
<file path=[Content_Types].xml><?xml version="1.0" encoding="utf-8"?>
<Types xmlns="http://schemas.openxmlformats.org/package/2006/content-types">
  <Default Extension="bin" ContentType="application/vnd.ms-office.vbaProject"/>
  <Default Extension="rels" ContentType="application/vnd.openxmlformats-package.relationships+xml"/>
  <Default Extension="xml" ContentType="application/xml"/>
  <Override PartName="/xl/workbook.xml" ContentType="application/vnd.ms-excel.sheet.macroEnabled.main+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worksheets/sheet4.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metadata.xml" ContentType="application/vnd.openxmlformats-officedocument.spreadsheetml.sheetMetadata+xml"/>
  <Override PartName="/xl/richData/rdrichvalue.xml" ContentType="application/vnd.ms-excel.rdrichvalue+xml"/>
  <Override PartName="/xl/richData/rdrichvaluestructure.xml" ContentType="application/vnd.ms-excel.rdrichvaluestructure+xml"/>
  <Override PartName="/xl/richData/richStyles.xml" ContentType="application/vnd.ms-excel.richstyles+xml"/>
  <Override PartName="/xl/richData/rdsupportingpropertybagstructure.xml" ContentType="application/vnd.ms-excel.rdsupportingpropertybagstructure+xml"/>
  <Override PartName="/xl/richData/rdsupportingpropertybag.xml" ContentType="application/vnd.ms-excel.rdsupportingpropertybag+xml"/>
  <Override PartName="/xl/richData/rdRichValueTypes.xml" ContentType="application/vnd.ms-excel.rdrichvaluetypes+xml"/>
  <Override PartName="/xl/calcChain.xml" ContentType="application/vnd.openxmlformats-officedocument.spreadsheetml.calcChain+xml"/>
  <Override PartName="/xl/webextensions/taskpanes.xml" ContentType="application/vnd.ms-office.webextensiontaskpanes+xml"/>
  <Override PartName="/xl/webextensions/webextension1.xml" ContentType="application/vnd.ms-office.webextensio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xl/webextensions/taskpanes.xml"/><Relationship Id="rId1" Type="http://schemas.openxmlformats.org/officeDocument/2006/relationships/officeDocument" Target="xl/workbook.xml"/><Relationship Id="rId4" Type="http://schemas.openxmlformats.org/officeDocument/2006/relationships/extended-properties" Target="docProps/app.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10505" codeName="{F4499BBC-C50B-8ECA-441A-04C5B9BE7170}"/>
  <workbookPr codeName="ThisWorkbook" defaultThemeVersion="202300"/>
  <mc:AlternateContent xmlns:mc="http://schemas.openxmlformats.org/markup-compatibility/2006">
    <mc:Choice Requires="x15">
      <x15ac:absPath xmlns:x15ac="http://schemas.microsoft.com/office/spreadsheetml/2010/11/ac" url="/Users/pkabir/Downloads/"/>
    </mc:Choice>
  </mc:AlternateContent>
  <xr:revisionPtr revIDLastSave="0" documentId="13_ncr:1_{F92197B4-1AA9-C249-B5F6-F766573C6554}" xr6:coauthVersionLast="47" xr6:coauthVersionMax="47" xr10:uidLastSave="{00000000-0000-0000-0000-000000000000}"/>
  <bookViews>
    <workbookView xWindow="0" yWindow="760" windowWidth="34560" windowHeight="21580" xr2:uid="{52C1E2A2-8D9A-E349-8464-A6ECF59B0104}"/>
  </bookViews>
  <sheets>
    <sheet name="Sheet1" sheetId="1" r:id="rId1"/>
    <sheet name="VelixoReportsConnections" sheetId="2" state="veryHidden" r:id="rId2"/>
    <sheet name="VelixoReportsGIOptions" sheetId="3" state="veryHidden" r:id="rId3"/>
    <sheet name="VelixoReportsSettings" sheetId="4" state="veryHidden" r:id="rId4"/>
  </sheets>
  <functionGroups builtInGroupCount="19"/>
  <calcPr calcId="181029"/>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calcChain.xml><?xml version="1.0" encoding="utf-8"?>
<calcChain xmlns="http://schemas.openxmlformats.org/spreadsheetml/2006/main">
  <c r="A2" i="1" l="1" a="1"/>
  <c r="A2" i="1" s="1"/>
</calcChain>
</file>

<file path=xl/metadata.xml><?xml version="1.0" encoding="utf-8"?>
<metadata xmlns="http://schemas.openxmlformats.org/spreadsheetml/2006/main" xmlns:xlrd="http://schemas.microsoft.com/office/spreadsheetml/2017/richdata" xmlns:xda="http://schemas.microsoft.com/office/spreadsheetml/2017/dynamicarray">
  <metadataTypes count="2">
    <metadataType name="XLDAPR" minSupportedVersion="120000" copy="1" pasteAll="1" pasteValues="1" merge="1" splitFirst="1" rowColShift="1" clearFormats="1" clearComments="1" assign="1" coerce="1" cellMeta="1"/>
    <metadataType name="XLRICHVALUE" minSupportedVersion="120000" copy="1" pasteAll="1" pasteValues="1" merge="1" splitFirst="1" rowColShift="1" clearFormats="1" clearComments="1" assign="1" coerce="1"/>
  </metadataTypes>
  <futureMetadata name="XLDAPR" count="1">
    <bk>
      <extLst>
        <ext uri="{bdbb8cdc-fa1e-496e-a857-3c3f30c029c3}">
          <xda:dynamicArrayProperties fDynamic="1" fCollapsed="0"/>
        </ext>
      </extLst>
    </bk>
  </futureMetadata>
  <futureMetadata name="XLRICHVALUE" count="7278">
    <bk>
      <extLst>
        <ext uri="{3e2802c4-a4d2-4d8b-9148-e3be6c30e623}">
          <xlrd:rvb i="0"/>
        </ext>
      </extLst>
    </bk>
    <bk>
      <extLst>
        <ext uri="{3e2802c4-a4d2-4d8b-9148-e3be6c30e623}">
          <xlrd:rvb i="1"/>
        </ext>
      </extLst>
    </bk>
    <bk>
      <extLst>
        <ext uri="{3e2802c4-a4d2-4d8b-9148-e3be6c30e623}">
          <xlrd:rvb i="2"/>
        </ext>
      </extLst>
    </bk>
    <bk>
      <extLst>
        <ext uri="{3e2802c4-a4d2-4d8b-9148-e3be6c30e623}">
          <xlrd:rvb i="3"/>
        </ext>
      </extLst>
    </bk>
    <bk>
      <extLst>
        <ext uri="{3e2802c4-a4d2-4d8b-9148-e3be6c30e623}">
          <xlrd:rvb i="4"/>
        </ext>
      </extLst>
    </bk>
    <bk>
      <extLst>
        <ext uri="{3e2802c4-a4d2-4d8b-9148-e3be6c30e623}">
          <xlrd:rvb i="5"/>
        </ext>
      </extLst>
    </bk>
    <bk>
      <extLst>
        <ext uri="{3e2802c4-a4d2-4d8b-9148-e3be6c30e623}">
          <xlrd:rvb i="6"/>
        </ext>
      </extLst>
    </bk>
    <bk>
      <extLst>
        <ext uri="{3e2802c4-a4d2-4d8b-9148-e3be6c30e623}">
          <xlrd:rvb i="7"/>
        </ext>
      </extLst>
    </bk>
    <bk>
      <extLst>
        <ext uri="{3e2802c4-a4d2-4d8b-9148-e3be6c30e623}">
          <xlrd:rvb i="8"/>
        </ext>
      </extLst>
    </bk>
    <bk>
      <extLst>
        <ext uri="{3e2802c4-a4d2-4d8b-9148-e3be6c30e623}">
          <xlrd:rvb i="9"/>
        </ext>
      </extLst>
    </bk>
    <bk>
      <extLst>
        <ext uri="{3e2802c4-a4d2-4d8b-9148-e3be6c30e623}">
          <xlrd:rvb i="10"/>
        </ext>
      </extLst>
    </bk>
    <bk>
      <extLst>
        <ext uri="{3e2802c4-a4d2-4d8b-9148-e3be6c30e623}">
          <xlrd:rvb i="11"/>
        </ext>
      </extLst>
    </bk>
    <bk>
      <extLst>
        <ext uri="{3e2802c4-a4d2-4d8b-9148-e3be6c30e623}">
          <xlrd:rvb i="12"/>
        </ext>
      </extLst>
    </bk>
    <bk>
      <extLst>
        <ext uri="{3e2802c4-a4d2-4d8b-9148-e3be6c30e623}">
          <xlrd:rvb i="13"/>
        </ext>
      </extLst>
    </bk>
    <bk>
      <extLst>
        <ext uri="{3e2802c4-a4d2-4d8b-9148-e3be6c30e623}">
          <xlrd:rvb i="14"/>
        </ext>
      </extLst>
    </bk>
    <bk>
      <extLst>
        <ext uri="{3e2802c4-a4d2-4d8b-9148-e3be6c30e623}">
          <xlrd:rvb i="15"/>
        </ext>
      </extLst>
    </bk>
    <bk>
      <extLst>
        <ext uri="{3e2802c4-a4d2-4d8b-9148-e3be6c30e623}">
          <xlrd:rvb i="16"/>
        </ext>
      </extLst>
    </bk>
    <bk>
      <extLst>
        <ext uri="{3e2802c4-a4d2-4d8b-9148-e3be6c30e623}">
          <xlrd:rvb i="17"/>
        </ext>
      </extLst>
    </bk>
    <bk>
      <extLst>
        <ext uri="{3e2802c4-a4d2-4d8b-9148-e3be6c30e623}">
          <xlrd:rvb i="18"/>
        </ext>
      </extLst>
    </bk>
    <bk>
      <extLst>
        <ext uri="{3e2802c4-a4d2-4d8b-9148-e3be6c30e623}">
          <xlrd:rvb i="19"/>
        </ext>
      </extLst>
    </bk>
    <bk>
      <extLst>
        <ext uri="{3e2802c4-a4d2-4d8b-9148-e3be6c30e623}">
          <xlrd:rvb i="20"/>
        </ext>
      </extLst>
    </bk>
    <bk>
      <extLst>
        <ext uri="{3e2802c4-a4d2-4d8b-9148-e3be6c30e623}">
          <xlrd:rvb i="21"/>
        </ext>
      </extLst>
    </bk>
    <bk>
      <extLst>
        <ext uri="{3e2802c4-a4d2-4d8b-9148-e3be6c30e623}">
          <xlrd:rvb i="22"/>
        </ext>
      </extLst>
    </bk>
    <bk>
      <extLst>
        <ext uri="{3e2802c4-a4d2-4d8b-9148-e3be6c30e623}">
          <xlrd:rvb i="23"/>
        </ext>
      </extLst>
    </bk>
    <bk>
      <extLst>
        <ext uri="{3e2802c4-a4d2-4d8b-9148-e3be6c30e623}">
          <xlrd:rvb i="24"/>
        </ext>
      </extLst>
    </bk>
    <bk>
      <extLst>
        <ext uri="{3e2802c4-a4d2-4d8b-9148-e3be6c30e623}">
          <xlrd:rvb i="25"/>
        </ext>
      </extLst>
    </bk>
    <bk>
      <extLst>
        <ext uri="{3e2802c4-a4d2-4d8b-9148-e3be6c30e623}">
          <xlrd:rvb i="26"/>
        </ext>
      </extLst>
    </bk>
    <bk>
      <extLst>
        <ext uri="{3e2802c4-a4d2-4d8b-9148-e3be6c30e623}">
          <xlrd:rvb i="27"/>
        </ext>
      </extLst>
    </bk>
    <bk>
      <extLst>
        <ext uri="{3e2802c4-a4d2-4d8b-9148-e3be6c30e623}">
          <xlrd:rvb i="28"/>
        </ext>
      </extLst>
    </bk>
    <bk>
      <extLst>
        <ext uri="{3e2802c4-a4d2-4d8b-9148-e3be6c30e623}">
          <xlrd:rvb i="29"/>
        </ext>
      </extLst>
    </bk>
    <bk>
      <extLst>
        <ext uri="{3e2802c4-a4d2-4d8b-9148-e3be6c30e623}">
          <xlrd:rvb i="30"/>
        </ext>
      </extLst>
    </bk>
    <bk>
      <extLst>
        <ext uri="{3e2802c4-a4d2-4d8b-9148-e3be6c30e623}">
          <xlrd:rvb i="31"/>
        </ext>
      </extLst>
    </bk>
    <bk>
      <extLst>
        <ext uri="{3e2802c4-a4d2-4d8b-9148-e3be6c30e623}">
          <xlrd:rvb i="32"/>
        </ext>
      </extLst>
    </bk>
    <bk>
      <extLst>
        <ext uri="{3e2802c4-a4d2-4d8b-9148-e3be6c30e623}">
          <xlrd:rvb i="33"/>
        </ext>
      </extLst>
    </bk>
    <bk>
      <extLst>
        <ext uri="{3e2802c4-a4d2-4d8b-9148-e3be6c30e623}">
          <xlrd:rvb i="34"/>
        </ext>
      </extLst>
    </bk>
    <bk>
      <extLst>
        <ext uri="{3e2802c4-a4d2-4d8b-9148-e3be6c30e623}">
          <xlrd:rvb i="35"/>
        </ext>
      </extLst>
    </bk>
    <bk>
      <extLst>
        <ext uri="{3e2802c4-a4d2-4d8b-9148-e3be6c30e623}">
          <xlrd:rvb i="36"/>
        </ext>
      </extLst>
    </bk>
    <bk>
      <extLst>
        <ext uri="{3e2802c4-a4d2-4d8b-9148-e3be6c30e623}">
          <xlrd:rvb i="37"/>
        </ext>
      </extLst>
    </bk>
    <bk>
      <extLst>
        <ext uri="{3e2802c4-a4d2-4d8b-9148-e3be6c30e623}">
          <xlrd:rvb i="38"/>
        </ext>
      </extLst>
    </bk>
    <bk>
      <extLst>
        <ext uri="{3e2802c4-a4d2-4d8b-9148-e3be6c30e623}">
          <xlrd:rvb i="39"/>
        </ext>
      </extLst>
    </bk>
    <bk>
      <extLst>
        <ext uri="{3e2802c4-a4d2-4d8b-9148-e3be6c30e623}">
          <xlrd:rvb i="40"/>
        </ext>
      </extLst>
    </bk>
    <bk>
      <extLst>
        <ext uri="{3e2802c4-a4d2-4d8b-9148-e3be6c30e623}">
          <xlrd:rvb i="41"/>
        </ext>
      </extLst>
    </bk>
    <bk>
      <extLst>
        <ext uri="{3e2802c4-a4d2-4d8b-9148-e3be6c30e623}">
          <xlrd:rvb i="42"/>
        </ext>
      </extLst>
    </bk>
    <bk>
      <extLst>
        <ext uri="{3e2802c4-a4d2-4d8b-9148-e3be6c30e623}">
          <xlrd:rvb i="43"/>
        </ext>
      </extLst>
    </bk>
    <bk>
      <extLst>
        <ext uri="{3e2802c4-a4d2-4d8b-9148-e3be6c30e623}">
          <xlrd:rvb i="44"/>
        </ext>
      </extLst>
    </bk>
    <bk>
      <extLst>
        <ext uri="{3e2802c4-a4d2-4d8b-9148-e3be6c30e623}">
          <xlrd:rvb i="45"/>
        </ext>
      </extLst>
    </bk>
    <bk>
      <extLst>
        <ext uri="{3e2802c4-a4d2-4d8b-9148-e3be6c30e623}">
          <xlrd:rvb i="46"/>
        </ext>
      </extLst>
    </bk>
    <bk>
      <extLst>
        <ext uri="{3e2802c4-a4d2-4d8b-9148-e3be6c30e623}">
          <xlrd:rvb i="47"/>
        </ext>
      </extLst>
    </bk>
    <bk>
      <extLst>
        <ext uri="{3e2802c4-a4d2-4d8b-9148-e3be6c30e623}">
          <xlrd:rvb i="48"/>
        </ext>
      </extLst>
    </bk>
    <bk>
      <extLst>
        <ext uri="{3e2802c4-a4d2-4d8b-9148-e3be6c30e623}">
          <xlrd:rvb i="49"/>
        </ext>
      </extLst>
    </bk>
    <bk>
      <extLst>
        <ext uri="{3e2802c4-a4d2-4d8b-9148-e3be6c30e623}">
          <xlrd:rvb i="50"/>
        </ext>
      </extLst>
    </bk>
    <bk>
      <extLst>
        <ext uri="{3e2802c4-a4d2-4d8b-9148-e3be6c30e623}">
          <xlrd:rvb i="51"/>
        </ext>
      </extLst>
    </bk>
    <bk>
      <extLst>
        <ext uri="{3e2802c4-a4d2-4d8b-9148-e3be6c30e623}">
          <xlrd:rvb i="52"/>
        </ext>
      </extLst>
    </bk>
    <bk>
      <extLst>
        <ext uri="{3e2802c4-a4d2-4d8b-9148-e3be6c30e623}">
          <xlrd:rvb i="53"/>
        </ext>
      </extLst>
    </bk>
    <bk>
      <extLst>
        <ext uri="{3e2802c4-a4d2-4d8b-9148-e3be6c30e623}">
          <xlrd:rvb i="54"/>
        </ext>
      </extLst>
    </bk>
    <bk>
      <extLst>
        <ext uri="{3e2802c4-a4d2-4d8b-9148-e3be6c30e623}">
          <xlrd:rvb i="55"/>
        </ext>
      </extLst>
    </bk>
    <bk>
      <extLst>
        <ext uri="{3e2802c4-a4d2-4d8b-9148-e3be6c30e623}">
          <xlrd:rvb i="56"/>
        </ext>
      </extLst>
    </bk>
    <bk>
      <extLst>
        <ext uri="{3e2802c4-a4d2-4d8b-9148-e3be6c30e623}">
          <xlrd:rvb i="57"/>
        </ext>
      </extLst>
    </bk>
    <bk>
      <extLst>
        <ext uri="{3e2802c4-a4d2-4d8b-9148-e3be6c30e623}">
          <xlrd:rvb i="58"/>
        </ext>
      </extLst>
    </bk>
    <bk>
      <extLst>
        <ext uri="{3e2802c4-a4d2-4d8b-9148-e3be6c30e623}">
          <xlrd:rvb i="59"/>
        </ext>
      </extLst>
    </bk>
    <bk>
      <extLst>
        <ext uri="{3e2802c4-a4d2-4d8b-9148-e3be6c30e623}">
          <xlrd:rvb i="60"/>
        </ext>
      </extLst>
    </bk>
    <bk>
      <extLst>
        <ext uri="{3e2802c4-a4d2-4d8b-9148-e3be6c30e623}">
          <xlrd:rvb i="61"/>
        </ext>
      </extLst>
    </bk>
    <bk>
      <extLst>
        <ext uri="{3e2802c4-a4d2-4d8b-9148-e3be6c30e623}">
          <xlrd:rvb i="62"/>
        </ext>
      </extLst>
    </bk>
    <bk>
      <extLst>
        <ext uri="{3e2802c4-a4d2-4d8b-9148-e3be6c30e623}">
          <xlrd:rvb i="63"/>
        </ext>
      </extLst>
    </bk>
    <bk>
      <extLst>
        <ext uri="{3e2802c4-a4d2-4d8b-9148-e3be6c30e623}">
          <xlrd:rvb i="64"/>
        </ext>
      </extLst>
    </bk>
    <bk>
      <extLst>
        <ext uri="{3e2802c4-a4d2-4d8b-9148-e3be6c30e623}">
          <xlrd:rvb i="65"/>
        </ext>
      </extLst>
    </bk>
    <bk>
      <extLst>
        <ext uri="{3e2802c4-a4d2-4d8b-9148-e3be6c30e623}">
          <xlrd:rvb i="66"/>
        </ext>
      </extLst>
    </bk>
    <bk>
      <extLst>
        <ext uri="{3e2802c4-a4d2-4d8b-9148-e3be6c30e623}">
          <xlrd:rvb i="67"/>
        </ext>
      </extLst>
    </bk>
    <bk>
      <extLst>
        <ext uri="{3e2802c4-a4d2-4d8b-9148-e3be6c30e623}">
          <xlrd:rvb i="68"/>
        </ext>
      </extLst>
    </bk>
    <bk>
      <extLst>
        <ext uri="{3e2802c4-a4d2-4d8b-9148-e3be6c30e623}">
          <xlrd:rvb i="69"/>
        </ext>
      </extLst>
    </bk>
    <bk>
      <extLst>
        <ext uri="{3e2802c4-a4d2-4d8b-9148-e3be6c30e623}">
          <xlrd:rvb i="70"/>
        </ext>
      </extLst>
    </bk>
    <bk>
      <extLst>
        <ext uri="{3e2802c4-a4d2-4d8b-9148-e3be6c30e623}">
          <xlrd:rvb i="71"/>
        </ext>
      </extLst>
    </bk>
    <bk>
      <extLst>
        <ext uri="{3e2802c4-a4d2-4d8b-9148-e3be6c30e623}">
          <xlrd:rvb i="72"/>
        </ext>
      </extLst>
    </bk>
    <bk>
      <extLst>
        <ext uri="{3e2802c4-a4d2-4d8b-9148-e3be6c30e623}">
          <xlrd:rvb i="73"/>
        </ext>
      </extLst>
    </bk>
    <bk>
      <extLst>
        <ext uri="{3e2802c4-a4d2-4d8b-9148-e3be6c30e623}">
          <xlrd:rvb i="74"/>
        </ext>
      </extLst>
    </bk>
    <bk>
      <extLst>
        <ext uri="{3e2802c4-a4d2-4d8b-9148-e3be6c30e623}">
          <xlrd:rvb i="75"/>
        </ext>
      </extLst>
    </bk>
    <bk>
      <extLst>
        <ext uri="{3e2802c4-a4d2-4d8b-9148-e3be6c30e623}">
          <xlrd:rvb i="76"/>
        </ext>
      </extLst>
    </bk>
    <bk>
      <extLst>
        <ext uri="{3e2802c4-a4d2-4d8b-9148-e3be6c30e623}">
          <xlrd:rvb i="77"/>
        </ext>
      </extLst>
    </bk>
    <bk>
      <extLst>
        <ext uri="{3e2802c4-a4d2-4d8b-9148-e3be6c30e623}">
          <xlrd:rvb i="78"/>
        </ext>
      </extLst>
    </bk>
    <bk>
      <extLst>
        <ext uri="{3e2802c4-a4d2-4d8b-9148-e3be6c30e623}">
          <xlrd:rvb i="79"/>
        </ext>
      </extLst>
    </bk>
    <bk>
      <extLst>
        <ext uri="{3e2802c4-a4d2-4d8b-9148-e3be6c30e623}">
          <xlrd:rvb i="80"/>
        </ext>
      </extLst>
    </bk>
    <bk>
      <extLst>
        <ext uri="{3e2802c4-a4d2-4d8b-9148-e3be6c30e623}">
          <xlrd:rvb i="81"/>
        </ext>
      </extLst>
    </bk>
    <bk>
      <extLst>
        <ext uri="{3e2802c4-a4d2-4d8b-9148-e3be6c30e623}">
          <xlrd:rvb i="82"/>
        </ext>
      </extLst>
    </bk>
    <bk>
      <extLst>
        <ext uri="{3e2802c4-a4d2-4d8b-9148-e3be6c30e623}">
          <xlrd:rvb i="83"/>
        </ext>
      </extLst>
    </bk>
    <bk>
      <extLst>
        <ext uri="{3e2802c4-a4d2-4d8b-9148-e3be6c30e623}">
          <xlrd:rvb i="84"/>
        </ext>
      </extLst>
    </bk>
    <bk>
      <extLst>
        <ext uri="{3e2802c4-a4d2-4d8b-9148-e3be6c30e623}">
          <xlrd:rvb i="85"/>
        </ext>
      </extLst>
    </bk>
    <bk>
      <extLst>
        <ext uri="{3e2802c4-a4d2-4d8b-9148-e3be6c30e623}">
          <xlrd:rvb i="86"/>
        </ext>
      </extLst>
    </bk>
    <bk>
      <extLst>
        <ext uri="{3e2802c4-a4d2-4d8b-9148-e3be6c30e623}">
          <xlrd:rvb i="87"/>
        </ext>
      </extLst>
    </bk>
    <bk>
      <extLst>
        <ext uri="{3e2802c4-a4d2-4d8b-9148-e3be6c30e623}">
          <xlrd:rvb i="88"/>
        </ext>
      </extLst>
    </bk>
    <bk>
      <extLst>
        <ext uri="{3e2802c4-a4d2-4d8b-9148-e3be6c30e623}">
          <xlrd:rvb i="89"/>
        </ext>
      </extLst>
    </bk>
    <bk>
      <extLst>
        <ext uri="{3e2802c4-a4d2-4d8b-9148-e3be6c30e623}">
          <xlrd:rvb i="90"/>
        </ext>
      </extLst>
    </bk>
    <bk>
      <extLst>
        <ext uri="{3e2802c4-a4d2-4d8b-9148-e3be6c30e623}">
          <xlrd:rvb i="91"/>
        </ext>
      </extLst>
    </bk>
    <bk>
      <extLst>
        <ext uri="{3e2802c4-a4d2-4d8b-9148-e3be6c30e623}">
          <xlrd:rvb i="92"/>
        </ext>
      </extLst>
    </bk>
    <bk>
      <extLst>
        <ext uri="{3e2802c4-a4d2-4d8b-9148-e3be6c30e623}">
          <xlrd:rvb i="93"/>
        </ext>
      </extLst>
    </bk>
    <bk>
      <extLst>
        <ext uri="{3e2802c4-a4d2-4d8b-9148-e3be6c30e623}">
          <xlrd:rvb i="94"/>
        </ext>
      </extLst>
    </bk>
    <bk>
      <extLst>
        <ext uri="{3e2802c4-a4d2-4d8b-9148-e3be6c30e623}">
          <xlrd:rvb i="95"/>
        </ext>
      </extLst>
    </bk>
    <bk>
      <extLst>
        <ext uri="{3e2802c4-a4d2-4d8b-9148-e3be6c30e623}">
          <xlrd:rvb i="96"/>
        </ext>
      </extLst>
    </bk>
    <bk>
      <extLst>
        <ext uri="{3e2802c4-a4d2-4d8b-9148-e3be6c30e623}">
          <xlrd:rvb i="97"/>
        </ext>
      </extLst>
    </bk>
    <bk>
      <extLst>
        <ext uri="{3e2802c4-a4d2-4d8b-9148-e3be6c30e623}">
          <xlrd:rvb i="98"/>
        </ext>
      </extLst>
    </bk>
    <bk>
      <extLst>
        <ext uri="{3e2802c4-a4d2-4d8b-9148-e3be6c30e623}">
          <xlrd:rvb i="99"/>
        </ext>
      </extLst>
    </bk>
    <bk>
      <extLst>
        <ext uri="{3e2802c4-a4d2-4d8b-9148-e3be6c30e623}">
          <xlrd:rvb i="100"/>
        </ext>
      </extLst>
    </bk>
    <bk>
      <extLst>
        <ext uri="{3e2802c4-a4d2-4d8b-9148-e3be6c30e623}">
          <xlrd:rvb i="101"/>
        </ext>
      </extLst>
    </bk>
    <bk>
      <extLst>
        <ext uri="{3e2802c4-a4d2-4d8b-9148-e3be6c30e623}">
          <xlrd:rvb i="102"/>
        </ext>
      </extLst>
    </bk>
    <bk>
      <extLst>
        <ext uri="{3e2802c4-a4d2-4d8b-9148-e3be6c30e623}">
          <xlrd:rvb i="103"/>
        </ext>
      </extLst>
    </bk>
    <bk>
      <extLst>
        <ext uri="{3e2802c4-a4d2-4d8b-9148-e3be6c30e623}">
          <xlrd:rvb i="104"/>
        </ext>
      </extLst>
    </bk>
    <bk>
      <extLst>
        <ext uri="{3e2802c4-a4d2-4d8b-9148-e3be6c30e623}">
          <xlrd:rvb i="105"/>
        </ext>
      </extLst>
    </bk>
    <bk>
      <extLst>
        <ext uri="{3e2802c4-a4d2-4d8b-9148-e3be6c30e623}">
          <xlrd:rvb i="106"/>
        </ext>
      </extLst>
    </bk>
    <bk>
      <extLst>
        <ext uri="{3e2802c4-a4d2-4d8b-9148-e3be6c30e623}">
          <xlrd:rvb i="107"/>
        </ext>
      </extLst>
    </bk>
    <bk>
      <extLst>
        <ext uri="{3e2802c4-a4d2-4d8b-9148-e3be6c30e623}">
          <xlrd:rvb i="108"/>
        </ext>
      </extLst>
    </bk>
    <bk>
      <extLst>
        <ext uri="{3e2802c4-a4d2-4d8b-9148-e3be6c30e623}">
          <xlrd:rvb i="109"/>
        </ext>
      </extLst>
    </bk>
    <bk>
      <extLst>
        <ext uri="{3e2802c4-a4d2-4d8b-9148-e3be6c30e623}">
          <xlrd:rvb i="110"/>
        </ext>
      </extLst>
    </bk>
    <bk>
      <extLst>
        <ext uri="{3e2802c4-a4d2-4d8b-9148-e3be6c30e623}">
          <xlrd:rvb i="111"/>
        </ext>
      </extLst>
    </bk>
    <bk>
      <extLst>
        <ext uri="{3e2802c4-a4d2-4d8b-9148-e3be6c30e623}">
          <xlrd:rvb i="112"/>
        </ext>
      </extLst>
    </bk>
    <bk>
      <extLst>
        <ext uri="{3e2802c4-a4d2-4d8b-9148-e3be6c30e623}">
          <xlrd:rvb i="113"/>
        </ext>
      </extLst>
    </bk>
    <bk>
      <extLst>
        <ext uri="{3e2802c4-a4d2-4d8b-9148-e3be6c30e623}">
          <xlrd:rvb i="114"/>
        </ext>
      </extLst>
    </bk>
    <bk>
      <extLst>
        <ext uri="{3e2802c4-a4d2-4d8b-9148-e3be6c30e623}">
          <xlrd:rvb i="115"/>
        </ext>
      </extLst>
    </bk>
    <bk>
      <extLst>
        <ext uri="{3e2802c4-a4d2-4d8b-9148-e3be6c30e623}">
          <xlrd:rvb i="116"/>
        </ext>
      </extLst>
    </bk>
    <bk>
      <extLst>
        <ext uri="{3e2802c4-a4d2-4d8b-9148-e3be6c30e623}">
          <xlrd:rvb i="117"/>
        </ext>
      </extLst>
    </bk>
    <bk>
      <extLst>
        <ext uri="{3e2802c4-a4d2-4d8b-9148-e3be6c30e623}">
          <xlrd:rvb i="118"/>
        </ext>
      </extLst>
    </bk>
    <bk>
      <extLst>
        <ext uri="{3e2802c4-a4d2-4d8b-9148-e3be6c30e623}">
          <xlrd:rvb i="119"/>
        </ext>
      </extLst>
    </bk>
    <bk>
      <extLst>
        <ext uri="{3e2802c4-a4d2-4d8b-9148-e3be6c30e623}">
          <xlrd:rvb i="120"/>
        </ext>
      </extLst>
    </bk>
    <bk>
      <extLst>
        <ext uri="{3e2802c4-a4d2-4d8b-9148-e3be6c30e623}">
          <xlrd:rvb i="121"/>
        </ext>
      </extLst>
    </bk>
    <bk>
      <extLst>
        <ext uri="{3e2802c4-a4d2-4d8b-9148-e3be6c30e623}">
          <xlrd:rvb i="122"/>
        </ext>
      </extLst>
    </bk>
    <bk>
      <extLst>
        <ext uri="{3e2802c4-a4d2-4d8b-9148-e3be6c30e623}">
          <xlrd:rvb i="123"/>
        </ext>
      </extLst>
    </bk>
    <bk>
      <extLst>
        <ext uri="{3e2802c4-a4d2-4d8b-9148-e3be6c30e623}">
          <xlrd:rvb i="124"/>
        </ext>
      </extLst>
    </bk>
    <bk>
      <extLst>
        <ext uri="{3e2802c4-a4d2-4d8b-9148-e3be6c30e623}">
          <xlrd:rvb i="125"/>
        </ext>
      </extLst>
    </bk>
    <bk>
      <extLst>
        <ext uri="{3e2802c4-a4d2-4d8b-9148-e3be6c30e623}">
          <xlrd:rvb i="126"/>
        </ext>
      </extLst>
    </bk>
    <bk>
      <extLst>
        <ext uri="{3e2802c4-a4d2-4d8b-9148-e3be6c30e623}">
          <xlrd:rvb i="127"/>
        </ext>
      </extLst>
    </bk>
    <bk>
      <extLst>
        <ext uri="{3e2802c4-a4d2-4d8b-9148-e3be6c30e623}">
          <xlrd:rvb i="128"/>
        </ext>
      </extLst>
    </bk>
    <bk>
      <extLst>
        <ext uri="{3e2802c4-a4d2-4d8b-9148-e3be6c30e623}">
          <xlrd:rvb i="129"/>
        </ext>
      </extLst>
    </bk>
    <bk>
      <extLst>
        <ext uri="{3e2802c4-a4d2-4d8b-9148-e3be6c30e623}">
          <xlrd:rvb i="130"/>
        </ext>
      </extLst>
    </bk>
    <bk>
      <extLst>
        <ext uri="{3e2802c4-a4d2-4d8b-9148-e3be6c30e623}">
          <xlrd:rvb i="131"/>
        </ext>
      </extLst>
    </bk>
    <bk>
      <extLst>
        <ext uri="{3e2802c4-a4d2-4d8b-9148-e3be6c30e623}">
          <xlrd:rvb i="132"/>
        </ext>
      </extLst>
    </bk>
    <bk>
      <extLst>
        <ext uri="{3e2802c4-a4d2-4d8b-9148-e3be6c30e623}">
          <xlrd:rvb i="133"/>
        </ext>
      </extLst>
    </bk>
    <bk>
      <extLst>
        <ext uri="{3e2802c4-a4d2-4d8b-9148-e3be6c30e623}">
          <xlrd:rvb i="134"/>
        </ext>
      </extLst>
    </bk>
    <bk>
      <extLst>
        <ext uri="{3e2802c4-a4d2-4d8b-9148-e3be6c30e623}">
          <xlrd:rvb i="135"/>
        </ext>
      </extLst>
    </bk>
    <bk>
      <extLst>
        <ext uri="{3e2802c4-a4d2-4d8b-9148-e3be6c30e623}">
          <xlrd:rvb i="136"/>
        </ext>
      </extLst>
    </bk>
    <bk>
      <extLst>
        <ext uri="{3e2802c4-a4d2-4d8b-9148-e3be6c30e623}">
          <xlrd:rvb i="137"/>
        </ext>
      </extLst>
    </bk>
    <bk>
      <extLst>
        <ext uri="{3e2802c4-a4d2-4d8b-9148-e3be6c30e623}">
          <xlrd:rvb i="138"/>
        </ext>
      </extLst>
    </bk>
    <bk>
      <extLst>
        <ext uri="{3e2802c4-a4d2-4d8b-9148-e3be6c30e623}">
          <xlrd:rvb i="139"/>
        </ext>
      </extLst>
    </bk>
    <bk>
      <extLst>
        <ext uri="{3e2802c4-a4d2-4d8b-9148-e3be6c30e623}">
          <xlrd:rvb i="140"/>
        </ext>
      </extLst>
    </bk>
    <bk>
      <extLst>
        <ext uri="{3e2802c4-a4d2-4d8b-9148-e3be6c30e623}">
          <xlrd:rvb i="141"/>
        </ext>
      </extLst>
    </bk>
    <bk>
      <extLst>
        <ext uri="{3e2802c4-a4d2-4d8b-9148-e3be6c30e623}">
          <xlrd:rvb i="142"/>
        </ext>
      </extLst>
    </bk>
    <bk>
      <extLst>
        <ext uri="{3e2802c4-a4d2-4d8b-9148-e3be6c30e623}">
          <xlrd:rvb i="143"/>
        </ext>
      </extLst>
    </bk>
    <bk>
      <extLst>
        <ext uri="{3e2802c4-a4d2-4d8b-9148-e3be6c30e623}">
          <xlrd:rvb i="144"/>
        </ext>
      </extLst>
    </bk>
    <bk>
      <extLst>
        <ext uri="{3e2802c4-a4d2-4d8b-9148-e3be6c30e623}">
          <xlrd:rvb i="145"/>
        </ext>
      </extLst>
    </bk>
    <bk>
      <extLst>
        <ext uri="{3e2802c4-a4d2-4d8b-9148-e3be6c30e623}">
          <xlrd:rvb i="146"/>
        </ext>
      </extLst>
    </bk>
    <bk>
      <extLst>
        <ext uri="{3e2802c4-a4d2-4d8b-9148-e3be6c30e623}">
          <xlrd:rvb i="147"/>
        </ext>
      </extLst>
    </bk>
    <bk>
      <extLst>
        <ext uri="{3e2802c4-a4d2-4d8b-9148-e3be6c30e623}">
          <xlrd:rvb i="148"/>
        </ext>
      </extLst>
    </bk>
    <bk>
      <extLst>
        <ext uri="{3e2802c4-a4d2-4d8b-9148-e3be6c30e623}">
          <xlrd:rvb i="149"/>
        </ext>
      </extLst>
    </bk>
    <bk>
      <extLst>
        <ext uri="{3e2802c4-a4d2-4d8b-9148-e3be6c30e623}">
          <xlrd:rvb i="150"/>
        </ext>
      </extLst>
    </bk>
    <bk>
      <extLst>
        <ext uri="{3e2802c4-a4d2-4d8b-9148-e3be6c30e623}">
          <xlrd:rvb i="151"/>
        </ext>
      </extLst>
    </bk>
    <bk>
      <extLst>
        <ext uri="{3e2802c4-a4d2-4d8b-9148-e3be6c30e623}">
          <xlrd:rvb i="152"/>
        </ext>
      </extLst>
    </bk>
    <bk>
      <extLst>
        <ext uri="{3e2802c4-a4d2-4d8b-9148-e3be6c30e623}">
          <xlrd:rvb i="153"/>
        </ext>
      </extLst>
    </bk>
    <bk>
      <extLst>
        <ext uri="{3e2802c4-a4d2-4d8b-9148-e3be6c30e623}">
          <xlrd:rvb i="154"/>
        </ext>
      </extLst>
    </bk>
    <bk>
      <extLst>
        <ext uri="{3e2802c4-a4d2-4d8b-9148-e3be6c30e623}">
          <xlrd:rvb i="155"/>
        </ext>
      </extLst>
    </bk>
    <bk>
      <extLst>
        <ext uri="{3e2802c4-a4d2-4d8b-9148-e3be6c30e623}">
          <xlrd:rvb i="156"/>
        </ext>
      </extLst>
    </bk>
    <bk>
      <extLst>
        <ext uri="{3e2802c4-a4d2-4d8b-9148-e3be6c30e623}">
          <xlrd:rvb i="157"/>
        </ext>
      </extLst>
    </bk>
    <bk>
      <extLst>
        <ext uri="{3e2802c4-a4d2-4d8b-9148-e3be6c30e623}">
          <xlrd:rvb i="158"/>
        </ext>
      </extLst>
    </bk>
    <bk>
      <extLst>
        <ext uri="{3e2802c4-a4d2-4d8b-9148-e3be6c30e623}">
          <xlrd:rvb i="159"/>
        </ext>
      </extLst>
    </bk>
    <bk>
      <extLst>
        <ext uri="{3e2802c4-a4d2-4d8b-9148-e3be6c30e623}">
          <xlrd:rvb i="160"/>
        </ext>
      </extLst>
    </bk>
    <bk>
      <extLst>
        <ext uri="{3e2802c4-a4d2-4d8b-9148-e3be6c30e623}">
          <xlrd:rvb i="161"/>
        </ext>
      </extLst>
    </bk>
    <bk>
      <extLst>
        <ext uri="{3e2802c4-a4d2-4d8b-9148-e3be6c30e623}">
          <xlrd:rvb i="162"/>
        </ext>
      </extLst>
    </bk>
    <bk>
      <extLst>
        <ext uri="{3e2802c4-a4d2-4d8b-9148-e3be6c30e623}">
          <xlrd:rvb i="163"/>
        </ext>
      </extLst>
    </bk>
    <bk>
      <extLst>
        <ext uri="{3e2802c4-a4d2-4d8b-9148-e3be6c30e623}">
          <xlrd:rvb i="164"/>
        </ext>
      </extLst>
    </bk>
    <bk>
      <extLst>
        <ext uri="{3e2802c4-a4d2-4d8b-9148-e3be6c30e623}">
          <xlrd:rvb i="165"/>
        </ext>
      </extLst>
    </bk>
    <bk>
      <extLst>
        <ext uri="{3e2802c4-a4d2-4d8b-9148-e3be6c30e623}">
          <xlrd:rvb i="166"/>
        </ext>
      </extLst>
    </bk>
    <bk>
      <extLst>
        <ext uri="{3e2802c4-a4d2-4d8b-9148-e3be6c30e623}">
          <xlrd:rvb i="167"/>
        </ext>
      </extLst>
    </bk>
    <bk>
      <extLst>
        <ext uri="{3e2802c4-a4d2-4d8b-9148-e3be6c30e623}">
          <xlrd:rvb i="168"/>
        </ext>
      </extLst>
    </bk>
    <bk>
      <extLst>
        <ext uri="{3e2802c4-a4d2-4d8b-9148-e3be6c30e623}">
          <xlrd:rvb i="169"/>
        </ext>
      </extLst>
    </bk>
    <bk>
      <extLst>
        <ext uri="{3e2802c4-a4d2-4d8b-9148-e3be6c30e623}">
          <xlrd:rvb i="170"/>
        </ext>
      </extLst>
    </bk>
    <bk>
      <extLst>
        <ext uri="{3e2802c4-a4d2-4d8b-9148-e3be6c30e623}">
          <xlrd:rvb i="171"/>
        </ext>
      </extLst>
    </bk>
    <bk>
      <extLst>
        <ext uri="{3e2802c4-a4d2-4d8b-9148-e3be6c30e623}">
          <xlrd:rvb i="172"/>
        </ext>
      </extLst>
    </bk>
    <bk>
      <extLst>
        <ext uri="{3e2802c4-a4d2-4d8b-9148-e3be6c30e623}">
          <xlrd:rvb i="173"/>
        </ext>
      </extLst>
    </bk>
    <bk>
      <extLst>
        <ext uri="{3e2802c4-a4d2-4d8b-9148-e3be6c30e623}">
          <xlrd:rvb i="174"/>
        </ext>
      </extLst>
    </bk>
    <bk>
      <extLst>
        <ext uri="{3e2802c4-a4d2-4d8b-9148-e3be6c30e623}">
          <xlrd:rvb i="175"/>
        </ext>
      </extLst>
    </bk>
    <bk>
      <extLst>
        <ext uri="{3e2802c4-a4d2-4d8b-9148-e3be6c30e623}">
          <xlrd:rvb i="176"/>
        </ext>
      </extLst>
    </bk>
    <bk>
      <extLst>
        <ext uri="{3e2802c4-a4d2-4d8b-9148-e3be6c30e623}">
          <xlrd:rvb i="177"/>
        </ext>
      </extLst>
    </bk>
    <bk>
      <extLst>
        <ext uri="{3e2802c4-a4d2-4d8b-9148-e3be6c30e623}">
          <xlrd:rvb i="178"/>
        </ext>
      </extLst>
    </bk>
    <bk>
      <extLst>
        <ext uri="{3e2802c4-a4d2-4d8b-9148-e3be6c30e623}">
          <xlrd:rvb i="179"/>
        </ext>
      </extLst>
    </bk>
    <bk>
      <extLst>
        <ext uri="{3e2802c4-a4d2-4d8b-9148-e3be6c30e623}">
          <xlrd:rvb i="180"/>
        </ext>
      </extLst>
    </bk>
    <bk>
      <extLst>
        <ext uri="{3e2802c4-a4d2-4d8b-9148-e3be6c30e623}">
          <xlrd:rvb i="181"/>
        </ext>
      </extLst>
    </bk>
    <bk>
      <extLst>
        <ext uri="{3e2802c4-a4d2-4d8b-9148-e3be6c30e623}">
          <xlrd:rvb i="182"/>
        </ext>
      </extLst>
    </bk>
    <bk>
      <extLst>
        <ext uri="{3e2802c4-a4d2-4d8b-9148-e3be6c30e623}">
          <xlrd:rvb i="183"/>
        </ext>
      </extLst>
    </bk>
    <bk>
      <extLst>
        <ext uri="{3e2802c4-a4d2-4d8b-9148-e3be6c30e623}">
          <xlrd:rvb i="184"/>
        </ext>
      </extLst>
    </bk>
    <bk>
      <extLst>
        <ext uri="{3e2802c4-a4d2-4d8b-9148-e3be6c30e623}">
          <xlrd:rvb i="185"/>
        </ext>
      </extLst>
    </bk>
    <bk>
      <extLst>
        <ext uri="{3e2802c4-a4d2-4d8b-9148-e3be6c30e623}">
          <xlrd:rvb i="186"/>
        </ext>
      </extLst>
    </bk>
    <bk>
      <extLst>
        <ext uri="{3e2802c4-a4d2-4d8b-9148-e3be6c30e623}">
          <xlrd:rvb i="187"/>
        </ext>
      </extLst>
    </bk>
    <bk>
      <extLst>
        <ext uri="{3e2802c4-a4d2-4d8b-9148-e3be6c30e623}">
          <xlrd:rvb i="188"/>
        </ext>
      </extLst>
    </bk>
    <bk>
      <extLst>
        <ext uri="{3e2802c4-a4d2-4d8b-9148-e3be6c30e623}">
          <xlrd:rvb i="189"/>
        </ext>
      </extLst>
    </bk>
    <bk>
      <extLst>
        <ext uri="{3e2802c4-a4d2-4d8b-9148-e3be6c30e623}">
          <xlrd:rvb i="190"/>
        </ext>
      </extLst>
    </bk>
    <bk>
      <extLst>
        <ext uri="{3e2802c4-a4d2-4d8b-9148-e3be6c30e623}">
          <xlrd:rvb i="191"/>
        </ext>
      </extLst>
    </bk>
    <bk>
      <extLst>
        <ext uri="{3e2802c4-a4d2-4d8b-9148-e3be6c30e623}">
          <xlrd:rvb i="192"/>
        </ext>
      </extLst>
    </bk>
    <bk>
      <extLst>
        <ext uri="{3e2802c4-a4d2-4d8b-9148-e3be6c30e623}">
          <xlrd:rvb i="193"/>
        </ext>
      </extLst>
    </bk>
    <bk>
      <extLst>
        <ext uri="{3e2802c4-a4d2-4d8b-9148-e3be6c30e623}">
          <xlrd:rvb i="194"/>
        </ext>
      </extLst>
    </bk>
    <bk>
      <extLst>
        <ext uri="{3e2802c4-a4d2-4d8b-9148-e3be6c30e623}">
          <xlrd:rvb i="195"/>
        </ext>
      </extLst>
    </bk>
    <bk>
      <extLst>
        <ext uri="{3e2802c4-a4d2-4d8b-9148-e3be6c30e623}">
          <xlrd:rvb i="196"/>
        </ext>
      </extLst>
    </bk>
    <bk>
      <extLst>
        <ext uri="{3e2802c4-a4d2-4d8b-9148-e3be6c30e623}">
          <xlrd:rvb i="197"/>
        </ext>
      </extLst>
    </bk>
    <bk>
      <extLst>
        <ext uri="{3e2802c4-a4d2-4d8b-9148-e3be6c30e623}">
          <xlrd:rvb i="198"/>
        </ext>
      </extLst>
    </bk>
    <bk>
      <extLst>
        <ext uri="{3e2802c4-a4d2-4d8b-9148-e3be6c30e623}">
          <xlrd:rvb i="199"/>
        </ext>
      </extLst>
    </bk>
    <bk>
      <extLst>
        <ext uri="{3e2802c4-a4d2-4d8b-9148-e3be6c30e623}">
          <xlrd:rvb i="200"/>
        </ext>
      </extLst>
    </bk>
    <bk>
      <extLst>
        <ext uri="{3e2802c4-a4d2-4d8b-9148-e3be6c30e623}">
          <xlrd:rvb i="201"/>
        </ext>
      </extLst>
    </bk>
    <bk>
      <extLst>
        <ext uri="{3e2802c4-a4d2-4d8b-9148-e3be6c30e623}">
          <xlrd:rvb i="202"/>
        </ext>
      </extLst>
    </bk>
    <bk>
      <extLst>
        <ext uri="{3e2802c4-a4d2-4d8b-9148-e3be6c30e623}">
          <xlrd:rvb i="203"/>
        </ext>
      </extLst>
    </bk>
    <bk>
      <extLst>
        <ext uri="{3e2802c4-a4d2-4d8b-9148-e3be6c30e623}">
          <xlrd:rvb i="204"/>
        </ext>
      </extLst>
    </bk>
    <bk>
      <extLst>
        <ext uri="{3e2802c4-a4d2-4d8b-9148-e3be6c30e623}">
          <xlrd:rvb i="205"/>
        </ext>
      </extLst>
    </bk>
    <bk>
      <extLst>
        <ext uri="{3e2802c4-a4d2-4d8b-9148-e3be6c30e623}">
          <xlrd:rvb i="206"/>
        </ext>
      </extLst>
    </bk>
    <bk>
      <extLst>
        <ext uri="{3e2802c4-a4d2-4d8b-9148-e3be6c30e623}">
          <xlrd:rvb i="207"/>
        </ext>
      </extLst>
    </bk>
    <bk>
      <extLst>
        <ext uri="{3e2802c4-a4d2-4d8b-9148-e3be6c30e623}">
          <xlrd:rvb i="208"/>
        </ext>
      </extLst>
    </bk>
    <bk>
      <extLst>
        <ext uri="{3e2802c4-a4d2-4d8b-9148-e3be6c30e623}">
          <xlrd:rvb i="209"/>
        </ext>
      </extLst>
    </bk>
    <bk>
      <extLst>
        <ext uri="{3e2802c4-a4d2-4d8b-9148-e3be6c30e623}">
          <xlrd:rvb i="210"/>
        </ext>
      </extLst>
    </bk>
    <bk>
      <extLst>
        <ext uri="{3e2802c4-a4d2-4d8b-9148-e3be6c30e623}">
          <xlrd:rvb i="211"/>
        </ext>
      </extLst>
    </bk>
    <bk>
      <extLst>
        <ext uri="{3e2802c4-a4d2-4d8b-9148-e3be6c30e623}">
          <xlrd:rvb i="212"/>
        </ext>
      </extLst>
    </bk>
    <bk>
      <extLst>
        <ext uri="{3e2802c4-a4d2-4d8b-9148-e3be6c30e623}">
          <xlrd:rvb i="213"/>
        </ext>
      </extLst>
    </bk>
    <bk>
      <extLst>
        <ext uri="{3e2802c4-a4d2-4d8b-9148-e3be6c30e623}">
          <xlrd:rvb i="214"/>
        </ext>
      </extLst>
    </bk>
    <bk>
      <extLst>
        <ext uri="{3e2802c4-a4d2-4d8b-9148-e3be6c30e623}">
          <xlrd:rvb i="215"/>
        </ext>
      </extLst>
    </bk>
    <bk>
      <extLst>
        <ext uri="{3e2802c4-a4d2-4d8b-9148-e3be6c30e623}">
          <xlrd:rvb i="216"/>
        </ext>
      </extLst>
    </bk>
    <bk>
      <extLst>
        <ext uri="{3e2802c4-a4d2-4d8b-9148-e3be6c30e623}">
          <xlrd:rvb i="217"/>
        </ext>
      </extLst>
    </bk>
    <bk>
      <extLst>
        <ext uri="{3e2802c4-a4d2-4d8b-9148-e3be6c30e623}">
          <xlrd:rvb i="218"/>
        </ext>
      </extLst>
    </bk>
    <bk>
      <extLst>
        <ext uri="{3e2802c4-a4d2-4d8b-9148-e3be6c30e623}">
          <xlrd:rvb i="219"/>
        </ext>
      </extLst>
    </bk>
    <bk>
      <extLst>
        <ext uri="{3e2802c4-a4d2-4d8b-9148-e3be6c30e623}">
          <xlrd:rvb i="220"/>
        </ext>
      </extLst>
    </bk>
    <bk>
      <extLst>
        <ext uri="{3e2802c4-a4d2-4d8b-9148-e3be6c30e623}">
          <xlrd:rvb i="221"/>
        </ext>
      </extLst>
    </bk>
    <bk>
      <extLst>
        <ext uri="{3e2802c4-a4d2-4d8b-9148-e3be6c30e623}">
          <xlrd:rvb i="222"/>
        </ext>
      </extLst>
    </bk>
    <bk>
      <extLst>
        <ext uri="{3e2802c4-a4d2-4d8b-9148-e3be6c30e623}">
          <xlrd:rvb i="223"/>
        </ext>
      </extLst>
    </bk>
    <bk>
      <extLst>
        <ext uri="{3e2802c4-a4d2-4d8b-9148-e3be6c30e623}">
          <xlrd:rvb i="224"/>
        </ext>
      </extLst>
    </bk>
    <bk>
      <extLst>
        <ext uri="{3e2802c4-a4d2-4d8b-9148-e3be6c30e623}">
          <xlrd:rvb i="225"/>
        </ext>
      </extLst>
    </bk>
    <bk>
      <extLst>
        <ext uri="{3e2802c4-a4d2-4d8b-9148-e3be6c30e623}">
          <xlrd:rvb i="226"/>
        </ext>
      </extLst>
    </bk>
    <bk>
      <extLst>
        <ext uri="{3e2802c4-a4d2-4d8b-9148-e3be6c30e623}">
          <xlrd:rvb i="227"/>
        </ext>
      </extLst>
    </bk>
    <bk>
      <extLst>
        <ext uri="{3e2802c4-a4d2-4d8b-9148-e3be6c30e623}">
          <xlrd:rvb i="228"/>
        </ext>
      </extLst>
    </bk>
    <bk>
      <extLst>
        <ext uri="{3e2802c4-a4d2-4d8b-9148-e3be6c30e623}">
          <xlrd:rvb i="229"/>
        </ext>
      </extLst>
    </bk>
    <bk>
      <extLst>
        <ext uri="{3e2802c4-a4d2-4d8b-9148-e3be6c30e623}">
          <xlrd:rvb i="230"/>
        </ext>
      </extLst>
    </bk>
    <bk>
      <extLst>
        <ext uri="{3e2802c4-a4d2-4d8b-9148-e3be6c30e623}">
          <xlrd:rvb i="231"/>
        </ext>
      </extLst>
    </bk>
    <bk>
      <extLst>
        <ext uri="{3e2802c4-a4d2-4d8b-9148-e3be6c30e623}">
          <xlrd:rvb i="232"/>
        </ext>
      </extLst>
    </bk>
    <bk>
      <extLst>
        <ext uri="{3e2802c4-a4d2-4d8b-9148-e3be6c30e623}">
          <xlrd:rvb i="233"/>
        </ext>
      </extLst>
    </bk>
    <bk>
      <extLst>
        <ext uri="{3e2802c4-a4d2-4d8b-9148-e3be6c30e623}">
          <xlrd:rvb i="234"/>
        </ext>
      </extLst>
    </bk>
    <bk>
      <extLst>
        <ext uri="{3e2802c4-a4d2-4d8b-9148-e3be6c30e623}">
          <xlrd:rvb i="235"/>
        </ext>
      </extLst>
    </bk>
    <bk>
      <extLst>
        <ext uri="{3e2802c4-a4d2-4d8b-9148-e3be6c30e623}">
          <xlrd:rvb i="236"/>
        </ext>
      </extLst>
    </bk>
    <bk>
      <extLst>
        <ext uri="{3e2802c4-a4d2-4d8b-9148-e3be6c30e623}">
          <xlrd:rvb i="237"/>
        </ext>
      </extLst>
    </bk>
    <bk>
      <extLst>
        <ext uri="{3e2802c4-a4d2-4d8b-9148-e3be6c30e623}">
          <xlrd:rvb i="238"/>
        </ext>
      </extLst>
    </bk>
    <bk>
      <extLst>
        <ext uri="{3e2802c4-a4d2-4d8b-9148-e3be6c30e623}">
          <xlrd:rvb i="239"/>
        </ext>
      </extLst>
    </bk>
    <bk>
      <extLst>
        <ext uri="{3e2802c4-a4d2-4d8b-9148-e3be6c30e623}">
          <xlrd:rvb i="240"/>
        </ext>
      </extLst>
    </bk>
    <bk>
      <extLst>
        <ext uri="{3e2802c4-a4d2-4d8b-9148-e3be6c30e623}">
          <xlrd:rvb i="241"/>
        </ext>
      </extLst>
    </bk>
    <bk>
      <extLst>
        <ext uri="{3e2802c4-a4d2-4d8b-9148-e3be6c30e623}">
          <xlrd:rvb i="242"/>
        </ext>
      </extLst>
    </bk>
    <bk>
      <extLst>
        <ext uri="{3e2802c4-a4d2-4d8b-9148-e3be6c30e623}">
          <xlrd:rvb i="243"/>
        </ext>
      </extLst>
    </bk>
    <bk>
      <extLst>
        <ext uri="{3e2802c4-a4d2-4d8b-9148-e3be6c30e623}">
          <xlrd:rvb i="244"/>
        </ext>
      </extLst>
    </bk>
    <bk>
      <extLst>
        <ext uri="{3e2802c4-a4d2-4d8b-9148-e3be6c30e623}">
          <xlrd:rvb i="245"/>
        </ext>
      </extLst>
    </bk>
    <bk>
      <extLst>
        <ext uri="{3e2802c4-a4d2-4d8b-9148-e3be6c30e623}">
          <xlrd:rvb i="246"/>
        </ext>
      </extLst>
    </bk>
    <bk>
      <extLst>
        <ext uri="{3e2802c4-a4d2-4d8b-9148-e3be6c30e623}">
          <xlrd:rvb i="247"/>
        </ext>
      </extLst>
    </bk>
    <bk>
      <extLst>
        <ext uri="{3e2802c4-a4d2-4d8b-9148-e3be6c30e623}">
          <xlrd:rvb i="248"/>
        </ext>
      </extLst>
    </bk>
    <bk>
      <extLst>
        <ext uri="{3e2802c4-a4d2-4d8b-9148-e3be6c30e623}">
          <xlrd:rvb i="249"/>
        </ext>
      </extLst>
    </bk>
    <bk>
      <extLst>
        <ext uri="{3e2802c4-a4d2-4d8b-9148-e3be6c30e623}">
          <xlrd:rvb i="250"/>
        </ext>
      </extLst>
    </bk>
    <bk>
      <extLst>
        <ext uri="{3e2802c4-a4d2-4d8b-9148-e3be6c30e623}">
          <xlrd:rvb i="251"/>
        </ext>
      </extLst>
    </bk>
    <bk>
      <extLst>
        <ext uri="{3e2802c4-a4d2-4d8b-9148-e3be6c30e623}">
          <xlrd:rvb i="252"/>
        </ext>
      </extLst>
    </bk>
    <bk>
      <extLst>
        <ext uri="{3e2802c4-a4d2-4d8b-9148-e3be6c30e623}">
          <xlrd:rvb i="253"/>
        </ext>
      </extLst>
    </bk>
    <bk>
      <extLst>
        <ext uri="{3e2802c4-a4d2-4d8b-9148-e3be6c30e623}">
          <xlrd:rvb i="254"/>
        </ext>
      </extLst>
    </bk>
    <bk>
      <extLst>
        <ext uri="{3e2802c4-a4d2-4d8b-9148-e3be6c30e623}">
          <xlrd:rvb i="255"/>
        </ext>
      </extLst>
    </bk>
    <bk>
      <extLst>
        <ext uri="{3e2802c4-a4d2-4d8b-9148-e3be6c30e623}">
          <xlrd:rvb i="256"/>
        </ext>
      </extLst>
    </bk>
    <bk>
      <extLst>
        <ext uri="{3e2802c4-a4d2-4d8b-9148-e3be6c30e623}">
          <xlrd:rvb i="257"/>
        </ext>
      </extLst>
    </bk>
    <bk>
      <extLst>
        <ext uri="{3e2802c4-a4d2-4d8b-9148-e3be6c30e623}">
          <xlrd:rvb i="258"/>
        </ext>
      </extLst>
    </bk>
    <bk>
      <extLst>
        <ext uri="{3e2802c4-a4d2-4d8b-9148-e3be6c30e623}">
          <xlrd:rvb i="259"/>
        </ext>
      </extLst>
    </bk>
    <bk>
      <extLst>
        <ext uri="{3e2802c4-a4d2-4d8b-9148-e3be6c30e623}">
          <xlrd:rvb i="260"/>
        </ext>
      </extLst>
    </bk>
    <bk>
      <extLst>
        <ext uri="{3e2802c4-a4d2-4d8b-9148-e3be6c30e623}">
          <xlrd:rvb i="261"/>
        </ext>
      </extLst>
    </bk>
    <bk>
      <extLst>
        <ext uri="{3e2802c4-a4d2-4d8b-9148-e3be6c30e623}">
          <xlrd:rvb i="262"/>
        </ext>
      </extLst>
    </bk>
    <bk>
      <extLst>
        <ext uri="{3e2802c4-a4d2-4d8b-9148-e3be6c30e623}">
          <xlrd:rvb i="263"/>
        </ext>
      </extLst>
    </bk>
    <bk>
      <extLst>
        <ext uri="{3e2802c4-a4d2-4d8b-9148-e3be6c30e623}">
          <xlrd:rvb i="264"/>
        </ext>
      </extLst>
    </bk>
    <bk>
      <extLst>
        <ext uri="{3e2802c4-a4d2-4d8b-9148-e3be6c30e623}">
          <xlrd:rvb i="265"/>
        </ext>
      </extLst>
    </bk>
    <bk>
      <extLst>
        <ext uri="{3e2802c4-a4d2-4d8b-9148-e3be6c30e623}">
          <xlrd:rvb i="266"/>
        </ext>
      </extLst>
    </bk>
    <bk>
      <extLst>
        <ext uri="{3e2802c4-a4d2-4d8b-9148-e3be6c30e623}">
          <xlrd:rvb i="267"/>
        </ext>
      </extLst>
    </bk>
    <bk>
      <extLst>
        <ext uri="{3e2802c4-a4d2-4d8b-9148-e3be6c30e623}">
          <xlrd:rvb i="268"/>
        </ext>
      </extLst>
    </bk>
    <bk>
      <extLst>
        <ext uri="{3e2802c4-a4d2-4d8b-9148-e3be6c30e623}">
          <xlrd:rvb i="269"/>
        </ext>
      </extLst>
    </bk>
    <bk>
      <extLst>
        <ext uri="{3e2802c4-a4d2-4d8b-9148-e3be6c30e623}">
          <xlrd:rvb i="270"/>
        </ext>
      </extLst>
    </bk>
    <bk>
      <extLst>
        <ext uri="{3e2802c4-a4d2-4d8b-9148-e3be6c30e623}">
          <xlrd:rvb i="271"/>
        </ext>
      </extLst>
    </bk>
    <bk>
      <extLst>
        <ext uri="{3e2802c4-a4d2-4d8b-9148-e3be6c30e623}">
          <xlrd:rvb i="272"/>
        </ext>
      </extLst>
    </bk>
    <bk>
      <extLst>
        <ext uri="{3e2802c4-a4d2-4d8b-9148-e3be6c30e623}">
          <xlrd:rvb i="273"/>
        </ext>
      </extLst>
    </bk>
    <bk>
      <extLst>
        <ext uri="{3e2802c4-a4d2-4d8b-9148-e3be6c30e623}">
          <xlrd:rvb i="274"/>
        </ext>
      </extLst>
    </bk>
    <bk>
      <extLst>
        <ext uri="{3e2802c4-a4d2-4d8b-9148-e3be6c30e623}">
          <xlrd:rvb i="275"/>
        </ext>
      </extLst>
    </bk>
    <bk>
      <extLst>
        <ext uri="{3e2802c4-a4d2-4d8b-9148-e3be6c30e623}">
          <xlrd:rvb i="276"/>
        </ext>
      </extLst>
    </bk>
    <bk>
      <extLst>
        <ext uri="{3e2802c4-a4d2-4d8b-9148-e3be6c30e623}">
          <xlrd:rvb i="277"/>
        </ext>
      </extLst>
    </bk>
    <bk>
      <extLst>
        <ext uri="{3e2802c4-a4d2-4d8b-9148-e3be6c30e623}">
          <xlrd:rvb i="278"/>
        </ext>
      </extLst>
    </bk>
    <bk>
      <extLst>
        <ext uri="{3e2802c4-a4d2-4d8b-9148-e3be6c30e623}">
          <xlrd:rvb i="279"/>
        </ext>
      </extLst>
    </bk>
    <bk>
      <extLst>
        <ext uri="{3e2802c4-a4d2-4d8b-9148-e3be6c30e623}">
          <xlrd:rvb i="280"/>
        </ext>
      </extLst>
    </bk>
    <bk>
      <extLst>
        <ext uri="{3e2802c4-a4d2-4d8b-9148-e3be6c30e623}">
          <xlrd:rvb i="281"/>
        </ext>
      </extLst>
    </bk>
    <bk>
      <extLst>
        <ext uri="{3e2802c4-a4d2-4d8b-9148-e3be6c30e623}">
          <xlrd:rvb i="282"/>
        </ext>
      </extLst>
    </bk>
    <bk>
      <extLst>
        <ext uri="{3e2802c4-a4d2-4d8b-9148-e3be6c30e623}">
          <xlrd:rvb i="283"/>
        </ext>
      </extLst>
    </bk>
    <bk>
      <extLst>
        <ext uri="{3e2802c4-a4d2-4d8b-9148-e3be6c30e623}">
          <xlrd:rvb i="284"/>
        </ext>
      </extLst>
    </bk>
    <bk>
      <extLst>
        <ext uri="{3e2802c4-a4d2-4d8b-9148-e3be6c30e623}">
          <xlrd:rvb i="285"/>
        </ext>
      </extLst>
    </bk>
    <bk>
      <extLst>
        <ext uri="{3e2802c4-a4d2-4d8b-9148-e3be6c30e623}">
          <xlrd:rvb i="286"/>
        </ext>
      </extLst>
    </bk>
    <bk>
      <extLst>
        <ext uri="{3e2802c4-a4d2-4d8b-9148-e3be6c30e623}">
          <xlrd:rvb i="287"/>
        </ext>
      </extLst>
    </bk>
    <bk>
      <extLst>
        <ext uri="{3e2802c4-a4d2-4d8b-9148-e3be6c30e623}">
          <xlrd:rvb i="288"/>
        </ext>
      </extLst>
    </bk>
    <bk>
      <extLst>
        <ext uri="{3e2802c4-a4d2-4d8b-9148-e3be6c30e623}">
          <xlrd:rvb i="289"/>
        </ext>
      </extLst>
    </bk>
    <bk>
      <extLst>
        <ext uri="{3e2802c4-a4d2-4d8b-9148-e3be6c30e623}">
          <xlrd:rvb i="290"/>
        </ext>
      </extLst>
    </bk>
    <bk>
      <extLst>
        <ext uri="{3e2802c4-a4d2-4d8b-9148-e3be6c30e623}">
          <xlrd:rvb i="291"/>
        </ext>
      </extLst>
    </bk>
    <bk>
      <extLst>
        <ext uri="{3e2802c4-a4d2-4d8b-9148-e3be6c30e623}">
          <xlrd:rvb i="292"/>
        </ext>
      </extLst>
    </bk>
    <bk>
      <extLst>
        <ext uri="{3e2802c4-a4d2-4d8b-9148-e3be6c30e623}">
          <xlrd:rvb i="293"/>
        </ext>
      </extLst>
    </bk>
    <bk>
      <extLst>
        <ext uri="{3e2802c4-a4d2-4d8b-9148-e3be6c30e623}">
          <xlrd:rvb i="294"/>
        </ext>
      </extLst>
    </bk>
    <bk>
      <extLst>
        <ext uri="{3e2802c4-a4d2-4d8b-9148-e3be6c30e623}">
          <xlrd:rvb i="295"/>
        </ext>
      </extLst>
    </bk>
    <bk>
      <extLst>
        <ext uri="{3e2802c4-a4d2-4d8b-9148-e3be6c30e623}">
          <xlrd:rvb i="296"/>
        </ext>
      </extLst>
    </bk>
    <bk>
      <extLst>
        <ext uri="{3e2802c4-a4d2-4d8b-9148-e3be6c30e623}">
          <xlrd:rvb i="297"/>
        </ext>
      </extLst>
    </bk>
    <bk>
      <extLst>
        <ext uri="{3e2802c4-a4d2-4d8b-9148-e3be6c30e623}">
          <xlrd:rvb i="298"/>
        </ext>
      </extLst>
    </bk>
    <bk>
      <extLst>
        <ext uri="{3e2802c4-a4d2-4d8b-9148-e3be6c30e623}">
          <xlrd:rvb i="299"/>
        </ext>
      </extLst>
    </bk>
    <bk>
      <extLst>
        <ext uri="{3e2802c4-a4d2-4d8b-9148-e3be6c30e623}">
          <xlrd:rvb i="300"/>
        </ext>
      </extLst>
    </bk>
    <bk>
      <extLst>
        <ext uri="{3e2802c4-a4d2-4d8b-9148-e3be6c30e623}">
          <xlrd:rvb i="301"/>
        </ext>
      </extLst>
    </bk>
    <bk>
      <extLst>
        <ext uri="{3e2802c4-a4d2-4d8b-9148-e3be6c30e623}">
          <xlrd:rvb i="302"/>
        </ext>
      </extLst>
    </bk>
    <bk>
      <extLst>
        <ext uri="{3e2802c4-a4d2-4d8b-9148-e3be6c30e623}">
          <xlrd:rvb i="303"/>
        </ext>
      </extLst>
    </bk>
    <bk>
      <extLst>
        <ext uri="{3e2802c4-a4d2-4d8b-9148-e3be6c30e623}">
          <xlrd:rvb i="304"/>
        </ext>
      </extLst>
    </bk>
    <bk>
      <extLst>
        <ext uri="{3e2802c4-a4d2-4d8b-9148-e3be6c30e623}">
          <xlrd:rvb i="305"/>
        </ext>
      </extLst>
    </bk>
    <bk>
      <extLst>
        <ext uri="{3e2802c4-a4d2-4d8b-9148-e3be6c30e623}">
          <xlrd:rvb i="306"/>
        </ext>
      </extLst>
    </bk>
    <bk>
      <extLst>
        <ext uri="{3e2802c4-a4d2-4d8b-9148-e3be6c30e623}">
          <xlrd:rvb i="307"/>
        </ext>
      </extLst>
    </bk>
    <bk>
      <extLst>
        <ext uri="{3e2802c4-a4d2-4d8b-9148-e3be6c30e623}">
          <xlrd:rvb i="308"/>
        </ext>
      </extLst>
    </bk>
    <bk>
      <extLst>
        <ext uri="{3e2802c4-a4d2-4d8b-9148-e3be6c30e623}">
          <xlrd:rvb i="309"/>
        </ext>
      </extLst>
    </bk>
    <bk>
      <extLst>
        <ext uri="{3e2802c4-a4d2-4d8b-9148-e3be6c30e623}">
          <xlrd:rvb i="310"/>
        </ext>
      </extLst>
    </bk>
    <bk>
      <extLst>
        <ext uri="{3e2802c4-a4d2-4d8b-9148-e3be6c30e623}">
          <xlrd:rvb i="311"/>
        </ext>
      </extLst>
    </bk>
    <bk>
      <extLst>
        <ext uri="{3e2802c4-a4d2-4d8b-9148-e3be6c30e623}">
          <xlrd:rvb i="312"/>
        </ext>
      </extLst>
    </bk>
    <bk>
      <extLst>
        <ext uri="{3e2802c4-a4d2-4d8b-9148-e3be6c30e623}">
          <xlrd:rvb i="313"/>
        </ext>
      </extLst>
    </bk>
    <bk>
      <extLst>
        <ext uri="{3e2802c4-a4d2-4d8b-9148-e3be6c30e623}">
          <xlrd:rvb i="314"/>
        </ext>
      </extLst>
    </bk>
    <bk>
      <extLst>
        <ext uri="{3e2802c4-a4d2-4d8b-9148-e3be6c30e623}">
          <xlrd:rvb i="315"/>
        </ext>
      </extLst>
    </bk>
    <bk>
      <extLst>
        <ext uri="{3e2802c4-a4d2-4d8b-9148-e3be6c30e623}">
          <xlrd:rvb i="316"/>
        </ext>
      </extLst>
    </bk>
    <bk>
      <extLst>
        <ext uri="{3e2802c4-a4d2-4d8b-9148-e3be6c30e623}">
          <xlrd:rvb i="317"/>
        </ext>
      </extLst>
    </bk>
    <bk>
      <extLst>
        <ext uri="{3e2802c4-a4d2-4d8b-9148-e3be6c30e623}">
          <xlrd:rvb i="318"/>
        </ext>
      </extLst>
    </bk>
    <bk>
      <extLst>
        <ext uri="{3e2802c4-a4d2-4d8b-9148-e3be6c30e623}">
          <xlrd:rvb i="319"/>
        </ext>
      </extLst>
    </bk>
    <bk>
      <extLst>
        <ext uri="{3e2802c4-a4d2-4d8b-9148-e3be6c30e623}">
          <xlrd:rvb i="320"/>
        </ext>
      </extLst>
    </bk>
    <bk>
      <extLst>
        <ext uri="{3e2802c4-a4d2-4d8b-9148-e3be6c30e623}">
          <xlrd:rvb i="321"/>
        </ext>
      </extLst>
    </bk>
    <bk>
      <extLst>
        <ext uri="{3e2802c4-a4d2-4d8b-9148-e3be6c30e623}">
          <xlrd:rvb i="322"/>
        </ext>
      </extLst>
    </bk>
    <bk>
      <extLst>
        <ext uri="{3e2802c4-a4d2-4d8b-9148-e3be6c30e623}">
          <xlrd:rvb i="323"/>
        </ext>
      </extLst>
    </bk>
    <bk>
      <extLst>
        <ext uri="{3e2802c4-a4d2-4d8b-9148-e3be6c30e623}">
          <xlrd:rvb i="324"/>
        </ext>
      </extLst>
    </bk>
    <bk>
      <extLst>
        <ext uri="{3e2802c4-a4d2-4d8b-9148-e3be6c30e623}">
          <xlrd:rvb i="325"/>
        </ext>
      </extLst>
    </bk>
    <bk>
      <extLst>
        <ext uri="{3e2802c4-a4d2-4d8b-9148-e3be6c30e623}">
          <xlrd:rvb i="326"/>
        </ext>
      </extLst>
    </bk>
    <bk>
      <extLst>
        <ext uri="{3e2802c4-a4d2-4d8b-9148-e3be6c30e623}">
          <xlrd:rvb i="327"/>
        </ext>
      </extLst>
    </bk>
    <bk>
      <extLst>
        <ext uri="{3e2802c4-a4d2-4d8b-9148-e3be6c30e623}">
          <xlrd:rvb i="328"/>
        </ext>
      </extLst>
    </bk>
    <bk>
      <extLst>
        <ext uri="{3e2802c4-a4d2-4d8b-9148-e3be6c30e623}">
          <xlrd:rvb i="329"/>
        </ext>
      </extLst>
    </bk>
    <bk>
      <extLst>
        <ext uri="{3e2802c4-a4d2-4d8b-9148-e3be6c30e623}">
          <xlrd:rvb i="330"/>
        </ext>
      </extLst>
    </bk>
    <bk>
      <extLst>
        <ext uri="{3e2802c4-a4d2-4d8b-9148-e3be6c30e623}">
          <xlrd:rvb i="331"/>
        </ext>
      </extLst>
    </bk>
    <bk>
      <extLst>
        <ext uri="{3e2802c4-a4d2-4d8b-9148-e3be6c30e623}">
          <xlrd:rvb i="332"/>
        </ext>
      </extLst>
    </bk>
    <bk>
      <extLst>
        <ext uri="{3e2802c4-a4d2-4d8b-9148-e3be6c30e623}">
          <xlrd:rvb i="333"/>
        </ext>
      </extLst>
    </bk>
    <bk>
      <extLst>
        <ext uri="{3e2802c4-a4d2-4d8b-9148-e3be6c30e623}">
          <xlrd:rvb i="334"/>
        </ext>
      </extLst>
    </bk>
    <bk>
      <extLst>
        <ext uri="{3e2802c4-a4d2-4d8b-9148-e3be6c30e623}">
          <xlrd:rvb i="335"/>
        </ext>
      </extLst>
    </bk>
    <bk>
      <extLst>
        <ext uri="{3e2802c4-a4d2-4d8b-9148-e3be6c30e623}">
          <xlrd:rvb i="336"/>
        </ext>
      </extLst>
    </bk>
    <bk>
      <extLst>
        <ext uri="{3e2802c4-a4d2-4d8b-9148-e3be6c30e623}">
          <xlrd:rvb i="337"/>
        </ext>
      </extLst>
    </bk>
    <bk>
      <extLst>
        <ext uri="{3e2802c4-a4d2-4d8b-9148-e3be6c30e623}">
          <xlrd:rvb i="338"/>
        </ext>
      </extLst>
    </bk>
    <bk>
      <extLst>
        <ext uri="{3e2802c4-a4d2-4d8b-9148-e3be6c30e623}">
          <xlrd:rvb i="339"/>
        </ext>
      </extLst>
    </bk>
    <bk>
      <extLst>
        <ext uri="{3e2802c4-a4d2-4d8b-9148-e3be6c30e623}">
          <xlrd:rvb i="340"/>
        </ext>
      </extLst>
    </bk>
    <bk>
      <extLst>
        <ext uri="{3e2802c4-a4d2-4d8b-9148-e3be6c30e623}">
          <xlrd:rvb i="341"/>
        </ext>
      </extLst>
    </bk>
    <bk>
      <extLst>
        <ext uri="{3e2802c4-a4d2-4d8b-9148-e3be6c30e623}">
          <xlrd:rvb i="342"/>
        </ext>
      </extLst>
    </bk>
    <bk>
      <extLst>
        <ext uri="{3e2802c4-a4d2-4d8b-9148-e3be6c30e623}">
          <xlrd:rvb i="343"/>
        </ext>
      </extLst>
    </bk>
    <bk>
      <extLst>
        <ext uri="{3e2802c4-a4d2-4d8b-9148-e3be6c30e623}">
          <xlrd:rvb i="344"/>
        </ext>
      </extLst>
    </bk>
    <bk>
      <extLst>
        <ext uri="{3e2802c4-a4d2-4d8b-9148-e3be6c30e623}">
          <xlrd:rvb i="345"/>
        </ext>
      </extLst>
    </bk>
    <bk>
      <extLst>
        <ext uri="{3e2802c4-a4d2-4d8b-9148-e3be6c30e623}">
          <xlrd:rvb i="346"/>
        </ext>
      </extLst>
    </bk>
    <bk>
      <extLst>
        <ext uri="{3e2802c4-a4d2-4d8b-9148-e3be6c30e623}">
          <xlrd:rvb i="347"/>
        </ext>
      </extLst>
    </bk>
    <bk>
      <extLst>
        <ext uri="{3e2802c4-a4d2-4d8b-9148-e3be6c30e623}">
          <xlrd:rvb i="348"/>
        </ext>
      </extLst>
    </bk>
    <bk>
      <extLst>
        <ext uri="{3e2802c4-a4d2-4d8b-9148-e3be6c30e623}">
          <xlrd:rvb i="349"/>
        </ext>
      </extLst>
    </bk>
    <bk>
      <extLst>
        <ext uri="{3e2802c4-a4d2-4d8b-9148-e3be6c30e623}">
          <xlrd:rvb i="350"/>
        </ext>
      </extLst>
    </bk>
    <bk>
      <extLst>
        <ext uri="{3e2802c4-a4d2-4d8b-9148-e3be6c30e623}">
          <xlrd:rvb i="351"/>
        </ext>
      </extLst>
    </bk>
    <bk>
      <extLst>
        <ext uri="{3e2802c4-a4d2-4d8b-9148-e3be6c30e623}">
          <xlrd:rvb i="352"/>
        </ext>
      </extLst>
    </bk>
    <bk>
      <extLst>
        <ext uri="{3e2802c4-a4d2-4d8b-9148-e3be6c30e623}">
          <xlrd:rvb i="353"/>
        </ext>
      </extLst>
    </bk>
    <bk>
      <extLst>
        <ext uri="{3e2802c4-a4d2-4d8b-9148-e3be6c30e623}">
          <xlrd:rvb i="354"/>
        </ext>
      </extLst>
    </bk>
    <bk>
      <extLst>
        <ext uri="{3e2802c4-a4d2-4d8b-9148-e3be6c30e623}">
          <xlrd:rvb i="355"/>
        </ext>
      </extLst>
    </bk>
    <bk>
      <extLst>
        <ext uri="{3e2802c4-a4d2-4d8b-9148-e3be6c30e623}">
          <xlrd:rvb i="356"/>
        </ext>
      </extLst>
    </bk>
    <bk>
      <extLst>
        <ext uri="{3e2802c4-a4d2-4d8b-9148-e3be6c30e623}">
          <xlrd:rvb i="357"/>
        </ext>
      </extLst>
    </bk>
    <bk>
      <extLst>
        <ext uri="{3e2802c4-a4d2-4d8b-9148-e3be6c30e623}">
          <xlrd:rvb i="358"/>
        </ext>
      </extLst>
    </bk>
    <bk>
      <extLst>
        <ext uri="{3e2802c4-a4d2-4d8b-9148-e3be6c30e623}">
          <xlrd:rvb i="359"/>
        </ext>
      </extLst>
    </bk>
    <bk>
      <extLst>
        <ext uri="{3e2802c4-a4d2-4d8b-9148-e3be6c30e623}">
          <xlrd:rvb i="360"/>
        </ext>
      </extLst>
    </bk>
    <bk>
      <extLst>
        <ext uri="{3e2802c4-a4d2-4d8b-9148-e3be6c30e623}">
          <xlrd:rvb i="361"/>
        </ext>
      </extLst>
    </bk>
    <bk>
      <extLst>
        <ext uri="{3e2802c4-a4d2-4d8b-9148-e3be6c30e623}">
          <xlrd:rvb i="362"/>
        </ext>
      </extLst>
    </bk>
    <bk>
      <extLst>
        <ext uri="{3e2802c4-a4d2-4d8b-9148-e3be6c30e623}">
          <xlrd:rvb i="363"/>
        </ext>
      </extLst>
    </bk>
    <bk>
      <extLst>
        <ext uri="{3e2802c4-a4d2-4d8b-9148-e3be6c30e623}">
          <xlrd:rvb i="364"/>
        </ext>
      </extLst>
    </bk>
    <bk>
      <extLst>
        <ext uri="{3e2802c4-a4d2-4d8b-9148-e3be6c30e623}">
          <xlrd:rvb i="365"/>
        </ext>
      </extLst>
    </bk>
    <bk>
      <extLst>
        <ext uri="{3e2802c4-a4d2-4d8b-9148-e3be6c30e623}">
          <xlrd:rvb i="366"/>
        </ext>
      </extLst>
    </bk>
    <bk>
      <extLst>
        <ext uri="{3e2802c4-a4d2-4d8b-9148-e3be6c30e623}">
          <xlrd:rvb i="367"/>
        </ext>
      </extLst>
    </bk>
    <bk>
      <extLst>
        <ext uri="{3e2802c4-a4d2-4d8b-9148-e3be6c30e623}">
          <xlrd:rvb i="368"/>
        </ext>
      </extLst>
    </bk>
    <bk>
      <extLst>
        <ext uri="{3e2802c4-a4d2-4d8b-9148-e3be6c30e623}">
          <xlrd:rvb i="369"/>
        </ext>
      </extLst>
    </bk>
    <bk>
      <extLst>
        <ext uri="{3e2802c4-a4d2-4d8b-9148-e3be6c30e623}">
          <xlrd:rvb i="370"/>
        </ext>
      </extLst>
    </bk>
    <bk>
      <extLst>
        <ext uri="{3e2802c4-a4d2-4d8b-9148-e3be6c30e623}">
          <xlrd:rvb i="371"/>
        </ext>
      </extLst>
    </bk>
    <bk>
      <extLst>
        <ext uri="{3e2802c4-a4d2-4d8b-9148-e3be6c30e623}">
          <xlrd:rvb i="372"/>
        </ext>
      </extLst>
    </bk>
    <bk>
      <extLst>
        <ext uri="{3e2802c4-a4d2-4d8b-9148-e3be6c30e623}">
          <xlrd:rvb i="373"/>
        </ext>
      </extLst>
    </bk>
    <bk>
      <extLst>
        <ext uri="{3e2802c4-a4d2-4d8b-9148-e3be6c30e623}">
          <xlrd:rvb i="374"/>
        </ext>
      </extLst>
    </bk>
    <bk>
      <extLst>
        <ext uri="{3e2802c4-a4d2-4d8b-9148-e3be6c30e623}">
          <xlrd:rvb i="375"/>
        </ext>
      </extLst>
    </bk>
    <bk>
      <extLst>
        <ext uri="{3e2802c4-a4d2-4d8b-9148-e3be6c30e623}">
          <xlrd:rvb i="376"/>
        </ext>
      </extLst>
    </bk>
    <bk>
      <extLst>
        <ext uri="{3e2802c4-a4d2-4d8b-9148-e3be6c30e623}">
          <xlrd:rvb i="377"/>
        </ext>
      </extLst>
    </bk>
    <bk>
      <extLst>
        <ext uri="{3e2802c4-a4d2-4d8b-9148-e3be6c30e623}">
          <xlrd:rvb i="378"/>
        </ext>
      </extLst>
    </bk>
    <bk>
      <extLst>
        <ext uri="{3e2802c4-a4d2-4d8b-9148-e3be6c30e623}">
          <xlrd:rvb i="379"/>
        </ext>
      </extLst>
    </bk>
    <bk>
      <extLst>
        <ext uri="{3e2802c4-a4d2-4d8b-9148-e3be6c30e623}">
          <xlrd:rvb i="380"/>
        </ext>
      </extLst>
    </bk>
    <bk>
      <extLst>
        <ext uri="{3e2802c4-a4d2-4d8b-9148-e3be6c30e623}">
          <xlrd:rvb i="381"/>
        </ext>
      </extLst>
    </bk>
    <bk>
      <extLst>
        <ext uri="{3e2802c4-a4d2-4d8b-9148-e3be6c30e623}">
          <xlrd:rvb i="382"/>
        </ext>
      </extLst>
    </bk>
    <bk>
      <extLst>
        <ext uri="{3e2802c4-a4d2-4d8b-9148-e3be6c30e623}">
          <xlrd:rvb i="383"/>
        </ext>
      </extLst>
    </bk>
    <bk>
      <extLst>
        <ext uri="{3e2802c4-a4d2-4d8b-9148-e3be6c30e623}">
          <xlrd:rvb i="384"/>
        </ext>
      </extLst>
    </bk>
    <bk>
      <extLst>
        <ext uri="{3e2802c4-a4d2-4d8b-9148-e3be6c30e623}">
          <xlrd:rvb i="385"/>
        </ext>
      </extLst>
    </bk>
    <bk>
      <extLst>
        <ext uri="{3e2802c4-a4d2-4d8b-9148-e3be6c30e623}">
          <xlrd:rvb i="386"/>
        </ext>
      </extLst>
    </bk>
    <bk>
      <extLst>
        <ext uri="{3e2802c4-a4d2-4d8b-9148-e3be6c30e623}">
          <xlrd:rvb i="387"/>
        </ext>
      </extLst>
    </bk>
    <bk>
      <extLst>
        <ext uri="{3e2802c4-a4d2-4d8b-9148-e3be6c30e623}">
          <xlrd:rvb i="388"/>
        </ext>
      </extLst>
    </bk>
    <bk>
      <extLst>
        <ext uri="{3e2802c4-a4d2-4d8b-9148-e3be6c30e623}">
          <xlrd:rvb i="389"/>
        </ext>
      </extLst>
    </bk>
    <bk>
      <extLst>
        <ext uri="{3e2802c4-a4d2-4d8b-9148-e3be6c30e623}">
          <xlrd:rvb i="390"/>
        </ext>
      </extLst>
    </bk>
    <bk>
      <extLst>
        <ext uri="{3e2802c4-a4d2-4d8b-9148-e3be6c30e623}">
          <xlrd:rvb i="391"/>
        </ext>
      </extLst>
    </bk>
    <bk>
      <extLst>
        <ext uri="{3e2802c4-a4d2-4d8b-9148-e3be6c30e623}">
          <xlrd:rvb i="392"/>
        </ext>
      </extLst>
    </bk>
    <bk>
      <extLst>
        <ext uri="{3e2802c4-a4d2-4d8b-9148-e3be6c30e623}">
          <xlrd:rvb i="393"/>
        </ext>
      </extLst>
    </bk>
    <bk>
      <extLst>
        <ext uri="{3e2802c4-a4d2-4d8b-9148-e3be6c30e623}">
          <xlrd:rvb i="394"/>
        </ext>
      </extLst>
    </bk>
    <bk>
      <extLst>
        <ext uri="{3e2802c4-a4d2-4d8b-9148-e3be6c30e623}">
          <xlrd:rvb i="395"/>
        </ext>
      </extLst>
    </bk>
    <bk>
      <extLst>
        <ext uri="{3e2802c4-a4d2-4d8b-9148-e3be6c30e623}">
          <xlrd:rvb i="396"/>
        </ext>
      </extLst>
    </bk>
    <bk>
      <extLst>
        <ext uri="{3e2802c4-a4d2-4d8b-9148-e3be6c30e623}">
          <xlrd:rvb i="397"/>
        </ext>
      </extLst>
    </bk>
    <bk>
      <extLst>
        <ext uri="{3e2802c4-a4d2-4d8b-9148-e3be6c30e623}">
          <xlrd:rvb i="398"/>
        </ext>
      </extLst>
    </bk>
    <bk>
      <extLst>
        <ext uri="{3e2802c4-a4d2-4d8b-9148-e3be6c30e623}">
          <xlrd:rvb i="399"/>
        </ext>
      </extLst>
    </bk>
    <bk>
      <extLst>
        <ext uri="{3e2802c4-a4d2-4d8b-9148-e3be6c30e623}">
          <xlrd:rvb i="400"/>
        </ext>
      </extLst>
    </bk>
    <bk>
      <extLst>
        <ext uri="{3e2802c4-a4d2-4d8b-9148-e3be6c30e623}">
          <xlrd:rvb i="401"/>
        </ext>
      </extLst>
    </bk>
    <bk>
      <extLst>
        <ext uri="{3e2802c4-a4d2-4d8b-9148-e3be6c30e623}">
          <xlrd:rvb i="402"/>
        </ext>
      </extLst>
    </bk>
    <bk>
      <extLst>
        <ext uri="{3e2802c4-a4d2-4d8b-9148-e3be6c30e623}">
          <xlrd:rvb i="403"/>
        </ext>
      </extLst>
    </bk>
    <bk>
      <extLst>
        <ext uri="{3e2802c4-a4d2-4d8b-9148-e3be6c30e623}">
          <xlrd:rvb i="404"/>
        </ext>
      </extLst>
    </bk>
    <bk>
      <extLst>
        <ext uri="{3e2802c4-a4d2-4d8b-9148-e3be6c30e623}">
          <xlrd:rvb i="405"/>
        </ext>
      </extLst>
    </bk>
    <bk>
      <extLst>
        <ext uri="{3e2802c4-a4d2-4d8b-9148-e3be6c30e623}">
          <xlrd:rvb i="406"/>
        </ext>
      </extLst>
    </bk>
    <bk>
      <extLst>
        <ext uri="{3e2802c4-a4d2-4d8b-9148-e3be6c30e623}">
          <xlrd:rvb i="407"/>
        </ext>
      </extLst>
    </bk>
    <bk>
      <extLst>
        <ext uri="{3e2802c4-a4d2-4d8b-9148-e3be6c30e623}">
          <xlrd:rvb i="408"/>
        </ext>
      </extLst>
    </bk>
    <bk>
      <extLst>
        <ext uri="{3e2802c4-a4d2-4d8b-9148-e3be6c30e623}">
          <xlrd:rvb i="409"/>
        </ext>
      </extLst>
    </bk>
    <bk>
      <extLst>
        <ext uri="{3e2802c4-a4d2-4d8b-9148-e3be6c30e623}">
          <xlrd:rvb i="410"/>
        </ext>
      </extLst>
    </bk>
    <bk>
      <extLst>
        <ext uri="{3e2802c4-a4d2-4d8b-9148-e3be6c30e623}">
          <xlrd:rvb i="411"/>
        </ext>
      </extLst>
    </bk>
    <bk>
      <extLst>
        <ext uri="{3e2802c4-a4d2-4d8b-9148-e3be6c30e623}">
          <xlrd:rvb i="412"/>
        </ext>
      </extLst>
    </bk>
    <bk>
      <extLst>
        <ext uri="{3e2802c4-a4d2-4d8b-9148-e3be6c30e623}">
          <xlrd:rvb i="413"/>
        </ext>
      </extLst>
    </bk>
    <bk>
      <extLst>
        <ext uri="{3e2802c4-a4d2-4d8b-9148-e3be6c30e623}">
          <xlrd:rvb i="414"/>
        </ext>
      </extLst>
    </bk>
    <bk>
      <extLst>
        <ext uri="{3e2802c4-a4d2-4d8b-9148-e3be6c30e623}">
          <xlrd:rvb i="415"/>
        </ext>
      </extLst>
    </bk>
    <bk>
      <extLst>
        <ext uri="{3e2802c4-a4d2-4d8b-9148-e3be6c30e623}">
          <xlrd:rvb i="416"/>
        </ext>
      </extLst>
    </bk>
    <bk>
      <extLst>
        <ext uri="{3e2802c4-a4d2-4d8b-9148-e3be6c30e623}">
          <xlrd:rvb i="417"/>
        </ext>
      </extLst>
    </bk>
    <bk>
      <extLst>
        <ext uri="{3e2802c4-a4d2-4d8b-9148-e3be6c30e623}">
          <xlrd:rvb i="418"/>
        </ext>
      </extLst>
    </bk>
    <bk>
      <extLst>
        <ext uri="{3e2802c4-a4d2-4d8b-9148-e3be6c30e623}">
          <xlrd:rvb i="419"/>
        </ext>
      </extLst>
    </bk>
    <bk>
      <extLst>
        <ext uri="{3e2802c4-a4d2-4d8b-9148-e3be6c30e623}">
          <xlrd:rvb i="420"/>
        </ext>
      </extLst>
    </bk>
    <bk>
      <extLst>
        <ext uri="{3e2802c4-a4d2-4d8b-9148-e3be6c30e623}">
          <xlrd:rvb i="421"/>
        </ext>
      </extLst>
    </bk>
    <bk>
      <extLst>
        <ext uri="{3e2802c4-a4d2-4d8b-9148-e3be6c30e623}">
          <xlrd:rvb i="422"/>
        </ext>
      </extLst>
    </bk>
    <bk>
      <extLst>
        <ext uri="{3e2802c4-a4d2-4d8b-9148-e3be6c30e623}">
          <xlrd:rvb i="423"/>
        </ext>
      </extLst>
    </bk>
    <bk>
      <extLst>
        <ext uri="{3e2802c4-a4d2-4d8b-9148-e3be6c30e623}">
          <xlrd:rvb i="424"/>
        </ext>
      </extLst>
    </bk>
    <bk>
      <extLst>
        <ext uri="{3e2802c4-a4d2-4d8b-9148-e3be6c30e623}">
          <xlrd:rvb i="425"/>
        </ext>
      </extLst>
    </bk>
    <bk>
      <extLst>
        <ext uri="{3e2802c4-a4d2-4d8b-9148-e3be6c30e623}">
          <xlrd:rvb i="426"/>
        </ext>
      </extLst>
    </bk>
    <bk>
      <extLst>
        <ext uri="{3e2802c4-a4d2-4d8b-9148-e3be6c30e623}">
          <xlrd:rvb i="427"/>
        </ext>
      </extLst>
    </bk>
    <bk>
      <extLst>
        <ext uri="{3e2802c4-a4d2-4d8b-9148-e3be6c30e623}">
          <xlrd:rvb i="428"/>
        </ext>
      </extLst>
    </bk>
    <bk>
      <extLst>
        <ext uri="{3e2802c4-a4d2-4d8b-9148-e3be6c30e623}">
          <xlrd:rvb i="429"/>
        </ext>
      </extLst>
    </bk>
    <bk>
      <extLst>
        <ext uri="{3e2802c4-a4d2-4d8b-9148-e3be6c30e623}">
          <xlrd:rvb i="430"/>
        </ext>
      </extLst>
    </bk>
    <bk>
      <extLst>
        <ext uri="{3e2802c4-a4d2-4d8b-9148-e3be6c30e623}">
          <xlrd:rvb i="431"/>
        </ext>
      </extLst>
    </bk>
    <bk>
      <extLst>
        <ext uri="{3e2802c4-a4d2-4d8b-9148-e3be6c30e623}">
          <xlrd:rvb i="432"/>
        </ext>
      </extLst>
    </bk>
    <bk>
      <extLst>
        <ext uri="{3e2802c4-a4d2-4d8b-9148-e3be6c30e623}">
          <xlrd:rvb i="433"/>
        </ext>
      </extLst>
    </bk>
    <bk>
      <extLst>
        <ext uri="{3e2802c4-a4d2-4d8b-9148-e3be6c30e623}">
          <xlrd:rvb i="434"/>
        </ext>
      </extLst>
    </bk>
    <bk>
      <extLst>
        <ext uri="{3e2802c4-a4d2-4d8b-9148-e3be6c30e623}">
          <xlrd:rvb i="435"/>
        </ext>
      </extLst>
    </bk>
    <bk>
      <extLst>
        <ext uri="{3e2802c4-a4d2-4d8b-9148-e3be6c30e623}">
          <xlrd:rvb i="436"/>
        </ext>
      </extLst>
    </bk>
    <bk>
      <extLst>
        <ext uri="{3e2802c4-a4d2-4d8b-9148-e3be6c30e623}">
          <xlrd:rvb i="437"/>
        </ext>
      </extLst>
    </bk>
    <bk>
      <extLst>
        <ext uri="{3e2802c4-a4d2-4d8b-9148-e3be6c30e623}">
          <xlrd:rvb i="438"/>
        </ext>
      </extLst>
    </bk>
    <bk>
      <extLst>
        <ext uri="{3e2802c4-a4d2-4d8b-9148-e3be6c30e623}">
          <xlrd:rvb i="439"/>
        </ext>
      </extLst>
    </bk>
    <bk>
      <extLst>
        <ext uri="{3e2802c4-a4d2-4d8b-9148-e3be6c30e623}">
          <xlrd:rvb i="440"/>
        </ext>
      </extLst>
    </bk>
    <bk>
      <extLst>
        <ext uri="{3e2802c4-a4d2-4d8b-9148-e3be6c30e623}">
          <xlrd:rvb i="441"/>
        </ext>
      </extLst>
    </bk>
    <bk>
      <extLst>
        <ext uri="{3e2802c4-a4d2-4d8b-9148-e3be6c30e623}">
          <xlrd:rvb i="442"/>
        </ext>
      </extLst>
    </bk>
    <bk>
      <extLst>
        <ext uri="{3e2802c4-a4d2-4d8b-9148-e3be6c30e623}">
          <xlrd:rvb i="443"/>
        </ext>
      </extLst>
    </bk>
    <bk>
      <extLst>
        <ext uri="{3e2802c4-a4d2-4d8b-9148-e3be6c30e623}">
          <xlrd:rvb i="444"/>
        </ext>
      </extLst>
    </bk>
    <bk>
      <extLst>
        <ext uri="{3e2802c4-a4d2-4d8b-9148-e3be6c30e623}">
          <xlrd:rvb i="445"/>
        </ext>
      </extLst>
    </bk>
    <bk>
      <extLst>
        <ext uri="{3e2802c4-a4d2-4d8b-9148-e3be6c30e623}">
          <xlrd:rvb i="446"/>
        </ext>
      </extLst>
    </bk>
    <bk>
      <extLst>
        <ext uri="{3e2802c4-a4d2-4d8b-9148-e3be6c30e623}">
          <xlrd:rvb i="447"/>
        </ext>
      </extLst>
    </bk>
    <bk>
      <extLst>
        <ext uri="{3e2802c4-a4d2-4d8b-9148-e3be6c30e623}">
          <xlrd:rvb i="448"/>
        </ext>
      </extLst>
    </bk>
    <bk>
      <extLst>
        <ext uri="{3e2802c4-a4d2-4d8b-9148-e3be6c30e623}">
          <xlrd:rvb i="449"/>
        </ext>
      </extLst>
    </bk>
    <bk>
      <extLst>
        <ext uri="{3e2802c4-a4d2-4d8b-9148-e3be6c30e623}">
          <xlrd:rvb i="450"/>
        </ext>
      </extLst>
    </bk>
    <bk>
      <extLst>
        <ext uri="{3e2802c4-a4d2-4d8b-9148-e3be6c30e623}">
          <xlrd:rvb i="451"/>
        </ext>
      </extLst>
    </bk>
    <bk>
      <extLst>
        <ext uri="{3e2802c4-a4d2-4d8b-9148-e3be6c30e623}">
          <xlrd:rvb i="452"/>
        </ext>
      </extLst>
    </bk>
    <bk>
      <extLst>
        <ext uri="{3e2802c4-a4d2-4d8b-9148-e3be6c30e623}">
          <xlrd:rvb i="453"/>
        </ext>
      </extLst>
    </bk>
    <bk>
      <extLst>
        <ext uri="{3e2802c4-a4d2-4d8b-9148-e3be6c30e623}">
          <xlrd:rvb i="454"/>
        </ext>
      </extLst>
    </bk>
    <bk>
      <extLst>
        <ext uri="{3e2802c4-a4d2-4d8b-9148-e3be6c30e623}">
          <xlrd:rvb i="455"/>
        </ext>
      </extLst>
    </bk>
    <bk>
      <extLst>
        <ext uri="{3e2802c4-a4d2-4d8b-9148-e3be6c30e623}">
          <xlrd:rvb i="456"/>
        </ext>
      </extLst>
    </bk>
    <bk>
      <extLst>
        <ext uri="{3e2802c4-a4d2-4d8b-9148-e3be6c30e623}">
          <xlrd:rvb i="457"/>
        </ext>
      </extLst>
    </bk>
    <bk>
      <extLst>
        <ext uri="{3e2802c4-a4d2-4d8b-9148-e3be6c30e623}">
          <xlrd:rvb i="458"/>
        </ext>
      </extLst>
    </bk>
    <bk>
      <extLst>
        <ext uri="{3e2802c4-a4d2-4d8b-9148-e3be6c30e623}">
          <xlrd:rvb i="459"/>
        </ext>
      </extLst>
    </bk>
    <bk>
      <extLst>
        <ext uri="{3e2802c4-a4d2-4d8b-9148-e3be6c30e623}">
          <xlrd:rvb i="460"/>
        </ext>
      </extLst>
    </bk>
    <bk>
      <extLst>
        <ext uri="{3e2802c4-a4d2-4d8b-9148-e3be6c30e623}">
          <xlrd:rvb i="461"/>
        </ext>
      </extLst>
    </bk>
    <bk>
      <extLst>
        <ext uri="{3e2802c4-a4d2-4d8b-9148-e3be6c30e623}">
          <xlrd:rvb i="462"/>
        </ext>
      </extLst>
    </bk>
    <bk>
      <extLst>
        <ext uri="{3e2802c4-a4d2-4d8b-9148-e3be6c30e623}">
          <xlrd:rvb i="463"/>
        </ext>
      </extLst>
    </bk>
    <bk>
      <extLst>
        <ext uri="{3e2802c4-a4d2-4d8b-9148-e3be6c30e623}">
          <xlrd:rvb i="464"/>
        </ext>
      </extLst>
    </bk>
    <bk>
      <extLst>
        <ext uri="{3e2802c4-a4d2-4d8b-9148-e3be6c30e623}">
          <xlrd:rvb i="465"/>
        </ext>
      </extLst>
    </bk>
    <bk>
      <extLst>
        <ext uri="{3e2802c4-a4d2-4d8b-9148-e3be6c30e623}">
          <xlrd:rvb i="466"/>
        </ext>
      </extLst>
    </bk>
    <bk>
      <extLst>
        <ext uri="{3e2802c4-a4d2-4d8b-9148-e3be6c30e623}">
          <xlrd:rvb i="467"/>
        </ext>
      </extLst>
    </bk>
    <bk>
      <extLst>
        <ext uri="{3e2802c4-a4d2-4d8b-9148-e3be6c30e623}">
          <xlrd:rvb i="468"/>
        </ext>
      </extLst>
    </bk>
    <bk>
      <extLst>
        <ext uri="{3e2802c4-a4d2-4d8b-9148-e3be6c30e623}">
          <xlrd:rvb i="469"/>
        </ext>
      </extLst>
    </bk>
    <bk>
      <extLst>
        <ext uri="{3e2802c4-a4d2-4d8b-9148-e3be6c30e623}">
          <xlrd:rvb i="470"/>
        </ext>
      </extLst>
    </bk>
    <bk>
      <extLst>
        <ext uri="{3e2802c4-a4d2-4d8b-9148-e3be6c30e623}">
          <xlrd:rvb i="471"/>
        </ext>
      </extLst>
    </bk>
    <bk>
      <extLst>
        <ext uri="{3e2802c4-a4d2-4d8b-9148-e3be6c30e623}">
          <xlrd:rvb i="472"/>
        </ext>
      </extLst>
    </bk>
    <bk>
      <extLst>
        <ext uri="{3e2802c4-a4d2-4d8b-9148-e3be6c30e623}">
          <xlrd:rvb i="473"/>
        </ext>
      </extLst>
    </bk>
    <bk>
      <extLst>
        <ext uri="{3e2802c4-a4d2-4d8b-9148-e3be6c30e623}">
          <xlrd:rvb i="474"/>
        </ext>
      </extLst>
    </bk>
    <bk>
      <extLst>
        <ext uri="{3e2802c4-a4d2-4d8b-9148-e3be6c30e623}">
          <xlrd:rvb i="475"/>
        </ext>
      </extLst>
    </bk>
    <bk>
      <extLst>
        <ext uri="{3e2802c4-a4d2-4d8b-9148-e3be6c30e623}">
          <xlrd:rvb i="476"/>
        </ext>
      </extLst>
    </bk>
    <bk>
      <extLst>
        <ext uri="{3e2802c4-a4d2-4d8b-9148-e3be6c30e623}">
          <xlrd:rvb i="477"/>
        </ext>
      </extLst>
    </bk>
    <bk>
      <extLst>
        <ext uri="{3e2802c4-a4d2-4d8b-9148-e3be6c30e623}">
          <xlrd:rvb i="478"/>
        </ext>
      </extLst>
    </bk>
    <bk>
      <extLst>
        <ext uri="{3e2802c4-a4d2-4d8b-9148-e3be6c30e623}">
          <xlrd:rvb i="479"/>
        </ext>
      </extLst>
    </bk>
    <bk>
      <extLst>
        <ext uri="{3e2802c4-a4d2-4d8b-9148-e3be6c30e623}">
          <xlrd:rvb i="480"/>
        </ext>
      </extLst>
    </bk>
    <bk>
      <extLst>
        <ext uri="{3e2802c4-a4d2-4d8b-9148-e3be6c30e623}">
          <xlrd:rvb i="481"/>
        </ext>
      </extLst>
    </bk>
    <bk>
      <extLst>
        <ext uri="{3e2802c4-a4d2-4d8b-9148-e3be6c30e623}">
          <xlrd:rvb i="482"/>
        </ext>
      </extLst>
    </bk>
    <bk>
      <extLst>
        <ext uri="{3e2802c4-a4d2-4d8b-9148-e3be6c30e623}">
          <xlrd:rvb i="483"/>
        </ext>
      </extLst>
    </bk>
    <bk>
      <extLst>
        <ext uri="{3e2802c4-a4d2-4d8b-9148-e3be6c30e623}">
          <xlrd:rvb i="484"/>
        </ext>
      </extLst>
    </bk>
    <bk>
      <extLst>
        <ext uri="{3e2802c4-a4d2-4d8b-9148-e3be6c30e623}">
          <xlrd:rvb i="485"/>
        </ext>
      </extLst>
    </bk>
    <bk>
      <extLst>
        <ext uri="{3e2802c4-a4d2-4d8b-9148-e3be6c30e623}">
          <xlrd:rvb i="486"/>
        </ext>
      </extLst>
    </bk>
    <bk>
      <extLst>
        <ext uri="{3e2802c4-a4d2-4d8b-9148-e3be6c30e623}">
          <xlrd:rvb i="487"/>
        </ext>
      </extLst>
    </bk>
    <bk>
      <extLst>
        <ext uri="{3e2802c4-a4d2-4d8b-9148-e3be6c30e623}">
          <xlrd:rvb i="488"/>
        </ext>
      </extLst>
    </bk>
    <bk>
      <extLst>
        <ext uri="{3e2802c4-a4d2-4d8b-9148-e3be6c30e623}">
          <xlrd:rvb i="489"/>
        </ext>
      </extLst>
    </bk>
    <bk>
      <extLst>
        <ext uri="{3e2802c4-a4d2-4d8b-9148-e3be6c30e623}">
          <xlrd:rvb i="490"/>
        </ext>
      </extLst>
    </bk>
    <bk>
      <extLst>
        <ext uri="{3e2802c4-a4d2-4d8b-9148-e3be6c30e623}">
          <xlrd:rvb i="491"/>
        </ext>
      </extLst>
    </bk>
    <bk>
      <extLst>
        <ext uri="{3e2802c4-a4d2-4d8b-9148-e3be6c30e623}">
          <xlrd:rvb i="492"/>
        </ext>
      </extLst>
    </bk>
    <bk>
      <extLst>
        <ext uri="{3e2802c4-a4d2-4d8b-9148-e3be6c30e623}">
          <xlrd:rvb i="493"/>
        </ext>
      </extLst>
    </bk>
    <bk>
      <extLst>
        <ext uri="{3e2802c4-a4d2-4d8b-9148-e3be6c30e623}">
          <xlrd:rvb i="494"/>
        </ext>
      </extLst>
    </bk>
    <bk>
      <extLst>
        <ext uri="{3e2802c4-a4d2-4d8b-9148-e3be6c30e623}">
          <xlrd:rvb i="495"/>
        </ext>
      </extLst>
    </bk>
    <bk>
      <extLst>
        <ext uri="{3e2802c4-a4d2-4d8b-9148-e3be6c30e623}">
          <xlrd:rvb i="496"/>
        </ext>
      </extLst>
    </bk>
    <bk>
      <extLst>
        <ext uri="{3e2802c4-a4d2-4d8b-9148-e3be6c30e623}">
          <xlrd:rvb i="497"/>
        </ext>
      </extLst>
    </bk>
    <bk>
      <extLst>
        <ext uri="{3e2802c4-a4d2-4d8b-9148-e3be6c30e623}">
          <xlrd:rvb i="498"/>
        </ext>
      </extLst>
    </bk>
    <bk>
      <extLst>
        <ext uri="{3e2802c4-a4d2-4d8b-9148-e3be6c30e623}">
          <xlrd:rvb i="499"/>
        </ext>
      </extLst>
    </bk>
    <bk>
      <extLst>
        <ext uri="{3e2802c4-a4d2-4d8b-9148-e3be6c30e623}">
          <xlrd:rvb i="500"/>
        </ext>
      </extLst>
    </bk>
    <bk>
      <extLst>
        <ext uri="{3e2802c4-a4d2-4d8b-9148-e3be6c30e623}">
          <xlrd:rvb i="501"/>
        </ext>
      </extLst>
    </bk>
    <bk>
      <extLst>
        <ext uri="{3e2802c4-a4d2-4d8b-9148-e3be6c30e623}">
          <xlrd:rvb i="502"/>
        </ext>
      </extLst>
    </bk>
    <bk>
      <extLst>
        <ext uri="{3e2802c4-a4d2-4d8b-9148-e3be6c30e623}">
          <xlrd:rvb i="503"/>
        </ext>
      </extLst>
    </bk>
    <bk>
      <extLst>
        <ext uri="{3e2802c4-a4d2-4d8b-9148-e3be6c30e623}">
          <xlrd:rvb i="504"/>
        </ext>
      </extLst>
    </bk>
    <bk>
      <extLst>
        <ext uri="{3e2802c4-a4d2-4d8b-9148-e3be6c30e623}">
          <xlrd:rvb i="505"/>
        </ext>
      </extLst>
    </bk>
    <bk>
      <extLst>
        <ext uri="{3e2802c4-a4d2-4d8b-9148-e3be6c30e623}">
          <xlrd:rvb i="506"/>
        </ext>
      </extLst>
    </bk>
    <bk>
      <extLst>
        <ext uri="{3e2802c4-a4d2-4d8b-9148-e3be6c30e623}">
          <xlrd:rvb i="507"/>
        </ext>
      </extLst>
    </bk>
    <bk>
      <extLst>
        <ext uri="{3e2802c4-a4d2-4d8b-9148-e3be6c30e623}">
          <xlrd:rvb i="508"/>
        </ext>
      </extLst>
    </bk>
    <bk>
      <extLst>
        <ext uri="{3e2802c4-a4d2-4d8b-9148-e3be6c30e623}">
          <xlrd:rvb i="509"/>
        </ext>
      </extLst>
    </bk>
    <bk>
      <extLst>
        <ext uri="{3e2802c4-a4d2-4d8b-9148-e3be6c30e623}">
          <xlrd:rvb i="510"/>
        </ext>
      </extLst>
    </bk>
    <bk>
      <extLst>
        <ext uri="{3e2802c4-a4d2-4d8b-9148-e3be6c30e623}">
          <xlrd:rvb i="511"/>
        </ext>
      </extLst>
    </bk>
    <bk>
      <extLst>
        <ext uri="{3e2802c4-a4d2-4d8b-9148-e3be6c30e623}">
          <xlrd:rvb i="512"/>
        </ext>
      </extLst>
    </bk>
    <bk>
      <extLst>
        <ext uri="{3e2802c4-a4d2-4d8b-9148-e3be6c30e623}">
          <xlrd:rvb i="513"/>
        </ext>
      </extLst>
    </bk>
    <bk>
      <extLst>
        <ext uri="{3e2802c4-a4d2-4d8b-9148-e3be6c30e623}">
          <xlrd:rvb i="514"/>
        </ext>
      </extLst>
    </bk>
    <bk>
      <extLst>
        <ext uri="{3e2802c4-a4d2-4d8b-9148-e3be6c30e623}">
          <xlrd:rvb i="515"/>
        </ext>
      </extLst>
    </bk>
    <bk>
      <extLst>
        <ext uri="{3e2802c4-a4d2-4d8b-9148-e3be6c30e623}">
          <xlrd:rvb i="516"/>
        </ext>
      </extLst>
    </bk>
    <bk>
      <extLst>
        <ext uri="{3e2802c4-a4d2-4d8b-9148-e3be6c30e623}">
          <xlrd:rvb i="517"/>
        </ext>
      </extLst>
    </bk>
    <bk>
      <extLst>
        <ext uri="{3e2802c4-a4d2-4d8b-9148-e3be6c30e623}">
          <xlrd:rvb i="518"/>
        </ext>
      </extLst>
    </bk>
    <bk>
      <extLst>
        <ext uri="{3e2802c4-a4d2-4d8b-9148-e3be6c30e623}">
          <xlrd:rvb i="519"/>
        </ext>
      </extLst>
    </bk>
    <bk>
      <extLst>
        <ext uri="{3e2802c4-a4d2-4d8b-9148-e3be6c30e623}">
          <xlrd:rvb i="520"/>
        </ext>
      </extLst>
    </bk>
    <bk>
      <extLst>
        <ext uri="{3e2802c4-a4d2-4d8b-9148-e3be6c30e623}">
          <xlrd:rvb i="521"/>
        </ext>
      </extLst>
    </bk>
    <bk>
      <extLst>
        <ext uri="{3e2802c4-a4d2-4d8b-9148-e3be6c30e623}">
          <xlrd:rvb i="522"/>
        </ext>
      </extLst>
    </bk>
    <bk>
      <extLst>
        <ext uri="{3e2802c4-a4d2-4d8b-9148-e3be6c30e623}">
          <xlrd:rvb i="523"/>
        </ext>
      </extLst>
    </bk>
    <bk>
      <extLst>
        <ext uri="{3e2802c4-a4d2-4d8b-9148-e3be6c30e623}">
          <xlrd:rvb i="524"/>
        </ext>
      </extLst>
    </bk>
    <bk>
      <extLst>
        <ext uri="{3e2802c4-a4d2-4d8b-9148-e3be6c30e623}">
          <xlrd:rvb i="525"/>
        </ext>
      </extLst>
    </bk>
    <bk>
      <extLst>
        <ext uri="{3e2802c4-a4d2-4d8b-9148-e3be6c30e623}">
          <xlrd:rvb i="526"/>
        </ext>
      </extLst>
    </bk>
    <bk>
      <extLst>
        <ext uri="{3e2802c4-a4d2-4d8b-9148-e3be6c30e623}">
          <xlrd:rvb i="527"/>
        </ext>
      </extLst>
    </bk>
    <bk>
      <extLst>
        <ext uri="{3e2802c4-a4d2-4d8b-9148-e3be6c30e623}">
          <xlrd:rvb i="528"/>
        </ext>
      </extLst>
    </bk>
    <bk>
      <extLst>
        <ext uri="{3e2802c4-a4d2-4d8b-9148-e3be6c30e623}">
          <xlrd:rvb i="529"/>
        </ext>
      </extLst>
    </bk>
    <bk>
      <extLst>
        <ext uri="{3e2802c4-a4d2-4d8b-9148-e3be6c30e623}">
          <xlrd:rvb i="530"/>
        </ext>
      </extLst>
    </bk>
    <bk>
      <extLst>
        <ext uri="{3e2802c4-a4d2-4d8b-9148-e3be6c30e623}">
          <xlrd:rvb i="531"/>
        </ext>
      </extLst>
    </bk>
    <bk>
      <extLst>
        <ext uri="{3e2802c4-a4d2-4d8b-9148-e3be6c30e623}">
          <xlrd:rvb i="532"/>
        </ext>
      </extLst>
    </bk>
    <bk>
      <extLst>
        <ext uri="{3e2802c4-a4d2-4d8b-9148-e3be6c30e623}">
          <xlrd:rvb i="533"/>
        </ext>
      </extLst>
    </bk>
    <bk>
      <extLst>
        <ext uri="{3e2802c4-a4d2-4d8b-9148-e3be6c30e623}">
          <xlrd:rvb i="534"/>
        </ext>
      </extLst>
    </bk>
    <bk>
      <extLst>
        <ext uri="{3e2802c4-a4d2-4d8b-9148-e3be6c30e623}">
          <xlrd:rvb i="535"/>
        </ext>
      </extLst>
    </bk>
    <bk>
      <extLst>
        <ext uri="{3e2802c4-a4d2-4d8b-9148-e3be6c30e623}">
          <xlrd:rvb i="536"/>
        </ext>
      </extLst>
    </bk>
    <bk>
      <extLst>
        <ext uri="{3e2802c4-a4d2-4d8b-9148-e3be6c30e623}">
          <xlrd:rvb i="537"/>
        </ext>
      </extLst>
    </bk>
    <bk>
      <extLst>
        <ext uri="{3e2802c4-a4d2-4d8b-9148-e3be6c30e623}">
          <xlrd:rvb i="538"/>
        </ext>
      </extLst>
    </bk>
    <bk>
      <extLst>
        <ext uri="{3e2802c4-a4d2-4d8b-9148-e3be6c30e623}">
          <xlrd:rvb i="539"/>
        </ext>
      </extLst>
    </bk>
    <bk>
      <extLst>
        <ext uri="{3e2802c4-a4d2-4d8b-9148-e3be6c30e623}">
          <xlrd:rvb i="540"/>
        </ext>
      </extLst>
    </bk>
    <bk>
      <extLst>
        <ext uri="{3e2802c4-a4d2-4d8b-9148-e3be6c30e623}">
          <xlrd:rvb i="541"/>
        </ext>
      </extLst>
    </bk>
    <bk>
      <extLst>
        <ext uri="{3e2802c4-a4d2-4d8b-9148-e3be6c30e623}">
          <xlrd:rvb i="542"/>
        </ext>
      </extLst>
    </bk>
    <bk>
      <extLst>
        <ext uri="{3e2802c4-a4d2-4d8b-9148-e3be6c30e623}">
          <xlrd:rvb i="543"/>
        </ext>
      </extLst>
    </bk>
    <bk>
      <extLst>
        <ext uri="{3e2802c4-a4d2-4d8b-9148-e3be6c30e623}">
          <xlrd:rvb i="544"/>
        </ext>
      </extLst>
    </bk>
    <bk>
      <extLst>
        <ext uri="{3e2802c4-a4d2-4d8b-9148-e3be6c30e623}">
          <xlrd:rvb i="545"/>
        </ext>
      </extLst>
    </bk>
    <bk>
      <extLst>
        <ext uri="{3e2802c4-a4d2-4d8b-9148-e3be6c30e623}">
          <xlrd:rvb i="546"/>
        </ext>
      </extLst>
    </bk>
    <bk>
      <extLst>
        <ext uri="{3e2802c4-a4d2-4d8b-9148-e3be6c30e623}">
          <xlrd:rvb i="547"/>
        </ext>
      </extLst>
    </bk>
    <bk>
      <extLst>
        <ext uri="{3e2802c4-a4d2-4d8b-9148-e3be6c30e623}">
          <xlrd:rvb i="548"/>
        </ext>
      </extLst>
    </bk>
    <bk>
      <extLst>
        <ext uri="{3e2802c4-a4d2-4d8b-9148-e3be6c30e623}">
          <xlrd:rvb i="549"/>
        </ext>
      </extLst>
    </bk>
    <bk>
      <extLst>
        <ext uri="{3e2802c4-a4d2-4d8b-9148-e3be6c30e623}">
          <xlrd:rvb i="550"/>
        </ext>
      </extLst>
    </bk>
    <bk>
      <extLst>
        <ext uri="{3e2802c4-a4d2-4d8b-9148-e3be6c30e623}">
          <xlrd:rvb i="551"/>
        </ext>
      </extLst>
    </bk>
    <bk>
      <extLst>
        <ext uri="{3e2802c4-a4d2-4d8b-9148-e3be6c30e623}">
          <xlrd:rvb i="552"/>
        </ext>
      </extLst>
    </bk>
    <bk>
      <extLst>
        <ext uri="{3e2802c4-a4d2-4d8b-9148-e3be6c30e623}">
          <xlrd:rvb i="553"/>
        </ext>
      </extLst>
    </bk>
    <bk>
      <extLst>
        <ext uri="{3e2802c4-a4d2-4d8b-9148-e3be6c30e623}">
          <xlrd:rvb i="554"/>
        </ext>
      </extLst>
    </bk>
    <bk>
      <extLst>
        <ext uri="{3e2802c4-a4d2-4d8b-9148-e3be6c30e623}">
          <xlrd:rvb i="555"/>
        </ext>
      </extLst>
    </bk>
    <bk>
      <extLst>
        <ext uri="{3e2802c4-a4d2-4d8b-9148-e3be6c30e623}">
          <xlrd:rvb i="556"/>
        </ext>
      </extLst>
    </bk>
    <bk>
      <extLst>
        <ext uri="{3e2802c4-a4d2-4d8b-9148-e3be6c30e623}">
          <xlrd:rvb i="557"/>
        </ext>
      </extLst>
    </bk>
    <bk>
      <extLst>
        <ext uri="{3e2802c4-a4d2-4d8b-9148-e3be6c30e623}">
          <xlrd:rvb i="558"/>
        </ext>
      </extLst>
    </bk>
    <bk>
      <extLst>
        <ext uri="{3e2802c4-a4d2-4d8b-9148-e3be6c30e623}">
          <xlrd:rvb i="559"/>
        </ext>
      </extLst>
    </bk>
    <bk>
      <extLst>
        <ext uri="{3e2802c4-a4d2-4d8b-9148-e3be6c30e623}">
          <xlrd:rvb i="560"/>
        </ext>
      </extLst>
    </bk>
    <bk>
      <extLst>
        <ext uri="{3e2802c4-a4d2-4d8b-9148-e3be6c30e623}">
          <xlrd:rvb i="561"/>
        </ext>
      </extLst>
    </bk>
    <bk>
      <extLst>
        <ext uri="{3e2802c4-a4d2-4d8b-9148-e3be6c30e623}">
          <xlrd:rvb i="562"/>
        </ext>
      </extLst>
    </bk>
    <bk>
      <extLst>
        <ext uri="{3e2802c4-a4d2-4d8b-9148-e3be6c30e623}">
          <xlrd:rvb i="563"/>
        </ext>
      </extLst>
    </bk>
    <bk>
      <extLst>
        <ext uri="{3e2802c4-a4d2-4d8b-9148-e3be6c30e623}">
          <xlrd:rvb i="564"/>
        </ext>
      </extLst>
    </bk>
    <bk>
      <extLst>
        <ext uri="{3e2802c4-a4d2-4d8b-9148-e3be6c30e623}">
          <xlrd:rvb i="565"/>
        </ext>
      </extLst>
    </bk>
    <bk>
      <extLst>
        <ext uri="{3e2802c4-a4d2-4d8b-9148-e3be6c30e623}">
          <xlrd:rvb i="566"/>
        </ext>
      </extLst>
    </bk>
    <bk>
      <extLst>
        <ext uri="{3e2802c4-a4d2-4d8b-9148-e3be6c30e623}">
          <xlrd:rvb i="567"/>
        </ext>
      </extLst>
    </bk>
    <bk>
      <extLst>
        <ext uri="{3e2802c4-a4d2-4d8b-9148-e3be6c30e623}">
          <xlrd:rvb i="568"/>
        </ext>
      </extLst>
    </bk>
    <bk>
      <extLst>
        <ext uri="{3e2802c4-a4d2-4d8b-9148-e3be6c30e623}">
          <xlrd:rvb i="569"/>
        </ext>
      </extLst>
    </bk>
    <bk>
      <extLst>
        <ext uri="{3e2802c4-a4d2-4d8b-9148-e3be6c30e623}">
          <xlrd:rvb i="570"/>
        </ext>
      </extLst>
    </bk>
    <bk>
      <extLst>
        <ext uri="{3e2802c4-a4d2-4d8b-9148-e3be6c30e623}">
          <xlrd:rvb i="571"/>
        </ext>
      </extLst>
    </bk>
    <bk>
      <extLst>
        <ext uri="{3e2802c4-a4d2-4d8b-9148-e3be6c30e623}">
          <xlrd:rvb i="572"/>
        </ext>
      </extLst>
    </bk>
    <bk>
      <extLst>
        <ext uri="{3e2802c4-a4d2-4d8b-9148-e3be6c30e623}">
          <xlrd:rvb i="573"/>
        </ext>
      </extLst>
    </bk>
    <bk>
      <extLst>
        <ext uri="{3e2802c4-a4d2-4d8b-9148-e3be6c30e623}">
          <xlrd:rvb i="574"/>
        </ext>
      </extLst>
    </bk>
    <bk>
      <extLst>
        <ext uri="{3e2802c4-a4d2-4d8b-9148-e3be6c30e623}">
          <xlrd:rvb i="575"/>
        </ext>
      </extLst>
    </bk>
    <bk>
      <extLst>
        <ext uri="{3e2802c4-a4d2-4d8b-9148-e3be6c30e623}">
          <xlrd:rvb i="576"/>
        </ext>
      </extLst>
    </bk>
    <bk>
      <extLst>
        <ext uri="{3e2802c4-a4d2-4d8b-9148-e3be6c30e623}">
          <xlrd:rvb i="577"/>
        </ext>
      </extLst>
    </bk>
    <bk>
      <extLst>
        <ext uri="{3e2802c4-a4d2-4d8b-9148-e3be6c30e623}">
          <xlrd:rvb i="578"/>
        </ext>
      </extLst>
    </bk>
    <bk>
      <extLst>
        <ext uri="{3e2802c4-a4d2-4d8b-9148-e3be6c30e623}">
          <xlrd:rvb i="579"/>
        </ext>
      </extLst>
    </bk>
    <bk>
      <extLst>
        <ext uri="{3e2802c4-a4d2-4d8b-9148-e3be6c30e623}">
          <xlrd:rvb i="580"/>
        </ext>
      </extLst>
    </bk>
    <bk>
      <extLst>
        <ext uri="{3e2802c4-a4d2-4d8b-9148-e3be6c30e623}">
          <xlrd:rvb i="581"/>
        </ext>
      </extLst>
    </bk>
    <bk>
      <extLst>
        <ext uri="{3e2802c4-a4d2-4d8b-9148-e3be6c30e623}">
          <xlrd:rvb i="582"/>
        </ext>
      </extLst>
    </bk>
    <bk>
      <extLst>
        <ext uri="{3e2802c4-a4d2-4d8b-9148-e3be6c30e623}">
          <xlrd:rvb i="583"/>
        </ext>
      </extLst>
    </bk>
    <bk>
      <extLst>
        <ext uri="{3e2802c4-a4d2-4d8b-9148-e3be6c30e623}">
          <xlrd:rvb i="584"/>
        </ext>
      </extLst>
    </bk>
    <bk>
      <extLst>
        <ext uri="{3e2802c4-a4d2-4d8b-9148-e3be6c30e623}">
          <xlrd:rvb i="585"/>
        </ext>
      </extLst>
    </bk>
    <bk>
      <extLst>
        <ext uri="{3e2802c4-a4d2-4d8b-9148-e3be6c30e623}">
          <xlrd:rvb i="586"/>
        </ext>
      </extLst>
    </bk>
    <bk>
      <extLst>
        <ext uri="{3e2802c4-a4d2-4d8b-9148-e3be6c30e623}">
          <xlrd:rvb i="587"/>
        </ext>
      </extLst>
    </bk>
    <bk>
      <extLst>
        <ext uri="{3e2802c4-a4d2-4d8b-9148-e3be6c30e623}">
          <xlrd:rvb i="588"/>
        </ext>
      </extLst>
    </bk>
    <bk>
      <extLst>
        <ext uri="{3e2802c4-a4d2-4d8b-9148-e3be6c30e623}">
          <xlrd:rvb i="589"/>
        </ext>
      </extLst>
    </bk>
    <bk>
      <extLst>
        <ext uri="{3e2802c4-a4d2-4d8b-9148-e3be6c30e623}">
          <xlrd:rvb i="590"/>
        </ext>
      </extLst>
    </bk>
    <bk>
      <extLst>
        <ext uri="{3e2802c4-a4d2-4d8b-9148-e3be6c30e623}">
          <xlrd:rvb i="591"/>
        </ext>
      </extLst>
    </bk>
    <bk>
      <extLst>
        <ext uri="{3e2802c4-a4d2-4d8b-9148-e3be6c30e623}">
          <xlrd:rvb i="592"/>
        </ext>
      </extLst>
    </bk>
    <bk>
      <extLst>
        <ext uri="{3e2802c4-a4d2-4d8b-9148-e3be6c30e623}">
          <xlrd:rvb i="593"/>
        </ext>
      </extLst>
    </bk>
    <bk>
      <extLst>
        <ext uri="{3e2802c4-a4d2-4d8b-9148-e3be6c30e623}">
          <xlrd:rvb i="594"/>
        </ext>
      </extLst>
    </bk>
    <bk>
      <extLst>
        <ext uri="{3e2802c4-a4d2-4d8b-9148-e3be6c30e623}">
          <xlrd:rvb i="595"/>
        </ext>
      </extLst>
    </bk>
    <bk>
      <extLst>
        <ext uri="{3e2802c4-a4d2-4d8b-9148-e3be6c30e623}">
          <xlrd:rvb i="596"/>
        </ext>
      </extLst>
    </bk>
    <bk>
      <extLst>
        <ext uri="{3e2802c4-a4d2-4d8b-9148-e3be6c30e623}">
          <xlrd:rvb i="597"/>
        </ext>
      </extLst>
    </bk>
    <bk>
      <extLst>
        <ext uri="{3e2802c4-a4d2-4d8b-9148-e3be6c30e623}">
          <xlrd:rvb i="598"/>
        </ext>
      </extLst>
    </bk>
    <bk>
      <extLst>
        <ext uri="{3e2802c4-a4d2-4d8b-9148-e3be6c30e623}">
          <xlrd:rvb i="599"/>
        </ext>
      </extLst>
    </bk>
    <bk>
      <extLst>
        <ext uri="{3e2802c4-a4d2-4d8b-9148-e3be6c30e623}">
          <xlrd:rvb i="600"/>
        </ext>
      </extLst>
    </bk>
    <bk>
      <extLst>
        <ext uri="{3e2802c4-a4d2-4d8b-9148-e3be6c30e623}">
          <xlrd:rvb i="601"/>
        </ext>
      </extLst>
    </bk>
    <bk>
      <extLst>
        <ext uri="{3e2802c4-a4d2-4d8b-9148-e3be6c30e623}">
          <xlrd:rvb i="602"/>
        </ext>
      </extLst>
    </bk>
    <bk>
      <extLst>
        <ext uri="{3e2802c4-a4d2-4d8b-9148-e3be6c30e623}">
          <xlrd:rvb i="603"/>
        </ext>
      </extLst>
    </bk>
    <bk>
      <extLst>
        <ext uri="{3e2802c4-a4d2-4d8b-9148-e3be6c30e623}">
          <xlrd:rvb i="604"/>
        </ext>
      </extLst>
    </bk>
    <bk>
      <extLst>
        <ext uri="{3e2802c4-a4d2-4d8b-9148-e3be6c30e623}">
          <xlrd:rvb i="605"/>
        </ext>
      </extLst>
    </bk>
    <bk>
      <extLst>
        <ext uri="{3e2802c4-a4d2-4d8b-9148-e3be6c30e623}">
          <xlrd:rvb i="606"/>
        </ext>
      </extLst>
    </bk>
    <bk>
      <extLst>
        <ext uri="{3e2802c4-a4d2-4d8b-9148-e3be6c30e623}">
          <xlrd:rvb i="607"/>
        </ext>
      </extLst>
    </bk>
    <bk>
      <extLst>
        <ext uri="{3e2802c4-a4d2-4d8b-9148-e3be6c30e623}">
          <xlrd:rvb i="608"/>
        </ext>
      </extLst>
    </bk>
    <bk>
      <extLst>
        <ext uri="{3e2802c4-a4d2-4d8b-9148-e3be6c30e623}">
          <xlrd:rvb i="609"/>
        </ext>
      </extLst>
    </bk>
    <bk>
      <extLst>
        <ext uri="{3e2802c4-a4d2-4d8b-9148-e3be6c30e623}">
          <xlrd:rvb i="610"/>
        </ext>
      </extLst>
    </bk>
    <bk>
      <extLst>
        <ext uri="{3e2802c4-a4d2-4d8b-9148-e3be6c30e623}">
          <xlrd:rvb i="611"/>
        </ext>
      </extLst>
    </bk>
    <bk>
      <extLst>
        <ext uri="{3e2802c4-a4d2-4d8b-9148-e3be6c30e623}">
          <xlrd:rvb i="612"/>
        </ext>
      </extLst>
    </bk>
    <bk>
      <extLst>
        <ext uri="{3e2802c4-a4d2-4d8b-9148-e3be6c30e623}">
          <xlrd:rvb i="613"/>
        </ext>
      </extLst>
    </bk>
    <bk>
      <extLst>
        <ext uri="{3e2802c4-a4d2-4d8b-9148-e3be6c30e623}">
          <xlrd:rvb i="614"/>
        </ext>
      </extLst>
    </bk>
    <bk>
      <extLst>
        <ext uri="{3e2802c4-a4d2-4d8b-9148-e3be6c30e623}">
          <xlrd:rvb i="615"/>
        </ext>
      </extLst>
    </bk>
    <bk>
      <extLst>
        <ext uri="{3e2802c4-a4d2-4d8b-9148-e3be6c30e623}">
          <xlrd:rvb i="616"/>
        </ext>
      </extLst>
    </bk>
    <bk>
      <extLst>
        <ext uri="{3e2802c4-a4d2-4d8b-9148-e3be6c30e623}">
          <xlrd:rvb i="617"/>
        </ext>
      </extLst>
    </bk>
    <bk>
      <extLst>
        <ext uri="{3e2802c4-a4d2-4d8b-9148-e3be6c30e623}">
          <xlrd:rvb i="618"/>
        </ext>
      </extLst>
    </bk>
    <bk>
      <extLst>
        <ext uri="{3e2802c4-a4d2-4d8b-9148-e3be6c30e623}">
          <xlrd:rvb i="619"/>
        </ext>
      </extLst>
    </bk>
    <bk>
      <extLst>
        <ext uri="{3e2802c4-a4d2-4d8b-9148-e3be6c30e623}">
          <xlrd:rvb i="620"/>
        </ext>
      </extLst>
    </bk>
    <bk>
      <extLst>
        <ext uri="{3e2802c4-a4d2-4d8b-9148-e3be6c30e623}">
          <xlrd:rvb i="621"/>
        </ext>
      </extLst>
    </bk>
    <bk>
      <extLst>
        <ext uri="{3e2802c4-a4d2-4d8b-9148-e3be6c30e623}">
          <xlrd:rvb i="622"/>
        </ext>
      </extLst>
    </bk>
    <bk>
      <extLst>
        <ext uri="{3e2802c4-a4d2-4d8b-9148-e3be6c30e623}">
          <xlrd:rvb i="623"/>
        </ext>
      </extLst>
    </bk>
    <bk>
      <extLst>
        <ext uri="{3e2802c4-a4d2-4d8b-9148-e3be6c30e623}">
          <xlrd:rvb i="624"/>
        </ext>
      </extLst>
    </bk>
    <bk>
      <extLst>
        <ext uri="{3e2802c4-a4d2-4d8b-9148-e3be6c30e623}">
          <xlrd:rvb i="625"/>
        </ext>
      </extLst>
    </bk>
    <bk>
      <extLst>
        <ext uri="{3e2802c4-a4d2-4d8b-9148-e3be6c30e623}">
          <xlrd:rvb i="626"/>
        </ext>
      </extLst>
    </bk>
    <bk>
      <extLst>
        <ext uri="{3e2802c4-a4d2-4d8b-9148-e3be6c30e623}">
          <xlrd:rvb i="627"/>
        </ext>
      </extLst>
    </bk>
    <bk>
      <extLst>
        <ext uri="{3e2802c4-a4d2-4d8b-9148-e3be6c30e623}">
          <xlrd:rvb i="628"/>
        </ext>
      </extLst>
    </bk>
    <bk>
      <extLst>
        <ext uri="{3e2802c4-a4d2-4d8b-9148-e3be6c30e623}">
          <xlrd:rvb i="629"/>
        </ext>
      </extLst>
    </bk>
    <bk>
      <extLst>
        <ext uri="{3e2802c4-a4d2-4d8b-9148-e3be6c30e623}">
          <xlrd:rvb i="630"/>
        </ext>
      </extLst>
    </bk>
    <bk>
      <extLst>
        <ext uri="{3e2802c4-a4d2-4d8b-9148-e3be6c30e623}">
          <xlrd:rvb i="631"/>
        </ext>
      </extLst>
    </bk>
    <bk>
      <extLst>
        <ext uri="{3e2802c4-a4d2-4d8b-9148-e3be6c30e623}">
          <xlrd:rvb i="632"/>
        </ext>
      </extLst>
    </bk>
    <bk>
      <extLst>
        <ext uri="{3e2802c4-a4d2-4d8b-9148-e3be6c30e623}">
          <xlrd:rvb i="633"/>
        </ext>
      </extLst>
    </bk>
    <bk>
      <extLst>
        <ext uri="{3e2802c4-a4d2-4d8b-9148-e3be6c30e623}">
          <xlrd:rvb i="634"/>
        </ext>
      </extLst>
    </bk>
    <bk>
      <extLst>
        <ext uri="{3e2802c4-a4d2-4d8b-9148-e3be6c30e623}">
          <xlrd:rvb i="635"/>
        </ext>
      </extLst>
    </bk>
    <bk>
      <extLst>
        <ext uri="{3e2802c4-a4d2-4d8b-9148-e3be6c30e623}">
          <xlrd:rvb i="636"/>
        </ext>
      </extLst>
    </bk>
    <bk>
      <extLst>
        <ext uri="{3e2802c4-a4d2-4d8b-9148-e3be6c30e623}">
          <xlrd:rvb i="637"/>
        </ext>
      </extLst>
    </bk>
    <bk>
      <extLst>
        <ext uri="{3e2802c4-a4d2-4d8b-9148-e3be6c30e623}">
          <xlrd:rvb i="638"/>
        </ext>
      </extLst>
    </bk>
    <bk>
      <extLst>
        <ext uri="{3e2802c4-a4d2-4d8b-9148-e3be6c30e623}">
          <xlrd:rvb i="639"/>
        </ext>
      </extLst>
    </bk>
    <bk>
      <extLst>
        <ext uri="{3e2802c4-a4d2-4d8b-9148-e3be6c30e623}">
          <xlrd:rvb i="640"/>
        </ext>
      </extLst>
    </bk>
    <bk>
      <extLst>
        <ext uri="{3e2802c4-a4d2-4d8b-9148-e3be6c30e623}">
          <xlrd:rvb i="641"/>
        </ext>
      </extLst>
    </bk>
    <bk>
      <extLst>
        <ext uri="{3e2802c4-a4d2-4d8b-9148-e3be6c30e623}">
          <xlrd:rvb i="642"/>
        </ext>
      </extLst>
    </bk>
    <bk>
      <extLst>
        <ext uri="{3e2802c4-a4d2-4d8b-9148-e3be6c30e623}">
          <xlrd:rvb i="643"/>
        </ext>
      </extLst>
    </bk>
    <bk>
      <extLst>
        <ext uri="{3e2802c4-a4d2-4d8b-9148-e3be6c30e623}">
          <xlrd:rvb i="644"/>
        </ext>
      </extLst>
    </bk>
    <bk>
      <extLst>
        <ext uri="{3e2802c4-a4d2-4d8b-9148-e3be6c30e623}">
          <xlrd:rvb i="645"/>
        </ext>
      </extLst>
    </bk>
    <bk>
      <extLst>
        <ext uri="{3e2802c4-a4d2-4d8b-9148-e3be6c30e623}">
          <xlrd:rvb i="646"/>
        </ext>
      </extLst>
    </bk>
    <bk>
      <extLst>
        <ext uri="{3e2802c4-a4d2-4d8b-9148-e3be6c30e623}">
          <xlrd:rvb i="647"/>
        </ext>
      </extLst>
    </bk>
    <bk>
      <extLst>
        <ext uri="{3e2802c4-a4d2-4d8b-9148-e3be6c30e623}">
          <xlrd:rvb i="648"/>
        </ext>
      </extLst>
    </bk>
    <bk>
      <extLst>
        <ext uri="{3e2802c4-a4d2-4d8b-9148-e3be6c30e623}">
          <xlrd:rvb i="649"/>
        </ext>
      </extLst>
    </bk>
    <bk>
      <extLst>
        <ext uri="{3e2802c4-a4d2-4d8b-9148-e3be6c30e623}">
          <xlrd:rvb i="650"/>
        </ext>
      </extLst>
    </bk>
    <bk>
      <extLst>
        <ext uri="{3e2802c4-a4d2-4d8b-9148-e3be6c30e623}">
          <xlrd:rvb i="651"/>
        </ext>
      </extLst>
    </bk>
    <bk>
      <extLst>
        <ext uri="{3e2802c4-a4d2-4d8b-9148-e3be6c30e623}">
          <xlrd:rvb i="652"/>
        </ext>
      </extLst>
    </bk>
    <bk>
      <extLst>
        <ext uri="{3e2802c4-a4d2-4d8b-9148-e3be6c30e623}">
          <xlrd:rvb i="653"/>
        </ext>
      </extLst>
    </bk>
    <bk>
      <extLst>
        <ext uri="{3e2802c4-a4d2-4d8b-9148-e3be6c30e623}">
          <xlrd:rvb i="654"/>
        </ext>
      </extLst>
    </bk>
    <bk>
      <extLst>
        <ext uri="{3e2802c4-a4d2-4d8b-9148-e3be6c30e623}">
          <xlrd:rvb i="655"/>
        </ext>
      </extLst>
    </bk>
    <bk>
      <extLst>
        <ext uri="{3e2802c4-a4d2-4d8b-9148-e3be6c30e623}">
          <xlrd:rvb i="656"/>
        </ext>
      </extLst>
    </bk>
    <bk>
      <extLst>
        <ext uri="{3e2802c4-a4d2-4d8b-9148-e3be6c30e623}">
          <xlrd:rvb i="657"/>
        </ext>
      </extLst>
    </bk>
    <bk>
      <extLst>
        <ext uri="{3e2802c4-a4d2-4d8b-9148-e3be6c30e623}">
          <xlrd:rvb i="658"/>
        </ext>
      </extLst>
    </bk>
    <bk>
      <extLst>
        <ext uri="{3e2802c4-a4d2-4d8b-9148-e3be6c30e623}">
          <xlrd:rvb i="659"/>
        </ext>
      </extLst>
    </bk>
    <bk>
      <extLst>
        <ext uri="{3e2802c4-a4d2-4d8b-9148-e3be6c30e623}">
          <xlrd:rvb i="660"/>
        </ext>
      </extLst>
    </bk>
    <bk>
      <extLst>
        <ext uri="{3e2802c4-a4d2-4d8b-9148-e3be6c30e623}">
          <xlrd:rvb i="661"/>
        </ext>
      </extLst>
    </bk>
    <bk>
      <extLst>
        <ext uri="{3e2802c4-a4d2-4d8b-9148-e3be6c30e623}">
          <xlrd:rvb i="662"/>
        </ext>
      </extLst>
    </bk>
    <bk>
      <extLst>
        <ext uri="{3e2802c4-a4d2-4d8b-9148-e3be6c30e623}">
          <xlrd:rvb i="663"/>
        </ext>
      </extLst>
    </bk>
    <bk>
      <extLst>
        <ext uri="{3e2802c4-a4d2-4d8b-9148-e3be6c30e623}">
          <xlrd:rvb i="664"/>
        </ext>
      </extLst>
    </bk>
    <bk>
      <extLst>
        <ext uri="{3e2802c4-a4d2-4d8b-9148-e3be6c30e623}">
          <xlrd:rvb i="665"/>
        </ext>
      </extLst>
    </bk>
    <bk>
      <extLst>
        <ext uri="{3e2802c4-a4d2-4d8b-9148-e3be6c30e623}">
          <xlrd:rvb i="666"/>
        </ext>
      </extLst>
    </bk>
    <bk>
      <extLst>
        <ext uri="{3e2802c4-a4d2-4d8b-9148-e3be6c30e623}">
          <xlrd:rvb i="667"/>
        </ext>
      </extLst>
    </bk>
    <bk>
      <extLst>
        <ext uri="{3e2802c4-a4d2-4d8b-9148-e3be6c30e623}">
          <xlrd:rvb i="668"/>
        </ext>
      </extLst>
    </bk>
    <bk>
      <extLst>
        <ext uri="{3e2802c4-a4d2-4d8b-9148-e3be6c30e623}">
          <xlrd:rvb i="669"/>
        </ext>
      </extLst>
    </bk>
    <bk>
      <extLst>
        <ext uri="{3e2802c4-a4d2-4d8b-9148-e3be6c30e623}">
          <xlrd:rvb i="670"/>
        </ext>
      </extLst>
    </bk>
    <bk>
      <extLst>
        <ext uri="{3e2802c4-a4d2-4d8b-9148-e3be6c30e623}">
          <xlrd:rvb i="671"/>
        </ext>
      </extLst>
    </bk>
    <bk>
      <extLst>
        <ext uri="{3e2802c4-a4d2-4d8b-9148-e3be6c30e623}">
          <xlrd:rvb i="672"/>
        </ext>
      </extLst>
    </bk>
    <bk>
      <extLst>
        <ext uri="{3e2802c4-a4d2-4d8b-9148-e3be6c30e623}">
          <xlrd:rvb i="673"/>
        </ext>
      </extLst>
    </bk>
    <bk>
      <extLst>
        <ext uri="{3e2802c4-a4d2-4d8b-9148-e3be6c30e623}">
          <xlrd:rvb i="674"/>
        </ext>
      </extLst>
    </bk>
    <bk>
      <extLst>
        <ext uri="{3e2802c4-a4d2-4d8b-9148-e3be6c30e623}">
          <xlrd:rvb i="675"/>
        </ext>
      </extLst>
    </bk>
    <bk>
      <extLst>
        <ext uri="{3e2802c4-a4d2-4d8b-9148-e3be6c30e623}">
          <xlrd:rvb i="676"/>
        </ext>
      </extLst>
    </bk>
    <bk>
      <extLst>
        <ext uri="{3e2802c4-a4d2-4d8b-9148-e3be6c30e623}">
          <xlrd:rvb i="677"/>
        </ext>
      </extLst>
    </bk>
    <bk>
      <extLst>
        <ext uri="{3e2802c4-a4d2-4d8b-9148-e3be6c30e623}">
          <xlrd:rvb i="678"/>
        </ext>
      </extLst>
    </bk>
    <bk>
      <extLst>
        <ext uri="{3e2802c4-a4d2-4d8b-9148-e3be6c30e623}">
          <xlrd:rvb i="679"/>
        </ext>
      </extLst>
    </bk>
    <bk>
      <extLst>
        <ext uri="{3e2802c4-a4d2-4d8b-9148-e3be6c30e623}">
          <xlrd:rvb i="680"/>
        </ext>
      </extLst>
    </bk>
    <bk>
      <extLst>
        <ext uri="{3e2802c4-a4d2-4d8b-9148-e3be6c30e623}">
          <xlrd:rvb i="681"/>
        </ext>
      </extLst>
    </bk>
    <bk>
      <extLst>
        <ext uri="{3e2802c4-a4d2-4d8b-9148-e3be6c30e623}">
          <xlrd:rvb i="682"/>
        </ext>
      </extLst>
    </bk>
    <bk>
      <extLst>
        <ext uri="{3e2802c4-a4d2-4d8b-9148-e3be6c30e623}">
          <xlrd:rvb i="683"/>
        </ext>
      </extLst>
    </bk>
    <bk>
      <extLst>
        <ext uri="{3e2802c4-a4d2-4d8b-9148-e3be6c30e623}">
          <xlrd:rvb i="684"/>
        </ext>
      </extLst>
    </bk>
    <bk>
      <extLst>
        <ext uri="{3e2802c4-a4d2-4d8b-9148-e3be6c30e623}">
          <xlrd:rvb i="685"/>
        </ext>
      </extLst>
    </bk>
    <bk>
      <extLst>
        <ext uri="{3e2802c4-a4d2-4d8b-9148-e3be6c30e623}">
          <xlrd:rvb i="686"/>
        </ext>
      </extLst>
    </bk>
    <bk>
      <extLst>
        <ext uri="{3e2802c4-a4d2-4d8b-9148-e3be6c30e623}">
          <xlrd:rvb i="687"/>
        </ext>
      </extLst>
    </bk>
    <bk>
      <extLst>
        <ext uri="{3e2802c4-a4d2-4d8b-9148-e3be6c30e623}">
          <xlrd:rvb i="688"/>
        </ext>
      </extLst>
    </bk>
    <bk>
      <extLst>
        <ext uri="{3e2802c4-a4d2-4d8b-9148-e3be6c30e623}">
          <xlrd:rvb i="689"/>
        </ext>
      </extLst>
    </bk>
    <bk>
      <extLst>
        <ext uri="{3e2802c4-a4d2-4d8b-9148-e3be6c30e623}">
          <xlrd:rvb i="690"/>
        </ext>
      </extLst>
    </bk>
    <bk>
      <extLst>
        <ext uri="{3e2802c4-a4d2-4d8b-9148-e3be6c30e623}">
          <xlrd:rvb i="691"/>
        </ext>
      </extLst>
    </bk>
    <bk>
      <extLst>
        <ext uri="{3e2802c4-a4d2-4d8b-9148-e3be6c30e623}">
          <xlrd:rvb i="692"/>
        </ext>
      </extLst>
    </bk>
    <bk>
      <extLst>
        <ext uri="{3e2802c4-a4d2-4d8b-9148-e3be6c30e623}">
          <xlrd:rvb i="693"/>
        </ext>
      </extLst>
    </bk>
    <bk>
      <extLst>
        <ext uri="{3e2802c4-a4d2-4d8b-9148-e3be6c30e623}">
          <xlrd:rvb i="694"/>
        </ext>
      </extLst>
    </bk>
    <bk>
      <extLst>
        <ext uri="{3e2802c4-a4d2-4d8b-9148-e3be6c30e623}">
          <xlrd:rvb i="695"/>
        </ext>
      </extLst>
    </bk>
    <bk>
      <extLst>
        <ext uri="{3e2802c4-a4d2-4d8b-9148-e3be6c30e623}">
          <xlrd:rvb i="696"/>
        </ext>
      </extLst>
    </bk>
    <bk>
      <extLst>
        <ext uri="{3e2802c4-a4d2-4d8b-9148-e3be6c30e623}">
          <xlrd:rvb i="697"/>
        </ext>
      </extLst>
    </bk>
    <bk>
      <extLst>
        <ext uri="{3e2802c4-a4d2-4d8b-9148-e3be6c30e623}">
          <xlrd:rvb i="698"/>
        </ext>
      </extLst>
    </bk>
    <bk>
      <extLst>
        <ext uri="{3e2802c4-a4d2-4d8b-9148-e3be6c30e623}">
          <xlrd:rvb i="699"/>
        </ext>
      </extLst>
    </bk>
    <bk>
      <extLst>
        <ext uri="{3e2802c4-a4d2-4d8b-9148-e3be6c30e623}">
          <xlrd:rvb i="700"/>
        </ext>
      </extLst>
    </bk>
    <bk>
      <extLst>
        <ext uri="{3e2802c4-a4d2-4d8b-9148-e3be6c30e623}">
          <xlrd:rvb i="701"/>
        </ext>
      </extLst>
    </bk>
    <bk>
      <extLst>
        <ext uri="{3e2802c4-a4d2-4d8b-9148-e3be6c30e623}">
          <xlrd:rvb i="702"/>
        </ext>
      </extLst>
    </bk>
    <bk>
      <extLst>
        <ext uri="{3e2802c4-a4d2-4d8b-9148-e3be6c30e623}">
          <xlrd:rvb i="703"/>
        </ext>
      </extLst>
    </bk>
    <bk>
      <extLst>
        <ext uri="{3e2802c4-a4d2-4d8b-9148-e3be6c30e623}">
          <xlrd:rvb i="704"/>
        </ext>
      </extLst>
    </bk>
    <bk>
      <extLst>
        <ext uri="{3e2802c4-a4d2-4d8b-9148-e3be6c30e623}">
          <xlrd:rvb i="705"/>
        </ext>
      </extLst>
    </bk>
    <bk>
      <extLst>
        <ext uri="{3e2802c4-a4d2-4d8b-9148-e3be6c30e623}">
          <xlrd:rvb i="706"/>
        </ext>
      </extLst>
    </bk>
    <bk>
      <extLst>
        <ext uri="{3e2802c4-a4d2-4d8b-9148-e3be6c30e623}">
          <xlrd:rvb i="707"/>
        </ext>
      </extLst>
    </bk>
    <bk>
      <extLst>
        <ext uri="{3e2802c4-a4d2-4d8b-9148-e3be6c30e623}">
          <xlrd:rvb i="708"/>
        </ext>
      </extLst>
    </bk>
    <bk>
      <extLst>
        <ext uri="{3e2802c4-a4d2-4d8b-9148-e3be6c30e623}">
          <xlrd:rvb i="709"/>
        </ext>
      </extLst>
    </bk>
    <bk>
      <extLst>
        <ext uri="{3e2802c4-a4d2-4d8b-9148-e3be6c30e623}">
          <xlrd:rvb i="710"/>
        </ext>
      </extLst>
    </bk>
    <bk>
      <extLst>
        <ext uri="{3e2802c4-a4d2-4d8b-9148-e3be6c30e623}">
          <xlrd:rvb i="711"/>
        </ext>
      </extLst>
    </bk>
    <bk>
      <extLst>
        <ext uri="{3e2802c4-a4d2-4d8b-9148-e3be6c30e623}">
          <xlrd:rvb i="712"/>
        </ext>
      </extLst>
    </bk>
    <bk>
      <extLst>
        <ext uri="{3e2802c4-a4d2-4d8b-9148-e3be6c30e623}">
          <xlrd:rvb i="713"/>
        </ext>
      </extLst>
    </bk>
    <bk>
      <extLst>
        <ext uri="{3e2802c4-a4d2-4d8b-9148-e3be6c30e623}">
          <xlrd:rvb i="714"/>
        </ext>
      </extLst>
    </bk>
    <bk>
      <extLst>
        <ext uri="{3e2802c4-a4d2-4d8b-9148-e3be6c30e623}">
          <xlrd:rvb i="715"/>
        </ext>
      </extLst>
    </bk>
    <bk>
      <extLst>
        <ext uri="{3e2802c4-a4d2-4d8b-9148-e3be6c30e623}">
          <xlrd:rvb i="716"/>
        </ext>
      </extLst>
    </bk>
    <bk>
      <extLst>
        <ext uri="{3e2802c4-a4d2-4d8b-9148-e3be6c30e623}">
          <xlrd:rvb i="717"/>
        </ext>
      </extLst>
    </bk>
    <bk>
      <extLst>
        <ext uri="{3e2802c4-a4d2-4d8b-9148-e3be6c30e623}">
          <xlrd:rvb i="718"/>
        </ext>
      </extLst>
    </bk>
    <bk>
      <extLst>
        <ext uri="{3e2802c4-a4d2-4d8b-9148-e3be6c30e623}">
          <xlrd:rvb i="719"/>
        </ext>
      </extLst>
    </bk>
    <bk>
      <extLst>
        <ext uri="{3e2802c4-a4d2-4d8b-9148-e3be6c30e623}">
          <xlrd:rvb i="720"/>
        </ext>
      </extLst>
    </bk>
    <bk>
      <extLst>
        <ext uri="{3e2802c4-a4d2-4d8b-9148-e3be6c30e623}">
          <xlrd:rvb i="721"/>
        </ext>
      </extLst>
    </bk>
    <bk>
      <extLst>
        <ext uri="{3e2802c4-a4d2-4d8b-9148-e3be6c30e623}">
          <xlrd:rvb i="722"/>
        </ext>
      </extLst>
    </bk>
    <bk>
      <extLst>
        <ext uri="{3e2802c4-a4d2-4d8b-9148-e3be6c30e623}">
          <xlrd:rvb i="723"/>
        </ext>
      </extLst>
    </bk>
    <bk>
      <extLst>
        <ext uri="{3e2802c4-a4d2-4d8b-9148-e3be6c30e623}">
          <xlrd:rvb i="724"/>
        </ext>
      </extLst>
    </bk>
    <bk>
      <extLst>
        <ext uri="{3e2802c4-a4d2-4d8b-9148-e3be6c30e623}">
          <xlrd:rvb i="725"/>
        </ext>
      </extLst>
    </bk>
    <bk>
      <extLst>
        <ext uri="{3e2802c4-a4d2-4d8b-9148-e3be6c30e623}">
          <xlrd:rvb i="726"/>
        </ext>
      </extLst>
    </bk>
    <bk>
      <extLst>
        <ext uri="{3e2802c4-a4d2-4d8b-9148-e3be6c30e623}">
          <xlrd:rvb i="727"/>
        </ext>
      </extLst>
    </bk>
    <bk>
      <extLst>
        <ext uri="{3e2802c4-a4d2-4d8b-9148-e3be6c30e623}">
          <xlrd:rvb i="728"/>
        </ext>
      </extLst>
    </bk>
    <bk>
      <extLst>
        <ext uri="{3e2802c4-a4d2-4d8b-9148-e3be6c30e623}">
          <xlrd:rvb i="729"/>
        </ext>
      </extLst>
    </bk>
    <bk>
      <extLst>
        <ext uri="{3e2802c4-a4d2-4d8b-9148-e3be6c30e623}">
          <xlrd:rvb i="730"/>
        </ext>
      </extLst>
    </bk>
    <bk>
      <extLst>
        <ext uri="{3e2802c4-a4d2-4d8b-9148-e3be6c30e623}">
          <xlrd:rvb i="731"/>
        </ext>
      </extLst>
    </bk>
    <bk>
      <extLst>
        <ext uri="{3e2802c4-a4d2-4d8b-9148-e3be6c30e623}">
          <xlrd:rvb i="732"/>
        </ext>
      </extLst>
    </bk>
    <bk>
      <extLst>
        <ext uri="{3e2802c4-a4d2-4d8b-9148-e3be6c30e623}">
          <xlrd:rvb i="733"/>
        </ext>
      </extLst>
    </bk>
    <bk>
      <extLst>
        <ext uri="{3e2802c4-a4d2-4d8b-9148-e3be6c30e623}">
          <xlrd:rvb i="734"/>
        </ext>
      </extLst>
    </bk>
    <bk>
      <extLst>
        <ext uri="{3e2802c4-a4d2-4d8b-9148-e3be6c30e623}">
          <xlrd:rvb i="735"/>
        </ext>
      </extLst>
    </bk>
    <bk>
      <extLst>
        <ext uri="{3e2802c4-a4d2-4d8b-9148-e3be6c30e623}">
          <xlrd:rvb i="736"/>
        </ext>
      </extLst>
    </bk>
    <bk>
      <extLst>
        <ext uri="{3e2802c4-a4d2-4d8b-9148-e3be6c30e623}">
          <xlrd:rvb i="737"/>
        </ext>
      </extLst>
    </bk>
    <bk>
      <extLst>
        <ext uri="{3e2802c4-a4d2-4d8b-9148-e3be6c30e623}">
          <xlrd:rvb i="738"/>
        </ext>
      </extLst>
    </bk>
    <bk>
      <extLst>
        <ext uri="{3e2802c4-a4d2-4d8b-9148-e3be6c30e623}">
          <xlrd:rvb i="739"/>
        </ext>
      </extLst>
    </bk>
    <bk>
      <extLst>
        <ext uri="{3e2802c4-a4d2-4d8b-9148-e3be6c30e623}">
          <xlrd:rvb i="740"/>
        </ext>
      </extLst>
    </bk>
    <bk>
      <extLst>
        <ext uri="{3e2802c4-a4d2-4d8b-9148-e3be6c30e623}">
          <xlrd:rvb i="741"/>
        </ext>
      </extLst>
    </bk>
    <bk>
      <extLst>
        <ext uri="{3e2802c4-a4d2-4d8b-9148-e3be6c30e623}">
          <xlrd:rvb i="742"/>
        </ext>
      </extLst>
    </bk>
    <bk>
      <extLst>
        <ext uri="{3e2802c4-a4d2-4d8b-9148-e3be6c30e623}">
          <xlrd:rvb i="743"/>
        </ext>
      </extLst>
    </bk>
    <bk>
      <extLst>
        <ext uri="{3e2802c4-a4d2-4d8b-9148-e3be6c30e623}">
          <xlrd:rvb i="744"/>
        </ext>
      </extLst>
    </bk>
    <bk>
      <extLst>
        <ext uri="{3e2802c4-a4d2-4d8b-9148-e3be6c30e623}">
          <xlrd:rvb i="745"/>
        </ext>
      </extLst>
    </bk>
    <bk>
      <extLst>
        <ext uri="{3e2802c4-a4d2-4d8b-9148-e3be6c30e623}">
          <xlrd:rvb i="746"/>
        </ext>
      </extLst>
    </bk>
    <bk>
      <extLst>
        <ext uri="{3e2802c4-a4d2-4d8b-9148-e3be6c30e623}">
          <xlrd:rvb i="747"/>
        </ext>
      </extLst>
    </bk>
    <bk>
      <extLst>
        <ext uri="{3e2802c4-a4d2-4d8b-9148-e3be6c30e623}">
          <xlrd:rvb i="748"/>
        </ext>
      </extLst>
    </bk>
    <bk>
      <extLst>
        <ext uri="{3e2802c4-a4d2-4d8b-9148-e3be6c30e623}">
          <xlrd:rvb i="749"/>
        </ext>
      </extLst>
    </bk>
    <bk>
      <extLst>
        <ext uri="{3e2802c4-a4d2-4d8b-9148-e3be6c30e623}">
          <xlrd:rvb i="750"/>
        </ext>
      </extLst>
    </bk>
    <bk>
      <extLst>
        <ext uri="{3e2802c4-a4d2-4d8b-9148-e3be6c30e623}">
          <xlrd:rvb i="751"/>
        </ext>
      </extLst>
    </bk>
    <bk>
      <extLst>
        <ext uri="{3e2802c4-a4d2-4d8b-9148-e3be6c30e623}">
          <xlrd:rvb i="752"/>
        </ext>
      </extLst>
    </bk>
    <bk>
      <extLst>
        <ext uri="{3e2802c4-a4d2-4d8b-9148-e3be6c30e623}">
          <xlrd:rvb i="753"/>
        </ext>
      </extLst>
    </bk>
    <bk>
      <extLst>
        <ext uri="{3e2802c4-a4d2-4d8b-9148-e3be6c30e623}">
          <xlrd:rvb i="754"/>
        </ext>
      </extLst>
    </bk>
    <bk>
      <extLst>
        <ext uri="{3e2802c4-a4d2-4d8b-9148-e3be6c30e623}">
          <xlrd:rvb i="755"/>
        </ext>
      </extLst>
    </bk>
    <bk>
      <extLst>
        <ext uri="{3e2802c4-a4d2-4d8b-9148-e3be6c30e623}">
          <xlrd:rvb i="756"/>
        </ext>
      </extLst>
    </bk>
    <bk>
      <extLst>
        <ext uri="{3e2802c4-a4d2-4d8b-9148-e3be6c30e623}">
          <xlrd:rvb i="757"/>
        </ext>
      </extLst>
    </bk>
    <bk>
      <extLst>
        <ext uri="{3e2802c4-a4d2-4d8b-9148-e3be6c30e623}">
          <xlrd:rvb i="758"/>
        </ext>
      </extLst>
    </bk>
    <bk>
      <extLst>
        <ext uri="{3e2802c4-a4d2-4d8b-9148-e3be6c30e623}">
          <xlrd:rvb i="759"/>
        </ext>
      </extLst>
    </bk>
    <bk>
      <extLst>
        <ext uri="{3e2802c4-a4d2-4d8b-9148-e3be6c30e623}">
          <xlrd:rvb i="760"/>
        </ext>
      </extLst>
    </bk>
    <bk>
      <extLst>
        <ext uri="{3e2802c4-a4d2-4d8b-9148-e3be6c30e623}">
          <xlrd:rvb i="761"/>
        </ext>
      </extLst>
    </bk>
    <bk>
      <extLst>
        <ext uri="{3e2802c4-a4d2-4d8b-9148-e3be6c30e623}">
          <xlrd:rvb i="762"/>
        </ext>
      </extLst>
    </bk>
    <bk>
      <extLst>
        <ext uri="{3e2802c4-a4d2-4d8b-9148-e3be6c30e623}">
          <xlrd:rvb i="763"/>
        </ext>
      </extLst>
    </bk>
    <bk>
      <extLst>
        <ext uri="{3e2802c4-a4d2-4d8b-9148-e3be6c30e623}">
          <xlrd:rvb i="764"/>
        </ext>
      </extLst>
    </bk>
    <bk>
      <extLst>
        <ext uri="{3e2802c4-a4d2-4d8b-9148-e3be6c30e623}">
          <xlrd:rvb i="765"/>
        </ext>
      </extLst>
    </bk>
    <bk>
      <extLst>
        <ext uri="{3e2802c4-a4d2-4d8b-9148-e3be6c30e623}">
          <xlrd:rvb i="766"/>
        </ext>
      </extLst>
    </bk>
    <bk>
      <extLst>
        <ext uri="{3e2802c4-a4d2-4d8b-9148-e3be6c30e623}">
          <xlrd:rvb i="767"/>
        </ext>
      </extLst>
    </bk>
    <bk>
      <extLst>
        <ext uri="{3e2802c4-a4d2-4d8b-9148-e3be6c30e623}">
          <xlrd:rvb i="768"/>
        </ext>
      </extLst>
    </bk>
    <bk>
      <extLst>
        <ext uri="{3e2802c4-a4d2-4d8b-9148-e3be6c30e623}">
          <xlrd:rvb i="769"/>
        </ext>
      </extLst>
    </bk>
    <bk>
      <extLst>
        <ext uri="{3e2802c4-a4d2-4d8b-9148-e3be6c30e623}">
          <xlrd:rvb i="770"/>
        </ext>
      </extLst>
    </bk>
    <bk>
      <extLst>
        <ext uri="{3e2802c4-a4d2-4d8b-9148-e3be6c30e623}">
          <xlrd:rvb i="771"/>
        </ext>
      </extLst>
    </bk>
    <bk>
      <extLst>
        <ext uri="{3e2802c4-a4d2-4d8b-9148-e3be6c30e623}">
          <xlrd:rvb i="772"/>
        </ext>
      </extLst>
    </bk>
    <bk>
      <extLst>
        <ext uri="{3e2802c4-a4d2-4d8b-9148-e3be6c30e623}">
          <xlrd:rvb i="773"/>
        </ext>
      </extLst>
    </bk>
    <bk>
      <extLst>
        <ext uri="{3e2802c4-a4d2-4d8b-9148-e3be6c30e623}">
          <xlrd:rvb i="774"/>
        </ext>
      </extLst>
    </bk>
    <bk>
      <extLst>
        <ext uri="{3e2802c4-a4d2-4d8b-9148-e3be6c30e623}">
          <xlrd:rvb i="775"/>
        </ext>
      </extLst>
    </bk>
    <bk>
      <extLst>
        <ext uri="{3e2802c4-a4d2-4d8b-9148-e3be6c30e623}">
          <xlrd:rvb i="776"/>
        </ext>
      </extLst>
    </bk>
    <bk>
      <extLst>
        <ext uri="{3e2802c4-a4d2-4d8b-9148-e3be6c30e623}">
          <xlrd:rvb i="777"/>
        </ext>
      </extLst>
    </bk>
    <bk>
      <extLst>
        <ext uri="{3e2802c4-a4d2-4d8b-9148-e3be6c30e623}">
          <xlrd:rvb i="778"/>
        </ext>
      </extLst>
    </bk>
    <bk>
      <extLst>
        <ext uri="{3e2802c4-a4d2-4d8b-9148-e3be6c30e623}">
          <xlrd:rvb i="779"/>
        </ext>
      </extLst>
    </bk>
    <bk>
      <extLst>
        <ext uri="{3e2802c4-a4d2-4d8b-9148-e3be6c30e623}">
          <xlrd:rvb i="780"/>
        </ext>
      </extLst>
    </bk>
    <bk>
      <extLst>
        <ext uri="{3e2802c4-a4d2-4d8b-9148-e3be6c30e623}">
          <xlrd:rvb i="781"/>
        </ext>
      </extLst>
    </bk>
    <bk>
      <extLst>
        <ext uri="{3e2802c4-a4d2-4d8b-9148-e3be6c30e623}">
          <xlrd:rvb i="782"/>
        </ext>
      </extLst>
    </bk>
    <bk>
      <extLst>
        <ext uri="{3e2802c4-a4d2-4d8b-9148-e3be6c30e623}">
          <xlrd:rvb i="783"/>
        </ext>
      </extLst>
    </bk>
    <bk>
      <extLst>
        <ext uri="{3e2802c4-a4d2-4d8b-9148-e3be6c30e623}">
          <xlrd:rvb i="784"/>
        </ext>
      </extLst>
    </bk>
    <bk>
      <extLst>
        <ext uri="{3e2802c4-a4d2-4d8b-9148-e3be6c30e623}">
          <xlrd:rvb i="785"/>
        </ext>
      </extLst>
    </bk>
    <bk>
      <extLst>
        <ext uri="{3e2802c4-a4d2-4d8b-9148-e3be6c30e623}">
          <xlrd:rvb i="786"/>
        </ext>
      </extLst>
    </bk>
    <bk>
      <extLst>
        <ext uri="{3e2802c4-a4d2-4d8b-9148-e3be6c30e623}">
          <xlrd:rvb i="787"/>
        </ext>
      </extLst>
    </bk>
    <bk>
      <extLst>
        <ext uri="{3e2802c4-a4d2-4d8b-9148-e3be6c30e623}">
          <xlrd:rvb i="788"/>
        </ext>
      </extLst>
    </bk>
    <bk>
      <extLst>
        <ext uri="{3e2802c4-a4d2-4d8b-9148-e3be6c30e623}">
          <xlrd:rvb i="789"/>
        </ext>
      </extLst>
    </bk>
    <bk>
      <extLst>
        <ext uri="{3e2802c4-a4d2-4d8b-9148-e3be6c30e623}">
          <xlrd:rvb i="790"/>
        </ext>
      </extLst>
    </bk>
    <bk>
      <extLst>
        <ext uri="{3e2802c4-a4d2-4d8b-9148-e3be6c30e623}">
          <xlrd:rvb i="791"/>
        </ext>
      </extLst>
    </bk>
    <bk>
      <extLst>
        <ext uri="{3e2802c4-a4d2-4d8b-9148-e3be6c30e623}">
          <xlrd:rvb i="792"/>
        </ext>
      </extLst>
    </bk>
    <bk>
      <extLst>
        <ext uri="{3e2802c4-a4d2-4d8b-9148-e3be6c30e623}">
          <xlrd:rvb i="793"/>
        </ext>
      </extLst>
    </bk>
    <bk>
      <extLst>
        <ext uri="{3e2802c4-a4d2-4d8b-9148-e3be6c30e623}">
          <xlrd:rvb i="794"/>
        </ext>
      </extLst>
    </bk>
    <bk>
      <extLst>
        <ext uri="{3e2802c4-a4d2-4d8b-9148-e3be6c30e623}">
          <xlrd:rvb i="795"/>
        </ext>
      </extLst>
    </bk>
    <bk>
      <extLst>
        <ext uri="{3e2802c4-a4d2-4d8b-9148-e3be6c30e623}">
          <xlrd:rvb i="796"/>
        </ext>
      </extLst>
    </bk>
    <bk>
      <extLst>
        <ext uri="{3e2802c4-a4d2-4d8b-9148-e3be6c30e623}">
          <xlrd:rvb i="797"/>
        </ext>
      </extLst>
    </bk>
    <bk>
      <extLst>
        <ext uri="{3e2802c4-a4d2-4d8b-9148-e3be6c30e623}">
          <xlrd:rvb i="798"/>
        </ext>
      </extLst>
    </bk>
    <bk>
      <extLst>
        <ext uri="{3e2802c4-a4d2-4d8b-9148-e3be6c30e623}">
          <xlrd:rvb i="799"/>
        </ext>
      </extLst>
    </bk>
    <bk>
      <extLst>
        <ext uri="{3e2802c4-a4d2-4d8b-9148-e3be6c30e623}">
          <xlrd:rvb i="800"/>
        </ext>
      </extLst>
    </bk>
    <bk>
      <extLst>
        <ext uri="{3e2802c4-a4d2-4d8b-9148-e3be6c30e623}">
          <xlrd:rvb i="801"/>
        </ext>
      </extLst>
    </bk>
    <bk>
      <extLst>
        <ext uri="{3e2802c4-a4d2-4d8b-9148-e3be6c30e623}">
          <xlrd:rvb i="802"/>
        </ext>
      </extLst>
    </bk>
    <bk>
      <extLst>
        <ext uri="{3e2802c4-a4d2-4d8b-9148-e3be6c30e623}">
          <xlrd:rvb i="803"/>
        </ext>
      </extLst>
    </bk>
    <bk>
      <extLst>
        <ext uri="{3e2802c4-a4d2-4d8b-9148-e3be6c30e623}">
          <xlrd:rvb i="804"/>
        </ext>
      </extLst>
    </bk>
    <bk>
      <extLst>
        <ext uri="{3e2802c4-a4d2-4d8b-9148-e3be6c30e623}">
          <xlrd:rvb i="805"/>
        </ext>
      </extLst>
    </bk>
    <bk>
      <extLst>
        <ext uri="{3e2802c4-a4d2-4d8b-9148-e3be6c30e623}">
          <xlrd:rvb i="806"/>
        </ext>
      </extLst>
    </bk>
    <bk>
      <extLst>
        <ext uri="{3e2802c4-a4d2-4d8b-9148-e3be6c30e623}">
          <xlrd:rvb i="807"/>
        </ext>
      </extLst>
    </bk>
    <bk>
      <extLst>
        <ext uri="{3e2802c4-a4d2-4d8b-9148-e3be6c30e623}">
          <xlrd:rvb i="808"/>
        </ext>
      </extLst>
    </bk>
    <bk>
      <extLst>
        <ext uri="{3e2802c4-a4d2-4d8b-9148-e3be6c30e623}">
          <xlrd:rvb i="809"/>
        </ext>
      </extLst>
    </bk>
    <bk>
      <extLst>
        <ext uri="{3e2802c4-a4d2-4d8b-9148-e3be6c30e623}">
          <xlrd:rvb i="810"/>
        </ext>
      </extLst>
    </bk>
    <bk>
      <extLst>
        <ext uri="{3e2802c4-a4d2-4d8b-9148-e3be6c30e623}">
          <xlrd:rvb i="811"/>
        </ext>
      </extLst>
    </bk>
    <bk>
      <extLst>
        <ext uri="{3e2802c4-a4d2-4d8b-9148-e3be6c30e623}">
          <xlrd:rvb i="812"/>
        </ext>
      </extLst>
    </bk>
    <bk>
      <extLst>
        <ext uri="{3e2802c4-a4d2-4d8b-9148-e3be6c30e623}">
          <xlrd:rvb i="813"/>
        </ext>
      </extLst>
    </bk>
    <bk>
      <extLst>
        <ext uri="{3e2802c4-a4d2-4d8b-9148-e3be6c30e623}">
          <xlrd:rvb i="814"/>
        </ext>
      </extLst>
    </bk>
    <bk>
      <extLst>
        <ext uri="{3e2802c4-a4d2-4d8b-9148-e3be6c30e623}">
          <xlrd:rvb i="815"/>
        </ext>
      </extLst>
    </bk>
    <bk>
      <extLst>
        <ext uri="{3e2802c4-a4d2-4d8b-9148-e3be6c30e623}">
          <xlrd:rvb i="816"/>
        </ext>
      </extLst>
    </bk>
    <bk>
      <extLst>
        <ext uri="{3e2802c4-a4d2-4d8b-9148-e3be6c30e623}">
          <xlrd:rvb i="817"/>
        </ext>
      </extLst>
    </bk>
    <bk>
      <extLst>
        <ext uri="{3e2802c4-a4d2-4d8b-9148-e3be6c30e623}">
          <xlrd:rvb i="818"/>
        </ext>
      </extLst>
    </bk>
    <bk>
      <extLst>
        <ext uri="{3e2802c4-a4d2-4d8b-9148-e3be6c30e623}">
          <xlrd:rvb i="819"/>
        </ext>
      </extLst>
    </bk>
    <bk>
      <extLst>
        <ext uri="{3e2802c4-a4d2-4d8b-9148-e3be6c30e623}">
          <xlrd:rvb i="820"/>
        </ext>
      </extLst>
    </bk>
    <bk>
      <extLst>
        <ext uri="{3e2802c4-a4d2-4d8b-9148-e3be6c30e623}">
          <xlrd:rvb i="821"/>
        </ext>
      </extLst>
    </bk>
    <bk>
      <extLst>
        <ext uri="{3e2802c4-a4d2-4d8b-9148-e3be6c30e623}">
          <xlrd:rvb i="822"/>
        </ext>
      </extLst>
    </bk>
    <bk>
      <extLst>
        <ext uri="{3e2802c4-a4d2-4d8b-9148-e3be6c30e623}">
          <xlrd:rvb i="823"/>
        </ext>
      </extLst>
    </bk>
    <bk>
      <extLst>
        <ext uri="{3e2802c4-a4d2-4d8b-9148-e3be6c30e623}">
          <xlrd:rvb i="824"/>
        </ext>
      </extLst>
    </bk>
    <bk>
      <extLst>
        <ext uri="{3e2802c4-a4d2-4d8b-9148-e3be6c30e623}">
          <xlrd:rvb i="825"/>
        </ext>
      </extLst>
    </bk>
    <bk>
      <extLst>
        <ext uri="{3e2802c4-a4d2-4d8b-9148-e3be6c30e623}">
          <xlrd:rvb i="826"/>
        </ext>
      </extLst>
    </bk>
    <bk>
      <extLst>
        <ext uri="{3e2802c4-a4d2-4d8b-9148-e3be6c30e623}">
          <xlrd:rvb i="827"/>
        </ext>
      </extLst>
    </bk>
    <bk>
      <extLst>
        <ext uri="{3e2802c4-a4d2-4d8b-9148-e3be6c30e623}">
          <xlrd:rvb i="828"/>
        </ext>
      </extLst>
    </bk>
    <bk>
      <extLst>
        <ext uri="{3e2802c4-a4d2-4d8b-9148-e3be6c30e623}">
          <xlrd:rvb i="829"/>
        </ext>
      </extLst>
    </bk>
    <bk>
      <extLst>
        <ext uri="{3e2802c4-a4d2-4d8b-9148-e3be6c30e623}">
          <xlrd:rvb i="830"/>
        </ext>
      </extLst>
    </bk>
    <bk>
      <extLst>
        <ext uri="{3e2802c4-a4d2-4d8b-9148-e3be6c30e623}">
          <xlrd:rvb i="831"/>
        </ext>
      </extLst>
    </bk>
    <bk>
      <extLst>
        <ext uri="{3e2802c4-a4d2-4d8b-9148-e3be6c30e623}">
          <xlrd:rvb i="832"/>
        </ext>
      </extLst>
    </bk>
    <bk>
      <extLst>
        <ext uri="{3e2802c4-a4d2-4d8b-9148-e3be6c30e623}">
          <xlrd:rvb i="833"/>
        </ext>
      </extLst>
    </bk>
    <bk>
      <extLst>
        <ext uri="{3e2802c4-a4d2-4d8b-9148-e3be6c30e623}">
          <xlrd:rvb i="834"/>
        </ext>
      </extLst>
    </bk>
    <bk>
      <extLst>
        <ext uri="{3e2802c4-a4d2-4d8b-9148-e3be6c30e623}">
          <xlrd:rvb i="835"/>
        </ext>
      </extLst>
    </bk>
    <bk>
      <extLst>
        <ext uri="{3e2802c4-a4d2-4d8b-9148-e3be6c30e623}">
          <xlrd:rvb i="836"/>
        </ext>
      </extLst>
    </bk>
    <bk>
      <extLst>
        <ext uri="{3e2802c4-a4d2-4d8b-9148-e3be6c30e623}">
          <xlrd:rvb i="837"/>
        </ext>
      </extLst>
    </bk>
    <bk>
      <extLst>
        <ext uri="{3e2802c4-a4d2-4d8b-9148-e3be6c30e623}">
          <xlrd:rvb i="838"/>
        </ext>
      </extLst>
    </bk>
    <bk>
      <extLst>
        <ext uri="{3e2802c4-a4d2-4d8b-9148-e3be6c30e623}">
          <xlrd:rvb i="839"/>
        </ext>
      </extLst>
    </bk>
    <bk>
      <extLst>
        <ext uri="{3e2802c4-a4d2-4d8b-9148-e3be6c30e623}">
          <xlrd:rvb i="840"/>
        </ext>
      </extLst>
    </bk>
    <bk>
      <extLst>
        <ext uri="{3e2802c4-a4d2-4d8b-9148-e3be6c30e623}">
          <xlrd:rvb i="841"/>
        </ext>
      </extLst>
    </bk>
    <bk>
      <extLst>
        <ext uri="{3e2802c4-a4d2-4d8b-9148-e3be6c30e623}">
          <xlrd:rvb i="842"/>
        </ext>
      </extLst>
    </bk>
    <bk>
      <extLst>
        <ext uri="{3e2802c4-a4d2-4d8b-9148-e3be6c30e623}">
          <xlrd:rvb i="843"/>
        </ext>
      </extLst>
    </bk>
    <bk>
      <extLst>
        <ext uri="{3e2802c4-a4d2-4d8b-9148-e3be6c30e623}">
          <xlrd:rvb i="844"/>
        </ext>
      </extLst>
    </bk>
    <bk>
      <extLst>
        <ext uri="{3e2802c4-a4d2-4d8b-9148-e3be6c30e623}">
          <xlrd:rvb i="845"/>
        </ext>
      </extLst>
    </bk>
    <bk>
      <extLst>
        <ext uri="{3e2802c4-a4d2-4d8b-9148-e3be6c30e623}">
          <xlrd:rvb i="846"/>
        </ext>
      </extLst>
    </bk>
    <bk>
      <extLst>
        <ext uri="{3e2802c4-a4d2-4d8b-9148-e3be6c30e623}">
          <xlrd:rvb i="847"/>
        </ext>
      </extLst>
    </bk>
    <bk>
      <extLst>
        <ext uri="{3e2802c4-a4d2-4d8b-9148-e3be6c30e623}">
          <xlrd:rvb i="848"/>
        </ext>
      </extLst>
    </bk>
    <bk>
      <extLst>
        <ext uri="{3e2802c4-a4d2-4d8b-9148-e3be6c30e623}">
          <xlrd:rvb i="849"/>
        </ext>
      </extLst>
    </bk>
    <bk>
      <extLst>
        <ext uri="{3e2802c4-a4d2-4d8b-9148-e3be6c30e623}">
          <xlrd:rvb i="850"/>
        </ext>
      </extLst>
    </bk>
    <bk>
      <extLst>
        <ext uri="{3e2802c4-a4d2-4d8b-9148-e3be6c30e623}">
          <xlrd:rvb i="851"/>
        </ext>
      </extLst>
    </bk>
    <bk>
      <extLst>
        <ext uri="{3e2802c4-a4d2-4d8b-9148-e3be6c30e623}">
          <xlrd:rvb i="852"/>
        </ext>
      </extLst>
    </bk>
    <bk>
      <extLst>
        <ext uri="{3e2802c4-a4d2-4d8b-9148-e3be6c30e623}">
          <xlrd:rvb i="853"/>
        </ext>
      </extLst>
    </bk>
    <bk>
      <extLst>
        <ext uri="{3e2802c4-a4d2-4d8b-9148-e3be6c30e623}">
          <xlrd:rvb i="854"/>
        </ext>
      </extLst>
    </bk>
    <bk>
      <extLst>
        <ext uri="{3e2802c4-a4d2-4d8b-9148-e3be6c30e623}">
          <xlrd:rvb i="855"/>
        </ext>
      </extLst>
    </bk>
    <bk>
      <extLst>
        <ext uri="{3e2802c4-a4d2-4d8b-9148-e3be6c30e623}">
          <xlrd:rvb i="856"/>
        </ext>
      </extLst>
    </bk>
    <bk>
      <extLst>
        <ext uri="{3e2802c4-a4d2-4d8b-9148-e3be6c30e623}">
          <xlrd:rvb i="857"/>
        </ext>
      </extLst>
    </bk>
    <bk>
      <extLst>
        <ext uri="{3e2802c4-a4d2-4d8b-9148-e3be6c30e623}">
          <xlrd:rvb i="858"/>
        </ext>
      </extLst>
    </bk>
    <bk>
      <extLst>
        <ext uri="{3e2802c4-a4d2-4d8b-9148-e3be6c30e623}">
          <xlrd:rvb i="859"/>
        </ext>
      </extLst>
    </bk>
    <bk>
      <extLst>
        <ext uri="{3e2802c4-a4d2-4d8b-9148-e3be6c30e623}">
          <xlrd:rvb i="860"/>
        </ext>
      </extLst>
    </bk>
    <bk>
      <extLst>
        <ext uri="{3e2802c4-a4d2-4d8b-9148-e3be6c30e623}">
          <xlrd:rvb i="861"/>
        </ext>
      </extLst>
    </bk>
    <bk>
      <extLst>
        <ext uri="{3e2802c4-a4d2-4d8b-9148-e3be6c30e623}">
          <xlrd:rvb i="862"/>
        </ext>
      </extLst>
    </bk>
    <bk>
      <extLst>
        <ext uri="{3e2802c4-a4d2-4d8b-9148-e3be6c30e623}">
          <xlrd:rvb i="863"/>
        </ext>
      </extLst>
    </bk>
    <bk>
      <extLst>
        <ext uri="{3e2802c4-a4d2-4d8b-9148-e3be6c30e623}">
          <xlrd:rvb i="864"/>
        </ext>
      </extLst>
    </bk>
    <bk>
      <extLst>
        <ext uri="{3e2802c4-a4d2-4d8b-9148-e3be6c30e623}">
          <xlrd:rvb i="865"/>
        </ext>
      </extLst>
    </bk>
    <bk>
      <extLst>
        <ext uri="{3e2802c4-a4d2-4d8b-9148-e3be6c30e623}">
          <xlrd:rvb i="866"/>
        </ext>
      </extLst>
    </bk>
    <bk>
      <extLst>
        <ext uri="{3e2802c4-a4d2-4d8b-9148-e3be6c30e623}">
          <xlrd:rvb i="867"/>
        </ext>
      </extLst>
    </bk>
    <bk>
      <extLst>
        <ext uri="{3e2802c4-a4d2-4d8b-9148-e3be6c30e623}">
          <xlrd:rvb i="868"/>
        </ext>
      </extLst>
    </bk>
    <bk>
      <extLst>
        <ext uri="{3e2802c4-a4d2-4d8b-9148-e3be6c30e623}">
          <xlrd:rvb i="869"/>
        </ext>
      </extLst>
    </bk>
    <bk>
      <extLst>
        <ext uri="{3e2802c4-a4d2-4d8b-9148-e3be6c30e623}">
          <xlrd:rvb i="870"/>
        </ext>
      </extLst>
    </bk>
    <bk>
      <extLst>
        <ext uri="{3e2802c4-a4d2-4d8b-9148-e3be6c30e623}">
          <xlrd:rvb i="871"/>
        </ext>
      </extLst>
    </bk>
    <bk>
      <extLst>
        <ext uri="{3e2802c4-a4d2-4d8b-9148-e3be6c30e623}">
          <xlrd:rvb i="872"/>
        </ext>
      </extLst>
    </bk>
    <bk>
      <extLst>
        <ext uri="{3e2802c4-a4d2-4d8b-9148-e3be6c30e623}">
          <xlrd:rvb i="873"/>
        </ext>
      </extLst>
    </bk>
    <bk>
      <extLst>
        <ext uri="{3e2802c4-a4d2-4d8b-9148-e3be6c30e623}">
          <xlrd:rvb i="874"/>
        </ext>
      </extLst>
    </bk>
    <bk>
      <extLst>
        <ext uri="{3e2802c4-a4d2-4d8b-9148-e3be6c30e623}">
          <xlrd:rvb i="875"/>
        </ext>
      </extLst>
    </bk>
    <bk>
      <extLst>
        <ext uri="{3e2802c4-a4d2-4d8b-9148-e3be6c30e623}">
          <xlrd:rvb i="876"/>
        </ext>
      </extLst>
    </bk>
    <bk>
      <extLst>
        <ext uri="{3e2802c4-a4d2-4d8b-9148-e3be6c30e623}">
          <xlrd:rvb i="877"/>
        </ext>
      </extLst>
    </bk>
    <bk>
      <extLst>
        <ext uri="{3e2802c4-a4d2-4d8b-9148-e3be6c30e623}">
          <xlrd:rvb i="878"/>
        </ext>
      </extLst>
    </bk>
    <bk>
      <extLst>
        <ext uri="{3e2802c4-a4d2-4d8b-9148-e3be6c30e623}">
          <xlrd:rvb i="879"/>
        </ext>
      </extLst>
    </bk>
    <bk>
      <extLst>
        <ext uri="{3e2802c4-a4d2-4d8b-9148-e3be6c30e623}">
          <xlrd:rvb i="880"/>
        </ext>
      </extLst>
    </bk>
    <bk>
      <extLst>
        <ext uri="{3e2802c4-a4d2-4d8b-9148-e3be6c30e623}">
          <xlrd:rvb i="881"/>
        </ext>
      </extLst>
    </bk>
    <bk>
      <extLst>
        <ext uri="{3e2802c4-a4d2-4d8b-9148-e3be6c30e623}">
          <xlrd:rvb i="882"/>
        </ext>
      </extLst>
    </bk>
    <bk>
      <extLst>
        <ext uri="{3e2802c4-a4d2-4d8b-9148-e3be6c30e623}">
          <xlrd:rvb i="883"/>
        </ext>
      </extLst>
    </bk>
    <bk>
      <extLst>
        <ext uri="{3e2802c4-a4d2-4d8b-9148-e3be6c30e623}">
          <xlrd:rvb i="884"/>
        </ext>
      </extLst>
    </bk>
    <bk>
      <extLst>
        <ext uri="{3e2802c4-a4d2-4d8b-9148-e3be6c30e623}">
          <xlrd:rvb i="885"/>
        </ext>
      </extLst>
    </bk>
    <bk>
      <extLst>
        <ext uri="{3e2802c4-a4d2-4d8b-9148-e3be6c30e623}">
          <xlrd:rvb i="886"/>
        </ext>
      </extLst>
    </bk>
    <bk>
      <extLst>
        <ext uri="{3e2802c4-a4d2-4d8b-9148-e3be6c30e623}">
          <xlrd:rvb i="887"/>
        </ext>
      </extLst>
    </bk>
    <bk>
      <extLst>
        <ext uri="{3e2802c4-a4d2-4d8b-9148-e3be6c30e623}">
          <xlrd:rvb i="888"/>
        </ext>
      </extLst>
    </bk>
    <bk>
      <extLst>
        <ext uri="{3e2802c4-a4d2-4d8b-9148-e3be6c30e623}">
          <xlrd:rvb i="889"/>
        </ext>
      </extLst>
    </bk>
    <bk>
      <extLst>
        <ext uri="{3e2802c4-a4d2-4d8b-9148-e3be6c30e623}">
          <xlrd:rvb i="890"/>
        </ext>
      </extLst>
    </bk>
    <bk>
      <extLst>
        <ext uri="{3e2802c4-a4d2-4d8b-9148-e3be6c30e623}">
          <xlrd:rvb i="891"/>
        </ext>
      </extLst>
    </bk>
    <bk>
      <extLst>
        <ext uri="{3e2802c4-a4d2-4d8b-9148-e3be6c30e623}">
          <xlrd:rvb i="892"/>
        </ext>
      </extLst>
    </bk>
    <bk>
      <extLst>
        <ext uri="{3e2802c4-a4d2-4d8b-9148-e3be6c30e623}">
          <xlrd:rvb i="893"/>
        </ext>
      </extLst>
    </bk>
    <bk>
      <extLst>
        <ext uri="{3e2802c4-a4d2-4d8b-9148-e3be6c30e623}">
          <xlrd:rvb i="894"/>
        </ext>
      </extLst>
    </bk>
    <bk>
      <extLst>
        <ext uri="{3e2802c4-a4d2-4d8b-9148-e3be6c30e623}">
          <xlrd:rvb i="895"/>
        </ext>
      </extLst>
    </bk>
    <bk>
      <extLst>
        <ext uri="{3e2802c4-a4d2-4d8b-9148-e3be6c30e623}">
          <xlrd:rvb i="896"/>
        </ext>
      </extLst>
    </bk>
    <bk>
      <extLst>
        <ext uri="{3e2802c4-a4d2-4d8b-9148-e3be6c30e623}">
          <xlrd:rvb i="897"/>
        </ext>
      </extLst>
    </bk>
    <bk>
      <extLst>
        <ext uri="{3e2802c4-a4d2-4d8b-9148-e3be6c30e623}">
          <xlrd:rvb i="898"/>
        </ext>
      </extLst>
    </bk>
    <bk>
      <extLst>
        <ext uri="{3e2802c4-a4d2-4d8b-9148-e3be6c30e623}">
          <xlrd:rvb i="899"/>
        </ext>
      </extLst>
    </bk>
    <bk>
      <extLst>
        <ext uri="{3e2802c4-a4d2-4d8b-9148-e3be6c30e623}">
          <xlrd:rvb i="900"/>
        </ext>
      </extLst>
    </bk>
    <bk>
      <extLst>
        <ext uri="{3e2802c4-a4d2-4d8b-9148-e3be6c30e623}">
          <xlrd:rvb i="901"/>
        </ext>
      </extLst>
    </bk>
    <bk>
      <extLst>
        <ext uri="{3e2802c4-a4d2-4d8b-9148-e3be6c30e623}">
          <xlrd:rvb i="902"/>
        </ext>
      </extLst>
    </bk>
    <bk>
      <extLst>
        <ext uri="{3e2802c4-a4d2-4d8b-9148-e3be6c30e623}">
          <xlrd:rvb i="903"/>
        </ext>
      </extLst>
    </bk>
    <bk>
      <extLst>
        <ext uri="{3e2802c4-a4d2-4d8b-9148-e3be6c30e623}">
          <xlrd:rvb i="904"/>
        </ext>
      </extLst>
    </bk>
    <bk>
      <extLst>
        <ext uri="{3e2802c4-a4d2-4d8b-9148-e3be6c30e623}">
          <xlrd:rvb i="905"/>
        </ext>
      </extLst>
    </bk>
    <bk>
      <extLst>
        <ext uri="{3e2802c4-a4d2-4d8b-9148-e3be6c30e623}">
          <xlrd:rvb i="906"/>
        </ext>
      </extLst>
    </bk>
    <bk>
      <extLst>
        <ext uri="{3e2802c4-a4d2-4d8b-9148-e3be6c30e623}">
          <xlrd:rvb i="907"/>
        </ext>
      </extLst>
    </bk>
    <bk>
      <extLst>
        <ext uri="{3e2802c4-a4d2-4d8b-9148-e3be6c30e623}">
          <xlrd:rvb i="908"/>
        </ext>
      </extLst>
    </bk>
    <bk>
      <extLst>
        <ext uri="{3e2802c4-a4d2-4d8b-9148-e3be6c30e623}">
          <xlrd:rvb i="909"/>
        </ext>
      </extLst>
    </bk>
    <bk>
      <extLst>
        <ext uri="{3e2802c4-a4d2-4d8b-9148-e3be6c30e623}">
          <xlrd:rvb i="910"/>
        </ext>
      </extLst>
    </bk>
    <bk>
      <extLst>
        <ext uri="{3e2802c4-a4d2-4d8b-9148-e3be6c30e623}">
          <xlrd:rvb i="911"/>
        </ext>
      </extLst>
    </bk>
    <bk>
      <extLst>
        <ext uri="{3e2802c4-a4d2-4d8b-9148-e3be6c30e623}">
          <xlrd:rvb i="912"/>
        </ext>
      </extLst>
    </bk>
    <bk>
      <extLst>
        <ext uri="{3e2802c4-a4d2-4d8b-9148-e3be6c30e623}">
          <xlrd:rvb i="913"/>
        </ext>
      </extLst>
    </bk>
    <bk>
      <extLst>
        <ext uri="{3e2802c4-a4d2-4d8b-9148-e3be6c30e623}">
          <xlrd:rvb i="914"/>
        </ext>
      </extLst>
    </bk>
    <bk>
      <extLst>
        <ext uri="{3e2802c4-a4d2-4d8b-9148-e3be6c30e623}">
          <xlrd:rvb i="915"/>
        </ext>
      </extLst>
    </bk>
    <bk>
      <extLst>
        <ext uri="{3e2802c4-a4d2-4d8b-9148-e3be6c30e623}">
          <xlrd:rvb i="916"/>
        </ext>
      </extLst>
    </bk>
    <bk>
      <extLst>
        <ext uri="{3e2802c4-a4d2-4d8b-9148-e3be6c30e623}">
          <xlrd:rvb i="917"/>
        </ext>
      </extLst>
    </bk>
    <bk>
      <extLst>
        <ext uri="{3e2802c4-a4d2-4d8b-9148-e3be6c30e623}">
          <xlrd:rvb i="918"/>
        </ext>
      </extLst>
    </bk>
    <bk>
      <extLst>
        <ext uri="{3e2802c4-a4d2-4d8b-9148-e3be6c30e623}">
          <xlrd:rvb i="919"/>
        </ext>
      </extLst>
    </bk>
    <bk>
      <extLst>
        <ext uri="{3e2802c4-a4d2-4d8b-9148-e3be6c30e623}">
          <xlrd:rvb i="920"/>
        </ext>
      </extLst>
    </bk>
    <bk>
      <extLst>
        <ext uri="{3e2802c4-a4d2-4d8b-9148-e3be6c30e623}">
          <xlrd:rvb i="921"/>
        </ext>
      </extLst>
    </bk>
    <bk>
      <extLst>
        <ext uri="{3e2802c4-a4d2-4d8b-9148-e3be6c30e623}">
          <xlrd:rvb i="922"/>
        </ext>
      </extLst>
    </bk>
    <bk>
      <extLst>
        <ext uri="{3e2802c4-a4d2-4d8b-9148-e3be6c30e623}">
          <xlrd:rvb i="923"/>
        </ext>
      </extLst>
    </bk>
    <bk>
      <extLst>
        <ext uri="{3e2802c4-a4d2-4d8b-9148-e3be6c30e623}">
          <xlrd:rvb i="924"/>
        </ext>
      </extLst>
    </bk>
    <bk>
      <extLst>
        <ext uri="{3e2802c4-a4d2-4d8b-9148-e3be6c30e623}">
          <xlrd:rvb i="925"/>
        </ext>
      </extLst>
    </bk>
    <bk>
      <extLst>
        <ext uri="{3e2802c4-a4d2-4d8b-9148-e3be6c30e623}">
          <xlrd:rvb i="926"/>
        </ext>
      </extLst>
    </bk>
    <bk>
      <extLst>
        <ext uri="{3e2802c4-a4d2-4d8b-9148-e3be6c30e623}">
          <xlrd:rvb i="927"/>
        </ext>
      </extLst>
    </bk>
    <bk>
      <extLst>
        <ext uri="{3e2802c4-a4d2-4d8b-9148-e3be6c30e623}">
          <xlrd:rvb i="928"/>
        </ext>
      </extLst>
    </bk>
    <bk>
      <extLst>
        <ext uri="{3e2802c4-a4d2-4d8b-9148-e3be6c30e623}">
          <xlrd:rvb i="929"/>
        </ext>
      </extLst>
    </bk>
    <bk>
      <extLst>
        <ext uri="{3e2802c4-a4d2-4d8b-9148-e3be6c30e623}">
          <xlrd:rvb i="930"/>
        </ext>
      </extLst>
    </bk>
    <bk>
      <extLst>
        <ext uri="{3e2802c4-a4d2-4d8b-9148-e3be6c30e623}">
          <xlrd:rvb i="931"/>
        </ext>
      </extLst>
    </bk>
    <bk>
      <extLst>
        <ext uri="{3e2802c4-a4d2-4d8b-9148-e3be6c30e623}">
          <xlrd:rvb i="932"/>
        </ext>
      </extLst>
    </bk>
    <bk>
      <extLst>
        <ext uri="{3e2802c4-a4d2-4d8b-9148-e3be6c30e623}">
          <xlrd:rvb i="933"/>
        </ext>
      </extLst>
    </bk>
    <bk>
      <extLst>
        <ext uri="{3e2802c4-a4d2-4d8b-9148-e3be6c30e623}">
          <xlrd:rvb i="934"/>
        </ext>
      </extLst>
    </bk>
    <bk>
      <extLst>
        <ext uri="{3e2802c4-a4d2-4d8b-9148-e3be6c30e623}">
          <xlrd:rvb i="935"/>
        </ext>
      </extLst>
    </bk>
    <bk>
      <extLst>
        <ext uri="{3e2802c4-a4d2-4d8b-9148-e3be6c30e623}">
          <xlrd:rvb i="936"/>
        </ext>
      </extLst>
    </bk>
    <bk>
      <extLst>
        <ext uri="{3e2802c4-a4d2-4d8b-9148-e3be6c30e623}">
          <xlrd:rvb i="937"/>
        </ext>
      </extLst>
    </bk>
    <bk>
      <extLst>
        <ext uri="{3e2802c4-a4d2-4d8b-9148-e3be6c30e623}">
          <xlrd:rvb i="938"/>
        </ext>
      </extLst>
    </bk>
    <bk>
      <extLst>
        <ext uri="{3e2802c4-a4d2-4d8b-9148-e3be6c30e623}">
          <xlrd:rvb i="939"/>
        </ext>
      </extLst>
    </bk>
    <bk>
      <extLst>
        <ext uri="{3e2802c4-a4d2-4d8b-9148-e3be6c30e623}">
          <xlrd:rvb i="940"/>
        </ext>
      </extLst>
    </bk>
    <bk>
      <extLst>
        <ext uri="{3e2802c4-a4d2-4d8b-9148-e3be6c30e623}">
          <xlrd:rvb i="941"/>
        </ext>
      </extLst>
    </bk>
    <bk>
      <extLst>
        <ext uri="{3e2802c4-a4d2-4d8b-9148-e3be6c30e623}">
          <xlrd:rvb i="942"/>
        </ext>
      </extLst>
    </bk>
    <bk>
      <extLst>
        <ext uri="{3e2802c4-a4d2-4d8b-9148-e3be6c30e623}">
          <xlrd:rvb i="943"/>
        </ext>
      </extLst>
    </bk>
    <bk>
      <extLst>
        <ext uri="{3e2802c4-a4d2-4d8b-9148-e3be6c30e623}">
          <xlrd:rvb i="944"/>
        </ext>
      </extLst>
    </bk>
    <bk>
      <extLst>
        <ext uri="{3e2802c4-a4d2-4d8b-9148-e3be6c30e623}">
          <xlrd:rvb i="945"/>
        </ext>
      </extLst>
    </bk>
    <bk>
      <extLst>
        <ext uri="{3e2802c4-a4d2-4d8b-9148-e3be6c30e623}">
          <xlrd:rvb i="946"/>
        </ext>
      </extLst>
    </bk>
    <bk>
      <extLst>
        <ext uri="{3e2802c4-a4d2-4d8b-9148-e3be6c30e623}">
          <xlrd:rvb i="947"/>
        </ext>
      </extLst>
    </bk>
    <bk>
      <extLst>
        <ext uri="{3e2802c4-a4d2-4d8b-9148-e3be6c30e623}">
          <xlrd:rvb i="948"/>
        </ext>
      </extLst>
    </bk>
    <bk>
      <extLst>
        <ext uri="{3e2802c4-a4d2-4d8b-9148-e3be6c30e623}">
          <xlrd:rvb i="949"/>
        </ext>
      </extLst>
    </bk>
    <bk>
      <extLst>
        <ext uri="{3e2802c4-a4d2-4d8b-9148-e3be6c30e623}">
          <xlrd:rvb i="950"/>
        </ext>
      </extLst>
    </bk>
    <bk>
      <extLst>
        <ext uri="{3e2802c4-a4d2-4d8b-9148-e3be6c30e623}">
          <xlrd:rvb i="951"/>
        </ext>
      </extLst>
    </bk>
    <bk>
      <extLst>
        <ext uri="{3e2802c4-a4d2-4d8b-9148-e3be6c30e623}">
          <xlrd:rvb i="952"/>
        </ext>
      </extLst>
    </bk>
    <bk>
      <extLst>
        <ext uri="{3e2802c4-a4d2-4d8b-9148-e3be6c30e623}">
          <xlrd:rvb i="953"/>
        </ext>
      </extLst>
    </bk>
    <bk>
      <extLst>
        <ext uri="{3e2802c4-a4d2-4d8b-9148-e3be6c30e623}">
          <xlrd:rvb i="954"/>
        </ext>
      </extLst>
    </bk>
    <bk>
      <extLst>
        <ext uri="{3e2802c4-a4d2-4d8b-9148-e3be6c30e623}">
          <xlrd:rvb i="955"/>
        </ext>
      </extLst>
    </bk>
    <bk>
      <extLst>
        <ext uri="{3e2802c4-a4d2-4d8b-9148-e3be6c30e623}">
          <xlrd:rvb i="956"/>
        </ext>
      </extLst>
    </bk>
    <bk>
      <extLst>
        <ext uri="{3e2802c4-a4d2-4d8b-9148-e3be6c30e623}">
          <xlrd:rvb i="957"/>
        </ext>
      </extLst>
    </bk>
    <bk>
      <extLst>
        <ext uri="{3e2802c4-a4d2-4d8b-9148-e3be6c30e623}">
          <xlrd:rvb i="958"/>
        </ext>
      </extLst>
    </bk>
    <bk>
      <extLst>
        <ext uri="{3e2802c4-a4d2-4d8b-9148-e3be6c30e623}">
          <xlrd:rvb i="959"/>
        </ext>
      </extLst>
    </bk>
    <bk>
      <extLst>
        <ext uri="{3e2802c4-a4d2-4d8b-9148-e3be6c30e623}">
          <xlrd:rvb i="960"/>
        </ext>
      </extLst>
    </bk>
    <bk>
      <extLst>
        <ext uri="{3e2802c4-a4d2-4d8b-9148-e3be6c30e623}">
          <xlrd:rvb i="961"/>
        </ext>
      </extLst>
    </bk>
    <bk>
      <extLst>
        <ext uri="{3e2802c4-a4d2-4d8b-9148-e3be6c30e623}">
          <xlrd:rvb i="962"/>
        </ext>
      </extLst>
    </bk>
    <bk>
      <extLst>
        <ext uri="{3e2802c4-a4d2-4d8b-9148-e3be6c30e623}">
          <xlrd:rvb i="963"/>
        </ext>
      </extLst>
    </bk>
    <bk>
      <extLst>
        <ext uri="{3e2802c4-a4d2-4d8b-9148-e3be6c30e623}">
          <xlrd:rvb i="964"/>
        </ext>
      </extLst>
    </bk>
    <bk>
      <extLst>
        <ext uri="{3e2802c4-a4d2-4d8b-9148-e3be6c30e623}">
          <xlrd:rvb i="965"/>
        </ext>
      </extLst>
    </bk>
    <bk>
      <extLst>
        <ext uri="{3e2802c4-a4d2-4d8b-9148-e3be6c30e623}">
          <xlrd:rvb i="966"/>
        </ext>
      </extLst>
    </bk>
    <bk>
      <extLst>
        <ext uri="{3e2802c4-a4d2-4d8b-9148-e3be6c30e623}">
          <xlrd:rvb i="967"/>
        </ext>
      </extLst>
    </bk>
    <bk>
      <extLst>
        <ext uri="{3e2802c4-a4d2-4d8b-9148-e3be6c30e623}">
          <xlrd:rvb i="968"/>
        </ext>
      </extLst>
    </bk>
    <bk>
      <extLst>
        <ext uri="{3e2802c4-a4d2-4d8b-9148-e3be6c30e623}">
          <xlrd:rvb i="969"/>
        </ext>
      </extLst>
    </bk>
    <bk>
      <extLst>
        <ext uri="{3e2802c4-a4d2-4d8b-9148-e3be6c30e623}">
          <xlrd:rvb i="970"/>
        </ext>
      </extLst>
    </bk>
    <bk>
      <extLst>
        <ext uri="{3e2802c4-a4d2-4d8b-9148-e3be6c30e623}">
          <xlrd:rvb i="971"/>
        </ext>
      </extLst>
    </bk>
    <bk>
      <extLst>
        <ext uri="{3e2802c4-a4d2-4d8b-9148-e3be6c30e623}">
          <xlrd:rvb i="972"/>
        </ext>
      </extLst>
    </bk>
    <bk>
      <extLst>
        <ext uri="{3e2802c4-a4d2-4d8b-9148-e3be6c30e623}">
          <xlrd:rvb i="973"/>
        </ext>
      </extLst>
    </bk>
    <bk>
      <extLst>
        <ext uri="{3e2802c4-a4d2-4d8b-9148-e3be6c30e623}">
          <xlrd:rvb i="974"/>
        </ext>
      </extLst>
    </bk>
    <bk>
      <extLst>
        <ext uri="{3e2802c4-a4d2-4d8b-9148-e3be6c30e623}">
          <xlrd:rvb i="975"/>
        </ext>
      </extLst>
    </bk>
    <bk>
      <extLst>
        <ext uri="{3e2802c4-a4d2-4d8b-9148-e3be6c30e623}">
          <xlrd:rvb i="976"/>
        </ext>
      </extLst>
    </bk>
    <bk>
      <extLst>
        <ext uri="{3e2802c4-a4d2-4d8b-9148-e3be6c30e623}">
          <xlrd:rvb i="977"/>
        </ext>
      </extLst>
    </bk>
    <bk>
      <extLst>
        <ext uri="{3e2802c4-a4d2-4d8b-9148-e3be6c30e623}">
          <xlrd:rvb i="978"/>
        </ext>
      </extLst>
    </bk>
    <bk>
      <extLst>
        <ext uri="{3e2802c4-a4d2-4d8b-9148-e3be6c30e623}">
          <xlrd:rvb i="979"/>
        </ext>
      </extLst>
    </bk>
    <bk>
      <extLst>
        <ext uri="{3e2802c4-a4d2-4d8b-9148-e3be6c30e623}">
          <xlrd:rvb i="980"/>
        </ext>
      </extLst>
    </bk>
    <bk>
      <extLst>
        <ext uri="{3e2802c4-a4d2-4d8b-9148-e3be6c30e623}">
          <xlrd:rvb i="981"/>
        </ext>
      </extLst>
    </bk>
    <bk>
      <extLst>
        <ext uri="{3e2802c4-a4d2-4d8b-9148-e3be6c30e623}">
          <xlrd:rvb i="982"/>
        </ext>
      </extLst>
    </bk>
    <bk>
      <extLst>
        <ext uri="{3e2802c4-a4d2-4d8b-9148-e3be6c30e623}">
          <xlrd:rvb i="983"/>
        </ext>
      </extLst>
    </bk>
    <bk>
      <extLst>
        <ext uri="{3e2802c4-a4d2-4d8b-9148-e3be6c30e623}">
          <xlrd:rvb i="984"/>
        </ext>
      </extLst>
    </bk>
    <bk>
      <extLst>
        <ext uri="{3e2802c4-a4d2-4d8b-9148-e3be6c30e623}">
          <xlrd:rvb i="985"/>
        </ext>
      </extLst>
    </bk>
    <bk>
      <extLst>
        <ext uri="{3e2802c4-a4d2-4d8b-9148-e3be6c30e623}">
          <xlrd:rvb i="986"/>
        </ext>
      </extLst>
    </bk>
    <bk>
      <extLst>
        <ext uri="{3e2802c4-a4d2-4d8b-9148-e3be6c30e623}">
          <xlrd:rvb i="987"/>
        </ext>
      </extLst>
    </bk>
    <bk>
      <extLst>
        <ext uri="{3e2802c4-a4d2-4d8b-9148-e3be6c30e623}">
          <xlrd:rvb i="988"/>
        </ext>
      </extLst>
    </bk>
    <bk>
      <extLst>
        <ext uri="{3e2802c4-a4d2-4d8b-9148-e3be6c30e623}">
          <xlrd:rvb i="989"/>
        </ext>
      </extLst>
    </bk>
    <bk>
      <extLst>
        <ext uri="{3e2802c4-a4d2-4d8b-9148-e3be6c30e623}">
          <xlrd:rvb i="990"/>
        </ext>
      </extLst>
    </bk>
    <bk>
      <extLst>
        <ext uri="{3e2802c4-a4d2-4d8b-9148-e3be6c30e623}">
          <xlrd:rvb i="991"/>
        </ext>
      </extLst>
    </bk>
    <bk>
      <extLst>
        <ext uri="{3e2802c4-a4d2-4d8b-9148-e3be6c30e623}">
          <xlrd:rvb i="992"/>
        </ext>
      </extLst>
    </bk>
    <bk>
      <extLst>
        <ext uri="{3e2802c4-a4d2-4d8b-9148-e3be6c30e623}">
          <xlrd:rvb i="993"/>
        </ext>
      </extLst>
    </bk>
    <bk>
      <extLst>
        <ext uri="{3e2802c4-a4d2-4d8b-9148-e3be6c30e623}">
          <xlrd:rvb i="994"/>
        </ext>
      </extLst>
    </bk>
    <bk>
      <extLst>
        <ext uri="{3e2802c4-a4d2-4d8b-9148-e3be6c30e623}">
          <xlrd:rvb i="995"/>
        </ext>
      </extLst>
    </bk>
    <bk>
      <extLst>
        <ext uri="{3e2802c4-a4d2-4d8b-9148-e3be6c30e623}">
          <xlrd:rvb i="996"/>
        </ext>
      </extLst>
    </bk>
    <bk>
      <extLst>
        <ext uri="{3e2802c4-a4d2-4d8b-9148-e3be6c30e623}">
          <xlrd:rvb i="997"/>
        </ext>
      </extLst>
    </bk>
    <bk>
      <extLst>
        <ext uri="{3e2802c4-a4d2-4d8b-9148-e3be6c30e623}">
          <xlrd:rvb i="998"/>
        </ext>
      </extLst>
    </bk>
    <bk>
      <extLst>
        <ext uri="{3e2802c4-a4d2-4d8b-9148-e3be6c30e623}">
          <xlrd:rvb i="999"/>
        </ext>
      </extLst>
    </bk>
    <bk>
      <extLst>
        <ext uri="{3e2802c4-a4d2-4d8b-9148-e3be6c30e623}">
          <xlrd:rvb i="1000"/>
        </ext>
      </extLst>
    </bk>
    <bk>
      <extLst>
        <ext uri="{3e2802c4-a4d2-4d8b-9148-e3be6c30e623}">
          <xlrd:rvb i="1001"/>
        </ext>
      </extLst>
    </bk>
    <bk>
      <extLst>
        <ext uri="{3e2802c4-a4d2-4d8b-9148-e3be6c30e623}">
          <xlrd:rvb i="1002"/>
        </ext>
      </extLst>
    </bk>
    <bk>
      <extLst>
        <ext uri="{3e2802c4-a4d2-4d8b-9148-e3be6c30e623}">
          <xlrd:rvb i="1003"/>
        </ext>
      </extLst>
    </bk>
    <bk>
      <extLst>
        <ext uri="{3e2802c4-a4d2-4d8b-9148-e3be6c30e623}">
          <xlrd:rvb i="1004"/>
        </ext>
      </extLst>
    </bk>
    <bk>
      <extLst>
        <ext uri="{3e2802c4-a4d2-4d8b-9148-e3be6c30e623}">
          <xlrd:rvb i="1005"/>
        </ext>
      </extLst>
    </bk>
    <bk>
      <extLst>
        <ext uri="{3e2802c4-a4d2-4d8b-9148-e3be6c30e623}">
          <xlrd:rvb i="1006"/>
        </ext>
      </extLst>
    </bk>
    <bk>
      <extLst>
        <ext uri="{3e2802c4-a4d2-4d8b-9148-e3be6c30e623}">
          <xlrd:rvb i="1007"/>
        </ext>
      </extLst>
    </bk>
    <bk>
      <extLst>
        <ext uri="{3e2802c4-a4d2-4d8b-9148-e3be6c30e623}">
          <xlrd:rvb i="1008"/>
        </ext>
      </extLst>
    </bk>
    <bk>
      <extLst>
        <ext uri="{3e2802c4-a4d2-4d8b-9148-e3be6c30e623}">
          <xlrd:rvb i="1009"/>
        </ext>
      </extLst>
    </bk>
    <bk>
      <extLst>
        <ext uri="{3e2802c4-a4d2-4d8b-9148-e3be6c30e623}">
          <xlrd:rvb i="1010"/>
        </ext>
      </extLst>
    </bk>
    <bk>
      <extLst>
        <ext uri="{3e2802c4-a4d2-4d8b-9148-e3be6c30e623}">
          <xlrd:rvb i="1011"/>
        </ext>
      </extLst>
    </bk>
    <bk>
      <extLst>
        <ext uri="{3e2802c4-a4d2-4d8b-9148-e3be6c30e623}">
          <xlrd:rvb i="1012"/>
        </ext>
      </extLst>
    </bk>
    <bk>
      <extLst>
        <ext uri="{3e2802c4-a4d2-4d8b-9148-e3be6c30e623}">
          <xlrd:rvb i="1013"/>
        </ext>
      </extLst>
    </bk>
    <bk>
      <extLst>
        <ext uri="{3e2802c4-a4d2-4d8b-9148-e3be6c30e623}">
          <xlrd:rvb i="1014"/>
        </ext>
      </extLst>
    </bk>
    <bk>
      <extLst>
        <ext uri="{3e2802c4-a4d2-4d8b-9148-e3be6c30e623}">
          <xlrd:rvb i="1015"/>
        </ext>
      </extLst>
    </bk>
    <bk>
      <extLst>
        <ext uri="{3e2802c4-a4d2-4d8b-9148-e3be6c30e623}">
          <xlrd:rvb i="1016"/>
        </ext>
      </extLst>
    </bk>
    <bk>
      <extLst>
        <ext uri="{3e2802c4-a4d2-4d8b-9148-e3be6c30e623}">
          <xlrd:rvb i="1017"/>
        </ext>
      </extLst>
    </bk>
    <bk>
      <extLst>
        <ext uri="{3e2802c4-a4d2-4d8b-9148-e3be6c30e623}">
          <xlrd:rvb i="1018"/>
        </ext>
      </extLst>
    </bk>
    <bk>
      <extLst>
        <ext uri="{3e2802c4-a4d2-4d8b-9148-e3be6c30e623}">
          <xlrd:rvb i="1019"/>
        </ext>
      </extLst>
    </bk>
    <bk>
      <extLst>
        <ext uri="{3e2802c4-a4d2-4d8b-9148-e3be6c30e623}">
          <xlrd:rvb i="1020"/>
        </ext>
      </extLst>
    </bk>
    <bk>
      <extLst>
        <ext uri="{3e2802c4-a4d2-4d8b-9148-e3be6c30e623}">
          <xlrd:rvb i="1021"/>
        </ext>
      </extLst>
    </bk>
    <bk>
      <extLst>
        <ext uri="{3e2802c4-a4d2-4d8b-9148-e3be6c30e623}">
          <xlrd:rvb i="1022"/>
        </ext>
      </extLst>
    </bk>
    <bk>
      <extLst>
        <ext uri="{3e2802c4-a4d2-4d8b-9148-e3be6c30e623}">
          <xlrd:rvb i="1023"/>
        </ext>
      </extLst>
    </bk>
    <bk>
      <extLst>
        <ext uri="{3e2802c4-a4d2-4d8b-9148-e3be6c30e623}">
          <xlrd:rvb i="1024"/>
        </ext>
      </extLst>
    </bk>
    <bk>
      <extLst>
        <ext uri="{3e2802c4-a4d2-4d8b-9148-e3be6c30e623}">
          <xlrd:rvb i="1025"/>
        </ext>
      </extLst>
    </bk>
    <bk>
      <extLst>
        <ext uri="{3e2802c4-a4d2-4d8b-9148-e3be6c30e623}">
          <xlrd:rvb i="1026"/>
        </ext>
      </extLst>
    </bk>
    <bk>
      <extLst>
        <ext uri="{3e2802c4-a4d2-4d8b-9148-e3be6c30e623}">
          <xlrd:rvb i="1027"/>
        </ext>
      </extLst>
    </bk>
    <bk>
      <extLst>
        <ext uri="{3e2802c4-a4d2-4d8b-9148-e3be6c30e623}">
          <xlrd:rvb i="1028"/>
        </ext>
      </extLst>
    </bk>
    <bk>
      <extLst>
        <ext uri="{3e2802c4-a4d2-4d8b-9148-e3be6c30e623}">
          <xlrd:rvb i="1029"/>
        </ext>
      </extLst>
    </bk>
    <bk>
      <extLst>
        <ext uri="{3e2802c4-a4d2-4d8b-9148-e3be6c30e623}">
          <xlrd:rvb i="1030"/>
        </ext>
      </extLst>
    </bk>
    <bk>
      <extLst>
        <ext uri="{3e2802c4-a4d2-4d8b-9148-e3be6c30e623}">
          <xlrd:rvb i="1031"/>
        </ext>
      </extLst>
    </bk>
    <bk>
      <extLst>
        <ext uri="{3e2802c4-a4d2-4d8b-9148-e3be6c30e623}">
          <xlrd:rvb i="1032"/>
        </ext>
      </extLst>
    </bk>
    <bk>
      <extLst>
        <ext uri="{3e2802c4-a4d2-4d8b-9148-e3be6c30e623}">
          <xlrd:rvb i="1033"/>
        </ext>
      </extLst>
    </bk>
    <bk>
      <extLst>
        <ext uri="{3e2802c4-a4d2-4d8b-9148-e3be6c30e623}">
          <xlrd:rvb i="1034"/>
        </ext>
      </extLst>
    </bk>
    <bk>
      <extLst>
        <ext uri="{3e2802c4-a4d2-4d8b-9148-e3be6c30e623}">
          <xlrd:rvb i="1035"/>
        </ext>
      </extLst>
    </bk>
    <bk>
      <extLst>
        <ext uri="{3e2802c4-a4d2-4d8b-9148-e3be6c30e623}">
          <xlrd:rvb i="1036"/>
        </ext>
      </extLst>
    </bk>
    <bk>
      <extLst>
        <ext uri="{3e2802c4-a4d2-4d8b-9148-e3be6c30e623}">
          <xlrd:rvb i="1037"/>
        </ext>
      </extLst>
    </bk>
    <bk>
      <extLst>
        <ext uri="{3e2802c4-a4d2-4d8b-9148-e3be6c30e623}">
          <xlrd:rvb i="1038"/>
        </ext>
      </extLst>
    </bk>
    <bk>
      <extLst>
        <ext uri="{3e2802c4-a4d2-4d8b-9148-e3be6c30e623}">
          <xlrd:rvb i="1039"/>
        </ext>
      </extLst>
    </bk>
    <bk>
      <extLst>
        <ext uri="{3e2802c4-a4d2-4d8b-9148-e3be6c30e623}">
          <xlrd:rvb i="1040"/>
        </ext>
      </extLst>
    </bk>
    <bk>
      <extLst>
        <ext uri="{3e2802c4-a4d2-4d8b-9148-e3be6c30e623}">
          <xlrd:rvb i="1041"/>
        </ext>
      </extLst>
    </bk>
    <bk>
      <extLst>
        <ext uri="{3e2802c4-a4d2-4d8b-9148-e3be6c30e623}">
          <xlrd:rvb i="1042"/>
        </ext>
      </extLst>
    </bk>
    <bk>
      <extLst>
        <ext uri="{3e2802c4-a4d2-4d8b-9148-e3be6c30e623}">
          <xlrd:rvb i="1043"/>
        </ext>
      </extLst>
    </bk>
    <bk>
      <extLst>
        <ext uri="{3e2802c4-a4d2-4d8b-9148-e3be6c30e623}">
          <xlrd:rvb i="1044"/>
        </ext>
      </extLst>
    </bk>
    <bk>
      <extLst>
        <ext uri="{3e2802c4-a4d2-4d8b-9148-e3be6c30e623}">
          <xlrd:rvb i="1045"/>
        </ext>
      </extLst>
    </bk>
    <bk>
      <extLst>
        <ext uri="{3e2802c4-a4d2-4d8b-9148-e3be6c30e623}">
          <xlrd:rvb i="1046"/>
        </ext>
      </extLst>
    </bk>
    <bk>
      <extLst>
        <ext uri="{3e2802c4-a4d2-4d8b-9148-e3be6c30e623}">
          <xlrd:rvb i="1047"/>
        </ext>
      </extLst>
    </bk>
    <bk>
      <extLst>
        <ext uri="{3e2802c4-a4d2-4d8b-9148-e3be6c30e623}">
          <xlrd:rvb i="1048"/>
        </ext>
      </extLst>
    </bk>
    <bk>
      <extLst>
        <ext uri="{3e2802c4-a4d2-4d8b-9148-e3be6c30e623}">
          <xlrd:rvb i="1049"/>
        </ext>
      </extLst>
    </bk>
    <bk>
      <extLst>
        <ext uri="{3e2802c4-a4d2-4d8b-9148-e3be6c30e623}">
          <xlrd:rvb i="1050"/>
        </ext>
      </extLst>
    </bk>
    <bk>
      <extLst>
        <ext uri="{3e2802c4-a4d2-4d8b-9148-e3be6c30e623}">
          <xlrd:rvb i="1051"/>
        </ext>
      </extLst>
    </bk>
    <bk>
      <extLst>
        <ext uri="{3e2802c4-a4d2-4d8b-9148-e3be6c30e623}">
          <xlrd:rvb i="1052"/>
        </ext>
      </extLst>
    </bk>
    <bk>
      <extLst>
        <ext uri="{3e2802c4-a4d2-4d8b-9148-e3be6c30e623}">
          <xlrd:rvb i="1053"/>
        </ext>
      </extLst>
    </bk>
    <bk>
      <extLst>
        <ext uri="{3e2802c4-a4d2-4d8b-9148-e3be6c30e623}">
          <xlrd:rvb i="1054"/>
        </ext>
      </extLst>
    </bk>
    <bk>
      <extLst>
        <ext uri="{3e2802c4-a4d2-4d8b-9148-e3be6c30e623}">
          <xlrd:rvb i="1055"/>
        </ext>
      </extLst>
    </bk>
    <bk>
      <extLst>
        <ext uri="{3e2802c4-a4d2-4d8b-9148-e3be6c30e623}">
          <xlrd:rvb i="1056"/>
        </ext>
      </extLst>
    </bk>
    <bk>
      <extLst>
        <ext uri="{3e2802c4-a4d2-4d8b-9148-e3be6c30e623}">
          <xlrd:rvb i="1057"/>
        </ext>
      </extLst>
    </bk>
    <bk>
      <extLst>
        <ext uri="{3e2802c4-a4d2-4d8b-9148-e3be6c30e623}">
          <xlrd:rvb i="1058"/>
        </ext>
      </extLst>
    </bk>
    <bk>
      <extLst>
        <ext uri="{3e2802c4-a4d2-4d8b-9148-e3be6c30e623}">
          <xlrd:rvb i="1059"/>
        </ext>
      </extLst>
    </bk>
    <bk>
      <extLst>
        <ext uri="{3e2802c4-a4d2-4d8b-9148-e3be6c30e623}">
          <xlrd:rvb i="1060"/>
        </ext>
      </extLst>
    </bk>
    <bk>
      <extLst>
        <ext uri="{3e2802c4-a4d2-4d8b-9148-e3be6c30e623}">
          <xlrd:rvb i="1061"/>
        </ext>
      </extLst>
    </bk>
    <bk>
      <extLst>
        <ext uri="{3e2802c4-a4d2-4d8b-9148-e3be6c30e623}">
          <xlrd:rvb i="1062"/>
        </ext>
      </extLst>
    </bk>
    <bk>
      <extLst>
        <ext uri="{3e2802c4-a4d2-4d8b-9148-e3be6c30e623}">
          <xlrd:rvb i="1063"/>
        </ext>
      </extLst>
    </bk>
    <bk>
      <extLst>
        <ext uri="{3e2802c4-a4d2-4d8b-9148-e3be6c30e623}">
          <xlrd:rvb i="1064"/>
        </ext>
      </extLst>
    </bk>
    <bk>
      <extLst>
        <ext uri="{3e2802c4-a4d2-4d8b-9148-e3be6c30e623}">
          <xlrd:rvb i="1065"/>
        </ext>
      </extLst>
    </bk>
    <bk>
      <extLst>
        <ext uri="{3e2802c4-a4d2-4d8b-9148-e3be6c30e623}">
          <xlrd:rvb i="1066"/>
        </ext>
      </extLst>
    </bk>
    <bk>
      <extLst>
        <ext uri="{3e2802c4-a4d2-4d8b-9148-e3be6c30e623}">
          <xlrd:rvb i="1067"/>
        </ext>
      </extLst>
    </bk>
    <bk>
      <extLst>
        <ext uri="{3e2802c4-a4d2-4d8b-9148-e3be6c30e623}">
          <xlrd:rvb i="1068"/>
        </ext>
      </extLst>
    </bk>
    <bk>
      <extLst>
        <ext uri="{3e2802c4-a4d2-4d8b-9148-e3be6c30e623}">
          <xlrd:rvb i="1069"/>
        </ext>
      </extLst>
    </bk>
    <bk>
      <extLst>
        <ext uri="{3e2802c4-a4d2-4d8b-9148-e3be6c30e623}">
          <xlrd:rvb i="1070"/>
        </ext>
      </extLst>
    </bk>
    <bk>
      <extLst>
        <ext uri="{3e2802c4-a4d2-4d8b-9148-e3be6c30e623}">
          <xlrd:rvb i="1071"/>
        </ext>
      </extLst>
    </bk>
    <bk>
      <extLst>
        <ext uri="{3e2802c4-a4d2-4d8b-9148-e3be6c30e623}">
          <xlrd:rvb i="1072"/>
        </ext>
      </extLst>
    </bk>
    <bk>
      <extLst>
        <ext uri="{3e2802c4-a4d2-4d8b-9148-e3be6c30e623}">
          <xlrd:rvb i="1073"/>
        </ext>
      </extLst>
    </bk>
    <bk>
      <extLst>
        <ext uri="{3e2802c4-a4d2-4d8b-9148-e3be6c30e623}">
          <xlrd:rvb i="1074"/>
        </ext>
      </extLst>
    </bk>
    <bk>
      <extLst>
        <ext uri="{3e2802c4-a4d2-4d8b-9148-e3be6c30e623}">
          <xlrd:rvb i="1075"/>
        </ext>
      </extLst>
    </bk>
    <bk>
      <extLst>
        <ext uri="{3e2802c4-a4d2-4d8b-9148-e3be6c30e623}">
          <xlrd:rvb i="1076"/>
        </ext>
      </extLst>
    </bk>
    <bk>
      <extLst>
        <ext uri="{3e2802c4-a4d2-4d8b-9148-e3be6c30e623}">
          <xlrd:rvb i="1077"/>
        </ext>
      </extLst>
    </bk>
    <bk>
      <extLst>
        <ext uri="{3e2802c4-a4d2-4d8b-9148-e3be6c30e623}">
          <xlrd:rvb i="1078"/>
        </ext>
      </extLst>
    </bk>
    <bk>
      <extLst>
        <ext uri="{3e2802c4-a4d2-4d8b-9148-e3be6c30e623}">
          <xlrd:rvb i="1079"/>
        </ext>
      </extLst>
    </bk>
    <bk>
      <extLst>
        <ext uri="{3e2802c4-a4d2-4d8b-9148-e3be6c30e623}">
          <xlrd:rvb i="1080"/>
        </ext>
      </extLst>
    </bk>
    <bk>
      <extLst>
        <ext uri="{3e2802c4-a4d2-4d8b-9148-e3be6c30e623}">
          <xlrd:rvb i="1081"/>
        </ext>
      </extLst>
    </bk>
    <bk>
      <extLst>
        <ext uri="{3e2802c4-a4d2-4d8b-9148-e3be6c30e623}">
          <xlrd:rvb i="1082"/>
        </ext>
      </extLst>
    </bk>
    <bk>
      <extLst>
        <ext uri="{3e2802c4-a4d2-4d8b-9148-e3be6c30e623}">
          <xlrd:rvb i="1083"/>
        </ext>
      </extLst>
    </bk>
    <bk>
      <extLst>
        <ext uri="{3e2802c4-a4d2-4d8b-9148-e3be6c30e623}">
          <xlrd:rvb i="1084"/>
        </ext>
      </extLst>
    </bk>
    <bk>
      <extLst>
        <ext uri="{3e2802c4-a4d2-4d8b-9148-e3be6c30e623}">
          <xlrd:rvb i="1085"/>
        </ext>
      </extLst>
    </bk>
    <bk>
      <extLst>
        <ext uri="{3e2802c4-a4d2-4d8b-9148-e3be6c30e623}">
          <xlrd:rvb i="1086"/>
        </ext>
      </extLst>
    </bk>
    <bk>
      <extLst>
        <ext uri="{3e2802c4-a4d2-4d8b-9148-e3be6c30e623}">
          <xlrd:rvb i="1087"/>
        </ext>
      </extLst>
    </bk>
    <bk>
      <extLst>
        <ext uri="{3e2802c4-a4d2-4d8b-9148-e3be6c30e623}">
          <xlrd:rvb i="1088"/>
        </ext>
      </extLst>
    </bk>
    <bk>
      <extLst>
        <ext uri="{3e2802c4-a4d2-4d8b-9148-e3be6c30e623}">
          <xlrd:rvb i="1089"/>
        </ext>
      </extLst>
    </bk>
    <bk>
      <extLst>
        <ext uri="{3e2802c4-a4d2-4d8b-9148-e3be6c30e623}">
          <xlrd:rvb i="1090"/>
        </ext>
      </extLst>
    </bk>
    <bk>
      <extLst>
        <ext uri="{3e2802c4-a4d2-4d8b-9148-e3be6c30e623}">
          <xlrd:rvb i="1091"/>
        </ext>
      </extLst>
    </bk>
    <bk>
      <extLst>
        <ext uri="{3e2802c4-a4d2-4d8b-9148-e3be6c30e623}">
          <xlrd:rvb i="1092"/>
        </ext>
      </extLst>
    </bk>
    <bk>
      <extLst>
        <ext uri="{3e2802c4-a4d2-4d8b-9148-e3be6c30e623}">
          <xlrd:rvb i="1093"/>
        </ext>
      </extLst>
    </bk>
    <bk>
      <extLst>
        <ext uri="{3e2802c4-a4d2-4d8b-9148-e3be6c30e623}">
          <xlrd:rvb i="1094"/>
        </ext>
      </extLst>
    </bk>
    <bk>
      <extLst>
        <ext uri="{3e2802c4-a4d2-4d8b-9148-e3be6c30e623}">
          <xlrd:rvb i="1095"/>
        </ext>
      </extLst>
    </bk>
    <bk>
      <extLst>
        <ext uri="{3e2802c4-a4d2-4d8b-9148-e3be6c30e623}">
          <xlrd:rvb i="1096"/>
        </ext>
      </extLst>
    </bk>
    <bk>
      <extLst>
        <ext uri="{3e2802c4-a4d2-4d8b-9148-e3be6c30e623}">
          <xlrd:rvb i="1097"/>
        </ext>
      </extLst>
    </bk>
    <bk>
      <extLst>
        <ext uri="{3e2802c4-a4d2-4d8b-9148-e3be6c30e623}">
          <xlrd:rvb i="1098"/>
        </ext>
      </extLst>
    </bk>
    <bk>
      <extLst>
        <ext uri="{3e2802c4-a4d2-4d8b-9148-e3be6c30e623}">
          <xlrd:rvb i="1099"/>
        </ext>
      </extLst>
    </bk>
    <bk>
      <extLst>
        <ext uri="{3e2802c4-a4d2-4d8b-9148-e3be6c30e623}">
          <xlrd:rvb i="1100"/>
        </ext>
      </extLst>
    </bk>
    <bk>
      <extLst>
        <ext uri="{3e2802c4-a4d2-4d8b-9148-e3be6c30e623}">
          <xlrd:rvb i="1101"/>
        </ext>
      </extLst>
    </bk>
    <bk>
      <extLst>
        <ext uri="{3e2802c4-a4d2-4d8b-9148-e3be6c30e623}">
          <xlrd:rvb i="1102"/>
        </ext>
      </extLst>
    </bk>
    <bk>
      <extLst>
        <ext uri="{3e2802c4-a4d2-4d8b-9148-e3be6c30e623}">
          <xlrd:rvb i="1103"/>
        </ext>
      </extLst>
    </bk>
    <bk>
      <extLst>
        <ext uri="{3e2802c4-a4d2-4d8b-9148-e3be6c30e623}">
          <xlrd:rvb i="1104"/>
        </ext>
      </extLst>
    </bk>
    <bk>
      <extLst>
        <ext uri="{3e2802c4-a4d2-4d8b-9148-e3be6c30e623}">
          <xlrd:rvb i="1105"/>
        </ext>
      </extLst>
    </bk>
    <bk>
      <extLst>
        <ext uri="{3e2802c4-a4d2-4d8b-9148-e3be6c30e623}">
          <xlrd:rvb i="1106"/>
        </ext>
      </extLst>
    </bk>
    <bk>
      <extLst>
        <ext uri="{3e2802c4-a4d2-4d8b-9148-e3be6c30e623}">
          <xlrd:rvb i="1107"/>
        </ext>
      </extLst>
    </bk>
    <bk>
      <extLst>
        <ext uri="{3e2802c4-a4d2-4d8b-9148-e3be6c30e623}">
          <xlrd:rvb i="1108"/>
        </ext>
      </extLst>
    </bk>
    <bk>
      <extLst>
        <ext uri="{3e2802c4-a4d2-4d8b-9148-e3be6c30e623}">
          <xlrd:rvb i="1109"/>
        </ext>
      </extLst>
    </bk>
    <bk>
      <extLst>
        <ext uri="{3e2802c4-a4d2-4d8b-9148-e3be6c30e623}">
          <xlrd:rvb i="1110"/>
        </ext>
      </extLst>
    </bk>
    <bk>
      <extLst>
        <ext uri="{3e2802c4-a4d2-4d8b-9148-e3be6c30e623}">
          <xlrd:rvb i="1111"/>
        </ext>
      </extLst>
    </bk>
    <bk>
      <extLst>
        <ext uri="{3e2802c4-a4d2-4d8b-9148-e3be6c30e623}">
          <xlrd:rvb i="1112"/>
        </ext>
      </extLst>
    </bk>
    <bk>
      <extLst>
        <ext uri="{3e2802c4-a4d2-4d8b-9148-e3be6c30e623}">
          <xlrd:rvb i="1113"/>
        </ext>
      </extLst>
    </bk>
    <bk>
      <extLst>
        <ext uri="{3e2802c4-a4d2-4d8b-9148-e3be6c30e623}">
          <xlrd:rvb i="1114"/>
        </ext>
      </extLst>
    </bk>
    <bk>
      <extLst>
        <ext uri="{3e2802c4-a4d2-4d8b-9148-e3be6c30e623}">
          <xlrd:rvb i="1115"/>
        </ext>
      </extLst>
    </bk>
    <bk>
      <extLst>
        <ext uri="{3e2802c4-a4d2-4d8b-9148-e3be6c30e623}">
          <xlrd:rvb i="1116"/>
        </ext>
      </extLst>
    </bk>
    <bk>
      <extLst>
        <ext uri="{3e2802c4-a4d2-4d8b-9148-e3be6c30e623}">
          <xlrd:rvb i="1117"/>
        </ext>
      </extLst>
    </bk>
    <bk>
      <extLst>
        <ext uri="{3e2802c4-a4d2-4d8b-9148-e3be6c30e623}">
          <xlrd:rvb i="1118"/>
        </ext>
      </extLst>
    </bk>
    <bk>
      <extLst>
        <ext uri="{3e2802c4-a4d2-4d8b-9148-e3be6c30e623}">
          <xlrd:rvb i="1119"/>
        </ext>
      </extLst>
    </bk>
    <bk>
      <extLst>
        <ext uri="{3e2802c4-a4d2-4d8b-9148-e3be6c30e623}">
          <xlrd:rvb i="1120"/>
        </ext>
      </extLst>
    </bk>
    <bk>
      <extLst>
        <ext uri="{3e2802c4-a4d2-4d8b-9148-e3be6c30e623}">
          <xlrd:rvb i="1121"/>
        </ext>
      </extLst>
    </bk>
    <bk>
      <extLst>
        <ext uri="{3e2802c4-a4d2-4d8b-9148-e3be6c30e623}">
          <xlrd:rvb i="1122"/>
        </ext>
      </extLst>
    </bk>
    <bk>
      <extLst>
        <ext uri="{3e2802c4-a4d2-4d8b-9148-e3be6c30e623}">
          <xlrd:rvb i="1123"/>
        </ext>
      </extLst>
    </bk>
    <bk>
      <extLst>
        <ext uri="{3e2802c4-a4d2-4d8b-9148-e3be6c30e623}">
          <xlrd:rvb i="1124"/>
        </ext>
      </extLst>
    </bk>
    <bk>
      <extLst>
        <ext uri="{3e2802c4-a4d2-4d8b-9148-e3be6c30e623}">
          <xlrd:rvb i="1125"/>
        </ext>
      </extLst>
    </bk>
    <bk>
      <extLst>
        <ext uri="{3e2802c4-a4d2-4d8b-9148-e3be6c30e623}">
          <xlrd:rvb i="1126"/>
        </ext>
      </extLst>
    </bk>
    <bk>
      <extLst>
        <ext uri="{3e2802c4-a4d2-4d8b-9148-e3be6c30e623}">
          <xlrd:rvb i="1127"/>
        </ext>
      </extLst>
    </bk>
    <bk>
      <extLst>
        <ext uri="{3e2802c4-a4d2-4d8b-9148-e3be6c30e623}">
          <xlrd:rvb i="1128"/>
        </ext>
      </extLst>
    </bk>
    <bk>
      <extLst>
        <ext uri="{3e2802c4-a4d2-4d8b-9148-e3be6c30e623}">
          <xlrd:rvb i="1129"/>
        </ext>
      </extLst>
    </bk>
    <bk>
      <extLst>
        <ext uri="{3e2802c4-a4d2-4d8b-9148-e3be6c30e623}">
          <xlrd:rvb i="1130"/>
        </ext>
      </extLst>
    </bk>
    <bk>
      <extLst>
        <ext uri="{3e2802c4-a4d2-4d8b-9148-e3be6c30e623}">
          <xlrd:rvb i="1131"/>
        </ext>
      </extLst>
    </bk>
    <bk>
      <extLst>
        <ext uri="{3e2802c4-a4d2-4d8b-9148-e3be6c30e623}">
          <xlrd:rvb i="1132"/>
        </ext>
      </extLst>
    </bk>
    <bk>
      <extLst>
        <ext uri="{3e2802c4-a4d2-4d8b-9148-e3be6c30e623}">
          <xlrd:rvb i="1133"/>
        </ext>
      </extLst>
    </bk>
    <bk>
      <extLst>
        <ext uri="{3e2802c4-a4d2-4d8b-9148-e3be6c30e623}">
          <xlrd:rvb i="1134"/>
        </ext>
      </extLst>
    </bk>
    <bk>
      <extLst>
        <ext uri="{3e2802c4-a4d2-4d8b-9148-e3be6c30e623}">
          <xlrd:rvb i="1135"/>
        </ext>
      </extLst>
    </bk>
    <bk>
      <extLst>
        <ext uri="{3e2802c4-a4d2-4d8b-9148-e3be6c30e623}">
          <xlrd:rvb i="1136"/>
        </ext>
      </extLst>
    </bk>
    <bk>
      <extLst>
        <ext uri="{3e2802c4-a4d2-4d8b-9148-e3be6c30e623}">
          <xlrd:rvb i="1137"/>
        </ext>
      </extLst>
    </bk>
    <bk>
      <extLst>
        <ext uri="{3e2802c4-a4d2-4d8b-9148-e3be6c30e623}">
          <xlrd:rvb i="1138"/>
        </ext>
      </extLst>
    </bk>
    <bk>
      <extLst>
        <ext uri="{3e2802c4-a4d2-4d8b-9148-e3be6c30e623}">
          <xlrd:rvb i="1139"/>
        </ext>
      </extLst>
    </bk>
    <bk>
      <extLst>
        <ext uri="{3e2802c4-a4d2-4d8b-9148-e3be6c30e623}">
          <xlrd:rvb i="1140"/>
        </ext>
      </extLst>
    </bk>
    <bk>
      <extLst>
        <ext uri="{3e2802c4-a4d2-4d8b-9148-e3be6c30e623}">
          <xlrd:rvb i="1141"/>
        </ext>
      </extLst>
    </bk>
    <bk>
      <extLst>
        <ext uri="{3e2802c4-a4d2-4d8b-9148-e3be6c30e623}">
          <xlrd:rvb i="1142"/>
        </ext>
      </extLst>
    </bk>
    <bk>
      <extLst>
        <ext uri="{3e2802c4-a4d2-4d8b-9148-e3be6c30e623}">
          <xlrd:rvb i="1143"/>
        </ext>
      </extLst>
    </bk>
    <bk>
      <extLst>
        <ext uri="{3e2802c4-a4d2-4d8b-9148-e3be6c30e623}">
          <xlrd:rvb i="1144"/>
        </ext>
      </extLst>
    </bk>
    <bk>
      <extLst>
        <ext uri="{3e2802c4-a4d2-4d8b-9148-e3be6c30e623}">
          <xlrd:rvb i="1145"/>
        </ext>
      </extLst>
    </bk>
    <bk>
      <extLst>
        <ext uri="{3e2802c4-a4d2-4d8b-9148-e3be6c30e623}">
          <xlrd:rvb i="1146"/>
        </ext>
      </extLst>
    </bk>
    <bk>
      <extLst>
        <ext uri="{3e2802c4-a4d2-4d8b-9148-e3be6c30e623}">
          <xlrd:rvb i="1147"/>
        </ext>
      </extLst>
    </bk>
    <bk>
      <extLst>
        <ext uri="{3e2802c4-a4d2-4d8b-9148-e3be6c30e623}">
          <xlrd:rvb i="1148"/>
        </ext>
      </extLst>
    </bk>
    <bk>
      <extLst>
        <ext uri="{3e2802c4-a4d2-4d8b-9148-e3be6c30e623}">
          <xlrd:rvb i="1149"/>
        </ext>
      </extLst>
    </bk>
    <bk>
      <extLst>
        <ext uri="{3e2802c4-a4d2-4d8b-9148-e3be6c30e623}">
          <xlrd:rvb i="1150"/>
        </ext>
      </extLst>
    </bk>
    <bk>
      <extLst>
        <ext uri="{3e2802c4-a4d2-4d8b-9148-e3be6c30e623}">
          <xlrd:rvb i="1151"/>
        </ext>
      </extLst>
    </bk>
    <bk>
      <extLst>
        <ext uri="{3e2802c4-a4d2-4d8b-9148-e3be6c30e623}">
          <xlrd:rvb i="1152"/>
        </ext>
      </extLst>
    </bk>
    <bk>
      <extLst>
        <ext uri="{3e2802c4-a4d2-4d8b-9148-e3be6c30e623}">
          <xlrd:rvb i="1153"/>
        </ext>
      </extLst>
    </bk>
    <bk>
      <extLst>
        <ext uri="{3e2802c4-a4d2-4d8b-9148-e3be6c30e623}">
          <xlrd:rvb i="1154"/>
        </ext>
      </extLst>
    </bk>
    <bk>
      <extLst>
        <ext uri="{3e2802c4-a4d2-4d8b-9148-e3be6c30e623}">
          <xlrd:rvb i="1155"/>
        </ext>
      </extLst>
    </bk>
    <bk>
      <extLst>
        <ext uri="{3e2802c4-a4d2-4d8b-9148-e3be6c30e623}">
          <xlrd:rvb i="1156"/>
        </ext>
      </extLst>
    </bk>
    <bk>
      <extLst>
        <ext uri="{3e2802c4-a4d2-4d8b-9148-e3be6c30e623}">
          <xlrd:rvb i="1157"/>
        </ext>
      </extLst>
    </bk>
    <bk>
      <extLst>
        <ext uri="{3e2802c4-a4d2-4d8b-9148-e3be6c30e623}">
          <xlrd:rvb i="1158"/>
        </ext>
      </extLst>
    </bk>
    <bk>
      <extLst>
        <ext uri="{3e2802c4-a4d2-4d8b-9148-e3be6c30e623}">
          <xlrd:rvb i="1159"/>
        </ext>
      </extLst>
    </bk>
    <bk>
      <extLst>
        <ext uri="{3e2802c4-a4d2-4d8b-9148-e3be6c30e623}">
          <xlrd:rvb i="1160"/>
        </ext>
      </extLst>
    </bk>
    <bk>
      <extLst>
        <ext uri="{3e2802c4-a4d2-4d8b-9148-e3be6c30e623}">
          <xlrd:rvb i="1161"/>
        </ext>
      </extLst>
    </bk>
    <bk>
      <extLst>
        <ext uri="{3e2802c4-a4d2-4d8b-9148-e3be6c30e623}">
          <xlrd:rvb i="1162"/>
        </ext>
      </extLst>
    </bk>
    <bk>
      <extLst>
        <ext uri="{3e2802c4-a4d2-4d8b-9148-e3be6c30e623}">
          <xlrd:rvb i="1163"/>
        </ext>
      </extLst>
    </bk>
    <bk>
      <extLst>
        <ext uri="{3e2802c4-a4d2-4d8b-9148-e3be6c30e623}">
          <xlrd:rvb i="1164"/>
        </ext>
      </extLst>
    </bk>
    <bk>
      <extLst>
        <ext uri="{3e2802c4-a4d2-4d8b-9148-e3be6c30e623}">
          <xlrd:rvb i="1165"/>
        </ext>
      </extLst>
    </bk>
    <bk>
      <extLst>
        <ext uri="{3e2802c4-a4d2-4d8b-9148-e3be6c30e623}">
          <xlrd:rvb i="1166"/>
        </ext>
      </extLst>
    </bk>
    <bk>
      <extLst>
        <ext uri="{3e2802c4-a4d2-4d8b-9148-e3be6c30e623}">
          <xlrd:rvb i="1167"/>
        </ext>
      </extLst>
    </bk>
    <bk>
      <extLst>
        <ext uri="{3e2802c4-a4d2-4d8b-9148-e3be6c30e623}">
          <xlrd:rvb i="1168"/>
        </ext>
      </extLst>
    </bk>
    <bk>
      <extLst>
        <ext uri="{3e2802c4-a4d2-4d8b-9148-e3be6c30e623}">
          <xlrd:rvb i="1169"/>
        </ext>
      </extLst>
    </bk>
    <bk>
      <extLst>
        <ext uri="{3e2802c4-a4d2-4d8b-9148-e3be6c30e623}">
          <xlrd:rvb i="1170"/>
        </ext>
      </extLst>
    </bk>
    <bk>
      <extLst>
        <ext uri="{3e2802c4-a4d2-4d8b-9148-e3be6c30e623}">
          <xlrd:rvb i="1171"/>
        </ext>
      </extLst>
    </bk>
    <bk>
      <extLst>
        <ext uri="{3e2802c4-a4d2-4d8b-9148-e3be6c30e623}">
          <xlrd:rvb i="1172"/>
        </ext>
      </extLst>
    </bk>
    <bk>
      <extLst>
        <ext uri="{3e2802c4-a4d2-4d8b-9148-e3be6c30e623}">
          <xlrd:rvb i="1173"/>
        </ext>
      </extLst>
    </bk>
    <bk>
      <extLst>
        <ext uri="{3e2802c4-a4d2-4d8b-9148-e3be6c30e623}">
          <xlrd:rvb i="1174"/>
        </ext>
      </extLst>
    </bk>
    <bk>
      <extLst>
        <ext uri="{3e2802c4-a4d2-4d8b-9148-e3be6c30e623}">
          <xlrd:rvb i="1175"/>
        </ext>
      </extLst>
    </bk>
    <bk>
      <extLst>
        <ext uri="{3e2802c4-a4d2-4d8b-9148-e3be6c30e623}">
          <xlrd:rvb i="1176"/>
        </ext>
      </extLst>
    </bk>
    <bk>
      <extLst>
        <ext uri="{3e2802c4-a4d2-4d8b-9148-e3be6c30e623}">
          <xlrd:rvb i="1177"/>
        </ext>
      </extLst>
    </bk>
    <bk>
      <extLst>
        <ext uri="{3e2802c4-a4d2-4d8b-9148-e3be6c30e623}">
          <xlrd:rvb i="1178"/>
        </ext>
      </extLst>
    </bk>
    <bk>
      <extLst>
        <ext uri="{3e2802c4-a4d2-4d8b-9148-e3be6c30e623}">
          <xlrd:rvb i="1179"/>
        </ext>
      </extLst>
    </bk>
    <bk>
      <extLst>
        <ext uri="{3e2802c4-a4d2-4d8b-9148-e3be6c30e623}">
          <xlrd:rvb i="1180"/>
        </ext>
      </extLst>
    </bk>
    <bk>
      <extLst>
        <ext uri="{3e2802c4-a4d2-4d8b-9148-e3be6c30e623}">
          <xlrd:rvb i="1181"/>
        </ext>
      </extLst>
    </bk>
    <bk>
      <extLst>
        <ext uri="{3e2802c4-a4d2-4d8b-9148-e3be6c30e623}">
          <xlrd:rvb i="1182"/>
        </ext>
      </extLst>
    </bk>
    <bk>
      <extLst>
        <ext uri="{3e2802c4-a4d2-4d8b-9148-e3be6c30e623}">
          <xlrd:rvb i="1183"/>
        </ext>
      </extLst>
    </bk>
    <bk>
      <extLst>
        <ext uri="{3e2802c4-a4d2-4d8b-9148-e3be6c30e623}">
          <xlrd:rvb i="1184"/>
        </ext>
      </extLst>
    </bk>
    <bk>
      <extLst>
        <ext uri="{3e2802c4-a4d2-4d8b-9148-e3be6c30e623}">
          <xlrd:rvb i="1185"/>
        </ext>
      </extLst>
    </bk>
    <bk>
      <extLst>
        <ext uri="{3e2802c4-a4d2-4d8b-9148-e3be6c30e623}">
          <xlrd:rvb i="1186"/>
        </ext>
      </extLst>
    </bk>
    <bk>
      <extLst>
        <ext uri="{3e2802c4-a4d2-4d8b-9148-e3be6c30e623}">
          <xlrd:rvb i="1187"/>
        </ext>
      </extLst>
    </bk>
    <bk>
      <extLst>
        <ext uri="{3e2802c4-a4d2-4d8b-9148-e3be6c30e623}">
          <xlrd:rvb i="1188"/>
        </ext>
      </extLst>
    </bk>
    <bk>
      <extLst>
        <ext uri="{3e2802c4-a4d2-4d8b-9148-e3be6c30e623}">
          <xlrd:rvb i="1189"/>
        </ext>
      </extLst>
    </bk>
    <bk>
      <extLst>
        <ext uri="{3e2802c4-a4d2-4d8b-9148-e3be6c30e623}">
          <xlrd:rvb i="1190"/>
        </ext>
      </extLst>
    </bk>
    <bk>
      <extLst>
        <ext uri="{3e2802c4-a4d2-4d8b-9148-e3be6c30e623}">
          <xlrd:rvb i="1191"/>
        </ext>
      </extLst>
    </bk>
    <bk>
      <extLst>
        <ext uri="{3e2802c4-a4d2-4d8b-9148-e3be6c30e623}">
          <xlrd:rvb i="1192"/>
        </ext>
      </extLst>
    </bk>
    <bk>
      <extLst>
        <ext uri="{3e2802c4-a4d2-4d8b-9148-e3be6c30e623}">
          <xlrd:rvb i="1193"/>
        </ext>
      </extLst>
    </bk>
    <bk>
      <extLst>
        <ext uri="{3e2802c4-a4d2-4d8b-9148-e3be6c30e623}">
          <xlrd:rvb i="1194"/>
        </ext>
      </extLst>
    </bk>
    <bk>
      <extLst>
        <ext uri="{3e2802c4-a4d2-4d8b-9148-e3be6c30e623}">
          <xlrd:rvb i="1195"/>
        </ext>
      </extLst>
    </bk>
    <bk>
      <extLst>
        <ext uri="{3e2802c4-a4d2-4d8b-9148-e3be6c30e623}">
          <xlrd:rvb i="1196"/>
        </ext>
      </extLst>
    </bk>
    <bk>
      <extLst>
        <ext uri="{3e2802c4-a4d2-4d8b-9148-e3be6c30e623}">
          <xlrd:rvb i="1197"/>
        </ext>
      </extLst>
    </bk>
    <bk>
      <extLst>
        <ext uri="{3e2802c4-a4d2-4d8b-9148-e3be6c30e623}">
          <xlrd:rvb i="1198"/>
        </ext>
      </extLst>
    </bk>
    <bk>
      <extLst>
        <ext uri="{3e2802c4-a4d2-4d8b-9148-e3be6c30e623}">
          <xlrd:rvb i="1199"/>
        </ext>
      </extLst>
    </bk>
    <bk>
      <extLst>
        <ext uri="{3e2802c4-a4d2-4d8b-9148-e3be6c30e623}">
          <xlrd:rvb i="1200"/>
        </ext>
      </extLst>
    </bk>
    <bk>
      <extLst>
        <ext uri="{3e2802c4-a4d2-4d8b-9148-e3be6c30e623}">
          <xlrd:rvb i="1201"/>
        </ext>
      </extLst>
    </bk>
    <bk>
      <extLst>
        <ext uri="{3e2802c4-a4d2-4d8b-9148-e3be6c30e623}">
          <xlrd:rvb i="1202"/>
        </ext>
      </extLst>
    </bk>
    <bk>
      <extLst>
        <ext uri="{3e2802c4-a4d2-4d8b-9148-e3be6c30e623}">
          <xlrd:rvb i="1203"/>
        </ext>
      </extLst>
    </bk>
    <bk>
      <extLst>
        <ext uri="{3e2802c4-a4d2-4d8b-9148-e3be6c30e623}">
          <xlrd:rvb i="1204"/>
        </ext>
      </extLst>
    </bk>
    <bk>
      <extLst>
        <ext uri="{3e2802c4-a4d2-4d8b-9148-e3be6c30e623}">
          <xlrd:rvb i="1205"/>
        </ext>
      </extLst>
    </bk>
    <bk>
      <extLst>
        <ext uri="{3e2802c4-a4d2-4d8b-9148-e3be6c30e623}">
          <xlrd:rvb i="1206"/>
        </ext>
      </extLst>
    </bk>
    <bk>
      <extLst>
        <ext uri="{3e2802c4-a4d2-4d8b-9148-e3be6c30e623}">
          <xlrd:rvb i="1207"/>
        </ext>
      </extLst>
    </bk>
    <bk>
      <extLst>
        <ext uri="{3e2802c4-a4d2-4d8b-9148-e3be6c30e623}">
          <xlrd:rvb i="1208"/>
        </ext>
      </extLst>
    </bk>
    <bk>
      <extLst>
        <ext uri="{3e2802c4-a4d2-4d8b-9148-e3be6c30e623}">
          <xlrd:rvb i="1209"/>
        </ext>
      </extLst>
    </bk>
    <bk>
      <extLst>
        <ext uri="{3e2802c4-a4d2-4d8b-9148-e3be6c30e623}">
          <xlrd:rvb i="1210"/>
        </ext>
      </extLst>
    </bk>
    <bk>
      <extLst>
        <ext uri="{3e2802c4-a4d2-4d8b-9148-e3be6c30e623}">
          <xlrd:rvb i="1211"/>
        </ext>
      </extLst>
    </bk>
    <bk>
      <extLst>
        <ext uri="{3e2802c4-a4d2-4d8b-9148-e3be6c30e623}">
          <xlrd:rvb i="1212"/>
        </ext>
      </extLst>
    </bk>
    <bk>
      <extLst>
        <ext uri="{3e2802c4-a4d2-4d8b-9148-e3be6c30e623}">
          <xlrd:rvb i="1213"/>
        </ext>
      </extLst>
    </bk>
    <bk>
      <extLst>
        <ext uri="{3e2802c4-a4d2-4d8b-9148-e3be6c30e623}">
          <xlrd:rvb i="1214"/>
        </ext>
      </extLst>
    </bk>
    <bk>
      <extLst>
        <ext uri="{3e2802c4-a4d2-4d8b-9148-e3be6c30e623}">
          <xlrd:rvb i="1215"/>
        </ext>
      </extLst>
    </bk>
    <bk>
      <extLst>
        <ext uri="{3e2802c4-a4d2-4d8b-9148-e3be6c30e623}">
          <xlrd:rvb i="1216"/>
        </ext>
      </extLst>
    </bk>
    <bk>
      <extLst>
        <ext uri="{3e2802c4-a4d2-4d8b-9148-e3be6c30e623}">
          <xlrd:rvb i="1217"/>
        </ext>
      </extLst>
    </bk>
    <bk>
      <extLst>
        <ext uri="{3e2802c4-a4d2-4d8b-9148-e3be6c30e623}">
          <xlrd:rvb i="1218"/>
        </ext>
      </extLst>
    </bk>
    <bk>
      <extLst>
        <ext uri="{3e2802c4-a4d2-4d8b-9148-e3be6c30e623}">
          <xlrd:rvb i="1219"/>
        </ext>
      </extLst>
    </bk>
    <bk>
      <extLst>
        <ext uri="{3e2802c4-a4d2-4d8b-9148-e3be6c30e623}">
          <xlrd:rvb i="1220"/>
        </ext>
      </extLst>
    </bk>
    <bk>
      <extLst>
        <ext uri="{3e2802c4-a4d2-4d8b-9148-e3be6c30e623}">
          <xlrd:rvb i="1221"/>
        </ext>
      </extLst>
    </bk>
    <bk>
      <extLst>
        <ext uri="{3e2802c4-a4d2-4d8b-9148-e3be6c30e623}">
          <xlrd:rvb i="1222"/>
        </ext>
      </extLst>
    </bk>
    <bk>
      <extLst>
        <ext uri="{3e2802c4-a4d2-4d8b-9148-e3be6c30e623}">
          <xlrd:rvb i="1223"/>
        </ext>
      </extLst>
    </bk>
    <bk>
      <extLst>
        <ext uri="{3e2802c4-a4d2-4d8b-9148-e3be6c30e623}">
          <xlrd:rvb i="1224"/>
        </ext>
      </extLst>
    </bk>
    <bk>
      <extLst>
        <ext uri="{3e2802c4-a4d2-4d8b-9148-e3be6c30e623}">
          <xlrd:rvb i="1225"/>
        </ext>
      </extLst>
    </bk>
    <bk>
      <extLst>
        <ext uri="{3e2802c4-a4d2-4d8b-9148-e3be6c30e623}">
          <xlrd:rvb i="1226"/>
        </ext>
      </extLst>
    </bk>
    <bk>
      <extLst>
        <ext uri="{3e2802c4-a4d2-4d8b-9148-e3be6c30e623}">
          <xlrd:rvb i="1227"/>
        </ext>
      </extLst>
    </bk>
    <bk>
      <extLst>
        <ext uri="{3e2802c4-a4d2-4d8b-9148-e3be6c30e623}">
          <xlrd:rvb i="1228"/>
        </ext>
      </extLst>
    </bk>
    <bk>
      <extLst>
        <ext uri="{3e2802c4-a4d2-4d8b-9148-e3be6c30e623}">
          <xlrd:rvb i="1229"/>
        </ext>
      </extLst>
    </bk>
    <bk>
      <extLst>
        <ext uri="{3e2802c4-a4d2-4d8b-9148-e3be6c30e623}">
          <xlrd:rvb i="1230"/>
        </ext>
      </extLst>
    </bk>
    <bk>
      <extLst>
        <ext uri="{3e2802c4-a4d2-4d8b-9148-e3be6c30e623}">
          <xlrd:rvb i="1231"/>
        </ext>
      </extLst>
    </bk>
    <bk>
      <extLst>
        <ext uri="{3e2802c4-a4d2-4d8b-9148-e3be6c30e623}">
          <xlrd:rvb i="1232"/>
        </ext>
      </extLst>
    </bk>
    <bk>
      <extLst>
        <ext uri="{3e2802c4-a4d2-4d8b-9148-e3be6c30e623}">
          <xlrd:rvb i="1233"/>
        </ext>
      </extLst>
    </bk>
    <bk>
      <extLst>
        <ext uri="{3e2802c4-a4d2-4d8b-9148-e3be6c30e623}">
          <xlrd:rvb i="1234"/>
        </ext>
      </extLst>
    </bk>
    <bk>
      <extLst>
        <ext uri="{3e2802c4-a4d2-4d8b-9148-e3be6c30e623}">
          <xlrd:rvb i="1235"/>
        </ext>
      </extLst>
    </bk>
    <bk>
      <extLst>
        <ext uri="{3e2802c4-a4d2-4d8b-9148-e3be6c30e623}">
          <xlrd:rvb i="1236"/>
        </ext>
      </extLst>
    </bk>
    <bk>
      <extLst>
        <ext uri="{3e2802c4-a4d2-4d8b-9148-e3be6c30e623}">
          <xlrd:rvb i="1237"/>
        </ext>
      </extLst>
    </bk>
    <bk>
      <extLst>
        <ext uri="{3e2802c4-a4d2-4d8b-9148-e3be6c30e623}">
          <xlrd:rvb i="1238"/>
        </ext>
      </extLst>
    </bk>
    <bk>
      <extLst>
        <ext uri="{3e2802c4-a4d2-4d8b-9148-e3be6c30e623}">
          <xlrd:rvb i="1239"/>
        </ext>
      </extLst>
    </bk>
    <bk>
      <extLst>
        <ext uri="{3e2802c4-a4d2-4d8b-9148-e3be6c30e623}">
          <xlrd:rvb i="1240"/>
        </ext>
      </extLst>
    </bk>
    <bk>
      <extLst>
        <ext uri="{3e2802c4-a4d2-4d8b-9148-e3be6c30e623}">
          <xlrd:rvb i="1241"/>
        </ext>
      </extLst>
    </bk>
    <bk>
      <extLst>
        <ext uri="{3e2802c4-a4d2-4d8b-9148-e3be6c30e623}">
          <xlrd:rvb i="1242"/>
        </ext>
      </extLst>
    </bk>
    <bk>
      <extLst>
        <ext uri="{3e2802c4-a4d2-4d8b-9148-e3be6c30e623}">
          <xlrd:rvb i="1243"/>
        </ext>
      </extLst>
    </bk>
    <bk>
      <extLst>
        <ext uri="{3e2802c4-a4d2-4d8b-9148-e3be6c30e623}">
          <xlrd:rvb i="1244"/>
        </ext>
      </extLst>
    </bk>
    <bk>
      <extLst>
        <ext uri="{3e2802c4-a4d2-4d8b-9148-e3be6c30e623}">
          <xlrd:rvb i="1245"/>
        </ext>
      </extLst>
    </bk>
    <bk>
      <extLst>
        <ext uri="{3e2802c4-a4d2-4d8b-9148-e3be6c30e623}">
          <xlrd:rvb i="1246"/>
        </ext>
      </extLst>
    </bk>
    <bk>
      <extLst>
        <ext uri="{3e2802c4-a4d2-4d8b-9148-e3be6c30e623}">
          <xlrd:rvb i="1247"/>
        </ext>
      </extLst>
    </bk>
    <bk>
      <extLst>
        <ext uri="{3e2802c4-a4d2-4d8b-9148-e3be6c30e623}">
          <xlrd:rvb i="1248"/>
        </ext>
      </extLst>
    </bk>
    <bk>
      <extLst>
        <ext uri="{3e2802c4-a4d2-4d8b-9148-e3be6c30e623}">
          <xlrd:rvb i="1249"/>
        </ext>
      </extLst>
    </bk>
    <bk>
      <extLst>
        <ext uri="{3e2802c4-a4d2-4d8b-9148-e3be6c30e623}">
          <xlrd:rvb i="1250"/>
        </ext>
      </extLst>
    </bk>
    <bk>
      <extLst>
        <ext uri="{3e2802c4-a4d2-4d8b-9148-e3be6c30e623}">
          <xlrd:rvb i="1251"/>
        </ext>
      </extLst>
    </bk>
    <bk>
      <extLst>
        <ext uri="{3e2802c4-a4d2-4d8b-9148-e3be6c30e623}">
          <xlrd:rvb i="1252"/>
        </ext>
      </extLst>
    </bk>
    <bk>
      <extLst>
        <ext uri="{3e2802c4-a4d2-4d8b-9148-e3be6c30e623}">
          <xlrd:rvb i="1253"/>
        </ext>
      </extLst>
    </bk>
    <bk>
      <extLst>
        <ext uri="{3e2802c4-a4d2-4d8b-9148-e3be6c30e623}">
          <xlrd:rvb i="1254"/>
        </ext>
      </extLst>
    </bk>
    <bk>
      <extLst>
        <ext uri="{3e2802c4-a4d2-4d8b-9148-e3be6c30e623}">
          <xlrd:rvb i="1255"/>
        </ext>
      </extLst>
    </bk>
    <bk>
      <extLst>
        <ext uri="{3e2802c4-a4d2-4d8b-9148-e3be6c30e623}">
          <xlrd:rvb i="1256"/>
        </ext>
      </extLst>
    </bk>
    <bk>
      <extLst>
        <ext uri="{3e2802c4-a4d2-4d8b-9148-e3be6c30e623}">
          <xlrd:rvb i="1257"/>
        </ext>
      </extLst>
    </bk>
    <bk>
      <extLst>
        <ext uri="{3e2802c4-a4d2-4d8b-9148-e3be6c30e623}">
          <xlrd:rvb i="1258"/>
        </ext>
      </extLst>
    </bk>
    <bk>
      <extLst>
        <ext uri="{3e2802c4-a4d2-4d8b-9148-e3be6c30e623}">
          <xlrd:rvb i="1259"/>
        </ext>
      </extLst>
    </bk>
    <bk>
      <extLst>
        <ext uri="{3e2802c4-a4d2-4d8b-9148-e3be6c30e623}">
          <xlrd:rvb i="1260"/>
        </ext>
      </extLst>
    </bk>
    <bk>
      <extLst>
        <ext uri="{3e2802c4-a4d2-4d8b-9148-e3be6c30e623}">
          <xlrd:rvb i="1261"/>
        </ext>
      </extLst>
    </bk>
    <bk>
      <extLst>
        <ext uri="{3e2802c4-a4d2-4d8b-9148-e3be6c30e623}">
          <xlrd:rvb i="1262"/>
        </ext>
      </extLst>
    </bk>
    <bk>
      <extLst>
        <ext uri="{3e2802c4-a4d2-4d8b-9148-e3be6c30e623}">
          <xlrd:rvb i="1263"/>
        </ext>
      </extLst>
    </bk>
    <bk>
      <extLst>
        <ext uri="{3e2802c4-a4d2-4d8b-9148-e3be6c30e623}">
          <xlrd:rvb i="1264"/>
        </ext>
      </extLst>
    </bk>
    <bk>
      <extLst>
        <ext uri="{3e2802c4-a4d2-4d8b-9148-e3be6c30e623}">
          <xlrd:rvb i="1265"/>
        </ext>
      </extLst>
    </bk>
    <bk>
      <extLst>
        <ext uri="{3e2802c4-a4d2-4d8b-9148-e3be6c30e623}">
          <xlrd:rvb i="1266"/>
        </ext>
      </extLst>
    </bk>
    <bk>
      <extLst>
        <ext uri="{3e2802c4-a4d2-4d8b-9148-e3be6c30e623}">
          <xlrd:rvb i="1267"/>
        </ext>
      </extLst>
    </bk>
    <bk>
      <extLst>
        <ext uri="{3e2802c4-a4d2-4d8b-9148-e3be6c30e623}">
          <xlrd:rvb i="1268"/>
        </ext>
      </extLst>
    </bk>
    <bk>
      <extLst>
        <ext uri="{3e2802c4-a4d2-4d8b-9148-e3be6c30e623}">
          <xlrd:rvb i="1269"/>
        </ext>
      </extLst>
    </bk>
    <bk>
      <extLst>
        <ext uri="{3e2802c4-a4d2-4d8b-9148-e3be6c30e623}">
          <xlrd:rvb i="1270"/>
        </ext>
      </extLst>
    </bk>
    <bk>
      <extLst>
        <ext uri="{3e2802c4-a4d2-4d8b-9148-e3be6c30e623}">
          <xlrd:rvb i="1271"/>
        </ext>
      </extLst>
    </bk>
    <bk>
      <extLst>
        <ext uri="{3e2802c4-a4d2-4d8b-9148-e3be6c30e623}">
          <xlrd:rvb i="1272"/>
        </ext>
      </extLst>
    </bk>
    <bk>
      <extLst>
        <ext uri="{3e2802c4-a4d2-4d8b-9148-e3be6c30e623}">
          <xlrd:rvb i="1273"/>
        </ext>
      </extLst>
    </bk>
    <bk>
      <extLst>
        <ext uri="{3e2802c4-a4d2-4d8b-9148-e3be6c30e623}">
          <xlrd:rvb i="1274"/>
        </ext>
      </extLst>
    </bk>
    <bk>
      <extLst>
        <ext uri="{3e2802c4-a4d2-4d8b-9148-e3be6c30e623}">
          <xlrd:rvb i="1275"/>
        </ext>
      </extLst>
    </bk>
    <bk>
      <extLst>
        <ext uri="{3e2802c4-a4d2-4d8b-9148-e3be6c30e623}">
          <xlrd:rvb i="1276"/>
        </ext>
      </extLst>
    </bk>
    <bk>
      <extLst>
        <ext uri="{3e2802c4-a4d2-4d8b-9148-e3be6c30e623}">
          <xlrd:rvb i="1277"/>
        </ext>
      </extLst>
    </bk>
    <bk>
      <extLst>
        <ext uri="{3e2802c4-a4d2-4d8b-9148-e3be6c30e623}">
          <xlrd:rvb i="1278"/>
        </ext>
      </extLst>
    </bk>
    <bk>
      <extLst>
        <ext uri="{3e2802c4-a4d2-4d8b-9148-e3be6c30e623}">
          <xlrd:rvb i="1279"/>
        </ext>
      </extLst>
    </bk>
    <bk>
      <extLst>
        <ext uri="{3e2802c4-a4d2-4d8b-9148-e3be6c30e623}">
          <xlrd:rvb i="1280"/>
        </ext>
      </extLst>
    </bk>
    <bk>
      <extLst>
        <ext uri="{3e2802c4-a4d2-4d8b-9148-e3be6c30e623}">
          <xlrd:rvb i="1281"/>
        </ext>
      </extLst>
    </bk>
    <bk>
      <extLst>
        <ext uri="{3e2802c4-a4d2-4d8b-9148-e3be6c30e623}">
          <xlrd:rvb i="1282"/>
        </ext>
      </extLst>
    </bk>
    <bk>
      <extLst>
        <ext uri="{3e2802c4-a4d2-4d8b-9148-e3be6c30e623}">
          <xlrd:rvb i="1283"/>
        </ext>
      </extLst>
    </bk>
    <bk>
      <extLst>
        <ext uri="{3e2802c4-a4d2-4d8b-9148-e3be6c30e623}">
          <xlrd:rvb i="1284"/>
        </ext>
      </extLst>
    </bk>
    <bk>
      <extLst>
        <ext uri="{3e2802c4-a4d2-4d8b-9148-e3be6c30e623}">
          <xlrd:rvb i="1285"/>
        </ext>
      </extLst>
    </bk>
    <bk>
      <extLst>
        <ext uri="{3e2802c4-a4d2-4d8b-9148-e3be6c30e623}">
          <xlrd:rvb i="1286"/>
        </ext>
      </extLst>
    </bk>
    <bk>
      <extLst>
        <ext uri="{3e2802c4-a4d2-4d8b-9148-e3be6c30e623}">
          <xlrd:rvb i="1287"/>
        </ext>
      </extLst>
    </bk>
    <bk>
      <extLst>
        <ext uri="{3e2802c4-a4d2-4d8b-9148-e3be6c30e623}">
          <xlrd:rvb i="1288"/>
        </ext>
      </extLst>
    </bk>
    <bk>
      <extLst>
        <ext uri="{3e2802c4-a4d2-4d8b-9148-e3be6c30e623}">
          <xlrd:rvb i="1289"/>
        </ext>
      </extLst>
    </bk>
    <bk>
      <extLst>
        <ext uri="{3e2802c4-a4d2-4d8b-9148-e3be6c30e623}">
          <xlrd:rvb i="1290"/>
        </ext>
      </extLst>
    </bk>
    <bk>
      <extLst>
        <ext uri="{3e2802c4-a4d2-4d8b-9148-e3be6c30e623}">
          <xlrd:rvb i="1291"/>
        </ext>
      </extLst>
    </bk>
    <bk>
      <extLst>
        <ext uri="{3e2802c4-a4d2-4d8b-9148-e3be6c30e623}">
          <xlrd:rvb i="1292"/>
        </ext>
      </extLst>
    </bk>
    <bk>
      <extLst>
        <ext uri="{3e2802c4-a4d2-4d8b-9148-e3be6c30e623}">
          <xlrd:rvb i="1293"/>
        </ext>
      </extLst>
    </bk>
    <bk>
      <extLst>
        <ext uri="{3e2802c4-a4d2-4d8b-9148-e3be6c30e623}">
          <xlrd:rvb i="1294"/>
        </ext>
      </extLst>
    </bk>
    <bk>
      <extLst>
        <ext uri="{3e2802c4-a4d2-4d8b-9148-e3be6c30e623}">
          <xlrd:rvb i="1295"/>
        </ext>
      </extLst>
    </bk>
    <bk>
      <extLst>
        <ext uri="{3e2802c4-a4d2-4d8b-9148-e3be6c30e623}">
          <xlrd:rvb i="1296"/>
        </ext>
      </extLst>
    </bk>
    <bk>
      <extLst>
        <ext uri="{3e2802c4-a4d2-4d8b-9148-e3be6c30e623}">
          <xlrd:rvb i="1297"/>
        </ext>
      </extLst>
    </bk>
    <bk>
      <extLst>
        <ext uri="{3e2802c4-a4d2-4d8b-9148-e3be6c30e623}">
          <xlrd:rvb i="1298"/>
        </ext>
      </extLst>
    </bk>
    <bk>
      <extLst>
        <ext uri="{3e2802c4-a4d2-4d8b-9148-e3be6c30e623}">
          <xlrd:rvb i="1299"/>
        </ext>
      </extLst>
    </bk>
    <bk>
      <extLst>
        <ext uri="{3e2802c4-a4d2-4d8b-9148-e3be6c30e623}">
          <xlrd:rvb i="1300"/>
        </ext>
      </extLst>
    </bk>
    <bk>
      <extLst>
        <ext uri="{3e2802c4-a4d2-4d8b-9148-e3be6c30e623}">
          <xlrd:rvb i="1301"/>
        </ext>
      </extLst>
    </bk>
    <bk>
      <extLst>
        <ext uri="{3e2802c4-a4d2-4d8b-9148-e3be6c30e623}">
          <xlrd:rvb i="1302"/>
        </ext>
      </extLst>
    </bk>
    <bk>
      <extLst>
        <ext uri="{3e2802c4-a4d2-4d8b-9148-e3be6c30e623}">
          <xlrd:rvb i="1303"/>
        </ext>
      </extLst>
    </bk>
    <bk>
      <extLst>
        <ext uri="{3e2802c4-a4d2-4d8b-9148-e3be6c30e623}">
          <xlrd:rvb i="1304"/>
        </ext>
      </extLst>
    </bk>
    <bk>
      <extLst>
        <ext uri="{3e2802c4-a4d2-4d8b-9148-e3be6c30e623}">
          <xlrd:rvb i="1305"/>
        </ext>
      </extLst>
    </bk>
    <bk>
      <extLst>
        <ext uri="{3e2802c4-a4d2-4d8b-9148-e3be6c30e623}">
          <xlrd:rvb i="1306"/>
        </ext>
      </extLst>
    </bk>
    <bk>
      <extLst>
        <ext uri="{3e2802c4-a4d2-4d8b-9148-e3be6c30e623}">
          <xlrd:rvb i="1307"/>
        </ext>
      </extLst>
    </bk>
    <bk>
      <extLst>
        <ext uri="{3e2802c4-a4d2-4d8b-9148-e3be6c30e623}">
          <xlrd:rvb i="1308"/>
        </ext>
      </extLst>
    </bk>
    <bk>
      <extLst>
        <ext uri="{3e2802c4-a4d2-4d8b-9148-e3be6c30e623}">
          <xlrd:rvb i="1309"/>
        </ext>
      </extLst>
    </bk>
    <bk>
      <extLst>
        <ext uri="{3e2802c4-a4d2-4d8b-9148-e3be6c30e623}">
          <xlrd:rvb i="1310"/>
        </ext>
      </extLst>
    </bk>
    <bk>
      <extLst>
        <ext uri="{3e2802c4-a4d2-4d8b-9148-e3be6c30e623}">
          <xlrd:rvb i="1311"/>
        </ext>
      </extLst>
    </bk>
    <bk>
      <extLst>
        <ext uri="{3e2802c4-a4d2-4d8b-9148-e3be6c30e623}">
          <xlrd:rvb i="1312"/>
        </ext>
      </extLst>
    </bk>
    <bk>
      <extLst>
        <ext uri="{3e2802c4-a4d2-4d8b-9148-e3be6c30e623}">
          <xlrd:rvb i="1313"/>
        </ext>
      </extLst>
    </bk>
    <bk>
      <extLst>
        <ext uri="{3e2802c4-a4d2-4d8b-9148-e3be6c30e623}">
          <xlrd:rvb i="1314"/>
        </ext>
      </extLst>
    </bk>
    <bk>
      <extLst>
        <ext uri="{3e2802c4-a4d2-4d8b-9148-e3be6c30e623}">
          <xlrd:rvb i="1315"/>
        </ext>
      </extLst>
    </bk>
    <bk>
      <extLst>
        <ext uri="{3e2802c4-a4d2-4d8b-9148-e3be6c30e623}">
          <xlrd:rvb i="1316"/>
        </ext>
      </extLst>
    </bk>
    <bk>
      <extLst>
        <ext uri="{3e2802c4-a4d2-4d8b-9148-e3be6c30e623}">
          <xlrd:rvb i="1317"/>
        </ext>
      </extLst>
    </bk>
    <bk>
      <extLst>
        <ext uri="{3e2802c4-a4d2-4d8b-9148-e3be6c30e623}">
          <xlrd:rvb i="1318"/>
        </ext>
      </extLst>
    </bk>
    <bk>
      <extLst>
        <ext uri="{3e2802c4-a4d2-4d8b-9148-e3be6c30e623}">
          <xlrd:rvb i="1319"/>
        </ext>
      </extLst>
    </bk>
    <bk>
      <extLst>
        <ext uri="{3e2802c4-a4d2-4d8b-9148-e3be6c30e623}">
          <xlrd:rvb i="1320"/>
        </ext>
      </extLst>
    </bk>
    <bk>
      <extLst>
        <ext uri="{3e2802c4-a4d2-4d8b-9148-e3be6c30e623}">
          <xlrd:rvb i="1321"/>
        </ext>
      </extLst>
    </bk>
    <bk>
      <extLst>
        <ext uri="{3e2802c4-a4d2-4d8b-9148-e3be6c30e623}">
          <xlrd:rvb i="1322"/>
        </ext>
      </extLst>
    </bk>
    <bk>
      <extLst>
        <ext uri="{3e2802c4-a4d2-4d8b-9148-e3be6c30e623}">
          <xlrd:rvb i="1323"/>
        </ext>
      </extLst>
    </bk>
    <bk>
      <extLst>
        <ext uri="{3e2802c4-a4d2-4d8b-9148-e3be6c30e623}">
          <xlrd:rvb i="1324"/>
        </ext>
      </extLst>
    </bk>
    <bk>
      <extLst>
        <ext uri="{3e2802c4-a4d2-4d8b-9148-e3be6c30e623}">
          <xlrd:rvb i="1325"/>
        </ext>
      </extLst>
    </bk>
    <bk>
      <extLst>
        <ext uri="{3e2802c4-a4d2-4d8b-9148-e3be6c30e623}">
          <xlrd:rvb i="1326"/>
        </ext>
      </extLst>
    </bk>
    <bk>
      <extLst>
        <ext uri="{3e2802c4-a4d2-4d8b-9148-e3be6c30e623}">
          <xlrd:rvb i="1327"/>
        </ext>
      </extLst>
    </bk>
    <bk>
      <extLst>
        <ext uri="{3e2802c4-a4d2-4d8b-9148-e3be6c30e623}">
          <xlrd:rvb i="1328"/>
        </ext>
      </extLst>
    </bk>
    <bk>
      <extLst>
        <ext uri="{3e2802c4-a4d2-4d8b-9148-e3be6c30e623}">
          <xlrd:rvb i="1329"/>
        </ext>
      </extLst>
    </bk>
    <bk>
      <extLst>
        <ext uri="{3e2802c4-a4d2-4d8b-9148-e3be6c30e623}">
          <xlrd:rvb i="1330"/>
        </ext>
      </extLst>
    </bk>
    <bk>
      <extLst>
        <ext uri="{3e2802c4-a4d2-4d8b-9148-e3be6c30e623}">
          <xlrd:rvb i="1331"/>
        </ext>
      </extLst>
    </bk>
    <bk>
      <extLst>
        <ext uri="{3e2802c4-a4d2-4d8b-9148-e3be6c30e623}">
          <xlrd:rvb i="1332"/>
        </ext>
      </extLst>
    </bk>
    <bk>
      <extLst>
        <ext uri="{3e2802c4-a4d2-4d8b-9148-e3be6c30e623}">
          <xlrd:rvb i="1333"/>
        </ext>
      </extLst>
    </bk>
    <bk>
      <extLst>
        <ext uri="{3e2802c4-a4d2-4d8b-9148-e3be6c30e623}">
          <xlrd:rvb i="1334"/>
        </ext>
      </extLst>
    </bk>
    <bk>
      <extLst>
        <ext uri="{3e2802c4-a4d2-4d8b-9148-e3be6c30e623}">
          <xlrd:rvb i="1335"/>
        </ext>
      </extLst>
    </bk>
    <bk>
      <extLst>
        <ext uri="{3e2802c4-a4d2-4d8b-9148-e3be6c30e623}">
          <xlrd:rvb i="1336"/>
        </ext>
      </extLst>
    </bk>
    <bk>
      <extLst>
        <ext uri="{3e2802c4-a4d2-4d8b-9148-e3be6c30e623}">
          <xlrd:rvb i="1337"/>
        </ext>
      </extLst>
    </bk>
    <bk>
      <extLst>
        <ext uri="{3e2802c4-a4d2-4d8b-9148-e3be6c30e623}">
          <xlrd:rvb i="1338"/>
        </ext>
      </extLst>
    </bk>
    <bk>
      <extLst>
        <ext uri="{3e2802c4-a4d2-4d8b-9148-e3be6c30e623}">
          <xlrd:rvb i="1339"/>
        </ext>
      </extLst>
    </bk>
    <bk>
      <extLst>
        <ext uri="{3e2802c4-a4d2-4d8b-9148-e3be6c30e623}">
          <xlrd:rvb i="1340"/>
        </ext>
      </extLst>
    </bk>
    <bk>
      <extLst>
        <ext uri="{3e2802c4-a4d2-4d8b-9148-e3be6c30e623}">
          <xlrd:rvb i="1341"/>
        </ext>
      </extLst>
    </bk>
    <bk>
      <extLst>
        <ext uri="{3e2802c4-a4d2-4d8b-9148-e3be6c30e623}">
          <xlrd:rvb i="1342"/>
        </ext>
      </extLst>
    </bk>
    <bk>
      <extLst>
        <ext uri="{3e2802c4-a4d2-4d8b-9148-e3be6c30e623}">
          <xlrd:rvb i="1343"/>
        </ext>
      </extLst>
    </bk>
    <bk>
      <extLst>
        <ext uri="{3e2802c4-a4d2-4d8b-9148-e3be6c30e623}">
          <xlrd:rvb i="1344"/>
        </ext>
      </extLst>
    </bk>
    <bk>
      <extLst>
        <ext uri="{3e2802c4-a4d2-4d8b-9148-e3be6c30e623}">
          <xlrd:rvb i="1345"/>
        </ext>
      </extLst>
    </bk>
    <bk>
      <extLst>
        <ext uri="{3e2802c4-a4d2-4d8b-9148-e3be6c30e623}">
          <xlrd:rvb i="1346"/>
        </ext>
      </extLst>
    </bk>
    <bk>
      <extLst>
        <ext uri="{3e2802c4-a4d2-4d8b-9148-e3be6c30e623}">
          <xlrd:rvb i="1347"/>
        </ext>
      </extLst>
    </bk>
    <bk>
      <extLst>
        <ext uri="{3e2802c4-a4d2-4d8b-9148-e3be6c30e623}">
          <xlrd:rvb i="1348"/>
        </ext>
      </extLst>
    </bk>
    <bk>
      <extLst>
        <ext uri="{3e2802c4-a4d2-4d8b-9148-e3be6c30e623}">
          <xlrd:rvb i="1349"/>
        </ext>
      </extLst>
    </bk>
    <bk>
      <extLst>
        <ext uri="{3e2802c4-a4d2-4d8b-9148-e3be6c30e623}">
          <xlrd:rvb i="1350"/>
        </ext>
      </extLst>
    </bk>
    <bk>
      <extLst>
        <ext uri="{3e2802c4-a4d2-4d8b-9148-e3be6c30e623}">
          <xlrd:rvb i="1351"/>
        </ext>
      </extLst>
    </bk>
    <bk>
      <extLst>
        <ext uri="{3e2802c4-a4d2-4d8b-9148-e3be6c30e623}">
          <xlrd:rvb i="1352"/>
        </ext>
      </extLst>
    </bk>
    <bk>
      <extLst>
        <ext uri="{3e2802c4-a4d2-4d8b-9148-e3be6c30e623}">
          <xlrd:rvb i="1353"/>
        </ext>
      </extLst>
    </bk>
    <bk>
      <extLst>
        <ext uri="{3e2802c4-a4d2-4d8b-9148-e3be6c30e623}">
          <xlrd:rvb i="1354"/>
        </ext>
      </extLst>
    </bk>
    <bk>
      <extLst>
        <ext uri="{3e2802c4-a4d2-4d8b-9148-e3be6c30e623}">
          <xlrd:rvb i="1355"/>
        </ext>
      </extLst>
    </bk>
    <bk>
      <extLst>
        <ext uri="{3e2802c4-a4d2-4d8b-9148-e3be6c30e623}">
          <xlrd:rvb i="1356"/>
        </ext>
      </extLst>
    </bk>
    <bk>
      <extLst>
        <ext uri="{3e2802c4-a4d2-4d8b-9148-e3be6c30e623}">
          <xlrd:rvb i="1357"/>
        </ext>
      </extLst>
    </bk>
    <bk>
      <extLst>
        <ext uri="{3e2802c4-a4d2-4d8b-9148-e3be6c30e623}">
          <xlrd:rvb i="1358"/>
        </ext>
      </extLst>
    </bk>
    <bk>
      <extLst>
        <ext uri="{3e2802c4-a4d2-4d8b-9148-e3be6c30e623}">
          <xlrd:rvb i="1359"/>
        </ext>
      </extLst>
    </bk>
    <bk>
      <extLst>
        <ext uri="{3e2802c4-a4d2-4d8b-9148-e3be6c30e623}">
          <xlrd:rvb i="1360"/>
        </ext>
      </extLst>
    </bk>
    <bk>
      <extLst>
        <ext uri="{3e2802c4-a4d2-4d8b-9148-e3be6c30e623}">
          <xlrd:rvb i="1361"/>
        </ext>
      </extLst>
    </bk>
    <bk>
      <extLst>
        <ext uri="{3e2802c4-a4d2-4d8b-9148-e3be6c30e623}">
          <xlrd:rvb i="1362"/>
        </ext>
      </extLst>
    </bk>
    <bk>
      <extLst>
        <ext uri="{3e2802c4-a4d2-4d8b-9148-e3be6c30e623}">
          <xlrd:rvb i="1363"/>
        </ext>
      </extLst>
    </bk>
    <bk>
      <extLst>
        <ext uri="{3e2802c4-a4d2-4d8b-9148-e3be6c30e623}">
          <xlrd:rvb i="1364"/>
        </ext>
      </extLst>
    </bk>
    <bk>
      <extLst>
        <ext uri="{3e2802c4-a4d2-4d8b-9148-e3be6c30e623}">
          <xlrd:rvb i="1365"/>
        </ext>
      </extLst>
    </bk>
    <bk>
      <extLst>
        <ext uri="{3e2802c4-a4d2-4d8b-9148-e3be6c30e623}">
          <xlrd:rvb i="1366"/>
        </ext>
      </extLst>
    </bk>
    <bk>
      <extLst>
        <ext uri="{3e2802c4-a4d2-4d8b-9148-e3be6c30e623}">
          <xlrd:rvb i="1367"/>
        </ext>
      </extLst>
    </bk>
    <bk>
      <extLst>
        <ext uri="{3e2802c4-a4d2-4d8b-9148-e3be6c30e623}">
          <xlrd:rvb i="1368"/>
        </ext>
      </extLst>
    </bk>
    <bk>
      <extLst>
        <ext uri="{3e2802c4-a4d2-4d8b-9148-e3be6c30e623}">
          <xlrd:rvb i="1369"/>
        </ext>
      </extLst>
    </bk>
    <bk>
      <extLst>
        <ext uri="{3e2802c4-a4d2-4d8b-9148-e3be6c30e623}">
          <xlrd:rvb i="1370"/>
        </ext>
      </extLst>
    </bk>
    <bk>
      <extLst>
        <ext uri="{3e2802c4-a4d2-4d8b-9148-e3be6c30e623}">
          <xlrd:rvb i="1371"/>
        </ext>
      </extLst>
    </bk>
    <bk>
      <extLst>
        <ext uri="{3e2802c4-a4d2-4d8b-9148-e3be6c30e623}">
          <xlrd:rvb i="1372"/>
        </ext>
      </extLst>
    </bk>
    <bk>
      <extLst>
        <ext uri="{3e2802c4-a4d2-4d8b-9148-e3be6c30e623}">
          <xlrd:rvb i="1373"/>
        </ext>
      </extLst>
    </bk>
    <bk>
      <extLst>
        <ext uri="{3e2802c4-a4d2-4d8b-9148-e3be6c30e623}">
          <xlrd:rvb i="1374"/>
        </ext>
      </extLst>
    </bk>
    <bk>
      <extLst>
        <ext uri="{3e2802c4-a4d2-4d8b-9148-e3be6c30e623}">
          <xlrd:rvb i="1375"/>
        </ext>
      </extLst>
    </bk>
    <bk>
      <extLst>
        <ext uri="{3e2802c4-a4d2-4d8b-9148-e3be6c30e623}">
          <xlrd:rvb i="1376"/>
        </ext>
      </extLst>
    </bk>
    <bk>
      <extLst>
        <ext uri="{3e2802c4-a4d2-4d8b-9148-e3be6c30e623}">
          <xlrd:rvb i="1377"/>
        </ext>
      </extLst>
    </bk>
    <bk>
      <extLst>
        <ext uri="{3e2802c4-a4d2-4d8b-9148-e3be6c30e623}">
          <xlrd:rvb i="1378"/>
        </ext>
      </extLst>
    </bk>
    <bk>
      <extLst>
        <ext uri="{3e2802c4-a4d2-4d8b-9148-e3be6c30e623}">
          <xlrd:rvb i="1379"/>
        </ext>
      </extLst>
    </bk>
    <bk>
      <extLst>
        <ext uri="{3e2802c4-a4d2-4d8b-9148-e3be6c30e623}">
          <xlrd:rvb i="1380"/>
        </ext>
      </extLst>
    </bk>
    <bk>
      <extLst>
        <ext uri="{3e2802c4-a4d2-4d8b-9148-e3be6c30e623}">
          <xlrd:rvb i="1381"/>
        </ext>
      </extLst>
    </bk>
    <bk>
      <extLst>
        <ext uri="{3e2802c4-a4d2-4d8b-9148-e3be6c30e623}">
          <xlrd:rvb i="1382"/>
        </ext>
      </extLst>
    </bk>
    <bk>
      <extLst>
        <ext uri="{3e2802c4-a4d2-4d8b-9148-e3be6c30e623}">
          <xlrd:rvb i="1383"/>
        </ext>
      </extLst>
    </bk>
    <bk>
      <extLst>
        <ext uri="{3e2802c4-a4d2-4d8b-9148-e3be6c30e623}">
          <xlrd:rvb i="1384"/>
        </ext>
      </extLst>
    </bk>
    <bk>
      <extLst>
        <ext uri="{3e2802c4-a4d2-4d8b-9148-e3be6c30e623}">
          <xlrd:rvb i="1385"/>
        </ext>
      </extLst>
    </bk>
    <bk>
      <extLst>
        <ext uri="{3e2802c4-a4d2-4d8b-9148-e3be6c30e623}">
          <xlrd:rvb i="1386"/>
        </ext>
      </extLst>
    </bk>
    <bk>
      <extLst>
        <ext uri="{3e2802c4-a4d2-4d8b-9148-e3be6c30e623}">
          <xlrd:rvb i="1387"/>
        </ext>
      </extLst>
    </bk>
    <bk>
      <extLst>
        <ext uri="{3e2802c4-a4d2-4d8b-9148-e3be6c30e623}">
          <xlrd:rvb i="1388"/>
        </ext>
      </extLst>
    </bk>
    <bk>
      <extLst>
        <ext uri="{3e2802c4-a4d2-4d8b-9148-e3be6c30e623}">
          <xlrd:rvb i="1389"/>
        </ext>
      </extLst>
    </bk>
    <bk>
      <extLst>
        <ext uri="{3e2802c4-a4d2-4d8b-9148-e3be6c30e623}">
          <xlrd:rvb i="1390"/>
        </ext>
      </extLst>
    </bk>
    <bk>
      <extLst>
        <ext uri="{3e2802c4-a4d2-4d8b-9148-e3be6c30e623}">
          <xlrd:rvb i="1391"/>
        </ext>
      </extLst>
    </bk>
    <bk>
      <extLst>
        <ext uri="{3e2802c4-a4d2-4d8b-9148-e3be6c30e623}">
          <xlrd:rvb i="1392"/>
        </ext>
      </extLst>
    </bk>
    <bk>
      <extLst>
        <ext uri="{3e2802c4-a4d2-4d8b-9148-e3be6c30e623}">
          <xlrd:rvb i="1393"/>
        </ext>
      </extLst>
    </bk>
    <bk>
      <extLst>
        <ext uri="{3e2802c4-a4d2-4d8b-9148-e3be6c30e623}">
          <xlrd:rvb i="1394"/>
        </ext>
      </extLst>
    </bk>
    <bk>
      <extLst>
        <ext uri="{3e2802c4-a4d2-4d8b-9148-e3be6c30e623}">
          <xlrd:rvb i="1395"/>
        </ext>
      </extLst>
    </bk>
    <bk>
      <extLst>
        <ext uri="{3e2802c4-a4d2-4d8b-9148-e3be6c30e623}">
          <xlrd:rvb i="1396"/>
        </ext>
      </extLst>
    </bk>
    <bk>
      <extLst>
        <ext uri="{3e2802c4-a4d2-4d8b-9148-e3be6c30e623}">
          <xlrd:rvb i="1397"/>
        </ext>
      </extLst>
    </bk>
    <bk>
      <extLst>
        <ext uri="{3e2802c4-a4d2-4d8b-9148-e3be6c30e623}">
          <xlrd:rvb i="1398"/>
        </ext>
      </extLst>
    </bk>
    <bk>
      <extLst>
        <ext uri="{3e2802c4-a4d2-4d8b-9148-e3be6c30e623}">
          <xlrd:rvb i="1399"/>
        </ext>
      </extLst>
    </bk>
    <bk>
      <extLst>
        <ext uri="{3e2802c4-a4d2-4d8b-9148-e3be6c30e623}">
          <xlrd:rvb i="1400"/>
        </ext>
      </extLst>
    </bk>
    <bk>
      <extLst>
        <ext uri="{3e2802c4-a4d2-4d8b-9148-e3be6c30e623}">
          <xlrd:rvb i="1401"/>
        </ext>
      </extLst>
    </bk>
    <bk>
      <extLst>
        <ext uri="{3e2802c4-a4d2-4d8b-9148-e3be6c30e623}">
          <xlrd:rvb i="1402"/>
        </ext>
      </extLst>
    </bk>
    <bk>
      <extLst>
        <ext uri="{3e2802c4-a4d2-4d8b-9148-e3be6c30e623}">
          <xlrd:rvb i="1403"/>
        </ext>
      </extLst>
    </bk>
    <bk>
      <extLst>
        <ext uri="{3e2802c4-a4d2-4d8b-9148-e3be6c30e623}">
          <xlrd:rvb i="1404"/>
        </ext>
      </extLst>
    </bk>
    <bk>
      <extLst>
        <ext uri="{3e2802c4-a4d2-4d8b-9148-e3be6c30e623}">
          <xlrd:rvb i="1405"/>
        </ext>
      </extLst>
    </bk>
    <bk>
      <extLst>
        <ext uri="{3e2802c4-a4d2-4d8b-9148-e3be6c30e623}">
          <xlrd:rvb i="1406"/>
        </ext>
      </extLst>
    </bk>
    <bk>
      <extLst>
        <ext uri="{3e2802c4-a4d2-4d8b-9148-e3be6c30e623}">
          <xlrd:rvb i="1407"/>
        </ext>
      </extLst>
    </bk>
    <bk>
      <extLst>
        <ext uri="{3e2802c4-a4d2-4d8b-9148-e3be6c30e623}">
          <xlrd:rvb i="1408"/>
        </ext>
      </extLst>
    </bk>
    <bk>
      <extLst>
        <ext uri="{3e2802c4-a4d2-4d8b-9148-e3be6c30e623}">
          <xlrd:rvb i="1409"/>
        </ext>
      </extLst>
    </bk>
    <bk>
      <extLst>
        <ext uri="{3e2802c4-a4d2-4d8b-9148-e3be6c30e623}">
          <xlrd:rvb i="1410"/>
        </ext>
      </extLst>
    </bk>
    <bk>
      <extLst>
        <ext uri="{3e2802c4-a4d2-4d8b-9148-e3be6c30e623}">
          <xlrd:rvb i="1411"/>
        </ext>
      </extLst>
    </bk>
    <bk>
      <extLst>
        <ext uri="{3e2802c4-a4d2-4d8b-9148-e3be6c30e623}">
          <xlrd:rvb i="1412"/>
        </ext>
      </extLst>
    </bk>
    <bk>
      <extLst>
        <ext uri="{3e2802c4-a4d2-4d8b-9148-e3be6c30e623}">
          <xlrd:rvb i="1413"/>
        </ext>
      </extLst>
    </bk>
    <bk>
      <extLst>
        <ext uri="{3e2802c4-a4d2-4d8b-9148-e3be6c30e623}">
          <xlrd:rvb i="1414"/>
        </ext>
      </extLst>
    </bk>
    <bk>
      <extLst>
        <ext uri="{3e2802c4-a4d2-4d8b-9148-e3be6c30e623}">
          <xlrd:rvb i="1415"/>
        </ext>
      </extLst>
    </bk>
    <bk>
      <extLst>
        <ext uri="{3e2802c4-a4d2-4d8b-9148-e3be6c30e623}">
          <xlrd:rvb i="1416"/>
        </ext>
      </extLst>
    </bk>
    <bk>
      <extLst>
        <ext uri="{3e2802c4-a4d2-4d8b-9148-e3be6c30e623}">
          <xlrd:rvb i="1417"/>
        </ext>
      </extLst>
    </bk>
    <bk>
      <extLst>
        <ext uri="{3e2802c4-a4d2-4d8b-9148-e3be6c30e623}">
          <xlrd:rvb i="1418"/>
        </ext>
      </extLst>
    </bk>
    <bk>
      <extLst>
        <ext uri="{3e2802c4-a4d2-4d8b-9148-e3be6c30e623}">
          <xlrd:rvb i="1419"/>
        </ext>
      </extLst>
    </bk>
    <bk>
      <extLst>
        <ext uri="{3e2802c4-a4d2-4d8b-9148-e3be6c30e623}">
          <xlrd:rvb i="1420"/>
        </ext>
      </extLst>
    </bk>
    <bk>
      <extLst>
        <ext uri="{3e2802c4-a4d2-4d8b-9148-e3be6c30e623}">
          <xlrd:rvb i="1421"/>
        </ext>
      </extLst>
    </bk>
    <bk>
      <extLst>
        <ext uri="{3e2802c4-a4d2-4d8b-9148-e3be6c30e623}">
          <xlrd:rvb i="1422"/>
        </ext>
      </extLst>
    </bk>
    <bk>
      <extLst>
        <ext uri="{3e2802c4-a4d2-4d8b-9148-e3be6c30e623}">
          <xlrd:rvb i="1423"/>
        </ext>
      </extLst>
    </bk>
    <bk>
      <extLst>
        <ext uri="{3e2802c4-a4d2-4d8b-9148-e3be6c30e623}">
          <xlrd:rvb i="1424"/>
        </ext>
      </extLst>
    </bk>
    <bk>
      <extLst>
        <ext uri="{3e2802c4-a4d2-4d8b-9148-e3be6c30e623}">
          <xlrd:rvb i="1425"/>
        </ext>
      </extLst>
    </bk>
    <bk>
      <extLst>
        <ext uri="{3e2802c4-a4d2-4d8b-9148-e3be6c30e623}">
          <xlrd:rvb i="1426"/>
        </ext>
      </extLst>
    </bk>
    <bk>
      <extLst>
        <ext uri="{3e2802c4-a4d2-4d8b-9148-e3be6c30e623}">
          <xlrd:rvb i="1427"/>
        </ext>
      </extLst>
    </bk>
    <bk>
      <extLst>
        <ext uri="{3e2802c4-a4d2-4d8b-9148-e3be6c30e623}">
          <xlrd:rvb i="1428"/>
        </ext>
      </extLst>
    </bk>
    <bk>
      <extLst>
        <ext uri="{3e2802c4-a4d2-4d8b-9148-e3be6c30e623}">
          <xlrd:rvb i="1429"/>
        </ext>
      </extLst>
    </bk>
    <bk>
      <extLst>
        <ext uri="{3e2802c4-a4d2-4d8b-9148-e3be6c30e623}">
          <xlrd:rvb i="1430"/>
        </ext>
      </extLst>
    </bk>
    <bk>
      <extLst>
        <ext uri="{3e2802c4-a4d2-4d8b-9148-e3be6c30e623}">
          <xlrd:rvb i="1431"/>
        </ext>
      </extLst>
    </bk>
    <bk>
      <extLst>
        <ext uri="{3e2802c4-a4d2-4d8b-9148-e3be6c30e623}">
          <xlrd:rvb i="1432"/>
        </ext>
      </extLst>
    </bk>
    <bk>
      <extLst>
        <ext uri="{3e2802c4-a4d2-4d8b-9148-e3be6c30e623}">
          <xlrd:rvb i="1433"/>
        </ext>
      </extLst>
    </bk>
    <bk>
      <extLst>
        <ext uri="{3e2802c4-a4d2-4d8b-9148-e3be6c30e623}">
          <xlrd:rvb i="1434"/>
        </ext>
      </extLst>
    </bk>
    <bk>
      <extLst>
        <ext uri="{3e2802c4-a4d2-4d8b-9148-e3be6c30e623}">
          <xlrd:rvb i="1435"/>
        </ext>
      </extLst>
    </bk>
    <bk>
      <extLst>
        <ext uri="{3e2802c4-a4d2-4d8b-9148-e3be6c30e623}">
          <xlrd:rvb i="1436"/>
        </ext>
      </extLst>
    </bk>
    <bk>
      <extLst>
        <ext uri="{3e2802c4-a4d2-4d8b-9148-e3be6c30e623}">
          <xlrd:rvb i="1437"/>
        </ext>
      </extLst>
    </bk>
    <bk>
      <extLst>
        <ext uri="{3e2802c4-a4d2-4d8b-9148-e3be6c30e623}">
          <xlrd:rvb i="1438"/>
        </ext>
      </extLst>
    </bk>
    <bk>
      <extLst>
        <ext uri="{3e2802c4-a4d2-4d8b-9148-e3be6c30e623}">
          <xlrd:rvb i="1439"/>
        </ext>
      </extLst>
    </bk>
    <bk>
      <extLst>
        <ext uri="{3e2802c4-a4d2-4d8b-9148-e3be6c30e623}">
          <xlrd:rvb i="1440"/>
        </ext>
      </extLst>
    </bk>
    <bk>
      <extLst>
        <ext uri="{3e2802c4-a4d2-4d8b-9148-e3be6c30e623}">
          <xlrd:rvb i="1441"/>
        </ext>
      </extLst>
    </bk>
    <bk>
      <extLst>
        <ext uri="{3e2802c4-a4d2-4d8b-9148-e3be6c30e623}">
          <xlrd:rvb i="1442"/>
        </ext>
      </extLst>
    </bk>
    <bk>
      <extLst>
        <ext uri="{3e2802c4-a4d2-4d8b-9148-e3be6c30e623}">
          <xlrd:rvb i="1443"/>
        </ext>
      </extLst>
    </bk>
    <bk>
      <extLst>
        <ext uri="{3e2802c4-a4d2-4d8b-9148-e3be6c30e623}">
          <xlrd:rvb i="1444"/>
        </ext>
      </extLst>
    </bk>
    <bk>
      <extLst>
        <ext uri="{3e2802c4-a4d2-4d8b-9148-e3be6c30e623}">
          <xlrd:rvb i="1445"/>
        </ext>
      </extLst>
    </bk>
    <bk>
      <extLst>
        <ext uri="{3e2802c4-a4d2-4d8b-9148-e3be6c30e623}">
          <xlrd:rvb i="1446"/>
        </ext>
      </extLst>
    </bk>
    <bk>
      <extLst>
        <ext uri="{3e2802c4-a4d2-4d8b-9148-e3be6c30e623}">
          <xlrd:rvb i="1447"/>
        </ext>
      </extLst>
    </bk>
    <bk>
      <extLst>
        <ext uri="{3e2802c4-a4d2-4d8b-9148-e3be6c30e623}">
          <xlrd:rvb i="1448"/>
        </ext>
      </extLst>
    </bk>
    <bk>
      <extLst>
        <ext uri="{3e2802c4-a4d2-4d8b-9148-e3be6c30e623}">
          <xlrd:rvb i="1449"/>
        </ext>
      </extLst>
    </bk>
    <bk>
      <extLst>
        <ext uri="{3e2802c4-a4d2-4d8b-9148-e3be6c30e623}">
          <xlrd:rvb i="1450"/>
        </ext>
      </extLst>
    </bk>
    <bk>
      <extLst>
        <ext uri="{3e2802c4-a4d2-4d8b-9148-e3be6c30e623}">
          <xlrd:rvb i="1451"/>
        </ext>
      </extLst>
    </bk>
    <bk>
      <extLst>
        <ext uri="{3e2802c4-a4d2-4d8b-9148-e3be6c30e623}">
          <xlrd:rvb i="1452"/>
        </ext>
      </extLst>
    </bk>
    <bk>
      <extLst>
        <ext uri="{3e2802c4-a4d2-4d8b-9148-e3be6c30e623}">
          <xlrd:rvb i="1453"/>
        </ext>
      </extLst>
    </bk>
    <bk>
      <extLst>
        <ext uri="{3e2802c4-a4d2-4d8b-9148-e3be6c30e623}">
          <xlrd:rvb i="1454"/>
        </ext>
      </extLst>
    </bk>
    <bk>
      <extLst>
        <ext uri="{3e2802c4-a4d2-4d8b-9148-e3be6c30e623}">
          <xlrd:rvb i="1455"/>
        </ext>
      </extLst>
    </bk>
    <bk>
      <extLst>
        <ext uri="{3e2802c4-a4d2-4d8b-9148-e3be6c30e623}">
          <xlrd:rvb i="1456"/>
        </ext>
      </extLst>
    </bk>
    <bk>
      <extLst>
        <ext uri="{3e2802c4-a4d2-4d8b-9148-e3be6c30e623}">
          <xlrd:rvb i="1457"/>
        </ext>
      </extLst>
    </bk>
    <bk>
      <extLst>
        <ext uri="{3e2802c4-a4d2-4d8b-9148-e3be6c30e623}">
          <xlrd:rvb i="1458"/>
        </ext>
      </extLst>
    </bk>
    <bk>
      <extLst>
        <ext uri="{3e2802c4-a4d2-4d8b-9148-e3be6c30e623}">
          <xlrd:rvb i="1459"/>
        </ext>
      </extLst>
    </bk>
    <bk>
      <extLst>
        <ext uri="{3e2802c4-a4d2-4d8b-9148-e3be6c30e623}">
          <xlrd:rvb i="1460"/>
        </ext>
      </extLst>
    </bk>
    <bk>
      <extLst>
        <ext uri="{3e2802c4-a4d2-4d8b-9148-e3be6c30e623}">
          <xlrd:rvb i="1461"/>
        </ext>
      </extLst>
    </bk>
    <bk>
      <extLst>
        <ext uri="{3e2802c4-a4d2-4d8b-9148-e3be6c30e623}">
          <xlrd:rvb i="1462"/>
        </ext>
      </extLst>
    </bk>
    <bk>
      <extLst>
        <ext uri="{3e2802c4-a4d2-4d8b-9148-e3be6c30e623}">
          <xlrd:rvb i="1463"/>
        </ext>
      </extLst>
    </bk>
    <bk>
      <extLst>
        <ext uri="{3e2802c4-a4d2-4d8b-9148-e3be6c30e623}">
          <xlrd:rvb i="1464"/>
        </ext>
      </extLst>
    </bk>
    <bk>
      <extLst>
        <ext uri="{3e2802c4-a4d2-4d8b-9148-e3be6c30e623}">
          <xlrd:rvb i="1465"/>
        </ext>
      </extLst>
    </bk>
    <bk>
      <extLst>
        <ext uri="{3e2802c4-a4d2-4d8b-9148-e3be6c30e623}">
          <xlrd:rvb i="1466"/>
        </ext>
      </extLst>
    </bk>
    <bk>
      <extLst>
        <ext uri="{3e2802c4-a4d2-4d8b-9148-e3be6c30e623}">
          <xlrd:rvb i="1467"/>
        </ext>
      </extLst>
    </bk>
    <bk>
      <extLst>
        <ext uri="{3e2802c4-a4d2-4d8b-9148-e3be6c30e623}">
          <xlrd:rvb i="1468"/>
        </ext>
      </extLst>
    </bk>
    <bk>
      <extLst>
        <ext uri="{3e2802c4-a4d2-4d8b-9148-e3be6c30e623}">
          <xlrd:rvb i="1469"/>
        </ext>
      </extLst>
    </bk>
    <bk>
      <extLst>
        <ext uri="{3e2802c4-a4d2-4d8b-9148-e3be6c30e623}">
          <xlrd:rvb i="1470"/>
        </ext>
      </extLst>
    </bk>
    <bk>
      <extLst>
        <ext uri="{3e2802c4-a4d2-4d8b-9148-e3be6c30e623}">
          <xlrd:rvb i="1471"/>
        </ext>
      </extLst>
    </bk>
    <bk>
      <extLst>
        <ext uri="{3e2802c4-a4d2-4d8b-9148-e3be6c30e623}">
          <xlrd:rvb i="1472"/>
        </ext>
      </extLst>
    </bk>
    <bk>
      <extLst>
        <ext uri="{3e2802c4-a4d2-4d8b-9148-e3be6c30e623}">
          <xlrd:rvb i="1473"/>
        </ext>
      </extLst>
    </bk>
    <bk>
      <extLst>
        <ext uri="{3e2802c4-a4d2-4d8b-9148-e3be6c30e623}">
          <xlrd:rvb i="1474"/>
        </ext>
      </extLst>
    </bk>
    <bk>
      <extLst>
        <ext uri="{3e2802c4-a4d2-4d8b-9148-e3be6c30e623}">
          <xlrd:rvb i="1475"/>
        </ext>
      </extLst>
    </bk>
    <bk>
      <extLst>
        <ext uri="{3e2802c4-a4d2-4d8b-9148-e3be6c30e623}">
          <xlrd:rvb i="1476"/>
        </ext>
      </extLst>
    </bk>
    <bk>
      <extLst>
        <ext uri="{3e2802c4-a4d2-4d8b-9148-e3be6c30e623}">
          <xlrd:rvb i="1477"/>
        </ext>
      </extLst>
    </bk>
    <bk>
      <extLst>
        <ext uri="{3e2802c4-a4d2-4d8b-9148-e3be6c30e623}">
          <xlrd:rvb i="1478"/>
        </ext>
      </extLst>
    </bk>
    <bk>
      <extLst>
        <ext uri="{3e2802c4-a4d2-4d8b-9148-e3be6c30e623}">
          <xlrd:rvb i="1479"/>
        </ext>
      </extLst>
    </bk>
    <bk>
      <extLst>
        <ext uri="{3e2802c4-a4d2-4d8b-9148-e3be6c30e623}">
          <xlrd:rvb i="1480"/>
        </ext>
      </extLst>
    </bk>
    <bk>
      <extLst>
        <ext uri="{3e2802c4-a4d2-4d8b-9148-e3be6c30e623}">
          <xlrd:rvb i="1481"/>
        </ext>
      </extLst>
    </bk>
    <bk>
      <extLst>
        <ext uri="{3e2802c4-a4d2-4d8b-9148-e3be6c30e623}">
          <xlrd:rvb i="1482"/>
        </ext>
      </extLst>
    </bk>
    <bk>
      <extLst>
        <ext uri="{3e2802c4-a4d2-4d8b-9148-e3be6c30e623}">
          <xlrd:rvb i="1483"/>
        </ext>
      </extLst>
    </bk>
    <bk>
      <extLst>
        <ext uri="{3e2802c4-a4d2-4d8b-9148-e3be6c30e623}">
          <xlrd:rvb i="1484"/>
        </ext>
      </extLst>
    </bk>
    <bk>
      <extLst>
        <ext uri="{3e2802c4-a4d2-4d8b-9148-e3be6c30e623}">
          <xlrd:rvb i="1485"/>
        </ext>
      </extLst>
    </bk>
    <bk>
      <extLst>
        <ext uri="{3e2802c4-a4d2-4d8b-9148-e3be6c30e623}">
          <xlrd:rvb i="1486"/>
        </ext>
      </extLst>
    </bk>
    <bk>
      <extLst>
        <ext uri="{3e2802c4-a4d2-4d8b-9148-e3be6c30e623}">
          <xlrd:rvb i="1487"/>
        </ext>
      </extLst>
    </bk>
    <bk>
      <extLst>
        <ext uri="{3e2802c4-a4d2-4d8b-9148-e3be6c30e623}">
          <xlrd:rvb i="1488"/>
        </ext>
      </extLst>
    </bk>
    <bk>
      <extLst>
        <ext uri="{3e2802c4-a4d2-4d8b-9148-e3be6c30e623}">
          <xlrd:rvb i="1489"/>
        </ext>
      </extLst>
    </bk>
    <bk>
      <extLst>
        <ext uri="{3e2802c4-a4d2-4d8b-9148-e3be6c30e623}">
          <xlrd:rvb i="1490"/>
        </ext>
      </extLst>
    </bk>
    <bk>
      <extLst>
        <ext uri="{3e2802c4-a4d2-4d8b-9148-e3be6c30e623}">
          <xlrd:rvb i="1491"/>
        </ext>
      </extLst>
    </bk>
    <bk>
      <extLst>
        <ext uri="{3e2802c4-a4d2-4d8b-9148-e3be6c30e623}">
          <xlrd:rvb i="1492"/>
        </ext>
      </extLst>
    </bk>
    <bk>
      <extLst>
        <ext uri="{3e2802c4-a4d2-4d8b-9148-e3be6c30e623}">
          <xlrd:rvb i="1493"/>
        </ext>
      </extLst>
    </bk>
    <bk>
      <extLst>
        <ext uri="{3e2802c4-a4d2-4d8b-9148-e3be6c30e623}">
          <xlrd:rvb i="1494"/>
        </ext>
      </extLst>
    </bk>
    <bk>
      <extLst>
        <ext uri="{3e2802c4-a4d2-4d8b-9148-e3be6c30e623}">
          <xlrd:rvb i="1495"/>
        </ext>
      </extLst>
    </bk>
    <bk>
      <extLst>
        <ext uri="{3e2802c4-a4d2-4d8b-9148-e3be6c30e623}">
          <xlrd:rvb i="1496"/>
        </ext>
      </extLst>
    </bk>
    <bk>
      <extLst>
        <ext uri="{3e2802c4-a4d2-4d8b-9148-e3be6c30e623}">
          <xlrd:rvb i="1497"/>
        </ext>
      </extLst>
    </bk>
    <bk>
      <extLst>
        <ext uri="{3e2802c4-a4d2-4d8b-9148-e3be6c30e623}">
          <xlrd:rvb i="1498"/>
        </ext>
      </extLst>
    </bk>
    <bk>
      <extLst>
        <ext uri="{3e2802c4-a4d2-4d8b-9148-e3be6c30e623}">
          <xlrd:rvb i="1499"/>
        </ext>
      </extLst>
    </bk>
    <bk>
      <extLst>
        <ext uri="{3e2802c4-a4d2-4d8b-9148-e3be6c30e623}">
          <xlrd:rvb i="1500"/>
        </ext>
      </extLst>
    </bk>
    <bk>
      <extLst>
        <ext uri="{3e2802c4-a4d2-4d8b-9148-e3be6c30e623}">
          <xlrd:rvb i="1501"/>
        </ext>
      </extLst>
    </bk>
    <bk>
      <extLst>
        <ext uri="{3e2802c4-a4d2-4d8b-9148-e3be6c30e623}">
          <xlrd:rvb i="1502"/>
        </ext>
      </extLst>
    </bk>
    <bk>
      <extLst>
        <ext uri="{3e2802c4-a4d2-4d8b-9148-e3be6c30e623}">
          <xlrd:rvb i="1503"/>
        </ext>
      </extLst>
    </bk>
    <bk>
      <extLst>
        <ext uri="{3e2802c4-a4d2-4d8b-9148-e3be6c30e623}">
          <xlrd:rvb i="1504"/>
        </ext>
      </extLst>
    </bk>
    <bk>
      <extLst>
        <ext uri="{3e2802c4-a4d2-4d8b-9148-e3be6c30e623}">
          <xlrd:rvb i="1505"/>
        </ext>
      </extLst>
    </bk>
    <bk>
      <extLst>
        <ext uri="{3e2802c4-a4d2-4d8b-9148-e3be6c30e623}">
          <xlrd:rvb i="1506"/>
        </ext>
      </extLst>
    </bk>
    <bk>
      <extLst>
        <ext uri="{3e2802c4-a4d2-4d8b-9148-e3be6c30e623}">
          <xlrd:rvb i="1507"/>
        </ext>
      </extLst>
    </bk>
    <bk>
      <extLst>
        <ext uri="{3e2802c4-a4d2-4d8b-9148-e3be6c30e623}">
          <xlrd:rvb i="1508"/>
        </ext>
      </extLst>
    </bk>
    <bk>
      <extLst>
        <ext uri="{3e2802c4-a4d2-4d8b-9148-e3be6c30e623}">
          <xlrd:rvb i="1509"/>
        </ext>
      </extLst>
    </bk>
    <bk>
      <extLst>
        <ext uri="{3e2802c4-a4d2-4d8b-9148-e3be6c30e623}">
          <xlrd:rvb i="1510"/>
        </ext>
      </extLst>
    </bk>
    <bk>
      <extLst>
        <ext uri="{3e2802c4-a4d2-4d8b-9148-e3be6c30e623}">
          <xlrd:rvb i="1511"/>
        </ext>
      </extLst>
    </bk>
    <bk>
      <extLst>
        <ext uri="{3e2802c4-a4d2-4d8b-9148-e3be6c30e623}">
          <xlrd:rvb i="1512"/>
        </ext>
      </extLst>
    </bk>
    <bk>
      <extLst>
        <ext uri="{3e2802c4-a4d2-4d8b-9148-e3be6c30e623}">
          <xlrd:rvb i="1513"/>
        </ext>
      </extLst>
    </bk>
    <bk>
      <extLst>
        <ext uri="{3e2802c4-a4d2-4d8b-9148-e3be6c30e623}">
          <xlrd:rvb i="1514"/>
        </ext>
      </extLst>
    </bk>
    <bk>
      <extLst>
        <ext uri="{3e2802c4-a4d2-4d8b-9148-e3be6c30e623}">
          <xlrd:rvb i="1515"/>
        </ext>
      </extLst>
    </bk>
    <bk>
      <extLst>
        <ext uri="{3e2802c4-a4d2-4d8b-9148-e3be6c30e623}">
          <xlrd:rvb i="1516"/>
        </ext>
      </extLst>
    </bk>
    <bk>
      <extLst>
        <ext uri="{3e2802c4-a4d2-4d8b-9148-e3be6c30e623}">
          <xlrd:rvb i="1517"/>
        </ext>
      </extLst>
    </bk>
    <bk>
      <extLst>
        <ext uri="{3e2802c4-a4d2-4d8b-9148-e3be6c30e623}">
          <xlrd:rvb i="1518"/>
        </ext>
      </extLst>
    </bk>
    <bk>
      <extLst>
        <ext uri="{3e2802c4-a4d2-4d8b-9148-e3be6c30e623}">
          <xlrd:rvb i="1519"/>
        </ext>
      </extLst>
    </bk>
    <bk>
      <extLst>
        <ext uri="{3e2802c4-a4d2-4d8b-9148-e3be6c30e623}">
          <xlrd:rvb i="1520"/>
        </ext>
      </extLst>
    </bk>
    <bk>
      <extLst>
        <ext uri="{3e2802c4-a4d2-4d8b-9148-e3be6c30e623}">
          <xlrd:rvb i="1521"/>
        </ext>
      </extLst>
    </bk>
    <bk>
      <extLst>
        <ext uri="{3e2802c4-a4d2-4d8b-9148-e3be6c30e623}">
          <xlrd:rvb i="1522"/>
        </ext>
      </extLst>
    </bk>
    <bk>
      <extLst>
        <ext uri="{3e2802c4-a4d2-4d8b-9148-e3be6c30e623}">
          <xlrd:rvb i="1523"/>
        </ext>
      </extLst>
    </bk>
    <bk>
      <extLst>
        <ext uri="{3e2802c4-a4d2-4d8b-9148-e3be6c30e623}">
          <xlrd:rvb i="1524"/>
        </ext>
      </extLst>
    </bk>
    <bk>
      <extLst>
        <ext uri="{3e2802c4-a4d2-4d8b-9148-e3be6c30e623}">
          <xlrd:rvb i="1525"/>
        </ext>
      </extLst>
    </bk>
    <bk>
      <extLst>
        <ext uri="{3e2802c4-a4d2-4d8b-9148-e3be6c30e623}">
          <xlrd:rvb i="1526"/>
        </ext>
      </extLst>
    </bk>
    <bk>
      <extLst>
        <ext uri="{3e2802c4-a4d2-4d8b-9148-e3be6c30e623}">
          <xlrd:rvb i="1527"/>
        </ext>
      </extLst>
    </bk>
    <bk>
      <extLst>
        <ext uri="{3e2802c4-a4d2-4d8b-9148-e3be6c30e623}">
          <xlrd:rvb i="1528"/>
        </ext>
      </extLst>
    </bk>
    <bk>
      <extLst>
        <ext uri="{3e2802c4-a4d2-4d8b-9148-e3be6c30e623}">
          <xlrd:rvb i="1529"/>
        </ext>
      </extLst>
    </bk>
    <bk>
      <extLst>
        <ext uri="{3e2802c4-a4d2-4d8b-9148-e3be6c30e623}">
          <xlrd:rvb i="1530"/>
        </ext>
      </extLst>
    </bk>
    <bk>
      <extLst>
        <ext uri="{3e2802c4-a4d2-4d8b-9148-e3be6c30e623}">
          <xlrd:rvb i="1531"/>
        </ext>
      </extLst>
    </bk>
    <bk>
      <extLst>
        <ext uri="{3e2802c4-a4d2-4d8b-9148-e3be6c30e623}">
          <xlrd:rvb i="1532"/>
        </ext>
      </extLst>
    </bk>
    <bk>
      <extLst>
        <ext uri="{3e2802c4-a4d2-4d8b-9148-e3be6c30e623}">
          <xlrd:rvb i="1533"/>
        </ext>
      </extLst>
    </bk>
    <bk>
      <extLst>
        <ext uri="{3e2802c4-a4d2-4d8b-9148-e3be6c30e623}">
          <xlrd:rvb i="1534"/>
        </ext>
      </extLst>
    </bk>
    <bk>
      <extLst>
        <ext uri="{3e2802c4-a4d2-4d8b-9148-e3be6c30e623}">
          <xlrd:rvb i="1535"/>
        </ext>
      </extLst>
    </bk>
    <bk>
      <extLst>
        <ext uri="{3e2802c4-a4d2-4d8b-9148-e3be6c30e623}">
          <xlrd:rvb i="1536"/>
        </ext>
      </extLst>
    </bk>
    <bk>
      <extLst>
        <ext uri="{3e2802c4-a4d2-4d8b-9148-e3be6c30e623}">
          <xlrd:rvb i="1537"/>
        </ext>
      </extLst>
    </bk>
    <bk>
      <extLst>
        <ext uri="{3e2802c4-a4d2-4d8b-9148-e3be6c30e623}">
          <xlrd:rvb i="1538"/>
        </ext>
      </extLst>
    </bk>
    <bk>
      <extLst>
        <ext uri="{3e2802c4-a4d2-4d8b-9148-e3be6c30e623}">
          <xlrd:rvb i="1539"/>
        </ext>
      </extLst>
    </bk>
    <bk>
      <extLst>
        <ext uri="{3e2802c4-a4d2-4d8b-9148-e3be6c30e623}">
          <xlrd:rvb i="1540"/>
        </ext>
      </extLst>
    </bk>
    <bk>
      <extLst>
        <ext uri="{3e2802c4-a4d2-4d8b-9148-e3be6c30e623}">
          <xlrd:rvb i="1541"/>
        </ext>
      </extLst>
    </bk>
    <bk>
      <extLst>
        <ext uri="{3e2802c4-a4d2-4d8b-9148-e3be6c30e623}">
          <xlrd:rvb i="1542"/>
        </ext>
      </extLst>
    </bk>
    <bk>
      <extLst>
        <ext uri="{3e2802c4-a4d2-4d8b-9148-e3be6c30e623}">
          <xlrd:rvb i="1543"/>
        </ext>
      </extLst>
    </bk>
    <bk>
      <extLst>
        <ext uri="{3e2802c4-a4d2-4d8b-9148-e3be6c30e623}">
          <xlrd:rvb i="1544"/>
        </ext>
      </extLst>
    </bk>
    <bk>
      <extLst>
        <ext uri="{3e2802c4-a4d2-4d8b-9148-e3be6c30e623}">
          <xlrd:rvb i="1545"/>
        </ext>
      </extLst>
    </bk>
    <bk>
      <extLst>
        <ext uri="{3e2802c4-a4d2-4d8b-9148-e3be6c30e623}">
          <xlrd:rvb i="1546"/>
        </ext>
      </extLst>
    </bk>
    <bk>
      <extLst>
        <ext uri="{3e2802c4-a4d2-4d8b-9148-e3be6c30e623}">
          <xlrd:rvb i="1547"/>
        </ext>
      </extLst>
    </bk>
    <bk>
      <extLst>
        <ext uri="{3e2802c4-a4d2-4d8b-9148-e3be6c30e623}">
          <xlrd:rvb i="1548"/>
        </ext>
      </extLst>
    </bk>
    <bk>
      <extLst>
        <ext uri="{3e2802c4-a4d2-4d8b-9148-e3be6c30e623}">
          <xlrd:rvb i="1549"/>
        </ext>
      </extLst>
    </bk>
    <bk>
      <extLst>
        <ext uri="{3e2802c4-a4d2-4d8b-9148-e3be6c30e623}">
          <xlrd:rvb i="1550"/>
        </ext>
      </extLst>
    </bk>
    <bk>
      <extLst>
        <ext uri="{3e2802c4-a4d2-4d8b-9148-e3be6c30e623}">
          <xlrd:rvb i="1551"/>
        </ext>
      </extLst>
    </bk>
    <bk>
      <extLst>
        <ext uri="{3e2802c4-a4d2-4d8b-9148-e3be6c30e623}">
          <xlrd:rvb i="1552"/>
        </ext>
      </extLst>
    </bk>
    <bk>
      <extLst>
        <ext uri="{3e2802c4-a4d2-4d8b-9148-e3be6c30e623}">
          <xlrd:rvb i="1553"/>
        </ext>
      </extLst>
    </bk>
    <bk>
      <extLst>
        <ext uri="{3e2802c4-a4d2-4d8b-9148-e3be6c30e623}">
          <xlrd:rvb i="1554"/>
        </ext>
      </extLst>
    </bk>
    <bk>
      <extLst>
        <ext uri="{3e2802c4-a4d2-4d8b-9148-e3be6c30e623}">
          <xlrd:rvb i="1555"/>
        </ext>
      </extLst>
    </bk>
    <bk>
      <extLst>
        <ext uri="{3e2802c4-a4d2-4d8b-9148-e3be6c30e623}">
          <xlrd:rvb i="1556"/>
        </ext>
      </extLst>
    </bk>
    <bk>
      <extLst>
        <ext uri="{3e2802c4-a4d2-4d8b-9148-e3be6c30e623}">
          <xlrd:rvb i="1557"/>
        </ext>
      </extLst>
    </bk>
    <bk>
      <extLst>
        <ext uri="{3e2802c4-a4d2-4d8b-9148-e3be6c30e623}">
          <xlrd:rvb i="1558"/>
        </ext>
      </extLst>
    </bk>
    <bk>
      <extLst>
        <ext uri="{3e2802c4-a4d2-4d8b-9148-e3be6c30e623}">
          <xlrd:rvb i="1559"/>
        </ext>
      </extLst>
    </bk>
    <bk>
      <extLst>
        <ext uri="{3e2802c4-a4d2-4d8b-9148-e3be6c30e623}">
          <xlrd:rvb i="1560"/>
        </ext>
      </extLst>
    </bk>
    <bk>
      <extLst>
        <ext uri="{3e2802c4-a4d2-4d8b-9148-e3be6c30e623}">
          <xlrd:rvb i="1561"/>
        </ext>
      </extLst>
    </bk>
    <bk>
      <extLst>
        <ext uri="{3e2802c4-a4d2-4d8b-9148-e3be6c30e623}">
          <xlrd:rvb i="1562"/>
        </ext>
      </extLst>
    </bk>
    <bk>
      <extLst>
        <ext uri="{3e2802c4-a4d2-4d8b-9148-e3be6c30e623}">
          <xlrd:rvb i="1563"/>
        </ext>
      </extLst>
    </bk>
    <bk>
      <extLst>
        <ext uri="{3e2802c4-a4d2-4d8b-9148-e3be6c30e623}">
          <xlrd:rvb i="1564"/>
        </ext>
      </extLst>
    </bk>
    <bk>
      <extLst>
        <ext uri="{3e2802c4-a4d2-4d8b-9148-e3be6c30e623}">
          <xlrd:rvb i="1565"/>
        </ext>
      </extLst>
    </bk>
    <bk>
      <extLst>
        <ext uri="{3e2802c4-a4d2-4d8b-9148-e3be6c30e623}">
          <xlrd:rvb i="1566"/>
        </ext>
      </extLst>
    </bk>
    <bk>
      <extLst>
        <ext uri="{3e2802c4-a4d2-4d8b-9148-e3be6c30e623}">
          <xlrd:rvb i="1567"/>
        </ext>
      </extLst>
    </bk>
    <bk>
      <extLst>
        <ext uri="{3e2802c4-a4d2-4d8b-9148-e3be6c30e623}">
          <xlrd:rvb i="1568"/>
        </ext>
      </extLst>
    </bk>
    <bk>
      <extLst>
        <ext uri="{3e2802c4-a4d2-4d8b-9148-e3be6c30e623}">
          <xlrd:rvb i="1569"/>
        </ext>
      </extLst>
    </bk>
    <bk>
      <extLst>
        <ext uri="{3e2802c4-a4d2-4d8b-9148-e3be6c30e623}">
          <xlrd:rvb i="1570"/>
        </ext>
      </extLst>
    </bk>
    <bk>
      <extLst>
        <ext uri="{3e2802c4-a4d2-4d8b-9148-e3be6c30e623}">
          <xlrd:rvb i="1571"/>
        </ext>
      </extLst>
    </bk>
    <bk>
      <extLst>
        <ext uri="{3e2802c4-a4d2-4d8b-9148-e3be6c30e623}">
          <xlrd:rvb i="1572"/>
        </ext>
      </extLst>
    </bk>
    <bk>
      <extLst>
        <ext uri="{3e2802c4-a4d2-4d8b-9148-e3be6c30e623}">
          <xlrd:rvb i="1573"/>
        </ext>
      </extLst>
    </bk>
    <bk>
      <extLst>
        <ext uri="{3e2802c4-a4d2-4d8b-9148-e3be6c30e623}">
          <xlrd:rvb i="1574"/>
        </ext>
      </extLst>
    </bk>
    <bk>
      <extLst>
        <ext uri="{3e2802c4-a4d2-4d8b-9148-e3be6c30e623}">
          <xlrd:rvb i="1575"/>
        </ext>
      </extLst>
    </bk>
    <bk>
      <extLst>
        <ext uri="{3e2802c4-a4d2-4d8b-9148-e3be6c30e623}">
          <xlrd:rvb i="1576"/>
        </ext>
      </extLst>
    </bk>
    <bk>
      <extLst>
        <ext uri="{3e2802c4-a4d2-4d8b-9148-e3be6c30e623}">
          <xlrd:rvb i="1577"/>
        </ext>
      </extLst>
    </bk>
    <bk>
      <extLst>
        <ext uri="{3e2802c4-a4d2-4d8b-9148-e3be6c30e623}">
          <xlrd:rvb i="1578"/>
        </ext>
      </extLst>
    </bk>
    <bk>
      <extLst>
        <ext uri="{3e2802c4-a4d2-4d8b-9148-e3be6c30e623}">
          <xlrd:rvb i="1579"/>
        </ext>
      </extLst>
    </bk>
    <bk>
      <extLst>
        <ext uri="{3e2802c4-a4d2-4d8b-9148-e3be6c30e623}">
          <xlrd:rvb i="1580"/>
        </ext>
      </extLst>
    </bk>
    <bk>
      <extLst>
        <ext uri="{3e2802c4-a4d2-4d8b-9148-e3be6c30e623}">
          <xlrd:rvb i="1581"/>
        </ext>
      </extLst>
    </bk>
    <bk>
      <extLst>
        <ext uri="{3e2802c4-a4d2-4d8b-9148-e3be6c30e623}">
          <xlrd:rvb i="1582"/>
        </ext>
      </extLst>
    </bk>
    <bk>
      <extLst>
        <ext uri="{3e2802c4-a4d2-4d8b-9148-e3be6c30e623}">
          <xlrd:rvb i="1583"/>
        </ext>
      </extLst>
    </bk>
    <bk>
      <extLst>
        <ext uri="{3e2802c4-a4d2-4d8b-9148-e3be6c30e623}">
          <xlrd:rvb i="1584"/>
        </ext>
      </extLst>
    </bk>
    <bk>
      <extLst>
        <ext uri="{3e2802c4-a4d2-4d8b-9148-e3be6c30e623}">
          <xlrd:rvb i="1585"/>
        </ext>
      </extLst>
    </bk>
    <bk>
      <extLst>
        <ext uri="{3e2802c4-a4d2-4d8b-9148-e3be6c30e623}">
          <xlrd:rvb i="1586"/>
        </ext>
      </extLst>
    </bk>
    <bk>
      <extLst>
        <ext uri="{3e2802c4-a4d2-4d8b-9148-e3be6c30e623}">
          <xlrd:rvb i="1587"/>
        </ext>
      </extLst>
    </bk>
    <bk>
      <extLst>
        <ext uri="{3e2802c4-a4d2-4d8b-9148-e3be6c30e623}">
          <xlrd:rvb i="1588"/>
        </ext>
      </extLst>
    </bk>
    <bk>
      <extLst>
        <ext uri="{3e2802c4-a4d2-4d8b-9148-e3be6c30e623}">
          <xlrd:rvb i="1589"/>
        </ext>
      </extLst>
    </bk>
    <bk>
      <extLst>
        <ext uri="{3e2802c4-a4d2-4d8b-9148-e3be6c30e623}">
          <xlrd:rvb i="1590"/>
        </ext>
      </extLst>
    </bk>
    <bk>
      <extLst>
        <ext uri="{3e2802c4-a4d2-4d8b-9148-e3be6c30e623}">
          <xlrd:rvb i="1591"/>
        </ext>
      </extLst>
    </bk>
    <bk>
      <extLst>
        <ext uri="{3e2802c4-a4d2-4d8b-9148-e3be6c30e623}">
          <xlrd:rvb i="1592"/>
        </ext>
      </extLst>
    </bk>
    <bk>
      <extLst>
        <ext uri="{3e2802c4-a4d2-4d8b-9148-e3be6c30e623}">
          <xlrd:rvb i="1593"/>
        </ext>
      </extLst>
    </bk>
    <bk>
      <extLst>
        <ext uri="{3e2802c4-a4d2-4d8b-9148-e3be6c30e623}">
          <xlrd:rvb i="1594"/>
        </ext>
      </extLst>
    </bk>
    <bk>
      <extLst>
        <ext uri="{3e2802c4-a4d2-4d8b-9148-e3be6c30e623}">
          <xlrd:rvb i="1595"/>
        </ext>
      </extLst>
    </bk>
    <bk>
      <extLst>
        <ext uri="{3e2802c4-a4d2-4d8b-9148-e3be6c30e623}">
          <xlrd:rvb i="1596"/>
        </ext>
      </extLst>
    </bk>
    <bk>
      <extLst>
        <ext uri="{3e2802c4-a4d2-4d8b-9148-e3be6c30e623}">
          <xlrd:rvb i="1597"/>
        </ext>
      </extLst>
    </bk>
    <bk>
      <extLst>
        <ext uri="{3e2802c4-a4d2-4d8b-9148-e3be6c30e623}">
          <xlrd:rvb i="1598"/>
        </ext>
      </extLst>
    </bk>
    <bk>
      <extLst>
        <ext uri="{3e2802c4-a4d2-4d8b-9148-e3be6c30e623}">
          <xlrd:rvb i="1599"/>
        </ext>
      </extLst>
    </bk>
    <bk>
      <extLst>
        <ext uri="{3e2802c4-a4d2-4d8b-9148-e3be6c30e623}">
          <xlrd:rvb i="1600"/>
        </ext>
      </extLst>
    </bk>
    <bk>
      <extLst>
        <ext uri="{3e2802c4-a4d2-4d8b-9148-e3be6c30e623}">
          <xlrd:rvb i="1601"/>
        </ext>
      </extLst>
    </bk>
    <bk>
      <extLst>
        <ext uri="{3e2802c4-a4d2-4d8b-9148-e3be6c30e623}">
          <xlrd:rvb i="1602"/>
        </ext>
      </extLst>
    </bk>
    <bk>
      <extLst>
        <ext uri="{3e2802c4-a4d2-4d8b-9148-e3be6c30e623}">
          <xlrd:rvb i="1603"/>
        </ext>
      </extLst>
    </bk>
    <bk>
      <extLst>
        <ext uri="{3e2802c4-a4d2-4d8b-9148-e3be6c30e623}">
          <xlrd:rvb i="1604"/>
        </ext>
      </extLst>
    </bk>
    <bk>
      <extLst>
        <ext uri="{3e2802c4-a4d2-4d8b-9148-e3be6c30e623}">
          <xlrd:rvb i="1605"/>
        </ext>
      </extLst>
    </bk>
    <bk>
      <extLst>
        <ext uri="{3e2802c4-a4d2-4d8b-9148-e3be6c30e623}">
          <xlrd:rvb i="1606"/>
        </ext>
      </extLst>
    </bk>
    <bk>
      <extLst>
        <ext uri="{3e2802c4-a4d2-4d8b-9148-e3be6c30e623}">
          <xlrd:rvb i="1607"/>
        </ext>
      </extLst>
    </bk>
    <bk>
      <extLst>
        <ext uri="{3e2802c4-a4d2-4d8b-9148-e3be6c30e623}">
          <xlrd:rvb i="1608"/>
        </ext>
      </extLst>
    </bk>
    <bk>
      <extLst>
        <ext uri="{3e2802c4-a4d2-4d8b-9148-e3be6c30e623}">
          <xlrd:rvb i="1609"/>
        </ext>
      </extLst>
    </bk>
    <bk>
      <extLst>
        <ext uri="{3e2802c4-a4d2-4d8b-9148-e3be6c30e623}">
          <xlrd:rvb i="1610"/>
        </ext>
      </extLst>
    </bk>
    <bk>
      <extLst>
        <ext uri="{3e2802c4-a4d2-4d8b-9148-e3be6c30e623}">
          <xlrd:rvb i="1611"/>
        </ext>
      </extLst>
    </bk>
    <bk>
      <extLst>
        <ext uri="{3e2802c4-a4d2-4d8b-9148-e3be6c30e623}">
          <xlrd:rvb i="1612"/>
        </ext>
      </extLst>
    </bk>
    <bk>
      <extLst>
        <ext uri="{3e2802c4-a4d2-4d8b-9148-e3be6c30e623}">
          <xlrd:rvb i="1613"/>
        </ext>
      </extLst>
    </bk>
    <bk>
      <extLst>
        <ext uri="{3e2802c4-a4d2-4d8b-9148-e3be6c30e623}">
          <xlrd:rvb i="1614"/>
        </ext>
      </extLst>
    </bk>
    <bk>
      <extLst>
        <ext uri="{3e2802c4-a4d2-4d8b-9148-e3be6c30e623}">
          <xlrd:rvb i="1615"/>
        </ext>
      </extLst>
    </bk>
    <bk>
      <extLst>
        <ext uri="{3e2802c4-a4d2-4d8b-9148-e3be6c30e623}">
          <xlrd:rvb i="1616"/>
        </ext>
      </extLst>
    </bk>
    <bk>
      <extLst>
        <ext uri="{3e2802c4-a4d2-4d8b-9148-e3be6c30e623}">
          <xlrd:rvb i="1617"/>
        </ext>
      </extLst>
    </bk>
    <bk>
      <extLst>
        <ext uri="{3e2802c4-a4d2-4d8b-9148-e3be6c30e623}">
          <xlrd:rvb i="1618"/>
        </ext>
      </extLst>
    </bk>
    <bk>
      <extLst>
        <ext uri="{3e2802c4-a4d2-4d8b-9148-e3be6c30e623}">
          <xlrd:rvb i="1619"/>
        </ext>
      </extLst>
    </bk>
    <bk>
      <extLst>
        <ext uri="{3e2802c4-a4d2-4d8b-9148-e3be6c30e623}">
          <xlrd:rvb i="1620"/>
        </ext>
      </extLst>
    </bk>
    <bk>
      <extLst>
        <ext uri="{3e2802c4-a4d2-4d8b-9148-e3be6c30e623}">
          <xlrd:rvb i="1621"/>
        </ext>
      </extLst>
    </bk>
    <bk>
      <extLst>
        <ext uri="{3e2802c4-a4d2-4d8b-9148-e3be6c30e623}">
          <xlrd:rvb i="1622"/>
        </ext>
      </extLst>
    </bk>
    <bk>
      <extLst>
        <ext uri="{3e2802c4-a4d2-4d8b-9148-e3be6c30e623}">
          <xlrd:rvb i="1623"/>
        </ext>
      </extLst>
    </bk>
    <bk>
      <extLst>
        <ext uri="{3e2802c4-a4d2-4d8b-9148-e3be6c30e623}">
          <xlrd:rvb i="1624"/>
        </ext>
      </extLst>
    </bk>
    <bk>
      <extLst>
        <ext uri="{3e2802c4-a4d2-4d8b-9148-e3be6c30e623}">
          <xlrd:rvb i="1625"/>
        </ext>
      </extLst>
    </bk>
    <bk>
      <extLst>
        <ext uri="{3e2802c4-a4d2-4d8b-9148-e3be6c30e623}">
          <xlrd:rvb i="1626"/>
        </ext>
      </extLst>
    </bk>
    <bk>
      <extLst>
        <ext uri="{3e2802c4-a4d2-4d8b-9148-e3be6c30e623}">
          <xlrd:rvb i="1627"/>
        </ext>
      </extLst>
    </bk>
    <bk>
      <extLst>
        <ext uri="{3e2802c4-a4d2-4d8b-9148-e3be6c30e623}">
          <xlrd:rvb i="1628"/>
        </ext>
      </extLst>
    </bk>
    <bk>
      <extLst>
        <ext uri="{3e2802c4-a4d2-4d8b-9148-e3be6c30e623}">
          <xlrd:rvb i="1629"/>
        </ext>
      </extLst>
    </bk>
    <bk>
      <extLst>
        <ext uri="{3e2802c4-a4d2-4d8b-9148-e3be6c30e623}">
          <xlrd:rvb i="1630"/>
        </ext>
      </extLst>
    </bk>
    <bk>
      <extLst>
        <ext uri="{3e2802c4-a4d2-4d8b-9148-e3be6c30e623}">
          <xlrd:rvb i="1631"/>
        </ext>
      </extLst>
    </bk>
    <bk>
      <extLst>
        <ext uri="{3e2802c4-a4d2-4d8b-9148-e3be6c30e623}">
          <xlrd:rvb i="1632"/>
        </ext>
      </extLst>
    </bk>
    <bk>
      <extLst>
        <ext uri="{3e2802c4-a4d2-4d8b-9148-e3be6c30e623}">
          <xlrd:rvb i="1633"/>
        </ext>
      </extLst>
    </bk>
    <bk>
      <extLst>
        <ext uri="{3e2802c4-a4d2-4d8b-9148-e3be6c30e623}">
          <xlrd:rvb i="1634"/>
        </ext>
      </extLst>
    </bk>
    <bk>
      <extLst>
        <ext uri="{3e2802c4-a4d2-4d8b-9148-e3be6c30e623}">
          <xlrd:rvb i="1635"/>
        </ext>
      </extLst>
    </bk>
    <bk>
      <extLst>
        <ext uri="{3e2802c4-a4d2-4d8b-9148-e3be6c30e623}">
          <xlrd:rvb i="1636"/>
        </ext>
      </extLst>
    </bk>
    <bk>
      <extLst>
        <ext uri="{3e2802c4-a4d2-4d8b-9148-e3be6c30e623}">
          <xlrd:rvb i="1637"/>
        </ext>
      </extLst>
    </bk>
    <bk>
      <extLst>
        <ext uri="{3e2802c4-a4d2-4d8b-9148-e3be6c30e623}">
          <xlrd:rvb i="1638"/>
        </ext>
      </extLst>
    </bk>
    <bk>
      <extLst>
        <ext uri="{3e2802c4-a4d2-4d8b-9148-e3be6c30e623}">
          <xlrd:rvb i="1639"/>
        </ext>
      </extLst>
    </bk>
    <bk>
      <extLst>
        <ext uri="{3e2802c4-a4d2-4d8b-9148-e3be6c30e623}">
          <xlrd:rvb i="1640"/>
        </ext>
      </extLst>
    </bk>
    <bk>
      <extLst>
        <ext uri="{3e2802c4-a4d2-4d8b-9148-e3be6c30e623}">
          <xlrd:rvb i="1641"/>
        </ext>
      </extLst>
    </bk>
    <bk>
      <extLst>
        <ext uri="{3e2802c4-a4d2-4d8b-9148-e3be6c30e623}">
          <xlrd:rvb i="1642"/>
        </ext>
      </extLst>
    </bk>
    <bk>
      <extLst>
        <ext uri="{3e2802c4-a4d2-4d8b-9148-e3be6c30e623}">
          <xlrd:rvb i="1643"/>
        </ext>
      </extLst>
    </bk>
    <bk>
      <extLst>
        <ext uri="{3e2802c4-a4d2-4d8b-9148-e3be6c30e623}">
          <xlrd:rvb i="1644"/>
        </ext>
      </extLst>
    </bk>
    <bk>
      <extLst>
        <ext uri="{3e2802c4-a4d2-4d8b-9148-e3be6c30e623}">
          <xlrd:rvb i="1645"/>
        </ext>
      </extLst>
    </bk>
    <bk>
      <extLst>
        <ext uri="{3e2802c4-a4d2-4d8b-9148-e3be6c30e623}">
          <xlrd:rvb i="1646"/>
        </ext>
      </extLst>
    </bk>
    <bk>
      <extLst>
        <ext uri="{3e2802c4-a4d2-4d8b-9148-e3be6c30e623}">
          <xlrd:rvb i="1647"/>
        </ext>
      </extLst>
    </bk>
    <bk>
      <extLst>
        <ext uri="{3e2802c4-a4d2-4d8b-9148-e3be6c30e623}">
          <xlrd:rvb i="1648"/>
        </ext>
      </extLst>
    </bk>
    <bk>
      <extLst>
        <ext uri="{3e2802c4-a4d2-4d8b-9148-e3be6c30e623}">
          <xlrd:rvb i="1649"/>
        </ext>
      </extLst>
    </bk>
    <bk>
      <extLst>
        <ext uri="{3e2802c4-a4d2-4d8b-9148-e3be6c30e623}">
          <xlrd:rvb i="1650"/>
        </ext>
      </extLst>
    </bk>
    <bk>
      <extLst>
        <ext uri="{3e2802c4-a4d2-4d8b-9148-e3be6c30e623}">
          <xlrd:rvb i="1651"/>
        </ext>
      </extLst>
    </bk>
    <bk>
      <extLst>
        <ext uri="{3e2802c4-a4d2-4d8b-9148-e3be6c30e623}">
          <xlrd:rvb i="1652"/>
        </ext>
      </extLst>
    </bk>
    <bk>
      <extLst>
        <ext uri="{3e2802c4-a4d2-4d8b-9148-e3be6c30e623}">
          <xlrd:rvb i="1653"/>
        </ext>
      </extLst>
    </bk>
    <bk>
      <extLst>
        <ext uri="{3e2802c4-a4d2-4d8b-9148-e3be6c30e623}">
          <xlrd:rvb i="1654"/>
        </ext>
      </extLst>
    </bk>
    <bk>
      <extLst>
        <ext uri="{3e2802c4-a4d2-4d8b-9148-e3be6c30e623}">
          <xlrd:rvb i="1655"/>
        </ext>
      </extLst>
    </bk>
    <bk>
      <extLst>
        <ext uri="{3e2802c4-a4d2-4d8b-9148-e3be6c30e623}">
          <xlrd:rvb i="1656"/>
        </ext>
      </extLst>
    </bk>
    <bk>
      <extLst>
        <ext uri="{3e2802c4-a4d2-4d8b-9148-e3be6c30e623}">
          <xlrd:rvb i="1657"/>
        </ext>
      </extLst>
    </bk>
    <bk>
      <extLst>
        <ext uri="{3e2802c4-a4d2-4d8b-9148-e3be6c30e623}">
          <xlrd:rvb i="1658"/>
        </ext>
      </extLst>
    </bk>
    <bk>
      <extLst>
        <ext uri="{3e2802c4-a4d2-4d8b-9148-e3be6c30e623}">
          <xlrd:rvb i="1659"/>
        </ext>
      </extLst>
    </bk>
    <bk>
      <extLst>
        <ext uri="{3e2802c4-a4d2-4d8b-9148-e3be6c30e623}">
          <xlrd:rvb i="1660"/>
        </ext>
      </extLst>
    </bk>
    <bk>
      <extLst>
        <ext uri="{3e2802c4-a4d2-4d8b-9148-e3be6c30e623}">
          <xlrd:rvb i="1661"/>
        </ext>
      </extLst>
    </bk>
    <bk>
      <extLst>
        <ext uri="{3e2802c4-a4d2-4d8b-9148-e3be6c30e623}">
          <xlrd:rvb i="1662"/>
        </ext>
      </extLst>
    </bk>
    <bk>
      <extLst>
        <ext uri="{3e2802c4-a4d2-4d8b-9148-e3be6c30e623}">
          <xlrd:rvb i="1663"/>
        </ext>
      </extLst>
    </bk>
    <bk>
      <extLst>
        <ext uri="{3e2802c4-a4d2-4d8b-9148-e3be6c30e623}">
          <xlrd:rvb i="1664"/>
        </ext>
      </extLst>
    </bk>
    <bk>
      <extLst>
        <ext uri="{3e2802c4-a4d2-4d8b-9148-e3be6c30e623}">
          <xlrd:rvb i="1665"/>
        </ext>
      </extLst>
    </bk>
    <bk>
      <extLst>
        <ext uri="{3e2802c4-a4d2-4d8b-9148-e3be6c30e623}">
          <xlrd:rvb i="1666"/>
        </ext>
      </extLst>
    </bk>
    <bk>
      <extLst>
        <ext uri="{3e2802c4-a4d2-4d8b-9148-e3be6c30e623}">
          <xlrd:rvb i="1667"/>
        </ext>
      </extLst>
    </bk>
    <bk>
      <extLst>
        <ext uri="{3e2802c4-a4d2-4d8b-9148-e3be6c30e623}">
          <xlrd:rvb i="1668"/>
        </ext>
      </extLst>
    </bk>
    <bk>
      <extLst>
        <ext uri="{3e2802c4-a4d2-4d8b-9148-e3be6c30e623}">
          <xlrd:rvb i="1669"/>
        </ext>
      </extLst>
    </bk>
    <bk>
      <extLst>
        <ext uri="{3e2802c4-a4d2-4d8b-9148-e3be6c30e623}">
          <xlrd:rvb i="1670"/>
        </ext>
      </extLst>
    </bk>
    <bk>
      <extLst>
        <ext uri="{3e2802c4-a4d2-4d8b-9148-e3be6c30e623}">
          <xlrd:rvb i="1671"/>
        </ext>
      </extLst>
    </bk>
    <bk>
      <extLst>
        <ext uri="{3e2802c4-a4d2-4d8b-9148-e3be6c30e623}">
          <xlrd:rvb i="1672"/>
        </ext>
      </extLst>
    </bk>
    <bk>
      <extLst>
        <ext uri="{3e2802c4-a4d2-4d8b-9148-e3be6c30e623}">
          <xlrd:rvb i="1673"/>
        </ext>
      </extLst>
    </bk>
    <bk>
      <extLst>
        <ext uri="{3e2802c4-a4d2-4d8b-9148-e3be6c30e623}">
          <xlrd:rvb i="1674"/>
        </ext>
      </extLst>
    </bk>
    <bk>
      <extLst>
        <ext uri="{3e2802c4-a4d2-4d8b-9148-e3be6c30e623}">
          <xlrd:rvb i="1675"/>
        </ext>
      </extLst>
    </bk>
    <bk>
      <extLst>
        <ext uri="{3e2802c4-a4d2-4d8b-9148-e3be6c30e623}">
          <xlrd:rvb i="1676"/>
        </ext>
      </extLst>
    </bk>
    <bk>
      <extLst>
        <ext uri="{3e2802c4-a4d2-4d8b-9148-e3be6c30e623}">
          <xlrd:rvb i="1677"/>
        </ext>
      </extLst>
    </bk>
    <bk>
      <extLst>
        <ext uri="{3e2802c4-a4d2-4d8b-9148-e3be6c30e623}">
          <xlrd:rvb i="1678"/>
        </ext>
      </extLst>
    </bk>
    <bk>
      <extLst>
        <ext uri="{3e2802c4-a4d2-4d8b-9148-e3be6c30e623}">
          <xlrd:rvb i="1679"/>
        </ext>
      </extLst>
    </bk>
    <bk>
      <extLst>
        <ext uri="{3e2802c4-a4d2-4d8b-9148-e3be6c30e623}">
          <xlrd:rvb i="1680"/>
        </ext>
      </extLst>
    </bk>
    <bk>
      <extLst>
        <ext uri="{3e2802c4-a4d2-4d8b-9148-e3be6c30e623}">
          <xlrd:rvb i="1681"/>
        </ext>
      </extLst>
    </bk>
    <bk>
      <extLst>
        <ext uri="{3e2802c4-a4d2-4d8b-9148-e3be6c30e623}">
          <xlrd:rvb i="1682"/>
        </ext>
      </extLst>
    </bk>
    <bk>
      <extLst>
        <ext uri="{3e2802c4-a4d2-4d8b-9148-e3be6c30e623}">
          <xlrd:rvb i="1683"/>
        </ext>
      </extLst>
    </bk>
    <bk>
      <extLst>
        <ext uri="{3e2802c4-a4d2-4d8b-9148-e3be6c30e623}">
          <xlrd:rvb i="1684"/>
        </ext>
      </extLst>
    </bk>
    <bk>
      <extLst>
        <ext uri="{3e2802c4-a4d2-4d8b-9148-e3be6c30e623}">
          <xlrd:rvb i="1685"/>
        </ext>
      </extLst>
    </bk>
    <bk>
      <extLst>
        <ext uri="{3e2802c4-a4d2-4d8b-9148-e3be6c30e623}">
          <xlrd:rvb i="1686"/>
        </ext>
      </extLst>
    </bk>
    <bk>
      <extLst>
        <ext uri="{3e2802c4-a4d2-4d8b-9148-e3be6c30e623}">
          <xlrd:rvb i="1687"/>
        </ext>
      </extLst>
    </bk>
    <bk>
      <extLst>
        <ext uri="{3e2802c4-a4d2-4d8b-9148-e3be6c30e623}">
          <xlrd:rvb i="1688"/>
        </ext>
      </extLst>
    </bk>
    <bk>
      <extLst>
        <ext uri="{3e2802c4-a4d2-4d8b-9148-e3be6c30e623}">
          <xlrd:rvb i="1689"/>
        </ext>
      </extLst>
    </bk>
    <bk>
      <extLst>
        <ext uri="{3e2802c4-a4d2-4d8b-9148-e3be6c30e623}">
          <xlrd:rvb i="1690"/>
        </ext>
      </extLst>
    </bk>
    <bk>
      <extLst>
        <ext uri="{3e2802c4-a4d2-4d8b-9148-e3be6c30e623}">
          <xlrd:rvb i="1691"/>
        </ext>
      </extLst>
    </bk>
    <bk>
      <extLst>
        <ext uri="{3e2802c4-a4d2-4d8b-9148-e3be6c30e623}">
          <xlrd:rvb i="1692"/>
        </ext>
      </extLst>
    </bk>
    <bk>
      <extLst>
        <ext uri="{3e2802c4-a4d2-4d8b-9148-e3be6c30e623}">
          <xlrd:rvb i="1693"/>
        </ext>
      </extLst>
    </bk>
    <bk>
      <extLst>
        <ext uri="{3e2802c4-a4d2-4d8b-9148-e3be6c30e623}">
          <xlrd:rvb i="1694"/>
        </ext>
      </extLst>
    </bk>
    <bk>
      <extLst>
        <ext uri="{3e2802c4-a4d2-4d8b-9148-e3be6c30e623}">
          <xlrd:rvb i="1695"/>
        </ext>
      </extLst>
    </bk>
    <bk>
      <extLst>
        <ext uri="{3e2802c4-a4d2-4d8b-9148-e3be6c30e623}">
          <xlrd:rvb i="1696"/>
        </ext>
      </extLst>
    </bk>
    <bk>
      <extLst>
        <ext uri="{3e2802c4-a4d2-4d8b-9148-e3be6c30e623}">
          <xlrd:rvb i="1697"/>
        </ext>
      </extLst>
    </bk>
    <bk>
      <extLst>
        <ext uri="{3e2802c4-a4d2-4d8b-9148-e3be6c30e623}">
          <xlrd:rvb i="1698"/>
        </ext>
      </extLst>
    </bk>
    <bk>
      <extLst>
        <ext uri="{3e2802c4-a4d2-4d8b-9148-e3be6c30e623}">
          <xlrd:rvb i="1699"/>
        </ext>
      </extLst>
    </bk>
    <bk>
      <extLst>
        <ext uri="{3e2802c4-a4d2-4d8b-9148-e3be6c30e623}">
          <xlrd:rvb i="1700"/>
        </ext>
      </extLst>
    </bk>
    <bk>
      <extLst>
        <ext uri="{3e2802c4-a4d2-4d8b-9148-e3be6c30e623}">
          <xlrd:rvb i="1701"/>
        </ext>
      </extLst>
    </bk>
    <bk>
      <extLst>
        <ext uri="{3e2802c4-a4d2-4d8b-9148-e3be6c30e623}">
          <xlrd:rvb i="1702"/>
        </ext>
      </extLst>
    </bk>
    <bk>
      <extLst>
        <ext uri="{3e2802c4-a4d2-4d8b-9148-e3be6c30e623}">
          <xlrd:rvb i="1703"/>
        </ext>
      </extLst>
    </bk>
    <bk>
      <extLst>
        <ext uri="{3e2802c4-a4d2-4d8b-9148-e3be6c30e623}">
          <xlrd:rvb i="1704"/>
        </ext>
      </extLst>
    </bk>
    <bk>
      <extLst>
        <ext uri="{3e2802c4-a4d2-4d8b-9148-e3be6c30e623}">
          <xlrd:rvb i="1705"/>
        </ext>
      </extLst>
    </bk>
    <bk>
      <extLst>
        <ext uri="{3e2802c4-a4d2-4d8b-9148-e3be6c30e623}">
          <xlrd:rvb i="1706"/>
        </ext>
      </extLst>
    </bk>
    <bk>
      <extLst>
        <ext uri="{3e2802c4-a4d2-4d8b-9148-e3be6c30e623}">
          <xlrd:rvb i="1707"/>
        </ext>
      </extLst>
    </bk>
    <bk>
      <extLst>
        <ext uri="{3e2802c4-a4d2-4d8b-9148-e3be6c30e623}">
          <xlrd:rvb i="1708"/>
        </ext>
      </extLst>
    </bk>
    <bk>
      <extLst>
        <ext uri="{3e2802c4-a4d2-4d8b-9148-e3be6c30e623}">
          <xlrd:rvb i="1709"/>
        </ext>
      </extLst>
    </bk>
    <bk>
      <extLst>
        <ext uri="{3e2802c4-a4d2-4d8b-9148-e3be6c30e623}">
          <xlrd:rvb i="1710"/>
        </ext>
      </extLst>
    </bk>
    <bk>
      <extLst>
        <ext uri="{3e2802c4-a4d2-4d8b-9148-e3be6c30e623}">
          <xlrd:rvb i="1711"/>
        </ext>
      </extLst>
    </bk>
    <bk>
      <extLst>
        <ext uri="{3e2802c4-a4d2-4d8b-9148-e3be6c30e623}">
          <xlrd:rvb i="1712"/>
        </ext>
      </extLst>
    </bk>
    <bk>
      <extLst>
        <ext uri="{3e2802c4-a4d2-4d8b-9148-e3be6c30e623}">
          <xlrd:rvb i="1713"/>
        </ext>
      </extLst>
    </bk>
    <bk>
      <extLst>
        <ext uri="{3e2802c4-a4d2-4d8b-9148-e3be6c30e623}">
          <xlrd:rvb i="1714"/>
        </ext>
      </extLst>
    </bk>
    <bk>
      <extLst>
        <ext uri="{3e2802c4-a4d2-4d8b-9148-e3be6c30e623}">
          <xlrd:rvb i="1715"/>
        </ext>
      </extLst>
    </bk>
    <bk>
      <extLst>
        <ext uri="{3e2802c4-a4d2-4d8b-9148-e3be6c30e623}">
          <xlrd:rvb i="1716"/>
        </ext>
      </extLst>
    </bk>
    <bk>
      <extLst>
        <ext uri="{3e2802c4-a4d2-4d8b-9148-e3be6c30e623}">
          <xlrd:rvb i="1717"/>
        </ext>
      </extLst>
    </bk>
    <bk>
      <extLst>
        <ext uri="{3e2802c4-a4d2-4d8b-9148-e3be6c30e623}">
          <xlrd:rvb i="1718"/>
        </ext>
      </extLst>
    </bk>
    <bk>
      <extLst>
        <ext uri="{3e2802c4-a4d2-4d8b-9148-e3be6c30e623}">
          <xlrd:rvb i="1719"/>
        </ext>
      </extLst>
    </bk>
    <bk>
      <extLst>
        <ext uri="{3e2802c4-a4d2-4d8b-9148-e3be6c30e623}">
          <xlrd:rvb i="1720"/>
        </ext>
      </extLst>
    </bk>
    <bk>
      <extLst>
        <ext uri="{3e2802c4-a4d2-4d8b-9148-e3be6c30e623}">
          <xlrd:rvb i="1721"/>
        </ext>
      </extLst>
    </bk>
    <bk>
      <extLst>
        <ext uri="{3e2802c4-a4d2-4d8b-9148-e3be6c30e623}">
          <xlrd:rvb i="1722"/>
        </ext>
      </extLst>
    </bk>
    <bk>
      <extLst>
        <ext uri="{3e2802c4-a4d2-4d8b-9148-e3be6c30e623}">
          <xlrd:rvb i="1723"/>
        </ext>
      </extLst>
    </bk>
    <bk>
      <extLst>
        <ext uri="{3e2802c4-a4d2-4d8b-9148-e3be6c30e623}">
          <xlrd:rvb i="1724"/>
        </ext>
      </extLst>
    </bk>
    <bk>
      <extLst>
        <ext uri="{3e2802c4-a4d2-4d8b-9148-e3be6c30e623}">
          <xlrd:rvb i="1725"/>
        </ext>
      </extLst>
    </bk>
    <bk>
      <extLst>
        <ext uri="{3e2802c4-a4d2-4d8b-9148-e3be6c30e623}">
          <xlrd:rvb i="1726"/>
        </ext>
      </extLst>
    </bk>
    <bk>
      <extLst>
        <ext uri="{3e2802c4-a4d2-4d8b-9148-e3be6c30e623}">
          <xlrd:rvb i="1727"/>
        </ext>
      </extLst>
    </bk>
    <bk>
      <extLst>
        <ext uri="{3e2802c4-a4d2-4d8b-9148-e3be6c30e623}">
          <xlrd:rvb i="1728"/>
        </ext>
      </extLst>
    </bk>
    <bk>
      <extLst>
        <ext uri="{3e2802c4-a4d2-4d8b-9148-e3be6c30e623}">
          <xlrd:rvb i="1729"/>
        </ext>
      </extLst>
    </bk>
    <bk>
      <extLst>
        <ext uri="{3e2802c4-a4d2-4d8b-9148-e3be6c30e623}">
          <xlrd:rvb i="1730"/>
        </ext>
      </extLst>
    </bk>
    <bk>
      <extLst>
        <ext uri="{3e2802c4-a4d2-4d8b-9148-e3be6c30e623}">
          <xlrd:rvb i="1731"/>
        </ext>
      </extLst>
    </bk>
    <bk>
      <extLst>
        <ext uri="{3e2802c4-a4d2-4d8b-9148-e3be6c30e623}">
          <xlrd:rvb i="1732"/>
        </ext>
      </extLst>
    </bk>
    <bk>
      <extLst>
        <ext uri="{3e2802c4-a4d2-4d8b-9148-e3be6c30e623}">
          <xlrd:rvb i="1733"/>
        </ext>
      </extLst>
    </bk>
    <bk>
      <extLst>
        <ext uri="{3e2802c4-a4d2-4d8b-9148-e3be6c30e623}">
          <xlrd:rvb i="1734"/>
        </ext>
      </extLst>
    </bk>
    <bk>
      <extLst>
        <ext uri="{3e2802c4-a4d2-4d8b-9148-e3be6c30e623}">
          <xlrd:rvb i="1735"/>
        </ext>
      </extLst>
    </bk>
    <bk>
      <extLst>
        <ext uri="{3e2802c4-a4d2-4d8b-9148-e3be6c30e623}">
          <xlrd:rvb i="1736"/>
        </ext>
      </extLst>
    </bk>
    <bk>
      <extLst>
        <ext uri="{3e2802c4-a4d2-4d8b-9148-e3be6c30e623}">
          <xlrd:rvb i="1737"/>
        </ext>
      </extLst>
    </bk>
    <bk>
      <extLst>
        <ext uri="{3e2802c4-a4d2-4d8b-9148-e3be6c30e623}">
          <xlrd:rvb i="1738"/>
        </ext>
      </extLst>
    </bk>
    <bk>
      <extLst>
        <ext uri="{3e2802c4-a4d2-4d8b-9148-e3be6c30e623}">
          <xlrd:rvb i="1739"/>
        </ext>
      </extLst>
    </bk>
    <bk>
      <extLst>
        <ext uri="{3e2802c4-a4d2-4d8b-9148-e3be6c30e623}">
          <xlrd:rvb i="1740"/>
        </ext>
      </extLst>
    </bk>
    <bk>
      <extLst>
        <ext uri="{3e2802c4-a4d2-4d8b-9148-e3be6c30e623}">
          <xlrd:rvb i="1741"/>
        </ext>
      </extLst>
    </bk>
    <bk>
      <extLst>
        <ext uri="{3e2802c4-a4d2-4d8b-9148-e3be6c30e623}">
          <xlrd:rvb i="1742"/>
        </ext>
      </extLst>
    </bk>
    <bk>
      <extLst>
        <ext uri="{3e2802c4-a4d2-4d8b-9148-e3be6c30e623}">
          <xlrd:rvb i="1743"/>
        </ext>
      </extLst>
    </bk>
    <bk>
      <extLst>
        <ext uri="{3e2802c4-a4d2-4d8b-9148-e3be6c30e623}">
          <xlrd:rvb i="1744"/>
        </ext>
      </extLst>
    </bk>
    <bk>
      <extLst>
        <ext uri="{3e2802c4-a4d2-4d8b-9148-e3be6c30e623}">
          <xlrd:rvb i="1745"/>
        </ext>
      </extLst>
    </bk>
    <bk>
      <extLst>
        <ext uri="{3e2802c4-a4d2-4d8b-9148-e3be6c30e623}">
          <xlrd:rvb i="1746"/>
        </ext>
      </extLst>
    </bk>
    <bk>
      <extLst>
        <ext uri="{3e2802c4-a4d2-4d8b-9148-e3be6c30e623}">
          <xlrd:rvb i="1747"/>
        </ext>
      </extLst>
    </bk>
    <bk>
      <extLst>
        <ext uri="{3e2802c4-a4d2-4d8b-9148-e3be6c30e623}">
          <xlrd:rvb i="1748"/>
        </ext>
      </extLst>
    </bk>
    <bk>
      <extLst>
        <ext uri="{3e2802c4-a4d2-4d8b-9148-e3be6c30e623}">
          <xlrd:rvb i="1749"/>
        </ext>
      </extLst>
    </bk>
    <bk>
      <extLst>
        <ext uri="{3e2802c4-a4d2-4d8b-9148-e3be6c30e623}">
          <xlrd:rvb i="1750"/>
        </ext>
      </extLst>
    </bk>
    <bk>
      <extLst>
        <ext uri="{3e2802c4-a4d2-4d8b-9148-e3be6c30e623}">
          <xlrd:rvb i="1751"/>
        </ext>
      </extLst>
    </bk>
    <bk>
      <extLst>
        <ext uri="{3e2802c4-a4d2-4d8b-9148-e3be6c30e623}">
          <xlrd:rvb i="1752"/>
        </ext>
      </extLst>
    </bk>
    <bk>
      <extLst>
        <ext uri="{3e2802c4-a4d2-4d8b-9148-e3be6c30e623}">
          <xlrd:rvb i="1753"/>
        </ext>
      </extLst>
    </bk>
    <bk>
      <extLst>
        <ext uri="{3e2802c4-a4d2-4d8b-9148-e3be6c30e623}">
          <xlrd:rvb i="1754"/>
        </ext>
      </extLst>
    </bk>
    <bk>
      <extLst>
        <ext uri="{3e2802c4-a4d2-4d8b-9148-e3be6c30e623}">
          <xlrd:rvb i="1755"/>
        </ext>
      </extLst>
    </bk>
    <bk>
      <extLst>
        <ext uri="{3e2802c4-a4d2-4d8b-9148-e3be6c30e623}">
          <xlrd:rvb i="1756"/>
        </ext>
      </extLst>
    </bk>
    <bk>
      <extLst>
        <ext uri="{3e2802c4-a4d2-4d8b-9148-e3be6c30e623}">
          <xlrd:rvb i="1757"/>
        </ext>
      </extLst>
    </bk>
    <bk>
      <extLst>
        <ext uri="{3e2802c4-a4d2-4d8b-9148-e3be6c30e623}">
          <xlrd:rvb i="1758"/>
        </ext>
      </extLst>
    </bk>
    <bk>
      <extLst>
        <ext uri="{3e2802c4-a4d2-4d8b-9148-e3be6c30e623}">
          <xlrd:rvb i="1759"/>
        </ext>
      </extLst>
    </bk>
    <bk>
      <extLst>
        <ext uri="{3e2802c4-a4d2-4d8b-9148-e3be6c30e623}">
          <xlrd:rvb i="1760"/>
        </ext>
      </extLst>
    </bk>
    <bk>
      <extLst>
        <ext uri="{3e2802c4-a4d2-4d8b-9148-e3be6c30e623}">
          <xlrd:rvb i="1761"/>
        </ext>
      </extLst>
    </bk>
    <bk>
      <extLst>
        <ext uri="{3e2802c4-a4d2-4d8b-9148-e3be6c30e623}">
          <xlrd:rvb i="1762"/>
        </ext>
      </extLst>
    </bk>
    <bk>
      <extLst>
        <ext uri="{3e2802c4-a4d2-4d8b-9148-e3be6c30e623}">
          <xlrd:rvb i="1763"/>
        </ext>
      </extLst>
    </bk>
    <bk>
      <extLst>
        <ext uri="{3e2802c4-a4d2-4d8b-9148-e3be6c30e623}">
          <xlrd:rvb i="1764"/>
        </ext>
      </extLst>
    </bk>
    <bk>
      <extLst>
        <ext uri="{3e2802c4-a4d2-4d8b-9148-e3be6c30e623}">
          <xlrd:rvb i="1765"/>
        </ext>
      </extLst>
    </bk>
    <bk>
      <extLst>
        <ext uri="{3e2802c4-a4d2-4d8b-9148-e3be6c30e623}">
          <xlrd:rvb i="1766"/>
        </ext>
      </extLst>
    </bk>
    <bk>
      <extLst>
        <ext uri="{3e2802c4-a4d2-4d8b-9148-e3be6c30e623}">
          <xlrd:rvb i="1767"/>
        </ext>
      </extLst>
    </bk>
    <bk>
      <extLst>
        <ext uri="{3e2802c4-a4d2-4d8b-9148-e3be6c30e623}">
          <xlrd:rvb i="1768"/>
        </ext>
      </extLst>
    </bk>
    <bk>
      <extLst>
        <ext uri="{3e2802c4-a4d2-4d8b-9148-e3be6c30e623}">
          <xlrd:rvb i="1769"/>
        </ext>
      </extLst>
    </bk>
    <bk>
      <extLst>
        <ext uri="{3e2802c4-a4d2-4d8b-9148-e3be6c30e623}">
          <xlrd:rvb i="1770"/>
        </ext>
      </extLst>
    </bk>
    <bk>
      <extLst>
        <ext uri="{3e2802c4-a4d2-4d8b-9148-e3be6c30e623}">
          <xlrd:rvb i="1771"/>
        </ext>
      </extLst>
    </bk>
    <bk>
      <extLst>
        <ext uri="{3e2802c4-a4d2-4d8b-9148-e3be6c30e623}">
          <xlrd:rvb i="1772"/>
        </ext>
      </extLst>
    </bk>
    <bk>
      <extLst>
        <ext uri="{3e2802c4-a4d2-4d8b-9148-e3be6c30e623}">
          <xlrd:rvb i="1773"/>
        </ext>
      </extLst>
    </bk>
    <bk>
      <extLst>
        <ext uri="{3e2802c4-a4d2-4d8b-9148-e3be6c30e623}">
          <xlrd:rvb i="1774"/>
        </ext>
      </extLst>
    </bk>
    <bk>
      <extLst>
        <ext uri="{3e2802c4-a4d2-4d8b-9148-e3be6c30e623}">
          <xlrd:rvb i="1775"/>
        </ext>
      </extLst>
    </bk>
    <bk>
      <extLst>
        <ext uri="{3e2802c4-a4d2-4d8b-9148-e3be6c30e623}">
          <xlrd:rvb i="1776"/>
        </ext>
      </extLst>
    </bk>
    <bk>
      <extLst>
        <ext uri="{3e2802c4-a4d2-4d8b-9148-e3be6c30e623}">
          <xlrd:rvb i="1777"/>
        </ext>
      </extLst>
    </bk>
    <bk>
      <extLst>
        <ext uri="{3e2802c4-a4d2-4d8b-9148-e3be6c30e623}">
          <xlrd:rvb i="1778"/>
        </ext>
      </extLst>
    </bk>
    <bk>
      <extLst>
        <ext uri="{3e2802c4-a4d2-4d8b-9148-e3be6c30e623}">
          <xlrd:rvb i="1779"/>
        </ext>
      </extLst>
    </bk>
    <bk>
      <extLst>
        <ext uri="{3e2802c4-a4d2-4d8b-9148-e3be6c30e623}">
          <xlrd:rvb i="1780"/>
        </ext>
      </extLst>
    </bk>
    <bk>
      <extLst>
        <ext uri="{3e2802c4-a4d2-4d8b-9148-e3be6c30e623}">
          <xlrd:rvb i="1781"/>
        </ext>
      </extLst>
    </bk>
    <bk>
      <extLst>
        <ext uri="{3e2802c4-a4d2-4d8b-9148-e3be6c30e623}">
          <xlrd:rvb i="1782"/>
        </ext>
      </extLst>
    </bk>
    <bk>
      <extLst>
        <ext uri="{3e2802c4-a4d2-4d8b-9148-e3be6c30e623}">
          <xlrd:rvb i="1783"/>
        </ext>
      </extLst>
    </bk>
    <bk>
      <extLst>
        <ext uri="{3e2802c4-a4d2-4d8b-9148-e3be6c30e623}">
          <xlrd:rvb i="1784"/>
        </ext>
      </extLst>
    </bk>
    <bk>
      <extLst>
        <ext uri="{3e2802c4-a4d2-4d8b-9148-e3be6c30e623}">
          <xlrd:rvb i="1785"/>
        </ext>
      </extLst>
    </bk>
    <bk>
      <extLst>
        <ext uri="{3e2802c4-a4d2-4d8b-9148-e3be6c30e623}">
          <xlrd:rvb i="1786"/>
        </ext>
      </extLst>
    </bk>
    <bk>
      <extLst>
        <ext uri="{3e2802c4-a4d2-4d8b-9148-e3be6c30e623}">
          <xlrd:rvb i="1787"/>
        </ext>
      </extLst>
    </bk>
    <bk>
      <extLst>
        <ext uri="{3e2802c4-a4d2-4d8b-9148-e3be6c30e623}">
          <xlrd:rvb i="1788"/>
        </ext>
      </extLst>
    </bk>
    <bk>
      <extLst>
        <ext uri="{3e2802c4-a4d2-4d8b-9148-e3be6c30e623}">
          <xlrd:rvb i="1789"/>
        </ext>
      </extLst>
    </bk>
    <bk>
      <extLst>
        <ext uri="{3e2802c4-a4d2-4d8b-9148-e3be6c30e623}">
          <xlrd:rvb i="1790"/>
        </ext>
      </extLst>
    </bk>
    <bk>
      <extLst>
        <ext uri="{3e2802c4-a4d2-4d8b-9148-e3be6c30e623}">
          <xlrd:rvb i="1791"/>
        </ext>
      </extLst>
    </bk>
    <bk>
      <extLst>
        <ext uri="{3e2802c4-a4d2-4d8b-9148-e3be6c30e623}">
          <xlrd:rvb i="1792"/>
        </ext>
      </extLst>
    </bk>
    <bk>
      <extLst>
        <ext uri="{3e2802c4-a4d2-4d8b-9148-e3be6c30e623}">
          <xlrd:rvb i="1793"/>
        </ext>
      </extLst>
    </bk>
    <bk>
      <extLst>
        <ext uri="{3e2802c4-a4d2-4d8b-9148-e3be6c30e623}">
          <xlrd:rvb i="1794"/>
        </ext>
      </extLst>
    </bk>
    <bk>
      <extLst>
        <ext uri="{3e2802c4-a4d2-4d8b-9148-e3be6c30e623}">
          <xlrd:rvb i="1795"/>
        </ext>
      </extLst>
    </bk>
    <bk>
      <extLst>
        <ext uri="{3e2802c4-a4d2-4d8b-9148-e3be6c30e623}">
          <xlrd:rvb i="1796"/>
        </ext>
      </extLst>
    </bk>
    <bk>
      <extLst>
        <ext uri="{3e2802c4-a4d2-4d8b-9148-e3be6c30e623}">
          <xlrd:rvb i="1797"/>
        </ext>
      </extLst>
    </bk>
    <bk>
      <extLst>
        <ext uri="{3e2802c4-a4d2-4d8b-9148-e3be6c30e623}">
          <xlrd:rvb i="1798"/>
        </ext>
      </extLst>
    </bk>
    <bk>
      <extLst>
        <ext uri="{3e2802c4-a4d2-4d8b-9148-e3be6c30e623}">
          <xlrd:rvb i="1799"/>
        </ext>
      </extLst>
    </bk>
    <bk>
      <extLst>
        <ext uri="{3e2802c4-a4d2-4d8b-9148-e3be6c30e623}">
          <xlrd:rvb i="1800"/>
        </ext>
      </extLst>
    </bk>
    <bk>
      <extLst>
        <ext uri="{3e2802c4-a4d2-4d8b-9148-e3be6c30e623}">
          <xlrd:rvb i="1801"/>
        </ext>
      </extLst>
    </bk>
    <bk>
      <extLst>
        <ext uri="{3e2802c4-a4d2-4d8b-9148-e3be6c30e623}">
          <xlrd:rvb i="1802"/>
        </ext>
      </extLst>
    </bk>
    <bk>
      <extLst>
        <ext uri="{3e2802c4-a4d2-4d8b-9148-e3be6c30e623}">
          <xlrd:rvb i="1803"/>
        </ext>
      </extLst>
    </bk>
    <bk>
      <extLst>
        <ext uri="{3e2802c4-a4d2-4d8b-9148-e3be6c30e623}">
          <xlrd:rvb i="1804"/>
        </ext>
      </extLst>
    </bk>
    <bk>
      <extLst>
        <ext uri="{3e2802c4-a4d2-4d8b-9148-e3be6c30e623}">
          <xlrd:rvb i="1805"/>
        </ext>
      </extLst>
    </bk>
    <bk>
      <extLst>
        <ext uri="{3e2802c4-a4d2-4d8b-9148-e3be6c30e623}">
          <xlrd:rvb i="1806"/>
        </ext>
      </extLst>
    </bk>
    <bk>
      <extLst>
        <ext uri="{3e2802c4-a4d2-4d8b-9148-e3be6c30e623}">
          <xlrd:rvb i="1807"/>
        </ext>
      </extLst>
    </bk>
    <bk>
      <extLst>
        <ext uri="{3e2802c4-a4d2-4d8b-9148-e3be6c30e623}">
          <xlrd:rvb i="1808"/>
        </ext>
      </extLst>
    </bk>
    <bk>
      <extLst>
        <ext uri="{3e2802c4-a4d2-4d8b-9148-e3be6c30e623}">
          <xlrd:rvb i="1809"/>
        </ext>
      </extLst>
    </bk>
    <bk>
      <extLst>
        <ext uri="{3e2802c4-a4d2-4d8b-9148-e3be6c30e623}">
          <xlrd:rvb i="1810"/>
        </ext>
      </extLst>
    </bk>
    <bk>
      <extLst>
        <ext uri="{3e2802c4-a4d2-4d8b-9148-e3be6c30e623}">
          <xlrd:rvb i="1811"/>
        </ext>
      </extLst>
    </bk>
    <bk>
      <extLst>
        <ext uri="{3e2802c4-a4d2-4d8b-9148-e3be6c30e623}">
          <xlrd:rvb i="1812"/>
        </ext>
      </extLst>
    </bk>
    <bk>
      <extLst>
        <ext uri="{3e2802c4-a4d2-4d8b-9148-e3be6c30e623}">
          <xlrd:rvb i="1813"/>
        </ext>
      </extLst>
    </bk>
    <bk>
      <extLst>
        <ext uri="{3e2802c4-a4d2-4d8b-9148-e3be6c30e623}">
          <xlrd:rvb i="1814"/>
        </ext>
      </extLst>
    </bk>
    <bk>
      <extLst>
        <ext uri="{3e2802c4-a4d2-4d8b-9148-e3be6c30e623}">
          <xlrd:rvb i="1815"/>
        </ext>
      </extLst>
    </bk>
    <bk>
      <extLst>
        <ext uri="{3e2802c4-a4d2-4d8b-9148-e3be6c30e623}">
          <xlrd:rvb i="1816"/>
        </ext>
      </extLst>
    </bk>
    <bk>
      <extLst>
        <ext uri="{3e2802c4-a4d2-4d8b-9148-e3be6c30e623}">
          <xlrd:rvb i="1817"/>
        </ext>
      </extLst>
    </bk>
    <bk>
      <extLst>
        <ext uri="{3e2802c4-a4d2-4d8b-9148-e3be6c30e623}">
          <xlrd:rvb i="1818"/>
        </ext>
      </extLst>
    </bk>
    <bk>
      <extLst>
        <ext uri="{3e2802c4-a4d2-4d8b-9148-e3be6c30e623}">
          <xlrd:rvb i="1819"/>
        </ext>
      </extLst>
    </bk>
    <bk>
      <extLst>
        <ext uri="{3e2802c4-a4d2-4d8b-9148-e3be6c30e623}">
          <xlrd:rvb i="1820"/>
        </ext>
      </extLst>
    </bk>
    <bk>
      <extLst>
        <ext uri="{3e2802c4-a4d2-4d8b-9148-e3be6c30e623}">
          <xlrd:rvb i="1821"/>
        </ext>
      </extLst>
    </bk>
    <bk>
      <extLst>
        <ext uri="{3e2802c4-a4d2-4d8b-9148-e3be6c30e623}">
          <xlrd:rvb i="1822"/>
        </ext>
      </extLst>
    </bk>
    <bk>
      <extLst>
        <ext uri="{3e2802c4-a4d2-4d8b-9148-e3be6c30e623}">
          <xlrd:rvb i="1823"/>
        </ext>
      </extLst>
    </bk>
    <bk>
      <extLst>
        <ext uri="{3e2802c4-a4d2-4d8b-9148-e3be6c30e623}">
          <xlrd:rvb i="1824"/>
        </ext>
      </extLst>
    </bk>
    <bk>
      <extLst>
        <ext uri="{3e2802c4-a4d2-4d8b-9148-e3be6c30e623}">
          <xlrd:rvb i="1825"/>
        </ext>
      </extLst>
    </bk>
    <bk>
      <extLst>
        <ext uri="{3e2802c4-a4d2-4d8b-9148-e3be6c30e623}">
          <xlrd:rvb i="1826"/>
        </ext>
      </extLst>
    </bk>
    <bk>
      <extLst>
        <ext uri="{3e2802c4-a4d2-4d8b-9148-e3be6c30e623}">
          <xlrd:rvb i="1827"/>
        </ext>
      </extLst>
    </bk>
    <bk>
      <extLst>
        <ext uri="{3e2802c4-a4d2-4d8b-9148-e3be6c30e623}">
          <xlrd:rvb i="1828"/>
        </ext>
      </extLst>
    </bk>
    <bk>
      <extLst>
        <ext uri="{3e2802c4-a4d2-4d8b-9148-e3be6c30e623}">
          <xlrd:rvb i="1829"/>
        </ext>
      </extLst>
    </bk>
    <bk>
      <extLst>
        <ext uri="{3e2802c4-a4d2-4d8b-9148-e3be6c30e623}">
          <xlrd:rvb i="1830"/>
        </ext>
      </extLst>
    </bk>
    <bk>
      <extLst>
        <ext uri="{3e2802c4-a4d2-4d8b-9148-e3be6c30e623}">
          <xlrd:rvb i="1831"/>
        </ext>
      </extLst>
    </bk>
    <bk>
      <extLst>
        <ext uri="{3e2802c4-a4d2-4d8b-9148-e3be6c30e623}">
          <xlrd:rvb i="1832"/>
        </ext>
      </extLst>
    </bk>
    <bk>
      <extLst>
        <ext uri="{3e2802c4-a4d2-4d8b-9148-e3be6c30e623}">
          <xlrd:rvb i="1833"/>
        </ext>
      </extLst>
    </bk>
    <bk>
      <extLst>
        <ext uri="{3e2802c4-a4d2-4d8b-9148-e3be6c30e623}">
          <xlrd:rvb i="1834"/>
        </ext>
      </extLst>
    </bk>
    <bk>
      <extLst>
        <ext uri="{3e2802c4-a4d2-4d8b-9148-e3be6c30e623}">
          <xlrd:rvb i="1835"/>
        </ext>
      </extLst>
    </bk>
    <bk>
      <extLst>
        <ext uri="{3e2802c4-a4d2-4d8b-9148-e3be6c30e623}">
          <xlrd:rvb i="1836"/>
        </ext>
      </extLst>
    </bk>
    <bk>
      <extLst>
        <ext uri="{3e2802c4-a4d2-4d8b-9148-e3be6c30e623}">
          <xlrd:rvb i="1837"/>
        </ext>
      </extLst>
    </bk>
    <bk>
      <extLst>
        <ext uri="{3e2802c4-a4d2-4d8b-9148-e3be6c30e623}">
          <xlrd:rvb i="1838"/>
        </ext>
      </extLst>
    </bk>
    <bk>
      <extLst>
        <ext uri="{3e2802c4-a4d2-4d8b-9148-e3be6c30e623}">
          <xlrd:rvb i="1839"/>
        </ext>
      </extLst>
    </bk>
    <bk>
      <extLst>
        <ext uri="{3e2802c4-a4d2-4d8b-9148-e3be6c30e623}">
          <xlrd:rvb i="1840"/>
        </ext>
      </extLst>
    </bk>
    <bk>
      <extLst>
        <ext uri="{3e2802c4-a4d2-4d8b-9148-e3be6c30e623}">
          <xlrd:rvb i="1841"/>
        </ext>
      </extLst>
    </bk>
    <bk>
      <extLst>
        <ext uri="{3e2802c4-a4d2-4d8b-9148-e3be6c30e623}">
          <xlrd:rvb i="1842"/>
        </ext>
      </extLst>
    </bk>
    <bk>
      <extLst>
        <ext uri="{3e2802c4-a4d2-4d8b-9148-e3be6c30e623}">
          <xlrd:rvb i="1843"/>
        </ext>
      </extLst>
    </bk>
    <bk>
      <extLst>
        <ext uri="{3e2802c4-a4d2-4d8b-9148-e3be6c30e623}">
          <xlrd:rvb i="1844"/>
        </ext>
      </extLst>
    </bk>
    <bk>
      <extLst>
        <ext uri="{3e2802c4-a4d2-4d8b-9148-e3be6c30e623}">
          <xlrd:rvb i="1845"/>
        </ext>
      </extLst>
    </bk>
    <bk>
      <extLst>
        <ext uri="{3e2802c4-a4d2-4d8b-9148-e3be6c30e623}">
          <xlrd:rvb i="1846"/>
        </ext>
      </extLst>
    </bk>
    <bk>
      <extLst>
        <ext uri="{3e2802c4-a4d2-4d8b-9148-e3be6c30e623}">
          <xlrd:rvb i="1847"/>
        </ext>
      </extLst>
    </bk>
    <bk>
      <extLst>
        <ext uri="{3e2802c4-a4d2-4d8b-9148-e3be6c30e623}">
          <xlrd:rvb i="1848"/>
        </ext>
      </extLst>
    </bk>
    <bk>
      <extLst>
        <ext uri="{3e2802c4-a4d2-4d8b-9148-e3be6c30e623}">
          <xlrd:rvb i="1849"/>
        </ext>
      </extLst>
    </bk>
    <bk>
      <extLst>
        <ext uri="{3e2802c4-a4d2-4d8b-9148-e3be6c30e623}">
          <xlrd:rvb i="1850"/>
        </ext>
      </extLst>
    </bk>
    <bk>
      <extLst>
        <ext uri="{3e2802c4-a4d2-4d8b-9148-e3be6c30e623}">
          <xlrd:rvb i="1851"/>
        </ext>
      </extLst>
    </bk>
    <bk>
      <extLst>
        <ext uri="{3e2802c4-a4d2-4d8b-9148-e3be6c30e623}">
          <xlrd:rvb i="1852"/>
        </ext>
      </extLst>
    </bk>
    <bk>
      <extLst>
        <ext uri="{3e2802c4-a4d2-4d8b-9148-e3be6c30e623}">
          <xlrd:rvb i="1853"/>
        </ext>
      </extLst>
    </bk>
    <bk>
      <extLst>
        <ext uri="{3e2802c4-a4d2-4d8b-9148-e3be6c30e623}">
          <xlrd:rvb i="1854"/>
        </ext>
      </extLst>
    </bk>
    <bk>
      <extLst>
        <ext uri="{3e2802c4-a4d2-4d8b-9148-e3be6c30e623}">
          <xlrd:rvb i="1855"/>
        </ext>
      </extLst>
    </bk>
    <bk>
      <extLst>
        <ext uri="{3e2802c4-a4d2-4d8b-9148-e3be6c30e623}">
          <xlrd:rvb i="1856"/>
        </ext>
      </extLst>
    </bk>
    <bk>
      <extLst>
        <ext uri="{3e2802c4-a4d2-4d8b-9148-e3be6c30e623}">
          <xlrd:rvb i="1857"/>
        </ext>
      </extLst>
    </bk>
    <bk>
      <extLst>
        <ext uri="{3e2802c4-a4d2-4d8b-9148-e3be6c30e623}">
          <xlrd:rvb i="1858"/>
        </ext>
      </extLst>
    </bk>
    <bk>
      <extLst>
        <ext uri="{3e2802c4-a4d2-4d8b-9148-e3be6c30e623}">
          <xlrd:rvb i="1859"/>
        </ext>
      </extLst>
    </bk>
    <bk>
      <extLst>
        <ext uri="{3e2802c4-a4d2-4d8b-9148-e3be6c30e623}">
          <xlrd:rvb i="1860"/>
        </ext>
      </extLst>
    </bk>
    <bk>
      <extLst>
        <ext uri="{3e2802c4-a4d2-4d8b-9148-e3be6c30e623}">
          <xlrd:rvb i="1861"/>
        </ext>
      </extLst>
    </bk>
    <bk>
      <extLst>
        <ext uri="{3e2802c4-a4d2-4d8b-9148-e3be6c30e623}">
          <xlrd:rvb i="1862"/>
        </ext>
      </extLst>
    </bk>
    <bk>
      <extLst>
        <ext uri="{3e2802c4-a4d2-4d8b-9148-e3be6c30e623}">
          <xlrd:rvb i="1863"/>
        </ext>
      </extLst>
    </bk>
    <bk>
      <extLst>
        <ext uri="{3e2802c4-a4d2-4d8b-9148-e3be6c30e623}">
          <xlrd:rvb i="1864"/>
        </ext>
      </extLst>
    </bk>
    <bk>
      <extLst>
        <ext uri="{3e2802c4-a4d2-4d8b-9148-e3be6c30e623}">
          <xlrd:rvb i="1865"/>
        </ext>
      </extLst>
    </bk>
    <bk>
      <extLst>
        <ext uri="{3e2802c4-a4d2-4d8b-9148-e3be6c30e623}">
          <xlrd:rvb i="1866"/>
        </ext>
      </extLst>
    </bk>
    <bk>
      <extLst>
        <ext uri="{3e2802c4-a4d2-4d8b-9148-e3be6c30e623}">
          <xlrd:rvb i="1867"/>
        </ext>
      </extLst>
    </bk>
    <bk>
      <extLst>
        <ext uri="{3e2802c4-a4d2-4d8b-9148-e3be6c30e623}">
          <xlrd:rvb i="1868"/>
        </ext>
      </extLst>
    </bk>
    <bk>
      <extLst>
        <ext uri="{3e2802c4-a4d2-4d8b-9148-e3be6c30e623}">
          <xlrd:rvb i="1869"/>
        </ext>
      </extLst>
    </bk>
    <bk>
      <extLst>
        <ext uri="{3e2802c4-a4d2-4d8b-9148-e3be6c30e623}">
          <xlrd:rvb i="1870"/>
        </ext>
      </extLst>
    </bk>
    <bk>
      <extLst>
        <ext uri="{3e2802c4-a4d2-4d8b-9148-e3be6c30e623}">
          <xlrd:rvb i="1871"/>
        </ext>
      </extLst>
    </bk>
    <bk>
      <extLst>
        <ext uri="{3e2802c4-a4d2-4d8b-9148-e3be6c30e623}">
          <xlrd:rvb i="1872"/>
        </ext>
      </extLst>
    </bk>
    <bk>
      <extLst>
        <ext uri="{3e2802c4-a4d2-4d8b-9148-e3be6c30e623}">
          <xlrd:rvb i="1873"/>
        </ext>
      </extLst>
    </bk>
    <bk>
      <extLst>
        <ext uri="{3e2802c4-a4d2-4d8b-9148-e3be6c30e623}">
          <xlrd:rvb i="1874"/>
        </ext>
      </extLst>
    </bk>
    <bk>
      <extLst>
        <ext uri="{3e2802c4-a4d2-4d8b-9148-e3be6c30e623}">
          <xlrd:rvb i="1875"/>
        </ext>
      </extLst>
    </bk>
    <bk>
      <extLst>
        <ext uri="{3e2802c4-a4d2-4d8b-9148-e3be6c30e623}">
          <xlrd:rvb i="1876"/>
        </ext>
      </extLst>
    </bk>
    <bk>
      <extLst>
        <ext uri="{3e2802c4-a4d2-4d8b-9148-e3be6c30e623}">
          <xlrd:rvb i="1877"/>
        </ext>
      </extLst>
    </bk>
    <bk>
      <extLst>
        <ext uri="{3e2802c4-a4d2-4d8b-9148-e3be6c30e623}">
          <xlrd:rvb i="1878"/>
        </ext>
      </extLst>
    </bk>
    <bk>
      <extLst>
        <ext uri="{3e2802c4-a4d2-4d8b-9148-e3be6c30e623}">
          <xlrd:rvb i="1879"/>
        </ext>
      </extLst>
    </bk>
    <bk>
      <extLst>
        <ext uri="{3e2802c4-a4d2-4d8b-9148-e3be6c30e623}">
          <xlrd:rvb i="1880"/>
        </ext>
      </extLst>
    </bk>
    <bk>
      <extLst>
        <ext uri="{3e2802c4-a4d2-4d8b-9148-e3be6c30e623}">
          <xlrd:rvb i="1881"/>
        </ext>
      </extLst>
    </bk>
    <bk>
      <extLst>
        <ext uri="{3e2802c4-a4d2-4d8b-9148-e3be6c30e623}">
          <xlrd:rvb i="1882"/>
        </ext>
      </extLst>
    </bk>
    <bk>
      <extLst>
        <ext uri="{3e2802c4-a4d2-4d8b-9148-e3be6c30e623}">
          <xlrd:rvb i="1883"/>
        </ext>
      </extLst>
    </bk>
    <bk>
      <extLst>
        <ext uri="{3e2802c4-a4d2-4d8b-9148-e3be6c30e623}">
          <xlrd:rvb i="1884"/>
        </ext>
      </extLst>
    </bk>
    <bk>
      <extLst>
        <ext uri="{3e2802c4-a4d2-4d8b-9148-e3be6c30e623}">
          <xlrd:rvb i="1885"/>
        </ext>
      </extLst>
    </bk>
    <bk>
      <extLst>
        <ext uri="{3e2802c4-a4d2-4d8b-9148-e3be6c30e623}">
          <xlrd:rvb i="1886"/>
        </ext>
      </extLst>
    </bk>
    <bk>
      <extLst>
        <ext uri="{3e2802c4-a4d2-4d8b-9148-e3be6c30e623}">
          <xlrd:rvb i="1887"/>
        </ext>
      </extLst>
    </bk>
    <bk>
      <extLst>
        <ext uri="{3e2802c4-a4d2-4d8b-9148-e3be6c30e623}">
          <xlrd:rvb i="1888"/>
        </ext>
      </extLst>
    </bk>
    <bk>
      <extLst>
        <ext uri="{3e2802c4-a4d2-4d8b-9148-e3be6c30e623}">
          <xlrd:rvb i="1889"/>
        </ext>
      </extLst>
    </bk>
    <bk>
      <extLst>
        <ext uri="{3e2802c4-a4d2-4d8b-9148-e3be6c30e623}">
          <xlrd:rvb i="1890"/>
        </ext>
      </extLst>
    </bk>
    <bk>
      <extLst>
        <ext uri="{3e2802c4-a4d2-4d8b-9148-e3be6c30e623}">
          <xlrd:rvb i="1891"/>
        </ext>
      </extLst>
    </bk>
    <bk>
      <extLst>
        <ext uri="{3e2802c4-a4d2-4d8b-9148-e3be6c30e623}">
          <xlrd:rvb i="1892"/>
        </ext>
      </extLst>
    </bk>
    <bk>
      <extLst>
        <ext uri="{3e2802c4-a4d2-4d8b-9148-e3be6c30e623}">
          <xlrd:rvb i="1893"/>
        </ext>
      </extLst>
    </bk>
    <bk>
      <extLst>
        <ext uri="{3e2802c4-a4d2-4d8b-9148-e3be6c30e623}">
          <xlrd:rvb i="1894"/>
        </ext>
      </extLst>
    </bk>
    <bk>
      <extLst>
        <ext uri="{3e2802c4-a4d2-4d8b-9148-e3be6c30e623}">
          <xlrd:rvb i="1895"/>
        </ext>
      </extLst>
    </bk>
    <bk>
      <extLst>
        <ext uri="{3e2802c4-a4d2-4d8b-9148-e3be6c30e623}">
          <xlrd:rvb i="1896"/>
        </ext>
      </extLst>
    </bk>
    <bk>
      <extLst>
        <ext uri="{3e2802c4-a4d2-4d8b-9148-e3be6c30e623}">
          <xlrd:rvb i="1897"/>
        </ext>
      </extLst>
    </bk>
    <bk>
      <extLst>
        <ext uri="{3e2802c4-a4d2-4d8b-9148-e3be6c30e623}">
          <xlrd:rvb i="1898"/>
        </ext>
      </extLst>
    </bk>
    <bk>
      <extLst>
        <ext uri="{3e2802c4-a4d2-4d8b-9148-e3be6c30e623}">
          <xlrd:rvb i="1899"/>
        </ext>
      </extLst>
    </bk>
    <bk>
      <extLst>
        <ext uri="{3e2802c4-a4d2-4d8b-9148-e3be6c30e623}">
          <xlrd:rvb i="1900"/>
        </ext>
      </extLst>
    </bk>
    <bk>
      <extLst>
        <ext uri="{3e2802c4-a4d2-4d8b-9148-e3be6c30e623}">
          <xlrd:rvb i="1901"/>
        </ext>
      </extLst>
    </bk>
    <bk>
      <extLst>
        <ext uri="{3e2802c4-a4d2-4d8b-9148-e3be6c30e623}">
          <xlrd:rvb i="1902"/>
        </ext>
      </extLst>
    </bk>
    <bk>
      <extLst>
        <ext uri="{3e2802c4-a4d2-4d8b-9148-e3be6c30e623}">
          <xlrd:rvb i="1903"/>
        </ext>
      </extLst>
    </bk>
    <bk>
      <extLst>
        <ext uri="{3e2802c4-a4d2-4d8b-9148-e3be6c30e623}">
          <xlrd:rvb i="1904"/>
        </ext>
      </extLst>
    </bk>
    <bk>
      <extLst>
        <ext uri="{3e2802c4-a4d2-4d8b-9148-e3be6c30e623}">
          <xlrd:rvb i="1905"/>
        </ext>
      </extLst>
    </bk>
    <bk>
      <extLst>
        <ext uri="{3e2802c4-a4d2-4d8b-9148-e3be6c30e623}">
          <xlrd:rvb i="1906"/>
        </ext>
      </extLst>
    </bk>
    <bk>
      <extLst>
        <ext uri="{3e2802c4-a4d2-4d8b-9148-e3be6c30e623}">
          <xlrd:rvb i="1907"/>
        </ext>
      </extLst>
    </bk>
    <bk>
      <extLst>
        <ext uri="{3e2802c4-a4d2-4d8b-9148-e3be6c30e623}">
          <xlrd:rvb i="1908"/>
        </ext>
      </extLst>
    </bk>
    <bk>
      <extLst>
        <ext uri="{3e2802c4-a4d2-4d8b-9148-e3be6c30e623}">
          <xlrd:rvb i="1909"/>
        </ext>
      </extLst>
    </bk>
    <bk>
      <extLst>
        <ext uri="{3e2802c4-a4d2-4d8b-9148-e3be6c30e623}">
          <xlrd:rvb i="1910"/>
        </ext>
      </extLst>
    </bk>
    <bk>
      <extLst>
        <ext uri="{3e2802c4-a4d2-4d8b-9148-e3be6c30e623}">
          <xlrd:rvb i="1911"/>
        </ext>
      </extLst>
    </bk>
    <bk>
      <extLst>
        <ext uri="{3e2802c4-a4d2-4d8b-9148-e3be6c30e623}">
          <xlrd:rvb i="1912"/>
        </ext>
      </extLst>
    </bk>
    <bk>
      <extLst>
        <ext uri="{3e2802c4-a4d2-4d8b-9148-e3be6c30e623}">
          <xlrd:rvb i="1913"/>
        </ext>
      </extLst>
    </bk>
    <bk>
      <extLst>
        <ext uri="{3e2802c4-a4d2-4d8b-9148-e3be6c30e623}">
          <xlrd:rvb i="1914"/>
        </ext>
      </extLst>
    </bk>
    <bk>
      <extLst>
        <ext uri="{3e2802c4-a4d2-4d8b-9148-e3be6c30e623}">
          <xlrd:rvb i="1915"/>
        </ext>
      </extLst>
    </bk>
    <bk>
      <extLst>
        <ext uri="{3e2802c4-a4d2-4d8b-9148-e3be6c30e623}">
          <xlrd:rvb i="1916"/>
        </ext>
      </extLst>
    </bk>
    <bk>
      <extLst>
        <ext uri="{3e2802c4-a4d2-4d8b-9148-e3be6c30e623}">
          <xlrd:rvb i="1917"/>
        </ext>
      </extLst>
    </bk>
    <bk>
      <extLst>
        <ext uri="{3e2802c4-a4d2-4d8b-9148-e3be6c30e623}">
          <xlrd:rvb i="1918"/>
        </ext>
      </extLst>
    </bk>
    <bk>
      <extLst>
        <ext uri="{3e2802c4-a4d2-4d8b-9148-e3be6c30e623}">
          <xlrd:rvb i="1919"/>
        </ext>
      </extLst>
    </bk>
    <bk>
      <extLst>
        <ext uri="{3e2802c4-a4d2-4d8b-9148-e3be6c30e623}">
          <xlrd:rvb i="1920"/>
        </ext>
      </extLst>
    </bk>
    <bk>
      <extLst>
        <ext uri="{3e2802c4-a4d2-4d8b-9148-e3be6c30e623}">
          <xlrd:rvb i="1921"/>
        </ext>
      </extLst>
    </bk>
    <bk>
      <extLst>
        <ext uri="{3e2802c4-a4d2-4d8b-9148-e3be6c30e623}">
          <xlrd:rvb i="1922"/>
        </ext>
      </extLst>
    </bk>
    <bk>
      <extLst>
        <ext uri="{3e2802c4-a4d2-4d8b-9148-e3be6c30e623}">
          <xlrd:rvb i="1923"/>
        </ext>
      </extLst>
    </bk>
    <bk>
      <extLst>
        <ext uri="{3e2802c4-a4d2-4d8b-9148-e3be6c30e623}">
          <xlrd:rvb i="1924"/>
        </ext>
      </extLst>
    </bk>
    <bk>
      <extLst>
        <ext uri="{3e2802c4-a4d2-4d8b-9148-e3be6c30e623}">
          <xlrd:rvb i="1925"/>
        </ext>
      </extLst>
    </bk>
    <bk>
      <extLst>
        <ext uri="{3e2802c4-a4d2-4d8b-9148-e3be6c30e623}">
          <xlrd:rvb i="1926"/>
        </ext>
      </extLst>
    </bk>
    <bk>
      <extLst>
        <ext uri="{3e2802c4-a4d2-4d8b-9148-e3be6c30e623}">
          <xlrd:rvb i="1927"/>
        </ext>
      </extLst>
    </bk>
    <bk>
      <extLst>
        <ext uri="{3e2802c4-a4d2-4d8b-9148-e3be6c30e623}">
          <xlrd:rvb i="1928"/>
        </ext>
      </extLst>
    </bk>
    <bk>
      <extLst>
        <ext uri="{3e2802c4-a4d2-4d8b-9148-e3be6c30e623}">
          <xlrd:rvb i="1929"/>
        </ext>
      </extLst>
    </bk>
    <bk>
      <extLst>
        <ext uri="{3e2802c4-a4d2-4d8b-9148-e3be6c30e623}">
          <xlrd:rvb i="1930"/>
        </ext>
      </extLst>
    </bk>
    <bk>
      <extLst>
        <ext uri="{3e2802c4-a4d2-4d8b-9148-e3be6c30e623}">
          <xlrd:rvb i="1931"/>
        </ext>
      </extLst>
    </bk>
    <bk>
      <extLst>
        <ext uri="{3e2802c4-a4d2-4d8b-9148-e3be6c30e623}">
          <xlrd:rvb i="1932"/>
        </ext>
      </extLst>
    </bk>
    <bk>
      <extLst>
        <ext uri="{3e2802c4-a4d2-4d8b-9148-e3be6c30e623}">
          <xlrd:rvb i="1933"/>
        </ext>
      </extLst>
    </bk>
    <bk>
      <extLst>
        <ext uri="{3e2802c4-a4d2-4d8b-9148-e3be6c30e623}">
          <xlrd:rvb i="1934"/>
        </ext>
      </extLst>
    </bk>
    <bk>
      <extLst>
        <ext uri="{3e2802c4-a4d2-4d8b-9148-e3be6c30e623}">
          <xlrd:rvb i="1935"/>
        </ext>
      </extLst>
    </bk>
    <bk>
      <extLst>
        <ext uri="{3e2802c4-a4d2-4d8b-9148-e3be6c30e623}">
          <xlrd:rvb i="1936"/>
        </ext>
      </extLst>
    </bk>
    <bk>
      <extLst>
        <ext uri="{3e2802c4-a4d2-4d8b-9148-e3be6c30e623}">
          <xlrd:rvb i="1937"/>
        </ext>
      </extLst>
    </bk>
    <bk>
      <extLst>
        <ext uri="{3e2802c4-a4d2-4d8b-9148-e3be6c30e623}">
          <xlrd:rvb i="1938"/>
        </ext>
      </extLst>
    </bk>
    <bk>
      <extLst>
        <ext uri="{3e2802c4-a4d2-4d8b-9148-e3be6c30e623}">
          <xlrd:rvb i="1939"/>
        </ext>
      </extLst>
    </bk>
    <bk>
      <extLst>
        <ext uri="{3e2802c4-a4d2-4d8b-9148-e3be6c30e623}">
          <xlrd:rvb i="1940"/>
        </ext>
      </extLst>
    </bk>
    <bk>
      <extLst>
        <ext uri="{3e2802c4-a4d2-4d8b-9148-e3be6c30e623}">
          <xlrd:rvb i="1941"/>
        </ext>
      </extLst>
    </bk>
    <bk>
      <extLst>
        <ext uri="{3e2802c4-a4d2-4d8b-9148-e3be6c30e623}">
          <xlrd:rvb i="1942"/>
        </ext>
      </extLst>
    </bk>
    <bk>
      <extLst>
        <ext uri="{3e2802c4-a4d2-4d8b-9148-e3be6c30e623}">
          <xlrd:rvb i="1943"/>
        </ext>
      </extLst>
    </bk>
    <bk>
      <extLst>
        <ext uri="{3e2802c4-a4d2-4d8b-9148-e3be6c30e623}">
          <xlrd:rvb i="1944"/>
        </ext>
      </extLst>
    </bk>
    <bk>
      <extLst>
        <ext uri="{3e2802c4-a4d2-4d8b-9148-e3be6c30e623}">
          <xlrd:rvb i="1945"/>
        </ext>
      </extLst>
    </bk>
    <bk>
      <extLst>
        <ext uri="{3e2802c4-a4d2-4d8b-9148-e3be6c30e623}">
          <xlrd:rvb i="1946"/>
        </ext>
      </extLst>
    </bk>
    <bk>
      <extLst>
        <ext uri="{3e2802c4-a4d2-4d8b-9148-e3be6c30e623}">
          <xlrd:rvb i="1947"/>
        </ext>
      </extLst>
    </bk>
    <bk>
      <extLst>
        <ext uri="{3e2802c4-a4d2-4d8b-9148-e3be6c30e623}">
          <xlrd:rvb i="1948"/>
        </ext>
      </extLst>
    </bk>
    <bk>
      <extLst>
        <ext uri="{3e2802c4-a4d2-4d8b-9148-e3be6c30e623}">
          <xlrd:rvb i="1949"/>
        </ext>
      </extLst>
    </bk>
    <bk>
      <extLst>
        <ext uri="{3e2802c4-a4d2-4d8b-9148-e3be6c30e623}">
          <xlrd:rvb i="1950"/>
        </ext>
      </extLst>
    </bk>
    <bk>
      <extLst>
        <ext uri="{3e2802c4-a4d2-4d8b-9148-e3be6c30e623}">
          <xlrd:rvb i="1951"/>
        </ext>
      </extLst>
    </bk>
    <bk>
      <extLst>
        <ext uri="{3e2802c4-a4d2-4d8b-9148-e3be6c30e623}">
          <xlrd:rvb i="1952"/>
        </ext>
      </extLst>
    </bk>
    <bk>
      <extLst>
        <ext uri="{3e2802c4-a4d2-4d8b-9148-e3be6c30e623}">
          <xlrd:rvb i="1953"/>
        </ext>
      </extLst>
    </bk>
    <bk>
      <extLst>
        <ext uri="{3e2802c4-a4d2-4d8b-9148-e3be6c30e623}">
          <xlrd:rvb i="1954"/>
        </ext>
      </extLst>
    </bk>
    <bk>
      <extLst>
        <ext uri="{3e2802c4-a4d2-4d8b-9148-e3be6c30e623}">
          <xlrd:rvb i="1955"/>
        </ext>
      </extLst>
    </bk>
    <bk>
      <extLst>
        <ext uri="{3e2802c4-a4d2-4d8b-9148-e3be6c30e623}">
          <xlrd:rvb i="1956"/>
        </ext>
      </extLst>
    </bk>
    <bk>
      <extLst>
        <ext uri="{3e2802c4-a4d2-4d8b-9148-e3be6c30e623}">
          <xlrd:rvb i="1957"/>
        </ext>
      </extLst>
    </bk>
    <bk>
      <extLst>
        <ext uri="{3e2802c4-a4d2-4d8b-9148-e3be6c30e623}">
          <xlrd:rvb i="1958"/>
        </ext>
      </extLst>
    </bk>
    <bk>
      <extLst>
        <ext uri="{3e2802c4-a4d2-4d8b-9148-e3be6c30e623}">
          <xlrd:rvb i="1959"/>
        </ext>
      </extLst>
    </bk>
    <bk>
      <extLst>
        <ext uri="{3e2802c4-a4d2-4d8b-9148-e3be6c30e623}">
          <xlrd:rvb i="1960"/>
        </ext>
      </extLst>
    </bk>
    <bk>
      <extLst>
        <ext uri="{3e2802c4-a4d2-4d8b-9148-e3be6c30e623}">
          <xlrd:rvb i="1961"/>
        </ext>
      </extLst>
    </bk>
    <bk>
      <extLst>
        <ext uri="{3e2802c4-a4d2-4d8b-9148-e3be6c30e623}">
          <xlrd:rvb i="1962"/>
        </ext>
      </extLst>
    </bk>
    <bk>
      <extLst>
        <ext uri="{3e2802c4-a4d2-4d8b-9148-e3be6c30e623}">
          <xlrd:rvb i="1963"/>
        </ext>
      </extLst>
    </bk>
    <bk>
      <extLst>
        <ext uri="{3e2802c4-a4d2-4d8b-9148-e3be6c30e623}">
          <xlrd:rvb i="1964"/>
        </ext>
      </extLst>
    </bk>
    <bk>
      <extLst>
        <ext uri="{3e2802c4-a4d2-4d8b-9148-e3be6c30e623}">
          <xlrd:rvb i="1965"/>
        </ext>
      </extLst>
    </bk>
    <bk>
      <extLst>
        <ext uri="{3e2802c4-a4d2-4d8b-9148-e3be6c30e623}">
          <xlrd:rvb i="1966"/>
        </ext>
      </extLst>
    </bk>
    <bk>
      <extLst>
        <ext uri="{3e2802c4-a4d2-4d8b-9148-e3be6c30e623}">
          <xlrd:rvb i="1967"/>
        </ext>
      </extLst>
    </bk>
    <bk>
      <extLst>
        <ext uri="{3e2802c4-a4d2-4d8b-9148-e3be6c30e623}">
          <xlrd:rvb i="1968"/>
        </ext>
      </extLst>
    </bk>
    <bk>
      <extLst>
        <ext uri="{3e2802c4-a4d2-4d8b-9148-e3be6c30e623}">
          <xlrd:rvb i="1969"/>
        </ext>
      </extLst>
    </bk>
    <bk>
      <extLst>
        <ext uri="{3e2802c4-a4d2-4d8b-9148-e3be6c30e623}">
          <xlrd:rvb i="1970"/>
        </ext>
      </extLst>
    </bk>
    <bk>
      <extLst>
        <ext uri="{3e2802c4-a4d2-4d8b-9148-e3be6c30e623}">
          <xlrd:rvb i="1971"/>
        </ext>
      </extLst>
    </bk>
    <bk>
      <extLst>
        <ext uri="{3e2802c4-a4d2-4d8b-9148-e3be6c30e623}">
          <xlrd:rvb i="1972"/>
        </ext>
      </extLst>
    </bk>
    <bk>
      <extLst>
        <ext uri="{3e2802c4-a4d2-4d8b-9148-e3be6c30e623}">
          <xlrd:rvb i="1973"/>
        </ext>
      </extLst>
    </bk>
    <bk>
      <extLst>
        <ext uri="{3e2802c4-a4d2-4d8b-9148-e3be6c30e623}">
          <xlrd:rvb i="1974"/>
        </ext>
      </extLst>
    </bk>
    <bk>
      <extLst>
        <ext uri="{3e2802c4-a4d2-4d8b-9148-e3be6c30e623}">
          <xlrd:rvb i="1975"/>
        </ext>
      </extLst>
    </bk>
    <bk>
      <extLst>
        <ext uri="{3e2802c4-a4d2-4d8b-9148-e3be6c30e623}">
          <xlrd:rvb i="1976"/>
        </ext>
      </extLst>
    </bk>
    <bk>
      <extLst>
        <ext uri="{3e2802c4-a4d2-4d8b-9148-e3be6c30e623}">
          <xlrd:rvb i="1977"/>
        </ext>
      </extLst>
    </bk>
    <bk>
      <extLst>
        <ext uri="{3e2802c4-a4d2-4d8b-9148-e3be6c30e623}">
          <xlrd:rvb i="1978"/>
        </ext>
      </extLst>
    </bk>
    <bk>
      <extLst>
        <ext uri="{3e2802c4-a4d2-4d8b-9148-e3be6c30e623}">
          <xlrd:rvb i="1979"/>
        </ext>
      </extLst>
    </bk>
    <bk>
      <extLst>
        <ext uri="{3e2802c4-a4d2-4d8b-9148-e3be6c30e623}">
          <xlrd:rvb i="1980"/>
        </ext>
      </extLst>
    </bk>
    <bk>
      <extLst>
        <ext uri="{3e2802c4-a4d2-4d8b-9148-e3be6c30e623}">
          <xlrd:rvb i="1981"/>
        </ext>
      </extLst>
    </bk>
    <bk>
      <extLst>
        <ext uri="{3e2802c4-a4d2-4d8b-9148-e3be6c30e623}">
          <xlrd:rvb i="1982"/>
        </ext>
      </extLst>
    </bk>
    <bk>
      <extLst>
        <ext uri="{3e2802c4-a4d2-4d8b-9148-e3be6c30e623}">
          <xlrd:rvb i="1983"/>
        </ext>
      </extLst>
    </bk>
    <bk>
      <extLst>
        <ext uri="{3e2802c4-a4d2-4d8b-9148-e3be6c30e623}">
          <xlrd:rvb i="1984"/>
        </ext>
      </extLst>
    </bk>
    <bk>
      <extLst>
        <ext uri="{3e2802c4-a4d2-4d8b-9148-e3be6c30e623}">
          <xlrd:rvb i="1985"/>
        </ext>
      </extLst>
    </bk>
    <bk>
      <extLst>
        <ext uri="{3e2802c4-a4d2-4d8b-9148-e3be6c30e623}">
          <xlrd:rvb i="1986"/>
        </ext>
      </extLst>
    </bk>
    <bk>
      <extLst>
        <ext uri="{3e2802c4-a4d2-4d8b-9148-e3be6c30e623}">
          <xlrd:rvb i="1987"/>
        </ext>
      </extLst>
    </bk>
    <bk>
      <extLst>
        <ext uri="{3e2802c4-a4d2-4d8b-9148-e3be6c30e623}">
          <xlrd:rvb i="1988"/>
        </ext>
      </extLst>
    </bk>
    <bk>
      <extLst>
        <ext uri="{3e2802c4-a4d2-4d8b-9148-e3be6c30e623}">
          <xlrd:rvb i="1989"/>
        </ext>
      </extLst>
    </bk>
    <bk>
      <extLst>
        <ext uri="{3e2802c4-a4d2-4d8b-9148-e3be6c30e623}">
          <xlrd:rvb i="1990"/>
        </ext>
      </extLst>
    </bk>
    <bk>
      <extLst>
        <ext uri="{3e2802c4-a4d2-4d8b-9148-e3be6c30e623}">
          <xlrd:rvb i="1991"/>
        </ext>
      </extLst>
    </bk>
    <bk>
      <extLst>
        <ext uri="{3e2802c4-a4d2-4d8b-9148-e3be6c30e623}">
          <xlrd:rvb i="1992"/>
        </ext>
      </extLst>
    </bk>
    <bk>
      <extLst>
        <ext uri="{3e2802c4-a4d2-4d8b-9148-e3be6c30e623}">
          <xlrd:rvb i="1993"/>
        </ext>
      </extLst>
    </bk>
    <bk>
      <extLst>
        <ext uri="{3e2802c4-a4d2-4d8b-9148-e3be6c30e623}">
          <xlrd:rvb i="1994"/>
        </ext>
      </extLst>
    </bk>
    <bk>
      <extLst>
        <ext uri="{3e2802c4-a4d2-4d8b-9148-e3be6c30e623}">
          <xlrd:rvb i="1995"/>
        </ext>
      </extLst>
    </bk>
    <bk>
      <extLst>
        <ext uri="{3e2802c4-a4d2-4d8b-9148-e3be6c30e623}">
          <xlrd:rvb i="1996"/>
        </ext>
      </extLst>
    </bk>
    <bk>
      <extLst>
        <ext uri="{3e2802c4-a4d2-4d8b-9148-e3be6c30e623}">
          <xlrd:rvb i="1997"/>
        </ext>
      </extLst>
    </bk>
    <bk>
      <extLst>
        <ext uri="{3e2802c4-a4d2-4d8b-9148-e3be6c30e623}">
          <xlrd:rvb i="1998"/>
        </ext>
      </extLst>
    </bk>
    <bk>
      <extLst>
        <ext uri="{3e2802c4-a4d2-4d8b-9148-e3be6c30e623}">
          <xlrd:rvb i="1999"/>
        </ext>
      </extLst>
    </bk>
    <bk>
      <extLst>
        <ext uri="{3e2802c4-a4d2-4d8b-9148-e3be6c30e623}">
          <xlrd:rvb i="2000"/>
        </ext>
      </extLst>
    </bk>
    <bk>
      <extLst>
        <ext uri="{3e2802c4-a4d2-4d8b-9148-e3be6c30e623}">
          <xlrd:rvb i="2001"/>
        </ext>
      </extLst>
    </bk>
    <bk>
      <extLst>
        <ext uri="{3e2802c4-a4d2-4d8b-9148-e3be6c30e623}">
          <xlrd:rvb i="2002"/>
        </ext>
      </extLst>
    </bk>
    <bk>
      <extLst>
        <ext uri="{3e2802c4-a4d2-4d8b-9148-e3be6c30e623}">
          <xlrd:rvb i="2003"/>
        </ext>
      </extLst>
    </bk>
    <bk>
      <extLst>
        <ext uri="{3e2802c4-a4d2-4d8b-9148-e3be6c30e623}">
          <xlrd:rvb i="2004"/>
        </ext>
      </extLst>
    </bk>
    <bk>
      <extLst>
        <ext uri="{3e2802c4-a4d2-4d8b-9148-e3be6c30e623}">
          <xlrd:rvb i="2005"/>
        </ext>
      </extLst>
    </bk>
    <bk>
      <extLst>
        <ext uri="{3e2802c4-a4d2-4d8b-9148-e3be6c30e623}">
          <xlrd:rvb i="2006"/>
        </ext>
      </extLst>
    </bk>
    <bk>
      <extLst>
        <ext uri="{3e2802c4-a4d2-4d8b-9148-e3be6c30e623}">
          <xlrd:rvb i="2007"/>
        </ext>
      </extLst>
    </bk>
    <bk>
      <extLst>
        <ext uri="{3e2802c4-a4d2-4d8b-9148-e3be6c30e623}">
          <xlrd:rvb i="2008"/>
        </ext>
      </extLst>
    </bk>
    <bk>
      <extLst>
        <ext uri="{3e2802c4-a4d2-4d8b-9148-e3be6c30e623}">
          <xlrd:rvb i="2009"/>
        </ext>
      </extLst>
    </bk>
    <bk>
      <extLst>
        <ext uri="{3e2802c4-a4d2-4d8b-9148-e3be6c30e623}">
          <xlrd:rvb i="2010"/>
        </ext>
      </extLst>
    </bk>
    <bk>
      <extLst>
        <ext uri="{3e2802c4-a4d2-4d8b-9148-e3be6c30e623}">
          <xlrd:rvb i="2011"/>
        </ext>
      </extLst>
    </bk>
    <bk>
      <extLst>
        <ext uri="{3e2802c4-a4d2-4d8b-9148-e3be6c30e623}">
          <xlrd:rvb i="2012"/>
        </ext>
      </extLst>
    </bk>
    <bk>
      <extLst>
        <ext uri="{3e2802c4-a4d2-4d8b-9148-e3be6c30e623}">
          <xlrd:rvb i="2013"/>
        </ext>
      </extLst>
    </bk>
    <bk>
      <extLst>
        <ext uri="{3e2802c4-a4d2-4d8b-9148-e3be6c30e623}">
          <xlrd:rvb i="2014"/>
        </ext>
      </extLst>
    </bk>
    <bk>
      <extLst>
        <ext uri="{3e2802c4-a4d2-4d8b-9148-e3be6c30e623}">
          <xlrd:rvb i="2015"/>
        </ext>
      </extLst>
    </bk>
    <bk>
      <extLst>
        <ext uri="{3e2802c4-a4d2-4d8b-9148-e3be6c30e623}">
          <xlrd:rvb i="2016"/>
        </ext>
      </extLst>
    </bk>
    <bk>
      <extLst>
        <ext uri="{3e2802c4-a4d2-4d8b-9148-e3be6c30e623}">
          <xlrd:rvb i="2017"/>
        </ext>
      </extLst>
    </bk>
    <bk>
      <extLst>
        <ext uri="{3e2802c4-a4d2-4d8b-9148-e3be6c30e623}">
          <xlrd:rvb i="2018"/>
        </ext>
      </extLst>
    </bk>
    <bk>
      <extLst>
        <ext uri="{3e2802c4-a4d2-4d8b-9148-e3be6c30e623}">
          <xlrd:rvb i="2019"/>
        </ext>
      </extLst>
    </bk>
    <bk>
      <extLst>
        <ext uri="{3e2802c4-a4d2-4d8b-9148-e3be6c30e623}">
          <xlrd:rvb i="2020"/>
        </ext>
      </extLst>
    </bk>
    <bk>
      <extLst>
        <ext uri="{3e2802c4-a4d2-4d8b-9148-e3be6c30e623}">
          <xlrd:rvb i="2021"/>
        </ext>
      </extLst>
    </bk>
    <bk>
      <extLst>
        <ext uri="{3e2802c4-a4d2-4d8b-9148-e3be6c30e623}">
          <xlrd:rvb i="2022"/>
        </ext>
      </extLst>
    </bk>
    <bk>
      <extLst>
        <ext uri="{3e2802c4-a4d2-4d8b-9148-e3be6c30e623}">
          <xlrd:rvb i="2023"/>
        </ext>
      </extLst>
    </bk>
    <bk>
      <extLst>
        <ext uri="{3e2802c4-a4d2-4d8b-9148-e3be6c30e623}">
          <xlrd:rvb i="2024"/>
        </ext>
      </extLst>
    </bk>
    <bk>
      <extLst>
        <ext uri="{3e2802c4-a4d2-4d8b-9148-e3be6c30e623}">
          <xlrd:rvb i="2025"/>
        </ext>
      </extLst>
    </bk>
    <bk>
      <extLst>
        <ext uri="{3e2802c4-a4d2-4d8b-9148-e3be6c30e623}">
          <xlrd:rvb i="2026"/>
        </ext>
      </extLst>
    </bk>
    <bk>
      <extLst>
        <ext uri="{3e2802c4-a4d2-4d8b-9148-e3be6c30e623}">
          <xlrd:rvb i="2027"/>
        </ext>
      </extLst>
    </bk>
    <bk>
      <extLst>
        <ext uri="{3e2802c4-a4d2-4d8b-9148-e3be6c30e623}">
          <xlrd:rvb i="2028"/>
        </ext>
      </extLst>
    </bk>
    <bk>
      <extLst>
        <ext uri="{3e2802c4-a4d2-4d8b-9148-e3be6c30e623}">
          <xlrd:rvb i="2029"/>
        </ext>
      </extLst>
    </bk>
    <bk>
      <extLst>
        <ext uri="{3e2802c4-a4d2-4d8b-9148-e3be6c30e623}">
          <xlrd:rvb i="2030"/>
        </ext>
      </extLst>
    </bk>
    <bk>
      <extLst>
        <ext uri="{3e2802c4-a4d2-4d8b-9148-e3be6c30e623}">
          <xlrd:rvb i="2031"/>
        </ext>
      </extLst>
    </bk>
    <bk>
      <extLst>
        <ext uri="{3e2802c4-a4d2-4d8b-9148-e3be6c30e623}">
          <xlrd:rvb i="2032"/>
        </ext>
      </extLst>
    </bk>
    <bk>
      <extLst>
        <ext uri="{3e2802c4-a4d2-4d8b-9148-e3be6c30e623}">
          <xlrd:rvb i="2033"/>
        </ext>
      </extLst>
    </bk>
    <bk>
      <extLst>
        <ext uri="{3e2802c4-a4d2-4d8b-9148-e3be6c30e623}">
          <xlrd:rvb i="2034"/>
        </ext>
      </extLst>
    </bk>
    <bk>
      <extLst>
        <ext uri="{3e2802c4-a4d2-4d8b-9148-e3be6c30e623}">
          <xlrd:rvb i="2035"/>
        </ext>
      </extLst>
    </bk>
    <bk>
      <extLst>
        <ext uri="{3e2802c4-a4d2-4d8b-9148-e3be6c30e623}">
          <xlrd:rvb i="2036"/>
        </ext>
      </extLst>
    </bk>
    <bk>
      <extLst>
        <ext uri="{3e2802c4-a4d2-4d8b-9148-e3be6c30e623}">
          <xlrd:rvb i="2037"/>
        </ext>
      </extLst>
    </bk>
    <bk>
      <extLst>
        <ext uri="{3e2802c4-a4d2-4d8b-9148-e3be6c30e623}">
          <xlrd:rvb i="2038"/>
        </ext>
      </extLst>
    </bk>
    <bk>
      <extLst>
        <ext uri="{3e2802c4-a4d2-4d8b-9148-e3be6c30e623}">
          <xlrd:rvb i="2039"/>
        </ext>
      </extLst>
    </bk>
    <bk>
      <extLst>
        <ext uri="{3e2802c4-a4d2-4d8b-9148-e3be6c30e623}">
          <xlrd:rvb i="2040"/>
        </ext>
      </extLst>
    </bk>
    <bk>
      <extLst>
        <ext uri="{3e2802c4-a4d2-4d8b-9148-e3be6c30e623}">
          <xlrd:rvb i="2041"/>
        </ext>
      </extLst>
    </bk>
    <bk>
      <extLst>
        <ext uri="{3e2802c4-a4d2-4d8b-9148-e3be6c30e623}">
          <xlrd:rvb i="2042"/>
        </ext>
      </extLst>
    </bk>
    <bk>
      <extLst>
        <ext uri="{3e2802c4-a4d2-4d8b-9148-e3be6c30e623}">
          <xlrd:rvb i="2043"/>
        </ext>
      </extLst>
    </bk>
    <bk>
      <extLst>
        <ext uri="{3e2802c4-a4d2-4d8b-9148-e3be6c30e623}">
          <xlrd:rvb i="2044"/>
        </ext>
      </extLst>
    </bk>
    <bk>
      <extLst>
        <ext uri="{3e2802c4-a4d2-4d8b-9148-e3be6c30e623}">
          <xlrd:rvb i="2045"/>
        </ext>
      </extLst>
    </bk>
    <bk>
      <extLst>
        <ext uri="{3e2802c4-a4d2-4d8b-9148-e3be6c30e623}">
          <xlrd:rvb i="2046"/>
        </ext>
      </extLst>
    </bk>
    <bk>
      <extLst>
        <ext uri="{3e2802c4-a4d2-4d8b-9148-e3be6c30e623}">
          <xlrd:rvb i="2047"/>
        </ext>
      </extLst>
    </bk>
    <bk>
      <extLst>
        <ext uri="{3e2802c4-a4d2-4d8b-9148-e3be6c30e623}">
          <xlrd:rvb i="2048"/>
        </ext>
      </extLst>
    </bk>
    <bk>
      <extLst>
        <ext uri="{3e2802c4-a4d2-4d8b-9148-e3be6c30e623}">
          <xlrd:rvb i="2049"/>
        </ext>
      </extLst>
    </bk>
    <bk>
      <extLst>
        <ext uri="{3e2802c4-a4d2-4d8b-9148-e3be6c30e623}">
          <xlrd:rvb i="2050"/>
        </ext>
      </extLst>
    </bk>
    <bk>
      <extLst>
        <ext uri="{3e2802c4-a4d2-4d8b-9148-e3be6c30e623}">
          <xlrd:rvb i="2051"/>
        </ext>
      </extLst>
    </bk>
    <bk>
      <extLst>
        <ext uri="{3e2802c4-a4d2-4d8b-9148-e3be6c30e623}">
          <xlrd:rvb i="2052"/>
        </ext>
      </extLst>
    </bk>
    <bk>
      <extLst>
        <ext uri="{3e2802c4-a4d2-4d8b-9148-e3be6c30e623}">
          <xlrd:rvb i="2053"/>
        </ext>
      </extLst>
    </bk>
    <bk>
      <extLst>
        <ext uri="{3e2802c4-a4d2-4d8b-9148-e3be6c30e623}">
          <xlrd:rvb i="2054"/>
        </ext>
      </extLst>
    </bk>
    <bk>
      <extLst>
        <ext uri="{3e2802c4-a4d2-4d8b-9148-e3be6c30e623}">
          <xlrd:rvb i="2055"/>
        </ext>
      </extLst>
    </bk>
    <bk>
      <extLst>
        <ext uri="{3e2802c4-a4d2-4d8b-9148-e3be6c30e623}">
          <xlrd:rvb i="2056"/>
        </ext>
      </extLst>
    </bk>
    <bk>
      <extLst>
        <ext uri="{3e2802c4-a4d2-4d8b-9148-e3be6c30e623}">
          <xlrd:rvb i="2057"/>
        </ext>
      </extLst>
    </bk>
    <bk>
      <extLst>
        <ext uri="{3e2802c4-a4d2-4d8b-9148-e3be6c30e623}">
          <xlrd:rvb i="2058"/>
        </ext>
      </extLst>
    </bk>
    <bk>
      <extLst>
        <ext uri="{3e2802c4-a4d2-4d8b-9148-e3be6c30e623}">
          <xlrd:rvb i="2059"/>
        </ext>
      </extLst>
    </bk>
    <bk>
      <extLst>
        <ext uri="{3e2802c4-a4d2-4d8b-9148-e3be6c30e623}">
          <xlrd:rvb i="2060"/>
        </ext>
      </extLst>
    </bk>
    <bk>
      <extLst>
        <ext uri="{3e2802c4-a4d2-4d8b-9148-e3be6c30e623}">
          <xlrd:rvb i="2061"/>
        </ext>
      </extLst>
    </bk>
    <bk>
      <extLst>
        <ext uri="{3e2802c4-a4d2-4d8b-9148-e3be6c30e623}">
          <xlrd:rvb i="2062"/>
        </ext>
      </extLst>
    </bk>
    <bk>
      <extLst>
        <ext uri="{3e2802c4-a4d2-4d8b-9148-e3be6c30e623}">
          <xlrd:rvb i="2063"/>
        </ext>
      </extLst>
    </bk>
    <bk>
      <extLst>
        <ext uri="{3e2802c4-a4d2-4d8b-9148-e3be6c30e623}">
          <xlrd:rvb i="2064"/>
        </ext>
      </extLst>
    </bk>
    <bk>
      <extLst>
        <ext uri="{3e2802c4-a4d2-4d8b-9148-e3be6c30e623}">
          <xlrd:rvb i="2065"/>
        </ext>
      </extLst>
    </bk>
    <bk>
      <extLst>
        <ext uri="{3e2802c4-a4d2-4d8b-9148-e3be6c30e623}">
          <xlrd:rvb i="2066"/>
        </ext>
      </extLst>
    </bk>
    <bk>
      <extLst>
        <ext uri="{3e2802c4-a4d2-4d8b-9148-e3be6c30e623}">
          <xlrd:rvb i="2067"/>
        </ext>
      </extLst>
    </bk>
    <bk>
      <extLst>
        <ext uri="{3e2802c4-a4d2-4d8b-9148-e3be6c30e623}">
          <xlrd:rvb i="2068"/>
        </ext>
      </extLst>
    </bk>
    <bk>
      <extLst>
        <ext uri="{3e2802c4-a4d2-4d8b-9148-e3be6c30e623}">
          <xlrd:rvb i="2069"/>
        </ext>
      </extLst>
    </bk>
    <bk>
      <extLst>
        <ext uri="{3e2802c4-a4d2-4d8b-9148-e3be6c30e623}">
          <xlrd:rvb i="2070"/>
        </ext>
      </extLst>
    </bk>
    <bk>
      <extLst>
        <ext uri="{3e2802c4-a4d2-4d8b-9148-e3be6c30e623}">
          <xlrd:rvb i="2071"/>
        </ext>
      </extLst>
    </bk>
    <bk>
      <extLst>
        <ext uri="{3e2802c4-a4d2-4d8b-9148-e3be6c30e623}">
          <xlrd:rvb i="2072"/>
        </ext>
      </extLst>
    </bk>
    <bk>
      <extLst>
        <ext uri="{3e2802c4-a4d2-4d8b-9148-e3be6c30e623}">
          <xlrd:rvb i="2073"/>
        </ext>
      </extLst>
    </bk>
    <bk>
      <extLst>
        <ext uri="{3e2802c4-a4d2-4d8b-9148-e3be6c30e623}">
          <xlrd:rvb i="2074"/>
        </ext>
      </extLst>
    </bk>
    <bk>
      <extLst>
        <ext uri="{3e2802c4-a4d2-4d8b-9148-e3be6c30e623}">
          <xlrd:rvb i="2075"/>
        </ext>
      </extLst>
    </bk>
    <bk>
      <extLst>
        <ext uri="{3e2802c4-a4d2-4d8b-9148-e3be6c30e623}">
          <xlrd:rvb i="2076"/>
        </ext>
      </extLst>
    </bk>
    <bk>
      <extLst>
        <ext uri="{3e2802c4-a4d2-4d8b-9148-e3be6c30e623}">
          <xlrd:rvb i="2077"/>
        </ext>
      </extLst>
    </bk>
    <bk>
      <extLst>
        <ext uri="{3e2802c4-a4d2-4d8b-9148-e3be6c30e623}">
          <xlrd:rvb i="2078"/>
        </ext>
      </extLst>
    </bk>
    <bk>
      <extLst>
        <ext uri="{3e2802c4-a4d2-4d8b-9148-e3be6c30e623}">
          <xlrd:rvb i="2079"/>
        </ext>
      </extLst>
    </bk>
    <bk>
      <extLst>
        <ext uri="{3e2802c4-a4d2-4d8b-9148-e3be6c30e623}">
          <xlrd:rvb i="2080"/>
        </ext>
      </extLst>
    </bk>
    <bk>
      <extLst>
        <ext uri="{3e2802c4-a4d2-4d8b-9148-e3be6c30e623}">
          <xlrd:rvb i="2081"/>
        </ext>
      </extLst>
    </bk>
    <bk>
      <extLst>
        <ext uri="{3e2802c4-a4d2-4d8b-9148-e3be6c30e623}">
          <xlrd:rvb i="2082"/>
        </ext>
      </extLst>
    </bk>
    <bk>
      <extLst>
        <ext uri="{3e2802c4-a4d2-4d8b-9148-e3be6c30e623}">
          <xlrd:rvb i="2083"/>
        </ext>
      </extLst>
    </bk>
    <bk>
      <extLst>
        <ext uri="{3e2802c4-a4d2-4d8b-9148-e3be6c30e623}">
          <xlrd:rvb i="2084"/>
        </ext>
      </extLst>
    </bk>
    <bk>
      <extLst>
        <ext uri="{3e2802c4-a4d2-4d8b-9148-e3be6c30e623}">
          <xlrd:rvb i="2085"/>
        </ext>
      </extLst>
    </bk>
    <bk>
      <extLst>
        <ext uri="{3e2802c4-a4d2-4d8b-9148-e3be6c30e623}">
          <xlrd:rvb i="2086"/>
        </ext>
      </extLst>
    </bk>
    <bk>
      <extLst>
        <ext uri="{3e2802c4-a4d2-4d8b-9148-e3be6c30e623}">
          <xlrd:rvb i="2087"/>
        </ext>
      </extLst>
    </bk>
    <bk>
      <extLst>
        <ext uri="{3e2802c4-a4d2-4d8b-9148-e3be6c30e623}">
          <xlrd:rvb i="2088"/>
        </ext>
      </extLst>
    </bk>
    <bk>
      <extLst>
        <ext uri="{3e2802c4-a4d2-4d8b-9148-e3be6c30e623}">
          <xlrd:rvb i="2089"/>
        </ext>
      </extLst>
    </bk>
    <bk>
      <extLst>
        <ext uri="{3e2802c4-a4d2-4d8b-9148-e3be6c30e623}">
          <xlrd:rvb i="2090"/>
        </ext>
      </extLst>
    </bk>
    <bk>
      <extLst>
        <ext uri="{3e2802c4-a4d2-4d8b-9148-e3be6c30e623}">
          <xlrd:rvb i="2091"/>
        </ext>
      </extLst>
    </bk>
    <bk>
      <extLst>
        <ext uri="{3e2802c4-a4d2-4d8b-9148-e3be6c30e623}">
          <xlrd:rvb i="2092"/>
        </ext>
      </extLst>
    </bk>
    <bk>
      <extLst>
        <ext uri="{3e2802c4-a4d2-4d8b-9148-e3be6c30e623}">
          <xlrd:rvb i="2093"/>
        </ext>
      </extLst>
    </bk>
    <bk>
      <extLst>
        <ext uri="{3e2802c4-a4d2-4d8b-9148-e3be6c30e623}">
          <xlrd:rvb i="2094"/>
        </ext>
      </extLst>
    </bk>
    <bk>
      <extLst>
        <ext uri="{3e2802c4-a4d2-4d8b-9148-e3be6c30e623}">
          <xlrd:rvb i="2095"/>
        </ext>
      </extLst>
    </bk>
    <bk>
      <extLst>
        <ext uri="{3e2802c4-a4d2-4d8b-9148-e3be6c30e623}">
          <xlrd:rvb i="2096"/>
        </ext>
      </extLst>
    </bk>
    <bk>
      <extLst>
        <ext uri="{3e2802c4-a4d2-4d8b-9148-e3be6c30e623}">
          <xlrd:rvb i="2097"/>
        </ext>
      </extLst>
    </bk>
    <bk>
      <extLst>
        <ext uri="{3e2802c4-a4d2-4d8b-9148-e3be6c30e623}">
          <xlrd:rvb i="2098"/>
        </ext>
      </extLst>
    </bk>
    <bk>
      <extLst>
        <ext uri="{3e2802c4-a4d2-4d8b-9148-e3be6c30e623}">
          <xlrd:rvb i="2099"/>
        </ext>
      </extLst>
    </bk>
    <bk>
      <extLst>
        <ext uri="{3e2802c4-a4d2-4d8b-9148-e3be6c30e623}">
          <xlrd:rvb i="2100"/>
        </ext>
      </extLst>
    </bk>
    <bk>
      <extLst>
        <ext uri="{3e2802c4-a4d2-4d8b-9148-e3be6c30e623}">
          <xlrd:rvb i="2101"/>
        </ext>
      </extLst>
    </bk>
    <bk>
      <extLst>
        <ext uri="{3e2802c4-a4d2-4d8b-9148-e3be6c30e623}">
          <xlrd:rvb i="2102"/>
        </ext>
      </extLst>
    </bk>
    <bk>
      <extLst>
        <ext uri="{3e2802c4-a4d2-4d8b-9148-e3be6c30e623}">
          <xlrd:rvb i="2103"/>
        </ext>
      </extLst>
    </bk>
    <bk>
      <extLst>
        <ext uri="{3e2802c4-a4d2-4d8b-9148-e3be6c30e623}">
          <xlrd:rvb i="2104"/>
        </ext>
      </extLst>
    </bk>
    <bk>
      <extLst>
        <ext uri="{3e2802c4-a4d2-4d8b-9148-e3be6c30e623}">
          <xlrd:rvb i="2105"/>
        </ext>
      </extLst>
    </bk>
    <bk>
      <extLst>
        <ext uri="{3e2802c4-a4d2-4d8b-9148-e3be6c30e623}">
          <xlrd:rvb i="2106"/>
        </ext>
      </extLst>
    </bk>
    <bk>
      <extLst>
        <ext uri="{3e2802c4-a4d2-4d8b-9148-e3be6c30e623}">
          <xlrd:rvb i="2107"/>
        </ext>
      </extLst>
    </bk>
    <bk>
      <extLst>
        <ext uri="{3e2802c4-a4d2-4d8b-9148-e3be6c30e623}">
          <xlrd:rvb i="2108"/>
        </ext>
      </extLst>
    </bk>
    <bk>
      <extLst>
        <ext uri="{3e2802c4-a4d2-4d8b-9148-e3be6c30e623}">
          <xlrd:rvb i="2109"/>
        </ext>
      </extLst>
    </bk>
    <bk>
      <extLst>
        <ext uri="{3e2802c4-a4d2-4d8b-9148-e3be6c30e623}">
          <xlrd:rvb i="2110"/>
        </ext>
      </extLst>
    </bk>
    <bk>
      <extLst>
        <ext uri="{3e2802c4-a4d2-4d8b-9148-e3be6c30e623}">
          <xlrd:rvb i="2111"/>
        </ext>
      </extLst>
    </bk>
    <bk>
      <extLst>
        <ext uri="{3e2802c4-a4d2-4d8b-9148-e3be6c30e623}">
          <xlrd:rvb i="2112"/>
        </ext>
      </extLst>
    </bk>
    <bk>
      <extLst>
        <ext uri="{3e2802c4-a4d2-4d8b-9148-e3be6c30e623}">
          <xlrd:rvb i="2113"/>
        </ext>
      </extLst>
    </bk>
    <bk>
      <extLst>
        <ext uri="{3e2802c4-a4d2-4d8b-9148-e3be6c30e623}">
          <xlrd:rvb i="2114"/>
        </ext>
      </extLst>
    </bk>
    <bk>
      <extLst>
        <ext uri="{3e2802c4-a4d2-4d8b-9148-e3be6c30e623}">
          <xlrd:rvb i="2115"/>
        </ext>
      </extLst>
    </bk>
    <bk>
      <extLst>
        <ext uri="{3e2802c4-a4d2-4d8b-9148-e3be6c30e623}">
          <xlrd:rvb i="2116"/>
        </ext>
      </extLst>
    </bk>
    <bk>
      <extLst>
        <ext uri="{3e2802c4-a4d2-4d8b-9148-e3be6c30e623}">
          <xlrd:rvb i="2117"/>
        </ext>
      </extLst>
    </bk>
    <bk>
      <extLst>
        <ext uri="{3e2802c4-a4d2-4d8b-9148-e3be6c30e623}">
          <xlrd:rvb i="2118"/>
        </ext>
      </extLst>
    </bk>
    <bk>
      <extLst>
        <ext uri="{3e2802c4-a4d2-4d8b-9148-e3be6c30e623}">
          <xlrd:rvb i="2119"/>
        </ext>
      </extLst>
    </bk>
    <bk>
      <extLst>
        <ext uri="{3e2802c4-a4d2-4d8b-9148-e3be6c30e623}">
          <xlrd:rvb i="2120"/>
        </ext>
      </extLst>
    </bk>
    <bk>
      <extLst>
        <ext uri="{3e2802c4-a4d2-4d8b-9148-e3be6c30e623}">
          <xlrd:rvb i="2121"/>
        </ext>
      </extLst>
    </bk>
    <bk>
      <extLst>
        <ext uri="{3e2802c4-a4d2-4d8b-9148-e3be6c30e623}">
          <xlrd:rvb i="2122"/>
        </ext>
      </extLst>
    </bk>
    <bk>
      <extLst>
        <ext uri="{3e2802c4-a4d2-4d8b-9148-e3be6c30e623}">
          <xlrd:rvb i="2123"/>
        </ext>
      </extLst>
    </bk>
    <bk>
      <extLst>
        <ext uri="{3e2802c4-a4d2-4d8b-9148-e3be6c30e623}">
          <xlrd:rvb i="2124"/>
        </ext>
      </extLst>
    </bk>
    <bk>
      <extLst>
        <ext uri="{3e2802c4-a4d2-4d8b-9148-e3be6c30e623}">
          <xlrd:rvb i="2125"/>
        </ext>
      </extLst>
    </bk>
    <bk>
      <extLst>
        <ext uri="{3e2802c4-a4d2-4d8b-9148-e3be6c30e623}">
          <xlrd:rvb i="2126"/>
        </ext>
      </extLst>
    </bk>
    <bk>
      <extLst>
        <ext uri="{3e2802c4-a4d2-4d8b-9148-e3be6c30e623}">
          <xlrd:rvb i="2127"/>
        </ext>
      </extLst>
    </bk>
    <bk>
      <extLst>
        <ext uri="{3e2802c4-a4d2-4d8b-9148-e3be6c30e623}">
          <xlrd:rvb i="2128"/>
        </ext>
      </extLst>
    </bk>
    <bk>
      <extLst>
        <ext uri="{3e2802c4-a4d2-4d8b-9148-e3be6c30e623}">
          <xlrd:rvb i="2129"/>
        </ext>
      </extLst>
    </bk>
    <bk>
      <extLst>
        <ext uri="{3e2802c4-a4d2-4d8b-9148-e3be6c30e623}">
          <xlrd:rvb i="2130"/>
        </ext>
      </extLst>
    </bk>
    <bk>
      <extLst>
        <ext uri="{3e2802c4-a4d2-4d8b-9148-e3be6c30e623}">
          <xlrd:rvb i="2131"/>
        </ext>
      </extLst>
    </bk>
    <bk>
      <extLst>
        <ext uri="{3e2802c4-a4d2-4d8b-9148-e3be6c30e623}">
          <xlrd:rvb i="2132"/>
        </ext>
      </extLst>
    </bk>
    <bk>
      <extLst>
        <ext uri="{3e2802c4-a4d2-4d8b-9148-e3be6c30e623}">
          <xlrd:rvb i="2133"/>
        </ext>
      </extLst>
    </bk>
    <bk>
      <extLst>
        <ext uri="{3e2802c4-a4d2-4d8b-9148-e3be6c30e623}">
          <xlrd:rvb i="2134"/>
        </ext>
      </extLst>
    </bk>
    <bk>
      <extLst>
        <ext uri="{3e2802c4-a4d2-4d8b-9148-e3be6c30e623}">
          <xlrd:rvb i="2135"/>
        </ext>
      </extLst>
    </bk>
    <bk>
      <extLst>
        <ext uri="{3e2802c4-a4d2-4d8b-9148-e3be6c30e623}">
          <xlrd:rvb i="2136"/>
        </ext>
      </extLst>
    </bk>
    <bk>
      <extLst>
        <ext uri="{3e2802c4-a4d2-4d8b-9148-e3be6c30e623}">
          <xlrd:rvb i="2137"/>
        </ext>
      </extLst>
    </bk>
    <bk>
      <extLst>
        <ext uri="{3e2802c4-a4d2-4d8b-9148-e3be6c30e623}">
          <xlrd:rvb i="2138"/>
        </ext>
      </extLst>
    </bk>
    <bk>
      <extLst>
        <ext uri="{3e2802c4-a4d2-4d8b-9148-e3be6c30e623}">
          <xlrd:rvb i="2139"/>
        </ext>
      </extLst>
    </bk>
    <bk>
      <extLst>
        <ext uri="{3e2802c4-a4d2-4d8b-9148-e3be6c30e623}">
          <xlrd:rvb i="2140"/>
        </ext>
      </extLst>
    </bk>
    <bk>
      <extLst>
        <ext uri="{3e2802c4-a4d2-4d8b-9148-e3be6c30e623}">
          <xlrd:rvb i="2141"/>
        </ext>
      </extLst>
    </bk>
    <bk>
      <extLst>
        <ext uri="{3e2802c4-a4d2-4d8b-9148-e3be6c30e623}">
          <xlrd:rvb i="2142"/>
        </ext>
      </extLst>
    </bk>
    <bk>
      <extLst>
        <ext uri="{3e2802c4-a4d2-4d8b-9148-e3be6c30e623}">
          <xlrd:rvb i="2143"/>
        </ext>
      </extLst>
    </bk>
    <bk>
      <extLst>
        <ext uri="{3e2802c4-a4d2-4d8b-9148-e3be6c30e623}">
          <xlrd:rvb i="2144"/>
        </ext>
      </extLst>
    </bk>
    <bk>
      <extLst>
        <ext uri="{3e2802c4-a4d2-4d8b-9148-e3be6c30e623}">
          <xlrd:rvb i="2145"/>
        </ext>
      </extLst>
    </bk>
    <bk>
      <extLst>
        <ext uri="{3e2802c4-a4d2-4d8b-9148-e3be6c30e623}">
          <xlrd:rvb i="2146"/>
        </ext>
      </extLst>
    </bk>
    <bk>
      <extLst>
        <ext uri="{3e2802c4-a4d2-4d8b-9148-e3be6c30e623}">
          <xlrd:rvb i="2147"/>
        </ext>
      </extLst>
    </bk>
    <bk>
      <extLst>
        <ext uri="{3e2802c4-a4d2-4d8b-9148-e3be6c30e623}">
          <xlrd:rvb i="2148"/>
        </ext>
      </extLst>
    </bk>
    <bk>
      <extLst>
        <ext uri="{3e2802c4-a4d2-4d8b-9148-e3be6c30e623}">
          <xlrd:rvb i="2149"/>
        </ext>
      </extLst>
    </bk>
    <bk>
      <extLst>
        <ext uri="{3e2802c4-a4d2-4d8b-9148-e3be6c30e623}">
          <xlrd:rvb i="2150"/>
        </ext>
      </extLst>
    </bk>
    <bk>
      <extLst>
        <ext uri="{3e2802c4-a4d2-4d8b-9148-e3be6c30e623}">
          <xlrd:rvb i="2151"/>
        </ext>
      </extLst>
    </bk>
    <bk>
      <extLst>
        <ext uri="{3e2802c4-a4d2-4d8b-9148-e3be6c30e623}">
          <xlrd:rvb i="2152"/>
        </ext>
      </extLst>
    </bk>
    <bk>
      <extLst>
        <ext uri="{3e2802c4-a4d2-4d8b-9148-e3be6c30e623}">
          <xlrd:rvb i="2153"/>
        </ext>
      </extLst>
    </bk>
    <bk>
      <extLst>
        <ext uri="{3e2802c4-a4d2-4d8b-9148-e3be6c30e623}">
          <xlrd:rvb i="2154"/>
        </ext>
      </extLst>
    </bk>
    <bk>
      <extLst>
        <ext uri="{3e2802c4-a4d2-4d8b-9148-e3be6c30e623}">
          <xlrd:rvb i="2155"/>
        </ext>
      </extLst>
    </bk>
    <bk>
      <extLst>
        <ext uri="{3e2802c4-a4d2-4d8b-9148-e3be6c30e623}">
          <xlrd:rvb i="2156"/>
        </ext>
      </extLst>
    </bk>
    <bk>
      <extLst>
        <ext uri="{3e2802c4-a4d2-4d8b-9148-e3be6c30e623}">
          <xlrd:rvb i="2157"/>
        </ext>
      </extLst>
    </bk>
    <bk>
      <extLst>
        <ext uri="{3e2802c4-a4d2-4d8b-9148-e3be6c30e623}">
          <xlrd:rvb i="2158"/>
        </ext>
      </extLst>
    </bk>
    <bk>
      <extLst>
        <ext uri="{3e2802c4-a4d2-4d8b-9148-e3be6c30e623}">
          <xlrd:rvb i="2159"/>
        </ext>
      </extLst>
    </bk>
    <bk>
      <extLst>
        <ext uri="{3e2802c4-a4d2-4d8b-9148-e3be6c30e623}">
          <xlrd:rvb i="2160"/>
        </ext>
      </extLst>
    </bk>
    <bk>
      <extLst>
        <ext uri="{3e2802c4-a4d2-4d8b-9148-e3be6c30e623}">
          <xlrd:rvb i="2161"/>
        </ext>
      </extLst>
    </bk>
    <bk>
      <extLst>
        <ext uri="{3e2802c4-a4d2-4d8b-9148-e3be6c30e623}">
          <xlrd:rvb i="2162"/>
        </ext>
      </extLst>
    </bk>
    <bk>
      <extLst>
        <ext uri="{3e2802c4-a4d2-4d8b-9148-e3be6c30e623}">
          <xlrd:rvb i="2163"/>
        </ext>
      </extLst>
    </bk>
    <bk>
      <extLst>
        <ext uri="{3e2802c4-a4d2-4d8b-9148-e3be6c30e623}">
          <xlrd:rvb i="2164"/>
        </ext>
      </extLst>
    </bk>
    <bk>
      <extLst>
        <ext uri="{3e2802c4-a4d2-4d8b-9148-e3be6c30e623}">
          <xlrd:rvb i="2165"/>
        </ext>
      </extLst>
    </bk>
    <bk>
      <extLst>
        <ext uri="{3e2802c4-a4d2-4d8b-9148-e3be6c30e623}">
          <xlrd:rvb i="2166"/>
        </ext>
      </extLst>
    </bk>
    <bk>
      <extLst>
        <ext uri="{3e2802c4-a4d2-4d8b-9148-e3be6c30e623}">
          <xlrd:rvb i="2167"/>
        </ext>
      </extLst>
    </bk>
    <bk>
      <extLst>
        <ext uri="{3e2802c4-a4d2-4d8b-9148-e3be6c30e623}">
          <xlrd:rvb i="2168"/>
        </ext>
      </extLst>
    </bk>
    <bk>
      <extLst>
        <ext uri="{3e2802c4-a4d2-4d8b-9148-e3be6c30e623}">
          <xlrd:rvb i="2169"/>
        </ext>
      </extLst>
    </bk>
    <bk>
      <extLst>
        <ext uri="{3e2802c4-a4d2-4d8b-9148-e3be6c30e623}">
          <xlrd:rvb i="2170"/>
        </ext>
      </extLst>
    </bk>
    <bk>
      <extLst>
        <ext uri="{3e2802c4-a4d2-4d8b-9148-e3be6c30e623}">
          <xlrd:rvb i="2171"/>
        </ext>
      </extLst>
    </bk>
    <bk>
      <extLst>
        <ext uri="{3e2802c4-a4d2-4d8b-9148-e3be6c30e623}">
          <xlrd:rvb i="2172"/>
        </ext>
      </extLst>
    </bk>
    <bk>
      <extLst>
        <ext uri="{3e2802c4-a4d2-4d8b-9148-e3be6c30e623}">
          <xlrd:rvb i="2173"/>
        </ext>
      </extLst>
    </bk>
    <bk>
      <extLst>
        <ext uri="{3e2802c4-a4d2-4d8b-9148-e3be6c30e623}">
          <xlrd:rvb i="2174"/>
        </ext>
      </extLst>
    </bk>
    <bk>
      <extLst>
        <ext uri="{3e2802c4-a4d2-4d8b-9148-e3be6c30e623}">
          <xlrd:rvb i="2175"/>
        </ext>
      </extLst>
    </bk>
    <bk>
      <extLst>
        <ext uri="{3e2802c4-a4d2-4d8b-9148-e3be6c30e623}">
          <xlrd:rvb i="2176"/>
        </ext>
      </extLst>
    </bk>
    <bk>
      <extLst>
        <ext uri="{3e2802c4-a4d2-4d8b-9148-e3be6c30e623}">
          <xlrd:rvb i="2177"/>
        </ext>
      </extLst>
    </bk>
    <bk>
      <extLst>
        <ext uri="{3e2802c4-a4d2-4d8b-9148-e3be6c30e623}">
          <xlrd:rvb i="2178"/>
        </ext>
      </extLst>
    </bk>
    <bk>
      <extLst>
        <ext uri="{3e2802c4-a4d2-4d8b-9148-e3be6c30e623}">
          <xlrd:rvb i="2179"/>
        </ext>
      </extLst>
    </bk>
    <bk>
      <extLst>
        <ext uri="{3e2802c4-a4d2-4d8b-9148-e3be6c30e623}">
          <xlrd:rvb i="2180"/>
        </ext>
      </extLst>
    </bk>
    <bk>
      <extLst>
        <ext uri="{3e2802c4-a4d2-4d8b-9148-e3be6c30e623}">
          <xlrd:rvb i="2181"/>
        </ext>
      </extLst>
    </bk>
    <bk>
      <extLst>
        <ext uri="{3e2802c4-a4d2-4d8b-9148-e3be6c30e623}">
          <xlrd:rvb i="2182"/>
        </ext>
      </extLst>
    </bk>
    <bk>
      <extLst>
        <ext uri="{3e2802c4-a4d2-4d8b-9148-e3be6c30e623}">
          <xlrd:rvb i="2183"/>
        </ext>
      </extLst>
    </bk>
    <bk>
      <extLst>
        <ext uri="{3e2802c4-a4d2-4d8b-9148-e3be6c30e623}">
          <xlrd:rvb i="2184"/>
        </ext>
      </extLst>
    </bk>
    <bk>
      <extLst>
        <ext uri="{3e2802c4-a4d2-4d8b-9148-e3be6c30e623}">
          <xlrd:rvb i="2185"/>
        </ext>
      </extLst>
    </bk>
    <bk>
      <extLst>
        <ext uri="{3e2802c4-a4d2-4d8b-9148-e3be6c30e623}">
          <xlrd:rvb i="2186"/>
        </ext>
      </extLst>
    </bk>
    <bk>
      <extLst>
        <ext uri="{3e2802c4-a4d2-4d8b-9148-e3be6c30e623}">
          <xlrd:rvb i="2187"/>
        </ext>
      </extLst>
    </bk>
    <bk>
      <extLst>
        <ext uri="{3e2802c4-a4d2-4d8b-9148-e3be6c30e623}">
          <xlrd:rvb i="2188"/>
        </ext>
      </extLst>
    </bk>
    <bk>
      <extLst>
        <ext uri="{3e2802c4-a4d2-4d8b-9148-e3be6c30e623}">
          <xlrd:rvb i="2189"/>
        </ext>
      </extLst>
    </bk>
    <bk>
      <extLst>
        <ext uri="{3e2802c4-a4d2-4d8b-9148-e3be6c30e623}">
          <xlrd:rvb i="2190"/>
        </ext>
      </extLst>
    </bk>
    <bk>
      <extLst>
        <ext uri="{3e2802c4-a4d2-4d8b-9148-e3be6c30e623}">
          <xlrd:rvb i="2191"/>
        </ext>
      </extLst>
    </bk>
    <bk>
      <extLst>
        <ext uri="{3e2802c4-a4d2-4d8b-9148-e3be6c30e623}">
          <xlrd:rvb i="2192"/>
        </ext>
      </extLst>
    </bk>
    <bk>
      <extLst>
        <ext uri="{3e2802c4-a4d2-4d8b-9148-e3be6c30e623}">
          <xlrd:rvb i="2193"/>
        </ext>
      </extLst>
    </bk>
    <bk>
      <extLst>
        <ext uri="{3e2802c4-a4d2-4d8b-9148-e3be6c30e623}">
          <xlrd:rvb i="2194"/>
        </ext>
      </extLst>
    </bk>
    <bk>
      <extLst>
        <ext uri="{3e2802c4-a4d2-4d8b-9148-e3be6c30e623}">
          <xlrd:rvb i="2195"/>
        </ext>
      </extLst>
    </bk>
    <bk>
      <extLst>
        <ext uri="{3e2802c4-a4d2-4d8b-9148-e3be6c30e623}">
          <xlrd:rvb i="2196"/>
        </ext>
      </extLst>
    </bk>
    <bk>
      <extLst>
        <ext uri="{3e2802c4-a4d2-4d8b-9148-e3be6c30e623}">
          <xlrd:rvb i="2197"/>
        </ext>
      </extLst>
    </bk>
    <bk>
      <extLst>
        <ext uri="{3e2802c4-a4d2-4d8b-9148-e3be6c30e623}">
          <xlrd:rvb i="2198"/>
        </ext>
      </extLst>
    </bk>
    <bk>
      <extLst>
        <ext uri="{3e2802c4-a4d2-4d8b-9148-e3be6c30e623}">
          <xlrd:rvb i="2199"/>
        </ext>
      </extLst>
    </bk>
    <bk>
      <extLst>
        <ext uri="{3e2802c4-a4d2-4d8b-9148-e3be6c30e623}">
          <xlrd:rvb i="2200"/>
        </ext>
      </extLst>
    </bk>
    <bk>
      <extLst>
        <ext uri="{3e2802c4-a4d2-4d8b-9148-e3be6c30e623}">
          <xlrd:rvb i="2201"/>
        </ext>
      </extLst>
    </bk>
    <bk>
      <extLst>
        <ext uri="{3e2802c4-a4d2-4d8b-9148-e3be6c30e623}">
          <xlrd:rvb i="2202"/>
        </ext>
      </extLst>
    </bk>
    <bk>
      <extLst>
        <ext uri="{3e2802c4-a4d2-4d8b-9148-e3be6c30e623}">
          <xlrd:rvb i="2203"/>
        </ext>
      </extLst>
    </bk>
    <bk>
      <extLst>
        <ext uri="{3e2802c4-a4d2-4d8b-9148-e3be6c30e623}">
          <xlrd:rvb i="2204"/>
        </ext>
      </extLst>
    </bk>
    <bk>
      <extLst>
        <ext uri="{3e2802c4-a4d2-4d8b-9148-e3be6c30e623}">
          <xlrd:rvb i="2205"/>
        </ext>
      </extLst>
    </bk>
    <bk>
      <extLst>
        <ext uri="{3e2802c4-a4d2-4d8b-9148-e3be6c30e623}">
          <xlrd:rvb i="2206"/>
        </ext>
      </extLst>
    </bk>
    <bk>
      <extLst>
        <ext uri="{3e2802c4-a4d2-4d8b-9148-e3be6c30e623}">
          <xlrd:rvb i="2207"/>
        </ext>
      </extLst>
    </bk>
    <bk>
      <extLst>
        <ext uri="{3e2802c4-a4d2-4d8b-9148-e3be6c30e623}">
          <xlrd:rvb i="2208"/>
        </ext>
      </extLst>
    </bk>
    <bk>
      <extLst>
        <ext uri="{3e2802c4-a4d2-4d8b-9148-e3be6c30e623}">
          <xlrd:rvb i="2209"/>
        </ext>
      </extLst>
    </bk>
    <bk>
      <extLst>
        <ext uri="{3e2802c4-a4d2-4d8b-9148-e3be6c30e623}">
          <xlrd:rvb i="2210"/>
        </ext>
      </extLst>
    </bk>
    <bk>
      <extLst>
        <ext uri="{3e2802c4-a4d2-4d8b-9148-e3be6c30e623}">
          <xlrd:rvb i="2211"/>
        </ext>
      </extLst>
    </bk>
    <bk>
      <extLst>
        <ext uri="{3e2802c4-a4d2-4d8b-9148-e3be6c30e623}">
          <xlrd:rvb i="2212"/>
        </ext>
      </extLst>
    </bk>
    <bk>
      <extLst>
        <ext uri="{3e2802c4-a4d2-4d8b-9148-e3be6c30e623}">
          <xlrd:rvb i="2213"/>
        </ext>
      </extLst>
    </bk>
    <bk>
      <extLst>
        <ext uri="{3e2802c4-a4d2-4d8b-9148-e3be6c30e623}">
          <xlrd:rvb i="2214"/>
        </ext>
      </extLst>
    </bk>
    <bk>
      <extLst>
        <ext uri="{3e2802c4-a4d2-4d8b-9148-e3be6c30e623}">
          <xlrd:rvb i="2215"/>
        </ext>
      </extLst>
    </bk>
    <bk>
      <extLst>
        <ext uri="{3e2802c4-a4d2-4d8b-9148-e3be6c30e623}">
          <xlrd:rvb i="2216"/>
        </ext>
      </extLst>
    </bk>
    <bk>
      <extLst>
        <ext uri="{3e2802c4-a4d2-4d8b-9148-e3be6c30e623}">
          <xlrd:rvb i="2217"/>
        </ext>
      </extLst>
    </bk>
    <bk>
      <extLst>
        <ext uri="{3e2802c4-a4d2-4d8b-9148-e3be6c30e623}">
          <xlrd:rvb i="2218"/>
        </ext>
      </extLst>
    </bk>
    <bk>
      <extLst>
        <ext uri="{3e2802c4-a4d2-4d8b-9148-e3be6c30e623}">
          <xlrd:rvb i="2219"/>
        </ext>
      </extLst>
    </bk>
    <bk>
      <extLst>
        <ext uri="{3e2802c4-a4d2-4d8b-9148-e3be6c30e623}">
          <xlrd:rvb i="2220"/>
        </ext>
      </extLst>
    </bk>
    <bk>
      <extLst>
        <ext uri="{3e2802c4-a4d2-4d8b-9148-e3be6c30e623}">
          <xlrd:rvb i="2221"/>
        </ext>
      </extLst>
    </bk>
    <bk>
      <extLst>
        <ext uri="{3e2802c4-a4d2-4d8b-9148-e3be6c30e623}">
          <xlrd:rvb i="2222"/>
        </ext>
      </extLst>
    </bk>
    <bk>
      <extLst>
        <ext uri="{3e2802c4-a4d2-4d8b-9148-e3be6c30e623}">
          <xlrd:rvb i="2223"/>
        </ext>
      </extLst>
    </bk>
    <bk>
      <extLst>
        <ext uri="{3e2802c4-a4d2-4d8b-9148-e3be6c30e623}">
          <xlrd:rvb i="2224"/>
        </ext>
      </extLst>
    </bk>
    <bk>
      <extLst>
        <ext uri="{3e2802c4-a4d2-4d8b-9148-e3be6c30e623}">
          <xlrd:rvb i="2225"/>
        </ext>
      </extLst>
    </bk>
    <bk>
      <extLst>
        <ext uri="{3e2802c4-a4d2-4d8b-9148-e3be6c30e623}">
          <xlrd:rvb i="2226"/>
        </ext>
      </extLst>
    </bk>
    <bk>
      <extLst>
        <ext uri="{3e2802c4-a4d2-4d8b-9148-e3be6c30e623}">
          <xlrd:rvb i="2227"/>
        </ext>
      </extLst>
    </bk>
    <bk>
      <extLst>
        <ext uri="{3e2802c4-a4d2-4d8b-9148-e3be6c30e623}">
          <xlrd:rvb i="2228"/>
        </ext>
      </extLst>
    </bk>
    <bk>
      <extLst>
        <ext uri="{3e2802c4-a4d2-4d8b-9148-e3be6c30e623}">
          <xlrd:rvb i="2229"/>
        </ext>
      </extLst>
    </bk>
    <bk>
      <extLst>
        <ext uri="{3e2802c4-a4d2-4d8b-9148-e3be6c30e623}">
          <xlrd:rvb i="2230"/>
        </ext>
      </extLst>
    </bk>
    <bk>
      <extLst>
        <ext uri="{3e2802c4-a4d2-4d8b-9148-e3be6c30e623}">
          <xlrd:rvb i="2231"/>
        </ext>
      </extLst>
    </bk>
    <bk>
      <extLst>
        <ext uri="{3e2802c4-a4d2-4d8b-9148-e3be6c30e623}">
          <xlrd:rvb i="2232"/>
        </ext>
      </extLst>
    </bk>
    <bk>
      <extLst>
        <ext uri="{3e2802c4-a4d2-4d8b-9148-e3be6c30e623}">
          <xlrd:rvb i="2233"/>
        </ext>
      </extLst>
    </bk>
    <bk>
      <extLst>
        <ext uri="{3e2802c4-a4d2-4d8b-9148-e3be6c30e623}">
          <xlrd:rvb i="2234"/>
        </ext>
      </extLst>
    </bk>
    <bk>
      <extLst>
        <ext uri="{3e2802c4-a4d2-4d8b-9148-e3be6c30e623}">
          <xlrd:rvb i="2235"/>
        </ext>
      </extLst>
    </bk>
    <bk>
      <extLst>
        <ext uri="{3e2802c4-a4d2-4d8b-9148-e3be6c30e623}">
          <xlrd:rvb i="2236"/>
        </ext>
      </extLst>
    </bk>
    <bk>
      <extLst>
        <ext uri="{3e2802c4-a4d2-4d8b-9148-e3be6c30e623}">
          <xlrd:rvb i="2237"/>
        </ext>
      </extLst>
    </bk>
    <bk>
      <extLst>
        <ext uri="{3e2802c4-a4d2-4d8b-9148-e3be6c30e623}">
          <xlrd:rvb i="2238"/>
        </ext>
      </extLst>
    </bk>
    <bk>
      <extLst>
        <ext uri="{3e2802c4-a4d2-4d8b-9148-e3be6c30e623}">
          <xlrd:rvb i="2239"/>
        </ext>
      </extLst>
    </bk>
    <bk>
      <extLst>
        <ext uri="{3e2802c4-a4d2-4d8b-9148-e3be6c30e623}">
          <xlrd:rvb i="2240"/>
        </ext>
      </extLst>
    </bk>
    <bk>
      <extLst>
        <ext uri="{3e2802c4-a4d2-4d8b-9148-e3be6c30e623}">
          <xlrd:rvb i="2241"/>
        </ext>
      </extLst>
    </bk>
    <bk>
      <extLst>
        <ext uri="{3e2802c4-a4d2-4d8b-9148-e3be6c30e623}">
          <xlrd:rvb i="2242"/>
        </ext>
      </extLst>
    </bk>
    <bk>
      <extLst>
        <ext uri="{3e2802c4-a4d2-4d8b-9148-e3be6c30e623}">
          <xlrd:rvb i="2243"/>
        </ext>
      </extLst>
    </bk>
    <bk>
      <extLst>
        <ext uri="{3e2802c4-a4d2-4d8b-9148-e3be6c30e623}">
          <xlrd:rvb i="2244"/>
        </ext>
      </extLst>
    </bk>
    <bk>
      <extLst>
        <ext uri="{3e2802c4-a4d2-4d8b-9148-e3be6c30e623}">
          <xlrd:rvb i="2245"/>
        </ext>
      </extLst>
    </bk>
    <bk>
      <extLst>
        <ext uri="{3e2802c4-a4d2-4d8b-9148-e3be6c30e623}">
          <xlrd:rvb i="2246"/>
        </ext>
      </extLst>
    </bk>
    <bk>
      <extLst>
        <ext uri="{3e2802c4-a4d2-4d8b-9148-e3be6c30e623}">
          <xlrd:rvb i="2247"/>
        </ext>
      </extLst>
    </bk>
    <bk>
      <extLst>
        <ext uri="{3e2802c4-a4d2-4d8b-9148-e3be6c30e623}">
          <xlrd:rvb i="2248"/>
        </ext>
      </extLst>
    </bk>
    <bk>
      <extLst>
        <ext uri="{3e2802c4-a4d2-4d8b-9148-e3be6c30e623}">
          <xlrd:rvb i="2249"/>
        </ext>
      </extLst>
    </bk>
    <bk>
      <extLst>
        <ext uri="{3e2802c4-a4d2-4d8b-9148-e3be6c30e623}">
          <xlrd:rvb i="2250"/>
        </ext>
      </extLst>
    </bk>
    <bk>
      <extLst>
        <ext uri="{3e2802c4-a4d2-4d8b-9148-e3be6c30e623}">
          <xlrd:rvb i="2251"/>
        </ext>
      </extLst>
    </bk>
    <bk>
      <extLst>
        <ext uri="{3e2802c4-a4d2-4d8b-9148-e3be6c30e623}">
          <xlrd:rvb i="2252"/>
        </ext>
      </extLst>
    </bk>
    <bk>
      <extLst>
        <ext uri="{3e2802c4-a4d2-4d8b-9148-e3be6c30e623}">
          <xlrd:rvb i="2253"/>
        </ext>
      </extLst>
    </bk>
    <bk>
      <extLst>
        <ext uri="{3e2802c4-a4d2-4d8b-9148-e3be6c30e623}">
          <xlrd:rvb i="2254"/>
        </ext>
      </extLst>
    </bk>
    <bk>
      <extLst>
        <ext uri="{3e2802c4-a4d2-4d8b-9148-e3be6c30e623}">
          <xlrd:rvb i="2255"/>
        </ext>
      </extLst>
    </bk>
    <bk>
      <extLst>
        <ext uri="{3e2802c4-a4d2-4d8b-9148-e3be6c30e623}">
          <xlrd:rvb i="2256"/>
        </ext>
      </extLst>
    </bk>
    <bk>
      <extLst>
        <ext uri="{3e2802c4-a4d2-4d8b-9148-e3be6c30e623}">
          <xlrd:rvb i="2257"/>
        </ext>
      </extLst>
    </bk>
    <bk>
      <extLst>
        <ext uri="{3e2802c4-a4d2-4d8b-9148-e3be6c30e623}">
          <xlrd:rvb i="2258"/>
        </ext>
      </extLst>
    </bk>
    <bk>
      <extLst>
        <ext uri="{3e2802c4-a4d2-4d8b-9148-e3be6c30e623}">
          <xlrd:rvb i="2259"/>
        </ext>
      </extLst>
    </bk>
    <bk>
      <extLst>
        <ext uri="{3e2802c4-a4d2-4d8b-9148-e3be6c30e623}">
          <xlrd:rvb i="2260"/>
        </ext>
      </extLst>
    </bk>
    <bk>
      <extLst>
        <ext uri="{3e2802c4-a4d2-4d8b-9148-e3be6c30e623}">
          <xlrd:rvb i="2261"/>
        </ext>
      </extLst>
    </bk>
    <bk>
      <extLst>
        <ext uri="{3e2802c4-a4d2-4d8b-9148-e3be6c30e623}">
          <xlrd:rvb i="2262"/>
        </ext>
      </extLst>
    </bk>
    <bk>
      <extLst>
        <ext uri="{3e2802c4-a4d2-4d8b-9148-e3be6c30e623}">
          <xlrd:rvb i="2263"/>
        </ext>
      </extLst>
    </bk>
    <bk>
      <extLst>
        <ext uri="{3e2802c4-a4d2-4d8b-9148-e3be6c30e623}">
          <xlrd:rvb i="2264"/>
        </ext>
      </extLst>
    </bk>
    <bk>
      <extLst>
        <ext uri="{3e2802c4-a4d2-4d8b-9148-e3be6c30e623}">
          <xlrd:rvb i="2265"/>
        </ext>
      </extLst>
    </bk>
    <bk>
      <extLst>
        <ext uri="{3e2802c4-a4d2-4d8b-9148-e3be6c30e623}">
          <xlrd:rvb i="2266"/>
        </ext>
      </extLst>
    </bk>
    <bk>
      <extLst>
        <ext uri="{3e2802c4-a4d2-4d8b-9148-e3be6c30e623}">
          <xlrd:rvb i="2267"/>
        </ext>
      </extLst>
    </bk>
    <bk>
      <extLst>
        <ext uri="{3e2802c4-a4d2-4d8b-9148-e3be6c30e623}">
          <xlrd:rvb i="2268"/>
        </ext>
      </extLst>
    </bk>
    <bk>
      <extLst>
        <ext uri="{3e2802c4-a4d2-4d8b-9148-e3be6c30e623}">
          <xlrd:rvb i="2269"/>
        </ext>
      </extLst>
    </bk>
    <bk>
      <extLst>
        <ext uri="{3e2802c4-a4d2-4d8b-9148-e3be6c30e623}">
          <xlrd:rvb i="2270"/>
        </ext>
      </extLst>
    </bk>
    <bk>
      <extLst>
        <ext uri="{3e2802c4-a4d2-4d8b-9148-e3be6c30e623}">
          <xlrd:rvb i="2271"/>
        </ext>
      </extLst>
    </bk>
    <bk>
      <extLst>
        <ext uri="{3e2802c4-a4d2-4d8b-9148-e3be6c30e623}">
          <xlrd:rvb i="2272"/>
        </ext>
      </extLst>
    </bk>
    <bk>
      <extLst>
        <ext uri="{3e2802c4-a4d2-4d8b-9148-e3be6c30e623}">
          <xlrd:rvb i="2273"/>
        </ext>
      </extLst>
    </bk>
    <bk>
      <extLst>
        <ext uri="{3e2802c4-a4d2-4d8b-9148-e3be6c30e623}">
          <xlrd:rvb i="2274"/>
        </ext>
      </extLst>
    </bk>
    <bk>
      <extLst>
        <ext uri="{3e2802c4-a4d2-4d8b-9148-e3be6c30e623}">
          <xlrd:rvb i="2275"/>
        </ext>
      </extLst>
    </bk>
    <bk>
      <extLst>
        <ext uri="{3e2802c4-a4d2-4d8b-9148-e3be6c30e623}">
          <xlrd:rvb i="2276"/>
        </ext>
      </extLst>
    </bk>
    <bk>
      <extLst>
        <ext uri="{3e2802c4-a4d2-4d8b-9148-e3be6c30e623}">
          <xlrd:rvb i="2277"/>
        </ext>
      </extLst>
    </bk>
    <bk>
      <extLst>
        <ext uri="{3e2802c4-a4d2-4d8b-9148-e3be6c30e623}">
          <xlrd:rvb i="2278"/>
        </ext>
      </extLst>
    </bk>
    <bk>
      <extLst>
        <ext uri="{3e2802c4-a4d2-4d8b-9148-e3be6c30e623}">
          <xlrd:rvb i="2279"/>
        </ext>
      </extLst>
    </bk>
    <bk>
      <extLst>
        <ext uri="{3e2802c4-a4d2-4d8b-9148-e3be6c30e623}">
          <xlrd:rvb i="2280"/>
        </ext>
      </extLst>
    </bk>
    <bk>
      <extLst>
        <ext uri="{3e2802c4-a4d2-4d8b-9148-e3be6c30e623}">
          <xlrd:rvb i="2281"/>
        </ext>
      </extLst>
    </bk>
    <bk>
      <extLst>
        <ext uri="{3e2802c4-a4d2-4d8b-9148-e3be6c30e623}">
          <xlrd:rvb i="2282"/>
        </ext>
      </extLst>
    </bk>
    <bk>
      <extLst>
        <ext uri="{3e2802c4-a4d2-4d8b-9148-e3be6c30e623}">
          <xlrd:rvb i="2283"/>
        </ext>
      </extLst>
    </bk>
    <bk>
      <extLst>
        <ext uri="{3e2802c4-a4d2-4d8b-9148-e3be6c30e623}">
          <xlrd:rvb i="2284"/>
        </ext>
      </extLst>
    </bk>
    <bk>
      <extLst>
        <ext uri="{3e2802c4-a4d2-4d8b-9148-e3be6c30e623}">
          <xlrd:rvb i="2285"/>
        </ext>
      </extLst>
    </bk>
    <bk>
      <extLst>
        <ext uri="{3e2802c4-a4d2-4d8b-9148-e3be6c30e623}">
          <xlrd:rvb i="2286"/>
        </ext>
      </extLst>
    </bk>
    <bk>
      <extLst>
        <ext uri="{3e2802c4-a4d2-4d8b-9148-e3be6c30e623}">
          <xlrd:rvb i="2287"/>
        </ext>
      </extLst>
    </bk>
    <bk>
      <extLst>
        <ext uri="{3e2802c4-a4d2-4d8b-9148-e3be6c30e623}">
          <xlrd:rvb i="2288"/>
        </ext>
      </extLst>
    </bk>
    <bk>
      <extLst>
        <ext uri="{3e2802c4-a4d2-4d8b-9148-e3be6c30e623}">
          <xlrd:rvb i="2289"/>
        </ext>
      </extLst>
    </bk>
    <bk>
      <extLst>
        <ext uri="{3e2802c4-a4d2-4d8b-9148-e3be6c30e623}">
          <xlrd:rvb i="2290"/>
        </ext>
      </extLst>
    </bk>
    <bk>
      <extLst>
        <ext uri="{3e2802c4-a4d2-4d8b-9148-e3be6c30e623}">
          <xlrd:rvb i="2291"/>
        </ext>
      </extLst>
    </bk>
    <bk>
      <extLst>
        <ext uri="{3e2802c4-a4d2-4d8b-9148-e3be6c30e623}">
          <xlrd:rvb i="2292"/>
        </ext>
      </extLst>
    </bk>
    <bk>
      <extLst>
        <ext uri="{3e2802c4-a4d2-4d8b-9148-e3be6c30e623}">
          <xlrd:rvb i="2293"/>
        </ext>
      </extLst>
    </bk>
    <bk>
      <extLst>
        <ext uri="{3e2802c4-a4d2-4d8b-9148-e3be6c30e623}">
          <xlrd:rvb i="2294"/>
        </ext>
      </extLst>
    </bk>
    <bk>
      <extLst>
        <ext uri="{3e2802c4-a4d2-4d8b-9148-e3be6c30e623}">
          <xlrd:rvb i="2295"/>
        </ext>
      </extLst>
    </bk>
    <bk>
      <extLst>
        <ext uri="{3e2802c4-a4d2-4d8b-9148-e3be6c30e623}">
          <xlrd:rvb i="2296"/>
        </ext>
      </extLst>
    </bk>
    <bk>
      <extLst>
        <ext uri="{3e2802c4-a4d2-4d8b-9148-e3be6c30e623}">
          <xlrd:rvb i="2297"/>
        </ext>
      </extLst>
    </bk>
    <bk>
      <extLst>
        <ext uri="{3e2802c4-a4d2-4d8b-9148-e3be6c30e623}">
          <xlrd:rvb i="2298"/>
        </ext>
      </extLst>
    </bk>
    <bk>
      <extLst>
        <ext uri="{3e2802c4-a4d2-4d8b-9148-e3be6c30e623}">
          <xlrd:rvb i="2299"/>
        </ext>
      </extLst>
    </bk>
    <bk>
      <extLst>
        <ext uri="{3e2802c4-a4d2-4d8b-9148-e3be6c30e623}">
          <xlrd:rvb i="2300"/>
        </ext>
      </extLst>
    </bk>
    <bk>
      <extLst>
        <ext uri="{3e2802c4-a4d2-4d8b-9148-e3be6c30e623}">
          <xlrd:rvb i="2301"/>
        </ext>
      </extLst>
    </bk>
    <bk>
      <extLst>
        <ext uri="{3e2802c4-a4d2-4d8b-9148-e3be6c30e623}">
          <xlrd:rvb i="2302"/>
        </ext>
      </extLst>
    </bk>
    <bk>
      <extLst>
        <ext uri="{3e2802c4-a4d2-4d8b-9148-e3be6c30e623}">
          <xlrd:rvb i="2303"/>
        </ext>
      </extLst>
    </bk>
    <bk>
      <extLst>
        <ext uri="{3e2802c4-a4d2-4d8b-9148-e3be6c30e623}">
          <xlrd:rvb i="2304"/>
        </ext>
      </extLst>
    </bk>
    <bk>
      <extLst>
        <ext uri="{3e2802c4-a4d2-4d8b-9148-e3be6c30e623}">
          <xlrd:rvb i="2305"/>
        </ext>
      </extLst>
    </bk>
    <bk>
      <extLst>
        <ext uri="{3e2802c4-a4d2-4d8b-9148-e3be6c30e623}">
          <xlrd:rvb i="2306"/>
        </ext>
      </extLst>
    </bk>
    <bk>
      <extLst>
        <ext uri="{3e2802c4-a4d2-4d8b-9148-e3be6c30e623}">
          <xlrd:rvb i="2307"/>
        </ext>
      </extLst>
    </bk>
    <bk>
      <extLst>
        <ext uri="{3e2802c4-a4d2-4d8b-9148-e3be6c30e623}">
          <xlrd:rvb i="2308"/>
        </ext>
      </extLst>
    </bk>
    <bk>
      <extLst>
        <ext uri="{3e2802c4-a4d2-4d8b-9148-e3be6c30e623}">
          <xlrd:rvb i="2309"/>
        </ext>
      </extLst>
    </bk>
    <bk>
      <extLst>
        <ext uri="{3e2802c4-a4d2-4d8b-9148-e3be6c30e623}">
          <xlrd:rvb i="2310"/>
        </ext>
      </extLst>
    </bk>
    <bk>
      <extLst>
        <ext uri="{3e2802c4-a4d2-4d8b-9148-e3be6c30e623}">
          <xlrd:rvb i="2311"/>
        </ext>
      </extLst>
    </bk>
    <bk>
      <extLst>
        <ext uri="{3e2802c4-a4d2-4d8b-9148-e3be6c30e623}">
          <xlrd:rvb i="2312"/>
        </ext>
      </extLst>
    </bk>
    <bk>
      <extLst>
        <ext uri="{3e2802c4-a4d2-4d8b-9148-e3be6c30e623}">
          <xlrd:rvb i="2313"/>
        </ext>
      </extLst>
    </bk>
    <bk>
      <extLst>
        <ext uri="{3e2802c4-a4d2-4d8b-9148-e3be6c30e623}">
          <xlrd:rvb i="2314"/>
        </ext>
      </extLst>
    </bk>
    <bk>
      <extLst>
        <ext uri="{3e2802c4-a4d2-4d8b-9148-e3be6c30e623}">
          <xlrd:rvb i="2315"/>
        </ext>
      </extLst>
    </bk>
    <bk>
      <extLst>
        <ext uri="{3e2802c4-a4d2-4d8b-9148-e3be6c30e623}">
          <xlrd:rvb i="2316"/>
        </ext>
      </extLst>
    </bk>
    <bk>
      <extLst>
        <ext uri="{3e2802c4-a4d2-4d8b-9148-e3be6c30e623}">
          <xlrd:rvb i="2317"/>
        </ext>
      </extLst>
    </bk>
    <bk>
      <extLst>
        <ext uri="{3e2802c4-a4d2-4d8b-9148-e3be6c30e623}">
          <xlrd:rvb i="2318"/>
        </ext>
      </extLst>
    </bk>
    <bk>
      <extLst>
        <ext uri="{3e2802c4-a4d2-4d8b-9148-e3be6c30e623}">
          <xlrd:rvb i="2319"/>
        </ext>
      </extLst>
    </bk>
    <bk>
      <extLst>
        <ext uri="{3e2802c4-a4d2-4d8b-9148-e3be6c30e623}">
          <xlrd:rvb i="2320"/>
        </ext>
      </extLst>
    </bk>
    <bk>
      <extLst>
        <ext uri="{3e2802c4-a4d2-4d8b-9148-e3be6c30e623}">
          <xlrd:rvb i="2321"/>
        </ext>
      </extLst>
    </bk>
    <bk>
      <extLst>
        <ext uri="{3e2802c4-a4d2-4d8b-9148-e3be6c30e623}">
          <xlrd:rvb i="2322"/>
        </ext>
      </extLst>
    </bk>
    <bk>
      <extLst>
        <ext uri="{3e2802c4-a4d2-4d8b-9148-e3be6c30e623}">
          <xlrd:rvb i="2323"/>
        </ext>
      </extLst>
    </bk>
    <bk>
      <extLst>
        <ext uri="{3e2802c4-a4d2-4d8b-9148-e3be6c30e623}">
          <xlrd:rvb i="2324"/>
        </ext>
      </extLst>
    </bk>
    <bk>
      <extLst>
        <ext uri="{3e2802c4-a4d2-4d8b-9148-e3be6c30e623}">
          <xlrd:rvb i="2325"/>
        </ext>
      </extLst>
    </bk>
    <bk>
      <extLst>
        <ext uri="{3e2802c4-a4d2-4d8b-9148-e3be6c30e623}">
          <xlrd:rvb i="2326"/>
        </ext>
      </extLst>
    </bk>
    <bk>
      <extLst>
        <ext uri="{3e2802c4-a4d2-4d8b-9148-e3be6c30e623}">
          <xlrd:rvb i="2327"/>
        </ext>
      </extLst>
    </bk>
    <bk>
      <extLst>
        <ext uri="{3e2802c4-a4d2-4d8b-9148-e3be6c30e623}">
          <xlrd:rvb i="2328"/>
        </ext>
      </extLst>
    </bk>
    <bk>
      <extLst>
        <ext uri="{3e2802c4-a4d2-4d8b-9148-e3be6c30e623}">
          <xlrd:rvb i="2329"/>
        </ext>
      </extLst>
    </bk>
    <bk>
      <extLst>
        <ext uri="{3e2802c4-a4d2-4d8b-9148-e3be6c30e623}">
          <xlrd:rvb i="2330"/>
        </ext>
      </extLst>
    </bk>
    <bk>
      <extLst>
        <ext uri="{3e2802c4-a4d2-4d8b-9148-e3be6c30e623}">
          <xlrd:rvb i="2331"/>
        </ext>
      </extLst>
    </bk>
    <bk>
      <extLst>
        <ext uri="{3e2802c4-a4d2-4d8b-9148-e3be6c30e623}">
          <xlrd:rvb i="2332"/>
        </ext>
      </extLst>
    </bk>
    <bk>
      <extLst>
        <ext uri="{3e2802c4-a4d2-4d8b-9148-e3be6c30e623}">
          <xlrd:rvb i="2333"/>
        </ext>
      </extLst>
    </bk>
    <bk>
      <extLst>
        <ext uri="{3e2802c4-a4d2-4d8b-9148-e3be6c30e623}">
          <xlrd:rvb i="2334"/>
        </ext>
      </extLst>
    </bk>
    <bk>
      <extLst>
        <ext uri="{3e2802c4-a4d2-4d8b-9148-e3be6c30e623}">
          <xlrd:rvb i="2335"/>
        </ext>
      </extLst>
    </bk>
    <bk>
      <extLst>
        <ext uri="{3e2802c4-a4d2-4d8b-9148-e3be6c30e623}">
          <xlrd:rvb i="2336"/>
        </ext>
      </extLst>
    </bk>
    <bk>
      <extLst>
        <ext uri="{3e2802c4-a4d2-4d8b-9148-e3be6c30e623}">
          <xlrd:rvb i="2337"/>
        </ext>
      </extLst>
    </bk>
    <bk>
      <extLst>
        <ext uri="{3e2802c4-a4d2-4d8b-9148-e3be6c30e623}">
          <xlrd:rvb i="2338"/>
        </ext>
      </extLst>
    </bk>
    <bk>
      <extLst>
        <ext uri="{3e2802c4-a4d2-4d8b-9148-e3be6c30e623}">
          <xlrd:rvb i="2339"/>
        </ext>
      </extLst>
    </bk>
    <bk>
      <extLst>
        <ext uri="{3e2802c4-a4d2-4d8b-9148-e3be6c30e623}">
          <xlrd:rvb i="2340"/>
        </ext>
      </extLst>
    </bk>
    <bk>
      <extLst>
        <ext uri="{3e2802c4-a4d2-4d8b-9148-e3be6c30e623}">
          <xlrd:rvb i="2341"/>
        </ext>
      </extLst>
    </bk>
    <bk>
      <extLst>
        <ext uri="{3e2802c4-a4d2-4d8b-9148-e3be6c30e623}">
          <xlrd:rvb i="2342"/>
        </ext>
      </extLst>
    </bk>
    <bk>
      <extLst>
        <ext uri="{3e2802c4-a4d2-4d8b-9148-e3be6c30e623}">
          <xlrd:rvb i="2343"/>
        </ext>
      </extLst>
    </bk>
    <bk>
      <extLst>
        <ext uri="{3e2802c4-a4d2-4d8b-9148-e3be6c30e623}">
          <xlrd:rvb i="2344"/>
        </ext>
      </extLst>
    </bk>
    <bk>
      <extLst>
        <ext uri="{3e2802c4-a4d2-4d8b-9148-e3be6c30e623}">
          <xlrd:rvb i="2345"/>
        </ext>
      </extLst>
    </bk>
    <bk>
      <extLst>
        <ext uri="{3e2802c4-a4d2-4d8b-9148-e3be6c30e623}">
          <xlrd:rvb i="2346"/>
        </ext>
      </extLst>
    </bk>
    <bk>
      <extLst>
        <ext uri="{3e2802c4-a4d2-4d8b-9148-e3be6c30e623}">
          <xlrd:rvb i="2347"/>
        </ext>
      </extLst>
    </bk>
    <bk>
      <extLst>
        <ext uri="{3e2802c4-a4d2-4d8b-9148-e3be6c30e623}">
          <xlrd:rvb i="2348"/>
        </ext>
      </extLst>
    </bk>
    <bk>
      <extLst>
        <ext uri="{3e2802c4-a4d2-4d8b-9148-e3be6c30e623}">
          <xlrd:rvb i="2349"/>
        </ext>
      </extLst>
    </bk>
    <bk>
      <extLst>
        <ext uri="{3e2802c4-a4d2-4d8b-9148-e3be6c30e623}">
          <xlrd:rvb i="2350"/>
        </ext>
      </extLst>
    </bk>
    <bk>
      <extLst>
        <ext uri="{3e2802c4-a4d2-4d8b-9148-e3be6c30e623}">
          <xlrd:rvb i="2351"/>
        </ext>
      </extLst>
    </bk>
    <bk>
      <extLst>
        <ext uri="{3e2802c4-a4d2-4d8b-9148-e3be6c30e623}">
          <xlrd:rvb i="2352"/>
        </ext>
      </extLst>
    </bk>
    <bk>
      <extLst>
        <ext uri="{3e2802c4-a4d2-4d8b-9148-e3be6c30e623}">
          <xlrd:rvb i="2353"/>
        </ext>
      </extLst>
    </bk>
    <bk>
      <extLst>
        <ext uri="{3e2802c4-a4d2-4d8b-9148-e3be6c30e623}">
          <xlrd:rvb i="2354"/>
        </ext>
      </extLst>
    </bk>
    <bk>
      <extLst>
        <ext uri="{3e2802c4-a4d2-4d8b-9148-e3be6c30e623}">
          <xlrd:rvb i="2355"/>
        </ext>
      </extLst>
    </bk>
    <bk>
      <extLst>
        <ext uri="{3e2802c4-a4d2-4d8b-9148-e3be6c30e623}">
          <xlrd:rvb i="2356"/>
        </ext>
      </extLst>
    </bk>
    <bk>
      <extLst>
        <ext uri="{3e2802c4-a4d2-4d8b-9148-e3be6c30e623}">
          <xlrd:rvb i="2357"/>
        </ext>
      </extLst>
    </bk>
    <bk>
      <extLst>
        <ext uri="{3e2802c4-a4d2-4d8b-9148-e3be6c30e623}">
          <xlrd:rvb i="2358"/>
        </ext>
      </extLst>
    </bk>
    <bk>
      <extLst>
        <ext uri="{3e2802c4-a4d2-4d8b-9148-e3be6c30e623}">
          <xlrd:rvb i="2359"/>
        </ext>
      </extLst>
    </bk>
    <bk>
      <extLst>
        <ext uri="{3e2802c4-a4d2-4d8b-9148-e3be6c30e623}">
          <xlrd:rvb i="2360"/>
        </ext>
      </extLst>
    </bk>
    <bk>
      <extLst>
        <ext uri="{3e2802c4-a4d2-4d8b-9148-e3be6c30e623}">
          <xlrd:rvb i="2361"/>
        </ext>
      </extLst>
    </bk>
    <bk>
      <extLst>
        <ext uri="{3e2802c4-a4d2-4d8b-9148-e3be6c30e623}">
          <xlrd:rvb i="2362"/>
        </ext>
      </extLst>
    </bk>
    <bk>
      <extLst>
        <ext uri="{3e2802c4-a4d2-4d8b-9148-e3be6c30e623}">
          <xlrd:rvb i="2363"/>
        </ext>
      </extLst>
    </bk>
    <bk>
      <extLst>
        <ext uri="{3e2802c4-a4d2-4d8b-9148-e3be6c30e623}">
          <xlrd:rvb i="2364"/>
        </ext>
      </extLst>
    </bk>
    <bk>
      <extLst>
        <ext uri="{3e2802c4-a4d2-4d8b-9148-e3be6c30e623}">
          <xlrd:rvb i="2365"/>
        </ext>
      </extLst>
    </bk>
    <bk>
      <extLst>
        <ext uri="{3e2802c4-a4d2-4d8b-9148-e3be6c30e623}">
          <xlrd:rvb i="2366"/>
        </ext>
      </extLst>
    </bk>
    <bk>
      <extLst>
        <ext uri="{3e2802c4-a4d2-4d8b-9148-e3be6c30e623}">
          <xlrd:rvb i="2367"/>
        </ext>
      </extLst>
    </bk>
    <bk>
      <extLst>
        <ext uri="{3e2802c4-a4d2-4d8b-9148-e3be6c30e623}">
          <xlrd:rvb i="2368"/>
        </ext>
      </extLst>
    </bk>
    <bk>
      <extLst>
        <ext uri="{3e2802c4-a4d2-4d8b-9148-e3be6c30e623}">
          <xlrd:rvb i="2369"/>
        </ext>
      </extLst>
    </bk>
    <bk>
      <extLst>
        <ext uri="{3e2802c4-a4d2-4d8b-9148-e3be6c30e623}">
          <xlrd:rvb i="2370"/>
        </ext>
      </extLst>
    </bk>
    <bk>
      <extLst>
        <ext uri="{3e2802c4-a4d2-4d8b-9148-e3be6c30e623}">
          <xlrd:rvb i="2371"/>
        </ext>
      </extLst>
    </bk>
    <bk>
      <extLst>
        <ext uri="{3e2802c4-a4d2-4d8b-9148-e3be6c30e623}">
          <xlrd:rvb i="2372"/>
        </ext>
      </extLst>
    </bk>
    <bk>
      <extLst>
        <ext uri="{3e2802c4-a4d2-4d8b-9148-e3be6c30e623}">
          <xlrd:rvb i="2373"/>
        </ext>
      </extLst>
    </bk>
    <bk>
      <extLst>
        <ext uri="{3e2802c4-a4d2-4d8b-9148-e3be6c30e623}">
          <xlrd:rvb i="2374"/>
        </ext>
      </extLst>
    </bk>
    <bk>
      <extLst>
        <ext uri="{3e2802c4-a4d2-4d8b-9148-e3be6c30e623}">
          <xlrd:rvb i="2375"/>
        </ext>
      </extLst>
    </bk>
    <bk>
      <extLst>
        <ext uri="{3e2802c4-a4d2-4d8b-9148-e3be6c30e623}">
          <xlrd:rvb i="2376"/>
        </ext>
      </extLst>
    </bk>
    <bk>
      <extLst>
        <ext uri="{3e2802c4-a4d2-4d8b-9148-e3be6c30e623}">
          <xlrd:rvb i="2377"/>
        </ext>
      </extLst>
    </bk>
    <bk>
      <extLst>
        <ext uri="{3e2802c4-a4d2-4d8b-9148-e3be6c30e623}">
          <xlrd:rvb i="2378"/>
        </ext>
      </extLst>
    </bk>
    <bk>
      <extLst>
        <ext uri="{3e2802c4-a4d2-4d8b-9148-e3be6c30e623}">
          <xlrd:rvb i="2379"/>
        </ext>
      </extLst>
    </bk>
    <bk>
      <extLst>
        <ext uri="{3e2802c4-a4d2-4d8b-9148-e3be6c30e623}">
          <xlrd:rvb i="2380"/>
        </ext>
      </extLst>
    </bk>
    <bk>
      <extLst>
        <ext uri="{3e2802c4-a4d2-4d8b-9148-e3be6c30e623}">
          <xlrd:rvb i="2381"/>
        </ext>
      </extLst>
    </bk>
    <bk>
      <extLst>
        <ext uri="{3e2802c4-a4d2-4d8b-9148-e3be6c30e623}">
          <xlrd:rvb i="2382"/>
        </ext>
      </extLst>
    </bk>
    <bk>
      <extLst>
        <ext uri="{3e2802c4-a4d2-4d8b-9148-e3be6c30e623}">
          <xlrd:rvb i="2383"/>
        </ext>
      </extLst>
    </bk>
    <bk>
      <extLst>
        <ext uri="{3e2802c4-a4d2-4d8b-9148-e3be6c30e623}">
          <xlrd:rvb i="2384"/>
        </ext>
      </extLst>
    </bk>
    <bk>
      <extLst>
        <ext uri="{3e2802c4-a4d2-4d8b-9148-e3be6c30e623}">
          <xlrd:rvb i="2385"/>
        </ext>
      </extLst>
    </bk>
    <bk>
      <extLst>
        <ext uri="{3e2802c4-a4d2-4d8b-9148-e3be6c30e623}">
          <xlrd:rvb i="2386"/>
        </ext>
      </extLst>
    </bk>
    <bk>
      <extLst>
        <ext uri="{3e2802c4-a4d2-4d8b-9148-e3be6c30e623}">
          <xlrd:rvb i="2387"/>
        </ext>
      </extLst>
    </bk>
    <bk>
      <extLst>
        <ext uri="{3e2802c4-a4d2-4d8b-9148-e3be6c30e623}">
          <xlrd:rvb i="2388"/>
        </ext>
      </extLst>
    </bk>
    <bk>
      <extLst>
        <ext uri="{3e2802c4-a4d2-4d8b-9148-e3be6c30e623}">
          <xlrd:rvb i="2389"/>
        </ext>
      </extLst>
    </bk>
    <bk>
      <extLst>
        <ext uri="{3e2802c4-a4d2-4d8b-9148-e3be6c30e623}">
          <xlrd:rvb i="2390"/>
        </ext>
      </extLst>
    </bk>
    <bk>
      <extLst>
        <ext uri="{3e2802c4-a4d2-4d8b-9148-e3be6c30e623}">
          <xlrd:rvb i="2391"/>
        </ext>
      </extLst>
    </bk>
    <bk>
      <extLst>
        <ext uri="{3e2802c4-a4d2-4d8b-9148-e3be6c30e623}">
          <xlrd:rvb i="2392"/>
        </ext>
      </extLst>
    </bk>
    <bk>
      <extLst>
        <ext uri="{3e2802c4-a4d2-4d8b-9148-e3be6c30e623}">
          <xlrd:rvb i="2393"/>
        </ext>
      </extLst>
    </bk>
    <bk>
      <extLst>
        <ext uri="{3e2802c4-a4d2-4d8b-9148-e3be6c30e623}">
          <xlrd:rvb i="2394"/>
        </ext>
      </extLst>
    </bk>
    <bk>
      <extLst>
        <ext uri="{3e2802c4-a4d2-4d8b-9148-e3be6c30e623}">
          <xlrd:rvb i="2395"/>
        </ext>
      </extLst>
    </bk>
    <bk>
      <extLst>
        <ext uri="{3e2802c4-a4d2-4d8b-9148-e3be6c30e623}">
          <xlrd:rvb i="2396"/>
        </ext>
      </extLst>
    </bk>
    <bk>
      <extLst>
        <ext uri="{3e2802c4-a4d2-4d8b-9148-e3be6c30e623}">
          <xlrd:rvb i="2397"/>
        </ext>
      </extLst>
    </bk>
    <bk>
      <extLst>
        <ext uri="{3e2802c4-a4d2-4d8b-9148-e3be6c30e623}">
          <xlrd:rvb i="2398"/>
        </ext>
      </extLst>
    </bk>
    <bk>
      <extLst>
        <ext uri="{3e2802c4-a4d2-4d8b-9148-e3be6c30e623}">
          <xlrd:rvb i="2399"/>
        </ext>
      </extLst>
    </bk>
    <bk>
      <extLst>
        <ext uri="{3e2802c4-a4d2-4d8b-9148-e3be6c30e623}">
          <xlrd:rvb i="2400"/>
        </ext>
      </extLst>
    </bk>
    <bk>
      <extLst>
        <ext uri="{3e2802c4-a4d2-4d8b-9148-e3be6c30e623}">
          <xlrd:rvb i="2401"/>
        </ext>
      </extLst>
    </bk>
    <bk>
      <extLst>
        <ext uri="{3e2802c4-a4d2-4d8b-9148-e3be6c30e623}">
          <xlrd:rvb i="2402"/>
        </ext>
      </extLst>
    </bk>
    <bk>
      <extLst>
        <ext uri="{3e2802c4-a4d2-4d8b-9148-e3be6c30e623}">
          <xlrd:rvb i="2403"/>
        </ext>
      </extLst>
    </bk>
    <bk>
      <extLst>
        <ext uri="{3e2802c4-a4d2-4d8b-9148-e3be6c30e623}">
          <xlrd:rvb i="2404"/>
        </ext>
      </extLst>
    </bk>
    <bk>
      <extLst>
        <ext uri="{3e2802c4-a4d2-4d8b-9148-e3be6c30e623}">
          <xlrd:rvb i="2405"/>
        </ext>
      </extLst>
    </bk>
    <bk>
      <extLst>
        <ext uri="{3e2802c4-a4d2-4d8b-9148-e3be6c30e623}">
          <xlrd:rvb i="2406"/>
        </ext>
      </extLst>
    </bk>
    <bk>
      <extLst>
        <ext uri="{3e2802c4-a4d2-4d8b-9148-e3be6c30e623}">
          <xlrd:rvb i="2407"/>
        </ext>
      </extLst>
    </bk>
    <bk>
      <extLst>
        <ext uri="{3e2802c4-a4d2-4d8b-9148-e3be6c30e623}">
          <xlrd:rvb i="2408"/>
        </ext>
      </extLst>
    </bk>
    <bk>
      <extLst>
        <ext uri="{3e2802c4-a4d2-4d8b-9148-e3be6c30e623}">
          <xlrd:rvb i="2409"/>
        </ext>
      </extLst>
    </bk>
    <bk>
      <extLst>
        <ext uri="{3e2802c4-a4d2-4d8b-9148-e3be6c30e623}">
          <xlrd:rvb i="2410"/>
        </ext>
      </extLst>
    </bk>
    <bk>
      <extLst>
        <ext uri="{3e2802c4-a4d2-4d8b-9148-e3be6c30e623}">
          <xlrd:rvb i="2411"/>
        </ext>
      </extLst>
    </bk>
    <bk>
      <extLst>
        <ext uri="{3e2802c4-a4d2-4d8b-9148-e3be6c30e623}">
          <xlrd:rvb i="2412"/>
        </ext>
      </extLst>
    </bk>
    <bk>
      <extLst>
        <ext uri="{3e2802c4-a4d2-4d8b-9148-e3be6c30e623}">
          <xlrd:rvb i="2413"/>
        </ext>
      </extLst>
    </bk>
    <bk>
      <extLst>
        <ext uri="{3e2802c4-a4d2-4d8b-9148-e3be6c30e623}">
          <xlrd:rvb i="2414"/>
        </ext>
      </extLst>
    </bk>
    <bk>
      <extLst>
        <ext uri="{3e2802c4-a4d2-4d8b-9148-e3be6c30e623}">
          <xlrd:rvb i="2415"/>
        </ext>
      </extLst>
    </bk>
    <bk>
      <extLst>
        <ext uri="{3e2802c4-a4d2-4d8b-9148-e3be6c30e623}">
          <xlrd:rvb i="2416"/>
        </ext>
      </extLst>
    </bk>
    <bk>
      <extLst>
        <ext uri="{3e2802c4-a4d2-4d8b-9148-e3be6c30e623}">
          <xlrd:rvb i="2417"/>
        </ext>
      </extLst>
    </bk>
    <bk>
      <extLst>
        <ext uri="{3e2802c4-a4d2-4d8b-9148-e3be6c30e623}">
          <xlrd:rvb i="2418"/>
        </ext>
      </extLst>
    </bk>
    <bk>
      <extLst>
        <ext uri="{3e2802c4-a4d2-4d8b-9148-e3be6c30e623}">
          <xlrd:rvb i="2419"/>
        </ext>
      </extLst>
    </bk>
    <bk>
      <extLst>
        <ext uri="{3e2802c4-a4d2-4d8b-9148-e3be6c30e623}">
          <xlrd:rvb i="2420"/>
        </ext>
      </extLst>
    </bk>
    <bk>
      <extLst>
        <ext uri="{3e2802c4-a4d2-4d8b-9148-e3be6c30e623}">
          <xlrd:rvb i="2421"/>
        </ext>
      </extLst>
    </bk>
    <bk>
      <extLst>
        <ext uri="{3e2802c4-a4d2-4d8b-9148-e3be6c30e623}">
          <xlrd:rvb i="2422"/>
        </ext>
      </extLst>
    </bk>
    <bk>
      <extLst>
        <ext uri="{3e2802c4-a4d2-4d8b-9148-e3be6c30e623}">
          <xlrd:rvb i="2423"/>
        </ext>
      </extLst>
    </bk>
    <bk>
      <extLst>
        <ext uri="{3e2802c4-a4d2-4d8b-9148-e3be6c30e623}">
          <xlrd:rvb i="2424"/>
        </ext>
      </extLst>
    </bk>
    <bk>
      <extLst>
        <ext uri="{3e2802c4-a4d2-4d8b-9148-e3be6c30e623}">
          <xlrd:rvb i="2425"/>
        </ext>
      </extLst>
    </bk>
    <bk>
      <extLst>
        <ext uri="{3e2802c4-a4d2-4d8b-9148-e3be6c30e623}">
          <xlrd:rvb i="2426"/>
        </ext>
      </extLst>
    </bk>
    <bk>
      <extLst>
        <ext uri="{3e2802c4-a4d2-4d8b-9148-e3be6c30e623}">
          <xlrd:rvb i="2427"/>
        </ext>
      </extLst>
    </bk>
    <bk>
      <extLst>
        <ext uri="{3e2802c4-a4d2-4d8b-9148-e3be6c30e623}">
          <xlrd:rvb i="2428"/>
        </ext>
      </extLst>
    </bk>
    <bk>
      <extLst>
        <ext uri="{3e2802c4-a4d2-4d8b-9148-e3be6c30e623}">
          <xlrd:rvb i="2429"/>
        </ext>
      </extLst>
    </bk>
    <bk>
      <extLst>
        <ext uri="{3e2802c4-a4d2-4d8b-9148-e3be6c30e623}">
          <xlrd:rvb i="2430"/>
        </ext>
      </extLst>
    </bk>
    <bk>
      <extLst>
        <ext uri="{3e2802c4-a4d2-4d8b-9148-e3be6c30e623}">
          <xlrd:rvb i="2431"/>
        </ext>
      </extLst>
    </bk>
    <bk>
      <extLst>
        <ext uri="{3e2802c4-a4d2-4d8b-9148-e3be6c30e623}">
          <xlrd:rvb i="2432"/>
        </ext>
      </extLst>
    </bk>
    <bk>
      <extLst>
        <ext uri="{3e2802c4-a4d2-4d8b-9148-e3be6c30e623}">
          <xlrd:rvb i="2433"/>
        </ext>
      </extLst>
    </bk>
    <bk>
      <extLst>
        <ext uri="{3e2802c4-a4d2-4d8b-9148-e3be6c30e623}">
          <xlrd:rvb i="2434"/>
        </ext>
      </extLst>
    </bk>
    <bk>
      <extLst>
        <ext uri="{3e2802c4-a4d2-4d8b-9148-e3be6c30e623}">
          <xlrd:rvb i="2435"/>
        </ext>
      </extLst>
    </bk>
    <bk>
      <extLst>
        <ext uri="{3e2802c4-a4d2-4d8b-9148-e3be6c30e623}">
          <xlrd:rvb i="2436"/>
        </ext>
      </extLst>
    </bk>
    <bk>
      <extLst>
        <ext uri="{3e2802c4-a4d2-4d8b-9148-e3be6c30e623}">
          <xlrd:rvb i="2437"/>
        </ext>
      </extLst>
    </bk>
    <bk>
      <extLst>
        <ext uri="{3e2802c4-a4d2-4d8b-9148-e3be6c30e623}">
          <xlrd:rvb i="2438"/>
        </ext>
      </extLst>
    </bk>
    <bk>
      <extLst>
        <ext uri="{3e2802c4-a4d2-4d8b-9148-e3be6c30e623}">
          <xlrd:rvb i="2439"/>
        </ext>
      </extLst>
    </bk>
    <bk>
      <extLst>
        <ext uri="{3e2802c4-a4d2-4d8b-9148-e3be6c30e623}">
          <xlrd:rvb i="2440"/>
        </ext>
      </extLst>
    </bk>
    <bk>
      <extLst>
        <ext uri="{3e2802c4-a4d2-4d8b-9148-e3be6c30e623}">
          <xlrd:rvb i="2441"/>
        </ext>
      </extLst>
    </bk>
    <bk>
      <extLst>
        <ext uri="{3e2802c4-a4d2-4d8b-9148-e3be6c30e623}">
          <xlrd:rvb i="2442"/>
        </ext>
      </extLst>
    </bk>
    <bk>
      <extLst>
        <ext uri="{3e2802c4-a4d2-4d8b-9148-e3be6c30e623}">
          <xlrd:rvb i="2443"/>
        </ext>
      </extLst>
    </bk>
    <bk>
      <extLst>
        <ext uri="{3e2802c4-a4d2-4d8b-9148-e3be6c30e623}">
          <xlrd:rvb i="2444"/>
        </ext>
      </extLst>
    </bk>
    <bk>
      <extLst>
        <ext uri="{3e2802c4-a4d2-4d8b-9148-e3be6c30e623}">
          <xlrd:rvb i="2445"/>
        </ext>
      </extLst>
    </bk>
    <bk>
      <extLst>
        <ext uri="{3e2802c4-a4d2-4d8b-9148-e3be6c30e623}">
          <xlrd:rvb i="2446"/>
        </ext>
      </extLst>
    </bk>
    <bk>
      <extLst>
        <ext uri="{3e2802c4-a4d2-4d8b-9148-e3be6c30e623}">
          <xlrd:rvb i="2447"/>
        </ext>
      </extLst>
    </bk>
    <bk>
      <extLst>
        <ext uri="{3e2802c4-a4d2-4d8b-9148-e3be6c30e623}">
          <xlrd:rvb i="2448"/>
        </ext>
      </extLst>
    </bk>
    <bk>
      <extLst>
        <ext uri="{3e2802c4-a4d2-4d8b-9148-e3be6c30e623}">
          <xlrd:rvb i="2449"/>
        </ext>
      </extLst>
    </bk>
    <bk>
      <extLst>
        <ext uri="{3e2802c4-a4d2-4d8b-9148-e3be6c30e623}">
          <xlrd:rvb i="2450"/>
        </ext>
      </extLst>
    </bk>
    <bk>
      <extLst>
        <ext uri="{3e2802c4-a4d2-4d8b-9148-e3be6c30e623}">
          <xlrd:rvb i="2451"/>
        </ext>
      </extLst>
    </bk>
    <bk>
      <extLst>
        <ext uri="{3e2802c4-a4d2-4d8b-9148-e3be6c30e623}">
          <xlrd:rvb i="2452"/>
        </ext>
      </extLst>
    </bk>
    <bk>
      <extLst>
        <ext uri="{3e2802c4-a4d2-4d8b-9148-e3be6c30e623}">
          <xlrd:rvb i="2453"/>
        </ext>
      </extLst>
    </bk>
    <bk>
      <extLst>
        <ext uri="{3e2802c4-a4d2-4d8b-9148-e3be6c30e623}">
          <xlrd:rvb i="2454"/>
        </ext>
      </extLst>
    </bk>
    <bk>
      <extLst>
        <ext uri="{3e2802c4-a4d2-4d8b-9148-e3be6c30e623}">
          <xlrd:rvb i="2455"/>
        </ext>
      </extLst>
    </bk>
    <bk>
      <extLst>
        <ext uri="{3e2802c4-a4d2-4d8b-9148-e3be6c30e623}">
          <xlrd:rvb i="2456"/>
        </ext>
      </extLst>
    </bk>
    <bk>
      <extLst>
        <ext uri="{3e2802c4-a4d2-4d8b-9148-e3be6c30e623}">
          <xlrd:rvb i="2457"/>
        </ext>
      </extLst>
    </bk>
    <bk>
      <extLst>
        <ext uri="{3e2802c4-a4d2-4d8b-9148-e3be6c30e623}">
          <xlrd:rvb i="2458"/>
        </ext>
      </extLst>
    </bk>
    <bk>
      <extLst>
        <ext uri="{3e2802c4-a4d2-4d8b-9148-e3be6c30e623}">
          <xlrd:rvb i="2459"/>
        </ext>
      </extLst>
    </bk>
    <bk>
      <extLst>
        <ext uri="{3e2802c4-a4d2-4d8b-9148-e3be6c30e623}">
          <xlrd:rvb i="2460"/>
        </ext>
      </extLst>
    </bk>
    <bk>
      <extLst>
        <ext uri="{3e2802c4-a4d2-4d8b-9148-e3be6c30e623}">
          <xlrd:rvb i="2461"/>
        </ext>
      </extLst>
    </bk>
    <bk>
      <extLst>
        <ext uri="{3e2802c4-a4d2-4d8b-9148-e3be6c30e623}">
          <xlrd:rvb i="2462"/>
        </ext>
      </extLst>
    </bk>
    <bk>
      <extLst>
        <ext uri="{3e2802c4-a4d2-4d8b-9148-e3be6c30e623}">
          <xlrd:rvb i="2463"/>
        </ext>
      </extLst>
    </bk>
    <bk>
      <extLst>
        <ext uri="{3e2802c4-a4d2-4d8b-9148-e3be6c30e623}">
          <xlrd:rvb i="2464"/>
        </ext>
      </extLst>
    </bk>
    <bk>
      <extLst>
        <ext uri="{3e2802c4-a4d2-4d8b-9148-e3be6c30e623}">
          <xlrd:rvb i="2465"/>
        </ext>
      </extLst>
    </bk>
    <bk>
      <extLst>
        <ext uri="{3e2802c4-a4d2-4d8b-9148-e3be6c30e623}">
          <xlrd:rvb i="2466"/>
        </ext>
      </extLst>
    </bk>
    <bk>
      <extLst>
        <ext uri="{3e2802c4-a4d2-4d8b-9148-e3be6c30e623}">
          <xlrd:rvb i="2467"/>
        </ext>
      </extLst>
    </bk>
    <bk>
      <extLst>
        <ext uri="{3e2802c4-a4d2-4d8b-9148-e3be6c30e623}">
          <xlrd:rvb i="2468"/>
        </ext>
      </extLst>
    </bk>
    <bk>
      <extLst>
        <ext uri="{3e2802c4-a4d2-4d8b-9148-e3be6c30e623}">
          <xlrd:rvb i="2469"/>
        </ext>
      </extLst>
    </bk>
    <bk>
      <extLst>
        <ext uri="{3e2802c4-a4d2-4d8b-9148-e3be6c30e623}">
          <xlrd:rvb i="2470"/>
        </ext>
      </extLst>
    </bk>
    <bk>
      <extLst>
        <ext uri="{3e2802c4-a4d2-4d8b-9148-e3be6c30e623}">
          <xlrd:rvb i="2471"/>
        </ext>
      </extLst>
    </bk>
    <bk>
      <extLst>
        <ext uri="{3e2802c4-a4d2-4d8b-9148-e3be6c30e623}">
          <xlrd:rvb i="2472"/>
        </ext>
      </extLst>
    </bk>
    <bk>
      <extLst>
        <ext uri="{3e2802c4-a4d2-4d8b-9148-e3be6c30e623}">
          <xlrd:rvb i="2473"/>
        </ext>
      </extLst>
    </bk>
    <bk>
      <extLst>
        <ext uri="{3e2802c4-a4d2-4d8b-9148-e3be6c30e623}">
          <xlrd:rvb i="2474"/>
        </ext>
      </extLst>
    </bk>
    <bk>
      <extLst>
        <ext uri="{3e2802c4-a4d2-4d8b-9148-e3be6c30e623}">
          <xlrd:rvb i="2475"/>
        </ext>
      </extLst>
    </bk>
    <bk>
      <extLst>
        <ext uri="{3e2802c4-a4d2-4d8b-9148-e3be6c30e623}">
          <xlrd:rvb i="2476"/>
        </ext>
      </extLst>
    </bk>
    <bk>
      <extLst>
        <ext uri="{3e2802c4-a4d2-4d8b-9148-e3be6c30e623}">
          <xlrd:rvb i="2477"/>
        </ext>
      </extLst>
    </bk>
    <bk>
      <extLst>
        <ext uri="{3e2802c4-a4d2-4d8b-9148-e3be6c30e623}">
          <xlrd:rvb i="2478"/>
        </ext>
      </extLst>
    </bk>
    <bk>
      <extLst>
        <ext uri="{3e2802c4-a4d2-4d8b-9148-e3be6c30e623}">
          <xlrd:rvb i="2479"/>
        </ext>
      </extLst>
    </bk>
    <bk>
      <extLst>
        <ext uri="{3e2802c4-a4d2-4d8b-9148-e3be6c30e623}">
          <xlrd:rvb i="2480"/>
        </ext>
      </extLst>
    </bk>
    <bk>
      <extLst>
        <ext uri="{3e2802c4-a4d2-4d8b-9148-e3be6c30e623}">
          <xlrd:rvb i="2481"/>
        </ext>
      </extLst>
    </bk>
    <bk>
      <extLst>
        <ext uri="{3e2802c4-a4d2-4d8b-9148-e3be6c30e623}">
          <xlrd:rvb i="2482"/>
        </ext>
      </extLst>
    </bk>
    <bk>
      <extLst>
        <ext uri="{3e2802c4-a4d2-4d8b-9148-e3be6c30e623}">
          <xlrd:rvb i="2483"/>
        </ext>
      </extLst>
    </bk>
    <bk>
      <extLst>
        <ext uri="{3e2802c4-a4d2-4d8b-9148-e3be6c30e623}">
          <xlrd:rvb i="2484"/>
        </ext>
      </extLst>
    </bk>
    <bk>
      <extLst>
        <ext uri="{3e2802c4-a4d2-4d8b-9148-e3be6c30e623}">
          <xlrd:rvb i="2485"/>
        </ext>
      </extLst>
    </bk>
    <bk>
      <extLst>
        <ext uri="{3e2802c4-a4d2-4d8b-9148-e3be6c30e623}">
          <xlrd:rvb i="2486"/>
        </ext>
      </extLst>
    </bk>
    <bk>
      <extLst>
        <ext uri="{3e2802c4-a4d2-4d8b-9148-e3be6c30e623}">
          <xlrd:rvb i="2487"/>
        </ext>
      </extLst>
    </bk>
    <bk>
      <extLst>
        <ext uri="{3e2802c4-a4d2-4d8b-9148-e3be6c30e623}">
          <xlrd:rvb i="2488"/>
        </ext>
      </extLst>
    </bk>
    <bk>
      <extLst>
        <ext uri="{3e2802c4-a4d2-4d8b-9148-e3be6c30e623}">
          <xlrd:rvb i="2489"/>
        </ext>
      </extLst>
    </bk>
    <bk>
      <extLst>
        <ext uri="{3e2802c4-a4d2-4d8b-9148-e3be6c30e623}">
          <xlrd:rvb i="2490"/>
        </ext>
      </extLst>
    </bk>
    <bk>
      <extLst>
        <ext uri="{3e2802c4-a4d2-4d8b-9148-e3be6c30e623}">
          <xlrd:rvb i="2491"/>
        </ext>
      </extLst>
    </bk>
    <bk>
      <extLst>
        <ext uri="{3e2802c4-a4d2-4d8b-9148-e3be6c30e623}">
          <xlrd:rvb i="2492"/>
        </ext>
      </extLst>
    </bk>
    <bk>
      <extLst>
        <ext uri="{3e2802c4-a4d2-4d8b-9148-e3be6c30e623}">
          <xlrd:rvb i="2493"/>
        </ext>
      </extLst>
    </bk>
    <bk>
      <extLst>
        <ext uri="{3e2802c4-a4d2-4d8b-9148-e3be6c30e623}">
          <xlrd:rvb i="2494"/>
        </ext>
      </extLst>
    </bk>
    <bk>
      <extLst>
        <ext uri="{3e2802c4-a4d2-4d8b-9148-e3be6c30e623}">
          <xlrd:rvb i="2495"/>
        </ext>
      </extLst>
    </bk>
    <bk>
      <extLst>
        <ext uri="{3e2802c4-a4d2-4d8b-9148-e3be6c30e623}">
          <xlrd:rvb i="2496"/>
        </ext>
      </extLst>
    </bk>
    <bk>
      <extLst>
        <ext uri="{3e2802c4-a4d2-4d8b-9148-e3be6c30e623}">
          <xlrd:rvb i="2497"/>
        </ext>
      </extLst>
    </bk>
    <bk>
      <extLst>
        <ext uri="{3e2802c4-a4d2-4d8b-9148-e3be6c30e623}">
          <xlrd:rvb i="2498"/>
        </ext>
      </extLst>
    </bk>
    <bk>
      <extLst>
        <ext uri="{3e2802c4-a4d2-4d8b-9148-e3be6c30e623}">
          <xlrd:rvb i="2499"/>
        </ext>
      </extLst>
    </bk>
    <bk>
      <extLst>
        <ext uri="{3e2802c4-a4d2-4d8b-9148-e3be6c30e623}">
          <xlrd:rvb i="2500"/>
        </ext>
      </extLst>
    </bk>
    <bk>
      <extLst>
        <ext uri="{3e2802c4-a4d2-4d8b-9148-e3be6c30e623}">
          <xlrd:rvb i="2501"/>
        </ext>
      </extLst>
    </bk>
    <bk>
      <extLst>
        <ext uri="{3e2802c4-a4d2-4d8b-9148-e3be6c30e623}">
          <xlrd:rvb i="2502"/>
        </ext>
      </extLst>
    </bk>
    <bk>
      <extLst>
        <ext uri="{3e2802c4-a4d2-4d8b-9148-e3be6c30e623}">
          <xlrd:rvb i="2503"/>
        </ext>
      </extLst>
    </bk>
    <bk>
      <extLst>
        <ext uri="{3e2802c4-a4d2-4d8b-9148-e3be6c30e623}">
          <xlrd:rvb i="2504"/>
        </ext>
      </extLst>
    </bk>
    <bk>
      <extLst>
        <ext uri="{3e2802c4-a4d2-4d8b-9148-e3be6c30e623}">
          <xlrd:rvb i="2505"/>
        </ext>
      </extLst>
    </bk>
    <bk>
      <extLst>
        <ext uri="{3e2802c4-a4d2-4d8b-9148-e3be6c30e623}">
          <xlrd:rvb i="2506"/>
        </ext>
      </extLst>
    </bk>
    <bk>
      <extLst>
        <ext uri="{3e2802c4-a4d2-4d8b-9148-e3be6c30e623}">
          <xlrd:rvb i="2507"/>
        </ext>
      </extLst>
    </bk>
    <bk>
      <extLst>
        <ext uri="{3e2802c4-a4d2-4d8b-9148-e3be6c30e623}">
          <xlrd:rvb i="2508"/>
        </ext>
      </extLst>
    </bk>
    <bk>
      <extLst>
        <ext uri="{3e2802c4-a4d2-4d8b-9148-e3be6c30e623}">
          <xlrd:rvb i="2509"/>
        </ext>
      </extLst>
    </bk>
    <bk>
      <extLst>
        <ext uri="{3e2802c4-a4d2-4d8b-9148-e3be6c30e623}">
          <xlrd:rvb i="2510"/>
        </ext>
      </extLst>
    </bk>
    <bk>
      <extLst>
        <ext uri="{3e2802c4-a4d2-4d8b-9148-e3be6c30e623}">
          <xlrd:rvb i="2511"/>
        </ext>
      </extLst>
    </bk>
    <bk>
      <extLst>
        <ext uri="{3e2802c4-a4d2-4d8b-9148-e3be6c30e623}">
          <xlrd:rvb i="2512"/>
        </ext>
      </extLst>
    </bk>
    <bk>
      <extLst>
        <ext uri="{3e2802c4-a4d2-4d8b-9148-e3be6c30e623}">
          <xlrd:rvb i="2513"/>
        </ext>
      </extLst>
    </bk>
    <bk>
      <extLst>
        <ext uri="{3e2802c4-a4d2-4d8b-9148-e3be6c30e623}">
          <xlrd:rvb i="2514"/>
        </ext>
      </extLst>
    </bk>
    <bk>
      <extLst>
        <ext uri="{3e2802c4-a4d2-4d8b-9148-e3be6c30e623}">
          <xlrd:rvb i="2515"/>
        </ext>
      </extLst>
    </bk>
    <bk>
      <extLst>
        <ext uri="{3e2802c4-a4d2-4d8b-9148-e3be6c30e623}">
          <xlrd:rvb i="2516"/>
        </ext>
      </extLst>
    </bk>
    <bk>
      <extLst>
        <ext uri="{3e2802c4-a4d2-4d8b-9148-e3be6c30e623}">
          <xlrd:rvb i="2517"/>
        </ext>
      </extLst>
    </bk>
    <bk>
      <extLst>
        <ext uri="{3e2802c4-a4d2-4d8b-9148-e3be6c30e623}">
          <xlrd:rvb i="2518"/>
        </ext>
      </extLst>
    </bk>
    <bk>
      <extLst>
        <ext uri="{3e2802c4-a4d2-4d8b-9148-e3be6c30e623}">
          <xlrd:rvb i="2519"/>
        </ext>
      </extLst>
    </bk>
    <bk>
      <extLst>
        <ext uri="{3e2802c4-a4d2-4d8b-9148-e3be6c30e623}">
          <xlrd:rvb i="2520"/>
        </ext>
      </extLst>
    </bk>
    <bk>
      <extLst>
        <ext uri="{3e2802c4-a4d2-4d8b-9148-e3be6c30e623}">
          <xlrd:rvb i="2521"/>
        </ext>
      </extLst>
    </bk>
    <bk>
      <extLst>
        <ext uri="{3e2802c4-a4d2-4d8b-9148-e3be6c30e623}">
          <xlrd:rvb i="2522"/>
        </ext>
      </extLst>
    </bk>
    <bk>
      <extLst>
        <ext uri="{3e2802c4-a4d2-4d8b-9148-e3be6c30e623}">
          <xlrd:rvb i="2523"/>
        </ext>
      </extLst>
    </bk>
    <bk>
      <extLst>
        <ext uri="{3e2802c4-a4d2-4d8b-9148-e3be6c30e623}">
          <xlrd:rvb i="2524"/>
        </ext>
      </extLst>
    </bk>
    <bk>
      <extLst>
        <ext uri="{3e2802c4-a4d2-4d8b-9148-e3be6c30e623}">
          <xlrd:rvb i="2525"/>
        </ext>
      </extLst>
    </bk>
    <bk>
      <extLst>
        <ext uri="{3e2802c4-a4d2-4d8b-9148-e3be6c30e623}">
          <xlrd:rvb i="2526"/>
        </ext>
      </extLst>
    </bk>
    <bk>
      <extLst>
        <ext uri="{3e2802c4-a4d2-4d8b-9148-e3be6c30e623}">
          <xlrd:rvb i="2527"/>
        </ext>
      </extLst>
    </bk>
    <bk>
      <extLst>
        <ext uri="{3e2802c4-a4d2-4d8b-9148-e3be6c30e623}">
          <xlrd:rvb i="2528"/>
        </ext>
      </extLst>
    </bk>
    <bk>
      <extLst>
        <ext uri="{3e2802c4-a4d2-4d8b-9148-e3be6c30e623}">
          <xlrd:rvb i="2529"/>
        </ext>
      </extLst>
    </bk>
    <bk>
      <extLst>
        <ext uri="{3e2802c4-a4d2-4d8b-9148-e3be6c30e623}">
          <xlrd:rvb i="2530"/>
        </ext>
      </extLst>
    </bk>
    <bk>
      <extLst>
        <ext uri="{3e2802c4-a4d2-4d8b-9148-e3be6c30e623}">
          <xlrd:rvb i="2531"/>
        </ext>
      </extLst>
    </bk>
    <bk>
      <extLst>
        <ext uri="{3e2802c4-a4d2-4d8b-9148-e3be6c30e623}">
          <xlrd:rvb i="2532"/>
        </ext>
      </extLst>
    </bk>
    <bk>
      <extLst>
        <ext uri="{3e2802c4-a4d2-4d8b-9148-e3be6c30e623}">
          <xlrd:rvb i="2533"/>
        </ext>
      </extLst>
    </bk>
    <bk>
      <extLst>
        <ext uri="{3e2802c4-a4d2-4d8b-9148-e3be6c30e623}">
          <xlrd:rvb i="2534"/>
        </ext>
      </extLst>
    </bk>
    <bk>
      <extLst>
        <ext uri="{3e2802c4-a4d2-4d8b-9148-e3be6c30e623}">
          <xlrd:rvb i="2535"/>
        </ext>
      </extLst>
    </bk>
    <bk>
      <extLst>
        <ext uri="{3e2802c4-a4d2-4d8b-9148-e3be6c30e623}">
          <xlrd:rvb i="2536"/>
        </ext>
      </extLst>
    </bk>
    <bk>
      <extLst>
        <ext uri="{3e2802c4-a4d2-4d8b-9148-e3be6c30e623}">
          <xlrd:rvb i="2537"/>
        </ext>
      </extLst>
    </bk>
    <bk>
      <extLst>
        <ext uri="{3e2802c4-a4d2-4d8b-9148-e3be6c30e623}">
          <xlrd:rvb i="2538"/>
        </ext>
      </extLst>
    </bk>
    <bk>
      <extLst>
        <ext uri="{3e2802c4-a4d2-4d8b-9148-e3be6c30e623}">
          <xlrd:rvb i="2539"/>
        </ext>
      </extLst>
    </bk>
    <bk>
      <extLst>
        <ext uri="{3e2802c4-a4d2-4d8b-9148-e3be6c30e623}">
          <xlrd:rvb i="2540"/>
        </ext>
      </extLst>
    </bk>
    <bk>
      <extLst>
        <ext uri="{3e2802c4-a4d2-4d8b-9148-e3be6c30e623}">
          <xlrd:rvb i="2541"/>
        </ext>
      </extLst>
    </bk>
    <bk>
      <extLst>
        <ext uri="{3e2802c4-a4d2-4d8b-9148-e3be6c30e623}">
          <xlrd:rvb i="2542"/>
        </ext>
      </extLst>
    </bk>
    <bk>
      <extLst>
        <ext uri="{3e2802c4-a4d2-4d8b-9148-e3be6c30e623}">
          <xlrd:rvb i="2543"/>
        </ext>
      </extLst>
    </bk>
    <bk>
      <extLst>
        <ext uri="{3e2802c4-a4d2-4d8b-9148-e3be6c30e623}">
          <xlrd:rvb i="2544"/>
        </ext>
      </extLst>
    </bk>
    <bk>
      <extLst>
        <ext uri="{3e2802c4-a4d2-4d8b-9148-e3be6c30e623}">
          <xlrd:rvb i="2545"/>
        </ext>
      </extLst>
    </bk>
    <bk>
      <extLst>
        <ext uri="{3e2802c4-a4d2-4d8b-9148-e3be6c30e623}">
          <xlrd:rvb i="2546"/>
        </ext>
      </extLst>
    </bk>
    <bk>
      <extLst>
        <ext uri="{3e2802c4-a4d2-4d8b-9148-e3be6c30e623}">
          <xlrd:rvb i="2547"/>
        </ext>
      </extLst>
    </bk>
    <bk>
      <extLst>
        <ext uri="{3e2802c4-a4d2-4d8b-9148-e3be6c30e623}">
          <xlrd:rvb i="2548"/>
        </ext>
      </extLst>
    </bk>
    <bk>
      <extLst>
        <ext uri="{3e2802c4-a4d2-4d8b-9148-e3be6c30e623}">
          <xlrd:rvb i="2549"/>
        </ext>
      </extLst>
    </bk>
    <bk>
      <extLst>
        <ext uri="{3e2802c4-a4d2-4d8b-9148-e3be6c30e623}">
          <xlrd:rvb i="2550"/>
        </ext>
      </extLst>
    </bk>
    <bk>
      <extLst>
        <ext uri="{3e2802c4-a4d2-4d8b-9148-e3be6c30e623}">
          <xlrd:rvb i="2551"/>
        </ext>
      </extLst>
    </bk>
    <bk>
      <extLst>
        <ext uri="{3e2802c4-a4d2-4d8b-9148-e3be6c30e623}">
          <xlrd:rvb i="2552"/>
        </ext>
      </extLst>
    </bk>
    <bk>
      <extLst>
        <ext uri="{3e2802c4-a4d2-4d8b-9148-e3be6c30e623}">
          <xlrd:rvb i="2553"/>
        </ext>
      </extLst>
    </bk>
    <bk>
      <extLst>
        <ext uri="{3e2802c4-a4d2-4d8b-9148-e3be6c30e623}">
          <xlrd:rvb i="2554"/>
        </ext>
      </extLst>
    </bk>
    <bk>
      <extLst>
        <ext uri="{3e2802c4-a4d2-4d8b-9148-e3be6c30e623}">
          <xlrd:rvb i="2555"/>
        </ext>
      </extLst>
    </bk>
    <bk>
      <extLst>
        <ext uri="{3e2802c4-a4d2-4d8b-9148-e3be6c30e623}">
          <xlrd:rvb i="2556"/>
        </ext>
      </extLst>
    </bk>
    <bk>
      <extLst>
        <ext uri="{3e2802c4-a4d2-4d8b-9148-e3be6c30e623}">
          <xlrd:rvb i="2557"/>
        </ext>
      </extLst>
    </bk>
    <bk>
      <extLst>
        <ext uri="{3e2802c4-a4d2-4d8b-9148-e3be6c30e623}">
          <xlrd:rvb i="2558"/>
        </ext>
      </extLst>
    </bk>
    <bk>
      <extLst>
        <ext uri="{3e2802c4-a4d2-4d8b-9148-e3be6c30e623}">
          <xlrd:rvb i="2559"/>
        </ext>
      </extLst>
    </bk>
    <bk>
      <extLst>
        <ext uri="{3e2802c4-a4d2-4d8b-9148-e3be6c30e623}">
          <xlrd:rvb i="2560"/>
        </ext>
      </extLst>
    </bk>
    <bk>
      <extLst>
        <ext uri="{3e2802c4-a4d2-4d8b-9148-e3be6c30e623}">
          <xlrd:rvb i="2561"/>
        </ext>
      </extLst>
    </bk>
    <bk>
      <extLst>
        <ext uri="{3e2802c4-a4d2-4d8b-9148-e3be6c30e623}">
          <xlrd:rvb i="2562"/>
        </ext>
      </extLst>
    </bk>
    <bk>
      <extLst>
        <ext uri="{3e2802c4-a4d2-4d8b-9148-e3be6c30e623}">
          <xlrd:rvb i="2563"/>
        </ext>
      </extLst>
    </bk>
    <bk>
      <extLst>
        <ext uri="{3e2802c4-a4d2-4d8b-9148-e3be6c30e623}">
          <xlrd:rvb i="2564"/>
        </ext>
      </extLst>
    </bk>
    <bk>
      <extLst>
        <ext uri="{3e2802c4-a4d2-4d8b-9148-e3be6c30e623}">
          <xlrd:rvb i="2565"/>
        </ext>
      </extLst>
    </bk>
    <bk>
      <extLst>
        <ext uri="{3e2802c4-a4d2-4d8b-9148-e3be6c30e623}">
          <xlrd:rvb i="2566"/>
        </ext>
      </extLst>
    </bk>
    <bk>
      <extLst>
        <ext uri="{3e2802c4-a4d2-4d8b-9148-e3be6c30e623}">
          <xlrd:rvb i="2567"/>
        </ext>
      </extLst>
    </bk>
    <bk>
      <extLst>
        <ext uri="{3e2802c4-a4d2-4d8b-9148-e3be6c30e623}">
          <xlrd:rvb i="2568"/>
        </ext>
      </extLst>
    </bk>
    <bk>
      <extLst>
        <ext uri="{3e2802c4-a4d2-4d8b-9148-e3be6c30e623}">
          <xlrd:rvb i="2569"/>
        </ext>
      </extLst>
    </bk>
    <bk>
      <extLst>
        <ext uri="{3e2802c4-a4d2-4d8b-9148-e3be6c30e623}">
          <xlrd:rvb i="2570"/>
        </ext>
      </extLst>
    </bk>
    <bk>
      <extLst>
        <ext uri="{3e2802c4-a4d2-4d8b-9148-e3be6c30e623}">
          <xlrd:rvb i="2571"/>
        </ext>
      </extLst>
    </bk>
    <bk>
      <extLst>
        <ext uri="{3e2802c4-a4d2-4d8b-9148-e3be6c30e623}">
          <xlrd:rvb i="2572"/>
        </ext>
      </extLst>
    </bk>
    <bk>
      <extLst>
        <ext uri="{3e2802c4-a4d2-4d8b-9148-e3be6c30e623}">
          <xlrd:rvb i="2573"/>
        </ext>
      </extLst>
    </bk>
    <bk>
      <extLst>
        <ext uri="{3e2802c4-a4d2-4d8b-9148-e3be6c30e623}">
          <xlrd:rvb i="2574"/>
        </ext>
      </extLst>
    </bk>
    <bk>
      <extLst>
        <ext uri="{3e2802c4-a4d2-4d8b-9148-e3be6c30e623}">
          <xlrd:rvb i="2575"/>
        </ext>
      </extLst>
    </bk>
    <bk>
      <extLst>
        <ext uri="{3e2802c4-a4d2-4d8b-9148-e3be6c30e623}">
          <xlrd:rvb i="2576"/>
        </ext>
      </extLst>
    </bk>
    <bk>
      <extLst>
        <ext uri="{3e2802c4-a4d2-4d8b-9148-e3be6c30e623}">
          <xlrd:rvb i="2577"/>
        </ext>
      </extLst>
    </bk>
    <bk>
      <extLst>
        <ext uri="{3e2802c4-a4d2-4d8b-9148-e3be6c30e623}">
          <xlrd:rvb i="2578"/>
        </ext>
      </extLst>
    </bk>
    <bk>
      <extLst>
        <ext uri="{3e2802c4-a4d2-4d8b-9148-e3be6c30e623}">
          <xlrd:rvb i="2579"/>
        </ext>
      </extLst>
    </bk>
    <bk>
      <extLst>
        <ext uri="{3e2802c4-a4d2-4d8b-9148-e3be6c30e623}">
          <xlrd:rvb i="2580"/>
        </ext>
      </extLst>
    </bk>
    <bk>
      <extLst>
        <ext uri="{3e2802c4-a4d2-4d8b-9148-e3be6c30e623}">
          <xlrd:rvb i="2581"/>
        </ext>
      </extLst>
    </bk>
    <bk>
      <extLst>
        <ext uri="{3e2802c4-a4d2-4d8b-9148-e3be6c30e623}">
          <xlrd:rvb i="2582"/>
        </ext>
      </extLst>
    </bk>
    <bk>
      <extLst>
        <ext uri="{3e2802c4-a4d2-4d8b-9148-e3be6c30e623}">
          <xlrd:rvb i="2583"/>
        </ext>
      </extLst>
    </bk>
    <bk>
      <extLst>
        <ext uri="{3e2802c4-a4d2-4d8b-9148-e3be6c30e623}">
          <xlrd:rvb i="2584"/>
        </ext>
      </extLst>
    </bk>
    <bk>
      <extLst>
        <ext uri="{3e2802c4-a4d2-4d8b-9148-e3be6c30e623}">
          <xlrd:rvb i="2585"/>
        </ext>
      </extLst>
    </bk>
    <bk>
      <extLst>
        <ext uri="{3e2802c4-a4d2-4d8b-9148-e3be6c30e623}">
          <xlrd:rvb i="2586"/>
        </ext>
      </extLst>
    </bk>
    <bk>
      <extLst>
        <ext uri="{3e2802c4-a4d2-4d8b-9148-e3be6c30e623}">
          <xlrd:rvb i="2587"/>
        </ext>
      </extLst>
    </bk>
    <bk>
      <extLst>
        <ext uri="{3e2802c4-a4d2-4d8b-9148-e3be6c30e623}">
          <xlrd:rvb i="2588"/>
        </ext>
      </extLst>
    </bk>
    <bk>
      <extLst>
        <ext uri="{3e2802c4-a4d2-4d8b-9148-e3be6c30e623}">
          <xlrd:rvb i="2589"/>
        </ext>
      </extLst>
    </bk>
    <bk>
      <extLst>
        <ext uri="{3e2802c4-a4d2-4d8b-9148-e3be6c30e623}">
          <xlrd:rvb i="2590"/>
        </ext>
      </extLst>
    </bk>
    <bk>
      <extLst>
        <ext uri="{3e2802c4-a4d2-4d8b-9148-e3be6c30e623}">
          <xlrd:rvb i="2591"/>
        </ext>
      </extLst>
    </bk>
    <bk>
      <extLst>
        <ext uri="{3e2802c4-a4d2-4d8b-9148-e3be6c30e623}">
          <xlrd:rvb i="2592"/>
        </ext>
      </extLst>
    </bk>
    <bk>
      <extLst>
        <ext uri="{3e2802c4-a4d2-4d8b-9148-e3be6c30e623}">
          <xlrd:rvb i="2593"/>
        </ext>
      </extLst>
    </bk>
    <bk>
      <extLst>
        <ext uri="{3e2802c4-a4d2-4d8b-9148-e3be6c30e623}">
          <xlrd:rvb i="2594"/>
        </ext>
      </extLst>
    </bk>
    <bk>
      <extLst>
        <ext uri="{3e2802c4-a4d2-4d8b-9148-e3be6c30e623}">
          <xlrd:rvb i="2595"/>
        </ext>
      </extLst>
    </bk>
    <bk>
      <extLst>
        <ext uri="{3e2802c4-a4d2-4d8b-9148-e3be6c30e623}">
          <xlrd:rvb i="2596"/>
        </ext>
      </extLst>
    </bk>
    <bk>
      <extLst>
        <ext uri="{3e2802c4-a4d2-4d8b-9148-e3be6c30e623}">
          <xlrd:rvb i="2597"/>
        </ext>
      </extLst>
    </bk>
    <bk>
      <extLst>
        <ext uri="{3e2802c4-a4d2-4d8b-9148-e3be6c30e623}">
          <xlrd:rvb i="2598"/>
        </ext>
      </extLst>
    </bk>
    <bk>
      <extLst>
        <ext uri="{3e2802c4-a4d2-4d8b-9148-e3be6c30e623}">
          <xlrd:rvb i="2599"/>
        </ext>
      </extLst>
    </bk>
    <bk>
      <extLst>
        <ext uri="{3e2802c4-a4d2-4d8b-9148-e3be6c30e623}">
          <xlrd:rvb i="2600"/>
        </ext>
      </extLst>
    </bk>
    <bk>
      <extLst>
        <ext uri="{3e2802c4-a4d2-4d8b-9148-e3be6c30e623}">
          <xlrd:rvb i="2601"/>
        </ext>
      </extLst>
    </bk>
    <bk>
      <extLst>
        <ext uri="{3e2802c4-a4d2-4d8b-9148-e3be6c30e623}">
          <xlrd:rvb i="2602"/>
        </ext>
      </extLst>
    </bk>
    <bk>
      <extLst>
        <ext uri="{3e2802c4-a4d2-4d8b-9148-e3be6c30e623}">
          <xlrd:rvb i="2603"/>
        </ext>
      </extLst>
    </bk>
    <bk>
      <extLst>
        <ext uri="{3e2802c4-a4d2-4d8b-9148-e3be6c30e623}">
          <xlrd:rvb i="2604"/>
        </ext>
      </extLst>
    </bk>
    <bk>
      <extLst>
        <ext uri="{3e2802c4-a4d2-4d8b-9148-e3be6c30e623}">
          <xlrd:rvb i="2605"/>
        </ext>
      </extLst>
    </bk>
    <bk>
      <extLst>
        <ext uri="{3e2802c4-a4d2-4d8b-9148-e3be6c30e623}">
          <xlrd:rvb i="2606"/>
        </ext>
      </extLst>
    </bk>
    <bk>
      <extLst>
        <ext uri="{3e2802c4-a4d2-4d8b-9148-e3be6c30e623}">
          <xlrd:rvb i="2607"/>
        </ext>
      </extLst>
    </bk>
    <bk>
      <extLst>
        <ext uri="{3e2802c4-a4d2-4d8b-9148-e3be6c30e623}">
          <xlrd:rvb i="2608"/>
        </ext>
      </extLst>
    </bk>
    <bk>
      <extLst>
        <ext uri="{3e2802c4-a4d2-4d8b-9148-e3be6c30e623}">
          <xlrd:rvb i="2609"/>
        </ext>
      </extLst>
    </bk>
    <bk>
      <extLst>
        <ext uri="{3e2802c4-a4d2-4d8b-9148-e3be6c30e623}">
          <xlrd:rvb i="2610"/>
        </ext>
      </extLst>
    </bk>
    <bk>
      <extLst>
        <ext uri="{3e2802c4-a4d2-4d8b-9148-e3be6c30e623}">
          <xlrd:rvb i="2611"/>
        </ext>
      </extLst>
    </bk>
    <bk>
      <extLst>
        <ext uri="{3e2802c4-a4d2-4d8b-9148-e3be6c30e623}">
          <xlrd:rvb i="2612"/>
        </ext>
      </extLst>
    </bk>
    <bk>
      <extLst>
        <ext uri="{3e2802c4-a4d2-4d8b-9148-e3be6c30e623}">
          <xlrd:rvb i="2613"/>
        </ext>
      </extLst>
    </bk>
    <bk>
      <extLst>
        <ext uri="{3e2802c4-a4d2-4d8b-9148-e3be6c30e623}">
          <xlrd:rvb i="2614"/>
        </ext>
      </extLst>
    </bk>
    <bk>
      <extLst>
        <ext uri="{3e2802c4-a4d2-4d8b-9148-e3be6c30e623}">
          <xlrd:rvb i="2615"/>
        </ext>
      </extLst>
    </bk>
    <bk>
      <extLst>
        <ext uri="{3e2802c4-a4d2-4d8b-9148-e3be6c30e623}">
          <xlrd:rvb i="2616"/>
        </ext>
      </extLst>
    </bk>
    <bk>
      <extLst>
        <ext uri="{3e2802c4-a4d2-4d8b-9148-e3be6c30e623}">
          <xlrd:rvb i="2617"/>
        </ext>
      </extLst>
    </bk>
    <bk>
      <extLst>
        <ext uri="{3e2802c4-a4d2-4d8b-9148-e3be6c30e623}">
          <xlrd:rvb i="2618"/>
        </ext>
      </extLst>
    </bk>
    <bk>
      <extLst>
        <ext uri="{3e2802c4-a4d2-4d8b-9148-e3be6c30e623}">
          <xlrd:rvb i="2619"/>
        </ext>
      </extLst>
    </bk>
    <bk>
      <extLst>
        <ext uri="{3e2802c4-a4d2-4d8b-9148-e3be6c30e623}">
          <xlrd:rvb i="2620"/>
        </ext>
      </extLst>
    </bk>
    <bk>
      <extLst>
        <ext uri="{3e2802c4-a4d2-4d8b-9148-e3be6c30e623}">
          <xlrd:rvb i="2621"/>
        </ext>
      </extLst>
    </bk>
    <bk>
      <extLst>
        <ext uri="{3e2802c4-a4d2-4d8b-9148-e3be6c30e623}">
          <xlrd:rvb i="2622"/>
        </ext>
      </extLst>
    </bk>
    <bk>
      <extLst>
        <ext uri="{3e2802c4-a4d2-4d8b-9148-e3be6c30e623}">
          <xlrd:rvb i="2623"/>
        </ext>
      </extLst>
    </bk>
    <bk>
      <extLst>
        <ext uri="{3e2802c4-a4d2-4d8b-9148-e3be6c30e623}">
          <xlrd:rvb i="2624"/>
        </ext>
      </extLst>
    </bk>
    <bk>
      <extLst>
        <ext uri="{3e2802c4-a4d2-4d8b-9148-e3be6c30e623}">
          <xlrd:rvb i="2625"/>
        </ext>
      </extLst>
    </bk>
    <bk>
      <extLst>
        <ext uri="{3e2802c4-a4d2-4d8b-9148-e3be6c30e623}">
          <xlrd:rvb i="2626"/>
        </ext>
      </extLst>
    </bk>
    <bk>
      <extLst>
        <ext uri="{3e2802c4-a4d2-4d8b-9148-e3be6c30e623}">
          <xlrd:rvb i="2627"/>
        </ext>
      </extLst>
    </bk>
    <bk>
      <extLst>
        <ext uri="{3e2802c4-a4d2-4d8b-9148-e3be6c30e623}">
          <xlrd:rvb i="2628"/>
        </ext>
      </extLst>
    </bk>
    <bk>
      <extLst>
        <ext uri="{3e2802c4-a4d2-4d8b-9148-e3be6c30e623}">
          <xlrd:rvb i="2629"/>
        </ext>
      </extLst>
    </bk>
    <bk>
      <extLst>
        <ext uri="{3e2802c4-a4d2-4d8b-9148-e3be6c30e623}">
          <xlrd:rvb i="2630"/>
        </ext>
      </extLst>
    </bk>
    <bk>
      <extLst>
        <ext uri="{3e2802c4-a4d2-4d8b-9148-e3be6c30e623}">
          <xlrd:rvb i="2631"/>
        </ext>
      </extLst>
    </bk>
    <bk>
      <extLst>
        <ext uri="{3e2802c4-a4d2-4d8b-9148-e3be6c30e623}">
          <xlrd:rvb i="2632"/>
        </ext>
      </extLst>
    </bk>
    <bk>
      <extLst>
        <ext uri="{3e2802c4-a4d2-4d8b-9148-e3be6c30e623}">
          <xlrd:rvb i="2633"/>
        </ext>
      </extLst>
    </bk>
    <bk>
      <extLst>
        <ext uri="{3e2802c4-a4d2-4d8b-9148-e3be6c30e623}">
          <xlrd:rvb i="2634"/>
        </ext>
      </extLst>
    </bk>
    <bk>
      <extLst>
        <ext uri="{3e2802c4-a4d2-4d8b-9148-e3be6c30e623}">
          <xlrd:rvb i="2635"/>
        </ext>
      </extLst>
    </bk>
    <bk>
      <extLst>
        <ext uri="{3e2802c4-a4d2-4d8b-9148-e3be6c30e623}">
          <xlrd:rvb i="2636"/>
        </ext>
      </extLst>
    </bk>
    <bk>
      <extLst>
        <ext uri="{3e2802c4-a4d2-4d8b-9148-e3be6c30e623}">
          <xlrd:rvb i="2637"/>
        </ext>
      </extLst>
    </bk>
    <bk>
      <extLst>
        <ext uri="{3e2802c4-a4d2-4d8b-9148-e3be6c30e623}">
          <xlrd:rvb i="2638"/>
        </ext>
      </extLst>
    </bk>
    <bk>
      <extLst>
        <ext uri="{3e2802c4-a4d2-4d8b-9148-e3be6c30e623}">
          <xlrd:rvb i="2639"/>
        </ext>
      </extLst>
    </bk>
    <bk>
      <extLst>
        <ext uri="{3e2802c4-a4d2-4d8b-9148-e3be6c30e623}">
          <xlrd:rvb i="2640"/>
        </ext>
      </extLst>
    </bk>
    <bk>
      <extLst>
        <ext uri="{3e2802c4-a4d2-4d8b-9148-e3be6c30e623}">
          <xlrd:rvb i="2641"/>
        </ext>
      </extLst>
    </bk>
    <bk>
      <extLst>
        <ext uri="{3e2802c4-a4d2-4d8b-9148-e3be6c30e623}">
          <xlrd:rvb i="2642"/>
        </ext>
      </extLst>
    </bk>
    <bk>
      <extLst>
        <ext uri="{3e2802c4-a4d2-4d8b-9148-e3be6c30e623}">
          <xlrd:rvb i="2643"/>
        </ext>
      </extLst>
    </bk>
    <bk>
      <extLst>
        <ext uri="{3e2802c4-a4d2-4d8b-9148-e3be6c30e623}">
          <xlrd:rvb i="2644"/>
        </ext>
      </extLst>
    </bk>
    <bk>
      <extLst>
        <ext uri="{3e2802c4-a4d2-4d8b-9148-e3be6c30e623}">
          <xlrd:rvb i="2645"/>
        </ext>
      </extLst>
    </bk>
    <bk>
      <extLst>
        <ext uri="{3e2802c4-a4d2-4d8b-9148-e3be6c30e623}">
          <xlrd:rvb i="2646"/>
        </ext>
      </extLst>
    </bk>
    <bk>
      <extLst>
        <ext uri="{3e2802c4-a4d2-4d8b-9148-e3be6c30e623}">
          <xlrd:rvb i="2647"/>
        </ext>
      </extLst>
    </bk>
    <bk>
      <extLst>
        <ext uri="{3e2802c4-a4d2-4d8b-9148-e3be6c30e623}">
          <xlrd:rvb i="2648"/>
        </ext>
      </extLst>
    </bk>
    <bk>
      <extLst>
        <ext uri="{3e2802c4-a4d2-4d8b-9148-e3be6c30e623}">
          <xlrd:rvb i="2649"/>
        </ext>
      </extLst>
    </bk>
    <bk>
      <extLst>
        <ext uri="{3e2802c4-a4d2-4d8b-9148-e3be6c30e623}">
          <xlrd:rvb i="2650"/>
        </ext>
      </extLst>
    </bk>
    <bk>
      <extLst>
        <ext uri="{3e2802c4-a4d2-4d8b-9148-e3be6c30e623}">
          <xlrd:rvb i="2651"/>
        </ext>
      </extLst>
    </bk>
    <bk>
      <extLst>
        <ext uri="{3e2802c4-a4d2-4d8b-9148-e3be6c30e623}">
          <xlrd:rvb i="2652"/>
        </ext>
      </extLst>
    </bk>
    <bk>
      <extLst>
        <ext uri="{3e2802c4-a4d2-4d8b-9148-e3be6c30e623}">
          <xlrd:rvb i="2653"/>
        </ext>
      </extLst>
    </bk>
    <bk>
      <extLst>
        <ext uri="{3e2802c4-a4d2-4d8b-9148-e3be6c30e623}">
          <xlrd:rvb i="2654"/>
        </ext>
      </extLst>
    </bk>
    <bk>
      <extLst>
        <ext uri="{3e2802c4-a4d2-4d8b-9148-e3be6c30e623}">
          <xlrd:rvb i="2655"/>
        </ext>
      </extLst>
    </bk>
    <bk>
      <extLst>
        <ext uri="{3e2802c4-a4d2-4d8b-9148-e3be6c30e623}">
          <xlrd:rvb i="2656"/>
        </ext>
      </extLst>
    </bk>
    <bk>
      <extLst>
        <ext uri="{3e2802c4-a4d2-4d8b-9148-e3be6c30e623}">
          <xlrd:rvb i="2657"/>
        </ext>
      </extLst>
    </bk>
    <bk>
      <extLst>
        <ext uri="{3e2802c4-a4d2-4d8b-9148-e3be6c30e623}">
          <xlrd:rvb i="2658"/>
        </ext>
      </extLst>
    </bk>
    <bk>
      <extLst>
        <ext uri="{3e2802c4-a4d2-4d8b-9148-e3be6c30e623}">
          <xlrd:rvb i="2659"/>
        </ext>
      </extLst>
    </bk>
    <bk>
      <extLst>
        <ext uri="{3e2802c4-a4d2-4d8b-9148-e3be6c30e623}">
          <xlrd:rvb i="2660"/>
        </ext>
      </extLst>
    </bk>
    <bk>
      <extLst>
        <ext uri="{3e2802c4-a4d2-4d8b-9148-e3be6c30e623}">
          <xlrd:rvb i="2661"/>
        </ext>
      </extLst>
    </bk>
    <bk>
      <extLst>
        <ext uri="{3e2802c4-a4d2-4d8b-9148-e3be6c30e623}">
          <xlrd:rvb i="2662"/>
        </ext>
      </extLst>
    </bk>
    <bk>
      <extLst>
        <ext uri="{3e2802c4-a4d2-4d8b-9148-e3be6c30e623}">
          <xlrd:rvb i="2663"/>
        </ext>
      </extLst>
    </bk>
    <bk>
      <extLst>
        <ext uri="{3e2802c4-a4d2-4d8b-9148-e3be6c30e623}">
          <xlrd:rvb i="2664"/>
        </ext>
      </extLst>
    </bk>
    <bk>
      <extLst>
        <ext uri="{3e2802c4-a4d2-4d8b-9148-e3be6c30e623}">
          <xlrd:rvb i="2665"/>
        </ext>
      </extLst>
    </bk>
    <bk>
      <extLst>
        <ext uri="{3e2802c4-a4d2-4d8b-9148-e3be6c30e623}">
          <xlrd:rvb i="2666"/>
        </ext>
      </extLst>
    </bk>
    <bk>
      <extLst>
        <ext uri="{3e2802c4-a4d2-4d8b-9148-e3be6c30e623}">
          <xlrd:rvb i="2667"/>
        </ext>
      </extLst>
    </bk>
    <bk>
      <extLst>
        <ext uri="{3e2802c4-a4d2-4d8b-9148-e3be6c30e623}">
          <xlrd:rvb i="2668"/>
        </ext>
      </extLst>
    </bk>
    <bk>
      <extLst>
        <ext uri="{3e2802c4-a4d2-4d8b-9148-e3be6c30e623}">
          <xlrd:rvb i="2669"/>
        </ext>
      </extLst>
    </bk>
    <bk>
      <extLst>
        <ext uri="{3e2802c4-a4d2-4d8b-9148-e3be6c30e623}">
          <xlrd:rvb i="2670"/>
        </ext>
      </extLst>
    </bk>
    <bk>
      <extLst>
        <ext uri="{3e2802c4-a4d2-4d8b-9148-e3be6c30e623}">
          <xlrd:rvb i="2671"/>
        </ext>
      </extLst>
    </bk>
    <bk>
      <extLst>
        <ext uri="{3e2802c4-a4d2-4d8b-9148-e3be6c30e623}">
          <xlrd:rvb i="2672"/>
        </ext>
      </extLst>
    </bk>
    <bk>
      <extLst>
        <ext uri="{3e2802c4-a4d2-4d8b-9148-e3be6c30e623}">
          <xlrd:rvb i="2673"/>
        </ext>
      </extLst>
    </bk>
    <bk>
      <extLst>
        <ext uri="{3e2802c4-a4d2-4d8b-9148-e3be6c30e623}">
          <xlrd:rvb i="2674"/>
        </ext>
      </extLst>
    </bk>
    <bk>
      <extLst>
        <ext uri="{3e2802c4-a4d2-4d8b-9148-e3be6c30e623}">
          <xlrd:rvb i="2675"/>
        </ext>
      </extLst>
    </bk>
    <bk>
      <extLst>
        <ext uri="{3e2802c4-a4d2-4d8b-9148-e3be6c30e623}">
          <xlrd:rvb i="2676"/>
        </ext>
      </extLst>
    </bk>
    <bk>
      <extLst>
        <ext uri="{3e2802c4-a4d2-4d8b-9148-e3be6c30e623}">
          <xlrd:rvb i="2677"/>
        </ext>
      </extLst>
    </bk>
    <bk>
      <extLst>
        <ext uri="{3e2802c4-a4d2-4d8b-9148-e3be6c30e623}">
          <xlrd:rvb i="2678"/>
        </ext>
      </extLst>
    </bk>
    <bk>
      <extLst>
        <ext uri="{3e2802c4-a4d2-4d8b-9148-e3be6c30e623}">
          <xlrd:rvb i="2679"/>
        </ext>
      </extLst>
    </bk>
    <bk>
      <extLst>
        <ext uri="{3e2802c4-a4d2-4d8b-9148-e3be6c30e623}">
          <xlrd:rvb i="2680"/>
        </ext>
      </extLst>
    </bk>
    <bk>
      <extLst>
        <ext uri="{3e2802c4-a4d2-4d8b-9148-e3be6c30e623}">
          <xlrd:rvb i="2681"/>
        </ext>
      </extLst>
    </bk>
    <bk>
      <extLst>
        <ext uri="{3e2802c4-a4d2-4d8b-9148-e3be6c30e623}">
          <xlrd:rvb i="2682"/>
        </ext>
      </extLst>
    </bk>
    <bk>
      <extLst>
        <ext uri="{3e2802c4-a4d2-4d8b-9148-e3be6c30e623}">
          <xlrd:rvb i="2683"/>
        </ext>
      </extLst>
    </bk>
    <bk>
      <extLst>
        <ext uri="{3e2802c4-a4d2-4d8b-9148-e3be6c30e623}">
          <xlrd:rvb i="2684"/>
        </ext>
      </extLst>
    </bk>
    <bk>
      <extLst>
        <ext uri="{3e2802c4-a4d2-4d8b-9148-e3be6c30e623}">
          <xlrd:rvb i="2685"/>
        </ext>
      </extLst>
    </bk>
    <bk>
      <extLst>
        <ext uri="{3e2802c4-a4d2-4d8b-9148-e3be6c30e623}">
          <xlrd:rvb i="2686"/>
        </ext>
      </extLst>
    </bk>
    <bk>
      <extLst>
        <ext uri="{3e2802c4-a4d2-4d8b-9148-e3be6c30e623}">
          <xlrd:rvb i="2687"/>
        </ext>
      </extLst>
    </bk>
    <bk>
      <extLst>
        <ext uri="{3e2802c4-a4d2-4d8b-9148-e3be6c30e623}">
          <xlrd:rvb i="2688"/>
        </ext>
      </extLst>
    </bk>
    <bk>
      <extLst>
        <ext uri="{3e2802c4-a4d2-4d8b-9148-e3be6c30e623}">
          <xlrd:rvb i="2689"/>
        </ext>
      </extLst>
    </bk>
    <bk>
      <extLst>
        <ext uri="{3e2802c4-a4d2-4d8b-9148-e3be6c30e623}">
          <xlrd:rvb i="2690"/>
        </ext>
      </extLst>
    </bk>
    <bk>
      <extLst>
        <ext uri="{3e2802c4-a4d2-4d8b-9148-e3be6c30e623}">
          <xlrd:rvb i="2691"/>
        </ext>
      </extLst>
    </bk>
    <bk>
      <extLst>
        <ext uri="{3e2802c4-a4d2-4d8b-9148-e3be6c30e623}">
          <xlrd:rvb i="2692"/>
        </ext>
      </extLst>
    </bk>
    <bk>
      <extLst>
        <ext uri="{3e2802c4-a4d2-4d8b-9148-e3be6c30e623}">
          <xlrd:rvb i="2693"/>
        </ext>
      </extLst>
    </bk>
    <bk>
      <extLst>
        <ext uri="{3e2802c4-a4d2-4d8b-9148-e3be6c30e623}">
          <xlrd:rvb i="2694"/>
        </ext>
      </extLst>
    </bk>
    <bk>
      <extLst>
        <ext uri="{3e2802c4-a4d2-4d8b-9148-e3be6c30e623}">
          <xlrd:rvb i="2695"/>
        </ext>
      </extLst>
    </bk>
    <bk>
      <extLst>
        <ext uri="{3e2802c4-a4d2-4d8b-9148-e3be6c30e623}">
          <xlrd:rvb i="2696"/>
        </ext>
      </extLst>
    </bk>
    <bk>
      <extLst>
        <ext uri="{3e2802c4-a4d2-4d8b-9148-e3be6c30e623}">
          <xlrd:rvb i="2697"/>
        </ext>
      </extLst>
    </bk>
    <bk>
      <extLst>
        <ext uri="{3e2802c4-a4d2-4d8b-9148-e3be6c30e623}">
          <xlrd:rvb i="2698"/>
        </ext>
      </extLst>
    </bk>
    <bk>
      <extLst>
        <ext uri="{3e2802c4-a4d2-4d8b-9148-e3be6c30e623}">
          <xlrd:rvb i="2699"/>
        </ext>
      </extLst>
    </bk>
    <bk>
      <extLst>
        <ext uri="{3e2802c4-a4d2-4d8b-9148-e3be6c30e623}">
          <xlrd:rvb i="2700"/>
        </ext>
      </extLst>
    </bk>
    <bk>
      <extLst>
        <ext uri="{3e2802c4-a4d2-4d8b-9148-e3be6c30e623}">
          <xlrd:rvb i="2701"/>
        </ext>
      </extLst>
    </bk>
    <bk>
      <extLst>
        <ext uri="{3e2802c4-a4d2-4d8b-9148-e3be6c30e623}">
          <xlrd:rvb i="2702"/>
        </ext>
      </extLst>
    </bk>
    <bk>
      <extLst>
        <ext uri="{3e2802c4-a4d2-4d8b-9148-e3be6c30e623}">
          <xlrd:rvb i="2703"/>
        </ext>
      </extLst>
    </bk>
    <bk>
      <extLst>
        <ext uri="{3e2802c4-a4d2-4d8b-9148-e3be6c30e623}">
          <xlrd:rvb i="2704"/>
        </ext>
      </extLst>
    </bk>
    <bk>
      <extLst>
        <ext uri="{3e2802c4-a4d2-4d8b-9148-e3be6c30e623}">
          <xlrd:rvb i="2705"/>
        </ext>
      </extLst>
    </bk>
    <bk>
      <extLst>
        <ext uri="{3e2802c4-a4d2-4d8b-9148-e3be6c30e623}">
          <xlrd:rvb i="2706"/>
        </ext>
      </extLst>
    </bk>
    <bk>
      <extLst>
        <ext uri="{3e2802c4-a4d2-4d8b-9148-e3be6c30e623}">
          <xlrd:rvb i="2707"/>
        </ext>
      </extLst>
    </bk>
    <bk>
      <extLst>
        <ext uri="{3e2802c4-a4d2-4d8b-9148-e3be6c30e623}">
          <xlrd:rvb i="2708"/>
        </ext>
      </extLst>
    </bk>
    <bk>
      <extLst>
        <ext uri="{3e2802c4-a4d2-4d8b-9148-e3be6c30e623}">
          <xlrd:rvb i="2709"/>
        </ext>
      </extLst>
    </bk>
    <bk>
      <extLst>
        <ext uri="{3e2802c4-a4d2-4d8b-9148-e3be6c30e623}">
          <xlrd:rvb i="2710"/>
        </ext>
      </extLst>
    </bk>
    <bk>
      <extLst>
        <ext uri="{3e2802c4-a4d2-4d8b-9148-e3be6c30e623}">
          <xlrd:rvb i="2711"/>
        </ext>
      </extLst>
    </bk>
    <bk>
      <extLst>
        <ext uri="{3e2802c4-a4d2-4d8b-9148-e3be6c30e623}">
          <xlrd:rvb i="2712"/>
        </ext>
      </extLst>
    </bk>
    <bk>
      <extLst>
        <ext uri="{3e2802c4-a4d2-4d8b-9148-e3be6c30e623}">
          <xlrd:rvb i="2713"/>
        </ext>
      </extLst>
    </bk>
    <bk>
      <extLst>
        <ext uri="{3e2802c4-a4d2-4d8b-9148-e3be6c30e623}">
          <xlrd:rvb i="2714"/>
        </ext>
      </extLst>
    </bk>
    <bk>
      <extLst>
        <ext uri="{3e2802c4-a4d2-4d8b-9148-e3be6c30e623}">
          <xlrd:rvb i="2715"/>
        </ext>
      </extLst>
    </bk>
    <bk>
      <extLst>
        <ext uri="{3e2802c4-a4d2-4d8b-9148-e3be6c30e623}">
          <xlrd:rvb i="2716"/>
        </ext>
      </extLst>
    </bk>
    <bk>
      <extLst>
        <ext uri="{3e2802c4-a4d2-4d8b-9148-e3be6c30e623}">
          <xlrd:rvb i="2717"/>
        </ext>
      </extLst>
    </bk>
    <bk>
      <extLst>
        <ext uri="{3e2802c4-a4d2-4d8b-9148-e3be6c30e623}">
          <xlrd:rvb i="2718"/>
        </ext>
      </extLst>
    </bk>
    <bk>
      <extLst>
        <ext uri="{3e2802c4-a4d2-4d8b-9148-e3be6c30e623}">
          <xlrd:rvb i="2719"/>
        </ext>
      </extLst>
    </bk>
    <bk>
      <extLst>
        <ext uri="{3e2802c4-a4d2-4d8b-9148-e3be6c30e623}">
          <xlrd:rvb i="2720"/>
        </ext>
      </extLst>
    </bk>
    <bk>
      <extLst>
        <ext uri="{3e2802c4-a4d2-4d8b-9148-e3be6c30e623}">
          <xlrd:rvb i="2721"/>
        </ext>
      </extLst>
    </bk>
    <bk>
      <extLst>
        <ext uri="{3e2802c4-a4d2-4d8b-9148-e3be6c30e623}">
          <xlrd:rvb i="2722"/>
        </ext>
      </extLst>
    </bk>
    <bk>
      <extLst>
        <ext uri="{3e2802c4-a4d2-4d8b-9148-e3be6c30e623}">
          <xlrd:rvb i="2723"/>
        </ext>
      </extLst>
    </bk>
    <bk>
      <extLst>
        <ext uri="{3e2802c4-a4d2-4d8b-9148-e3be6c30e623}">
          <xlrd:rvb i="2724"/>
        </ext>
      </extLst>
    </bk>
    <bk>
      <extLst>
        <ext uri="{3e2802c4-a4d2-4d8b-9148-e3be6c30e623}">
          <xlrd:rvb i="2725"/>
        </ext>
      </extLst>
    </bk>
    <bk>
      <extLst>
        <ext uri="{3e2802c4-a4d2-4d8b-9148-e3be6c30e623}">
          <xlrd:rvb i="2726"/>
        </ext>
      </extLst>
    </bk>
    <bk>
      <extLst>
        <ext uri="{3e2802c4-a4d2-4d8b-9148-e3be6c30e623}">
          <xlrd:rvb i="2727"/>
        </ext>
      </extLst>
    </bk>
    <bk>
      <extLst>
        <ext uri="{3e2802c4-a4d2-4d8b-9148-e3be6c30e623}">
          <xlrd:rvb i="2728"/>
        </ext>
      </extLst>
    </bk>
    <bk>
      <extLst>
        <ext uri="{3e2802c4-a4d2-4d8b-9148-e3be6c30e623}">
          <xlrd:rvb i="2729"/>
        </ext>
      </extLst>
    </bk>
    <bk>
      <extLst>
        <ext uri="{3e2802c4-a4d2-4d8b-9148-e3be6c30e623}">
          <xlrd:rvb i="2730"/>
        </ext>
      </extLst>
    </bk>
    <bk>
      <extLst>
        <ext uri="{3e2802c4-a4d2-4d8b-9148-e3be6c30e623}">
          <xlrd:rvb i="2731"/>
        </ext>
      </extLst>
    </bk>
    <bk>
      <extLst>
        <ext uri="{3e2802c4-a4d2-4d8b-9148-e3be6c30e623}">
          <xlrd:rvb i="2732"/>
        </ext>
      </extLst>
    </bk>
    <bk>
      <extLst>
        <ext uri="{3e2802c4-a4d2-4d8b-9148-e3be6c30e623}">
          <xlrd:rvb i="2733"/>
        </ext>
      </extLst>
    </bk>
    <bk>
      <extLst>
        <ext uri="{3e2802c4-a4d2-4d8b-9148-e3be6c30e623}">
          <xlrd:rvb i="2734"/>
        </ext>
      </extLst>
    </bk>
    <bk>
      <extLst>
        <ext uri="{3e2802c4-a4d2-4d8b-9148-e3be6c30e623}">
          <xlrd:rvb i="2735"/>
        </ext>
      </extLst>
    </bk>
    <bk>
      <extLst>
        <ext uri="{3e2802c4-a4d2-4d8b-9148-e3be6c30e623}">
          <xlrd:rvb i="2736"/>
        </ext>
      </extLst>
    </bk>
    <bk>
      <extLst>
        <ext uri="{3e2802c4-a4d2-4d8b-9148-e3be6c30e623}">
          <xlrd:rvb i="2737"/>
        </ext>
      </extLst>
    </bk>
    <bk>
      <extLst>
        <ext uri="{3e2802c4-a4d2-4d8b-9148-e3be6c30e623}">
          <xlrd:rvb i="2738"/>
        </ext>
      </extLst>
    </bk>
    <bk>
      <extLst>
        <ext uri="{3e2802c4-a4d2-4d8b-9148-e3be6c30e623}">
          <xlrd:rvb i="2739"/>
        </ext>
      </extLst>
    </bk>
    <bk>
      <extLst>
        <ext uri="{3e2802c4-a4d2-4d8b-9148-e3be6c30e623}">
          <xlrd:rvb i="2740"/>
        </ext>
      </extLst>
    </bk>
    <bk>
      <extLst>
        <ext uri="{3e2802c4-a4d2-4d8b-9148-e3be6c30e623}">
          <xlrd:rvb i="2741"/>
        </ext>
      </extLst>
    </bk>
    <bk>
      <extLst>
        <ext uri="{3e2802c4-a4d2-4d8b-9148-e3be6c30e623}">
          <xlrd:rvb i="2742"/>
        </ext>
      </extLst>
    </bk>
    <bk>
      <extLst>
        <ext uri="{3e2802c4-a4d2-4d8b-9148-e3be6c30e623}">
          <xlrd:rvb i="2743"/>
        </ext>
      </extLst>
    </bk>
    <bk>
      <extLst>
        <ext uri="{3e2802c4-a4d2-4d8b-9148-e3be6c30e623}">
          <xlrd:rvb i="2744"/>
        </ext>
      </extLst>
    </bk>
    <bk>
      <extLst>
        <ext uri="{3e2802c4-a4d2-4d8b-9148-e3be6c30e623}">
          <xlrd:rvb i="2745"/>
        </ext>
      </extLst>
    </bk>
    <bk>
      <extLst>
        <ext uri="{3e2802c4-a4d2-4d8b-9148-e3be6c30e623}">
          <xlrd:rvb i="2746"/>
        </ext>
      </extLst>
    </bk>
    <bk>
      <extLst>
        <ext uri="{3e2802c4-a4d2-4d8b-9148-e3be6c30e623}">
          <xlrd:rvb i="2747"/>
        </ext>
      </extLst>
    </bk>
    <bk>
      <extLst>
        <ext uri="{3e2802c4-a4d2-4d8b-9148-e3be6c30e623}">
          <xlrd:rvb i="2748"/>
        </ext>
      </extLst>
    </bk>
    <bk>
      <extLst>
        <ext uri="{3e2802c4-a4d2-4d8b-9148-e3be6c30e623}">
          <xlrd:rvb i="2749"/>
        </ext>
      </extLst>
    </bk>
    <bk>
      <extLst>
        <ext uri="{3e2802c4-a4d2-4d8b-9148-e3be6c30e623}">
          <xlrd:rvb i="2750"/>
        </ext>
      </extLst>
    </bk>
    <bk>
      <extLst>
        <ext uri="{3e2802c4-a4d2-4d8b-9148-e3be6c30e623}">
          <xlrd:rvb i="2751"/>
        </ext>
      </extLst>
    </bk>
    <bk>
      <extLst>
        <ext uri="{3e2802c4-a4d2-4d8b-9148-e3be6c30e623}">
          <xlrd:rvb i="2752"/>
        </ext>
      </extLst>
    </bk>
    <bk>
      <extLst>
        <ext uri="{3e2802c4-a4d2-4d8b-9148-e3be6c30e623}">
          <xlrd:rvb i="2753"/>
        </ext>
      </extLst>
    </bk>
    <bk>
      <extLst>
        <ext uri="{3e2802c4-a4d2-4d8b-9148-e3be6c30e623}">
          <xlrd:rvb i="2754"/>
        </ext>
      </extLst>
    </bk>
    <bk>
      <extLst>
        <ext uri="{3e2802c4-a4d2-4d8b-9148-e3be6c30e623}">
          <xlrd:rvb i="2755"/>
        </ext>
      </extLst>
    </bk>
    <bk>
      <extLst>
        <ext uri="{3e2802c4-a4d2-4d8b-9148-e3be6c30e623}">
          <xlrd:rvb i="2756"/>
        </ext>
      </extLst>
    </bk>
    <bk>
      <extLst>
        <ext uri="{3e2802c4-a4d2-4d8b-9148-e3be6c30e623}">
          <xlrd:rvb i="2757"/>
        </ext>
      </extLst>
    </bk>
    <bk>
      <extLst>
        <ext uri="{3e2802c4-a4d2-4d8b-9148-e3be6c30e623}">
          <xlrd:rvb i="2758"/>
        </ext>
      </extLst>
    </bk>
    <bk>
      <extLst>
        <ext uri="{3e2802c4-a4d2-4d8b-9148-e3be6c30e623}">
          <xlrd:rvb i="2759"/>
        </ext>
      </extLst>
    </bk>
    <bk>
      <extLst>
        <ext uri="{3e2802c4-a4d2-4d8b-9148-e3be6c30e623}">
          <xlrd:rvb i="2760"/>
        </ext>
      </extLst>
    </bk>
    <bk>
      <extLst>
        <ext uri="{3e2802c4-a4d2-4d8b-9148-e3be6c30e623}">
          <xlrd:rvb i="2761"/>
        </ext>
      </extLst>
    </bk>
    <bk>
      <extLst>
        <ext uri="{3e2802c4-a4d2-4d8b-9148-e3be6c30e623}">
          <xlrd:rvb i="2762"/>
        </ext>
      </extLst>
    </bk>
    <bk>
      <extLst>
        <ext uri="{3e2802c4-a4d2-4d8b-9148-e3be6c30e623}">
          <xlrd:rvb i="2763"/>
        </ext>
      </extLst>
    </bk>
    <bk>
      <extLst>
        <ext uri="{3e2802c4-a4d2-4d8b-9148-e3be6c30e623}">
          <xlrd:rvb i="2764"/>
        </ext>
      </extLst>
    </bk>
    <bk>
      <extLst>
        <ext uri="{3e2802c4-a4d2-4d8b-9148-e3be6c30e623}">
          <xlrd:rvb i="2765"/>
        </ext>
      </extLst>
    </bk>
    <bk>
      <extLst>
        <ext uri="{3e2802c4-a4d2-4d8b-9148-e3be6c30e623}">
          <xlrd:rvb i="2766"/>
        </ext>
      </extLst>
    </bk>
    <bk>
      <extLst>
        <ext uri="{3e2802c4-a4d2-4d8b-9148-e3be6c30e623}">
          <xlrd:rvb i="2767"/>
        </ext>
      </extLst>
    </bk>
    <bk>
      <extLst>
        <ext uri="{3e2802c4-a4d2-4d8b-9148-e3be6c30e623}">
          <xlrd:rvb i="2768"/>
        </ext>
      </extLst>
    </bk>
    <bk>
      <extLst>
        <ext uri="{3e2802c4-a4d2-4d8b-9148-e3be6c30e623}">
          <xlrd:rvb i="2769"/>
        </ext>
      </extLst>
    </bk>
    <bk>
      <extLst>
        <ext uri="{3e2802c4-a4d2-4d8b-9148-e3be6c30e623}">
          <xlrd:rvb i="2770"/>
        </ext>
      </extLst>
    </bk>
    <bk>
      <extLst>
        <ext uri="{3e2802c4-a4d2-4d8b-9148-e3be6c30e623}">
          <xlrd:rvb i="2771"/>
        </ext>
      </extLst>
    </bk>
    <bk>
      <extLst>
        <ext uri="{3e2802c4-a4d2-4d8b-9148-e3be6c30e623}">
          <xlrd:rvb i="2772"/>
        </ext>
      </extLst>
    </bk>
    <bk>
      <extLst>
        <ext uri="{3e2802c4-a4d2-4d8b-9148-e3be6c30e623}">
          <xlrd:rvb i="2773"/>
        </ext>
      </extLst>
    </bk>
    <bk>
      <extLst>
        <ext uri="{3e2802c4-a4d2-4d8b-9148-e3be6c30e623}">
          <xlrd:rvb i="2774"/>
        </ext>
      </extLst>
    </bk>
    <bk>
      <extLst>
        <ext uri="{3e2802c4-a4d2-4d8b-9148-e3be6c30e623}">
          <xlrd:rvb i="2775"/>
        </ext>
      </extLst>
    </bk>
    <bk>
      <extLst>
        <ext uri="{3e2802c4-a4d2-4d8b-9148-e3be6c30e623}">
          <xlrd:rvb i="2776"/>
        </ext>
      </extLst>
    </bk>
    <bk>
      <extLst>
        <ext uri="{3e2802c4-a4d2-4d8b-9148-e3be6c30e623}">
          <xlrd:rvb i="2777"/>
        </ext>
      </extLst>
    </bk>
    <bk>
      <extLst>
        <ext uri="{3e2802c4-a4d2-4d8b-9148-e3be6c30e623}">
          <xlrd:rvb i="2778"/>
        </ext>
      </extLst>
    </bk>
    <bk>
      <extLst>
        <ext uri="{3e2802c4-a4d2-4d8b-9148-e3be6c30e623}">
          <xlrd:rvb i="2779"/>
        </ext>
      </extLst>
    </bk>
    <bk>
      <extLst>
        <ext uri="{3e2802c4-a4d2-4d8b-9148-e3be6c30e623}">
          <xlrd:rvb i="2780"/>
        </ext>
      </extLst>
    </bk>
    <bk>
      <extLst>
        <ext uri="{3e2802c4-a4d2-4d8b-9148-e3be6c30e623}">
          <xlrd:rvb i="2781"/>
        </ext>
      </extLst>
    </bk>
    <bk>
      <extLst>
        <ext uri="{3e2802c4-a4d2-4d8b-9148-e3be6c30e623}">
          <xlrd:rvb i="2782"/>
        </ext>
      </extLst>
    </bk>
    <bk>
      <extLst>
        <ext uri="{3e2802c4-a4d2-4d8b-9148-e3be6c30e623}">
          <xlrd:rvb i="2783"/>
        </ext>
      </extLst>
    </bk>
    <bk>
      <extLst>
        <ext uri="{3e2802c4-a4d2-4d8b-9148-e3be6c30e623}">
          <xlrd:rvb i="2784"/>
        </ext>
      </extLst>
    </bk>
    <bk>
      <extLst>
        <ext uri="{3e2802c4-a4d2-4d8b-9148-e3be6c30e623}">
          <xlrd:rvb i="2785"/>
        </ext>
      </extLst>
    </bk>
    <bk>
      <extLst>
        <ext uri="{3e2802c4-a4d2-4d8b-9148-e3be6c30e623}">
          <xlrd:rvb i="2786"/>
        </ext>
      </extLst>
    </bk>
    <bk>
      <extLst>
        <ext uri="{3e2802c4-a4d2-4d8b-9148-e3be6c30e623}">
          <xlrd:rvb i="2787"/>
        </ext>
      </extLst>
    </bk>
    <bk>
      <extLst>
        <ext uri="{3e2802c4-a4d2-4d8b-9148-e3be6c30e623}">
          <xlrd:rvb i="2788"/>
        </ext>
      </extLst>
    </bk>
    <bk>
      <extLst>
        <ext uri="{3e2802c4-a4d2-4d8b-9148-e3be6c30e623}">
          <xlrd:rvb i="2789"/>
        </ext>
      </extLst>
    </bk>
    <bk>
      <extLst>
        <ext uri="{3e2802c4-a4d2-4d8b-9148-e3be6c30e623}">
          <xlrd:rvb i="2790"/>
        </ext>
      </extLst>
    </bk>
    <bk>
      <extLst>
        <ext uri="{3e2802c4-a4d2-4d8b-9148-e3be6c30e623}">
          <xlrd:rvb i="2791"/>
        </ext>
      </extLst>
    </bk>
    <bk>
      <extLst>
        <ext uri="{3e2802c4-a4d2-4d8b-9148-e3be6c30e623}">
          <xlrd:rvb i="2792"/>
        </ext>
      </extLst>
    </bk>
    <bk>
      <extLst>
        <ext uri="{3e2802c4-a4d2-4d8b-9148-e3be6c30e623}">
          <xlrd:rvb i="2793"/>
        </ext>
      </extLst>
    </bk>
    <bk>
      <extLst>
        <ext uri="{3e2802c4-a4d2-4d8b-9148-e3be6c30e623}">
          <xlrd:rvb i="2794"/>
        </ext>
      </extLst>
    </bk>
    <bk>
      <extLst>
        <ext uri="{3e2802c4-a4d2-4d8b-9148-e3be6c30e623}">
          <xlrd:rvb i="2795"/>
        </ext>
      </extLst>
    </bk>
    <bk>
      <extLst>
        <ext uri="{3e2802c4-a4d2-4d8b-9148-e3be6c30e623}">
          <xlrd:rvb i="2796"/>
        </ext>
      </extLst>
    </bk>
    <bk>
      <extLst>
        <ext uri="{3e2802c4-a4d2-4d8b-9148-e3be6c30e623}">
          <xlrd:rvb i="2797"/>
        </ext>
      </extLst>
    </bk>
    <bk>
      <extLst>
        <ext uri="{3e2802c4-a4d2-4d8b-9148-e3be6c30e623}">
          <xlrd:rvb i="2798"/>
        </ext>
      </extLst>
    </bk>
    <bk>
      <extLst>
        <ext uri="{3e2802c4-a4d2-4d8b-9148-e3be6c30e623}">
          <xlrd:rvb i="2799"/>
        </ext>
      </extLst>
    </bk>
    <bk>
      <extLst>
        <ext uri="{3e2802c4-a4d2-4d8b-9148-e3be6c30e623}">
          <xlrd:rvb i="2800"/>
        </ext>
      </extLst>
    </bk>
    <bk>
      <extLst>
        <ext uri="{3e2802c4-a4d2-4d8b-9148-e3be6c30e623}">
          <xlrd:rvb i="2801"/>
        </ext>
      </extLst>
    </bk>
    <bk>
      <extLst>
        <ext uri="{3e2802c4-a4d2-4d8b-9148-e3be6c30e623}">
          <xlrd:rvb i="2802"/>
        </ext>
      </extLst>
    </bk>
    <bk>
      <extLst>
        <ext uri="{3e2802c4-a4d2-4d8b-9148-e3be6c30e623}">
          <xlrd:rvb i="2803"/>
        </ext>
      </extLst>
    </bk>
    <bk>
      <extLst>
        <ext uri="{3e2802c4-a4d2-4d8b-9148-e3be6c30e623}">
          <xlrd:rvb i="2804"/>
        </ext>
      </extLst>
    </bk>
    <bk>
      <extLst>
        <ext uri="{3e2802c4-a4d2-4d8b-9148-e3be6c30e623}">
          <xlrd:rvb i="2805"/>
        </ext>
      </extLst>
    </bk>
    <bk>
      <extLst>
        <ext uri="{3e2802c4-a4d2-4d8b-9148-e3be6c30e623}">
          <xlrd:rvb i="2806"/>
        </ext>
      </extLst>
    </bk>
    <bk>
      <extLst>
        <ext uri="{3e2802c4-a4d2-4d8b-9148-e3be6c30e623}">
          <xlrd:rvb i="2807"/>
        </ext>
      </extLst>
    </bk>
    <bk>
      <extLst>
        <ext uri="{3e2802c4-a4d2-4d8b-9148-e3be6c30e623}">
          <xlrd:rvb i="2808"/>
        </ext>
      </extLst>
    </bk>
    <bk>
      <extLst>
        <ext uri="{3e2802c4-a4d2-4d8b-9148-e3be6c30e623}">
          <xlrd:rvb i="2809"/>
        </ext>
      </extLst>
    </bk>
    <bk>
      <extLst>
        <ext uri="{3e2802c4-a4d2-4d8b-9148-e3be6c30e623}">
          <xlrd:rvb i="2810"/>
        </ext>
      </extLst>
    </bk>
    <bk>
      <extLst>
        <ext uri="{3e2802c4-a4d2-4d8b-9148-e3be6c30e623}">
          <xlrd:rvb i="2811"/>
        </ext>
      </extLst>
    </bk>
    <bk>
      <extLst>
        <ext uri="{3e2802c4-a4d2-4d8b-9148-e3be6c30e623}">
          <xlrd:rvb i="2812"/>
        </ext>
      </extLst>
    </bk>
    <bk>
      <extLst>
        <ext uri="{3e2802c4-a4d2-4d8b-9148-e3be6c30e623}">
          <xlrd:rvb i="2813"/>
        </ext>
      </extLst>
    </bk>
    <bk>
      <extLst>
        <ext uri="{3e2802c4-a4d2-4d8b-9148-e3be6c30e623}">
          <xlrd:rvb i="2814"/>
        </ext>
      </extLst>
    </bk>
    <bk>
      <extLst>
        <ext uri="{3e2802c4-a4d2-4d8b-9148-e3be6c30e623}">
          <xlrd:rvb i="2815"/>
        </ext>
      </extLst>
    </bk>
    <bk>
      <extLst>
        <ext uri="{3e2802c4-a4d2-4d8b-9148-e3be6c30e623}">
          <xlrd:rvb i="2816"/>
        </ext>
      </extLst>
    </bk>
    <bk>
      <extLst>
        <ext uri="{3e2802c4-a4d2-4d8b-9148-e3be6c30e623}">
          <xlrd:rvb i="2817"/>
        </ext>
      </extLst>
    </bk>
    <bk>
      <extLst>
        <ext uri="{3e2802c4-a4d2-4d8b-9148-e3be6c30e623}">
          <xlrd:rvb i="2818"/>
        </ext>
      </extLst>
    </bk>
    <bk>
      <extLst>
        <ext uri="{3e2802c4-a4d2-4d8b-9148-e3be6c30e623}">
          <xlrd:rvb i="2819"/>
        </ext>
      </extLst>
    </bk>
    <bk>
      <extLst>
        <ext uri="{3e2802c4-a4d2-4d8b-9148-e3be6c30e623}">
          <xlrd:rvb i="2820"/>
        </ext>
      </extLst>
    </bk>
    <bk>
      <extLst>
        <ext uri="{3e2802c4-a4d2-4d8b-9148-e3be6c30e623}">
          <xlrd:rvb i="2821"/>
        </ext>
      </extLst>
    </bk>
    <bk>
      <extLst>
        <ext uri="{3e2802c4-a4d2-4d8b-9148-e3be6c30e623}">
          <xlrd:rvb i="2822"/>
        </ext>
      </extLst>
    </bk>
    <bk>
      <extLst>
        <ext uri="{3e2802c4-a4d2-4d8b-9148-e3be6c30e623}">
          <xlrd:rvb i="2823"/>
        </ext>
      </extLst>
    </bk>
    <bk>
      <extLst>
        <ext uri="{3e2802c4-a4d2-4d8b-9148-e3be6c30e623}">
          <xlrd:rvb i="2824"/>
        </ext>
      </extLst>
    </bk>
    <bk>
      <extLst>
        <ext uri="{3e2802c4-a4d2-4d8b-9148-e3be6c30e623}">
          <xlrd:rvb i="2825"/>
        </ext>
      </extLst>
    </bk>
    <bk>
      <extLst>
        <ext uri="{3e2802c4-a4d2-4d8b-9148-e3be6c30e623}">
          <xlrd:rvb i="2826"/>
        </ext>
      </extLst>
    </bk>
    <bk>
      <extLst>
        <ext uri="{3e2802c4-a4d2-4d8b-9148-e3be6c30e623}">
          <xlrd:rvb i="2827"/>
        </ext>
      </extLst>
    </bk>
    <bk>
      <extLst>
        <ext uri="{3e2802c4-a4d2-4d8b-9148-e3be6c30e623}">
          <xlrd:rvb i="2828"/>
        </ext>
      </extLst>
    </bk>
    <bk>
      <extLst>
        <ext uri="{3e2802c4-a4d2-4d8b-9148-e3be6c30e623}">
          <xlrd:rvb i="2829"/>
        </ext>
      </extLst>
    </bk>
    <bk>
      <extLst>
        <ext uri="{3e2802c4-a4d2-4d8b-9148-e3be6c30e623}">
          <xlrd:rvb i="2830"/>
        </ext>
      </extLst>
    </bk>
    <bk>
      <extLst>
        <ext uri="{3e2802c4-a4d2-4d8b-9148-e3be6c30e623}">
          <xlrd:rvb i="2831"/>
        </ext>
      </extLst>
    </bk>
    <bk>
      <extLst>
        <ext uri="{3e2802c4-a4d2-4d8b-9148-e3be6c30e623}">
          <xlrd:rvb i="2832"/>
        </ext>
      </extLst>
    </bk>
    <bk>
      <extLst>
        <ext uri="{3e2802c4-a4d2-4d8b-9148-e3be6c30e623}">
          <xlrd:rvb i="2833"/>
        </ext>
      </extLst>
    </bk>
    <bk>
      <extLst>
        <ext uri="{3e2802c4-a4d2-4d8b-9148-e3be6c30e623}">
          <xlrd:rvb i="2834"/>
        </ext>
      </extLst>
    </bk>
    <bk>
      <extLst>
        <ext uri="{3e2802c4-a4d2-4d8b-9148-e3be6c30e623}">
          <xlrd:rvb i="2835"/>
        </ext>
      </extLst>
    </bk>
    <bk>
      <extLst>
        <ext uri="{3e2802c4-a4d2-4d8b-9148-e3be6c30e623}">
          <xlrd:rvb i="2836"/>
        </ext>
      </extLst>
    </bk>
    <bk>
      <extLst>
        <ext uri="{3e2802c4-a4d2-4d8b-9148-e3be6c30e623}">
          <xlrd:rvb i="2837"/>
        </ext>
      </extLst>
    </bk>
    <bk>
      <extLst>
        <ext uri="{3e2802c4-a4d2-4d8b-9148-e3be6c30e623}">
          <xlrd:rvb i="2838"/>
        </ext>
      </extLst>
    </bk>
    <bk>
      <extLst>
        <ext uri="{3e2802c4-a4d2-4d8b-9148-e3be6c30e623}">
          <xlrd:rvb i="2839"/>
        </ext>
      </extLst>
    </bk>
    <bk>
      <extLst>
        <ext uri="{3e2802c4-a4d2-4d8b-9148-e3be6c30e623}">
          <xlrd:rvb i="2840"/>
        </ext>
      </extLst>
    </bk>
    <bk>
      <extLst>
        <ext uri="{3e2802c4-a4d2-4d8b-9148-e3be6c30e623}">
          <xlrd:rvb i="2841"/>
        </ext>
      </extLst>
    </bk>
    <bk>
      <extLst>
        <ext uri="{3e2802c4-a4d2-4d8b-9148-e3be6c30e623}">
          <xlrd:rvb i="2842"/>
        </ext>
      </extLst>
    </bk>
    <bk>
      <extLst>
        <ext uri="{3e2802c4-a4d2-4d8b-9148-e3be6c30e623}">
          <xlrd:rvb i="2843"/>
        </ext>
      </extLst>
    </bk>
    <bk>
      <extLst>
        <ext uri="{3e2802c4-a4d2-4d8b-9148-e3be6c30e623}">
          <xlrd:rvb i="2844"/>
        </ext>
      </extLst>
    </bk>
    <bk>
      <extLst>
        <ext uri="{3e2802c4-a4d2-4d8b-9148-e3be6c30e623}">
          <xlrd:rvb i="2845"/>
        </ext>
      </extLst>
    </bk>
    <bk>
      <extLst>
        <ext uri="{3e2802c4-a4d2-4d8b-9148-e3be6c30e623}">
          <xlrd:rvb i="2846"/>
        </ext>
      </extLst>
    </bk>
    <bk>
      <extLst>
        <ext uri="{3e2802c4-a4d2-4d8b-9148-e3be6c30e623}">
          <xlrd:rvb i="2847"/>
        </ext>
      </extLst>
    </bk>
    <bk>
      <extLst>
        <ext uri="{3e2802c4-a4d2-4d8b-9148-e3be6c30e623}">
          <xlrd:rvb i="2848"/>
        </ext>
      </extLst>
    </bk>
    <bk>
      <extLst>
        <ext uri="{3e2802c4-a4d2-4d8b-9148-e3be6c30e623}">
          <xlrd:rvb i="2849"/>
        </ext>
      </extLst>
    </bk>
    <bk>
      <extLst>
        <ext uri="{3e2802c4-a4d2-4d8b-9148-e3be6c30e623}">
          <xlrd:rvb i="2850"/>
        </ext>
      </extLst>
    </bk>
    <bk>
      <extLst>
        <ext uri="{3e2802c4-a4d2-4d8b-9148-e3be6c30e623}">
          <xlrd:rvb i="2851"/>
        </ext>
      </extLst>
    </bk>
    <bk>
      <extLst>
        <ext uri="{3e2802c4-a4d2-4d8b-9148-e3be6c30e623}">
          <xlrd:rvb i="2852"/>
        </ext>
      </extLst>
    </bk>
    <bk>
      <extLst>
        <ext uri="{3e2802c4-a4d2-4d8b-9148-e3be6c30e623}">
          <xlrd:rvb i="2853"/>
        </ext>
      </extLst>
    </bk>
    <bk>
      <extLst>
        <ext uri="{3e2802c4-a4d2-4d8b-9148-e3be6c30e623}">
          <xlrd:rvb i="2854"/>
        </ext>
      </extLst>
    </bk>
    <bk>
      <extLst>
        <ext uri="{3e2802c4-a4d2-4d8b-9148-e3be6c30e623}">
          <xlrd:rvb i="2855"/>
        </ext>
      </extLst>
    </bk>
    <bk>
      <extLst>
        <ext uri="{3e2802c4-a4d2-4d8b-9148-e3be6c30e623}">
          <xlrd:rvb i="2856"/>
        </ext>
      </extLst>
    </bk>
    <bk>
      <extLst>
        <ext uri="{3e2802c4-a4d2-4d8b-9148-e3be6c30e623}">
          <xlrd:rvb i="2857"/>
        </ext>
      </extLst>
    </bk>
    <bk>
      <extLst>
        <ext uri="{3e2802c4-a4d2-4d8b-9148-e3be6c30e623}">
          <xlrd:rvb i="2858"/>
        </ext>
      </extLst>
    </bk>
    <bk>
      <extLst>
        <ext uri="{3e2802c4-a4d2-4d8b-9148-e3be6c30e623}">
          <xlrd:rvb i="2859"/>
        </ext>
      </extLst>
    </bk>
    <bk>
      <extLst>
        <ext uri="{3e2802c4-a4d2-4d8b-9148-e3be6c30e623}">
          <xlrd:rvb i="2860"/>
        </ext>
      </extLst>
    </bk>
    <bk>
      <extLst>
        <ext uri="{3e2802c4-a4d2-4d8b-9148-e3be6c30e623}">
          <xlrd:rvb i="2861"/>
        </ext>
      </extLst>
    </bk>
    <bk>
      <extLst>
        <ext uri="{3e2802c4-a4d2-4d8b-9148-e3be6c30e623}">
          <xlrd:rvb i="2862"/>
        </ext>
      </extLst>
    </bk>
    <bk>
      <extLst>
        <ext uri="{3e2802c4-a4d2-4d8b-9148-e3be6c30e623}">
          <xlrd:rvb i="2863"/>
        </ext>
      </extLst>
    </bk>
    <bk>
      <extLst>
        <ext uri="{3e2802c4-a4d2-4d8b-9148-e3be6c30e623}">
          <xlrd:rvb i="2864"/>
        </ext>
      </extLst>
    </bk>
    <bk>
      <extLst>
        <ext uri="{3e2802c4-a4d2-4d8b-9148-e3be6c30e623}">
          <xlrd:rvb i="2865"/>
        </ext>
      </extLst>
    </bk>
    <bk>
      <extLst>
        <ext uri="{3e2802c4-a4d2-4d8b-9148-e3be6c30e623}">
          <xlrd:rvb i="2866"/>
        </ext>
      </extLst>
    </bk>
    <bk>
      <extLst>
        <ext uri="{3e2802c4-a4d2-4d8b-9148-e3be6c30e623}">
          <xlrd:rvb i="2867"/>
        </ext>
      </extLst>
    </bk>
    <bk>
      <extLst>
        <ext uri="{3e2802c4-a4d2-4d8b-9148-e3be6c30e623}">
          <xlrd:rvb i="2868"/>
        </ext>
      </extLst>
    </bk>
    <bk>
      <extLst>
        <ext uri="{3e2802c4-a4d2-4d8b-9148-e3be6c30e623}">
          <xlrd:rvb i="2869"/>
        </ext>
      </extLst>
    </bk>
    <bk>
      <extLst>
        <ext uri="{3e2802c4-a4d2-4d8b-9148-e3be6c30e623}">
          <xlrd:rvb i="2870"/>
        </ext>
      </extLst>
    </bk>
    <bk>
      <extLst>
        <ext uri="{3e2802c4-a4d2-4d8b-9148-e3be6c30e623}">
          <xlrd:rvb i="2871"/>
        </ext>
      </extLst>
    </bk>
    <bk>
      <extLst>
        <ext uri="{3e2802c4-a4d2-4d8b-9148-e3be6c30e623}">
          <xlrd:rvb i="2872"/>
        </ext>
      </extLst>
    </bk>
    <bk>
      <extLst>
        <ext uri="{3e2802c4-a4d2-4d8b-9148-e3be6c30e623}">
          <xlrd:rvb i="2873"/>
        </ext>
      </extLst>
    </bk>
    <bk>
      <extLst>
        <ext uri="{3e2802c4-a4d2-4d8b-9148-e3be6c30e623}">
          <xlrd:rvb i="2874"/>
        </ext>
      </extLst>
    </bk>
    <bk>
      <extLst>
        <ext uri="{3e2802c4-a4d2-4d8b-9148-e3be6c30e623}">
          <xlrd:rvb i="2875"/>
        </ext>
      </extLst>
    </bk>
    <bk>
      <extLst>
        <ext uri="{3e2802c4-a4d2-4d8b-9148-e3be6c30e623}">
          <xlrd:rvb i="2876"/>
        </ext>
      </extLst>
    </bk>
    <bk>
      <extLst>
        <ext uri="{3e2802c4-a4d2-4d8b-9148-e3be6c30e623}">
          <xlrd:rvb i="2877"/>
        </ext>
      </extLst>
    </bk>
    <bk>
      <extLst>
        <ext uri="{3e2802c4-a4d2-4d8b-9148-e3be6c30e623}">
          <xlrd:rvb i="2878"/>
        </ext>
      </extLst>
    </bk>
    <bk>
      <extLst>
        <ext uri="{3e2802c4-a4d2-4d8b-9148-e3be6c30e623}">
          <xlrd:rvb i="2879"/>
        </ext>
      </extLst>
    </bk>
    <bk>
      <extLst>
        <ext uri="{3e2802c4-a4d2-4d8b-9148-e3be6c30e623}">
          <xlrd:rvb i="2880"/>
        </ext>
      </extLst>
    </bk>
    <bk>
      <extLst>
        <ext uri="{3e2802c4-a4d2-4d8b-9148-e3be6c30e623}">
          <xlrd:rvb i="2881"/>
        </ext>
      </extLst>
    </bk>
    <bk>
      <extLst>
        <ext uri="{3e2802c4-a4d2-4d8b-9148-e3be6c30e623}">
          <xlrd:rvb i="2882"/>
        </ext>
      </extLst>
    </bk>
    <bk>
      <extLst>
        <ext uri="{3e2802c4-a4d2-4d8b-9148-e3be6c30e623}">
          <xlrd:rvb i="2883"/>
        </ext>
      </extLst>
    </bk>
    <bk>
      <extLst>
        <ext uri="{3e2802c4-a4d2-4d8b-9148-e3be6c30e623}">
          <xlrd:rvb i="2884"/>
        </ext>
      </extLst>
    </bk>
    <bk>
      <extLst>
        <ext uri="{3e2802c4-a4d2-4d8b-9148-e3be6c30e623}">
          <xlrd:rvb i="2885"/>
        </ext>
      </extLst>
    </bk>
    <bk>
      <extLst>
        <ext uri="{3e2802c4-a4d2-4d8b-9148-e3be6c30e623}">
          <xlrd:rvb i="2886"/>
        </ext>
      </extLst>
    </bk>
    <bk>
      <extLst>
        <ext uri="{3e2802c4-a4d2-4d8b-9148-e3be6c30e623}">
          <xlrd:rvb i="2887"/>
        </ext>
      </extLst>
    </bk>
    <bk>
      <extLst>
        <ext uri="{3e2802c4-a4d2-4d8b-9148-e3be6c30e623}">
          <xlrd:rvb i="2888"/>
        </ext>
      </extLst>
    </bk>
    <bk>
      <extLst>
        <ext uri="{3e2802c4-a4d2-4d8b-9148-e3be6c30e623}">
          <xlrd:rvb i="2889"/>
        </ext>
      </extLst>
    </bk>
    <bk>
      <extLst>
        <ext uri="{3e2802c4-a4d2-4d8b-9148-e3be6c30e623}">
          <xlrd:rvb i="2890"/>
        </ext>
      </extLst>
    </bk>
    <bk>
      <extLst>
        <ext uri="{3e2802c4-a4d2-4d8b-9148-e3be6c30e623}">
          <xlrd:rvb i="2891"/>
        </ext>
      </extLst>
    </bk>
    <bk>
      <extLst>
        <ext uri="{3e2802c4-a4d2-4d8b-9148-e3be6c30e623}">
          <xlrd:rvb i="2892"/>
        </ext>
      </extLst>
    </bk>
    <bk>
      <extLst>
        <ext uri="{3e2802c4-a4d2-4d8b-9148-e3be6c30e623}">
          <xlrd:rvb i="2893"/>
        </ext>
      </extLst>
    </bk>
    <bk>
      <extLst>
        <ext uri="{3e2802c4-a4d2-4d8b-9148-e3be6c30e623}">
          <xlrd:rvb i="2894"/>
        </ext>
      </extLst>
    </bk>
    <bk>
      <extLst>
        <ext uri="{3e2802c4-a4d2-4d8b-9148-e3be6c30e623}">
          <xlrd:rvb i="2895"/>
        </ext>
      </extLst>
    </bk>
    <bk>
      <extLst>
        <ext uri="{3e2802c4-a4d2-4d8b-9148-e3be6c30e623}">
          <xlrd:rvb i="2896"/>
        </ext>
      </extLst>
    </bk>
    <bk>
      <extLst>
        <ext uri="{3e2802c4-a4d2-4d8b-9148-e3be6c30e623}">
          <xlrd:rvb i="2897"/>
        </ext>
      </extLst>
    </bk>
    <bk>
      <extLst>
        <ext uri="{3e2802c4-a4d2-4d8b-9148-e3be6c30e623}">
          <xlrd:rvb i="2898"/>
        </ext>
      </extLst>
    </bk>
    <bk>
      <extLst>
        <ext uri="{3e2802c4-a4d2-4d8b-9148-e3be6c30e623}">
          <xlrd:rvb i="2899"/>
        </ext>
      </extLst>
    </bk>
    <bk>
      <extLst>
        <ext uri="{3e2802c4-a4d2-4d8b-9148-e3be6c30e623}">
          <xlrd:rvb i="2900"/>
        </ext>
      </extLst>
    </bk>
    <bk>
      <extLst>
        <ext uri="{3e2802c4-a4d2-4d8b-9148-e3be6c30e623}">
          <xlrd:rvb i="2901"/>
        </ext>
      </extLst>
    </bk>
    <bk>
      <extLst>
        <ext uri="{3e2802c4-a4d2-4d8b-9148-e3be6c30e623}">
          <xlrd:rvb i="2902"/>
        </ext>
      </extLst>
    </bk>
    <bk>
      <extLst>
        <ext uri="{3e2802c4-a4d2-4d8b-9148-e3be6c30e623}">
          <xlrd:rvb i="2903"/>
        </ext>
      </extLst>
    </bk>
    <bk>
      <extLst>
        <ext uri="{3e2802c4-a4d2-4d8b-9148-e3be6c30e623}">
          <xlrd:rvb i="2904"/>
        </ext>
      </extLst>
    </bk>
    <bk>
      <extLst>
        <ext uri="{3e2802c4-a4d2-4d8b-9148-e3be6c30e623}">
          <xlrd:rvb i="2905"/>
        </ext>
      </extLst>
    </bk>
    <bk>
      <extLst>
        <ext uri="{3e2802c4-a4d2-4d8b-9148-e3be6c30e623}">
          <xlrd:rvb i="2906"/>
        </ext>
      </extLst>
    </bk>
    <bk>
      <extLst>
        <ext uri="{3e2802c4-a4d2-4d8b-9148-e3be6c30e623}">
          <xlrd:rvb i="2907"/>
        </ext>
      </extLst>
    </bk>
    <bk>
      <extLst>
        <ext uri="{3e2802c4-a4d2-4d8b-9148-e3be6c30e623}">
          <xlrd:rvb i="2908"/>
        </ext>
      </extLst>
    </bk>
    <bk>
      <extLst>
        <ext uri="{3e2802c4-a4d2-4d8b-9148-e3be6c30e623}">
          <xlrd:rvb i="2909"/>
        </ext>
      </extLst>
    </bk>
    <bk>
      <extLst>
        <ext uri="{3e2802c4-a4d2-4d8b-9148-e3be6c30e623}">
          <xlrd:rvb i="2910"/>
        </ext>
      </extLst>
    </bk>
    <bk>
      <extLst>
        <ext uri="{3e2802c4-a4d2-4d8b-9148-e3be6c30e623}">
          <xlrd:rvb i="2911"/>
        </ext>
      </extLst>
    </bk>
    <bk>
      <extLst>
        <ext uri="{3e2802c4-a4d2-4d8b-9148-e3be6c30e623}">
          <xlrd:rvb i="2912"/>
        </ext>
      </extLst>
    </bk>
    <bk>
      <extLst>
        <ext uri="{3e2802c4-a4d2-4d8b-9148-e3be6c30e623}">
          <xlrd:rvb i="2913"/>
        </ext>
      </extLst>
    </bk>
    <bk>
      <extLst>
        <ext uri="{3e2802c4-a4d2-4d8b-9148-e3be6c30e623}">
          <xlrd:rvb i="2914"/>
        </ext>
      </extLst>
    </bk>
    <bk>
      <extLst>
        <ext uri="{3e2802c4-a4d2-4d8b-9148-e3be6c30e623}">
          <xlrd:rvb i="2915"/>
        </ext>
      </extLst>
    </bk>
    <bk>
      <extLst>
        <ext uri="{3e2802c4-a4d2-4d8b-9148-e3be6c30e623}">
          <xlrd:rvb i="2916"/>
        </ext>
      </extLst>
    </bk>
    <bk>
      <extLst>
        <ext uri="{3e2802c4-a4d2-4d8b-9148-e3be6c30e623}">
          <xlrd:rvb i="2917"/>
        </ext>
      </extLst>
    </bk>
    <bk>
      <extLst>
        <ext uri="{3e2802c4-a4d2-4d8b-9148-e3be6c30e623}">
          <xlrd:rvb i="2918"/>
        </ext>
      </extLst>
    </bk>
    <bk>
      <extLst>
        <ext uri="{3e2802c4-a4d2-4d8b-9148-e3be6c30e623}">
          <xlrd:rvb i="2919"/>
        </ext>
      </extLst>
    </bk>
    <bk>
      <extLst>
        <ext uri="{3e2802c4-a4d2-4d8b-9148-e3be6c30e623}">
          <xlrd:rvb i="2920"/>
        </ext>
      </extLst>
    </bk>
    <bk>
      <extLst>
        <ext uri="{3e2802c4-a4d2-4d8b-9148-e3be6c30e623}">
          <xlrd:rvb i="2921"/>
        </ext>
      </extLst>
    </bk>
    <bk>
      <extLst>
        <ext uri="{3e2802c4-a4d2-4d8b-9148-e3be6c30e623}">
          <xlrd:rvb i="2922"/>
        </ext>
      </extLst>
    </bk>
    <bk>
      <extLst>
        <ext uri="{3e2802c4-a4d2-4d8b-9148-e3be6c30e623}">
          <xlrd:rvb i="2923"/>
        </ext>
      </extLst>
    </bk>
    <bk>
      <extLst>
        <ext uri="{3e2802c4-a4d2-4d8b-9148-e3be6c30e623}">
          <xlrd:rvb i="2924"/>
        </ext>
      </extLst>
    </bk>
    <bk>
      <extLst>
        <ext uri="{3e2802c4-a4d2-4d8b-9148-e3be6c30e623}">
          <xlrd:rvb i="2925"/>
        </ext>
      </extLst>
    </bk>
    <bk>
      <extLst>
        <ext uri="{3e2802c4-a4d2-4d8b-9148-e3be6c30e623}">
          <xlrd:rvb i="2926"/>
        </ext>
      </extLst>
    </bk>
    <bk>
      <extLst>
        <ext uri="{3e2802c4-a4d2-4d8b-9148-e3be6c30e623}">
          <xlrd:rvb i="2927"/>
        </ext>
      </extLst>
    </bk>
    <bk>
      <extLst>
        <ext uri="{3e2802c4-a4d2-4d8b-9148-e3be6c30e623}">
          <xlrd:rvb i="2928"/>
        </ext>
      </extLst>
    </bk>
    <bk>
      <extLst>
        <ext uri="{3e2802c4-a4d2-4d8b-9148-e3be6c30e623}">
          <xlrd:rvb i="2929"/>
        </ext>
      </extLst>
    </bk>
    <bk>
      <extLst>
        <ext uri="{3e2802c4-a4d2-4d8b-9148-e3be6c30e623}">
          <xlrd:rvb i="2930"/>
        </ext>
      </extLst>
    </bk>
    <bk>
      <extLst>
        <ext uri="{3e2802c4-a4d2-4d8b-9148-e3be6c30e623}">
          <xlrd:rvb i="2931"/>
        </ext>
      </extLst>
    </bk>
    <bk>
      <extLst>
        <ext uri="{3e2802c4-a4d2-4d8b-9148-e3be6c30e623}">
          <xlrd:rvb i="2932"/>
        </ext>
      </extLst>
    </bk>
    <bk>
      <extLst>
        <ext uri="{3e2802c4-a4d2-4d8b-9148-e3be6c30e623}">
          <xlrd:rvb i="2933"/>
        </ext>
      </extLst>
    </bk>
    <bk>
      <extLst>
        <ext uri="{3e2802c4-a4d2-4d8b-9148-e3be6c30e623}">
          <xlrd:rvb i="2934"/>
        </ext>
      </extLst>
    </bk>
    <bk>
      <extLst>
        <ext uri="{3e2802c4-a4d2-4d8b-9148-e3be6c30e623}">
          <xlrd:rvb i="2935"/>
        </ext>
      </extLst>
    </bk>
    <bk>
      <extLst>
        <ext uri="{3e2802c4-a4d2-4d8b-9148-e3be6c30e623}">
          <xlrd:rvb i="2936"/>
        </ext>
      </extLst>
    </bk>
    <bk>
      <extLst>
        <ext uri="{3e2802c4-a4d2-4d8b-9148-e3be6c30e623}">
          <xlrd:rvb i="2937"/>
        </ext>
      </extLst>
    </bk>
    <bk>
      <extLst>
        <ext uri="{3e2802c4-a4d2-4d8b-9148-e3be6c30e623}">
          <xlrd:rvb i="2938"/>
        </ext>
      </extLst>
    </bk>
    <bk>
      <extLst>
        <ext uri="{3e2802c4-a4d2-4d8b-9148-e3be6c30e623}">
          <xlrd:rvb i="2939"/>
        </ext>
      </extLst>
    </bk>
    <bk>
      <extLst>
        <ext uri="{3e2802c4-a4d2-4d8b-9148-e3be6c30e623}">
          <xlrd:rvb i="2940"/>
        </ext>
      </extLst>
    </bk>
    <bk>
      <extLst>
        <ext uri="{3e2802c4-a4d2-4d8b-9148-e3be6c30e623}">
          <xlrd:rvb i="2941"/>
        </ext>
      </extLst>
    </bk>
    <bk>
      <extLst>
        <ext uri="{3e2802c4-a4d2-4d8b-9148-e3be6c30e623}">
          <xlrd:rvb i="2942"/>
        </ext>
      </extLst>
    </bk>
    <bk>
      <extLst>
        <ext uri="{3e2802c4-a4d2-4d8b-9148-e3be6c30e623}">
          <xlrd:rvb i="2943"/>
        </ext>
      </extLst>
    </bk>
    <bk>
      <extLst>
        <ext uri="{3e2802c4-a4d2-4d8b-9148-e3be6c30e623}">
          <xlrd:rvb i="2944"/>
        </ext>
      </extLst>
    </bk>
    <bk>
      <extLst>
        <ext uri="{3e2802c4-a4d2-4d8b-9148-e3be6c30e623}">
          <xlrd:rvb i="2945"/>
        </ext>
      </extLst>
    </bk>
    <bk>
      <extLst>
        <ext uri="{3e2802c4-a4d2-4d8b-9148-e3be6c30e623}">
          <xlrd:rvb i="2946"/>
        </ext>
      </extLst>
    </bk>
    <bk>
      <extLst>
        <ext uri="{3e2802c4-a4d2-4d8b-9148-e3be6c30e623}">
          <xlrd:rvb i="2947"/>
        </ext>
      </extLst>
    </bk>
    <bk>
      <extLst>
        <ext uri="{3e2802c4-a4d2-4d8b-9148-e3be6c30e623}">
          <xlrd:rvb i="2948"/>
        </ext>
      </extLst>
    </bk>
    <bk>
      <extLst>
        <ext uri="{3e2802c4-a4d2-4d8b-9148-e3be6c30e623}">
          <xlrd:rvb i="2949"/>
        </ext>
      </extLst>
    </bk>
    <bk>
      <extLst>
        <ext uri="{3e2802c4-a4d2-4d8b-9148-e3be6c30e623}">
          <xlrd:rvb i="2950"/>
        </ext>
      </extLst>
    </bk>
    <bk>
      <extLst>
        <ext uri="{3e2802c4-a4d2-4d8b-9148-e3be6c30e623}">
          <xlrd:rvb i="2951"/>
        </ext>
      </extLst>
    </bk>
    <bk>
      <extLst>
        <ext uri="{3e2802c4-a4d2-4d8b-9148-e3be6c30e623}">
          <xlrd:rvb i="2952"/>
        </ext>
      </extLst>
    </bk>
    <bk>
      <extLst>
        <ext uri="{3e2802c4-a4d2-4d8b-9148-e3be6c30e623}">
          <xlrd:rvb i="2953"/>
        </ext>
      </extLst>
    </bk>
    <bk>
      <extLst>
        <ext uri="{3e2802c4-a4d2-4d8b-9148-e3be6c30e623}">
          <xlrd:rvb i="2954"/>
        </ext>
      </extLst>
    </bk>
    <bk>
      <extLst>
        <ext uri="{3e2802c4-a4d2-4d8b-9148-e3be6c30e623}">
          <xlrd:rvb i="2955"/>
        </ext>
      </extLst>
    </bk>
    <bk>
      <extLst>
        <ext uri="{3e2802c4-a4d2-4d8b-9148-e3be6c30e623}">
          <xlrd:rvb i="2956"/>
        </ext>
      </extLst>
    </bk>
    <bk>
      <extLst>
        <ext uri="{3e2802c4-a4d2-4d8b-9148-e3be6c30e623}">
          <xlrd:rvb i="2957"/>
        </ext>
      </extLst>
    </bk>
    <bk>
      <extLst>
        <ext uri="{3e2802c4-a4d2-4d8b-9148-e3be6c30e623}">
          <xlrd:rvb i="2958"/>
        </ext>
      </extLst>
    </bk>
    <bk>
      <extLst>
        <ext uri="{3e2802c4-a4d2-4d8b-9148-e3be6c30e623}">
          <xlrd:rvb i="2959"/>
        </ext>
      </extLst>
    </bk>
    <bk>
      <extLst>
        <ext uri="{3e2802c4-a4d2-4d8b-9148-e3be6c30e623}">
          <xlrd:rvb i="2960"/>
        </ext>
      </extLst>
    </bk>
    <bk>
      <extLst>
        <ext uri="{3e2802c4-a4d2-4d8b-9148-e3be6c30e623}">
          <xlrd:rvb i="2961"/>
        </ext>
      </extLst>
    </bk>
    <bk>
      <extLst>
        <ext uri="{3e2802c4-a4d2-4d8b-9148-e3be6c30e623}">
          <xlrd:rvb i="2962"/>
        </ext>
      </extLst>
    </bk>
    <bk>
      <extLst>
        <ext uri="{3e2802c4-a4d2-4d8b-9148-e3be6c30e623}">
          <xlrd:rvb i="2963"/>
        </ext>
      </extLst>
    </bk>
    <bk>
      <extLst>
        <ext uri="{3e2802c4-a4d2-4d8b-9148-e3be6c30e623}">
          <xlrd:rvb i="2964"/>
        </ext>
      </extLst>
    </bk>
    <bk>
      <extLst>
        <ext uri="{3e2802c4-a4d2-4d8b-9148-e3be6c30e623}">
          <xlrd:rvb i="2965"/>
        </ext>
      </extLst>
    </bk>
    <bk>
      <extLst>
        <ext uri="{3e2802c4-a4d2-4d8b-9148-e3be6c30e623}">
          <xlrd:rvb i="2966"/>
        </ext>
      </extLst>
    </bk>
    <bk>
      <extLst>
        <ext uri="{3e2802c4-a4d2-4d8b-9148-e3be6c30e623}">
          <xlrd:rvb i="2967"/>
        </ext>
      </extLst>
    </bk>
    <bk>
      <extLst>
        <ext uri="{3e2802c4-a4d2-4d8b-9148-e3be6c30e623}">
          <xlrd:rvb i="2968"/>
        </ext>
      </extLst>
    </bk>
    <bk>
      <extLst>
        <ext uri="{3e2802c4-a4d2-4d8b-9148-e3be6c30e623}">
          <xlrd:rvb i="2969"/>
        </ext>
      </extLst>
    </bk>
    <bk>
      <extLst>
        <ext uri="{3e2802c4-a4d2-4d8b-9148-e3be6c30e623}">
          <xlrd:rvb i="2970"/>
        </ext>
      </extLst>
    </bk>
    <bk>
      <extLst>
        <ext uri="{3e2802c4-a4d2-4d8b-9148-e3be6c30e623}">
          <xlrd:rvb i="2971"/>
        </ext>
      </extLst>
    </bk>
    <bk>
      <extLst>
        <ext uri="{3e2802c4-a4d2-4d8b-9148-e3be6c30e623}">
          <xlrd:rvb i="2972"/>
        </ext>
      </extLst>
    </bk>
    <bk>
      <extLst>
        <ext uri="{3e2802c4-a4d2-4d8b-9148-e3be6c30e623}">
          <xlrd:rvb i="2973"/>
        </ext>
      </extLst>
    </bk>
    <bk>
      <extLst>
        <ext uri="{3e2802c4-a4d2-4d8b-9148-e3be6c30e623}">
          <xlrd:rvb i="2974"/>
        </ext>
      </extLst>
    </bk>
    <bk>
      <extLst>
        <ext uri="{3e2802c4-a4d2-4d8b-9148-e3be6c30e623}">
          <xlrd:rvb i="2975"/>
        </ext>
      </extLst>
    </bk>
    <bk>
      <extLst>
        <ext uri="{3e2802c4-a4d2-4d8b-9148-e3be6c30e623}">
          <xlrd:rvb i="2976"/>
        </ext>
      </extLst>
    </bk>
    <bk>
      <extLst>
        <ext uri="{3e2802c4-a4d2-4d8b-9148-e3be6c30e623}">
          <xlrd:rvb i="2977"/>
        </ext>
      </extLst>
    </bk>
    <bk>
      <extLst>
        <ext uri="{3e2802c4-a4d2-4d8b-9148-e3be6c30e623}">
          <xlrd:rvb i="2978"/>
        </ext>
      </extLst>
    </bk>
    <bk>
      <extLst>
        <ext uri="{3e2802c4-a4d2-4d8b-9148-e3be6c30e623}">
          <xlrd:rvb i="2979"/>
        </ext>
      </extLst>
    </bk>
    <bk>
      <extLst>
        <ext uri="{3e2802c4-a4d2-4d8b-9148-e3be6c30e623}">
          <xlrd:rvb i="2980"/>
        </ext>
      </extLst>
    </bk>
    <bk>
      <extLst>
        <ext uri="{3e2802c4-a4d2-4d8b-9148-e3be6c30e623}">
          <xlrd:rvb i="2981"/>
        </ext>
      </extLst>
    </bk>
    <bk>
      <extLst>
        <ext uri="{3e2802c4-a4d2-4d8b-9148-e3be6c30e623}">
          <xlrd:rvb i="2982"/>
        </ext>
      </extLst>
    </bk>
    <bk>
      <extLst>
        <ext uri="{3e2802c4-a4d2-4d8b-9148-e3be6c30e623}">
          <xlrd:rvb i="2983"/>
        </ext>
      </extLst>
    </bk>
    <bk>
      <extLst>
        <ext uri="{3e2802c4-a4d2-4d8b-9148-e3be6c30e623}">
          <xlrd:rvb i="2984"/>
        </ext>
      </extLst>
    </bk>
    <bk>
      <extLst>
        <ext uri="{3e2802c4-a4d2-4d8b-9148-e3be6c30e623}">
          <xlrd:rvb i="2985"/>
        </ext>
      </extLst>
    </bk>
    <bk>
      <extLst>
        <ext uri="{3e2802c4-a4d2-4d8b-9148-e3be6c30e623}">
          <xlrd:rvb i="2986"/>
        </ext>
      </extLst>
    </bk>
    <bk>
      <extLst>
        <ext uri="{3e2802c4-a4d2-4d8b-9148-e3be6c30e623}">
          <xlrd:rvb i="2987"/>
        </ext>
      </extLst>
    </bk>
    <bk>
      <extLst>
        <ext uri="{3e2802c4-a4d2-4d8b-9148-e3be6c30e623}">
          <xlrd:rvb i="2988"/>
        </ext>
      </extLst>
    </bk>
    <bk>
      <extLst>
        <ext uri="{3e2802c4-a4d2-4d8b-9148-e3be6c30e623}">
          <xlrd:rvb i="2989"/>
        </ext>
      </extLst>
    </bk>
    <bk>
      <extLst>
        <ext uri="{3e2802c4-a4d2-4d8b-9148-e3be6c30e623}">
          <xlrd:rvb i="2990"/>
        </ext>
      </extLst>
    </bk>
    <bk>
      <extLst>
        <ext uri="{3e2802c4-a4d2-4d8b-9148-e3be6c30e623}">
          <xlrd:rvb i="2991"/>
        </ext>
      </extLst>
    </bk>
    <bk>
      <extLst>
        <ext uri="{3e2802c4-a4d2-4d8b-9148-e3be6c30e623}">
          <xlrd:rvb i="2992"/>
        </ext>
      </extLst>
    </bk>
    <bk>
      <extLst>
        <ext uri="{3e2802c4-a4d2-4d8b-9148-e3be6c30e623}">
          <xlrd:rvb i="2993"/>
        </ext>
      </extLst>
    </bk>
    <bk>
      <extLst>
        <ext uri="{3e2802c4-a4d2-4d8b-9148-e3be6c30e623}">
          <xlrd:rvb i="2994"/>
        </ext>
      </extLst>
    </bk>
    <bk>
      <extLst>
        <ext uri="{3e2802c4-a4d2-4d8b-9148-e3be6c30e623}">
          <xlrd:rvb i="2995"/>
        </ext>
      </extLst>
    </bk>
    <bk>
      <extLst>
        <ext uri="{3e2802c4-a4d2-4d8b-9148-e3be6c30e623}">
          <xlrd:rvb i="2996"/>
        </ext>
      </extLst>
    </bk>
    <bk>
      <extLst>
        <ext uri="{3e2802c4-a4d2-4d8b-9148-e3be6c30e623}">
          <xlrd:rvb i="2997"/>
        </ext>
      </extLst>
    </bk>
    <bk>
      <extLst>
        <ext uri="{3e2802c4-a4d2-4d8b-9148-e3be6c30e623}">
          <xlrd:rvb i="2998"/>
        </ext>
      </extLst>
    </bk>
    <bk>
      <extLst>
        <ext uri="{3e2802c4-a4d2-4d8b-9148-e3be6c30e623}">
          <xlrd:rvb i="2999"/>
        </ext>
      </extLst>
    </bk>
    <bk>
      <extLst>
        <ext uri="{3e2802c4-a4d2-4d8b-9148-e3be6c30e623}">
          <xlrd:rvb i="3000"/>
        </ext>
      </extLst>
    </bk>
    <bk>
      <extLst>
        <ext uri="{3e2802c4-a4d2-4d8b-9148-e3be6c30e623}">
          <xlrd:rvb i="3001"/>
        </ext>
      </extLst>
    </bk>
    <bk>
      <extLst>
        <ext uri="{3e2802c4-a4d2-4d8b-9148-e3be6c30e623}">
          <xlrd:rvb i="3002"/>
        </ext>
      </extLst>
    </bk>
    <bk>
      <extLst>
        <ext uri="{3e2802c4-a4d2-4d8b-9148-e3be6c30e623}">
          <xlrd:rvb i="3003"/>
        </ext>
      </extLst>
    </bk>
    <bk>
      <extLst>
        <ext uri="{3e2802c4-a4d2-4d8b-9148-e3be6c30e623}">
          <xlrd:rvb i="3004"/>
        </ext>
      </extLst>
    </bk>
    <bk>
      <extLst>
        <ext uri="{3e2802c4-a4d2-4d8b-9148-e3be6c30e623}">
          <xlrd:rvb i="3005"/>
        </ext>
      </extLst>
    </bk>
    <bk>
      <extLst>
        <ext uri="{3e2802c4-a4d2-4d8b-9148-e3be6c30e623}">
          <xlrd:rvb i="3006"/>
        </ext>
      </extLst>
    </bk>
    <bk>
      <extLst>
        <ext uri="{3e2802c4-a4d2-4d8b-9148-e3be6c30e623}">
          <xlrd:rvb i="3007"/>
        </ext>
      </extLst>
    </bk>
    <bk>
      <extLst>
        <ext uri="{3e2802c4-a4d2-4d8b-9148-e3be6c30e623}">
          <xlrd:rvb i="3008"/>
        </ext>
      </extLst>
    </bk>
    <bk>
      <extLst>
        <ext uri="{3e2802c4-a4d2-4d8b-9148-e3be6c30e623}">
          <xlrd:rvb i="3009"/>
        </ext>
      </extLst>
    </bk>
    <bk>
      <extLst>
        <ext uri="{3e2802c4-a4d2-4d8b-9148-e3be6c30e623}">
          <xlrd:rvb i="3010"/>
        </ext>
      </extLst>
    </bk>
    <bk>
      <extLst>
        <ext uri="{3e2802c4-a4d2-4d8b-9148-e3be6c30e623}">
          <xlrd:rvb i="3011"/>
        </ext>
      </extLst>
    </bk>
    <bk>
      <extLst>
        <ext uri="{3e2802c4-a4d2-4d8b-9148-e3be6c30e623}">
          <xlrd:rvb i="3012"/>
        </ext>
      </extLst>
    </bk>
    <bk>
      <extLst>
        <ext uri="{3e2802c4-a4d2-4d8b-9148-e3be6c30e623}">
          <xlrd:rvb i="3013"/>
        </ext>
      </extLst>
    </bk>
    <bk>
      <extLst>
        <ext uri="{3e2802c4-a4d2-4d8b-9148-e3be6c30e623}">
          <xlrd:rvb i="3014"/>
        </ext>
      </extLst>
    </bk>
    <bk>
      <extLst>
        <ext uri="{3e2802c4-a4d2-4d8b-9148-e3be6c30e623}">
          <xlrd:rvb i="3015"/>
        </ext>
      </extLst>
    </bk>
    <bk>
      <extLst>
        <ext uri="{3e2802c4-a4d2-4d8b-9148-e3be6c30e623}">
          <xlrd:rvb i="3016"/>
        </ext>
      </extLst>
    </bk>
    <bk>
      <extLst>
        <ext uri="{3e2802c4-a4d2-4d8b-9148-e3be6c30e623}">
          <xlrd:rvb i="3017"/>
        </ext>
      </extLst>
    </bk>
    <bk>
      <extLst>
        <ext uri="{3e2802c4-a4d2-4d8b-9148-e3be6c30e623}">
          <xlrd:rvb i="3018"/>
        </ext>
      </extLst>
    </bk>
    <bk>
      <extLst>
        <ext uri="{3e2802c4-a4d2-4d8b-9148-e3be6c30e623}">
          <xlrd:rvb i="3019"/>
        </ext>
      </extLst>
    </bk>
    <bk>
      <extLst>
        <ext uri="{3e2802c4-a4d2-4d8b-9148-e3be6c30e623}">
          <xlrd:rvb i="3020"/>
        </ext>
      </extLst>
    </bk>
    <bk>
      <extLst>
        <ext uri="{3e2802c4-a4d2-4d8b-9148-e3be6c30e623}">
          <xlrd:rvb i="3021"/>
        </ext>
      </extLst>
    </bk>
    <bk>
      <extLst>
        <ext uri="{3e2802c4-a4d2-4d8b-9148-e3be6c30e623}">
          <xlrd:rvb i="3022"/>
        </ext>
      </extLst>
    </bk>
    <bk>
      <extLst>
        <ext uri="{3e2802c4-a4d2-4d8b-9148-e3be6c30e623}">
          <xlrd:rvb i="3023"/>
        </ext>
      </extLst>
    </bk>
    <bk>
      <extLst>
        <ext uri="{3e2802c4-a4d2-4d8b-9148-e3be6c30e623}">
          <xlrd:rvb i="3024"/>
        </ext>
      </extLst>
    </bk>
    <bk>
      <extLst>
        <ext uri="{3e2802c4-a4d2-4d8b-9148-e3be6c30e623}">
          <xlrd:rvb i="3025"/>
        </ext>
      </extLst>
    </bk>
    <bk>
      <extLst>
        <ext uri="{3e2802c4-a4d2-4d8b-9148-e3be6c30e623}">
          <xlrd:rvb i="3026"/>
        </ext>
      </extLst>
    </bk>
    <bk>
      <extLst>
        <ext uri="{3e2802c4-a4d2-4d8b-9148-e3be6c30e623}">
          <xlrd:rvb i="3027"/>
        </ext>
      </extLst>
    </bk>
    <bk>
      <extLst>
        <ext uri="{3e2802c4-a4d2-4d8b-9148-e3be6c30e623}">
          <xlrd:rvb i="3028"/>
        </ext>
      </extLst>
    </bk>
    <bk>
      <extLst>
        <ext uri="{3e2802c4-a4d2-4d8b-9148-e3be6c30e623}">
          <xlrd:rvb i="3029"/>
        </ext>
      </extLst>
    </bk>
    <bk>
      <extLst>
        <ext uri="{3e2802c4-a4d2-4d8b-9148-e3be6c30e623}">
          <xlrd:rvb i="3030"/>
        </ext>
      </extLst>
    </bk>
    <bk>
      <extLst>
        <ext uri="{3e2802c4-a4d2-4d8b-9148-e3be6c30e623}">
          <xlrd:rvb i="3031"/>
        </ext>
      </extLst>
    </bk>
    <bk>
      <extLst>
        <ext uri="{3e2802c4-a4d2-4d8b-9148-e3be6c30e623}">
          <xlrd:rvb i="3032"/>
        </ext>
      </extLst>
    </bk>
    <bk>
      <extLst>
        <ext uri="{3e2802c4-a4d2-4d8b-9148-e3be6c30e623}">
          <xlrd:rvb i="3033"/>
        </ext>
      </extLst>
    </bk>
    <bk>
      <extLst>
        <ext uri="{3e2802c4-a4d2-4d8b-9148-e3be6c30e623}">
          <xlrd:rvb i="3034"/>
        </ext>
      </extLst>
    </bk>
    <bk>
      <extLst>
        <ext uri="{3e2802c4-a4d2-4d8b-9148-e3be6c30e623}">
          <xlrd:rvb i="3035"/>
        </ext>
      </extLst>
    </bk>
    <bk>
      <extLst>
        <ext uri="{3e2802c4-a4d2-4d8b-9148-e3be6c30e623}">
          <xlrd:rvb i="3036"/>
        </ext>
      </extLst>
    </bk>
    <bk>
      <extLst>
        <ext uri="{3e2802c4-a4d2-4d8b-9148-e3be6c30e623}">
          <xlrd:rvb i="3037"/>
        </ext>
      </extLst>
    </bk>
    <bk>
      <extLst>
        <ext uri="{3e2802c4-a4d2-4d8b-9148-e3be6c30e623}">
          <xlrd:rvb i="3038"/>
        </ext>
      </extLst>
    </bk>
    <bk>
      <extLst>
        <ext uri="{3e2802c4-a4d2-4d8b-9148-e3be6c30e623}">
          <xlrd:rvb i="3039"/>
        </ext>
      </extLst>
    </bk>
    <bk>
      <extLst>
        <ext uri="{3e2802c4-a4d2-4d8b-9148-e3be6c30e623}">
          <xlrd:rvb i="3040"/>
        </ext>
      </extLst>
    </bk>
    <bk>
      <extLst>
        <ext uri="{3e2802c4-a4d2-4d8b-9148-e3be6c30e623}">
          <xlrd:rvb i="3041"/>
        </ext>
      </extLst>
    </bk>
    <bk>
      <extLst>
        <ext uri="{3e2802c4-a4d2-4d8b-9148-e3be6c30e623}">
          <xlrd:rvb i="3042"/>
        </ext>
      </extLst>
    </bk>
    <bk>
      <extLst>
        <ext uri="{3e2802c4-a4d2-4d8b-9148-e3be6c30e623}">
          <xlrd:rvb i="3043"/>
        </ext>
      </extLst>
    </bk>
    <bk>
      <extLst>
        <ext uri="{3e2802c4-a4d2-4d8b-9148-e3be6c30e623}">
          <xlrd:rvb i="3044"/>
        </ext>
      </extLst>
    </bk>
    <bk>
      <extLst>
        <ext uri="{3e2802c4-a4d2-4d8b-9148-e3be6c30e623}">
          <xlrd:rvb i="3045"/>
        </ext>
      </extLst>
    </bk>
    <bk>
      <extLst>
        <ext uri="{3e2802c4-a4d2-4d8b-9148-e3be6c30e623}">
          <xlrd:rvb i="3046"/>
        </ext>
      </extLst>
    </bk>
    <bk>
      <extLst>
        <ext uri="{3e2802c4-a4d2-4d8b-9148-e3be6c30e623}">
          <xlrd:rvb i="3047"/>
        </ext>
      </extLst>
    </bk>
    <bk>
      <extLst>
        <ext uri="{3e2802c4-a4d2-4d8b-9148-e3be6c30e623}">
          <xlrd:rvb i="3048"/>
        </ext>
      </extLst>
    </bk>
    <bk>
      <extLst>
        <ext uri="{3e2802c4-a4d2-4d8b-9148-e3be6c30e623}">
          <xlrd:rvb i="3049"/>
        </ext>
      </extLst>
    </bk>
    <bk>
      <extLst>
        <ext uri="{3e2802c4-a4d2-4d8b-9148-e3be6c30e623}">
          <xlrd:rvb i="3050"/>
        </ext>
      </extLst>
    </bk>
    <bk>
      <extLst>
        <ext uri="{3e2802c4-a4d2-4d8b-9148-e3be6c30e623}">
          <xlrd:rvb i="3051"/>
        </ext>
      </extLst>
    </bk>
    <bk>
      <extLst>
        <ext uri="{3e2802c4-a4d2-4d8b-9148-e3be6c30e623}">
          <xlrd:rvb i="3052"/>
        </ext>
      </extLst>
    </bk>
    <bk>
      <extLst>
        <ext uri="{3e2802c4-a4d2-4d8b-9148-e3be6c30e623}">
          <xlrd:rvb i="3053"/>
        </ext>
      </extLst>
    </bk>
    <bk>
      <extLst>
        <ext uri="{3e2802c4-a4d2-4d8b-9148-e3be6c30e623}">
          <xlrd:rvb i="3054"/>
        </ext>
      </extLst>
    </bk>
    <bk>
      <extLst>
        <ext uri="{3e2802c4-a4d2-4d8b-9148-e3be6c30e623}">
          <xlrd:rvb i="3055"/>
        </ext>
      </extLst>
    </bk>
    <bk>
      <extLst>
        <ext uri="{3e2802c4-a4d2-4d8b-9148-e3be6c30e623}">
          <xlrd:rvb i="3056"/>
        </ext>
      </extLst>
    </bk>
    <bk>
      <extLst>
        <ext uri="{3e2802c4-a4d2-4d8b-9148-e3be6c30e623}">
          <xlrd:rvb i="3057"/>
        </ext>
      </extLst>
    </bk>
    <bk>
      <extLst>
        <ext uri="{3e2802c4-a4d2-4d8b-9148-e3be6c30e623}">
          <xlrd:rvb i="3058"/>
        </ext>
      </extLst>
    </bk>
    <bk>
      <extLst>
        <ext uri="{3e2802c4-a4d2-4d8b-9148-e3be6c30e623}">
          <xlrd:rvb i="3059"/>
        </ext>
      </extLst>
    </bk>
    <bk>
      <extLst>
        <ext uri="{3e2802c4-a4d2-4d8b-9148-e3be6c30e623}">
          <xlrd:rvb i="3060"/>
        </ext>
      </extLst>
    </bk>
    <bk>
      <extLst>
        <ext uri="{3e2802c4-a4d2-4d8b-9148-e3be6c30e623}">
          <xlrd:rvb i="3061"/>
        </ext>
      </extLst>
    </bk>
    <bk>
      <extLst>
        <ext uri="{3e2802c4-a4d2-4d8b-9148-e3be6c30e623}">
          <xlrd:rvb i="3062"/>
        </ext>
      </extLst>
    </bk>
    <bk>
      <extLst>
        <ext uri="{3e2802c4-a4d2-4d8b-9148-e3be6c30e623}">
          <xlrd:rvb i="3063"/>
        </ext>
      </extLst>
    </bk>
    <bk>
      <extLst>
        <ext uri="{3e2802c4-a4d2-4d8b-9148-e3be6c30e623}">
          <xlrd:rvb i="3064"/>
        </ext>
      </extLst>
    </bk>
    <bk>
      <extLst>
        <ext uri="{3e2802c4-a4d2-4d8b-9148-e3be6c30e623}">
          <xlrd:rvb i="3065"/>
        </ext>
      </extLst>
    </bk>
    <bk>
      <extLst>
        <ext uri="{3e2802c4-a4d2-4d8b-9148-e3be6c30e623}">
          <xlrd:rvb i="3066"/>
        </ext>
      </extLst>
    </bk>
    <bk>
      <extLst>
        <ext uri="{3e2802c4-a4d2-4d8b-9148-e3be6c30e623}">
          <xlrd:rvb i="3067"/>
        </ext>
      </extLst>
    </bk>
    <bk>
      <extLst>
        <ext uri="{3e2802c4-a4d2-4d8b-9148-e3be6c30e623}">
          <xlrd:rvb i="3068"/>
        </ext>
      </extLst>
    </bk>
    <bk>
      <extLst>
        <ext uri="{3e2802c4-a4d2-4d8b-9148-e3be6c30e623}">
          <xlrd:rvb i="3069"/>
        </ext>
      </extLst>
    </bk>
    <bk>
      <extLst>
        <ext uri="{3e2802c4-a4d2-4d8b-9148-e3be6c30e623}">
          <xlrd:rvb i="3070"/>
        </ext>
      </extLst>
    </bk>
    <bk>
      <extLst>
        <ext uri="{3e2802c4-a4d2-4d8b-9148-e3be6c30e623}">
          <xlrd:rvb i="3071"/>
        </ext>
      </extLst>
    </bk>
    <bk>
      <extLst>
        <ext uri="{3e2802c4-a4d2-4d8b-9148-e3be6c30e623}">
          <xlrd:rvb i="3072"/>
        </ext>
      </extLst>
    </bk>
    <bk>
      <extLst>
        <ext uri="{3e2802c4-a4d2-4d8b-9148-e3be6c30e623}">
          <xlrd:rvb i="3073"/>
        </ext>
      </extLst>
    </bk>
    <bk>
      <extLst>
        <ext uri="{3e2802c4-a4d2-4d8b-9148-e3be6c30e623}">
          <xlrd:rvb i="3074"/>
        </ext>
      </extLst>
    </bk>
    <bk>
      <extLst>
        <ext uri="{3e2802c4-a4d2-4d8b-9148-e3be6c30e623}">
          <xlrd:rvb i="3075"/>
        </ext>
      </extLst>
    </bk>
    <bk>
      <extLst>
        <ext uri="{3e2802c4-a4d2-4d8b-9148-e3be6c30e623}">
          <xlrd:rvb i="3076"/>
        </ext>
      </extLst>
    </bk>
    <bk>
      <extLst>
        <ext uri="{3e2802c4-a4d2-4d8b-9148-e3be6c30e623}">
          <xlrd:rvb i="3077"/>
        </ext>
      </extLst>
    </bk>
    <bk>
      <extLst>
        <ext uri="{3e2802c4-a4d2-4d8b-9148-e3be6c30e623}">
          <xlrd:rvb i="3078"/>
        </ext>
      </extLst>
    </bk>
    <bk>
      <extLst>
        <ext uri="{3e2802c4-a4d2-4d8b-9148-e3be6c30e623}">
          <xlrd:rvb i="3079"/>
        </ext>
      </extLst>
    </bk>
    <bk>
      <extLst>
        <ext uri="{3e2802c4-a4d2-4d8b-9148-e3be6c30e623}">
          <xlrd:rvb i="3080"/>
        </ext>
      </extLst>
    </bk>
    <bk>
      <extLst>
        <ext uri="{3e2802c4-a4d2-4d8b-9148-e3be6c30e623}">
          <xlrd:rvb i="3081"/>
        </ext>
      </extLst>
    </bk>
    <bk>
      <extLst>
        <ext uri="{3e2802c4-a4d2-4d8b-9148-e3be6c30e623}">
          <xlrd:rvb i="3082"/>
        </ext>
      </extLst>
    </bk>
    <bk>
      <extLst>
        <ext uri="{3e2802c4-a4d2-4d8b-9148-e3be6c30e623}">
          <xlrd:rvb i="3083"/>
        </ext>
      </extLst>
    </bk>
    <bk>
      <extLst>
        <ext uri="{3e2802c4-a4d2-4d8b-9148-e3be6c30e623}">
          <xlrd:rvb i="3084"/>
        </ext>
      </extLst>
    </bk>
    <bk>
      <extLst>
        <ext uri="{3e2802c4-a4d2-4d8b-9148-e3be6c30e623}">
          <xlrd:rvb i="3085"/>
        </ext>
      </extLst>
    </bk>
    <bk>
      <extLst>
        <ext uri="{3e2802c4-a4d2-4d8b-9148-e3be6c30e623}">
          <xlrd:rvb i="3086"/>
        </ext>
      </extLst>
    </bk>
    <bk>
      <extLst>
        <ext uri="{3e2802c4-a4d2-4d8b-9148-e3be6c30e623}">
          <xlrd:rvb i="3087"/>
        </ext>
      </extLst>
    </bk>
    <bk>
      <extLst>
        <ext uri="{3e2802c4-a4d2-4d8b-9148-e3be6c30e623}">
          <xlrd:rvb i="3088"/>
        </ext>
      </extLst>
    </bk>
    <bk>
      <extLst>
        <ext uri="{3e2802c4-a4d2-4d8b-9148-e3be6c30e623}">
          <xlrd:rvb i="3089"/>
        </ext>
      </extLst>
    </bk>
    <bk>
      <extLst>
        <ext uri="{3e2802c4-a4d2-4d8b-9148-e3be6c30e623}">
          <xlrd:rvb i="3090"/>
        </ext>
      </extLst>
    </bk>
    <bk>
      <extLst>
        <ext uri="{3e2802c4-a4d2-4d8b-9148-e3be6c30e623}">
          <xlrd:rvb i="3091"/>
        </ext>
      </extLst>
    </bk>
    <bk>
      <extLst>
        <ext uri="{3e2802c4-a4d2-4d8b-9148-e3be6c30e623}">
          <xlrd:rvb i="3092"/>
        </ext>
      </extLst>
    </bk>
    <bk>
      <extLst>
        <ext uri="{3e2802c4-a4d2-4d8b-9148-e3be6c30e623}">
          <xlrd:rvb i="3093"/>
        </ext>
      </extLst>
    </bk>
    <bk>
      <extLst>
        <ext uri="{3e2802c4-a4d2-4d8b-9148-e3be6c30e623}">
          <xlrd:rvb i="3094"/>
        </ext>
      </extLst>
    </bk>
    <bk>
      <extLst>
        <ext uri="{3e2802c4-a4d2-4d8b-9148-e3be6c30e623}">
          <xlrd:rvb i="3095"/>
        </ext>
      </extLst>
    </bk>
    <bk>
      <extLst>
        <ext uri="{3e2802c4-a4d2-4d8b-9148-e3be6c30e623}">
          <xlrd:rvb i="3096"/>
        </ext>
      </extLst>
    </bk>
    <bk>
      <extLst>
        <ext uri="{3e2802c4-a4d2-4d8b-9148-e3be6c30e623}">
          <xlrd:rvb i="3097"/>
        </ext>
      </extLst>
    </bk>
    <bk>
      <extLst>
        <ext uri="{3e2802c4-a4d2-4d8b-9148-e3be6c30e623}">
          <xlrd:rvb i="3098"/>
        </ext>
      </extLst>
    </bk>
    <bk>
      <extLst>
        <ext uri="{3e2802c4-a4d2-4d8b-9148-e3be6c30e623}">
          <xlrd:rvb i="3099"/>
        </ext>
      </extLst>
    </bk>
    <bk>
      <extLst>
        <ext uri="{3e2802c4-a4d2-4d8b-9148-e3be6c30e623}">
          <xlrd:rvb i="3100"/>
        </ext>
      </extLst>
    </bk>
    <bk>
      <extLst>
        <ext uri="{3e2802c4-a4d2-4d8b-9148-e3be6c30e623}">
          <xlrd:rvb i="3101"/>
        </ext>
      </extLst>
    </bk>
    <bk>
      <extLst>
        <ext uri="{3e2802c4-a4d2-4d8b-9148-e3be6c30e623}">
          <xlrd:rvb i="3102"/>
        </ext>
      </extLst>
    </bk>
    <bk>
      <extLst>
        <ext uri="{3e2802c4-a4d2-4d8b-9148-e3be6c30e623}">
          <xlrd:rvb i="3103"/>
        </ext>
      </extLst>
    </bk>
    <bk>
      <extLst>
        <ext uri="{3e2802c4-a4d2-4d8b-9148-e3be6c30e623}">
          <xlrd:rvb i="3104"/>
        </ext>
      </extLst>
    </bk>
    <bk>
      <extLst>
        <ext uri="{3e2802c4-a4d2-4d8b-9148-e3be6c30e623}">
          <xlrd:rvb i="3105"/>
        </ext>
      </extLst>
    </bk>
    <bk>
      <extLst>
        <ext uri="{3e2802c4-a4d2-4d8b-9148-e3be6c30e623}">
          <xlrd:rvb i="3106"/>
        </ext>
      </extLst>
    </bk>
    <bk>
      <extLst>
        <ext uri="{3e2802c4-a4d2-4d8b-9148-e3be6c30e623}">
          <xlrd:rvb i="3107"/>
        </ext>
      </extLst>
    </bk>
    <bk>
      <extLst>
        <ext uri="{3e2802c4-a4d2-4d8b-9148-e3be6c30e623}">
          <xlrd:rvb i="3108"/>
        </ext>
      </extLst>
    </bk>
    <bk>
      <extLst>
        <ext uri="{3e2802c4-a4d2-4d8b-9148-e3be6c30e623}">
          <xlrd:rvb i="3109"/>
        </ext>
      </extLst>
    </bk>
    <bk>
      <extLst>
        <ext uri="{3e2802c4-a4d2-4d8b-9148-e3be6c30e623}">
          <xlrd:rvb i="3110"/>
        </ext>
      </extLst>
    </bk>
    <bk>
      <extLst>
        <ext uri="{3e2802c4-a4d2-4d8b-9148-e3be6c30e623}">
          <xlrd:rvb i="3111"/>
        </ext>
      </extLst>
    </bk>
    <bk>
      <extLst>
        <ext uri="{3e2802c4-a4d2-4d8b-9148-e3be6c30e623}">
          <xlrd:rvb i="3112"/>
        </ext>
      </extLst>
    </bk>
    <bk>
      <extLst>
        <ext uri="{3e2802c4-a4d2-4d8b-9148-e3be6c30e623}">
          <xlrd:rvb i="3113"/>
        </ext>
      </extLst>
    </bk>
    <bk>
      <extLst>
        <ext uri="{3e2802c4-a4d2-4d8b-9148-e3be6c30e623}">
          <xlrd:rvb i="3114"/>
        </ext>
      </extLst>
    </bk>
    <bk>
      <extLst>
        <ext uri="{3e2802c4-a4d2-4d8b-9148-e3be6c30e623}">
          <xlrd:rvb i="3115"/>
        </ext>
      </extLst>
    </bk>
    <bk>
      <extLst>
        <ext uri="{3e2802c4-a4d2-4d8b-9148-e3be6c30e623}">
          <xlrd:rvb i="3116"/>
        </ext>
      </extLst>
    </bk>
    <bk>
      <extLst>
        <ext uri="{3e2802c4-a4d2-4d8b-9148-e3be6c30e623}">
          <xlrd:rvb i="3117"/>
        </ext>
      </extLst>
    </bk>
    <bk>
      <extLst>
        <ext uri="{3e2802c4-a4d2-4d8b-9148-e3be6c30e623}">
          <xlrd:rvb i="3118"/>
        </ext>
      </extLst>
    </bk>
    <bk>
      <extLst>
        <ext uri="{3e2802c4-a4d2-4d8b-9148-e3be6c30e623}">
          <xlrd:rvb i="3119"/>
        </ext>
      </extLst>
    </bk>
    <bk>
      <extLst>
        <ext uri="{3e2802c4-a4d2-4d8b-9148-e3be6c30e623}">
          <xlrd:rvb i="3120"/>
        </ext>
      </extLst>
    </bk>
    <bk>
      <extLst>
        <ext uri="{3e2802c4-a4d2-4d8b-9148-e3be6c30e623}">
          <xlrd:rvb i="3121"/>
        </ext>
      </extLst>
    </bk>
    <bk>
      <extLst>
        <ext uri="{3e2802c4-a4d2-4d8b-9148-e3be6c30e623}">
          <xlrd:rvb i="3122"/>
        </ext>
      </extLst>
    </bk>
    <bk>
      <extLst>
        <ext uri="{3e2802c4-a4d2-4d8b-9148-e3be6c30e623}">
          <xlrd:rvb i="3123"/>
        </ext>
      </extLst>
    </bk>
    <bk>
      <extLst>
        <ext uri="{3e2802c4-a4d2-4d8b-9148-e3be6c30e623}">
          <xlrd:rvb i="3124"/>
        </ext>
      </extLst>
    </bk>
    <bk>
      <extLst>
        <ext uri="{3e2802c4-a4d2-4d8b-9148-e3be6c30e623}">
          <xlrd:rvb i="3125"/>
        </ext>
      </extLst>
    </bk>
    <bk>
      <extLst>
        <ext uri="{3e2802c4-a4d2-4d8b-9148-e3be6c30e623}">
          <xlrd:rvb i="3126"/>
        </ext>
      </extLst>
    </bk>
    <bk>
      <extLst>
        <ext uri="{3e2802c4-a4d2-4d8b-9148-e3be6c30e623}">
          <xlrd:rvb i="3127"/>
        </ext>
      </extLst>
    </bk>
    <bk>
      <extLst>
        <ext uri="{3e2802c4-a4d2-4d8b-9148-e3be6c30e623}">
          <xlrd:rvb i="3128"/>
        </ext>
      </extLst>
    </bk>
    <bk>
      <extLst>
        <ext uri="{3e2802c4-a4d2-4d8b-9148-e3be6c30e623}">
          <xlrd:rvb i="3129"/>
        </ext>
      </extLst>
    </bk>
    <bk>
      <extLst>
        <ext uri="{3e2802c4-a4d2-4d8b-9148-e3be6c30e623}">
          <xlrd:rvb i="3130"/>
        </ext>
      </extLst>
    </bk>
    <bk>
      <extLst>
        <ext uri="{3e2802c4-a4d2-4d8b-9148-e3be6c30e623}">
          <xlrd:rvb i="3131"/>
        </ext>
      </extLst>
    </bk>
    <bk>
      <extLst>
        <ext uri="{3e2802c4-a4d2-4d8b-9148-e3be6c30e623}">
          <xlrd:rvb i="3132"/>
        </ext>
      </extLst>
    </bk>
    <bk>
      <extLst>
        <ext uri="{3e2802c4-a4d2-4d8b-9148-e3be6c30e623}">
          <xlrd:rvb i="3133"/>
        </ext>
      </extLst>
    </bk>
    <bk>
      <extLst>
        <ext uri="{3e2802c4-a4d2-4d8b-9148-e3be6c30e623}">
          <xlrd:rvb i="3134"/>
        </ext>
      </extLst>
    </bk>
    <bk>
      <extLst>
        <ext uri="{3e2802c4-a4d2-4d8b-9148-e3be6c30e623}">
          <xlrd:rvb i="3135"/>
        </ext>
      </extLst>
    </bk>
    <bk>
      <extLst>
        <ext uri="{3e2802c4-a4d2-4d8b-9148-e3be6c30e623}">
          <xlrd:rvb i="3136"/>
        </ext>
      </extLst>
    </bk>
    <bk>
      <extLst>
        <ext uri="{3e2802c4-a4d2-4d8b-9148-e3be6c30e623}">
          <xlrd:rvb i="3137"/>
        </ext>
      </extLst>
    </bk>
    <bk>
      <extLst>
        <ext uri="{3e2802c4-a4d2-4d8b-9148-e3be6c30e623}">
          <xlrd:rvb i="3138"/>
        </ext>
      </extLst>
    </bk>
    <bk>
      <extLst>
        <ext uri="{3e2802c4-a4d2-4d8b-9148-e3be6c30e623}">
          <xlrd:rvb i="3139"/>
        </ext>
      </extLst>
    </bk>
    <bk>
      <extLst>
        <ext uri="{3e2802c4-a4d2-4d8b-9148-e3be6c30e623}">
          <xlrd:rvb i="3140"/>
        </ext>
      </extLst>
    </bk>
    <bk>
      <extLst>
        <ext uri="{3e2802c4-a4d2-4d8b-9148-e3be6c30e623}">
          <xlrd:rvb i="3141"/>
        </ext>
      </extLst>
    </bk>
    <bk>
      <extLst>
        <ext uri="{3e2802c4-a4d2-4d8b-9148-e3be6c30e623}">
          <xlrd:rvb i="3142"/>
        </ext>
      </extLst>
    </bk>
    <bk>
      <extLst>
        <ext uri="{3e2802c4-a4d2-4d8b-9148-e3be6c30e623}">
          <xlrd:rvb i="3143"/>
        </ext>
      </extLst>
    </bk>
    <bk>
      <extLst>
        <ext uri="{3e2802c4-a4d2-4d8b-9148-e3be6c30e623}">
          <xlrd:rvb i="3144"/>
        </ext>
      </extLst>
    </bk>
    <bk>
      <extLst>
        <ext uri="{3e2802c4-a4d2-4d8b-9148-e3be6c30e623}">
          <xlrd:rvb i="3145"/>
        </ext>
      </extLst>
    </bk>
    <bk>
      <extLst>
        <ext uri="{3e2802c4-a4d2-4d8b-9148-e3be6c30e623}">
          <xlrd:rvb i="3146"/>
        </ext>
      </extLst>
    </bk>
    <bk>
      <extLst>
        <ext uri="{3e2802c4-a4d2-4d8b-9148-e3be6c30e623}">
          <xlrd:rvb i="3147"/>
        </ext>
      </extLst>
    </bk>
    <bk>
      <extLst>
        <ext uri="{3e2802c4-a4d2-4d8b-9148-e3be6c30e623}">
          <xlrd:rvb i="3148"/>
        </ext>
      </extLst>
    </bk>
    <bk>
      <extLst>
        <ext uri="{3e2802c4-a4d2-4d8b-9148-e3be6c30e623}">
          <xlrd:rvb i="3149"/>
        </ext>
      </extLst>
    </bk>
    <bk>
      <extLst>
        <ext uri="{3e2802c4-a4d2-4d8b-9148-e3be6c30e623}">
          <xlrd:rvb i="3150"/>
        </ext>
      </extLst>
    </bk>
    <bk>
      <extLst>
        <ext uri="{3e2802c4-a4d2-4d8b-9148-e3be6c30e623}">
          <xlrd:rvb i="3151"/>
        </ext>
      </extLst>
    </bk>
    <bk>
      <extLst>
        <ext uri="{3e2802c4-a4d2-4d8b-9148-e3be6c30e623}">
          <xlrd:rvb i="3152"/>
        </ext>
      </extLst>
    </bk>
    <bk>
      <extLst>
        <ext uri="{3e2802c4-a4d2-4d8b-9148-e3be6c30e623}">
          <xlrd:rvb i="3153"/>
        </ext>
      </extLst>
    </bk>
    <bk>
      <extLst>
        <ext uri="{3e2802c4-a4d2-4d8b-9148-e3be6c30e623}">
          <xlrd:rvb i="3154"/>
        </ext>
      </extLst>
    </bk>
    <bk>
      <extLst>
        <ext uri="{3e2802c4-a4d2-4d8b-9148-e3be6c30e623}">
          <xlrd:rvb i="3155"/>
        </ext>
      </extLst>
    </bk>
    <bk>
      <extLst>
        <ext uri="{3e2802c4-a4d2-4d8b-9148-e3be6c30e623}">
          <xlrd:rvb i="3156"/>
        </ext>
      </extLst>
    </bk>
    <bk>
      <extLst>
        <ext uri="{3e2802c4-a4d2-4d8b-9148-e3be6c30e623}">
          <xlrd:rvb i="3157"/>
        </ext>
      </extLst>
    </bk>
    <bk>
      <extLst>
        <ext uri="{3e2802c4-a4d2-4d8b-9148-e3be6c30e623}">
          <xlrd:rvb i="3158"/>
        </ext>
      </extLst>
    </bk>
    <bk>
      <extLst>
        <ext uri="{3e2802c4-a4d2-4d8b-9148-e3be6c30e623}">
          <xlrd:rvb i="3159"/>
        </ext>
      </extLst>
    </bk>
    <bk>
      <extLst>
        <ext uri="{3e2802c4-a4d2-4d8b-9148-e3be6c30e623}">
          <xlrd:rvb i="3160"/>
        </ext>
      </extLst>
    </bk>
    <bk>
      <extLst>
        <ext uri="{3e2802c4-a4d2-4d8b-9148-e3be6c30e623}">
          <xlrd:rvb i="3161"/>
        </ext>
      </extLst>
    </bk>
    <bk>
      <extLst>
        <ext uri="{3e2802c4-a4d2-4d8b-9148-e3be6c30e623}">
          <xlrd:rvb i="3162"/>
        </ext>
      </extLst>
    </bk>
    <bk>
      <extLst>
        <ext uri="{3e2802c4-a4d2-4d8b-9148-e3be6c30e623}">
          <xlrd:rvb i="3163"/>
        </ext>
      </extLst>
    </bk>
    <bk>
      <extLst>
        <ext uri="{3e2802c4-a4d2-4d8b-9148-e3be6c30e623}">
          <xlrd:rvb i="3164"/>
        </ext>
      </extLst>
    </bk>
    <bk>
      <extLst>
        <ext uri="{3e2802c4-a4d2-4d8b-9148-e3be6c30e623}">
          <xlrd:rvb i="3165"/>
        </ext>
      </extLst>
    </bk>
    <bk>
      <extLst>
        <ext uri="{3e2802c4-a4d2-4d8b-9148-e3be6c30e623}">
          <xlrd:rvb i="3166"/>
        </ext>
      </extLst>
    </bk>
    <bk>
      <extLst>
        <ext uri="{3e2802c4-a4d2-4d8b-9148-e3be6c30e623}">
          <xlrd:rvb i="3167"/>
        </ext>
      </extLst>
    </bk>
    <bk>
      <extLst>
        <ext uri="{3e2802c4-a4d2-4d8b-9148-e3be6c30e623}">
          <xlrd:rvb i="3168"/>
        </ext>
      </extLst>
    </bk>
    <bk>
      <extLst>
        <ext uri="{3e2802c4-a4d2-4d8b-9148-e3be6c30e623}">
          <xlrd:rvb i="3169"/>
        </ext>
      </extLst>
    </bk>
    <bk>
      <extLst>
        <ext uri="{3e2802c4-a4d2-4d8b-9148-e3be6c30e623}">
          <xlrd:rvb i="3170"/>
        </ext>
      </extLst>
    </bk>
    <bk>
      <extLst>
        <ext uri="{3e2802c4-a4d2-4d8b-9148-e3be6c30e623}">
          <xlrd:rvb i="3171"/>
        </ext>
      </extLst>
    </bk>
    <bk>
      <extLst>
        <ext uri="{3e2802c4-a4d2-4d8b-9148-e3be6c30e623}">
          <xlrd:rvb i="3172"/>
        </ext>
      </extLst>
    </bk>
    <bk>
      <extLst>
        <ext uri="{3e2802c4-a4d2-4d8b-9148-e3be6c30e623}">
          <xlrd:rvb i="3173"/>
        </ext>
      </extLst>
    </bk>
    <bk>
      <extLst>
        <ext uri="{3e2802c4-a4d2-4d8b-9148-e3be6c30e623}">
          <xlrd:rvb i="3174"/>
        </ext>
      </extLst>
    </bk>
    <bk>
      <extLst>
        <ext uri="{3e2802c4-a4d2-4d8b-9148-e3be6c30e623}">
          <xlrd:rvb i="3175"/>
        </ext>
      </extLst>
    </bk>
    <bk>
      <extLst>
        <ext uri="{3e2802c4-a4d2-4d8b-9148-e3be6c30e623}">
          <xlrd:rvb i="3176"/>
        </ext>
      </extLst>
    </bk>
    <bk>
      <extLst>
        <ext uri="{3e2802c4-a4d2-4d8b-9148-e3be6c30e623}">
          <xlrd:rvb i="3177"/>
        </ext>
      </extLst>
    </bk>
    <bk>
      <extLst>
        <ext uri="{3e2802c4-a4d2-4d8b-9148-e3be6c30e623}">
          <xlrd:rvb i="3178"/>
        </ext>
      </extLst>
    </bk>
    <bk>
      <extLst>
        <ext uri="{3e2802c4-a4d2-4d8b-9148-e3be6c30e623}">
          <xlrd:rvb i="3179"/>
        </ext>
      </extLst>
    </bk>
    <bk>
      <extLst>
        <ext uri="{3e2802c4-a4d2-4d8b-9148-e3be6c30e623}">
          <xlrd:rvb i="3180"/>
        </ext>
      </extLst>
    </bk>
    <bk>
      <extLst>
        <ext uri="{3e2802c4-a4d2-4d8b-9148-e3be6c30e623}">
          <xlrd:rvb i="3181"/>
        </ext>
      </extLst>
    </bk>
    <bk>
      <extLst>
        <ext uri="{3e2802c4-a4d2-4d8b-9148-e3be6c30e623}">
          <xlrd:rvb i="3182"/>
        </ext>
      </extLst>
    </bk>
    <bk>
      <extLst>
        <ext uri="{3e2802c4-a4d2-4d8b-9148-e3be6c30e623}">
          <xlrd:rvb i="3183"/>
        </ext>
      </extLst>
    </bk>
    <bk>
      <extLst>
        <ext uri="{3e2802c4-a4d2-4d8b-9148-e3be6c30e623}">
          <xlrd:rvb i="3184"/>
        </ext>
      </extLst>
    </bk>
    <bk>
      <extLst>
        <ext uri="{3e2802c4-a4d2-4d8b-9148-e3be6c30e623}">
          <xlrd:rvb i="3185"/>
        </ext>
      </extLst>
    </bk>
    <bk>
      <extLst>
        <ext uri="{3e2802c4-a4d2-4d8b-9148-e3be6c30e623}">
          <xlrd:rvb i="3186"/>
        </ext>
      </extLst>
    </bk>
    <bk>
      <extLst>
        <ext uri="{3e2802c4-a4d2-4d8b-9148-e3be6c30e623}">
          <xlrd:rvb i="3187"/>
        </ext>
      </extLst>
    </bk>
    <bk>
      <extLst>
        <ext uri="{3e2802c4-a4d2-4d8b-9148-e3be6c30e623}">
          <xlrd:rvb i="3188"/>
        </ext>
      </extLst>
    </bk>
    <bk>
      <extLst>
        <ext uri="{3e2802c4-a4d2-4d8b-9148-e3be6c30e623}">
          <xlrd:rvb i="3189"/>
        </ext>
      </extLst>
    </bk>
    <bk>
      <extLst>
        <ext uri="{3e2802c4-a4d2-4d8b-9148-e3be6c30e623}">
          <xlrd:rvb i="3190"/>
        </ext>
      </extLst>
    </bk>
    <bk>
      <extLst>
        <ext uri="{3e2802c4-a4d2-4d8b-9148-e3be6c30e623}">
          <xlrd:rvb i="3191"/>
        </ext>
      </extLst>
    </bk>
    <bk>
      <extLst>
        <ext uri="{3e2802c4-a4d2-4d8b-9148-e3be6c30e623}">
          <xlrd:rvb i="3192"/>
        </ext>
      </extLst>
    </bk>
    <bk>
      <extLst>
        <ext uri="{3e2802c4-a4d2-4d8b-9148-e3be6c30e623}">
          <xlrd:rvb i="3193"/>
        </ext>
      </extLst>
    </bk>
    <bk>
      <extLst>
        <ext uri="{3e2802c4-a4d2-4d8b-9148-e3be6c30e623}">
          <xlrd:rvb i="3194"/>
        </ext>
      </extLst>
    </bk>
    <bk>
      <extLst>
        <ext uri="{3e2802c4-a4d2-4d8b-9148-e3be6c30e623}">
          <xlrd:rvb i="3195"/>
        </ext>
      </extLst>
    </bk>
    <bk>
      <extLst>
        <ext uri="{3e2802c4-a4d2-4d8b-9148-e3be6c30e623}">
          <xlrd:rvb i="3196"/>
        </ext>
      </extLst>
    </bk>
    <bk>
      <extLst>
        <ext uri="{3e2802c4-a4d2-4d8b-9148-e3be6c30e623}">
          <xlrd:rvb i="3197"/>
        </ext>
      </extLst>
    </bk>
    <bk>
      <extLst>
        <ext uri="{3e2802c4-a4d2-4d8b-9148-e3be6c30e623}">
          <xlrd:rvb i="3198"/>
        </ext>
      </extLst>
    </bk>
    <bk>
      <extLst>
        <ext uri="{3e2802c4-a4d2-4d8b-9148-e3be6c30e623}">
          <xlrd:rvb i="3199"/>
        </ext>
      </extLst>
    </bk>
    <bk>
      <extLst>
        <ext uri="{3e2802c4-a4d2-4d8b-9148-e3be6c30e623}">
          <xlrd:rvb i="3200"/>
        </ext>
      </extLst>
    </bk>
    <bk>
      <extLst>
        <ext uri="{3e2802c4-a4d2-4d8b-9148-e3be6c30e623}">
          <xlrd:rvb i="3201"/>
        </ext>
      </extLst>
    </bk>
    <bk>
      <extLst>
        <ext uri="{3e2802c4-a4d2-4d8b-9148-e3be6c30e623}">
          <xlrd:rvb i="3202"/>
        </ext>
      </extLst>
    </bk>
    <bk>
      <extLst>
        <ext uri="{3e2802c4-a4d2-4d8b-9148-e3be6c30e623}">
          <xlrd:rvb i="3203"/>
        </ext>
      </extLst>
    </bk>
    <bk>
      <extLst>
        <ext uri="{3e2802c4-a4d2-4d8b-9148-e3be6c30e623}">
          <xlrd:rvb i="3204"/>
        </ext>
      </extLst>
    </bk>
    <bk>
      <extLst>
        <ext uri="{3e2802c4-a4d2-4d8b-9148-e3be6c30e623}">
          <xlrd:rvb i="3205"/>
        </ext>
      </extLst>
    </bk>
    <bk>
      <extLst>
        <ext uri="{3e2802c4-a4d2-4d8b-9148-e3be6c30e623}">
          <xlrd:rvb i="3206"/>
        </ext>
      </extLst>
    </bk>
    <bk>
      <extLst>
        <ext uri="{3e2802c4-a4d2-4d8b-9148-e3be6c30e623}">
          <xlrd:rvb i="3207"/>
        </ext>
      </extLst>
    </bk>
    <bk>
      <extLst>
        <ext uri="{3e2802c4-a4d2-4d8b-9148-e3be6c30e623}">
          <xlrd:rvb i="3208"/>
        </ext>
      </extLst>
    </bk>
    <bk>
      <extLst>
        <ext uri="{3e2802c4-a4d2-4d8b-9148-e3be6c30e623}">
          <xlrd:rvb i="3209"/>
        </ext>
      </extLst>
    </bk>
    <bk>
      <extLst>
        <ext uri="{3e2802c4-a4d2-4d8b-9148-e3be6c30e623}">
          <xlrd:rvb i="3210"/>
        </ext>
      </extLst>
    </bk>
    <bk>
      <extLst>
        <ext uri="{3e2802c4-a4d2-4d8b-9148-e3be6c30e623}">
          <xlrd:rvb i="3211"/>
        </ext>
      </extLst>
    </bk>
    <bk>
      <extLst>
        <ext uri="{3e2802c4-a4d2-4d8b-9148-e3be6c30e623}">
          <xlrd:rvb i="3212"/>
        </ext>
      </extLst>
    </bk>
    <bk>
      <extLst>
        <ext uri="{3e2802c4-a4d2-4d8b-9148-e3be6c30e623}">
          <xlrd:rvb i="3213"/>
        </ext>
      </extLst>
    </bk>
    <bk>
      <extLst>
        <ext uri="{3e2802c4-a4d2-4d8b-9148-e3be6c30e623}">
          <xlrd:rvb i="3214"/>
        </ext>
      </extLst>
    </bk>
    <bk>
      <extLst>
        <ext uri="{3e2802c4-a4d2-4d8b-9148-e3be6c30e623}">
          <xlrd:rvb i="3215"/>
        </ext>
      </extLst>
    </bk>
    <bk>
      <extLst>
        <ext uri="{3e2802c4-a4d2-4d8b-9148-e3be6c30e623}">
          <xlrd:rvb i="3216"/>
        </ext>
      </extLst>
    </bk>
    <bk>
      <extLst>
        <ext uri="{3e2802c4-a4d2-4d8b-9148-e3be6c30e623}">
          <xlrd:rvb i="3217"/>
        </ext>
      </extLst>
    </bk>
    <bk>
      <extLst>
        <ext uri="{3e2802c4-a4d2-4d8b-9148-e3be6c30e623}">
          <xlrd:rvb i="3218"/>
        </ext>
      </extLst>
    </bk>
    <bk>
      <extLst>
        <ext uri="{3e2802c4-a4d2-4d8b-9148-e3be6c30e623}">
          <xlrd:rvb i="3219"/>
        </ext>
      </extLst>
    </bk>
    <bk>
      <extLst>
        <ext uri="{3e2802c4-a4d2-4d8b-9148-e3be6c30e623}">
          <xlrd:rvb i="3220"/>
        </ext>
      </extLst>
    </bk>
    <bk>
      <extLst>
        <ext uri="{3e2802c4-a4d2-4d8b-9148-e3be6c30e623}">
          <xlrd:rvb i="3221"/>
        </ext>
      </extLst>
    </bk>
    <bk>
      <extLst>
        <ext uri="{3e2802c4-a4d2-4d8b-9148-e3be6c30e623}">
          <xlrd:rvb i="3222"/>
        </ext>
      </extLst>
    </bk>
    <bk>
      <extLst>
        <ext uri="{3e2802c4-a4d2-4d8b-9148-e3be6c30e623}">
          <xlrd:rvb i="3223"/>
        </ext>
      </extLst>
    </bk>
    <bk>
      <extLst>
        <ext uri="{3e2802c4-a4d2-4d8b-9148-e3be6c30e623}">
          <xlrd:rvb i="3224"/>
        </ext>
      </extLst>
    </bk>
    <bk>
      <extLst>
        <ext uri="{3e2802c4-a4d2-4d8b-9148-e3be6c30e623}">
          <xlrd:rvb i="3225"/>
        </ext>
      </extLst>
    </bk>
    <bk>
      <extLst>
        <ext uri="{3e2802c4-a4d2-4d8b-9148-e3be6c30e623}">
          <xlrd:rvb i="3226"/>
        </ext>
      </extLst>
    </bk>
    <bk>
      <extLst>
        <ext uri="{3e2802c4-a4d2-4d8b-9148-e3be6c30e623}">
          <xlrd:rvb i="3227"/>
        </ext>
      </extLst>
    </bk>
    <bk>
      <extLst>
        <ext uri="{3e2802c4-a4d2-4d8b-9148-e3be6c30e623}">
          <xlrd:rvb i="3228"/>
        </ext>
      </extLst>
    </bk>
    <bk>
      <extLst>
        <ext uri="{3e2802c4-a4d2-4d8b-9148-e3be6c30e623}">
          <xlrd:rvb i="3229"/>
        </ext>
      </extLst>
    </bk>
    <bk>
      <extLst>
        <ext uri="{3e2802c4-a4d2-4d8b-9148-e3be6c30e623}">
          <xlrd:rvb i="3230"/>
        </ext>
      </extLst>
    </bk>
    <bk>
      <extLst>
        <ext uri="{3e2802c4-a4d2-4d8b-9148-e3be6c30e623}">
          <xlrd:rvb i="3231"/>
        </ext>
      </extLst>
    </bk>
    <bk>
      <extLst>
        <ext uri="{3e2802c4-a4d2-4d8b-9148-e3be6c30e623}">
          <xlrd:rvb i="3232"/>
        </ext>
      </extLst>
    </bk>
    <bk>
      <extLst>
        <ext uri="{3e2802c4-a4d2-4d8b-9148-e3be6c30e623}">
          <xlrd:rvb i="3233"/>
        </ext>
      </extLst>
    </bk>
    <bk>
      <extLst>
        <ext uri="{3e2802c4-a4d2-4d8b-9148-e3be6c30e623}">
          <xlrd:rvb i="3234"/>
        </ext>
      </extLst>
    </bk>
    <bk>
      <extLst>
        <ext uri="{3e2802c4-a4d2-4d8b-9148-e3be6c30e623}">
          <xlrd:rvb i="3235"/>
        </ext>
      </extLst>
    </bk>
    <bk>
      <extLst>
        <ext uri="{3e2802c4-a4d2-4d8b-9148-e3be6c30e623}">
          <xlrd:rvb i="3236"/>
        </ext>
      </extLst>
    </bk>
    <bk>
      <extLst>
        <ext uri="{3e2802c4-a4d2-4d8b-9148-e3be6c30e623}">
          <xlrd:rvb i="3237"/>
        </ext>
      </extLst>
    </bk>
    <bk>
      <extLst>
        <ext uri="{3e2802c4-a4d2-4d8b-9148-e3be6c30e623}">
          <xlrd:rvb i="3238"/>
        </ext>
      </extLst>
    </bk>
    <bk>
      <extLst>
        <ext uri="{3e2802c4-a4d2-4d8b-9148-e3be6c30e623}">
          <xlrd:rvb i="3239"/>
        </ext>
      </extLst>
    </bk>
    <bk>
      <extLst>
        <ext uri="{3e2802c4-a4d2-4d8b-9148-e3be6c30e623}">
          <xlrd:rvb i="3240"/>
        </ext>
      </extLst>
    </bk>
    <bk>
      <extLst>
        <ext uri="{3e2802c4-a4d2-4d8b-9148-e3be6c30e623}">
          <xlrd:rvb i="3241"/>
        </ext>
      </extLst>
    </bk>
    <bk>
      <extLst>
        <ext uri="{3e2802c4-a4d2-4d8b-9148-e3be6c30e623}">
          <xlrd:rvb i="3242"/>
        </ext>
      </extLst>
    </bk>
    <bk>
      <extLst>
        <ext uri="{3e2802c4-a4d2-4d8b-9148-e3be6c30e623}">
          <xlrd:rvb i="3243"/>
        </ext>
      </extLst>
    </bk>
    <bk>
      <extLst>
        <ext uri="{3e2802c4-a4d2-4d8b-9148-e3be6c30e623}">
          <xlrd:rvb i="3244"/>
        </ext>
      </extLst>
    </bk>
    <bk>
      <extLst>
        <ext uri="{3e2802c4-a4d2-4d8b-9148-e3be6c30e623}">
          <xlrd:rvb i="3245"/>
        </ext>
      </extLst>
    </bk>
    <bk>
      <extLst>
        <ext uri="{3e2802c4-a4d2-4d8b-9148-e3be6c30e623}">
          <xlrd:rvb i="3246"/>
        </ext>
      </extLst>
    </bk>
    <bk>
      <extLst>
        <ext uri="{3e2802c4-a4d2-4d8b-9148-e3be6c30e623}">
          <xlrd:rvb i="3247"/>
        </ext>
      </extLst>
    </bk>
    <bk>
      <extLst>
        <ext uri="{3e2802c4-a4d2-4d8b-9148-e3be6c30e623}">
          <xlrd:rvb i="3248"/>
        </ext>
      </extLst>
    </bk>
    <bk>
      <extLst>
        <ext uri="{3e2802c4-a4d2-4d8b-9148-e3be6c30e623}">
          <xlrd:rvb i="3249"/>
        </ext>
      </extLst>
    </bk>
    <bk>
      <extLst>
        <ext uri="{3e2802c4-a4d2-4d8b-9148-e3be6c30e623}">
          <xlrd:rvb i="3250"/>
        </ext>
      </extLst>
    </bk>
    <bk>
      <extLst>
        <ext uri="{3e2802c4-a4d2-4d8b-9148-e3be6c30e623}">
          <xlrd:rvb i="3251"/>
        </ext>
      </extLst>
    </bk>
    <bk>
      <extLst>
        <ext uri="{3e2802c4-a4d2-4d8b-9148-e3be6c30e623}">
          <xlrd:rvb i="3252"/>
        </ext>
      </extLst>
    </bk>
    <bk>
      <extLst>
        <ext uri="{3e2802c4-a4d2-4d8b-9148-e3be6c30e623}">
          <xlrd:rvb i="3253"/>
        </ext>
      </extLst>
    </bk>
    <bk>
      <extLst>
        <ext uri="{3e2802c4-a4d2-4d8b-9148-e3be6c30e623}">
          <xlrd:rvb i="3254"/>
        </ext>
      </extLst>
    </bk>
    <bk>
      <extLst>
        <ext uri="{3e2802c4-a4d2-4d8b-9148-e3be6c30e623}">
          <xlrd:rvb i="3255"/>
        </ext>
      </extLst>
    </bk>
    <bk>
      <extLst>
        <ext uri="{3e2802c4-a4d2-4d8b-9148-e3be6c30e623}">
          <xlrd:rvb i="3256"/>
        </ext>
      </extLst>
    </bk>
    <bk>
      <extLst>
        <ext uri="{3e2802c4-a4d2-4d8b-9148-e3be6c30e623}">
          <xlrd:rvb i="3257"/>
        </ext>
      </extLst>
    </bk>
    <bk>
      <extLst>
        <ext uri="{3e2802c4-a4d2-4d8b-9148-e3be6c30e623}">
          <xlrd:rvb i="3258"/>
        </ext>
      </extLst>
    </bk>
    <bk>
      <extLst>
        <ext uri="{3e2802c4-a4d2-4d8b-9148-e3be6c30e623}">
          <xlrd:rvb i="3259"/>
        </ext>
      </extLst>
    </bk>
    <bk>
      <extLst>
        <ext uri="{3e2802c4-a4d2-4d8b-9148-e3be6c30e623}">
          <xlrd:rvb i="3260"/>
        </ext>
      </extLst>
    </bk>
    <bk>
      <extLst>
        <ext uri="{3e2802c4-a4d2-4d8b-9148-e3be6c30e623}">
          <xlrd:rvb i="3261"/>
        </ext>
      </extLst>
    </bk>
    <bk>
      <extLst>
        <ext uri="{3e2802c4-a4d2-4d8b-9148-e3be6c30e623}">
          <xlrd:rvb i="3262"/>
        </ext>
      </extLst>
    </bk>
    <bk>
      <extLst>
        <ext uri="{3e2802c4-a4d2-4d8b-9148-e3be6c30e623}">
          <xlrd:rvb i="3263"/>
        </ext>
      </extLst>
    </bk>
    <bk>
      <extLst>
        <ext uri="{3e2802c4-a4d2-4d8b-9148-e3be6c30e623}">
          <xlrd:rvb i="3264"/>
        </ext>
      </extLst>
    </bk>
    <bk>
      <extLst>
        <ext uri="{3e2802c4-a4d2-4d8b-9148-e3be6c30e623}">
          <xlrd:rvb i="3265"/>
        </ext>
      </extLst>
    </bk>
    <bk>
      <extLst>
        <ext uri="{3e2802c4-a4d2-4d8b-9148-e3be6c30e623}">
          <xlrd:rvb i="3266"/>
        </ext>
      </extLst>
    </bk>
    <bk>
      <extLst>
        <ext uri="{3e2802c4-a4d2-4d8b-9148-e3be6c30e623}">
          <xlrd:rvb i="3267"/>
        </ext>
      </extLst>
    </bk>
    <bk>
      <extLst>
        <ext uri="{3e2802c4-a4d2-4d8b-9148-e3be6c30e623}">
          <xlrd:rvb i="3268"/>
        </ext>
      </extLst>
    </bk>
    <bk>
      <extLst>
        <ext uri="{3e2802c4-a4d2-4d8b-9148-e3be6c30e623}">
          <xlrd:rvb i="3269"/>
        </ext>
      </extLst>
    </bk>
    <bk>
      <extLst>
        <ext uri="{3e2802c4-a4d2-4d8b-9148-e3be6c30e623}">
          <xlrd:rvb i="3270"/>
        </ext>
      </extLst>
    </bk>
    <bk>
      <extLst>
        <ext uri="{3e2802c4-a4d2-4d8b-9148-e3be6c30e623}">
          <xlrd:rvb i="3271"/>
        </ext>
      </extLst>
    </bk>
    <bk>
      <extLst>
        <ext uri="{3e2802c4-a4d2-4d8b-9148-e3be6c30e623}">
          <xlrd:rvb i="3272"/>
        </ext>
      </extLst>
    </bk>
    <bk>
      <extLst>
        <ext uri="{3e2802c4-a4d2-4d8b-9148-e3be6c30e623}">
          <xlrd:rvb i="3273"/>
        </ext>
      </extLst>
    </bk>
    <bk>
      <extLst>
        <ext uri="{3e2802c4-a4d2-4d8b-9148-e3be6c30e623}">
          <xlrd:rvb i="3274"/>
        </ext>
      </extLst>
    </bk>
    <bk>
      <extLst>
        <ext uri="{3e2802c4-a4d2-4d8b-9148-e3be6c30e623}">
          <xlrd:rvb i="3275"/>
        </ext>
      </extLst>
    </bk>
    <bk>
      <extLst>
        <ext uri="{3e2802c4-a4d2-4d8b-9148-e3be6c30e623}">
          <xlrd:rvb i="3276"/>
        </ext>
      </extLst>
    </bk>
    <bk>
      <extLst>
        <ext uri="{3e2802c4-a4d2-4d8b-9148-e3be6c30e623}">
          <xlrd:rvb i="3277"/>
        </ext>
      </extLst>
    </bk>
    <bk>
      <extLst>
        <ext uri="{3e2802c4-a4d2-4d8b-9148-e3be6c30e623}">
          <xlrd:rvb i="3278"/>
        </ext>
      </extLst>
    </bk>
    <bk>
      <extLst>
        <ext uri="{3e2802c4-a4d2-4d8b-9148-e3be6c30e623}">
          <xlrd:rvb i="3279"/>
        </ext>
      </extLst>
    </bk>
    <bk>
      <extLst>
        <ext uri="{3e2802c4-a4d2-4d8b-9148-e3be6c30e623}">
          <xlrd:rvb i="3280"/>
        </ext>
      </extLst>
    </bk>
    <bk>
      <extLst>
        <ext uri="{3e2802c4-a4d2-4d8b-9148-e3be6c30e623}">
          <xlrd:rvb i="3281"/>
        </ext>
      </extLst>
    </bk>
    <bk>
      <extLst>
        <ext uri="{3e2802c4-a4d2-4d8b-9148-e3be6c30e623}">
          <xlrd:rvb i="3282"/>
        </ext>
      </extLst>
    </bk>
    <bk>
      <extLst>
        <ext uri="{3e2802c4-a4d2-4d8b-9148-e3be6c30e623}">
          <xlrd:rvb i="3283"/>
        </ext>
      </extLst>
    </bk>
    <bk>
      <extLst>
        <ext uri="{3e2802c4-a4d2-4d8b-9148-e3be6c30e623}">
          <xlrd:rvb i="3284"/>
        </ext>
      </extLst>
    </bk>
    <bk>
      <extLst>
        <ext uri="{3e2802c4-a4d2-4d8b-9148-e3be6c30e623}">
          <xlrd:rvb i="3285"/>
        </ext>
      </extLst>
    </bk>
    <bk>
      <extLst>
        <ext uri="{3e2802c4-a4d2-4d8b-9148-e3be6c30e623}">
          <xlrd:rvb i="3286"/>
        </ext>
      </extLst>
    </bk>
    <bk>
      <extLst>
        <ext uri="{3e2802c4-a4d2-4d8b-9148-e3be6c30e623}">
          <xlrd:rvb i="3287"/>
        </ext>
      </extLst>
    </bk>
    <bk>
      <extLst>
        <ext uri="{3e2802c4-a4d2-4d8b-9148-e3be6c30e623}">
          <xlrd:rvb i="3288"/>
        </ext>
      </extLst>
    </bk>
    <bk>
      <extLst>
        <ext uri="{3e2802c4-a4d2-4d8b-9148-e3be6c30e623}">
          <xlrd:rvb i="3289"/>
        </ext>
      </extLst>
    </bk>
    <bk>
      <extLst>
        <ext uri="{3e2802c4-a4d2-4d8b-9148-e3be6c30e623}">
          <xlrd:rvb i="3290"/>
        </ext>
      </extLst>
    </bk>
    <bk>
      <extLst>
        <ext uri="{3e2802c4-a4d2-4d8b-9148-e3be6c30e623}">
          <xlrd:rvb i="3291"/>
        </ext>
      </extLst>
    </bk>
    <bk>
      <extLst>
        <ext uri="{3e2802c4-a4d2-4d8b-9148-e3be6c30e623}">
          <xlrd:rvb i="3292"/>
        </ext>
      </extLst>
    </bk>
    <bk>
      <extLst>
        <ext uri="{3e2802c4-a4d2-4d8b-9148-e3be6c30e623}">
          <xlrd:rvb i="3293"/>
        </ext>
      </extLst>
    </bk>
    <bk>
      <extLst>
        <ext uri="{3e2802c4-a4d2-4d8b-9148-e3be6c30e623}">
          <xlrd:rvb i="3294"/>
        </ext>
      </extLst>
    </bk>
    <bk>
      <extLst>
        <ext uri="{3e2802c4-a4d2-4d8b-9148-e3be6c30e623}">
          <xlrd:rvb i="3295"/>
        </ext>
      </extLst>
    </bk>
    <bk>
      <extLst>
        <ext uri="{3e2802c4-a4d2-4d8b-9148-e3be6c30e623}">
          <xlrd:rvb i="3296"/>
        </ext>
      </extLst>
    </bk>
    <bk>
      <extLst>
        <ext uri="{3e2802c4-a4d2-4d8b-9148-e3be6c30e623}">
          <xlrd:rvb i="3297"/>
        </ext>
      </extLst>
    </bk>
    <bk>
      <extLst>
        <ext uri="{3e2802c4-a4d2-4d8b-9148-e3be6c30e623}">
          <xlrd:rvb i="3298"/>
        </ext>
      </extLst>
    </bk>
    <bk>
      <extLst>
        <ext uri="{3e2802c4-a4d2-4d8b-9148-e3be6c30e623}">
          <xlrd:rvb i="3299"/>
        </ext>
      </extLst>
    </bk>
    <bk>
      <extLst>
        <ext uri="{3e2802c4-a4d2-4d8b-9148-e3be6c30e623}">
          <xlrd:rvb i="3300"/>
        </ext>
      </extLst>
    </bk>
    <bk>
      <extLst>
        <ext uri="{3e2802c4-a4d2-4d8b-9148-e3be6c30e623}">
          <xlrd:rvb i="3301"/>
        </ext>
      </extLst>
    </bk>
    <bk>
      <extLst>
        <ext uri="{3e2802c4-a4d2-4d8b-9148-e3be6c30e623}">
          <xlrd:rvb i="3302"/>
        </ext>
      </extLst>
    </bk>
    <bk>
      <extLst>
        <ext uri="{3e2802c4-a4d2-4d8b-9148-e3be6c30e623}">
          <xlrd:rvb i="3303"/>
        </ext>
      </extLst>
    </bk>
    <bk>
      <extLst>
        <ext uri="{3e2802c4-a4d2-4d8b-9148-e3be6c30e623}">
          <xlrd:rvb i="3304"/>
        </ext>
      </extLst>
    </bk>
    <bk>
      <extLst>
        <ext uri="{3e2802c4-a4d2-4d8b-9148-e3be6c30e623}">
          <xlrd:rvb i="3305"/>
        </ext>
      </extLst>
    </bk>
    <bk>
      <extLst>
        <ext uri="{3e2802c4-a4d2-4d8b-9148-e3be6c30e623}">
          <xlrd:rvb i="3306"/>
        </ext>
      </extLst>
    </bk>
    <bk>
      <extLst>
        <ext uri="{3e2802c4-a4d2-4d8b-9148-e3be6c30e623}">
          <xlrd:rvb i="3307"/>
        </ext>
      </extLst>
    </bk>
    <bk>
      <extLst>
        <ext uri="{3e2802c4-a4d2-4d8b-9148-e3be6c30e623}">
          <xlrd:rvb i="3308"/>
        </ext>
      </extLst>
    </bk>
    <bk>
      <extLst>
        <ext uri="{3e2802c4-a4d2-4d8b-9148-e3be6c30e623}">
          <xlrd:rvb i="3309"/>
        </ext>
      </extLst>
    </bk>
    <bk>
      <extLst>
        <ext uri="{3e2802c4-a4d2-4d8b-9148-e3be6c30e623}">
          <xlrd:rvb i="3310"/>
        </ext>
      </extLst>
    </bk>
    <bk>
      <extLst>
        <ext uri="{3e2802c4-a4d2-4d8b-9148-e3be6c30e623}">
          <xlrd:rvb i="3311"/>
        </ext>
      </extLst>
    </bk>
    <bk>
      <extLst>
        <ext uri="{3e2802c4-a4d2-4d8b-9148-e3be6c30e623}">
          <xlrd:rvb i="3312"/>
        </ext>
      </extLst>
    </bk>
    <bk>
      <extLst>
        <ext uri="{3e2802c4-a4d2-4d8b-9148-e3be6c30e623}">
          <xlrd:rvb i="3313"/>
        </ext>
      </extLst>
    </bk>
    <bk>
      <extLst>
        <ext uri="{3e2802c4-a4d2-4d8b-9148-e3be6c30e623}">
          <xlrd:rvb i="3314"/>
        </ext>
      </extLst>
    </bk>
    <bk>
      <extLst>
        <ext uri="{3e2802c4-a4d2-4d8b-9148-e3be6c30e623}">
          <xlrd:rvb i="3315"/>
        </ext>
      </extLst>
    </bk>
    <bk>
      <extLst>
        <ext uri="{3e2802c4-a4d2-4d8b-9148-e3be6c30e623}">
          <xlrd:rvb i="3316"/>
        </ext>
      </extLst>
    </bk>
    <bk>
      <extLst>
        <ext uri="{3e2802c4-a4d2-4d8b-9148-e3be6c30e623}">
          <xlrd:rvb i="3317"/>
        </ext>
      </extLst>
    </bk>
    <bk>
      <extLst>
        <ext uri="{3e2802c4-a4d2-4d8b-9148-e3be6c30e623}">
          <xlrd:rvb i="3318"/>
        </ext>
      </extLst>
    </bk>
    <bk>
      <extLst>
        <ext uri="{3e2802c4-a4d2-4d8b-9148-e3be6c30e623}">
          <xlrd:rvb i="3319"/>
        </ext>
      </extLst>
    </bk>
    <bk>
      <extLst>
        <ext uri="{3e2802c4-a4d2-4d8b-9148-e3be6c30e623}">
          <xlrd:rvb i="3320"/>
        </ext>
      </extLst>
    </bk>
    <bk>
      <extLst>
        <ext uri="{3e2802c4-a4d2-4d8b-9148-e3be6c30e623}">
          <xlrd:rvb i="3321"/>
        </ext>
      </extLst>
    </bk>
    <bk>
      <extLst>
        <ext uri="{3e2802c4-a4d2-4d8b-9148-e3be6c30e623}">
          <xlrd:rvb i="3322"/>
        </ext>
      </extLst>
    </bk>
    <bk>
      <extLst>
        <ext uri="{3e2802c4-a4d2-4d8b-9148-e3be6c30e623}">
          <xlrd:rvb i="3323"/>
        </ext>
      </extLst>
    </bk>
    <bk>
      <extLst>
        <ext uri="{3e2802c4-a4d2-4d8b-9148-e3be6c30e623}">
          <xlrd:rvb i="3324"/>
        </ext>
      </extLst>
    </bk>
    <bk>
      <extLst>
        <ext uri="{3e2802c4-a4d2-4d8b-9148-e3be6c30e623}">
          <xlrd:rvb i="3325"/>
        </ext>
      </extLst>
    </bk>
    <bk>
      <extLst>
        <ext uri="{3e2802c4-a4d2-4d8b-9148-e3be6c30e623}">
          <xlrd:rvb i="3326"/>
        </ext>
      </extLst>
    </bk>
    <bk>
      <extLst>
        <ext uri="{3e2802c4-a4d2-4d8b-9148-e3be6c30e623}">
          <xlrd:rvb i="3327"/>
        </ext>
      </extLst>
    </bk>
    <bk>
      <extLst>
        <ext uri="{3e2802c4-a4d2-4d8b-9148-e3be6c30e623}">
          <xlrd:rvb i="3328"/>
        </ext>
      </extLst>
    </bk>
    <bk>
      <extLst>
        <ext uri="{3e2802c4-a4d2-4d8b-9148-e3be6c30e623}">
          <xlrd:rvb i="3329"/>
        </ext>
      </extLst>
    </bk>
    <bk>
      <extLst>
        <ext uri="{3e2802c4-a4d2-4d8b-9148-e3be6c30e623}">
          <xlrd:rvb i="3330"/>
        </ext>
      </extLst>
    </bk>
    <bk>
      <extLst>
        <ext uri="{3e2802c4-a4d2-4d8b-9148-e3be6c30e623}">
          <xlrd:rvb i="3331"/>
        </ext>
      </extLst>
    </bk>
    <bk>
      <extLst>
        <ext uri="{3e2802c4-a4d2-4d8b-9148-e3be6c30e623}">
          <xlrd:rvb i="3332"/>
        </ext>
      </extLst>
    </bk>
    <bk>
      <extLst>
        <ext uri="{3e2802c4-a4d2-4d8b-9148-e3be6c30e623}">
          <xlrd:rvb i="3333"/>
        </ext>
      </extLst>
    </bk>
    <bk>
      <extLst>
        <ext uri="{3e2802c4-a4d2-4d8b-9148-e3be6c30e623}">
          <xlrd:rvb i="3334"/>
        </ext>
      </extLst>
    </bk>
    <bk>
      <extLst>
        <ext uri="{3e2802c4-a4d2-4d8b-9148-e3be6c30e623}">
          <xlrd:rvb i="3335"/>
        </ext>
      </extLst>
    </bk>
    <bk>
      <extLst>
        <ext uri="{3e2802c4-a4d2-4d8b-9148-e3be6c30e623}">
          <xlrd:rvb i="3336"/>
        </ext>
      </extLst>
    </bk>
    <bk>
      <extLst>
        <ext uri="{3e2802c4-a4d2-4d8b-9148-e3be6c30e623}">
          <xlrd:rvb i="3337"/>
        </ext>
      </extLst>
    </bk>
    <bk>
      <extLst>
        <ext uri="{3e2802c4-a4d2-4d8b-9148-e3be6c30e623}">
          <xlrd:rvb i="3338"/>
        </ext>
      </extLst>
    </bk>
    <bk>
      <extLst>
        <ext uri="{3e2802c4-a4d2-4d8b-9148-e3be6c30e623}">
          <xlrd:rvb i="3339"/>
        </ext>
      </extLst>
    </bk>
    <bk>
      <extLst>
        <ext uri="{3e2802c4-a4d2-4d8b-9148-e3be6c30e623}">
          <xlrd:rvb i="3340"/>
        </ext>
      </extLst>
    </bk>
    <bk>
      <extLst>
        <ext uri="{3e2802c4-a4d2-4d8b-9148-e3be6c30e623}">
          <xlrd:rvb i="3341"/>
        </ext>
      </extLst>
    </bk>
    <bk>
      <extLst>
        <ext uri="{3e2802c4-a4d2-4d8b-9148-e3be6c30e623}">
          <xlrd:rvb i="3342"/>
        </ext>
      </extLst>
    </bk>
    <bk>
      <extLst>
        <ext uri="{3e2802c4-a4d2-4d8b-9148-e3be6c30e623}">
          <xlrd:rvb i="3343"/>
        </ext>
      </extLst>
    </bk>
    <bk>
      <extLst>
        <ext uri="{3e2802c4-a4d2-4d8b-9148-e3be6c30e623}">
          <xlrd:rvb i="3344"/>
        </ext>
      </extLst>
    </bk>
    <bk>
      <extLst>
        <ext uri="{3e2802c4-a4d2-4d8b-9148-e3be6c30e623}">
          <xlrd:rvb i="3345"/>
        </ext>
      </extLst>
    </bk>
    <bk>
      <extLst>
        <ext uri="{3e2802c4-a4d2-4d8b-9148-e3be6c30e623}">
          <xlrd:rvb i="3346"/>
        </ext>
      </extLst>
    </bk>
    <bk>
      <extLst>
        <ext uri="{3e2802c4-a4d2-4d8b-9148-e3be6c30e623}">
          <xlrd:rvb i="3347"/>
        </ext>
      </extLst>
    </bk>
    <bk>
      <extLst>
        <ext uri="{3e2802c4-a4d2-4d8b-9148-e3be6c30e623}">
          <xlrd:rvb i="3348"/>
        </ext>
      </extLst>
    </bk>
    <bk>
      <extLst>
        <ext uri="{3e2802c4-a4d2-4d8b-9148-e3be6c30e623}">
          <xlrd:rvb i="3349"/>
        </ext>
      </extLst>
    </bk>
    <bk>
      <extLst>
        <ext uri="{3e2802c4-a4d2-4d8b-9148-e3be6c30e623}">
          <xlrd:rvb i="3350"/>
        </ext>
      </extLst>
    </bk>
    <bk>
      <extLst>
        <ext uri="{3e2802c4-a4d2-4d8b-9148-e3be6c30e623}">
          <xlrd:rvb i="3351"/>
        </ext>
      </extLst>
    </bk>
    <bk>
      <extLst>
        <ext uri="{3e2802c4-a4d2-4d8b-9148-e3be6c30e623}">
          <xlrd:rvb i="3352"/>
        </ext>
      </extLst>
    </bk>
    <bk>
      <extLst>
        <ext uri="{3e2802c4-a4d2-4d8b-9148-e3be6c30e623}">
          <xlrd:rvb i="3353"/>
        </ext>
      </extLst>
    </bk>
    <bk>
      <extLst>
        <ext uri="{3e2802c4-a4d2-4d8b-9148-e3be6c30e623}">
          <xlrd:rvb i="3354"/>
        </ext>
      </extLst>
    </bk>
    <bk>
      <extLst>
        <ext uri="{3e2802c4-a4d2-4d8b-9148-e3be6c30e623}">
          <xlrd:rvb i="3355"/>
        </ext>
      </extLst>
    </bk>
    <bk>
      <extLst>
        <ext uri="{3e2802c4-a4d2-4d8b-9148-e3be6c30e623}">
          <xlrd:rvb i="3356"/>
        </ext>
      </extLst>
    </bk>
    <bk>
      <extLst>
        <ext uri="{3e2802c4-a4d2-4d8b-9148-e3be6c30e623}">
          <xlrd:rvb i="3357"/>
        </ext>
      </extLst>
    </bk>
    <bk>
      <extLst>
        <ext uri="{3e2802c4-a4d2-4d8b-9148-e3be6c30e623}">
          <xlrd:rvb i="3358"/>
        </ext>
      </extLst>
    </bk>
    <bk>
      <extLst>
        <ext uri="{3e2802c4-a4d2-4d8b-9148-e3be6c30e623}">
          <xlrd:rvb i="3359"/>
        </ext>
      </extLst>
    </bk>
    <bk>
      <extLst>
        <ext uri="{3e2802c4-a4d2-4d8b-9148-e3be6c30e623}">
          <xlrd:rvb i="3360"/>
        </ext>
      </extLst>
    </bk>
    <bk>
      <extLst>
        <ext uri="{3e2802c4-a4d2-4d8b-9148-e3be6c30e623}">
          <xlrd:rvb i="3361"/>
        </ext>
      </extLst>
    </bk>
    <bk>
      <extLst>
        <ext uri="{3e2802c4-a4d2-4d8b-9148-e3be6c30e623}">
          <xlrd:rvb i="3362"/>
        </ext>
      </extLst>
    </bk>
    <bk>
      <extLst>
        <ext uri="{3e2802c4-a4d2-4d8b-9148-e3be6c30e623}">
          <xlrd:rvb i="3363"/>
        </ext>
      </extLst>
    </bk>
    <bk>
      <extLst>
        <ext uri="{3e2802c4-a4d2-4d8b-9148-e3be6c30e623}">
          <xlrd:rvb i="3364"/>
        </ext>
      </extLst>
    </bk>
    <bk>
      <extLst>
        <ext uri="{3e2802c4-a4d2-4d8b-9148-e3be6c30e623}">
          <xlrd:rvb i="3365"/>
        </ext>
      </extLst>
    </bk>
    <bk>
      <extLst>
        <ext uri="{3e2802c4-a4d2-4d8b-9148-e3be6c30e623}">
          <xlrd:rvb i="3366"/>
        </ext>
      </extLst>
    </bk>
    <bk>
      <extLst>
        <ext uri="{3e2802c4-a4d2-4d8b-9148-e3be6c30e623}">
          <xlrd:rvb i="3367"/>
        </ext>
      </extLst>
    </bk>
    <bk>
      <extLst>
        <ext uri="{3e2802c4-a4d2-4d8b-9148-e3be6c30e623}">
          <xlrd:rvb i="3368"/>
        </ext>
      </extLst>
    </bk>
    <bk>
      <extLst>
        <ext uri="{3e2802c4-a4d2-4d8b-9148-e3be6c30e623}">
          <xlrd:rvb i="3369"/>
        </ext>
      </extLst>
    </bk>
    <bk>
      <extLst>
        <ext uri="{3e2802c4-a4d2-4d8b-9148-e3be6c30e623}">
          <xlrd:rvb i="3370"/>
        </ext>
      </extLst>
    </bk>
    <bk>
      <extLst>
        <ext uri="{3e2802c4-a4d2-4d8b-9148-e3be6c30e623}">
          <xlrd:rvb i="3371"/>
        </ext>
      </extLst>
    </bk>
    <bk>
      <extLst>
        <ext uri="{3e2802c4-a4d2-4d8b-9148-e3be6c30e623}">
          <xlrd:rvb i="3372"/>
        </ext>
      </extLst>
    </bk>
    <bk>
      <extLst>
        <ext uri="{3e2802c4-a4d2-4d8b-9148-e3be6c30e623}">
          <xlrd:rvb i="3373"/>
        </ext>
      </extLst>
    </bk>
    <bk>
      <extLst>
        <ext uri="{3e2802c4-a4d2-4d8b-9148-e3be6c30e623}">
          <xlrd:rvb i="3374"/>
        </ext>
      </extLst>
    </bk>
    <bk>
      <extLst>
        <ext uri="{3e2802c4-a4d2-4d8b-9148-e3be6c30e623}">
          <xlrd:rvb i="3375"/>
        </ext>
      </extLst>
    </bk>
    <bk>
      <extLst>
        <ext uri="{3e2802c4-a4d2-4d8b-9148-e3be6c30e623}">
          <xlrd:rvb i="3376"/>
        </ext>
      </extLst>
    </bk>
    <bk>
      <extLst>
        <ext uri="{3e2802c4-a4d2-4d8b-9148-e3be6c30e623}">
          <xlrd:rvb i="3377"/>
        </ext>
      </extLst>
    </bk>
    <bk>
      <extLst>
        <ext uri="{3e2802c4-a4d2-4d8b-9148-e3be6c30e623}">
          <xlrd:rvb i="3378"/>
        </ext>
      </extLst>
    </bk>
    <bk>
      <extLst>
        <ext uri="{3e2802c4-a4d2-4d8b-9148-e3be6c30e623}">
          <xlrd:rvb i="3379"/>
        </ext>
      </extLst>
    </bk>
    <bk>
      <extLst>
        <ext uri="{3e2802c4-a4d2-4d8b-9148-e3be6c30e623}">
          <xlrd:rvb i="3380"/>
        </ext>
      </extLst>
    </bk>
    <bk>
      <extLst>
        <ext uri="{3e2802c4-a4d2-4d8b-9148-e3be6c30e623}">
          <xlrd:rvb i="3381"/>
        </ext>
      </extLst>
    </bk>
    <bk>
      <extLst>
        <ext uri="{3e2802c4-a4d2-4d8b-9148-e3be6c30e623}">
          <xlrd:rvb i="3382"/>
        </ext>
      </extLst>
    </bk>
    <bk>
      <extLst>
        <ext uri="{3e2802c4-a4d2-4d8b-9148-e3be6c30e623}">
          <xlrd:rvb i="3383"/>
        </ext>
      </extLst>
    </bk>
    <bk>
      <extLst>
        <ext uri="{3e2802c4-a4d2-4d8b-9148-e3be6c30e623}">
          <xlrd:rvb i="3384"/>
        </ext>
      </extLst>
    </bk>
    <bk>
      <extLst>
        <ext uri="{3e2802c4-a4d2-4d8b-9148-e3be6c30e623}">
          <xlrd:rvb i="3385"/>
        </ext>
      </extLst>
    </bk>
    <bk>
      <extLst>
        <ext uri="{3e2802c4-a4d2-4d8b-9148-e3be6c30e623}">
          <xlrd:rvb i="3386"/>
        </ext>
      </extLst>
    </bk>
    <bk>
      <extLst>
        <ext uri="{3e2802c4-a4d2-4d8b-9148-e3be6c30e623}">
          <xlrd:rvb i="3387"/>
        </ext>
      </extLst>
    </bk>
    <bk>
      <extLst>
        <ext uri="{3e2802c4-a4d2-4d8b-9148-e3be6c30e623}">
          <xlrd:rvb i="3388"/>
        </ext>
      </extLst>
    </bk>
    <bk>
      <extLst>
        <ext uri="{3e2802c4-a4d2-4d8b-9148-e3be6c30e623}">
          <xlrd:rvb i="3389"/>
        </ext>
      </extLst>
    </bk>
    <bk>
      <extLst>
        <ext uri="{3e2802c4-a4d2-4d8b-9148-e3be6c30e623}">
          <xlrd:rvb i="3390"/>
        </ext>
      </extLst>
    </bk>
    <bk>
      <extLst>
        <ext uri="{3e2802c4-a4d2-4d8b-9148-e3be6c30e623}">
          <xlrd:rvb i="3391"/>
        </ext>
      </extLst>
    </bk>
    <bk>
      <extLst>
        <ext uri="{3e2802c4-a4d2-4d8b-9148-e3be6c30e623}">
          <xlrd:rvb i="3392"/>
        </ext>
      </extLst>
    </bk>
    <bk>
      <extLst>
        <ext uri="{3e2802c4-a4d2-4d8b-9148-e3be6c30e623}">
          <xlrd:rvb i="3393"/>
        </ext>
      </extLst>
    </bk>
    <bk>
      <extLst>
        <ext uri="{3e2802c4-a4d2-4d8b-9148-e3be6c30e623}">
          <xlrd:rvb i="3394"/>
        </ext>
      </extLst>
    </bk>
    <bk>
      <extLst>
        <ext uri="{3e2802c4-a4d2-4d8b-9148-e3be6c30e623}">
          <xlrd:rvb i="3395"/>
        </ext>
      </extLst>
    </bk>
    <bk>
      <extLst>
        <ext uri="{3e2802c4-a4d2-4d8b-9148-e3be6c30e623}">
          <xlrd:rvb i="3396"/>
        </ext>
      </extLst>
    </bk>
    <bk>
      <extLst>
        <ext uri="{3e2802c4-a4d2-4d8b-9148-e3be6c30e623}">
          <xlrd:rvb i="3397"/>
        </ext>
      </extLst>
    </bk>
    <bk>
      <extLst>
        <ext uri="{3e2802c4-a4d2-4d8b-9148-e3be6c30e623}">
          <xlrd:rvb i="3398"/>
        </ext>
      </extLst>
    </bk>
    <bk>
      <extLst>
        <ext uri="{3e2802c4-a4d2-4d8b-9148-e3be6c30e623}">
          <xlrd:rvb i="3399"/>
        </ext>
      </extLst>
    </bk>
    <bk>
      <extLst>
        <ext uri="{3e2802c4-a4d2-4d8b-9148-e3be6c30e623}">
          <xlrd:rvb i="3400"/>
        </ext>
      </extLst>
    </bk>
    <bk>
      <extLst>
        <ext uri="{3e2802c4-a4d2-4d8b-9148-e3be6c30e623}">
          <xlrd:rvb i="3401"/>
        </ext>
      </extLst>
    </bk>
    <bk>
      <extLst>
        <ext uri="{3e2802c4-a4d2-4d8b-9148-e3be6c30e623}">
          <xlrd:rvb i="3402"/>
        </ext>
      </extLst>
    </bk>
    <bk>
      <extLst>
        <ext uri="{3e2802c4-a4d2-4d8b-9148-e3be6c30e623}">
          <xlrd:rvb i="3403"/>
        </ext>
      </extLst>
    </bk>
    <bk>
      <extLst>
        <ext uri="{3e2802c4-a4d2-4d8b-9148-e3be6c30e623}">
          <xlrd:rvb i="3404"/>
        </ext>
      </extLst>
    </bk>
    <bk>
      <extLst>
        <ext uri="{3e2802c4-a4d2-4d8b-9148-e3be6c30e623}">
          <xlrd:rvb i="3405"/>
        </ext>
      </extLst>
    </bk>
    <bk>
      <extLst>
        <ext uri="{3e2802c4-a4d2-4d8b-9148-e3be6c30e623}">
          <xlrd:rvb i="3406"/>
        </ext>
      </extLst>
    </bk>
    <bk>
      <extLst>
        <ext uri="{3e2802c4-a4d2-4d8b-9148-e3be6c30e623}">
          <xlrd:rvb i="3407"/>
        </ext>
      </extLst>
    </bk>
    <bk>
      <extLst>
        <ext uri="{3e2802c4-a4d2-4d8b-9148-e3be6c30e623}">
          <xlrd:rvb i="3408"/>
        </ext>
      </extLst>
    </bk>
    <bk>
      <extLst>
        <ext uri="{3e2802c4-a4d2-4d8b-9148-e3be6c30e623}">
          <xlrd:rvb i="3409"/>
        </ext>
      </extLst>
    </bk>
    <bk>
      <extLst>
        <ext uri="{3e2802c4-a4d2-4d8b-9148-e3be6c30e623}">
          <xlrd:rvb i="3410"/>
        </ext>
      </extLst>
    </bk>
    <bk>
      <extLst>
        <ext uri="{3e2802c4-a4d2-4d8b-9148-e3be6c30e623}">
          <xlrd:rvb i="3411"/>
        </ext>
      </extLst>
    </bk>
    <bk>
      <extLst>
        <ext uri="{3e2802c4-a4d2-4d8b-9148-e3be6c30e623}">
          <xlrd:rvb i="3412"/>
        </ext>
      </extLst>
    </bk>
    <bk>
      <extLst>
        <ext uri="{3e2802c4-a4d2-4d8b-9148-e3be6c30e623}">
          <xlrd:rvb i="3413"/>
        </ext>
      </extLst>
    </bk>
    <bk>
      <extLst>
        <ext uri="{3e2802c4-a4d2-4d8b-9148-e3be6c30e623}">
          <xlrd:rvb i="3414"/>
        </ext>
      </extLst>
    </bk>
    <bk>
      <extLst>
        <ext uri="{3e2802c4-a4d2-4d8b-9148-e3be6c30e623}">
          <xlrd:rvb i="3415"/>
        </ext>
      </extLst>
    </bk>
    <bk>
      <extLst>
        <ext uri="{3e2802c4-a4d2-4d8b-9148-e3be6c30e623}">
          <xlrd:rvb i="3416"/>
        </ext>
      </extLst>
    </bk>
    <bk>
      <extLst>
        <ext uri="{3e2802c4-a4d2-4d8b-9148-e3be6c30e623}">
          <xlrd:rvb i="3417"/>
        </ext>
      </extLst>
    </bk>
    <bk>
      <extLst>
        <ext uri="{3e2802c4-a4d2-4d8b-9148-e3be6c30e623}">
          <xlrd:rvb i="3418"/>
        </ext>
      </extLst>
    </bk>
    <bk>
      <extLst>
        <ext uri="{3e2802c4-a4d2-4d8b-9148-e3be6c30e623}">
          <xlrd:rvb i="3419"/>
        </ext>
      </extLst>
    </bk>
    <bk>
      <extLst>
        <ext uri="{3e2802c4-a4d2-4d8b-9148-e3be6c30e623}">
          <xlrd:rvb i="3420"/>
        </ext>
      </extLst>
    </bk>
    <bk>
      <extLst>
        <ext uri="{3e2802c4-a4d2-4d8b-9148-e3be6c30e623}">
          <xlrd:rvb i="3421"/>
        </ext>
      </extLst>
    </bk>
    <bk>
      <extLst>
        <ext uri="{3e2802c4-a4d2-4d8b-9148-e3be6c30e623}">
          <xlrd:rvb i="3422"/>
        </ext>
      </extLst>
    </bk>
    <bk>
      <extLst>
        <ext uri="{3e2802c4-a4d2-4d8b-9148-e3be6c30e623}">
          <xlrd:rvb i="3423"/>
        </ext>
      </extLst>
    </bk>
    <bk>
      <extLst>
        <ext uri="{3e2802c4-a4d2-4d8b-9148-e3be6c30e623}">
          <xlrd:rvb i="3424"/>
        </ext>
      </extLst>
    </bk>
    <bk>
      <extLst>
        <ext uri="{3e2802c4-a4d2-4d8b-9148-e3be6c30e623}">
          <xlrd:rvb i="3425"/>
        </ext>
      </extLst>
    </bk>
    <bk>
      <extLst>
        <ext uri="{3e2802c4-a4d2-4d8b-9148-e3be6c30e623}">
          <xlrd:rvb i="3426"/>
        </ext>
      </extLst>
    </bk>
    <bk>
      <extLst>
        <ext uri="{3e2802c4-a4d2-4d8b-9148-e3be6c30e623}">
          <xlrd:rvb i="3427"/>
        </ext>
      </extLst>
    </bk>
    <bk>
      <extLst>
        <ext uri="{3e2802c4-a4d2-4d8b-9148-e3be6c30e623}">
          <xlrd:rvb i="3428"/>
        </ext>
      </extLst>
    </bk>
    <bk>
      <extLst>
        <ext uri="{3e2802c4-a4d2-4d8b-9148-e3be6c30e623}">
          <xlrd:rvb i="3429"/>
        </ext>
      </extLst>
    </bk>
    <bk>
      <extLst>
        <ext uri="{3e2802c4-a4d2-4d8b-9148-e3be6c30e623}">
          <xlrd:rvb i="3430"/>
        </ext>
      </extLst>
    </bk>
    <bk>
      <extLst>
        <ext uri="{3e2802c4-a4d2-4d8b-9148-e3be6c30e623}">
          <xlrd:rvb i="3431"/>
        </ext>
      </extLst>
    </bk>
    <bk>
      <extLst>
        <ext uri="{3e2802c4-a4d2-4d8b-9148-e3be6c30e623}">
          <xlrd:rvb i="3432"/>
        </ext>
      </extLst>
    </bk>
    <bk>
      <extLst>
        <ext uri="{3e2802c4-a4d2-4d8b-9148-e3be6c30e623}">
          <xlrd:rvb i="3433"/>
        </ext>
      </extLst>
    </bk>
    <bk>
      <extLst>
        <ext uri="{3e2802c4-a4d2-4d8b-9148-e3be6c30e623}">
          <xlrd:rvb i="3434"/>
        </ext>
      </extLst>
    </bk>
    <bk>
      <extLst>
        <ext uri="{3e2802c4-a4d2-4d8b-9148-e3be6c30e623}">
          <xlrd:rvb i="3435"/>
        </ext>
      </extLst>
    </bk>
    <bk>
      <extLst>
        <ext uri="{3e2802c4-a4d2-4d8b-9148-e3be6c30e623}">
          <xlrd:rvb i="3436"/>
        </ext>
      </extLst>
    </bk>
    <bk>
      <extLst>
        <ext uri="{3e2802c4-a4d2-4d8b-9148-e3be6c30e623}">
          <xlrd:rvb i="3437"/>
        </ext>
      </extLst>
    </bk>
    <bk>
      <extLst>
        <ext uri="{3e2802c4-a4d2-4d8b-9148-e3be6c30e623}">
          <xlrd:rvb i="3438"/>
        </ext>
      </extLst>
    </bk>
    <bk>
      <extLst>
        <ext uri="{3e2802c4-a4d2-4d8b-9148-e3be6c30e623}">
          <xlrd:rvb i="3439"/>
        </ext>
      </extLst>
    </bk>
    <bk>
      <extLst>
        <ext uri="{3e2802c4-a4d2-4d8b-9148-e3be6c30e623}">
          <xlrd:rvb i="3440"/>
        </ext>
      </extLst>
    </bk>
    <bk>
      <extLst>
        <ext uri="{3e2802c4-a4d2-4d8b-9148-e3be6c30e623}">
          <xlrd:rvb i="3441"/>
        </ext>
      </extLst>
    </bk>
    <bk>
      <extLst>
        <ext uri="{3e2802c4-a4d2-4d8b-9148-e3be6c30e623}">
          <xlrd:rvb i="3442"/>
        </ext>
      </extLst>
    </bk>
    <bk>
      <extLst>
        <ext uri="{3e2802c4-a4d2-4d8b-9148-e3be6c30e623}">
          <xlrd:rvb i="3443"/>
        </ext>
      </extLst>
    </bk>
    <bk>
      <extLst>
        <ext uri="{3e2802c4-a4d2-4d8b-9148-e3be6c30e623}">
          <xlrd:rvb i="3444"/>
        </ext>
      </extLst>
    </bk>
    <bk>
      <extLst>
        <ext uri="{3e2802c4-a4d2-4d8b-9148-e3be6c30e623}">
          <xlrd:rvb i="3445"/>
        </ext>
      </extLst>
    </bk>
    <bk>
      <extLst>
        <ext uri="{3e2802c4-a4d2-4d8b-9148-e3be6c30e623}">
          <xlrd:rvb i="3446"/>
        </ext>
      </extLst>
    </bk>
    <bk>
      <extLst>
        <ext uri="{3e2802c4-a4d2-4d8b-9148-e3be6c30e623}">
          <xlrd:rvb i="3447"/>
        </ext>
      </extLst>
    </bk>
    <bk>
      <extLst>
        <ext uri="{3e2802c4-a4d2-4d8b-9148-e3be6c30e623}">
          <xlrd:rvb i="3448"/>
        </ext>
      </extLst>
    </bk>
    <bk>
      <extLst>
        <ext uri="{3e2802c4-a4d2-4d8b-9148-e3be6c30e623}">
          <xlrd:rvb i="3449"/>
        </ext>
      </extLst>
    </bk>
    <bk>
      <extLst>
        <ext uri="{3e2802c4-a4d2-4d8b-9148-e3be6c30e623}">
          <xlrd:rvb i="3450"/>
        </ext>
      </extLst>
    </bk>
    <bk>
      <extLst>
        <ext uri="{3e2802c4-a4d2-4d8b-9148-e3be6c30e623}">
          <xlrd:rvb i="3451"/>
        </ext>
      </extLst>
    </bk>
    <bk>
      <extLst>
        <ext uri="{3e2802c4-a4d2-4d8b-9148-e3be6c30e623}">
          <xlrd:rvb i="3452"/>
        </ext>
      </extLst>
    </bk>
    <bk>
      <extLst>
        <ext uri="{3e2802c4-a4d2-4d8b-9148-e3be6c30e623}">
          <xlrd:rvb i="3453"/>
        </ext>
      </extLst>
    </bk>
    <bk>
      <extLst>
        <ext uri="{3e2802c4-a4d2-4d8b-9148-e3be6c30e623}">
          <xlrd:rvb i="3454"/>
        </ext>
      </extLst>
    </bk>
    <bk>
      <extLst>
        <ext uri="{3e2802c4-a4d2-4d8b-9148-e3be6c30e623}">
          <xlrd:rvb i="3455"/>
        </ext>
      </extLst>
    </bk>
    <bk>
      <extLst>
        <ext uri="{3e2802c4-a4d2-4d8b-9148-e3be6c30e623}">
          <xlrd:rvb i="3456"/>
        </ext>
      </extLst>
    </bk>
    <bk>
      <extLst>
        <ext uri="{3e2802c4-a4d2-4d8b-9148-e3be6c30e623}">
          <xlrd:rvb i="3457"/>
        </ext>
      </extLst>
    </bk>
    <bk>
      <extLst>
        <ext uri="{3e2802c4-a4d2-4d8b-9148-e3be6c30e623}">
          <xlrd:rvb i="3458"/>
        </ext>
      </extLst>
    </bk>
    <bk>
      <extLst>
        <ext uri="{3e2802c4-a4d2-4d8b-9148-e3be6c30e623}">
          <xlrd:rvb i="3459"/>
        </ext>
      </extLst>
    </bk>
    <bk>
      <extLst>
        <ext uri="{3e2802c4-a4d2-4d8b-9148-e3be6c30e623}">
          <xlrd:rvb i="3460"/>
        </ext>
      </extLst>
    </bk>
    <bk>
      <extLst>
        <ext uri="{3e2802c4-a4d2-4d8b-9148-e3be6c30e623}">
          <xlrd:rvb i="3461"/>
        </ext>
      </extLst>
    </bk>
    <bk>
      <extLst>
        <ext uri="{3e2802c4-a4d2-4d8b-9148-e3be6c30e623}">
          <xlrd:rvb i="3462"/>
        </ext>
      </extLst>
    </bk>
    <bk>
      <extLst>
        <ext uri="{3e2802c4-a4d2-4d8b-9148-e3be6c30e623}">
          <xlrd:rvb i="3463"/>
        </ext>
      </extLst>
    </bk>
    <bk>
      <extLst>
        <ext uri="{3e2802c4-a4d2-4d8b-9148-e3be6c30e623}">
          <xlrd:rvb i="3464"/>
        </ext>
      </extLst>
    </bk>
    <bk>
      <extLst>
        <ext uri="{3e2802c4-a4d2-4d8b-9148-e3be6c30e623}">
          <xlrd:rvb i="3465"/>
        </ext>
      </extLst>
    </bk>
    <bk>
      <extLst>
        <ext uri="{3e2802c4-a4d2-4d8b-9148-e3be6c30e623}">
          <xlrd:rvb i="3466"/>
        </ext>
      </extLst>
    </bk>
    <bk>
      <extLst>
        <ext uri="{3e2802c4-a4d2-4d8b-9148-e3be6c30e623}">
          <xlrd:rvb i="3467"/>
        </ext>
      </extLst>
    </bk>
    <bk>
      <extLst>
        <ext uri="{3e2802c4-a4d2-4d8b-9148-e3be6c30e623}">
          <xlrd:rvb i="3468"/>
        </ext>
      </extLst>
    </bk>
    <bk>
      <extLst>
        <ext uri="{3e2802c4-a4d2-4d8b-9148-e3be6c30e623}">
          <xlrd:rvb i="3469"/>
        </ext>
      </extLst>
    </bk>
    <bk>
      <extLst>
        <ext uri="{3e2802c4-a4d2-4d8b-9148-e3be6c30e623}">
          <xlrd:rvb i="3470"/>
        </ext>
      </extLst>
    </bk>
    <bk>
      <extLst>
        <ext uri="{3e2802c4-a4d2-4d8b-9148-e3be6c30e623}">
          <xlrd:rvb i="3471"/>
        </ext>
      </extLst>
    </bk>
    <bk>
      <extLst>
        <ext uri="{3e2802c4-a4d2-4d8b-9148-e3be6c30e623}">
          <xlrd:rvb i="3472"/>
        </ext>
      </extLst>
    </bk>
    <bk>
      <extLst>
        <ext uri="{3e2802c4-a4d2-4d8b-9148-e3be6c30e623}">
          <xlrd:rvb i="3473"/>
        </ext>
      </extLst>
    </bk>
    <bk>
      <extLst>
        <ext uri="{3e2802c4-a4d2-4d8b-9148-e3be6c30e623}">
          <xlrd:rvb i="3474"/>
        </ext>
      </extLst>
    </bk>
    <bk>
      <extLst>
        <ext uri="{3e2802c4-a4d2-4d8b-9148-e3be6c30e623}">
          <xlrd:rvb i="3475"/>
        </ext>
      </extLst>
    </bk>
    <bk>
      <extLst>
        <ext uri="{3e2802c4-a4d2-4d8b-9148-e3be6c30e623}">
          <xlrd:rvb i="3476"/>
        </ext>
      </extLst>
    </bk>
    <bk>
      <extLst>
        <ext uri="{3e2802c4-a4d2-4d8b-9148-e3be6c30e623}">
          <xlrd:rvb i="3477"/>
        </ext>
      </extLst>
    </bk>
    <bk>
      <extLst>
        <ext uri="{3e2802c4-a4d2-4d8b-9148-e3be6c30e623}">
          <xlrd:rvb i="3478"/>
        </ext>
      </extLst>
    </bk>
    <bk>
      <extLst>
        <ext uri="{3e2802c4-a4d2-4d8b-9148-e3be6c30e623}">
          <xlrd:rvb i="3479"/>
        </ext>
      </extLst>
    </bk>
    <bk>
      <extLst>
        <ext uri="{3e2802c4-a4d2-4d8b-9148-e3be6c30e623}">
          <xlrd:rvb i="3480"/>
        </ext>
      </extLst>
    </bk>
    <bk>
      <extLst>
        <ext uri="{3e2802c4-a4d2-4d8b-9148-e3be6c30e623}">
          <xlrd:rvb i="3481"/>
        </ext>
      </extLst>
    </bk>
    <bk>
      <extLst>
        <ext uri="{3e2802c4-a4d2-4d8b-9148-e3be6c30e623}">
          <xlrd:rvb i="3482"/>
        </ext>
      </extLst>
    </bk>
    <bk>
      <extLst>
        <ext uri="{3e2802c4-a4d2-4d8b-9148-e3be6c30e623}">
          <xlrd:rvb i="3483"/>
        </ext>
      </extLst>
    </bk>
    <bk>
      <extLst>
        <ext uri="{3e2802c4-a4d2-4d8b-9148-e3be6c30e623}">
          <xlrd:rvb i="3484"/>
        </ext>
      </extLst>
    </bk>
    <bk>
      <extLst>
        <ext uri="{3e2802c4-a4d2-4d8b-9148-e3be6c30e623}">
          <xlrd:rvb i="3485"/>
        </ext>
      </extLst>
    </bk>
    <bk>
      <extLst>
        <ext uri="{3e2802c4-a4d2-4d8b-9148-e3be6c30e623}">
          <xlrd:rvb i="3486"/>
        </ext>
      </extLst>
    </bk>
    <bk>
      <extLst>
        <ext uri="{3e2802c4-a4d2-4d8b-9148-e3be6c30e623}">
          <xlrd:rvb i="3487"/>
        </ext>
      </extLst>
    </bk>
    <bk>
      <extLst>
        <ext uri="{3e2802c4-a4d2-4d8b-9148-e3be6c30e623}">
          <xlrd:rvb i="3488"/>
        </ext>
      </extLst>
    </bk>
    <bk>
      <extLst>
        <ext uri="{3e2802c4-a4d2-4d8b-9148-e3be6c30e623}">
          <xlrd:rvb i="3489"/>
        </ext>
      </extLst>
    </bk>
    <bk>
      <extLst>
        <ext uri="{3e2802c4-a4d2-4d8b-9148-e3be6c30e623}">
          <xlrd:rvb i="3490"/>
        </ext>
      </extLst>
    </bk>
    <bk>
      <extLst>
        <ext uri="{3e2802c4-a4d2-4d8b-9148-e3be6c30e623}">
          <xlrd:rvb i="3491"/>
        </ext>
      </extLst>
    </bk>
    <bk>
      <extLst>
        <ext uri="{3e2802c4-a4d2-4d8b-9148-e3be6c30e623}">
          <xlrd:rvb i="3492"/>
        </ext>
      </extLst>
    </bk>
    <bk>
      <extLst>
        <ext uri="{3e2802c4-a4d2-4d8b-9148-e3be6c30e623}">
          <xlrd:rvb i="3493"/>
        </ext>
      </extLst>
    </bk>
    <bk>
      <extLst>
        <ext uri="{3e2802c4-a4d2-4d8b-9148-e3be6c30e623}">
          <xlrd:rvb i="3494"/>
        </ext>
      </extLst>
    </bk>
    <bk>
      <extLst>
        <ext uri="{3e2802c4-a4d2-4d8b-9148-e3be6c30e623}">
          <xlrd:rvb i="3495"/>
        </ext>
      </extLst>
    </bk>
    <bk>
      <extLst>
        <ext uri="{3e2802c4-a4d2-4d8b-9148-e3be6c30e623}">
          <xlrd:rvb i="3496"/>
        </ext>
      </extLst>
    </bk>
    <bk>
      <extLst>
        <ext uri="{3e2802c4-a4d2-4d8b-9148-e3be6c30e623}">
          <xlrd:rvb i="3497"/>
        </ext>
      </extLst>
    </bk>
    <bk>
      <extLst>
        <ext uri="{3e2802c4-a4d2-4d8b-9148-e3be6c30e623}">
          <xlrd:rvb i="3498"/>
        </ext>
      </extLst>
    </bk>
    <bk>
      <extLst>
        <ext uri="{3e2802c4-a4d2-4d8b-9148-e3be6c30e623}">
          <xlrd:rvb i="3499"/>
        </ext>
      </extLst>
    </bk>
    <bk>
      <extLst>
        <ext uri="{3e2802c4-a4d2-4d8b-9148-e3be6c30e623}">
          <xlrd:rvb i="3500"/>
        </ext>
      </extLst>
    </bk>
    <bk>
      <extLst>
        <ext uri="{3e2802c4-a4d2-4d8b-9148-e3be6c30e623}">
          <xlrd:rvb i="3501"/>
        </ext>
      </extLst>
    </bk>
    <bk>
      <extLst>
        <ext uri="{3e2802c4-a4d2-4d8b-9148-e3be6c30e623}">
          <xlrd:rvb i="3502"/>
        </ext>
      </extLst>
    </bk>
    <bk>
      <extLst>
        <ext uri="{3e2802c4-a4d2-4d8b-9148-e3be6c30e623}">
          <xlrd:rvb i="3503"/>
        </ext>
      </extLst>
    </bk>
    <bk>
      <extLst>
        <ext uri="{3e2802c4-a4d2-4d8b-9148-e3be6c30e623}">
          <xlrd:rvb i="3504"/>
        </ext>
      </extLst>
    </bk>
    <bk>
      <extLst>
        <ext uri="{3e2802c4-a4d2-4d8b-9148-e3be6c30e623}">
          <xlrd:rvb i="3505"/>
        </ext>
      </extLst>
    </bk>
    <bk>
      <extLst>
        <ext uri="{3e2802c4-a4d2-4d8b-9148-e3be6c30e623}">
          <xlrd:rvb i="3506"/>
        </ext>
      </extLst>
    </bk>
    <bk>
      <extLst>
        <ext uri="{3e2802c4-a4d2-4d8b-9148-e3be6c30e623}">
          <xlrd:rvb i="3507"/>
        </ext>
      </extLst>
    </bk>
    <bk>
      <extLst>
        <ext uri="{3e2802c4-a4d2-4d8b-9148-e3be6c30e623}">
          <xlrd:rvb i="3508"/>
        </ext>
      </extLst>
    </bk>
    <bk>
      <extLst>
        <ext uri="{3e2802c4-a4d2-4d8b-9148-e3be6c30e623}">
          <xlrd:rvb i="3509"/>
        </ext>
      </extLst>
    </bk>
    <bk>
      <extLst>
        <ext uri="{3e2802c4-a4d2-4d8b-9148-e3be6c30e623}">
          <xlrd:rvb i="3510"/>
        </ext>
      </extLst>
    </bk>
    <bk>
      <extLst>
        <ext uri="{3e2802c4-a4d2-4d8b-9148-e3be6c30e623}">
          <xlrd:rvb i="3511"/>
        </ext>
      </extLst>
    </bk>
    <bk>
      <extLst>
        <ext uri="{3e2802c4-a4d2-4d8b-9148-e3be6c30e623}">
          <xlrd:rvb i="3512"/>
        </ext>
      </extLst>
    </bk>
    <bk>
      <extLst>
        <ext uri="{3e2802c4-a4d2-4d8b-9148-e3be6c30e623}">
          <xlrd:rvb i="3513"/>
        </ext>
      </extLst>
    </bk>
    <bk>
      <extLst>
        <ext uri="{3e2802c4-a4d2-4d8b-9148-e3be6c30e623}">
          <xlrd:rvb i="3514"/>
        </ext>
      </extLst>
    </bk>
    <bk>
      <extLst>
        <ext uri="{3e2802c4-a4d2-4d8b-9148-e3be6c30e623}">
          <xlrd:rvb i="3515"/>
        </ext>
      </extLst>
    </bk>
    <bk>
      <extLst>
        <ext uri="{3e2802c4-a4d2-4d8b-9148-e3be6c30e623}">
          <xlrd:rvb i="3516"/>
        </ext>
      </extLst>
    </bk>
    <bk>
      <extLst>
        <ext uri="{3e2802c4-a4d2-4d8b-9148-e3be6c30e623}">
          <xlrd:rvb i="3517"/>
        </ext>
      </extLst>
    </bk>
    <bk>
      <extLst>
        <ext uri="{3e2802c4-a4d2-4d8b-9148-e3be6c30e623}">
          <xlrd:rvb i="3518"/>
        </ext>
      </extLst>
    </bk>
    <bk>
      <extLst>
        <ext uri="{3e2802c4-a4d2-4d8b-9148-e3be6c30e623}">
          <xlrd:rvb i="3519"/>
        </ext>
      </extLst>
    </bk>
    <bk>
      <extLst>
        <ext uri="{3e2802c4-a4d2-4d8b-9148-e3be6c30e623}">
          <xlrd:rvb i="3520"/>
        </ext>
      </extLst>
    </bk>
    <bk>
      <extLst>
        <ext uri="{3e2802c4-a4d2-4d8b-9148-e3be6c30e623}">
          <xlrd:rvb i="3521"/>
        </ext>
      </extLst>
    </bk>
    <bk>
      <extLst>
        <ext uri="{3e2802c4-a4d2-4d8b-9148-e3be6c30e623}">
          <xlrd:rvb i="3522"/>
        </ext>
      </extLst>
    </bk>
    <bk>
      <extLst>
        <ext uri="{3e2802c4-a4d2-4d8b-9148-e3be6c30e623}">
          <xlrd:rvb i="3523"/>
        </ext>
      </extLst>
    </bk>
    <bk>
      <extLst>
        <ext uri="{3e2802c4-a4d2-4d8b-9148-e3be6c30e623}">
          <xlrd:rvb i="3524"/>
        </ext>
      </extLst>
    </bk>
    <bk>
      <extLst>
        <ext uri="{3e2802c4-a4d2-4d8b-9148-e3be6c30e623}">
          <xlrd:rvb i="3525"/>
        </ext>
      </extLst>
    </bk>
    <bk>
      <extLst>
        <ext uri="{3e2802c4-a4d2-4d8b-9148-e3be6c30e623}">
          <xlrd:rvb i="3526"/>
        </ext>
      </extLst>
    </bk>
    <bk>
      <extLst>
        <ext uri="{3e2802c4-a4d2-4d8b-9148-e3be6c30e623}">
          <xlrd:rvb i="3527"/>
        </ext>
      </extLst>
    </bk>
    <bk>
      <extLst>
        <ext uri="{3e2802c4-a4d2-4d8b-9148-e3be6c30e623}">
          <xlrd:rvb i="3528"/>
        </ext>
      </extLst>
    </bk>
    <bk>
      <extLst>
        <ext uri="{3e2802c4-a4d2-4d8b-9148-e3be6c30e623}">
          <xlrd:rvb i="3529"/>
        </ext>
      </extLst>
    </bk>
    <bk>
      <extLst>
        <ext uri="{3e2802c4-a4d2-4d8b-9148-e3be6c30e623}">
          <xlrd:rvb i="3530"/>
        </ext>
      </extLst>
    </bk>
    <bk>
      <extLst>
        <ext uri="{3e2802c4-a4d2-4d8b-9148-e3be6c30e623}">
          <xlrd:rvb i="3531"/>
        </ext>
      </extLst>
    </bk>
    <bk>
      <extLst>
        <ext uri="{3e2802c4-a4d2-4d8b-9148-e3be6c30e623}">
          <xlrd:rvb i="3532"/>
        </ext>
      </extLst>
    </bk>
    <bk>
      <extLst>
        <ext uri="{3e2802c4-a4d2-4d8b-9148-e3be6c30e623}">
          <xlrd:rvb i="3533"/>
        </ext>
      </extLst>
    </bk>
    <bk>
      <extLst>
        <ext uri="{3e2802c4-a4d2-4d8b-9148-e3be6c30e623}">
          <xlrd:rvb i="3534"/>
        </ext>
      </extLst>
    </bk>
    <bk>
      <extLst>
        <ext uri="{3e2802c4-a4d2-4d8b-9148-e3be6c30e623}">
          <xlrd:rvb i="3535"/>
        </ext>
      </extLst>
    </bk>
    <bk>
      <extLst>
        <ext uri="{3e2802c4-a4d2-4d8b-9148-e3be6c30e623}">
          <xlrd:rvb i="3536"/>
        </ext>
      </extLst>
    </bk>
    <bk>
      <extLst>
        <ext uri="{3e2802c4-a4d2-4d8b-9148-e3be6c30e623}">
          <xlrd:rvb i="3537"/>
        </ext>
      </extLst>
    </bk>
    <bk>
      <extLst>
        <ext uri="{3e2802c4-a4d2-4d8b-9148-e3be6c30e623}">
          <xlrd:rvb i="3538"/>
        </ext>
      </extLst>
    </bk>
    <bk>
      <extLst>
        <ext uri="{3e2802c4-a4d2-4d8b-9148-e3be6c30e623}">
          <xlrd:rvb i="3539"/>
        </ext>
      </extLst>
    </bk>
    <bk>
      <extLst>
        <ext uri="{3e2802c4-a4d2-4d8b-9148-e3be6c30e623}">
          <xlrd:rvb i="3540"/>
        </ext>
      </extLst>
    </bk>
    <bk>
      <extLst>
        <ext uri="{3e2802c4-a4d2-4d8b-9148-e3be6c30e623}">
          <xlrd:rvb i="3541"/>
        </ext>
      </extLst>
    </bk>
    <bk>
      <extLst>
        <ext uri="{3e2802c4-a4d2-4d8b-9148-e3be6c30e623}">
          <xlrd:rvb i="3542"/>
        </ext>
      </extLst>
    </bk>
    <bk>
      <extLst>
        <ext uri="{3e2802c4-a4d2-4d8b-9148-e3be6c30e623}">
          <xlrd:rvb i="3543"/>
        </ext>
      </extLst>
    </bk>
    <bk>
      <extLst>
        <ext uri="{3e2802c4-a4d2-4d8b-9148-e3be6c30e623}">
          <xlrd:rvb i="3544"/>
        </ext>
      </extLst>
    </bk>
    <bk>
      <extLst>
        <ext uri="{3e2802c4-a4d2-4d8b-9148-e3be6c30e623}">
          <xlrd:rvb i="3545"/>
        </ext>
      </extLst>
    </bk>
    <bk>
      <extLst>
        <ext uri="{3e2802c4-a4d2-4d8b-9148-e3be6c30e623}">
          <xlrd:rvb i="3546"/>
        </ext>
      </extLst>
    </bk>
    <bk>
      <extLst>
        <ext uri="{3e2802c4-a4d2-4d8b-9148-e3be6c30e623}">
          <xlrd:rvb i="3547"/>
        </ext>
      </extLst>
    </bk>
    <bk>
      <extLst>
        <ext uri="{3e2802c4-a4d2-4d8b-9148-e3be6c30e623}">
          <xlrd:rvb i="3548"/>
        </ext>
      </extLst>
    </bk>
    <bk>
      <extLst>
        <ext uri="{3e2802c4-a4d2-4d8b-9148-e3be6c30e623}">
          <xlrd:rvb i="3549"/>
        </ext>
      </extLst>
    </bk>
    <bk>
      <extLst>
        <ext uri="{3e2802c4-a4d2-4d8b-9148-e3be6c30e623}">
          <xlrd:rvb i="3550"/>
        </ext>
      </extLst>
    </bk>
    <bk>
      <extLst>
        <ext uri="{3e2802c4-a4d2-4d8b-9148-e3be6c30e623}">
          <xlrd:rvb i="3551"/>
        </ext>
      </extLst>
    </bk>
    <bk>
      <extLst>
        <ext uri="{3e2802c4-a4d2-4d8b-9148-e3be6c30e623}">
          <xlrd:rvb i="3552"/>
        </ext>
      </extLst>
    </bk>
    <bk>
      <extLst>
        <ext uri="{3e2802c4-a4d2-4d8b-9148-e3be6c30e623}">
          <xlrd:rvb i="3553"/>
        </ext>
      </extLst>
    </bk>
    <bk>
      <extLst>
        <ext uri="{3e2802c4-a4d2-4d8b-9148-e3be6c30e623}">
          <xlrd:rvb i="3554"/>
        </ext>
      </extLst>
    </bk>
    <bk>
      <extLst>
        <ext uri="{3e2802c4-a4d2-4d8b-9148-e3be6c30e623}">
          <xlrd:rvb i="3555"/>
        </ext>
      </extLst>
    </bk>
    <bk>
      <extLst>
        <ext uri="{3e2802c4-a4d2-4d8b-9148-e3be6c30e623}">
          <xlrd:rvb i="3556"/>
        </ext>
      </extLst>
    </bk>
    <bk>
      <extLst>
        <ext uri="{3e2802c4-a4d2-4d8b-9148-e3be6c30e623}">
          <xlrd:rvb i="3557"/>
        </ext>
      </extLst>
    </bk>
    <bk>
      <extLst>
        <ext uri="{3e2802c4-a4d2-4d8b-9148-e3be6c30e623}">
          <xlrd:rvb i="3558"/>
        </ext>
      </extLst>
    </bk>
    <bk>
      <extLst>
        <ext uri="{3e2802c4-a4d2-4d8b-9148-e3be6c30e623}">
          <xlrd:rvb i="3559"/>
        </ext>
      </extLst>
    </bk>
    <bk>
      <extLst>
        <ext uri="{3e2802c4-a4d2-4d8b-9148-e3be6c30e623}">
          <xlrd:rvb i="3560"/>
        </ext>
      </extLst>
    </bk>
    <bk>
      <extLst>
        <ext uri="{3e2802c4-a4d2-4d8b-9148-e3be6c30e623}">
          <xlrd:rvb i="3561"/>
        </ext>
      </extLst>
    </bk>
    <bk>
      <extLst>
        <ext uri="{3e2802c4-a4d2-4d8b-9148-e3be6c30e623}">
          <xlrd:rvb i="3562"/>
        </ext>
      </extLst>
    </bk>
    <bk>
      <extLst>
        <ext uri="{3e2802c4-a4d2-4d8b-9148-e3be6c30e623}">
          <xlrd:rvb i="3563"/>
        </ext>
      </extLst>
    </bk>
    <bk>
      <extLst>
        <ext uri="{3e2802c4-a4d2-4d8b-9148-e3be6c30e623}">
          <xlrd:rvb i="3564"/>
        </ext>
      </extLst>
    </bk>
    <bk>
      <extLst>
        <ext uri="{3e2802c4-a4d2-4d8b-9148-e3be6c30e623}">
          <xlrd:rvb i="3565"/>
        </ext>
      </extLst>
    </bk>
    <bk>
      <extLst>
        <ext uri="{3e2802c4-a4d2-4d8b-9148-e3be6c30e623}">
          <xlrd:rvb i="3566"/>
        </ext>
      </extLst>
    </bk>
    <bk>
      <extLst>
        <ext uri="{3e2802c4-a4d2-4d8b-9148-e3be6c30e623}">
          <xlrd:rvb i="3567"/>
        </ext>
      </extLst>
    </bk>
    <bk>
      <extLst>
        <ext uri="{3e2802c4-a4d2-4d8b-9148-e3be6c30e623}">
          <xlrd:rvb i="3568"/>
        </ext>
      </extLst>
    </bk>
    <bk>
      <extLst>
        <ext uri="{3e2802c4-a4d2-4d8b-9148-e3be6c30e623}">
          <xlrd:rvb i="3569"/>
        </ext>
      </extLst>
    </bk>
    <bk>
      <extLst>
        <ext uri="{3e2802c4-a4d2-4d8b-9148-e3be6c30e623}">
          <xlrd:rvb i="3570"/>
        </ext>
      </extLst>
    </bk>
    <bk>
      <extLst>
        <ext uri="{3e2802c4-a4d2-4d8b-9148-e3be6c30e623}">
          <xlrd:rvb i="3571"/>
        </ext>
      </extLst>
    </bk>
    <bk>
      <extLst>
        <ext uri="{3e2802c4-a4d2-4d8b-9148-e3be6c30e623}">
          <xlrd:rvb i="3572"/>
        </ext>
      </extLst>
    </bk>
    <bk>
      <extLst>
        <ext uri="{3e2802c4-a4d2-4d8b-9148-e3be6c30e623}">
          <xlrd:rvb i="3573"/>
        </ext>
      </extLst>
    </bk>
    <bk>
      <extLst>
        <ext uri="{3e2802c4-a4d2-4d8b-9148-e3be6c30e623}">
          <xlrd:rvb i="3574"/>
        </ext>
      </extLst>
    </bk>
    <bk>
      <extLst>
        <ext uri="{3e2802c4-a4d2-4d8b-9148-e3be6c30e623}">
          <xlrd:rvb i="3575"/>
        </ext>
      </extLst>
    </bk>
    <bk>
      <extLst>
        <ext uri="{3e2802c4-a4d2-4d8b-9148-e3be6c30e623}">
          <xlrd:rvb i="3576"/>
        </ext>
      </extLst>
    </bk>
    <bk>
      <extLst>
        <ext uri="{3e2802c4-a4d2-4d8b-9148-e3be6c30e623}">
          <xlrd:rvb i="3577"/>
        </ext>
      </extLst>
    </bk>
    <bk>
      <extLst>
        <ext uri="{3e2802c4-a4d2-4d8b-9148-e3be6c30e623}">
          <xlrd:rvb i="3578"/>
        </ext>
      </extLst>
    </bk>
    <bk>
      <extLst>
        <ext uri="{3e2802c4-a4d2-4d8b-9148-e3be6c30e623}">
          <xlrd:rvb i="3579"/>
        </ext>
      </extLst>
    </bk>
    <bk>
      <extLst>
        <ext uri="{3e2802c4-a4d2-4d8b-9148-e3be6c30e623}">
          <xlrd:rvb i="3580"/>
        </ext>
      </extLst>
    </bk>
    <bk>
      <extLst>
        <ext uri="{3e2802c4-a4d2-4d8b-9148-e3be6c30e623}">
          <xlrd:rvb i="3581"/>
        </ext>
      </extLst>
    </bk>
    <bk>
      <extLst>
        <ext uri="{3e2802c4-a4d2-4d8b-9148-e3be6c30e623}">
          <xlrd:rvb i="3582"/>
        </ext>
      </extLst>
    </bk>
    <bk>
      <extLst>
        <ext uri="{3e2802c4-a4d2-4d8b-9148-e3be6c30e623}">
          <xlrd:rvb i="3583"/>
        </ext>
      </extLst>
    </bk>
    <bk>
      <extLst>
        <ext uri="{3e2802c4-a4d2-4d8b-9148-e3be6c30e623}">
          <xlrd:rvb i="3584"/>
        </ext>
      </extLst>
    </bk>
    <bk>
      <extLst>
        <ext uri="{3e2802c4-a4d2-4d8b-9148-e3be6c30e623}">
          <xlrd:rvb i="3585"/>
        </ext>
      </extLst>
    </bk>
    <bk>
      <extLst>
        <ext uri="{3e2802c4-a4d2-4d8b-9148-e3be6c30e623}">
          <xlrd:rvb i="3586"/>
        </ext>
      </extLst>
    </bk>
    <bk>
      <extLst>
        <ext uri="{3e2802c4-a4d2-4d8b-9148-e3be6c30e623}">
          <xlrd:rvb i="3587"/>
        </ext>
      </extLst>
    </bk>
    <bk>
      <extLst>
        <ext uri="{3e2802c4-a4d2-4d8b-9148-e3be6c30e623}">
          <xlrd:rvb i="3588"/>
        </ext>
      </extLst>
    </bk>
    <bk>
      <extLst>
        <ext uri="{3e2802c4-a4d2-4d8b-9148-e3be6c30e623}">
          <xlrd:rvb i="3589"/>
        </ext>
      </extLst>
    </bk>
    <bk>
      <extLst>
        <ext uri="{3e2802c4-a4d2-4d8b-9148-e3be6c30e623}">
          <xlrd:rvb i="3590"/>
        </ext>
      </extLst>
    </bk>
    <bk>
      <extLst>
        <ext uri="{3e2802c4-a4d2-4d8b-9148-e3be6c30e623}">
          <xlrd:rvb i="3591"/>
        </ext>
      </extLst>
    </bk>
    <bk>
      <extLst>
        <ext uri="{3e2802c4-a4d2-4d8b-9148-e3be6c30e623}">
          <xlrd:rvb i="3592"/>
        </ext>
      </extLst>
    </bk>
    <bk>
      <extLst>
        <ext uri="{3e2802c4-a4d2-4d8b-9148-e3be6c30e623}">
          <xlrd:rvb i="3593"/>
        </ext>
      </extLst>
    </bk>
    <bk>
      <extLst>
        <ext uri="{3e2802c4-a4d2-4d8b-9148-e3be6c30e623}">
          <xlrd:rvb i="3594"/>
        </ext>
      </extLst>
    </bk>
    <bk>
      <extLst>
        <ext uri="{3e2802c4-a4d2-4d8b-9148-e3be6c30e623}">
          <xlrd:rvb i="3595"/>
        </ext>
      </extLst>
    </bk>
    <bk>
      <extLst>
        <ext uri="{3e2802c4-a4d2-4d8b-9148-e3be6c30e623}">
          <xlrd:rvb i="3596"/>
        </ext>
      </extLst>
    </bk>
    <bk>
      <extLst>
        <ext uri="{3e2802c4-a4d2-4d8b-9148-e3be6c30e623}">
          <xlrd:rvb i="3597"/>
        </ext>
      </extLst>
    </bk>
    <bk>
      <extLst>
        <ext uri="{3e2802c4-a4d2-4d8b-9148-e3be6c30e623}">
          <xlrd:rvb i="3598"/>
        </ext>
      </extLst>
    </bk>
    <bk>
      <extLst>
        <ext uri="{3e2802c4-a4d2-4d8b-9148-e3be6c30e623}">
          <xlrd:rvb i="3599"/>
        </ext>
      </extLst>
    </bk>
    <bk>
      <extLst>
        <ext uri="{3e2802c4-a4d2-4d8b-9148-e3be6c30e623}">
          <xlrd:rvb i="3600"/>
        </ext>
      </extLst>
    </bk>
    <bk>
      <extLst>
        <ext uri="{3e2802c4-a4d2-4d8b-9148-e3be6c30e623}">
          <xlrd:rvb i="3601"/>
        </ext>
      </extLst>
    </bk>
    <bk>
      <extLst>
        <ext uri="{3e2802c4-a4d2-4d8b-9148-e3be6c30e623}">
          <xlrd:rvb i="3602"/>
        </ext>
      </extLst>
    </bk>
    <bk>
      <extLst>
        <ext uri="{3e2802c4-a4d2-4d8b-9148-e3be6c30e623}">
          <xlrd:rvb i="3603"/>
        </ext>
      </extLst>
    </bk>
    <bk>
      <extLst>
        <ext uri="{3e2802c4-a4d2-4d8b-9148-e3be6c30e623}">
          <xlrd:rvb i="3604"/>
        </ext>
      </extLst>
    </bk>
    <bk>
      <extLst>
        <ext uri="{3e2802c4-a4d2-4d8b-9148-e3be6c30e623}">
          <xlrd:rvb i="3605"/>
        </ext>
      </extLst>
    </bk>
    <bk>
      <extLst>
        <ext uri="{3e2802c4-a4d2-4d8b-9148-e3be6c30e623}">
          <xlrd:rvb i="3606"/>
        </ext>
      </extLst>
    </bk>
    <bk>
      <extLst>
        <ext uri="{3e2802c4-a4d2-4d8b-9148-e3be6c30e623}">
          <xlrd:rvb i="3607"/>
        </ext>
      </extLst>
    </bk>
    <bk>
      <extLst>
        <ext uri="{3e2802c4-a4d2-4d8b-9148-e3be6c30e623}">
          <xlrd:rvb i="3608"/>
        </ext>
      </extLst>
    </bk>
    <bk>
      <extLst>
        <ext uri="{3e2802c4-a4d2-4d8b-9148-e3be6c30e623}">
          <xlrd:rvb i="3609"/>
        </ext>
      </extLst>
    </bk>
    <bk>
      <extLst>
        <ext uri="{3e2802c4-a4d2-4d8b-9148-e3be6c30e623}">
          <xlrd:rvb i="3610"/>
        </ext>
      </extLst>
    </bk>
    <bk>
      <extLst>
        <ext uri="{3e2802c4-a4d2-4d8b-9148-e3be6c30e623}">
          <xlrd:rvb i="3611"/>
        </ext>
      </extLst>
    </bk>
    <bk>
      <extLst>
        <ext uri="{3e2802c4-a4d2-4d8b-9148-e3be6c30e623}">
          <xlrd:rvb i="3612"/>
        </ext>
      </extLst>
    </bk>
    <bk>
      <extLst>
        <ext uri="{3e2802c4-a4d2-4d8b-9148-e3be6c30e623}">
          <xlrd:rvb i="3613"/>
        </ext>
      </extLst>
    </bk>
    <bk>
      <extLst>
        <ext uri="{3e2802c4-a4d2-4d8b-9148-e3be6c30e623}">
          <xlrd:rvb i="3614"/>
        </ext>
      </extLst>
    </bk>
    <bk>
      <extLst>
        <ext uri="{3e2802c4-a4d2-4d8b-9148-e3be6c30e623}">
          <xlrd:rvb i="3615"/>
        </ext>
      </extLst>
    </bk>
    <bk>
      <extLst>
        <ext uri="{3e2802c4-a4d2-4d8b-9148-e3be6c30e623}">
          <xlrd:rvb i="3616"/>
        </ext>
      </extLst>
    </bk>
    <bk>
      <extLst>
        <ext uri="{3e2802c4-a4d2-4d8b-9148-e3be6c30e623}">
          <xlrd:rvb i="3617"/>
        </ext>
      </extLst>
    </bk>
    <bk>
      <extLst>
        <ext uri="{3e2802c4-a4d2-4d8b-9148-e3be6c30e623}">
          <xlrd:rvb i="3618"/>
        </ext>
      </extLst>
    </bk>
    <bk>
      <extLst>
        <ext uri="{3e2802c4-a4d2-4d8b-9148-e3be6c30e623}">
          <xlrd:rvb i="3619"/>
        </ext>
      </extLst>
    </bk>
    <bk>
      <extLst>
        <ext uri="{3e2802c4-a4d2-4d8b-9148-e3be6c30e623}">
          <xlrd:rvb i="3620"/>
        </ext>
      </extLst>
    </bk>
    <bk>
      <extLst>
        <ext uri="{3e2802c4-a4d2-4d8b-9148-e3be6c30e623}">
          <xlrd:rvb i="3621"/>
        </ext>
      </extLst>
    </bk>
    <bk>
      <extLst>
        <ext uri="{3e2802c4-a4d2-4d8b-9148-e3be6c30e623}">
          <xlrd:rvb i="3622"/>
        </ext>
      </extLst>
    </bk>
    <bk>
      <extLst>
        <ext uri="{3e2802c4-a4d2-4d8b-9148-e3be6c30e623}">
          <xlrd:rvb i="3623"/>
        </ext>
      </extLst>
    </bk>
    <bk>
      <extLst>
        <ext uri="{3e2802c4-a4d2-4d8b-9148-e3be6c30e623}">
          <xlrd:rvb i="3624"/>
        </ext>
      </extLst>
    </bk>
    <bk>
      <extLst>
        <ext uri="{3e2802c4-a4d2-4d8b-9148-e3be6c30e623}">
          <xlrd:rvb i="3625"/>
        </ext>
      </extLst>
    </bk>
    <bk>
      <extLst>
        <ext uri="{3e2802c4-a4d2-4d8b-9148-e3be6c30e623}">
          <xlrd:rvb i="3626"/>
        </ext>
      </extLst>
    </bk>
    <bk>
      <extLst>
        <ext uri="{3e2802c4-a4d2-4d8b-9148-e3be6c30e623}">
          <xlrd:rvb i="3627"/>
        </ext>
      </extLst>
    </bk>
    <bk>
      <extLst>
        <ext uri="{3e2802c4-a4d2-4d8b-9148-e3be6c30e623}">
          <xlrd:rvb i="3628"/>
        </ext>
      </extLst>
    </bk>
    <bk>
      <extLst>
        <ext uri="{3e2802c4-a4d2-4d8b-9148-e3be6c30e623}">
          <xlrd:rvb i="3629"/>
        </ext>
      </extLst>
    </bk>
    <bk>
      <extLst>
        <ext uri="{3e2802c4-a4d2-4d8b-9148-e3be6c30e623}">
          <xlrd:rvb i="3630"/>
        </ext>
      </extLst>
    </bk>
    <bk>
      <extLst>
        <ext uri="{3e2802c4-a4d2-4d8b-9148-e3be6c30e623}">
          <xlrd:rvb i="3631"/>
        </ext>
      </extLst>
    </bk>
    <bk>
      <extLst>
        <ext uri="{3e2802c4-a4d2-4d8b-9148-e3be6c30e623}">
          <xlrd:rvb i="3632"/>
        </ext>
      </extLst>
    </bk>
    <bk>
      <extLst>
        <ext uri="{3e2802c4-a4d2-4d8b-9148-e3be6c30e623}">
          <xlrd:rvb i="3633"/>
        </ext>
      </extLst>
    </bk>
    <bk>
      <extLst>
        <ext uri="{3e2802c4-a4d2-4d8b-9148-e3be6c30e623}">
          <xlrd:rvb i="3634"/>
        </ext>
      </extLst>
    </bk>
    <bk>
      <extLst>
        <ext uri="{3e2802c4-a4d2-4d8b-9148-e3be6c30e623}">
          <xlrd:rvb i="3635"/>
        </ext>
      </extLst>
    </bk>
    <bk>
      <extLst>
        <ext uri="{3e2802c4-a4d2-4d8b-9148-e3be6c30e623}">
          <xlrd:rvb i="3636"/>
        </ext>
      </extLst>
    </bk>
    <bk>
      <extLst>
        <ext uri="{3e2802c4-a4d2-4d8b-9148-e3be6c30e623}">
          <xlrd:rvb i="3637"/>
        </ext>
      </extLst>
    </bk>
    <bk>
      <extLst>
        <ext uri="{3e2802c4-a4d2-4d8b-9148-e3be6c30e623}">
          <xlrd:rvb i="3638"/>
        </ext>
      </extLst>
    </bk>
    <bk>
      <extLst>
        <ext uri="{3e2802c4-a4d2-4d8b-9148-e3be6c30e623}">
          <xlrd:rvb i="3639"/>
        </ext>
      </extLst>
    </bk>
    <bk>
      <extLst>
        <ext uri="{3e2802c4-a4d2-4d8b-9148-e3be6c30e623}">
          <xlrd:rvb i="3640"/>
        </ext>
      </extLst>
    </bk>
    <bk>
      <extLst>
        <ext uri="{3e2802c4-a4d2-4d8b-9148-e3be6c30e623}">
          <xlrd:rvb i="3641"/>
        </ext>
      </extLst>
    </bk>
    <bk>
      <extLst>
        <ext uri="{3e2802c4-a4d2-4d8b-9148-e3be6c30e623}">
          <xlrd:rvb i="3642"/>
        </ext>
      </extLst>
    </bk>
    <bk>
      <extLst>
        <ext uri="{3e2802c4-a4d2-4d8b-9148-e3be6c30e623}">
          <xlrd:rvb i="3643"/>
        </ext>
      </extLst>
    </bk>
    <bk>
      <extLst>
        <ext uri="{3e2802c4-a4d2-4d8b-9148-e3be6c30e623}">
          <xlrd:rvb i="3644"/>
        </ext>
      </extLst>
    </bk>
    <bk>
      <extLst>
        <ext uri="{3e2802c4-a4d2-4d8b-9148-e3be6c30e623}">
          <xlrd:rvb i="3645"/>
        </ext>
      </extLst>
    </bk>
    <bk>
      <extLst>
        <ext uri="{3e2802c4-a4d2-4d8b-9148-e3be6c30e623}">
          <xlrd:rvb i="3646"/>
        </ext>
      </extLst>
    </bk>
    <bk>
      <extLst>
        <ext uri="{3e2802c4-a4d2-4d8b-9148-e3be6c30e623}">
          <xlrd:rvb i="3647"/>
        </ext>
      </extLst>
    </bk>
    <bk>
      <extLst>
        <ext uri="{3e2802c4-a4d2-4d8b-9148-e3be6c30e623}">
          <xlrd:rvb i="3648"/>
        </ext>
      </extLst>
    </bk>
    <bk>
      <extLst>
        <ext uri="{3e2802c4-a4d2-4d8b-9148-e3be6c30e623}">
          <xlrd:rvb i="3649"/>
        </ext>
      </extLst>
    </bk>
    <bk>
      <extLst>
        <ext uri="{3e2802c4-a4d2-4d8b-9148-e3be6c30e623}">
          <xlrd:rvb i="3650"/>
        </ext>
      </extLst>
    </bk>
    <bk>
      <extLst>
        <ext uri="{3e2802c4-a4d2-4d8b-9148-e3be6c30e623}">
          <xlrd:rvb i="3651"/>
        </ext>
      </extLst>
    </bk>
    <bk>
      <extLst>
        <ext uri="{3e2802c4-a4d2-4d8b-9148-e3be6c30e623}">
          <xlrd:rvb i="3652"/>
        </ext>
      </extLst>
    </bk>
    <bk>
      <extLst>
        <ext uri="{3e2802c4-a4d2-4d8b-9148-e3be6c30e623}">
          <xlrd:rvb i="3653"/>
        </ext>
      </extLst>
    </bk>
    <bk>
      <extLst>
        <ext uri="{3e2802c4-a4d2-4d8b-9148-e3be6c30e623}">
          <xlrd:rvb i="3654"/>
        </ext>
      </extLst>
    </bk>
    <bk>
      <extLst>
        <ext uri="{3e2802c4-a4d2-4d8b-9148-e3be6c30e623}">
          <xlrd:rvb i="3655"/>
        </ext>
      </extLst>
    </bk>
    <bk>
      <extLst>
        <ext uri="{3e2802c4-a4d2-4d8b-9148-e3be6c30e623}">
          <xlrd:rvb i="3656"/>
        </ext>
      </extLst>
    </bk>
    <bk>
      <extLst>
        <ext uri="{3e2802c4-a4d2-4d8b-9148-e3be6c30e623}">
          <xlrd:rvb i="3657"/>
        </ext>
      </extLst>
    </bk>
    <bk>
      <extLst>
        <ext uri="{3e2802c4-a4d2-4d8b-9148-e3be6c30e623}">
          <xlrd:rvb i="3658"/>
        </ext>
      </extLst>
    </bk>
    <bk>
      <extLst>
        <ext uri="{3e2802c4-a4d2-4d8b-9148-e3be6c30e623}">
          <xlrd:rvb i="3659"/>
        </ext>
      </extLst>
    </bk>
    <bk>
      <extLst>
        <ext uri="{3e2802c4-a4d2-4d8b-9148-e3be6c30e623}">
          <xlrd:rvb i="3660"/>
        </ext>
      </extLst>
    </bk>
    <bk>
      <extLst>
        <ext uri="{3e2802c4-a4d2-4d8b-9148-e3be6c30e623}">
          <xlrd:rvb i="3661"/>
        </ext>
      </extLst>
    </bk>
    <bk>
      <extLst>
        <ext uri="{3e2802c4-a4d2-4d8b-9148-e3be6c30e623}">
          <xlrd:rvb i="3662"/>
        </ext>
      </extLst>
    </bk>
    <bk>
      <extLst>
        <ext uri="{3e2802c4-a4d2-4d8b-9148-e3be6c30e623}">
          <xlrd:rvb i="3663"/>
        </ext>
      </extLst>
    </bk>
    <bk>
      <extLst>
        <ext uri="{3e2802c4-a4d2-4d8b-9148-e3be6c30e623}">
          <xlrd:rvb i="3664"/>
        </ext>
      </extLst>
    </bk>
    <bk>
      <extLst>
        <ext uri="{3e2802c4-a4d2-4d8b-9148-e3be6c30e623}">
          <xlrd:rvb i="3665"/>
        </ext>
      </extLst>
    </bk>
    <bk>
      <extLst>
        <ext uri="{3e2802c4-a4d2-4d8b-9148-e3be6c30e623}">
          <xlrd:rvb i="3666"/>
        </ext>
      </extLst>
    </bk>
    <bk>
      <extLst>
        <ext uri="{3e2802c4-a4d2-4d8b-9148-e3be6c30e623}">
          <xlrd:rvb i="3667"/>
        </ext>
      </extLst>
    </bk>
    <bk>
      <extLst>
        <ext uri="{3e2802c4-a4d2-4d8b-9148-e3be6c30e623}">
          <xlrd:rvb i="3668"/>
        </ext>
      </extLst>
    </bk>
    <bk>
      <extLst>
        <ext uri="{3e2802c4-a4d2-4d8b-9148-e3be6c30e623}">
          <xlrd:rvb i="3669"/>
        </ext>
      </extLst>
    </bk>
    <bk>
      <extLst>
        <ext uri="{3e2802c4-a4d2-4d8b-9148-e3be6c30e623}">
          <xlrd:rvb i="3670"/>
        </ext>
      </extLst>
    </bk>
    <bk>
      <extLst>
        <ext uri="{3e2802c4-a4d2-4d8b-9148-e3be6c30e623}">
          <xlrd:rvb i="3671"/>
        </ext>
      </extLst>
    </bk>
    <bk>
      <extLst>
        <ext uri="{3e2802c4-a4d2-4d8b-9148-e3be6c30e623}">
          <xlrd:rvb i="3672"/>
        </ext>
      </extLst>
    </bk>
    <bk>
      <extLst>
        <ext uri="{3e2802c4-a4d2-4d8b-9148-e3be6c30e623}">
          <xlrd:rvb i="3673"/>
        </ext>
      </extLst>
    </bk>
    <bk>
      <extLst>
        <ext uri="{3e2802c4-a4d2-4d8b-9148-e3be6c30e623}">
          <xlrd:rvb i="3674"/>
        </ext>
      </extLst>
    </bk>
    <bk>
      <extLst>
        <ext uri="{3e2802c4-a4d2-4d8b-9148-e3be6c30e623}">
          <xlrd:rvb i="3675"/>
        </ext>
      </extLst>
    </bk>
    <bk>
      <extLst>
        <ext uri="{3e2802c4-a4d2-4d8b-9148-e3be6c30e623}">
          <xlrd:rvb i="3676"/>
        </ext>
      </extLst>
    </bk>
    <bk>
      <extLst>
        <ext uri="{3e2802c4-a4d2-4d8b-9148-e3be6c30e623}">
          <xlrd:rvb i="3677"/>
        </ext>
      </extLst>
    </bk>
    <bk>
      <extLst>
        <ext uri="{3e2802c4-a4d2-4d8b-9148-e3be6c30e623}">
          <xlrd:rvb i="3678"/>
        </ext>
      </extLst>
    </bk>
    <bk>
      <extLst>
        <ext uri="{3e2802c4-a4d2-4d8b-9148-e3be6c30e623}">
          <xlrd:rvb i="3679"/>
        </ext>
      </extLst>
    </bk>
    <bk>
      <extLst>
        <ext uri="{3e2802c4-a4d2-4d8b-9148-e3be6c30e623}">
          <xlrd:rvb i="3680"/>
        </ext>
      </extLst>
    </bk>
    <bk>
      <extLst>
        <ext uri="{3e2802c4-a4d2-4d8b-9148-e3be6c30e623}">
          <xlrd:rvb i="3681"/>
        </ext>
      </extLst>
    </bk>
    <bk>
      <extLst>
        <ext uri="{3e2802c4-a4d2-4d8b-9148-e3be6c30e623}">
          <xlrd:rvb i="3682"/>
        </ext>
      </extLst>
    </bk>
    <bk>
      <extLst>
        <ext uri="{3e2802c4-a4d2-4d8b-9148-e3be6c30e623}">
          <xlrd:rvb i="3683"/>
        </ext>
      </extLst>
    </bk>
    <bk>
      <extLst>
        <ext uri="{3e2802c4-a4d2-4d8b-9148-e3be6c30e623}">
          <xlrd:rvb i="3684"/>
        </ext>
      </extLst>
    </bk>
    <bk>
      <extLst>
        <ext uri="{3e2802c4-a4d2-4d8b-9148-e3be6c30e623}">
          <xlrd:rvb i="3685"/>
        </ext>
      </extLst>
    </bk>
    <bk>
      <extLst>
        <ext uri="{3e2802c4-a4d2-4d8b-9148-e3be6c30e623}">
          <xlrd:rvb i="3686"/>
        </ext>
      </extLst>
    </bk>
    <bk>
      <extLst>
        <ext uri="{3e2802c4-a4d2-4d8b-9148-e3be6c30e623}">
          <xlrd:rvb i="3687"/>
        </ext>
      </extLst>
    </bk>
    <bk>
      <extLst>
        <ext uri="{3e2802c4-a4d2-4d8b-9148-e3be6c30e623}">
          <xlrd:rvb i="3688"/>
        </ext>
      </extLst>
    </bk>
    <bk>
      <extLst>
        <ext uri="{3e2802c4-a4d2-4d8b-9148-e3be6c30e623}">
          <xlrd:rvb i="3689"/>
        </ext>
      </extLst>
    </bk>
    <bk>
      <extLst>
        <ext uri="{3e2802c4-a4d2-4d8b-9148-e3be6c30e623}">
          <xlrd:rvb i="3690"/>
        </ext>
      </extLst>
    </bk>
    <bk>
      <extLst>
        <ext uri="{3e2802c4-a4d2-4d8b-9148-e3be6c30e623}">
          <xlrd:rvb i="3691"/>
        </ext>
      </extLst>
    </bk>
    <bk>
      <extLst>
        <ext uri="{3e2802c4-a4d2-4d8b-9148-e3be6c30e623}">
          <xlrd:rvb i="3692"/>
        </ext>
      </extLst>
    </bk>
    <bk>
      <extLst>
        <ext uri="{3e2802c4-a4d2-4d8b-9148-e3be6c30e623}">
          <xlrd:rvb i="3693"/>
        </ext>
      </extLst>
    </bk>
    <bk>
      <extLst>
        <ext uri="{3e2802c4-a4d2-4d8b-9148-e3be6c30e623}">
          <xlrd:rvb i="3694"/>
        </ext>
      </extLst>
    </bk>
    <bk>
      <extLst>
        <ext uri="{3e2802c4-a4d2-4d8b-9148-e3be6c30e623}">
          <xlrd:rvb i="3695"/>
        </ext>
      </extLst>
    </bk>
    <bk>
      <extLst>
        <ext uri="{3e2802c4-a4d2-4d8b-9148-e3be6c30e623}">
          <xlrd:rvb i="3696"/>
        </ext>
      </extLst>
    </bk>
    <bk>
      <extLst>
        <ext uri="{3e2802c4-a4d2-4d8b-9148-e3be6c30e623}">
          <xlrd:rvb i="3697"/>
        </ext>
      </extLst>
    </bk>
    <bk>
      <extLst>
        <ext uri="{3e2802c4-a4d2-4d8b-9148-e3be6c30e623}">
          <xlrd:rvb i="3698"/>
        </ext>
      </extLst>
    </bk>
    <bk>
      <extLst>
        <ext uri="{3e2802c4-a4d2-4d8b-9148-e3be6c30e623}">
          <xlrd:rvb i="3699"/>
        </ext>
      </extLst>
    </bk>
    <bk>
      <extLst>
        <ext uri="{3e2802c4-a4d2-4d8b-9148-e3be6c30e623}">
          <xlrd:rvb i="3700"/>
        </ext>
      </extLst>
    </bk>
    <bk>
      <extLst>
        <ext uri="{3e2802c4-a4d2-4d8b-9148-e3be6c30e623}">
          <xlrd:rvb i="3701"/>
        </ext>
      </extLst>
    </bk>
    <bk>
      <extLst>
        <ext uri="{3e2802c4-a4d2-4d8b-9148-e3be6c30e623}">
          <xlrd:rvb i="3702"/>
        </ext>
      </extLst>
    </bk>
    <bk>
      <extLst>
        <ext uri="{3e2802c4-a4d2-4d8b-9148-e3be6c30e623}">
          <xlrd:rvb i="3703"/>
        </ext>
      </extLst>
    </bk>
    <bk>
      <extLst>
        <ext uri="{3e2802c4-a4d2-4d8b-9148-e3be6c30e623}">
          <xlrd:rvb i="3704"/>
        </ext>
      </extLst>
    </bk>
    <bk>
      <extLst>
        <ext uri="{3e2802c4-a4d2-4d8b-9148-e3be6c30e623}">
          <xlrd:rvb i="3705"/>
        </ext>
      </extLst>
    </bk>
    <bk>
      <extLst>
        <ext uri="{3e2802c4-a4d2-4d8b-9148-e3be6c30e623}">
          <xlrd:rvb i="3706"/>
        </ext>
      </extLst>
    </bk>
    <bk>
      <extLst>
        <ext uri="{3e2802c4-a4d2-4d8b-9148-e3be6c30e623}">
          <xlrd:rvb i="3707"/>
        </ext>
      </extLst>
    </bk>
    <bk>
      <extLst>
        <ext uri="{3e2802c4-a4d2-4d8b-9148-e3be6c30e623}">
          <xlrd:rvb i="3708"/>
        </ext>
      </extLst>
    </bk>
    <bk>
      <extLst>
        <ext uri="{3e2802c4-a4d2-4d8b-9148-e3be6c30e623}">
          <xlrd:rvb i="3709"/>
        </ext>
      </extLst>
    </bk>
    <bk>
      <extLst>
        <ext uri="{3e2802c4-a4d2-4d8b-9148-e3be6c30e623}">
          <xlrd:rvb i="3710"/>
        </ext>
      </extLst>
    </bk>
    <bk>
      <extLst>
        <ext uri="{3e2802c4-a4d2-4d8b-9148-e3be6c30e623}">
          <xlrd:rvb i="3711"/>
        </ext>
      </extLst>
    </bk>
    <bk>
      <extLst>
        <ext uri="{3e2802c4-a4d2-4d8b-9148-e3be6c30e623}">
          <xlrd:rvb i="3712"/>
        </ext>
      </extLst>
    </bk>
    <bk>
      <extLst>
        <ext uri="{3e2802c4-a4d2-4d8b-9148-e3be6c30e623}">
          <xlrd:rvb i="3713"/>
        </ext>
      </extLst>
    </bk>
    <bk>
      <extLst>
        <ext uri="{3e2802c4-a4d2-4d8b-9148-e3be6c30e623}">
          <xlrd:rvb i="3714"/>
        </ext>
      </extLst>
    </bk>
    <bk>
      <extLst>
        <ext uri="{3e2802c4-a4d2-4d8b-9148-e3be6c30e623}">
          <xlrd:rvb i="3715"/>
        </ext>
      </extLst>
    </bk>
    <bk>
      <extLst>
        <ext uri="{3e2802c4-a4d2-4d8b-9148-e3be6c30e623}">
          <xlrd:rvb i="3716"/>
        </ext>
      </extLst>
    </bk>
    <bk>
      <extLst>
        <ext uri="{3e2802c4-a4d2-4d8b-9148-e3be6c30e623}">
          <xlrd:rvb i="3717"/>
        </ext>
      </extLst>
    </bk>
    <bk>
      <extLst>
        <ext uri="{3e2802c4-a4d2-4d8b-9148-e3be6c30e623}">
          <xlrd:rvb i="3718"/>
        </ext>
      </extLst>
    </bk>
    <bk>
      <extLst>
        <ext uri="{3e2802c4-a4d2-4d8b-9148-e3be6c30e623}">
          <xlrd:rvb i="3719"/>
        </ext>
      </extLst>
    </bk>
    <bk>
      <extLst>
        <ext uri="{3e2802c4-a4d2-4d8b-9148-e3be6c30e623}">
          <xlrd:rvb i="3720"/>
        </ext>
      </extLst>
    </bk>
    <bk>
      <extLst>
        <ext uri="{3e2802c4-a4d2-4d8b-9148-e3be6c30e623}">
          <xlrd:rvb i="3721"/>
        </ext>
      </extLst>
    </bk>
    <bk>
      <extLst>
        <ext uri="{3e2802c4-a4d2-4d8b-9148-e3be6c30e623}">
          <xlrd:rvb i="3722"/>
        </ext>
      </extLst>
    </bk>
    <bk>
      <extLst>
        <ext uri="{3e2802c4-a4d2-4d8b-9148-e3be6c30e623}">
          <xlrd:rvb i="3723"/>
        </ext>
      </extLst>
    </bk>
    <bk>
      <extLst>
        <ext uri="{3e2802c4-a4d2-4d8b-9148-e3be6c30e623}">
          <xlrd:rvb i="3724"/>
        </ext>
      </extLst>
    </bk>
    <bk>
      <extLst>
        <ext uri="{3e2802c4-a4d2-4d8b-9148-e3be6c30e623}">
          <xlrd:rvb i="3725"/>
        </ext>
      </extLst>
    </bk>
    <bk>
      <extLst>
        <ext uri="{3e2802c4-a4d2-4d8b-9148-e3be6c30e623}">
          <xlrd:rvb i="3726"/>
        </ext>
      </extLst>
    </bk>
    <bk>
      <extLst>
        <ext uri="{3e2802c4-a4d2-4d8b-9148-e3be6c30e623}">
          <xlrd:rvb i="3727"/>
        </ext>
      </extLst>
    </bk>
    <bk>
      <extLst>
        <ext uri="{3e2802c4-a4d2-4d8b-9148-e3be6c30e623}">
          <xlrd:rvb i="3728"/>
        </ext>
      </extLst>
    </bk>
    <bk>
      <extLst>
        <ext uri="{3e2802c4-a4d2-4d8b-9148-e3be6c30e623}">
          <xlrd:rvb i="3729"/>
        </ext>
      </extLst>
    </bk>
    <bk>
      <extLst>
        <ext uri="{3e2802c4-a4d2-4d8b-9148-e3be6c30e623}">
          <xlrd:rvb i="3730"/>
        </ext>
      </extLst>
    </bk>
    <bk>
      <extLst>
        <ext uri="{3e2802c4-a4d2-4d8b-9148-e3be6c30e623}">
          <xlrd:rvb i="3731"/>
        </ext>
      </extLst>
    </bk>
    <bk>
      <extLst>
        <ext uri="{3e2802c4-a4d2-4d8b-9148-e3be6c30e623}">
          <xlrd:rvb i="3732"/>
        </ext>
      </extLst>
    </bk>
    <bk>
      <extLst>
        <ext uri="{3e2802c4-a4d2-4d8b-9148-e3be6c30e623}">
          <xlrd:rvb i="3733"/>
        </ext>
      </extLst>
    </bk>
    <bk>
      <extLst>
        <ext uri="{3e2802c4-a4d2-4d8b-9148-e3be6c30e623}">
          <xlrd:rvb i="3734"/>
        </ext>
      </extLst>
    </bk>
    <bk>
      <extLst>
        <ext uri="{3e2802c4-a4d2-4d8b-9148-e3be6c30e623}">
          <xlrd:rvb i="3735"/>
        </ext>
      </extLst>
    </bk>
    <bk>
      <extLst>
        <ext uri="{3e2802c4-a4d2-4d8b-9148-e3be6c30e623}">
          <xlrd:rvb i="3736"/>
        </ext>
      </extLst>
    </bk>
    <bk>
      <extLst>
        <ext uri="{3e2802c4-a4d2-4d8b-9148-e3be6c30e623}">
          <xlrd:rvb i="3737"/>
        </ext>
      </extLst>
    </bk>
    <bk>
      <extLst>
        <ext uri="{3e2802c4-a4d2-4d8b-9148-e3be6c30e623}">
          <xlrd:rvb i="3738"/>
        </ext>
      </extLst>
    </bk>
    <bk>
      <extLst>
        <ext uri="{3e2802c4-a4d2-4d8b-9148-e3be6c30e623}">
          <xlrd:rvb i="3739"/>
        </ext>
      </extLst>
    </bk>
    <bk>
      <extLst>
        <ext uri="{3e2802c4-a4d2-4d8b-9148-e3be6c30e623}">
          <xlrd:rvb i="3740"/>
        </ext>
      </extLst>
    </bk>
    <bk>
      <extLst>
        <ext uri="{3e2802c4-a4d2-4d8b-9148-e3be6c30e623}">
          <xlrd:rvb i="3741"/>
        </ext>
      </extLst>
    </bk>
    <bk>
      <extLst>
        <ext uri="{3e2802c4-a4d2-4d8b-9148-e3be6c30e623}">
          <xlrd:rvb i="3742"/>
        </ext>
      </extLst>
    </bk>
    <bk>
      <extLst>
        <ext uri="{3e2802c4-a4d2-4d8b-9148-e3be6c30e623}">
          <xlrd:rvb i="3743"/>
        </ext>
      </extLst>
    </bk>
    <bk>
      <extLst>
        <ext uri="{3e2802c4-a4d2-4d8b-9148-e3be6c30e623}">
          <xlrd:rvb i="3744"/>
        </ext>
      </extLst>
    </bk>
    <bk>
      <extLst>
        <ext uri="{3e2802c4-a4d2-4d8b-9148-e3be6c30e623}">
          <xlrd:rvb i="3745"/>
        </ext>
      </extLst>
    </bk>
    <bk>
      <extLst>
        <ext uri="{3e2802c4-a4d2-4d8b-9148-e3be6c30e623}">
          <xlrd:rvb i="3746"/>
        </ext>
      </extLst>
    </bk>
    <bk>
      <extLst>
        <ext uri="{3e2802c4-a4d2-4d8b-9148-e3be6c30e623}">
          <xlrd:rvb i="3747"/>
        </ext>
      </extLst>
    </bk>
    <bk>
      <extLst>
        <ext uri="{3e2802c4-a4d2-4d8b-9148-e3be6c30e623}">
          <xlrd:rvb i="3748"/>
        </ext>
      </extLst>
    </bk>
    <bk>
      <extLst>
        <ext uri="{3e2802c4-a4d2-4d8b-9148-e3be6c30e623}">
          <xlrd:rvb i="3749"/>
        </ext>
      </extLst>
    </bk>
    <bk>
      <extLst>
        <ext uri="{3e2802c4-a4d2-4d8b-9148-e3be6c30e623}">
          <xlrd:rvb i="3750"/>
        </ext>
      </extLst>
    </bk>
    <bk>
      <extLst>
        <ext uri="{3e2802c4-a4d2-4d8b-9148-e3be6c30e623}">
          <xlrd:rvb i="3751"/>
        </ext>
      </extLst>
    </bk>
    <bk>
      <extLst>
        <ext uri="{3e2802c4-a4d2-4d8b-9148-e3be6c30e623}">
          <xlrd:rvb i="3752"/>
        </ext>
      </extLst>
    </bk>
    <bk>
      <extLst>
        <ext uri="{3e2802c4-a4d2-4d8b-9148-e3be6c30e623}">
          <xlrd:rvb i="3753"/>
        </ext>
      </extLst>
    </bk>
    <bk>
      <extLst>
        <ext uri="{3e2802c4-a4d2-4d8b-9148-e3be6c30e623}">
          <xlrd:rvb i="3754"/>
        </ext>
      </extLst>
    </bk>
    <bk>
      <extLst>
        <ext uri="{3e2802c4-a4d2-4d8b-9148-e3be6c30e623}">
          <xlrd:rvb i="3755"/>
        </ext>
      </extLst>
    </bk>
    <bk>
      <extLst>
        <ext uri="{3e2802c4-a4d2-4d8b-9148-e3be6c30e623}">
          <xlrd:rvb i="3756"/>
        </ext>
      </extLst>
    </bk>
    <bk>
      <extLst>
        <ext uri="{3e2802c4-a4d2-4d8b-9148-e3be6c30e623}">
          <xlrd:rvb i="3757"/>
        </ext>
      </extLst>
    </bk>
    <bk>
      <extLst>
        <ext uri="{3e2802c4-a4d2-4d8b-9148-e3be6c30e623}">
          <xlrd:rvb i="3758"/>
        </ext>
      </extLst>
    </bk>
    <bk>
      <extLst>
        <ext uri="{3e2802c4-a4d2-4d8b-9148-e3be6c30e623}">
          <xlrd:rvb i="3759"/>
        </ext>
      </extLst>
    </bk>
    <bk>
      <extLst>
        <ext uri="{3e2802c4-a4d2-4d8b-9148-e3be6c30e623}">
          <xlrd:rvb i="3760"/>
        </ext>
      </extLst>
    </bk>
    <bk>
      <extLst>
        <ext uri="{3e2802c4-a4d2-4d8b-9148-e3be6c30e623}">
          <xlrd:rvb i="3761"/>
        </ext>
      </extLst>
    </bk>
    <bk>
      <extLst>
        <ext uri="{3e2802c4-a4d2-4d8b-9148-e3be6c30e623}">
          <xlrd:rvb i="3762"/>
        </ext>
      </extLst>
    </bk>
    <bk>
      <extLst>
        <ext uri="{3e2802c4-a4d2-4d8b-9148-e3be6c30e623}">
          <xlrd:rvb i="3763"/>
        </ext>
      </extLst>
    </bk>
    <bk>
      <extLst>
        <ext uri="{3e2802c4-a4d2-4d8b-9148-e3be6c30e623}">
          <xlrd:rvb i="3764"/>
        </ext>
      </extLst>
    </bk>
    <bk>
      <extLst>
        <ext uri="{3e2802c4-a4d2-4d8b-9148-e3be6c30e623}">
          <xlrd:rvb i="3765"/>
        </ext>
      </extLst>
    </bk>
    <bk>
      <extLst>
        <ext uri="{3e2802c4-a4d2-4d8b-9148-e3be6c30e623}">
          <xlrd:rvb i="3766"/>
        </ext>
      </extLst>
    </bk>
    <bk>
      <extLst>
        <ext uri="{3e2802c4-a4d2-4d8b-9148-e3be6c30e623}">
          <xlrd:rvb i="3767"/>
        </ext>
      </extLst>
    </bk>
    <bk>
      <extLst>
        <ext uri="{3e2802c4-a4d2-4d8b-9148-e3be6c30e623}">
          <xlrd:rvb i="3768"/>
        </ext>
      </extLst>
    </bk>
    <bk>
      <extLst>
        <ext uri="{3e2802c4-a4d2-4d8b-9148-e3be6c30e623}">
          <xlrd:rvb i="3769"/>
        </ext>
      </extLst>
    </bk>
    <bk>
      <extLst>
        <ext uri="{3e2802c4-a4d2-4d8b-9148-e3be6c30e623}">
          <xlrd:rvb i="3770"/>
        </ext>
      </extLst>
    </bk>
    <bk>
      <extLst>
        <ext uri="{3e2802c4-a4d2-4d8b-9148-e3be6c30e623}">
          <xlrd:rvb i="3771"/>
        </ext>
      </extLst>
    </bk>
    <bk>
      <extLst>
        <ext uri="{3e2802c4-a4d2-4d8b-9148-e3be6c30e623}">
          <xlrd:rvb i="3772"/>
        </ext>
      </extLst>
    </bk>
    <bk>
      <extLst>
        <ext uri="{3e2802c4-a4d2-4d8b-9148-e3be6c30e623}">
          <xlrd:rvb i="3773"/>
        </ext>
      </extLst>
    </bk>
    <bk>
      <extLst>
        <ext uri="{3e2802c4-a4d2-4d8b-9148-e3be6c30e623}">
          <xlrd:rvb i="3774"/>
        </ext>
      </extLst>
    </bk>
    <bk>
      <extLst>
        <ext uri="{3e2802c4-a4d2-4d8b-9148-e3be6c30e623}">
          <xlrd:rvb i="3775"/>
        </ext>
      </extLst>
    </bk>
    <bk>
      <extLst>
        <ext uri="{3e2802c4-a4d2-4d8b-9148-e3be6c30e623}">
          <xlrd:rvb i="3776"/>
        </ext>
      </extLst>
    </bk>
    <bk>
      <extLst>
        <ext uri="{3e2802c4-a4d2-4d8b-9148-e3be6c30e623}">
          <xlrd:rvb i="3777"/>
        </ext>
      </extLst>
    </bk>
    <bk>
      <extLst>
        <ext uri="{3e2802c4-a4d2-4d8b-9148-e3be6c30e623}">
          <xlrd:rvb i="3778"/>
        </ext>
      </extLst>
    </bk>
    <bk>
      <extLst>
        <ext uri="{3e2802c4-a4d2-4d8b-9148-e3be6c30e623}">
          <xlrd:rvb i="3779"/>
        </ext>
      </extLst>
    </bk>
    <bk>
      <extLst>
        <ext uri="{3e2802c4-a4d2-4d8b-9148-e3be6c30e623}">
          <xlrd:rvb i="3780"/>
        </ext>
      </extLst>
    </bk>
    <bk>
      <extLst>
        <ext uri="{3e2802c4-a4d2-4d8b-9148-e3be6c30e623}">
          <xlrd:rvb i="3781"/>
        </ext>
      </extLst>
    </bk>
    <bk>
      <extLst>
        <ext uri="{3e2802c4-a4d2-4d8b-9148-e3be6c30e623}">
          <xlrd:rvb i="3782"/>
        </ext>
      </extLst>
    </bk>
    <bk>
      <extLst>
        <ext uri="{3e2802c4-a4d2-4d8b-9148-e3be6c30e623}">
          <xlrd:rvb i="3783"/>
        </ext>
      </extLst>
    </bk>
    <bk>
      <extLst>
        <ext uri="{3e2802c4-a4d2-4d8b-9148-e3be6c30e623}">
          <xlrd:rvb i="3784"/>
        </ext>
      </extLst>
    </bk>
    <bk>
      <extLst>
        <ext uri="{3e2802c4-a4d2-4d8b-9148-e3be6c30e623}">
          <xlrd:rvb i="3785"/>
        </ext>
      </extLst>
    </bk>
    <bk>
      <extLst>
        <ext uri="{3e2802c4-a4d2-4d8b-9148-e3be6c30e623}">
          <xlrd:rvb i="3786"/>
        </ext>
      </extLst>
    </bk>
    <bk>
      <extLst>
        <ext uri="{3e2802c4-a4d2-4d8b-9148-e3be6c30e623}">
          <xlrd:rvb i="3787"/>
        </ext>
      </extLst>
    </bk>
    <bk>
      <extLst>
        <ext uri="{3e2802c4-a4d2-4d8b-9148-e3be6c30e623}">
          <xlrd:rvb i="3788"/>
        </ext>
      </extLst>
    </bk>
    <bk>
      <extLst>
        <ext uri="{3e2802c4-a4d2-4d8b-9148-e3be6c30e623}">
          <xlrd:rvb i="3789"/>
        </ext>
      </extLst>
    </bk>
    <bk>
      <extLst>
        <ext uri="{3e2802c4-a4d2-4d8b-9148-e3be6c30e623}">
          <xlrd:rvb i="3790"/>
        </ext>
      </extLst>
    </bk>
    <bk>
      <extLst>
        <ext uri="{3e2802c4-a4d2-4d8b-9148-e3be6c30e623}">
          <xlrd:rvb i="3791"/>
        </ext>
      </extLst>
    </bk>
    <bk>
      <extLst>
        <ext uri="{3e2802c4-a4d2-4d8b-9148-e3be6c30e623}">
          <xlrd:rvb i="3792"/>
        </ext>
      </extLst>
    </bk>
    <bk>
      <extLst>
        <ext uri="{3e2802c4-a4d2-4d8b-9148-e3be6c30e623}">
          <xlrd:rvb i="3793"/>
        </ext>
      </extLst>
    </bk>
    <bk>
      <extLst>
        <ext uri="{3e2802c4-a4d2-4d8b-9148-e3be6c30e623}">
          <xlrd:rvb i="3794"/>
        </ext>
      </extLst>
    </bk>
    <bk>
      <extLst>
        <ext uri="{3e2802c4-a4d2-4d8b-9148-e3be6c30e623}">
          <xlrd:rvb i="3795"/>
        </ext>
      </extLst>
    </bk>
    <bk>
      <extLst>
        <ext uri="{3e2802c4-a4d2-4d8b-9148-e3be6c30e623}">
          <xlrd:rvb i="3796"/>
        </ext>
      </extLst>
    </bk>
    <bk>
      <extLst>
        <ext uri="{3e2802c4-a4d2-4d8b-9148-e3be6c30e623}">
          <xlrd:rvb i="3797"/>
        </ext>
      </extLst>
    </bk>
    <bk>
      <extLst>
        <ext uri="{3e2802c4-a4d2-4d8b-9148-e3be6c30e623}">
          <xlrd:rvb i="3798"/>
        </ext>
      </extLst>
    </bk>
    <bk>
      <extLst>
        <ext uri="{3e2802c4-a4d2-4d8b-9148-e3be6c30e623}">
          <xlrd:rvb i="3799"/>
        </ext>
      </extLst>
    </bk>
    <bk>
      <extLst>
        <ext uri="{3e2802c4-a4d2-4d8b-9148-e3be6c30e623}">
          <xlrd:rvb i="3800"/>
        </ext>
      </extLst>
    </bk>
    <bk>
      <extLst>
        <ext uri="{3e2802c4-a4d2-4d8b-9148-e3be6c30e623}">
          <xlrd:rvb i="3801"/>
        </ext>
      </extLst>
    </bk>
    <bk>
      <extLst>
        <ext uri="{3e2802c4-a4d2-4d8b-9148-e3be6c30e623}">
          <xlrd:rvb i="3802"/>
        </ext>
      </extLst>
    </bk>
    <bk>
      <extLst>
        <ext uri="{3e2802c4-a4d2-4d8b-9148-e3be6c30e623}">
          <xlrd:rvb i="3803"/>
        </ext>
      </extLst>
    </bk>
    <bk>
      <extLst>
        <ext uri="{3e2802c4-a4d2-4d8b-9148-e3be6c30e623}">
          <xlrd:rvb i="3804"/>
        </ext>
      </extLst>
    </bk>
    <bk>
      <extLst>
        <ext uri="{3e2802c4-a4d2-4d8b-9148-e3be6c30e623}">
          <xlrd:rvb i="3805"/>
        </ext>
      </extLst>
    </bk>
    <bk>
      <extLst>
        <ext uri="{3e2802c4-a4d2-4d8b-9148-e3be6c30e623}">
          <xlrd:rvb i="3806"/>
        </ext>
      </extLst>
    </bk>
    <bk>
      <extLst>
        <ext uri="{3e2802c4-a4d2-4d8b-9148-e3be6c30e623}">
          <xlrd:rvb i="3807"/>
        </ext>
      </extLst>
    </bk>
    <bk>
      <extLst>
        <ext uri="{3e2802c4-a4d2-4d8b-9148-e3be6c30e623}">
          <xlrd:rvb i="3808"/>
        </ext>
      </extLst>
    </bk>
    <bk>
      <extLst>
        <ext uri="{3e2802c4-a4d2-4d8b-9148-e3be6c30e623}">
          <xlrd:rvb i="3809"/>
        </ext>
      </extLst>
    </bk>
    <bk>
      <extLst>
        <ext uri="{3e2802c4-a4d2-4d8b-9148-e3be6c30e623}">
          <xlrd:rvb i="3810"/>
        </ext>
      </extLst>
    </bk>
    <bk>
      <extLst>
        <ext uri="{3e2802c4-a4d2-4d8b-9148-e3be6c30e623}">
          <xlrd:rvb i="3811"/>
        </ext>
      </extLst>
    </bk>
    <bk>
      <extLst>
        <ext uri="{3e2802c4-a4d2-4d8b-9148-e3be6c30e623}">
          <xlrd:rvb i="3812"/>
        </ext>
      </extLst>
    </bk>
    <bk>
      <extLst>
        <ext uri="{3e2802c4-a4d2-4d8b-9148-e3be6c30e623}">
          <xlrd:rvb i="3813"/>
        </ext>
      </extLst>
    </bk>
    <bk>
      <extLst>
        <ext uri="{3e2802c4-a4d2-4d8b-9148-e3be6c30e623}">
          <xlrd:rvb i="3814"/>
        </ext>
      </extLst>
    </bk>
    <bk>
      <extLst>
        <ext uri="{3e2802c4-a4d2-4d8b-9148-e3be6c30e623}">
          <xlrd:rvb i="3815"/>
        </ext>
      </extLst>
    </bk>
    <bk>
      <extLst>
        <ext uri="{3e2802c4-a4d2-4d8b-9148-e3be6c30e623}">
          <xlrd:rvb i="3816"/>
        </ext>
      </extLst>
    </bk>
    <bk>
      <extLst>
        <ext uri="{3e2802c4-a4d2-4d8b-9148-e3be6c30e623}">
          <xlrd:rvb i="3817"/>
        </ext>
      </extLst>
    </bk>
    <bk>
      <extLst>
        <ext uri="{3e2802c4-a4d2-4d8b-9148-e3be6c30e623}">
          <xlrd:rvb i="3818"/>
        </ext>
      </extLst>
    </bk>
    <bk>
      <extLst>
        <ext uri="{3e2802c4-a4d2-4d8b-9148-e3be6c30e623}">
          <xlrd:rvb i="3819"/>
        </ext>
      </extLst>
    </bk>
    <bk>
      <extLst>
        <ext uri="{3e2802c4-a4d2-4d8b-9148-e3be6c30e623}">
          <xlrd:rvb i="3820"/>
        </ext>
      </extLst>
    </bk>
    <bk>
      <extLst>
        <ext uri="{3e2802c4-a4d2-4d8b-9148-e3be6c30e623}">
          <xlrd:rvb i="3821"/>
        </ext>
      </extLst>
    </bk>
    <bk>
      <extLst>
        <ext uri="{3e2802c4-a4d2-4d8b-9148-e3be6c30e623}">
          <xlrd:rvb i="3822"/>
        </ext>
      </extLst>
    </bk>
    <bk>
      <extLst>
        <ext uri="{3e2802c4-a4d2-4d8b-9148-e3be6c30e623}">
          <xlrd:rvb i="3823"/>
        </ext>
      </extLst>
    </bk>
    <bk>
      <extLst>
        <ext uri="{3e2802c4-a4d2-4d8b-9148-e3be6c30e623}">
          <xlrd:rvb i="3824"/>
        </ext>
      </extLst>
    </bk>
    <bk>
      <extLst>
        <ext uri="{3e2802c4-a4d2-4d8b-9148-e3be6c30e623}">
          <xlrd:rvb i="3825"/>
        </ext>
      </extLst>
    </bk>
    <bk>
      <extLst>
        <ext uri="{3e2802c4-a4d2-4d8b-9148-e3be6c30e623}">
          <xlrd:rvb i="3826"/>
        </ext>
      </extLst>
    </bk>
    <bk>
      <extLst>
        <ext uri="{3e2802c4-a4d2-4d8b-9148-e3be6c30e623}">
          <xlrd:rvb i="3827"/>
        </ext>
      </extLst>
    </bk>
    <bk>
      <extLst>
        <ext uri="{3e2802c4-a4d2-4d8b-9148-e3be6c30e623}">
          <xlrd:rvb i="3828"/>
        </ext>
      </extLst>
    </bk>
    <bk>
      <extLst>
        <ext uri="{3e2802c4-a4d2-4d8b-9148-e3be6c30e623}">
          <xlrd:rvb i="3829"/>
        </ext>
      </extLst>
    </bk>
    <bk>
      <extLst>
        <ext uri="{3e2802c4-a4d2-4d8b-9148-e3be6c30e623}">
          <xlrd:rvb i="3830"/>
        </ext>
      </extLst>
    </bk>
    <bk>
      <extLst>
        <ext uri="{3e2802c4-a4d2-4d8b-9148-e3be6c30e623}">
          <xlrd:rvb i="3831"/>
        </ext>
      </extLst>
    </bk>
    <bk>
      <extLst>
        <ext uri="{3e2802c4-a4d2-4d8b-9148-e3be6c30e623}">
          <xlrd:rvb i="3832"/>
        </ext>
      </extLst>
    </bk>
    <bk>
      <extLst>
        <ext uri="{3e2802c4-a4d2-4d8b-9148-e3be6c30e623}">
          <xlrd:rvb i="3833"/>
        </ext>
      </extLst>
    </bk>
    <bk>
      <extLst>
        <ext uri="{3e2802c4-a4d2-4d8b-9148-e3be6c30e623}">
          <xlrd:rvb i="3834"/>
        </ext>
      </extLst>
    </bk>
    <bk>
      <extLst>
        <ext uri="{3e2802c4-a4d2-4d8b-9148-e3be6c30e623}">
          <xlrd:rvb i="3835"/>
        </ext>
      </extLst>
    </bk>
    <bk>
      <extLst>
        <ext uri="{3e2802c4-a4d2-4d8b-9148-e3be6c30e623}">
          <xlrd:rvb i="3836"/>
        </ext>
      </extLst>
    </bk>
    <bk>
      <extLst>
        <ext uri="{3e2802c4-a4d2-4d8b-9148-e3be6c30e623}">
          <xlrd:rvb i="3837"/>
        </ext>
      </extLst>
    </bk>
    <bk>
      <extLst>
        <ext uri="{3e2802c4-a4d2-4d8b-9148-e3be6c30e623}">
          <xlrd:rvb i="3838"/>
        </ext>
      </extLst>
    </bk>
    <bk>
      <extLst>
        <ext uri="{3e2802c4-a4d2-4d8b-9148-e3be6c30e623}">
          <xlrd:rvb i="3839"/>
        </ext>
      </extLst>
    </bk>
    <bk>
      <extLst>
        <ext uri="{3e2802c4-a4d2-4d8b-9148-e3be6c30e623}">
          <xlrd:rvb i="3840"/>
        </ext>
      </extLst>
    </bk>
    <bk>
      <extLst>
        <ext uri="{3e2802c4-a4d2-4d8b-9148-e3be6c30e623}">
          <xlrd:rvb i="3841"/>
        </ext>
      </extLst>
    </bk>
    <bk>
      <extLst>
        <ext uri="{3e2802c4-a4d2-4d8b-9148-e3be6c30e623}">
          <xlrd:rvb i="3842"/>
        </ext>
      </extLst>
    </bk>
    <bk>
      <extLst>
        <ext uri="{3e2802c4-a4d2-4d8b-9148-e3be6c30e623}">
          <xlrd:rvb i="3843"/>
        </ext>
      </extLst>
    </bk>
    <bk>
      <extLst>
        <ext uri="{3e2802c4-a4d2-4d8b-9148-e3be6c30e623}">
          <xlrd:rvb i="3844"/>
        </ext>
      </extLst>
    </bk>
    <bk>
      <extLst>
        <ext uri="{3e2802c4-a4d2-4d8b-9148-e3be6c30e623}">
          <xlrd:rvb i="3845"/>
        </ext>
      </extLst>
    </bk>
    <bk>
      <extLst>
        <ext uri="{3e2802c4-a4d2-4d8b-9148-e3be6c30e623}">
          <xlrd:rvb i="3846"/>
        </ext>
      </extLst>
    </bk>
    <bk>
      <extLst>
        <ext uri="{3e2802c4-a4d2-4d8b-9148-e3be6c30e623}">
          <xlrd:rvb i="3847"/>
        </ext>
      </extLst>
    </bk>
    <bk>
      <extLst>
        <ext uri="{3e2802c4-a4d2-4d8b-9148-e3be6c30e623}">
          <xlrd:rvb i="3848"/>
        </ext>
      </extLst>
    </bk>
    <bk>
      <extLst>
        <ext uri="{3e2802c4-a4d2-4d8b-9148-e3be6c30e623}">
          <xlrd:rvb i="3849"/>
        </ext>
      </extLst>
    </bk>
    <bk>
      <extLst>
        <ext uri="{3e2802c4-a4d2-4d8b-9148-e3be6c30e623}">
          <xlrd:rvb i="3850"/>
        </ext>
      </extLst>
    </bk>
    <bk>
      <extLst>
        <ext uri="{3e2802c4-a4d2-4d8b-9148-e3be6c30e623}">
          <xlrd:rvb i="3851"/>
        </ext>
      </extLst>
    </bk>
    <bk>
      <extLst>
        <ext uri="{3e2802c4-a4d2-4d8b-9148-e3be6c30e623}">
          <xlrd:rvb i="3852"/>
        </ext>
      </extLst>
    </bk>
    <bk>
      <extLst>
        <ext uri="{3e2802c4-a4d2-4d8b-9148-e3be6c30e623}">
          <xlrd:rvb i="3853"/>
        </ext>
      </extLst>
    </bk>
    <bk>
      <extLst>
        <ext uri="{3e2802c4-a4d2-4d8b-9148-e3be6c30e623}">
          <xlrd:rvb i="3854"/>
        </ext>
      </extLst>
    </bk>
    <bk>
      <extLst>
        <ext uri="{3e2802c4-a4d2-4d8b-9148-e3be6c30e623}">
          <xlrd:rvb i="3855"/>
        </ext>
      </extLst>
    </bk>
    <bk>
      <extLst>
        <ext uri="{3e2802c4-a4d2-4d8b-9148-e3be6c30e623}">
          <xlrd:rvb i="3856"/>
        </ext>
      </extLst>
    </bk>
    <bk>
      <extLst>
        <ext uri="{3e2802c4-a4d2-4d8b-9148-e3be6c30e623}">
          <xlrd:rvb i="3857"/>
        </ext>
      </extLst>
    </bk>
    <bk>
      <extLst>
        <ext uri="{3e2802c4-a4d2-4d8b-9148-e3be6c30e623}">
          <xlrd:rvb i="3858"/>
        </ext>
      </extLst>
    </bk>
    <bk>
      <extLst>
        <ext uri="{3e2802c4-a4d2-4d8b-9148-e3be6c30e623}">
          <xlrd:rvb i="3859"/>
        </ext>
      </extLst>
    </bk>
    <bk>
      <extLst>
        <ext uri="{3e2802c4-a4d2-4d8b-9148-e3be6c30e623}">
          <xlrd:rvb i="3860"/>
        </ext>
      </extLst>
    </bk>
    <bk>
      <extLst>
        <ext uri="{3e2802c4-a4d2-4d8b-9148-e3be6c30e623}">
          <xlrd:rvb i="3861"/>
        </ext>
      </extLst>
    </bk>
    <bk>
      <extLst>
        <ext uri="{3e2802c4-a4d2-4d8b-9148-e3be6c30e623}">
          <xlrd:rvb i="3862"/>
        </ext>
      </extLst>
    </bk>
    <bk>
      <extLst>
        <ext uri="{3e2802c4-a4d2-4d8b-9148-e3be6c30e623}">
          <xlrd:rvb i="3863"/>
        </ext>
      </extLst>
    </bk>
    <bk>
      <extLst>
        <ext uri="{3e2802c4-a4d2-4d8b-9148-e3be6c30e623}">
          <xlrd:rvb i="3864"/>
        </ext>
      </extLst>
    </bk>
    <bk>
      <extLst>
        <ext uri="{3e2802c4-a4d2-4d8b-9148-e3be6c30e623}">
          <xlrd:rvb i="3865"/>
        </ext>
      </extLst>
    </bk>
    <bk>
      <extLst>
        <ext uri="{3e2802c4-a4d2-4d8b-9148-e3be6c30e623}">
          <xlrd:rvb i="3866"/>
        </ext>
      </extLst>
    </bk>
    <bk>
      <extLst>
        <ext uri="{3e2802c4-a4d2-4d8b-9148-e3be6c30e623}">
          <xlrd:rvb i="3867"/>
        </ext>
      </extLst>
    </bk>
    <bk>
      <extLst>
        <ext uri="{3e2802c4-a4d2-4d8b-9148-e3be6c30e623}">
          <xlrd:rvb i="3868"/>
        </ext>
      </extLst>
    </bk>
    <bk>
      <extLst>
        <ext uri="{3e2802c4-a4d2-4d8b-9148-e3be6c30e623}">
          <xlrd:rvb i="3869"/>
        </ext>
      </extLst>
    </bk>
    <bk>
      <extLst>
        <ext uri="{3e2802c4-a4d2-4d8b-9148-e3be6c30e623}">
          <xlrd:rvb i="3870"/>
        </ext>
      </extLst>
    </bk>
    <bk>
      <extLst>
        <ext uri="{3e2802c4-a4d2-4d8b-9148-e3be6c30e623}">
          <xlrd:rvb i="3871"/>
        </ext>
      </extLst>
    </bk>
    <bk>
      <extLst>
        <ext uri="{3e2802c4-a4d2-4d8b-9148-e3be6c30e623}">
          <xlrd:rvb i="3872"/>
        </ext>
      </extLst>
    </bk>
    <bk>
      <extLst>
        <ext uri="{3e2802c4-a4d2-4d8b-9148-e3be6c30e623}">
          <xlrd:rvb i="3873"/>
        </ext>
      </extLst>
    </bk>
    <bk>
      <extLst>
        <ext uri="{3e2802c4-a4d2-4d8b-9148-e3be6c30e623}">
          <xlrd:rvb i="3874"/>
        </ext>
      </extLst>
    </bk>
    <bk>
      <extLst>
        <ext uri="{3e2802c4-a4d2-4d8b-9148-e3be6c30e623}">
          <xlrd:rvb i="3875"/>
        </ext>
      </extLst>
    </bk>
    <bk>
      <extLst>
        <ext uri="{3e2802c4-a4d2-4d8b-9148-e3be6c30e623}">
          <xlrd:rvb i="3876"/>
        </ext>
      </extLst>
    </bk>
    <bk>
      <extLst>
        <ext uri="{3e2802c4-a4d2-4d8b-9148-e3be6c30e623}">
          <xlrd:rvb i="3877"/>
        </ext>
      </extLst>
    </bk>
    <bk>
      <extLst>
        <ext uri="{3e2802c4-a4d2-4d8b-9148-e3be6c30e623}">
          <xlrd:rvb i="3878"/>
        </ext>
      </extLst>
    </bk>
    <bk>
      <extLst>
        <ext uri="{3e2802c4-a4d2-4d8b-9148-e3be6c30e623}">
          <xlrd:rvb i="3879"/>
        </ext>
      </extLst>
    </bk>
    <bk>
      <extLst>
        <ext uri="{3e2802c4-a4d2-4d8b-9148-e3be6c30e623}">
          <xlrd:rvb i="3880"/>
        </ext>
      </extLst>
    </bk>
    <bk>
      <extLst>
        <ext uri="{3e2802c4-a4d2-4d8b-9148-e3be6c30e623}">
          <xlrd:rvb i="3881"/>
        </ext>
      </extLst>
    </bk>
    <bk>
      <extLst>
        <ext uri="{3e2802c4-a4d2-4d8b-9148-e3be6c30e623}">
          <xlrd:rvb i="3882"/>
        </ext>
      </extLst>
    </bk>
    <bk>
      <extLst>
        <ext uri="{3e2802c4-a4d2-4d8b-9148-e3be6c30e623}">
          <xlrd:rvb i="3883"/>
        </ext>
      </extLst>
    </bk>
    <bk>
      <extLst>
        <ext uri="{3e2802c4-a4d2-4d8b-9148-e3be6c30e623}">
          <xlrd:rvb i="3884"/>
        </ext>
      </extLst>
    </bk>
    <bk>
      <extLst>
        <ext uri="{3e2802c4-a4d2-4d8b-9148-e3be6c30e623}">
          <xlrd:rvb i="3885"/>
        </ext>
      </extLst>
    </bk>
    <bk>
      <extLst>
        <ext uri="{3e2802c4-a4d2-4d8b-9148-e3be6c30e623}">
          <xlrd:rvb i="3886"/>
        </ext>
      </extLst>
    </bk>
    <bk>
      <extLst>
        <ext uri="{3e2802c4-a4d2-4d8b-9148-e3be6c30e623}">
          <xlrd:rvb i="3887"/>
        </ext>
      </extLst>
    </bk>
    <bk>
      <extLst>
        <ext uri="{3e2802c4-a4d2-4d8b-9148-e3be6c30e623}">
          <xlrd:rvb i="3888"/>
        </ext>
      </extLst>
    </bk>
    <bk>
      <extLst>
        <ext uri="{3e2802c4-a4d2-4d8b-9148-e3be6c30e623}">
          <xlrd:rvb i="3889"/>
        </ext>
      </extLst>
    </bk>
    <bk>
      <extLst>
        <ext uri="{3e2802c4-a4d2-4d8b-9148-e3be6c30e623}">
          <xlrd:rvb i="3890"/>
        </ext>
      </extLst>
    </bk>
    <bk>
      <extLst>
        <ext uri="{3e2802c4-a4d2-4d8b-9148-e3be6c30e623}">
          <xlrd:rvb i="3891"/>
        </ext>
      </extLst>
    </bk>
    <bk>
      <extLst>
        <ext uri="{3e2802c4-a4d2-4d8b-9148-e3be6c30e623}">
          <xlrd:rvb i="3892"/>
        </ext>
      </extLst>
    </bk>
    <bk>
      <extLst>
        <ext uri="{3e2802c4-a4d2-4d8b-9148-e3be6c30e623}">
          <xlrd:rvb i="3893"/>
        </ext>
      </extLst>
    </bk>
    <bk>
      <extLst>
        <ext uri="{3e2802c4-a4d2-4d8b-9148-e3be6c30e623}">
          <xlrd:rvb i="3894"/>
        </ext>
      </extLst>
    </bk>
    <bk>
      <extLst>
        <ext uri="{3e2802c4-a4d2-4d8b-9148-e3be6c30e623}">
          <xlrd:rvb i="3895"/>
        </ext>
      </extLst>
    </bk>
    <bk>
      <extLst>
        <ext uri="{3e2802c4-a4d2-4d8b-9148-e3be6c30e623}">
          <xlrd:rvb i="3896"/>
        </ext>
      </extLst>
    </bk>
    <bk>
      <extLst>
        <ext uri="{3e2802c4-a4d2-4d8b-9148-e3be6c30e623}">
          <xlrd:rvb i="3897"/>
        </ext>
      </extLst>
    </bk>
    <bk>
      <extLst>
        <ext uri="{3e2802c4-a4d2-4d8b-9148-e3be6c30e623}">
          <xlrd:rvb i="3898"/>
        </ext>
      </extLst>
    </bk>
    <bk>
      <extLst>
        <ext uri="{3e2802c4-a4d2-4d8b-9148-e3be6c30e623}">
          <xlrd:rvb i="3899"/>
        </ext>
      </extLst>
    </bk>
    <bk>
      <extLst>
        <ext uri="{3e2802c4-a4d2-4d8b-9148-e3be6c30e623}">
          <xlrd:rvb i="3900"/>
        </ext>
      </extLst>
    </bk>
    <bk>
      <extLst>
        <ext uri="{3e2802c4-a4d2-4d8b-9148-e3be6c30e623}">
          <xlrd:rvb i="3901"/>
        </ext>
      </extLst>
    </bk>
    <bk>
      <extLst>
        <ext uri="{3e2802c4-a4d2-4d8b-9148-e3be6c30e623}">
          <xlrd:rvb i="3902"/>
        </ext>
      </extLst>
    </bk>
    <bk>
      <extLst>
        <ext uri="{3e2802c4-a4d2-4d8b-9148-e3be6c30e623}">
          <xlrd:rvb i="3903"/>
        </ext>
      </extLst>
    </bk>
    <bk>
      <extLst>
        <ext uri="{3e2802c4-a4d2-4d8b-9148-e3be6c30e623}">
          <xlrd:rvb i="3904"/>
        </ext>
      </extLst>
    </bk>
    <bk>
      <extLst>
        <ext uri="{3e2802c4-a4d2-4d8b-9148-e3be6c30e623}">
          <xlrd:rvb i="3905"/>
        </ext>
      </extLst>
    </bk>
    <bk>
      <extLst>
        <ext uri="{3e2802c4-a4d2-4d8b-9148-e3be6c30e623}">
          <xlrd:rvb i="3906"/>
        </ext>
      </extLst>
    </bk>
    <bk>
      <extLst>
        <ext uri="{3e2802c4-a4d2-4d8b-9148-e3be6c30e623}">
          <xlrd:rvb i="3907"/>
        </ext>
      </extLst>
    </bk>
    <bk>
      <extLst>
        <ext uri="{3e2802c4-a4d2-4d8b-9148-e3be6c30e623}">
          <xlrd:rvb i="3908"/>
        </ext>
      </extLst>
    </bk>
    <bk>
      <extLst>
        <ext uri="{3e2802c4-a4d2-4d8b-9148-e3be6c30e623}">
          <xlrd:rvb i="3909"/>
        </ext>
      </extLst>
    </bk>
    <bk>
      <extLst>
        <ext uri="{3e2802c4-a4d2-4d8b-9148-e3be6c30e623}">
          <xlrd:rvb i="3910"/>
        </ext>
      </extLst>
    </bk>
    <bk>
      <extLst>
        <ext uri="{3e2802c4-a4d2-4d8b-9148-e3be6c30e623}">
          <xlrd:rvb i="3911"/>
        </ext>
      </extLst>
    </bk>
    <bk>
      <extLst>
        <ext uri="{3e2802c4-a4d2-4d8b-9148-e3be6c30e623}">
          <xlrd:rvb i="3912"/>
        </ext>
      </extLst>
    </bk>
    <bk>
      <extLst>
        <ext uri="{3e2802c4-a4d2-4d8b-9148-e3be6c30e623}">
          <xlrd:rvb i="3913"/>
        </ext>
      </extLst>
    </bk>
    <bk>
      <extLst>
        <ext uri="{3e2802c4-a4d2-4d8b-9148-e3be6c30e623}">
          <xlrd:rvb i="3914"/>
        </ext>
      </extLst>
    </bk>
    <bk>
      <extLst>
        <ext uri="{3e2802c4-a4d2-4d8b-9148-e3be6c30e623}">
          <xlrd:rvb i="3915"/>
        </ext>
      </extLst>
    </bk>
    <bk>
      <extLst>
        <ext uri="{3e2802c4-a4d2-4d8b-9148-e3be6c30e623}">
          <xlrd:rvb i="3916"/>
        </ext>
      </extLst>
    </bk>
    <bk>
      <extLst>
        <ext uri="{3e2802c4-a4d2-4d8b-9148-e3be6c30e623}">
          <xlrd:rvb i="3917"/>
        </ext>
      </extLst>
    </bk>
    <bk>
      <extLst>
        <ext uri="{3e2802c4-a4d2-4d8b-9148-e3be6c30e623}">
          <xlrd:rvb i="3918"/>
        </ext>
      </extLst>
    </bk>
    <bk>
      <extLst>
        <ext uri="{3e2802c4-a4d2-4d8b-9148-e3be6c30e623}">
          <xlrd:rvb i="3919"/>
        </ext>
      </extLst>
    </bk>
    <bk>
      <extLst>
        <ext uri="{3e2802c4-a4d2-4d8b-9148-e3be6c30e623}">
          <xlrd:rvb i="3920"/>
        </ext>
      </extLst>
    </bk>
    <bk>
      <extLst>
        <ext uri="{3e2802c4-a4d2-4d8b-9148-e3be6c30e623}">
          <xlrd:rvb i="3921"/>
        </ext>
      </extLst>
    </bk>
    <bk>
      <extLst>
        <ext uri="{3e2802c4-a4d2-4d8b-9148-e3be6c30e623}">
          <xlrd:rvb i="3922"/>
        </ext>
      </extLst>
    </bk>
    <bk>
      <extLst>
        <ext uri="{3e2802c4-a4d2-4d8b-9148-e3be6c30e623}">
          <xlrd:rvb i="3923"/>
        </ext>
      </extLst>
    </bk>
    <bk>
      <extLst>
        <ext uri="{3e2802c4-a4d2-4d8b-9148-e3be6c30e623}">
          <xlrd:rvb i="3924"/>
        </ext>
      </extLst>
    </bk>
    <bk>
      <extLst>
        <ext uri="{3e2802c4-a4d2-4d8b-9148-e3be6c30e623}">
          <xlrd:rvb i="3925"/>
        </ext>
      </extLst>
    </bk>
    <bk>
      <extLst>
        <ext uri="{3e2802c4-a4d2-4d8b-9148-e3be6c30e623}">
          <xlrd:rvb i="3926"/>
        </ext>
      </extLst>
    </bk>
    <bk>
      <extLst>
        <ext uri="{3e2802c4-a4d2-4d8b-9148-e3be6c30e623}">
          <xlrd:rvb i="3927"/>
        </ext>
      </extLst>
    </bk>
    <bk>
      <extLst>
        <ext uri="{3e2802c4-a4d2-4d8b-9148-e3be6c30e623}">
          <xlrd:rvb i="3928"/>
        </ext>
      </extLst>
    </bk>
    <bk>
      <extLst>
        <ext uri="{3e2802c4-a4d2-4d8b-9148-e3be6c30e623}">
          <xlrd:rvb i="3929"/>
        </ext>
      </extLst>
    </bk>
    <bk>
      <extLst>
        <ext uri="{3e2802c4-a4d2-4d8b-9148-e3be6c30e623}">
          <xlrd:rvb i="3930"/>
        </ext>
      </extLst>
    </bk>
    <bk>
      <extLst>
        <ext uri="{3e2802c4-a4d2-4d8b-9148-e3be6c30e623}">
          <xlrd:rvb i="3931"/>
        </ext>
      </extLst>
    </bk>
    <bk>
      <extLst>
        <ext uri="{3e2802c4-a4d2-4d8b-9148-e3be6c30e623}">
          <xlrd:rvb i="3932"/>
        </ext>
      </extLst>
    </bk>
    <bk>
      <extLst>
        <ext uri="{3e2802c4-a4d2-4d8b-9148-e3be6c30e623}">
          <xlrd:rvb i="3933"/>
        </ext>
      </extLst>
    </bk>
    <bk>
      <extLst>
        <ext uri="{3e2802c4-a4d2-4d8b-9148-e3be6c30e623}">
          <xlrd:rvb i="3934"/>
        </ext>
      </extLst>
    </bk>
    <bk>
      <extLst>
        <ext uri="{3e2802c4-a4d2-4d8b-9148-e3be6c30e623}">
          <xlrd:rvb i="3935"/>
        </ext>
      </extLst>
    </bk>
    <bk>
      <extLst>
        <ext uri="{3e2802c4-a4d2-4d8b-9148-e3be6c30e623}">
          <xlrd:rvb i="3936"/>
        </ext>
      </extLst>
    </bk>
    <bk>
      <extLst>
        <ext uri="{3e2802c4-a4d2-4d8b-9148-e3be6c30e623}">
          <xlrd:rvb i="3937"/>
        </ext>
      </extLst>
    </bk>
    <bk>
      <extLst>
        <ext uri="{3e2802c4-a4d2-4d8b-9148-e3be6c30e623}">
          <xlrd:rvb i="3938"/>
        </ext>
      </extLst>
    </bk>
    <bk>
      <extLst>
        <ext uri="{3e2802c4-a4d2-4d8b-9148-e3be6c30e623}">
          <xlrd:rvb i="3939"/>
        </ext>
      </extLst>
    </bk>
    <bk>
      <extLst>
        <ext uri="{3e2802c4-a4d2-4d8b-9148-e3be6c30e623}">
          <xlrd:rvb i="3940"/>
        </ext>
      </extLst>
    </bk>
    <bk>
      <extLst>
        <ext uri="{3e2802c4-a4d2-4d8b-9148-e3be6c30e623}">
          <xlrd:rvb i="3941"/>
        </ext>
      </extLst>
    </bk>
    <bk>
      <extLst>
        <ext uri="{3e2802c4-a4d2-4d8b-9148-e3be6c30e623}">
          <xlrd:rvb i="3942"/>
        </ext>
      </extLst>
    </bk>
    <bk>
      <extLst>
        <ext uri="{3e2802c4-a4d2-4d8b-9148-e3be6c30e623}">
          <xlrd:rvb i="3943"/>
        </ext>
      </extLst>
    </bk>
    <bk>
      <extLst>
        <ext uri="{3e2802c4-a4d2-4d8b-9148-e3be6c30e623}">
          <xlrd:rvb i="3944"/>
        </ext>
      </extLst>
    </bk>
    <bk>
      <extLst>
        <ext uri="{3e2802c4-a4d2-4d8b-9148-e3be6c30e623}">
          <xlrd:rvb i="3945"/>
        </ext>
      </extLst>
    </bk>
    <bk>
      <extLst>
        <ext uri="{3e2802c4-a4d2-4d8b-9148-e3be6c30e623}">
          <xlrd:rvb i="3946"/>
        </ext>
      </extLst>
    </bk>
    <bk>
      <extLst>
        <ext uri="{3e2802c4-a4d2-4d8b-9148-e3be6c30e623}">
          <xlrd:rvb i="3947"/>
        </ext>
      </extLst>
    </bk>
    <bk>
      <extLst>
        <ext uri="{3e2802c4-a4d2-4d8b-9148-e3be6c30e623}">
          <xlrd:rvb i="3948"/>
        </ext>
      </extLst>
    </bk>
    <bk>
      <extLst>
        <ext uri="{3e2802c4-a4d2-4d8b-9148-e3be6c30e623}">
          <xlrd:rvb i="3949"/>
        </ext>
      </extLst>
    </bk>
    <bk>
      <extLst>
        <ext uri="{3e2802c4-a4d2-4d8b-9148-e3be6c30e623}">
          <xlrd:rvb i="3950"/>
        </ext>
      </extLst>
    </bk>
    <bk>
      <extLst>
        <ext uri="{3e2802c4-a4d2-4d8b-9148-e3be6c30e623}">
          <xlrd:rvb i="3951"/>
        </ext>
      </extLst>
    </bk>
    <bk>
      <extLst>
        <ext uri="{3e2802c4-a4d2-4d8b-9148-e3be6c30e623}">
          <xlrd:rvb i="3952"/>
        </ext>
      </extLst>
    </bk>
    <bk>
      <extLst>
        <ext uri="{3e2802c4-a4d2-4d8b-9148-e3be6c30e623}">
          <xlrd:rvb i="3953"/>
        </ext>
      </extLst>
    </bk>
    <bk>
      <extLst>
        <ext uri="{3e2802c4-a4d2-4d8b-9148-e3be6c30e623}">
          <xlrd:rvb i="3954"/>
        </ext>
      </extLst>
    </bk>
    <bk>
      <extLst>
        <ext uri="{3e2802c4-a4d2-4d8b-9148-e3be6c30e623}">
          <xlrd:rvb i="3955"/>
        </ext>
      </extLst>
    </bk>
    <bk>
      <extLst>
        <ext uri="{3e2802c4-a4d2-4d8b-9148-e3be6c30e623}">
          <xlrd:rvb i="3956"/>
        </ext>
      </extLst>
    </bk>
    <bk>
      <extLst>
        <ext uri="{3e2802c4-a4d2-4d8b-9148-e3be6c30e623}">
          <xlrd:rvb i="3957"/>
        </ext>
      </extLst>
    </bk>
    <bk>
      <extLst>
        <ext uri="{3e2802c4-a4d2-4d8b-9148-e3be6c30e623}">
          <xlrd:rvb i="3958"/>
        </ext>
      </extLst>
    </bk>
    <bk>
      <extLst>
        <ext uri="{3e2802c4-a4d2-4d8b-9148-e3be6c30e623}">
          <xlrd:rvb i="3959"/>
        </ext>
      </extLst>
    </bk>
    <bk>
      <extLst>
        <ext uri="{3e2802c4-a4d2-4d8b-9148-e3be6c30e623}">
          <xlrd:rvb i="3960"/>
        </ext>
      </extLst>
    </bk>
    <bk>
      <extLst>
        <ext uri="{3e2802c4-a4d2-4d8b-9148-e3be6c30e623}">
          <xlrd:rvb i="3961"/>
        </ext>
      </extLst>
    </bk>
    <bk>
      <extLst>
        <ext uri="{3e2802c4-a4d2-4d8b-9148-e3be6c30e623}">
          <xlrd:rvb i="3962"/>
        </ext>
      </extLst>
    </bk>
    <bk>
      <extLst>
        <ext uri="{3e2802c4-a4d2-4d8b-9148-e3be6c30e623}">
          <xlrd:rvb i="3963"/>
        </ext>
      </extLst>
    </bk>
    <bk>
      <extLst>
        <ext uri="{3e2802c4-a4d2-4d8b-9148-e3be6c30e623}">
          <xlrd:rvb i="3964"/>
        </ext>
      </extLst>
    </bk>
    <bk>
      <extLst>
        <ext uri="{3e2802c4-a4d2-4d8b-9148-e3be6c30e623}">
          <xlrd:rvb i="3965"/>
        </ext>
      </extLst>
    </bk>
    <bk>
      <extLst>
        <ext uri="{3e2802c4-a4d2-4d8b-9148-e3be6c30e623}">
          <xlrd:rvb i="3966"/>
        </ext>
      </extLst>
    </bk>
    <bk>
      <extLst>
        <ext uri="{3e2802c4-a4d2-4d8b-9148-e3be6c30e623}">
          <xlrd:rvb i="3967"/>
        </ext>
      </extLst>
    </bk>
    <bk>
      <extLst>
        <ext uri="{3e2802c4-a4d2-4d8b-9148-e3be6c30e623}">
          <xlrd:rvb i="3968"/>
        </ext>
      </extLst>
    </bk>
    <bk>
      <extLst>
        <ext uri="{3e2802c4-a4d2-4d8b-9148-e3be6c30e623}">
          <xlrd:rvb i="3969"/>
        </ext>
      </extLst>
    </bk>
    <bk>
      <extLst>
        <ext uri="{3e2802c4-a4d2-4d8b-9148-e3be6c30e623}">
          <xlrd:rvb i="3970"/>
        </ext>
      </extLst>
    </bk>
    <bk>
      <extLst>
        <ext uri="{3e2802c4-a4d2-4d8b-9148-e3be6c30e623}">
          <xlrd:rvb i="3971"/>
        </ext>
      </extLst>
    </bk>
    <bk>
      <extLst>
        <ext uri="{3e2802c4-a4d2-4d8b-9148-e3be6c30e623}">
          <xlrd:rvb i="3972"/>
        </ext>
      </extLst>
    </bk>
    <bk>
      <extLst>
        <ext uri="{3e2802c4-a4d2-4d8b-9148-e3be6c30e623}">
          <xlrd:rvb i="3973"/>
        </ext>
      </extLst>
    </bk>
    <bk>
      <extLst>
        <ext uri="{3e2802c4-a4d2-4d8b-9148-e3be6c30e623}">
          <xlrd:rvb i="3974"/>
        </ext>
      </extLst>
    </bk>
    <bk>
      <extLst>
        <ext uri="{3e2802c4-a4d2-4d8b-9148-e3be6c30e623}">
          <xlrd:rvb i="3975"/>
        </ext>
      </extLst>
    </bk>
    <bk>
      <extLst>
        <ext uri="{3e2802c4-a4d2-4d8b-9148-e3be6c30e623}">
          <xlrd:rvb i="3976"/>
        </ext>
      </extLst>
    </bk>
    <bk>
      <extLst>
        <ext uri="{3e2802c4-a4d2-4d8b-9148-e3be6c30e623}">
          <xlrd:rvb i="3977"/>
        </ext>
      </extLst>
    </bk>
    <bk>
      <extLst>
        <ext uri="{3e2802c4-a4d2-4d8b-9148-e3be6c30e623}">
          <xlrd:rvb i="3978"/>
        </ext>
      </extLst>
    </bk>
    <bk>
      <extLst>
        <ext uri="{3e2802c4-a4d2-4d8b-9148-e3be6c30e623}">
          <xlrd:rvb i="3979"/>
        </ext>
      </extLst>
    </bk>
    <bk>
      <extLst>
        <ext uri="{3e2802c4-a4d2-4d8b-9148-e3be6c30e623}">
          <xlrd:rvb i="3980"/>
        </ext>
      </extLst>
    </bk>
    <bk>
      <extLst>
        <ext uri="{3e2802c4-a4d2-4d8b-9148-e3be6c30e623}">
          <xlrd:rvb i="3981"/>
        </ext>
      </extLst>
    </bk>
    <bk>
      <extLst>
        <ext uri="{3e2802c4-a4d2-4d8b-9148-e3be6c30e623}">
          <xlrd:rvb i="3982"/>
        </ext>
      </extLst>
    </bk>
    <bk>
      <extLst>
        <ext uri="{3e2802c4-a4d2-4d8b-9148-e3be6c30e623}">
          <xlrd:rvb i="3983"/>
        </ext>
      </extLst>
    </bk>
    <bk>
      <extLst>
        <ext uri="{3e2802c4-a4d2-4d8b-9148-e3be6c30e623}">
          <xlrd:rvb i="3984"/>
        </ext>
      </extLst>
    </bk>
    <bk>
      <extLst>
        <ext uri="{3e2802c4-a4d2-4d8b-9148-e3be6c30e623}">
          <xlrd:rvb i="3985"/>
        </ext>
      </extLst>
    </bk>
    <bk>
      <extLst>
        <ext uri="{3e2802c4-a4d2-4d8b-9148-e3be6c30e623}">
          <xlrd:rvb i="3986"/>
        </ext>
      </extLst>
    </bk>
    <bk>
      <extLst>
        <ext uri="{3e2802c4-a4d2-4d8b-9148-e3be6c30e623}">
          <xlrd:rvb i="3987"/>
        </ext>
      </extLst>
    </bk>
    <bk>
      <extLst>
        <ext uri="{3e2802c4-a4d2-4d8b-9148-e3be6c30e623}">
          <xlrd:rvb i="3988"/>
        </ext>
      </extLst>
    </bk>
    <bk>
      <extLst>
        <ext uri="{3e2802c4-a4d2-4d8b-9148-e3be6c30e623}">
          <xlrd:rvb i="3989"/>
        </ext>
      </extLst>
    </bk>
    <bk>
      <extLst>
        <ext uri="{3e2802c4-a4d2-4d8b-9148-e3be6c30e623}">
          <xlrd:rvb i="3990"/>
        </ext>
      </extLst>
    </bk>
    <bk>
      <extLst>
        <ext uri="{3e2802c4-a4d2-4d8b-9148-e3be6c30e623}">
          <xlrd:rvb i="3991"/>
        </ext>
      </extLst>
    </bk>
    <bk>
      <extLst>
        <ext uri="{3e2802c4-a4d2-4d8b-9148-e3be6c30e623}">
          <xlrd:rvb i="3992"/>
        </ext>
      </extLst>
    </bk>
    <bk>
      <extLst>
        <ext uri="{3e2802c4-a4d2-4d8b-9148-e3be6c30e623}">
          <xlrd:rvb i="3993"/>
        </ext>
      </extLst>
    </bk>
    <bk>
      <extLst>
        <ext uri="{3e2802c4-a4d2-4d8b-9148-e3be6c30e623}">
          <xlrd:rvb i="3994"/>
        </ext>
      </extLst>
    </bk>
    <bk>
      <extLst>
        <ext uri="{3e2802c4-a4d2-4d8b-9148-e3be6c30e623}">
          <xlrd:rvb i="3995"/>
        </ext>
      </extLst>
    </bk>
    <bk>
      <extLst>
        <ext uri="{3e2802c4-a4d2-4d8b-9148-e3be6c30e623}">
          <xlrd:rvb i="3996"/>
        </ext>
      </extLst>
    </bk>
    <bk>
      <extLst>
        <ext uri="{3e2802c4-a4d2-4d8b-9148-e3be6c30e623}">
          <xlrd:rvb i="3997"/>
        </ext>
      </extLst>
    </bk>
    <bk>
      <extLst>
        <ext uri="{3e2802c4-a4d2-4d8b-9148-e3be6c30e623}">
          <xlrd:rvb i="3998"/>
        </ext>
      </extLst>
    </bk>
    <bk>
      <extLst>
        <ext uri="{3e2802c4-a4d2-4d8b-9148-e3be6c30e623}">
          <xlrd:rvb i="3999"/>
        </ext>
      </extLst>
    </bk>
    <bk>
      <extLst>
        <ext uri="{3e2802c4-a4d2-4d8b-9148-e3be6c30e623}">
          <xlrd:rvb i="4000"/>
        </ext>
      </extLst>
    </bk>
    <bk>
      <extLst>
        <ext uri="{3e2802c4-a4d2-4d8b-9148-e3be6c30e623}">
          <xlrd:rvb i="4001"/>
        </ext>
      </extLst>
    </bk>
    <bk>
      <extLst>
        <ext uri="{3e2802c4-a4d2-4d8b-9148-e3be6c30e623}">
          <xlrd:rvb i="4002"/>
        </ext>
      </extLst>
    </bk>
    <bk>
      <extLst>
        <ext uri="{3e2802c4-a4d2-4d8b-9148-e3be6c30e623}">
          <xlrd:rvb i="4003"/>
        </ext>
      </extLst>
    </bk>
    <bk>
      <extLst>
        <ext uri="{3e2802c4-a4d2-4d8b-9148-e3be6c30e623}">
          <xlrd:rvb i="4004"/>
        </ext>
      </extLst>
    </bk>
    <bk>
      <extLst>
        <ext uri="{3e2802c4-a4d2-4d8b-9148-e3be6c30e623}">
          <xlrd:rvb i="4005"/>
        </ext>
      </extLst>
    </bk>
    <bk>
      <extLst>
        <ext uri="{3e2802c4-a4d2-4d8b-9148-e3be6c30e623}">
          <xlrd:rvb i="4006"/>
        </ext>
      </extLst>
    </bk>
    <bk>
      <extLst>
        <ext uri="{3e2802c4-a4d2-4d8b-9148-e3be6c30e623}">
          <xlrd:rvb i="4007"/>
        </ext>
      </extLst>
    </bk>
    <bk>
      <extLst>
        <ext uri="{3e2802c4-a4d2-4d8b-9148-e3be6c30e623}">
          <xlrd:rvb i="4008"/>
        </ext>
      </extLst>
    </bk>
    <bk>
      <extLst>
        <ext uri="{3e2802c4-a4d2-4d8b-9148-e3be6c30e623}">
          <xlrd:rvb i="4009"/>
        </ext>
      </extLst>
    </bk>
    <bk>
      <extLst>
        <ext uri="{3e2802c4-a4d2-4d8b-9148-e3be6c30e623}">
          <xlrd:rvb i="4010"/>
        </ext>
      </extLst>
    </bk>
    <bk>
      <extLst>
        <ext uri="{3e2802c4-a4d2-4d8b-9148-e3be6c30e623}">
          <xlrd:rvb i="4011"/>
        </ext>
      </extLst>
    </bk>
    <bk>
      <extLst>
        <ext uri="{3e2802c4-a4d2-4d8b-9148-e3be6c30e623}">
          <xlrd:rvb i="4012"/>
        </ext>
      </extLst>
    </bk>
    <bk>
      <extLst>
        <ext uri="{3e2802c4-a4d2-4d8b-9148-e3be6c30e623}">
          <xlrd:rvb i="4013"/>
        </ext>
      </extLst>
    </bk>
    <bk>
      <extLst>
        <ext uri="{3e2802c4-a4d2-4d8b-9148-e3be6c30e623}">
          <xlrd:rvb i="4014"/>
        </ext>
      </extLst>
    </bk>
    <bk>
      <extLst>
        <ext uri="{3e2802c4-a4d2-4d8b-9148-e3be6c30e623}">
          <xlrd:rvb i="4015"/>
        </ext>
      </extLst>
    </bk>
    <bk>
      <extLst>
        <ext uri="{3e2802c4-a4d2-4d8b-9148-e3be6c30e623}">
          <xlrd:rvb i="4016"/>
        </ext>
      </extLst>
    </bk>
    <bk>
      <extLst>
        <ext uri="{3e2802c4-a4d2-4d8b-9148-e3be6c30e623}">
          <xlrd:rvb i="4017"/>
        </ext>
      </extLst>
    </bk>
    <bk>
      <extLst>
        <ext uri="{3e2802c4-a4d2-4d8b-9148-e3be6c30e623}">
          <xlrd:rvb i="4018"/>
        </ext>
      </extLst>
    </bk>
    <bk>
      <extLst>
        <ext uri="{3e2802c4-a4d2-4d8b-9148-e3be6c30e623}">
          <xlrd:rvb i="4019"/>
        </ext>
      </extLst>
    </bk>
    <bk>
      <extLst>
        <ext uri="{3e2802c4-a4d2-4d8b-9148-e3be6c30e623}">
          <xlrd:rvb i="4020"/>
        </ext>
      </extLst>
    </bk>
    <bk>
      <extLst>
        <ext uri="{3e2802c4-a4d2-4d8b-9148-e3be6c30e623}">
          <xlrd:rvb i="4021"/>
        </ext>
      </extLst>
    </bk>
    <bk>
      <extLst>
        <ext uri="{3e2802c4-a4d2-4d8b-9148-e3be6c30e623}">
          <xlrd:rvb i="4022"/>
        </ext>
      </extLst>
    </bk>
    <bk>
      <extLst>
        <ext uri="{3e2802c4-a4d2-4d8b-9148-e3be6c30e623}">
          <xlrd:rvb i="4023"/>
        </ext>
      </extLst>
    </bk>
    <bk>
      <extLst>
        <ext uri="{3e2802c4-a4d2-4d8b-9148-e3be6c30e623}">
          <xlrd:rvb i="4024"/>
        </ext>
      </extLst>
    </bk>
    <bk>
      <extLst>
        <ext uri="{3e2802c4-a4d2-4d8b-9148-e3be6c30e623}">
          <xlrd:rvb i="4025"/>
        </ext>
      </extLst>
    </bk>
    <bk>
      <extLst>
        <ext uri="{3e2802c4-a4d2-4d8b-9148-e3be6c30e623}">
          <xlrd:rvb i="4026"/>
        </ext>
      </extLst>
    </bk>
    <bk>
      <extLst>
        <ext uri="{3e2802c4-a4d2-4d8b-9148-e3be6c30e623}">
          <xlrd:rvb i="4027"/>
        </ext>
      </extLst>
    </bk>
    <bk>
      <extLst>
        <ext uri="{3e2802c4-a4d2-4d8b-9148-e3be6c30e623}">
          <xlrd:rvb i="4028"/>
        </ext>
      </extLst>
    </bk>
    <bk>
      <extLst>
        <ext uri="{3e2802c4-a4d2-4d8b-9148-e3be6c30e623}">
          <xlrd:rvb i="4029"/>
        </ext>
      </extLst>
    </bk>
    <bk>
      <extLst>
        <ext uri="{3e2802c4-a4d2-4d8b-9148-e3be6c30e623}">
          <xlrd:rvb i="4030"/>
        </ext>
      </extLst>
    </bk>
    <bk>
      <extLst>
        <ext uri="{3e2802c4-a4d2-4d8b-9148-e3be6c30e623}">
          <xlrd:rvb i="4031"/>
        </ext>
      </extLst>
    </bk>
    <bk>
      <extLst>
        <ext uri="{3e2802c4-a4d2-4d8b-9148-e3be6c30e623}">
          <xlrd:rvb i="4032"/>
        </ext>
      </extLst>
    </bk>
    <bk>
      <extLst>
        <ext uri="{3e2802c4-a4d2-4d8b-9148-e3be6c30e623}">
          <xlrd:rvb i="4033"/>
        </ext>
      </extLst>
    </bk>
    <bk>
      <extLst>
        <ext uri="{3e2802c4-a4d2-4d8b-9148-e3be6c30e623}">
          <xlrd:rvb i="4034"/>
        </ext>
      </extLst>
    </bk>
    <bk>
      <extLst>
        <ext uri="{3e2802c4-a4d2-4d8b-9148-e3be6c30e623}">
          <xlrd:rvb i="4035"/>
        </ext>
      </extLst>
    </bk>
    <bk>
      <extLst>
        <ext uri="{3e2802c4-a4d2-4d8b-9148-e3be6c30e623}">
          <xlrd:rvb i="4036"/>
        </ext>
      </extLst>
    </bk>
    <bk>
      <extLst>
        <ext uri="{3e2802c4-a4d2-4d8b-9148-e3be6c30e623}">
          <xlrd:rvb i="4037"/>
        </ext>
      </extLst>
    </bk>
    <bk>
      <extLst>
        <ext uri="{3e2802c4-a4d2-4d8b-9148-e3be6c30e623}">
          <xlrd:rvb i="4038"/>
        </ext>
      </extLst>
    </bk>
    <bk>
      <extLst>
        <ext uri="{3e2802c4-a4d2-4d8b-9148-e3be6c30e623}">
          <xlrd:rvb i="4039"/>
        </ext>
      </extLst>
    </bk>
    <bk>
      <extLst>
        <ext uri="{3e2802c4-a4d2-4d8b-9148-e3be6c30e623}">
          <xlrd:rvb i="4040"/>
        </ext>
      </extLst>
    </bk>
    <bk>
      <extLst>
        <ext uri="{3e2802c4-a4d2-4d8b-9148-e3be6c30e623}">
          <xlrd:rvb i="4041"/>
        </ext>
      </extLst>
    </bk>
    <bk>
      <extLst>
        <ext uri="{3e2802c4-a4d2-4d8b-9148-e3be6c30e623}">
          <xlrd:rvb i="4042"/>
        </ext>
      </extLst>
    </bk>
    <bk>
      <extLst>
        <ext uri="{3e2802c4-a4d2-4d8b-9148-e3be6c30e623}">
          <xlrd:rvb i="4043"/>
        </ext>
      </extLst>
    </bk>
    <bk>
      <extLst>
        <ext uri="{3e2802c4-a4d2-4d8b-9148-e3be6c30e623}">
          <xlrd:rvb i="4044"/>
        </ext>
      </extLst>
    </bk>
    <bk>
      <extLst>
        <ext uri="{3e2802c4-a4d2-4d8b-9148-e3be6c30e623}">
          <xlrd:rvb i="4045"/>
        </ext>
      </extLst>
    </bk>
    <bk>
      <extLst>
        <ext uri="{3e2802c4-a4d2-4d8b-9148-e3be6c30e623}">
          <xlrd:rvb i="4046"/>
        </ext>
      </extLst>
    </bk>
    <bk>
      <extLst>
        <ext uri="{3e2802c4-a4d2-4d8b-9148-e3be6c30e623}">
          <xlrd:rvb i="4047"/>
        </ext>
      </extLst>
    </bk>
    <bk>
      <extLst>
        <ext uri="{3e2802c4-a4d2-4d8b-9148-e3be6c30e623}">
          <xlrd:rvb i="4048"/>
        </ext>
      </extLst>
    </bk>
    <bk>
      <extLst>
        <ext uri="{3e2802c4-a4d2-4d8b-9148-e3be6c30e623}">
          <xlrd:rvb i="4049"/>
        </ext>
      </extLst>
    </bk>
    <bk>
      <extLst>
        <ext uri="{3e2802c4-a4d2-4d8b-9148-e3be6c30e623}">
          <xlrd:rvb i="4050"/>
        </ext>
      </extLst>
    </bk>
    <bk>
      <extLst>
        <ext uri="{3e2802c4-a4d2-4d8b-9148-e3be6c30e623}">
          <xlrd:rvb i="4051"/>
        </ext>
      </extLst>
    </bk>
    <bk>
      <extLst>
        <ext uri="{3e2802c4-a4d2-4d8b-9148-e3be6c30e623}">
          <xlrd:rvb i="4052"/>
        </ext>
      </extLst>
    </bk>
    <bk>
      <extLst>
        <ext uri="{3e2802c4-a4d2-4d8b-9148-e3be6c30e623}">
          <xlrd:rvb i="4053"/>
        </ext>
      </extLst>
    </bk>
    <bk>
      <extLst>
        <ext uri="{3e2802c4-a4d2-4d8b-9148-e3be6c30e623}">
          <xlrd:rvb i="4054"/>
        </ext>
      </extLst>
    </bk>
    <bk>
      <extLst>
        <ext uri="{3e2802c4-a4d2-4d8b-9148-e3be6c30e623}">
          <xlrd:rvb i="4055"/>
        </ext>
      </extLst>
    </bk>
    <bk>
      <extLst>
        <ext uri="{3e2802c4-a4d2-4d8b-9148-e3be6c30e623}">
          <xlrd:rvb i="4056"/>
        </ext>
      </extLst>
    </bk>
    <bk>
      <extLst>
        <ext uri="{3e2802c4-a4d2-4d8b-9148-e3be6c30e623}">
          <xlrd:rvb i="4057"/>
        </ext>
      </extLst>
    </bk>
    <bk>
      <extLst>
        <ext uri="{3e2802c4-a4d2-4d8b-9148-e3be6c30e623}">
          <xlrd:rvb i="4058"/>
        </ext>
      </extLst>
    </bk>
    <bk>
      <extLst>
        <ext uri="{3e2802c4-a4d2-4d8b-9148-e3be6c30e623}">
          <xlrd:rvb i="4059"/>
        </ext>
      </extLst>
    </bk>
    <bk>
      <extLst>
        <ext uri="{3e2802c4-a4d2-4d8b-9148-e3be6c30e623}">
          <xlrd:rvb i="4060"/>
        </ext>
      </extLst>
    </bk>
    <bk>
      <extLst>
        <ext uri="{3e2802c4-a4d2-4d8b-9148-e3be6c30e623}">
          <xlrd:rvb i="4061"/>
        </ext>
      </extLst>
    </bk>
    <bk>
      <extLst>
        <ext uri="{3e2802c4-a4d2-4d8b-9148-e3be6c30e623}">
          <xlrd:rvb i="4062"/>
        </ext>
      </extLst>
    </bk>
    <bk>
      <extLst>
        <ext uri="{3e2802c4-a4d2-4d8b-9148-e3be6c30e623}">
          <xlrd:rvb i="4063"/>
        </ext>
      </extLst>
    </bk>
    <bk>
      <extLst>
        <ext uri="{3e2802c4-a4d2-4d8b-9148-e3be6c30e623}">
          <xlrd:rvb i="4064"/>
        </ext>
      </extLst>
    </bk>
    <bk>
      <extLst>
        <ext uri="{3e2802c4-a4d2-4d8b-9148-e3be6c30e623}">
          <xlrd:rvb i="4065"/>
        </ext>
      </extLst>
    </bk>
    <bk>
      <extLst>
        <ext uri="{3e2802c4-a4d2-4d8b-9148-e3be6c30e623}">
          <xlrd:rvb i="4066"/>
        </ext>
      </extLst>
    </bk>
    <bk>
      <extLst>
        <ext uri="{3e2802c4-a4d2-4d8b-9148-e3be6c30e623}">
          <xlrd:rvb i="4067"/>
        </ext>
      </extLst>
    </bk>
    <bk>
      <extLst>
        <ext uri="{3e2802c4-a4d2-4d8b-9148-e3be6c30e623}">
          <xlrd:rvb i="4068"/>
        </ext>
      </extLst>
    </bk>
    <bk>
      <extLst>
        <ext uri="{3e2802c4-a4d2-4d8b-9148-e3be6c30e623}">
          <xlrd:rvb i="4069"/>
        </ext>
      </extLst>
    </bk>
    <bk>
      <extLst>
        <ext uri="{3e2802c4-a4d2-4d8b-9148-e3be6c30e623}">
          <xlrd:rvb i="4070"/>
        </ext>
      </extLst>
    </bk>
    <bk>
      <extLst>
        <ext uri="{3e2802c4-a4d2-4d8b-9148-e3be6c30e623}">
          <xlrd:rvb i="4071"/>
        </ext>
      </extLst>
    </bk>
    <bk>
      <extLst>
        <ext uri="{3e2802c4-a4d2-4d8b-9148-e3be6c30e623}">
          <xlrd:rvb i="4072"/>
        </ext>
      </extLst>
    </bk>
    <bk>
      <extLst>
        <ext uri="{3e2802c4-a4d2-4d8b-9148-e3be6c30e623}">
          <xlrd:rvb i="4073"/>
        </ext>
      </extLst>
    </bk>
    <bk>
      <extLst>
        <ext uri="{3e2802c4-a4d2-4d8b-9148-e3be6c30e623}">
          <xlrd:rvb i="4074"/>
        </ext>
      </extLst>
    </bk>
    <bk>
      <extLst>
        <ext uri="{3e2802c4-a4d2-4d8b-9148-e3be6c30e623}">
          <xlrd:rvb i="4075"/>
        </ext>
      </extLst>
    </bk>
    <bk>
      <extLst>
        <ext uri="{3e2802c4-a4d2-4d8b-9148-e3be6c30e623}">
          <xlrd:rvb i="4076"/>
        </ext>
      </extLst>
    </bk>
    <bk>
      <extLst>
        <ext uri="{3e2802c4-a4d2-4d8b-9148-e3be6c30e623}">
          <xlrd:rvb i="4077"/>
        </ext>
      </extLst>
    </bk>
    <bk>
      <extLst>
        <ext uri="{3e2802c4-a4d2-4d8b-9148-e3be6c30e623}">
          <xlrd:rvb i="4078"/>
        </ext>
      </extLst>
    </bk>
    <bk>
      <extLst>
        <ext uri="{3e2802c4-a4d2-4d8b-9148-e3be6c30e623}">
          <xlrd:rvb i="4079"/>
        </ext>
      </extLst>
    </bk>
    <bk>
      <extLst>
        <ext uri="{3e2802c4-a4d2-4d8b-9148-e3be6c30e623}">
          <xlrd:rvb i="4080"/>
        </ext>
      </extLst>
    </bk>
    <bk>
      <extLst>
        <ext uri="{3e2802c4-a4d2-4d8b-9148-e3be6c30e623}">
          <xlrd:rvb i="4081"/>
        </ext>
      </extLst>
    </bk>
    <bk>
      <extLst>
        <ext uri="{3e2802c4-a4d2-4d8b-9148-e3be6c30e623}">
          <xlrd:rvb i="4082"/>
        </ext>
      </extLst>
    </bk>
    <bk>
      <extLst>
        <ext uri="{3e2802c4-a4d2-4d8b-9148-e3be6c30e623}">
          <xlrd:rvb i="4083"/>
        </ext>
      </extLst>
    </bk>
    <bk>
      <extLst>
        <ext uri="{3e2802c4-a4d2-4d8b-9148-e3be6c30e623}">
          <xlrd:rvb i="4084"/>
        </ext>
      </extLst>
    </bk>
    <bk>
      <extLst>
        <ext uri="{3e2802c4-a4d2-4d8b-9148-e3be6c30e623}">
          <xlrd:rvb i="4085"/>
        </ext>
      </extLst>
    </bk>
    <bk>
      <extLst>
        <ext uri="{3e2802c4-a4d2-4d8b-9148-e3be6c30e623}">
          <xlrd:rvb i="4086"/>
        </ext>
      </extLst>
    </bk>
    <bk>
      <extLst>
        <ext uri="{3e2802c4-a4d2-4d8b-9148-e3be6c30e623}">
          <xlrd:rvb i="4087"/>
        </ext>
      </extLst>
    </bk>
    <bk>
      <extLst>
        <ext uri="{3e2802c4-a4d2-4d8b-9148-e3be6c30e623}">
          <xlrd:rvb i="4088"/>
        </ext>
      </extLst>
    </bk>
    <bk>
      <extLst>
        <ext uri="{3e2802c4-a4d2-4d8b-9148-e3be6c30e623}">
          <xlrd:rvb i="4089"/>
        </ext>
      </extLst>
    </bk>
    <bk>
      <extLst>
        <ext uri="{3e2802c4-a4d2-4d8b-9148-e3be6c30e623}">
          <xlrd:rvb i="4090"/>
        </ext>
      </extLst>
    </bk>
    <bk>
      <extLst>
        <ext uri="{3e2802c4-a4d2-4d8b-9148-e3be6c30e623}">
          <xlrd:rvb i="4091"/>
        </ext>
      </extLst>
    </bk>
    <bk>
      <extLst>
        <ext uri="{3e2802c4-a4d2-4d8b-9148-e3be6c30e623}">
          <xlrd:rvb i="4092"/>
        </ext>
      </extLst>
    </bk>
    <bk>
      <extLst>
        <ext uri="{3e2802c4-a4d2-4d8b-9148-e3be6c30e623}">
          <xlrd:rvb i="4093"/>
        </ext>
      </extLst>
    </bk>
    <bk>
      <extLst>
        <ext uri="{3e2802c4-a4d2-4d8b-9148-e3be6c30e623}">
          <xlrd:rvb i="4094"/>
        </ext>
      </extLst>
    </bk>
    <bk>
      <extLst>
        <ext uri="{3e2802c4-a4d2-4d8b-9148-e3be6c30e623}">
          <xlrd:rvb i="4095"/>
        </ext>
      </extLst>
    </bk>
    <bk>
      <extLst>
        <ext uri="{3e2802c4-a4d2-4d8b-9148-e3be6c30e623}">
          <xlrd:rvb i="4096"/>
        </ext>
      </extLst>
    </bk>
    <bk>
      <extLst>
        <ext uri="{3e2802c4-a4d2-4d8b-9148-e3be6c30e623}">
          <xlrd:rvb i="4097"/>
        </ext>
      </extLst>
    </bk>
    <bk>
      <extLst>
        <ext uri="{3e2802c4-a4d2-4d8b-9148-e3be6c30e623}">
          <xlrd:rvb i="4098"/>
        </ext>
      </extLst>
    </bk>
    <bk>
      <extLst>
        <ext uri="{3e2802c4-a4d2-4d8b-9148-e3be6c30e623}">
          <xlrd:rvb i="4099"/>
        </ext>
      </extLst>
    </bk>
    <bk>
      <extLst>
        <ext uri="{3e2802c4-a4d2-4d8b-9148-e3be6c30e623}">
          <xlrd:rvb i="4100"/>
        </ext>
      </extLst>
    </bk>
    <bk>
      <extLst>
        <ext uri="{3e2802c4-a4d2-4d8b-9148-e3be6c30e623}">
          <xlrd:rvb i="4101"/>
        </ext>
      </extLst>
    </bk>
    <bk>
      <extLst>
        <ext uri="{3e2802c4-a4d2-4d8b-9148-e3be6c30e623}">
          <xlrd:rvb i="4102"/>
        </ext>
      </extLst>
    </bk>
    <bk>
      <extLst>
        <ext uri="{3e2802c4-a4d2-4d8b-9148-e3be6c30e623}">
          <xlrd:rvb i="4103"/>
        </ext>
      </extLst>
    </bk>
    <bk>
      <extLst>
        <ext uri="{3e2802c4-a4d2-4d8b-9148-e3be6c30e623}">
          <xlrd:rvb i="4104"/>
        </ext>
      </extLst>
    </bk>
    <bk>
      <extLst>
        <ext uri="{3e2802c4-a4d2-4d8b-9148-e3be6c30e623}">
          <xlrd:rvb i="4105"/>
        </ext>
      </extLst>
    </bk>
    <bk>
      <extLst>
        <ext uri="{3e2802c4-a4d2-4d8b-9148-e3be6c30e623}">
          <xlrd:rvb i="4106"/>
        </ext>
      </extLst>
    </bk>
    <bk>
      <extLst>
        <ext uri="{3e2802c4-a4d2-4d8b-9148-e3be6c30e623}">
          <xlrd:rvb i="4107"/>
        </ext>
      </extLst>
    </bk>
    <bk>
      <extLst>
        <ext uri="{3e2802c4-a4d2-4d8b-9148-e3be6c30e623}">
          <xlrd:rvb i="4108"/>
        </ext>
      </extLst>
    </bk>
    <bk>
      <extLst>
        <ext uri="{3e2802c4-a4d2-4d8b-9148-e3be6c30e623}">
          <xlrd:rvb i="4109"/>
        </ext>
      </extLst>
    </bk>
    <bk>
      <extLst>
        <ext uri="{3e2802c4-a4d2-4d8b-9148-e3be6c30e623}">
          <xlrd:rvb i="4110"/>
        </ext>
      </extLst>
    </bk>
    <bk>
      <extLst>
        <ext uri="{3e2802c4-a4d2-4d8b-9148-e3be6c30e623}">
          <xlrd:rvb i="4111"/>
        </ext>
      </extLst>
    </bk>
    <bk>
      <extLst>
        <ext uri="{3e2802c4-a4d2-4d8b-9148-e3be6c30e623}">
          <xlrd:rvb i="4112"/>
        </ext>
      </extLst>
    </bk>
    <bk>
      <extLst>
        <ext uri="{3e2802c4-a4d2-4d8b-9148-e3be6c30e623}">
          <xlrd:rvb i="4113"/>
        </ext>
      </extLst>
    </bk>
    <bk>
      <extLst>
        <ext uri="{3e2802c4-a4d2-4d8b-9148-e3be6c30e623}">
          <xlrd:rvb i="4114"/>
        </ext>
      </extLst>
    </bk>
    <bk>
      <extLst>
        <ext uri="{3e2802c4-a4d2-4d8b-9148-e3be6c30e623}">
          <xlrd:rvb i="4115"/>
        </ext>
      </extLst>
    </bk>
    <bk>
      <extLst>
        <ext uri="{3e2802c4-a4d2-4d8b-9148-e3be6c30e623}">
          <xlrd:rvb i="4116"/>
        </ext>
      </extLst>
    </bk>
    <bk>
      <extLst>
        <ext uri="{3e2802c4-a4d2-4d8b-9148-e3be6c30e623}">
          <xlrd:rvb i="4117"/>
        </ext>
      </extLst>
    </bk>
    <bk>
      <extLst>
        <ext uri="{3e2802c4-a4d2-4d8b-9148-e3be6c30e623}">
          <xlrd:rvb i="4118"/>
        </ext>
      </extLst>
    </bk>
    <bk>
      <extLst>
        <ext uri="{3e2802c4-a4d2-4d8b-9148-e3be6c30e623}">
          <xlrd:rvb i="4119"/>
        </ext>
      </extLst>
    </bk>
    <bk>
      <extLst>
        <ext uri="{3e2802c4-a4d2-4d8b-9148-e3be6c30e623}">
          <xlrd:rvb i="4120"/>
        </ext>
      </extLst>
    </bk>
    <bk>
      <extLst>
        <ext uri="{3e2802c4-a4d2-4d8b-9148-e3be6c30e623}">
          <xlrd:rvb i="4121"/>
        </ext>
      </extLst>
    </bk>
    <bk>
      <extLst>
        <ext uri="{3e2802c4-a4d2-4d8b-9148-e3be6c30e623}">
          <xlrd:rvb i="4122"/>
        </ext>
      </extLst>
    </bk>
    <bk>
      <extLst>
        <ext uri="{3e2802c4-a4d2-4d8b-9148-e3be6c30e623}">
          <xlrd:rvb i="4123"/>
        </ext>
      </extLst>
    </bk>
    <bk>
      <extLst>
        <ext uri="{3e2802c4-a4d2-4d8b-9148-e3be6c30e623}">
          <xlrd:rvb i="4124"/>
        </ext>
      </extLst>
    </bk>
    <bk>
      <extLst>
        <ext uri="{3e2802c4-a4d2-4d8b-9148-e3be6c30e623}">
          <xlrd:rvb i="4125"/>
        </ext>
      </extLst>
    </bk>
    <bk>
      <extLst>
        <ext uri="{3e2802c4-a4d2-4d8b-9148-e3be6c30e623}">
          <xlrd:rvb i="4126"/>
        </ext>
      </extLst>
    </bk>
    <bk>
      <extLst>
        <ext uri="{3e2802c4-a4d2-4d8b-9148-e3be6c30e623}">
          <xlrd:rvb i="4127"/>
        </ext>
      </extLst>
    </bk>
    <bk>
      <extLst>
        <ext uri="{3e2802c4-a4d2-4d8b-9148-e3be6c30e623}">
          <xlrd:rvb i="4128"/>
        </ext>
      </extLst>
    </bk>
    <bk>
      <extLst>
        <ext uri="{3e2802c4-a4d2-4d8b-9148-e3be6c30e623}">
          <xlrd:rvb i="4129"/>
        </ext>
      </extLst>
    </bk>
    <bk>
      <extLst>
        <ext uri="{3e2802c4-a4d2-4d8b-9148-e3be6c30e623}">
          <xlrd:rvb i="4130"/>
        </ext>
      </extLst>
    </bk>
    <bk>
      <extLst>
        <ext uri="{3e2802c4-a4d2-4d8b-9148-e3be6c30e623}">
          <xlrd:rvb i="4131"/>
        </ext>
      </extLst>
    </bk>
    <bk>
      <extLst>
        <ext uri="{3e2802c4-a4d2-4d8b-9148-e3be6c30e623}">
          <xlrd:rvb i="4132"/>
        </ext>
      </extLst>
    </bk>
    <bk>
      <extLst>
        <ext uri="{3e2802c4-a4d2-4d8b-9148-e3be6c30e623}">
          <xlrd:rvb i="4133"/>
        </ext>
      </extLst>
    </bk>
    <bk>
      <extLst>
        <ext uri="{3e2802c4-a4d2-4d8b-9148-e3be6c30e623}">
          <xlrd:rvb i="4134"/>
        </ext>
      </extLst>
    </bk>
    <bk>
      <extLst>
        <ext uri="{3e2802c4-a4d2-4d8b-9148-e3be6c30e623}">
          <xlrd:rvb i="4135"/>
        </ext>
      </extLst>
    </bk>
    <bk>
      <extLst>
        <ext uri="{3e2802c4-a4d2-4d8b-9148-e3be6c30e623}">
          <xlrd:rvb i="4136"/>
        </ext>
      </extLst>
    </bk>
    <bk>
      <extLst>
        <ext uri="{3e2802c4-a4d2-4d8b-9148-e3be6c30e623}">
          <xlrd:rvb i="4137"/>
        </ext>
      </extLst>
    </bk>
    <bk>
      <extLst>
        <ext uri="{3e2802c4-a4d2-4d8b-9148-e3be6c30e623}">
          <xlrd:rvb i="4138"/>
        </ext>
      </extLst>
    </bk>
    <bk>
      <extLst>
        <ext uri="{3e2802c4-a4d2-4d8b-9148-e3be6c30e623}">
          <xlrd:rvb i="4139"/>
        </ext>
      </extLst>
    </bk>
    <bk>
      <extLst>
        <ext uri="{3e2802c4-a4d2-4d8b-9148-e3be6c30e623}">
          <xlrd:rvb i="4140"/>
        </ext>
      </extLst>
    </bk>
    <bk>
      <extLst>
        <ext uri="{3e2802c4-a4d2-4d8b-9148-e3be6c30e623}">
          <xlrd:rvb i="4141"/>
        </ext>
      </extLst>
    </bk>
    <bk>
      <extLst>
        <ext uri="{3e2802c4-a4d2-4d8b-9148-e3be6c30e623}">
          <xlrd:rvb i="4142"/>
        </ext>
      </extLst>
    </bk>
    <bk>
      <extLst>
        <ext uri="{3e2802c4-a4d2-4d8b-9148-e3be6c30e623}">
          <xlrd:rvb i="4143"/>
        </ext>
      </extLst>
    </bk>
    <bk>
      <extLst>
        <ext uri="{3e2802c4-a4d2-4d8b-9148-e3be6c30e623}">
          <xlrd:rvb i="4144"/>
        </ext>
      </extLst>
    </bk>
    <bk>
      <extLst>
        <ext uri="{3e2802c4-a4d2-4d8b-9148-e3be6c30e623}">
          <xlrd:rvb i="4145"/>
        </ext>
      </extLst>
    </bk>
    <bk>
      <extLst>
        <ext uri="{3e2802c4-a4d2-4d8b-9148-e3be6c30e623}">
          <xlrd:rvb i="4146"/>
        </ext>
      </extLst>
    </bk>
    <bk>
      <extLst>
        <ext uri="{3e2802c4-a4d2-4d8b-9148-e3be6c30e623}">
          <xlrd:rvb i="4147"/>
        </ext>
      </extLst>
    </bk>
    <bk>
      <extLst>
        <ext uri="{3e2802c4-a4d2-4d8b-9148-e3be6c30e623}">
          <xlrd:rvb i="4148"/>
        </ext>
      </extLst>
    </bk>
    <bk>
      <extLst>
        <ext uri="{3e2802c4-a4d2-4d8b-9148-e3be6c30e623}">
          <xlrd:rvb i="4149"/>
        </ext>
      </extLst>
    </bk>
    <bk>
      <extLst>
        <ext uri="{3e2802c4-a4d2-4d8b-9148-e3be6c30e623}">
          <xlrd:rvb i="4150"/>
        </ext>
      </extLst>
    </bk>
    <bk>
      <extLst>
        <ext uri="{3e2802c4-a4d2-4d8b-9148-e3be6c30e623}">
          <xlrd:rvb i="4151"/>
        </ext>
      </extLst>
    </bk>
    <bk>
      <extLst>
        <ext uri="{3e2802c4-a4d2-4d8b-9148-e3be6c30e623}">
          <xlrd:rvb i="4152"/>
        </ext>
      </extLst>
    </bk>
    <bk>
      <extLst>
        <ext uri="{3e2802c4-a4d2-4d8b-9148-e3be6c30e623}">
          <xlrd:rvb i="4153"/>
        </ext>
      </extLst>
    </bk>
    <bk>
      <extLst>
        <ext uri="{3e2802c4-a4d2-4d8b-9148-e3be6c30e623}">
          <xlrd:rvb i="4154"/>
        </ext>
      </extLst>
    </bk>
    <bk>
      <extLst>
        <ext uri="{3e2802c4-a4d2-4d8b-9148-e3be6c30e623}">
          <xlrd:rvb i="4155"/>
        </ext>
      </extLst>
    </bk>
    <bk>
      <extLst>
        <ext uri="{3e2802c4-a4d2-4d8b-9148-e3be6c30e623}">
          <xlrd:rvb i="4156"/>
        </ext>
      </extLst>
    </bk>
    <bk>
      <extLst>
        <ext uri="{3e2802c4-a4d2-4d8b-9148-e3be6c30e623}">
          <xlrd:rvb i="4157"/>
        </ext>
      </extLst>
    </bk>
    <bk>
      <extLst>
        <ext uri="{3e2802c4-a4d2-4d8b-9148-e3be6c30e623}">
          <xlrd:rvb i="4158"/>
        </ext>
      </extLst>
    </bk>
    <bk>
      <extLst>
        <ext uri="{3e2802c4-a4d2-4d8b-9148-e3be6c30e623}">
          <xlrd:rvb i="4159"/>
        </ext>
      </extLst>
    </bk>
    <bk>
      <extLst>
        <ext uri="{3e2802c4-a4d2-4d8b-9148-e3be6c30e623}">
          <xlrd:rvb i="4160"/>
        </ext>
      </extLst>
    </bk>
    <bk>
      <extLst>
        <ext uri="{3e2802c4-a4d2-4d8b-9148-e3be6c30e623}">
          <xlrd:rvb i="4161"/>
        </ext>
      </extLst>
    </bk>
    <bk>
      <extLst>
        <ext uri="{3e2802c4-a4d2-4d8b-9148-e3be6c30e623}">
          <xlrd:rvb i="4162"/>
        </ext>
      </extLst>
    </bk>
    <bk>
      <extLst>
        <ext uri="{3e2802c4-a4d2-4d8b-9148-e3be6c30e623}">
          <xlrd:rvb i="4163"/>
        </ext>
      </extLst>
    </bk>
    <bk>
      <extLst>
        <ext uri="{3e2802c4-a4d2-4d8b-9148-e3be6c30e623}">
          <xlrd:rvb i="4164"/>
        </ext>
      </extLst>
    </bk>
    <bk>
      <extLst>
        <ext uri="{3e2802c4-a4d2-4d8b-9148-e3be6c30e623}">
          <xlrd:rvb i="4165"/>
        </ext>
      </extLst>
    </bk>
    <bk>
      <extLst>
        <ext uri="{3e2802c4-a4d2-4d8b-9148-e3be6c30e623}">
          <xlrd:rvb i="4166"/>
        </ext>
      </extLst>
    </bk>
    <bk>
      <extLst>
        <ext uri="{3e2802c4-a4d2-4d8b-9148-e3be6c30e623}">
          <xlrd:rvb i="4167"/>
        </ext>
      </extLst>
    </bk>
    <bk>
      <extLst>
        <ext uri="{3e2802c4-a4d2-4d8b-9148-e3be6c30e623}">
          <xlrd:rvb i="4168"/>
        </ext>
      </extLst>
    </bk>
    <bk>
      <extLst>
        <ext uri="{3e2802c4-a4d2-4d8b-9148-e3be6c30e623}">
          <xlrd:rvb i="4169"/>
        </ext>
      </extLst>
    </bk>
    <bk>
      <extLst>
        <ext uri="{3e2802c4-a4d2-4d8b-9148-e3be6c30e623}">
          <xlrd:rvb i="4170"/>
        </ext>
      </extLst>
    </bk>
    <bk>
      <extLst>
        <ext uri="{3e2802c4-a4d2-4d8b-9148-e3be6c30e623}">
          <xlrd:rvb i="4171"/>
        </ext>
      </extLst>
    </bk>
    <bk>
      <extLst>
        <ext uri="{3e2802c4-a4d2-4d8b-9148-e3be6c30e623}">
          <xlrd:rvb i="4172"/>
        </ext>
      </extLst>
    </bk>
    <bk>
      <extLst>
        <ext uri="{3e2802c4-a4d2-4d8b-9148-e3be6c30e623}">
          <xlrd:rvb i="4173"/>
        </ext>
      </extLst>
    </bk>
    <bk>
      <extLst>
        <ext uri="{3e2802c4-a4d2-4d8b-9148-e3be6c30e623}">
          <xlrd:rvb i="4174"/>
        </ext>
      </extLst>
    </bk>
    <bk>
      <extLst>
        <ext uri="{3e2802c4-a4d2-4d8b-9148-e3be6c30e623}">
          <xlrd:rvb i="4175"/>
        </ext>
      </extLst>
    </bk>
    <bk>
      <extLst>
        <ext uri="{3e2802c4-a4d2-4d8b-9148-e3be6c30e623}">
          <xlrd:rvb i="4176"/>
        </ext>
      </extLst>
    </bk>
    <bk>
      <extLst>
        <ext uri="{3e2802c4-a4d2-4d8b-9148-e3be6c30e623}">
          <xlrd:rvb i="4177"/>
        </ext>
      </extLst>
    </bk>
    <bk>
      <extLst>
        <ext uri="{3e2802c4-a4d2-4d8b-9148-e3be6c30e623}">
          <xlrd:rvb i="4178"/>
        </ext>
      </extLst>
    </bk>
    <bk>
      <extLst>
        <ext uri="{3e2802c4-a4d2-4d8b-9148-e3be6c30e623}">
          <xlrd:rvb i="4179"/>
        </ext>
      </extLst>
    </bk>
    <bk>
      <extLst>
        <ext uri="{3e2802c4-a4d2-4d8b-9148-e3be6c30e623}">
          <xlrd:rvb i="4180"/>
        </ext>
      </extLst>
    </bk>
    <bk>
      <extLst>
        <ext uri="{3e2802c4-a4d2-4d8b-9148-e3be6c30e623}">
          <xlrd:rvb i="4181"/>
        </ext>
      </extLst>
    </bk>
    <bk>
      <extLst>
        <ext uri="{3e2802c4-a4d2-4d8b-9148-e3be6c30e623}">
          <xlrd:rvb i="4182"/>
        </ext>
      </extLst>
    </bk>
    <bk>
      <extLst>
        <ext uri="{3e2802c4-a4d2-4d8b-9148-e3be6c30e623}">
          <xlrd:rvb i="4183"/>
        </ext>
      </extLst>
    </bk>
    <bk>
      <extLst>
        <ext uri="{3e2802c4-a4d2-4d8b-9148-e3be6c30e623}">
          <xlrd:rvb i="4184"/>
        </ext>
      </extLst>
    </bk>
    <bk>
      <extLst>
        <ext uri="{3e2802c4-a4d2-4d8b-9148-e3be6c30e623}">
          <xlrd:rvb i="4185"/>
        </ext>
      </extLst>
    </bk>
    <bk>
      <extLst>
        <ext uri="{3e2802c4-a4d2-4d8b-9148-e3be6c30e623}">
          <xlrd:rvb i="4186"/>
        </ext>
      </extLst>
    </bk>
    <bk>
      <extLst>
        <ext uri="{3e2802c4-a4d2-4d8b-9148-e3be6c30e623}">
          <xlrd:rvb i="4187"/>
        </ext>
      </extLst>
    </bk>
    <bk>
      <extLst>
        <ext uri="{3e2802c4-a4d2-4d8b-9148-e3be6c30e623}">
          <xlrd:rvb i="4188"/>
        </ext>
      </extLst>
    </bk>
    <bk>
      <extLst>
        <ext uri="{3e2802c4-a4d2-4d8b-9148-e3be6c30e623}">
          <xlrd:rvb i="4189"/>
        </ext>
      </extLst>
    </bk>
    <bk>
      <extLst>
        <ext uri="{3e2802c4-a4d2-4d8b-9148-e3be6c30e623}">
          <xlrd:rvb i="4190"/>
        </ext>
      </extLst>
    </bk>
    <bk>
      <extLst>
        <ext uri="{3e2802c4-a4d2-4d8b-9148-e3be6c30e623}">
          <xlrd:rvb i="4191"/>
        </ext>
      </extLst>
    </bk>
    <bk>
      <extLst>
        <ext uri="{3e2802c4-a4d2-4d8b-9148-e3be6c30e623}">
          <xlrd:rvb i="4192"/>
        </ext>
      </extLst>
    </bk>
    <bk>
      <extLst>
        <ext uri="{3e2802c4-a4d2-4d8b-9148-e3be6c30e623}">
          <xlrd:rvb i="4193"/>
        </ext>
      </extLst>
    </bk>
    <bk>
      <extLst>
        <ext uri="{3e2802c4-a4d2-4d8b-9148-e3be6c30e623}">
          <xlrd:rvb i="4194"/>
        </ext>
      </extLst>
    </bk>
    <bk>
      <extLst>
        <ext uri="{3e2802c4-a4d2-4d8b-9148-e3be6c30e623}">
          <xlrd:rvb i="4195"/>
        </ext>
      </extLst>
    </bk>
    <bk>
      <extLst>
        <ext uri="{3e2802c4-a4d2-4d8b-9148-e3be6c30e623}">
          <xlrd:rvb i="4196"/>
        </ext>
      </extLst>
    </bk>
    <bk>
      <extLst>
        <ext uri="{3e2802c4-a4d2-4d8b-9148-e3be6c30e623}">
          <xlrd:rvb i="4197"/>
        </ext>
      </extLst>
    </bk>
    <bk>
      <extLst>
        <ext uri="{3e2802c4-a4d2-4d8b-9148-e3be6c30e623}">
          <xlrd:rvb i="4198"/>
        </ext>
      </extLst>
    </bk>
    <bk>
      <extLst>
        <ext uri="{3e2802c4-a4d2-4d8b-9148-e3be6c30e623}">
          <xlrd:rvb i="4199"/>
        </ext>
      </extLst>
    </bk>
    <bk>
      <extLst>
        <ext uri="{3e2802c4-a4d2-4d8b-9148-e3be6c30e623}">
          <xlrd:rvb i="4200"/>
        </ext>
      </extLst>
    </bk>
    <bk>
      <extLst>
        <ext uri="{3e2802c4-a4d2-4d8b-9148-e3be6c30e623}">
          <xlrd:rvb i="4201"/>
        </ext>
      </extLst>
    </bk>
    <bk>
      <extLst>
        <ext uri="{3e2802c4-a4d2-4d8b-9148-e3be6c30e623}">
          <xlrd:rvb i="4202"/>
        </ext>
      </extLst>
    </bk>
    <bk>
      <extLst>
        <ext uri="{3e2802c4-a4d2-4d8b-9148-e3be6c30e623}">
          <xlrd:rvb i="4203"/>
        </ext>
      </extLst>
    </bk>
    <bk>
      <extLst>
        <ext uri="{3e2802c4-a4d2-4d8b-9148-e3be6c30e623}">
          <xlrd:rvb i="4204"/>
        </ext>
      </extLst>
    </bk>
    <bk>
      <extLst>
        <ext uri="{3e2802c4-a4d2-4d8b-9148-e3be6c30e623}">
          <xlrd:rvb i="4205"/>
        </ext>
      </extLst>
    </bk>
    <bk>
      <extLst>
        <ext uri="{3e2802c4-a4d2-4d8b-9148-e3be6c30e623}">
          <xlrd:rvb i="4206"/>
        </ext>
      </extLst>
    </bk>
    <bk>
      <extLst>
        <ext uri="{3e2802c4-a4d2-4d8b-9148-e3be6c30e623}">
          <xlrd:rvb i="4207"/>
        </ext>
      </extLst>
    </bk>
    <bk>
      <extLst>
        <ext uri="{3e2802c4-a4d2-4d8b-9148-e3be6c30e623}">
          <xlrd:rvb i="4208"/>
        </ext>
      </extLst>
    </bk>
    <bk>
      <extLst>
        <ext uri="{3e2802c4-a4d2-4d8b-9148-e3be6c30e623}">
          <xlrd:rvb i="4209"/>
        </ext>
      </extLst>
    </bk>
    <bk>
      <extLst>
        <ext uri="{3e2802c4-a4d2-4d8b-9148-e3be6c30e623}">
          <xlrd:rvb i="4210"/>
        </ext>
      </extLst>
    </bk>
    <bk>
      <extLst>
        <ext uri="{3e2802c4-a4d2-4d8b-9148-e3be6c30e623}">
          <xlrd:rvb i="4211"/>
        </ext>
      </extLst>
    </bk>
    <bk>
      <extLst>
        <ext uri="{3e2802c4-a4d2-4d8b-9148-e3be6c30e623}">
          <xlrd:rvb i="4212"/>
        </ext>
      </extLst>
    </bk>
    <bk>
      <extLst>
        <ext uri="{3e2802c4-a4d2-4d8b-9148-e3be6c30e623}">
          <xlrd:rvb i="4213"/>
        </ext>
      </extLst>
    </bk>
    <bk>
      <extLst>
        <ext uri="{3e2802c4-a4d2-4d8b-9148-e3be6c30e623}">
          <xlrd:rvb i="4214"/>
        </ext>
      </extLst>
    </bk>
    <bk>
      <extLst>
        <ext uri="{3e2802c4-a4d2-4d8b-9148-e3be6c30e623}">
          <xlrd:rvb i="4215"/>
        </ext>
      </extLst>
    </bk>
    <bk>
      <extLst>
        <ext uri="{3e2802c4-a4d2-4d8b-9148-e3be6c30e623}">
          <xlrd:rvb i="4216"/>
        </ext>
      </extLst>
    </bk>
    <bk>
      <extLst>
        <ext uri="{3e2802c4-a4d2-4d8b-9148-e3be6c30e623}">
          <xlrd:rvb i="4217"/>
        </ext>
      </extLst>
    </bk>
    <bk>
      <extLst>
        <ext uri="{3e2802c4-a4d2-4d8b-9148-e3be6c30e623}">
          <xlrd:rvb i="4218"/>
        </ext>
      </extLst>
    </bk>
    <bk>
      <extLst>
        <ext uri="{3e2802c4-a4d2-4d8b-9148-e3be6c30e623}">
          <xlrd:rvb i="4219"/>
        </ext>
      </extLst>
    </bk>
    <bk>
      <extLst>
        <ext uri="{3e2802c4-a4d2-4d8b-9148-e3be6c30e623}">
          <xlrd:rvb i="4220"/>
        </ext>
      </extLst>
    </bk>
    <bk>
      <extLst>
        <ext uri="{3e2802c4-a4d2-4d8b-9148-e3be6c30e623}">
          <xlrd:rvb i="4221"/>
        </ext>
      </extLst>
    </bk>
    <bk>
      <extLst>
        <ext uri="{3e2802c4-a4d2-4d8b-9148-e3be6c30e623}">
          <xlrd:rvb i="4222"/>
        </ext>
      </extLst>
    </bk>
    <bk>
      <extLst>
        <ext uri="{3e2802c4-a4d2-4d8b-9148-e3be6c30e623}">
          <xlrd:rvb i="4223"/>
        </ext>
      </extLst>
    </bk>
    <bk>
      <extLst>
        <ext uri="{3e2802c4-a4d2-4d8b-9148-e3be6c30e623}">
          <xlrd:rvb i="4224"/>
        </ext>
      </extLst>
    </bk>
    <bk>
      <extLst>
        <ext uri="{3e2802c4-a4d2-4d8b-9148-e3be6c30e623}">
          <xlrd:rvb i="4225"/>
        </ext>
      </extLst>
    </bk>
    <bk>
      <extLst>
        <ext uri="{3e2802c4-a4d2-4d8b-9148-e3be6c30e623}">
          <xlrd:rvb i="4226"/>
        </ext>
      </extLst>
    </bk>
    <bk>
      <extLst>
        <ext uri="{3e2802c4-a4d2-4d8b-9148-e3be6c30e623}">
          <xlrd:rvb i="4227"/>
        </ext>
      </extLst>
    </bk>
    <bk>
      <extLst>
        <ext uri="{3e2802c4-a4d2-4d8b-9148-e3be6c30e623}">
          <xlrd:rvb i="4228"/>
        </ext>
      </extLst>
    </bk>
    <bk>
      <extLst>
        <ext uri="{3e2802c4-a4d2-4d8b-9148-e3be6c30e623}">
          <xlrd:rvb i="4229"/>
        </ext>
      </extLst>
    </bk>
    <bk>
      <extLst>
        <ext uri="{3e2802c4-a4d2-4d8b-9148-e3be6c30e623}">
          <xlrd:rvb i="4230"/>
        </ext>
      </extLst>
    </bk>
    <bk>
      <extLst>
        <ext uri="{3e2802c4-a4d2-4d8b-9148-e3be6c30e623}">
          <xlrd:rvb i="4231"/>
        </ext>
      </extLst>
    </bk>
    <bk>
      <extLst>
        <ext uri="{3e2802c4-a4d2-4d8b-9148-e3be6c30e623}">
          <xlrd:rvb i="4232"/>
        </ext>
      </extLst>
    </bk>
    <bk>
      <extLst>
        <ext uri="{3e2802c4-a4d2-4d8b-9148-e3be6c30e623}">
          <xlrd:rvb i="4233"/>
        </ext>
      </extLst>
    </bk>
    <bk>
      <extLst>
        <ext uri="{3e2802c4-a4d2-4d8b-9148-e3be6c30e623}">
          <xlrd:rvb i="4234"/>
        </ext>
      </extLst>
    </bk>
    <bk>
      <extLst>
        <ext uri="{3e2802c4-a4d2-4d8b-9148-e3be6c30e623}">
          <xlrd:rvb i="4235"/>
        </ext>
      </extLst>
    </bk>
    <bk>
      <extLst>
        <ext uri="{3e2802c4-a4d2-4d8b-9148-e3be6c30e623}">
          <xlrd:rvb i="4236"/>
        </ext>
      </extLst>
    </bk>
    <bk>
      <extLst>
        <ext uri="{3e2802c4-a4d2-4d8b-9148-e3be6c30e623}">
          <xlrd:rvb i="4237"/>
        </ext>
      </extLst>
    </bk>
    <bk>
      <extLst>
        <ext uri="{3e2802c4-a4d2-4d8b-9148-e3be6c30e623}">
          <xlrd:rvb i="4238"/>
        </ext>
      </extLst>
    </bk>
    <bk>
      <extLst>
        <ext uri="{3e2802c4-a4d2-4d8b-9148-e3be6c30e623}">
          <xlrd:rvb i="4239"/>
        </ext>
      </extLst>
    </bk>
    <bk>
      <extLst>
        <ext uri="{3e2802c4-a4d2-4d8b-9148-e3be6c30e623}">
          <xlrd:rvb i="4240"/>
        </ext>
      </extLst>
    </bk>
    <bk>
      <extLst>
        <ext uri="{3e2802c4-a4d2-4d8b-9148-e3be6c30e623}">
          <xlrd:rvb i="4241"/>
        </ext>
      </extLst>
    </bk>
    <bk>
      <extLst>
        <ext uri="{3e2802c4-a4d2-4d8b-9148-e3be6c30e623}">
          <xlrd:rvb i="4242"/>
        </ext>
      </extLst>
    </bk>
    <bk>
      <extLst>
        <ext uri="{3e2802c4-a4d2-4d8b-9148-e3be6c30e623}">
          <xlrd:rvb i="4243"/>
        </ext>
      </extLst>
    </bk>
    <bk>
      <extLst>
        <ext uri="{3e2802c4-a4d2-4d8b-9148-e3be6c30e623}">
          <xlrd:rvb i="4244"/>
        </ext>
      </extLst>
    </bk>
    <bk>
      <extLst>
        <ext uri="{3e2802c4-a4d2-4d8b-9148-e3be6c30e623}">
          <xlrd:rvb i="4245"/>
        </ext>
      </extLst>
    </bk>
    <bk>
      <extLst>
        <ext uri="{3e2802c4-a4d2-4d8b-9148-e3be6c30e623}">
          <xlrd:rvb i="4246"/>
        </ext>
      </extLst>
    </bk>
    <bk>
      <extLst>
        <ext uri="{3e2802c4-a4d2-4d8b-9148-e3be6c30e623}">
          <xlrd:rvb i="4247"/>
        </ext>
      </extLst>
    </bk>
    <bk>
      <extLst>
        <ext uri="{3e2802c4-a4d2-4d8b-9148-e3be6c30e623}">
          <xlrd:rvb i="4248"/>
        </ext>
      </extLst>
    </bk>
    <bk>
      <extLst>
        <ext uri="{3e2802c4-a4d2-4d8b-9148-e3be6c30e623}">
          <xlrd:rvb i="4249"/>
        </ext>
      </extLst>
    </bk>
    <bk>
      <extLst>
        <ext uri="{3e2802c4-a4d2-4d8b-9148-e3be6c30e623}">
          <xlrd:rvb i="4250"/>
        </ext>
      </extLst>
    </bk>
    <bk>
      <extLst>
        <ext uri="{3e2802c4-a4d2-4d8b-9148-e3be6c30e623}">
          <xlrd:rvb i="4251"/>
        </ext>
      </extLst>
    </bk>
    <bk>
      <extLst>
        <ext uri="{3e2802c4-a4d2-4d8b-9148-e3be6c30e623}">
          <xlrd:rvb i="4252"/>
        </ext>
      </extLst>
    </bk>
    <bk>
      <extLst>
        <ext uri="{3e2802c4-a4d2-4d8b-9148-e3be6c30e623}">
          <xlrd:rvb i="4253"/>
        </ext>
      </extLst>
    </bk>
    <bk>
      <extLst>
        <ext uri="{3e2802c4-a4d2-4d8b-9148-e3be6c30e623}">
          <xlrd:rvb i="4254"/>
        </ext>
      </extLst>
    </bk>
    <bk>
      <extLst>
        <ext uri="{3e2802c4-a4d2-4d8b-9148-e3be6c30e623}">
          <xlrd:rvb i="4255"/>
        </ext>
      </extLst>
    </bk>
    <bk>
      <extLst>
        <ext uri="{3e2802c4-a4d2-4d8b-9148-e3be6c30e623}">
          <xlrd:rvb i="4256"/>
        </ext>
      </extLst>
    </bk>
    <bk>
      <extLst>
        <ext uri="{3e2802c4-a4d2-4d8b-9148-e3be6c30e623}">
          <xlrd:rvb i="4257"/>
        </ext>
      </extLst>
    </bk>
    <bk>
      <extLst>
        <ext uri="{3e2802c4-a4d2-4d8b-9148-e3be6c30e623}">
          <xlrd:rvb i="4258"/>
        </ext>
      </extLst>
    </bk>
    <bk>
      <extLst>
        <ext uri="{3e2802c4-a4d2-4d8b-9148-e3be6c30e623}">
          <xlrd:rvb i="4259"/>
        </ext>
      </extLst>
    </bk>
    <bk>
      <extLst>
        <ext uri="{3e2802c4-a4d2-4d8b-9148-e3be6c30e623}">
          <xlrd:rvb i="4260"/>
        </ext>
      </extLst>
    </bk>
    <bk>
      <extLst>
        <ext uri="{3e2802c4-a4d2-4d8b-9148-e3be6c30e623}">
          <xlrd:rvb i="4261"/>
        </ext>
      </extLst>
    </bk>
    <bk>
      <extLst>
        <ext uri="{3e2802c4-a4d2-4d8b-9148-e3be6c30e623}">
          <xlrd:rvb i="4262"/>
        </ext>
      </extLst>
    </bk>
    <bk>
      <extLst>
        <ext uri="{3e2802c4-a4d2-4d8b-9148-e3be6c30e623}">
          <xlrd:rvb i="4263"/>
        </ext>
      </extLst>
    </bk>
    <bk>
      <extLst>
        <ext uri="{3e2802c4-a4d2-4d8b-9148-e3be6c30e623}">
          <xlrd:rvb i="4264"/>
        </ext>
      </extLst>
    </bk>
    <bk>
      <extLst>
        <ext uri="{3e2802c4-a4d2-4d8b-9148-e3be6c30e623}">
          <xlrd:rvb i="4265"/>
        </ext>
      </extLst>
    </bk>
    <bk>
      <extLst>
        <ext uri="{3e2802c4-a4d2-4d8b-9148-e3be6c30e623}">
          <xlrd:rvb i="4266"/>
        </ext>
      </extLst>
    </bk>
    <bk>
      <extLst>
        <ext uri="{3e2802c4-a4d2-4d8b-9148-e3be6c30e623}">
          <xlrd:rvb i="4267"/>
        </ext>
      </extLst>
    </bk>
    <bk>
      <extLst>
        <ext uri="{3e2802c4-a4d2-4d8b-9148-e3be6c30e623}">
          <xlrd:rvb i="4268"/>
        </ext>
      </extLst>
    </bk>
    <bk>
      <extLst>
        <ext uri="{3e2802c4-a4d2-4d8b-9148-e3be6c30e623}">
          <xlrd:rvb i="4269"/>
        </ext>
      </extLst>
    </bk>
    <bk>
      <extLst>
        <ext uri="{3e2802c4-a4d2-4d8b-9148-e3be6c30e623}">
          <xlrd:rvb i="4270"/>
        </ext>
      </extLst>
    </bk>
    <bk>
      <extLst>
        <ext uri="{3e2802c4-a4d2-4d8b-9148-e3be6c30e623}">
          <xlrd:rvb i="4271"/>
        </ext>
      </extLst>
    </bk>
    <bk>
      <extLst>
        <ext uri="{3e2802c4-a4d2-4d8b-9148-e3be6c30e623}">
          <xlrd:rvb i="4272"/>
        </ext>
      </extLst>
    </bk>
    <bk>
      <extLst>
        <ext uri="{3e2802c4-a4d2-4d8b-9148-e3be6c30e623}">
          <xlrd:rvb i="4273"/>
        </ext>
      </extLst>
    </bk>
    <bk>
      <extLst>
        <ext uri="{3e2802c4-a4d2-4d8b-9148-e3be6c30e623}">
          <xlrd:rvb i="4274"/>
        </ext>
      </extLst>
    </bk>
    <bk>
      <extLst>
        <ext uri="{3e2802c4-a4d2-4d8b-9148-e3be6c30e623}">
          <xlrd:rvb i="4275"/>
        </ext>
      </extLst>
    </bk>
    <bk>
      <extLst>
        <ext uri="{3e2802c4-a4d2-4d8b-9148-e3be6c30e623}">
          <xlrd:rvb i="4276"/>
        </ext>
      </extLst>
    </bk>
    <bk>
      <extLst>
        <ext uri="{3e2802c4-a4d2-4d8b-9148-e3be6c30e623}">
          <xlrd:rvb i="4277"/>
        </ext>
      </extLst>
    </bk>
    <bk>
      <extLst>
        <ext uri="{3e2802c4-a4d2-4d8b-9148-e3be6c30e623}">
          <xlrd:rvb i="4278"/>
        </ext>
      </extLst>
    </bk>
    <bk>
      <extLst>
        <ext uri="{3e2802c4-a4d2-4d8b-9148-e3be6c30e623}">
          <xlrd:rvb i="4279"/>
        </ext>
      </extLst>
    </bk>
    <bk>
      <extLst>
        <ext uri="{3e2802c4-a4d2-4d8b-9148-e3be6c30e623}">
          <xlrd:rvb i="4280"/>
        </ext>
      </extLst>
    </bk>
    <bk>
      <extLst>
        <ext uri="{3e2802c4-a4d2-4d8b-9148-e3be6c30e623}">
          <xlrd:rvb i="4281"/>
        </ext>
      </extLst>
    </bk>
    <bk>
      <extLst>
        <ext uri="{3e2802c4-a4d2-4d8b-9148-e3be6c30e623}">
          <xlrd:rvb i="4282"/>
        </ext>
      </extLst>
    </bk>
    <bk>
      <extLst>
        <ext uri="{3e2802c4-a4d2-4d8b-9148-e3be6c30e623}">
          <xlrd:rvb i="4283"/>
        </ext>
      </extLst>
    </bk>
    <bk>
      <extLst>
        <ext uri="{3e2802c4-a4d2-4d8b-9148-e3be6c30e623}">
          <xlrd:rvb i="4284"/>
        </ext>
      </extLst>
    </bk>
    <bk>
      <extLst>
        <ext uri="{3e2802c4-a4d2-4d8b-9148-e3be6c30e623}">
          <xlrd:rvb i="4285"/>
        </ext>
      </extLst>
    </bk>
    <bk>
      <extLst>
        <ext uri="{3e2802c4-a4d2-4d8b-9148-e3be6c30e623}">
          <xlrd:rvb i="4286"/>
        </ext>
      </extLst>
    </bk>
    <bk>
      <extLst>
        <ext uri="{3e2802c4-a4d2-4d8b-9148-e3be6c30e623}">
          <xlrd:rvb i="4287"/>
        </ext>
      </extLst>
    </bk>
    <bk>
      <extLst>
        <ext uri="{3e2802c4-a4d2-4d8b-9148-e3be6c30e623}">
          <xlrd:rvb i="4288"/>
        </ext>
      </extLst>
    </bk>
    <bk>
      <extLst>
        <ext uri="{3e2802c4-a4d2-4d8b-9148-e3be6c30e623}">
          <xlrd:rvb i="4289"/>
        </ext>
      </extLst>
    </bk>
    <bk>
      <extLst>
        <ext uri="{3e2802c4-a4d2-4d8b-9148-e3be6c30e623}">
          <xlrd:rvb i="4290"/>
        </ext>
      </extLst>
    </bk>
    <bk>
      <extLst>
        <ext uri="{3e2802c4-a4d2-4d8b-9148-e3be6c30e623}">
          <xlrd:rvb i="4291"/>
        </ext>
      </extLst>
    </bk>
    <bk>
      <extLst>
        <ext uri="{3e2802c4-a4d2-4d8b-9148-e3be6c30e623}">
          <xlrd:rvb i="4292"/>
        </ext>
      </extLst>
    </bk>
    <bk>
      <extLst>
        <ext uri="{3e2802c4-a4d2-4d8b-9148-e3be6c30e623}">
          <xlrd:rvb i="4293"/>
        </ext>
      </extLst>
    </bk>
    <bk>
      <extLst>
        <ext uri="{3e2802c4-a4d2-4d8b-9148-e3be6c30e623}">
          <xlrd:rvb i="4294"/>
        </ext>
      </extLst>
    </bk>
    <bk>
      <extLst>
        <ext uri="{3e2802c4-a4d2-4d8b-9148-e3be6c30e623}">
          <xlrd:rvb i="4295"/>
        </ext>
      </extLst>
    </bk>
    <bk>
      <extLst>
        <ext uri="{3e2802c4-a4d2-4d8b-9148-e3be6c30e623}">
          <xlrd:rvb i="4296"/>
        </ext>
      </extLst>
    </bk>
    <bk>
      <extLst>
        <ext uri="{3e2802c4-a4d2-4d8b-9148-e3be6c30e623}">
          <xlrd:rvb i="4297"/>
        </ext>
      </extLst>
    </bk>
    <bk>
      <extLst>
        <ext uri="{3e2802c4-a4d2-4d8b-9148-e3be6c30e623}">
          <xlrd:rvb i="4298"/>
        </ext>
      </extLst>
    </bk>
    <bk>
      <extLst>
        <ext uri="{3e2802c4-a4d2-4d8b-9148-e3be6c30e623}">
          <xlrd:rvb i="4299"/>
        </ext>
      </extLst>
    </bk>
    <bk>
      <extLst>
        <ext uri="{3e2802c4-a4d2-4d8b-9148-e3be6c30e623}">
          <xlrd:rvb i="4300"/>
        </ext>
      </extLst>
    </bk>
    <bk>
      <extLst>
        <ext uri="{3e2802c4-a4d2-4d8b-9148-e3be6c30e623}">
          <xlrd:rvb i="4301"/>
        </ext>
      </extLst>
    </bk>
    <bk>
      <extLst>
        <ext uri="{3e2802c4-a4d2-4d8b-9148-e3be6c30e623}">
          <xlrd:rvb i="4302"/>
        </ext>
      </extLst>
    </bk>
    <bk>
      <extLst>
        <ext uri="{3e2802c4-a4d2-4d8b-9148-e3be6c30e623}">
          <xlrd:rvb i="4303"/>
        </ext>
      </extLst>
    </bk>
    <bk>
      <extLst>
        <ext uri="{3e2802c4-a4d2-4d8b-9148-e3be6c30e623}">
          <xlrd:rvb i="4304"/>
        </ext>
      </extLst>
    </bk>
    <bk>
      <extLst>
        <ext uri="{3e2802c4-a4d2-4d8b-9148-e3be6c30e623}">
          <xlrd:rvb i="4305"/>
        </ext>
      </extLst>
    </bk>
    <bk>
      <extLst>
        <ext uri="{3e2802c4-a4d2-4d8b-9148-e3be6c30e623}">
          <xlrd:rvb i="4306"/>
        </ext>
      </extLst>
    </bk>
    <bk>
      <extLst>
        <ext uri="{3e2802c4-a4d2-4d8b-9148-e3be6c30e623}">
          <xlrd:rvb i="4307"/>
        </ext>
      </extLst>
    </bk>
    <bk>
      <extLst>
        <ext uri="{3e2802c4-a4d2-4d8b-9148-e3be6c30e623}">
          <xlrd:rvb i="4308"/>
        </ext>
      </extLst>
    </bk>
    <bk>
      <extLst>
        <ext uri="{3e2802c4-a4d2-4d8b-9148-e3be6c30e623}">
          <xlrd:rvb i="4309"/>
        </ext>
      </extLst>
    </bk>
    <bk>
      <extLst>
        <ext uri="{3e2802c4-a4d2-4d8b-9148-e3be6c30e623}">
          <xlrd:rvb i="4310"/>
        </ext>
      </extLst>
    </bk>
    <bk>
      <extLst>
        <ext uri="{3e2802c4-a4d2-4d8b-9148-e3be6c30e623}">
          <xlrd:rvb i="4311"/>
        </ext>
      </extLst>
    </bk>
    <bk>
      <extLst>
        <ext uri="{3e2802c4-a4d2-4d8b-9148-e3be6c30e623}">
          <xlrd:rvb i="4312"/>
        </ext>
      </extLst>
    </bk>
    <bk>
      <extLst>
        <ext uri="{3e2802c4-a4d2-4d8b-9148-e3be6c30e623}">
          <xlrd:rvb i="4313"/>
        </ext>
      </extLst>
    </bk>
    <bk>
      <extLst>
        <ext uri="{3e2802c4-a4d2-4d8b-9148-e3be6c30e623}">
          <xlrd:rvb i="4314"/>
        </ext>
      </extLst>
    </bk>
    <bk>
      <extLst>
        <ext uri="{3e2802c4-a4d2-4d8b-9148-e3be6c30e623}">
          <xlrd:rvb i="4315"/>
        </ext>
      </extLst>
    </bk>
    <bk>
      <extLst>
        <ext uri="{3e2802c4-a4d2-4d8b-9148-e3be6c30e623}">
          <xlrd:rvb i="4316"/>
        </ext>
      </extLst>
    </bk>
    <bk>
      <extLst>
        <ext uri="{3e2802c4-a4d2-4d8b-9148-e3be6c30e623}">
          <xlrd:rvb i="4317"/>
        </ext>
      </extLst>
    </bk>
    <bk>
      <extLst>
        <ext uri="{3e2802c4-a4d2-4d8b-9148-e3be6c30e623}">
          <xlrd:rvb i="4318"/>
        </ext>
      </extLst>
    </bk>
    <bk>
      <extLst>
        <ext uri="{3e2802c4-a4d2-4d8b-9148-e3be6c30e623}">
          <xlrd:rvb i="4319"/>
        </ext>
      </extLst>
    </bk>
    <bk>
      <extLst>
        <ext uri="{3e2802c4-a4d2-4d8b-9148-e3be6c30e623}">
          <xlrd:rvb i="4320"/>
        </ext>
      </extLst>
    </bk>
    <bk>
      <extLst>
        <ext uri="{3e2802c4-a4d2-4d8b-9148-e3be6c30e623}">
          <xlrd:rvb i="4321"/>
        </ext>
      </extLst>
    </bk>
    <bk>
      <extLst>
        <ext uri="{3e2802c4-a4d2-4d8b-9148-e3be6c30e623}">
          <xlrd:rvb i="4322"/>
        </ext>
      </extLst>
    </bk>
    <bk>
      <extLst>
        <ext uri="{3e2802c4-a4d2-4d8b-9148-e3be6c30e623}">
          <xlrd:rvb i="4323"/>
        </ext>
      </extLst>
    </bk>
    <bk>
      <extLst>
        <ext uri="{3e2802c4-a4d2-4d8b-9148-e3be6c30e623}">
          <xlrd:rvb i="4324"/>
        </ext>
      </extLst>
    </bk>
    <bk>
      <extLst>
        <ext uri="{3e2802c4-a4d2-4d8b-9148-e3be6c30e623}">
          <xlrd:rvb i="4325"/>
        </ext>
      </extLst>
    </bk>
    <bk>
      <extLst>
        <ext uri="{3e2802c4-a4d2-4d8b-9148-e3be6c30e623}">
          <xlrd:rvb i="4326"/>
        </ext>
      </extLst>
    </bk>
    <bk>
      <extLst>
        <ext uri="{3e2802c4-a4d2-4d8b-9148-e3be6c30e623}">
          <xlrd:rvb i="4327"/>
        </ext>
      </extLst>
    </bk>
    <bk>
      <extLst>
        <ext uri="{3e2802c4-a4d2-4d8b-9148-e3be6c30e623}">
          <xlrd:rvb i="4328"/>
        </ext>
      </extLst>
    </bk>
    <bk>
      <extLst>
        <ext uri="{3e2802c4-a4d2-4d8b-9148-e3be6c30e623}">
          <xlrd:rvb i="4329"/>
        </ext>
      </extLst>
    </bk>
    <bk>
      <extLst>
        <ext uri="{3e2802c4-a4d2-4d8b-9148-e3be6c30e623}">
          <xlrd:rvb i="4330"/>
        </ext>
      </extLst>
    </bk>
    <bk>
      <extLst>
        <ext uri="{3e2802c4-a4d2-4d8b-9148-e3be6c30e623}">
          <xlrd:rvb i="4331"/>
        </ext>
      </extLst>
    </bk>
    <bk>
      <extLst>
        <ext uri="{3e2802c4-a4d2-4d8b-9148-e3be6c30e623}">
          <xlrd:rvb i="4332"/>
        </ext>
      </extLst>
    </bk>
    <bk>
      <extLst>
        <ext uri="{3e2802c4-a4d2-4d8b-9148-e3be6c30e623}">
          <xlrd:rvb i="4333"/>
        </ext>
      </extLst>
    </bk>
    <bk>
      <extLst>
        <ext uri="{3e2802c4-a4d2-4d8b-9148-e3be6c30e623}">
          <xlrd:rvb i="4334"/>
        </ext>
      </extLst>
    </bk>
    <bk>
      <extLst>
        <ext uri="{3e2802c4-a4d2-4d8b-9148-e3be6c30e623}">
          <xlrd:rvb i="4335"/>
        </ext>
      </extLst>
    </bk>
    <bk>
      <extLst>
        <ext uri="{3e2802c4-a4d2-4d8b-9148-e3be6c30e623}">
          <xlrd:rvb i="4336"/>
        </ext>
      </extLst>
    </bk>
    <bk>
      <extLst>
        <ext uri="{3e2802c4-a4d2-4d8b-9148-e3be6c30e623}">
          <xlrd:rvb i="4337"/>
        </ext>
      </extLst>
    </bk>
    <bk>
      <extLst>
        <ext uri="{3e2802c4-a4d2-4d8b-9148-e3be6c30e623}">
          <xlrd:rvb i="4338"/>
        </ext>
      </extLst>
    </bk>
    <bk>
      <extLst>
        <ext uri="{3e2802c4-a4d2-4d8b-9148-e3be6c30e623}">
          <xlrd:rvb i="4339"/>
        </ext>
      </extLst>
    </bk>
    <bk>
      <extLst>
        <ext uri="{3e2802c4-a4d2-4d8b-9148-e3be6c30e623}">
          <xlrd:rvb i="4340"/>
        </ext>
      </extLst>
    </bk>
    <bk>
      <extLst>
        <ext uri="{3e2802c4-a4d2-4d8b-9148-e3be6c30e623}">
          <xlrd:rvb i="4341"/>
        </ext>
      </extLst>
    </bk>
    <bk>
      <extLst>
        <ext uri="{3e2802c4-a4d2-4d8b-9148-e3be6c30e623}">
          <xlrd:rvb i="4342"/>
        </ext>
      </extLst>
    </bk>
    <bk>
      <extLst>
        <ext uri="{3e2802c4-a4d2-4d8b-9148-e3be6c30e623}">
          <xlrd:rvb i="4343"/>
        </ext>
      </extLst>
    </bk>
    <bk>
      <extLst>
        <ext uri="{3e2802c4-a4d2-4d8b-9148-e3be6c30e623}">
          <xlrd:rvb i="4344"/>
        </ext>
      </extLst>
    </bk>
    <bk>
      <extLst>
        <ext uri="{3e2802c4-a4d2-4d8b-9148-e3be6c30e623}">
          <xlrd:rvb i="4345"/>
        </ext>
      </extLst>
    </bk>
    <bk>
      <extLst>
        <ext uri="{3e2802c4-a4d2-4d8b-9148-e3be6c30e623}">
          <xlrd:rvb i="4346"/>
        </ext>
      </extLst>
    </bk>
    <bk>
      <extLst>
        <ext uri="{3e2802c4-a4d2-4d8b-9148-e3be6c30e623}">
          <xlrd:rvb i="4347"/>
        </ext>
      </extLst>
    </bk>
    <bk>
      <extLst>
        <ext uri="{3e2802c4-a4d2-4d8b-9148-e3be6c30e623}">
          <xlrd:rvb i="4348"/>
        </ext>
      </extLst>
    </bk>
    <bk>
      <extLst>
        <ext uri="{3e2802c4-a4d2-4d8b-9148-e3be6c30e623}">
          <xlrd:rvb i="4349"/>
        </ext>
      </extLst>
    </bk>
    <bk>
      <extLst>
        <ext uri="{3e2802c4-a4d2-4d8b-9148-e3be6c30e623}">
          <xlrd:rvb i="4350"/>
        </ext>
      </extLst>
    </bk>
    <bk>
      <extLst>
        <ext uri="{3e2802c4-a4d2-4d8b-9148-e3be6c30e623}">
          <xlrd:rvb i="4351"/>
        </ext>
      </extLst>
    </bk>
    <bk>
      <extLst>
        <ext uri="{3e2802c4-a4d2-4d8b-9148-e3be6c30e623}">
          <xlrd:rvb i="4352"/>
        </ext>
      </extLst>
    </bk>
    <bk>
      <extLst>
        <ext uri="{3e2802c4-a4d2-4d8b-9148-e3be6c30e623}">
          <xlrd:rvb i="4353"/>
        </ext>
      </extLst>
    </bk>
    <bk>
      <extLst>
        <ext uri="{3e2802c4-a4d2-4d8b-9148-e3be6c30e623}">
          <xlrd:rvb i="4354"/>
        </ext>
      </extLst>
    </bk>
    <bk>
      <extLst>
        <ext uri="{3e2802c4-a4d2-4d8b-9148-e3be6c30e623}">
          <xlrd:rvb i="4355"/>
        </ext>
      </extLst>
    </bk>
    <bk>
      <extLst>
        <ext uri="{3e2802c4-a4d2-4d8b-9148-e3be6c30e623}">
          <xlrd:rvb i="4356"/>
        </ext>
      </extLst>
    </bk>
    <bk>
      <extLst>
        <ext uri="{3e2802c4-a4d2-4d8b-9148-e3be6c30e623}">
          <xlrd:rvb i="4357"/>
        </ext>
      </extLst>
    </bk>
    <bk>
      <extLst>
        <ext uri="{3e2802c4-a4d2-4d8b-9148-e3be6c30e623}">
          <xlrd:rvb i="4358"/>
        </ext>
      </extLst>
    </bk>
    <bk>
      <extLst>
        <ext uri="{3e2802c4-a4d2-4d8b-9148-e3be6c30e623}">
          <xlrd:rvb i="4359"/>
        </ext>
      </extLst>
    </bk>
    <bk>
      <extLst>
        <ext uri="{3e2802c4-a4d2-4d8b-9148-e3be6c30e623}">
          <xlrd:rvb i="4360"/>
        </ext>
      </extLst>
    </bk>
    <bk>
      <extLst>
        <ext uri="{3e2802c4-a4d2-4d8b-9148-e3be6c30e623}">
          <xlrd:rvb i="4361"/>
        </ext>
      </extLst>
    </bk>
    <bk>
      <extLst>
        <ext uri="{3e2802c4-a4d2-4d8b-9148-e3be6c30e623}">
          <xlrd:rvb i="4362"/>
        </ext>
      </extLst>
    </bk>
    <bk>
      <extLst>
        <ext uri="{3e2802c4-a4d2-4d8b-9148-e3be6c30e623}">
          <xlrd:rvb i="4363"/>
        </ext>
      </extLst>
    </bk>
    <bk>
      <extLst>
        <ext uri="{3e2802c4-a4d2-4d8b-9148-e3be6c30e623}">
          <xlrd:rvb i="4364"/>
        </ext>
      </extLst>
    </bk>
    <bk>
      <extLst>
        <ext uri="{3e2802c4-a4d2-4d8b-9148-e3be6c30e623}">
          <xlrd:rvb i="4365"/>
        </ext>
      </extLst>
    </bk>
    <bk>
      <extLst>
        <ext uri="{3e2802c4-a4d2-4d8b-9148-e3be6c30e623}">
          <xlrd:rvb i="4366"/>
        </ext>
      </extLst>
    </bk>
    <bk>
      <extLst>
        <ext uri="{3e2802c4-a4d2-4d8b-9148-e3be6c30e623}">
          <xlrd:rvb i="4367"/>
        </ext>
      </extLst>
    </bk>
    <bk>
      <extLst>
        <ext uri="{3e2802c4-a4d2-4d8b-9148-e3be6c30e623}">
          <xlrd:rvb i="4368"/>
        </ext>
      </extLst>
    </bk>
    <bk>
      <extLst>
        <ext uri="{3e2802c4-a4d2-4d8b-9148-e3be6c30e623}">
          <xlrd:rvb i="4369"/>
        </ext>
      </extLst>
    </bk>
    <bk>
      <extLst>
        <ext uri="{3e2802c4-a4d2-4d8b-9148-e3be6c30e623}">
          <xlrd:rvb i="4370"/>
        </ext>
      </extLst>
    </bk>
    <bk>
      <extLst>
        <ext uri="{3e2802c4-a4d2-4d8b-9148-e3be6c30e623}">
          <xlrd:rvb i="4371"/>
        </ext>
      </extLst>
    </bk>
    <bk>
      <extLst>
        <ext uri="{3e2802c4-a4d2-4d8b-9148-e3be6c30e623}">
          <xlrd:rvb i="4372"/>
        </ext>
      </extLst>
    </bk>
    <bk>
      <extLst>
        <ext uri="{3e2802c4-a4d2-4d8b-9148-e3be6c30e623}">
          <xlrd:rvb i="4373"/>
        </ext>
      </extLst>
    </bk>
    <bk>
      <extLst>
        <ext uri="{3e2802c4-a4d2-4d8b-9148-e3be6c30e623}">
          <xlrd:rvb i="4374"/>
        </ext>
      </extLst>
    </bk>
    <bk>
      <extLst>
        <ext uri="{3e2802c4-a4d2-4d8b-9148-e3be6c30e623}">
          <xlrd:rvb i="4375"/>
        </ext>
      </extLst>
    </bk>
    <bk>
      <extLst>
        <ext uri="{3e2802c4-a4d2-4d8b-9148-e3be6c30e623}">
          <xlrd:rvb i="4376"/>
        </ext>
      </extLst>
    </bk>
    <bk>
      <extLst>
        <ext uri="{3e2802c4-a4d2-4d8b-9148-e3be6c30e623}">
          <xlrd:rvb i="4377"/>
        </ext>
      </extLst>
    </bk>
    <bk>
      <extLst>
        <ext uri="{3e2802c4-a4d2-4d8b-9148-e3be6c30e623}">
          <xlrd:rvb i="4378"/>
        </ext>
      </extLst>
    </bk>
    <bk>
      <extLst>
        <ext uri="{3e2802c4-a4d2-4d8b-9148-e3be6c30e623}">
          <xlrd:rvb i="4379"/>
        </ext>
      </extLst>
    </bk>
    <bk>
      <extLst>
        <ext uri="{3e2802c4-a4d2-4d8b-9148-e3be6c30e623}">
          <xlrd:rvb i="4380"/>
        </ext>
      </extLst>
    </bk>
    <bk>
      <extLst>
        <ext uri="{3e2802c4-a4d2-4d8b-9148-e3be6c30e623}">
          <xlrd:rvb i="4381"/>
        </ext>
      </extLst>
    </bk>
    <bk>
      <extLst>
        <ext uri="{3e2802c4-a4d2-4d8b-9148-e3be6c30e623}">
          <xlrd:rvb i="4382"/>
        </ext>
      </extLst>
    </bk>
    <bk>
      <extLst>
        <ext uri="{3e2802c4-a4d2-4d8b-9148-e3be6c30e623}">
          <xlrd:rvb i="4383"/>
        </ext>
      </extLst>
    </bk>
    <bk>
      <extLst>
        <ext uri="{3e2802c4-a4d2-4d8b-9148-e3be6c30e623}">
          <xlrd:rvb i="4384"/>
        </ext>
      </extLst>
    </bk>
    <bk>
      <extLst>
        <ext uri="{3e2802c4-a4d2-4d8b-9148-e3be6c30e623}">
          <xlrd:rvb i="4385"/>
        </ext>
      </extLst>
    </bk>
    <bk>
      <extLst>
        <ext uri="{3e2802c4-a4d2-4d8b-9148-e3be6c30e623}">
          <xlrd:rvb i="4386"/>
        </ext>
      </extLst>
    </bk>
    <bk>
      <extLst>
        <ext uri="{3e2802c4-a4d2-4d8b-9148-e3be6c30e623}">
          <xlrd:rvb i="4387"/>
        </ext>
      </extLst>
    </bk>
    <bk>
      <extLst>
        <ext uri="{3e2802c4-a4d2-4d8b-9148-e3be6c30e623}">
          <xlrd:rvb i="4388"/>
        </ext>
      </extLst>
    </bk>
    <bk>
      <extLst>
        <ext uri="{3e2802c4-a4d2-4d8b-9148-e3be6c30e623}">
          <xlrd:rvb i="4389"/>
        </ext>
      </extLst>
    </bk>
    <bk>
      <extLst>
        <ext uri="{3e2802c4-a4d2-4d8b-9148-e3be6c30e623}">
          <xlrd:rvb i="4390"/>
        </ext>
      </extLst>
    </bk>
    <bk>
      <extLst>
        <ext uri="{3e2802c4-a4d2-4d8b-9148-e3be6c30e623}">
          <xlrd:rvb i="4391"/>
        </ext>
      </extLst>
    </bk>
    <bk>
      <extLst>
        <ext uri="{3e2802c4-a4d2-4d8b-9148-e3be6c30e623}">
          <xlrd:rvb i="4392"/>
        </ext>
      </extLst>
    </bk>
    <bk>
      <extLst>
        <ext uri="{3e2802c4-a4d2-4d8b-9148-e3be6c30e623}">
          <xlrd:rvb i="4393"/>
        </ext>
      </extLst>
    </bk>
    <bk>
      <extLst>
        <ext uri="{3e2802c4-a4d2-4d8b-9148-e3be6c30e623}">
          <xlrd:rvb i="4394"/>
        </ext>
      </extLst>
    </bk>
    <bk>
      <extLst>
        <ext uri="{3e2802c4-a4d2-4d8b-9148-e3be6c30e623}">
          <xlrd:rvb i="4395"/>
        </ext>
      </extLst>
    </bk>
    <bk>
      <extLst>
        <ext uri="{3e2802c4-a4d2-4d8b-9148-e3be6c30e623}">
          <xlrd:rvb i="4396"/>
        </ext>
      </extLst>
    </bk>
    <bk>
      <extLst>
        <ext uri="{3e2802c4-a4d2-4d8b-9148-e3be6c30e623}">
          <xlrd:rvb i="4397"/>
        </ext>
      </extLst>
    </bk>
    <bk>
      <extLst>
        <ext uri="{3e2802c4-a4d2-4d8b-9148-e3be6c30e623}">
          <xlrd:rvb i="4398"/>
        </ext>
      </extLst>
    </bk>
    <bk>
      <extLst>
        <ext uri="{3e2802c4-a4d2-4d8b-9148-e3be6c30e623}">
          <xlrd:rvb i="4399"/>
        </ext>
      </extLst>
    </bk>
    <bk>
      <extLst>
        <ext uri="{3e2802c4-a4d2-4d8b-9148-e3be6c30e623}">
          <xlrd:rvb i="4400"/>
        </ext>
      </extLst>
    </bk>
    <bk>
      <extLst>
        <ext uri="{3e2802c4-a4d2-4d8b-9148-e3be6c30e623}">
          <xlrd:rvb i="4401"/>
        </ext>
      </extLst>
    </bk>
    <bk>
      <extLst>
        <ext uri="{3e2802c4-a4d2-4d8b-9148-e3be6c30e623}">
          <xlrd:rvb i="4402"/>
        </ext>
      </extLst>
    </bk>
    <bk>
      <extLst>
        <ext uri="{3e2802c4-a4d2-4d8b-9148-e3be6c30e623}">
          <xlrd:rvb i="4403"/>
        </ext>
      </extLst>
    </bk>
    <bk>
      <extLst>
        <ext uri="{3e2802c4-a4d2-4d8b-9148-e3be6c30e623}">
          <xlrd:rvb i="4404"/>
        </ext>
      </extLst>
    </bk>
    <bk>
      <extLst>
        <ext uri="{3e2802c4-a4d2-4d8b-9148-e3be6c30e623}">
          <xlrd:rvb i="4405"/>
        </ext>
      </extLst>
    </bk>
    <bk>
      <extLst>
        <ext uri="{3e2802c4-a4d2-4d8b-9148-e3be6c30e623}">
          <xlrd:rvb i="4406"/>
        </ext>
      </extLst>
    </bk>
    <bk>
      <extLst>
        <ext uri="{3e2802c4-a4d2-4d8b-9148-e3be6c30e623}">
          <xlrd:rvb i="4407"/>
        </ext>
      </extLst>
    </bk>
    <bk>
      <extLst>
        <ext uri="{3e2802c4-a4d2-4d8b-9148-e3be6c30e623}">
          <xlrd:rvb i="4408"/>
        </ext>
      </extLst>
    </bk>
    <bk>
      <extLst>
        <ext uri="{3e2802c4-a4d2-4d8b-9148-e3be6c30e623}">
          <xlrd:rvb i="4409"/>
        </ext>
      </extLst>
    </bk>
    <bk>
      <extLst>
        <ext uri="{3e2802c4-a4d2-4d8b-9148-e3be6c30e623}">
          <xlrd:rvb i="4410"/>
        </ext>
      </extLst>
    </bk>
    <bk>
      <extLst>
        <ext uri="{3e2802c4-a4d2-4d8b-9148-e3be6c30e623}">
          <xlrd:rvb i="4411"/>
        </ext>
      </extLst>
    </bk>
    <bk>
      <extLst>
        <ext uri="{3e2802c4-a4d2-4d8b-9148-e3be6c30e623}">
          <xlrd:rvb i="4412"/>
        </ext>
      </extLst>
    </bk>
    <bk>
      <extLst>
        <ext uri="{3e2802c4-a4d2-4d8b-9148-e3be6c30e623}">
          <xlrd:rvb i="4413"/>
        </ext>
      </extLst>
    </bk>
    <bk>
      <extLst>
        <ext uri="{3e2802c4-a4d2-4d8b-9148-e3be6c30e623}">
          <xlrd:rvb i="4414"/>
        </ext>
      </extLst>
    </bk>
    <bk>
      <extLst>
        <ext uri="{3e2802c4-a4d2-4d8b-9148-e3be6c30e623}">
          <xlrd:rvb i="4415"/>
        </ext>
      </extLst>
    </bk>
    <bk>
      <extLst>
        <ext uri="{3e2802c4-a4d2-4d8b-9148-e3be6c30e623}">
          <xlrd:rvb i="4416"/>
        </ext>
      </extLst>
    </bk>
    <bk>
      <extLst>
        <ext uri="{3e2802c4-a4d2-4d8b-9148-e3be6c30e623}">
          <xlrd:rvb i="4417"/>
        </ext>
      </extLst>
    </bk>
    <bk>
      <extLst>
        <ext uri="{3e2802c4-a4d2-4d8b-9148-e3be6c30e623}">
          <xlrd:rvb i="4418"/>
        </ext>
      </extLst>
    </bk>
    <bk>
      <extLst>
        <ext uri="{3e2802c4-a4d2-4d8b-9148-e3be6c30e623}">
          <xlrd:rvb i="4419"/>
        </ext>
      </extLst>
    </bk>
    <bk>
      <extLst>
        <ext uri="{3e2802c4-a4d2-4d8b-9148-e3be6c30e623}">
          <xlrd:rvb i="4420"/>
        </ext>
      </extLst>
    </bk>
    <bk>
      <extLst>
        <ext uri="{3e2802c4-a4d2-4d8b-9148-e3be6c30e623}">
          <xlrd:rvb i="4421"/>
        </ext>
      </extLst>
    </bk>
    <bk>
      <extLst>
        <ext uri="{3e2802c4-a4d2-4d8b-9148-e3be6c30e623}">
          <xlrd:rvb i="4422"/>
        </ext>
      </extLst>
    </bk>
    <bk>
      <extLst>
        <ext uri="{3e2802c4-a4d2-4d8b-9148-e3be6c30e623}">
          <xlrd:rvb i="4423"/>
        </ext>
      </extLst>
    </bk>
    <bk>
      <extLst>
        <ext uri="{3e2802c4-a4d2-4d8b-9148-e3be6c30e623}">
          <xlrd:rvb i="4424"/>
        </ext>
      </extLst>
    </bk>
    <bk>
      <extLst>
        <ext uri="{3e2802c4-a4d2-4d8b-9148-e3be6c30e623}">
          <xlrd:rvb i="4425"/>
        </ext>
      </extLst>
    </bk>
    <bk>
      <extLst>
        <ext uri="{3e2802c4-a4d2-4d8b-9148-e3be6c30e623}">
          <xlrd:rvb i="4426"/>
        </ext>
      </extLst>
    </bk>
    <bk>
      <extLst>
        <ext uri="{3e2802c4-a4d2-4d8b-9148-e3be6c30e623}">
          <xlrd:rvb i="4427"/>
        </ext>
      </extLst>
    </bk>
    <bk>
      <extLst>
        <ext uri="{3e2802c4-a4d2-4d8b-9148-e3be6c30e623}">
          <xlrd:rvb i="4428"/>
        </ext>
      </extLst>
    </bk>
    <bk>
      <extLst>
        <ext uri="{3e2802c4-a4d2-4d8b-9148-e3be6c30e623}">
          <xlrd:rvb i="4429"/>
        </ext>
      </extLst>
    </bk>
    <bk>
      <extLst>
        <ext uri="{3e2802c4-a4d2-4d8b-9148-e3be6c30e623}">
          <xlrd:rvb i="4430"/>
        </ext>
      </extLst>
    </bk>
    <bk>
      <extLst>
        <ext uri="{3e2802c4-a4d2-4d8b-9148-e3be6c30e623}">
          <xlrd:rvb i="4431"/>
        </ext>
      </extLst>
    </bk>
    <bk>
      <extLst>
        <ext uri="{3e2802c4-a4d2-4d8b-9148-e3be6c30e623}">
          <xlrd:rvb i="4432"/>
        </ext>
      </extLst>
    </bk>
    <bk>
      <extLst>
        <ext uri="{3e2802c4-a4d2-4d8b-9148-e3be6c30e623}">
          <xlrd:rvb i="4433"/>
        </ext>
      </extLst>
    </bk>
    <bk>
      <extLst>
        <ext uri="{3e2802c4-a4d2-4d8b-9148-e3be6c30e623}">
          <xlrd:rvb i="4434"/>
        </ext>
      </extLst>
    </bk>
    <bk>
      <extLst>
        <ext uri="{3e2802c4-a4d2-4d8b-9148-e3be6c30e623}">
          <xlrd:rvb i="4435"/>
        </ext>
      </extLst>
    </bk>
    <bk>
      <extLst>
        <ext uri="{3e2802c4-a4d2-4d8b-9148-e3be6c30e623}">
          <xlrd:rvb i="4436"/>
        </ext>
      </extLst>
    </bk>
    <bk>
      <extLst>
        <ext uri="{3e2802c4-a4d2-4d8b-9148-e3be6c30e623}">
          <xlrd:rvb i="4437"/>
        </ext>
      </extLst>
    </bk>
    <bk>
      <extLst>
        <ext uri="{3e2802c4-a4d2-4d8b-9148-e3be6c30e623}">
          <xlrd:rvb i="4438"/>
        </ext>
      </extLst>
    </bk>
    <bk>
      <extLst>
        <ext uri="{3e2802c4-a4d2-4d8b-9148-e3be6c30e623}">
          <xlrd:rvb i="4439"/>
        </ext>
      </extLst>
    </bk>
    <bk>
      <extLst>
        <ext uri="{3e2802c4-a4d2-4d8b-9148-e3be6c30e623}">
          <xlrd:rvb i="4440"/>
        </ext>
      </extLst>
    </bk>
    <bk>
      <extLst>
        <ext uri="{3e2802c4-a4d2-4d8b-9148-e3be6c30e623}">
          <xlrd:rvb i="4441"/>
        </ext>
      </extLst>
    </bk>
    <bk>
      <extLst>
        <ext uri="{3e2802c4-a4d2-4d8b-9148-e3be6c30e623}">
          <xlrd:rvb i="4442"/>
        </ext>
      </extLst>
    </bk>
    <bk>
      <extLst>
        <ext uri="{3e2802c4-a4d2-4d8b-9148-e3be6c30e623}">
          <xlrd:rvb i="4443"/>
        </ext>
      </extLst>
    </bk>
    <bk>
      <extLst>
        <ext uri="{3e2802c4-a4d2-4d8b-9148-e3be6c30e623}">
          <xlrd:rvb i="4444"/>
        </ext>
      </extLst>
    </bk>
    <bk>
      <extLst>
        <ext uri="{3e2802c4-a4d2-4d8b-9148-e3be6c30e623}">
          <xlrd:rvb i="4445"/>
        </ext>
      </extLst>
    </bk>
    <bk>
      <extLst>
        <ext uri="{3e2802c4-a4d2-4d8b-9148-e3be6c30e623}">
          <xlrd:rvb i="4446"/>
        </ext>
      </extLst>
    </bk>
    <bk>
      <extLst>
        <ext uri="{3e2802c4-a4d2-4d8b-9148-e3be6c30e623}">
          <xlrd:rvb i="4447"/>
        </ext>
      </extLst>
    </bk>
    <bk>
      <extLst>
        <ext uri="{3e2802c4-a4d2-4d8b-9148-e3be6c30e623}">
          <xlrd:rvb i="4448"/>
        </ext>
      </extLst>
    </bk>
    <bk>
      <extLst>
        <ext uri="{3e2802c4-a4d2-4d8b-9148-e3be6c30e623}">
          <xlrd:rvb i="4449"/>
        </ext>
      </extLst>
    </bk>
    <bk>
      <extLst>
        <ext uri="{3e2802c4-a4d2-4d8b-9148-e3be6c30e623}">
          <xlrd:rvb i="4450"/>
        </ext>
      </extLst>
    </bk>
    <bk>
      <extLst>
        <ext uri="{3e2802c4-a4d2-4d8b-9148-e3be6c30e623}">
          <xlrd:rvb i="4451"/>
        </ext>
      </extLst>
    </bk>
    <bk>
      <extLst>
        <ext uri="{3e2802c4-a4d2-4d8b-9148-e3be6c30e623}">
          <xlrd:rvb i="4452"/>
        </ext>
      </extLst>
    </bk>
    <bk>
      <extLst>
        <ext uri="{3e2802c4-a4d2-4d8b-9148-e3be6c30e623}">
          <xlrd:rvb i="4453"/>
        </ext>
      </extLst>
    </bk>
    <bk>
      <extLst>
        <ext uri="{3e2802c4-a4d2-4d8b-9148-e3be6c30e623}">
          <xlrd:rvb i="4454"/>
        </ext>
      </extLst>
    </bk>
    <bk>
      <extLst>
        <ext uri="{3e2802c4-a4d2-4d8b-9148-e3be6c30e623}">
          <xlrd:rvb i="4455"/>
        </ext>
      </extLst>
    </bk>
    <bk>
      <extLst>
        <ext uri="{3e2802c4-a4d2-4d8b-9148-e3be6c30e623}">
          <xlrd:rvb i="4456"/>
        </ext>
      </extLst>
    </bk>
    <bk>
      <extLst>
        <ext uri="{3e2802c4-a4d2-4d8b-9148-e3be6c30e623}">
          <xlrd:rvb i="4457"/>
        </ext>
      </extLst>
    </bk>
    <bk>
      <extLst>
        <ext uri="{3e2802c4-a4d2-4d8b-9148-e3be6c30e623}">
          <xlrd:rvb i="4458"/>
        </ext>
      </extLst>
    </bk>
    <bk>
      <extLst>
        <ext uri="{3e2802c4-a4d2-4d8b-9148-e3be6c30e623}">
          <xlrd:rvb i="4459"/>
        </ext>
      </extLst>
    </bk>
    <bk>
      <extLst>
        <ext uri="{3e2802c4-a4d2-4d8b-9148-e3be6c30e623}">
          <xlrd:rvb i="4460"/>
        </ext>
      </extLst>
    </bk>
    <bk>
      <extLst>
        <ext uri="{3e2802c4-a4d2-4d8b-9148-e3be6c30e623}">
          <xlrd:rvb i="4461"/>
        </ext>
      </extLst>
    </bk>
    <bk>
      <extLst>
        <ext uri="{3e2802c4-a4d2-4d8b-9148-e3be6c30e623}">
          <xlrd:rvb i="4462"/>
        </ext>
      </extLst>
    </bk>
    <bk>
      <extLst>
        <ext uri="{3e2802c4-a4d2-4d8b-9148-e3be6c30e623}">
          <xlrd:rvb i="4463"/>
        </ext>
      </extLst>
    </bk>
    <bk>
      <extLst>
        <ext uri="{3e2802c4-a4d2-4d8b-9148-e3be6c30e623}">
          <xlrd:rvb i="4464"/>
        </ext>
      </extLst>
    </bk>
    <bk>
      <extLst>
        <ext uri="{3e2802c4-a4d2-4d8b-9148-e3be6c30e623}">
          <xlrd:rvb i="4465"/>
        </ext>
      </extLst>
    </bk>
    <bk>
      <extLst>
        <ext uri="{3e2802c4-a4d2-4d8b-9148-e3be6c30e623}">
          <xlrd:rvb i="4466"/>
        </ext>
      </extLst>
    </bk>
    <bk>
      <extLst>
        <ext uri="{3e2802c4-a4d2-4d8b-9148-e3be6c30e623}">
          <xlrd:rvb i="4467"/>
        </ext>
      </extLst>
    </bk>
    <bk>
      <extLst>
        <ext uri="{3e2802c4-a4d2-4d8b-9148-e3be6c30e623}">
          <xlrd:rvb i="4468"/>
        </ext>
      </extLst>
    </bk>
    <bk>
      <extLst>
        <ext uri="{3e2802c4-a4d2-4d8b-9148-e3be6c30e623}">
          <xlrd:rvb i="4469"/>
        </ext>
      </extLst>
    </bk>
    <bk>
      <extLst>
        <ext uri="{3e2802c4-a4d2-4d8b-9148-e3be6c30e623}">
          <xlrd:rvb i="4470"/>
        </ext>
      </extLst>
    </bk>
    <bk>
      <extLst>
        <ext uri="{3e2802c4-a4d2-4d8b-9148-e3be6c30e623}">
          <xlrd:rvb i="4471"/>
        </ext>
      </extLst>
    </bk>
    <bk>
      <extLst>
        <ext uri="{3e2802c4-a4d2-4d8b-9148-e3be6c30e623}">
          <xlrd:rvb i="4472"/>
        </ext>
      </extLst>
    </bk>
    <bk>
      <extLst>
        <ext uri="{3e2802c4-a4d2-4d8b-9148-e3be6c30e623}">
          <xlrd:rvb i="4473"/>
        </ext>
      </extLst>
    </bk>
    <bk>
      <extLst>
        <ext uri="{3e2802c4-a4d2-4d8b-9148-e3be6c30e623}">
          <xlrd:rvb i="4474"/>
        </ext>
      </extLst>
    </bk>
    <bk>
      <extLst>
        <ext uri="{3e2802c4-a4d2-4d8b-9148-e3be6c30e623}">
          <xlrd:rvb i="4475"/>
        </ext>
      </extLst>
    </bk>
    <bk>
      <extLst>
        <ext uri="{3e2802c4-a4d2-4d8b-9148-e3be6c30e623}">
          <xlrd:rvb i="4476"/>
        </ext>
      </extLst>
    </bk>
    <bk>
      <extLst>
        <ext uri="{3e2802c4-a4d2-4d8b-9148-e3be6c30e623}">
          <xlrd:rvb i="4477"/>
        </ext>
      </extLst>
    </bk>
    <bk>
      <extLst>
        <ext uri="{3e2802c4-a4d2-4d8b-9148-e3be6c30e623}">
          <xlrd:rvb i="4478"/>
        </ext>
      </extLst>
    </bk>
    <bk>
      <extLst>
        <ext uri="{3e2802c4-a4d2-4d8b-9148-e3be6c30e623}">
          <xlrd:rvb i="4479"/>
        </ext>
      </extLst>
    </bk>
    <bk>
      <extLst>
        <ext uri="{3e2802c4-a4d2-4d8b-9148-e3be6c30e623}">
          <xlrd:rvb i="4480"/>
        </ext>
      </extLst>
    </bk>
    <bk>
      <extLst>
        <ext uri="{3e2802c4-a4d2-4d8b-9148-e3be6c30e623}">
          <xlrd:rvb i="4481"/>
        </ext>
      </extLst>
    </bk>
    <bk>
      <extLst>
        <ext uri="{3e2802c4-a4d2-4d8b-9148-e3be6c30e623}">
          <xlrd:rvb i="4482"/>
        </ext>
      </extLst>
    </bk>
    <bk>
      <extLst>
        <ext uri="{3e2802c4-a4d2-4d8b-9148-e3be6c30e623}">
          <xlrd:rvb i="4483"/>
        </ext>
      </extLst>
    </bk>
    <bk>
      <extLst>
        <ext uri="{3e2802c4-a4d2-4d8b-9148-e3be6c30e623}">
          <xlrd:rvb i="4484"/>
        </ext>
      </extLst>
    </bk>
    <bk>
      <extLst>
        <ext uri="{3e2802c4-a4d2-4d8b-9148-e3be6c30e623}">
          <xlrd:rvb i="4485"/>
        </ext>
      </extLst>
    </bk>
    <bk>
      <extLst>
        <ext uri="{3e2802c4-a4d2-4d8b-9148-e3be6c30e623}">
          <xlrd:rvb i="4486"/>
        </ext>
      </extLst>
    </bk>
    <bk>
      <extLst>
        <ext uri="{3e2802c4-a4d2-4d8b-9148-e3be6c30e623}">
          <xlrd:rvb i="4487"/>
        </ext>
      </extLst>
    </bk>
    <bk>
      <extLst>
        <ext uri="{3e2802c4-a4d2-4d8b-9148-e3be6c30e623}">
          <xlrd:rvb i="4488"/>
        </ext>
      </extLst>
    </bk>
    <bk>
      <extLst>
        <ext uri="{3e2802c4-a4d2-4d8b-9148-e3be6c30e623}">
          <xlrd:rvb i="4489"/>
        </ext>
      </extLst>
    </bk>
    <bk>
      <extLst>
        <ext uri="{3e2802c4-a4d2-4d8b-9148-e3be6c30e623}">
          <xlrd:rvb i="4490"/>
        </ext>
      </extLst>
    </bk>
    <bk>
      <extLst>
        <ext uri="{3e2802c4-a4d2-4d8b-9148-e3be6c30e623}">
          <xlrd:rvb i="4491"/>
        </ext>
      </extLst>
    </bk>
    <bk>
      <extLst>
        <ext uri="{3e2802c4-a4d2-4d8b-9148-e3be6c30e623}">
          <xlrd:rvb i="4492"/>
        </ext>
      </extLst>
    </bk>
    <bk>
      <extLst>
        <ext uri="{3e2802c4-a4d2-4d8b-9148-e3be6c30e623}">
          <xlrd:rvb i="4493"/>
        </ext>
      </extLst>
    </bk>
    <bk>
      <extLst>
        <ext uri="{3e2802c4-a4d2-4d8b-9148-e3be6c30e623}">
          <xlrd:rvb i="4494"/>
        </ext>
      </extLst>
    </bk>
    <bk>
      <extLst>
        <ext uri="{3e2802c4-a4d2-4d8b-9148-e3be6c30e623}">
          <xlrd:rvb i="4495"/>
        </ext>
      </extLst>
    </bk>
    <bk>
      <extLst>
        <ext uri="{3e2802c4-a4d2-4d8b-9148-e3be6c30e623}">
          <xlrd:rvb i="4496"/>
        </ext>
      </extLst>
    </bk>
    <bk>
      <extLst>
        <ext uri="{3e2802c4-a4d2-4d8b-9148-e3be6c30e623}">
          <xlrd:rvb i="4497"/>
        </ext>
      </extLst>
    </bk>
    <bk>
      <extLst>
        <ext uri="{3e2802c4-a4d2-4d8b-9148-e3be6c30e623}">
          <xlrd:rvb i="4498"/>
        </ext>
      </extLst>
    </bk>
    <bk>
      <extLst>
        <ext uri="{3e2802c4-a4d2-4d8b-9148-e3be6c30e623}">
          <xlrd:rvb i="4499"/>
        </ext>
      </extLst>
    </bk>
    <bk>
      <extLst>
        <ext uri="{3e2802c4-a4d2-4d8b-9148-e3be6c30e623}">
          <xlrd:rvb i="4500"/>
        </ext>
      </extLst>
    </bk>
    <bk>
      <extLst>
        <ext uri="{3e2802c4-a4d2-4d8b-9148-e3be6c30e623}">
          <xlrd:rvb i="4501"/>
        </ext>
      </extLst>
    </bk>
    <bk>
      <extLst>
        <ext uri="{3e2802c4-a4d2-4d8b-9148-e3be6c30e623}">
          <xlrd:rvb i="4502"/>
        </ext>
      </extLst>
    </bk>
    <bk>
      <extLst>
        <ext uri="{3e2802c4-a4d2-4d8b-9148-e3be6c30e623}">
          <xlrd:rvb i="4503"/>
        </ext>
      </extLst>
    </bk>
    <bk>
      <extLst>
        <ext uri="{3e2802c4-a4d2-4d8b-9148-e3be6c30e623}">
          <xlrd:rvb i="4504"/>
        </ext>
      </extLst>
    </bk>
    <bk>
      <extLst>
        <ext uri="{3e2802c4-a4d2-4d8b-9148-e3be6c30e623}">
          <xlrd:rvb i="4505"/>
        </ext>
      </extLst>
    </bk>
    <bk>
      <extLst>
        <ext uri="{3e2802c4-a4d2-4d8b-9148-e3be6c30e623}">
          <xlrd:rvb i="4506"/>
        </ext>
      </extLst>
    </bk>
    <bk>
      <extLst>
        <ext uri="{3e2802c4-a4d2-4d8b-9148-e3be6c30e623}">
          <xlrd:rvb i="4507"/>
        </ext>
      </extLst>
    </bk>
    <bk>
      <extLst>
        <ext uri="{3e2802c4-a4d2-4d8b-9148-e3be6c30e623}">
          <xlrd:rvb i="4508"/>
        </ext>
      </extLst>
    </bk>
    <bk>
      <extLst>
        <ext uri="{3e2802c4-a4d2-4d8b-9148-e3be6c30e623}">
          <xlrd:rvb i="4509"/>
        </ext>
      </extLst>
    </bk>
    <bk>
      <extLst>
        <ext uri="{3e2802c4-a4d2-4d8b-9148-e3be6c30e623}">
          <xlrd:rvb i="4510"/>
        </ext>
      </extLst>
    </bk>
    <bk>
      <extLst>
        <ext uri="{3e2802c4-a4d2-4d8b-9148-e3be6c30e623}">
          <xlrd:rvb i="4511"/>
        </ext>
      </extLst>
    </bk>
    <bk>
      <extLst>
        <ext uri="{3e2802c4-a4d2-4d8b-9148-e3be6c30e623}">
          <xlrd:rvb i="4512"/>
        </ext>
      </extLst>
    </bk>
    <bk>
      <extLst>
        <ext uri="{3e2802c4-a4d2-4d8b-9148-e3be6c30e623}">
          <xlrd:rvb i="4513"/>
        </ext>
      </extLst>
    </bk>
    <bk>
      <extLst>
        <ext uri="{3e2802c4-a4d2-4d8b-9148-e3be6c30e623}">
          <xlrd:rvb i="4514"/>
        </ext>
      </extLst>
    </bk>
    <bk>
      <extLst>
        <ext uri="{3e2802c4-a4d2-4d8b-9148-e3be6c30e623}">
          <xlrd:rvb i="4515"/>
        </ext>
      </extLst>
    </bk>
    <bk>
      <extLst>
        <ext uri="{3e2802c4-a4d2-4d8b-9148-e3be6c30e623}">
          <xlrd:rvb i="4516"/>
        </ext>
      </extLst>
    </bk>
    <bk>
      <extLst>
        <ext uri="{3e2802c4-a4d2-4d8b-9148-e3be6c30e623}">
          <xlrd:rvb i="4517"/>
        </ext>
      </extLst>
    </bk>
    <bk>
      <extLst>
        <ext uri="{3e2802c4-a4d2-4d8b-9148-e3be6c30e623}">
          <xlrd:rvb i="4518"/>
        </ext>
      </extLst>
    </bk>
    <bk>
      <extLst>
        <ext uri="{3e2802c4-a4d2-4d8b-9148-e3be6c30e623}">
          <xlrd:rvb i="4519"/>
        </ext>
      </extLst>
    </bk>
    <bk>
      <extLst>
        <ext uri="{3e2802c4-a4d2-4d8b-9148-e3be6c30e623}">
          <xlrd:rvb i="4520"/>
        </ext>
      </extLst>
    </bk>
    <bk>
      <extLst>
        <ext uri="{3e2802c4-a4d2-4d8b-9148-e3be6c30e623}">
          <xlrd:rvb i="4521"/>
        </ext>
      </extLst>
    </bk>
    <bk>
      <extLst>
        <ext uri="{3e2802c4-a4d2-4d8b-9148-e3be6c30e623}">
          <xlrd:rvb i="4522"/>
        </ext>
      </extLst>
    </bk>
    <bk>
      <extLst>
        <ext uri="{3e2802c4-a4d2-4d8b-9148-e3be6c30e623}">
          <xlrd:rvb i="4523"/>
        </ext>
      </extLst>
    </bk>
    <bk>
      <extLst>
        <ext uri="{3e2802c4-a4d2-4d8b-9148-e3be6c30e623}">
          <xlrd:rvb i="4524"/>
        </ext>
      </extLst>
    </bk>
    <bk>
      <extLst>
        <ext uri="{3e2802c4-a4d2-4d8b-9148-e3be6c30e623}">
          <xlrd:rvb i="4525"/>
        </ext>
      </extLst>
    </bk>
    <bk>
      <extLst>
        <ext uri="{3e2802c4-a4d2-4d8b-9148-e3be6c30e623}">
          <xlrd:rvb i="4526"/>
        </ext>
      </extLst>
    </bk>
    <bk>
      <extLst>
        <ext uri="{3e2802c4-a4d2-4d8b-9148-e3be6c30e623}">
          <xlrd:rvb i="4527"/>
        </ext>
      </extLst>
    </bk>
    <bk>
      <extLst>
        <ext uri="{3e2802c4-a4d2-4d8b-9148-e3be6c30e623}">
          <xlrd:rvb i="4528"/>
        </ext>
      </extLst>
    </bk>
    <bk>
      <extLst>
        <ext uri="{3e2802c4-a4d2-4d8b-9148-e3be6c30e623}">
          <xlrd:rvb i="4529"/>
        </ext>
      </extLst>
    </bk>
    <bk>
      <extLst>
        <ext uri="{3e2802c4-a4d2-4d8b-9148-e3be6c30e623}">
          <xlrd:rvb i="4530"/>
        </ext>
      </extLst>
    </bk>
    <bk>
      <extLst>
        <ext uri="{3e2802c4-a4d2-4d8b-9148-e3be6c30e623}">
          <xlrd:rvb i="4531"/>
        </ext>
      </extLst>
    </bk>
    <bk>
      <extLst>
        <ext uri="{3e2802c4-a4d2-4d8b-9148-e3be6c30e623}">
          <xlrd:rvb i="4532"/>
        </ext>
      </extLst>
    </bk>
    <bk>
      <extLst>
        <ext uri="{3e2802c4-a4d2-4d8b-9148-e3be6c30e623}">
          <xlrd:rvb i="4533"/>
        </ext>
      </extLst>
    </bk>
    <bk>
      <extLst>
        <ext uri="{3e2802c4-a4d2-4d8b-9148-e3be6c30e623}">
          <xlrd:rvb i="4534"/>
        </ext>
      </extLst>
    </bk>
    <bk>
      <extLst>
        <ext uri="{3e2802c4-a4d2-4d8b-9148-e3be6c30e623}">
          <xlrd:rvb i="4535"/>
        </ext>
      </extLst>
    </bk>
    <bk>
      <extLst>
        <ext uri="{3e2802c4-a4d2-4d8b-9148-e3be6c30e623}">
          <xlrd:rvb i="4536"/>
        </ext>
      </extLst>
    </bk>
    <bk>
      <extLst>
        <ext uri="{3e2802c4-a4d2-4d8b-9148-e3be6c30e623}">
          <xlrd:rvb i="4537"/>
        </ext>
      </extLst>
    </bk>
    <bk>
      <extLst>
        <ext uri="{3e2802c4-a4d2-4d8b-9148-e3be6c30e623}">
          <xlrd:rvb i="4538"/>
        </ext>
      </extLst>
    </bk>
    <bk>
      <extLst>
        <ext uri="{3e2802c4-a4d2-4d8b-9148-e3be6c30e623}">
          <xlrd:rvb i="4539"/>
        </ext>
      </extLst>
    </bk>
    <bk>
      <extLst>
        <ext uri="{3e2802c4-a4d2-4d8b-9148-e3be6c30e623}">
          <xlrd:rvb i="4540"/>
        </ext>
      </extLst>
    </bk>
    <bk>
      <extLst>
        <ext uri="{3e2802c4-a4d2-4d8b-9148-e3be6c30e623}">
          <xlrd:rvb i="4541"/>
        </ext>
      </extLst>
    </bk>
    <bk>
      <extLst>
        <ext uri="{3e2802c4-a4d2-4d8b-9148-e3be6c30e623}">
          <xlrd:rvb i="4542"/>
        </ext>
      </extLst>
    </bk>
    <bk>
      <extLst>
        <ext uri="{3e2802c4-a4d2-4d8b-9148-e3be6c30e623}">
          <xlrd:rvb i="4543"/>
        </ext>
      </extLst>
    </bk>
    <bk>
      <extLst>
        <ext uri="{3e2802c4-a4d2-4d8b-9148-e3be6c30e623}">
          <xlrd:rvb i="4544"/>
        </ext>
      </extLst>
    </bk>
    <bk>
      <extLst>
        <ext uri="{3e2802c4-a4d2-4d8b-9148-e3be6c30e623}">
          <xlrd:rvb i="4545"/>
        </ext>
      </extLst>
    </bk>
    <bk>
      <extLst>
        <ext uri="{3e2802c4-a4d2-4d8b-9148-e3be6c30e623}">
          <xlrd:rvb i="4546"/>
        </ext>
      </extLst>
    </bk>
    <bk>
      <extLst>
        <ext uri="{3e2802c4-a4d2-4d8b-9148-e3be6c30e623}">
          <xlrd:rvb i="4547"/>
        </ext>
      </extLst>
    </bk>
    <bk>
      <extLst>
        <ext uri="{3e2802c4-a4d2-4d8b-9148-e3be6c30e623}">
          <xlrd:rvb i="4548"/>
        </ext>
      </extLst>
    </bk>
    <bk>
      <extLst>
        <ext uri="{3e2802c4-a4d2-4d8b-9148-e3be6c30e623}">
          <xlrd:rvb i="4549"/>
        </ext>
      </extLst>
    </bk>
    <bk>
      <extLst>
        <ext uri="{3e2802c4-a4d2-4d8b-9148-e3be6c30e623}">
          <xlrd:rvb i="4550"/>
        </ext>
      </extLst>
    </bk>
    <bk>
      <extLst>
        <ext uri="{3e2802c4-a4d2-4d8b-9148-e3be6c30e623}">
          <xlrd:rvb i="4551"/>
        </ext>
      </extLst>
    </bk>
    <bk>
      <extLst>
        <ext uri="{3e2802c4-a4d2-4d8b-9148-e3be6c30e623}">
          <xlrd:rvb i="4552"/>
        </ext>
      </extLst>
    </bk>
    <bk>
      <extLst>
        <ext uri="{3e2802c4-a4d2-4d8b-9148-e3be6c30e623}">
          <xlrd:rvb i="4553"/>
        </ext>
      </extLst>
    </bk>
    <bk>
      <extLst>
        <ext uri="{3e2802c4-a4d2-4d8b-9148-e3be6c30e623}">
          <xlrd:rvb i="4554"/>
        </ext>
      </extLst>
    </bk>
    <bk>
      <extLst>
        <ext uri="{3e2802c4-a4d2-4d8b-9148-e3be6c30e623}">
          <xlrd:rvb i="4555"/>
        </ext>
      </extLst>
    </bk>
    <bk>
      <extLst>
        <ext uri="{3e2802c4-a4d2-4d8b-9148-e3be6c30e623}">
          <xlrd:rvb i="4556"/>
        </ext>
      </extLst>
    </bk>
    <bk>
      <extLst>
        <ext uri="{3e2802c4-a4d2-4d8b-9148-e3be6c30e623}">
          <xlrd:rvb i="4557"/>
        </ext>
      </extLst>
    </bk>
    <bk>
      <extLst>
        <ext uri="{3e2802c4-a4d2-4d8b-9148-e3be6c30e623}">
          <xlrd:rvb i="4558"/>
        </ext>
      </extLst>
    </bk>
    <bk>
      <extLst>
        <ext uri="{3e2802c4-a4d2-4d8b-9148-e3be6c30e623}">
          <xlrd:rvb i="4559"/>
        </ext>
      </extLst>
    </bk>
    <bk>
      <extLst>
        <ext uri="{3e2802c4-a4d2-4d8b-9148-e3be6c30e623}">
          <xlrd:rvb i="4560"/>
        </ext>
      </extLst>
    </bk>
    <bk>
      <extLst>
        <ext uri="{3e2802c4-a4d2-4d8b-9148-e3be6c30e623}">
          <xlrd:rvb i="4561"/>
        </ext>
      </extLst>
    </bk>
    <bk>
      <extLst>
        <ext uri="{3e2802c4-a4d2-4d8b-9148-e3be6c30e623}">
          <xlrd:rvb i="4562"/>
        </ext>
      </extLst>
    </bk>
    <bk>
      <extLst>
        <ext uri="{3e2802c4-a4d2-4d8b-9148-e3be6c30e623}">
          <xlrd:rvb i="4563"/>
        </ext>
      </extLst>
    </bk>
    <bk>
      <extLst>
        <ext uri="{3e2802c4-a4d2-4d8b-9148-e3be6c30e623}">
          <xlrd:rvb i="4564"/>
        </ext>
      </extLst>
    </bk>
    <bk>
      <extLst>
        <ext uri="{3e2802c4-a4d2-4d8b-9148-e3be6c30e623}">
          <xlrd:rvb i="4565"/>
        </ext>
      </extLst>
    </bk>
    <bk>
      <extLst>
        <ext uri="{3e2802c4-a4d2-4d8b-9148-e3be6c30e623}">
          <xlrd:rvb i="4566"/>
        </ext>
      </extLst>
    </bk>
    <bk>
      <extLst>
        <ext uri="{3e2802c4-a4d2-4d8b-9148-e3be6c30e623}">
          <xlrd:rvb i="4567"/>
        </ext>
      </extLst>
    </bk>
    <bk>
      <extLst>
        <ext uri="{3e2802c4-a4d2-4d8b-9148-e3be6c30e623}">
          <xlrd:rvb i="4568"/>
        </ext>
      </extLst>
    </bk>
    <bk>
      <extLst>
        <ext uri="{3e2802c4-a4d2-4d8b-9148-e3be6c30e623}">
          <xlrd:rvb i="4569"/>
        </ext>
      </extLst>
    </bk>
    <bk>
      <extLst>
        <ext uri="{3e2802c4-a4d2-4d8b-9148-e3be6c30e623}">
          <xlrd:rvb i="4570"/>
        </ext>
      </extLst>
    </bk>
    <bk>
      <extLst>
        <ext uri="{3e2802c4-a4d2-4d8b-9148-e3be6c30e623}">
          <xlrd:rvb i="4571"/>
        </ext>
      </extLst>
    </bk>
    <bk>
      <extLst>
        <ext uri="{3e2802c4-a4d2-4d8b-9148-e3be6c30e623}">
          <xlrd:rvb i="4572"/>
        </ext>
      </extLst>
    </bk>
    <bk>
      <extLst>
        <ext uri="{3e2802c4-a4d2-4d8b-9148-e3be6c30e623}">
          <xlrd:rvb i="4573"/>
        </ext>
      </extLst>
    </bk>
    <bk>
      <extLst>
        <ext uri="{3e2802c4-a4d2-4d8b-9148-e3be6c30e623}">
          <xlrd:rvb i="4574"/>
        </ext>
      </extLst>
    </bk>
    <bk>
      <extLst>
        <ext uri="{3e2802c4-a4d2-4d8b-9148-e3be6c30e623}">
          <xlrd:rvb i="4575"/>
        </ext>
      </extLst>
    </bk>
    <bk>
      <extLst>
        <ext uri="{3e2802c4-a4d2-4d8b-9148-e3be6c30e623}">
          <xlrd:rvb i="4576"/>
        </ext>
      </extLst>
    </bk>
    <bk>
      <extLst>
        <ext uri="{3e2802c4-a4d2-4d8b-9148-e3be6c30e623}">
          <xlrd:rvb i="4577"/>
        </ext>
      </extLst>
    </bk>
    <bk>
      <extLst>
        <ext uri="{3e2802c4-a4d2-4d8b-9148-e3be6c30e623}">
          <xlrd:rvb i="4578"/>
        </ext>
      </extLst>
    </bk>
    <bk>
      <extLst>
        <ext uri="{3e2802c4-a4d2-4d8b-9148-e3be6c30e623}">
          <xlrd:rvb i="4579"/>
        </ext>
      </extLst>
    </bk>
    <bk>
      <extLst>
        <ext uri="{3e2802c4-a4d2-4d8b-9148-e3be6c30e623}">
          <xlrd:rvb i="4580"/>
        </ext>
      </extLst>
    </bk>
    <bk>
      <extLst>
        <ext uri="{3e2802c4-a4d2-4d8b-9148-e3be6c30e623}">
          <xlrd:rvb i="4581"/>
        </ext>
      </extLst>
    </bk>
    <bk>
      <extLst>
        <ext uri="{3e2802c4-a4d2-4d8b-9148-e3be6c30e623}">
          <xlrd:rvb i="4582"/>
        </ext>
      </extLst>
    </bk>
    <bk>
      <extLst>
        <ext uri="{3e2802c4-a4d2-4d8b-9148-e3be6c30e623}">
          <xlrd:rvb i="4583"/>
        </ext>
      </extLst>
    </bk>
    <bk>
      <extLst>
        <ext uri="{3e2802c4-a4d2-4d8b-9148-e3be6c30e623}">
          <xlrd:rvb i="4584"/>
        </ext>
      </extLst>
    </bk>
    <bk>
      <extLst>
        <ext uri="{3e2802c4-a4d2-4d8b-9148-e3be6c30e623}">
          <xlrd:rvb i="4585"/>
        </ext>
      </extLst>
    </bk>
    <bk>
      <extLst>
        <ext uri="{3e2802c4-a4d2-4d8b-9148-e3be6c30e623}">
          <xlrd:rvb i="4586"/>
        </ext>
      </extLst>
    </bk>
    <bk>
      <extLst>
        <ext uri="{3e2802c4-a4d2-4d8b-9148-e3be6c30e623}">
          <xlrd:rvb i="4587"/>
        </ext>
      </extLst>
    </bk>
    <bk>
      <extLst>
        <ext uri="{3e2802c4-a4d2-4d8b-9148-e3be6c30e623}">
          <xlrd:rvb i="4588"/>
        </ext>
      </extLst>
    </bk>
    <bk>
      <extLst>
        <ext uri="{3e2802c4-a4d2-4d8b-9148-e3be6c30e623}">
          <xlrd:rvb i="4589"/>
        </ext>
      </extLst>
    </bk>
    <bk>
      <extLst>
        <ext uri="{3e2802c4-a4d2-4d8b-9148-e3be6c30e623}">
          <xlrd:rvb i="4590"/>
        </ext>
      </extLst>
    </bk>
    <bk>
      <extLst>
        <ext uri="{3e2802c4-a4d2-4d8b-9148-e3be6c30e623}">
          <xlrd:rvb i="4591"/>
        </ext>
      </extLst>
    </bk>
    <bk>
      <extLst>
        <ext uri="{3e2802c4-a4d2-4d8b-9148-e3be6c30e623}">
          <xlrd:rvb i="4592"/>
        </ext>
      </extLst>
    </bk>
    <bk>
      <extLst>
        <ext uri="{3e2802c4-a4d2-4d8b-9148-e3be6c30e623}">
          <xlrd:rvb i="4593"/>
        </ext>
      </extLst>
    </bk>
    <bk>
      <extLst>
        <ext uri="{3e2802c4-a4d2-4d8b-9148-e3be6c30e623}">
          <xlrd:rvb i="4594"/>
        </ext>
      </extLst>
    </bk>
    <bk>
      <extLst>
        <ext uri="{3e2802c4-a4d2-4d8b-9148-e3be6c30e623}">
          <xlrd:rvb i="4595"/>
        </ext>
      </extLst>
    </bk>
    <bk>
      <extLst>
        <ext uri="{3e2802c4-a4d2-4d8b-9148-e3be6c30e623}">
          <xlrd:rvb i="4596"/>
        </ext>
      </extLst>
    </bk>
    <bk>
      <extLst>
        <ext uri="{3e2802c4-a4d2-4d8b-9148-e3be6c30e623}">
          <xlrd:rvb i="4597"/>
        </ext>
      </extLst>
    </bk>
    <bk>
      <extLst>
        <ext uri="{3e2802c4-a4d2-4d8b-9148-e3be6c30e623}">
          <xlrd:rvb i="4598"/>
        </ext>
      </extLst>
    </bk>
    <bk>
      <extLst>
        <ext uri="{3e2802c4-a4d2-4d8b-9148-e3be6c30e623}">
          <xlrd:rvb i="4599"/>
        </ext>
      </extLst>
    </bk>
    <bk>
      <extLst>
        <ext uri="{3e2802c4-a4d2-4d8b-9148-e3be6c30e623}">
          <xlrd:rvb i="4600"/>
        </ext>
      </extLst>
    </bk>
    <bk>
      <extLst>
        <ext uri="{3e2802c4-a4d2-4d8b-9148-e3be6c30e623}">
          <xlrd:rvb i="4601"/>
        </ext>
      </extLst>
    </bk>
    <bk>
      <extLst>
        <ext uri="{3e2802c4-a4d2-4d8b-9148-e3be6c30e623}">
          <xlrd:rvb i="4602"/>
        </ext>
      </extLst>
    </bk>
    <bk>
      <extLst>
        <ext uri="{3e2802c4-a4d2-4d8b-9148-e3be6c30e623}">
          <xlrd:rvb i="4603"/>
        </ext>
      </extLst>
    </bk>
    <bk>
      <extLst>
        <ext uri="{3e2802c4-a4d2-4d8b-9148-e3be6c30e623}">
          <xlrd:rvb i="4604"/>
        </ext>
      </extLst>
    </bk>
    <bk>
      <extLst>
        <ext uri="{3e2802c4-a4d2-4d8b-9148-e3be6c30e623}">
          <xlrd:rvb i="4605"/>
        </ext>
      </extLst>
    </bk>
    <bk>
      <extLst>
        <ext uri="{3e2802c4-a4d2-4d8b-9148-e3be6c30e623}">
          <xlrd:rvb i="4606"/>
        </ext>
      </extLst>
    </bk>
    <bk>
      <extLst>
        <ext uri="{3e2802c4-a4d2-4d8b-9148-e3be6c30e623}">
          <xlrd:rvb i="4607"/>
        </ext>
      </extLst>
    </bk>
    <bk>
      <extLst>
        <ext uri="{3e2802c4-a4d2-4d8b-9148-e3be6c30e623}">
          <xlrd:rvb i="4608"/>
        </ext>
      </extLst>
    </bk>
    <bk>
      <extLst>
        <ext uri="{3e2802c4-a4d2-4d8b-9148-e3be6c30e623}">
          <xlrd:rvb i="4609"/>
        </ext>
      </extLst>
    </bk>
    <bk>
      <extLst>
        <ext uri="{3e2802c4-a4d2-4d8b-9148-e3be6c30e623}">
          <xlrd:rvb i="4610"/>
        </ext>
      </extLst>
    </bk>
    <bk>
      <extLst>
        <ext uri="{3e2802c4-a4d2-4d8b-9148-e3be6c30e623}">
          <xlrd:rvb i="4611"/>
        </ext>
      </extLst>
    </bk>
    <bk>
      <extLst>
        <ext uri="{3e2802c4-a4d2-4d8b-9148-e3be6c30e623}">
          <xlrd:rvb i="4612"/>
        </ext>
      </extLst>
    </bk>
    <bk>
      <extLst>
        <ext uri="{3e2802c4-a4d2-4d8b-9148-e3be6c30e623}">
          <xlrd:rvb i="4613"/>
        </ext>
      </extLst>
    </bk>
    <bk>
      <extLst>
        <ext uri="{3e2802c4-a4d2-4d8b-9148-e3be6c30e623}">
          <xlrd:rvb i="4614"/>
        </ext>
      </extLst>
    </bk>
    <bk>
      <extLst>
        <ext uri="{3e2802c4-a4d2-4d8b-9148-e3be6c30e623}">
          <xlrd:rvb i="4615"/>
        </ext>
      </extLst>
    </bk>
    <bk>
      <extLst>
        <ext uri="{3e2802c4-a4d2-4d8b-9148-e3be6c30e623}">
          <xlrd:rvb i="4616"/>
        </ext>
      </extLst>
    </bk>
    <bk>
      <extLst>
        <ext uri="{3e2802c4-a4d2-4d8b-9148-e3be6c30e623}">
          <xlrd:rvb i="4617"/>
        </ext>
      </extLst>
    </bk>
    <bk>
      <extLst>
        <ext uri="{3e2802c4-a4d2-4d8b-9148-e3be6c30e623}">
          <xlrd:rvb i="4618"/>
        </ext>
      </extLst>
    </bk>
    <bk>
      <extLst>
        <ext uri="{3e2802c4-a4d2-4d8b-9148-e3be6c30e623}">
          <xlrd:rvb i="4619"/>
        </ext>
      </extLst>
    </bk>
    <bk>
      <extLst>
        <ext uri="{3e2802c4-a4d2-4d8b-9148-e3be6c30e623}">
          <xlrd:rvb i="4620"/>
        </ext>
      </extLst>
    </bk>
    <bk>
      <extLst>
        <ext uri="{3e2802c4-a4d2-4d8b-9148-e3be6c30e623}">
          <xlrd:rvb i="4621"/>
        </ext>
      </extLst>
    </bk>
    <bk>
      <extLst>
        <ext uri="{3e2802c4-a4d2-4d8b-9148-e3be6c30e623}">
          <xlrd:rvb i="4622"/>
        </ext>
      </extLst>
    </bk>
    <bk>
      <extLst>
        <ext uri="{3e2802c4-a4d2-4d8b-9148-e3be6c30e623}">
          <xlrd:rvb i="4623"/>
        </ext>
      </extLst>
    </bk>
    <bk>
      <extLst>
        <ext uri="{3e2802c4-a4d2-4d8b-9148-e3be6c30e623}">
          <xlrd:rvb i="4624"/>
        </ext>
      </extLst>
    </bk>
    <bk>
      <extLst>
        <ext uri="{3e2802c4-a4d2-4d8b-9148-e3be6c30e623}">
          <xlrd:rvb i="4625"/>
        </ext>
      </extLst>
    </bk>
    <bk>
      <extLst>
        <ext uri="{3e2802c4-a4d2-4d8b-9148-e3be6c30e623}">
          <xlrd:rvb i="4626"/>
        </ext>
      </extLst>
    </bk>
    <bk>
      <extLst>
        <ext uri="{3e2802c4-a4d2-4d8b-9148-e3be6c30e623}">
          <xlrd:rvb i="4627"/>
        </ext>
      </extLst>
    </bk>
    <bk>
      <extLst>
        <ext uri="{3e2802c4-a4d2-4d8b-9148-e3be6c30e623}">
          <xlrd:rvb i="4628"/>
        </ext>
      </extLst>
    </bk>
    <bk>
      <extLst>
        <ext uri="{3e2802c4-a4d2-4d8b-9148-e3be6c30e623}">
          <xlrd:rvb i="4629"/>
        </ext>
      </extLst>
    </bk>
    <bk>
      <extLst>
        <ext uri="{3e2802c4-a4d2-4d8b-9148-e3be6c30e623}">
          <xlrd:rvb i="4630"/>
        </ext>
      </extLst>
    </bk>
    <bk>
      <extLst>
        <ext uri="{3e2802c4-a4d2-4d8b-9148-e3be6c30e623}">
          <xlrd:rvb i="4631"/>
        </ext>
      </extLst>
    </bk>
    <bk>
      <extLst>
        <ext uri="{3e2802c4-a4d2-4d8b-9148-e3be6c30e623}">
          <xlrd:rvb i="4632"/>
        </ext>
      </extLst>
    </bk>
    <bk>
      <extLst>
        <ext uri="{3e2802c4-a4d2-4d8b-9148-e3be6c30e623}">
          <xlrd:rvb i="4633"/>
        </ext>
      </extLst>
    </bk>
    <bk>
      <extLst>
        <ext uri="{3e2802c4-a4d2-4d8b-9148-e3be6c30e623}">
          <xlrd:rvb i="4634"/>
        </ext>
      </extLst>
    </bk>
    <bk>
      <extLst>
        <ext uri="{3e2802c4-a4d2-4d8b-9148-e3be6c30e623}">
          <xlrd:rvb i="4635"/>
        </ext>
      </extLst>
    </bk>
    <bk>
      <extLst>
        <ext uri="{3e2802c4-a4d2-4d8b-9148-e3be6c30e623}">
          <xlrd:rvb i="4636"/>
        </ext>
      </extLst>
    </bk>
    <bk>
      <extLst>
        <ext uri="{3e2802c4-a4d2-4d8b-9148-e3be6c30e623}">
          <xlrd:rvb i="4637"/>
        </ext>
      </extLst>
    </bk>
    <bk>
      <extLst>
        <ext uri="{3e2802c4-a4d2-4d8b-9148-e3be6c30e623}">
          <xlrd:rvb i="4638"/>
        </ext>
      </extLst>
    </bk>
    <bk>
      <extLst>
        <ext uri="{3e2802c4-a4d2-4d8b-9148-e3be6c30e623}">
          <xlrd:rvb i="4639"/>
        </ext>
      </extLst>
    </bk>
    <bk>
      <extLst>
        <ext uri="{3e2802c4-a4d2-4d8b-9148-e3be6c30e623}">
          <xlrd:rvb i="4640"/>
        </ext>
      </extLst>
    </bk>
    <bk>
      <extLst>
        <ext uri="{3e2802c4-a4d2-4d8b-9148-e3be6c30e623}">
          <xlrd:rvb i="4641"/>
        </ext>
      </extLst>
    </bk>
    <bk>
      <extLst>
        <ext uri="{3e2802c4-a4d2-4d8b-9148-e3be6c30e623}">
          <xlrd:rvb i="4642"/>
        </ext>
      </extLst>
    </bk>
    <bk>
      <extLst>
        <ext uri="{3e2802c4-a4d2-4d8b-9148-e3be6c30e623}">
          <xlrd:rvb i="4643"/>
        </ext>
      </extLst>
    </bk>
    <bk>
      <extLst>
        <ext uri="{3e2802c4-a4d2-4d8b-9148-e3be6c30e623}">
          <xlrd:rvb i="4644"/>
        </ext>
      </extLst>
    </bk>
    <bk>
      <extLst>
        <ext uri="{3e2802c4-a4d2-4d8b-9148-e3be6c30e623}">
          <xlrd:rvb i="4645"/>
        </ext>
      </extLst>
    </bk>
    <bk>
      <extLst>
        <ext uri="{3e2802c4-a4d2-4d8b-9148-e3be6c30e623}">
          <xlrd:rvb i="4646"/>
        </ext>
      </extLst>
    </bk>
    <bk>
      <extLst>
        <ext uri="{3e2802c4-a4d2-4d8b-9148-e3be6c30e623}">
          <xlrd:rvb i="4647"/>
        </ext>
      </extLst>
    </bk>
    <bk>
      <extLst>
        <ext uri="{3e2802c4-a4d2-4d8b-9148-e3be6c30e623}">
          <xlrd:rvb i="4648"/>
        </ext>
      </extLst>
    </bk>
    <bk>
      <extLst>
        <ext uri="{3e2802c4-a4d2-4d8b-9148-e3be6c30e623}">
          <xlrd:rvb i="4649"/>
        </ext>
      </extLst>
    </bk>
    <bk>
      <extLst>
        <ext uri="{3e2802c4-a4d2-4d8b-9148-e3be6c30e623}">
          <xlrd:rvb i="4650"/>
        </ext>
      </extLst>
    </bk>
    <bk>
      <extLst>
        <ext uri="{3e2802c4-a4d2-4d8b-9148-e3be6c30e623}">
          <xlrd:rvb i="4651"/>
        </ext>
      </extLst>
    </bk>
    <bk>
      <extLst>
        <ext uri="{3e2802c4-a4d2-4d8b-9148-e3be6c30e623}">
          <xlrd:rvb i="4652"/>
        </ext>
      </extLst>
    </bk>
    <bk>
      <extLst>
        <ext uri="{3e2802c4-a4d2-4d8b-9148-e3be6c30e623}">
          <xlrd:rvb i="4653"/>
        </ext>
      </extLst>
    </bk>
    <bk>
      <extLst>
        <ext uri="{3e2802c4-a4d2-4d8b-9148-e3be6c30e623}">
          <xlrd:rvb i="4654"/>
        </ext>
      </extLst>
    </bk>
    <bk>
      <extLst>
        <ext uri="{3e2802c4-a4d2-4d8b-9148-e3be6c30e623}">
          <xlrd:rvb i="4655"/>
        </ext>
      </extLst>
    </bk>
    <bk>
      <extLst>
        <ext uri="{3e2802c4-a4d2-4d8b-9148-e3be6c30e623}">
          <xlrd:rvb i="4656"/>
        </ext>
      </extLst>
    </bk>
    <bk>
      <extLst>
        <ext uri="{3e2802c4-a4d2-4d8b-9148-e3be6c30e623}">
          <xlrd:rvb i="4657"/>
        </ext>
      </extLst>
    </bk>
    <bk>
      <extLst>
        <ext uri="{3e2802c4-a4d2-4d8b-9148-e3be6c30e623}">
          <xlrd:rvb i="4658"/>
        </ext>
      </extLst>
    </bk>
    <bk>
      <extLst>
        <ext uri="{3e2802c4-a4d2-4d8b-9148-e3be6c30e623}">
          <xlrd:rvb i="4659"/>
        </ext>
      </extLst>
    </bk>
    <bk>
      <extLst>
        <ext uri="{3e2802c4-a4d2-4d8b-9148-e3be6c30e623}">
          <xlrd:rvb i="4660"/>
        </ext>
      </extLst>
    </bk>
    <bk>
      <extLst>
        <ext uri="{3e2802c4-a4d2-4d8b-9148-e3be6c30e623}">
          <xlrd:rvb i="4661"/>
        </ext>
      </extLst>
    </bk>
    <bk>
      <extLst>
        <ext uri="{3e2802c4-a4d2-4d8b-9148-e3be6c30e623}">
          <xlrd:rvb i="4662"/>
        </ext>
      </extLst>
    </bk>
    <bk>
      <extLst>
        <ext uri="{3e2802c4-a4d2-4d8b-9148-e3be6c30e623}">
          <xlrd:rvb i="4663"/>
        </ext>
      </extLst>
    </bk>
    <bk>
      <extLst>
        <ext uri="{3e2802c4-a4d2-4d8b-9148-e3be6c30e623}">
          <xlrd:rvb i="4664"/>
        </ext>
      </extLst>
    </bk>
    <bk>
      <extLst>
        <ext uri="{3e2802c4-a4d2-4d8b-9148-e3be6c30e623}">
          <xlrd:rvb i="4665"/>
        </ext>
      </extLst>
    </bk>
    <bk>
      <extLst>
        <ext uri="{3e2802c4-a4d2-4d8b-9148-e3be6c30e623}">
          <xlrd:rvb i="4666"/>
        </ext>
      </extLst>
    </bk>
    <bk>
      <extLst>
        <ext uri="{3e2802c4-a4d2-4d8b-9148-e3be6c30e623}">
          <xlrd:rvb i="4667"/>
        </ext>
      </extLst>
    </bk>
    <bk>
      <extLst>
        <ext uri="{3e2802c4-a4d2-4d8b-9148-e3be6c30e623}">
          <xlrd:rvb i="4668"/>
        </ext>
      </extLst>
    </bk>
    <bk>
      <extLst>
        <ext uri="{3e2802c4-a4d2-4d8b-9148-e3be6c30e623}">
          <xlrd:rvb i="4669"/>
        </ext>
      </extLst>
    </bk>
    <bk>
      <extLst>
        <ext uri="{3e2802c4-a4d2-4d8b-9148-e3be6c30e623}">
          <xlrd:rvb i="4670"/>
        </ext>
      </extLst>
    </bk>
    <bk>
      <extLst>
        <ext uri="{3e2802c4-a4d2-4d8b-9148-e3be6c30e623}">
          <xlrd:rvb i="4671"/>
        </ext>
      </extLst>
    </bk>
    <bk>
      <extLst>
        <ext uri="{3e2802c4-a4d2-4d8b-9148-e3be6c30e623}">
          <xlrd:rvb i="4672"/>
        </ext>
      </extLst>
    </bk>
    <bk>
      <extLst>
        <ext uri="{3e2802c4-a4d2-4d8b-9148-e3be6c30e623}">
          <xlrd:rvb i="4673"/>
        </ext>
      </extLst>
    </bk>
    <bk>
      <extLst>
        <ext uri="{3e2802c4-a4d2-4d8b-9148-e3be6c30e623}">
          <xlrd:rvb i="4674"/>
        </ext>
      </extLst>
    </bk>
    <bk>
      <extLst>
        <ext uri="{3e2802c4-a4d2-4d8b-9148-e3be6c30e623}">
          <xlrd:rvb i="4675"/>
        </ext>
      </extLst>
    </bk>
    <bk>
      <extLst>
        <ext uri="{3e2802c4-a4d2-4d8b-9148-e3be6c30e623}">
          <xlrd:rvb i="4676"/>
        </ext>
      </extLst>
    </bk>
    <bk>
      <extLst>
        <ext uri="{3e2802c4-a4d2-4d8b-9148-e3be6c30e623}">
          <xlrd:rvb i="4677"/>
        </ext>
      </extLst>
    </bk>
    <bk>
      <extLst>
        <ext uri="{3e2802c4-a4d2-4d8b-9148-e3be6c30e623}">
          <xlrd:rvb i="4678"/>
        </ext>
      </extLst>
    </bk>
    <bk>
      <extLst>
        <ext uri="{3e2802c4-a4d2-4d8b-9148-e3be6c30e623}">
          <xlrd:rvb i="4679"/>
        </ext>
      </extLst>
    </bk>
    <bk>
      <extLst>
        <ext uri="{3e2802c4-a4d2-4d8b-9148-e3be6c30e623}">
          <xlrd:rvb i="4680"/>
        </ext>
      </extLst>
    </bk>
    <bk>
      <extLst>
        <ext uri="{3e2802c4-a4d2-4d8b-9148-e3be6c30e623}">
          <xlrd:rvb i="4681"/>
        </ext>
      </extLst>
    </bk>
    <bk>
      <extLst>
        <ext uri="{3e2802c4-a4d2-4d8b-9148-e3be6c30e623}">
          <xlrd:rvb i="4682"/>
        </ext>
      </extLst>
    </bk>
    <bk>
      <extLst>
        <ext uri="{3e2802c4-a4d2-4d8b-9148-e3be6c30e623}">
          <xlrd:rvb i="4683"/>
        </ext>
      </extLst>
    </bk>
    <bk>
      <extLst>
        <ext uri="{3e2802c4-a4d2-4d8b-9148-e3be6c30e623}">
          <xlrd:rvb i="4684"/>
        </ext>
      </extLst>
    </bk>
    <bk>
      <extLst>
        <ext uri="{3e2802c4-a4d2-4d8b-9148-e3be6c30e623}">
          <xlrd:rvb i="4685"/>
        </ext>
      </extLst>
    </bk>
    <bk>
      <extLst>
        <ext uri="{3e2802c4-a4d2-4d8b-9148-e3be6c30e623}">
          <xlrd:rvb i="4686"/>
        </ext>
      </extLst>
    </bk>
    <bk>
      <extLst>
        <ext uri="{3e2802c4-a4d2-4d8b-9148-e3be6c30e623}">
          <xlrd:rvb i="4687"/>
        </ext>
      </extLst>
    </bk>
    <bk>
      <extLst>
        <ext uri="{3e2802c4-a4d2-4d8b-9148-e3be6c30e623}">
          <xlrd:rvb i="4688"/>
        </ext>
      </extLst>
    </bk>
    <bk>
      <extLst>
        <ext uri="{3e2802c4-a4d2-4d8b-9148-e3be6c30e623}">
          <xlrd:rvb i="4689"/>
        </ext>
      </extLst>
    </bk>
    <bk>
      <extLst>
        <ext uri="{3e2802c4-a4d2-4d8b-9148-e3be6c30e623}">
          <xlrd:rvb i="4690"/>
        </ext>
      </extLst>
    </bk>
    <bk>
      <extLst>
        <ext uri="{3e2802c4-a4d2-4d8b-9148-e3be6c30e623}">
          <xlrd:rvb i="4691"/>
        </ext>
      </extLst>
    </bk>
    <bk>
      <extLst>
        <ext uri="{3e2802c4-a4d2-4d8b-9148-e3be6c30e623}">
          <xlrd:rvb i="4692"/>
        </ext>
      </extLst>
    </bk>
    <bk>
      <extLst>
        <ext uri="{3e2802c4-a4d2-4d8b-9148-e3be6c30e623}">
          <xlrd:rvb i="4693"/>
        </ext>
      </extLst>
    </bk>
    <bk>
      <extLst>
        <ext uri="{3e2802c4-a4d2-4d8b-9148-e3be6c30e623}">
          <xlrd:rvb i="4694"/>
        </ext>
      </extLst>
    </bk>
    <bk>
      <extLst>
        <ext uri="{3e2802c4-a4d2-4d8b-9148-e3be6c30e623}">
          <xlrd:rvb i="4695"/>
        </ext>
      </extLst>
    </bk>
    <bk>
      <extLst>
        <ext uri="{3e2802c4-a4d2-4d8b-9148-e3be6c30e623}">
          <xlrd:rvb i="4696"/>
        </ext>
      </extLst>
    </bk>
    <bk>
      <extLst>
        <ext uri="{3e2802c4-a4d2-4d8b-9148-e3be6c30e623}">
          <xlrd:rvb i="4697"/>
        </ext>
      </extLst>
    </bk>
    <bk>
      <extLst>
        <ext uri="{3e2802c4-a4d2-4d8b-9148-e3be6c30e623}">
          <xlrd:rvb i="4698"/>
        </ext>
      </extLst>
    </bk>
    <bk>
      <extLst>
        <ext uri="{3e2802c4-a4d2-4d8b-9148-e3be6c30e623}">
          <xlrd:rvb i="4699"/>
        </ext>
      </extLst>
    </bk>
    <bk>
      <extLst>
        <ext uri="{3e2802c4-a4d2-4d8b-9148-e3be6c30e623}">
          <xlrd:rvb i="4700"/>
        </ext>
      </extLst>
    </bk>
    <bk>
      <extLst>
        <ext uri="{3e2802c4-a4d2-4d8b-9148-e3be6c30e623}">
          <xlrd:rvb i="4701"/>
        </ext>
      </extLst>
    </bk>
    <bk>
      <extLst>
        <ext uri="{3e2802c4-a4d2-4d8b-9148-e3be6c30e623}">
          <xlrd:rvb i="4702"/>
        </ext>
      </extLst>
    </bk>
    <bk>
      <extLst>
        <ext uri="{3e2802c4-a4d2-4d8b-9148-e3be6c30e623}">
          <xlrd:rvb i="4703"/>
        </ext>
      </extLst>
    </bk>
    <bk>
      <extLst>
        <ext uri="{3e2802c4-a4d2-4d8b-9148-e3be6c30e623}">
          <xlrd:rvb i="4704"/>
        </ext>
      </extLst>
    </bk>
    <bk>
      <extLst>
        <ext uri="{3e2802c4-a4d2-4d8b-9148-e3be6c30e623}">
          <xlrd:rvb i="4705"/>
        </ext>
      </extLst>
    </bk>
    <bk>
      <extLst>
        <ext uri="{3e2802c4-a4d2-4d8b-9148-e3be6c30e623}">
          <xlrd:rvb i="4706"/>
        </ext>
      </extLst>
    </bk>
    <bk>
      <extLst>
        <ext uri="{3e2802c4-a4d2-4d8b-9148-e3be6c30e623}">
          <xlrd:rvb i="4707"/>
        </ext>
      </extLst>
    </bk>
    <bk>
      <extLst>
        <ext uri="{3e2802c4-a4d2-4d8b-9148-e3be6c30e623}">
          <xlrd:rvb i="4708"/>
        </ext>
      </extLst>
    </bk>
    <bk>
      <extLst>
        <ext uri="{3e2802c4-a4d2-4d8b-9148-e3be6c30e623}">
          <xlrd:rvb i="4709"/>
        </ext>
      </extLst>
    </bk>
    <bk>
      <extLst>
        <ext uri="{3e2802c4-a4d2-4d8b-9148-e3be6c30e623}">
          <xlrd:rvb i="4710"/>
        </ext>
      </extLst>
    </bk>
    <bk>
      <extLst>
        <ext uri="{3e2802c4-a4d2-4d8b-9148-e3be6c30e623}">
          <xlrd:rvb i="4711"/>
        </ext>
      </extLst>
    </bk>
    <bk>
      <extLst>
        <ext uri="{3e2802c4-a4d2-4d8b-9148-e3be6c30e623}">
          <xlrd:rvb i="4712"/>
        </ext>
      </extLst>
    </bk>
    <bk>
      <extLst>
        <ext uri="{3e2802c4-a4d2-4d8b-9148-e3be6c30e623}">
          <xlrd:rvb i="4713"/>
        </ext>
      </extLst>
    </bk>
    <bk>
      <extLst>
        <ext uri="{3e2802c4-a4d2-4d8b-9148-e3be6c30e623}">
          <xlrd:rvb i="4714"/>
        </ext>
      </extLst>
    </bk>
    <bk>
      <extLst>
        <ext uri="{3e2802c4-a4d2-4d8b-9148-e3be6c30e623}">
          <xlrd:rvb i="4715"/>
        </ext>
      </extLst>
    </bk>
    <bk>
      <extLst>
        <ext uri="{3e2802c4-a4d2-4d8b-9148-e3be6c30e623}">
          <xlrd:rvb i="4716"/>
        </ext>
      </extLst>
    </bk>
    <bk>
      <extLst>
        <ext uri="{3e2802c4-a4d2-4d8b-9148-e3be6c30e623}">
          <xlrd:rvb i="4717"/>
        </ext>
      </extLst>
    </bk>
    <bk>
      <extLst>
        <ext uri="{3e2802c4-a4d2-4d8b-9148-e3be6c30e623}">
          <xlrd:rvb i="4718"/>
        </ext>
      </extLst>
    </bk>
    <bk>
      <extLst>
        <ext uri="{3e2802c4-a4d2-4d8b-9148-e3be6c30e623}">
          <xlrd:rvb i="4719"/>
        </ext>
      </extLst>
    </bk>
    <bk>
      <extLst>
        <ext uri="{3e2802c4-a4d2-4d8b-9148-e3be6c30e623}">
          <xlrd:rvb i="4720"/>
        </ext>
      </extLst>
    </bk>
    <bk>
      <extLst>
        <ext uri="{3e2802c4-a4d2-4d8b-9148-e3be6c30e623}">
          <xlrd:rvb i="4721"/>
        </ext>
      </extLst>
    </bk>
    <bk>
      <extLst>
        <ext uri="{3e2802c4-a4d2-4d8b-9148-e3be6c30e623}">
          <xlrd:rvb i="4722"/>
        </ext>
      </extLst>
    </bk>
    <bk>
      <extLst>
        <ext uri="{3e2802c4-a4d2-4d8b-9148-e3be6c30e623}">
          <xlrd:rvb i="4723"/>
        </ext>
      </extLst>
    </bk>
    <bk>
      <extLst>
        <ext uri="{3e2802c4-a4d2-4d8b-9148-e3be6c30e623}">
          <xlrd:rvb i="4724"/>
        </ext>
      </extLst>
    </bk>
    <bk>
      <extLst>
        <ext uri="{3e2802c4-a4d2-4d8b-9148-e3be6c30e623}">
          <xlrd:rvb i="4725"/>
        </ext>
      </extLst>
    </bk>
    <bk>
      <extLst>
        <ext uri="{3e2802c4-a4d2-4d8b-9148-e3be6c30e623}">
          <xlrd:rvb i="4726"/>
        </ext>
      </extLst>
    </bk>
    <bk>
      <extLst>
        <ext uri="{3e2802c4-a4d2-4d8b-9148-e3be6c30e623}">
          <xlrd:rvb i="4727"/>
        </ext>
      </extLst>
    </bk>
    <bk>
      <extLst>
        <ext uri="{3e2802c4-a4d2-4d8b-9148-e3be6c30e623}">
          <xlrd:rvb i="4728"/>
        </ext>
      </extLst>
    </bk>
    <bk>
      <extLst>
        <ext uri="{3e2802c4-a4d2-4d8b-9148-e3be6c30e623}">
          <xlrd:rvb i="4729"/>
        </ext>
      </extLst>
    </bk>
    <bk>
      <extLst>
        <ext uri="{3e2802c4-a4d2-4d8b-9148-e3be6c30e623}">
          <xlrd:rvb i="4730"/>
        </ext>
      </extLst>
    </bk>
    <bk>
      <extLst>
        <ext uri="{3e2802c4-a4d2-4d8b-9148-e3be6c30e623}">
          <xlrd:rvb i="4731"/>
        </ext>
      </extLst>
    </bk>
    <bk>
      <extLst>
        <ext uri="{3e2802c4-a4d2-4d8b-9148-e3be6c30e623}">
          <xlrd:rvb i="4732"/>
        </ext>
      </extLst>
    </bk>
    <bk>
      <extLst>
        <ext uri="{3e2802c4-a4d2-4d8b-9148-e3be6c30e623}">
          <xlrd:rvb i="4733"/>
        </ext>
      </extLst>
    </bk>
    <bk>
      <extLst>
        <ext uri="{3e2802c4-a4d2-4d8b-9148-e3be6c30e623}">
          <xlrd:rvb i="4734"/>
        </ext>
      </extLst>
    </bk>
    <bk>
      <extLst>
        <ext uri="{3e2802c4-a4d2-4d8b-9148-e3be6c30e623}">
          <xlrd:rvb i="4735"/>
        </ext>
      </extLst>
    </bk>
    <bk>
      <extLst>
        <ext uri="{3e2802c4-a4d2-4d8b-9148-e3be6c30e623}">
          <xlrd:rvb i="4736"/>
        </ext>
      </extLst>
    </bk>
    <bk>
      <extLst>
        <ext uri="{3e2802c4-a4d2-4d8b-9148-e3be6c30e623}">
          <xlrd:rvb i="4737"/>
        </ext>
      </extLst>
    </bk>
    <bk>
      <extLst>
        <ext uri="{3e2802c4-a4d2-4d8b-9148-e3be6c30e623}">
          <xlrd:rvb i="4738"/>
        </ext>
      </extLst>
    </bk>
    <bk>
      <extLst>
        <ext uri="{3e2802c4-a4d2-4d8b-9148-e3be6c30e623}">
          <xlrd:rvb i="4739"/>
        </ext>
      </extLst>
    </bk>
    <bk>
      <extLst>
        <ext uri="{3e2802c4-a4d2-4d8b-9148-e3be6c30e623}">
          <xlrd:rvb i="4740"/>
        </ext>
      </extLst>
    </bk>
    <bk>
      <extLst>
        <ext uri="{3e2802c4-a4d2-4d8b-9148-e3be6c30e623}">
          <xlrd:rvb i="4741"/>
        </ext>
      </extLst>
    </bk>
    <bk>
      <extLst>
        <ext uri="{3e2802c4-a4d2-4d8b-9148-e3be6c30e623}">
          <xlrd:rvb i="4742"/>
        </ext>
      </extLst>
    </bk>
    <bk>
      <extLst>
        <ext uri="{3e2802c4-a4d2-4d8b-9148-e3be6c30e623}">
          <xlrd:rvb i="4743"/>
        </ext>
      </extLst>
    </bk>
    <bk>
      <extLst>
        <ext uri="{3e2802c4-a4d2-4d8b-9148-e3be6c30e623}">
          <xlrd:rvb i="4744"/>
        </ext>
      </extLst>
    </bk>
    <bk>
      <extLst>
        <ext uri="{3e2802c4-a4d2-4d8b-9148-e3be6c30e623}">
          <xlrd:rvb i="4745"/>
        </ext>
      </extLst>
    </bk>
    <bk>
      <extLst>
        <ext uri="{3e2802c4-a4d2-4d8b-9148-e3be6c30e623}">
          <xlrd:rvb i="4746"/>
        </ext>
      </extLst>
    </bk>
    <bk>
      <extLst>
        <ext uri="{3e2802c4-a4d2-4d8b-9148-e3be6c30e623}">
          <xlrd:rvb i="4747"/>
        </ext>
      </extLst>
    </bk>
    <bk>
      <extLst>
        <ext uri="{3e2802c4-a4d2-4d8b-9148-e3be6c30e623}">
          <xlrd:rvb i="4748"/>
        </ext>
      </extLst>
    </bk>
    <bk>
      <extLst>
        <ext uri="{3e2802c4-a4d2-4d8b-9148-e3be6c30e623}">
          <xlrd:rvb i="4749"/>
        </ext>
      </extLst>
    </bk>
    <bk>
      <extLst>
        <ext uri="{3e2802c4-a4d2-4d8b-9148-e3be6c30e623}">
          <xlrd:rvb i="4750"/>
        </ext>
      </extLst>
    </bk>
    <bk>
      <extLst>
        <ext uri="{3e2802c4-a4d2-4d8b-9148-e3be6c30e623}">
          <xlrd:rvb i="4751"/>
        </ext>
      </extLst>
    </bk>
    <bk>
      <extLst>
        <ext uri="{3e2802c4-a4d2-4d8b-9148-e3be6c30e623}">
          <xlrd:rvb i="4752"/>
        </ext>
      </extLst>
    </bk>
    <bk>
      <extLst>
        <ext uri="{3e2802c4-a4d2-4d8b-9148-e3be6c30e623}">
          <xlrd:rvb i="4753"/>
        </ext>
      </extLst>
    </bk>
    <bk>
      <extLst>
        <ext uri="{3e2802c4-a4d2-4d8b-9148-e3be6c30e623}">
          <xlrd:rvb i="4754"/>
        </ext>
      </extLst>
    </bk>
    <bk>
      <extLst>
        <ext uri="{3e2802c4-a4d2-4d8b-9148-e3be6c30e623}">
          <xlrd:rvb i="4755"/>
        </ext>
      </extLst>
    </bk>
    <bk>
      <extLst>
        <ext uri="{3e2802c4-a4d2-4d8b-9148-e3be6c30e623}">
          <xlrd:rvb i="4756"/>
        </ext>
      </extLst>
    </bk>
    <bk>
      <extLst>
        <ext uri="{3e2802c4-a4d2-4d8b-9148-e3be6c30e623}">
          <xlrd:rvb i="4757"/>
        </ext>
      </extLst>
    </bk>
    <bk>
      <extLst>
        <ext uri="{3e2802c4-a4d2-4d8b-9148-e3be6c30e623}">
          <xlrd:rvb i="4758"/>
        </ext>
      </extLst>
    </bk>
    <bk>
      <extLst>
        <ext uri="{3e2802c4-a4d2-4d8b-9148-e3be6c30e623}">
          <xlrd:rvb i="4759"/>
        </ext>
      </extLst>
    </bk>
    <bk>
      <extLst>
        <ext uri="{3e2802c4-a4d2-4d8b-9148-e3be6c30e623}">
          <xlrd:rvb i="4760"/>
        </ext>
      </extLst>
    </bk>
    <bk>
      <extLst>
        <ext uri="{3e2802c4-a4d2-4d8b-9148-e3be6c30e623}">
          <xlrd:rvb i="4761"/>
        </ext>
      </extLst>
    </bk>
    <bk>
      <extLst>
        <ext uri="{3e2802c4-a4d2-4d8b-9148-e3be6c30e623}">
          <xlrd:rvb i="4762"/>
        </ext>
      </extLst>
    </bk>
    <bk>
      <extLst>
        <ext uri="{3e2802c4-a4d2-4d8b-9148-e3be6c30e623}">
          <xlrd:rvb i="4763"/>
        </ext>
      </extLst>
    </bk>
    <bk>
      <extLst>
        <ext uri="{3e2802c4-a4d2-4d8b-9148-e3be6c30e623}">
          <xlrd:rvb i="4764"/>
        </ext>
      </extLst>
    </bk>
    <bk>
      <extLst>
        <ext uri="{3e2802c4-a4d2-4d8b-9148-e3be6c30e623}">
          <xlrd:rvb i="4765"/>
        </ext>
      </extLst>
    </bk>
    <bk>
      <extLst>
        <ext uri="{3e2802c4-a4d2-4d8b-9148-e3be6c30e623}">
          <xlrd:rvb i="4766"/>
        </ext>
      </extLst>
    </bk>
    <bk>
      <extLst>
        <ext uri="{3e2802c4-a4d2-4d8b-9148-e3be6c30e623}">
          <xlrd:rvb i="4767"/>
        </ext>
      </extLst>
    </bk>
    <bk>
      <extLst>
        <ext uri="{3e2802c4-a4d2-4d8b-9148-e3be6c30e623}">
          <xlrd:rvb i="4768"/>
        </ext>
      </extLst>
    </bk>
    <bk>
      <extLst>
        <ext uri="{3e2802c4-a4d2-4d8b-9148-e3be6c30e623}">
          <xlrd:rvb i="4769"/>
        </ext>
      </extLst>
    </bk>
    <bk>
      <extLst>
        <ext uri="{3e2802c4-a4d2-4d8b-9148-e3be6c30e623}">
          <xlrd:rvb i="4770"/>
        </ext>
      </extLst>
    </bk>
    <bk>
      <extLst>
        <ext uri="{3e2802c4-a4d2-4d8b-9148-e3be6c30e623}">
          <xlrd:rvb i="4771"/>
        </ext>
      </extLst>
    </bk>
    <bk>
      <extLst>
        <ext uri="{3e2802c4-a4d2-4d8b-9148-e3be6c30e623}">
          <xlrd:rvb i="4772"/>
        </ext>
      </extLst>
    </bk>
    <bk>
      <extLst>
        <ext uri="{3e2802c4-a4d2-4d8b-9148-e3be6c30e623}">
          <xlrd:rvb i="4773"/>
        </ext>
      </extLst>
    </bk>
    <bk>
      <extLst>
        <ext uri="{3e2802c4-a4d2-4d8b-9148-e3be6c30e623}">
          <xlrd:rvb i="4774"/>
        </ext>
      </extLst>
    </bk>
    <bk>
      <extLst>
        <ext uri="{3e2802c4-a4d2-4d8b-9148-e3be6c30e623}">
          <xlrd:rvb i="4775"/>
        </ext>
      </extLst>
    </bk>
    <bk>
      <extLst>
        <ext uri="{3e2802c4-a4d2-4d8b-9148-e3be6c30e623}">
          <xlrd:rvb i="4776"/>
        </ext>
      </extLst>
    </bk>
    <bk>
      <extLst>
        <ext uri="{3e2802c4-a4d2-4d8b-9148-e3be6c30e623}">
          <xlrd:rvb i="4777"/>
        </ext>
      </extLst>
    </bk>
    <bk>
      <extLst>
        <ext uri="{3e2802c4-a4d2-4d8b-9148-e3be6c30e623}">
          <xlrd:rvb i="4778"/>
        </ext>
      </extLst>
    </bk>
    <bk>
      <extLst>
        <ext uri="{3e2802c4-a4d2-4d8b-9148-e3be6c30e623}">
          <xlrd:rvb i="4779"/>
        </ext>
      </extLst>
    </bk>
    <bk>
      <extLst>
        <ext uri="{3e2802c4-a4d2-4d8b-9148-e3be6c30e623}">
          <xlrd:rvb i="4780"/>
        </ext>
      </extLst>
    </bk>
    <bk>
      <extLst>
        <ext uri="{3e2802c4-a4d2-4d8b-9148-e3be6c30e623}">
          <xlrd:rvb i="4781"/>
        </ext>
      </extLst>
    </bk>
    <bk>
      <extLst>
        <ext uri="{3e2802c4-a4d2-4d8b-9148-e3be6c30e623}">
          <xlrd:rvb i="4782"/>
        </ext>
      </extLst>
    </bk>
    <bk>
      <extLst>
        <ext uri="{3e2802c4-a4d2-4d8b-9148-e3be6c30e623}">
          <xlrd:rvb i="4783"/>
        </ext>
      </extLst>
    </bk>
    <bk>
      <extLst>
        <ext uri="{3e2802c4-a4d2-4d8b-9148-e3be6c30e623}">
          <xlrd:rvb i="4784"/>
        </ext>
      </extLst>
    </bk>
    <bk>
      <extLst>
        <ext uri="{3e2802c4-a4d2-4d8b-9148-e3be6c30e623}">
          <xlrd:rvb i="4785"/>
        </ext>
      </extLst>
    </bk>
    <bk>
      <extLst>
        <ext uri="{3e2802c4-a4d2-4d8b-9148-e3be6c30e623}">
          <xlrd:rvb i="4786"/>
        </ext>
      </extLst>
    </bk>
    <bk>
      <extLst>
        <ext uri="{3e2802c4-a4d2-4d8b-9148-e3be6c30e623}">
          <xlrd:rvb i="4787"/>
        </ext>
      </extLst>
    </bk>
    <bk>
      <extLst>
        <ext uri="{3e2802c4-a4d2-4d8b-9148-e3be6c30e623}">
          <xlrd:rvb i="4788"/>
        </ext>
      </extLst>
    </bk>
    <bk>
      <extLst>
        <ext uri="{3e2802c4-a4d2-4d8b-9148-e3be6c30e623}">
          <xlrd:rvb i="4789"/>
        </ext>
      </extLst>
    </bk>
    <bk>
      <extLst>
        <ext uri="{3e2802c4-a4d2-4d8b-9148-e3be6c30e623}">
          <xlrd:rvb i="4790"/>
        </ext>
      </extLst>
    </bk>
    <bk>
      <extLst>
        <ext uri="{3e2802c4-a4d2-4d8b-9148-e3be6c30e623}">
          <xlrd:rvb i="4791"/>
        </ext>
      </extLst>
    </bk>
    <bk>
      <extLst>
        <ext uri="{3e2802c4-a4d2-4d8b-9148-e3be6c30e623}">
          <xlrd:rvb i="4792"/>
        </ext>
      </extLst>
    </bk>
    <bk>
      <extLst>
        <ext uri="{3e2802c4-a4d2-4d8b-9148-e3be6c30e623}">
          <xlrd:rvb i="4793"/>
        </ext>
      </extLst>
    </bk>
    <bk>
      <extLst>
        <ext uri="{3e2802c4-a4d2-4d8b-9148-e3be6c30e623}">
          <xlrd:rvb i="4794"/>
        </ext>
      </extLst>
    </bk>
    <bk>
      <extLst>
        <ext uri="{3e2802c4-a4d2-4d8b-9148-e3be6c30e623}">
          <xlrd:rvb i="4795"/>
        </ext>
      </extLst>
    </bk>
    <bk>
      <extLst>
        <ext uri="{3e2802c4-a4d2-4d8b-9148-e3be6c30e623}">
          <xlrd:rvb i="4796"/>
        </ext>
      </extLst>
    </bk>
    <bk>
      <extLst>
        <ext uri="{3e2802c4-a4d2-4d8b-9148-e3be6c30e623}">
          <xlrd:rvb i="4797"/>
        </ext>
      </extLst>
    </bk>
    <bk>
      <extLst>
        <ext uri="{3e2802c4-a4d2-4d8b-9148-e3be6c30e623}">
          <xlrd:rvb i="4798"/>
        </ext>
      </extLst>
    </bk>
    <bk>
      <extLst>
        <ext uri="{3e2802c4-a4d2-4d8b-9148-e3be6c30e623}">
          <xlrd:rvb i="4799"/>
        </ext>
      </extLst>
    </bk>
    <bk>
      <extLst>
        <ext uri="{3e2802c4-a4d2-4d8b-9148-e3be6c30e623}">
          <xlrd:rvb i="4800"/>
        </ext>
      </extLst>
    </bk>
    <bk>
      <extLst>
        <ext uri="{3e2802c4-a4d2-4d8b-9148-e3be6c30e623}">
          <xlrd:rvb i="4801"/>
        </ext>
      </extLst>
    </bk>
    <bk>
      <extLst>
        <ext uri="{3e2802c4-a4d2-4d8b-9148-e3be6c30e623}">
          <xlrd:rvb i="4802"/>
        </ext>
      </extLst>
    </bk>
    <bk>
      <extLst>
        <ext uri="{3e2802c4-a4d2-4d8b-9148-e3be6c30e623}">
          <xlrd:rvb i="4803"/>
        </ext>
      </extLst>
    </bk>
    <bk>
      <extLst>
        <ext uri="{3e2802c4-a4d2-4d8b-9148-e3be6c30e623}">
          <xlrd:rvb i="4804"/>
        </ext>
      </extLst>
    </bk>
    <bk>
      <extLst>
        <ext uri="{3e2802c4-a4d2-4d8b-9148-e3be6c30e623}">
          <xlrd:rvb i="4805"/>
        </ext>
      </extLst>
    </bk>
    <bk>
      <extLst>
        <ext uri="{3e2802c4-a4d2-4d8b-9148-e3be6c30e623}">
          <xlrd:rvb i="4806"/>
        </ext>
      </extLst>
    </bk>
    <bk>
      <extLst>
        <ext uri="{3e2802c4-a4d2-4d8b-9148-e3be6c30e623}">
          <xlrd:rvb i="4807"/>
        </ext>
      </extLst>
    </bk>
    <bk>
      <extLst>
        <ext uri="{3e2802c4-a4d2-4d8b-9148-e3be6c30e623}">
          <xlrd:rvb i="4808"/>
        </ext>
      </extLst>
    </bk>
    <bk>
      <extLst>
        <ext uri="{3e2802c4-a4d2-4d8b-9148-e3be6c30e623}">
          <xlrd:rvb i="4809"/>
        </ext>
      </extLst>
    </bk>
    <bk>
      <extLst>
        <ext uri="{3e2802c4-a4d2-4d8b-9148-e3be6c30e623}">
          <xlrd:rvb i="4810"/>
        </ext>
      </extLst>
    </bk>
    <bk>
      <extLst>
        <ext uri="{3e2802c4-a4d2-4d8b-9148-e3be6c30e623}">
          <xlrd:rvb i="4811"/>
        </ext>
      </extLst>
    </bk>
    <bk>
      <extLst>
        <ext uri="{3e2802c4-a4d2-4d8b-9148-e3be6c30e623}">
          <xlrd:rvb i="4812"/>
        </ext>
      </extLst>
    </bk>
    <bk>
      <extLst>
        <ext uri="{3e2802c4-a4d2-4d8b-9148-e3be6c30e623}">
          <xlrd:rvb i="4813"/>
        </ext>
      </extLst>
    </bk>
    <bk>
      <extLst>
        <ext uri="{3e2802c4-a4d2-4d8b-9148-e3be6c30e623}">
          <xlrd:rvb i="4814"/>
        </ext>
      </extLst>
    </bk>
    <bk>
      <extLst>
        <ext uri="{3e2802c4-a4d2-4d8b-9148-e3be6c30e623}">
          <xlrd:rvb i="4815"/>
        </ext>
      </extLst>
    </bk>
    <bk>
      <extLst>
        <ext uri="{3e2802c4-a4d2-4d8b-9148-e3be6c30e623}">
          <xlrd:rvb i="4816"/>
        </ext>
      </extLst>
    </bk>
    <bk>
      <extLst>
        <ext uri="{3e2802c4-a4d2-4d8b-9148-e3be6c30e623}">
          <xlrd:rvb i="4817"/>
        </ext>
      </extLst>
    </bk>
    <bk>
      <extLst>
        <ext uri="{3e2802c4-a4d2-4d8b-9148-e3be6c30e623}">
          <xlrd:rvb i="4818"/>
        </ext>
      </extLst>
    </bk>
    <bk>
      <extLst>
        <ext uri="{3e2802c4-a4d2-4d8b-9148-e3be6c30e623}">
          <xlrd:rvb i="4819"/>
        </ext>
      </extLst>
    </bk>
    <bk>
      <extLst>
        <ext uri="{3e2802c4-a4d2-4d8b-9148-e3be6c30e623}">
          <xlrd:rvb i="4820"/>
        </ext>
      </extLst>
    </bk>
    <bk>
      <extLst>
        <ext uri="{3e2802c4-a4d2-4d8b-9148-e3be6c30e623}">
          <xlrd:rvb i="4821"/>
        </ext>
      </extLst>
    </bk>
    <bk>
      <extLst>
        <ext uri="{3e2802c4-a4d2-4d8b-9148-e3be6c30e623}">
          <xlrd:rvb i="4822"/>
        </ext>
      </extLst>
    </bk>
    <bk>
      <extLst>
        <ext uri="{3e2802c4-a4d2-4d8b-9148-e3be6c30e623}">
          <xlrd:rvb i="4823"/>
        </ext>
      </extLst>
    </bk>
    <bk>
      <extLst>
        <ext uri="{3e2802c4-a4d2-4d8b-9148-e3be6c30e623}">
          <xlrd:rvb i="4824"/>
        </ext>
      </extLst>
    </bk>
    <bk>
      <extLst>
        <ext uri="{3e2802c4-a4d2-4d8b-9148-e3be6c30e623}">
          <xlrd:rvb i="4825"/>
        </ext>
      </extLst>
    </bk>
    <bk>
      <extLst>
        <ext uri="{3e2802c4-a4d2-4d8b-9148-e3be6c30e623}">
          <xlrd:rvb i="4826"/>
        </ext>
      </extLst>
    </bk>
    <bk>
      <extLst>
        <ext uri="{3e2802c4-a4d2-4d8b-9148-e3be6c30e623}">
          <xlrd:rvb i="4827"/>
        </ext>
      </extLst>
    </bk>
    <bk>
      <extLst>
        <ext uri="{3e2802c4-a4d2-4d8b-9148-e3be6c30e623}">
          <xlrd:rvb i="4828"/>
        </ext>
      </extLst>
    </bk>
    <bk>
      <extLst>
        <ext uri="{3e2802c4-a4d2-4d8b-9148-e3be6c30e623}">
          <xlrd:rvb i="4829"/>
        </ext>
      </extLst>
    </bk>
    <bk>
      <extLst>
        <ext uri="{3e2802c4-a4d2-4d8b-9148-e3be6c30e623}">
          <xlrd:rvb i="4830"/>
        </ext>
      </extLst>
    </bk>
    <bk>
      <extLst>
        <ext uri="{3e2802c4-a4d2-4d8b-9148-e3be6c30e623}">
          <xlrd:rvb i="4831"/>
        </ext>
      </extLst>
    </bk>
    <bk>
      <extLst>
        <ext uri="{3e2802c4-a4d2-4d8b-9148-e3be6c30e623}">
          <xlrd:rvb i="4832"/>
        </ext>
      </extLst>
    </bk>
    <bk>
      <extLst>
        <ext uri="{3e2802c4-a4d2-4d8b-9148-e3be6c30e623}">
          <xlrd:rvb i="4833"/>
        </ext>
      </extLst>
    </bk>
    <bk>
      <extLst>
        <ext uri="{3e2802c4-a4d2-4d8b-9148-e3be6c30e623}">
          <xlrd:rvb i="4834"/>
        </ext>
      </extLst>
    </bk>
    <bk>
      <extLst>
        <ext uri="{3e2802c4-a4d2-4d8b-9148-e3be6c30e623}">
          <xlrd:rvb i="4835"/>
        </ext>
      </extLst>
    </bk>
    <bk>
      <extLst>
        <ext uri="{3e2802c4-a4d2-4d8b-9148-e3be6c30e623}">
          <xlrd:rvb i="4836"/>
        </ext>
      </extLst>
    </bk>
    <bk>
      <extLst>
        <ext uri="{3e2802c4-a4d2-4d8b-9148-e3be6c30e623}">
          <xlrd:rvb i="4837"/>
        </ext>
      </extLst>
    </bk>
    <bk>
      <extLst>
        <ext uri="{3e2802c4-a4d2-4d8b-9148-e3be6c30e623}">
          <xlrd:rvb i="4838"/>
        </ext>
      </extLst>
    </bk>
    <bk>
      <extLst>
        <ext uri="{3e2802c4-a4d2-4d8b-9148-e3be6c30e623}">
          <xlrd:rvb i="4839"/>
        </ext>
      </extLst>
    </bk>
    <bk>
      <extLst>
        <ext uri="{3e2802c4-a4d2-4d8b-9148-e3be6c30e623}">
          <xlrd:rvb i="4840"/>
        </ext>
      </extLst>
    </bk>
    <bk>
      <extLst>
        <ext uri="{3e2802c4-a4d2-4d8b-9148-e3be6c30e623}">
          <xlrd:rvb i="4841"/>
        </ext>
      </extLst>
    </bk>
    <bk>
      <extLst>
        <ext uri="{3e2802c4-a4d2-4d8b-9148-e3be6c30e623}">
          <xlrd:rvb i="4842"/>
        </ext>
      </extLst>
    </bk>
    <bk>
      <extLst>
        <ext uri="{3e2802c4-a4d2-4d8b-9148-e3be6c30e623}">
          <xlrd:rvb i="4843"/>
        </ext>
      </extLst>
    </bk>
    <bk>
      <extLst>
        <ext uri="{3e2802c4-a4d2-4d8b-9148-e3be6c30e623}">
          <xlrd:rvb i="4844"/>
        </ext>
      </extLst>
    </bk>
    <bk>
      <extLst>
        <ext uri="{3e2802c4-a4d2-4d8b-9148-e3be6c30e623}">
          <xlrd:rvb i="4845"/>
        </ext>
      </extLst>
    </bk>
    <bk>
      <extLst>
        <ext uri="{3e2802c4-a4d2-4d8b-9148-e3be6c30e623}">
          <xlrd:rvb i="4846"/>
        </ext>
      </extLst>
    </bk>
    <bk>
      <extLst>
        <ext uri="{3e2802c4-a4d2-4d8b-9148-e3be6c30e623}">
          <xlrd:rvb i="4847"/>
        </ext>
      </extLst>
    </bk>
    <bk>
      <extLst>
        <ext uri="{3e2802c4-a4d2-4d8b-9148-e3be6c30e623}">
          <xlrd:rvb i="4848"/>
        </ext>
      </extLst>
    </bk>
    <bk>
      <extLst>
        <ext uri="{3e2802c4-a4d2-4d8b-9148-e3be6c30e623}">
          <xlrd:rvb i="4849"/>
        </ext>
      </extLst>
    </bk>
    <bk>
      <extLst>
        <ext uri="{3e2802c4-a4d2-4d8b-9148-e3be6c30e623}">
          <xlrd:rvb i="4850"/>
        </ext>
      </extLst>
    </bk>
    <bk>
      <extLst>
        <ext uri="{3e2802c4-a4d2-4d8b-9148-e3be6c30e623}">
          <xlrd:rvb i="4851"/>
        </ext>
      </extLst>
    </bk>
    <bk>
      <extLst>
        <ext uri="{3e2802c4-a4d2-4d8b-9148-e3be6c30e623}">
          <xlrd:rvb i="4852"/>
        </ext>
      </extLst>
    </bk>
    <bk>
      <extLst>
        <ext uri="{3e2802c4-a4d2-4d8b-9148-e3be6c30e623}">
          <xlrd:rvb i="4853"/>
        </ext>
      </extLst>
    </bk>
    <bk>
      <extLst>
        <ext uri="{3e2802c4-a4d2-4d8b-9148-e3be6c30e623}">
          <xlrd:rvb i="4854"/>
        </ext>
      </extLst>
    </bk>
    <bk>
      <extLst>
        <ext uri="{3e2802c4-a4d2-4d8b-9148-e3be6c30e623}">
          <xlrd:rvb i="4855"/>
        </ext>
      </extLst>
    </bk>
    <bk>
      <extLst>
        <ext uri="{3e2802c4-a4d2-4d8b-9148-e3be6c30e623}">
          <xlrd:rvb i="4856"/>
        </ext>
      </extLst>
    </bk>
    <bk>
      <extLst>
        <ext uri="{3e2802c4-a4d2-4d8b-9148-e3be6c30e623}">
          <xlrd:rvb i="4857"/>
        </ext>
      </extLst>
    </bk>
    <bk>
      <extLst>
        <ext uri="{3e2802c4-a4d2-4d8b-9148-e3be6c30e623}">
          <xlrd:rvb i="4858"/>
        </ext>
      </extLst>
    </bk>
    <bk>
      <extLst>
        <ext uri="{3e2802c4-a4d2-4d8b-9148-e3be6c30e623}">
          <xlrd:rvb i="4859"/>
        </ext>
      </extLst>
    </bk>
    <bk>
      <extLst>
        <ext uri="{3e2802c4-a4d2-4d8b-9148-e3be6c30e623}">
          <xlrd:rvb i="4860"/>
        </ext>
      </extLst>
    </bk>
    <bk>
      <extLst>
        <ext uri="{3e2802c4-a4d2-4d8b-9148-e3be6c30e623}">
          <xlrd:rvb i="4861"/>
        </ext>
      </extLst>
    </bk>
    <bk>
      <extLst>
        <ext uri="{3e2802c4-a4d2-4d8b-9148-e3be6c30e623}">
          <xlrd:rvb i="4862"/>
        </ext>
      </extLst>
    </bk>
    <bk>
      <extLst>
        <ext uri="{3e2802c4-a4d2-4d8b-9148-e3be6c30e623}">
          <xlrd:rvb i="4863"/>
        </ext>
      </extLst>
    </bk>
    <bk>
      <extLst>
        <ext uri="{3e2802c4-a4d2-4d8b-9148-e3be6c30e623}">
          <xlrd:rvb i="4864"/>
        </ext>
      </extLst>
    </bk>
    <bk>
      <extLst>
        <ext uri="{3e2802c4-a4d2-4d8b-9148-e3be6c30e623}">
          <xlrd:rvb i="4865"/>
        </ext>
      </extLst>
    </bk>
    <bk>
      <extLst>
        <ext uri="{3e2802c4-a4d2-4d8b-9148-e3be6c30e623}">
          <xlrd:rvb i="4866"/>
        </ext>
      </extLst>
    </bk>
    <bk>
      <extLst>
        <ext uri="{3e2802c4-a4d2-4d8b-9148-e3be6c30e623}">
          <xlrd:rvb i="4867"/>
        </ext>
      </extLst>
    </bk>
    <bk>
      <extLst>
        <ext uri="{3e2802c4-a4d2-4d8b-9148-e3be6c30e623}">
          <xlrd:rvb i="4868"/>
        </ext>
      </extLst>
    </bk>
    <bk>
      <extLst>
        <ext uri="{3e2802c4-a4d2-4d8b-9148-e3be6c30e623}">
          <xlrd:rvb i="4869"/>
        </ext>
      </extLst>
    </bk>
    <bk>
      <extLst>
        <ext uri="{3e2802c4-a4d2-4d8b-9148-e3be6c30e623}">
          <xlrd:rvb i="4870"/>
        </ext>
      </extLst>
    </bk>
    <bk>
      <extLst>
        <ext uri="{3e2802c4-a4d2-4d8b-9148-e3be6c30e623}">
          <xlrd:rvb i="4871"/>
        </ext>
      </extLst>
    </bk>
    <bk>
      <extLst>
        <ext uri="{3e2802c4-a4d2-4d8b-9148-e3be6c30e623}">
          <xlrd:rvb i="4872"/>
        </ext>
      </extLst>
    </bk>
    <bk>
      <extLst>
        <ext uri="{3e2802c4-a4d2-4d8b-9148-e3be6c30e623}">
          <xlrd:rvb i="4873"/>
        </ext>
      </extLst>
    </bk>
    <bk>
      <extLst>
        <ext uri="{3e2802c4-a4d2-4d8b-9148-e3be6c30e623}">
          <xlrd:rvb i="4874"/>
        </ext>
      </extLst>
    </bk>
    <bk>
      <extLst>
        <ext uri="{3e2802c4-a4d2-4d8b-9148-e3be6c30e623}">
          <xlrd:rvb i="4875"/>
        </ext>
      </extLst>
    </bk>
    <bk>
      <extLst>
        <ext uri="{3e2802c4-a4d2-4d8b-9148-e3be6c30e623}">
          <xlrd:rvb i="4876"/>
        </ext>
      </extLst>
    </bk>
    <bk>
      <extLst>
        <ext uri="{3e2802c4-a4d2-4d8b-9148-e3be6c30e623}">
          <xlrd:rvb i="4877"/>
        </ext>
      </extLst>
    </bk>
    <bk>
      <extLst>
        <ext uri="{3e2802c4-a4d2-4d8b-9148-e3be6c30e623}">
          <xlrd:rvb i="4878"/>
        </ext>
      </extLst>
    </bk>
    <bk>
      <extLst>
        <ext uri="{3e2802c4-a4d2-4d8b-9148-e3be6c30e623}">
          <xlrd:rvb i="4879"/>
        </ext>
      </extLst>
    </bk>
    <bk>
      <extLst>
        <ext uri="{3e2802c4-a4d2-4d8b-9148-e3be6c30e623}">
          <xlrd:rvb i="4880"/>
        </ext>
      </extLst>
    </bk>
    <bk>
      <extLst>
        <ext uri="{3e2802c4-a4d2-4d8b-9148-e3be6c30e623}">
          <xlrd:rvb i="4881"/>
        </ext>
      </extLst>
    </bk>
    <bk>
      <extLst>
        <ext uri="{3e2802c4-a4d2-4d8b-9148-e3be6c30e623}">
          <xlrd:rvb i="4882"/>
        </ext>
      </extLst>
    </bk>
    <bk>
      <extLst>
        <ext uri="{3e2802c4-a4d2-4d8b-9148-e3be6c30e623}">
          <xlrd:rvb i="4883"/>
        </ext>
      </extLst>
    </bk>
    <bk>
      <extLst>
        <ext uri="{3e2802c4-a4d2-4d8b-9148-e3be6c30e623}">
          <xlrd:rvb i="4884"/>
        </ext>
      </extLst>
    </bk>
    <bk>
      <extLst>
        <ext uri="{3e2802c4-a4d2-4d8b-9148-e3be6c30e623}">
          <xlrd:rvb i="4885"/>
        </ext>
      </extLst>
    </bk>
    <bk>
      <extLst>
        <ext uri="{3e2802c4-a4d2-4d8b-9148-e3be6c30e623}">
          <xlrd:rvb i="4886"/>
        </ext>
      </extLst>
    </bk>
    <bk>
      <extLst>
        <ext uri="{3e2802c4-a4d2-4d8b-9148-e3be6c30e623}">
          <xlrd:rvb i="4887"/>
        </ext>
      </extLst>
    </bk>
    <bk>
      <extLst>
        <ext uri="{3e2802c4-a4d2-4d8b-9148-e3be6c30e623}">
          <xlrd:rvb i="4888"/>
        </ext>
      </extLst>
    </bk>
    <bk>
      <extLst>
        <ext uri="{3e2802c4-a4d2-4d8b-9148-e3be6c30e623}">
          <xlrd:rvb i="4889"/>
        </ext>
      </extLst>
    </bk>
    <bk>
      <extLst>
        <ext uri="{3e2802c4-a4d2-4d8b-9148-e3be6c30e623}">
          <xlrd:rvb i="4890"/>
        </ext>
      </extLst>
    </bk>
    <bk>
      <extLst>
        <ext uri="{3e2802c4-a4d2-4d8b-9148-e3be6c30e623}">
          <xlrd:rvb i="4891"/>
        </ext>
      </extLst>
    </bk>
    <bk>
      <extLst>
        <ext uri="{3e2802c4-a4d2-4d8b-9148-e3be6c30e623}">
          <xlrd:rvb i="4892"/>
        </ext>
      </extLst>
    </bk>
    <bk>
      <extLst>
        <ext uri="{3e2802c4-a4d2-4d8b-9148-e3be6c30e623}">
          <xlrd:rvb i="4893"/>
        </ext>
      </extLst>
    </bk>
    <bk>
      <extLst>
        <ext uri="{3e2802c4-a4d2-4d8b-9148-e3be6c30e623}">
          <xlrd:rvb i="4894"/>
        </ext>
      </extLst>
    </bk>
    <bk>
      <extLst>
        <ext uri="{3e2802c4-a4d2-4d8b-9148-e3be6c30e623}">
          <xlrd:rvb i="4895"/>
        </ext>
      </extLst>
    </bk>
    <bk>
      <extLst>
        <ext uri="{3e2802c4-a4d2-4d8b-9148-e3be6c30e623}">
          <xlrd:rvb i="4896"/>
        </ext>
      </extLst>
    </bk>
    <bk>
      <extLst>
        <ext uri="{3e2802c4-a4d2-4d8b-9148-e3be6c30e623}">
          <xlrd:rvb i="4897"/>
        </ext>
      </extLst>
    </bk>
    <bk>
      <extLst>
        <ext uri="{3e2802c4-a4d2-4d8b-9148-e3be6c30e623}">
          <xlrd:rvb i="4898"/>
        </ext>
      </extLst>
    </bk>
    <bk>
      <extLst>
        <ext uri="{3e2802c4-a4d2-4d8b-9148-e3be6c30e623}">
          <xlrd:rvb i="4899"/>
        </ext>
      </extLst>
    </bk>
    <bk>
      <extLst>
        <ext uri="{3e2802c4-a4d2-4d8b-9148-e3be6c30e623}">
          <xlrd:rvb i="4900"/>
        </ext>
      </extLst>
    </bk>
    <bk>
      <extLst>
        <ext uri="{3e2802c4-a4d2-4d8b-9148-e3be6c30e623}">
          <xlrd:rvb i="4901"/>
        </ext>
      </extLst>
    </bk>
    <bk>
      <extLst>
        <ext uri="{3e2802c4-a4d2-4d8b-9148-e3be6c30e623}">
          <xlrd:rvb i="4902"/>
        </ext>
      </extLst>
    </bk>
    <bk>
      <extLst>
        <ext uri="{3e2802c4-a4d2-4d8b-9148-e3be6c30e623}">
          <xlrd:rvb i="4903"/>
        </ext>
      </extLst>
    </bk>
    <bk>
      <extLst>
        <ext uri="{3e2802c4-a4d2-4d8b-9148-e3be6c30e623}">
          <xlrd:rvb i="4904"/>
        </ext>
      </extLst>
    </bk>
    <bk>
      <extLst>
        <ext uri="{3e2802c4-a4d2-4d8b-9148-e3be6c30e623}">
          <xlrd:rvb i="4905"/>
        </ext>
      </extLst>
    </bk>
    <bk>
      <extLst>
        <ext uri="{3e2802c4-a4d2-4d8b-9148-e3be6c30e623}">
          <xlrd:rvb i="4906"/>
        </ext>
      </extLst>
    </bk>
    <bk>
      <extLst>
        <ext uri="{3e2802c4-a4d2-4d8b-9148-e3be6c30e623}">
          <xlrd:rvb i="4907"/>
        </ext>
      </extLst>
    </bk>
    <bk>
      <extLst>
        <ext uri="{3e2802c4-a4d2-4d8b-9148-e3be6c30e623}">
          <xlrd:rvb i="4908"/>
        </ext>
      </extLst>
    </bk>
    <bk>
      <extLst>
        <ext uri="{3e2802c4-a4d2-4d8b-9148-e3be6c30e623}">
          <xlrd:rvb i="4909"/>
        </ext>
      </extLst>
    </bk>
    <bk>
      <extLst>
        <ext uri="{3e2802c4-a4d2-4d8b-9148-e3be6c30e623}">
          <xlrd:rvb i="4910"/>
        </ext>
      </extLst>
    </bk>
    <bk>
      <extLst>
        <ext uri="{3e2802c4-a4d2-4d8b-9148-e3be6c30e623}">
          <xlrd:rvb i="4911"/>
        </ext>
      </extLst>
    </bk>
    <bk>
      <extLst>
        <ext uri="{3e2802c4-a4d2-4d8b-9148-e3be6c30e623}">
          <xlrd:rvb i="4912"/>
        </ext>
      </extLst>
    </bk>
    <bk>
      <extLst>
        <ext uri="{3e2802c4-a4d2-4d8b-9148-e3be6c30e623}">
          <xlrd:rvb i="4913"/>
        </ext>
      </extLst>
    </bk>
    <bk>
      <extLst>
        <ext uri="{3e2802c4-a4d2-4d8b-9148-e3be6c30e623}">
          <xlrd:rvb i="4914"/>
        </ext>
      </extLst>
    </bk>
    <bk>
      <extLst>
        <ext uri="{3e2802c4-a4d2-4d8b-9148-e3be6c30e623}">
          <xlrd:rvb i="4915"/>
        </ext>
      </extLst>
    </bk>
    <bk>
      <extLst>
        <ext uri="{3e2802c4-a4d2-4d8b-9148-e3be6c30e623}">
          <xlrd:rvb i="4916"/>
        </ext>
      </extLst>
    </bk>
    <bk>
      <extLst>
        <ext uri="{3e2802c4-a4d2-4d8b-9148-e3be6c30e623}">
          <xlrd:rvb i="4917"/>
        </ext>
      </extLst>
    </bk>
    <bk>
      <extLst>
        <ext uri="{3e2802c4-a4d2-4d8b-9148-e3be6c30e623}">
          <xlrd:rvb i="4918"/>
        </ext>
      </extLst>
    </bk>
    <bk>
      <extLst>
        <ext uri="{3e2802c4-a4d2-4d8b-9148-e3be6c30e623}">
          <xlrd:rvb i="4919"/>
        </ext>
      </extLst>
    </bk>
    <bk>
      <extLst>
        <ext uri="{3e2802c4-a4d2-4d8b-9148-e3be6c30e623}">
          <xlrd:rvb i="4920"/>
        </ext>
      </extLst>
    </bk>
    <bk>
      <extLst>
        <ext uri="{3e2802c4-a4d2-4d8b-9148-e3be6c30e623}">
          <xlrd:rvb i="4921"/>
        </ext>
      </extLst>
    </bk>
    <bk>
      <extLst>
        <ext uri="{3e2802c4-a4d2-4d8b-9148-e3be6c30e623}">
          <xlrd:rvb i="4922"/>
        </ext>
      </extLst>
    </bk>
    <bk>
      <extLst>
        <ext uri="{3e2802c4-a4d2-4d8b-9148-e3be6c30e623}">
          <xlrd:rvb i="4923"/>
        </ext>
      </extLst>
    </bk>
    <bk>
      <extLst>
        <ext uri="{3e2802c4-a4d2-4d8b-9148-e3be6c30e623}">
          <xlrd:rvb i="4924"/>
        </ext>
      </extLst>
    </bk>
    <bk>
      <extLst>
        <ext uri="{3e2802c4-a4d2-4d8b-9148-e3be6c30e623}">
          <xlrd:rvb i="4925"/>
        </ext>
      </extLst>
    </bk>
    <bk>
      <extLst>
        <ext uri="{3e2802c4-a4d2-4d8b-9148-e3be6c30e623}">
          <xlrd:rvb i="4926"/>
        </ext>
      </extLst>
    </bk>
    <bk>
      <extLst>
        <ext uri="{3e2802c4-a4d2-4d8b-9148-e3be6c30e623}">
          <xlrd:rvb i="4927"/>
        </ext>
      </extLst>
    </bk>
    <bk>
      <extLst>
        <ext uri="{3e2802c4-a4d2-4d8b-9148-e3be6c30e623}">
          <xlrd:rvb i="4928"/>
        </ext>
      </extLst>
    </bk>
    <bk>
      <extLst>
        <ext uri="{3e2802c4-a4d2-4d8b-9148-e3be6c30e623}">
          <xlrd:rvb i="4929"/>
        </ext>
      </extLst>
    </bk>
    <bk>
      <extLst>
        <ext uri="{3e2802c4-a4d2-4d8b-9148-e3be6c30e623}">
          <xlrd:rvb i="4930"/>
        </ext>
      </extLst>
    </bk>
    <bk>
      <extLst>
        <ext uri="{3e2802c4-a4d2-4d8b-9148-e3be6c30e623}">
          <xlrd:rvb i="4931"/>
        </ext>
      </extLst>
    </bk>
    <bk>
      <extLst>
        <ext uri="{3e2802c4-a4d2-4d8b-9148-e3be6c30e623}">
          <xlrd:rvb i="4932"/>
        </ext>
      </extLst>
    </bk>
    <bk>
      <extLst>
        <ext uri="{3e2802c4-a4d2-4d8b-9148-e3be6c30e623}">
          <xlrd:rvb i="4933"/>
        </ext>
      </extLst>
    </bk>
    <bk>
      <extLst>
        <ext uri="{3e2802c4-a4d2-4d8b-9148-e3be6c30e623}">
          <xlrd:rvb i="4934"/>
        </ext>
      </extLst>
    </bk>
    <bk>
      <extLst>
        <ext uri="{3e2802c4-a4d2-4d8b-9148-e3be6c30e623}">
          <xlrd:rvb i="4935"/>
        </ext>
      </extLst>
    </bk>
    <bk>
      <extLst>
        <ext uri="{3e2802c4-a4d2-4d8b-9148-e3be6c30e623}">
          <xlrd:rvb i="4936"/>
        </ext>
      </extLst>
    </bk>
    <bk>
      <extLst>
        <ext uri="{3e2802c4-a4d2-4d8b-9148-e3be6c30e623}">
          <xlrd:rvb i="4937"/>
        </ext>
      </extLst>
    </bk>
    <bk>
      <extLst>
        <ext uri="{3e2802c4-a4d2-4d8b-9148-e3be6c30e623}">
          <xlrd:rvb i="4938"/>
        </ext>
      </extLst>
    </bk>
    <bk>
      <extLst>
        <ext uri="{3e2802c4-a4d2-4d8b-9148-e3be6c30e623}">
          <xlrd:rvb i="4939"/>
        </ext>
      </extLst>
    </bk>
    <bk>
      <extLst>
        <ext uri="{3e2802c4-a4d2-4d8b-9148-e3be6c30e623}">
          <xlrd:rvb i="4940"/>
        </ext>
      </extLst>
    </bk>
    <bk>
      <extLst>
        <ext uri="{3e2802c4-a4d2-4d8b-9148-e3be6c30e623}">
          <xlrd:rvb i="4941"/>
        </ext>
      </extLst>
    </bk>
    <bk>
      <extLst>
        <ext uri="{3e2802c4-a4d2-4d8b-9148-e3be6c30e623}">
          <xlrd:rvb i="4942"/>
        </ext>
      </extLst>
    </bk>
    <bk>
      <extLst>
        <ext uri="{3e2802c4-a4d2-4d8b-9148-e3be6c30e623}">
          <xlrd:rvb i="4943"/>
        </ext>
      </extLst>
    </bk>
    <bk>
      <extLst>
        <ext uri="{3e2802c4-a4d2-4d8b-9148-e3be6c30e623}">
          <xlrd:rvb i="4944"/>
        </ext>
      </extLst>
    </bk>
    <bk>
      <extLst>
        <ext uri="{3e2802c4-a4d2-4d8b-9148-e3be6c30e623}">
          <xlrd:rvb i="4945"/>
        </ext>
      </extLst>
    </bk>
    <bk>
      <extLst>
        <ext uri="{3e2802c4-a4d2-4d8b-9148-e3be6c30e623}">
          <xlrd:rvb i="4946"/>
        </ext>
      </extLst>
    </bk>
    <bk>
      <extLst>
        <ext uri="{3e2802c4-a4d2-4d8b-9148-e3be6c30e623}">
          <xlrd:rvb i="4947"/>
        </ext>
      </extLst>
    </bk>
    <bk>
      <extLst>
        <ext uri="{3e2802c4-a4d2-4d8b-9148-e3be6c30e623}">
          <xlrd:rvb i="4948"/>
        </ext>
      </extLst>
    </bk>
    <bk>
      <extLst>
        <ext uri="{3e2802c4-a4d2-4d8b-9148-e3be6c30e623}">
          <xlrd:rvb i="4949"/>
        </ext>
      </extLst>
    </bk>
    <bk>
      <extLst>
        <ext uri="{3e2802c4-a4d2-4d8b-9148-e3be6c30e623}">
          <xlrd:rvb i="4950"/>
        </ext>
      </extLst>
    </bk>
    <bk>
      <extLst>
        <ext uri="{3e2802c4-a4d2-4d8b-9148-e3be6c30e623}">
          <xlrd:rvb i="4951"/>
        </ext>
      </extLst>
    </bk>
    <bk>
      <extLst>
        <ext uri="{3e2802c4-a4d2-4d8b-9148-e3be6c30e623}">
          <xlrd:rvb i="4952"/>
        </ext>
      </extLst>
    </bk>
    <bk>
      <extLst>
        <ext uri="{3e2802c4-a4d2-4d8b-9148-e3be6c30e623}">
          <xlrd:rvb i="4953"/>
        </ext>
      </extLst>
    </bk>
    <bk>
      <extLst>
        <ext uri="{3e2802c4-a4d2-4d8b-9148-e3be6c30e623}">
          <xlrd:rvb i="4954"/>
        </ext>
      </extLst>
    </bk>
    <bk>
      <extLst>
        <ext uri="{3e2802c4-a4d2-4d8b-9148-e3be6c30e623}">
          <xlrd:rvb i="4955"/>
        </ext>
      </extLst>
    </bk>
    <bk>
      <extLst>
        <ext uri="{3e2802c4-a4d2-4d8b-9148-e3be6c30e623}">
          <xlrd:rvb i="4956"/>
        </ext>
      </extLst>
    </bk>
    <bk>
      <extLst>
        <ext uri="{3e2802c4-a4d2-4d8b-9148-e3be6c30e623}">
          <xlrd:rvb i="4957"/>
        </ext>
      </extLst>
    </bk>
    <bk>
      <extLst>
        <ext uri="{3e2802c4-a4d2-4d8b-9148-e3be6c30e623}">
          <xlrd:rvb i="4958"/>
        </ext>
      </extLst>
    </bk>
    <bk>
      <extLst>
        <ext uri="{3e2802c4-a4d2-4d8b-9148-e3be6c30e623}">
          <xlrd:rvb i="4959"/>
        </ext>
      </extLst>
    </bk>
    <bk>
      <extLst>
        <ext uri="{3e2802c4-a4d2-4d8b-9148-e3be6c30e623}">
          <xlrd:rvb i="4960"/>
        </ext>
      </extLst>
    </bk>
    <bk>
      <extLst>
        <ext uri="{3e2802c4-a4d2-4d8b-9148-e3be6c30e623}">
          <xlrd:rvb i="4961"/>
        </ext>
      </extLst>
    </bk>
    <bk>
      <extLst>
        <ext uri="{3e2802c4-a4d2-4d8b-9148-e3be6c30e623}">
          <xlrd:rvb i="4962"/>
        </ext>
      </extLst>
    </bk>
    <bk>
      <extLst>
        <ext uri="{3e2802c4-a4d2-4d8b-9148-e3be6c30e623}">
          <xlrd:rvb i="4963"/>
        </ext>
      </extLst>
    </bk>
    <bk>
      <extLst>
        <ext uri="{3e2802c4-a4d2-4d8b-9148-e3be6c30e623}">
          <xlrd:rvb i="4964"/>
        </ext>
      </extLst>
    </bk>
    <bk>
      <extLst>
        <ext uri="{3e2802c4-a4d2-4d8b-9148-e3be6c30e623}">
          <xlrd:rvb i="4965"/>
        </ext>
      </extLst>
    </bk>
    <bk>
      <extLst>
        <ext uri="{3e2802c4-a4d2-4d8b-9148-e3be6c30e623}">
          <xlrd:rvb i="4966"/>
        </ext>
      </extLst>
    </bk>
    <bk>
      <extLst>
        <ext uri="{3e2802c4-a4d2-4d8b-9148-e3be6c30e623}">
          <xlrd:rvb i="4967"/>
        </ext>
      </extLst>
    </bk>
    <bk>
      <extLst>
        <ext uri="{3e2802c4-a4d2-4d8b-9148-e3be6c30e623}">
          <xlrd:rvb i="4968"/>
        </ext>
      </extLst>
    </bk>
    <bk>
      <extLst>
        <ext uri="{3e2802c4-a4d2-4d8b-9148-e3be6c30e623}">
          <xlrd:rvb i="4969"/>
        </ext>
      </extLst>
    </bk>
    <bk>
      <extLst>
        <ext uri="{3e2802c4-a4d2-4d8b-9148-e3be6c30e623}">
          <xlrd:rvb i="4970"/>
        </ext>
      </extLst>
    </bk>
    <bk>
      <extLst>
        <ext uri="{3e2802c4-a4d2-4d8b-9148-e3be6c30e623}">
          <xlrd:rvb i="4971"/>
        </ext>
      </extLst>
    </bk>
    <bk>
      <extLst>
        <ext uri="{3e2802c4-a4d2-4d8b-9148-e3be6c30e623}">
          <xlrd:rvb i="4972"/>
        </ext>
      </extLst>
    </bk>
    <bk>
      <extLst>
        <ext uri="{3e2802c4-a4d2-4d8b-9148-e3be6c30e623}">
          <xlrd:rvb i="4973"/>
        </ext>
      </extLst>
    </bk>
    <bk>
      <extLst>
        <ext uri="{3e2802c4-a4d2-4d8b-9148-e3be6c30e623}">
          <xlrd:rvb i="4974"/>
        </ext>
      </extLst>
    </bk>
    <bk>
      <extLst>
        <ext uri="{3e2802c4-a4d2-4d8b-9148-e3be6c30e623}">
          <xlrd:rvb i="4975"/>
        </ext>
      </extLst>
    </bk>
    <bk>
      <extLst>
        <ext uri="{3e2802c4-a4d2-4d8b-9148-e3be6c30e623}">
          <xlrd:rvb i="4976"/>
        </ext>
      </extLst>
    </bk>
    <bk>
      <extLst>
        <ext uri="{3e2802c4-a4d2-4d8b-9148-e3be6c30e623}">
          <xlrd:rvb i="4977"/>
        </ext>
      </extLst>
    </bk>
    <bk>
      <extLst>
        <ext uri="{3e2802c4-a4d2-4d8b-9148-e3be6c30e623}">
          <xlrd:rvb i="4978"/>
        </ext>
      </extLst>
    </bk>
    <bk>
      <extLst>
        <ext uri="{3e2802c4-a4d2-4d8b-9148-e3be6c30e623}">
          <xlrd:rvb i="4979"/>
        </ext>
      </extLst>
    </bk>
    <bk>
      <extLst>
        <ext uri="{3e2802c4-a4d2-4d8b-9148-e3be6c30e623}">
          <xlrd:rvb i="4980"/>
        </ext>
      </extLst>
    </bk>
    <bk>
      <extLst>
        <ext uri="{3e2802c4-a4d2-4d8b-9148-e3be6c30e623}">
          <xlrd:rvb i="4981"/>
        </ext>
      </extLst>
    </bk>
    <bk>
      <extLst>
        <ext uri="{3e2802c4-a4d2-4d8b-9148-e3be6c30e623}">
          <xlrd:rvb i="4982"/>
        </ext>
      </extLst>
    </bk>
    <bk>
      <extLst>
        <ext uri="{3e2802c4-a4d2-4d8b-9148-e3be6c30e623}">
          <xlrd:rvb i="4983"/>
        </ext>
      </extLst>
    </bk>
    <bk>
      <extLst>
        <ext uri="{3e2802c4-a4d2-4d8b-9148-e3be6c30e623}">
          <xlrd:rvb i="4984"/>
        </ext>
      </extLst>
    </bk>
    <bk>
      <extLst>
        <ext uri="{3e2802c4-a4d2-4d8b-9148-e3be6c30e623}">
          <xlrd:rvb i="4985"/>
        </ext>
      </extLst>
    </bk>
    <bk>
      <extLst>
        <ext uri="{3e2802c4-a4d2-4d8b-9148-e3be6c30e623}">
          <xlrd:rvb i="4986"/>
        </ext>
      </extLst>
    </bk>
    <bk>
      <extLst>
        <ext uri="{3e2802c4-a4d2-4d8b-9148-e3be6c30e623}">
          <xlrd:rvb i="4987"/>
        </ext>
      </extLst>
    </bk>
    <bk>
      <extLst>
        <ext uri="{3e2802c4-a4d2-4d8b-9148-e3be6c30e623}">
          <xlrd:rvb i="4988"/>
        </ext>
      </extLst>
    </bk>
    <bk>
      <extLst>
        <ext uri="{3e2802c4-a4d2-4d8b-9148-e3be6c30e623}">
          <xlrd:rvb i="4989"/>
        </ext>
      </extLst>
    </bk>
    <bk>
      <extLst>
        <ext uri="{3e2802c4-a4d2-4d8b-9148-e3be6c30e623}">
          <xlrd:rvb i="4990"/>
        </ext>
      </extLst>
    </bk>
    <bk>
      <extLst>
        <ext uri="{3e2802c4-a4d2-4d8b-9148-e3be6c30e623}">
          <xlrd:rvb i="4991"/>
        </ext>
      </extLst>
    </bk>
    <bk>
      <extLst>
        <ext uri="{3e2802c4-a4d2-4d8b-9148-e3be6c30e623}">
          <xlrd:rvb i="4992"/>
        </ext>
      </extLst>
    </bk>
    <bk>
      <extLst>
        <ext uri="{3e2802c4-a4d2-4d8b-9148-e3be6c30e623}">
          <xlrd:rvb i="4993"/>
        </ext>
      </extLst>
    </bk>
    <bk>
      <extLst>
        <ext uri="{3e2802c4-a4d2-4d8b-9148-e3be6c30e623}">
          <xlrd:rvb i="4994"/>
        </ext>
      </extLst>
    </bk>
    <bk>
      <extLst>
        <ext uri="{3e2802c4-a4d2-4d8b-9148-e3be6c30e623}">
          <xlrd:rvb i="4995"/>
        </ext>
      </extLst>
    </bk>
    <bk>
      <extLst>
        <ext uri="{3e2802c4-a4d2-4d8b-9148-e3be6c30e623}">
          <xlrd:rvb i="4996"/>
        </ext>
      </extLst>
    </bk>
    <bk>
      <extLst>
        <ext uri="{3e2802c4-a4d2-4d8b-9148-e3be6c30e623}">
          <xlrd:rvb i="4997"/>
        </ext>
      </extLst>
    </bk>
    <bk>
      <extLst>
        <ext uri="{3e2802c4-a4d2-4d8b-9148-e3be6c30e623}">
          <xlrd:rvb i="4998"/>
        </ext>
      </extLst>
    </bk>
    <bk>
      <extLst>
        <ext uri="{3e2802c4-a4d2-4d8b-9148-e3be6c30e623}">
          <xlrd:rvb i="4999"/>
        </ext>
      </extLst>
    </bk>
    <bk>
      <extLst>
        <ext uri="{3e2802c4-a4d2-4d8b-9148-e3be6c30e623}">
          <xlrd:rvb i="5000"/>
        </ext>
      </extLst>
    </bk>
    <bk>
      <extLst>
        <ext uri="{3e2802c4-a4d2-4d8b-9148-e3be6c30e623}">
          <xlrd:rvb i="5001"/>
        </ext>
      </extLst>
    </bk>
    <bk>
      <extLst>
        <ext uri="{3e2802c4-a4d2-4d8b-9148-e3be6c30e623}">
          <xlrd:rvb i="5002"/>
        </ext>
      </extLst>
    </bk>
    <bk>
      <extLst>
        <ext uri="{3e2802c4-a4d2-4d8b-9148-e3be6c30e623}">
          <xlrd:rvb i="5003"/>
        </ext>
      </extLst>
    </bk>
    <bk>
      <extLst>
        <ext uri="{3e2802c4-a4d2-4d8b-9148-e3be6c30e623}">
          <xlrd:rvb i="5004"/>
        </ext>
      </extLst>
    </bk>
    <bk>
      <extLst>
        <ext uri="{3e2802c4-a4d2-4d8b-9148-e3be6c30e623}">
          <xlrd:rvb i="5005"/>
        </ext>
      </extLst>
    </bk>
    <bk>
      <extLst>
        <ext uri="{3e2802c4-a4d2-4d8b-9148-e3be6c30e623}">
          <xlrd:rvb i="5006"/>
        </ext>
      </extLst>
    </bk>
    <bk>
      <extLst>
        <ext uri="{3e2802c4-a4d2-4d8b-9148-e3be6c30e623}">
          <xlrd:rvb i="5007"/>
        </ext>
      </extLst>
    </bk>
    <bk>
      <extLst>
        <ext uri="{3e2802c4-a4d2-4d8b-9148-e3be6c30e623}">
          <xlrd:rvb i="5008"/>
        </ext>
      </extLst>
    </bk>
    <bk>
      <extLst>
        <ext uri="{3e2802c4-a4d2-4d8b-9148-e3be6c30e623}">
          <xlrd:rvb i="5009"/>
        </ext>
      </extLst>
    </bk>
    <bk>
      <extLst>
        <ext uri="{3e2802c4-a4d2-4d8b-9148-e3be6c30e623}">
          <xlrd:rvb i="5010"/>
        </ext>
      </extLst>
    </bk>
    <bk>
      <extLst>
        <ext uri="{3e2802c4-a4d2-4d8b-9148-e3be6c30e623}">
          <xlrd:rvb i="5011"/>
        </ext>
      </extLst>
    </bk>
    <bk>
      <extLst>
        <ext uri="{3e2802c4-a4d2-4d8b-9148-e3be6c30e623}">
          <xlrd:rvb i="5012"/>
        </ext>
      </extLst>
    </bk>
    <bk>
      <extLst>
        <ext uri="{3e2802c4-a4d2-4d8b-9148-e3be6c30e623}">
          <xlrd:rvb i="5013"/>
        </ext>
      </extLst>
    </bk>
    <bk>
      <extLst>
        <ext uri="{3e2802c4-a4d2-4d8b-9148-e3be6c30e623}">
          <xlrd:rvb i="5014"/>
        </ext>
      </extLst>
    </bk>
    <bk>
      <extLst>
        <ext uri="{3e2802c4-a4d2-4d8b-9148-e3be6c30e623}">
          <xlrd:rvb i="5015"/>
        </ext>
      </extLst>
    </bk>
    <bk>
      <extLst>
        <ext uri="{3e2802c4-a4d2-4d8b-9148-e3be6c30e623}">
          <xlrd:rvb i="5016"/>
        </ext>
      </extLst>
    </bk>
    <bk>
      <extLst>
        <ext uri="{3e2802c4-a4d2-4d8b-9148-e3be6c30e623}">
          <xlrd:rvb i="5017"/>
        </ext>
      </extLst>
    </bk>
    <bk>
      <extLst>
        <ext uri="{3e2802c4-a4d2-4d8b-9148-e3be6c30e623}">
          <xlrd:rvb i="5018"/>
        </ext>
      </extLst>
    </bk>
    <bk>
      <extLst>
        <ext uri="{3e2802c4-a4d2-4d8b-9148-e3be6c30e623}">
          <xlrd:rvb i="5019"/>
        </ext>
      </extLst>
    </bk>
    <bk>
      <extLst>
        <ext uri="{3e2802c4-a4d2-4d8b-9148-e3be6c30e623}">
          <xlrd:rvb i="5020"/>
        </ext>
      </extLst>
    </bk>
    <bk>
      <extLst>
        <ext uri="{3e2802c4-a4d2-4d8b-9148-e3be6c30e623}">
          <xlrd:rvb i="5021"/>
        </ext>
      </extLst>
    </bk>
    <bk>
      <extLst>
        <ext uri="{3e2802c4-a4d2-4d8b-9148-e3be6c30e623}">
          <xlrd:rvb i="5022"/>
        </ext>
      </extLst>
    </bk>
    <bk>
      <extLst>
        <ext uri="{3e2802c4-a4d2-4d8b-9148-e3be6c30e623}">
          <xlrd:rvb i="5023"/>
        </ext>
      </extLst>
    </bk>
    <bk>
      <extLst>
        <ext uri="{3e2802c4-a4d2-4d8b-9148-e3be6c30e623}">
          <xlrd:rvb i="5024"/>
        </ext>
      </extLst>
    </bk>
    <bk>
      <extLst>
        <ext uri="{3e2802c4-a4d2-4d8b-9148-e3be6c30e623}">
          <xlrd:rvb i="5025"/>
        </ext>
      </extLst>
    </bk>
    <bk>
      <extLst>
        <ext uri="{3e2802c4-a4d2-4d8b-9148-e3be6c30e623}">
          <xlrd:rvb i="5026"/>
        </ext>
      </extLst>
    </bk>
    <bk>
      <extLst>
        <ext uri="{3e2802c4-a4d2-4d8b-9148-e3be6c30e623}">
          <xlrd:rvb i="5027"/>
        </ext>
      </extLst>
    </bk>
    <bk>
      <extLst>
        <ext uri="{3e2802c4-a4d2-4d8b-9148-e3be6c30e623}">
          <xlrd:rvb i="5028"/>
        </ext>
      </extLst>
    </bk>
    <bk>
      <extLst>
        <ext uri="{3e2802c4-a4d2-4d8b-9148-e3be6c30e623}">
          <xlrd:rvb i="5029"/>
        </ext>
      </extLst>
    </bk>
    <bk>
      <extLst>
        <ext uri="{3e2802c4-a4d2-4d8b-9148-e3be6c30e623}">
          <xlrd:rvb i="5030"/>
        </ext>
      </extLst>
    </bk>
    <bk>
      <extLst>
        <ext uri="{3e2802c4-a4d2-4d8b-9148-e3be6c30e623}">
          <xlrd:rvb i="5031"/>
        </ext>
      </extLst>
    </bk>
    <bk>
      <extLst>
        <ext uri="{3e2802c4-a4d2-4d8b-9148-e3be6c30e623}">
          <xlrd:rvb i="5032"/>
        </ext>
      </extLst>
    </bk>
    <bk>
      <extLst>
        <ext uri="{3e2802c4-a4d2-4d8b-9148-e3be6c30e623}">
          <xlrd:rvb i="5033"/>
        </ext>
      </extLst>
    </bk>
    <bk>
      <extLst>
        <ext uri="{3e2802c4-a4d2-4d8b-9148-e3be6c30e623}">
          <xlrd:rvb i="5034"/>
        </ext>
      </extLst>
    </bk>
    <bk>
      <extLst>
        <ext uri="{3e2802c4-a4d2-4d8b-9148-e3be6c30e623}">
          <xlrd:rvb i="5035"/>
        </ext>
      </extLst>
    </bk>
    <bk>
      <extLst>
        <ext uri="{3e2802c4-a4d2-4d8b-9148-e3be6c30e623}">
          <xlrd:rvb i="5036"/>
        </ext>
      </extLst>
    </bk>
    <bk>
      <extLst>
        <ext uri="{3e2802c4-a4d2-4d8b-9148-e3be6c30e623}">
          <xlrd:rvb i="5037"/>
        </ext>
      </extLst>
    </bk>
    <bk>
      <extLst>
        <ext uri="{3e2802c4-a4d2-4d8b-9148-e3be6c30e623}">
          <xlrd:rvb i="5038"/>
        </ext>
      </extLst>
    </bk>
    <bk>
      <extLst>
        <ext uri="{3e2802c4-a4d2-4d8b-9148-e3be6c30e623}">
          <xlrd:rvb i="5039"/>
        </ext>
      </extLst>
    </bk>
    <bk>
      <extLst>
        <ext uri="{3e2802c4-a4d2-4d8b-9148-e3be6c30e623}">
          <xlrd:rvb i="5040"/>
        </ext>
      </extLst>
    </bk>
    <bk>
      <extLst>
        <ext uri="{3e2802c4-a4d2-4d8b-9148-e3be6c30e623}">
          <xlrd:rvb i="5041"/>
        </ext>
      </extLst>
    </bk>
    <bk>
      <extLst>
        <ext uri="{3e2802c4-a4d2-4d8b-9148-e3be6c30e623}">
          <xlrd:rvb i="5042"/>
        </ext>
      </extLst>
    </bk>
    <bk>
      <extLst>
        <ext uri="{3e2802c4-a4d2-4d8b-9148-e3be6c30e623}">
          <xlrd:rvb i="5043"/>
        </ext>
      </extLst>
    </bk>
    <bk>
      <extLst>
        <ext uri="{3e2802c4-a4d2-4d8b-9148-e3be6c30e623}">
          <xlrd:rvb i="5044"/>
        </ext>
      </extLst>
    </bk>
    <bk>
      <extLst>
        <ext uri="{3e2802c4-a4d2-4d8b-9148-e3be6c30e623}">
          <xlrd:rvb i="5045"/>
        </ext>
      </extLst>
    </bk>
    <bk>
      <extLst>
        <ext uri="{3e2802c4-a4d2-4d8b-9148-e3be6c30e623}">
          <xlrd:rvb i="5046"/>
        </ext>
      </extLst>
    </bk>
    <bk>
      <extLst>
        <ext uri="{3e2802c4-a4d2-4d8b-9148-e3be6c30e623}">
          <xlrd:rvb i="5047"/>
        </ext>
      </extLst>
    </bk>
    <bk>
      <extLst>
        <ext uri="{3e2802c4-a4d2-4d8b-9148-e3be6c30e623}">
          <xlrd:rvb i="5048"/>
        </ext>
      </extLst>
    </bk>
    <bk>
      <extLst>
        <ext uri="{3e2802c4-a4d2-4d8b-9148-e3be6c30e623}">
          <xlrd:rvb i="5049"/>
        </ext>
      </extLst>
    </bk>
    <bk>
      <extLst>
        <ext uri="{3e2802c4-a4d2-4d8b-9148-e3be6c30e623}">
          <xlrd:rvb i="5050"/>
        </ext>
      </extLst>
    </bk>
    <bk>
      <extLst>
        <ext uri="{3e2802c4-a4d2-4d8b-9148-e3be6c30e623}">
          <xlrd:rvb i="5051"/>
        </ext>
      </extLst>
    </bk>
    <bk>
      <extLst>
        <ext uri="{3e2802c4-a4d2-4d8b-9148-e3be6c30e623}">
          <xlrd:rvb i="5052"/>
        </ext>
      </extLst>
    </bk>
    <bk>
      <extLst>
        <ext uri="{3e2802c4-a4d2-4d8b-9148-e3be6c30e623}">
          <xlrd:rvb i="5053"/>
        </ext>
      </extLst>
    </bk>
    <bk>
      <extLst>
        <ext uri="{3e2802c4-a4d2-4d8b-9148-e3be6c30e623}">
          <xlrd:rvb i="5054"/>
        </ext>
      </extLst>
    </bk>
    <bk>
      <extLst>
        <ext uri="{3e2802c4-a4d2-4d8b-9148-e3be6c30e623}">
          <xlrd:rvb i="5055"/>
        </ext>
      </extLst>
    </bk>
    <bk>
      <extLst>
        <ext uri="{3e2802c4-a4d2-4d8b-9148-e3be6c30e623}">
          <xlrd:rvb i="5056"/>
        </ext>
      </extLst>
    </bk>
    <bk>
      <extLst>
        <ext uri="{3e2802c4-a4d2-4d8b-9148-e3be6c30e623}">
          <xlrd:rvb i="5057"/>
        </ext>
      </extLst>
    </bk>
    <bk>
      <extLst>
        <ext uri="{3e2802c4-a4d2-4d8b-9148-e3be6c30e623}">
          <xlrd:rvb i="5058"/>
        </ext>
      </extLst>
    </bk>
    <bk>
      <extLst>
        <ext uri="{3e2802c4-a4d2-4d8b-9148-e3be6c30e623}">
          <xlrd:rvb i="5059"/>
        </ext>
      </extLst>
    </bk>
    <bk>
      <extLst>
        <ext uri="{3e2802c4-a4d2-4d8b-9148-e3be6c30e623}">
          <xlrd:rvb i="5060"/>
        </ext>
      </extLst>
    </bk>
    <bk>
      <extLst>
        <ext uri="{3e2802c4-a4d2-4d8b-9148-e3be6c30e623}">
          <xlrd:rvb i="5061"/>
        </ext>
      </extLst>
    </bk>
    <bk>
      <extLst>
        <ext uri="{3e2802c4-a4d2-4d8b-9148-e3be6c30e623}">
          <xlrd:rvb i="5062"/>
        </ext>
      </extLst>
    </bk>
    <bk>
      <extLst>
        <ext uri="{3e2802c4-a4d2-4d8b-9148-e3be6c30e623}">
          <xlrd:rvb i="5063"/>
        </ext>
      </extLst>
    </bk>
    <bk>
      <extLst>
        <ext uri="{3e2802c4-a4d2-4d8b-9148-e3be6c30e623}">
          <xlrd:rvb i="5064"/>
        </ext>
      </extLst>
    </bk>
    <bk>
      <extLst>
        <ext uri="{3e2802c4-a4d2-4d8b-9148-e3be6c30e623}">
          <xlrd:rvb i="5065"/>
        </ext>
      </extLst>
    </bk>
    <bk>
      <extLst>
        <ext uri="{3e2802c4-a4d2-4d8b-9148-e3be6c30e623}">
          <xlrd:rvb i="5066"/>
        </ext>
      </extLst>
    </bk>
    <bk>
      <extLst>
        <ext uri="{3e2802c4-a4d2-4d8b-9148-e3be6c30e623}">
          <xlrd:rvb i="5067"/>
        </ext>
      </extLst>
    </bk>
    <bk>
      <extLst>
        <ext uri="{3e2802c4-a4d2-4d8b-9148-e3be6c30e623}">
          <xlrd:rvb i="5068"/>
        </ext>
      </extLst>
    </bk>
    <bk>
      <extLst>
        <ext uri="{3e2802c4-a4d2-4d8b-9148-e3be6c30e623}">
          <xlrd:rvb i="5069"/>
        </ext>
      </extLst>
    </bk>
    <bk>
      <extLst>
        <ext uri="{3e2802c4-a4d2-4d8b-9148-e3be6c30e623}">
          <xlrd:rvb i="5070"/>
        </ext>
      </extLst>
    </bk>
    <bk>
      <extLst>
        <ext uri="{3e2802c4-a4d2-4d8b-9148-e3be6c30e623}">
          <xlrd:rvb i="5071"/>
        </ext>
      </extLst>
    </bk>
    <bk>
      <extLst>
        <ext uri="{3e2802c4-a4d2-4d8b-9148-e3be6c30e623}">
          <xlrd:rvb i="5072"/>
        </ext>
      </extLst>
    </bk>
    <bk>
      <extLst>
        <ext uri="{3e2802c4-a4d2-4d8b-9148-e3be6c30e623}">
          <xlrd:rvb i="5073"/>
        </ext>
      </extLst>
    </bk>
    <bk>
      <extLst>
        <ext uri="{3e2802c4-a4d2-4d8b-9148-e3be6c30e623}">
          <xlrd:rvb i="5074"/>
        </ext>
      </extLst>
    </bk>
    <bk>
      <extLst>
        <ext uri="{3e2802c4-a4d2-4d8b-9148-e3be6c30e623}">
          <xlrd:rvb i="5075"/>
        </ext>
      </extLst>
    </bk>
    <bk>
      <extLst>
        <ext uri="{3e2802c4-a4d2-4d8b-9148-e3be6c30e623}">
          <xlrd:rvb i="5076"/>
        </ext>
      </extLst>
    </bk>
    <bk>
      <extLst>
        <ext uri="{3e2802c4-a4d2-4d8b-9148-e3be6c30e623}">
          <xlrd:rvb i="5077"/>
        </ext>
      </extLst>
    </bk>
    <bk>
      <extLst>
        <ext uri="{3e2802c4-a4d2-4d8b-9148-e3be6c30e623}">
          <xlrd:rvb i="5078"/>
        </ext>
      </extLst>
    </bk>
    <bk>
      <extLst>
        <ext uri="{3e2802c4-a4d2-4d8b-9148-e3be6c30e623}">
          <xlrd:rvb i="5079"/>
        </ext>
      </extLst>
    </bk>
    <bk>
      <extLst>
        <ext uri="{3e2802c4-a4d2-4d8b-9148-e3be6c30e623}">
          <xlrd:rvb i="5080"/>
        </ext>
      </extLst>
    </bk>
    <bk>
      <extLst>
        <ext uri="{3e2802c4-a4d2-4d8b-9148-e3be6c30e623}">
          <xlrd:rvb i="5081"/>
        </ext>
      </extLst>
    </bk>
    <bk>
      <extLst>
        <ext uri="{3e2802c4-a4d2-4d8b-9148-e3be6c30e623}">
          <xlrd:rvb i="5082"/>
        </ext>
      </extLst>
    </bk>
    <bk>
      <extLst>
        <ext uri="{3e2802c4-a4d2-4d8b-9148-e3be6c30e623}">
          <xlrd:rvb i="5083"/>
        </ext>
      </extLst>
    </bk>
    <bk>
      <extLst>
        <ext uri="{3e2802c4-a4d2-4d8b-9148-e3be6c30e623}">
          <xlrd:rvb i="5084"/>
        </ext>
      </extLst>
    </bk>
    <bk>
      <extLst>
        <ext uri="{3e2802c4-a4d2-4d8b-9148-e3be6c30e623}">
          <xlrd:rvb i="5085"/>
        </ext>
      </extLst>
    </bk>
    <bk>
      <extLst>
        <ext uri="{3e2802c4-a4d2-4d8b-9148-e3be6c30e623}">
          <xlrd:rvb i="5086"/>
        </ext>
      </extLst>
    </bk>
    <bk>
      <extLst>
        <ext uri="{3e2802c4-a4d2-4d8b-9148-e3be6c30e623}">
          <xlrd:rvb i="5087"/>
        </ext>
      </extLst>
    </bk>
    <bk>
      <extLst>
        <ext uri="{3e2802c4-a4d2-4d8b-9148-e3be6c30e623}">
          <xlrd:rvb i="5088"/>
        </ext>
      </extLst>
    </bk>
    <bk>
      <extLst>
        <ext uri="{3e2802c4-a4d2-4d8b-9148-e3be6c30e623}">
          <xlrd:rvb i="5089"/>
        </ext>
      </extLst>
    </bk>
    <bk>
      <extLst>
        <ext uri="{3e2802c4-a4d2-4d8b-9148-e3be6c30e623}">
          <xlrd:rvb i="5090"/>
        </ext>
      </extLst>
    </bk>
    <bk>
      <extLst>
        <ext uri="{3e2802c4-a4d2-4d8b-9148-e3be6c30e623}">
          <xlrd:rvb i="5091"/>
        </ext>
      </extLst>
    </bk>
    <bk>
      <extLst>
        <ext uri="{3e2802c4-a4d2-4d8b-9148-e3be6c30e623}">
          <xlrd:rvb i="5092"/>
        </ext>
      </extLst>
    </bk>
    <bk>
      <extLst>
        <ext uri="{3e2802c4-a4d2-4d8b-9148-e3be6c30e623}">
          <xlrd:rvb i="5093"/>
        </ext>
      </extLst>
    </bk>
    <bk>
      <extLst>
        <ext uri="{3e2802c4-a4d2-4d8b-9148-e3be6c30e623}">
          <xlrd:rvb i="5094"/>
        </ext>
      </extLst>
    </bk>
    <bk>
      <extLst>
        <ext uri="{3e2802c4-a4d2-4d8b-9148-e3be6c30e623}">
          <xlrd:rvb i="5095"/>
        </ext>
      </extLst>
    </bk>
    <bk>
      <extLst>
        <ext uri="{3e2802c4-a4d2-4d8b-9148-e3be6c30e623}">
          <xlrd:rvb i="5096"/>
        </ext>
      </extLst>
    </bk>
    <bk>
      <extLst>
        <ext uri="{3e2802c4-a4d2-4d8b-9148-e3be6c30e623}">
          <xlrd:rvb i="5097"/>
        </ext>
      </extLst>
    </bk>
    <bk>
      <extLst>
        <ext uri="{3e2802c4-a4d2-4d8b-9148-e3be6c30e623}">
          <xlrd:rvb i="5098"/>
        </ext>
      </extLst>
    </bk>
    <bk>
      <extLst>
        <ext uri="{3e2802c4-a4d2-4d8b-9148-e3be6c30e623}">
          <xlrd:rvb i="5099"/>
        </ext>
      </extLst>
    </bk>
    <bk>
      <extLst>
        <ext uri="{3e2802c4-a4d2-4d8b-9148-e3be6c30e623}">
          <xlrd:rvb i="5100"/>
        </ext>
      </extLst>
    </bk>
    <bk>
      <extLst>
        <ext uri="{3e2802c4-a4d2-4d8b-9148-e3be6c30e623}">
          <xlrd:rvb i="5101"/>
        </ext>
      </extLst>
    </bk>
    <bk>
      <extLst>
        <ext uri="{3e2802c4-a4d2-4d8b-9148-e3be6c30e623}">
          <xlrd:rvb i="5102"/>
        </ext>
      </extLst>
    </bk>
    <bk>
      <extLst>
        <ext uri="{3e2802c4-a4d2-4d8b-9148-e3be6c30e623}">
          <xlrd:rvb i="5103"/>
        </ext>
      </extLst>
    </bk>
    <bk>
      <extLst>
        <ext uri="{3e2802c4-a4d2-4d8b-9148-e3be6c30e623}">
          <xlrd:rvb i="5104"/>
        </ext>
      </extLst>
    </bk>
    <bk>
      <extLst>
        <ext uri="{3e2802c4-a4d2-4d8b-9148-e3be6c30e623}">
          <xlrd:rvb i="5105"/>
        </ext>
      </extLst>
    </bk>
    <bk>
      <extLst>
        <ext uri="{3e2802c4-a4d2-4d8b-9148-e3be6c30e623}">
          <xlrd:rvb i="5106"/>
        </ext>
      </extLst>
    </bk>
    <bk>
      <extLst>
        <ext uri="{3e2802c4-a4d2-4d8b-9148-e3be6c30e623}">
          <xlrd:rvb i="5107"/>
        </ext>
      </extLst>
    </bk>
    <bk>
      <extLst>
        <ext uri="{3e2802c4-a4d2-4d8b-9148-e3be6c30e623}">
          <xlrd:rvb i="5108"/>
        </ext>
      </extLst>
    </bk>
    <bk>
      <extLst>
        <ext uri="{3e2802c4-a4d2-4d8b-9148-e3be6c30e623}">
          <xlrd:rvb i="5109"/>
        </ext>
      </extLst>
    </bk>
    <bk>
      <extLst>
        <ext uri="{3e2802c4-a4d2-4d8b-9148-e3be6c30e623}">
          <xlrd:rvb i="5110"/>
        </ext>
      </extLst>
    </bk>
    <bk>
      <extLst>
        <ext uri="{3e2802c4-a4d2-4d8b-9148-e3be6c30e623}">
          <xlrd:rvb i="5111"/>
        </ext>
      </extLst>
    </bk>
    <bk>
      <extLst>
        <ext uri="{3e2802c4-a4d2-4d8b-9148-e3be6c30e623}">
          <xlrd:rvb i="5112"/>
        </ext>
      </extLst>
    </bk>
    <bk>
      <extLst>
        <ext uri="{3e2802c4-a4d2-4d8b-9148-e3be6c30e623}">
          <xlrd:rvb i="5113"/>
        </ext>
      </extLst>
    </bk>
    <bk>
      <extLst>
        <ext uri="{3e2802c4-a4d2-4d8b-9148-e3be6c30e623}">
          <xlrd:rvb i="5114"/>
        </ext>
      </extLst>
    </bk>
    <bk>
      <extLst>
        <ext uri="{3e2802c4-a4d2-4d8b-9148-e3be6c30e623}">
          <xlrd:rvb i="5115"/>
        </ext>
      </extLst>
    </bk>
    <bk>
      <extLst>
        <ext uri="{3e2802c4-a4d2-4d8b-9148-e3be6c30e623}">
          <xlrd:rvb i="5116"/>
        </ext>
      </extLst>
    </bk>
    <bk>
      <extLst>
        <ext uri="{3e2802c4-a4d2-4d8b-9148-e3be6c30e623}">
          <xlrd:rvb i="5117"/>
        </ext>
      </extLst>
    </bk>
    <bk>
      <extLst>
        <ext uri="{3e2802c4-a4d2-4d8b-9148-e3be6c30e623}">
          <xlrd:rvb i="5118"/>
        </ext>
      </extLst>
    </bk>
    <bk>
      <extLst>
        <ext uri="{3e2802c4-a4d2-4d8b-9148-e3be6c30e623}">
          <xlrd:rvb i="5119"/>
        </ext>
      </extLst>
    </bk>
    <bk>
      <extLst>
        <ext uri="{3e2802c4-a4d2-4d8b-9148-e3be6c30e623}">
          <xlrd:rvb i="5120"/>
        </ext>
      </extLst>
    </bk>
    <bk>
      <extLst>
        <ext uri="{3e2802c4-a4d2-4d8b-9148-e3be6c30e623}">
          <xlrd:rvb i="5121"/>
        </ext>
      </extLst>
    </bk>
    <bk>
      <extLst>
        <ext uri="{3e2802c4-a4d2-4d8b-9148-e3be6c30e623}">
          <xlrd:rvb i="5122"/>
        </ext>
      </extLst>
    </bk>
    <bk>
      <extLst>
        <ext uri="{3e2802c4-a4d2-4d8b-9148-e3be6c30e623}">
          <xlrd:rvb i="5123"/>
        </ext>
      </extLst>
    </bk>
    <bk>
      <extLst>
        <ext uri="{3e2802c4-a4d2-4d8b-9148-e3be6c30e623}">
          <xlrd:rvb i="5124"/>
        </ext>
      </extLst>
    </bk>
    <bk>
      <extLst>
        <ext uri="{3e2802c4-a4d2-4d8b-9148-e3be6c30e623}">
          <xlrd:rvb i="5125"/>
        </ext>
      </extLst>
    </bk>
    <bk>
      <extLst>
        <ext uri="{3e2802c4-a4d2-4d8b-9148-e3be6c30e623}">
          <xlrd:rvb i="5126"/>
        </ext>
      </extLst>
    </bk>
    <bk>
      <extLst>
        <ext uri="{3e2802c4-a4d2-4d8b-9148-e3be6c30e623}">
          <xlrd:rvb i="5127"/>
        </ext>
      </extLst>
    </bk>
    <bk>
      <extLst>
        <ext uri="{3e2802c4-a4d2-4d8b-9148-e3be6c30e623}">
          <xlrd:rvb i="5128"/>
        </ext>
      </extLst>
    </bk>
    <bk>
      <extLst>
        <ext uri="{3e2802c4-a4d2-4d8b-9148-e3be6c30e623}">
          <xlrd:rvb i="5129"/>
        </ext>
      </extLst>
    </bk>
    <bk>
      <extLst>
        <ext uri="{3e2802c4-a4d2-4d8b-9148-e3be6c30e623}">
          <xlrd:rvb i="5130"/>
        </ext>
      </extLst>
    </bk>
    <bk>
      <extLst>
        <ext uri="{3e2802c4-a4d2-4d8b-9148-e3be6c30e623}">
          <xlrd:rvb i="5131"/>
        </ext>
      </extLst>
    </bk>
    <bk>
      <extLst>
        <ext uri="{3e2802c4-a4d2-4d8b-9148-e3be6c30e623}">
          <xlrd:rvb i="5132"/>
        </ext>
      </extLst>
    </bk>
    <bk>
      <extLst>
        <ext uri="{3e2802c4-a4d2-4d8b-9148-e3be6c30e623}">
          <xlrd:rvb i="5133"/>
        </ext>
      </extLst>
    </bk>
    <bk>
      <extLst>
        <ext uri="{3e2802c4-a4d2-4d8b-9148-e3be6c30e623}">
          <xlrd:rvb i="5134"/>
        </ext>
      </extLst>
    </bk>
    <bk>
      <extLst>
        <ext uri="{3e2802c4-a4d2-4d8b-9148-e3be6c30e623}">
          <xlrd:rvb i="5135"/>
        </ext>
      </extLst>
    </bk>
    <bk>
      <extLst>
        <ext uri="{3e2802c4-a4d2-4d8b-9148-e3be6c30e623}">
          <xlrd:rvb i="5136"/>
        </ext>
      </extLst>
    </bk>
    <bk>
      <extLst>
        <ext uri="{3e2802c4-a4d2-4d8b-9148-e3be6c30e623}">
          <xlrd:rvb i="5137"/>
        </ext>
      </extLst>
    </bk>
    <bk>
      <extLst>
        <ext uri="{3e2802c4-a4d2-4d8b-9148-e3be6c30e623}">
          <xlrd:rvb i="5138"/>
        </ext>
      </extLst>
    </bk>
    <bk>
      <extLst>
        <ext uri="{3e2802c4-a4d2-4d8b-9148-e3be6c30e623}">
          <xlrd:rvb i="5139"/>
        </ext>
      </extLst>
    </bk>
    <bk>
      <extLst>
        <ext uri="{3e2802c4-a4d2-4d8b-9148-e3be6c30e623}">
          <xlrd:rvb i="5140"/>
        </ext>
      </extLst>
    </bk>
    <bk>
      <extLst>
        <ext uri="{3e2802c4-a4d2-4d8b-9148-e3be6c30e623}">
          <xlrd:rvb i="5141"/>
        </ext>
      </extLst>
    </bk>
    <bk>
      <extLst>
        <ext uri="{3e2802c4-a4d2-4d8b-9148-e3be6c30e623}">
          <xlrd:rvb i="5142"/>
        </ext>
      </extLst>
    </bk>
    <bk>
      <extLst>
        <ext uri="{3e2802c4-a4d2-4d8b-9148-e3be6c30e623}">
          <xlrd:rvb i="5143"/>
        </ext>
      </extLst>
    </bk>
    <bk>
      <extLst>
        <ext uri="{3e2802c4-a4d2-4d8b-9148-e3be6c30e623}">
          <xlrd:rvb i="5144"/>
        </ext>
      </extLst>
    </bk>
    <bk>
      <extLst>
        <ext uri="{3e2802c4-a4d2-4d8b-9148-e3be6c30e623}">
          <xlrd:rvb i="5145"/>
        </ext>
      </extLst>
    </bk>
    <bk>
      <extLst>
        <ext uri="{3e2802c4-a4d2-4d8b-9148-e3be6c30e623}">
          <xlrd:rvb i="5146"/>
        </ext>
      </extLst>
    </bk>
    <bk>
      <extLst>
        <ext uri="{3e2802c4-a4d2-4d8b-9148-e3be6c30e623}">
          <xlrd:rvb i="5147"/>
        </ext>
      </extLst>
    </bk>
    <bk>
      <extLst>
        <ext uri="{3e2802c4-a4d2-4d8b-9148-e3be6c30e623}">
          <xlrd:rvb i="5148"/>
        </ext>
      </extLst>
    </bk>
    <bk>
      <extLst>
        <ext uri="{3e2802c4-a4d2-4d8b-9148-e3be6c30e623}">
          <xlrd:rvb i="5149"/>
        </ext>
      </extLst>
    </bk>
    <bk>
      <extLst>
        <ext uri="{3e2802c4-a4d2-4d8b-9148-e3be6c30e623}">
          <xlrd:rvb i="5150"/>
        </ext>
      </extLst>
    </bk>
    <bk>
      <extLst>
        <ext uri="{3e2802c4-a4d2-4d8b-9148-e3be6c30e623}">
          <xlrd:rvb i="5151"/>
        </ext>
      </extLst>
    </bk>
    <bk>
      <extLst>
        <ext uri="{3e2802c4-a4d2-4d8b-9148-e3be6c30e623}">
          <xlrd:rvb i="5152"/>
        </ext>
      </extLst>
    </bk>
    <bk>
      <extLst>
        <ext uri="{3e2802c4-a4d2-4d8b-9148-e3be6c30e623}">
          <xlrd:rvb i="5153"/>
        </ext>
      </extLst>
    </bk>
    <bk>
      <extLst>
        <ext uri="{3e2802c4-a4d2-4d8b-9148-e3be6c30e623}">
          <xlrd:rvb i="5154"/>
        </ext>
      </extLst>
    </bk>
    <bk>
      <extLst>
        <ext uri="{3e2802c4-a4d2-4d8b-9148-e3be6c30e623}">
          <xlrd:rvb i="5155"/>
        </ext>
      </extLst>
    </bk>
    <bk>
      <extLst>
        <ext uri="{3e2802c4-a4d2-4d8b-9148-e3be6c30e623}">
          <xlrd:rvb i="5156"/>
        </ext>
      </extLst>
    </bk>
    <bk>
      <extLst>
        <ext uri="{3e2802c4-a4d2-4d8b-9148-e3be6c30e623}">
          <xlrd:rvb i="5157"/>
        </ext>
      </extLst>
    </bk>
    <bk>
      <extLst>
        <ext uri="{3e2802c4-a4d2-4d8b-9148-e3be6c30e623}">
          <xlrd:rvb i="5158"/>
        </ext>
      </extLst>
    </bk>
    <bk>
      <extLst>
        <ext uri="{3e2802c4-a4d2-4d8b-9148-e3be6c30e623}">
          <xlrd:rvb i="5159"/>
        </ext>
      </extLst>
    </bk>
    <bk>
      <extLst>
        <ext uri="{3e2802c4-a4d2-4d8b-9148-e3be6c30e623}">
          <xlrd:rvb i="5160"/>
        </ext>
      </extLst>
    </bk>
    <bk>
      <extLst>
        <ext uri="{3e2802c4-a4d2-4d8b-9148-e3be6c30e623}">
          <xlrd:rvb i="5161"/>
        </ext>
      </extLst>
    </bk>
    <bk>
      <extLst>
        <ext uri="{3e2802c4-a4d2-4d8b-9148-e3be6c30e623}">
          <xlrd:rvb i="5162"/>
        </ext>
      </extLst>
    </bk>
    <bk>
      <extLst>
        <ext uri="{3e2802c4-a4d2-4d8b-9148-e3be6c30e623}">
          <xlrd:rvb i="5163"/>
        </ext>
      </extLst>
    </bk>
    <bk>
      <extLst>
        <ext uri="{3e2802c4-a4d2-4d8b-9148-e3be6c30e623}">
          <xlrd:rvb i="5164"/>
        </ext>
      </extLst>
    </bk>
    <bk>
      <extLst>
        <ext uri="{3e2802c4-a4d2-4d8b-9148-e3be6c30e623}">
          <xlrd:rvb i="5165"/>
        </ext>
      </extLst>
    </bk>
    <bk>
      <extLst>
        <ext uri="{3e2802c4-a4d2-4d8b-9148-e3be6c30e623}">
          <xlrd:rvb i="5166"/>
        </ext>
      </extLst>
    </bk>
    <bk>
      <extLst>
        <ext uri="{3e2802c4-a4d2-4d8b-9148-e3be6c30e623}">
          <xlrd:rvb i="5167"/>
        </ext>
      </extLst>
    </bk>
    <bk>
      <extLst>
        <ext uri="{3e2802c4-a4d2-4d8b-9148-e3be6c30e623}">
          <xlrd:rvb i="5168"/>
        </ext>
      </extLst>
    </bk>
    <bk>
      <extLst>
        <ext uri="{3e2802c4-a4d2-4d8b-9148-e3be6c30e623}">
          <xlrd:rvb i="5169"/>
        </ext>
      </extLst>
    </bk>
    <bk>
      <extLst>
        <ext uri="{3e2802c4-a4d2-4d8b-9148-e3be6c30e623}">
          <xlrd:rvb i="5170"/>
        </ext>
      </extLst>
    </bk>
    <bk>
      <extLst>
        <ext uri="{3e2802c4-a4d2-4d8b-9148-e3be6c30e623}">
          <xlrd:rvb i="5171"/>
        </ext>
      </extLst>
    </bk>
    <bk>
      <extLst>
        <ext uri="{3e2802c4-a4d2-4d8b-9148-e3be6c30e623}">
          <xlrd:rvb i="5172"/>
        </ext>
      </extLst>
    </bk>
    <bk>
      <extLst>
        <ext uri="{3e2802c4-a4d2-4d8b-9148-e3be6c30e623}">
          <xlrd:rvb i="5173"/>
        </ext>
      </extLst>
    </bk>
    <bk>
      <extLst>
        <ext uri="{3e2802c4-a4d2-4d8b-9148-e3be6c30e623}">
          <xlrd:rvb i="5174"/>
        </ext>
      </extLst>
    </bk>
    <bk>
      <extLst>
        <ext uri="{3e2802c4-a4d2-4d8b-9148-e3be6c30e623}">
          <xlrd:rvb i="5175"/>
        </ext>
      </extLst>
    </bk>
    <bk>
      <extLst>
        <ext uri="{3e2802c4-a4d2-4d8b-9148-e3be6c30e623}">
          <xlrd:rvb i="5176"/>
        </ext>
      </extLst>
    </bk>
    <bk>
      <extLst>
        <ext uri="{3e2802c4-a4d2-4d8b-9148-e3be6c30e623}">
          <xlrd:rvb i="5177"/>
        </ext>
      </extLst>
    </bk>
    <bk>
      <extLst>
        <ext uri="{3e2802c4-a4d2-4d8b-9148-e3be6c30e623}">
          <xlrd:rvb i="5178"/>
        </ext>
      </extLst>
    </bk>
    <bk>
      <extLst>
        <ext uri="{3e2802c4-a4d2-4d8b-9148-e3be6c30e623}">
          <xlrd:rvb i="5179"/>
        </ext>
      </extLst>
    </bk>
    <bk>
      <extLst>
        <ext uri="{3e2802c4-a4d2-4d8b-9148-e3be6c30e623}">
          <xlrd:rvb i="5180"/>
        </ext>
      </extLst>
    </bk>
    <bk>
      <extLst>
        <ext uri="{3e2802c4-a4d2-4d8b-9148-e3be6c30e623}">
          <xlrd:rvb i="5181"/>
        </ext>
      </extLst>
    </bk>
    <bk>
      <extLst>
        <ext uri="{3e2802c4-a4d2-4d8b-9148-e3be6c30e623}">
          <xlrd:rvb i="5182"/>
        </ext>
      </extLst>
    </bk>
    <bk>
      <extLst>
        <ext uri="{3e2802c4-a4d2-4d8b-9148-e3be6c30e623}">
          <xlrd:rvb i="5183"/>
        </ext>
      </extLst>
    </bk>
    <bk>
      <extLst>
        <ext uri="{3e2802c4-a4d2-4d8b-9148-e3be6c30e623}">
          <xlrd:rvb i="5184"/>
        </ext>
      </extLst>
    </bk>
    <bk>
      <extLst>
        <ext uri="{3e2802c4-a4d2-4d8b-9148-e3be6c30e623}">
          <xlrd:rvb i="5185"/>
        </ext>
      </extLst>
    </bk>
    <bk>
      <extLst>
        <ext uri="{3e2802c4-a4d2-4d8b-9148-e3be6c30e623}">
          <xlrd:rvb i="5186"/>
        </ext>
      </extLst>
    </bk>
    <bk>
      <extLst>
        <ext uri="{3e2802c4-a4d2-4d8b-9148-e3be6c30e623}">
          <xlrd:rvb i="5187"/>
        </ext>
      </extLst>
    </bk>
    <bk>
      <extLst>
        <ext uri="{3e2802c4-a4d2-4d8b-9148-e3be6c30e623}">
          <xlrd:rvb i="5188"/>
        </ext>
      </extLst>
    </bk>
    <bk>
      <extLst>
        <ext uri="{3e2802c4-a4d2-4d8b-9148-e3be6c30e623}">
          <xlrd:rvb i="5189"/>
        </ext>
      </extLst>
    </bk>
    <bk>
      <extLst>
        <ext uri="{3e2802c4-a4d2-4d8b-9148-e3be6c30e623}">
          <xlrd:rvb i="5190"/>
        </ext>
      </extLst>
    </bk>
    <bk>
      <extLst>
        <ext uri="{3e2802c4-a4d2-4d8b-9148-e3be6c30e623}">
          <xlrd:rvb i="5191"/>
        </ext>
      </extLst>
    </bk>
    <bk>
      <extLst>
        <ext uri="{3e2802c4-a4d2-4d8b-9148-e3be6c30e623}">
          <xlrd:rvb i="5192"/>
        </ext>
      </extLst>
    </bk>
    <bk>
      <extLst>
        <ext uri="{3e2802c4-a4d2-4d8b-9148-e3be6c30e623}">
          <xlrd:rvb i="5193"/>
        </ext>
      </extLst>
    </bk>
    <bk>
      <extLst>
        <ext uri="{3e2802c4-a4d2-4d8b-9148-e3be6c30e623}">
          <xlrd:rvb i="5194"/>
        </ext>
      </extLst>
    </bk>
    <bk>
      <extLst>
        <ext uri="{3e2802c4-a4d2-4d8b-9148-e3be6c30e623}">
          <xlrd:rvb i="5195"/>
        </ext>
      </extLst>
    </bk>
    <bk>
      <extLst>
        <ext uri="{3e2802c4-a4d2-4d8b-9148-e3be6c30e623}">
          <xlrd:rvb i="5196"/>
        </ext>
      </extLst>
    </bk>
    <bk>
      <extLst>
        <ext uri="{3e2802c4-a4d2-4d8b-9148-e3be6c30e623}">
          <xlrd:rvb i="5197"/>
        </ext>
      </extLst>
    </bk>
    <bk>
      <extLst>
        <ext uri="{3e2802c4-a4d2-4d8b-9148-e3be6c30e623}">
          <xlrd:rvb i="5198"/>
        </ext>
      </extLst>
    </bk>
    <bk>
      <extLst>
        <ext uri="{3e2802c4-a4d2-4d8b-9148-e3be6c30e623}">
          <xlrd:rvb i="5199"/>
        </ext>
      </extLst>
    </bk>
    <bk>
      <extLst>
        <ext uri="{3e2802c4-a4d2-4d8b-9148-e3be6c30e623}">
          <xlrd:rvb i="5200"/>
        </ext>
      </extLst>
    </bk>
    <bk>
      <extLst>
        <ext uri="{3e2802c4-a4d2-4d8b-9148-e3be6c30e623}">
          <xlrd:rvb i="5201"/>
        </ext>
      </extLst>
    </bk>
    <bk>
      <extLst>
        <ext uri="{3e2802c4-a4d2-4d8b-9148-e3be6c30e623}">
          <xlrd:rvb i="5202"/>
        </ext>
      </extLst>
    </bk>
    <bk>
      <extLst>
        <ext uri="{3e2802c4-a4d2-4d8b-9148-e3be6c30e623}">
          <xlrd:rvb i="5203"/>
        </ext>
      </extLst>
    </bk>
    <bk>
      <extLst>
        <ext uri="{3e2802c4-a4d2-4d8b-9148-e3be6c30e623}">
          <xlrd:rvb i="5204"/>
        </ext>
      </extLst>
    </bk>
    <bk>
      <extLst>
        <ext uri="{3e2802c4-a4d2-4d8b-9148-e3be6c30e623}">
          <xlrd:rvb i="5205"/>
        </ext>
      </extLst>
    </bk>
    <bk>
      <extLst>
        <ext uri="{3e2802c4-a4d2-4d8b-9148-e3be6c30e623}">
          <xlrd:rvb i="5206"/>
        </ext>
      </extLst>
    </bk>
    <bk>
      <extLst>
        <ext uri="{3e2802c4-a4d2-4d8b-9148-e3be6c30e623}">
          <xlrd:rvb i="5207"/>
        </ext>
      </extLst>
    </bk>
    <bk>
      <extLst>
        <ext uri="{3e2802c4-a4d2-4d8b-9148-e3be6c30e623}">
          <xlrd:rvb i="5208"/>
        </ext>
      </extLst>
    </bk>
    <bk>
      <extLst>
        <ext uri="{3e2802c4-a4d2-4d8b-9148-e3be6c30e623}">
          <xlrd:rvb i="5209"/>
        </ext>
      </extLst>
    </bk>
    <bk>
      <extLst>
        <ext uri="{3e2802c4-a4d2-4d8b-9148-e3be6c30e623}">
          <xlrd:rvb i="5210"/>
        </ext>
      </extLst>
    </bk>
    <bk>
      <extLst>
        <ext uri="{3e2802c4-a4d2-4d8b-9148-e3be6c30e623}">
          <xlrd:rvb i="5211"/>
        </ext>
      </extLst>
    </bk>
    <bk>
      <extLst>
        <ext uri="{3e2802c4-a4d2-4d8b-9148-e3be6c30e623}">
          <xlrd:rvb i="5212"/>
        </ext>
      </extLst>
    </bk>
    <bk>
      <extLst>
        <ext uri="{3e2802c4-a4d2-4d8b-9148-e3be6c30e623}">
          <xlrd:rvb i="5213"/>
        </ext>
      </extLst>
    </bk>
    <bk>
      <extLst>
        <ext uri="{3e2802c4-a4d2-4d8b-9148-e3be6c30e623}">
          <xlrd:rvb i="5214"/>
        </ext>
      </extLst>
    </bk>
    <bk>
      <extLst>
        <ext uri="{3e2802c4-a4d2-4d8b-9148-e3be6c30e623}">
          <xlrd:rvb i="5215"/>
        </ext>
      </extLst>
    </bk>
    <bk>
      <extLst>
        <ext uri="{3e2802c4-a4d2-4d8b-9148-e3be6c30e623}">
          <xlrd:rvb i="5216"/>
        </ext>
      </extLst>
    </bk>
    <bk>
      <extLst>
        <ext uri="{3e2802c4-a4d2-4d8b-9148-e3be6c30e623}">
          <xlrd:rvb i="5217"/>
        </ext>
      </extLst>
    </bk>
    <bk>
      <extLst>
        <ext uri="{3e2802c4-a4d2-4d8b-9148-e3be6c30e623}">
          <xlrd:rvb i="5218"/>
        </ext>
      </extLst>
    </bk>
    <bk>
      <extLst>
        <ext uri="{3e2802c4-a4d2-4d8b-9148-e3be6c30e623}">
          <xlrd:rvb i="5219"/>
        </ext>
      </extLst>
    </bk>
    <bk>
      <extLst>
        <ext uri="{3e2802c4-a4d2-4d8b-9148-e3be6c30e623}">
          <xlrd:rvb i="5220"/>
        </ext>
      </extLst>
    </bk>
    <bk>
      <extLst>
        <ext uri="{3e2802c4-a4d2-4d8b-9148-e3be6c30e623}">
          <xlrd:rvb i="5221"/>
        </ext>
      </extLst>
    </bk>
    <bk>
      <extLst>
        <ext uri="{3e2802c4-a4d2-4d8b-9148-e3be6c30e623}">
          <xlrd:rvb i="5222"/>
        </ext>
      </extLst>
    </bk>
    <bk>
      <extLst>
        <ext uri="{3e2802c4-a4d2-4d8b-9148-e3be6c30e623}">
          <xlrd:rvb i="5223"/>
        </ext>
      </extLst>
    </bk>
    <bk>
      <extLst>
        <ext uri="{3e2802c4-a4d2-4d8b-9148-e3be6c30e623}">
          <xlrd:rvb i="5224"/>
        </ext>
      </extLst>
    </bk>
    <bk>
      <extLst>
        <ext uri="{3e2802c4-a4d2-4d8b-9148-e3be6c30e623}">
          <xlrd:rvb i="5225"/>
        </ext>
      </extLst>
    </bk>
    <bk>
      <extLst>
        <ext uri="{3e2802c4-a4d2-4d8b-9148-e3be6c30e623}">
          <xlrd:rvb i="5226"/>
        </ext>
      </extLst>
    </bk>
    <bk>
      <extLst>
        <ext uri="{3e2802c4-a4d2-4d8b-9148-e3be6c30e623}">
          <xlrd:rvb i="5227"/>
        </ext>
      </extLst>
    </bk>
    <bk>
      <extLst>
        <ext uri="{3e2802c4-a4d2-4d8b-9148-e3be6c30e623}">
          <xlrd:rvb i="5228"/>
        </ext>
      </extLst>
    </bk>
    <bk>
      <extLst>
        <ext uri="{3e2802c4-a4d2-4d8b-9148-e3be6c30e623}">
          <xlrd:rvb i="5229"/>
        </ext>
      </extLst>
    </bk>
    <bk>
      <extLst>
        <ext uri="{3e2802c4-a4d2-4d8b-9148-e3be6c30e623}">
          <xlrd:rvb i="5230"/>
        </ext>
      </extLst>
    </bk>
    <bk>
      <extLst>
        <ext uri="{3e2802c4-a4d2-4d8b-9148-e3be6c30e623}">
          <xlrd:rvb i="5231"/>
        </ext>
      </extLst>
    </bk>
    <bk>
      <extLst>
        <ext uri="{3e2802c4-a4d2-4d8b-9148-e3be6c30e623}">
          <xlrd:rvb i="5232"/>
        </ext>
      </extLst>
    </bk>
    <bk>
      <extLst>
        <ext uri="{3e2802c4-a4d2-4d8b-9148-e3be6c30e623}">
          <xlrd:rvb i="5233"/>
        </ext>
      </extLst>
    </bk>
    <bk>
      <extLst>
        <ext uri="{3e2802c4-a4d2-4d8b-9148-e3be6c30e623}">
          <xlrd:rvb i="5234"/>
        </ext>
      </extLst>
    </bk>
    <bk>
      <extLst>
        <ext uri="{3e2802c4-a4d2-4d8b-9148-e3be6c30e623}">
          <xlrd:rvb i="5235"/>
        </ext>
      </extLst>
    </bk>
    <bk>
      <extLst>
        <ext uri="{3e2802c4-a4d2-4d8b-9148-e3be6c30e623}">
          <xlrd:rvb i="5236"/>
        </ext>
      </extLst>
    </bk>
    <bk>
      <extLst>
        <ext uri="{3e2802c4-a4d2-4d8b-9148-e3be6c30e623}">
          <xlrd:rvb i="5237"/>
        </ext>
      </extLst>
    </bk>
    <bk>
      <extLst>
        <ext uri="{3e2802c4-a4d2-4d8b-9148-e3be6c30e623}">
          <xlrd:rvb i="5238"/>
        </ext>
      </extLst>
    </bk>
    <bk>
      <extLst>
        <ext uri="{3e2802c4-a4d2-4d8b-9148-e3be6c30e623}">
          <xlrd:rvb i="5239"/>
        </ext>
      </extLst>
    </bk>
    <bk>
      <extLst>
        <ext uri="{3e2802c4-a4d2-4d8b-9148-e3be6c30e623}">
          <xlrd:rvb i="5240"/>
        </ext>
      </extLst>
    </bk>
    <bk>
      <extLst>
        <ext uri="{3e2802c4-a4d2-4d8b-9148-e3be6c30e623}">
          <xlrd:rvb i="5241"/>
        </ext>
      </extLst>
    </bk>
    <bk>
      <extLst>
        <ext uri="{3e2802c4-a4d2-4d8b-9148-e3be6c30e623}">
          <xlrd:rvb i="5242"/>
        </ext>
      </extLst>
    </bk>
    <bk>
      <extLst>
        <ext uri="{3e2802c4-a4d2-4d8b-9148-e3be6c30e623}">
          <xlrd:rvb i="5243"/>
        </ext>
      </extLst>
    </bk>
    <bk>
      <extLst>
        <ext uri="{3e2802c4-a4d2-4d8b-9148-e3be6c30e623}">
          <xlrd:rvb i="5244"/>
        </ext>
      </extLst>
    </bk>
    <bk>
      <extLst>
        <ext uri="{3e2802c4-a4d2-4d8b-9148-e3be6c30e623}">
          <xlrd:rvb i="5245"/>
        </ext>
      </extLst>
    </bk>
    <bk>
      <extLst>
        <ext uri="{3e2802c4-a4d2-4d8b-9148-e3be6c30e623}">
          <xlrd:rvb i="5246"/>
        </ext>
      </extLst>
    </bk>
    <bk>
      <extLst>
        <ext uri="{3e2802c4-a4d2-4d8b-9148-e3be6c30e623}">
          <xlrd:rvb i="5247"/>
        </ext>
      </extLst>
    </bk>
    <bk>
      <extLst>
        <ext uri="{3e2802c4-a4d2-4d8b-9148-e3be6c30e623}">
          <xlrd:rvb i="5248"/>
        </ext>
      </extLst>
    </bk>
    <bk>
      <extLst>
        <ext uri="{3e2802c4-a4d2-4d8b-9148-e3be6c30e623}">
          <xlrd:rvb i="5249"/>
        </ext>
      </extLst>
    </bk>
    <bk>
      <extLst>
        <ext uri="{3e2802c4-a4d2-4d8b-9148-e3be6c30e623}">
          <xlrd:rvb i="5250"/>
        </ext>
      </extLst>
    </bk>
    <bk>
      <extLst>
        <ext uri="{3e2802c4-a4d2-4d8b-9148-e3be6c30e623}">
          <xlrd:rvb i="5251"/>
        </ext>
      </extLst>
    </bk>
    <bk>
      <extLst>
        <ext uri="{3e2802c4-a4d2-4d8b-9148-e3be6c30e623}">
          <xlrd:rvb i="5252"/>
        </ext>
      </extLst>
    </bk>
    <bk>
      <extLst>
        <ext uri="{3e2802c4-a4d2-4d8b-9148-e3be6c30e623}">
          <xlrd:rvb i="5253"/>
        </ext>
      </extLst>
    </bk>
    <bk>
      <extLst>
        <ext uri="{3e2802c4-a4d2-4d8b-9148-e3be6c30e623}">
          <xlrd:rvb i="5254"/>
        </ext>
      </extLst>
    </bk>
    <bk>
      <extLst>
        <ext uri="{3e2802c4-a4d2-4d8b-9148-e3be6c30e623}">
          <xlrd:rvb i="5255"/>
        </ext>
      </extLst>
    </bk>
    <bk>
      <extLst>
        <ext uri="{3e2802c4-a4d2-4d8b-9148-e3be6c30e623}">
          <xlrd:rvb i="5256"/>
        </ext>
      </extLst>
    </bk>
    <bk>
      <extLst>
        <ext uri="{3e2802c4-a4d2-4d8b-9148-e3be6c30e623}">
          <xlrd:rvb i="5257"/>
        </ext>
      </extLst>
    </bk>
    <bk>
      <extLst>
        <ext uri="{3e2802c4-a4d2-4d8b-9148-e3be6c30e623}">
          <xlrd:rvb i="5258"/>
        </ext>
      </extLst>
    </bk>
    <bk>
      <extLst>
        <ext uri="{3e2802c4-a4d2-4d8b-9148-e3be6c30e623}">
          <xlrd:rvb i="5259"/>
        </ext>
      </extLst>
    </bk>
    <bk>
      <extLst>
        <ext uri="{3e2802c4-a4d2-4d8b-9148-e3be6c30e623}">
          <xlrd:rvb i="5260"/>
        </ext>
      </extLst>
    </bk>
    <bk>
      <extLst>
        <ext uri="{3e2802c4-a4d2-4d8b-9148-e3be6c30e623}">
          <xlrd:rvb i="5261"/>
        </ext>
      </extLst>
    </bk>
    <bk>
      <extLst>
        <ext uri="{3e2802c4-a4d2-4d8b-9148-e3be6c30e623}">
          <xlrd:rvb i="5262"/>
        </ext>
      </extLst>
    </bk>
    <bk>
      <extLst>
        <ext uri="{3e2802c4-a4d2-4d8b-9148-e3be6c30e623}">
          <xlrd:rvb i="5263"/>
        </ext>
      </extLst>
    </bk>
    <bk>
      <extLst>
        <ext uri="{3e2802c4-a4d2-4d8b-9148-e3be6c30e623}">
          <xlrd:rvb i="5264"/>
        </ext>
      </extLst>
    </bk>
    <bk>
      <extLst>
        <ext uri="{3e2802c4-a4d2-4d8b-9148-e3be6c30e623}">
          <xlrd:rvb i="5265"/>
        </ext>
      </extLst>
    </bk>
    <bk>
      <extLst>
        <ext uri="{3e2802c4-a4d2-4d8b-9148-e3be6c30e623}">
          <xlrd:rvb i="5266"/>
        </ext>
      </extLst>
    </bk>
    <bk>
      <extLst>
        <ext uri="{3e2802c4-a4d2-4d8b-9148-e3be6c30e623}">
          <xlrd:rvb i="5267"/>
        </ext>
      </extLst>
    </bk>
    <bk>
      <extLst>
        <ext uri="{3e2802c4-a4d2-4d8b-9148-e3be6c30e623}">
          <xlrd:rvb i="5268"/>
        </ext>
      </extLst>
    </bk>
    <bk>
      <extLst>
        <ext uri="{3e2802c4-a4d2-4d8b-9148-e3be6c30e623}">
          <xlrd:rvb i="5269"/>
        </ext>
      </extLst>
    </bk>
    <bk>
      <extLst>
        <ext uri="{3e2802c4-a4d2-4d8b-9148-e3be6c30e623}">
          <xlrd:rvb i="5270"/>
        </ext>
      </extLst>
    </bk>
    <bk>
      <extLst>
        <ext uri="{3e2802c4-a4d2-4d8b-9148-e3be6c30e623}">
          <xlrd:rvb i="5271"/>
        </ext>
      </extLst>
    </bk>
    <bk>
      <extLst>
        <ext uri="{3e2802c4-a4d2-4d8b-9148-e3be6c30e623}">
          <xlrd:rvb i="5272"/>
        </ext>
      </extLst>
    </bk>
    <bk>
      <extLst>
        <ext uri="{3e2802c4-a4d2-4d8b-9148-e3be6c30e623}">
          <xlrd:rvb i="5273"/>
        </ext>
      </extLst>
    </bk>
    <bk>
      <extLst>
        <ext uri="{3e2802c4-a4d2-4d8b-9148-e3be6c30e623}">
          <xlrd:rvb i="5274"/>
        </ext>
      </extLst>
    </bk>
    <bk>
      <extLst>
        <ext uri="{3e2802c4-a4d2-4d8b-9148-e3be6c30e623}">
          <xlrd:rvb i="5275"/>
        </ext>
      </extLst>
    </bk>
    <bk>
      <extLst>
        <ext uri="{3e2802c4-a4d2-4d8b-9148-e3be6c30e623}">
          <xlrd:rvb i="5276"/>
        </ext>
      </extLst>
    </bk>
    <bk>
      <extLst>
        <ext uri="{3e2802c4-a4d2-4d8b-9148-e3be6c30e623}">
          <xlrd:rvb i="5277"/>
        </ext>
      </extLst>
    </bk>
    <bk>
      <extLst>
        <ext uri="{3e2802c4-a4d2-4d8b-9148-e3be6c30e623}">
          <xlrd:rvb i="5278"/>
        </ext>
      </extLst>
    </bk>
    <bk>
      <extLst>
        <ext uri="{3e2802c4-a4d2-4d8b-9148-e3be6c30e623}">
          <xlrd:rvb i="5279"/>
        </ext>
      </extLst>
    </bk>
    <bk>
      <extLst>
        <ext uri="{3e2802c4-a4d2-4d8b-9148-e3be6c30e623}">
          <xlrd:rvb i="5280"/>
        </ext>
      </extLst>
    </bk>
    <bk>
      <extLst>
        <ext uri="{3e2802c4-a4d2-4d8b-9148-e3be6c30e623}">
          <xlrd:rvb i="5281"/>
        </ext>
      </extLst>
    </bk>
    <bk>
      <extLst>
        <ext uri="{3e2802c4-a4d2-4d8b-9148-e3be6c30e623}">
          <xlrd:rvb i="5282"/>
        </ext>
      </extLst>
    </bk>
    <bk>
      <extLst>
        <ext uri="{3e2802c4-a4d2-4d8b-9148-e3be6c30e623}">
          <xlrd:rvb i="5283"/>
        </ext>
      </extLst>
    </bk>
    <bk>
      <extLst>
        <ext uri="{3e2802c4-a4d2-4d8b-9148-e3be6c30e623}">
          <xlrd:rvb i="5284"/>
        </ext>
      </extLst>
    </bk>
    <bk>
      <extLst>
        <ext uri="{3e2802c4-a4d2-4d8b-9148-e3be6c30e623}">
          <xlrd:rvb i="5285"/>
        </ext>
      </extLst>
    </bk>
    <bk>
      <extLst>
        <ext uri="{3e2802c4-a4d2-4d8b-9148-e3be6c30e623}">
          <xlrd:rvb i="5286"/>
        </ext>
      </extLst>
    </bk>
    <bk>
      <extLst>
        <ext uri="{3e2802c4-a4d2-4d8b-9148-e3be6c30e623}">
          <xlrd:rvb i="5287"/>
        </ext>
      </extLst>
    </bk>
    <bk>
      <extLst>
        <ext uri="{3e2802c4-a4d2-4d8b-9148-e3be6c30e623}">
          <xlrd:rvb i="5288"/>
        </ext>
      </extLst>
    </bk>
    <bk>
      <extLst>
        <ext uri="{3e2802c4-a4d2-4d8b-9148-e3be6c30e623}">
          <xlrd:rvb i="5289"/>
        </ext>
      </extLst>
    </bk>
    <bk>
      <extLst>
        <ext uri="{3e2802c4-a4d2-4d8b-9148-e3be6c30e623}">
          <xlrd:rvb i="5290"/>
        </ext>
      </extLst>
    </bk>
    <bk>
      <extLst>
        <ext uri="{3e2802c4-a4d2-4d8b-9148-e3be6c30e623}">
          <xlrd:rvb i="5291"/>
        </ext>
      </extLst>
    </bk>
    <bk>
      <extLst>
        <ext uri="{3e2802c4-a4d2-4d8b-9148-e3be6c30e623}">
          <xlrd:rvb i="5292"/>
        </ext>
      </extLst>
    </bk>
    <bk>
      <extLst>
        <ext uri="{3e2802c4-a4d2-4d8b-9148-e3be6c30e623}">
          <xlrd:rvb i="5293"/>
        </ext>
      </extLst>
    </bk>
    <bk>
      <extLst>
        <ext uri="{3e2802c4-a4d2-4d8b-9148-e3be6c30e623}">
          <xlrd:rvb i="5294"/>
        </ext>
      </extLst>
    </bk>
    <bk>
      <extLst>
        <ext uri="{3e2802c4-a4d2-4d8b-9148-e3be6c30e623}">
          <xlrd:rvb i="5295"/>
        </ext>
      </extLst>
    </bk>
    <bk>
      <extLst>
        <ext uri="{3e2802c4-a4d2-4d8b-9148-e3be6c30e623}">
          <xlrd:rvb i="5296"/>
        </ext>
      </extLst>
    </bk>
    <bk>
      <extLst>
        <ext uri="{3e2802c4-a4d2-4d8b-9148-e3be6c30e623}">
          <xlrd:rvb i="5297"/>
        </ext>
      </extLst>
    </bk>
    <bk>
      <extLst>
        <ext uri="{3e2802c4-a4d2-4d8b-9148-e3be6c30e623}">
          <xlrd:rvb i="5298"/>
        </ext>
      </extLst>
    </bk>
    <bk>
      <extLst>
        <ext uri="{3e2802c4-a4d2-4d8b-9148-e3be6c30e623}">
          <xlrd:rvb i="5299"/>
        </ext>
      </extLst>
    </bk>
    <bk>
      <extLst>
        <ext uri="{3e2802c4-a4d2-4d8b-9148-e3be6c30e623}">
          <xlrd:rvb i="5300"/>
        </ext>
      </extLst>
    </bk>
    <bk>
      <extLst>
        <ext uri="{3e2802c4-a4d2-4d8b-9148-e3be6c30e623}">
          <xlrd:rvb i="5301"/>
        </ext>
      </extLst>
    </bk>
    <bk>
      <extLst>
        <ext uri="{3e2802c4-a4d2-4d8b-9148-e3be6c30e623}">
          <xlrd:rvb i="5302"/>
        </ext>
      </extLst>
    </bk>
    <bk>
      <extLst>
        <ext uri="{3e2802c4-a4d2-4d8b-9148-e3be6c30e623}">
          <xlrd:rvb i="5303"/>
        </ext>
      </extLst>
    </bk>
    <bk>
      <extLst>
        <ext uri="{3e2802c4-a4d2-4d8b-9148-e3be6c30e623}">
          <xlrd:rvb i="5304"/>
        </ext>
      </extLst>
    </bk>
    <bk>
      <extLst>
        <ext uri="{3e2802c4-a4d2-4d8b-9148-e3be6c30e623}">
          <xlrd:rvb i="5305"/>
        </ext>
      </extLst>
    </bk>
    <bk>
      <extLst>
        <ext uri="{3e2802c4-a4d2-4d8b-9148-e3be6c30e623}">
          <xlrd:rvb i="5306"/>
        </ext>
      </extLst>
    </bk>
    <bk>
      <extLst>
        <ext uri="{3e2802c4-a4d2-4d8b-9148-e3be6c30e623}">
          <xlrd:rvb i="5307"/>
        </ext>
      </extLst>
    </bk>
    <bk>
      <extLst>
        <ext uri="{3e2802c4-a4d2-4d8b-9148-e3be6c30e623}">
          <xlrd:rvb i="5308"/>
        </ext>
      </extLst>
    </bk>
    <bk>
      <extLst>
        <ext uri="{3e2802c4-a4d2-4d8b-9148-e3be6c30e623}">
          <xlrd:rvb i="5309"/>
        </ext>
      </extLst>
    </bk>
    <bk>
      <extLst>
        <ext uri="{3e2802c4-a4d2-4d8b-9148-e3be6c30e623}">
          <xlrd:rvb i="5310"/>
        </ext>
      </extLst>
    </bk>
    <bk>
      <extLst>
        <ext uri="{3e2802c4-a4d2-4d8b-9148-e3be6c30e623}">
          <xlrd:rvb i="5311"/>
        </ext>
      </extLst>
    </bk>
    <bk>
      <extLst>
        <ext uri="{3e2802c4-a4d2-4d8b-9148-e3be6c30e623}">
          <xlrd:rvb i="5312"/>
        </ext>
      </extLst>
    </bk>
    <bk>
      <extLst>
        <ext uri="{3e2802c4-a4d2-4d8b-9148-e3be6c30e623}">
          <xlrd:rvb i="5313"/>
        </ext>
      </extLst>
    </bk>
    <bk>
      <extLst>
        <ext uri="{3e2802c4-a4d2-4d8b-9148-e3be6c30e623}">
          <xlrd:rvb i="5314"/>
        </ext>
      </extLst>
    </bk>
    <bk>
      <extLst>
        <ext uri="{3e2802c4-a4d2-4d8b-9148-e3be6c30e623}">
          <xlrd:rvb i="5315"/>
        </ext>
      </extLst>
    </bk>
    <bk>
      <extLst>
        <ext uri="{3e2802c4-a4d2-4d8b-9148-e3be6c30e623}">
          <xlrd:rvb i="5316"/>
        </ext>
      </extLst>
    </bk>
    <bk>
      <extLst>
        <ext uri="{3e2802c4-a4d2-4d8b-9148-e3be6c30e623}">
          <xlrd:rvb i="5317"/>
        </ext>
      </extLst>
    </bk>
    <bk>
      <extLst>
        <ext uri="{3e2802c4-a4d2-4d8b-9148-e3be6c30e623}">
          <xlrd:rvb i="5318"/>
        </ext>
      </extLst>
    </bk>
    <bk>
      <extLst>
        <ext uri="{3e2802c4-a4d2-4d8b-9148-e3be6c30e623}">
          <xlrd:rvb i="5319"/>
        </ext>
      </extLst>
    </bk>
    <bk>
      <extLst>
        <ext uri="{3e2802c4-a4d2-4d8b-9148-e3be6c30e623}">
          <xlrd:rvb i="5320"/>
        </ext>
      </extLst>
    </bk>
    <bk>
      <extLst>
        <ext uri="{3e2802c4-a4d2-4d8b-9148-e3be6c30e623}">
          <xlrd:rvb i="5321"/>
        </ext>
      </extLst>
    </bk>
    <bk>
      <extLst>
        <ext uri="{3e2802c4-a4d2-4d8b-9148-e3be6c30e623}">
          <xlrd:rvb i="5322"/>
        </ext>
      </extLst>
    </bk>
    <bk>
      <extLst>
        <ext uri="{3e2802c4-a4d2-4d8b-9148-e3be6c30e623}">
          <xlrd:rvb i="5323"/>
        </ext>
      </extLst>
    </bk>
    <bk>
      <extLst>
        <ext uri="{3e2802c4-a4d2-4d8b-9148-e3be6c30e623}">
          <xlrd:rvb i="5324"/>
        </ext>
      </extLst>
    </bk>
    <bk>
      <extLst>
        <ext uri="{3e2802c4-a4d2-4d8b-9148-e3be6c30e623}">
          <xlrd:rvb i="5325"/>
        </ext>
      </extLst>
    </bk>
    <bk>
      <extLst>
        <ext uri="{3e2802c4-a4d2-4d8b-9148-e3be6c30e623}">
          <xlrd:rvb i="5326"/>
        </ext>
      </extLst>
    </bk>
    <bk>
      <extLst>
        <ext uri="{3e2802c4-a4d2-4d8b-9148-e3be6c30e623}">
          <xlrd:rvb i="5327"/>
        </ext>
      </extLst>
    </bk>
    <bk>
      <extLst>
        <ext uri="{3e2802c4-a4d2-4d8b-9148-e3be6c30e623}">
          <xlrd:rvb i="5328"/>
        </ext>
      </extLst>
    </bk>
    <bk>
      <extLst>
        <ext uri="{3e2802c4-a4d2-4d8b-9148-e3be6c30e623}">
          <xlrd:rvb i="5329"/>
        </ext>
      </extLst>
    </bk>
    <bk>
      <extLst>
        <ext uri="{3e2802c4-a4d2-4d8b-9148-e3be6c30e623}">
          <xlrd:rvb i="5330"/>
        </ext>
      </extLst>
    </bk>
    <bk>
      <extLst>
        <ext uri="{3e2802c4-a4d2-4d8b-9148-e3be6c30e623}">
          <xlrd:rvb i="5331"/>
        </ext>
      </extLst>
    </bk>
    <bk>
      <extLst>
        <ext uri="{3e2802c4-a4d2-4d8b-9148-e3be6c30e623}">
          <xlrd:rvb i="5332"/>
        </ext>
      </extLst>
    </bk>
    <bk>
      <extLst>
        <ext uri="{3e2802c4-a4d2-4d8b-9148-e3be6c30e623}">
          <xlrd:rvb i="5333"/>
        </ext>
      </extLst>
    </bk>
    <bk>
      <extLst>
        <ext uri="{3e2802c4-a4d2-4d8b-9148-e3be6c30e623}">
          <xlrd:rvb i="5334"/>
        </ext>
      </extLst>
    </bk>
    <bk>
      <extLst>
        <ext uri="{3e2802c4-a4d2-4d8b-9148-e3be6c30e623}">
          <xlrd:rvb i="5335"/>
        </ext>
      </extLst>
    </bk>
    <bk>
      <extLst>
        <ext uri="{3e2802c4-a4d2-4d8b-9148-e3be6c30e623}">
          <xlrd:rvb i="5336"/>
        </ext>
      </extLst>
    </bk>
    <bk>
      <extLst>
        <ext uri="{3e2802c4-a4d2-4d8b-9148-e3be6c30e623}">
          <xlrd:rvb i="5337"/>
        </ext>
      </extLst>
    </bk>
    <bk>
      <extLst>
        <ext uri="{3e2802c4-a4d2-4d8b-9148-e3be6c30e623}">
          <xlrd:rvb i="5338"/>
        </ext>
      </extLst>
    </bk>
    <bk>
      <extLst>
        <ext uri="{3e2802c4-a4d2-4d8b-9148-e3be6c30e623}">
          <xlrd:rvb i="5339"/>
        </ext>
      </extLst>
    </bk>
    <bk>
      <extLst>
        <ext uri="{3e2802c4-a4d2-4d8b-9148-e3be6c30e623}">
          <xlrd:rvb i="5340"/>
        </ext>
      </extLst>
    </bk>
    <bk>
      <extLst>
        <ext uri="{3e2802c4-a4d2-4d8b-9148-e3be6c30e623}">
          <xlrd:rvb i="5341"/>
        </ext>
      </extLst>
    </bk>
    <bk>
      <extLst>
        <ext uri="{3e2802c4-a4d2-4d8b-9148-e3be6c30e623}">
          <xlrd:rvb i="5342"/>
        </ext>
      </extLst>
    </bk>
    <bk>
      <extLst>
        <ext uri="{3e2802c4-a4d2-4d8b-9148-e3be6c30e623}">
          <xlrd:rvb i="5343"/>
        </ext>
      </extLst>
    </bk>
    <bk>
      <extLst>
        <ext uri="{3e2802c4-a4d2-4d8b-9148-e3be6c30e623}">
          <xlrd:rvb i="5344"/>
        </ext>
      </extLst>
    </bk>
    <bk>
      <extLst>
        <ext uri="{3e2802c4-a4d2-4d8b-9148-e3be6c30e623}">
          <xlrd:rvb i="5345"/>
        </ext>
      </extLst>
    </bk>
    <bk>
      <extLst>
        <ext uri="{3e2802c4-a4d2-4d8b-9148-e3be6c30e623}">
          <xlrd:rvb i="5346"/>
        </ext>
      </extLst>
    </bk>
    <bk>
      <extLst>
        <ext uri="{3e2802c4-a4d2-4d8b-9148-e3be6c30e623}">
          <xlrd:rvb i="5347"/>
        </ext>
      </extLst>
    </bk>
    <bk>
      <extLst>
        <ext uri="{3e2802c4-a4d2-4d8b-9148-e3be6c30e623}">
          <xlrd:rvb i="5348"/>
        </ext>
      </extLst>
    </bk>
    <bk>
      <extLst>
        <ext uri="{3e2802c4-a4d2-4d8b-9148-e3be6c30e623}">
          <xlrd:rvb i="5349"/>
        </ext>
      </extLst>
    </bk>
    <bk>
      <extLst>
        <ext uri="{3e2802c4-a4d2-4d8b-9148-e3be6c30e623}">
          <xlrd:rvb i="5350"/>
        </ext>
      </extLst>
    </bk>
    <bk>
      <extLst>
        <ext uri="{3e2802c4-a4d2-4d8b-9148-e3be6c30e623}">
          <xlrd:rvb i="5351"/>
        </ext>
      </extLst>
    </bk>
    <bk>
      <extLst>
        <ext uri="{3e2802c4-a4d2-4d8b-9148-e3be6c30e623}">
          <xlrd:rvb i="5352"/>
        </ext>
      </extLst>
    </bk>
    <bk>
      <extLst>
        <ext uri="{3e2802c4-a4d2-4d8b-9148-e3be6c30e623}">
          <xlrd:rvb i="5353"/>
        </ext>
      </extLst>
    </bk>
    <bk>
      <extLst>
        <ext uri="{3e2802c4-a4d2-4d8b-9148-e3be6c30e623}">
          <xlrd:rvb i="5354"/>
        </ext>
      </extLst>
    </bk>
    <bk>
      <extLst>
        <ext uri="{3e2802c4-a4d2-4d8b-9148-e3be6c30e623}">
          <xlrd:rvb i="5355"/>
        </ext>
      </extLst>
    </bk>
    <bk>
      <extLst>
        <ext uri="{3e2802c4-a4d2-4d8b-9148-e3be6c30e623}">
          <xlrd:rvb i="5356"/>
        </ext>
      </extLst>
    </bk>
    <bk>
      <extLst>
        <ext uri="{3e2802c4-a4d2-4d8b-9148-e3be6c30e623}">
          <xlrd:rvb i="5357"/>
        </ext>
      </extLst>
    </bk>
    <bk>
      <extLst>
        <ext uri="{3e2802c4-a4d2-4d8b-9148-e3be6c30e623}">
          <xlrd:rvb i="5358"/>
        </ext>
      </extLst>
    </bk>
    <bk>
      <extLst>
        <ext uri="{3e2802c4-a4d2-4d8b-9148-e3be6c30e623}">
          <xlrd:rvb i="5359"/>
        </ext>
      </extLst>
    </bk>
    <bk>
      <extLst>
        <ext uri="{3e2802c4-a4d2-4d8b-9148-e3be6c30e623}">
          <xlrd:rvb i="5360"/>
        </ext>
      </extLst>
    </bk>
    <bk>
      <extLst>
        <ext uri="{3e2802c4-a4d2-4d8b-9148-e3be6c30e623}">
          <xlrd:rvb i="5361"/>
        </ext>
      </extLst>
    </bk>
    <bk>
      <extLst>
        <ext uri="{3e2802c4-a4d2-4d8b-9148-e3be6c30e623}">
          <xlrd:rvb i="5362"/>
        </ext>
      </extLst>
    </bk>
    <bk>
      <extLst>
        <ext uri="{3e2802c4-a4d2-4d8b-9148-e3be6c30e623}">
          <xlrd:rvb i="5363"/>
        </ext>
      </extLst>
    </bk>
    <bk>
      <extLst>
        <ext uri="{3e2802c4-a4d2-4d8b-9148-e3be6c30e623}">
          <xlrd:rvb i="5364"/>
        </ext>
      </extLst>
    </bk>
    <bk>
      <extLst>
        <ext uri="{3e2802c4-a4d2-4d8b-9148-e3be6c30e623}">
          <xlrd:rvb i="5365"/>
        </ext>
      </extLst>
    </bk>
    <bk>
      <extLst>
        <ext uri="{3e2802c4-a4d2-4d8b-9148-e3be6c30e623}">
          <xlrd:rvb i="5366"/>
        </ext>
      </extLst>
    </bk>
    <bk>
      <extLst>
        <ext uri="{3e2802c4-a4d2-4d8b-9148-e3be6c30e623}">
          <xlrd:rvb i="5367"/>
        </ext>
      </extLst>
    </bk>
    <bk>
      <extLst>
        <ext uri="{3e2802c4-a4d2-4d8b-9148-e3be6c30e623}">
          <xlrd:rvb i="5368"/>
        </ext>
      </extLst>
    </bk>
    <bk>
      <extLst>
        <ext uri="{3e2802c4-a4d2-4d8b-9148-e3be6c30e623}">
          <xlrd:rvb i="5369"/>
        </ext>
      </extLst>
    </bk>
    <bk>
      <extLst>
        <ext uri="{3e2802c4-a4d2-4d8b-9148-e3be6c30e623}">
          <xlrd:rvb i="5370"/>
        </ext>
      </extLst>
    </bk>
    <bk>
      <extLst>
        <ext uri="{3e2802c4-a4d2-4d8b-9148-e3be6c30e623}">
          <xlrd:rvb i="5371"/>
        </ext>
      </extLst>
    </bk>
    <bk>
      <extLst>
        <ext uri="{3e2802c4-a4d2-4d8b-9148-e3be6c30e623}">
          <xlrd:rvb i="5372"/>
        </ext>
      </extLst>
    </bk>
    <bk>
      <extLst>
        <ext uri="{3e2802c4-a4d2-4d8b-9148-e3be6c30e623}">
          <xlrd:rvb i="5373"/>
        </ext>
      </extLst>
    </bk>
    <bk>
      <extLst>
        <ext uri="{3e2802c4-a4d2-4d8b-9148-e3be6c30e623}">
          <xlrd:rvb i="5374"/>
        </ext>
      </extLst>
    </bk>
    <bk>
      <extLst>
        <ext uri="{3e2802c4-a4d2-4d8b-9148-e3be6c30e623}">
          <xlrd:rvb i="5375"/>
        </ext>
      </extLst>
    </bk>
    <bk>
      <extLst>
        <ext uri="{3e2802c4-a4d2-4d8b-9148-e3be6c30e623}">
          <xlrd:rvb i="5376"/>
        </ext>
      </extLst>
    </bk>
    <bk>
      <extLst>
        <ext uri="{3e2802c4-a4d2-4d8b-9148-e3be6c30e623}">
          <xlrd:rvb i="5377"/>
        </ext>
      </extLst>
    </bk>
    <bk>
      <extLst>
        <ext uri="{3e2802c4-a4d2-4d8b-9148-e3be6c30e623}">
          <xlrd:rvb i="5378"/>
        </ext>
      </extLst>
    </bk>
    <bk>
      <extLst>
        <ext uri="{3e2802c4-a4d2-4d8b-9148-e3be6c30e623}">
          <xlrd:rvb i="5379"/>
        </ext>
      </extLst>
    </bk>
    <bk>
      <extLst>
        <ext uri="{3e2802c4-a4d2-4d8b-9148-e3be6c30e623}">
          <xlrd:rvb i="5380"/>
        </ext>
      </extLst>
    </bk>
    <bk>
      <extLst>
        <ext uri="{3e2802c4-a4d2-4d8b-9148-e3be6c30e623}">
          <xlrd:rvb i="5381"/>
        </ext>
      </extLst>
    </bk>
    <bk>
      <extLst>
        <ext uri="{3e2802c4-a4d2-4d8b-9148-e3be6c30e623}">
          <xlrd:rvb i="5382"/>
        </ext>
      </extLst>
    </bk>
    <bk>
      <extLst>
        <ext uri="{3e2802c4-a4d2-4d8b-9148-e3be6c30e623}">
          <xlrd:rvb i="5383"/>
        </ext>
      </extLst>
    </bk>
    <bk>
      <extLst>
        <ext uri="{3e2802c4-a4d2-4d8b-9148-e3be6c30e623}">
          <xlrd:rvb i="5384"/>
        </ext>
      </extLst>
    </bk>
    <bk>
      <extLst>
        <ext uri="{3e2802c4-a4d2-4d8b-9148-e3be6c30e623}">
          <xlrd:rvb i="5385"/>
        </ext>
      </extLst>
    </bk>
    <bk>
      <extLst>
        <ext uri="{3e2802c4-a4d2-4d8b-9148-e3be6c30e623}">
          <xlrd:rvb i="5386"/>
        </ext>
      </extLst>
    </bk>
    <bk>
      <extLst>
        <ext uri="{3e2802c4-a4d2-4d8b-9148-e3be6c30e623}">
          <xlrd:rvb i="5387"/>
        </ext>
      </extLst>
    </bk>
    <bk>
      <extLst>
        <ext uri="{3e2802c4-a4d2-4d8b-9148-e3be6c30e623}">
          <xlrd:rvb i="5388"/>
        </ext>
      </extLst>
    </bk>
    <bk>
      <extLst>
        <ext uri="{3e2802c4-a4d2-4d8b-9148-e3be6c30e623}">
          <xlrd:rvb i="5389"/>
        </ext>
      </extLst>
    </bk>
    <bk>
      <extLst>
        <ext uri="{3e2802c4-a4d2-4d8b-9148-e3be6c30e623}">
          <xlrd:rvb i="5390"/>
        </ext>
      </extLst>
    </bk>
    <bk>
      <extLst>
        <ext uri="{3e2802c4-a4d2-4d8b-9148-e3be6c30e623}">
          <xlrd:rvb i="5391"/>
        </ext>
      </extLst>
    </bk>
    <bk>
      <extLst>
        <ext uri="{3e2802c4-a4d2-4d8b-9148-e3be6c30e623}">
          <xlrd:rvb i="5392"/>
        </ext>
      </extLst>
    </bk>
    <bk>
      <extLst>
        <ext uri="{3e2802c4-a4d2-4d8b-9148-e3be6c30e623}">
          <xlrd:rvb i="5393"/>
        </ext>
      </extLst>
    </bk>
    <bk>
      <extLst>
        <ext uri="{3e2802c4-a4d2-4d8b-9148-e3be6c30e623}">
          <xlrd:rvb i="5394"/>
        </ext>
      </extLst>
    </bk>
    <bk>
      <extLst>
        <ext uri="{3e2802c4-a4d2-4d8b-9148-e3be6c30e623}">
          <xlrd:rvb i="5395"/>
        </ext>
      </extLst>
    </bk>
    <bk>
      <extLst>
        <ext uri="{3e2802c4-a4d2-4d8b-9148-e3be6c30e623}">
          <xlrd:rvb i="5396"/>
        </ext>
      </extLst>
    </bk>
    <bk>
      <extLst>
        <ext uri="{3e2802c4-a4d2-4d8b-9148-e3be6c30e623}">
          <xlrd:rvb i="5397"/>
        </ext>
      </extLst>
    </bk>
    <bk>
      <extLst>
        <ext uri="{3e2802c4-a4d2-4d8b-9148-e3be6c30e623}">
          <xlrd:rvb i="5398"/>
        </ext>
      </extLst>
    </bk>
    <bk>
      <extLst>
        <ext uri="{3e2802c4-a4d2-4d8b-9148-e3be6c30e623}">
          <xlrd:rvb i="5399"/>
        </ext>
      </extLst>
    </bk>
    <bk>
      <extLst>
        <ext uri="{3e2802c4-a4d2-4d8b-9148-e3be6c30e623}">
          <xlrd:rvb i="5400"/>
        </ext>
      </extLst>
    </bk>
    <bk>
      <extLst>
        <ext uri="{3e2802c4-a4d2-4d8b-9148-e3be6c30e623}">
          <xlrd:rvb i="5401"/>
        </ext>
      </extLst>
    </bk>
    <bk>
      <extLst>
        <ext uri="{3e2802c4-a4d2-4d8b-9148-e3be6c30e623}">
          <xlrd:rvb i="5402"/>
        </ext>
      </extLst>
    </bk>
    <bk>
      <extLst>
        <ext uri="{3e2802c4-a4d2-4d8b-9148-e3be6c30e623}">
          <xlrd:rvb i="5403"/>
        </ext>
      </extLst>
    </bk>
    <bk>
      <extLst>
        <ext uri="{3e2802c4-a4d2-4d8b-9148-e3be6c30e623}">
          <xlrd:rvb i="5404"/>
        </ext>
      </extLst>
    </bk>
    <bk>
      <extLst>
        <ext uri="{3e2802c4-a4d2-4d8b-9148-e3be6c30e623}">
          <xlrd:rvb i="5405"/>
        </ext>
      </extLst>
    </bk>
    <bk>
      <extLst>
        <ext uri="{3e2802c4-a4d2-4d8b-9148-e3be6c30e623}">
          <xlrd:rvb i="5406"/>
        </ext>
      </extLst>
    </bk>
    <bk>
      <extLst>
        <ext uri="{3e2802c4-a4d2-4d8b-9148-e3be6c30e623}">
          <xlrd:rvb i="5407"/>
        </ext>
      </extLst>
    </bk>
    <bk>
      <extLst>
        <ext uri="{3e2802c4-a4d2-4d8b-9148-e3be6c30e623}">
          <xlrd:rvb i="5408"/>
        </ext>
      </extLst>
    </bk>
    <bk>
      <extLst>
        <ext uri="{3e2802c4-a4d2-4d8b-9148-e3be6c30e623}">
          <xlrd:rvb i="5409"/>
        </ext>
      </extLst>
    </bk>
    <bk>
      <extLst>
        <ext uri="{3e2802c4-a4d2-4d8b-9148-e3be6c30e623}">
          <xlrd:rvb i="5410"/>
        </ext>
      </extLst>
    </bk>
    <bk>
      <extLst>
        <ext uri="{3e2802c4-a4d2-4d8b-9148-e3be6c30e623}">
          <xlrd:rvb i="5411"/>
        </ext>
      </extLst>
    </bk>
    <bk>
      <extLst>
        <ext uri="{3e2802c4-a4d2-4d8b-9148-e3be6c30e623}">
          <xlrd:rvb i="5412"/>
        </ext>
      </extLst>
    </bk>
    <bk>
      <extLst>
        <ext uri="{3e2802c4-a4d2-4d8b-9148-e3be6c30e623}">
          <xlrd:rvb i="5413"/>
        </ext>
      </extLst>
    </bk>
    <bk>
      <extLst>
        <ext uri="{3e2802c4-a4d2-4d8b-9148-e3be6c30e623}">
          <xlrd:rvb i="5414"/>
        </ext>
      </extLst>
    </bk>
    <bk>
      <extLst>
        <ext uri="{3e2802c4-a4d2-4d8b-9148-e3be6c30e623}">
          <xlrd:rvb i="5415"/>
        </ext>
      </extLst>
    </bk>
    <bk>
      <extLst>
        <ext uri="{3e2802c4-a4d2-4d8b-9148-e3be6c30e623}">
          <xlrd:rvb i="5416"/>
        </ext>
      </extLst>
    </bk>
    <bk>
      <extLst>
        <ext uri="{3e2802c4-a4d2-4d8b-9148-e3be6c30e623}">
          <xlrd:rvb i="5417"/>
        </ext>
      </extLst>
    </bk>
    <bk>
      <extLst>
        <ext uri="{3e2802c4-a4d2-4d8b-9148-e3be6c30e623}">
          <xlrd:rvb i="5418"/>
        </ext>
      </extLst>
    </bk>
    <bk>
      <extLst>
        <ext uri="{3e2802c4-a4d2-4d8b-9148-e3be6c30e623}">
          <xlrd:rvb i="5419"/>
        </ext>
      </extLst>
    </bk>
    <bk>
      <extLst>
        <ext uri="{3e2802c4-a4d2-4d8b-9148-e3be6c30e623}">
          <xlrd:rvb i="5420"/>
        </ext>
      </extLst>
    </bk>
    <bk>
      <extLst>
        <ext uri="{3e2802c4-a4d2-4d8b-9148-e3be6c30e623}">
          <xlrd:rvb i="5421"/>
        </ext>
      </extLst>
    </bk>
    <bk>
      <extLst>
        <ext uri="{3e2802c4-a4d2-4d8b-9148-e3be6c30e623}">
          <xlrd:rvb i="5422"/>
        </ext>
      </extLst>
    </bk>
    <bk>
      <extLst>
        <ext uri="{3e2802c4-a4d2-4d8b-9148-e3be6c30e623}">
          <xlrd:rvb i="5423"/>
        </ext>
      </extLst>
    </bk>
    <bk>
      <extLst>
        <ext uri="{3e2802c4-a4d2-4d8b-9148-e3be6c30e623}">
          <xlrd:rvb i="5424"/>
        </ext>
      </extLst>
    </bk>
    <bk>
      <extLst>
        <ext uri="{3e2802c4-a4d2-4d8b-9148-e3be6c30e623}">
          <xlrd:rvb i="5425"/>
        </ext>
      </extLst>
    </bk>
    <bk>
      <extLst>
        <ext uri="{3e2802c4-a4d2-4d8b-9148-e3be6c30e623}">
          <xlrd:rvb i="5426"/>
        </ext>
      </extLst>
    </bk>
    <bk>
      <extLst>
        <ext uri="{3e2802c4-a4d2-4d8b-9148-e3be6c30e623}">
          <xlrd:rvb i="5427"/>
        </ext>
      </extLst>
    </bk>
    <bk>
      <extLst>
        <ext uri="{3e2802c4-a4d2-4d8b-9148-e3be6c30e623}">
          <xlrd:rvb i="5428"/>
        </ext>
      </extLst>
    </bk>
    <bk>
      <extLst>
        <ext uri="{3e2802c4-a4d2-4d8b-9148-e3be6c30e623}">
          <xlrd:rvb i="5429"/>
        </ext>
      </extLst>
    </bk>
    <bk>
      <extLst>
        <ext uri="{3e2802c4-a4d2-4d8b-9148-e3be6c30e623}">
          <xlrd:rvb i="5430"/>
        </ext>
      </extLst>
    </bk>
    <bk>
      <extLst>
        <ext uri="{3e2802c4-a4d2-4d8b-9148-e3be6c30e623}">
          <xlrd:rvb i="5431"/>
        </ext>
      </extLst>
    </bk>
    <bk>
      <extLst>
        <ext uri="{3e2802c4-a4d2-4d8b-9148-e3be6c30e623}">
          <xlrd:rvb i="5432"/>
        </ext>
      </extLst>
    </bk>
    <bk>
      <extLst>
        <ext uri="{3e2802c4-a4d2-4d8b-9148-e3be6c30e623}">
          <xlrd:rvb i="5433"/>
        </ext>
      </extLst>
    </bk>
    <bk>
      <extLst>
        <ext uri="{3e2802c4-a4d2-4d8b-9148-e3be6c30e623}">
          <xlrd:rvb i="5434"/>
        </ext>
      </extLst>
    </bk>
    <bk>
      <extLst>
        <ext uri="{3e2802c4-a4d2-4d8b-9148-e3be6c30e623}">
          <xlrd:rvb i="5435"/>
        </ext>
      </extLst>
    </bk>
    <bk>
      <extLst>
        <ext uri="{3e2802c4-a4d2-4d8b-9148-e3be6c30e623}">
          <xlrd:rvb i="5436"/>
        </ext>
      </extLst>
    </bk>
    <bk>
      <extLst>
        <ext uri="{3e2802c4-a4d2-4d8b-9148-e3be6c30e623}">
          <xlrd:rvb i="5437"/>
        </ext>
      </extLst>
    </bk>
    <bk>
      <extLst>
        <ext uri="{3e2802c4-a4d2-4d8b-9148-e3be6c30e623}">
          <xlrd:rvb i="5438"/>
        </ext>
      </extLst>
    </bk>
    <bk>
      <extLst>
        <ext uri="{3e2802c4-a4d2-4d8b-9148-e3be6c30e623}">
          <xlrd:rvb i="5439"/>
        </ext>
      </extLst>
    </bk>
    <bk>
      <extLst>
        <ext uri="{3e2802c4-a4d2-4d8b-9148-e3be6c30e623}">
          <xlrd:rvb i="5440"/>
        </ext>
      </extLst>
    </bk>
    <bk>
      <extLst>
        <ext uri="{3e2802c4-a4d2-4d8b-9148-e3be6c30e623}">
          <xlrd:rvb i="5441"/>
        </ext>
      </extLst>
    </bk>
    <bk>
      <extLst>
        <ext uri="{3e2802c4-a4d2-4d8b-9148-e3be6c30e623}">
          <xlrd:rvb i="5442"/>
        </ext>
      </extLst>
    </bk>
    <bk>
      <extLst>
        <ext uri="{3e2802c4-a4d2-4d8b-9148-e3be6c30e623}">
          <xlrd:rvb i="5443"/>
        </ext>
      </extLst>
    </bk>
    <bk>
      <extLst>
        <ext uri="{3e2802c4-a4d2-4d8b-9148-e3be6c30e623}">
          <xlrd:rvb i="5444"/>
        </ext>
      </extLst>
    </bk>
    <bk>
      <extLst>
        <ext uri="{3e2802c4-a4d2-4d8b-9148-e3be6c30e623}">
          <xlrd:rvb i="5445"/>
        </ext>
      </extLst>
    </bk>
    <bk>
      <extLst>
        <ext uri="{3e2802c4-a4d2-4d8b-9148-e3be6c30e623}">
          <xlrd:rvb i="5446"/>
        </ext>
      </extLst>
    </bk>
    <bk>
      <extLst>
        <ext uri="{3e2802c4-a4d2-4d8b-9148-e3be6c30e623}">
          <xlrd:rvb i="5447"/>
        </ext>
      </extLst>
    </bk>
    <bk>
      <extLst>
        <ext uri="{3e2802c4-a4d2-4d8b-9148-e3be6c30e623}">
          <xlrd:rvb i="5448"/>
        </ext>
      </extLst>
    </bk>
    <bk>
      <extLst>
        <ext uri="{3e2802c4-a4d2-4d8b-9148-e3be6c30e623}">
          <xlrd:rvb i="5449"/>
        </ext>
      </extLst>
    </bk>
    <bk>
      <extLst>
        <ext uri="{3e2802c4-a4d2-4d8b-9148-e3be6c30e623}">
          <xlrd:rvb i="5450"/>
        </ext>
      </extLst>
    </bk>
    <bk>
      <extLst>
        <ext uri="{3e2802c4-a4d2-4d8b-9148-e3be6c30e623}">
          <xlrd:rvb i="5451"/>
        </ext>
      </extLst>
    </bk>
    <bk>
      <extLst>
        <ext uri="{3e2802c4-a4d2-4d8b-9148-e3be6c30e623}">
          <xlrd:rvb i="5452"/>
        </ext>
      </extLst>
    </bk>
    <bk>
      <extLst>
        <ext uri="{3e2802c4-a4d2-4d8b-9148-e3be6c30e623}">
          <xlrd:rvb i="5453"/>
        </ext>
      </extLst>
    </bk>
    <bk>
      <extLst>
        <ext uri="{3e2802c4-a4d2-4d8b-9148-e3be6c30e623}">
          <xlrd:rvb i="5454"/>
        </ext>
      </extLst>
    </bk>
    <bk>
      <extLst>
        <ext uri="{3e2802c4-a4d2-4d8b-9148-e3be6c30e623}">
          <xlrd:rvb i="5455"/>
        </ext>
      </extLst>
    </bk>
    <bk>
      <extLst>
        <ext uri="{3e2802c4-a4d2-4d8b-9148-e3be6c30e623}">
          <xlrd:rvb i="5456"/>
        </ext>
      </extLst>
    </bk>
    <bk>
      <extLst>
        <ext uri="{3e2802c4-a4d2-4d8b-9148-e3be6c30e623}">
          <xlrd:rvb i="5457"/>
        </ext>
      </extLst>
    </bk>
    <bk>
      <extLst>
        <ext uri="{3e2802c4-a4d2-4d8b-9148-e3be6c30e623}">
          <xlrd:rvb i="5458"/>
        </ext>
      </extLst>
    </bk>
    <bk>
      <extLst>
        <ext uri="{3e2802c4-a4d2-4d8b-9148-e3be6c30e623}">
          <xlrd:rvb i="5459"/>
        </ext>
      </extLst>
    </bk>
    <bk>
      <extLst>
        <ext uri="{3e2802c4-a4d2-4d8b-9148-e3be6c30e623}">
          <xlrd:rvb i="5460"/>
        </ext>
      </extLst>
    </bk>
    <bk>
      <extLst>
        <ext uri="{3e2802c4-a4d2-4d8b-9148-e3be6c30e623}">
          <xlrd:rvb i="5461"/>
        </ext>
      </extLst>
    </bk>
    <bk>
      <extLst>
        <ext uri="{3e2802c4-a4d2-4d8b-9148-e3be6c30e623}">
          <xlrd:rvb i="5462"/>
        </ext>
      </extLst>
    </bk>
    <bk>
      <extLst>
        <ext uri="{3e2802c4-a4d2-4d8b-9148-e3be6c30e623}">
          <xlrd:rvb i="5463"/>
        </ext>
      </extLst>
    </bk>
    <bk>
      <extLst>
        <ext uri="{3e2802c4-a4d2-4d8b-9148-e3be6c30e623}">
          <xlrd:rvb i="5464"/>
        </ext>
      </extLst>
    </bk>
    <bk>
      <extLst>
        <ext uri="{3e2802c4-a4d2-4d8b-9148-e3be6c30e623}">
          <xlrd:rvb i="5465"/>
        </ext>
      </extLst>
    </bk>
    <bk>
      <extLst>
        <ext uri="{3e2802c4-a4d2-4d8b-9148-e3be6c30e623}">
          <xlrd:rvb i="5466"/>
        </ext>
      </extLst>
    </bk>
    <bk>
      <extLst>
        <ext uri="{3e2802c4-a4d2-4d8b-9148-e3be6c30e623}">
          <xlrd:rvb i="5467"/>
        </ext>
      </extLst>
    </bk>
    <bk>
      <extLst>
        <ext uri="{3e2802c4-a4d2-4d8b-9148-e3be6c30e623}">
          <xlrd:rvb i="5468"/>
        </ext>
      </extLst>
    </bk>
    <bk>
      <extLst>
        <ext uri="{3e2802c4-a4d2-4d8b-9148-e3be6c30e623}">
          <xlrd:rvb i="5469"/>
        </ext>
      </extLst>
    </bk>
    <bk>
      <extLst>
        <ext uri="{3e2802c4-a4d2-4d8b-9148-e3be6c30e623}">
          <xlrd:rvb i="5470"/>
        </ext>
      </extLst>
    </bk>
    <bk>
      <extLst>
        <ext uri="{3e2802c4-a4d2-4d8b-9148-e3be6c30e623}">
          <xlrd:rvb i="5471"/>
        </ext>
      </extLst>
    </bk>
    <bk>
      <extLst>
        <ext uri="{3e2802c4-a4d2-4d8b-9148-e3be6c30e623}">
          <xlrd:rvb i="5472"/>
        </ext>
      </extLst>
    </bk>
    <bk>
      <extLst>
        <ext uri="{3e2802c4-a4d2-4d8b-9148-e3be6c30e623}">
          <xlrd:rvb i="5473"/>
        </ext>
      </extLst>
    </bk>
    <bk>
      <extLst>
        <ext uri="{3e2802c4-a4d2-4d8b-9148-e3be6c30e623}">
          <xlrd:rvb i="5474"/>
        </ext>
      </extLst>
    </bk>
    <bk>
      <extLst>
        <ext uri="{3e2802c4-a4d2-4d8b-9148-e3be6c30e623}">
          <xlrd:rvb i="5475"/>
        </ext>
      </extLst>
    </bk>
    <bk>
      <extLst>
        <ext uri="{3e2802c4-a4d2-4d8b-9148-e3be6c30e623}">
          <xlrd:rvb i="5476"/>
        </ext>
      </extLst>
    </bk>
    <bk>
      <extLst>
        <ext uri="{3e2802c4-a4d2-4d8b-9148-e3be6c30e623}">
          <xlrd:rvb i="5477"/>
        </ext>
      </extLst>
    </bk>
    <bk>
      <extLst>
        <ext uri="{3e2802c4-a4d2-4d8b-9148-e3be6c30e623}">
          <xlrd:rvb i="5478"/>
        </ext>
      </extLst>
    </bk>
    <bk>
      <extLst>
        <ext uri="{3e2802c4-a4d2-4d8b-9148-e3be6c30e623}">
          <xlrd:rvb i="5479"/>
        </ext>
      </extLst>
    </bk>
    <bk>
      <extLst>
        <ext uri="{3e2802c4-a4d2-4d8b-9148-e3be6c30e623}">
          <xlrd:rvb i="5480"/>
        </ext>
      </extLst>
    </bk>
    <bk>
      <extLst>
        <ext uri="{3e2802c4-a4d2-4d8b-9148-e3be6c30e623}">
          <xlrd:rvb i="5481"/>
        </ext>
      </extLst>
    </bk>
    <bk>
      <extLst>
        <ext uri="{3e2802c4-a4d2-4d8b-9148-e3be6c30e623}">
          <xlrd:rvb i="5482"/>
        </ext>
      </extLst>
    </bk>
    <bk>
      <extLst>
        <ext uri="{3e2802c4-a4d2-4d8b-9148-e3be6c30e623}">
          <xlrd:rvb i="5483"/>
        </ext>
      </extLst>
    </bk>
    <bk>
      <extLst>
        <ext uri="{3e2802c4-a4d2-4d8b-9148-e3be6c30e623}">
          <xlrd:rvb i="5484"/>
        </ext>
      </extLst>
    </bk>
    <bk>
      <extLst>
        <ext uri="{3e2802c4-a4d2-4d8b-9148-e3be6c30e623}">
          <xlrd:rvb i="5485"/>
        </ext>
      </extLst>
    </bk>
    <bk>
      <extLst>
        <ext uri="{3e2802c4-a4d2-4d8b-9148-e3be6c30e623}">
          <xlrd:rvb i="5486"/>
        </ext>
      </extLst>
    </bk>
    <bk>
      <extLst>
        <ext uri="{3e2802c4-a4d2-4d8b-9148-e3be6c30e623}">
          <xlrd:rvb i="5487"/>
        </ext>
      </extLst>
    </bk>
    <bk>
      <extLst>
        <ext uri="{3e2802c4-a4d2-4d8b-9148-e3be6c30e623}">
          <xlrd:rvb i="5488"/>
        </ext>
      </extLst>
    </bk>
    <bk>
      <extLst>
        <ext uri="{3e2802c4-a4d2-4d8b-9148-e3be6c30e623}">
          <xlrd:rvb i="5489"/>
        </ext>
      </extLst>
    </bk>
    <bk>
      <extLst>
        <ext uri="{3e2802c4-a4d2-4d8b-9148-e3be6c30e623}">
          <xlrd:rvb i="5490"/>
        </ext>
      </extLst>
    </bk>
    <bk>
      <extLst>
        <ext uri="{3e2802c4-a4d2-4d8b-9148-e3be6c30e623}">
          <xlrd:rvb i="5491"/>
        </ext>
      </extLst>
    </bk>
    <bk>
      <extLst>
        <ext uri="{3e2802c4-a4d2-4d8b-9148-e3be6c30e623}">
          <xlrd:rvb i="5492"/>
        </ext>
      </extLst>
    </bk>
    <bk>
      <extLst>
        <ext uri="{3e2802c4-a4d2-4d8b-9148-e3be6c30e623}">
          <xlrd:rvb i="5493"/>
        </ext>
      </extLst>
    </bk>
    <bk>
      <extLst>
        <ext uri="{3e2802c4-a4d2-4d8b-9148-e3be6c30e623}">
          <xlrd:rvb i="5494"/>
        </ext>
      </extLst>
    </bk>
    <bk>
      <extLst>
        <ext uri="{3e2802c4-a4d2-4d8b-9148-e3be6c30e623}">
          <xlrd:rvb i="5495"/>
        </ext>
      </extLst>
    </bk>
    <bk>
      <extLst>
        <ext uri="{3e2802c4-a4d2-4d8b-9148-e3be6c30e623}">
          <xlrd:rvb i="5496"/>
        </ext>
      </extLst>
    </bk>
    <bk>
      <extLst>
        <ext uri="{3e2802c4-a4d2-4d8b-9148-e3be6c30e623}">
          <xlrd:rvb i="5497"/>
        </ext>
      </extLst>
    </bk>
    <bk>
      <extLst>
        <ext uri="{3e2802c4-a4d2-4d8b-9148-e3be6c30e623}">
          <xlrd:rvb i="5498"/>
        </ext>
      </extLst>
    </bk>
    <bk>
      <extLst>
        <ext uri="{3e2802c4-a4d2-4d8b-9148-e3be6c30e623}">
          <xlrd:rvb i="5499"/>
        </ext>
      </extLst>
    </bk>
    <bk>
      <extLst>
        <ext uri="{3e2802c4-a4d2-4d8b-9148-e3be6c30e623}">
          <xlrd:rvb i="5500"/>
        </ext>
      </extLst>
    </bk>
    <bk>
      <extLst>
        <ext uri="{3e2802c4-a4d2-4d8b-9148-e3be6c30e623}">
          <xlrd:rvb i="5501"/>
        </ext>
      </extLst>
    </bk>
    <bk>
      <extLst>
        <ext uri="{3e2802c4-a4d2-4d8b-9148-e3be6c30e623}">
          <xlrd:rvb i="5502"/>
        </ext>
      </extLst>
    </bk>
    <bk>
      <extLst>
        <ext uri="{3e2802c4-a4d2-4d8b-9148-e3be6c30e623}">
          <xlrd:rvb i="5503"/>
        </ext>
      </extLst>
    </bk>
    <bk>
      <extLst>
        <ext uri="{3e2802c4-a4d2-4d8b-9148-e3be6c30e623}">
          <xlrd:rvb i="5504"/>
        </ext>
      </extLst>
    </bk>
    <bk>
      <extLst>
        <ext uri="{3e2802c4-a4d2-4d8b-9148-e3be6c30e623}">
          <xlrd:rvb i="5505"/>
        </ext>
      </extLst>
    </bk>
    <bk>
      <extLst>
        <ext uri="{3e2802c4-a4d2-4d8b-9148-e3be6c30e623}">
          <xlrd:rvb i="5506"/>
        </ext>
      </extLst>
    </bk>
    <bk>
      <extLst>
        <ext uri="{3e2802c4-a4d2-4d8b-9148-e3be6c30e623}">
          <xlrd:rvb i="5507"/>
        </ext>
      </extLst>
    </bk>
    <bk>
      <extLst>
        <ext uri="{3e2802c4-a4d2-4d8b-9148-e3be6c30e623}">
          <xlrd:rvb i="5508"/>
        </ext>
      </extLst>
    </bk>
    <bk>
      <extLst>
        <ext uri="{3e2802c4-a4d2-4d8b-9148-e3be6c30e623}">
          <xlrd:rvb i="5509"/>
        </ext>
      </extLst>
    </bk>
    <bk>
      <extLst>
        <ext uri="{3e2802c4-a4d2-4d8b-9148-e3be6c30e623}">
          <xlrd:rvb i="5510"/>
        </ext>
      </extLst>
    </bk>
    <bk>
      <extLst>
        <ext uri="{3e2802c4-a4d2-4d8b-9148-e3be6c30e623}">
          <xlrd:rvb i="5511"/>
        </ext>
      </extLst>
    </bk>
    <bk>
      <extLst>
        <ext uri="{3e2802c4-a4d2-4d8b-9148-e3be6c30e623}">
          <xlrd:rvb i="5512"/>
        </ext>
      </extLst>
    </bk>
    <bk>
      <extLst>
        <ext uri="{3e2802c4-a4d2-4d8b-9148-e3be6c30e623}">
          <xlrd:rvb i="5513"/>
        </ext>
      </extLst>
    </bk>
    <bk>
      <extLst>
        <ext uri="{3e2802c4-a4d2-4d8b-9148-e3be6c30e623}">
          <xlrd:rvb i="5514"/>
        </ext>
      </extLst>
    </bk>
    <bk>
      <extLst>
        <ext uri="{3e2802c4-a4d2-4d8b-9148-e3be6c30e623}">
          <xlrd:rvb i="5515"/>
        </ext>
      </extLst>
    </bk>
    <bk>
      <extLst>
        <ext uri="{3e2802c4-a4d2-4d8b-9148-e3be6c30e623}">
          <xlrd:rvb i="5516"/>
        </ext>
      </extLst>
    </bk>
    <bk>
      <extLst>
        <ext uri="{3e2802c4-a4d2-4d8b-9148-e3be6c30e623}">
          <xlrd:rvb i="5517"/>
        </ext>
      </extLst>
    </bk>
    <bk>
      <extLst>
        <ext uri="{3e2802c4-a4d2-4d8b-9148-e3be6c30e623}">
          <xlrd:rvb i="5518"/>
        </ext>
      </extLst>
    </bk>
    <bk>
      <extLst>
        <ext uri="{3e2802c4-a4d2-4d8b-9148-e3be6c30e623}">
          <xlrd:rvb i="5519"/>
        </ext>
      </extLst>
    </bk>
    <bk>
      <extLst>
        <ext uri="{3e2802c4-a4d2-4d8b-9148-e3be6c30e623}">
          <xlrd:rvb i="5520"/>
        </ext>
      </extLst>
    </bk>
    <bk>
      <extLst>
        <ext uri="{3e2802c4-a4d2-4d8b-9148-e3be6c30e623}">
          <xlrd:rvb i="5521"/>
        </ext>
      </extLst>
    </bk>
    <bk>
      <extLst>
        <ext uri="{3e2802c4-a4d2-4d8b-9148-e3be6c30e623}">
          <xlrd:rvb i="5522"/>
        </ext>
      </extLst>
    </bk>
    <bk>
      <extLst>
        <ext uri="{3e2802c4-a4d2-4d8b-9148-e3be6c30e623}">
          <xlrd:rvb i="5523"/>
        </ext>
      </extLst>
    </bk>
    <bk>
      <extLst>
        <ext uri="{3e2802c4-a4d2-4d8b-9148-e3be6c30e623}">
          <xlrd:rvb i="5524"/>
        </ext>
      </extLst>
    </bk>
    <bk>
      <extLst>
        <ext uri="{3e2802c4-a4d2-4d8b-9148-e3be6c30e623}">
          <xlrd:rvb i="5525"/>
        </ext>
      </extLst>
    </bk>
    <bk>
      <extLst>
        <ext uri="{3e2802c4-a4d2-4d8b-9148-e3be6c30e623}">
          <xlrd:rvb i="5526"/>
        </ext>
      </extLst>
    </bk>
    <bk>
      <extLst>
        <ext uri="{3e2802c4-a4d2-4d8b-9148-e3be6c30e623}">
          <xlrd:rvb i="5527"/>
        </ext>
      </extLst>
    </bk>
    <bk>
      <extLst>
        <ext uri="{3e2802c4-a4d2-4d8b-9148-e3be6c30e623}">
          <xlrd:rvb i="5528"/>
        </ext>
      </extLst>
    </bk>
    <bk>
      <extLst>
        <ext uri="{3e2802c4-a4d2-4d8b-9148-e3be6c30e623}">
          <xlrd:rvb i="5529"/>
        </ext>
      </extLst>
    </bk>
    <bk>
      <extLst>
        <ext uri="{3e2802c4-a4d2-4d8b-9148-e3be6c30e623}">
          <xlrd:rvb i="5530"/>
        </ext>
      </extLst>
    </bk>
    <bk>
      <extLst>
        <ext uri="{3e2802c4-a4d2-4d8b-9148-e3be6c30e623}">
          <xlrd:rvb i="5531"/>
        </ext>
      </extLst>
    </bk>
    <bk>
      <extLst>
        <ext uri="{3e2802c4-a4d2-4d8b-9148-e3be6c30e623}">
          <xlrd:rvb i="5532"/>
        </ext>
      </extLst>
    </bk>
    <bk>
      <extLst>
        <ext uri="{3e2802c4-a4d2-4d8b-9148-e3be6c30e623}">
          <xlrd:rvb i="5533"/>
        </ext>
      </extLst>
    </bk>
    <bk>
      <extLst>
        <ext uri="{3e2802c4-a4d2-4d8b-9148-e3be6c30e623}">
          <xlrd:rvb i="5534"/>
        </ext>
      </extLst>
    </bk>
    <bk>
      <extLst>
        <ext uri="{3e2802c4-a4d2-4d8b-9148-e3be6c30e623}">
          <xlrd:rvb i="5535"/>
        </ext>
      </extLst>
    </bk>
    <bk>
      <extLst>
        <ext uri="{3e2802c4-a4d2-4d8b-9148-e3be6c30e623}">
          <xlrd:rvb i="5536"/>
        </ext>
      </extLst>
    </bk>
    <bk>
      <extLst>
        <ext uri="{3e2802c4-a4d2-4d8b-9148-e3be6c30e623}">
          <xlrd:rvb i="5537"/>
        </ext>
      </extLst>
    </bk>
    <bk>
      <extLst>
        <ext uri="{3e2802c4-a4d2-4d8b-9148-e3be6c30e623}">
          <xlrd:rvb i="5538"/>
        </ext>
      </extLst>
    </bk>
    <bk>
      <extLst>
        <ext uri="{3e2802c4-a4d2-4d8b-9148-e3be6c30e623}">
          <xlrd:rvb i="5539"/>
        </ext>
      </extLst>
    </bk>
    <bk>
      <extLst>
        <ext uri="{3e2802c4-a4d2-4d8b-9148-e3be6c30e623}">
          <xlrd:rvb i="5540"/>
        </ext>
      </extLst>
    </bk>
    <bk>
      <extLst>
        <ext uri="{3e2802c4-a4d2-4d8b-9148-e3be6c30e623}">
          <xlrd:rvb i="5541"/>
        </ext>
      </extLst>
    </bk>
    <bk>
      <extLst>
        <ext uri="{3e2802c4-a4d2-4d8b-9148-e3be6c30e623}">
          <xlrd:rvb i="5542"/>
        </ext>
      </extLst>
    </bk>
    <bk>
      <extLst>
        <ext uri="{3e2802c4-a4d2-4d8b-9148-e3be6c30e623}">
          <xlrd:rvb i="5543"/>
        </ext>
      </extLst>
    </bk>
    <bk>
      <extLst>
        <ext uri="{3e2802c4-a4d2-4d8b-9148-e3be6c30e623}">
          <xlrd:rvb i="5544"/>
        </ext>
      </extLst>
    </bk>
    <bk>
      <extLst>
        <ext uri="{3e2802c4-a4d2-4d8b-9148-e3be6c30e623}">
          <xlrd:rvb i="5545"/>
        </ext>
      </extLst>
    </bk>
    <bk>
      <extLst>
        <ext uri="{3e2802c4-a4d2-4d8b-9148-e3be6c30e623}">
          <xlrd:rvb i="5546"/>
        </ext>
      </extLst>
    </bk>
    <bk>
      <extLst>
        <ext uri="{3e2802c4-a4d2-4d8b-9148-e3be6c30e623}">
          <xlrd:rvb i="5547"/>
        </ext>
      </extLst>
    </bk>
    <bk>
      <extLst>
        <ext uri="{3e2802c4-a4d2-4d8b-9148-e3be6c30e623}">
          <xlrd:rvb i="5548"/>
        </ext>
      </extLst>
    </bk>
    <bk>
      <extLst>
        <ext uri="{3e2802c4-a4d2-4d8b-9148-e3be6c30e623}">
          <xlrd:rvb i="5549"/>
        </ext>
      </extLst>
    </bk>
    <bk>
      <extLst>
        <ext uri="{3e2802c4-a4d2-4d8b-9148-e3be6c30e623}">
          <xlrd:rvb i="5550"/>
        </ext>
      </extLst>
    </bk>
    <bk>
      <extLst>
        <ext uri="{3e2802c4-a4d2-4d8b-9148-e3be6c30e623}">
          <xlrd:rvb i="5551"/>
        </ext>
      </extLst>
    </bk>
    <bk>
      <extLst>
        <ext uri="{3e2802c4-a4d2-4d8b-9148-e3be6c30e623}">
          <xlrd:rvb i="5552"/>
        </ext>
      </extLst>
    </bk>
    <bk>
      <extLst>
        <ext uri="{3e2802c4-a4d2-4d8b-9148-e3be6c30e623}">
          <xlrd:rvb i="5553"/>
        </ext>
      </extLst>
    </bk>
    <bk>
      <extLst>
        <ext uri="{3e2802c4-a4d2-4d8b-9148-e3be6c30e623}">
          <xlrd:rvb i="5554"/>
        </ext>
      </extLst>
    </bk>
    <bk>
      <extLst>
        <ext uri="{3e2802c4-a4d2-4d8b-9148-e3be6c30e623}">
          <xlrd:rvb i="5555"/>
        </ext>
      </extLst>
    </bk>
    <bk>
      <extLst>
        <ext uri="{3e2802c4-a4d2-4d8b-9148-e3be6c30e623}">
          <xlrd:rvb i="5556"/>
        </ext>
      </extLst>
    </bk>
    <bk>
      <extLst>
        <ext uri="{3e2802c4-a4d2-4d8b-9148-e3be6c30e623}">
          <xlrd:rvb i="5557"/>
        </ext>
      </extLst>
    </bk>
    <bk>
      <extLst>
        <ext uri="{3e2802c4-a4d2-4d8b-9148-e3be6c30e623}">
          <xlrd:rvb i="5558"/>
        </ext>
      </extLst>
    </bk>
    <bk>
      <extLst>
        <ext uri="{3e2802c4-a4d2-4d8b-9148-e3be6c30e623}">
          <xlrd:rvb i="5559"/>
        </ext>
      </extLst>
    </bk>
    <bk>
      <extLst>
        <ext uri="{3e2802c4-a4d2-4d8b-9148-e3be6c30e623}">
          <xlrd:rvb i="5560"/>
        </ext>
      </extLst>
    </bk>
    <bk>
      <extLst>
        <ext uri="{3e2802c4-a4d2-4d8b-9148-e3be6c30e623}">
          <xlrd:rvb i="5561"/>
        </ext>
      </extLst>
    </bk>
    <bk>
      <extLst>
        <ext uri="{3e2802c4-a4d2-4d8b-9148-e3be6c30e623}">
          <xlrd:rvb i="5562"/>
        </ext>
      </extLst>
    </bk>
    <bk>
      <extLst>
        <ext uri="{3e2802c4-a4d2-4d8b-9148-e3be6c30e623}">
          <xlrd:rvb i="5563"/>
        </ext>
      </extLst>
    </bk>
    <bk>
      <extLst>
        <ext uri="{3e2802c4-a4d2-4d8b-9148-e3be6c30e623}">
          <xlrd:rvb i="5564"/>
        </ext>
      </extLst>
    </bk>
    <bk>
      <extLst>
        <ext uri="{3e2802c4-a4d2-4d8b-9148-e3be6c30e623}">
          <xlrd:rvb i="5565"/>
        </ext>
      </extLst>
    </bk>
    <bk>
      <extLst>
        <ext uri="{3e2802c4-a4d2-4d8b-9148-e3be6c30e623}">
          <xlrd:rvb i="5566"/>
        </ext>
      </extLst>
    </bk>
    <bk>
      <extLst>
        <ext uri="{3e2802c4-a4d2-4d8b-9148-e3be6c30e623}">
          <xlrd:rvb i="5567"/>
        </ext>
      </extLst>
    </bk>
    <bk>
      <extLst>
        <ext uri="{3e2802c4-a4d2-4d8b-9148-e3be6c30e623}">
          <xlrd:rvb i="5568"/>
        </ext>
      </extLst>
    </bk>
    <bk>
      <extLst>
        <ext uri="{3e2802c4-a4d2-4d8b-9148-e3be6c30e623}">
          <xlrd:rvb i="5569"/>
        </ext>
      </extLst>
    </bk>
    <bk>
      <extLst>
        <ext uri="{3e2802c4-a4d2-4d8b-9148-e3be6c30e623}">
          <xlrd:rvb i="5570"/>
        </ext>
      </extLst>
    </bk>
    <bk>
      <extLst>
        <ext uri="{3e2802c4-a4d2-4d8b-9148-e3be6c30e623}">
          <xlrd:rvb i="5571"/>
        </ext>
      </extLst>
    </bk>
    <bk>
      <extLst>
        <ext uri="{3e2802c4-a4d2-4d8b-9148-e3be6c30e623}">
          <xlrd:rvb i="5572"/>
        </ext>
      </extLst>
    </bk>
    <bk>
      <extLst>
        <ext uri="{3e2802c4-a4d2-4d8b-9148-e3be6c30e623}">
          <xlrd:rvb i="5573"/>
        </ext>
      </extLst>
    </bk>
    <bk>
      <extLst>
        <ext uri="{3e2802c4-a4d2-4d8b-9148-e3be6c30e623}">
          <xlrd:rvb i="5574"/>
        </ext>
      </extLst>
    </bk>
    <bk>
      <extLst>
        <ext uri="{3e2802c4-a4d2-4d8b-9148-e3be6c30e623}">
          <xlrd:rvb i="5575"/>
        </ext>
      </extLst>
    </bk>
    <bk>
      <extLst>
        <ext uri="{3e2802c4-a4d2-4d8b-9148-e3be6c30e623}">
          <xlrd:rvb i="5576"/>
        </ext>
      </extLst>
    </bk>
    <bk>
      <extLst>
        <ext uri="{3e2802c4-a4d2-4d8b-9148-e3be6c30e623}">
          <xlrd:rvb i="5577"/>
        </ext>
      </extLst>
    </bk>
    <bk>
      <extLst>
        <ext uri="{3e2802c4-a4d2-4d8b-9148-e3be6c30e623}">
          <xlrd:rvb i="5578"/>
        </ext>
      </extLst>
    </bk>
    <bk>
      <extLst>
        <ext uri="{3e2802c4-a4d2-4d8b-9148-e3be6c30e623}">
          <xlrd:rvb i="5579"/>
        </ext>
      </extLst>
    </bk>
    <bk>
      <extLst>
        <ext uri="{3e2802c4-a4d2-4d8b-9148-e3be6c30e623}">
          <xlrd:rvb i="5580"/>
        </ext>
      </extLst>
    </bk>
    <bk>
      <extLst>
        <ext uri="{3e2802c4-a4d2-4d8b-9148-e3be6c30e623}">
          <xlrd:rvb i="5581"/>
        </ext>
      </extLst>
    </bk>
    <bk>
      <extLst>
        <ext uri="{3e2802c4-a4d2-4d8b-9148-e3be6c30e623}">
          <xlrd:rvb i="5582"/>
        </ext>
      </extLst>
    </bk>
    <bk>
      <extLst>
        <ext uri="{3e2802c4-a4d2-4d8b-9148-e3be6c30e623}">
          <xlrd:rvb i="5583"/>
        </ext>
      </extLst>
    </bk>
    <bk>
      <extLst>
        <ext uri="{3e2802c4-a4d2-4d8b-9148-e3be6c30e623}">
          <xlrd:rvb i="5584"/>
        </ext>
      </extLst>
    </bk>
    <bk>
      <extLst>
        <ext uri="{3e2802c4-a4d2-4d8b-9148-e3be6c30e623}">
          <xlrd:rvb i="5585"/>
        </ext>
      </extLst>
    </bk>
    <bk>
      <extLst>
        <ext uri="{3e2802c4-a4d2-4d8b-9148-e3be6c30e623}">
          <xlrd:rvb i="5586"/>
        </ext>
      </extLst>
    </bk>
    <bk>
      <extLst>
        <ext uri="{3e2802c4-a4d2-4d8b-9148-e3be6c30e623}">
          <xlrd:rvb i="5587"/>
        </ext>
      </extLst>
    </bk>
    <bk>
      <extLst>
        <ext uri="{3e2802c4-a4d2-4d8b-9148-e3be6c30e623}">
          <xlrd:rvb i="5588"/>
        </ext>
      </extLst>
    </bk>
    <bk>
      <extLst>
        <ext uri="{3e2802c4-a4d2-4d8b-9148-e3be6c30e623}">
          <xlrd:rvb i="5589"/>
        </ext>
      </extLst>
    </bk>
    <bk>
      <extLst>
        <ext uri="{3e2802c4-a4d2-4d8b-9148-e3be6c30e623}">
          <xlrd:rvb i="5590"/>
        </ext>
      </extLst>
    </bk>
    <bk>
      <extLst>
        <ext uri="{3e2802c4-a4d2-4d8b-9148-e3be6c30e623}">
          <xlrd:rvb i="5591"/>
        </ext>
      </extLst>
    </bk>
    <bk>
      <extLst>
        <ext uri="{3e2802c4-a4d2-4d8b-9148-e3be6c30e623}">
          <xlrd:rvb i="5592"/>
        </ext>
      </extLst>
    </bk>
    <bk>
      <extLst>
        <ext uri="{3e2802c4-a4d2-4d8b-9148-e3be6c30e623}">
          <xlrd:rvb i="5593"/>
        </ext>
      </extLst>
    </bk>
    <bk>
      <extLst>
        <ext uri="{3e2802c4-a4d2-4d8b-9148-e3be6c30e623}">
          <xlrd:rvb i="5594"/>
        </ext>
      </extLst>
    </bk>
    <bk>
      <extLst>
        <ext uri="{3e2802c4-a4d2-4d8b-9148-e3be6c30e623}">
          <xlrd:rvb i="5595"/>
        </ext>
      </extLst>
    </bk>
    <bk>
      <extLst>
        <ext uri="{3e2802c4-a4d2-4d8b-9148-e3be6c30e623}">
          <xlrd:rvb i="5596"/>
        </ext>
      </extLst>
    </bk>
    <bk>
      <extLst>
        <ext uri="{3e2802c4-a4d2-4d8b-9148-e3be6c30e623}">
          <xlrd:rvb i="5597"/>
        </ext>
      </extLst>
    </bk>
    <bk>
      <extLst>
        <ext uri="{3e2802c4-a4d2-4d8b-9148-e3be6c30e623}">
          <xlrd:rvb i="5598"/>
        </ext>
      </extLst>
    </bk>
    <bk>
      <extLst>
        <ext uri="{3e2802c4-a4d2-4d8b-9148-e3be6c30e623}">
          <xlrd:rvb i="5599"/>
        </ext>
      </extLst>
    </bk>
    <bk>
      <extLst>
        <ext uri="{3e2802c4-a4d2-4d8b-9148-e3be6c30e623}">
          <xlrd:rvb i="5600"/>
        </ext>
      </extLst>
    </bk>
    <bk>
      <extLst>
        <ext uri="{3e2802c4-a4d2-4d8b-9148-e3be6c30e623}">
          <xlrd:rvb i="5601"/>
        </ext>
      </extLst>
    </bk>
    <bk>
      <extLst>
        <ext uri="{3e2802c4-a4d2-4d8b-9148-e3be6c30e623}">
          <xlrd:rvb i="5602"/>
        </ext>
      </extLst>
    </bk>
    <bk>
      <extLst>
        <ext uri="{3e2802c4-a4d2-4d8b-9148-e3be6c30e623}">
          <xlrd:rvb i="5603"/>
        </ext>
      </extLst>
    </bk>
    <bk>
      <extLst>
        <ext uri="{3e2802c4-a4d2-4d8b-9148-e3be6c30e623}">
          <xlrd:rvb i="5604"/>
        </ext>
      </extLst>
    </bk>
    <bk>
      <extLst>
        <ext uri="{3e2802c4-a4d2-4d8b-9148-e3be6c30e623}">
          <xlrd:rvb i="5605"/>
        </ext>
      </extLst>
    </bk>
    <bk>
      <extLst>
        <ext uri="{3e2802c4-a4d2-4d8b-9148-e3be6c30e623}">
          <xlrd:rvb i="5606"/>
        </ext>
      </extLst>
    </bk>
    <bk>
      <extLst>
        <ext uri="{3e2802c4-a4d2-4d8b-9148-e3be6c30e623}">
          <xlrd:rvb i="5607"/>
        </ext>
      </extLst>
    </bk>
    <bk>
      <extLst>
        <ext uri="{3e2802c4-a4d2-4d8b-9148-e3be6c30e623}">
          <xlrd:rvb i="5608"/>
        </ext>
      </extLst>
    </bk>
    <bk>
      <extLst>
        <ext uri="{3e2802c4-a4d2-4d8b-9148-e3be6c30e623}">
          <xlrd:rvb i="5609"/>
        </ext>
      </extLst>
    </bk>
    <bk>
      <extLst>
        <ext uri="{3e2802c4-a4d2-4d8b-9148-e3be6c30e623}">
          <xlrd:rvb i="5610"/>
        </ext>
      </extLst>
    </bk>
    <bk>
      <extLst>
        <ext uri="{3e2802c4-a4d2-4d8b-9148-e3be6c30e623}">
          <xlrd:rvb i="5611"/>
        </ext>
      </extLst>
    </bk>
    <bk>
      <extLst>
        <ext uri="{3e2802c4-a4d2-4d8b-9148-e3be6c30e623}">
          <xlrd:rvb i="5612"/>
        </ext>
      </extLst>
    </bk>
    <bk>
      <extLst>
        <ext uri="{3e2802c4-a4d2-4d8b-9148-e3be6c30e623}">
          <xlrd:rvb i="5613"/>
        </ext>
      </extLst>
    </bk>
    <bk>
      <extLst>
        <ext uri="{3e2802c4-a4d2-4d8b-9148-e3be6c30e623}">
          <xlrd:rvb i="5614"/>
        </ext>
      </extLst>
    </bk>
    <bk>
      <extLst>
        <ext uri="{3e2802c4-a4d2-4d8b-9148-e3be6c30e623}">
          <xlrd:rvb i="5615"/>
        </ext>
      </extLst>
    </bk>
    <bk>
      <extLst>
        <ext uri="{3e2802c4-a4d2-4d8b-9148-e3be6c30e623}">
          <xlrd:rvb i="5616"/>
        </ext>
      </extLst>
    </bk>
    <bk>
      <extLst>
        <ext uri="{3e2802c4-a4d2-4d8b-9148-e3be6c30e623}">
          <xlrd:rvb i="5617"/>
        </ext>
      </extLst>
    </bk>
    <bk>
      <extLst>
        <ext uri="{3e2802c4-a4d2-4d8b-9148-e3be6c30e623}">
          <xlrd:rvb i="5618"/>
        </ext>
      </extLst>
    </bk>
    <bk>
      <extLst>
        <ext uri="{3e2802c4-a4d2-4d8b-9148-e3be6c30e623}">
          <xlrd:rvb i="5619"/>
        </ext>
      </extLst>
    </bk>
    <bk>
      <extLst>
        <ext uri="{3e2802c4-a4d2-4d8b-9148-e3be6c30e623}">
          <xlrd:rvb i="5620"/>
        </ext>
      </extLst>
    </bk>
    <bk>
      <extLst>
        <ext uri="{3e2802c4-a4d2-4d8b-9148-e3be6c30e623}">
          <xlrd:rvb i="5621"/>
        </ext>
      </extLst>
    </bk>
    <bk>
      <extLst>
        <ext uri="{3e2802c4-a4d2-4d8b-9148-e3be6c30e623}">
          <xlrd:rvb i="5622"/>
        </ext>
      </extLst>
    </bk>
    <bk>
      <extLst>
        <ext uri="{3e2802c4-a4d2-4d8b-9148-e3be6c30e623}">
          <xlrd:rvb i="5623"/>
        </ext>
      </extLst>
    </bk>
    <bk>
      <extLst>
        <ext uri="{3e2802c4-a4d2-4d8b-9148-e3be6c30e623}">
          <xlrd:rvb i="5624"/>
        </ext>
      </extLst>
    </bk>
    <bk>
      <extLst>
        <ext uri="{3e2802c4-a4d2-4d8b-9148-e3be6c30e623}">
          <xlrd:rvb i="5625"/>
        </ext>
      </extLst>
    </bk>
    <bk>
      <extLst>
        <ext uri="{3e2802c4-a4d2-4d8b-9148-e3be6c30e623}">
          <xlrd:rvb i="5626"/>
        </ext>
      </extLst>
    </bk>
    <bk>
      <extLst>
        <ext uri="{3e2802c4-a4d2-4d8b-9148-e3be6c30e623}">
          <xlrd:rvb i="5627"/>
        </ext>
      </extLst>
    </bk>
    <bk>
      <extLst>
        <ext uri="{3e2802c4-a4d2-4d8b-9148-e3be6c30e623}">
          <xlrd:rvb i="5628"/>
        </ext>
      </extLst>
    </bk>
    <bk>
      <extLst>
        <ext uri="{3e2802c4-a4d2-4d8b-9148-e3be6c30e623}">
          <xlrd:rvb i="5629"/>
        </ext>
      </extLst>
    </bk>
    <bk>
      <extLst>
        <ext uri="{3e2802c4-a4d2-4d8b-9148-e3be6c30e623}">
          <xlrd:rvb i="5630"/>
        </ext>
      </extLst>
    </bk>
    <bk>
      <extLst>
        <ext uri="{3e2802c4-a4d2-4d8b-9148-e3be6c30e623}">
          <xlrd:rvb i="5631"/>
        </ext>
      </extLst>
    </bk>
    <bk>
      <extLst>
        <ext uri="{3e2802c4-a4d2-4d8b-9148-e3be6c30e623}">
          <xlrd:rvb i="5632"/>
        </ext>
      </extLst>
    </bk>
    <bk>
      <extLst>
        <ext uri="{3e2802c4-a4d2-4d8b-9148-e3be6c30e623}">
          <xlrd:rvb i="5633"/>
        </ext>
      </extLst>
    </bk>
    <bk>
      <extLst>
        <ext uri="{3e2802c4-a4d2-4d8b-9148-e3be6c30e623}">
          <xlrd:rvb i="5634"/>
        </ext>
      </extLst>
    </bk>
    <bk>
      <extLst>
        <ext uri="{3e2802c4-a4d2-4d8b-9148-e3be6c30e623}">
          <xlrd:rvb i="5635"/>
        </ext>
      </extLst>
    </bk>
    <bk>
      <extLst>
        <ext uri="{3e2802c4-a4d2-4d8b-9148-e3be6c30e623}">
          <xlrd:rvb i="5636"/>
        </ext>
      </extLst>
    </bk>
    <bk>
      <extLst>
        <ext uri="{3e2802c4-a4d2-4d8b-9148-e3be6c30e623}">
          <xlrd:rvb i="5637"/>
        </ext>
      </extLst>
    </bk>
    <bk>
      <extLst>
        <ext uri="{3e2802c4-a4d2-4d8b-9148-e3be6c30e623}">
          <xlrd:rvb i="5638"/>
        </ext>
      </extLst>
    </bk>
    <bk>
      <extLst>
        <ext uri="{3e2802c4-a4d2-4d8b-9148-e3be6c30e623}">
          <xlrd:rvb i="5639"/>
        </ext>
      </extLst>
    </bk>
    <bk>
      <extLst>
        <ext uri="{3e2802c4-a4d2-4d8b-9148-e3be6c30e623}">
          <xlrd:rvb i="5640"/>
        </ext>
      </extLst>
    </bk>
    <bk>
      <extLst>
        <ext uri="{3e2802c4-a4d2-4d8b-9148-e3be6c30e623}">
          <xlrd:rvb i="5641"/>
        </ext>
      </extLst>
    </bk>
    <bk>
      <extLst>
        <ext uri="{3e2802c4-a4d2-4d8b-9148-e3be6c30e623}">
          <xlrd:rvb i="5642"/>
        </ext>
      </extLst>
    </bk>
    <bk>
      <extLst>
        <ext uri="{3e2802c4-a4d2-4d8b-9148-e3be6c30e623}">
          <xlrd:rvb i="5643"/>
        </ext>
      </extLst>
    </bk>
    <bk>
      <extLst>
        <ext uri="{3e2802c4-a4d2-4d8b-9148-e3be6c30e623}">
          <xlrd:rvb i="5644"/>
        </ext>
      </extLst>
    </bk>
    <bk>
      <extLst>
        <ext uri="{3e2802c4-a4d2-4d8b-9148-e3be6c30e623}">
          <xlrd:rvb i="5645"/>
        </ext>
      </extLst>
    </bk>
    <bk>
      <extLst>
        <ext uri="{3e2802c4-a4d2-4d8b-9148-e3be6c30e623}">
          <xlrd:rvb i="5646"/>
        </ext>
      </extLst>
    </bk>
    <bk>
      <extLst>
        <ext uri="{3e2802c4-a4d2-4d8b-9148-e3be6c30e623}">
          <xlrd:rvb i="5647"/>
        </ext>
      </extLst>
    </bk>
    <bk>
      <extLst>
        <ext uri="{3e2802c4-a4d2-4d8b-9148-e3be6c30e623}">
          <xlrd:rvb i="5648"/>
        </ext>
      </extLst>
    </bk>
    <bk>
      <extLst>
        <ext uri="{3e2802c4-a4d2-4d8b-9148-e3be6c30e623}">
          <xlrd:rvb i="5649"/>
        </ext>
      </extLst>
    </bk>
    <bk>
      <extLst>
        <ext uri="{3e2802c4-a4d2-4d8b-9148-e3be6c30e623}">
          <xlrd:rvb i="5650"/>
        </ext>
      </extLst>
    </bk>
    <bk>
      <extLst>
        <ext uri="{3e2802c4-a4d2-4d8b-9148-e3be6c30e623}">
          <xlrd:rvb i="5651"/>
        </ext>
      </extLst>
    </bk>
    <bk>
      <extLst>
        <ext uri="{3e2802c4-a4d2-4d8b-9148-e3be6c30e623}">
          <xlrd:rvb i="5652"/>
        </ext>
      </extLst>
    </bk>
    <bk>
      <extLst>
        <ext uri="{3e2802c4-a4d2-4d8b-9148-e3be6c30e623}">
          <xlrd:rvb i="5653"/>
        </ext>
      </extLst>
    </bk>
    <bk>
      <extLst>
        <ext uri="{3e2802c4-a4d2-4d8b-9148-e3be6c30e623}">
          <xlrd:rvb i="5654"/>
        </ext>
      </extLst>
    </bk>
    <bk>
      <extLst>
        <ext uri="{3e2802c4-a4d2-4d8b-9148-e3be6c30e623}">
          <xlrd:rvb i="5655"/>
        </ext>
      </extLst>
    </bk>
    <bk>
      <extLst>
        <ext uri="{3e2802c4-a4d2-4d8b-9148-e3be6c30e623}">
          <xlrd:rvb i="5656"/>
        </ext>
      </extLst>
    </bk>
    <bk>
      <extLst>
        <ext uri="{3e2802c4-a4d2-4d8b-9148-e3be6c30e623}">
          <xlrd:rvb i="5657"/>
        </ext>
      </extLst>
    </bk>
    <bk>
      <extLst>
        <ext uri="{3e2802c4-a4d2-4d8b-9148-e3be6c30e623}">
          <xlrd:rvb i="5658"/>
        </ext>
      </extLst>
    </bk>
    <bk>
      <extLst>
        <ext uri="{3e2802c4-a4d2-4d8b-9148-e3be6c30e623}">
          <xlrd:rvb i="5659"/>
        </ext>
      </extLst>
    </bk>
    <bk>
      <extLst>
        <ext uri="{3e2802c4-a4d2-4d8b-9148-e3be6c30e623}">
          <xlrd:rvb i="5660"/>
        </ext>
      </extLst>
    </bk>
    <bk>
      <extLst>
        <ext uri="{3e2802c4-a4d2-4d8b-9148-e3be6c30e623}">
          <xlrd:rvb i="5661"/>
        </ext>
      </extLst>
    </bk>
    <bk>
      <extLst>
        <ext uri="{3e2802c4-a4d2-4d8b-9148-e3be6c30e623}">
          <xlrd:rvb i="5662"/>
        </ext>
      </extLst>
    </bk>
    <bk>
      <extLst>
        <ext uri="{3e2802c4-a4d2-4d8b-9148-e3be6c30e623}">
          <xlrd:rvb i="5663"/>
        </ext>
      </extLst>
    </bk>
    <bk>
      <extLst>
        <ext uri="{3e2802c4-a4d2-4d8b-9148-e3be6c30e623}">
          <xlrd:rvb i="5664"/>
        </ext>
      </extLst>
    </bk>
    <bk>
      <extLst>
        <ext uri="{3e2802c4-a4d2-4d8b-9148-e3be6c30e623}">
          <xlrd:rvb i="5665"/>
        </ext>
      </extLst>
    </bk>
    <bk>
      <extLst>
        <ext uri="{3e2802c4-a4d2-4d8b-9148-e3be6c30e623}">
          <xlrd:rvb i="5666"/>
        </ext>
      </extLst>
    </bk>
    <bk>
      <extLst>
        <ext uri="{3e2802c4-a4d2-4d8b-9148-e3be6c30e623}">
          <xlrd:rvb i="5667"/>
        </ext>
      </extLst>
    </bk>
    <bk>
      <extLst>
        <ext uri="{3e2802c4-a4d2-4d8b-9148-e3be6c30e623}">
          <xlrd:rvb i="5668"/>
        </ext>
      </extLst>
    </bk>
    <bk>
      <extLst>
        <ext uri="{3e2802c4-a4d2-4d8b-9148-e3be6c30e623}">
          <xlrd:rvb i="5669"/>
        </ext>
      </extLst>
    </bk>
    <bk>
      <extLst>
        <ext uri="{3e2802c4-a4d2-4d8b-9148-e3be6c30e623}">
          <xlrd:rvb i="5670"/>
        </ext>
      </extLst>
    </bk>
    <bk>
      <extLst>
        <ext uri="{3e2802c4-a4d2-4d8b-9148-e3be6c30e623}">
          <xlrd:rvb i="5671"/>
        </ext>
      </extLst>
    </bk>
    <bk>
      <extLst>
        <ext uri="{3e2802c4-a4d2-4d8b-9148-e3be6c30e623}">
          <xlrd:rvb i="5672"/>
        </ext>
      </extLst>
    </bk>
    <bk>
      <extLst>
        <ext uri="{3e2802c4-a4d2-4d8b-9148-e3be6c30e623}">
          <xlrd:rvb i="5673"/>
        </ext>
      </extLst>
    </bk>
    <bk>
      <extLst>
        <ext uri="{3e2802c4-a4d2-4d8b-9148-e3be6c30e623}">
          <xlrd:rvb i="5674"/>
        </ext>
      </extLst>
    </bk>
    <bk>
      <extLst>
        <ext uri="{3e2802c4-a4d2-4d8b-9148-e3be6c30e623}">
          <xlrd:rvb i="5675"/>
        </ext>
      </extLst>
    </bk>
    <bk>
      <extLst>
        <ext uri="{3e2802c4-a4d2-4d8b-9148-e3be6c30e623}">
          <xlrd:rvb i="5676"/>
        </ext>
      </extLst>
    </bk>
    <bk>
      <extLst>
        <ext uri="{3e2802c4-a4d2-4d8b-9148-e3be6c30e623}">
          <xlrd:rvb i="5677"/>
        </ext>
      </extLst>
    </bk>
    <bk>
      <extLst>
        <ext uri="{3e2802c4-a4d2-4d8b-9148-e3be6c30e623}">
          <xlrd:rvb i="5678"/>
        </ext>
      </extLst>
    </bk>
    <bk>
      <extLst>
        <ext uri="{3e2802c4-a4d2-4d8b-9148-e3be6c30e623}">
          <xlrd:rvb i="5679"/>
        </ext>
      </extLst>
    </bk>
    <bk>
      <extLst>
        <ext uri="{3e2802c4-a4d2-4d8b-9148-e3be6c30e623}">
          <xlrd:rvb i="5680"/>
        </ext>
      </extLst>
    </bk>
    <bk>
      <extLst>
        <ext uri="{3e2802c4-a4d2-4d8b-9148-e3be6c30e623}">
          <xlrd:rvb i="5681"/>
        </ext>
      </extLst>
    </bk>
    <bk>
      <extLst>
        <ext uri="{3e2802c4-a4d2-4d8b-9148-e3be6c30e623}">
          <xlrd:rvb i="5682"/>
        </ext>
      </extLst>
    </bk>
    <bk>
      <extLst>
        <ext uri="{3e2802c4-a4d2-4d8b-9148-e3be6c30e623}">
          <xlrd:rvb i="5683"/>
        </ext>
      </extLst>
    </bk>
    <bk>
      <extLst>
        <ext uri="{3e2802c4-a4d2-4d8b-9148-e3be6c30e623}">
          <xlrd:rvb i="5684"/>
        </ext>
      </extLst>
    </bk>
    <bk>
      <extLst>
        <ext uri="{3e2802c4-a4d2-4d8b-9148-e3be6c30e623}">
          <xlrd:rvb i="5685"/>
        </ext>
      </extLst>
    </bk>
    <bk>
      <extLst>
        <ext uri="{3e2802c4-a4d2-4d8b-9148-e3be6c30e623}">
          <xlrd:rvb i="5686"/>
        </ext>
      </extLst>
    </bk>
    <bk>
      <extLst>
        <ext uri="{3e2802c4-a4d2-4d8b-9148-e3be6c30e623}">
          <xlrd:rvb i="5687"/>
        </ext>
      </extLst>
    </bk>
    <bk>
      <extLst>
        <ext uri="{3e2802c4-a4d2-4d8b-9148-e3be6c30e623}">
          <xlrd:rvb i="5688"/>
        </ext>
      </extLst>
    </bk>
    <bk>
      <extLst>
        <ext uri="{3e2802c4-a4d2-4d8b-9148-e3be6c30e623}">
          <xlrd:rvb i="5689"/>
        </ext>
      </extLst>
    </bk>
    <bk>
      <extLst>
        <ext uri="{3e2802c4-a4d2-4d8b-9148-e3be6c30e623}">
          <xlrd:rvb i="5690"/>
        </ext>
      </extLst>
    </bk>
    <bk>
      <extLst>
        <ext uri="{3e2802c4-a4d2-4d8b-9148-e3be6c30e623}">
          <xlrd:rvb i="5691"/>
        </ext>
      </extLst>
    </bk>
    <bk>
      <extLst>
        <ext uri="{3e2802c4-a4d2-4d8b-9148-e3be6c30e623}">
          <xlrd:rvb i="5692"/>
        </ext>
      </extLst>
    </bk>
    <bk>
      <extLst>
        <ext uri="{3e2802c4-a4d2-4d8b-9148-e3be6c30e623}">
          <xlrd:rvb i="5693"/>
        </ext>
      </extLst>
    </bk>
    <bk>
      <extLst>
        <ext uri="{3e2802c4-a4d2-4d8b-9148-e3be6c30e623}">
          <xlrd:rvb i="5694"/>
        </ext>
      </extLst>
    </bk>
    <bk>
      <extLst>
        <ext uri="{3e2802c4-a4d2-4d8b-9148-e3be6c30e623}">
          <xlrd:rvb i="5695"/>
        </ext>
      </extLst>
    </bk>
    <bk>
      <extLst>
        <ext uri="{3e2802c4-a4d2-4d8b-9148-e3be6c30e623}">
          <xlrd:rvb i="5696"/>
        </ext>
      </extLst>
    </bk>
    <bk>
      <extLst>
        <ext uri="{3e2802c4-a4d2-4d8b-9148-e3be6c30e623}">
          <xlrd:rvb i="5697"/>
        </ext>
      </extLst>
    </bk>
    <bk>
      <extLst>
        <ext uri="{3e2802c4-a4d2-4d8b-9148-e3be6c30e623}">
          <xlrd:rvb i="5698"/>
        </ext>
      </extLst>
    </bk>
    <bk>
      <extLst>
        <ext uri="{3e2802c4-a4d2-4d8b-9148-e3be6c30e623}">
          <xlrd:rvb i="5699"/>
        </ext>
      </extLst>
    </bk>
    <bk>
      <extLst>
        <ext uri="{3e2802c4-a4d2-4d8b-9148-e3be6c30e623}">
          <xlrd:rvb i="5700"/>
        </ext>
      </extLst>
    </bk>
    <bk>
      <extLst>
        <ext uri="{3e2802c4-a4d2-4d8b-9148-e3be6c30e623}">
          <xlrd:rvb i="5701"/>
        </ext>
      </extLst>
    </bk>
    <bk>
      <extLst>
        <ext uri="{3e2802c4-a4d2-4d8b-9148-e3be6c30e623}">
          <xlrd:rvb i="5702"/>
        </ext>
      </extLst>
    </bk>
    <bk>
      <extLst>
        <ext uri="{3e2802c4-a4d2-4d8b-9148-e3be6c30e623}">
          <xlrd:rvb i="5703"/>
        </ext>
      </extLst>
    </bk>
    <bk>
      <extLst>
        <ext uri="{3e2802c4-a4d2-4d8b-9148-e3be6c30e623}">
          <xlrd:rvb i="5704"/>
        </ext>
      </extLst>
    </bk>
    <bk>
      <extLst>
        <ext uri="{3e2802c4-a4d2-4d8b-9148-e3be6c30e623}">
          <xlrd:rvb i="5705"/>
        </ext>
      </extLst>
    </bk>
    <bk>
      <extLst>
        <ext uri="{3e2802c4-a4d2-4d8b-9148-e3be6c30e623}">
          <xlrd:rvb i="5706"/>
        </ext>
      </extLst>
    </bk>
    <bk>
      <extLst>
        <ext uri="{3e2802c4-a4d2-4d8b-9148-e3be6c30e623}">
          <xlrd:rvb i="5707"/>
        </ext>
      </extLst>
    </bk>
    <bk>
      <extLst>
        <ext uri="{3e2802c4-a4d2-4d8b-9148-e3be6c30e623}">
          <xlrd:rvb i="5708"/>
        </ext>
      </extLst>
    </bk>
    <bk>
      <extLst>
        <ext uri="{3e2802c4-a4d2-4d8b-9148-e3be6c30e623}">
          <xlrd:rvb i="5709"/>
        </ext>
      </extLst>
    </bk>
    <bk>
      <extLst>
        <ext uri="{3e2802c4-a4d2-4d8b-9148-e3be6c30e623}">
          <xlrd:rvb i="5710"/>
        </ext>
      </extLst>
    </bk>
    <bk>
      <extLst>
        <ext uri="{3e2802c4-a4d2-4d8b-9148-e3be6c30e623}">
          <xlrd:rvb i="5711"/>
        </ext>
      </extLst>
    </bk>
    <bk>
      <extLst>
        <ext uri="{3e2802c4-a4d2-4d8b-9148-e3be6c30e623}">
          <xlrd:rvb i="5712"/>
        </ext>
      </extLst>
    </bk>
    <bk>
      <extLst>
        <ext uri="{3e2802c4-a4d2-4d8b-9148-e3be6c30e623}">
          <xlrd:rvb i="5713"/>
        </ext>
      </extLst>
    </bk>
    <bk>
      <extLst>
        <ext uri="{3e2802c4-a4d2-4d8b-9148-e3be6c30e623}">
          <xlrd:rvb i="5714"/>
        </ext>
      </extLst>
    </bk>
    <bk>
      <extLst>
        <ext uri="{3e2802c4-a4d2-4d8b-9148-e3be6c30e623}">
          <xlrd:rvb i="5715"/>
        </ext>
      </extLst>
    </bk>
    <bk>
      <extLst>
        <ext uri="{3e2802c4-a4d2-4d8b-9148-e3be6c30e623}">
          <xlrd:rvb i="5716"/>
        </ext>
      </extLst>
    </bk>
    <bk>
      <extLst>
        <ext uri="{3e2802c4-a4d2-4d8b-9148-e3be6c30e623}">
          <xlrd:rvb i="5717"/>
        </ext>
      </extLst>
    </bk>
    <bk>
      <extLst>
        <ext uri="{3e2802c4-a4d2-4d8b-9148-e3be6c30e623}">
          <xlrd:rvb i="5718"/>
        </ext>
      </extLst>
    </bk>
    <bk>
      <extLst>
        <ext uri="{3e2802c4-a4d2-4d8b-9148-e3be6c30e623}">
          <xlrd:rvb i="5719"/>
        </ext>
      </extLst>
    </bk>
    <bk>
      <extLst>
        <ext uri="{3e2802c4-a4d2-4d8b-9148-e3be6c30e623}">
          <xlrd:rvb i="5720"/>
        </ext>
      </extLst>
    </bk>
    <bk>
      <extLst>
        <ext uri="{3e2802c4-a4d2-4d8b-9148-e3be6c30e623}">
          <xlrd:rvb i="5721"/>
        </ext>
      </extLst>
    </bk>
    <bk>
      <extLst>
        <ext uri="{3e2802c4-a4d2-4d8b-9148-e3be6c30e623}">
          <xlrd:rvb i="5722"/>
        </ext>
      </extLst>
    </bk>
    <bk>
      <extLst>
        <ext uri="{3e2802c4-a4d2-4d8b-9148-e3be6c30e623}">
          <xlrd:rvb i="5723"/>
        </ext>
      </extLst>
    </bk>
    <bk>
      <extLst>
        <ext uri="{3e2802c4-a4d2-4d8b-9148-e3be6c30e623}">
          <xlrd:rvb i="5724"/>
        </ext>
      </extLst>
    </bk>
    <bk>
      <extLst>
        <ext uri="{3e2802c4-a4d2-4d8b-9148-e3be6c30e623}">
          <xlrd:rvb i="5725"/>
        </ext>
      </extLst>
    </bk>
    <bk>
      <extLst>
        <ext uri="{3e2802c4-a4d2-4d8b-9148-e3be6c30e623}">
          <xlrd:rvb i="5726"/>
        </ext>
      </extLst>
    </bk>
    <bk>
      <extLst>
        <ext uri="{3e2802c4-a4d2-4d8b-9148-e3be6c30e623}">
          <xlrd:rvb i="5727"/>
        </ext>
      </extLst>
    </bk>
    <bk>
      <extLst>
        <ext uri="{3e2802c4-a4d2-4d8b-9148-e3be6c30e623}">
          <xlrd:rvb i="5728"/>
        </ext>
      </extLst>
    </bk>
    <bk>
      <extLst>
        <ext uri="{3e2802c4-a4d2-4d8b-9148-e3be6c30e623}">
          <xlrd:rvb i="5729"/>
        </ext>
      </extLst>
    </bk>
    <bk>
      <extLst>
        <ext uri="{3e2802c4-a4d2-4d8b-9148-e3be6c30e623}">
          <xlrd:rvb i="5730"/>
        </ext>
      </extLst>
    </bk>
    <bk>
      <extLst>
        <ext uri="{3e2802c4-a4d2-4d8b-9148-e3be6c30e623}">
          <xlrd:rvb i="5731"/>
        </ext>
      </extLst>
    </bk>
    <bk>
      <extLst>
        <ext uri="{3e2802c4-a4d2-4d8b-9148-e3be6c30e623}">
          <xlrd:rvb i="5732"/>
        </ext>
      </extLst>
    </bk>
    <bk>
      <extLst>
        <ext uri="{3e2802c4-a4d2-4d8b-9148-e3be6c30e623}">
          <xlrd:rvb i="5733"/>
        </ext>
      </extLst>
    </bk>
    <bk>
      <extLst>
        <ext uri="{3e2802c4-a4d2-4d8b-9148-e3be6c30e623}">
          <xlrd:rvb i="5734"/>
        </ext>
      </extLst>
    </bk>
    <bk>
      <extLst>
        <ext uri="{3e2802c4-a4d2-4d8b-9148-e3be6c30e623}">
          <xlrd:rvb i="5735"/>
        </ext>
      </extLst>
    </bk>
    <bk>
      <extLst>
        <ext uri="{3e2802c4-a4d2-4d8b-9148-e3be6c30e623}">
          <xlrd:rvb i="5736"/>
        </ext>
      </extLst>
    </bk>
    <bk>
      <extLst>
        <ext uri="{3e2802c4-a4d2-4d8b-9148-e3be6c30e623}">
          <xlrd:rvb i="5737"/>
        </ext>
      </extLst>
    </bk>
    <bk>
      <extLst>
        <ext uri="{3e2802c4-a4d2-4d8b-9148-e3be6c30e623}">
          <xlrd:rvb i="5738"/>
        </ext>
      </extLst>
    </bk>
    <bk>
      <extLst>
        <ext uri="{3e2802c4-a4d2-4d8b-9148-e3be6c30e623}">
          <xlrd:rvb i="5739"/>
        </ext>
      </extLst>
    </bk>
    <bk>
      <extLst>
        <ext uri="{3e2802c4-a4d2-4d8b-9148-e3be6c30e623}">
          <xlrd:rvb i="5740"/>
        </ext>
      </extLst>
    </bk>
    <bk>
      <extLst>
        <ext uri="{3e2802c4-a4d2-4d8b-9148-e3be6c30e623}">
          <xlrd:rvb i="5741"/>
        </ext>
      </extLst>
    </bk>
    <bk>
      <extLst>
        <ext uri="{3e2802c4-a4d2-4d8b-9148-e3be6c30e623}">
          <xlrd:rvb i="5742"/>
        </ext>
      </extLst>
    </bk>
    <bk>
      <extLst>
        <ext uri="{3e2802c4-a4d2-4d8b-9148-e3be6c30e623}">
          <xlrd:rvb i="5743"/>
        </ext>
      </extLst>
    </bk>
    <bk>
      <extLst>
        <ext uri="{3e2802c4-a4d2-4d8b-9148-e3be6c30e623}">
          <xlrd:rvb i="5744"/>
        </ext>
      </extLst>
    </bk>
    <bk>
      <extLst>
        <ext uri="{3e2802c4-a4d2-4d8b-9148-e3be6c30e623}">
          <xlrd:rvb i="5745"/>
        </ext>
      </extLst>
    </bk>
    <bk>
      <extLst>
        <ext uri="{3e2802c4-a4d2-4d8b-9148-e3be6c30e623}">
          <xlrd:rvb i="5746"/>
        </ext>
      </extLst>
    </bk>
    <bk>
      <extLst>
        <ext uri="{3e2802c4-a4d2-4d8b-9148-e3be6c30e623}">
          <xlrd:rvb i="5747"/>
        </ext>
      </extLst>
    </bk>
    <bk>
      <extLst>
        <ext uri="{3e2802c4-a4d2-4d8b-9148-e3be6c30e623}">
          <xlrd:rvb i="5748"/>
        </ext>
      </extLst>
    </bk>
    <bk>
      <extLst>
        <ext uri="{3e2802c4-a4d2-4d8b-9148-e3be6c30e623}">
          <xlrd:rvb i="5749"/>
        </ext>
      </extLst>
    </bk>
    <bk>
      <extLst>
        <ext uri="{3e2802c4-a4d2-4d8b-9148-e3be6c30e623}">
          <xlrd:rvb i="5750"/>
        </ext>
      </extLst>
    </bk>
    <bk>
      <extLst>
        <ext uri="{3e2802c4-a4d2-4d8b-9148-e3be6c30e623}">
          <xlrd:rvb i="5751"/>
        </ext>
      </extLst>
    </bk>
    <bk>
      <extLst>
        <ext uri="{3e2802c4-a4d2-4d8b-9148-e3be6c30e623}">
          <xlrd:rvb i="5752"/>
        </ext>
      </extLst>
    </bk>
    <bk>
      <extLst>
        <ext uri="{3e2802c4-a4d2-4d8b-9148-e3be6c30e623}">
          <xlrd:rvb i="5753"/>
        </ext>
      </extLst>
    </bk>
    <bk>
      <extLst>
        <ext uri="{3e2802c4-a4d2-4d8b-9148-e3be6c30e623}">
          <xlrd:rvb i="5754"/>
        </ext>
      </extLst>
    </bk>
    <bk>
      <extLst>
        <ext uri="{3e2802c4-a4d2-4d8b-9148-e3be6c30e623}">
          <xlrd:rvb i="5755"/>
        </ext>
      </extLst>
    </bk>
    <bk>
      <extLst>
        <ext uri="{3e2802c4-a4d2-4d8b-9148-e3be6c30e623}">
          <xlrd:rvb i="5756"/>
        </ext>
      </extLst>
    </bk>
    <bk>
      <extLst>
        <ext uri="{3e2802c4-a4d2-4d8b-9148-e3be6c30e623}">
          <xlrd:rvb i="5757"/>
        </ext>
      </extLst>
    </bk>
    <bk>
      <extLst>
        <ext uri="{3e2802c4-a4d2-4d8b-9148-e3be6c30e623}">
          <xlrd:rvb i="5758"/>
        </ext>
      </extLst>
    </bk>
    <bk>
      <extLst>
        <ext uri="{3e2802c4-a4d2-4d8b-9148-e3be6c30e623}">
          <xlrd:rvb i="5759"/>
        </ext>
      </extLst>
    </bk>
    <bk>
      <extLst>
        <ext uri="{3e2802c4-a4d2-4d8b-9148-e3be6c30e623}">
          <xlrd:rvb i="5760"/>
        </ext>
      </extLst>
    </bk>
    <bk>
      <extLst>
        <ext uri="{3e2802c4-a4d2-4d8b-9148-e3be6c30e623}">
          <xlrd:rvb i="5761"/>
        </ext>
      </extLst>
    </bk>
    <bk>
      <extLst>
        <ext uri="{3e2802c4-a4d2-4d8b-9148-e3be6c30e623}">
          <xlrd:rvb i="5762"/>
        </ext>
      </extLst>
    </bk>
    <bk>
      <extLst>
        <ext uri="{3e2802c4-a4d2-4d8b-9148-e3be6c30e623}">
          <xlrd:rvb i="5763"/>
        </ext>
      </extLst>
    </bk>
    <bk>
      <extLst>
        <ext uri="{3e2802c4-a4d2-4d8b-9148-e3be6c30e623}">
          <xlrd:rvb i="5764"/>
        </ext>
      </extLst>
    </bk>
    <bk>
      <extLst>
        <ext uri="{3e2802c4-a4d2-4d8b-9148-e3be6c30e623}">
          <xlrd:rvb i="5765"/>
        </ext>
      </extLst>
    </bk>
    <bk>
      <extLst>
        <ext uri="{3e2802c4-a4d2-4d8b-9148-e3be6c30e623}">
          <xlrd:rvb i="5766"/>
        </ext>
      </extLst>
    </bk>
    <bk>
      <extLst>
        <ext uri="{3e2802c4-a4d2-4d8b-9148-e3be6c30e623}">
          <xlrd:rvb i="5767"/>
        </ext>
      </extLst>
    </bk>
    <bk>
      <extLst>
        <ext uri="{3e2802c4-a4d2-4d8b-9148-e3be6c30e623}">
          <xlrd:rvb i="5768"/>
        </ext>
      </extLst>
    </bk>
    <bk>
      <extLst>
        <ext uri="{3e2802c4-a4d2-4d8b-9148-e3be6c30e623}">
          <xlrd:rvb i="5769"/>
        </ext>
      </extLst>
    </bk>
    <bk>
      <extLst>
        <ext uri="{3e2802c4-a4d2-4d8b-9148-e3be6c30e623}">
          <xlrd:rvb i="5770"/>
        </ext>
      </extLst>
    </bk>
    <bk>
      <extLst>
        <ext uri="{3e2802c4-a4d2-4d8b-9148-e3be6c30e623}">
          <xlrd:rvb i="5771"/>
        </ext>
      </extLst>
    </bk>
    <bk>
      <extLst>
        <ext uri="{3e2802c4-a4d2-4d8b-9148-e3be6c30e623}">
          <xlrd:rvb i="5772"/>
        </ext>
      </extLst>
    </bk>
    <bk>
      <extLst>
        <ext uri="{3e2802c4-a4d2-4d8b-9148-e3be6c30e623}">
          <xlrd:rvb i="5773"/>
        </ext>
      </extLst>
    </bk>
    <bk>
      <extLst>
        <ext uri="{3e2802c4-a4d2-4d8b-9148-e3be6c30e623}">
          <xlrd:rvb i="5774"/>
        </ext>
      </extLst>
    </bk>
    <bk>
      <extLst>
        <ext uri="{3e2802c4-a4d2-4d8b-9148-e3be6c30e623}">
          <xlrd:rvb i="5775"/>
        </ext>
      </extLst>
    </bk>
    <bk>
      <extLst>
        <ext uri="{3e2802c4-a4d2-4d8b-9148-e3be6c30e623}">
          <xlrd:rvb i="5776"/>
        </ext>
      </extLst>
    </bk>
    <bk>
      <extLst>
        <ext uri="{3e2802c4-a4d2-4d8b-9148-e3be6c30e623}">
          <xlrd:rvb i="5777"/>
        </ext>
      </extLst>
    </bk>
    <bk>
      <extLst>
        <ext uri="{3e2802c4-a4d2-4d8b-9148-e3be6c30e623}">
          <xlrd:rvb i="5778"/>
        </ext>
      </extLst>
    </bk>
    <bk>
      <extLst>
        <ext uri="{3e2802c4-a4d2-4d8b-9148-e3be6c30e623}">
          <xlrd:rvb i="5779"/>
        </ext>
      </extLst>
    </bk>
    <bk>
      <extLst>
        <ext uri="{3e2802c4-a4d2-4d8b-9148-e3be6c30e623}">
          <xlrd:rvb i="5780"/>
        </ext>
      </extLst>
    </bk>
    <bk>
      <extLst>
        <ext uri="{3e2802c4-a4d2-4d8b-9148-e3be6c30e623}">
          <xlrd:rvb i="5781"/>
        </ext>
      </extLst>
    </bk>
    <bk>
      <extLst>
        <ext uri="{3e2802c4-a4d2-4d8b-9148-e3be6c30e623}">
          <xlrd:rvb i="5782"/>
        </ext>
      </extLst>
    </bk>
    <bk>
      <extLst>
        <ext uri="{3e2802c4-a4d2-4d8b-9148-e3be6c30e623}">
          <xlrd:rvb i="5783"/>
        </ext>
      </extLst>
    </bk>
    <bk>
      <extLst>
        <ext uri="{3e2802c4-a4d2-4d8b-9148-e3be6c30e623}">
          <xlrd:rvb i="5784"/>
        </ext>
      </extLst>
    </bk>
    <bk>
      <extLst>
        <ext uri="{3e2802c4-a4d2-4d8b-9148-e3be6c30e623}">
          <xlrd:rvb i="5785"/>
        </ext>
      </extLst>
    </bk>
    <bk>
      <extLst>
        <ext uri="{3e2802c4-a4d2-4d8b-9148-e3be6c30e623}">
          <xlrd:rvb i="5786"/>
        </ext>
      </extLst>
    </bk>
    <bk>
      <extLst>
        <ext uri="{3e2802c4-a4d2-4d8b-9148-e3be6c30e623}">
          <xlrd:rvb i="5787"/>
        </ext>
      </extLst>
    </bk>
    <bk>
      <extLst>
        <ext uri="{3e2802c4-a4d2-4d8b-9148-e3be6c30e623}">
          <xlrd:rvb i="5788"/>
        </ext>
      </extLst>
    </bk>
    <bk>
      <extLst>
        <ext uri="{3e2802c4-a4d2-4d8b-9148-e3be6c30e623}">
          <xlrd:rvb i="5789"/>
        </ext>
      </extLst>
    </bk>
    <bk>
      <extLst>
        <ext uri="{3e2802c4-a4d2-4d8b-9148-e3be6c30e623}">
          <xlrd:rvb i="5790"/>
        </ext>
      </extLst>
    </bk>
    <bk>
      <extLst>
        <ext uri="{3e2802c4-a4d2-4d8b-9148-e3be6c30e623}">
          <xlrd:rvb i="5791"/>
        </ext>
      </extLst>
    </bk>
    <bk>
      <extLst>
        <ext uri="{3e2802c4-a4d2-4d8b-9148-e3be6c30e623}">
          <xlrd:rvb i="5792"/>
        </ext>
      </extLst>
    </bk>
    <bk>
      <extLst>
        <ext uri="{3e2802c4-a4d2-4d8b-9148-e3be6c30e623}">
          <xlrd:rvb i="5793"/>
        </ext>
      </extLst>
    </bk>
    <bk>
      <extLst>
        <ext uri="{3e2802c4-a4d2-4d8b-9148-e3be6c30e623}">
          <xlrd:rvb i="5794"/>
        </ext>
      </extLst>
    </bk>
    <bk>
      <extLst>
        <ext uri="{3e2802c4-a4d2-4d8b-9148-e3be6c30e623}">
          <xlrd:rvb i="5795"/>
        </ext>
      </extLst>
    </bk>
    <bk>
      <extLst>
        <ext uri="{3e2802c4-a4d2-4d8b-9148-e3be6c30e623}">
          <xlrd:rvb i="5796"/>
        </ext>
      </extLst>
    </bk>
    <bk>
      <extLst>
        <ext uri="{3e2802c4-a4d2-4d8b-9148-e3be6c30e623}">
          <xlrd:rvb i="5797"/>
        </ext>
      </extLst>
    </bk>
    <bk>
      <extLst>
        <ext uri="{3e2802c4-a4d2-4d8b-9148-e3be6c30e623}">
          <xlrd:rvb i="5798"/>
        </ext>
      </extLst>
    </bk>
    <bk>
      <extLst>
        <ext uri="{3e2802c4-a4d2-4d8b-9148-e3be6c30e623}">
          <xlrd:rvb i="5799"/>
        </ext>
      </extLst>
    </bk>
    <bk>
      <extLst>
        <ext uri="{3e2802c4-a4d2-4d8b-9148-e3be6c30e623}">
          <xlrd:rvb i="5800"/>
        </ext>
      </extLst>
    </bk>
    <bk>
      <extLst>
        <ext uri="{3e2802c4-a4d2-4d8b-9148-e3be6c30e623}">
          <xlrd:rvb i="5801"/>
        </ext>
      </extLst>
    </bk>
    <bk>
      <extLst>
        <ext uri="{3e2802c4-a4d2-4d8b-9148-e3be6c30e623}">
          <xlrd:rvb i="5802"/>
        </ext>
      </extLst>
    </bk>
    <bk>
      <extLst>
        <ext uri="{3e2802c4-a4d2-4d8b-9148-e3be6c30e623}">
          <xlrd:rvb i="5803"/>
        </ext>
      </extLst>
    </bk>
    <bk>
      <extLst>
        <ext uri="{3e2802c4-a4d2-4d8b-9148-e3be6c30e623}">
          <xlrd:rvb i="5804"/>
        </ext>
      </extLst>
    </bk>
    <bk>
      <extLst>
        <ext uri="{3e2802c4-a4d2-4d8b-9148-e3be6c30e623}">
          <xlrd:rvb i="5805"/>
        </ext>
      </extLst>
    </bk>
    <bk>
      <extLst>
        <ext uri="{3e2802c4-a4d2-4d8b-9148-e3be6c30e623}">
          <xlrd:rvb i="5806"/>
        </ext>
      </extLst>
    </bk>
    <bk>
      <extLst>
        <ext uri="{3e2802c4-a4d2-4d8b-9148-e3be6c30e623}">
          <xlrd:rvb i="5807"/>
        </ext>
      </extLst>
    </bk>
    <bk>
      <extLst>
        <ext uri="{3e2802c4-a4d2-4d8b-9148-e3be6c30e623}">
          <xlrd:rvb i="5808"/>
        </ext>
      </extLst>
    </bk>
    <bk>
      <extLst>
        <ext uri="{3e2802c4-a4d2-4d8b-9148-e3be6c30e623}">
          <xlrd:rvb i="5809"/>
        </ext>
      </extLst>
    </bk>
    <bk>
      <extLst>
        <ext uri="{3e2802c4-a4d2-4d8b-9148-e3be6c30e623}">
          <xlrd:rvb i="5810"/>
        </ext>
      </extLst>
    </bk>
    <bk>
      <extLst>
        <ext uri="{3e2802c4-a4d2-4d8b-9148-e3be6c30e623}">
          <xlrd:rvb i="5811"/>
        </ext>
      </extLst>
    </bk>
    <bk>
      <extLst>
        <ext uri="{3e2802c4-a4d2-4d8b-9148-e3be6c30e623}">
          <xlrd:rvb i="5812"/>
        </ext>
      </extLst>
    </bk>
    <bk>
      <extLst>
        <ext uri="{3e2802c4-a4d2-4d8b-9148-e3be6c30e623}">
          <xlrd:rvb i="5813"/>
        </ext>
      </extLst>
    </bk>
    <bk>
      <extLst>
        <ext uri="{3e2802c4-a4d2-4d8b-9148-e3be6c30e623}">
          <xlrd:rvb i="5814"/>
        </ext>
      </extLst>
    </bk>
    <bk>
      <extLst>
        <ext uri="{3e2802c4-a4d2-4d8b-9148-e3be6c30e623}">
          <xlrd:rvb i="5815"/>
        </ext>
      </extLst>
    </bk>
    <bk>
      <extLst>
        <ext uri="{3e2802c4-a4d2-4d8b-9148-e3be6c30e623}">
          <xlrd:rvb i="5816"/>
        </ext>
      </extLst>
    </bk>
    <bk>
      <extLst>
        <ext uri="{3e2802c4-a4d2-4d8b-9148-e3be6c30e623}">
          <xlrd:rvb i="5817"/>
        </ext>
      </extLst>
    </bk>
    <bk>
      <extLst>
        <ext uri="{3e2802c4-a4d2-4d8b-9148-e3be6c30e623}">
          <xlrd:rvb i="5818"/>
        </ext>
      </extLst>
    </bk>
    <bk>
      <extLst>
        <ext uri="{3e2802c4-a4d2-4d8b-9148-e3be6c30e623}">
          <xlrd:rvb i="5819"/>
        </ext>
      </extLst>
    </bk>
    <bk>
      <extLst>
        <ext uri="{3e2802c4-a4d2-4d8b-9148-e3be6c30e623}">
          <xlrd:rvb i="5820"/>
        </ext>
      </extLst>
    </bk>
    <bk>
      <extLst>
        <ext uri="{3e2802c4-a4d2-4d8b-9148-e3be6c30e623}">
          <xlrd:rvb i="5821"/>
        </ext>
      </extLst>
    </bk>
    <bk>
      <extLst>
        <ext uri="{3e2802c4-a4d2-4d8b-9148-e3be6c30e623}">
          <xlrd:rvb i="5822"/>
        </ext>
      </extLst>
    </bk>
    <bk>
      <extLst>
        <ext uri="{3e2802c4-a4d2-4d8b-9148-e3be6c30e623}">
          <xlrd:rvb i="5823"/>
        </ext>
      </extLst>
    </bk>
    <bk>
      <extLst>
        <ext uri="{3e2802c4-a4d2-4d8b-9148-e3be6c30e623}">
          <xlrd:rvb i="5824"/>
        </ext>
      </extLst>
    </bk>
    <bk>
      <extLst>
        <ext uri="{3e2802c4-a4d2-4d8b-9148-e3be6c30e623}">
          <xlrd:rvb i="5825"/>
        </ext>
      </extLst>
    </bk>
    <bk>
      <extLst>
        <ext uri="{3e2802c4-a4d2-4d8b-9148-e3be6c30e623}">
          <xlrd:rvb i="5826"/>
        </ext>
      </extLst>
    </bk>
    <bk>
      <extLst>
        <ext uri="{3e2802c4-a4d2-4d8b-9148-e3be6c30e623}">
          <xlrd:rvb i="5827"/>
        </ext>
      </extLst>
    </bk>
    <bk>
      <extLst>
        <ext uri="{3e2802c4-a4d2-4d8b-9148-e3be6c30e623}">
          <xlrd:rvb i="5828"/>
        </ext>
      </extLst>
    </bk>
    <bk>
      <extLst>
        <ext uri="{3e2802c4-a4d2-4d8b-9148-e3be6c30e623}">
          <xlrd:rvb i="5829"/>
        </ext>
      </extLst>
    </bk>
    <bk>
      <extLst>
        <ext uri="{3e2802c4-a4d2-4d8b-9148-e3be6c30e623}">
          <xlrd:rvb i="5830"/>
        </ext>
      </extLst>
    </bk>
    <bk>
      <extLst>
        <ext uri="{3e2802c4-a4d2-4d8b-9148-e3be6c30e623}">
          <xlrd:rvb i="5831"/>
        </ext>
      </extLst>
    </bk>
    <bk>
      <extLst>
        <ext uri="{3e2802c4-a4d2-4d8b-9148-e3be6c30e623}">
          <xlrd:rvb i="5832"/>
        </ext>
      </extLst>
    </bk>
    <bk>
      <extLst>
        <ext uri="{3e2802c4-a4d2-4d8b-9148-e3be6c30e623}">
          <xlrd:rvb i="5833"/>
        </ext>
      </extLst>
    </bk>
    <bk>
      <extLst>
        <ext uri="{3e2802c4-a4d2-4d8b-9148-e3be6c30e623}">
          <xlrd:rvb i="5834"/>
        </ext>
      </extLst>
    </bk>
    <bk>
      <extLst>
        <ext uri="{3e2802c4-a4d2-4d8b-9148-e3be6c30e623}">
          <xlrd:rvb i="5835"/>
        </ext>
      </extLst>
    </bk>
    <bk>
      <extLst>
        <ext uri="{3e2802c4-a4d2-4d8b-9148-e3be6c30e623}">
          <xlrd:rvb i="5836"/>
        </ext>
      </extLst>
    </bk>
    <bk>
      <extLst>
        <ext uri="{3e2802c4-a4d2-4d8b-9148-e3be6c30e623}">
          <xlrd:rvb i="5837"/>
        </ext>
      </extLst>
    </bk>
    <bk>
      <extLst>
        <ext uri="{3e2802c4-a4d2-4d8b-9148-e3be6c30e623}">
          <xlrd:rvb i="5838"/>
        </ext>
      </extLst>
    </bk>
    <bk>
      <extLst>
        <ext uri="{3e2802c4-a4d2-4d8b-9148-e3be6c30e623}">
          <xlrd:rvb i="5839"/>
        </ext>
      </extLst>
    </bk>
    <bk>
      <extLst>
        <ext uri="{3e2802c4-a4d2-4d8b-9148-e3be6c30e623}">
          <xlrd:rvb i="5840"/>
        </ext>
      </extLst>
    </bk>
    <bk>
      <extLst>
        <ext uri="{3e2802c4-a4d2-4d8b-9148-e3be6c30e623}">
          <xlrd:rvb i="5841"/>
        </ext>
      </extLst>
    </bk>
    <bk>
      <extLst>
        <ext uri="{3e2802c4-a4d2-4d8b-9148-e3be6c30e623}">
          <xlrd:rvb i="5842"/>
        </ext>
      </extLst>
    </bk>
    <bk>
      <extLst>
        <ext uri="{3e2802c4-a4d2-4d8b-9148-e3be6c30e623}">
          <xlrd:rvb i="5843"/>
        </ext>
      </extLst>
    </bk>
    <bk>
      <extLst>
        <ext uri="{3e2802c4-a4d2-4d8b-9148-e3be6c30e623}">
          <xlrd:rvb i="5844"/>
        </ext>
      </extLst>
    </bk>
    <bk>
      <extLst>
        <ext uri="{3e2802c4-a4d2-4d8b-9148-e3be6c30e623}">
          <xlrd:rvb i="5845"/>
        </ext>
      </extLst>
    </bk>
    <bk>
      <extLst>
        <ext uri="{3e2802c4-a4d2-4d8b-9148-e3be6c30e623}">
          <xlrd:rvb i="5846"/>
        </ext>
      </extLst>
    </bk>
    <bk>
      <extLst>
        <ext uri="{3e2802c4-a4d2-4d8b-9148-e3be6c30e623}">
          <xlrd:rvb i="5847"/>
        </ext>
      </extLst>
    </bk>
    <bk>
      <extLst>
        <ext uri="{3e2802c4-a4d2-4d8b-9148-e3be6c30e623}">
          <xlrd:rvb i="5848"/>
        </ext>
      </extLst>
    </bk>
    <bk>
      <extLst>
        <ext uri="{3e2802c4-a4d2-4d8b-9148-e3be6c30e623}">
          <xlrd:rvb i="5849"/>
        </ext>
      </extLst>
    </bk>
    <bk>
      <extLst>
        <ext uri="{3e2802c4-a4d2-4d8b-9148-e3be6c30e623}">
          <xlrd:rvb i="5850"/>
        </ext>
      </extLst>
    </bk>
    <bk>
      <extLst>
        <ext uri="{3e2802c4-a4d2-4d8b-9148-e3be6c30e623}">
          <xlrd:rvb i="5851"/>
        </ext>
      </extLst>
    </bk>
    <bk>
      <extLst>
        <ext uri="{3e2802c4-a4d2-4d8b-9148-e3be6c30e623}">
          <xlrd:rvb i="5852"/>
        </ext>
      </extLst>
    </bk>
    <bk>
      <extLst>
        <ext uri="{3e2802c4-a4d2-4d8b-9148-e3be6c30e623}">
          <xlrd:rvb i="5853"/>
        </ext>
      </extLst>
    </bk>
    <bk>
      <extLst>
        <ext uri="{3e2802c4-a4d2-4d8b-9148-e3be6c30e623}">
          <xlrd:rvb i="5854"/>
        </ext>
      </extLst>
    </bk>
    <bk>
      <extLst>
        <ext uri="{3e2802c4-a4d2-4d8b-9148-e3be6c30e623}">
          <xlrd:rvb i="5855"/>
        </ext>
      </extLst>
    </bk>
    <bk>
      <extLst>
        <ext uri="{3e2802c4-a4d2-4d8b-9148-e3be6c30e623}">
          <xlrd:rvb i="5856"/>
        </ext>
      </extLst>
    </bk>
    <bk>
      <extLst>
        <ext uri="{3e2802c4-a4d2-4d8b-9148-e3be6c30e623}">
          <xlrd:rvb i="5857"/>
        </ext>
      </extLst>
    </bk>
    <bk>
      <extLst>
        <ext uri="{3e2802c4-a4d2-4d8b-9148-e3be6c30e623}">
          <xlrd:rvb i="5858"/>
        </ext>
      </extLst>
    </bk>
    <bk>
      <extLst>
        <ext uri="{3e2802c4-a4d2-4d8b-9148-e3be6c30e623}">
          <xlrd:rvb i="5859"/>
        </ext>
      </extLst>
    </bk>
    <bk>
      <extLst>
        <ext uri="{3e2802c4-a4d2-4d8b-9148-e3be6c30e623}">
          <xlrd:rvb i="5860"/>
        </ext>
      </extLst>
    </bk>
    <bk>
      <extLst>
        <ext uri="{3e2802c4-a4d2-4d8b-9148-e3be6c30e623}">
          <xlrd:rvb i="5861"/>
        </ext>
      </extLst>
    </bk>
    <bk>
      <extLst>
        <ext uri="{3e2802c4-a4d2-4d8b-9148-e3be6c30e623}">
          <xlrd:rvb i="5862"/>
        </ext>
      </extLst>
    </bk>
    <bk>
      <extLst>
        <ext uri="{3e2802c4-a4d2-4d8b-9148-e3be6c30e623}">
          <xlrd:rvb i="5863"/>
        </ext>
      </extLst>
    </bk>
    <bk>
      <extLst>
        <ext uri="{3e2802c4-a4d2-4d8b-9148-e3be6c30e623}">
          <xlrd:rvb i="5864"/>
        </ext>
      </extLst>
    </bk>
    <bk>
      <extLst>
        <ext uri="{3e2802c4-a4d2-4d8b-9148-e3be6c30e623}">
          <xlrd:rvb i="5865"/>
        </ext>
      </extLst>
    </bk>
    <bk>
      <extLst>
        <ext uri="{3e2802c4-a4d2-4d8b-9148-e3be6c30e623}">
          <xlrd:rvb i="5866"/>
        </ext>
      </extLst>
    </bk>
    <bk>
      <extLst>
        <ext uri="{3e2802c4-a4d2-4d8b-9148-e3be6c30e623}">
          <xlrd:rvb i="5867"/>
        </ext>
      </extLst>
    </bk>
    <bk>
      <extLst>
        <ext uri="{3e2802c4-a4d2-4d8b-9148-e3be6c30e623}">
          <xlrd:rvb i="5868"/>
        </ext>
      </extLst>
    </bk>
    <bk>
      <extLst>
        <ext uri="{3e2802c4-a4d2-4d8b-9148-e3be6c30e623}">
          <xlrd:rvb i="5869"/>
        </ext>
      </extLst>
    </bk>
    <bk>
      <extLst>
        <ext uri="{3e2802c4-a4d2-4d8b-9148-e3be6c30e623}">
          <xlrd:rvb i="5870"/>
        </ext>
      </extLst>
    </bk>
    <bk>
      <extLst>
        <ext uri="{3e2802c4-a4d2-4d8b-9148-e3be6c30e623}">
          <xlrd:rvb i="5871"/>
        </ext>
      </extLst>
    </bk>
    <bk>
      <extLst>
        <ext uri="{3e2802c4-a4d2-4d8b-9148-e3be6c30e623}">
          <xlrd:rvb i="5872"/>
        </ext>
      </extLst>
    </bk>
    <bk>
      <extLst>
        <ext uri="{3e2802c4-a4d2-4d8b-9148-e3be6c30e623}">
          <xlrd:rvb i="5873"/>
        </ext>
      </extLst>
    </bk>
    <bk>
      <extLst>
        <ext uri="{3e2802c4-a4d2-4d8b-9148-e3be6c30e623}">
          <xlrd:rvb i="5874"/>
        </ext>
      </extLst>
    </bk>
    <bk>
      <extLst>
        <ext uri="{3e2802c4-a4d2-4d8b-9148-e3be6c30e623}">
          <xlrd:rvb i="5875"/>
        </ext>
      </extLst>
    </bk>
    <bk>
      <extLst>
        <ext uri="{3e2802c4-a4d2-4d8b-9148-e3be6c30e623}">
          <xlrd:rvb i="5876"/>
        </ext>
      </extLst>
    </bk>
    <bk>
      <extLst>
        <ext uri="{3e2802c4-a4d2-4d8b-9148-e3be6c30e623}">
          <xlrd:rvb i="5877"/>
        </ext>
      </extLst>
    </bk>
    <bk>
      <extLst>
        <ext uri="{3e2802c4-a4d2-4d8b-9148-e3be6c30e623}">
          <xlrd:rvb i="5878"/>
        </ext>
      </extLst>
    </bk>
    <bk>
      <extLst>
        <ext uri="{3e2802c4-a4d2-4d8b-9148-e3be6c30e623}">
          <xlrd:rvb i="5879"/>
        </ext>
      </extLst>
    </bk>
    <bk>
      <extLst>
        <ext uri="{3e2802c4-a4d2-4d8b-9148-e3be6c30e623}">
          <xlrd:rvb i="5880"/>
        </ext>
      </extLst>
    </bk>
    <bk>
      <extLst>
        <ext uri="{3e2802c4-a4d2-4d8b-9148-e3be6c30e623}">
          <xlrd:rvb i="5881"/>
        </ext>
      </extLst>
    </bk>
    <bk>
      <extLst>
        <ext uri="{3e2802c4-a4d2-4d8b-9148-e3be6c30e623}">
          <xlrd:rvb i="5882"/>
        </ext>
      </extLst>
    </bk>
    <bk>
      <extLst>
        <ext uri="{3e2802c4-a4d2-4d8b-9148-e3be6c30e623}">
          <xlrd:rvb i="5883"/>
        </ext>
      </extLst>
    </bk>
    <bk>
      <extLst>
        <ext uri="{3e2802c4-a4d2-4d8b-9148-e3be6c30e623}">
          <xlrd:rvb i="5884"/>
        </ext>
      </extLst>
    </bk>
    <bk>
      <extLst>
        <ext uri="{3e2802c4-a4d2-4d8b-9148-e3be6c30e623}">
          <xlrd:rvb i="5885"/>
        </ext>
      </extLst>
    </bk>
    <bk>
      <extLst>
        <ext uri="{3e2802c4-a4d2-4d8b-9148-e3be6c30e623}">
          <xlrd:rvb i="5886"/>
        </ext>
      </extLst>
    </bk>
    <bk>
      <extLst>
        <ext uri="{3e2802c4-a4d2-4d8b-9148-e3be6c30e623}">
          <xlrd:rvb i="5887"/>
        </ext>
      </extLst>
    </bk>
    <bk>
      <extLst>
        <ext uri="{3e2802c4-a4d2-4d8b-9148-e3be6c30e623}">
          <xlrd:rvb i="5888"/>
        </ext>
      </extLst>
    </bk>
    <bk>
      <extLst>
        <ext uri="{3e2802c4-a4d2-4d8b-9148-e3be6c30e623}">
          <xlrd:rvb i="5889"/>
        </ext>
      </extLst>
    </bk>
    <bk>
      <extLst>
        <ext uri="{3e2802c4-a4d2-4d8b-9148-e3be6c30e623}">
          <xlrd:rvb i="5890"/>
        </ext>
      </extLst>
    </bk>
    <bk>
      <extLst>
        <ext uri="{3e2802c4-a4d2-4d8b-9148-e3be6c30e623}">
          <xlrd:rvb i="5891"/>
        </ext>
      </extLst>
    </bk>
    <bk>
      <extLst>
        <ext uri="{3e2802c4-a4d2-4d8b-9148-e3be6c30e623}">
          <xlrd:rvb i="5892"/>
        </ext>
      </extLst>
    </bk>
    <bk>
      <extLst>
        <ext uri="{3e2802c4-a4d2-4d8b-9148-e3be6c30e623}">
          <xlrd:rvb i="5893"/>
        </ext>
      </extLst>
    </bk>
    <bk>
      <extLst>
        <ext uri="{3e2802c4-a4d2-4d8b-9148-e3be6c30e623}">
          <xlrd:rvb i="5894"/>
        </ext>
      </extLst>
    </bk>
    <bk>
      <extLst>
        <ext uri="{3e2802c4-a4d2-4d8b-9148-e3be6c30e623}">
          <xlrd:rvb i="5895"/>
        </ext>
      </extLst>
    </bk>
    <bk>
      <extLst>
        <ext uri="{3e2802c4-a4d2-4d8b-9148-e3be6c30e623}">
          <xlrd:rvb i="5896"/>
        </ext>
      </extLst>
    </bk>
    <bk>
      <extLst>
        <ext uri="{3e2802c4-a4d2-4d8b-9148-e3be6c30e623}">
          <xlrd:rvb i="5897"/>
        </ext>
      </extLst>
    </bk>
    <bk>
      <extLst>
        <ext uri="{3e2802c4-a4d2-4d8b-9148-e3be6c30e623}">
          <xlrd:rvb i="5898"/>
        </ext>
      </extLst>
    </bk>
    <bk>
      <extLst>
        <ext uri="{3e2802c4-a4d2-4d8b-9148-e3be6c30e623}">
          <xlrd:rvb i="5899"/>
        </ext>
      </extLst>
    </bk>
    <bk>
      <extLst>
        <ext uri="{3e2802c4-a4d2-4d8b-9148-e3be6c30e623}">
          <xlrd:rvb i="5900"/>
        </ext>
      </extLst>
    </bk>
    <bk>
      <extLst>
        <ext uri="{3e2802c4-a4d2-4d8b-9148-e3be6c30e623}">
          <xlrd:rvb i="5901"/>
        </ext>
      </extLst>
    </bk>
    <bk>
      <extLst>
        <ext uri="{3e2802c4-a4d2-4d8b-9148-e3be6c30e623}">
          <xlrd:rvb i="5902"/>
        </ext>
      </extLst>
    </bk>
    <bk>
      <extLst>
        <ext uri="{3e2802c4-a4d2-4d8b-9148-e3be6c30e623}">
          <xlrd:rvb i="5903"/>
        </ext>
      </extLst>
    </bk>
    <bk>
      <extLst>
        <ext uri="{3e2802c4-a4d2-4d8b-9148-e3be6c30e623}">
          <xlrd:rvb i="5904"/>
        </ext>
      </extLst>
    </bk>
    <bk>
      <extLst>
        <ext uri="{3e2802c4-a4d2-4d8b-9148-e3be6c30e623}">
          <xlrd:rvb i="5905"/>
        </ext>
      </extLst>
    </bk>
    <bk>
      <extLst>
        <ext uri="{3e2802c4-a4d2-4d8b-9148-e3be6c30e623}">
          <xlrd:rvb i="5906"/>
        </ext>
      </extLst>
    </bk>
    <bk>
      <extLst>
        <ext uri="{3e2802c4-a4d2-4d8b-9148-e3be6c30e623}">
          <xlrd:rvb i="5907"/>
        </ext>
      </extLst>
    </bk>
    <bk>
      <extLst>
        <ext uri="{3e2802c4-a4d2-4d8b-9148-e3be6c30e623}">
          <xlrd:rvb i="5908"/>
        </ext>
      </extLst>
    </bk>
    <bk>
      <extLst>
        <ext uri="{3e2802c4-a4d2-4d8b-9148-e3be6c30e623}">
          <xlrd:rvb i="5909"/>
        </ext>
      </extLst>
    </bk>
    <bk>
      <extLst>
        <ext uri="{3e2802c4-a4d2-4d8b-9148-e3be6c30e623}">
          <xlrd:rvb i="5910"/>
        </ext>
      </extLst>
    </bk>
    <bk>
      <extLst>
        <ext uri="{3e2802c4-a4d2-4d8b-9148-e3be6c30e623}">
          <xlrd:rvb i="5911"/>
        </ext>
      </extLst>
    </bk>
    <bk>
      <extLst>
        <ext uri="{3e2802c4-a4d2-4d8b-9148-e3be6c30e623}">
          <xlrd:rvb i="5912"/>
        </ext>
      </extLst>
    </bk>
    <bk>
      <extLst>
        <ext uri="{3e2802c4-a4d2-4d8b-9148-e3be6c30e623}">
          <xlrd:rvb i="5913"/>
        </ext>
      </extLst>
    </bk>
    <bk>
      <extLst>
        <ext uri="{3e2802c4-a4d2-4d8b-9148-e3be6c30e623}">
          <xlrd:rvb i="5914"/>
        </ext>
      </extLst>
    </bk>
    <bk>
      <extLst>
        <ext uri="{3e2802c4-a4d2-4d8b-9148-e3be6c30e623}">
          <xlrd:rvb i="5915"/>
        </ext>
      </extLst>
    </bk>
    <bk>
      <extLst>
        <ext uri="{3e2802c4-a4d2-4d8b-9148-e3be6c30e623}">
          <xlrd:rvb i="5916"/>
        </ext>
      </extLst>
    </bk>
    <bk>
      <extLst>
        <ext uri="{3e2802c4-a4d2-4d8b-9148-e3be6c30e623}">
          <xlrd:rvb i="5917"/>
        </ext>
      </extLst>
    </bk>
    <bk>
      <extLst>
        <ext uri="{3e2802c4-a4d2-4d8b-9148-e3be6c30e623}">
          <xlrd:rvb i="5918"/>
        </ext>
      </extLst>
    </bk>
    <bk>
      <extLst>
        <ext uri="{3e2802c4-a4d2-4d8b-9148-e3be6c30e623}">
          <xlrd:rvb i="5919"/>
        </ext>
      </extLst>
    </bk>
    <bk>
      <extLst>
        <ext uri="{3e2802c4-a4d2-4d8b-9148-e3be6c30e623}">
          <xlrd:rvb i="5920"/>
        </ext>
      </extLst>
    </bk>
    <bk>
      <extLst>
        <ext uri="{3e2802c4-a4d2-4d8b-9148-e3be6c30e623}">
          <xlrd:rvb i="5921"/>
        </ext>
      </extLst>
    </bk>
    <bk>
      <extLst>
        <ext uri="{3e2802c4-a4d2-4d8b-9148-e3be6c30e623}">
          <xlrd:rvb i="5922"/>
        </ext>
      </extLst>
    </bk>
    <bk>
      <extLst>
        <ext uri="{3e2802c4-a4d2-4d8b-9148-e3be6c30e623}">
          <xlrd:rvb i="5923"/>
        </ext>
      </extLst>
    </bk>
    <bk>
      <extLst>
        <ext uri="{3e2802c4-a4d2-4d8b-9148-e3be6c30e623}">
          <xlrd:rvb i="5924"/>
        </ext>
      </extLst>
    </bk>
    <bk>
      <extLst>
        <ext uri="{3e2802c4-a4d2-4d8b-9148-e3be6c30e623}">
          <xlrd:rvb i="5925"/>
        </ext>
      </extLst>
    </bk>
    <bk>
      <extLst>
        <ext uri="{3e2802c4-a4d2-4d8b-9148-e3be6c30e623}">
          <xlrd:rvb i="5926"/>
        </ext>
      </extLst>
    </bk>
    <bk>
      <extLst>
        <ext uri="{3e2802c4-a4d2-4d8b-9148-e3be6c30e623}">
          <xlrd:rvb i="5927"/>
        </ext>
      </extLst>
    </bk>
    <bk>
      <extLst>
        <ext uri="{3e2802c4-a4d2-4d8b-9148-e3be6c30e623}">
          <xlrd:rvb i="5928"/>
        </ext>
      </extLst>
    </bk>
    <bk>
      <extLst>
        <ext uri="{3e2802c4-a4d2-4d8b-9148-e3be6c30e623}">
          <xlrd:rvb i="5929"/>
        </ext>
      </extLst>
    </bk>
    <bk>
      <extLst>
        <ext uri="{3e2802c4-a4d2-4d8b-9148-e3be6c30e623}">
          <xlrd:rvb i="5930"/>
        </ext>
      </extLst>
    </bk>
    <bk>
      <extLst>
        <ext uri="{3e2802c4-a4d2-4d8b-9148-e3be6c30e623}">
          <xlrd:rvb i="5931"/>
        </ext>
      </extLst>
    </bk>
    <bk>
      <extLst>
        <ext uri="{3e2802c4-a4d2-4d8b-9148-e3be6c30e623}">
          <xlrd:rvb i="5932"/>
        </ext>
      </extLst>
    </bk>
    <bk>
      <extLst>
        <ext uri="{3e2802c4-a4d2-4d8b-9148-e3be6c30e623}">
          <xlrd:rvb i="5933"/>
        </ext>
      </extLst>
    </bk>
    <bk>
      <extLst>
        <ext uri="{3e2802c4-a4d2-4d8b-9148-e3be6c30e623}">
          <xlrd:rvb i="5934"/>
        </ext>
      </extLst>
    </bk>
    <bk>
      <extLst>
        <ext uri="{3e2802c4-a4d2-4d8b-9148-e3be6c30e623}">
          <xlrd:rvb i="5935"/>
        </ext>
      </extLst>
    </bk>
    <bk>
      <extLst>
        <ext uri="{3e2802c4-a4d2-4d8b-9148-e3be6c30e623}">
          <xlrd:rvb i="5936"/>
        </ext>
      </extLst>
    </bk>
    <bk>
      <extLst>
        <ext uri="{3e2802c4-a4d2-4d8b-9148-e3be6c30e623}">
          <xlrd:rvb i="5937"/>
        </ext>
      </extLst>
    </bk>
    <bk>
      <extLst>
        <ext uri="{3e2802c4-a4d2-4d8b-9148-e3be6c30e623}">
          <xlrd:rvb i="5938"/>
        </ext>
      </extLst>
    </bk>
    <bk>
      <extLst>
        <ext uri="{3e2802c4-a4d2-4d8b-9148-e3be6c30e623}">
          <xlrd:rvb i="5939"/>
        </ext>
      </extLst>
    </bk>
    <bk>
      <extLst>
        <ext uri="{3e2802c4-a4d2-4d8b-9148-e3be6c30e623}">
          <xlrd:rvb i="5940"/>
        </ext>
      </extLst>
    </bk>
    <bk>
      <extLst>
        <ext uri="{3e2802c4-a4d2-4d8b-9148-e3be6c30e623}">
          <xlrd:rvb i="5941"/>
        </ext>
      </extLst>
    </bk>
    <bk>
      <extLst>
        <ext uri="{3e2802c4-a4d2-4d8b-9148-e3be6c30e623}">
          <xlrd:rvb i="5942"/>
        </ext>
      </extLst>
    </bk>
    <bk>
      <extLst>
        <ext uri="{3e2802c4-a4d2-4d8b-9148-e3be6c30e623}">
          <xlrd:rvb i="5943"/>
        </ext>
      </extLst>
    </bk>
    <bk>
      <extLst>
        <ext uri="{3e2802c4-a4d2-4d8b-9148-e3be6c30e623}">
          <xlrd:rvb i="5944"/>
        </ext>
      </extLst>
    </bk>
    <bk>
      <extLst>
        <ext uri="{3e2802c4-a4d2-4d8b-9148-e3be6c30e623}">
          <xlrd:rvb i="5945"/>
        </ext>
      </extLst>
    </bk>
    <bk>
      <extLst>
        <ext uri="{3e2802c4-a4d2-4d8b-9148-e3be6c30e623}">
          <xlrd:rvb i="5946"/>
        </ext>
      </extLst>
    </bk>
    <bk>
      <extLst>
        <ext uri="{3e2802c4-a4d2-4d8b-9148-e3be6c30e623}">
          <xlrd:rvb i="5947"/>
        </ext>
      </extLst>
    </bk>
    <bk>
      <extLst>
        <ext uri="{3e2802c4-a4d2-4d8b-9148-e3be6c30e623}">
          <xlrd:rvb i="5948"/>
        </ext>
      </extLst>
    </bk>
    <bk>
      <extLst>
        <ext uri="{3e2802c4-a4d2-4d8b-9148-e3be6c30e623}">
          <xlrd:rvb i="5949"/>
        </ext>
      </extLst>
    </bk>
    <bk>
      <extLst>
        <ext uri="{3e2802c4-a4d2-4d8b-9148-e3be6c30e623}">
          <xlrd:rvb i="5950"/>
        </ext>
      </extLst>
    </bk>
    <bk>
      <extLst>
        <ext uri="{3e2802c4-a4d2-4d8b-9148-e3be6c30e623}">
          <xlrd:rvb i="5951"/>
        </ext>
      </extLst>
    </bk>
    <bk>
      <extLst>
        <ext uri="{3e2802c4-a4d2-4d8b-9148-e3be6c30e623}">
          <xlrd:rvb i="5952"/>
        </ext>
      </extLst>
    </bk>
    <bk>
      <extLst>
        <ext uri="{3e2802c4-a4d2-4d8b-9148-e3be6c30e623}">
          <xlrd:rvb i="5953"/>
        </ext>
      </extLst>
    </bk>
    <bk>
      <extLst>
        <ext uri="{3e2802c4-a4d2-4d8b-9148-e3be6c30e623}">
          <xlrd:rvb i="5954"/>
        </ext>
      </extLst>
    </bk>
    <bk>
      <extLst>
        <ext uri="{3e2802c4-a4d2-4d8b-9148-e3be6c30e623}">
          <xlrd:rvb i="5955"/>
        </ext>
      </extLst>
    </bk>
    <bk>
      <extLst>
        <ext uri="{3e2802c4-a4d2-4d8b-9148-e3be6c30e623}">
          <xlrd:rvb i="5956"/>
        </ext>
      </extLst>
    </bk>
    <bk>
      <extLst>
        <ext uri="{3e2802c4-a4d2-4d8b-9148-e3be6c30e623}">
          <xlrd:rvb i="5957"/>
        </ext>
      </extLst>
    </bk>
    <bk>
      <extLst>
        <ext uri="{3e2802c4-a4d2-4d8b-9148-e3be6c30e623}">
          <xlrd:rvb i="5958"/>
        </ext>
      </extLst>
    </bk>
    <bk>
      <extLst>
        <ext uri="{3e2802c4-a4d2-4d8b-9148-e3be6c30e623}">
          <xlrd:rvb i="5959"/>
        </ext>
      </extLst>
    </bk>
    <bk>
      <extLst>
        <ext uri="{3e2802c4-a4d2-4d8b-9148-e3be6c30e623}">
          <xlrd:rvb i="5960"/>
        </ext>
      </extLst>
    </bk>
    <bk>
      <extLst>
        <ext uri="{3e2802c4-a4d2-4d8b-9148-e3be6c30e623}">
          <xlrd:rvb i="5961"/>
        </ext>
      </extLst>
    </bk>
    <bk>
      <extLst>
        <ext uri="{3e2802c4-a4d2-4d8b-9148-e3be6c30e623}">
          <xlrd:rvb i="5962"/>
        </ext>
      </extLst>
    </bk>
    <bk>
      <extLst>
        <ext uri="{3e2802c4-a4d2-4d8b-9148-e3be6c30e623}">
          <xlrd:rvb i="5963"/>
        </ext>
      </extLst>
    </bk>
    <bk>
      <extLst>
        <ext uri="{3e2802c4-a4d2-4d8b-9148-e3be6c30e623}">
          <xlrd:rvb i="5964"/>
        </ext>
      </extLst>
    </bk>
    <bk>
      <extLst>
        <ext uri="{3e2802c4-a4d2-4d8b-9148-e3be6c30e623}">
          <xlrd:rvb i="5965"/>
        </ext>
      </extLst>
    </bk>
    <bk>
      <extLst>
        <ext uri="{3e2802c4-a4d2-4d8b-9148-e3be6c30e623}">
          <xlrd:rvb i="5966"/>
        </ext>
      </extLst>
    </bk>
    <bk>
      <extLst>
        <ext uri="{3e2802c4-a4d2-4d8b-9148-e3be6c30e623}">
          <xlrd:rvb i="5967"/>
        </ext>
      </extLst>
    </bk>
    <bk>
      <extLst>
        <ext uri="{3e2802c4-a4d2-4d8b-9148-e3be6c30e623}">
          <xlrd:rvb i="5968"/>
        </ext>
      </extLst>
    </bk>
    <bk>
      <extLst>
        <ext uri="{3e2802c4-a4d2-4d8b-9148-e3be6c30e623}">
          <xlrd:rvb i="5969"/>
        </ext>
      </extLst>
    </bk>
    <bk>
      <extLst>
        <ext uri="{3e2802c4-a4d2-4d8b-9148-e3be6c30e623}">
          <xlrd:rvb i="5970"/>
        </ext>
      </extLst>
    </bk>
    <bk>
      <extLst>
        <ext uri="{3e2802c4-a4d2-4d8b-9148-e3be6c30e623}">
          <xlrd:rvb i="5971"/>
        </ext>
      </extLst>
    </bk>
    <bk>
      <extLst>
        <ext uri="{3e2802c4-a4d2-4d8b-9148-e3be6c30e623}">
          <xlrd:rvb i="5972"/>
        </ext>
      </extLst>
    </bk>
    <bk>
      <extLst>
        <ext uri="{3e2802c4-a4d2-4d8b-9148-e3be6c30e623}">
          <xlrd:rvb i="5973"/>
        </ext>
      </extLst>
    </bk>
    <bk>
      <extLst>
        <ext uri="{3e2802c4-a4d2-4d8b-9148-e3be6c30e623}">
          <xlrd:rvb i="5974"/>
        </ext>
      </extLst>
    </bk>
    <bk>
      <extLst>
        <ext uri="{3e2802c4-a4d2-4d8b-9148-e3be6c30e623}">
          <xlrd:rvb i="5975"/>
        </ext>
      </extLst>
    </bk>
    <bk>
      <extLst>
        <ext uri="{3e2802c4-a4d2-4d8b-9148-e3be6c30e623}">
          <xlrd:rvb i="5976"/>
        </ext>
      </extLst>
    </bk>
    <bk>
      <extLst>
        <ext uri="{3e2802c4-a4d2-4d8b-9148-e3be6c30e623}">
          <xlrd:rvb i="5977"/>
        </ext>
      </extLst>
    </bk>
    <bk>
      <extLst>
        <ext uri="{3e2802c4-a4d2-4d8b-9148-e3be6c30e623}">
          <xlrd:rvb i="5978"/>
        </ext>
      </extLst>
    </bk>
    <bk>
      <extLst>
        <ext uri="{3e2802c4-a4d2-4d8b-9148-e3be6c30e623}">
          <xlrd:rvb i="5979"/>
        </ext>
      </extLst>
    </bk>
    <bk>
      <extLst>
        <ext uri="{3e2802c4-a4d2-4d8b-9148-e3be6c30e623}">
          <xlrd:rvb i="5980"/>
        </ext>
      </extLst>
    </bk>
    <bk>
      <extLst>
        <ext uri="{3e2802c4-a4d2-4d8b-9148-e3be6c30e623}">
          <xlrd:rvb i="5981"/>
        </ext>
      </extLst>
    </bk>
    <bk>
      <extLst>
        <ext uri="{3e2802c4-a4d2-4d8b-9148-e3be6c30e623}">
          <xlrd:rvb i="5982"/>
        </ext>
      </extLst>
    </bk>
    <bk>
      <extLst>
        <ext uri="{3e2802c4-a4d2-4d8b-9148-e3be6c30e623}">
          <xlrd:rvb i="5983"/>
        </ext>
      </extLst>
    </bk>
    <bk>
      <extLst>
        <ext uri="{3e2802c4-a4d2-4d8b-9148-e3be6c30e623}">
          <xlrd:rvb i="5984"/>
        </ext>
      </extLst>
    </bk>
    <bk>
      <extLst>
        <ext uri="{3e2802c4-a4d2-4d8b-9148-e3be6c30e623}">
          <xlrd:rvb i="5985"/>
        </ext>
      </extLst>
    </bk>
    <bk>
      <extLst>
        <ext uri="{3e2802c4-a4d2-4d8b-9148-e3be6c30e623}">
          <xlrd:rvb i="5986"/>
        </ext>
      </extLst>
    </bk>
    <bk>
      <extLst>
        <ext uri="{3e2802c4-a4d2-4d8b-9148-e3be6c30e623}">
          <xlrd:rvb i="5987"/>
        </ext>
      </extLst>
    </bk>
    <bk>
      <extLst>
        <ext uri="{3e2802c4-a4d2-4d8b-9148-e3be6c30e623}">
          <xlrd:rvb i="5988"/>
        </ext>
      </extLst>
    </bk>
    <bk>
      <extLst>
        <ext uri="{3e2802c4-a4d2-4d8b-9148-e3be6c30e623}">
          <xlrd:rvb i="5989"/>
        </ext>
      </extLst>
    </bk>
    <bk>
      <extLst>
        <ext uri="{3e2802c4-a4d2-4d8b-9148-e3be6c30e623}">
          <xlrd:rvb i="5990"/>
        </ext>
      </extLst>
    </bk>
    <bk>
      <extLst>
        <ext uri="{3e2802c4-a4d2-4d8b-9148-e3be6c30e623}">
          <xlrd:rvb i="5991"/>
        </ext>
      </extLst>
    </bk>
    <bk>
      <extLst>
        <ext uri="{3e2802c4-a4d2-4d8b-9148-e3be6c30e623}">
          <xlrd:rvb i="5992"/>
        </ext>
      </extLst>
    </bk>
    <bk>
      <extLst>
        <ext uri="{3e2802c4-a4d2-4d8b-9148-e3be6c30e623}">
          <xlrd:rvb i="5993"/>
        </ext>
      </extLst>
    </bk>
    <bk>
      <extLst>
        <ext uri="{3e2802c4-a4d2-4d8b-9148-e3be6c30e623}">
          <xlrd:rvb i="5994"/>
        </ext>
      </extLst>
    </bk>
    <bk>
      <extLst>
        <ext uri="{3e2802c4-a4d2-4d8b-9148-e3be6c30e623}">
          <xlrd:rvb i="5995"/>
        </ext>
      </extLst>
    </bk>
    <bk>
      <extLst>
        <ext uri="{3e2802c4-a4d2-4d8b-9148-e3be6c30e623}">
          <xlrd:rvb i="5996"/>
        </ext>
      </extLst>
    </bk>
    <bk>
      <extLst>
        <ext uri="{3e2802c4-a4d2-4d8b-9148-e3be6c30e623}">
          <xlrd:rvb i="5997"/>
        </ext>
      </extLst>
    </bk>
    <bk>
      <extLst>
        <ext uri="{3e2802c4-a4d2-4d8b-9148-e3be6c30e623}">
          <xlrd:rvb i="5998"/>
        </ext>
      </extLst>
    </bk>
    <bk>
      <extLst>
        <ext uri="{3e2802c4-a4d2-4d8b-9148-e3be6c30e623}">
          <xlrd:rvb i="5999"/>
        </ext>
      </extLst>
    </bk>
    <bk>
      <extLst>
        <ext uri="{3e2802c4-a4d2-4d8b-9148-e3be6c30e623}">
          <xlrd:rvb i="6000"/>
        </ext>
      </extLst>
    </bk>
    <bk>
      <extLst>
        <ext uri="{3e2802c4-a4d2-4d8b-9148-e3be6c30e623}">
          <xlrd:rvb i="6001"/>
        </ext>
      </extLst>
    </bk>
    <bk>
      <extLst>
        <ext uri="{3e2802c4-a4d2-4d8b-9148-e3be6c30e623}">
          <xlrd:rvb i="6002"/>
        </ext>
      </extLst>
    </bk>
    <bk>
      <extLst>
        <ext uri="{3e2802c4-a4d2-4d8b-9148-e3be6c30e623}">
          <xlrd:rvb i="6003"/>
        </ext>
      </extLst>
    </bk>
    <bk>
      <extLst>
        <ext uri="{3e2802c4-a4d2-4d8b-9148-e3be6c30e623}">
          <xlrd:rvb i="6004"/>
        </ext>
      </extLst>
    </bk>
    <bk>
      <extLst>
        <ext uri="{3e2802c4-a4d2-4d8b-9148-e3be6c30e623}">
          <xlrd:rvb i="6005"/>
        </ext>
      </extLst>
    </bk>
    <bk>
      <extLst>
        <ext uri="{3e2802c4-a4d2-4d8b-9148-e3be6c30e623}">
          <xlrd:rvb i="6006"/>
        </ext>
      </extLst>
    </bk>
    <bk>
      <extLst>
        <ext uri="{3e2802c4-a4d2-4d8b-9148-e3be6c30e623}">
          <xlrd:rvb i="6007"/>
        </ext>
      </extLst>
    </bk>
    <bk>
      <extLst>
        <ext uri="{3e2802c4-a4d2-4d8b-9148-e3be6c30e623}">
          <xlrd:rvb i="6008"/>
        </ext>
      </extLst>
    </bk>
    <bk>
      <extLst>
        <ext uri="{3e2802c4-a4d2-4d8b-9148-e3be6c30e623}">
          <xlrd:rvb i="6009"/>
        </ext>
      </extLst>
    </bk>
    <bk>
      <extLst>
        <ext uri="{3e2802c4-a4d2-4d8b-9148-e3be6c30e623}">
          <xlrd:rvb i="6010"/>
        </ext>
      </extLst>
    </bk>
    <bk>
      <extLst>
        <ext uri="{3e2802c4-a4d2-4d8b-9148-e3be6c30e623}">
          <xlrd:rvb i="6011"/>
        </ext>
      </extLst>
    </bk>
    <bk>
      <extLst>
        <ext uri="{3e2802c4-a4d2-4d8b-9148-e3be6c30e623}">
          <xlrd:rvb i="6012"/>
        </ext>
      </extLst>
    </bk>
    <bk>
      <extLst>
        <ext uri="{3e2802c4-a4d2-4d8b-9148-e3be6c30e623}">
          <xlrd:rvb i="6013"/>
        </ext>
      </extLst>
    </bk>
    <bk>
      <extLst>
        <ext uri="{3e2802c4-a4d2-4d8b-9148-e3be6c30e623}">
          <xlrd:rvb i="6014"/>
        </ext>
      </extLst>
    </bk>
    <bk>
      <extLst>
        <ext uri="{3e2802c4-a4d2-4d8b-9148-e3be6c30e623}">
          <xlrd:rvb i="6015"/>
        </ext>
      </extLst>
    </bk>
    <bk>
      <extLst>
        <ext uri="{3e2802c4-a4d2-4d8b-9148-e3be6c30e623}">
          <xlrd:rvb i="6016"/>
        </ext>
      </extLst>
    </bk>
    <bk>
      <extLst>
        <ext uri="{3e2802c4-a4d2-4d8b-9148-e3be6c30e623}">
          <xlrd:rvb i="6017"/>
        </ext>
      </extLst>
    </bk>
    <bk>
      <extLst>
        <ext uri="{3e2802c4-a4d2-4d8b-9148-e3be6c30e623}">
          <xlrd:rvb i="6018"/>
        </ext>
      </extLst>
    </bk>
    <bk>
      <extLst>
        <ext uri="{3e2802c4-a4d2-4d8b-9148-e3be6c30e623}">
          <xlrd:rvb i="6019"/>
        </ext>
      </extLst>
    </bk>
    <bk>
      <extLst>
        <ext uri="{3e2802c4-a4d2-4d8b-9148-e3be6c30e623}">
          <xlrd:rvb i="6020"/>
        </ext>
      </extLst>
    </bk>
    <bk>
      <extLst>
        <ext uri="{3e2802c4-a4d2-4d8b-9148-e3be6c30e623}">
          <xlrd:rvb i="6021"/>
        </ext>
      </extLst>
    </bk>
    <bk>
      <extLst>
        <ext uri="{3e2802c4-a4d2-4d8b-9148-e3be6c30e623}">
          <xlrd:rvb i="6022"/>
        </ext>
      </extLst>
    </bk>
    <bk>
      <extLst>
        <ext uri="{3e2802c4-a4d2-4d8b-9148-e3be6c30e623}">
          <xlrd:rvb i="6023"/>
        </ext>
      </extLst>
    </bk>
    <bk>
      <extLst>
        <ext uri="{3e2802c4-a4d2-4d8b-9148-e3be6c30e623}">
          <xlrd:rvb i="6024"/>
        </ext>
      </extLst>
    </bk>
    <bk>
      <extLst>
        <ext uri="{3e2802c4-a4d2-4d8b-9148-e3be6c30e623}">
          <xlrd:rvb i="6025"/>
        </ext>
      </extLst>
    </bk>
    <bk>
      <extLst>
        <ext uri="{3e2802c4-a4d2-4d8b-9148-e3be6c30e623}">
          <xlrd:rvb i="6026"/>
        </ext>
      </extLst>
    </bk>
    <bk>
      <extLst>
        <ext uri="{3e2802c4-a4d2-4d8b-9148-e3be6c30e623}">
          <xlrd:rvb i="6027"/>
        </ext>
      </extLst>
    </bk>
    <bk>
      <extLst>
        <ext uri="{3e2802c4-a4d2-4d8b-9148-e3be6c30e623}">
          <xlrd:rvb i="6028"/>
        </ext>
      </extLst>
    </bk>
    <bk>
      <extLst>
        <ext uri="{3e2802c4-a4d2-4d8b-9148-e3be6c30e623}">
          <xlrd:rvb i="6029"/>
        </ext>
      </extLst>
    </bk>
    <bk>
      <extLst>
        <ext uri="{3e2802c4-a4d2-4d8b-9148-e3be6c30e623}">
          <xlrd:rvb i="6030"/>
        </ext>
      </extLst>
    </bk>
    <bk>
      <extLst>
        <ext uri="{3e2802c4-a4d2-4d8b-9148-e3be6c30e623}">
          <xlrd:rvb i="6031"/>
        </ext>
      </extLst>
    </bk>
    <bk>
      <extLst>
        <ext uri="{3e2802c4-a4d2-4d8b-9148-e3be6c30e623}">
          <xlrd:rvb i="6032"/>
        </ext>
      </extLst>
    </bk>
    <bk>
      <extLst>
        <ext uri="{3e2802c4-a4d2-4d8b-9148-e3be6c30e623}">
          <xlrd:rvb i="6033"/>
        </ext>
      </extLst>
    </bk>
    <bk>
      <extLst>
        <ext uri="{3e2802c4-a4d2-4d8b-9148-e3be6c30e623}">
          <xlrd:rvb i="6034"/>
        </ext>
      </extLst>
    </bk>
    <bk>
      <extLst>
        <ext uri="{3e2802c4-a4d2-4d8b-9148-e3be6c30e623}">
          <xlrd:rvb i="6035"/>
        </ext>
      </extLst>
    </bk>
    <bk>
      <extLst>
        <ext uri="{3e2802c4-a4d2-4d8b-9148-e3be6c30e623}">
          <xlrd:rvb i="6036"/>
        </ext>
      </extLst>
    </bk>
    <bk>
      <extLst>
        <ext uri="{3e2802c4-a4d2-4d8b-9148-e3be6c30e623}">
          <xlrd:rvb i="6037"/>
        </ext>
      </extLst>
    </bk>
    <bk>
      <extLst>
        <ext uri="{3e2802c4-a4d2-4d8b-9148-e3be6c30e623}">
          <xlrd:rvb i="6038"/>
        </ext>
      </extLst>
    </bk>
    <bk>
      <extLst>
        <ext uri="{3e2802c4-a4d2-4d8b-9148-e3be6c30e623}">
          <xlrd:rvb i="6039"/>
        </ext>
      </extLst>
    </bk>
    <bk>
      <extLst>
        <ext uri="{3e2802c4-a4d2-4d8b-9148-e3be6c30e623}">
          <xlrd:rvb i="6040"/>
        </ext>
      </extLst>
    </bk>
    <bk>
      <extLst>
        <ext uri="{3e2802c4-a4d2-4d8b-9148-e3be6c30e623}">
          <xlrd:rvb i="6041"/>
        </ext>
      </extLst>
    </bk>
    <bk>
      <extLst>
        <ext uri="{3e2802c4-a4d2-4d8b-9148-e3be6c30e623}">
          <xlrd:rvb i="6042"/>
        </ext>
      </extLst>
    </bk>
    <bk>
      <extLst>
        <ext uri="{3e2802c4-a4d2-4d8b-9148-e3be6c30e623}">
          <xlrd:rvb i="6043"/>
        </ext>
      </extLst>
    </bk>
    <bk>
      <extLst>
        <ext uri="{3e2802c4-a4d2-4d8b-9148-e3be6c30e623}">
          <xlrd:rvb i="6044"/>
        </ext>
      </extLst>
    </bk>
    <bk>
      <extLst>
        <ext uri="{3e2802c4-a4d2-4d8b-9148-e3be6c30e623}">
          <xlrd:rvb i="6045"/>
        </ext>
      </extLst>
    </bk>
    <bk>
      <extLst>
        <ext uri="{3e2802c4-a4d2-4d8b-9148-e3be6c30e623}">
          <xlrd:rvb i="6046"/>
        </ext>
      </extLst>
    </bk>
    <bk>
      <extLst>
        <ext uri="{3e2802c4-a4d2-4d8b-9148-e3be6c30e623}">
          <xlrd:rvb i="6047"/>
        </ext>
      </extLst>
    </bk>
    <bk>
      <extLst>
        <ext uri="{3e2802c4-a4d2-4d8b-9148-e3be6c30e623}">
          <xlrd:rvb i="6048"/>
        </ext>
      </extLst>
    </bk>
    <bk>
      <extLst>
        <ext uri="{3e2802c4-a4d2-4d8b-9148-e3be6c30e623}">
          <xlrd:rvb i="6049"/>
        </ext>
      </extLst>
    </bk>
    <bk>
      <extLst>
        <ext uri="{3e2802c4-a4d2-4d8b-9148-e3be6c30e623}">
          <xlrd:rvb i="6050"/>
        </ext>
      </extLst>
    </bk>
    <bk>
      <extLst>
        <ext uri="{3e2802c4-a4d2-4d8b-9148-e3be6c30e623}">
          <xlrd:rvb i="6051"/>
        </ext>
      </extLst>
    </bk>
    <bk>
      <extLst>
        <ext uri="{3e2802c4-a4d2-4d8b-9148-e3be6c30e623}">
          <xlrd:rvb i="6052"/>
        </ext>
      </extLst>
    </bk>
    <bk>
      <extLst>
        <ext uri="{3e2802c4-a4d2-4d8b-9148-e3be6c30e623}">
          <xlrd:rvb i="6053"/>
        </ext>
      </extLst>
    </bk>
    <bk>
      <extLst>
        <ext uri="{3e2802c4-a4d2-4d8b-9148-e3be6c30e623}">
          <xlrd:rvb i="6054"/>
        </ext>
      </extLst>
    </bk>
    <bk>
      <extLst>
        <ext uri="{3e2802c4-a4d2-4d8b-9148-e3be6c30e623}">
          <xlrd:rvb i="6055"/>
        </ext>
      </extLst>
    </bk>
    <bk>
      <extLst>
        <ext uri="{3e2802c4-a4d2-4d8b-9148-e3be6c30e623}">
          <xlrd:rvb i="6056"/>
        </ext>
      </extLst>
    </bk>
    <bk>
      <extLst>
        <ext uri="{3e2802c4-a4d2-4d8b-9148-e3be6c30e623}">
          <xlrd:rvb i="6057"/>
        </ext>
      </extLst>
    </bk>
    <bk>
      <extLst>
        <ext uri="{3e2802c4-a4d2-4d8b-9148-e3be6c30e623}">
          <xlrd:rvb i="6058"/>
        </ext>
      </extLst>
    </bk>
    <bk>
      <extLst>
        <ext uri="{3e2802c4-a4d2-4d8b-9148-e3be6c30e623}">
          <xlrd:rvb i="6059"/>
        </ext>
      </extLst>
    </bk>
    <bk>
      <extLst>
        <ext uri="{3e2802c4-a4d2-4d8b-9148-e3be6c30e623}">
          <xlrd:rvb i="6060"/>
        </ext>
      </extLst>
    </bk>
    <bk>
      <extLst>
        <ext uri="{3e2802c4-a4d2-4d8b-9148-e3be6c30e623}">
          <xlrd:rvb i="6061"/>
        </ext>
      </extLst>
    </bk>
    <bk>
      <extLst>
        <ext uri="{3e2802c4-a4d2-4d8b-9148-e3be6c30e623}">
          <xlrd:rvb i="6062"/>
        </ext>
      </extLst>
    </bk>
    <bk>
      <extLst>
        <ext uri="{3e2802c4-a4d2-4d8b-9148-e3be6c30e623}">
          <xlrd:rvb i="6063"/>
        </ext>
      </extLst>
    </bk>
    <bk>
      <extLst>
        <ext uri="{3e2802c4-a4d2-4d8b-9148-e3be6c30e623}">
          <xlrd:rvb i="6064"/>
        </ext>
      </extLst>
    </bk>
    <bk>
      <extLst>
        <ext uri="{3e2802c4-a4d2-4d8b-9148-e3be6c30e623}">
          <xlrd:rvb i="6065"/>
        </ext>
      </extLst>
    </bk>
    <bk>
      <extLst>
        <ext uri="{3e2802c4-a4d2-4d8b-9148-e3be6c30e623}">
          <xlrd:rvb i="6066"/>
        </ext>
      </extLst>
    </bk>
    <bk>
      <extLst>
        <ext uri="{3e2802c4-a4d2-4d8b-9148-e3be6c30e623}">
          <xlrd:rvb i="6067"/>
        </ext>
      </extLst>
    </bk>
    <bk>
      <extLst>
        <ext uri="{3e2802c4-a4d2-4d8b-9148-e3be6c30e623}">
          <xlrd:rvb i="6068"/>
        </ext>
      </extLst>
    </bk>
    <bk>
      <extLst>
        <ext uri="{3e2802c4-a4d2-4d8b-9148-e3be6c30e623}">
          <xlrd:rvb i="6069"/>
        </ext>
      </extLst>
    </bk>
    <bk>
      <extLst>
        <ext uri="{3e2802c4-a4d2-4d8b-9148-e3be6c30e623}">
          <xlrd:rvb i="6070"/>
        </ext>
      </extLst>
    </bk>
    <bk>
      <extLst>
        <ext uri="{3e2802c4-a4d2-4d8b-9148-e3be6c30e623}">
          <xlrd:rvb i="6071"/>
        </ext>
      </extLst>
    </bk>
    <bk>
      <extLst>
        <ext uri="{3e2802c4-a4d2-4d8b-9148-e3be6c30e623}">
          <xlrd:rvb i="6072"/>
        </ext>
      </extLst>
    </bk>
    <bk>
      <extLst>
        <ext uri="{3e2802c4-a4d2-4d8b-9148-e3be6c30e623}">
          <xlrd:rvb i="6073"/>
        </ext>
      </extLst>
    </bk>
    <bk>
      <extLst>
        <ext uri="{3e2802c4-a4d2-4d8b-9148-e3be6c30e623}">
          <xlrd:rvb i="6074"/>
        </ext>
      </extLst>
    </bk>
    <bk>
      <extLst>
        <ext uri="{3e2802c4-a4d2-4d8b-9148-e3be6c30e623}">
          <xlrd:rvb i="6075"/>
        </ext>
      </extLst>
    </bk>
    <bk>
      <extLst>
        <ext uri="{3e2802c4-a4d2-4d8b-9148-e3be6c30e623}">
          <xlrd:rvb i="6076"/>
        </ext>
      </extLst>
    </bk>
    <bk>
      <extLst>
        <ext uri="{3e2802c4-a4d2-4d8b-9148-e3be6c30e623}">
          <xlrd:rvb i="6077"/>
        </ext>
      </extLst>
    </bk>
    <bk>
      <extLst>
        <ext uri="{3e2802c4-a4d2-4d8b-9148-e3be6c30e623}">
          <xlrd:rvb i="6078"/>
        </ext>
      </extLst>
    </bk>
    <bk>
      <extLst>
        <ext uri="{3e2802c4-a4d2-4d8b-9148-e3be6c30e623}">
          <xlrd:rvb i="6079"/>
        </ext>
      </extLst>
    </bk>
    <bk>
      <extLst>
        <ext uri="{3e2802c4-a4d2-4d8b-9148-e3be6c30e623}">
          <xlrd:rvb i="6080"/>
        </ext>
      </extLst>
    </bk>
    <bk>
      <extLst>
        <ext uri="{3e2802c4-a4d2-4d8b-9148-e3be6c30e623}">
          <xlrd:rvb i="6081"/>
        </ext>
      </extLst>
    </bk>
    <bk>
      <extLst>
        <ext uri="{3e2802c4-a4d2-4d8b-9148-e3be6c30e623}">
          <xlrd:rvb i="6082"/>
        </ext>
      </extLst>
    </bk>
    <bk>
      <extLst>
        <ext uri="{3e2802c4-a4d2-4d8b-9148-e3be6c30e623}">
          <xlrd:rvb i="6083"/>
        </ext>
      </extLst>
    </bk>
    <bk>
      <extLst>
        <ext uri="{3e2802c4-a4d2-4d8b-9148-e3be6c30e623}">
          <xlrd:rvb i="6084"/>
        </ext>
      </extLst>
    </bk>
    <bk>
      <extLst>
        <ext uri="{3e2802c4-a4d2-4d8b-9148-e3be6c30e623}">
          <xlrd:rvb i="6085"/>
        </ext>
      </extLst>
    </bk>
    <bk>
      <extLst>
        <ext uri="{3e2802c4-a4d2-4d8b-9148-e3be6c30e623}">
          <xlrd:rvb i="6086"/>
        </ext>
      </extLst>
    </bk>
    <bk>
      <extLst>
        <ext uri="{3e2802c4-a4d2-4d8b-9148-e3be6c30e623}">
          <xlrd:rvb i="6087"/>
        </ext>
      </extLst>
    </bk>
    <bk>
      <extLst>
        <ext uri="{3e2802c4-a4d2-4d8b-9148-e3be6c30e623}">
          <xlrd:rvb i="6088"/>
        </ext>
      </extLst>
    </bk>
    <bk>
      <extLst>
        <ext uri="{3e2802c4-a4d2-4d8b-9148-e3be6c30e623}">
          <xlrd:rvb i="6089"/>
        </ext>
      </extLst>
    </bk>
    <bk>
      <extLst>
        <ext uri="{3e2802c4-a4d2-4d8b-9148-e3be6c30e623}">
          <xlrd:rvb i="6090"/>
        </ext>
      </extLst>
    </bk>
    <bk>
      <extLst>
        <ext uri="{3e2802c4-a4d2-4d8b-9148-e3be6c30e623}">
          <xlrd:rvb i="6091"/>
        </ext>
      </extLst>
    </bk>
    <bk>
      <extLst>
        <ext uri="{3e2802c4-a4d2-4d8b-9148-e3be6c30e623}">
          <xlrd:rvb i="6092"/>
        </ext>
      </extLst>
    </bk>
    <bk>
      <extLst>
        <ext uri="{3e2802c4-a4d2-4d8b-9148-e3be6c30e623}">
          <xlrd:rvb i="6093"/>
        </ext>
      </extLst>
    </bk>
    <bk>
      <extLst>
        <ext uri="{3e2802c4-a4d2-4d8b-9148-e3be6c30e623}">
          <xlrd:rvb i="6094"/>
        </ext>
      </extLst>
    </bk>
    <bk>
      <extLst>
        <ext uri="{3e2802c4-a4d2-4d8b-9148-e3be6c30e623}">
          <xlrd:rvb i="6095"/>
        </ext>
      </extLst>
    </bk>
    <bk>
      <extLst>
        <ext uri="{3e2802c4-a4d2-4d8b-9148-e3be6c30e623}">
          <xlrd:rvb i="6096"/>
        </ext>
      </extLst>
    </bk>
    <bk>
      <extLst>
        <ext uri="{3e2802c4-a4d2-4d8b-9148-e3be6c30e623}">
          <xlrd:rvb i="6097"/>
        </ext>
      </extLst>
    </bk>
    <bk>
      <extLst>
        <ext uri="{3e2802c4-a4d2-4d8b-9148-e3be6c30e623}">
          <xlrd:rvb i="6098"/>
        </ext>
      </extLst>
    </bk>
    <bk>
      <extLst>
        <ext uri="{3e2802c4-a4d2-4d8b-9148-e3be6c30e623}">
          <xlrd:rvb i="6099"/>
        </ext>
      </extLst>
    </bk>
    <bk>
      <extLst>
        <ext uri="{3e2802c4-a4d2-4d8b-9148-e3be6c30e623}">
          <xlrd:rvb i="6100"/>
        </ext>
      </extLst>
    </bk>
    <bk>
      <extLst>
        <ext uri="{3e2802c4-a4d2-4d8b-9148-e3be6c30e623}">
          <xlrd:rvb i="6101"/>
        </ext>
      </extLst>
    </bk>
    <bk>
      <extLst>
        <ext uri="{3e2802c4-a4d2-4d8b-9148-e3be6c30e623}">
          <xlrd:rvb i="6102"/>
        </ext>
      </extLst>
    </bk>
    <bk>
      <extLst>
        <ext uri="{3e2802c4-a4d2-4d8b-9148-e3be6c30e623}">
          <xlrd:rvb i="6103"/>
        </ext>
      </extLst>
    </bk>
    <bk>
      <extLst>
        <ext uri="{3e2802c4-a4d2-4d8b-9148-e3be6c30e623}">
          <xlrd:rvb i="6104"/>
        </ext>
      </extLst>
    </bk>
    <bk>
      <extLst>
        <ext uri="{3e2802c4-a4d2-4d8b-9148-e3be6c30e623}">
          <xlrd:rvb i="6105"/>
        </ext>
      </extLst>
    </bk>
    <bk>
      <extLst>
        <ext uri="{3e2802c4-a4d2-4d8b-9148-e3be6c30e623}">
          <xlrd:rvb i="6106"/>
        </ext>
      </extLst>
    </bk>
    <bk>
      <extLst>
        <ext uri="{3e2802c4-a4d2-4d8b-9148-e3be6c30e623}">
          <xlrd:rvb i="6107"/>
        </ext>
      </extLst>
    </bk>
    <bk>
      <extLst>
        <ext uri="{3e2802c4-a4d2-4d8b-9148-e3be6c30e623}">
          <xlrd:rvb i="6108"/>
        </ext>
      </extLst>
    </bk>
    <bk>
      <extLst>
        <ext uri="{3e2802c4-a4d2-4d8b-9148-e3be6c30e623}">
          <xlrd:rvb i="6109"/>
        </ext>
      </extLst>
    </bk>
    <bk>
      <extLst>
        <ext uri="{3e2802c4-a4d2-4d8b-9148-e3be6c30e623}">
          <xlrd:rvb i="6110"/>
        </ext>
      </extLst>
    </bk>
    <bk>
      <extLst>
        <ext uri="{3e2802c4-a4d2-4d8b-9148-e3be6c30e623}">
          <xlrd:rvb i="6111"/>
        </ext>
      </extLst>
    </bk>
    <bk>
      <extLst>
        <ext uri="{3e2802c4-a4d2-4d8b-9148-e3be6c30e623}">
          <xlrd:rvb i="6112"/>
        </ext>
      </extLst>
    </bk>
    <bk>
      <extLst>
        <ext uri="{3e2802c4-a4d2-4d8b-9148-e3be6c30e623}">
          <xlrd:rvb i="6113"/>
        </ext>
      </extLst>
    </bk>
    <bk>
      <extLst>
        <ext uri="{3e2802c4-a4d2-4d8b-9148-e3be6c30e623}">
          <xlrd:rvb i="6114"/>
        </ext>
      </extLst>
    </bk>
    <bk>
      <extLst>
        <ext uri="{3e2802c4-a4d2-4d8b-9148-e3be6c30e623}">
          <xlrd:rvb i="6115"/>
        </ext>
      </extLst>
    </bk>
    <bk>
      <extLst>
        <ext uri="{3e2802c4-a4d2-4d8b-9148-e3be6c30e623}">
          <xlrd:rvb i="6116"/>
        </ext>
      </extLst>
    </bk>
    <bk>
      <extLst>
        <ext uri="{3e2802c4-a4d2-4d8b-9148-e3be6c30e623}">
          <xlrd:rvb i="6117"/>
        </ext>
      </extLst>
    </bk>
    <bk>
      <extLst>
        <ext uri="{3e2802c4-a4d2-4d8b-9148-e3be6c30e623}">
          <xlrd:rvb i="6118"/>
        </ext>
      </extLst>
    </bk>
    <bk>
      <extLst>
        <ext uri="{3e2802c4-a4d2-4d8b-9148-e3be6c30e623}">
          <xlrd:rvb i="6119"/>
        </ext>
      </extLst>
    </bk>
    <bk>
      <extLst>
        <ext uri="{3e2802c4-a4d2-4d8b-9148-e3be6c30e623}">
          <xlrd:rvb i="6120"/>
        </ext>
      </extLst>
    </bk>
    <bk>
      <extLst>
        <ext uri="{3e2802c4-a4d2-4d8b-9148-e3be6c30e623}">
          <xlrd:rvb i="6121"/>
        </ext>
      </extLst>
    </bk>
    <bk>
      <extLst>
        <ext uri="{3e2802c4-a4d2-4d8b-9148-e3be6c30e623}">
          <xlrd:rvb i="6122"/>
        </ext>
      </extLst>
    </bk>
    <bk>
      <extLst>
        <ext uri="{3e2802c4-a4d2-4d8b-9148-e3be6c30e623}">
          <xlrd:rvb i="6123"/>
        </ext>
      </extLst>
    </bk>
    <bk>
      <extLst>
        <ext uri="{3e2802c4-a4d2-4d8b-9148-e3be6c30e623}">
          <xlrd:rvb i="6124"/>
        </ext>
      </extLst>
    </bk>
    <bk>
      <extLst>
        <ext uri="{3e2802c4-a4d2-4d8b-9148-e3be6c30e623}">
          <xlrd:rvb i="6125"/>
        </ext>
      </extLst>
    </bk>
    <bk>
      <extLst>
        <ext uri="{3e2802c4-a4d2-4d8b-9148-e3be6c30e623}">
          <xlrd:rvb i="6126"/>
        </ext>
      </extLst>
    </bk>
    <bk>
      <extLst>
        <ext uri="{3e2802c4-a4d2-4d8b-9148-e3be6c30e623}">
          <xlrd:rvb i="6127"/>
        </ext>
      </extLst>
    </bk>
    <bk>
      <extLst>
        <ext uri="{3e2802c4-a4d2-4d8b-9148-e3be6c30e623}">
          <xlrd:rvb i="6128"/>
        </ext>
      </extLst>
    </bk>
    <bk>
      <extLst>
        <ext uri="{3e2802c4-a4d2-4d8b-9148-e3be6c30e623}">
          <xlrd:rvb i="6129"/>
        </ext>
      </extLst>
    </bk>
    <bk>
      <extLst>
        <ext uri="{3e2802c4-a4d2-4d8b-9148-e3be6c30e623}">
          <xlrd:rvb i="6130"/>
        </ext>
      </extLst>
    </bk>
    <bk>
      <extLst>
        <ext uri="{3e2802c4-a4d2-4d8b-9148-e3be6c30e623}">
          <xlrd:rvb i="6131"/>
        </ext>
      </extLst>
    </bk>
    <bk>
      <extLst>
        <ext uri="{3e2802c4-a4d2-4d8b-9148-e3be6c30e623}">
          <xlrd:rvb i="6132"/>
        </ext>
      </extLst>
    </bk>
    <bk>
      <extLst>
        <ext uri="{3e2802c4-a4d2-4d8b-9148-e3be6c30e623}">
          <xlrd:rvb i="6133"/>
        </ext>
      </extLst>
    </bk>
    <bk>
      <extLst>
        <ext uri="{3e2802c4-a4d2-4d8b-9148-e3be6c30e623}">
          <xlrd:rvb i="6134"/>
        </ext>
      </extLst>
    </bk>
    <bk>
      <extLst>
        <ext uri="{3e2802c4-a4d2-4d8b-9148-e3be6c30e623}">
          <xlrd:rvb i="6135"/>
        </ext>
      </extLst>
    </bk>
    <bk>
      <extLst>
        <ext uri="{3e2802c4-a4d2-4d8b-9148-e3be6c30e623}">
          <xlrd:rvb i="6136"/>
        </ext>
      </extLst>
    </bk>
    <bk>
      <extLst>
        <ext uri="{3e2802c4-a4d2-4d8b-9148-e3be6c30e623}">
          <xlrd:rvb i="6137"/>
        </ext>
      </extLst>
    </bk>
    <bk>
      <extLst>
        <ext uri="{3e2802c4-a4d2-4d8b-9148-e3be6c30e623}">
          <xlrd:rvb i="6138"/>
        </ext>
      </extLst>
    </bk>
    <bk>
      <extLst>
        <ext uri="{3e2802c4-a4d2-4d8b-9148-e3be6c30e623}">
          <xlrd:rvb i="6139"/>
        </ext>
      </extLst>
    </bk>
    <bk>
      <extLst>
        <ext uri="{3e2802c4-a4d2-4d8b-9148-e3be6c30e623}">
          <xlrd:rvb i="6140"/>
        </ext>
      </extLst>
    </bk>
    <bk>
      <extLst>
        <ext uri="{3e2802c4-a4d2-4d8b-9148-e3be6c30e623}">
          <xlrd:rvb i="6141"/>
        </ext>
      </extLst>
    </bk>
    <bk>
      <extLst>
        <ext uri="{3e2802c4-a4d2-4d8b-9148-e3be6c30e623}">
          <xlrd:rvb i="6142"/>
        </ext>
      </extLst>
    </bk>
    <bk>
      <extLst>
        <ext uri="{3e2802c4-a4d2-4d8b-9148-e3be6c30e623}">
          <xlrd:rvb i="6143"/>
        </ext>
      </extLst>
    </bk>
    <bk>
      <extLst>
        <ext uri="{3e2802c4-a4d2-4d8b-9148-e3be6c30e623}">
          <xlrd:rvb i="6144"/>
        </ext>
      </extLst>
    </bk>
    <bk>
      <extLst>
        <ext uri="{3e2802c4-a4d2-4d8b-9148-e3be6c30e623}">
          <xlrd:rvb i="6145"/>
        </ext>
      </extLst>
    </bk>
    <bk>
      <extLst>
        <ext uri="{3e2802c4-a4d2-4d8b-9148-e3be6c30e623}">
          <xlrd:rvb i="6146"/>
        </ext>
      </extLst>
    </bk>
    <bk>
      <extLst>
        <ext uri="{3e2802c4-a4d2-4d8b-9148-e3be6c30e623}">
          <xlrd:rvb i="6147"/>
        </ext>
      </extLst>
    </bk>
    <bk>
      <extLst>
        <ext uri="{3e2802c4-a4d2-4d8b-9148-e3be6c30e623}">
          <xlrd:rvb i="6148"/>
        </ext>
      </extLst>
    </bk>
    <bk>
      <extLst>
        <ext uri="{3e2802c4-a4d2-4d8b-9148-e3be6c30e623}">
          <xlrd:rvb i="6149"/>
        </ext>
      </extLst>
    </bk>
    <bk>
      <extLst>
        <ext uri="{3e2802c4-a4d2-4d8b-9148-e3be6c30e623}">
          <xlrd:rvb i="6150"/>
        </ext>
      </extLst>
    </bk>
    <bk>
      <extLst>
        <ext uri="{3e2802c4-a4d2-4d8b-9148-e3be6c30e623}">
          <xlrd:rvb i="6151"/>
        </ext>
      </extLst>
    </bk>
    <bk>
      <extLst>
        <ext uri="{3e2802c4-a4d2-4d8b-9148-e3be6c30e623}">
          <xlrd:rvb i="6152"/>
        </ext>
      </extLst>
    </bk>
    <bk>
      <extLst>
        <ext uri="{3e2802c4-a4d2-4d8b-9148-e3be6c30e623}">
          <xlrd:rvb i="6153"/>
        </ext>
      </extLst>
    </bk>
    <bk>
      <extLst>
        <ext uri="{3e2802c4-a4d2-4d8b-9148-e3be6c30e623}">
          <xlrd:rvb i="6154"/>
        </ext>
      </extLst>
    </bk>
    <bk>
      <extLst>
        <ext uri="{3e2802c4-a4d2-4d8b-9148-e3be6c30e623}">
          <xlrd:rvb i="6155"/>
        </ext>
      </extLst>
    </bk>
    <bk>
      <extLst>
        <ext uri="{3e2802c4-a4d2-4d8b-9148-e3be6c30e623}">
          <xlrd:rvb i="6156"/>
        </ext>
      </extLst>
    </bk>
    <bk>
      <extLst>
        <ext uri="{3e2802c4-a4d2-4d8b-9148-e3be6c30e623}">
          <xlrd:rvb i="6157"/>
        </ext>
      </extLst>
    </bk>
    <bk>
      <extLst>
        <ext uri="{3e2802c4-a4d2-4d8b-9148-e3be6c30e623}">
          <xlrd:rvb i="6158"/>
        </ext>
      </extLst>
    </bk>
    <bk>
      <extLst>
        <ext uri="{3e2802c4-a4d2-4d8b-9148-e3be6c30e623}">
          <xlrd:rvb i="6159"/>
        </ext>
      </extLst>
    </bk>
    <bk>
      <extLst>
        <ext uri="{3e2802c4-a4d2-4d8b-9148-e3be6c30e623}">
          <xlrd:rvb i="6160"/>
        </ext>
      </extLst>
    </bk>
    <bk>
      <extLst>
        <ext uri="{3e2802c4-a4d2-4d8b-9148-e3be6c30e623}">
          <xlrd:rvb i="6161"/>
        </ext>
      </extLst>
    </bk>
    <bk>
      <extLst>
        <ext uri="{3e2802c4-a4d2-4d8b-9148-e3be6c30e623}">
          <xlrd:rvb i="6162"/>
        </ext>
      </extLst>
    </bk>
    <bk>
      <extLst>
        <ext uri="{3e2802c4-a4d2-4d8b-9148-e3be6c30e623}">
          <xlrd:rvb i="6163"/>
        </ext>
      </extLst>
    </bk>
    <bk>
      <extLst>
        <ext uri="{3e2802c4-a4d2-4d8b-9148-e3be6c30e623}">
          <xlrd:rvb i="6164"/>
        </ext>
      </extLst>
    </bk>
    <bk>
      <extLst>
        <ext uri="{3e2802c4-a4d2-4d8b-9148-e3be6c30e623}">
          <xlrd:rvb i="6165"/>
        </ext>
      </extLst>
    </bk>
    <bk>
      <extLst>
        <ext uri="{3e2802c4-a4d2-4d8b-9148-e3be6c30e623}">
          <xlrd:rvb i="6166"/>
        </ext>
      </extLst>
    </bk>
    <bk>
      <extLst>
        <ext uri="{3e2802c4-a4d2-4d8b-9148-e3be6c30e623}">
          <xlrd:rvb i="6167"/>
        </ext>
      </extLst>
    </bk>
    <bk>
      <extLst>
        <ext uri="{3e2802c4-a4d2-4d8b-9148-e3be6c30e623}">
          <xlrd:rvb i="6168"/>
        </ext>
      </extLst>
    </bk>
    <bk>
      <extLst>
        <ext uri="{3e2802c4-a4d2-4d8b-9148-e3be6c30e623}">
          <xlrd:rvb i="6169"/>
        </ext>
      </extLst>
    </bk>
    <bk>
      <extLst>
        <ext uri="{3e2802c4-a4d2-4d8b-9148-e3be6c30e623}">
          <xlrd:rvb i="6170"/>
        </ext>
      </extLst>
    </bk>
    <bk>
      <extLst>
        <ext uri="{3e2802c4-a4d2-4d8b-9148-e3be6c30e623}">
          <xlrd:rvb i="6171"/>
        </ext>
      </extLst>
    </bk>
    <bk>
      <extLst>
        <ext uri="{3e2802c4-a4d2-4d8b-9148-e3be6c30e623}">
          <xlrd:rvb i="6172"/>
        </ext>
      </extLst>
    </bk>
    <bk>
      <extLst>
        <ext uri="{3e2802c4-a4d2-4d8b-9148-e3be6c30e623}">
          <xlrd:rvb i="6173"/>
        </ext>
      </extLst>
    </bk>
    <bk>
      <extLst>
        <ext uri="{3e2802c4-a4d2-4d8b-9148-e3be6c30e623}">
          <xlrd:rvb i="6174"/>
        </ext>
      </extLst>
    </bk>
    <bk>
      <extLst>
        <ext uri="{3e2802c4-a4d2-4d8b-9148-e3be6c30e623}">
          <xlrd:rvb i="6175"/>
        </ext>
      </extLst>
    </bk>
    <bk>
      <extLst>
        <ext uri="{3e2802c4-a4d2-4d8b-9148-e3be6c30e623}">
          <xlrd:rvb i="6176"/>
        </ext>
      </extLst>
    </bk>
    <bk>
      <extLst>
        <ext uri="{3e2802c4-a4d2-4d8b-9148-e3be6c30e623}">
          <xlrd:rvb i="6177"/>
        </ext>
      </extLst>
    </bk>
    <bk>
      <extLst>
        <ext uri="{3e2802c4-a4d2-4d8b-9148-e3be6c30e623}">
          <xlrd:rvb i="6178"/>
        </ext>
      </extLst>
    </bk>
    <bk>
      <extLst>
        <ext uri="{3e2802c4-a4d2-4d8b-9148-e3be6c30e623}">
          <xlrd:rvb i="6179"/>
        </ext>
      </extLst>
    </bk>
    <bk>
      <extLst>
        <ext uri="{3e2802c4-a4d2-4d8b-9148-e3be6c30e623}">
          <xlrd:rvb i="6180"/>
        </ext>
      </extLst>
    </bk>
    <bk>
      <extLst>
        <ext uri="{3e2802c4-a4d2-4d8b-9148-e3be6c30e623}">
          <xlrd:rvb i="6181"/>
        </ext>
      </extLst>
    </bk>
    <bk>
      <extLst>
        <ext uri="{3e2802c4-a4d2-4d8b-9148-e3be6c30e623}">
          <xlrd:rvb i="6182"/>
        </ext>
      </extLst>
    </bk>
    <bk>
      <extLst>
        <ext uri="{3e2802c4-a4d2-4d8b-9148-e3be6c30e623}">
          <xlrd:rvb i="6183"/>
        </ext>
      </extLst>
    </bk>
    <bk>
      <extLst>
        <ext uri="{3e2802c4-a4d2-4d8b-9148-e3be6c30e623}">
          <xlrd:rvb i="6184"/>
        </ext>
      </extLst>
    </bk>
    <bk>
      <extLst>
        <ext uri="{3e2802c4-a4d2-4d8b-9148-e3be6c30e623}">
          <xlrd:rvb i="6185"/>
        </ext>
      </extLst>
    </bk>
    <bk>
      <extLst>
        <ext uri="{3e2802c4-a4d2-4d8b-9148-e3be6c30e623}">
          <xlrd:rvb i="6186"/>
        </ext>
      </extLst>
    </bk>
    <bk>
      <extLst>
        <ext uri="{3e2802c4-a4d2-4d8b-9148-e3be6c30e623}">
          <xlrd:rvb i="6187"/>
        </ext>
      </extLst>
    </bk>
    <bk>
      <extLst>
        <ext uri="{3e2802c4-a4d2-4d8b-9148-e3be6c30e623}">
          <xlrd:rvb i="6188"/>
        </ext>
      </extLst>
    </bk>
    <bk>
      <extLst>
        <ext uri="{3e2802c4-a4d2-4d8b-9148-e3be6c30e623}">
          <xlrd:rvb i="6189"/>
        </ext>
      </extLst>
    </bk>
    <bk>
      <extLst>
        <ext uri="{3e2802c4-a4d2-4d8b-9148-e3be6c30e623}">
          <xlrd:rvb i="6190"/>
        </ext>
      </extLst>
    </bk>
    <bk>
      <extLst>
        <ext uri="{3e2802c4-a4d2-4d8b-9148-e3be6c30e623}">
          <xlrd:rvb i="6191"/>
        </ext>
      </extLst>
    </bk>
    <bk>
      <extLst>
        <ext uri="{3e2802c4-a4d2-4d8b-9148-e3be6c30e623}">
          <xlrd:rvb i="6192"/>
        </ext>
      </extLst>
    </bk>
    <bk>
      <extLst>
        <ext uri="{3e2802c4-a4d2-4d8b-9148-e3be6c30e623}">
          <xlrd:rvb i="6193"/>
        </ext>
      </extLst>
    </bk>
    <bk>
      <extLst>
        <ext uri="{3e2802c4-a4d2-4d8b-9148-e3be6c30e623}">
          <xlrd:rvb i="6194"/>
        </ext>
      </extLst>
    </bk>
    <bk>
      <extLst>
        <ext uri="{3e2802c4-a4d2-4d8b-9148-e3be6c30e623}">
          <xlrd:rvb i="6195"/>
        </ext>
      </extLst>
    </bk>
    <bk>
      <extLst>
        <ext uri="{3e2802c4-a4d2-4d8b-9148-e3be6c30e623}">
          <xlrd:rvb i="6196"/>
        </ext>
      </extLst>
    </bk>
    <bk>
      <extLst>
        <ext uri="{3e2802c4-a4d2-4d8b-9148-e3be6c30e623}">
          <xlrd:rvb i="6197"/>
        </ext>
      </extLst>
    </bk>
    <bk>
      <extLst>
        <ext uri="{3e2802c4-a4d2-4d8b-9148-e3be6c30e623}">
          <xlrd:rvb i="6198"/>
        </ext>
      </extLst>
    </bk>
    <bk>
      <extLst>
        <ext uri="{3e2802c4-a4d2-4d8b-9148-e3be6c30e623}">
          <xlrd:rvb i="6199"/>
        </ext>
      </extLst>
    </bk>
    <bk>
      <extLst>
        <ext uri="{3e2802c4-a4d2-4d8b-9148-e3be6c30e623}">
          <xlrd:rvb i="6200"/>
        </ext>
      </extLst>
    </bk>
    <bk>
      <extLst>
        <ext uri="{3e2802c4-a4d2-4d8b-9148-e3be6c30e623}">
          <xlrd:rvb i="6201"/>
        </ext>
      </extLst>
    </bk>
    <bk>
      <extLst>
        <ext uri="{3e2802c4-a4d2-4d8b-9148-e3be6c30e623}">
          <xlrd:rvb i="6202"/>
        </ext>
      </extLst>
    </bk>
    <bk>
      <extLst>
        <ext uri="{3e2802c4-a4d2-4d8b-9148-e3be6c30e623}">
          <xlrd:rvb i="6203"/>
        </ext>
      </extLst>
    </bk>
    <bk>
      <extLst>
        <ext uri="{3e2802c4-a4d2-4d8b-9148-e3be6c30e623}">
          <xlrd:rvb i="6204"/>
        </ext>
      </extLst>
    </bk>
    <bk>
      <extLst>
        <ext uri="{3e2802c4-a4d2-4d8b-9148-e3be6c30e623}">
          <xlrd:rvb i="6205"/>
        </ext>
      </extLst>
    </bk>
    <bk>
      <extLst>
        <ext uri="{3e2802c4-a4d2-4d8b-9148-e3be6c30e623}">
          <xlrd:rvb i="6206"/>
        </ext>
      </extLst>
    </bk>
    <bk>
      <extLst>
        <ext uri="{3e2802c4-a4d2-4d8b-9148-e3be6c30e623}">
          <xlrd:rvb i="6207"/>
        </ext>
      </extLst>
    </bk>
    <bk>
      <extLst>
        <ext uri="{3e2802c4-a4d2-4d8b-9148-e3be6c30e623}">
          <xlrd:rvb i="6208"/>
        </ext>
      </extLst>
    </bk>
    <bk>
      <extLst>
        <ext uri="{3e2802c4-a4d2-4d8b-9148-e3be6c30e623}">
          <xlrd:rvb i="6209"/>
        </ext>
      </extLst>
    </bk>
    <bk>
      <extLst>
        <ext uri="{3e2802c4-a4d2-4d8b-9148-e3be6c30e623}">
          <xlrd:rvb i="6210"/>
        </ext>
      </extLst>
    </bk>
    <bk>
      <extLst>
        <ext uri="{3e2802c4-a4d2-4d8b-9148-e3be6c30e623}">
          <xlrd:rvb i="6211"/>
        </ext>
      </extLst>
    </bk>
    <bk>
      <extLst>
        <ext uri="{3e2802c4-a4d2-4d8b-9148-e3be6c30e623}">
          <xlrd:rvb i="6212"/>
        </ext>
      </extLst>
    </bk>
    <bk>
      <extLst>
        <ext uri="{3e2802c4-a4d2-4d8b-9148-e3be6c30e623}">
          <xlrd:rvb i="6213"/>
        </ext>
      </extLst>
    </bk>
    <bk>
      <extLst>
        <ext uri="{3e2802c4-a4d2-4d8b-9148-e3be6c30e623}">
          <xlrd:rvb i="6214"/>
        </ext>
      </extLst>
    </bk>
    <bk>
      <extLst>
        <ext uri="{3e2802c4-a4d2-4d8b-9148-e3be6c30e623}">
          <xlrd:rvb i="6215"/>
        </ext>
      </extLst>
    </bk>
    <bk>
      <extLst>
        <ext uri="{3e2802c4-a4d2-4d8b-9148-e3be6c30e623}">
          <xlrd:rvb i="6216"/>
        </ext>
      </extLst>
    </bk>
    <bk>
      <extLst>
        <ext uri="{3e2802c4-a4d2-4d8b-9148-e3be6c30e623}">
          <xlrd:rvb i="6217"/>
        </ext>
      </extLst>
    </bk>
    <bk>
      <extLst>
        <ext uri="{3e2802c4-a4d2-4d8b-9148-e3be6c30e623}">
          <xlrd:rvb i="6218"/>
        </ext>
      </extLst>
    </bk>
    <bk>
      <extLst>
        <ext uri="{3e2802c4-a4d2-4d8b-9148-e3be6c30e623}">
          <xlrd:rvb i="6219"/>
        </ext>
      </extLst>
    </bk>
    <bk>
      <extLst>
        <ext uri="{3e2802c4-a4d2-4d8b-9148-e3be6c30e623}">
          <xlrd:rvb i="6220"/>
        </ext>
      </extLst>
    </bk>
    <bk>
      <extLst>
        <ext uri="{3e2802c4-a4d2-4d8b-9148-e3be6c30e623}">
          <xlrd:rvb i="6221"/>
        </ext>
      </extLst>
    </bk>
    <bk>
      <extLst>
        <ext uri="{3e2802c4-a4d2-4d8b-9148-e3be6c30e623}">
          <xlrd:rvb i="6222"/>
        </ext>
      </extLst>
    </bk>
    <bk>
      <extLst>
        <ext uri="{3e2802c4-a4d2-4d8b-9148-e3be6c30e623}">
          <xlrd:rvb i="6223"/>
        </ext>
      </extLst>
    </bk>
    <bk>
      <extLst>
        <ext uri="{3e2802c4-a4d2-4d8b-9148-e3be6c30e623}">
          <xlrd:rvb i="6224"/>
        </ext>
      </extLst>
    </bk>
    <bk>
      <extLst>
        <ext uri="{3e2802c4-a4d2-4d8b-9148-e3be6c30e623}">
          <xlrd:rvb i="6225"/>
        </ext>
      </extLst>
    </bk>
    <bk>
      <extLst>
        <ext uri="{3e2802c4-a4d2-4d8b-9148-e3be6c30e623}">
          <xlrd:rvb i="6226"/>
        </ext>
      </extLst>
    </bk>
    <bk>
      <extLst>
        <ext uri="{3e2802c4-a4d2-4d8b-9148-e3be6c30e623}">
          <xlrd:rvb i="6227"/>
        </ext>
      </extLst>
    </bk>
    <bk>
      <extLst>
        <ext uri="{3e2802c4-a4d2-4d8b-9148-e3be6c30e623}">
          <xlrd:rvb i="6228"/>
        </ext>
      </extLst>
    </bk>
    <bk>
      <extLst>
        <ext uri="{3e2802c4-a4d2-4d8b-9148-e3be6c30e623}">
          <xlrd:rvb i="6229"/>
        </ext>
      </extLst>
    </bk>
    <bk>
      <extLst>
        <ext uri="{3e2802c4-a4d2-4d8b-9148-e3be6c30e623}">
          <xlrd:rvb i="6230"/>
        </ext>
      </extLst>
    </bk>
    <bk>
      <extLst>
        <ext uri="{3e2802c4-a4d2-4d8b-9148-e3be6c30e623}">
          <xlrd:rvb i="6231"/>
        </ext>
      </extLst>
    </bk>
    <bk>
      <extLst>
        <ext uri="{3e2802c4-a4d2-4d8b-9148-e3be6c30e623}">
          <xlrd:rvb i="6232"/>
        </ext>
      </extLst>
    </bk>
    <bk>
      <extLst>
        <ext uri="{3e2802c4-a4d2-4d8b-9148-e3be6c30e623}">
          <xlrd:rvb i="6233"/>
        </ext>
      </extLst>
    </bk>
    <bk>
      <extLst>
        <ext uri="{3e2802c4-a4d2-4d8b-9148-e3be6c30e623}">
          <xlrd:rvb i="6234"/>
        </ext>
      </extLst>
    </bk>
    <bk>
      <extLst>
        <ext uri="{3e2802c4-a4d2-4d8b-9148-e3be6c30e623}">
          <xlrd:rvb i="6235"/>
        </ext>
      </extLst>
    </bk>
    <bk>
      <extLst>
        <ext uri="{3e2802c4-a4d2-4d8b-9148-e3be6c30e623}">
          <xlrd:rvb i="6236"/>
        </ext>
      </extLst>
    </bk>
    <bk>
      <extLst>
        <ext uri="{3e2802c4-a4d2-4d8b-9148-e3be6c30e623}">
          <xlrd:rvb i="6237"/>
        </ext>
      </extLst>
    </bk>
    <bk>
      <extLst>
        <ext uri="{3e2802c4-a4d2-4d8b-9148-e3be6c30e623}">
          <xlrd:rvb i="6238"/>
        </ext>
      </extLst>
    </bk>
    <bk>
      <extLst>
        <ext uri="{3e2802c4-a4d2-4d8b-9148-e3be6c30e623}">
          <xlrd:rvb i="6239"/>
        </ext>
      </extLst>
    </bk>
    <bk>
      <extLst>
        <ext uri="{3e2802c4-a4d2-4d8b-9148-e3be6c30e623}">
          <xlrd:rvb i="6240"/>
        </ext>
      </extLst>
    </bk>
    <bk>
      <extLst>
        <ext uri="{3e2802c4-a4d2-4d8b-9148-e3be6c30e623}">
          <xlrd:rvb i="6241"/>
        </ext>
      </extLst>
    </bk>
    <bk>
      <extLst>
        <ext uri="{3e2802c4-a4d2-4d8b-9148-e3be6c30e623}">
          <xlrd:rvb i="6242"/>
        </ext>
      </extLst>
    </bk>
    <bk>
      <extLst>
        <ext uri="{3e2802c4-a4d2-4d8b-9148-e3be6c30e623}">
          <xlrd:rvb i="6243"/>
        </ext>
      </extLst>
    </bk>
    <bk>
      <extLst>
        <ext uri="{3e2802c4-a4d2-4d8b-9148-e3be6c30e623}">
          <xlrd:rvb i="6244"/>
        </ext>
      </extLst>
    </bk>
    <bk>
      <extLst>
        <ext uri="{3e2802c4-a4d2-4d8b-9148-e3be6c30e623}">
          <xlrd:rvb i="6245"/>
        </ext>
      </extLst>
    </bk>
    <bk>
      <extLst>
        <ext uri="{3e2802c4-a4d2-4d8b-9148-e3be6c30e623}">
          <xlrd:rvb i="6246"/>
        </ext>
      </extLst>
    </bk>
    <bk>
      <extLst>
        <ext uri="{3e2802c4-a4d2-4d8b-9148-e3be6c30e623}">
          <xlrd:rvb i="6247"/>
        </ext>
      </extLst>
    </bk>
    <bk>
      <extLst>
        <ext uri="{3e2802c4-a4d2-4d8b-9148-e3be6c30e623}">
          <xlrd:rvb i="6248"/>
        </ext>
      </extLst>
    </bk>
    <bk>
      <extLst>
        <ext uri="{3e2802c4-a4d2-4d8b-9148-e3be6c30e623}">
          <xlrd:rvb i="6249"/>
        </ext>
      </extLst>
    </bk>
    <bk>
      <extLst>
        <ext uri="{3e2802c4-a4d2-4d8b-9148-e3be6c30e623}">
          <xlrd:rvb i="6250"/>
        </ext>
      </extLst>
    </bk>
    <bk>
      <extLst>
        <ext uri="{3e2802c4-a4d2-4d8b-9148-e3be6c30e623}">
          <xlrd:rvb i="6251"/>
        </ext>
      </extLst>
    </bk>
    <bk>
      <extLst>
        <ext uri="{3e2802c4-a4d2-4d8b-9148-e3be6c30e623}">
          <xlrd:rvb i="6252"/>
        </ext>
      </extLst>
    </bk>
    <bk>
      <extLst>
        <ext uri="{3e2802c4-a4d2-4d8b-9148-e3be6c30e623}">
          <xlrd:rvb i="6253"/>
        </ext>
      </extLst>
    </bk>
    <bk>
      <extLst>
        <ext uri="{3e2802c4-a4d2-4d8b-9148-e3be6c30e623}">
          <xlrd:rvb i="6254"/>
        </ext>
      </extLst>
    </bk>
    <bk>
      <extLst>
        <ext uri="{3e2802c4-a4d2-4d8b-9148-e3be6c30e623}">
          <xlrd:rvb i="6255"/>
        </ext>
      </extLst>
    </bk>
    <bk>
      <extLst>
        <ext uri="{3e2802c4-a4d2-4d8b-9148-e3be6c30e623}">
          <xlrd:rvb i="6256"/>
        </ext>
      </extLst>
    </bk>
    <bk>
      <extLst>
        <ext uri="{3e2802c4-a4d2-4d8b-9148-e3be6c30e623}">
          <xlrd:rvb i="6257"/>
        </ext>
      </extLst>
    </bk>
    <bk>
      <extLst>
        <ext uri="{3e2802c4-a4d2-4d8b-9148-e3be6c30e623}">
          <xlrd:rvb i="6258"/>
        </ext>
      </extLst>
    </bk>
    <bk>
      <extLst>
        <ext uri="{3e2802c4-a4d2-4d8b-9148-e3be6c30e623}">
          <xlrd:rvb i="6259"/>
        </ext>
      </extLst>
    </bk>
    <bk>
      <extLst>
        <ext uri="{3e2802c4-a4d2-4d8b-9148-e3be6c30e623}">
          <xlrd:rvb i="6260"/>
        </ext>
      </extLst>
    </bk>
    <bk>
      <extLst>
        <ext uri="{3e2802c4-a4d2-4d8b-9148-e3be6c30e623}">
          <xlrd:rvb i="6261"/>
        </ext>
      </extLst>
    </bk>
    <bk>
      <extLst>
        <ext uri="{3e2802c4-a4d2-4d8b-9148-e3be6c30e623}">
          <xlrd:rvb i="6262"/>
        </ext>
      </extLst>
    </bk>
    <bk>
      <extLst>
        <ext uri="{3e2802c4-a4d2-4d8b-9148-e3be6c30e623}">
          <xlrd:rvb i="6263"/>
        </ext>
      </extLst>
    </bk>
    <bk>
      <extLst>
        <ext uri="{3e2802c4-a4d2-4d8b-9148-e3be6c30e623}">
          <xlrd:rvb i="6264"/>
        </ext>
      </extLst>
    </bk>
    <bk>
      <extLst>
        <ext uri="{3e2802c4-a4d2-4d8b-9148-e3be6c30e623}">
          <xlrd:rvb i="6265"/>
        </ext>
      </extLst>
    </bk>
    <bk>
      <extLst>
        <ext uri="{3e2802c4-a4d2-4d8b-9148-e3be6c30e623}">
          <xlrd:rvb i="6266"/>
        </ext>
      </extLst>
    </bk>
    <bk>
      <extLst>
        <ext uri="{3e2802c4-a4d2-4d8b-9148-e3be6c30e623}">
          <xlrd:rvb i="6267"/>
        </ext>
      </extLst>
    </bk>
    <bk>
      <extLst>
        <ext uri="{3e2802c4-a4d2-4d8b-9148-e3be6c30e623}">
          <xlrd:rvb i="6268"/>
        </ext>
      </extLst>
    </bk>
    <bk>
      <extLst>
        <ext uri="{3e2802c4-a4d2-4d8b-9148-e3be6c30e623}">
          <xlrd:rvb i="6269"/>
        </ext>
      </extLst>
    </bk>
    <bk>
      <extLst>
        <ext uri="{3e2802c4-a4d2-4d8b-9148-e3be6c30e623}">
          <xlrd:rvb i="6270"/>
        </ext>
      </extLst>
    </bk>
    <bk>
      <extLst>
        <ext uri="{3e2802c4-a4d2-4d8b-9148-e3be6c30e623}">
          <xlrd:rvb i="6271"/>
        </ext>
      </extLst>
    </bk>
    <bk>
      <extLst>
        <ext uri="{3e2802c4-a4d2-4d8b-9148-e3be6c30e623}">
          <xlrd:rvb i="6272"/>
        </ext>
      </extLst>
    </bk>
    <bk>
      <extLst>
        <ext uri="{3e2802c4-a4d2-4d8b-9148-e3be6c30e623}">
          <xlrd:rvb i="6273"/>
        </ext>
      </extLst>
    </bk>
    <bk>
      <extLst>
        <ext uri="{3e2802c4-a4d2-4d8b-9148-e3be6c30e623}">
          <xlrd:rvb i="6274"/>
        </ext>
      </extLst>
    </bk>
    <bk>
      <extLst>
        <ext uri="{3e2802c4-a4d2-4d8b-9148-e3be6c30e623}">
          <xlrd:rvb i="6275"/>
        </ext>
      </extLst>
    </bk>
    <bk>
      <extLst>
        <ext uri="{3e2802c4-a4d2-4d8b-9148-e3be6c30e623}">
          <xlrd:rvb i="6276"/>
        </ext>
      </extLst>
    </bk>
    <bk>
      <extLst>
        <ext uri="{3e2802c4-a4d2-4d8b-9148-e3be6c30e623}">
          <xlrd:rvb i="6277"/>
        </ext>
      </extLst>
    </bk>
    <bk>
      <extLst>
        <ext uri="{3e2802c4-a4d2-4d8b-9148-e3be6c30e623}">
          <xlrd:rvb i="6278"/>
        </ext>
      </extLst>
    </bk>
    <bk>
      <extLst>
        <ext uri="{3e2802c4-a4d2-4d8b-9148-e3be6c30e623}">
          <xlrd:rvb i="6279"/>
        </ext>
      </extLst>
    </bk>
    <bk>
      <extLst>
        <ext uri="{3e2802c4-a4d2-4d8b-9148-e3be6c30e623}">
          <xlrd:rvb i="6280"/>
        </ext>
      </extLst>
    </bk>
    <bk>
      <extLst>
        <ext uri="{3e2802c4-a4d2-4d8b-9148-e3be6c30e623}">
          <xlrd:rvb i="6281"/>
        </ext>
      </extLst>
    </bk>
    <bk>
      <extLst>
        <ext uri="{3e2802c4-a4d2-4d8b-9148-e3be6c30e623}">
          <xlrd:rvb i="6282"/>
        </ext>
      </extLst>
    </bk>
    <bk>
      <extLst>
        <ext uri="{3e2802c4-a4d2-4d8b-9148-e3be6c30e623}">
          <xlrd:rvb i="6283"/>
        </ext>
      </extLst>
    </bk>
    <bk>
      <extLst>
        <ext uri="{3e2802c4-a4d2-4d8b-9148-e3be6c30e623}">
          <xlrd:rvb i="6284"/>
        </ext>
      </extLst>
    </bk>
    <bk>
      <extLst>
        <ext uri="{3e2802c4-a4d2-4d8b-9148-e3be6c30e623}">
          <xlrd:rvb i="6285"/>
        </ext>
      </extLst>
    </bk>
    <bk>
      <extLst>
        <ext uri="{3e2802c4-a4d2-4d8b-9148-e3be6c30e623}">
          <xlrd:rvb i="6286"/>
        </ext>
      </extLst>
    </bk>
    <bk>
      <extLst>
        <ext uri="{3e2802c4-a4d2-4d8b-9148-e3be6c30e623}">
          <xlrd:rvb i="6287"/>
        </ext>
      </extLst>
    </bk>
    <bk>
      <extLst>
        <ext uri="{3e2802c4-a4d2-4d8b-9148-e3be6c30e623}">
          <xlrd:rvb i="6288"/>
        </ext>
      </extLst>
    </bk>
    <bk>
      <extLst>
        <ext uri="{3e2802c4-a4d2-4d8b-9148-e3be6c30e623}">
          <xlrd:rvb i="6289"/>
        </ext>
      </extLst>
    </bk>
    <bk>
      <extLst>
        <ext uri="{3e2802c4-a4d2-4d8b-9148-e3be6c30e623}">
          <xlrd:rvb i="6290"/>
        </ext>
      </extLst>
    </bk>
    <bk>
      <extLst>
        <ext uri="{3e2802c4-a4d2-4d8b-9148-e3be6c30e623}">
          <xlrd:rvb i="6291"/>
        </ext>
      </extLst>
    </bk>
    <bk>
      <extLst>
        <ext uri="{3e2802c4-a4d2-4d8b-9148-e3be6c30e623}">
          <xlrd:rvb i="6292"/>
        </ext>
      </extLst>
    </bk>
    <bk>
      <extLst>
        <ext uri="{3e2802c4-a4d2-4d8b-9148-e3be6c30e623}">
          <xlrd:rvb i="6293"/>
        </ext>
      </extLst>
    </bk>
    <bk>
      <extLst>
        <ext uri="{3e2802c4-a4d2-4d8b-9148-e3be6c30e623}">
          <xlrd:rvb i="6294"/>
        </ext>
      </extLst>
    </bk>
    <bk>
      <extLst>
        <ext uri="{3e2802c4-a4d2-4d8b-9148-e3be6c30e623}">
          <xlrd:rvb i="6295"/>
        </ext>
      </extLst>
    </bk>
    <bk>
      <extLst>
        <ext uri="{3e2802c4-a4d2-4d8b-9148-e3be6c30e623}">
          <xlrd:rvb i="6296"/>
        </ext>
      </extLst>
    </bk>
    <bk>
      <extLst>
        <ext uri="{3e2802c4-a4d2-4d8b-9148-e3be6c30e623}">
          <xlrd:rvb i="6297"/>
        </ext>
      </extLst>
    </bk>
    <bk>
      <extLst>
        <ext uri="{3e2802c4-a4d2-4d8b-9148-e3be6c30e623}">
          <xlrd:rvb i="6298"/>
        </ext>
      </extLst>
    </bk>
    <bk>
      <extLst>
        <ext uri="{3e2802c4-a4d2-4d8b-9148-e3be6c30e623}">
          <xlrd:rvb i="6299"/>
        </ext>
      </extLst>
    </bk>
    <bk>
      <extLst>
        <ext uri="{3e2802c4-a4d2-4d8b-9148-e3be6c30e623}">
          <xlrd:rvb i="6300"/>
        </ext>
      </extLst>
    </bk>
    <bk>
      <extLst>
        <ext uri="{3e2802c4-a4d2-4d8b-9148-e3be6c30e623}">
          <xlrd:rvb i="6301"/>
        </ext>
      </extLst>
    </bk>
    <bk>
      <extLst>
        <ext uri="{3e2802c4-a4d2-4d8b-9148-e3be6c30e623}">
          <xlrd:rvb i="6302"/>
        </ext>
      </extLst>
    </bk>
    <bk>
      <extLst>
        <ext uri="{3e2802c4-a4d2-4d8b-9148-e3be6c30e623}">
          <xlrd:rvb i="6303"/>
        </ext>
      </extLst>
    </bk>
    <bk>
      <extLst>
        <ext uri="{3e2802c4-a4d2-4d8b-9148-e3be6c30e623}">
          <xlrd:rvb i="6304"/>
        </ext>
      </extLst>
    </bk>
    <bk>
      <extLst>
        <ext uri="{3e2802c4-a4d2-4d8b-9148-e3be6c30e623}">
          <xlrd:rvb i="6305"/>
        </ext>
      </extLst>
    </bk>
    <bk>
      <extLst>
        <ext uri="{3e2802c4-a4d2-4d8b-9148-e3be6c30e623}">
          <xlrd:rvb i="6306"/>
        </ext>
      </extLst>
    </bk>
    <bk>
      <extLst>
        <ext uri="{3e2802c4-a4d2-4d8b-9148-e3be6c30e623}">
          <xlrd:rvb i="6307"/>
        </ext>
      </extLst>
    </bk>
    <bk>
      <extLst>
        <ext uri="{3e2802c4-a4d2-4d8b-9148-e3be6c30e623}">
          <xlrd:rvb i="6308"/>
        </ext>
      </extLst>
    </bk>
    <bk>
      <extLst>
        <ext uri="{3e2802c4-a4d2-4d8b-9148-e3be6c30e623}">
          <xlrd:rvb i="6309"/>
        </ext>
      </extLst>
    </bk>
    <bk>
      <extLst>
        <ext uri="{3e2802c4-a4d2-4d8b-9148-e3be6c30e623}">
          <xlrd:rvb i="6310"/>
        </ext>
      </extLst>
    </bk>
    <bk>
      <extLst>
        <ext uri="{3e2802c4-a4d2-4d8b-9148-e3be6c30e623}">
          <xlrd:rvb i="6311"/>
        </ext>
      </extLst>
    </bk>
    <bk>
      <extLst>
        <ext uri="{3e2802c4-a4d2-4d8b-9148-e3be6c30e623}">
          <xlrd:rvb i="6312"/>
        </ext>
      </extLst>
    </bk>
    <bk>
      <extLst>
        <ext uri="{3e2802c4-a4d2-4d8b-9148-e3be6c30e623}">
          <xlrd:rvb i="6313"/>
        </ext>
      </extLst>
    </bk>
    <bk>
      <extLst>
        <ext uri="{3e2802c4-a4d2-4d8b-9148-e3be6c30e623}">
          <xlrd:rvb i="6314"/>
        </ext>
      </extLst>
    </bk>
    <bk>
      <extLst>
        <ext uri="{3e2802c4-a4d2-4d8b-9148-e3be6c30e623}">
          <xlrd:rvb i="6315"/>
        </ext>
      </extLst>
    </bk>
    <bk>
      <extLst>
        <ext uri="{3e2802c4-a4d2-4d8b-9148-e3be6c30e623}">
          <xlrd:rvb i="6316"/>
        </ext>
      </extLst>
    </bk>
    <bk>
      <extLst>
        <ext uri="{3e2802c4-a4d2-4d8b-9148-e3be6c30e623}">
          <xlrd:rvb i="6317"/>
        </ext>
      </extLst>
    </bk>
    <bk>
      <extLst>
        <ext uri="{3e2802c4-a4d2-4d8b-9148-e3be6c30e623}">
          <xlrd:rvb i="6318"/>
        </ext>
      </extLst>
    </bk>
    <bk>
      <extLst>
        <ext uri="{3e2802c4-a4d2-4d8b-9148-e3be6c30e623}">
          <xlrd:rvb i="6319"/>
        </ext>
      </extLst>
    </bk>
    <bk>
      <extLst>
        <ext uri="{3e2802c4-a4d2-4d8b-9148-e3be6c30e623}">
          <xlrd:rvb i="6320"/>
        </ext>
      </extLst>
    </bk>
    <bk>
      <extLst>
        <ext uri="{3e2802c4-a4d2-4d8b-9148-e3be6c30e623}">
          <xlrd:rvb i="6321"/>
        </ext>
      </extLst>
    </bk>
    <bk>
      <extLst>
        <ext uri="{3e2802c4-a4d2-4d8b-9148-e3be6c30e623}">
          <xlrd:rvb i="6322"/>
        </ext>
      </extLst>
    </bk>
    <bk>
      <extLst>
        <ext uri="{3e2802c4-a4d2-4d8b-9148-e3be6c30e623}">
          <xlrd:rvb i="6323"/>
        </ext>
      </extLst>
    </bk>
    <bk>
      <extLst>
        <ext uri="{3e2802c4-a4d2-4d8b-9148-e3be6c30e623}">
          <xlrd:rvb i="6324"/>
        </ext>
      </extLst>
    </bk>
    <bk>
      <extLst>
        <ext uri="{3e2802c4-a4d2-4d8b-9148-e3be6c30e623}">
          <xlrd:rvb i="6325"/>
        </ext>
      </extLst>
    </bk>
    <bk>
      <extLst>
        <ext uri="{3e2802c4-a4d2-4d8b-9148-e3be6c30e623}">
          <xlrd:rvb i="6326"/>
        </ext>
      </extLst>
    </bk>
    <bk>
      <extLst>
        <ext uri="{3e2802c4-a4d2-4d8b-9148-e3be6c30e623}">
          <xlrd:rvb i="6327"/>
        </ext>
      </extLst>
    </bk>
    <bk>
      <extLst>
        <ext uri="{3e2802c4-a4d2-4d8b-9148-e3be6c30e623}">
          <xlrd:rvb i="6328"/>
        </ext>
      </extLst>
    </bk>
    <bk>
      <extLst>
        <ext uri="{3e2802c4-a4d2-4d8b-9148-e3be6c30e623}">
          <xlrd:rvb i="6329"/>
        </ext>
      </extLst>
    </bk>
    <bk>
      <extLst>
        <ext uri="{3e2802c4-a4d2-4d8b-9148-e3be6c30e623}">
          <xlrd:rvb i="6330"/>
        </ext>
      </extLst>
    </bk>
    <bk>
      <extLst>
        <ext uri="{3e2802c4-a4d2-4d8b-9148-e3be6c30e623}">
          <xlrd:rvb i="6331"/>
        </ext>
      </extLst>
    </bk>
    <bk>
      <extLst>
        <ext uri="{3e2802c4-a4d2-4d8b-9148-e3be6c30e623}">
          <xlrd:rvb i="6332"/>
        </ext>
      </extLst>
    </bk>
    <bk>
      <extLst>
        <ext uri="{3e2802c4-a4d2-4d8b-9148-e3be6c30e623}">
          <xlrd:rvb i="6333"/>
        </ext>
      </extLst>
    </bk>
    <bk>
      <extLst>
        <ext uri="{3e2802c4-a4d2-4d8b-9148-e3be6c30e623}">
          <xlrd:rvb i="6334"/>
        </ext>
      </extLst>
    </bk>
    <bk>
      <extLst>
        <ext uri="{3e2802c4-a4d2-4d8b-9148-e3be6c30e623}">
          <xlrd:rvb i="6335"/>
        </ext>
      </extLst>
    </bk>
    <bk>
      <extLst>
        <ext uri="{3e2802c4-a4d2-4d8b-9148-e3be6c30e623}">
          <xlrd:rvb i="6336"/>
        </ext>
      </extLst>
    </bk>
    <bk>
      <extLst>
        <ext uri="{3e2802c4-a4d2-4d8b-9148-e3be6c30e623}">
          <xlrd:rvb i="6337"/>
        </ext>
      </extLst>
    </bk>
    <bk>
      <extLst>
        <ext uri="{3e2802c4-a4d2-4d8b-9148-e3be6c30e623}">
          <xlrd:rvb i="6338"/>
        </ext>
      </extLst>
    </bk>
    <bk>
      <extLst>
        <ext uri="{3e2802c4-a4d2-4d8b-9148-e3be6c30e623}">
          <xlrd:rvb i="6339"/>
        </ext>
      </extLst>
    </bk>
    <bk>
      <extLst>
        <ext uri="{3e2802c4-a4d2-4d8b-9148-e3be6c30e623}">
          <xlrd:rvb i="6340"/>
        </ext>
      </extLst>
    </bk>
    <bk>
      <extLst>
        <ext uri="{3e2802c4-a4d2-4d8b-9148-e3be6c30e623}">
          <xlrd:rvb i="6341"/>
        </ext>
      </extLst>
    </bk>
    <bk>
      <extLst>
        <ext uri="{3e2802c4-a4d2-4d8b-9148-e3be6c30e623}">
          <xlrd:rvb i="6342"/>
        </ext>
      </extLst>
    </bk>
    <bk>
      <extLst>
        <ext uri="{3e2802c4-a4d2-4d8b-9148-e3be6c30e623}">
          <xlrd:rvb i="6343"/>
        </ext>
      </extLst>
    </bk>
    <bk>
      <extLst>
        <ext uri="{3e2802c4-a4d2-4d8b-9148-e3be6c30e623}">
          <xlrd:rvb i="6344"/>
        </ext>
      </extLst>
    </bk>
    <bk>
      <extLst>
        <ext uri="{3e2802c4-a4d2-4d8b-9148-e3be6c30e623}">
          <xlrd:rvb i="6345"/>
        </ext>
      </extLst>
    </bk>
    <bk>
      <extLst>
        <ext uri="{3e2802c4-a4d2-4d8b-9148-e3be6c30e623}">
          <xlrd:rvb i="6346"/>
        </ext>
      </extLst>
    </bk>
    <bk>
      <extLst>
        <ext uri="{3e2802c4-a4d2-4d8b-9148-e3be6c30e623}">
          <xlrd:rvb i="6347"/>
        </ext>
      </extLst>
    </bk>
    <bk>
      <extLst>
        <ext uri="{3e2802c4-a4d2-4d8b-9148-e3be6c30e623}">
          <xlrd:rvb i="6348"/>
        </ext>
      </extLst>
    </bk>
    <bk>
      <extLst>
        <ext uri="{3e2802c4-a4d2-4d8b-9148-e3be6c30e623}">
          <xlrd:rvb i="6349"/>
        </ext>
      </extLst>
    </bk>
    <bk>
      <extLst>
        <ext uri="{3e2802c4-a4d2-4d8b-9148-e3be6c30e623}">
          <xlrd:rvb i="6350"/>
        </ext>
      </extLst>
    </bk>
    <bk>
      <extLst>
        <ext uri="{3e2802c4-a4d2-4d8b-9148-e3be6c30e623}">
          <xlrd:rvb i="6351"/>
        </ext>
      </extLst>
    </bk>
    <bk>
      <extLst>
        <ext uri="{3e2802c4-a4d2-4d8b-9148-e3be6c30e623}">
          <xlrd:rvb i="6352"/>
        </ext>
      </extLst>
    </bk>
    <bk>
      <extLst>
        <ext uri="{3e2802c4-a4d2-4d8b-9148-e3be6c30e623}">
          <xlrd:rvb i="6353"/>
        </ext>
      </extLst>
    </bk>
    <bk>
      <extLst>
        <ext uri="{3e2802c4-a4d2-4d8b-9148-e3be6c30e623}">
          <xlrd:rvb i="6354"/>
        </ext>
      </extLst>
    </bk>
    <bk>
      <extLst>
        <ext uri="{3e2802c4-a4d2-4d8b-9148-e3be6c30e623}">
          <xlrd:rvb i="6355"/>
        </ext>
      </extLst>
    </bk>
    <bk>
      <extLst>
        <ext uri="{3e2802c4-a4d2-4d8b-9148-e3be6c30e623}">
          <xlrd:rvb i="6356"/>
        </ext>
      </extLst>
    </bk>
    <bk>
      <extLst>
        <ext uri="{3e2802c4-a4d2-4d8b-9148-e3be6c30e623}">
          <xlrd:rvb i="6357"/>
        </ext>
      </extLst>
    </bk>
    <bk>
      <extLst>
        <ext uri="{3e2802c4-a4d2-4d8b-9148-e3be6c30e623}">
          <xlrd:rvb i="6358"/>
        </ext>
      </extLst>
    </bk>
    <bk>
      <extLst>
        <ext uri="{3e2802c4-a4d2-4d8b-9148-e3be6c30e623}">
          <xlrd:rvb i="6359"/>
        </ext>
      </extLst>
    </bk>
    <bk>
      <extLst>
        <ext uri="{3e2802c4-a4d2-4d8b-9148-e3be6c30e623}">
          <xlrd:rvb i="6360"/>
        </ext>
      </extLst>
    </bk>
    <bk>
      <extLst>
        <ext uri="{3e2802c4-a4d2-4d8b-9148-e3be6c30e623}">
          <xlrd:rvb i="6361"/>
        </ext>
      </extLst>
    </bk>
    <bk>
      <extLst>
        <ext uri="{3e2802c4-a4d2-4d8b-9148-e3be6c30e623}">
          <xlrd:rvb i="6362"/>
        </ext>
      </extLst>
    </bk>
    <bk>
      <extLst>
        <ext uri="{3e2802c4-a4d2-4d8b-9148-e3be6c30e623}">
          <xlrd:rvb i="6363"/>
        </ext>
      </extLst>
    </bk>
    <bk>
      <extLst>
        <ext uri="{3e2802c4-a4d2-4d8b-9148-e3be6c30e623}">
          <xlrd:rvb i="6364"/>
        </ext>
      </extLst>
    </bk>
    <bk>
      <extLst>
        <ext uri="{3e2802c4-a4d2-4d8b-9148-e3be6c30e623}">
          <xlrd:rvb i="6365"/>
        </ext>
      </extLst>
    </bk>
    <bk>
      <extLst>
        <ext uri="{3e2802c4-a4d2-4d8b-9148-e3be6c30e623}">
          <xlrd:rvb i="6366"/>
        </ext>
      </extLst>
    </bk>
    <bk>
      <extLst>
        <ext uri="{3e2802c4-a4d2-4d8b-9148-e3be6c30e623}">
          <xlrd:rvb i="6367"/>
        </ext>
      </extLst>
    </bk>
    <bk>
      <extLst>
        <ext uri="{3e2802c4-a4d2-4d8b-9148-e3be6c30e623}">
          <xlrd:rvb i="6368"/>
        </ext>
      </extLst>
    </bk>
    <bk>
      <extLst>
        <ext uri="{3e2802c4-a4d2-4d8b-9148-e3be6c30e623}">
          <xlrd:rvb i="6369"/>
        </ext>
      </extLst>
    </bk>
    <bk>
      <extLst>
        <ext uri="{3e2802c4-a4d2-4d8b-9148-e3be6c30e623}">
          <xlrd:rvb i="6370"/>
        </ext>
      </extLst>
    </bk>
    <bk>
      <extLst>
        <ext uri="{3e2802c4-a4d2-4d8b-9148-e3be6c30e623}">
          <xlrd:rvb i="6371"/>
        </ext>
      </extLst>
    </bk>
    <bk>
      <extLst>
        <ext uri="{3e2802c4-a4d2-4d8b-9148-e3be6c30e623}">
          <xlrd:rvb i="6372"/>
        </ext>
      </extLst>
    </bk>
    <bk>
      <extLst>
        <ext uri="{3e2802c4-a4d2-4d8b-9148-e3be6c30e623}">
          <xlrd:rvb i="6373"/>
        </ext>
      </extLst>
    </bk>
    <bk>
      <extLst>
        <ext uri="{3e2802c4-a4d2-4d8b-9148-e3be6c30e623}">
          <xlrd:rvb i="6374"/>
        </ext>
      </extLst>
    </bk>
    <bk>
      <extLst>
        <ext uri="{3e2802c4-a4d2-4d8b-9148-e3be6c30e623}">
          <xlrd:rvb i="6375"/>
        </ext>
      </extLst>
    </bk>
    <bk>
      <extLst>
        <ext uri="{3e2802c4-a4d2-4d8b-9148-e3be6c30e623}">
          <xlrd:rvb i="6376"/>
        </ext>
      </extLst>
    </bk>
    <bk>
      <extLst>
        <ext uri="{3e2802c4-a4d2-4d8b-9148-e3be6c30e623}">
          <xlrd:rvb i="6377"/>
        </ext>
      </extLst>
    </bk>
    <bk>
      <extLst>
        <ext uri="{3e2802c4-a4d2-4d8b-9148-e3be6c30e623}">
          <xlrd:rvb i="6378"/>
        </ext>
      </extLst>
    </bk>
    <bk>
      <extLst>
        <ext uri="{3e2802c4-a4d2-4d8b-9148-e3be6c30e623}">
          <xlrd:rvb i="6379"/>
        </ext>
      </extLst>
    </bk>
    <bk>
      <extLst>
        <ext uri="{3e2802c4-a4d2-4d8b-9148-e3be6c30e623}">
          <xlrd:rvb i="6380"/>
        </ext>
      </extLst>
    </bk>
    <bk>
      <extLst>
        <ext uri="{3e2802c4-a4d2-4d8b-9148-e3be6c30e623}">
          <xlrd:rvb i="6381"/>
        </ext>
      </extLst>
    </bk>
    <bk>
      <extLst>
        <ext uri="{3e2802c4-a4d2-4d8b-9148-e3be6c30e623}">
          <xlrd:rvb i="6382"/>
        </ext>
      </extLst>
    </bk>
    <bk>
      <extLst>
        <ext uri="{3e2802c4-a4d2-4d8b-9148-e3be6c30e623}">
          <xlrd:rvb i="6383"/>
        </ext>
      </extLst>
    </bk>
    <bk>
      <extLst>
        <ext uri="{3e2802c4-a4d2-4d8b-9148-e3be6c30e623}">
          <xlrd:rvb i="6384"/>
        </ext>
      </extLst>
    </bk>
    <bk>
      <extLst>
        <ext uri="{3e2802c4-a4d2-4d8b-9148-e3be6c30e623}">
          <xlrd:rvb i="6385"/>
        </ext>
      </extLst>
    </bk>
    <bk>
      <extLst>
        <ext uri="{3e2802c4-a4d2-4d8b-9148-e3be6c30e623}">
          <xlrd:rvb i="6386"/>
        </ext>
      </extLst>
    </bk>
    <bk>
      <extLst>
        <ext uri="{3e2802c4-a4d2-4d8b-9148-e3be6c30e623}">
          <xlrd:rvb i="6387"/>
        </ext>
      </extLst>
    </bk>
    <bk>
      <extLst>
        <ext uri="{3e2802c4-a4d2-4d8b-9148-e3be6c30e623}">
          <xlrd:rvb i="6388"/>
        </ext>
      </extLst>
    </bk>
    <bk>
      <extLst>
        <ext uri="{3e2802c4-a4d2-4d8b-9148-e3be6c30e623}">
          <xlrd:rvb i="6389"/>
        </ext>
      </extLst>
    </bk>
    <bk>
      <extLst>
        <ext uri="{3e2802c4-a4d2-4d8b-9148-e3be6c30e623}">
          <xlrd:rvb i="6390"/>
        </ext>
      </extLst>
    </bk>
    <bk>
      <extLst>
        <ext uri="{3e2802c4-a4d2-4d8b-9148-e3be6c30e623}">
          <xlrd:rvb i="6391"/>
        </ext>
      </extLst>
    </bk>
    <bk>
      <extLst>
        <ext uri="{3e2802c4-a4d2-4d8b-9148-e3be6c30e623}">
          <xlrd:rvb i="6392"/>
        </ext>
      </extLst>
    </bk>
    <bk>
      <extLst>
        <ext uri="{3e2802c4-a4d2-4d8b-9148-e3be6c30e623}">
          <xlrd:rvb i="6393"/>
        </ext>
      </extLst>
    </bk>
    <bk>
      <extLst>
        <ext uri="{3e2802c4-a4d2-4d8b-9148-e3be6c30e623}">
          <xlrd:rvb i="6394"/>
        </ext>
      </extLst>
    </bk>
    <bk>
      <extLst>
        <ext uri="{3e2802c4-a4d2-4d8b-9148-e3be6c30e623}">
          <xlrd:rvb i="6395"/>
        </ext>
      </extLst>
    </bk>
    <bk>
      <extLst>
        <ext uri="{3e2802c4-a4d2-4d8b-9148-e3be6c30e623}">
          <xlrd:rvb i="6396"/>
        </ext>
      </extLst>
    </bk>
    <bk>
      <extLst>
        <ext uri="{3e2802c4-a4d2-4d8b-9148-e3be6c30e623}">
          <xlrd:rvb i="6397"/>
        </ext>
      </extLst>
    </bk>
    <bk>
      <extLst>
        <ext uri="{3e2802c4-a4d2-4d8b-9148-e3be6c30e623}">
          <xlrd:rvb i="6398"/>
        </ext>
      </extLst>
    </bk>
    <bk>
      <extLst>
        <ext uri="{3e2802c4-a4d2-4d8b-9148-e3be6c30e623}">
          <xlrd:rvb i="6399"/>
        </ext>
      </extLst>
    </bk>
    <bk>
      <extLst>
        <ext uri="{3e2802c4-a4d2-4d8b-9148-e3be6c30e623}">
          <xlrd:rvb i="6400"/>
        </ext>
      </extLst>
    </bk>
    <bk>
      <extLst>
        <ext uri="{3e2802c4-a4d2-4d8b-9148-e3be6c30e623}">
          <xlrd:rvb i="6401"/>
        </ext>
      </extLst>
    </bk>
    <bk>
      <extLst>
        <ext uri="{3e2802c4-a4d2-4d8b-9148-e3be6c30e623}">
          <xlrd:rvb i="6402"/>
        </ext>
      </extLst>
    </bk>
    <bk>
      <extLst>
        <ext uri="{3e2802c4-a4d2-4d8b-9148-e3be6c30e623}">
          <xlrd:rvb i="6403"/>
        </ext>
      </extLst>
    </bk>
    <bk>
      <extLst>
        <ext uri="{3e2802c4-a4d2-4d8b-9148-e3be6c30e623}">
          <xlrd:rvb i="6404"/>
        </ext>
      </extLst>
    </bk>
    <bk>
      <extLst>
        <ext uri="{3e2802c4-a4d2-4d8b-9148-e3be6c30e623}">
          <xlrd:rvb i="6405"/>
        </ext>
      </extLst>
    </bk>
    <bk>
      <extLst>
        <ext uri="{3e2802c4-a4d2-4d8b-9148-e3be6c30e623}">
          <xlrd:rvb i="6406"/>
        </ext>
      </extLst>
    </bk>
    <bk>
      <extLst>
        <ext uri="{3e2802c4-a4d2-4d8b-9148-e3be6c30e623}">
          <xlrd:rvb i="6407"/>
        </ext>
      </extLst>
    </bk>
    <bk>
      <extLst>
        <ext uri="{3e2802c4-a4d2-4d8b-9148-e3be6c30e623}">
          <xlrd:rvb i="6408"/>
        </ext>
      </extLst>
    </bk>
    <bk>
      <extLst>
        <ext uri="{3e2802c4-a4d2-4d8b-9148-e3be6c30e623}">
          <xlrd:rvb i="6409"/>
        </ext>
      </extLst>
    </bk>
    <bk>
      <extLst>
        <ext uri="{3e2802c4-a4d2-4d8b-9148-e3be6c30e623}">
          <xlrd:rvb i="6410"/>
        </ext>
      </extLst>
    </bk>
    <bk>
      <extLst>
        <ext uri="{3e2802c4-a4d2-4d8b-9148-e3be6c30e623}">
          <xlrd:rvb i="6411"/>
        </ext>
      </extLst>
    </bk>
    <bk>
      <extLst>
        <ext uri="{3e2802c4-a4d2-4d8b-9148-e3be6c30e623}">
          <xlrd:rvb i="6412"/>
        </ext>
      </extLst>
    </bk>
    <bk>
      <extLst>
        <ext uri="{3e2802c4-a4d2-4d8b-9148-e3be6c30e623}">
          <xlrd:rvb i="6413"/>
        </ext>
      </extLst>
    </bk>
    <bk>
      <extLst>
        <ext uri="{3e2802c4-a4d2-4d8b-9148-e3be6c30e623}">
          <xlrd:rvb i="6414"/>
        </ext>
      </extLst>
    </bk>
    <bk>
      <extLst>
        <ext uri="{3e2802c4-a4d2-4d8b-9148-e3be6c30e623}">
          <xlrd:rvb i="6415"/>
        </ext>
      </extLst>
    </bk>
    <bk>
      <extLst>
        <ext uri="{3e2802c4-a4d2-4d8b-9148-e3be6c30e623}">
          <xlrd:rvb i="6416"/>
        </ext>
      </extLst>
    </bk>
    <bk>
      <extLst>
        <ext uri="{3e2802c4-a4d2-4d8b-9148-e3be6c30e623}">
          <xlrd:rvb i="6417"/>
        </ext>
      </extLst>
    </bk>
    <bk>
      <extLst>
        <ext uri="{3e2802c4-a4d2-4d8b-9148-e3be6c30e623}">
          <xlrd:rvb i="6418"/>
        </ext>
      </extLst>
    </bk>
    <bk>
      <extLst>
        <ext uri="{3e2802c4-a4d2-4d8b-9148-e3be6c30e623}">
          <xlrd:rvb i="6419"/>
        </ext>
      </extLst>
    </bk>
    <bk>
      <extLst>
        <ext uri="{3e2802c4-a4d2-4d8b-9148-e3be6c30e623}">
          <xlrd:rvb i="6420"/>
        </ext>
      </extLst>
    </bk>
    <bk>
      <extLst>
        <ext uri="{3e2802c4-a4d2-4d8b-9148-e3be6c30e623}">
          <xlrd:rvb i="6421"/>
        </ext>
      </extLst>
    </bk>
    <bk>
      <extLst>
        <ext uri="{3e2802c4-a4d2-4d8b-9148-e3be6c30e623}">
          <xlrd:rvb i="6422"/>
        </ext>
      </extLst>
    </bk>
    <bk>
      <extLst>
        <ext uri="{3e2802c4-a4d2-4d8b-9148-e3be6c30e623}">
          <xlrd:rvb i="6423"/>
        </ext>
      </extLst>
    </bk>
    <bk>
      <extLst>
        <ext uri="{3e2802c4-a4d2-4d8b-9148-e3be6c30e623}">
          <xlrd:rvb i="6424"/>
        </ext>
      </extLst>
    </bk>
    <bk>
      <extLst>
        <ext uri="{3e2802c4-a4d2-4d8b-9148-e3be6c30e623}">
          <xlrd:rvb i="6425"/>
        </ext>
      </extLst>
    </bk>
    <bk>
      <extLst>
        <ext uri="{3e2802c4-a4d2-4d8b-9148-e3be6c30e623}">
          <xlrd:rvb i="6426"/>
        </ext>
      </extLst>
    </bk>
    <bk>
      <extLst>
        <ext uri="{3e2802c4-a4d2-4d8b-9148-e3be6c30e623}">
          <xlrd:rvb i="6427"/>
        </ext>
      </extLst>
    </bk>
    <bk>
      <extLst>
        <ext uri="{3e2802c4-a4d2-4d8b-9148-e3be6c30e623}">
          <xlrd:rvb i="6428"/>
        </ext>
      </extLst>
    </bk>
    <bk>
      <extLst>
        <ext uri="{3e2802c4-a4d2-4d8b-9148-e3be6c30e623}">
          <xlrd:rvb i="6429"/>
        </ext>
      </extLst>
    </bk>
    <bk>
      <extLst>
        <ext uri="{3e2802c4-a4d2-4d8b-9148-e3be6c30e623}">
          <xlrd:rvb i="6430"/>
        </ext>
      </extLst>
    </bk>
    <bk>
      <extLst>
        <ext uri="{3e2802c4-a4d2-4d8b-9148-e3be6c30e623}">
          <xlrd:rvb i="6431"/>
        </ext>
      </extLst>
    </bk>
    <bk>
      <extLst>
        <ext uri="{3e2802c4-a4d2-4d8b-9148-e3be6c30e623}">
          <xlrd:rvb i="6432"/>
        </ext>
      </extLst>
    </bk>
    <bk>
      <extLst>
        <ext uri="{3e2802c4-a4d2-4d8b-9148-e3be6c30e623}">
          <xlrd:rvb i="6433"/>
        </ext>
      </extLst>
    </bk>
    <bk>
      <extLst>
        <ext uri="{3e2802c4-a4d2-4d8b-9148-e3be6c30e623}">
          <xlrd:rvb i="6434"/>
        </ext>
      </extLst>
    </bk>
    <bk>
      <extLst>
        <ext uri="{3e2802c4-a4d2-4d8b-9148-e3be6c30e623}">
          <xlrd:rvb i="6435"/>
        </ext>
      </extLst>
    </bk>
    <bk>
      <extLst>
        <ext uri="{3e2802c4-a4d2-4d8b-9148-e3be6c30e623}">
          <xlrd:rvb i="6436"/>
        </ext>
      </extLst>
    </bk>
    <bk>
      <extLst>
        <ext uri="{3e2802c4-a4d2-4d8b-9148-e3be6c30e623}">
          <xlrd:rvb i="6437"/>
        </ext>
      </extLst>
    </bk>
    <bk>
      <extLst>
        <ext uri="{3e2802c4-a4d2-4d8b-9148-e3be6c30e623}">
          <xlrd:rvb i="6438"/>
        </ext>
      </extLst>
    </bk>
    <bk>
      <extLst>
        <ext uri="{3e2802c4-a4d2-4d8b-9148-e3be6c30e623}">
          <xlrd:rvb i="6439"/>
        </ext>
      </extLst>
    </bk>
    <bk>
      <extLst>
        <ext uri="{3e2802c4-a4d2-4d8b-9148-e3be6c30e623}">
          <xlrd:rvb i="6440"/>
        </ext>
      </extLst>
    </bk>
    <bk>
      <extLst>
        <ext uri="{3e2802c4-a4d2-4d8b-9148-e3be6c30e623}">
          <xlrd:rvb i="6441"/>
        </ext>
      </extLst>
    </bk>
    <bk>
      <extLst>
        <ext uri="{3e2802c4-a4d2-4d8b-9148-e3be6c30e623}">
          <xlrd:rvb i="6442"/>
        </ext>
      </extLst>
    </bk>
    <bk>
      <extLst>
        <ext uri="{3e2802c4-a4d2-4d8b-9148-e3be6c30e623}">
          <xlrd:rvb i="6443"/>
        </ext>
      </extLst>
    </bk>
    <bk>
      <extLst>
        <ext uri="{3e2802c4-a4d2-4d8b-9148-e3be6c30e623}">
          <xlrd:rvb i="6444"/>
        </ext>
      </extLst>
    </bk>
    <bk>
      <extLst>
        <ext uri="{3e2802c4-a4d2-4d8b-9148-e3be6c30e623}">
          <xlrd:rvb i="6445"/>
        </ext>
      </extLst>
    </bk>
    <bk>
      <extLst>
        <ext uri="{3e2802c4-a4d2-4d8b-9148-e3be6c30e623}">
          <xlrd:rvb i="6446"/>
        </ext>
      </extLst>
    </bk>
    <bk>
      <extLst>
        <ext uri="{3e2802c4-a4d2-4d8b-9148-e3be6c30e623}">
          <xlrd:rvb i="6447"/>
        </ext>
      </extLst>
    </bk>
    <bk>
      <extLst>
        <ext uri="{3e2802c4-a4d2-4d8b-9148-e3be6c30e623}">
          <xlrd:rvb i="6448"/>
        </ext>
      </extLst>
    </bk>
    <bk>
      <extLst>
        <ext uri="{3e2802c4-a4d2-4d8b-9148-e3be6c30e623}">
          <xlrd:rvb i="6449"/>
        </ext>
      </extLst>
    </bk>
    <bk>
      <extLst>
        <ext uri="{3e2802c4-a4d2-4d8b-9148-e3be6c30e623}">
          <xlrd:rvb i="6450"/>
        </ext>
      </extLst>
    </bk>
    <bk>
      <extLst>
        <ext uri="{3e2802c4-a4d2-4d8b-9148-e3be6c30e623}">
          <xlrd:rvb i="6451"/>
        </ext>
      </extLst>
    </bk>
    <bk>
      <extLst>
        <ext uri="{3e2802c4-a4d2-4d8b-9148-e3be6c30e623}">
          <xlrd:rvb i="6452"/>
        </ext>
      </extLst>
    </bk>
    <bk>
      <extLst>
        <ext uri="{3e2802c4-a4d2-4d8b-9148-e3be6c30e623}">
          <xlrd:rvb i="6453"/>
        </ext>
      </extLst>
    </bk>
    <bk>
      <extLst>
        <ext uri="{3e2802c4-a4d2-4d8b-9148-e3be6c30e623}">
          <xlrd:rvb i="6454"/>
        </ext>
      </extLst>
    </bk>
    <bk>
      <extLst>
        <ext uri="{3e2802c4-a4d2-4d8b-9148-e3be6c30e623}">
          <xlrd:rvb i="6455"/>
        </ext>
      </extLst>
    </bk>
    <bk>
      <extLst>
        <ext uri="{3e2802c4-a4d2-4d8b-9148-e3be6c30e623}">
          <xlrd:rvb i="6456"/>
        </ext>
      </extLst>
    </bk>
    <bk>
      <extLst>
        <ext uri="{3e2802c4-a4d2-4d8b-9148-e3be6c30e623}">
          <xlrd:rvb i="6457"/>
        </ext>
      </extLst>
    </bk>
    <bk>
      <extLst>
        <ext uri="{3e2802c4-a4d2-4d8b-9148-e3be6c30e623}">
          <xlrd:rvb i="6458"/>
        </ext>
      </extLst>
    </bk>
    <bk>
      <extLst>
        <ext uri="{3e2802c4-a4d2-4d8b-9148-e3be6c30e623}">
          <xlrd:rvb i="6459"/>
        </ext>
      </extLst>
    </bk>
    <bk>
      <extLst>
        <ext uri="{3e2802c4-a4d2-4d8b-9148-e3be6c30e623}">
          <xlrd:rvb i="6460"/>
        </ext>
      </extLst>
    </bk>
    <bk>
      <extLst>
        <ext uri="{3e2802c4-a4d2-4d8b-9148-e3be6c30e623}">
          <xlrd:rvb i="6461"/>
        </ext>
      </extLst>
    </bk>
    <bk>
      <extLst>
        <ext uri="{3e2802c4-a4d2-4d8b-9148-e3be6c30e623}">
          <xlrd:rvb i="6462"/>
        </ext>
      </extLst>
    </bk>
    <bk>
      <extLst>
        <ext uri="{3e2802c4-a4d2-4d8b-9148-e3be6c30e623}">
          <xlrd:rvb i="6463"/>
        </ext>
      </extLst>
    </bk>
    <bk>
      <extLst>
        <ext uri="{3e2802c4-a4d2-4d8b-9148-e3be6c30e623}">
          <xlrd:rvb i="6464"/>
        </ext>
      </extLst>
    </bk>
    <bk>
      <extLst>
        <ext uri="{3e2802c4-a4d2-4d8b-9148-e3be6c30e623}">
          <xlrd:rvb i="6465"/>
        </ext>
      </extLst>
    </bk>
    <bk>
      <extLst>
        <ext uri="{3e2802c4-a4d2-4d8b-9148-e3be6c30e623}">
          <xlrd:rvb i="6466"/>
        </ext>
      </extLst>
    </bk>
    <bk>
      <extLst>
        <ext uri="{3e2802c4-a4d2-4d8b-9148-e3be6c30e623}">
          <xlrd:rvb i="6467"/>
        </ext>
      </extLst>
    </bk>
    <bk>
      <extLst>
        <ext uri="{3e2802c4-a4d2-4d8b-9148-e3be6c30e623}">
          <xlrd:rvb i="6468"/>
        </ext>
      </extLst>
    </bk>
    <bk>
      <extLst>
        <ext uri="{3e2802c4-a4d2-4d8b-9148-e3be6c30e623}">
          <xlrd:rvb i="6469"/>
        </ext>
      </extLst>
    </bk>
    <bk>
      <extLst>
        <ext uri="{3e2802c4-a4d2-4d8b-9148-e3be6c30e623}">
          <xlrd:rvb i="6470"/>
        </ext>
      </extLst>
    </bk>
    <bk>
      <extLst>
        <ext uri="{3e2802c4-a4d2-4d8b-9148-e3be6c30e623}">
          <xlrd:rvb i="6471"/>
        </ext>
      </extLst>
    </bk>
    <bk>
      <extLst>
        <ext uri="{3e2802c4-a4d2-4d8b-9148-e3be6c30e623}">
          <xlrd:rvb i="6472"/>
        </ext>
      </extLst>
    </bk>
    <bk>
      <extLst>
        <ext uri="{3e2802c4-a4d2-4d8b-9148-e3be6c30e623}">
          <xlrd:rvb i="6473"/>
        </ext>
      </extLst>
    </bk>
    <bk>
      <extLst>
        <ext uri="{3e2802c4-a4d2-4d8b-9148-e3be6c30e623}">
          <xlrd:rvb i="6474"/>
        </ext>
      </extLst>
    </bk>
    <bk>
      <extLst>
        <ext uri="{3e2802c4-a4d2-4d8b-9148-e3be6c30e623}">
          <xlrd:rvb i="6475"/>
        </ext>
      </extLst>
    </bk>
    <bk>
      <extLst>
        <ext uri="{3e2802c4-a4d2-4d8b-9148-e3be6c30e623}">
          <xlrd:rvb i="6476"/>
        </ext>
      </extLst>
    </bk>
    <bk>
      <extLst>
        <ext uri="{3e2802c4-a4d2-4d8b-9148-e3be6c30e623}">
          <xlrd:rvb i="6477"/>
        </ext>
      </extLst>
    </bk>
    <bk>
      <extLst>
        <ext uri="{3e2802c4-a4d2-4d8b-9148-e3be6c30e623}">
          <xlrd:rvb i="6478"/>
        </ext>
      </extLst>
    </bk>
    <bk>
      <extLst>
        <ext uri="{3e2802c4-a4d2-4d8b-9148-e3be6c30e623}">
          <xlrd:rvb i="6479"/>
        </ext>
      </extLst>
    </bk>
    <bk>
      <extLst>
        <ext uri="{3e2802c4-a4d2-4d8b-9148-e3be6c30e623}">
          <xlrd:rvb i="6480"/>
        </ext>
      </extLst>
    </bk>
    <bk>
      <extLst>
        <ext uri="{3e2802c4-a4d2-4d8b-9148-e3be6c30e623}">
          <xlrd:rvb i="6481"/>
        </ext>
      </extLst>
    </bk>
    <bk>
      <extLst>
        <ext uri="{3e2802c4-a4d2-4d8b-9148-e3be6c30e623}">
          <xlrd:rvb i="6482"/>
        </ext>
      </extLst>
    </bk>
    <bk>
      <extLst>
        <ext uri="{3e2802c4-a4d2-4d8b-9148-e3be6c30e623}">
          <xlrd:rvb i="6483"/>
        </ext>
      </extLst>
    </bk>
    <bk>
      <extLst>
        <ext uri="{3e2802c4-a4d2-4d8b-9148-e3be6c30e623}">
          <xlrd:rvb i="6484"/>
        </ext>
      </extLst>
    </bk>
    <bk>
      <extLst>
        <ext uri="{3e2802c4-a4d2-4d8b-9148-e3be6c30e623}">
          <xlrd:rvb i="6485"/>
        </ext>
      </extLst>
    </bk>
    <bk>
      <extLst>
        <ext uri="{3e2802c4-a4d2-4d8b-9148-e3be6c30e623}">
          <xlrd:rvb i="6486"/>
        </ext>
      </extLst>
    </bk>
    <bk>
      <extLst>
        <ext uri="{3e2802c4-a4d2-4d8b-9148-e3be6c30e623}">
          <xlrd:rvb i="6487"/>
        </ext>
      </extLst>
    </bk>
    <bk>
      <extLst>
        <ext uri="{3e2802c4-a4d2-4d8b-9148-e3be6c30e623}">
          <xlrd:rvb i="6488"/>
        </ext>
      </extLst>
    </bk>
    <bk>
      <extLst>
        <ext uri="{3e2802c4-a4d2-4d8b-9148-e3be6c30e623}">
          <xlrd:rvb i="6489"/>
        </ext>
      </extLst>
    </bk>
    <bk>
      <extLst>
        <ext uri="{3e2802c4-a4d2-4d8b-9148-e3be6c30e623}">
          <xlrd:rvb i="6490"/>
        </ext>
      </extLst>
    </bk>
    <bk>
      <extLst>
        <ext uri="{3e2802c4-a4d2-4d8b-9148-e3be6c30e623}">
          <xlrd:rvb i="6491"/>
        </ext>
      </extLst>
    </bk>
    <bk>
      <extLst>
        <ext uri="{3e2802c4-a4d2-4d8b-9148-e3be6c30e623}">
          <xlrd:rvb i="6492"/>
        </ext>
      </extLst>
    </bk>
    <bk>
      <extLst>
        <ext uri="{3e2802c4-a4d2-4d8b-9148-e3be6c30e623}">
          <xlrd:rvb i="6493"/>
        </ext>
      </extLst>
    </bk>
    <bk>
      <extLst>
        <ext uri="{3e2802c4-a4d2-4d8b-9148-e3be6c30e623}">
          <xlrd:rvb i="6494"/>
        </ext>
      </extLst>
    </bk>
    <bk>
      <extLst>
        <ext uri="{3e2802c4-a4d2-4d8b-9148-e3be6c30e623}">
          <xlrd:rvb i="6495"/>
        </ext>
      </extLst>
    </bk>
    <bk>
      <extLst>
        <ext uri="{3e2802c4-a4d2-4d8b-9148-e3be6c30e623}">
          <xlrd:rvb i="6496"/>
        </ext>
      </extLst>
    </bk>
    <bk>
      <extLst>
        <ext uri="{3e2802c4-a4d2-4d8b-9148-e3be6c30e623}">
          <xlrd:rvb i="6497"/>
        </ext>
      </extLst>
    </bk>
    <bk>
      <extLst>
        <ext uri="{3e2802c4-a4d2-4d8b-9148-e3be6c30e623}">
          <xlrd:rvb i="6498"/>
        </ext>
      </extLst>
    </bk>
    <bk>
      <extLst>
        <ext uri="{3e2802c4-a4d2-4d8b-9148-e3be6c30e623}">
          <xlrd:rvb i="6499"/>
        </ext>
      </extLst>
    </bk>
    <bk>
      <extLst>
        <ext uri="{3e2802c4-a4d2-4d8b-9148-e3be6c30e623}">
          <xlrd:rvb i="6500"/>
        </ext>
      </extLst>
    </bk>
    <bk>
      <extLst>
        <ext uri="{3e2802c4-a4d2-4d8b-9148-e3be6c30e623}">
          <xlrd:rvb i="6501"/>
        </ext>
      </extLst>
    </bk>
    <bk>
      <extLst>
        <ext uri="{3e2802c4-a4d2-4d8b-9148-e3be6c30e623}">
          <xlrd:rvb i="6502"/>
        </ext>
      </extLst>
    </bk>
    <bk>
      <extLst>
        <ext uri="{3e2802c4-a4d2-4d8b-9148-e3be6c30e623}">
          <xlrd:rvb i="6503"/>
        </ext>
      </extLst>
    </bk>
    <bk>
      <extLst>
        <ext uri="{3e2802c4-a4d2-4d8b-9148-e3be6c30e623}">
          <xlrd:rvb i="6504"/>
        </ext>
      </extLst>
    </bk>
    <bk>
      <extLst>
        <ext uri="{3e2802c4-a4d2-4d8b-9148-e3be6c30e623}">
          <xlrd:rvb i="6505"/>
        </ext>
      </extLst>
    </bk>
    <bk>
      <extLst>
        <ext uri="{3e2802c4-a4d2-4d8b-9148-e3be6c30e623}">
          <xlrd:rvb i="6506"/>
        </ext>
      </extLst>
    </bk>
    <bk>
      <extLst>
        <ext uri="{3e2802c4-a4d2-4d8b-9148-e3be6c30e623}">
          <xlrd:rvb i="6507"/>
        </ext>
      </extLst>
    </bk>
    <bk>
      <extLst>
        <ext uri="{3e2802c4-a4d2-4d8b-9148-e3be6c30e623}">
          <xlrd:rvb i="6508"/>
        </ext>
      </extLst>
    </bk>
    <bk>
      <extLst>
        <ext uri="{3e2802c4-a4d2-4d8b-9148-e3be6c30e623}">
          <xlrd:rvb i="6509"/>
        </ext>
      </extLst>
    </bk>
    <bk>
      <extLst>
        <ext uri="{3e2802c4-a4d2-4d8b-9148-e3be6c30e623}">
          <xlrd:rvb i="6510"/>
        </ext>
      </extLst>
    </bk>
    <bk>
      <extLst>
        <ext uri="{3e2802c4-a4d2-4d8b-9148-e3be6c30e623}">
          <xlrd:rvb i="6511"/>
        </ext>
      </extLst>
    </bk>
    <bk>
      <extLst>
        <ext uri="{3e2802c4-a4d2-4d8b-9148-e3be6c30e623}">
          <xlrd:rvb i="6512"/>
        </ext>
      </extLst>
    </bk>
    <bk>
      <extLst>
        <ext uri="{3e2802c4-a4d2-4d8b-9148-e3be6c30e623}">
          <xlrd:rvb i="6513"/>
        </ext>
      </extLst>
    </bk>
    <bk>
      <extLst>
        <ext uri="{3e2802c4-a4d2-4d8b-9148-e3be6c30e623}">
          <xlrd:rvb i="6514"/>
        </ext>
      </extLst>
    </bk>
    <bk>
      <extLst>
        <ext uri="{3e2802c4-a4d2-4d8b-9148-e3be6c30e623}">
          <xlrd:rvb i="6515"/>
        </ext>
      </extLst>
    </bk>
    <bk>
      <extLst>
        <ext uri="{3e2802c4-a4d2-4d8b-9148-e3be6c30e623}">
          <xlrd:rvb i="6516"/>
        </ext>
      </extLst>
    </bk>
    <bk>
      <extLst>
        <ext uri="{3e2802c4-a4d2-4d8b-9148-e3be6c30e623}">
          <xlrd:rvb i="6517"/>
        </ext>
      </extLst>
    </bk>
    <bk>
      <extLst>
        <ext uri="{3e2802c4-a4d2-4d8b-9148-e3be6c30e623}">
          <xlrd:rvb i="6518"/>
        </ext>
      </extLst>
    </bk>
    <bk>
      <extLst>
        <ext uri="{3e2802c4-a4d2-4d8b-9148-e3be6c30e623}">
          <xlrd:rvb i="6519"/>
        </ext>
      </extLst>
    </bk>
    <bk>
      <extLst>
        <ext uri="{3e2802c4-a4d2-4d8b-9148-e3be6c30e623}">
          <xlrd:rvb i="6520"/>
        </ext>
      </extLst>
    </bk>
    <bk>
      <extLst>
        <ext uri="{3e2802c4-a4d2-4d8b-9148-e3be6c30e623}">
          <xlrd:rvb i="6521"/>
        </ext>
      </extLst>
    </bk>
    <bk>
      <extLst>
        <ext uri="{3e2802c4-a4d2-4d8b-9148-e3be6c30e623}">
          <xlrd:rvb i="6522"/>
        </ext>
      </extLst>
    </bk>
    <bk>
      <extLst>
        <ext uri="{3e2802c4-a4d2-4d8b-9148-e3be6c30e623}">
          <xlrd:rvb i="6523"/>
        </ext>
      </extLst>
    </bk>
    <bk>
      <extLst>
        <ext uri="{3e2802c4-a4d2-4d8b-9148-e3be6c30e623}">
          <xlrd:rvb i="6524"/>
        </ext>
      </extLst>
    </bk>
    <bk>
      <extLst>
        <ext uri="{3e2802c4-a4d2-4d8b-9148-e3be6c30e623}">
          <xlrd:rvb i="6525"/>
        </ext>
      </extLst>
    </bk>
    <bk>
      <extLst>
        <ext uri="{3e2802c4-a4d2-4d8b-9148-e3be6c30e623}">
          <xlrd:rvb i="6526"/>
        </ext>
      </extLst>
    </bk>
    <bk>
      <extLst>
        <ext uri="{3e2802c4-a4d2-4d8b-9148-e3be6c30e623}">
          <xlrd:rvb i="6527"/>
        </ext>
      </extLst>
    </bk>
    <bk>
      <extLst>
        <ext uri="{3e2802c4-a4d2-4d8b-9148-e3be6c30e623}">
          <xlrd:rvb i="6528"/>
        </ext>
      </extLst>
    </bk>
    <bk>
      <extLst>
        <ext uri="{3e2802c4-a4d2-4d8b-9148-e3be6c30e623}">
          <xlrd:rvb i="6529"/>
        </ext>
      </extLst>
    </bk>
    <bk>
      <extLst>
        <ext uri="{3e2802c4-a4d2-4d8b-9148-e3be6c30e623}">
          <xlrd:rvb i="6530"/>
        </ext>
      </extLst>
    </bk>
    <bk>
      <extLst>
        <ext uri="{3e2802c4-a4d2-4d8b-9148-e3be6c30e623}">
          <xlrd:rvb i="6531"/>
        </ext>
      </extLst>
    </bk>
    <bk>
      <extLst>
        <ext uri="{3e2802c4-a4d2-4d8b-9148-e3be6c30e623}">
          <xlrd:rvb i="6532"/>
        </ext>
      </extLst>
    </bk>
    <bk>
      <extLst>
        <ext uri="{3e2802c4-a4d2-4d8b-9148-e3be6c30e623}">
          <xlrd:rvb i="6533"/>
        </ext>
      </extLst>
    </bk>
    <bk>
      <extLst>
        <ext uri="{3e2802c4-a4d2-4d8b-9148-e3be6c30e623}">
          <xlrd:rvb i="6534"/>
        </ext>
      </extLst>
    </bk>
    <bk>
      <extLst>
        <ext uri="{3e2802c4-a4d2-4d8b-9148-e3be6c30e623}">
          <xlrd:rvb i="6535"/>
        </ext>
      </extLst>
    </bk>
    <bk>
      <extLst>
        <ext uri="{3e2802c4-a4d2-4d8b-9148-e3be6c30e623}">
          <xlrd:rvb i="6536"/>
        </ext>
      </extLst>
    </bk>
    <bk>
      <extLst>
        <ext uri="{3e2802c4-a4d2-4d8b-9148-e3be6c30e623}">
          <xlrd:rvb i="6537"/>
        </ext>
      </extLst>
    </bk>
    <bk>
      <extLst>
        <ext uri="{3e2802c4-a4d2-4d8b-9148-e3be6c30e623}">
          <xlrd:rvb i="6538"/>
        </ext>
      </extLst>
    </bk>
    <bk>
      <extLst>
        <ext uri="{3e2802c4-a4d2-4d8b-9148-e3be6c30e623}">
          <xlrd:rvb i="6539"/>
        </ext>
      </extLst>
    </bk>
    <bk>
      <extLst>
        <ext uri="{3e2802c4-a4d2-4d8b-9148-e3be6c30e623}">
          <xlrd:rvb i="6540"/>
        </ext>
      </extLst>
    </bk>
    <bk>
      <extLst>
        <ext uri="{3e2802c4-a4d2-4d8b-9148-e3be6c30e623}">
          <xlrd:rvb i="6541"/>
        </ext>
      </extLst>
    </bk>
    <bk>
      <extLst>
        <ext uri="{3e2802c4-a4d2-4d8b-9148-e3be6c30e623}">
          <xlrd:rvb i="6542"/>
        </ext>
      </extLst>
    </bk>
    <bk>
      <extLst>
        <ext uri="{3e2802c4-a4d2-4d8b-9148-e3be6c30e623}">
          <xlrd:rvb i="6543"/>
        </ext>
      </extLst>
    </bk>
    <bk>
      <extLst>
        <ext uri="{3e2802c4-a4d2-4d8b-9148-e3be6c30e623}">
          <xlrd:rvb i="6544"/>
        </ext>
      </extLst>
    </bk>
    <bk>
      <extLst>
        <ext uri="{3e2802c4-a4d2-4d8b-9148-e3be6c30e623}">
          <xlrd:rvb i="6545"/>
        </ext>
      </extLst>
    </bk>
    <bk>
      <extLst>
        <ext uri="{3e2802c4-a4d2-4d8b-9148-e3be6c30e623}">
          <xlrd:rvb i="6546"/>
        </ext>
      </extLst>
    </bk>
    <bk>
      <extLst>
        <ext uri="{3e2802c4-a4d2-4d8b-9148-e3be6c30e623}">
          <xlrd:rvb i="6547"/>
        </ext>
      </extLst>
    </bk>
    <bk>
      <extLst>
        <ext uri="{3e2802c4-a4d2-4d8b-9148-e3be6c30e623}">
          <xlrd:rvb i="6548"/>
        </ext>
      </extLst>
    </bk>
    <bk>
      <extLst>
        <ext uri="{3e2802c4-a4d2-4d8b-9148-e3be6c30e623}">
          <xlrd:rvb i="6549"/>
        </ext>
      </extLst>
    </bk>
    <bk>
      <extLst>
        <ext uri="{3e2802c4-a4d2-4d8b-9148-e3be6c30e623}">
          <xlrd:rvb i="6550"/>
        </ext>
      </extLst>
    </bk>
    <bk>
      <extLst>
        <ext uri="{3e2802c4-a4d2-4d8b-9148-e3be6c30e623}">
          <xlrd:rvb i="6551"/>
        </ext>
      </extLst>
    </bk>
    <bk>
      <extLst>
        <ext uri="{3e2802c4-a4d2-4d8b-9148-e3be6c30e623}">
          <xlrd:rvb i="6552"/>
        </ext>
      </extLst>
    </bk>
    <bk>
      <extLst>
        <ext uri="{3e2802c4-a4d2-4d8b-9148-e3be6c30e623}">
          <xlrd:rvb i="6553"/>
        </ext>
      </extLst>
    </bk>
    <bk>
      <extLst>
        <ext uri="{3e2802c4-a4d2-4d8b-9148-e3be6c30e623}">
          <xlrd:rvb i="6554"/>
        </ext>
      </extLst>
    </bk>
    <bk>
      <extLst>
        <ext uri="{3e2802c4-a4d2-4d8b-9148-e3be6c30e623}">
          <xlrd:rvb i="6555"/>
        </ext>
      </extLst>
    </bk>
    <bk>
      <extLst>
        <ext uri="{3e2802c4-a4d2-4d8b-9148-e3be6c30e623}">
          <xlrd:rvb i="6556"/>
        </ext>
      </extLst>
    </bk>
    <bk>
      <extLst>
        <ext uri="{3e2802c4-a4d2-4d8b-9148-e3be6c30e623}">
          <xlrd:rvb i="6557"/>
        </ext>
      </extLst>
    </bk>
    <bk>
      <extLst>
        <ext uri="{3e2802c4-a4d2-4d8b-9148-e3be6c30e623}">
          <xlrd:rvb i="6558"/>
        </ext>
      </extLst>
    </bk>
    <bk>
      <extLst>
        <ext uri="{3e2802c4-a4d2-4d8b-9148-e3be6c30e623}">
          <xlrd:rvb i="6559"/>
        </ext>
      </extLst>
    </bk>
    <bk>
      <extLst>
        <ext uri="{3e2802c4-a4d2-4d8b-9148-e3be6c30e623}">
          <xlrd:rvb i="6560"/>
        </ext>
      </extLst>
    </bk>
    <bk>
      <extLst>
        <ext uri="{3e2802c4-a4d2-4d8b-9148-e3be6c30e623}">
          <xlrd:rvb i="6561"/>
        </ext>
      </extLst>
    </bk>
    <bk>
      <extLst>
        <ext uri="{3e2802c4-a4d2-4d8b-9148-e3be6c30e623}">
          <xlrd:rvb i="6562"/>
        </ext>
      </extLst>
    </bk>
    <bk>
      <extLst>
        <ext uri="{3e2802c4-a4d2-4d8b-9148-e3be6c30e623}">
          <xlrd:rvb i="6563"/>
        </ext>
      </extLst>
    </bk>
    <bk>
      <extLst>
        <ext uri="{3e2802c4-a4d2-4d8b-9148-e3be6c30e623}">
          <xlrd:rvb i="6564"/>
        </ext>
      </extLst>
    </bk>
    <bk>
      <extLst>
        <ext uri="{3e2802c4-a4d2-4d8b-9148-e3be6c30e623}">
          <xlrd:rvb i="6565"/>
        </ext>
      </extLst>
    </bk>
    <bk>
      <extLst>
        <ext uri="{3e2802c4-a4d2-4d8b-9148-e3be6c30e623}">
          <xlrd:rvb i="6566"/>
        </ext>
      </extLst>
    </bk>
    <bk>
      <extLst>
        <ext uri="{3e2802c4-a4d2-4d8b-9148-e3be6c30e623}">
          <xlrd:rvb i="6567"/>
        </ext>
      </extLst>
    </bk>
    <bk>
      <extLst>
        <ext uri="{3e2802c4-a4d2-4d8b-9148-e3be6c30e623}">
          <xlrd:rvb i="6568"/>
        </ext>
      </extLst>
    </bk>
    <bk>
      <extLst>
        <ext uri="{3e2802c4-a4d2-4d8b-9148-e3be6c30e623}">
          <xlrd:rvb i="6569"/>
        </ext>
      </extLst>
    </bk>
    <bk>
      <extLst>
        <ext uri="{3e2802c4-a4d2-4d8b-9148-e3be6c30e623}">
          <xlrd:rvb i="6570"/>
        </ext>
      </extLst>
    </bk>
    <bk>
      <extLst>
        <ext uri="{3e2802c4-a4d2-4d8b-9148-e3be6c30e623}">
          <xlrd:rvb i="6571"/>
        </ext>
      </extLst>
    </bk>
    <bk>
      <extLst>
        <ext uri="{3e2802c4-a4d2-4d8b-9148-e3be6c30e623}">
          <xlrd:rvb i="6572"/>
        </ext>
      </extLst>
    </bk>
    <bk>
      <extLst>
        <ext uri="{3e2802c4-a4d2-4d8b-9148-e3be6c30e623}">
          <xlrd:rvb i="6573"/>
        </ext>
      </extLst>
    </bk>
    <bk>
      <extLst>
        <ext uri="{3e2802c4-a4d2-4d8b-9148-e3be6c30e623}">
          <xlrd:rvb i="6574"/>
        </ext>
      </extLst>
    </bk>
    <bk>
      <extLst>
        <ext uri="{3e2802c4-a4d2-4d8b-9148-e3be6c30e623}">
          <xlrd:rvb i="6575"/>
        </ext>
      </extLst>
    </bk>
    <bk>
      <extLst>
        <ext uri="{3e2802c4-a4d2-4d8b-9148-e3be6c30e623}">
          <xlrd:rvb i="6576"/>
        </ext>
      </extLst>
    </bk>
    <bk>
      <extLst>
        <ext uri="{3e2802c4-a4d2-4d8b-9148-e3be6c30e623}">
          <xlrd:rvb i="6577"/>
        </ext>
      </extLst>
    </bk>
    <bk>
      <extLst>
        <ext uri="{3e2802c4-a4d2-4d8b-9148-e3be6c30e623}">
          <xlrd:rvb i="6578"/>
        </ext>
      </extLst>
    </bk>
    <bk>
      <extLst>
        <ext uri="{3e2802c4-a4d2-4d8b-9148-e3be6c30e623}">
          <xlrd:rvb i="6579"/>
        </ext>
      </extLst>
    </bk>
    <bk>
      <extLst>
        <ext uri="{3e2802c4-a4d2-4d8b-9148-e3be6c30e623}">
          <xlrd:rvb i="6580"/>
        </ext>
      </extLst>
    </bk>
    <bk>
      <extLst>
        <ext uri="{3e2802c4-a4d2-4d8b-9148-e3be6c30e623}">
          <xlrd:rvb i="6581"/>
        </ext>
      </extLst>
    </bk>
    <bk>
      <extLst>
        <ext uri="{3e2802c4-a4d2-4d8b-9148-e3be6c30e623}">
          <xlrd:rvb i="6582"/>
        </ext>
      </extLst>
    </bk>
    <bk>
      <extLst>
        <ext uri="{3e2802c4-a4d2-4d8b-9148-e3be6c30e623}">
          <xlrd:rvb i="6583"/>
        </ext>
      </extLst>
    </bk>
    <bk>
      <extLst>
        <ext uri="{3e2802c4-a4d2-4d8b-9148-e3be6c30e623}">
          <xlrd:rvb i="6584"/>
        </ext>
      </extLst>
    </bk>
    <bk>
      <extLst>
        <ext uri="{3e2802c4-a4d2-4d8b-9148-e3be6c30e623}">
          <xlrd:rvb i="6585"/>
        </ext>
      </extLst>
    </bk>
    <bk>
      <extLst>
        <ext uri="{3e2802c4-a4d2-4d8b-9148-e3be6c30e623}">
          <xlrd:rvb i="6586"/>
        </ext>
      </extLst>
    </bk>
    <bk>
      <extLst>
        <ext uri="{3e2802c4-a4d2-4d8b-9148-e3be6c30e623}">
          <xlrd:rvb i="6587"/>
        </ext>
      </extLst>
    </bk>
    <bk>
      <extLst>
        <ext uri="{3e2802c4-a4d2-4d8b-9148-e3be6c30e623}">
          <xlrd:rvb i="6588"/>
        </ext>
      </extLst>
    </bk>
    <bk>
      <extLst>
        <ext uri="{3e2802c4-a4d2-4d8b-9148-e3be6c30e623}">
          <xlrd:rvb i="6589"/>
        </ext>
      </extLst>
    </bk>
    <bk>
      <extLst>
        <ext uri="{3e2802c4-a4d2-4d8b-9148-e3be6c30e623}">
          <xlrd:rvb i="6590"/>
        </ext>
      </extLst>
    </bk>
    <bk>
      <extLst>
        <ext uri="{3e2802c4-a4d2-4d8b-9148-e3be6c30e623}">
          <xlrd:rvb i="6591"/>
        </ext>
      </extLst>
    </bk>
    <bk>
      <extLst>
        <ext uri="{3e2802c4-a4d2-4d8b-9148-e3be6c30e623}">
          <xlrd:rvb i="6592"/>
        </ext>
      </extLst>
    </bk>
    <bk>
      <extLst>
        <ext uri="{3e2802c4-a4d2-4d8b-9148-e3be6c30e623}">
          <xlrd:rvb i="6593"/>
        </ext>
      </extLst>
    </bk>
    <bk>
      <extLst>
        <ext uri="{3e2802c4-a4d2-4d8b-9148-e3be6c30e623}">
          <xlrd:rvb i="6594"/>
        </ext>
      </extLst>
    </bk>
    <bk>
      <extLst>
        <ext uri="{3e2802c4-a4d2-4d8b-9148-e3be6c30e623}">
          <xlrd:rvb i="6595"/>
        </ext>
      </extLst>
    </bk>
    <bk>
      <extLst>
        <ext uri="{3e2802c4-a4d2-4d8b-9148-e3be6c30e623}">
          <xlrd:rvb i="6596"/>
        </ext>
      </extLst>
    </bk>
    <bk>
      <extLst>
        <ext uri="{3e2802c4-a4d2-4d8b-9148-e3be6c30e623}">
          <xlrd:rvb i="6597"/>
        </ext>
      </extLst>
    </bk>
    <bk>
      <extLst>
        <ext uri="{3e2802c4-a4d2-4d8b-9148-e3be6c30e623}">
          <xlrd:rvb i="6598"/>
        </ext>
      </extLst>
    </bk>
    <bk>
      <extLst>
        <ext uri="{3e2802c4-a4d2-4d8b-9148-e3be6c30e623}">
          <xlrd:rvb i="6599"/>
        </ext>
      </extLst>
    </bk>
    <bk>
      <extLst>
        <ext uri="{3e2802c4-a4d2-4d8b-9148-e3be6c30e623}">
          <xlrd:rvb i="6600"/>
        </ext>
      </extLst>
    </bk>
    <bk>
      <extLst>
        <ext uri="{3e2802c4-a4d2-4d8b-9148-e3be6c30e623}">
          <xlrd:rvb i="6601"/>
        </ext>
      </extLst>
    </bk>
    <bk>
      <extLst>
        <ext uri="{3e2802c4-a4d2-4d8b-9148-e3be6c30e623}">
          <xlrd:rvb i="6602"/>
        </ext>
      </extLst>
    </bk>
    <bk>
      <extLst>
        <ext uri="{3e2802c4-a4d2-4d8b-9148-e3be6c30e623}">
          <xlrd:rvb i="6603"/>
        </ext>
      </extLst>
    </bk>
    <bk>
      <extLst>
        <ext uri="{3e2802c4-a4d2-4d8b-9148-e3be6c30e623}">
          <xlrd:rvb i="6604"/>
        </ext>
      </extLst>
    </bk>
    <bk>
      <extLst>
        <ext uri="{3e2802c4-a4d2-4d8b-9148-e3be6c30e623}">
          <xlrd:rvb i="6605"/>
        </ext>
      </extLst>
    </bk>
    <bk>
      <extLst>
        <ext uri="{3e2802c4-a4d2-4d8b-9148-e3be6c30e623}">
          <xlrd:rvb i="6606"/>
        </ext>
      </extLst>
    </bk>
    <bk>
      <extLst>
        <ext uri="{3e2802c4-a4d2-4d8b-9148-e3be6c30e623}">
          <xlrd:rvb i="6607"/>
        </ext>
      </extLst>
    </bk>
    <bk>
      <extLst>
        <ext uri="{3e2802c4-a4d2-4d8b-9148-e3be6c30e623}">
          <xlrd:rvb i="6608"/>
        </ext>
      </extLst>
    </bk>
    <bk>
      <extLst>
        <ext uri="{3e2802c4-a4d2-4d8b-9148-e3be6c30e623}">
          <xlrd:rvb i="6609"/>
        </ext>
      </extLst>
    </bk>
    <bk>
      <extLst>
        <ext uri="{3e2802c4-a4d2-4d8b-9148-e3be6c30e623}">
          <xlrd:rvb i="6610"/>
        </ext>
      </extLst>
    </bk>
    <bk>
      <extLst>
        <ext uri="{3e2802c4-a4d2-4d8b-9148-e3be6c30e623}">
          <xlrd:rvb i="6611"/>
        </ext>
      </extLst>
    </bk>
    <bk>
      <extLst>
        <ext uri="{3e2802c4-a4d2-4d8b-9148-e3be6c30e623}">
          <xlrd:rvb i="6612"/>
        </ext>
      </extLst>
    </bk>
    <bk>
      <extLst>
        <ext uri="{3e2802c4-a4d2-4d8b-9148-e3be6c30e623}">
          <xlrd:rvb i="6613"/>
        </ext>
      </extLst>
    </bk>
    <bk>
      <extLst>
        <ext uri="{3e2802c4-a4d2-4d8b-9148-e3be6c30e623}">
          <xlrd:rvb i="6614"/>
        </ext>
      </extLst>
    </bk>
    <bk>
      <extLst>
        <ext uri="{3e2802c4-a4d2-4d8b-9148-e3be6c30e623}">
          <xlrd:rvb i="6615"/>
        </ext>
      </extLst>
    </bk>
    <bk>
      <extLst>
        <ext uri="{3e2802c4-a4d2-4d8b-9148-e3be6c30e623}">
          <xlrd:rvb i="6616"/>
        </ext>
      </extLst>
    </bk>
    <bk>
      <extLst>
        <ext uri="{3e2802c4-a4d2-4d8b-9148-e3be6c30e623}">
          <xlrd:rvb i="6617"/>
        </ext>
      </extLst>
    </bk>
    <bk>
      <extLst>
        <ext uri="{3e2802c4-a4d2-4d8b-9148-e3be6c30e623}">
          <xlrd:rvb i="6618"/>
        </ext>
      </extLst>
    </bk>
    <bk>
      <extLst>
        <ext uri="{3e2802c4-a4d2-4d8b-9148-e3be6c30e623}">
          <xlrd:rvb i="6619"/>
        </ext>
      </extLst>
    </bk>
    <bk>
      <extLst>
        <ext uri="{3e2802c4-a4d2-4d8b-9148-e3be6c30e623}">
          <xlrd:rvb i="6620"/>
        </ext>
      </extLst>
    </bk>
    <bk>
      <extLst>
        <ext uri="{3e2802c4-a4d2-4d8b-9148-e3be6c30e623}">
          <xlrd:rvb i="6621"/>
        </ext>
      </extLst>
    </bk>
    <bk>
      <extLst>
        <ext uri="{3e2802c4-a4d2-4d8b-9148-e3be6c30e623}">
          <xlrd:rvb i="6622"/>
        </ext>
      </extLst>
    </bk>
    <bk>
      <extLst>
        <ext uri="{3e2802c4-a4d2-4d8b-9148-e3be6c30e623}">
          <xlrd:rvb i="6623"/>
        </ext>
      </extLst>
    </bk>
    <bk>
      <extLst>
        <ext uri="{3e2802c4-a4d2-4d8b-9148-e3be6c30e623}">
          <xlrd:rvb i="6624"/>
        </ext>
      </extLst>
    </bk>
    <bk>
      <extLst>
        <ext uri="{3e2802c4-a4d2-4d8b-9148-e3be6c30e623}">
          <xlrd:rvb i="6625"/>
        </ext>
      </extLst>
    </bk>
    <bk>
      <extLst>
        <ext uri="{3e2802c4-a4d2-4d8b-9148-e3be6c30e623}">
          <xlrd:rvb i="6626"/>
        </ext>
      </extLst>
    </bk>
    <bk>
      <extLst>
        <ext uri="{3e2802c4-a4d2-4d8b-9148-e3be6c30e623}">
          <xlrd:rvb i="6627"/>
        </ext>
      </extLst>
    </bk>
    <bk>
      <extLst>
        <ext uri="{3e2802c4-a4d2-4d8b-9148-e3be6c30e623}">
          <xlrd:rvb i="6628"/>
        </ext>
      </extLst>
    </bk>
    <bk>
      <extLst>
        <ext uri="{3e2802c4-a4d2-4d8b-9148-e3be6c30e623}">
          <xlrd:rvb i="6629"/>
        </ext>
      </extLst>
    </bk>
    <bk>
      <extLst>
        <ext uri="{3e2802c4-a4d2-4d8b-9148-e3be6c30e623}">
          <xlrd:rvb i="6630"/>
        </ext>
      </extLst>
    </bk>
    <bk>
      <extLst>
        <ext uri="{3e2802c4-a4d2-4d8b-9148-e3be6c30e623}">
          <xlrd:rvb i="6631"/>
        </ext>
      </extLst>
    </bk>
    <bk>
      <extLst>
        <ext uri="{3e2802c4-a4d2-4d8b-9148-e3be6c30e623}">
          <xlrd:rvb i="6632"/>
        </ext>
      </extLst>
    </bk>
    <bk>
      <extLst>
        <ext uri="{3e2802c4-a4d2-4d8b-9148-e3be6c30e623}">
          <xlrd:rvb i="6633"/>
        </ext>
      </extLst>
    </bk>
    <bk>
      <extLst>
        <ext uri="{3e2802c4-a4d2-4d8b-9148-e3be6c30e623}">
          <xlrd:rvb i="6634"/>
        </ext>
      </extLst>
    </bk>
    <bk>
      <extLst>
        <ext uri="{3e2802c4-a4d2-4d8b-9148-e3be6c30e623}">
          <xlrd:rvb i="6635"/>
        </ext>
      </extLst>
    </bk>
    <bk>
      <extLst>
        <ext uri="{3e2802c4-a4d2-4d8b-9148-e3be6c30e623}">
          <xlrd:rvb i="6636"/>
        </ext>
      </extLst>
    </bk>
    <bk>
      <extLst>
        <ext uri="{3e2802c4-a4d2-4d8b-9148-e3be6c30e623}">
          <xlrd:rvb i="6637"/>
        </ext>
      </extLst>
    </bk>
    <bk>
      <extLst>
        <ext uri="{3e2802c4-a4d2-4d8b-9148-e3be6c30e623}">
          <xlrd:rvb i="6638"/>
        </ext>
      </extLst>
    </bk>
    <bk>
      <extLst>
        <ext uri="{3e2802c4-a4d2-4d8b-9148-e3be6c30e623}">
          <xlrd:rvb i="6639"/>
        </ext>
      </extLst>
    </bk>
    <bk>
      <extLst>
        <ext uri="{3e2802c4-a4d2-4d8b-9148-e3be6c30e623}">
          <xlrd:rvb i="6640"/>
        </ext>
      </extLst>
    </bk>
    <bk>
      <extLst>
        <ext uri="{3e2802c4-a4d2-4d8b-9148-e3be6c30e623}">
          <xlrd:rvb i="6641"/>
        </ext>
      </extLst>
    </bk>
    <bk>
      <extLst>
        <ext uri="{3e2802c4-a4d2-4d8b-9148-e3be6c30e623}">
          <xlrd:rvb i="6642"/>
        </ext>
      </extLst>
    </bk>
    <bk>
      <extLst>
        <ext uri="{3e2802c4-a4d2-4d8b-9148-e3be6c30e623}">
          <xlrd:rvb i="6643"/>
        </ext>
      </extLst>
    </bk>
    <bk>
      <extLst>
        <ext uri="{3e2802c4-a4d2-4d8b-9148-e3be6c30e623}">
          <xlrd:rvb i="6644"/>
        </ext>
      </extLst>
    </bk>
    <bk>
      <extLst>
        <ext uri="{3e2802c4-a4d2-4d8b-9148-e3be6c30e623}">
          <xlrd:rvb i="6645"/>
        </ext>
      </extLst>
    </bk>
    <bk>
      <extLst>
        <ext uri="{3e2802c4-a4d2-4d8b-9148-e3be6c30e623}">
          <xlrd:rvb i="6646"/>
        </ext>
      </extLst>
    </bk>
    <bk>
      <extLst>
        <ext uri="{3e2802c4-a4d2-4d8b-9148-e3be6c30e623}">
          <xlrd:rvb i="6647"/>
        </ext>
      </extLst>
    </bk>
    <bk>
      <extLst>
        <ext uri="{3e2802c4-a4d2-4d8b-9148-e3be6c30e623}">
          <xlrd:rvb i="6648"/>
        </ext>
      </extLst>
    </bk>
    <bk>
      <extLst>
        <ext uri="{3e2802c4-a4d2-4d8b-9148-e3be6c30e623}">
          <xlrd:rvb i="6649"/>
        </ext>
      </extLst>
    </bk>
    <bk>
      <extLst>
        <ext uri="{3e2802c4-a4d2-4d8b-9148-e3be6c30e623}">
          <xlrd:rvb i="6650"/>
        </ext>
      </extLst>
    </bk>
    <bk>
      <extLst>
        <ext uri="{3e2802c4-a4d2-4d8b-9148-e3be6c30e623}">
          <xlrd:rvb i="6651"/>
        </ext>
      </extLst>
    </bk>
    <bk>
      <extLst>
        <ext uri="{3e2802c4-a4d2-4d8b-9148-e3be6c30e623}">
          <xlrd:rvb i="6652"/>
        </ext>
      </extLst>
    </bk>
    <bk>
      <extLst>
        <ext uri="{3e2802c4-a4d2-4d8b-9148-e3be6c30e623}">
          <xlrd:rvb i="6653"/>
        </ext>
      </extLst>
    </bk>
    <bk>
      <extLst>
        <ext uri="{3e2802c4-a4d2-4d8b-9148-e3be6c30e623}">
          <xlrd:rvb i="6654"/>
        </ext>
      </extLst>
    </bk>
    <bk>
      <extLst>
        <ext uri="{3e2802c4-a4d2-4d8b-9148-e3be6c30e623}">
          <xlrd:rvb i="6655"/>
        </ext>
      </extLst>
    </bk>
    <bk>
      <extLst>
        <ext uri="{3e2802c4-a4d2-4d8b-9148-e3be6c30e623}">
          <xlrd:rvb i="6656"/>
        </ext>
      </extLst>
    </bk>
    <bk>
      <extLst>
        <ext uri="{3e2802c4-a4d2-4d8b-9148-e3be6c30e623}">
          <xlrd:rvb i="6657"/>
        </ext>
      </extLst>
    </bk>
    <bk>
      <extLst>
        <ext uri="{3e2802c4-a4d2-4d8b-9148-e3be6c30e623}">
          <xlrd:rvb i="6658"/>
        </ext>
      </extLst>
    </bk>
    <bk>
      <extLst>
        <ext uri="{3e2802c4-a4d2-4d8b-9148-e3be6c30e623}">
          <xlrd:rvb i="6659"/>
        </ext>
      </extLst>
    </bk>
    <bk>
      <extLst>
        <ext uri="{3e2802c4-a4d2-4d8b-9148-e3be6c30e623}">
          <xlrd:rvb i="6660"/>
        </ext>
      </extLst>
    </bk>
    <bk>
      <extLst>
        <ext uri="{3e2802c4-a4d2-4d8b-9148-e3be6c30e623}">
          <xlrd:rvb i="6661"/>
        </ext>
      </extLst>
    </bk>
    <bk>
      <extLst>
        <ext uri="{3e2802c4-a4d2-4d8b-9148-e3be6c30e623}">
          <xlrd:rvb i="6662"/>
        </ext>
      </extLst>
    </bk>
    <bk>
      <extLst>
        <ext uri="{3e2802c4-a4d2-4d8b-9148-e3be6c30e623}">
          <xlrd:rvb i="6663"/>
        </ext>
      </extLst>
    </bk>
    <bk>
      <extLst>
        <ext uri="{3e2802c4-a4d2-4d8b-9148-e3be6c30e623}">
          <xlrd:rvb i="6664"/>
        </ext>
      </extLst>
    </bk>
    <bk>
      <extLst>
        <ext uri="{3e2802c4-a4d2-4d8b-9148-e3be6c30e623}">
          <xlrd:rvb i="6665"/>
        </ext>
      </extLst>
    </bk>
    <bk>
      <extLst>
        <ext uri="{3e2802c4-a4d2-4d8b-9148-e3be6c30e623}">
          <xlrd:rvb i="6666"/>
        </ext>
      </extLst>
    </bk>
    <bk>
      <extLst>
        <ext uri="{3e2802c4-a4d2-4d8b-9148-e3be6c30e623}">
          <xlrd:rvb i="6667"/>
        </ext>
      </extLst>
    </bk>
    <bk>
      <extLst>
        <ext uri="{3e2802c4-a4d2-4d8b-9148-e3be6c30e623}">
          <xlrd:rvb i="6668"/>
        </ext>
      </extLst>
    </bk>
    <bk>
      <extLst>
        <ext uri="{3e2802c4-a4d2-4d8b-9148-e3be6c30e623}">
          <xlrd:rvb i="6669"/>
        </ext>
      </extLst>
    </bk>
    <bk>
      <extLst>
        <ext uri="{3e2802c4-a4d2-4d8b-9148-e3be6c30e623}">
          <xlrd:rvb i="6670"/>
        </ext>
      </extLst>
    </bk>
    <bk>
      <extLst>
        <ext uri="{3e2802c4-a4d2-4d8b-9148-e3be6c30e623}">
          <xlrd:rvb i="6671"/>
        </ext>
      </extLst>
    </bk>
    <bk>
      <extLst>
        <ext uri="{3e2802c4-a4d2-4d8b-9148-e3be6c30e623}">
          <xlrd:rvb i="6672"/>
        </ext>
      </extLst>
    </bk>
    <bk>
      <extLst>
        <ext uri="{3e2802c4-a4d2-4d8b-9148-e3be6c30e623}">
          <xlrd:rvb i="6673"/>
        </ext>
      </extLst>
    </bk>
    <bk>
      <extLst>
        <ext uri="{3e2802c4-a4d2-4d8b-9148-e3be6c30e623}">
          <xlrd:rvb i="6674"/>
        </ext>
      </extLst>
    </bk>
    <bk>
      <extLst>
        <ext uri="{3e2802c4-a4d2-4d8b-9148-e3be6c30e623}">
          <xlrd:rvb i="6675"/>
        </ext>
      </extLst>
    </bk>
    <bk>
      <extLst>
        <ext uri="{3e2802c4-a4d2-4d8b-9148-e3be6c30e623}">
          <xlrd:rvb i="6676"/>
        </ext>
      </extLst>
    </bk>
    <bk>
      <extLst>
        <ext uri="{3e2802c4-a4d2-4d8b-9148-e3be6c30e623}">
          <xlrd:rvb i="6677"/>
        </ext>
      </extLst>
    </bk>
    <bk>
      <extLst>
        <ext uri="{3e2802c4-a4d2-4d8b-9148-e3be6c30e623}">
          <xlrd:rvb i="6678"/>
        </ext>
      </extLst>
    </bk>
    <bk>
      <extLst>
        <ext uri="{3e2802c4-a4d2-4d8b-9148-e3be6c30e623}">
          <xlrd:rvb i="6679"/>
        </ext>
      </extLst>
    </bk>
    <bk>
      <extLst>
        <ext uri="{3e2802c4-a4d2-4d8b-9148-e3be6c30e623}">
          <xlrd:rvb i="6680"/>
        </ext>
      </extLst>
    </bk>
    <bk>
      <extLst>
        <ext uri="{3e2802c4-a4d2-4d8b-9148-e3be6c30e623}">
          <xlrd:rvb i="6681"/>
        </ext>
      </extLst>
    </bk>
    <bk>
      <extLst>
        <ext uri="{3e2802c4-a4d2-4d8b-9148-e3be6c30e623}">
          <xlrd:rvb i="6682"/>
        </ext>
      </extLst>
    </bk>
    <bk>
      <extLst>
        <ext uri="{3e2802c4-a4d2-4d8b-9148-e3be6c30e623}">
          <xlrd:rvb i="6683"/>
        </ext>
      </extLst>
    </bk>
    <bk>
      <extLst>
        <ext uri="{3e2802c4-a4d2-4d8b-9148-e3be6c30e623}">
          <xlrd:rvb i="6684"/>
        </ext>
      </extLst>
    </bk>
    <bk>
      <extLst>
        <ext uri="{3e2802c4-a4d2-4d8b-9148-e3be6c30e623}">
          <xlrd:rvb i="6685"/>
        </ext>
      </extLst>
    </bk>
    <bk>
      <extLst>
        <ext uri="{3e2802c4-a4d2-4d8b-9148-e3be6c30e623}">
          <xlrd:rvb i="6686"/>
        </ext>
      </extLst>
    </bk>
    <bk>
      <extLst>
        <ext uri="{3e2802c4-a4d2-4d8b-9148-e3be6c30e623}">
          <xlrd:rvb i="6687"/>
        </ext>
      </extLst>
    </bk>
    <bk>
      <extLst>
        <ext uri="{3e2802c4-a4d2-4d8b-9148-e3be6c30e623}">
          <xlrd:rvb i="6688"/>
        </ext>
      </extLst>
    </bk>
    <bk>
      <extLst>
        <ext uri="{3e2802c4-a4d2-4d8b-9148-e3be6c30e623}">
          <xlrd:rvb i="6689"/>
        </ext>
      </extLst>
    </bk>
    <bk>
      <extLst>
        <ext uri="{3e2802c4-a4d2-4d8b-9148-e3be6c30e623}">
          <xlrd:rvb i="6690"/>
        </ext>
      </extLst>
    </bk>
    <bk>
      <extLst>
        <ext uri="{3e2802c4-a4d2-4d8b-9148-e3be6c30e623}">
          <xlrd:rvb i="6691"/>
        </ext>
      </extLst>
    </bk>
    <bk>
      <extLst>
        <ext uri="{3e2802c4-a4d2-4d8b-9148-e3be6c30e623}">
          <xlrd:rvb i="6692"/>
        </ext>
      </extLst>
    </bk>
    <bk>
      <extLst>
        <ext uri="{3e2802c4-a4d2-4d8b-9148-e3be6c30e623}">
          <xlrd:rvb i="6693"/>
        </ext>
      </extLst>
    </bk>
    <bk>
      <extLst>
        <ext uri="{3e2802c4-a4d2-4d8b-9148-e3be6c30e623}">
          <xlrd:rvb i="6694"/>
        </ext>
      </extLst>
    </bk>
    <bk>
      <extLst>
        <ext uri="{3e2802c4-a4d2-4d8b-9148-e3be6c30e623}">
          <xlrd:rvb i="6695"/>
        </ext>
      </extLst>
    </bk>
    <bk>
      <extLst>
        <ext uri="{3e2802c4-a4d2-4d8b-9148-e3be6c30e623}">
          <xlrd:rvb i="6696"/>
        </ext>
      </extLst>
    </bk>
    <bk>
      <extLst>
        <ext uri="{3e2802c4-a4d2-4d8b-9148-e3be6c30e623}">
          <xlrd:rvb i="6697"/>
        </ext>
      </extLst>
    </bk>
    <bk>
      <extLst>
        <ext uri="{3e2802c4-a4d2-4d8b-9148-e3be6c30e623}">
          <xlrd:rvb i="6698"/>
        </ext>
      </extLst>
    </bk>
    <bk>
      <extLst>
        <ext uri="{3e2802c4-a4d2-4d8b-9148-e3be6c30e623}">
          <xlrd:rvb i="6699"/>
        </ext>
      </extLst>
    </bk>
    <bk>
      <extLst>
        <ext uri="{3e2802c4-a4d2-4d8b-9148-e3be6c30e623}">
          <xlrd:rvb i="6700"/>
        </ext>
      </extLst>
    </bk>
    <bk>
      <extLst>
        <ext uri="{3e2802c4-a4d2-4d8b-9148-e3be6c30e623}">
          <xlrd:rvb i="6701"/>
        </ext>
      </extLst>
    </bk>
    <bk>
      <extLst>
        <ext uri="{3e2802c4-a4d2-4d8b-9148-e3be6c30e623}">
          <xlrd:rvb i="6702"/>
        </ext>
      </extLst>
    </bk>
    <bk>
      <extLst>
        <ext uri="{3e2802c4-a4d2-4d8b-9148-e3be6c30e623}">
          <xlrd:rvb i="6703"/>
        </ext>
      </extLst>
    </bk>
    <bk>
      <extLst>
        <ext uri="{3e2802c4-a4d2-4d8b-9148-e3be6c30e623}">
          <xlrd:rvb i="6704"/>
        </ext>
      </extLst>
    </bk>
    <bk>
      <extLst>
        <ext uri="{3e2802c4-a4d2-4d8b-9148-e3be6c30e623}">
          <xlrd:rvb i="6705"/>
        </ext>
      </extLst>
    </bk>
    <bk>
      <extLst>
        <ext uri="{3e2802c4-a4d2-4d8b-9148-e3be6c30e623}">
          <xlrd:rvb i="6706"/>
        </ext>
      </extLst>
    </bk>
    <bk>
      <extLst>
        <ext uri="{3e2802c4-a4d2-4d8b-9148-e3be6c30e623}">
          <xlrd:rvb i="6707"/>
        </ext>
      </extLst>
    </bk>
    <bk>
      <extLst>
        <ext uri="{3e2802c4-a4d2-4d8b-9148-e3be6c30e623}">
          <xlrd:rvb i="6708"/>
        </ext>
      </extLst>
    </bk>
    <bk>
      <extLst>
        <ext uri="{3e2802c4-a4d2-4d8b-9148-e3be6c30e623}">
          <xlrd:rvb i="6709"/>
        </ext>
      </extLst>
    </bk>
    <bk>
      <extLst>
        <ext uri="{3e2802c4-a4d2-4d8b-9148-e3be6c30e623}">
          <xlrd:rvb i="6710"/>
        </ext>
      </extLst>
    </bk>
    <bk>
      <extLst>
        <ext uri="{3e2802c4-a4d2-4d8b-9148-e3be6c30e623}">
          <xlrd:rvb i="6711"/>
        </ext>
      </extLst>
    </bk>
    <bk>
      <extLst>
        <ext uri="{3e2802c4-a4d2-4d8b-9148-e3be6c30e623}">
          <xlrd:rvb i="6712"/>
        </ext>
      </extLst>
    </bk>
    <bk>
      <extLst>
        <ext uri="{3e2802c4-a4d2-4d8b-9148-e3be6c30e623}">
          <xlrd:rvb i="6713"/>
        </ext>
      </extLst>
    </bk>
    <bk>
      <extLst>
        <ext uri="{3e2802c4-a4d2-4d8b-9148-e3be6c30e623}">
          <xlrd:rvb i="6714"/>
        </ext>
      </extLst>
    </bk>
    <bk>
      <extLst>
        <ext uri="{3e2802c4-a4d2-4d8b-9148-e3be6c30e623}">
          <xlrd:rvb i="6715"/>
        </ext>
      </extLst>
    </bk>
    <bk>
      <extLst>
        <ext uri="{3e2802c4-a4d2-4d8b-9148-e3be6c30e623}">
          <xlrd:rvb i="6716"/>
        </ext>
      </extLst>
    </bk>
    <bk>
      <extLst>
        <ext uri="{3e2802c4-a4d2-4d8b-9148-e3be6c30e623}">
          <xlrd:rvb i="6717"/>
        </ext>
      </extLst>
    </bk>
    <bk>
      <extLst>
        <ext uri="{3e2802c4-a4d2-4d8b-9148-e3be6c30e623}">
          <xlrd:rvb i="6718"/>
        </ext>
      </extLst>
    </bk>
    <bk>
      <extLst>
        <ext uri="{3e2802c4-a4d2-4d8b-9148-e3be6c30e623}">
          <xlrd:rvb i="6719"/>
        </ext>
      </extLst>
    </bk>
    <bk>
      <extLst>
        <ext uri="{3e2802c4-a4d2-4d8b-9148-e3be6c30e623}">
          <xlrd:rvb i="6720"/>
        </ext>
      </extLst>
    </bk>
    <bk>
      <extLst>
        <ext uri="{3e2802c4-a4d2-4d8b-9148-e3be6c30e623}">
          <xlrd:rvb i="6721"/>
        </ext>
      </extLst>
    </bk>
    <bk>
      <extLst>
        <ext uri="{3e2802c4-a4d2-4d8b-9148-e3be6c30e623}">
          <xlrd:rvb i="6722"/>
        </ext>
      </extLst>
    </bk>
    <bk>
      <extLst>
        <ext uri="{3e2802c4-a4d2-4d8b-9148-e3be6c30e623}">
          <xlrd:rvb i="6723"/>
        </ext>
      </extLst>
    </bk>
    <bk>
      <extLst>
        <ext uri="{3e2802c4-a4d2-4d8b-9148-e3be6c30e623}">
          <xlrd:rvb i="6724"/>
        </ext>
      </extLst>
    </bk>
    <bk>
      <extLst>
        <ext uri="{3e2802c4-a4d2-4d8b-9148-e3be6c30e623}">
          <xlrd:rvb i="6725"/>
        </ext>
      </extLst>
    </bk>
    <bk>
      <extLst>
        <ext uri="{3e2802c4-a4d2-4d8b-9148-e3be6c30e623}">
          <xlrd:rvb i="6726"/>
        </ext>
      </extLst>
    </bk>
    <bk>
      <extLst>
        <ext uri="{3e2802c4-a4d2-4d8b-9148-e3be6c30e623}">
          <xlrd:rvb i="6727"/>
        </ext>
      </extLst>
    </bk>
    <bk>
      <extLst>
        <ext uri="{3e2802c4-a4d2-4d8b-9148-e3be6c30e623}">
          <xlrd:rvb i="6728"/>
        </ext>
      </extLst>
    </bk>
    <bk>
      <extLst>
        <ext uri="{3e2802c4-a4d2-4d8b-9148-e3be6c30e623}">
          <xlrd:rvb i="6729"/>
        </ext>
      </extLst>
    </bk>
    <bk>
      <extLst>
        <ext uri="{3e2802c4-a4d2-4d8b-9148-e3be6c30e623}">
          <xlrd:rvb i="6730"/>
        </ext>
      </extLst>
    </bk>
    <bk>
      <extLst>
        <ext uri="{3e2802c4-a4d2-4d8b-9148-e3be6c30e623}">
          <xlrd:rvb i="6731"/>
        </ext>
      </extLst>
    </bk>
    <bk>
      <extLst>
        <ext uri="{3e2802c4-a4d2-4d8b-9148-e3be6c30e623}">
          <xlrd:rvb i="6732"/>
        </ext>
      </extLst>
    </bk>
    <bk>
      <extLst>
        <ext uri="{3e2802c4-a4d2-4d8b-9148-e3be6c30e623}">
          <xlrd:rvb i="6733"/>
        </ext>
      </extLst>
    </bk>
    <bk>
      <extLst>
        <ext uri="{3e2802c4-a4d2-4d8b-9148-e3be6c30e623}">
          <xlrd:rvb i="6734"/>
        </ext>
      </extLst>
    </bk>
    <bk>
      <extLst>
        <ext uri="{3e2802c4-a4d2-4d8b-9148-e3be6c30e623}">
          <xlrd:rvb i="6735"/>
        </ext>
      </extLst>
    </bk>
    <bk>
      <extLst>
        <ext uri="{3e2802c4-a4d2-4d8b-9148-e3be6c30e623}">
          <xlrd:rvb i="6736"/>
        </ext>
      </extLst>
    </bk>
    <bk>
      <extLst>
        <ext uri="{3e2802c4-a4d2-4d8b-9148-e3be6c30e623}">
          <xlrd:rvb i="6737"/>
        </ext>
      </extLst>
    </bk>
    <bk>
      <extLst>
        <ext uri="{3e2802c4-a4d2-4d8b-9148-e3be6c30e623}">
          <xlrd:rvb i="6738"/>
        </ext>
      </extLst>
    </bk>
    <bk>
      <extLst>
        <ext uri="{3e2802c4-a4d2-4d8b-9148-e3be6c30e623}">
          <xlrd:rvb i="6739"/>
        </ext>
      </extLst>
    </bk>
    <bk>
      <extLst>
        <ext uri="{3e2802c4-a4d2-4d8b-9148-e3be6c30e623}">
          <xlrd:rvb i="6740"/>
        </ext>
      </extLst>
    </bk>
    <bk>
      <extLst>
        <ext uri="{3e2802c4-a4d2-4d8b-9148-e3be6c30e623}">
          <xlrd:rvb i="6741"/>
        </ext>
      </extLst>
    </bk>
    <bk>
      <extLst>
        <ext uri="{3e2802c4-a4d2-4d8b-9148-e3be6c30e623}">
          <xlrd:rvb i="6742"/>
        </ext>
      </extLst>
    </bk>
    <bk>
      <extLst>
        <ext uri="{3e2802c4-a4d2-4d8b-9148-e3be6c30e623}">
          <xlrd:rvb i="6743"/>
        </ext>
      </extLst>
    </bk>
    <bk>
      <extLst>
        <ext uri="{3e2802c4-a4d2-4d8b-9148-e3be6c30e623}">
          <xlrd:rvb i="6744"/>
        </ext>
      </extLst>
    </bk>
    <bk>
      <extLst>
        <ext uri="{3e2802c4-a4d2-4d8b-9148-e3be6c30e623}">
          <xlrd:rvb i="6745"/>
        </ext>
      </extLst>
    </bk>
    <bk>
      <extLst>
        <ext uri="{3e2802c4-a4d2-4d8b-9148-e3be6c30e623}">
          <xlrd:rvb i="6746"/>
        </ext>
      </extLst>
    </bk>
    <bk>
      <extLst>
        <ext uri="{3e2802c4-a4d2-4d8b-9148-e3be6c30e623}">
          <xlrd:rvb i="6747"/>
        </ext>
      </extLst>
    </bk>
    <bk>
      <extLst>
        <ext uri="{3e2802c4-a4d2-4d8b-9148-e3be6c30e623}">
          <xlrd:rvb i="6748"/>
        </ext>
      </extLst>
    </bk>
    <bk>
      <extLst>
        <ext uri="{3e2802c4-a4d2-4d8b-9148-e3be6c30e623}">
          <xlrd:rvb i="6749"/>
        </ext>
      </extLst>
    </bk>
    <bk>
      <extLst>
        <ext uri="{3e2802c4-a4d2-4d8b-9148-e3be6c30e623}">
          <xlrd:rvb i="6750"/>
        </ext>
      </extLst>
    </bk>
    <bk>
      <extLst>
        <ext uri="{3e2802c4-a4d2-4d8b-9148-e3be6c30e623}">
          <xlrd:rvb i="6751"/>
        </ext>
      </extLst>
    </bk>
    <bk>
      <extLst>
        <ext uri="{3e2802c4-a4d2-4d8b-9148-e3be6c30e623}">
          <xlrd:rvb i="6752"/>
        </ext>
      </extLst>
    </bk>
    <bk>
      <extLst>
        <ext uri="{3e2802c4-a4d2-4d8b-9148-e3be6c30e623}">
          <xlrd:rvb i="6753"/>
        </ext>
      </extLst>
    </bk>
    <bk>
      <extLst>
        <ext uri="{3e2802c4-a4d2-4d8b-9148-e3be6c30e623}">
          <xlrd:rvb i="6754"/>
        </ext>
      </extLst>
    </bk>
    <bk>
      <extLst>
        <ext uri="{3e2802c4-a4d2-4d8b-9148-e3be6c30e623}">
          <xlrd:rvb i="6755"/>
        </ext>
      </extLst>
    </bk>
    <bk>
      <extLst>
        <ext uri="{3e2802c4-a4d2-4d8b-9148-e3be6c30e623}">
          <xlrd:rvb i="6756"/>
        </ext>
      </extLst>
    </bk>
    <bk>
      <extLst>
        <ext uri="{3e2802c4-a4d2-4d8b-9148-e3be6c30e623}">
          <xlrd:rvb i="6757"/>
        </ext>
      </extLst>
    </bk>
    <bk>
      <extLst>
        <ext uri="{3e2802c4-a4d2-4d8b-9148-e3be6c30e623}">
          <xlrd:rvb i="6758"/>
        </ext>
      </extLst>
    </bk>
    <bk>
      <extLst>
        <ext uri="{3e2802c4-a4d2-4d8b-9148-e3be6c30e623}">
          <xlrd:rvb i="6759"/>
        </ext>
      </extLst>
    </bk>
    <bk>
      <extLst>
        <ext uri="{3e2802c4-a4d2-4d8b-9148-e3be6c30e623}">
          <xlrd:rvb i="6760"/>
        </ext>
      </extLst>
    </bk>
    <bk>
      <extLst>
        <ext uri="{3e2802c4-a4d2-4d8b-9148-e3be6c30e623}">
          <xlrd:rvb i="6761"/>
        </ext>
      </extLst>
    </bk>
    <bk>
      <extLst>
        <ext uri="{3e2802c4-a4d2-4d8b-9148-e3be6c30e623}">
          <xlrd:rvb i="6762"/>
        </ext>
      </extLst>
    </bk>
    <bk>
      <extLst>
        <ext uri="{3e2802c4-a4d2-4d8b-9148-e3be6c30e623}">
          <xlrd:rvb i="6763"/>
        </ext>
      </extLst>
    </bk>
    <bk>
      <extLst>
        <ext uri="{3e2802c4-a4d2-4d8b-9148-e3be6c30e623}">
          <xlrd:rvb i="6764"/>
        </ext>
      </extLst>
    </bk>
    <bk>
      <extLst>
        <ext uri="{3e2802c4-a4d2-4d8b-9148-e3be6c30e623}">
          <xlrd:rvb i="6765"/>
        </ext>
      </extLst>
    </bk>
    <bk>
      <extLst>
        <ext uri="{3e2802c4-a4d2-4d8b-9148-e3be6c30e623}">
          <xlrd:rvb i="6766"/>
        </ext>
      </extLst>
    </bk>
    <bk>
      <extLst>
        <ext uri="{3e2802c4-a4d2-4d8b-9148-e3be6c30e623}">
          <xlrd:rvb i="6767"/>
        </ext>
      </extLst>
    </bk>
    <bk>
      <extLst>
        <ext uri="{3e2802c4-a4d2-4d8b-9148-e3be6c30e623}">
          <xlrd:rvb i="6768"/>
        </ext>
      </extLst>
    </bk>
    <bk>
      <extLst>
        <ext uri="{3e2802c4-a4d2-4d8b-9148-e3be6c30e623}">
          <xlrd:rvb i="6769"/>
        </ext>
      </extLst>
    </bk>
    <bk>
      <extLst>
        <ext uri="{3e2802c4-a4d2-4d8b-9148-e3be6c30e623}">
          <xlrd:rvb i="6770"/>
        </ext>
      </extLst>
    </bk>
    <bk>
      <extLst>
        <ext uri="{3e2802c4-a4d2-4d8b-9148-e3be6c30e623}">
          <xlrd:rvb i="6771"/>
        </ext>
      </extLst>
    </bk>
    <bk>
      <extLst>
        <ext uri="{3e2802c4-a4d2-4d8b-9148-e3be6c30e623}">
          <xlrd:rvb i="6772"/>
        </ext>
      </extLst>
    </bk>
    <bk>
      <extLst>
        <ext uri="{3e2802c4-a4d2-4d8b-9148-e3be6c30e623}">
          <xlrd:rvb i="6773"/>
        </ext>
      </extLst>
    </bk>
    <bk>
      <extLst>
        <ext uri="{3e2802c4-a4d2-4d8b-9148-e3be6c30e623}">
          <xlrd:rvb i="6774"/>
        </ext>
      </extLst>
    </bk>
    <bk>
      <extLst>
        <ext uri="{3e2802c4-a4d2-4d8b-9148-e3be6c30e623}">
          <xlrd:rvb i="6775"/>
        </ext>
      </extLst>
    </bk>
    <bk>
      <extLst>
        <ext uri="{3e2802c4-a4d2-4d8b-9148-e3be6c30e623}">
          <xlrd:rvb i="6776"/>
        </ext>
      </extLst>
    </bk>
    <bk>
      <extLst>
        <ext uri="{3e2802c4-a4d2-4d8b-9148-e3be6c30e623}">
          <xlrd:rvb i="6777"/>
        </ext>
      </extLst>
    </bk>
    <bk>
      <extLst>
        <ext uri="{3e2802c4-a4d2-4d8b-9148-e3be6c30e623}">
          <xlrd:rvb i="6778"/>
        </ext>
      </extLst>
    </bk>
    <bk>
      <extLst>
        <ext uri="{3e2802c4-a4d2-4d8b-9148-e3be6c30e623}">
          <xlrd:rvb i="6779"/>
        </ext>
      </extLst>
    </bk>
    <bk>
      <extLst>
        <ext uri="{3e2802c4-a4d2-4d8b-9148-e3be6c30e623}">
          <xlrd:rvb i="6780"/>
        </ext>
      </extLst>
    </bk>
    <bk>
      <extLst>
        <ext uri="{3e2802c4-a4d2-4d8b-9148-e3be6c30e623}">
          <xlrd:rvb i="6781"/>
        </ext>
      </extLst>
    </bk>
    <bk>
      <extLst>
        <ext uri="{3e2802c4-a4d2-4d8b-9148-e3be6c30e623}">
          <xlrd:rvb i="6782"/>
        </ext>
      </extLst>
    </bk>
    <bk>
      <extLst>
        <ext uri="{3e2802c4-a4d2-4d8b-9148-e3be6c30e623}">
          <xlrd:rvb i="6783"/>
        </ext>
      </extLst>
    </bk>
    <bk>
      <extLst>
        <ext uri="{3e2802c4-a4d2-4d8b-9148-e3be6c30e623}">
          <xlrd:rvb i="6784"/>
        </ext>
      </extLst>
    </bk>
    <bk>
      <extLst>
        <ext uri="{3e2802c4-a4d2-4d8b-9148-e3be6c30e623}">
          <xlrd:rvb i="6785"/>
        </ext>
      </extLst>
    </bk>
    <bk>
      <extLst>
        <ext uri="{3e2802c4-a4d2-4d8b-9148-e3be6c30e623}">
          <xlrd:rvb i="6786"/>
        </ext>
      </extLst>
    </bk>
    <bk>
      <extLst>
        <ext uri="{3e2802c4-a4d2-4d8b-9148-e3be6c30e623}">
          <xlrd:rvb i="6787"/>
        </ext>
      </extLst>
    </bk>
    <bk>
      <extLst>
        <ext uri="{3e2802c4-a4d2-4d8b-9148-e3be6c30e623}">
          <xlrd:rvb i="6788"/>
        </ext>
      </extLst>
    </bk>
    <bk>
      <extLst>
        <ext uri="{3e2802c4-a4d2-4d8b-9148-e3be6c30e623}">
          <xlrd:rvb i="6789"/>
        </ext>
      </extLst>
    </bk>
    <bk>
      <extLst>
        <ext uri="{3e2802c4-a4d2-4d8b-9148-e3be6c30e623}">
          <xlrd:rvb i="6790"/>
        </ext>
      </extLst>
    </bk>
    <bk>
      <extLst>
        <ext uri="{3e2802c4-a4d2-4d8b-9148-e3be6c30e623}">
          <xlrd:rvb i="6791"/>
        </ext>
      </extLst>
    </bk>
    <bk>
      <extLst>
        <ext uri="{3e2802c4-a4d2-4d8b-9148-e3be6c30e623}">
          <xlrd:rvb i="6792"/>
        </ext>
      </extLst>
    </bk>
    <bk>
      <extLst>
        <ext uri="{3e2802c4-a4d2-4d8b-9148-e3be6c30e623}">
          <xlrd:rvb i="6793"/>
        </ext>
      </extLst>
    </bk>
    <bk>
      <extLst>
        <ext uri="{3e2802c4-a4d2-4d8b-9148-e3be6c30e623}">
          <xlrd:rvb i="6794"/>
        </ext>
      </extLst>
    </bk>
    <bk>
      <extLst>
        <ext uri="{3e2802c4-a4d2-4d8b-9148-e3be6c30e623}">
          <xlrd:rvb i="6795"/>
        </ext>
      </extLst>
    </bk>
    <bk>
      <extLst>
        <ext uri="{3e2802c4-a4d2-4d8b-9148-e3be6c30e623}">
          <xlrd:rvb i="6796"/>
        </ext>
      </extLst>
    </bk>
    <bk>
      <extLst>
        <ext uri="{3e2802c4-a4d2-4d8b-9148-e3be6c30e623}">
          <xlrd:rvb i="6797"/>
        </ext>
      </extLst>
    </bk>
    <bk>
      <extLst>
        <ext uri="{3e2802c4-a4d2-4d8b-9148-e3be6c30e623}">
          <xlrd:rvb i="6798"/>
        </ext>
      </extLst>
    </bk>
    <bk>
      <extLst>
        <ext uri="{3e2802c4-a4d2-4d8b-9148-e3be6c30e623}">
          <xlrd:rvb i="6799"/>
        </ext>
      </extLst>
    </bk>
    <bk>
      <extLst>
        <ext uri="{3e2802c4-a4d2-4d8b-9148-e3be6c30e623}">
          <xlrd:rvb i="6800"/>
        </ext>
      </extLst>
    </bk>
    <bk>
      <extLst>
        <ext uri="{3e2802c4-a4d2-4d8b-9148-e3be6c30e623}">
          <xlrd:rvb i="6801"/>
        </ext>
      </extLst>
    </bk>
    <bk>
      <extLst>
        <ext uri="{3e2802c4-a4d2-4d8b-9148-e3be6c30e623}">
          <xlrd:rvb i="6802"/>
        </ext>
      </extLst>
    </bk>
    <bk>
      <extLst>
        <ext uri="{3e2802c4-a4d2-4d8b-9148-e3be6c30e623}">
          <xlrd:rvb i="6803"/>
        </ext>
      </extLst>
    </bk>
    <bk>
      <extLst>
        <ext uri="{3e2802c4-a4d2-4d8b-9148-e3be6c30e623}">
          <xlrd:rvb i="6804"/>
        </ext>
      </extLst>
    </bk>
    <bk>
      <extLst>
        <ext uri="{3e2802c4-a4d2-4d8b-9148-e3be6c30e623}">
          <xlrd:rvb i="6805"/>
        </ext>
      </extLst>
    </bk>
    <bk>
      <extLst>
        <ext uri="{3e2802c4-a4d2-4d8b-9148-e3be6c30e623}">
          <xlrd:rvb i="6806"/>
        </ext>
      </extLst>
    </bk>
    <bk>
      <extLst>
        <ext uri="{3e2802c4-a4d2-4d8b-9148-e3be6c30e623}">
          <xlrd:rvb i="6807"/>
        </ext>
      </extLst>
    </bk>
    <bk>
      <extLst>
        <ext uri="{3e2802c4-a4d2-4d8b-9148-e3be6c30e623}">
          <xlrd:rvb i="6808"/>
        </ext>
      </extLst>
    </bk>
    <bk>
      <extLst>
        <ext uri="{3e2802c4-a4d2-4d8b-9148-e3be6c30e623}">
          <xlrd:rvb i="6809"/>
        </ext>
      </extLst>
    </bk>
    <bk>
      <extLst>
        <ext uri="{3e2802c4-a4d2-4d8b-9148-e3be6c30e623}">
          <xlrd:rvb i="6810"/>
        </ext>
      </extLst>
    </bk>
    <bk>
      <extLst>
        <ext uri="{3e2802c4-a4d2-4d8b-9148-e3be6c30e623}">
          <xlrd:rvb i="6811"/>
        </ext>
      </extLst>
    </bk>
    <bk>
      <extLst>
        <ext uri="{3e2802c4-a4d2-4d8b-9148-e3be6c30e623}">
          <xlrd:rvb i="6812"/>
        </ext>
      </extLst>
    </bk>
    <bk>
      <extLst>
        <ext uri="{3e2802c4-a4d2-4d8b-9148-e3be6c30e623}">
          <xlrd:rvb i="6813"/>
        </ext>
      </extLst>
    </bk>
    <bk>
      <extLst>
        <ext uri="{3e2802c4-a4d2-4d8b-9148-e3be6c30e623}">
          <xlrd:rvb i="6814"/>
        </ext>
      </extLst>
    </bk>
    <bk>
      <extLst>
        <ext uri="{3e2802c4-a4d2-4d8b-9148-e3be6c30e623}">
          <xlrd:rvb i="6815"/>
        </ext>
      </extLst>
    </bk>
    <bk>
      <extLst>
        <ext uri="{3e2802c4-a4d2-4d8b-9148-e3be6c30e623}">
          <xlrd:rvb i="6816"/>
        </ext>
      </extLst>
    </bk>
    <bk>
      <extLst>
        <ext uri="{3e2802c4-a4d2-4d8b-9148-e3be6c30e623}">
          <xlrd:rvb i="6817"/>
        </ext>
      </extLst>
    </bk>
    <bk>
      <extLst>
        <ext uri="{3e2802c4-a4d2-4d8b-9148-e3be6c30e623}">
          <xlrd:rvb i="6818"/>
        </ext>
      </extLst>
    </bk>
    <bk>
      <extLst>
        <ext uri="{3e2802c4-a4d2-4d8b-9148-e3be6c30e623}">
          <xlrd:rvb i="6819"/>
        </ext>
      </extLst>
    </bk>
    <bk>
      <extLst>
        <ext uri="{3e2802c4-a4d2-4d8b-9148-e3be6c30e623}">
          <xlrd:rvb i="6820"/>
        </ext>
      </extLst>
    </bk>
    <bk>
      <extLst>
        <ext uri="{3e2802c4-a4d2-4d8b-9148-e3be6c30e623}">
          <xlrd:rvb i="6821"/>
        </ext>
      </extLst>
    </bk>
    <bk>
      <extLst>
        <ext uri="{3e2802c4-a4d2-4d8b-9148-e3be6c30e623}">
          <xlrd:rvb i="6822"/>
        </ext>
      </extLst>
    </bk>
    <bk>
      <extLst>
        <ext uri="{3e2802c4-a4d2-4d8b-9148-e3be6c30e623}">
          <xlrd:rvb i="6823"/>
        </ext>
      </extLst>
    </bk>
    <bk>
      <extLst>
        <ext uri="{3e2802c4-a4d2-4d8b-9148-e3be6c30e623}">
          <xlrd:rvb i="6824"/>
        </ext>
      </extLst>
    </bk>
    <bk>
      <extLst>
        <ext uri="{3e2802c4-a4d2-4d8b-9148-e3be6c30e623}">
          <xlrd:rvb i="6825"/>
        </ext>
      </extLst>
    </bk>
    <bk>
      <extLst>
        <ext uri="{3e2802c4-a4d2-4d8b-9148-e3be6c30e623}">
          <xlrd:rvb i="6826"/>
        </ext>
      </extLst>
    </bk>
    <bk>
      <extLst>
        <ext uri="{3e2802c4-a4d2-4d8b-9148-e3be6c30e623}">
          <xlrd:rvb i="6827"/>
        </ext>
      </extLst>
    </bk>
    <bk>
      <extLst>
        <ext uri="{3e2802c4-a4d2-4d8b-9148-e3be6c30e623}">
          <xlrd:rvb i="6828"/>
        </ext>
      </extLst>
    </bk>
    <bk>
      <extLst>
        <ext uri="{3e2802c4-a4d2-4d8b-9148-e3be6c30e623}">
          <xlrd:rvb i="6829"/>
        </ext>
      </extLst>
    </bk>
    <bk>
      <extLst>
        <ext uri="{3e2802c4-a4d2-4d8b-9148-e3be6c30e623}">
          <xlrd:rvb i="6830"/>
        </ext>
      </extLst>
    </bk>
    <bk>
      <extLst>
        <ext uri="{3e2802c4-a4d2-4d8b-9148-e3be6c30e623}">
          <xlrd:rvb i="6831"/>
        </ext>
      </extLst>
    </bk>
    <bk>
      <extLst>
        <ext uri="{3e2802c4-a4d2-4d8b-9148-e3be6c30e623}">
          <xlrd:rvb i="6832"/>
        </ext>
      </extLst>
    </bk>
    <bk>
      <extLst>
        <ext uri="{3e2802c4-a4d2-4d8b-9148-e3be6c30e623}">
          <xlrd:rvb i="6833"/>
        </ext>
      </extLst>
    </bk>
    <bk>
      <extLst>
        <ext uri="{3e2802c4-a4d2-4d8b-9148-e3be6c30e623}">
          <xlrd:rvb i="6834"/>
        </ext>
      </extLst>
    </bk>
    <bk>
      <extLst>
        <ext uri="{3e2802c4-a4d2-4d8b-9148-e3be6c30e623}">
          <xlrd:rvb i="6835"/>
        </ext>
      </extLst>
    </bk>
    <bk>
      <extLst>
        <ext uri="{3e2802c4-a4d2-4d8b-9148-e3be6c30e623}">
          <xlrd:rvb i="6836"/>
        </ext>
      </extLst>
    </bk>
    <bk>
      <extLst>
        <ext uri="{3e2802c4-a4d2-4d8b-9148-e3be6c30e623}">
          <xlrd:rvb i="6837"/>
        </ext>
      </extLst>
    </bk>
    <bk>
      <extLst>
        <ext uri="{3e2802c4-a4d2-4d8b-9148-e3be6c30e623}">
          <xlrd:rvb i="6838"/>
        </ext>
      </extLst>
    </bk>
    <bk>
      <extLst>
        <ext uri="{3e2802c4-a4d2-4d8b-9148-e3be6c30e623}">
          <xlrd:rvb i="6839"/>
        </ext>
      </extLst>
    </bk>
    <bk>
      <extLst>
        <ext uri="{3e2802c4-a4d2-4d8b-9148-e3be6c30e623}">
          <xlrd:rvb i="6840"/>
        </ext>
      </extLst>
    </bk>
    <bk>
      <extLst>
        <ext uri="{3e2802c4-a4d2-4d8b-9148-e3be6c30e623}">
          <xlrd:rvb i="6841"/>
        </ext>
      </extLst>
    </bk>
    <bk>
      <extLst>
        <ext uri="{3e2802c4-a4d2-4d8b-9148-e3be6c30e623}">
          <xlrd:rvb i="6842"/>
        </ext>
      </extLst>
    </bk>
    <bk>
      <extLst>
        <ext uri="{3e2802c4-a4d2-4d8b-9148-e3be6c30e623}">
          <xlrd:rvb i="6843"/>
        </ext>
      </extLst>
    </bk>
    <bk>
      <extLst>
        <ext uri="{3e2802c4-a4d2-4d8b-9148-e3be6c30e623}">
          <xlrd:rvb i="6844"/>
        </ext>
      </extLst>
    </bk>
    <bk>
      <extLst>
        <ext uri="{3e2802c4-a4d2-4d8b-9148-e3be6c30e623}">
          <xlrd:rvb i="6845"/>
        </ext>
      </extLst>
    </bk>
    <bk>
      <extLst>
        <ext uri="{3e2802c4-a4d2-4d8b-9148-e3be6c30e623}">
          <xlrd:rvb i="6846"/>
        </ext>
      </extLst>
    </bk>
    <bk>
      <extLst>
        <ext uri="{3e2802c4-a4d2-4d8b-9148-e3be6c30e623}">
          <xlrd:rvb i="6847"/>
        </ext>
      </extLst>
    </bk>
    <bk>
      <extLst>
        <ext uri="{3e2802c4-a4d2-4d8b-9148-e3be6c30e623}">
          <xlrd:rvb i="6848"/>
        </ext>
      </extLst>
    </bk>
    <bk>
      <extLst>
        <ext uri="{3e2802c4-a4d2-4d8b-9148-e3be6c30e623}">
          <xlrd:rvb i="6849"/>
        </ext>
      </extLst>
    </bk>
    <bk>
      <extLst>
        <ext uri="{3e2802c4-a4d2-4d8b-9148-e3be6c30e623}">
          <xlrd:rvb i="6850"/>
        </ext>
      </extLst>
    </bk>
    <bk>
      <extLst>
        <ext uri="{3e2802c4-a4d2-4d8b-9148-e3be6c30e623}">
          <xlrd:rvb i="6851"/>
        </ext>
      </extLst>
    </bk>
    <bk>
      <extLst>
        <ext uri="{3e2802c4-a4d2-4d8b-9148-e3be6c30e623}">
          <xlrd:rvb i="6852"/>
        </ext>
      </extLst>
    </bk>
    <bk>
      <extLst>
        <ext uri="{3e2802c4-a4d2-4d8b-9148-e3be6c30e623}">
          <xlrd:rvb i="6853"/>
        </ext>
      </extLst>
    </bk>
    <bk>
      <extLst>
        <ext uri="{3e2802c4-a4d2-4d8b-9148-e3be6c30e623}">
          <xlrd:rvb i="6854"/>
        </ext>
      </extLst>
    </bk>
    <bk>
      <extLst>
        <ext uri="{3e2802c4-a4d2-4d8b-9148-e3be6c30e623}">
          <xlrd:rvb i="6855"/>
        </ext>
      </extLst>
    </bk>
    <bk>
      <extLst>
        <ext uri="{3e2802c4-a4d2-4d8b-9148-e3be6c30e623}">
          <xlrd:rvb i="6856"/>
        </ext>
      </extLst>
    </bk>
    <bk>
      <extLst>
        <ext uri="{3e2802c4-a4d2-4d8b-9148-e3be6c30e623}">
          <xlrd:rvb i="6857"/>
        </ext>
      </extLst>
    </bk>
    <bk>
      <extLst>
        <ext uri="{3e2802c4-a4d2-4d8b-9148-e3be6c30e623}">
          <xlrd:rvb i="6858"/>
        </ext>
      </extLst>
    </bk>
    <bk>
      <extLst>
        <ext uri="{3e2802c4-a4d2-4d8b-9148-e3be6c30e623}">
          <xlrd:rvb i="6859"/>
        </ext>
      </extLst>
    </bk>
    <bk>
      <extLst>
        <ext uri="{3e2802c4-a4d2-4d8b-9148-e3be6c30e623}">
          <xlrd:rvb i="6860"/>
        </ext>
      </extLst>
    </bk>
    <bk>
      <extLst>
        <ext uri="{3e2802c4-a4d2-4d8b-9148-e3be6c30e623}">
          <xlrd:rvb i="6861"/>
        </ext>
      </extLst>
    </bk>
    <bk>
      <extLst>
        <ext uri="{3e2802c4-a4d2-4d8b-9148-e3be6c30e623}">
          <xlrd:rvb i="6862"/>
        </ext>
      </extLst>
    </bk>
    <bk>
      <extLst>
        <ext uri="{3e2802c4-a4d2-4d8b-9148-e3be6c30e623}">
          <xlrd:rvb i="6863"/>
        </ext>
      </extLst>
    </bk>
    <bk>
      <extLst>
        <ext uri="{3e2802c4-a4d2-4d8b-9148-e3be6c30e623}">
          <xlrd:rvb i="6864"/>
        </ext>
      </extLst>
    </bk>
    <bk>
      <extLst>
        <ext uri="{3e2802c4-a4d2-4d8b-9148-e3be6c30e623}">
          <xlrd:rvb i="6865"/>
        </ext>
      </extLst>
    </bk>
    <bk>
      <extLst>
        <ext uri="{3e2802c4-a4d2-4d8b-9148-e3be6c30e623}">
          <xlrd:rvb i="6866"/>
        </ext>
      </extLst>
    </bk>
    <bk>
      <extLst>
        <ext uri="{3e2802c4-a4d2-4d8b-9148-e3be6c30e623}">
          <xlrd:rvb i="6867"/>
        </ext>
      </extLst>
    </bk>
    <bk>
      <extLst>
        <ext uri="{3e2802c4-a4d2-4d8b-9148-e3be6c30e623}">
          <xlrd:rvb i="6868"/>
        </ext>
      </extLst>
    </bk>
    <bk>
      <extLst>
        <ext uri="{3e2802c4-a4d2-4d8b-9148-e3be6c30e623}">
          <xlrd:rvb i="6869"/>
        </ext>
      </extLst>
    </bk>
    <bk>
      <extLst>
        <ext uri="{3e2802c4-a4d2-4d8b-9148-e3be6c30e623}">
          <xlrd:rvb i="6870"/>
        </ext>
      </extLst>
    </bk>
    <bk>
      <extLst>
        <ext uri="{3e2802c4-a4d2-4d8b-9148-e3be6c30e623}">
          <xlrd:rvb i="6871"/>
        </ext>
      </extLst>
    </bk>
    <bk>
      <extLst>
        <ext uri="{3e2802c4-a4d2-4d8b-9148-e3be6c30e623}">
          <xlrd:rvb i="6872"/>
        </ext>
      </extLst>
    </bk>
    <bk>
      <extLst>
        <ext uri="{3e2802c4-a4d2-4d8b-9148-e3be6c30e623}">
          <xlrd:rvb i="6873"/>
        </ext>
      </extLst>
    </bk>
    <bk>
      <extLst>
        <ext uri="{3e2802c4-a4d2-4d8b-9148-e3be6c30e623}">
          <xlrd:rvb i="6874"/>
        </ext>
      </extLst>
    </bk>
    <bk>
      <extLst>
        <ext uri="{3e2802c4-a4d2-4d8b-9148-e3be6c30e623}">
          <xlrd:rvb i="6875"/>
        </ext>
      </extLst>
    </bk>
    <bk>
      <extLst>
        <ext uri="{3e2802c4-a4d2-4d8b-9148-e3be6c30e623}">
          <xlrd:rvb i="6876"/>
        </ext>
      </extLst>
    </bk>
    <bk>
      <extLst>
        <ext uri="{3e2802c4-a4d2-4d8b-9148-e3be6c30e623}">
          <xlrd:rvb i="6877"/>
        </ext>
      </extLst>
    </bk>
    <bk>
      <extLst>
        <ext uri="{3e2802c4-a4d2-4d8b-9148-e3be6c30e623}">
          <xlrd:rvb i="6878"/>
        </ext>
      </extLst>
    </bk>
    <bk>
      <extLst>
        <ext uri="{3e2802c4-a4d2-4d8b-9148-e3be6c30e623}">
          <xlrd:rvb i="6879"/>
        </ext>
      </extLst>
    </bk>
    <bk>
      <extLst>
        <ext uri="{3e2802c4-a4d2-4d8b-9148-e3be6c30e623}">
          <xlrd:rvb i="6880"/>
        </ext>
      </extLst>
    </bk>
    <bk>
      <extLst>
        <ext uri="{3e2802c4-a4d2-4d8b-9148-e3be6c30e623}">
          <xlrd:rvb i="6881"/>
        </ext>
      </extLst>
    </bk>
    <bk>
      <extLst>
        <ext uri="{3e2802c4-a4d2-4d8b-9148-e3be6c30e623}">
          <xlrd:rvb i="6882"/>
        </ext>
      </extLst>
    </bk>
    <bk>
      <extLst>
        <ext uri="{3e2802c4-a4d2-4d8b-9148-e3be6c30e623}">
          <xlrd:rvb i="6883"/>
        </ext>
      </extLst>
    </bk>
    <bk>
      <extLst>
        <ext uri="{3e2802c4-a4d2-4d8b-9148-e3be6c30e623}">
          <xlrd:rvb i="6884"/>
        </ext>
      </extLst>
    </bk>
    <bk>
      <extLst>
        <ext uri="{3e2802c4-a4d2-4d8b-9148-e3be6c30e623}">
          <xlrd:rvb i="6885"/>
        </ext>
      </extLst>
    </bk>
    <bk>
      <extLst>
        <ext uri="{3e2802c4-a4d2-4d8b-9148-e3be6c30e623}">
          <xlrd:rvb i="6886"/>
        </ext>
      </extLst>
    </bk>
    <bk>
      <extLst>
        <ext uri="{3e2802c4-a4d2-4d8b-9148-e3be6c30e623}">
          <xlrd:rvb i="6887"/>
        </ext>
      </extLst>
    </bk>
    <bk>
      <extLst>
        <ext uri="{3e2802c4-a4d2-4d8b-9148-e3be6c30e623}">
          <xlrd:rvb i="6888"/>
        </ext>
      </extLst>
    </bk>
    <bk>
      <extLst>
        <ext uri="{3e2802c4-a4d2-4d8b-9148-e3be6c30e623}">
          <xlrd:rvb i="6889"/>
        </ext>
      </extLst>
    </bk>
    <bk>
      <extLst>
        <ext uri="{3e2802c4-a4d2-4d8b-9148-e3be6c30e623}">
          <xlrd:rvb i="6890"/>
        </ext>
      </extLst>
    </bk>
    <bk>
      <extLst>
        <ext uri="{3e2802c4-a4d2-4d8b-9148-e3be6c30e623}">
          <xlrd:rvb i="6891"/>
        </ext>
      </extLst>
    </bk>
    <bk>
      <extLst>
        <ext uri="{3e2802c4-a4d2-4d8b-9148-e3be6c30e623}">
          <xlrd:rvb i="6892"/>
        </ext>
      </extLst>
    </bk>
    <bk>
      <extLst>
        <ext uri="{3e2802c4-a4d2-4d8b-9148-e3be6c30e623}">
          <xlrd:rvb i="6893"/>
        </ext>
      </extLst>
    </bk>
    <bk>
      <extLst>
        <ext uri="{3e2802c4-a4d2-4d8b-9148-e3be6c30e623}">
          <xlrd:rvb i="6894"/>
        </ext>
      </extLst>
    </bk>
    <bk>
      <extLst>
        <ext uri="{3e2802c4-a4d2-4d8b-9148-e3be6c30e623}">
          <xlrd:rvb i="6895"/>
        </ext>
      </extLst>
    </bk>
    <bk>
      <extLst>
        <ext uri="{3e2802c4-a4d2-4d8b-9148-e3be6c30e623}">
          <xlrd:rvb i="6896"/>
        </ext>
      </extLst>
    </bk>
    <bk>
      <extLst>
        <ext uri="{3e2802c4-a4d2-4d8b-9148-e3be6c30e623}">
          <xlrd:rvb i="6897"/>
        </ext>
      </extLst>
    </bk>
    <bk>
      <extLst>
        <ext uri="{3e2802c4-a4d2-4d8b-9148-e3be6c30e623}">
          <xlrd:rvb i="6898"/>
        </ext>
      </extLst>
    </bk>
    <bk>
      <extLst>
        <ext uri="{3e2802c4-a4d2-4d8b-9148-e3be6c30e623}">
          <xlrd:rvb i="6899"/>
        </ext>
      </extLst>
    </bk>
    <bk>
      <extLst>
        <ext uri="{3e2802c4-a4d2-4d8b-9148-e3be6c30e623}">
          <xlrd:rvb i="6900"/>
        </ext>
      </extLst>
    </bk>
    <bk>
      <extLst>
        <ext uri="{3e2802c4-a4d2-4d8b-9148-e3be6c30e623}">
          <xlrd:rvb i="6901"/>
        </ext>
      </extLst>
    </bk>
    <bk>
      <extLst>
        <ext uri="{3e2802c4-a4d2-4d8b-9148-e3be6c30e623}">
          <xlrd:rvb i="6902"/>
        </ext>
      </extLst>
    </bk>
    <bk>
      <extLst>
        <ext uri="{3e2802c4-a4d2-4d8b-9148-e3be6c30e623}">
          <xlrd:rvb i="6903"/>
        </ext>
      </extLst>
    </bk>
    <bk>
      <extLst>
        <ext uri="{3e2802c4-a4d2-4d8b-9148-e3be6c30e623}">
          <xlrd:rvb i="6904"/>
        </ext>
      </extLst>
    </bk>
    <bk>
      <extLst>
        <ext uri="{3e2802c4-a4d2-4d8b-9148-e3be6c30e623}">
          <xlrd:rvb i="6905"/>
        </ext>
      </extLst>
    </bk>
    <bk>
      <extLst>
        <ext uri="{3e2802c4-a4d2-4d8b-9148-e3be6c30e623}">
          <xlrd:rvb i="6906"/>
        </ext>
      </extLst>
    </bk>
    <bk>
      <extLst>
        <ext uri="{3e2802c4-a4d2-4d8b-9148-e3be6c30e623}">
          <xlrd:rvb i="6907"/>
        </ext>
      </extLst>
    </bk>
    <bk>
      <extLst>
        <ext uri="{3e2802c4-a4d2-4d8b-9148-e3be6c30e623}">
          <xlrd:rvb i="6908"/>
        </ext>
      </extLst>
    </bk>
    <bk>
      <extLst>
        <ext uri="{3e2802c4-a4d2-4d8b-9148-e3be6c30e623}">
          <xlrd:rvb i="6909"/>
        </ext>
      </extLst>
    </bk>
    <bk>
      <extLst>
        <ext uri="{3e2802c4-a4d2-4d8b-9148-e3be6c30e623}">
          <xlrd:rvb i="6910"/>
        </ext>
      </extLst>
    </bk>
    <bk>
      <extLst>
        <ext uri="{3e2802c4-a4d2-4d8b-9148-e3be6c30e623}">
          <xlrd:rvb i="6911"/>
        </ext>
      </extLst>
    </bk>
    <bk>
      <extLst>
        <ext uri="{3e2802c4-a4d2-4d8b-9148-e3be6c30e623}">
          <xlrd:rvb i="6912"/>
        </ext>
      </extLst>
    </bk>
    <bk>
      <extLst>
        <ext uri="{3e2802c4-a4d2-4d8b-9148-e3be6c30e623}">
          <xlrd:rvb i="6913"/>
        </ext>
      </extLst>
    </bk>
    <bk>
      <extLst>
        <ext uri="{3e2802c4-a4d2-4d8b-9148-e3be6c30e623}">
          <xlrd:rvb i="6914"/>
        </ext>
      </extLst>
    </bk>
    <bk>
      <extLst>
        <ext uri="{3e2802c4-a4d2-4d8b-9148-e3be6c30e623}">
          <xlrd:rvb i="6915"/>
        </ext>
      </extLst>
    </bk>
    <bk>
      <extLst>
        <ext uri="{3e2802c4-a4d2-4d8b-9148-e3be6c30e623}">
          <xlrd:rvb i="6916"/>
        </ext>
      </extLst>
    </bk>
    <bk>
      <extLst>
        <ext uri="{3e2802c4-a4d2-4d8b-9148-e3be6c30e623}">
          <xlrd:rvb i="6917"/>
        </ext>
      </extLst>
    </bk>
    <bk>
      <extLst>
        <ext uri="{3e2802c4-a4d2-4d8b-9148-e3be6c30e623}">
          <xlrd:rvb i="6918"/>
        </ext>
      </extLst>
    </bk>
    <bk>
      <extLst>
        <ext uri="{3e2802c4-a4d2-4d8b-9148-e3be6c30e623}">
          <xlrd:rvb i="6919"/>
        </ext>
      </extLst>
    </bk>
    <bk>
      <extLst>
        <ext uri="{3e2802c4-a4d2-4d8b-9148-e3be6c30e623}">
          <xlrd:rvb i="6920"/>
        </ext>
      </extLst>
    </bk>
    <bk>
      <extLst>
        <ext uri="{3e2802c4-a4d2-4d8b-9148-e3be6c30e623}">
          <xlrd:rvb i="6921"/>
        </ext>
      </extLst>
    </bk>
    <bk>
      <extLst>
        <ext uri="{3e2802c4-a4d2-4d8b-9148-e3be6c30e623}">
          <xlrd:rvb i="6922"/>
        </ext>
      </extLst>
    </bk>
    <bk>
      <extLst>
        <ext uri="{3e2802c4-a4d2-4d8b-9148-e3be6c30e623}">
          <xlrd:rvb i="6923"/>
        </ext>
      </extLst>
    </bk>
    <bk>
      <extLst>
        <ext uri="{3e2802c4-a4d2-4d8b-9148-e3be6c30e623}">
          <xlrd:rvb i="6924"/>
        </ext>
      </extLst>
    </bk>
    <bk>
      <extLst>
        <ext uri="{3e2802c4-a4d2-4d8b-9148-e3be6c30e623}">
          <xlrd:rvb i="6925"/>
        </ext>
      </extLst>
    </bk>
    <bk>
      <extLst>
        <ext uri="{3e2802c4-a4d2-4d8b-9148-e3be6c30e623}">
          <xlrd:rvb i="6926"/>
        </ext>
      </extLst>
    </bk>
    <bk>
      <extLst>
        <ext uri="{3e2802c4-a4d2-4d8b-9148-e3be6c30e623}">
          <xlrd:rvb i="6927"/>
        </ext>
      </extLst>
    </bk>
    <bk>
      <extLst>
        <ext uri="{3e2802c4-a4d2-4d8b-9148-e3be6c30e623}">
          <xlrd:rvb i="6928"/>
        </ext>
      </extLst>
    </bk>
    <bk>
      <extLst>
        <ext uri="{3e2802c4-a4d2-4d8b-9148-e3be6c30e623}">
          <xlrd:rvb i="6929"/>
        </ext>
      </extLst>
    </bk>
    <bk>
      <extLst>
        <ext uri="{3e2802c4-a4d2-4d8b-9148-e3be6c30e623}">
          <xlrd:rvb i="6930"/>
        </ext>
      </extLst>
    </bk>
    <bk>
      <extLst>
        <ext uri="{3e2802c4-a4d2-4d8b-9148-e3be6c30e623}">
          <xlrd:rvb i="6931"/>
        </ext>
      </extLst>
    </bk>
    <bk>
      <extLst>
        <ext uri="{3e2802c4-a4d2-4d8b-9148-e3be6c30e623}">
          <xlrd:rvb i="6932"/>
        </ext>
      </extLst>
    </bk>
    <bk>
      <extLst>
        <ext uri="{3e2802c4-a4d2-4d8b-9148-e3be6c30e623}">
          <xlrd:rvb i="6933"/>
        </ext>
      </extLst>
    </bk>
    <bk>
      <extLst>
        <ext uri="{3e2802c4-a4d2-4d8b-9148-e3be6c30e623}">
          <xlrd:rvb i="6934"/>
        </ext>
      </extLst>
    </bk>
    <bk>
      <extLst>
        <ext uri="{3e2802c4-a4d2-4d8b-9148-e3be6c30e623}">
          <xlrd:rvb i="6935"/>
        </ext>
      </extLst>
    </bk>
    <bk>
      <extLst>
        <ext uri="{3e2802c4-a4d2-4d8b-9148-e3be6c30e623}">
          <xlrd:rvb i="6936"/>
        </ext>
      </extLst>
    </bk>
    <bk>
      <extLst>
        <ext uri="{3e2802c4-a4d2-4d8b-9148-e3be6c30e623}">
          <xlrd:rvb i="6937"/>
        </ext>
      </extLst>
    </bk>
    <bk>
      <extLst>
        <ext uri="{3e2802c4-a4d2-4d8b-9148-e3be6c30e623}">
          <xlrd:rvb i="6938"/>
        </ext>
      </extLst>
    </bk>
    <bk>
      <extLst>
        <ext uri="{3e2802c4-a4d2-4d8b-9148-e3be6c30e623}">
          <xlrd:rvb i="6939"/>
        </ext>
      </extLst>
    </bk>
    <bk>
      <extLst>
        <ext uri="{3e2802c4-a4d2-4d8b-9148-e3be6c30e623}">
          <xlrd:rvb i="6940"/>
        </ext>
      </extLst>
    </bk>
    <bk>
      <extLst>
        <ext uri="{3e2802c4-a4d2-4d8b-9148-e3be6c30e623}">
          <xlrd:rvb i="6941"/>
        </ext>
      </extLst>
    </bk>
    <bk>
      <extLst>
        <ext uri="{3e2802c4-a4d2-4d8b-9148-e3be6c30e623}">
          <xlrd:rvb i="6942"/>
        </ext>
      </extLst>
    </bk>
    <bk>
      <extLst>
        <ext uri="{3e2802c4-a4d2-4d8b-9148-e3be6c30e623}">
          <xlrd:rvb i="6943"/>
        </ext>
      </extLst>
    </bk>
    <bk>
      <extLst>
        <ext uri="{3e2802c4-a4d2-4d8b-9148-e3be6c30e623}">
          <xlrd:rvb i="6944"/>
        </ext>
      </extLst>
    </bk>
    <bk>
      <extLst>
        <ext uri="{3e2802c4-a4d2-4d8b-9148-e3be6c30e623}">
          <xlrd:rvb i="6945"/>
        </ext>
      </extLst>
    </bk>
    <bk>
      <extLst>
        <ext uri="{3e2802c4-a4d2-4d8b-9148-e3be6c30e623}">
          <xlrd:rvb i="6946"/>
        </ext>
      </extLst>
    </bk>
    <bk>
      <extLst>
        <ext uri="{3e2802c4-a4d2-4d8b-9148-e3be6c30e623}">
          <xlrd:rvb i="6947"/>
        </ext>
      </extLst>
    </bk>
    <bk>
      <extLst>
        <ext uri="{3e2802c4-a4d2-4d8b-9148-e3be6c30e623}">
          <xlrd:rvb i="6948"/>
        </ext>
      </extLst>
    </bk>
    <bk>
      <extLst>
        <ext uri="{3e2802c4-a4d2-4d8b-9148-e3be6c30e623}">
          <xlrd:rvb i="6949"/>
        </ext>
      </extLst>
    </bk>
    <bk>
      <extLst>
        <ext uri="{3e2802c4-a4d2-4d8b-9148-e3be6c30e623}">
          <xlrd:rvb i="6950"/>
        </ext>
      </extLst>
    </bk>
    <bk>
      <extLst>
        <ext uri="{3e2802c4-a4d2-4d8b-9148-e3be6c30e623}">
          <xlrd:rvb i="6951"/>
        </ext>
      </extLst>
    </bk>
    <bk>
      <extLst>
        <ext uri="{3e2802c4-a4d2-4d8b-9148-e3be6c30e623}">
          <xlrd:rvb i="6952"/>
        </ext>
      </extLst>
    </bk>
    <bk>
      <extLst>
        <ext uri="{3e2802c4-a4d2-4d8b-9148-e3be6c30e623}">
          <xlrd:rvb i="6953"/>
        </ext>
      </extLst>
    </bk>
    <bk>
      <extLst>
        <ext uri="{3e2802c4-a4d2-4d8b-9148-e3be6c30e623}">
          <xlrd:rvb i="6954"/>
        </ext>
      </extLst>
    </bk>
    <bk>
      <extLst>
        <ext uri="{3e2802c4-a4d2-4d8b-9148-e3be6c30e623}">
          <xlrd:rvb i="6955"/>
        </ext>
      </extLst>
    </bk>
    <bk>
      <extLst>
        <ext uri="{3e2802c4-a4d2-4d8b-9148-e3be6c30e623}">
          <xlrd:rvb i="6956"/>
        </ext>
      </extLst>
    </bk>
    <bk>
      <extLst>
        <ext uri="{3e2802c4-a4d2-4d8b-9148-e3be6c30e623}">
          <xlrd:rvb i="6957"/>
        </ext>
      </extLst>
    </bk>
    <bk>
      <extLst>
        <ext uri="{3e2802c4-a4d2-4d8b-9148-e3be6c30e623}">
          <xlrd:rvb i="6958"/>
        </ext>
      </extLst>
    </bk>
    <bk>
      <extLst>
        <ext uri="{3e2802c4-a4d2-4d8b-9148-e3be6c30e623}">
          <xlrd:rvb i="6959"/>
        </ext>
      </extLst>
    </bk>
    <bk>
      <extLst>
        <ext uri="{3e2802c4-a4d2-4d8b-9148-e3be6c30e623}">
          <xlrd:rvb i="6960"/>
        </ext>
      </extLst>
    </bk>
    <bk>
      <extLst>
        <ext uri="{3e2802c4-a4d2-4d8b-9148-e3be6c30e623}">
          <xlrd:rvb i="6961"/>
        </ext>
      </extLst>
    </bk>
    <bk>
      <extLst>
        <ext uri="{3e2802c4-a4d2-4d8b-9148-e3be6c30e623}">
          <xlrd:rvb i="6962"/>
        </ext>
      </extLst>
    </bk>
    <bk>
      <extLst>
        <ext uri="{3e2802c4-a4d2-4d8b-9148-e3be6c30e623}">
          <xlrd:rvb i="6963"/>
        </ext>
      </extLst>
    </bk>
    <bk>
      <extLst>
        <ext uri="{3e2802c4-a4d2-4d8b-9148-e3be6c30e623}">
          <xlrd:rvb i="6964"/>
        </ext>
      </extLst>
    </bk>
    <bk>
      <extLst>
        <ext uri="{3e2802c4-a4d2-4d8b-9148-e3be6c30e623}">
          <xlrd:rvb i="6965"/>
        </ext>
      </extLst>
    </bk>
    <bk>
      <extLst>
        <ext uri="{3e2802c4-a4d2-4d8b-9148-e3be6c30e623}">
          <xlrd:rvb i="6966"/>
        </ext>
      </extLst>
    </bk>
    <bk>
      <extLst>
        <ext uri="{3e2802c4-a4d2-4d8b-9148-e3be6c30e623}">
          <xlrd:rvb i="6967"/>
        </ext>
      </extLst>
    </bk>
    <bk>
      <extLst>
        <ext uri="{3e2802c4-a4d2-4d8b-9148-e3be6c30e623}">
          <xlrd:rvb i="6968"/>
        </ext>
      </extLst>
    </bk>
    <bk>
      <extLst>
        <ext uri="{3e2802c4-a4d2-4d8b-9148-e3be6c30e623}">
          <xlrd:rvb i="6969"/>
        </ext>
      </extLst>
    </bk>
    <bk>
      <extLst>
        <ext uri="{3e2802c4-a4d2-4d8b-9148-e3be6c30e623}">
          <xlrd:rvb i="6970"/>
        </ext>
      </extLst>
    </bk>
    <bk>
      <extLst>
        <ext uri="{3e2802c4-a4d2-4d8b-9148-e3be6c30e623}">
          <xlrd:rvb i="6971"/>
        </ext>
      </extLst>
    </bk>
    <bk>
      <extLst>
        <ext uri="{3e2802c4-a4d2-4d8b-9148-e3be6c30e623}">
          <xlrd:rvb i="6972"/>
        </ext>
      </extLst>
    </bk>
    <bk>
      <extLst>
        <ext uri="{3e2802c4-a4d2-4d8b-9148-e3be6c30e623}">
          <xlrd:rvb i="6973"/>
        </ext>
      </extLst>
    </bk>
    <bk>
      <extLst>
        <ext uri="{3e2802c4-a4d2-4d8b-9148-e3be6c30e623}">
          <xlrd:rvb i="6974"/>
        </ext>
      </extLst>
    </bk>
    <bk>
      <extLst>
        <ext uri="{3e2802c4-a4d2-4d8b-9148-e3be6c30e623}">
          <xlrd:rvb i="6975"/>
        </ext>
      </extLst>
    </bk>
    <bk>
      <extLst>
        <ext uri="{3e2802c4-a4d2-4d8b-9148-e3be6c30e623}">
          <xlrd:rvb i="6976"/>
        </ext>
      </extLst>
    </bk>
    <bk>
      <extLst>
        <ext uri="{3e2802c4-a4d2-4d8b-9148-e3be6c30e623}">
          <xlrd:rvb i="6977"/>
        </ext>
      </extLst>
    </bk>
    <bk>
      <extLst>
        <ext uri="{3e2802c4-a4d2-4d8b-9148-e3be6c30e623}">
          <xlrd:rvb i="6978"/>
        </ext>
      </extLst>
    </bk>
    <bk>
      <extLst>
        <ext uri="{3e2802c4-a4d2-4d8b-9148-e3be6c30e623}">
          <xlrd:rvb i="6979"/>
        </ext>
      </extLst>
    </bk>
    <bk>
      <extLst>
        <ext uri="{3e2802c4-a4d2-4d8b-9148-e3be6c30e623}">
          <xlrd:rvb i="6980"/>
        </ext>
      </extLst>
    </bk>
    <bk>
      <extLst>
        <ext uri="{3e2802c4-a4d2-4d8b-9148-e3be6c30e623}">
          <xlrd:rvb i="6981"/>
        </ext>
      </extLst>
    </bk>
    <bk>
      <extLst>
        <ext uri="{3e2802c4-a4d2-4d8b-9148-e3be6c30e623}">
          <xlrd:rvb i="6982"/>
        </ext>
      </extLst>
    </bk>
    <bk>
      <extLst>
        <ext uri="{3e2802c4-a4d2-4d8b-9148-e3be6c30e623}">
          <xlrd:rvb i="6983"/>
        </ext>
      </extLst>
    </bk>
    <bk>
      <extLst>
        <ext uri="{3e2802c4-a4d2-4d8b-9148-e3be6c30e623}">
          <xlrd:rvb i="6984"/>
        </ext>
      </extLst>
    </bk>
    <bk>
      <extLst>
        <ext uri="{3e2802c4-a4d2-4d8b-9148-e3be6c30e623}">
          <xlrd:rvb i="6985"/>
        </ext>
      </extLst>
    </bk>
    <bk>
      <extLst>
        <ext uri="{3e2802c4-a4d2-4d8b-9148-e3be6c30e623}">
          <xlrd:rvb i="6986"/>
        </ext>
      </extLst>
    </bk>
    <bk>
      <extLst>
        <ext uri="{3e2802c4-a4d2-4d8b-9148-e3be6c30e623}">
          <xlrd:rvb i="6987"/>
        </ext>
      </extLst>
    </bk>
    <bk>
      <extLst>
        <ext uri="{3e2802c4-a4d2-4d8b-9148-e3be6c30e623}">
          <xlrd:rvb i="6988"/>
        </ext>
      </extLst>
    </bk>
    <bk>
      <extLst>
        <ext uri="{3e2802c4-a4d2-4d8b-9148-e3be6c30e623}">
          <xlrd:rvb i="6989"/>
        </ext>
      </extLst>
    </bk>
    <bk>
      <extLst>
        <ext uri="{3e2802c4-a4d2-4d8b-9148-e3be6c30e623}">
          <xlrd:rvb i="6990"/>
        </ext>
      </extLst>
    </bk>
    <bk>
      <extLst>
        <ext uri="{3e2802c4-a4d2-4d8b-9148-e3be6c30e623}">
          <xlrd:rvb i="6991"/>
        </ext>
      </extLst>
    </bk>
    <bk>
      <extLst>
        <ext uri="{3e2802c4-a4d2-4d8b-9148-e3be6c30e623}">
          <xlrd:rvb i="6992"/>
        </ext>
      </extLst>
    </bk>
    <bk>
      <extLst>
        <ext uri="{3e2802c4-a4d2-4d8b-9148-e3be6c30e623}">
          <xlrd:rvb i="6993"/>
        </ext>
      </extLst>
    </bk>
    <bk>
      <extLst>
        <ext uri="{3e2802c4-a4d2-4d8b-9148-e3be6c30e623}">
          <xlrd:rvb i="6994"/>
        </ext>
      </extLst>
    </bk>
    <bk>
      <extLst>
        <ext uri="{3e2802c4-a4d2-4d8b-9148-e3be6c30e623}">
          <xlrd:rvb i="6995"/>
        </ext>
      </extLst>
    </bk>
    <bk>
      <extLst>
        <ext uri="{3e2802c4-a4d2-4d8b-9148-e3be6c30e623}">
          <xlrd:rvb i="6996"/>
        </ext>
      </extLst>
    </bk>
    <bk>
      <extLst>
        <ext uri="{3e2802c4-a4d2-4d8b-9148-e3be6c30e623}">
          <xlrd:rvb i="6997"/>
        </ext>
      </extLst>
    </bk>
    <bk>
      <extLst>
        <ext uri="{3e2802c4-a4d2-4d8b-9148-e3be6c30e623}">
          <xlrd:rvb i="6998"/>
        </ext>
      </extLst>
    </bk>
    <bk>
      <extLst>
        <ext uri="{3e2802c4-a4d2-4d8b-9148-e3be6c30e623}">
          <xlrd:rvb i="6999"/>
        </ext>
      </extLst>
    </bk>
    <bk>
      <extLst>
        <ext uri="{3e2802c4-a4d2-4d8b-9148-e3be6c30e623}">
          <xlrd:rvb i="7000"/>
        </ext>
      </extLst>
    </bk>
    <bk>
      <extLst>
        <ext uri="{3e2802c4-a4d2-4d8b-9148-e3be6c30e623}">
          <xlrd:rvb i="7001"/>
        </ext>
      </extLst>
    </bk>
    <bk>
      <extLst>
        <ext uri="{3e2802c4-a4d2-4d8b-9148-e3be6c30e623}">
          <xlrd:rvb i="7002"/>
        </ext>
      </extLst>
    </bk>
    <bk>
      <extLst>
        <ext uri="{3e2802c4-a4d2-4d8b-9148-e3be6c30e623}">
          <xlrd:rvb i="7003"/>
        </ext>
      </extLst>
    </bk>
    <bk>
      <extLst>
        <ext uri="{3e2802c4-a4d2-4d8b-9148-e3be6c30e623}">
          <xlrd:rvb i="7004"/>
        </ext>
      </extLst>
    </bk>
    <bk>
      <extLst>
        <ext uri="{3e2802c4-a4d2-4d8b-9148-e3be6c30e623}">
          <xlrd:rvb i="7005"/>
        </ext>
      </extLst>
    </bk>
    <bk>
      <extLst>
        <ext uri="{3e2802c4-a4d2-4d8b-9148-e3be6c30e623}">
          <xlrd:rvb i="7006"/>
        </ext>
      </extLst>
    </bk>
    <bk>
      <extLst>
        <ext uri="{3e2802c4-a4d2-4d8b-9148-e3be6c30e623}">
          <xlrd:rvb i="7007"/>
        </ext>
      </extLst>
    </bk>
    <bk>
      <extLst>
        <ext uri="{3e2802c4-a4d2-4d8b-9148-e3be6c30e623}">
          <xlrd:rvb i="7008"/>
        </ext>
      </extLst>
    </bk>
    <bk>
      <extLst>
        <ext uri="{3e2802c4-a4d2-4d8b-9148-e3be6c30e623}">
          <xlrd:rvb i="7009"/>
        </ext>
      </extLst>
    </bk>
    <bk>
      <extLst>
        <ext uri="{3e2802c4-a4d2-4d8b-9148-e3be6c30e623}">
          <xlrd:rvb i="7010"/>
        </ext>
      </extLst>
    </bk>
    <bk>
      <extLst>
        <ext uri="{3e2802c4-a4d2-4d8b-9148-e3be6c30e623}">
          <xlrd:rvb i="7011"/>
        </ext>
      </extLst>
    </bk>
    <bk>
      <extLst>
        <ext uri="{3e2802c4-a4d2-4d8b-9148-e3be6c30e623}">
          <xlrd:rvb i="7012"/>
        </ext>
      </extLst>
    </bk>
    <bk>
      <extLst>
        <ext uri="{3e2802c4-a4d2-4d8b-9148-e3be6c30e623}">
          <xlrd:rvb i="7013"/>
        </ext>
      </extLst>
    </bk>
    <bk>
      <extLst>
        <ext uri="{3e2802c4-a4d2-4d8b-9148-e3be6c30e623}">
          <xlrd:rvb i="7014"/>
        </ext>
      </extLst>
    </bk>
    <bk>
      <extLst>
        <ext uri="{3e2802c4-a4d2-4d8b-9148-e3be6c30e623}">
          <xlrd:rvb i="7015"/>
        </ext>
      </extLst>
    </bk>
    <bk>
      <extLst>
        <ext uri="{3e2802c4-a4d2-4d8b-9148-e3be6c30e623}">
          <xlrd:rvb i="7016"/>
        </ext>
      </extLst>
    </bk>
    <bk>
      <extLst>
        <ext uri="{3e2802c4-a4d2-4d8b-9148-e3be6c30e623}">
          <xlrd:rvb i="7017"/>
        </ext>
      </extLst>
    </bk>
    <bk>
      <extLst>
        <ext uri="{3e2802c4-a4d2-4d8b-9148-e3be6c30e623}">
          <xlrd:rvb i="7018"/>
        </ext>
      </extLst>
    </bk>
    <bk>
      <extLst>
        <ext uri="{3e2802c4-a4d2-4d8b-9148-e3be6c30e623}">
          <xlrd:rvb i="7019"/>
        </ext>
      </extLst>
    </bk>
    <bk>
      <extLst>
        <ext uri="{3e2802c4-a4d2-4d8b-9148-e3be6c30e623}">
          <xlrd:rvb i="7020"/>
        </ext>
      </extLst>
    </bk>
    <bk>
      <extLst>
        <ext uri="{3e2802c4-a4d2-4d8b-9148-e3be6c30e623}">
          <xlrd:rvb i="7021"/>
        </ext>
      </extLst>
    </bk>
    <bk>
      <extLst>
        <ext uri="{3e2802c4-a4d2-4d8b-9148-e3be6c30e623}">
          <xlrd:rvb i="7022"/>
        </ext>
      </extLst>
    </bk>
    <bk>
      <extLst>
        <ext uri="{3e2802c4-a4d2-4d8b-9148-e3be6c30e623}">
          <xlrd:rvb i="7023"/>
        </ext>
      </extLst>
    </bk>
    <bk>
      <extLst>
        <ext uri="{3e2802c4-a4d2-4d8b-9148-e3be6c30e623}">
          <xlrd:rvb i="7024"/>
        </ext>
      </extLst>
    </bk>
    <bk>
      <extLst>
        <ext uri="{3e2802c4-a4d2-4d8b-9148-e3be6c30e623}">
          <xlrd:rvb i="7025"/>
        </ext>
      </extLst>
    </bk>
    <bk>
      <extLst>
        <ext uri="{3e2802c4-a4d2-4d8b-9148-e3be6c30e623}">
          <xlrd:rvb i="7026"/>
        </ext>
      </extLst>
    </bk>
    <bk>
      <extLst>
        <ext uri="{3e2802c4-a4d2-4d8b-9148-e3be6c30e623}">
          <xlrd:rvb i="7027"/>
        </ext>
      </extLst>
    </bk>
    <bk>
      <extLst>
        <ext uri="{3e2802c4-a4d2-4d8b-9148-e3be6c30e623}">
          <xlrd:rvb i="7028"/>
        </ext>
      </extLst>
    </bk>
    <bk>
      <extLst>
        <ext uri="{3e2802c4-a4d2-4d8b-9148-e3be6c30e623}">
          <xlrd:rvb i="7029"/>
        </ext>
      </extLst>
    </bk>
    <bk>
      <extLst>
        <ext uri="{3e2802c4-a4d2-4d8b-9148-e3be6c30e623}">
          <xlrd:rvb i="7030"/>
        </ext>
      </extLst>
    </bk>
    <bk>
      <extLst>
        <ext uri="{3e2802c4-a4d2-4d8b-9148-e3be6c30e623}">
          <xlrd:rvb i="7031"/>
        </ext>
      </extLst>
    </bk>
    <bk>
      <extLst>
        <ext uri="{3e2802c4-a4d2-4d8b-9148-e3be6c30e623}">
          <xlrd:rvb i="7032"/>
        </ext>
      </extLst>
    </bk>
    <bk>
      <extLst>
        <ext uri="{3e2802c4-a4d2-4d8b-9148-e3be6c30e623}">
          <xlrd:rvb i="7033"/>
        </ext>
      </extLst>
    </bk>
    <bk>
      <extLst>
        <ext uri="{3e2802c4-a4d2-4d8b-9148-e3be6c30e623}">
          <xlrd:rvb i="7034"/>
        </ext>
      </extLst>
    </bk>
    <bk>
      <extLst>
        <ext uri="{3e2802c4-a4d2-4d8b-9148-e3be6c30e623}">
          <xlrd:rvb i="7035"/>
        </ext>
      </extLst>
    </bk>
    <bk>
      <extLst>
        <ext uri="{3e2802c4-a4d2-4d8b-9148-e3be6c30e623}">
          <xlrd:rvb i="7036"/>
        </ext>
      </extLst>
    </bk>
    <bk>
      <extLst>
        <ext uri="{3e2802c4-a4d2-4d8b-9148-e3be6c30e623}">
          <xlrd:rvb i="7037"/>
        </ext>
      </extLst>
    </bk>
    <bk>
      <extLst>
        <ext uri="{3e2802c4-a4d2-4d8b-9148-e3be6c30e623}">
          <xlrd:rvb i="7038"/>
        </ext>
      </extLst>
    </bk>
    <bk>
      <extLst>
        <ext uri="{3e2802c4-a4d2-4d8b-9148-e3be6c30e623}">
          <xlrd:rvb i="7039"/>
        </ext>
      </extLst>
    </bk>
    <bk>
      <extLst>
        <ext uri="{3e2802c4-a4d2-4d8b-9148-e3be6c30e623}">
          <xlrd:rvb i="7040"/>
        </ext>
      </extLst>
    </bk>
    <bk>
      <extLst>
        <ext uri="{3e2802c4-a4d2-4d8b-9148-e3be6c30e623}">
          <xlrd:rvb i="7041"/>
        </ext>
      </extLst>
    </bk>
    <bk>
      <extLst>
        <ext uri="{3e2802c4-a4d2-4d8b-9148-e3be6c30e623}">
          <xlrd:rvb i="7042"/>
        </ext>
      </extLst>
    </bk>
    <bk>
      <extLst>
        <ext uri="{3e2802c4-a4d2-4d8b-9148-e3be6c30e623}">
          <xlrd:rvb i="7043"/>
        </ext>
      </extLst>
    </bk>
    <bk>
      <extLst>
        <ext uri="{3e2802c4-a4d2-4d8b-9148-e3be6c30e623}">
          <xlrd:rvb i="7044"/>
        </ext>
      </extLst>
    </bk>
    <bk>
      <extLst>
        <ext uri="{3e2802c4-a4d2-4d8b-9148-e3be6c30e623}">
          <xlrd:rvb i="7045"/>
        </ext>
      </extLst>
    </bk>
    <bk>
      <extLst>
        <ext uri="{3e2802c4-a4d2-4d8b-9148-e3be6c30e623}">
          <xlrd:rvb i="7046"/>
        </ext>
      </extLst>
    </bk>
    <bk>
      <extLst>
        <ext uri="{3e2802c4-a4d2-4d8b-9148-e3be6c30e623}">
          <xlrd:rvb i="7047"/>
        </ext>
      </extLst>
    </bk>
    <bk>
      <extLst>
        <ext uri="{3e2802c4-a4d2-4d8b-9148-e3be6c30e623}">
          <xlrd:rvb i="7048"/>
        </ext>
      </extLst>
    </bk>
    <bk>
      <extLst>
        <ext uri="{3e2802c4-a4d2-4d8b-9148-e3be6c30e623}">
          <xlrd:rvb i="7049"/>
        </ext>
      </extLst>
    </bk>
    <bk>
      <extLst>
        <ext uri="{3e2802c4-a4d2-4d8b-9148-e3be6c30e623}">
          <xlrd:rvb i="7050"/>
        </ext>
      </extLst>
    </bk>
    <bk>
      <extLst>
        <ext uri="{3e2802c4-a4d2-4d8b-9148-e3be6c30e623}">
          <xlrd:rvb i="7051"/>
        </ext>
      </extLst>
    </bk>
    <bk>
      <extLst>
        <ext uri="{3e2802c4-a4d2-4d8b-9148-e3be6c30e623}">
          <xlrd:rvb i="7052"/>
        </ext>
      </extLst>
    </bk>
    <bk>
      <extLst>
        <ext uri="{3e2802c4-a4d2-4d8b-9148-e3be6c30e623}">
          <xlrd:rvb i="7053"/>
        </ext>
      </extLst>
    </bk>
    <bk>
      <extLst>
        <ext uri="{3e2802c4-a4d2-4d8b-9148-e3be6c30e623}">
          <xlrd:rvb i="7054"/>
        </ext>
      </extLst>
    </bk>
    <bk>
      <extLst>
        <ext uri="{3e2802c4-a4d2-4d8b-9148-e3be6c30e623}">
          <xlrd:rvb i="7055"/>
        </ext>
      </extLst>
    </bk>
    <bk>
      <extLst>
        <ext uri="{3e2802c4-a4d2-4d8b-9148-e3be6c30e623}">
          <xlrd:rvb i="7056"/>
        </ext>
      </extLst>
    </bk>
    <bk>
      <extLst>
        <ext uri="{3e2802c4-a4d2-4d8b-9148-e3be6c30e623}">
          <xlrd:rvb i="7057"/>
        </ext>
      </extLst>
    </bk>
    <bk>
      <extLst>
        <ext uri="{3e2802c4-a4d2-4d8b-9148-e3be6c30e623}">
          <xlrd:rvb i="7058"/>
        </ext>
      </extLst>
    </bk>
    <bk>
      <extLst>
        <ext uri="{3e2802c4-a4d2-4d8b-9148-e3be6c30e623}">
          <xlrd:rvb i="7059"/>
        </ext>
      </extLst>
    </bk>
    <bk>
      <extLst>
        <ext uri="{3e2802c4-a4d2-4d8b-9148-e3be6c30e623}">
          <xlrd:rvb i="7060"/>
        </ext>
      </extLst>
    </bk>
    <bk>
      <extLst>
        <ext uri="{3e2802c4-a4d2-4d8b-9148-e3be6c30e623}">
          <xlrd:rvb i="7061"/>
        </ext>
      </extLst>
    </bk>
    <bk>
      <extLst>
        <ext uri="{3e2802c4-a4d2-4d8b-9148-e3be6c30e623}">
          <xlrd:rvb i="7062"/>
        </ext>
      </extLst>
    </bk>
    <bk>
      <extLst>
        <ext uri="{3e2802c4-a4d2-4d8b-9148-e3be6c30e623}">
          <xlrd:rvb i="7063"/>
        </ext>
      </extLst>
    </bk>
    <bk>
      <extLst>
        <ext uri="{3e2802c4-a4d2-4d8b-9148-e3be6c30e623}">
          <xlrd:rvb i="7064"/>
        </ext>
      </extLst>
    </bk>
    <bk>
      <extLst>
        <ext uri="{3e2802c4-a4d2-4d8b-9148-e3be6c30e623}">
          <xlrd:rvb i="7065"/>
        </ext>
      </extLst>
    </bk>
    <bk>
      <extLst>
        <ext uri="{3e2802c4-a4d2-4d8b-9148-e3be6c30e623}">
          <xlrd:rvb i="7066"/>
        </ext>
      </extLst>
    </bk>
    <bk>
      <extLst>
        <ext uri="{3e2802c4-a4d2-4d8b-9148-e3be6c30e623}">
          <xlrd:rvb i="7067"/>
        </ext>
      </extLst>
    </bk>
    <bk>
      <extLst>
        <ext uri="{3e2802c4-a4d2-4d8b-9148-e3be6c30e623}">
          <xlrd:rvb i="7068"/>
        </ext>
      </extLst>
    </bk>
    <bk>
      <extLst>
        <ext uri="{3e2802c4-a4d2-4d8b-9148-e3be6c30e623}">
          <xlrd:rvb i="7069"/>
        </ext>
      </extLst>
    </bk>
    <bk>
      <extLst>
        <ext uri="{3e2802c4-a4d2-4d8b-9148-e3be6c30e623}">
          <xlrd:rvb i="7070"/>
        </ext>
      </extLst>
    </bk>
    <bk>
      <extLst>
        <ext uri="{3e2802c4-a4d2-4d8b-9148-e3be6c30e623}">
          <xlrd:rvb i="7071"/>
        </ext>
      </extLst>
    </bk>
    <bk>
      <extLst>
        <ext uri="{3e2802c4-a4d2-4d8b-9148-e3be6c30e623}">
          <xlrd:rvb i="7072"/>
        </ext>
      </extLst>
    </bk>
    <bk>
      <extLst>
        <ext uri="{3e2802c4-a4d2-4d8b-9148-e3be6c30e623}">
          <xlrd:rvb i="7073"/>
        </ext>
      </extLst>
    </bk>
    <bk>
      <extLst>
        <ext uri="{3e2802c4-a4d2-4d8b-9148-e3be6c30e623}">
          <xlrd:rvb i="7074"/>
        </ext>
      </extLst>
    </bk>
    <bk>
      <extLst>
        <ext uri="{3e2802c4-a4d2-4d8b-9148-e3be6c30e623}">
          <xlrd:rvb i="7075"/>
        </ext>
      </extLst>
    </bk>
    <bk>
      <extLst>
        <ext uri="{3e2802c4-a4d2-4d8b-9148-e3be6c30e623}">
          <xlrd:rvb i="7076"/>
        </ext>
      </extLst>
    </bk>
    <bk>
      <extLst>
        <ext uri="{3e2802c4-a4d2-4d8b-9148-e3be6c30e623}">
          <xlrd:rvb i="7077"/>
        </ext>
      </extLst>
    </bk>
    <bk>
      <extLst>
        <ext uri="{3e2802c4-a4d2-4d8b-9148-e3be6c30e623}">
          <xlrd:rvb i="7078"/>
        </ext>
      </extLst>
    </bk>
    <bk>
      <extLst>
        <ext uri="{3e2802c4-a4d2-4d8b-9148-e3be6c30e623}">
          <xlrd:rvb i="7079"/>
        </ext>
      </extLst>
    </bk>
    <bk>
      <extLst>
        <ext uri="{3e2802c4-a4d2-4d8b-9148-e3be6c30e623}">
          <xlrd:rvb i="7080"/>
        </ext>
      </extLst>
    </bk>
    <bk>
      <extLst>
        <ext uri="{3e2802c4-a4d2-4d8b-9148-e3be6c30e623}">
          <xlrd:rvb i="7081"/>
        </ext>
      </extLst>
    </bk>
    <bk>
      <extLst>
        <ext uri="{3e2802c4-a4d2-4d8b-9148-e3be6c30e623}">
          <xlrd:rvb i="7082"/>
        </ext>
      </extLst>
    </bk>
    <bk>
      <extLst>
        <ext uri="{3e2802c4-a4d2-4d8b-9148-e3be6c30e623}">
          <xlrd:rvb i="7083"/>
        </ext>
      </extLst>
    </bk>
    <bk>
      <extLst>
        <ext uri="{3e2802c4-a4d2-4d8b-9148-e3be6c30e623}">
          <xlrd:rvb i="7084"/>
        </ext>
      </extLst>
    </bk>
    <bk>
      <extLst>
        <ext uri="{3e2802c4-a4d2-4d8b-9148-e3be6c30e623}">
          <xlrd:rvb i="7085"/>
        </ext>
      </extLst>
    </bk>
    <bk>
      <extLst>
        <ext uri="{3e2802c4-a4d2-4d8b-9148-e3be6c30e623}">
          <xlrd:rvb i="7086"/>
        </ext>
      </extLst>
    </bk>
    <bk>
      <extLst>
        <ext uri="{3e2802c4-a4d2-4d8b-9148-e3be6c30e623}">
          <xlrd:rvb i="7087"/>
        </ext>
      </extLst>
    </bk>
    <bk>
      <extLst>
        <ext uri="{3e2802c4-a4d2-4d8b-9148-e3be6c30e623}">
          <xlrd:rvb i="7088"/>
        </ext>
      </extLst>
    </bk>
    <bk>
      <extLst>
        <ext uri="{3e2802c4-a4d2-4d8b-9148-e3be6c30e623}">
          <xlrd:rvb i="7089"/>
        </ext>
      </extLst>
    </bk>
    <bk>
      <extLst>
        <ext uri="{3e2802c4-a4d2-4d8b-9148-e3be6c30e623}">
          <xlrd:rvb i="7090"/>
        </ext>
      </extLst>
    </bk>
    <bk>
      <extLst>
        <ext uri="{3e2802c4-a4d2-4d8b-9148-e3be6c30e623}">
          <xlrd:rvb i="7091"/>
        </ext>
      </extLst>
    </bk>
    <bk>
      <extLst>
        <ext uri="{3e2802c4-a4d2-4d8b-9148-e3be6c30e623}">
          <xlrd:rvb i="7092"/>
        </ext>
      </extLst>
    </bk>
    <bk>
      <extLst>
        <ext uri="{3e2802c4-a4d2-4d8b-9148-e3be6c30e623}">
          <xlrd:rvb i="7093"/>
        </ext>
      </extLst>
    </bk>
    <bk>
      <extLst>
        <ext uri="{3e2802c4-a4d2-4d8b-9148-e3be6c30e623}">
          <xlrd:rvb i="7094"/>
        </ext>
      </extLst>
    </bk>
    <bk>
      <extLst>
        <ext uri="{3e2802c4-a4d2-4d8b-9148-e3be6c30e623}">
          <xlrd:rvb i="7095"/>
        </ext>
      </extLst>
    </bk>
    <bk>
      <extLst>
        <ext uri="{3e2802c4-a4d2-4d8b-9148-e3be6c30e623}">
          <xlrd:rvb i="7096"/>
        </ext>
      </extLst>
    </bk>
    <bk>
      <extLst>
        <ext uri="{3e2802c4-a4d2-4d8b-9148-e3be6c30e623}">
          <xlrd:rvb i="7097"/>
        </ext>
      </extLst>
    </bk>
    <bk>
      <extLst>
        <ext uri="{3e2802c4-a4d2-4d8b-9148-e3be6c30e623}">
          <xlrd:rvb i="7098"/>
        </ext>
      </extLst>
    </bk>
    <bk>
      <extLst>
        <ext uri="{3e2802c4-a4d2-4d8b-9148-e3be6c30e623}">
          <xlrd:rvb i="7099"/>
        </ext>
      </extLst>
    </bk>
    <bk>
      <extLst>
        <ext uri="{3e2802c4-a4d2-4d8b-9148-e3be6c30e623}">
          <xlrd:rvb i="7100"/>
        </ext>
      </extLst>
    </bk>
    <bk>
      <extLst>
        <ext uri="{3e2802c4-a4d2-4d8b-9148-e3be6c30e623}">
          <xlrd:rvb i="7101"/>
        </ext>
      </extLst>
    </bk>
    <bk>
      <extLst>
        <ext uri="{3e2802c4-a4d2-4d8b-9148-e3be6c30e623}">
          <xlrd:rvb i="7102"/>
        </ext>
      </extLst>
    </bk>
    <bk>
      <extLst>
        <ext uri="{3e2802c4-a4d2-4d8b-9148-e3be6c30e623}">
          <xlrd:rvb i="7103"/>
        </ext>
      </extLst>
    </bk>
    <bk>
      <extLst>
        <ext uri="{3e2802c4-a4d2-4d8b-9148-e3be6c30e623}">
          <xlrd:rvb i="7104"/>
        </ext>
      </extLst>
    </bk>
    <bk>
      <extLst>
        <ext uri="{3e2802c4-a4d2-4d8b-9148-e3be6c30e623}">
          <xlrd:rvb i="7105"/>
        </ext>
      </extLst>
    </bk>
    <bk>
      <extLst>
        <ext uri="{3e2802c4-a4d2-4d8b-9148-e3be6c30e623}">
          <xlrd:rvb i="7106"/>
        </ext>
      </extLst>
    </bk>
    <bk>
      <extLst>
        <ext uri="{3e2802c4-a4d2-4d8b-9148-e3be6c30e623}">
          <xlrd:rvb i="7107"/>
        </ext>
      </extLst>
    </bk>
    <bk>
      <extLst>
        <ext uri="{3e2802c4-a4d2-4d8b-9148-e3be6c30e623}">
          <xlrd:rvb i="7108"/>
        </ext>
      </extLst>
    </bk>
    <bk>
      <extLst>
        <ext uri="{3e2802c4-a4d2-4d8b-9148-e3be6c30e623}">
          <xlrd:rvb i="7109"/>
        </ext>
      </extLst>
    </bk>
    <bk>
      <extLst>
        <ext uri="{3e2802c4-a4d2-4d8b-9148-e3be6c30e623}">
          <xlrd:rvb i="7110"/>
        </ext>
      </extLst>
    </bk>
    <bk>
      <extLst>
        <ext uri="{3e2802c4-a4d2-4d8b-9148-e3be6c30e623}">
          <xlrd:rvb i="7111"/>
        </ext>
      </extLst>
    </bk>
    <bk>
      <extLst>
        <ext uri="{3e2802c4-a4d2-4d8b-9148-e3be6c30e623}">
          <xlrd:rvb i="7112"/>
        </ext>
      </extLst>
    </bk>
    <bk>
      <extLst>
        <ext uri="{3e2802c4-a4d2-4d8b-9148-e3be6c30e623}">
          <xlrd:rvb i="7113"/>
        </ext>
      </extLst>
    </bk>
    <bk>
      <extLst>
        <ext uri="{3e2802c4-a4d2-4d8b-9148-e3be6c30e623}">
          <xlrd:rvb i="7114"/>
        </ext>
      </extLst>
    </bk>
    <bk>
      <extLst>
        <ext uri="{3e2802c4-a4d2-4d8b-9148-e3be6c30e623}">
          <xlrd:rvb i="7115"/>
        </ext>
      </extLst>
    </bk>
    <bk>
      <extLst>
        <ext uri="{3e2802c4-a4d2-4d8b-9148-e3be6c30e623}">
          <xlrd:rvb i="7116"/>
        </ext>
      </extLst>
    </bk>
    <bk>
      <extLst>
        <ext uri="{3e2802c4-a4d2-4d8b-9148-e3be6c30e623}">
          <xlrd:rvb i="7117"/>
        </ext>
      </extLst>
    </bk>
    <bk>
      <extLst>
        <ext uri="{3e2802c4-a4d2-4d8b-9148-e3be6c30e623}">
          <xlrd:rvb i="7118"/>
        </ext>
      </extLst>
    </bk>
    <bk>
      <extLst>
        <ext uri="{3e2802c4-a4d2-4d8b-9148-e3be6c30e623}">
          <xlrd:rvb i="7119"/>
        </ext>
      </extLst>
    </bk>
    <bk>
      <extLst>
        <ext uri="{3e2802c4-a4d2-4d8b-9148-e3be6c30e623}">
          <xlrd:rvb i="7120"/>
        </ext>
      </extLst>
    </bk>
    <bk>
      <extLst>
        <ext uri="{3e2802c4-a4d2-4d8b-9148-e3be6c30e623}">
          <xlrd:rvb i="7121"/>
        </ext>
      </extLst>
    </bk>
    <bk>
      <extLst>
        <ext uri="{3e2802c4-a4d2-4d8b-9148-e3be6c30e623}">
          <xlrd:rvb i="7122"/>
        </ext>
      </extLst>
    </bk>
    <bk>
      <extLst>
        <ext uri="{3e2802c4-a4d2-4d8b-9148-e3be6c30e623}">
          <xlrd:rvb i="7123"/>
        </ext>
      </extLst>
    </bk>
    <bk>
      <extLst>
        <ext uri="{3e2802c4-a4d2-4d8b-9148-e3be6c30e623}">
          <xlrd:rvb i="7124"/>
        </ext>
      </extLst>
    </bk>
    <bk>
      <extLst>
        <ext uri="{3e2802c4-a4d2-4d8b-9148-e3be6c30e623}">
          <xlrd:rvb i="7125"/>
        </ext>
      </extLst>
    </bk>
    <bk>
      <extLst>
        <ext uri="{3e2802c4-a4d2-4d8b-9148-e3be6c30e623}">
          <xlrd:rvb i="7126"/>
        </ext>
      </extLst>
    </bk>
    <bk>
      <extLst>
        <ext uri="{3e2802c4-a4d2-4d8b-9148-e3be6c30e623}">
          <xlrd:rvb i="7127"/>
        </ext>
      </extLst>
    </bk>
    <bk>
      <extLst>
        <ext uri="{3e2802c4-a4d2-4d8b-9148-e3be6c30e623}">
          <xlrd:rvb i="7128"/>
        </ext>
      </extLst>
    </bk>
    <bk>
      <extLst>
        <ext uri="{3e2802c4-a4d2-4d8b-9148-e3be6c30e623}">
          <xlrd:rvb i="7129"/>
        </ext>
      </extLst>
    </bk>
    <bk>
      <extLst>
        <ext uri="{3e2802c4-a4d2-4d8b-9148-e3be6c30e623}">
          <xlrd:rvb i="7130"/>
        </ext>
      </extLst>
    </bk>
    <bk>
      <extLst>
        <ext uri="{3e2802c4-a4d2-4d8b-9148-e3be6c30e623}">
          <xlrd:rvb i="7131"/>
        </ext>
      </extLst>
    </bk>
    <bk>
      <extLst>
        <ext uri="{3e2802c4-a4d2-4d8b-9148-e3be6c30e623}">
          <xlrd:rvb i="7132"/>
        </ext>
      </extLst>
    </bk>
    <bk>
      <extLst>
        <ext uri="{3e2802c4-a4d2-4d8b-9148-e3be6c30e623}">
          <xlrd:rvb i="7133"/>
        </ext>
      </extLst>
    </bk>
    <bk>
      <extLst>
        <ext uri="{3e2802c4-a4d2-4d8b-9148-e3be6c30e623}">
          <xlrd:rvb i="7134"/>
        </ext>
      </extLst>
    </bk>
    <bk>
      <extLst>
        <ext uri="{3e2802c4-a4d2-4d8b-9148-e3be6c30e623}">
          <xlrd:rvb i="7135"/>
        </ext>
      </extLst>
    </bk>
    <bk>
      <extLst>
        <ext uri="{3e2802c4-a4d2-4d8b-9148-e3be6c30e623}">
          <xlrd:rvb i="7136"/>
        </ext>
      </extLst>
    </bk>
    <bk>
      <extLst>
        <ext uri="{3e2802c4-a4d2-4d8b-9148-e3be6c30e623}">
          <xlrd:rvb i="7137"/>
        </ext>
      </extLst>
    </bk>
    <bk>
      <extLst>
        <ext uri="{3e2802c4-a4d2-4d8b-9148-e3be6c30e623}">
          <xlrd:rvb i="7138"/>
        </ext>
      </extLst>
    </bk>
    <bk>
      <extLst>
        <ext uri="{3e2802c4-a4d2-4d8b-9148-e3be6c30e623}">
          <xlrd:rvb i="7139"/>
        </ext>
      </extLst>
    </bk>
    <bk>
      <extLst>
        <ext uri="{3e2802c4-a4d2-4d8b-9148-e3be6c30e623}">
          <xlrd:rvb i="7140"/>
        </ext>
      </extLst>
    </bk>
    <bk>
      <extLst>
        <ext uri="{3e2802c4-a4d2-4d8b-9148-e3be6c30e623}">
          <xlrd:rvb i="7141"/>
        </ext>
      </extLst>
    </bk>
    <bk>
      <extLst>
        <ext uri="{3e2802c4-a4d2-4d8b-9148-e3be6c30e623}">
          <xlrd:rvb i="7142"/>
        </ext>
      </extLst>
    </bk>
    <bk>
      <extLst>
        <ext uri="{3e2802c4-a4d2-4d8b-9148-e3be6c30e623}">
          <xlrd:rvb i="7143"/>
        </ext>
      </extLst>
    </bk>
    <bk>
      <extLst>
        <ext uri="{3e2802c4-a4d2-4d8b-9148-e3be6c30e623}">
          <xlrd:rvb i="7144"/>
        </ext>
      </extLst>
    </bk>
    <bk>
      <extLst>
        <ext uri="{3e2802c4-a4d2-4d8b-9148-e3be6c30e623}">
          <xlrd:rvb i="7145"/>
        </ext>
      </extLst>
    </bk>
    <bk>
      <extLst>
        <ext uri="{3e2802c4-a4d2-4d8b-9148-e3be6c30e623}">
          <xlrd:rvb i="7146"/>
        </ext>
      </extLst>
    </bk>
    <bk>
      <extLst>
        <ext uri="{3e2802c4-a4d2-4d8b-9148-e3be6c30e623}">
          <xlrd:rvb i="7147"/>
        </ext>
      </extLst>
    </bk>
    <bk>
      <extLst>
        <ext uri="{3e2802c4-a4d2-4d8b-9148-e3be6c30e623}">
          <xlrd:rvb i="7148"/>
        </ext>
      </extLst>
    </bk>
    <bk>
      <extLst>
        <ext uri="{3e2802c4-a4d2-4d8b-9148-e3be6c30e623}">
          <xlrd:rvb i="7149"/>
        </ext>
      </extLst>
    </bk>
    <bk>
      <extLst>
        <ext uri="{3e2802c4-a4d2-4d8b-9148-e3be6c30e623}">
          <xlrd:rvb i="7150"/>
        </ext>
      </extLst>
    </bk>
    <bk>
      <extLst>
        <ext uri="{3e2802c4-a4d2-4d8b-9148-e3be6c30e623}">
          <xlrd:rvb i="7151"/>
        </ext>
      </extLst>
    </bk>
    <bk>
      <extLst>
        <ext uri="{3e2802c4-a4d2-4d8b-9148-e3be6c30e623}">
          <xlrd:rvb i="7152"/>
        </ext>
      </extLst>
    </bk>
    <bk>
      <extLst>
        <ext uri="{3e2802c4-a4d2-4d8b-9148-e3be6c30e623}">
          <xlrd:rvb i="7153"/>
        </ext>
      </extLst>
    </bk>
    <bk>
      <extLst>
        <ext uri="{3e2802c4-a4d2-4d8b-9148-e3be6c30e623}">
          <xlrd:rvb i="7154"/>
        </ext>
      </extLst>
    </bk>
    <bk>
      <extLst>
        <ext uri="{3e2802c4-a4d2-4d8b-9148-e3be6c30e623}">
          <xlrd:rvb i="7155"/>
        </ext>
      </extLst>
    </bk>
    <bk>
      <extLst>
        <ext uri="{3e2802c4-a4d2-4d8b-9148-e3be6c30e623}">
          <xlrd:rvb i="7156"/>
        </ext>
      </extLst>
    </bk>
    <bk>
      <extLst>
        <ext uri="{3e2802c4-a4d2-4d8b-9148-e3be6c30e623}">
          <xlrd:rvb i="7157"/>
        </ext>
      </extLst>
    </bk>
    <bk>
      <extLst>
        <ext uri="{3e2802c4-a4d2-4d8b-9148-e3be6c30e623}">
          <xlrd:rvb i="7158"/>
        </ext>
      </extLst>
    </bk>
    <bk>
      <extLst>
        <ext uri="{3e2802c4-a4d2-4d8b-9148-e3be6c30e623}">
          <xlrd:rvb i="7159"/>
        </ext>
      </extLst>
    </bk>
    <bk>
      <extLst>
        <ext uri="{3e2802c4-a4d2-4d8b-9148-e3be6c30e623}">
          <xlrd:rvb i="7160"/>
        </ext>
      </extLst>
    </bk>
    <bk>
      <extLst>
        <ext uri="{3e2802c4-a4d2-4d8b-9148-e3be6c30e623}">
          <xlrd:rvb i="7161"/>
        </ext>
      </extLst>
    </bk>
    <bk>
      <extLst>
        <ext uri="{3e2802c4-a4d2-4d8b-9148-e3be6c30e623}">
          <xlrd:rvb i="7162"/>
        </ext>
      </extLst>
    </bk>
    <bk>
      <extLst>
        <ext uri="{3e2802c4-a4d2-4d8b-9148-e3be6c30e623}">
          <xlrd:rvb i="7163"/>
        </ext>
      </extLst>
    </bk>
    <bk>
      <extLst>
        <ext uri="{3e2802c4-a4d2-4d8b-9148-e3be6c30e623}">
          <xlrd:rvb i="7164"/>
        </ext>
      </extLst>
    </bk>
    <bk>
      <extLst>
        <ext uri="{3e2802c4-a4d2-4d8b-9148-e3be6c30e623}">
          <xlrd:rvb i="7165"/>
        </ext>
      </extLst>
    </bk>
    <bk>
      <extLst>
        <ext uri="{3e2802c4-a4d2-4d8b-9148-e3be6c30e623}">
          <xlrd:rvb i="7166"/>
        </ext>
      </extLst>
    </bk>
    <bk>
      <extLst>
        <ext uri="{3e2802c4-a4d2-4d8b-9148-e3be6c30e623}">
          <xlrd:rvb i="7167"/>
        </ext>
      </extLst>
    </bk>
    <bk>
      <extLst>
        <ext uri="{3e2802c4-a4d2-4d8b-9148-e3be6c30e623}">
          <xlrd:rvb i="7168"/>
        </ext>
      </extLst>
    </bk>
    <bk>
      <extLst>
        <ext uri="{3e2802c4-a4d2-4d8b-9148-e3be6c30e623}">
          <xlrd:rvb i="7169"/>
        </ext>
      </extLst>
    </bk>
    <bk>
      <extLst>
        <ext uri="{3e2802c4-a4d2-4d8b-9148-e3be6c30e623}">
          <xlrd:rvb i="7170"/>
        </ext>
      </extLst>
    </bk>
    <bk>
      <extLst>
        <ext uri="{3e2802c4-a4d2-4d8b-9148-e3be6c30e623}">
          <xlrd:rvb i="7171"/>
        </ext>
      </extLst>
    </bk>
    <bk>
      <extLst>
        <ext uri="{3e2802c4-a4d2-4d8b-9148-e3be6c30e623}">
          <xlrd:rvb i="7172"/>
        </ext>
      </extLst>
    </bk>
    <bk>
      <extLst>
        <ext uri="{3e2802c4-a4d2-4d8b-9148-e3be6c30e623}">
          <xlrd:rvb i="7173"/>
        </ext>
      </extLst>
    </bk>
    <bk>
      <extLst>
        <ext uri="{3e2802c4-a4d2-4d8b-9148-e3be6c30e623}">
          <xlrd:rvb i="7174"/>
        </ext>
      </extLst>
    </bk>
    <bk>
      <extLst>
        <ext uri="{3e2802c4-a4d2-4d8b-9148-e3be6c30e623}">
          <xlrd:rvb i="7175"/>
        </ext>
      </extLst>
    </bk>
    <bk>
      <extLst>
        <ext uri="{3e2802c4-a4d2-4d8b-9148-e3be6c30e623}">
          <xlrd:rvb i="7176"/>
        </ext>
      </extLst>
    </bk>
    <bk>
      <extLst>
        <ext uri="{3e2802c4-a4d2-4d8b-9148-e3be6c30e623}">
          <xlrd:rvb i="7177"/>
        </ext>
      </extLst>
    </bk>
    <bk>
      <extLst>
        <ext uri="{3e2802c4-a4d2-4d8b-9148-e3be6c30e623}">
          <xlrd:rvb i="7178"/>
        </ext>
      </extLst>
    </bk>
    <bk>
      <extLst>
        <ext uri="{3e2802c4-a4d2-4d8b-9148-e3be6c30e623}">
          <xlrd:rvb i="7179"/>
        </ext>
      </extLst>
    </bk>
    <bk>
      <extLst>
        <ext uri="{3e2802c4-a4d2-4d8b-9148-e3be6c30e623}">
          <xlrd:rvb i="7180"/>
        </ext>
      </extLst>
    </bk>
    <bk>
      <extLst>
        <ext uri="{3e2802c4-a4d2-4d8b-9148-e3be6c30e623}">
          <xlrd:rvb i="7181"/>
        </ext>
      </extLst>
    </bk>
    <bk>
      <extLst>
        <ext uri="{3e2802c4-a4d2-4d8b-9148-e3be6c30e623}">
          <xlrd:rvb i="7182"/>
        </ext>
      </extLst>
    </bk>
    <bk>
      <extLst>
        <ext uri="{3e2802c4-a4d2-4d8b-9148-e3be6c30e623}">
          <xlrd:rvb i="7183"/>
        </ext>
      </extLst>
    </bk>
    <bk>
      <extLst>
        <ext uri="{3e2802c4-a4d2-4d8b-9148-e3be6c30e623}">
          <xlrd:rvb i="7184"/>
        </ext>
      </extLst>
    </bk>
    <bk>
      <extLst>
        <ext uri="{3e2802c4-a4d2-4d8b-9148-e3be6c30e623}">
          <xlrd:rvb i="7185"/>
        </ext>
      </extLst>
    </bk>
    <bk>
      <extLst>
        <ext uri="{3e2802c4-a4d2-4d8b-9148-e3be6c30e623}">
          <xlrd:rvb i="7186"/>
        </ext>
      </extLst>
    </bk>
    <bk>
      <extLst>
        <ext uri="{3e2802c4-a4d2-4d8b-9148-e3be6c30e623}">
          <xlrd:rvb i="7187"/>
        </ext>
      </extLst>
    </bk>
    <bk>
      <extLst>
        <ext uri="{3e2802c4-a4d2-4d8b-9148-e3be6c30e623}">
          <xlrd:rvb i="7188"/>
        </ext>
      </extLst>
    </bk>
    <bk>
      <extLst>
        <ext uri="{3e2802c4-a4d2-4d8b-9148-e3be6c30e623}">
          <xlrd:rvb i="7189"/>
        </ext>
      </extLst>
    </bk>
    <bk>
      <extLst>
        <ext uri="{3e2802c4-a4d2-4d8b-9148-e3be6c30e623}">
          <xlrd:rvb i="7190"/>
        </ext>
      </extLst>
    </bk>
    <bk>
      <extLst>
        <ext uri="{3e2802c4-a4d2-4d8b-9148-e3be6c30e623}">
          <xlrd:rvb i="7191"/>
        </ext>
      </extLst>
    </bk>
    <bk>
      <extLst>
        <ext uri="{3e2802c4-a4d2-4d8b-9148-e3be6c30e623}">
          <xlrd:rvb i="7192"/>
        </ext>
      </extLst>
    </bk>
    <bk>
      <extLst>
        <ext uri="{3e2802c4-a4d2-4d8b-9148-e3be6c30e623}">
          <xlrd:rvb i="7193"/>
        </ext>
      </extLst>
    </bk>
    <bk>
      <extLst>
        <ext uri="{3e2802c4-a4d2-4d8b-9148-e3be6c30e623}">
          <xlrd:rvb i="7194"/>
        </ext>
      </extLst>
    </bk>
    <bk>
      <extLst>
        <ext uri="{3e2802c4-a4d2-4d8b-9148-e3be6c30e623}">
          <xlrd:rvb i="7195"/>
        </ext>
      </extLst>
    </bk>
    <bk>
      <extLst>
        <ext uri="{3e2802c4-a4d2-4d8b-9148-e3be6c30e623}">
          <xlrd:rvb i="7196"/>
        </ext>
      </extLst>
    </bk>
    <bk>
      <extLst>
        <ext uri="{3e2802c4-a4d2-4d8b-9148-e3be6c30e623}">
          <xlrd:rvb i="7197"/>
        </ext>
      </extLst>
    </bk>
    <bk>
      <extLst>
        <ext uri="{3e2802c4-a4d2-4d8b-9148-e3be6c30e623}">
          <xlrd:rvb i="7198"/>
        </ext>
      </extLst>
    </bk>
    <bk>
      <extLst>
        <ext uri="{3e2802c4-a4d2-4d8b-9148-e3be6c30e623}">
          <xlrd:rvb i="7199"/>
        </ext>
      </extLst>
    </bk>
    <bk>
      <extLst>
        <ext uri="{3e2802c4-a4d2-4d8b-9148-e3be6c30e623}">
          <xlrd:rvb i="7200"/>
        </ext>
      </extLst>
    </bk>
    <bk>
      <extLst>
        <ext uri="{3e2802c4-a4d2-4d8b-9148-e3be6c30e623}">
          <xlrd:rvb i="7201"/>
        </ext>
      </extLst>
    </bk>
    <bk>
      <extLst>
        <ext uri="{3e2802c4-a4d2-4d8b-9148-e3be6c30e623}">
          <xlrd:rvb i="7202"/>
        </ext>
      </extLst>
    </bk>
    <bk>
      <extLst>
        <ext uri="{3e2802c4-a4d2-4d8b-9148-e3be6c30e623}">
          <xlrd:rvb i="7203"/>
        </ext>
      </extLst>
    </bk>
    <bk>
      <extLst>
        <ext uri="{3e2802c4-a4d2-4d8b-9148-e3be6c30e623}">
          <xlrd:rvb i="7204"/>
        </ext>
      </extLst>
    </bk>
    <bk>
      <extLst>
        <ext uri="{3e2802c4-a4d2-4d8b-9148-e3be6c30e623}">
          <xlrd:rvb i="7205"/>
        </ext>
      </extLst>
    </bk>
    <bk>
      <extLst>
        <ext uri="{3e2802c4-a4d2-4d8b-9148-e3be6c30e623}">
          <xlrd:rvb i="7206"/>
        </ext>
      </extLst>
    </bk>
    <bk>
      <extLst>
        <ext uri="{3e2802c4-a4d2-4d8b-9148-e3be6c30e623}">
          <xlrd:rvb i="7207"/>
        </ext>
      </extLst>
    </bk>
    <bk>
      <extLst>
        <ext uri="{3e2802c4-a4d2-4d8b-9148-e3be6c30e623}">
          <xlrd:rvb i="7208"/>
        </ext>
      </extLst>
    </bk>
    <bk>
      <extLst>
        <ext uri="{3e2802c4-a4d2-4d8b-9148-e3be6c30e623}">
          <xlrd:rvb i="7209"/>
        </ext>
      </extLst>
    </bk>
    <bk>
      <extLst>
        <ext uri="{3e2802c4-a4d2-4d8b-9148-e3be6c30e623}">
          <xlrd:rvb i="7210"/>
        </ext>
      </extLst>
    </bk>
    <bk>
      <extLst>
        <ext uri="{3e2802c4-a4d2-4d8b-9148-e3be6c30e623}">
          <xlrd:rvb i="7211"/>
        </ext>
      </extLst>
    </bk>
    <bk>
      <extLst>
        <ext uri="{3e2802c4-a4d2-4d8b-9148-e3be6c30e623}">
          <xlrd:rvb i="7212"/>
        </ext>
      </extLst>
    </bk>
    <bk>
      <extLst>
        <ext uri="{3e2802c4-a4d2-4d8b-9148-e3be6c30e623}">
          <xlrd:rvb i="7213"/>
        </ext>
      </extLst>
    </bk>
    <bk>
      <extLst>
        <ext uri="{3e2802c4-a4d2-4d8b-9148-e3be6c30e623}">
          <xlrd:rvb i="7214"/>
        </ext>
      </extLst>
    </bk>
    <bk>
      <extLst>
        <ext uri="{3e2802c4-a4d2-4d8b-9148-e3be6c30e623}">
          <xlrd:rvb i="7215"/>
        </ext>
      </extLst>
    </bk>
    <bk>
      <extLst>
        <ext uri="{3e2802c4-a4d2-4d8b-9148-e3be6c30e623}">
          <xlrd:rvb i="7216"/>
        </ext>
      </extLst>
    </bk>
    <bk>
      <extLst>
        <ext uri="{3e2802c4-a4d2-4d8b-9148-e3be6c30e623}">
          <xlrd:rvb i="7217"/>
        </ext>
      </extLst>
    </bk>
    <bk>
      <extLst>
        <ext uri="{3e2802c4-a4d2-4d8b-9148-e3be6c30e623}">
          <xlrd:rvb i="7218"/>
        </ext>
      </extLst>
    </bk>
    <bk>
      <extLst>
        <ext uri="{3e2802c4-a4d2-4d8b-9148-e3be6c30e623}">
          <xlrd:rvb i="7219"/>
        </ext>
      </extLst>
    </bk>
    <bk>
      <extLst>
        <ext uri="{3e2802c4-a4d2-4d8b-9148-e3be6c30e623}">
          <xlrd:rvb i="7220"/>
        </ext>
      </extLst>
    </bk>
    <bk>
      <extLst>
        <ext uri="{3e2802c4-a4d2-4d8b-9148-e3be6c30e623}">
          <xlrd:rvb i="7221"/>
        </ext>
      </extLst>
    </bk>
    <bk>
      <extLst>
        <ext uri="{3e2802c4-a4d2-4d8b-9148-e3be6c30e623}">
          <xlrd:rvb i="7222"/>
        </ext>
      </extLst>
    </bk>
    <bk>
      <extLst>
        <ext uri="{3e2802c4-a4d2-4d8b-9148-e3be6c30e623}">
          <xlrd:rvb i="7223"/>
        </ext>
      </extLst>
    </bk>
    <bk>
      <extLst>
        <ext uri="{3e2802c4-a4d2-4d8b-9148-e3be6c30e623}">
          <xlrd:rvb i="7224"/>
        </ext>
      </extLst>
    </bk>
    <bk>
      <extLst>
        <ext uri="{3e2802c4-a4d2-4d8b-9148-e3be6c30e623}">
          <xlrd:rvb i="7225"/>
        </ext>
      </extLst>
    </bk>
    <bk>
      <extLst>
        <ext uri="{3e2802c4-a4d2-4d8b-9148-e3be6c30e623}">
          <xlrd:rvb i="7226"/>
        </ext>
      </extLst>
    </bk>
    <bk>
      <extLst>
        <ext uri="{3e2802c4-a4d2-4d8b-9148-e3be6c30e623}">
          <xlrd:rvb i="7227"/>
        </ext>
      </extLst>
    </bk>
    <bk>
      <extLst>
        <ext uri="{3e2802c4-a4d2-4d8b-9148-e3be6c30e623}">
          <xlrd:rvb i="7228"/>
        </ext>
      </extLst>
    </bk>
    <bk>
      <extLst>
        <ext uri="{3e2802c4-a4d2-4d8b-9148-e3be6c30e623}">
          <xlrd:rvb i="7229"/>
        </ext>
      </extLst>
    </bk>
    <bk>
      <extLst>
        <ext uri="{3e2802c4-a4d2-4d8b-9148-e3be6c30e623}">
          <xlrd:rvb i="7230"/>
        </ext>
      </extLst>
    </bk>
    <bk>
      <extLst>
        <ext uri="{3e2802c4-a4d2-4d8b-9148-e3be6c30e623}">
          <xlrd:rvb i="7231"/>
        </ext>
      </extLst>
    </bk>
    <bk>
      <extLst>
        <ext uri="{3e2802c4-a4d2-4d8b-9148-e3be6c30e623}">
          <xlrd:rvb i="7232"/>
        </ext>
      </extLst>
    </bk>
    <bk>
      <extLst>
        <ext uri="{3e2802c4-a4d2-4d8b-9148-e3be6c30e623}">
          <xlrd:rvb i="7233"/>
        </ext>
      </extLst>
    </bk>
    <bk>
      <extLst>
        <ext uri="{3e2802c4-a4d2-4d8b-9148-e3be6c30e623}">
          <xlrd:rvb i="7234"/>
        </ext>
      </extLst>
    </bk>
    <bk>
      <extLst>
        <ext uri="{3e2802c4-a4d2-4d8b-9148-e3be6c30e623}">
          <xlrd:rvb i="7235"/>
        </ext>
      </extLst>
    </bk>
    <bk>
      <extLst>
        <ext uri="{3e2802c4-a4d2-4d8b-9148-e3be6c30e623}">
          <xlrd:rvb i="7236"/>
        </ext>
      </extLst>
    </bk>
    <bk>
      <extLst>
        <ext uri="{3e2802c4-a4d2-4d8b-9148-e3be6c30e623}">
          <xlrd:rvb i="7237"/>
        </ext>
      </extLst>
    </bk>
    <bk>
      <extLst>
        <ext uri="{3e2802c4-a4d2-4d8b-9148-e3be6c30e623}">
          <xlrd:rvb i="7238"/>
        </ext>
      </extLst>
    </bk>
    <bk>
      <extLst>
        <ext uri="{3e2802c4-a4d2-4d8b-9148-e3be6c30e623}">
          <xlrd:rvb i="7239"/>
        </ext>
      </extLst>
    </bk>
    <bk>
      <extLst>
        <ext uri="{3e2802c4-a4d2-4d8b-9148-e3be6c30e623}">
          <xlrd:rvb i="7240"/>
        </ext>
      </extLst>
    </bk>
    <bk>
      <extLst>
        <ext uri="{3e2802c4-a4d2-4d8b-9148-e3be6c30e623}">
          <xlrd:rvb i="7241"/>
        </ext>
      </extLst>
    </bk>
    <bk>
      <extLst>
        <ext uri="{3e2802c4-a4d2-4d8b-9148-e3be6c30e623}">
          <xlrd:rvb i="7242"/>
        </ext>
      </extLst>
    </bk>
    <bk>
      <extLst>
        <ext uri="{3e2802c4-a4d2-4d8b-9148-e3be6c30e623}">
          <xlrd:rvb i="7243"/>
        </ext>
      </extLst>
    </bk>
    <bk>
      <extLst>
        <ext uri="{3e2802c4-a4d2-4d8b-9148-e3be6c30e623}">
          <xlrd:rvb i="7244"/>
        </ext>
      </extLst>
    </bk>
    <bk>
      <extLst>
        <ext uri="{3e2802c4-a4d2-4d8b-9148-e3be6c30e623}">
          <xlrd:rvb i="7245"/>
        </ext>
      </extLst>
    </bk>
    <bk>
      <extLst>
        <ext uri="{3e2802c4-a4d2-4d8b-9148-e3be6c30e623}">
          <xlrd:rvb i="7246"/>
        </ext>
      </extLst>
    </bk>
    <bk>
      <extLst>
        <ext uri="{3e2802c4-a4d2-4d8b-9148-e3be6c30e623}">
          <xlrd:rvb i="7247"/>
        </ext>
      </extLst>
    </bk>
    <bk>
      <extLst>
        <ext uri="{3e2802c4-a4d2-4d8b-9148-e3be6c30e623}">
          <xlrd:rvb i="7248"/>
        </ext>
      </extLst>
    </bk>
    <bk>
      <extLst>
        <ext uri="{3e2802c4-a4d2-4d8b-9148-e3be6c30e623}">
          <xlrd:rvb i="7249"/>
        </ext>
      </extLst>
    </bk>
    <bk>
      <extLst>
        <ext uri="{3e2802c4-a4d2-4d8b-9148-e3be6c30e623}">
          <xlrd:rvb i="7250"/>
        </ext>
      </extLst>
    </bk>
    <bk>
      <extLst>
        <ext uri="{3e2802c4-a4d2-4d8b-9148-e3be6c30e623}">
          <xlrd:rvb i="7251"/>
        </ext>
      </extLst>
    </bk>
    <bk>
      <extLst>
        <ext uri="{3e2802c4-a4d2-4d8b-9148-e3be6c30e623}">
          <xlrd:rvb i="7252"/>
        </ext>
      </extLst>
    </bk>
    <bk>
      <extLst>
        <ext uri="{3e2802c4-a4d2-4d8b-9148-e3be6c30e623}">
          <xlrd:rvb i="7253"/>
        </ext>
      </extLst>
    </bk>
    <bk>
      <extLst>
        <ext uri="{3e2802c4-a4d2-4d8b-9148-e3be6c30e623}">
          <xlrd:rvb i="7254"/>
        </ext>
      </extLst>
    </bk>
    <bk>
      <extLst>
        <ext uri="{3e2802c4-a4d2-4d8b-9148-e3be6c30e623}">
          <xlrd:rvb i="7255"/>
        </ext>
      </extLst>
    </bk>
    <bk>
      <extLst>
        <ext uri="{3e2802c4-a4d2-4d8b-9148-e3be6c30e623}">
          <xlrd:rvb i="7256"/>
        </ext>
      </extLst>
    </bk>
    <bk>
      <extLst>
        <ext uri="{3e2802c4-a4d2-4d8b-9148-e3be6c30e623}">
          <xlrd:rvb i="7257"/>
        </ext>
      </extLst>
    </bk>
    <bk>
      <extLst>
        <ext uri="{3e2802c4-a4d2-4d8b-9148-e3be6c30e623}">
          <xlrd:rvb i="7258"/>
        </ext>
      </extLst>
    </bk>
    <bk>
      <extLst>
        <ext uri="{3e2802c4-a4d2-4d8b-9148-e3be6c30e623}">
          <xlrd:rvb i="7259"/>
        </ext>
      </extLst>
    </bk>
    <bk>
      <extLst>
        <ext uri="{3e2802c4-a4d2-4d8b-9148-e3be6c30e623}">
          <xlrd:rvb i="7260"/>
        </ext>
      </extLst>
    </bk>
    <bk>
      <extLst>
        <ext uri="{3e2802c4-a4d2-4d8b-9148-e3be6c30e623}">
          <xlrd:rvb i="7261"/>
        </ext>
      </extLst>
    </bk>
    <bk>
      <extLst>
        <ext uri="{3e2802c4-a4d2-4d8b-9148-e3be6c30e623}">
          <xlrd:rvb i="7262"/>
        </ext>
      </extLst>
    </bk>
    <bk>
      <extLst>
        <ext uri="{3e2802c4-a4d2-4d8b-9148-e3be6c30e623}">
          <xlrd:rvb i="7263"/>
        </ext>
      </extLst>
    </bk>
    <bk>
      <extLst>
        <ext uri="{3e2802c4-a4d2-4d8b-9148-e3be6c30e623}">
          <xlrd:rvb i="7264"/>
        </ext>
      </extLst>
    </bk>
    <bk>
      <extLst>
        <ext uri="{3e2802c4-a4d2-4d8b-9148-e3be6c30e623}">
          <xlrd:rvb i="7265"/>
        </ext>
      </extLst>
    </bk>
    <bk>
      <extLst>
        <ext uri="{3e2802c4-a4d2-4d8b-9148-e3be6c30e623}">
          <xlrd:rvb i="7266"/>
        </ext>
      </extLst>
    </bk>
    <bk>
      <extLst>
        <ext uri="{3e2802c4-a4d2-4d8b-9148-e3be6c30e623}">
          <xlrd:rvb i="7267"/>
        </ext>
      </extLst>
    </bk>
    <bk>
      <extLst>
        <ext uri="{3e2802c4-a4d2-4d8b-9148-e3be6c30e623}">
          <xlrd:rvb i="7268"/>
        </ext>
      </extLst>
    </bk>
    <bk>
      <extLst>
        <ext uri="{3e2802c4-a4d2-4d8b-9148-e3be6c30e623}">
          <xlrd:rvb i="7269"/>
        </ext>
      </extLst>
    </bk>
    <bk>
      <extLst>
        <ext uri="{3e2802c4-a4d2-4d8b-9148-e3be6c30e623}">
          <xlrd:rvb i="7270"/>
        </ext>
      </extLst>
    </bk>
    <bk>
      <extLst>
        <ext uri="{3e2802c4-a4d2-4d8b-9148-e3be6c30e623}">
          <xlrd:rvb i="7271"/>
        </ext>
      </extLst>
    </bk>
    <bk>
      <extLst>
        <ext uri="{3e2802c4-a4d2-4d8b-9148-e3be6c30e623}">
          <xlrd:rvb i="7272"/>
        </ext>
      </extLst>
    </bk>
    <bk>
      <extLst>
        <ext uri="{3e2802c4-a4d2-4d8b-9148-e3be6c30e623}">
          <xlrd:rvb i="7273"/>
        </ext>
      </extLst>
    </bk>
    <bk>
      <extLst>
        <ext uri="{3e2802c4-a4d2-4d8b-9148-e3be6c30e623}">
          <xlrd:rvb i="7274"/>
        </ext>
      </extLst>
    </bk>
    <bk>
      <extLst>
        <ext uri="{3e2802c4-a4d2-4d8b-9148-e3be6c30e623}">
          <xlrd:rvb i="7275"/>
        </ext>
      </extLst>
    </bk>
    <bk>
      <extLst>
        <ext uri="{3e2802c4-a4d2-4d8b-9148-e3be6c30e623}">
          <xlrd:rvb i="7276"/>
        </ext>
      </extLst>
    </bk>
    <bk>
      <extLst>
        <ext uri="{3e2802c4-a4d2-4d8b-9148-e3be6c30e623}">
          <xlrd:rvb i="7277"/>
        </ext>
      </extLst>
    </bk>
  </futureMetadata>
  <cellMetadata count="1">
    <bk>
      <rc t="1" v="0"/>
    </bk>
  </cellMetadata>
  <valueMetadata count="7278">
    <bk>
      <rc t="2" v="0"/>
    </bk>
    <bk>
      <rc t="2" v="1"/>
    </bk>
    <bk>
      <rc t="2" v="2"/>
    </bk>
    <bk>
      <rc t="2" v="3"/>
    </bk>
    <bk>
      <rc t="2" v="4"/>
    </bk>
    <bk>
      <rc t="2" v="5"/>
    </bk>
    <bk>
      <rc t="2" v="6"/>
    </bk>
    <bk>
      <rc t="2" v="7"/>
    </bk>
    <bk>
      <rc t="2" v="8"/>
    </bk>
    <bk>
      <rc t="2" v="9"/>
    </bk>
    <bk>
      <rc t="2" v="10"/>
    </bk>
    <bk>
      <rc t="2" v="11"/>
    </bk>
    <bk>
      <rc t="2" v="12"/>
    </bk>
    <bk>
      <rc t="2" v="13"/>
    </bk>
    <bk>
      <rc t="2" v="14"/>
    </bk>
    <bk>
      <rc t="2" v="15"/>
    </bk>
    <bk>
      <rc t="2" v="16"/>
    </bk>
    <bk>
      <rc t="2" v="17"/>
    </bk>
    <bk>
      <rc t="2" v="18"/>
    </bk>
    <bk>
      <rc t="2" v="19"/>
    </bk>
    <bk>
      <rc t="2" v="20"/>
    </bk>
    <bk>
      <rc t="2" v="21"/>
    </bk>
    <bk>
      <rc t="2" v="22"/>
    </bk>
    <bk>
      <rc t="2" v="23"/>
    </bk>
    <bk>
      <rc t="2" v="24"/>
    </bk>
    <bk>
      <rc t="2" v="25"/>
    </bk>
    <bk>
      <rc t="2" v="26"/>
    </bk>
    <bk>
      <rc t="2" v="27"/>
    </bk>
    <bk>
      <rc t="2" v="28"/>
    </bk>
    <bk>
      <rc t="2" v="29"/>
    </bk>
    <bk>
      <rc t="2" v="30"/>
    </bk>
    <bk>
      <rc t="2" v="31"/>
    </bk>
    <bk>
      <rc t="2" v="32"/>
    </bk>
    <bk>
      <rc t="2" v="33"/>
    </bk>
    <bk>
      <rc t="2" v="34"/>
    </bk>
    <bk>
      <rc t="2" v="35"/>
    </bk>
    <bk>
      <rc t="2" v="36"/>
    </bk>
    <bk>
      <rc t="2" v="37"/>
    </bk>
    <bk>
      <rc t="2" v="38"/>
    </bk>
    <bk>
      <rc t="2" v="39"/>
    </bk>
    <bk>
      <rc t="2" v="40"/>
    </bk>
    <bk>
      <rc t="2" v="41"/>
    </bk>
    <bk>
      <rc t="2" v="42"/>
    </bk>
    <bk>
      <rc t="2" v="43"/>
    </bk>
    <bk>
      <rc t="2" v="44"/>
    </bk>
    <bk>
      <rc t="2" v="45"/>
    </bk>
    <bk>
      <rc t="2" v="46"/>
    </bk>
    <bk>
      <rc t="2" v="47"/>
    </bk>
    <bk>
      <rc t="2" v="48"/>
    </bk>
    <bk>
      <rc t="2" v="49"/>
    </bk>
    <bk>
      <rc t="2" v="50"/>
    </bk>
    <bk>
      <rc t="2" v="51"/>
    </bk>
    <bk>
      <rc t="2" v="52"/>
    </bk>
    <bk>
      <rc t="2" v="53"/>
    </bk>
    <bk>
      <rc t="2" v="54"/>
    </bk>
    <bk>
      <rc t="2" v="55"/>
    </bk>
    <bk>
      <rc t="2" v="56"/>
    </bk>
    <bk>
      <rc t="2" v="57"/>
    </bk>
    <bk>
      <rc t="2" v="58"/>
    </bk>
    <bk>
      <rc t="2" v="59"/>
    </bk>
    <bk>
      <rc t="2" v="60"/>
    </bk>
    <bk>
      <rc t="2" v="61"/>
    </bk>
    <bk>
      <rc t="2" v="62"/>
    </bk>
    <bk>
      <rc t="2" v="63"/>
    </bk>
    <bk>
      <rc t="2" v="64"/>
    </bk>
    <bk>
      <rc t="2" v="65"/>
    </bk>
    <bk>
      <rc t="2" v="66"/>
    </bk>
    <bk>
      <rc t="2" v="67"/>
    </bk>
    <bk>
      <rc t="2" v="68"/>
    </bk>
    <bk>
      <rc t="2" v="69"/>
    </bk>
    <bk>
      <rc t="2" v="70"/>
    </bk>
    <bk>
      <rc t="2" v="71"/>
    </bk>
    <bk>
      <rc t="2" v="72"/>
    </bk>
    <bk>
      <rc t="2" v="73"/>
    </bk>
    <bk>
      <rc t="2" v="74"/>
    </bk>
    <bk>
      <rc t="2" v="75"/>
    </bk>
    <bk>
      <rc t="2" v="76"/>
    </bk>
    <bk>
      <rc t="2" v="77"/>
    </bk>
    <bk>
      <rc t="2" v="78"/>
    </bk>
    <bk>
      <rc t="2" v="79"/>
    </bk>
    <bk>
      <rc t="2" v="80"/>
    </bk>
    <bk>
      <rc t="2" v="81"/>
    </bk>
    <bk>
      <rc t="2" v="82"/>
    </bk>
    <bk>
      <rc t="2" v="83"/>
    </bk>
    <bk>
      <rc t="2" v="84"/>
    </bk>
    <bk>
      <rc t="2" v="85"/>
    </bk>
    <bk>
      <rc t="2" v="86"/>
    </bk>
    <bk>
      <rc t="2" v="87"/>
    </bk>
    <bk>
      <rc t="2" v="88"/>
    </bk>
    <bk>
      <rc t="2" v="89"/>
    </bk>
    <bk>
      <rc t="2" v="90"/>
    </bk>
    <bk>
      <rc t="2" v="91"/>
    </bk>
    <bk>
      <rc t="2" v="92"/>
    </bk>
    <bk>
      <rc t="2" v="93"/>
    </bk>
    <bk>
      <rc t="2" v="94"/>
    </bk>
    <bk>
      <rc t="2" v="95"/>
    </bk>
    <bk>
      <rc t="2" v="96"/>
    </bk>
    <bk>
      <rc t="2" v="97"/>
    </bk>
    <bk>
      <rc t="2" v="98"/>
    </bk>
    <bk>
      <rc t="2" v="99"/>
    </bk>
    <bk>
      <rc t="2" v="100"/>
    </bk>
    <bk>
      <rc t="2" v="101"/>
    </bk>
    <bk>
      <rc t="2" v="102"/>
    </bk>
    <bk>
      <rc t="2" v="103"/>
    </bk>
    <bk>
      <rc t="2" v="104"/>
    </bk>
    <bk>
      <rc t="2" v="105"/>
    </bk>
    <bk>
      <rc t="2" v="106"/>
    </bk>
    <bk>
      <rc t="2" v="107"/>
    </bk>
    <bk>
      <rc t="2" v="108"/>
    </bk>
    <bk>
      <rc t="2" v="109"/>
    </bk>
    <bk>
      <rc t="2" v="110"/>
    </bk>
    <bk>
      <rc t="2" v="111"/>
    </bk>
    <bk>
      <rc t="2" v="112"/>
    </bk>
    <bk>
      <rc t="2" v="113"/>
    </bk>
    <bk>
      <rc t="2" v="114"/>
    </bk>
    <bk>
      <rc t="2" v="115"/>
    </bk>
    <bk>
      <rc t="2" v="116"/>
    </bk>
    <bk>
      <rc t="2" v="117"/>
    </bk>
    <bk>
      <rc t="2" v="118"/>
    </bk>
    <bk>
      <rc t="2" v="119"/>
    </bk>
    <bk>
      <rc t="2" v="120"/>
    </bk>
    <bk>
      <rc t="2" v="121"/>
    </bk>
    <bk>
      <rc t="2" v="122"/>
    </bk>
    <bk>
      <rc t="2" v="123"/>
    </bk>
    <bk>
      <rc t="2" v="124"/>
    </bk>
    <bk>
      <rc t="2" v="125"/>
    </bk>
    <bk>
      <rc t="2" v="126"/>
    </bk>
    <bk>
      <rc t="2" v="127"/>
    </bk>
    <bk>
      <rc t="2" v="128"/>
    </bk>
    <bk>
      <rc t="2" v="129"/>
    </bk>
    <bk>
      <rc t="2" v="130"/>
    </bk>
    <bk>
      <rc t="2" v="131"/>
    </bk>
    <bk>
      <rc t="2" v="132"/>
    </bk>
    <bk>
      <rc t="2" v="133"/>
    </bk>
    <bk>
      <rc t="2" v="134"/>
    </bk>
    <bk>
      <rc t="2" v="135"/>
    </bk>
    <bk>
      <rc t="2" v="136"/>
    </bk>
    <bk>
      <rc t="2" v="137"/>
    </bk>
    <bk>
      <rc t="2" v="138"/>
    </bk>
    <bk>
      <rc t="2" v="139"/>
    </bk>
    <bk>
      <rc t="2" v="140"/>
    </bk>
    <bk>
      <rc t="2" v="141"/>
    </bk>
    <bk>
      <rc t="2" v="142"/>
    </bk>
    <bk>
      <rc t="2" v="143"/>
    </bk>
    <bk>
      <rc t="2" v="144"/>
    </bk>
    <bk>
      <rc t="2" v="145"/>
    </bk>
    <bk>
      <rc t="2" v="146"/>
    </bk>
    <bk>
      <rc t="2" v="147"/>
    </bk>
    <bk>
      <rc t="2" v="148"/>
    </bk>
    <bk>
      <rc t="2" v="149"/>
    </bk>
    <bk>
      <rc t="2" v="150"/>
    </bk>
    <bk>
      <rc t="2" v="151"/>
    </bk>
    <bk>
      <rc t="2" v="152"/>
    </bk>
    <bk>
      <rc t="2" v="153"/>
    </bk>
    <bk>
      <rc t="2" v="154"/>
    </bk>
    <bk>
      <rc t="2" v="155"/>
    </bk>
    <bk>
      <rc t="2" v="156"/>
    </bk>
    <bk>
      <rc t="2" v="157"/>
    </bk>
    <bk>
      <rc t="2" v="158"/>
    </bk>
    <bk>
      <rc t="2" v="159"/>
    </bk>
    <bk>
      <rc t="2" v="160"/>
    </bk>
    <bk>
      <rc t="2" v="161"/>
    </bk>
    <bk>
      <rc t="2" v="162"/>
    </bk>
    <bk>
      <rc t="2" v="163"/>
    </bk>
    <bk>
      <rc t="2" v="164"/>
    </bk>
    <bk>
      <rc t="2" v="165"/>
    </bk>
    <bk>
      <rc t="2" v="166"/>
    </bk>
    <bk>
      <rc t="2" v="167"/>
    </bk>
    <bk>
      <rc t="2" v="168"/>
    </bk>
    <bk>
      <rc t="2" v="169"/>
    </bk>
    <bk>
      <rc t="2" v="170"/>
    </bk>
    <bk>
      <rc t="2" v="171"/>
    </bk>
    <bk>
      <rc t="2" v="172"/>
    </bk>
    <bk>
      <rc t="2" v="173"/>
    </bk>
    <bk>
      <rc t="2" v="174"/>
    </bk>
    <bk>
      <rc t="2" v="175"/>
    </bk>
    <bk>
      <rc t="2" v="176"/>
    </bk>
    <bk>
      <rc t="2" v="177"/>
    </bk>
    <bk>
      <rc t="2" v="178"/>
    </bk>
    <bk>
      <rc t="2" v="179"/>
    </bk>
    <bk>
      <rc t="2" v="180"/>
    </bk>
    <bk>
      <rc t="2" v="181"/>
    </bk>
    <bk>
      <rc t="2" v="182"/>
    </bk>
    <bk>
      <rc t="2" v="183"/>
    </bk>
    <bk>
      <rc t="2" v="184"/>
    </bk>
    <bk>
      <rc t="2" v="185"/>
    </bk>
    <bk>
      <rc t="2" v="186"/>
    </bk>
    <bk>
      <rc t="2" v="187"/>
    </bk>
    <bk>
      <rc t="2" v="188"/>
    </bk>
    <bk>
      <rc t="2" v="189"/>
    </bk>
    <bk>
      <rc t="2" v="190"/>
    </bk>
    <bk>
      <rc t="2" v="191"/>
    </bk>
    <bk>
      <rc t="2" v="192"/>
    </bk>
    <bk>
      <rc t="2" v="193"/>
    </bk>
    <bk>
      <rc t="2" v="194"/>
    </bk>
    <bk>
      <rc t="2" v="195"/>
    </bk>
    <bk>
      <rc t="2" v="196"/>
    </bk>
    <bk>
      <rc t="2" v="197"/>
    </bk>
    <bk>
      <rc t="2" v="198"/>
    </bk>
    <bk>
      <rc t="2" v="199"/>
    </bk>
    <bk>
      <rc t="2" v="200"/>
    </bk>
    <bk>
      <rc t="2" v="201"/>
    </bk>
    <bk>
      <rc t="2" v="202"/>
    </bk>
    <bk>
      <rc t="2" v="203"/>
    </bk>
    <bk>
      <rc t="2" v="204"/>
    </bk>
    <bk>
      <rc t="2" v="205"/>
    </bk>
    <bk>
      <rc t="2" v="206"/>
    </bk>
    <bk>
      <rc t="2" v="207"/>
    </bk>
    <bk>
      <rc t="2" v="208"/>
    </bk>
    <bk>
      <rc t="2" v="209"/>
    </bk>
    <bk>
      <rc t="2" v="210"/>
    </bk>
    <bk>
      <rc t="2" v="211"/>
    </bk>
    <bk>
      <rc t="2" v="212"/>
    </bk>
    <bk>
      <rc t="2" v="213"/>
    </bk>
    <bk>
      <rc t="2" v="214"/>
    </bk>
    <bk>
      <rc t="2" v="215"/>
    </bk>
    <bk>
      <rc t="2" v="216"/>
    </bk>
    <bk>
      <rc t="2" v="217"/>
    </bk>
    <bk>
      <rc t="2" v="218"/>
    </bk>
    <bk>
      <rc t="2" v="219"/>
    </bk>
    <bk>
      <rc t="2" v="220"/>
    </bk>
    <bk>
      <rc t="2" v="221"/>
    </bk>
    <bk>
      <rc t="2" v="222"/>
    </bk>
    <bk>
      <rc t="2" v="223"/>
    </bk>
    <bk>
      <rc t="2" v="224"/>
    </bk>
    <bk>
      <rc t="2" v="225"/>
    </bk>
    <bk>
      <rc t="2" v="226"/>
    </bk>
    <bk>
      <rc t="2" v="227"/>
    </bk>
    <bk>
      <rc t="2" v="228"/>
    </bk>
    <bk>
      <rc t="2" v="229"/>
    </bk>
    <bk>
      <rc t="2" v="230"/>
    </bk>
    <bk>
      <rc t="2" v="231"/>
    </bk>
    <bk>
      <rc t="2" v="232"/>
    </bk>
    <bk>
      <rc t="2" v="233"/>
    </bk>
    <bk>
      <rc t="2" v="234"/>
    </bk>
    <bk>
      <rc t="2" v="235"/>
    </bk>
    <bk>
      <rc t="2" v="236"/>
    </bk>
    <bk>
      <rc t="2" v="237"/>
    </bk>
    <bk>
      <rc t="2" v="238"/>
    </bk>
    <bk>
      <rc t="2" v="239"/>
    </bk>
    <bk>
      <rc t="2" v="240"/>
    </bk>
    <bk>
      <rc t="2" v="241"/>
    </bk>
    <bk>
      <rc t="2" v="242"/>
    </bk>
    <bk>
      <rc t="2" v="243"/>
    </bk>
    <bk>
      <rc t="2" v="244"/>
    </bk>
    <bk>
      <rc t="2" v="245"/>
    </bk>
    <bk>
      <rc t="2" v="246"/>
    </bk>
    <bk>
      <rc t="2" v="247"/>
    </bk>
    <bk>
      <rc t="2" v="248"/>
    </bk>
    <bk>
      <rc t="2" v="249"/>
    </bk>
    <bk>
      <rc t="2" v="250"/>
    </bk>
    <bk>
      <rc t="2" v="251"/>
    </bk>
    <bk>
      <rc t="2" v="252"/>
    </bk>
    <bk>
      <rc t="2" v="253"/>
    </bk>
    <bk>
      <rc t="2" v="254"/>
    </bk>
    <bk>
      <rc t="2" v="255"/>
    </bk>
    <bk>
      <rc t="2" v="256"/>
    </bk>
    <bk>
      <rc t="2" v="257"/>
    </bk>
    <bk>
      <rc t="2" v="258"/>
    </bk>
    <bk>
      <rc t="2" v="259"/>
    </bk>
    <bk>
      <rc t="2" v="260"/>
    </bk>
    <bk>
      <rc t="2" v="261"/>
    </bk>
    <bk>
      <rc t="2" v="262"/>
    </bk>
    <bk>
      <rc t="2" v="263"/>
    </bk>
    <bk>
      <rc t="2" v="264"/>
    </bk>
    <bk>
      <rc t="2" v="265"/>
    </bk>
    <bk>
      <rc t="2" v="266"/>
    </bk>
    <bk>
      <rc t="2" v="267"/>
    </bk>
    <bk>
      <rc t="2" v="268"/>
    </bk>
    <bk>
      <rc t="2" v="269"/>
    </bk>
    <bk>
      <rc t="2" v="270"/>
    </bk>
    <bk>
      <rc t="2" v="271"/>
    </bk>
    <bk>
      <rc t="2" v="272"/>
    </bk>
    <bk>
      <rc t="2" v="273"/>
    </bk>
    <bk>
      <rc t="2" v="274"/>
    </bk>
    <bk>
      <rc t="2" v="275"/>
    </bk>
    <bk>
      <rc t="2" v="276"/>
    </bk>
    <bk>
      <rc t="2" v="277"/>
    </bk>
    <bk>
      <rc t="2" v="278"/>
    </bk>
    <bk>
      <rc t="2" v="279"/>
    </bk>
    <bk>
      <rc t="2" v="280"/>
    </bk>
    <bk>
      <rc t="2" v="281"/>
    </bk>
    <bk>
      <rc t="2" v="282"/>
    </bk>
    <bk>
      <rc t="2" v="283"/>
    </bk>
    <bk>
      <rc t="2" v="284"/>
    </bk>
    <bk>
      <rc t="2" v="285"/>
    </bk>
    <bk>
      <rc t="2" v="286"/>
    </bk>
    <bk>
      <rc t="2" v="287"/>
    </bk>
    <bk>
      <rc t="2" v="288"/>
    </bk>
    <bk>
      <rc t="2" v="289"/>
    </bk>
    <bk>
      <rc t="2" v="290"/>
    </bk>
    <bk>
      <rc t="2" v="291"/>
    </bk>
    <bk>
      <rc t="2" v="292"/>
    </bk>
    <bk>
      <rc t="2" v="293"/>
    </bk>
    <bk>
      <rc t="2" v="294"/>
    </bk>
    <bk>
      <rc t="2" v="295"/>
    </bk>
    <bk>
      <rc t="2" v="296"/>
    </bk>
    <bk>
      <rc t="2" v="297"/>
    </bk>
    <bk>
      <rc t="2" v="298"/>
    </bk>
    <bk>
      <rc t="2" v="299"/>
    </bk>
    <bk>
      <rc t="2" v="300"/>
    </bk>
    <bk>
      <rc t="2" v="301"/>
    </bk>
    <bk>
      <rc t="2" v="302"/>
    </bk>
    <bk>
      <rc t="2" v="303"/>
    </bk>
    <bk>
      <rc t="2" v="304"/>
    </bk>
    <bk>
      <rc t="2" v="305"/>
    </bk>
    <bk>
      <rc t="2" v="306"/>
    </bk>
    <bk>
      <rc t="2" v="307"/>
    </bk>
    <bk>
      <rc t="2" v="308"/>
    </bk>
    <bk>
      <rc t="2" v="309"/>
    </bk>
    <bk>
      <rc t="2" v="310"/>
    </bk>
    <bk>
      <rc t="2" v="311"/>
    </bk>
    <bk>
      <rc t="2" v="312"/>
    </bk>
    <bk>
      <rc t="2" v="313"/>
    </bk>
    <bk>
      <rc t="2" v="314"/>
    </bk>
    <bk>
      <rc t="2" v="315"/>
    </bk>
    <bk>
      <rc t="2" v="316"/>
    </bk>
    <bk>
      <rc t="2" v="317"/>
    </bk>
    <bk>
      <rc t="2" v="318"/>
    </bk>
    <bk>
      <rc t="2" v="319"/>
    </bk>
    <bk>
      <rc t="2" v="320"/>
    </bk>
    <bk>
      <rc t="2" v="321"/>
    </bk>
    <bk>
      <rc t="2" v="322"/>
    </bk>
    <bk>
      <rc t="2" v="323"/>
    </bk>
    <bk>
      <rc t="2" v="324"/>
    </bk>
    <bk>
      <rc t="2" v="325"/>
    </bk>
    <bk>
      <rc t="2" v="326"/>
    </bk>
    <bk>
      <rc t="2" v="327"/>
    </bk>
    <bk>
      <rc t="2" v="328"/>
    </bk>
    <bk>
      <rc t="2" v="329"/>
    </bk>
    <bk>
      <rc t="2" v="330"/>
    </bk>
    <bk>
      <rc t="2" v="331"/>
    </bk>
    <bk>
      <rc t="2" v="332"/>
    </bk>
    <bk>
      <rc t="2" v="333"/>
    </bk>
    <bk>
      <rc t="2" v="334"/>
    </bk>
    <bk>
      <rc t="2" v="335"/>
    </bk>
    <bk>
      <rc t="2" v="336"/>
    </bk>
    <bk>
      <rc t="2" v="337"/>
    </bk>
    <bk>
      <rc t="2" v="338"/>
    </bk>
    <bk>
      <rc t="2" v="339"/>
    </bk>
    <bk>
      <rc t="2" v="340"/>
    </bk>
    <bk>
      <rc t="2" v="341"/>
    </bk>
    <bk>
      <rc t="2" v="342"/>
    </bk>
    <bk>
      <rc t="2" v="343"/>
    </bk>
    <bk>
      <rc t="2" v="344"/>
    </bk>
    <bk>
      <rc t="2" v="345"/>
    </bk>
    <bk>
      <rc t="2" v="346"/>
    </bk>
    <bk>
      <rc t="2" v="347"/>
    </bk>
    <bk>
      <rc t="2" v="348"/>
    </bk>
    <bk>
      <rc t="2" v="349"/>
    </bk>
    <bk>
      <rc t="2" v="350"/>
    </bk>
    <bk>
      <rc t="2" v="351"/>
    </bk>
    <bk>
      <rc t="2" v="352"/>
    </bk>
    <bk>
      <rc t="2" v="353"/>
    </bk>
    <bk>
      <rc t="2" v="354"/>
    </bk>
    <bk>
      <rc t="2" v="355"/>
    </bk>
    <bk>
      <rc t="2" v="356"/>
    </bk>
    <bk>
      <rc t="2" v="357"/>
    </bk>
    <bk>
      <rc t="2" v="358"/>
    </bk>
    <bk>
      <rc t="2" v="359"/>
    </bk>
    <bk>
      <rc t="2" v="360"/>
    </bk>
    <bk>
      <rc t="2" v="361"/>
    </bk>
    <bk>
      <rc t="2" v="362"/>
    </bk>
    <bk>
      <rc t="2" v="363"/>
    </bk>
    <bk>
      <rc t="2" v="364"/>
    </bk>
    <bk>
      <rc t="2" v="365"/>
    </bk>
    <bk>
      <rc t="2" v="366"/>
    </bk>
    <bk>
      <rc t="2" v="367"/>
    </bk>
    <bk>
      <rc t="2" v="368"/>
    </bk>
    <bk>
      <rc t="2" v="369"/>
    </bk>
    <bk>
      <rc t="2" v="370"/>
    </bk>
    <bk>
      <rc t="2" v="371"/>
    </bk>
    <bk>
      <rc t="2" v="372"/>
    </bk>
    <bk>
      <rc t="2" v="373"/>
    </bk>
    <bk>
      <rc t="2" v="374"/>
    </bk>
    <bk>
      <rc t="2" v="375"/>
    </bk>
    <bk>
      <rc t="2" v="376"/>
    </bk>
    <bk>
      <rc t="2" v="377"/>
    </bk>
    <bk>
      <rc t="2" v="378"/>
    </bk>
    <bk>
      <rc t="2" v="379"/>
    </bk>
    <bk>
      <rc t="2" v="380"/>
    </bk>
    <bk>
      <rc t="2" v="381"/>
    </bk>
    <bk>
      <rc t="2" v="382"/>
    </bk>
    <bk>
      <rc t="2" v="383"/>
    </bk>
    <bk>
      <rc t="2" v="384"/>
    </bk>
    <bk>
      <rc t="2" v="385"/>
    </bk>
    <bk>
      <rc t="2" v="386"/>
    </bk>
    <bk>
      <rc t="2" v="387"/>
    </bk>
    <bk>
      <rc t="2" v="388"/>
    </bk>
    <bk>
      <rc t="2" v="389"/>
    </bk>
    <bk>
      <rc t="2" v="390"/>
    </bk>
    <bk>
      <rc t="2" v="391"/>
    </bk>
    <bk>
      <rc t="2" v="392"/>
    </bk>
    <bk>
      <rc t="2" v="393"/>
    </bk>
    <bk>
      <rc t="2" v="394"/>
    </bk>
    <bk>
      <rc t="2" v="395"/>
    </bk>
    <bk>
      <rc t="2" v="396"/>
    </bk>
    <bk>
      <rc t="2" v="397"/>
    </bk>
    <bk>
      <rc t="2" v="398"/>
    </bk>
    <bk>
      <rc t="2" v="399"/>
    </bk>
    <bk>
      <rc t="2" v="400"/>
    </bk>
    <bk>
      <rc t="2" v="401"/>
    </bk>
    <bk>
      <rc t="2" v="402"/>
    </bk>
    <bk>
      <rc t="2" v="403"/>
    </bk>
    <bk>
      <rc t="2" v="404"/>
    </bk>
    <bk>
      <rc t="2" v="405"/>
    </bk>
    <bk>
      <rc t="2" v="406"/>
    </bk>
    <bk>
      <rc t="2" v="407"/>
    </bk>
    <bk>
      <rc t="2" v="408"/>
    </bk>
    <bk>
      <rc t="2" v="409"/>
    </bk>
    <bk>
      <rc t="2" v="410"/>
    </bk>
    <bk>
      <rc t="2" v="411"/>
    </bk>
    <bk>
      <rc t="2" v="412"/>
    </bk>
    <bk>
      <rc t="2" v="413"/>
    </bk>
    <bk>
      <rc t="2" v="414"/>
    </bk>
    <bk>
      <rc t="2" v="415"/>
    </bk>
    <bk>
      <rc t="2" v="416"/>
    </bk>
    <bk>
      <rc t="2" v="417"/>
    </bk>
    <bk>
      <rc t="2" v="418"/>
    </bk>
    <bk>
      <rc t="2" v="419"/>
    </bk>
    <bk>
      <rc t="2" v="420"/>
    </bk>
    <bk>
      <rc t="2" v="421"/>
    </bk>
    <bk>
      <rc t="2" v="422"/>
    </bk>
    <bk>
      <rc t="2" v="423"/>
    </bk>
    <bk>
      <rc t="2" v="424"/>
    </bk>
    <bk>
      <rc t="2" v="425"/>
    </bk>
    <bk>
      <rc t="2" v="426"/>
    </bk>
    <bk>
      <rc t="2" v="427"/>
    </bk>
    <bk>
      <rc t="2" v="428"/>
    </bk>
    <bk>
      <rc t="2" v="429"/>
    </bk>
    <bk>
      <rc t="2" v="430"/>
    </bk>
    <bk>
      <rc t="2" v="431"/>
    </bk>
    <bk>
      <rc t="2" v="432"/>
    </bk>
    <bk>
      <rc t="2" v="433"/>
    </bk>
    <bk>
      <rc t="2" v="434"/>
    </bk>
    <bk>
      <rc t="2" v="435"/>
    </bk>
    <bk>
      <rc t="2" v="436"/>
    </bk>
    <bk>
      <rc t="2" v="437"/>
    </bk>
    <bk>
      <rc t="2" v="438"/>
    </bk>
    <bk>
      <rc t="2" v="439"/>
    </bk>
    <bk>
      <rc t="2" v="440"/>
    </bk>
    <bk>
      <rc t="2" v="441"/>
    </bk>
    <bk>
      <rc t="2" v="442"/>
    </bk>
    <bk>
      <rc t="2" v="443"/>
    </bk>
    <bk>
      <rc t="2" v="444"/>
    </bk>
    <bk>
      <rc t="2" v="445"/>
    </bk>
    <bk>
      <rc t="2" v="446"/>
    </bk>
    <bk>
      <rc t="2" v="447"/>
    </bk>
    <bk>
      <rc t="2" v="448"/>
    </bk>
    <bk>
      <rc t="2" v="449"/>
    </bk>
    <bk>
      <rc t="2" v="450"/>
    </bk>
    <bk>
      <rc t="2" v="451"/>
    </bk>
    <bk>
      <rc t="2" v="452"/>
    </bk>
    <bk>
      <rc t="2" v="453"/>
    </bk>
    <bk>
      <rc t="2" v="454"/>
    </bk>
    <bk>
      <rc t="2" v="455"/>
    </bk>
    <bk>
      <rc t="2" v="456"/>
    </bk>
    <bk>
      <rc t="2" v="457"/>
    </bk>
    <bk>
      <rc t="2" v="458"/>
    </bk>
    <bk>
      <rc t="2" v="459"/>
    </bk>
    <bk>
      <rc t="2" v="460"/>
    </bk>
    <bk>
      <rc t="2" v="461"/>
    </bk>
    <bk>
      <rc t="2" v="462"/>
    </bk>
    <bk>
      <rc t="2" v="463"/>
    </bk>
    <bk>
      <rc t="2" v="464"/>
    </bk>
    <bk>
      <rc t="2" v="465"/>
    </bk>
    <bk>
      <rc t="2" v="466"/>
    </bk>
    <bk>
      <rc t="2" v="467"/>
    </bk>
    <bk>
      <rc t="2" v="468"/>
    </bk>
    <bk>
      <rc t="2" v="469"/>
    </bk>
    <bk>
      <rc t="2" v="470"/>
    </bk>
    <bk>
      <rc t="2" v="471"/>
    </bk>
    <bk>
      <rc t="2" v="472"/>
    </bk>
    <bk>
      <rc t="2" v="473"/>
    </bk>
    <bk>
      <rc t="2" v="474"/>
    </bk>
    <bk>
      <rc t="2" v="475"/>
    </bk>
    <bk>
      <rc t="2" v="476"/>
    </bk>
    <bk>
      <rc t="2" v="477"/>
    </bk>
    <bk>
      <rc t="2" v="478"/>
    </bk>
    <bk>
      <rc t="2" v="479"/>
    </bk>
    <bk>
      <rc t="2" v="480"/>
    </bk>
    <bk>
      <rc t="2" v="481"/>
    </bk>
    <bk>
      <rc t="2" v="482"/>
    </bk>
    <bk>
      <rc t="2" v="483"/>
    </bk>
    <bk>
      <rc t="2" v="484"/>
    </bk>
    <bk>
      <rc t="2" v="485"/>
    </bk>
    <bk>
      <rc t="2" v="486"/>
    </bk>
    <bk>
      <rc t="2" v="487"/>
    </bk>
    <bk>
      <rc t="2" v="488"/>
    </bk>
    <bk>
      <rc t="2" v="489"/>
    </bk>
    <bk>
      <rc t="2" v="490"/>
    </bk>
    <bk>
      <rc t="2" v="491"/>
    </bk>
    <bk>
      <rc t="2" v="492"/>
    </bk>
    <bk>
      <rc t="2" v="493"/>
    </bk>
    <bk>
      <rc t="2" v="494"/>
    </bk>
    <bk>
      <rc t="2" v="495"/>
    </bk>
    <bk>
      <rc t="2" v="496"/>
    </bk>
    <bk>
      <rc t="2" v="497"/>
    </bk>
    <bk>
      <rc t="2" v="498"/>
    </bk>
    <bk>
      <rc t="2" v="499"/>
    </bk>
    <bk>
      <rc t="2" v="500"/>
    </bk>
    <bk>
      <rc t="2" v="501"/>
    </bk>
    <bk>
      <rc t="2" v="502"/>
    </bk>
    <bk>
      <rc t="2" v="503"/>
    </bk>
    <bk>
      <rc t="2" v="504"/>
    </bk>
    <bk>
      <rc t="2" v="505"/>
    </bk>
    <bk>
      <rc t="2" v="506"/>
    </bk>
    <bk>
      <rc t="2" v="507"/>
    </bk>
    <bk>
      <rc t="2" v="508"/>
    </bk>
    <bk>
      <rc t="2" v="509"/>
    </bk>
    <bk>
      <rc t="2" v="510"/>
    </bk>
    <bk>
      <rc t="2" v="511"/>
    </bk>
    <bk>
      <rc t="2" v="512"/>
    </bk>
    <bk>
      <rc t="2" v="513"/>
    </bk>
    <bk>
      <rc t="2" v="514"/>
    </bk>
    <bk>
      <rc t="2" v="515"/>
    </bk>
    <bk>
      <rc t="2" v="516"/>
    </bk>
    <bk>
      <rc t="2" v="517"/>
    </bk>
    <bk>
      <rc t="2" v="518"/>
    </bk>
    <bk>
      <rc t="2" v="519"/>
    </bk>
    <bk>
      <rc t="2" v="520"/>
    </bk>
    <bk>
      <rc t="2" v="521"/>
    </bk>
    <bk>
      <rc t="2" v="522"/>
    </bk>
    <bk>
      <rc t="2" v="523"/>
    </bk>
    <bk>
      <rc t="2" v="524"/>
    </bk>
    <bk>
      <rc t="2" v="525"/>
    </bk>
    <bk>
      <rc t="2" v="526"/>
    </bk>
    <bk>
      <rc t="2" v="527"/>
    </bk>
    <bk>
      <rc t="2" v="528"/>
    </bk>
    <bk>
      <rc t="2" v="529"/>
    </bk>
    <bk>
      <rc t="2" v="530"/>
    </bk>
    <bk>
      <rc t="2" v="531"/>
    </bk>
    <bk>
      <rc t="2" v="532"/>
    </bk>
    <bk>
      <rc t="2" v="533"/>
    </bk>
    <bk>
      <rc t="2" v="534"/>
    </bk>
    <bk>
      <rc t="2" v="535"/>
    </bk>
    <bk>
      <rc t="2" v="536"/>
    </bk>
    <bk>
      <rc t="2" v="537"/>
    </bk>
    <bk>
      <rc t="2" v="538"/>
    </bk>
    <bk>
      <rc t="2" v="539"/>
    </bk>
    <bk>
      <rc t="2" v="540"/>
    </bk>
    <bk>
      <rc t="2" v="541"/>
    </bk>
    <bk>
      <rc t="2" v="542"/>
    </bk>
    <bk>
      <rc t="2" v="543"/>
    </bk>
    <bk>
      <rc t="2" v="544"/>
    </bk>
    <bk>
      <rc t="2" v="545"/>
    </bk>
    <bk>
      <rc t="2" v="546"/>
    </bk>
    <bk>
      <rc t="2" v="547"/>
    </bk>
    <bk>
      <rc t="2" v="548"/>
    </bk>
    <bk>
      <rc t="2" v="549"/>
    </bk>
    <bk>
      <rc t="2" v="550"/>
    </bk>
    <bk>
      <rc t="2" v="551"/>
    </bk>
    <bk>
      <rc t="2" v="552"/>
    </bk>
    <bk>
      <rc t="2" v="553"/>
    </bk>
    <bk>
      <rc t="2" v="554"/>
    </bk>
    <bk>
      <rc t="2" v="555"/>
    </bk>
    <bk>
      <rc t="2" v="556"/>
    </bk>
    <bk>
      <rc t="2" v="557"/>
    </bk>
    <bk>
      <rc t="2" v="558"/>
    </bk>
    <bk>
      <rc t="2" v="559"/>
    </bk>
    <bk>
      <rc t="2" v="560"/>
    </bk>
    <bk>
      <rc t="2" v="561"/>
    </bk>
    <bk>
      <rc t="2" v="562"/>
    </bk>
    <bk>
      <rc t="2" v="563"/>
    </bk>
    <bk>
      <rc t="2" v="564"/>
    </bk>
    <bk>
      <rc t="2" v="565"/>
    </bk>
    <bk>
      <rc t="2" v="566"/>
    </bk>
    <bk>
      <rc t="2" v="567"/>
    </bk>
    <bk>
      <rc t="2" v="568"/>
    </bk>
    <bk>
      <rc t="2" v="569"/>
    </bk>
    <bk>
      <rc t="2" v="570"/>
    </bk>
    <bk>
      <rc t="2" v="571"/>
    </bk>
    <bk>
      <rc t="2" v="572"/>
    </bk>
    <bk>
      <rc t="2" v="573"/>
    </bk>
    <bk>
      <rc t="2" v="574"/>
    </bk>
    <bk>
      <rc t="2" v="575"/>
    </bk>
    <bk>
      <rc t="2" v="576"/>
    </bk>
    <bk>
      <rc t="2" v="577"/>
    </bk>
    <bk>
      <rc t="2" v="578"/>
    </bk>
    <bk>
      <rc t="2" v="579"/>
    </bk>
    <bk>
      <rc t="2" v="580"/>
    </bk>
    <bk>
      <rc t="2" v="581"/>
    </bk>
    <bk>
      <rc t="2" v="582"/>
    </bk>
    <bk>
      <rc t="2" v="583"/>
    </bk>
    <bk>
      <rc t="2" v="584"/>
    </bk>
    <bk>
      <rc t="2" v="585"/>
    </bk>
    <bk>
      <rc t="2" v="586"/>
    </bk>
    <bk>
      <rc t="2" v="587"/>
    </bk>
    <bk>
      <rc t="2" v="588"/>
    </bk>
    <bk>
      <rc t="2" v="589"/>
    </bk>
    <bk>
      <rc t="2" v="590"/>
    </bk>
    <bk>
      <rc t="2" v="591"/>
    </bk>
    <bk>
      <rc t="2" v="592"/>
    </bk>
    <bk>
      <rc t="2" v="593"/>
    </bk>
    <bk>
      <rc t="2" v="594"/>
    </bk>
    <bk>
      <rc t="2" v="595"/>
    </bk>
    <bk>
      <rc t="2" v="596"/>
    </bk>
    <bk>
      <rc t="2" v="597"/>
    </bk>
    <bk>
      <rc t="2" v="598"/>
    </bk>
    <bk>
      <rc t="2" v="599"/>
    </bk>
    <bk>
      <rc t="2" v="600"/>
    </bk>
    <bk>
      <rc t="2" v="601"/>
    </bk>
    <bk>
      <rc t="2" v="602"/>
    </bk>
    <bk>
      <rc t="2" v="603"/>
    </bk>
    <bk>
      <rc t="2" v="604"/>
    </bk>
    <bk>
      <rc t="2" v="605"/>
    </bk>
    <bk>
      <rc t="2" v="606"/>
    </bk>
    <bk>
      <rc t="2" v="607"/>
    </bk>
    <bk>
      <rc t="2" v="608"/>
    </bk>
    <bk>
      <rc t="2" v="609"/>
    </bk>
    <bk>
      <rc t="2" v="610"/>
    </bk>
    <bk>
      <rc t="2" v="611"/>
    </bk>
    <bk>
      <rc t="2" v="612"/>
    </bk>
    <bk>
      <rc t="2" v="613"/>
    </bk>
    <bk>
      <rc t="2" v="614"/>
    </bk>
    <bk>
      <rc t="2" v="615"/>
    </bk>
    <bk>
      <rc t="2" v="616"/>
    </bk>
    <bk>
      <rc t="2" v="617"/>
    </bk>
    <bk>
      <rc t="2" v="618"/>
    </bk>
    <bk>
      <rc t="2" v="619"/>
    </bk>
    <bk>
      <rc t="2" v="620"/>
    </bk>
    <bk>
      <rc t="2" v="621"/>
    </bk>
    <bk>
      <rc t="2" v="622"/>
    </bk>
    <bk>
      <rc t="2" v="623"/>
    </bk>
    <bk>
      <rc t="2" v="624"/>
    </bk>
    <bk>
      <rc t="2" v="625"/>
    </bk>
    <bk>
      <rc t="2" v="626"/>
    </bk>
    <bk>
      <rc t="2" v="627"/>
    </bk>
    <bk>
      <rc t="2" v="628"/>
    </bk>
    <bk>
      <rc t="2" v="629"/>
    </bk>
    <bk>
      <rc t="2" v="630"/>
    </bk>
    <bk>
      <rc t="2" v="631"/>
    </bk>
    <bk>
      <rc t="2" v="632"/>
    </bk>
    <bk>
      <rc t="2" v="633"/>
    </bk>
    <bk>
      <rc t="2" v="634"/>
    </bk>
    <bk>
      <rc t="2" v="635"/>
    </bk>
    <bk>
      <rc t="2" v="636"/>
    </bk>
    <bk>
      <rc t="2" v="637"/>
    </bk>
    <bk>
      <rc t="2" v="638"/>
    </bk>
    <bk>
      <rc t="2" v="639"/>
    </bk>
    <bk>
      <rc t="2" v="640"/>
    </bk>
    <bk>
      <rc t="2" v="641"/>
    </bk>
    <bk>
      <rc t="2" v="642"/>
    </bk>
    <bk>
      <rc t="2" v="643"/>
    </bk>
    <bk>
      <rc t="2" v="644"/>
    </bk>
    <bk>
      <rc t="2" v="645"/>
    </bk>
    <bk>
      <rc t="2" v="646"/>
    </bk>
    <bk>
      <rc t="2" v="647"/>
    </bk>
    <bk>
      <rc t="2" v="648"/>
    </bk>
    <bk>
      <rc t="2" v="649"/>
    </bk>
    <bk>
      <rc t="2" v="650"/>
    </bk>
    <bk>
      <rc t="2" v="651"/>
    </bk>
    <bk>
      <rc t="2" v="652"/>
    </bk>
    <bk>
      <rc t="2" v="653"/>
    </bk>
    <bk>
      <rc t="2" v="654"/>
    </bk>
    <bk>
      <rc t="2" v="655"/>
    </bk>
    <bk>
      <rc t="2" v="656"/>
    </bk>
    <bk>
      <rc t="2" v="657"/>
    </bk>
    <bk>
      <rc t="2" v="658"/>
    </bk>
    <bk>
      <rc t="2" v="659"/>
    </bk>
    <bk>
      <rc t="2" v="660"/>
    </bk>
    <bk>
      <rc t="2" v="661"/>
    </bk>
    <bk>
      <rc t="2" v="662"/>
    </bk>
    <bk>
      <rc t="2" v="663"/>
    </bk>
    <bk>
      <rc t="2" v="664"/>
    </bk>
    <bk>
      <rc t="2" v="665"/>
    </bk>
    <bk>
      <rc t="2" v="666"/>
    </bk>
    <bk>
      <rc t="2" v="667"/>
    </bk>
    <bk>
      <rc t="2" v="668"/>
    </bk>
    <bk>
      <rc t="2" v="669"/>
    </bk>
    <bk>
      <rc t="2" v="670"/>
    </bk>
    <bk>
      <rc t="2" v="671"/>
    </bk>
    <bk>
      <rc t="2" v="672"/>
    </bk>
    <bk>
      <rc t="2" v="673"/>
    </bk>
    <bk>
      <rc t="2" v="674"/>
    </bk>
    <bk>
      <rc t="2" v="675"/>
    </bk>
    <bk>
      <rc t="2" v="676"/>
    </bk>
    <bk>
      <rc t="2" v="677"/>
    </bk>
    <bk>
      <rc t="2" v="678"/>
    </bk>
    <bk>
      <rc t="2" v="679"/>
    </bk>
    <bk>
      <rc t="2" v="680"/>
    </bk>
    <bk>
      <rc t="2" v="681"/>
    </bk>
    <bk>
      <rc t="2" v="682"/>
    </bk>
    <bk>
      <rc t="2" v="683"/>
    </bk>
    <bk>
      <rc t="2" v="684"/>
    </bk>
    <bk>
      <rc t="2" v="685"/>
    </bk>
    <bk>
      <rc t="2" v="686"/>
    </bk>
    <bk>
      <rc t="2" v="687"/>
    </bk>
    <bk>
      <rc t="2" v="688"/>
    </bk>
    <bk>
      <rc t="2" v="689"/>
    </bk>
    <bk>
      <rc t="2" v="690"/>
    </bk>
    <bk>
      <rc t="2" v="691"/>
    </bk>
    <bk>
      <rc t="2" v="692"/>
    </bk>
    <bk>
      <rc t="2" v="693"/>
    </bk>
    <bk>
      <rc t="2" v="694"/>
    </bk>
    <bk>
      <rc t="2" v="695"/>
    </bk>
    <bk>
      <rc t="2" v="696"/>
    </bk>
    <bk>
      <rc t="2" v="697"/>
    </bk>
    <bk>
      <rc t="2" v="698"/>
    </bk>
    <bk>
      <rc t="2" v="699"/>
    </bk>
    <bk>
      <rc t="2" v="700"/>
    </bk>
    <bk>
      <rc t="2" v="701"/>
    </bk>
    <bk>
      <rc t="2" v="702"/>
    </bk>
    <bk>
      <rc t="2" v="703"/>
    </bk>
    <bk>
      <rc t="2" v="704"/>
    </bk>
    <bk>
      <rc t="2" v="705"/>
    </bk>
    <bk>
      <rc t="2" v="706"/>
    </bk>
    <bk>
      <rc t="2" v="707"/>
    </bk>
    <bk>
      <rc t="2" v="708"/>
    </bk>
    <bk>
      <rc t="2" v="709"/>
    </bk>
    <bk>
      <rc t="2" v="710"/>
    </bk>
    <bk>
      <rc t="2" v="711"/>
    </bk>
    <bk>
      <rc t="2" v="712"/>
    </bk>
    <bk>
      <rc t="2" v="713"/>
    </bk>
    <bk>
      <rc t="2" v="714"/>
    </bk>
    <bk>
      <rc t="2" v="715"/>
    </bk>
    <bk>
      <rc t="2" v="716"/>
    </bk>
    <bk>
      <rc t="2" v="717"/>
    </bk>
    <bk>
      <rc t="2" v="718"/>
    </bk>
    <bk>
      <rc t="2" v="719"/>
    </bk>
    <bk>
      <rc t="2" v="720"/>
    </bk>
    <bk>
      <rc t="2" v="721"/>
    </bk>
    <bk>
      <rc t="2" v="722"/>
    </bk>
    <bk>
      <rc t="2" v="723"/>
    </bk>
    <bk>
      <rc t="2" v="724"/>
    </bk>
    <bk>
      <rc t="2" v="725"/>
    </bk>
    <bk>
      <rc t="2" v="726"/>
    </bk>
    <bk>
      <rc t="2" v="727"/>
    </bk>
    <bk>
      <rc t="2" v="728"/>
    </bk>
    <bk>
      <rc t="2" v="729"/>
    </bk>
    <bk>
      <rc t="2" v="730"/>
    </bk>
    <bk>
      <rc t="2" v="731"/>
    </bk>
    <bk>
      <rc t="2" v="732"/>
    </bk>
    <bk>
      <rc t="2" v="733"/>
    </bk>
    <bk>
      <rc t="2" v="734"/>
    </bk>
    <bk>
      <rc t="2" v="735"/>
    </bk>
    <bk>
      <rc t="2" v="736"/>
    </bk>
    <bk>
      <rc t="2" v="737"/>
    </bk>
    <bk>
      <rc t="2" v="738"/>
    </bk>
    <bk>
      <rc t="2" v="739"/>
    </bk>
    <bk>
      <rc t="2" v="740"/>
    </bk>
    <bk>
      <rc t="2" v="741"/>
    </bk>
    <bk>
      <rc t="2" v="742"/>
    </bk>
    <bk>
      <rc t="2" v="743"/>
    </bk>
    <bk>
      <rc t="2" v="744"/>
    </bk>
    <bk>
      <rc t="2" v="745"/>
    </bk>
    <bk>
      <rc t="2" v="746"/>
    </bk>
    <bk>
      <rc t="2" v="747"/>
    </bk>
    <bk>
      <rc t="2" v="748"/>
    </bk>
    <bk>
      <rc t="2" v="749"/>
    </bk>
    <bk>
      <rc t="2" v="750"/>
    </bk>
    <bk>
      <rc t="2" v="751"/>
    </bk>
    <bk>
      <rc t="2" v="752"/>
    </bk>
    <bk>
      <rc t="2" v="753"/>
    </bk>
    <bk>
      <rc t="2" v="754"/>
    </bk>
    <bk>
      <rc t="2" v="755"/>
    </bk>
    <bk>
      <rc t="2" v="756"/>
    </bk>
    <bk>
      <rc t="2" v="757"/>
    </bk>
    <bk>
      <rc t="2" v="758"/>
    </bk>
    <bk>
      <rc t="2" v="759"/>
    </bk>
    <bk>
      <rc t="2" v="760"/>
    </bk>
    <bk>
      <rc t="2" v="761"/>
    </bk>
    <bk>
      <rc t="2" v="762"/>
    </bk>
    <bk>
      <rc t="2" v="763"/>
    </bk>
    <bk>
      <rc t="2" v="764"/>
    </bk>
    <bk>
      <rc t="2" v="765"/>
    </bk>
    <bk>
      <rc t="2" v="766"/>
    </bk>
    <bk>
      <rc t="2" v="767"/>
    </bk>
    <bk>
      <rc t="2" v="768"/>
    </bk>
    <bk>
      <rc t="2" v="769"/>
    </bk>
    <bk>
      <rc t="2" v="770"/>
    </bk>
    <bk>
      <rc t="2" v="771"/>
    </bk>
    <bk>
      <rc t="2" v="772"/>
    </bk>
    <bk>
      <rc t="2" v="773"/>
    </bk>
    <bk>
      <rc t="2" v="774"/>
    </bk>
    <bk>
      <rc t="2" v="775"/>
    </bk>
    <bk>
      <rc t="2" v="776"/>
    </bk>
    <bk>
      <rc t="2" v="777"/>
    </bk>
    <bk>
      <rc t="2" v="778"/>
    </bk>
    <bk>
      <rc t="2" v="779"/>
    </bk>
    <bk>
      <rc t="2" v="780"/>
    </bk>
    <bk>
      <rc t="2" v="781"/>
    </bk>
    <bk>
      <rc t="2" v="782"/>
    </bk>
    <bk>
      <rc t="2" v="783"/>
    </bk>
    <bk>
      <rc t="2" v="784"/>
    </bk>
    <bk>
      <rc t="2" v="785"/>
    </bk>
    <bk>
      <rc t="2" v="786"/>
    </bk>
    <bk>
      <rc t="2" v="787"/>
    </bk>
    <bk>
      <rc t="2" v="788"/>
    </bk>
    <bk>
      <rc t="2" v="789"/>
    </bk>
    <bk>
      <rc t="2" v="790"/>
    </bk>
    <bk>
      <rc t="2" v="791"/>
    </bk>
    <bk>
      <rc t="2" v="792"/>
    </bk>
    <bk>
      <rc t="2" v="793"/>
    </bk>
    <bk>
      <rc t="2" v="794"/>
    </bk>
    <bk>
      <rc t="2" v="795"/>
    </bk>
    <bk>
      <rc t="2" v="796"/>
    </bk>
    <bk>
      <rc t="2" v="797"/>
    </bk>
    <bk>
      <rc t="2" v="798"/>
    </bk>
    <bk>
      <rc t="2" v="799"/>
    </bk>
    <bk>
      <rc t="2" v="800"/>
    </bk>
    <bk>
      <rc t="2" v="801"/>
    </bk>
    <bk>
      <rc t="2" v="802"/>
    </bk>
    <bk>
      <rc t="2" v="803"/>
    </bk>
    <bk>
      <rc t="2" v="804"/>
    </bk>
    <bk>
      <rc t="2" v="805"/>
    </bk>
    <bk>
      <rc t="2" v="806"/>
    </bk>
    <bk>
      <rc t="2" v="807"/>
    </bk>
    <bk>
      <rc t="2" v="808"/>
    </bk>
    <bk>
      <rc t="2" v="809"/>
    </bk>
    <bk>
      <rc t="2" v="810"/>
    </bk>
    <bk>
      <rc t="2" v="811"/>
    </bk>
    <bk>
      <rc t="2" v="812"/>
    </bk>
    <bk>
      <rc t="2" v="813"/>
    </bk>
    <bk>
      <rc t="2" v="814"/>
    </bk>
    <bk>
      <rc t="2" v="815"/>
    </bk>
    <bk>
      <rc t="2" v="816"/>
    </bk>
    <bk>
      <rc t="2" v="817"/>
    </bk>
    <bk>
      <rc t="2" v="818"/>
    </bk>
    <bk>
      <rc t="2" v="819"/>
    </bk>
    <bk>
      <rc t="2" v="820"/>
    </bk>
    <bk>
      <rc t="2" v="821"/>
    </bk>
    <bk>
      <rc t="2" v="822"/>
    </bk>
    <bk>
      <rc t="2" v="823"/>
    </bk>
    <bk>
      <rc t="2" v="824"/>
    </bk>
    <bk>
      <rc t="2" v="825"/>
    </bk>
    <bk>
      <rc t="2" v="826"/>
    </bk>
    <bk>
      <rc t="2" v="827"/>
    </bk>
    <bk>
      <rc t="2" v="828"/>
    </bk>
    <bk>
      <rc t="2" v="829"/>
    </bk>
    <bk>
      <rc t="2" v="830"/>
    </bk>
    <bk>
      <rc t="2" v="831"/>
    </bk>
    <bk>
      <rc t="2" v="832"/>
    </bk>
    <bk>
      <rc t="2" v="833"/>
    </bk>
    <bk>
      <rc t="2" v="834"/>
    </bk>
    <bk>
      <rc t="2" v="835"/>
    </bk>
    <bk>
      <rc t="2" v="836"/>
    </bk>
    <bk>
      <rc t="2" v="837"/>
    </bk>
    <bk>
      <rc t="2" v="838"/>
    </bk>
    <bk>
      <rc t="2" v="839"/>
    </bk>
    <bk>
      <rc t="2" v="840"/>
    </bk>
    <bk>
      <rc t="2" v="841"/>
    </bk>
    <bk>
      <rc t="2" v="842"/>
    </bk>
    <bk>
      <rc t="2" v="843"/>
    </bk>
    <bk>
      <rc t="2" v="844"/>
    </bk>
    <bk>
      <rc t="2" v="845"/>
    </bk>
    <bk>
      <rc t="2" v="846"/>
    </bk>
    <bk>
      <rc t="2" v="847"/>
    </bk>
    <bk>
      <rc t="2" v="848"/>
    </bk>
    <bk>
      <rc t="2" v="849"/>
    </bk>
    <bk>
      <rc t="2" v="850"/>
    </bk>
    <bk>
      <rc t="2" v="851"/>
    </bk>
    <bk>
      <rc t="2" v="852"/>
    </bk>
    <bk>
      <rc t="2" v="853"/>
    </bk>
    <bk>
      <rc t="2" v="854"/>
    </bk>
    <bk>
      <rc t="2" v="855"/>
    </bk>
    <bk>
      <rc t="2" v="856"/>
    </bk>
    <bk>
      <rc t="2" v="857"/>
    </bk>
    <bk>
      <rc t="2" v="858"/>
    </bk>
    <bk>
      <rc t="2" v="859"/>
    </bk>
    <bk>
      <rc t="2" v="860"/>
    </bk>
    <bk>
      <rc t="2" v="861"/>
    </bk>
    <bk>
      <rc t="2" v="862"/>
    </bk>
    <bk>
      <rc t="2" v="863"/>
    </bk>
    <bk>
      <rc t="2" v="864"/>
    </bk>
    <bk>
      <rc t="2" v="865"/>
    </bk>
    <bk>
      <rc t="2" v="866"/>
    </bk>
    <bk>
      <rc t="2" v="867"/>
    </bk>
    <bk>
      <rc t="2" v="868"/>
    </bk>
    <bk>
      <rc t="2" v="869"/>
    </bk>
    <bk>
      <rc t="2" v="870"/>
    </bk>
    <bk>
      <rc t="2" v="871"/>
    </bk>
    <bk>
      <rc t="2" v="872"/>
    </bk>
    <bk>
      <rc t="2" v="873"/>
    </bk>
    <bk>
      <rc t="2" v="874"/>
    </bk>
    <bk>
      <rc t="2" v="875"/>
    </bk>
    <bk>
      <rc t="2" v="876"/>
    </bk>
    <bk>
      <rc t="2" v="877"/>
    </bk>
    <bk>
      <rc t="2" v="878"/>
    </bk>
    <bk>
      <rc t="2" v="879"/>
    </bk>
    <bk>
      <rc t="2" v="880"/>
    </bk>
    <bk>
      <rc t="2" v="881"/>
    </bk>
    <bk>
      <rc t="2" v="882"/>
    </bk>
    <bk>
      <rc t="2" v="883"/>
    </bk>
    <bk>
      <rc t="2" v="884"/>
    </bk>
    <bk>
      <rc t="2" v="885"/>
    </bk>
    <bk>
      <rc t="2" v="886"/>
    </bk>
    <bk>
      <rc t="2" v="887"/>
    </bk>
    <bk>
      <rc t="2" v="888"/>
    </bk>
    <bk>
      <rc t="2" v="889"/>
    </bk>
    <bk>
      <rc t="2" v="890"/>
    </bk>
    <bk>
      <rc t="2" v="891"/>
    </bk>
    <bk>
      <rc t="2" v="892"/>
    </bk>
    <bk>
      <rc t="2" v="893"/>
    </bk>
    <bk>
      <rc t="2" v="894"/>
    </bk>
    <bk>
      <rc t="2" v="895"/>
    </bk>
    <bk>
      <rc t="2" v="896"/>
    </bk>
    <bk>
      <rc t="2" v="897"/>
    </bk>
    <bk>
      <rc t="2" v="898"/>
    </bk>
    <bk>
      <rc t="2" v="899"/>
    </bk>
    <bk>
      <rc t="2" v="900"/>
    </bk>
    <bk>
      <rc t="2" v="901"/>
    </bk>
    <bk>
      <rc t="2" v="902"/>
    </bk>
    <bk>
      <rc t="2" v="903"/>
    </bk>
    <bk>
      <rc t="2" v="904"/>
    </bk>
    <bk>
      <rc t="2" v="905"/>
    </bk>
    <bk>
      <rc t="2" v="906"/>
    </bk>
    <bk>
      <rc t="2" v="907"/>
    </bk>
    <bk>
      <rc t="2" v="908"/>
    </bk>
    <bk>
      <rc t="2" v="909"/>
    </bk>
    <bk>
      <rc t="2" v="910"/>
    </bk>
    <bk>
      <rc t="2" v="911"/>
    </bk>
    <bk>
      <rc t="2" v="912"/>
    </bk>
    <bk>
      <rc t="2" v="913"/>
    </bk>
    <bk>
      <rc t="2" v="914"/>
    </bk>
    <bk>
      <rc t="2" v="915"/>
    </bk>
    <bk>
      <rc t="2" v="916"/>
    </bk>
    <bk>
      <rc t="2" v="917"/>
    </bk>
    <bk>
      <rc t="2" v="918"/>
    </bk>
    <bk>
      <rc t="2" v="919"/>
    </bk>
    <bk>
      <rc t="2" v="920"/>
    </bk>
    <bk>
      <rc t="2" v="921"/>
    </bk>
    <bk>
      <rc t="2" v="922"/>
    </bk>
    <bk>
      <rc t="2" v="923"/>
    </bk>
    <bk>
      <rc t="2" v="924"/>
    </bk>
    <bk>
      <rc t="2" v="925"/>
    </bk>
    <bk>
      <rc t="2" v="926"/>
    </bk>
    <bk>
      <rc t="2" v="927"/>
    </bk>
    <bk>
      <rc t="2" v="928"/>
    </bk>
    <bk>
      <rc t="2" v="929"/>
    </bk>
    <bk>
      <rc t="2" v="930"/>
    </bk>
    <bk>
      <rc t="2" v="931"/>
    </bk>
    <bk>
      <rc t="2" v="932"/>
    </bk>
    <bk>
      <rc t="2" v="933"/>
    </bk>
    <bk>
      <rc t="2" v="934"/>
    </bk>
    <bk>
      <rc t="2" v="935"/>
    </bk>
    <bk>
      <rc t="2" v="936"/>
    </bk>
    <bk>
      <rc t="2" v="937"/>
    </bk>
    <bk>
      <rc t="2" v="938"/>
    </bk>
    <bk>
      <rc t="2" v="939"/>
    </bk>
    <bk>
      <rc t="2" v="940"/>
    </bk>
    <bk>
      <rc t="2" v="941"/>
    </bk>
    <bk>
      <rc t="2" v="942"/>
    </bk>
    <bk>
      <rc t="2" v="943"/>
    </bk>
    <bk>
      <rc t="2" v="944"/>
    </bk>
    <bk>
      <rc t="2" v="945"/>
    </bk>
    <bk>
      <rc t="2" v="946"/>
    </bk>
    <bk>
      <rc t="2" v="947"/>
    </bk>
    <bk>
      <rc t="2" v="948"/>
    </bk>
    <bk>
      <rc t="2" v="949"/>
    </bk>
    <bk>
      <rc t="2" v="950"/>
    </bk>
    <bk>
      <rc t="2" v="951"/>
    </bk>
    <bk>
      <rc t="2" v="952"/>
    </bk>
    <bk>
      <rc t="2" v="953"/>
    </bk>
    <bk>
      <rc t="2" v="954"/>
    </bk>
    <bk>
      <rc t="2" v="955"/>
    </bk>
    <bk>
      <rc t="2" v="956"/>
    </bk>
    <bk>
      <rc t="2" v="957"/>
    </bk>
    <bk>
      <rc t="2" v="958"/>
    </bk>
    <bk>
      <rc t="2" v="959"/>
    </bk>
    <bk>
      <rc t="2" v="960"/>
    </bk>
    <bk>
      <rc t="2" v="961"/>
    </bk>
    <bk>
      <rc t="2" v="962"/>
    </bk>
    <bk>
      <rc t="2" v="963"/>
    </bk>
    <bk>
      <rc t="2" v="964"/>
    </bk>
    <bk>
      <rc t="2" v="965"/>
    </bk>
    <bk>
      <rc t="2" v="966"/>
    </bk>
    <bk>
      <rc t="2" v="967"/>
    </bk>
    <bk>
      <rc t="2" v="968"/>
    </bk>
    <bk>
      <rc t="2" v="969"/>
    </bk>
    <bk>
      <rc t="2" v="970"/>
    </bk>
    <bk>
      <rc t="2" v="971"/>
    </bk>
    <bk>
      <rc t="2" v="972"/>
    </bk>
    <bk>
      <rc t="2" v="973"/>
    </bk>
    <bk>
      <rc t="2" v="974"/>
    </bk>
    <bk>
      <rc t="2" v="975"/>
    </bk>
    <bk>
      <rc t="2" v="976"/>
    </bk>
    <bk>
      <rc t="2" v="977"/>
    </bk>
    <bk>
      <rc t="2" v="978"/>
    </bk>
    <bk>
      <rc t="2" v="979"/>
    </bk>
    <bk>
      <rc t="2" v="980"/>
    </bk>
    <bk>
      <rc t="2" v="981"/>
    </bk>
    <bk>
      <rc t="2" v="982"/>
    </bk>
    <bk>
      <rc t="2" v="983"/>
    </bk>
    <bk>
      <rc t="2" v="984"/>
    </bk>
    <bk>
      <rc t="2" v="985"/>
    </bk>
    <bk>
      <rc t="2" v="986"/>
    </bk>
    <bk>
      <rc t="2" v="987"/>
    </bk>
    <bk>
      <rc t="2" v="988"/>
    </bk>
    <bk>
      <rc t="2" v="989"/>
    </bk>
    <bk>
      <rc t="2" v="990"/>
    </bk>
    <bk>
      <rc t="2" v="991"/>
    </bk>
    <bk>
      <rc t="2" v="992"/>
    </bk>
    <bk>
      <rc t="2" v="993"/>
    </bk>
    <bk>
      <rc t="2" v="994"/>
    </bk>
    <bk>
      <rc t="2" v="995"/>
    </bk>
    <bk>
      <rc t="2" v="996"/>
    </bk>
    <bk>
      <rc t="2" v="997"/>
    </bk>
    <bk>
      <rc t="2" v="998"/>
    </bk>
    <bk>
      <rc t="2" v="999"/>
    </bk>
    <bk>
      <rc t="2" v="1000"/>
    </bk>
    <bk>
      <rc t="2" v="1001"/>
    </bk>
    <bk>
      <rc t="2" v="1002"/>
    </bk>
    <bk>
      <rc t="2" v="1003"/>
    </bk>
    <bk>
      <rc t="2" v="1004"/>
    </bk>
    <bk>
      <rc t="2" v="1005"/>
    </bk>
    <bk>
      <rc t="2" v="1006"/>
    </bk>
    <bk>
      <rc t="2" v="1007"/>
    </bk>
    <bk>
      <rc t="2" v="1008"/>
    </bk>
    <bk>
      <rc t="2" v="1009"/>
    </bk>
    <bk>
      <rc t="2" v="1010"/>
    </bk>
    <bk>
      <rc t="2" v="1011"/>
    </bk>
    <bk>
      <rc t="2" v="1012"/>
    </bk>
    <bk>
      <rc t="2" v="1013"/>
    </bk>
    <bk>
      <rc t="2" v="1014"/>
    </bk>
    <bk>
      <rc t="2" v="1015"/>
    </bk>
    <bk>
      <rc t="2" v="1016"/>
    </bk>
    <bk>
      <rc t="2" v="1017"/>
    </bk>
    <bk>
      <rc t="2" v="1018"/>
    </bk>
    <bk>
      <rc t="2" v="1019"/>
    </bk>
    <bk>
      <rc t="2" v="1020"/>
    </bk>
    <bk>
      <rc t="2" v="1021"/>
    </bk>
    <bk>
      <rc t="2" v="1022"/>
    </bk>
    <bk>
      <rc t="2" v="1023"/>
    </bk>
    <bk>
      <rc t="2" v="1024"/>
    </bk>
    <bk>
      <rc t="2" v="1025"/>
    </bk>
    <bk>
      <rc t="2" v="1026"/>
    </bk>
    <bk>
      <rc t="2" v="1027"/>
    </bk>
    <bk>
      <rc t="2" v="1028"/>
    </bk>
    <bk>
      <rc t="2" v="1029"/>
    </bk>
    <bk>
      <rc t="2" v="1030"/>
    </bk>
    <bk>
      <rc t="2" v="1031"/>
    </bk>
    <bk>
      <rc t="2" v="1032"/>
    </bk>
    <bk>
      <rc t="2" v="1033"/>
    </bk>
    <bk>
      <rc t="2" v="1034"/>
    </bk>
    <bk>
      <rc t="2" v="1035"/>
    </bk>
    <bk>
      <rc t="2" v="1036"/>
    </bk>
    <bk>
      <rc t="2" v="1037"/>
    </bk>
    <bk>
      <rc t="2" v="1038"/>
    </bk>
    <bk>
      <rc t="2" v="1039"/>
    </bk>
    <bk>
      <rc t="2" v="1040"/>
    </bk>
    <bk>
      <rc t="2" v="1041"/>
    </bk>
    <bk>
      <rc t="2" v="1042"/>
    </bk>
    <bk>
      <rc t="2" v="1043"/>
    </bk>
    <bk>
      <rc t="2" v="1044"/>
    </bk>
    <bk>
      <rc t="2" v="1045"/>
    </bk>
    <bk>
      <rc t="2" v="1046"/>
    </bk>
    <bk>
      <rc t="2" v="1047"/>
    </bk>
    <bk>
      <rc t="2" v="1048"/>
    </bk>
    <bk>
      <rc t="2" v="1049"/>
    </bk>
    <bk>
      <rc t="2" v="1050"/>
    </bk>
    <bk>
      <rc t="2" v="1051"/>
    </bk>
    <bk>
      <rc t="2" v="1052"/>
    </bk>
    <bk>
      <rc t="2" v="1053"/>
    </bk>
    <bk>
      <rc t="2" v="1054"/>
    </bk>
    <bk>
      <rc t="2" v="1055"/>
    </bk>
    <bk>
      <rc t="2" v="1056"/>
    </bk>
    <bk>
      <rc t="2" v="1057"/>
    </bk>
    <bk>
      <rc t="2" v="1058"/>
    </bk>
    <bk>
      <rc t="2" v="1059"/>
    </bk>
    <bk>
      <rc t="2" v="1060"/>
    </bk>
    <bk>
      <rc t="2" v="1061"/>
    </bk>
    <bk>
      <rc t="2" v="1062"/>
    </bk>
    <bk>
      <rc t="2" v="1063"/>
    </bk>
    <bk>
      <rc t="2" v="1064"/>
    </bk>
    <bk>
      <rc t="2" v="1065"/>
    </bk>
    <bk>
      <rc t="2" v="1066"/>
    </bk>
    <bk>
      <rc t="2" v="1067"/>
    </bk>
    <bk>
      <rc t="2" v="1068"/>
    </bk>
    <bk>
      <rc t="2" v="1069"/>
    </bk>
    <bk>
      <rc t="2" v="1070"/>
    </bk>
    <bk>
      <rc t="2" v="1071"/>
    </bk>
    <bk>
      <rc t="2" v="1072"/>
    </bk>
    <bk>
      <rc t="2" v="1073"/>
    </bk>
    <bk>
      <rc t="2" v="1074"/>
    </bk>
    <bk>
      <rc t="2" v="1075"/>
    </bk>
    <bk>
      <rc t="2" v="1076"/>
    </bk>
    <bk>
      <rc t="2" v="1077"/>
    </bk>
    <bk>
      <rc t="2" v="1078"/>
    </bk>
    <bk>
      <rc t="2" v="1079"/>
    </bk>
    <bk>
      <rc t="2" v="1080"/>
    </bk>
    <bk>
      <rc t="2" v="1081"/>
    </bk>
    <bk>
      <rc t="2" v="1082"/>
    </bk>
    <bk>
      <rc t="2" v="1083"/>
    </bk>
    <bk>
      <rc t="2" v="1084"/>
    </bk>
    <bk>
      <rc t="2" v="1085"/>
    </bk>
    <bk>
      <rc t="2" v="1086"/>
    </bk>
    <bk>
      <rc t="2" v="1087"/>
    </bk>
    <bk>
      <rc t="2" v="1088"/>
    </bk>
    <bk>
      <rc t="2" v="1089"/>
    </bk>
    <bk>
      <rc t="2" v="1090"/>
    </bk>
    <bk>
      <rc t="2" v="1091"/>
    </bk>
    <bk>
      <rc t="2" v="1092"/>
    </bk>
    <bk>
      <rc t="2" v="1093"/>
    </bk>
    <bk>
      <rc t="2" v="1094"/>
    </bk>
    <bk>
      <rc t="2" v="1095"/>
    </bk>
    <bk>
      <rc t="2" v="1096"/>
    </bk>
    <bk>
      <rc t="2" v="1097"/>
    </bk>
    <bk>
      <rc t="2" v="1098"/>
    </bk>
    <bk>
      <rc t="2" v="1099"/>
    </bk>
    <bk>
      <rc t="2" v="1100"/>
    </bk>
    <bk>
      <rc t="2" v="1101"/>
    </bk>
    <bk>
      <rc t="2" v="1102"/>
    </bk>
    <bk>
      <rc t="2" v="1103"/>
    </bk>
    <bk>
      <rc t="2" v="1104"/>
    </bk>
    <bk>
      <rc t="2" v="1105"/>
    </bk>
    <bk>
      <rc t="2" v="1106"/>
    </bk>
    <bk>
      <rc t="2" v="1107"/>
    </bk>
    <bk>
      <rc t="2" v="1108"/>
    </bk>
    <bk>
      <rc t="2" v="1109"/>
    </bk>
    <bk>
      <rc t="2" v="1110"/>
    </bk>
    <bk>
      <rc t="2" v="1111"/>
    </bk>
    <bk>
      <rc t="2" v="1112"/>
    </bk>
    <bk>
      <rc t="2" v="1113"/>
    </bk>
    <bk>
      <rc t="2" v="1114"/>
    </bk>
    <bk>
      <rc t="2" v="1115"/>
    </bk>
    <bk>
      <rc t="2" v="1116"/>
    </bk>
    <bk>
      <rc t="2" v="1117"/>
    </bk>
    <bk>
      <rc t="2" v="1118"/>
    </bk>
    <bk>
      <rc t="2" v="1119"/>
    </bk>
    <bk>
      <rc t="2" v="1120"/>
    </bk>
    <bk>
      <rc t="2" v="1121"/>
    </bk>
    <bk>
      <rc t="2" v="1122"/>
    </bk>
    <bk>
      <rc t="2" v="1123"/>
    </bk>
    <bk>
      <rc t="2" v="1124"/>
    </bk>
    <bk>
      <rc t="2" v="1125"/>
    </bk>
    <bk>
      <rc t="2" v="1126"/>
    </bk>
    <bk>
      <rc t="2" v="1127"/>
    </bk>
    <bk>
      <rc t="2" v="1128"/>
    </bk>
    <bk>
      <rc t="2" v="1129"/>
    </bk>
    <bk>
      <rc t="2" v="1130"/>
    </bk>
    <bk>
      <rc t="2" v="1131"/>
    </bk>
    <bk>
      <rc t="2" v="1132"/>
    </bk>
    <bk>
      <rc t="2" v="1133"/>
    </bk>
    <bk>
      <rc t="2" v="1134"/>
    </bk>
    <bk>
      <rc t="2" v="1135"/>
    </bk>
    <bk>
      <rc t="2" v="1136"/>
    </bk>
    <bk>
      <rc t="2" v="1137"/>
    </bk>
    <bk>
      <rc t="2" v="1138"/>
    </bk>
    <bk>
      <rc t="2" v="1139"/>
    </bk>
    <bk>
      <rc t="2" v="1140"/>
    </bk>
    <bk>
      <rc t="2" v="1141"/>
    </bk>
    <bk>
      <rc t="2" v="1142"/>
    </bk>
    <bk>
      <rc t="2" v="1143"/>
    </bk>
    <bk>
      <rc t="2" v="1144"/>
    </bk>
    <bk>
      <rc t="2" v="1145"/>
    </bk>
    <bk>
      <rc t="2" v="1146"/>
    </bk>
    <bk>
      <rc t="2" v="1147"/>
    </bk>
    <bk>
      <rc t="2" v="1148"/>
    </bk>
    <bk>
      <rc t="2" v="1149"/>
    </bk>
    <bk>
      <rc t="2" v="1150"/>
    </bk>
    <bk>
      <rc t="2" v="1151"/>
    </bk>
    <bk>
      <rc t="2" v="1152"/>
    </bk>
    <bk>
      <rc t="2" v="1153"/>
    </bk>
    <bk>
      <rc t="2" v="1154"/>
    </bk>
    <bk>
      <rc t="2" v="1155"/>
    </bk>
    <bk>
      <rc t="2" v="1156"/>
    </bk>
    <bk>
      <rc t="2" v="1157"/>
    </bk>
    <bk>
      <rc t="2" v="1158"/>
    </bk>
    <bk>
      <rc t="2" v="1159"/>
    </bk>
    <bk>
      <rc t="2" v="1160"/>
    </bk>
    <bk>
      <rc t="2" v="1161"/>
    </bk>
    <bk>
      <rc t="2" v="1162"/>
    </bk>
    <bk>
      <rc t="2" v="1163"/>
    </bk>
    <bk>
      <rc t="2" v="1164"/>
    </bk>
    <bk>
      <rc t="2" v="1165"/>
    </bk>
    <bk>
      <rc t="2" v="1166"/>
    </bk>
    <bk>
      <rc t="2" v="1167"/>
    </bk>
    <bk>
      <rc t="2" v="1168"/>
    </bk>
    <bk>
      <rc t="2" v="1169"/>
    </bk>
    <bk>
      <rc t="2" v="1170"/>
    </bk>
    <bk>
      <rc t="2" v="1171"/>
    </bk>
    <bk>
      <rc t="2" v="1172"/>
    </bk>
    <bk>
      <rc t="2" v="1173"/>
    </bk>
    <bk>
      <rc t="2" v="1174"/>
    </bk>
    <bk>
      <rc t="2" v="1175"/>
    </bk>
    <bk>
      <rc t="2" v="1176"/>
    </bk>
    <bk>
      <rc t="2" v="1177"/>
    </bk>
    <bk>
      <rc t="2" v="1178"/>
    </bk>
    <bk>
      <rc t="2" v="1179"/>
    </bk>
    <bk>
      <rc t="2" v="1180"/>
    </bk>
    <bk>
      <rc t="2" v="1181"/>
    </bk>
    <bk>
      <rc t="2" v="1182"/>
    </bk>
    <bk>
      <rc t="2" v="1183"/>
    </bk>
    <bk>
      <rc t="2" v="1184"/>
    </bk>
    <bk>
      <rc t="2" v="1185"/>
    </bk>
    <bk>
      <rc t="2" v="1186"/>
    </bk>
    <bk>
      <rc t="2" v="1187"/>
    </bk>
    <bk>
      <rc t="2" v="1188"/>
    </bk>
    <bk>
      <rc t="2" v="1189"/>
    </bk>
    <bk>
      <rc t="2" v="1190"/>
    </bk>
    <bk>
      <rc t="2" v="1191"/>
    </bk>
    <bk>
      <rc t="2" v="1192"/>
    </bk>
    <bk>
      <rc t="2" v="1193"/>
    </bk>
    <bk>
      <rc t="2" v="1194"/>
    </bk>
    <bk>
      <rc t="2" v="1195"/>
    </bk>
    <bk>
      <rc t="2" v="1196"/>
    </bk>
    <bk>
      <rc t="2" v="1197"/>
    </bk>
    <bk>
      <rc t="2" v="1198"/>
    </bk>
    <bk>
      <rc t="2" v="1199"/>
    </bk>
    <bk>
      <rc t="2" v="1200"/>
    </bk>
    <bk>
      <rc t="2" v="1201"/>
    </bk>
    <bk>
      <rc t="2" v="1202"/>
    </bk>
    <bk>
      <rc t="2" v="1203"/>
    </bk>
    <bk>
      <rc t="2" v="1204"/>
    </bk>
    <bk>
      <rc t="2" v="1205"/>
    </bk>
    <bk>
      <rc t="2" v="1206"/>
    </bk>
    <bk>
      <rc t="2" v="1207"/>
    </bk>
    <bk>
      <rc t="2" v="1208"/>
    </bk>
    <bk>
      <rc t="2" v="1209"/>
    </bk>
    <bk>
      <rc t="2" v="1210"/>
    </bk>
    <bk>
      <rc t="2" v="1211"/>
    </bk>
    <bk>
      <rc t="2" v="1212"/>
    </bk>
    <bk>
      <rc t="2" v="1213"/>
    </bk>
    <bk>
      <rc t="2" v="1214"/>
    </bk>
    <bk>
      <rc t="2" v="1215"/>
    </bk>
    <bk>
      <rc t="2" v="1216"/>
    </bk>
    <bk>
      <rc t="2" v="1217"/>
    </bk>
    <bk>
      <rc t="2" v="1218"/>
    </bk>
    <bk>
      <rc t="2" v="1219"/>
    </bk>
    <bk>
      <rc t="2" v="1220"/>
    </bk>
    <bk>
      <rc t="2" v="1221"/>
    </bk>
    <bk>
      <rc t="2" v="1222"/>
    </bk>
    <bk>
      <rc t="2" v="1223"/>
    </bk>
    <bk>
      <rc t="2" v="1224"/>
    </bk>
    <bk>
      <rc t="2" v="1225"/>
    </bk>
    <bk>
      <rc t="2" v="1226"/>
    </bk>
    <bk>
      <rc t="2" v="1227"/>
    </bk>
    <bk>
      <rc t="2" v="1228"/>
    </bk>
    <bk>
      <rc t="2" v="1229"/>
    </bk>
    <bk>
      <rc t="2" v="1230"/>
    </bk>
    <bk>
      <rc t="2" v="1231"/>
    </bk>
    <bk>
      <rc t="2" v="1232"/>
    </bk>
    <bk>
      <rc t="2" v="1233"/>
    </bk>
    <bk>
      <rc t="2" v="1234"/>
    </bk>
    <bk>
      <rc t="2" v="1235"/>
    </bk>
    <bk>
      <rc t="2" v="1236"/>
    </bk>
    <bk>
      <rc t="2" v="1237"/>
    </bk>
    <bk>
      <rc t="2" v="1238"/>
    </bk>
    <bk>
      <rc t="2" v="1239"/>
    </bk>
    <bk>
      <rc t="2" v="1240"/>
    </bk>
    <bk>
      <rc t="2" v="1241"/>
    </bk>
    <bk>
      <rc t="2" v="1242"/>
    </bk>
    <bk>
      <rc t="2" v="1243"/>
    </bk>
    <bk>
      <rc t="2" v="1244"/>
    </bk>
    <bk>
      <rc t="2" v="1245"/>
    </bk>
    <bk>
      <rc t="2" v="1246"/>
    </bk>
    <bk>
      <rc t="2" v="1247"/>
    </bk>
    <bk>
      <rc t="2" v="1248"/>
    </bk>
    <bk>
      <rc t="2" v="1249"/>
    </bk>
    <bk>
      <rc t="2" v="1250"/>
    </bk>
    <bk>
      <rc t="2" v="1251"/>
    </bk>
    <bk>
      <rc t="2" v="1252"/>
    </bk>
    <bk>
      <rc t="2" v="1253"/>
    </bk>
    <bk>
      <rc t="2" v="1254"/>
    </bk>
    <bk>
      <rc t="2" v="1255"/>
    </bk>
    <bk>
      <rc t="2" v="1256"/>
    </bk>
    <bk>
      <rc t="2" v="1257"/>
    </bk>
    <bk>
      <rc t="2" v="1258"/>
    </bk>
    <bk>
      <rc t="2" v="1259"/>
    </bk>
    <bk>
      <rc t="2" v="1260"/>
    </bk>
    <bk>
      <rc t="2" v="1261"/>
    </bk>
    <bk>
      <rc t="2" v="1262"/>
    </bk>
    <bk>
      <rc t="2" v="1263"/>
    </bk>
    <bk>
      <rc t="2" v="1264"/>
    </bk>
    <bk>
      <rc t="2" v="1265"/>
    </bk>
    <bk>
      <rc t="2" v="1266"/>
    </bk>
    <bk>
      <rc t="2" v="1267"/>
    </bk>
    <bk>
      <rc t="2" v="1268"/>
    </bk>
    <bk>
      <rc t="2" v="1269"/>
    </bk>
    <bk>
      <rc t="2" v="1270"/>
    </bk>
    <bk>
      <rc t="2" v="1271"/>
    </bk>
    <bk>
      <rc t="2" v="1272"/>
    </bk>
    <bk>
      <rc t="2" v="1273"/>
    </bk>
    <bk>
      <rc t="2" v="1274"/>
    </bk>
    <bk>
      <rc t="2" v="1275"/>
    </bk>
    <bk>
      <rc t="2" v="1276"/>
    </bk>
    <bk>
      <rc t="2" v="1277"/>
    </bk>
    <bk>
      <rc t="2" v="1278"/>
    </bk>
    <bk>
      <rc t="2" v="1279"/>
    </bk>
    <bk>
      <rc t="2" v="1280"/>
    </bk>
    <bk>
      <rc t="2" v="1281"/>
    </bk>
    <bk>
      <rc t="2" v="1282"/>
    </bk>
    <bk>
      <rc t="2" v="1283"/>
    </bk>
    <bk>
      <rc t="2" v="1284"/>
    </bk>
    <bk>
      <rc t="2" v="1285"/>
    </bk>
    <bk>
      <rc t="2" v="1286"/>
    </bk>
    <bk>
      <rc t="2" v="1287"/>
    </bk>
    <bk>
      <rc t="2" v="1288"/>
    </bk>
    <bk>
      <rc t="2" v="1289"/>
    </bk>
    <bk>
      <rc t="2" v="1290"/>
    </bk>
    <bk>
      <rc t="2" v="1291"/>
    </bk>
    <bk>
      <rc t="2" v="1292"/>
    </bk>
    <bk>
      <rc t="2" v="1293"/>
    </bk>
    <bk>
      <rc t="2" v="1294"/>
    </bk>
    <bk>
      <rc t="2" v="1295"/>
    </bk>
    <bk>
      <rc t="2" v="1296"/>
    </bk>
    <bk>
      <rc t="2" v="1297"/>
    </bk>
    <bk>
      <rc t="2" v="1298"/>
    </bk>
    <bk>
      <rc t="2" v="1299"/>
    </bk>
    <bk>
      <rc t="2" v="1300"/>
    </bk>
    <bk>
      <rc t="2" v="1301"/>
    </bk>
    <bk>
      <rc t="2" v="1302"/>
    </bk>
    <bk>
      <rc t="2" v="1303"/>
    </bk>
    <bk>
      <rc t="2" v="1304"/>
    </bk>
    <bk>
      <rc t="2" v="1305"/>
    </bk>
    <bk>
      <rc t="2" v="1306"/>
    </bk>
    <bk>
      <rc t="2" v="1307"/>
    </bk>
    <bk>
      <rc t="2" v="1308"/>
    </bk>
    <bk>
      <rc t="2" v="1309"/>
    </bk>
    <bk>
      <rc t="2" v="1310"/>
    </bk>
    <bk>
      <rc t="2" v="1311"/>
    </bk>
    <bk>
      <rc t="2" v="1312"/>
    </bk>
    <bk>
      <rc t="2" v="1313"/>
    </bk>
    <bk>
      <rc t="2" v="1314"/>
    </bk>
    <bk>
      <rc t="2" v="1315"/>
    </bk>
    <bk>
      <rc t="2" v="1316"/>
    </bk>
    <bk>
      <rc t="2" v="1317"/>
    </bk>
    <bk>
      <rc t="2" v="1318"/>
    </bk>
    <bk>
      <rc t="2" v="1319"/>
    </bk>
    <bk>
      <rc t="2" v="1320"/>
    </bk>
    <bk>
      <rc t="2" v="1321"/>
    </bk>
    <bk>
      <rc t="2" v="1322"/>
    </bk>
    <bk>
      <rc t="2" v="1323"/>
    </bk>
    <bk>
      <rc t="2" v="1324"/>
    </bk>
    <bk>
      <rc t="2" v="1325"/>
    </bk>
    <bk>
      <rc t="2" v="1326"/>
    </bk>
    <bk>
      <rc t="2" v="1327"/>
    </bk>
    <bk>
      <rc t="2" v="1328"/>
    </bk>
    <bk>
      <rc t="2" v="1329"/>
    </bk>
    <bk>
      <rc t="2" v="1330"/>
    </bk>
    <bk>
      <rc t="2" v="1331"/>
    </bk>
    <bk>
      <rc t="2" v="1332"/>
    </bk>
    <bk>
      <rc t="2" v="1333"/>
    </bk>
    <bk>
      <rc t="2" v="1334"/>
    </bk>
    <bk>
      <rc t="2" v="1335"/>
    </bk>
    <bk>
      <rc t="2" v="1336"/>
    </bk>
    <bk>
      <rc t="2" v="1337"/>
    </bk>
    <bk>
      <rc t="2" v="1338"/>
    </bk>
    <bk>
      <rc t="2" v="1339"/>
    </bk>
    <bk>
      <rc t="2" v="1340"/>
    </bk>
    <bk>
      <rc t="2" v="1341"/>
    </bk>
    <bk>
      <rc t="2" v="1342"/>
    </bk>
    <bk>
      <rc t="2" v="1343"/>
    </bk>
    <bk>
      <rc t="2" v="1344"/>
    </bk>
    <bk>
      <rc t="2" v="1345"/>
    </bk>
    <bk>
      <rc t="2" v="1346"/>
    </bk>
    <bk>
      <rc t="2" v="1347"/>
    </bk>
    <bk>
      <rc t="2" v="1348"/>
    </bk>
    <bk>
      <rc t="2" v="1349"/>
    </bk>
    <bk>
      <rc t="2" v="1350"/>
    </bk>
    <bk>
      <rc t="2" v="1351"/>
    </bk>
    <bk>
      <rc t="2" v="1352"/>
    </bk>
    <bk>
      <rc t="2" v="1353"/>
    </bk>
    <bk>
      <rc t="2" v="1354"/>
    </bk>
    <bk>
      <rc t="2" v="1355"/>
    </bk>
    <bk>
      <rc t="2" v="1356"/>
    </bk>
    <bk>
      <rc t="2" v="1357"/>
    </bk>
    <bk>
      <rc t="2" v="1358"/>
    </bk>
    <bk>
      <rc t="2" v="1359"/>
    </bk>
    <bk>
      <rc t="2" v="1360"/>
    </bk>
    <bk>
      <rc t="2" v="1361"/>
    </bk>
    <bk>
      <rc t="2" v="1362"/>
    </bk>
    <bk>
      <rc t="2" v="1363"/>
    </bk>
    <bk>
      <rc t="2" v="1364"/>
    </bk>
    <bk>
      <rc t="2" v="1365"/>
    </bk>
    <bk>
      <rc t="2" v="1366"/>
    </bk>
    <bk>
      <rc t="2" v="1367"/>
    </bk>
    <bk>
      <rc t="2" v="1368"/>
    </bk>
    <bk>
      <rc t="2" v="1369"/>
    </bk>
    <bk>
      <rc t="2" v="1370"/>
    </bk>
    <bk>
      <rc t="2" v="1371"/>
    </bk>
    <bk>
      <rc t="2" v="1372"/>
    </bk>
    <bk>
      <rc t="2" v="1373"/>
    </bk>
    <bk>
      <rc t="2" v="1374"/>
    </bk>
    <bk>
      <rc t="2" v="1375"/>
    </bk>
    <bk>
      <rc t="2" v="1376"/>
    </bk>
    <bk>
      <rc t="2" v="1377"/>
    </bk>
    <bk>
      <rc t="2" v="1378"/>
    </bk>
    <bk>
      <rc t="2" v="1379"/>
    </bk>
    <bk>
      <rc t="2" v="1380"/>
    </bk>
    <bk>
      <rc t="2" v="1381"/>
    </bk>
    <bk>
      <rc t="2" v="1382"/>
    </bk>
    <bk>
      <rc t="2" v="1383"/>
    </bk>
    <bk>
      <rc t="2" v="1384"/>
    </bk>
    <bk>
      <rc t="2" v="1385"/>
    </bk>
    <bk>
      <rc t="2" v="1386"/>
    </bk>
    <bk>
      <rc t="2" v="1387"/>
    </bk>
    <bk>
      <rc t="2" v="1388"/>
    </bk>
    <bk>
      <rc t="2" v="1389"/>
    </bk>
    <bk>
      <rc t="2" v="1390"/>
    </bk>
    <bk>
      <rc t="2" v="1391"/>
    </bk>
    <bk>
      <rc t="2" v="1392"/>
    </bk>
    <bk>
      <rc t="2" v="1393"/>
    </bk>
    <bk>
      <rc t="2" v="1394"/>
    </bk>
    <bk>
      <rc t="2" v="1395"/>
    </bk>
    <bk>
      <rc t="2" v="1396"/>
    </bk>
    <bk>
      <rc t="2" v="1397"/>
    </bk>
    <bk>
      <rc t="2" v="1398"/>
    </bk>
    <bk>
      <rc t="2" v="1399"/>
    </bk>
    <bk>
      <rc t="2" v="1400"/>
    </bk>
    <bk>
      <rc t="2" v="1401"/>
    </bk>
    <bk>
      <rc t="2" v="1402"/>
    </bk>
    <bk>
      <rc t="2" v="1403"/>
    </bk>
    <bk>
      <rc t="2" v="1404"/>
    </bk>
    <bk>
      <rc t="2" v="1405"/>
    </bk>
    <bk>
      <rc t="2" v="1406"/>
    </bk>
    <bk>
      <rc t="2" v="1407"/>
    </bk>
    <bk>
      <rc t="2" v="1408"/>
    </bk>
    <bk>
      <rc t="2" v="1409"/>
    </bk>
    <bk>
      <rc t="2" v="1410"/>
    </bk>
    <bk>
      <rc t="2" v="1411"/>
    </bk>
    <bk>
      <rc t="2" v="1412"/>
    </bk>
    <bk>
      <rc t="2" v="1413"/>
    </bk>
    <bk>
      <rc t="2" v="1414"/>
    </bk>
    <bk>
      <rc t="2" v="1415"/>
    </bk>
    <bk>
      <rc t="2" v="1416"/>
    </bk>
    <bk>
      <rc t="2" v="1417"/>
    </bk>
    <bk>
      <rc t="2" v="1418"/>
    </bk>
    <bk>
      <rc t="2" v="1419"/>
    </bk>
    <bk>
      <rc t="2" v="1420"/>
    </bk>
    <bk>
      <rc t="2" v="1421"/>
    </bk>
    <bk>
      <rc t="2" v="1422"/>
    </bk>
    <bk>
      <rc t="2" v="1423"/>
    </bk>
    <bk>
      <rc t="2" v="1424"/>
    </bk>
    <bk>
      <rc t="2" v="1425"/>
    </bk>
    <bk>
      <rc t="2" v="1426"/>
    </bk>
    <bk>
      <rc t="2" v="1427"/>
    </bk>
    <bk>
      <rc t="2" v="1428"/>
    </bk>
    <bk>
      <rc t="2" v="1429"/>
    </bk>
    <bk>
      <rc t="2" v="1430"/>
    </bk>
    <bk>
      <rc t="2" v="1431"/>
    </bk>
    <bk>
      <rc t="2" v="1432"/>
    </bk>
    <bk>
      <rc t="2" v="1433"/>
    </bk>
    <bk>
      <rc t="2" v="1434"/>
    </bk>
    <bk>
      <rc t="2" v="1435"/>
    </bk>
    <bk>
      <rc t="2" v="1436"/>
    </bk>
    <bk>
      <rc t="2" v="1437"/>
    </bk>
    <bk>
      <rc t="2" v="1438"/>
    </bk>
    <bk>
      <rc t="2" v="1439"/>
    </bk>
    <bk>
      <rc t="2" v="1440"/>
    </bk>
    <bk>
      <rc t="2" v="1441"/>
    </bk>
    <bk>
      <rc t="2" v="1442"/>
    </bk>
    <bk>
      <rc t="2" v="1443"/>
    </bk>
    <bk>
      <rc t="2" v="1444"/>
    </bk>
    <bk>
      <rc t="2" v="1445"/>
    </bk>
    <bk>
      <rc t="2" v="1446"/>
    </bk>
    <bk>
      <rc t="2" v="1447"/>
    </bk>
    <bk>
      <rc t="2" v="1448"/>
    </bk>
    <bk>
      <rc t="2" v="1449"/>
    </bk>
    <bk>
      <rc t="2" v="1450"/>
    </bk>
    <bk>
      <rc t="2" v="1451"/>
    </bk>
    <bk>
      <rc t="2" v="1452"/>
    </bk>
    <bk>
      <rc t="2" v="1453"/>
    </bk>
    <bk>
      <rc t="2" v="1454"/>
    </bk>
    <bk>
      <rc t="2" v="1455"/>
    </bk>
    <bk>
      <rc t="2" v="1456"/>
    </bk>
    <bk>
      <rc t="2" v="1457"/>
    </bk>
    <bk>
      <rc t="2" v="1458"/>
    </bk>
    <bk>
      <rc t="2" v="1459"/>
    </bk>
    <bk>
      <rc t="2" v="1460"/>
    </bk>
    <bk>
      <rc t="2" v="1461"/>
    </bk>
    <bk>
      <rc t="2" v="1462"/>
    </bk>
    <bk>
      <rc t="2" v="1463"/>
    </bk>
    <bk>
      <rc t="2" v="1464"/>
    </bk>
    <bk>
      <rc t="2" v="1465"/>
    </bk>
    <bk>
      <rc t="2" v="1466"/>
    </bk>
    <bk>
      <rc t="2" v="1467"/>
    </bk>
    <bk>
      <rc t="2" v="1468"/>
    </bk>
    <bk>
      <rc t="2" v="1469"/>
    </bk>
    <bk>
      <rc t="2" v="1470"/>
    </bk>
    <bk>
      <rc t="2" v="1471"/>
    </bk>
    <bk>
      <rc t="2" v="1472"/>
    </bk>
    <bk>
      <rc t="2" v="1473"/>
    </bk>
    <bk>
      <rc t="2" v="1474"/>
    </bk>
    <bk>
      <rc t="2" v="1475"/>
    </bk>
    <bk>
      <rc t="2" v="1476"/>
    </bk>
    <bk>
      <rc t="2" v="1477"/>
    </bk>
    <bk>
      <rc t="2" v="1478"/>
    </bk>
    <bk>
      <rc t="2" v="1479"/>
    </bk>
    <bk>
      <rc t="2" v="1480"/>
    </bk>
    <bk>
      <rc t="2" v="1481"/>
    </bk>
    <bk>
      <rc t="2" v="1482"/>
    </bk>
    <bk>
      <rc t="2" v="1483"/>
    </bk>
    <bk>
      <rc t="2" v="1484"/>
    </bk>
    <bk>
      <rc t="2" v="1485"/>
    </bk>
    <bk>
      <rc t="2" v="1486"/>
    </bk>
    <bk>
      <rc t="2" v="1487"/>
    </bk>
    <bk>
      <rc t="2" v="1488"/>
    </bk>
    <bk>
      <rc t="2" v="1489"/>
    </bk>
    <bk>
      <rc t="2" v="1490"/>
    </bk>
    <bk>
      <rc t="2" v="1491"/>
    </bk>
    <bk>
      <rc t="2" v="1492"/>
    </bk>
    <bk>
      <rc t="2" v="1493"/>
    </bk>
    <bk>
      <rc t="2" v="1494"/>
    </bk>
    <bk>
      <rc t="2" v="1495"/>
    </bk>
    <bk>
      <rc t="2" v="1496"/>
    </bk>
    <bk>
      <rc t="2" v="1497"/>
    </bk>
    <bk>
      <rc t="2" v="1498"/>
    </bk>
    <bk>
      <rc t="2" v="1499"/>
    </bk>
    <bk>
      <rc t="2" v="1500"/>
    </bk>
    <bk>
      <rc t="2" v="1501"/>
    </bk>
    <bk>
      <rc t="2" v="1502"/>
    </bk>
    <bk>
      <rc t="2" v="1503"/>
    </bk>
    <bk>
      <rc t="2" v="1504"/>
    </bk>
    <bk>
      <rc t="2" v="1505"/>
    </bk>
    <bk>
      <rc t="2" v="1506"/>
    </bk>
    <bk>
      <rc t="2" v="1507"/>
    </bk>
    <bk>
      <rc t="2" v="1508"/>
    </bk>
    <bk>
      <rc t="2" v="1509"/>
    </bk>
    <bk>
      <rc t="2" v="1510"/>
    </bk>
    <bk>
      <rc t="2" v="1511"/>
    </bk>
    <bk>
      <rc t="2" v="1512"/>
    </bk>
    <bk>
      <rc t="2" v="1513"/>
    </bk>
    <bk>
      <rc t="2" v="1514"/>
    </bk>
    <bk>
      <rc t="2" v="1515"/>
    </bk>
    <bk>
      <rc t="2" v="1516"/>
    </bk>
    <bk>
      <rc t="2" v="1517"/>
    </bk>
    <bk>
      <rc t="2" v="1518"/>
    </bk>
    <bk>
      <rc t="2" v="1519"/>
    </bk>
    <bk>
      <rc t="2" v="1520"/>
    </bk>
    <bk>
      <rc t="2" v="1521"/>
    </bk>
    <bk>
      <rc t="2" v="1522"/>
    </bk>
    <bk>
      <rc t="2" v="1523"/>
    </bk>
    <bk>
      <rc t="2" v="1524"/>
    </bk>
    <bk>
      <rc t="2" v="1525"/>
    </bk>
    <bk>
      <rc t="2" v="1526"/>
    </bk>
    <bk>
      <rc t="2" v="1527"/>
    </bk>
    <bk>
      <rc t="2" v="1528"/>
    </bk>
    <bk>
      <rc t="2" v="1529"/>
    </bk>
    <bk>
      <rc t="2" v="1530"/>
    </bk>
    <bk>
      <rc t="2" v="1531"/>
    </bk>
    <bk>
      <rc t="2" v="1532"/>
    </bk>
    <bk>
      <rc t="2" v="1533"/>
    </bk>
    <bk>
      <rc t="2" v="1534"/>
    </bk>
    <bk>
      <rc t="2" v="1535"/>
    </bk>
    <bk>
      <rc t="2" v="1536"/>
    </bk>
    <bk>
      <rc t="2" v="1537"/>
    </bk>
    <bk>
      <rc t="2" v="1538"/>
    </bk>
    <bk>
      <rc t="2" v="1539"/>
    </bk>
    <bk>
      <rc t="2" v="1540"/>
    </bk>
    <bk>
      <rc t="2" v="1541"/>
    </bk>
    <bk>
      <rc t="2" v="1542"/>
    </bk>
    <bk>
      <rc t="2" v="1543"/>
    </bk>
    <bk>
      <rc t="2" v="1544"/>
    </bk>
    <bk>
      <rc t="2" v="1545"/>
    </bk>
    <bk>
      <rc t="2" v="1546"/>
    </bk>
    <bk>
      <rc t="2" v="1547"/>
    </bk>
    <bk>
      <rc t="2" v="1548"/>
    </bk>
    <bk>
      <rc t="2" v="1549"/>
    </bk>
    <bk>
      <rc t="2" v="1550"/>
    </bk>
    <bk>
      <rc t="2" v="1551"/>
    </bk>
    <bk>
      <rc t="2" v="1552"/>
    </bk>
    <bk>
      <rc t="2" v="1553"/>
    </bk>
    <bk>
      <rc t="2" v="1554"/>
    </bk>
    <bk>
      <rc t="2" v="1555"/>
    </bk>
    <bk>
      <rc t="2" v="1556"/>
    </bk>
    <bk>
      <rc t="2" v="1557"/>
    </bk>
    <bk>
      <rc t="2" v="1558"/>
    </bk>
    <bk>
      <rc t="2" v="1559"/>
    </bk>
    <bk>
      <rc t="2" v="1560"/>
    </bk>
    <bk>
      <rc t="2" v="1561"/>
    </bk>
    <bk>
      <rc t="2" v="1562"/>
    </bk>
    <bk>
      <rc t="2" v="1563"/>
    </bk>
    <bk>
      <rc t="2" v="1564"/>
    </bk>
    <bk>
      <rc t="2" v="1565"/>
    </bk>
    <bk>
      <rc t="2" v="1566"/>
    </bk>
    <bk>
      <rc t="2" v="1567"/>
    </bk>
    <bk>
      <rc t="2" v="1568"/>
    </bk>
    <bk>
      <rc t="2" v="1569"/>
    </bk>
    <bk>
      <rc t="2" v="1570"/>
    </bk>
    <bk>
      <rc t="2" v="1571"/>
    </bk>
    <bk>
      <rc t="2" v="1572"/>
    </bk>
    <bk>
      <rc t="2" v="1573"/>
    </bk>
    <bk>
      <rc t="2" v="1574"/>
    </bk>
    <bk>
      <rc t="2" v="1575"/>
    </bk>
    <bk>
      <rc t="2" v="1576"/>
    </bk>
    <bk>
      <rc t="2" v="1577"/>
    </bk>
    <bk>
      <rc t="2" v="1578"/>
    </bk>
    <bk>
      <rc t="2" v="1579"/>
    </bk>
    <bk>
      <rc t="2" v="1580"/>
    </bk>
    <bk>
      <rc t="2" v="1581"/>
    </bk>
    <bk>
      <rc t="2" v="1582"/>
    </bk>
    <bk>
      <rc t="2" v="1583"/>
    </bk>
    <bk>
      <rc t="2" v="1584"/>
    </bk>
    <bk>
      <rc t="2" v="1585"/>
    </bk>
    <bk>
      <rc t="2" v="1586"/>
    </bk>
    <bk>
      <rc t="2" v="1587"/>
    </bk>
    <bk>
      <rc t="2" v="1588"/>
    </bk>
    <bk>
      <rc t="2" v="1589"/>
    </bk>
    <bk>
      <rc t="2" v="1590"/>
    </bk>
    <bk>
      <rc t="2" v="1591"/>
    </bk>
    <bk>
      <rc t="2" v="1592"/>
    </bk>
    <bk>
      <rc t="2" v="1593"/>
    </bk>
    <bk>
      <rc t="2" v="1594"/>
    </bk>
    <bk>
      <rc t="2" v="1595"/>
    </bk>
    <bk>
      <rc t="2" v="1596"/>
    </bk>
    <bk>
      <rc t="2" v="1597"/>
    </bk>
    <bk>
      <rc t="2" v="1598"/>
    </bk>
    <bk>
      <rc t="2" v="1599"/>
    </bk>
    <bk>
      <rc t="2" v="1600"/>
    </bk>
    <bk>
      <rc t="2" v="1601"/>
    </bk>
    <bk>
      <rc t="2" v="1602"/>
    </bk>
    <bk>
      <rc t="2" v="1603"/>
    </bk>
    <bk>
      <rc t="2" v="1604"/>
    </bk>
    <bk>
      <rc t="2" v="1605"/>
    </bk>
    <bk>
      <rc t="2" v="1606"/>
    </bk>
    <bk>
      <rc t="2" v="1607"/>
    </bk>
    <bk>
      <rc t="2" v="1608"/>
    </bk>
    <bk>
      <rc t="2" v="1609"/>
    </bk>
    <bk>
      <rc t="2" v="1610"/>
    </bk>
    <bk>
      <rc t="2" v="1611"/>
    </bk>
    <bk>
      <rc t="2" v="1612"/>
    </bk>
    <bk>
      <rc t="2" v="1613"/>
    </bk>
    <bk>
      <rc t="2" v="1614"/>
    </bk>
    <bk>
      <rc t="2" v="1615"/>
    </bk>
    <bk>
      <rc t="2" v="1616"/>
    </bk>
    <bk>
      <rc t="2" v="1617"/>
    </bk>
    <bk>
      <rc t="2" v="1618"/>
    </bk>
    <bk>
      <rc t="2" v="1619"/>
    </bk>
    <bk>
      <rc t="2" v="1620"/>
    </bk>
    <bk>
      <rc t="2" v="1621"/>
    </bk>
    <bk>
      <rc t="2" v="1622"/>
    </bk>
    <bk>
      <rc t="2" v="1623"/>
    </bk>
    <bk>
      <rc t="2" v="1624"/>
    </bk>
    <bk>
      <rc t="2" v="1625"/>
    </bk>
    <bk>
      <rc t="2" v="1626"/>
    </bk>
    <bk>
      <rc t="2" v="1627"/>
    </bk>
    <bk>
      <rc t="2" v="1628"/>
    </bk>
    <bk>
      <rc t="2" v="1629"/>
    </bk>
    <bk>
      <rc t="2" v="1630"/>
    </bk>
    <bk>
      <rc t="2" v="1631"/>
    </bk>
    <bk>
      <rc t="2" v="1632"/>
    </bk>
    <bk>
      <rc t="2" v="1633"/>
    </bk>
    <bk>
      <rc t="2" v="1634"/>
    </bk>
    <bk>
      <rc t="2" v="1635"/>
    </bk>
    <bk>
      <rc t="2" v="1636"/>
    </bk>
    <bk>
      <rc t="2" v="1637"/>
    </bk>
    <bk>
      <rc t="2" v="1638"/>
    </bk>
    <bk>
      <rc t="2" v="1639"/>
    </bk>
    <bk>
      <rc t="2" v="1640"/>
    </bk>
    <bk>
      <rc t="2" v="1641"/>
    </bk>
    <bk>
      <rc t="2" v="1642"/>
    </bk>
    <bk>
      <rc t="2" v="1643"/>
    </bk>
    <bk>
      <rc t="2" v="1644"/>
    </bk>
    <bk>
      <rc t="2" v="1645"/>
    </bk>
    <bk>
      <rc t="2" v="1646"/>
    </bk>
    <bk>
      <rc t="2" v="1647"/>
    </bk>
    <bk>
      <rc t="2" v="1648"/>
    </bk>
    <bk>
      <rc t="2" v="1649"/>
    </bk>
    <bk>
      <rc t="2" v="1650"/>
    </bk>
    <bk>
      <rc t="2" v="1651"/>
    </bk>
    <bk>
      <rc t="2" v="1652"/>
    </bk>
    <bk>
      <rc t="2" v="1653"/>
    </bk>
    <bk>
      <rc t="2" v="1654"/>
    </bk>
    <bk>
      <rc t="2" v="1655"/>
    </bk>
    <bk>
      <rc t="2" v="1656"/>
    </bk>
    <bk>
      <rc t="2" v="1657"/>
    </bk>
    <bk>
      <rc t="2" v="1658"/>
    </bk>
    <bk>
      <rc t="2" v="1659"/>
    </bk>
    <bk>
      <rc t="2" v="1660"/>
    </bk>
    <bk>
      <rc t="2" v="1661"/>
    </bk>
    <bk>
      <rc t="2" v="1662"/>
    </bk>
    <bk>
      <rc t="2" v="1663"/>
    </bk>
    <bk>
      <rc t="2" v="1664"/>
    </bk>
    <bk>
      <rc t="2" v="1665"/>
    </bk>
    <bk>
      <rc t="2" v="1666"/>
    </bk>
    <bk>
      <rc t="2" v="1667"/>
    </bk>
    <bk>
      <rc t="2" v="1668"/>
    </bk>
    <bk>
      <rc t="2" v="1669"/>
    </bk>
    <bk>
      <rc t="2" v="1670"/>
    </bk>
    <bk>
      <rc t="2" v="1671"/>
    </bk>
    <bk>
      <rc t="2" v="1672"/>
    </bk>
    <bk>
      <rc t="2" v="1673"/>
    </bk>
    <bk>
      <rc t="2" v="1674"/>
    </bk>
    <bk>
      <rc t="2" v="1675"/>
    </bk>
    <bk>
      <rc t="2" v="1676"/>
    </bk>
    <bk>
      <rc t="2" v="1677"/>
    </bk>
    <bk>
      <rc t="2" v="1678"/>
    </bk>
    <bk>
      <rc t="2" v="1679"/>
    </bk>
    <bk>
      <rc t="2" v="1680"/>
    </bk>
    <bk>
      <rc t="2" v="1681"/>
    </bk>
    <bk>
      <rc t="2" v="1682"/>
    </bk>
    <bk>
      <rc t="2" v="1683"/>
    </bk>
    <bk>
      <rc t="2" v="1684"/>
    </bk>
    <bk>
      <rc t="2" v="1685"/>
    </bk>
    <bk>
      <rc t="2" v="1686"/>
    </bk>
    <bk>
      <rc t="2" v="1687"/>
    </bk>
    <bk>
      <rc t="2" v="1688"/>
    </bk>
    <bk>
      <rc t="2" v="1689"/>
    </bk>
    <bk>
      <rc t="2" v="1690"/>
    </bk>
    <bk>
      <rc t="2" v="1691"/>
    </bk>
    <bk>
      <rc t="2" v="1692"/>
    </bk>
    <bk>
      <rc t="2" v="1693"/>
    </bk>
    <bk>
      <rc t="2" v="1694"/>
    </bk>
    <bk>
      <rc t="2" v="1695"/>
    </bk>
    <bk>
      <rc t="2" v="1696"/>
    </bk>
    <bk>
      <rc t="2" v="1697"/>
    </bk>
    <bk>
      <rc t="2" v="1698"/>
    </bk>
    <bk>
      <rc t="2" v="1699"/>
    </bk>
    <bk>
      <rc t="2" v="1700"/>
    </bk>
    <bk>
      <rc t="2" v="1701"/>
    </bk>
    <bk>
      <rc t="2" v="1702"/>
    </bk>
    <bk>
      <rc t="2" v="1703"/>
    </bk>
    <bk>
      <rc t="2" v="1704"/>
    </bk>
    <bk>
      <rc t="2" v="1705"/>
    </bk>
    <bk>
      <rc t="2" v="1706"/>
    </bk>
    <bk>
      <rc t="2" v="1707"/>
    </bk>
    <bk>
      <rc t="2" v="1708"/>
    </bk>
    <bk>
      <rc t="2" v="1709"/>
    </bk>
    <bk>
      <rc t="2" v="1710"/>
    </bk>
    <bk>
      <rc t="2" v="1711"/>
    </bk>
    <bk>
      <rc t="2" v="1712"/>
    </bk>
    <bk>
      <rc t="2" v="1713"/>
    </bk>
    <bk>
      <rc t="2" v="1714"/>
    </bk>
    <bk>
      <rc t="2" v="1715"/>
    </bk>
    <bk>
      <rc t="2" v="1716"/>
    </bk>
    <bk>
      <rc t="2" v="1717"/>
    </bk>
    <bk>
      <rc t="2" v="1718"/>
    </bk>
    <bk>
      <rc t="2" v="1719"/>
    </bk>
    <bk>
      <rc t="2" v="1720"/>
    </bk>
    <bk>
      <rc t="2" v="1721"/>
    </bk>
    <bk>
      <rc t="2" v="1722"/>
    </bk>
    <bk>
      <rc t="2" v="1723"/>
    </bk>
    <bk>
      <rc t="2" v="1724"/>
    </bk>
    <bk>
      <rc t="2" v="1725"/>
    </bk>
    <bk>
      <rc t="2" v="1726"/>
    </bk>
    <bk>
      <rc t="2" v="1727"/>
    </bk>
    <bk>
      <rc t="2" v="1728"/>
    </bk>
    <bk>
      <rc t="2" v="1729"/>
    </bk>
    <bk>
      <rc t="2" v="1730"/>
    </bk>
    <bk>
      <rc t="2" v="1731"/>
    </bk>
    <bk>
      <rc t="2" v="1732"/>
    </bk>
    <bk>
      <rc t="2" v="1733"/>
    </bk>
    <bk>
      <rc t="2" v="1734"/>
    </bk>
    <bk>
      <rc t="2" v="1735"/>
    </bk>
    <bk>
      <rc t="2" v="1736"/>
    </bk>
    <bk>
      <rc t="2" v="1737"/>
    </bk>
    <bk>
      <rc t="2" v="1738"/>
    </bk>
    <bk>
      <rc t="2" v="1739"/>
    </bk>
    <bk>
      <rc t="2" v="1740"/>
    </bk>
    <bk>
      <rc t="2" v="1741"/>
    </bk>
    <bk>
      <rc t="2" v="1742"/>
    </bk>
    <bk>
      <rc t="2" v="1743"/>
    </bk>
    <bk>
      <rc t="2" v="1744"/>
    </bk>
    <bk>
      <rc t="2" v="1745"/>
    </bk>
    <bk>
      <rc t="2" v="1746"/>
    </bk>
    <bk>
      <rc t="2" v="1747"/>
    </bk>
    <bk>
      <rc t="2" v="1748"/>
    </bk>
    <bk>
      <rc t="2" v="1749"/>
    </bk>
    <bk>
      <rc t="2" v="1750"/>
    </bk>
    <bk>
      <rc t="2" v="1751"/>
    </bk>
    <bk>
      <rc t="2" v="1752"/>
    </bk>
    <bk>
      <rc t="2" v="1753"/>
    </bk>
    <bk>
      <rc t="2" v="1754"/>
    </bk>
    <bk>
      <rc t="2" v="1755"/>
    </bk>
    <bk>
      <rc t="2" v="1756"/>
    </bk>
    <bk>
      <rc t="2" v="1757"/>
    </bk>
    <bk>
      <rc t="2" v="1758"/>
    </bk>
    <bk>
      <rc t="2" v="1759"/>
    </bk>
    <bk>
      <rc t="2" v="1760"/>
    </bk>
    <bk>
      <rc t="2" v="1761"/>
    </bk>
    <bk>
      <rc t="2" v="1762"/>
    </bk>
    <bk>
      <rc t="2" v="1763"/>
    </bk>
    <bk>
      <rc t="2" v="1764"/>
    </bk>
    <bk>
      <rc t="2" v="1765"/>
    </bk>
    <bk>
      <rc t="2" v="1766"/>
    </bk>
    <bk>
      <rc t="2" v="1767"/>
    </bk>
    <bk>
      <rc t="2" v="1768"/>
    </bk>
    <bk>
      <rc t="2" v="1769"/>
    </bk>
    <bk>
      <rc t="2" v="1770"/>
    </bk>
    <bk>
      <rc t="2" v="1771"/>
    </bk>
    <bk>
      <rc t="2" v="1772"/>
    </bk>
    <bk>
      <rc t="2" v="1773"/>
    </bk>
    <bk>
      <rc t="2" v="1774"/>
    </bk>
    <bk>
      <rc t="2" v="1775"/>
    </bk>
    <bk>
      <rc t="2" v="1776"/>
    </bk>
    <bk>
      <rc t="2" v="1777"/>
    </bk>
    <bk>
      <rc t="2" v="1778"/>
    </bk>
    <bk>
      <rc t="2" v="1779"/>
    </bk>
    <bk>
      <rc t="2" v="1780"/>
    </bk>
    <bk>
      <rc t="2" v="1781"/>
    </bk>
    <bk>
      <rc t="2" v="1782"/>
    </bk>
    <bk>
      <rc t="2" v="1783"/>
    </bk>
    <bk>
      <rc t="2" v="1784"/>
    </bk>
    <bk>
      <rc t="2" v="1785"/>
    </bk>
    <bk>
      <rc t="2" v="1786"/>
    </bk>
    <bk>
      <rc t="2" v="1787"/>
    </bk>
    <bk>
      <rc t="2" v="1788"/>
    </bk>
    <bk>
      <rc t="2" v="1789"/>
    </bk>
    <bk>
      <rc t="2" v="1790"/>
    </bk>
    <bk>
      <rc t="2" v="1791"/>
    </bk>
    <bk>
      <rc t="2" v="1792"/>
    </bk>
    <bk>
      <rc t="2" v="1793"/>
    </bk>
    <bk>
      <rc t="2" v="1794"/>
    </bk>
    <bk>
      <rc t="2" v="1795"/>
    </bk>
    <bk>
      <rc t="2" v="1796"/>
    </bk>
    <bk>
      <rc t="2" v="1797"/>
    </bk>
    <bk>
      <rc t="2" v="1798"/>
    </bk>
    <bk>
      <rc t="2" v="1799"/>
    </bk>
    <bk>
      <rc t="2" v="1800"/>
    </bk>
    <bk>
      <rc t="2" v="1801"/>
    </bk>
    <bk>
      <rc t="2" v="1802"/>
    </bk>
    <bk>
      <rc t="2" v="1803"/>
    </bk>
    <bk>
      <rc t="2" v="1804"/>
    </bk>
    <bk>
      <rc t="2" v="1805"/>
    </bk>
    <bk>
      <rc t="2" v="1806"/>
    </bk>
    <bk>
      <rc t="2" v="1807"/>
    </bk>
    <bk>
      <rc t="2" v="1808"/>
    </bk>
    <bk>
      <rc t="2" v="1809"/>
    </bk>
    <bk>
      <rc t="2" v="1810"/>
    </bk>
    <bk>
      <rc t="2" v="1811"/>
    </bk>
    <bk>
      <rc t="2" v="1812"/>
    </bk>
    <bk>
      <rc t="2" v="1813"/>
    </bk>
    <bk>
      <rc t="2" v="1814"/>
    </bk>
    <bk>
      <rc t="2" v="1815"/>
    </bk>
    <bk>
      <rc t="2" v="1816"/>
    </bk>
    <bk>
      <rc t="2" v="1817"/>
    </bk>
    <bk>
      <rc t="2" v="1818"/>
    </bk>
    <bk>
      <rc t="2" v="1819"/>
    </bk>
    <bk>
      <rc t="2" v="1820"/>
    </bk>
    <bk>
      <rc t="2" v="1821"/>
    </bk>
    <bk>
      <rc t="2" v="1822"/>
    </bk>
    <bk>
      <rc t="2" v="1823"/>
    </bk>
    <bk>
      <rc t="2" v="1824"/>
    </bk>
    <bk>
      <rc t="2" v="1825"/>
    </bk>
    <bk>
      <rc t="2" v="1826"/>
    </bk>
    <bk>
      <rc t="2" v="1827"/>
    </bk>
    <bk>
      <rc t="2" v="1828"/>
    </bk>
    <bk>
      <rc t="2" v="1829"/>
    </bk>
    <bk>
      <rc t="2" v="1830"/>
    </bk>
    <bk>
      <rc t="2" v="1831"/>
    </bk>
    <bk>
      <rc t="2" v="1832"/>
    </bk>
    <bk>
      <rc t="2" v="1833"/>
    </bk>
    <bk>
      <rc t="2" v="1834"/>
    </bk>
    <bk>
      <rc t="2" v="1835"/>
    </bk>
    <bk>
      <rc t="2" v="1836"/>
    </bk>
    <bk>
      <rc t="2" v="1837"/>
    </bk>
    <bk>
      <rc t="2" v="1838"/>
    </bk>
    <bk>
      <rc t="2" v="1839"/>
    </bk>
    <bk>
      <rc t="2" v="1840"/>
    </bk>
    <bk>
      <rc t="2" v="1841"/>
    </bk>
    <bk>
      <rc t="2" v="1842"/>
    </bk>
    <bk>
      <rc t="2" v="1843"/>
    </bk>
    <bk>
      <rc t="2" v="1844"/>
    </bk>
    <bk>
      <rc t="2" v="1845"/>
    </bk>
    <bk>
      <rc t="2" v="1846"/>
    </bk>
    <bk>
      <rc t="2" v="1847"/>
    </bk>
    <bk>
      <rc t="2" v="1848"/>
    </bk>
    <bk>
      <rc t="2" v="1849"/>
    </bk>
    <bk>
      <rc t="2" v="1850"/>
    </bk>
    <bk>
      <rc t="2" v="1851"/>
    </bk>
    <bk>
      <rc t="2" v="1852"/>
    </bk>
    <bk>
      <rc t="2" v="1853"/>
    </bk>
    <bk>
      <rc t="2" v="1854"/>
    </bk>
    <bk>
      <rc t="2" v="1855"/>
    </bk>
    <bk>
      <rc t="2" v="1856"/>
    </bk>
    <bk>
      <rc t="2" v="1857"/>
    </bk>
    <bk>
      <rc t="2" v="1858"/>
    </bk>
    <bk>
      <rc t="2" v="1859"/>
    </bk>
    <bk>
      <rc t="2" v="1860"/>
    </bk>
    <bk>
      <rc t="2" v="1861"/>
    </bk>
    <bk>
      <rc t="2" v="1862"/>
    </bk>
    <bk>
      <rc t="2" v="1863"/>
    </bk>
    <bk>
      <rc t="2" v="1864"/>
    </bk>
    <bk>
      <rc t="2" v="1865"/>
    </bk>
    <bk>
      <rc t="2" v="1866"/>
    </bk>
    <bk>
      <rc t="2" v="1867"/>
    </bk>
    <bk>
      <rc t="2" v="1868"/>
    </bk>
    <bk>
      <rc t="2" v="1869"/>
    </bk>
    <bk>
      <rc t="2" v="1870"/>
    </bk>
    <bk>
      <rc t="2" v="1871"/>
    </bk>
    <bk>
      <rc t="2" v="1872"/>
    </bk>
    <bk>
      <rc t="2" v="1873"/>
    </bk>
    <bk>
      <rc t="2" v="1874"/>
    </bk>
    <bk>
      <rc t="2" v="1875"/>
    </bk>
    <bk>
      <rc t="2" v="1876"/>
    </bk>
    <bk>
      <rc t="2" v="1877"/>
    </bk>
    <bk>
      <rc t="2" v="1878"/>
    </bk>
    <bk>
      <rc t="2" v="1879"/>
    </bk>
    <bk>
      <rc t="2" v="1880"/>
    </bk>
    <bk>
      <rc t="2" v="1881"/>
    </bk>
    <bk>
      <rc t="2" v="1882"/>
    </bk>
    <bk>
      <rc t="2" v="1883"/>
    </bk>
    <bk>
      <rc t="2" v="1884"/>
    </bk>
    <bk>
      <rc t="2" v="1885"/>
    </bk>
    <bk>
      <rc t="2" v="1886"/>
    </bk>
    <bk>
      <rc t="2" v="1887"/>
    </bk>
    <bk>
      <rc t="2" v="1888"/>
    </bk>
    <bk>
      <rc t="2" v="1889"/>
    </bk>
    <bk>
      <rc t="2" v="1890"/>
    </bk>
    <bk>
      <rc t="2" v="1891"/>
    </bk>
    <bk>
      <rc t="2" v="1892"/>
    </bk>
    <bk>
      <rc t="2" v="1893"/>
    </bk>
    <bk>
      <rc t="2" v="1894"/>
    </bk>
    <bk>
      <rc t="2" v="1895"/>
    </bk>
    <bk>
      <rc t="2" v="1896"/>
    </bk>
    <bk>
      <rc t="2" v="1897"/>
    </bk>
    <bk>
      <rc t="2" v="1898"/>
    </bk>
    <bk>
      <rc t="2" v="1899"/>
    </bk>
    <bk>
      <rc t="2" v="1900"/>
    </bk>
    <bk>
      <rc t="2" v="1901"/>
    </bk>
    <bk>
      <rc t="2" v="1902"/>
    </bk>
    <bk>
      <rc t="2" v="1903"/>
    </bk>
    <bk>
      <rc t="2" v="1904"/>
    </bk>
    <bk>
      <rc t="2" v="1905"/>
    </bk>
    <bk>
      <rc t="2" v="1906"/>
    </bk>
    <bk>
      <rc t="2" v="1907"/>
    </bk>
    <bk>
      <rc t="2" v="1908"/>
    </bk>
    <bk>
      <rc t="2" v="1909"/>
    </bk>
    <bk>
      <rc t="2" v="1910"/>
    </bk>
    <bk>
      <rc t="2" v="1911"/>
    </bk>
    <bk>
      <rc t="2" v="1912"/>
    </bk>
    <bk>
      <rc t="2" v="1913"/>
    </bk>
    <bk>
      <rc t="2" v="1914"/>
    </bk>
    <bk>
      <rc t="2" v="1915"/>
    </bk>
    <bk>
      <rc t="2" v="1916"/>
    </bk>
    <bk>
      <rc t="2" v="1917"/>
    </bk>
    <bk>
      <rc t="2" v="1918"/>
    </bk>
    <bk>
      <rc t="2" v="1919"/>
    </bk>
    <bk>
      <rc t="2" v="1920"/>
    </bk>
    <bk>
      <rc t="2" v="1921"/>
    </bk>
    <bk>
      <rc t="2" v="1922"/>
    </bk>
    <bk>
      <rc t="2" v="1923"/>
    </bk>
    <bk>
      <rc t="2" v="1924"/>
    </bk>
    <bk>
      <rc t="2" v="1925"/>
    </bk>
    <bk>
      <rc t="2" v="1926"/>
    </bk>
    <bk>
      <rc t="2" v="1927"/>
    </bk>
    <bk>
      <rc t="2" v="1928"/>
    </bk>
    <bk>
      <rc t="2" v="1929"/>
    </bk>
    <bk>
      <rc t="2" v="1930"/>
    </bk>
    <bk>
      <rc t="2" v="1931"/>
    </bk>
    <bk>
      <rc t="2" v="1932"/>
    </bk>
    <bk>
      <rc t="2" v="1933"/>
    </bk>
    <bk>
      <rc t="2" v="1934"/>
    </bk>
    <bk>
      <rc t="2" v="1935"/>
    </bk>
    <bk>
      <rc t="2" v="1936"/>
    </bk>
    <bk>
      <rc t="2" v="1937"/>
    </bk>
    <bk>
      <rc t="2" v="1938"/>
    </bk>
    <bk>
      <rc t="2" v="1939"/>
    </bk>
    <bk>
      <rc t="2" v="1940"/>
    </bk>
    <bk>
      <rc t="2" v="1941"/>
    </bk>
    <bk>
      <rc t="2" v="1942"/>
    </bk>
    <bk>
      <rc t="2" v="1943"/>
    </bk>
    <bk>
      <rc t="2" v="1944"/>
    </bk>
    <bk>
      <rc t="2" v="1945"/>
    </bk>
    <bk>
      <rc t="2" v="1946"/>
    </bk>
    <bk>
      <rc t="2" v="1947"/>
    </bk>
    <bk>
      <rc t="2" v="1948"/>
    </bk>
    <bk>
      <rc t="2" v="1949"/>
    </bk>
    <bk>
      <rc t="2" v="1950"/>
    </bk>
    <bk>
      <rc t="2" v="1951"/>
    </bk>
    <bk>
      <rc t="2" v="1952"/>
    </bk>
    <bk>
      <rc t="2" v="1953"/>
    </bk>
    <bk>
      <rc t="2" v="1954"/>
    </bk>
    <bk>
      <rc t="2" v="1955"/>
    </bk>
    <bk>
      <rc t="2" v="1956"/>
    </bk>
    <bk>
      <rc t="2" v="1957"/>
    </bk>
    <bk>
      <rc t="2" v="1958"/>
    </bk>
    <bk>
      <rc t="2" v="1959"/>
    </bk>
    <bk>
      <rc t="2" v="1960"/>
    </bk>
    <bk>
      <rc t="2" v="1961"/>
    </bk>
    <bk>
      <rc t="2" v="1962"/>
    </bk>
    <bk>
      <rc t="2" v="1963"/>
    </bk>
    <bk>
      <rc t="2" v="1964"/>
    </bk>
    <bk>
      <rc t="2" v="1965"/>
    </bk>
    <bk>
      <rc t="2" v="1966"/>
    </bk>
    <bk>
      <rc t="2" v="1967"/>
    </bk>
    <bk>
      <rc t="2" v="1968"/>
    </bk>
    <bk>
      <rc t="2" v="1969"/>
    </bk>
    <bk>
      <rc t="2" v="1970"/>
    </bk>
    <bk>
      <rc t="2" v="1971"/>
    </bk>
    <bk>
      <rc t="2" v="1972"/>
    </bk>
    <bk>
      <rc t="2" v="1973"/>
    </bk>
    <bk>
      <rc t="2" v="1974"/>
    </bk>
    <bk>
      <rc t="2" v="1975"/>
    </bk>
    <bk>
      <rc t="2" v="1976"/>
    </bk>
    <bk>
      <rc t="2" v="1977"/>
    </bk>
    <bk>
      <rc t="2" v="1978"/>
    </bk>
    <bk>
      <rc t="2" v="1979"/>
    </bk>
    <bk>
      <rc t="2" v="1980"/>
    </bk>
    <bk>
      <rc t="2" v="1981"/>
    </bk>
    <bk>
      <rc t="2" v="1982"/>
    </bk>
    <bk>
      <rc t="2" v="1983"/>
    </bk>
    <bk>
      <rc t="2" v="1984"/>
    </bk>
    <bk>
      <rc t="2" v="1985"/>
    </bk>
    <bk>
      <rc t="2" v="1986"/>
    </bk>
    <bk>
      <rc t="2" v="1987"/>
    </bk>
    <bk>
      <rc t="2" v="1988"/>
    </bk>
    <bk>
      <rc t="2" v="1989"/>
    </bk>
    <bk>
      <rc t="2" v="1990"/>
    </bk>
    <bk>
      <rc t="2" v="1991"/>
    </bk>
    <bk>
      <rc t="2" v="1992"/>
    </bk>
    <bk>
      <rc t="2" v="1993"/>
    </bk>
    <bk>
      <rc t="2" v="1994"/>
    </bk>
    <bk>
      <rc t="2" v="1995"/>
    </bk>
    <bk>
      <rc t="2" v="1996"/>
    </bk>
    <bk>
      <rc t="2" v="1997"/>
    </bk>
    <bk>
      <rc t="2" v="1998"/>
    </bk>
    <bk>
      <rc t="2" v="1999"/>
    </bk>
    <bk>
      <rc t="2" v="2000"/>
    </bk>
    <bk>
      <rc t="2" v="2001"/>
    </bk>
    <bk>
      <rc t="2" v="2002"/>
    </bk>
    <bk>
      <rc t="2" v="2003"/>
    </bk>
    <bk>
      <rc t="2" v="2004"/>
    </bk>
    <bk>
      <rc t="2" v="2005"/>
    </bk>
    <bk>
      <rc t="2" v="2006"/>
    </bk>
    <bk>
      <rc t="2" v="2007"/>
    </bk>
    <bk>
      <rc t="2" v="2008"/>
    </bk>
    <bk>
      <rc t="2" v="2009"/>
    </bk>
    <bk>
      <rc t="2" v="2010"/>
    </bk>
    <bk>
      <rc t="2" v="2011"/>
    </bk>
    <bk>
      <rc t="2" v="2012"/>
    </bk>
    <bk>
      <rc t="2" v="2013"/>
    </bk>
    <bk>
      <rc t="2" v="2014"/>
    </bk>
    <bk>
      <rc t="2" v="2015"/>
    </bk>
    <bk>
      <rc t="2" v="2016"/>
    </bk>
    <bk>
      <rc t="2" v="2017"/>
    </bk>
    <bk>
      <rc t="2" v="2018"/>
    </bk>
    <bk>
      <rc t="2" v="2019"/>
    </bk>
    <bk>
      <rc t="2" v="2020"/>
    </bk>
    <bk>
      <rc t="2" v="2021"/>
    </bk>
    <bk>
      <rc t="2" v="2022"/>
    </bk>
    <bk>
      <rc t="2" v="2023"/>
    </bk>
    <bk>
      <rc t="2" v="2024"/>
    </bk>
    <bk>
      <rc t="2" v="2025"/>
    </bk>
    <bk>
      <rc t="2" v="2026"/>
    </bk>
    <bk>
      <rc t="2" v="2027"/>
    </bk>
    <bk>
      <rc t="2" v="2028"/>
    </bk>
    <bk>
      <rc t="2" v="2029"/>
    </bk>
    <bk>
      <rc t="2" v="2030"/>
    </bk>
    <bk>
      <rc t="2" v="2031"/>
    </bk>
    <bk>
      <rc t="2" v="2032"/>
    </bk>
    <bk>
      <rc t="2" v="2033"/>
    </bk>
    <bk>
      <rc t="2" v="2034"/>
    </bk>
    <bk>
      <rc t="2" v="2035"/>
    </bk>
    <bk>
      <rc t="2" v="2036"/>
    </bk>
    <bk>
      <rc t="2" v="2037"/>
    </bk>
    <bk>
      <rc t="2" v="2038"/>
    </bk>
    <bk>
      <rc t="2" v="2039"/>
    </bk>
    <bk>
      <rc t="2" v="2040"/>
    </bk>
    <bk>
      <rc t="2" v="2041"/>
    </bk>
    <bk>
      <rc t="2" v="2042"/>
    </bk>
    <bk>
      <rc t="2" v="2043"/>
    </bk>
    <bk>
      <rc t="2" v="2044"/>
    </bk>
    <bk>
      <rc t="2" v="2045"/>
    </bk>
    <bk>
      <rc t="2" v="2046"/>
    </bk>
    <bk>
      <rc t="2" v="2047"/>
    </bk>
    <bk>
      <rc t="2" v="2048"/>
    </bk>
    <bk>
      <rc t="2" v="2049"/>
    </bk>
    <bk>
      <rc t="2" v="2050"/>
    </bk>
    <bk>
      <rc t="2" v="2051"/>
    </bk>
    <bk>
      <rc t="2" v="2052"/>
    </bk>
    <bk>
      <rc t="2" v="2053"/>
    </bk>
    <bk>
      <rc t="2" v="2054"/>
    </bk>
    <bk>
      <rc t="2" v="2055"/>
    </bk>
    <bk>
      <rc t="2" v="2056"/>
    </bk>
    <bk>
      <rc t="2" v="2057"/>
    </bk>
    <bk>
      <rc t="2" v="2058"/>
    </bk>
    <bk>
      <rc t="2" v="2059"/>
    </bk>
    <bk>
      <rc t="2" v="2060"/>
    </bk>
    <bk>
      <rc t="2" v="2061"/>
    </bk>
    <bk>
      <rc t="2" v="2062"/>
    </bk>
    <bk>
      <rc t="2" v="2063"/>
    </bk>
    <bk>
      <rc t="2" v="2064"/>
    </bk>
    <bk>
      <rc t="2" v="2065"/>
    </bk>
    <bk>
      <rc t="2" v="2066"/>
    </bk>
    <bk>
      <rc t="2" v="2067"/>
    </bk>
    <bk>
      <rc t="2" v="2068"/>
    </bk>
    <bk>
      <rc t="2" v="2069"/>
    </bk>
    <bk>
      <rc t="2" v="2070"/>
    </bk>
    <bk>
      <rc t="2" v="2071"/>
    </bk>
    <bk>
      <rc t="2" v="2072"/>
    </bk>
    <bk>
      <rc t="2" v="2073"/>
    </bk>
    <bk>
      <rc t="2" v="2074"/>
    </bk>
    <bk>
      <rc t="2" v="2075"/>
    </bk>
    <bk>
      <rc t="2" v="2076"/>
    </bk>
    <bk>
      <rc t="2" v="2077"/>
    </bk>
    <bk>
      <rc t="2" v="2078"/>
    </bk>
    <bk>
      <rc t="2" v="2079"/>
    </bk>
    <bk>
      <rc t="2" v="2080"/>
    </bk>
    <bk>
      <rc t="2" v="2081"/>
    </bk>
    <bk>
      <rc t="2" v="2082"/>
    </bk>
    <bk>
      <rc t="2" v="2083"/>
    </bk>
    <bk>
      <rc t="2" v="2084"/>
    </bk>
    <bk>
      <rc t="2" v="2085"/>
    </bk>
    <bk>
      <rc t="2" v="2086"/>
    </bk>
    <bk>
      <rc t="2" v="2087"/>
    </bk>
    <bk>
      <rc t="2" v="2088"/>
    </bk>
    <bk>
      <rc t="2" v="2089"/>
    </bk>
    <bk>
      <rc t="2" v="2090"/>
    </bk>
    <bk>
      <rc t="2" v="2091"/>
    </bk>
    <bk>
      <rc t="2" v="2092"/>
    </bk>
    <bk>
      <rc t="2" v="2093"/>
    </bk>
    <bk>
      <rc t="2" v="2094"/>
    </bk>
    <bk>
      <rc t="2" v="2095"/>
    </bk>
    <bk>
      <rc t="2" v="2096"/>
    </bk>
    <bk>
      <rc t="2" v="2097"/>
    </bk>
    <bk>
      <rc t="2" v="2098"/>
    </bk>
    <bk>
      <rc t="2" v="2099"/>
    </bk>
    <bk>
      <rc t="2" v="2100"/>
    </bk>
    <bk>
      <rc t="2" v="2101"/>
    </bk>
    <bk>
      <rc t="2" v="2102"/>
    </bk>
    <bk>
      <rc t="2" v="2103"/>
    </bk>
    <bk>
      <rc t="2" v="2104"/>
    </bk>
    <bk>
      <rc t="2" v="2105"/>
    </bk>
    <bk>
      <rc t="2" v="2106"/>
    </bk>
    <bk>
      <rc t="2" v="2107"/>
    </bk>
    <bk>
      <rc t="2" v="2108"/>
    </bk>
    <bk>
      <rc t="2" v="2109"/>
    </bk>
    <bk>
      <rc t="2" v="2110"/>
    </bk>
    <bk>
      <rc t="2" v="2111"/>
    </bk>
    <bk>
      <rc t="2" v="2112"/>
    </bk>
    <bk>
      <rc t="2" v="2113"/>
    </bk>
    <bk>
      <rc t="2" v="2114"/>
    </bk>
    <bk>
      <rc t="2" v="2115"/>
    </bk>
    <bk>
      <rc t="2" v="2116"/>
    </bk>
    <bk>
      <rc t="2" v="2117"/>
    </bk>
    <bk>
      <rc t="2" v="2118"/>
    </bk>
    <bk>
      <rc t="2" v="2119"/>
    </bk>
    <bk>
      <rc t="2" v="2120"/>
    </bk>
    <bk>
      <rc t="2" v="2121"/>
    </bk>
    <bk>
      <rc t="2" v="2122"/>
    </bk>
    <bk>
      <rc t="2" v="2123"/>
    </bk>
    <bk>
      <rc t="2" v="2124"/>
    </bk>
    <bk>
      <rc t="2" v="2125"/>
    </bk>
    <bk>
      <rc t="2" v="2126"/>
    </bk>
    <bk>
      <rc t="2" v="2127"/>
    </bk>
    <bk>
      <rc t="2" v="2128"/>
    </bk>
    <bk>
      <rc t="2" v="2129"/>
    </bk>
    <bk>
      <rc t="2" v="2130"/>
    </bk>
    <bk>
      <rc t="2" v="2131"/>
    </bk>
    <bk>
      <rc t="2" v="2132"/>
    </bk>
    <bk>
      <rc t="2" v="2133"/>
    </bk>
    <bk>
      <rc t="2" v="2134"/>
    </bk>
    <bk>
      <rc t="2" v="2135"/>
    </bk>
    <bk>
      <rc t="2" v="2136"/>
    </bk>
    <bk>
      <rc t="2" v="2137"/>
    </bk>
    <bk>
      <rc t="2" v="2138"/>
    </bk>
    <bk>
      <rc t="2" v="2139"/>
    </bk>
    <bk>
      <rc t="2" v="2140"/>
    </bk>
    <bk>
      <rc t="2" v="2141"/>
    </bk>
    <bk>
      <rc t="2" v="2142"/>
    </bk>
    <bk>
      <rc t="2" v="2143"/>
    </bk>
    <bk>
      <rc t="2" v="2144"/>
    </bk>
    <bk>
      <rc t="2" v="2145"/>
    </bk>
    <bk>
      <rc t="2" v="2146"/>
    </bk>
    <bk>
      <rc t="2" v="2147"/>
    </bk>
    <bk>
      <rc t="2" v="2148"/>
    </bk>
    <bk>
      <rc t="2" v="2149"/>
    </bk>
    <bk>
      <rc t="2" v="2150"/>
    </bk>
    <bk>
      <rc t="2" v="2151"/>
    </bk>
    <bk>
      <rc t="2" v="2152"/>
    </bk>
    <bk>
      <rc t="2" v="2153"/>
    </bk>
    <bk>
      <rc t="2" v="2154"/>
    </bk>
    <bk>
      <rc t="2" v="2155"/>
    </bk>
    <bk>
      <rc t="2" v="2156"/>
    </bk>
    <bk>
      <rc t="2" v="2157"/>
    </bk>
    <bk>
      <rc t="2" v="2158"/>
    </bk>
    <bk>
      <rc t="2" v="2159"/>
    </bk>
    <bk>
      <rc t="2" v="2160"/>
    </bk>
    <bk>
      <rc t="2" v="2161"/>
    </bk>
    <bk>
      <rc t="2" v="2162"/>
    </bk>
    <bk>
      <rc t="2" v="2163"/>
    </bk>
    <bk>
      <rc t="2" v="2164"/>
    </bk>
    <bk>
      <rc t="2" v="2165"/>
    </bk>
    <bk>
      <rc t="2" v="2166"/>
    </bk>
    <bk>
      <rc t="2" v="2167"/>
    </bk>
    <bk>
      <rc t="2" v="2168"/>
    </bk>
    <bk>
      <rc t="2" v="2169"/>
    </bk>
    <bk>
      <rc t="2" v="2170"/>
    </bk>
    <bk>
      <rc t="2" v="2171"/>
    </bk>
    <bk>
      <rc t="2" v="2172"/>
    </bk>
    <bk>
      <rc t="2" v="2173"/>
    </bk>
    <bk>
      <rc t="2" v="2174"/>
    </bk>
    <bk>
      <rc t="2" v="2175"/>
    </bk>
    <bk>
      <rc t="2" v="2176"/>
    </bk>
    <bk>
      <rc t="2" v="2177"/>
    </bk>
    <bk>
      <rc t="2" v="2178"/>
    </bk>
    <bk>
      <rc t="2" v="2179"/>
    </bk>
    <bk>
      <rc t="2" v="2180"/>
    </bk>
    <bk>
      <rc t="2" v="2181"/>
    </bk>
    <bk>
      <rc t="2" v="2182"/>
    </bk>
    <bk>
      <rc t="2" v="2183"/>
    </bk>
    <bk>
      <rc t="2" v="2184"/>
    </bk>
    <bk>
      <rc t="2" v="2185"/>
    </bk>
    <bk>
      <rc t="2" v="2186"/>
    </bk>
    <bk>
      <rc t="2" v="2187"/>
    </bk>
    <bk>
      <rc t="2" v="2188"/>
    </bk>
    <bk>
      <rc t="2" v="2189"/>
    </bk>
    <bk>
      <rc t="2" v="2190"/>
    </bk>
    <bk>
      <rc t="2" v="2191"/>
    </bk>
    <bk>
      <rc t="2" v="2192"/>
    </bk>
    <bk>
      <rc t="2" v="2193"/>
    </bk>
    <bk>
      <rc t="2" v="2194"/>
    </bk>
    <bk>
      <rc t="2" v="2195"/>
    </bk>
    <bk>
      <rc t="2" v="2196"/>
    </bk>
    <bk>
      <rc t="2" v="2197"/>
    </bk>
    <bk>
      <rc t="2" v="2198"/>
    </bk>
    <bk>
      <rc t="2" v="2199"/>
    </bk>
    <bk>
      <rc t="2" v="2200"/>
    </bk>
    <bk>
      <rc t="2" v="2201"/>
    </bk>
    <bk>
      <rc t="2" v="2202"/>
    </bk>
    <bk>
      <rc t="2" v="2203"/>
    </bk>
    <bk>
      <rc t="2" v="2204"/>
    </bk>
    <bk>
      <rc t="2" v="2205"/>
    </bk>
    <bk>
      <rc t="2" v="2206"/>
    </bk>
    <bk>
      <rc t="2" v="2207"/>
    </bk>
    <bk>
      <rc t="2" v="2208"/>
    </bk>
    <bk>
      <rc t="2" v="2209"/>
    </bk>
    <bk>
      <rc t="2" v="2210"/>
    </bk>
    <bk>
      <rc t="2" v="2211"/>
    </bk>
    <bk>
      <rc t="2" v="2212"/>
    </bk>
    <bk>
      <rc t="2" v="2213"/>
    </bk>
    <bk>
      <rc t="2" v="2214"/>
    </bk>
    <bk>
      <rc t="2" v="2215"/>
    </bk>
    <bk>
      <rc t="2" v="2216"/>
    </bk>
    <bk>
      <rc t="2" v="2217"/>
    </bk>
    <bk>
      <rc t="2" v="2218"/>
    </bk>
    <bk>
      <rc t="2" v="2219"/>
    </bk>
    <bk>
      <rc t="2" v="2220"/>
    </bk>
    <bk>
      <rc t="2" v="2221"/>
    </bk>
    <bk>
      <rc t="2" v="2222"/>
    </bk>
    <bk>
      <rc t="2" v="2223"/>
    </bk>
    <bk>
      <rc t="2" v="2224"/>
    </bk>
    <bk>
      <rc t="2" v="2225"/>
    </bk>
    <bk>
      <rc t="2" v="2226"/>
    </bk>
    <bk>
      <rc t="2" v="2227"/>
    </bk>
    <bk>
      <rc t="2" v="2228"/>
    </bk>
    <bk>
      <rc t="2" v="2229"/>
    </bk>
    <bk>
      <rc t="2" v="2230"/>
    </bk>
    <bk>
      <rc t="2" v="2231"/>
    </bk>
    <bk>
      <rc t="2" v="2232"/>
    </bk>
    <bk>
      <rc t="2" v="2233"/>
    </bk>
    <bk>
      <rc t="2" v="2234"/>
    </bk>
    <bk>
      <rc t="2" v="2235"/>
    </bk>
    <bk>
      <rc t="2" v="2236"/>
    </bk>
    <bk>
      <rc t="2" v="2237"/>
    </bk>
    <bk>
      <rc t="2" v="2238"/>
    </bk>
    <bk>
      <rc t="2" v="2239"/>
    </bk>
    <bk>
      <rc t="2" v="2240"/>
    </bk>
    <bk>
      <rc t="2" v="2241"/>
    </bk>
    <bk>
      <rc t="2" v="2242"/>
    </bk>
    <bk>
      <rc t="2" v="2243"/>
    </bk>
    <bk>
      <rc t="2" v="2244"/>
    </bk>
    <bk>
      <rc t="2" v="2245"/>
    </bk>
    <bk>
      <rc t="2" v="2246"/>
    </bk>
    <bk>
      <rc t="2" v="2247"/>
    </bk>
    <bk>
      <rc t="2" v="2248"/>
    </bk>
    <bk>
      <rc t="2" v="2249"/>
    </bk>
    <bk>
      <rc t="2" v="2250"/>
    </bk>
    <bk>
      <rc t="2" v="2251"/>
    </bk>
    <bk>
      <rc t="2" v="2252"/>
    </bk>
    <bk>
      <rc t="2" v="2253"/>
    </bk>
    <bk>
      <rc t="2" v="2254"/>
    </bk>
    <bk>
      <rc t="2" v="2255"/>
    </bk>
    <bk>
      <rc t="2" v="2256"/>
    </bk>
    <bk>
      <rc t="2" v="2257"/>
    </bk>
    <bk>
      <rc t="2" v="2258"/>
    </bk>
    <bk>
      <rc t="2" v="2259"/>
    </bk>
    <bk>
      <rc t="2" v="2260"/>
    </bk>
    <bk>
      <rc t="2" v="2261"/>
    </bk>
    <bk>
      <rc t="2" v="2262"/>
    </bk>
    <bk>
      <rc t="2" v="2263"/>
    </bk>
    <bk>
      <rc t="2" v="2264"/>
    </bk>
    <bk>
      <rc t="2" v="2265"/>
    </bk>
    <bk>
      <rc t="2" v="2266"/>
    </bk>
    <bk>
      <rc t="2" v="2267"/>
    </bk>
    <bk>
      <rc t="2" v="2268"/>
    </bk>
    <bk>
      <rc t="2" v="2269"/>
    </bk>
    <bk>
      <rc t="2" v="2270"/>
    </bk>
    <bk>
      <rc t="2" v="2271"/>
    </bk>
    <bk>
      <rc t="2" v="2272"/>
    </bk>
    <bk>
      <rc t="2" v="2273"/>
    </bk>
    <bk>
      <rc t="2" v="2274"/>
    </bk>
    <bk>
      <rc t="2" v="2275"/>
    </bk>
    <bk>
      <rc t="2" v="2276"/>
    </bk>
    <bk>
      <rc t="2" v="2277"/>
    </bk>
    <bk>
      <rc t="2" v="2278"/>
    </bk>
    <bk>
      <rc t="2" v="2279"/>
    </bk>
    <bk>
      <rc t="2" v="2280"/>
    </bk>
    <bk>
      <rc t="2" v="2281"/>
    </bk>
    <bk>
      <rc t="2" v="2282"/>
    </bk>
    <bk>
      <rc t="2" v="2283"/>
    </bk>
    <bk>
      <rc t="2" v="2284"/>
    </bk>
    <bk>
      <rc t="2" v="2285"/>
    </bk>
    <bk>
      <rc t="2" v="2286"/>
    </bk>
    <bk>
      <rc t="2" v="2287"/>
    </bk>
    <bk>
      <rc t="2" v="2288"/>
    </bk>
    <bk>
      <rc t="2" v="2289"/>
    </bk>
    <bk>
      <rc t="2" v="2290"/>
    </bk>
    <bk>
      <rc t="2" v="2291"/>
    </bk>
    <bk>
      <rc t="2" v="2292"/>
    </bk>
    <bk>
      <rc t="2" v="2293"/>
    </bk>
    <bk>
      <rc t="2" v="2294"/>
    </bk>
    <bk>
      <rc t="2" v="2295"/>
    </bk>
    <bk>
      <rc t="2" v="2296"/>
    </bk>
    <bk>
      <rc t="2" v="2297"/>
    </bk>
    <bk>
      <rc t="2" v="2298"/>
    </bk>
    <bk>
      <rc t="2" v="2299"/>
    </bk>
    <bk>
      <rc t="2" v="2300"/>
    </bk>
    <bk>
      <rc t="2" v="2301"/>
    </bk>
    <bk>
      <rc t="2" v="2302"/>
    </bk>
    <bk>
      <rc t="2" v="2303"/>
    </bk>
    <bk>
      <rc t="2" v="2304"/>
    </bk>
    <bk>
      <rc t="2" v="2305"/>
    </bk>
    <bk>
      <rc t="2" v="2306"/>
    </bk>
    <bk>
      <rc t="2" v="2307"/>
    </bk>
    <bk>
      <rc t="2" v="2308"/>
    </bk>
    <bk>
      <rc t="2" v="2309"/>
    </bk>
    <bk>
      <rc t="2" v="2310"/>
    </bk>
    <bk>
      <rc t="2" v="2311"/>
    </bk>
    <bk>
      <rc t="2" v="2312"/>
    </bk>
    <bk>
      <rc t="2" v="2313"/>
    </bk>
    <bk>
      <rc t="2" v="2314"/>
    </bk>
    <bk>
      <rc t="2" v="2315"/>
    </bk>
    <bk>
      <rc t="2" v="2316"/>
    </bk>
    <bk>
      <rc t="2" v="2317"/>
    </bk>
    <bk>
      <rc t="2" v="2318"/>
    </bk>
    <bk>
      <rc t="2" v="2319"/>
    </bk>
    <bk>
      <rc t="2" v="2320"/>
    </bk>
    <bk>
      <rc t="2" v="2321"/>
    </bk>
    <bk>
      <rc t="2" v="2322"/>
    </bk>
    <bk>
      <rc t="2" v="2323"/>
    </bk>
    <bk>
      <rc t="2" v="2324"/>
    </bk>
    <bk>
      <rc t="2" v="2325"/>
    </bk>
    <bk>
      <rc t="2" v="2326"/>
    </bk>
    <bk>
      <rc t="2" v="2327"/>
    </bk>
    <bk>
      <rc t="2" v="2328"/>
    </bk>
    <bk>
      <rc t="2" v="2329"/>
    </bk>
    <bk>
      <rc t="2" v="2330"/>
    </bk>
    <bk>
      <rc t="2" v="2331"/>
    </bk>
    <bk>
      <rc t="2" v="2332"/>
    </bk>
    <bk>
      <rc t="2" v="2333"/>
    </bk>
    <bk>
      <rc t="2" v="2334"/>
    </bk>
    <bk>
      <rc t="2" v="2335"/>
    </bk>
    <bk>
      <rc t="2" v="2336"/>
    </bk>
    <bk>
      <rc t="2" v="2337"/>
    </bk>
    <bk>
      <rc t="2" v="2338"/>
    </bk>
    <bk>
      <rc t="2" v="2339"/>
    </bk>
    <bk>
      <rc t="2" v="2340"/>
    </bk>
    <bk>
      <rc t="2" v="2341"/>
    </bk>
    <bk>
      <rc t="2" v="2342"/>
    </bk>
    <bk>
      <rc t="2" v="2343"/>
    </bk>
    <bk>
      <rc t="2" v="2344"/>
    </bk>
    <bk>
      <rc t="2" v="2345"/>
    </bk>
    <bk>
      <rc t="2" v="2346"/>
    </bk>
    <bk>
      <rc t="2" v="2347"/>
    </bk>
    <bk>
      <rc t="2" v="2348"/>
    </bk>
    <bk>
      <rc t="2" v="2349"/>
    </bk>
    <bk>
      <rc t="2" v="2350"/>
    </bk>
    <bk>
      <rc t="2" v="2351"/>
    </bk>
    <bk>
      <rc t="2" v="2352"/>
    </bk>
    <bk>
      <rc t="2" v="2353"/>
    </bk>
    <bk>
      <rc t="2" v="2354"/>
    </bk>
    <bk>
      <rc t="2" v="2355"/>
    </bk>
    <bk>
      <rc t="2" v="2356"/>
    </bk>
    <bk>
      <rc t="2" v="2357"/>
    </bk>
    <bk>
      <rc t="2" v="2358"/>
    </bk>
    <bk>
      <rc t="2" v="2359"/>
    </bk>
    <bk>
      <rc t="2" v="2360"/>
    </bk>
    <bk>
      <rc t="2" v="2361"/>
    </bk>
    <bk>
      <rc t="2" v="2362"/>
    </bk>
    <bk>
      <rc t="2" v="2363"/>
    </bk>
    <bk>
      <rc t="2" v="2364"/>
    </bk>
    <bk>
      <rc t="2" v="2365"/>
    </bk>
    <bk>
      <rc t="2" v="2366"/>
    </bk>
    <bk>
      <rc t="2" v="2367"/>
    </bk>
    <bk>
      <rc t="2" v="2368"/>
    </bk>
    <bk>
      <rc t="2" v="2369"/>
    </bk>
    <bk>
      <rc t="2" v="2370"/>
    </bk>
    <bk>
      <rc t="2" v="2371"/>
    </bk>
    <bk>
      <rc t="2" v="2372"/>
    </bk>
    <bk>
      <rc t="2" v="2373"/>
    </bk>
    <bk>
      <rc t="2" v="2374"/>
    </bk>
    <bk>
      <rc t="2" v="2375"/>
    </bk>
    <bk>
      <rc t="2" v="2376"/>
    </bk>
    <bk>
      <rc t="2" v="2377"/>
    </bk>
    <bk>
      <rc t="2" v="2378"/>
    </bk>
    <bk>
      <rc t="2" v="2379"/>
    </bk>
    <bk>
      <rc t="2" v="2380"/>
    </bk>
    <bk>
      <rc t="2" v="2381"/>
    </bk>
    <bk>
      <rc t="2" v="2382"/>
    </bk>
    <bk>
      <rc t="2" v="2383"/>
    </bk>
    <bk>
      <rc t="2" v="2384"/>
    </bk>
    <bk>
      <rc t="2" v="2385"/>
    </bk>
    <bk>
      <rc t="2" v="2386"/>
    </bk>
    <bk>
      <rc t="2" v="2387"/>
    </bk>
    <bk>
      <rc t="2" v="2388"/>
    </bk>
    <bk>
      <rc t="2" v="2389"/>
    </bk>
    <bk>
      <rc t="2" v="2390"/>
    </bk>
    <bk>
      <rc t="2" v="2391"/>
    </bk>
    <bk>
      <rc t="2" v="2392"/>
    </bk>
    <bk>
      <rc t="2" v="2393"/>
    </bk>
    <bk>
      <rc t="2" v="2394"/>
    </bk>
    <bk>
      <rc t="2" v="2395"/>
    </bk>
    <bk>
      <rc t="2" v="2396"/>
    </bk>
    <bk>
      <rc t="2" v="2397"/>
    </bk>
    <bk>
      <rc t="2" v="2398"/>
    </bk>
    <bk>
      <rc t="2" v="2399"/>
    </bk>
    <bk>
      <rc t="2" v="2400"/>
    </bk>
    <bk>
      <rc t="2" v="2401"/>
    </bk>
    <bk>
      <rc t="2" v="2402"/>
    </bk>
    <bk>
      <rc t="2" v="2403"/>
    </bk>
    <bk>
      <rc t="2" v="2404"/>
    </bk>
    <bk>
      <rc t="2" v="2405"/>
    </bk>
    <bk>
      <rc t="2" v="2406"/>
    </bk>
    <bk>
      <rc t="2" v="2407"/>
    </bk>
    <bk>
      <rc t="2" v="2408"/>
    </bk>
    <bk>
      <rc t="2" v="2409"/>
    </bk>
    <bk>
      <rc t="2" v="2410"/>
    </bk>
    <bk>
      <rc t="2" v="2411"/>
    </bk>
    <bk>
      <rc t="2" v="2412"/>
    </bk>
    <bk>
      <rc t="2" v="2413"/>
    </bk>
    <bk>
      <rc t="2" v="2414"/>
    </bk>
    <bk>
      <rc t="2" v="2415"/>
    </bk>
    <bk>
      <rc t="2" v="2416"/>
    </bk>
    <bk>
      <rc t="2" v="2417"/>
    </bk>
    <bk>
      <rc t="2" v="2418"/>
    </bk>
    <bk>
      <rc t="2" v="2419"/>
    </bk>
    <bk>
      <rc t="2" v="2420"/>
    </bk>
    <bk>
      <rc t="2" v="2421"/>
    </bk>
    <bk>
      <rc t="2" v="2422"/>
    </bk>
    <bk>
      <rc t="2" v="2423"/>
    </bk>
    <bk>
      <rc t="2" v="2424"/>
    </bk>
    <bk>
      <rc t="2" v="2425"/>
    </bk>
    <bk>
      <rc t="2" v="2426"/>
    </bk>
    <bk>
      <rc t="2" v="2427"/>
    </bk>
    <bk>
      <rc t="2" v="2428"/>
    </bk>
    <bk>
      <rc t="2" v="2429"/>
    </bk>
    <bk>
      <rc t="2" v="2430"/>
    </bk>
    <bk>
      <rc t="2" v="2431"/>
    </bk>
    <bk>
      <rc t="2" v="2432"/>
    </bk>
    <bk>
      <rc t="2" v="2433"/>
    </bk>
    <bk>
      <rc t="2" v="2434"/>
    </bk>
    <bk>
      <rc t="2" v="2435"/>
    </bk>
    <bk>
      <rc t="2" v="2436"/>
    </bk>
    <bk>
      <rc t="2" v="2437"/>
    </bk>
    <bk>
      <rc t="2" v="2438"/>
    </bk>
    <bk>
      <rc t="2" v="2439"/>
    </bk>
    <bk>
      <rc t="2" v="2440"/>
    </bk>
    <bk>
      <rc t="2" v="2441"/>
    </bk>
    <bk>
      <rc t="2" v="2442"/>
    </bk>
    <bk>
      <rc t="2" v="2443"/>
    </bk>
    <bk>
      <rc t="2" v="2444"/>
    </bk>
    <bk>
      <rc t="2" v="2445"/>
    </bk>
    <bk>
      <rc t="2" v="2446"/>
    </bk>
    <bk>
      <rc t="2" v="2447"/>
    </bk>
    <bk>
      <rc t="2" v="2448"/>
    </bk>
    <bk>
      <rc t="2" v="2449"/>
    </bk>
    <bk>
      <rc t="2" v="2450"/>
    </bk>
    <bk>
      <rc t="2" v="2451"/>
    </bk>
    <bk>
      <rc t="2" v="2452"/>
    </bk>
    <bk>
      <rc t="2" v="2453"/>
    </bk>
    <bk>
      <rc t="2" v="2454"/>
    </bk>
    <bk>
      <rc t="2" v="2455"/>
    </bk>
    <bk>
      <rc t="2" v="2456"/>
    </bk>
    <bk>
      <rc t="2" v="2457"/>
    </bk>
    <bk>
      <rc t="2" v="2458"/>
    </bk>
    <bk>
      <rc t="2" v="2459"/>
    </bk>
    <bk>
      <rc t="2" v="2460"/>
    </bk>
    <bk>
      <rc t="2" v="2461"/>
    </bk>
    <bk>
      <rc t="2" v="2462"/>
    </bk>
    <bk>
      <rc t="2" v="2463"/>
    </bk>
    <bk>
      <rc t="2" v="2464"/>
    </bk>
    <bk>
      <rc t="2" v="2465"/>
    </bk>
    <bk>
      <rc t="2" v="2466"/>
    </bk>
    <bk>
      <rc t="2" v="2467"/>
    </bk>
    <bk>
      <rc t="2" v="2468"/>
    </bk>
    <bk>
      <rc t="2" v="2469"/>
    </bk>
    <bk>
      <rc t="2" v="2470"/>
    </bk>
    <bk>
      <rc t="2" v="2471"/>
    </bk>
    <bk>
      <rc t="2" v="2472"/>
    </bk>
    <bk>
      <rc t="2" v="2473"/>
    </bk>
    <bk>
      <rc t="2" v="2474"/>
    </bk>
    <bk>
      <rc t="2" v="2475"/>
    </bk>
    <bk>
      <rc t="2" v="2476"/>
    </bk>
    <bk>
      <rc t="2" v="2477"/>
    </bk>
    <bk>
      <rc t="2" v="2478"/>
    </bk>
    <bk>
      <rc t="2" v="2479"/>
    </bk>
    <bk>
      <rc t="2" v="2480"/>
    </bk>
    <bk>
      <rc t="2" v="2481"/>
    </bk>
    <bk>
      <rc t="2" v="2482"/>
    </bk>
    <bk>
      <rc t="2" v="2483"/>
    </bk>
    <bk>
      <rc t="2" v="2484"/>
    </bk>
    <bk>
      <rc t="2" v="2485"/>
    </bk>
    <bk>
      <rc t="2" v="2486"/>
    </bk>
    <bk>
      <rc t="2" v="2487"/>
    </bk>
    <bk>
      <rc t="2" v="2488"/>
    </bk>
    <bk>
      <rc t="2" v="2489"/>
    </bk>
    <bk>
      <rc t="2" v="2490"/>
    </bk>
    <bk>
      <rc t="2" v="2491"/>
    </bk>
    <bk>
      <rc t="2" v="2492"/>
    </bk>
    <bk>
      <rc t="2" v="2493"/>
    </bk>
    <bk>
      <rc t="2" v="2494"/>
    </bk>
    <bk>
      <rc t="2" v="2495"/>
    </bk>
    <bk>
      <rc t="2" v="2496"/>
    </bk>
    <bk>
      <rc t="2" v="2497"/>
    </bk>
    <bk>
      <rc t="2" v="2498"/>
    </bk>
    <bk>
      <rc t="2" v="2499"/>
    </bk>
    <bk>
      <rc t="2" v="2500"/>
    </bk>
    <bk>
      <rc t="2" v="2501"/>
    </bk>
    <bk>
      <rc t="2" v="2502"/>
    </bk>
    <bk>
      <rc t="2" v="2503"/>
    </bk>
    <bk>
      <rc t="2" v="2504"/>
    </bk>
    <bk>
      <rc t="2" v="2505"/>
    </bk>
    <bk>
      <rc t="2" v="2506"/>
    </bk>
    <bk>
      <rc t="2" v="2507"/>
    </bk>
    <bk>
      <rc t="2" v="2508"/>
    </bk>
    <bk>
      <rc t="2" v="2509"/>
    </bk>
    <bk>
      <rc t="2" v="2510"/>
    </bk>
    <bk>
      <rc t="2" v="2511"/>
    </bk>
    <bk>
      <rc t="2" v="2512"/>
    </bk>
    <bk>
      <rc t="2" v="2513"/>
    </bk>
    <bk>
      <rc t="2" v="2514"/>
    </bk>
    <bk>
      <rc t="2" v="2515"/>
    </bk>
    <bk>
      <rc t="2" v="2516"/>
    </bk>
    <bk>
      <rc t="2" v="2517"/>
    </bk>
    <bk>
      <rc t="2" v="2518"/>
    </bk>
    <bk>
      <rc t="2" v="2519"/>
    </bk>
    <bk>
      <rc t="2" v="2520"/>
    </bk>
    <bk>
      <rc t="2" v="2521"/>
    </bk>
    <bk>
      <rc t="2" v="2522"/>
    </bk>
    <bk>
      <rc t="2" v="2523"/>
    </bk>
    <bk>
      <rc t="2" v="2524"/>
    </bk>
    <bk>
      <rc t="2" v="2525"/>
    </bk>
    <bk>
      <rc t="2" v="2526"/>
    </bk>
    <bk>
      <rc t="2" v="2527"/>
    </bk>
    <bk>
      <rc t="2" v="2528"/>
    </bk>
    <bk>
      <rc t="2" v="2529"/>
    </bk>
    <bk>
      <rc t="2" v="2530"/>
    </bk>
    <bk>
      <rc t="2" v="2531"/>
    </bk>
    <bk>
      <rc t="2" v="2532"/>
    </bk>
    <bk>
      <rc t="2" v="2533"/>
    </bk>
    <bk>
      <rc t="2" v="2534"/>
    </bk>
    <bk>
      <rc t="2" v="2535"/>
    </bk>
    <bk>
      <rc t="2" v="2536"/>
    </bk>
    <bk>
      <rc t="2" v="2537"/>
    </bk>
    <bk>
      <rc t="2" v="2538"/>
    </bk>
    <bk>
      <rc t="2" v="2539"/>
    </bk>
    <bk>
      <rc t="2" v="2540"/>
    </bk>
    <bk>
      <rc t="2" v="2541"/>
    </bk>
    <bk>
      <rc t="2" v="2542"/>
    </bk>
    <bk>
      <rc t="2" v="2543"/>
    </bk>
    <bk>
      <rc t="2" v="2544"/>
    </bk>
    <bk>
      <rc t="2" v="2545"/>
    </bk>
    <bk>
      <rc t="2" v="2546"/>
    </bk>
    <bk>
      <rc t="2" v="2547"/>
    </bk>
    <bk>
      <rc t="2" v="2548"/>
    </bk>
    <bk>
      <rc t="2" v="2549"/>
    </bk>
    <bk>
      <rc t="2" v="2550"/>
    </bk>
    <bk>
      <rc t="2" v="2551"/>
    </bk>
    <bk>
      <rc t="2" v="2552"/>
    </bk>
    <bk>
      <rc t="2" v="2553"/>
    </bk>
    <bk>
      <rc t="2" v="2554"/>
    </bk>
    <bk>
      <rc t="2" v="2555"/>
    </bk>
    <bk>
      <rc t="2" v="2556"/>
    </bk>
    <bk>
      <rc t="2" v="2557"/>
    </bk>
    <bk>
      <rc t="2" v="2558"/>
    </bk>
    <bk>
      <rc t="2" v="2559"/>
    </bk>
    <bk>
      <rc t="2" v="2560"/>
    </bk>
    <bk>
      <rc t="2" v="2561"/>
    </bk>
    <bk>
      <rc t="2" v="2562"/>
    </bk>
    <bk>
      <rc t="2" v="2563"/>
    </bk>
    <bk>
      <rc t="2" v="2564"/>
    </bk>
    <bk>
      <rc t="2" v="2565"/>
    </bk>
    <bk>
      <rc t="2" v="2566"/>
    </bk>
    <bk>
      <rc t="2" v="2567"/>
    </bk>
    <bk>
      <rc t="2" v="2568"/>
    </bk>
    <bk>
      <rc t="2" v="2569"/>
    </bk>
    <bk>
      <rc t="2" v="2570"/>
    </bk>
    <bk>
      <rc t="2" v="2571"/>
    </bk>
    <bk>
      <rc t="2" v="2572"/>
    </bk>
    <bk>
      <rc t="2" v="2573"/>
    </bk>
    <bk>
      <rc t="2" v="2574"/>
    </bk>
    <bk>
      <rc t="2" v="2575"/>
    </bk>
    <bk>
      <rc t="2" v="2576"/>
    </bk>
    <bk>
      <rc t="2" v="2577"/>
    </bk>
    <bk>
      <rc t="2" v="2578"/>
    </bk>
    <bk>
      <rc t="2" v="2579"/>
    </bk>
    <bk>
      <rc t="2" v="2580"/>
    </bk>
    <bk>
      <rc t="2" v="2581"/>
    </bk>
    <bk>
      <rc t="2" v="2582"/>
    </bk>
    <bk>
      <rc t="2" v="2583"/>
    </bk>
    <bk>
      <rc t="2" v="2584"/>
    </bk>
    <bk>
      <rc t="2" v="2585"/>
    </bk>
    <bk>
      <rc t="2" v="2586"/>
    </bk>
    <bk>
      <rc t="2" v="2587"/>
    </bk>
    <bk>
      <rc t="2" v="2588"/>
    </bk>
    <bk>
      <rc t="2" v="2589"/>
    </bk>
    <bk>
      <rc t="2" v="2590"/>
    </bk>
    <bk>
      <rc t="2" v="2591"/>
    </bk>
    <bk>
      <rc t="2" v="2592"/>
    </bk>
    <bk>
      <rc t="2" v="2593"/>
    </bk>
    <bk>
      <rc t="2" v="2594"/>
    </bk>
    <bk>
      <rc t="2" v="2595"/>
    </bk>
    <bk>
      <rc t="2" v="2596"/>
    </bk>
    <bk>
      <rc t="2" v="2597"/>
    </bk>
    <bk>
      <rc t="2" v="2598"/>
    </bk>
    <bk>
      <rc t="2" v="2599"/>
    </bk>
    <bk>
      <rc t="2" v="2600"/>
    </bk>
    <bk>
      <rc t="2" v="2601"/>
    </bk>
    <bk>
      <rc t="2" v="2602"/>
    </bk>
    <bk>
      <rc t="2" v="2603"/>
    </bk>
    <bk>
      <rc t="2" v="2604"/>
    </bk>
    <bk>
      <rc t="2" v="2605"/>
    </bk>
    <bk>
      <rc t="2" v="2606"/>
    </bk>
    <bk>
      <rc t="2" v="2607"/>
    </bk>
    <bk>
      <rc t="2" v="2608"/>
    </bk>
    <bk>
      <rc t="2" v="2609"/>
    </bk>
    <bk>
      <rc t="2" v="2610"/>
    </bk>
    <bk>
      <rc t="2" v="2611"/>
    </bk>
    <bk>
      <rc t="2" v="2612"/>
    </bk>
    <bk>
      <rc t="2" v="2613"/>
    </bk>
    <bk>
      <rc t="2" v="2614"/>
    </bk>
    <bk>
      <rc t="2" v="2615"/>
    </bk>
    <bk>
      <rc t="2" v="2616"/>
    </bk>
    <bk>
      <rc t="2" v="2617"/>
    </bk>
    <bk>
      <rc t="2" v="2618"/>
    </bk>
    <bk>
      <rc t="2" v="2619"/>
    </bk>
    <bk>
      <rc t="2" v="2620"/>
    </bk>
    <bk>
      <rc t="2" v="2621"/>
    </bk>
    <bk>
      <rc t="2" v="2622"/>
    </bk>
    <bk>
      <rc t="2" v="2623"/>
    </bk>
    <bk>
      <rc t="2" v="2624"/>
    </bk>
    <bk>
      <rc t="2" v="2625"/>
    </bk>
    <bk>
      <rc t="2" v="2626"/>
    </bk>
    <bk>
      <rc t="2" v="2627"/>
    </bk>
    <bk>
      <rc t="2" v="2628"/>
    </bk>
    <bk>
      <rc t="2" v="2629"/>
    </bk>
    <bk>
      <rc t="2" v="2630"/>
    </bk>
    <bk>
      <rc t="2" v="2631"/>
    </bk>
    <bk>
      <rc t="2" v="2632"/>
    </bk>
    <bk>
      <rc t="2" v="2633"/>
    </bk>
    <bk>
      <rc t="2" v="2634"/>
    </bk>
    <bk>
      <rc t="2" v="2635"/>
    </bk>
    <bk>
      <rc t="2" v="2636"/>
    </bk>
    <bk>
      <rc t="2" v="2637"/>
    </bk>
    <bk>
      <rc t="2" v="2638"/>
    </bk>
    <bk>
      <rc t="2" v="2639"/>
    </bk>
    <bk>
      <rc t="2" v="2640"/>
    </bk>
    <bk>
      <rc t="2" v="2641"/>
    </bk>
    <bk>
      <rc t="2" v="2642"/>
    </bk>
    <bk>
      <rc t="2" v="2643"/>
    </bk>
    <bk>
      <rc t="2" v="2644"/>
    </bk>
    <bk>
      <rc t="2" v="2645"/>
    </bk>
    <bk>
      <rc t="2" v="2646"/>
    </bk>
    <bk>
      <rc t="2" v="2647"/>
    </bk>
    <bk>
      <rc t="2" v="2648"/>
    </bk>
    <bk>
      <rc t="2" v="2649"/>
    </bk>
    <bk>
      <rc t="2" v="2650"/>
    </bk>
    <bk>
      <rc t="2" v="2651"/>
    </bk>
    <bk>
      <rc t="2" v="2652"/>
    </bk>
    <bk>
      <rc t="2" v="2653"/>
    </bk>
    <bk>
      <rc t="2" v="2654"/>
    </bk>
    <bk>
      <rc t="2" v="2655"/>
    </bk>
    <bk>
      <rc t="2" v="2656"/>
    </bk>
    <bk>
      <rc t="2" v="2657"/>
    </bk>
    <bk>
      <rc t="2" v="2658"/>
    </bk>
    <bk>
      <rc t="2" v="2659"/>
    </bk>
    <bk>
      <rc t="2" v="2660"/>
    </bk>
    <bk>
      <rc t="2" v="2661"/>
    </bk>
    <bk>
      <rc t="2" v="2662"/>
    </bk>
    <bk>
      <rc t="2" v="2663"/>
    </bk>
    <bk>
      <rc t="2" v="2664"/>
    </bk>
    <bk>
      <rc t="2" v="2665"/>
    </bk>
    <bk>
      <rc t="2" v="2666"/>
    </bk>
    <bk>
      <rc t="2" v="2667"/>
    </bk>
    <bk>
      <rc t="2" v="2668"/>
    </bk>
    <bk>
      <rc t="2" v="2669"/>
    </bk>
    <bk>
      <rc t="2" v="2670"/>
    </bk>
    <bk>
      <rc t="2" v="2671"/>
    </bk>
    <bk>
      <rc t="2" v="2672"/>
    </bk>
    <bk>
      <rc t="2" v="2673"/>
    </bk>
    <bk>
      <rc t="2" v="2674"/>
    </bk>
    <bk>
      <rc t="2" v="2675"/>
    </bk>
    <bk>
      <rc t="2" v="2676"/>
    </bk>
    <bk>
      <rc t="2" v="2677"/>
    </bk>
    <bk>
      <rc t="2" v="2678"/>
    </bk>
    <bk>
      <rc t="2" v="2679"/>
    </bk>
    <bk>
      <rc t="2" v="2680"/>
    </bk>
    <bk>
      <rc t="2" v="2681"/>
    </bk>
    <bk>
      <rc t="2" v="2682"/>
    </bk>
    <bk>
      <rc t="2" v="2683"/>
    </bk>
    <bk>
      <rc t="2" v="2684"/>
    </bk>
    <bk>
      <rc t="2" v="2685"/>
    </bk>
    <bk>
      <rc t="2" v="2686"/>
    </bk>
    <bk>
      <rc t="2" v="2687"/>
    </bk>
    <bk>
      <rc t="2" v="2688"/>
    </bk>
    <bk>
      <rc t="2" v="2689"/>
    </bk>
    <bk>
      <rc t="2" v="2690"/>
    </bk>
    <bk>
      <rc t="2" v="2691"/>
    </bk>
    <bk>
      <rc t="2" v="2692"/>
    </bk>
    <bk>
      <rc t="2" v="2693"/>
    </bk>
    <bk>
      <rc t="2" v="2694"/>
    </bk>
    <bk>
      <rc t="2" v="2695"/>
    </bk>
    <bk>
      <rc t="2" v="2696"/>
    </bk>
    <bk>
      <rc t="2" v="2697"/>
    </bk>
    <bk>
      <rc t="2" v="2698"/>
    </bk>
    <bk>
      <rc t="2" v="2699"/>
    </bk>
    <bk>
      <rc t="2" v="2700"/>
    </bk>
    <bk>
      <rc t="2" v="2701"/>
    </bk>
    <bk>
      <rc t="2" v="2702"/>
    </bk>
    <bk>
      <rc t="2" v="2703"/>
    </bk>
    <bk>
      <rc t="2" v="2704"/>
    </bk>
    <bk>
      <rc t="2" v="2705"/>
    </bk>
    <bk>
      <rc t="2" v="2706"/>
    </bk>
    <bk>
      <rc t="2" v="2707"/>
    </bk>
    <bk>
      <rc t="2" v="2708"/>
    </bk>
    <bk>
      <rc t="2" v="2709"/>
    </bk>
    <bk>
      <rc t="2" v="2710"/>
    </bk>
    <bk>
      <rc t="2" v="2711"/>
    </bk>
    <bk>
      <rc t="2" v="2712"/>
    </bk>
    <bk>
      <rc t="2" v="2713"/>
    </bk>
    <bk>
      <rc t="2" v="2714"/>
    </bk>
    <bk>
      <rc t="2" v="2715"/>
    </bk>
    <bk>
      <rc t="2" v="2716"/>
    </bk>
    <bk>
      <rc t="2" v="2717"/>
    </bk>
    <bk>
      <rc t="2" v="2718"/>
    </bk>
    <bk>
      <rc t="2" v="2719"/>
    </bk>
    <bk>
      <rc t="2" v="2720"/>
    </bk>
    <bk>
      <rc t="2" v="2721"/>
    </bk>
    <bk>
      <rc t="2" v="2722"/>
    </bk>
    <bk>
      <rc t="2" v="2723"/>
    </bk>
    <bk>
      <rc t="2" v="2724"/>
    </bk>
    <bk>
      <rc t="2" v="2725"/>
    </bk>
    <bk>
      <rc t="2" v="2726"/>
    </bk>
    <bk>
      <rc t="2" v="2727"/>
    </bk>
    <bk>
      <rc t="2" v="2728"/>
    </bk>
    <bk>
      <rc t="2" v="2729"/>
    </bk>
    <bk>
      <rc t="2" v="2730"/>
    </bk>
    <bk>
      <rc t="2" v="2731"/>
    </bk>
    <bk>
      <rc t="2" v="2732"/>
    </bk>
    <bk>
      <rc t="2" v="2733"/>
    </bk>
    <bk>
      <rc t="2" v="2734"/>
    </bk>
    <bk>
      <rc t="2" v="2735"/>
    </bk>
    <bk>
      <rc t="2" v="2736"/>
    </bk>
    <bk>
      <rc t="2" v="2737"/>
    </bk>
    <bk>
      <rc t="2" v="2738"/>
    </bk>
    <bk>
      <rc t="2" v="2739"/>
    </bk>
    <bk>
      <rc t="2" v="2740"/>
    </bk>
    <bk>
      <rc t="2" v="2741"/>
    </bk>
    <bk>
      <rc t="2" v="2742"/>
    </bk>
    <bk>
      <rc t="2" v="2743"/>
    </bk>
    <bk>
      <rc t="2" v="2744"/>
    </bk>
    <bk>
      <rc t="2" v="2745"/>
    </bk>
    <bk>
      <rc t="2" v="2746"/>
    </bk>
    <bk>
      <rc t="2" v="2747"/>
    </bk>
    <bk>
      <rc t="2" v="2748"/>
    </bk>
    <bk>
      <rc t="2" v="2749"/>
    </bk>
    <bk>
      <rc t="2" v="2750"/>
    </bk>
    <bk>
      <rc t="2" v="2751"/>
    </bk>
    <bk>
      <rc t="2" v="2752"/>
    </bk>
    <bk>
      <rc t="2" v="2753"/>
    </bk>
    <bk>
      <rc t="2" v="2754"/>
    </bk>
    <bk>
      <rc t="2" v="2755"/>
    </bk>
    <bk>
      <rc t="2" v="2756"/>
    </bk>
    <bk>
      <rc t="2" v="2757"/>
    </bk>
    <bk>
      <rc t="2" v="2758"/>
    </bk>
    <bk>
      <rc t="2" v="2759"/>
    </bk>
    <bk>
      <rc t="2" v="2760"/>
    </bk>
    <bk>
      <rc t="2" v="2761"/>
    </bk>
    <bk>
      <rc t="2" v="2762"/>
    </bk>
    <bk>
      <rc t="2" v="2763"/>
    </bk>
    <bk>
      <rc t="2" v="2764"/>
    </bk>
    <bk>
      <rc t="2" v="2765"/>
    </bk>
    <bk>
      <rc t="2" v="2766"/>
    </bk>
    <bk>
      <rc t="2" v="2767"/>
    </bk>
    <bk>
      <rc t="2" v="2768"/>
    </bk>
    <bk>
      <rc t="2" v="2769"/>
    </bk>
    <bk>
      <rc t="2" v="2770"/>
    </bk>
    <bk>
      <rc t="2" v="2771"/>
    </bk>
    <bk>
      <rc t="2" v="2772"/>
    </bk>
    <bk>
      <rc t="2" v="2773"/>
    </bk>
    <bk>
      <rc t="2" v="2774"/>
    </bk>
    <bk>
      <rc t="2" v="2775"/>
    </bk>
    <bk>
      <rc t="2" v="2776"/>
    </bk>
    <bk>
      <rc t="2" v="2777"/>
    </bk>
    <bk>
      <rc t="2" v="2778"/>
    </bk>
    <bk>
      <rc t="2" v="2779"/>
    </bk>
    <bk>
      <rc t="2" v="2780"/>
    </bk>
    <bk>
      <rc t="2" v="2781"/>
    </bk>
    <bk>
      <rc t="2" v="2782"/>
    </bk>
    <bk>
      <rc t="2" v="2783"/>
    </bk>
    <bk>
      <rc t="2" v="2784"/>
    </bk>
    <bk>
      <rc t="2" v="2785"/>
    </bk>
    <bk>
      <rc t="2" v="2786"/>
    </bk>
    <bk>
      <rc t="2" v="2787"/>
    </bk>
    <bk>
      <rc t="2" v="2788"/>
    </bk>
    <bk>
      <rc t="2" v="2789"/>
    </bk>
    <bk>
      <rc t="2" v="2790"/>
    </bk>
    <bk>
      <rc t="2" v="2791"/>
    </bk>
    <bk>
      <rc t="2" v="2792"/>
    </bk>
    <bk>
      <rc t="2" v="2793"/>
    </bk>
    <bk>
      <rc t="2" v="2794"/>
    </bk>
    <bk>
      <rc t="2" v="2795"/>
    </bk>
    <bk>
      <rc t="2" v="2796"/>
    </bk>
    <bk>
      <rc t="2" v="2797"/>
    </bk>
    <bk>
      <rc t="2" v="2798"/>
    </bk>
    <bk>
      <rc t="2" v="2799"/>
    </bk>
    <bk>
      <rc t="2" v="2800"/>
    </bk>
    <bk>
      <rc t="2" v="2801"/>
    </bk>
    <bk>
      <rc t="2" v="2802"/>
    </bk>
    <bk>
      <rc t="2" v="2803"/>
    </bk>
    <bk>
      <rc t="2" v="2804"/>
    </bk>
    <bk>
      <rc t="2" v="2805"/>
    </bk>
    <bk>
      <rc t="2" v="2806"/>
    </bk>
    <bk>
      <rc t="2" v="2807"/>
    </bk>
    <bk>
      <rc t="2" v="2808"/>
    </bk>
    <bk>
      <rc t="2" v="2809"/>
    </bk>
    <bk>
      <rc t="2" v="2810"/>
    </bk>
    <bk>
      <rc t="2" v="2811"/>
    </bk>
    <bk>
      <rc t="2" v="2812"/>
    </bk>
    <bk>
      <rc t="2" v="2813"/>
    </bk>
    <bk>
      <rc t="2" v="2814"/>
    </bk>
    <bk>
      <rc t="2" v="2815"/>
    </bk>
    <bk>
      <rc t="2" v="2816"/>
    </bk>
    <bk>
      <rc t="2" v="2817"/>
    </bk>
    <bk>
      <rc t="2" v="2818"/>
    </bk>
    <bk>
      <rc t="2" v="2819"/>
    </bk>
    <bk>
      <rc t="2" v="2820"/>
    </bk>
    <bk>
      <rc t="2" v="2821"/>
    </bk>
    <bk>
      <rc t="2" v="2822"/>
    </bk>
    <bk>
      <rc t="2" v="2823"/>
    </bk>
    <bk>
      <rc t="2" v="2824"/>
    </bk>
    <bk>
      <rc t="2" v="2825"/>
    </bk>
    <bk>
      <rc t="2" v="2826"/>
    </bk>
    <bk>
      <rc t="2" v="2827"/>
    </bk>
    <bk>
      <rc t="2" v="2828"/>
    </bk>
    <bk>
      <rc t="2" v="2829"/>
    </bk>
    <bk>
      <rc t="2" v="2830"/>
    </bk>
    <bk>
      <rc t="2" v="2831"/>
    </bk>
    <bk>
      <rc t="2" v="2832"/>
    </bk>
    <bk>
      <rc t="2" v="2833"/>
    </bk>
    <bk>
      <rc t="2" v="2834"/>
    </bk>
    <bk>
      <rc t="2" v="2835"/>
    </bk>
    <bk>
      <rc t="2" v="2836"/>
    </bk>
    <bk>
      <rc t="2" v="2837"/>
    </bk>
    <bk>
      <rc t="2" v="2838"/>
    </bk>
    <bk>
      <rc t="2" v="2839"/>
    </bk>
    <bk>
      <rc t="2" v="2840"/>
    </bk>
    <bk>
      <rc t="2" v="2841"/>
    </bk>
    <bk>
      <rc t="2" v="2842"/>
    </bk>
    <bk>
      <rc t="2" v="2843"/>
    </bk>
    <bk>
      <rc t="2" v="2844"/>
    </bk>
    <bk>
      <rc t="2" v="2845"/>
    </bk>
    <bk>
      <rc t="2" v="2846"/>
    </bk>
    <bk>
      <rc t="2" v="2847"/>
    </bk>
    <bk>
      <rc t="2" v="2848"/>
    </bk>
    <bk>
      <rc t="2" v="2849"/>
    </bk>
    <bk>
      <rc t="2" v="2850"/>
    </bk>
    <bk>
      <rc t="2" v="2851"/>
    </bk>
    <bk>
      <rc t="2" v="2852"/>
    </bk>
    <bk>
      <rc t="2" v="2853"/>
    </bk>
    <bk>
      <rc t="2" v="2854"/>
    </bk>
    <bk>
      <rc t="2" v="2855"/>
    </bk>
    <bk>
      <rc t="2" v="2856"/>
    </bk>
    <bk>
      <rc t="2" v="2857"/>
    </bk>
    <bk>
      <rc t="2" v="2858"/>
    </bk>
    <bk>
      <rc t="2" v="2859"/>
    </bk>
    <bk>
      <rc t="2" v="2860"/>
    </bk>
    <bk>
      <rc t="2" v="2861"/>
    </bk>
    <bk>
      <rc t="2" v="2862"/>
    </bk>
    <bk>
      <rc t="2" v="2863"/>
    </bk>
    <bk>
      <rc t="2" v="2864"/>
    </bk>
    <bk>
      <rc t="2" v="2865"/>
    </bk>
    <bk>
      <rc t="2" v="2866"/>
    </bk>
    <bk>
      <rc t="2" v="2867"/>
    </bk>
    <bk>
      <rc t="2" v="2868"/>
    </bk>
    <bk>
      <rc t="2" v="2869"/>
    </bk>
    <bk>
      <rc t="2" v="2870"/>
    </bk>
    <bk>
      <rc t="2" v="2871"/>
    </bk>
    <bk>
      <rc t="2" v="2872"/>
    </bk>
    <bk>
      <rc t="2" v="2873"/>
    </bk>
    <bk>
      <rc t="2" v="2874"/>
    </bk>
    <bk>
      <rc t="2" v="2875"/>
    </bk>
    <bk>
      <rc t="2" v="2876"/>
    </bk>
    <bk>
      <rc t="2" v="2877"/>
    </bk>
    <bk>
      <rc t="2" v="2878"/>
    </bk>
    <bk>
      <rc t="2" v="2879"/>
    </bk>
    <bk>
      <rc t="2" v="2880"/>
    </bk>
    <bk>
      <rc t="2" v="2881"/>
    </bk>
    <bk>
      <rc t="2" v="2882"/>
    </bk>
    <bk>
      <rc t="2" v="2883"/>
    </bk>
    <bk>
      <rc t="2" v="2884"/>
    </bk>
    <bk>
      <rc t="2" v="2885"/>
    </bk>
    <bk>
      <rc t="2" v="2886"/>
    </bk>
    <bk>
      <rc t="2" v="2887"/>
    </bk>
    <bk>
      <rc t="2" v="2888"/>
    </bk>
    <bk>
      <rc t="2" v="2889"/>
    </bk>
    <bk>
      <rc t="2" v="2890"/>
    </bk>
    <bk>
      <rc t="2" v="2891"/>
    </bk>
    <bk>
      <rc t="2" v="2892"/>
    </bk>
    <bk>
      <rc t="2" v="2893"/>
    </bk>
    <bk>
      <rc t="2" v="2894"/>
    </bk>
    <bk>
      <rc t="2" v="2895"/>
    </bk>
    <bk>
      <rc t="2" v="2896"/>
    </bk>
    <bk>
      <rc t="2" v="2897"/>
    </bk>
    <bk>
      <rc t="2" v="2898"/>
    </bk>
    <bk>
      <rc t="2" v="2899"/>
    </bk>
    <bk>
      <rc t="2" v="2900"/>
    </bk>
    <bk>
      <rc t="2" v="2901"/>
    </bk>
    <bk>
      <rc t="2" v="2902"/>
    </bk>
    <bk>
      <rc t="2" v="2903"/>
    </bk>
    <bk>
      <rc t="2" v="2904"/>
    </bk>
    <bk>
      <rc t="2" v="2905"/>
    </bk>
    <bk>
      <rc t="2" v="2906"/>
    </bk>
    <bk>
      <rc t="2" v="2907"/>
    </bk>
    <bk>
      <rc t="2" v="2908"/>
    </bk>
    <bk>
      <rc t="2" v="2909"/>
    </bk>
    <bk>
      <rc t="2" v="2910"/>
    </bk>
    <bk>
      <rc t="2" v="2911"/>
    </bk>
    <bk>
      <rc t="2" v="2912"/>
    </bk>
    <bk>
      <rc t="2" v="2913"/>
    </bk>
    <bk>
      <rc t="2" v="2914"/>
    </bk>
    <bk>
      <rc t="2" v="2915"/>
    </bk>
    <bk>
      <rc t="2" v="2916"/>
    </bk>
    <bk>
      <rc t="2" v="2917"/>
    </bk>
    <bk>
      <rc t="2" v="2918"/>
    </bk>
    <bk>
      <rc t="2" v="2919"/>
    </bk>
    <bk>
      <rc t="2" v="2920"/>
    </bk>
    <bk>
      <rc t="2" v="2921"/>
    </bk>
    <bk>
      <rc t="2" v="2922"/>
    </bk>
    <bk>
      <rc t="2" v="2923"/>
    </bk>
    <bk>
      <rc t="2" v="2924"/>
    </bk>
    <bk>
      <rc t="2" v="2925"/>
    </bk>
    <bk>
      <rc t="2" v="2926"/>
    </bk>
    <bk>
      <rc t="2" v="2927"/>
    </bk>
    <bk>
      <rc t="2" v="2928"/>
    </bk>
    <bk>
      <rc t="2" v="2929"/>
    </bk>
    <bk>
      <rc t="2" v="2930"/>
    </bk>
    <bk>
      <rc t="2" v="2931"/>
    </bk>
    <bk>
      <rc t="2" v="2932"/>
    </bk>
    <bk>
      <rc t="2" v="2933"/>
    </bk>
    <bk>
      <rc t="2" v="2934"/>
    </bk>
    <bk>
      <rc t="2" v="2935"/>
    </bk>
    <bk>
      <rc t="2" v="2936"/>
    </bk>
    <bk>
      <rc t="2" v="2937"/>
    </bk>
    <bk>
      <rc t="2" v="2938"/>
    </bk>
    <bk>
      <rc t="2" v="2939"/>
    </bk>
    <bk>
      <rc t="2" v="2940"/>
    </bk>
    <bk>
      <rc t="2" v="2941"/>
    </bk>
    <bk>
      <rc t="2" v="2942"/>
    </bk>
    <bk>
      <rc t="2" v="2943"/>
    </bk>
    <bk>
      <rc t="2" v="2944"/>
    </bk>
    <bk>
      <rc t="2" v="2945"/>
    </bk>
    <bk>
      <rc t="2" v="2946"/>
    </bk>
    <bk>
      <rc t="2" v="2947"/>
    </bk>
    <bk>
      <rc t="2" v="2948"/>
    </bk>
    <bk>
      <rc t="2" v="2949"/>
    </bk>
    <bk>
      <rc t="2" v="2950"/>
    </bk>
    <bk>
      <rc t="2" v="2951"/>
    </bk>
    <bk>
      <rc t="2" v="2952"/>
    </bk>
    <bk>
      <rc t="2" v="2953"/>
    </bk>
    <bk>
      <rc t="2" v="2954"/>
    </bk>
    <bk>
      <rc t="2" v="2955"/>
    </bk>
    <bk>
      <rc t="2" v="2956"/>
    </bk>
    <bk>
      <rc t="2" v="2957"/>
    </bk>
    <bk>
      <rc t="2" v="2958"/>
    </bk>
    <bk>
      <rc t="2" v="2959"/>
    </bk>
    <bk>
      <rc t="2" v="2960"/>
    </bk>
    <bk>
      <rc t="2" v="2961"/>
    </bk>
    <bk>
      <rc t="2" v="2962"/>
    </bk>
    <bk>
      <rc t="2" v="2963"/>
    </bk>
    <bk>
      <rc t="2" v="2964"/>
    </bk>
    <bk>
      <rc t="2" v="2965"/>
    </bk>
    <bk>
      <rc t="2" v="2966"/>
    </bk>
    <bk>
      <rc t="2" v="2967"/>
    </bk>
    <bk>
      <rc t="2" v="2968"/>
    </bk>
    <bk>
      <rc t="2" v="2969"/>
    </bk>
    <bk>
      <rc t="2" v="2970"/>
    </bk>
    <bk>
      <rc t="2" v="2971"/>
    </bk>
    <bk>
      <rc t="2" v="2972"/>
    </bk>
    <bk>
      <rc t="2" v="2973"/>
    </bk>
    <bk>
      <rc t="2" v="2974"/>
    </bk>
    <bk>
      <rc t="2" v="2975"/>
    </bk>
    <bk>
      <rc t="2" v="2976"/>
    </bk>
    <bk>
      <rc t="2" v="2977"/>
    </bk>
    <bk>
      <rc t="2" v="2978"/>
    </bk>
    <bk>
      <rc t="2" v="2979"/>
    </bk>
    <bk>
      <rc t="2" v="2980"/>
    </bk>
    <bk>
      <rc t="2" v="2981"/>
    </bk>
    <bk>
      <rc t="2" v="2982"/>
    </bk>
    <bk>
      <rc t="2" v="2983"/>
    </bk>
    <bk>
      <rc t="2" v="2984"/>
    </bk>
    <bk>
      <rc t="2" v="2985"/>
    </bk>
    <bk>
      <rc t="2" v="2986"/>
    </bk>
    <bk>
      <rc t="2" v="2987"/>
    </bk>
    <bk>
      <rc t="2" v="2988"/>
    </bk>
    <bk>
      <rc t="2" v="2989"/>
    </bk>
    <bk>
      <rc t="2" v="2990"/>
    </bk>
    <bk>
      <rc t="2" v="2991"/>
    </bk>
    <bk>
      <rc t="2" v="2992"/>
    </bk>
    <bk>
      <rc t="2" v="2993"/>
    </bk>
    <bk>
      <rc t="2" v="2994"/>
    </bk>
    <bk>
      <rc t="2" v="2995"/>
    </bk>
    <bk>
      <rc t="2" v="2996"/>
    </bk>
    <bk>
      <rc t="2" v="2997"/>
    </bk>
    <bk>
      <rc t="2" v="2998"/>
    </bk>
    <bk>
      <rc t="2" v="2999"/>
    </bk>
    <bk>
      <rc t="2" v="3000"/>
    </bk>
    <bk>
      <rc t="2" v="3001"/>
    </bk>
    <bk>
      <rc t="2" v="3002"/>
    </bk>
    <bk>
      <rc t="2" v="3003"/>
    </bk>
    <bk>
      <rc t="2" v="3004"/>
    </bk>
    <bk>
      <rc t="2" v="3005"/>
    </bk>
    <bk>
      <rc t="2" v="3006"/>
    </bk>
    <bk>
      <rc t="2" v="3007"/>
    </bk>
    <bk>
      <rc t="2" v="3008"/>
    </bk>
    <bk>
      <rc t="2" v="3009"/>
    </bk>
    <bk>
      <rc t="2" v="3010"/>
    </bk>
    <bk>
      <rc t="2" v="3011"/>
    </bk>
    <bk>
      <rc t="2" v="3012"/>
    </bk>
    <bk>
      <rc t="2" v="3013"/>
    </bk>
    <bk>
      <rc t="2" v="3014"/>
    </bk>
    <bk>
      <rc t="2" v="3015"/>
    </bk>
    <bk>
      <rc t="2" v="3016"/>
    </bk>
    <bk>
      <rc t="2" v="3017"/>
    </bk>
    <bk>
      <rc t="2" v="3018"/>
    </bk>
    <bk>
      <rc t="2" v="3019"/>
    </bk>
    <bk>
      <rc t="2" v="3020"/>
    </bk>
    <bk>
      <rc t="2" v="3021"/>
    </bk>
    <bk>
      <rc t="2" v="3022"/>
    </bk>
    <bk>
      <rc t="2" v="3023"/>
    </bk>
    <bk>
      <rc t="2" v="3024"/>
    </bk>
    <bk>
      <rc t="2" v="3025"/>
    </bk>
    <bk>
      <rc t="2" v="3026"/>
    </bk>
    <bk>
      <rc t="2" v="3027"/>
    </bk>
    <bk>
      <rc t="2" v="3028"/>
    </bk>
    <bk>
      <rc t="2" v="3029"/>
    </bk>
    <bk>
      <rc t="2" v="3030"/>
    </bk>
    <bk>
      <rc t="2" v="3031"/>
    </bk>
    <bk>
      <rc t="2" v="3032"/>
    </bk>
    <bk>
      <rc t="2" v="3033"/>
    </bk>
    <bk>
      <rc t="2" v="3034"/>
    </bk>
    <bk>
      <rc t="2" v="3035"/>
    </bk>
    <bk>
      <rc t="2" v="3036"/>
    </bk>
    <bk>
      <rc t="2" v="3037"/>
    </bk>
    <bk>
      <rc t="2" v="3038"/>
    </bk>
    <bk>
      <rc t="2" v="3039"/>
    </bk>
    <bk>
      <rc t="2" v="3040"/>
    </bk>
    <bk>
      <rc t="2" v="3041"/>
    </bk>
    <bk>
      <rc t="2" v="3042"/>
    </bk>
    <bk>
      <rc t="2" v="3043"/>
    </bk>
    <bk>
      <rc t="2" v="3044"/>
    </bk>
    <bk>
      <rc t="2" v="3045"/>
    </bk>
    <bk>
      <rc t="2" v="3046"/>
    </bk>
    <bk>
      <rc t="2" v="3047"/>
    </bk>
    <bk>
      <rc t="2" v="3048"/>
    </bk>
    <bk>
      <rc t="2" v="3049"/>
    </bk>
    <bk>
      <rc t="2" v="3050"/>
    </bk>
    <bk>
      <rc t="2" v="3051"/>
    </bk>
    <bk>
      <rc t="2" v="3052"/>
    </bk>
    <bk>
      <rc t="2" v="3053"/>
    </bk>
    <bk>
      <rc t="2" v="3054"/>
    </bk>
    <bk>
      <rc t="2" v="3055"/>
    </bk>
    <bk>
      <rc t="2" v="3056"/>
    </bk>
    <bk>
      <rc t="2" v="3057"/>
    </bk>
    <bk>
      <rc t="2" v="3058"/>
    </bk>
    <bk>
      <rc t="2" v="3059"/>
    </bk>
    <bk>
      <rc t="2" v="3060"/>
    </bk>
    <bk>
      <rc t="2" v="3061"/>
    </bk>
    <bk>
      <rc t="2" v="3062"/>
    </bk>
    <bk>
      <rc t="2" v="3063"/>
    </bk>
    <bk>
      <rc t="2" v="3064"/>
    </bk>
    <bk>
      <rc t="2" v="3065"/>
    </bk>
    <bk>
      <rc t="2" v="3066"/>
    </bk>
    <bk>
      <rc t="2" v="3067"/>
    </bk>
    <bk>
      <rc t="2" v="3068"/>
    </bk>
    <bk>
      <rc t="2" v="3069"/>
    </bk>
    <bk>
      <rc t="2" v="3070"/>
    </bk>
    <bk>
      <rc t="2" v="3071"/>
    </bk>
    <bk>
      <rc t="2" v="3072"/>
    </bk>
    <bk>
      <rc t="2" v="3073"/>
    </bk>
    <bk>
      <rc t="2" v="3074"/>
    </bk>
    <bk>
      <rc t="2" v="3075"/>
    </bk>
    <bk>
      <rc t="2" v="3076"/>
    </bk>
    <bk>
      <rc t="2" v="3077"/>
    </bk>
    <bk>
      <rc t="2" v="3078"/>
    </bk>
    <bk>
      <rc t="2" v="3079"/>
    </bk>
    <bk>
      <rc t="2" v="3080"/>
    </bk>
    <bk>
      <rc t="2" v="3081"/>
    </bk>
    <bk>
      <rc t="2" v="3082"/>
    </bk>
    <bk>
      <rc t="2" v="3083"/>
    </bk>
    <bk>
      <rc t="2" v="3084"/>
    </bk>
    <bk>
      <rc t="2" v="3085"/>
    </bk>
    <bk>
      <rc t="2" v="3086"/>
    </bk>
    <bk>
      <rc t="2" v="3087"/>
    </bk>
    <bk>
      <rc t="2" v="3088"/>
    </bk>
    <bk>
      <rc t="2" v="3089"/>
    </bk>
    <bk>
      <rc t="2" v="3090"/>
    </bk>
    <bk>
      <rc t="2" v="3091"/>
    </bk>
    <bk>
      <rc t="2" v="3092"/>
    </bk>
    <bk>
      <rc t="2" v="3093"/>
    </bk>
    <bk>
      <rc t="2" v="3094"/>
    </bk>
    <bk>
      <rc t="2" v="3095"/>
    </bk>
    <bk>
      <rc t="2" v="3096"/>
    </bk>
    <bk>
      <rc t="2" v="3097"/>
    </bk>
    <bk>
      <rc t="2" v="3098"/>
    </bk>
    <bk>
      <rc t="2" v="3099"/>
    </bk>
    <bk>
      <rc t="2" v="3100"/>
    </bk>
    <bk>
      <rc t="2" v="3101"/>
    </bk>
    <bk>
      <rc t="2" v="3102"/>
    </bk>
    <bk>
      <rc t="2" v="3103"/>
    </bk>
    <bk>
      <rc t="2" v="3104"/>
    </bk>
    <bk>
      <rc t="2" v="3105"/>
    </bk>
    <bk>
      <rc t="2" v="3106"/>
    </bk>
    <bk>
      <rc t="2" v="3107"/>
    </bk>
    <bk>
      <rc t="2" v="3108"/>
    </bk>
    <bk>
      <rc t="2" v="3109"/>
    </bk>
    <bk>
      <rc t="2" v="3110"/>
    </bk>
    <bk>
      <rc t="2" v="3111"/>
    </bk>
    <bk>
      <rc t="2" v="3112"/>
    </bk>
    <bk>
      <rc t="2" v="3113"/>
    </bk>
    <bk>
      <rc t="2" v="3114"/>
    </bk>
    <bk>
      <rc t="2" v="3115"/>
    </bk>
    <bk>
      <rc t="2" v="3116"/>
    </bk>
    <bk>
      <rc t="2" v="3117"/>
    </bk>
    <bk>
      <rc t="2" v="3118"/>
    </bk>
    <bk>
      <rc t="2" v="3119"/>
    </bk>
    <bk>
      <rc t="2" v="3120"/>
    </bk>
    <bk>
      <rc t="2" v="3121"/>
    </bk>
    <bk>
      <rc t="2" v="3122"/>
    </bk>
    <bk>
      <rc t="2" v="3123"/>
    </bk>
    <bk>
      <rc t="2" v="3124"/>
    </bk>
    <bk>
      <rc t="2" v="3125"/>
    </bk>
    <bk>
      <rc t="2" v="3126"/>
    </bk>
    <bk>
      <rc t="2" v="3127"/>
    </bk>
    <bk>
      <rc t="2" v="3128"/>
    </bk>
    <bk>
      <rc t="2" v="3129"/>
    </bk>
    <bk>
      <rc t="2" v="3130"/>
    </bk>
    <bk>
      <rc t="2" v="3131"/>
    </bk>
    <bk>
      <rc t="2" v="3132"/>
    </bk>
    <bk>
      <rc t="2" v="3133"/>
    </bk>
    <bk>
      <rc t="2" v="3134"/>
    </bk>
    <bk>
      <rc t="2" v="3135"/>
    </bk>
    <bk>
      <rc t="2" v="3136"/>
    </bk>
    <bk>
      <rc t="2" v="3137"/>
    </bk>
    <bk>
      <rc t="2" v="3138"/>
    </bk>
    <bk>
      <rc t="2" v="3139"/>
    </bk>
    <bk>
      <rc t="2" v="3140"/>
    </bk>
    <bk>
      <rc t="2" v="3141"/>
    </bk>
    <bk>
      <rc t="2" v="3142"/>
    </bk>
    <bk>
      <rc t="2" v="3143"/>
    </bk>
    <bk>
      <rc t="2" v="3144"/>
    </bk>
    <bk>
      <rc t="2" v="3145"/>
    </bk>
    <bk>
      <rc t="2" v="3146"/>
    </bk>
    <bk>
      <rc t="2" v="3147"/>
    </bk>
    <bk>
      <rc t="2" v="3148"/>
    </bk>
    <bk>
      <rc t="2" v="3149"/>
    </bk>
    <bk>
      <rc t="2" v="3150"/>
    </bk>
    <bk>
      <rc t="2" v="3151"/>
    </bk>
    <bk>
      <rc t="2" v="3152"/>
    </bk>
    <bk>
      <rc t="2" v="3153"/>
    </bk>
    <bk>
      <rc t="2" v="3154"/>
    </bk>
    <bk>
      <rc t="2" v="3155"/>
    </bk>
    <bk>
      <rc t="2" v="3156"/>
    </bk>
    <bk>
      <rc t="2" v="3157"/>
    </bk>
    <bk>
      <rc t="2" v="3158"/>
    </bk>
    <bk>
      <rc t="2" v="3159"/>
    </bk>
    <bk>
      <rc t="2" v="3160"/>
    </bk>
    <bk>
      <rc t="2" v="3161"/>
    </bk>
    <bk>
      <rc t="2" v="3162"/>
    </bk>
    <bk>
      <rc t="2" v="3163"/>
    </bk>
    <bk>
      <rc t="2" v="3164"/>
    </bk>
    <bk>
      <rc t="2" v="3165"/>
    </bk>
    <bk>
      <rc t="2" v="3166"/>
    </bk>
    <bk>
      <rc t="2" v="3167"/>
    </bk>
    <bk>
      <rc t="2" v="3168"/>
    </bk>
    <bk>
      <rc t="2" v="3169"/>
    </bk>
    <bk>
      <rc t="2" v="3170"/>
    </bk>
    <bk>
      <rc t="2" v="3171"/>
    </bk>
    <bk>
      <rc t="2" v="3172"/>
    </bk>
    <bk>
      <rc t="2" v="3173"/>
    </bk>
    <bk>
      <rc t="2" v="3174"/>
    </bk>
    <bk>
      <rc t="2" v="3175"/>
    </bk>
    <bk>
      <rc t="2" v="3176"/>
    </bk>
    <bk>
      <rc t="2" v="3177"/>
    </bk>
    <bk>
      <rc t="2" v="3178"/>
    </bk>
    <bk>
      <rc t="2" v="3179"/>
    </bk>
    <bk>
      <rc t="2" v="3180"/>
    </bk>
    <bk>
      <rc t="2" v="3181"/>
    </bk>
    <bk>
      <rc t="2" v="3182"/>
    </bk>
    <bk>
      <rc t="2" v="3183"/>
    </bk>
    <bk>
      <rc t="2" v="3184"/>
    </bk>
    <bk>
      <rc t="2" v="3185"/>
    </bk>
    <bk>
      <rc t="2" v="3186"/>
    </bk>
    <bk>
      <rc t="2" v="3187"/>
    </bk>
    <bk>
      <rc t="2" v="3188"/>
    </bk>
    <bk>
      <rc t="2" v="3189"/>
    </bk>
    <bk>
      <rc t="2" v="3190"/>
    </bk>
    <bk>
      <rc t="2" v="3191"/>
    </bk>
    <bk>
      <rc t="2" v="3192"/>
    </bk>
    <bk>
      <rc t="2" v="3193"/>
    </bk>
    <bk>
      <rc t="2" v="3194"/>
    </bk>
    <bk>
      <rc t="2" v="3195"/>
    </bk>
    <bk>
      <rc t="2" v="3196"/>
    </bk>
    <bk>
      <rc t="2" v="3197"/>
    </bk>
    <bk>
      <rc t="2" v="3198"/>
    </bk>
    <bk>
      <rc t="2" v="3199"/>
    </bk>
    <bk>
      <rc t="2" v="3200"/>
    </bk>
    <bk>
      <rc t="2" v="3201"/>
    </bk>
    <bk>
      <rc t="2" v="3202"/>
    </bk>
    <bk>
      <rc t="2" v="3203"/>
    </bk>
    <bk>
      <rc t="2" v="3204"/>
    </bk>
    <bk>
      <rc t="2" v="3205"/>
    </bk>
    <bk>
      <rc t="2" v="3206"/>
    </bk>
    <bk>
      <rc t="2" v="3207"/>
    </bk>
    <bk>
      <rc t="2" v="3208"/>
    </bk>
    <bk>
      <rc t="2" v="3209"/>
    </bk>
    <bk>
      <rc t="2" v="3210"/>
    </bk>
    <bk>
      <rc t="2" v="3211"/>
    </bk>
    <bk>
      <rc t="2" v="3212"/>
    </bk>
    <bk>
      <rc t="2" v="3213"/>
    </bk>
    <bk>
      <rc t="2" v="3214"/>
    </bk>
    <bk>
      <rc t="2" v="3215"/>
    </bk>
    <bk>
      <rc t="2" v="3216"/>
    </bk>
    <bk>
      <rc t="2" v="3217"/>
    </bk>
    <bk>
      <rc t="2" v="3218"/>
    </bk>
    <bk>
      <rc t="2" v="3219"/>
    </bk>
    <bk>
      <rc t="2" v="3220"/>
    </bk>
    <bk>
      <rc t="2" v="3221"/>
    </bk>
    <bk>
      <rc t="2" v="3222"/>
    </bk>
    <bk>
      <rc t="2" v="3223"/>
    </bk>
    <bk>
      <rc t="2" v="3224"/>
    </bk>
    <bk>
      <rc t="2" v="3225"/>
    </bk>
    <bk>
      <rc t="2" v="3226"/>
    </bk>
    <bk>
      <rc t="2" v="3227"/>
    </bk>
    <bk>
      <rc t="2" v="3228"/>
    </bk>
    <bk>
      <rc t="2" v="3229"/>
    </bk>
    <bk>
      <rc t="2" v="3230"/>
    </bk>
    <bk>
      <rc t="2" v="3231"/>
    </bk>
    <bk>
      <rc t="2" v="3232"/>
    </bk>
    <bk>
      <rc t="2" v="3233"/>
    </bk>
    <bk>
      <rc t="2" v="3234"/>
    </bk>
    <bk>
      <rc t="2" v="3235"/>
    </bk>
    <bk>
      <rc t="2" v="3236"/>
    </bk>
    <bk>
      <rc t="2" v="3237"/>
    </bk>
    <bk>
      <rc t="2" v="3238"/>
    </bk>
    <bk>
      <rc t="2" v="3239"/>
    </bk>
    <bk>
      <rc t="2" v="3240"/>
    </bk>
    <bk>
      <rc t="2" v="3241"/>
    </bk>
    <bk>
      <rc t="2" v="3242"/>
    </bk>
    <bk>
      <rc t="2" v="3243"/>
    </bk>
    <bk>
      <rc t="2" v="3244"/>
    </bk>
    <bk>
      <rc t="2" v="3245"/>
    </bk>
    <bk>
      <rc t="2" v="3246"/>
    </bk>
    <bk>
      <rc t="2" v="3247"/>
    </bk>
    <bk>
      <rc t="2" v="3248"/>
    </bk>
    <bk>
      <rc t="2" v="3249"/>
    </bk>
    <bk>
      <rc t="2" v="3250"/>
    </bk>
    <bk>
      <rc t="2" v="3251"/>
    </bk>
    <bk>
      <rc t="2" v="3252"/>
    </bk>
    <bk>
      <rc t="2" v="3253"/>
    </bk>
    <bk>
      <rc t="2" v="3254"/>
    </bk>
    <bk>
      <rc t="2" v="3255"/>
    </bk>
    <bk>
      <rc t="2" v="3256"/>
    </bk>
    <bk>
      <rc t="2" v="3257"/>
    </bk>
    <bk>
      <rc t="2" v="3258"/>
    </bk>
    <bk>
      <rc t="2" v="3259"/>
    </bk>
    <bk>
      <rc t="2" v="3260"/>
    </bk>
    <bk>
      <rc t="2" v="3261"/>
    </bk>
    <bk>
      <rc t="2" v="3262"/>
    </bk>
    <bk>
      <rc t="2" v="3263"/>
    </bk>
    <bk>
      <rc t="2" v="3264"/>
    </bk>
    <bk>
      <rc t="2" v="3265"/>
    </bk>
    <bk>
      <rc t="2" v="3266"/>
    </bk>
    <bk>
      <rc t="2" v="3267"/>
    </bk>
    <bk>
      <rc t="2" v="3268"/>
    </bk>
    <bk>
      <rc t="2" v="3269"/>
    </bk>
    <bk>
      <rc t="2" v="3270"/>
    </bk>
    <bk>
      <rc t="2" v="3271"/>
    </bk>
    <bk>
      <rc t="2" v="3272"/>
    </bk>
    <bk>
      <rc t="2" v="3273"/>
    </bk>
    <bk>
      <rc t="2" v="3274"/>
    </bk>
    <bk>
      <rc t="2" v="3275"/>
    </bk>
    <bk>
      <rc t="2" v="3276"/>
    </bk>
    <bk>
      <rc t="2" v="3277"/>
    </bk>
    <bk>
      <rc t="2" v="3278"/>
    </bk>
    <bk>
      <rc t="2" v="3279"/>
    </bk>
    <bk>
      <rc t="2" v="3280"/>
    </bk>
    <bk>
      <rc t="2" v="3281"/>
    </bk>
    <bk>
      <rc t="2" v="3282"/>
    </bk>
    <bk>
      <rc t="2" v="3283"/>
    </bk>
    <bk>
      <rc t="2" v="3284"/>
    </bk>
    <bk>
      <rc t="2" v="3285"/>
    </bk>
    <bk>
      <rc t="2" v="3286"/>
    </bk>
    <bk>
      <rc t="2" v="3287"/>
    </bk>
    <bk>
      <rc t="2" v="3288"/>
    </bk>
    <bk>
      <rc t="2" v="3289"/>
    </bk>
    <bk>
      <rc t="2" v="3290"/>
    </bk>
    <bk>
      <rc t="2" v="3291"/>
    </bk>
    <bk>
      <rc t="2" v="3292"/>
    </bk>
    <bk>
      <rc t="2" v="3293"/>
    </bk>
    <bk>
      <rc t="2" v="3294"/>
    </bk>
    <bk>
      <rc t="2" v="3295"/>
    </bk>
    <bk>
      <rc t="2" v="3296"/>
    </bk>
    <bk>
      <rc t="2" v="3297"/>
    </bk>
    <bk>
      <rc t="2" v="3298"/>
    </bk>
    <bk>
      <rc t="2" v="3299"/>
    </bk>
    <bk>
      <rc t="2" v="3300"/>
    </bk>
    <bk>
      <rc t="2" v="3301"/>
    </bk>
    <bk>
      <rc t="2" v="3302"/>
    </bk>
    <bk>
      <rc t="2" v="3303"/>
    </bk>
    <bk>
      <rc t="2" v="3304"/>
    </bk>
    <bk>
      <rc t="2" v="3305"/>
    </bk>
    <bk>
      <rc t="2" v="3306"/>
    </bk>
    <bk>
      <rc t="2" v="3307"/>
    </bk>
    <bk>
      <rc t="2" v="3308"/>
    </bk>
    <bk>
      <rc t="2" v="3309"/>
    </bk>
    <bk>
      <rc t="2" v="3310"/>
    </bk>
    <bk>
      <rc t="2" v="3311"/>
    </bk>
    <bk>
      <rc t="2" v="3312"/>
    </bk>
    <bk>
      <rc t="2" v="3313"/>
    </bk>
    <bk>
      <rc t="2" v="3314"/>
    </bk>
    <bk>
      <rc t="2" v="3315"/>
    </bk>
    <bk>
      <rc t="2" v="3316"/>
    </bk>
    <bk>
      <rc t="2" v="3317"/>
    </bk>
    <bk>
      <rc t="2" v="3318"/>
    </bk>
    <bk>
      <rc t="2" v="3319"/>
    </bk>
    <bk>
      <rc t="2" v="3320"/>
    </bk>
    <bk>
      <rc t="2" v="3321"/>
    </bk>
    <bk>
      <rc t="2" v="3322"/>
    </bk>
    <bk>
      <rc t="2" v="3323"/>
    </bk>
    <bk>
      <rc t="2" v="3324"/>
    </bk>
    <bk>
      <rc t="2" v="3325"/>
    </bk>
    <bk>
      <rc t="2" v="3326"/>
    </bk>
    <bk>
      <rc t="2" v="3327"/>
    </bk>
    <bk>
      <rc t="2" v="3328"/>
    </bk>
    <bk>
      <rc t="2" v="3329"/>
    </bk>
    <bk>
      <rc t="2" v="3330"/>
    </bk>
    <bk>
      <rc t="2" v="3331"/>
    </bk>
    <bk>
      <rc t="2" v="3332"/>
    </bk>
    <bk>
      <rc t="2" v="3333"/>
    </bk>
    <bk>
      <rc t="2" v="3334"/>
    </bk>
    <bk>
      <rc t="2" v="3335"/>
    </bk>
    <bk>
      <rc t="2" v="3336"/>
    </bk>
    <bk>
      <rc t="2" v="3337"/>
    </bk>
    <bk>
      <rc t="2" v="3338"/>
    </bk>
    <bk>
      <rc t="2" v="3339"/>
    </bk>
    <bk>
      <rc t="2" v="3340"/>
    </bk>
    <bk>
      <rc t="2" v="3341"/>
    </bk>
    <bk>
      <rc t="2" v="3342"/>
    </bk>
    <bk>
      <rc t="2" v="3343"/>
    </bk>
    <bk>
      <rc t="2" v="3344"/>
    </bk>
    <bk>
      <rc t="2" v="3345"/>
    </bk>
    <bk>
      <rc t="2" v="3346"/>
    </bk>
    <bk>
      <rc t="2" v="3347"/>
    </bk>
    <bk>
      <rc t="2" v="3348"/>
    </bk>
    <bk>
      <rc t="2" v="3349"/>
    </bk>
    <bk>
      <rc t="2" v="3350"/>
    </bk>
    <bk>
      <rc t="2" v="3351"/>
    </bk>
    <bk>
      <rc t="2" v="3352"/>
    </bk>
    <bk>
      <rc t="2" v="3353"/>
    </bk>
    <bk>
      <rc t="2" v="3354"/>
    </bk>
    <bk>
      <rc t="2" v="3355"/>
    </bk>
    <bk>
      <rc t="2" v="3356"/>
    </bk>
    <bk>
      <rc t="2" v="3357"/>
    </bk>
    <bk>
      <rc t="2" v="3358"/>
    </bk>
    <bk>
      <rc t="2" v="3359"/>
    </bk>
    <bk>
      <rc t="2" v="3360"/>
    </bk>
    <bk>
      <rc t="2" v="3361"/>
    </bk>
    <bk>
      <rc t="2" v="3362"/>
    </bk>
    <bk>
      <rc t="2" v="3363"/>
    </bk>
    <bk>
      <rc t="2" v="3364"/>
    </bk>
    <bk>
      <rc t="2" v="3365"/>
    </bk>
    <bk>
      <rc t="2" v="3366"/>
    </bk>
    <bk>
      <rc t="2" v="3367"/>
    </bk>
    <bk>
      <rc t="2" v="3368"/>
    </bk>
    <bk>
      <rc t="2" v="3369"/>
    </bk>
    <bk>
      <rc t="2" v="3370"/>
    </bk>
    <bk>
      <rc t="2" v="3371"/>
    </bk>
    <bk>
      <rc t="2" v="3372"/>
    </bk>
    <bk>
      <rc t="2" v="3373"/>
    </bk>
    <bk>
      <rc t="2" v="3374"/>
    </bk>
    <bk>
      <rc t="2" v="3375"/>
    </bk>
    <bk>
      <rc t="2" v="3376"/>
    </bk>
    <bk>
      <rc t="2" v="3377"/>
    </bk>
    <bk>
      <rc t="2" v="3378"/>
    </bk>
    <bk>
      <rc t="2" v="3379"/>
    </bk>
    <bk>
      <rc t="2" v="3380"/>
    </bk>
    <bk>
      <rc t="2" v="3381"/>
    </bk>
    <bk>
      <rc t="2" v="3382"/>
    </bk>
    <bk>
      <rc t="2" v="3383"/>
    </bk>
    <bk>
      <rc t="2" v="3384"/>
    </bk>
    <bk>
      <rc t="2" v="3385"/>
    </bk>
    <bk>
      <rc t="2" v="3386"/>
    </bk>
    <bk>
      <rc t="2" v="3387"/>
    </bk>
    <bk>
      <rc t="2" v="3388"/>
    </bk>
    <bk>
      <rc t="2" v="3389"/>
    </bk>
    <bk>
      <rc t="2" v="3390"/>
    </bk>
    <bk>
      <rc t="2" v="3391"/>
    </bk>
    <bk>
      <rc t="2" v="3392"/>
    </bk>
    <bk>
      <rc t="2" v="3393"/>
    </bk>
    <bk>
      <rc t="2" v="3394"/>
    </bk>
    <bk>
      <rc t="2" v="3395"/>
    </bk>
    <bk>
      <rc t="2" v="3396"/>
    </bk>
    <bk>
      <rc t="2" v="3397"/>
    </bk>
    <bk>
      <rc t="2" v="3398"/>
    </bk>
    <bk>
      <rc t="2" v="3399"/>
    </bk>
    <bk>
      <rc t="2" v="3400"/>
    </bk>
    <bk>
      <rc t="2" v="3401"/>
    </bk>
    <bk>
      <rc t="2" v="3402"/>
    </bk>
    <bk>
      <rc t="2" v="3403"/>
    </bk>
    <bk>
      <rc t="2" v="3404"/>
    </bk>
    <bk>
      <rc t="2" v="3405"/>
    </bk>
    <bk>
      <rc t="2" v="3406"/>
    </bk>
    <bk>
      <rc t="2" v="3407"/>
    </bk>
    <bk>
      <rc t="2" v="3408"/>
    </bk>
    <bk>
      <rc t="2" v="3409"/>
    </bk>
    <bk>
      <rc t="2" v="3410"/>
    </bk>
    <bk>
      <rc t="2" v="3411"/>
    </bk>
    <bk>
      <rc t="2" v="3412"/>
    </bk>
    <bk>
      <rc t="2" v="3413"/>
    </bk>
    <bk>
      <rc t="2" v="3414"/>
    </bk>
    <bk>
      <rc t="2" v="3415"/>
    </bk>
    <bk>
      <rc t="2" v="3416"/>
    </bk>
    <bk>
      <rc t="2" v="3417"/>
    </bk>
    <bk>
      <rc t="2" v="3418"/>
    </bk>
    <bk>
      <rc t="2" v="3419"/>
    </bk>
    <bk>
      <rc t="2" v="3420"/>
    </bk>
    <bk>
      <rc t="2" v="3421"/>
    </bk>
    <bk>
      <rc t="2" v="3422"/>
    </bk>
    <bk>
      <rc t="2" v="3423"/>
    </bk>
    <bk>
      <rc t="2" v="3424"/>
    </bk>
    <bk>
      <rc t="2" v="3425"/>
    </bk>
    <bk>
      <rc t="2" v="3426"/>
    </bk>
    <bk>
      <rc t="2" v="3427"/>
    </bk>
    <bk>
      <rc t="2" v="3428"/>
    </bk>
    <bk>
      <rc t="2" v="3429"/>
    </bk>
    <bk>
      <rc t="2" v="3430"/>
    </bk>
    <bk>
      <rc t="2" v="3431"/>
    </bk>
    <bk>
      <rc t="2" v="3432"/>
    </bk>
    <bk>
      <rc t="2" v="3433"/>
    </bk>
    <bk>
      <rc t="2" v="3434"/>
    </bk>
    <bk>
      <rc t="2" v="3435"/>
    </bk>
    <bk>
      <rc t="2" v="3436"/>
    </bk>
    <bk>
      <rc t="2" v="3437"/>
    </bk>
    <bk>
      <rc t="2" v="3438"/>
    </bk>
    <bk>
      <rc t="2" v="3439"/>
    </bk>
    <bk>
      <rc t="2" v="3440"/>
    </bk>
    <bk>
      <rc t="2" v="3441"/>
    </bk>
    <bk>
      <rc t="2" v="3442"/>
    </bk>
    <bk>
      <rc t="2" v="3443"/>
    </bk>
    <bk>
      <rc t="2" v="3444"/>
    </bk>
    <bk>
      <rc t="2" v="3445"/>
    </bk>
    <bk>
      <rc t="2" v="3446"/>
    </bk>
    <bk>
      <rc t="2" v="3447"/>
    </bk>
    <bk>
      <rc t="2" v="3448"/>
    </bk>
    <bk>
      <rc t="2" v="3449"/>
    </bk>
    <bk>
      <rc t="2" v="3450"/>
    </bk>
    <bk>
      <rc t="2" v="3451"/>
    </bk>
    <bk>
      <rc t="2" v="3452"/>
    </bk>
    <bk>
      <rc t="2" v="3453"/>
    </bk>
    <bk>
      <rc t="2" v="3454"/>
    </bk>
    <bk>
      <rc t="2" v="3455"/>
    </bk>
    <bk>
      <rc t="2" v="3456"/>
    </bk>
    <bk>
      <rc t="2" v="3457"/>
    </bk>
    <bk>
      <rc t="2" v="3458"/>
    </bk>
    <bk>
      <rc t="2" v="3459"/>
    </bk>
    <bk>
      <rc t="2" v="3460"/>
    </bk>
    <bk>
      <rc t="2" v="3461"/>
    </bk>
    <bk>
      <rc t="2" v="3462"/>
    </bk>
    <bk>
      <rc t="2" v="3463"/>
    </bk>
    <bk>
      <rc t="2" v="3464"/>
    </bk>
    <bk>
      <rc t="2" v="3465"/>
    </bk>
    <bk>
      <rc t="2" v="3466"/>
    </bk>
    <bk>
      <rc t="2" v="3467"/>
    </bk>
    <bk>
      <rc t="2" v="3468"/>
    </bk>
    <bk>
      <rc t="2" v="3469"/>
    </bk>
    <bk>
      <rc t="2" v="3470"/>
    </bk>
    <bk>
      <rc t="2" v="3471"/>
    </bk>
    <bk>
      <rc t="2" v="3472"/>
    </bk>
    <bk>
      <rc t="2" v="3473"/>
    </bk>
    <bk>
      <rc t="2" v="3474"/>
    </bk>
    <bk>
      <rc t="2" v="3475"/>
    </bk>
    <bk>
      <rc t="2" v="3476"/>
    </bk>
    <bk>
      <rc t="2" v="3477"/>
    </bk>
    <bk>
      <rc t="2" v="3478"/>
    </bk>
    <bk>
      <rc t="2" v="3479"/>
    </bk>
    <bk>
      <rc t="2" v="3480"/>
    </bk>
    <bk>
      <rc t="2" v="3481"/>
    </bk>
    <bk>
      <rc t="2" v="3482"/>
    </bk>
    <bk>
      <rc t="2" v="3483"/>
    </bk>
    <bk>
      <rc t="2" v="3484"/>
    </bk>
    <bk>
      <rc t="2" v="3485"/>
    </bk>
    <bk>
      <rc t="2" v="3486"/>
    </bk>
    <bk>
      <rc t="2" v="3487"/>
    </bk>
    <bk>
      <rc t="2" v="3488"/>
    </bk>
    <bk>
      <rc t="2" v="3489"/>
    </bk>
    <bk>
      <rc t="2" v="3490"/>
    </bk>
    <bk>
      <rc t="2" v="3491"/>
    </bk>
    <bk>
      <rc t="2" v="3492"/>
    </bk>
    <bk>
      <rc t="2" v="3493"/>
    </bk>
    <bk>
      <rc t="2" v="3494"/>
    </bk>
    <bk>
      <rc t="2" v="3495"/>
    </bk>
    <bk>
      <rc t="2" v="3496"/>
    </bk>
    <bk>
      <rc t="2" v="3497"/>
    </bk>
    <bk>
      <rc t="2" v="3498"/>
    </bk>
    <bk>
      <rc t="2" v="3499"/>
    </bk>
    <bk>
      <rc t="2" v="3500"/>
    </bk>
    <bk>
      <rc t="2" v="3501"/>
    </bk>
    <bk>
      <rc t="2" v="3502"/>
    </bk>
    <bk>
      <rc t="2" v="3503"/>
    </bk>
    <bk>
      <rc t="2" v="3504"/>
    </bk>
    <bk>
      <rc t="2" v="3505"/>
    </bk>
    <bk>
      <rc t="2" v="3506"/>
    </bk>
    <bk>
      <rc t="2" v="3507"/>
    </bk>
    <bk>
      <rc t="2" v="3508"/>
    </bk>
    <bk>
      <rc t="2" v="3509"/>
    </bk>
    <bk>
      <rc t="2" v="3510"/>
    </bk>
    <bk>
      <rc t="2" v="3511"/>
    </bk>
    <bk>
      <rc t="2" v="3512"/>
    </bk>
    <bk>
      <rc t="2" v="3513"/>
    </bk>
    <bk>
      <rc t="2" v="3514"/>
    </bk>
    <bk>
      <rc t="2" v="3515"/>
    </bk>
    <bk>
      <rc t="2" v="3516"/>
    </bk>
    <bk>
      <rc t="2" v="3517"/>
    </bk>
    <bk>
      <rc t="2" v="3518"/>
    </bk>
    <bk>
      <rc t="2" v="3519"/>
    </bk>
    <bk>
      <rc t="2" v="3520"/>
    </bk>
    <bk>
      <rc t="2" v="3521"/>
    </bk>
    <bk>
      <rc t="2" v="3522"/>
    </bk>
    <bk>
      <rc t="2" v="3523"/>
    </bk>
    <bk>
      <rc t="2" v="3524"/>
    </bk>
    <bk>
      <rc t="2" v="3525"/>
    </bk>
    <bk>
      <rc t="2" v="3526"/>
    </bk>
    <bk>
      <rc t="2" v="3527"/>
    </bk>
    <bk>
      <rc t="2" v="3528"/>
    </bk>
    <bk>
      <rc t="2" v="3529"/>
    </bk>
    <bk>
      <rc t="2" v="3530"/>
    </bk>
    <bk>
      <rc t="2" v="3531"/>
    </bk>
    <bk>
      <rc t="2" v="3532"/>
    </bk>
    <bk>
      <rc t="2" v="3533"/>
    </bk>
    <bk>
      <rc t="2" v="3534"/>
    </bk>
    <bk>
      <rc t="2" v="3535"/>
    </bk>
    <bk>
      <rc t="2" v="3536"/>
    </bk>
    <bk>
      <rc t="2" v="3537"/>
    </bk>
    <bk>
      <rc t="2" v="3538"/>
    </bk>
    <bk>
      <rc t="2" v="3539"/>
    </bk>
    <bk>
      <rc t="2" v="3540"/>
    </bk>
    <bk>
      <rc t="2" v="3541"/>
    </bk>
    <bk>
      <rc t="2" v="3542"/>
    </bk>
    <bk>
      <rc t="2" v="3543"/>
    </bk>
    <bk>
      <rc t="2" v="3544"/>
    </bk>
    <bk>
      <rc t="2" v="3545"/>
    </bk>
    <bk>
      <rc t="2" v="3546"/>
    </bk>
    <bk>
      <rc t="2" v="3547"/>
    </bk>
    <bk>
      <rc t="2" v="3548"/>
    </bk>
    <bk>
      <rc t="2" v="3549"/>
    </bk>
    <bk>
      <rc t="2" v="3550"/>
    </bk>
    <bk>
      <rc t="2" v="3551"/>
    </bk>
    <bk>
      <rc t="2" v="3552"/>
    </bk>
    <bk>
      <rc t="2" v="3553"/>
    </bk>
    <bk>
      <rc t="2" v="3554"/>
    </bk>
    <bk>
      <rc t="2" v="3555"/>
    </bk>
    <bk>
      <rc t="2" v="3556"/>
    </bk>
    <bk>
      <rc t="2" v="3557"/>
    </bk>
    <bk>
      <rc t="2" v="3558"/>
    </bk>
    <bk>
      <rc t="2" v="3559"/>
    </bk>
    <bk>
      <rc t="2" v="3560"/>
    </bk>
    <bk>
      <rc t="2" v="3561"/>
    </bk>
    <bk>
      <rc t="2" v="3562"/>
    </bk>
    <bk>
      <rc t="2" v="3563"/>
    </bk>
    <bk>
      <rc t="2" v="3564"/>
    </bk>
    <bk>
      <rc t="2" v="3565"/>
    </bk>
    <bk>
      <rc t="2" v="3566"/>
    </bk>
    <bk>
      <rc t="2" v="3567"/>
    </bk>
    <bk>
      <rc t="2" v="3568"/>
    </bk>
    <bk>
      <rc t="2" v="3569"/>
    </bk>
    <bk>
      <rc t="2" v="3570"/>
    </bk>
    <bk>
      <rc t="2" v="3571"/>
    </bk>
    <bk>
      <rc t="2" v="3572"/>
    </bk>
    <bk>
      <rc t="2" v="3573"/>
    </bk>
    <bk>
      <rc t="2" v="3574"/>
    </bk>
    <bk>
      <rc t="2" v="3575"/>
    </bk>
    <bk>
      <rc t="2" v="3576"/>
    </bk>
    <bk>
      <rc t="2" v="3577"/>
    </bk>
    <bk>
      <rc t="2" v="3578"/>
    </bk>
    <bk>
      <rc t="2" v="3579"/>
    </bk>
    <bk>
      <rc t="2" v="3580"/>
    </bk>
    <bk>
      <rc t="2" v="3581"/>
    </bk>
    <bk>
      <rc t="2" v="3582"/>
    </bk>
    <bk>
      <rc t="2" v="3583"/>
    </bk>
    <bk>
      <rc t="2" v="3584"/>
    </bk>
    <bk>
      <rc t="2" v="3585"/>
    </bk>
    <bk>
      <rc t="2" v="3586"/>
    </bk>
    <bk>
      <rc t="2" v="3587"/>
    </bk>
    <bk>
      <rc t="2" v="3588"/>
    </bk>
    <bk>
      <rc t="2" v="3589"/>
    </bk>
    <bk>
      <rc t="2" v="3590"/>
    </bk>
    <bk>
      <rc t="2" v="3591"/>
    </bk>
    <bk>
      <rc t="2" v="3592"/>
    </bk>
    <bk>
      <rc t="2" v="3593"/>
    </bk>
    <bk>
      <rc t="2" v="3594"/>
    </bk>
    <bk>
      <rc t="2" v="3595"/>
    </bk>
    <bk>
      <rc t="2" v="3596"/>
    </bk>
    <bk>
      <rc t="2" v="3597"/>
    </bk>
    <bk>
      <rc t="2" v="3598"/>
    </bk>
    <bk>
      <rc t="2" v="3599"/>
    </bk>
    <bk>
      <rc t="2" v="3600"/>
    </bk>
    <bk>
      <rc t="2" v="3601"/>
    </bk>
    <bk>
      <rc t="2" v="3602"/>
    </bk>
    <bk>
      <rc t="2" v="3603"/>
    </bk>
    <bk>
      <rc t="2" v="3604"/>
    </bk>
    <bk>
      <rc t="2" v="3605"/>
    </bk>
    <bk>
      <rc t="2" v="3606"/>
    </bk>
    <bk>
      <rc t="2" v="3607"/>
    </bk>
    <bk>
      <rc t="2" v="3608"/>
    </bk>
    <bk>
      <rc t="2" v="3609"/>
    </bk>
    <bk>
      <rc t="2" v="3610"/>
    </bk>
    <bk>
      <rc t="2" v="3611"/>
    </bk>
    <bk>
      <rc t="2" v="3612"/>
    </bk>
    <bk>
      <rc t="2" v="3613"/>
    </bk>
    <bk>
      <rc t="2" v="3614"/>
    </bk>
    <bk>
      <rc t="2" v="3615"/>
    </bk>
    <bk>
      <rc t="2" v="3616"/>
    </bk>
    <bk>
      <rc t="2" v="3617"/>
    </bk>
    <bk>
      <rc t="2" v="3618"/>
    </bk>
    <bk>
      <rc t="2" v="3619"/>
    </bk>
    <bk>
      <rc t="2" v="3620"/>
    </bk>
    <bk>
      <rc t="2" v="3621"/>
    </bk>
    <bk>
      <rc t="2" v="3622"/>
    </bk>
    <bk>
      <rc t="2" v="3623"/>
    </bk>
    <bk>
      <rc t="2" v="3624"/>
    </bk>
    <bk>
      <rc t="2" v="3625"/>
    </bk>
    <bk>
      <rc t="2" v="3626"/>
    </bk>
    <bk>
      <rc t="2" v="3627"/>
    </bk>
    <bk>
      <rc t="2" v="3628"/>
    </bk>
    <bk>
      <rc t="2" v="3629"/>
    </bk>
    <bk>
      <rc t="2" v="3630"/>
    </bk>
    <bk>
      <rc t="2" v="3631"/>
    </bk>
    <bk>
      <rc t="2" v="3632"/>
    </bk>
    <bk>
      <rc t="2" v="3633"/>
    </bk>
    <bk>
      <rc t="2" v="3634"/>
    </bk>
    <bk>
      <rc t="2" v="3635"/>
    </bk>
    <bk>
      <rc t="2" v="3636"/>
    </bk>
    <bk>
      <rc t="2" v="3637"/>
    </bk>
    <bk>
      <rc t="2" v="3638"/>
    </bk>
    <bk>
      <rc t="2" v="3639"/>
    </bk>
    <bk>
      <rc t="2" v="3640"/>
    </bk>
    <bk>
      <rc t="2" v="3641"/>
    </bk>
    <bk>
      <rc t="2" v="3642"/>
    </bk>
    <bk>
      <rc t="2" v="3643"/>
    </bk>
    <bk>
      <rc t="2" v="3644"/>
    </bk>
    <bk>
      <rc t="2" v="3645"/>
    </bk>
    <bk>
      <rc t="2" v="3646"/>
    </bk>
    <bk>
      <rc t="2" v="3647"/>
    </bk>
    <bk>
      <rc t="2" v="3648"/>
    </bk>
    <bk>
      <rc t="2" v="3649"/>
    </bk>
    <bk>
      <rc t="2" v="3650"/>
    </bk>
    <bk>
      <rc t="2" v="3651"/>
    </bk>
    <bk>
      <rc t="2" v="3652"/>
    </bk>
    <bk>
      <rc t="2" v="3653"/>
    </bk>
    <bk>
      <rc t="2" v="3654"/>
    </bk>
    <bk>
      <rc t="2" v="3655"/>
    </bk>
    <bk>
      <rc t="2" v="3656"/>
    </bk>
    <bk>
      <rc t="2" v="3657"/>
    </bk>
    <bk>
      <rc t="2" v="3658"/>
    </bk>
    <bk>
      <rc t="2" v="3659"/>
    </bk>
    <bk>
      <rc t="2" v="3660"/>
    </bk>
    <bk>
      <rc t="2" v="3661"/>
    </bk>
    <bk>
      <rc t="2" v="3662"/>
    </bk>
    <bk>
      <rc t="2" v="3663"/>
    </bk>
    <bk>
      <rc t="2" v="3664"/>
    </bk>
    <bk>
      <rc t="2" v="3665"/>
    </bk>
    <bk>
      <rc t="2" v="3666"/>
    </bk>
    <bk>
      <rc t="2" v="3667"/>
    </bk>
    <bk>
      <rc t="2" v="3668"/>
    </bk>
    <bk>
      <rc t="2" v="3669"/>
    </bk>
    <bk>
      <rc t="2" v="3670"/>
    </bk>
    <bk>
      <rc t="2" v="3671"/>
    </bk>
    <bk>
      <rc t="2" v="3672"/>
    </bk>
    <bk>
      <rc t="2" v="3673"/>
    </bk>
    <bk>
      <rc t="2" v="3674"/>
    </bk>
    <bk>
      <rc t="2" v="3675"/>
    </bk>
    <bk>
      <rc t="2" v="3676"/>
    </bk>
    <bk>
      <rc t="2" v="3677"/>
    </bk>
    <bk>
      <rc t="2" v="3678"/>
    </bk>
    <bk>
      <rc t="2" v="3679"/>
    </bk>
    <bk>
      <rc t="2" v="3680"/>
    </bk>
    <bk>
      <rc t="2" v="3681"/>
    </bk>
    <bk>
      <rc t="2" v="3682"/>
    </bk>
    <bk>
      <rc t="2" v="3683"/>
    </bk>
    <bk>
      <rc t="2" v="3684"/>
    </bk>
    <bk>
      <rc t="2" v="3685"/>
    </bk>
    <bk>
      <rc t="2" v="3686"/>
    </bk>
    <bk>
      <rc t="2" v="3687"/>
    </bk>
    <bk>
      <rc t="2" v="3688"/>
    </bk>
    <bk>
      <rc t="2" v="3689"/>
    </bk>
    <bk>
      <rc t="2" v="3690"/>
    </bk>
    <bk>
      <rc t="2" v="3691"/>
    </bk>
    <bk>
      <rc t="2" v="3692"/>
    </bk>
    <bk>
      <rc t="2" v="3693"/>
    </bk>
    <bk>
      <rc t="2" v="3694"/>
    </bk>
    <bk>
      <rc t="2" v="3695"/>
    </bk>
    <bk>
      <rc t="2" v="3696"/>
    </bk>
    <bk>
      <rc t="2" v="3697"/>
    </bk>
    <bk>
      <rc t="2" v="3698"/>
    </bk>
    <bk>
      <rc t="2" v="3699"/>
    </bk>
    <bk>
      <rc t="2" v="3700"/>
    </bk>
    <bk>
      <rc t="2" v="3701"/>
    </bk>
    <bk>
      <rc t="2" v="3702"/>
    </bk>
    <bk>
      <rc t="2" v="3703"/>
    </bk>
    <bk>
      <rc t="2" v="3704"/>
    </bk>
    <bk>
      <rc t="2" v="3705"/>
    </bk>
    <bk>
      <rc t="2" v="3706"/>
    </bk>
    <bk>
      <rc t="2" v="3707"/>
    </bk>
    <bk>
      <rc t="2" v="3708"/>
    </bk>
    <bk>
      <rc t="2" v="3709"/>
    </bk>
    <bk>
      <rc t="2" v="3710"/>
    </bk>
    <bk>
      <rc t="2" v="3711"/>
    </bk>
    <bk>
      <rc t="2" v="3712"/>
    </bk>
    <bk>
      <rc t="2" v="3713"/>
    </bk>
    <bk>
      <rc t="2" v="3714"/>
    </bk>
    <bk>
      <rc t="2" v="3715"/>
    </bk>
    <bk>
      <rc t="2" v="3716"/>
    </bk>
    <bk>
      <rc t="2" v="3717"/>
    </bk>
    <bk>
      <rc t="2" v="3718"/>
    </bk>
    <bk>
      <rc t="2" v="3719"/>
    </bk>
    <bk>
      <rc t="2" v="3720"/>
    </bk>
    <bk>
      <rc t="2" v="3721"/>
    </bk>
    <bk>
      <rc t="2" v="3722"/>
    </bk>
    <bk>
      <rc t="2" v="3723"/>
    </bk>
    <bk>
      <rc t="2" v="3724"/>
    </bk>
    <bk>
      <rc t="2" v="3725"/>
    </bk>
    <bk>
      <rc t="2" v="3726"/>
    </bk>
    <bk>
      <rc t="2" v="3727"/>
    </bk>
    <bk>
      <rc t="2" v="3728"/>
    </bk>
    <bk>
      <rc t="2" v="3729"/>
    </bk>
    <bk>
      <rc t="2" v="3730"/>
    </bk>
    <bk>
      <rc t="2" v="3731"/>
    </bk>
    <bk>
      <rc t="2" v="3732"/>
    </bk>
    <bk>
      <rc t="2" v="3733"/>
    </bk>
    <bk>
      <rc t="2" v="3734"/>
    </bk>
    <bk>
      <rc t="2" v="3735"/>
    </bk>
    <bk>
      <rc t="2" v="3736"/>
    </bk>
    <bk>
      <rc t="2" v="3737"/>
    </bk>
    <bk>
      <rc t="2" v="3738"/>
    </bk>
    <bk>
      <rc t="2" v="3739"/>
    </bk>
    <bk>
      <rc t="2" v="3740"/>
    </bk>
    <bk>
      <rc t="2" v="3741"/>
    </bk>
    <bk>
      <rc t="2" v="3742"/>
    </bk>
    <bk>
      <rc t="2" v="3743"/>
    </bk>
    <bk>
      <rc t="2" v="3744"/>
    </bk>
    <bk>
      <rc t="2" v="3745"/>
    </bk>
    <bk>
      <rc t="2" v="3746"/>
    </bk>
    <bk>
      <rc t="2" v="3747"/>
    </bk>
    <bk>
      <rc t="2" v="3748"/>
    </bk>
    <bk>
      <rc t="2" v="3749"/>
    </bk>
    <bk>
      <rc t="2" v="3750"/>
    </bk>
    <bk>
      <rc t="2" v="3751"/>
    </bk>
    <bk>
      <rc t="2" v="3752"/>
    </bk>
    <bk>
      <rc t="2" v="3753"/>
    </bk>
    <bk>
      <rc t="2" v="3754"/>
    </bk>
    <bk>
      <rc t="2" v="3755"/>
    </bk>
    <bk>
      <rc t="2" v="3756"/>
    </bk>
    <bk>
      <rc t="2" v="3757"/>
    </bk>
    <bk>
      <rc t="2" v="3758"/>
    </bk>
    <bk>
      <rc t="2" v="3759"/>
    </bk>
    <bk>
      <rc t="2" v="3760"/>
    </bk>
    <bk>
      <rc t="2" v="3761"/>
    </bk>
    <bk>
      <rc t="2" v="3762"/>
    </bk>
    <bk>
      <rc t="2" v="3763"/>
    </bk>
    <bk>
      <rc t="2" v="3764"/>
    </bk>
    <bk>
      <rc t="2" v="3765"/>
    </bk>
    <bk>
      <rc t="2" v="3766"/>
    </bk>
    <bk>
      <rc t="2" v="3767"/>
    </bk>
    <bk>
      <rc t="2" v="3768"/>
    </bk>
    <bk>
      <rc t="2" v="3769"/>
    </bk>
    <bk>
      <rc t="2" v="3770"/>
    </bk>
    <bk>
      <rc t="2" v="3771"/>
    </bk>
    <bk>
      <rc t="2" v="3772"/>
    </bk>
    <bk>
      <rc t="2" v="3773"/>
    </bk>
    <bk>
      <rc t="2" v="3774"/>
    </bk>
    <bk>
      <rc t="2" v="3775"/>
    </bk>
    <bk>
      <rc t="2" v="3776"/>
    </bk>
    <bk>
      <rc t="2" v="3777"/>
    </bk>
    <bk>
      <rc t="2" v="3778"/>
    </bk>
    <bk>
      <rc t="2" v="3779"/>
    </bk>
    <bk>
      <rc t="2" v="3780"/>
    </bk>
    <bk>
      <rc t="2" v="3781"/>
    </bk>
    <bk>
      <rc t="2" v="3782"/>
    </bk>
    <bk>
      <rc t="2" v="3783"/>
    </bk>
    <bk>
      <rc t="2" v="3784"/>
    </bk>
    <bk>
      <rc t="2" v="3785"/>
    </bk>
    <bk>
      <rc t="2" v="3786"/>
    </bk>
    <bk>
      <rc t="2" v="3787"/>
    </bk>
    <bk>
      <rc t="2" v="3788"/>
    </bk>
    <bk>
      <rc t="2" v="3789"/>
    </bk>
    <bk>
      <rc t="2" v="3790"/>
    </bk>
    <bk>
      <rc t="2" v="3791"/>
    </bk>
    <bk>
      <rc t="2" v="3792"/>
    </bk>
    <bk>
      <rc t="2" v="3793"/>
    </bk>
    <bk>
      <rc t="2" v="3794"/>
    </bk>
    <bk>
      <rc t="2" v="3795"/>
    </bk>
    <bk>
      <rc t="2" v="3796"/>
    </bk>
    <bk>
      <rc t="2" v="3797"/>
    </bk>
    <bk>
      <rc t="2" v="3798"/>
    </bk>
    <bk>
      <rc t="2" v="3799"/>
    </bk>
    <bk>
      <rc t="2" v="3800"/>
    </bk>
    <bk>
      <rc t="2" v="3801"/>
    </bk>
    <bk>
      <rc t="2" v="3802"/>
    </bk>
    <bk>
      <rc t="2" v="3803"/>
    </bk>
    <bk>
      <rc t="2" v="3804"/>
    </bk>
    <bk>
      <rc t="2" v="3805"/>
    </bk>
    <bk>
      <rc t="2" v="3806"/>
    </bk>
    <bk>
      <rc t="2" v="3807"/>
    </bk>
    <bk>
      <rc t="2" v="3808"/>
    </bk>
    <bk>
      <rc t="2" v="3809"/>
    </bk>
    <bk>
      <rc t="2" v="3810"/>
    </bk>
    <bk>
      <rc t="2" v="3811"/>
    </bk>
    <bk>
      <rc t="2" v="3812"/>
    </bk>
    <bk>
      <rc t="2" v="3813"/>
    </bk>
    <bk>
      <rc t="2" v="3814"/>
    </bk>
    <bk>
      <rc t="2" v="3815"/>
    </bk>
    <bk>
      <rc t="2" v="3816"/>
    </bk>
    <bk>
      <rc t="2" v="3817"/>
    </bk>
    <bk>
      <rc t="2" v="3818"/>
    </bk>
    <bk>
      <rc t="2" v="3819"/>
    </bk>
    <bk>
      <rc t="2" v="3820"/>
    </bk>
    <bk>
      <rc t="2" v="3821"/>
    </bk>
    <bk>
      <rc t="2" v="3822"/>
    </bk>
    <bk>
      <rc t="2" v="3823"/>
    </bk>
    <bk>
      <rc t="2" v="3824"/>
    </bk>
    <bk>
      <rc t="2" v="3825"/>
    </bk>
    <bk>
      <rc t="2" v="3826"/>
    </bk>
    <bk>
      <rc t="2" v="3827"/>
    </bk>
    <bk>
      <rc t="2" v="3828"/>
    </bk>
    <bk>
      <rc t="2" v="3829"/>
    </bk>
    <bk>
      <rc t="2" v="3830"/>
    </bk>
    <bk>
      <rc t="2" v="3831"/>
    </bk>
    <bk>
      <rc t="2" v="3832"/>
    </bk>
    <bk>
      <rc t="2" v="3833"/>
    </bk>
    <bk>
      <rc t="2" v="3834"/>
    </bk>
    <bk>
      <rc t="2" v="3835"/>
    </bk>
    <bk>
      <rc t="2" v="3836"/>
    </bk>
    <bk>
      <rc t="2" v="3837"/>
    </bk>
    <bk>
      <rc t="2" v="3838"/>
    </bk>
    <bk>
      <rc t="2" v="3839"/>
    </bk>
    <bk>
      <rc t="2" v="3840"/>
    </bk>
    <bk>
      <rc t="2" v="3841"/>
    </bk>
    <bk>
      <rc t="2" v="3842"/>
    </bk>
    <bk>
      <rc t="2" v="3843"/>
    </bk>
    <bk>
      <rc t="2" v="3844"/>
    </bk>
    <bk>
      <rc t="2" v="3845"/>
    </bk>
    <bk>
      <rc t="2" v="3846"/>
    </bk>
    <bk>
      <rc t="2" v="3847"/>
    </bk>
    <bk>
      <rc t="2" v="3848"/>
    </bk>
    <bk>
      <rc t="2" v="3849"/>
    </bk>
    <bk>
      <rc t="2" v="3850"/>
    </bk>
    <bk>
      <rc t="2" v="3851"/>
    </bk>
    <bk>
      <rc t="2" v="3852"/>
    </bk>
    <bk>
      <rc t="2" v="3853"/>
    </bk>
    <bk>
      <rc t="2" v="3854"/>
    </bk>
    <bk>
      <rc t="2" v="3855"/>
    </bk>
    <bk>
      <rc t="2" v="3856"/>
    </bk>
    <bk>
      <rc t="2" v="3857"/>
    </bk>
    <bk>
      <rc t="2" v="3858"/>
    </bk>
    <bk>
      <rc t="2" v="3859"/>
    </bk>
    <bk>
      <rc t="2" v="3860"/>
    </bk>
    <bk>
      <rc t="2" v="3861"/>
    </bk>
    <bk>
      <rc t="2" v="3862"/>
    </bk>
    <bk>
      <rc t="2" v="3863"/>
    </bk>
    <bk>
      <rc t="2" v="3864"/>
    </bk>
    <bk>
      <rc t="2" v="3865"/>
    </bk>
    <bk>
      <rc t="2" v="3866"/>
    </bk>
    <bk>
      <rc t="2" v="3867"/>
    </bk>
    <bk>
      <rc t="2" v="3868"/>
    </bk>
    <bk>
      <rc t="2" v="3869"/>
    </bk>
    <bk>
      <rc t="2" v="3870"/>
    </bk>
    <bk>
      <rc t="2" v="3871"/>
    </bk>
    <bk>
      <rc t="2" v="3872"/>
    </bk>
    <bk>
      <rc t="2" v="3873"/>
    </bk>
    <bk>
      <rc t="2" v="3874"/>
    </bk>
    <bk>
      <rc t="2" v="3875"/>
    </bk>
    <bk>
      <rc t="2" v="3876"/>
    </bk>
    <bk>
      <rc t="2" v="3877"/>
    </bk>
    <bk>
      <rc t="2" v="3878"/>
    </bk>
    <bk>
      <rc t="2" v="3879"/>
    </bk>
    <bk>
      <rc t="2" v="3880"/>
    </bk>
    <bk>
      <rc t="2" v="3881"/>
    </bk>
    <bk>
      <rc t="2" v="3882"/>
    </bk>
    <bk>
      <rc t="2" v="3883"/>
    </bk>
    <bk>
      <rc t="2" v="3884"/>
    </bk>
    <bk>
      <rc t="2" v="3885"/>
    </bk>
    <bk>
      <rc t="2" v="3886"/>
    </bk>
    <bk>
      <rc t="2" v="3887"/>
    </bk>
    <bk>
      <rc t="2" v="3888"/>
    </bk>
    <bk>
      <rc t="2" v="3889"/>
    </bk>
    <bk>
      <rc t="2" v="3890"/>
    </bk>
    <bk>
      <rc t="2" v="3891"/>
    </bk>
    <bk>
      <rc t="2" v="3892"/>
    </bk>
    <bk>
      <rc t="2" v="3893"/>
    </bk>
    <bk>
      <rc t="2" v="3894"/>
    </bk>
    <bk>
      <rc t="2" v="3895"/>
    </bk>
    <bk>
      <rc t="2" v="3896"/>
    </bk>
    <bk>
      <rc t="2" v="3897"/>
    </bk>
    <bk>
      <rc t="2" v="3898"/>
    </bk>
    <bk>
      <rc t="2" v="3899"/>
    </bk>
    <bk>
      <rc t="2" v="3900"/>
    </bk>
    <bk>
      <rc t="2" v="3901"/>
    </bk>
    <bk>
      <rc t="2" v="3902"/>
    </bk>
    <bk>
      <rc t="2" v="3903"/>
    </bk>
    <bk>
      <rc t="2" v="3904"/>
    </bk>
    <bk>
      <rc t="2" v="3905"/>
    </bk>
    <bk>
      <rc t="2" v="3906"/>
    </bk>
    <bk>
      <rc t="2" v="3907"/>
    </bk>
    <bk>
      <rc t="2" v="3908"/>
    </bk>
    <bk>
      <rc t="2" v="3909"/>
    </bk>
    <bk>
      <rc t="2" v="3910"/>
    </bk>
    <bk>
      <rc t="2" v="3911"/>
    </bk>
    <bk>
      <rc t="2" v="3912"/>
    </bk>
    <bk>
      <rc t="2" v="3913"/>
    </bk>
    <bk>
      <rc t="2" v="3914"/>
    </bk>
    <bk>
      <rc t="2" v="3915"/>
    </bk>
    <bk>
      <rc t="2" v="3916"/>
    </bk>
    <bk>
      <rc t="2" v="3917"/>
    </bk>
    <bk>
      <rc t="2" v="3918"/>
    </bk>
    <bk>
      <rc t="2" v="3919"/>
    </bk>
    <bk>
      <rc t="2" v="3920"/>
    </bk>
    <bk>
      <rc t="2" v="3921"/>
    </bk>
    <bk>
      <rc t="2" v="3922"/>
    </bk>
    <bk>
      <rc t="2" v="3923"/>
    </bk>
    <bk>
      <rc t="2" v="3924"/>
    </bk>
    <bk>
      <rc t="2" v="3925"/>
    </bk>
    <bk>
      <rc t="2" v="3926"/>
    </bk>
    <bk>
      <rc t="2" v="3927"/>
    </bk>
    <bk>
      <rc t="2" v="3928"/>
    </bk>
    <bk>
      <rc t="2" v="3929"/>
    </bk>
    <bk>
      <rc t="2" v="3930"/>
    </bk>
    <bk>
      <rc t="2" v="3931"/>
    </bk>
    <bk>
      <rc t="2" v="3932"/>
    </bk>
    <bk>
      <rc t="2" v="3933"/>
    </bk>
    <bk>
      <rc t="2" v="3934"/>
    </bk>
    <bk>
      <rc t="2" v="3935"/>
    </bk>
    <bk>
      <rc t="2" v="3936"/>
    </bk>
    <bk>
      <rc t="2" v="3937"/>
    </bk>
    <bk>
      <rc t="2" v="3938"/>
    </bk>
    <bk>
      <rc t="2" v="3939"/>
    </bk>
    <bk>
      <rc t="2" v="3940"/>
    </bk>
    <bk>
      <rc t="2" v="3941"/>
    </bk>
    <bk>
      <rc t="2" v="3942"/>
    </bk>
    <bk>
      <rc t="2" v="3943"/>
    </bk>
    <bk>
      <rc t="2" v="3944"/>
    </bk>
    <bk>
      <rc t="2" v="3945"/>
    </bk>
    <bk>
      <rc t="2" v="3946"/>
    </bk>
    <bk>
      <rc t="2" v="3947"/>
    </bk>
    <bk>
      <rc t="2" v="3948"/>
    </bk>
    <bk>
      <rc t="2" v="3949"/>
    </bk>
    <bk>
      <rc t="2" v="3950"/>
    </bk>
    <bk>
      <rc t="2" v="3951"/>
    </bk>
    <bk>
      <rc t="2" v="3952"/>
    </bk>
    <bk>
      <rc t="2" v="3953"/>
    </bk>
    <bk>
      <rc t="2" v="3954"/>
    </bk>
    <bk>
      <rc t="2" v="3955"/>
    </bk>
    <bk>
      <rc t="2" v="3956"/>
    </bk>
    <bk>
      <rc t="2" v="3957"/>
    </bk>
    <bk>
      <rc t="2" v="3958"/>
    </bk>
    <bk>
      <rc t="2" v="3959"/>
    </bk>
    <bk>
      <rc t="2" v="3960"/>
    </bk>
    <bk>
      <rc t="2" v="3961"/>
    </bk>
    <bk>
      <rc t="2" v="3962"/>
    </bk>
    <bk>
      <rc t="2" v="3963"/>
    </bk>
    <bk>
      <rc t="2" v="3964"/>
    </bk>
    <bk>
      <rc t="2" v="3965"/>
    </bk>
    <bk>
      <rc t="2" v="3966"/>
    </bk>
    <bk>
      <rc t="2" v="3967"/>
    </bk>
    <bk>
      <rc t="2" v="3968"/>
    </bk>
    <bk>
      <rc t="2" v="3969"/>
    </bk>
    <bk>
      <rc t="2" v="3970"/>
    </bk>
    <bk>
      <rc t="2" v="3971"/>
    </bk>
    <bk>
      <rc t="2" v="3972"/>
    </bk>
    <bk>
      <rc t="2" v="3973"/>
    </bk>
    <bk>
      <rc t="2" v="3974"/>
    </bk>
    <bk>
      <rc t="2" v="3975"/>
    </bk>
    <bk>
      <rc t="2" v="3976"/>
    </bk>
    <bk>
      <rc t="2" v="3977"/>
    </bk>
    <bk>
      <rc t="2" v="3978"/>
    </bk>
    <bk>
      <rc t="2" v="3979"/>
    </bk>
    <bk>
      <rc t="2" v="3980"/>
    </bk>
    <bk>
      <rc t="2" v="3981"/>
    </bk>
    <bk>
      <rc t="2" v="3982"/>
    </bk>
    <bk>
      <rc t="2" v="3983"/>
    </bk>
    <bk>
      <rc t="2" v="3984"/>
    </bk>
    <bk>
      <rc t="2" v="3985"/>
    </bk>
    <bk>
      <rc t="2" v="3986"/>
    </bk>
    <bk>
      <rc t="2" v="3987"/>
    </bk>
    <bk>
      <rc t="2" v="3988"/>
    </bk>
    <bk>
      <rc t="2" v="3989"/>
    </bk>
    <bk>
      <rc t="2" v="3990"/>
    </bk>
    <bk>
      <rc t="2" v="3991"/>
    </bk>
    <bk>
      <rc t="2" v="3992"/>
    </bk>
    <bk>
      <rc t="2" v="3993"/>
    </bk>
    <bk>
      <rc t="2" v="3994"/>
    </bk>
    <bk>
      <rc t="2" v="3995"/>
    </bk>
    <bk>
      <rc t="2" v="3996"/>
    </bk>
    <bk>
      <rc t="2" v="3997"/>
    </bk>
    <bk>
      <rc t="2" v="3998"/>
    </bk>
    <bk>
      <rc t="2" v="3999"/>
    </bk>
    <bk>
      <rc t="2" v="4000"/>
    </bk>
    <bk>
      <rc t="2" v="4001"/>
    </bk>
    <bk>
      <rc t="2" v="4002"/>
    </bk>
    <bk>
      <rc t="2" v="4003"/>
    </bk>
    <bk>
      <rc t="2" v="4004"/>
    </bk>
    <bk>
      <rc t="2" v="4005"/>
    </bk>
    <bk>
      <rc t="2" v="4006"/>
    </bk>
    <bk>
      <rc t="2" v="4007"/>
    </bk>
    <bk>
      <rc t="2" v="4008"/>
    </bk>
    <bk>
      <rc t="2" v="4009"/>
    </bk>
    <bk>
      <rc t="2" v="4010"/>
    </bk>
    <bk>
      <rc t="2" v="4011"/>
    </bk>
    <bk>
      <rc t="2" v="4012"/>
    </bk>
    <bk>
      <rc t="2" v="4013"/>
    </bk>
    <bk>
      <rc t="2" v="4014"/>
    </bk>
    <bk>
      <rc t="2" v="4015"/>
    </bk>
    <bk>
      <rc t="2" v="4016"/>
    </bk>
    <bk>
      <rc t="2" v="4017"/>
    </bk>
    <bk>
      <rc t="2" v="4018"/>
    </bk>
    <bk>
      <rc t="2" v="4019"/>
    </bk>
    <bk>
      <rc t="2" v="4020"/>
    </bk>
    <bk>
      <rc t="2" v="4021"/>
    </bk>
    <bk>
      <rc t="2" v="4022"/>
    </bk>
    <bk>
      <rc t="2" v="4023"/>
    </bk>
    <bk>
      <rc t="2" v="4024"/>
    </bk>
    <bk>
      <rc t="2" v="4025"/>
    </bk>
    <bk>
      <rc t="2" v="4026"/>
    </bk>
    <bk>
      <rc t="2" v="4027"/>
    </bk>
    <bk>
      <rc t="2" v="4028"/>
    </bk>
    <bk>
      <rc t="2" v="4029"/>
    </bk>
    <bk>
      <rc t="2" v="4030"/>
    </bk>
    <bk>
      <rc t="2" v="4031"/>
    </bk>
    <bk>
      <rc t="2" v="4032"/>
    </bk>
    <bk>
      <rc t="2" v="4033"/>
    </bk>
    <bk>
      <rc t="2" v="4034"/>
    </bk>
    <bk>
      <rc t="2" v="4035"/>
    </bk>
    <bk>
      <rc t="2" v="4036"/>
    </bk>
    <bk>
      <rc t="2" v="4037"/>
    </bk>
    <bk>
      <rc t="2" v="4038"/>
    </bk>
    <bk>
      <rc t="2" v="4039"/>
    </bk>
    <bk>
      <rc t="2" v="4040"/>
    </bk>
    <bk>
      <rc t="2" v="4041"/>
    </bk>
    <bk>
      <rc t="2" v="4042"/>
    </bk>
    <bk>
      <rc t="2" v="4043"/>
    </bk>
    <bk>
      <rc t="2" v="4044"/>
    </bk>
    <bk>
      <rc t="2" v="4045"/>
    </bk>
    <bk>
      <rc t="2" v="4046"/>
    </bk>
    <bk>
      <rc t="2" v="4047"/>
    </bk>
    <bk>
      <rc t="2" v="4048"/>
    </bk>
    <bk>
      <rc t="2" v="4049"/>
    </bk>
    <bk>
      <rc t="2" v="4050"/>
    </bk>
    <bk>
      <rc t="2" v="4051"/>
    </bk>
    <bk>
      <rc t="2" v="4052"/>
    </bk>
    <bk>
      <rc t="2" v="4053"/>
    </bk>
    <bk>
      <rc t="2" v="4054"/>
    </bk>
    <bk>
      <rc t="2" v="4055"/>
    </bk>
    <bk>
      <rc t="2" v="4056"/>
    </bk>
    <bk>
      <rc t="2" v="4057"/>
    </bk>
    <bk>
      <rc t="2" v="4058"/>
    </bk>
    <bk>
      <rc t="2" v="4059"/>
    </bk>
    <bk>
      <rc t="2" v="4060"/>
    </bk>
    <bk>
      <rc t="2" v="4061"/>
    </bk>
    <bk>
      <rc t="2" v="4062"/>
    </bk>
    <bk>
      <rc t="2" v="4063"/>
    </bk>
    <bk>
      <rc t="2" v="4064"/>
    </bk>
    <bk>
      <rc t="2" v="4065"/>
    </bk>
    <bk>
      <rc t="2" v="4066"/>
    </bk>
    <bk>
      <rc t="2" v="4067"/>
    </bk>
    <bk>
      <rc t="2" v="4068"/>
    </bk>
    <bk>
      <rc t="2" v="4069"/>
    </bk>
    <bk>
      <rc t="2" v="4070"/>
    </bk>
    <bk>
      <rc t="2" v="4071"/>
    </bk>
    <bk>
      <rc t="2" v="4072"/>
    </bk>
    <bk>
      <rc t="2" v="4073"/>
    </bk>
    <bk>
      <rc t="2" v="4074"/>
    </bk>
    <bk>
      <rc t="2" v="4075"/>
    </bk>
    <bk>
      <rc t="2" v="4076"/>
    </bk>
    <bk>
      <rc t="2" v="4077"/>
    </bk>
    <bk>
      <rc t="2" v="4078"/>
    </bk>
    <bk>
      <rc t="2" v="4079"/>
    </bk>
    <bk>
      <rc t="2" v="4080"/>
    </bk>
    <bk>
      <rc t="2" v="4081"/>
    </bk>
    <bk>
      <rc t="2" v="4082"/>
    </bk>
    <bk>
      <rc t="2" v="4083"/>
    </bk>
    <bk>
      <rc t="2" v="4084"/>
    </bk>
    <bk>
      <rc t="2" v="4085"/>
    </bk>
    <bk>
      <rc t="2" v="4086"/>
    </bk>
    <bk>
      <rc t="2" v="4087"/>
    </bk>
    <bk>
      <rc t="2" v="4088"/>
    </bk>
    <bk>
      <rc t="2" v="4089"/>
    </bk>
    <bk>
      <rc t="2" v="4090"/>
    </bk>
    <bk>
      <rc t="2" v="4091"/>
    </bk>
    <bk>
      <rc t="2" v="4092"/>
    </bk>
    <bk>
      <rc t="2" v="4093"/>
    </bk>
    <bk>
      <rc t="2" v="4094"/>
    </bk>
    <bk>
      <rc t="2" v="4095"/>
    </bk>
    <bk>
      <rc t="2" v="4096"/>
    </bk>
    <bk>
      <rc t="2" v="4097"/>
    </bk>
    <bk>
      <rc t="2" v="4098"/>
    </bk>
    <bk>
      <rc t="2" v="4099"/>
    </bk>
    <bk>
      <rc t="2" v="4100"/>
    </bk>
    <bk>
      <rc t="2" v="4101"/>
    </bk>
    <bk>
      <rc t="2" v="4102"/>
    </bk>
    <bk>
      <rc t="2" v="4103"/>
    </bk>
    <bk>
      <rc t="2" v="4104"/>
    </bk>
    <bk>
      <rc t="2" v="4105"/>
    </bk>
    <bk>
      <rc t="2" v="4106"/>
    </bk>
    <bk>
      <rc t="2" v="4107"/>
    </bk>
    <bk>
      <rc t="2" v="4108"/>
    </bk>
    <bk>
      <rc t="2" v="4109"/>
    </bk>
    <bk>
      <rc t="2" v="4110"/>
    </bk>
    <bk>
      <rc t="2" v="4111"/>
    </bk>
    <bk>
      <rc t="2" v="4112"/>
    </bk>
    <bk>
      <rc t="2" v="4113"/>
    </bk>
    <bk>
      <rc t="2" v="4114"/>
    </bk>
    <bk>
      <rc t="2" v="4115"/>
    </bk>
    <bk>
      <rc t="2" v="4116"/>
    </bk>
    <bk>
      <rc t="2" v="4117"/>
    </bk>
    <bk>
      <rc t="2" v="4118"/>
    </bk>
    <bk>
      <rc t="2" v="4119"/>
    </bk>
    <bk>
      <rc t="2" v="4120"/>
    </bk>
    <bk>
      <rc t="2" v="4121"/>
    </bk>
    <bk>
      <rc t="2" v="4122"/>
    </bk>
    <bk>
      <rc t="2" v="4123"/>
    </bk>
    <bk>
      <rc t="2" v="4124"/>
    </bk>
    <bk>
      <rc t="2" v="4125"/>
    </bk>
    <bk>
      <rc t="2" v="4126"/>
    </bk>
    <bk>
      <rc t="2" v="4127"/>
    </bk>
    <bk>
      <rc t="2" v="4128"/>
    </bk>
    <bk>
      <rc t="2" v="4129"/>
    </bk>
    <bk>
      <rc t="2" v="4130"/>
    </bk>
    <bk>
      <rc t="2" v="4131"/>
    </bk>
    <bk>
      <rc t="2" v="4132"/>
    </bk>
    <bk>
      <rc t="2" v="4133"/>
    </bk>
    <bk>
      <rc t="2" v="4134"/>
    </bk>
    <bk>
      <rc t="2" v="4135"/>
    </bk>
    <bk>
      <rc t="2" v="4136"/>
    </bk>
    <bk>
      <rc t="2" v="4137"/>
    </bk>
    <bk>
      <rc t="2" v="4138"/>
    </bk>
    <bk>
      <rc t="2" v="4139"/>
    </bk>
    <bk>
      <rc t="2" v="4140"/>
    </bk>
    <bk>
      <rc t="2" v="4141"/>
    </bk>
    <bk>
      <rc t="2" v="4142"/>
    </bk>
    <bk>
      <rc t="2" v="4143"/>
    </bk>
    <bk>
      <rc t="2" v="4144"/>
    </bk>
    <bk>
      <rc t="2" v="4145"/>
    </bk>
    <bk>
      <rc t="2" v="4146"/>
    </bk>
    <bk>
      <rc t="2" v="4147"/>
    </bk>
    <bk>
      <rc t="2" v="4148"/>
    </bk>
    <bk>
      <rc t="2" v="4149"/>
    </bk>
    <bk>
      <rc t="2" v="4150"/>
    </bk>
    <bk>
      <rc t="2" v="4151"/>
    </bk>
    <bk>
      <rc t="2" v="4152"/>
    </bk>
    <bk>
      <rc t="2" v="4153"/>
    </bk>
    <bk>
      <rc t="2" v="4154"/>
    </bk>
    <bk>
      <rc t="2" v="4155"/>
    </bk>
    <bk>
      <rc t="2" v="4156"/>
    </bk>
    <bk>
      <rc t="2" v="4157"/>
    </bk>
    <bk>
      <rc t="2" v="4158"/>
    </bk>
    <bk>
      <rc t="2" v="4159"/>
    </bk>
    <bk>
      <rc t="2" v="4160"/>
    </bk>
    <bk>
      <rc t="2" v="4161"/>
    </bk>
    <bk>
      <rc t="2" v="4162"/>
    </bk>
    <bk>
      <rc t="2" v="4163"/>
    </bk>
    <bk>
      <rc t="2" v="4164"/>
    </bk>
    <bk>
      <rc t="2" v="4165"/>
    </bk>
    <bk>
      <rc t="2" v="4166"/>
    </bk>
    <bk>
      <rc t="2" v="4167"/>
    </bk>
    <bk>
      <rc t="2" v="4168"/>
    </bk>
    <bk>
      <rc t="2" v="4169"/>
    </bk>
    <bk>
      <rc t="2" v="4170"/>
    </bk>
    <bk>
      <rc t="2" v="4171"/>
    </bk>
    <bk>
      <rc t="2" v="4172"/>
    </bk>
    <bk>
      <rc t="2" v="4173"/>
    </bk>
    <bk>
      <rc t="2" v="4174"/>
    </bk>
    <bk>
      <rc t="2" v="4175"/>
    </bk>
    <bk>
      <rc t="2" v="4176"/>
    </bk>
    <bk>
      <rc t="2" v="4177"/>
    </bk>
    <bk>
      <rc t="2" v="4178"/>
    </bk>
    <bk>
      <rc t="2" v="4179"/>
    </bk>
    <bk>
      <rc t="2" v="4180"/>
    </bk>
    <bk>
      <rc t="2" v="4181"/>
    </bk>
    <bk>
      <rc t="2" v="4182"/>
    </bk>
    <bk>
      <rc t="2" v="4183"/>
    </bk>
    <bk>
      <rc t="2" v="4184"/>
    </bk>
    <bk>
      <rc t="2" v="4185"/>
    </bk>
    <bk>
      <rc t="2" v="4186"/>
    </bk>
    <bk>
      <rc t="2" v="4187"/>
    </bk>
    <bk>
      <rc t="2" v="4188"/>
    </bk>
    <bk>
      <rc t="2" v="4189"/>
    </bk>
    <bk>
      <rc t="2" v="4190"/>
    </bk>
    <bk>
      <rc t="2" v="4191"/>
    </bk>
    <bk>
      <rc t="2" v="4192"/>
    </bk>
    <bk>
      <rc t="2" v="4193"/>
    </bk>
    <bk>
      <rc t="2" v="4194"/>
    </bk>
    <bk>
      <rc t="2" v="4195"/>
    </bk>
    <bk>
      <rc t="2" v="4196"/>
    </bk>
    <bk>
      <rc t="2" v="4197"/>
    </bk>
    <bk>
      <rc t="2" v="4198"/>
    </bk>
    <bk>
      <rc t="2" v="4199"/>
    </bk>
    <bk>
      <rc t="2" v="4200"/>
    </bk>
    <bk>
      <rc t="2" v="4201"/>
    </bk>
    <bk>
      <rc t="2" v="4202"/>
    </bk>
    <bk>
      <rc t="2" v="4203"/>
    </bk>
    <bk>
      <rc t="2" v="4204"/>
    </bk>
    <bk>
      <rc t="2" v="4205"/>
    </bk>
    <bk>
      <rc t="2" v="4206"/>
    </bk>
    <bk>
      <rc t="2" v="4207"/>
    </bk>
    <bk>
      <rc t="2" v="4208"/>
    </bk>
    <bk>
      <rc t="2" v="4209"/>
    </bk>
    <bk>
      <rc t="2" v="4210"/>
    </bk>
    <bk>
      <rc t="2" v="4211"/>
    </bk>
    <bk>
      <rc t="2" v="4212"/>
    </bk>
    <bk>
      <rc t="2" v="4213"/>
    </bk>
    <bk>
      <rc t="2" v="4214"/>
    </bk>
    <bk>
      <rc t="2" v="4215"/>
    </bk>
    <bk>
      <rc t="2" v="4216"/>
    </bk>
    <bk>
      <rc t="2" v="4217"/>
    </bk>
    <bk>
      <rc t="2" v="4218"/>
    </bk>
    <bk>
      <rc t="2" v="4219"/>
    </bk>
    <bk>
      <rc t="2" v="4220"/>
    </bk>
    <bk>
      <rc t="2" v="4221"/>
    </bk>
    <bk>
      <rc t="2" v="4222"/>
    </bk>
    <bk>
      <rc t="2" v="4223"/>
    </bk>
    <bk>
      <rc t="2" v="4224"/>
    </bk>
    <bk>
      <rc t="2" v="4225"/>
    </bk>
    <bk>
      <rc t="2" v="4226"/>
    </bk>
    <bk>
      <rc t="2" v="4227"/>
    </bk>
    <bk>
      <rc t="2" v="4228"/>
    </bk>
    <bk>
      <rc t="2" v="4229"/>
    </bk>
    <bk>
      <rc t="2" v="4230"/>
    </bk>
    <bk>
      <rc t="2" v="4231"/>
    </bk>
    <bk>
      <rc t="2" v="4232"/>
    </bk>
    <bk>
      <rc t="2" v="4233"/>
    </bk>
    <bk>
      <rc t="2" v="4234"/>
    </bk>
    <bk>
      <rc t="2" v="4235"/>
    </bk>
    <bk>
      <rc t="2" v="4236"/>
    </bk>
    <bk>
      <rc t="2" v="4237"/>
    </bk>
    <bk>
      <rc t="2" v="4238"/>
    </bk>
    <bk>
      <rc t="2" v="4239"/>
    </bk>
    <bk>
      <rc t="2" v="4240"/>
    </bk>
    <bk>
      <rc t="2" v="4241"/>
    </bk>
    <bk>
      <rc t="2" v="4242"/>
    </bk>
    <bk>
      <rc t="2" v="4243"/>
    </bk>
    <bk>
      <rc t="2" v="4244"/>
    </bk>
    <bk>
      <rc t="2" v="4245"/>
    </bk>
    <bk>
      <rc t="2" v="4246"/>
    </bk>
    <bk>
      <rc t="2" v="4247"/>
    </bk>
    <bk>
      <rc t="2" v="4248"/>
    </bk>
    <bk>
      <rc t="2" v="4249"/>
    </bk>
    <bk>
      <rc t="2" v="4250"/>
    </bk>
    <bk>
      <rc t="2" v="4251"/>
    </bk>
    <bk>
      <rc t="2" v="4252"/>
    </bk>
    <bk>
      <rc t="2" v="4253"/>
    </bk>
    <bk>
      <rc t="2" v="4254"/>
    </bk>
    <bk>
      <rc t="2" v="4255"/>
    </bk>
    <bk>
      <rc t="2" v="4256"/>
    </bk>
    <bk>
      <rc t="2" v="4257"/>
    </bk>
    <bk>
      <rc t="2" v="4258"/>
    </bk>
    <bk>
      <rc t="2" v="4259"/>
    </bk>
    <bk>
      <rc t="2" v="4260"/>
    </bk>
    <bk>
      <rc t="2" v="4261"/>
    </bk>
    <bk>
      <rc t="2" v="4262"/>
    </bk>
    <bk>
      <rc t="2" v="4263"/>
    </bk>
    <bk>
      <rc t="2" v="4264"/>
    </bk>
    <bk>
      <rc t="2" v="4265"/>
    </bk>
    <bk>
      <rc t="2" v="4266"/>
    </bk>
    <bk>
      <rc t="2" v="4267"/>
    </bk>
    <bk>
      <rc t="2" v="4268"/>
    </bk>
    <bk>
      <rc t="2" v="4269"/>
    </bk>
    <bk>
      <rc t="2" v="4270"/>
    </bk>
    <bk>
      <rc t="2" v="4271"/>
    </bk>
    <bk>
      <rc t="2" v="4272"/>
    </bk>
    <bk>
      <rc t="2" v="4273"/>
    </bk>
    <bk>
      <rc t="2" v="4274"/>
    </bk>
    <bk>
      <rc t="2" v="4275"/>
    </bk>
    <bk>
      <rc t="2" v="4276"/>
    </bk>
    <bk>
      <rc t="2" v="4277"/>
    </bk>
    <bk>
      <rc t="2" v="4278"/>
    </bk>
    <bk>
      <rc t="2" v="4279"/>
    </bk>
    <bk>
      <rc t="2" v="4280"/>
    </bk>
    <bk>
      <rc t="2" v="4281"/>
    </bk>
    <bk>
      <rc t="2" v="4282"/>
    </bk>
    <bk>
      <rc t="2" v="4283"/>
    </bk>
    <bk>
      <rc t="2" v="4284"/>
    </bk>
    <bk>
      <rc t="2" v="4285"/>
    </bk>
    <bk>
      <rc t="2" v="4286"/>
    </bk>
    <bk>
      <rc t="2" v="4287"/>
    </bk>
    <bk>
      <rc t="2" v="4288"/>
    </bk>
    <bk>
      <rc t="2" v="4289"/>
    </bk>
    <bk>
      <rc t="2" v="4290"/>
    </bk>
    <bk>
      <rc t="2" v="4291"/>
    </bk>
    <bk>
      <rc t="2" v="4292"/>
    </bk>
    <bk>
      <rc t="2" v="4293"/>
    </bk>
    <bk>
      <rc t="2" v="4294"/>
    </bk>
    <bk>
      <rc t="2" v="4295"/>
    </bk>
    <bk>
      <rc t="2" v="4296"/>
    </bk>
    <bk>
      <rc t="2" v="4297"/>
    </bk>
    <bk>
      <rc t="2" v="4298"/>
    </bk>
    <bk>
      <rc t="2" v="4299"/>
    </bk>
    <bk>
      <rc t="2" v="4300"/>
    </bk>
    <bk>
      <rc t="2" v="4301"/>
    </bk>
    <bk>
      <rc t="2" v="4302"/>
    </bk>
    <bk>
      <rc t="2" v="4303"/>
    </bk>
    <bk>
      <rc t="2" v="4304"/>
    </bk>
    <bk>
      <rc t="2" v="4305"/>
    </bk>
    <bk>
      <rc t="2" v="4306"/>
    </bk>
    <bk>
      <rc t="2" v="4307"/>
    </bk>
    <bk>
      <rc t="2" v="4308"/>
    </bk>
    <bk>
      <rc t="2" v="4309"/>
    </bk>
    <bk>
      <rc t="2" v="4310"/>
    </bk>
    <bk>
      <rc t="2" v="4311"/>
    </bk>
    <bk>
      <rc t="2" v="4312"/>
    </bk>
    <bk>
      <rc t="2" v="4313"/>
    </bk>
    <bk>
      <rc t="2" v="4314"/>
    </bk>
    <bk>
      <rc t="2" v="4315"/>
    </bk>
    <bk>
      <rc t="2" v="4316"/>
    </bk>
    <bk>
      <rc t="2" v="4317"/>
    </bk>
    <bk>
      <rc t="2" v="4318"/>
    </bk>
    <bk>
      <rc t="2" v="4319"/>
    </bk>
    <bk>
      <rc t="2" v="4320"/>
    </bk>
    <bk>
      <rc t="2" v="4321"/>
    </bk>
    <bk>
      <rc t="2" v="4322"/>
    </bk>
    <bk>
      <rc t="2" v="4323"/>
    </bk>
    <bk>
      <rc t="2" v="4324"/>
    </bk>
    <bk>
      <rc t="2" v="4325"/>
    </bk>
    <bk>
      <rc t="2" v="4326"/>
    </bk>
    <bk>
      <rc t="2" v="4327"/>
    </bk>
    <bk>
      <rc t="2" v="4328"/>
    </bk>
    <bk>
      <rc t="2" v="4329"/>
    </bk>
    <bk>
      <rc t="2" v="4330"/>
    </bk>
    <bk>
      <rc t="2" v="4331"/>
    </bk>
    <bk>
      <rc t="2" v="4332"/>
    </bk>
    <bk>
      <rc t="2" v="4333"/>
    </bk>
    <bk>
      <rc t="2" v="4334"/>
    </bk>
    <bk>
      <rc t="2" v="4335"/>
    </bk>
    <bk>
      <rc t="2" v="4336"/>
    </bk>
    <bk>
      <rc t="2" v="4337"/>
    </bk>
    <bk>
      <rc t="2" v="4338"/>
    </bk>
    <bk>
      <rc t="2" v="4339"/>
    </bk>
    <bk>
      <rc t="2" v="4340"/>
    </bk>
    <bk>
      <rc t="2" v="4341"/>
    </bk>
    <bk>
      <rc t="2" v="4342"/>
    </bk>
    <bk>
      <rc t="2" v="4343"/>
    </bk>
    <bk>
      <rc t="2" v="4344"/>
    </bk>
    <bk>
      <rc t="2" v="4345"/>
    </bk>
    <bk>
      <rc t="2" v="4346"/>
    </bk>
    <bk>
      <rc t="2" v="4347"/>
    </bk>
    <bk>
      <rc t="2" v="4348"/>
    </bk>
    <bk>
      <rc t="2" v="4349"/>
    </bk>
    <bk>
      <rc t="2" v="4350"/>
    </bk>
    <bk>
      <rc t="2" v="4351"/>
    </bk>
    <bk>
      <rc t="2" v="4352"/>
    </bk>
    <bk>
      <rc t="2" v="4353"/>
    </bk>
    <bk>
      <rc t="2" v="4354"/>
    </bk>
    <bk>
      <rc t="2" v="4355"/>
    </bk>
    <bk>
      <rc t="2" v="4356"/>
    </bk>
    <bk>
      <rc t="2" v="4357"/>
    </bk>
    <bk>
      <rc t="2" v="4358"/>
    </bk>
    <bk>
      <rc t="2" v="4359"/>
    </bk>
    <bk>
      <rc t="2" v="4360"/>
    </bk>
    <bk>
      <rc t="2" v="4361"/>
    </bk>
    <bk>
      <rc t="2" v="4362"/>
    </bk>
    <bk>
      <rc t="2" v="4363"/>
    </bk>
    <bk>
      <rc t="2" v="4364"/>
    </bk>
    <bk>
      <rc t="2" v="4365"/>
    </bk>
    <bk>
      <rc t="2" v="4366"/>
    </bk>
    <bk>
      <rc t="2" v="4367"/>
    </bk>
    <bk>
      <rc t="2" v="4368"/>
    </bk>
    <bk>
      <rc t="2" v="4369"/>
    </bk>
    <bk>
      <rc t="2" v="4370"/>
    </bk>
    <bk>
      <rc t="2" v="4371"/>
    </bk>
    <bk>
      <rc t="2" v="4372"/>
    </bk>
    <bk>
      <rc t="2" v="4373"/>
    </bk>
    <bk>
      <rc t="2" v="4374"/>
    </bk>
    <bk>
      <rc t="2" v="4375"/>
    </bk>
    <bk>
      <rc t="2" v="4376"/>
    </bk>
    <bk>
      <rc t="2" v="4377"/>
    </bk>
    <bk>
      <rc t="2" v="4378"/>
    </bk>
    <bk>
      <rc t="2" v="4379"/>
    </bk>
    <bk>
      <rc t="2" v="4380"/>
    </bk>
    <bk>
      <rc t="2" v="4381"/>
    </bk>
    <bk>
      <rc t="2" v="4382"/>
    </bk>
    <bk>
      <rc t="2" v="4383"/>
    </bk>
    <bk>
      <rc t="2" v="4384"/>
    </bk>
    <bk>
      <rc t="2" v="4385"/>
    </bk>
    <bk>
      <rc t="2" v="4386"/>
    </bk>
    <bk>
      <rc t="2" v="4387"/>
    </bk>
    <bk>
      <rc t="2" v="4388"/>
    </bk>
    <bk>
      <rc t="2" v="4389"/>
    </bk>
    <bk>
      <rc t="2" v="4390"/>
    </bk>
    <bk>
      <rc t="2" v="4391"/>
    </bk>
    <bk>
      <rc t="2" v="4392"/>
    </bk>
    <bk>
      <rc t="2" v="4393"/>
    </bk>
    <bk>
      <rc t="2" v="4394"/>
    </bk>
    <bk>
      <rc t="2" v="4395"/>
    </bk>
    <bk>
      <rc t="2" v="4396"/>
    </bk>
    <bk>
      <rc t="2" v="4397"/>
    </bk>
    <bk>
      <rc t="2" v="4398"/>
    </bk>
    <bk>
      <rc t="2" v="4399"/>
    </bk>
    <bk>
      <rc t="2" v="4400"/>
    </bk>
    <bk>
      <rc t="2" v="4401"/>
    </bk>
    <bk>
      <rc t="2" v="4402"/>
    </bk>
    <bk>
      <rc t="2" v="4403"/>
    </bk>
    <bk>
      <rc t="2" v="4404"/>
    </bk>
    <bk>
      <rc t="2" v="4405"/>
    </bk>
    <bk>
      <rc t="2" v="4406"/>
    </bk>
    <bk>
      <rc t="2" v="4407"/>
    </bk>
    <bk>
      <rc t="2" v="4408"/>
    </bk>
    <bk>
      <rc t="2" v="4409"/>
    </bk>
    <bk>
      <rc t="2" v="4410"/>
    </bk>
    <bk>
      <rc t="2" v="4411"/>
    </bk>
    <bk>
      <rc t="2" v="4412"/>
    </bk>
    <bk>
      <rc t="2" v="4413"/>
    </bk>
    <bk>
      <rc t="2" v="4414"/>
    </bk>
    <bk>
      <rc t="2" v="4415"/>
    </bk>
    <bk>
      <rc t="2" v="4416"/>
    </bk>
    <bk>
      <rc t="2" v="4417"/>
    </bk>
    <bk>
      <rc t="2" v="4418"/>
    </bk>
    <bk>
      <rc t="2" v="4419"/>
    </bk>
    <bk>
      <rc t="2" v="4420"/>
    </bk>
    <bk>
      <rc t="2" v="4421"/>
    </bk>
    <bk>
      <rc t="2" v="4422"/>
    </bk>
    <bk>
      <rc t="2" v="4423"/>
    </bk>
    <bk>
      <rc t="2" v="4424"/>
    </bk>
    <bk>
      <rc t="2" v="4425"/>
    </bk>
    <bk>
      <rc t="2" v="4426"/>
    </bk>
    <bk>
      <rc t="2" v="4427"/>
    </bk>
    <bk>
      <rc t="2" v="4428"/>
    </bk>
    <bk>
      <rc t="2" v="4429"/>
    </bk>
    <bk>
      <rc t="2" v="4430"/>
    </bk>
    <bk>
      <rc t="2" v="4431"/>
    </bk>
    <bk>
      <rc t="2" v="4432"/>
    </bk>
    <bk>
      <rc t="2" v="4433"/>
    </bk>
    <bk>
      <rc t="2" v="4434"/>
    </bk>
    <bk>
      <rc t="2" v="4435"/>
    </bk>
    <bk>
      <rc t="2" v="4436"/>
    </bk>
    <bk>
      <rc t="2" v="4437"/>
    </bk>
    <bk>
      <rc t="2" v="4438"/>
    </bk>
    <bk>
      <rc t="2" v="4439"/>
    </bk>
    <bk>
      <rc t="2" v="4440"/>
    </bk>
    <bk>
      <rc t="2" v="4441"/>
    </bk>
    <bk>
      <rc t="2" v="4442"/>
    </bk>
    <bk>
      <rc t="2" v="4443"/>
    </bk>
    <bk>
      <rc t="2" v="4444"/>
    </bk>
    <bk>
      <rc t="2" v="4445"/>
    </bk>
    <bk>
      <rc t="2" v="4446"/>
    </bk>
    <bk>
      <rc t="2" v="4447"/>
    </bk>
    <bk>
      <rc t="2" v="4448"/>
    </bk>
    <bk>
      <rc t="2" v="4449"/>
    </bk>
    <bk>
      <rc t="2" v="4450"/>
    </bk>
    <bk>
      <rc t="2" v="4451"/>
    </bk>
    <bk>
      <rc t="2" v="4452"/>
    </bk>
    <bk>
      <rc t="2" v="4453"/>
    </bk>
    <bk>
      <rc t="2" v="4454"/>
    </bk>
    <bk>
      <rc t="2" v="4455"/>
    </bk>
    <bk>
      <rc t="2" v="4456"/>
    </bk>
    <bk>
      <rc t="2" v="4457"/>
    </bk>
    <bk>
      <rc t="2" v="4458"/>
    </bk>
    <bk>
      <rc t="2" v="4459"/>
    </bk>
    <bk>
      <rc t="2" v="4460"/>
    </bk>
    <bk>
      <rc t="2" v="4461"/>
    </bk>
    <bk>
      <rc t="2" v="4462"/>
    </bk>
    <bk>
      <rc t="2" v="4463"/>
    </bk>
    <bk>
      <rc t="2" v="4464"/>
    </bk>
    <bk>
      <rc t="2" v="4465"/>
    </bk>
    <bk>
      <rc t="2" v="4466"/>
    </bk>
    <bk>
      <rc t="2" v="4467"/>
    </bk>
    <bk>
      <rc t="2" v="4468"/>
    </bk>
    <bk>
      <rc t="2" v="4469"/>
    </bk>
    <bk>
      <rc t="2" v="4470"/>
    </bk>
    <bk>
      <rc t="2" v="4471"/>
    </bk>
    <bk>
      <rc t="2" v="4472"/>
    </bk>
    <bk>
      <rc t="2" v="4473"/>
    </bk>
    <bk>
      <rc t="2" v="4474"/>
    </bk>
    <bk>
      <rc t="2" v="4475"/>
    </bk>
    <bk>
      <rc t="2" v="4476"/>
    </bk>
    <bk>
      <rc t="2" v="4477"/>
    </bk>
    <bk>
      <rc t="2" v="4478"/>
    </bk>
    <bk>
      <rc t="2" v="4479"/>
    </bk>
    <bk>
      <rc t="2" v="4480"/>
    </bk>
    <bk>
      <rc t="2" v="4481"/>
    </bk>
    <bk>
      <rc t="2" v="4482"/>
    </bk>
    <bk>
      <rc t="2" v="4483"/>
    </bk>
    <bk>
      <rc t="2" v="4484"/>
    </bk>
    <bk>
      <rc t="2" v="4485"/>
    </bk>
    <bk>
      <rc t="2" v="4486"/>
    </bk>
    <bk>
      <rc t="2" v="4487"/>
    </bk>
    <bk>
      <rc t="2" v="4488"/>
    </bk>
    <bk>
      <rc t="2" v="4489"/>
    </bk>
    <bk>
      <rc t="2" v="4490"/>
    </bk>
    <bk>
      <rc t="2" v="4491"/>
    </bk>
    <bk>
      <rc t="2" v="4492"/>
    </bk>
    <bk>
      <rc t="2" v="4493"/>
    </bk>
    <bk>
      <rc t="2" v="4494"/>
    </bk>
    <bk>
      <rc t="2" v="4495"/>
    </bk>
    <bk>
      <rc t="2" v="4496"/>
    </bk>
    <bk>
      <rc t="2" v="4497"/>
    </bk>
    <bk>
      <rc t="2" v="4498"/>
    </bk>
    <bk>
      <rc t="2" v="4499"/>
    </bk>
    <bk>
      <rc t="2" v="4500"/>
    </bk>
    <bk>
      <rc t="2" v="4501"/>
    </bk>
    <bk>
      <rc t="2" v="4502"/>
    </bk>
    <bk>
      <rc t="2" v="4503"/>
    </bk>
    <bk>
      <rc t="2" v="4504"/>
    </bk>
    <bk>
      <rc t="2" v="4505"/>
    </bk>
    <bk>
      <rc t="2" v="4506"/>
    </bk>
    <bk>
      <rc t="2" v="4507"/>
    </bk>
    <bk>
      <rc t="2" v="4508"/>
    </bk>
    <bk>
      <rc t="2" v="4509"/>
    </bk>
    <bk>
      <rc t="2" v="4510"/>
    </bk>
    <bk>
      <rc t="2" v="4511"/>
    </bk>
    <bk>
      <rc t="2" v="4512"/>
    </bk>
    <bk>
      <rc t="2" v="4513"/>
    </bk>
    <bk>
      <rc t="2" v="4514"/>
    </bk>
    <bk>
      <rc t="2" v="4515"/>
    </bk>
    <bk>
      <rc t="2" v="4516"/>
    </bk>
    <bk>
      <rc t="2" v="4517"/>
    </bk>
    <bk>
      <rc t="2" v="4518"/>
    </bk>
    <bk>
      <rc t="2" v="4519"/>
    </bk>
    <bk>
      <rc t="2" v="4520"/>
    </bk>
    <bk>
      <rc t="2" v="4521"/>
    </bk>
    <bk>
      <rc t="2" v="4522"/>
    </bk>
    <bk>
      <rc t="2" v="4523"/>
    </bk>
    <bk>
      <rc t="2" v="4524"/>
    </bk>
    <bk>
      <rc t="2" v="4525"/>
    </bk>
    <bk>
      <rc t="2" v="4526"/>
    </bk>
    <bk>
      <rc t="2" v="4527"/>
    </bk>
    <bk>
      <rc t="2" v="4528"/>
    </bk>
    <bk>
      <rc t="2" v="4529"/>
    </bk>
    <bk>
      <rc t="2" v="4530"/>
    </bk>
    <bk>
      <rc t="2" v="4531"/>
    </bk>
    <bk>
      <rc t="2" v="4532"/>
    </bk>
    <bk>
      <rc t="2" v="4533"/>
    </bk>
    <bk>
      <rc t="2" v="4534"/>
    </bk>
    <bk>
      <rc t="2" v="4535"/>
    </bk>
    <bk>
      <rc t="2" v="4536"/>
    </bk>
    <bk>
      <rc t="2" v="4537"/>
    </bk>
    <bk>
      <rc t="2" v="4538"/>
    </bk>
    <bk>
      <rc t="2" v="4539"/>
    </bk>
    <bk>
      <rc t="2" v="4540"/>
    </bk>
    <bk>
      <rc t="2" v="4541"/>
    </bk>
    <bk>
      <rc t="2" v="4542"/>
    </bk>
    <bk>
      <rc t="2" v="4543"/>
    </bk>
    <bk>
      <rc t="2" v="4544"/>
    </bk>
    <bk>
      <rc t="2" v="4545"/>
    </bk>
    <bk>
      <rc t="2" v="4546"/>
    </bk>
    <bk>
      <rc t="2" v="4547"/>
    </bk>
    <bk>
      <rc t="2" v="4548"/>
    </bk>
    <bk>
      <rc t="2" v="4549"/>
    </bk>
    <bk>
      <rc t="2" v="4550"/>
    </bk>
    <bk>
      <rc t="2" v="4551"/>
    </bk>
    <bk>
      <rc t="2" v="4552"/>
    </bk>
    <bk>
      <rc t="2" v="4553"/>
    </bk>
    <bk>
      <rc t="2" v="4554"/>
    </bk>
    <bk>
      <rc t="2" v="4555"/>
    </bk>
    <bk>
      <rc t="2" v="4556"/>
    </bk>
    <bk>
      <rc t="2" v="4557"/>
    </bk>
    <bk>
      <rc t="2" v="4558"/>
    </bk>
    <bk>
      <rc t="2" v="4559"/>
    </bk>
    <bk>
      <rc t="2" v="4560"/>
    </bk>
    <bk>
      <rc t="2" v="4561"/>
    </bk>
    <bk>
      <rc t="2" v="4562"/>
    </bk>
    <bk>
      <rc t="2" v="4563"/>
    </bk>
    <bk>
      <rc t="2" v="4564"/>
    </bk>
    <bk>
      <rc t="2" v="4565"/>
    </bk>
    <bk>
      <rc t="2" v="4566"/>
    </bk>
    <bk>
      <rc t="2" v="4567"/>
    </bk>
    <bk>
      <rc t="2" v="4568"/>
    </bk>
    <bk>
      <rc t="2" v="4569"/>
    </bk>
    <bk>
      <rc t="2" v="4570"/>
    </bk>
    <bk>
      <rc t="2" v="4571"/>
    </bk>
    <bk>
      <rc t="2" v="4572"/>
    </bk>
    <bk>
      <rc t="2" v="4573"/>
    </bk>
    <bk>
      <rc t="2" v="4574"/>
    </bk>
    <bk>
      <rc t="2" v="4575"/>
    </bk>
    <bk>
      <rc t="2" v="4576"/>
    </bk>
    <bk>
      <rc t="2" v="4577"/>
    </bk>
    <bk>
      <rc t="2" v="4578"/>
    </bk>
    <bk>
      <rc t="2" v="4579"/>
    </bk>
    <bk>
      <rc t="2" v="4580"/>
    </bk>
    <bk>
      <rc t="2" v="4581"/>
    </bk>
    <bk>
      <rc t="2" v="4582"/>
    </bk>
    <bk>
      <rc t="2" v="4583"/>
    </bk>
    <bk>
      <rc t="2" v="4584"/>
    </bk>
    <bk>
      <rc t="2" v="4585"/>
    </bk>
    <bk>
      <rc t="2" v="4586"/>
    </bk>
    <bk>
      <rc t="2" v="4587"/>
    </bk>
    <bk>
      <rc t="2" v="4588"/>
    </bk>
    <bk>
      <rc t="2" v="4589"/>
    </bk>
    <bk>
      <rc t="2" v="4590"/>
    </bk>
    <bk>
      <rc t="2" v="4591"/>
    </bk>
    <bk>
      <rc t="2" v="4592"/>
    </bk>
    <bk>
      <rc t="2" v="4593"/>
    </bk>
    <bk>
      <rc t="2" v="4594"/>
    </bk>
    <bk>
      <rc t="2" v="4595"/>
    </bk>
    <bk>
      <rc t="2" v="4596"/>
    </bk>
    <bk>
      <rc t="2" v="4597"/>
    </bk>
    <bk>
      <rc t="2" v="4598"/>
    </bk>
    <bk>
      <rc t="2" v="4599"/>
    </bk>
    <bk>
      <rc t="2" v="4600"/>
    </bk>
    <bk>
      <rc t="2" v="4601"/>
    </bk>
    <bk>
      <rc t="2" v="4602"/>
    </bk>
    <bk>
      <rc t="2" v="4603"/>
    </bk>
    <bk>
      <rc t="2" v="4604"/>
    </bk>
    <bk>
      <rc t="2" v="4605"/>
    </bk>
    <bk>
      <rc t="2" v="4606"/>
    </bk>
    <bk>
      <rc t="2" v="4607"/>
    </bk>
    <bk>
      <rc t="2" v="4608"/>
    </bk>
    <bk>
      <rc t="2" v="4609"/>
    </bk>
    <bk>
      <rc t="2" v="4610"/>
    </bk>
    <bk>
      <rc t="2" v="4611"/>
    </bk>
    <bk>
      <rc t="2" v="4612"/>
    </bk>
    <bk>
      <rc t="2" v="4613"/>
    </bk>
    <bk>
      <rc t="2" v="4614"/>
    </bk>
    <bk>
      <rc t="2" v="4615"/>
    </bk>
    <bk>
      <rc t="2" v="4616"/>
    </bk>
    <bk>
      <rc t="2" v="4617"/>
    </bk>
    <bk>
      <rc t="2" v="4618"/>
    </bk>
    <bk>
      <rc t="2" v="4619"/>
    </bk>
    <bk>
      <rc t="2" v="4620"/>
    </bk>
    <bk>
      <rc t="2" v="4621"/>
    </bk>
    <bk>
      <rc t="2" v="4622"/>
    </bk>
    <bk>
      <rc t="2" v="4623"/>
    </bk>
    <bk>
      <rc t="2" v="4624"/>
    </bk>
    <bk>
      <rc t="2" v="4625"/>
    </bk>
    <bk>
      <rc t="2" v="4626"/>
    </bk>
    <bk>
      <rc t="2" v="4627"/>
    </bk>
    <bk>
      <rc t="2" v="4628"/>
    </bk>
    <bk>
      <rc t="2" v="4629"/>
    </bk>
    <bk>
      <rc t="2" v="4630"/>
    </bk>
    <bk>
      <rc t="2" v="4631"/>
    </bk>
    <bk>
      <rc t="2" v="4632"/>
    </bk>
    <bk>
      <rc t="2" v="4633"/>
    </bk>
    <bk>
      <rc t="2" v="4634"/>
    </bk>
    <bk>
      <rc t="2" v="4635"/>
    </bk>
    <bk>
      <rc t="2" v="4636"/>
    </bk>
    <bk>
      <rc t="2" v="4637"/>
    </bk>
    <bk>
      <rc t="2" v="4638"/>
    </bk>
    <bk>
      <rc t="2" v="4639"/>
    </bk>
    <bk>
      <rc t="2" v="4640"/>
    </bk>
    <bk>
      <rc t="2" v="4641"/>
    </bk>
    <bk>
      <rc t="2" v="4642"/>
    </bk>
    <bk>
      <rc t="2" v="4643"/>
    </bk>
    <bk>
      <rc t="2" v="4644"/>
    </bk>
    <bk>
      <rc t="2" v="4645"/>
    </bk>
    <bk>
      <rc t="2" v="4646"/>
    </bk>
    <bk>
      <rc t="2" v="4647"/>
    </bk>
    <bk>
      <rc t="2" v="4648"/>
    </bk>
    <bk>
      <rc t="2" v="4649"/>
    </bk>
    <bk>
      <rc t="2" v="4650"/>
    </bk>
    <bk>
      <rc t="2" v="4651"/>
    </bk>
    <bk>
      <rc t="2" v="4652"/>
    </bk>
    <bk>
      <rc t="2" v="4653"/>
    </bk>
    <bk>
      <rc t="2" v="4654"/>
    </bk>
    <bk>
      <rc t="2" v="4655"/>
    </bk>
    <bk>
      <rc t="2" v="4656"/>
    </bk>
    <bk>
      <rc t="2" v="4657"/>
    </bk>
    <bk>
      <rc t="2" v="4658"/>
    </bk>
    <bk>
      <rc t="2" v="4659"/>
    </bk>
    <bk>
      <rc t="2" v="4660"/>
    </bk>
    <bk>
      <rc t="2" v="4661"/>
    </bk>
    <bk>
      <rc t="2" v="4662"/>
    </bk>
    <bk>
      <rc t="2" v="4663"/>
    </bk>
    <bk>
      <rc t="2" v="4664"/>
    </bk>
    <bk>
      <rc t="2" v="4665"/>
    </bk>
    <bk>
      <rc t="2" v="4666"/>
    </bk>
    <bk>
      <rc t="2" v="4667"/>
    </bk>
    <bk>
      <rc t="2" v="4668"/>
    </bk>
    <bk>
      <rc t="2" v="4669"/>
    </bk>
    <bk>
      <rc t="2" v="4670"/>
    </bk>
    <bk>
      <rc t="2" v="4671"/>
    </bk>
    <bk>
      <rc t="2" v="4672"/>
    </bk>
    <bk>
      <rc t="2" v="4673"/>
    </bk>
    <bk>
      <rc t="2" v="4674"/>
    </bk>
    <bk>
      <rc t="2" v="4675"/>
    </bk>
    <bk>
      <rc t="2" v="4676"/>
    </bk>
    <bk>
      <rc t="2" v="4677"/>
    </bk>
    <bk>
      <rc t="2" v="4678"/>
    </bk>
    <bk>
      <rc t="2" v="4679"/>
    </bk>
    <bk>
      <rc t="2" v="4680"/>
    </bk>
    <bk>
      <rc t="2" v="4681"/>
    </bk>
    <bk>
      <rc t="2" v="4682"/>
    </bk>
    <bk>
      <rc t="2" v="4683"/>
    </bk>
    <bk>
      <rc t="2" v="4684"/>
    </bk>
    <bk>
      <rc t="2" v="4685"/>
    </bk>
    <bk>
      <rc t="2" v="4686"/>
    </bk>
    <bk>
      <rc t="2" v="4687"/>
    </bk>
    <bk>
      <rc t="2" v="4688"/>
    </bk>
    <bk>
      <rc t="2" v="4689"/>
    </bk>
    <bk>
      <rc t="2" v="4690"/>
    </bk>
    <bk>
      <rc t="2" v="4691"/>
    </bk>
    <bk>
      <rc t="2" v="4692"/>
    </bk>
    <bk>
      <rc t="2" v="4693"/>
    </bk>
    <bk>
      <rc t="2" v="4694"/>
    </bk>
    <bk>
      <rc t="2" v="4695"/>
    </bk>
    <bk>
      <rc t="2" v="4696"/>
    </bk>
    <bk>
      <rc t="2" v="4697"/>
    </bk>
    <bk>
      <rc t="2" v="4698"/>
    </bk>
    <bk>
      <rc t="2" v="4699"/>
    </bk>
    <bk>
      <rc t="2" v="4700"/>
    </bk>
    <bk>
      <rc t="2" v="4701"/>
    </bk>
    <bk>
      <rc t="2" v="4702"/>
    </bk>
    <bk>
      <rc t="2" v="4703"/>
    </bk>
    <bk>
      <rc t="2" v="4704"/>
    </bk>
    <bk>
      <rc t="2" v="4705"/>
    </bk>
    <bk>
      <rc t="2" v="4706"/>
    </bk>
    <bk>
      <rc t="2" v="4707"/>
    </bk>
    <bk>
      <rc t="2" v="4708"/>
    </bk>
    <bk>
      <rc t="2" v="4709"/>
    </bk>
    <bk>
      <rc t="2" v="4710"/>
    </bk>
    <bk>
      <rc t="2" v="4711"/>
    </bk>
    <bk>
      <rc t="2" v="4712"/>
    </bk>
    <bk>
      <rc t="2" v="4713"/>
    </bk>
    <bk>
      <rc t="2" v="4714"/>
    </bk>
    <bk>
      <rc t="2" v="4715"/>
    </bk>
    <bk>
      <rc t="2" v="4716"/>
    </bk>
    <bk>
      <rc t="2" v="4717"/>
    </bk>
    <bk>
      <rc t="2" v="4718"/>
    </bk>
    <bk>
      <rc t="2" v="4719"/>
    </bk>
    <bk>
      <rc t="2" v="4720"/>
    </bk>
    <bk>
      <rc t="2" v="4721"/>
    </bk>
    <bk>
      <rc t="2" v="4722"/>
    </bk>
    <bk>
      <rc t="2" v="4723"/>
    </bk>
    <bk>
      <rc t="2" v="4724"/>
    </bk>
    <bk>
      <rc t="2" v="4725"/>
    </bk>
    <bk>
      <rc t="2" v="4726"/>
    </bk>
    <bk>
      <rc t="2" v="4727"/>
    </bk>
    <bk>
      <rc t="2" v="4728"/>
    </bk>
    <bk>
      <rc t="2" v="4729"/>
    </bk>
    <bk>
      <rc t="2" v="4730"/>
    </bk>
    <bk>
      <rc t="2" v="4731"/>
    </bk>
    <bk>
      <rc t="2" v="4732"/>
    </bk>
    <bk>
      <rc t="2" v="4733"/>
    </bk>
    <bk>
      <rc t="2" v="4734"/>
    </bk>
    <bk>
      <rc t="2" v="4735"/>
    </bk>
    <bk>
      <rc t="2" v="4736"/>
    </bk>
    <bk>
      <rc t="2" v="4737"/>
    </bk>
    <bk>
      <rc t="2" v="4738"/>
    </bk>
    <bk>
      <rc t="2" v="4739"/>
    </bk>
    <bk>
      <rc t="2" v="4740"/>
    </bk>
    <bk>
      <rc t="2" v="4741"/>
    </bk>
    <bk>
      <rc t="2" v="4742"/>
    </bk>
    <bk>
      <rc t="2" v="4743"/>
    </bk>
    <bk>
      <rc t="2" v="4744"/>
    </bk>
    <bk>
      <rc t="2" v="4745"/>
    </bk>
    <bk>
      <rc t="2" v="4746"/>
    </bk>
    <bk>
      <rc t="2" v="4747"/>
    </bk>
    <bk>
      <rc t="2" v="4748"/>
    </bk>
    <bk>
      <rc t="2" v="4749"/>
    </bk>
    <bk>
      <rc t="2" v="4750"/>
    </bk>
    <bk>
      <rc t="2" v="4751"/>
    </bk>
    <bk>
      <rc t="2" v="4752"/>
    </bk>
    <bk>
      <rc t="2" v="4753"/>
    </bk>
    <bk>
      <rc t="2" v="4754"/>
    </bk>
    <bk>
      <rc t="2" v="4755"/>
    </bk>
    <bk>
      <rc t="2" v="4756"/>
    </bk>
    <bk>
      <rc t="2" v="4757"/>
    </bk>
    <bk>
      <rc t="2" v="4758"/>
    </bk>
    <bk>
      <rc t="2" v="4759"/>
    </bk>
    <bk>
      <rc t="2" v="4760"/>
    </bk>
    <bk>
      <rc t="2" v="4761"/>
    </bk>
    <bk>
      <rc t="2" v="4762"/>
    </bk>
    <bk>
      <rc t="2" v="4763"/>
    </bk>
    <bk>
      <rc t="2" v="4764"/>
    </bk>
    <bk>
      <rc t="2" v="4765"/>
    </bk>
    <bk>
      <rc t="2" v="4766"/>
    </bk>
    <bk>
      <rc t="2" v="4767"/>
    </bk>
    <bk>
      <rc t="2" v="4768"/>
    </bk>
    <bk>
      <rc t="2" v="4769"/>
    </bk>
    <bk>
      <rc t="2" v="4770"/>
    </bk>
    <bk>
      <rc t="2" v="4771"/>
    </bk>
    <bk>
      <rc t="2" v="4772"/>
    </bk>
    <bk>
      <rc t="2" v="4773"/>
    </bk>
    <bk>
      <rc t="2" v="4774"/>
    </bk>
    <bk>
      <rc t="2" v="4775"/>
    </bk>
    <bk>
      <rc t="2" v="4776"/>
    </bk>
    <bk>
      <rc t="2" v="4777"/>
    </bk>
    <bk>
      <rc t="2" v="4778"/>
    </bk>
    <bk>
      <rc t="2" v="4779"/>
    </bk>
    <bk>
      <rc t="2" v="4780"/>
    </bk>
    <bk>
      <rc t="2" v="4781"/>
    </bk>
    <bk>
      <rc t="2" v="4782"/>
    </bk>
    <bk>
      <rc t="2" v="4783"/>
    </bk>
    <bk>
      <rc t="2" v="4784"/>
    </bk>
    <bk>
      <rc t="2" v="4785"/>
    </bk>
    <bk>
      <rc t="2" v="4786"/>
    </bk>
    <bk>
      <rc t="2" v="4787"/>
    </bk>
    <bk>
      <rc t="2" v="4788"/>
    </bk>
    <bk>
      <rc t="2" v="4789"/>
    </bk>
    <bk>
      <rc t="2" v="4790"/>
    </bk>
    <bk>
      <rc t="2" v="4791"/>
    </bk>
    <bk>
      <rc t="2" v="4792"/>
    </bk>
    <bk>
      <rc t="2" v="4793"/>
    </bk>
    <bk>
      <rc t="2" v="4794"/>
    </bk>
    <bk>
      <rc t="2" v="4795"/>
    </bk>
    <bk>
      <rc t="2" v="4796"/>
    </bk>
    <bk>
      <rc t="2" v="4797"/>
    </bk>
    <bk>
      <rc t="2" v="4798"/>
    </bk>
    <bk>
      <rc t="2" v="4799"/>
    </bk>
    <bk>
      <rc t="2" v="4800"/>
    </bk>
    <bk>
      <rc t="2" v="4801"/>
    </bk>
    <bk>
      <rc t="2" v="4802"/>
    </bk>
    <bk>
      <rc t="2" v="4803"/>
    </bk>
    <bk>
      <rc t="2" v="4804"/>
    </bk>
    <bk>
      <rc t="2" v="4805"/>
    </bk>
    <bk>
      <rc t="2" v="4806"/>
    </bk>
    <bk>
      <rc t="2" v="4807"/>
    </bk>
    <bk>
      <rc t="2" v="4808"/>
    </bk>
    <bk>
      <rc t="2" v="4809"/>
    </bk>
    <bk>
      <rc t="2" v="4810"/>
    </bk>
    <bk>
      <rc t="2" v="4811"/>
    </bk>
    <bk>
      <rc t="2" v="4812"/>
    </bk>
    <bk>
      <rc t="2" v="4813"/>
    </bk>
    <bk>
      <rc t="2" v="4814"/>
    </bk>
    <bk>
      <rc t="2" v="4815"/>
    </bk>
    <bk>
      <rc t="2" v="4816"/>
    </bk>
    <bk>
      <rc t="2" v="4817"/>
    </bk>
    <bk>
      <rc t="2" v="4818"/>
    </bk>
    <bk>
      <rc t="2" v="4819"/>
    </bk>
    <bk>
      <rc t="2" v="4820"/>
    </bk>
    <bk>
      <rc t="2" v="4821"/>
    </bk>
    <bk>
      <rc t="2" v="4822"/>
    </bk>
    <bk>
      <rc t="2" v="4823"/>
    </bk>
    <bk>
      <rc t="2" v="4824"/>
    </bk>
    <bk>
      <rc t="2" v="4825"/>
    </bk>
    <bk>
      <rc t="2" v="4826"/>
    </bk>
    <bk>
      <rc t="2" v="4827"/>
    </bk>
    <bk>
      <rc t="2" v="4828"/>
    </bk>
    <bk>
      <rc t="2" v="4829"/>
    </bk>
    <bk>
      <rc t="2" v="4830"/>
    </bk>
    <bk>
      <rc t="2" v="4831"/>
    </bk>
    <bk>
      <rc t="2" v="4832"/>
    </bk>
    <bk>
      <rc t="2" v="4833"/>
    </bk>
    <bk>
      <rc t="2" v="4834"/>
    </bk>
    <bk>
      <rc t="2" v="4835"/>
    </bk>
    <bk>
      <rc t="2" v="4836"/>
    </bk>
    <bk>
      <rc t="2" v="4837"/>
    </bk>
    <bk>
      <rc t="2" v="4838"/>
    </bk>
    <bk>
      <rc t="2" v="4839"/>
    </bk>
    <bk>
      <rc t="2" v="4840"/>
    </bk>
    <bk>
      <rc t="2" v="4841"/>
    </bk>
    <bk>
      <rc t="2" v="4842"/>
    </bk>
    <bk>
      <rc t="2" v="4843"/>
    </bk>
    <bk>
      <rc t="2" v="4844"/>
    </bk>
    <bk>
      <rc t="2" v="4845"/>
    </bk>
    <bk>
      <rc t="2" v="4846"/>
    </bk>
    <bk>
      <rc t="2" v="4847"/>
    </bk>
    <bk>
      <rc t="2" v="4848"/>
    </bk>
    <bk>
      <rc t="2" v="4849"/>
    </bk>
    <bk>
      <rc t="2" v="4850"/>
    </bk>
    <bk>
      <rc t="2" v="4851"/>
    </bk>
    <bk>
      <rc t="2" v="4852"/>
    </bk>
    <bk>
      <rc t="2" v="4853"/>
    </bk>
    <bk>
      <rc t="2" v="4854"/>
    </bk>
    <bk>
      <rc t="2" v="4855"/>
    </bk>
    <bk>
      <rc t="2" v="4856"/>
    </bk>
    <bk>
      <rc t="2" v="4857"/>
    </bk>
    <bk>
      <rc t="2" v="4858"/>
    </bk>
    <bk>
      <rc t="2" v="4859"/>
    </bk>
    <bk>
      <rc t="2" v="4860"/>
    </bk>
    <bk>
      <rc t="2" v="4861"/>
    </bk>
    <bk>
      <rc t="2" v="4862"/>
    </bk>
    <bk>
      <rc t="2" v="4863"/>
    </bk>
    <bk>
      <rc t="2" v="4864"/>
    </bk>
    <bk>
      <rc t="2" v="4865"/>
    </bk>
    <bk>
      <rc t="2" v="4866"/>
    </bk>
    <bk>
      <rc t="2" v="4867"/>
    </bk>
    <bk>
      <rc t="2" v="4868"/>
    </bk>
    <bk>
      <rc t="2" v="4869"/>
    </bk>
    <bk>
      <rc t="2" v="4870"/>
    </bk>
    <bk>
      <rc t="2" v="4871"/>
    </bk>
    <bk>
      <rc t="2" v="4872"/>
    </bk>
    <bk>
      <rc t="2" v="4873"/>
    </bk>
    <bk>
      <rc t="2" v="4874"/>
    </bk>
    <bk>
      <rc t="2" v="4875"/>
    </bk>
    <bk>
      <rc t="2" v="4876"/>
    </bk>
    <bk>
      <rc t="2" v="4877"/>
    </bk>
    <bk>
      <rc t="2" v="4878"/>
    </bk>
    <bk>
      <rc t="2" v="4879"/>
    </bk>
    <bk>
      <rc t="2" v="4880"/>
    </bk>
    <bk>
      <rc t="2" v="4881"/>
    </bk>
    <bk>
      <rc t="2" v="4882"/>
    </bk>
    <bk>
      <rc t="2" v="4883"/>
    </bk>
    <bk>
      <rc t="2" v="4884"/>
    </bk>
    <bk>
      <rc t="2" v="4885"/>
    </bk>
    <bk>
      <rc t="2" v="4886"/>
    </bk>
    <bk>
      <rc t="2" v="4887"/>
    </bk>
    <bk>
      <rc t="2" v="4888"/>
    </bk>
    <bk>
      <rc t="2" v="4889"/>
    </bk>
    <bk>
      <rc t="2" v="4890"/>
    </bk>
    <bk>
      <rc t="2" v="4891"/>
    </bk>
    <bk>
      <rc t="2" v="4892"/>
    </bk>
    <bk>
      <rc t="2" v="4893"/>
    </bk>
    <bk>
      <rc t="2" v="4894"/>
    </bk>
    <bk>
      <rc t="2" v="4895"/>
    </bk>
    <bk>
      <rc t="2" v="4896"/>
    </bk>
    <bk>
      <rc t="2" v="4897"/>
    </bk>
    <bk>
      <rc t="2" v="4898"/>
    </bk>
    <bk>
      <rc t="2" v="4899"/>
    </bk>
    <bk>
      <rc t="2" v="4900"/>
    </bk>
    <bk>
      <rc t="2" v="4901"/>
    </bk>
    <bk>
      <rc t="2" v="4902"/>
    </bk>
    <bk>
      <rc t="2" v="4903"/>
    </bk>
    <bk>
      <rc t="2" v="4904"/>
    </bk>
    <bk>
      <rc t="2" v="4905"/>
    </bk>
    <bk>
      <rc t="2" v="4906"/>
    </bk>
    <bk>
      <rc t="2" v="4907"/>
    </bk>
    <bk>
      <rc t="2" v="4908"/>
    </bk>
    <bk>
      <rc t="2" v="4909"/>
    </bk>
    <bk>
      <rc t="2" v="4910"/>
    </bk>
    <bk>
      <rc t="2" v="4911"/>
    </bk>
    <bk>
      <rc t="2" v="4912"/>
    </bk>
    <bk>
      <rc t="2" v="4913"/>
    </bk>
    <bk>
      <rc t="2" v="4914"/>
    </bk>
    <bk>
      <rc t="2" v="4915"/>
    </bk>
    <bk>
      <rc t="2" v="4916"/>
    </bk>
    <bk>
      <rc t="2" v="4917"/>
    </bk>
    <bk>
      <rc t="2" v="4918"/>
    </bk>
    <bk>
      <rc t="2" v="4919"/>
    </bk>
    <bk>
      <rc t="2" v="4920"/>
    </bk>
    <bk>
      <rc t="2" v="4921"/>
    </bk>
    <bk>
      <rc t="2" v="4922"/>
    </bk>
    <bk>
      <rc t="2" v="4923"/>
    </bk>
    <bk>
      <rc t="2" v="4924"/>
    </bk>
    <bk>
      <rc t="2" v="4925"/>
    </bk>
    <bk>
      <rc t="2" v="4926"/>
    </bk>
    <bk>
      <rc t="2" v="4927"/>
    </bk>
    <bk>
      <rc t="2" v="4928"/>
    </bk>
    <bk>
      <rc t="2" v="4929"/>
    </bk>
    <bk>
      <rc t="2" v="4930"/>
    </bk>
    <bk>
      <rc t="2" v="4931"/>
    </bk>
    <bk>
      <rc t="2" v="4932"/>
    </bk>
    <bk>
      <rc t="2" v="4933"/>
    </bk>
    <bk>
      <rc t="2" v="4934"/>
    </bk>
    <bk>
      <rc t="2" v="4935"/>
    </bk>
    <bk>
      <rc t="2" v="4936"/>
    </bk>
    <bk>
      <rc t="2" v="4937"/>
    </bk>
    <bk>
      <rc t="2" v="4938"/>
    </bk>
    <bk>
      <rc t="2" v="4939"/>
    </bk>
    <bk>
      <rc t="2" v="4940"/>
    </bk>
    <bk>
      <rc t="2" v="4941"/>
    </bk>
    <bk>
      <rc t="2" v="4942"/>
    </bk>
    <bk>
      <rc t="2" v="4943"/>
    </bk>
    <bk>
      <rc t="2" v="4944"/>
    </bk>
    <bk>
      <rc t="2" v="4945"/>
    </bk>
    <bk>
      <rc t="2" v="4946"/>
    </bk>
    <bk>
      <rc t="2" v="4947"/>
    </bk>
    <bk>
      <rc t="2" v="4948"/>
    </bk>
    <bk>
      <rc t="2" v="4949"/>
    </bk>
    <bk>
      <rc t="2" v="4950"/>
    </bk>
    <bk>
      <rc t="2" v="4951"/>
    </bk>
    <bk>
      <rc t="2" v="4952"/>
    </bk>
    <bk>
      <rc t="2" v="4953"/>
    </bk>
    <bk>
      <rc t="2" v="4954"/>
    </bk>
    <bk>
      <rc t="2" v="4955"/>
    </bk>
    <bk>
      <rc t="2" v="4956"/>
    </bk>
    <bk>
      <rc t="2" v="4957"/>
    </bk>
    <bk>
      <rc t="2" v="4958"/>
    </bk>
    <bk>
      <rc t="2" v="4959"/>
    </bk>
    <bk>
      <rc t="2" v="4960"/>
    </bk>
    <bk>
      <rc t="2" v="4961"/>
    </bk>
    <bk>
      <rc t="2" v="4962"/>
    </bk>
    <bk>
      <rc t="2" v="4963"/>
    </bk>
    <bk>
      <rc t="2" v="4964"/>
    </bk>
    <bk>
      <rc t="2" v="4965"/>
    </bk>
    <bk>
      <rc t="2" v="4966"/>
    </bk>
    <bk>
      <rc t="2" v="4967"/>
    </bk>
    <bk>
      <rc t="2" v="4968"/>
    </bk>
    <bk>
      <rc t="2" v="4969"/>
    </bk>
    <bk>
      <rc t="2" v="4970"/>
    </bk>
    <bk>
      <rc t="2" v="4971"/>
    </bk>
    <bk>
      <rc t="2" v="4972"/>
    </bk>
    <bk>
      <rc t="2" v="4973"/>
    </bk>
    <bk>
      <rc t="2" v="4974"/>
    </bk>
    <bk>
      <rc t="2" v="4975"/>
    </bk>
    <bk>
      <rc t="2" v="4976"/>
    </bk>
    <bk>
      <rc t="2" v="4977"/>
    </bk>
    <bk>
      <rc t="2" v="4978"/>
    </bk>
    <bk>
      <rc t="2" v="4979"/>
    </bk>
    <bk>
      <rc t="2" v="4980"/>
    </bk>
    <bk>
      <rc t="2" v="4981"/>
    </bk>
    <bk>
      <rc t="2" v="4982"/>
    </bk>
    <bk>
      <rc t="2" v="4983"/>
    </bk>
    <bk>
      <rc t="2" v="4984"/>
    </bk>
    <bk>
      <rc t="2" v="4985"/>
    </bk>
    <bk>
      <rc t="2" v="4986"/>
    </bk>
    <bk>
      <rc t="2" v="4987"/>
    </bk>
    <bk>
      <rc t="2" v="4988"/>
    </bk>
    <bk>
      <rc t="2" v="4989"/>
    </bk>
    <bk>
      <rc t="2" v="4990"/>
    </bk>
    <bk>
      <rc t="2" v="4991"/>
    </bk>
    <bk>
      <rc t="2" v="4992"/>
    </bk>
    <bk>
      <rc t="2" v="4993"/>
    </bk>
    <bk>
      <rc t="2" v="4994"/>
    </bk>
    <bk>
      <rc t="2" v="4995"/>
    </bk>
    <bk>
      <rc t="2" v="4996"/>
    </bk>
    <bk>
      <rc t="2" v="4997"/>
    </bk>
    <bk>
      <rc t="2" v="4998"/>
    </bk>
    <bk>
      <rc t="2" v="4999"/>
    </bk>
    <bk>
      <rc t="2" v="5000"/>
    </bk>
    <bk>
      <rc t="2" v="5001"/>
    </bk>
    <bk>
      <rc t="2" v="5002"/>
    </bk>
    <bk>
      <rc t="2" v="5003"/>
    </bk>
    <bk>
      <rc t="2" v="5004"/>
    </bk>
    <bk>
      <rc t="2" v="5005"/>
    </bk>
    <bk>
      <rc t="2" v="5006"/>
    </bk>
    <bk>
      <rc t="2" v="5007"/>
    </bk>
    <bk>
      <rc t="2" v="5008"/>
    </bk>
    <bk>
      <rc t="2" v="5009"/>
    </bk>
    <bk>
      <rc t="2" v="5010"/>
    </bk>
    <bk>
      <rc t="2" v="5011"/>
    </bk>
    <bk>
      <rc t="2" v="5012"/>
    </bk>
    <bk>
      <rc t="2" v="5013"/>
    </bk>
    <bk>
      <rc t="2" v="5014"/>
    </bk>
    <bk>
      <rc t="2" v="5015"/>
    </bk>
    <bk>
      <rc t="2" v="5016"/>
    </bk>
    <bk>
      <rc t="2" v="5017"/>
    </bk>
    <bk>
      <rc t="2" v="5018"/>
    </bk>
    <bk>
      <rc t="2" v="5019"/>
    </bk>
    <bk>
      <rc t="2" v="5020"/>
    </bk>
    <bk>
      <rc t="2" v="5021"/>
    </bk>
    <bk>
      <rc t="2" v="5022"/>
    </bk>
    <bk>
      <rc t="2" v="5023"/>
    </bk>
    <bk>
      <rc t="2" v="5024"/>
    </bk>
    <bk>
      <rc t="2" v="5025"/>
    </bk>
    <bk>
      <rc t="2" v="5026"/>
    </bk>
    <bk>
      <rc t="2" v="5027"/>
    </bk>
    <bk>
      <rc t="2" v="5028"/>
    </bk>
    <bk>
      <rc t="2" v="5029"/>
    </bk>
    <bk>
      <rc t="2" v="5030"/>
    </bk>
    <bk>
      <rc t="2" v="5031"/>
    </bk>
    <bk>
      <rc t="2" v="5032"/>
    </bk>
    <bk>
      <rc t="2" v="5033"/>
    </bk>
    <bk>
      <rc t="2" v="5034"/>
    </bk>
    <bk>
      <rc t="2" v="5035"/>
    </bk>
    <bk>
      <rc t="2" v="5036"/>
    </bk>
    <bk>
      <rc t="2" v="5037"/>
    </bk>
    <bk>
      <rc t="2" v="5038"/>
    </bk>
    <bk>
      <rc t="2" v="5039"/>
    </bk>
    <bk>
      <rc t="2" v="5040"/>
    </bk>
    <bk>
      <rc t="2" v="5041"/>
    </bk>
    <bk>
      <rc t="2" v="5042"/>
    </bk>
    <bk>
      <rc t="2" v="5043"/>
    </bk>
    <bk>
      <rc t="2" v="5044"/>
    </bk>
    <bk>
      <rc t="2" v="5045"/>
    </bk>
    <bk>
      <rc t="2" v="5046"/>
    </bk>
    <bk>
      <rc t="2" v="5047"/>
    </bk>
    <bk>
      <rc t="2" v="5048"/>
    </bk>
    <bk>
      <rc t="2" v="5049"/>
    </bk>
    <bk>
      <rc t="2" v="5050"/>
    </bk>
    <bk>
      <rc t="2" v="5051"/>
    </bk>
    <bk>
      <rc t="2" v="5052"/>
    </bk>
    <bk>
      <rc t="2" v="5053"/>
    </bk>
    <bk>
      <rc t="2" v="5054"/>
    </bk>
    <bk>
      <rc t="2" v="5055"/>
    </bk>
    <bk>
      <rc t="2" v="5056"/>
    </bk>
    <bk>
      <rc t="2" v="5057"/>
    </bk>
    <bk>
      <rc t="2" v="5058"/>
    </bk>
    <bk>
      <rc t="2" v="5059"/>
    </bk>
    <bk>
      <rc t="2" v="5060"/>
    </bk>
    <bk>
      <rc t="2" v="5061"/>
    </bk>
    <bk>
      <rc t="2" v="5062"/>
    </bk>
    <bk>
      <rc t="2" v="5063"/>
    </bk>
    <bk>
      <rc t="2" v="5064"/>
    </bk>
    <bk>
      <rc t="2" v="5065"/>
    </bk>
    <bk>
      <rc t="2" v="5066"/>
    </bk>
    <bk>
      <rc t="2" v="5067"/>
    </bk>
    <bk>
      <rc t="2" v="5068"/>
    </bk>
    <bk>
      <rc t="2" v="5069"/>
    </bk>
    <bk>
      <rc t="2" v="5070"/>
    </bk>
    <bk>
      <rc t="2" v="5071"/>
    </bk>
    <bk>
      <rc t="2" v="5072"/>
    </bk>
    <bk>
      <rc t="2" v="5073"/>
    </bk>
    <bk>
      <rc t="2" v="5074"/>
    </bk>
    <bk>
      <rc t="2" v="5075"/>
    </bk>
    <bk>
      <rc t="2" v="5076"/>
    </bk>
    <bk>
      <rc t="2" v="5077"/>
    </bk>
    <bk>
      <rc t="2" v="5078"/>
    </bk>
    <bk>
      <rc t="2" v="5079"/>
    </bk>
    <bk>
      <rc t="2" v="5080"/>
    </bk>
    <bk>
      <rc t="2" v="5081"/>
    </bk>
    <bk>
      <rc t="2" v="5082"/>
    </bk>
    <bk>
      <rc t="2" v="5083"/>
    </bk>
    <bk>
      <rc t="2" v="5084"/>
    </bk>
    <bk>
      <rc t="2" v="5085"/>
    </bk>
    <bk>
      <rc t="2" v="5086"/>
    </bk>
    <bk>
      <rc t="2" v="5087"/>
    </bk>
    <bk>
      <rc t="2" v="5088"/>
    </bk>
    <bk>
      <rc t="2" v="5089"/>
    </bk>
    <bk>
      <rc t="2" v="5090"/>
    </bk>
    <bk>
      <rc t="2" v="5091"/>
    </bk>
    <bk>
      <rc t="2" v="5092"/>
    </bk>
    <bk>
      <rc t="2" v="5093"/>
    </bk>
    <bk>
      <rc t="2" v="5094"/>
    </bk>
    <bk>
      <rc t="2" v="5095"/>
    </bk>
    <bk>
      <rc t="2" v="5096"/>
    </bk>
    <bk>
      <rc t="2" v="5097"/>
    </bk>
    <bk>
      <rc t="2" v="5098"/>
    </bk>
    <bk>
      <rc t="2" v="5099"/>
    </bk>
    <bk>
      <rc t="2" v="5100"/>
    </bk>
    <bk>
      <rc t="2" v="5101"/>
    </bk>
    <bk>
      <rc t="2" v="5102"/>
    </bk>
    <bk>
      <rc t="2" v="5103"/>
    </bk>
    <bk>
      <rc t="2" v="5104"/>
    </bk>
    <bk>
      <rc t="2" v="5105"/>
    </bk>
    <bk>
      <rc t="2" v="5106"/>
    </bk>
    <bk>
      <rc t="2" v="5107"/>
    </bk>
    <bk>
      <rc t="2" v="5108"/>
    </bk>
    <bk>
      <rc t="2" v="5109"/>
    </bk>
    <bk>
      <rc t="2" v="5110"/>
    </bk>
    <bk>
      <rc t="2" v="5111"/>
    </bk>
    <bk>
      <rc t="2" v="5112"/>
    </bk>
    <bk>
      <rc t="2" v="5113"/>
    </bk>
    <bk>
      <rc t="2" v="5114"/>
    </bk>
    <bk>
      <rc t="2" v="5115"/>
    </bk>
    <bk>
      <rc t="2" v="5116"/>
    </bk>
    <bk>
      <rc t="2" v="5117"/>
    </bk>
    <bk>
      <rc t="2" v="5118"/>
    </bk>
    <bk>
      <rc t="2" v="5119"/>
    </bk>
    <bk>
      <rc t="2" v="5120"/>
    </bk>
    <bk>
      <rc t="2" v="5121"/>
    </bk>
    <bk>
      <rc t="2" v="5122"/>
    </bk>
    <bk>
      <rc t="2" v="5123"/>
    </bk>
    <bk>
      <rc t="2" v="5124"/>
    </bk>
    <bk>
      <rc t="2" v="5125"/>
    </bk>
    <bk>
      <rc t="2" v="5126"/>
    </bk>
    <bk>
      <rc t="2" v="5127"/>
    </bk>
    <bk>
      <rc t="2" v="5128"/>
    </bk>
    <bk>
      <rc t="2" v="5129"/>
    </bk>
    <bk>
      <rc t="2" v="5130"/>
    </bk>
    <bk>
      <rc t="2" v="5131"/>
    </bk>
    <bk>
      <rc t="2" v="5132"/>
    </bk>
    <bk>
      <rc t="2" v="5133"/>
    </bk>
    <bk>
      <rc t="2" v="5134"/>
    </bk>
    <bk>
      <rc t="2" v="5135"/>
    </bk>
    <bk>
      <rc t="2" v="5136"/>
    </bk>
    <bk>
      <rc t="2" v="5137"/>
    </bk>
    <bk>
      <rc t="2" v="5138"/>
    </bk>
    <bk>
      <rc t="2" v="5139"/>
    </bk>
    <bk>
      <rc t="2" v="5140"/>
    </bk>
    <bk>
      <rc t="2" v="5141"/>
    </bk>
    <bk>
      <rc t="2" v="5142"/>
    </bk>
    <bk>
      <rc t="2" v="5143"/>
    </bk>
    <bk>
      <rc t="2" v="5144"/>
    </bk>
    <bk>
      <rc t="2" v="5145"/>
    </bk>
    <bk>
      <rc t="2" v="5146"/>
    </bk>
    <bk>
      <rc t="2" v="5147"/>
    </bk>
    <bk>
      <rc t="2" v="5148"/>
    </bk>
    <bk>
      <rc t="2" v="5149"/>
    </bk>
    <bk>
      <rc t="2" v="5150"/>
    </bk>
    <bk>
      <rc t="2" v="5151"/>
    </bk>
    <bk>
      <rc t="2" v="5152"/>
    </bk>
    <bk>
      <rc t="2" v="5153"/>
    </bk>
    <bk>
      <rc t="2" v="5154"/>
    </bk>
    <bk>
      <rc t="2" v="5155"/>
    </bk>
    <bk>
      <rc t="2" v="5156"/>
    </bk>
    <bk>
      <rc t="2" v="5157"/>
    </bk>
    <bk>
      <rc t="2" v="5158"/>
    </bk>
    <bk>
      <rc t="2" v="5159"/>
    </bk>
    <bk>
      <rc t="2" v="5160"/>
    </bk>
    <bk>
      <rc t="2" v="5161"/>
    </bk>
    <bk>
      <rc t="2" v="5162"/>
    </bk>
    <bk>
      <rc t="2" v="5163"/>
    </bk>
    <bk>
      <rc t="2" v="5164"/>
    </bk>
    <bk>
      <rc t="2" v="5165"/>
    </bk>
    <bk>
      <rc t="2" v="5166"/>
    </bk>
    <bk>
      <rc t="2" v="5167"/>
    </bk>
    <bk>
      <rc t="2" v="5168"/>
    </bk>
    <bk>
      <rc t="2" v="5169"/>
    </bk>
    <bk>
      <rc t="2" v="5170"/>
    </bk>
    <bk>
      <rc t="2" v="5171"/>
    </bk>
    <bk>
      <rc t="2" v="5172"/>
    </bk>
    <bk>
      <rc t="2" v="5173"/>
    </bk>
    <bk>
      <rc t="2" v="5174"/>
    </bk>
    <bk>
      <rc t="2" v="5175"/>
    </bk>
    <bk>
      <rc t="2" v="5176"/>
    </bk>
    <bk>
      <rc t="2" v="5177"/>
    </bk>
    <bk>
      <rc t="2" v="5178"/>
    </bk>
    <bk>
      <rc t="2" v="5179"/>
    </bk>
    <bk>
      <rc t="2" v="5180"/>
    </bk>
    <bk>
      <rc t="2" v="5181"/>
    </bk>
    <bk>
      <rc t="2" v="5182"/>
    </bk>
    <bk>
      <rc t="2" v="5183"/>
    </bk>
    <bk>
      <rc t="2" v="5184"/>
    </bk>
    <bk>
      <rc t="2" v="5185"/>
    </bk>
    <bk>
      <rc t="2" v="5186"/>
    </bk>
    <bk>
      <rc t="2" v="5187"/>
    </bk>
    <bk>
      <rc t="2" v="5188"/>
    </bk>
    <bk>
      <rc t="2" v="5189"/>
    </bk>
    <bk>
      <rc t="2" v="5190"/>
    </bk>
    <bk>
      <rc t="2" v="5191"/>
    </bk>
    <bk>
      <rc t="2" v="5192"/>
    </bk>
    <bk>
      <rc t="2" v="5193"/>
    </bk>
    <bk>
      <rc t="2" v="5194"/>
    </bk>
    <bk>
      <rc t="2" v="5195"/>
    </bk>
    <bk>
      <rc t="2" v="5196"/>
    </bk>
    <bk>
      <rc t="2" v="5197"/>
    </bk>
    <bk>
      <rc t="2" v="5198"/>
    </bk>
    <bk>
      <rc t="2" v="5199"/>
    </bk>
    <bk>
      <rc t="2" v="5200"/>
    </bk>
    <bk>
      <rc t="2" v="5201"/>
    </bk>
    <bk>
      <rc t="2" v="5202"/>
    </bk>
    <bk>
      <rc t="2" v="5203"/>
    </bk>
    <bk>
      <rc t="2" v="5204"/>
    </bk>
    <bk>
      <rc t="2" v="5205"/>
    </bk>
    <bk>
      <rc t="2" v="5206"/>
    </bk>
    <bk>
      <rc t="2" v="5207"/>
    </bk>
    <bk>
      <rc t="2" v="5208"/>
    </bk>
    <bk>
      <rc t="2" v="5209"/>
    </bk>
    <bk>
      <rc t="2" v="5210"/>
    </bk>
    <bk>
      <rc t="2" v="5211"/>
    </bk>
    <bk>
      <rc t="2" v="5212"/>
    </bk>
    <bk>
      <rc t="2" v="5213"/>
    </bk>
    <bk>
      <rc t="2" v="5214"/>
    </bk>
    <bk>
      <rc t="2" v="5215"/>
    </bk>
    <bk>
      <rc t="2" v="5216"/>
    </bk>
    <bk>
      <rc t="2" v="5217"/>
    </bk>
    <bk>
      <rc t="2" v="5218"/>
    </bk>
    <bk>
      <rc t="2" v="5219"/>
    </bk>
    <bk>
      <rc t="2" v="5220"/>
    </bk>
    <bk>
      <rc t="2" v="5221"/>
    </bk>
    <bk>
      <rc t="2" v="5222"/>
    </bk>
    <bk>
      <rc t="2" v="5223"/>
    </bk>
    <bk>
      <rc t="2" v="5224"/>
    </bk>
    <bk>
      <rc t="2" v="5225"/>
    </bk>
    <bk>
      <rc t="2" v="5226"/>
    </bk>
    <bk>
      <rc t="2" v="5227"/>
    </bk>
    <bk>
      <rc t="2" v="5228"/>
    </bk>
    <bk>
      <rc t="2" v="5229"/>
    </bk>
    <bk>
      <rc t="2" v="5230"/>
    </bk>
    <bk>
      <rc t="2" v="5231"/>
    </bk>
    <bk>
      <rc t="2" v="5232"/>
    </bk>
    <bk>
      <rc t="2" v="5233"/>
    </bk>
    <bk>
      <rc t="2" v="5234"/>
    </bk>
    <bk>
      <rc t="2" v="5235"/>
    </bk>
    <bk>
      <rc t="2" v="5236"/>
    </bk>
    <bk>
      <rc t="2" v="5237"/>
    </bk>
    <bk>
      <rc t="2" v="5238"/>
    </bk>
    <bk>
      <rc t="2" v="5239"/>
    </bk>
    <bk>
      <rc t="2" v="5240"/>
    </bk>
    <bk>
      <rc t="2" v="5241"/>
    </bk>
    <bk>
      <rc t="2" v="5242"/>
    </bk>
    <bk>
      <rc t="2" v="5243"/>
    </bk>
    <bk>
      <rc t="2" v="5244"/>
    </bk>
    <bk>
      <rc t="2" v="5245"/>
    </bk>
    <bk>
      <rc t="2" v="5246"/>
    </bk>
    <bk>
      <rc t="2" v="5247"/>
    </bk>
    <bk>
      <rc t="2" v="5248"/>
    </bk>
    <bk>
      <rc t="2" v="5249"/>
    </bk>
    <bk>
      <rc t="2" v="5250"/>
    </bk>
    <bk>
      <rc t="2" v="5251"/>
    </bk>
    <bk>
      <rc t="2" v="5252"/>
    </bk>
    <bk>
      <rc t="2" v="5253"/>
    </bk>
    <bk>
      <rc t="2" v="5254"/>
    </bk>
    <bk>
      <rc t="2" v="5255"/>
    </bk>
    <bk>
      <rc t="2" v="5256"/>
    </bk>
    <bk>
      <rc t="2" v="5257"/>
    </bk>
    <bk>
      <rc t="2" v="5258"/>
    </bk>
    <bk>
      <rc t="2" v="5259"/>
    </bk>
    <bk>
      <rc t="2" v="5260"/>
    </bk>
    <bk>
      <rc t="2" v="5261"/>
    </bk>
    <bk>
      <rc t="2" v="5262"/>
    </bk>
    <bk>
      <rc t="2" v="5263"/>
    </bk>
    <bk>
      <rc t="2" v="5264"/>
    </bk>
    <bk>
      <rc t="2" v="5265"/>
    </bk>
    <bk>
      <rc t="2" v="5266"/>
    </bk>
    <bk>
      <rc t="2" v="5267"/>
    </bk>
    <bk>
      <rc t="2" v="5268"/>
    </bk>
    <bk>
      <rc t="2" v="5269"/>
    </bk>
    <bk>
      <rc t="2" v="5270"/>
    </bk>
    <bk>
      <rc t="2" v="5271"/>
    </bk>
    <bk>
      <rc t="2" v="5272"/>
    </bk>
    <bk>
      <rc t="2" v="5273"/>
    </bk>
    <bk>
      <rc t="2" v="5274"/>
    </bk>
    <bk>
      <rc t="2" v="5275"/>
    </bk>
    <bk>
      <rc t="2" v="5276"/>
    </bk>
    <bk>
      <rc t="2" v="5277"/>
    </bk>
    <bk>
      <rc t="2" v="5278"/>
    </bk>
    <bk>
      <rc t="2" v="5279"/>
    </bk>
    <bk>
      <rc t="2" v="5280"/>
    </bk>
    <bk>
      <rc t="2" v="5281"/>
    </bk>
    <bk>
      <rc t="2" v="5282"/>
    </bk>
    <bk>
      <rc t="2" v="5283"/>
    </bk>
    <bk>
      <rc t="2" v="5284"/>
    </bk>
    <bk>
      <rc t="2" v="5285"/>
    </bk>
    <bk>
      <rc t="2" v="5286"/>
    </bk>
    <bk>
      <rc t="2" v="5287"/>
    </bk>
    <bk>
      <rc t="2" v="5288"/>
    </bk>
    <bk>
      <rc t="2" v="5289"/>
    </bk>
    <bk>
      <rc t="2" v="5290"/>
    </bk>
    <bk>
      <rc t="2" v="5291"/>
    </bk>
    <bk>
      <rc t="2" v="5292"/>
    </bk>
    <bk>
      <rc t="2" v="5293"/>
    </bk>
    <bk>
      <rc t="2" v="5294"/>
    </bk>
    <bk>
      <rc t="2" v="5295"/>
    </bk>
    <bk>
      <rc t="2" v="5296"/>
    </bk>
    <bk>
      <rc t="2" v="5297"/>
    </bk>
    <bk>
      <rc t="2" v="5298"/>
    </bk>
    <bk>
      <rc t="2" v="5299"/>
    </bk>
    <bk>
      <rc t="2" v="5300"/>
    </bk>
    <bk>
      <rc t="2" v="5301"/>
    </bk>
    <bk>
      <rc t="2" v="5302"/>
    </bk>
    <bk>
      <rc t="2" v="5303"/>
    </bk>
    <bk>
      <rc t="2" v="5304"/>
    </bk>
    <bk>
      <rc t="2" v="5305"/>
    </bk>
    <bk>
      <rc t="2" v="5306"/>
    </bk>
    <bk>
      <rc t="2" v="5307"/>
    </bk>
    <bk>
      <rc t="2" v="5308"/>
    </bk>
    <bk>
      <rc t="2" v="5309"/>
    </bk>
    <bk>
      <rc t="2" v="5310"/>
    </bk>
    <bk>
      <rc t="2" v="5311"/>
    </bk>
    <bk>
      <rc t="2" v="5312"/>
    </bk>
    <bk>
      <rc t="2" v="5313"/>
    </bk>
    <bk>
      <rc t="2" v="5314"/>
    </bk>
    <bk>
      <rc t="2" v="5315"/>
    </bk>
    <bk>
      <rc t="2" v="5316"/>
    </bk>
    <bk>
      <rc t="2" v="5317"/>
    </bk>
    <bk>
      <rc t="2" v="5318"/>
    </bk>
    <bk>
      <rc t="2" v="5319"/>
    </bk>
    <bk>
      <rc t="2" v="5320"/>
    </bk>
    <bk>
      <rc t="2" v="5321"/>
    </bk>
    <bk>
      <rc t="2" v="5322"/>
    </bk>
    <bk>
      <rc t="2" v="5323"/>
    </bk>
    <bk>
      <rc t="2" v="5324"/>
    </bk>
    <bk>
      <rc t="2" v="5325"/>
    </bk>
    <bk>
      <rc t="2" v="5326"/>
    </bk>
    <bk>
      <rc t="2" v="5327"/>
    </bk>
    <bk>
      <rc t="2" v="5328"/>
    </bk>
    <bk>
      <rc t="2" v="5329"/>
    </bk>
    <bk>
      <rc t="2" v="5330"/>
    </bk>
    <bk>
      <rc t="2" v="5331"/>
    </bk>
    <bk>
      <rc t="2" v="5332"/>
    </bk>
    <bk>
      <rc t="2" v="5333"/>
    </bk>
    <bk>
      <rc t="2" v="5334"/>
    </bk>
    <bk>
      <rc t="2" v="5335"/>
    </bk>
    <bk>
      <rc t="2" v="5336"/>
    </bk>
    <bk>
      <rc t="2" v="5337"/>
    </bk>
    <bk>
      <rc t="2" v="5338"/>
    </bk>
    <bk>
      <rc t="2" v="5339"/>
    </bk>
    <bk>
      <rc t="2" v="5340"/>
    </bk>
    <bk>
      <rc t="2" v="5341"/>
    </bk>
    <bk>
      <rc t="2" v="5342"/>
    </bk>
    <bk>
      <rc t="2" v="5343"/>
    </bk>
    <bk>
      <rc t="2" v="5344"/>
    </bk>
    <bk>
      <rc t="2" v="5345"/>
    </bk>
    <bk>
      <rc t="2" v="5346"/>
    </bk>
    <bk>
      <rc t="2" v="5347"/>
    </bk>
    <bk>
      <rc t="2" v="5348"/>
    </bk>
    <bk>
      <rc t="2" v="5349"/>
    </bk>
    <bk>
      <rc t="2" v="5350"/>
    </bk>
    <bk>
      <rc t="2" v="5351"/>
    </bk>
    <bk>
      <rc t="2" v="5352"/>
    </bk>
    <bk>
      <rc t="2" v="5353"/>
    </bk>
    <bk>
      <rc t="2" v="5354"/>
    </bk>
    <bk>
      <rc t="2" v="5355"/>
    </bk>
    <bk>
      <rc t="2" v="5356"/>
    </bk>
    <bk>
      <rc t="2" v="5357"/>
    </bk>
    <bk>
      <rc t="2" v="5358"/>
    </bk>
    <bk>
      <rc t="2" v="5359"/>
    </bk>
    <bk>
      <rc t="2" v="5360"/>
    </bk>
    <bk>
      <rc t="2" v="5361"/>
    </bk>
    <bk>
      <rc t="2" v="5362"/>
    </bk>
    <bk>
      <rc t="2" v="5363"/>
    </bk>
    <bk>
      <rc t="2" v="5364"/>
    </bk>
    <bk>
      <rc t="2" v="5365"/>
    </bk>
    <bk>
      <rc t="2" v="5366"/>
    </bk>
    <bk>
      <rc t="2" v="5367"/>
    </bk>
    <bk>
      <rc t="2" v="5368"/>
    </bk>
    <bk>
      <rc t="2" v="5369"/>
    </bk>
    <bk>
      <rc t="2" v="5370"/>
    </bk>
    <bk>
      <rc t="2" v="5371"/>
    </bk>
    <bk>
      <rc t="2" v="5372"/>
    </bk>
    <bk>
      <rc t="2" v="5373"/>
    </bk>
    <bk>
      <rc t="2" v="5374"/>
    </bk>
    <bk>
      <rc t="2" v="5375"/>
    </bk>
    <bk>
      <rc t="2" v="5376"/>
    </bk>
    <bk>
      <rc t="2" v="5377"/>
    </bk>
    <bk>
      <rc t="2" v="5378"/>
    </bk>
    <bk>
      <rc t="2" v="5379"/>
    </bk>
    <bk>
      <rc t="2" v="5380"/>
    </bk>
    <bk>
      <rc t="2" v="5381"/>
    </bk>
    <bk>
      <rc t="2" v="5382"/>
    </bk>
    <bk>
      <rc t="2" v="5383"/>
    </bk>
    <bk>
      <rc t="2" v="5384"/>
    </bk>
    <bk>
      <rc t="2" v="5385"/>
    </bk>
    <bk>
      <rc t="2" v="5386"/>
    </bk>
    <bk>
      <rc t="2" v="5387"/>
    </bk>
    <bk>
      <rc t="2" v="5388"/>
    </bk>
    <bk>
      <rc t="2" v="5389"/>
    </bk>
    <bk>
      <rc t="2" v="5390"/>
    </bk>
    <bk>
      <rc t="2" v="5391"/>
    </bk>
    <bk>
      <rc t="2" v="5392"/>
    </bk>
    <bk>
      <rc t="2" v="5393"/>
    </bk>
    <bk>
      <rc t="2" v="5394"/>
    </bk>
    <bk>
      <rc t="2" v="5395"/>
    </bk>
    <bk>
      <rc t="2" v="5396"/>
    </bk>
    <bk>
      <rc t="2" v="5397"/>
    </bk>
    <bk>
      <rc t="2" v="5398"/>
    </bk>
    <bk>
      <rc t="2" v="5399"/>
    </bk>
    <bk>
      <rc t="2" v="5400"/>
    </bk>
    <bk>
      <rc t="2" v="5401"/>
    </bk>
    <bk>
      <rc t="2" v="5402"/>
    </bk>
    <bk>
      <rc t="2" v="5403"/>
    </bk>
    <bk>
      <rc t="2" v="5404"/>
    </bk>
    <bk>
      <rc t="2" v="5405"/>
    </bk>
    <bk>
      <rc t="2" v="5406"/>
    </bk>
    <bk>
      <rc t="2" v="5407"/>
    </bk>
    <bk>
      <rc t="2" v="5408"/>
    </bk>
    <bk>
      <rc t="2" v="5409"/>
    </bk>
    <bk>
      <rc t="2" v="5410"/>
    </bk>
    <bk>
      <rc t="2" v="5411"/>
    </bk>
    <bk>
      <rc t="2" v="5412"/>
    </bk>
    <bk>
      <rc t="2" v="5413"/>
    </bk>
    <bk>
      <rc t="2" v="5414"/>
    </bk>
    <bk>
      <rc t="2" v="5415"/>
    </bk>
    <bk>
      <rc t="2" v="5416"/>
    </bk>
    <bk>
      <rc t="2" v="5417"/>
    </bk>
    <bk>
      <rc t="2" v="5418"/>
    </bk>
    <bk>
      <rc t="2" v="5419"/>
    </bk>
    <bk>
      <rc t="2" v="5420"/>
    </bk>
    <bk>
      <rc t="2" v="5421"/>
    </bk>
    <bk>
      <rc t="2" v="5422"/>
    </bk>
    <bk>
      <rc t="2" v="5423"/>
    </bk>
    <bk>
      <rc t="2" v="5424"/>
    </bk>
    <bk>
      <rc t="2" v="5425"/>
    </bk>
    <bk>
      <rc t="2" v="5426"/>
    </bk>
    <bk>
      <rc t="2" v="5427"/>
    </bk>
    <bk>
      <rc t="2" v="5428"/>
    </bk>
    <bk>
      <rc t="2" v="5429"/>
    </bk>
    <bk>
      <rc t="2" v="5430"/>
    </bk>
    <bk>
      <rc t="2" v="5431"/>
    </bk>
    <bk>
      <rc t="2" v="5432"/>
    </bk>
    <bk>
      <rc t="2" v="5433"/>
    </bk>
    <bk>
      <rc t="2" v="5434"/>
    </bk>
    <bk>
      <rc t="2" v="5435"/>
    </bk>
    <bk>
      <rc t="2" v="5436"/>
    </bk>
    <bk>
      <rc t="2" v="5437"/>
    </bk>
    <bk>
      <rc t="2" v="5438"/>
    </bk>
    <bk>
      <rc t="2" v="5439"/>
    </bk>
    <bk>
      <rc t="2" v="5440"/>
    </bk>
    <bk>
      <rc t="2" v="5441"/>
    </bk>
    <bk>
      <rc t="2" v="5442"/>
    </bk>
    <bk>
      <rc t="2" v="5443"/>
    </bk>
    <bk>
      <rc t="2" v="5444"/>
    </bk>
    <bk>
      <rc t="2" v="5445"/>
    </bk>
    <bk>
      <rc t="2" v="5446"/>
    </bk>
    <bk>
      <rc t="2" v="5447"/>
    </bk>
    <bk>
      <rc t="2" v="5448"/>
    </bk>
    <bk>
      <rc t="2" v="5449"/>
    </bk>
    <bk>
      <rc t="2" v="5450"/>
    </bk>
    <bk>
      <rc t="2" v="5451"/>
    </bk>
    <bk>
      <rc t="2" v="5452"/>
    </bk>
    <bk>
      <rc t="2" v="5453"/>
    </bk>
    <bk>
      <rc t="2" v="5454"/>
    </bk>
    <bk>
      <rc t="2" v="5455"/>
    </bk>
    <bk>
      <rc t="2" v="5456"/>
    </bk>
    <bk>
      <rc t="2" v="5457"/>
    </bk>
    <bk>
      <rc t="2" v="5458"/>
    </bk>
    <bk>
      <rc t="2" v="5459"/>
    </bk>
    <bk>
      <rc t="2" v="5460"/>
    </bk>
    <bk>
      <rc t="2" v="5461"/>
    </bk>
    <bk>
      <rc t="2" v="5462"/>
    </bk>
    <bk>
      <rc t="2" v="5463"/>
    </bk>
    <bk>
      <rc t="2" v="5464"/>
    </bk>
    <bk>
      <rc t="2" v="5465"/>
    </bk>
    <bk>
      <rc t="2" v="5466"/>
    </bk>
    <bk>
      <rc t="2" v="5467"/>
    </bk>
    <bk>
      <rc t="2" v="5468"/>
    </bk>
    <bk>
      <rc t="2" v="5469"/>
    </bk>
    <bk>
      <rc t="2" v="5470"/>
    </bk>
    <bk>
      <rc t="2" v="5471"/>
    </bk>
    <bk>
      <rc t="2" v="5472"/>
    </bk>
    <bk>
      <rc t="2" v="5473"/>
    </bk>
    <bk>
      <rc t="2" v="5474"/>
    </bk>
    <bk>
      <rc t="2" v="5475"/>
    </bk>
    <bk>
      <rc t="2" v="5476"/>
    </bk>
    <bk>
      <rc t="2" v="5477"/>
    </bk>
    <bk>
      <rc t="2" v="5478"/>
    </bk>
    <bk>
      <rc t="2" v="5479"/>
    </bk>
    <bk>
      <rc t="2" v="5480"/>
    </bk>
    <bk>
      <rc t="2" v="5481"/>
    </bk>
    <bk>
      <rc t="2" v="5482"/>
    </bk>
    <bk>
      <rc t="2" v="5483"/>
    </bk>
    <bk>
      <rc t="2" v="5484"/>
    </bk>
    <bk>
      <rc t="2" v="5485"/>
    </bk>
    <bk>
      <rc t="2" v="5486"/>
    </bk>
    <bk>
      <rc t="2" v="5487"/>
    </bk>
    <bk>
      <rc t="2" v="5488"/>
    </bk>
    <bk>
      <rc t="2" v="5489"/>
    </bk>
    <bk>
      <rc t="2" v="5490"/>
    </bk>
    <bk>
      <rc t="2" v="5491"/>
    </bk>
    <bk>
      <rc t="2" v="5492"/>
    </bk>
    <bk>
      <rc t="2" v="5493"/>
    </bk>
    <bk>
      <rc t="2" v="5494"/>
    </bk>
    <bk>
      <rc t="2" v="5495"/>
    </bk>
    <bk>
      <rc t="2" v="5496"/>
    </bk>
    <bk>
      <rc t="2" v="5497"/>
    </bk>
    <bk>
      <rc t="2" v="5498"/>
    </bk>
    <bk>
      <rc t="2" v="5499"/>
    </bk>
    <bk>
      <rc t="2" v="5500"/>
    </bk>
    <bk>
      <rc t="2" v="5501"/>
    </bk>
    <bk>
      <rc t="2" v="5502"/>
    </bk>
    <bk>
      <rc t="2" v="5503"/>
    </bk>
    <bk>
      <rc t="2" v="5504"/>
    </bk>
    <bk>
      <rc t="2" v="5505"/>
    </bk>
    <bk>
      <rc t="2" v="5506"/>
    </bk>
    <bk>
      <rc t="2" v="5507"/>
    </bk>
    <bk>
      <rc t="2" v="5508"/>
    </bk>
    <bk>
      <rc t="2" v="5509"/>
    </bk>
    <bk>
      <rc t="2" v="5510"/>
    </bk>
    <bk>
      <rc t="2" v="5511"/>
    </bk>
    <bk>
      <rc t="2" v="5512"/>
    </bk>
    <bk>
      <rc t="2" v="5513"/>
    </bk>
    <bk>
      <rc t="2" v="5514"/>
    </bk>
    <bk>
      <rc t="2" v="5515"/>
    </bk>
    <bk>
      <rc t="2" v="5516"/>
    </bk>
    <bk>
      <rc t="2" v="5517"/>
    </bk>
    <bk>
      <rc t="2" v="5518"/>
    </bk>
    <bk>
      <rc t="2" v="5519"/>
    </bk>
    <bk>
      <rc t="2" v="5520"/>
    </bk>
    <bk>
      <rc t="2" v="5521"/>
    </bk>
    <bk>
      <rc t="2" v="5522"/>
    </bk>
    <bk>
      <rc t="2" v="5523"/>
    </bk>
    <bk>
      <rc t="2" v="5524"/>
    </bk>
    <bk>
      <rc t="2" v="5525"/>
    </bk>
    <bk>
      <rc t="2" v="5526"/>
    </bk>
    <bk>
      <rc t="2" v="5527"/>
    </bk>
    <bk>
      <rc t="2" v="5528"/>
    </bk>
    <bk>
      <rc t="2" v="5529"/>
    </bk>
    <bk>
      <rc t="2" v="5530"/>
    </bk>
    <bk>
      <rc t="2" v="5531"/>
    </bk>
    <bk>
      <rc t="2" v="5532"/>
    </bk>
    <bk>
      <rc t="2" v="5533"/>
    </bk>
    <bk>
      <rc t="2" v="5534"/>
    </bk>
    <bk>
      <rc t="2" v="5535"/>
    </bk>
    <bk>
      <rc t="2" v="5536"/>
    </bk>
    <bk>
      <rc t="2" v="5537"/>
    </bk>
    <bk>
      <rc t="2" v="5538"/>
    </bk>
    <bk>
      <rc t="2" v="5539"/>
    </bk>
    <bk>
      <rc t="2" v="5540"/>
    </bk>
    <bk>
      <rc t="2" v="5541"/>
    </bk>
    <bk>
      <rc t="2" v="5542"/>
    </bk>
    <bk>
      <rc t="2" v="5543"/>
    </bk>
    <bk>
      <rc t="2" v="5544"/>
    </bk>
    <bk>
      <rc t="2" v="5545"/>
    </bk>
    <bk>
      <rc t="2" v="5546"/>
    </bk>
    <bk>
      <rc t="2" v="5547"/>
    </bk>
    <bk>
      <rc t="2" v="5548"/>
    </bk>
    <bk>
      <rc t="2" v="5549"/>
    </bk>
    <bk>
      <rc t="2" v="5550"/>
    </bk>
    <bk>
      <rc t="2" v="5551"/>
    </bk>
    <bk>
      <rc t="2" v="5552"/>
    </bk>
    <bk>
      <rc t="2" v="5553"/>
    </bk>
    <bk>
      <rc t="2" v="5554"/>
    </bk>
    <bk>
      <rc t="2" v="5555"/>
    </bk>
    <bk>
      <rc t="2" v="5556"/>
    </bk>
    <bk>
      <rc t="2" v="5557"/>
    </bk>
    <bk>
      <rc t="2" v="5558"/>
    </bk>
    <bk>
      <rc t="2" v="5559"/>
    </bk>
    <bk>
      <rc t="2" v="5560"/>
    </bk>
    <bk>
      <rc t="2" v="5561"/>
    </bk>
    <bk>
      <rc t="2" v="5562"/>
    </bk>
    <bk>
      <rc t="2" v="5563"/>
    </bk>
    <bk>
      <rc t="2" v="5564"/>
    </bk>
    <bk>
      <rc t="2" v="5565"/>
    </bk>
    <bk>
      <rc t="2" v="5566"/>
    </bk>
    <bk>
      <rc t="2" v="5567"/>
    </bk>
    <bk>
      <rc t="2" v="5568"/>
    </bk>
    <bk>
      <rc t="2" v="5569"/>
    </bk>
    <bk>
      <rc t="2" v="5570"/>
    </bk>
    <bk>
      <rc t="2" v="5571"/>
    </bk>
    <bk>
      <rc t="2" v="5572"/>
    </bk>
    <bk>
      <rc t="2" v="5573"/>
    </bk>
    <bk>
      <rc t="2" v="5574"/>
    </bk>
    <bk>
      <rc t="2" v="5575"/>
    </bk>
    <bk>
      <rc t="2" v="5576"/>
    </bk>
    <bk>
      <rc t="2" v="5577"/>
    </bk>
    <bk>
      <rc t="2" v="5578"/>
    </bk>
    <bk>
      <rc t="2" v="5579"/>
    </bk>
    <bk>
      <rc t="2" v="5580"/>
    </bk>
    <bk>
      <rc t="2" v="5581"/>
    </bk>
    <bk>
      <rc t="2" v="5582"/>
    </bk>
    <bk>
      <rc t="2" v="5583"/>
    </bk>
    <bk>
      <rc t="2" v="5584"/>
    </bk>
    <bk>
      <rc t="2" v="5585"/>
    </bk>
    <bk>
      <rc t="2" v="5586"/>
    </bk>
    <bk>
      <rc t="2" v="5587"/>
    </bk>
    <bk>
      <rc t="2" v="5588"/>
    </bk>
    <bk>
      <rc t="2" v="5589"/>
    </bk>
    <bk>
      <rc t="2" v="5590"/>
    </bk>
    <bk>
      <rc t="2" v="5591"/>
    </bk>
    <bk>
      <rc t="2" v="5592"/>
    </bk>
    <bk>
      <rc t="2" v="5593"/>
    </bk>
    <bk>
      <rc t="2" v="5594"/>
    </bk>
    <bk>
      <rc t="2" v="5595"/>
    </bk>
    <bk>
      <rc t="2" v="5596"/>
    </bk>
    <bk>
      <rc t="2" v="5597"/>
    </bk>
    <bk>
      <rc t="2" v="5598"/>
    </bk>
    <bk>
      <rc t="2" v="5599"/>
    </bk>
    <bk>
      <rc t="2" v="5600"/>
    </bk>
    <bk>
      <rc t="2" v="5601"/>
    </bk>
    <bk>
      <rc t="2" v="5602"/>
    </bk>
    <bk>
      <rc t="2" v="5603"/>
    </bk>
    <bk>
      <rc t="2" v="5604"/>
    </bk>
    <bk>
      <rc t="2" v="5605"/>
    </bk>
    <bk>
      <rc t="2" v="5606"/>
    </bk>
    <bk>
      <rc t="2" v="5607"/>
    </bk>
    <bk>
      <rc t="2" v="5608"/>
    </bk>
    <bk>
      <rc t="2" v="5609"/>
    </bk>
    <bk>
      <rc t="2" v="5610"/>
    </bk>
    <bk>
      <rc t="2" v="5611"/>
    </bk>
    <bk>
      <rc t="2" v="5612"/>
    </bk>
    <bk>
      <rc t="2" v="5613"/>
    </bk>
    <bk>
      <rc t="2" v="5614"/>
    </bk>
    <bk>
      <rc t="2" v="5615"/>
    </bk>
    <bk>
      <rc t="2" v="5616"/>
    </bk>
    <bk>
      <rc t="2" v="5617"/>
    </bk>
    <bk>
      <rc t="2" v="5618"/>
    </bk>
    <bk>
      <rc t="2" v="5619"/>
    </bk>
    <bk>
      <rc t="2" v="5620"/>
    </bk>
    <bk>
      <rc t="2" v="5621"/>
    </bk>
    <bk>
      <rc t="2" v="5622"/>
    </bk>
    <bk>
      <rc t="2" v="5623"/>
    </bk>
    <bk>
      <rc t="2" v="5624"/>
    </bk>
    <bk>
      <rc t="2" v="5625"/>
    </bk>
    <bk>
      <rc t="2" v="5626"/>
    </bk>
    <bk>
      <rc t="2" v="5627"/>
    </bk>
    <bk>
      <rc t="2" v="5628"/>
    </bk>
    <bk>
      <rc t="2" v="5629"/>
    </bk>
    <bk>
      <rc t="2" v="5630"/>
    </bk>
    <bk>
      <rc t="2" v="5631"/>
    </bk>
    <bk>
      <rc t="2" v="5632"/>
    </bk>
    <bk>
      <rc t="2" v="5633"/>
    </bk>
    <bk>
      <rc t="2" v="5634"/>
    </bk>
    <bk>
      <rc t="2" v="5635"/>
    </bk>
    <bk>
      <rc t="2" v="5636"/>
    </bk>
    <bk>
      <rc t="2" v="5637"/>
    </bk>
    <bk>
      <rc t="2" v="5638"/>
    </bk>
    <bk>
      <rc t="2" v="5639"/>
    </bk>
    <bk>
      <rc t="2" v="5640"/>
    </bk>
    <bk>
      <rc t="2" v="5641"/>
    </bk>
    <bk>
      <rc t="2" v="5642"/>
    </bk>
    <bk>
      <rc t="2" v="5643"/>
    </bk>
    <bk>
      <rc t="2" v="5644"/>
    </bk>
    <bk>
      <rc t="2" v="5645"/>
    </bk>
    <bk>
      <rc t="2" v="5646"/>
    </bk>
    <bk>
      <rc t="2" v="5647"/>
    </bk>
    <bk>
      <rc t="2" v="5648"/>
    </bk>
    <bk>
      <rc t="2" v="5649"/>
    </bk>
    <bk>
      <rc t="2" v="5650"/>
    </bk>
    <bk>
      <rc t="2" v="5651"/>
    </bk>
    <bk>
      <rc t="2" v="5652"/>
    </bk>
    <bk>
      <rc t="2" v="5653"/>
    </bk>
    <bk>
      <rc t="2" v="5654"/>
    </bk>
    <bk>
      <rc t="2" v="5655"/>
    </bk>
    <bk>
      <rc t="2" v="5656"/>
    </bk>
    <bk>
      <rc t="2" v="5657"/>
    </bk>
    <bk>
      <rc t="2" v="5658"/>
    </bk>
    <bk>
      <rc t="2" v="5659"/>
    </bk>
    <bk>
      <rc t="2" v="5660"/>
    </bk>
    <bk>
      <rc t="2" v="5661"/>
    </bk>
    <bk>
      <rc t="2" v="5662"/>
    </bk>
    <bk>
      <rc t="2" v="5663"/>
    </bk>
    <bk>
      <rc t="2" v="5664"/>
    </bk>
    <bk>
      <rc t="2" v="5665"/>
    </bk>
    <bk>
      <rc t="2" v="5666"/>
    </bk>
    <bk>
      <rc t="2" v="5667"/>
    </bk>
    <bk>
      <rc t="2" v="5668"/>
    </bk>
    <bk>
      <rc t="2" v="5669"/>
    </bk>
    <bk>
      <rc t="2" v="5670"/>
    </bk>
    <bk>
      <rc t="2" v="5671"/>
    </bk>
    <bk>
      <rc t="2" v="5672"/>
    </bk>
    <bk>
      <rc t="2" v="5673"/>
    </bk>
    <bk>
      <rc t="2" v="5674"/>
    </bk>
    <bk>
      <rc t="2" v="5675"/>
    </bk>
    <bk>
      <rc t="2" v="5676"/>
    </bk>
    <bk>
      <rc t="2" v="5677"/>
    </bk>
    <bk>
      <rc t="2" v="5678"/>
    </bk>
    <bk>
      <rc t="2" v="5679"/>
    </bk>
    <bk>
      <rc t="2" v="5680"/>
    </bk>
    <bk>
      <rc t="2" v="5681"/>
    </bk>
    <bk>
      <rc t="2" v="5682"/>
    </bk>
    <bk>
      <rc t="2" v="5683"/>
    </bk>
    <bk>
      <rc t="2" v="5684"/>
    </bk>
    <bk>
      <rc t="2" v="5685"/>
    </bk>
    <bk>
      <rc t="2" v="5686"/>
    </bk>
    <bk>
      <rc t="2" v="5687"/>
    </bk>
    <bk>
      <rc t="2" v="5688"/>
    </bk>
    <bk>
      <rc t="2" v="5689"/>
    </bk>
    <bk>
      <rc t="2" v="5690"/>
    </bk>
    <bk>
      <rc t="2" v="5691"/>
    </bk>
    <bk>
      <rc t="2" v="5692"/>
    </bk>
    <bk>
      <rc t="2" v="5693"/>
    </bk>
    <bk>
      <rc t="2" v="5694"/>
    </bk>
    <bk>
      <rc t="2" v="5695"/>
    </bk>
    <bk>
      <rc t="2" v="5696"/>
    </bk>
    <bk>
      <rc t="2" v="5697"/>
    </bk>
    <bk>
      <rc t="2" v="5698"/>
    </bk>
    <bk>
      <rc t="2" v="5699"/>
    </bk>
    <bk>
      <rc t="2" v="5700"/>
    </bk>
    <bk>
      <rc t="2" v="5701"/>
    </bk>
    <bk>
      <rc t="2" v="5702"/>
    </bk>
    <bk>
      <rc t="2" v="5703"/>
    </bk>
    <bk>
      <rc t="2" v="5704"/>
    </bk>
    <bk>
      <rc t="2" v="5705"/>
    </bk>
    <bk>
      <rc t="2" v="5706"/>
    </bk>
    <bk>
      <rc t="2" v="5707"/>
    </bk>
    <bk>
      <rc t="2" v="5708"/>
    </bk>
    <bk>
      <rc t="2" v="5709"/>
    </bk>
    <bk>
      <rc t="2" v="5710"/>
    </bk>
    <bk>
      <rc t="2" v="5711"/>
    </bk>
    <bk>
      <rc t="2" v="5712"/>
    </bk>
    <bk>
      <rc t="2" v="5713"/>
    </bk>
    <bk>
      <rc t="2" v="5714"/>
    </bk>
    <bk>
      <rc t="2" v="5715"/>
    </bk>
    <bk>
      <rc t="2" v="5716"/>
    </bk>
    <bk>
      <rc t="2" v="5717"/>
    </bk>
    <bk>
      <rc t="2" v="5718"/>
    </bk>
    <bk>
      <rc t="2" v="5719"/>
    </bk>
    <bk>
      <rc t="2" v="5720"/>
    </bk>
    <bk>
      <rc t="2" v="5721"/>
    </bk>
    <bk>
      <rc t="2" v="5722"/>
    </bk>
    <bk>
      <rc t="2" v="5723"/>
    </bk>
    <bk>
      <rc t="2" v="5724"/>
    </bk>
    <bk>
      <rc t="2" v="5725"/>
    </bk>
    <bk>
      <rc t="2" v="5726"/>
    </bk>
    <bk>
      <rc t="2" v="5727"/>
    </bk>
    <bk>
      <rc t="2" v="5728"/>
    </bk>
    <bk>
      <rc t="2" v="5729"/>
    </bk>
    <bk>
      <rc t="2" v="5730"/>
    </bk>
    <bk>
      <rc t="2" v="5731"/>
    </bk>
    <bk>
      <rc t="2" v="5732"/>
    </bk>
    <bk>
      <rc t="2" v="5733"/>
    </bk>
    <bk>
      <rc t="2" v="5734"/>
    </bk>
    <bk>
      <rc t="2" v="5735"/>
    </bk>
    <bk>
      <rc t="2" v="5736"/>
    </bk>
    <bk>
      <rc t="2" v="5737"/>
    </bk>
    <bk>
      <rc t="2" v="5738"/>
    </bk>
    <bk>
      <rc t="2" v="5739"/>
    </bk>
    <bk>
      <rc t="2" v="5740"/>
    </bk>
    <bk>
      <rc t="2" v="5741"/>
    </bk>
    <bk>
      <rc t="2" v="5742"/>
    </bk>
    <bk>
      <rc t="2" v="5743"/>
    </bk>
    <bk>
      <rc t="2" v="5744"/>
    </bk>
    <bk>
      <rc t="2" v="5745"/>
    </bk>
    <bk>
      <rc t="2" v="5746"/>
    </bk>
    <bk>
      <rc t="2" v="5747"/>
    </bk>
    <bk>
      <rc t="2" v="5748"/>
    </bk>
    <bk>
      <rc t="2" v="5749"/>
    </bk>
    <bk>
      <rc t="2" v="5750"/>
    </bk>
    <bk>
      <rc t="2" v="5751"/>
    </bk>
    <bk>
      <rc t="2" v="5752"/>
    </bk>
    <bk>
      <rc t="2" v="5753"/>
    </bk>
    <bk>
      <rc t="2" v="5754"/>
    </bk>
    <bk>
      <rc t="2" v="5755"/>
    </bk>
    <bk>
      <rc t="2" v="5756"/>
    </bk>
    <bk>
      <rc t="2" v="5757"/>
    </bk>
    <bk>
      <rc t="2" v="5758"/>
    </bk>
    <bk>
      <rc t="2" v="5759"/>
    </bk>
    <bk>
      <rc t="2" v="5760"/>
    </bk>
    <bk>
      <rc t="2" v="5761"/>
    </bk>
    <bk>
      <rc t="2" v="5762"/>
    </bk>
    <bk>
      <rc t="2" v="5763"/>
    </bk>
    <bk>
      <rc t="2" v="5764"/>
    </bk>
    <bk>
      <rc t="2" v="5765"/>
    </bk>
    <bk>
      <rc t="2" v="5766"/>
    </bk>
    <bk>
      <rc t="2" v="5767"/>
    </bk>
    <bk>
      <rc t="2" v="5768"/>
    </bk>
    <bk>
      <rc t="2" v="5769"/>
    </bk>
    <bk>
      <rc t="2" v="5770"/>
    </bk>
    <bk>
      <rc t="2" v="5771"/>
    </bk>
    <bk>
      <rc t="2" v="5772"/>
    </bk>
    <bk>
      <rc t="2" v="5773"/>
    </bk>
    <bk>
      <rc t="2" v="5774"/>
    </bk>
    <bk>
      <rc t="2" v="5775"/>
    </bk>
    <bk>
      <rc t="2" v="5776"/>
    </bk>
    <bk>
      <rc t="2" v="5777"/>
    </bk>
    <bk>
      <rc t="2" v="5778"/>
    </bk>
    <bk>
      <rc t="2" v="5779"/>
    </bk>
    <bk>
      <rc t="2" v="5780"/>
    </bk>
    <bk>
      <rc t="2" v="5781"/>
    </bk>
    <bk>
      <rc t="2" v="5782"/>
    </bk>
    <bk>
      <rc t="2" v="5783"/>
    </bk>
    <bk>
      <rc t="2" v="5784"/>
    </bk>
    <bk>
      <rc t="2" v="5785"/>
    </bk>
    <bk>
      <rc t="2" v="5786"/>
    </bk>
    <bk>
      <rc t="2" v="5787"/>
    </bk>
    <bk>
      <rc t="2" v="5788"/>
    </bk>
    <bk>
      <rc t="2" v="5789"/>
    </bk>
    <bk>
      <rc t="2" v="5790"/>
    </bk>
    <bk>
      <rc t="2" v="5791"/>
    </bk>
    <bk>
      <rc t="2" v="5792"/>
    </bk>
    <bk>
      <rc t="2" v="5793"/>
    </bk>
    <bk>
      <rc t="2" v="5794"/>
    </bk>
    <bk>
      <rc t="2" v="5795"/>
    </bk>
    <bk>
      <rc t="2" v="5796"/>
    </bk>
    <bk>
      <rc t="2" v="5797"/>
    </bk>
    <bk>
      <rc t="2" v="5798"/>
    </bk>
    <bk>
      <rc t="2" v="5799"/>
    </bk>
    <bk>
      <rc t="2" v="5800"/>
    </bk>
    <bk>
      <rc t="2" v="5801"/>
    </bk>
    <bk>
      <rc t="2" v="5802"/>
    </bk>
    <bk>
      <rc t="2" v="5803"/>
    </bk>
    <bk>
      <rc t="2" v="5804"/>
    </bk>
    <bk>
      <rc t="2" v="5805"/>
    </bk>
    <bk>
      <rc t="2" v="5806"/>
    </bk>
    <bk>
      <rc t="2" v="5807"/>
    </bk>
    <bk>
      <rc t="2" v="5808"/>
    </bk>
    <bk>
      <rc t="2" v="5809"/>
    </bk>
    <bk>
      <rc t="2" v="5810"/>
    </bk>
    <bk>
      <rc t="2" v="5811"/>
    </bk>
    <bk>
      <rc t="2" v="5812"/>
    </bk>
    <bk>
      <rc t="2" v="5813"/>
    </bk>
    <bk>
      <rc t="2" v="5814"/>
    </bk>
    <bk>
      <rc t="2" v="5815"/>
    </bk>
    <bk>
      <rc t="2" v="5816"/>
    </bk>
    <bk>
      <rc t="2" v="5817"/>
    </bk>
    <bk>
      <rc t="2" v="5818"/>
    </bk>
    <bk>
      <rc t="2" v="5819"/>
    </bk>
    <bk>
      <rc t="2" v="5820"/>
    </bk>
    <bk>
      <rc t="2" v="5821"/>
    </bk>
    <bk>
      <rc t="2" v="5822"/>
    </bk>
    <bk>
      <rc t="2" v="5823"/>
    </bk>
    <bk>
      <rc t="2" v="5824"/>
    </bk>
    <bk>
      <rc t="2" v="5825"/>
    </bk>
    <bk>
      <rc t="2" v="5826"/>
    </bk>
    <bk>
      <rc t="2" v="5827"/>
    </bk>
    <bk>
      <rc t="2" v="5828"/>
    </bk>
    <bk>
      <rc t="2" v="5829"/>
    </bk>
    <bk>
      <rc t="2" v="5830"/>
    </bk>
    <bk>
      <rc t="2" v="5831"/>
    </bk>
    <bk>
      <rc t="2" v="5832"/>
    </bk>
    <bk>
      <rc t="2" v="5833"/>
    </bk>
    <bk>
      <rc t="2" v="5834"/>
    </bk>
    <bk>
      <rc t="2" v="5835"/>
    </bk>
    <bk>
      <rc t="2" v="5836"/>
    </bk>
    <bk>
      <rc t="2" v="5837"/>
    </bk>
    <bk>
      <rc t="2" v="5838"/>
    </bk>
    <bk>
      <rc t="2" v="5839"/>
    </bk>
    <bk>
      <rc t="2" v="5840"/>
    </bk>
    <bk>
      <rc t="2" v="5841"/>
    </bk>
    <bk>
      <rc t="2" v="5842"/>
    </bk>
    <bk>
      <rc t="2" v="5843"/>
    </bk>
    <bk>
      <rc t="2" v="5844"/>
    </bk>
    <bk>
      <rc t="2" v="5845"/>
    </bk>
    <bk>
      <rc t="2" v="5846"/>
    </bk>
    <bk>
      <rc t="2" v="5847"/>
    </bk>
    <bk>
      <rc t="2" v="5848"/>
    </bk>
    <bk>
      <rc t="2" v="5849"/>
    </bk>
    <bk>
      <rc t="2" v="5850"/>
    </bk>
    <bk>
      <rc t="2" v="5851"/>
    </bk>
    <bk>
      <rc t="2" v="5852"/>
    </bk>
    <bk>
      <rc t="2" v="5853"/>
    </bk>
    <bk>
      <rc t="2" v="5854"/>
    </bk>
    <bk>
      <rc t="2" v="5855"/>
    </bk>
    <bk>
      <rc t="2" v="5856"/>
    </bk>
    <bk>
      <rc t="2" v="5857"/>
    </bk>
    <bk>
      <rc t="2" v="5858"/>
    </bk>
    <bk>
      <rc t="2" v="5859"/>
    </bk>
    <bk>
      <rc t="2" v="5860"/>
    </bk>
    <bk>
      <rc t="2" v="5861"/>
    </bk>
    <bk>
      <rc t="2" v="5862"/>
    </bk>
    <bk>
      <rc t="2" v="5863"/>
    </bk>
    <bk>
      <rc t="2" v="5864"/>
    </bk>
    <bk>
      <rc t="2" v="5865"/>
    </bk>
    <bk>
      <rc t="2" v="5866"/>
    </bk>
    <bk>
      <rc t="2" v="5867"/>
    </bk>
    <bk>
      <rc t="2" v="5868"/>
    </bk>
    <bk>
      <rc t="2" v="5869"/>
    </bk>
    <bk>
      <rc t="2" v="5870"/>
    </bk>
    <bk>
      <rc t="2" v="5871"/>
    </bk>
    <bk>
      <rc t="2" v="5872"/>
    </bk>
    <bk>
      <rc t="2" v="5873"/>
    </bk>
    <bk>
      <rc t="2" v="5874"/>
    </bk>
    <bk>
      <rc t="2" v="5875"/>
    </bk>
    <bk>
      <rc t="2" v="5876"/>
    </bk>
    <bk>
      <rc t="2" v="5877"/>
    </bk>
    <bk>
      <rc t="2" v="5878"/>
    </bk>
    <bk>
      <rc t="2" v="5879"/>
    </bk>
    <bk>
      <rc t="2" v="5880"/>
    </bk>
    <bk>
      <rc t="2" v="5881"/>
    </bk>
    <bk>
      <rc t="2" v="5882"/>
    </bk>
    <bk>
      <rc t="2" v="5883"/>
    </bk>
    <bk>
      <rc t="2" v="5884"/>
    </bk>
    <bk>
      <rc t="2" v="5885"/>
    </bk>
    <bk>
      <rc t="2" v="5886"/>
    </bk>
    <bk>
      <rc t="2" v="5887"/>
    </bk>
    <bk>
      <rc t="2" v="5888"/>
    </bk>
    <bk>
      <rc t="2" v="5889"/>
    </bk>
    <bk>
      <rc t="2" v="5890"/>
    </bk>
    <bk>
      <rc t="2" v="5891"/>
    </bk>
    <bk>
      <rc t="2" v="5892"/>
    </bk>
    <bk>
      <rc t="2" v="5893"/>
    </bk>
    <bk>
      <rc t="2" v="5894"/>
    </bk>
    <bk>
      <rc t="2" v="5895"/>
    </bk>
    <bk>
      <rc t="2" v="5896"/>
    </bk>
    <bk>
      <rc t="2" v="5897"/>
    </bk>
    <bk>
      <rc t="2" v="5898"/>
    </bk>
    <bk>
      <rc t="2" v="5899"/>
    </bk>
    <bk>
      <rc t="2" v="5900"/>
    </bk>
    <bk>
      <rc t="2" v="5901"/>
    </bk>
    <bk>
      <rc t="2" v="5902"/>
    </bk>
    <bk>
      <rc t="2" v="5903"/>
    </bk>
    <bk>
      <rc t="2" v="5904"/>
    </bk>
    <bk>
      <rc t="2" v="5905"/>
    </bk>
    <bk>
      <rc t="2" v="5906"/>
    </bk>
    <bk>
      <rc t="2" v="5907"/>
    </bk>
    <bk>
      <rc t="2" v="5908"/>
    </bk>
    <bk>
      <rc t="2" v="5909"/>
    </bk>
    <bk>
      <rc t="2" v="5910"/>
    </bk>
    <bk>
      <rc t="2" v="5911"/>
    </bk>
    <bk>
      <rc t="2" v="5912"/>
    </bk>
    <bk>
      <rc t="2" v="5913"/>
    </bk>
    <bk>
      <rc t="2" v="5914"/>
    </bk>
    <bk>
      <rc t="2" v="5915"/>
    </bk>
    <bk>
      <rc t="2" v="5916"/>
    </bk>
    <bk>
      <rc t="2" v="5917"/>
    </bk>
    <bk>
      <rc t="2" v="5918"/>
    </bk>
    <bk>
      <rc t="2" v="5919"/>
    </bk>
    <bk>
      <rc t="2" v="5920"/>
    </bk>
    <bk>
      <rc t="2" v="5921"/>
    </bk>
    <bk>
      <rc t="2" v="5922"/>
    </bk>
    <bk>
      <rc t="2" v="5923"/>
    </bk>
    <bk>
      <rc t="2" v="5924"/>
    </bk>
    <bk>
      <rc t="2" v="5925"/>
    </bk>
    <bk>
      <rc t="2" v="5926"/>
    </bk>
    <bk>
      <rc t="2" v="5927"/>
    </bk>
    <bk>
      <rc t="2" v="5928"/>
    </bk>
    <bk>
      <rc t="2" v="5929"/>
    </bk>
    <bk>
      <rc t="2" v="5930"/>
    </bk>
    <bk>
      <rc t="2" v="5931"/>
    </bk>
    <bk>
      <rc t="2" v="5932"/>
    </bk>
    <bk>
      <rc t="2" v="5933"/>
    </bk>
    <bk>
      <rc t="2" v="5934"/>
    </bk>
    <bk>
      <rc t="2" v="5935"/>
    </bk>
    <bk>
      <rc t="2" v="5936"/>
    </bk>
    <bk>
      <rc t="2" v="5937"/>
    </bk>
    <bk>
      <rc t="2" v="5938"/>
    </bk>
    <bk>
      <rc t="2" v="5939"/>
    </bk>
    <bk>
      <rc t="2" v="5940"/>
    </bk>
    <bk>
      <rc t="2" v="5941"/>
    </bk>
    <bk>
      <rc t="2" v="5942"/>
    </bk>
    <bk>
      <rc t="2" v="5943"/>
    </bk>
    <bk>
      <rc t="2" v="5944"/>
    </bk>
    <bk>
      <rc t="2" v="5945"/>
    </bk>
    <bk>
      <rc t="2" v="5946"/>
    </bk>
    <bk>
      <rc t="2" v="5947"/>
    </bk>
    <bk>
      <rc t="2" v="5948"/>
    </bk>
    <bk>
      <rc t="2" v="5949"/>
    </bk>
    <bk>
      <rc t="2" v="5950"/>
    </bk>
    <bk>
      <rc t="2" v="5951"/>
    </bk>
    <bk>
      <rc t="2" v="5952"/>
    </bk>
    <bk>
      <rc t="2" v="5953"/>
    </bk>
    <bk>
      <rc t="2" v="5954"/>
    </bk>
    <bk>
      <rc t="2" v="5955"/>
    </bk>
    <bk>
      <rc t="2" v="5956"/>
    </bk>
    <bk>
      <rc t="2" v="5957"/>
    </bk>
    <bk>
      <rc t="2" v="5958"/>
    </bk>
    <bk>
      <rc t="2" v="5959"/>
    </bk>
    <bk>
      <rc t="2" v="5960"/>
    </bk>
    <bk>
      <rc t="2" v="5961"/>
    </bk>
    <bk>
      <rc t="2" v="5962"/>
    </bk>
    <bk>
      <rc t="2" v="5963"/>
    </bk>
    <bk>
      <rc t="2" v="5964"/>
    </bk>
    <bk>
      <rc t="2" v="5965"/>
    </bk>
    <bk>
      <rc t="2" v="5966"/>
    </bk>
    <bk>
      <rc t="2" v="5967"/>
    </bk>
    <bk>
      <rc t="2" v="5968"/>
    </bk>
    <bk>
      <rc t="2" v="5969"/>
    </bk>
    <bk>
      <rc t="2" v="5970"/>
    </bk>
    <bk>
      <rc t="2" v="5971"/>
    </bk>
    <bk>
      <rc t="2" v="5972"/>
    </bk>
    <bk>
      <rc t="2" v="5973"/>
    </bk>
    <bk>
      <rc t="2" v="5974"/>
    </bk>
    <bk>
      <rc t="2" v="5975"/>
    </bk>
    <bk>
      <rc t="2" v="5976"/>
    </bk>
    <bk>
      <rc t="2" v="5977"/>
    </bk>
    <bk>
      <rc t="2" v="5978"/>
    </bk>
    <bk>
      <rc t="2" v="5979"/>
    </bk>
    <bk>
      <rc t="2" v="5980"/>
    </bk>
    <bk>
      <rc t="2" v="5981"/>
    </bk>
    <bk>
      <rc t="2" v="5982"/>
    </bk>
    <bk>
      <rc t="2" v="5983"/>
    </bk>
    <bk>
      <rc t="2" v="5984"/>
    </bk>
    <bk>
      <rc t="2" v="5985"/>
    </bk>
    <bk>
      <rc t="2" v="5986"/>
    </bk>
    <bk>
      <rc t="2" v="5987"/>
    </bk>
    <bk>
      <rc t="2" v="5988"/>
    </bk>
    <bk>
      <rc t="2" v="5989"/>
    </bk>
    <bk>
      <rc t="2" v="5990"/>
    </bk>
    <bk>
      <rc t="2" v="5991"/>
    </bk>
    <bk>
      <rc t="2" v="5992"/>
    </bk>
    <bk>
      <rc t="2" v="5993"/>
    </bk>
    <bk>
      <rc t="2" v="5994"/>
    </bk>
    <bk>
      <rc t="2" v="5995"/>
    </bk>
    <bk>
      <rc t="2" v="5996"/>
    </bk>
    <bk>
      <rc t="2" v="5997"/>
    </bk>
    <bk>
      <rc t="2" v="5998"/>
    </bk>
    <bk>
      <rc t="2" v="5999"/>
    </bk>
    <bk>
      <rc t="2" v="6000"/>
    </bk>
    <bk>
      <rc t="2" v="6001"/>
    </bk>
    <bk>
      <rc t="2" v="6002"/>
    </bk>
    <bk>
      <rc t="2" v="6003"/>
    </bk>
    <bk>
      <rc t="2" v="6004"/>
    </bk>
    <bk>
      <rc t="2" v="6005"/>
    </bk>
    <bk>
      <rc t="2" v="6006"/>
    </bk>
    <bk>
      <rc t="2" v="6007"/>
    </bk>
    <bk>
      <rc t="2" v="6008"/>
    </bk>
    <bk>
      <rc t="2" v="6009"/>
    </bk>
    <bk>
      <rc t="2" v="6010"/>
    </bk>
    <bk>
      <rc t="2" v="6011"/>
    </bk>
    <bk>
      <rc t="2" v="6012"/>
    </bk>
    <bk>
      <rc t="2" v="6013"/>
    </bk>
    <bk>
      <rc t="2" v="6014"/>
    </bk>
    <bk>
      <rc t="2" v="6015"/>
    </bk>
    <bk>
      <rc t="2" v="6016"/>
    </bk>
    <bk>
      <rc t="2" v="6017"/>
    </bk>
    <bk>
      <rc t="2" v="6018"/>
    </bk>
    <bk>
      <rc t="2" v="6019"/>
    </bk>
    <bk>
      <rc t="2" v="6020"/>
    </bk>
    <bk>
      <rc t="2" v="6021"/>
    </bk>
    <bk>
      <rc t="2" v="6022"/>
    </bk>
    <bk>
      <rc t="2" v="6023"/>
    </bk>
    <bk>
      <rc t="2" v="6024"/>
    </bk>
    <bk>
      <rc t="2" v="6025"/>
    </bk>
    <bk>
      <rc t="2" v="6026"/>
    </bk>
    <bk>
      <rc t="2" v="6027"/>
    </bk>
    <bk>
      <rc t="2" v="6028"/>
    </bk>
    <bk>
      <rc t="2" v="6029"/>
    </bk>
    <bk>
      <rc t="2" v="6030"/>
    </bk>
    <bk>
      <rc t="2" v="6031"/>
    </bk>
    <bk>
      <rc t="2" v="6032"/>
    </bk>
    <bk>
      <rc t="2" v="6033"/>
    </bk>
    <bk>
      <rc t="2" v="6034"/>
    </bk>
    <bk>
      <rc t="2" v="6035"/>
    </bk>
    <bk>
      <rc t="2" v="6036"/>
    </bk>
    <bk>
      <rc t="2" v="6037"/>
    </bk>
    <bk>
      <rc t="2" v="6038"/>
    </bk>
    <bk>
      <rc t="2" v="6039"/>
    </bk>
    <bk>
      <rc t="2" v="6040"/>
    </bk>
    <bk>
      <rc t="2" v="6041"/>
    </bk>
    <bk>
      <rc t="2" v="6042"/>
    </bk>
    <bk>
      <rc t="2" v="6043"/>
    </bk>
    <bk>
      <rc t="2" v="6044"/>
    </bk>
    <bk>
      <rc t="2" v="6045"/>
    </bk>
    <bk>
      <rc t="2" v="6046"/>
    </bk>
    <bk>
      <rc t="2" v="6047"/>
    </bk>
    <bk>
      <rc t="2" v="6048"/>
    </bk>
    <bk>
      <rc t="2" v="6049"/>
    </bk>
    <bk>
      <rc t="2" v="6050"/>
    </bk>
    <bk>
      <rc t="2" v="6051"/>
    </bk>
    <bk>
      <rc t="2" v="6052"/>
    </bk>
    <bk>
      <rc t="2" v="6053"/>
    </bk>
    <bk>
      <rc t="2" v="6054"/>
    </bk>
    <bk>
      <rc t="2" v="6055"/>
    </bk>
    <bk>
      <rc t="2" v="6056"/>
    </bk>
    <bk>
      <rc t="2" v="6057"/>
    </bk>
    <bk>
      <rc t="2" v="6058"/>
    </bk>
    <bk>
      <rc t="2" v="6059"/>
    </bk>
    <bk>
      <rc t="2" v="6060"/>
    </bk>
    <bk>
      <rc t="2" v="6061"/>
    </bk>
    <bk>
      <rc t="2" v="6062"/>
    </bk>
    <bk>
      <rc t="2" v="6063"/>
    </bk>
    <bk>
      <rc t="2" v="6064"/>
    </bk>
    <bk>
      <rc t="2" v="6065"/>
    </bk>
    <bk>
      <rc t="2" v="6066"/>
    </bk>
    <bk>
      <rc t="2" v="6067"/>
    </bk>
    <bk>
      <rc t="2" v="6068"/>
    </bk>
    <bk>
      <rc t="2" v="6069"/>
    </bk>
    <bk>
      <rc t="2" v="6070"/>
    </bk>
    <bk>
      <rc t="2" v="6071"/>
    </bk>
    <bk>
      <rc t="2" v="6072"/>
    </bk>
    <bk>
      <rc t="2" v="6073"/>
    </bk>
    <bk>
      <rc t="2" v="6074"/>
    </bk>
    <bk>
      <rc t="2" v="6075"/>
    </bk>
    <bk>
      <rc t="2" v="6076"/>
    </bk>
    <bk>
      <rc t="2" v="6077"/>
    </bk>
    <bk>
      <rc t="2" v="6078"/>
    </bk>
    <bk>
      <rc t="2" v="6079"/>
    </bk>
    <bk>
      <rc t="2" v="6080"/>
    </bk>
    <bk>
      <rc t="2" v="6081"/>
    </bk>
    <bk>
      <rc t="2" v="6082"/>
    </bk>
    <bk>
      <rc t="2" v="6083"/>
    </bk>
    <bk>
      <rc t="2" v="6084"/>
    </bk>
    <bk>
      <rc t="2" v="6085"/>
    </bk>
    <bk>
      <rc t="2" v="6086"/>
    </bk>
    <bk>
      <rc t="2" v="6087"/>
    </bk>
    <bk>
      <rc t="2" v="6088"/>
    </bk>
    <bk>
      <rc t="2" v="6089"/>
    </bk>
    <bk>
      <rc t="2" v="6090"/>
    </bk>
    <bk>
      <rc t="2" v="6091"/>
    </bk>
    <bk>
      <rc t="2" v="6092"/>
    </bk>
    <bk>
      <rc t="2" v="6093"/>
    </bk>
    <bk>
      <rc t="2" v="6094"/>
    </bk>
    <bk>
      <rc t="2" v="6095"/>
    </bk>
    <bk>
      <rc t="2" v="6096"/>
    </bk>
    <bk>
      <rc t="2" v="6097"/>
    </bk>
    <bk>
      <rc t="2" v="6098"/>
    </bk>
    <bk>
      <rc t="2" v="6099"/>
    </bk>
    <bk>
      <rc t="2" v="6100"/>
    </bk>
    <bk>
      <rc t="2" v="6101"/>
    </bk>
    <bk>
      <rc t="2" v="6102"/>
    </bk>
    <bk>
      <rc t="2" v="6103"/>
    </bk>
    <bk>
      <rc t="2" v="6104"/>
    </bk>
    <bk>
      <rc t="2" v="6105"/>
    </bk>
    <bk>
      <rc t="2" v="6106"/>
    </bk>
    <bk>
      <rc t="2" v="6107"/>
    </bk>
    <bk>
      <rc t="2" v="6108"/>
    </bk>
    <bk>
      <rc t="2" v="6109"/>
    </bk>
    <bk>
      <rc t="2" v="6110"/>
    </bk>
    <bk>
      <rc t="2" v="6111"/>
    </bk>
    <bk>
      <rc t="2" v="6112"/>
    </bk>
    <bk>
      <rc t="2" v="6113"/>
    </bk>
    <bk>
      <rc t="2" v="6114"/>
    </bk>
    <bk>
      <rc t="2" v="6115"/>
    </bk>
    <bk>
      <rc t="2" v="6116"/>
    </bk>
    <bk>
      <rc t="2" v="6117"/>
    </bk>
    <bk>
      <rc t="2" v="6118"/>
    </bk>
    <bk>
      <rc t="2" v="6119"/>
    </bk>
    <bk>
      <rc t="2" v="6120"/>
    </bk>
    <bk>
      <rc t="2" v="6121"/>
    </bk>
    <bk>
      <rc t="2" v="6122"/>
    </bk>
    <bk>
      <rc t="2" v="6123"/>
    </bk>
    <bk>
      <rc t="2" v="6124"/>
    </bk>
    <bk>
      <rc t="2" v="6125"/>
    </bk>
    <bk>
      <rc t="2" v="6126"/>
    </bk>
    <bk>
      <rc t="2" v="6127"/>
    </bk>
    <bk>
      <rc t="2" v="6128"/>
    </bk>
    <bk>
      <rc t="2" v="6129"/>
    </bk>
    <bk>
      <rc t="2" v="6130"/>
    </bk>
    <bk>
      <rc t="2" v="6131"/>
    </bk>
    <bk>
      <rc t="2" v="6132"/>
    </bk>
    <bk>
      <rc t="2" v="6133"/>
    </bk>
    <bk>
      <rc t="2" v="6134"/>
    </bk>
    <bk>
      <rc t="2" v="6135"/>
    </bk>
    <bk>
      <rc t="2" v="6136"/>
    </bk>
    <bk>
      <rc t="2" v="6137"/>
    </bk>
    <bk>
      <rc t="2" v="6138"/>
    </bk>
    <bk>
      <rc t="2" v="6139"/>
    </bk>
    <bk>
      <rc t="2" v="6140"/>
    </bk>
    <bk>
      <rc t="2" v="6141"/>
    </bk>
    <bk>
      <rc t="2" v="6142"/>
    </bk>
    <bk>
      <rc t="2" v="6143"/>
    </bk>
    <bk>
      <rc t="2" v="6144"/>
    </bk>
    <bk>
      <rc t="2" v="6145"/>
    </bk>
    <bk>
      <rc t="2" v="6146"/>
    </bk>
    <bk>
      <rc t="2" v="6147"/>
    </bk>
    <bk>
      <rc t="2" v="6148"/>
    </bk>
    <bk>
      <rc t="2" v="6149"/>
    </bk>
    <bk>
      <rc t="2" v="6150"/>
    </bk>
    <bk>
      <rc t="2" v="6151"/>
    </bk>
    <bk>
      <rc t="2" v="6152"/>
    </bk>
    <bk>
      <rc t="2" v="6153"/>
    </bk>
    <bk>
      <rc t="2" v="6154"/>
    </bk>
    <bk>
      <rc t="2" v="6155"/>
    </bk>
    <bk>
      <rc t="2" v="6156"/>
    </bk>
    <bk>
      <rc t="2" v="6157"/>
    </bk>
    <bk>
      <rc t="2" v="6158"/>
    </bk>
    <bk>
      <rc t="2" v="6159"/>
    </bk>
    <bk>
      <rc t="2" v="6160"/>
    </bk>
    <bk>
      <rc t="2" v="6161"/>
    </bk>
    <bk>
      <rc t="2" v="6162"/>
    </bk>
    <bk>
      <rc t="2" v="6163"/>
    </bk>
    <bk>
      <rc t="2" v="6164"/>
    </bk>
    <bk>
      <rc t="2" v="6165"/>
    </bk>
    <bk>
      <rc t="2" v="6166"/>
    </bk>
    <bk>
      <rc t="2" v="6167"/>
    </bk>
    <bk>
      <rc t="2" v="6168"/>
    </bk>
    <bk>
      <rc t="2" v="6169"/>
    </bk>
    <bk>
      <rc t="2" v="6170"/>
    </bk>
    <bk>
      <rc t="2" v="6171"/>
    </bk>
    <bk>
      <rc t="2" v="6172"/>
    </bk>
    <bk>
      <rc t="2" v="6173"/>
    </bk>
    <bk>
      <rc t="2" v="6174"/>
    </bk>
    <bk>
      <rc t="2" v="6175"/>
    </bk>
    <bk>
      <rc t="2" v="6176"/>
    </bk>
    <bk>
      <rc t="2" v="6177"/>
    </bk>
    <bk>
      <rc t="2" v="6178"/>
    </bk>
    <bk>
      <rc t="2" v="6179"/>
    </bk>
    <bk>
      <rc t="2" v="6180"/>
    </bk>
    <bk>
      <rc t="2" v="6181"/>
    </bk>
    <bk>
      <rc t="2" v="6182"/>
    </bk>
    <bk>
      <rc t="2" v="6183"/>
    </bk>
    <bk>
      <rc t="2" v="6184"/>
    </bk>
    <bk>
      <rc t="2" v="6185"/>
    </bk>
    <bk>
      <rc t="2" v="6186"/>
    </bk>
    <bk>
      <rc t="2" v="6187"/>
    </bk>
    <bk>
      <rc t="2" v="6188"/>
    </bk>
    <bk>
      <rc t="2" v="6189"/>
    </bk>
    <bk>
      <rc t="2" v="6190"/>
    </bk>
    <bk>
      <rc t="2" v="6191"/>
    </bk>
    <bk>
      <rc t="2" v="6192"/>
    </bk>
    <bk>
      <rc t="2" v="6193"/>
    </bk>
    <bk>
      <rc t="2" v="6194"/>
    </bk>
    <bk>
      <rc t="2" v="6195"/>
    </bk>
    <bk>
      <rc t="2" v="6196"/>
    </bk>
    <bk>
      <rc t="2" v="6197"/>
    </bk>
    <bk>
      <rc t="2" v="6198"/>
    </bk>
    <bk>
      <rc t="2" v="6199"/>
    </bk>
    <bk>
      <rc t="2" v="6200"/>
    </bk>
    <bk>
      <rc t="2" v="6201"/>
    </bk>
    <bk>
      <rc t="2" v="6202"/>
    </bk>
    <bk>
      <rc t="2" v="6203"/>
    </bk>
    <bk>
      <rc t="2" v="6204"/>
    </bk>
    <bk>
      <rc t="2" v="6205"/>
    </bk>
    <bk>
      <rc t="2" v="6206"/>
    </bk>
    <bk>
      <rc t="2" v="6207"/>
    </bk>
    <bk>
      <rc t="2" v="6208"/>
    </bk>
    <bk>
      <rc t="2" v="6209"/>
    </bk>
    <bk>
      <rc t="2" v="6210"/>
    </bk>
    <bk>
      <rc t="2" v="6211"/>
    </bk>
    <bk>
      <rc t="2" v="6212"/>
    </bk>
    <bk>
      <rc t="2" v="6213"/>
    </bk>
    <bk>
      <rc t="2" v="6214"/>
    </bk>
    <bk>
      <rc t="2" v="6215"/>
    </bk>
    <bk>
      <rc t="2" v="6216"/>
    </bk>
    <bk>
      <rc t="2" v="6217"/>
    </bk>
    <bk>
      <rc t="2" v="6218"/>
    </bk>
    <bk>
      <rc t="2" v="6219"/>
    </bk>
    <bk>
      <rc t="2" v="6220"/>
    </bk>
    <bk>
      <rc t="2" v="6221"/>
    </bk>
    <bk>
      <rc t="2" v="6222"/>
    </bk>
    <bk>
      <rc t="2" v="6223"/>
    </bk>
    <bk>
      <rc t="2" v="6224"/>
    </bk>
    <bk>
      <rc t="2" v="6225"/>
    </bk>
    <bk>
      <rc t="2" v="6226"/>
    </bk>
    <bk>
      <rc t="2" v="6227"/>
    </bk>
    <bk>
      <rc t="2" v="6228"/>
    </bk>
    <bk>
      <rc t="2" v="6229"/>
    </bk>
    <bk>
      <rc t="2" v="6230"/>
    </bk>
    <bk>
      <rc t="2" v="6231"/>
    </bk>
    <bk>
      <rc t="2" v="6232"/>
    </bk>
    <bk>
      <rc t="2" v="6233"/>
    </bk>
    <bk>
      <rc t="2" v="6234"/>
    </bk>
    <bk>
      <rc t="2" v="6235"/>
    </bk>
    <bk>
      <rc t="2" v="6236"/>
    </bk>
    <bk>
      <rc t="2" v="6237"/>
    </bk>
    <bk>
      <rc t="2" v="6238"/>
    </bk>
    <bk>
      <rc t="2" v="6239"/>
    </bk>
    <bk>
      <rc t="2" v="6240"/>
    </bk>
    <bk>
      <rc t="2" v="6241"/>
    </bk>
    <bk>
      <rc t="2" v="6242"/>
    </bk>
    <bk>
      <rc t="2" v="6243"/>
    </bk>
    <bk>
      <rc t="2" v="6244"/>
    </bk>
    <bk>
      <rc t="2" v="6245"/>
    </bk>
    <bk>
      <rc t="2" v="6246"/>
    </bk>
    <bk>
      <rc t="2" v="6247"/>
    </bk>
    <bk>
      <rc t="2" v="6248"/>
    </bk>
    <bk>
      <rc t="2" v="6249"/>
    </bk>
    <bk>
      <rc t="2" v="6250"/>
    </bk>
    <bk>
      <rc t="2" v="6251"/>
    </bk>
    <bk>
      <rc t="2" v="6252"/>
    </bk>
    <bk>
      <rc t="2" v="6253"/>
    </bk>
    <bk>
      <rc t="2" v="6254"/>
    </bk>
    <bk>
      <rc t="2" v="6255"/>
    </bk>
    <bk>
      <rc t="2" v="6256"/>
    </bk>
    <bk>
      <rc t="2" v="6257"/>
    </bk>
    <bk>
      <rc t="2" v="6258"/>
    </bk>
    <bk>
      <rc t="2" v="6259"/>
    </bk>
    <bk>
      <rc t="2" v="6260"/>
    </bk>
    <bk>
      <rc t="2" v="6261"/>
    </bk>
    <bk>
      <rc t="2" v="6262"/>
    </bk>
    <bk>
      <rc t="2" v="6263"/>
    </bk>
    <bk>
      <rc t="2" v="6264"/>
    </bk>
    <bk>
      <rc t="2" v="6265"/>
    </bk>
    <bk>
      <rc t="2" v="6266"/>
    </bk>
    <bk>
      <rc t="2" v="6267"/>
    </bk>
    <bk>
      <rc t="2" v="6268"/>
    </bk>
    <bk>
      <rc t="2" v="6269"/>
    </bk>
    <bk>
      <rc t="2" v="6270"/>
    </bk>
    <bk>
      <rc t="2" v="6271"/>
    </bk>
    <bk>
      <rc t="2" v="6272"/>
    </bk>
    <bk>
      <rc t="2" v="6273"/>
    </bk>
    <bk>
      <rc t="2" v="6274"/>
    </bk>
    <bk>
      <rc t="2" v="6275"/>
    </bk>
    <bk>
      <rc t="2" v="6276"/>
    </bk>
    <bk>
      <rc t="2" v="6277"/>
    </bk>
    <bk>
      <rc t="2" v="6278"/>
    </bk>
    <bk>
      <rc t="2" v="6279"/>
    </bk>
    <bk>
      <rc t="2" v="6280"/>
    </bk>
    <bk>
      <rc t="2" v="6281"/>
    </bk>
    <bk>
      <rc t="2" v="6282"/>
    </bk>
    <bk>
      <rc t="2" v="6283"/>
    </bk>
    <bk>
      <rc t="2" v="6284"/>
    </bk>
    <bk>
      <rc t="2" v="6285"/>
    </bk>
    <bk>
      <rc t="2" v="6286"/>
    </bk>
    <bk>
      <rc t="2" v="6287"/>
    </bk>
    <bk>
      <rc t="2" v="6288"/>
    </bk>
    <bk>
      <rc t="2" v="6289"/>
    </bk>
    <bk>
      <rc t="2" v="6290"/>
    </bk>
    <bk>
      <rc t="2" v="6291"/>
    </bk>
    <bk>
      <rc t="2" v="6292"/>
    </bk>
    <bk>
      <rc t="2" v="6293"/>
    </bk>
    <bk>
      <rc t="2" v="6294"/>
    </bk>
    <bk>
      <rc t="2" v="6295"/>
    </bk>
    <bk>
      <rc t="2" v="6296"/>
    </bk>
    <bk>
      <rc t="2" v="6297"/>
    </bk>
    <bk>
      <rc t="2" v="6298"/>
    </bk>
    <bk>
      <rc t="2" v="6299"/>
    </bk>
    <bk>
      <rc t="2" v="6300"/>
    </bk>
    <bk>
      <rc t="2" v="6301"/>
    </bk>
    <bk>
      <rc t="2" v="6302"/>
    </bk>
    <bk>
      <rc t="2" v="6303"/>
    </bk>
    <bk>
      <rc t="2" v="6304"/>
    </bk>
    <bk>
      <rc t="2" v="6305"/>
    </bk>
    <bk>
      <rc t="2" v="6306"/>
    </bk>
    <bk>
      <rc t="2" v="6307"/>
    </bk>
    <bk>
      <rc t="2" v="6308"/>
    </bk>
    <bk>
      <rc t="2" v="6309"/>
    </bk>
    <bk>
      <rc t="2" v="6310"/>
    </bk>
    <bk>
      <rc t="2" v="6311"/>
    </bk>
    <bk>
      <rc t="2" v="6312"/>
    </bk>
    <bk>
      <rc t="2" v="6313"/>
    </bk>
    <bk>
      <rc t="2" v="6314"/>
    </bk>
    <bk>
      <rc t="2" v="6315"/>
    </bk>
    <bk>
      <rc t="2" v="6316"/>
    </bk>
    <bk>
      <rc t="2" v="6317"/>
    </bk>
    <bk>
      <rc t="2" v="6318"/>
    </bk>
    <bk>
      <rc t="2" v="6319"/>
    </bk>
    <bk>
      <rc t="2" v="6320"/>
    </bk>
    <bk>
      <rc t="2" v="6321"/>
    </bk>
    <bk>
      <rc t="2" v="6322"/>
    </bk>
    <bk>
      <rc t="2" v="6323"/>
    </bk>
    <bk>
      <rc t="2" v="6324"/>
    </bk>
    <bk>
      <rc t="2" v="6325"/>
    </bk>
    <bk>
      <rc t="2" v="6326"/>
    </bk>
    <bk>
      <rc t="2" v="6327"/>
    </bk>
    <bk>
      <rc t="2" v="6328"/>
    </bk>
    <bk>
      <rc t="2" v="6329"/>
    </bk>
    <bk>
      <rc t="2" v="6330"/>
    </bk>
    <bk>
      <rc t="2" v="6331"/>
    </bk>
    <bk>
      <rc t="2" v="6332"/>
    </bk>
    <bk>
      <rc t="2" v="6333"/>
    </bk>
    <bk>
      <rc t="2" v="6334"/>
    </bk>
    <bk>
      <rc t="2" v="6335"/>
    </bk>
    <bk>
      <rc t="2" v="6336"/>
    </bk>
    <bk>
      <rc t="2" v="6337"/>
    </bk>
    <bk>
      <rc t="2" v="6338"/>
    </bk>
    <bk>
      <rc t="2" v="6339"/>
    </bk>
    <bk>
      <rc t="2" v="6340"/>
    </bk>
    <bk>
      <rc t="2" v="6341"/>
    </bk>
    <bk>
      <rc t="2" v="6342"/>
    </bk>
    <bk>
      <rc t="2" v="6343"/>
    </bk>
    <bk>
      <rc t="2" v="6344"/>
    </bk>
    <bk>
      <rc t="2" v="6345"/>
    </bk>
    <bk>
      <rc t="2" v="6346"/>
    </bk>
    <bk>
      <rc t="2" v="6347"/>
    </bk>
    <bk>
      <rc t="2" v="6348"/>
    </bk>
    <bk>
      <rc t="2" v="6349"/>
    </bk>
    <bk>
      <rc t="2" v="6350"/>
    </bk>
    <bk>
      <rc t="2" v="6351"/>
    </bk>
    <bk>
      <rc t="2" v="6352"/>
    </bk>
    <bk>
      <rc t="2" v="6353"/>
    </bk>
    <bk>
      <rc t="2" v="6354"/>
    </bk>
    <bk>
      <rc t="2" v="6355"/>
    </bk>
    <bk>
      <rc t="2" v="6356"/>
    </bk>
    <bk>
      <rc t="2" v="6357"/>
    </bk>
    <bk>
      <rc t="2" v="6358"/>
    </bk>
    <bk>
      <rc t="2" v="6359"/>
    </bk>
    <bk>
      <rc t="2" v="6360"/>
    </bk>
    <bk>
      <rc t="2" v="6361"/>
    </bk>
    <bk>
      <rc t="2" v="6362"/>
    </bk>
    <bk>
      <rc t="2" v="6363"/>
    </bk>
    <bk>
      <rc t="2" v="6364"/>
    </bk>
    <bk>
      <rc t="2" v="6365"/>
    </bk>
    <bk>
      <rc t="2" v="6366"/>
    </bk>
    <bk>
      <rc t="2" v="6367"/>
    </bk>
    <bk>
      <rc t="2" v="6368"/>
    </bk>
    <bk>
      <rc t="2" v="6369"/>
    </bk>
    <bk>
      <rc t="2" v="6370"/>
    </bk>
    <bk>
      <rc t="2" v="6371"/>
    </bk>
    <bk>
      <rc t="2" v="6372"/>
    </bk>
    <bk>
      <rc t="2" v="6373"/>
    </bk>
    <bk>
      <rc t="2" v="6374"/>
    </bk>
    <bk>
      <rc t="2" v="6375"/>
    </bk>
    <bk>
      <rc t="2" v="6376"/>
    </bk>
    <bk>
      <rc t="2" v="6377"/>
    </bk>
    <bk>
      <rc t="2" v="6378"/>
    </bk>
    <bk>
      <rc t="2" v="6379"/>
    </bk>
    <bk>
      <rc t="2" v="6380"/>
    </bk>
    <bk>
      <rc t="2" v="6381"/>
    </bk>
    <bk>
      <rc t="2" v="6382"/>
    </bk>
    <bk>
      <rc t="2" v="6383"/>
    </bk>
    <bk>
      <rc t="2" v="6384"/>
    </bk>
    <bk>
      <rc t="2" v="6385"/>
    </bk>
    <bk>
      <rc t="2" v="6386"/>
    </bk>
    <bk>
      <rc t="2" v="6387"/>
    </bk>
    <bk>
      <rc t="2" v="6388"/>
    </bk>
    <bk>
      <rc t="2" v="6389"/>
    </bk>
    <bk>
      <rc t="2" v="6390"/>
    </bk>
    <bk>
      <rc t="2" v="6391"/>
    </bk>
    <bk>
      <rc t="2" v="6392"/>
    </bk>
    <bk>
      <rc t="2" v="6393"/>
    </bk>
    <bk>
      <rc t="2" v="6394"/>
    </bk>
    <bk>
      <rc t="2" v="6395"/>
    </bk>
    <bk>
      <rc t="2" v="6396"/>
    </bk>
    <bk>
      <rc t="2" v="6397"/>
    </bk>
    <bk>
      <rc t="2" v="6398"/>
    </bk>
    <bk>
      <rc t="2" v="6399"/>
    </bk>
    <bk>
      <rc t="2" v="6400"/>
    </bk>
    <bk>
      <rc t="2" v="6401"/>
    </bk>
    <bk>
      <rc t="2" v="6402"/>
    </bk>
    <bk>
      <rc t="2" v="6403"/>
    </bk>
    <bk>
      <rc t="2" v="6404"/>
    </bk>
    <bk>
      <rc t="2" v="6405"/>
    </bk>
    <bk>
      <rc t="2" v="6406"/>
    </bk>
    <bk>
      <rc t="2" v="6407"/>
    </bk>
    <bk>
      <rc t="2" v="6408"/>
    </bk>
    <bk>
      <rc t="2" v="6409"/>
    </bk>
    <bk>
      <rc t="2" v="6410"/>
    </bk>
    <bk>
      <rc t="2" v="6411"/>
    </bk>
    <bk>
      <rc t="2" v="6412"/>
    </bk>
    <bk>
      <rc t="2" v="6413"/>
    </bk>
    <bk>
      <rc t="2" v="6414"/>
    </bk>
    <bk>
      <rc t="2" v="6415"/>
    </bk>
    <bk>
      <rc t="2" v="6416"/>
    </bk>
    <bk>
      <rc t="2" v="6417"/>
    </bk>
    <bk>
      <rc t="2" v="6418"/>
    </bk>
    <bk>
      <rc t="2" v="6419"/>
    </bk>
    <bk>
      <rc t="2" v="6420"/>
    </bk>
    <bk>
      <rc t="2" v="6421"/>
    </bk>
    <bk>
      <rc t="2" v="6422"/>
    </bk>
    <bk>
      <rc t="2" v="6423"/>
    </bk>
    <bk>
      <rc t="2" v="6424"/>
    </bk>
    <bk>
      <rc t="2" v="6425"/>
    </bk>
    <bk>
      <rc t="2" v="6426"/>
    </bk>
    <bk>
      <rc t="2" v="6427"/>
    </bk>
    <bk>
      <rc t="2" v="6428"/>
    </bk>
    <bk>
      <rc t="2" v="6429"/>
    </bk>
    <bk>
      <rc t="2" v="6430"/>
    </bk>
    <bk>
      <rc t="2" v="6431"/>
    </bk>
    <bk>
      <rc t="2" v="6432"/>
    </bk>
    <bk>
      <rc t="2" v="6433"/>
    </bk>
    <bk>
      <rc t="2" v="6434"/>
    </bk>
    <bk>
      <rc t="2" v="6435"/>
    </bk>
    <bk>
      <rc t="2" v="6436"/>
    </bk>
    <bk>
      <rc t="2" v="6437"/>
    </bk>
    <bk>
      <rc t="2" v="6438"/>
    </bk>
    <bk>
      <rc t="2" v="6439"/>
    </bk>
    <bk>
      <rc t="2" v="6440"/>
    </bk>
    <bk>
      <rc t="2" v="6441"/>
    </bk>
    <bk>
      <rc t="2" v="6442"/>
    </bk>
    <bk>
      <rc t="2" v="6443"/>
    </bk>
    <bk>
      <rc t="2" v="6444"/>
    </bk>
    <bk>
      <rc t="2" v="6445"/>
    </bk>
    <bk>
      <rc t="2" v="6446"/>
    </bk>
    <bk>
      <rc t="2" v="6447"/>
    </bk>
    <bk>
      <rc t="2" v="6448"/>
    </bk>
    <bk>
      <rc t="2" v="6449"/>
    </bk>
    <bk>
      <rc t="2" v="6450"/>
    </bk>
    <bk>
      <rc t="2" v="6451"/>
    </bk>
    <bk>
      <rc t="2" v="6452"/>
    </bk>
    <bk>
      <rc t="2" v="6453"/>
    </bk>
    <bk>
      <rc t="2" v="6454"/>
    </bk>
    <bk>
      <rc t="2" v="6455"/>
    </bk>
    <bk>
      <rc t="2" v="6456"/>
    </bk>
    <bk>
      <rc t="2" v="6457"/>
    </bk>
    <bk>
      <rc t="2" v="6458"/>
    </bk>
    <bk>
      <rc t="2" v="6459"/>
    </bk>
    <bk>
      <rc t="2" v="6460"/>
    </bk>
    <bk>
      <rc t="2" v="6461"/>
    </bk>
    <bk>
      <rc t="2" v="6462"/>
    </bk>
    <bk>
      <rc t="2" v="6463"/>
    </bk>
    <bk>
      <rc t="2" v="6464"/>
    </bk>
    <bk>
      <rc t="2" v="6465"/>
    </bk>
    <bk>
      <rc t="2" v="6466"/>
    </bk>
    <bk>
      <rc t="2" v="6467"/>
    </bk>
    <bk>
      <rc t="2" v="6468"/>
    </bk>
    <bk>
      <rc t="2" v="6469"/>
    </bk>
    <bk>
      <rc t="2" v="6470"/>
    </bk>
    <bk>
      <rc t="2" v="6471"/>
    </bk>
    <bk>
      <rc t="2" v="6472"/>
    </bk>
    <bk>
      <rc t="2" v="6473"/>
    </bk>
    <bk>
      <rc t="2" v="6474"/>
    </bk>
    <bk>
      <rc t="2" v="6475"/>
    </bk>
    <bk>
      <rc t="2" v="6476"/>
    </bk>
    <bk>
      <rc t="2" v="6477"/>
    </bk>
    <bk>
      <rc t="2" v="6478"/>
    </bk>
    <bk>
      <rc t="2" v="6479"/>
    </bk>
    <bk>
      <rc t="2" v="6480"/>
    </bk>
    <bk>
      <rc t="2" v="6481"/>
    </bk>
    <bk>
      <rc t="2" v="6482"/>
    </bk>
    <bk>
      <rc t="2" v="6483"/>
    </bk>
    <bk>
      <rc t="2" v="6484"/>
    </bk>
    <bk>
      <rc t="2" v="6485"/>
    </bk>
    <bk>
      <rc t="2" v="6486"/>
    </bk>
    <bk>
      <rc t="2" v="6487"/>
    </bk>
    <bk>
      <rc t="2" v="6488"/>
    </bk>
    <bk>
      <rc t="2" v="6489"/>
    </bk>
    <bk>
      <rc t="2" v="6490"/>
    </bk>
    <bk>
      <rc t="2" v="6491"/>
    </bk>
    <bk>
      <rc t="2" v="6492"/>
    </bk>
    <bk>
      <rc t="2" v="6493"/>
    </bk>
    <bk>
      <rc t="2" v="6494"/>
    </bk>
    <bk>
      <rc t="2" v="6495"/>
    </bk>
    <bk>
      <rc t="2" v="6496"/>
    </bk>
    <bk>
      <rc t="2" v="6497"/>
    </bk>
    <bk>
      <rc t="2" v="6498"/>
    </bk>
    <bk>
      <rc t="2" v="6499"/>
    </bk>
    <bk>
      <rc t="2" v="6500"/>
    </bk>
    <bk>
      <rc t="2" v="6501"/>
    </bk>
    <bk>
      <rc t="2" v="6502"/>
    </bk>
    <bk>
      <rc t="2" v="6503"/>
    </bk>
    <bk>
      <rc t="2" v="6504"/>
    </bk>
    <bk>
      <rc t="2" v="6505"/>
    </bk>
    <bk>
      <rc t="2" v="6506"/>
    </bk>
    <bk>
      <rc t="2" v="6507"/>
    </bk>
    <bk>
      <rc t="2" v="6508"/>
    </bk>
    <bk>
      <rc t="2" v="6509"/>
    </bk>
    <bk>
      <rc t="2" v="6510"/>
    </bk>
    <bk>
      <rc t="2" v="6511"/>
    </bk>
    <bk>
      <rc t="2" v="6512"/>
    </bk>
    <bk>
      <rc t="2" v="6513"/>
    </bk>
    <bk>
      <rc t="2" v="6514"/>
    </bk>
    <bk>
      <rc t="2" v="6515"/>
    </bk>
    <bk>
      <rc t="2" v="6516"/>
    </bk>
    <bk>
      <rc t="2" v="6517"/>
    </bk>
    <bk>
      <rc t="2" v="6518"/>
    </bk>
    <bk>
      <rc t="2" v="6519"/>
    </bk>
    <bk>
      <rc t="2" v="6520"/>
    </bk>
    <bk>
      <rc t="2" v="6521"/>
    </bk>
    <bk>
      <rc t="2" v="6522"/>
    </bk>
    <bk>
      <rc t="2" v="6523"/>
    </bk>
    <bk>
      <rc t="2" v="6524"/>
    </bk>
    <bk>
      <rc t="2" v="6525"/>
    </bk>
    <bk>
      <rc t="2" v="6526"/>
    </bk>
    <bk>
      <rc t="2" v="6527"/>
    </bk>
    <bk>
      <rc t="2" v="6528"/>
    </bk>
    <bk>
      <rc t="2" v="6529"/>
    </bk>
    <bk>
      <rc t="2" v="6530"/>
    </bk>
    <bk>
      <rc t="2" v="6531"/>
    </bk>
    <bk>
      <rc t="2" v="6532"/>
    </bk>
    <bk>
      <rc t="2" v="6533"/>
    </bk>
    <bk>
      <rc t="2" v="6534"/>
    </bk>
    <bk>
      <rc t="2" v="6535"/>
    </bk>
    <bk>
      <rc t="2" v="6536"/>
    </bk>
    <bk>
      <rc t="2" v="6537"/>
    </bk>
    <bk>
      <rc t="2" v="6538"/>
    </bk>
    <bk>
      <rc t="2" v="6539"/>
    </bk>
    <bk>
      <rc t="2" v="6540"/>
    </bk>
    <bk>
      <rc t="2" v="6541"/>
    </bk>
    <bk>
      <rc t="2" v="6542"/>
    </bk>
    <bk>
      <rc t="2" v="6543"/>
    </bk>
    <bk>
      <rc t="2" v="6544"/>
    </bk>
    <bk>
      <rc t="2" v="6545"/>
    </bk>
    <bk>
      <rc t="2" v="6546"/>
    </bk>
    <bk>
      <rc t="2" v="6547"/>
    </bk>
    <bk>
      <rc t="2" v="6548"/>
    </bk>
    <bk>
      <rc t="2" v="6549"/>
    </bk>
    <bk>
      <rc t="2" v="6550"/>
    </bk>
    <bk>
      <rc t="2" v="6551"/>
    </bk>
    <bk>
      <rc t="2" v="6552"/>
    </bk>
    <bk>
      <rc t="2" v="6553"/>
    </bk>
    <bk>
      <rc t="2" v="6554"/>
    </bk>
    <bk>
      <rc t="2" v="6555"/>
    </bk>
    <bk>
      <rc t="2" v="6556"/>
    </bk>
    <bk>
      <rc t="2" v="6557"/>
    </bk>
    <bk>
      <rc t="2" v="6558"/>
    </bk>
    <bk>
      <rc t="2" v="6559"/>
    </bk>
    <bk>
      <rc t="2" v="6560"/>
    </bk>
    <bk>
      <rc t="2" v="6561"/>
    </bk>
    <bk>
      <rc t="2" v="6562"/>
    </bk>
    <bk>
      <rc t="2" v="6563"/>
    </bk>
    <bk>
      <rc t="2" v="6564"/>
    </bk>
    <bk>
      <rc t="2" v="6565"/>
    </bk>
    <bk>
      <rc t="2" v="6566"/>
    </bk>
    <bk>
      <rc t="2" v="6567"/>
    </bk>
    <bk>
      <rc t="2" v="6568"/>
    </bk>
    <bk>
      <rc t="2" v="6569"/>
    </bk>
    <bk>
      <rc t="2" v="6570"/>
    </bk>
    <bk>
      <rc t="2" v="6571"/>
    </bk>
    <bk>
      <rc t="2" v="6572"/>
    </bk>
    <bk>
      <rc t="2" v="6573"/>
    </bk>
    <bk>
      <rc t="2" v="6574"/>
    </bk>
    <bk>
      <rc t="2" v="6575"/>
    </bk>
    <bk>
      <rc t="2" v="6576"/>
    </bk>
    <bk>
      <rc t="2" v="6577"/>
    </bk>
    <bk>
      <rc t="2" v="6578"/>
    </bk>
    <bk>
      <rc t="2" v="6579"/>
    </bk>
    <bk>
      <rc t="2" v="6580"/>
    </bk>
    <bk>
      <rc t="2" v="6581"/>
    </bk>
    <bk>
      <rc t="2" v="6582"/>
    </bk>
    <bk>
      <rc t="2" v="6583"/>
    </bk>
    <bk>
      <rc t="2" v="6584"/>
    </bk>
    <bk>
      <rc t="2" v="6585"/>
    </bk>
    <bk>
      <rc t="2" v="6586"/>
    </bk>
    <bk>
      <rc t="2" v="6587"/>
    </bk>
    <bk>
      <rc t="2" v="6588"/>
    </bk>
    <bk>
      <rc t="2" v="6589"/>
    </bk>
    <bk>
      <rc t="2" v="6590"/>
    </bk>
    <bk>
      <rc t="2" v="6591"/>
    </bk>
    <bk>
      <rc t="2" v="6592"/>
    </bk>
    <bk>
      <rc t="2" v="6593"/>
    </bk>
    <bk>
      <rc t="2" v="6594"/>
    </bk>
    <bk>
      <rc t="2" v="6595"/>
    </bk>
    <bk>
      <rc t="2" v="6596"/>
    </bk>
    <bk>
      <rc t="2" v="6597"/>
    </bk>
    <bk>
      <rc t="2" v="6598"/>
    </bk>
    <bk>
      <rc t="2" v="6599"/>
    </bk>
    <bk>
      <rc t="2" v="6600"/>
    </bk>
    <bk>
      <rc t="2" v="6601"/>
    </bk>
    <bk>
      <rc t="2" v="6602"/>
    </bk>
    <bk>
      <rc t="2" v="6603"/>
    </bk>
    <bk>
      <rc t="2" v="6604"/>
    </bk>
    <bk>
      <rc t="2" v="6605"/>
    </bk>
    <bk>
      <rc t="2" v="6606"/>
    </bk>
    <bk>
      <rc t="2" v="6607"/>
    </bk>
    <bk>
      <rc t="2" v="6608"/>
    </bk>
    <bk>
      <rc t="2" v="6609"/>
    </bk>
    <bk>
      <rc t="2" v="6610"/>
    </bk>
    <bk>
      <rc t="2" v="6611"/>
    </bk>
    <bk>
      <rc t="2" v="6612"/>
    </bk>
    <bk>
      <rc t="2" v="6613"/>
    </bk>
    <bk>
      <rc t="2" v="6614"/>
    </bk>
    <bk>
      <rc t="2" v="6615"/>
    </bk>
    <bk>
      <rc t="2" v="6616"/>
    </bk>
    <bk>
      <rc t="2" v="6617"/>
    </bk>
    <bk>
      <rc t="2" v="6618"/>
    </bk>
    <bk>
      <rc t="2" v="6619"/>
    </bk>
    <bk>
      <rc t="2" v="6620"/>
    </bk>
    <bk>
      <rc t="2" v="6621"/>
    </bk>
    <bk>
      <rc t="2" v="6622"/>
    </bk>
    <bk>
      <rc t="2" v="6623"/>
    </bk>
    <bk>
      <rc t="2" v="6624"/>
    </bk>
    <bk>
      <rc t="2" v="6625"/>
    </bk>
    <bk>
      <rc t="2" v="6626"/>
    </bk>
    <bk>
      <rc t="2" v="6627"/>
    </bk>
    <bk>
      <rc t="2" v="6628"/>
    </bk>
    <bk>
      <rc t="2" v="6629"/>
    </bk>
    <bk>
      <rc t="2" v="6630"/>
    </bk>
    <bk>
      <rc t="2" v="6631"/>
    </bk>
    <bk>
      <rc t="2" v="6632"/>
    </bk>
    <bk>
      <rc t="2" v="6633"/>
    </bk>
    <bk>
      <rc t="2" v="6634"/>
    </bk>
    <bk>
      <rc t="2" v="6635"/>
    </bk>
    <bk>
      <rc t="2" v="6636"/>
    </bk>
    <bk>
      <rc t="2" v="6637"/>
    </bk>
    <bk>
      <rc t="2" v="6638"/>
    </bk>
    <bk>
      <rc t="2" v="6639"/>
    </bk>
    <bk>
      <rc t="2" v="6640"/>
    </bk>
    <bk>
      <rc t="2" v="6641"/>
    </bk>
    <bk>
      <rc t="2" v="6642"/>
    </bk>
    <bk>
      <rc t="2" v="6643"/>
    </bk>
    <bk>
      <rc t="2" v="6644"/>
    </bk>
    <bk>
      <rc t="2" v="6645"/>
    </bk>
    <bk>
      <rc t="2" v="6646"/>
    </bk>
    <bk>
      <rc t="2" v="6647"/>
    </bk>
    <bk>
      <rc t="2" v="6648"/>
    </bk>
    <bk>
      <rc t="2" v="6649"/>
    </bk>
    <bk>
      <rc t="2" v="6650"/>
    </bk>
    <bk>
      <rc t="2" v="6651"/>
    </bk>
    <bk>
      <rc t="2" v="6652"/>
    </bk>
    <bk>
      <rc t="2" v="6653"/>
    </bk>
    <bk>
      <rc t="2" v="6654"/>
    </bk>
    <bk>
      <rc t="2" v="6655"/>
    </bk>
    <bk>
      <rc t="2" v="6656"/>
    </bk>
    <bk>
      <rc t="2" v="6657"/>
    </bk>
    <bk>
      <rc t="2" v="6658"/>
    </bk>
    <bk>
      <rc t="2" v="6659"/>
    </bk>
    <bk>
      <rc t="2" v="6660"/>
    </bk>
    <bk>
      <rc t="2" v="6661"/>
    </bk>
    <bk>
      <rc t="2" v="6662"/>
    </bk>
    <bk>
      <rc t="2" v="6663"/>
    </bk>
    <bk>
      <rc t="2" v="6664"/>
    </bk>
    <bk>
      <rc t="2" v="6665"/>
    </bk>
    <bk>
      <rc t="2" v="6666"/>
    </bk>
    <bk>
      <rc t="2" v="6667"/>
    </bk>
    <bk>
      <rc t="2" v="6668"/>
    </bk>
    <bk>
      <rc t="2" v="6669"/>
    </bk>
    <bk>
      <rc t="2" v="6670"/>
    </bk>
    <bk>
      <rc t="2" v="6671"/>
    </bk>
    <bk>
      <rc t="2" v="6672"/>
    </bk>
    <bk>
      <rc t="2" v="6673"/>
    </bk>
    <bk>
      <rc t="2" v="6674"/>
    </bk>
    <bk>
      <rc t="2" v="6675"/>
    </bk>
    <bk>
      <rc t="2" v="6676"/>
    </bk>
    <bk>
      <rc t="2" v="6677"/>
    </bk>
    <bk>
      <rc t="2" v="6678"/>
    </bk>
    <bk>
      <rc t="2" v="6679"/>
    </bk>
    <bk>
      <rc t="2" v="6680"/>
    </bk>
    <bk>
      <rc t="2" v="6681"/>
    </bk>
    <bk>
      <rc t="2" v="6682"/>
    </bk>
    <bk>
      <rc t="2" v="6683"/>
    </bk>
    <bk>
      <rc t="2" v="6684"/>
    </bk>
    <bk>
      <rc t="2" v="6685"/>
    </bk>
    <bk>
      <rc t="2" v="6686"/>
    </bk>
    <bk>
      <rc t="2" v="6687"/>
    </bk>
    <bk>
      <rc t="2" v="6688"/>
    </bk>
    <bk>
      <rc t="2" v="6689"/>
    </bk>
    <bk>
      <rc t="2" v="6690"/>
    </bk>
    <bk>
      <rc t="2" v="6691"/>
    </bk>
    <bk>
      <rc t="2" v="6692"/>
    </bk>
    <bk>
      <rc t="2" v="6693"/>
    </bk>
    <bk>
      <rc t="2" v="6694"/>
    </bk>
    <bk>
      <rc t="2" v="6695"/>
    </bk>
    <bk>
      <rc t="2" v="6696"/>
    </bk>
    <bk>
      <rc t="2" v="6697"/>
    </bk>
    <bk>
      <rc t="2" v="6698"/>
    </bk>
    <bk>
      <rc t="2" v="6699"/>
    </bk>
    <bk>
      <rc t="2" v="6700"/>
    </bk>
    <bk>
      <rc t="2" v="6701"/>
    </bk>
    <bk>
      <rc t="2" v="6702"/>
    </bk>
    <bk>
      <rc t="2" v="6703"/>
    </bk>
    <bk>
      <rc t="2" v="6704"/>
    </bk>
    <bk>
      <rc t="2" v="6705"/>
    </bk>
    <bk>
      <rc t="2" v="6706"/>
    </bk>
    <bk>
      <rc t="2" v="6707"/>
    </bk>
    <bk>
      <rc t="2" v="6708"/>
    </bk>
    <bk>
      <rc t="2" v="6709"/>
    </bk>
    <bk>
      <rc t="2" v="6710"/>
    </bk>
    <bk>
      <rc t="2" v="6711"/>
    </bk>
    <bk>
      <rc t="2" v="6712"/>
    </bk>
    <bk>
      <rc t="2" v="6713"/>
    </bk>
    <bk>
      <rc t="2" v="6714"/>
    </bk>
    <bk>
      <rc t="2" v="6715"/>
    </bk>
    <bk>
      <rc t="2" v="6716"/>
    </bk>
    <bk>
      <rc t="2" v="6717"/>
    </bk>
    <bk>
      <rc t="2" v="6718"/>
    </bk>
    <bk>
      <rc t="2" v="6719"/>
    </bk>
    <bk>
      <rc t="2" v="6720"/>
    </bk>
    <bk>
      <rc t="2" v="6721"/>
    </bk>
    <bk>
      <rc t="2" v="6722"/>
    </bk>
    <bk>
      <rc t="2" v="6723"/>
    </bk>
    <bk>
      <rc t="2" v="6724"/>
    </bk>
    <bk>
      <rc t="2" v="6725"/>
    </bk>
    <bk>
      <rc t="2" v="6726"/>
    </bk>
    <bk>
      <rc t="2" v="6727"/>
    </bk>
    <bk>
      <rc t="2" v="6728"/>
    </bk>
    <bk>
      <rc t="2" v="6729"/>
    </bk>
    <bk>
      <rc t="2" v="6730"/>
    </bk>
    <bk>
      <rc t="2" v="6731"/>
    </bk>
    <bk>
      <rc t="2" v="6732"/>
    </bk>
    <bk>
      <rc t="2" v="6733"/>
    </bk>
    <bk>
      <rc t="2" v="6734"/>
    </bk>
    <bk>
      <rc t="2" v="6735"/>
    </bk>
    <bk>
      <rc t="2" v="6736"/>
    </bk>
    <bk>
      <rc t="2" v="6737"/>
    </bk>
    <bk>
      <rc t="2" v="6738"/>
    </bk>
    <bk>
      <rc t="2" v="6739"/>
    </bk>
    <bk>
      <rc t="2" v="6740"/>
    </bk>
    <bk>
      <rc t="2" v="6741"/>
    </bk>
    <bk>
      <rc t="2" v="6742"/>
    </bk>
    <bk>
      <rc t="2" v="6743"/>
    </bk>
    <bk>
      <rc t="2" v="6744"/>
    </bk>
    <bk>
      <rc t="2" v="6745"/>
    </bk>
    <bk>
      <rc t="2" v="6746"/>
    </bk>
    <bk>
      <rc t="2" v="6747"/>
    </bk>
    <bk>
      <rc t="2" v="6748"/>
    </bk>
    <bk>
      <rc t="2" v="6749"/>
    </bk>
    <bk>
      <rc t="2" v="6750"/>
    </bk>
    <bk>
      <rc t="2" v="6751"/>
    </bk>
    <bk>
      <rc t="2" v="6752"/>
    </bk>
    <bk>
      <rc t="2" v="6753"/>
    </bk>
    <bk>
      <rc t="2" v="6754"/>
    </bk>
    <bk>
      <rc t="2" v="6755"/>
    </bk>
    <bk>
      <rc t="2" v="6756"/>
    </bk>
    <bk>
      <rc t="2" v="6757"/>
    </bk>
    <bk>
      <rc t="2" v="6758"/>
    </bk>
    <bk>
      <rc t="2" v="6759"/>
    </bk>
    <bk>
      <rc t="2" v="6760"/>
    </bk>
    <bk>
      <rc t="2" v="6761"/>
    </bk>
    <bk>
      <rc t="2" v="6762"/>
    </bk>
    <bk>
      <rc t="2" v="6763"/>
    </bk>
    <bk>
      <rc t="2" v="6764"/>
    </bk>
    <bk>
      <rc t="2" v="6765"/>
    </bk>
    <bk>
      <rc t="2" v="6766"/>
    </bk>
    <bk>
      <rc t="2" v="6767"/>
    </bk>
    <bk>
      <rc t="2" v="6768"/>
    </bk>
    <bk>
      <rc t="2" v="6769"/>
    </bk>
    <bk>
      <rc t="2" v="6770"/>
    </bk>
    <bk>
      <rc t="2" v="6771"/>
    </bk>
    <bk>
      <rc t="2" v="6772"/>
    </bk>
    <bk>
      <rc t="2" v="6773"/>
    </bk>
    <bk>
      <rc t="2" v="6774"/>
    </bk>
    <bk>
      <rc t="2" v="6775"/>
    </bk>
    <bk>
      <rc t="2" v="6776"/>
    </bk>
    <bk>
      <rc t="2" v="6777"/>
    </bk>
    <bk>
      <rc t="2" v="6778"/>
    </bk>
    <bk>
      <rc t="2" v="6779"/>
    </bk>
    <bk>
      <rc t="2" v="6780"/>
    </bk>
    <bk>
      <rc t="2" v="6781"/>
    </bk>
    <bk>
      <rc t="2" v="6782"/>
    </bk>
    <bk>
      <rc t="2" v="6783"/>
    </bk>
    <bk>
      <rc t="2" v="6784"/>
    </bk>
    <bk>
      <rc t="2" v="6785"/>
    </bk>
    <bk>
      <rc t="2" v="6786"/>
    </bk>
    <bk>
      <rc t="2" v="6787"/>
    </bk>
    <bk>
      <rc t="2" v="6788"/>
    </bk>
    <bk>
      <rc t="2" v="6789"/>
    </bk>
    <bk>
      <rc t="2" v="6790"/>
    </bk>
    <bk>
      <rc t="2" v="6791"/>
    </bk>
    <bk>
      <rc t="2" v="6792"/>
    </bk>
    <bk>
      <rc t="2" v="6793"/>
    </bk>
    <bk>
      <rc t="2" v="6794"/>
    </bk>
    <bk>
      <rc t="2" v="6795"/>
    </bk>
    <bk>
      <rc t="2" v="6796"/>
    </bk>
    <bk>
      <rc t="2" v="6797"/>
    </bk>
    <bk>
      <rc t="2" v="6798"/>
    </bk>
    <bk>
      <rc t="2" v="6799"/>
    </bk>
    <bk>
      <rc t="2" v="6800"/>
    </bk>
    <bk>
      <rc t="2" v="6801"/>
    </bk>
    <bk>
      <rc t="2" v="6802"/>
    </bk>
    <bk>
      <rc t="2" v="6803"/>
    </bk>
    <bk>
      <rc t="2" v="6804"/>
    </bk>
    <bk>
      <rc t="2" v="6805"/>
    </bk>
    <bk>
      <rc t="2" v="6806"/>
    </bk>
    <bk>
      <rc t="2" v="6807"/>
    </bk>
    <bk>
      <rc t="2" v="6808"/>
    </bk>
    <bk>
      <rc t="2" v="6809"/>
    </bk>
    <bk>
      <rc t="2" v="6810"/>
    </bk>
    <bk>
      <rc t="2" v="6811"/>
    </bk>
    <bk>
      <rc t="2" v="6812"/>
    </bk>
    <bk>
      <rc t="2" v="6813"/>
    </bk>
    <bk>
      <rc t="2" v="6814"/>
    </bk>
    <bk>
      <rc t="2" v="6815"/>
    </bk>
    <bk>
      <rc t="2" v="6816"/>
    </bk>
    <bk>
      <rc t="2" v="6817"/>
    </bk>
    <bk>
      <rc t="2" v="6818"/>
    </bk>
    <bk>
      <rc t="2" v="6819"/>
    </bk>
    <bk>
      <rc t="2" v="6820"/>
    </bk>
    <bk>
      <rc t="2" v="6821"/>
    </bk>
    <bk>
      <rc t="2" v="6822"/>
    </bk>
    <bk>
      <rc t="2" v="6823"/>
    </bk>
    <bk>
      <rc t="2" v="6824"/>
    </bk>
    <bk>
      <rc t="2" v="6825"/>
    </bk>
    <bk>
      <rc t="2" v="6826"/>
    </bk>
    <bk>
      <rc t="2" v="6827"/>
    </bk>
    <bk>
      <rc t="2" v="6828"/>
    </bk>
    <bk>
      <rc t="2" v="6829"/>
    </bk>
    <bk>
      <rc t="2" v="6830"/>
    </bk>
    <bk>
      <rc t="2" v="6831"/>
    </bk>
    <bk>
      <rc t="2" v="6832"/>
    </bk>
    <bk>
      <rc t="2" v="6833"/>
    </bk>
    <bk>
      <rc t="2" v="6834"/>
    </bk>
    <bk>
      <rc t="2" v="6835"/>
    </bk>
    <bk>
      <rc t="2" v="6836"/>
    </bk>
    <bk>
      <rc t="2" v="6837"/>
    </bk>
    <bk>
      <rc t="2" v="6838"/>
    </bk>
    <bk>
      <rc t="2" v="6839"/>
    </bk>
    <bk>
      <rc t="2" v="6840"/>
    </bk>
    <bk>
      <rc t="2" v="6841"/>
    </bk>
    <bk>
      <rc t="2" v="6842"/>
    </bk>
    <bk>
      <rc t="2" v="6843"/>
    </bk>
    <bk>
      <rc t="2" v="6844"/>
    </bk>
    <bk>
      <rc t="2" v="6845"/>
    </bk>
    <bk>
      <rc t="2" v="6846"/>
    </bk>
    <bk>
      <rc t="2" v="6847"/>
    </bk>
    <bk>
      <rc t="2" v="6848"/>
    </bk>
    <bk>
      <rc t="2" v="6849"/>
    </bk>
    <bk>
      <rc t="2" v="6850"/>
    </bk>
    <bk>
      <rc t="2" v="6851"/>
    </bk>
    <bk>
      <rc t="2" v="6852"/>
    </bk>
    <bk>
      <rc t="2" v="6853"/>
    </bk>
    <bk>
      <rc t="2" v="6854"/>
    </bk>
    <bk>
      <rc t="2" v="6855"/>
    </bk>
    <bk>
      <rc t="2" v="6856"/>
    </bk>
    <bk>
      <rc t="2" v="6857"/>
    </bk>
    <bk>
      <rc t="2" v="6858"/>
    </bk>
    <bk>
      <rc t="2" v="6859"/>
    </bk>
    <bk>
      <rc t="2" v="6860"/>
    </bk>
    <bk>
      <rc t="2" v="6861"/>
    </bk>
    <bk>
      <rc t="2" v="6862"/>
    </bk>
    <bk>
      <rc t="2" v="6863"/>
    </bk>
    <bk>
      <rc t="2" v="6864"/>
    </bk>
    <bk>
      <rc t="2" v="6865"/>
    </bk>
    <bk>
      <rc t="2" v="6866"/>
    </bk>
    <bk>
      <rc t="2" v="6867"/>
    </bk>
    <bk>
      <rc t="2" v="6868"/>
    </bk>
    <bk>
      <rc t="2" v="6869"/>
    </bk>
    <bk>
      <rc t="2" v="6870"/>
    </bk>
    <bk>
      <rc t="2" v="6871"/>
    </bk>
    <bk>
      <rc t="2" v="6872"/>
    </bk>
    <bk>
      <rc t="2" v="6873"/>
    </bk>
    <bk>
      <rc t="2" v="6874"/>
    </bk>
    <bk>
      <rc t="2" v="6875"/>
    </bk>
    <bk>
      <rc t="2" v="6876"/>
    </bk>
    <bk>
      <rc t="2" v="6877"/>
    </bk>
    <bk>
      <rc t="2" v="6878"/>
    </bk>
    <bk>
      <rc t="2" v="6879"/>
    </bk>
    <bk>
      <rc t="2" v="6880"/>
    </bk>
    <bk>
      <rc t="2" v="6881"/>
    </bk>
    <bk>
      <rc t="2" v="6882"/>
    </bk>
    <bk>
      <rc t="2" v="6883"/>
    </bk>
    <bk>
      <rc t="2" v="6884"/>
    </bk>
    <bk>
      <rc t="2" v="6885"/>
    </bk>
    <bk>
      <rc t="2" v="6886"/>
    </bk>
    <bk>
      <rc t="2" v="6887"/>
    </bk>
    <bk>
      <rc t="2" v="6888"/>
    </bk>
    <bk>
      <rc t="2" v="6889"/>
    </bk>
    <bk>
      <rc t="2" v="6890"/>
    </bk>
    <bk>
      <rc t="2" v="6891"/>
    </bk>
    <bk>
      <rc t="2" v="6892"/>
    </bk>
    <bk>
      <rc t="2" v="6893"/>
    </bk>
    <bk>
      <rc t="2" v="6894"/>
    </bk>
    <bk>
      <rc t="2" v="6895"/>
    </bk>
    <bk>
      <rc t="2" v="6896"/>
    </bk>
    <bk>
      <rc t="2" v="6897"/>
    </bk>
    <bk>
      <rc t="2" v="6898"/>
    </bk>
    <bk>
      <rc t="2" v="6899"/>
    </bk>
    <bk>
      <rc t="2" v="6900"/>
    </bk>
    <bk>
      <rc t="2" v="6901"/>
    </bk>
    <bk>
      <rc t="2" v="6902"/>
    </bk>
    <bk>
      <rc t="2" v="6903"/>
    </bk>
    <bk>
      <rc t="2" v="6904"/>
    </bk>
    <bk>
      <rc t="2" v="6905"/>
    </bk>
    <bk>
      <rc t="2" v="6906"/>
    </bk>
    <bk>
      <rc t="2" v="6907"/>
    </bk>
    <bk>
      <rc t="2" v="6908"/>
    </bk>
    <bk>
      <rc t="2" v="6909"/>
    </bk>
    <bk>
      <rc t="2" v="6910"/>
    </bk>
    <bk>
      <rc t="2" v="6911"/>
    </bk>
    <bk>
      <rc t="2" v="6912"/>
    </bk>
    <bk>
      <rc t="2" v="6913"/>
    </bk>
    <bk>
      <rc t="2" v="6914"/>
    </bk>
    <bk>
      <rc t="2" v="6915"/>
    </bk>
    <bk>
      <rc t="2" v="6916"/>
    </bk>
    <bk>
      <rc t="2" v="6917"/>
    </bk>
    <bk>
      <rc t="2" v="6918"/>
    </bk>
    <bk>
      <rc t="2" v="6919"/>
    </bk>
    <bk>
      <rc t="2" v="6920"/>
    </bk>
    <bk>
      <rc t="2" v="6921"/>
    </bk>
    <bk>
      <rc t="2" v="6922"/>
    </bk>
    <bk>
      <rc t="2" v="6923"/>
    </bk>
    <bk>
      <rc t="2" v="6924"/>
    </bk>
    <bk>
      <rc t="2" v="6925"/>
    </bk>
    <bk>
      <rc t="2" v="6926"/>
    </bk>
    <bk>
      <rc t="2" v="6927"/>
    </bk>
    <bk>
      <rc t="2" v="6928"/>
    </bk>
    <bk>
      <rc t="2" v="6929"/>
    </bk>
    <bk>
      <rc t="2" v="6930"/>
    </bk>
    <bk>
      <rc t="2" v="6931"/>
    </bk>
    <bk>
      <rc t="2" v="6932"/>
    </bk>
    <bk>
      <rc t="2" v="6933"/>
    </bk>
    <bk>
      <rc t="2" v="6934"/>
    </bk>
    <bk>
      <rc t="2" v="6935"/>
    </bk>
    <bk>
      <rc t="2" v="6936"/>
    </bk>
    <bk>
      <rc t="2" v="6937"/>
    </bk>
    <bk>
      <rc t="2" v="6938"/>
    </bk>
    <bk>
      <rc t="2" v="6939"/>
    </bk>
    <bk>
      <rc t="2" v="6940"/>
    </bk>
    <bk>
      <rc t="2" v="6941"/>
    </bk>
    <bk>
      <rc t="2" v="6942"/>
    </bk>
    <bk>
      <rc t="2" v="6943"/>
    </bk>
    <bk>
      <rc t="2" v="6944"/>
    </bk>
    <bk>
      <rc t="2" v="6945"/>
    </bk>
    <bk>
      <rc t="2" v="6946"/>
    </bk>
    <bk>
      <rc t="2" v="6947"/>
    </bk>
    <bk>
      <rc t="2" v="6948"/>
    </bk>
    <bk>
      <rc t="2" v="6949"/>
    </bk>
    <bk>
      <rc t="2" v="6950"/>
    </bk>
    <bk>
      <rc t="2" v="6951"/>
    </bk>
    <bk>
      <rc t="2" v="6952"/>
    </bk>
    <bk>
      <rc t="2" v="6953"/>
    </bk>
    <bk>
      <rc t="2" v="6954"/>
    </bk>
    <bk>
      <rc t="2" v="6955"/>
    </bk>
    <bk>
      <rc t="2" v="6956"/>
    </bk>
    <bk>
      <rc t="2" v="6957"/>
    </bk>
    <bk>
      <rc t="2" v="6958"/>
    </bk>
    <bk>
      <rc t="2" v="6959"/>
    </bk>
    <bk>
      <rc t="2" v="6960"/>
    </bk>
    <bk>
      <rc t="2" v="6961"/>
    </bk>
    <bk>
      <rc t="2" v="6962"/>
    </bk>
    <bk>
      <rc t="2" v="6963"/>
    </bk>
    <bk>
      <rc t="2" v="6964"/>
    </bk>
    <bk>
      <rc t="2" v="6965"/>
    </bk>
    <bk>
      <rc t="2" v="6966"/>
    </bk>
    <bk>
      <rc t="2" v="6967"/>
    </bk>
    <bk>
      <rc t="2" v="6968"/>
    </bk>
    <bk>
      <rc t="2" v="6969"/>
    </bk>
    <bk>
      <rc t="2" v="6970"/>
    </bk>
    <bk>
      <rc t="2" v="6971"/>
    </bk>
    <bk>
      <rc t="2" v="6972"/>
    </bk>
    <bk>
      <rc t="2" v="6973"/>
    </bk>
    <bk>
      <rc t="2" v="6974"/>
    </bk>
    <bk>
      <rc t="2" v="6975"/>
    </bk>
    <bk>
      <rc t="2" v="6976"/>
    </bk>
    <bk>
      <rc t="2" v="6977"/>
    </bk>
    <bk>
      <rc t="2" v="6978"/>
    </bk>
    <bk>
      <rc t="2" v="6979"/>
    </bk>
    <bk>
      <rc t="2" v="6980"/>
    </bk>
    <bk>
      <rc t="2" v="6981"/>
    </bk>
    <bk>
      <rc t="2" v="6982"/>
    </bk>
    <bk>
      <rc t="2" v="6983"/>
    </bk>
    <bk>
      <rc t="2" v="6984"/>
    </bk>
    <bk>
      <rc t="2" v="6985"/>
    </bk>
    <bk>
      <rc t="2" v="6986"/>
    </bk>
    <bk>
      <rc t="2" v="6987"/>
    </bk>
    <bk>
      <rc t="2" v="6988"/>
    </bk>
    <bk>
      <rc t="2" v="6989"/>
    </bk>
    <bk>
      <rc t="2" v="6990"/>
    </bk>
    <bk>
      <rc t="2" v="6991"/>
    </bk>
    <bk>
      <rc t="2" v="6992"/>
    </bk>
    <bk>
      <rc t="2" v="6993"/>
    </bk>
    <bk>
      <rc t="2" v="6994"/>
    </bk>
    <bk>
      <rc t="2" v="6995"/>
    </bk>
    <bk>
      <rc t="2" v="6996"/>
    </bk>
    <bk>
      <rc t="2" v="6997"/>
    </bk>
    <bk>
      <rc t="2" v="6998"/>
    </bk>
    <bk>
      <rc t="2" v="6999"/>
    </bk>
    <bk>
      <rc t="2" v="7000"/>
    </bk>
    <bk>
      <rc t="2" v="7001"/>
    </bk>
    <bk>
      <rc t="2" v="7002"/>
    </bk>
    <bk>
      <rc t="2" v="7003"/>
    </bk>
    <bk>
      <rc t="2" v="7004"/>
    </bk>
    <bk>
      <rc t="2" v="7005"/>
    </bk>
    <bk>
      <rc t="2" v="7006"/>
    </bk>
    <bk>
      <rc t="2" v="7007"/>
    </bk>
    <bk>
      <rc t="2" v="7008"/>
    </bk>
    <bk>
      <rc t="2" v="7009"/>
    </bk>
    <bk>
      <rc t="2" v="7010"/>
    </bk>
    <bk>
      <rc t="2" v="7011"/>
    </bk>
    <bk>
      <rc t="2" v="7012"/>
    </bk>
    <bk>
      <rc t="2" v="7013"/>
    </bk>
    <bk>
      <rc t="2" v="7014"/>
    </bk>
    <bk>
      <rc t="2" v="7015"/>
    </bk>
    <bk>
      <rc t="2" v="7016"/>
    </bk>
    <bk>
      <rc t="2" v="7017"/>
    </bk>
    <bk>
      <rc t="2" v="7018"/>
    </bk>
    <bk>
      <rc t="2" v="7019"/>
    </bk>
    <bk>
      <rc t="2" v="7020"/>
    </bk>
    <bk>
      <rc t="2" v="7021"/>
    </bk>
    <bk>
      <rc t="2" v="7022"/>
    </bk>
    <bk>
      <rc t="2" v="7023"/>
    </bk>
    <bk>
      <rc t="2" v="7024"/>
    </bk>
    <bk>
      <rc t="2" v="7025"/>
    </bk>
    <bk>
      <rc t="2" v="7026"/>
    </bk>
    <bk>
      <rc t="2" v="7027"/>
    </bk>
    <bk>
      <rc t="2" v="7028"/>
    </bk>
    <bk>
      <rc t="2" v="7029"/>
    </bk>
    <bk>
      <rc t="2" v="7030"/>
    </bk>
    <bk>
      <rc t="2" v="7031"/>
    </bk>
    <bk>
      <rc t="2" v="7032"/>
    </bk>
    <bk>
      <rc t="2" v="7033"/>
    </bk>
    <bk>
      <rc t="2" v="7034"/>
    </bk>
    <bk>
      <rc t="2" v="7035"/>
    </bk>
    <bk>
      <rc t="2" v="7036"/>
    </bk>
    <bk>
      <rc t="2" v="7037"/>
    </bk>
    <bk>
      <rc t="2" v="7038"/>
    </bk>
    <bk>
      <rc t="2" v="7039"/>
    </bk>
    <bk>
      <rc t="2" v="7040"/>
    </bk>
    <bk>
      <rc t="2" v="7041"/>
    </bk>
    <bk>
      <rc t="2" v="7042"/>
    </bk>
    <bk>
      <rc t="2" v="7043"/>
    </bk>
    <bk>
      <rc t="2" v="7044"/>
    </bk>
    <bk>
      <rc t="2" v="7045"/>
    </bk>
    <bk>
      <rc t="2" v="7046"/>
    </bk>
    <bk>
      <rc t="2" v="7047"/>
    </bk>
    <bk>
      <rc t="2" v="7048"/>
    </bk>
    <bk>
      <rc t="2" v="7049"/>
    </bk>
    <bk>
      <rc t="2" v="7050"/>
    </bk>
    <bk>
      <rc t="2" v="7051"/>
    </bk>
    <bk>
      <rc t="2" v="7052"/>
    </bk>
    <bk>
      <rc t="2" v="7053"/>
    </bk>
    <bk>
      <rc t="2" v="7054"/>
    </bk>
    <bk>
      <rc t="2" v="7055"/>
    </bk>
    <bk>
      <rc t="2" v="7056"/>
    </bk>
    <bk>
      <rc t="2" v="7057"/>
    </bk>
    <bk>
      <rc t="2" v="7058"/>
    </bk>
    <bk>
      <rc t="2" v="7059"/>
    </bk>
    <bk>
      <rc t="2" v="7060"/>
    </bk>
    <bk>
      <rc t="2" v="7061"/>
    </bk>
    <bk>
      <rc t="2" v="7062"/>
    </bk>
    <bk>
      <rc t="2" v="7063"/>
    </bk>
    <bk>
      <rc t="2" v="7064"/>
    </bk>
    <bk>
      <rc t="2" v="7065"/>
    </bk>
    <bk>
      <rc t="2" v="7066"/>
    </bk>
    <bk>
      <rc t="2" v="7067"/>
    </bk>
    <bk>
      <rc t="2" v="7068"/>
    </bk>
    <bk>
      <rc t="2" v="7069"/>
    </bk>
    <bk>
      <rc t="2" v="7070"/>
    </bk>
    <bk>
      <rc t="2" v="7071"/>
    </bk>
    <bk>
      <rc t="2" v="7072"/>
    </bk>
    <bk>
      <rc t="2" v="7073"/>
    </bk>
    <bk>
      <rc t="2" v="7074"/>
    </bk>
    <bk>
      <rc t="2" v="7075"/>
    </bk>
    <bk>
      <rc t="2" v="7076"/>
    </bk>
    <bk>
      <rc t="2" v="7077"/>
    </bk>
    <bk>
      <rc t="2" v="7078"/>
    </bk>
    <bk>
      <rc t="2" v="7079"/>
    </bk>
    <bk>
      <rc t="2" v="7080"/>
    </bk>
    <bk>
      <rc t="2" v="7081"/>
    </bk>
    <bk>
      <rc t="2" v="7082"/>
    </bk>
    <bk>
      <rc t="2" v="7083"/>
    </bk>
    <bk>
      <rc t="2" v="7084"/>
    </bk>
    <bk>
      <rc t="2" v="7085"/>
    </bk>
    <bk>
      <rc t="2" v="7086"/>
    </bk>
    <bk>
      <rc t="2" v="7087"/>
    </bk>
    <bk>
      <rc t="2" v="7088"/>
    </bk>
    <bk>
      <rc t="2" v="7089"/>
    </bk>
    <bk>
      <rc t="2" v="7090"/>
    </bk>
    <bk>
      <rc t="2" v="7091"/>
    </bk>
    <bk>
      <rc t="2" v="7092"/>
    </bk>
    <bk>
      <rc t="2" v="7093"/>
    </bk>
    <bk>
      <rc t="2" v="7094"/>
    </bk>
    <bk>
      <rc t="2" v="7095"/>
    </bk>
    <bk>
      <rc t="2" v="7096"/>
    </bk>
    <bk>
      <rc t="2" v="7097"/>
    </bk>
    <bk>
      <rc t="2" v="7098"/>
    </bk>
    <bk>
      <rc t="2" v="7099"/>
    </bk>
    <bk>
      <rc t="2" v="7100"/>
    </bk>
    <bk>
      <rc t="2" v="7101"/>
    </bk>
    <bk>
      <rc t="2" v="7102"/>
    </bk>
    <bk>
      <rc t="2" v="7103"/>
    </bk>
    <bk>
      <rc t="2" v="7104"/>
    </bk>
    <bk>
      <rc t="2" v="7105"/>
    </bk>
    <bk>
      <rc t="2" v="7106"/>
    </bk>
    <bk>
      <rc t="2" v="7107"/>
    </bk>
    <bk>
      <rc t="2" v="7108"/>
    </bk>
    <bk>
      <rc t="2" v="7109"/>
    </bk>
    <bk>
      <rc t="2" v="7110"/>
    </bk>
    <bk>
      <rc t="2" v="7111"/>
    </bk>
    <bk>
      <rc t="2" v="7112"/>
    </bk>
    <bk>
      <rc t="2" v="7113"/>
    </bk>
    <bk>
      <rc t="2" v="7114"/>
    </bk>
    <bk>
      <rc t="2" v="7115"/>
    </bk>
    <bk>
      <rc t="2" v="7116"/>
    </bk>
    <bk>
      <rc t="2" v="7117"/>
    </bk>
    <bk>
      <rc t="2" v="7118"/>
    </bk>
    <bk>
      <rc t="2" v="7119"/>
    </bk>
    <bk>
      <rc t="2" v="7120"/>
    </bk>
    <bk>
      <rc t="2" v="7121"/>
    </bk>
    <bk>
      <rc t="2" v="7122"/>
    </bk>
    <bk>
      <rc t="2" v="7123"/>
    </bk>
    <bk>
      <rc t="2" v="7124"/>
    </bk>
    <bk>
      <rc t="2" v="7125"/>
    </bk>
    <bk>
      <rc t="2" v="7126"/>
    </bk>
    <bk>
      <rc t="2" v="7127"/>
    </bk>
    <bk>
      <rc t="2" v="7128"/>
    </bk>
    <bk>
      <rc t="2" v="7129"/>
    </bk>
    <bk>
      <rc t="2" v="7130"/>
    </bk>
    <bk>
      <rc t="2" v="7131"/>
    </bk>
    <bk>
      <rc t="2" v="7132"/>
    </bk>
    <bk>
      <rc t="2" v="7133"/>
    </bk>
    <bk>
      <rc t="2" v="7134"/>
    </bk>
    <bk>
      <rc t="2" v="7135"/>
    </bk>
    <bk>
      <rc t="2" v="7136"/>
    </bk>
    <bk>
      <rc t="2" v="7137"/>
    </bk>
    <bk>
      <rc t="2" v="7138"/>
    </bk>
    <bk>
      <rc t="2" v="7139"/>
    </bk>
    <bk>
      <rc t="2" v="7140"/>
    </bk>
    <bk>
      <rc t="2" v="7141"/>
    </bk>
    <bk>
      <rc t="2" v="7142"/>
    </bk>
    <bk>
      <rc t="2" v="7143"/>
    </bk>
    <bk>
      <rc t="2" v="7144"/>
    </bk>
    <bk>
      <rc t="2" v="7145"/>
    </bk>
    <bk>
      <rc t="2" v="7146"/>
    </bk>
    <bk>
      <rc t="2" v="7147"/>
    </bk>
    <bk>
      <rc t="2" v="7148"/>
    </bk>
    <bk>
      <rc t="2" v="7149"/>
    </bk>
    <bk>
      <rc t="2" v="7150"/>
    </bk>
    <bk>
      <rc t="2" v="7151"/>
    </bk>
    <bk>
      <rc t="2" v="7152"/>
    </bk>
    <bk>
      <rc t="2" v="7153"/>
    </bk>
    <bk>
      <rc t="2" v="7154"/>
    </bk>
    <bk>
      <rc t="2" v="7155"/>
    </bk>
    <bk>
      <rc t="2" v="7156"/>
    </bk>
    <bk>
      <rc t="2" v="7157"/>
    </bk>
    <bk>
      <rc t="2" v="7158"/>
    </bk>
    <bk>
      <rc t="2" v="7159"/>
    </bk>
    <bk>
      <rc t="2" v="7160"/>
    </bk>
    <bk>
      <rc t="2" v="7161"/>
    </bk>
    <bk>
      <rc t="2" v="7162"/>
    </bk>
    <bk>
      <rc t="2" v="7163"/>
    </bk>
    <bk>
      <rc t="2" v="7164"/>
    </bk>
    <bk>
      <rc t="2" v="7165"/>
    </bk>
    <bk>
      <rc t="2" v="7166"/>
    </bk>
    <bk>
      <rc t="2" v="7167"/>
    </bk>
    <bk>
      <rc t="2" v="7168"/>
    </bk>
    <bk>
      <rc t="2" v="7169"/>
    </bk>
    <bk>
      <rc t="2" v="7170"/>
    </bk>
    <bk>
      <rc t="2" v="7171"/>
    </bk>
    <bk>
      <rc t="2" v="7172"/>
    </bk>
    <bk>
      <rc t="2" v="7173"/>
    </bk>
    <bk>
      <rc t="2" v="7174"/>
    </bk>
    <bk>
      <rc t="2" v="7175"/>
    </bk>
    <bk>
      <rc t="2" v="7176"/>
    </bk>
    <bk>
      <rc t="2" v="7177"/>
    </bk>
    <bk>
      <rc t="2" v="7178"/>
    </bk>
    <bk>
      <rc t="2" v="7179"/>
    </bk>
    <bk>
      <rc t="2" v="7180"/>
    </bk>
    <bk>
      <rc t="2" v="7181"/>
    </bk>
    <bk>
      <rc t="2" v="7182"/>
    </bk>
    <bk>
      <rc t="2" v="7183"/>
    </bk>
    <bk>
      <rc t="2" v="7184"/>
    </bk>
    <bk>
      <rc t="2" v="7185"/>
    </bk>
    <bk>
      <rc t="2" v="7186"/>
    </bk>
    <bk>
      <rc t="2" v="7187"/>
    </bk>
    <bk>
      <rc t="2" v="7188"/>
    </bk>
    <bk>
      <rc t="2" v="7189"/>
    </bk>
    <bk>
      <rc t="2" v="7190"/>
    </bk>
    <bk>
      <rc t="2" v="7191"/>
    </bk>
    <bk>
      <rc t="2" v="7192"/>
    </bk>
    <bk>
      <rc t="2" v="7193"/>
    </bk>
    <bk>
      <rc t="2" v="7194"/>
    </bk>
    <bk>
      <rc t="2" v="7195"/>
    </bk>
    <bk>
      <rc t="2" v="7196"/>
    </bk>
    <bk>
      <rc t="2" v="7197"/>
    </bk>
    <bk>
      <rc t="2" v="7198"/>
    </bk>
    <bk>
      <rc t="2" v="7199"/>
    </bk>
    <bk>
      <rc t="2" v="7200"/>
    </bk>
    <bk>
      <rc t="2" v="7201"/>
    </bk>
    <bk>
      <rc t="2" v="7202"/>
    </bk>
    <bk>
      <rc t="2" v="7203"/>
    </bk>
    <bk>
      <rc t="2" v="7204"/>
    </bk>
    <bk>
      <rc t="2" v="7205"/>
    </bk>
    <bk>
      <rc t="2" v="7206"/>
    </bk>
    <bk>
      <rc t="2" v="7207"/>
    </bk>
    <bk>
      <rc t="2" v="7208"/>
    </bk>
    <bk>
      <rc t="2" v="7209"/>
    </bk>
    <bk>
      <rc t="2" v="7210"/>
    </bk>
    <bk>
      <rc t="2" v="7211"/>
    </bk>
    <bk>
      <rc t="2" v="7212"/>
    </bk>
    <bk>
      <rc t="2" v="7213"/>
    </bk>
    <bk>
      <rc t="2" v="7214"/>
    </bk>
    <bk>
      <rc t="2" v="7215"/>
    </bk>
    <bk>
      <rc t="2" v="7216"/>
    </bk>
    <bk>
      <rc t="2" v="7217"/>
    </bk>
    <bk>
      <rc t="2" v="7218"/>
    </bk>
    <bk>
      <rc t="2" v="7219"/>
    </bk>
    <bk>
      <rc t="2" v="7220"/>
    </bk>
    <bk>
      <rc t="2" v="7221"/>
    </bk>
    <bk>
      <rc t="2" v="7222"/>
    </bk>
    <bk>
      <rc t="2" v="7223"/>
    </bk>
    <bk>
      <rc t="2" v="7224"/>
    </bk>
    <bk>
      <rc t="2" v="7225"/>
    </bk>
    <bk>
      <rc t="2" v="7226"/>
    </bk>
    <bk>
      <rc t="2" v="7227"/>
    </bk>
    <bk>
      <rc t="2" v="7228"/>
    </bk>
    <bk>
      <rc t="2" v="7229"/>
    </bk>
    <bk>
      <rc t="2" v="7230"/>
    </bk>
    <bk>
      <rc t="2" v="7231"/>
    </bk>
    <bk>
      <rc t="2" v="7232"/>
    </bk>
    <bk>
      <rc t="2" v="7233"/>
    </bk>
    <bk>
      <rc t="2" v="7234"/>
    </bk>
    <bk>
      <rc t="2" v="7235"/>
    </bk>
    <bk>
      <rc t="2" v="7236"/>
    </bk>
    <bk>
      <rc t="2" v="7237"/>
    </bk>
    <bk>
      <rc t="2" v="7238"/>
    </bk>
    <bk>
      <rc t="2" v="7239"/>
    </bk>
    <bk>
      <rc t="2" v="7240"/>
    </bk>
    <bk>
      <rc t="2" v="7241"/>
    </bk>
    <bk>
      <rc t="2" v="7242"/>
    </bk>
    <bk>
      <rc t="2" v="7243"/>
    </bk>
    <bk>
      <rc t="2" v="7244"/>
    </bk>
    <bk>
      <rc t="2" v="7245"/>
    </bk>
    <bk>
      <rc t="2" v="7246"/>
    </bk>
    <bk>
      <rc t="2" v="7247"/>
    </bk>
    <bk>
      <rc t="2" v="7248"/>
    </bk>
    <bk>
      <rc t="2" v="7249"/>
    </bk>
    <bk>
      <rc t="2" v="7250"/>
    </bk>
    <bk>
      <rc t="2" v="7251"/>
    </bk>
    <bk>
      <rc t="2" v="7252"/>
    </bk>
    <bk>
      <rc t="2" v="7253"/>
    </bk>
    <bk>
      <rc t="2" v="7254"/>
    </bk>
    <bk>
      <rc t="2" v="7255"/>
    </bk>
    <bk>
      <rc t="2" v="7256"/>
    </bk>
    <bk>
      <rc t="2" v="7257"/>
    </bk>
    <bk>
      <rc t="2" v="7258"/>
    </bk>
    <bk>
      <rc t="2" v="7259"/>
    </bk>
    <bk>
      <rc t="2" v="7260"/>
    </bk>
    <bk>
      <rc t="2" v="7261"/>
    </bk>
    <bk>
      <rc t="2" v="7262"/>
    </bk>
    <bk>
      <rc t="2" v="7263"/>
    </bk>
    <bk>
      <rc t="2" v="7264"/>
    </bk>
    <bk>
      <rc t="2" v="7265"/>
    </bk>
    <bk>
      <rc t="2" v="7266"/>
    </bk>
    <bk>
      <rc t="2" v="7267"/>
    </bk>
    <bk>
      <rc t="2" v="7268"/>
    </bk>
    <bk>
      <rc t="2" v="7269"/>
    </bk>
    <bk>
      <rc t="2" v="7270"/>
    </bk>
    <bk>
      <rc t="2" v="7271"/>
    </bk>
    <bk>
      <rc t="2" v="7272"/>
    </bk>
    <bk>
      <rc t="2" v="7273"/>
    </bk>
    <bk>
      <rc t="2" v="7274"/>
    </bk>
    <bk>
      <rc t="2" v="7275"/>
    </bk>
    <bk>
      <rc t="2" v="7276"/>
    </bk>
    <bk>
      <rc t="2" v="7277"/>
    </bk>
  </valueMetadata>
</metadata>
</file>

<file path=xl/sharedStrings.xml><?xml version="1.0" encoding="utf-8"?>
<sst xmlns="http://schemas.openxmlformats.org/spreadsheetml/2006/main" count="9" uniqueCount="8">
  <si>
    <t>Acumatica</t>
  </si>
  <si>
    <t>https://demo.velixo.com/</t>
  </si>
  <si>
    <t>Company</t>
  </si>
  <si>
    <t>ff6cf918-bd9a-429f-a4f2-a714835b4b6a</t>
  </si>
  <si>
    <t>2025-05-06T07:57:08.039Z</t>
  </si>
  <si>
    <t>AR-Invoices and Memos</t>
  </si>
  <si>
    <t>FullRefresh</t>
  </si>
  <si>
    <t>2025-05-06T08:06:37.532Z</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1" x14ac:knownFonts="1">
    <font>
      <sz val="12"/>
      <color theme="1"/>
      <name val="Aptos Narrow"/>
      <family val="2"/>
      <scheme val="minor"/>
    </font>
  </fonts>
  <fills count="2">
    <fill>
      <patternFill patternType="none"/>
    </fill>
    <fill>
      <patternFill patternType="gray125"/>
    </fill>
  </fills>
  <borders count="1">
    <border>
      <left/>
      <right/>
      <top/>
      <bottom/>
      <diagonal/>
    </border>
  </borders>
  <cellStyleXfs count="1">
    <xf numFmtId="0" fontId="0" fillId="0" borderId="0"/>
  </cellStyleXfs>
  <cellXfs count="1">
    <xf numFmtId="0" fontId="0" fillId="0" borderId="0" xfId="0"/>
  </cellXfs>
  <cellStyles count="1">
    <cellStyle name="Normal"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8" Type="http://schemas.openxmlformats.org/officeDocument/2006/relationships/sheetMetadata" Target="metadata.xml"/><Relationship Id="rId13" Type="http://schemas.microsoft.com/office/2017/06/relationships/rdSupportingPropertyBag" Target="richData/rdsupportingpropertybag.xml"/><Relationship Id="rId3" Type="http://schemas.openxmlformats.org/officeDocument/2006/relationships/worksheet" Target="worksheets/sheet3.xml"/><Relationship Id="rId7" Type="http://schemas.openxmlformats.org/officeDocument/2006/relationships/sharedStrings" Target="sharedStrings.xml"/><Relationship Id="rId12" Type="http://schemas.microsoft.com/office/2017/06/relationships/rdSupportingPropertyBagStructure" Target="richData/rdsupportingpropertybagstructure.xml"/><Relationship Id="rId2" Type="http://schemas.openxmlformats.org/officeDocument/2006/relationships/worksheet" Target="worksheets/sheet2.xml"/><Relationship Id="rId16" Type="http://schemas.microsoft.com/office/2006/relationships/vbaProject" Target="vbaProject.bin"/><Relationship Id="rId1" Type="http://schemas.openxmlformats.org/officeDocument/2006/relationships/worksheet" Target="worksheets/sheet1.xml"/><Relationship Id="rId6" Type="http://schemas.openxmlformats.org/officeDocument/2006/relationships/styles" Target="styles.xml"/><Relationship Id="rId11" Type="http://schemas.microsoft.com/office/2017/06/relationships/richStyles" Target="richData/richStyles.xml"/><Relationship Id="rId5" Type="http://schemas.openxmlformats.org/officeDocument/2006/relationships/theme" Target="theme/theme1.xml"/><Relationship Id="rId15" Type="http://schemas.openxmlformats.org/officeDocument/2006/relationships/calcChain" Target="calcChain.xml"/><Relationship Id="rId10" Type="http://schemas.microsoft.com/office/2017/06/relationships/rdRichValueStructure" Target="richData/rdrichvaluestructure.xml"/><Relationship Id="rId4" Type="http://schemas.openxmlformats.org/officeDocument/2006/relationships/worksheet" Target="worksheets/sheet4.xml"/><Relationship Id="rId9" Type="http://schemas.microsoft.com/office/2017/06/relationships/rdRichValue" Target="richData/rdrichvalue.xml"/><Relationship Id="rId14" Type="http://schemas.microsoft.com/office/2017/06/relationships/rdRichValueTypes" Target="richData/rdRichValueTypes.xml"/></Relationships>
</file>

<file path=xl/richData/rdRichValueTypes.xml><?xml version="1.0" encoding="utf-8"?>
<rvTypesInfo xmlns="http://schemas.microsoft.com/office/spreadsheetml/2017/richdata2" xmlns:mc="http://schemas.openxmlformats.org/markup-compatibility/2006" xmlns:x="http://schemas.openxmlformats.org/spreadsheetml/2006/main" mc:Ignorable="x">
  <global>
    <keyFlags>
      <key name="_Self">
        <flag name="ExcludeFromFile" value="1"/>
        <flag name="ExcludeFromCalcComparison" value="1"/>
      </key>
      <key name="_DisplayString">
        <flag name="ExcludeFromCalcComparison" value="1"/>
      </key>
      <key name="_Flags">
        <flag name="ExcludeFromCalcComparison" value="1"/>
      </key>
      <key name="_Format">
        <flag name="ExcludeFromCalcComparison" value="1"/>
      </key>
      <key name="_SubLabel">
        <flag name="ExcludeFromCalcComparison" value="1"/>
      </key>
      <key name="_Attribution">
        <flag name="ExcludeFromCalcComparison" value="1"/>
      </key>
      <key name="_Icon">
        <flag name="ExcludeFromCalcComparison" value="1"/>
      </key>
      <key name="_Display">
        <flag name="ExcludeFromCalcComparison" value="1"/>
      </key>
      <key name="_CanonicalPropertyNames">
        <flag name="ExcludeFromCalcComparison" value="1"/>
      </key>
      <key name="_ClassificationId">
        <flag name="ExcludeFromCalcComparison" value="1"/>
      </key>
    </keyFlags>
  </global>
</rvTypesInfo>
</file>

<file path=xl/richData/rdrichvalue.xml><?xml version="1.0" encoding="utf-8"?>
<rvData xmlns="http://schemas.microsoft.com/office/spreadsheetml/2017/richdata" count="7278">
  <rv s="0">
    <fb>44553</fb>
    <v>0</v>
  </rv>
  <rv s="0">
    <fb>44560</fb>
    <v>0</v>
  </rv>
  <rv s="0">
    <fb>44553.808210995368</fb>
    <v>0</v>
  </rv>
  <rv s="0">
    <fb>44796</fb>
    <v>0</v>
  </rv>
  <rv s="0">
    <fb>44826</fb>
    <v>0</v>
  </rv>
  <rv s="0">
    <fb>44704.747068402779</fb>
    <v>0</v>
  </rv>
  <rv s="0">
    <fb>45744.841187268517</fb>
    <v>0</v>
  </rv>
  <rv s="0">
    <fb>44857</fb>
    <v>0</v>
  </rv>
  <rv s="0">
    <fb>44887</fb>
    <v>0</v>
  </rv>
  <rv s="0">
    <fb>44704.751238969911</fb>
    <v>0</v>
  </rv>
  <rv s="0">
    <fb>45744.841187384256</fb>
    <v>0</v>
  </rv>
  <rv s="0">
    <fb>44888</fb>
    <v>0</v>
  </rv>
  <rv s="0">
    <fb>44918</fb>
    <v>0</v>
  </rv>
  <rv s="0">
    <fb>44704.752828854165</fb>
    <v>0</v>
  </rv>
  <rv s="0">
    <fb>44948</fb>
    <v>0</v>
  </rv>
  <rv s="0">
    <fb>44704.755478321757</fb>
    <v>0</v>
  </rv>
  <rv s="0">
    <fb>45744.841187418977</fb>
    <v>0</v>
  </rv>
  <rv s="0">
    <fb>44705.890344479165</fb>
    <v>0</v>
  </rv>
  <rv s="0">
    <fb>44745</fb>
    <v>0</v>
  </rv>
  <rv s="0">
    <fb>44775</fb>
    <v>0</v>
  </rv>
  <rv s="0">
    <fb>44715.744369444445</fb>
    <v>0</v>
  </rv>
  <rv s="0">
    <fb>43177</fb>
    <v>0</v>
  </rv>
  <rv s="0">
    <fb>43207</fb>
    <v>0</v>
  </rv>
  <rv s="0">
    <fb>44739.843881747685</fb>
    <v>0</v>
  </rv>
  <rv s="0">
    <fb>44739.844177858795</fb>
    <v>0</v>
  </rv>
  <rv s="0">
    <fb>44761</fb>
    <v>0</v>
  </rv>
  <rv s="0">
    <fb>44791</fb>
    <v>0</v>
  </rv>
  <rv s="0">
    <fb>44761.879563854163</fb>
    <v>0</v>
  </rv>
  <rv s="0">
    <fb>44781</fb>
    <v>0</v>
  </rv>
  <rv s="0">
    <fb>44811</fb>
    <v>0</v>
  </rv>
  <rv s="0">
    <fb>44781.76283684028</fb>
    <v>0</v>
  </rv>
  <rv s="0">
    <fb>45744.841187500002</fb>
    <v>0</v>
  </rv>
  <rv s="0">
    <fb>44655</fb>
    <v>0</v>
  </rv>
  <rv s="0">
    <fb>44685</fb>
    <v>0</v>
  </rv>
  <rv s="0">
    <fb>44784.77740107639</fb>
    <v>0</v>
  </rv>
  <rv s="0">
    <fb>44784.779836458329</fb>
    <v>0</v>
  </rv>
  <rv s="0">
    <fb>44784.781922951384</fb>
    <v>0</v>
  </rv>
  <rv s="0">
    <fb>45085.655673877314</fb>
    <v>0</v>
  </rv>
  <rv s="0">
    <fb>44784.782529085649</fb>
    <v>0</v>
  </rv>
  <rv s="0">
    <fb>44568</fb>
    <v>0</v>
  </rv>
  <rv s="0">
    <fb>44598</fb>
    <v>0</v>
  </rv>
  <rv s="0">
    <fb>44832.898160416662</fb>
    <v>0</v>
  </rv>
  <rv s="0">
    <fb>44832.898904131944</fb>
    <v>0</v>
  </rv>
  <rv s="0">
    <fb>44942</fb>
    <v>0</v>
  </rv>
  <rv s="0">
    <fb>44972</fb>
    <v>0</v>
  </rv>
  <rv s="0">
    <fb>44911.888955092589</fb>
    <v>0</v>
  </rv>
  <rv s="0">
    <fb>44973</fb>
    <v>0</v>
  </rv>
  <rv s="0">
    <fb>45003</fb>
    <v>0</v>
  </rv>
  <rv s="0">
    <fb>44911.889413657409</fb>
    <v>0</v>
  </rv>
  <rv s="0">
    <fb>44992.760876851855</fb>
    <v>0</v>
  </rv>
  <rv s="0">
    <fb>44911.889525312501</fb>
    <v>0</v>
  </rv>
  <rv s="0">
    <fb>45001</fb>
    <v>0</v>
  </rv>
  <rv s="0">
    <fb>45031</fb>
    <v>0</v>
  </rv>
  <rv s="0">
    <fb>44911.889623414347</fb>
    <v>0</v>
  </rv>
  <rv s="0">
    <fb>44936.610039699073</fb>
    <v>0</v>
  </rv>
  <rv s="0">
    <fb>45744.841186655089</fb>
    <v>0</v>
  </rv>
  <rv s="0">
    <fb>44993</fb>
    <v>0</v>
  </rv>
  <rv s="0">
    <fb>45023</fb>
    <v>0</v>
  </rv>
  <rv s="0">
    <fb>44993.923733715274</fb>
    <v>0</v>
  </rv>
  <rv s="0">
    <fb>44993.923835185182</fb>
    <v>0</v>
  </rv>
  <rv s="0">
    <fb>45118</fb>
    <v>0</v>
  </rv>
  <rv s="0">
    <fb>45148</fb>
    <v>0</v>
  </rv>
  <rv s="0">
    <fb>45084.620342013892</fb>
    <v>0</v>
  </rv>
  <rv s="0">
    <fb>45084</fb>
    <v>0</v>
  </rv>
  <rv s="0">
    <fb>45114</fb>
    <v>0</v>
  </rv>
  <rv s="0">
    <fb>45084.723806249996</fb>
    <v>0</v>
  </rv>
  <rv s="0">
    <fb>45084.724782407407</fb>
    <v>0</v>
  </rv>
  <rv s="0">
    <fb>45084.737661423613</fb>
    <v>0</v>
  </rv>
  <rv s="0">
    <fb>45084.737669826391</fb>
    <v>0</v>
  </rv>
  <rv s="0">
    <fb>45090</fb>
    <v>0</v>
  </rv>
  <rv s="0">
    <fb>45120</fb>
    <v>0</v>
  </rv>
  <rv s="0">
    <fb>45090.720046099537</fb>
    <v>0</v>
  </rv>
  <rv s="0">
    <fb>45090.720140358797</fb>
    <v>0</v>
  </rv>
  <rv s="0">
    <fb>44936</fb>
    <v>0</v>
  </rv>
  <rv s="0">
    <fb>44966</fb>
    <v>0</v>
  </rv>
  <rv s="0">
    <fb>45090.723479976848</fb>
    <v>0</v>
  </rv>
  <rv s="0">
    <fb>45090.725227314819</fb>
    <v>0</v>
  </rv>
  <rv s="0">
    <fb>45090.726278703703</fb>
    <v>0</v>
  </rv>
  <rv s="0">
    <fb>45090.726308877318</fb>
    <v>0</v>
  </rv>
  <rv s="0">
    <fb>45090.726863506949</fb>
    <v>0</v>
  </rv>
  <rv s="0">
    <fb>45090.726894594904</fb>
    <v>0</v>
  </rv>
  <rv s="0">
    <fb>45020</fb>
    <v>0</v>
  </rv>
  <rv s="0">
    <fb>45090.742305324078</fb>
    <v>0</v>
  </rv>
  <rv s="0">
    <fb>45090.742357905096</fb>
    <v>0</v>
  </rv>
  <rv s="0">
    <fb>45090.743787650463</fb>
    <v>0</v>
  </rv>
  <rv s="0">
    <fb>45090.743803784717</fb>
    <v>0</v>
  </rv>
  <rv s="0">
    <fb>45050</fb>
    <v>0</v>
  </rv>
  <rv s="0">
    <fb>45090.745129016199</fb>
    <v>0</v>
  </rv>
  <rv s="0">
    <fb>45090.745140590283</fb>
    <v>0</v>
  </rv>
  <rv s="0">
    <fb>45090.745854594905</fb>
    <v>0</v>
  </rv>
  <rv s="0">
    <fb>45090.745865972218</fb>
    <v>0</v>
  </rv>
  <rv s="0">
    <fb>45096</fb>
    <v>0</v>
  </rv>
  <rv s="0">
    <fb>45126</fb>
    <v>0</v>
  </rv>
  <rv s="0">
    <fb>45096.563539733797</fb>
    <v>0</v>
  </rv>
  <rv s="0">
    <fb>45139</fb>
    <v>0</v>
  </rv>
  <rv s="0">
    <fb>45169</fb>
    <v>0</v>
  </rv>
  <rv s="0">
    <fb>45139.718909687501</fb>
    <v>0</v>
  </rv>
  <rv s="0">
    <fb>45744.841187615741</fb>
    <v>0</v>
  </rv>
  <rv s="0">
    <fb>44941</fb>
    <v>0</v>
  </rv>
  <rv s="0">
    <fb>44971</fb>
    <v>0</v>
  </rv>
  <rv s="0">
    <fb>45176.735198032402</fb>
    <v>0</v>
  </rv>
  <rv s="0">
    <fb>45176.735712997688</fb>
    <v>0</v>
  </rv>
  <rv s="0">
    <fb>45184</fb>
    <v>0</v>
  </rv>
  <rv s="0">
    <fb>45214</fb>
    <v>0</v>
  </rv>
  <rv s="0">
    <fb>45184.539409143523</fb>
    <v>0</v>
  </rv>
  <rv s="0">
    <fb>45194.542506099533</fb>
    <v>0</v>
  </rv>
  <rv s="0">
    <fb>45184.543381481482</fb>
    <v>0</v>
  </rv>
  <rv s="0">
    <fb>45744.841187696758</fb>
    <v>0</v>
  </rv>
  <rv s="0">
    <fb>45188.824977974538</fb>
    <v>0</v>
  </rv>
  <rv s="0">
    <fb>45744.841186956022</fb>
    <v>0</v>
  </rv>
  <rv s="0">
    <fb>45201</fb>
    <v>0</v>
  </rv>
  <rv s="0">
    <fb>45231</fb>
    <v>0</v>
  </rv>
  <rv s="0">
    <fb>45194.541893055561</fb>
    <v>0</v>
  </rv>
  <rv s="0">
    <fb>45744.8411877662</fb>
    <v>0</v>
  </rv>
  <rv s="0">
    <fb>45108</fb>
    <v>0</v>
  </rv>
  <rv s="0">
    <fb>45138</fb>
    <v>0</v>
  </rv>
  <rv s="0">
    <fb>45194.563731793984</fb>
    <v>0</v>
  </rv>
  <rv s="0">
    <fb>45744.841187881946</fb>
    <v>0</v>
  </rv>
  <rv s="0">
    <fb>45194.564239699073</fb>
    <v>0</v>
  </rv>
  <rv s="0">
    <fb>45744.841187962957</fb>
    <v>0</v>
  </rv>
  <rv s="0">
    <fb>45194.564504513888</fb>
    <v>0</v>
  </rv>
  <rv s="0">
    <fb>45744.841188043982</fb>
    <v>0</v>
  </rv>
  <rv s="0">
    <fb>45170</fb>
    <v>0</v>
  </rv>
  <rv s="0">
    <fb>45200</fb>
    <v>0</v>
  </rv>
  <rv s="0">
    <fb>45194.56474105324</fb>
    <v>0</v>
  </rv>
  <rv s="0">
    <fb>45744.841188078703</fb>
    <v>0</v>
  </rv>
  <rv s="0">
    <fb>42050</fb>
    <v>0</v>
  </rv>
  <rv s="0">
    <fb>42080</fb>
    <v>0</v>
  </rv>
  <rv s="0">
    <fb>42039.268256828705</fb>
    <v>0</v>
  </rv>
  <rv s="0">
    <fb>43812.955677812497</fb>
    <v>0</v>
  </rv>
  <rv s="0">
    <fb>42014</fb>
    <v>0</v>
  </rv>
  <rv s="0">
    <fb>42044</fb>
    <v>0</v>
  </rv>
  <rv s="0">
    <fb>42039.303549884258</fb>
    <v>0</v>
  </rv>
  <rv s="0">
    <fb>43812.955389201394</fb>
    <v>0</v>
  </rv>
  <rv s="0">
    <fb>42045</fb>
    <v>0</v>
  </rv>
  <rv s="0">
    <fb>42075</fb>
    <v>0</v>
  </rv>
  <rv s="0">
    <fb>42039.337660844903</fb>
    <v>0</v>
  </rv>
  <rv s="0">
    <fb>43812.9508971412</fb>
    <v>0</v>
  </rv>
  <rv s="0">
    <fb>42063</fb>
    <v>0</v>
  </rv>
  <rv s="0">
    <fb>42093</fb>
    <v>0</v>
  </rv>
  <rv s="0">
    <fb>42039.337679976852</fb>
    <v>0</v>
  </rv>
  <rv s="0">
    <fb>43812.955623229165</fb>
    <v>0</v>
  </rv>
  <rv s="0">
    <fb>42060</fb>
    <v>0</v>
  </rv>
  <rv s="0">
    <fb>42090</fb>
    <v>0</v>
  </rv>
  <rv s="0">
    <fb>42039.338080173606</fb>
    <v>0</v>
  </rv>
  <rv s="0">
    <fb>43812.953604050927</fb>
    <v>0</v>
  </rv>
  <rv s="0">
    <fb>42048</fb>
    <v>0</v>
  </rv>
  <rv s="0">
    <fb>42078</fb>
    <v>0</v>
  </rv>
  <rv s="0">
    <fb>42039.338101076384</fb>
    <v>0</v>
  </rv>
  <rv s="0">
    <fb>43812.95041755787</fb>
    <v>0</v>
  </rv>
  <rv s="0">
    <fb>42047</fb>
    <v>0</v>
  </rv>
  <rv s="0">
    <fb>42077</fb>
    <v>0</v>
  </rv>
  <rv s="0">
    <fb>42039.33812133102</fb>
    <v>0</v>
  </rv>
  <rv s="0">
    <fb>42038</fb>
    <v>0</v>
  </rv>
  <rv s="0">
    <fb>42068</fb>
    <v>0</v>
  </rv>
  <rv s="0">
    <fb>42039.354997453702</fb>
    <v>0</v>
  </rv>
  <rv s="0">
    <fb>43812.952219872685</fb>
    <v>0</v>
  </rv>
  <rv s="0">
    <fb>42039.355036574074</fb>
    <v>0</v>
  </rv>
  <rv s="0">
    <fb>43812.95320802083</fb>
    <v>0</v>
  </rv>
  <rv s="0">
    <fb>42039.355051076389</fb>
    <v>0</v>
  </rv>
  <rv s="0">
    <fb>43812.952629664353</fb>
    <v>0</v>
  </rv>
  <rv s="0">
    <fb>42040</fb>
    <v>0</v>
  </rv>
  <rv s="0">
    <fb>42070</fb>
    <v>0</v>
  </rv>
  <rv s="0">
    <fb>42039.355069560188</fb>
    <v>0</v>
  </rv>
  <rv s="0">
    <fb>42041</fb>
    <v>0</v>
  </rv>
  <rv s="0">
    <fb>42071</fb>
    <v>0</v>
  </rv>
  <rv s="0">
    <fb>42039.355086724536</fb>
    <v>0</v>
  </rv>
  <rv s="0">
    <fb>43812.953744016202</fb>
    <v>0</v>
  </rv>
  <rv s="0">
    <fb>42042</fb>
    <v>0</v>
  </rv>
  <rv s="0">
    <fb>42072</fb>
    <v>0</v>
  </rv>
  <rv s="0">
    <fb>42039.355115775463</fb>
    <v>0</v>
  </rv>
  <rv s="0">
    <fb>43812.952220057872</fb>
    <v>0</v>
  </rv>
  <rv s="0">
    <fb>42039.355139664352</fb>
    <v>0</v>
  </rv>
  <rv s="0">
    <fb>43812.954197604166</fb>
    <v>0</v>
  </rv>
  <rv s="0">
    <fb>42039.355168437498</fb>
    <v>0</v>
  </rv>
  <rv s="0">
    <fb>42039.355191469906</fb>
    <v>0</v>
  </rv>
  <rv s="0">
    <fb>42039.355219444449</fb>
    <v>0</v>
  </rv>
  <rv s="0">
    <fb>43812.954050231478</fb>
    <v>0</v>
  </rv>
  <rv s="0">
    <fb>42039.355247106483</fb>
    <v>0</v>
  </rv>
  <rv s="0">
    <fb>43812.955096412035</fb>
    <v>0</v>
  </rv>
  <rv s="0">
    <fb>42049</fb>
    <v>0</v>
  </rv>
  <rv s="0">
    <fb>42079</fb>
    <v>0</v>
  </rv>
  <rv s="0">
    <fb>42039.355270451386</fb>
    <v>0</v>
  </rv>
  <rv s="0">
    <fb>42039.35528993055</fb>
    <v>0</v>
  </rv>
  <rv s="0">
    <fb>43812.952450081022</fb>
    <v>0</v>
  </rv>
  <rv s="0">
    <fb>42039.355316585643</fb>
    <v>0</v>
  </rv>
  <rv s="0">
    <fb>43812.951537881949</fb>
    <v>0</v>
  </rv>
  <rv s="0">
    <fb>42074</fb>
    <v>0</v>
  </rv>
  <rv s="0">
    <fb>42039.355342395836</fb>
    <v>0</v>
  </rv>
  <rv s="0">
    <fb>42039.355366782409</fb>
    <v>0</v>
  </rv>
  <rv s="0">
    <fb>43812.954803437504</fb>
    <v>0</v>
  </rv>
  <rv s="0">
    <fb>42059</fb>
    <v>0</v>
  </rv>
  <rv s="0">
    <fb>42089</fb>
    <v>0</v>
  </rv>
  <rv s="0">
    <fb>42039.355396527782</fb>
    <v>0</v>
  </rv>
  <rv s="0">
    <fb>43812.95449128472</fb>
    <v>0</v>
  </rv>
  <rv s="0">
    <fb>42039.355413854166</fb>
    <v>0</v>
  </rv>
  <rv s="0">
    <fb>42039.355437696759</fb>
    <v>0</v>
  </rv>
  <rv s="0">
    <fb>43812.953604247683</fb>
    <v>0</v>
  </rv>
  <rv s="0">
    <fb>42039.355458020829</fb>
    <v>0</v>
  </rv>
  <rv s="0">
    <fb>43812.956176423613</fb>
    <v>0</v>
  </rv>
  <rv s="0">
    <fb>42036</fb>
    <v>0</v>
  </rv>
  <rv s="0">
    <fb>42066</fb>
    <v>0</v>
  </rv>
  <rv s="0">
    <fb>42039.489830208331</fb>
    <v>0</v>
  </rv>
  <rv s="0">
    <fb>43812.950897337963</fb>
    <v>0</v>
  </rv>
  <rv s="0">
    <fb>42039.489871377315</fb>
    <v>0</v>
  </rv>
  <rv s="0">
    <fb>42039.489901620371</fb>
    <v>0</v>
  </rv>
  <rv s="0">
    <fb>43812.951242939816</fb>
    <v>0</v>
  </rv>
  <rv s="0">
    <fb>42039.48992670139</fb>
    <v>0</v>
  </rv>
  <rv s="0">
    <fb>43812.951897222221</fb>
    <v>0</v>
  </rv>
  <rv s="0">
    <fb>42039.4899496875</fb>
    <v>0</v>
  </rv>
  <rv s="0">
    <fb>43812.956176585649</fb>
    <v>0</v>
  </rv>
  <rv s="0">
    <fb>42039.48997357639</fb>
    <v>0</v>
  </rv>
  <rv s="0">
    <fb>43812.951299189815</fb>
    <v>0</v>
  </rv>
  <rv s="0">
    <fb>42039.490000428239</fb>
    <v>0</v>
  </rv>
  <rv s="0">
    <fb>42039.49002484954</fb>
    <v>0</v>
  </rv>
  <rv s="0">
    <fb>43812.955713460637</fb>
    <v>0</v>
  </rv>
  <rv s="0">
    <fb>42039.490053043977</fb>
    <v>0</v>
  </rv>
  <rv s="0">
    <fb>43812.955532256943</fb>
    <v>0</v>
  </rv>
  <rv s="0">
    <fb>42039.490082719909</fb>
    <v>0</v>
  </rv>
  <rv s="0">
    <fb>43812.954595289353</fb>
    <v>0</v>
  </rv>
  <rv s="0">
    <fb>42039.490111539351</fb>
    <v>0</v>
  </rv>
  <rv s="0">
    <fb>43812.954622766207</fb>
    <v>0</v>
  </rv>
  <rv s="0">
    <fb>42039.490137071763</fb>
    <v>0</v>
  </rv>
  <rv s="0">
    <fb>43812.954875428237</fb>
    <v>0</v>
  </rv>
  <rv s="0">
    <fb>42037</fb>
    <v>0</v>
  </rv>
  <rv s="0">
    <fb>42067</fb>
    <v>0</v>
  </rv>
  <rv s="0">
    <fb>42039.490161574075</fb>
    <v>0</v>
  </rv>
  <rv s="0">
    <fb>43812.951004594906</fb>
    <v>0</v>
  </rv>
  <rv s="0">
    <fb>42035</fb>
    <v>0</v>
  </rv>
  <rv s="0">
    <fb>42039.491015509258</fb>
    <v>0</v>
  </rv>
  <rv s="0">
    <fb>43812.955093668977</fb>
    <v>0</v>
  </rv>
  <rv s="0">
    <fb>42039.49354899305</fb>
    <v>0</v>
  </rv>
  <rv s="0">
    <fb>43812.956433217594</fb>
    <v>0</v>
  </rv>
  <rv s="0">
    <fb>41305</fb>
    <v>0</v>
  </rv>
  <rv s="0">
    <fb>41335</fb>
    <v>0</v>
  </rv>
  <rv s="0">
    <fb>41865.904480011573</fb>
    <v>0</v>
  </rv>
  <rv s="0">
    <fb>43812.95041539352</fb>
    <v>0</v>
  </rv>
  <rv s="0">
    <fb>41275</fb>
    <v>0</v>
  </rv>
  <rv s="0">
    <fb>41865.904495451388</fb>
    <v>0</v>
  </rv>
  <rv s="0">
    <fb>43812.953204745369</fb>
    <v>0</v>
  </rv>
  <rv s="0">
    <fb>41306</fb>
    <v>0</v>
  </rv>
  <rv s="0">
    <fb>41336</fb>
    <v>0</v>
  </rv>
  <rv s="0">
    <fb>41865.921494826391</fb>
    <v>0</v>
  </rv>
  <rv s="0">
    <fb>43812.950895173606</fb>
    <v>0</v>
  </rv>
  <rv s="0">
    <fb>41865.922404016208</fb>
    <v>0</v>
  </rv>
  <rv s="0">
    <fb>41315</fb>
    <v>0</v>
  </rv>
  <rv s="0">
    <fb>41345</fb>
    <v>0</v>
  </rv>
  <rv s="0">
    <fb>41865.944500381942</fb>
    <v>0</v>
  </rv>
  <rv s="0">
    <fb>41333</fb>
    <v>0</v>
  </rv>
  <rv s="0">
    <fb>41363</fb>
    <v>0</v>
  </rv>
  <rv s="0">
    <fb>41865.944510451387</fb>
    <v>0</v>
  </rv>
  <rv s="0">
    <fb>43812.955622835652</fb>
    <v>0</v>
  </rv>
  <rv s="0">
    <fb>41312</fb>
    <v>0</v>
  </rv>
  <rv s="0">
    <fb>41342</fb>
    <v>0</v>
  </rv>
  <rv s="0">
    <fb>41865.957315312502</fb>
    <v>0</v>
  </rv>
  <rv s="0">
    <fb>41865.957341319445</fb>
    <v>0</v>
  </rv>
  <rv s="0">
    <fb>43812.952217557875</fb>
    <v>0</v>
  </rv>
  <rv s="0">
    <fb>41865.958883101848</fb>
    <v>0</v>
  </rv>
  <rv s="0">
    <fb>43812.954196678242</fb>
    <v>0</v>
  </rv>
  <rv s="0">
    <fb>41865.958899074074</fb>
    <v>0</v>
  </rv>
  <rv s="0">
    <fb>43812.955387581023</fb>
    <v>0</v>
  </rv>
  <rv s="0">
    <fb>41865.958926006948</fb>
    <v>0</v>
  </rv>
  <rv s="0">
    <fb>43812.953601886577</fb>
    <v>0</v>
  </rv>
  <rv s="0">
    <fb>41865.958940625002</fb>
    <v>0</v>
  </rv>
  <rv s="0">
    <fb>43812.952628043982</fb>
    <v>0</v>
  </rv>
  <rv s="0">
    <fb>41314</fb>
    <v>0</v>
  </rv>
  <rv s="0">
    <fb>41344</fb>
    <v>0</v>
  </rv>
  <rv s="0">
    <fb>41865.958960219905</fb>
    <v>0</v>
  </rv>
  <rv s="0">
    <fb>43812.952628240746</fb>
    <v>0</v>
  </rv>
  <rv s="0">
    <fb>41865.958976585651</fb>
    <v>0</v>
  </rv>
  <rv s="0">
    <fb>43812.954049108797</fb>
    <v>0</v>
  </rv>
  <rv s="0">
    <fb>41865.958994791668</fb>
    <v>0</v>
  </rv>
  <rv s="0">
    <fb>43812.955095335652</fb>
    <v>0</v>
  </rv>
  <rv s="0">
    <fb>41865.959014201391</fb>
    <v>0</v>
  </rv>
  <rv s="0">
    <fb>43812.954801967593</fb>
    <v>0</v>
  </rv>
  <rv s="0">
    <fb>41330</fb>
    <v>0</v>
  </rv>
  <rv s="0">
    <fb>41360</fb>
    <v>0</v>
  </rv>
  <rv s="0">
    <fb>41865.959045057869</fb>
    <v>0</v>
  </rv>
  <rv s="0">
    <fb>43812.954488773146</fb>
    <v>0</v>
  </rv>
  <rv s="0">
    <fb>41865.959063506947</fb>
    <v>0</v>
  </rv>
  <rv s="0">
    <fb>41865.959091469907</fb>
    <v>0</v>
  </rv>
  <rv s="0">
    <fb>41865.959107951392</fb>
    <v>0</v>
  </rv>
  <rv s="0">
    <fb>43812.953602083333</fb>
    <v>0</v>
  </rv>
  <rv s="0">
    <fb>41865.959123576387</fb>
    <v>0</v>
  </rv>
  <rv s="0">
    <fb>43812.956174421299</fb>
    <v>0</v>
  </rv>
  <rv s="0">
    <fb>41865.959143749998</fb>
    <v>0</v>
  </rv>
  <rv s="0">
    <fb>43812.956432141204</fb>
    <v>0</v>
  </rv>
  <rv s="0">
    <fb>41332</fb>
    <v>0</v>
  </rv>
  <rv s="0">
    <fb>41362</fb>
    <v>0</v>
  </rv>
  <rv s="0">
    <fb>41865.959158101854</fb>
    <v>0</v>
  </rv>
  <rv s="0">
    <fb>41319</fb>
    <v>0</v>
  </rv>
  <rv s="0">
    <fb>41349</fb>
    <v>0</v>
  </rv>
  <rv s="0">
    <fb>41865.95917800926</fb>
    <v>0</v>
  </rv>
  <rv s="0">
    <fb>43812.953204942125</fb>
    <v>0</v>
  </rv>
  <rv s="0">
    <fb>41317</fb>
    <v>0</v>
  </rv>
  <rv s="0">
    <fb>41347</fb>
    <v>0</v>
  </rv>
  <rv s="0">
    <fb>41865.959192048613</fb>
    <v>0</v>
  </rv>
  <rv s="0">
    <fb>41865.959206284722</fb>
    <v>0</v>
  </rv>
  <rv s="0">
    <fb>43812.952449189819</fb>
    <v>0</v>
  </rv>
  <rv s="0">
    <fb>41865.959221875011</fb>
    <v>0</v>
  </rv>
  <rv s="0">
    <fb>41865.959239386575</fb>
    <v>0</v>
  </rv>
  <rv s="0">
    <fb>43812.951536805558</fb>
    <v>0</v>
  </rv>
  <rv s="0">
    <fb>41865.967143668982</fb>
    <v>0</v>
  </rv>
  <rv s="0">
    <fb>41865.967154166668</fb>
    <v>0</v>
  </rv>
  <rv s="0">
    <fb>43812.950415543979</fb>
    <v>0</v>
  </rv>
  <rv s="0">
    <fb>41318</fb>
    <v>0</v>
  </rv>
  <rv s="0">
    <fb>41348</fb>
    <v>0</v>
  </rv>
  <rv s="0">
    <fb>41865.967163657406</fb>
    <v>0</v>
  </rv>
  <rv s="0">
    <fb>41374</fb>
    <v>0</v>
  </rv>
  <rv s="0">
    <fb>41866.013451736115</fb>
    <v>0</v>
  </rv>
  <rv s="0">
    <fb>43812.950415740735</fb>
    <v>0</v>
  </rv>
  <rv s="0">
    <fb>41364</fb>
    <v>0</v>
  </rv>
  <rv s="0">
    <fb>41394</fb>
    <v>0</v>
  </rv>
  <rv s="0">
    <fb>41866.013472719904</fb>
    <v>0</v>
  </rv>
  <rv s="0">
    <fb>43812.951241469906</fb>
    <v>0</v>
  </rv>
  <rv s="0">
    <fb>41393</fb>
    <v>0</v>
  </rv>
  <rv s="0">
    <fb>41866.024811886571</fb>
    <v>0</v>
  </rv>
  <rv s="0">
    <fb>43812.95089537037</fb>
    <v>0</v>
  </rv>
  <rv s="0">
    <fb>41338</fb>
    <v>0</v>
  </rv>
  <rv s="0">
    <fb>41368</fb>
    <v>0</v>
  </rv>
  <rv s="0">
    <fb>41866.02652407407</fb>
    <v>0</v>
  </rv>
  <rv s="0">
    <fb>41340</fb>
    <v>0</v>
  </rv>
  <rv s="0">
    <fb>41370</fb>
    <v>0</v>
  </rv>
  <rv s="0">
    <fb>41866.026536655088</fb>
    <v>0</v>
  </rv>
  <rv s="0">
    <fb>43812.952217708335</fb>
    <v>0</v>
  </rv>
  <rv s="0">
    <fb>41866.026547569447</fb>
    <v>0</v>
  </rv>
  <rv s="0">
    <fb>41866.026558368059</fb>
    <v>0</v>
  </rv>
  <rv s="0">
    <fb>41866.026567592591</fb>
    <v>0</v>
  </rv>
  <rv s="0">
    <fb>41866.026582210645</fb>
    <v>0</v>
  </rv>
  <rv s="0">
    <fb>41866.026590393521</fb>
    <v>0</v>
  </rv>
  <rv s="0">
    <fb>41372</fb>
    <v>0</v>
  </rv>
  <rv s="0">
    <fb>41866.026601006946</fb>
    <v>0</v>
  </rv>
  <rv s="0">
    <fb>43812.952628391206</fb>
    <v>0</v>
  </rv>
  <rv s="0">
    <fb>41366</fb>
    <v>0</v>
  </rv>
  <rv s="0">
    <fb>41866.026610300927</fb>
    <v>0</v>
  </rv>
  <rv s="0">
    <fb>43812.954049305554</fb>
    <v>0</v>
  </rv>
  <rv s="0">
    <fb>41866.026620023149</fb>
    <v>0</v>
  </rv>
  <rv s="0">
    <fb>43812.955095486112</fb>
    <v>0</v>
  </rv>
  <rv s="0">
    <fb>41866.026630092594</fb>
    <v>0</v>
  </rv>
  <rv s="0">
    <fb>41377</fb>
    <v>0</v>
  </rv>
  <rv s="0">
    <fb>41866.026641122691</fb>
    <v>0</v>
  </rv>
  <rv s="0">
    <fb>41375</fb>
    <v>0</v>
  </rv>
  <rv s="0">
    <fb>41866.026649849533</fb>
    <v>0</v>
  </rv>
  <rv s="0">
    <fb>41866.0266591088</fb>
    <v>0</v>
  </rv>
  <rv s="0">
    <fb>41866.026669525461</fb>
    <v>0</v>
  </rv>
  <rv s="0">
    <fb>43812.951537002315</fb>
    <v>0</v>
  </rv>
  <rv s="0">
    <fb>41357</fb>
    <v>0</v>
  </rv>
  <rv s="0">
    <fb>41387</fb>
    <v>0</v>
  </rv>
  <rv s="0">
    <fb>41866.02668278935</fb>
    <v>0</v>
  </rv>
  <rv s="0">
    <fb>43812.954488923613</fb>
    <v>0</v>
  </rv>
  <rv s="0">
    <fb>41358</fb>
    <v>0</v>
  </rv>
  <rv s="0">
    <fb>41388</fb>
    <v>0</v>
  </rv>
  <rv s="0">
    <fb>41866.026690937499</fb>
    <v>0</v>
  </rv>
  <rv s="0">
    <fb>41361</fb>
    <v>0</v>
  </rv>
  <rv s="0">
    <fb>41391</fb>
    <v>0</v>
  </rv>
  <rv s="0">
    <fb>41866.026700891205</fb>
    <v>0</v>
  </rv>
  <rv s="0">
    <fb>43812.95448912037</fb>
    <v>0</v>
  </rv>
  <rv s="0">
    <fb>41866.026709259255</fb>
    <v>0</v>
  </rv>
  <rv s="0">
    <fb>41866.026717476852</fb>
    <v>0</v>
  </rv>
  <rv s="0">
    <fb>41866.026726354168</fb>
    <v>0</v>
  </rv>
  <rv s="0">
    <fb>41866.026736145832</fb>
    <v>0</v>
  </rv>
  <rv s="0">
    <fb>43812.95643229167</fb>
    <v>0</v>
  </rv>
  <rv s="0">
    <fb>41334</fb>
    <v>0</v>
  </rv>
  <rv s="0">
    <fb>41866.039213773147</fb>
    <v>0</v>
  </rv>
  <rv s="0">
    <fb>41351</fb>
    <v>0</v>
  </rv>
  <rv s="0">
    <fb>41381</fb>
    <v>0</v>
  </rv>
  <rv s="0">
    <fb>41866.042282372691</fb>
    <v>0</v>
  </rv>
  <rv s="0">
    <fb>41365</fb>
    <v>0</v>
  </rv>
  <rv s="0">
    <fb>41395</fb>
    <v>0</v>
  </rv>
  <rv s="0">
    <fb>41866.045082870369</fb>
    <v>0</v>
  </rv>
  <rv s="0">
    <fb>41866.045252777782</fb>
    <v>0</v>
  </rv>
  <rv s="0">
    <fb>43812.950415937499</fb>
    <v>0</v>
  </rv>
  <rv s="0">
    <fb>41866.045436145832</fb>
    <v>0</v>
  </rv>
  <rv s="0">
    <fb>43812.951241666669</fb>
    <v>0</v>
  </rv>
  <rv s="0">
    <fb>41405</fb>
    <v>0</v>
  </rv>
  <rv s="0">
    <fb>41866.059320370368</fb>
    <v>0</v>
  </rv>
  <rv s="0">
    <fb>41424</fb>
    <v>0</v>
  </rv>
  <rv s="0">
    <fb>41866.059339004627</fb>
    <v>0</v>
  </rv>
  <rv s="0">
    <fb>43812.955820138886</fb>
    <v>0</v>
  </rv>
  <rv s="0">
    <fb>41390</fb>
    <v>0</v>
  </rv>
  <rv s="0">
    <fb>41420</fb>
    <v>0</v>
  </rv>
  <rv s="0">
    <fb>41866.064590972223</fb>
    <v>0</v>
  </rv>
  <rv s="0">
    <fb>41866.064901504629</fb>
    <v>0</v>
  </rv>
  <rv s="0">
    <fb>41866.064953900466</fb>
    <v>0</v>
  </rv>
  <rv s="0">
    <fb>41369</fb>
    <v>0</v>
  </rv>
  <rv s="0">
    <fb>41399</fb>
    <v>0</v>
  </rv>
  <rv s="0">
    <fb>41866.064979432871</fb>
    <v>0</v>
  </rv>
  <rv s="0">
    <fb>43812.953205127313</fb>
    <v>0</v>
  </rv>
  <rv s="0">
    <fb>41371</fb>
    <v>0</v>
  </rv>
  <rv s="0">
    <fb>41401</fb>
    <v>0</v>
  </rv>
  <rv s="0">
    <fb>41866.065002777774</fb>
    <v>0</v>
  </rv>
  <rv s="0">
    <fb>41866.065022997689</fb>
    <v>0</v>
  </rv>
  <rv s="0">
    <fb>41866.065032789353</fb>
    <v>0</v>
  </rv>
  <rv s="0">
    <fb>41866.06506064815</fb>
    <v>0</v>
  </rv>
  <rv s="0">
    <fb>41376</fb>
    <v>0</v>
  </rv>
  <rv s="0">
    <fb>41406</fb>
    <v>0</v>
  </rv>
  <rv s="0">
    <fb>41866.065073692131</fb>
    <v>0</v>
  </rv>
  <rv s="0">
    <fb>43812.955387731483</fb>
    <v>0</v>
  </rv>
  <rv s="0">
    <fb>41866.065096990744</fb>
    <v>0</v>
  </rv>
  <rv s="0">
    <fb>43812.9536022338</fb>
    <v>0</v>
  </rv>
  <rv s="0">
    <fb>41866.065117442129</fb>
    <v>0</v>
  </rv>
  <rv s="0">
    <fb>41373</fb>
    <v>0</v>
  </rv>
  <rv s="0">
    <fb>41403</fb>
    <v>0</v>
  </rv>
  <rv s="0">
    <fb>41866.065130289353</fb>
    <v>0</v>
  </rv>
  <rv s="0">
    <fb>41866.065150266208</fb>
    <v>0</v>
  </rv>
  <rv s="0">
    <fb>41866.06517253472</fb>
    <v>0</v>
  </rv>
  <rv s="0">
    <fb>41866.06519494213</fb>
    <v>0</v>
  </rv>
  <rv s="0">
    <fb>41378</fb>
    <v>0</v>
  </rv>
  <rv s="0">
    <fb>41408</fb>
    <v>0</v>
  </rv>
  <rv s="0">
    <fb>41866.065207523148</fb>
    <v>0</v>
  </rv>
  <rv s="0">
    <fb>41866.065217013893</fb>
    <v>0</v>
  </rv>
  <rv s="0">
    <fb>43812.954802164357</fb>
    <v>0</v>
  </rv>
  <rv s="0">
    <fb>41866.06522866898</fb>
    <v>0</v>
  </rv>
  <rv s="0">
    <fb>41866.065272604166</fb>
    <v>0</v>
  </rv>
  <rv s="0">
    <fb>41866.065284490738</fb>
    <v>0</v>
  </rv>
  <rv s="0">
    <fb>41866.065309259255</fb>
    <v>0</v>
  </rv>
  <rv s="0">
    <fb>41392</fb>
    <v>0</v>
  </rv>
  <rv s="0">
    <fb>41422</fb>
    <v>0</v>
  </rv>
  <rv s="0">
    <fb>41866.065317245375</fb>
    <v>0</v>
  </rv>
  <rv s="0">
    <fb>41866.065337812499</fb>
    <v>0</v>
  </rv>
  <rv s="0">
    <fb>41866.065356747677</fb>
    <v>0</v>
  </rv>
  <rv s="0">
    <fb>41866.078715856478</fb>
    <v>0</v>
  </rv>
  <rv s="0">
    <fb>41435</fb>
    <v>0</v>
  </rv>
  <rv s="0">
    <fb>41866.569736493053</fb>
    <v>0</v>
  </rv>
  <rv s="0">
    <fb>43812.95593950231</fb>
    <v>0</v>
  </rv>
  <rv s="0">
    <fb>41425</fb>
    <v>0</v>
  </rv>
  <rv s="0">
    <fb>41455</fb>
    <v>0</v>
  </rv>
  <rv s="0">
    <fb>41866.569780439815</fb>
    <v>0</v>
  </rv>
  <rv s="0">
    <fb>41866.577790011572</fb>
    <v>0</v>
  </rv>
  <rv s="0">
    <fb>43812.950895520829</fb>
    <v>0</v>
  </rv>
  <rv s="0">
    <fb>41866.577808217597</fb>
    <v>0</v>
  </rv>
  <rv s="0">
    <fb>43812.952217858794</fb>
    <v>0</v>
  </rv>
  <rv s="0">
    <fb>41866.577941053241</fb>
    <v>0</v>
  </rv>
  <rv s="0">
    <fb>41866.578010219906</fb>
    <v>0</v>
  </rv>
  <rv s="0">
    <fb>43812.954489317126</fb>
    <v>0</v>
  </rv>
  <rv s="0">
    <fb>41400</fb>
    <v>0</v>
  </rv>
  <rv s="0">
    <fb>41430</fb>
    <v>0</v>
  </rv>
  <rv s="0">
    <fb>41866.578027465279</fb>
    <v>0</v>
  </rv>
  <rv s="0">
    <fb>41431</fb>
    <v>0</v>
  </rv>
  <rv s="0">
    <fb>41866.578051307872</fb>
    <v>0</v>
  </rv>
  <rv s="0">
    <fb>41866.578074305551</fb>
    <v>0</v>
  </rv>
  <rv s="0">
    <fb>43812.953205289348</fb>
    <v>0</v>
  </rv>
  <rv s="0">
    <fb>41866.578095104167</fb>
    <v>0</v>
  </rv>
  <rv s="0">
    <fb>41866.578119363425</fb>
    <v>0</v>
  </rv>
  <rv s="0">
    <fb>41866.578151770831</fb>
    <v>0</v>
  </rv>
  <rv s="0">
    <fb>41866.578173379632</fb>
    <v>0</v>
  </rv>
  <rv s="0">
    <fb>41433</fb>
    <v>0</v>
  </rv>
  <rv s="0">
    <fb>41866.578192627312</fb>
    <v>0</v>
  </rv>
  <rv s="0">
    <fb>41866.578211342588</fb>
    <v>0</v>
  </rv>
  <rv s="0">
    <fb>41866.578227164355</fb>
    <v>0</v>
  </rv>
  <rv s="0">
    <fb>41866.578250081016</fb>
    <v>0</v>
  </rv>
  <rv s="0">
    <fb>41438</fb>
    <v>0</v>
  </rv>
  <rv s="0">
    <fb>41866.578263657408</fb>
    <v>0</v>
  </rv>
  <rv s="0">
    <fb>41407</fb>
    <v>0</v>
  </rv>
  <rv s="0">
    <fb>41437</fb>
    <v>0</v>
  </rv>
  <rv s="0">
    <fb>41866.578285960648</fb>
    <v>0</v>
  </rv>
  <rv s="0">
    <fb>41866.57831099537</fb>
    <v>0</v>
  </rv>
  <rv s="0">
    <fb>41866.578345717593</fb>
    <v>0</v>
  </rv>
  <rv s="0">
    <fb>41421</fb>
    <v>0</v>
  </rv>
  <rv s="0">
    <fb>41451</fb>
    <v>0</v>
  </rv>
  <rv s="0">
    <fb>41866.578363923611</fb>
    <v>0</v>
  </rv>
  <rv s="0">
    <fb>41452</fb>
    <v>0</v>
  </rv>
  <rv s="0">
    <fb>41866.578371875003</fb>
    <v>0</v>
  </rv>
  <rv s="0">
    <fb>41866.578391006944</fb>
    <v>0</v>
  </rv>
  <rv s="0">
    <fb>43812.956174618055</fb>
    <v>0</v>
  </rv>
  <rv s="0">
    <fb>41866.642194791668</fb>
    <v>0</v>
  </rv>
  <rv s="0">
    <fb>43812.950895717593</fb>
    <v>0</v>
  </rv>
  <rv s="0">
    <fb>41866.642213888888</fb>
    <v>0</v>
  </rv>
  <rv s="0">
    <fb>41866.642228738427</fb>
    <v>0</v>
  </rv>
  <rv s="0">
    <fb>43812.95124174768</fb>
    <v>0</v>
  </rv>
  <rv s="0">
    <fb>41866.642722569442</fb>
    <v>0</v>
  </rv>
  <rv s="0">
    <fb>43812.954048229163</fb>
    <v>0</v>
  </rv>
  <rv s="0">
    <fb>41866.642728819446</fb>
    <v>0</v>
  </rv>
  <rv s="0">
    <fb>43812.954799803229</fb>
    <v>0</v>
  </rv>
  <rv s="0">
    <fb>41866.642733182875</fb>
    <v>0</v>
  </rv>
  <rv s="0">
    <fb>43812.955093321754</fb>
    <v>0</v>
  </rv>
  <rv s="0">
    <fb>41866.654657604166</fb>
    <v>0</v>
  </rv>
  <rv s="0">
    <fb>43812.950894791662</fb>
    <v>0</v>
  </rv>
  <rv s="0">
    <fb>41426</fb>
    <v>0</v>
  </rv>
  <rv s="0">
    <fb>41456</fb>
    <v>0</v>
  </rv>
  <rv s="0">
    <fb>41866.675591354171</fb>
    <v>0</v>
  </rv>
  <rv s="0">
    <fb>43812.951848229168</fb>
    <v>0</v>
  </rv>
  <rv s="0">
    <fb>41454</fb>
    <v>0</v>
  </rv>
  <rv s="0">
    <fb>41484</fb>
    <v>0</v>
  </rv>
  <rv s="0">
    <fb>41866.675871145831</fb>
    <v>0</v>
  </rv>
  <rv s="0">
    <fb>43812.951896331018</fb>
    <v>0</v>
  </rv>
  <rv s="0">
    <fb>41485</fb>
    <v>0</v>
  </rv>
  <rv s="0">
    <fb>41866.676067511573</fb>
    <v>0</v>
  </rv>
  <rv s="0">
    <fb>41436</fb>
    <v>0</v>
  </rv>
  <rv s="0">
    <fb>41466</fb>
    <v>0</v>
  </rv>
  <rv s="0">
    <fb>41866.68737777778</fb>
    <v>0</v>
  </rv>
  <rv s="0">
    <fb>43812.956580787039</fb>
    <v>0</v>
  </rv>
  <rv s="0">
    <fb>41866.687387847225</fb>
    <v>0</v>
  </rv>
  <rv s="0">
    <fb>43812.955623032409</fb>
    <v>0</v>
  </rv>
  <rv s="0">
    <fb>41428</fb>
    <v>0</v>
  </rv>
  <rv s="0">
    <fb>41458</fb>
    <v>0</v>
  </rv>
  <rv s="0">
    <fb>41866.691053125003</fb>
    <v>0</v>
  </rv>
  <rv s="0">
    <fb>41866.691069525463</fb>
    <v>0</v>
  </rv>
  <rv s="0">
    <fb>41866.691126307873</fb>
    <v>0</v>
  </rv>
  <rv s="0">
    <fb>41866.691154629632</fb>
    <v>0</v>
  </rv>
  <rv s="0">
    <fb>41449</fb>
    <v>0</v>
  </rv>
  <rv s="0">
    <fb>41479</fb>
    <v>0</v>
  </rv>
  <rv s="0">
    <fb>41866.69671802083</fb>
    <v>0</v>
  </rv>
  <rv s="0">
    <fb>41866.702011261572</fb>
    <v>0</v>
  </rv>
  <rv s="0">
    <fb>41866.702035185182</fb>
    <v>0</v>
  </rv>
  <rv s="0">
    <fb>41460</fb>
    <v>0</v>
  </rv>
  <rv s="0">
    <fb>41866.702047719911</fb>
    <v>0</v>
  </rv>
  <rv s="0">
    <fb>43812.954196874998</fb>
    <v>0</v>
  </rv>
  <rv s="0">
    <fb>41432</fb>
    <v>0</v>
  </rv>
  <rv s="0">
    <fb>41462</fb>
    <v>0</v>
  </rv>
  <rv s="0">
    <fb>41866.702057060189</fb>
    <v>0</v>
  </rv>
  <rv s="0">
    <fb>41866.702072071763</fb>
    <v>0</v>
  </rv>
  <rv s="0">
    <fb>41866.702081979165</fb>
    <v>0</v>
  </rv>
  <rv s="0">
    <fb>43812.952628587962</fb>
    <v>0</v>
  </rv>
  <rv s="0">
    <fb>41434</fb>
    <v>0</v>
  </rv>
  <rv s="0">
    <fb>41464</fb>
    <v>0</v>
  </rv>
  <rv s="0">
    <fb>41866.702093553242</fb>
    <v>0</v>
  </rv>
  <rv s="0">
    <fb>41866.702105555552</fb>
    <v>0</v>
  </rv>
  <rv s="0">
    <fb>41866.702121643517</fb>
    <v>0</v>
  </rv>
  <rv s="0">
    <fb>41866.702138425928</fb>
    <v>0</v>
  </rv>
  <rv s="0">
    <fb>41866.702153668979</fb>
    <v>0</v>
  </rv>
  <rv s="0">
    <fb>43812.955387928239</fb>
    <v>0</v>
  </rv>
  <rv s="0">
    <fb>41467</fb>
    <v>0</v>
  </rv>
  <rv s="0">
    <fb>41866.702168437499</fb>
    <v>0</v>
  </rv>
  <rv s="0">
    <fb>41866.70218310185</fb>
    <v>0</v>
  </rv>
  <rv s="0">
    <fb>41439</fb>
    <v>0</v>
  </rv>
  <rv s="0">
    <fb>41469</fb>
    <v>0</v>
  </rv>
  <rv s="0">
    <fb>41866.702192476849</fb>
    <v>0</v>
  </rv>
  <rv s="0">
    <fb>41866.702208877316</fb>
    <v>0</v>
  </rv>
  <rv s="0">
    <fb>41866.70224082176</fb>
    <v>0</v>
  </rv>
  <rv s="0">
    <fb>43812.954489467593</fb>
    <v>0</v>
  </rv>
  <rv s="0">
    <fb>41481</fb>
    <v>0</v>
  </rv>
  <rv s="0">
    <fb>41866.702255289354</fb>
    <v>0</v>
  </rv>
  <rv s="0">
    <fb>43812.95221805555</fb>
    <v>0</v>
  </rv>
  <rv s="0">
    <fb>41866.702271331014</fb>
    <v>0</v>
  </rv>
  <rv s="0">
    <fb>43812.954489664349</fb>
    <v>0</v>
  </rv>
  <rv s="0">
    <fb>41866.702280821759</fb>
    <v>0</v>
  </rv>
  <rv s="0">
    <fb>43812.952449340279</fb>
    <v>0</v>
  </rv>
  <rv s="0">
    <fb>41453</fb>
    <v>0</v>
  </rv>
  <rv s="0">
    <fb>41483</fb>
    <v>0</v>
  </rv>
  <rv s="0">
    <fb>41866.70228888889</fb>
    <v>0</v>
  </rv>
  <rv s="0">
    <fb>43812.953602430563</fb>
    <v>0</v>
  </rv>
  <rv s="0">
    <fb>41450</fb>
    <v>0</v>
  </rv>
  <rv s="0">
    <fb>41480</fb>
    <v>0</v>
  </rv>
  <rv s="0">
    <fb>41866.702305057872</fb>
    <v>0</v>
  </rv>
  <rv s="0">
    <fb>41866.702324502323</fb>
    <v>0</v>
  </rv>
  <rv s="0">
    <fb>41866.718768784718</fb>
    <v>0</v>
  </rv>
  <rv s="0">
    <fb>41866.718784293982</fb>
    <v>0</v>
  </rv>
  <rv s="0">
    <fb>43812.950416087959</fb>
    <v>0</v>
  </rv>
  <rv s="0">
    <fb>41866.718796562498</fb>
    <v>0</v>
  </rv>
  <rv s="0">
    <fb>43812.951241782408</fb>
    <v>0</v>
  </rv>
  <rv s="0">
    <fb>41866.719440358793</fb>
    <v>0</v>
  </rv>
  <rv s="0">
    <fb>41866.719463275462</fb>
    <v>0</v>
  </rv>
  <rv s="0">
    <fb>41496</fb>
    <v>0</v>
  </rv>
  <rv s="0">
    <fb>41866.754171412038</fb>
    <v>0</v>
  </rv>
  <rv s="0">
    <fb>43812.951681284721</fb>
    <v>0</v>
  </rv>
  <rv s="0">
    <fb>41486</fb>
    <v>0</v>
  </rv>
  <rv s="0">
    <fb>41516</fb>
    <v>0</v>
  </rv>
  <rv s="0">
    <fb>41866.754181446755</fb>
    <v>0</v>
  </rv>
  <rv s="0">
    <fb>43812.951241817129</fb>
    <v>0</v>
  </rv>
  <rv s="0">
    <fb>41514</fb>
    <v>0</v>
  </rv>
  <rv s="0">
    <fb>41866.760322685186</fb>
    <v>0</v>
  </rv>
  <rv s="0">
    <fb>41866.760564699071</fb>
    <v>0</v>
  </rv>
  <rv s="0">
    <fb>43812.953205474536</fb>
    <v>0</v>
  </rv>
  <rv s="0">
    <fb>41866.760591631944</fb>
    <v>0</v>
  </rv>
  <rv s="0">
    <fb>41490</fb>
    <v>0</v>
  </rv>
  <rv s="0">
    <fb>41866.760612650462</fb>
    <v>0</v>
  </rv>
  <rv s="0">
    <fb>41463</fb>
    <v>0</v>
  </rv>
  <rv s="0">
    <fb>41493</fb>
    <v>0</v>
  </rv>
  <rv s="0">
    <fb>41866.760622337963</fb>
    <v>0</v>
  </rv>
  <rv s="0">
    <fb>41866.760639548607</fb>
    <v>0</v>
  </rv>
  <rv s="0">
    <fb>41866.760657407409</fb>
    <v>0</v>
  </rv>
  <rv s="0">
    <fb>41492</fb>
    <v>0</v>
  </rv>
  <rv s="0">
    <fb>41866.760675694451</fb>
    <v>0</v>
  </rv>
  <rv s="0">
    <fb>41866.760690011572</fb>
    <v>0</v>
  </rv>
  <rv s="0">
    <fb>41866.760699456019</fb>
    <v>0</v>
  </rv>
  <rv s="0">
    <fb>41866.760710185183</fb>
    <v>0</v>
  </rv>
  <rv s="0">
    <fb>41488</fb>
    <v>0</v>
  </rv>
  <rv s="0">
    <fb>41866.76071913194</fb>
    <v>0</v>
  </rv>
  <rv s="0">
    <fb>41866.760729861111</fb>
    <v>0</v>
  </rv>
  <rv s="0">
    <fb>41494</fb>
    <v>0</v>
  </rv>
  <rv s="0">
    <fb>41866.760740474536</fb>
    <v>0</v>
  </rv>
  <rv s="0">
    <fb>43812.954802349537</fb>
    <v>0</v>
  </rv>
  <rv s="0">
    <fb>41497</fb>
    <v>0</v>
  </rv>
  <rv s="0">
    <fb>41866.760750543981</fb>
    <v>0</v>
  </rv>
  <rv s="0">
    <fb>41866.760759178243</fb>
    <v>0</v>
  </rv>
  <rv s="0">
    <fb>41499</fb>
    <v>0</v>
  </rv>
  <rv s="0">
    <fb>41866.760770567125</fb>
    <v>0</v>
  </rv>
  <rv s="0">
    <fb>41866.760792013891</fb>
    <v>0</v>
  </rv>
  <rv s="0">
    <fb>41509</fb>
    <v>0</v>
  </rv>
  <rv s="0">
    <fb>41866.760808912033</fb>
    <v>0</v>
  </rv>
  <rv s="0">
    <fb>41866.760816932874</fb>
    <v>0</v>
  </rv>
  <rv s="0">
    <fb>41866.760842708332</fb>
    <v>0</v>
  </rv>
  <rv s="0">
    <fb>41513</fb>
    <v>0</v>
  </rv>
  <rv s="0">
    <fb>41866.760850775463</fb>
    <v>0</v>
  </rv>
  <rv s="0">
    <fb>41510</fb>
    <v>0</v>
  </rv>
  <rv s="0">
    <fb>41866.76086623843</fb>
    <v>0</v>
  </rv>
  <rv s="0">
    <fb>41866.760885613425</fb>
    <v>0</v>
  </rv>
  <rv s="0">
    <fb>43812.956432488427</fb>
    <v>0</v>
  </rv>
  <rv s="0">
    <fb>41866.773853125</fb>
    <v>0</v>
  </rv>
  <rv s="0">
    <fb>41866.773867592594</fb>
    <v>0</v>
  </rv>
  <rv s="0">
    <fb>41866.77388252315</fb>
    <v>0</v>
  </rv>
  <rv s="0">
    <fb>41866.773897916668</fb>
    <v>0</v>
  </rv>
  <rv s="0">
    <fb>41515</fb>
    <v>0</v>
  </rv>
  <rv s="0">
    <fb>41866.773912500001</fb>
    <v>0</v>
  </rv>
  <rv s="0">
    <fb>43812.956174768522</fb>
    <v>0</v>
  </rv>
  <rv s="0">
    <fb>41866.774279826386</fb>
    <v>0</v>
  </rv>
  <rv s="0">
    <fb>43812.955093518518</fb>
    <v>0</v>
  </rv>
  <rv s="0">
    <fb>41498</fb>
    <v>0</v>
  </rv>
  <rv s="0">
    <fb>41528</fb>
    <v>0</v>
  </rv>
  <rv s="0">
    <fb>41866.882374733796</fb>
    <v>0</v>
  </rv>
  <rv s="0">
    <fb>41517</fb>
    <v>0</v>
  </rv>
  <rv s="0">
    <fb>41547</fb>
    <v>0</v>
  </rv>
  <rv s="0">
    <fb>41866.882401770832</fb>
    <v>0</v>
  </rv>
  <rv s="0">
    <fb>41491</fb>
    <v>0</v>
  </rv>
  <rv s="0">
    <fb>41521</fb>
    <v>0</v>
  </rv>
  <rv s="0">
    <fb>41866.893470868054</fb>
    <v>0</v>
  </rv>
  <rv s="0">
    <fb>41523</fb>
    <v>0</v>
  </rv>
  <rv s="0">
    <fb>41866.893517974539</fb>
    <v>0</v>
  </rv>
  <rv s="0">
    <fb>41524</fb>
    <v>0</v>
  </rv>
  <rv s="0">
    <fb>41866.893543020837</fb>
    <v>0</v>
  </rv>
  <rv s="0">
    <fb>41529</fb>
    <v>0</v>
  </rv>
  <rv s="0">
    <fb>41866.89356689815</fb>
    <v>0</v>
  </rv>
  <rv s="0">
    <fb>41539</fb>
    <v>0</v>
  </rv>
  <rv s="0">
    <fb>41866.89357615741</fb>
    <v>0</v>
  </rv>
  <rv s="0">
    <fb>41506</fb>
    <v>0</v>
  </rv>
  <rv s="0">
    <fb>41536</fb>
    <v>0</v>
  </rv>
  <rv s="0">
    <fb>41866.893589930558</fb>
    <v>0</v>
  </rv>
  <rv s="0">
    <fb>41866.893598807874</fb>
    <v>0</v>
  </rv>
  <rv s="0">
    <fb>43812.953602627313</fb>
    <v>0</v>
  </rv>
  <rv s="0">
    <fb>41512</fb>
    <v>0</v>
  </rv>
  <rv s="0">
    <fb>41542</fb>
    <v>0</v>
  </rv>
  <rv s="0">
    <fb>41866.893612881948</fb>
    <v>0</v>
  </rv>
  <rv s="0">
    <fb>41495</fb>
    <v>0</v>
  </rv>
  <rv s="0">
    <fb>41525</fb>
    <v>0</v>
  </rv>
  <rv s="0">
    <fb>41866.89362905093</fb>
    <v>0</v>
  </rv>
  <rv s="0">
    <fb>43812.95404950231</fb>
    <v>0</v>
  </rv>
  <rv s="0">
    <fb>41866.893639317132</fb>
    <v>0</v>
  </rv>
  <rv s="0">
    <fb>43812.955095682875</fb>
    <v>0</v>
  </rv>
  <rv s="0">
    <fb>41500</fb>
    <v>0</v>
  </rv>
  <rv s="0">
    <fb>41530</fb>
    <v>0</v>
  </rv>
  <rv s="0">
    <fb>41866.893649108795</fb>
    <v>0</v>
  </rv>
  <rv s="0">
    <fb>41508</fb>
    <v>0</v>
  </rv>
  <rv s="0">
    <fb>41538</fb>
    <v>0</v>
  </rv>
  <rv s="0">
    <fb>41866.893666701391</fb>
    <v>0</v>
  </rv>
  <rv s="0">
    <fb>43812.951537152781</fb>
    <v>0</v>
  </rv>
  <rv s="0">
    <fb>41522</fb>
    <v>0</v>
  </rv>
  <rv s="0">
    <fb>41866.893674884261</fb>
    <v>0</v>
  </rv>
  <rv s="0">
    <fb>41543</fb>
    <v>0</v>
  </rv>
  <rv s="0">
    <fb>41866.8936846875</fb>
    <v>0</v>
  </rv>
  <rv s="0">
    <fb>41866.89874556713</fb>
    <v>0</v>
  </rv>
  <rv s="0">
    <fb>43812.955388113427</fb>
    <v>0</v>
  </rv>
  <rv s="0">
    <fb>41487</fb>
    <v>0</v>
  </rv>
  <rv s="0">
    <fb>41866.909698807867</fb>
    <v>0</v>
  </rv>
  <rv s="0">
    <fb>43812.950895914357</fb>
    <v>0</v>
  </rv>
  <rv s="0">
    <fb>41866.909715243055</fb>
    <v>0</v>
  </rv>
  <rv s="0">
    <fb>41866.909733333334</fb>
    <v>0</v>
  </rv>
  <rv s="0">
    <fb>41545</fb>
    <v>0</v>
  </rv>
  <rv s="0">
    <fb>41866.909747650461</fb>
    <v>0</v>
  </rv>
  <rv s="0">
    <fb>41546</fb>
    <v>0</v>
  </rv>
  <rv s="0">
    <fb>41866.909762615738</fb>
    <v>0</v>
  </rv>
  <rv s="0">
    <fb>41866.910513923613</fb>
    <v>0</v>
  </rv>
  <rv s="0">
    <fb>41866.910520949074</fb>
    <v>0</v>
  </rv>
  <rv s="0">
    <fb>41518</fb>
    <v>0</v>
  </rv>
  <rv s="0">
    <fb>41548</fb>
    <v>0</v>
  </rv>
  <rv s="0">
    <fb>41866.918876770833</fb>
    <v>0</v>
  </rv>
  <rv s="0">
    <fb>43812.952302314814</fb>
    <v>0</v>
  </rv>
  <rv s="0">
    <fb>41527</fb>
    <v>0</v>
  </rv>
  <rv s="0">
    <fb>41557</fb>
    <v>0</v>
  </rv>
  <rv s="0">
    <fb>41866.932257638888</fb>
    <v>0</v>
  </rv>
  <rv s="0">
    <fb>43812.951019409731</fb>
    <v>0</v>
  </rv>
  <rv s="0">
    <fb>41577</fb>
    <v>0</v>
  </rv>
  <rv s="0">
    <fb>41866.932285798612</fb>
    <v>0</v>
  </rv>
  <rv s="0">
    <fb>41866.935626655089</fb>
    <v>0</v>
  </rv>
  <rv s="0">
    <fb>41535</fb>
    <v>0</v>
  </rv>
  <rv s="0">
    <fb>41565</fb>
    <v>0</v>
  </rv>
  <rv s="0">
    <fb>41866.939008877314</fb>
    <v>0</v>
  </rv>
  <rv s="0">
    <fb>41519</fb>
    <v>0</v>
  </rv>
  <rv s="0">
    <fb>41549</fb>
    <v>0</v>
  </rv>
  <rv s="0">
    <fb>41866.939265393521</fb>
    <v>0</v>
  </rv>
  <rv s="0">
    <fb>43812.953205671292</fb>
    <v>0</v>
  </rv>
  <rv s="0">
    <fb>41552</fb>
    <v>0</v>
  </rv>
  <rv s="0">
    <fb>41866.939275694443</fb>
    <v>0</v>
  </rv>
  <rv s="0">
    <fb>41866.939286342589</fb>
    <v>0</v>
  </rv>
  <rv s="0">
    <fb>41866.939294826385</fb>
    <v>0</v>
  </rv>
  <rv s="0">
    <fb>43812.952628738421</fb>
    <v>0</v>
  </rv>
  <rv s="0">
    <fb>41866.939303900464</fb>
    <v>0</v>
  </rv>
  <rv s="0">
    <fb>41866.939312418981</fb>
    <v>0</v>
  </rv>
  <rv s="0">
    <fb>43812.952218252314</fb>
    <v>0</v>
  </rv>
  <rv s="0">
    <fb>41526</fb>
    <v>0</v>
  </rv>
  <rv s="0">
    <fb>41556</fb>
    <v>0</v>
  </rv>
  <rv s="0">
    <fb>41866.939327546293</fb>
    <v>0</v>
  </rv>
  <rv s="0">
    <fb>41866.939337384261</fb>
    <v>0</v>
  </rv>
  <rv s="0">
    <fb>41866.939348495369</fb>
    <v>0</v>
  </rv>
  <rv s="0">
    <fb>41866.93936157407</fb>
    <v>0</v>
  </rv>
  <rv s="0">
    <fb>41559</fb>
    <v>0</v>
  </rv>
  <rv s="0">
    <fb>41866.939376273149</fb>
    <v>0</v>
  </rv>
  <rv s="0">
    <fb>41866.939385995371</fb>
    <v>0</v>
  </rv>
  <rv s="0">
    <fb>41866.939395486115</fb>
    <v>0</v>
  </rv>
  <rv s="0">
    <fb>41866.939405520832</fb>
    <v>0</v>
  </rv>
  <rv s="0">
    <fb>41531</fb>
    <v>0</v>
  </rv>
  <rv s="0">
    <fb>41561</fb>
    <v>0</v>
  </rv>
  <rv s="0">
    <fb>41866.93941554398</fb>
    <v>0</v>
  </rv>
  <rv s="0">
    <fb>43812.954802546301</fb>
    <v>0</v>
  </rv>
  <rv s="0">
    <fb>41866.939425578705</fb>
    <v>0</v>
  </rv>
  <rv s="0">
    <fb>41541</fb>
    <v>0</v>
  </rv>
  <rv s="0">
    <fb>41571</fb>
    <v>0</v>
  </rv>
  <rv s="0">
    <fb>41866.939440509261</fb>
    <v>0</v>
  </rv>
  <rv s="0">
    <fb>41573</fb>
    <v>0</v>
  </rv>
  <rv s="0">
    <fb>41866.939448958336</fb>
    <v>0</v>
  </rv>
  <rv s="0">
    <fb>41866.939461724534</fb>
    <v>0</v>
  </rv>
  <rv s="0">
    <fb>41575</fb>
    <v>0</v>
  </rv>
  <rv s="0">
    <fb>41866.939469675926</fb>
    <v>0</v>
  </rv>
  <rv s="0">
    <fb>41866.939477928245</fb>
    <v>0</v>
  </rv>
  <rv s="0">
    <fb>41866.9394875</fb>
    <v>0</v>
  </rv>
  <rv s="0">
    <fb>41866.950325196762</fb>
    <v>0</v>
  </rv>
  <rv s="0">
    <fb>41866.950340509262</fb>
    <v>0</v>
  </rv>
  <rv s="0">
    <fb>43812.950416284722</fb>
    <v>0</v>
  </rv>
  <rv s="0">
    <fb>41866.950354664354</fb>
    <v>0</v>
  </rv>
  <rv s="0">
    <fb>41576</fb>
    <v>0</v>
  </rv>
  <rv s="0">
    <fb>41866.950369942133</fb>
    <v>0</v>
  </rv>
  <rv s="0">
    <fb>43812.951896527782</fb>
    <v>0</v>
  </rv>
  <rv s="0">
    <fb>41866.950384374999</fb>
    <v>0</v>
  </rv>
  <rv s="0">
    <fb>43812.956174965278</fb>
    <v>0</v>
  </rv>
  <rv s="0">
    <fb>41866.954436689819</fb>
    <v>0</v>
  </rv>
  <rv s="0">
    <fb>43812.9548</fb>
    <v>0</v>
  </rv>
  <rv s="0">
    <fb>41578</fb>
    <v>0</v>
  </rv>
  <rv s="0">
    <fb>41867.31200150463</fb>
    <v>0</v>
  </rv>
  <rv s="0">
    <fb>43812.951298460648</fb>
    <v>0</v>
  </rv>
  <rv s="0">
    <fb>41867.312213078701</fb>
    <v>0</v>
  </rv>
  <rv s="0">
    <fb>41558</fb>
    <v>0</v>
  </rv>
  <rv s="0">
    <fb>41588</fb>
    <v>0</v>
  </rv>
  <rv s="0">
    <fb>41867.615937037037</fb>
    <v>0</v>
  </rv>
  <rv s="0">
    <fb>43812.951103125</fb>
    <v>0</v>
  </rv>
  <rv s="0">
    <fb>41608</fb>
    <v>0</v>
  </rv>
  <rv s="0">
    <fb>41867.615945717604</fb>
    <v>0</v>
  </rv>
  <rv s="0">
    <fb>41582</fb>
    <v>0</v>
  </rv>
  <rv s="0">
    <fb>41867.620923229166</fb>
    <v>0</v>
  </rv>
  <rv s="0">
    <fb>41553</fb>
    <v>0</v>
  </rv>
  <rv s="0">
    <fb>41583</fb>
    <v>0</v>
  </rv>
  <rv s="0">
    <fb>41867.620934722225</fb>
    <v>0</v>
  </rv>
  <rv s="0">
    <fb>41867.620945636576</fb>
    <v>0</v>
  </rv>
  <rv s="0">
    <fb>43812.953205821759</fb>
    <v>0</v>
  </rv>
  <rv s="0">
    <fb>41867.620956134255</fb>
    <v>0</v>
  </rv>
  <rv s="0">
    <fb>41867.620965972223</fb>
    <v>0</v>
  </rv>
  <rv s="0">
    <fb>41586</fb>
    <v>0</v>
  </rv>
  <rv s="0">
    <fb>41867.620995868056</fb>
    <v>0</v>
  </rv>
  <rv s="0">
    <fb>41551</fb>
    <v>0</v>
  </rv>
  <rv s="0">
    <fb>41581</fb>
    <v>0</v>
  </rv>
  <rv s="0">
    <fb>41867.62101234954</fb>
    <v>0</v>
  </rv>
  <rv s="0">
    <fb>41867.621028240741</fb>
    <v>0</v>
  </rv>
  <rv s="0">
    <fb>41867.621044131942</fb>
    <v>0</v>
  </rv>
  <rv s="0">
    <fb>41867.621064849533</fb>
    <v>0</v>
  </rv>
  <rv s="0">
    <fb>41867.621087847219</fb>
    <v>0</v>
  </rv>
  <rv s="0">
    <fb>41867.621107789353</fb>
    <v>0</v>
  </rv>
  <rv s="0">
    <fb>41867.621135532405</fb>
    <v>0</v>
  </rv>
  <rv s="0">
    <fb>41867.62119027778</fb>
    <v>0</v>
  </rv>
  <rv s="0">
    <fb>41562</fb>
    <v>0</v>
  </rv>
  <rv s="0">
    <fb>41592</fb>
    <v>0</v>
  </rv>
  <rv s="0">
    <fb>41867.621200810187</fb>
    <v>0</v>
  </rv>
  <rv s="0">
    <fb>41570</fb>
    <v>0</v>
  </rv>
  <rv s="0">
    <fb>41600</fb>
    <v>0</v>
  </rv>
  <rv s="0">
    <fb>41867.621220335648</fb>
    <v>0</v>
  </rv>
  <rv s="0">
    <fb>43812.954489849537</fb>
    <v>0</v>
  </rv>
  <rv s="0">
    <fb>41867.621228206015</fb>
    <v>0</v>
  </rv>
  <rv s="0">
    <fb>43812.952218402774</fb>
    <v>0</v>
  </rv>
  <rv s="0">
    <fb>41607</fb>
    <v>0</v>
  </rv>
  <rv s="0">
    <fb>41867.621243981484</fb>
    <v>0</v>
  </rv>
  <rv s="0">
    <fb>41867.621252118057</fb>
    <v>0</v>
  </rv>
  <rv s="0">
    <fb>43812.955388310183</fb>
    <v>0</v>
  </rv>
  <rv s="0">
    <fb>41867.621269791664</fb>
    <v>0</v>
  </rv>
  <rv s="0">
    <fb>41867.621278206017</fb>
    <v>0</v>
  </rv>
  <rv s="0">
    <fb>41867.621310844908</fb>
    <v>0</v>
  </rv>
  <rv s="0">
    <fb>41867.621328009263</fb>
    <v>0</v>
  </rv>
  <rv s="0">
    <fb>41606</fb>
    <v>0</v>
  </rv>
  <rv s="0">
    <fb>41867.621349733789</fb>
    <v>0</v>
  </rv>
  <rv s="0">
    <fb>41867.621638506942</fb>
    <v>0</v>
  </rv>
  <rv s="0">
    <fb>43812.953602777779</fb>
    <v>0</v>
  </rv>
  <rv s="0">
    <fb>41867.631058020837</fb>
    <v>0</v>
  </rv>
  <rv s="0">
    <fb>41867.631070057869</fb>
    <v>0</v>
  </rv>
  <rv s="0">
    <fb>41867.63108564815</fb>
    <v>0</v>
  </rv>
  <rv s="0">
    <fb>43812.951242013893</fb>
    <v>0</v>
  </rv>
  <rv s="0">
    <fb>41867.631100347222</fb>
    <v>0</v>
  </rv>
  <rv s="0">
    <fb>41867.631115358803</fb>
    <v>0</v>
  </rv>
  <rv s="0">
    <fb>41867.631611539349</fb>
    <v>0</v>
  </rv>
  <rv s="0">
    <fb>43812.95404837963</fb>
    <v>0</v>
  </rv>
  <rv s="0">
    <fb>41590</fb>
    <v>0</v>
  </rv>
  <rv s="0">
    <fb>41620</fb>
    <v>0</v>
  </rv>
  <rv s="0">
    <fb>41867.649419479167</fb>
    <v>0</v>
  </rv>
  <rv s="0">
    <fb>41638</fb>
    <v>0</v>
  </rv>
  <rv s="0">
    <fb>41867.649431331018</fb>
    <v>0</v>
  </rv>
  <rv s="0">
    <fb>41867.655130208332</fb>
    <v>0</v>
  </rv>
  <rv s="0">
    <fb>41580</fb>
    <v>0</v>
  </rv>
  <rv s="0">
    <fb>41610</fb>
    <v>0</v>
  </rv>
  <rv s="0">
    <fb>41867.655151736108</fb>
    <v>0</v>
  </rv>
  <rv s="0">
    <fb>41584</fb>
    <v>0</v>
  </rv>
  <rv s="0">
    <fb>41614</fb>
    <v>0</v>
  </rv>
  <rv s="0">
    <fb>41867.655173692132</fb>
    <v>0</v>
  </rv>
  <rv s="0">
    <fb>41585</fb>
    <v>0</v>
  </rv>
  <rv s="0">
    <fb>41615</fb>
    <v>0</v>
  </rv>
  <rv s="0">
    <fb>41867.655183530092</fb>
    <v>0</v>
  </rv>
  <rv s="0">
    <fb>41867.655198148146</fb>
    <v>0</v>
  </rv>
  <rv s="0">
    <fb>41867.655223032409</fb>
    <v>0</v>
  </rv>
  <rv s="0">
    <fb>43812.954197071755</fb>
    <v>0</v>
  </rv>
  <rv s="0">
    <fb>41867.655242743058</fb>
    <v>0</v>
  </rv>
  <rv s="0">
    <fb>41867.655252233795</fb>
    <v>0</v>
  </rv>
  <rv s="0">
    <fb>41867.65526172454</fb>
    <v>0</v>
  </rv>
  <rv s="0">
    <fb>41587</fb>
    <v>0</v>
  </rv>
  <rv s="0">
    <fb>41617</fb>
    <v>0</v>
  </rv>
  <rv s="0">
    <fb>41867.655284525463</fb>
    <v>0</v>
  </rv>
  <rv s="0">
    <fb>43812.952628935185</fb>
    <v>0</v>
  </rv>
  <rv s="0">
    <fb>41867.655309062502</fb>
    <v>0</v>
  </rv>
  <rv s="0">
    <fb>41867.655321215279</fb>
    <v>0</v>
  </rv>
  <rv s="0">
    <fb>41622</fb>
    <v>0</v>
  </rv>
  <rv s="0">
    <fb>41867.655332638889</fb>
    <v>0</v>
  </rv>
  <rv s="0">
    <fb>43812.953206018516</fb>
    <v>0</v>
  </rv>
  <rv s="0">
    <fb>41591</fb>
    <v>0</v>
  </rv>
  <rv s="0">
    <fb>41621</fb>
    <v>0</v>
  </rv>
  <rv s="0">
    <fb>41867.655354016206</fb>
    <v>0</v>
  </rv>
  <rv s="0">
    <fb>41597</fb>
    <v>0</v>
  </rv>
  <rv s="0">
    <fb>41627</fb>
    <v>0</v>
  </rv>
  <rv s="0">
    <fb>41867.655373379632</fb>
    <v>0</v>
  </rv>
  <rv s="0">
    <fb>43812.952449537042</fb>
    <v>0</v>
  </rv>
  <rv s="0">
    <fb>41867.655382604164</fb>
    <v>0</v>
  </rv>
  <rv s="0">
    <fb>41867.655405208337</fb>
    <v>0</v>
  </rv>
  <rv s="0">
    <fb>41603</fb>
    <v>0</v>
  </rv>
  <rv s="0">
    <fb>41633</fb>
    <v>0</v>
  </rv>
  <rv s="0">
    <fb>41867.655421793985</fb>
    <v>0</v>
  </rv>
  <rv s="0">
    <fb>41867.655429826387</fb>
    <v>0</v>
  </rv>
  <rv s="0">
    <fb>41636</fb>
    <v>0</v>
  </rv>
  <rv s="0">
    <fb>41867.655467245371</fb>
    <v>0</v>
  </rv>
  <rv s="0">
    <fb>41867.655488854165</fb>
    <v>0</v>
  </rv>
  <rv s="0">
    <fb>41867.655501076391</fb>
    <v>0</v>
  </rv>
  <rv s="0">
    <fb>43812.956432673614</fb>
    <v>0</v>
  </rv>
  <rv s="0">
    <fb>41579</fb>
    <v>0</v>
  </rv>
  <rv s="0">
    <fb>41609</fb>
    <v>0</v>
  </rv>
  <rv s="0">
    <fb>41867.670654016205</fb>
    <v>0</v>
  </rv>
  <rv s="0">
    <fb>41867.670676620372</fb>
    <v>0</v>
  </rv>
  <rv s="0">
    <fb>41867.670694560184</fb>
    <v>0</v>
  </rv>
  <rv s="0">
    <fb>41637</fb>
    <v>0</v>
  </rv>
  <rv s="0">
    <fb>41867.670713576386</fb>
    <v>0</v>
  </rv>
  <rv s="0">
    <fb>41867.670729432866</fb>
    <v>0</v>
  </rv>
  <rv s="0">
    <fb>43812.956175150466</fb>
    <v>0</v>
  </rv>
  <rv s="0">
    <fb>41867.670744409726</fb>
    <v>0</v>
  </rv>
  <rv s="0">
    <fb>41867.671574803251</fb>
    <v>0</v>
  </rv>
  <rv s="0">
    <fb>41618</fb>
    <v>0</v>
  </rv>
  <rv s="0">
    <fb>41648</fb>
    <v>0</v>
  </rv>
  <rv s="0">
    <fb>41867.673383761576</fb>
    <v>0</v>
  </rv>
  <rv s="0">
    <fb>43812.956580983795</fb>
    <v>0</v>
  </rv>
  <rv s="0">
    <fb>41619</fb>
    <v>0</v>
  </rv>
  <rv s="0">
    <fb>41649</fb>
    <v>0</v>
  </rv>
  <rv s="0">
    <fb>41867.684245335651</fb>
    <v>0</v>
  </rv>
  <rv s="0">
    <fb>41867.689785416667</fb>
    <v>0</v>
  </rv>
  <rv s="0">
    <fb>41650</fb>
    <v>0</v>
  </rv>
  <rv s="0">
    <fb>41867.69447800926</fb>
    <v>0</v>
  </rv>
  <rv s="0">
    <fb>41651</fb>
    <v>0</v>
  </rv>
  <rv s="0">
    <fb>41867.69471747685</fb>
    <v>0</v>
  </rv>
  <rv s="0">
    <fb>41625</fb>
    <v>0</v>
  </rv>
  <rv s="0">
    <fb>41655</fb>
    <v>0</v>
  </rv>
  <rv s="0">
    <fb>41867.694727812501</fb>
    <v>0</v>
  </rv>
  <rv s="0">
    <fb>43812.950416469903</fb>
    <v>0</v>
  </rv>
  <rv s="0">
    <fb>41639</fb>
    <v>0</v>
  </rv>
  <rv s="0">
    <fb>41867.705944363428</fb>
    <v>0</v>
  </rv>
  <rv s="0">
    <fb>41867.705960381943</fb>
    <v>0</v>
  </rv>
  <rv s="0">
    <fb>43812.952218599537</fb>
    <v>0</v>
  </rv>
  <rv s="0">
    <fb>41867.705978043981</fb>
    <v>0</v>
  </rv>
  <rv s="0">
    <fb>43812.954490046293</fb>
    <v>0</v>
  </rv>
  <rv s="0">
    <fb>41613</fb>
    <v>0</v>
  </rv>
  <rv s="0">
    <fb>41643</fb>
    <v>0</v>
  </rv>
  <rv s="0">
    <fb>41867.705988541667</fb>
    <v>0</v>
  </rv>
  <rv s="0">
    <fb>41645</fb>
    <v>0</v>
  </rv>
  <rv s="0">
    <fb>41867.705997141202</fb>
    <v>0</v>
  </rv>
  <rv s="0">
    <fb>41867.706008912035</fb>
    <v>0</v>
  </rv>
  <rv s="0">
    <fb>41867.706017824072</fb>
    <v>0</v>
  </rv>
  <rv s="0">
    <fb>41640</fb>
    <v>0</v>
  </rv>
  <rv s="0">
    <fb>41867.706026273147</fb>
    <v>0</v>
  </rv>
  <rv s="0">
    <fb>41867.706034687501</fb>
    <v>0</v>
  </rv>
  <rv s="0">
    <fb>41867.706043715283</fb>
    <v>0</v>
  </rv>
  <rv s="0">
    <fb>43812.954049652777</fb>
    <v>0</v>
  </rv>
  <rv s="0">
    <fb>41867.706053553236</fb>
    <v>0</v>
  </rv>
  <rv s="0">
    <fb>43812.955095868056</fb>
    <v>0</v>
  </rv>
  <rv s="0">
    <fb>41616</fb>
    <v>0</v>
  </rv>
  <rv s="0">
    <fb>41646</fb>
    <v>0</v>
  </rv>
  <rv s="0">
    <fb>41867.706063229169</fb>
    <v>0</v>
  </rv>
  <rv s="0">
    <fb>43812.95480269676</fb>
    <v>0</v>
  </rv>
  <rv s="0">
    <fb>41867.706070405096</fb>
    <v>0</v>
  </rv>
  <rv s="0">
    <fb>43812.955388460643</fb>
    <v>0</v>
  </rv>
  <rv s="0">
    <fb>41867.706083645833</fb>
    <v>0</v>
  </rv>
  <rv s="0">
    <fb>41652</fb>
    <v>0</v>
  </rv>
  <rv s="0">
    <fb>41867.706092939814</fb>
    <v>0</v>
  </rv>
  <rv s="0">
    <fb>41867.706102581018</fb>
    <v>0</v>
  </rv>
  <rv s="0">
    <fb>43812.951537349538</fb>
    <v>0</v>
  </rv>
  <rv s="0">
    <fb>41867.706116122688</fb>
    <v>0</v>
  </rv>
  <rv s="0">
    <fb>43812.950896064816</fb>
    <v>0</v>
  </rv>
  <rv s="0">
    <fb>41631</fb>
    <v>0</v>
  </rv>
  <rv s="0">
    <fb>41661</fb>
    <v>0</v>
  </rv>
  <rv s="0">
    <fb>41867.706125231482</fb>
    <v>0</v>
  </rv>
  <rv s="0">
    <fb>41867.706134490742</fb>
    <v>0</v>
  </rv>
  <rv s="0">
    <fb>41666</fb>
    <v>0</v>
  </rv>
  <rv s="0">
    <fb>41867.706144062497</fb>
    <v>0</v>
  </rv>
  <rv s="0">
    <fb>41867.706157673609</fb>
    <v>0</v>
  </rv>
  <rv s="0">
    <fb>41867.706167129625</fb>
    <v>0</v>
  </rv>
  <rv s="0">
    <fb>41867.706179016212</fb>
    <v>0</v>
  </rv>
  <rv s="0">
    <fb>41867.706187152777</fb>
    <v>0</v>
  </rv>
  <rv s="0">
    <fb>41867.706205555558</fb>
    <v>0</v>
  </rv>
  <rv s="0">
    <fb>43812.95449019676</fb>
    <v>0</v>
  </rv>
  <rv s="0">
    <fb>41867.706215081016</fb>
    <v>0</v>
  </rv>
  <rv s="0">
    <fb>41867.706224421294</fb>
    <v>0</v>
  </rv>
  <rv s="0">
    <fb>41867.706232557874</fb>
    <v>0</v>
  </rv>
  <rv s="0">
    <fb>41867.715389930563</fb>
    <v>0</v>
  </rv>
  <rv s="0">
    <fb>41867.715405671297</fb>
    <v>0</v>
  </rv>
  <rv s="0">
    <fb>41867.71542025463</fb>
    <v>0</v>
  </rv>
  <rv s="0">
    <fb>41667</fb>
    <v>0</v>
  </rv>
  <rv s="0">
    <fb>41867.715435497681</fb>
    <v>0</v>
  </rv>
  <rv s="0">
    <fb>41668</fb>
    <v>0</v>
  </rv>
  <rv s="0">
    <fb>41867.715449884257</fb>
    <v>0</v>
  </rv>
  <rv s="0">
    <fb>41867.715465243054</fb>
    <v>0</v>
  </rv>
  <rv s="0">
    <fb>43812.951298645829</fb>
    <v>0</v>
  </rv>
  <rv s="0">
    <fb>41867.715921527779</fb>
    <v>0</v>
  </rv>
  <rv s="0">
    <fb>41867.722373067132</fb>
    <v>0</v>
  </rv>
  <rv s="0">
    <fb>43812.953206215279</fb>
    <v>0</v>
  </rv>
  <rv s="0">
    <fb>41867.72890671296</fb>
    <v>0</v>
  </rv>
  <rv s="0">
    <fb>41867.728921412039</fb>
    <v>0</v>
  </rv>
  <rv s="0">
    <fb>41867.728929432873</fb>
    <v>0</v>
  </rv>
  <rv s="0">
    <fb>41630</fb>
    <v>0</v>
  </rv>
  <rv s="0">
    <fb>41660</fb>
    <v>0</v>
  </rv>
  <rv s="0">
    <fb>41867.728937881941</fb>
    <v>0</v>
  </rv>
  <rv s="0">
    <fb>41634</fb>
    <v>0</v>
  </rv>
  <rv s="0">
    <fb>41664</fb>
    <v>0</v>
  </rv>
  <rv s="0">
    <fb>41867.732687615739</fb>
    <v>0</v>
  </rv>
  <rv s="0">
    <fb>41644</fb>
    <v>0</v>
  </rv>
  <rv s="0">
    <fb>41674</fb>
    <v>0</v>
  </rv>
  <rv s="0">
    <fb>41867.89759537037</fb>
    <v>0</v>
  </rv>
  <rv s="0">
    <fb>43812.95567708333</fb>
    <v>0</v>
  </rv>
  <rv s="0">
    <fb>41867.897772569442</fb>
    <v>0</v>
  </rv>
  <rv s="0">
    <fb>41670</fb>
    <v>0</v>
  </rv>
  <rv s="0">
    <fb>41700</fb>
    <v>0</v>
  </rv>
  <rv s="0">
    <fb>41867.93432792824</fb>
    <v>0</v>
  </rv>
  <rv s="0">
    <fb>41647</fb>
    <v>0</v>
  </rv>
  <rv s="0">
    <fb>41677</fb>
    <v>0</v>
  </rv>
  <rv s="0">
    <fb>41867.954093518521</fb>
    <v>0</v>
  </rv>
  <rv s="0">
    <fb>41679</fb>
    <v>0</v>
  </rv>
  <rv s="0">
    <fb>41867.954261574072</fb>
    <v>0</v>
  </rv>
  <rv s="0">
    <fb>41867.954273530093</fb>
    <v>0</v>
  </rv>
  <rv s="0">
    <fb>41867.954288159723</fb>
    <v>0</v>
  </rv>
  <rv s="0">
    <fb>41867.954324456019</fb>
    <v>0</v>
  </rv>
  <rv s="0">
    <fb>41867.954345219907</fb>
    <v>0</v>
  </rv>
  <rv s="0">
    <fb>43812.953602974536</fb>
    <v>0</v>
  </rv>
  <rv s="0">
    <fb>41867.954373379631</fb>
    <v>0</v>
  </rv>
  <rv s="0">
    <fb>41675</fb>
    <v>0</v>
  </rv>
  <rv s="0">
    <fb>41867.954421296294</fb>
    <v>0</v>
  </rv>
  <rv s="0">
    <fb>41867.954448611112</fb>
    <v>0</v>
  </rv>
  <rv s="0">
    <fb>41867.954489895834</fb>
    <v>0</v>
  </rv>
  <rv s="0">
    <fb>41867.954502395834</fb>
    <v>0</v>
  </rv>
  <rv s="0">
    <fb>43812.952629131949</fb>
    <v>0</v>
  </rv>
  <rv s="0">
    <fb>41656</fb>
    <v>0</v>
  </rv>
  <rv s="0">
    <fb>41686</fb>
    <v>0</v>
  </rv>
  <rv s="0">
    <fb>41867.954514351848</fb>
    <v>0</v>
  </rv>
  <rv s="0">
    <fb>43812.953206365739</fb>
    <v>0</v>
  </rv>
  <rv s="0">
    <fb>41654</fb>
    <v>0</v>
  </rv>
  <rv s="0">
    <fb>41684</fb>
    <v>0</v>
  </rv>
  <rv s="0">
    <fb>41867.9545272338</fb>
    <v>0</v>
  </rv>
  <rv s="0">
    <fb>43812.955388657407</fb>
    <v>0</v>
  </rv>
  <rv s="0">
    <fb>41867.954547256944</fb>
    <v>0</v>
  </rv>
  <rv s="0">
    <fb>41682</fb>
    <v>0</v>
  </rv>
  <rv s="0">
    <fb>41867.954556053242</fb>
    <v>0</v>
  </rv>
  <rv s="0">
    <fb>41867.954581863421</fb>
    <v>0</v>
  </rv>
  <rv s="0">
    <fb>41867.954604398146</fb>
    <v>0</v>
  </rv>
  <rv s="0">
    <fb>41696</fb>
    <v>0</v>
  </rv>
  <rv s="0">
    <fb>41867.954676273148</fb>
    <v>0</v>
  </rv>
  <rv s="0">
    <fb>41867.954712500003</fb>
    <v>0</v>
  </rv>
  <rv s="0">
    <fb>43812.952218784718</fb>
    <v>0</v>
  </rv>
  <rv s="0">
    <fb>41867.954729976853</fb>
    <v>0</v>
  </rv>
  <rv s="0">
    <fb>41867.954741400463</fb>
    <v>0</v>
  </rv>
  <rv s="0">
    <fb>41697</fb>
    <v>0</v>
  </rv>
  <rv s="0">
    <fb>41867.954764583337</fb>
    <v>0</v>
  </rv>
  <rv s="0">
    <fb>41867.954790543983</fb>
    <v>0</v>
  </rv>
  <rv s="0">
    <fb>41867.975139502312</fb>
    <v>0</v>
  </rv>
  <rv s="0">
    <fb>41867.975155208333</fb>
    <v>0</v>
  </rv>
  <rv s="0">
    <fb>41867.975171099533</fb>
    <v>0</v>
  </rv>
  <rv s="0">
    <fb>43812.951242210649</fb>
    <v>0</v>
  </rv>
  <rv s="0">
    <fb>41698</fb>
    <v>0</v>
  </rv>
  <rv s="0">
    <fb>41867.975186076386</fb>
    <v>0</v>
  </rv>
  <rv s="0">
    <fb>43812.951896678242</fb>
    <v>0</v>
  </rv>
  <rv s="0">
    <fb>41669</fb>
    <v>0</v>
  </rv>
  <rv s="0">
    <fb>41699</fb>
    <v>0</v>
  </rv>
  <rv s="0">
    <fb>41867.975202002315</fb>
    <v>0</v>
  </rv>
  <rv s="0">
    <fb>43812.956175347223</fb>
    <v>0</v>
  </rv>
  <rv s="0">
    <fb>41867.975216979168</fb>
    <v>0</v>
  </rv>
  <rv s="0">
    <fb>41867.980228935186</fb>
    <v>0</v>
  </rv>
  <rv s="0">
    <fb>43812.950896261573</fb>
    <v>0</v>
  </rv>
  <rv s="0">
    <fb>41867.981208993056</fb>
    <v>0</v>
  </rv>
  <rv s="0">
    <fb>41685</fb>
    <v>0</v>
  </rv>
  <rv s="0">
    <fb>41715</fb>
    <v>0</v>
  </rv>
  <rv s="0">
    <fb>41867.987301469911</fb>
    <v>0</v>
  </rv>
  <rv s="0">
    <fb>43812.955677280093</fb>
    <v>0</v>
  </rv>
  <rv s="0">
    <fb>41680</fb>
    <v>0</v>
  </rv>
  <rv s="0">
    <fb>41710</fb>
    <v>0</v>
  </rv>
  <rv s="0">
    <fb>41868.590677349537</fb>
    <v>0</v>
  </rv>
  <rv s="0">
    <fb>41728</fb>
    <v>0</v>
  </rv>
  <rv s="0">
    <fb>41868.590687812502</fb>
    <v>0</v>
  </rv>
  <rv s="0">
    <fb>41726</fb>
    <v>0</v>
  </rv>
  <rv s="0">
    <fb>41868.594950729166</fb>
    <v>0</v>
  </rv>
  <rv s="0">
    <fb>41704</fb>
    <v>0</v>
  </rv>
  <rv s="0">
    <fb>41868.59512283565</fb>
    <v>0</v>
  </rv>
  <rv s="0">
    <fb>41868.595151967595</fb>
    <v>0</v>
  </rv>
  <rv s="0">
    <fb>41705</fb>
    <v>0</v>
  </rv>
  <rv s="0">
    <fb>41868.595166087965</fb>
    <v>0</v>
  </rv>
  <rv s="0">
    <fb>41707</fb>
    <v>0</v>
  </rv>
  <rv s="0">
    <fb>41868.595175347218</fb>
    <v>0</v>
  </rv>
  <rv s="0">
    <fb>41868.595184722224</fb>
    <v>0</v>
  </rv>
  <rv s="0">
    <fb>41868.595191932873</fb>
    <v>0</v>
  </rv>
  <rv s="0">
    <fb>41868.595199884257</fb>
    <v>0</v>
  </rv>
  <rv s="0">
    <fb>41868.595208252314</fb>
    <v>0</v>
  </rv>
  <rv s="0">
    <fb>41868.595214849534</fb>
    <v>0</v>
  </rv>
  <rv s="0">
    <fb>41868.595221909723</fb>
    <v>0</v>
  </rv>
  <rv s="0">
    <fb>41714</fb>
    <v>0</v>
  </rv>
  <rv s="0">
    <fb>41868.595229895829</fb>
    <v>0</v>
  </rv>
  <rv s="0">
    <fb>41712</fb>
    <v>0</v>
  </rv>
  <rv s="0">
    <fb>41868.595236458335</fb>
    <v>0</v>
  </rv>
  <rv s="0">
    <fb>41868.595247835648</fb>
    <v>0</v>
  </rv>
  <rv s="0">
    <fb>41868.595260729169</fb>
    <v>0</v>
  </rv>
  <rv s="0">
    <fb>43812.954802893517</fb>
    <v>0</v>
  </rv>
  <rv s="0">
    <fb>41868.595270949074</fb>
    <v>0</v>
  </rv>
  <rv s="0">
    <fb>41868.595280092595</fb>
    <v>0</v>
  </rv>
  <rv s="0">
    <fb>41694</fb>
    <v>0</v>
  </rv>
  <rv s="0">
    <fb>41724</fb>
    <v>0</v>
  </rv>
  <rv s="0">
    <fb>41868.59529834491</fb>
    <v>0</v>
  </rv>
  <rv s="0">
    <fb>41868.595307291667</fb>
    <v>0</v>
  </rv>
  <rv s="0">
    <fb>41868.595317789353</fb>
    <v>0</v>
  </rv>
  <rv s="0">
    <fb>43812.954490393517</fb>
    <v>0</v>
  </rv>
  <rv s="0">
    <fb>41868.595325613423</fb>
    <v>0</v>
  </rv>
  <rv s="0">
    <fb>41695</fb>
    <v>0</v>
  </rv>
  <rv s="0">
    <fb>41725</fb>
    <v>0</v>
  </rv>
  <rv s="0">
    <fb>41868.595334456018</fb>
    <v>0</v>
  </rv>
  <rv s="0">
    <fb>41868.595344525464</fb>
    <v>0</v>
  </rv>
  <rv s="0">
    <fb>41727</fb>
    <v>0</v>
  </rv>
  <rv s="0">
    <fb>41868.595352928241</fb>
    <v>0</v>
  </rv>
  <rv s="0">
    <fb>41671</fb>
    <v>0</v>
  </rv>
  <rv s="0">
    <fb>41701</fb>
    <v>0</v>
  </rv>
  <rv s="0">
    <fb>41868.617720486109</fb>
    <v>0</v>
  </rv>
  <rv s="0">
    <fb>43812.950416666667</fb>
    <v>0</v>
  </rv>
  <rv s="0">
    <fb>41868.617742592593</fb>
    <v>0</v>
  </rv>
  <rv s="0">
    <fb>41868.617765972223</fb>
    <v>0</v>
  </rv>
  <rv s="0">
    <fb>41868.617780405097</fb>
    <v>0</v>
  </rv>
  <rv s="0">
    <fb>41868.617795057871</fb>
    <v>0</v>
  </rv>
  <rv s="0">
    <fb>41868.617810185184</fb>
    <v>0</v>
  </rv>
  <rv s="0">
    <fb>41868.618516979172</fb>
    <v>0</v>
  </rv>
  <rv s="0">
    <fb>41709</fb>
    <v>0</v>
  </rv>
  <rv s="0">
    <fb>41739</fb>
    <v>0</v>
  </rv>
  <rv s="0">
    <fb>41868.62489421296</fb>
    <v>0</v>
  </rv>
  <rv s="0">
    <fb>41729</fb>
    <v>0</v>
  </rv>
  <rv s="0">
    <fb>41759</fb>
    <v>0</v>
  </rv>
  <rv s="0">
    <fb>41868.624904166667</fb>
    <v>0</v>
  </rv>
  <rv s="0">
    <fb>41703</fb>
    <v>0</v>
  </rv>
  <rv s="0">
    <fb>41733</fb>
    <v>0</v>
  </rv>
  <rv s="0">
    <fb>41868.629761458331</fb>
    <v>0</v>
  </rv>
  <rv s="0">
    <fb>43812.953206562495</fb>
    <v>0</v>
  </rv>
  <rv s="0">
    <fb>41735</fb>
    <v>0</v>
  </rv>
  <rv s="0">
    <fb>41868.629789155093</fb>
    <v>0</v>
  </rv>
  <rv s="0">
    <fb>43812.952218981482</fb>
    <v>0</v>
  </rv>
  <rv s="0">
    <fb>41868.629809456019</fb>
    <v>0</v>
  </rv>
  <rv s="0">
    <fb>41868.629818900459</fb>
    <v>0</v>
  </rv>
  <rv s="0">
    <fb>43812.954197222221</fb>
    <v>0</v>
  </rv>
  <rv s="0">
    <fb>41868.629830057871</fb>
    <v>0</v>
  </rv>
  <rv s="0">
    <fb>41868.629843518509</fb>
    <v>0</v>
  </rv>
  <rv s="0">
    <fb>43812.953603159724</fb>
    <v>0</v>
  </rv>
  <rv s="0">
    <fb>41737</fb>
    <v>0</v>
  </rv>
  <rv s="0">
    <fb>41868.629853321763</fb>
    <v>0</v>
  </rv>
  <rv s="0">
    <fb>41731</fb>
    <v>0</v>
  </rv>
  <rv s="0">
    <fb>41868.629876273146</fb>
    <v>0</v>
  </rv>
  <rv s="0">
    <fb>41868.629886921299</fb>
    <v>0</v>
  </rv>
  <rv s="0">
    <fb>41742</fb>
    <v>0</v>
  </rv>
  <rv s="0">
    <fb>41868.629893981481</fb>
    <v>0</v>
  </rv>
  <rv s="0">
    <fb>41868.629903668982</fb>
    <v>0</v>
  </rv>
  <rv s="0">
    <fb>41868.629911493059</fb>
    <v>0</v>
  </rv>
  <rv s="0">
    <fb>41722</fb>
    <v>0</v>
  </rv>
  <rv s="0">
    <fb>41752</fb>
    <v>0</v>
  </rv>
  <rv s="0">
    <fb>41868.629929826391</fb>
    <v>0</v>
  </rv>
  <rv s="0">
    <fb>41723</fb>
    <v>0</v>
  </rv>
  <rv s="0">
    <fb>41753</fb>
    <v>0</v>
  </rv>
  <rv s="0">
    <fb>41868.62993545139</fb>
    <v>0</v>
  </rv>
  <rv s="0">
    <fb>41868.629952314819</fb>
    <v>0</v>
  </rv>
  <rv s="0">
    <fb>41756</fb>
    <v>0</v>
  </rv>
  <rv s="0">
    <fb>41868.629957986108</fb>
    <v>0</v>
  </rv>
  <rv s="0">
    <fb>41868.629976851851</fb>
    <v>0</v>
  </rv>
  <rv s="0">
    <fb>41868.629986145832</fb>
    <v>0</v>
  </rv>
  <rv s="0">
    <fb>43812.956432870371</fb>
    <v>0</v>
  </rv>
  <rv s="0">
    <fb>41758</fb>
    <v>0</v>
  </rv>
  <rv s="0">
    <fb>41868.630008298613</fb>
    <v>0</v>
  </rv>
  <rv s="0">
    <fb>41868.643961423615</fb>
    <v>0</v>
  </rv>
  <rv s="0">
    <fb>41868.654479201388</fb>
    <v>0</v>
  </rv>
  <rv s="0">
    <fb>41868.654493715279</fb>
    <v>0</v>
  </rv>
  <rv s="0">
    <fb>41868.654523229168</fb>
    <v>0</v>
  </rv>
  <rv s="0">
    <fb>41868.654538078699</fb>
    <v>0</v>
  </rv>
  <rv s="0">
    <fb>43812.951298807871</fb>
    <v>0</v>
  </rv>
  <rv s="0">
    <fb>41868.654552893517</fb>
    <v>0</v>
  </rv>
  <rv s="0">
    <fb>41716</fb>
    <v>0</v>
  </rv>
  <rv s="0">
    <fb>41746</fb>
    <v>0</v>
  </rv>
  <rv s="0">
    <fb>41868.65596265046</fb>
    <v>0</v>
  </rv>
  <rv s="0">
    <fb>43812.95089644676</fb>
    <v>0</v>
  </rv>
  <rv s="0">
    <fb>41757</fb>
    <v>0</v>
  </rv>
  <rv s="0">
    <fb>41868.662407638891</fb>
    <v>0</v>
  </rv>
  <rv s="0">
    <fb>41868.66477638889</fb>
    <v>0</v>
  </rv>
  <rv s="0">
    <fb>43812.95571292824</fb>
    <v>0</v>
  </rv>
  <rv s="0">
    <fb>41734</fb>
    <v>0</v>
  </rv>
  <rv s="0">
    <fb>41764</fb>
    <v>0</v>
  </rv>
  <rv s="0">
    <fb>41868.665969062502</fb>
    <v>0</v>
  </rv>
  <rv s="0">
    <fb>43812.955531863423</fb>
    <v>0</v>
  </rv>
  <rv s="0">
    <fb>41868.666144907409</fb>
    <v>0</v>
  </rv>
  <rv s="0">
    <fb>41730</fb>
    <v>0</v>
  </rv>
  <rv s="0">
    <fb>41760</fb>
    <v>0</v>
  </rv>
  <rv s="0">
    <fb>41868.667115011573</fb>
    <v>0</v>
  </rv>
  <rv s="0">
    <fb>41868.667602581016</fb>
    <v>0</v>
  </rv>
  <rv s="0">
    <fb>41740</fb>
    <v>0</v>
  </rv>
  <rv s="0">
    <fb>41770</fb>
    <v>0</v>
  </rv>
  <rv s="0">
    <fb>41868.67319065972</fb>
    <v>0</v>
  </rv>
  <rv s="0">
    <fb>43812.956175497689</fb>
    <v>0</v>
  </rv>
  <rv s="0">
    <fb>41789</fb>
    <v>0</v>
  </rv>
  <rv s="0">
    <fb>41868.673205474537</fb>
    <v>0</v>
  </rv>
  <rv s="0">
    <fb>41761</fb>
    <v>0</v>
  </rv>
  <rv s="0">
    <fb>41868.684013043981</fb>
    <v>0</v>
  </rv>
  <rv s="0">
    <fb>41868.68402670139</fb>
    <v>0</v>
  </rv>
  <rv s="0">
    <fb>41868.684045752314</fb>
    <v>0</v>
  </rv>
  <rv s="0">
    <fb>41868.684064895831</fb>
    <v>0</v>
  </rv>
  <rv s="0">
    <fb>41868.684074456018</fb>
    <v>0</v>
  </rv>
  <rv s="0">
    <fb>41868.684084490742</fb>
    <v>0</v>
  </rv>
  <rv s="0">
    <fb>41868.684093252319</fb>
    <v>0</v>
  </rv>
  <rv s="0">
    <fb>41732</fb>
    <v>0</v>
  </rv>
  <rv s="0">
    <fb>41762</fb>
    <v>0</v>
  </rv>
  <rv s="0">
    <fb>41868.684102164349</fb>
    <v>0</v>
  </rv>
  <rv s="0">
    <fb>41736</fb>
    <v>0</v>
  </rv>
  <rv s="0">
    <fb>41766</fb>
    <v>0</v>
  </rv>
  <rv s="0">
    <fb>41868.684111342591</fb>
    <v>0</v>
  </rv>
  <rv s="0">
    <fb>41868.684119328704</fb>
    <v>0</v>
  </rv>
  <rv s="0">
    <fb>43812.953206747683</fb>
    <v>0</v>
  </rv>
  <rv s="0">
    <fb>41738</fb>
    <v>0</v>
  </rv>
  <rv s="0">
    <fb>41768</fb>
    <v>0</v>
  </rv>
  <rv s="0">
    <fb>41868.684129363428</fb>
    <v>0</v>
  </rv>
  <rv s="0">
    <fb>41868.684138969911</fb>
    <v>0</v>
  </rv>
  <rv s="0">
    <fb>41743</fb>
    <v>0</v>
  </rv>
  <rv s="0">
    <fb>41773</fb>
    <v>0</v>
  </rv>
  <rv s="0">
    <fb>41868.684147071763</fb>
    <v>0</v>
  </rv>
  <rv s="0">
    <fb>41868.684159722223</fb>
    <v>0</v>
  </rv>
  <rv s="0">
    <fb>41868.684169178239</fb>
    <v>0</v>
  </rv>
  <rv s="0">
    <fb>41783</fb>
    <v>0</v>
  </rv>
  <rv s="0">
    <fb>41868.684178275464</fb>
    <v>0</v>
  </rv>
  <rv s="0">
    <fb>43812.952449733799</fb>
    <v>0</v>
  </rv>
  <rv s="0">
    <fb>41787</fb>
    <v>0</v>
  </rv>
  <rv s="0">
    <fb>41868.684186458333</fb>
    <v>0</v>
  </rv>
  <rv s="0">
    <fb>41754</fb>
    <v>0</v>
  </rv>
  <rv s="0">
    <fb>41784</fb>
    <v>0</v>
  </rv>
  <rv s="0">
    <fb>41868.684195254631</fb>
    <v>0</v>
  </rv>
  <rv s="0">
    <fb>41868.684204594909</fb>
    <v>0</v>
  </rv>
  <rv s="0">
    <fb>41868.684215740737</fb>
    <v>0</v>
  </rv>
  <rv s="0">
    <fb>41868.69995292824</fb>
    <v>0</v>
  </rv>
  <rv s="0">
    <fb>41788</fb>
    <v>0</v>
  </rv>
  <rv s="0">
    <fb>41868.699967627312</fb>
    <v>0</v>
  </rv>
  <rv s="0">
    <fb>41868.699987384258</fb>
    <v>0</v>
  </rv>
  <rv s="0">
    <fb>41868.700003703707</fb>
    <v>0</v>
  </rv>
  <rv s="0">
    <fb>41868.700020219905</fb>
    <v>0</v>
  </rv>
  <rv s="0">
    <fb>41868.700034803245</fb>
    <v>0</v>
  </rv>
  <rv s="0">
    <fb>41868.701002858797</fb>
    <v>0</v>
  </rv>
  <rv s="0">
    <fb>41779</fb>
    <v>0</v>
  </rv>
  <rv s="0">
    <fb>41809</fb>
    <v>0</v>
  </rv>
  <rv s="0">
    <fb>41868.861583645834</fb>
    <v>0</v>
  </rv>
  <rv s="0">
    <fb>41800</fb>
    <v>0</v>
  </rv>
  <rv s="0">
    <fb>41868.868515277776</fb>
    <v>0</v>
  </rv>
  <rv s="0">
    <fb>41790</fb>
    <v>0</v>
  </rv>
  <rv s="0">
    <fb>41820</fb>
    <v>0</v>
  </rv>
  <rv s="0">
    <fb>41868.868524768521</fb>
    <v>0</v>
  </rv>
  <rv s="0">
    <fb>43812.950416817126</fb>
    <v>0</v>
  </rv>
  <rv s="0">
    <fb>41868.877929594906</fb>
    <v>0</v>
  </rv>
  <rv s="0">
    <fb>41791</fb>
    <v>0</v>
  </rv>
  <rv s="0">
    <fb>41868.878121099537</fb>
    <v>0</v>
  </rv>
  <rv s="0">
    <fb>41868.878136805557</fb>
    <v>0</v>
  </rv>
  <rv s="0">
    <fb>41868.87816015046</fb>
    <v>0</v>
  </rv>
  <rv s="0">
    <fb>41868.878180636573</fb>
    <v>0</v>
  </rv>
  <rv s="0">
    <fb>41794</fb>
    <v>0</v>
  </rv>
  <rv s="0">
    <fb>41868.878202974534</fb>
    <v>0</v>
  </rv>
  <rv s="0">
    <fb>41868.878213460637</fb>
    <v>0</v>
  </rv>
  <rv s="0">
    <fb>41868.878222222222</fb>
    <v>0</v>
  </rv>
  <rv s="0">
    <fb>43812.95360335648</fb>
    <v>0</v>
  </rv>
  <rv s="0">
    <fb>41792</fb>
    <v>0</v>
  </rv>
  <rv s="0">
    <fb>41868.878230706017</fb>
    <v>0</v>
  </rv>
  <rv s="0">
    <fb>43812.954049849533</fb>
    <v>0</v>
  </rv>
  <rv s="0">
    <fb>41796</fb>
    <v>0</v>
  </rv>
  <rv s="0">
    <fb>41868.878239965277</fb>
    <v>0</v>
  </rv>
  <rv s="0">
    <fb>43812.952219131941</fb>
    <v>0</v>
  </rv>
  <rv s="0">
    <fb>41868.878250578702</fb>
    <v>0</v>
  </rv>
  <rv s="0">
    <fb>43812.953206944439</fb>
    <v>0</v>
  </rv>
  <rv s="0">
    <fb>41868.878261574078</fb>
    <v>0</v>
  </rv>
  <rv s="0">
    <fb>43812.95538885417</fb>
    <v>0</v>
  </rv>
  <rv s="0">
    <fb>41798</fb>
    <v>0</v>
  </rv>
  <rv s="0">
    <fb>41868.878271643523</fb>
    <v>0</v>
  </rv>
  <rv s="0">
    <fb>41868.878281249999</fb>
    <v>0</v>
  </rv>
  <rv s="0">
    <fb>43812.955096064819</fb>
    <v>0</v>
  </rv>
  <rv s="0">
    <fb>41803</fb>
    <v>0</v>
  </rv>
  <rv s="0">
    <fb>41868.878291701389</fb>
    <v>0</v>
  </rv>
  <rv s="0">
    <fb>41868.878304166668</fb>
    <v>0</v>
  </rv>
  <rv s="0">
    <fb>41868.878313738423</fb>
    <v>0</v>
  </rv>
  <rv s="0">
    <fb>43812.951537534726</fb>
    <v>0</v>
  </rv>
  <rv s="0">
    <fb>41785</fb>
    <v>0</v>
  </rv>
  <rv s="0">
    <fb>41815</fb>
    <v>0</v>
  </rv>
  <rv s="0">
    <fb>41868.878325115744</fb>
    <v>0</v>
  </rv>
  <rv s="0">
    <fb>41868.878334456022</fb>
    <v>0</v>
  </rv>
  <rv s="0">
    <fb>41818</fb>
    <v>0</v>
  </rv>
  <rv s="0">
    <fb>41868.878345254634</fb>
    <v>0</v>
  </rv>
  <rv s="0">
    <fb>43812.954490590273</fb>
    <v>0</v>
  </rv>
  <rv s="0">
    <fb>41868.878354398148</fb>
    <v>0</v>
  </rv>
  <rv s="0">
    <fb>41817</fb>
    <v>0</v>
  </rv>
  <rv s="0">
    <fb>41868.878362581017</fb>
    <v>0</v>
  </rv>
  <rv s="0">
    <fb>41868.878370949074</fb>
    <v>0</v>
  </rv>
  <rv s="0">
    <fb>41868.878380474533</fb>
    <v>0</v>
  </rv>
  <rv s="0">
    <fb>41868.898891087963</fb>
    <v>0</v>
  </rv>
  <rv s="0">
    <fb>43812.950896608803</fb>
    <v>0</v>
  </rv>
  <rv s="0">
    <fb>41868.898929976851</fb>
    <v>0</v>
  </rv>
  <rv s="0">
    <fb>41868.898949733797</fb>
    <v>0</v>
  </rv>
  <rv s="0">
    <fb>43812.951242395837</fb>
    <v>0</v>
  </rv>
  <rv s="0">
    <fb>41868.898968020832</fb>
    <v>0</v>
  </rv>
  <rv s="0">
    <fb>43812.951896875005</fb>
    <v>0</v>
  </rv>
  <rv s="0">
    <fb>41819</fb>
    <v>0</v>
  </rv>
  <rv s="0">
    <fb>41868.898986539352</fb>
    <v>0</v>
  </rv>
  <rv s="0">
    <fb>43812.956175694446</fb>
    <v>0</v>
  </rv>
  <rv s="0">
    <fb>41868.899003240738</fb>
    <v>0</v>
  </rv>
  <rv s="0">
    <fb>41868.899023379628</fb>
    <v>0</v>
  </rv>
  <rv s="0">
    <fb>43812.955677465274</fb>
    <v>0</v>
  </rv>
  <rv s="0">
    <fb>41868.899040856486</fb>
    <v>0</v>
  </rv>
  <rv s="0">
    <fb>41868.899057986113</fb>
    <v>0</v>
  </rv>
  <rv s="0">
    <fb>41868.899866782405</fb>
    <v>0</v>
  </rv>
  <rv s="0">
    <fb>41821</fb>
    <v>0</v>
  </rv>
  <rv s="0">
    <fb>41868.902078622683</fb>
    <v>0</v>
  </rv>
  <rv s="0">
    <fb>43812.955549768521</fb>
    <v>0</v>
  </rv>
  <rv s="0">
    <fb>41868.902305011572</fb>
    <v>0</v>
  </rv>
  <rv s="0">
    <fb>43812.954573379626</fb>
    <v>0</v>
  </rv>
  <rv s="0">
    <fb>41801</fb>
    <v>0</v>
  </rv>
  <rv s="0">
    <fb>41831</fb>
    <v>0</v>
  </rv>
  <rv s="0">
    <fb>41868.910117939813</fb>
    <v>0</v>
  </rv>
  <rv s="0">
    <fb>41850</fb>
    <v>0</v>
  </rv>
  <rv s="0">
    <fb>41868.910128321761</fb>
    <v>0</v>
  </rv>
  <rv s="0">
    <fb>41822</fb>
    <v>0</v>
  </rv>
  <rv s="0">
    <fb>41868.913567129632</fb>
    <v>0</v>
  </rv>
  <rv s="0">
    <fb>41868.913589814816</fb>
    <v>0</v>
  </rv>
  <rv s="0">
    <fb>43812.952629282408</fb>
    <v>0</v>
  </rv>
  <rv s="0">
    <fb>41793</fb>
    <v>0</v>
  </rv>
  <rv s="0">
    <fb>41823</fb>
    <v>0</v>
  </rv>
  <rv s="0">
    <fb>41868.9136005787</fb>
    <v>0</v>
  </rv>
  <rv s="0">
    <fb>41868.913611261574</fb>
    <v>0</v>
  </rv>
  <rv s="0">
    <fb>41795</fb>
    <v>0</v>
  </rv>
  <rv s="0">
    <fb>41825</fb>
    <v>0</v>
  </rv>
  <rv s="0">
    <fb>41868.913620717591</fb>
    <v>0</v>
  </rv>
  <rv s="0">
    <fb>41797</fb>
    <v>0</v>
  </rv>
  <rv s="0">
    <fb>41827</fb>
    <v>0</v>
  </rv>
  <rv s="0">
    <fb>41868.913631365736</fb>
    <v>0</v>
  </rv>
  <rv s="0">
    <fb>41868.913640856481</fb>
    <v>0</v>
  </rv>
  <rv s="0">
    <fb>41868.9136496875</fb>
    <v>0</v>
  </rv>
  <rv s="0">
    <fb>41868.913659143524</fb>
    <v>0</v>
  </rv>
  <rv s="0">
    <fb>41802</fb>
    <v>0</v>
  </rv>
  <rv s="0">
    <fb>41832</fb>
    <v>0</v>
  </rv>
  <rv s="0">
    <fb>41868.913669710637</fb>
    <v>0</v>
  </rv>
  <rv s="0">
    <fb>41868.913681215279</fb>
    <v>0</v>
  </rv>
  <rv s="0">
    <fb>41804</fb>
    <v>0</v>
  </rv>
  <rv s="0">
    <fb>41834</fb>
    <v>0</v>
  </rv>
  <rv s="0">
    <fb>41868.913694328701</fb>
    <v>0</v>
  </rv>
  <rv s="0">
    <fb>43812.954803090281</fb>
    <v>0</v>
  </rv>
  <rv s="0">
    <fb>41868.91370420139</fb>
    <v>0</v>
  </rv>
  <rv s="0">
    <fb>41868.913715775459</fb>
    <v>0</v>
  </rv>
  <rv s="0">
    <fb>41814</fb>
    <v>0</v>
  </rv>
  <rv s="0">
    <fb>41844</fb>
    <v>0</v>
  </rv>
  <rv s="0">
    <fb>41868.91372931713</fb>
    <v>0</v>
  </rv>
  <rv s="0">
    <fb>41816</fb>
    <v>0</v>
  </rv>
  <rv s="0">
    <fb>41846</fb>
    <v>0</v>
  </rv>
  <rv s="0">
    <fb>41868.913738657408</fb>
    <v>0</v>
  </rv>
  <rv s="0">
    <fb>41868.913749421292</fb>
    <v>0</v>
  </rv>
  <rv s="0">
    <fb>41868.913757557872</fb>
    <v>0</v>
  </rv>
  <rv s="0">
    <fb>41848</fb>
    <v>0</v>
  </rv>
  <rv s="0">
    <fb>41868.913766122685</fb>
    <v>0</v>
  </rv>
  <rv s="0">
    <fb>41845</fb>
    <v>0</v>
  </rv>
  <rv s="0">
    <fb>41868.91377511574</fb>
    <v>0</v>
  </rv>
  <rv s="0">
    <fb>41868.913784606477</fb>
    <v>0</v>
  </rv>
  <rv s="0">
    <fb>41868.93219846065</fb>
    <v>0</v>
  </rv>
  <rv s="0">
    <fb>41868.932213310181</fb>
    <v>0</v>
  </rv>
  <rv s="0">
    <fb>41868.932228240737</fb>
    <v>0</v>
  </rv>
  <rv s="0">
    <fb>41849</fb>
    <v>0</v>
  </rv>
  <rv s="0">
    <fb>41868.9322503125</fb>
    <v>0</v>
  </rv>
  <rv s="0">
    <fb>41868.93226454861</fb>
    <v>0</v>
  </rv>
  <rv s="0">
    <fb>41868.932280208333</fb>
    <v>0</v>
  </rv>
  <rv s="0">
    <fb>41868.932295486113</fb>
    <v>0</v>
  </rv>
  <rv s="0">
    <fb>41868.93230980324</fb>
    <v>0</v>
  </rv>
  <rv s="0">
    <fb>43812.9557130787</fb>
    <v>0</v>
  </rv>
  <rv s="0">
    <fb>41868.932326817128</fb>
    <v>0</v>
  </rv>
  <rv s="0">
    <fb>41868.932882407411</fb>
    <v>0</v>
  </rv>
  <rv s="0">
    <fb>43812.951848414348</fb>
    <v>0</v>
  </rv>
  <rv s="0">
    <fb>41868.933144247683</fb>
    <v>0</v>
  </rv>
  <rv s="0">
    <fb>41851</fb>
    <v>0</v>
  </rv>
  <rv s="0">
    <fb>41868.939753090279</fb>
    <v>0</v>
  </rv>
  <rv s="0">
    <fb>43812.955542013893</fb>
    <v>0</v>
  </rv>
  <rv s="0">
    <fb>41868.939967210652</fb>
    <v>0</v>
  </rv>
  <rv s="0">
    <fb>41861</fb>
    <v>0</v>
  </rv>
  <rv s="0">
    <fb>41868.945243206021</fb>
    <v>0</v>
  </rv>
  <rv s="0">
    <fb>41881</fb>
    <v>0</v>
  </rv>
  <rv s="0">
    <fb>41868.945252662037</fb>
    <v>0</v>
  </rv>
  <rv s="0">
    <fb>41843</fb>
    <v>0</v>
  </rv>
  <rv s="0">
    <fb>41873</fb>
    <v>0</v>
  </rv>
  <rv s="0">
    <fb>41868.950370023151</fb>
    <v>0</v>
  </rv>
  <rv s="0">
    <fb>43812.953603506947</fb>
    <v>0</v>
  </rv>
  <rv s="0">
    <fb>41853</fb>
    <v>0</v>
  </rv>
  <rv s="0">
    <fb>41868.950539965277</fb>
    <v>0</v>
  </rv>
  <rv s="0">
    <fb>43812.953207094906</fb>
    <v>0</v>
  </rv>
  <rv s="0">
    <fb>41868.950554976851</fb>
    <v>0</v>
  </rv>
  <rv s="0">
    <fb>41855</fb>
    <v>0</v>
  </rv>
  <rv s="0">
    <fb>41868.950572303242</fb>
    <v>0</v>
  </rv>
  <rv s="0">
    <fb>41828</fb>
    <v>0</v>
  </rv>
  <rv s="0">
    <fb>41858</fb>
    <v>0</v>
  </rv>
  <rv s="0">
    <fb>41868.950593865738</fb>
    <v>0</v>
  </rv>
  <rv s="0">
    <fb>41868.950613657405</fb>
    <v>0</v>
  </rv>
  <rv s="0">
    <fb>41868.950623379627</fb>
    <v>0</v>
  </rv>
  <rv s="0">
    <fb>41857</fb>
    <v>0</v>
  </rv>
  <rv s="0">
    <fb>41868.950636493057</fb>
    <v>0</v>
  </rv>
  <rv s="0">
    <fb>41868.950652662039</fb>
    <v>0</v>
  </rv>
  <rv s="0">
    <fb>41868.950664965283</fb>
    <v>0</v>
  </rv>
  <rv s="0">
    <fb>41868.950675578701</fb>
    <v>0</v>
  </rv>
  <rv s="0">
    <fb>41868.950687384262</fb>
    <v>0</v>
  </rv>
  <rv s="0">
    <fb>41864</fb>
    <v>0</v>
  </rv>
  <rv s="0">
    <fb>41868.950697256943</fb>
    <v>0</v>
  </rv>
  <rv s="0">
    <fb>41868.950711076388</fb>
    <v>0</v>
  </rv>
  <rv s="0">
    <fb>41868.950720682871</fb>
    <v>0</v>
  </rv>
  <rv s="0">
    <fb>41874</fb>
    <v>0</v>
  </rv>
  <rv s="0">
    <fb>41868.950732789352</fb>
    <v>0</v>
  </rv>
  <rv s="0">
    <fb>41868.950744444446</fb>
    <v>0</v>
  </rv>
  <rv s="0">
    <fb>43812.952219328705</fb>
    <v>0</v>
  </rv>
  <rv s="0">
    <fb>41878</fb>
    <v>0</v>
  </rv>
  <rv s="0">
    <fb>41868.950757754632</fb>
    <v>0</v>
  </rv>
  <rv s="0">
    <fb>41868.950769363422</fb>
    <v>0</v>
  </rv>
  <rv s="0">
    <fb>41868.950777974533</fb>
    <v>0</v>
  </rv>
  <rv s="0">
    <fb>41875</fb>
    <v>0</v>
  </rv>
  <rv s="0">
    <fb>41868.950786145833</fb>
    <v>0</v>
  </rv>
  <rv s="0">
    <fb>41868.950795914352</fb>
    <v>0</v>
  </rv>
  <rv s="0">
    <fb>41868.966725150465</fb>
    <v>0</v>
  </rv>
  <rv s="0">
    <fb>41868.96673954861</fb>
    <v>0</v>
  </rv>
  <rv s="0">
    <fb>41868.96675428241</fb>
    <v>0</v>
  </rv>
  <rv s="0">
    <fb>41879</fb>
    <v>0</v>
  </rv>
  <rv s="0">
    <fb>41868.96677068287</fb>
    <v>0</v>
  </rv>
  <rv s="0">
    <fb>41880</fb>
    <v>0</v>
  </rv>
  <rv s="0">
    <fb>41868.966786458332</fb>
    <v>0</v>
  </rv>
  <rv s="0">
    <fb>43812.956175891202</fb>
    <v>0</v>
  </rv>
  <rv s="0">
    <fb>41868.966818749999</fb>
    <v>0</v>
  </rv>
  <rv s="0">
    <fb>41868.966833831015</fb>
    <v>0</v>
  </rv>
  <rv s="0">
    <fb>41868.966849155091</fb>
    <v>0</v>
  </rv>
  <rv s="0">
    <fb>43812.955532060187</fb>
    <v>0</v>
  </rv>
  <rv s="0">
    <fb>41868.967736770835</fb>
    <v>0</v>
  </rv>
  <rv s="0">
    <fb>41868.968506446763</fb>
    <v>0</v>
  </rv>
  <rv s="0">
    <fb>41869.452269062502</fb>
    <v>0</v>
  </rv>
  <rv s="0">
    <fb>43812.953875347222</fb>
    <v>0</v>
  </rv>
  <rv s="0">
    <fb>41869.480748530092</fb>
    <v>0</v>
  </rv>
  <rv s="0">
    <fb>43812.953875497682</fb>
    <v>0</v>
  </rv>
  <rv s="0">
    <fb>41852</fb>
    <v>0</v>
  </rv>
  <rv s="0">
    <fb>41882</fb>
    <v>0</v>
  </rv>
  <rv s="0">
    <fb>41869.518638888891</fb>
    <v>0</v>
  </rv>
  <rv s="0">
    <fb>43812.954555474542</fb>
    <v>0</v>
  </rv>
  <rv s="0">
    <fb>41869.518806365741</fb>
    <v>0</v>
  </rv>
  <rv s="0">
    <fb>43812.95456435185</fb>
    <v>0</v>
  </rv>
  <rv s="0">
    <fb>41863</fb>
    <v>0</v>
  </rv>
  <rv s="0">
    <fb>41893</fb>
    <v>0</v>
  </rv>
  <rv s="0">
    <fb>41869.538598113424</fb>
    <v>0</v>
  </rv>
  <rv s="0">
    <fb>43812.951242592593</fb>
    <v>0</v>
  </rv>
  <rv s="0">
    <fb>41912</fb>
    <v>0</v>
  </rv>
  <rv s="0">
    <fb>41869.53860980324</fb>
    <v>0</v>
  </rv>
  <rv s="0">
    <fb>43812.955820335643</fb>
    <v>0</v>
  </rv>
  <rv s="0">
    <fb>41869.556965127311</fb>
    <v>0</v>
  </rv>
  <rv s="0">
    <fb>43812.952856099539</fb>
    <v>0</v>
  </rv>
  <rv s="0">
    <fb>41869.557878437496</fb>
    <v>0</v>
  </rv>
  <rv s="0">
    <fb>41869.557913888886</fb>
    <v>0</v>
  </rv>
  <rv s="0">
    <fb>41854</fb>
    <v>0</v>
  </rv>
  <rv s="0">
    <fb>41884</fb>
    <v>0</v>
  </rv>
  <rv s="0">
    <fb>41869.557938078702</fb>
    <v>0</v>
  </rv>
  <rv s="0">
    <fb>41856</fb>
    <v>0</v>
  </rv>
  <rv s="0">
    <fb>41886</fb>
    <v>0</v>
  </rv>
  <rv s="0">
    <fb>41869.557959641206</fb>
    <v>0</v>
  </rv>
  <rv s="0">
    <fb>43812.953207291663</fb>
    <v>0</v>
  </rv>
  <rv s="0">
    <fb>41888</fb>
    <v>0</v>
  </rv>
  <rv s="0">
    <fb>41869.557972719907</fb>
    <v>0</v>
  </rv>
  <rv s="0">
    <fb>41869.557982754632</fb>
    <v>0</v>
  </rv>
  <rv s="0">
    <fb>41869.557992592592</fb>
    <v>0</v>
  </rv>
  <rv s="0">
    <fb>43812.954197418978</fb>
    <v>0</v>
  </rv>
  <rv s="0">
    <fb>41869.558004050923</fb>
    <v>0</v>
  </rv>
  <rv s="0">
    <fb>41869.558013229165</fb>
    <v>0</v>
  </rv>
  <rv s="0">
    <fb>41860</fb>
    <v>0</v>
  </rv>
  <rv s="0">
    <fb>41890</fb>
    <v>0</v>
  </rv>
  <rv s="0">
    <fb>41869.558023993057</fb>
    <v>0</v>
  </rv>
  <rv s="0">
    <fb>41869.558034108799</fb>
    <v>0</v>
  </rv>
  <rv s="0">
    <fb>41865</fb>
    <v>0</v>
  </rv>
  <rv s="0">
    <fb>41895</fb>
    <v>0</v>
  </rv>
  <rv s="0">
    <fb>41869.558043865742</fb>
    <v>0</v>
  </rv>
  <rv s="0">
    <fb>41869.558057256945</fb>
    <v>0</v>
  </rv>
  <rv s="0">
    <fb>41869.55806693287</fb>
    <v>0</v>
  </rv>
  <rv s="0">
    <fb>41876</fb>
    <v>0</v>
  </rv>
  <rv s="0">
    <fb>41906</fb>
    <v>0</v>
  </rv>
  <rv s="0">
    <fb>41869.55808761574</fb>
    <v>0</v>
  </rv>
  <rv s="0">
    <fb>43812.95449074074</fb>
    <v>0</v>
  </rv>
  <rv s="0">
    <fb>41869.558095682871</fb>
    <v>0</v>
  </rv>
  <rv s="0">
    <fb>41909</fb>
    <v>0</v>
  </rv>
  <rv s="0">
    <fb>41869.558105358803</fb>
    <v>0</v>
  </rv>
  <rv s="0">
    <fb>41869</fb>
    <v>0</v>
  </rv>
  <rv s="0">
    <fb>41899</fb>
    <v>0</v>
  </rv>
  <rv s="0">
    <fb>41869.55811435185</fb>
    <v>0</v>
  </rv>
  <rv s="0">
    <fb>41869.558122835646</fb>
    <v>0</v>
  </rv>
  <rv s="0">
    <fb>41869.558133449071</fb>
    <v>0</v>
  </rv>
  <rv s="0">
    <fb>41869.558144178241</fb>
    <v>0</v>
  </rv>
  <rv s="0">
    <fb>43812.956433020838</fb>
    <v>0</v>
  </rv>
  <rv s="0">
    <fb>41869.582591354163</fb>
    <v>0</v>
  </rv>
  <rv s="0">
    <fb>43812.950896793976</fb>
    <v>0</v>
  </rv>
  <rv s="0">
    <fb>41869.582637581021</fb>
    <v>0</v>
  </rv>
  <rv s="0">
    <fb>43812.95041701389</fb>
    <v>0</v>
  </rv>
  <rv s="0">
    <fb>41869.582656944447</fb>
    <v>0</v>
  </rv>
  <rv s="0">
    <fb>41910</fb>
    <v>0</v>
  </rv>
  <rv s="0">
    <fb>41869.582680405088</fb>
    <v>0</v>
  </rv>
  <rv s="0">
    <fb>41911</fb>
    <v>0</v>
  </rv>
  <rv s="0">
    <fb>41869.582726851848</fb>
    <v>0</v>
  </rv>
  <rv s="0">
    <fb>41869.582812696761</fb>
    <v>0</v>
  </rv>
  <rv s="0">
    <fb>43812.951298993052</fb>
    <v>0</v>
  </rv>
  <rv s="0">
    <fb>41869.582843055548</fb>
    <v>0</v>
  </rv>
  <rv s="0">
    <fb>41869.582859525464</fb>
    <v>0</v>
  </rv>
  <rv s="0">
    <fb>41869.582881712966</fb>
    <v>0</v>
  </rv>
  <rv s="0">
    <fb>41869.584441238425</fb>
    <v>0</v>
  </rv>
  <rv s="0">
    <fb>43812.954048576386</fb>
    <v>0</v>
  </rv>
  <rv s="0">
    <fb>41870.600840509258</fb>
    <v>0</v>
  </rv>
  <rv s="0">
    <fb>41870.624093206017</fb>
    <v>0</v>
  </rv>
  <rv s="0">
    <fb>41887</fb>
    <v>0</v>
  </rv>
  <rv s="0">
    <fb>41870.62998607639</fb>
    <v>0</v>
  </rv>
  <rv s="0">
    <fb>41745</fb>
    <v>0</v>
  </rv>
  <rv s="0">
    <fb>41775</fb>
    <v>0</v>
  </rv>
  <rv s="0">
    <fb>41870.715069097219</fb>
    <v>0</v>
  </rv>
  <rv s="0">
    <fb>41870.715114039354</fb>
    <v>0</v>
  </rv>
  <rv s="0">
    <fb>41871.706924652775</fb>
    <v>0</v>
  </rv>
  <rv s="0">
    <fb>43812.951681481485</fb>
    <v>0</v>
  </rv>
  <rv s="0">
    <fb>41470</fb>
    <v>0</v>
  </rv>
  <rv s="0">
    <fb>41871.714886458336</fb>
    <v>0</v>
  </rv>
  <rv s="0">
    <fb>41474</fb>
    <v>0</v>
  </rv>
  <rv s="0">
    <fb>41504</fb>
    <v>0</v>
  </rv>
  <rv s="0">
    <fb>41871.721875497686</fb>
    <v>0</v>
  </rv>
  <rv s="0">
    <fb>43812.95157824074</fb>
    <v>0</v>
  </rv>
  <rv s="0">
    <fb>41507</fb>
    <v>0</v>
  </rv>
  <rv s="0">
    <fb>41537</fb>
    <v>0</v>
  </rv>
  <rv s="0">
    <fb>41872.006587847223</fb>
    <v>0</v>
  </rv>
  <rv s="0">
    <fb>43812.95266836806</fb>
    <v>0</v>
  </rv>
  <rv s="0">
    <fb>41872.015974803238</fb>
    <v>0</v>
  </rv>
  <rv s="0">
    <fb>41872.900739849538</fb>
    <v>0</v>
  </rv>
  <rv s="0">
    <fb>43812.951992708331</fb>
    <v>0</v>
  </rv>
  <rv s="0">
    <fb>41872.937753703707</fb>
    <v>0</v>
  </rv>
  <rv s="0">
    <fb>43812.954564548607</fb>
    <v>0</v>
  </rv>
  <rv s="0">
    <fb>41903</fb>
    <v>0</v>
  </rv>
  <rv s="0">
    <fb>41873.381514039364</fb>
    <v>0</v>
  </rv>
  <rv s="0">
    <fb>41905</fb>
    <v>0</v>
  </rv>
  <rv s="0">
    <fb>41875.716766585647</fb>
    <v>0</v>
  </rv>
  <rv s="0">
    <fb>41885.913778935181</fb>
    <v>0</v>
  </rv>
  <rv s="0">
    <fb>43812.953866469907</fb>
    <v>0</v>
  </rv>
  <rv s="0">
    <fb>41892</fb>
    <v>0</v>
  </rv>
  <rv s="0">
    <fb>41922</fb>
    <v>0</v>
  </rv>
  <rv s="0">
    <fb>41893.437916516203</fb>
    <v>0</v>
  </rv>
  <rv s="0">
    <fb>41942</fb>
    <v>0</v>
  </rv>
  <rv s="0">
    <fb>41893.437930092594</fb>
    <v>0</v>
  </rv>
  <rv s="0">
    <fb>41914</fb>
    <v>0</v>
  </rv>
  <rv s="0">
    <fb>41893.437942592594</fb>
    <v>0</v>
  </rv>
  <rv s="0">
    <fb>41920</fb>
    <v>0</v>
  </rv>
  <rv s="0">
    <fb>41893.437953356479</fb>
    <v>0</v>
  </rv>
  <rv s="0">
    <fb>41907</fb>
    <v>0</v>
  </rv>
  <rv s="0">
    <fb>41937</fb>
    <v>0</v>
  </rv>
  <rv s="0">
    <fb>41893.451838854169</fb>
    <v>0</v>
  </rv>
  <rv s="0">
    <fb>43812.953603703703</fb>
    <v>0</v>
  </rv>
  <rv s="0">
    <fb>41893.452043750003</fb>
    <v>0</v>
  </rv>
  <rv s="0">
    <fb>41870</fb>
    <v>0</v>
  </rv>
  <rv s="0">
    <fb>41900</fb>
    <v>0</v>
  </rv>
  <rv s="0">
    <fb>41893.452053703702</fb>
    <v>0</v>
  </rv>
  <rv s="0">
    <fb>41923</fb>
    <v>0</v>
  </rv>
  <rv s="0">
    <fb>41893.452065046295</fb>
    <v>0</v>
  </rv>
  <rv s="0">
    <fb>41883</fb>
    <v>0</v>
  </rv>
  <rv s="0">
    <fb>41913</fb>
    <v>0</v>
  </rv>
  <rv s="0">
    <fb>41893.452074768516</fb>
    <v>0</v>
  </rv>
  <rv s="0">
    <fb>43812.952219525461</fb>
    <v>0</v>
  </rv>
  <rv s="0">
    <fb>41893.452102546296</fb>
    <v>0</v>
  </rv>
  <rv s="0">
    <fb>41893.452135844906</fb>
    <v>0</v>
  </rv>
  <rv s="0">
    <fb>43812.954050034721</fb>
    <v>0</v>
  </rv>
  <rv s="0">
    <fb>41893.452162187503</fb>
    <v>0</v>
  </rv>
  <rv s="0">
    <fb>43812.951387615743</fb>
    <v>0</v>
  </rv>
  <rv s="0">
    <fb>41889</fb>
    <v>0</v>
  </rv>
  <rv s="0">
    <fb>41919</fb>
    <v>0</v>
  </rv>
  <rv s="0">
    <fb>41893.452190312499</fb>
    <v>0</v>
  </rv>
  <rv s="0">
    <fb>41893.452200775464</fb>
    <v>0</v>
  </rv>
  <rv s="0">
    <fb>43812.953207488426</fb>
    <v>0</v>
  </rv>
  <rv s="0">
    <fb>41893.452210798612</fb>
    <v>0</v>
  </rv>
  <rv s="0">
    <fb>41917</fb>
    <v>0</v>
  </rv>
  <rv s="0">
    <fb>41893.452222187501</fb>
    <v>0</v>
  </rv>
  <rv s="0">
    <fb>41893.452234108794</fb>
    <v>0</v>
  </rv>
  <rv s="0">
    <fb>43812.95538900463</fb>
    <v>0</v>
  </rv>
  <rv s="0">
    <fb>41893.452243437496</fb>
    <v>0</v>
  </rv>
  <rv s="0">
    <fb>41891</fb>
    <v>0</v>
  </rv>
  <rv s="0">
    <fb>41921</fb>
    <v>0</v>
  </rv>
  <rv s="0">
    <fb>41893.45225509259</fb>
    <v>0</v>
  </rv>
  <rv s="0">
    <fb>43812.952629479165</fb>
    <v>0</v>
  </rv>
  <rv s="0">
    <fb>41893.452265277781</fb>
    <v>0</v>
  </rv>
  <rv s="0">
    <fb>43812.955096215279</fb>
    <v>0</v>
  </rv>
  <rv s="0">
    <fb>41896</fb>
    <v>0</v>
  </rv>
  <rv s="0">
    <fb>41926</fb>
    <v>0</v>
  </rv>
  <rv s="0">
    <fb>41893.452275659722</fb>
    <v>0</v>
  </rv>
  <rv s="0">
    <fb>41893.452285995372</fb>
    <v>0</v>
  </rv>
  <rv s="0">
    <fb>43812.951537731482</fb>
    <v>0</v>
  </rv>
  <rv s="0">
    <fb>41936</fb>
    <v>0</v>
  </rv>
  <rv s="0">
    <fb>41893.45230902778</fb>
    <v>0</v>
  </rv>
  <rv s="0">
    <fb>41940</fb>
    <v>0</v>
  </rv>
  <rv s="0">
    <fb>41893.452317708332</fb>
    <v>0</v>
  </rv>
  <rv s="0">
    <fb>41893.452326273145</fb>
    <v>0</v>
  </rv>
  <rv s="0">
    <fb>43812.956176041669</fb>
    <v>0</v>
  </rv>
  <rv s="0">
    <fb>41893.452337615745</fb>
    <v>0</v>
  </rv>
  <rv s="0">
    <fb>41893.484555555551</fb>
    <v>0</v>
  </rv>
  <rv s="0">
    <fb>41893.48457306713</fb>
    <v>0</v>
  </rv>
  <rv s="0">
    <fb>41893.484590740743</fb>
    <v>0</v>
  </rv>
  <rv s="0">
    <fb>41941</fb>
    <v>0</v>
  </rv>
  <rv s="0">
    <fb>41893.484605752317</fb>
    <v>0</v>
  </rv>
  <rv s="0">
    <fb>43812.951897071762</fb>
    <v>0</v>
  </rv>
  <rv s="0">
    <fb>41893.484620254632</fb>
    <v>0</v>
  </rv>
  <rv s="0">
    <fb>41893.484635266206</fb>
    <v>0</v>
  </rv>
  <rv s="0">
    <fb>41893.484653703701</fb>
    <v>0</v>
  </rv>
  <rv s="0">
    <fb>41893.484668518518</fb>
    <v>0</v>
  </rv>
  <rv s="0">
    <fb>41893.484683946757</fb>
    <v>0</v>
  </rv>
  <rv s="0">
    <fb>41893.48551322917</fb>
    <v>0</v>
  </rv>
  <rv s="0">
    <fb>41947</fb>
    <v>0</v>
  </rv>
  <rv s="0">
    <fb>41913.637746875</fb>
    <v>0</v>
  </rv>
  <rv s="0">
    <fb>43812.954595104165</fb>
    <v>0</v>
  </rv>
  <rv s="0">
    <fb>41913.637899189816</fb>
    <v>0</v>
  </rv>
  <rv s="0">
    <fb>41953</fb>
    <v>0</v>
  </rv>
  <rv s="0">
    <fb>41913.653068368054</fb>
    <v>0</v>
  </rv>
  <rv s="0">
    <fb>41943</fb>
    <v>0</v>
  </rv>
  <rv s="0">
    <fb>41973</fb>
    <v>0</v>
  </rv>
  <rv s="0">
    <fb>41913.653078125011</fb>
    <v>0</v>
  </rv>
  <rv s="0">
    <fb>41913.676035150464</fb>
    <v>0</v>
  </rv>
  <rv s="0">
    <fb>43812.952449884258</fb>
    <v>0</v>
  </rv>
  <rv s="0">
    <fb>41913.676047106477</fb>
    <v>0</v>
  </rv>
  <rv s="0">
    <fb>41918</fb>
    <v>0</v>
  </rv>
  <rv s="0">
    <fb>41948</fb>
    <v>0</v>
  </rv>
  <rv s="0">
    <fb>41913.676055474541</fb>
    <v>0</v>
  </rv>
  <rv s="0">
    <fb>41913.676063344908</fb>
    <v>0</v>
  </rv>
  <rv s="0">
    <fb>41915</fb>
    <v>0</v>
  </rv>
  <rv s="0">
    <fb>41945</fb>
    <v>0</v>
  </rv>
  <rv s="0">
    <fb>41913.676069525463</fb>
    <v>0</v>
  </rv>
  <rv s="0">
    <fb>41913.676076585645</fb>
    <v>0</v>
  </rv>
  <rv s="0">
    <fb>41944</fb>
    <v>0</v>
  </rv>
  <rv s="0">
    <fb>41913.676084259263</fb>
    <v>0</v>
  </rv>
  <rv s="0">
    <fb>41913.676089780092</fb>
    <v>0</v>
  </rv>
  <rv s="0">
    <fb>41913.676114317132</fb>
    <v>0</v>
  </rv>
  <rv s="0">
    <fb>41913.676121099539</fb>
    <v>0</v>
  </rv>
  <rv s="0">
    <fb>41913.676128738429</fb>
    <v>0</v>
  </rv>
  <rv s="0">
    <fb>41932</fb>
    <v>0</v>
  </rv>
  <rv s="0">
    <fb>41962</fb>
    <v>0</v>
  </rv>
  <rv s="0">
    <fb>41913.676140891206</fb>
    <v>0</v>
  </rv>
  <rv s="0">
    <fb>41913.676151307867</fb>
    <v>0</v>
  </rv>
  <rv s="0">
    <fb>41913.676160532406</fb>
    <v>0</v>
  </rv>
  <rv s="0">
    <fb>43812.950417210654</fb>
    <v>0</v>
  </rv>
  <rv s="0">
    <fb>41913.676168171296</fb>
    <v>0</v>
  </rv>
  <rv s="0">
    <fb>43812.953207638886</fb>
    <v>0</v>
  </rv>
  <rv s="0">
    <fb>41935</fb>
    <v>0</v>
  </rv>
  <rv s="0">
    <fb>41965</fb>
    <v>0</v>
  </rv>
  <rv s="0">
    <fb>41913.676175266206</fb>
    <v>0</v>
  </rv>
  <rv s="0">
    <fb>41913.676180671297</fb>
    <v>0</v>
  </rv>
  <rv s="0">
    <fb>41972</fb>
    <v>0</v>
  </rv>
  <rv s="0">
    <fb>41913.676187349542</fb>
    <v>0</v>
  </rv>
  <rv s="0">
    <fb>43812.954490937496</fb>
    <v>0</v>
  </rv>
  <rv s="0">
    <fb>41913.676193749998</fb>
    <v>0</v>
  </rv>
  <rv s="0">
    <fb>41913.676201388887</fb>
    <v>0</v>
  </rv>
  <rv s="0">
    <fb>41913.676209062498</fb>
    <v>0</v>
  </rv>
  <rv s="0">
    <fb>41970</fb>
    <v>0</v>
  </rv>
  <rv s="0">
    <fb>41913.676215775464</fb>
    <v>0</v>
  </rv>
  <rv s="0">
    <fb>41913.676221261572</fb>
    <v>0</v>
  </rv>
  <rv s="0">
    <fb>41913.676226886571</fb>
    <v>0</v>
  </rv>
  <rv s="0">
    <fb>41951</fb>
    <v>0</v>
  </rv>
  <rv s="0">
    <fb>41913.676234224535</fb>
    <v>0</v>
  </rv>
  <rv s="0">
    <fb>41913.676750891202</fb>
    <v>0</v>
  </rv>
  <rv s="0">
    <fb>41913.692086111114</fb>
    <v>0</v>
  </rv>
  <rv s="0">
    <fb>41913.692107372684</fb>
    <v>0</v>
  </rv>
  <rv s="0">
    <fb>43812.950417361106</fb>
    <v>0</v>
  </rv>
  <rv s="0">
    <fb>41913.692116435181</fb>
    <v>0</v>
  </rv>
  <rv s="0">
    <fb>41971</fb>
    <v>0</v>
  </rv>
  <rv s="0">
    <fb>41913.692124849535</fb>
    <v>0</v>
  </rv>
  <rv s="0">
    <fb>41913.692134571756</fb>
    <v>0</v>
  </rv>
  <rv s="0">
    <fb>43812.956176238426</fb>
    <v>0</v>
  </rv>
  <rv s="0">
    <fb>41913.692142858803</fb>
    <v>0</v>
  </rv>
  <rv s="0">
    <fb>41913.692152314812</fb>
    <v>0</v>
  </rv>
  <rv s="0">
    <fb>43812.955677662037</fb>
    <v>0</v>
  </rv>
  <rv s="0">
    <fb>41913.692160729166</fb>
    <v>0</v>
  </rv>
  <rv s="0">
    <fb>43812.955713275463</fb>
    <v>0</v>
  </rv>
  <rv s="0">
    <fb>41913.692170567127</fb>
    <v>0</v>
  </rv>
  <rv s="0">
    <fb>41913.693929513887</fb>
    <v>0</v>
  </rv>
  <rv s="0">
    <fb>41913.693934837967</fb>
    <v>0</v>
  </rv>
  <rv s="0">
    <fb>43812.954800196763</fb>
    <v>0</v>
  </rv>
  <rv s="0">
    <fb>41956</fb>
    <v>0</v>
  </rv>
  <rv s="0">
    <fb>41913.697639664351</fb>
    <v>0</v>
  </rv>
  <rv s="0">
    <fb>43812.956613344912</fb>
    <v>0</v>
  </rv>
  <rv s="0">
    <fb>41914.644998414355</fb>
    <v>0</v>
  </rv>
  <rv s="0">
    <fb>43812.956613541668</fb>
    <v>0</v>
  </rv>
  <rv s="0">
    <fb>41922.450071643514</fb>
    <v>0</v>
  </rv>
  <rv s="0">
    <fb>43812.955476539355</fb>
    <v>0</v>
  </rv>
  <rv s="0">
    <fb>41922.451574687497</fb>
    <v>0</v>
  </rv>
  <rv s="0">
    <fb>43812.953851273152</fb>
    <v>0</v>
  </rv>
  <rv s="0">
    <fb>41929</fb>
    <v>0</v>
  </rv>
  <rv s="0">
    <fb>41959</fb>
    <v>0</v>
  </rv>
  <rv s="0">
    <fb>41929.57319181713</fb>
    <v>0</v>
  </rv>
  <rv s="0">
    <fb>43812.95089699074</fb>
    <v>0</v>
  </rv>
  <rv s="0">
    <fb>41974</fb>
    <v>0</v>
  </rv>
  <rv s="0">
    <fb>41942.402978819446</fb>
    <v>0</v>
  </rv>
  <rv s="0">
    <fb>43812.954622569443</fb>
    <v>0</v>
  </rv>
  <rv s="0">
    <fb>41942.403153553241</fb>
    <v>0</v>
  </rv>
  <rv s="0">
    <fb>41949</fb>
    <v>0</v>
  </rv>
  <rv s="0">
    <fb>41979</fb>
    <v>0</v>
  </rv>
  <rv s="0">
    <fb>41942.428919178245</fb>
    <v>0</v>
  </rv>
  <rv s="0">
    <fb>41950</fb>
    <v>0</v>
  </rv>
  <rv s="0">
    <fb>41980</fb>
    <v>0</v>
  </rv>
  <rv s="0">
    <fb>41942.428929479167</fb>
    <v>0</v>
  </rv>
  <rv s="0">
    <fb>43812.952219675921</fb>
    <v>0</v>
  </rv>
  <rv s="0">
    <fb>41942.428936307871</fb>
    <v>0</v>
  </rv>
  <rv s="0">
    <fb>41942.428943090279</fb>
    <v>0</v>
  </rv>
  <rv s="0">
    <fb>41942.428950810187</fb>
    <v>0</v>
  </rv>
  <rv s="0">
    <fb>41942.428957060183</fb>
    <v>0</v>
  </rv>
  <rv s="0">
    <fb>43812.95360390046</fb>
    <v>0</v>
  </rv>
  <rv s="0">
    <fb>41942.428963310187</fb>
    <v>0</v>
  </rv>
  <rv s="0">
    <fb>41942.428970370369</fb>
    <v>0</v>
  </rv>
  <rv s="0">
    <fb>41946</fb>
    <v>0</v>
  </rv>
  <rv s="0">
    <fb>41976</fb>
    <v>0</v>
  </rv>
  <rv s="0">
    <fb>41942.428976423609</fb>
    <v>0</v>
  </rv>
  <rv s="0">
    <fb>41942.428990821762</fb>
    <v>0</v>
  </rv>
  <rv s="0">
    <fb>41942.428996678238</fb>
    <v>0</v>
  </rv>
  <rv s="0">
    <fb>41957</fb>
    <v>0</v>
  </rv>
  <rv s="0">
    <fb>41987</fb>
    <v>0</v>
  </rv>
  <rv s="0">
    <fb>41942.429011689819</fb>
    <v>0</v>
  </rv>
  <rv s="0">
    <fb>41954</fb>
    <v>0</v>
  </rv>
  <rv s="0">
    <fb>41984</fb>
    <v>0</v>
  </rv>
  <rv s="0">
    <fb>41942.429019062503</fb>
    <v>0</v>
  </rv>
  <rv s="0">
    <fb>41942.429026655096</fb>
    <v>0</v>
  </rv>
  <rv s="0">
    <fb>43812.95480324074</fb>
    <v>0</v>
  </rv>
  <rv s="0">
    <fb>41942.429033298613</fb>
    <v>0</v>
  </rv>
  <rv s="0">
    <fb>41967</fb>
    <v>0</v>
  </rv>
  <rv s="0">
    <fb>41997</fb>
    <v>0</v>
  </rv>
  <rv s="0">
    <fb>41942.429045370372</fb>
    <v>0</v>
  </rv>
  <rv s="0">
    <fb>41968</fb>
    <v>0</v>
  </rv>
  <rv s="0">
    <fb>41998</fb>
    <v>0</v>
  </rv>
  <rv s="0">
    <fb>41942.429051122686</fb>
    <v>0</v>
  </rv>
  <rv s="0">
    <fb>42002</fb>
    <v>0</v>
  </rv>
  <rv s="0">
    <fb>41942.429057407411</fb>
    <v>0</v>
  </rv>
  <rv s="0">
    <fb>43812.954491122691</fb>
    <v>0</v>
  </rv>
  <rv s="0">
    <fb>41964</fb>
    <v>0</v>
  </rv>
  <rv s="0">
    <fb>41994</fb>
    <v>0</v>
  </rv>
  <rv s="0">
    <fb>41942.4290630787</fb>
    <v>0</v>
  </rv>
  <rv s="0">
    <fb>42001</fb>
    <v>0</v>
  </rv>
  <rv s="0">
    <fb>41942.429068831021</fb>
    <v>0</v>
  </rv>
  <rv s="0">
    <fb>41942.429074768515</fb>
    <v>0</v>
  </rv>
  <rv s="0">
    <fb>41942.4290821412</fb>
    <v>0</v>
  </rv>
  <rv s="0">
    <fb>41942.446699189815</fb>
    <v>0</v>
  </rv>
  <rv s="0">
    <fb>41942.447880902779</fb>
    <v>0</v>
  </rv>
  <rv s="0">
    <fb>41942.447895914353</fb>
    <v>0</v>
  </rv>
  <rv s="0">
    <fb>41942.44790428241</fb>
    <v>0</v>
  </rv>
  <rv s="0">
    <fb>43812.95124274306</fb>
    <v>0</v>
  </rv>
  <rv s="0">
    <fb>41942.447912418982</fb>
    <v>0</v>
  </rv>
  <rv s="0">
    <fb>42003</fb>
    <v>0</v>
  </rv>
  <rv s="0">
    <fb>41942.447920949075</fb>
    <v>0</v>
  </rv>
  <rv s="0">
    <fb>41942.447930439812</fb>
    <v>0</v>
  </rv>
  <rv s="0">
    <fb>41978</fb>
    <v>0</v>
  </rv>
  <rv s="0">
    <fb>41942.447940740742</fb>
    <v>0</v>
  </rv>
  <rv s="0">
    <fb>41942.447948692134</fb>
    <v>0</v>
  </rv>
  <rv s="0">
    <fb>41942.44795833333</fb>
    <v>0</v>
  </rv>
  <rv s="0">
    <fb>41942.447967476852</fb>
    <v>0</v>
  </rv>
  <rv s="0">
    <fb>41942.448480057872</fb>
    <v>0</v>
  </rv>
  <rv s="0">
    <fb>41942.470226701393</fb>
    <v>0</v>
  </rv>
  <rv s="0">
    <fb>42004</fb>
    <v>0</v>
  </rv>
  <rv s="0">
    <fb>41978.433619907402</fb>
    <v>0</v>
  </rv>
  <rv s="0">
    <fb>41978.433791203701</fb>
    <v>0</v>
  </rv>
  <rv s="0">
    <fb>41988</fb>
    <v>0</v>
  </rv>
  <rv s="0">
    <fb>42018</fb>
    <v>0</v>
  </rv>
  <rv s="0">
    <fb>41978.434006481482</fb>
    <v>0</v>
  </rv>
  <rv s="0">
    <fb>41983</fb>
    <v>0</v>
  </rv>
  <rv s="0">
    <fb>42013</fb>
    <v>0</v>
  </rv>
  <rv s="0">
    <fb>41978.435096099536</fb>
    <v>0</v>
  </rv>
  <rv s="0">
    <fb>42008</fb>
    <v>0</v>
  </rv>
  <rv s="0">
    <fb>41978.457261886579</fb>
    <v>0</v>
  </rv>
  <rv s="0">
    <fb>41978.457587037032</fb>
    <v>0</v>
  </rv>
  <rv s="0">
    <fb>41985</fb>
    <v>0</v>
  </rv>
  <rv s="0">
    <fb>42015</fb>
    <v>0</v>
  </rv>
  <rv s="0">
    <fb>41978.458013078707</fb>
    <v>0</v>
  </rv>
  <rv s="0">
    <fb>42034</fb>
    <v>0</v>
  </rv>
  <rv s="0">
    <fb>41978.458018668985</fb>
    <v>0</v>
  </rv>
  <rv s="0">
    <fb>41978.472437962962</fb>
    <v>0</v>
  </rv>
  <rv s="0">
    <fb>41978.484419942135</fb>
    <v>0</v>
  </rv>
  <rv s="0">
    <fb>41978.484437187501</fb>
    <v>0</v>
  </rv>
  <rv s="0">
    <fb>41978.484449502314</fb>
    <v>0</v>
  </rv>
  <rv s="0">
    <fb>43812.95320783565</fb>
    <v>0</v>
  </rv>
  <rv s="0">
    <fb>42010</fb>
    <v>0</v>
  </rv>
  <rv s="0">
    <fb>41978.484456747683</fb>
    <v>0</v>
  </rv>
  <rv s="0">
    <fb>41978.484463692133</fb>
    <v>0</v>
  </rv>
  <rv s="0">
    <fb>41978.484470520838</fb>
    <v>0</v>
  </rv>
  <rv s="0">
    <fb>41978.484478275466</fb>
    <v>0</v>
  </rv>
  <rv s="0">
    <fb>41975</fb>
    <v>0</v>
  </rv>
  <rv s="0">
    <fb>42005</fb>
    <v>0</v>
  </rv>
  <rv s="0">
    <fb>41978.484484687498</fb>
    <v>0</v>
  </rv>
  <rv s="0">
    <fb>41978.48449116898</fb>
    <v>0</v>
  </rv>
  <rv s="0">
    <fb>41978.484497951387</fb>
    <v>0</v>
  </rv>
  <rv s="0">
    <fb>41978.484503819447</fb>
    <v>0</v>
  </rv>
  <rv s="0">
    <fb>41978.484510069437</fb>
    <v>0</v>
  </rv>
  <rv s="0">
    <fb>41982</fb>
    <v>0</v>
  </rv>
  <rv s="0">
    <fb>42012</fb>
    <v>0</v>
  </rv>
  <rv s="0">
    <fb>41978.48451628472</fb>
    <v>0</v>
  </rv>
  <rv s="0">
    <fb>41993</fb>
    <v>0</v>
  </rv>
  <rv s="0">
    <fb>42023</fb>
    <v>0</v>
  </rv>
  <rv s="0">
    <fb>41978.484522256942</fb>
    <v>0</v>
  </rv>
  <rv s="0">
    <fb>41978.484531516202</fb>
    <v>0</v>
  </rv>
  <rv s="0">
    <fb>41978.484538194447</fb>
    <v>0</v>
  </rv>
  <rv s="0">
    <fb>41978.484545335647</fb>
    <v>0</v>
  </rv>
  <rv s="0">
    <fb>41978.484551967587</fb>
    <v>0</v>
  </rv>
  <rv s="0">
    <fb>41978.484558368058</fb>
    <v>0</v>
  </rv>
  <rv s="0">
    <fb>41996</fb>
    <v>0</v>
  </rv>
  <rv s="0">
    <fb>42026</fb>
    <v>0</v>
  </rv>
  <rv s="0">
    <fb>41978.484569479166</fb>
    <v>0</v>
  </rv>
  <rv s="0">
    <fb>41978.484574733797</fb>
    <v>0</v>
  </rv>
  <rv s="0">
    <fb>42031</fb>
    <v>0</v>
  </rv>
  <rv s="0">
    <fb>41978.48458113426</fb>
    <v>0</v>
  </rv>
  <rv s="0">
    <fb>41995</fb>
    <v>0</v>
  </rv>
  <rv s="0">
    <fb>42025</fb>
    <v>0</v>
  </rv>
  <rv s="0">
    <fb>41978.4845866088</fb>
    <v>0</v>
  </rv>
  <rv s="0">
    <fb>41978.484594293986</fb>
    <v>0</v>
  </rv>
  <rv s="0">
    <fb>41978.484600231481</fb>
    <v>0</v>
  </rv>
  <rv s="0">
    <fb>41978.484607025464</fb>
    <v>0</v>
  </rv>
  <rv s="0">
    <fb>41978.484625231482</fb>
    <v>0</v>
  </rv>
  <rv s="0">
    <fb>41978.628539317127</fb>
    <v>0</v>
  </rv>
  <rv s="0">
    <fb>41978.628555011572</fb>
    <v>0</v>
  </rv>
  <rv s="0">
    <fb>41978.628565590268</fb>
    <v>0</v>
  </rv>
  <rv s="0">
    <fb>42032</fb>
    <v>0</v>
  </rv>
  <rv s="0">
    <fb>41978.628573842594</fb>
    <v>0</v>
  </rv>
  <rv s="0">
    <fb>42033</fb>
    <v>0</v>
  </rv>
  <rv s="0">
    <fb>41978.628583067126</fb>
    <v>0</v>
  </rv>
  <rv s="0">
    <fb>41978.628592442124</fb>
    <v>0</v>
  </rv>
  <rv s="0">
    <fb>41978.628601539363</fb>
    <v>0</v>
  </rv>
  <rv s="0">
    <fb>41978.62860945602</fb>
    <v>0</v>
  </rv>
  <rv s="0">
    <fb>41978.628618402778</fb>
    <v>0</v>
  </rv>
  <rv s="0">
    <fb>41978.628627164348</fb>
    <v>0</v>
  </rv>
  <rv s="0">
    <fb>41978.628634687499</fb>
    <v>0</v>
  </rv>
  <rv s="0">
    <fb>41978.629219247683</fb>
    <v>0</v>
  </rv>
  <rv s="0">
    <fb>41978.638923229169</fb>
    <v>0</v>
  </rv>
  <rv s="0">
    <fb>43530</fb>
    <v>0</v>
  </rv>
  <rv s="0">
    <fb>43560</fb>
    <v>0</v>
  </rv>
  <rv s="0">
    <fb>43530.550720405095</fb>
    <v>0</v>
  </rv>
  <rv s="0">
    <fb>43812.951833946761</fb>
    <v>0</v>
  </rv>
  <rv s="0">
    <fb>45343</fb>
    <v>0</v>
  </rv>
  <rv s="0">
    <fb>45373</fb>
    <v>0</v>
  </rv>
  <rv s="0">
    <fb>45343.571644710653</fb>
    <v>0</v>
  </rv>
  <rv s="0">
    <fb>45343.578857835651</fb>
    <v>0</v>
  </rv>
  <rv s="0">
    <fb>43070</fb>
    <v>0</v>
  </rv>
  <rv s="0">
    <fb>43100</fb>
    <v>0</v>
  </rv>
  <rv s="0">
    <fb>43056.699426469902</fb>
    <v>0</v>
  </rv>
  <rv s="0">
    <fb>43812.954595636576</fb>
    <v>0</v>
  </rv>
  <rv s="0">
    <fb>43056.699453391207</fb>
    <v>0</v>
  </rv>
  <rv s="0">
    <fb>43812.952495289355</fb>
    <v>0</v>
  </rv>
  <rv s="0">
    <fb>43074</fb>
    <v>0</v>
  </rv>
  <rv s="0">
    <fb>43104</fb>
    <v>0</v>
  </rv>
  <rv s="0">
    <fb>43056.817415358797</fb>
    <v>0</v>
  </rv>
  <rv s="0">
    <fb>43812.95321107639</fb>
    <v>0</v>
  </rv>
  <rv s="0">
    <fb>43056.817434722223</fb>
    <v>0</v>
  </rv>
  <rv s="0">
    <fb>43812.9536071412</fb>
    <v>0</v>
  </rv>
  <rv s="0">
    <fb>43056.817447534719</fb>
    <v>0</v>
  </rv>
  <rv s="0">
    <fb>43812.954051469904</fb>
    <v>0</v>
  </rv>
  <rv s="0">
    <fb>43056.81746200232</fb>
    <v>0</v>
  </rv>
  <rv s="0">
    <fb>43812.951682210653</fb>
    <v>0</v>
  </rv>
  <rv s="0">
    <fb>43056.817474502313</fb>
    <v>0</v>
  </rv>
  <rv s="0">
    <fb>43812.957007407407</fb>
    <v>0</v>
  </rv>
  <rv s="0">
    <fb>43081</fb>
    <v>0</v>
  </rv>
  <rv s="0">
    <fb>43111</fb>
    <v>0</v>
  </rv>
  <rv s="0">
    <fb>43056.817484259256</fb>
    <v>0</v>
  </rv>
  <rv s="0">
    <fb>43812.952810150462</fb>
    <v>0</v>
  </rv>
  <rv s="0">
    <fb>43056.81749637732</fb>
    <v>0</v>
  </rv>
  <rv s="0">
    <fb>43812.953745682869</fb>
    <v>0</v>
  </rv>
  <rv s="0">
    <fb>43056.817509756947</fb>
    <v>0</v>
  </rv>
  <rv s="0">
    <fb>43812.953211261571</fb>
    <v>0</v>
  </rv>
  <rv s="0">
    <fb>43056.8175227662</fb>
    <v>0</v>
  </rv>
  <rv s="0">
    <fb>43812.955391550931</fb>
    <v>0</v>
  </rv>
  <rv s="0">
    <fb>43056.817535416667</fb>
    <v>0</v>
  </rv>
  <rv s="0">
    <fb>43812.952631284723</fb>
    <v>0</v>
  </rv>
  <rv s="0">
    <fb>43056.817549340281</fb>
    <v>0</v>
  </rv>
  <rv s="0">
    <fb>43812.95480486111</fb>
    <v>0</v>
  </rv>
  <rv s="0">
    <fb>43056.817562581018</fb>
    <v>0</v>
  </rv>
  <rv s="0">
    <fb>43812.956180011577</fb>
    <v>0</v>
  </rv>
  <rv s="0">
    <fb>43056.817574155095</fb>
    <v>0</v>
  </rv>
  <rv s="0">
    <fb>43812.957051701393</fb>
    <v>0</v>
  </rv>
  <rv s="0">
    <fb>43088</fb>
    <v>0</v>
  </rv>
  <rv s="0">
    <fb>43118</fb>
    <v>0</v>
  </rv>
  <rv s="0">
    <fb>43056.817583530094</fb>
    <v>0</v>
  </rv>
  <rv s="0">
    <fb>43812.950900428237</fb>
    <v>0</v>
  </rv>
  <rv s="0">
    <fb>43056.817592939813</fb>
    <v>0</v>
  </rv>
  <rv s="0">
    <fb>43056.817601273149</fb>
    <v>0</v>
  </rv>
  <rv s="0">
    <fb>43812.952451354169</fb>
    <v>0</v>
  </rv>
  <rv s="0">
    <fb>43056.817611574079</fb>
    <v>0</v>
  </rv>
  <rv s="0">
    <fb>43812.951539351852</fb>
    <v>0</v>
  </rv>
  <rv s="0">
    <fb>43056.817621331022</fb>
    <v>0</v>
  </rv>
  <rv s="0">
    <fb>43812.956948067134</fb>
    <v>0</v>
  </rv>
  <rv s="0">
    <fb>43095</fb>
    <v>0</v>
  </rv>
  <rv s="0">
    <fb>43125</fb>
    <v>0</v>
  </rv>
  <rv s="0">
    <fb>43056.817634722218</fb>
    <v>0</v>
  </rv>
  <rv s="0">
    <fb>43812.954492939811</fb>
    <v>0</v>
  </rv>
  <rv s="0">
    <fb>43056.817648842589</fb>
    <v>0</v>
  </rv>
  <rv s="0">
    <fb>43812.952223298613</fb>
    <v>0</v>
  </rv>
  <rv s="0">
    <fb>43056.817661493056</fb>
    <v>0</v>
  </rv>
  <rv s="0">
    <fb>43812.955098761573</fb>
    <v>0</v>
  </rv>
  <rv s="0">
    <fb>43056.817669641205</fb>
    <v>0</v>
  </rv>
  <rv s="0">
    <fb>43812.956180208334</fb>
    <v>0</v>
  </rv>
  <rv s="0">
    <fb>43056.817680474538</fb>
    <v>0</v>
  </rv>
  <rv s="0">
    <fb>43812.951993287032</fb>
    <v>0</v>
  </rv>
  <rv s="0">
    <fb>43056.817701469903</fb>
    <v>0</v>
  </rv>
  <rv s="0">
    <fb>43812.956684409721</fb>
    <v>0</v>
  </rv>
  <rv s="0">
    <fb>43056.817715543977</fb>
    <v>0</v>
  </rv>
  <rv s="0">
    <fb>43812.956435763888</fb>
    <v>0</v>
  </rv>
  <rv s="0">
    <fb>43130</fb>
    <v>0</v>
  </rv>
  <rv s="0">
    <fb>43056.81772658565</fb>
    <v>0</v>
  </rv>
  <rv s="0">
    <fb>43812.954199039348</fb>
    <v>0</v>
  </rv>
  <rv s="0">
    <fb>43056.81773707176</fb>
    <v>0</v>
  </rv>
  <rv s="0">
    <fb>43056.817747766203</fb>
    <v>0</v>
  </rv>
  <rv s="0">
    <fb>43056.817757523153</fb>
    <v>0</v>
  </rv>
  <rv s="0">
    <fb>43056.817779594909</fb>
    <v>0</v>
  </rv>
  <rv s="0">
    <fb>43056.817789699075</fb>
    <v>0</v>
  </rv>
  <rv s="0">
    <fb>43812.956808645831</fb>
    <v>0</v>
  </rv>
  <rv s="0">
    <fb>43056.818244872688</fb>
    <v>0</v>
  </rv>
  <rv s="0">
    <fb>43812.956581712962</fb>
    <v>0</v>
  </rv>
  <rv s="0">
    <fb>43056.818256099534</fb>
    <v>0</v>
  </rv>
  <rv s="0">
    <fb>43056.81826605324</fb>
    <v>0</v>
  </rv>
  <rv s="0">
    <fb>43812.95594024306</fb>
    <v>0</v>
  </rv>
  <rv s="0">
    <fb>43056.818275462967</fb>
    <v>0</v>
  </rv>
  <rv s="0">
    <fb>43812.954297800927</fb>
    <v>0</v>
  </rv>
  <rv s="0">
    <fb>43056.818284837966</fb>
    <v>0</v>
  </rv>
  <rv s="0">
    <fb>43056.818293900462</fb>
    <v>0</v>
  </rv>
  <rv s="0">
    <fb>43812.951103854168</fb>
    <v>0</v>
  </rv>
  <rv s="0">
    <fb>43056.818312152776</fb>
    <v>0</v>
  </rv>
  <rv s="0">
    <fb>43812.951367013891</fb>
    <v>0</v>
  </rv>
  <rv s="0">
    <fb>43056.818322997686</fb>
    <v>0</v>
  </rv>
  <rv s="0">
    <fb>43812.951782951393</fb>
    <v>0</v>
  </rv>
  <rv s="0">
    <fb>43092</fb>
    <v>0</v>
  </rv>
  <rv s="0">
    <fb>43122</fb>
    <v>0</v>
  </rv>
  <rv s="0">
    <fb>43056.818339270831</fb>
    <v>0</v>
  </rv>
  <rv s="0">
    <fb>43077</fb>
    <v>0</v>
  </rv>
  <rv s="0">
    <fb>43107</fb>
    <v>0</v>
  </rv>
  <rv s="0">
    <fb>43056.818350694448</fb>
    <v>0</v>
  </rv>
  <rv s="0">
    <fb>43812.950419907407</fb>
    <v>0</v>
  </rv>
  <rv s="0">
    <fb>43083</fb>
    <v>0</v>
  </rv>
  <rv s="0">
    <fb>43113</fb>
    <v>0</v>
  </rv>
  <rv s="0">
    <fb>43056.818364965278</fb>
    <v>0</v>
  </rv>
  <rv s="0">
    <fb>43084</fb>
    <v>0</v>
  </rv>
  <rv s="0">
    <fb>43114</fb>
    <v>0</v>
  </rv>
  <rv s="0">
    <fb>43056.823020798613</fb>
    <v>0</v>
  </rv>
  <rv s="0">
    <fb>43056.823029826388</fb>
    <v>0</v>
  </rv>
  <rv s="0">
    <fb>43056.823038159731</fb>
    <v>0</v>
  </rv>
  <rv s="0">
    <fb>43812.956948263891</fb>
    <v>0</v>
  </rv>
  <rv s="0">
    <fb>43056.823046446763</fb>
    <v>0</v>
  </rv>
  <rv s="0">
    <fb>43056.870600844908</fb>
    <v>0</v>
  </rv>
  <rv s="0">
    <fb>43812.955821956013</fb>
    <v>0</v>
  </rv>
  <rv s="0">
    <fb>43056.871840543987</fb>
    <v>0</v>
  </rv>
  <rv s="0">
    <fb>43812.954800891202</fb>
    <v>0</v>
  </rv>
  <rv s="0">
    <fb>43056.871843784727</fb>
    <v>0</v>
  </rv>
  <rv s="0">
    <fb>43812.955094409721</fb>
    <v>0</v>
  </rv>
  <rv s="0">
    <fb>43115</fb>
    <v>0</v>
  </rv>
  <rv s="0">
    <fb>43145</fb>
    <v>0</v>
  </rv>
  <rv s="0">
    <fb>43101.775730358801</fb>
    <v>0</v>
  </rv>
  <rv s="0">
    <fb>43152</fb>
    <v>0</v>
  </rv>
  <rv s="0">
    <fb>43101.776151006939</fb>
    <v>0</v>
  </rv>
  <rv s="0">
    <fb>43812.95662438657</fb>
    <v>0</v>
  </rv>
  <rv s="0">
    <fb>43131</fb>
    <v>0</v>
  </rv>
  <rv s="0">
    <fb>43161</fb>
    <v>0</v>
  </rv>
  <rv s="0">
    <fb>43101.777542592594</fb>
    <v>0</v>
  </rv>
  <rv s="0">
    <fb>43812.951005671297</fb>
    <v>0</v>
  </rv>
  <rv s="0">
    <fb>43101.777559409718</fb>
    <v>0</v>
  </rv>
  <rv s="0">
    <fb>43812.950978553243</fb>
    <v>0</v>
  </rv>
  <rv s="0">
    <fb>43101.777575</fb>
    <v>0</v>
  </rv>
  <rv s="0">
    <fb>43812.951596493054</fb>
    <v>0</v>
  </rv>
  <rv s="0">
    <fb>43102</fb>
    <v>0</v>
  </rv>
  <rv s="0">
    <fb>43132</fb>
    <v>0</v>
  </rv>
  <rv s="0">
    <fb>43101.90533248843</fb>
    <v>0</v>
  </rv>
  <rv s="0">
    <fb>43101.905350381945</fb>
    <v>0</v>
  </rv>
  <rv s="0">
    <fb>43109</fb>
    <v>0</v>
  </rv>
  <rv s="0">
    <fb>43139</fb>
    <v>0</v>
  </rv>
  <rv s="0">
    <fb>43101.905360532408</fb>
    <v>0</v>
  </rv>
  <rv s="0">
    <fb>43101.905373379632</fb>
    <v>0</v>
  </rv>
  <rv s="0">
    <fb>43101.905385497681</fb>
    <v>0</v>
  </rv>
  <rv s="0">
    <fb>43812.953211458334</fb>
    <v>0</v>
  </rv>
  <rv s="0">
    <fb>43101.905397800925</fb>
    <v>0</v>
  </rv>
  <rv s="0">
    <fb>43101.905409525461</fb>
    <v>0</v>
  </rv>
  <rv s="0">
    <fb>43812.953607326388</fb>
    <v>0</v>
  </rv>
  <rv s="0">
    <fb>43101.905422187498</fb>
    <v>0</v>
  </rv>
  <rv s="0">
    <fb>43101.905437037043</fb>
    <v>0</v>
  </rv>
  <rv s="0">
    <fb>43116</fb>
    <v>0</v>
  </rv>
  <rv s="0">
    <fb>43146</fb>
    <v>0</v>
  </rv>
  <rv s="0">
    <fb>43101.905446412042</fb>
    <v>0</v>
  </rv>
  <rv s="0">
    <fb>43101.905456018518</fb>
    <v>0</v>
  </rv>
  <rv s="0">
    <fb>43101.90546577546</fb>
    <v>0</v>
  </rv>
  <rv s="0">
    <fb>43101.905477002314</fb>
    <v>0</v>
  </rv>
  <rv s="0">
    <fb>43101.905487303251</fb>
    <v>0</v>
  </rv>
  <rv s="0">
    <fb>43101.905499421293</fb>
    <v>0</v>
  </rv>
  <rv s="0">
    <fb>43101.905514085651</fb>
    <v>0</v>
  </rv>
  <rv s="0">
    <fb>43101.905526192131</fb>
    <v>0</v>
  </rv>
  <rv s="0">
    <fb>43812.956879895835</fb>
    <v>0</v>
  </rv>
  <rv s="0">
    <fb>43101.90553831018</fb>
    <v>0</v>
  </rv>
  <rv s="0">
    <fb>43123</fb>
    <v>0</v>
  </rv>
  <rv s="0">
    <fb>43153</fb>
    <v>0</v>
  </rv>
  <rv s="0">
    <fb>43101.90554861111</fb>
    <v>0</v>
  </rv>
  <rv s="0">
    <fb>43160</fb>
    <v>0</v>
  </rv>
  <rv s="0">
    <fb>43101.905563807872</fb>
    <v>0</v>
  </rv>
  <rv s="0">
    <fb>43812.954493090278</fb>
    <v>0</v>
  </rv>
  <rv s="0">
    <fb>43101.905578622682</fb>
    <v>0</v>
  </rv>
  <rv s="0">
    <fb>43101.905588391208</fb>
    <v>0</v>
  </rv>
  <rv s="0">
    <fb>43101.905598877318</fb>
    <v>0</v>
  </rv>
  <rv s="0">
    <fb>43812.956435914355</fb>
    <v>0</v>
  </rv>
  <rv s="0">
    <fb>43101.90560917824</fb>
    <v>0</v>
  </rv>
  <rv s="0">
    <fb>43812.95594039352</fb>
    <v>0</v>
  </rv>
  <rv s="0">
    <fb>43101.905634490744</fb>
    <v>0</v>
  </rv>
  <rv s="0">
    <fb>43812.950900578704</fb>
    <v>0</v>
  </rv>
  <rv s="0">
    <fb>43101.905645520834</fb>
    <v>0</v>
  </rv>
  <rv s="0">
    <fb>43812.956808831019</fb>
    <v>0</v>
  </rv>
  <rv s="0">
    <fb>43101.905673032408</fb>
    <v>0</v>
  </rv>
  <rv s="0">
    <fb>43101.905687152779</fb>
    <v>0</v>
  </rv>
  <rv s="0">
    <fb>43812.953362268519</fb>
    <v>0</v>
  </rv>
  <rv s="0">
    <fb>43101.906176504628</fb>
    <v>0</v>
  </rv>
  <rv s="0">
    <fb>43101.906187349538</fb>
    <v>0</v>
  </rv>
  <rv s="0">
    <fb>43112</fb>
    <v>0</v>
  </rv>
  <rv s="0">
    <fb>43142</fb>
    <v>0</v>
  </rv>
  <rv s="0">
    <fb>43101.90619765046</fb>
    <v>0</v>
  </rv>
  <rv s="0">
    <fb>43812.952730555553</fb>
    <v>0</v>
  </rv>
  <rv s="0">
    <fb>43101.906208333334</fb>
    <v>0</v>
  </rv>
  <rv s="0">
    <fb>43812.956581863429</fb>
    <v>0</v>
  </rv>
  <rv s="0">
    <fb>43101.906227118059</fb>
    <v>0</v>
  </rv>
  <rv s="0">
    <fb>43101.906237997682</fb>
    <v>0</v>
  </rv>
  <rv s="0">
    <fb>43812.955623923612</fb>
    <v>0</v>
  </rv>
  <rv s="0">
    <fb>43101.906260960648</fb>
    <v>0</v>
  </rv>
  <rv s="0">
    <fb>43101.906280868061</fb>
    <v>0</v>
  </rv>
  <rv s="0">
    <fb>43105</fb>
    <v>0</v>
  </rv>
  <rv s="0">
    <fb>43135</fb>
    <v>0</v>
  </rv>
  <rv s="0">
    <fb>43102.00777222222</fb>
    <v>0</v>
  </rv>
  <rv s="0">
    <fb>43102.011106446771</fb>
    <v>0</v>
  </rv>
  <rv s="0">
    <fb>43102.011110416672</fb>
    <v>0</v>
  </rv>
  <rv s="0">
    <fb>43162</fb>
    <v>0</v>
  </rv>
  <rv s="0">
    <fb>43122.661297488426</fb>
    <v>0</v>
  </rv>
  <rv s="0">
    <fb>43812.951025578703</fb>
    <v>0</v>
  </rv>
  <rv s="0">
    <fb>43159</fb>
    <v>0</v>
  </rv>
  <rv s="0">
    <fb>43189</fb>
    <v>0</v>
  </rv>
  <rv s="0">
    <fb>43122.662381516202</fb>
    <v>0</v>
  </rv>
  <rv s="0">
    <fb>43812.955678356477</fb>
    <v>0</v>
  </rv>
  <rv s="0">
    <fb>43122.662399618057</fb>
    <v>0</v>
  </rv>
  <rv s="0">
    <fb>43812.951578391207</fb>
    <v>0</v>
  </rv>
  <rv s="0">
    <fb>43122.662418402775</fb>
    <v>0</v>
  </rv>
  <rv s="0">
    <fb>43101</fb>
    <v>0</v>
  </rv>
  <rv s="0">
    <fb>43122.759244826389</fb>
    <v>0</v>
  </rv>
  <rv s="0">
    <fb>43122.759256597223</fb>
    <v>0</v>
  </rv>
  <rv s="0">
    <fb>43106</fb>
    <v>0</v>
  </rv>
  <rv s="0">
    <fb>43136</fb>
    <v>0</v>
  </rv>
  <rv s="0">
    <fb>43122.759274305557</fb>
    <v>0</v>
  </rv>
  <rv s="0">
    <fb>43812.955391747688</fb>
    <v>0</v>
  </rv>
  <rv s="0">
    <fb>43141</fb>
    <v>0</v>
  </rv>
  <rv s="0">
    <fb>43122.759283912033</fb>
    <v>0</v>
  </rv>
  <rv s="0">
    <fb>43137</fb>
    <v>0</v>
  </rv>
  <rv s="0">
    <fb>43167</fb>
    <v>0</v>
  </rv>
  <rv s="0">
    <fb>43122.759293668976</fb>
    <v>0</v>
  </rv>
  <rv s="0">
    <fb>43122.759305590269</fb>
    <v>0</v>
  </rv>
  <rv s="0">
    <fb>43812.953607372685</fb>
    <v>0</v>
  </rv>
  <rv s="0">
    <fb>43122.759323877312</fb>
    <v>0</v>
  </rv>
  <rv s="0">
    <fb>43122.759335995375</fb>
    <v>0</v>
  </rv>
  <rv s="0">
    <fb>43122.759350115739</fb>
    <v>0</v>
  </rv>
  <rv s="0">
    <fb>43122.759362928242</fb>
    <v>0</v>
  </rv>
  <rv s="0">
    <fb>43144</fb>
    <v>0</v>
  </rv>
  <rv s="0">
    <fb>43174</fb>
    <v>0</v>
  </rv>
  <rv s="0">
    <fb>43122.759373414352</fb>
    <v>0</v>
  </rv>
  <rv s="0">
    <fb>43122.759382291668</fb>
    <v>0</v>
  </rv>
  <rv s="0">
    <fb>43122.759394212961</fb>
    <v>0</v>
  </rv>
  <rv s="0">
    <fb>43812.953211608794</fb>
    <v>0</v>
  </rv>
  <rv s="0">
    <fb>43122.759406863421</fb>
    <v>0</v>
  </rv>
  <rv s="0">
    <fb>43122.759420104165</fb>
    <v>0</v>
  </rv>
  <rv s="0">
    <fb>43812.954805057874</fb>
    <v>0</v>
  </rv>
  <rv s="0">
    <fb>43122.759432210645</fb>
    <v>0</v>
  </rv>
  <rv s="0">
    <fb>43122.759440891205</fb>
    <v>0</v>
  </rv>
  <rv s="0">
    <fb>43151</fb>
    <v>0</v>
  </rv>
  <rv s="0">
    <fb>43181</fb>
    <v>0</v>
  </rv>
  <rv s="0">
    <fb>43122.759451006947</fb>
    <v>0</v>
  </rv>
  <rv s="0">
    <fb>43122.759461307869</fb>
    <v>0</v>
  </rv>
  <rv s="0">
    <fb>43122.759472881946</fb>
    <v>0</v>
  </rv>
  <rv s="0">
    <fb>43812.956684606477</fb>
    <v>0</v>
  </rv>
  <rv s="0">
    <fb>43122.75948680556</fb>
    <v>0</v>
  </rv>
  <rv s="0">
    <fb>43122.759505092588</fb>
    <v>0</v>
  </rv>
  <rv s="0">
    <fb>43122.759519907406</fb>
    <v>0</v>
  </rv>
  <rv s="0">
    <fb>43812.952223495369</fb>
    <v>0</v>
  </rv>
  <rv s="0">
    <fb>43122.759530057869</fb>
    <v>0</v>
  </rv>
  <rv s="0">
    <fb>43122.759539432867</fb>
    <v>0</v>
  </rv>
  <rv s="0">
    <fb>43812.953607407406</fb>
    <v>0</v>
  </rv>
  <rv s="0">
    <fb>43122.759548148148</fb>
    <v>0</v>
  </rv>
  <rv s="0">
    <fb>43122.759565127315</fb>
    <v>0</v>
  </rv>
  <rv s="0">
    <fb>43122.759575428237</fb>
    <v>0</v>
  </rv>
  <rv s="0">
    <fb>43122.759587534718</fb>
    <v>0</v>
  </rv>
  <rv s="0">
    <fb>43122.759598761579</fb>
    <v>0</v>
  </rv>
  <rv s="0">
    <fb>43122.759614699069</fb>
    <v>0</v>
  </rv>
  <rv s="0">
    <fb>43122.759627314816</fb>
    <v>0</v>
  </rv>
  <rv s="0">
    <fb>43812.953362465283</fb>
    <v>0</v>
  </rv>
  <rv s="0">
    <fb>43122.759638738426</fb>
    <v>0</v>
  </rv>
  <rv s="0">
    <fb>43812.957101967593</fb>
    <v>0</v>
  </rv>
  <rv s="0">
    <fb>43154</fb>
    <v>0</v>
  </rv>
  <rv s="0">
    <fb>43184</fb>
    <v>0</v>
  </rv>
  <rv s="0">
    <fb>43122.76038472222</fb>
    <v>0</v>
  </rv>
  <rv s="0">
    <fb>43122.760397766207</fb>
    <v>0</v>
  </rv>
  <rv s="0">
    <fb>43143</fb>
    <v>0</v>
  </rv>
  <rv s="0">
    <fb>43173</fb>
    <v>0</v>
  </rv>
  <rv s="0">
    <fb>43122.760408946771</fb>
    <v>0</v>
  </rv>
  <rv s="0">
    <fb>43122.760419247687</fb>
    <v>0</v>
  </rv>
  <rv s="0">
    <fb>43812.954297951394</fb>
    <v>0</v>
  </rv>
  <rv s="0">
    <fb>43122.760429398149</fb>
    <v>0</v>
  </rv>
  <rv s="0">
    <fb>43812.955822141201</fb>
    <v>0</v>
  </rv>
  <rv s="0">
    <fb>43122.760439351856</fb>
    <v>0</v>
  </rv>
  <rv s="0">
    <fb>43812.951244560187</fb>
    <v>0</v>
  </rv>
  <rv s="0">
    <fb>43122.760448923611</fb>
    <v>0</v>
  </rv>
  <rv s="0">
    <fb>43812.951682407409</fb>
    <v>0</v>
  </rv>
  <rv s="0">
    <fb>43122.760458530094</fb>
    <v>0</v>
  </rv>
  <rv s="0">
    <fb>43122.760476423609</fb>
    <v>0</v>
  </rv>
  <rv s="0">
    <fb>43122.760486192128</fb>
    <v>0</v>
  </rv>
  <rv s="0">
    <fb>43812.95281033565</fb>
    <v>0</v>
  </rv>
  <rv s="0">
    <fb>43140</fb>
    <v>0</v>
  </rv>
  <rv s="0">
    <fb>43170</fb>
    <v>0</v>
  </rv>
  <rv s="0">
    <fb>43122.760499386575</fb>
    <v>0</v>
  </rv>
  <rv s="0">
    <fb>43122.762931018515</fb>
    <v>0</v>
  </rv>
  <rv s="0">
    <fb>43166</fb>
    <v>0</v>
  </rv>
  <rv s="0">
    <fb>43122.854118136573</fb>
    <v>0</v>
  </rv>
  <rv s="0">
    <fb>43122.858407291671</fb>
    <v>0</v>
  </rv>
  <rv s="0">
    <fb>43812.95480107639</fb>
    <v>0</v>
  </rv>
  <rv s="0">
    <fb>43122.858412500005</fb>
    <v>0</v>
  </rv>
  <rv s="0">
    <fb>43122.984125925926</fb>
    <v>0</v>
  </rv>
  <rv s="0">
    <fb>43179</fb>
    <v>0</v>
  </rv>
  <rv s="0">
    <fb>43209</fb>
    <v>0</v>
  </rv>
  <rv s="0">
    <fb>43161.797850960647</fb>
    <v>0</v>
  </rv>
  <rv s="0">
    <fb>43812.951104050931</fb>
    <v>0</v>
  </rv>
  <rv s="0">
    <fb>43165</fb>
    <v>0</v>
  </rv>
  <rv s="0">
    <fb>43195</fb>
    <v>0</v>
  </rv>
  <rv s="0">
    <fb>43161.904660763888</fb>
    <v>0</v>
  </rv>
  <rv s="0">
    <fb>43161.904679942134</fb>
    <v>0</v>
  </rv>
  <rv s="0">
    <fb>43161.904689895833</fb>
    <v>0</v>
  </rv>
  <rv s="0">
    <fb>43812.95710216435</fb>
    <v>0</v>
  </rv>
  <rv s="0">
    <fb>43161.904701817126</fb>
    <v>0</v>
  </rv>
  <rv s="0">
    <fb>43161.904711226853</fb>
    <v>0</v>
  </rv>
  <rv s="0">
    <fb>43161.904720104169</fb>
    <v>0</v>
  </rv>
  <rv s="0">
    <fb>43161.904730011578</fb>
    <v>0</v>
  </rv>
  <rv s="0">
    <fb>43161.90473981481</fb>
    <v>0</v>
  </rv>
  <rv s="0">
    <fb>43812.954051655091</fb>
    <v>0</v>
  </rv>
  <rv s="0">
    <fb>43172</fb>
    <v>0</v>
  </rv>
  <rv s="0">
    <fb>43202</fb>
    <v>0</v>
  </rv>
  <rv s="0">
    <fb>43161.904747766202</fb>
    <v>0</v>
  </rv>
  <rv s="0">
    <fb>43161.904756793985</fb>
    <v>0</v>
  </rv>
  <rv s="0">
    <fb>43161.904765127314</fb>
    <v>0</v>
  </rv>
  <rv s="0">
    <fb>43161.904775081013</fb>
    <v>0</v>
  </rv>
  <rv s="0">
    <fb>43812.952631481487</fb>
    <v>0</v>
  </rv>
  <rv s="0">
    <fb>43161.904785185186</fb>
    <v>0</v>
  </rv>
  <rv s="0">
    <fb>43161.904795335649</fb>
    <v>0</v>
  </rv>
  <rv s="0">
    <fb>43161.904804363425</fb>
    <v>0</v>
  </rv>
  <rv s="0">
    <fb>43161.904813043977</fb>
    <v>0</v>
  </rv>
  <rv s="0">
    <fb>43161.904823530094</fb>
    <v>0</v>
  </rv>
  <rv s="0">
    <fb>43161.904831481486</fb>
    <v>0</v>
  </rv>
  <rv s="0">
    <fb>43161.904839814815</fb>
    <v>0</v>
  </rv>
  <rv s="0">
    <fb>43161.904848298611</fb>
    <v>0</v>
  </rv>
  <rv s="0">
    <fb>43161.90485737269</fb>
    <v>0</v>
  </rv>
  <rv s="0">
    <fb>43161.904866550925</fb>
    <v>0</v>
  </rv>
  <rv s="0">
    <fb>43186</fb>
    <v>0</v>
  </rv>
  <rv s="0">
    <fb>43216</fb>
    <v>0</v>
  </rv>
  <rv s="0">
    <fb>43161.904879594906</fb>
    <v>0</v>
  </rv>
  <rv s="0">
    <fb>43161.904890081016</fb>
    <v>0</v>
  </rv>
  <rv s="0">
    <fb>43161.904898229172</fb>
    <v>0</v>
  </rv>
  <rv s="0">
    <fb>43812.95618040509</fb>
    <v>0</v>
  </rv>
  <rv s="0">
    <fb>43161.904908530094</fb>
    <v>0</v>
  </rv>
  <rv s="0">
    <fb>43161.904923182869</fb>
    <v>0</v>
  </rv>
  <rv s="0">
    <fb>43190</fb>
    <v>0</v>
  </rv>
  <rv s="0">
    <fb>43220</fb>
    <v>0</v>
  </rv>
  <rv s="0">
    <fb>43161.904931134261</fb>
    <v>0</v>
  </rv>
  <rv s="0">
    <fb>43161.904940011576</fb>
    <v>0</v>
  </rv>
  <rv s="0">
    <fb>43812.953607488424</fb>
    <v>0</v>
  </rv>
  <rv s="0">
    <fb>43161.904959872685</fb>
    <v>0</v>
  </rv>
  <rv s="0">
    <fb>43161.904970567135</fb>
    <v>0</v>
  </rv>
  <rv s="0">
    <fb>43812.950900775468</fb>
    <v>0</v>
  </rv>
  <rv s="0">
    <fb>43161.904979976855</fb>
    <v>0</v>
  </rv>
  <rv s="0">
    <fb>43161.904988807873</fb>
    <v>0</v>
  </rv>
  <rv s="0">
    <fb>43182</fb>
    <v>0</v>
  </rv>
  <rv s="0">
    <fb>43212</fb>
    <v>0</v>
  </rv>
  <rv s="0">
    <fb>43161.905396296293</fb>
    <v>0</v>
  </rv>
  <rv s="0">
    <fb>43171</fb>
    <v>0</v>
  </rv>
  <rv s="0">
    <fb>43201</fb>
    <v>0</v>
  </rv>
  <rv s="0">
    <fb>43161.905405868056</fb>
    <v>0</v>
  </rv>
  <rv s="0">
    <fb>43161.905415972222</fb>
    <v>0</v>
  </rv>
  <rv s="0">
    <fb>43161.905425381949</fb>
    <v>0</v>
  </rv>
  <rv s="0">
    <fb>43161.905435335648</fb>
    <v>0</v>
  </rv>
  <rv s="0">
    <fb>43161.905444363423</fb>
    <v>0</v>
  </rv>
  <rv s="0">
    <fb>43161.905453240739</fb>
    <v>0</v>
  </rv>
  <rv s="0">
    <fb>43161.905462118055</fb>
    <v>0</v>
  </rv>
  <rv s="0">
    <fb>43161.905478009256</fb>
    <v>0</v>
  </rv>
  <rv s="0">
    <fb>43161.905494479171</fb>
    <v>0</v>
  </rv>
  <rv s="0">
    <fb>43161.94124112268</fb>
    <v>0</v>
  </rv>
  <rv s="0">
    <fb>43161.941246608803</fb>
    <v>0</v>
  </rv>
  <rv s="0">
    <fb>43164</fb>
    <v>0</v>
  </rv>
  <rv s="0">
    <fb>43194</fb>
    <v>0</v>
  </rv>
  <rv s="0">
    <fb>43161.960492245373</fb>
    <v>0</v>
  </rv>
  <rv s="0">
    <fb>43211</fb>
    <v>0</v>
  </rv>
  <rv s="0">
    <fb>43181.56126519676</fb>
    <v>0</v>
  </rv>
  <rv s="0">
    <fb>43812.952451539357</fb>
    <v>0</v>
  </rv>
  <rv s="0">
    <fb>43191</fb>
    <v>0</v>
  </rv>
  <rv s="0">
    <fb>43221</fb>
    <v>0</v>
  </rv>
  <rv s="0">
    <fb>43194.943202395843</fb>
    <v>0</v>
  </rv>
  <rv s="0">
    <fb>43812.951244756943</fb>
    <v>0</v>
  </rv>
  <rv s="0">
    <fb>43200</fb>
    <v>0</v>
  </rv>
  <rv s="0">
    <fb>43230</fb>
    <v>0</v>
  </rv>
  <rv s="0">
    <fb>43194.943389386579</fb>
    <v>0</v>
  </rv>
  <rv s="0">
    <fb>43812.952279548612</fb>
    <v>0</v>
  </rv>
  <rv s="0">
    <fb>43250</fb>
    <v>0</v>
  </rv>
  <rv s="0">
    <fb>43194.943987118051</fb>
    <v>0</v>
  </rv>
  <rv s="0">
    <fb>43812.952857175929</fb>
    <v>0</v>
  </rv>
  <rv s="0">
    <fb>43194.944002280092</fb>
    <v>0</v>
  </rv>
  <rv s="0">
    <fb>43812.952313541668</fb>
    <v>0</v>
  </rv>
  <rv s="0">
    <fb>43194.944022916665</fb>
    <v>0</v>
  </rv>
  <rv s="0">
    <fb>43193</fb>
    <v>0</v>
  </rv>
  <rv s="0">
    <fb>43223</fb>
    <v>0</v>
  </rv>
  <rv s="0">
    <fb>43195.000040081017</fb>
    <v>0</v>
  </rv>
  <rv s="0">
    <fb>43812.95321180555</fb>
    <v>0</v>
  </rv>
  <rv s="0">
    <fb>43195.000054548611</fb>
    <v>0</v>
  </rv>
  <rv s="0">
    <fb>43195.000066666667</fb>
    <v>0</v>
  </rv>
  <rv s="0">
    <fb>43195.000076620374</fb>
    <v>0</v>
  </rv>
  <rv s="0">
    <fb>43195.000084027779</fb>
    <v>0</v>
  </rv>
  <rv s="0">
    <fb>43195.000095057869</fb>
    <v>0</v>
  </rv>
  <rv s="0">
    <fb>43812.953745833336</fb>
    <v>0</v>
  </rv>
  <rv s="0">
    <fb>43195.000105208332</fb>
    <v>0</v>
  </rv>
  <rv s="0">
    <fb>43195.00011331019</fb>
    <v>0</v>
  </rv>
  <rv s="0">
    <fb>43812.955391898147</fb>
    <v>0</v>
  </rv>
  <rv s="0">
    <fb>43195.000133217589</fb>
    <v>0</v>
  </rv>
  <rv s="0">
    <fb>43812.953607523144</fb>
    <v>0</v>
  </rv>
  <rv s="0">
    <fb>43195.000144062498</fb>
    <v>0</v>
  </rv>
  <rv s="0">
    <fb>43195.000154745372</fb>
    <v>0</v>
  </rv>
  <rv s="0">
    <fb>43237</fb>
    <v>0</v>
  </rv>
  <rv s="0">
    <fb>43195.000164317127</fb>
    <v>0</v>
  </rv>
  <rv s="0">
    <fb>43195.000173182867</fb>
    <v>0</v>
  </rv>
  <rv s="0">
    <fb>43195.00018043982</fb>
    <v>0</v>
  </rv>
  <rv s="0">
    <fb>43195.000189814818</fb>
    <v>0</v>
  </rv>
  <rv s="0">
    <fb>43812.951539502319</fb>
    <v>0</v>
  </rv>
  <rv s="0">
    <fb>43195.000199421294</fb>
    <v>0</v>
  </rv>
  <rv s="0">
    <fb>43195.000215162036</fb>
    <v>0</v>
  </rv>
  <rv s="0">
    <fb>43812.955624108799</fb>
    <v>0</v>
  </rv>
  <rv s="0">
    <fb>43214</fb>
    <v>0</v>
  </rv>
  <rv s="0">
    <fb>43244</fb>
    <v>0</v>
  </rv>
  <rv s="0">
    <fb>43195.000226157412</fb>
    <v>0</v>
  </rv>
  <rv s="0">
    <fb>43195.000235567131</fb>
    <v>0</v>
  </rv>
  <rv s="0">
    <fb>43195.000246793978</fb>
    <v>0</v>
  </rv>
  <rv s="0">
    <fb>43195.000263622685</fb>
    <v>0</v>
  </rv>
  <rv s="0">
    <fb>43195.000274999999</fb>
    <v>0</v>
  </rv>
  <rv s="0">
    <fb>43213</fb>
    <v>0</v>
  </rv>
  <rv s="0">
    <fb>43243</fb>
    <v>0</v>
  </rv>
  <rv s="0">
    <fb>43195.000281134257</fb>
    <v>0</v>
  </rv>
  <rv s="0">
    <fb>43195.000284409718</fb>
    <v>0</v>
  </rv>
  <rv s="0">
    <fb>43195.00029236111</fb>
    <v>0</v>
  </rv>
  <rv s="0">
    <fb>43195.000295451391</fb>
    <v>0</v>
  </rv>
  <rv s="0">
    <fb>43232</fb>
    <v>0</v>
  </rv>
  <rv s="0">
    <fb>43195.000302511573</fb>
    <v>0</v>
  </rv>
  <rv s="0">
    <fb>43812.955940590276</fb>
    <v>0</v>
  </rv>
  <rv s="0">
    <fb>43195.00030540509</fb>
    <v>0</v>
  </rv>
  <rv s="0">
    <fb>43195.000312812495</fb>
    <v>0</v>
  </rv>
  <rv s="0">
    <fb>43195.00031585648</fb>
    <v>0</v>
  </rv>
  <rv s="0">
    <fb>43195.000322916661</fb>
    <v>0</v>
  </rv>
  <rv s="0">
    <fb>43195.000325659727</fb>
    <v>0</v>
  </rv>
  <rv s="0">
    <fb>43195.000332523152</fb>
    <v>0</v>
  </rv>
  <rv s="0">
    <fb>43812.955822337964</fb>
    <v>0</v>
  </rv>
  <rv s="0">
    <fb>43195.000335416669</fb>
    <v>0</v>
  </rv>
  <rv s="0">
    <fb>43195.00035008102</fb>
    <v>0</v>
  </rv>
  <rv s="0">
    <fb>43195.000351504626</fb>
    <v>0</v>
  </rv>
  <rv s="0">
    <fb>43195.000359456018</fb>
    <v>0</v>
  </rv>
  <rv s="0">
    <fb>43195.00036111111</fb>
    <v>0</v>
  </rv>
  <rv s="0">
    <fb>43195.000368136578</fb>
    <v>0</v>
  </rv>
  <rv s="0">
    <fb>43812.956809027775</fb>
    <v>0</v>
  </rv>
  <rv s="0">
    <fb>43195.000370486116</fb>
    <v>0</v>
  </rv>
  <rv s="0">
    <fb>43812.956582060186</fb>
    <v>0</v>
  </rv>
  <rv s="0">
    <fb>43195.000380243058</fb>
    <v>0</v>
  </rv>
  <rv s="0">
    <fb>43812.956436111112</fb>
    <v>0</v>
  </rv>
  <rv s="0">
    <fb>43239</fb>
    <v>0</v>
  </rv>
  <rv s="0">
    <fb>43195.000393090275</fb>
    <v>0</v>
  </rv>
  <rv s="0">
    <fb>43812.950420104171</fb>
    <v>0</v>
  </rv>
  <rv s="0">
    <fb>43195.045478784727</fb>
    <v>0</v>
  </rv>
  <rv s="0">
    <fb>43812.955094594909</fb>
    <v>0</v>
  </rv>
  <rv s="0">
    <fb>43225</fb>
    <v>0</v>
  </rv>
  <rv s="0">
    <fb>43195.049979050928</fb>
    <v>0</v>
  </rv>
  <rv s="0">
    <fb>43251</fb>
    <v>0</v>
  </rv>
  <rv s="0">
    <fb>43220.726255127309</fb>
    <v>0</v>
  </rv>
  <rv s="0">
    <fb>43812.951367164351</fb>
    <v>0</v>
  </rv>
  <rv s="0">
    <fb>43281</fb>
    <v>0</v>
  </rv>
  <rv s="0">
    <fb>43220.727718865739</fb>
    <v>0</v>
  </rv>
  <rv s="0">
    <fb>43812.952486608803</fb>
    <v>0</v>
  </rv>
  <rv s="0">
    <fb>43220.727733136577</fb>
    <v>0</v>
  </rv>
  <rv s="0">
    <fb>43812.953862650465</fb>
    <v>0</v>
  </rv>
  <rv s="0">
    <fb>43220.811094444449</fb>
    <v>0</v>
  </rv>
  <rv s="0">
    <fb>43228</fb>
    <v>0</v>
  </rv>
  <rv s="0">
    <fb>43258</fb>
    <v>0</v>
  </rv>
  <rv s="0">
    <fb>43220.811105289351</fb>
    <v>0</v>
  </rv>
  <rv s="0">
    <fb>43220.81111524305</fb>
    <v>0</v>
  </rv>
  <rv s="0">
    <fb>43220.811124456013</fb>
    <v>0</v>
  </rv>
  <rv s="0">
    <fb>43812.953212002314</fb>
    <v>0</v>
  </rv>
  <rv s="0">
    <fb>43220.811132060189</fb>
    <v>0</v>
  </rv>
  <rv s="0">
    <fb>43220.811150694441</fb>
    <v>0</v>
  </rv>
  <rv s="0">
    <fb>43812.953607557865</fb>
    <v>0</v>
  </rv>
  <rv s="0">
    <fb>43220.811162071761</fb>
    <v>0</v>
  </rv>
  <rv s="0">
    <fb>43235</fb>
    <v>0</v>
  </rv>
  <rv s="0">
    <fb>43265</fb>
    <v>0</v>
  </rv>
  <rv s="0">
    <fb>43220.811176539355</fb>
    <v>0</v>
  </rv>
  <rv s="0">
    <fb>43220.81118503472</fb>
    <v>0</v>
  </rv>
  <rv s="0">
    <fb>43220.811192627312</fb>
    <v>0</v>
  </rv>
  <rv s="0">
    <fb>43220.811207638893</fb>
    <v>0</v>
  </rv>
  <rv s="0">
    <fb>43220.811218136572</fb>
    <v>0</v>
  </rv>
  <rv s="0">
    <fb>43220.811227002312</fb>
    <v>0</v>
  </rv>
  <rv s="0">
    <fb>43220.811236574074</fb>
    <v>0</v>
  </rv>
  <rv s="0">
    <fb>43220.811246724537</fb>
    <v>0</v>
  </rv>
  <rv s="0">
    <fb>43812.956948460647</fb>
    <v>0</v>
  </rv>
  <rv s="0">
    <fb>43242</fb>
    <v>0</v>
  </rv>
  <rv s="0">
    <fb>43272</fb>
    <v>0</v>
  </rv>
  <rv s="0">
    <fb>43220.811256284716</fb>
    <v>0</v>
  </rv>
  <rv s="0">
    <fb>43812.955098958337</fb>
    <v>0</v>
  </rv>
  <rv s="0">
    <fb>43220.811264432872</fb>
    <v>0</v>
  </rv>
  <rv s="0">
    <fb>43220.811273113424</fb>
    <v>0</v>
  </rv>
  <rv s="0">
    <fb>43220.811282141207</fb>
    <v>0</v>
  </rv>
  <rv s="0">
    <fb>43249</fb>
    <v>0</v>
  </rv>
  <rv s="0">
    <fb>43279</fb>
    <v>0</v>
  </rv>
  <rv s="0">
    <fb>43220.811292824073</fb>
    <v>0</v>
  </rv>
  <rv s="0">
    <fb>43220.811303472219</fb>
    <v>0</v>
  </rv>
  <rv s="0">
    <fb>43220.811311608792</fb>
    <v>0</v>
  </rv>
  <rv s="0">
    <fb>43220.811320833338</fb>
    <v>0</v>
  </rv>
  <rv s="0">
    <fb>43812.951783101853</fb>
    <v>0</v>
  </rv>
  <rv s="0">
    <fb>43220.811335497681</fb>
    <v>0</v>
  </rv>
  <rv s="0">
    <fb>43220.811343287038</fb>
    <v>0</v>
  </rv>
  <rv s="0">
    <fb>43812.954199224536</fb>
    <v>0</v>
  </rv>
  <rv s="0">
    <fb>43220.811351770833</fb>
    <v>0</v>
  </rv>
  <rv s="0">
    <fb>43812.95360763889</fb>
    <v>0</v>
  </rv>
  <rv s="0">
    <fb>43220.811373495366</fb>
    <v>0</v>
  </rv>
  <rv s="0">
    <fb>43220.811382326385</fb>
    <v>0</v>
  </rv>
  <rv s="0">
    <fb>43273</fb>
    <v>0</v>
  </rv>
  <rv s="0">
    <fb>43220.812210763892</fb>
    <v>0</v>
  </rv>
  <rv s="0">
    <fb>43220.812221064814</fb>
    <v>0</v>
  </rv>
  <rv s="0">
    <fb>43220.812231400458</fb>
    <v>0</v>
  </rv>
  <rv s="0">
    <fb>43812.952452233789</fb>
    <v>0</v>
  </rv>
  <rv s="0">
    <fb>43220.812240277781</fb>
    <v>0</v>
  </rv>
  <rv s="0">
    <fb>43220.812248958333</fb>
    <v>0</v>
  </rv>
  <rv s="0">
    <fb>43812.952730752309</fb>
    <v>0</v>
  </rv>
  <rv s="0">
    <fb>43220.812258136575</fb>
    <v>0</v>
  </rv>
  <rv s="0">
    <fb>43220.812267013891</fb>
    <v>0</v>
  </rv>
  <rv s="0">
    <fb>43220.81228834491</fb>
    <v>0</v>
  </rv>
  <rv s="0">
    <fb>43220.81229991898</fb>
    <v>0</v>
  </rv>
  <rv s="0">
    <fb>43220.87552858796</fb>
    <v>0</v>
  </rv>
  <rv s="0">
    <fb>43220.875533101847</fb>
    <v>0</v>
  </rv>
  <rv s="0">
    <fb>43255</fb>
    <v>0</v>
  </rv>
  <rv s="0">
    <fb>43220.924251157412</fb>
    <v>0</v>
  </rv>
  <rv s="0">
    <fb>43326</fb>
    <v>0</v>
  </rv>
  <rv s="0">
    <fb>43356</fb>
    <v>0</v>
  </rv>
  <rv s="0">
    <fb>43256.576768750005</fb>
    <v>0</v>
  </rv>
  <rv s="0">
    <fb>43812.952302511578</fb>
    <v>0</v>
  </rv>
  <rv s="0">
    <fb>43435</fb>
    <v>0</v>
  </rv>
  <rv s="0">
    <fb>43465</fb>
    <v>0</v>
  </rv>
  <rv s="0">
    <fb>43256.577098807873</fb>
    <v>0</v>
  </rv>
  <rv s="0">
    <fb>43405</fb>
    <v>0</v>
  </rv>
  <rv s="0">
    <fb>43256.577298414355</fb>
    <v>0</v>
  </rv>
  <rv s="0">
    <fb>43812.951898344909</fb>
    <v>0</v>
  </rv>
  <rv s="0">
    <fb>43374</fb>
    <v>0</v>
  </rv>
  <rv s="0">
    <fb>43404</fb>
    <v>0</v>
  </rv>
  <rv s="0">
    <fb>43256.577565162035</fb>
    <v>0</v>
  </rv>
  <rv s="0">
    <fb>43369</fb>
    <v>0</v>
  </rv>
  <rv s="0">
    <fb>43399</fb>
    <v>0</v>
  </rv>
  <rv s="0">
    <fb>43256.577709837962</fb>
    <v>0</v>
  </rv>
  <rv s="0">
    <fb>43266</fb>
    <v>0</v>
  </rv>
  <rv s="0">
    <fb>43296</fb>
    <v>0</v>
  </rv>
  <rv s="0">
    <fb>43256.57806299768</fb>
    <v>0</v>
  </rv>
  <rv s="0">
    <fb>43256</fb>
    <v>0</v>
  </rv>
  <rv s="0">
    <fb>43286</fb>
    <v>0</v>
  </rv>
  <rv s="0">
    <fb>43256.621830208329</fb>
    <v>0</v>
  </rv>
  <rv s="0">
    <fb>43256.621841782406</fb>
    <v>0</v>
  </rv>
  <rv s="0">
    <fb>43256.621854479163</fb>
    <v>0</v>
  </rv>
  <rv s="0">
    <fb>43263</fb>
    <v>0</v>
  </rv>
  <rv s="0">
    <fb>43293</fb>
    <v>0</v>
  </rv>
  <rv s="0">
    <fb>43256.621863576387</fb>
    <v>0</v>
  </rv>
  <rv s="0">
    <fb>43256.621873611111</fb>
    <v>0</v>
  </rv>
  <rv s="0">
    <fb>43256.621882870371</fb>
    <v>0</v>
  </rv>
  <rv s="0">
    <fb>43256.621892442126</fb>
    <v>0</v>
  </rv>
  <rv s="0">
    <fb>43256.621911956019</fb>
    <v>0</v>
  </rv>
  <rv s="0">
    <fb>43256.621923182873</fb>
    <v>0</v>
  </rv>
  <rv s="0">
    <fb>43270</fb>
    <v>0</v>
  </rv>
  <rv s="0">
    <fb>43300</fb>
    <v>0</v>
  </rv>
  <rv s="0">
    <fb>43256.621931863425</fb>
    <v>0</v>
  </rv>
  <rv s="0">
    <fb>43256.62194143518</fb>
    <v>0</v>
  </rv>
  <rv s="0">
    <fb>43256.62194996528</fb>
    <v>0</v>
  </rv>
  <rv s="0">
    <fb>43256.621958449075</fb>
    <v>0</v>
  </rv>
  <rv s="0">
    <fb>43812.957051886573</fb>
    <v>0</v>
  </rv>
  <rv s="0">
    <fb>43256.621968946754</fb>
    <v>0</v>
  </rv>
  <rv s="0">
    <fb>43277</fb>
    <v>0</v>
  </rv>
  <rv s="0">
    <fb>43307</fb>
    <v>0</v>
  </rv>
  <rv s="0">
    <fb>43256.621979780088</fb>
    <v>0</v>
  </rv>
  <rv s="0">
    <fb>43256.621989004634</fb>
    <v>0</v>
  </rv>
  <rv s="0">
    <fb>43812.956180555557</fb>
    <v>0</v>
  </rv>
  <rv s="0">
    <fb>43256.622000381947</fb>
    <v>0</v>
  </rv>
  <rv s="0">
    <fb>43256.622009803235</fb>
    <v>0</v>
  </rv>
  <rv s="0">
    <fb>43256.622020289353</fb>
    <v>0</v>
  </rv>
  <rv s="0">
    <fb>43812.951993437498</fb>
    <v>0</v>
  </rv>
  <rv s="0">
    <fb>43274</fb>
    <v>0</v>
  </rv>
  <rv s="0">
    <fb>43304</fb>
    <v>0</v>
  </rv>
  <rv s="0">
    <fb>43256.622882905096</fb>
    <v>0</v>
  </rv>
  <rv s="0">
    <fb>43311</fb>
    <v>0</v>
  </rv>
  <rv s="0">
    <fb>43256.622894328699</fb>
    <v>0</v>
  </rv>
  <rv s="0">
    <fb>43256.622906053242</fb>
    <v>0</v>
  </rv>
  <rv s="0">
    <fb>43812.955822488424</fb>
    <v>0</v>
  </rv>
  <rv s="0">
    <fb>43256.622923958334</fb>
    <v>0</v>
  </rv>
  <rv s="0">
    <fb>43256.622938425928</fb>
    <v>0</v>
  </rv>
  <rv s="0">
    <fb>43256.622947835647</fb>
    <v>0</v>
  </rv>
  <rv s="0">
    <fb>43256.62295686343</fb>
    <v>0</v>
  </rv>
  <rv s="0">
    <fb>43256.622966284718</fb>
    <v>0</v>
  </rv>
  <rv s="0">
    <fb>43256.622975729166</fb>
    <v>0</v>
  </rv>
  <rv s="0">
    <fb>43812.951682557868</fb>
    <v>0</v>
  </rv>
  <rv s="0">
    <fb>43256.622987812501</fb>
    <v>0</v>
  </rv>
  <rv s="0">
    <fb>43256.630565543979</fb>
    <v>0</v>
  </rv>
  <rv s="0">
    <fb>43280</fb>
    <v>0</v>
  </rv>
  <rv s="0">
    <fb>43310</fb>
    <v>0</v>
  </rv>
  <rv s="0">
    <fb>43256.630574768518</fb>
    <v>0</v>
  </rv>
  <rv s="0">
    <fb>43278</fb>
    <v>0</v>
  </rv>
  <rv s="0">
    <fb>43308</fb>
    <v>0</v>
  </rv>
  <rv s="0">
    <fb>43256.630584340281</fb>
    <v>0</v>
  </rv>
  <rv s="0">
    <fb>43256.630595023147</fb>
    <v>0</v>
  </rv>
  <rv s="0">
    <fb>43812.950900960648</fb>
    <v>0</v>
  </rv>
  <rv s="0">
    <fb>43256.634342048608</fb>
    <v>0</v>
  </rv>
  <rv s="0">
    <fb>43256.704473113423</fb>
    <v>0</v>
  </rv>
  <rv s="0">
    <fb>43256.704483599533</fb>
    <v>0</v>
  </rv>
  <rv s="0">
    <fb>43812.954051851848</fb>
    <v>0</v>
  </rv>
  <rv s="0">
    <fb>43256.704494097226</fb>
    <v>0</v>
  </rv>
  <rv s="0">
    <fb>43256.704503125002</fb>
    <v>0</v>
  </rv>
  <rv s="0">
    <fb>43812.955392094911</fb>
    <v>0</v>
  </rv>
  <rv s="0">
    <fb>43256.711072337959</fb>
    <v>0</v>
  </rv>
  <rv s="0">
    <fb>43256.711082638889</fb>
    <v>0</v>
  </rv>
  <rv s="0">
    <fb>43256.711094212966</fb>
    <v>0</v>
  </rv>
  <rv s="0">
    <fb>43256.711112650461</fb>
    <v>0</v>
  </rv>
  <rv s="0">
    <fb>43812.954493287034</fb>
    <v>0</v>
  </rv>
  <rv s="0">
    <fb>43256.711124074078</fb>
    <v>0</v>
  </rv>
  <rv s="0">
    <fb>43812.952223645829</fb>
    <v>0</v>
  </rv>
  <rv s="0">
    <fb>43256.711134178237</fb>
    <v>0</v>
  </rv>
  <rv s="0">
    <fb>43256.711143402776</fb>
    <v>0</v>
  </rv>
  <rv s="0">
    <fb>43256.711153900462</fb>
    <v>0</v>
  </rv>
  <rv s="0">
    <fb>43256.711164733795</fb>
    <v>0</v>
  </rv>
  <rv s="0">
    <fb>43256.718703854167</fb>
    <v>0</v>
  </rv>
  <rv s="0">
    <fb>43256.719162465277</fb>
    <v>0</v>
  </rv>
  <rv s="0">
    <fb>43256.719175115737</fb>
    <v>0</v>
  </rv>
  <rv s="0">
    <fb>43256.719184722228</fb>
    <v>0</v>
  </rv>
  <rv s="0">
    <fb>43812.953607719908</fb>
    <v>0</v>
  </rv>
  <rv s="0">
    <fb>43256.719194131947</fb>
    <v>0</v>
  </rv>
  <rv s="0">
    <fb>43256.719202083332</fb>
    <v>0</v>
  </rv>
  <rv s="0">
    <fb>43812.954805243055</fb>
    <v>0</v>
  </rv>
  <rv s="0">
    <fb>43256.719211493051</fb>
    <v>0</v>
  </rv>
  <rv s="0">
    <fb>43256.719222337968</fb>
    <v>0</v>
  </rv>
  <rv s="0">
    <fb>43256.719231909723</fb>
    <v>0</v>
  </rv>
  <rv s="0">
    <fb>43812.956809178242</fb>
    <v>0</v>
  </rv>
  <rv s="0">
    <fb>43256.719240046295</fb>
    <v>0</v>
  </rv>
  <rv s="0">
    <fb>43812.956684756944</fb>
    <v>0</v>
  </rv>
  <rv s="0">
    <fb>43256.719249270835</fb>
    <v>0</v>
  </rv>
  <rv s="0">
    <fb>43256.719258136574</fb>
    <v>0</v>
  </rv>
  <rv s="0">
    <fb>43256.725543020832</fb>
    <v>0</v>
  </rv>
  <rv s="0">
    <fb>43256.726685960646</fb>
    <v>0</v>
  </rv>
  <rv s="0">
    <fb>43256.728188391207</fb>
    <v>0</v>
  </rv>
  <rv s="0">
    <fb>43256.75180528935</fb>
    <v>0</v>
  </rv>
  <rv s="0">
    <fb>43256.751808715278</fb>
    <v>0</v>
  </rv>
  <rv s="0">
    <fb>43256.75181342593</fb>
    <v>0</v>
  </rv>
  <rv s="0">
    <fb>43256.779336886575</fb>
    <v>0</v>
  </rv>
  <rv s="0">
    <fb>43257</fb>
    <v>0</v>
  </rv>
  <rv s="0">
    <fb>43287</fb>
    <v>0</v>
  </rv>
  <rv s="0">
    <fb>43257.632079861112</fb>
    <v>0</v>
  </rv>
  <rv s="0">
    <fb>43295</fb>
    <v>0</v>
  </rv>
  <rv s="0">
    <fb>43265.871024918983</fb>
    <v>0</v>
  </rv>
  <rv s="0">
    <fb>43265.885388541668</fb>
    <v>0</v>
  </rv>
  <rv s="0">
    <fb>43812.95553298611</fb>
    <v>0</v>
  </rv>
  <rv s="0">
    <fb>43282</fb>
    <v>0</v>
  </rv>
  <rv s="0">
    <fb>43312</fb>
    <v>0</v>
  </rv>
  <rv s="0">
    <fb>43283.716914386576</fb>
    <v>0</v>
  </rv>
  <rv s="0">
    <fb>43342</fb>
    <v>0</v>
  </rv>
  <rv s="0">
    <fb>43283.718540856476</fb>
    <v>0</v>
  </rv>
  <rv s="0">
    <fb>43812.954331250003</fb>
    <v>0</v>
  </rv>
  <rv s="0">
    <fb>43283.718555324071</fb>
    <v>0</v>
  </rv>
  <rv s="0">
    <fb>43812.953884571762</fb>
    <v>0</v>
  </rv>
  <rv s="0">
    <fb>43283.718569444449</fb>
    <v>0</v>
  </rv>
  <rv s="0">
    <fb>43283.718582638889</fb>
    <v>0</v>
  </rv>
  <rv s="0">
    <fb>43812.953812384258</fb>
    <v>0</v>
  </rv>
  <rv s="0">
    <fb>43283.718595833328</fb>
    <v>0</v>
  </rv>
  <rv s="0">
    <fb>43812.952833483789</fb>
    <v>0</v>
  </rv>
  <rv s="0">
    <fb>43284</fb>
    <v>0</v>
  </rv>
  <rv s="0">
    <fb>43314</fb>
    <v>0</v>
  </rv>
  <rv s="0">
    <fb>43283.829655983791</fb>
    <v>0</v>
  </rv>
  <rv s="0">
    <fb>43325</fb>
    <v>0</v>
  </rv>
  <rv s="0">
    <fb>43283.829666469908</fb>
    <v>0</v>
  </rv>
  <rv s="0">
    <fb>43812.950901157412</fb>
    <v>0</v>
  </rv>
  <rv s="0">
    <fb>43283.829676967594</fb>
    <v>0</v>
  </rv>
  <rv s="0">
    <fb>43812.953212152774</fb>
    <v>0</v>
  </rv>
  <rv s="0">
    <fb>43283.829689814811</fb>
    <v>0</v>
  </rv>
  <rv s="0">
    <fb>43812.955476736111</fb>
    <v>0</v>
  </rv>
  <rv s="0">
    <fb>43291</fb>
    <v>0</v>
  </rv>
  <rv s="0">
    <fb>43321</fb>
    <v>0</v>
  </rv>
  <rv s="0">
    <fb>43283.829699537033</fb>
    <v>0</v>
  </rv>
  <rv s="0">
    <fb>43283.829708449077</fb>
    <v>0</v>
  </rv>
  <rv s="0">
    <fb>43812.953746030093</fb>
    <v>0</v>
  </rv>
  <rv s="0">
    <fb>43283.829718020832</fb>
    <v>0</v>
  </rv>
  <rv s="0">
    <fb>43283.829727233795</fb>
    <v>0</v>
  </rv>
  <rv s="0">
    <fb>43812.955392245371</fb>
    <v>0</v>
  </rv>
  <rv s="0">
    <fb>43283.829744675917</fb>
    <v>0</v>
  </rv>
  <rv s="0">
    <fb>43812.953607754629</fb>
    <v>0</v>
  </rv>
  <rv s="0">
    <fb>43283.829754895844</fb>
    <v>0</v>
  </rv>
  <rv s="0">
    <fb>43812.952631631946</fb>
    <v>0</v>
  </rv>
  <rv s="0">
    <fb>43283.829765937495</fb>
    <v>0</v>
  </rv>
  <rv s="0">
    <fb>43283.829776041668</fb>
    <v>0</v>
  </rv>
  <rv s="0">
    <fb>43283.82979614583</fb>
    <v>0</v>
  </rv>
  <rv s="0">
    <fb>43283.829805555557</fb>
    <v>0</v>
  </rv>
  <rv s="0">
    <fb>43283.829816087971</fb>
    <v>0</v>
  </rv>
  <rv s="0">
    <fb>43298</fb>
    <v>0</v>
  </rv>
  <rv s="0">
    <fb>43328</fb>
    <v>0</v>
  </rv>
  <rv s="0">
    <fb>43283.829824340282</fb>
    <v>0</v>
  </rv>
  <rv s="0">
    <fb>43283.8298321412</fb>
    <v>0</v>
  </rv>
  <rv s="0">
    <fb>43283.829841516199</fb>
    <v>0</v>
  </rv>
  <rv s="0">
    <fb>43812.955099108804</fb>
    <v>0</v>
  </rv>
  <rv s="0">
    <fb>43283.829850578702</fb>
    <v>0</v>
  </rv>
  <rv s="0">
    <fb>43812.951539699076</fb>
    <v>0</v>
  </rv>
  <rv s="0">
    <fb>43283.829859606485</fb>
    <v>0</v>
  </rv>
  <rv s="0">
    <fb>43812.955624305549</fb>
    <v>0</v>
  </rv>
  <rv s="0">
    <fb>43283.829869212961</fb>
    <v>0</v>
  </rv>
  <rv s="0">
    <fb>43309</fb>
    <v>0</v>
  </rv>
  <rv s="0">
    <fb>43339</fb>
    <v>0</v>
  </rv>
  <rv s="0">
    <fb>43283.829882754631</fb>
    <v>0</v>
  </rv>
  <rv s="0">
    <fb>43305</fb>
    <v>0</v>
  </rv>
  <rv s="0">
    <fb>43335</fb>
    <v>0</v>
  </rv>
  <rv s="0">
    <fb>43283.829893599541</fb>
    <v>0</v>
  </rv>
  <rv s="0">
    <fb>43283.829902812504</fb>
    <v>0</v>
  </rv>
  <rv s="0">
    <fb>43283.829912962959</fb>
    <v>0</v>
  </rv>
  <rv s="0">
    <fb>43812.952810532406</fb>
    <v>0</v>
  </rv>
  <rv s="0">
    <fb>43283.829923993057</fb>
    <v>0</v>
  </rv>
  <rv s="0">
    <fb>43283.829933564819</fb>
    <v>0</v>
  </rv>
  <rv s="0">
    <fb>43283.829943715275</fb>
    <v>0</v>
  </rv>
  <rv s="0">
    <fb>43812.951993634255</fb>
    <v>0</v>
  </rv>
  <rv s="0">
    <fb>43283.829961423609</fb>
    <v>0</v>
  </rv>
  <rv s="0">
    <fb>43283.829972106483</fb>
    <v>0</v>
  </rv>
  <rv s="0">
    <fb>43283.829981678238</fb>
    <v>0</v>
  </rv>
  <rv s="0">
    <fb>43283.829990358798</fb>
    <v>0</v>
  </rv>
  <rv s="0">
    <fb>43283.82999849537</fb>
    <v>0</v>
  </rv>
  <rv s="0">
    <fb>43283.830008101853</fb>
    <v>0</v>
  </rv>
  <rv s="0">
    <fb>43283.830018402776</fb>
    <v>0</v>
  </rv>
  <rv s="0">
    <fb>43283.830028506942</fb>
    <v>0</v>
  </rv>
  <rv s="0">
    <fb>43283.830037384258</fb>
    <v>0</v>
  </rv>
  <rv s="0">
    <fb>43283.830045138893</fb>
    <v>0</v>
  </rv>
  <rv s="0">
    <fb>43283.830052928242</fb>
    <v>0</v>
  </rv>
  <rv s="0">
    <fb>43812.956582256942</fb>
    <v>0</v>
  </rv>
  <rv s="0">
    <fb>43283.830061423607</fb>
    <v>0</v>
  </rv>
  <rv s="0">
    <fb>43283.833379861113</fb>
    <v>0</v>
  </rv>
  <rv s="0">
    <fb>43323</fb>
    <v>0</v>
  </rv>
  <rv s="0">
    <fb>43283.833391979162</fb>
    <v>0</v>
  </rv>
  <rv s="0">
    <fb>43283.833409525461</fb>
    <v>0</v>
  </rv>
  <rv s="0">
    <fb>43283.833420023147</fb>
    <v>0</v>
  </rv>
  <rv s="0">
    <fb>43283.833429594903</fb>
    <v>0</v>
  </rv>
  <rv s="0">
    <fb>43812.953362615735</fb>
    <v>0</v>
  </rv>
  <rv s="0">
    <fb>43283.833439201393</fb>
    <v>0</v>
  </rv>
  <rv s="0">
    <fb>43812.952730937497</fb>
    <v>0</v>
  </rv>
  <rv s="0">
    <fb>43283.833448414349</fb>
    <v>0</v>
  </rv>
  <rv s="0">
    <fb>43283.833458333334</fb>
    <v>0</v>
  </rv>
  <rv s="0">
    <fb>43283.833467743054</fb>
    <v>0</v>
  </rv>
  <rv s="0">
    <fb>43812.951104247681</fb>
    <v>0</v>
  </rv>
  <rv s="0">
    <fb>43299</fb>
    <v>0</v>
  </rv>
  <rv s="0">
    <fb>43329</fb>
    <v>0</v>
  </rv>
  <rv s="0">
    <fb>43283.833481331021</fb>
    <v>0</v>
  </rv>
  <rv s="0">
    <fb>43283.935784108791</fb>
    <v>0</v>
  </rv>
  <rv s="0">
    <fb>43283.935790243057</fb>
    <v>0</v>
  </rv>
  <rv s="0">
    <fb>43316</fb>
    <v>0</v>
  </rv>
  <rv s="0">
    <fb>43283.940672418983</fb>
    <v>0</v>
  </rv>
  <rv s="0">
    <fb>43812.95582268518</fb>
    <v>0</v>
  </rv>
  <rv s="0">
    <fb>42081</fb>
    <v>0</v>
  </rv>
  <rv s="0">
    <fb>42111</fb>
    <v>0</v>
  </rv>
  <rv s="0">
    <fb>42065.700292395835</fb>
    <v>0</v>
  </rv>
  <rv s="0">
    <fb>42104</fb>
    <v>0</v>
  </rv>
  <rv s="0">
    <fb>42065.71701886574</fb>
    <v>0</v>
  </rv>
  <rv s="0">
    <fb>43812.950417743057</fb>
    <v>0</v>
  </rv>
  <rv s="0">
    <fb>42094</fb>
    <v>0</v>
  </rv>
  <rv s="0">
    <fb>42124</fb>
    <v>0</v>
  </rv>
  <rv s="0">
    <fb>42065.717026585648</fb>
    <v>0</v>
  </rv>
  <rv s="0">
    <fb>42105</fb>
    <v>0</v>
  </rv>
  <rv s="0">
    <fb>42065.73166542824</fb>
    <v>0</v>
  </rv>
  <rv s="0">
    <fb>42123</fb>
    <v>0</v>
  </rv>
  <rv s="0">
    <fb>42065.731687615742</fb>
    <v>0</v>
  </rv>
  <rv s="0">
    <fb>42065</fb>
    <v>0</v>
  </rv>
  <rv s="0">
    <fb>42095</fb>
    <v>0</v>
  </rv>
  <rv s="0">
    <fb>42065.731788229168</fb>
    <v>0</v>
  </rv>
  <rv s="0">
    <fb>42065.731804131945</fb>
    <v>0</v>
  </rv>
  <rv s="0">
    <fb>42065.731815740743</fb>
    <v>0</v>
  </rv>
  <rv s="0">
    <fb>43812.953208182866</fb>
    <v>0</v>
  </rv>
  <rv s="0">
    <fb>42065.731826076386</fb>
    <v>0</v>
  </rv>
  <rv s="0">
    <fb>42096</fb>
    <v>0</v>
  </rv>
  <rv s="0">
    <fb>42065.731834756945</fb>
    <v>0</v>
  </rv>
  <rv s="0">
    <fb>42098</fb>
    <v>0</v>
  </rv>
  <rv s="0">
    <fb>42065.731844409718</fb>
    <v>0</v>
  </rv>
  <rv s="0">
    <fb>42069</fb>
    <v>0</v>
  </rv>
  <rv s="0">
    <fb>42099</fb>
    <v>0</v>
  </rv>
  <rv s="0">
    <fb>42065.731852662037</fb>
    <v>0</v>
  </rv>
  <rv s="0">
    <fb>42100</fb>
    <v>0</v>
  </rv>
  <rv s="0">
    <fb>42065.731862002314</fb>
    <v>0</v>
  </rv>
  <rv s="0">
    <fb>42065.731870254633</fb>
    <v>0</v>
  </rv>
  <rv s="0">
    <fb>42065.731879050931</fb>
    <v>0</v>
  </rv>
  <rv s="0">
    <fb>42065.73188684028</fb>
    <v>0</v>
  </rv>
  <rv s="0">
    <fb>42102</fb>
    <v>0</v>
  </rv>
  <rv s="0">
    <fb>42065.731895289355</fb>
    <v>0</v>
  </rv>
  <rv s="0">
    <fb>42065.731903668981</fb>
    <v>0</v>
  </rv>
  <rv s="0">
    <fb>42065.731912997682</fb>
    <v>0</v>
  </rv>
  <rv s="0">
    <fb>42109</fb>
    <v>0</v>
  </rv>
  <rv s="0">
    <fb>42065.731919293983</fb>
    <v>0</v>
  </rv>
  <rv s="0">
    <fb>42065.731926736109</fb>
    <v>0</v>
  </rv>
  <rv s="0">
    <fb>42065.731932870374</fb>
    <v>0</v>
  </rv>
  <rv s="0">
    <fb>42065.731940474536</fb>
    <v>0</v>
  </rv>
  <rv s="0">
    <fb>42087</fb>
    <v>0</v>
  </rv>
  <rv s="0">
    <fb>42117</fb>
    <v>0</v>
  </rv>
  <rv s="0">
    <fb>42065.731954363422</fb>
    <v>0</v>
  </rv>
  <rv s="0">
    <fb>42065.731961145837</fb>
    <v>0</v>
  </rv>
  <rv s="0">
    <fb>43812.952220219908</fb>
    <v>0</v>
  </rv>
  <rv s="0">
    <fb>42091</fb>
    <v>0</v>
  </rv>
  <rv s="0">
    <fb>42121</fb>
    <v>0</v>
  </rv>
  <rv s="0">
    <fb>42065.731967511572</fb>
    <v>0</v>
  </rv>
  <rv s="0">
    <fb>42088</fb>
    <v>0</v>
  </rv>
  <rv s="0">
    <fb>42118</fb>
    <v>0</v>
  </rv>
  <rv s="0">
    <fb>42065.731974074079</fb>
    <v>0</v>
  </rv>
  <rv s="0">
    <fb>42065.731982094905</fb>
    <v>0</v>
  </rv>
  <rv s="0">
    <fb>42120</fb>
    <v>0</v>
  </rv>
  <rv s="0">
    <fb>42065.731988807871</fb>
    <v>0</v>
  </rv>
  <rv s="0">
    <fb>42065.731999502314</fb>
    <v>0</v>
  </rv>
  <rv s="0">
    <fb>43812.950897534727</fb>
    <v>0</v>
  </rv>
  <rv s="0">
    <fb>42064</fb>
    <v>0</v>
  </rv>
  <rv s="0">
    <fb>42065.750085219908</fb>
    <v>0</v>
  </rv>
  <rv s="0">
    <fb>42065.750098958335</fb>
    <v>0</v>
  </rv>
  <rv s="0">
    <fb>42065.7501084838</fb>
    <v>0</v>
  </rv>
  <rv s="0">
    <fb>42092</fb>
    <v>0</v>
  </rv>
  <rv s="0">
    <fb>42122</fb>
    <v>0</v>
  </rv>
  <rv s="0">
    <fb>42065.750118287033</fb>
    <v>0</v>
  </rv>
  <rv s="0">
    <fb>42065.750129826389</fb>
    <v>0</v>
  </rv>
  <rv s="0">
    <fb>42065.750140393517</fb>
    <v>0</v>
  </rv>
  <rv s="0">
    <fb>42065.750151932865</fb>
    <v>0</v>
  </rv>
  <rv s="0">
    <fb>42065.7501619213</fb>
    <v>0</v>
  </rv>
  <rv s="0">
    <fb>42065.750174270834</fb>
    <v>0</v>
  </rv>
  <rv s="0">
    <fb>43812.955532407403</fb>
    <v>0</v>
  </rv>
  <rv s="0">
    <fb>42065.750185682875</fb>
    <v>0</v>
  </rv>
  <rv s="0">
    <fb>42065.750203043979</fb>
    <v>0</v>
  </rv>
  <rv s="0">
    <fb>42065.750215624998</fb>
    <v>0</v>
  </rv>
  <rv s="0">
    <fb>43812.954875578704</fb>
    <v>0</v>
  </rv>
  <rv s="0">
    <fb>42065.750225347219</fb>
    <v>0</v>
  </rv>
  <rv s="0">
    <fb>42065.752206053236</fb>
    <v>0</v>
  </rv>
  <rv s="0">
    <fb>42068.579382291668</fb>
    <v>0</v>
  </rv>
  <rv s="0">
    <fb>43812.951366284717</fb>
    <v>0</v>
  </rv>
  <rv s="0">
    <fb>42125</fb>
    <v>0</v>
  </rv>
  <rv s="0">
    <fb>42095.476744178246</fb>
    <v>0</v>
  </rv>
  <rv s="0">
    <fb>43812.952856250005</fb>
    <v>0</v>
  </rv>
  <rv s="0">
    <fb>42095.480034108798</fb>
    <v>0</v>
  </rv>
  <rv s="0">
    <fb>42095.480211840273</fb>
    <v>0</v>
  </rv>
  <rv s="0">
    <fb>42095.48127329861</fb>
    <v>0</v>
  </rv>
  <rv s="0">
    <fb>42095.48207106482</fb>
    <v>0</v>
  </rv>
  <rv s="0">
    <fb>42129</fb>
    <v>0</v>
  </rv>
  <rv s="0">
    <fb>42095.482296840273</fb>
    <v>0</v>
  </rv>
  <rv s="0">
    <fb>42135</fb>
    <v>0</v>
  </rv>
  <rv s="0">
    <fb>42095.558441701389</fb>
    <v>0</v>
  </rv>
  <rv s="0">
    <fb>42154</fb>
    <v>0</v>
  </rv>
  <rv s="0">
    <fb>42095.55845251157</fb>
    <v>0</v>
  </rv>
  <rv s="0">
    <fb>42148</fb>
    <v>0</v>
  </rv>
  <rv s="0">
    <fb>42095.569844907412</fb>
    <v>0</v>
  </rv>
  <rv s="0">
    <fb>42095.570080324083</fb>
    <v>0</v>
  </rv>
  <rv s="0">
    <fb>42095.570103738428</fb>
    <v>0</v>
  </rv>
  <rv s="0">
    <fb>43812.953744212966</fb>
    <v>0</v>
  </rv>
  <rv s="0">
    <fb>42095.570114120375</fb>
    <v>0</v>
  </rv>
  <rv s="0">
    <fb>42095.570128854168</fb>
    <v>0</v>
  </rv>
  <rv s="0">
    <fb>42130</fb>
    <v>0</v>
  </rv>
  <rv s="0">
    <fb>42095.570138807874</fb>
    <v>0</v>
  </rv>
  <rv s="0">
    <fb>42101</fb>
    <v>0</v>
  </rv>
  <rv s="0">
    <fb>42131</fb>
    <v>0</v>
  </rv>
  <rv s="0">
    <fb>42095.570148645835</fb>
    <v>0</v>
  </rv>
  <rv s="0">
    <fb>42095.570156134258</fb>
    <v>0</v>
  </rv>
  <rv s="0">
    <fb>42095.570164930563</fb>
    <v>0</v>
  </rv>
  <rv s="0">
    <fb>43812.955389351853</fb>
    <v>0</v>
  </rv>
  <rv s="0">
    <fb>42103</fb>
    <v>0</v>
  </rv>
  <rv s="0">
    <fb>42133</fb>
    <v>0</v>
  </rv>
  <rv s="0">
    <fb>42095.570173460648</fb>
    <v>0</v>
  </rv>
  <rv s="0">
    <fb>43812.952629861124</fb>
    <v>0</v>
  </rv>
  <rv s="0">
    <fb>42097</fb>
    <v>0</v>
  </rv>
  <rv s="0">
    <fb>42127</fb>
    <v>0</v>
  </rv>
  <rv s="0">
    <fb>42095.570181944451</fb>
    <v>0</v>
  </rv>
  <rv s="0">
    <fb>42095.570189930557</fb>
    <v>0</v>
  </rv>
  <rv s="0">
    <fb>42095.570198877314</fb>
    <v>0</v>
  </rv>
  <rv s="0">
    <fb>42108</fb>
    <v>0</v>
  </rv>
  <rv s="0">
    <fb>42138</fb>
    <v>0</v>
  </rv>
  <rv s="0">
    <fb>42095.570206562501</fb>
    <v>0</v>
  </rv>
  <rv s="0">
    <fb>43812.953208368053</fb>
    <v>0</v>
  </rv>
  <rv s="0">
    <fb>42095.570213425926</fb>
    <v>0</v>
  </rv>
  <rv s="0">
    <fb>42095.570221180555</fb>
    <v>0</v>
  </rv>
  <rv s="0">
    <fb>42095.570236226849</fb>
    <v>0</v>
  </rv>
  <rv s="0">
    <fb>42095.570243865739</fb>
    <v>0</v>
  </rv>
  <rv s="0">
    <fb>42119</fb>
    <v>0</v>
  </rv>
  <rv s="0">
    <fb>42149</fb>
    <v>0</v>
  </rv>
  <rv s="0">
    <fb>42095.570250266202</fb>
    <v>0</v>
  </rv>
  <rv s="0">
    <fb>43812.956176770836</fb>
    <v>0</v>
  </rv>
  <rv s="0">
    <fb>42152</fb>
    <v>0</v>
  </rv>
  <rv s="0">
    <fb>42095.570257719912</fb>
    <v>0</v>
  </rv>
  <rv s="0">
    <fb>43812.956433414351</fb>
    <v>0</v>
  </rv>
  <rv s="0">
    <fb>42110</fb>
    <v>0</v>
  </rv>
  <rv s="0">
    <fb>42140</fb>
    <v>0</v>
  </rv>
  <rv s="0">
    <fb>42095.570265162038</fb>
    <v>0</v>
  </rv>
  <rv s="0">
    <fb>43812.953604432871</fb>
    <v>0</v>
  </rv>
  <rv s="0">
    <fb>42095.570271331017</fb>
    <v>0</v>
  </rv>
  <rv s="0">
    <fb>42095.585091319437</fb>
    <v>0</v>
  </rv>
  <rv s="0">
    <fb>42153</fb>
    <v>0</v>
  </rv>
  <rv s="0">
    <fb>42095.585100694443</fb>
    <v>0</v>
  </rv>
  <rv s="0">
    <fb>42095.585110266205</fb>
    <v>0</v>
  </rv>
  <rv s="0">
    <fb>42095.585119525465</fb>
    <v>0</v>
  </rv>
  <rv s="0">
    <fb>43812.951299340275</fb>
    <v>0</v>
  </rv>
  <rv s="0">
    <fb>42095.58513313657</fb>
    <v>0</v>
  </rv>
  <rv s="0">
    <fb>42095.585144247685</fb>
    <v>0</v>
  </rv>
  <rv s="0">
    <fb>42095.58515540509</fb>
    <v>0</v>
  </rv>
  <rv s="0">
    <fb>42095.585165011573</fb>
    <v>0</v>
  </rv>
  <rv s="0">
    <fb>42095.585175578701</fb>
    <v>0</v>
  </rv>
  <rv s="0">
    <fb>42126</fb>
    <v>0</v>
  </rv>
  <rv s="0">
    <fb>42095.585184988427</fb>
    <v>0</v>
  </rv>
  <rv s="0">
    <fb>42095.586189004629</fb>
    <v>0</v>
  </rv>
  <rv s="0">
    <fb>42155</fb>
    <v>0</v>
  </rv>
  <rv s="0">
    <fb>42125.510046099538</fb>
    <v>0</v>
  </rv>
  <rv s="0">
    <fb>42144</fb>
    <v>0</v>
  </rv>
  <rv s="0">
    <fb>42174</fb>
    <v>0</v>
  </rv>
  <rv s="0">
    <fb>42125.510441006947</fb>
    <v>0</v>
  </rv>
  <rv s="0">
    <fb>42182</fb>
    <v>0</v>
  </rv>
  <rv s="0">
    <fb>42125.515491666665</fb>
    <v>0</v>
  </rv>
  <rv s="0">
    <fb>42163</fb>
    <v>0</v>
  </rv>
  <rv s="0">
    <fb>42125.527129664348</fb>
    <v>0</v>
  </rv>
  <rv s="0">
    <fb>42125.527138576392</fb>
    <v>0</v>
  </rv>
  <rv s="0">
    <fb>42165</fb>
    <v>0</v>
  </rv>
  <rv s="0">
    <fb>42125.527346064817</fb>
    <v>0</v>
  </rv>
  <rv s="0">
    <fb>42185</fb>
    <v>0</v>
  </rv>
  <rv s="0">
    <fb>42125.527358333333</fb>
    <v>0</v>
  </rv>
  <rv s="0">
    <fb>42159</fb>
    <v>0</v>
  </rv>
  <rv s="0">
    <fb>42125.536485648146</fb>
    <v>0</v>
  </rv>
  <rv s="0">
    <fb>42160</fb>
    <v>0</v>
  </rv>
  <rv s="0">
    <fb>42125.536495405089</fb>
    <v>0</v>
  </rv>
  <rv s="0">
    <fb>42161</fb>
    <v>0</v>
  </rv>
  <rv s="0">
    <fb>42125.536504826392</fb>
    <v>0</v>
  </rv>
  <rv s="0">
    <fb>42125.536513275467</fb>
    <v>0</v>
  </rv>
  <rv s="0">
    <fb>43812.954197800922</fb>
    <v>0</v>
  </rv>
  <rv s="0">
    <fb>42125.536522256945</fb>
    <v>0</v>
  </rv>
  <rv s="0">
    <fb>42125.536532407408</fb>
    <v>0</v>
  </rv>
  <rv s="0">
    <fb>43812.953604594906</fb>
    <v>0</v>
  </rv>
  <rv s="0">
    <fb>42157</fb>
    <v>0</v>
  </rv>
  <rv s="0">
    <fb>42125.536541863425</fb>
    <v>0</v>
  </rv>
  <rv s="0">
    <fb>42125.536551238431</fb>
    <v>0</v>
  </rv>
  <rv s="0">
    <fb>42125.536561261571</fb>
    <v>0</v>
  </rv>
  <rv s="0">
    <fb>42168</fb>
    <v>0</v>
  </rv>
  <rv s="0">
    <fb>42125.536569131946</fb>
    <v>0</v>
  </rv>
  <rv s="0">
    <fb>42125.536576736107</fb>
    <v>0</v>
  </rv>
  <rv s="0">
    <fb>42125.536585069443</fb>
    <v>0</v>
  </rv>
  <rv s="0">
    <fb>42179</fb>
    <v>0</v>
  </rv>
  <rv s="0">
    <fb>42125.536602511573</fb>
    <v>0</v>
  </rv>
  <rv s="0">
    <fb>43812.954491469907</fb>
    <v>0</v>
  </rv>
  <rv s="0">
    <fb>42125.536609872681</fb>
    <v>0</v>
  </rv>
  <rv s="0">
    <fb>43812.952220405088</fb>
    <v>0</v>
  </rv>
  <rv s="0">
    <fb>42125.536616898149</fb>
    <v>0</v>
  </rv>
  <rv s="0">
    <fb>42125.536626041663</fb>
    <v>0</v>
  </rv>
  <rv s="0">
    <fb>42125.561782951394</fb>
    <v>0</v>
  </rv>
  <rv s="0">
    <fb>42125.561801354168</fb>
    <v>0</v>
  </rv>
  <rv s="0">
    <fb>43812.950417939814</fb>
    <v>0</v>
  </rv>
  <rv s="0">
    <fb>42125.561811921296</fb>
    <v>0</v>
  </rv>
  <rv s="0">
    <fb>42183</fb>
    <v>0</v>
  </rv>
  <rv s="0">
    <fb>42125.56182260417</fb>
    <v>0</v>
  </rv>
  <rv s="0">
    <fb>43812.951897418985</fb>
    <v>0</v>
  </rv>
  <rv s="0">
    <fb>42184</fb>
    <v>0</v>
  </rv>
  <rv s="0">
    <fb>42125.561834456021</fb>
    <v>0</v>
  </rv>
  <rv s="0">
    <fb>42125.561844710654</fb>
    <v>0</v>
  </rv>
  <rv s="0">
    <fb>42125.561856631946</fb>
    <v>0</v>
  </rv>
  <rv s="0">
    <fb>42125.561866863427</fb>
    <v>0</v>
  </rv>
  <rv s="0">
    <fb>42125.561879016212</fb>
    <v>0</v>
  </rv>
  <rv s="0">
    <fb>42125.561894062499</fb>
    <v>0</v>
  </rv>
  <rv s="0">
    <fb>43812.954595451389</fb>
    <v>0</v>
  </rv>
  <rv s="0">
    <fb>42125.56190439815</fb>
    <v>0</v>
  </rv>
  <rv s="0">
    <fb>43812.954622951387</fb>
    <v>0</v>
  </rv>
  <rv s="0">
    <fb>42125.561914618054</fb>
    <v>0</v>
  </rv>
  <rv s="0">
    <fb>42156</fb>
    <v>0</v>
  </rv>
  <rv s="0">
    <fb>42125.561924768517</fb>
    <v>0</v>
  </rv>
  <rv s="0">
    <fb>43812.951004745366</fb>
    <v>0</v>
  </rv>
  <rv s="0">
    <fb>42125.564055821756</fb>
    <v>0</v>
  </rv>
  <rv s="0">
    <fb>42186</fb>
    <v>0</v>
  </rv>
  <rv s="0">
    <fb>42156.419082638888</fb>
    <v>0</v>
  </rv>
  <rv s="0">
    <fb>42209</fb>
    <v>0</v>
  </rv>
  <rv s="0">
    <fb>42156.428581712957</fb>
    <v>0</v>
  </rv>
  <rv s="0">
    <fb>42164</fb>
    <v>0</v>
  </rv>
  <rv s="0">
    <fb>42194</fb>
    <v>0</v>
  </rv>
  <rv s="0">
    <fb>42156.461534571761</fb>
    <v>0</v>
  </rv>
  <rv s="0">
    <fb>42187</fb>
    <v>0</v>
  </rv>
  <rv s="0">
    <fb>42156.46155555555</fb>
    <v>0</v>
  </rv>
  <rv s="0">
    <fb>42156.461575231486</fb>
    <v>0</v>
  </rv>
  <rv s="0">
    <fb>42190</fb>
    <v>0</v>
  </rv>
  <rv s="0">
    <fb>42156.461595219909</fb>
    <v>0</v>
  </rv>
  <rv s="0">
    <fb>42156.461650428246</fb>
    <v>0</v>
  </rv>
  <rv s="0">
    <fb>42156.461729085648</fb>
    <v>0</v>
  </rv>
  <rv s="0">
    <fb>42156.461788159722</fb>
    <v>0</v>
  </rv>
  <rv s="0">
    <fb>42158</fb>
    <v>0</v>
  </rv>
  <rv s="0">
    <fb>42188</fb>
    <v>0</v>
  </rv>
  <rv s="0">
    <fb>42156.461807789354</fb>
    <v>0</v>
  </rv>
  <rv s="0">
    <fb>42156.461923460651</fb>
    <v>0</v>
  </rv>
  <rv s="0">
    <fb>42156.461947372685</fb>
    <v>0</v>
  </rv>
  <rv s="0">
    <fb>42191</fb>
    <v>0</v>
  </rv>
  <rv s="0">
    <fb>42156.46199841435</fb>
    <v>0</v>
  </rv>
  <rv s="0">
    <fb>42162</fb>
    <v>0</v>
  </rv>
  <rv s="0">
    <fb>42192</fb>
    <v>0</v>
  </rv>
  <rv s="0">
    <fb>42156.462064120366</fb>
    <v>0</v>
  </rv>
  <rv s="0">
    <fb>42156.462093900467</fb>
    <v>0</v>
  </rv>
  <rv s="0">
    <fb>42156.462119675925</fb>
    <v>0</v>
  </rv>
  <rv s="0">
    <fb>43812.955096562495</fb>
    <v>0</v>
  </rv>
  <rv s="0">
    <fb>42156.462171643521</fb>
    <v>0</v>
  </rv>
  <rv s="0">
    <fb>42166</fb>
    <v>0</v>
  </rv>
  <rv s="0">
    <fb>42196</fb>
    <v>0</v>
  </rv>
  <rv s="0">
    <fb>42156.462195219909</fb>
    <v>0</v>
  </rv>
  <rv s="0">
    <fb>42167</fb>
    <v>0</v>
  </rv>
  <rv s="0">
    <fb>42197</fb>
    <v>0</v>
  </rv>
  <rv s="0">
    <fb>42156.462210682883</fb>
    <v>0</v>
  </rv>
  <rv s="0">
    <fb>43812.952450266203</fb>
    <v>0</v>
  </rv>
  <rv s="0">
    <fb>42169</fb>
    <v>0</v>
  </rv>
  <rv s="0">
    <fb>42199</fb>
    <v>0</v>
  </rv>
  <rv s="0">
    <fb>42156.46224050926</fb>
    <v>0</v>
  </rv>
  <rv s="0">
    <fb>43812.95320856481</fb>
    <v>0</v>
  </rv>
  <rv s="0">
    <fb>42156.462264317131</fb>
    <v>0</v>
  </rv>
  <rv s="0">
    <fb>42156.462299189814</fb>
    <v>0</v>
  </rv>
  <rv s="0">
    <fb>42156.46232554398</fb>
    <v>0</v>
  </rv>
  <rv s="0">
    <fb>42180</fb>
    <v>0</v>
  </rv>
  <rv s="0">
    <fb>42210</fb>
    <v>0</v>
  </rv>
  <rv s="0">
    <fb>42156.462350925925</fb>
    <v>0</v>
  </rv>
  <rv s="0">
    <fb>43812.956176967593</fb>
    <v>0</v>
  </rv>
  <rv s="0">
    <fb>42214</fb>
    <v>0</v>
  </rv>
  <rv s="0">
    <fb>42156.462380902776</fb>
    <v>0</v>
  </rv>
  <rv s="0">
    <fb>42156.462406678242</fb>
    <v>0</v>
  </rv>
  <rv s="0">
    <fb>42156.46242866898</fb>
    <v>0</v>
  </rv>
  <rv s="0">
    <fb>42215</fb>
    <v>0</v>
  </rv>
  <rv s="0">
    <fb>42156.462451817133</fb>
    <v>0</v>
  </rv>
  <rv s="0">
    <fb>42156.470838969908</fb>
    <v>0</v>
  </rv>
  <rv s="0">
    <fb>42156.470852511571</fb>
    <v>0</v>
  </rv>
  <rv s="0">
    <fb>43812.953744409722</fb>
    <v>0</v>
  </rv>
  <rv s="0">
    <fb>42156.470864814815</fb>
    <v>0</v>
  </rv>
  <rv s="0">
    <fb>43812.954803622692</fb>
    <v>0</v>
  </rv>
  <rv s="0">
    <fb>42172</fb>
    <v>0</v>
  </rv>
  <rv s="0">
    <fb>42202</fb>
    <v>0</v>
  </rv>
  <rv s="0">
    <fb>42156.470876273146</fb>
    <v>0</v>
  </rv>
  <rv s="0">
    <fb>43812.951538078705</fb>
    <v>0</v>
  </rv>
  <rv s="0">
    <fb>42213</fb>
    <v>0</v>
  </rv>
  <rv s="0">
    <fb>42156.470888229167</fb>
    <v>0</v>
  </rv>
  <rv s="0">
    <fb>43812.956433564817</fb>
    <v>0</v>
  </rv>
  <rv s="0">
    <fb>42156.470898611107</fb>
    <v>0</v>
  </rv>
  <rv s="0">
    <fb>42156.470908715273</fb>
    <v>0</v>
  </rv>
  <rv s="0">
    <fb>42156.496745914352</fb>
    <v>0</v>
  </rv>
  <rv s="0">
    <fb>43812.950897685187</fb>
    <v>0</v>
  </rv>
  <rv s="0">
    <fb>42156.496765277778</fb>
    <v>0</v>
  </rv>
  <rv s="0">
    <fb>42156.496779745372</fb>
    <v>0</v>
  </rv>
  <rv s="0">
    <fb>43812.951243136573</fb>
    <v>0</v>
  </rv>
  <rv s="0">
    <fb>42156.496796527776</fb>
    <v>0</v>
  </rv>
  <rv s="0">
    <fb>42156.496810960649</fb>
    <v>0</v>
  </rv>
  <rv s="0">
    <fb>42156.496825231487</fb>
    <v>0</v>
  </rv>
  <rv s="0">
    <fb>42156.496843171291</fb>
    <v>0</v>
  </rv>
  <rv s="0">
    <fb>43812.955678009261</fb>
    <v>0</v>
  </rv>
  <rv s="0">
    <fb>42156.496858877319</fb>
    <v>0</v>
  </rv>
  <rv s="0">
    <fb>43812.955713657408</fb>
    <v>0</v>
  </rv>
  <rv s="0">
    <fb>42156.496877858794</fb>
    <v>0</v>
  </rv>
  <rv s="0">
    <fb>42156.496894560187</fb>
    <v>0</v>
  </rv>
  <rv s="0">
    <fb>42156.496910150461</fb>
    <v>0</v>
  </rv>
  <rv s="0">
    <fb>42156.496925659725</fb>
    <v>0</v>
  </rv>
  <rv s="0">
    <fb>42156.496939583332</fb>
    <v>0</v>
  </rv>
  <rv s="0">
    <fb>42156.496953668982</fb>
    <v>0</v>
  </rv>
  <rv s="0">
    <fb>42156.518614351851</fb>
    <v>0</v>
  </rv>
  <rv s="0">
    <fb>42195</fb>
    <v>0</v>
  </rv>
  <rv s="0">
    <fb>42225</fb>
    <v>0</v>
  </rv>
  <rv s="0">
    <fb>42185.669056018523</fb>
    <v>0</v>
  </rv>
  <rv s="0">
    <fb>43812.954330324079</fb>
    <v>0</v>
  </rv>
  <rv s="0">
    <fb>42185.669949884264</fb>
    <v>0</v>
  </rv>
  <rv s="0">
    <fb>42232</fb>
    <v>0</v>
  </rv>
  <rv s="0">
    <fb>42185.67057858796</fb>
    <v>0</v>
  </rv>
  <rv s="0">
    <fb>42226</fb>
    <v>0</v>
  </rv>
  <rv s="0">
    <fb>42185.684176238428</fb>
    <v>0</v>
  </rv>
  <rv s="0">
    <fb>42216</fb>
    <v>0</v>
  </rv>
  <rv s="0">
    <fb>42246</fb>
    <v>0</v>
  </rv>
  <rv s="0">
    <fb>42185.684191898152</fb>
    <v>0</v>
  </rv>
  <rv s="0">
    <fb>42212</fb>
    <v>0</v>
  </rv>
  <rv s="0">
    <fb>42242</fb>
    <v>0</v>
  </rv>
  <rv s="0">
    <fb>42185.684215081019</fb>
    <v>0</v>
  </rv>
  <rv s="0">
    <fb>42185.684240393515</fb>
    <v>0</v>
  </rv>
  <rv s="0">
    <fb>42224</fb>
    <v>0</v>
  </rv>
  <rv s="0">
    <fb>42185.769147337967</fb>
    <v>0</v>
  </rv>
  <rv s="0">
    <fb>42221</fb>
    <v>0</v>
  </rv>
  <rv s="0">
    <fb>42185.769175497677</fb>
    <v>0</v>
  </rv>
  <rv s="0">
    <fb>42222</fb>
    <v>0</v>
  </rv>
  <rv s="0">
    <fb>42185.769203275464</fb>
    <v>0</v>
  </rv>
  <rv s="0">
    <fb>43812.952220601852</fb>
    <v>0</v>
  </rv>
  <rv s="0">
    <fb>42229</fb>
    <v>0</v>
  </rv>
  <rv s="0">
    <fb>42185.769224270829</fb>
    <v>0</v>
  </rv>
  <rv s="0">
    <fb>42220</fb>
    <v>0</v>
  </rv>
  <rv s="0">
    <fb>42185.769243831019</fb>
    <v>0</v>
  </rv>
  <rv s="0">
    <fb>42185.76926940972</fb>
    <v>0</v>
  </rv>
  <rv s="0">
    <fb>42227</fb>
    <v>0</v>
  </rv>
  <rv s="0">
    <fb>42185.769287731491</fb>
    <v>0</v>
  </rv>
  <rv s="0">
    <fb>42185.769308368057</fb>
    <v>0</v>
  </rv>
  <rv s="0">
    <fb>43812.953604780094</fb>
    <v>0</v>
  </rv>
  <rv s="0">
    <fb>42185.769323807872</fb>
    <v>0</v>
  </rv>
  <rv s="0">
    <fb>42185.769340162034</fb>
    <v>0</v>
  </rv>
  <rv s="0">
    <fb>43812.952630011576</fb>
    <v>0</v>
  </rv>
  <rv s="0">
    <fb>42243</fb>
    <v>0</v>
  </rv>
  <rv s="0">
    <fb>42185.769376736112</fb>
    <v>0</v>
  </rv>
  <rv s="0">
    <fb>42218</fb>
    <v>0</v>
  </rv>
  <rv s="0">
    <fb>42185.769399155091</fb>
    <v>0</v>
  </rv>
  <rv s="0">
    <fb>43812.954050381944</fb>
    <v>0</v>
  </rv>
  <rv s="0">
    <fb>42185.769421793986</fb>
    <v>0</v>
  </rv>
  <rv s="0">
    <fb>42185.769439502314</fb>
    <v>0</v>
  </rv>
  <rv s="0">
    <fb>42185.769460729163</fb>
    <v>0</v>
  </rv>
  <rv s="0">
    <fb>42185.769477662034</fb>
    <v>0</v>
  </rv>
  <rv s="0">
    <fb>42240</fb>
    <v>0</v>
  </rv>
  <rv s="0">
    <fb>42185.769495405097</fb>
    <v>0</v>
  </rv>
  <rv s="0">
    <fb>42185.769563344904</fb>
    <v>0</v>
  </rv>
  <rv s="0">
    <fb>42186.506720104167</fb>
    <v>0</v>
  </rv>
  <rv s="0">
    <fb>42186.506737233794</fb>
    <v>0</v>
  </rv>
  <rv s="0">
    <fb>42186.506751238427</fb>
    <v>0</v>
  </rv>
  <rv s="0">
    <fb>42244</fb>
    <v>0</v>
  </rv>
  <rv s="0">
    <fb>42186.50676640046</fb>
    <v>0</v>
  </rv>
  <rv s="0">
    <fb>42245</fb>
    <v>0</v>
  </rv>
  <rv s="0">
    <fb>42186.506780243057</fb>
    <v>0</v>
  </rv>
  <rv s="0">
    <fb>42186.506793900466</fb>
    <v>0</v>
  </rv>
  <rv s="0">
    <fb>42186.50680949074</fb>
    <v>0</v>
  </rv>
  <rv s="0">
    <fb>42186.506824189812</fb>
    <v>0</v>
  </rv>
  <rv s="0">
    <fb>42186.506840937502</fb>
    <v>0</v>
  </rv>
  <rv s="0">
    <fb>43812.955532604166</fb>
    <v>0</v>
  </rv>
  <rv s="0">
    <fb>42186.506857141205</fb>
    <v>0</v>
  </rv>
  <rv s="0">
    <fb>42186.506871331017</fb>
    <v>0</v>
  </rv>
  <rv s="0">
    <fb>42186.506885069437</fb>
    <v>0</v>
  </rv>
  <rv s="0">
    <fb>43812.954875775467</fb>
    <v>0</v>
  </rv>
  <rv s="0">
    <fb>42217</fb>
    <v>0</v>
  </rv>
  <rv s="0">
    <fb>42186.506900115739</fb>
    <v>0</v>
  </rv>
  <rv s="0">
    <fb>42186.506913773148</fb>
    <v>0</v>
  </rv>
  <rv s="0">
    <fb>43812.952856446762</fb>
    <v>0</v>
  </rv>
  <rv s="0">
    <fb>42186.50748133102</fb>
    <v>0</v>
  </rv>
  <rv s="0">
    <fb>42228</fb>
    <v>0</v>
  </rv>
  <rv s="0">
    <fb>42258</fb>
    <v>0</v>
  </rv>
  <rv s="0">
    <fb>42220.598351886569</fb>
    <v>0</v>
  </rv>
  <rv s="0">
    <fb>42247</fb>
    <v>0</v>
  </rv>
  <rv s="0">
    <fb>42277</fb>
    <v>0</v>
  </rv>
  <rv s="0">
    <fb>42220.598410532402</fb>
    <v>0</v>
  </rv>
  <rv s="0">
    <fb>42250</fb>
    <v>0</v>
  </rv>
  <rv s="0">
    <fb>42220.598850729162</fb>
    <v>0</v>
  </rv>
  <rv s="0">
    <fb>42220.598909722219</fb>
    <v>0</v>
  </rv>
  <rv s="0">
    <fb>43812.950418090273</fb>
    <v>0</v>
  </rv>
  <rv s="0">
    <fb>42256</fb>
    <v>0</v>
  </rv>
  <rv s="0">
    <fb>42220.602961689816</fb>
    <v>0</v>
  </rv>
  <rv s="0">
    <fb>42223</fb>
    <v>0</v>
  </rv>
  <rv s="0">
    <fb>42253</fb>
    <v>0</v>
  </rv>
  <rv s="0">
    <fb>42220.60503958333</fb>
    <v>0</v>
  </rv>
  <rv s="0">
    <fb>43812.95538954861</fb>
    <v>0</v>
  </rv>
  <rv s="0">
    <fb>42220.616359722218</fb>
    <v>0</v>
  </rv>
  <rv s="0">
    <fb>42251</fb>
    <v>0</v>
  </rv>
  <rv s="0">
    <fb>42220.621850775467</fb>
    <v>0</v>
  </rv>
  <rv s="0">
    <fb>42252</fb>
    <v>0</v>
  </rv>
  <rv s="0">
    <fb>42220.621900694445</fb>
    <v>0</v>
  </rv>
  <rv s="0">
    <fb>42220.621952118054</fb>
    <v>0</v>
  </rv>
  <rv s="0">
    <fb>42220.622005405094</fb>
    <v>0</v>
  </rv>
  <rv s="0">
    <fb>42220.622057141205</fb>
    <v>0</v>
  </rv>
  <rv s="0">
    <fb>42220.62210925926</fb>
    <v>0</v>
  </rv>
  <rv s="0">
    <fb>42220.622151157411</fb>
    <v>0</v>
  </rv>
  <rv s="0">
    <fb>43812.951897604165</fb>
    <v>0</v>
  </rv>
  <rv s="0">
    <fb>42230</fb>
    <v>0</v>
  </rv>
  <rv s="0">
    <fb>42260</fb>
    <v>0</v>
  </rv>
  <rv s="0">
    <fb>42220.62219756945</fb>
    <v>0</v>
  </rv>
  <rv s="0">
    <fb>43812.953208715277</fb>
    <v>0</v>
  </rv>
  <rv s="0">
    <fb>42220.622249884254</fb>
    <v>0</v>
  </rv>
  <rv s="0">
    <fb>42220.62230127315</fb>
    <v>0</v>
  </rv>
  <rv s="0">
    <fb>42220.622348229168</fb>
    <v>0</v>
  </rv>
  <rv s="0">
    <fb>42270</fb>
    <v>0</v>
  </rv>
  <rv s="0">
    <fb>42220.62240821759</fb>
    <v>0</v>
  </rv>
  <rv s="0">
    <fb>43812.954491666664</fb>
    <v>0</v>
  </rv>
  <rv s="0">
    <fb>42220.622453668984</fb>
    <v>0</v>
  </rv>
  <rv s="0">
    <fb>42274</fb>
    <v>0</v>
  </rv>
  <rv s="0">
    <fb>42220.622504317129</fb>
    <v>0</v>
  </rv>
  <rv s="0">
    <fb>42241</fb>
    <v>0</v>
  </rv>
  <rv s="0">
    <fb>42271</fb>
    <v>0</v>
  </rv>
  <rv s="0">
    <fb>42220.622551469904</fb>
    <v>0</v>
  </rv>
  <rv s="0">
    <fb>43812.95617711806</fb>
    <v>0</v>
  </rv>
  <rv s="0">
    <fb>42220.622602581017</fb>
    <v>0</v>
  </rv>
  <rv s="0">
    <fb>42220.763263229172</fb>
    <v>0</v>
  </rv>
  <rv s="0">
    <fb>43812.950897881943</fb>
    <v>0</v>
  </rv>
  <rv s="0">
    <fb>42220.763275462959</fb>
    <v>0</v>
  </rv>
  <rv s="0">
    <fb>42220.76328561343</fb>
    <v>0</v>
  </rv>
  <rv s="0">
    <fb>43812.95124328704</fb>
    <v>0</v>
  </rv>
  <rv s="0">
    <fb>42275</fb>
    <v>0</v>
  </rv>
  <rv s="0">
    <fb>42220.763295682875</fb>
    <v>0</v>
  </rv>
  <rv s="0">
    <fb>42276</fb>
    <v>0</v>
  </rv>
  <rv s="0">
    <fb>42220.763305902779</fb>
    <v>0</v>
  </rv>
  <rv s="0">
    <fb>42220.763316701385</fb>
    <v>0</v>
  </rv>
  <rv s="0">
    <fb>43812.951299537039</fb>
    <v>0</v>
  </rv>
  <rv s="0">
    <fb>42220.763327546301</fb>
    <v>0</v>
  </rv>
  <rv s="0">
    <fb>42220.763337696757</fb>
    <v>0</v>
  </rv>
  <rv s="0">
    <fb>42220.763349189816</fb>
    <v>0</v>
  </rv>
  <rv s="0">
    <fb>42220.763368437503</fb>
    <v>0</v>
  </rv>
  <rv s="0">
    <fb>42220.763379780095</fb>
    <v>0</v>
  </rv>
  <rv s="0">
    <fb>42220.763389780092</fb>
    <v>0</v>
  </rv>
  <rv s="0">
    <fb>42248</fb>
    <v>0</v>
  </rv>
  <rv s="0">
    <fb>42220.763399687501</fb>
    <v>0</v>
  </rv>
  <rv s="0">
    <fb>42220.763409687497</fb>
    <v>0</v>
  </rv>
  <rv s="0">
    <fb>42220.763419756942</fb>
    <v>0</v>
  </rv>
  <rv s="0">
    <fb>42222.655774687504</fb>
    <v>0</v>
  </rv>
  <rv s="0">
    <fb>42257</fb>
    <v>0</v>
  </rv>
  <rv s="0">
    <fb>42287</fb>
    <v>0</v>
  </rv>
  <rv s="0">
    <fb>42248.414723530092</fb>
    <v>0</v>
  </rv>
  <rv s="0">
    <fb>42307</fb>
    <v>0</v>
  </rv>
  <rv s="0">
    <fb>42248.414736145831</fb>
    <v>0</v>
  </rv>
  <rv s="0">
    <fb>42278</fb>
    <v>0</v>
  </rv>
  <rv s="0">
    <fb>42248.414753356483</fb>
    <v>0</v>
  </rv>
  <rv s="0">
    <fb>43812.95360497685</fb>
    <v>0</v>
  </rv>
  <rv s="0">
    <fb>42288</fb>
    <v>0</v>
  </rv>
  <rv s="0">
    <fb>42248.414770914351</fb>
    <v>0</v>
  </rv>
  <rv s="0">
    <fb>42286</fb>
    <v>0</v>
  </rv>
  <rv s="0">
    <fb>42248.414778356477</fb>
    <v>0</v>
  </rv>
  <rv s="0">
    <fb>43812.950418287037</fb>
    <v>0</v>
  </rv>
  <rv s="0">
    <fb>42248.427582291668</fb>
    <v>0</v>
  </rv>
  <rv s="0">
    <fb>42282</fb>
    <v>0</v>
  </rv>
  <rv s="0">
    <fb>42248.427604479162</fb>
    <v>0</v>
  </rv>
  <rv s="0">
    <fb>42283</fb>
    <v>0</v>
  </rv>
  <rv s="0">
    <fb>42248.427615474538</fb>
    <v>0</v>
  </rv>
  <rv s="0">
    <fb>42248.427622453702</fb>
    <v>0</v>
  </rv>
  <rv s="0">
    <fb>42248.427632719904</fb>
    <v>0</v>
  </rv>
  <rv s="0">
    <fb>42280</fb>
    <v>0</v>
  </rv>
  <rv s="0">
    <fb>42248.427641516202</fb>
    <v>0</v>
  </rv>
  <rv s="0">
    <fb>42255</fb>
    <v>0</v>
  </rv>
  <rv s="0">
    <fb>42285</fb>
    <v>0</v>
  </rv>
  <rv s="0">
    <fb>42248.42764765046</fb>
    <v>0</v>
  </rv>
  <rv s="0">
    <fb>42254</fb>
    <v>0</v>
  </rv>
  <rv s="0">
    <fb>42284</fb>
    <v>0</v>
  </rv>
  <rv s="0">
    <fb>42248.427657905093</fb>
    <v>0</v>
  </rv>
  <rv s="0">
    <fb>42248.427666400465</fb>
    <v>0</v>
  </rv>
  <rv s="0">
    <fb>42248.427677280095</fb>
    <v>0</v>
  </rv>
  <rv s="0">
    <fb>42248.427685381947</fb>
    <v>0</v>
  </rv>
  <rv s="0">
    <fb>42248.427693634258</fb>
    <v>0</v>
  </rv>
  <rv s="0">
    <fb>42248.427702430563</fb>
    <v>0</v>
  </rv>
  <rv s="0">
    <fb>42261</fb>
    <v>0</v>
  </rv>
  <rv s="0">
    <fb>42291</fb>
    <v>0</v>
  </rv>
  <rv s="0">
    <fb>42248.427710335643</fb>
    <v>0</v>
  </rv>
  <rv s="0">
    <fb>42248.427716122686</fb>
    <v>0</v>
  </rv>
  <rv s="0">
    <fb>42248.427723148146</fb>
    <v>0</v>
  </rv>
  <rv s="0">
    <fb>42301</fb>
    <v>0</v>
  </rv>
  <rv s="0">
    <fb>42248.427737303238</fb>
    <v>0</v>
  </rv>
  <rv s="0">
    <fb>42248.427743981483</fb>
    <v>0</v>
  </rv>
  <rv s="0">
    <fb>42305</fb>
    <v>0</v>
  </rv>
  <rv s="0">
    <fb>42248.42775077546</fb>
    <v>0</v>
  </rv>
  <rv s="0">
    <fb>42272</fb>
    <v>0</v>
  </rv>
  <rv s="0">
    <fb>42302</fb>
    <v>0</v>
  </rv>
  <rv s="0">
    <fb>42248.42775771991</fb>
    <v>0</v>
  </rv>
  <rv s="0">
    <fb>42248.427765127315</fb>
    <v>0</v>
  </rv>
  <rv s="0">
    <fb>42304</fb>
    <v>0</v>
  </rv>
  <rv s="0">
    <fb>42248.427772835646</fb>
    <v>0</v>
  </rv>
  <rv s="0">
    <fb>42248.427787418987</fb>
    <v>0</v>
  </rv>
  <rv s="0">
    <fb>42248.446423113426</fb>
    <v>0</v>
  </rv>
  <rv s="0">
    <fb>42248.446434953701</fb>
    <v>0</v>
  </rv>
  <rv s="0">
    <fb>42248.446444907408</fb>
    <v>0</v>
  </rv>
  <rv s="0">
    <fb>42306</fb>
    <v>0</v>
  </rv>
  <rv s="0">
    <fb>42248.446454861114</fb>
    <v>0</v>
  </rv>
  <rv s="0">
    <fb>42248.446464849534</fb>
    <v>0</v>
  </rv>
  <rv s="0">
    <fb>42248.446480092593</fb>
    <v>0</v>
  </rv>
  <rv s="0">
    <fb>42248.446490891205</fb>
    <v>0</v>
  </rv>
  <rv s="0">
    <fb>42248.446500729166</fb>
    <v>0</v>
  </rv>
  <rv s="0">
    <fb>43812.955713807867</fb>
    <v>0</v>
  </rv>
  <rv s="0">
    <fb>42248.446511458329</fb>
    <v>0</v>
  </rv>
  <rv s="0">
    <fb>42248.446522106482</fb>
    <v>0</v>
  </rv>
  <rv s="0">
    <fb>42248.446532754635</fb>
    <v>0</v>
  </rv>
  <rv s="0">
    <fb>43812.954623148151</fb>
    <v>0</v>
  </rv>
  <rv s="0">
    <fb>42248.446544247687</fb>
    <v>0</v>
  </rv>
  <rv s="0">
    <fb>42249</fb>
    <v>0</v>
  </rv>
  <rv s="0">
    <fb>42279</fb>
    <v>0</v>
  </rv>
  <rv s="0">
    <fb>42248.446555636576</fb>
    <v>0</v>
  </rv>
  <rv s="0">
    <fb>43812.95100494213</fb>
    <v>0</v>
  </rv>
  <rv s="0">
    <fb>42248.446566979168</fb>
    <v>0</v>
  </rv>
  <rv s="0">
    <fb>42248.446577233801</fb>
    <v>0</v>
  </rv>
  <rv s="0">
    <fb>43812.954330520835</fb>
    <v>0</v>
  </rv>
  <rv s="0">
    <fb>42248.447487118057</fb>
    <v>0</v>
  </rv>
  <rv s="0">
    <fb>42248.478885798613</fb>
    <v>0</v>
  </rv>
  <rv s="0">
    <fb>43812.952809259259</fb>
    <v>0</v>
  </rv>
  <rv s="0">
    <fb>42308</fb>
    <v>0</v>
  </rv>
  <rv s="0">
    <fb>42280.610696412041</fb>
    <v>0</v>
  </rv>
  <rv s="0">
    <fb>43812.955096759259</fb>
    <v>0</v>
  </rv>
  <rv s="0">
    <fb>42280.611018634256</fb>
    <v>0</v>
  </rv>
  <rv s="0">
    <fb>42338</fb>
    <v>0</v>
  </rv>
  <rv s="0">
    <fb>42280.616376122685</fb>
    <v>0</v>
  </rv>
  <rv s="0">
    <fb>42280.616430787035</fb>
    <v>0</v>
  </rv>
  <rv s="0">
    <fb>42318</fb>
    <v>0</v>
  </rv>
  <rv s="0">
    <fb>42280.638348229171</fb>
    <v>0</v>
  </rv>
  <rv s="0">
    <fb>43812.951103321757</fb>
    <v>0</v>
  </rv>
  <rv s="0">
    <fb>42280.638391469911</fb>
    <v>0</v>
  </rv>
  <rv s="0">
    <fb>42334</fb>
    <v>0</v>
  </rv>
  <rv s="0">
    <fb>42280.638448958329</fb>
    <v>0</v>
  </rv>
  <rv s="0">
    <fb>42310</fb>
    <v>0</v>
  </rv>
  <rv s="0">
    <fb>42280.638507673611</fb>
    <v>0</v>
  </rv>
  <rv s="0">
    <fb>42316</fb>
    <v>0</v>
  </rv>
  <rv s="0">
    <fb>42280.638538078703</fb>
    <v>0</v>
  </rv>
  <rv s="0">
    <fb>42312</fb>
    <v>0</v>
  </rv>
  <rv s="0">
    <fb>42280.670407951387</fb>
    <v>0</v>
  </rv>
  <rv s="0">
    <fb>42313</fb>
    <v>0</v>
  </rv>
  <rv s="0">
    <fb>42280.670453738421</fb>
    <v>0</v>
  </rv>
  <rv s="0">
    <fb>43812.953744560189</fb>
    <v>0</v>
  </rv>
  <rv s="0">
    <fb>42280.670492210636</fb>
    <v>0</v>
  </rv>
  <rv s="0">
    <fb>43812.954197951389</fb>
    <v>0</v>
  </rv>
  <rv s="0">
    <fb>42280.670531284719</fb>
    <v>0</v>
  </rv>
  <rv s="0">
    <fb>42280.670572997682</fb>
    <v>0</v>
  </rv>
  <rv s="0">
    <fb>42314</fb>
    <v>0</v>
  </rv>
  <rv s="0">
    <fb>42280.670615937503</fb>
    <v>0</v>
  </rv>
  <rv s="0">
    <fb>43812.952220752311</fb>
    <v>0</v>
  </rv>
  <rv s="0">
    <fb>42280.670656631948</fb>
    <v>0</v>
  </rv>
  <rv s="0">
    <fb>42280.670710185186</fb>
    <v>0</v>
  </rv>
  <rv s="0">
    <fb>43812.952630208332</fb>
    <v>0</v>
  </rv>
  <rv s="0">
    <fb>42280.670764583338</fb>
    <v>0</v>
  </rv>
  <rv s="0">
    <fb>42280.670814502315</fb>
    <v>0</v>
  </rv>
  <rv s="0">
    <fb>43812.951897800929</fb>
    <v>0</v>
  </rv>
  <rv s="0">
    <fb>42280.670857951394</fb>
    <v>0</v>
  </rv>
  <rv s="0">
    <fb>42280.670907372682</fb>
    <v>0</v>
  </rv>
  <rv s="0">
    <fb>43812.954803784727</fb>
    <v>0</v>
  </rv>
  <rv s="0">
    <fb>42321</fb>
    <v>0</v>
  </rv>
  <rv s="0">
    <fb>42280.670960451389</fb>
    <v>0</v>
  </rv>
  <rv s="0">
    <fb>42289</fb>
    <v>0</v>
  </rv>
  <rv s="0">
    <fb>42319</fb>
    <v>0</v>
  </rv>
  <rv s="0">
    <fb>42280.670997534718</fb>
    <v>0</v>
  </rv>
  <rv s="0">
    <fb>42280.671035798616</fb>
    <v>0</v>
  </rv>
  <rv s="0">
    <fb>42331</fb>
    <v>0</v>
  </rv>
  <rv s="0">
    <fb>42280.671088460636</fb>
    <v>0</v>
  </rv>
  <rv s="0">
    <fb>43812.95449181713</fb>
    <v>0</v>
  </rv>
  <rv s="0">
    <fb>42280.67113260417</fb>
    <v>0</v>
  </rv>
  <rv s="0">
    <fb>42335</fb>
    <v>0</v>
  </rv>
  <rv s="0">
    <fb>42280.671170601854</fb>
    <v>0</v>
  </rv>
  <rv s="0">
    <fb>43812.953605127317</fb>
    <v>0</v>
  </rv>
  <rv s="0">
    <fb>42280.671210416665</fb>
    <v>0</v>
  </rv>
  <rv s="0">
    <fb>43812.956177314816</fb>
    <v>0</v>
  </rv>
  <rv s="0">
    <fb>42280.671253472217</fb>
    <v>0</v>
  </rv>
  <rv s="0">
    <fb>42281.559012268517</fb>
    <v>0</v>
  </rv>
  <rv s="0">
    <fb>43812.950898067131</fb>
    <v>0</v>
  </rv>
  <rv s="0">
    <fb>42281.559026932868</fb>
    <v>0</v>
  </rv>
  <rv s="0">
    <fb>43812.950418437496</fb>
    <v>0</v>
  </rv>
  <rv s="0">
    <fb>42281.559038854168</fb>
    <v>0</v>
  </rv>
  <rv s="0">
    <fb>42336</fb>
    <v>0</v>
  </rv>
  <rv s="0">
    <fb>42281.559047025468</fb>
    <v>0</v>
  </rv>
  <rv s="0">
    <fb>42337</fb>
    <v>0</v>
  </rv>
  <rv s="0">
    <fb>42281.559056331018</fb>
    <v>0</v>
  </rv>
  <rv s="0">
    <fb>42281.559064351852</fb>
    <v>0</v>
  </rv>
  <rv s="0">
    <fb>42281.559073495373</fb>
    <v>0</v>
  </rv>
  <rv s="0">
    <fb>43812.955678206017</fb>
    <v>0</v>
  </rv>
  <rv s="0">
    <fb>42281.559082754626</fb>
    <v>0</v>
  </rv>
  <rv s="0">
    <fb>42281.55909224537</fb>
    <v>0</v>
  </rv>
  <rv s="0">
    <fb>43812.955532789347</fb>
    <v>0</v>
  </rv>
  <rv s="0">
    <fb>42281.55910914352</fb>
    <v>0</v>
  </rv>
  <rv s="0">
    <fb>42281.559117905097</fb>
    <v>0</v>
  </rv>
  <rv s="0">
    <fb>43812.954875960648</fb>
    <v>0</v>
  </rv>
  <rv s="0">
    <fb>42309</fb>
    <v>0</v>
  </rv>
  <rv s="0">
    <fb>42281.55912607639</fb>
    <v>0</v>
  </rv>
  <rv s="0">
    <fb>42281.559134571755</fb>
    <v>0</v>
  </rv>
  <rv s="0">
    <fb>42317</fb>
    <v>0</v>
  </rv>
  <rv s="0">
    <fb>42281.559142592589</fb>
    <v>0</v>
  </rv>
  <rv s="0">
    <fb>42281.560486840273</fb>
    <v>0</v>
  </rv>
  <rv s="0">
    <fb>42281.560490891206</fb>
    <v>0</v>
  </rv>
  <rv s="0">
    <fb>43812.955093865741</fb>
    <v>0</v>
  </rv>
  <rv s="0">
    <fb>42299.710854513891</fb>
    <v>0</v>
  </rv>
  <rv s="0">
    <fb>42320</fb>
    <v>0</v>
  </rv>
  <rv s="0">
    <fb>42350</fb>
    <v>0</v>
  </rv>
  <rv s="0">
    <fb>42310.445387349537</fb>
    <v>0</v>
  </rv>
  <rv s="0">
    <fb>43812.956433761574</fb>
    <v>0</v>
  </rv>
  <rv s="0">
    <fb>42368</fb>
    <v>0</v>
  </rv>
  <rv s="0">
    <fb>42310.445396990741</fb>
    <v>0</v>
  </rv>
  <rv s="0">
    <fb>42347</fb>
    <v>0</v>
  </rv>
  <rv s="0">
    <fb>42310.44541122685</fb>
    <v>0</v>
  </rv>
  <rv s="0">
    <fb>42340</fb>
    <v>0</v>
  </rv>
  <rv s="0">
    <fb>42310.445422800927</fb>
    <v>0</v>
  </rv>
  <rv s="0">
    <fb>43812.950418518521</fb>
    <v>0</v>
  </rv>
  <rv s="0">
    <fb>42343</fb>
    <v>0</v>
  </rv>
  <rv s="0">
    <fb>42310.51177222222</fb>
    <v>0</v>
  </rv>
  <rv s="0">
    <fb>43812.953208912033</fb>
    <v>0</v>
  </rv>
  <rv s="0">
    <fb>42310.5117875</fb>
    <v>0</v>
  </rv>
  <rv s="0">
    <fb>42311</fb>
    <v>0</v>
  </rv>
  <rv s="0">
    <fb>42341</fb>
    <v>0</v>
  </rv>
  <rv s="0">
    <fb>42310.511795798608</fb>
    <v>0</v>
  </rv>
  <rv s="0">
    <fb>43812.954050578701</fb>
    <v>0</v>
  </rv>
  <rv s="0">
    <fb>42315</fb>
    <v>0</v>
  </rv>
  <rv s="0">
    <fb>42345</fb>
    <v>0</v>
  </rv>
  <rv s="0">
    <fb>42310.511803159723</fb>
    <v>0</v>
  </rv>
  <rv s="0">
    <fb>42310.511808877309</fb>
    <v>0</v>
  </rv>
  <rv s="0">
    <fb>42310.511815162041</fb>
    <v>0</v>
  </rv>
  <rv s="0">
    <fb>42310.511819907406</fb>
    <v>0</v>
  </rv>
  <rv s="0">
    <fb>42322</fb>
    <v>0</v>
  </rv>
  <rv s="0">
    <fb>42352</fb>
    <v>0</v>
  </rv>
  <rv s="0">
    <fb>42310.511825891197</fb>
    <v>0</v>
  </rv>
  <rv s="0">
    <fb>42366</fb>
    <v>0</v>
  </rv>
  <rv s="0">
    <fb>42310.511837615741</fb>
    <v>0</v>
  </rv>
  <rv s="0">
    <fb>42310.511844328707</fb>
    <v>0</v>
  </rv>
  <rv s="0">
    <fb>42310.521139780089</fb>
    <v>0</v>
  </rv>
  <rv s="0">
    <fb>43812.951538275462</fb>
    <v>0</v>
  </rv>
  <rv s="0">
    <fb>42310.528611111113</fb>
    <v>0</v>
  </rv>
  <rv s="0">
    <fb>42344</fb>
    <v>0</v>
  </rv>
  <rv s="0">
    <fb>42310.532175347224</fb>
    <v>0</v>
  </rv>
  <rv s="0">
    <fb>42310.532186145843</fb>
    <v>0</v>
  </rv>
  <rv s="0">
    <fb>42310.532193981482</fb>
    <v>0</v>
  </rv>
  <rv s="0">
    <fb>42310.532198877314</fb>
    <v>0</v>
  </rv>
  <rv s="0">
    <fb>43812.952450462966</fb>
    <v>0</v>
  </rv>
  <rv s="0">
    <fb>42310.53220987269</fb>
    <v>0</v>
  </rv>
  <rv s="0">
    <fb>42310.532225347226</fb>
    <v>0</v>
  </rv>
  <rv s="0">
    <fb>42332</fb>
    <v>0</v>
  </rv>
  <rv s="0">
    <fb>42362</fb>
    <v>0</v>
  </rv>
  <rv s="0">
    <fb>42310.532240081018</fb>
    <v>0</v>
  </rv>
  <rv s="0">
    <fb>42339</fb>
    <v>0</v>
  </rv>
  <rv s="0">
    <fb>42310.553756331021</fb>
    <v>0</v>
  </rv>
  <rv s="0">
    <fb>42310.553772106483</fb>
    <v>0</v>
  </rv>
  <rv s="0">
    <fb>42310.553783020834</fb>
    <v>0</v>
  </rv>
  <rv s="0">
    <fb>43812.951243483789</fb>
    <v>0</v>
  </rv>
  <rv s="0">
    <fb>42367</fb>
    <v>0</v>
  </rv>
  <rv s="0">
    <fb>42310.553791817132</fb>
    <v>0</v>
  </rv>
  <rv s="0">
    <fb>42310.553801388887</fb>
    <v>0</v>
  </rv>
  <rv s="0">
    <fb>42310.553809641206</fb>
    <v>0</v>
  </rv>
  <rv s="0">
    <fb>42310.553818865737</fb>
    <v>0</v>
  </rv>
  <rv s="0">
    <fb>42310.553827233802</fb>
    <v>0</v>
  </rv>
  <rv s="0">
    <fb>42310.5538366088</fb>
    <v>0</v>
  </rv>
  <rv s="0">
    <fb>42310.553848645832</fb>
    <v>0</v>
  </rv>
  <rv s="0">
    <fb>42310.553857060186</fb>
    <v>0</v>
  </rv>
  <rv s="0">
    <fb>42310.553866747687</fb>
    <v>0</v>
  </rv>
  <rv s="0">
    <fb>42310.553875115744</fb>
    <v>0</v>
  </rv>
  <rv s="0">
    <fb>43812.95285663195</fb>
    <v>0</v>
  </rv>
  <rv s="0">
    <fb>42348</fb>
    <v>0</v>
  </rv>
  <rv s="0">
    <fb>42310.553883368055</fb>
    <v>0</v>
  </rv>
  <rv s="0">
    <fb>42310.553891782409</fb>
    <v>0</v>
  </rv>
  <rv s="0">
    <fb>42310.554385104166</fb>
    <v>0</v>
  </rv>
  <rv s="0">
    <fb>42342</fb>
    <v>0</v>
  </rv>
  <rv s="0">
    <fb>42372</fb>
    <v>0</v>
  </rv>
  <rv s="0">
    <fb>42340.414287152773</fb>
    <v>0</v>
  </rv>
  <rv s="0">
    <fb>43812.952495104168</fb>
    <v>0</v>
  </rv>
  <rv s="0">
    <fb>42370</fb>
    <v>0</v>
  </rv>
  <rv s="0">
    <fb>42340.422734872685</fb>
    <v>0</v>
  </rv>
  <rv s="0">
    <fb>42340.599121874999</fb>
    <v>0</v>
  </rv>
  <rv s="0">
    <fb>42340.599604895833</fb>
    <v>0</v>
  </rv>
  <rv s="0">
    <fb>43812.955096956022</fb>
    <v>0</v>
  </rv>
  <rv s="0">
    <fb>42380</fb>
    <v>0</v>
  </rv>
  <rv s="0">
    <fb>42340.599649340278</fb>
    <v>0</v>
  </rv>
  <rv s="0">
    <fb>42340.599659259256</fb>
    <v>0</v>
  </rv>
  <rv s="0">
    <fb>43812.950418599532</fb>
    <v>0</v>
  </rv>
  <rv s="0">
    <fb>42369</fb>
    <v>0</v>
  </rv>
  <rv s="0">
    <fb>42399</fb>
    <v>0</v>
  </rv>
  <rv s="0">
    <fb>42340.599668518531</fb>
    <v>0</v>
  </rv>
  <rv s="0">
    <fb>42398</fb>
    <v>0</v>
  </rv>
  <rv s="0">
    <fb>42340.604013425916</fb>
    <v>0</v>
  </rv>
  <rv s="0">
    <fb>42340.605747453708</fb>
    <v>0</v>
  </rv>
  <rv s="0">
    <fb>42340.608286030096</fb>
    <v>0</v>
  </rv>
  <rv s="0">
    <fb>42375</fb>
    <v>0</v>
  </rv>
  <rv s="0">
    <fb>42340.611438078704</fb>
    <v>0</v>
  </rv>
  <rv s="0">
    <fb>43812.955389733797</fb>
    <v>0</v>
  </rv>
  <rv s="0">
    <fb>42340.611918668983</fb>
    <v>0</v>
  </rv>
  <rv s="0">
    <fb>42340.611924270837</fb>
    <v>0</v>
  </rv>
  <rv s="0">
    <fb>43812.956177511573</fb>
    <v>0</v>
  </rv>
  <rv s="0">
    <fb>42340.611931516207</fb>
    <v>0</v>
  </rv>
  <rv s="0">
    <fb>42371</fb>
    <v>0</v>
  </rv>
  <rv s="0">
    <fb>42340.61193831019</fb>
    <v>0</v>
  </rv>
  <rv s="0">
    <fb>42373</fb>
    <v>0</v>
  </rv>
  <rv s="0">
    <fb>42340.611947303245</fb>
    <v>0</v>
  </rv>
  <rv s="0">
    <fb>42340.611955706016</fb>
    <v>0</v>
  </rv>
  <rv s="0">
    <fb>42340.611961655093</fb>
    <v>0</v>
  </rv>
  <rv s="0">
    <fb>42340.611968634257</fb>
    <v>0</v>
  </rv>
  <rv s="0">
    <fb>43812.953605324074</fb>
    <v>0</v>
  </rv>
  <rv s="0">
    <fb>42340.611975150459</fb>
    <v>0</v>
  </rv>
  <rv s="0">
    <fb>42340.611980671296</fb>
    <v>0</v>
  </rv>
  <rv s="0">
    <fb>43812.951897951389</fb>
    <v>0</v>
  </rv>
  <rv s="0">
    <fb>42340.611986886579</fb>
    <v>0</v>
  </rv>
  <rv s="0">
    <fb>42377</fb>
    <v>0</v>
  </rv>
  <rv s="0">
    <fb>42340.611991469908</fb>
    <v>0</v>
  </rv>
  <rv s="0">
    <fb>43812.950898263887</fb>
    <v>0</v>
  </rv>
  <rv s="0">
    <fb>42340.612001076384</fb>
    <v>0</v>
  </rv>
  <rv s="0">
    <fb>42340.612008599535</fb>
    <v>0</v>
  </rv>
  <rv s="0">
    <fb>42382</fb>
    <v>0</v>
  </rv>
  <rv s="0">
    <fb>42340.612014583334</fb>
    <v>0</v>
  </rv>
  <rv s="0">
    <fb>42340.612020104163</fb>
    <v>0</v>
  </rv>
  <rv s="0">
    <fb>42392</fb>
    <v>0</v>
  </rv>
  <rv s="0">
    <fb>42340.612029664349</fb>
    <v>0</v>
  </rv>
  <rv s="0">
    <fb>42340.612034490739</fb>
    <v>0</v>
  </rv>
  <rv s="0">
    <fb>43812.952220949075</fb>
    <v>0</v>
  </rv>
  <rv s="0">
    <fb>42396</fb>
    <v>0</v>
  </rv>
  <rv s="0">
    <fb>42340.612039432875</fb>
    <v>0</v>
  </rv>
  <rv s="0">
    <fb>42340.612044675931</fb>
    <v>0</v>
  </rv>
  <rv s="0">
    <fb>42365</fb>
    <v>0</v>
  </rv>
  <rv s="0">
    <fb>42395</fb>
    <v>0</v>
  </rv>
  <rv s="0">
    <fb>42340.612050578704</fb>
    <v>0</v>
  </rv>
  <rv s="0">
    <fb>42340.612054861107</fb>
    <v>0</v>
  </rv>
  <rv s="0">
    <fb>42340.615800613421</fb>
    <v>0</v>
  </rv>
  <rv s="0">
    <fb>42340.616668252318</fb>
    <v>0</v>
  </rv>
  <rv s="0">
    <fb>43812.956433946762</fb>
    <v>0</v>
  </rv>
  <rv s="0">
    <fb>42340.617435844906</fb>
    <v>0</v>
  </rv>
  <rv s="0">
    <fb>42340.620734456017</fb>
    <v>0</v>
  </rv>
  <rv s="0">
    <fb>42340.623221064816</fb>
    <v>0</v>
  </rv>
  <rv s="0">
    <fb>42340.643334722219</fb>
    <v>0</v>
  </rv>
  <rv s="0">
    <fb>42340.643345219913</fb>
    <v>0</v>
  </rv>
  <rv s="0">
    <fb>43812.95041863426</fb>
    <v>0</v>
  </rv>
  <rv s="0">
    <fb>42340.643353935186</fb>
    <v>0</v>
  </rv>
  <rv s="0">
    <fb>42397</fb>
    <v>0</v>
  </rv>
  <rv s="0">
    <fb>42340.64336234954</fb>
    <v>0</v>
  </rv>
  <rv s="0">
    <fb>42340.643370636579</fb>
    <v>0</v>
  </rv>
  <rv s="0">
    <fb>42340.643379085654</fb>
    <v>0</v>
  </rv>
  <rv s="0">
    <fb>43812.951299733795</fb>
    <v>0</v>
  </rv>
  <rv s="0">
    <fb>42340.643389733799</fb>
    <v>0</v>
  </rv>
  <rv s="0">
    <fb>42340.643398182874</fb>
    <v>0</v>
  </rv>
  <rv s="0">
    <fb>42340.64340763889</fb>
    <v>0</v>
  </rv>
  <rv s="0">
    <fb>42340.643420219909</fb>
    <v>0</v>
  </rv>
  <rv s="0">
    <fb>43812.95462329861</fb>
    <v>0</v>
  </rv>
  <rv s="0">
    <fb>42340.643432291668</fb>
    <v>0</v>
  </rv>
  <rv s="0">
    <fb>42340.643440509259</fb>
    <v>0</v>
  </rv>
  <rv s="0">
    <fb>42340.643449687501</fb>
    <v>0</v>
  </rv>
  <rv s="0">
    <fb>42378</fb>
    <v>0</v>
  </rv>
  <rv s="0">
    <fb>42340.643458067134</fb>
    <v>0</v>
  </rv>
  <rv s="0">
    <fb>43812.954330706023</fb>
    <v>0</v>
  </rv>
  <rv s="0">
    <fb>42340.643466203706</fb>
    <v>0</v>
  </rv>
  <rv s="0">
    <fb>42340.644213078704</fb>
    <v>0</v>
  </rv>
  <rv s="0">
    <fb>42342.362091435185</fb>
    <v>0</v>
  </rv>
  <rv s="0">
    <fb>42342.364685300927</fb>
    <v>0</v>
  </rv>
  <rv s="0">
    <fb>42345.386622453705</fb>
    <v>0</v>
  </rv>
  <rv s="0">
    <fb>42355</fb>
    <v>0</v>
  </rv>
  <rv s="0">
    <fb>42385</fb>
    <v>0</v>
  </rv>
  <rv s="0">
    <fb>42355.362795289351</fb>
    <v>0</v>
  </rv>
  <rv s="0">
    <fb>42384</fb>
    <v>0</v>
  </rv>
  <rv s="0">
    <fb>42414</fb>
    <v>0</v>
  </rv>
  <rv s="0">
    <fb>42374.671286956014</fb>
    <v>0</v>
  </rv>
  <rv s="0">
    <fb>43812.950978356486</fb>
    <v>0</v>
  </rv>
  <rv s="0">
    <fb>42374</fb>
    <v>0</v>
  </rv>
  <rv s="0">
    <fb>42404</fb>
    <v>0</v>
  </rv>
  <rv s="0">
    <fb>42374.6726122338</fb>
    <v>0</v>
  </rv>
  <rv s="0">
    <fb>43812.95100512731</fb>
    <v>0</v>
  </rv>
  <rv s="0">
    <fb>42429</fb>
    <v>0</v>
  </rv>
  <rv s="0">
    <fb>42374.697127395833</fb>
    <v>0</v>
  </rv>
  <rv s="0">
    <fb>43812.950898414347</fb>
    <v>0</v>
  </rv>
  <rv s="0">
    <fb>42383</fb>
    <v>0</v>
  </rv>
  <rv s="0">
    <fb>42413</fb>
    <v>0</v>
  </rv>
  <rv s="0">
    <fb>42374.70204783565</fb>
    <v>0</v>
  </rv>
  <rv s="0">
    <fb>42422</fb>
    <v>0</v>
  </rv>
  <rv s="0">
    <fb>42374.723606909727</fb>
    <v>0</v>
  </rv>
  <rv s="0">
    <fb>42400</fb>
    <v>0</v>
  </rv>
  <rv s="0">
    <fb>42430</fb>
    <v>0</v>
  </rv>
  <rv s="0">
    <fb>42374.723612847221</fb>
    <v>0</v>
  </rv>
  <rv s="0">
    <fb>42381</fb>
    <v>0</v>
  </rv>
  <rv s="0">
    <fb>42411</fb>
    <v>0</v>
  </rv>
  <rv s="0">
    <fb>42374.72361883102</fb>
    <v>0</v>
  </rv>
  <rv s="0">
    <fb>42374.723625844912</fb>
    <v>0</v>
  </rv>
  <rv s="0">
    <fb>42427</fb>
    <v>0</v>
  </rv>
  <rv s="0">
    <fb>42374.723635069437</fb>
    <v>0</v>
  </rv>
  <rv s="0">
    <fb>42374.726123495369</fb>
    <v>0</v>
  </rv>
  <rv s="0">
    <fb>42405</fb>
    <v>0</v>
  </rv>
  <rv s="0">
    <fb>42374.727917592594</fb>
    <v>0</v>
  </rv>
  <rv s="0">
    <fb>42374.728714895835</fb>
    <v>0</v>
  </rv>
  <rv s="0">
    <fb>42403</fb>
    <v>0</v>
  </rv>
  <rv s="0">
    <fb>42374.728721180552</fb>
    <v>0</v>
  </rv>
  <rv s="0">
    <fb>43812.956177662039</fb>
    <v>0</v>
  </rv>
  <rv s="0">
    <fb>42374.728729745373</fb>
    <v>0</v>
  </rv>
  <rv s="0">
    <fb>42374.728736261575</fb>
    <v>0</v>
  </rv>
  <rv s="0">
    <fb>42407</fb>
    <v>0</v>
  </rv>
  <rv s="0">
    <fb>42374.7287440625</fb>
    <v>0</v>
  </rv>
  <rv s="0">
    <fb>42374.728750196758</fb>
    <v>0</v>
  </rv>
  <rv s="0">
    <fb>42408</fb>
    <v>0</v>
  </rv>
  <rv s="0">
    <fb>42374.728759988429</fb>
    <v>0</v>
  </rv>
  <rv s="0">
    <fb>42374.728766898144</fb>
    <v>0</v>
  </rv>
  <rv s="0">
    <fb>42374.728774386575</fb>
    <v>0</v>
  </rv>
  <rv s="0">
    <fb>42374.728780092591</fb>
    <v>0</v>
  </rv>
  <rv s="0">
    <fb>43812.953209108797</fb>
    <v>0</v>
  </rv>
  <rv s="0">
    <fb>42412</fb>
    <v>0</v>
  </rv>
  <rv s="0">
    <fb>42374.728784259263</fb>
    <v>0</v>
  </rv>
  <rv s="0">
    <fb>42374.728789664354</fb>
    <v>0</v>
  </rv>
  <rv s="0">
    <fb>42394</fb>
    <v>0</v>
  </rv>
  <rv s="0">
    <fb>42424</fb>
    <v>0</v>
  </rv>
  <rv s="0">
    <fb>42374.7287959838</fb>
    <v>0</v>
  </rv>
  <rv s="0">
    <fb>42374.728806284722</fb>
    <v>0</v>
  </rv>
  <rv s="0">
    <fb>42374.728810567132</fb>
    <v>0</v>
  </rv>
  <rv s="0">
    <fb>42425</fb>
    <v>0</v>
  </rv>
  <rv s="0">
    <fb>42374.728818171294</fb>
    <v>0</v>
  </rv>
  <rv s="0">
    <fb>42374.728824108795</fb>
    <v>0</v>
  </rv>
  <rv s="0">
    <fb>43812.954198148145</fb>
    <v>0</v>
  </rv>
  <rv s="0">
    <fb>42374.728829976855</fb>
    <v>0</v>
  </rv>
  <rv s="0">
    <fb>43812.95360552083</fb>
    <v>0</v>
  </rv>
  <rv s="0">
    <fb>42374.747637731482</fb>
    <v>0</v>
  </rv>
  <rv s="0">
    <fb>42374.747648761579</fb>
    <v>0</v>
  </rv>
  <rv s="0">
    <fb>42374.747657256943</fb>
    <v>0</v>
  </rv>
  <rv s="0">
    <fb>42428</fb>
    <v>0</v>
  </rv>
  <rv s="0">
    <fb>42374.747665358795</fb>
    <v>0</v>
  </rv>
  <rv s="0">
    <fb>42374.747673530088</fb>
    <v>0</v>
  </rv>
  <rv s="0">
    <fb>42374.747681562498</fb>
    <v>0</v>
  </rv>
  <rv s="0">
    <fb>42374.747695486112</fb>
    <v>0</v>
  </rv>
  <rv s="0">
    <fb>43812.955714004631</fb>
    <v>0</v>
  </rv>
  <rv s="0">
    <fb>42374.747704942129</fb>
    <v>0</v>
  </rv>
  <rv s="0">
    <fb>42374.747713425917</fb>
    <v>0</v>
  </rv>
  <rv s="0">
    <fb>42374.747721377309</fb>
    <v>0</v>
  </rv>
  <rv s="0">
    <fb>42401</fb>
    <v>0</v>
  </rv>
  <rv s="0">
    <fb>42374.747733368058</fb>
    <v>0</v>
  </rv>
  <rv s="0">
    <fb>42374.747741319443</fb>
    <v>0</v>
  </rv>
  <rv s="0">
    <fb>42379</fb>
    <v>0</v>
  </rv>
  <rv s="0">
    <fb>42409</fb>
    <v>0</v>
  </rv>
  <rv s="0">
    <fb>42374.747750266208</fb>
    <v>0</v>
  </rv>
  <rv s="0">
    <fb>42374.747758333338</fb>
    <v>0</v>
  </rv>
  <rv s="0">
    <fb>43812.955097106482</fb>
    <v>0</v>
  </rv>
  <rv s="0">
    <fb>42374.748087499996</fb>
    <v>0</v>
  </rv>
  <rv s="0">
    <fb>42420</fb>
    <v>0</v>
  </rv>
  <rv s="0">
    <fb>42450</fb>
    <v>0</v>
  </rv>
  <rv s="0">
    <fb>42409.550263078709</fb>
    <v>0</v>
  </rv>
  <rv s="0">
    <fb>42417</fb>
    <v>0</v>
  </rv>
  <rv s="0">
    <fb>42447</fb>
    <v>0</v>
  </rv>
  <rv s="0">
    <fb>42409.551066782413</fb>
    <v>0</v>
  </rv>
  <rv s="0">
    <fb>42423</fb>
    <v>0</v>
  </rv>
  <rv s="0">
    <fb>42453</fb>
    <v>0</v>
  </rv>
  <rv s="0">
    <fb>42409.57086886574</fb>
    <v>0</v>
  </rv>
  <rv s="0">
    <fb>42459</fb>
    <v>0</v>
  </rv>
  <rv s="0">
    <fb>42409.57087369213</fb>
    <v>0</v>
  </rv>
  <rv s="0">
    <fb>42442</fb>
    <v>0</v>
  </rv>
  <rv s="0">
    <fb>42409.570885185181</fb>
    <v>0</v>
  </rv>
  <rv s="0">
    <fb>42439</fb>
    <v>0</v>
  </rv>
  <rv s="0">
    <fb>42409.570892708332</fb>
    <v>0</v>
  </rv>
  <rv s="0">
    <fb>42431</fb>
    <v>0</v>
  </rv>
  <rv s="0">
    <fb>42409.570896909718</fb>
    <v>0</v>
  </rv>
  <rv s="0">
    <fb>42409.574490474537</fb>
    <v>0</v>
  </rv>
  <rv s="0">
    <fb>43812.953744756946</fb>
    <v>0</v>
  </rv>
  <rv s="0">
    <fb>42409.574495335648</fb>
    <v>0</v>
  </rv>
  <rv s="0">
    <fb>42409.574510532402</fb>
    <v>0</v>
  </rv>
  <rv s="0">
    <fb>42406</fb>
    <v>0</v>
  </rv>
  <rv s="0">
    <fb>42436</fb>
    <v>0</v>
  </rv>
  <rv s="0">
    <fb>42409.574519178241</fb>
    <v>0</v>
  </rv>
  <rv s="0">
    <fb>42409.574525694443</fb>
    <v>0</v>
  </rv>
  <rv s="0">
    <fb>42435</fb>
    <v>0</v>
  </rv>
  <rv s="0">
    <fb>42409.574532407409</fb>
    <v>0</v>
  </rv>
  <rv s="0">
    <fb>42402</fb>
    <v>0</v>
  </rv>
  <rv s="0">
    <fb>42432</fb>
    <v>0</v>
  </rv>
  <rv s="0">
    <fb>42409.5745383912</fb>
    <v>0</v>
  </rv>
  <rv s="0">
    <fb>42438</fb>
    <v>0</v>
  </rv>
  <rv s="0">
    <fb>42409.574544988427</fb>
    <v>0</v>
  </rv>
  <rv s="0">
    <fb>42409.574551157406</fb>
    <v>0</v>
  </rv>
  <rv s="0">
    <fb>43812.952630405096</fb>
    <v>0</v>
  </rv>
  <rv s="0">
    <fb>42409.574557175925</fb>
    <v>0</v>
  </rv>
  <rv s="0">
    <fb>42415</fb>
    <v>0</v>
  </rv>
  <rv s="0">
    <fb>42445</fb>
    <v>0</v>
  </rv>
  <rv s="0">
    <fb>42409.574561493057</fb>
    <v>0</v>
  </rv>
  <rv s="0">
    <fb>42409.574565011571</fb>
    <v>0</v>
  </rv>
  <rv s="0">
    <fb>42409.57456940972</fb>
    <v>0</v>
  </rv>
  <rv s="0">
    <fb>42455</fb>
    <v>0</v>
  </rv>
  <rv s="0">
    <fb>42409.574578819447</fb>
    <v>0</v>
  </rv>
  <rv s="0">
    <fb>42426</fb>
    <v>0</v>
  </rv>
  <rv s="0">
    <fb>42456</fb>
    <v>0</v>
  </rv>
  <rv s="0">
    <fb>42409.574584988426</fb>
    <v>0</v>
  </rv>
  <rv s="0">
    <fb>43812.952221145832</fb>
    <v>0</v>
  </rv>
  <rv s="0">
    <fb>42452</fb>
    <v>0</v>
  </rv>
  <rv s="0">
    <fb>42409.574590081014</fb>
    <v>0</v>
  </rv>
  <rv s="0">
    <fb>42409.57459394676</fb>
    <v>0</v>
  </rv>
  <rv s="0">
    <fb>42409.574599768515</fb>
    <v>0</v>
  </rv>
  <rv s="0">
    <fb>42409.574604594905</fb>
    <v>0</v>
  </rv>
  <rv s="0">
    <fb>42409.574609027783</fb>
    <v>0</v>
  </rv>
  <rv s="0">
    <fb>42458</fb>
    <v>0</v>
  </rv>
  <rv s="0">
    <fb>42409.574612962962</fb>
    <v>0</v>
  </rv>
  <rv s="0">
    <fb>42409.574620983789</fb>
    <v>0</v>
  </rv>
  <rv s="0">
    <fb>42409.574626273148</fb>
    <v>0</v>
  </rv>
  <rv s="0">
    <fb>42409.679903391203</fb>
    <v>0</v>
  </rv>
  <rv s="0">
    <fb>43812.95089861111</fb>
    <v>0</v>
  </rv>
  <rv s="0">
    <fb>42409.679923923613</fb>
    <v>0</v>
  </rv>
  <rv s="0">
    <fb>42409.679938506946</fb>
    <v>0</v>
  </rv>
  <rv s="0">
    <fb>42409.679956446758</fb>
    <v>0</v>
  </rv>
  <rv s="0">
    <fb>42409.679971215279</fb>
    <v>0</v>
  </rv>
  <rv s="0">
    <fb>43812.956177858803</fb>
    <v>0</v>
  </rv>
  <rv s="0">
    <fb>42409.679987650467</fb>
    <v>0</v>
  </rv>
  <rv s="0">
    <fb>42409.680006168986</fb>
    <v>0</v>
  </rv>
  <rv s="0">
    <fb>42409.680027083334</fb>
    <v>0</v>
  </rv>
  <rv s="0">
    <fb>42409.680041631946</fb>
    <v>0</v>
  </rv>
  <rv s="0">
    <fb>42409.680050925926</fb>
    <v>0</v>
  </rv>
  <rv s="0">
    <fb>43812.954876122691</fb>
    <v>0</v>
  </rv>
  <rv s="0">
    <fb>42409.680062847227</fb>
    <v>0</v>
  </rv>
  <rv s="0">
    <fb>42409.680072835647</fb>
    <v>0</v>
  </rv>
  <rv s="0">
    <fb>42410</fb>
    <v>0</v>
  </rv>
  <rv s="0">
    <fb>42440</fb>
    <v>0</v>
  </rv>
  <rv s="0">
    <fb>42409.680080057871</fb>
    <v>0</v>
  </rv>
  <rv s="0">
    <fb>42409.680086574073</fb>
    <v>0</v>
  </rv>
  <rv s="0">
    <fb>42409.682436030096</fb>
    <v>0</v>
  </rv>
  <rv s="0">
    <fb>43812.955094062505</fb>
    <v>0</v>
  </rv>
  <rv s="0">
    <fb>42409.682847141201</fb>
    <v>0</v>
  </rv>
  <rv s="0">
    <fb>43812.954048761574</fb>
    <v>0</v>
  </rv>
  <rv s="0">
    <fb>42409.682849039353</fb>
    <v>0</v>
  </rv>
  <rv s="0">
    <fb>42460</fb>
    <v>0</v>
  </rv>
  <rv s="0">
    <fb>42490</fb>
    <v>0</v>
  </rv>
  <rv s="0">
    <fb>42433.663150891203</fb>
    <v>0</v>
  </rv>
  <rv s="0">
    <fb>42433.663167013889</fb>
    <v>0</v>
  </rv>
  <rv s="0">
    <fb>43812.950418831024</fb>
    <v>0</v>
  </rv>
  <rv s="0">
    <fb>42433</fb>
    <v>0</v>
  </rv>
  <rv s="0">
    <fb>42463</fb>
    <v>0</v>
  </rv>
  <rv s="0">
    <fb>42433.669138773148</fb>
    <v>0</v>
  </rv>
  <rv s="0">
    <fb>42470</fb>
    <v>0</v>
  </rv>
  <rv s="0">
    <fb>42433.669143136576</fb>
    <v>0</v>
  </rv>
  <rv s="0">
    <fb>42433.677439004634</fb>
    <v>0</v>
  </rv>
  <rv s="0">
    <fb>43812.951779710653</fb>
    <v>0</v>
  </rv>
  <rv s="0">
    <fb>42433.677443368055</fb>
    <v>0</v>
  </rv>
  <rv s="0">
    <fb>43812.955939699073</fb>
    <v>0</v>
  </rv>
  <rv s="0">
    <fb>42441</fb>
    <v>0</v>
  </rv>
  <rv s="0">
    <fb>42471</fb>
    <v>0</v>
  </rv>
  <rv s="0">
    <fb>42433.677447685186</fb>
    <v>0</v>
  </rv>
  <rv s="0">
    <fb>43812.954297071759</fb>
    <v>0</v>
  </rv>
  <rv s="0">
    <fb>42482</fb>
    <v>0</v>
  </rv>
  <rv s="0">
    <fb>42433.677452511576</fb>
    <v>0</v>
  </rv>
  <rv s="0">
    <fb>43812.956434143518</fb>
    <v>0</v>
  </rv>
  <rv s="0">
    <fb>42472</fb>
    <v>0</v>
  </rv>
  <rv s="0">
    <fb>42433.680322569446</fb>
    <v>0</v>
  </rv>
  <rv s="0">
    <fb>42489</fb>
    <v>0</v>
  </rv>
  <rv s="0">
    <fb>42433.682675925927</fb>
    <v>0</v>
  </rv>
  <rv s="0">
    <fb>42461</fb>
    <v>0</v>
  </rv>
  <rv s="0">
    <fb>42433.683831099537</fb>
    <v>0</v>
  </rv>
  <rv s="0">
    <fb>42433.683844247687</fb>
    <v>0</v>
  </rv>
  <rv s="0">
    <fb>42433.683848379631</fb>
    <v>0</v>
  </rv>
  <rv s="0">
    <fb>42433.683859687502</fb>
    <v>0</v>
  </rv>
  <rv s="0">
    <fb>42465</fb>
    <v>0</v>
  </rv>
  <rv s="0">
    <fb>42433.683865393519</fb>
    <v>0</v>
  </rv>
  <rv s="0">
    <fb>42433.683870682871</fb>
    <v>0</v>
  </rv>
  <rv s="0">
    <fb>42434</fb>
    <v>0</v>
  </rv>
  <rv s="0">
    <fb>42464</fb>
    <v>0</v>
  </rv>
  <rv s="0">
    <fb>42433.683882094905</fb>
    <v>0</v>
  </rv>
  <rv s="0">
    <fb>42444</fb>
    <v>0</v>
  </rv>
  <rv s="0">
    <fb>42474</fb>
    <v>0</v>
  </rv>
  <rv s="0">
    <fb>42433.683885763894</fb>
    <v>0</v>
  </rv>
  <rv s="0">
    <fb>42437</fb>
    <v>0</v>
  </rv>
  <rv s="0">
    <fb>42467</fb>
    <v>0</v>
  </rv>
  <rv s="0">
    <fb>42433.683891168985</fb>
    <v>0</v>
  </rv>
  <rv s="0">
    <fb>42433.683894791669</fb>
    <v>0</v>
  </rv>
  <rv s="0">
    <fb>43812.953209259256</fb>
    <v>0</v>
  </rv>
  <rv s="0">
    <fb>42468</fb>
    <v>0</v>
  </rv>
  <rv s="0">
    <fb>42433.683900115742</fb>
    <v>0</v>
  </rv>
  <rv s="0">
    <fb>42433.683905474536</fb>
    <v>0</v>
  </rv>
  <rv s="0">
    <fb>43812.954803969908</fb>
    <v>0</v>
  </rv>
  <rv s="0">
    <fb>42443</fb>
    <v>0</v>
  </rv>
  <rv s="0">
    <fb>42473</fb>
    <v>0</v>
  </rv>
  <rv s="0">
    <fb>42433.683909259256</fb>
    <v>0</v>
  </rv>
  <rv s="0">
    <fb>43812.951538425928</fb>
    <v>0</v>
  </rv>
  <rv s="0">
    <fb>42454</fb>
    <v>0</v>
  </rv>
  <rv s="0">
    <fb>42484</fb>
    <v>0</v>
  </rv>
  <rv s="0">
    <fb>42433.683915891197</fb>
    <v>0</v>
  </rv>
  <rv s="0">
    <fb>43812.954492210643</fb>
    <v>0</v>
  </rv>
  <rv s="0">
    <fb>42485</fb>
    <v>0</v>
  </rv>
  <rv s="0">
    <fb>42433.683922916665</fb>
    <v>0</v>
  </rv>
  <rv s="0">
    <fb>42433.683928819446</fb>
    <v>0</v>
  </rv>
  <rv s="0">
    <fb>42433.683933067128</fb>
    <v>0</v>
  </rv>
  <rv s="0">
    <fb>42488</fb>
    <v>0</v>
  </rv>
  <rv s="0">
    <fb>42433.683936770831</fb>
    <v>0</v>
  </rv>
  <rv s="0">
    <fb>43812.955097303246</fb>
    <v>0</v>
  </rv>
  <rv s="0">
    <fb>42433.683939814815</fb>
    <v>0</v>
  </rv>
  <rv s="0">
    <fb>42433.6839440162</fb>
    <v>0</v>
  </rv>
  <rv s="0">
    <fb>42457</fb>
    <v>0</v>
  </rv>
  <rv s="0">
    <fb>42487</fb>
    <v>0</v>
  </rv>
  <rv s="0">
    <fb>42433.683947835649</fb>
    <v>0</v>
  </rv>
  <rv s="0">
    <fb>42433.683952349536</fb>
    <v>0</v>
  </rv>
  <rv s="0">
    <fb>43812.951779861112</fb>
    <v>0</v>
  </rv>
  <rv s="0">
    <fb>42433.709040891197</fb>
    <v>0</v>
  </rv>
  <rv s="0">
    <fb>42433.709050231482</fb>
    <v>0</v>
  </rv>
  <rv s="0">
    <fb>42433.709056979162</fb>
    <v>0</v>
  </rv>
  <rv s="0">
    <fb>43812.951243668984</fb>
    <v>0</v>
  </rv>
  <rv s="0">
    <fb>42433.709063576389</fb>
    <v>0</v>
  </rv>
  <rv s="0">
    <fb>43812.951898148152</fb>
    <v>0</v>
  </rv>
  <rv s="0">
    <fb>42433.709070752317</fb>
    <v>0</v>
  </rv>
  <rv s="0">
    <fb>42433.709077280088</fb>
    <v>0</v>
  </rv>
  <rv s="0">
    <fb>42433.70908487268</fb>
    <v>0</v>
  </rv>
  <rv s="0">
    <fb>42433.709093831014</fb>
    <v>0</v>
  </rv>
  <rv s="0">
    <fb>42433.709100196771</fb>
    <v>0</v>
  </rv>
  <rv s="0">
    <fb>42433.709107372692</fb>
    <v>0</v>
  </rv>
  <rv s="0">
    <fb>42433.709113310186</fb>
    <v>0</v>
  </rv>
  <rv s="0">
    <fb>43812.951005324074</fb>
    <v>0</v>
  </rv>
  <rv s="0">
    <fb>42433.709119479172</fb>
    <v>0</v>
  </rv>
  <rv s="0">
    <fb>43812.952856828706</fb>
    <v>0</v>
  </rv>
  <rv s="0">
    <fb>42469</fb>
    <v>0</v>
  </rv>
  <rv s="0">
    <fb>42433.709125381945</fb>
    <v>0</v>
  </rv>
  <rv s="0">
    <fb>42433.709131331023</fb>
    <v>0</v>
  </rv>
  <rv s="0">
    <fb>42433.710218981483</fb>
    <v>0</v>
  </rv>
  <rv s="0">
    <fb>42433.710221377318</fb>
    <v>0</v>
  </rv>
  <rv s="0">
    <fb>43812.954800347223</fb>
    <v>0</v>
  </rv>
  <rv s="0">
    <fb>42433.710222800924</fb>
    <v>0</v>
  </rv>
  <rv s="0">
    <fb>42480</fb>
    <v>0</v>
  </rv>
  <rv s="0">
    <fb>42510</fb>
    <v>0</v>
  </rv>
  <rv s="0">
    <fb>42461.549750150458</fb>
    <v>0</v>
  </rv>
  <rv s="0">
    <fb>43812.952313344911</fb>
    <v>0</v>
  </rv>
  <rv s="0">
    <fb>42491</fb>
    <v>0</v>
  </rv>
  <rv s="0">
    <fb>42461.550434606477</fb>
    <v>0</v>
  </rv>
  <rv s="0">
    <fb>42519</fb>
    <v>0</v>
  </rv>
  <rv s="0">
    <fb>42461.550638078705</fb>
    <v>0</v>
  </rv>
  <rv s="0">
    <fb>42483</fb>
    <v>0</v>
  </rv>
  <rv s="0">
    <fb>42513</fb>
    <v>0</v>
  </rv>
  <rv s="0">
    <fb>42461.678593634264</fb>
    <v>0</v>
  </rv>
  <rv s="0">
    <fb>43812.956581134262</fb>
    <v>0</v>
  </rv>
  <rv s="0">
    <fb>42520</fb>
    <v>0</v>
  </rv>
  <rv s="0">
    <fb>42461.678600081017</fb>
    <v>0</v>
  </rv>
  <rv s="0">
    <fb>43812.95272966435</fb>
    <v>0</v>
  </rv>
  <rv s="0">
    <fb>42461.678605555557</fb>
    <v>0</v>
  </rv>
  <rv s="0">
    <fb>42461.678612650459</fb>
    <v>0</v>
  </rv>
  <rv s="0">
    <fb>43812.955389930554</fb>
    <v>0</v>
  </rv>
  <rv s="0">
    <fb>42461.678617789352</fb>
    <v>0</v>
  </rv>
  <rv s="0">
    <fb>42461.67862924769</fb>
    <v>0</v>
  </rv>
  <rv s="0">
    <fb>42461.67863425926</fb>
    <v>0</v>
  </rv>
  <rv s="0">
    <fb>43812.95582052083</fb>
    <v>0</v>
  </rv>
  <rv s="0">
    <fb>42461.678640937505</fb>
    <v>0</v>
  </rv>
  <rv s="0">
    <fb>42461.678646377317</fb>
    <v>0</v>
  </rv>
  <rv s="0">
    <fb>42502</fb>
    <v>0</v>
  </rv>
  <rv s="0">
    <fb>42461.678651770839</fb>
    <v>0</v>
  </rv>
  <rv s="0">
    <fb>42499</fb>
    <v>0</v>
  </rv>
  <rv s="0">
    <fb>42461.678661770835</fb>
    <v>0</v>
  </rv>
  <rv s="0">
    <fb>42461.678675925927</fb>
    <v>0</v>
  </rv>
  <rv s="0">
    <fb>43812.950418981469</fb>
    <v>0</v>
  </rv>
  <rv s="0">
    <fb>42517</fb>
    <v>0</v>
  </rv>
  <rv s="0">
    <fb>42461.678684803243</fb>
    <v>0</v>
  </rv>
  <rv s="0">
    <fb>42461.681604861107</fb>
    <v>0</v>
  </rv>
  <rv s="0">
    <fb>42461.683278275465</fb>
    <v>0</v>
  </rv>
  <rv s="0">
    <fb>43812.953605671297</fb>
    <v>0</v>
  </rv>
  <rv s="0">
    <fb>42498</fb>
    <v>0</v>
  </rv>
  <rv s="0">
    <fb>42461.684246446763</fb>
    <v>0</v>
  </rv>
  <rv s="0">
    <fb>42461.684545405093</fb>
    <v>0</v>
  </rv>
  <rv s="0">
    <fb>42461.684558414352</fb>
    <v>0</v>
  </rv>
  <rv s="0">
    <fb>43812.951366435183</fb>
    <v>0</v>
  </rv>
  <rv s="0">
    <fb>42461.68456469907</fb>
    <v>0</v>
  </rv>
  <rv s="0">
    <fb>42461.684572488426</fb>
    <v>0</v>
  </rv>
  <rv s="0">
    <fb>42495</fb>
    <v>0</v>
  </rv>
  <rv s="0">
    <fb>42461.684578437504</fb>
    <v>0</v>
  </rv>
  <rv s="0">
    <fb>42462</fb>
    <v>0</v>
  </rv>
  <rv s="0">
    <fb>42492</fb>
    <v>0</v>
  </rv>
  <rv s="0">
    <fb>42461.684584606483</fb>
    <v>0</v>
  </rv>
  <rv s="0">
    <fb>43812.954050729168</fb>
    <v>0</v>
  </rv>
  <rv s="0">
    <fb>42475</fb>
    <v>0</v>
  </rv>
  <rv s="0">
    <fb>42505</fb>
    <v>0</v>
  </rv>
  <rv s="0">
    <fb>42461.68458912037</fb>
    <v>0</v>
  </rv>
  <rv s="0">
    <fb>43812.950898807874</fb>
    <v>0</v>
  </rv>
  <rv s="0">
    <fb>42461.684595914354</fb>
    <v>0</v>
  </rv>
  <rv s="0">
    <fb>42461.684602546295</fb>
    <v>0</v>
  </rv>
  <rv s="0">
    <fb>42461.684608298616</fb>
    <v>0</v>
  </rv>
  <rv s="0">
    <fb>42461.684612962963</fb>
    <v>0</v>
  </rv>
  <rv s="0">
    <fb>42503</fb>
    <v>0</v>
  </rv>
  <rv s="0">
    <fb>42461.684617905092</fb>
    <v>0</v>
  </rv>
  <rv s="0">
    <fb>43812.952450613426</fb>
    <v>0</v>
  </rv>
  <rv s="0">
    <fb>42461.684624502319</fb>
    <v>0</v>
  </rv>
  <rv s="0">
    <fb>42504</fb>
    <v>0</v>
  </rv>
  <rv s="0">
    <fb>42461.68462994213</fb>
    <v>0</v>
  </rv>
  <rv s="0">
    <fb>42515</fb>
    <v>0</v>
  </rv>
  <rv s="0">
    <fb>42461.684637928243</fb>
    <v>0</v>
  </rv>
  <rv s="0">
    <fb>42486</fb>
    <v>0</v>
  </rv>
  <rv s="0">
    <fb>42516</fb>
    <v>0</v>
  </rv>
  <rv s="0">
    <fb>42461.684645173613</fb>
    <v>0</v>
  </rv>
  <rv s="0">
    <fb>42461.684649571762</fb>
    <v>0</v>
  </rv>
  <rv s="0">
    <fb>43812.956178043984</fb>
    <v>0</v>
  </rv>
  <rv s="0">
    <fb>42461.684654976852</fb>
    <v>0</v>
  </rv>
  <rv s="0">
    <fb>42461.684660185187</fb>
    <v>0</v>
  </rv>
  <rv s="0">
    <fb>43812.956434293985</fb>
    <v>0</v>
  </rv>
  <rv s="0">
    <fb>42461.684667361114</fb>
    <v>0</v>
  </rv>
  <rv s="0">
    <fb>42461.684673495372</fb>
    <v>0</v>
  </rv>
  <rv s="0">
    <fb>42461.684678321762</fb>
    <v>0</v>
  </rv>
  <rv s="0">
    <fb>42461.684685150467</fb>
    <v>0</v>
  </rv>
  <rv s="0">
    <fb>42461.684689664355</fb>
    <v>0</v>
  </rv>
  <rv s="0">
    <fb>42461.68469386574</fb>
    <v>0</v>
  </rv>
  <rv s="0">
    <fb>42461.687876932869</fb>
    <v>0</v>
  </rv>
  <rv s="0">
    <fb>42461.731953587965</fb>
    <v>0</v>
  </rv>
  <rv s="0">
    <fb>42461.731959803241</fb>
    <v>0</v>
  </rv>
  <rv s="0">
    <fb>42461.731965659725</fb>
    <v>0</v>
  </rv>
  <rv s="0">
    <fb>42461.731971527777</fb>
    <v>0</v>
  </rv>
  <rv s="0">
    <fb>43812.951299884255</fb>
    <v>0</v>
  </rv>
  <rv s="0">
    <fb>42461.731977430551</fb>
    <v>0</v>
  </rv>
  <rv s="0">
    <fb>42461.731985335646</fb>
    <v>0</v>
  </rv>
  <rv s="0">
    <fb>43812.954623495374</fb>
    <v>0</v>
  </rv>
  <rv s="0">
    <fb>42461.731991168985</fb>
    <v>0</v>
  </rv>
  <rv s="0">
    <fb>42461.731996956019</fb>
    <v>0</v>
  </rv>
  <rv s="0">
    <fb>42461.732002581019</fb>
    <v>0</v>
  </rv>
  <rv s="0">
    <fb>42500</fb>
    <v>0</v>
  </rv>
  <rv s="0">
    <fb>42461.732010844906</fb>
    <v>0</v>
  </rv>
  <rv s="0">
    <fb>43812.954330902779</fb>
    <v>0</v>
  </rv>
  <rv s="0">
    <fb>42461.732016469905</fb>
    <v>0</v>
  </rv>
  <rv s="0">
    <fb>43812.955097488426</fb>
    <v>0</v>
  </rv>
  <rv s="0">
    <fb>42461.732870567117</fb>
    <v>0</v>
  </rv>
  <rv s="0">
    <fb>42461.732872685185</fb>
    <v>0</v>
  </rv>
  <rv s="0">
    <fb>42522</fb>
    <v>0</v>
  </rv>
  <rv s="0">
    <fb>42493.674066319443</fb>
    <v>0</v>
  </rv>
  <rv s="0">
    <fb>43812.952484456022</fb>
    <v>0</v>
  </rv>
  <rv s="0">
    <fb>42521</fb>
    <v>0</v>
  </rv>
  <rv s="0">
    <fb>42551</fb>
    <v>0</v>
  </rv>
  <rv s="0">
    <fb>42493.674909918976</fb>
    <v>0</v>
  </rv>
  <rv s="0">
    <fb>42493.675147800925</fb>
    <v>0</v>
  </rv>
  <rv s="0">
    <fb>42493.67536956018</fb>
    <v>0</v>
  </rv>
  <rv s="0">
    <fb>42530</fb>
    <v>0</v>
  </rv>
  <rv s="0">
    <fb>42493.724652083329</fb>
    <v>0</v>
  </rv>
  <rv s="0">
    <fb>42543</fb>
    <v>0</v>
  </rv>
  <rv s="0">
    <fb>42493.732652233797</fb>
    <v>0</v>
  </rv>
  <rv s="0">
    <fb>42493.732658217588</fb>
    <v>0</v>
  </rv>
  <rv s="0">
    <fb>42493.732663541668</fb>
    <v>0</v>
  </rv>
  <rv s="0">
    <fb>42493.732668599536</fb>
    <v>0</v>
  </rv>
  <rv s="0">
    <fb>42493.732675347223</fb>
    <v>0</v>
  </rv>
  <rv s="0">
    <fb>42493.732686423609</fb>
    <v>0</v>
  </rv>
  <rv s="0">
    <fb>42493.73269730324</fb>
    <v>0</v>
  </rv>
  <rv s="0">
    <fb>43812.954297303237</fb>
    <v>0</v>
  </rv>
  <rv s="0">
    <fb>42532</fb>
    <v>0</v>
  </rv>
  <rv s="0">
    <fb>42493.732702430563</fb>
    <v>0</v>
  </rv>
  <rv s="0">
    <fb>43812.953361539352</fb>
    <v>0</v>
  </rv>
  <rv s="0">
    <fb>42493</fb>
    <v>0</v>
  </rv>
  <rv s="0">
    <fb>42523</fb>
    <v>0</v>
  </rv>
  <rv s="0">
    <fb>42493.738923379628</fb>
    <v>0</v>
  </rv>
  <rv s="0">
    <fb>42493.740993171297</fb>
    <v>0</v>
  </rv>
  <rv s="0">
    <fb>42493.743386111106</fb>
    <v>0</v>
  </rv>
  <rv s="0">
    <fb>42493.743391863427</fb>
    <v>0</v>
  </rv>
  <rv s="0">
    <fb>42497</fb>
    <v>0</v>
  </rv>
  <rv s="0">
    <fb>42527</fb>
    <v>0</v>
  </rv>
  <rv s="0">
    <fb>42493.743397650462</fb>
    <v>0</v>
  </rv>
  <rv s="0">
    <fb>42493.74340605324</fb>
    <v>0</v>
  </rv>
  <rv s="0">
    <fb>42496</fb>
    <v>0</v>
  </rv>
  <rv s="0">
    <fb>42526</fb>
    <v>0</v>
  </rv>
  <rv s="0">
    <fb>42493.743413078701</fb>
    <v>0</v>
  </rv>
  <rv s="0">
    <fb>42493.743420023151</fb>
    <v>0</v>
  </rv>
  <rv s="0">
    <fb>42525</fb>
    <v>0</v>
  </rv>
  <rv s="0">
    <fb>42493.743434756943</fb>
    <v>0</v>
  </rv>
  <rv s="0">
    <fb>42534</fb>
    <v>0</v>
  </rv>
  <rv s="0">
    <fb>42493.743439733793</fb>
    <v>0</v>
  </rv>
  <rv s="0">
    <fb>42529</fb>
    <v>0</v>
  </rv>
  <rv s="0">
    <fb>42493.743446909721</fb>
    <v>0</v>
  </rv>
  <rv s="0">
    <fb>43812.952221296291</fb>
    <v>0</v>
  </rv>
  <rv s="0">
    <fb>42506</fb>
    <v>0</v>
  </rv>
  <rv s="0">
    <fb>42536</fb>
    <v>0</v>
  </rv>
  <rv s="0">
    <fb>42493.743452858791</fb>
    <v>0</v>
  </rv>
  <rv s="0">
    <fb>42533</fb>
    <v>0</v>
  </rv>
  <rv s="0">
    <fb>42493.743457557866</fb>
    <v>0</v>
  </rv>
  <rv s="0">
    <fb>42493.743464664352</fb>
    <v>0</v>
  </rv>
  <rv s="0">
    <fb>42493.743471493057</fb>
    <v>0</v>
  </rv>
  <rv s="0">
    <fb>42493.743477465279</fb>
    <v>0</v>
  </rv>
  <rv s="0">
    <fb>43812.951538622685</fb>
    <v>0</v>
  </rv>
  <rv s="0">
    <fb>42545</fb>
    <v>0</v>
  </rv>
  <rv s="0">
    <fb>42493.743486377309</fb>
    <v>0</v>
  </rv>
  <rv s="0">
    <fb>42546</fb>
    <v>0</v>
  </rv>
  <rv s="0">
    <fb>42493.74349375</fb>
    <v>0</v>
  </rv>
  <rv s="0">
    <fb>42493.743499074073</fb>
    <v>0</v>
  </rv>
  <rv s="0">
    <fb>43812.954198344909</fb>
    <v>0</v>
  </rv>
  <rv s="0">
    <fb>42493.743505208331</fb>
    <v>0</v>
  </rv>
  <rv s="0">
    <fb>42493.743510416665</fb>
    <v>0</v>
  </rv>
  <rv s="0">
    <fb>43812.95617824074</fb>
    <v>0</v>
  </rv>
  <rv s="0">
    <fb>42550</fb>
    <v>0</v>
  </rv>
  <rv s="0">
    <fb>42493.743515624999</fb>
    <v>0</v>
  </rv>
  <rv s="0">
    <fb>42518</fb>
    <v>0</v>
  </rv>
  <rv s="0">
    <fb>42548</fb>
    <v>0</v>
  </rv>
  <rv s="0">
    <fb>42493.743521446755</fb>
    <v>0</v>
  </rv>
  <rv s="0">
    <fb>42493.743530092594</fb>
    <v>0</v>
  </rv>
  <rv s="0">
    <fb>42493.760100347223</fb>
    <v>0</v>
  </rv>
  <rv s="0">
    <fb>43812.951243831019</fb>
    <v>0</v>
  </rv>
  <rv s="0">
    <fb>42549</fb>
    <v>0</v>
  </rv>
  <rv s="0">
    <fb>42493.760107210648</fb>
    <v>0</v>
  </rv>
  <rv s="0">
    <fb>42493.760113425931</fb>
    <v>0</v>
  </rv>
  <rv s="0">
    <fb>42493.760119756946</fb>
    <v>0</v>
  </rv>
  <rv s="0">
    <fb>42493.760126076391</fb>
    <v>0</v>
  </rv>
  <rv s="0">
    <fb>43812.95571415509</fb>
    <v>0</v>
  </rv>
  <rv s="0">
    <fb>42493.76013811343</fb>
    <v>0</v>
  </rv>
  <rv s="0">
    <fb>42493.76014456019</fb>
    <v>0</v>
  </rv>
  <rv s="0">
    <fb>42493.760151157403</fb>
    <v>0</v>
  </rv>
  <rv s="0">
    <fb>42493.760160069447</fb>
    <v>0</v>
  </rv>
  <rv s="0">
    <fb>42493.760166550928</fb>
    <v>0</v>
  </rv>
  <rv s="0">
    <fb>42493.760172766211</fb>
    <v>0</v>
  </rv>
  <rv s="0">
    <fb>42493.761175266205</fb>
    <v>0</v>
  </rv>
  <rv s="0">
    <fb>42544</fb>
    <v>0</v>
  </rv>
  <rv s="0">
    <fb>42574</fb>
    <v>0</v>
  </rv>
  <rv s="0">
    <fb>42521.558749108794</fb>
    <v>0</v>
  </rv>
  <rv s="0">
    <fb>42581</fb>
    <v>0</v>
  </rv>
  <rv s="0">
    <fb>42521.558758761574</fb>
    <v>0</v>
  </rv>
  <rv s="0">
    <fb>43812.954297337958</fb>
    <v>0</v>
  </rv>
  <rv s="0">
    <fb>42521.558765162037</fb>
    <v>0</v>
  </rv>
  <rv s="0">
    <fb>42521.558770752315</fb>
    <v>0</v>
  </rv>
  <rv s="0">
    <fb>43812.953361724532</fb>
    <v>0</v>
  </rv>
  <rv s="0">
    <fb>42521.558775659723</fb>
    <v>0</v>
  </rv>
  <rv s="0">
    <fb>42521.558780590269</fb>
    <v>0</v>
  </rv>
  <rv s="0">
    <fb>42521.558785497677</fb>
    <v>0</v>
  </rv>
  <rv s="0">
    <fb>43812.952729861106</fb>
    <v>0</v>
  </rv>
  <rv s="0">
    <fb>42521.558798067126</fb>
    <v>0</v>
  </rv>
  <rv s="0">
    <fb>43812.955623379632</fb>
    <v>0</v>
  </rv>
  <rv s="0">
    <fb>42521.558803009262</fb>
    <v>0</v>
  </rv>
  <rv s="0">
    <fb>42563</fb>
    <v>0</v>
  </rv>
  <rv s="0">
    <fb>42521.55880856482</fb>
    <v>0</v>
  </rv>
  <rv s="0">
    <fb>42560</fb>
    <v>0</v>
  </rv>
  <rv s="0">
    <fb>42521.558816319448</fb>
    <v>0</v>
  </rv>
  <rv s="0">
    <fb>42552</fb>
    <v>0</v>
  </rv>
  <rv s="0">
    <fb>42521.56300292824</fb>
    <v>0</v>
  </rv>
  <rv s="0">
    <fb>42521.57062835648</fb>
    <v>0</v>
  </rv>
  <rv s="0">
    <fb>42521.570636574077</fb>
    <v>0</v>
  </rv>
  <rv s="0">
    <fb>42521.57064189815</fb>
    <v>0</v>
  </rv>
  <rv s="0">
    <fb>42521.570648148147</fb>
    <v>0</v>
  </rv>
  <rv s="0">
    <fb>42521.570656400465</fb>
    <v>0</v>
  </rv>
  <rv s="0">
    <fb>43812.95320945602</fb>
    <v>0</v>
  </rv>
  <rv s="0">
    <fb>42553</fb>
    <v>0</v>
  </rv>
  <rv s="0">
    <fb>42521.5706627662</fb>
    <v>0</v>
  </rv>
  <rv s="0">
    <fb>42528</fb>
    <v>0</v>
  </rv>
  <rv s="0">
    <fb>42558</fb>
    <v>0</v>
  </rv>
  <rv s="0">
    <fb>42521.570667511573</fb>
    <v>0</v>
  </rv>
  <rv s="0">
    <fb>43812.956178391207</fb>
    <v>0</v>
  </rv>
  <rv s="0">
    <fb>42557</fb>
    <v>0</v>
  </rv>
  <rv s="0">
    <fb>42521.570674965275</fb>
    <v>0</v>
  </rv>
  <rv s="0">
    <fb>43812.953744942133</fb>
    <v>0</v>
  </rv>
  <rv s="0">
    <fb>42559</fb>
    <v>0</v>
  </rv>
  <rv s="0">
    <fb>42521.570682523146</fb>
    <v>0</v>
  </rv>
  <rv s="0">
    <fb>42521.570688078704</fb>
    <v>0</v>
  </rv>
  <rv s="0">
    <fb>43812.955390081013</fb>
    <v>0</v>
  </rv>
  <rv s="0">
    <fb>42521.570700960649</fb>
    <v>0</v>
  </rv>
  <rv s="0">
    <fb>42521.570707638894</fb>
    <v>0</v>
  </rv>
  <rv s="0">
    <fb>43812.952630555556</fb>
    <v>0</v>
  </rv>
  <rv s="0">
    <fb>42521.570713425928</fb>
    <v>0</v>
  </rv>
  <rv s="0">
    <fb>43812.95509768519</fb>
    <v>0</v>
  </rv>
  <rv s="0">
    <fb>42521.570719675925</fb>
    <v>0</v>
  </rv>
  <rv s="0">
    <fb>42535</fb>
    <v>0</v>
  </rv>
  <rv s="0">
    <fb>42565</fb>
    <v>0</v>
  </rv>
  <rv s="0">
    <fb>42521.570724965277</fb>
    <v>0</v>
  </rv>
  <rv s="0">
    <fb>43812.950898958334</fb>
    <v>0</v>
  </rv>
  <rv s="0">
    <fb>42566</fb>
    <v>0</v>
  </rv>
  <rv s="0">
    <fb>42521.570730937499</fb>
    <v>0</v>
  </rv>
  <rv s="0">
    <fb>42521.570736111113</fb>
    <v>0</v>
  </rv>
  <rv s="0">
    <fb>42576</fb>
    <v>0</v>
  </rv>
  <rv s="0">
    <fb>42521.570746215279</fb>
    <v>0</v>
  </rv>
  <rv s="0">
    <fb>42547</fb>
    <v>0</v>
  </rv>
  <rv s="0">
    <fb>42577</fb>
    <v>0</v>
  </rv>
  <rv s="0">
    <fb>42521.570753553242</fb>
    <v>0</v>
  </rv>
  <rv s="0">
    <fb>42521.570757986112</fb>
    <v>0</v>
  </rv>
  <rv s="0">
    <fb>42521.570763657408</fb>
    <v>0</v>
  </rv>
  <rv s="0">
    <fb>42521.57076913194</fb>
    <v>0</v>
  </rv>
  <rv s="0">
    <fb>42521.570775</fb>
    <v>0</v>
  </rv>
  <rv s="0">
    <fb>43812.953605868053</fb>
    <v>0</v>
  </rv>
  <rv s="0">
    <fb>42580</fb>
    <v>0</v>
  </rv>
  <rv s="0">
    <fb>42521.57078086806</fb>
    <v>0</v>
  </rv>
  <rv s="0">
    <fb>43812.956434490741</fb>
    <v>0</v>
  </rv>
  <rv s="0">
    <fb>42578</fb>
    <v>0</v>
  </rv>
  <rv s="0">
    <fb>42521.570786145843</fb>
    <v>0</v>
  </rv>
  <rv s="0">
    <fb>42521.570794907406</fb>
    <v>0</v>
  </rv>
  <rv s="0">
    <fb>42521.570801238428</fb>
    <v>0</v>
  </rv>
  <rv s="0">
    <fb>42521.570806331016</fb>
    <v>0</v>
  </rv>
  <rv s="0">
    <fb>42556</fb>
    <v>0</v>
  </rv>
  <rv s="0">
    <fb>42521.707850081017</fb>
    <v>0</v>
  </rv>
  <rv s="0">
    <fb>43812.952809409719</fb>
    <v>0</v>
  </rv>
  <rv s="0">
    <fb>42521.710486574069</fb>
    <v>0</v>
  </rv>
  <rv s="0">
    <fb>42521.710495949075</fb>
    <v>0</v>
  </rv>
  <rv s="0">
    <fb>42521.710502048612</fb>
    <v>0</v>
  </rv>
  <rv s="0">
    <fb>42521.710507835647</fb>
    <v>0</v>
  </rv>
  <rv s="0">
    <fb>42521.71051380787</fb>
    <v>0</v>
  </rv>
  <rv s="0">
    <fb>42521.710525543982</fb>
    <v>0</v>
  </rv>
  <rv s="0">
    <fb>42521.710531481483</fb>
    <v>0</v>
  </rv>
  <rv s="0">
    <fb>43812.954876307871</fb>
    <v>0</v>
  </rv>
  <rv s="0">
    <fb>42521.710537465275</fb>
    <v>0</v>
  </rv>
  <rv s="0">
    <fb>42521.710543749999</fb>
    <v>0</v>
  </rv>
  <rv s="0">
    <fb>42531</fb>
    <v>0</v>
  </rv>
  <rv s="0">
    <fb>42561</fb>
    <v>0</v>
  </rv>
  <rv s="0">
    <fb>42521.710549849537</fb>
    <v>0</v>
  </rv>
  <rv s="0">
    <fb>42521.710555590282</fb>
    <v>0</v>
  </rv>
  <rv s="0">
    <fb>42521.711521215278</fb>
    <v>0</v>
  </rv>
  <rv s="0">
    <fb>42521.711523530088</fb>
    <v>0</v>
  </rv>
  <rv s="0">
    <fb>42596</fb>
    <v>0</v>
  </rv>
  <rv s="0">
    <fb>42552.720152395843</fb>
    <v>0</v>
  </rv>
  <rv s="0">
    <fb>42589</fb>
    <v>0</v>
  </rv>
  <rv s="0">
    <fb>42552.721781284723</fb>
    <v>0</v>
  </rv>
  <rv s="0">
    <fb>42582</fb>
    <v>0</v>
  </rv>
  <rv s="0">
    <fb>42612</fb>
    <v>0</v>
  </rv>
  <rv s="0">
    <fb>42552.731503969902</fb>
    <v>0</v>
  </rv>
  <rv s="0">
    <fb>42552.731515428241</fb>
    <v>0</v>
  </rv>
  <rv s="0">
    <fb>42552.731526388889</fb>
    <v>0</v>
  </rv>
  <rv s="0">
    <fb>42552.731537500003</fb>
    <v>0</v>
  </rv>
  <rv s="0">
    <fb>42556.451997071759</fb>
    <v>0</v>
  </rv>
  <rv s="0">
    <fb>42556.45200258102</fb>
    <v>0</v>
  </rv>
  <rv s="0">
    <fb>42556.452009409732</fb>
    <v>0</v>
  </rv>
  <rv s="0">
    <fb>42556.452014270835</fb>
    <v>0</v>
  </rv>
  <rv s="0">
    <fb>42556.452018946758</fb>
    <v>0</v>
  </rv>
  <rv s="0">
    <fb>42556.452023645834</fb>
    <v>0</v>
  </rv>
  <rv s="0">
    <fb>43812.951992905088</fb>
    <v>0</v>
  </rv>
  <rv s="0">
    <fb>42556.452028321757</fb>
    <v>0</v>
  </rv>
  <rv s="0">
    <fb>42556.452039270836</fb>
    <v>0</v>
  </rv>
  <rv s="0">
    <fb>43812.954297372686</fb>
    <v>0</v>
  </rv>
  <rv s="0">
    <fb>42604</fb>
    <v>0</v>
  </rv>
  <rv s="0">
    <fb>42556.452043981481</fb>
    <v>0</v>
  </rv>
  <rv s="0">
    <fb>42593</fb>
    <v>0</v>
  </rv>
  <rv s="0">
    <fb>42556.452049884261</fb>
    <v>0</v>
  </rv>
  <rv s="0">
    <fb>42586</fb>
    <v>0</v>
  </rv>
  <rv s="0">
    <fb>42556.471438275461</fb>
    <v>0</v>
  </rv>
  <rv s="0">
    <fb>42611</fb>
    <v>0</v>
  </rv>
  <rv s="0">
    <fb>42556.473156400461</fb>
    <v>0</v>
  </rv>
  <rv s="0">
    <fb>42579</fb>
    <v>0</v>
  </rv>
  <rv s="0">
    <fb>42609</fb>
    <v>0</v>
  </rv>
  <rv s="0">
    <fb>42556.474300810187</fb>
    <v>0</v>
  </rv>
  <rv s="0">
    <fb>42587</fb>
    <v>0</v>
  </rv>
  <rv s="0">
    <fb>42556.486162384259</fb>
    <v>0</v>
  </rv>
  <rv s="0">
    <fb>42588</fb>
    <v>0</v>
  </rv>
  <rv s="0">
    <fb>42556.491598611115</fb>
    <v>0</v>
  </rv>
  <rv s="0">
    <fb>42556.491607094911</fb>
    <v>0</v>
  </rv>
  <rv s="0">
    <fb>42556.491614733794</fb>
    <v>0</v>
  </rv>
  <rv s="0">
    <fb>42556.491620717592</fb>
    <v>0</v>
  </rv>
  <rv s="0">
    <fb>43812.955390277777</fb>
    <v>0</v>
  </rv>
  <rv s="0">
    <fb>42583</fb>
    <v>0</v>
  </rv>
  <rv s="0">
    <fb>42556.491626932868</fb>
    <v>0</v>
  </rv>
  <rv s="0">
    <fb>42556.491633101847</fb>
    <v>0</v>
  </rv>
  <rv s="0">
    <fb>42556.49163981482</fb>
    <v>0</v>
  </rv>
  <rv s="0">
    <fb>43812.952221493055</fb>
    <v>0</v>
  </rv>
  <rv s="0">
    <fb>42590</fb>
    <v>0</v>
  </rv>
  <rv s="0">
    <fb>42556.491646446761</fb>
    <v>0</v>
  </rv>
  <rv s="0">
    <fb>43812.954804166671</fb>
    <v>0</v>
  </rv>
  <rv s="0">
    <fb>42595</fb>
    <v>0</v>
  </rv>
  <rv s="0">
    <fb>42556.491652199074</fb>
    <v>0</v>
  </rv>
  <rv s="0">
    <fb>42556.491657488426</fb>
    <v>0</v>
  </rv>
  <rv s="0">
    <fb>42564</fb>
    <v>0</v>
  </rv>
  <rv s="0">
    <fb>42594</fb>
    <v>0</v>
  </rv>
  <rv s="0">
    <fb>42556.491662534725</fb>
    <v>0</v>
  </rv>
  <rv s="0">
    <fb>42556.491668055554</fb>
    <v>0</v>
  </rv>
  <rv s="0">
    <fb>42606</fb>
    <v>0</v>
  </rv>
  <rv s="0">
    <fb>42556.491676817117</fb>
    <v>0</v>
  </rv>
  <rv s="0">
    <fb>43812.95449236111</fb>
    <v>0</v>
  </rv>
  <rv s="0">
    <fb>42607</fb>
    <v>0</v>
  </rv>
  <rv s="0">
    <fb>42556.491684259257</fb>
    <v>0</v>
  </rv>
  <rv s="0">
    <fb>42556.49168900463</fb>
    <v>0</v>
  </rv>
  <rv s="0">
    <fb>42575</fb>
    <v>0</v>
  </rv>
  <rv s="0">
    <fb>42605</fb>
    <v>0</v>
  </rv>
  <rv s="0">
    <fb>42556.491695370365</fb>
    <v>0</v>
  </rv>
  <rv s="0">
    <fb>43812.951780208328</fb>
    <v>0</v>
  </rv>
  <rv s="0">
    <fb>42572</fb>
    <v>0</v>
  </rv>
  <rv s="0">
    <fb>42602</fb>
    <v>0</v>
  </rv>
  <rv s="0">
    <fb>42556.49170165509</fb>
    <v>0</v>
  </rv>
  <rv s="0">
    <fb>43812.956683680561</fb>
    <v>0</v>
  </rv>
  <rv s="0">
    <fb>42556.491707442125</fb>
    <v>0</v>
  </rv>
  <rv s="0">
    <fb>42556.491713807874</fb>
    <v>0</v>
  </rv>
  <rv s="0">
    <fb>42556.491719907412</fb>
    <v>0</v>
  </rv>
  <rv s="0">
    <fb>42556.491726655091</fb>
    <v>0</v>
  </rv>
  <rv s="0">
    <fb>42556.491732141207</fb>
    <v>0</v>
  </rv>
  <rv s="0">
    <fb>42556.491738159719</fb>
    <v>0</v>
  </rv>
  <rv s="0">
    <fb>42610</fb>
    <v>0</v>
  </rv>
  <rv s="0">
    <fb>42556.491743634258</fb>
    <v>0</v>
  </rv>
  <rv s="0">
    <fb>43812.956581331018</fb>
    <v>0</v>
  </rv>
  <rv s="0">
    <fb>42556.529305011572</fb>
    <v>0</v>
  </rv>
  <rv s="0">
    <fb>42556.534162071759</fb>
    <v>0</v>
  </rv>
  <rv s="0">
    <fb>43812.951244016207</fb>
    <v>0</v>
  </rv>
  <rv s="0">
    <fb>42556.534168865735</fb>
    <v>0</v>
  </rv>
  <rv s="0">
    <fb>42556.534178738424</fb>
    <v>0</v>
  </rv>
  <rv s="0">
    <fb>43812.956178587963</fb>
    <v>0</v>
  </rv>
  <rv s="0">
    <fb>42556.534184606477</fb>
    <v>0</v>
  </rv>
  <rv s="0">
    <fb>42556.534190659717</fb>
    <v>0</v>
  </rv>
  <rv s="0">
    <fb>42556.534196562498</fb>
    <v>0</v>
  </rv>
  <rv s="0">
    <fb>42556.534202777781</fb>
    <v>0</v>
  </rv>
  <rv s="0">
    <fb>42556.534208449069</fb>
    <v>0</v>
  </rv>
  <rv s="0">
    <fb>43812.951005474533</fb>
    <v>0</v>
  </rv>
  <rv s="0">
    <fb>42556.534214270832</fb>
    <v>0</v>
  </rv>
  <rv s="0">
    <fb>43812.952856979166</fb>
    <v>0</v>
  </rv>
  <rv s="0">
    <fb>42591</fb>
    <v>0</v>
  </rv>
  <rv s="0">
    <fb>42556.534223148148</fb>
    <v>0</v>
  </rv>
  <rv s="0">
    <fb>43812.954331053239</fb>
    <v>0</v>
  </rv>
  <rv s="0">
    <fb>42556.53423174769</fb>
    <v>0</v>
  </rv>
  <rv s="0">
    <fb>42556.535113506943</fb>
    <v>0</v>
  </rv>
  <rv s="0">
    <fb>42556.535115775463</fb>
    <v>0</v>
  </rv>
  <rv s="0">
    <fb>42634</fb>
    <v>0</v>
  </rv>
  <rv s="0">
    <fb>42583.414567905093</fb>
    <v>0</v>
  </rv>
  <rv s="0">
    <fb>43812.95454846065</fb>
    <v>0</v>
  </rv>
  <rv s="0">
    <fb>42613</fb>
    <v>0</v>
  </rv>
  <rv s="0">
    <fb>42643</fb>
    <v>0</v>
  </rv>
  <rv s="0">
    <fb>42583.415708796296</fb>
    <v>0</v>
  </rv>
  <rv s="0">
    <fb>42635</fb>
    <v>0</v>
  </rv>
  <rv s="0">
    <fb>42583.4895908912</fb>
    <v>0</v>
  </rv>
  <rv s="0">
    <fb>42583.489597604166</fb>
    <v>0</v>
  </rv>
  <rv s="0">
    <fb>42583.489603668982</fb>
    <v>0</v>
  </rv>
  <rv s="0">
    <fb>42583.48960940972</fb>
    <v>0</v>
  </rv>
  <rv s="0">
    <fb>42583.489615162034</fb>
    <v>0</v>
  </rv>
  <rv s="0">
    <fb>42583.489620486114</fb>
    <v>0</v>
  </rv>
  <rv s="0">
    <fb>42583.489632094905</fb>
    <v>0</v>
  </rv>
  <rv s="0">
    <fb>42583.489640775464</fb>
    <v>0</v>
  </rv>
  <rv s="0">
    <fb>43812.956434641208</fb>
    <v>0</v>
  </rv>
  <rv s="0">
    <fb>42583.495047071759</fb>
    <v>0</v>
  </rv>
  <rv s="0">
    <fb>42583.496151423613</fb>
    <v>0</v>
  </rv>
  <rv s="0">
    <fb>42583.496162847223</fb>
    <v>0</v>
  </rv>
  <rv s="0">
    <fb>42583.496175266206</fb>
    <v>0</v>
  </rv>
  <rv s="0">
    <fb>42583.496181678245</fb>
    <v>0</v>
  </rv>
  <rv s="0">
    <fb>42583.496187534722</fb>
    <v>0</v>
  </rv>
  <rv s="0">
    <fb>43812.955097881946</fb>
    <v>0</v>
  </rv>
  <rv s="0">
    <fb>42583.496193020837</fb>
    <v>0</v>
  </rv>
  <rv s="0">
    <fb>42617</fb>
    <v>0</v>
  </rv>
  <rv s="0">
    <fb>42583.496198460649</fb>
    <v>0</v>
  </rv>
  <rv s="0">
    <fb>42584</fb>
    <v>0</v>
  </rv>
  <rv s="0">
    <fb>42614</fb>
    <v>0</v>
  </rv>
  <rv s="0">
    <fb>42583.496205092597</fb>
    <v>0</v>
  </rv>
  <rv s="0">
    <fb>43812.954050925917</fb>
    <v>0</v>
  </rv>
  <rv s="0">
    <fb>42619</fb>
    <v>0</v>
  </rv>
  <rv s="0">
    <fb>42583.496210219906</fb>
    <v>0</v>
  </rv>
  <rv s="0">
    <fb>42618</fb>
    <v>0</v>
  </rv>
  <rv s="0">
    <fb>42583.496217557869</fb>
    <v>0</v>
  </rv>
  <rv s="0">
    <fb>42620</fb>
    <v>0</v>
  </rv>
  <rv s="0">
    <fb>42583.496225150462</fb>
    <v>0</v>
  </rv>
  <rv s="0">
    <fb>42583.496231053243</fb>
    <v>0</v>
  </rv>
  <rv s="0">
    <fb>42621</fb>
    <v>0</v>
  </rv>
  <rv s="0">
    <fb>42583.496244560185</fb>
    <v>0</v>
  </rv>
  <rv s="0">
    <fb>42583.496250115742</fb>
    <v>0</v>
  </rv>
  <rv s="0">
    <fb>42626</fb>
    <v>0</v>
  </rv>
  <rv s="0">
    <fb>42583.496255902777</fb>
    <v>0</v>
  </rv>
  <rv s="0">
    <fb>42597</fb>
    <v>0</v>
  </rv>
  <rv s="0">
    <fb>42627</fb>
    <v>0</v>
  </rv>
  <rv s="0">
    <fb>42583.496262303241</fb>
    <v>0</v>
  </rv>
  <rv s="0">
    <fb>43812.9532096412</fb>
    <v>0</v>
  </rv>
  <rv s="0">
    <fb>42625</fb>
    <v>0</v>
  </rv>
  <rv s="0">
    <fb>42583.496266782407</fb>
    <v>0</v>
  </rv>
  <rv s="0">
    <fb>42599</fb>
    <v>0</v>
  </rv>
  <rv s="0">
    <fb>42629</fb>
    <v>0</v>
  </rv>
  <rv s="0">
    <fb>42583.496272835648</fb>
    <v>0</v>
  </rv>
  <rv s="0">
    <fb>42583.496278043982</fb>
    <v>0</v>
  </rv>
  <rv s="0">
    <fb>42600</fb>
    <v>0</v>
  </rv>
  <rv s="0">
    <fb>42630</fb>
    <v>0</v>
  </rv>
  <rv s="0">
    <fb>42583.496284953704</fb>
    <v>0</v>
  </rv>
  <rv s="0">
    <fb>43812.951103506944</fb>
    <v>0</v>
  </rv>
  <rv s="0">
    <fb>42637</fb>
    <v>0</v>
  </rv>
  <rv s="0">
    <fb>42583.496295254634</fb>
    <v>0</v>
  </rv>
  <rv s="0">
    <fb>42608</fb>
    <v>0</v>
  </rv>
  <rv s="0">
    <fb>42638</fb>
    <v>0</v>
  </rv>
  <rv s="0">
    <fb>42583.496303356485</fb>
    <v>0</v>
  </rv>
  <rv s="0">
    <fb>42583.496308449074</fb>
    <v>0</v>
  </rv>
  <rv s="0">
    <fb>42636</fb>
    <v>0</v>
  </rv>
  <rv s="0">
    <fb>42583.496314965283</fb>
    <v>0</v>
  </rv>
  <rv s="0">
    <fb>42583.496320983795</fb>
    <v>0</v>
  </rv>
  <rv s="0">
    <fb>43812.956683877317</fb>
    <v>0</v>
  </rv>
  <rv s="0">
    <fb>42641</fb>
    <v>0</v>
  </rv>
  <rv s="0">
    <fb>42583.496326967594</fb>
    <v>0</v>
  </rv>
  <rv s="0">
    <fb>42583.496332835653</fb>
    <v>0</v>
  </rv>
  <rv s="0">
    <fb>43812.956807407405</fb>
    <v>0</v>
  </rv>
  <rv s="0">
    <fb>42642</fb>
    <v>0</v>
  </rv>
  <rv s="0">
    <fb>42583.496338113429</fb>
    <v>0</v>
  </rv>
  <rv s="0">
    <fb>42583.496346874999</fb>
    <v>0</v>
  </rv>
  <rv s="0">
    <fb>43812.950899155097</fb>
    <v>0</v>
  </rv>
  <rv s="0">
    <fb>42583.496353437498</fb>
    <v>0</v>
  </rv>
  <rv s="0">
    <fb>42583.496358912038</fb>
    <v>0</v>
  </rv>
  <rv s="0">
    <fb>42583.496364930557</fb>
    <v>0</v>
  </rv>
  <rv s="0">
    <fb>43812.953606053241</fb>
    <v>0</v>
  </rv>
  <rv s="0">
    <fb>42624</fb>
    <v>0</v>
  </rv>
  <rv s="0">
    <fb>42583.500394178242</fb>
    <v>0</v>
  </rv>
  <rv s="0">
    <fb>42583.534962997677</fb>
    <v>0</v>
  </rv>
  <rv s="0">
    <fb>42583.534969293978</fb>
    <v>0</v>
  </rv>
  <rv s="0">
    <fb>42583.534975347226</fb>
    <v>0</v>
  </rv>
  <rv s="0">
    <fb>42583.534981446763</fb>
    <v>0</v>
  </rv>
  <rv s="0">
    <fb>43812.951300081018</fb>
    <v>0</v>
  </rv>
  <rv s="0">
    <fb>42583.534987696759</fb>
    <v>0</v>
  </rv>
  <rv s="0">
    <fb>42583.534999537034</fb>
    <v>0</v>
  </rv>
  <rv s="0">
    <fb>43812.954623692131</fb>
    <v>0</v>
  </rv>
  <rv s="0">
    <fb>42583.535005636571</fb>
    <v>0</v>
  </rv>
  <rv s="0">
    <fb>42583.535011493055</fb>
    <v>0</v>
  </rv>
  <rv s="0">
    <fb>42583.535017905087</fb>
    <v>0</v>
  </rv>
  <rv s="0">
    <fb>42592</fb>
    <v>0</v>
  </rv>
  <rv s="0">
    <fb>42622</fb>
    <v>0</v>
  </rv>
  <rv s="0">
    <fb>42583.535023958335</fb>
    <v>0</v>
  </rv>
  <rv s="0">
    <fb>42583.535030057872</fb>
    <v>0</v>
  </rv>
  <rv s="0">
    <fb>42583.535871099535</fb>
    <v>0</v>
  </rv>
  <rv s="0">
    <fb>43812.954800543986</fb>
    <v>0</v>
  </rv>
  <rv s="0">
    <fb>42583.626220949074</fb>
    <v>0</v>
  </rv>
  <rv s="0">
    <fb>42673</fb>
    <v>0</v>
  </rv>
  <rv s="0">
    <fb>42614.462162581018</fb>
    <v>0</v>
  </rv>
  <rv s="0">
    <fb>42614.53080119213</fb>
    <v>0</v>
  </rv>
  <rv s="0">
    <fb>42655</fb>
    <v>0</v>
  </rv>
  <rv s="0">
    <fb>42614.53080763889</fb>
    <v>0</v>
  </rv>
  <rv s="0">
    <fb>43812.95617878472</fb>
    <v>0</v>
  </rv>
  <rv s="0">
    <fb>42614.530813506943</fb>
    <v>0</v>
  </rv>
  <rv s="0">
    <fb>42614.530822071763</fb>
    <v>0</v>
  </rv>
  <rv s="0">
    <fb>43812.951780405092</fb>
    <v>0</v>
  </rv>
  <rv s="0">
    <fb>42614.530827974537</fb>
    <v>0</v>
  </rv>
  <rv s="0">
    <fb>43812.955939849533</fb>
    <v>0</v>
  </rv>
  <rv s="0">
    <fb>42614.530833136574</fb>
    <v>0</v>
  </rv>
  <rv s="0">
    <fb>42614.530844872686</fb>
    <v>0</v>
  </rv>
  <rv s="0">
    <fb>42614.530849965275</fb>
    <v>0</v>
  </rv>
  <rv s="0">
    <fb>42614.530854942132</fb>
    <v>0</v>
  </rv>
  <rv s="0">
    <fb>42666</fb>
    <v>0</v>
  </rv>
  <rv s="0">
    <fb>42614.530860416664</fb>
    <v>0</v>
  </rv>
  <rv s="0">
    <fb>43812.955820682866</fb>
    <v>0</v>
  </rv>
  <rv s="0">
    <fb>42644</fb>
    <v>0</v>
  </rv>
  <rv s="0">
    <fb>42614.530867905094</fb>
    <v>0</v>
  </rv>
  <rv s="0">
    <fb>43812.95041917824</fb>
    <v>0</v>
  </rv>
  <rv s="0">
    <fb>42614.533212418981</fb>
    <v>0</v>
  </rv>
  <rv s="0">
    <fb>42614.535082442133</fb>
    <v>0</v>
  </rv>
  <rv s="0">
    <fb>42614.537165624999</fb>
    <v>0</v>
  </rv>
  <rv s="0">
    <fb>42615</fb>
    <v>0</v>
  </rv>
  <rv s="0">
    <fb>42645</fb>
    <v>0</v>
  </rv>
  <rv s="0">
    <fb>42614.537173414355</fb>
    <v>0</v>
  </rv>
  <rv s="0">
    <fb>42649</fb>
    <v>0</v>
  </rv>
  <rv s="0">
    <fb>42614.539568206019</fb>
    <v>0</v>
  </rv>
  <rv s="0">
    <fb>42648</fb>
    <v>0</v>
  </rv>
  <rv s="0">
    <fb>42614.540064965273</fb>
    <v>0</v>
  </rv>
  <rv s="0">
    <fb>42614.540072951393</fb>
    <v>0</v>
  </rv>
  <rv s="0">
    <fb>42614.540079085651</fb>
    <v>0</v>
  </rv>
  <rv s="0">
    <fb>42650</fb>
    <v>0</v>
  </rv>
  <rv s="0">
    <fb>42614.540084490742</fb>
    <v>0</v>
  </rv>
  <rv s="0">
    <fb>42651</fb>
    <v>0</v>
  </rv>
  <rv s="0">
    <fb>42614.540092094903</fb>
    <v>0</v>
  </rv>
  <rv s="0">
    <fb>43812.952221678242</fb>
    <v>0</v>
  </rv>
  <rv s="0">
    <fb>42614.540098576384</fb>
    <v>0</v>
  </rv>
  <rv s="0">
    <fb>43812.955098032406</fb>
    <v>0</v>
  </rv>
  <rv s="0">
    <fb>42652</fb>
    <v>0</v>
  </rv>
  <rv s="0">
    <fb>42614.540105868058</fb>
    <v>0</v>
  </rv>
  <rv s="0">
    <fb>42614.540113113428</fb>
    <v>0</v>
  </rv>
  <rv s="0">
    <fb>43812.954804317131</fb>
    <v>0</v>
  </rv>
  <rv s="0">
    <fb>42656</fb>
    <v>0</v>
  </rv>
  <rv s="0">
    <fb>42614.540118090277</fb>
    <v>0</v>
  </rv>
  <rv s="0">
    <fb>43812.952450810189</fb>
    <v>0</v>
  </rv>
  <rv s="0">
    <fb>42657</fb>
    <v>0</v>
  </rv>
  <rv s="0">
    <fb>42614.540123842591</fb>
    <v>0</v>
  </rv>
  <rv s="0">
    <fb>42628</fb>
    <v>0</v>
  </rv>
  <rv s="0">
    <fb>42658</fb>
    <v>0</v>
  </rv>
  <rv s="0">
    <fb>42614.540128900466</fb>
    <v>0</v>
  </rv>
  <rv s="0">
    <fb>42659</fb>
    <v>0</v>
  </rv>
  <rv s="0">
    <fb>42614.540135451389</fb>
    <v>0</v>
  </rv>
  <rv s="0">
    <fb>43812.954297418983</fb>
    <v>0</v>
  </rv>
  <rv s="0">
    <fb>42632</fb>
    <v>0</v>
  </rv>
  <rv s="0">
    <fb>42662</fb>
    <v>0</v>
  </rv>
  <rv s="0">
    <fb>42614.540140821759</fb>
    <v>0</v>
  </rv>
  <rv s="0">
    <fb>42633</fb>
    <v>0</v>
  </rv>
  <rv s="0">
    <fb>42663</fb>
    <v>0</v>
  </rv>
  <rv s="0">
    <fb>42614.540146331019</fb>
    <v>0</v>
  </rv>
  <rv s="0">
    <fb>42614.540152233792</fb>
    <v>0</v>
  </rv>
  <rv s="0">
    <fb>42668</fb>
    <v>0</v>
  </rv>
  <rv s="0">
    <fb>42614.540160648146</fb>
    <v>0</v>
  </rv>
  <rv s="0">
    <fb>42614.540165659731</fb>
    <v>0</v>
  </rv>
  <rv s="0">
    <fb>42639</fb>
    <v>0</v>
  </rv>
  <rv s="0">
    <fb>42669</fb>
    <v>0</v>
  </rv>
  <rv s="0">
    <fb>42614.54017025463</fb>
    <v>0</v>
  </rv>
  <rv s="0">
    <fb>42640</fb>
    <v>0</v>
  </rv>
  <rv s="0">
    <fb>42670</fb>
    <v>0</v>
  </rv>
  <rv s="0">
    <fb>42614.540176388888</fb>
    <v>0</v>
  </rv>
  <rv s="0">
    <fb>43812.956807557872</fb>
    <v>0</v>
  </rv>
  <rv s="0">
    <fb>42671</fb>
    <v>0</v>
  </rv>
  <rv s="0">
    <fb>42614.540182094905</fb>
    <v>0</v>
  </rv>
  <rv s="0">
    <fb>42672</fb>
    <v>0</v>
  </rv>
  <rv s="0">
    <fb>42614.540188113431</fb>
    <v>0</v>
  </rv>
  <rv s="0">
    <fb>42614.54019748843</fb>
    <v>0</v>
  </rv>
  <rv s="0">
    <fb>42614.540204201388</fb>
    <v>0</v>
  </rv>
  <rv s="0">
    <fb>42614.540209525461</fb>
    <v>0</v>
  </rv>
  <rv s="0">
    <fb>42614.54021550926</fb>
    <v>0</v>
  </rv>
  <rv s="0">
    <fb>42614.573459988431</fb>
    <v>0</v>
  </rv>
  <rv s="0">
    <fb>42614.573466400463</fb>
    <v>0</v>
  </rv>
  <rv s="0">
    <fb>42614.573472372686</fb>
    <v>0</v>
  </rv>
  <rv s="0">
    <fb>42614.573481250001</fb>
    <v>0</v>
  </rv>
  <rv s="0">
    <fb>42614.573487268513</fb>
    <v>0</v>
  </rv>
  <rv s="0">
    <fb>43812.955714351847</fb>
    <v>0</v>
  </rv>
  <rv s="0">
    <fb>42614.573493634263</fb>
    <v>0</v>
  </rv>
  <rv s="0">
    <fb>42614.573499618054</fb>
    <v>0</v>
  </rv>
  <rv s="0">
    <fb>43812.954876504635</fb>
    <v>0</v>
  </rv>
  <rv s="0">
    <fb>42614.573505520835</fb>
    <v>0</v>
  </rv>
  <rv s="0">
    <fb>42614.573511539347</fb>
    <v>0</v>
  </rv>
  <rv s="0">
    <fb>42623</fb>
    <v>0</v>
  </rv>
  <rv s="0">
    <fb>42653</fb>
    <v>0</v>
  </rv>
  <rv s="0">
    <fb>42614.573517824072</fb>
    <v>0</v>
  </rv>
  <rv s="0">
    <fb>42614.573523807871</fb>
    <v>0</v>
  </rv>
  <rv s="0">
    <fb>42614.574518090274</fb>
    <v>0</v>
  </rv>
  <rv s="0">
    <fb>43812.954048958331</fb>
    <v>0</v>
  </rv>
  <rv s="0">
    <fb>42614.580556516201</fb>
    <v>0</v>
  </rv>
  <rv s="0">
    <fb>43812.95457357639</fb>
    <v>0</v>
  </rv>
  <rv s="0">
    <fb>42674</fb>
    <v>0</v>
  </rv>
  <rv s="0">
    <fb>42704</fb>
    <v>0</v>
  </rv>
  <rv s="0">
    <fb>42643.892499918977</fb>
    <v>0</v>
  </rv>
  <rv s="0">
    <fb>42698</fb>
    <v>0</v>
  </rv>
  <rv s="0">
    <fb>42643.892767743055</fb>
    <v>0</v>
  </rv>
  <rv s="0">
    <fb>43812.955492094909</fb>
    <v>0</v>
  </rv>
  <rv s="0">
    <fb>42696</fb>
    <v>0</v>
  </rv>
  <rv s="0">
    <fb>42643.916162002315</fb>
    <v>0</v>
  </rv>
  <rv s="0">
    <fb>42643.916168483789</fb>
    <v>0</v>
  </rv>
  <rv s="0">
    <fb>42685</fb>
    <v>0</v>
  </rv>
  <rv s="0">
    <fb>42643.916175312501</fb>
    <v>0</v>
  </rv>
  <rv s="0">
    <fb>42643.91618148148</fb>
    <v>0</v>
  </rv>
  <rv s="0">
    <fb>43812.951780590272</fb>
    <v>0</v>
  </rv>
  <rv s="0">
    <fb>42643.916187268522</fb>
    <v>0</v>
  </rv>
  <rv s="0">
    <fb>43812.956178935186</fb>
    <v>0</v>
  </rv>
  <rv s="0">
    <fb>42643.916193020836</fb>
    <v>0</v>
  </rv>
  <rv s="0">
    <fb>43812.953361921296</fb>
    <v>0</v>
  </rv>
  <rv s="0">
    <fb>42643.916198460647</fb>
    <v>0</v>
  </rv>
  <rv s="0">
    <fb>42643.916213506949</fb>
    <v>0</v>
  </rv>
  <rv s="0">
    <fb>42643.91621851852</fb>
    <v>0</v>
  </rv>
  <rv s="0">
    <fb>43812.951681678242</fb>
    <v>0</v>
  </rv>
  <rv s="0">
    <fb>42687</fb>
    <v>0</v>
  </rv>
  <rv s="0">
    <fb>42643.916225810186</fb>
    <v>0</v>
  </rv>
  <rv s="0">
    <fb>42643.942494675925</fb>
    <v>0</v>
  </rv>
  <rv s="0">
    <fb>42643.942501817131</fb>
    <v>0</v>
  </rv>
  <rv s="0">
    <fb>43812.95374513889</fb>
    <v>0</v>
  </rv>
  <rv s="0">
    <fb>42643.942508715278</fb>
    <v>0</v>
  </rv>
  <rv s="0">
    <fb>42643.942521493052</fb>
    <v>0</v>
  </rv>
  <rv s="0">
    <fb>42643.942528506945</fb>
    <v>0</v>
  </rv>
  <rv s="0">
    <fb>43812.955390474541</fb>
    <v>0</v>
  </rv>
  <rv s="0">
    <fb>42643.942535034723</fb>
    <v>0</v>
  </rv>
  <rv s="0">
    <fb>42646</fb>
    <v>0</v>
  </rv>
  <rv s="0">
    <fb>42676</fb>
    <v>0</v>
  </rv>
  <rv s="0">
    <fb>42643.942542824079</fb>
    <v>0</v>
  </rv>
  <rv s="0">
    <fb>42675</fb>
    <v>0</v>
  </rv>
  <rv s="0">
    <fb>42643.942549687505</fb>
    <v>0</v>
  </rv>
  <rv s="0">
    <fb>42680</fb>
    <v>0</v>
  </rv>
  <rv s="0">
    <fb>42643.942554861111</fb>
    <v>0</v>
  </rv>
  <rv s="0">
    <fb>42679</fb>
    <v>0</v>
  </rv>
  <rv s="0">
    <fb>42643.942561655094</fb>
    <v>0</v>
  </rv>
  <rv s="0">
    <fb>42683</fb>
    <v>0</v>
  </rv>
  <rv s="0">
    <fb>42643.942569016202</fb>
    <v>0</v>
  </rv>
  <rv s="0">
    <fb>42643.94257511574</fb>
    <v>0</v>
  </rv>
  <rv s="0">
    <fb>42678</fb>
    <v>0</v>
  </rv>
  <rv s="0">
    <fb>42643.942585497687</fb>
    <v>0</v>
  </rv>
  <rv s="0">
    <fb>42682</fb>
    <v>0</v>
  </rv>
  <rv s="0">
    <fb>42643.942593402782</fb>
    <v>0</v>
  </rv>
  <rv s="0">
    <fb>43812.952630752319</fb>
    <v>0</v>
  </rv>
  <rv s="0">
    <fb>42643.942600578703</fb>
    <v>0</v>
  </rv>
  <rv s="0">
    <fb>42643.942606018521</fb>
    <v>0</v>
  </rv>
  <rv s="0">
    <fb>42660</fb>
    <v>0</v>
  </rv>
  <rv s="0">
    <fb>42690</fb>
    <v>0</v>
  </rv>
  <rv s="0">
    <fb>42643.942612303239</fb>
    <v>0</v>
  </rv>
  <rv s="0">
    <fb>43812.953209837971</fb>
    <v>0</v>
  </rv>
  <rv s="0">
    <fb>42686</fb>
    <v>0</v>
  </rv>
  <rv s="0">
    <fb>42643.942617361114</fb>
    <v>0</v>
  </rv>
  <rv s="0">
    <fb>42643.942623576389</fb>
    <v>0</v>
  </rv>
  <rv s="0">
    <fb>42643.94262908565</fb>
    <v>0</v>
  </rv>
  <rv s="0">
    <fb>43812.951538807873</fb>
    <v>0</v>
  </rv>
  <rv s="0">
    <fb>42689</fb>
    <v>0</v>
  </rv>
  <rv s="0">
    <fb>42643.94263553241</fb>
    <v>0</v>
  </rv>
  <rv s="0">
    <fb>42692</fb>
    <v>0</v>
  </rv>
  <rv s="0">
    <fb>42643.942642094902</fb>
    <v>0</v>
  </rv>
  <rv s="0">
    <fb>42643.94265081019</fb>
    <v>0</v>
  </rv>
  <rv s="0">
    <fb>42643.942655937499</fb>
    <v>0</v>
  </rv>
  <rv s="0">
    <fb>42667</fb>
    <v>0</v>
  </rv>
  <rv s="0">
    <fb>42697</fb>
    <v>0</v>
  </rv>
  <rv s="0">
    <fb>42643.942662500005</fb>
    <v>0</v>
  </rv>
  <rv s="0">
    <fb>43812.951780787043</fb>
    <v>0</v>
  </rv>
  <rv s="0">
    <fb>42664</fb>
    <v>0</v>
  </rv>
  <rv s="0">
    <fb>42694</fb>
    <v>0</v>
  </rv>
  <rv s="0">
    <fb>42643.942668402779</fb>
    <v>0</v>
  </rv>
  <rv s="0">
    <fb>42699</fb>
    <v>0</v>
  </rv>
  <rv s="0">
    <fb>42643.942675347222</fb>
    <v>0</v>
  </rv>
  <rv s="0">
    <fb>42643.942680868058</fb>
    <v>0</v>
  </rv>
  <rv s="0">
    <fb>43812.954198495368</fb>
    <v>0</v>
  </rv>
  <rv s="0">
    <fb>42643.942687233794</fb>
    <v>0</v>
  </rv>
  <rv s="0">
    <fb>43812.953606249997</fb>
    <v>0</v>
  </rv>
  <rv s="0">
    <fb>42703</fb>
    <v>0</v>
  </rv>
  <rv s="0">
    <fb>42643.942693402772</fb>
    <v>0</v>
  </rv>
  <rv s="0">
    <fb>43812.956434837964</fb>
    <v>0</v>
  </rv>
  <rv s="0">
    <fb>42701</fb>
    <v>0</v>
  </rv>
  <rv s="0">
    <fb>42643.942699537038</fb>
    <v>0</v>
  </rv>
  <rv s="0">
    <fb>42643.942708645831</fb>
    <v>0</v>
  </rv>
  <rv s="0">
    <fb>43812.950899340278</fb>
    <v>0</v>
  </rv>
  <rv s="0">
    <fb>42643.942714930563</fb>
    <v>0</v>
  </rv>
  <rv s="0">
    <fb>43812.95136663194</fb>
    <v>0</v>
  </rv>
  <rv s="0">
    <fb>42702</fb>
    <v>0</v>
  </rv>
  <rv s="0">
    <fb>42643.942720486113</fb>
    <v>0</v>
  </rv>
  <rv s="0">
    <fb>42643.96732207176</fb>
    <v>0</v>
  </rv>
  <rv s="0">
    <fb>42646.450305590275</fb>
    <v>0</v>
  </rv>
  <rv s="0">
    <fb>43812.953647106478</fb>
    <v>0</v>
  </rv>
  <rv s="0">
    <fb>42705</fb>
    <v>0</v>
  </rv>
  <rv s="0">
    <fb>42675.437953009256</fb>
    <v>0</v>
  </rv>
  <rv s="0">
    <fb>42734</fb>
    <v>0</v>
  </rv>
  <rv s="0">
    <fb>42675.439604513886</fb>
    <v>0</v>
  </rv>
  <rv s="0">
    <fb>42727</fb>
    <v>0</v>
  </rv>
  <rv s="0">
    <fb>42675.474267048616</fb>
    <v>0</v>
  </rv>
  <rv s="0">
    <fb>42675.474273958331</fb>
    <v>0</v>
  </rv>
  <rv s="0">
    <fb>42716</fb>
    <v>0</v>
  </rv>
  <rv s="0">
    <fb>42675.474280358801</fb>
    <v>0</v>
  </rv>
  <rv s="0">
    <fb>42675.474286076387</fb>
    <v>0</v>
  </rv>
  <rv s="0">
    <fb>42675.474291666666</fb>
    <v>0</v>
  </rv>
  <rv s="0">
    <fb>43812.955940046297</fb>
    <v>0</v>
  </rv>
  <rv s="0">
    <fb>42675.474296956017</fb>
    <v>0</v>
  </rv>
  <rv s="0">
    <fb>43812.956581516206</fb>
    <v>0</v>
  </rv>
  <rv s="0">
    <fb>42675.474303553245</fb>
    <v>0</v>
  </rv>
  <rv s="0">
    <fb>42675.474309224533</fb>
    <v>0</v>
  </rv>
  <rv s="0">
    <fb>42675.474314664352</fb>
    <v>0</v>
  </rv>
  <rv s="0">
    <fb>42675.474320023146</fb>
    <v>0</v>
  </rv>
  <rv s="0">
    <fb>43812.952809606482</fb>
    <v>0</v>
  </rv>
  <rv s="0">
    <fb>42684</fb>
    <v>0</v>
  </rv>
  <rv s="0">
    <fb>42714</fb>
    <v>0</v>
  </rv>
  <rv s="0">
    <fb>42675.474333645834</fb>
    <v>0</v>
  </rv>
  <rv s="0">
    <fb>42681</fb>
    <v>0</v>
  </rv>
  <rv s="0">
    <fb>42711</fb>
    <v>0</v>
  </rv>
  <rv s="0">
    <fb>42675.47944487269</fb>
    <v>0</v>
  </rv>
  <rv s="0">
    <fb>42675.479453935186</fb>
    <v>0</v>
  </rv>
  <rv s="0">
    <fb>42710</fb>
    <v>0</v>
  </rv>
  <rv s="0">
    <fb>42675.479462615738</fb>
    <v>0</v>
  </rv>
  <rv s="0">
    <fb>42675.479471064813</fb>
    <v>0</v>
  </rv>
  <rv s="0">
    <fb>42709</fb>
    <v>0</v>
  </rv>
  <rv s="0">
    <fb>42675.479484641197</fb>
    <v>0</v>
  </rv>
  <rv s="0">
    <fb>42706</fb>
    <v>0</v>
  </rv>
  <rv s="0">
    <fb>42675.479491203703</fb>
    <v>0</v>
  </rv>
  <rv s="0">
    <fb>42712</fb>
    <v>0</v>
  </rv>
  <rv s="0">
    <fb>42675.479498877314</fb>
    <v>0</v>
  </rv>
  <rv s="0">
    <fb>43812.952221874999</fb>
    <v>0</v>
  </rv>
  <rv s="0">
    <fb>42675.479504664348</fb>
    <v>0</v>
  </rv>
  <rv s="0">
    <fb>42713</fb>
    <v>0</v>
  </rv>
  <rv s="0">
    <fb>42675.479512465274</fb>
    <v>0</v>
  </rv>
  <rv s="0">
    <fb>42675.479519872686</fb>
    <v>0</v>
  </rv>
  <rv s="0">
    <fb>42717</fb>
    <v>0</v>
  </rv>
  <rv s="0">
    <fb>42675.479526620373</fb>
    <v>0</v>
  </rv>
  <rv s="0">
    <fb>42688</fb>
    <v>0</v>
  </rv>
  <rv s="0">
    <fb>42718</fb>
    <v>0</v>
  </rv>
  <rv s="0">
    <fb>42675.479532754631</fb>
    <v>0</v>
  </rv>
  <rv s="0">
    <fb>42719</fb>
    <v>0</v>
  </rv>
  <rv s="0">
    <fb>42675.479538888889</fb>
    <v>0</v>
  </rv>
  <rv s="0">
    <fb>42691</fb>
    <v>0</v>
  </rv>
  <rv s="0">
    <fb>42721</fb>
    <v>0</v>
  </rv>
  <rv s="0">
    <fb>42675.479545057868</fb>
    <v>0</v>
  </rv>
  <rv s="0">
    <fb>42675.479550891207</fb>
    <v>0</v>
  </rv>
  <rv s="0">
    <fb>42724</fb>
    <v>0</v>
  </rv>
  <rv s="0">
    <fb>42675.47955679398</fb>
    <v>0</v>
  </rv>
  <rv s="0">
    <fb>42675.479563807872</fb>
    <v>0</v>
  </rv>
  <rv s="0">
    <fb>42726</fb>
    <v>0</v>
  </rv>
  <rv s="0">
    <fb>42675.479571180556</fb>
    <v>0</v>
  </rv>
  <rv s="0">
    <fb>42675.479577118051</fb>
    <v>0</v>
  </rv>
  <rv s="0">
    <fb>42675.47958353009</fb>
    <v>0</v>
  </rv>
  <rv s="0">
    <fb>42733</fb>
    <v>0</v>
  </rv>
  <rv s="0">
    <fb>42675.479589618059</fb>
    <v>0</v>
  </rv>
  <rv s="0">
    <fb>42675.479599039347</fb>
    <v>0</v>
  </rv>
  <rv s="0">
    <fb>42675.479605787041</fb>
    <v>0</v>
  </rv>
  <rv s="0">
    <fb>42732</fb>
    <v>0</v>
  </rv>
  <rv s="0">
    <fb>42675.479611342591</fb>
    <v>0</v>
  </rv>
  <rv s="0">
    <fb>42729</fb>
    <v>0</v>
  </rv>
  <rv s="0">
    <fb>42675.479619594902</fb>
    <v>0</v>
  </rv>
  <rv s="0">
    <fb>42700</fb>
    <v>0</v>
  </rv>
  <rv s="0">
    <fb>42730</fb>
    <v>0</v>
  </rv>
  <rv s="0">
    <fb>42675.479627465284</fb>
    <v>0</v>
  </rv>
  <rv s="0">
    <fb>42675.479632754628</fb>
    <v>0</v>
  </rv>
  <rv s="0">
    <fb>42731</fb>
    <v>0</v>
  </rv>
  <rv s="0">
    <fb>42675.479638773148</fb>
    <v>0</v>
  </rv>
  <rv s="0">
    <fb>42675.502021956017</fb>
    <v>0</v>
  </rv>
  <rv s="0">
    <fb>42739</fb>
    <v>0</v>
  </rv>
  <rv s="0">
    <fb>42705.916170798606</fb>
    <v>0</v>
  </rv>
  <rv s="0">
    <fb>42735</fb>
    <v>0</v>
  </rv>
  <rv s="0">
    <fb>42765</fb>
    <v>0</v>
  </rv>
  <rv s="0">
    <fb>42705.917087499998</fb>
    <v>0</v>
  </rv>
  <rv s="0">
    <fb>43812.955820868054</fb>
    <v>0</v>
  </rv>
  <rv s="0">
    <fb>42736</fb>
    <v>0</v>
  </rv>
  <rv s="0">
    <fb>42705.918783564819</fb>
    <v>0</v>
  </rv>
  <rv s="0">
    <fb>42705.91879560185</fb>
    <v>0</v>
  </rv>
  <rv s="0">
    <fb>42757</fb>
    <v>0</v>
  </rv>
  <rv s="0">
    <fb>42705.9393403125</fb>
    <v>0</v>
  </rv>
  <rv s="0">
    <fb>42705.939347187501</fb>
    <v>0</v>
  </rv>
  <rv s="0">
    <fb>42746</fb>
    <v>0</v>
  </rv>
  <rv s="0">
    <fb>42705.939355821763</fb>
    <v>0</v>
  </rv>
  <rv s="0">
    <fb>43812.951780937496</fb>
    <v>0</v>
  </rv>
  <rv s="0">
    <fb>42705.939362152778</fb>
    <v>0</v>
  </rv>
  <rv s="0">
    <fb>43812.955820914351</fb>
    <v>0</v>
  </rv>
  <rv s="0">
    <fb>42705.93936689815</fb>
    <v>0</v>
  </rv>
  <rv s="0">
    <fb>43812.952730011573</fb>
    <v>0</v>
  </rv>
  <rv s="0">
    <fb>42705.939372071764</fb>
    <v>0</v>
  </rv>
  <rv s="0">
    <fb>42705.939386689817</fb>
    <v>0</v>
  </rv>
  <rv s="0">
    <fb>42705.939391932872</fb>
    <v>0</v>
  </rv>
  <rv s="0">
    <fb>43812.951781134259</fb>
    <v>0</v>
  </rv>
  <rv s="0">
    <fb>42705.93939748843</fb>
    <v>0</v>
  </rv>
  <rv s="0">
    <fb>43812.956807754628</fb>
    <v>0</v>
  </rv>
  <rv s="0">
    <fb>42743</fb>
    <v>0</v>
  </rv>
  <rv s="0">
    <fb>42705.939404016201</fb>
    <v>0</v>
  </rv>
  <rv s="0">
    <fb>42705.9394096412</fb>
    <v>0</v>
  </rv>
  <rv s="0">
    <fb>43812.950419363427</fb>
    <v>0</v>
  </rv>
  <rv s="0">
    <fb>42740</fb>
    <v>0</v>
  </rv>
  <rv s="0">
    <fb>42705.942339895832</fb>
    <v>0</v>
  </rv>
  <rv s="0">
    <fb>42705.943714895839</fb>
    <v>0</v>
  </rv>
  <rv s="0">
    <fb>42705.944827893523</fb>
    <v>0</v>
  </rv>
  <rv s="0">
    <fb>42705.944836921291</fb>
    <v>0</v>
  </rv>
  <rv s="0">
    <fb>42705.944842789351</fb>
    <v>0</v>
  </rv>
  <rv s="0">
    <fb>43812.955390625</fb>
    <v>0</v>
  </rv>
  <rv s="0">
    <fb>42705.944849768523</fb>
    <v>0</v>
  </rv>
  <rv s="0">
    <fb>42705.944856018519</fb>
    <v>0</v>
  </rv>
  <rv s="0">
    <fb>42748</fb>
    <v>0</v>
  </rv>
  <rv s="0">
    <fb>42705.944861493059</fb>
    <v>0</v>
  </rv>
  <rv s="0">
    <fb>42742</fb>
    <v>0</v>
  </rv>
  <rv s="0">
    <fb>42705.944866585647</fb>
    <v>0</v>
  </rv>
  <rv s="0">
    <fb>42705.944873645829</fb>
    <v>0</v>
  </rv>
  <rv s="0">
    <fb>42749</fb>
    <v>0</v>
  </rv>
  <rv s="0">
    <fb>42705.944879513889</fb>
    <v>0</v>
  </rv>
  <rv s="0">
    <fb>42705.944886307872</fb>
    <v>0</v>
  </rv>
  <rv s="0">
    <fb>42705.944893402775</fb>
    <v>0</v>
  </rv>
  <rv s="0">
    <fb>42705.944899884256</fb>
    <v>0</v>
  </rv>
  <rv s="0">
    <fb>42747</fb>
    <v>0</v>
  </rv>
  <rv s="0">
    <fb>42705.944906099539</fb>
    <v>0</v>
  </rv>
  <rv s="0">
    <fb>42705.944912500003</fb>
    <v>0</v>
  </rv>
  <rv s="0">
    <fb>43812.957007060184</fb>
    <v>0</v>
  </rv>
  <rv s="0">
    <fb>42715</fb>
    <v>0</v>
  </rv>
  <rv s="0">
    <fb>42745</fb>
    <v>0</v>
  </rv>
  <rv s="0">
    <fb>42705.944918599533</fb>
    <v>0</v>
  </rv>
  <rv s="0">
    <fb>43812.957101817126</fb>
    <v>0</v>
  </rv>
  <rv s="0">
    <fb>42754</fb>
    <v>0</v>
  </rv>
  <rv s="0">
    <fb>42705.944924189811</fb>
    <v>0</v>
  </rv>
  <rv s="0">
    <fb>43812.955098229169</fb>
    <v>0</v>
  </rv>
  <rv s="0">
    <fb>42725</fb>
    <v>0</v>
  </rv>
  <rv s="0">
    <fb>42755</fb>
    <v>0</v>
  </rv>
  <rv s="0">
    <fb>42705.944930092592</fb>
    <v>0</v>
  </rv>
  <rv s="0">
    <fb>43812.956684027777</fb>
    <v>0</v>
  </rv>
  <rv s="0">
    <fb>42722</fb>
    <v>0</v>
  </rv>
  <rv s="0">
    <fb>42752</fb>
    <v>0</v>
  </rv>
  <rv s="0">
    <fb>42705.944936574073</fb>
    <v>0</v>
  </rv>
  <rv s="0">
    <fb>42705.944941203707</fb>
    <v>0</v>
  </rv>
  <rv s="0">
    <fb>42759</fb>
    <v>0</v>
  </rv>
  <rv s="0">
    <fb>42705.944948923614</fb>
    <v>0</v>
  </rv>
  <rv s="0">
    <fb>43812.954492557867</fb>
    <v>0</v>
  </rv>
  <rv s="0">
    <fb>42760</fb>
    <v>0</v>
  </rv>
  <rv s="0">
    <fb>42705.944956331019</fb>
    <v>0</v>
  </rv>
  <rv s="0">
    <fb>42705.944962002315</fb>
    <v>0</v>
  </rv>
  <rv s="0">
    <fb>43812.956179131943</fb>
    <v>0</v>
  </rv>
  <rv s="0">
    <fb>42762</fb>
    <v>0</v>
  </rv>
  <rv s="0">
    <fb>42705.944968020834</fb>
    <v>0</v>
  </rv>
  <rv s="0">
    <fb>43812.951781331023</fb>
    <v>0</v>
  </rv>
  <rv s="0">
    <fb>42728</fb>
    <v>0</v>
  </rv>
  <rv s="0">
    <fb>42758</fb>
    <v>0</v>
  </rv>
  <rv s="0">
    <fb>42705.944974108803</fb>
    <v>0</v>
  </rv>
  <rv s="0">
    <fb>43812.951244212964</fb>
    <v>0</v>
  </rv>
  <rv s="0">
    <fb>42705.944979548614</fb>
    <v>0</v>
  </rv>
  <rv s="0">
    <fb>42705.944985416667</fb>
    <v>0</v>
  </rv>
  <rv s="0">
    <fb>42764</fb>
    <v>0</v>
  </rv>
  <rv s="0">
    <fb>42705.944991203709</fb>
    <v>0</v>
  </rv>
  <rv s="0">
    <fb>42705.945000844906</fb>
    <v>0</v>
  </rv>
  <rv s="0">
    <fb>42705.945007210648</fb>
    <v>0</v>
  </rv>
  <rv s="0">
    <fb>42763</fb>
    <v>0</v>
  </rv>
  <rv s="0">
    <fb>42705.945012465279</fb>
    <v>0</v>
  </rv>
  <rv s="0">
    <fb>42706.385041666668</fb>
    <v>0</v>
  </rv>
  <rv s="0">
    <fb>42706.385044131945</fb>
    <v>0</v>
  </rv>
  <rv s="0">
    <fb>43812.955094212957</fb>
    <v>0</v>
  </rv>
  <rv s="0">
    <fb>42750</fb>
    <v>0</v>
  </rv>
  <rv s="0">
    <fb>42780</fb>
    <v>0</v>
  </rv>
  <rv s="0">
    <fb>42738.452693252315</fb>
    <v>0</v>
  </rv>
  <rv s="0">
    <fb>42766</fb>
    <v>0</v>
  </rv>
  <rv s="0">
    <fb>42796</fb>
    <v>0</v>
  </rv>
  <rv s="0">
    <fb>42738.455760219906</fb>
    <v>0</v>
  </rv>
  <rv s="0">
    <fb>42738.455773344904</fb>
    <v>0</v>
  </rv>
  <rv s="0">
    <fb>42738</fb>
    <v>0</v>
  </rv>
  <rv s="0">
    <fb>42768</fb>
    <v>0</v>
  </rv>
  <rv s="0">
    <fb>42738.510393599536</fb>
    <v>0</v>
  </rv>
  <rv s="0">
    <fb>43812.953209988424</fb>
    <v>0</v>
  </rv>
  <rv s="0">
    <fb>42738.510400810184</fb>
    <v>0</v>
  </rv>
  <rv s="0">
    <fb>43812.954051122681</fb>
    <v>0</v>
  </rv>
  <rv s="0">
    <fb>42738.51041018519</fb>
    <v>0</v>
  </rv>
  <rv s="0">
    <fb>42738.510416550926</fb>
    <v>0</v>
  </rv>
  <rv s="0">
    <fb>43812.957051354169</fb>
    <v>0</v>
  </rv>
  <rv s="0">
    <fb>42775</fb>
    <v>0</v>
  </rv>
  <rv s="0">
    <fb>42738.51042233796</fb>
    <v>0</v>
  </rv>
  <rv s="0">
    <fb>42738.510429664355</fb>
    <v>0</v>
  </rv>
  <rv s="0">
    <fb>42738.510437037039</fb>
    <v>0</v>
  </rv>
  <rv s="0">
    <fb>42738.51044471065</fb>
    <v>0</v>
  </rv>
  <rv s="0">
    <fb>42738.510458645833</fb>
    <v>0</v>
  </rv>
  <rv s="0">
    <fb>43812.953606400464</fb>
    <v>0</v>
  </rv>
  <rv s="0">
    <fb>42738.510464618055</fb>
    <v>0</v>
  </rv>
  <rv s="0">
    <fb>42738.510472604168</fb>
    <v>0</v>
  </rv>
  <rv s="0">
    <fb>42738.510479247685</fb>
    <v>0</v>
  </rv>
  <rv s="0">
    <fb>42738.510485648148</fb>
    <v>0</v>
  </rv>
  <rv s="0">
    <fb>43812.956879548612</fb>
    <v>0</v>
  </rv>
  <rv s="0">
    <fb>42782</fb>
    <v>0</v>
  </rv>
  <rv s="0">
    <fb>42738.510490706016</fb>
    <v>0</v>
  </rv>
  <rv s="0">
    <fb>43812.950899502313</fb>
    <v>0</v>
  </rv>
  <rv s="0">
    <fb>42738.510496990741</fb>
    <v>0</v>
  </rv>
  <rv s="0">
    <fb>42738.510502465273</fb>
    <v>0</v>
  </rv>
  <rv s="0">
    <fb>42789</fb>
    <v>0</v>
  </rv>
  <rv s="0">
    <fb>42738.510507754632</fb>
    <v>0</v>
  </rv>
  <rv s="0">
    <fb>42738.510513738423</fb>
    <v>0</v>
  </rv>
  <rv s="0">
    <fb>42738.510523344907</fb>
    <v>0</v>
  </rv>
  <rv s="0">
    <fb>42738.510531053238</fb>
    <v>0</v>
  </rv>
  <rv s="0">
    <fb>43812.952222766202</fb>
    <v>0</v>
  </rv>
  <rv s="0">
    <fb>42738.510537534719</fb>
    <v>0</v>
  </rv>
  <rv s="0">
    <fb>42738.510544293982</fb>
    <v>0</v>
  </rv>
  <rv s="0">
    <fb>42738.51054930556</fb>
    <v>0</v>
  </rv>
  <rv s="0">
    <fb>42738.510555127315</fb>
    <v>0</v>
  </rv>
  <rv s="0">
    <fb>42738.51056145833</fb>
    <v>0</v>
  </rv>
  <rv s="0">
    <fb>42738.51056790509</fb>
    <v>0</v>
  </rv>
  <rv s="0">
    <fb>42738.510574571759</fb>
    <v>0</v>
  </rv>
  <rv s="0">
    <fb>42795</fb>
    <v>0</v>
  </rv>
  <rv s="0">
    <fb>42738.510580671296</fb>
    <v>0</v>
  </rv>
  <rv s="0">
    <fb>42777</fb>
    <v>0</v>
  </rv>
  <rv s="0">
    <fb>42738.513435960645</fb>
    <v>0</v>
  </rv>
  <rv s="0">
    <fb>42788</fb>
    <v>0</v>
  </rv>
  <rv s="0">
    <fb>42738.513447650461</fb>
    <v>0</v>
  </rv>
  <rv s="0">
    <fb>42738.513453506945</fb>
    <v>0</v>
  </rv>
  <rv s="0">
    <fb>43812.951103703701</fb>
    <v>0</v>
  </rv>
  <rv s="0">
    <fb>42738.51345972222</fb>
    <v>0</v>
  </rv>
  <rv s="0">
    <fb>42738.513464930555</fb>
    <v>0</v>
  </rv>
  <rv s="0">
    <fb>42738.513469710648</fb>
    <v>0</v>
  </rv>
  <rv s="0">
    <fb>42738.513480127309</fb>
    <v>0</v>
  </rv>
  <rv s="0">
    <fb>42738.513485300922</fb>
    <v>0</v>
  </rv>
  <rv s="0">
    <fb>43812.956807951385</fb>
    <v>0</v>
  </rv>
  <rv s="0">
    <fb>42738.513491122685</fb>
    <v>0</v>
  </rv>
  <rv s="0">
    <fb>43812.955623576388</fb>
    <v>0</v>
  </rv>
  <rv s="0">
    <fb>42738.513496215281</fb>
    <v>0</v>
  </rv>
  <rv s="0">
    <fb>43812.95582106481</fb>
    <v>0</v>
  </rv>
  <rv s="0">
    <fb>42738.518720914348</fb>
    <v>0</v>
  </rv>
  <rv s="0">
    <fb>42738.536114120376</fb>
    <v>0</v>
  </rv>
  <rv s="0">
    <fb>42738.536119444441</fb>
    <v>0</v>
  </rv>
  <rv s="0">
    <fb>42738.536124074075</fb>
    <v>0</v>
  </rv>
  <rv s="0">
    <fb>42738.536132175926</fb>
    <v>0</v>
  </rv>
  <rv s="0">
    <fb>42738.536139930555</fb>
    <v>0</v>
  </rv>
  <rv s="0">
    <fb>42738.536149421299</fb>
    <v>0</v>
  </rv>
  <rv s="0">
    <fb>42770</fb>
    <v>0</v>
  </rv>
  <rv s="0">
    <fb>42738.588191516203</fb>
    <v>0</v>
  </rv>
  <rv s="0">
    <fb>42738.59092357639</fb>
    <v>0</v>
  </rv>
  <rv s="0">
    <fb>42738.590926307872</fb>
    <v>0</v>
  </rv>
  <rv s="0">
    <fb>42786</fb>
    <v>0</v>
  </rv>
  <rv s="0">
    <fb>42816</fb>
    <v>0</v>
  </rv>
  <rv s="0">
    <fb>42772.480187534718</fb>
    <v>0</v>
  </rv>
  <rv s="0">
    <fb>42794</fb>
    <v>0</v>
  </rv>
  <rv s="0">
    <fb>42824</fb>
    <v>0</v>
  </rv>
  <rv s="0">
    <fb>42772.482285914353</fb>
    <v>0</v>
  </rv>
  <rv s="0">
    <fb>42772.482298842588</fb>
    <v>0</v>
  </rv>
  <rv s="0">
    <fb>42773</fb>
    <v>0</v>
  </rv>
  <rv s="0">
    <fb>42803</fb>
    <v>0</v>
  </rv>
  <rv s="0">
    <fb>42772.590499999998</fb>
    <v>0</v>
  </rv>
  <rv s="0">
    <fb>42772.590508877314</fb>
    <v>0</v>
  </rv>
  <rv s="0">
    <fb>43812.953745289356</fb>
    <v>0</v>
  </rv>
  <rv s="0">
    <fb>42772.590515706019</fb>
    <v>0</v>
  </rv>
  <rv s="0">
    <fb>43812.955390821757</fb>
    <v>0</v>
  </rv>
  <rv s="0">
    <fb>42772.590529861111</fb>
    <v>0</v>
  </rv>
  <rv s="0">
    <fb>42772.590536655094</fb>
    <v>0</v>
  </rv>
  <rv s="0">
    <fb>42772.590543784725</fb>
    <v>0</v>
  </rv>
  <rv s="0">
    <fb>42810</fb>
    <v>0</v>
  </rv>
  <rv s="0">
    <fb>42772.59055054398</fb>
    <v>0</v>
  </rv>
  <rv s="0">
    <fb>42772.590558414347</fb>
    <v>0</v>
  </rv>
  <rv s="0">
    <fb>42772.590563460646</fb>
    <v>0</v>
  </rv>
  <rv s="0">
    <fb>43812.952451006946</fb>
    <v>0</v>
  </rv>
  <rv s="0">
    <fb>42772.590570983797</fb>
    <v>0</v>
  </rv>
  <rv s="0">
    <fb>43812.9526309375</fb>
    <v>0</v>
  </rv>
  <rv s="0">
    <fb>42772.59057774306</fb>
    <v>0</v>
  </rv>
  <rv s="0">
    <fb>42772.590584340272</fb>
    <v>0</v>
  </rv>
  <rv s="0">
    <fb>43812.954804513887</fb>
    <v>0</v>
  </rv>
  <rv s="0">
    <fb>42772.590590277774</fb>
    <v>0</v>
  </rv>
  <rv s="0">
    <fb>42772.590595023154</fb>
    <v>0</v>
  </rv>
  <rv s="0">
    <fb>43812.95429760417</fb>
    <v>0</v>
  </rv>
  <rv s="0">
    <fb>42787</fb>
    <v>0</v>
  </rv>
  <rv s="0">
    <fb>42817</fb>
    <v>0</v>
  </rv>
  <rv s="0">
    <fb>42772.590600925927</fb>
    <v>0</v>
  </rv>
  <rv s="0">
    <fb>43812.95321018518</fb>
    <v>0</v>
  </rv>
  <rv s="0">
    <fb>42772.590608101847</fb>
    <v>0</v>
  </rv>
  <rv s="0">
    <fb>42772.590614085653</fb>
    <v>0</v>
  </rv>
  <rv s="0">
    <fb>42772.590621759256</fb>
    <v>0</v>
  </rv>
  <rv s="0">
    <fb>42772.590631944448</fb>
    <v>0</v>
  </rv>
  <rv s="0">
    <fb>42772.590639317132</fb>
    <v>0</v>
  </rv>
  <rv s="0">
    <fb>43812.95222295139</fb>
    <v>0</v>
  </rv>
  <rv s="0">
    <fb>42772.590645138887</fb>
    <v>0</v>
  </rv>
  <rv s="0">
    <fb>42772.590651388891</fb>
    <v>0</v>
  </rv>
  <rv s="0">
    <fb>42772.590656446759</fb>
    <v>0</v>
  </rv>
  <rv s="0">
    <fb>42772.590662233793</fb>
    <v>0</v>
  </rv>
  <rv s="0">
    <fb>43812.956435034721</fb>
    <v>0</v>
  </rv>
  <rv s="0">
    <fb>42772.590668171295</fb>
    <v>0</v>
  </rv>
  <rv s="0">
    <fb>42772.590678321758</fb>
    <v>0</v>
  </rv>
  <rv s="0">
    <fb>42772.590686030089</fb>
    <v>0</v>
  </rv>
  <rv s="0">
    <fb>42772.590691550926</fb>
    <v>0</v>
  </rv>
  <rv s="0">
    <fb>42772.590698344909</fb>
    <v>0</v>
  </rv>
  <rv s="0">
    <fb>43812.956947916668</fb>
    <v>0</v>
  </rv>
  <rv s="0">
    <fb>42772.594228009257</fb>
    <v>0</v>
  </rv>
  <rv s="0">
    <fb>42778</fb>
    <v>0</v>
  </rv>
  <rv s="0">
    <fb>42808</fb>
    <v>0</v>
  </rv>
  <rv s="0">
    <fb>42772.594241701387</fb>
    <v>0</v>
  </rv>
  <rv s="0">
    <fb>42792</fb>
    <v>0</v>
  </rv>
  <rv s="0">
    <fb>42822</fb>
    <v>0</v>
  </rv>
  <rv s="0">
    <fb>42772.602088888889</fb>
    <v>0</v>
  </rv>
  <rv s="0">
    <fb>42771</fb>
    <v>0</v>
  </rv>
  <rv s="0">
    <fb>42801</fb>
    <v>0</v>
  </rv>
  <rv s="0">
    <fb>42772.690388229166</fb>
    <v>0</v>
  </rv>
  <rv s="0">
    <fb>42772.69136261574</fb>
    <v>0</v>
  </rv>
  <rv s="0">
    <fb>43812.954800729167</fb>
    <v>0</v>
  </rv>
  <rv s="0">
    <fb>42772.691364814818</fb>
    <v>0</v>
  </rv>
  <rv s="0">
    <fb>42781</fb>
    <v>0</v>
  </rv>
  <rv s="0">
    <fb>42811</fb>
    <v>0</v>
  </rv>
  <rv s="0">
    <fb>42772.744740162037</fb>
    <v>0</v>
  </rv>
  <rv s="0">
    <fb>42825</fb>
    <v>0</v>
  </rv>
  <rv s="0">
    <fb>42795.680293090278</fb>
    <v>0</v>
  </rv>
  <rv s="0">
    <fb>43812.957118437502</fb>
    <v>0</v>
  </rv>
  <rv s="0">
    <fb>42855</fb>
    <v>0</v>
  </rv>
  <rv s="0">
    <fb>42795.88526200231</fb>
    <v>0</v>
  </rv>
  <rv s="0">
    <fb>43812.950899687501</fb>
    <v>0</v>
  </rv>
  <rv s="0">
    <fb>42795.886243368055</fb>
    <v>0</v>
  </rv>
  <rv s="0">
    <fb>42819</fb>
    <v>0</v>
  </rv>
  <rv s="0">
    <fb>42796.385588657402</fb>
    <v>0</v>
  </rv>
  <rv s="0">
    <fb>42796.385598113426</fb>
    <v>0</v>
  </rv>
  <rv s="0">
    <fb>42796.385604085648</fb>
    <v>0</v>
  </rv>
  <rv s="0">
    <fb>42796.385609456018</fb>
    <v>0</v>
  </rv>
  <rv s="0">
    <fb>42796.385621215275</fb>
    <v>0</v>
  </rv>
  <rv s="0">
    <fb>42796.38563611111</fb>
    <v>0</v>
  </rv>
  <rv s="0">
    <fb>43812.951781481483</fb>
    <v>0</v>
  </rv>
  <rv s="0">
    <fb>42796.385641817134</fb>
    <v>0</v>
  </rv>
  <rv s="0">
    <fb>42796.385647800926</fb>
    <v>0</v>
  </rv>
  <rv s="0">
    <fb>42796.38565300926</fb>
    <v>0</v>
  </rv>
  <rv s="0">
    <fb>42796.385658530096</fb>
    <v>0</v>
  </rv>
  <rv s="0">
    <fb>42796.385666631948</fb>
    <v>0</v>
  </rv>
  <rv s="0">
    <fb>42796.385674571757</fb>
    <v>0</v>
  </rv>
  <rv s="0">
    <fb>42796.385689120369</fb>
    <v>0</v>
  </rv>
  <rv s="0">
    <fb>42796.385696064812</fb>
    <v>0</v>
  </rv>
  <rv s="0">
    <fb>43812.956179317131</fb>
    <v>0</v>
  </rv>
  <rv s="0">
    <fb>42796.385847916667</fb>
    <v>0</v>
  </rv>
  <rv s="0">
    <fb>42796.385855439818</fb>
    <v>0</v>
  </rv>
  <rv s="0">
    <fb>43812.95124436343</fb>
    <v>0</v>
  </rv>
  <rv s="0">
    <fb>42831</fb>
    <v>0</v>
  </rv>
  <rv s="0">
    <fb>42796.866532175925</fb>
    <v>0</v>
  </rv>
  <rv s="0">
    <fb>42796.866549918981</fb>
    <v>0</v>
  </rv>
  <rv s="0">
    <fb>42796.866560844908</fb>
    <v>0</v>
  </rv>
  <rv s="0">
    <fb>42796.866574074069</fb>
    <v>0</v>
  </rv>
  <rv s="0">
    <fb>42796.866594988431</fb>
    <v>0</v>
  </rv>
  <rv s="0">
    <fb>42796.86660559028</fb>
    <v>0</v>
  </rv>
  <rv s="0">
    <fb>42838</fb>
    <v>0</v>
  </rv>
  <rv s="0">
    <fb>42796.866616631945</fb>
    <v>0</v>
  </rv>
  <rv s="0">
    <fb>42796.866623263893</fb>
    <v>0</v>
  </rv>
  <rv s="0">
    <fb>42796.866633530095</fb>
    <v>0</v>
  </rv>
  <rv s="0">
    <fb>42796.866643668982</fb>
    <v>0</v>
  </rv>
  <rv s="0">
    <fb>42796.866651886579</fb>
    <v>0</v>
  </rv>
  <rv s="0">
    <fb>43812.951539004629</fb>
    <v>0</v>
  </rv>
  <rv s="0">
    <fb>42796.866660069441</fb>
    <v>0</v>
  </rv>
  <rv s="0">
    <fb>42815</fb>
    <v>0</v>
  </rv>
  <rv s="0">
    <fb>42845</fb>
    <v>0</v>
  </rv>
  <rv s="0">
    <fb>42796.866669328709</fb>
    <v>0</v>
  </rv>
  <rv s="0">
    <fb>42796.866678159728</fb>
    <v>0</v>
  </rv>
  <rv s="0">
    <fb>43812.953210381944</fb>
    <v>0</v>
  </rv>
  <rv s="0">
    <fb>42796.866686493056</fb>
    <v>0</v>
  </rv>
  <rv s="0">
    <fb>42796.866693749995</fb>
    <v>0</v>
  </rv>
  <rv s="0">
    <fb>42796.866708414353</fb>
    <v>0</v>
  </rv>
  <rv s="0">
    <fb>43812.951781678239</fb>
    <v>0</v>
  </rv>
  <rv s="0">
    <fb>42796.86671751157</fb>
    <v>0</v>
  </rv>
  <rv s="0">
    <fb>42796.866723993051</fb>
    <v>0</v>
  </rv>
  <rv s="0">
    <fb>42852</fb>
    <v>0</v>
  </rv>
  <rv s="0">
    <fb>42796.866735613425</fb>
    <v>0</v>
  </rv>
  <rv s="0">
    <fb>42796.866746678235</fb>
    <v>0</v>
  </rv>
  <rv s="0">
    <fb>42796.866753472219</fb>
    <v>0</v>
  </rv>
  <rv s="0">
    <fb>42796.866762465273</fb>
    <v>0</v>
  </rv>
  <rv s="0">
    <fb>42796.866772337962</fb>
    <v>0</v>
  </rv>
  <rv s="0">
    <fb>42796.870588888887</fb>
    <v>0</v>
  </rv>
  <rv s="0">
    <fb>42847</fb>
    <v>0</v>
  </rv>
  <rv s="0">
    <fb>42796.870608067125</fb>
    <v>0</v>
  </rv>
  <rv s="0">
    <fb>42796.871502199079</fb>
    <v>0</v>
  </rv>
  <rv s="0">
    <fb>43812.95273020833</fb>
    <v>0</v>
  </rv>
  <rv s="0">
    <fb>42796.872021527779</fb>
    <v>0</v>
  </rv>
  <rv s="0">
    <fb>42796.872604942131</fb>
    <v>0</v>
  </rv>
  <rv s="0">
    <fb>43812.955623761576</fb>
    <v>0</v>
  </rv>
  <rv s="0">
    <fb>42796.872622141207</fb>
    <v>0</v>
  </rv>
  <rv s="0">
    <fb>43812.953362071763</fb>
    <v>0</v>
  </rv>
  <rv s="0">
    <fb>42796.872641006943</fb>
    <v>0</v>
  </rv>
  <rv s="0">
    <fb>42796.872647800927</fb>
    <v>0</v>
  </rv>
  <rv s="0">
    <fb>42796.872655474537</fb>
    <v>0</v>
  </rv>
  <rv s="0">
    <fb>43812.951993090275</fb>
    <v>0</v>
  </rv>
  <rv s="0">
    <fb>42799</fb>
    <v>0</v>
  </rv>
  <rv s="0">
    <fb>42829</fb>
    <v>0</v>
  </rv>
  <rv s="0">
    <fb>42796.907964201389</fb>
    <v>0</v>
  </rv>
  <rv s="0">
    <fb>42796.909475347224</fb>
    <v>0</v>
  </rv>
  <rv s="0">
    <fb>42796.909480671296</fb>
    <v>0</v>
  </rv>
  <rv s="0">
    <fb>42806</fb>
    <v>0</v>
  </rv>
  <rv s="0">
    <fb>42836</fb>
    <v>0</v>
  </rv>
  <rv s="0">
    <fb>42796.91739934028</fb>
    <v>0</v>
  </rv>
  <rv s="0">
    <fb>43812.956808101851</fb>
    <v>0</v>
  </rv>
  <rv s="0">
    <fb>42826</fb>
    <v>0</v>
  </rv>
  <rv s="0">
    <fb>42796.951643749999</fb>
    <v>0</v>
  </rv>
  <rv s="0">
    <fb>42828</fb>
    <v>0</v>
  </rv>
  <rv s="0">
    <fb>42858</fb>
    <v>0</v>
  </rv>
  <rv s="0">
    <fb>42983.101893090279</fb>
    <v>0</v>
  </rv>
  <rv s="0">
    <fb>42840</fb>
    <v>0</v>
  </rv>
  <rv s="0">
    <fb>42870</fb>
    <v>0</v>
  </rv>
  <rv s="0">
    <fb>42983.109091701393</fb>
    <v>0</v>
  </rv>
  <rv s="0">
    <fb>42853</fb>
    <v>0</v>
  </rv>
  <rv s="0">
    <fb>42883</fb>
    <v>0</v>
  </rv>
  <rv s="0">
    <fb>42983.11726929398</fb>
    <v>0</v>
  </rv>
  <rv s="0">
    <fb>42875</fb>
    <v>0</v>
  </rv>
  <rv s="0">
    <fb>42983.853460798608</fb>
    <v>0</v>
  </rv>
  <rv s="0">
    <fb>42885</fb>
    <v>0</v>
  </rv>
  <rv s="0">
    <fb>42983.854187268516</fb>
    <v>0</v>
  </rv>
  <rv s="0">
    <fb>42983.854209027777</fb>
    <v>0</v>
  </rv>
  <rv s="0">
    <fb>42983.854229085649</fb>
    <v>0</v>
  </rv>
  <rv s="0">
    <fb>43812.952484606481</fb>
    <v>0</v>
  </rv>
  <rv s="0">
    <fb>42848</fb>
    <v>0</v>
  </rv>
  <rv s="0">
    <fb>42878</fb>
    <v>0</v>
  </rv>
  <rv s="0">
    <fb>42983.886416284717</fb>
    <v>0</v>
  </rv>
  <rv s="0">
    <fb>42983.886430011575</fb>
    <v>0</v>
  </rv>
  <rv s="0">
    <fb>42837</fb>
    <v>0</v>
  </rv>
  <rv s="0">
    <fb>42867</fb>
    <v>0</v>
  </rv>
  <rv s="0">
    <fb>42983.886443437499</fb>
    <v>0</v>
  </rv>
  <rv s="0">
    <fb>43812.956179479166</fb>
    <v>0</v>
  </rv>
  <rv s="0">
    <fb>42983.886455706015</fb>
    <v>0</v>
  </rv>
  <rv s="0">
    <fb>42983.886468831013</fb>
    <v>0</v>
  </rv>
  <rv s="0">
    <fb>42983.886480057874</fb>
    <v>0</v>
  </rv>
  <rv s="0">
    <fb>43812.952809803246</fb>
    <v>0</v>
  </rv>
  <rv s="0">
    <fb>42983.886491666664</fb>
    <v>0</v>
  </rv>
  <rv s="0">
    <fb>43812.951681828708</fb>
    <v>0</v>
  </rv>
  <rv s="0">
    <fb>42983.88650385417</fb>
    <v>0</v>
  </rv>
  <rv s="0">
    <fb>42983.886515740742</fb>
    <v>0</v>
  </rv>
  <rv s="0">
    <fb>42983.886528587958</fb>
    <v>0</v>
  </rv>
  <rv s="0">
    <fb>42983.886540277774</fb>
    <v>0</v>
  </rv>
  <rv s="0">
    <fb>42856</fb>
    <v>0</v>
  </rv>
  <rv s="0">
    <fb>42983.88655570602</fb>
    <v>0</v>
  </rv>
  <rv s="0">
    <fb>42983.896057407408</fb>
    <v>0</v>
  </rv>
  <rv s="0">
    <fb>43812.954198692125</fb>
    <v>0</v>
  </rv>
  <rv s="0">
    <fb>42983.896073148149</fb>
    <v>0</v>
  </rv>
  <rv s="0">
    <fb>43812.953606597221</fb>
    <v>0</v>
  </rv>
  <rv s="0">
    <fb>42983.896086493056</fb>
    <v>0</v>
  </rv>
  <rv s="0">
    <fb>43812.956435185188</fb>
    <v>0</v>
  </rv>
  <rv s="0">
    <fb>42983.896103391206</fb>
    <v>0</v>
  </rv>
  <rv s="0">
    <fb>42983.896130127308</fb>
    <v>0</v>
  </rv>
  <rv s="0">
    <fb>42983.896145335646</fb>
    <v>0</v>
  </rv>
  <rv s="0">
    <fb>42983.89616311343</fb>
    <v>0</v>
  </rv>
  <rv s="0">
    <fb>42861</fb>
    <v>0</v>
  </rv>
  <rv s="0">
    <fb>42983.896179432872</fb>
    <v>0</v>
  </rv>
  <rv s="0">
    <fb>42983.896193321758</fb>
    <v>0</v>
  </rv>
  <rv s="0">
    <fb>42830</fb>
    <v>0</v>
  </rv>
  <rv s="0">
    <fb>42860</fb>
    <v>0</v>
  </rv>
  <rv s="0">
    <fb>42983.896216435183</fb>
    <v>0</v>
  </rv>
  <rv s="0">
    <fb>42983.896230671293</fb>
    <v>0</v>
  </rv>
  <rv s="0">
    <fb>42983.896246446762</fb>
    <v>0</v>
  </rv>
  <rv s="0">
    <fb>42841</fb>
    <v>0</v>
  </rv>
  <rv s="0">
    <fb>42871</fb>
    <v>0</v>
  </rv>
  <rv s="0">
    <fb>42983.896258182867</fb>
    <v>0</v>
  </rv>
  <rv s="0">
    <fb>42835</fb>
    <v>0</v>
  </rv>
  <rv s="0">
    <fb>42865</fb>
    <v>0</v>
  </rv>
  <rv s="0">
    <fb>42983.89626952546</fb>
    <v>0</v>
  </rv>
  <rv s="0">
    <fb>42983.896284571761</fb>
    <v>0</v>
  </rv>
  <rv s="0">
    <fb>42868</fb>
    <v>0</v>
  </rv>
  <rv s="0">
    <fb>42983.896296296298</fb>
    <v>0</v>
  </rv>
  <rv s="0">
    <fb>42983.8963119213</fb>
    <v>0</v>
  </rv>
  <rv s="0">
    <fb>42983.896327743059</fb>
    <v>0</v>
  </rv>
  <rv s="0">
    <fb>42839</fb>
    <v>0</v>
  </rv>
  <rv s="0">
    <fb>42869</fb>
    <v>0</v>
  </rv>
  <rv s="0">
    <fb>42983.896341087966</fb>
    <v>0</v>
  </rv>
  <rv s="0">
    <fb>42983.896355555553</fb>
    <v>0</v>
  </rv>
  <rv s="0">
    <fb>42983.896370752314</fb>
    <v>0</v>
  </rv>
  <rv s="0">
    <fb>42842</fb>
    <v>0</v>
  </rv>
  <rv s="0">
    <fb>42872</fb>
    <v>0</v>
  </rv>
  <rv s="0">
    <fb>42983.896383530097</fb>
    <v>0</v>
  </rv>
  <rv s="0">
    <fb>42983.896396793978</fb>
    <v>0</v>
  </rv>
  <rv s="0">
    <fb>42983.896409143519</fb>
    <v>0</v>
  </rv>
  <rv s="0">
    <fb>42983.896422025464</fb>
    <v>0</v>
  </rv>
  <rv s="0">
    <fb>42850</fb>
    <v>0</v>
  </rv>
  <rv s="0">
    <fb>42880</fb>
    <v>0</v>
  </rv>
  <rv s="0">
    <fb>42983.896441585646</fb>
    <v>0</v>
  </rv>
  <rv s="0">
    <fb>43812.954492743054</fb>
    <v>0</v>
  </rv>
  <rv s="0">
    <fb>42851</fb>
    <v>0</v>
  </rv>
  <rv s="0">
    <fb>42881</fb>
    <v>0</v>
  </rv>
  <rv s="0">
    <fb>42983.896458680552</fb>
    <v>0</v>
  </rv>
  <rv s="0">
    <fb>42983.89647118056</fb>
    <v>0</v>
  </rv>
  <rv s="0">
    <fb>42983.896482986107</fb>
    <v>0</v>
  </rv>
  <rv s="0">
    <fb>42983.896493437496</fb>
    <v>0</v>
  </rv>
  <rv s="0">
    <fb>42854</fb>
    <v>0</v>
  </rv>
  <rv s="0">
    <fb>42884</fb>
    <v>0</v>
  </rv>
  <rv s="0">
    <fb>42983.896504826393</fb>
    <v>0</v>
  </rv>
  <rv s="0">
    <fb>42882</fb>
    <v>0</v>
  </rv>
  <rv s="0">
    <fb>42983.896516782406</fb>
    <v>0</v>
  </rv>
  <rv s="0">
    <fb>42983.896531747683</fb>
    <v>0</v>
  </rv>
  <rv s="0">
    <fb>42983.896543553245</fb>
    <v>0</v>
  </rv>
  <rv s="0">
    <fb>42983.89655578704</fb>
    <v>0</v>
  </rv>
  <rv s="0">
    <fb>43812.956808298608</fb>
    <v>0</v>
  </rv>
  <rv s="0">
    <fb>42849</fb>
    <v>0</v>
  </rv>
  <rv s="0">
    <fb>42879</fb>
    <v>0</v>
  </rv>
  <rv s="0">
    <fb>42983.896570138888</fb>
    <v>0</v>
  </rv>
  <rv s="0">
    <fb>43812.951366817128</fb>
    <v>0</v>
  </rv>
  <rv s="0">
    <fb>42983.89658075232</fb>
    <v>0</v>
  </rv>
  <rv s="0">
    <fb>43812.957051539357</fb>
    <v>0</v>
  </rv>
  <rv s="0">
    <fb>42983.900225694451</fb>
    <v>0</v>
  </rv>
  <rv s="0">
    <fb>42983.929547025458</fb>
    <v>0</v>
  </rv>
  <rv s="0">
    <fb>43812.955821215277</fb>
    <v>0</v>
  </rv>
  <rv s="0">
    <fb>42983.93010297454</fb>
    <v>0</v>
  </rv>
  <rv s="0">
    <fb>42857</fb>
    <v>0</v>
  </rv>
  <rv s="0">
    <fb>42887</fb>
    <v>0</v>
  </rv>
  <rv s="0">
    <fb>42983.945202812502</fb>
    <v>0</v>
  </rv>
  <rv s="0">
    <fb>42983.993653321755</fb>
    <v>0</v>
  </rv>
  <rv s="0">
    <fb>42983.993671331016</fb>
    <v>0</v>
  </rv>
  <rv s="0">
    <fb>42864</fb>
    <v>0</v>
  </rv>
  <rv s="0">
    <fb>42894</fb>
    <v>0</v>
  </rv>
  <rv s="0">
    <fb>42983.99368255787</fb>
    <v>0</v>
  </rv>
  <rv s="0">
    <fb>42983.993697337966</fb>
    <v>0</v>
  </rv>
  <rv s="0">
    <fb>42983.993712962962</fb>
    <v>0</v>
  </rv>
  <rv s="0">
    <fb>43812.953210532403</fb>
    <v>0</v>
  </rv>
  <rv s="0">
    <fb>42983.993729363428</fb>
    <v>0</v>
  </rv>
  <rv s="0">
    <fb>43812.955391006944</fb>
    <v>0</v>
  </rv>
  <rv s="0">
    <fb>42983.99375170139</fb>
    <v>0</v>
  </rv>
  <rv s="0">
    <fb>42983.993766782412</fb>
    <v>0</v>
  </rv>
  <rv s="0">
    <fb>42983.993781863421</fb>
    <v>0</v>
  </rv>
  <rv s="0">
    <fb>42901</fb>
    <v>0</v>
  </rv>
  <rv s="0">
    <fb>42983.993793287038</fb>
    <v>0</v>
  </rv>
  <rv s="0">
    <fb>43812.950899884258</fb>
    <v>0</v>
  </rv>
  <rv s="0">
    <fb>42983.993806516199</fb>
    <v>0</v>
  </rv>
  <rv s="0">
    <fb>42983.993816863425</fb>
    <v>0</v>
  </rv>
  <rv s="0">
    <fb>42983.993828969906</fb>
    <v>0</v>
  </rv>
  <rv s="0">
    <fb>42983.993843784723</fb>
    <v>0</v>
  </rv>
  <rv s="0">
    <fb>42983.993861226852</fb>
    <v>0</v>
  </rv>
  <rv s="0">
    <fb>42983.993875694447</fb>
    <v>0</v>
  </rv>
  <rv s="0">
    <fb>42983.993888460653</fb>
    <v>0</v>
  </rv>
  <rv s="0">
    <fb>43812.957007210643</fb>
    <v>0</v>
  </rv>
  <rv s="0">
    <fb>42983.993899537032</fb>
    <v>0</v>
  </rv>
  <rv s="0">
    <fb>43812.956879745368</fb>
    <v>0</v>
  </rv>
  <rv s="0">
    <fb>42908</fb>
    <v>0</v>
  </rv>
  <rv s="0">
    <fb>42983.993912696758</fb>
    <v>0</v>
  </rv>
  <rv s="0">
    <fb>43812.955098379629</fb>
    <v>0</v>
  </rv>
  <rv s="0">
    <fb>42983.99392523148</fb>
    <v>0</v>
  </rv>
  <rv s="0">
    <fb>43812.95668422454</fb>
    <v>0</v>
  </rv>
  <rv s="0">
    <fb>42886</fb>
    <v>0</v>
  </rv>
  <rv s="0">
    <fb>42916</fb>
    <v>0</v>
  </rv>
  <rv s="0">
    <fb>42983.993941122681</fb>
    <v>0</v>
  </rv>
  <rv s="0">
    <fb>42983.99395841435</fb>
    <v>0</v>
  </rv>
  <rv s="0">
    <fb>42983.993971562501</fb>
    <v>0</v>
  </rv>
  <rv s="0">
    <fb>42983.993983946755</fb>
    <v>0</v>
  </rv>
  <rv s="0">
    <fb>42983.9939940162</fb>
    <v>0</v>
  </rv>
  <rv s="0">
    <fb>42983.994005902779</fb>
    <v>0</v>
  </rv>
  <rv s="0">
    <fb>42983.994018206024</fb>
    <v>0</v>
  </rv>
  <rv s="0">
    <fb>42983.994034108793</fb>
    <v>0</v>
  </rv>
  <rv s="0">
    <fb>42983.994046215274</fb>
    <v>0</v>
  </rv>
  <rv s="0">
    <fb>42983.994059490738</fb>
    <v>0</v>
  </rv>
  <rv s="0">
    <fb>42983.994071412038</fb>
    <v>0</v>
  </rv>
  <rv s="0">
    <fb>42983.994449571765</fb>
    <v>0</v>
  </rv>
  <rv s="0">
    <fb>42983.994465821757</fb>
    <v>0</v>
  </rv>
  <rv s="0">
    <fb>42897</fb>
    <v>0</v>
  </rv>
  <rv s="0">
    <fb>42983.994479201385</fb>
    <v>0</v>
  </rv>
  <rv s="0">
    <fb>42983.994491550926</fb>
    <v>0</v>
  </rv>
  <rv s="0">
    <fb>42983.994503969909</fb>
    <v>0</v>
  </rv>
  <rv s="0">
    <fb>42983.99452685185</fb>
    <v>0</v>
  </rv>
  <rv s="0">
    <fb>43812.951682025465</fb>
    <v>0</v>
  </rv>
  <rv s="0">
    <fb>42983.994547187496</fb>
    <v>0</v>
  </rv>
  <rv s="0">
    <fb>42983.994558564817</fb>
    <v>0</v>
  </rv>
  <rv s="0">
    <fb>42983.994570138893</fb>
    <v>0</v>
  </rv>
  <rv s="0">
    <fb>42900</fb>
    <v>0</v>
  </rv>
  <rv s="0">
    <fb>42983.994585995373</fb>
    <v>0</v>
  </rv>
  <rv s="0">
    <fb>43812.950419560184</fb>
    <v>0</v>
  </rv>
  <rv s="0">
    <fb>42890</fb>
    <v>0</v>
  </rv>
  <rv s="0">
    <fb>42984.021365659719</fb>
    <v>0</v>
  </rv>
  <rv s="0">
    <fb>42891</fb>
    <v>0</v>
  </rv>
  <rv s="0">
    <fb>42921</fb>
    <v>0</v>
  </rv>
  <rv s="0">
    <fb>42984.036262766203</fb>
    <v>0</v>
  </rv>
  <rv s="0">
    <fb>42946</fb>
    <v>0</v>
  </rv>
  <rv s="0">
    <fb>42984.036867824077</fb>
    <v>0</v>
  </rv>
  <rv s="0">
    <fb>42984.036887581024</fb>
    <v>0</v>
  </rv>
  <rv s="0">
    <fb>42984.036906250003</fb>
    <v>0</v>
  </rv>
  <rv s="0">
    <fb>42984.036927511574</fb>
    <v>0</v>
  </rv>
  <rv s="0">
    <fb>42984.059250428239</fb>
    <v>0</v>
  </rv>
  <rv s="0">
    <fb>42898</fb>
    <v>0</v>
  </rv>
  <rv s="0">
    <fb>42928</fb>
    <v>0</v>
  </rv>
  <rv s="0">
    <fb>42984.059264317126</fb>
    <v>0</v>
  </rv>
  <rv s="0">
    <fb>42984.059279664347</fb>
    <v>0</v>
  </rv>
  <rv s="0">
    <fb>42984.059299386572</fb>
    <v>0</v>
  </rv>
  <rv s="0">
    <fb>42984.059318981483</fb>
    <v>0</v>
  </rv>
  <rv s="0">
    <fb>42984.05933113426</fb>
    <v>0</v>
  </rv>
  <rv s="0">
    <fb>42984.059343437504</fb>
    <v>0</v>
  </rv>
  <rv s="0">
    <fb>42984.059354976853</fb>
    <v>0</v>
  </rv>
  <rv s="0">
    <fb>42984.059379745369</fb>
    <v>0</v>
  </rv>
  <rv s="0">
    <fb>42909</fb>
    <v>0</v>
  </rv>
  <rv s="0">
    <fb>42939</fb>
    <v>0</v>
  </rv>
  <rv s="0">
    <fb>42984.059392395837</fb>
    <v>0</v>
  </rv>
  <rv s="0">
    <fb>42899</fb>
    <v>0</v>
  </rv>
  <rv s="0">
    <fb>42929</fb>
    <v>0</v>
  </rv>
  <rv s="0">
    <fb>42984.059408298606</fb>
    <v>0</v>
  </rv>
  <rv s="0">
    <fb>42984.062218206018</fb>
    <v>0</v>
  </rv>
  <rv s="0">
    <fb>43812.952451157413</fb>
    <v>0</v>
  </rv>
  <rv s="0">
    <fb>42892</fb>
    <v>0</v>
  </rv>
  <rv s="0">
    <fb>42922</fb>
    <v>0</v>
  </rv>
  <rv s="0">
    <fb>42984.063482523146</fb>
    <v>0</v>
  </rv>
  <rv s="0">
    <fb>42917</fb>
    <v>0</v>
  </rv>
  <rv s="0">
    <fb>42984.06501716435</fb>
    <v>0</v>
  </rv>
  <rv s="0">
    <fb>42984.06503518518</fb>
    <v>0</v>
  </rv>
  <rv s="0">
    <fb>42888</fb>
    <v>0</v>
  </rv>
  <rv s="0">
    <fb>42918</fb>
    <v>0</v>
  </rv>
  <rv s="0">
    <fb>42984.065049965277</fb>
    <v>0</v>
  </rv>
  <rv s="0">
    <fb>43812.954051273147</fb>
    <v>0</v>
  </rv>
  <rv s="0">
    <fb>42893</fb>
    <v>0</v>
  </rv>
  <rv s="0">
    <fb>42923</fb>
    <v>0</v>
  </rv>
  <rv s="0">
    <fb>42984.065060960653</fb>
    <v>0</v>
  </rv>
  <rv s="0">
    <fb>42984.065076701387</fb>
    <v>0</v>
  </rv>
  <rv s="0">
    <fb>43812.953745486113</fb>
    <v>0</v>
  </rv>
  <rv s="0">
    <fb>42924</fb>
    <v>0</v>
  </rv>
  <rv s="0">
    <fb>42984.065094942125</fb>
    <v>0</v>
  </rv>
  <rv s="0">
    <fb>42984.065107407412</fb>
    <v>0</v>
  </rv>
  <rv s="0">
    <fb>42984.065119097228</fb>
    <v>0</v>
  </rv>
  <rv s="0">
    <fb>43812.953606793977</fb>
    <v>0</v>
  </rv>
  <rv s="0">
    <fb>42895</fb>
    <v>0</v>
  </rv>
  <rv s="0">
    <fb>42925</fb>
    <v>0</v>
  </rv>
  <rv s="0">
    <fb>42984.065133796292</fb>
    <v>0</v>
  </rv>
  <rv s="0">
    <fb>43812.952631099542</fb>
    <v>0</v>
  </rv>
  <rv s="0">
    <fb>42984.065150347218</fb>
    <v>0</v>
  </rv>
  <rv s="0">
    <fb>43812.954804710651</fb>
    <v>0</v>
  </rv>
  <rv s="0">
    <fb>42927</fb>
    <v>0</v>
  </rv>
  <rv s="0">
    <fb>42984.065166053246</fb>
    <v>0</v>
  </rv>
  <rv s="0">
    <fb>42984.065182673614</fb>
    <v>0</v>
  </rv>
  <rv s="0">
    <fb>42984.065194560186</fb>
    <v>0</v>
  </rv>
  <rv s="0">
    <fb>42930</fb>
    <v>0</v>
  </rv>
  <rv s="0">
    <fb>42984.06520582176</fb>
    <v>0</v>
  </rv>
  <rv s="0">
    <fb>42931</fb>
    <v>0</v>
  </rv>
  <rv s="0">
    <fb>42984.065217974538</fb>
    <v>0</v>
  </rv>
  <rv s="0">
    <fb>42984.065231134256</fb>
    <v>0</v>
  </rv>
  <rv s="0">
    <fb>42905</fb>
    <v>0</v>
  </rv>
  <rv s="0">
    <fb>42935</fb>
    <v>0</v>
  </rv>
  <rv s="0">
    <fb>42984.065243750003</fb>
    <v>0</v>
  </rv>
  <rv s="0">
    <fb>42911</fb>
    <v>0</v>
  </rv>
  <rv s="0">
    <fb>42941</fb>
    <v>0</v>
  </rv>
  <rv s="0">
    <fb>42984.065260300922</fb>
    <v>0</v>
  </rv>
  <rv s="0">
    <fb>42912</fb>
    <v>0</v>
  </rv>
  <rv s="0">
    <fb>42942</fb>
    <v>0</v>
  </rv>
  <rv s="0">
    <fb>42984.065280173614</fb>
    <v>0</v>
  </rv>
  <rv s="0">
    <fb>43812.952223113425</fb>
    <v>0</v>
  </rv>
  <rv s="0">
    <fb>42906</fb>
    <v>0</v>
  </rv>
  <rv s="0">
    <fb>42936</fb>
    <v>0</v>
  </rv>
  <rv s="0">
    <fb>42984.065293981483</fb>
    <v>0</v>
  </rv>
  <rv s="0">
    <fb>42984.065303587966</fb>
    <v>0</v>
  </rv>
  <rv s="0">
    <fb>42984.06531701389</fb>
    <v>0</v>
  </rv>
  <rv s="0">
    <fb>42984.065329548612</fb>
    <v>0</v>
  </rv>
  <rv s="0">
    <fb>42910</fb>
    <v>0</v>
  </rv>
  <rv s="0">
    <fb>42940</fb>
    <v>0</v>
  </rv>
  <rv s="0">
    <fb>42984.065342326387</fb>
    <v>0</v>
  </rv>
  <rv s="0">
    <fb>42913</fb>
    <v>0</v>
  </rv>
  <rv s="0">
    <fb>42943</fb>
    <v>0</v>
  </rv>
  <rv s="0">
    <fb>42984.065355636572</fb>
    <v>0</v>
  </rv>
  <rv s="0">
    <fb>43812.951781863427</fb>
    <v>0</v>
  </rv>
  <rv s="0">
    <fb>42914</fb>
    <v>0</v>
  </rv>
  <rv s="0">
    <fb>42944</fb>
    <v>0</v>
  </rv>
  <rv s="0">
    <fb>42984.065367939816</fb>
    <v>0</v>
  </rv>
  <rv s="0">
    <fb>42915</fb>
    <v>0</v>
  </rv>
  <rv s="0">
    <fb>42945</fb>
    <v>0</v>
  </rv>
  <rv s="0">
    <fb>42984.065379745371</fb>
    <v>0</v>
  </rv>
  <rv s="0">
    <fb>43812.956435381944</fb>
    <v>0</v>
  </rv>
  <rv s="0">
    <fb>42984.065395057871</fb>
    <v>0</v>
  </rv>
  <rv s="0">
    <fb>42984.065407604168</fb>
    <v>0</v>
  </rv>
  <rv s="0">
    <fb>43812.955391203708</fb>
    <v>0</v>
  </rv>
  <rv s="0">
    <fb>42984.065419062499</fb>
    <v>0</v>
  </rv>
  <rv s="0">
    <fb>42984.065430787035</fb>
    <v>0</v>
  </rv>
  <rv s="0">
    <fb>42984.081758831016</fb>
    <v>0</v>
  </rv>
  <rv s="0">
    <fb>43812.950911458334</fb>
    <v>0</v>
  </rv>
  <rv s="0">
    <fb>42984.083984259254</fb>
    <v>0</v>
  </rv>
  <rv s="0">
    <fb>43812.955821412033</fb>
    <v>0</v>
  </rv>
  <rv s="0">
    <fb>42984.084322418981</fb>
    <v>0</v>
  </rv>
  <rv s="0">
    <fb>42954</fb>
    <v>0</v>
  </rv>
  <rv s="0">
    <fb>42984.099405706016</fb>
    <v>0</v>
  </rv>
  <rv s="0">
    <fb>42984.127147650463</fb>
    <v>0</v>
  </rv>
  <rv s="0">
    <fb>42984.128971377315</fb>
    <v>0</v>
  </rv>
  <rv s="0">
    <fb>42920</fb>
    <v>0</v>
  </rv>
  <rv s="0">
    <fb>42950</fb>
    <v>0</v>
  </rv>
  <rv s="0">
    <fb>42984.129665625005</fb>
    <v>0</v>
  </rv>
  <rv s="0">
    <fb>43812.953210729167</fb>
    <v>0</v>
  </rv>
  <rv s="0">
    <fb>42984.129708298613</fb>
    <v>0</v>
  </rv>
  <rv s="0">
    <fb>42984.129744016202</fb>
    <v>0</v>
  </rv>
  <rv s="0">
    <fb>42957</fb>
    <v>0</v>
  </rv>
  <rv s="0">
    <fb>42984.129766354163</fb>
    <v>0</v>
  </rv>
  <rv s="0">
    <fb>42984.129801736111</fb>
    <v>0</v>
  </rv>
  <rv s="0">
    <fb>42984.129882604168</fb>
    <v>0</v>
  </rv>
  <rv s="0">
    <fb>42984.129922488428</fb>
    <v>0</v>
  </rv>
  <rv s="0">
    <fb>42984.129987071763</fb>
    <v>0</v>
  </rv>
  <rv s="0">
    <fb>42984.130015856485</fb>
    <v>0</v>
  </rv>
  <rv s="0">
    <fb>42984.130043171295</fb>
    <v>0</v>
  </rv>
  <rv s="0">
    <fb>42984.130061342592</fb>
    <v>0</v>
  </rv>
  <rv s="0">
    <fb>42934</fb>
    <v>0</v>
  </rv>
  <rv s="0">
    <fb>42964</fb>
    <v>0</v>
  </rv>
  <rv s="0">
    <fb>42984.130086655088</fb>
    <v>0</v>
  </rv>
  <rv s="0">
    <fb>43812.950900034717</fb>
    <v>0</v>
  </rv>
  <rv s="0">
    <fb>42984.130119409718</fb>
    <v>0</v>
  </rv>
  <rv s="0">
    <fb>42984.130135451385</fb>
    <v>0</v>
  </rv>
  <rv s="0">
    <fb>42984.13015636574</fb>
    <v>0</v>
  </rv>
  <rv s="0">
    <fb>42984.13017704861</fb>
    <v>0</v>
  </rv>
  <rv s="0">
    <fb>42984.130200381944</fb>
    <v>0</v>
  </rv>
  <rv s="0">
    <fb>42984.13022121528</fb>
    <v>0</v>
  </rv>
  <rv s="0">
    <fb>42971</fb>
    <v>0</v>
  </rv>
  <rv s="0">
    <fb>42984.130250000002</fb>
    <v>0</v>
  </rv>
  <rv s="0">
    <fb>42984.130267673609</fb>
    <v>0</v>
  </rv>
  <rv s="0">
    <fb>43812.956179664354</fb>
    <v>0</v>
  </rv>
  <rv s="0">
    <fb>42984.130293599534</fb>
    <v>0</v>
  </rv>
  <rv s="0">
    <fb>42984.13031226852</fb>
    <v>0</v>
  </rv>
  <rv s="0">
    <fb>42984.130344409721</fb>
    <v>0</v>
  </rv>
  <rv s="0">
    <fb>42947</fb>
    <v>0</v>
  </rv>
  <rv s="0">
    <fb>42977</fb>
    <v>0</v>
  </rv>
  <rv s="0">
    <fb>42984.130384722223</fb>
    <v>0</v>
  </rv>
  <rv s="0">
    <fb>42984.130426886579</fb>
    <v>0</v>
  </rv>
  <rv s="0">
    <fb>42984.13045783565</fb>
    <v>0</v>
  </rv>
  <rv s="0">
    <fb>42984.130493865741</fb>
    <v>0</v>
  </rv>
  <rv s="0">
    <fb>42984.130525266199</fb>
    <v>0</v>
  </rv>
  <rv s="0">
    <fb>42984.130570370369</fb>
    <v>0</v>
  </rv>
  <rv s="0">
    <fb>42984.130597256946</fb>
    <v>0</v>
  </rv>
  <rv s="0">
    <fb>42969</fb>
    <v>0</v>
  </rv>
  <rv s="0">
    <fb>42984.131475196758</fb>
    <v>0</v>
  </rv>
  <rv s="0">
    <fb>43812.95178206019</fb>
    <v>0</v>
  </rv>
  <rv s="0">
    <fb>42984.131504016201</fb>
    <v>0</v>
  </rv>
  <rv s="0">
    <fb>42958</fb>
    <v>0</v>
  </rv>
  <rv s="0">
    <fb>42984.131542129631</fb>
    <v>0</v>
  </rv>
  <rv s="0">
    <fb>42984.131570949074</fb>
    <v>0</v>
  </rv>
  <rv s="0">
    <fb>42984.13163491898</fb>
    <v>0</v>
  </rv>
  <rv s="0">
    <fb>42984.131659293984</fb>
    <v>0</v>
  </rv>
  <rv s="0">
    <fb>42984.13168082176</fb>
    <v>0</v>
  </rv>
  <rv s="0">
    <fb>43812.952730405093</fb>
    <v>0</v>
  </rv>
  <rv s="0">
    <fb>42984.131705057865</fb>
    <v>0</v>
  </rv>
  <rv s="0">
    <fb>42984.131736689815</fb>
    <v>0</v>
  </rv>
  <rv s="0">
    <fb>42984.131764548612</fb>
    <v>0</v>
  </rv>
  <rv s="0">
    <fb>42960</fb>
    <v>0</v>
  </rv>
  <rv s="0">
    <fb>42984.131796909722</fb>
    <v>0</v>
  </rv>
  <rv s="0">
    <fb>42984.145815625001</fb>
    <v>0</v>
  </rv>
  <rv s="0">
    <fb>43812.951539155096</fb>
    <v>0</v>
  </rv>
  <rv s="0">
    <fb>42952</fb>
    <v>0</v>
  </rv>
  <rv s="0">
    <fb>42984.145829664354</fb>
    <v>0</v>
  </rv>
  <rv s="0">
    <fb>42972</fb>
    <v>0</v>
  </rv>
  <rv s="0">
    <fb>42984.14584305555</fb>
    <v>0</v>
  </rv>
  <rv s="0">
    <fb>42951</fb>
    <v>0</v>
  </rv>
  <rv s="0">
    <fb>42984.162139548615</fb>
    <v>0</v>
  </rv>
  <rv s="0">
    <fb>42999</fb>
    <v>0</v>
  </rv>
  <rv s="0">
    <fb>42984.173309108795</fb>
    <v>0</v>
  </rv>
  <rv s="0">
    <fb>42978</fb>
    <v>0</v>
  </rv>
  <rv s="0">
    <fb>43008</fb>
    <v>0</v>
  </rv>
  <rv s="0">
    <fb>42984.17388376157</fb>
    <v>0</v>
  </rv>
  <rv s="0">
    <fb>42984.173905324074</fb>
    <v>0</v>
  </rv>
  <rv s="0">
    <fb>42955</fb>
    <v>0</v>
  </rv>
  <rv s="0">
    <fb>42985</fb>
    <v>0</v>
  </rv>
  <rv s="0">
    <fb>42984.212169247687</fb>
    <v>0</v>
  </rv>
  <rv s="0">
    <fb>42984.21219082176</fb>
    <v>0</v>
  </rv>
  <rv s="0">
    <fb>42984.212222488422</fb>
    <v>0</v>
  </rv>
  <rv s="0">
    <fb>42984.212236145831</fb>
    <v>0</v>
  </rv>
  <rv s="0">
    <fb>42984.212256944447</fb>
    <v>0</v>
  </rv>
  <rv s="0">
    <fb>42984.212274386577</fb>
    <v>0</v>
  </rv>
  <rv s="0">
    <fb>42984.212288460651</fb>
    <v>0</v>
  </rv>
  <rv s="0">
    <fb>42962</fb>
    <v>0</v>
  </rv>
  <rv s="0">
    <fb>42992</fb>
    <v>0</v>
  </rv>
  <rv s="0">
    <fb>42984.212303356486</fb>
    <v>0</v>
  </rv>
  <rv s="0">
    <fb>42984.212316782403</fb>
    <v>0</v>
  </rv>
  <rv s="0">
    <fb>42984.212327280096</fb>
    <v>0</v>
  </rv>
  <rv s="0">
    <fb>42984.212341087958</fb>
    <v>0</v>
  </rv>
  <rv s="0">
    <fb>42984.212354664349</fb>
    <v>0</v>
  </rv>
  <rv s="0">
    <fb>42984.212371180554</fb>
    <v>0</v>
  </rv>
  <rv s="0">
    <fb>42984.212383564816</fb>
    <v>0</v>
  </rv>
  <rv s="0">
    <fb>42984.212397106487</fb>
    <v>0</v>
  </rv>
  <rv s="0">
    <fb>42984.212409375003</fb>
    <v>0</v>
  </rv>
  <rv s="0">
    <fb>42984.212420682874</fb>
    <v>0</v>
  </rv>
  <rv s="0">
    <fb>42984.212434953704</fb>
    <v>0</v>
  </rv>
  <rv s="0">
    <fb>42984.212451157407</fb>
    <v>0</v>
  </rv>
  <rv s="0">
    <fb>42976</fb>
    <v>0</v>
  </rv>
  <rv s="0">
    <fb>43006</fb>
    <v>0</v>
  </rv>
  <rv s="0">
    <fb>42984.212468136575</fb>
    <v>0</v>
  </rv>
  <rv s="0">
    <fb>42984.212487731478</fb>
    <v>0</v>
  </rv>
  <rv s="0">
    <fb>42984.212498148147</fb>
    <v>0</v>
  </rv>
  <rv s="0">
    <fb>42984.21251258102</fb>
    <v>0</v>
  </rv>
  <rv s="0">
    <fb>42984.212537731481</fb>
    <v>0</v>
  </rv>
  <rv s="0">
    <fb>42984.212561921297</fb>
    <v>0</v>
  </rv>
  <rv s="0">
    <fb>43812.956808483796</fb>
    <v>0</v>
  </rv>
  <rv s="0">
    <fb>42984.212581284723</fb>
    <v>0</v>
  </rv>
  <rv s="0">
    <fb>43812.954198842592</fb>
    <v>0</v>
  </rv>
  <rv s="0">
    <fb>42984.212600891202</fb>
    <v>0</v>
  </rv>
  <rv s="0">
    <fb>43812.953606944451</fb>
    <v>0</v>
  </rv>
  <rv s="0">
    <fb>42984.212619826387</fb>
    <v>0</v>
  </rv>
  <rv s="0">
    <fb>42984.212623414351</fb>
    <v>0</v>
  </rv>
  <rv s="0">
    <fb>42959</fb>
    <v>0</v>
  </rv>
  <rv s="0">
    <fb>42989</fb>
    <v>0</v>
  </rv>
  <rv s="0">
    <fb>42984.212636805554</fb>
    <v>0</v>
  </rv>
  <rv s="0">
    <fb>42984.212645567131</fb>
    <v>0</v>
  </rv>
  <rv s="0">
    <fb>42984.212654131945</fb>
    <v>0</v>
  </rv>
  <rv s="0">
    <fb>42984.212663310187</fb>
    <v>0</v>
  </rv>
  <rv s="0">
    <fb>43812.951782210643</fb>
    <v>0</v>
  </rv>
  <rv s="0">
    <fb>42984.21267364583</fb>
    <v>0</v>
  </rv>
  <rv s="0">
    <fb>42984.212685914354</fb>
    <v>0</v>
  </rv>
  <rv s="0">
    <fb>42984.212712233799</fb>
    <v>0</v>
  </rv>
  <rv s="0">
    <fb>42984.212723923614</fb>
    <v>0</v>
  </rv>
  <rv s="0">
    <fb>42984.212736724541</fb>
    <v>0</v>
  </rv>
  <rv s="0">
    <fb>42984.212748460646</fb>
    <v>0</v>
  </rv>
  <rv s="0">
    <fb>42970</fb>
    <v>0</v>
  </rv>
  <rv s="0">
    <fb>43000</fb>
    <v>0</v>
  </rv>
  <rv s="0">
    <fb>42984.212760381939</fb>
    <v>0</v>
  </rv>
  <rv s="0">
    <fb>42981</fb>
    <v>0</v>
  </rv>
  <rv s="0">
    <fb>42984.212776041662</fb>
    <v>0</v>
  </rv>
  <rv s="0">
    <fb>43812.950419756948</fb>
    <v>0</v>
  </rv>
  <rv s="0">
    <fb>42956</fb>
    <v>0</v>
  </rv>
  <rv s="0">
    <fb>42986</fb>
    <v>0</v>
  </rv>
  <rv s="0">
    <fb>42984.216836145832</fb>
    <v>0</v>
  </rv>
  <rv s="0">
    <fb>42982</fb>
    <v>0</v>
  </rv>
  <rv s="0">
    <fb>42984.241321990739</fb>
    <v>0</v>
  </rv>
  <rv s="0">
    <fb>43812.955821608797</fb>
    <v>0</v>
  </rv>
  <rv s="0">
    <fb>42984.242220104163</fb>
    <v>0</v>
  </rv>
  <rv s="0">
    <fb>42984.242224189817</fb>
    <v>0</v>
  </rv>
  <rv s="0">
    <fb>42967</fb>
    <v>0</v>
  </rv>
  <rv s="0">
    <fb>42997</fb>
    <v>0</v>
  </rv>
  <rv s="0">
    <fb>42984.83210443287</fb>
    <v>0</v>
  </rv>
  <rv s="0">
    <fb>43039</fb>
    <v>0</v>
  </rv>
  <rv s="0">
    <fb>43069</fb>
    <v>0</v>
  </rv>
  <rv s="0">
    <fb>43020.913181863427</fb>
    <v>0</v>
  </rv>
  <rv s="0">
    <fb>43020.913215891203</fb>
    <v>0</v>
  </rv>
  <rv s="0">
    <fb>43812.955492280089</fb>
    <v>0</v>
  </rv>
  <rv s="0">
    <fb>43011</fb>
    <v>0</v>
  </rv>
  <rv s="0">
    <fb>43041</fb>
    <v>0</v>
  </rv>
  <rv s="0">
    <fb>43020.980723298606</fb>
    <v>0</v>
  </rv>
  <rv s="0">
    <fb>43020.980742557869</fb>
    <v>0</v>
  </rv>
  <rv s="0">
    <fb>43812.95617986111</fb>
    <v>0</v>
  </rv>
  <rv s="0">
    <fb>43020.980760219907</fb>
    <v>0</v>
  </rv>
  <rv s="0">
    <fb>43812.953210914347</fb>
    <v>0</v>
  </rv>
  <rv s="0">
    <fb>43020.980775000004</fb>
    <v>0</v>
  </rv>
  <rv s="0">
    <fb>43018</fb>
    <v>0</v>
  </rv>
  <rv s="0">
    <fb>43048</fb>
    <v>0</v>
  </rv>
  <rv s="0">
    <fb>43020.98078726852</fb>
    <v>0</v>
  </rv>
  <rv s="0">
    <fb>43812.955391354168</fb>
    <v>0</v>
  </rv>
  <rv s="0">
    <fb>43020.980816203708</fb>
    <v>0</v>
  </rv>
  <rv s="0">
    <fb>43020.980842442128</fb>
    <v>0</v>
  </rv>
  <rv s="0">
    <fb>43020.980868553241</fb>
    <v>0</v>
  </rv>
  <rv s="0">
    <fb>43020.980883796292</fb>
    <v>0</v>
  </rv>
  <rv s="0">
    <fb>43020.980897881949</fb>
    <v>0</v>
  </rv>
  <rv s="0">
    <fb>43812.955098576393</fb>
    <v>0</v>
  </rv>
  <rv s="0">
    <fb>43020.980915474538</fb>
    <v>0</v>
  </rv>
  <rv s="0">
    <fb>43020.980936805558</fb>
    <v>0</v>
  </rv>
  <rv s="0">
    <fb>43025</fb>
    <v>0</v>
  </rv>
  <rv s="0">
    <fb>43055</fb>
    <v>0</v>
  </rv>
  <rv s="0">
    <fb>43020.980947372685</fb>
    <v>0</v>
  </rv>
  <rv s="0">
    <fb>43812.950900231481</fb>
    <v>0</v>
  </rv>
  <rv s="0">
    <fb>43020.980960532412</fb>
    <v>0</v>
  </rv>
  <rv s="0">
    <fb>43020.980973032405</fb>
    <v>0</v>
  </rv>
  <rv s="0">
    <fb>43020.980984953705</fb>
    <v>0</v>
  </rv>
  <rv s="0">
    <fb>43020.981001192129</fb>
    <v>0</v>
  </rv>
  <rv s="0">
    <fb>43032</fb>
    <v>0</v>
  </rv>
  <rv s="0">
    <fb>43062</fb>
    <v>0</v>
  </rv>
  <rv s="0">
    <fb>43020.981016168982</fb>
    <v>0</v>
  </rv>
  <rv s="0">
    <fb>43812.956435567132</fb>
    <v>0</v>
  </rv>
  <rv s="0">
    <fb>43020.981029050927</fb>
    <v>0</v>
  </rv>
  <rv s="0">
    <fb>43020.981044525462</fb>
    <v>0</v>
  </rv>
  <rv s="0">
    <fb>43020.981056909717</fb>
    <v>0</v>
  </rv>
  <rv s="0">
    <fb>43020.98107361111</fb>
    <v>0</v>
  </rv>
  <rv s="0">
    <fb>43020.98109050926</fb>
    <v>0</v>
  </rv>
  <rv s="0">
    <fb>43020.981105983788</fb>
    <v>0</v>
  </rv>
  <rv s="0">
    <fb>43020.981119479169</fb>
    <v>0</v>
  </rv>
  <rv s="0">
    <fb>43020.981131249995</fb>
    <v>0</v>
  </rv>
  <rv s="0">
    <fb>43020.98114131944</fb>
    <v>0</v>
  </rv>
  <rv s="0">
    <fb>43020.981153668981</fb>
    <v>0</v>
  </rv>
  <rv s="0">
    <fb>43812.951782407406</fb>
    <v>0</v>
  </rv>
  <rv s="0">
    <fb>43020.981181053241</fb>
    <v>0</v>
  </rv>
  <rv s="0">
    <fb>43020.981192476851</fb>
    <v>0</v>
  </rv>
  <rv s="0">
    <fb>43020.981203738425</fb>
    <v>0</v>
  </rv>
  <rv s="0">
    <fb>43031</fb>
    <v>0</v>
  </rv>
  <rv s="0">
    <fb>43061</fb>
    <v>0</v>
  </rv>
  <rv s="0">
    <fb>43020.982241469908</fb>
    <v>0</v>
  </rv>
  <rv s="0">
    <fb>43020.982253935188</fb>
    <v>0</v>
  </rv>
  <rv s="0">
    <fb>43812.952809953698</fb>
    <v>0</v>
  </rv>
  <rv s="0">
    <fb>43020</fb>
    <v>0</v>
  </rv>
  <rv s="0">
    <fb>43050</fb>
    <v>0</v>
  </rv>
  <rv s="0">
    <fb>43020.982267361112</fb>
    <v>0</v>
  </rv>
  <rv s="0">
    <fb>43020.982278900468</fb>
    <v>0</v>
  </rv>
  <rv s="0">
    <fb>43020.982300034717</fb>
    <v>0</v>
  </rv>
  <rv s="0">
    <fb>43020.982310879626</fb>
    <v>0</v>
  </rv>
  <rv s="0">
    <fb>43020.982332557869</fb>
    <v>0</v>
  </rv>
  <rv s="0">
    <fb>43020.982345023149</fb>
    <v>0</v>
  </rv>
  <rv s="0">
    <fb>43812.95178260417</fb>
    <v>0</v>
  </rv>
  <rv s="0">
    <fb>43026</fb>
    <v>0</v>
  </rv>
  <rv s="0">
    <fb>43056</fb>
    <v>0</v>
  </rv>
  <rv s="0">
    <fb>43020.98236790509</fb>
    <v>0</v>
  </rv>
  <rv s="0">
    <fb>43013</fb>
    <v>0</v>
  </rv>
  <rv s="0">
    <fb>43043</fb>
    <v>0</v>
  </rv>
  <rv s="0">
    <fb>43021.016705289352</fb>
    <v>0</v>
  </rv>
  <rv s="0">
    <fb>43812.955821759257</fb>
    <v>0</v>
  </rv>
  <rv s="0">
    <fb>43021.018721215281</fb>
    <v>0</v>
  </rv>
  <rv s="0">
    <fb>43040</fb>
    <v>0</v>
  </rv>
  <rv s="0">
    <fb>43041.791702812501</fb>
    <v>0</v>
  </rv>
  <rv s="0">
    <fb>43033</fb>
    <v>0</v>
  </rv>
  <rv s="0">
    <fb>43063</fb>
    <v>0</v>
  </rv>
  <rv s="0">
    <fb>43041.79198263889</fb>
    <v>0</v>
  </rv>
  <rv s="0">
    <fb>43099</fb>
    <v>0</v>
  </rv>
  <rv s="0">
    <fb>43041.794059340275</fb>
    <v>0</v>
  </rv>
  <rv s="0">
    <fb>43078</fb>
    <v>0</v>
  </rv>
  <rv s="0">
    <fb>43041.839888391201</fb>
    <v>0</v>
  </rv>
  <rv s="0">
    <fb>43042.528545219902</fb>
    <v>0</v>
  </rv>
  <rv s="0">
    <fb>43042.528563159722</fb>
    <v>0</v>
  </rv>
  <rv s="0">
    <fb>43051</fb>
    <v>0</v>
  </rv>
  <rv s="0">
    <fb>43042.528577002318</fb>
    <v>0</v>
  </rv>
  <rv s="0">
    <fb>43042.528590590278</fb>
    <v>0</v>
  </rv>
  <rv s="0">
    <fb>43812.95178275463</fb>
    <v>0</v>
  </rv>
  <rv s="0">
    <fb>43042.528603043982</fb>
    <v>0</v>
  </rv>
  <rv s="0">
    <fb>43042.528614583338</fb>
    <v>0</v>
  </rv>
  <rv s="0">
    <fb>43042.528625729166</fb>
    <v>0</v>
  </rv>
  <rv s="0">
    <fb>43042.5286375</fb>
    <v>0</v>
  </rv>
  <rv s="0">
    <fb>43042.52864822917</fb>
    <v>0</v>
  </rv>
  <rv s="0">
    <fb>43042.528658298615</fb>
    <v>0</v>
  </rv>
  <rv s="0">
    <fb>43042.528669016203</fb>
    <v>0</v>
  </rv>
  <rv s="0">
    <fb>43071</fb>
    <v>0</v>
  </rv>
  <rv s="0">
    <fb>43042.528682870368</fb>
    <v>0</v>
  </rv>
  <rv s="0">
    <fb>43042</fb>
    <v>0</v>
  </rv>
  <rv s="0">
    <fb>43072</fb>
    <v>0</v>
  </rv>
  <rv s="0">
    <fb>43042.536011030097</fb>
    <v>0</v>
  </rv>
  <rv s="0">
    <fb>43052</fb>
    <v>0</v>
  </rv>
  <rv s="0">
    <fb>43082</fb>
    <v>0</v>
  </rv>
  <rv s="0">
    <fb>43042.537441516208</fb>
    <v>0</v>
  </rv>
  <rv s="0">
    <fb>43046</fb>
    <v>0</v>
  </rv>
  <rv s="0">
    <fb>43076</fb>
    <v>0</v>
  </rv>
  <rv s="0">
    <fb>43042.538596180559</fb>
    <v>0</v>
  </rv>
  <rv s="0">
    <fb>43042.538617708335</fb>
    <v>0</v>
  </rv>
  <rv s="0">
    <fb>43045</fb>
    <v>0</v>
  </rv>
  <rv s="0">
    <fb>43075</fb>
    <v>0</v>
  </rv>
  <rv s="0">
    <fb>43042.538635648147</fb>
    <v>0</v>
  </rv>
  <rv s="0">
    <fb>43047</fb>
    <v>0</v>
  </rv>
  <rv s="0">
    <fb>43042.538651388888</fb>
    <v>0</v>
  </rv>
  <rv s="0">
    <fb>43042.538668321758</fb>
    <v>0</v>
  </rv>
  <rv s="0">
    <fb>43044</fb>
    <v>0</v>
  </rv>
  <rv s="0">
    <fb>43042.538682372688</fb>
    <v>0</v>
  </rv>
  <rv s="0">
    <fb>43042.538695601848</fb>
    <v>0</v>
  </rv>
  <rv s="0">
    <fb>43042.538710266206</fb>
    <v>0</v>
  </rv>
  <rv s="0">
    <fb>43042.538727430554</fb>
    <v>0</v>
  </rv>
  <rv s="0">
    <fb>43053</fb>
    <v>0</v>
  </rv>
  <rv s="0">
    <fb>43042.538739317126</fb>
    <v>0</v>
  </rv>
  <rv s="0">
    <fb>43054</fb>
    <v>0</v>
  </rv>
  <rv s="0">
    <fb>43042.538751967593</fb>
    <v>0</v>
  </rv>
  <rv s="0">
    <fb>43042.538764618061</fb>
    <v>0</v>
  </rv>
  <rv s="0">
    <fb>43049</fb>
    <v>0</v>
  </rv>
  <rv s="0">
    <fb>43079</fb>
    <v>0</v>
  </rv>
  <rv s="0">
    <fb>43042.538778125003</fb>
    <v>0</v>
  </rv>
  <rv s="0">
    <fb>43042.538790856481</fb>
    <v>0</v>
  </rv>
  <rv s="0">
    <fb>43059</fb>
    <v>0</v>
  </rv>
  <rv s="0">
    <fb>43089</fb>
    <v>0</v>
  </rv>
  <rv s="0">
    <fb>43042.538813541665</fb>
    <v>0</v>
  </rv>
  <rv s="0">
    <fb>43093</fb>
    <v>0</v>
  </rv>
  <rv s="0">
    <fb>43042.538826539363</fb>
    <v>0</v>
  </rv>
  <rv s="0">
    <fb>43064</fb>
    <v>0</v>
  </rv>
  <rv s="0">
    <fb>43094</fb>
    <v>0</v>
  </rv>
  <rv s="0">
    <fb>43042.538843020833</fb>
    <v>0</v>
  </rv>
  <rv s="0">
    <fb>43065</fb>
    <v>0</v>
  </rv>
  <rv s="0">
    <fb>43042.538861423614</fb>
    <v>0</v>
  </rv>
  <rv s="0">
    <fb>43042.53887488426</fb>
    <v>0</v>
  </rv>
  <rv s="0">
    <fb>43042.538887650458</fb>
    <v>0</v>
  </rv>
  <rv s="0">
    <fb>43068</fb>
    <v>0</v>
  </rv>
  <rv s="0">
    <fb>43098</fb>
    <v>0</v>
  </rv>
  <rv s="0">
    <fb>43042.538901157408</fb>
    <v>0</v>
  </rv>
  <rv s="0">
    <fb>43042.538910648145</fb>
    <v>0</v>
  </rv>
  <rv s="0">
    <fb>43042.538923495369</fb>
    <v>0</v>
  </rv>
  <rv s="0">
    <fb>43066</fb>
    <v>0</v>
  </rv>
  <rv s="0">
    <fb>43096</fb>
    <v>0</v>
  </rv>
  <rv s="0">
    <fb>43042.538934837961</fb>
    <v>0</v>
  </rv>
  <rv s="0">
    <fb>43042.53895008102</fb>
    <v>0</v>
  </rv>
  <rv s="0">
    <fb>43042.538963275467</fb>
    <v>0</v>
  </rv>
  <rv s="0">
    <fb>43067</fb>
    <v>0</v>
  </rv>
  <rv s="0">
    <fb>43097</fb>
    <v>0</v>
  </rv>
  <rv s="0">
    <fb>43042.538975081014</fb>
    <v>0</v>
  </rv>
  <rv s="0">
    <fb>43042.538989814813</fb>
    <v>0</v>
  </rv>
  <rv s="0">
    <fb>43042.539004548613</fb>
    <v>0</v>
  </rv>
  <rv s="0">
    <fb>43042.539019525459</fb>
    <v>0</v>
  </rv>
  <rv s="0">
    <fb>43042.554850115739</fb>
    <v>0</v>
  </rv>
  <rv s="0">
    <fb>43042.568657986107</fb>
    <v>0</v>
  </rv>
  <rv s="0">
    <fb>43042.568660879631</fb>
    <v>0</v>
  </rv>
  <rv s="0">
    <fb>43042.597873645835</fb>
    <v>0</v>
  </rv>
  <rv s="0">
    <fb>43042.604703935183</fb>
    <v>0</v>
  </rv>
  <rv s="0">
    <fb>43343</fb>
    <v>0</v>
  </rv>
  <rv s="0">
    <fb>43373</fb>
    <v>0</v>
  </rv>
  <rv s="0">
    <fb>43327.671890972226</fb>
    <v>0</v>
  </rv>
  <rv s="0">
    <fb>43327.671905937503</fb>
    <v>0</v>
  </rv>
  <rv s="0">
    <fb>43812.954548611116</fb>
    <v>0</v>
  </rv>
  <rv s="0">
    <fb>43327.671919988425</fb>
    <v>0</v>
  </rv>
  <rv s="0">
    <fb>43038</fb>
    <v>0</v>
  </rv>
  <rv s="0">
    <fb>43012.547968020837</fb>
    <v>0</v>
  </rv>
  <rv s="0">
    <fb>43001</fb>
    <v>0</v>
  </rv>
  <rv s="0">
    <fb>43012.580416817131</fb>
    <v>0</v>
  </rv>
  <rv s="0">
    <fb>43012.58045721065</fb>
    <v>0</v>
  </rv>
  <rv s="0">
    <fb>42990</fb>
    <v>0</v>
  </rv>
  <rv s="0">
    <fb>43012.580483599537</fb>
    <v>0</v>
  </rv>
  <rv s="0">
    <fb>43012.580511423614</fb>
    <v>0</v>
  </rv>
  <rv s="0">
    <fb>43012.580569988422</fb>
    <v>0</v>
  </rv>
  <rv s="0">
    <fb>43012.580604432871</fb>
    <v>0</v>
  </rv>
  <rv s="0">
    <fb>43012.580659143518</fb>
    <v>0</v>
  </rv>
  <rv s="0">
    <fb>43012.580712187497</fb>
    <v>0</v>
  </rv>
  <rv s="0">
    <fb>42979</fb>
    <v>0</v>
  </rv>
  <rv s="0">
    <fb>43009</fb>
    <v>0</v>
  </rv>
  <rv s="0">
    <fb>43012.580743437502</fb>
    <v>0</v>
  </rv>
  <rv s="0">
    <fb>43012.663280868059</fb>
    <v>0</v>
  </rv>
  <rv s="0">
    <fb>43012.663924039363</fb>
    <v>0</v>
  </rv>
  <rv s="0">
    <fb>43015</fb>
    <v>0</v>
  </rv>
  <rv s="0">
    <fb>43012.666189780095</fb>
    <v>0</v>
  </rv>
  <rv s="0">
    <fb>43012.666211840275</fb>
    <v>0</v>
  </rv>
  <rv s="0">
    <fb>42984</fb>
    <v>0</v>
  </rv>
  <rv s="0">
    <fb>43014</fb>
    <v>0</v>
  </rv>
  <rv s="0">
    <fb>43012.666227696755</fb>
    <v>0</v>
  </rv>
  <rv s="0">
    <fb>43012.666241053244</fb>
    <v>0</v>
  </rv>
  <rv s="0">
    <fb>42983</fb>
    <v>0</v>
  </rv>
  <rv s="0">
    <fb>43012.666266087967</fb>
    <v>0</v>
  </rv>
  <rv s="0">
    <fb>42980</fb>
    <v>0</v>
  </rv>
  <rv s="0">
    <fb>43010</fb>
    <v>0</v>
  </rv>
  <rv s="0">
    <fb>43012.666279942132</fb>
    <v>0</v>
  </rv>
  <rv s="0">
    <fb>43012</fb>
    <v>0</v>
  </rv>
  <rv s="0">
    <fb>43012.666294131945</fb>
    <v>0</v>
  </rv>
  <rv s="0">
    <fb>42991</fb>
    <v>0</v>
  </rv>
  <rv s="0">
    <fb>43021</fb>
    <v>0</v>
  </rv>
  <rv s="0">
    <fb>43012.666305127314</fb>
    <v>0</v>
  </rv>
  <rv s="0">
    <fb>43016</fb>
    <v>0</v>
  </rv>
  <rv s="0">
    <fb>43012.666320601857</fb>
    <v>0</v>
  </rv>
  <rv s="0">
    <fb>42993</fb>
    <v>0</v>
  </rv>
  <rv s="0">
    <fb>43023</fb>
    <v>0</v>
  </rv>
  <rv s="0">
    <fb>43012.666333483794</fb>
    <v>0</v>
  </rv>
  <rv s="0">
    <fb>43012.666343171295</fb>
    <v>0</v>
  </rv>
  <rv s="0">
    <fb>42987</fb>
    <v>0</v>
  </rv>
  <rv s="0">
    <fb>43017</fb>
    <v>0</v>
  </rv>
  <rv s="0">
    <fb>43012.666357094902</fb>
    <v>0</v>
  </rv>
  <rv s="0">
    <fb>43022</fb>
    <v>0</v>
  </rv>
  <rv s="0">
    <fb>43012.666370752311</fb>
    <v>0</v>
  </rv>
  <rv s="0">
    <fb>43012.666385914352</fb>
    <v>0</v>
  </rv>
  <rv s="0">
    <fb>43012.666398576388</fb>
    <v>0</v>
  </rv>
  <rv s="0">
    <fb>43012.666411458333</fb>
    <v>0</v>
  </rv>
  <rv s="0">
    <fb>42998</fb>
    <v>0</v>
  </rv>
  <rv s="0">
    <fb>43028</fb>
    <v>0</v>
  </rv>
  <rv s="0">
    <fb>43012.666423414354</fb>
    <v>0</v>
  </rv>
  <rv s="0">
    <fb>42996</fb>
    <v>0</v>
  </rv>
  <rv s="0">
    <fb>43012.666437615742</fb>
    <v>0</v>
  </rv>
  <rv s="0">
    <fb>43003</fb>
    <v>0</v>
  </rv>
  <rv s="0">
    <fb>43012.666454861115</fb>
    <v>0</v>
  </rv>
  <rv s="0">
    <fb>43004</fb>
    <v>0</v>
  </rv>
  <rv s="0">
    <fb>43034</fb>
    <v>0</v>
  </rv>
  <rv s="0">
    <fb>43012.666472222219</fb>
    <v>0</v>
  </rv>
  <rv s="0">
    <fb>43012.666482835652</fb>
    <v>0</v>
  </rv>
  <rv s="0">
    <fb>43005</fb>
    <v>0</v>
  </rv>
  <rv s="0">
    <fb>43035</fb>
    <v>0</v>
  </rv>
  <rv s="0">
    <fb>43012.666494826393</fb>
    <v>0</v>
  </rv>
  <rv s="0">
    <fb>43036</fb>
    <v>0</v>
  </rv>
  <rv s="0">
    <fb>43012.666507372684</fb>
    <v>0</v>
  </rv>
  <rv s="0">
    <fb>43012.666519641207</fb>
    <v>0</v>
  </rv>
  <rv s="0">
    <fb>43007</fb>
    <v>0</v>
  </rv>
  <rv s="0">
    <fb>43037</fb>
    <v>0</v>
  </rv>
  <rv s="0">
    <fb>43012.666531944451</fb>
    <v>0</v>
  </rv>
  <rv s="0">
    <fb>43012.666547835644</fb>
    <v>0</v>
  </rv>
  <rv s="0">
    <fb>43012.666561192134</fb>
    <v>0</v>
  </rv>
  <rv s="0">
    <fb>43012.666571608795</fb>
    <v>0</v>
  </rv>
  <rv s="0">
    <fb>43012.66658391204</fb>
    <v>0</v>
  </rv>
  <rv s="0">
    <fb>43012.726392858793</fb>
    <v>0</v>
  </rv>
  <rv s="0">
    <fb>43012.729405208331</fb>
    <v>0</v>
  </rv>
  <rv s="0">
    <fb>43012.729408530096</fb>
    <v>0</v>
  </rv>
  <rv s="0">
    <fb>43324</fb>
    <v>0</v>
  </rv>
  <rv s="0">
    <fb>43354</fb>
    <v>0</v>
  </rv>
  <rv s="0">
    <fb>43328.606286493057</fb>
    <v>0</v>
  </rv>
  <rv s="0">
    <fb>43328.606308333328</fb>
    <v>0</v>
  </rv>
  <rv s="0">
    <fb>43328.606319988423</fb>
    <v>0</v>
  </rv>
  <rv s="0">
    <fb>43812.951783298609</fb>
    <v>0</v>
  </rv>
  <rv s="0">
    <fb>43328.606332256946</fb>
    <v>0</v>
  </rv>
  <rv s="0">
    <fb>43328.606341631945</fb>
    <v>0</v>
  </rv>
  <rv s="0">
    <fb>43812.95245243056</fb>
    <v>0</v>
  </rv>
  <rv s="0">
    <fb>43328.606351388888</fb>
    <v>0</v>
  </rv>
  <rv s="0">
    <fb>43812.956180752313</fb>
    <v>0</v>
  </rv>
  <rv s="0">
    <fb>43328.606371331014</fb>
    <v>0</v>
  </rv>
  <rv s="0">
    <fb>43328.606382673606</fb>
    <v>0</v>
  </rv>
  <rv s="0">
    <fb>43328.606394131944</fb>
    <v>0</v>
  </rv>
  <rv s="0">
    <fb>43365</fb>
    <v>0</v>
  </rv>
  <rv s="0">
    <fb>43328.60642225694</fb>
    <v>0</v>
  </rv>
  <rv s="0">
    <fb>43328.606440937496</fb>
    <v>0</v>
  </rv>
  <rv s="0">
    <fb>43322</fb>
    <v>0</v>
  </rv>
  <rv s="0">
    <fb>43352</fb>
    <v>0</v>
  </rv>
  <rv s="0">
    <fb>43328.606459375005</fb>
    <v>0</v>
  </rv>
  <rv s="0">
    <fb>43812.95042025463</fb>
    <v>0</v>
  </rv>
  <rv s="0">
    <fb>43318</fb>
    <v>0</v>
  </rv>
  <rv s="0">
    <fb>43348</fb>
    <v>0</v>
  </rv>
  <rv s="0">
    <fb>43328.606467592588</fb>
    <v>0</v>
  </rv>
  <rv s="0">
    <fb>43328.718569594908</fb>
    <v>0</v>
  </rv>
  <rv s="0">
    <fb>43812.954199421292</fb>
    <v>0</v>
  </rv>
  <rv s="0">
    <fb>43372</fb>
    <v>0</v>
  </rv>
  <rv s="0">
    <fb>43328.73658434028</fb>
    <v>0</v>
  </rv>
  <rv s="0">
    <fb>43334</fb>
    <v>0</v>
  </rv>
  <rv s="0">
    <fb>43364</fb>
    <v>0</v>
  </rv>
  <rv s="0">
    <fb>43328.736594016205</fb>
    <v>0</v>
  </rv>
  <rv s="0">
    <fb>43812.953851469909</fb>
    <v>0</v>
  </rv>
  <rv s="0">
    <fb>43336</fb>
    <v>0</v>
  </rv>
  <rv s="0">
    <fb>43366</fb>
    <v>0</v>
  </rv>
  <rv s="0">
    <fb>43328.736615937501</fb>
    <v>0</v>
  </rv>
  <rv s="0">
    <fb>43313</fb>
    <v>0</v>
  </rv>
  <rv s="0">
    <fb>43328.736627743056</fb>
    <v>0</v>
  </rv>
  <rv s="0">
    <fb>43812.953812581021</fb>
    <v>0</v>
  </rv>
  <rv s="0">
    <fb>43355</fb>
    <v>0</v>
  </rv>
  <rv s="0">
    <fb>43328.736635914349</fb>
    <v>0</v>
  </rv>
  <rv s="0">
    <fb>43337</fb>
    <v>0</v>
  </rv>
  <rv s="0">
    <fb>43367</fb>
    <v>0</v>
  </rv>
  <rv s="0">
    <fb>43328.736654629625</fb>
    <v>0</v>
  </rv>
  <rv s="0">
    <fb>43341</fb>
    <v>0</v>
  </rv>
  <rv s="0">
    <fb>43371</fb>
    <v>0</v>
  </rv>
  <rv s="0">
    <fb>43328.7366630787</fb>
    <v>0</v>
  </rv>
  <rv s="0">
    <fb>43328.736672488427</fb>
    <v>0</v>
  </rv>
  <rv s="0">
    <fb>43320</fb>
    <v>0</v>
  </rv>
  <rv s="0">
    <fb>43350</fb>
    <v>0</v>
  </rv>
  <rv s="0">
    <fb>43328.736682060189</fb>
    <v>0</v>
  </rv>
  <rv s="0">
    <fb>43328.736690590275</fb>
    <v>0</v>
  </rv>
  <rv s="0">
    <fb>43328.736698263892</fb>
    <v>0</v>
  </rv>
  <rv s="0">
    <fb>43328.736707291668</fb>
    <v>0</v>
  </rv>
  <rv s="0">
    <fb>43328.736717824075</fb>
    <v>0</v>
  </rv>
  <rv s="0">
    <fb>43327</fb>
    <v>0</v>
  </rv>
  <rv s="0">
    <fb>43357</fb>
    <v>0</v>
  </rv>
  <rv s="0">
    <fb>43328.736727164352</fb>
    <v>0</v>
  </rv>
  <rv s="0">
    <fb>43328.73674699074</fb>
    <v>0</v>
  </rv>
  <rv s="0">
    <fb>43328.736755520833</fb>
    <v>0</v>
  </rv>
  <rv s="0">
    <fb>43328.736763194443</fb>
    <v>0</v>
  </rv>
  <rv s="0">
    <fb>43328.736776192134</fb>
    <v>0</v>
  </rv>
  <rv s="0">
    <fb>43328.736785567133</fb>
    <v>0</v>
  </rv>
  <rv s="0">
    <fb>43812.956880092592</fb>
    <v>0</v>
  </rv>
  <rv s="0">
    <fb>43319</fb>
    <v>0</v>
  </rv>
  <rv s="0">
    <fb>43349</fb>
    <v>0</v>
  </rv>
  <rv s="0">
    <fb>43328.736793553238</fb>
    <v>0</v>
  </rv>
  <rv s="0">
    <fb>43328.736802511572</fb>
    <v>0</v>
  </rv>
  <rv s="0">
    <fb>43328.73682387732</fb>
    <v>0</v>
  </rv>
  <rv s="0">
    <fb>43328.736833020834</fb>
    <v>0</v>
  </rv>
  <rv s="0">
    <fb>43328.736841585647</fb>
    <v>0</v>
  </rv>
  <rv s="0">
    <fb>43328.736851041671</fb>
    <v>0</v>
  </rv>
  <rv s="0">
    <fb>43333</fb>
    <v>0</v>
  </rv>
  <rv s="0">
    <fb>43363</fb>
    <v>0</v>
  </rv>
  <rv s="0">
    <fb>43328.736862731486</fb>
    <v>0</v>
  </rv>
  <rv s="0">
    <fb>43328.736872453708</fb>
    <v>0</v>
  </rv>
  <rv s="0">
    <fb>43812.957102349537</fb>
    <v>0</v>
  </rv>
  <rv s="0">
    <fb>43328.736889548614</fb>
    <v>0</v>
  </rv>
  <rv s="0">
    <fb>43317</fb>
    <v>0</v>
  </rv>
  <rv s="0">
    <fb>43347</fb>
    <v>0</v>
  </rv>
  <rv s="0">
    <fb>43328.736898645831</fb>
    <v>0</v>
  </rv>
  <rv s="0">
    <fb>43812.953607789357</fb>
    <v>0</v>
  </rv>
  <rv s="0">
    <fb>43328.736909259256</fb>
    <v>0</v>
  </rv>
  <rv s="0">
    <fb>43328.736924502315</fb>
    <v>0</v>
  </rv>
  <rv s="0">
    <fb>43328.736933599532</fb>
    <v>0</v>
  </rv>
  <rv s="0">
    <fb>43315</fb>
    <v>0</v>
  </rv>
  <rv s="0">
    <fb>43345</fb>
    <v>0</v>
  </rv>
  <rv s="0">
    <fb>43328.736944363423</fb>
    <v>0</v>
  </rv>
  <rv s="0">
    <fb>43328.736953935186</fb>
    <v>0</v>
  </rv>
  <rv s="0">
    <fb>43328.736962118055</fb>
    <v>0</v>
  </rv>
  <rv s="0">
    <fb>43328.736980821763</fb>
    <v>0</v>
  </rv>
  <rv s="0">
    <fb>43328.736991666665</fb>
    <v>0</v>
  </rv>
  <rv s="0">
    <fb>43344</fb>
    <v>0</v>
  </rv>
  <rv s="0">
    <fb>43328.737000844907</fb>
    <v>0</v>
  </rv>
  <rv s="0">
    <fb>43812.954052002315</fb>
    <v>0</v>
  </rv>
  <rv s="0">
    <fb>43338</fb>
    <v>0</v>
  </rv>
  <rv s="0">
    <fb>43368</fb>
    <v>0</v>
  </rv>
  <rv s="0">
    <fb>43328.737011574078</fb>
    <v>0</v>
  </rv>
  <rv s="0">
    <fb>43328.737022071757</fb>
    <v>0</v>
  </rv>
  <rv s="0">
    <fb>43351</fb>
    <v>0</v>
  </rv>
  <rv s="0">
    <fb>43328.737032789351</fb>
    <v>0</v>
  </rv>
  <rv s="0">
    <fb>43328.737043402776</fb>
    <v>0</v>
  </rv>
  <rv s="0">
    <fb>43812.953212349537</fb>
    <v>0</v>
  </rv>
  <rv s="0">
    <fb>43328.737063969907</fb>
    <v>0</v>
  </rv>
  <rv s="0">
    <fb>43328.737073958335</fb>
    <v>0</v>
  </rv>
  <rv s="0">
    <fb>43328.737084374989</fb>
    <v>0</v>
  </rv>
  <rv s="0">
    <fb>43328.73709440972</fb>
    <v>0</v>
  </rv>
  <rv s="0">
    <fb>43340</fb>
    <v>0</v>
  </rv>
  <rv s="0">
    <fb>43370</fb>
    <v>0</v>
  </rv>
  <rv s="0">
    <fb>43328.737103125</fb>
    <v>0</v>
  </rv>
  <rv s="0">
    <fb>43328.737112037037</fb>
    <v>0</v>
  </rv>
  <rv s="0">
    <fb>43812.953607835647</fb>
    <v>0</v>
  </rv>
  <rv s="0">
    <fb>43328.929866979168</fb>
    <v>0</v>
  </rv>
  <rv s="0">
    <fb>43328.932197604168</fb>
    <v>0</v>
  </rv>
  <rv s="0">
    <fb>43328.932200497686</fb>
    <v>0</v>
  </rv>
  <rv s="0">
    <fb>43812.954801273147</fb>
    <v>0</v>
  </rv>
  <rv s="0">
    <fb>43556</fb>
    <v>0</v>
  </rv>
  <rv s="0">
    <fb>43586</fb>
    <v>0</v>
  </rv>
  <rv s="0">
    <fb>43556.691944560182</fb>
    <v>0</v>
  </rv>
  <rv s="0">
    <fb>43812.951898495376</fb>
    <v>0</v>
  </rv>
  <rv s="0">
    <fb>43585</fb>
    <v>0</v>
  </rv>
  <rv s="0">
    <fb>43615</fb>
    <v>0</v>
  </rv>
  <rv s="0">
    <fb>43556.693201238428</fb>
    <v>0</v>
  </rv>
  <rv s="0">
    <fb>43556.693214039347</fb>
    <v>0</v>
  </rv>
  <rv s="0">
    <fb>43556.693227812502</fb>
    <v>0</v>
  </rv>
  <rv s="0">
    <fb>43812.955477280091</fb>
    <v>0</v>
  </rv>
  <rv s="0">
    <fb>43556.693238657404</fb>
    <v>0</v>
  </rv>
  <rv s="0">
    <fb>43812.951367557871</fb>
    <v>0</v>
  </rv>
  <rv s="0">
    <fb>43556.693249155098</fb>
    <v>0</v>
  </rv>
  <rv s="0">
    <fb>43556.731251967591</fb>
    <v>0</v>
  </rv>
  <rv s="0">
    <fb>43571</fb>
    <v>0</v>
  </rv>
  <rv s="0">
    <fb>43601</fb>
    <v>0</v>
  </rv>
  <rv s="0">
    <fb>43556.804537581018</fb>
    <v>0</v>
  </rv>
  <rv s="0">
    <fb>43812.950902048615</fb>
    <v>0</v>
  </rv>
  <rv s="0">
    <fb>43557</fb>
    <v>0</v>
  </rv>
  <rv s="0">
    <fb>43587</fb>
    <v>0</v>
  </rv>
  <rv s="0">
    <fb>43556.804547534717</fb>
    <v>0</v>
  </rv>
  <rv s="0">
    <fb>43812.953746562504</fb>
    <v>0</v>
  </rv>
  <rv s="0">
    <fb>43556.804555671297</fb>
    <v>0</v>
  </rv>
  <rv s="0">
    <fb>43812.953213425921</fb>
    <v>0</v>
  </rv>
  <rv s="0">
    <fb>43562</fb>
    <v>0</v>
  </rv>
  <rv s="0">
    <fb>43592</fb>
    <v>0</v>
  </rv>
  <rv s="0">
    <fb>43556.80457734954</fb>
    <v>0</v>
  </rv>
  <rv s="0">
    <fb>43812.954298530094</fb>
    <v>0</v>
  </rv>
  <rv s="0">
    <fb>43556.804589664353</fb>
    <v>0</v>
  </rv>
  <rv s="0">
    <fb>43812.955823414348</fb>
    <v>0</v>
  </rv>
  <rv s="0">
    <fb>43556.804597453709</fb>
    <v>0</v>
  </rv>
  <rv s="0">
    <fb>43812.956948993058</fb>
    <v>0</v>
  </rv>
  <rv s="0">
    <fb>43556.804609722225</fb>
    <v>0</v>
  </rv>
  <rv s="0">
    <fb>43812.953812928245</fb>
    <v>0</v>
  </rv>
  <rv s="0">
    <fb>43556.804617361107</fb>
    <v>0</v>
  </rv>
  <rv s="0">
    <fb>43812.955099999999</fb>
    <v>0</v>
  </rv>
  <rv s="0">
    <fb>43556.80462693287</fb>
    <v>0</v>
  </rv>
  <rv s="0">
    <fb>43556.804636493056</fb>
    <v>0</v>
  </rv>
  <rv s="0">
    <fb>43812.956809722222</fb>
    <v>0</v>
  </rv>
  <rv s="0">
    <fb>43556.804646099539</fb>
    <v>0</v>
  </rv>
  <rv s="0">
    <fb>43812.952810879629</fb>
    <v>0</v>
  </rv>
  <rv s="0">
    <fb>43556.804656944441</fb>
    <v>0</v>
  </rv>
  <rv s="0">
    <fb>43812.957102696761</fb>
    <v>0</v>
  </rv>
  <rv s="0">
    <fb>43561</fb>
    <v>0</v>
  </rv>
  <rv s="0">
    <fb>43591</fb>
    <v>0</v>
  </rv>
  <rv s="0">
    <fb>43556.804674108796</fb>
    <v>0</v>
  </rv>
  <rv s="0">
    <fb>43563</fb>
    <v>0</v>
  </rv>
  <rv s="0">
    <fb>43593</fb>
    <v>0</v>
  </rv>
  <rv s="0">
    <fb>43556.804685150462</fb>
    <v>0</v>
  </rv>
  <rv s="0">
    <fb>43812.953213622684</fb>
    <v>0</v>
  </rv>
  <rv s="0">
    <fb>43570</fb>
    <v>0</v>
  </rv>
  <rv s="0">
    <fb>43600</fb>
    <v>0</v>
  </rv>
  <rv s="0">
    <fb>43556.804695289349</fb>
    <v>0</v>
  </rv>
  <rv s="0">
    <fb>43580</fb>
    <v>0</v>
  </rv>
  <rv s="0">
    <fb>43610</fb>
    <v>0</v>
  </rv>
  <rv s="0">
    <fb>43556.804707754629</fb>
    <v>0</v>
  </rv>
  <rv s="0">
    <fb>43812.954494178237</fb>
    <v>0</v>
  </rv>
  <rv s="0">
    <fb>43556.804717511579</fb>
    <v>0</v>
  </rv>
  <rv s="0">
    <fb>43812.954199571759</fb>
    <v>0</v>
  </rv>
  <rv s="0">
    <fb>43556.804726041664</fb>
    <v>0</v>
  </rv>
  <rv s="0">
    <fb>43812.955393368058</fb>
    <v>0</v>
  </rv>
  <rv s="0">
    <fb>43568</fb>
    <v>0</v>
  </rv>
  <rv s="0">
    <fb>43598</fb>
    <v>0</v>
  </rv>
  <rv s="0">
    <fb>43556.804743020832</fb>
    <v>0</v>
  </rv>
  <rv s="0">
    <fb>43812.952453159727</fb>
    <v>0</v>
  </rv>
  <rv s="0">
    <fb>43590</fb>
    <v>0</v>
  </rv>
  <rv s="0">
    <fb>43556.804749733798</fb>
    <v>0</v>
  </rv>
  <rv s="0">
    <fb>43812.953608414347</fb>
    <v>0</v>
  </rv>
  <rv s="0">
    <fb>43564</fb>
    <v>0</v>
  </rv>
  <rv s="0">
    <fb>43594</fb>
    <v>0</v>
  </rv>
  <rv s="0">
    <fb>43556.804758946761</fb>
    <v>0</v>
  </rv>
  <rv s="0">
    <fb>43812.952632025466</fb>
    <v>0</v>
  </rv>
  <rv s="0">
    <fb>43556.804767627313</fb>
    <v>0</v>
  </rv>
  <rv s="0">
    <fb>43556.804776122684</fb>
    <v>0</v>
  </rv>
  <rv s="0">
    <fb>43812.954052546294</fb>
    <v>0</v>
  </rv>
  <rv s="0">
    <fb>43572</fb>
    <v>0</v>
  </rv>
  <rv s="0">
    <fb>43602</fb>
    <v>0</v>
  </rv>
  <rv s="0">
    <fb>43556.804785150467</fb>
    <v>0</v>
  </rv>
  <rv s="0">
    <fb>43556.804797997684</fb>
    <v>0</v>
  </rv>
  <rv s="0">
    <fb>43812.954805590278</fb>
    <v>0</v>
  </rv>
  <rv s="0">
    <fb>43569</fb>
    <v>0</v>
  </rv>
  <rv s="0">
    <fb>43599</fb>
    <v>0</v>
  </rv>
  <rv s="0">
    <fb>43556.804806481479</fb>
    <v>0</v>
  </rv>
  <rv s="0">
    <fb>43812.951540428243</fb>
    <v>0</v>
  </rv>
  <rv s="0">
    <fb>43556.804813738425</fb>
    <v>0</v>
  </rv>
  <rv s="0">
    <fb>43812.956181481481</fb>
    <v>0</v>
  </rv>
  <rv s="0">
    <fb>43584</fb>
    <v>0</v>
  </rv>
  <rv s="0">
    <fb>43614</fb>
    <v>0</v>
  </rv>
  <rv s="0">
    <fb>43556.804822418984</fb>
    <v>0</v>
  </rv>
  <rv s="0">
    <fb>43812.956436840279</fb>
    <v>0</v>
  </rv>
  <rv s="0">
    <fb>43582</fb>
    <v>0</v>
  </rv>
  <rv s="0">
    <fb>43612</fb>
    <v>0</v>
  </rv>
  <rv s="0">
    <fb>43556.804830011577</fb>
    <v>0</v>
  </rv>
  <rv s="0">
    <fb>43556.804844675928</fb>
    <v>0</v>
  </rv>
  <rv s="0">
    <fb>43556.80485262732</fb>
    <v>0</v>
  </rv>
  <rv s="0">
    <fb>43578</fb>
    <v>0</v>
  </rv>
  <rv s="0">
    <fb>43608</fb>
    <v>0</v>
  </rv>
  <rv s="0">
    <fb>43556.804861840283</fb>
    <v>0</v>
  </rv>
  <rv s="0">
    <fb>43812.951104594904</fb>
    <v>0</v>
  </rv>
  <rv s="0">
    <fb>43583</fb>
    <v>0</v>
  </rv>
  <rv s="0">
    <fb>43613</fb>
    <v>0</v>
  </rv>
  <rv s="0">
    <fb>43556.804870717591</fb>
    <v>0</v>
  </rv>
  <rv s="0">
    <fb>43812.956809918978</fb>
    <v>0</v>
  </rv>
  <rv s="0">
    <fb>43575</fb>
    <v>0</v>
  </rv>
  <rv s="0">
    <fb>43605</fb>
    <v>0</v>
  </rv>
  <rv s="0">
    <fb>43556.804878668983</fb>
    <v>0</v>
  </rv>
  <rv s="0">
    <fb>43812.956685150464</fb>
    <v>0</v>
  </rv>
  <rv s="0">
    <fb>43574</fb>
    <v>0</v>
  </rv>
  <rv s="0">
    <fb>43604</fb>
    <v>0</v>
  </rv>
  <rv s="0">
    <fb>43556.804889849533</fb>
    <v>0</v>
  </rv>
  <rv s="0">
    <fb>43556.804899074079</fb>
    <v>0</v>
  </rv>
  <rv s="0">
    <fb>43812.956582754632</fb>
    <v>0</v>
  </rv>
  <rv s="0">
    <fb>43581</fb>
    <v>0</v>
  </rv>
  <rv s="0">
    <fb>43611</fb>
    <v>0</v>
  </rv>
  <rv s="0">
    <fb>43556.804908333332</fb>
    <v>0</v>
  </rv>
  <rv s="0">
    <fb>43812.957052083337</fb>
    <v>0</v>
  </rv>
  <rv s="0">
    <fb>43556.804916435183</fb>
    <v>0</v>
  </rv>
  <rv s="0">
    <fb>43812.957052233789</fb>
    <v>0</v>
  </rv>
  <rv s="0">
    <fb>43556.804925694443</fb>
    <v>0</v>
  </rv>
  <rv s="0">
    <fb>43812.957007951394</fb>
    <v>0</v>
  </rv>
  <rv s="0">
    <fb>43556.804941585651</fb>
    <v>0</v>
  </rv>
  <rv s="0">
    <fb>43812.955941319437</fb>
    <v>0</v>
  </rv>
  <rv s="0">
    <fb>43556.804949733792</fb>
    <v>0</v>
  </rv>
  <rv s="0">
    <fb>43812.953851620376</fb>
    <v>0</v>
  </rv>
  <rv s="0">
    <fb>43556.804958946756</fb>
    <v>0</v>
  </rv>
  <rv s="0">
    <fb>43812.953813113425</fb>
    <v>0</v>
  </rv>
  <rv s="0">
    <fb>43565</fb>
    <v>0</v>
  </rv>
  <rv s="0">
    <fb>43595</fb>
    <v>0</v>
  </rv>
  <rv s="0">
    <fb>43556.804970717603</fb>
    <v>0</v>
  </rv>
  <rv s="0">
    <fb>43556.804981365742</fb>
    <v>0</v>
  </rv>
  <rv s="0">
    <fb>43558</fb>
    <v>0</v>
  </rv>
  <rv s="0">
    <fb>43588</fb>
    <v>0</v>
  </rv>
  <rv s="0">
    <fb>43556.804990972218</fb>
    <v>0</v>
  </rv>
  <rv s="0">
    <fb>43579</fb>
    <v>0</v>
  </rv>
  <rv s="0">
    <fb>43609</fb>
    <v>0</v>
  </rv>
  <rv s="0">
    <fb>43556.804999270833</fb>
    <v>0</v>
  </rv>
  <rv s="0">
    <fb>43556.805005787042</fb>
    <v>0</v>
  </rv>
  <rv s="0">
    <fb>43812.956582951389</fb>
    <v>0</v>
  </rv>
  <rv s="0">
    <fb>43556.805019525462</fb>
    <v>0</v>
  </rv>
  <rv s="0">
    <fb>43812.953362997687</fb>
    <v>0</v>
  </rv>
  <rv s="0">
    <fb>43556.805031631942</fb>
    <v>0</v>
  </rv>
  <rv s="0">
    <fb>43556.805040312502</fb>
    <v>0</v>
  </rv>
  <rv s="0">
    <fb>43812.95222457176</fb>
    <v>0</v>
  </rv>
  <rv s="0">
    <fb>43556.805048113427</fb>
    <v>0</v>
  </rv>
  <rv s="0">
    <fb>43812.956880636571</fb>
    <v>0</v>
  </rv>
  <rv s="0">
    <fb>43577</fb>
    <v>0</v>
  </rv>
  <rv s="0">
    <fb>43607</fb>
    <v>0</v>
  </rv>
  <rv s="0">
    <fb>43556.805062384257</fb>
    <v>0</v>
  </rv>
  <rv s="0">
    <fb>43556.80507268518</fb>
    <v>0</v>
  </rv>
  <rv s="0">
    <fb>43556.805500925926</fb>
    <v>0</v>
  </rv>
  <rv s="0">
    <fb>43556.805510879625</fb>
    <v>0</v>
  </rv>
  <rv s="0">
    <fb>43812.951994363422</fb>
    <v>0</v>
  </rv>
  <rv s="0">
    <fb>43567</fb>
    <v>0</v>
  </rv>
  <rv s="0">
    <fb>43597</fb>
    <v>0</v>
  </rv>
  <rv s="0">
    <fb>43556.805519907408</fb>
    <v>0</v>
  </rv>
  <rv s="0">
    <fb>43812.953363194443</fb>
    <v>0</v>
  </rv>
  <rv s="0">
    <fb>43556.8055284375</fb>
    <v>0</v>
  </rv>
  <rv s="0">
    <fb>43556.805538923611</fb>
    <v>0</v>
  </rv>
  <rv s="0">
    <fb>43556.80554814815</fb>
    <v>0</v>
  </rv>
  <rv s="0">
    <fb>43556.805557175925</fb>
    <v>0</v>
  </rv>
  <rv s="0">
    <fb>43812.951245104166</fb>
    <v>0</v>
  </rv>
  <rv s="0">
    <fb>43556.805565659721</fb>
    <v>0</v>
  </rv>
  <rv s="0">
    <fb>43556.805573807869</fb>
    <v>0</v>
  </rv>
  <rv s="0">
    <fb>43556.80558738426</fb>
    <v>0</v>
  </rv>
  <rv s="0">
    <fb>43556.805595868056</fb>
    <v>0</v>
  </rv>
  <rv s="0">
    <fb>43812.951682754632</fb>
    <v>0</v>
  </rv>
  <rv s="0">
    <fb>43556.805604398149</fb>
    <v>0</v>
  </rv>
  <rv s="0">
    <fb>43556.805613229168</fb>
    <v>0</v>
  </rv>
  <rv s="0">
    <fb>43566</fb>
    <v>0</v>
  </rv>
  <rv s="0">
    <fb>43596</fb>
    <v>0</v>
  </rv>
  <rv s="0">
    <fb>43556.805656631943</fb>
    <v>0</v>
  </rv>
  <rv s="0">
    <fb>43812.950420451394</fb>
    <v>0</v>
  </rv>
  <rv s="0">
    <fb>43556.810203900459</fb>
    <v>0</v>
  </rv>
  <rv s="0">
    <fb>43556.810870486108</fb>
    <v>0</v>
  </rv>
  <rv s="0">
    <fb>43812.954052743051</fb>
    <v>0</v>
  </rv>
  <rv s="0">
    <fb>43534</fb>
    <v>0</v>
  </rv>
  <rv s="0">
    <fb>43556.811787881947</fb>
    <v>0</v>
  </rv>
  <rv s="0">
    <fb>43533</fb>
    <v>0</v>
  </rv>
  <rv s="0">
    <fb>43556.813011805549</fb>
    <v>0</v>
  </rv>
  <rv s="0">
    <fb>43556.850652974535</fb>
    <v>0</v>
  </rv>
  <rv s="0">
    <fb>43812.954801423606</fb>
    <v>0</v>
  </rv>
  <rv s="0">
    <fb>43556.850660034717</fb>
    <v>0</v>
  </rv>
  <rv s="0">
    <fb>43812.955094942125</fb>
    <v>0</v>
  </rv>
  <rv s="0">
    <fb>43556.861293668982</fb>
    <v>0</v>
  </rv>
  <rv s="0">
    <fb>43556.861311574074</fb>
    <v>0</v>
  </rv>
  <rv s="0">
    <fb>43556.861325694445</fb>
    <v>0</v>
  </rv>
  <rv s="0">
    <fb>43812.952302696758</fb>
    <v>0</v>
  </rv>
  <rv s="0">
    <fb>43616</fb>
    <v>0</v>
  </rv>
  <rv s="0">
    <fb>43586.564240081017</fb>
    <v>0</v>
  </rv>
  <rv s="0">
    <fb>43812.951578587963</fb>
    <v>0</v>
  </rv>
  <rv s="0">
    <fb>43646</fb>
    <v>0</v>
  </rv>
  <rv s="0">
    <fb>43586.565514502319</fb>
    <v>0</v>
  </rv>
  <rv s="0">
    <fb>43812.95248680556</fb>
    <v>0</v>
  </rv>
  <rv s="0">
    <fb>43586.56552971065</fb>
    <v>0</v>
  </rv>
  <rv s="0">
    <fb>43622</fb>
    <v>0</v>
  </rv>
  <rv s="0">
    <fb>43586.67544741898</fb>
    <v>0</v>
  </rv>
  <rv s="0">
    <fb>43586.67546006944</fb>
    <v>0</v>
  </rv>
  <rv s="0">
    <fb>43586.675470567134</fb>
    <v>0</v>
  </rv>
  <rv s="0">
    <fb>43586.675483599538</fb>
    <v>0</v>
  </rv>
  <rv s="0">
    <fb>43586.67549170139</fb>
    <v>0</v>
  </rv>
  <rv s="0">
    <fb>43586.675507442131</fb>
    <v>0</v>
  </rv>
  <rv s="0">
    <fb>43586.675515937502</fb>
    <v>0</v>
  </rv>
  <rv s="0">
    <fb>43812.956949189815</fb>
    <v>0</v>
  </rv>
  <rv s="0">
    <fb>43586.675523530095</fb>
    <v>0</v>
  </rv>
  <rv s="0">
    <fb>43812.951596874998</fb>
    <v>0</v>
  </rv>
  <rv s="0">
    <fb>43586.675530787033</fb>
    <v>0</v>
  </rv>
  <rv s="0">
    <fb>43812.950978703702</fb>
    <v>0</v>
  </rv>
  <rv s="0">
    <fb>43629</fb>
    <v>0</v>
  </rv>
  <rv s="0">
    <fb>43586.675537997682</fb>
    <v>0</v>
  </rv>
  <rv s="0">
    <fb>43812.950902233795</fb>
    <v>0</v>
  </rv>
  <rv s="0">
    <fb>43586.675547222221</fb>
    <v>0</v>
  </rv>
  <rv s="0">
    <fb>43586.675553935187</fb>
    <v>0</v>
  </rv>
  <rv s="0">
    <fb>43586.675562268509</fb>
    <v>0</v>
  </rv>
  <rv s="0">
    <fb>43586.675570567131</fb>
    <v>0</v>
  </rv>
  <rv s="0">
    <fb>43586.675579247691</fb>
    <v>0</v>
  </rv>
  <rv s="0">
    <fb>43586.675589004633</fb>
    <v>0</v>
  </rv>
  <rv s="0">
    <fb>43812.951540624999</fb>
    <v>0</v>
  </rv>
  <rv s="0">
    <fb>43586.675613425927</fb>
    <v>0</v>
  </rv>
  <rv s="0">
    <fb>43586.67562480324</fb>
    <v>0</v>
  </rv>
  <rv s="0">
    <fb>43812.951784375</fb>
    <v>0</v>
  </rv>
  <rv s="0">
    <fb>43586.675634571759</fb>
    <v>0</v>
  </rv>
  <rv s="0">
    <fb>43586.675642164351</fb>
    <v>0</v>
  </rv>
  <rv s="0">
    <fb>43606</fb>
    <v>0</v>
  </rv>
  <rv s="0">
    <fb>43636</fb>
    <v>0</v>
  </rv>
  <rv s="0">
    <fb>43586.6756503125</fb>
    <v>0</v>
  </rv>
  <rv s="0">
    <fb>43812.953213969908</fb>
    <v>0</v>
  </rv>
  <rv s="0">
    <fb>43586.675657372689</fb>
    <v>0</v>
  </rv>
  <rv s="0">
    <fb>43586.675665706018</fb>
    <v>0</v>
  </rv>
  <rv s="0">
    <fb>43586.675672372687</fb>
    <v>0</v>
  </rv>
  <rv s="0">
    <fb>43586.675688854171</fb>
    <v>0</v>
  </rv>
  <rv s="0">
    <fb>43643</fb>
    <v>0</v>
  </rv>
  <rv s="0">
    <fb>43586.675703668981</fb>
    <v>0</v>
  </rv>
  <rv s="0">
    <fb>43812.954494363425</fb>
    <v>0</v>
  </rv>
  <rv s="0">
    <fb>43586.67571087963</fb>
    <v>0</v>
  </rv>
  <rv s="0">
    <fb>43812.956181678237</fb>
    <v>0</v>
  </rv>
  <rv s="0">
    <fb>43586.675724270834</fb>
    <v>0</v>
  </rv>
  <rv s="0">
    <fb>43586.67573206019</fb>
    <v>0</v>
  </rv>
  <rv s="0">
    <fb>43586.675739814818</fb>
    <v>0</v>
  </rv>
  <rv s="0">
    <fb>43586.675751967588</fb>
    <v>0</v>
  </rv>
  <rv s="0">
    <fb>43586.675760451384</fb>
    <v>0</v>
  </rv>
  <rv s="0">
    <fb>43812.955100196763</fb>
    <v>0</v>
  </rv>
  <rv s="0">
    <fb>43586.675767858796</fb>
    <v>0</v>
  </rv>
  <rv s="0">
    <fb>43586.675774386575</fb>
    <v>0</v>
  </rv>
  <rv s="0">
    <fb>43586.675780902777</fb>
    <v>0</v>
  </rv>
  <rv s="0">
    <fb>43586.675791550922</fb>
    <v>0</v>
  </rv>
  <rv s="0">
    <fb>43586.675798611112</fb>
    <v>0</v>
  </rv>
  <rv s="0">
    <fb>43586.675805671301</fb>
    <v>0</v>
  </rv>
  <rv s="0">
    <fb>43812.956437037035</fb>
    <v>0</v>
  </rv>
  <rv s="0">
    <fb>43586.675821215278</fb>
    <v>0</v>
  </rv>
  <rv s="0">
    <fb>43586.67582881944</fb>
    <v>0</v>
  </rv>
  <rv s="0">
    <fb>43586.675836030088</fb>
    <v>0</v>
  </rv>
  <rv s="0">
    <fb>43586.675844560188</fb>
    <v>0</v>
  </rv>
  <rv s="0">
    <fb>43812.952731134261</fb>
    <v>0</v>
  </rv>
  <rv s="0">
    <fb>43586.675851585649</fb>
    <v>0</v>
  </rv>
  <rv s="0">
    <fb>43812.953851817132</fb>
    <v>0</v>
  </rv>
  <rv s="0">
    <fb>43586.676167164347</fb>
    <v>0</v>
  </rv>
  <rv s="0">
    <fb>43586.676339502315</fb>
    <v>0</v>
  </rv>
  <rv s="0">
    <fb>43812.955393518518</fb>
    <v>0</v>
  </rv>
  <rv s="0">
    <fb>43586.676467013887</fb>
    <v>0</v>
  </rv>
  <rv s="0">
    <fb>43638</fb>
    <v>0</v>
  </rv>
  <rv s="0">
    <fb>43586.676993634261</fb>
    <v>0</v>
  </rv>
  <rv s="0">
    <fb>43812.951245289354</fb>
    <v>0</v>
  </rv>
  <rv s="0">
    <fb>43586.677003784716</fb>
    <v>0</v>
  </rv>
  <rv s="0">
    <fb>43627</fb>
    <v>0</v>
  </rv>
  <rv s="0">
    <fb>43586.677012615735</fb>
    <v>0</v>
  </rv>
  <rv s="0">
    <fb>43586.677020752315</fb>
    <v>0</v>
  </rv>
  <rv s="0">
    <fb>43586.677029282408</fb>
    <v>0</v>
  </rv>
  <rv s="0">
    <fb>43586.677037384259</fb>
    <v>0</v>
  </rv>
  <rv s="0">
    <fb>43812.955823576391</fb>
    <v>0</v>
  </rv>
  <rv s="0">
    <fb>43586.677048263889</fb>
    <v>0</v>
  </rv>
  <rv s="0">
    <fb>43586.677057291672</fb>
    <v>0</v>
  </rv>
  <rv s="0">
    <fb>43586.677075381944</fb>
    <v>0</v>
  </rv>
  <rv s="0">
    <fb>43586.677088576384</fb>
    <v>0</v>
  </rv>
  <rv s="0">
    <fb>43586.677097604166</fb>
    <v>0</v>
  </rv>
  <rv s="0">
    <fb>43586.677107210649</fb>
    <v>0</v>
  </rv>
  <rv s="0">
    <fb>43586.677117511572</fb>
    <v>0</v>
  </rv>
  <rv s="0">
    <fb>43621</fb>
    <v>0</v>
  </rv>
  <rv s="0">
    <fb>43586.677146261572</fb>
    <v>0</v>
  </rv>
  <rv s="0">
    <fb>43812.950420636575</fb>
    <v>0</v>
  </rv>
  <rv s="0">
    <fb>43586.72569259259</fb>
    <v>0</v>
  </rv>
  <rv s="0">
    <fb>43812.95480162037</fb>
    <v>0</v>
  </rv>
  <rv s="0">
    <fb>43586.725698530092</fb>
    <v>0</v>
  </rv>
  <rv s="0">
    <fb>43620</fb>
    <v>0</v>
  </rv>
  <rv s="0">
    <fb>43586.730813773145</fb>
    <v>0</v>
  </rv>
  <rv s="0">
    <fb>43586.730830057873</fb>
    <v>0</v>
  </rv>
  <rv s="0">
    <fb>43812.951994525458</fb>
    <v>0</v>
  </rv>
  <rv s="0">
    <fb>43586.730838194446</fb>
    <v>0</v>
  </rv>
  <rv s="0">
    <fb>43812.952302893522</fb>
    <v>0</v>
  </rv>
  <rv s="0">
    <fb>43586.750894907411</fb>
    <v>0</v>
  </rv>
  <rv s="0">
    <fb>43586.751607789352</fb>
    <v>0</v>
  </rv>
  <rv s="0">
    <fb>43631</fb>
    <v>0</v>
  </rv>
  <rv s="0">
    <fb>43586.752188854167</fb>
    <v>0</v>
  </rv>
  <rv s="0">
    <fb>43812.951834143518</fb>
    <v>0</v>
  </rv>
  <rv s="0">
    <fb>43617</fb>
    <v>0</v>
  </rv>
  <rv s="0">
    <fb>43647</fb>
    <v>0</v>
  </rv>
  <rv s="0">
    <fb>43619.568676655093</fb>
    <v>0</v>
  </rv>
  <rv s="0">
    <fb>43676</fb>
    <v>0</v>
  </rv>
  <rv s="0">
    <fb>43619.569412881945</fb>
    <v>0</v>
  </rv>
  <rv s="0">
    <fb>43619.569428784722</fb>
    <v>0</v>
  </rv>
  <rv s="0">
    <fb>43650</fb>
    <v>0</v>
  </rv>
  <rv s="0">
    <fb>43619.66128969907</fb>
    <v>0</v>
  </rv>
  <rv s="0">
    <fb>43812.953214155088</fb>
    <v>0</v>
  </rv>
  <rv s="0">
    <fb>43619.661302546301</fb>
    <v>0</v>
  </rv>
  <rv s="0">
    <fb>43619.661311226853</fb>
    <v>0</v>
  </rv>
  <rv s="0">
    <fb>43619.661320254629</fb>
    <v>0</v>
  </rv>
  <rv s="0">
    <fb>43619.661331828705</fb>
    <v>0</v>
  </rv>
  <rv s="0">
    <fb>43812.955477430558</fb>
    <v>0</v>
  </rv>
  <rv s="0">
    <fb>43619.661342129628</fb>
    <v>0</v>
  </rv>
  <rv s="0">
    <fb>43619.661350462957</fb>
    <v>0</v>
  </rv>
  <rv s="0">
    <fb>43619.661358217592</fb>
    <v>0</v>
  </rv>
  <rv s="0">
    <fb>43619.661369097223</fb>
    <v>0</v>
  </rv>
  <rv s="0">
    <fb>43657</fb>
    <v>0</v>
  </rv>
  <rv s="0">
    <fb>43619.661375578704</fb>
    <v>0</v>
  </rv>
  <rv s="0">
    <fb>43812.956583136576</fb>
    <v>0</v>
  </rv>
  <rv s="0">
    <fb>43619.661384803243</fb>
    <v>0</v>
  </rv>
  <rv s="0">
    <fb>43619.661394756942</fb>
    <v>0</v>
  </rv>
  <rv s="0">
    <fb>43812.953214351852</fb>
    <v>0</v>
  </rv>
  <rv s="0">
    <fb>43619.661407407402</fb>
    <v>0</v>
  </rv>
  <rv s="0">
    <fb>43812.953608564814</fb>
    <v>0</v>
  </rv>
  <rv s="0">
    <fb>43619.661415740746</fb>
    <v>0</v>
  </rv>
  <rv s="0">
    <fb>43619.661424618054</fb>
    <v>0</v>
  </rv>
  <rv s="0">
    <fb>43619.661433298606</fb>
    <v>0</v>
  </rv>
  <rv s="0">
    <fb>43812.95429869213</fb>
    <v>0</v>
  </rv>
  <rv s="0">
    <fb>43619.661447766208</fb>
    <v>0</v>
  </rv>
  <rv s="0">
    <fb>43619.661455324072</fb>
    <v>0</v>
  </rv>
  <rv s="0">
    <fb>43812.954052928239</fb>
    <v>0</v>
  </rv>
  <rv s="0">
    <fb>43619.661463113429</fb>
    <v>0</v>
  </rv>
  <rv s="0">
    <fb>43619.661470173611</fb>
    <v>0</v>
  </rv>
  <rv s="0">
    <fb>43634</fb>
    <v>0</v>
  </rv>
  <rv s="0">
    <fb>43664</fb>
    <v>0</v>
  </rv>
  <rv s="0">
    <fb>43619.661476504625</fb>
    <v>0</v>
  </rv>
  <rv s="0">
    <fb>43619.661484108801</fb>
    <v>0</v>
  </rv>
  <rv s="0">
    <fb>43619.661491168983</fb>
    <v>0</v>
  </rv>
  <rv s="0">
    <fb>43619.661498726855</fb>
    <v>0</v>
  </rv>
  <rv s="0">
    <fb>43619.66150725694</fb>
    <v>0</v>
  </rv>
  <rv s="0">
    <fb>43812.956880821759</fb>
    <v>0</v>
  </rv>
  <rv s="0">
    <fb>43619.66152966435</fb>
    <v>0</v>
  </rv>
  <rv s="0">
    <fb>43619.661536539352</fb>
    <v>0</v>
  </rv>
  <rv s="0">
    <fb>43619.661543784721</fb>
    <v>0</v>
  </rv>
  <rv s="0">
    <fb>43641</fb>
    <v>0</v>
  </rv>
  <rv s="0">
    <fb>43671</fb>
    <v>0</v>
  </rv>
  <rv s="0">
    <fb>43619.661558796295</fb>
    <v>0</v>
  </rv>
  <rv s="0">
    <fb>43619.661566006944</fb>
    <v>0</v>
  </rv>
  <rv s="0">
    <fb>43619.661573807869</fb>
    <v>0</v>
  </rv>
  <rv s="0">
    <fb>43812.955624456023</fb>
    <v>0</v>
  </rv>
  <rv s="0">
    <fb>43619.661587002323</fb>
    <v>0</v>
  </rv>
  <rv s="0">
    <fb>43812.956685300931</fb>
    <v>0</v>
  </rv>
  <rv s="0">
    <fb>43619.661594594909</fb>
    <v>0</v>
  </rv>
  <rv s="0">
    <fb>43619.66160146991</fb>
    <v>0</v>
  </rv>
  <rv s="0">
    <fb>43619.661607789363</fb>
    <v>0</v>
  </rv>
  <rv s="0">
    <fb>43619.661615740741</fb>
    <v>0</v>
  </rv>
  <rv s="0">
    <fb>43812.951682951389</fb>
    <v>0</v>
  </rv>
  <rv s="0">
    <fb>43619.661622453699</fb>
    <v>0</v>
  </rv>
  <rv s="0">
    <fb>43619.661628391201</fb>
    <v>0</v>
  </rv>
  <rv s="0">
    <fb>43619.661635648146</fb>
    <v>0</v>
  </rv>
  <rv s="0">
    <fb>43812.954199768516</fb>
    <v>0</v>
  </rv>
  <rv s="0">
    <fb>43619.661642858795</fb>
    <v>0</v>
  </rv>
  <rv s="0">
    <fb>43619.661652465278</fb>
    <v>0</v>
  </rv>
  <rv s="0">
    <fb>43619.661663657404</fb>
    <v>0</v>
  </rv>
  <rv s="0">
    <fb>43619.661675613424</fb>
    <v>0</v>
  </rv>
  <rv s="0">
    <fb>43619.661683020837</fb>
    <v>0</v>
  </rv>
  <rv s="0">
    <fb>43619.661692048612</fb>
    <v>0</v>
  </rv>
  <rv s="0">
    <fb>43619.661988113425</fb>
    <v>0</v>
  </rv>
  <rv s="0">
    <fb>43619.662311307868</fb>
    <v>0</v>
  </rv>
  <rv s="0">
    <fb>43619.662485995374</fb>
    <v>0</v>
  </rv>
  <rv s="0">
    <fb>43639</fb>
    <v>0</v>
  </rv>
  <rv s="0">
    <fb>43669</fb>
    <v>0</v>
  </rv>
  <rv s="0">
    <fb>43619.662977164349</fb>
    <v>0</v>
  </rv>
  <rv s="0">
    <fb>43619.662986574069</fb>
    <v>0</v>
  </rv>
  <rv s="0">
    <fb>43628</fb>
    <v>0</v>
  </rv>
  <rv s="0">
    <fb>43658</fb>
    <v>0</v>
  </rv>
  <rv s="0">
    <fb>43619.662995254628</fb>
    <v>0</v>
  </rv>
  <rv s="0">
    <fb>43619.663003009264</fb>
    <v>0</v>
  </rv>
  <rv s="0">
    <fb>43619.663021446759</fb>
    <v>0</v>
  </rv>
  <rv s="0">
    <fb>43619.663030324074</fb>
    <v>0</v>
  </rv>
  <rv s="0">
    <fb>43619.663038657411</fb>
    <v>0</v>
  </rv>
  <rv s="0">
    <fb>43812.953363344903</fb>
    <v>0</v>
  </rv>
  <rv s="0">
    <fb>43619.663049305549</fb>
    <v>0</v>
  </rv>
  <rv s="0">
    <fb>43619.663057094906</fb>
    <v>0</v>
  </rv>
  <rv s="0">
    <fb>43619.663070636576</fb>
    <v>0</v>
  </rv>
  <rv s="0">
    <fb>43812.955941516208</fb>
    <v>0</v>
  </rv>
  <rv s="0">
    <fb>43619.663078819445</fb>
    <v>0</v>
  </rv>
  <rv s="0">
    <fb>43619.663088738424</fb>
    <v>0</v>
  </rv>
  <rv s="0">
    <fb>43619.66309887731</fb>
    <v>0</v>
  </rv>
  <rv s="0">
    <fb>43619.663112071757</fb>
    <v>0</v>
  </rv>
  <rv s="0">
    <fb>43619.663121296297</fb>
    <v>0</v>
  </rv>
  <rv s="0">
    <fb>43619.670955358801</fb>
    <v>0</v>
  </rv>
  <rv s="0">
    <fb>43619.671370752323</fb>
    <v>0</v>
  </rv>
  <rv s="0">
    <fb>43626</fb>
    <v>0</v>
  </rv>
  <rv s="0">
    <fb>43656</fb>
    <v>0</v>
  </rv>
  <rv s="0">
    <fb>43619.671723611114</fb>
    <v>0</v>
  </rv>
  <rv s="0">
    <fb>43652</fb>
    <v>0</v>
  </rv>
  <rv s="0">
    <fb>43619.67214008102</fb>
    <v>0</v>
  </rv>
  <rv s="0">
    <fb>43619.672523842593</fb>
    <v>0</v>
  </rv>
  <rv s="0">
    <fb>43812.951245486111</fb>
    <v>0</v>
  </rv>
  <rv s="0">
    <fb>43619</fb>
    <v>0</v>
  </rv>
  <rv s="0">
    <fb>43649</fb>
    <v>0</v>
  </rv>
  <rv s="0">
    <fb>43619.67272638889</fb>
    <v>0</v>
  </rv>
  <rv s="0">
    <fb>43619.725400694442</fb>
    <v>0</v>
  </rv>
  <rv s="0">
    <fb>43619.725407905091</fb>
    <v>0</v>
  </rv>
  <rv s="0">
    <fb>43812.955095138888</fb>
    <v>0</v>
  </rv>
  <rv s="0">
    <fb>43651</fb>
    <v>0</v>
  </rv>
  <rv s="0">
    <fb>43619.73069783565</fb>
    <v>0</v>
  </rv>
  <rv s="0">
    <fb>43619.730717361112</fb>
    <v>0</v>
  </rv>
  <rv s="0">
    <fb>43630</fb>
    <v>0</v>
  </rv>
  <rv s="0">
    <fb>43660</fb>
    <v>0</v>
  </rv>
  <rv s="0">
    <fb>43619.730725694448</fb>
    <v>0</v>
  </rv>
  <rv s="0">
    <fb>43333.595563078707</fb>
    <v>0</v>
  </rv>
  <rv s="0">
    <fb>43812.951783483797</fb>
    <v>0</v>
  </rv>
  <rv s="0">
    <fb>43333.608501736111</fb>
    <v>0</v>
  </rv>
  <rv s="0">
    <fb>43333.610371643517</fb>
    <v>0</v>
  </rv>
  <rv s="0">
    <fb>43333.619177893517</fb>
    <v>0</v>
  </rv>
  <rv s="0">
    <fb>43812.955392442134</fb>
    <v>0</v>
  </rv>
  <rv s="0">
    <fb>43403</fb>
    <v>0</v>
  </rv>
  <rv s="0">
    <fb>43348.898801585645</fb>
    <v>0</v>
  </rv>
  <rv s="0">
    <fb>43348.941544293979</fb>
    <v>0</v>
  </rv>
  <rv s="0">
    <fb>43386</fb>
    <v>0</v>
  </rv>
  <rv s="0">
    <fb>43349.077409224541</fb>
    <v>0</v>
  </rv>
  <rv s="0">
    <fb>43812.950901307871</fb>
    <v>0</v>
  </rv>
  <rv s="0">
    <fb>43377</fb>
    <v>0</v>
  </rv>
  <rv s="0">
    <fb>43349.077430011574</fb>
    <v>0</v>
  </rv>
  <rv s="0">
    <fb>43349.077435648149</fb>
    <v>0</v>
  </rv>
  <rv s="0">
    <fb>43812.951993831019</fb>
    <v>0</v>
  </rv>
  <rv s="0">
    <fb>43349.077443946771</fb>
    <v>0</v>
  </rv>
  <rv s="0">
    <fb>43349.07745975694</fb>
    <v>0</v>
  </rv>
  <rv s="0">
    <fb>43349.077468437499</fb>
    <v>0</v>
  </rv>
  <rv s="0">
    <fb>43812.952223842593</fb>
    <v>0</v>
  </rv>
  <rv s="0">
    <fb>43349.077474768521</fb>
    <v>0</v>
  </rv>
  <rv s="0">
    <fb>43349.077480706022</fb>
    <v>0</v>
  </rv>
  <rv s="0">
    <fb>43384</fb>
    <v>0</v>
  </rv>
  <rv s="0">
    <fb>43349.07748634259</fb>
    <v>0</v>
  </rv>
  <rv s="0">
    <fb>43349.077493368051</fb>
    <v>0</v>
  </rv>
  <rv s="0">
    <fb>43349.077501539352</fb>
    <v>0</v>
  </rv>
  <rv s="0">
    <fb>43349.07750806713</fb>
    <v>0</v>
  </rv>
  <rv s="0">
    <fb>43349.077518171296</fb>
    <v>0</v>
  </rv>
  <rv s="0">
    <fb>43812.953607870368</fb>
    <v>0</v>
  </rv>
  <rv s="0">
    <fb>43349.077524687498</fb>
    <v>0</v>
  </rv>
  <rv s="0">
    <fb>43349.077532673611</fb>
    <v>0</v>
  </rv>
  <rv s="0">
    <fb>43349.077539548613</fb>
    <v>0</v>
  </rv>
  <rv s="0">
    <fb>43349.077546412038</fb>
    <v>0</v>
  </rv>
  <rv s="0">
    <fb>43349.077552777773</fb>
    <v>0</v>
  </rv>
  <rv s="0">
    <fb>43349.077558946759</fb>
    <v>0</v>
  </rv>
  <rv s="0">
    <fb>43361</fb>
    <v>0</v>
  </rv>
  <rv s="0">
    <fb>43391</fb>
    <v>0</v>
  </rv>
  <rv s="0">
    <fb>43349.077564895837</fb>
    <v>0</v>
  </rv>
  <rv s="0">
    <fb>43349.077570335648</fb>
    <v>0</v>
  </rv>
  <rv s="0">
    <fb>43349.077576192125</fb>
    <v>0</v>
  </rv>
  <rv s="0">
    <fb>43812.951539895832</fb>
    <v>0</v>
  </rv>
  <rv s="0">
    <fb>43349.07758271991</fb>
    <v>0</v>
  </rv>
  <rv s="0">
    <fb>43812.956880289348</fb>
    <v>0</v>
  </rv>
  <rv s="0">
    <fb>43349.07759375</fb>
    <v>0</v>
  </rv>
  <rv s="0">
    <fb>43349.077601354162</fb>
    <v>0</v>
  </rv>
  <rv s="0">
    <fb>43349.077607870371</fb>
    <v>0</v>
  </rv>
  <rv s="0">
    <fb>43349.07761547454</fb>
    <v>0</v>
  </rv>
  <rv s="0">
    <fb>43349.077622141209</fb>
    <v>0</v>
  </rv>
  <rv s="0">
    <fb>43398</fb>
    <v>0</v>
  </rv>
  <rv s="0">
    <fb>43349.077633796296</fb>
    <v>0</v>
  </rv>
  <rv s="0">
    <fb>43349.077640509262</fb>
    <v>0</v>
  </rv>
  <rv s="0">
    <fb>43812.956180937501</fb>
    <v>0</v>
  </rv>
  <rv s="0">
    <fb>43349.077647916667</fb>
    <v>0</v>
  </rv>
  <rv s="0">
    <fb>43349.077654432869</fb>
    <v>0</v>
  </rv>
  <rv s="0">
    <fb>43349.077661342591</fb>
    <v>0</v>
  </rv>
  <rv s="0">
    <fb>43349.077667280093</fb>
    <v>0</v>
  </rv>
  <rv s="0">
    <fb>43349.077679398149</fb>
    <v>0</v>
  </rv>
  <rv s="0">
    <fb>43349.077684988428</fb>
    <v>0</v>
  </rv>
  <rv s="0">
    <fb>43349.077690196762</fb>
    <v>0</v>
  </rv>
  <rv s="0">
    <fb>43349.077696527776</fb>
    <v>0</v>
  </rv>
  <rv s="0">
    <fb>43349.077703437499</fb>
    <v>0</v>
  </rv>
  <rv s="0">
    <fb>43349.077709409721</fb>
    <v>0</v>
  </rv>
  <rv s="0">
    <fb>43812.953607905089</fb>
    <v>0</v>
  </rv>
  <rv s="0">
    <fb>43402</fb>
    <v>0</v>
  </rv>
  <rv s="0">
    <fb>43349.077715740743</fb>
    <v>0</v>
  </rv>
  <rv s="0">
    <fb>43812.95509930556</fb>
    <v>0</v>
  </rv>
  <rv s="0">
    <fb>43349.077722071757</fb>
    <v>0</v>
  </rv>
  <rv s="0">
    <fb>43812.956436307868</fb>
    <v>0</v>
  </rv>
  <rv s="0">
    <fb>43400</fb>
    <v>0</v>
  </rv>
  <rv s="0">
    <fb>43349.07772789352</fb>
    <v>0</v>
  </rv>
  <rv s="0">
    <fb>43349.077736921296</fb>
    <v>0</v>
  </rv>
  <rv s="0">
    <fb>43349.077743090282</fb>
    <v>0</v>
  </rv>
  <rv s="0">
    <fb>43401</fb>
    <v>0</v>
  </rv>
  <rv s="0">
    <fb>43349.077749039352</fb>
    <v>0</v>
  </rv>
  <rv s="0">
    <fb>43349.077755127313</fb>
    <v>0</v>
  </rv>
  <rv s="0">
    <fb>43349.077761030094</fb>
    <v>0</v>
  </rv>
  <rv s="0">
    <fb>43349.077766087961</fb>
    <v>0</v>
  </rv>
  <rv s="0">
    <fb>43396</fb>
    <v>0</v>
  </rv>
  <rv s="0">
    <fb>43349.078063738431</fb>
    <v>0</v>
  </rv>
  <rv s="0">
    <fb>43812.955940775464</fb>
    <v>0</v>
  </rv>
  <rv s="0">
    <fb>43349.078072766206</fb>
    <v>0</v>
  </rv>
  <rv s="0">
    <fb>43385</fb>
    <v>0</v>
  </rv>
  <rv s="0">
    <fb>43349.078080902778</fb>
    <v>0</v>
  </rv>
  <rv s="0">
    <fb>43349.078090162038</fb>
    <v>0</v>
  </rv>
  <rv s="0">
    <fb>43812.952452627309</fb>
    <v>0</v>
  </rv>
  <rv s="0">
    <fb>43349.07809811343</fb>
    <v>0</v>
  </rv>
  <rv s="0">
    <fb>43812.951783680561</fb>
    <v>0</v>
  </rv>
  <rv s="0">
    <fb>43349.078105555549</fb>
    <v>0</v>
  </rv>
  <rv s="0">
    <fb>43349.078113159718</fb>
    <v>0</v>
  </rv>
  <rv s="0">
    <fb>43349.07812056713</fb>
    <v>0</v>
  </rv>
  <rv s="0">
    <fb>43349.078127430555</fb>
    <v>0</v>
  </rv>
  <rv s="0">
    <fb>43812.95124490741</fb>
    <v>0</v>
  </rv>
  <rv s="0">
    <fb>43349.078134687501</fb>
    <v>0</v>
  </rv>
  <rv s="0">
    <fb>43349.078141550926</fb>
    <v>0</v>
  </rv>
  <rv s="0">
    <fb>43349.078148611108</fb>
    <v>0</v>
  </rv>
  <rv s="0">
    <fb>43812.95429814815</fb>
    <v>0</v>
  </rv>
  <rv s="0">
    <fb>43349.078157673612</fb>
    <v>0</v>
  </rv>
  <rv s="0">
    <fb>43393</fb>
    <v>0</v>
  </rv>
  <rv s="0">
    <fb>43349.07818611111</fb>
    <v>0</v>
  </rv>
  <rv s="0">
    <fb>43349.084824224541</fb>
    <v>0</v>
  </rv>
  <rv s="0">
    <fb>43381</fb>
    <v>0</v>
  </rv>
  <rv s="0">
    <fb>43349.084934606479</fb>
    <v>0</v>
  </rv>
  <rv s="0">
    <fb>43378</fb>
    <v>0</v>
  </rv>
  <rv s="0">
    <fb>43349.084942245376</fb>
    <v>0</v>
  </rv>
  <rv s="0">
    <fb>43812.955476886578</fb>
    <v>0</v>
  </rv>
  <rv s="0">
    <fb>43349.084948379634</fb>
    <v>0</v>
  </rv>
  <rv s="0">
    <fb>43353</fb>
    <v>0</v>
  </rv>
  <rv s="0">
    <fb>43383</fb>
    <v>0</v>
  </rv>
  <rv s="0">
    <fb>43349.084958530089</fb>
    <v>0</v>
  </rv>
  <rv s="0">
    <fb>43358</fb>
    <v>0</v>
  </rv>
  <rv s="0">
    <fb>43388</fb>
    <v>0</v>
  </rv>
  <rv s="0">
    <fb>43349.084967939816</fb>
    <v>0</v>
  </rv>
  <rv s="0">
    <fb>43812.955392627315</fb>
    <v>0</v>
  </rv>
  <rv s="0">
    <fb>43382</fb>
    <v>0</v>
  </rv>
  <rv s="0">
    <fb>43349.085002314816</fb>
    <v>0</v>
  </rv>
  <rv s="0">
    <fb>43379</fb>
    <v>0</v>
  </rv>
  <rv s="0">
    <fb>43349.087544293987</fb>
    <v>0</v>
  </rv>
  <rv s="0">
    <fb>43349.087550081022</fb>
    <v>0</v>
  </rv>
  <rv s="0">
    <fb>43349.087555324077</fb>
    <v>0</v>
  </rv>
  <rv s="0">
    <fb>43349.089240972222</fb>
    <v>0</v>
  </rv>
  <rv s="0">
    <fb>43812.953812766209</fb>
    <v>0</v>
  </rv>
  <rv s="0">
    <fb>43359</fb>
    <v>0</v>
  </rv>
  <rv s="0">
    <fb>43389</fb>
    <v>0</v>
  </rv>
  <rv s="0">
    <fb>43349.090281365745</fb>
    <v>0</v>
  </rv>
  <rv s="0">
    <fb>43349.095070868054</fb>
    <v>0</v>
  </rv>
  <rv s="0">
    <fb>43397</fb>
    <v>0</v>
  </rv>
  <rv s="0">
    <fb>43349.09507974537</fb>
    <v>0</v>
  </rv>
  <rv s="0">
    <fb>43349.095086111112</fb>
    <v>0</v>
  </rv>
  <rv s="0">
    <fb>43349.095092974538</fb>
    <v>0</v>
  </rv>
  <rv s="0">
    <fb>43349.095098576392</fb>
    <v>0</v>
  </rv>
  <rv s="0">
    <fb>43812.953362812499</fb>
    <v>0</v>
  </rv>
  <rv s="0">
    <fb>43360</fb>
    <v>0</v>
  </rv>
  <rv s="0">
    <fb>43390</fb>
    <v>0</v>
  </rv>
  <rv s="0">
    <fb>43349.095103819447</fb>
    <v>0</v>
  </rv>
  <rv s="0">
    <fb>43387</fb>
    <v>0</v>
  </rv>
  <rv s="0">
    <fb>43349.116145219909</fb>
    <v>0</v>
  </rv>
  <rv s="0">
    <fb>43349.116152465278</fb>
    <v>0</v>
  </rv>
  <rv s="0">
    <fb>43349.527992939817</fb>
    <v>0</v>
  </rv>
  <rv s="0">
    <fb>43349.527995486111</fb>
    <v>0</v>
  </rv>
  <rv s="0">
    <fb>43812.955094791665</fb>
    <v>0</v>
  </rv>
  <rv s="0">
    <fb>43357.621460416667</fb>
    <v>0</v>
  </rv>
  <rv s="0">
    <fb>43812.952833680552</fb>
    <v>0</v>
  </rv>
  <rv s="0">
    <fb>43434</fb>
    <v>0</v>
  </rv>
  <rv s="0">
    <fb>43374.666502777778</fb>
    <v>0</v>
  </rv>
  <rv s="0">
    <fb>43812.954623842597</fb>
    <v>0</v>
  </rv>
  <rv s="0">
    <fb>43374.666523958338</fb>
    <v>0</v>
  </rv>
  <rv s="0">
    <fb>43374.666534108794</fb>
    <v>0</v>
  </rv>
  <rv s="0">
    <fb>43812.95266855324</fb>
    <v>0</v>
  </rv>
  <rv s="0">
    <fb>43374.666545219909</fb>
    <v>0</v>
  </rv>
  <rv s="0">
    <fb>43375</fb>
    <v>0</v>
  </rv>
  <rv s="0">
    <fb>43374.767482094903</fb>
    <v>0</v>
  </rv>
  <rv s="0">
    <fb>43374.767495335647</fb>
    <v>0</v>
  </rv>
  <rv s="0">
    <fb>43812.954052199071</fb>
    <v>0</v>
  </rv>
  <rv s="0">
    <fb>43374.767503668976</fb>
    <v>0</v>
  </rv>
  <rv s="0">
    <fb>43374.767527430551</fb>
    <v>0</v>
  </rv>
  <rv s="0">
    <fb>43812.952224039364</fb>
    <v>0</v>
  </rv>
  <rv s="0">
    <fb>43412</fb>
    <v>0</v>
  </rv>
  <rv s="0">
    <fb>43374.767535034727</fb>
    <v>0</v>
  </rv>
  <rv s="0">
    <fb>43374.767545717594</fb>
    <v>0</v>
  </rv>
  <rv s="0">
    <fb>43812.95374621528</fb>
    <v>0</v>
  </rv>
  <rv s="0">
    <fb>43374.767553356483</fb>
    <v>0</v>
  </rv>
  <rv s="0">
    <fb>43812.953212534718</fb>
    <v>0</v>
  </rv>
  <rv s="0">
    <fb>43374.767563807865</fb>
    <v>0</v>
  </rv>
  <rv s="0">
    <fb>43812.953607951393</fb>
    <v>0</v>
  </rv>
  <rv s="0">
    <fb>43374.767571412041</fb>
    <v>0</v>
  </rv>
  <rv s="0">
    <fb>43374.767579594904</fb>
    <v>0</v>
  </rv>
  <rv s="0">
    <fb>43812.954805439818</fb>
    <v>0</v>
  </rv>
  <rv s="0">
    <fb>43374.767586805552</fb>
    <v>0</v>
  </rv>
  <rv s="0">
    <fb>43374.767594247685</fb>
    <v>0</v>
  </rv>
  <rv s="0">
    <fb>43374.767601307874</fb>
    <v>0</v>
  </rv>
  <rv s="0">
    <fb>43374.767608182869</fb>
    <v>0</v>
  </rv>
  <rv s="0">
    <fb>43374.767617245372</fb>
    <v>0</v>
  </rv>
  <rv s="0">
    <fb>43812.957007604171</fb>
    <v>0</v>
  </rv>
  <rv s="0">
    <fb>43419</fb>
    <v>0</v>
  </rv>
  <rv s="0">
    <fb>43374.767622997686</fb>
    <v>0</v>
  </rv>
  <rv s="0">
    <fb>43374.767628506946</fb>
    <v>0</v>
  </rv>
  <rv s="0">
    <fb>43374.767636805555</fb>
    <v>0</v>
  </rv>
  <rv s="0">
    <fb>43374.767642789353</fb>
    <v>0</v>
  </rv>
  <rv s="0">
    <fb>43374.767650428243</fb>
    <v>0</v>
  </rv>
  <rv s="0">
    <fb>43374.767657291668</fb>
    <v>0</v>
  </rv>
  <rv s="0">
    <fb>43374.767667442131</fb>
    <v>0</v>
  </rv>
  <rv s="0">
    <fb>43374.767673923612</fb>
    <v>0</v>
  </rv>
  <rv s="0">
    <fb>43812.956948611114</fb>
    <v>0</v>
  </rv>
  <rv s="0">
    <fb>43426</fb>
    <v>0</v>
  </rv>
  <rv s="0">
    <fb>43374.767680439814</fb>
    <v>0</v>
  </rv>
  <rv s="0">
    <fb>43374.767687118059</fb>
    <v>0</v>
  </rv>
  <rv s="0">
    <fb>43812.956684953708</fb>
    <v>0</v>
  </rv>
  <rv s="0">
    <fb>43374.767692708338</fb>
    <v>0</v>
  </rv>
  <rv s="0">
    <fb>43374.767706863422</fb>
    <v>0</v>
  </rv>
  <rv s="0">
    <fb>43374.767714814814</fb>
    <v>0</v>
  </rv>
  <rv s="0">
    <fb>43433</fb>
    <v>0</v>
  </rv>
  <rv s="0">
    <fb>43374.767721493059</fb>
    <v>0</v>
  </rv>
  <rv s="0">
    <fb>43812.954493483798</fb>
    <v>0</v>
  </rv>
  <rv s="0">
    <fb>43374.767729282408</fb>
    <v>0</v>
  </rv>
  <rv s="0">
    <fb>43374.767735844907</fb>
    <v>0</v>
  </rv>
  <rv s="0">
    <fb>43374.767742974538</fb>
    <v>0</v>
  </rv>
  <rv s="0">
    <fb>43374.767749108803</fb>
    <v>0</v>
  </rv>
  <rv s="0">
    <fb>43374.767759456023</fb>
    <v>0</v>
  </rv>
  <rv s="0">
    <fb>43374.767766168981</fb>
    <v>0</v>
  </rv>
  <rv s="0">
    <fb>43374.76777392361</fb>
    <v>0</v>
  </rv>
  <rv s="0">
    <fb>43812.956582407409</fb>
    <v>0</v>
  </rv>
  <rv s="0">
    <fb>43374.767780821763</fb>
    <v>0</v>
  </rv>
  <rv s="0">
    <fb>43374.767788773148</fb>
    <v>0</v>
  </rv>
  <rv s="0">
    <fb>43374.767796030093</fb>
    <v>0</v>
  </rv>
  <rv s="0">
    <fb>43812.951540046299</fb>
    <v>0</v>
  </rv>
  <rv s="0">
    <fb>43374.767805439813</fb>
    <v>0</v>
  </rv>
  <rv s="0">
    <fb>43812.956436458335</fb>
    <v>0</v>
  </rv>
  <rv s="0">
    <fb>43374.767811423611</fb>
    <v>0</v>
  </rv>
  <rv s="0">
    <fb>43374.767817743057</fb>
    <v>0</v>
  </rv>
  <rv s="0">
    <fb>43812.953607986114</fb>
    <v>0</v>
  </rv>
  <rv s="0">
    <fb>43374.767823726856</fb>
    <v>0</v>
  </rv>
  <rv s="0">
    <fb>43374.768247534725</fb>
    <v>0</v>
  </rv>
  <rv s="0">
    <fb>43374.768257141201</fb>
    <v>0</v>
  </rv>
  <rv s="0">
    <fb>43415</fb>
    <v>0</v>
  </rv>
  <rv s="0">
    <fb>43374.768264699072</fb>
    <v>0</v>
  </rv>
  <rv s="0">
    <fb>43374.768272141198</fb>
    <v>0</v>
  </rv>
  <rv s="0">
    <fb>43812.952452777783</fb>
    <v>0</v>
  </rv>
  <rv s="0">
    <fb>43374.768282094912</fb>
    <v>0</v>
  </rv>
  <rv s="0">
    <fb>43812.951367361107</fb>
    <v>0</v>
  </rv>
  <rv s="0">
    <fb>43374.76828935185</fb>
    <v>0</v>
  </rv>
  <rv s="0">
    <fb>43374.768304201389</fb>
    <v>0</v>
  </rv>
  <rv s="0">
    <fb>43374.76831107639</fb>
    <v>0</v>
  </rv>
  <rv s="0">
    <fb>43812.955822881944</fb>
    <v>0</v>
  </rv>
  <rv s="0">
    <fb>43374.768318136572</fb>
    <v>0</v>
  </rv>
  <rv s="0">
    <fb>43374.768325659723</fb>
    <v>0</v>
  </rv>
  <rv s="0">
    <fb>43374.768332719905</fb>
    <v>0</v>
  </rv>
  <rv s="0">
    <fb>43374.768340856477</fb>
    <v>0</v>
  </rv>
  <rv s="0">
    <fb>43374.768349537037</fb>
    <v>0</v>
  </rv>
  <rv s="0">
    <fb>43374.768358414352</fb>
    <v>0</v>
  </rv>
  <rv s="0">
    <fb>43374.768366006945</fb>
    <v>0</v>
  </rv>
  <rv s="0">
    <fb>43812.956809374999</fb>
    <v>0</v>
  </rv>
  <rv s="0">
    <fb>43374.768373067127</fb>
    <v>0</v>
  </rv>
  <rv s="0">
    <fb>43420</fb>
    <v>0</v>
  </rv>
  <rv s="0">
    <fb>43374.76838267361</fb>
    <v>0</v>
  </rv>
  <rv s="0">
    <fb>43374.775325729162</fb>
    <v>0</v>
  </rv>
  <rv s="0">
    <fb>43395</fb>
    <v>0</v>
  </rv>
  <rv s="0">
    <fb>43425</fb>
    <v>0</v>
  </rv>
  <rv s="0">
    <fb>43374.776331400462</fb>
    <v>0</v>
  </rv>
  <rv s="0">
    <fb>43418</fb>
    <v>0</v>
  </rv>
  <rv s="0">
    <fb>43374.777806979168</fb>
    <v>0</v>
  </rv>
  <rv s="0">
    <fb>43374.779769710643</fb>
    <v>0</v>
  </rv>
  <rv s="0">
    <fb>43374.780595868055</fb>
    <v>0</v>
  </rv>
  <rv s="0">
    <fb>43411</fb>
    <v>0</v>
  </rv>
  <rv s="0">
    <fb>43374.782094942129</fb>
    <v>0</v>
  </rv>
  <rv s="0">
    <fb>43374.819661886577</fb>
    <v>0</v>
  </rv>
  <rv s="0">
    <fb>43374.819665509262</fb>
    <v>0</v>
  </rv>
  <rv s="0">
    <fb>43417</fb>
    <v>0</v>
  </rv>
  <rv s="0">
    <fb>43374.854747337959</fb>
    <v>0</v>
  </rv>
  <rv s="0">
    <fb>43408</fb>
    <v>0</v>
  </rv>
  <rv s="0">
    <fb>43374.854796909727</fb>
    <v>0</v>
  </rv>
  <rv s="0">
    <fb>41869.557344826389</fb>
    <v>0</v>
  </rv>
  <rv s="0">
    <fb>44316</fb>
    <v>0</v>
  </rv>
  <rv s="0">
    <fb>44346</fb>
    <v>0</v>
  </rv>
  <rv s="0">
    <fb>44316.808576006944</fb>
    <v>0</v>
  </rv>
  <rv s="0">
    <fb>44761.867620486111</fb>
    <v>0</v>
  </rv>
  <rv s="0">
    <fb>44316.808937384259</fb>
    <v>0</v>
  </rv>
  <rv s="0">
    <fb>44316.809000081019</fb>
    <v>0</v>
  </rv>
  <rv s="0">
    <fb>43464</fb>
    <v>0</v>
  </rv>
  <rv s="0">
    <fb>43405.561514583329</fb>
    <v>0</v>
  </rv>
  <rv s="0">
    <fb>43410</fb>
    <v>0</v>
  </rv>
  <rv s="0">
    <fb>43440</fb>
    <v>0</v>
  </rv>
  <rv s="0">
    <fb>43405.650667326394</fb>
    <v>0</v>
  </rv>
  <rv s="0">
    <fb>43812.953212731481</fb>
    <v>0</v>
  </rv>
  <rv s="0">
    <fb>43405.650679282408</fb>
    <v>0</v>
  </rv>
  <rv s="0">
    <fb>43405.650688113426</fb>
    <v>0</v>
  </rv>
  <rv s="0">
    <fb>43812.955392824078</fb>
    <v>0</v>
  </rv>
  <rv s="0">
    <fb>43405.650708020832</fb>
    <v>0</v>
  </rv>
  <rv s="0">
    <fb>43405.650716701392</fb>
    <v>0</v>
  </rv>
  <rv s="0">
    <fb>43405.650728622692</fb>
    <v>0</v>
  </rv>
  <rv s="0">
    <fb>43405.650739317134</fb>
    <v>0</v>
  </rv>
  <rv s="0">
    <fb>43405.650747256943</fb>
    <v>0</v>
  </rv>
  <rv s="0">
    <fb>43447</fb>
    <v>0</v>
  </rv>
  <rv s="0">
    <fb>43405.650754166665</fb>
    <v>0</v>
  </rv>
  <rv s="0">
    <fb>43405.650762268517</fb>
    <v>0</v>
  </rv>
  <rv s="0">
    <fb>43405.650768784719</fb>
    <v>0</v>
  </rv>
  <rv s="0">
    <fb>43405.650777280098</fb>
    <v>0</v>
  </rv>
  <rv s="0">
    <fb>43812.952631828703</fb>
    <v>0</v>
  </rv>
  <rv s="0">
    <fb>43405.650786886574</fb>
    <v>0</v>
  </rv>
  <rv s="0">
    <fb>43405.650794641202</fb>
    <v>0</v>
  </rv>
  <rv s="0">
    <fb>43405.650804247685</fb>
    <v>0</v>
  </rv>
  <rv s="0">
    <fb>43405.650820486109</fb>
    <v>0</v>
  </rv>
  <rv s="0">
    <fb>43405.650832789353</fb>
    <v>0</v>
  </rv>
  <rv s="0">
    <fb>43405.650842395829</fb>
    <v>0</v>
  </rv>
  <rv s="0">
    <fb>43405.650849618054</fb>
    <v>0</v>
  </rv>
  <rv s="0">
    <fb>43405.650857407411</fb>
    <v>0</v>
  </rv>
  <rv s="0">
    <fb>43424</fb>
    <v>0</v>
  </rv>
  <rv s="0">
    <fb>43454</fb>
    <v>0</v>
  </rv>
  <rv s="0">
    <fb>43405.650863738425</fb>
    <v>0</v>
  </rv>
  <rv s="0">
    <fb>43812.950901504628</fb>
    <v>0</v>
  </rv>
  <rv s="0">
    <fb>43405.650870798607</fb>
    <v>0</v>
  </rv>
  <rv s="0">
    <fb>43405.650878009255</fb>
    <v>0</v>
  </rv>
  <rv s="0">
    <fb>43405.650886805553</fb>
    <v>0</v>
  </rv>
  <rv s="0">
    <fb>43405.650898611115</fb>
    <v>0</v>
  </rv>
  <rv s="0">
    <fb>43812.95509945602</fb>
    <v>0</v>
  </rv>
  <rv s="0">
    <fb>43405.650906215284</fb>
    <v>0</v>
  </rv>
  <rv s="0">
    <fb>43405.650912928242</fb>
    <v>0</v>
  </rv>
  <rv s="0">
    <fb>43405.650920138884</fb>
    <v>0</v>
  </rv>
  <rv s="0">
    <fb>43431</fb>
    <v>0</v>
  </rv>
  <rv s="0">
    <fb>43461</fb>
    <v>0</v>
  </rv>
  <rv s="0">
    <fb>43405.650928275463</fb>
    <v>0</v>
  </rv>
  <rv s="0">
    <fb>43405.650936423612</fb>
    <v>0</v>
  </rv>
  <rv s="0">
    <fb>43812.952224189816</fb>
    <v>0</v>
  </rv>
  <rv s="0">
    <fb>43405.650944016204</fb>
    <v>0</v>
  </rv>
  <rv s="0">
    <fb>43405.650950150462</fb>
    <v>0</v>
  </rv>
  <rv s="0">
    <fb>43812.956181134257</fb>
    <v>0</v>
  </rv>
  <rv s="0">
    <fb>43405.650959027778</fb>
    <v>0</v>
  </rv>
  <rv s="0">
    <fb>43405.65096697917</fb>
    <v>0</v>
  </rv>
  <rv s="0">
    <fb>43405.65097422454</fb>
    <v>0</v>
  </rv>
  <rv s="0">
    <fb>43405.650985069442</fb>
    <v>0</v>
  </rv>
  <rv s="0">
    <fb>43405.650991585651</fb>
    <v>0</v>
  </rv>
  <rv s="0">
    <fb>43405.650997372686</fb>
    <v>0</v>
  </rv>
  <rv s="0">
    <fb>43405.651004594911</fb>
    <v>0</v>
  </rv>
  <rv s="0">
    <fb>43405.65101184028</fb>
    <v>0</v>
  </rv>
  <rv s="0">
    <fb>43405.651034606482</fb>
    <v>0</v>
  </rv>
  <rv s="0">
    <fb>43405.651042395832</fb>
    <v>0</v>
  </rv>
  <rv s="0">
    <fb>43405.65105</fb>
    <v>0</v>
  </rv>
  <rv s="0">
    <fb>43405.651058136573</fb>
    <v>0</v>
  </rv>
  <rv s="0">
    <fb>43405.651075844908</fb>
    <v>0</v>
  </rv>
  <rv s="0">
    <fb>43427</fb>
    <v>0</v>
  </rv>
  <rv s="0">
    <fb>43457</fb>
    <v>0</v>
  </rv>
  <rv s="0">
    <fb>43405.651412037041</fb>
    <v>0</v>
  </rv>
  <rv s="0">
    <fb>43405.65142091435</fb>
    <v>0</v>
  </rv>
  <rv s="0">
    <fb>43416</fb>
    <v>0</v>
  </rv>
  <rv s="0">
    <fb>43446</fb>
    <v>0</v>
  </rv>
  <rv s="0">
    <fb>43405.651434108797</fb>
    <v>0</v>
  </rv>
  <rv s="0">
    <fb>43812.951784027777</fb>
    <v>0</v>
  </rv>
  <rv s="0">
    <fb>43405.651443136579</fb>
    <v>0</v>
  </rv>
  <rv s="0">
    <fb>43405.651451817132</fb>
    <v>0</v>
  </rv>
  <rv s="0">
    <fb>43405.651459409732</fb>
    <v>0</v>
  </rv>
  <rv s="0">
    <fb>43405.651484375005</fb>
    <v>0</v>
  </rv>
  <rv s="0">
    <fb>43812.954298344906</fb>
    <v>0</v>
  </rv>
  <rv s="0">
    <fb>43405.651492511577</fb>
    <v>0</v>
  </rv>
  <rv s="0">
    <fb>43812.951104398147</fb>
    <v>0</v>
  </rv>
  <rv s="0">
    <fb>43405.6515028125</fb>
    <v>0</v>
  </rv>
  <rv s="0">
    <fb>43812.951993981478</fb>
    <v>0</v>
  </rv>
  <rv s="0">
    <fb>43405.651510613425</fb>
    <v>0</v>
  </rv>
  <rv s="0">
    <fb>43812.955940972221</fb>
    <v>0</v>
  </rv>
  <rv s="0">
    <fb>43405.651518900464</fb>
    <v>0</v>
  </rv>
  <rv s="0">
    <fb>43405.651527974536</fb>
    <v>0</v>
  </rv>
  <rv s="0">
    <fb>43405.651537731479</fb>
    <v>0</v>
  </rv>
  <rv s="0">
    <fb>43812.956436655091</fb>
    <v>0</v>
  </rv>
  <rv s="0">
    <fb>43405.651545486107</fb>
    <v>0</v>
  </rv>
  <rv s="0">
    <fb>43405.651555439814</fb>
    <v>0</v>
  </rv>
  <rv s="0">
    <fb>43463</fb>
    <v>0</v>
  </rv>
  <rv s="0">
    <fb>43405.65156539352</fb>
    <v>0</v>
  </rv>
  <rv s="0">
    <fb>43405.657114004629</fb>
    <v>0</v>
  </rv>
  <rv s="0">
    <fb>43405.660566979168</fb>
    <v>0</v>
  </rv>
  <rv s="0">
    <fb>43430</fb>
    <v>0</v>
  </rv>
  <rv s="0">
    <fb>43460</fb>
    <v>0</v>
  </rv>
  <rv s="0">
    <fb>43405.662451006945</fb>
    <v>0</v>
  </rv>
  <rv s="0">
    <fb>43456</fb>
    <v>0</v>
  </rv>
  <rv s="0">
    <fb>43405.663782870368</fb>
    <v>0</v>
  </rv>
  <rv s="0">
    <fb>43405.664331944441</fb>
    <v>0</v>
  </rv>
  <rv s="0">
    <fb>43442</fb>
    <v>0</v>
  </rv>
  <rv s="0">
    <fb>43405.666578009259</fb>
    <v>0</v>
  </rv>
  <rv s="0">
    <fb>43405.666874039351</fb>
    <v>0</v>
  </rv>
  <rv s="0">
    <fb>43441</fb>
    <v>0</v>
  </rv>
  <rv s="0">
    <fb>43405.668313344911</fb>
    <v>0</v>
  </rv>
  <rv s="0">
    <fb>43812.955823032396</fb>
    <v>0</v>
  </rv>
  <rv s="0">
    <fb>43405.669048298616</fb>
    <v>0</v>
  </rv>
  <rv s="0">
    <fb>43405.670287962959</fb>
    <v>0</v>
  </rv>
  <rv s="0">
    <fb>43405.68254869213</fb>
    <v>0</v>
  </rv>
  <rv s="0">
    <fb>43812.956948807871</fb>
    <v>0</v>
  </rv>
  <rv s="0">
    <fb>43405.683866122687</fb>
    <v>0</v>
  </rv>
  <rv s="0">
    <fb>43812.953212881941</fb>
    <v>0</v>
  </rv>
  <rv s="0">
    <fb>43405.718337650462</fb>
    <v>0</v>
  </rv>
  <rv s="0">
    <fb>43405.718340196763</fb>
    <v>0</v>
  </rv>
  <rv s="0">
    <fb>43448</fb>
    <v>0</v>
  </rv>
  <rv s="0">
    <fb>43405.723178969907</fb>
    <v>0</v>
  </rv>
  <rv s="0">
    <fb>43409</fb>
    <v>0</v>
  </rv>
  <rv s="0">
    <fb>43439</fb>
    <v>0</v>
  </rv>
  <rv s="0">
    <fb>43405.723190543984</fb>
    <v>0</v>
  </rv>
  <rv s="0">
    <fb>43409.88381230324</fb>
    <v>0</v>
  </rv>
  <rv s="0">
    <fb>43409.884615243056</fb>
    <v>0</v>
  </rv>
  <rv s="0">
    <fb>43409.885494328701</fb>
    <v>0</v>
  </rv>
  <rv s="0">
    <fb>43495</fb>
    <v>0</v>
  </rv>
  <rv s="0">
    <fb>43440.938530520834</fb>
    <v>0</v>
  </rv>
  <rv s="0">
    <fb>43440.938555821762</fb>
    <v>0</v>
  </rv>
  <rv s="0">
    <fb>43438</fb>
    <v>0</v>
  </rv>
  <rv s="0">
    <fb>43468</fb>
    <v>0</v>
  </rv>
  <rv s="0">
    <fb>43441.091925891204</fb>
    <v>0</v>
  </rv>
  <rv s="0">
    <fb>43441.09193383102</fb>
    <v>0</v>
  </rv>
  <rv s="0">
    <fb>43441.091942326384</fb>
    <v>0</v>
  </rv>
  <rv s="0">
    <fb>43441.091948842593</fb>
    <v>0</v>
  </rv>
  <rv s="0">
    <fb>43441.091955902783</fb>
    <v>0</v>
  </rv>
  <rv s="0">
    <fb>43441.091962037041</fb>
    <v>0</v>
  </rv>
  <rv s="0">
    <fb>43445</fb>
    <v>0</v>
  </rv>
  <rv s="0">
    <fb>43475</fb>
    <v>0</v>
  </rv>
  <rv s="0">
    <fb>43441.091974687501</fb>
    <v>0</v>
  </rv>
  <rv s="0">
    <fb>43441.091988807872</fb>
    <v>0</v>
  </rv>
  <rv s="0">
    <fb>43441.09199494213</fb>
    <v>0</v>
  </rv>
  <rv s="0">
    <fb>43441.092008877313</fb>
    <v>0</v>
  </rv>
  <rv s="0">
    <fb>43441.092015740738</fb>
    <v>0</v>
  </rv>
  <rv s="0">
    <fb>43441.092022997676</fb>
    <v>0</v>
  </rv>
  <rv s="0">
    <fb>43441.092029513893</fb>
    <v>0</v>
  </rv>
  <rv s="0">
    <fb>43441.092036342598</fb>
    <v>0</v>
  </rv>
  <rv s="0">
    <fb>43441.0920428588</fb>
    <v>0</v>
  </rv>
  <rv s="0">
    <fb>43812.954052395835</fb>
    <v>0</v>
  </rv>
  <rv s="0">
    <fb>43441.092048645834</fb>
    <v>0</v>
  </rv>
  <rv s="0">
    <fb>43441.092053703702</fb>
    <v>0</v>
  </rv>
  <rv s="0">
    <fb>43452</fb>
    <v>0</v>
  </rv>
  <rv s="0">
    <fb>43482</fb>
    <v>0</v>
  </rv>
  <rv s="0">
    <fb>43441.092058599534</fb>
    <v>0</v>
  </rv>
  <rv s="0">
    <fb>43441.092064386576</fb>
    <v>0</v>
  </rv>
  <rv s="0">
    <fb>43441.092074687505</fb>
    <v>0</v>
  </rv>
  <rv s="0">
    <fb>43441.0920815625</fb>
    <v>0</v>
  </rv>
  <rv s="0">
    <fb>43441.092086805555</fb>
    <v>0</v>
  </rv>
  <rv s="0">
    <fb>43441.092095335647</fb>
    <v>0</v>
  </rv>
  <rv s="0">
    <fb>43459</fb>
    <v>0</v>
  </rv>
  <rv s="0">
    <fb>43489</fb>
    <v>0</v>
  </rv>
  <rv s="0">
    <fb>43441.092106168981</fb>
    <v>0</v>
  </rv>
  <rv s="0">
    <fb>43441.092111574078</fb>
    <v>0</v>
  </rv>
  <rv s="0">
    <fb>43441.092121724534</fb>
    <v>0</v>
  </rv>
  <rv s="0">
    <fb>43441.092127314812</fb>
    <v>0</v>
  </rv>
  <rv s="0">
    <fb>43441.092134027778</fb>
    <v>0</v>
  </rv>
  <rv s="0">
    <fb>43441.092139270833</fb>
    <v>0</v>
  </rv>
  <rv s="0">
    <fb>43441.092151006946</fb>
    <v>0</v>
  </rv>
  <rv s="0">
    <fb>43812.951540243055</fb>
    <v>0</v>
  </rv>
  <rv s="0">
    <fb>43441.092156446757</fb>
    <v>0</v>
  </rv>
  <rv s="0">
    <fb>43441.092160960645</fb>
    <v>0</v>
  </rv>
  <rv s="0">
    <fb>43812.95700775463</fb>
    <v>0</v>
  </rv>
  <rv s="0">
    <fb>43441.092169097217</fb>
    <v>0</v>
  </rv>
  <rv s="0">
    <fb>43441.092174537043</fb>
    <v>0</v>
  </rv>
  <rv s="0">
    <fb>43441.092179942134</fb>
    <v>0</v>
  </rv>
  <rv s="0">
    <fb>43441.092185914356</fb>
    <v>0</v>
  </rv>
  <rv s="0">
    <fb>43441.092196412035</fb>
    <v>0</v>
  </rv>
  <rv s="0">
    <fb>43441.092207789348</fb>
    <v>0</v>
  </rv>
  <rv s="0">
    <fb>43812.950901701392</fb>
    <v>0</v>
  </rv>
  <rv s="0">
    <fb>43441.092213229167</fb>
    <v>0</v>
  </rv>
  <rv s="0">
    <fb>43812.955392974538</fb>
    <v>0</v>
  </rv>
  <rv s="0">
    <fb>43441.092218483798</fb>
    <v>0</v>
  </rv>
  <rv s="0">
    <fb>43441.092223530097</fb>
    <v>0</v>
  </rv>
  <rv s="0">
    <fb>43441.092230405091</fb>
    <v>0</v>
  </rv>
  <rv s="0">
    <fb>43812.956582604165</fb>
    <v>0</v>
  </rv>
  <rv s="0">
    <fb>43441.09223545139</fb>
    <v>0</v>
  </rv>
  <rv s="0">
    <fb>43441.092241087958</fb>
    <v>0</v>
  </rv>
  <rv s="0">
    <fb>43487</fb>
    <v>0</v>
  </rv>
  <rv s="0">
    <fb>43441.092821562503</fb>
    <v>0</v>
  </rv>
  <rv s="0">
    <fb>43441.092828437497</fb>
    <v>0</v>
  </rv>
  <rv s="0">
    <fb>43476</fb>
    <v>0</v>
  </rv>
  <rv s="0">
    <fb>43441.092834756942</fb>
    <v>0</v>
  </rv>
  <rv s="0">
    <fb>43812.956809571755</fb>
    <v>0</v>
  </rv>
  <rv s="0">
    <fb>43441.092841631944</fb>
    <v>0</v>
  </rv>
  <rv s="0">
    <fb>43441.09284780093</fb>
    <v>0</v>
  </rv>
  <rv s="0">
    <fb>43441.092853587965</fb>
    <v>0</v>
  </rv>
  <rv s="0">
    <fb>43441.092863888887</fb>
    <v>0</v>
  </rv>
  <rv s="0">
    <fb>43441.092869479166</fb>
    <v>0</v>
  </rv>
  <rv s="0">
    <fb>43441.092876006944</fb>
    <v>0</v>
  </rv>
  <rv s="0">
    <fb>43441.092893171299</fb>
    <v>0</v>
  </rv>
  <rv s="0">
    <fb>43441.092899687501</fb>
    <v>0</v>
  </rv>
  <rv s="0">
    <fb>43441.092906365739</fb>
    <v>0</v>
  </rv>
  <rv s="0">
    <fb>43441.092912349537</fb>
    <v>0</v>
  </rv>
  <rv s="0">
    <fb>43441.092922650467</fb>
    <v>0</v>
  </rv>
  <rv s="0">
    <fb>43441.099941898152</fb>
    <v>0</v>
  </rv>
  <rv s="0">
    <fb>43441.099947685187</fb>
    <v>0</v>
  </rv>
  <rv s="0">
    <fb>43441.099952546298</fb>
    <v>0</v>
  </rv>
  <rv s="0">
    <fb>43441.099961423606</fb>
    <v>0</v>
  </rv>
  <rv s="0">
    <fb>43441.099966516209</fb>
    <v>0</v>
  </rv>
  <rv s="0">
    <fb>43441.102293865741</fb>
    <v>0</v>
  </rv>
  <rv s="0">
    <fb>43812.953213078705</fb>
    <v>0</v>
  </rv>
  <rv s="0">
    <fb>43441.102983599536</fb>
    <v>0</v>
  </rv>
  <rv s="0">
    <fb>43441.102988657411</fb>
    <v>0</v>
  </rv>
  <rv s="0">
    <fb>43812.952224386579</fb>
    <v>0</v>
  </rv>
  <rv s="0">
    <fb>43441.102993368055</fb>
    <v>0</v>
  </rv>
  <rv s="0">
    <fb>43441.10599945602</fb>
    <v>0</v>
  </rv>
  <rv s="0">
    <fb>43441.110807604171</fb>
    <v>0</v>
  </rv>
  <rv s="0">
    <fb>43441.110813541665</fb>
    <v>0</v>
  </rv>
  <rv s="0">
    <fb>43812.957102546294</fb>
    <v>0</v>
  </rv>
  <rv s="0">
    <fb>43441.110818634261</fb>
    <v>0</v>
  </rv>
  <rv s="0">
    <fb>43441.115363275458</fb>
    <v>0</v>
  </rv>
  <rv s="0">
    <fb>43812.955099652776</fb>
    <v>0</v>
  </rv>
  <rv s="0">
    <fb>43441.115371562497</fb>
    <v>0</v>
  </rv>
  <rv s="0">
    <fb>43441.11537881945</fb>
    <v>0</v>
  </rv>
  <rv s="0">
    <fb>43812.956181284717</fb>
    <v>0</v>
  </rv>
  <rv s="0">
    <fb>43441.115385879632</fb>
    <v>0</v>
  </rv>
  <rv s="0">
    <fb>43441.147679629634</fb>
    <v>0</v>
  </rv>
  <rv s="0">
    <fb>43441.147682372692</fb>
    <v>0</v>
  </rv>
  <rv s="0">
    <fb>43469</fb>
    <v>0</v>
  </rv>
  <rv s="0">
    <fb>43441.152263738426</fb>
    <v>0</v>
  </rv>
  <rv s="0">
    <fb>43812.955823229167</fb>
    <v>0</v>
  </rv>
  <rv s="0">
    <fb>43478</fb>
    <v>0</v>
  </rv>
  <rv s="0">
    <fb>43441.152272569445</fb>
    <v>0</v>
  </rv>
  <rv s="0">
    <fb>43452.67720917824</fb>
    <v>0</v>
  </rv>
  <rv s="0">
    <fb>43484</fb>
    <v>0</v>
  </rv>
  <rv s="0">
    <fb>43452.67835717593</fb>
    <v>0</v>
  </rv>
  <rv s="0">
    <fb>43812.957118634258</fb>
    <v>0</v>
  </rv>
  <rv s="0">
    <fb>43466</fb>
    <v>0</v>
  </rv>
  <rv s="0">
    <fb>43496</fb>
    <v>0</v>
  </rv>
  <rv s="0">
    <fb>43473.908925231481</fb>
    <v>0</v>
  </rv>
  <rv s="0">
    <fb>43526</fb>
    <v>0</v>
  </rv>
  <rv s="0">
    <fb>43473.909732175925</fb>
    <v>0</v>
  </rv>
  <rv s="0">
    <fb>43473.909746261575</fb>
    <v>0</v>
  </rv>
  <rv s="0">
    <fb>43473.909755324072</fb>
    <v>0</v>
  </rv>
  <rv s="0">
    <fb>43812.951596678242</fb>
    <v>0</v>
  </rv>
  <rv s="0">
    <fb>43473.909763807867</fb>
    <v>0</v>
  </rv>
  <rv s="0">
    <fb>43473.909772685191</fb>
    <v>0</v>
  </rv>
  <rv s="0">
    <fb>43473.909781168986</fb>
    <v>0</v>
  </rv>
  <rv s="0">
    <fb>43473.961915740743</fb>
    <v>0</v>
  </rv>
  <rv s="0">
    <fb>43473.961924074072</fb>
    <v>0</v>
  </rv>
  <rv s="0">
    <fb>43812.954493634257</fb>
    <v>0</v>
  </rv>
  <rv s="0">
    <fb>43473.961930405094</fb>
    <v>0</v>
  </rv>
  <rv s="0">
    <fb>43473.961936886575</fb>
    <v>0</v>
  </rv>
  <rv s="0">
    <fb>43812.953773877314</fb>
    <v>0</v>
  </rv>
  <rv s="0">
    <fb>43473</fb>
    <v>0</v>
  </rv>
  <rv s="0">
    <fb>43503</fb>
    <v>0</v>
  </rv>
  <rv s="0">
    <fb>43473.96194212963</fb>
    <v>0</v>
  </rv>
  <rv s="0">
    <fb>43473.961948645832</fb>
    <v>0</v>
  </rv>
  <rv s="0">
    <fb>43812.953746377309</fb>
    <v>0</v>
  </rv>
  <rv s="0">
    <fb>43473.961955324077</fb>
    <v>0</v>
  </rv>
  <rv s="0">
    <fb>43473.961961493056</fb>
    <v>0</v>
  </rv>
  <rv s="0">
    <fb>43473.961978125</fb>
    <v>0</v>
  </rv>
  <rv s="0">
    <fb>43812.953608217591</fb>
    <v>0</v>
  </rv>
  <rv s="0">
    <fb>43473.961984641202</fb>
    <v>0</v>
  </rv>
  <rv s="0">
    <fb>43473.96199783565</fb>
    <v>0</v>
  </rv>
  <rv s="0">
    <fb>43473.962007789349</fb>
    <v>0</v>
  </rv>
  <rv s="0">
    <fb>43473.962013773147</fb>
    <v>0</v>
  </rv>
  <rv s="0">
    <fb>43473.962022071762</fb>
    <v>0</v>
  </rv>
  <rv s="0">
    <fb>43812.955477083335</fb>
    <v>0</v>
  </rv>
  <rv s="0">
    <fb>43480</fb>
    <v>0</v>
  </rv>
  <rv s="0">
    <fb>43510</fb>
    <v>0</v>
  </rv>
  <rv s="0">
    <fb>43473.962028043985</fb>
    <v>0</v>
  </rv>
  <rv s="0">
    <fb>43473.96203383102</fb>
    <v>0</v>
  </rv>
  <rv s="0">
    <fb>43812.953213275461</fb>
    <v>0</v>
  </rv>
  <rv s="0">
    <fb>43473.962038541664</fb>
    <v>0</v>
  </rv>
  <rv s="0">
    <fb>43473.962044675922</fb>
    <v>0</v>
  </rv>
  <rv s="0">
    <fb>43473.962051539347</fb>
    <v>0</v>
  </rv>
  <rv s="0">
    <fb>43473.962057719909</fb>
    <v>0</v>
  </rv>
  <rv s="0">
    <fb>43473.962064201391</fb>
    <v>0</v>
  </rv>
  <rv s="0">
    <fb>43812.952810682866</fb>
    <v>0</v>
  </rv>
  <rv s="0">
    <fb>43473.962076851851</fb>
    <v>0</v>
  </rv>
  <rv s="0">
    <fb>43473.962088622691</fb>
    <v>0</v>
  </rv>
  <rv s="0">
    <fb>43473.962094212962</fb>
    <v>0</v>
  </rv>
  <rv s="0">
    <fb>43812.956880439815</fb>
    <v>0</v>
  </rv>
  <rv s="0">
    <fb>43473.962100196761</fb>
    <v>0</v>
  </rv>
  <rv s="0">
    <fb>43517</fb>
    <v>0</v>
  </rv>
  <rv s="0">
    <fb>43473.962105983795</fb>
    <v>0</v>
  </rv>
  <rv s="0">
    <fb>43473.962112499998</fb>
    <v>0</v>
  </rv>
  <rv s="0">
    <fb>43473.962117939816</fb>
    <v>0</v>
  </rv>
  <rv s="0">
    <fb>43473.962126041668</fb>
    <v>0</v>
  </rv>
  <rv s="0">
    <fb>43473.962130590277</fb>
    <v>0</v>
  </rv>
  <rv s="0">
    <fb>43494</fb>
    <v>0</v>
  </rv>
  <rv s="0">
    <fb>43524</fb>
    <v>0</v>
  </rv>
  <rv s="0">
    <fb>43473.962136921298</fb>
    <v>0</v>
  </rv>
  <rv s="0">
    <fb>43812.954493831014</fb>
    <v>0</v>
  </rv>
  <rv s="0">
    <fb>43473.962143055549</fb>
    <v>0</v>
  </rv>
  <rv s="0">
    <fb>43473.962149571758</fb>
    <v>0</v>
  </rv>
  <rv s="0">
    <fb>43473.962154629626</fb>
    <v>0</v>
  </rv>
  <rv s="0">
    <fb>43473.962161145835</fb>
    <v>0</v>
  </rv>
  <rv s="0">
    <fb>43473.962167129634</fb>
    <v>0</v>
  </rv>
  <rv s="0">
    <fb>43473.962172534717</fb>
    <v>0</v>
  </rv>
  <rv s="0">
    <fb>43473.96217885417</fb>
    <v>0</v>
  </rv>
  <rv s="0">
    <fb>43812.952452974539</fb>
    <v>0</v>
  </rv>
  <rv s="0">
    <fb>43473.962184641205</fb>
    <v>0</v>
  </rv>
  <rv s="0">
    <fb>43473.962189699072</fb>
    <v>0</v>
  </rv>
  <rv s="0">
    <fb>43473.962194594904</fb>
    <v>0</v>
  </rv>
  <rv s="0">
    <fb>43473.962202002323</fb>
    <v>0</v>
  </rv>
  <rv s="0">
    <fb>43473.962217361113</fb>
    <v>0</v>
  </rv>
  <rv s="0">
    <fb>43473.962223726849</fb>
    <v>0</v>
  </rv>
  <rv s="0">
    <fb>43473.962229131939</fb>
    <v>0</v>
  </rv>
  <rv s="0">
    <fb>43473.962235104162</fb>
    <v>0</v>
  </rv>
  <rv s="0">
    <fb>43488</fb>
    <v>0</v>
  </rv>
  <rv s="0">
    <fb>43518</fb>
    <v>0</v>
  </rv>
  <rv s="0">
    <fb>43473.962798414352</fb>
    <v>0</v>
  </rv>
  <rv s="0">
    <fb>43473.962805127318</fb>
    <v>0</v>
  </rv>
  <rv s="0">
    <fb>43477</fb>
    <v>0</v>
  </rv>
  <rv s="0">
    <fb>43507</fb>
    <v>0</v>
  </rv>
  <rv s="0">
    <fb>43473.962811076388</fb>
    <v>0</v>
  </rv>
  <rv s="0">
    <fb>43473.962817245367</fb>
    <v>0</v>
  </rv>
  <rv s="0">
    <fb>43473.962823576388</fb>
    <v>0</v>
  </rv>
  <rv s="0">
    <fb>43473.962829363431</fb>
    <v>0</v>
  </rv>
  <rv s="0">
    <fb>43473.962834756945</fb>
    <v>0</v>
  </rv>
  <rv s="0">
    <fb>43473.96284054398</fb>
    <v>0</v>
  </rv>
  <rv s="0">
    <fb>43473.962846875002</fb>
    <v>0</v>
  </rv>
  <rv s="0">
    <fb>43473.962865891197</fb>
    <v>0</v>
  </rv>
  <rv s="0">
    <fb>43812.955393171302</fb>
    <v>0</v>
  </rv>
  <rv s="0">
    <fb>43473.962871678239</fb>
    <v>0</v>
  </rv>
  <rv s="0">
    <fb>43473.962882523148</fb>
    <v>0</v>
  </rv>
  <rv s="0">
    <fb>43812.95594112268</fb>
    <v>0</v>
  </rv>
  <rv s="0">
    <fb>43473.962892280091</fb>
    <v>0</v>
  </rv>
  <rv s="0">
    <fb>43474</fb>
    <v>0</v>
  </rv>
  <rv s="0">
    <fb>43504</fb>
    <v>0</v>
  </rv>
  <rv s="0">
    <fb>43473.962899687496</fb>
    <v>0</v>
  </rv>
  <rv s="0">
    <fb>43479</fb>
    <v>0</v>
  </rv>
  <rv s="0">
    <fb>43509</fb>
    <v>0</v>
  </rv>
  <rv s="0">
    <fb>43473.967445868053</fb>
    <v>0</v>
  </rv>
  <rv s="0">
    <fb>43498</fb>
    <v>0</v>
  </rv>
  <rv s="0">
    <fb>43473.96788877315</fb>
    <v>0</v>
  </rv>
  <rv s="0">
    <fb>43473.99763510417</fb>
    <v>0</v>
  </rv>
  <rv s="0">
    <fb>43473.997638541667</fb>
    <v>0</v>
  </rv>
  <rv s="0">
    <fb>43470</fb>
    <v>0</v>
  </rv>
  <rv s="0">
    <fb>43500</fb>
    <v>0</v>
  </rv>
  <rv s="0">
    <fb>43474.001252662041</fb>
    <v>0</v>
  </rv>
  <rv s="0">
    <fb>43474.001269479166</fb>
    <v>0</v>
  </rv>
  <rv s="0">
    <fb>43812.951994178242</fb>
    <v>0</v>
  </rv>
  <rv s="0">
    <fb>43474.001276539348</fb>
    <v>0</v>
  </rv>
  <rv s="0">
    <fb>43501</fb>
    <v>0</v>
  </rv>
  <rv s="0">
    <fb>43531</fb>
    <v>0</v>
  </rv>
  <rv s="0">
    <fb>43501.664490162038</fb>
    <v>0</v>
  </rv>
  <rv s="0">
    <fb>43497</fb>
    <v>0</v>
  </rv>
  <rv s="0">
    <fb>43527</fb>
    <v>0</v>
  </rv>
  <rv s="0">
    <fb>43501.668421608803</fb>
    <v>0</v>
  </rv>
  <rv s="0">
    <fb>43554</fb>
    <v>0</v>
  </rv>
  <rv s="0">
    <fb>43501.669506979168</fb>
    <v>0</v>
  </rv>
  <rv s="0">
    <fb>43501.669516898153</fb>
    <v>0</v>
  </rv>
  <rv s="0">
    <fb>43501.669528321763</fb>
    <v>0</v>
  </rv>
  <rv s="0">
    <fb>43501.989890937504</fb>
    <v>0</v>
  </rv>
  <rv s="0">
    <fb>43501.989897604166</fb>
    <v>0</v>
  </rv>
  <rv s="0">
    <fb>43501.989904664355</fb>
    <v>0</v>
  </rv>
  <rv s="0">
    <fb>43501.989913159719</fb>
    <v>0</v>
  </rv>
  <rv s="0">
    <fb>43501.989926539347</fb>
    <v>0</v>
  </rv>
  <rv s="0">
    <fb>43501.989934490739</fb>
    <v>0</v>
  </rv>
  <rv s="0">
    <fb>43501.989941550928</fb>
    <v>0</v>
  </rv>
  <rv s="0">
    <fb>43508</fb>
    <v>0</v>
  </rv>
  <rv s="0">
    <fb>43538</fb>
    <v>0</v>
  </rv>
  <rv s="0">
    <fb>43501.989947881942</fb>
    <v>0</v>
  </rv>
  <rv s="0">
    <fb>43501.989954942132</fb>
    <v>0</v>
  </rv>
  <rv s="0">
    <fb>43501.989962731481</fb>
    <v>0</v>
  </rv>
  <rv s="0">
    <fb>43501.989969212962</fb>
    <v>0</v>
  </rv>
  <rv s="0">
    <fb>43501.989986423607</fb>
    <v>0</v>
  </rv>
  <rv s="0">
    <fb>43501.989993437499</fb>
    <v>0</v>
  </rv>
  <rv s="0">
    <fb>43501.990000347221</fb>
    <v>0</v>
  </rv>
  <rv s="0">
    <fb>43501.990007025466</fb>
    <v>0</v>
  </rv>
  <rv s="0">
    <fb>43501.990014236115</fb>
    <v>0</v>
  </rv>
  <rv s="0">
    <fb>43501.990022916667</fb>
    <v>0</v>
  </rv>
  <rv s="0">
    <fb>43515</fb>
    <v>0</v>
  </rv>
  <rv s="0">
    <fb>43545</fb>
    <v>0</v>
  </rv>
  <rv s="0">
    <fb>43501.990028703702</fb>
    <v>0</v>
  </rv>
  <rv s="0">
    <fb>43812.950901851851</fb>
    <v>0</v>
  </rv>
  <rv s="0">
    <fb>43501.990034490736</fb>
    <v>0</v>
  </rv>
  <rv s="0">
    <fb>43501.990039386576</fb>
    <v>0</v>
  </rv>
  <rv s="0">
    <fb>43501.990046064813</fb>
    <v>0</v>
  </rv>
  <rv s="0">
    <fb>43501.990052048612</fb>
    <v>0</v>
  </rv>
  <rv s="0">
    <fb>43501.990058368057</fb>
    <v>0</v>
  </rv>
  <rv s="0">
    <fb>43501.990064548612</fb>
    <v>0</v>
  </rv>
  <rv s="0">
    <fb>43501.990075891197</fb>
    <v>0</v>
  </rv>
  <rv s="0">
    <fb>43501.990085335652</fb>
    <v>0</v>
  </rv>
  <rv s="0">
    <fb>43501.990096909722</fb>
    <v>0</v>
  </rv>
  <rv s="0">
    <fb>43522</fb>
    <v>0</v>
  </rv>
  <rv s="0">
    <fb>43552</fb>
    <v>0</v>
  </rv>
  <rv s="0">
    <fb>43501.990103784723</fb>
    <v>0</v>
  </rv>
  <rv s="0">
    <fb>43501.990109027778</fb>
    <v>0</v>
  </rv>
  <rv s="0">
    <fb>43501.990114270833</fb>
    <v>0</v>
  </rv>
  <rv s="0">
    <fb>43501.990120752314</fb>
    <v>0</v>
  </rv>
  <rv s="0">
    <fb>43501.990126736113</fb>
    <v>0</v>
  </rv>
  <rv s="0">
    <fb>43501.990133252315</fb>
    <v>0</v>
  </rv>
  <rv s="0">
    <fb>43501.990143020834</fb>
    <v>0</v>
  </rv>
  <rv s="0">
    <fb>43501.990151886574</fb>
    <v>0</v>
  </rv>
  <rv s="0">
    <fb>43812.95509984954</fb>
    <v>0</v>
  </rv>
  <rv s="0">
    <fb>43501.990157870372</fb>
    <v>0</v>
  </rv>
  <rv s="0">
    <fb>43501.990163275463</fb>
    <v>0</v>
  </rv>
  <rv s="0">
    <fb>43501.990169791665</fb>
    <v>0</v>
  </rv>
  <rv s="0">
    <fb>43501.990176122687</fb>
    <v>0</v>
  </rv>
  <rv s="0">
    <fb>43501.990181712958</fb>
    <v>0</v>
  </rv>
  <rv s="0">
    <fb>43501.99018695602</fb>
    <v>0</v>
  </rv>
  <rv s="0">
    <fb>43501.990193287042</fb>
    <v>0</v>
  </rv>
  <rv s="0">
    <fb>43501.990211921293</fb>
    <v>0</v>
  </rv>
  <rv s="0">
    <fb>43501.990219131942</fb>
    <v>0</v>
  </rv>
  <rv s="0">
    <fb>43501.990224768517</fb>
    <v>0</v>
  </rv>
  <rv s="0">
    <fb>43502</fb>
    <v>0</v>
  </rv>
  <rv s="0">
    <fb>43532</fb>
    <v>0</v>
  </rv>
  <rv s="0">
    <fb>43501.993413229167</fb>
    <v>0</v>
  </rv>
  <rv s="0">
    <fb>43520</fb>
    <v>0</v>
  </rv>
  <rv s="0">
    <fb>43550</fb>
    <v>0</v>
  </rv>
  <rv s="0">
    <fb>43501.995657905092</fb>
    <v>0</v>
  </rv>
  <rv s="0">
    <fb>43521</fb>
    <v>0</v>
  </rv>
  <rv s="0">
    <fb>43551</fb>
    <v>0</v>
  </rv>
  <rv s="0">
    <fb>43501.997490590278</fb>
    <v>0</v>
  </rv>
  <rv s="0">
    <fb>43547</fb>
    <v>0</v>
  </rv>
  <rv s="0">
    <fb>43501.9991371875</fb>
    <v>0</v>
  </rv>
  <rv s="0">
    <fb>43501.999602118056</fb>
    <v>0</v>
  </rv>
  <rv s="0">
    <fb>43519</fb>
    <v>0</v>
  </rv>
  <rv s="0">
    <fb>43549</fb>
    <v>0</v>
  </rv>
  <rv s="0">
    <fb>43502.000748495368</fb>
    <v>0</v>
  </rv>
  <rv s="0">
    <fb>43502.000756134265</fb>
    <v>0</v>
  </rv>
  <rv s="0">
    <fb>43502.000762615746</fb>
    <v>0</v>
  </rv>
  <rv s="0">
    <fb>43502.000768749996</fb>
    <v>0</v>
  </rv>
  <rv s="0">
    <fb>43502.00078052083</fb>
    <v>0</v>
  </rv>
  <rv s="0">
    <fb>43502.000794791667</fb>
    <v>0</v>
  </rv>
  <rv s="0">
    <fb>43502.000808217592</fb>
    <v>0</v>
  </rv>
  <rv s="0">
    <fb>43502.000813622682</fb>
    <v>0</v>
  </rv>
  <rv s="0">
    <fb>43502.000819942128</fb>
    <v>0</v>
  </rv>
  <rv s="0">
    <fb>43502.00082681713</fb>
    <v>0</v>
  </rv>
  <rv s="0">
    <fb>43502.000833680555</fb>
    <v>0</v>
  </rv>
  <rv s="0">
    <fb>43502.000849421296</fb>
    <v>0</v>
  </rv>
  <rv s="0">
    <fb>43499</fb>
    <v>0</v>
  </rv>
  <rv s="0">
    <fb>43529</fb>
    <v>0</v>
  </rv>
  <rv s="0">
    <fb>43502.005835150463</fb>
    <v>0</v>
  </rv>
  <rv s="0">
    <fb>43502.008180358796</fb>
    <v>0</v>
  </rv>
  <rv s="0">
    <fb>43502.090098807872</fb>
    <v>0</v>
  </rv>
  <rv s="0">
    <fb>43502.090102627313</fb>
    <v>0</v>
  </rv>
  <rv s="0">
    <fb>43502.097303356481</fb>
    <v>0</v>
  </rv>
  <rv s="0">
    <fb>43502.097317627311</fb>
    <v>0</v>
  </rv>
  <rv s="0">
    <fb>43540</fb>
    <v>0</v>
  </rv>
  <rv s="0">
    <fb>43502.09732450232</fb>
    <v>0</v>
  </rv>
  <rv s="0">
    <fb>43525</fb>
    <v>0</v>
  </rv>
  <rv s="0">
    <fb>43555</fb>
    <v>0</v>
  </rv>
  <rv s="0">
    <fb>43528.653305208332</fb>
    <v>0</v>
  </rv>
  <rv s="0">
    <fb>43528.654047418982</fb>
    <v>0</v>
  </rv>
  <rv s="0">
    <fb>43528.655564699075</fb>
    <v>0</v>
  </rv>
  <rv s="0">
    <fb>43528.655574849538</fb>
    <v>0</v>
  </rv>
  <rv s="0">
    <fb>43559</fb>
    <v>0</v>
  </rv>
  <rv s="0">
    <fb>43528.751572106485</fb>
    <v>0</v>
  </rv>
  <rv s="0">
    <fb>43528.751580983793</fb>
    <v>0</v>
  </rv>
  <rv s="0">
    <fb>43528.751586574072</fb>
    <v>0</v>
  </rv>
  <rv s="0">
    <fb>43528.751593090274</fb>
    <v>0</v>
  </rv>
  <rv s="0">
    <fb>43528.751599768519</fb>
    <v>0</v>
  </rv>
  <rv s="0">
    <fb>43528.751606284721</fb>
    <v>0</v>
  </rv>
  <rv s="0">
    <fb>43528.751611689819</fb>
    <v>0</v>
  </rv>
  <rv s="0">
    <fb>43528.751629976847</fb>
    <v>0</v>
  </rv>
  <rv s="0">
    <fb>43528.75163846065</fb>
    <v>0</v>
  </rv>
  <rv s="0">
    <fb>43812.954494016201</fb>
    <v>0</v>
  </rv>
  <rv s="0">
    <fb>43528.751646064818</fb>
    <v>0</v>
  </rv>
  <rv s="0">
    <fb>43528.751655821761</fb>
    <v>0</v>
  </rv>
  <rv s="0">
    <fb>43536</fb>
    <v>0</v>
  </rv>
  <rv s="0">
    <fb>43528.751661608803</fb>
    <v>0</v>
  </rv>
  <rv s="0">
    <fb>43528.75166793981</fb>
    <v>0</v>
  </rv>
  <rv s="0">
    <fb>43528.751674652776</fb>
    <v>0</v>
  </rv>
  <rv s="0">
    <fb>43528.751680439818</fb>
    <v>0</v>
  </rv>
  <rv s="0">
    <fb>43528.751692557867</fb>
    <v>0</v>
  </rv>
  <rv s="0">
    <fb>43528.751699421293</fb>
    <v>0</v>
  </rv>
  <rv s="0">
    <fb>43528.751713692131</fb>
    <v>0</v>
  </rv>
  <rv s="0">
    <fb>43528.751720023152</fb>
    <v>0</v>
  </rv>
  <rv s="0">
    <fb>43528.751725810187</fb>
    <v>0</v>
  </rv>
  <rv s="0">
    <fb>43528.751732141202</fb>
    <v>0</v>
  </rv>
  <rv s="0">
    <fb>43528.75173831018</fb>
    <v>0</v>
  </rv>
  <rv s="0">
    <fb>43543</fb>
    <v>0</v>
  </rv>
  <rv s="0">
    <fb>43573</fb>
    <v>0</v>
  </rv>
  <rv s="0">
    <fb>43528.751748414354</fb>
    <v>0</v>
  </rv>
  <rv s="0">
    <fb>43528.751752928241</fb>
    <v>0</v>
  </rv>
  <rv s="0">
    <fb>43528.751758564817</fb>
    <v>0</v>
  </rv>
  <rv s="0">
    <fb>43528.751763622691</fb>
    <v>0</v>
  </rv>
  <rv s="0">
    <fb>43528.75176994213</fb>
    <v>0</v>
  </rv>
  <rv s="0">
    <fb>43528.751775543977</fb>
    <v>0</v>
  </rv>
  <rv s="0">
    <fb>43528.751780439816</fb>
    <v>0</v>
  </rv>
  <rv s="0">
    <fb>43528.751785682871</fb>
    <v>0</v>
  </rv>
  <rv s="0">
    <fb>43528.751791087961</fb>
    <v>0</v>
  </rv>
  <rv s="0">
    <fb>43528.751801238424</fb>
    <v>0</v>
  </rv>
  <rv s="0">
    <fb>43528.751806828703</fb>
    <v>0</v>
  </rv>
  <rv s="0">
    <fb>43528.751815509255</fb>
    <v>0</v>
  </rv>
  <rv s="0">
    <fb>43528.751821145837</fb>
    <v>0</v>
  </rv>
  <rv s="0">
    <fb>43528.751826192129</fb>
    <v>0</v>
  </rv>
  <rv s="0">
    <fb>43528.75183090278</fb>
    <v>0</v>
  </rv>
  <rv s="0">
    <fb>43528.751836145835</fb>
    <v>0</v>
  </rv>
  <rv s="0">
    <fb>43528.751841203702</fb>
    <v>0</v>
  </rv>
  <rv s="0">
    <fb>43528.751846064813</fb>
    <v>0</v>
  </rv>
  <rv s="0">
    <fb>43528.751850960645</fb>
    <v>0</v>
  </rv>
  <rv s="0">
    <fb>43528.751856215284</fb>
    <v>0</v>
  </rv>
  <rv s="0">
    <fb>43528.751868321757</fb>
    <v>0</v>
  </rv>
  <rv s="0">
    <fb>43528.751877199073</fb>
    <v>0</v>
  </rv>
  <rv s="0">
    <fb>43528.751882604163</fb>
    <v>0</v>
  </rv>
  <rv s="0">
    <fb>43528.751887847218</fb>
    <v>0</v>
  </rv>
  <rv s="0">
    <fb>43528.751892939814</fb>
    <v>0</v>
  </rv>
  <rv s="0">
    <fb>43528.751898148148</fb>
    <v>0</v>
  </rv>
  <rv s="0">
    <fb>43528.752432557871</fb>
    <v>0</v>
  </rv>
  <rv s="0">
    <fb>43528.752439618052</fb>
    <v>0</v>
  </rv>
  <rv s="0">
    <fb>43528.752445949074</fb>
    <v>0</v>
  </rv>
  <rv s="0">
    <fb>43528.75245644676</fb>
    <v>0</v>
  </rv>
  <rv s="0">
    <fb>43528.752469444451</fb>
    <v>0</v>
  </rv>
  <rv s="0">
    <fb>43528.752475231478</fb>
    <v>0</v>
  </rv>
  <rv s="0">
    <fb>43528.752480868061</fb>
    <v>0</v>
  </rv>
  <rv s="0">
    <fb>43528.752491701394</fb>
    <v>0</v>
  </rv>
  <rv s="0">
    <fb>43528.752497106485</fb>
    <v>0</v>
  </rv>
  <rv s="0">
    <fb>43528.752502743053</fb>
    <v>0</v>
  </rv>
  <rv s="0">
    <fb>43528.752508530088</fb>
    <v>0</v>
  </rv>
  <rv s="0">
    <fb>43528.752514849533</fb>
    <v>0</v>
  </rv>
  <rv s="0">
    <fb>43539</fb>
    <v>0</v>
  </rv>
  <rv s="0">
    <fb>43528.752543252311</fb>
    <v>0</v>
  </rv>
  <rv s="0">
    <fb>43528.823854745366</fb>
    <v>0</v>
  </rv>
  <rv s="0">
    <fb>43528.82385836805</fb>
    <v>0</v>
  </rv>
  <rv s="0">
    <fb>43528.829260416664</fb>
    <v>0</v>
  </rv>
  <rv s="0">
    <fb>43528.829279942132</fb>
    <v>0</v>
  </rv>
  <rv s="0">
    <fb>43528.829287002314</fb>
    <v>0</v>
  </rv>
  <rv s="0">
    <fb>43529.757040243057</fb>
    <v>0</v>
  </rv>
  <rv s="0">
    <fb>41869.557350150462</fb>
    <v>0</v>
  </rv>
  <rv s="0">
    <fb>44270</fb>
    <v>0</v>
  </rv>
  <rv s="0">
    <fb>44300</fb>
    <v>0</v>
  </rv>
  <rv s="0">
    <fb>44270.556065625002</fb>
    <v>0</v>
  </rv>
  <rv s="0">
    <fb>44301.715942557872</fb>
    <v>0</v>
  </rv>
  <rv s="0">
    <fb>45782</fb>
    <v>0</v>
  </rv>
  <rv s="0">
    <fb>45812</fb>
    <v>0</v>
  </rv>
  <rv s="0">
    <fb>45782.938362303241</fb>
    <v>0</v>
  </rv>
  <rv s="0">
    <fb>45782.94226369213</fb>
    <v>0</v>
  </rv>
  <rv s="0">
    <fb>43644</fb>
    <v>0</v>
  </rv>
  <rv s="0">
    <fb>43674</fb>
    <v>0</v>
  </rv>
  <rv s="0">
    <fb>43644.68703591435</fb>
    <v>0</v>
  </rv>
  <rv s="0">
    <fb>43812.957138692131</fb>
    <v>0</v>
  </rv>
  <rv s="0">
    <fb>43677</fb>
    <v>0</v>
  </rv>
  <rv s="0">
    <fb>43651.79425929398</fb>
    <v>0</v>
  </rv>
  <rv s="0">
    <fb>43707</fb>
    <v>0</v>
  </rv>
  <rv s="0">
    <fb>43651.79907202546</fb>
    <v>0</v>
  </rv>
  <rv s="0">
    <fb>43651.799084722225</fb>
    <v>0</v>
  </rv>
  <rv s="0">
    <fb>43812.953884722221</fb>
    <v>0</v>
  </rv>
  <rv s="0">
    <fb>43651.799096099538</fb>
    <v>0</v>
  </rv>
  <rv s="0">
    <fb>43651.799107141203</fb>
    <v>0</v>
  </rv>
  <rv s="0">
    <fb>43651.79911871528</fb>
    <v>0</v>
  </rv>
  <rv s="0">
    <fb>43651.799132789354</fb>
    <v>0</v>
  </rv>
  <rv s="0">
    <fb>43651.799143483797</fb>
    <v>0</v>
  </rv>
  <rv s="0">
    <fb>43653</fb>
    <v>0</v>
  </rv>
  <rv s="0">
    <fb>43683</fb>
    <v>0</v>
  </rv>
  <rv s="0">
    <fb>43651.850556909718</fb>
    <v>0</v>
  </rv>
  <rv s="0">
    <fb>43648</fb>
    <v>0</v>
  </rv>
  <rv s="0">
    <fb>43678</fb>
    <v>0</v>
  </rv>
  <rv s="0">
    <fb>43651.850569907408</fb>
    <v>0</v>
  </rv>
  <rv s="0">
    <fb>43682</fb>
    <v>0</v>
  </rv>
  <rv s="0">
    <fb>43651.850580787039</fb>
    <v>0</v>
  </rv>
  <rv s="0">
    <fb>43654</fb>
    <v>0</v>
  </rv>
  <rv s="0">
    <fb>43684</fb>
    <v>0</v>
  </rv>
  <rv s="0">
    <fb>43651.850593252311</fb>
    <v>0</v>
  </rv>
  <rv s="0">
    <fb>43651.850601388876</fb>
    <v>0</v>
  </rv>
  <rv s="0">
    <fb>43812.955393715281</fb>
    <v>0</v>
  </rv>
  <rv s="0">
    <fb>43681</fb>
    <v>0</v>
  </rv>
  <rv s="0">
    <fb>43651.850619826393</fb>
    <v>0</v>
  </rv>
  <rv s="0">
    <fb>43655</fb>
    <v>0</v>
  </rv>
  <rv s="0">
    <fb>43685</fb>
    <v>0</v>
  </rv>
  <rv s="0">
    <fb>43651.850629050925</fb>
    <v>0</v>
  </rv>
  <rv s="0">
    <fb>43651.850638275464</fb>
    <v>0</v>
  </rv>
  <rv s="0">
    <fb>43680</fb>
    <v>0</v>
  </rv>
  <rv s="0">
    <fb>43651.850647337968</fb>
    <v>0</v>
  </rv>
  <rv s="0">
    <fb>43651.850656712966</fb>
    <v>0</v>
  </rv>
  <rv s="0">
    <fb>43651.850668865736</fb>
    <v>0</v>
  </rv>
  <rv s="0">
    <fb>43812.956437187502</fb>
    <v>0</v>
  </rv>
  <rv s="0">
    <fb>43651.850678622686</fb>
    <v>0</v>
  </rv>
  <rv s="0">
    <fb>43651.850687303246</fb>
    <v>0</v>
  </rv>
  <rv s="0">
    <fb>43651.850696678237</fb>
    <v>0</v>
  </rv>
  <rv s="0">
    <fb>43679</fb>
    <v>0</v>
  </rv>
  <rv s="0">
    <fb>43651.850708252314</fb>
    <v>0</v>
  </rv>
  <rv s="0">
    <fb>43651.850716932866</fb>
    <v>0</v>
  </rv>
  <rv s="0">
    <fb>43651.850725462966</fb>
    <v>0</v>
  </rv>
  <rv s="0">
    <fb>43651.850733067127</fb>
    <v>0</v>
  </rv>
  <rv s="0">
    <fb>43651.850740624999</fb>
    <v>0</v>
  </rv>
  <rv s="0">
    <fb>43812.957138888887</fb>
    <v>0</v>
  </rv>
  <rv s="0">
    <fb>43690</fb>
    <v>0</v>
  </rv>
  <rv s="0">
    <fb>43651.850748032397</fb>
    <v>0</v>
  </rv>
  <rv s="0">
    <fb>43812.950902395838</fb>
    <v>0</v>
  </rv>
  <rv s="0">
    <fb>43661</fb>
    <v>0</v>
  </rv>
  <rv s="0">
    <fb>43691</fb>
    <v>0</v>
  </rv>
  <rv s="0">
    <fb>43651.850756712964</fb>
    <v>0</v>
  </rv>
  <rv s="0">
    <fb>43659</fb>
    <v>0</v>
  </rv>
  <rv s="0">
    <fb>43689</fb>
    <v>0</v>
  </rv>
  <rv s="0">
    <fb>43651.850763229166</fb>
    <v>0</v>
  </rv>
  <rv s="0">
    <fb>43812.952453356484</fb>
    <v>0</v>
  </rv>
  <rv s="0">
    <fb>43651.850770486111</fb>
    <v>0</v>
  </rv>
  <rv s="0">
    <fb>43812.951540775466</fb>
    <v>0</v>
  </rv>
  <rv s="0">
    <fb>43686</fb>
    <v>0</v>
  </rv>
  <rv s="0">
    <fb>43651.85077824074</fb>
    <v>0</v>
  </rv>
  <rv s="0">
    <fb>43651.850792164347</fb>
    <v>0</v>
  </rv>
  <rv s="0">
    <fb>43651.85080104167</fb>
    <v>0</v>
  </rv>
  <rv s="0">
    <fb>43812.955100381943</fb>
    <v>0</v>
  </rv>
  <rv s="0">
    <fb>43651.850810069445</fb>
    <v>0</v>
  </rv>
  <rv s="0">
    <fb>43651.850822025459</fb>
    <v>0</v>
  </rv>
  <rv s="0">
    <fb>43651.850830520838</fb>
    <v>0</v>
  </rv>
  <rv s="0">
    <fb>43651.850839548613</fb>
    <v>0</v>
  </rv>
  <rv s="0">
    <fb>43667</fb>
    <v>0</v>
  </rv>
  <rv s="0">
    <fb>43697</fb>
    <v>0</v>
  </rv>
  <rv s="0">
    <fb>43651.85084806713</fb>
    <v>0</v>
  </rv>
  <rv s="0">
    <fb>43651.850854201388</fb>
    <v>0</v>
  </rv>
  <rv s="0">
    <fb>43694</fb>
    <v>0</v>
  </rv>
  <rv s="0">
    <fb>43651.850868321759</fb>
    <v>0</v>
  </rv>
  <rv s="0">
    <fb>43668</fb>
    <v>0</v>
  </rv>
  <rv s="0">
    <fb>43698</fb>
    <v>0</v>
  </rv>
  <rv s="0">
    <fb>43651.850874999996</fb>
    <v>0</v>
  </rv>
  <rv s="0">
    <fb>43651.850880983795</fb>
    <v>0</v>
  </rv>
  <rv s="0">
    <fb>43812.957102893517</fb>
    <v>0</v>
  </rv>
  <rv s="0">
    <fb>43651.850887118053</fb>
    <v>0</v>
  </rv>
  <rv s="0">
    <fb>43701</fb>
    <v>0</v>
  </rv>
  <rv s="0">
    <fb>43651.85089725694</fb>
    <v>0</v>
  </rv>
  <rv s="0">
    <fb>43651.850905011575</fb>
    <v>0</v>
  </rv>
  <rv s="0">
    <fb>43812.956181828704</fb>
    <v>0</v>
  </rv>
  <rv s="0">
    <fb>43706</fb>
    <v>0</v>
  </rv>
  <rv s="0">
    <fb>43651.85091241898</fb>
    <v>0</v>
  </rv>
  <rv s="0">
    <fb>43704</fb>
    <v>0</v>
  </rv>
  <rv s="0">
    <fb>43651.850919675926</fb>
    <v>0</v>
  </rv>
  <rv s="0">
    <fb>43651.850930173612</fb>
    <v>0</v>
  </rv>
  <rv s="0">
    <fb>43651.850937384261</fb>
    <v>0</v>
  </rv>
  <rv s="0">
    <fb>43670</fb>
    <v>0</v>
  </rv>
  <rv s="0">
    <fb>43700</fb>
    <v>0</v>
  </rv>
  <rv s="0">
    <fb>43651.850945717597</fb>
    <v>0</v>
  </rv>
  <rv s="0">
    <fb>43675</fb>
    <v>0</v>
  </rv>
  <rv s="0">
    <fb>43705</fb>
    <v>0</v>
  </rv>
  <rv s="0">
    <fb>43651.850953321758</fb>
    <v>0</v>
  </rv>
  <rv s="0">
    <fb>43812.956810104166</fb>
    <v>0</v>
  </rv>
  <rv s="0">
    <fb>43651.850961261574</fb>
    <v>0</v>
  </rv>
  <rv s="0">
    <fb>43651.850967939812</fb>
    <v>0</v>
  </rv>
  <rv s="0">
    <fb>43651.850979513889</fb>
    <v>0</v>
  </rv>
  <rv s="0">
    <fb>43651.850986377314</fb>
    <v>0</v>
  </rv>
  <rv s="0">
    <fb>43651.850992708336</fb>
    <v>0</v>
  </rv>
  <rv s="0">
    <fb>43699</fb>
    <v>0</v>
  </rv>
  <rv s="0">
    <fb>43651.851643020833</fb>
    <v>0</v>
  </rv>
  <rv s="0">
    <fb>43651.851652233789</fb>
    <v>0</v>
  </rv>
  <rv s="0">
    <fb>43688</fb>
    <v>0</v>
  </rv>
  <rv s="0">
    <fb>43651.851661655091</fb>
    <v>0</v>
  </rv>
  <rv s="0">
    <fb>43651.851672685181</fb>
    <v>0</v>
  </rv>
  <rv s="0">
    <fb>43651.851681365741</fb>
    <v>0</v>
  </rv>
  <rv s="0">
    <fb>43812.95273128472</fb>
    <v>0</v>
  </rv>
  <rv s="0">
    <fb>43651.851689502313</fb>
    <v>0</v>
  </rv>
  <rv s="0">
    <fb>43812.956583333333</fb>
    <v>0</v>
  </rv>
  <rv s="0">
    <fb>43651.851697800928</fb>
    <v>0</v>
  </rv>
  <rv s="0">
    <fb>43812.954298877317</fb>
    <v>0</v>
  </rv>
  <rv s="0">
    <fb>43651.8517158912</fb>
    <v>0</v>
  </rv>
  <rv s="0">
    <fb>43812.955823761571</fb>
    <v>0</v>
  </rv>
  <rv s="0">
    <fb>43651.851725312503</fb>
    <v>0</v>
  </rv>
  <rv s="0">
    <fb>43651.851734525466</fb>
    <v>0</v>
  </rv>
  <rv s="0">
    <fb>43651.851742824074</fb>
    <v>0</v>
  </rv>
  <rv s="0">
    <fb>43651.851754594907</fb>
    <v>0</v>
  </rv>
  <rv s="0">
    <fb>43651.851772337963</fb>
    <v>0</v>
  </rv>
  <rv s="0">
    <fb>43651.851800347227</fb>
    <v>0</v>
  </rv>
  <rv s="0">
    <fb>43651.861840358797</fb>
    <v>0</v>
  </rv>
  <rv s="0">
    <fb>43651.861846527783</fb>
    <v>0</v>
  </rv>
  <rv s="0">
    <fb>43651.887638159722</fb>
    <v>0</v>
  </rv>
  <rv s="0">
    <fb>43812.951779166666</fb>
    <v>0</v>
  </rv>
  <rv s="0">
    <fb>43652.023021493056</fb>
    <v>0</v>
  </rv>
  <rv s="0">
    <fb>43652.02302403935</fb>
    <v>0</v>
  </rv>
  <rv s="0">
    <fb>43652.035204629632</fb>
    <v>0</v>
  </rv>
  <rv s="0">
    <fb>43652.035223460647</fb>
    <v>0</v>
  </rv>
  <rv s="0">
    <fb>43652.035231944443</fb>
    <v>0</v>
  </rv>
  <rv s="0">
    <fb>43721</fb>
    <v>0</v>
  </rv>
  <rv s="0">
    <fb>43691.573309918982</fb>
    <v>0</v>
  </rv>
  <rv s="0">
    <fb>43691.57840381944</fb>
    <v>0</v>
  </rv>
  <rv s="0">
    <fb>43708</fb>
    <v>0</v>
  </rv>
  <rv s="0">
    <fb>43691.788630555558</fb>
    <v>0</v>
  </rv>
  <rv s="0">
    <fb>43812.953214502311</fb>
    <v>0</v>
  </rv>
  <rv s="0">
    <fb>43713</fb>
    <v>0</v>
  </rv>
  <rv s="0">
    <fb>43691.788645173612</fb>
    <v>0</v>
  </rv>
  <rv s="0">
    <fb>43812.95374675926</fb>
    <v>0</v>
  </rv>
  <rv s="0">
    <fb>43691.788653321761</fb>
    <v>0</v>
  </rv>
  <rv s="0">
    <fb>43712</fb>
    <v>0</v>
  </rv>
  <rv s="0">
    <fb>43691.788677546298</fb>
    <v>0</v>
  </rv>
  <rv s="0">
    <fb>43709</fb>
    <v>0</v>
  </rv>
  <rv s="0">
    <fb>43691.78868568287</fb>
    <v>0</v>
  </rv>
  <rv s="0">
    <fb>43812.954053124995</fb>
    <v>0</v>
  </rv>
  <rv s="0">
    <fb>43710</fb>
    <v>0</v>
  </rv>
  <rv s="0">
    <fb>43691.788694016199</fb>
    <v>0</v>
  </rv>
  <rv s="0">
    <fb>43691.788703784725</fb>
    <v>0</v>
  </rv>
  <rv s="0">
    <fb>43691.788712465277</fb>
    <v>0</v>
  </rv>
  <rv s="0">
    <fb>43691.78872329861</fb>
    <v>0</v>
  </rv>
  <rv s="0">
    <fb>43691.788731631939</fb>
    <v>0</v>
  </rv>
  <rv s="0">
    <fb>43812.952224768524</fb>
    <v>0</v>
  </rv>
  <rv s="0">
    <fb>43711</fb>
    <v>0</v>
  </rv>
  <rv s="0">
    <fb>43691.788739432872</fb>
    <v>0</v>
  </rv>
  <rv s="0">
    <fb>43691.788746446771</fb>
    <v>0</v>
  </rv>
  <rv s="0">
    <fb>43691.788753506946</fb>
    <v>0</v>
  </rv>
  <rv s="0">
    <fb>43714</fb>
    <v>0</v>
  </rv>
  <rv s="0">
    <fb>43691.788760763891</fb>
    <v>0</v>
  </rv>
  <rv s="0">
    <fb>43715</fb>
    <v>0</v>
  </rv>
  <rv s="0">
    <fb>43691.788769594903</fb>
    <v>0</v>
  </rv>
  <rv s="0">
    <fb>43720</fb>
    <v>0</v>
  </rv>
  <rv s="0">
    <fb>43691.788776307869</fb>
    <v>0</v>
  </rv>
  <rv s="0">
    <fb>43716</fb>
    <v>0</v>
  </rv>
  <rv s="0">
    <fb>43691.788784606477</fb>
    <v>0</v>
  </rv>
  <rv s="0">
    <fb>43812.952632175926</fb>
    <v>0</v>
  </rv>
  <rv s="0">
    <fb>43691.788793287044</fb>
    <v>0</v>
  </rv>
  <rv s="0">
    <fb>43812.954805787042</fb>
    <v>0</v>
  </rv>
  <rv s="0">
    <fb>43691.788801423609</fb>
    <v>0</v>
  </rv>
  <rv s="0">
    <fb>43812.953813310189</fb>
    <v>0</v>
  </rv>
  <rv s="0">
    <fb>43687</fb>
    <v>0</v>
  </rv>
  <rv s="0">
    <fb>43717</fb>
    <v>0</v>
  </rv>
  <rv s="0">
    <fb>43691.788811226856</fb>
    <v>0</v>
  </rv>
  <rv s="0">
    <fb>43718</fb>
    <v>0</v>
  </rv>
  <rv s="0">
    <fb>43691.788819710651</fb>
    <v>0</v>
  </rv>
  <rv s="0">
    <fb>43691.78882746528</fb>
    <v>0</v>
  </rv>
  <rv s="0">
    <fb>43691.788833796294</fb>
    <v>0</v>
  </rv>
  <rv s="0">
    <fb>43692</fb>
    <v>0</v>
  </rv>
  <rv s="0">
    <fb>43722</fb>
    <v>0</v>
  </rv>
  <rv s="0">
    <fb>43691.788841238427</fb>
    <v>0</v>
  </rv>
  <rv s="0">
    <fb>43691.788847916665</fb>
    <v>0</v>
  </rv>
  <rv s="0">
    <fb>43693</fb>
    <v>0</v>
  </rv>
  <rv s="0">
    <fb>43723</fb>
    <v>0</v>
  </rv>
  <rv s="0">
    <fb>43691.788857326392</fb>
    <v>0</v>
  </rv>
  <rv s="0">
    <fb>43724</fb>
    <v>0</v>
  </rv>
  <rv s="0">
    <fb>43691.788863854163</fb>
    <v>0</v>
  </rv>
  <rv s="0">
    <fb>43812.957008136575</fb>
    <v>0</v>
  </rv>
  <rv s="0">
    <fb>43691.78887650463</fb>
    <v>0</v>
  </rv>
  <rv s="0">
    <fb>43691.788883912042</fb>
    <v>0</v>
  </rv>
  <rv s="0">
    <fb>43691.788890775468</fb>
    <v>0</v>
  </rv>
  <rv s="0">
    <fb>43702</fb>
    <v>0</v>
  </rv>
  <rv s="0">
    <fb>43732</fb>
    <v>0</v>
  </rv>
  <rv s="0">
    <fb>43691.78890162037</fb>
    <v>0</v>
  </rv>
  <rv s="0">
    <fb>43812.954494560181</fb>
    <v>0</v>
  </rv>
  <rv s="0">
    <fb>43691.788910682866</fb>
    <v>0</v>
  </rv>
  <rv s="0">
    <fb>43691.788917013888</fb>
    <v>0</v>
  </rv>
  <rv s="0">
    <fb>43731</fb>
    <v>0</v>
  </rv>
  <rv s="0">
    <fb>43691.788925497684</fb>
    <v>0</v>
  </rv>
  <rv s="0">
    <fb>43728</fb>
    <v>0</v>
  </rv>
  <rv s="0">
    <fb>43691.788932905096</fb>
    <v>0</v>
  </rv>
  <rv s="0">
    <fb>43691.788940706014</fb>
    <v>0</v>
  </rv>
  <rv s="0">
    <fb>43691.788947222223</fb>
    <v>0</v>
  </rv>
  <rv s="0">
    <fb>43691.788953009258</fb>
    <v>0</v>
  </rv>
  <rv s="0">
    <fb>43703</fb>
    <v>0</v>
  </rv>
  <rv s="0">
    <fb>43733</fb>
    <v>0</v>
  </rv>
  <rv s="0">
    <fb>43691.78896096065</fb>
    <v>0</v>
  </rv>
  <rv s="0">
    <fb>43729</fb>
    <v>0</v>
  </rv>
  <rv s="0">
    <fb>43691.788968171299</fb>
    <v>0</v>
  </rv>
  <rv s="0">
    <fb>43691.788973958333</fb>
    <v>0</v>
  </rv>
  <rv s="0">
    <fb>43738</fb>
    <v>0</v>
  </rv>
  <rv s="0">
    <fb>43691.788981215279</fb>
    <v>0</v>
  </rv>
  <rv s="0">
    <fb>43691.788988275468</fb>
    <v>0</v>
  </rv>
  <rv s="0">
    <fb>43812.953608761571</fb>
    <v>0</v>
  </rv>
  <rv s="0">
    <fb>43735</fb>
    <v>0</v>
  </rv>
  <rv s="0">
    <fb>43691.789002743055</fb>
    <v>0</v>
  </rv>
  <rv s="0">
    <fb>43737</fb>
    <v>0</v>
  </rv>
  <rv s="0">
    <fb>43691.789015393515</fb>
    <v>0</v>
  </rv>
  <rv s="0">
    <fb>43691.789022800927</fb>
    <v>0</v>
  </rv>
  <rv s="0">
    <fb>43736</fb>
    <v>0</v>
  </rv>
  <rv s="0">
    <fb>43691.789029664353</fb>
    <v>0</v>
  </rv>
  <rv s="0">
    <fb>43691.789037071758</fb>
    <v>0</v>
  </rv>
  <rv s="0">
    <fb>43812.957103090273</fb>
    <v>0</v>
  </rv>
  <rv s="0">
    <fb>43691.789043402779</fb>
    <v>0</v>
  </rv>
  <rv s="0">
    <fb>43691.789050115738</fb>
    <v>0</v>
  </rv>
  <rv s="0">
    <fb>43812.956437928238</fb>
    <v>0</v>
  </rv>
  <rv s="0">
    <fb>43691.789530092588</fb>
    <v>0</v>
  </rv>
  <rv s="0">
    <fb>43719</fb>
    <v>0</v>
  </rv>
  <rv s="0">
    <fb>43691.789538773148</fb>
    <v>0</v>
  </rv>
  <rv s="0">
    <fb>43812.955941666667</fb>
    <v>0</v>
  </rv>
  <rv s="0">
    <fb>43691.789546874999</fb>
    <v>0</v>
  </rv>
  <rv s="0">
    <fb>43691.789557025462</fb>
    <v>0</v>
  </rv>
  <rv s="0">
    <fb>43812.955393900462</fb>
    <v>0</v>
  </rv>
  <rv s="0">
    <fb>43691.789565358791</fb>
    <v>0</v>
  </rv>
  <rv s="0">
    <fb>43812.951994710646</fb>
    <v>0</v>
  </rv>
  <rv s="0">
    <fb>43691.789572916663</fb>
    <v>0</v>
  </rv>
  <rv s="0">
    <fb>43691.789580706019</fb>
    <v>0</v>
  </rv>
  <rv s="0">
    <fb>43691.789588310188</fb>
    <v>0</v>
  </rv>
  <rv s="0">
    <fb>43691.78959591435</fb>
    <v>0</v>
  </rv>
  <rv s="0">
    <fb>43730</fb>
    <v>0</v>
  </rv>
  <rv s="0">
    <fb>43691.789613807865</fb>
    <v>0</v>
  </rv>
  <rv s="0">
    <fb>43812.951104780092</fb>
    <v>0</v>
  </rv>
  <rv s="0">
    <fb>43691.789624652782</fb>
    <v>0</v>
  </rv>
  <rv s="0">
    <fb>43691.789641469906</fb>
    <v>0</v>
  </rv>
  <rv s="0">
    <fb>43691.789649618055</fb>
    <v>0</v>
  </rv>
  <rv s="0">
    <fb>43691.789657407411</fb>
    <v>0</v>
  </rv>
  <rv s="0">
    <fb>43812.95567855324</fb>
    <v>0</v>
  </rv>
  <rv s="0">
    <fb>43691.789665358803</fb>
    <v>0</v>
  </rv>
  <rv s="0">
    <fb>43691.789682719907</fb>
    <v>0</v>
  </rv>
  <rv s="0">
    <fb>43691.789688854165</fb>
    <v>0</v>
  </rv>
  <rv s="0">
    <fb>43812.950420833338</fb>
    <v>0</v>
  </rv>
  <rv s="0">
    <fb>43691.815093171295</fb>
    <v>0</v>
  </rv>
  <rv s="0">
    <fb>43691.81509502315</fb>
    <v>0</v>
  </rv>
  <rv s="0">
    <fb>43691.82441778935</fb>
    <v>0</v>
  </rv>
  <rv s="0">
    <fb>43812.955823958335</fb>
    <v>0</v>
  </rv>
  <rv s="0">
    <fb>43691.824457951385</fb>
    <v>0</v>
  </rv>
  <rv s="0">
    <fb>43691.824471678243</fb>
    <v>0</v>
  </rv>
  <rv s="0">
    <fb>43692.708389849533</fb>
    <v>0</v>
  </rv>
  <rv s="0">
    <fb>43699.583491435187</fb>
    <v>0</v>
  </rv>
  <rv s="0">
    <fb>43699.657754594911</fb>
    <v>0</v>
  </rv>
  <rv s="0">
    <fb>43699.66372762731</fb>
    <v>0</v>
  </rv>
  <rv s="0">
    <fb>43812.951300266199</fb>
    <v>0</v>
  </rv>
  <rv s="0">
    <fb>43734</fb>
    <v>0</v>
  </rv>
  <rv s="0">
    <fb>43704.795410914347</fb>
    <v>0</v>
  </rv>
  <rv s="0">
    <fb>43812.953647303242</fb>
    <v>0</v>
  </rv>
  <rv s="0">
    <fb>43705.053282604167</fb>
    <v>0</v>
  </rv>
  <rv s="0">
    <fb>43705.058225844907</fb>
    <v>0</v>
  </rv>
  <rv s="0">
    <fb>43705.061989965281</fb>
    <v>0</v>
  </rv>
  <rv s="0">
    <fb>43812.953647453702</fb>
    <v>0</v>
  </rv>
  <rv s="0">
    <fb>43706.886327048611</fb>
    <v>0</v>
  </rv>
  <rv s="0">
    <fb>43764</fb>
    <v>0</v>
  </rv>
  <rv s="0">
    <fb>43734.527675810183</fb>
    <v>0</v>
  </rv>
  <rv s="0">
    <fb>43768</fb>
    <v>0</v>
  </rv>
  <rv s="0">
    <fb>43734.529400150466</fb>
    <v>0</v>
  </rv>
  <rv s="0">
    <fb>43763</fb>
    <v>0</v>
  </rv>
  <rv s="0">
    <fb>43734.529727511574</fb>
    <v>0</v>
  </rv>
  <rv s="0">
    <fb>43734.530306562505</fb>
    <v>0</v>
  </rv>
  <rv s="0">
    <fb>43751</fb>
    <v>0</v>
  </rv>
  <rv s="0">
    <fb>43734.567082951384</fb>
    <v>0</v>
  </rv>
  <rv s="0">
    <fb>43750</fb>
    <v>0</v>
  </rv>
  <rv s="0">
    <fb>43734.568565474532</fb>
    <v>0</v>
  </rv>
  <rv s="0">
    <fb>43761</fb>
    <v>0</v>
  </rv>
  <rv s="0">
    <fb>43734.56968576389</fb>
    <v>0</v>
  </rv>
  <rv s="0">
    <fb>43812.957139039354</fb>
    <v>0</v>
  </rv>
  <rv s="0">
    <fb>43745</fb>
    <v>0</v>
  </rv>
  <rv s="0">
    <fb>43734.572656793986</fb>
    <v>0</v>
  </rv>
  <rv s="0">
    <fb>43812.955624652779</fb>
    <v>0</v>
  </rv>
  <rv s="0">
    <fb>43740</fb>
    <v>0</v>
  </rv>
  <rv s="0">
    <fb>43734.572665474538</fb>
    <v>0</v>
  </rv>
  <rv s="0">
    <fb>43812.955100578707</fb>
    <v>0</v>
  </rv>
  <rv s="0">
    <fb>43734.572676504627</fb>
    <v>0</v>
  </rv>
  <rv s="0">
    <fb>43744</fb>
    <v>0</v>
  </rv>
  <rv s="0">
    <fb>43734.572688078704</fb>
    <v>0</v>
  </rv>
  <rv s="0">
    <fb>43747</fb>
    <v>0</v>
  </rv>
  <rv s="0">
    <fb>43734.572699305558</fb>
    <v>0</v>
  </rv>
  <rv s="0">
    <fb>43743</fb>
    <v>0</v>
  </rv>
  <rv s="0">
    <fb>43734.572718831019</fb>
    <v>0</v>
  </rv>
  <rv s="0">
    <fb>43734.572729131949</fb>
    <v>0</v>
  </rv>
  <rv s="0">
    <fb>43734.572739085648</fb>
    <v>0</v>
  </rv>
  <rv s="0">
    <fb>43741</fb>
    <v>0</v>
  </rv>
  <rv s="0">
    <fb>43734.572749733794</fb>
    <v>0</v>
  </rv>
  <rv s="0">
    <fb>43734.572759340277</fb>
    <v>0</v>
  </rv>
  <rv s="0">
    <fb>43746</fb>
    <v>0</v>
  </rv>
  <rv s="0">
    <fb>43734.572767824073</fb>
    <v>0</v>
  </rv>
  <rv s="0">
    <fb>43734.572790243052</fb>
    <v>0</v>
  </rv>
  <rv s="0">
    <fb>43812.955477627314</fb>
    <v>0</v>
  </rv>
  <rv s="0">
    <fb>43734.572802002323</fb>
    <v>0</v>
  </rv>
  <rv s="0">
    <fb>43734.572810300931</fb>
    <v>0</v>
  </rv>
  <rv s="0">
    <fb>43734.572817905093</fb>
    <v>0</v>
  </rv>
  <rv s="0">
    <fb>43734.572827858792</fb>
    <v>0</v>
  </rv>
  <rv s="0">
    <fb>43734.572836377309</fb>
    <v>0</v>
  </rv>
  <rv s="0">
    <fb>43734.572844131944</fb>
    <v>0</v>
  </rv>
  <rv s="0">
    <fb>43812.950902581018</fb>
    <v>0</v>
  </rv>
  <rv s="0">
    <fb>43754</fb>
    <v>0</v>
  </rv>
  <rv s="0">
    <fb>43734.572853356483</fb>
    <v>0</v>
  </rv>
  <rv s="0">
    <fb>43812.953214699075</fb>
    <v>0</v>
  </rv>
  <rv s="0">
    <fb>43752</fb>
    <v>0</v>
  </rv>
  <rv s="0">
    <fb>43734.572862384259</fb>
    <v>0</v>
  </rv>
  <rv s="0">
    <fb>43812.951540972223</fb>
    <v>0</v>
  </rv>
  <rv s="0">
    <fb>43734.57287167824</fb>
    <v>0</v>
  </rv>
  <rv s="0">
    <fb>43812.956810300922</fb>
    <v>0</v>
  </rv>
  <rv s="0">
    <fb>43748</fb>
    <v>0</v>
  </rv>
  <rv s="0">
    <fb>43734.572885381946</fb>
    <v>0</v>
  </rv>
  <rv s="0">
    <fb>43749</fb>
    <v>0</v>
  </rv>
  <rv s="0">
    <fb>43734.572896030091</fb>
    <v>0</v>
  </rv>
  <rv s="0">
    <fb>43734.572904895831</fb>
    <v>0</v>
  </rv>
  <rv s="0">
    <fb>43734.57291357639</fb>
    <v>0</v>
  </rv>
  <rv s="0">
    <fb>43734.572923530097</fb>
    <v>0</v>
  </rv>
  <rv s="0">
    <fb>43758</fb>
    <v>0</v>
  </rv>
  <rv s="0">
    <fb>43734.572932407405</fb>
    <v>0</v>
  </rv>
  <rv s="0">
    <fb>43726</fb>
    <v>0</v>
  </rv>
  <rv s="0">
    <fb>43756</fb>
    <v>0</v>
  </rv>
  <rv s="0">
    <fb>43734.572944675921</fb>
    <v>0</v>
  </rv>
  <rv s="0">
    <fb>43812.951367708331</fb>
    <v>0</v>
  </rv>
  <rv s="0">
    <fb>43759</fb>
    <v>0</v>
  </rv>
  <rv s="0">
    <fb>43734.572953900468</fb>
    <v>0</v>
  </rv>
  <rv s="0">
    <fb>43762</fb>
    <v>0</v>
  </rv>
  <rv s="0">
    <fb>43734.57296258102</fb>
    <v>0</v>
  </rv>
  <rv s="0">
    <fb>43734.572972337963</fb>
    <v>0</v>
  </rv>
  <rv s="0">
    <fb>43734.572979942131</fb>
    <v>0</v>
  </rv>
  <rv s="0">
    <fb>43812.956880983795</fb>
    <v>0</v>
  </rv>
  <rv s="0">
    <fb>43734.572987002313</fb>
    <v>0</v>
  </rv>
  <rv s="0">
    <fb>43734.572999652781</fb>
    <v>0</v>
  </rv>
  <rv s="0">
    <fb>43812.954494710648</fb>
    <v>0</v>
  </rv>
  <rv s="0">
    <fb>43734.573010532396</fb>
    <v>0</v>
  </rv>
  <rv s="0">
    <fb>43734.573018831019</fb>
    <v>0</v>
  </rv>
  <rv s="0">
    <fb>43734.573027696759</fb>
    <v>0</v>
  </rv>
  <rv s="0">
    <fb>43734.573035451387</fb>
    <v>0</v>
  </rv>
  <rv s="0">
    <fb>43767</fb>
    <v>0</v>
  </rv>
  <rv s="0">
    <fb>43734.573044328703</fb>
    <v>0</v>
  </rv>
  <rv s="0">
    <fb>43765</fb>
    <v>0</v>
  </rv>
  <rv s="0">
    <fb>43734.573052118052</fb>
    <v>0</v>
  </rv>
  <rv s="0">
    <fb>43734.573066400466</fb>
    <v>0</v>
  </rv>
  <rv s="0">
    <fb>43734.573074537038</fb>
    <v>0</v>
  </rv>
  <rv s="0">
    <fb>43766</fb>
    <v>0</v>
  </rv>
  <rv s="0">
    <fb>43734.573082870367</fb>
    <v>0</v>
  </rv>
  <rv s="0">
    <fb>43734.57309189815</fb>
    <v>0</v>
  </rv>
  <rv s="0">
    <fb>43734.573099652778</fb>
    <v>0</v>
  </rv>
  <rv s="0">
    <fb>43734.573107094911</fb>
    <v>0</v>
  </rv>
  <rv s="0">
    <fb>43812.956583483799</fb>
    <v>0</v>
  </rv>
  <rv s="0">
    <fb>43734.573119560184</fb>
    <v>0</v>
  </rv>
  <rv s="0">
    <fb>43734.573315590278</fb>
    <v>0</v>
  </rv>
  <rv s="0">
    <fb>43734.573499502323</fb>
    <v>0</v>
  </rv>
  <rv s="0">
    <fb>43734.573638229165</fb>
    <v>0</v>
  </rv>
  <rv s="0">
    <fb>43734.574134988427</fb>
    <v>0</v>
  </rv>
  <rv s="0">
    <fb>43812.953363541666</fb>
    <v>0</v>
  </rv>
  <rv s="0">
    <fb>43734.574145682869</fb>
    <v>0</v>
  </rv>
  <rv s="0">
    <fb>43734.574156712959</fb>
    <v>0</v>
  </rv>
  <rv s="0">
    <fb>43812.955394097226</fb>
    <v>0</v>
  </rv>
  <rv s="0">
    <fb>43734.574175150468</fb>
    <v>0</v>
  </rv>
  <rv s="0">
    <fb>43734.574185300931</fb>
    <v>0</v>
  </rv>
  <rv s="0">
    <fb>43734.574194872686</fb>
    <v>0</v>
  </rv>
  <rv s="0">
    <fb>43734.574204247685</fb>
    <v>0</v>
  </rv>
  <rv s="0">
    <fb>43734.574213854168</fb>
    <v>0</v>
  </rv>
  <rv s="0">
    <fb>43734.574234641201</fb>
    <v>0</v>
  </rv>
  <rv s="0">
    <fb>43812.956438078705</fb>
    <v>0</v>
  </rv>
  <rv s="0">
    <fb>43734.574244560186</fb>
    <v>0</v>
  </rv>
  <rv s="0">
    <fb>43734.574254513893</fb>
    <v>0</v>
  </rv>
  <rv s="0">
    <fb>43812.95618202546</fb>
    <v>0</v>
  </rv>
  <rv s="0">
    <fb>43734.574269178243</fb>
    <v>0</v>
  </rv>
  <rv s="0">
    <fb>43734.574281828704</fb>
    <v>0</v>
  </rv>
  <rv s="0">
    <fb>43812.951784571756</fb>
    <v>0</v>
  </rv>
  <rv s="0">
    <fb>43734.574294131948</fb>
    <v>0</v>
  </rv>
  <rv s="0">
    <fb>43812.955714548611</fb>
    <v>0</v>
  </rv>
  <rv s="0">
    <fb>43734.574304085647</fb>
    <v>0</v>
  </rv>
  <rv s="0">
    <fb>43812.956810451389</fb>
    <v>0</v>
  </rv>
  <rv s="0">
    <fb>43734.574322534725</fb>
    <v>0</v>
  </rv>
  <rv s="0">
    <fb>43734.579214155092</fb>
    <v>0</v>
  </rv>
  <rv s="0">
    <fb>43734.580416400466</fb>
    <v>0</v>
  </rv>
  <rv s="0">
    <fb>43734.609109108795</fb>
    <v>0</v>
  </rv>
  <rv s="0">
    <fb>43734.609111458332</fb>
    <v>0</v>
  </rv>
  <rv s="0">
    <fb>43734.609114155093</fb>
    <v>0</v>
  </rv>
  <rv s="0">
    <fb>43734.619393749999</fb>
    <v>0</v>
  </rv>
  <rv s="0">
    <fb>43739</fb>
    <v>0</v>
  </rv>
  <rv s="0">
    <fb>43734.619418518509</fb>
    <v>0</v>
  </rv>
  <rv s="0">
    <fb>43734.61943313657</fb>
    <v>0</v>
  </rv>
  <rv s="0">
    <fb>43812.951898692132</fb>
    <v>0</v>
  </rv>
  <rv s="0">
    <fb>43769</fb>
    <v>0</v>
  </rv>
  <rv s="0">
    <fb>43754.547374884263</fb>
    <v>0</v>
  </rv>
  <rv s="0">
    <fb>43812.952279745368</fb>
    <v>0</v>
  </rv>
  <rv s="0">
    <fb>43754.548153240743</fb>
    <v>0</v>
  </rv>
  <rv s="0">
    <fb>43812.952318055555</fb>
    <v>0</v>
  </rv>
  <rv s="0">
    <fb>43754.549445567129</fb>
    <v>0</v>
  </rv>
  <rv s="0">
    <fb>43754.54946091435</fb>
    <v>0</v>
  </rv>
  <rv s="0">
    <fb>43754.549479166672</fb>
    <v>0</v>
  </rv>
  <rv s="0">
    <fb>43754.549492013888</fb>
    <v>0</v>
  </rv>
  <rv s="0">
    <fb>43754.549504664348</fb>
    <v>0</v>
  </rv>
  <rv s="0">
    <fb>43775</fb>
    <v>0</v>
  </rv>
  <rv s="0">
    <fb>43754.831224340269</fb>
    <v>0</v>
  </rv>
  <rv s="0">
    <fb>43754.831257986109</fb>
    <v>0</v>
  </rv>
  <rv s="0">
    <fb>43754.831272256946</fb>
    <v>0</v>
  </rv>
  <rv s="0">
    <fb>43774</fb>
    <v>0</v>
  </rv>
  <rv s="0">
    <fb>43754.831317280092</fb>
    <v>0</v>
  </rv>
  <rv s="0">
    <fb>43776</fb>
    <v>0</v>
  </rv>
  <rv s="0">
    <fb>43754.831329942128</fb>
    <v>0</v>
  </rv>
  <rv s="0">
    <fb>43754.831340775461</fb>
    <v>0</v>
  </rv>
  <rv s="0">
    <fb>43773</fb>
    <v>0</v>
  </rv>
  <rv s="0">
    <fb>43754.831367939812</fb>
    <v>0</v>
  </rv>
  <rv s="0">
    <fb>43770</fb>
    <v>0</v>
  </rv>
  <rv s="0">
    <fb>43754.831379317126</fb>
    <v>0</v>
  </rv>
  <rv s="0">
    <fb>43812.954053275462</fb>
    <v>0</v>
  </rv>
  <rv s="0">
    <fb>43742</fb>
    <v>0</v>
  </rv>
  <rv s="0">
    <fb>43772</fb>
    <v>0</v>
  </rv>
  <rv s="0">
    <fb>43754.831388344908</fb>
    <v>0</v>
  </rv>
  <rv s="0">
    <fb>43754.831408252314</fb>
    <v>0</v>
  </rv>
  <rv s="0">
    <fb>43754.831420717594</fb>
    <v>0</v>
  </rv>
  <rv s="0">
    <fb>43754.831431018523</fb>
    <v>0</v>
  </rv>
  <rv s="0">
    <fb>43771</fb>
    <v>0</v>
  </rv>
  <rv s="0">
    <fb>43754.831446064811</fb>
    <v>0</v>
  </rv>
  <rv s="0">
    <fb>43754.831458877314</fb>
    <v>0</v>
  </rv>
  <rv s="0">
    <fb>43754.831469363431</fb>
    <v>0</v>
  </rv>
  <rv s="0">
    <fb>43754.83147931713</fb>
    <v>0</v>
  </rv>
  <rv s="0">
    <fb>43812.95700829861</fb>
    <v>0</v>
  </rv>
  <rv s="0">
    <fb>43754.831489085649</fb>
    <v>0</v>
  </rv>
  <rv s="0">
    <fb>43754.831497418985</fb>
    <v>0</v>
  </rv>
  <rv s="0">
    <fb>43812.95713923611</fb>
    <v>0</v>
  </rv>
  <rv s="0">
    <fb>43782</fb>
    <v>0</v>
  </rv>
  <rv s="0">
    <fb>43754.831506249997</fb>
    <v>0</v>
  </rv>
  <rv s="0">
    <fb>43753</fb>
    <v>0</v>
  </rv>
  <rv s="0">
    <fb>43783</fb>
    <v>0</v>
  </rv>
  <rv s="0">
    <fb>43754.83151747685</fb>
    <v>0</v>
  </rv>
  <rv s="0">
    <fb>43781</fb>
    <v>0</v>
  </rv>
  <rv s="0">
    <fb>43754.831525231479</fb>
    <v>0</v>
  </rv>
  <rv s="0">
    <fb>43812.952453506943</fb>
    <v>0</v>
  </rv>
  <rv s="0">
    <fb>43777</fb>
    <v>0</v>
  </rv>
  <rv s="0">
    <fb>43754.831542094907</fb>
    <v>0</v>
  </rv>
  <rv s="0">
    <fb>43754.831552928241</fb>
    <v>0</v>
  </rv>
  <rv s="0">
    <fb>43812.955100729167</fb>
    <v>0</v>
  </rv>
  <rv s="0">
    <fb>43754.831563576387</fb>
    <v>0</v>
  </rv>
  <rv s="0">
    <fb>43754.831573530093</fb>
    <v>0</v>
  </rv>
  <rv s="0">
    <fb>43780</fb>
    <v>0</v>
  </rv>
  <rv s="0">
    <fb>43754.831583101855</fb>
    <v>0</v>
  </rv>
  <rv s="0">
    <fb>43778</fb>
    <v>0</v>
  </rv>
  <rv s="0">
    <fb>43754.831597569442</fb>
    <v>0</v>
  </rv>
  <rv s="0">
    <fb>43754.831608796296</fb>
    <v>0</v>
  </rv>
  <rv s="0">
    <fb>43754.831620219906</fb>
    <v>0</v>
  </rv>
  <rv s="0">
    <fb>43812.956949340281</fb>
    <v>0</v>
  </rv>
  <rv s="0">
    <fb>43754.831630127315</fb>
    <v>0</v>
  </rv>
  <rv s="0">
    <fb>43789</fb>
    <v>0</v>
  </rv>
  <rv s="0">
    <fb>43754.831639548611</fb>
    <v>0</v>
  </rv>
  <rv s="0">
    <fb>43757</fb>
    <v>0</v>
  </rv>
  <rv s="0">
    <fb>43787</fb>
    <v>0</v>
  </rv>
  <rv s="0">
    <fb>43754.831650231485</fb>
    <v>0</v>
  </rv>
  <rv s="0">
    <fb>43786</fb>
    <v>0</v>
  </rv>
  <rv s="0">
    <fb>43754.831661458331</fb>
    <v>0</v>
  </rv>
  <rv s="0">
    <fb>43760</fb>
    <v>0</v>
  </rv>
  <rv s="0">
    <fb>43790</fb>
    <v>0</v>
  </rv>
  <rv s="0">
    <fb>43754.831669907406</fb>
    <v>0</v>
  </rv>
  <rv s="0">
    <fb>43754.831685648147</fb>
    <v>0</v>
  </rv>
  <rv s="0">
    <fb>43793</fb>
    <v>0</v>
  </rv>
  <rv s="0">
    <fb>43754.831699571761</fb>
    <v>0</v>
  </rv>
  <rv s="0">
    <fb>43754.831709722217</fb>
    <v>0</v>
  </rv>
  <rv s="0">
    <fb>43796</fb>
    <v>0</v>
  </rv>
  <rv s="0">
    <fb>43754.831719479167</fb>
    <v>0</v>
  </rv>
  <rv s="0">
    <fb>43812.952811030089</fb>
    <v>0</v>
  </rv>
  <rv s="0">
    <fb>43792</fb>
    <v>0</v>
  </rv>
  <rv s="0">
    <fb>43754.831731053251</fb>
    <v>0</v>
  </rv>
  <rv s="0">
    <fb>43797</fb>
    <v>0</v>
  </rv>
  <rv s="0">
    <fb>43754.831741354166</fb>
    <v>0</v>
  </rv>
  <rv s="0">
    <fb>43754.831751655089</fb>
    <v>0</v>
  </rv>
  <rv s="0">
    <fb>43754.831761805559</fb>
    <v>0</v>
  </rv>
  <rv s="0">
    <fb>43799</fb>
    <v>0</v>
  </rv>
  <rv s="0">
    <fb>43754.831770486111</fb>
    <v>0</v>
  </rv>
  <rv s="0">
    <fb>43812.954199965279</fb>
    <v>0</v>
  </rv>
  <rv s="0">
    <fb>43754.83177931713</fb>
    <v>0</v>
  </rv>
  <rv s="0">
    <fb>43798</fb>
    <v>0</v>
  </rv>
  <rv s="0">
    <fb>43754.831803935187</fb>
    <v>0</v>
  </rv>
  <rv s="0">
    <fb>43754.831813888886</fb>
    <v>0</v>
  </rv>
  <rv s="0">
    <fb>43754.831824918976</fb>
    <v>0</v>
  </rv>
  <rv s="0">
    <fb>43812.954299074074</fb>
    <v>0</v>
  </rv>
  <rv s="0">
    <fb>43754.831833599535</fb>
    <v>0</v>
  </rv>
  <rv s="0">
    <fb>43812.95385200232</fb>
    <v>0</v>
  </rv>
  <rv s="0">
    <fb>43754.831842974541</fb>
    <v>0</v>
  </rv>
  <rv s="0">
    <fb>43791</fb>
    <v>0</v>
  </rv>
  <rv s="0">
    <fb>43754.832573958338</fb>
    <v>0</v>
  </rv>
  <rv s="0">
    <fb>43754.832603969902</fb>
    <v>0</v>
  </rv>
  <rv s="0">
    <fb>43754.832619907407</fb>
    <v>0</v>
  </rv>
  <rv s="0">
    <fb>43754.832631481477</fb>
    <v>0</v>
  </rv>
  <rv s="0">
    <fb>43754.832643252317</fb>
    <v>0</v>
  </rv>
  <rv s="0">
    <fb>43754.832654282407</fb>
    <v>0</v>
  </rv>
  <rv s="0">
    <fb>43754.832664733789</fb>
    <v>0</v>
  </rv>
  <rv s="0">
    <fb>43754.832675081023</fb>
    <v>0</v>
  </rv>
  <rv s="0">
    <fb>43754.832696956015</fb>
    <v>0</v>
  </rv>
  <rv s="0">
    <fb>43754.832708333328</fb>
    <v>0</v>
  </rv>
  <rv s="0">
    <fb>43754.832718831021</fb>
    <v>0</v>
  </rv>
  <rv s="0">
    <fb>43754.832730937502</fb>
    <v>0</v>
  </rv>
  <rv s="0">
    <fb>43812.951683101855</fb>
    <v>0</v>
  </rv>
  <rv s="0">
    <fb>43754.832743055551</fb>
    <v>0</v>
  </rv>
  <rv s="0">
    <fb>43754.832763854167</fb>
    <v>0</v>
  </rv>
  <rv s="0">
    <fb>43754.832785381943</fb>
    <v>0</v>
  </rv>
  <rv s="0">
    <fb>43812.950420983798</fb>
    <v>0</v>
  </rv>
  <rv s="0">
    <fb>43755.675577048612</fb>
    <v>0</v>
  </rv>
  <rv s="0">
    <fb>43812.954801817134</fb>
    <v>0</v>
  </rv>
  <rv s="0">
    <fb>43755.675580474533</fb>
    <v>0</v>
  </rv>
  <rv s="0">
    <fb>43755.681760150459</fb>
    <v>0</v>
  </rv>
  <rv s="0">
    <fb>43755.6817878125</fb>
    <v>0</v>
  </rv>
  <rv s="0">
    <fb>43812.951994907402</fb>
    <v>0</v>
  </rv>
  <rv s="0">
    <fb>43755.681796493052</fb>
    <v>0</v>
  </rv>
  <rv s="0">
    <fb>43755.910773877316</fb>
    <v>0</v>
  </rv>
  <rv s="0">
    <fb>43812.950902777782</fb>
    <v>0</v>
  </rv>
  <rv s="0">
    <fb>43800</fb>
    <v>0</v>
  </rv>
  <rv s="0">
    <fb>43796.732812847222</fb>
    <v>0</v>
  </rv>
  <rv s="0">
    <fb>43796.733483414355</fb>
    <v>0</v>
  </rv>
  <rv s="0">
    <fb>43829</fb>
    <v>0</v>
  </rv>
  <rv s="0">
    <fb>43796.736006678242</fb>
    <v>0</v>
  </rv>
  <rv s="0">
    <fb>43804</fb>
    <v>0</v>
  </rv>
  <rv s="0">
    <fb>43797.781084490736</fb>
    <v>0</v>
  </rv>
  <rv s="0">
    <fb>43797.78111087963</fb>
    <v>0</v>
  </rv>
  <rv s="0">
    <fb>43797.781120104162</fb>
    <v>0</v>
  </rv>
  <rv s="0">
    <fb>43797.78113206019</fb>
    <v>0</v>
  </rv>
  <rv s="0">
    <fb>43797.781141817133</fb>
    <v>0</v>
  </rv>
  <rv s="0">
    <fb>43797.781148877315</fb>
    <v>0</v>
  </rv>
  <rv s="0">
    <fb>43812.953608946758</fb>
    <v>0</v>
  </rv>
  <rv s="0">
    <fb>43797.781157557867</fb>
    <v>0</v>
  </rv>
  <rv s="0">
    <fb>43805</fb>
    <v>0</v>
  </rv>
  <rv s="0">
    <fb>43797.781177627316</fb>
    <v>0</v>
  </rv>
  <rv s="0">
    <fb>43797.781187928238</fb>
    <v>0</v>
  </rv>
  <rv s="0">
    <fb>43797.781203819446</fb>
    <v>0</v>
  </rv>
  <rv s="0">
    <fb>43797.781213425929</fb>
    <v>0</v>
  </rv>
  <rv s="0">
    <fb>43797.781220138888</fb>
    <v>0</v>
  </rv>
  <rv s="0">
    <fb>43806</fb>
    <v>0</v>
  </rv>
  <rv s="0">
    <fb>43797.781226817126</fb>
    <v>0</v>
  </rv>
  <rv s="0">
    <fb>43807</fb>
    <v>0</v>
  </rv>
  <rv s="0">
    <fb>43797.781236921292</fb>
    <v>0</v>
  </rv>
  <rv s="0">
    <fb>43812.953214895839</fb>
    <v>0</v>
  </rv>
  <rv s="0">
    <fb>43797.781246331018</fb>
    <v>0</v>
  </rv>
  <rv s="0">
    <fb>43797.781256828704</fb>
    <v>0</v>
  </rv>
  <rv s="0">
    <fb>43812.95336373843</fb>
    <v>0</v>
  </rv>
  <rv s="0">
    <fb>43797.781266238424</fb>
    <v>0</v>
  </rv>
  <rv s="0">
    <fb>43808</fb>
    <v>0</v>
  </rv>
  <rv s="0">
    <fb>43797.781275266199</fb>
    <v>0</v>
  </rv>
  <rv s="0">
    <fb>43797.781284837962</fb>
    <v>0</v>
  </rv>
  <rv s="0">
    <fb>43779</fb>
    <v>0</v>
  </rv>
  <rv s="0">
    <fb>43809</fb>
    <v>0</v>
  </rv>
  <rv s="0">
    <fb>43797.781298611109</fb>
    <v>0</v>
  </rv>
  <rv s="0">
    <fb>43810</fb>
    <v>0</v>
  </rv>
  <rv s="0">
    <fb>43797.781308368052</fb>
    <v>0</v>
  </rv>
  <rv s="0">
    <fb>43811</fb>
    <v>0</v>
  </rv>
  <rv s="0">
    <fb>43797.781318321759</fb>
    <v>0</v>
  </rv>
  <rv s="0">
    <fb>43812.95705243056</fb>
    <v>0</v>
  </rv>
  <rv s="0">
    <fb>43812</fb>
    <v>0</v>
  </rv>
  <rv s="0">
    <fb>43797.781330983795</fb>
    <v>0</v>
  </rv>
  <rv s="0">
    <fb>43813</fb>
    <v>0</v>
  </rv>
  <rv s="0">
    <fb>43797.781342013885</fb>
    <v>0</v>
  </rv>
  <rv s="0">
    <fb>43797.781349618061</fb>
    <v>0</v>
  </rv>
  <rv s="0">
    <fb>43812.951541168979</fb>
    <v>0</v>
  </rv>
  <rv s="0">
    <fb>43784</fb>
    <v>0</v>
  </rv>
  <rv s="0">
    <fb>43814</fb>
    <v>0</v>
  </rv>
  <rv s="0">
    <fb>43797.781357557869</fb>
    <v>0</v>
  </rv>
  <rv s="0">
    <fb>43797.781370219906</fb>
    <v>0</v>
  </rv>
  <rv s="0">
    <fb>43788</fb>
    <v>0</v>
  </rv>
  <rv s="0">
    <fb>43818</fb>
    <v>0</v>
  </rv>
  <rv s="0">
    <fb>43797.781385069437</fb>
    <v>0</v>
  </rv>
  <rv s="0">
    <fb>43819</fb>
    <v>0</v>
  </rv>
  <rv s="0">
    <fb>43797.781393171295</fb>
    <v>0</v>
  </rv>
  <rv s="0">
    <fb>43812.956685497687</fb>
    <v>0</v>
  </rv>
  <rv s="0">
    <fb>43820</fb>
    <v>0</v>
  </rv>
  <rv s="0">
    <fb>43797.781399537038</fb>
    <v>0</v>
  </rv>
  <rv s="0">
    <fb>43821</fb>
    <v>0</v>
  </rv>
  <rv s="0">
    <fb>43797.781406018519</fb>
    <v>0</v>
  </rv>
  <rv s="0">
    <fb>43797.781412534721</fb>
    <v>0</v>
  </rv>
  <rv s="0">
    <fb>43822</fb>
    <v>0</v>
  </rv>
  <rv s="0">
    <fb>43797.781421215273</fb>
    <v>0</v>
  </rv>
  <rv s="0">
    <fb>43823</fb>
    <v>0</v>
  </rv>
  <rv s="0">
    <fb>43797.78142881945</fb>
    <v>0</v>
  </rv>
  <rv s="0">
    <fb>43794</fb>
    <v>0</v>
  </rv>
  <rv s="0">
    <fb>43824</fb>
    <v>0</v>
  </rv>
  <rv s="0">
    <fb>43797.781440196763</fb>
    <v>0</v>
  </rv>
  <rv s="0">
    <fb>43797.781449224538</fb>
    <v>0</v>
  </rv>
  <rv s="0">
    <fb>43812.956182210648</fb>
    <v>0</v>
  </rv>
  <rv s="0">
    <fb>43797.781455937497</fb>
    <v>0</v>
  </rv>
  <rv s="0">
    <fb>43812.956583680563</fb>
    <v>0</v>
  </rv>
  <rv s="0">
    <fb>43826</fb>
    <v>0</v>
  </rv>
  <rv s="0">
    <fb>43797.781462615741</fb>
    <v>0</v>
  </rv>
  <rv s="0">
    <fb>43797.781470405098</fb>
    <v>0</v>
  </rv>
  <rv s="0">
    <fb>43812.957008483798</fb>
    <v>0</v>
  </rv>
  <rv s="0">
    <fb>43827</fb>
    <v>0</v>
  </rv>
  <rv s="0">
    <fb>43797.781477812503</fb>
    <v>0</v>
  </rv>
  <rv s="0">
    <fb>43828</fb>
    <v>0</v>
  </rv>
  <rv s="0">
    <fb>43797.781485613421</fb>
    <v>0</v>
  </rv>
  <rv s="0">
    <fb>43797.78149282407</fb>
    <v>0</v>
  </rv>
  <rv s="0">
    <fb>43797.781500231482</fb>
    <v>0</v>
  </rv>
  <rv s="0">
    <fb>43812.956438275462</fb>
    <v>0</v>
  </rv>
  <rv s="0">
    <fb>43797.781508912041</fb>
    <v>0</v>
  </rv>
  <rv s="0">
    <fb>43797.781516319446</fb>
    <v>0</v>
  </rv>
  <rv s="0">
    <fb>43797.781522835649</fb>
    <v>0</v>
  </rv>
  <rv s="0">
    <fb>43797.782324537038</fb>
    <v>0</v>
  </rv>
  <rv s="0">
    <fb>43797.78235543982</fb>
    <v>0</v>
  </rv>
  <rv s="0">
    <fb>43797.782364664352</fb>
    <v>0</v>
  </rv>
  <rv s="0">
    <fb>43812.956810648146</fb>
    <v>0</v>
  </rv>
  <rv s="0">
    <fb>43797.782373148148</fb>
    <v>0</v>
  </rv>
  <rv s="0">
    <fb>43797.782393055561</fb>
    <v>0</v>
  </rv>
  <rv s="0">
    <fb>43797.782402280092</fb>
    <v>0</v>
  </rv>
  <rv s="0">
    <fb>43797.782410613421</fb>
    <v>0</v>
  </rv>
  <rv s="0">
    <fb>43812.955624849536</fb>
    <v>0</v>
  </rv>
  <rv s="0">
    <fb>43797.78241890046</fb>
    <v>0</v>
  </rv>
  <rv s="0">
    <fb>43797.782427233797</fb>
    <v>0</v>
  </rv>
  <rv s="0">
    <fb>43797.782445868055</fb>
    <v>0</v>
  </rv>
  <rv s="0">
    <fb>43797.782454745371</fb>
    <v>0</v>
  </rv>
  <rv s="0">
    <fb>43797.78247337963</fb>
    <v>0</v>
  </rv>
  <rv s="0">
    <fb>43797.782489085643</fb>
    <v>0</v>
  </rv>
  <rv s="0">
    <fb>43797.782499768531</fb>
    <v>0</v>
  </rv>
  <rv s="0">
    <fb>43797.929610879626</fb>
    <v>0</v>
  </rv>
  <rv s="0">
    <fb>43797.929615474539</fb>
    <v>0</v>
  </rv>
  <rv s="0">
    <fb>43798.004648263886</fb>
    <v>0</v>
  </rv>
  <rv s="0">
    <fb>43798.004675729171</fb>
    <v>0</v>
  </rv>
  <rv s="0">
    <fb>43798.004685150459</fb>
    <v>0</v>
  </rv>
  <rv s="0">
    <fb>43830</fb>
    <v>0</v>
  </rv>
  <rv s="0">
    <fb>43810.569393715283</fb>
    <v>0</v>
  </rv>
  <rv s="0">
    <fb>43812.95189887732</fb>
    <v>0</v>
  </rv>
  <rv s="0">
    <fb>43860</fb>
    <v>0</v>
  </rv>
  <rv s="0">
    <fb>43810.570383101847</fb>
    <v>0</v>
  </rv>
  <rv s="0">
    <fb>44881.859181215274</fb>
    <v>0</v>
  </rv>
  <rv s="0">
    <fb>43810.570398148149</fb>
    <v>0</v>
  </rv>
  <rv s="0">
    <fb>43812.954595833333</fb>
    <v>0</v>
  </rv>
  <rv s="0">
    <fb>43810.570421099532</fb>
    <v>0</v>
  </rv>
  <rv s="0">
    <fb>43810.570433414352</fb>
    <v>0</v>
  </rv>
  <rv s="0">
    <fb>43810.570445520832</fb>
    <v>0</v>
  </rv>
  <rv s="0">
    <fb>44881.853850381944</fb>
    <v>0</v>
  </rv>
  <rv s="0">
    <fb>43810.570456909722</fb>
    <v>0</v>
  </rv>
  <rv s="0">
    <fb>43812.951597025458</fb>
    <v>0</v>
  </rv>
  <rv s="0">
    <fb>43810.570469212966</fb>
    <v>0</v>
  </rv>
  <rv s="0">
    <fb>43810.571837650466</fb>
    <v>0</v>
  </rv>
  <rv s="0">
    <fb>43812.956624537037</fb>
    <v>0</v>
  </rv>
  <rv s="0">
    <fb>43755</fb>
    <v>0</v>
  </rv>
  <rv s="0">
    <fb>43785</fb>
    <v>0</v>
  </rv>
  <rv s="0">
    <fb>43812.606652465278</fb>
    <v>0</v>
  </rv>
  <rv s="0">
    <fb>43812.606675960647</fb>
    <v>0</v>
  </rv>
  <rv s="0">
    <fb>43802</fb>
    <v>0</v>
  </rv>
  <rv s="0">
    <fb>43832</fb>
    <v>0</v>
  </rv>
  <rv s="0">
    <fb>43812.606692442132</fb>
    <v>0</v>
  </rv>
  <rv s="0">
    <fb>43812.606703124999</fb>
    <v>0</v>
  </rv>
  <rv s="0">
    <fb>43812.954053472218</fb>
    <v>0</v>
  </rv>
  <rv s="0">
    <fb>43812.606714699075</fb>
    <v>0</v>
  </rv>
  <rv s="0">
    <fb>43812.606728043982</fb>
    <v>0</v>
  </rv>
  <rv s="0">
    <fb>43812.606741087962</fb>
    <v>0</v>
  </rv>
  <rv s="0">
    <fb>43812.951784756944</fb>
    <v>0</v>
  </rv>
  <rv s="0">
    <fb>43812.606750312501</fb>
    <v>0</v>
  </rv>
  <rv s="0">
    <fb>43812.956949537038</fb>
    <v>0</v>
  </rv>
  <rv s="0">
    <fb>43839</fb>
    <v>0</v>
  </rv>
  <rv s="0">
    <fb>43812.606769826394</fb>
    <v>0</v>
  </rv>
  <rv s="0">
    <fb>43812.953746909727</fb>
    <v>0</v>
  </rv>
  <rv s="0">
    <fb>43812.606781400464</fb>
    <v>0</v>
  </rv>
  <rv s="0">
    <fb>43812.606790081016</fb>
    <v>0</v>
  </rv>
  <rv s="0">
    <fb>43812.955394247685</fb>
    <v>0</v>
  </rv>
  <rv s="0">
    <fb>43812.606815243053</fb>
    <v>0</v>
  </rv>
  <rv s="0">
    <fb>43812.606824803239</fb>
    <v>0</v>
  </rv>
  <rv s="0">
    <fb>43812.95263237269</fb>
    <v>0</v>
  </rv>
  <rv s="0">
    <fb>43812.606834953709</fb>
    <v>0</v>
  </rv>
  <rv s="0">
    <fb>43812.954805983798</fb>
    <v>0</v>
  </rv>
  <rv s="0">
    <fb>43812.606843981484</fb>
    <v>0</v>
  </rv>
  <rv s="0">
    <fb>43812.60685246528</fb>
    <v>0</v>
  </rv>
  <rv s="0">
    <fb>43812.606859918982</fb>
    <v>0</v>
  </rv>
  <rv s="0">
    <fb>43812.606875462967</fb>
    <v>0</v>
  </rv>
  <rv s="0">
    <fb>43812.953813460648</fb>
    <v>0</v>
  </rv>
  <rv s="0">
    <fb>43812.606884837965</fb>
    <v>0</v>
  </rv>
  <rv s="0">
    <fb>43812.606893900462</fb>
    <v>0</v>
  </rv>
  <rv s="0">
    <fb>43812.952224918983</fb>
    <v>0</v>
  </rv>
  <rv s="0">
    <fb>43812.606907291665</fb>
    <v>0</v>
  </rv>
  <rv s="0">
    <fb>43812.957139432867</fb>
    <v>0</v>
  </rv>
  <rv s="0">
    <fb>43816</fb>
    <v>0</v>
  </rv>
  <rv s="0">
    <fb>43846</fb>
    <v>0</v>
  </rv>
  <rv s="0">
    <fb>43812.606919560189</fb>
    <v>0</v>
  </rv>
  <rv s="0">
    <fb>45204.801483298608</fb>
    <v>0</v>
  </rv>
  <rv s="0">
    <fb>43812.606928437497</fb>
    <v>0</v>
  </rv>
  <rv s="0">
    <fb>43812.953215046291</fb>
    <v>0</v>
  </rv>
  <rv s="0">
    <fb>43812.606935497686</fb>
    <v>0</v>
  </rv>
  <rv s="0">
    <fb>43812.606943981482</fb>
    <v>0</v>
  </rv>
  <rv s="0">
    <fb>43812.606953391209</fb>
    <v>0</v>
  </rv>
  <rv s="0">
    <fb>43812.606976539348</fb>
    <v>0</v>
  </rv>
  <rv s="0">
    <fb>43853</fb>
    <v>0</v>
  </rv>
  <rv s="0">
    <fb>43812.606993900466</fb>
    <v>0</v>
  </rv>
  <rv s="0">
    <fb>43812.607002581019</fb>
    <v>0</v>
  </rv>
  <rv s="0">
    <fb>43812.607010381944</fb>
    <v>0</v>
  </rv>
  <rv s="0">
    <fb>43812.607017592592</fb>
    <v>0</v>
  </rv>
  <rv s="0">
    <fb>43812.954494907412</fb>
    <v>0</v>
  </rv>
  <rv s="0">
    <fb>43812.607024652782</fb>
    <v>0</v>
  </rv>
  <rv s="0">
    <fb>43812.607031331019</fb>
    <v>0</v>
  </rv>
  <rv s="0">
    <fb>43812.607041666663</fb>
    <v>0</v>
  </rv>
  <rv s="0">
    <fb>43812.607053240739</fb>
    <v>0</v>
  </rv>
  <rv s="0">
    <fb>43812.607061342591</fb>
    <v>0</v>
  </rv>
  <rv s="0">
    <fb>43812.607070601851</fb>
    <v>0</v>
  </rv>
  <rv s="0">
    <fb>43812.607078356479</fb>
    <v>0</v>
  </rv>
  <rv s="0">
    <fb>44265.7201130787</fb>
    <v>0</v>
  </rv>
  <rv s="0">
    <fb>43812.607094444451</fb>
    <v>0</v>
  </rv>
  <rv s="0">
    <fb>43812.607105324074</fb>
    <v>0</v>
  </rv>
  <rv s="0">
    <fb>45744.841187118058</fb>
    <v>0</v>
  </rv>
  <rv s="0">
    <fb>43812.607114004626</fb>
    <v>0</v>
  </rv>
  <rv s="0">
    <fb>43812.607123761569</fb>
    <v>0</v>
  </rv>
  <rv s="0">
    <fb>43812.607133530095</fb>
    <v>0</v>
  </rv>
  <rv s="0">
    <fb>43812.95336388889</fb>
    <v>0</v>
  </rv>
  <rv s="0">
    <fb>43812.607141122688</fb>
    <v>0</v>
  </rv>
  <rv s="0">
    <fb>43812.60715520833</fb>
    <v>0</v>
  </rv>
  <rv s="0">
    <fb>44316.809000428242</fb>
    <v>0</v>
  </rv>
  <rv s="0">
    <fb>43812.607163194443</fb>
    <v>0</v>
  </rv>
  <rv s="0">
    <fb>43812.612111840281</fb>
    <v>0</v>
  </rv>
  <rv s="0">
    <fb>43812.612132442126</fb>
    <v>0</v>
  </rv>
  <rv s="0">
    <fb>43812.612150543981</fb>
    <v>0</v>
  </rv>
  <rv s="0">
    <fb>43812.951104942127</fb>
    <v>0</v>
  </rv>
  <rv s="0">
    <fb>43812.612160150464</fb>
    <v>0</v>
  </rv>
  <rv s="0">
    <fb>43852</fb>
    <v>0</v>
  </rv>
  <rv s="0">
    <fb>43812.612190162035</fb>
    <v>0</v>
  </rv>
  <rv s="0">
    <fb>43812.951784953708</fb>
    <v>0</v>
  </rv>
  <rv s="0">
    <fb>43812.612239895832</fb>
    <v>0</v>
  </rv>
  <rv s="0">
    <fb>43812.951785300931</fb>
    <v>0</v>
  </rv>
  <rv s="0">
    <fb>43812.93809841435</fb>
    <v>0</v>
  </rv>
  <rv s="0">
    <fb>43812.938101504631</fb>
    <v>0</v>
  </rv>
  <rv s="0">
    <fb>43834</fb>
    <v>0</v>
  </rv>
  <rv s="0">
    <fb>43812.943100381948</fb>
    <v>0</v>
  </rv>
  <rv s="0">
    <fb>43812.955824108794</fb>
    <v>0</v>
  </rv>
  <rv s="0">
    <fb>43812.943125891208</fb>
    <v>0</v>
  </rv>
  <rv s="0">
    <fb>45160.598211145829</fb>
    <v>0</v>
  </rv>
  <rv s="0">
    <fb>44301</fb>
    <v>0</v>
  </rv>
  <rv s="0">
    <fb>44331</fb>
    <v>0</v>
  </rv>
  <rv s="0">
    <fb>44301.716126273153</fb>
    <v>0</v>
  </rv>
  <rv s="0">
    <fb>44265</fb>
    <v>0</v>
  </rv>
  <rv s="0">
    <fb>44295</fb>
    <v>0</v>
  </rv>
  <rv s="0">
    <fb>44265.964906250003</fb>
    <v>0</v>
  </rv>
  <rv s="0">
    <fb>44265.966987349537</fb>
    <v>0</v>
  </rv>
  <rv s="0">
    <fb>42006</fb>
    <v>0</v>
  </rv>
  <rv s="0">
    <fb>42012.434546724537</fb>
    <v>0</v>
  </rv>
  <rv s="0">
    <fb>43812.95100439815</fb>
    <v>0</v>
  </rv>
  <rv s="0">
    <fb>42012.434738078708</fb>
    <v>0</v>
  </rv>
  <rv s="0">
    <fb>42009</fb>
    <v>0</v>
  </rv>
  <rv s="0">
    <fb>42039</fb>
    <v>0</v>
  </rv>
  <rv s="0">
    <fb>42012.435352893517</fb>
    <v>0</v>
  </rv>
  <rv s="0">
    <fb>42012.623420636577</fb>
    <v>0</v>
  </rv>
  <rv s="0">
    <fb>43812.951779513889</fb>
    <v>0</v>
  </rv>
  <rv s="0">
    <fb>42012.623448726852</fb>
    <v>0</v>
  </rv>
  <rv s="0">
    <fb>42012.651080057869</fb>
    <v>0</v>
  </rv>
  <rv s="0">
    <fb>42012.651102465279</fb>
    <v>0</v>
  </rv>
  <rv s="0">
    <fb>42012.651111539351</fb>
    <v>0</v>
  </rv>
  <rv s="0">
    <fb>42012.651124456017</fb>
    <v>0</v>
  </rv>
  <rv s="0">
    <fb>42043</fb>
    <v>0</v>
  </rv>
  <rv s="0">
    <fb>42012.651135532396</fb>
    <v>0</v>
  </rv>
  <rv s="0">
    <fb>42012.651147569442</fb>
    <v>0</v>
  </rv>
  <rv s="0">
    <fb>42012.651156712956</fb>
    <v>0</v>
  </rv>
  <rv s="0">
    <fb>42012.651165509262</fb>
    <v>0</v>
  </rv>
  <rv s="0">
    <fb>42012.651175231491</fb>
    <v>0</v>
  </rv>
  <rv s="0">
    <fb>42012.651185219904</fb>
    <v>0</v>
  </rv>
  <rv s="0">
    <fb>42021</fb>
    <v>0</v>
  </rv>
  <rv s="0">
    <fb>42051</fb>
    <v>0</v>
  </rv>
  <rv s="0">
    <fb>42012.651193483791</fb>
    <v>0</v>
  </rv>
  <rv s="0">
    <fb>42019</fb>
    <v>0</v>
  </rv>
  <rv s="0">
    <fb>42012.651201388886</fb>
    <v>0</v>
  </rv>
  <rv s="0">
    <fb>42012.651212118057</fb>
    <v>0</v>
  </rv>
  <rv s="0">
    <fb>42012.651220520835</fb>
    <v>0</v>
  </rv>
  <rv s="0">
    <fb>42061</fb>
    <v>0</v>
  </rv>
  <rv s="0">
    <fb>42012.651234687495</fb>
    <v>0</v>
  </rv>
  <rv s="0">
    <fb>42012.651241979169</fb>
    <v>0</v>
  </rv>
  <rv s="0">
    <fb>42062</fb>
    <v>0</v>
  </rv>
  <rv s="0">
    <fb>42012.651249305549</fb>
    <v>0</v>
  </rv>
  <rv s="0">
    <fb>42012.651257986116</fb>
    <v>0</v>
  </rv>
  <rv s="0">
    <fb>42012.651427974539</fb>
    <v>0</v>
  </rv>
  <rv s="0">
    <fb>42012.726410185191</fb>
    <v>0</v>
  </rv>
  <rv s="0">
    <fb>42012.726441863429</fb>
    <v>0</v>
  </rv>
  <rv s="0">
    <fb>42012.726470601847</fb>
    <v>0</v>
  </rv>
  <rv s="0">
    <fb>42012.726482754631</fb>
    <v>0</v>
  </rv>
  <rv s="0">
    <fb>42012.726493483795</fb>
    <v>0</v>
  </rv>
  <rv s="0">
    <fb>42012.726504363425</fb>
    <v>0</v>
  </rv>
  <rv s="0">
    <fb>42012.72651493056</fb>
    <v>0</v>
  </rv>
  <rv s="0">
    <fb>42012.726531597218</fb>
    <v>0</v>
  </rv>
  <rv s="0">
    <fb>42012.72655663194</fb>
    <v>0</v>
  </rv>
  <rv s="0">
    <fb>42012.726568668979</fb>
    <v>0</v>
  </rv>
  <rv s="0">
    <fb>42012.726579629627</fb>
    <v>0</v>
  </rv>
  <rv s="0">
    <fb>42012.727238159721</fb>
    <v>0</v>
  </rv>
  <rv s="0">
    <fb>44179</fb>
    <v>0</v>
  </rv>
  <rv s="0">
    <fb>44209</fb>
    <v>0</v>
  </rv>
  <rv s="0">
    <fb>44179.880460416665</fb>
    <v>0</v>
  </rv>
  <rv s="0">
    <fb>44179.880813159718</fb>
    <v>0</v>
  </rv>
  <rv s="0">
    <fb>44202</fb>
    <v>0</v>
  </rv>
  <rv s="0">
    <fb>44232</fb>
    <v>0</v>
  </rv>
  <rv s="0">
    <fb>44179.881480439813</fb>
    <v>0</v>
  </rv>
  <rv s="0">
    <fb>44270.554626770834</fb>
    <v>0</v>
  </rv>
  <rv s="0">
    <fb>44180</fb>
    <v>0</v>
  </rv>
  <rv s="0">
    <fb>44210</fb>
    <v>0</v>
  </rv>
  <rv s="0">
    <fb>44180.882538043981</fb>
    <v>0</v>
  </rv>
  <rv s="0">
    <fb>44180.882587384258</fb>
    <v>0</v>
  </rv>
  <rv s="0">
    <fb>44193</fb>
    <v>0</v>
  </rv>
  <rv s="0">
    <fb>44223</fb>
    <v>0</v>
  </rv>
  <rv s="0">
    <fb>44193.640745833334</fb>
    <v>0</v>
  </rv>
  <rv s="0">
    <fb>45744.8411871875</fb>
    <v>0</v>
  </rv>
  <rv s="0">
    <fb>44411</fb>
    <v>0</v>
  </rv>
  <rv s="0">
    <fb>44441</fb>
    <v>0</v>
  </rv>
  <rv s="0">
    <fb>44411.749007407408</fb>
    <v>0</v>
  </rv>
</rvData>
</file>

<file path=xl/richData/rdrichvaluestructure.xml><?xml version="1.0" encoding="utf-8"?>
<rvStructures xmlns="http://schemas.microsoft.com/office/spreadsheetml/2017/richdata" count="1">
  <s t="_formattednumber">
    <k n="_Format" t="spb"/>
  </s>
</rvStructures>
</file>

<file path=xl/richData/rdsupportingpropertybag.xml><?xml version="1.0" encoding="utf-8"?>
<supportingPropertyBags xmlns="http://schemas.microsoft.com/office/spreadsheetml/2017/richdata2">
  <spbData count="1">
    <spb s="0">
      <v>1</v>
    </spb>
  </spbData>
</supportingPropertyBags>
</file>

<file path=xl/richData/rdsupportingpropertybagstructure.xml><?xml version="1.0" encoding="utf-8"?>
<spbStructures xmlns="http://schemas.microsoft.com/office/spreadsheetml/2017/richdata2" count="1">
  <s>
    <k n="_Self" t="i"/>
  </s>
</spbStructures>
</file>

<file path=xl/richData/richStyles.xml><?xml version="1.0" encoding="utf-8"?>
<richStyleSheet xmlns="http://schemas.microsoft.com/office/spreadsheetml/2017/richdata2" xmlns:mc="http://schemas.openxmlformats.org/markup-compatibility/2006" xmlns:x="http://schemas.openxmlformats.org/spreadsheetml/2006/main" mc:Ignorable="x">
  <dxfs count="1">
    <x:dxf>
      <x:numFmt numFmtId="19" formatCode="dd/mm/yyyy"/>
    </x:dxf>
  </dxfs>
  <richProperties>
    <rPr n="NumberFormat" t="s"/>
  </richProperties>
  <richStyles>
    <rSty dxfid="0">
      <rpv i="0">yyyy-mm-dd</rpv>
    </rSty>
  </richStyles>
</richStyleSheet>
</file>

<file path=xl/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xl/webextensions/_rels/taskpanes.xml.rels><?xml version="1.0" encoding="UTF-8" standalone="yes"?>
<Relationships xmlns="http://schemas.openxmlformats.org/package/2006/relationships"><Relationship Id="rId1" Type="http://schemas.microsoft.com/office/2011/relationships/webextension" Target="webextension1.xml"/></Relationships>
</file>

<file path=xl/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xl/webextensions/webextension1.xml><?xml version="1.0" encoding="utf-8"?>
<we:webextension xmlns:we="http://schemas.microsoft.com/office/webextensions/webextension/2010/11" id="{DA42C6EE-07A3-244E-B00F-D74D84816A24}">
  <we:reference id="wa200002311" version="1.2024.9.188" store="en-GB" storeType="OMEX"/>
  <we:alternateReferences>
    <we:reference id="WA200002311" version="1.2024.9.188" store="" storeType="OMEX"/>
  </we:alternateReferences>
  <we:properties>
    <we:property name="persist:connectionCollectionReducer" value="&quot;{\&quot;_persist\&quot;:\&quot;{\\\&quot;version\\\&quot;:3,\\\&quot;rehydrated\\\&quot;:true}\&quot;,\&quot;ff6cf918-bd9a-429f-a4f2-a714835b4b6a\&quot;:\&quot;{\\\&quot;name\\\&quot;:\\\&quot;Acumatica\\\&quot;,\\\&quot;uuid\\\&quot;:\\\&quot;ff6cf918-bd9a-429f-a4f2-a714835b4b6a\\\&quot;,\\\&quot;type\\\&quot;:\\\&quot;acumatica\\\&quot;,\\\&quot;shouldRememberCredentials\\\&quot;:true,\\\&quot;lastModifiedOn\\\&quot;:1746518228039,\\\&quot;uri\\\&quot;:\\\&quot;https://demo.velixo.com/\\\&quot;,\\\&quot;tenant\\\&quot;:\\\&quot;Company\\\&quot;,\\\&quot;isMultiTenant\\\&quot;:true}\&quot;}&quot;"/>
    <we:property name="persist:connectionDatabasesReducer" value="&quot;{\&quot;_persist\&quot;:\&quot;{\\\&quot;version\\\&quot;:-1,\\\&quot;rehydrated\\\&quot;:true}\&quot;,\&quot;Acumatica\&quot;:\&quot;[\\\&quot;velixo-cache-database-Acumatica-GI-AR-Invoices and Memos-d41d8cd98f00b204e9800998ecf8427e-da433e9e7efc19c4a857e073c5d2203b-776aae871c7908066ddfde939771702c\\\&quot;]\&quot;}&quot;"/>
    <we:property name="persist:genericInquiriesOptionsReducer" value="&quot;{\&quot;_persist\&quot;:\&quot;{\\\&quot;version\\\&quot;:1,\\\&quot;rehydrated\\\&quot;:true}\&quot;,\&quot;ff6cf918-bd9a-429f-a4f2-a714835b4b6a-AR-Invoices and Memos\&quot;:\&quot;{\\\&quot;connectionUuid\\\&quot;:\\\&quot;ff6cf918-bd9a-429f-a4f2-a714835b4b6a\\\&quot;,\\\&quot;inquiryName\\\&quot;:\\\&quot;AR-Invoices and Memos\\\&quot;,\\\&quot;isSmartRefreshEnabled\\\&quot;:false,\\\&quot;keyFields\\\&quot;:[],\\\&quot;shouldLoadEntireInquiryAndFilterLocally\\\&quot;:false,\\\&quot;lastModifiedOn\\\&quot;:1746518797532,\\\&quot;isInaccessible\\\&quot;:false}\&quot;}&quot;"/>
    <we:property name="persist:workbookIdentityReducer" value="&quot;{\&quot;_persist\&quot;:\&quot;{\\\&quot;version\\\&quot;:-1,\\\&quot;rehydrated\\\&quot;:true}\&quot;,\&quot;workbookId\&quot;:\&quot;\\\&quot;c9ab1b26-4720-47ed-8f47-c1054f80d54c\\\&quot;\&quot;}&quot;"/>
    <we:property name="persist:lastRefreshReducer" value="&quot;{\&quot;_persist\&quot;:\&quot;{\\\&quot;version\\\&quot;:-1,\\\&quot;rehydrated\\\&quot;:true}\&quot;,\&quot;lastRefreshedOn\&quot;:\&quot;1746525852079\&quot;,\&quot;lastRefreshedBy\&quot;:\&quot;\\\&quot;pkabir@velixo.com\\\&quot;\&quot;}&quot;"/>
    <we:property name="persist:snapshotReducer" value="&quot;{\&quot;_persist\&quot;:\&quot;{\\\&quot;version\\\&quot;:-1,\\\&quot;rehydrated\\\&quot;:true}\&quot;}&quot;"/>
    <we:property name="persist:globalObjectFiltersReducer" value="&quot;{\&quot;_persist\&quot;:\&quot;{\\\&quot;version\\\&quot;:0,\\\&quot;rehydrated\\\&quot;:true}\&quot;}&quot;"/>
    <we:property name="persist:granularBalanceLoadingReducer" value="&quot;{\&quot;_persist\&quot;:\&quot;{\\\&quot;version\\\&quot;:0,\\\&quot;rehydrated\\\&quot;:true}\&quot;}&quot;"/>
    <we:property name="persist:workbookOptionsReducer" value="&quot;{\&quot;shouldIgnoreEntityDoesNotExistError\&quot;:\&quot;{\\\&quot;value\\\&quot;:false}\&quot;,\&quot;shouldRefreshDataOnOpen\&quot;:\&quot;{\\\&quot;value\\\&quot;:false}\&quot;,\&quot;shouldRefreshExternalDataOnRefresh\&quot;:\&quot;{\\\&quot;value\\\&quot;:false}\&quot;,\&quot;isAccountBalanceSignReversed\&quot;:\&quot;{\\\&quot;value\\\&quot;:false}\&quot;,\&quot;blankRangesProcessingMode\&quot;:\&quot;{\\\&quot;value\\\&quot;:\\\&quot;keep-all-blanks\\\&quot;}\&quot;,\&quot;shouldDrilldownToSeparateWorkbook\&quot;:\&quot;{\\\&quot;value\\\&quot;:false}\&quot;,\&quot;_persist\&quot;:\&quot;{\\\&quot;version\\\&quot;:1,\\\&quot;rehydrated\\\&quot;:true}\&quot;}&quot;"/>
    <we:property name="persist:nxOnlyWorkbookOptionsReducer" value="&quot;{\&quot;asyncDataRetrievalForIntacct\&quot;:\&quot;\\\&quot;synchronous\\\&quot;\&quot;,\&quot;numberOfSdkFunctionsPerIntacctRequest\&quot;:\&quot;16\&quot;,\&quot;numberOfConcurrentIntacctRestApiRequests\&quot;:\&quot;8\&quot;,\&quot;globalConcurrencyLimit\&quot;:\&quot;512\&quot;,\&quot;shouldOnlyLoadBalancesForAccountsSpecifiedInTheWorkbook\&quot;:\&quot;false\&quot;,\&quot;shouldUseDetailedDrilldown\&quot;:\&quot;false\&quot;,\&quot;shouldUseRollupsForGlHistory\&quot;:\&quot;false\&quot;,\&quot;writebackProcessingOrder\&quot;:\&quot;\\\&quot;over-then-down\\\&quot;\&quot;,\&quot;_persist\&quot;:\&quot;{\\\&quot;version\\\&quot;:1,\\\&quot;rehydrated\\\&quot;:true}\&quot;}&quot;"/>
    <we:property name="Office.ForceRefreshCustomFunctionsCache" value="true"/>
    <we:property name="Office.ForceRefreshCustomFunctionSourceCache" value="true"/>
  </we:properties>
  <we:bindings/>
  <we:snapshot xmlns:r="http://schemas.openxmlformats.org/officeDocument/2006/relationships"/>
  <we:extLst>
    <a:ext xmlns:a="http://schemas.openxmlformats.org/drawingml/2006/main" uri="{7C84B067-C214-45C3-A712-C9D94CD141B2}">
      <we:customFunctionIdList>
        <we:customFunctionIds>COLLATE</we:customFunctionIds>
        <we:customFunctionIds>CONNECTIONINFO</we:customFunctionIds>
        <we:customFunctionIds>VXTEXTSPLIT</we:customFunctionIds>
        <we:customFunctionIds>UNIQUEBYPATTERN</we:customFunctionIds>
        <we:customFunctionIds>VELIXOVERSION</we:customFunctionIds>
        <we:customFunctionIds>TOTABLE</we:customFunctionIds>
        <we:customFunctionIds>TODAYNV</we:customFunctionIds>
        <we:customFunctionIds>WORKBOOKLASTREFRESHBY</we:customFunctionIds>
        <we:customFunctionIds>WORKBOOKLASTREFRESHDATE</we:customFunctionIds>
        <we:customFunctionIds>WRITEBACKCOMMIT</we:customFunctionIds>
        <we:customFunctionIds>ACCOUNTNAME</we:customFunctionIds>
        <we:customFunctionIds>ACCOUNTBEGINNINGBALANCE</we:customFunctionIds>
        <we:customFunctionIds>ACCOUNTENDINGBALANCE</we:customFunctionIds>
        <we:customFunctionIds>ACCOUNTTURNOVER</we:customFunctionIds>
        <we:customFunctionIds>ACCOUNTTOTALDEBITS</we:customFunctionIds>
        <we:customFunctionIds>ACCOUNTTOTALCREDITS</we:customFunctionIds>
        <we:customFunctionIds>FINANCIALPERIOD</we:customFunctionIds>
        <we:customFunctionIds>FINANCIALPERIODBYDATE</we:customFunctionIds>
        <we:customFunctionIds>FINANCIALPERIODSTARTDATE</we:customFunctionIds>
        <we:customFunctionIds>FINANCIALPERIODENDDATE</we:customFunctionIds>
        <we:customFunctionIds>FINANCIALPERIODLIST</we:customFunctionIds>
        <we:customFunctionIds>FINANCIALPERIODOFFSET</we:customFunctionIds>
        <we:customFunctionIds>GI</we:customFunctionIds>
        <we:customFunctionIds>GIFILTER</we:customFunctionIds>
        <we:customFunctionIds>GILOOKUP</we:customFunctionIds>
        <we:customFunctionIds>GILOOKUPF</we:customFunctionIds>
        <we:customFunctionIds>EXPANDACCOUNTRANGE</we:customFunctionIds>
        <we:customFunctionIds>EXPANDACCOUNTCLASSRANGE</we:customFunctionIds>
        <we:customFunctionIds>EXPANDACCOUNTGROUPRANGE</we:customFunctionIds>
        <we:customFunctionIds>EXPANDBRANCHRANGE</we:customFunctionIds>
        <we:customFunctionIds>EXPANDCOMPANYRANGE</we:customFunctionIds>
        <we:customFunctionIds>EXPANDCOSTCODERANGE</we:customFunctionIds>
        <we:customFunctionIds>EXPANDINVENTORYITEMRANGE</we:customFunctionIds>
        <we:customFunctionIds>EXPANDPROJECTHISTORY</we:customFunctionIds>
        <we:customFunctionIds>EXPANDPROJECTRANGE</we:customFunctionIds>
        <we:customFunctionIds>EXPANDSEGMENTVALUERANGE</we:customFunctionIds>
        <we:customFunctionIds>EXPANDSUBACCOUNTRANGE</we:customFunctionIds>
        <we:customFunctionIds>ACCOUNTSWITHHISTORY</we:customFunctionIds>
        <we:customFunctionIds>ACCOUNTSANDSUBACCOUNTSWITHHISTORY</we:customFunctionIds>
        <we:customFunctionIds>SUBACCOUNTNAME</we:customFunctionIds>
        <we:customFunctionIds>ACCOUNTCLASS</we:customFunctionIds>
        <we:customFunctionIds>BRANCHNAME</we:customFunctionIds>
        <we:customFunctionIds>COMPANYNAME</we:customFunctionIds>
        <we:customFunctionIds>ACCOUNTTYPE</we:customFunctionIds>
        <we:customFunctionIds>ACCOUNTCLASSNAME</we:customFunctionIds>
        <we:customFunctionIds>ACCOUNTCLASSLIST</we:customFunctionIds>
        <we:customFunctionIds>BRANCHLIST</we:customFunctionIds>
        <we:customFunctionIds>ACCOUNTCONSOLIST</we:customFunctionIds>
        <we:customFunctionIds>ACCOUNTGROUPDESCRIPTION</we:customFunctionIds>
        <we:customFunctionIds>COSTCODEDESCRIPTION</we:customFunctionIds>
        <we:customFunctionIds>INVENTORYITEMDESCRIPTION</we:customFunctionIds>
        <we:customFunctionIds>PROJECTDESCRIPTION</we:customFunctionIds>
        <we:customFunctionIds>PROJECTSTARTDATE</we:customFunctionIds>
        <we:customFunctionIds>PROJECTENDDATE</we:customFunctionIds>
        <we:customFunctionIds>PROJECTTASKDESCRIPTION</we:customFunctionIds>
        <we:customFunctionIds>PROJECTTASKSTARTDATE</we:customFunctionIds>
        <we:customFunctionIds>PROJECTTASKENDDATE</we:customFunctionIds>
        <we:customFunctionIds>PROJECTTASKPLANNEDSTARTDATE</we:customFunctionIds>
        <we:customFunctionIds>PROJECTTASKPLANNEDENDDATE</we:customFunctionIds>
        <we:customFunctionIds>PROJECTBEGINNINGAMOUNT</we:customFunctionIds>
        <we:customFunctionIds>PROJECTBEGINNINGQUANTITY</we:customFunctionIds>
        <we:customFunctionIds>PROJECTENDINGAMOUNT</we:customFunctionIds>
        <we:customFunctionIds>PROJECTENDINGQUANTITY</we:customFunctionIds>
        <we:customFunctionIds>PROJECTTURNOVERAMOUNT</we:customFunctionIds>
        <we:customFunctionIds>PROJECTTURNOVERQUANTITY</we:customFunctionIds>
        <we:customFunctionIds>PROJECTBUDGETAMOUNT</we:customFunctionIds>
        <we:customFunctionIds>PROJECTBUDGETQUANTITY</we:customFunctionIds>
        <we:customFunctionIds>PROJECTREVISEDBUDGETAMOUNT</we:customFunctionIds>
        <we:customFunctionIds>PROJECTREVISEDBUDGETQUANTITY</we:customFunctionIds>
        <we:customFunctionIds>PROJECTCHANGEORDERAMOUNT</we:customFunctionIds>
        <we:customFunctionIds>PROJECTCHANGEORDERQUANTITY</we:customFunctionIds>
        <we:customFunctionIds>PROJECTCOMMITTEDCHANGEORDERAMOUNT</we:customFunctionIds>
        <we:customFunctionIds>PROJECTCOMMITTEDCHANGEORDERQUANTITY</we:customFunctionIds>
        <we:customFunctionIds>PROJECTCOMMITTEDAMOUNT</we:customFunctionIds>
        <we:customFunctionIds>PROJECTCOMMITTEDQUANTITY</we:customFunctionIds>
        <we:customFunctionIds>PROJECTCOMMITTEDINVOICEDAMOUNT</we:customFunctionIds>
        <we:customFunctionIds>PROJECTCOMMITTEDINVOICEDQUANTITY</we:customFunctionIds>
        <we:customFunctionIds>PROJECTCOMMITTEDOPENAMOUNT</we:customFunctionIds>
        <we:customFunctionIds>PROJECTCOMMITTEDOPENQUANTITY</we:customFunctionIds>
        <we:customFunctionIds>PROJECTCOMMITTEDRECEIVEDQUANTITY</we:customFunctionIds>
        <we:customFunctionIds>PROJECTREVISEDCOMMITTEDAMOUNT</we:customFunctionIds>
        <we:customFunctionIds>PROJECTREVISEDCOMMITTEDQUANTITY</we:customFunctionIds>
        <we:customFunctionIds>PROJECTCOSTATCOMPLETION</we:customFunctionIds>
        <we:customFunctionIds>PROJECTCOSTTOCOMPLETE</we:customFunctionIds>
        <we:customFunctionIds>PROJECTPENDINGINVOICEAMOUNT</we:customFunctionIds>
        <we:customFunctionIds>PROJECTFORECASTAMOUNT</we:customFunctionIds>
        <we:customFunctionIds>PROJECTFORECASTQUANTITY</we:customFunctionIds>
        <we:customFunctionIds>PROJECTFORECASTREVISEDAMOUNT</we:customFunctionIds>
        <we:customFunctionIds>PROJECTFORECASTREVISEDQUANTITY</we:customFunctionIds>
        <we:customFunctionIds>SEGMENTDESCRIPTION</we:customFunctionIds>
        <we:customFunctionIds>WRITEBACKBUDGET</we:customFunctionIds>
        <we:customFunctionIds>WRITEBACKPROJECTFORECAST</we:customFunctionIds>
        <we:customFunctionIds>WRITEBACK</we:customFunctionIds>
        <we:customFunctionIds>WRITEBACKREFRESHDATA</we:customFunctionIds>
        <we:customFunctionIds>WRITEBACKARGUMENTS</we:customFunctionIds>
        <we:customFunctionIds>GETATTACHMENTS</we:customFunctionIds>
        <we:customFunctionIds>WRITEBACKJOURNAL</we:customFunctionIds>
        <we:customFunctionIds>WRITEBACKPROJECTUPDATEBUDGET</we:customFunctionIds>
        <we:customFunctionIds>SI.EXPANDACCOUNTSINGROUP</we:customFunctionIds>
        <we:customFunctionIds>SI.EXPANDBUDGETRANGE</we:customFunctionIds>
        <we:customFunctionIds>SI.EXPANDCOSTTYPERANGE</we:customFunctionIds>
        <we:customFunctionIds>SI.EXPANDPERIODRANGE</we:customFunctionIds>
        <we:customFunctionIds>SI.EXPANDPROJECTESTIMATERANGE</we:customFunctionIds>
        <we:customFunctionIds>SI.EXPANDTASKRANGE</we:customFunctionIds>
        <we:customFunctionIds>SI.EXPANDTAXDETAILSRANGE</we:customFunctionIds>
        <we:customFunctionIds>SI.EXPANDGLHISTORY</we:customFunctionIds>
        <we:customFunctionIds>SI.DEBITS</we:customFunctionIds>
        <we:customFunctionIds>SI.CREDITS</we:customFunctionIds>
        <we:customFunctionIds>SI.ADJDEBITS</we:customFunctionIds>
        <we:customFunctionIds>SI.ADJCREDITS</we:customFunctionIds>
        <we:customFunctionIds>SI.EXPANDACCOUNTRANGE</we:customFunctionIds>
        <we:customFunctionIds>SI.EXPANDACCOUNTGROUPRANGE</we:customFunctionIds>
        <we:customFunctionIds>SI.OPENINGBALANCE</we:customFunctionIds>
        <we:customFunctionIds>SI.CLOSINGBALANCE</we:customFunctionIds>
        <we:customFunctionIds>SI.TURNOVER</we:customFunctionIds>
        <we:customFunctionIds>SI.BUDGETTURNOVER</we:customFunctionIds>
        <we:customFunctionIds>SI.QUERY</we:customFunctionIds>
        <we:customFunctionIds>SI.XQUERY</we:customFunctionIds>
        <we:customFunctionIds>SI.QUERYFILTER</we:customFunctionIds>
        <we:customFunctionIds>SI.QUERYLOOKUP</we:customFunctionIds>
        <we:customFunctionIds>SI.OBJECTDEFINITION</we:customFunctionIds>
        <we:customFunctionIds>SI.WRITEBACKJOURNAL</we:customFunctionIds>
        <we:customFunctionIds>SI.TAXRATE</we:customFunctionIds>
        <we:customFunctionIds>SI.WRITEBACKPROJECTESTIMATE</we:customFunctionIds>
        <we:customFunctionIds>SI.WRITEBACKBUDGET</we:customFunctionIds>
        <we:customFunctionIds>SI.WRITEBACK</we:customFunctionIds>
        <we:customFunctionIds>SI.PROJECTESTIMATEAMOUNT</we:customFunctionIds>
        <we:customFunctionIds>SI.PROJECTESTIMATEQUANTITY</we:customFunctionIds>
        <we:customFunctionIds>SI.DIMENSIONS</we:customFunctionIds>
        <we:customFunctionIds>SI.EXPANDPROJECTRANGE</we:customFunctionIds>
        <we:customFunctionIds>SI.TRANSACTIONDRILLDOWN</we:customFunctionIds>
        <we:customFunctionIds>SI.BUDGETABLEPERIODBYDATE</we:customFunctionIds>
        <we:customFunctionIds>SI.TASKNAME</we:customFunctionIds>
        <we:customFunctionIds>SI.COSTTYPENAME</we:customFunctionIds>
        <we:customFunctionIds>SI.GETATTACHMENTS</we:customFunctionIds>
        <we:customFunctionIds>SI.GETATTACHMENTSBYID</we:customFunctionIds>
        <we:customFunctionIds>WRITEBACKPROJECTCOSTPROJECTION</we:customFunctionIds>
        <we:customFunctionIds>SI.XEXPANDOBJECTRANGE</we:customFunctionIds>
        <we:customFunctionIds>SI.XOBJECTDEFINITION</we:customFunctionIds>
        <we:customFunctionIds>SI.ACCOUNTNAME</we:customFunctionIds>
        <we:customFunctionIds>SI.CLASSNAME</we:customFunctionIds>
        <we:customFunctionIds>SI.CUSTOMERNAME</we:customFunctionIds>
        <we:customFunctionIds>SI.DEPARTMENTNAME</we:customFunctionIds>
        <we:customFunctionIds>SI.EMPLOYEENAME</we:customFunctionIds>
        <we:customFunctionIds>SI.ITEMNAME</we:customFunctionIds>
        <we:customFunctionIds>SI.LOCATIONNAME</we:customFunctionIds>
        <we:customFunctionIds>SI.PROJECTNAME</we:customFunctionIds>
        <we:customFunctionIds>SI.VENDORNAME</we:customFunctionIds>
        <we:customFunctionIds>SI.WAREHOUSENAME</we:customFunctionIds>
        <we:customFunctionIds>SI.PROJECTESTIMATEDESCRIPTION</we:customFunctionIds>
        <we:customFunctionIds>SI.PROJECTSTATUS</we:customFunctionIds>
        <we:customFunctionIds>SI.PROJECTSTARTDATE</we:customFunctionIds>
        <we:customFunctionIds>SI.PROJECTENDDATE</we:customFunctionIds>
        <we:customFunctionIds>SI.PERIODSTARTDATE</we:customFunctionIds>
        <we:customFunctionIds>SI.PERIODENDDATE</we:customFunctionIds>
        <we:customFunctionIds>SI.USERBOOKDESCRIPTION</we:customFunctionIds>
        <we:customFunctionIds>SI.CONSOLIDATIONBOOKDESCRIPTION</we:customFunctionIds>
        <we:customFunctionIds>SI.EXPANDSTANDARDCOSTTYPERANGE</we:customFunctionIds>
        <we:customFunctionIds>SI.EXPANDCLASSRANGE</we:customFunctionIds>
        <we:customFunctionIds>SI.EXPANDCUSTOMERRANGE</we:customFunctionIds>
        <we:customFunctionIds>SI.EXPANDDEPARTMENTRANGE</we:customFunctionIds>
        <we:customFunctionIds>SI.EXPANDEMPLOYEERANGE</we:customFunctionIds>
        <we:customFunctionIds>SI.EXPANDITEMRANGE</we:customFunctionIds>
        <we:customFunctionIds>SI.EXPANDLOCATIONRANGE</we:customFunctionIds>
        <we:customFunctionIds>SI.EXPANDVENDORRANGE</we:customFunctionIds>
        <we:customFunctionIds>SI.EXPANDWAREHOUSERANGE</we:customFunctionIds>
        <we:customFunctionIds>SI.EXPANDUSERBOOKRANGE</we:customFunctionIds>
        <we:customFunctionIds>SI.EXPANDCONSOLIDATIONBOOKRANGE</we:customFunctionIds>
        <we:customFunctionIds>SI.EXPANDTAXSOLUTIONRANGE</we:customFunctionIds>
        <we:customFunctionIds>SI.EXPANDOBJECTRANGE</we:customFunctionIds>
        <we:customFunctionIds>SI.EXPANDPROJECTESTIMATETYPERANGE</we:customFunctionIds>
        <we:customFunctionIds>SI.EXPANDSTANDARDTASKRANGE</we:customFunctionIds>
      </we:customFunctionIdList>
    </a:ext>
    <a:ext xmlns:a="http://schemas.openxmlformats.org/drawingml/2006/main" uri="{0858819E-0033-43BF-8937-05EC82904868}">
      <we:backgroundApp state="1" runtimeId="VelixoReportsAddin.Url"/>
    </a:ext>
  </we:extLst>
</we:webextension>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F3FDB4D0-7BC1-4C45-B01D-62A1642F0A5D}">
  <sheetPr codeName="Sheet1"/>
  <dimension ref="A1:AD4272"/>
  <sheetViews>
    <sheetView tabSelected="1" workbookViewId="0">
      <selection activeCell="G12" sqref="G12"/>
    </sheetView>
  </sheetViews>
  <sheetFormatPr baseColWidth="10" defaultRowHeight="16" x14ac:dyDescent="0.2"/>
  <sheetData>
    <row r="1" spans="1:30" ht="17" customHeight="1" x14ac:dyDescent="0.2"/>
    <row r="2" spans="1:30" x14ac:dyDescent="0.2">
      <c r="A2" t="str" cm="1">
        <f t="array" ref="A2:AD4272">_xll.GI("Acumatica", "AR-Invoices and Memos")</f>
        <v>Type</v>
      </c>
      <c r="B2" t="str">
        <v>ReferenceNbr</v>
      </c>
      <c r="C2" t="str">
        <v>Customer</v>
      </c>
      <c r="D2" t="str">
        <v>Status</v>
      </c>
      <c r="E2" t="str">
        <v>Date</v>
      </c>
      <c r="F2" t="str">
        <v>PostPeriod</v>
      </c>
      <c r="G2" t="str">
        <v>Customer_2</v>
      </c>
      <c r="H2" t="str">
        <v>CustomerName</v>
      </c>
      <c r="I2" t="str">
        <v>Description</v>
      </c>
      <c r="J2" t="str">
        <v>CustomerOrderNbr</v>
      </c>
      <c r="K2" t="str">
        <v>Amount</v>
      </c>
      <c r="L2" t="str">
        <v>OriginalRetainage</v>
      </c>
      <c r="M2" t="str">
        <v>TotalAmount</v>
      </c>
      <c r="N2" t="str">
        <v>UnreleasedRetainage</v>
      </c>
      <c r="O2" t="str">
        <v>Balance</v>
      </c>
      <c r="P2" t="str">
        <v>TaxTotal</v>
      </c>
      <c r="Q2" t="str">
        <v>CashDiscount</v>
      </c>
      <c r="R2" t="str">
        <v>Currency</v>
      </c>
      <c r="S2" t="str">
        <v>RetainageDocument</v>
      </c>
      <c r="T2" t="str">
        <v>OrigRefNbr</v>
      </c>
      <c r="U2" t="str">
        <v>DueDate</v>
      </c>
      <c r="V2" t="str">
        <v>BatchNbr</v>
      </c>
      <c r="W2" t="str">
        <v>Branch</v>
      </c>
      <c r="X2" t="str">
        <v>BranchName</v>
      </c>
      <c r="Y2" t="str">
        <v>CreatedBy</v>
      </c>
      <c r="Z2" t="str">
        <v>CreatedOn</v>
      </c>
      <c r="AA2" t="str">
        <v>LastModifiedBy</v>
      </c>
      <c r="AB2" t="str">
        <v>LastModifiedOn</v>
      </c>
      <c r="AC2" t="str">
        <v>Note</v>
      </c>
      <c r="AD2" t="str">
        <v>NoteID</v>
      </c>
    </row>
    <row r="3" spans="1:30" x14ac:dyDescent="0.2">
      <c r="A3" t="str">
        <v>Invoice</v>
      </c>
      <c r="B3" t="str">
        <v>AR007856</v>
      </c>
      <c r="C3" t="str">
        <v>VIDEOCITY</v>
      </c>
      <c r="D3" t="str">
        <v>Balanced</v>
      </c>
      <c r="E3" vm="1">
        <v>44553</v>
      </c>
      <c r="F3" t="str">
        <v>122021</v>
      </c>
      <c r="G3" t="str">
        <v>VIDEOCITY</v>
      </c>
      <c r="H3" t="str">
        <v>Texas Video City</v>
      </c>
      <c r="I3" t="str">
        <v>Milestone billing for project</v>
      </c>
      <c r="J3" t="str">
        <v/>
      </c>
      <c r="K3">
        <v>0</v>
      </c>
      <c r="L3">
        <v>0</v>
      </c>
      <c r="M3">
        <v>0</v>
      </c>
      <c r="N3">
        <v>0</v>
      </c>
      <c r="O3">
        <v>0</v>
      </c>
      <c r="P3">
        <v>0</v>
      </c>
      <c r="Q3">
        <v>0</v>
      </c>
      <c r="R3" t="str">
        <v>USD</v>
      </c>
      <c r="S3" t="b">
        <v>0</v>
      </c>
      <c r="T3" t="str">
        <v/>
      </c>
      <c r="U3" vm="2">
        <v>44560</v>
      </c>
      <c r="V3" t="str">
        <v/>
      </c>
      <c r="W3" t="str">
        <v>CAPITAL</v>
      </c>
      <c r="X3" t="str">
        <v>Revision Two Capital</v>
      </c>
      <c r="Y3" t="str">
        <v>Gabriel Michaud</v>
      </c>
      <c r="Z3" vm="3">
        <v>44553.808210995368</v>
      </c>
      <c r="AA3" t="str">
        <v>Gabriel Michaud</v>
      </c>
      <c r="AB3" vm="3">
        <v>44553.808210995368</v>
      </c>
      <c r="AC3" t="str">
        <v/>
      </c>
      <c r="AD3" t="str">
        <v>3786b8d6-2564-ec11-8336-000d3acfd3bd</v>
      </c>
    </row>
    <row r="4" spans="1:30" x14ac:dyDescent="0.2">
      <c r="A4" t="str">
        <v>Invoice</v>
      </c>
      <c r="B4" t="str">
        <v>AR007857</v>
      </c>
      <c r="C4" t="str">
        <v>ABARTENDE</v>
      </c>
      <c r="D4" t="str">
        <v>Open</v>
      </c>
      <c r="E4" vm="4">
        <v>44796</v>
      </c>
      <c r="F4" t="str">
        <v>082022</v>
      </c>
      <c r="G4" t="str">
        <v>ABARTENDE</v>
      </c>
      <c r="H4" t="str">
        <v>USA Bartending School</v>
      </c>
      <c r="I4" t="str">
        <v>Invoice for Test Multi-currency project allocations</v>
      </c>
      <c r="J4" t="str">
        <v/>
      </c>
      <c r="K4">
        <v>5000</v>
      </c>
      <c r="L4">
        <v>0</v>
      </c>
      <c r="M4">
        <v>5000</v>
      </c>
      <c r="N4">
        <v>0</v>
      </c>
      <c r="O4">
        <v>5000</v>
      </c>
      <c r="P4">
        <v>0</v>
      </c>
      <c r="Q4">
        <v>0</v>
      </c>
      <c r="R4" t="str">
        <v>CAD</v>
      </c>
      <c r="S4" t="b">
        <v>0</v>
      </c>
      <c r="T4" t="str">
        <v/>
      </c>
      <c r="U4" vm="5">
        <v>44826</v>
      </c>
      <c r="V4" t="str">
        <v>AR007220</v>
      </c>
      <c r="W4" t="str">
        <v>CAPITAL</v>
      </c>
      <c r="X4" t="str">
        <v>Revision Two Capital</v>
      </c>
      <c r="Y4" t="str">
        <v>Velixo Demo</v>
      </c>
      <c r="Z4" vm="6">
        <v>44704.747068402779</v>
      </c>
      <c r="AA4" t="str">
        <v>Velixo Demo</v>
      </c>
      <c r="AB4" vm="7">
        <v>45744.841187268517</v>
      </c>
      <c r="AC4" t="str">
        <v/>
      </c>
      <c r="AD4" t="str">
        <v>53cc4691-c1da-ec11-833c-000d3acfd3bd</v>
      </c>
    </row>
    <row r="5" spans="1:30" x14ac:dyDescent="0.2">
      <c r="A5" t="str">
        <v>Invoice</v>
      </c>
      <c r="B5" t="str">
        <v>AR007858</v>
      </c>
      <c r="C5" t="str">
        <v>ABARTENDE</v>
      </c>
      <c r="D5" t="str">
        <v>Open</v>
      </c>
      <c r="E5" vm="8">
        <v>44857</v>
      </c>
      <c r="F5" t="str">
        <v>102022</v>
      </c>
      <c r="G5" t="str">
        <v>ABARTENDE</v>
      </c>
      <c r="H5" t="str">
        <v>USA Bartending School</v>
      </c>
      <c r="I5" t="str">
        <v>Invoice for Test Multi-currency project allocations #2</v>
      </c>
      <c r="J5" t="str">
        <v/>
      </c>
      <c r="K5">
        <v>2500</v>
      </c>
      <c r="L5">
        <v>0</v>
      </c>
      <c r="M5">
        <v>2500</v>
      </c>
      <c r="N5">
        <v>0</v>
      </c>
      <c r="O5">
        <v>2500</v>
      </c>
      <c r="P5">
        <v>0</v>
      </c>
      <c r="Q5">
        <v>0</v>
      </c>
      <c r="R5" t="str">
        <v>CAD</v>
      </c>
      <c r="S5" t="b">
        <v>0</v>
      </c>
      <c r="T5" t="str">
        <v/>
      </c>
      <c r="U5" vm="9">
        <v>44887</v>
      </c>
      <c r="V5" t="str">
        <v>AR007221</v>
      </c>
      <c r="W5" t="str">
        <v>CAPITAL</v>
      </c>
      <c r="X5" t="str">
        <v>Revision Two Capital</v>
      </c>
      <c r="Y5" t="str">
        <v>Velixo Demo</v>
      </c>
      <c r="Z5" vm="10">
        <v>44704.751238969911</v>
      </c>
      <c r="AA5" t="str">
        <v>Velixo Demo</v>
      </c>
      <c r="AB5" vm="11">
        <v>45744.841187384256</v>
      </c>
      <c r="AC5" t="str">
        <v/>
      </c>
      <c r="AD5" t="str">
        <v>099a1c68-c2da-ec11-833c-000d3acfd3bd</v>
      </c>
    </row>
    <row r="6" spans="1:30" x14ac:dyDescent="0.2">
      <c r="A6" t="str">
        <v>Invoice</v>
      </c>
      <c r="B6" t="str">
        <v>AR007859</v>
      </c>
      <c r="C6" t="str">
        <v>ABARTENDE</v>
      </c>
      <c r="D6" t="str">
        <v>Balanced</v>
      </c>
      <c r="E6" vm="12">
        <v>44888</v>
      </c>
      <c r="F6" t="str">
        <v>112022</v>
      </c>
      <c r="G6" t="str">
        <v>ABARTENDE</v>
      </c>
      <c r="H6" t="str">
        <v>USA Bartending School</v>
      </c>
      <c r="I6" t="str">
        <v>Invoice for Test Multi-currency project allocations #2</v>
      </c>
      <c r="J6" t="str">
        <v/>
      </c>
      <c r="K6">
        <v>1250</v>
      </c>
      <c r="L6">
        <v>0</v>
      </c>
      <c r="M6">
        <v>1250</v>
      </c>
      <c r="N6">
        <v>0</v>
      </c>
      <c r="O6">
        <v>1250</v>
      </c>
      <c r="P6">
        <v>0</v>
      </c>
      <c r="Q6">
        <v>0</v>
      </c>
      <c r="R6" t="str">
        <v>CAD</v>
      </c>
      <c r="S6" t="b">
        <v>0</v>
      </c>
      <c r="T6" t="str">
        <v/>
      </c>
      <c r="U6" vm="13">
        <v>44918</v>
      </c>
      <c r="V6" t="str">
        <v/>
      </c>
      <c r="W6" t="str">
        <v>CAPITAL</v>
      </c>
      <c r="X6" t="str">
        <v>Revision Two Capital</v>
      </c>
      <c r="Y6" t="str">
        <v>Velixo Demo</v>
      </c>
      <c r="Z6" vm="14">
        <v>44704.752828854165</v>
      </c>
      <c r="AA6" t="str">
        <v>Velixo Demo</v>
      </c>
      <c r="AB6" vm="14">
        <v>44704.752828854165</v>
      </c>
      <c r="AC6" t="str">
        <v/>
      </c>
      <c r="AD6" t="str">
        <v>8e835db8-c2da-ec11-833c-000d3acfd3bd</v>
      </c>
    </row>
    <row r="7" spans="1:30" x14ac:dyDescent="0.2">
      <c r="A7" t="str">
        <v>Invoice</v>
      </c>
      <c r="B7" t="str">
        <v>AR007860</v>
      </c>
      <c r="C7" t="str">
        <v>ABARTENDE</v>
      </c>
      <c r="D7" t="str">
        <v>Open</v>
      </c>
      <c r="E7" vm="13">
        <v>44918</v>
      </c>
      <c r="F7" t="str">
        <v>122022</v>
      </c>
      <c r="G7" t="str">
        <v>ABARTENDE</v>
      </c>
      <c r="H7" t="str">
        <v>USA Bartending School</v>
      </c>
      <c r="I7" t="str">
        <v>Invoice for Test Multi-currency project allocations #2</v>
      </c>
      <c r="J7" t="str">
        <v/>
      </c>
      <c r="K7">
        <v>2500</v>
      </c>
      <c r="L7">
        <v>0</v>
      </c>
      <c r="M7">
        <v>2500</v>
      </c>
      <c r="N7">
        <v>0</v>
      </c>
      <c r="O7">
        <v>2500</v>
      </c>
      <c r="P7">
        <v>0</v>
      </c>
      <c r="Q7">
        <v>0</v>
      </c>
      <c r="R7" t="str">
        <v>CAD</v>
      </c>
      <c r="S7" t="b">
        <v>0</v>
      </c>
      <c r="T7" t="str">
        <v/>
      </c>
      <c r="U7" vm="15">
        <v>44948</v>
      </c>
      <c r="V7" t="str">
        <v>AR007222</v>
      </c>
      <c r="W7" t="str">
        <v>CAPITAL</v>
      </c>
      <c r="X7" t="str">
        <v>Revision Two Capital</v>
      </c>
      <c r="Y7" t="str">
        <v>Velixo Demo</v>
      </c>
      <c r="Z7" vm="16">
        <v>44704.755478321757</v>
      </c>
      <c r="AA7" t="str">
        <v>Velixo Demo</v>
      </c>
      <c r="AB7" vm="17">
        <v>45744.841187418977</v>
      </c>
      <c r="AC7" t="str">
        <v/>
      </c>
      <c r="AD7" t="str">
        <v>58bd6f3d-c3da-ec11-833c-000d3acfd3bd</v>
      </c>
    </row>
    <row r="8" spans="1:30" x14ac:dyDescent="0.2">
      <c r="A8" t="str">
        <v>Invoice</v>
      </c>
      <c r="B8" t="str">
        <v>AR007864</v>
      </c>
      <c r="C8" t="str">
        <v>ABARTENDE</v>
      </c>
      <c r="D8" t="str">
        <v>Balanced</v>
      </c>
      <c r="E8" vm="8">
        <v>44857</v>
      </c>
      <c r="F8" t="str">
        <v>102022</v>
      </c>
      <c r="G8" t="str">
        <v>ABARTENDE</v>
      </c>
      <c r="H8" t="str">
        <v>USA Bartending School</v>
      </c>
      <c r="I8" t="str">
        <v>WIP Project Billing</v>
      </c>
      <c r="J8" t="str">
        <v/>
      </c>
      <c r="K8">
        <v>450</v>
      </c>
      <c r="L8">
        <v>0</v>
      </c>
      <c r="M8">
        <v>450</v>
      </c>
      <c r="N8">
        <v>0</v>
      </c>
      <c r="O8">
        <v>450</v>
      </c>
      <c r="P8">
        <v>0</v>
      </c>
      <c r="Q8">
        <v>0</v>
      </c>
      <c r="R8" t="str">
        <v>CAD</v>
      </c>
      <c r="S8" t="b">
        <v>0</v>
      </c>
      <c r="T8" t="str">
        <v/>
      </c>
      <c r="U8" vm="9">
        <v>44887</v>
      </c>
      <c r="V8" t="str">
        <v/>
      </c>
      <c r="W8" t="str">
        <v>CAPITAL</v>
      </c>
      <c r="X8" t="str">
        <v>Revision Two Capital</v>
      </c>
      <c r="Y8" t="str">
        <v>Velixo Demo</v>
      </c>
      <c r="Z8" vm="18">
        <v>44705.890344479165</v>
      </c>
      <c r="AA8" t="str">
        <v>Velixo Demo</v>
      </c>
      <c r="AB8" vm="18">
        <v>44705.890344479165</v>
      </c>
      <c r="AC8" t="str">
        <v/>
      </c>
      <c r="AD8" t="str">
        <v>7436d38a-a7db-ec11-833c-000d3acfd3bd</v>
      </c>
    </row>
    <row r="9" spans="1:30" x14ac:dyDescent="0.2">
      <c r="A9" t="str">
        <v>Invoice</v>
      </c>
      <c r="B9" t="str">
        <v>AR007865</v>
      </c>
      <c r="C9" t="str">
        <v>ABARTENDE</v>
      </c>
      <c r="D9" t="str">
        <v>Balanced</v>
      </c>
      <c r="E9" vm="19">
        <v>44745</v>
      </c>
      <c r="F9" t="str">
        <v>072022</v>
      </c>
      <c r="G9" t="str">
        <v>ABARTENDE</v>
      </c>
      <c r="H9" t="str">
        <v>USA Bartending School</v>
      </c>
      <c r="I9" t="str">
        <v>WIP Project Billing</v>
      </c>
      <c r="J9" t="str">
        <v>PF00013</v>
      </c>
      <c r="K9">
        <v>450</v>
      </c>
      <c r="L9">
        <v>0</v>
      </c>
      <c r="M9">
        <v>450</v>
      </c>
      <c r="N9">
        <v>0</v>
      </c>
      <c r="O9">
        <v>450</v>
      </c>
      <c r="P9">
        <v>0</v>
      </c>
      <c r="Q9">
        <v>0</v>
      </c>
      <c r="R9" t="str">
        <v>CAD</v>
      </c>
      <c r="S9" t="b">
        <v>0</v>
      </c>
      <c r="T9" t="str">
        <v/>
      </c>
      <c r="U9" vm="20">
        <v>44775</v>
      </c>
      <c r="V9" t="str">
        <v/>
      </c>
      <c r="W9" t="str">
        <v>CAPITAL</v>
      </c>
      <c r="X9" t="str">
        <v>Revision Two Capital</v>
      </c>
      <c r="Y9" t="str">
        <v>Velixo Demo</v>
      </c>
      <c r="Z9" vm="21">
        <v>44715.744369444445</v>
      </c>
      <c r="AA9" t="str">
        <v>Velixo Demo</v>
      </c>
      <c r="AB9" vm="21">
        <v>44715.744369444445</v>
      </c>
      <c r="AC9" t="str">
        <v/>
      </c>
      <c r="AD9" t="str">
        <v>d7198bd3-65e3-ec11-833c-000d3acfd3bd</v>
      </c>
    </row>
    <row r="10" spans="1:30" x14ac:dyDescent="0.2">
      <c r="A10" t="str">
        <v>Invoice</v>
      </c>
      <c r="B10" t="str">
        <v>AR007866</v>
      </c>
      <c r="C10" t="str">
        <v>ABARTENDE</v>
      </c>
      <c r="D10" t="str">
        <v>Balanced</v>
      </c>
      <c r="E10" vm="22">
        <v>43177</v>
      </c>
      <c r="F10" t="str">
        <v>032018</v>
      </c>
      <c r="G10" t="str">
        <v>ABARTENDE</v>
      </c>
      <c r="H10" t="str">
        <v>USA Bartending School</v>
      </c>
      <c r="I10" t="str">
        <v>Contract Setup CT00000080: Software contract, licensed software, includes setup time.</v>
      </c>
      <c r="J10" t="str">
        <v/>
      </c>
      <c r="K10">
        <v>14000</v>
      </c>
      <c r="L10">
        <v>0</v>
      </c>
      <c r="M10">
        <v>14000</v>
      </c>
      <c r="N10">
        <v>0</v>
      </c>
      <c r="O10">
        <v>14000</v>
      </c>
      <c r="P10">
        <v>0</v>
      </c>
      <c r="Q10">
        <v>0</v>
      </c>
      <c r="R10" t="str">
        <v>USD</v>
      </c>
      <c r="S10" t="b">
        <v>0</v>
      </c>
      <c r="T10" t="str">
        <v/>
      </c>
      <c r="U10" vm="23">
        <v>43207</v>
      </c>
      <c r="V10" t="str">
        <v/>
      </c>
      <c r="W10" t="str">
        <v>CAPITAL</v>
      </c>
      <c r="X10" t="str">
        <v>Revision Two Capital</v>
      </c>
      <c r="Y10" t="str">
        <v>Velixo Demo</v>
      </c>
      <c r="Z10" vm="24">
        <v>44739.843881747685</v>
      </c>
      <c r="AA10" t="str">
        <v>Velixo Demo</v>
      </c>
      <c r="AB10" vm="24">
        <v>44739.843881747685</v>
      </c>
      <c r="AC10" t="str">
        <v/>
      </c>
      <c r="AD10" t="str">
        <v>45b5a6d4-55f6-ec11-833d-000d3acfd3bd</v>
      </c>
    </row>
    <row r="11" spans="1:30" x14ac:dyDescent="0.2">
      <c r="A11" t="str">
        <v>Invoice</v>
      </c>
      <c r="B11" t="str">
        <v>AR007867</v>
      </c>
      <c r="C11" t="str">
        <v>ABARTENDE</v>
      </c>
      <c r="D11" t="str">
        <v>Balanced</v>
      </c>
      <c r="E11" vm="22">
        <v>43177</v>
      </c>
      <c r="F11" t="str">
        <v>032018</v>
      </c>
      <c r="G11" t="str">
        <v>ABARTENDE</v>
      </c>
      <c r="H11" t="str">
        <v>USA Bartending School</v>
      </c>
      <c r="I11" t="str">
        <v>Contract Activation CT00000080: Software contract, licensed software, includes setup time.</v>
      </c>
      <c r="J11" t="str">
        <v/>
      </c>
      <c r="K11">
        <v>2800</v>
      </c>
      <c r="L11">
        <v>0</v>
      </c>
      <c r="M11">
        <v>2800</v>
      </c>
      <c r="N11">
        <v>0</v>
      </c>
      <c r="O11">
        <v>2800</v>
      </c>
      <c r="P11">
        <v>0</v>
      </c>
      <c r="Q11">
        <v>0</v>
      </c>
      <c r="R11" t="str">
        <v>USD</v>
      </c>
      <c r="S11" t="b">
        <v>0</v>
      </c>
      <c r="T11" t="str">
        <v/>
      </c>
      <c r="U11" vm="23">
        <v>43207</v>
      </c>
      <c r="V11" t="str">
        <v/>
      </c>
      <c r="W11" t="str">
        <v>CAPITAL</v>
      </c>
      <c r="X11" t="str">
        <v>Revision Two Capital</v>
      </c>
      <c r="Y11" t="str">
        <v>Velixo Demo</v>
      </c>
      <c r="Z11" vm="25">
        <v>44739.844177858795</v>
      </c>
      <c r="AA11" t="str">
        <v>Velixo Demo</v>
      </c>
      <c r="AB11" vm="25">
        <v>44739.844177858795</v>
      </c>
      <c r="AC11" t="str">
        <v/>
      </c>
      <c r="AD11" t="str">
        <v>533e5ce1-55f6-ec11-833d-000d3acfd3bd</v>
      </c>
    </row>
    <row r="12" spans="1:30" x14ac:dyDescent="0.2">
      <c r="A12" t="str">
        <v>Invoice</v>
      </c>
      <c r="B12" t="str">
        <v>AR007868</v>
      </c>
      <c r="C12" t="str">
        <v>ABARTENDE</v>
      </c>
      <c r="D12" t="str">
        <v>Open</v>
      </c>
      <c r="E12" vm="26">
        <v>44761</v>
      </c>
      <c r="F12" t="str">
        <v>072022</v>
      </c>
      <c r="G12" t="str">
        <v>ABARTENDE</v>
      </c>
      <c r="H12" t="str">
        <v>USA Bartending School</v>
      </c>
      <c r="I12" t="str">
        <v>Laptop Computer</v>
      </c>
      <c r="J12" t="str">
        <v>A1B2C3</v>
      </c>
      <c r="K12">
        <v>434.19</v>
      </c>
      <c r="L12">
        <v>0</v>
      </c>
      <c r="M12">
        <v>434.19</v>
      </c>
      <c r="N12">
        <v>0</v>
      </c>
      <c r="O12">
        <v>434.19</v>
      </c>
      <c r="P12">
        <v>0</v>
      </c>
      <c r="Q12">
        <v>0</v>
      </c>
      <c r="R12" t="str">
        <v>USD</v>
      </c>
      <c r="S12" t="b">
        <v>0</v>
      </c>
      <c r="T12" t="str">
        <v/>
      </c>
      <c r="U12" vm="27">
        <v>44791</v>
      </c>
      <c r="V12" t="str">
        <v>AR007223</v>
      </c>
      <c r="W12" t="str">
        <v>PRODWHOLE</v>
      </c>
      <c r="X12" t="str">
        <v>Products Wholesale</v>
      </c>
      <c r="Y12" t="str">
        <v>Velixo Demo</v>
      </c>
      <c r="Z12" vm="28">
        <v>44761.879563854163</v>
      </c>
      <c r="AA12" t="str">
        <v>Velixo Demo</v>
      </c>
      <c r="AB12" vm="17">
        <v>45744.841187418977</v>
      </c>
      <c r="AC12" t="str">
        <v/>
      </c>
      <c r="AD12" t="str">
        <v>50a25ea8-a607-ed11-833e-000d3acfd3bd</v>
      </c>
    </row>
    <row r="13" spans="1:30" x14ac:dyDescent="0.2">
      <c r="A13" t="str">
        <v>Invoice</v>
      </c>
      <c r="B13" t="str">
        <v>AR007869</v>
      </c>
      <c r="C13" t="str">
        <v>ABARTENDE</v>
      </c>
      <c r="D13" t="str">
        <v>Open</v>
      </c>
      <c r="E13" vm="29">
        <v>44781</v>
      </c>
      <c r="F13" t="str">
        <v>082022</v>
      </c>
      <c r="G13" t="str">
        <v>ABARTENDE</v>
      </c>
      <c r="H13" t="str">
        <v>USA Bartending School</v>
      </c>
      <c r="I13" t="str">
        <v/>
      </c>
      <c r="J13" t="str">
        <v/>
      </c>
      <c r="K13">
        <v>822.62</v>
      </c>
      <c r="L13">
        <v>0</v>
      </c>
      <c r="M13">
        <v>822.62</v>
      </c>
      <c r="N13">
        <v>0</v>
      </c>
      <c r="O13">
        <v>822.62</v>
      </c>
      <c r="P13">
        <v>0</v>
      </c>
      <c r="Q13">
        <v>0</v>
      </c>
      <c r="R13" t="str">
        <v>USD</v>
      </c>
      <c r="S13" t="b">
        <v>0</v>
      </c>
      <c r="T13" t="str">
        <v/>
      </c>
      <c r="U13" vm="30">
        <v>44811</v>
      </c>
      <c r="V13" t="str">
        <v>AR007224</v>
      </c>
      <c r="W13" t="str">
        <v>CAPITAL</v>
      </c>
      <c r="X13" t="str">
        <v>Revision Two Capital</v>
      </c>
      <c r="Y13" t="str">
        <v>Velixo Demo</v>
      </c>
      <c r="Z13" vm="31">
        <v>44781.76283684028</v>
      </c>
      <c r="AA13" t="str">
        <v>Velixo Demo</v>
      </c>
      <c r="AB13" vm="32">
        <v>45744.841187500002</v>
      </c>
      <c r="AC13" t="str">
        <v/>
      </c>
      <c r="AD13" t="str">
        <v>2e294478-4617-ed11-833e-000d3acfd3bd</v>
      </c>
    </row>
    <row r="14" spans="1:30" x14ac:dyDescent="0.2">
      <c r="A14" t="str">
        <v>Invoice</v>
      </c>
      <c r="B14" t="str">
        <v>AR007870</v>
      </c>
      <c r="C14" t="str">
        <v>SERVWEST</v>
      </c>
      <c r="D14" t="str">
        <v>Balanced</v>
      </c>
      <c r="E14" vm="33">
        <v>44655</v>
      </c>
      <c r="F14" t="str">
        <v>042022</v>
      </c>
      <c r="G14" t="str">
        <v>SERVWEST</v>
      </c>
      <c r="H14" t="str">
        <v>Services West</v>
      </c>
      <c r="I14" t="str">
        <v>Intercompany Recharge - Goto Vendor Inc 12345 (002098)</v>
      </c>
      <c r="J14" t="str">
        <v>002098</v>
      </c>
      <c r="K14">
        <v>500</v>
      </c>
      <c r="L14">
        <v>0</v>
      </c>
      <c r="M14">
        <v>500</v>
      </c>
      <c r="N14">
        <v>0</v>
      </c>
      <c r="O14">
        <v>500</v>
      </c>
      <c r="P14">
        <v>0</v>
      </c>
      <c r="Q14">
        <v>0</v>
      </c>
      <c r="R14" t="str">
        <v>USD</v>
      </c>
      <c r="S14" t="b">
        <v>0</v>
      </c>
      <c r="T14" t="str">
        <v/>
      </c>
      <c r="U14" vm="34">
        <v>44685</v>
      </c>
      <c r="V14" t="str">
        <v/>
      </c>
      <c r="W14" t="str">
        <v>CAPITAL</v>
      </c>
      <c r="X14" t="str">
        <v>Revision Two Capital</v>
      </c>
      <c r="Y14" t="str">
        <v>Velixo Demo</v>
      </c>
      <c r="Z14" vm="35">
        <v>44784.77740107639</v>
      </c>
      <c r="AA14" t="str">
        <v>Velixo Demo</v>
      </c>
      <c r="AB14" vm="35">
        <v>44784.77740107639</v>
      </c>
      <c r="AC14" t="str">
        <v/>
      </c>
      <c r="AD14" t="str">
        <v>2035e0e8-a419-ed11-833f-000d3acfd3bd</v>
      </c>
    </row>
    <row r="15" spans="1:30" x14ac:dyDescent="0.2">
      <c r="A15" t="str">
        <v>Invoice</v>
      </c>
      <c r="B15" t="str">
        <v>AR007871</v>
      </c>
      <c r="C15" t="str">
        <v>PRODRETAIL</v>
      </c>
      <c r="D15" t="str">
        <v>Balanced</v>
      </c>
      <c r="E15" vm="33">
        <v>44655</v>
      </c>
      <c r="F15" t="str">
        <v>042022</v>
      </c>
      <c r="G15" t="str">
        <v>PRODRETAIL</v>
      </c>
      <c r="H15" t="str">
        <v>Products Retail</v>
      </c>
      <c r="I15" t="str">
        <v>Intercompany Recharge - Goto Vendor Inc 12345 (002098)</v>
      </c>
      <c r="J15" t="str">
        <v>002098</v>
      </c>
      <c r="K15">
        <v>500</v>
      </c>
      <c r="L15">
        <v>0</v>
      </c>
      <c r="M15">
        <v>500</v>
      </c>
      <c r="N15">
        <v>0</v>
      </c>
      <c r="O15">
        <v>500</v>
      </c>
      <c r="P15">
        <v>0</v>
      </c>
      <c r="Q15">
        <v>0</v>
      </c>
      <c r="R15" t="str">
        <v>USD</v>
      </c>
      <c r="S15" t="b">
        <v>0</v>
      </c>
      <c r="T15" t="str">
        <v/>
      </c>
      <c r="U15" vm="34">
        <v>44685</v>
      </c>
      <c r="V15" t="str">
        <v/>
      </c>
      <c r="W15" t="str">
        <v>CAPITAL</v>
      </c>
      <c r="X15" t="str">
        <v>Revision Two Capital</v>
      </c>
      <c r="Y15" t="str">
        <v>Velixo Demo</v>
      </c>
      <c r="Z15" vm="36">
        <v>44784.779836458329</v>
      </c>
      <c r="AA15" t="str">
        <v>Velixo Demo</v>
      </c>
      <c r="AB15" vm="36">
        <v>44784.779836458329</v>
      </c>
      <c r="AC15" t="str">
        <v/>
      </c>
      <c r="AD15" t="str">
        <v>320f7669-a519-ed11-833f-000d3acfd3bd</v>
      </c>
    </row>
    <row r="16" spans="1:30" x14ac:dyDescent="0.2">
      <c r="A16" t="str">
        <v>Invoice</v>
      </c>
      <c r="B16" t="str">
        <v>AR007872</v>
      </c>
      <c r="C16" t="str">
        <v>PRODWHOLE</v>
      </c>
      <c r="D16" t="str">
        <v>Balanced</v>
      </c>
      <c r="E16" vm="33">
        <v>44655</v>
      </c>
      <c r="F16" t="str">
        <v>042022</v>
      </c>
      <c r="G16" t="str">
        <v>PRODWHOLE</v>
      </c>
      <c r="H16" t="str">
        <v>Products Wholesale</v>
      </c>
      <c r="I16" t="str">
        <v>Intercompany Recharge - Goto Vendor Inc 12345 (002098)</v>
      </c>
      <c r="J16" t="str">
        <v>002098</v>
      </c>
      <c r="K16">
        <v>450</v>
      </c>
      <c r="L16">
        <v>0</v>
      </c>
      <c r="M16">
        <v>450</v>
      </c>
      <c r="N16">
        <v>0</v>
      </c>
      <c r="O16">
        <v>450</v>
      </c>
      <c r="P16">
        <v>0</v>
      </c>
      <c r="Q16">
        <v>0</v>
      </c>
      <c r="R16" t="str">
        <v>USD</v>
      </c>
      <c r="S16" t="b">
        <v>0</v>
      </c>
      <c r="T16" t="str">
        <v/>
      </c>
      <c r="U16" vm="34">
        <v>44685</v>
      </c>
      <c r="V16" t="str">
        <v/>
      </c>
      <c r="W16" t="str">
        <v>CAPITAL</v>
      </c>
      <c r="X16" t="str">
        <v>Revision Two Capital</v>
      </c>
      <c r="Y16" t="str">
        <v>Velixo Demo</v>
      </c>
      <c r="Z16" vm="37">
        <v>44784.781922951384</v>
      </c>
      <c r="AA16" t="str">
        <v>Velixo Demo</v>
      </c>
      <c r="AB16" vm="38">
        <v>45085.655673877314</v>
      </c>
      <c r="AC16" t="str">
        <v/>
      </c>
      <c r="AD16" t="str">
        <v>0ad45ed4-a519-ed11-833f-000d3acfd3bd</v>
      </c>
    </row>
    <row r="17" spans="1:30" x14ac:dyDescent="0.2">
      <c r="A17" t="str">
        <v>Invoice</v>
      </c>
      <c r="B17" t="str">
        <v>AR007873</v>
      </c>
      <c r="C17" t="str">
        <v>SERVEAST</v>
      </c>
      <c r="D17" t="str">
        <v>Balanced</v>
      </c>
      <c r="E17" vm="33">
        <v>44655</v>
      </c>
      <c r="F17" t="str">
        <v>042022</v>
      </c>
      <c r="G17" t="str">
        <v>SERVEAST</v>
      </c>
      <c r="H17" t="str">
        <v>Services East</v>
      </c>
      <c r="I17" t="str">
        <v>Intercompany Recharge - Goto Vendor Inc 12345 (002098)</v>
      </c>
      <c r="J17" t="str">
        <v>002098</v>
      </c>
      <c r="K17">
        <v>500</v>
      </c>
      <c r="L17">
        <v>0</v>
      </c>
      <c r="M17">
        <v>500</v>
      </c>
      <c r="N17">
        <v>0</v>
      </c>
      <c r="O17">
        <v>500</v>
      </c>
      <c r="P17">
        <v>0</v>
      </c>
      <c r="Q17">
        <v>0</v>
      </c>
      <c r="R17" t="str">
        <v>USD</v>
      </c>
      <c r="S17" t="b">
        <v>0</v>
      </c>
      <c r="T17" t="str">
        <v/>
      </c>
      <c r="U17" vm="34">
        <v>44685</v>
      </c>
      <c r="V17" t="str">
        <v/>
      </c>
      <c r="W17" t="str">
        <v>CAPITAL</v>
      </c>
      <c r="X17" t="str">
        <v>Revision Two Capital</v>
      </c>
      <c r="Y17" t="str">
        <v>Velixo Demo</v>
      </c>
      <c r="Z17" vm="39">
        <v>44784.782529085649</v>
      </c>
      <c r="AA17" t="str">
        <v>Velixo Demo</v>
      </c>
      <c r="AB17" vm="39">
        <v>44784.782529085649</v>
      </c>
      <c r="AC17" t="str">
        <v/>
      </c>
      <c r="AD17" t="str">
        <v>18ec93f2-a519-ed11-833f-000d3acfd3bd</v>
      </c>
    </row>
    <row r="18" spans="1:30" x14ac:dyDescent="0.2">
      <c r="A18" t="str">
        <v>Invoice</v>
      </c>
      <c r="B18" t="str">
        <v>AR007874</v>
      </c>
      <c r="C18" t="str">
        <v>VANCOUVER</v>
      </c>
      <c r="D18" t="str">
        <v>Closed</v>
      </c>
      <c r="E18" vm="40">
        <v>44568</v>
      </c>
      <c r="F18" t="str">
        <v>012022</v>
      </c>
      <c r="G18" t="str">
        <v>VANCOUVER</v>
      </c>
      <c r="H18" t="str">
        <v>Vancouver Supplies</v>
      </c>
      <c r="I18" t="str">
        <v>purchase taxable items</v>
      </c>
      <c r="J18" t="str">
        <v/>
      </c>
      <c r="K18">
        <v>1120</v>
      </c>
      <c r="L18">
        <v>0</v>
      </c>
      <c r="M18">
        <v>1120</v>
      </c>
      <c r="N18">
        <v>0</v>
      </c>
      <c r="O18">
        <v>0</v>
      </c>
      <c r="P18">
        <v>120</v>
      </c>
      <c r="Q18">
        <v>0</v>
      </c>
      <c r="R18" t="str">
        <v>USD</v>
      </c>
      <c r="S18" t="b">
        <v>0</v>
      </c>
      <c r="T18" t="str">
        <v/>
      </c>
      <c r="U18" vm="41">
        <v>44598</v>
      </c>
      <c r="V18" t="str">
        <v>AR007225</v>
      </c>
      <c r="W18" t="str">
        <v>PRODWHOLE</v>
      </c>
      <c r="X18" t="str">
        <v>Products Wholesale</v>
      </c>
      <c r="Y18" t="str">
        <v>Velixo Demo</v>
      </c>
      <c r="Z18" vm="42">
        <v>44832.898160416662</v>
      </c>
      <c r="AA18" t="str">
        <v>Velixo Demo</v>
      </c>
      <c r="AB18" vm="43">
        <v>44832.898904131944</v>
      </c>
      <c r="AC18" t="str">
        <v/>
      </c>
      <c r="AD18" t="str">
        <v>a35aae1d-753f-ed11-8342-000d3acfd3bd</v>
      </c>
    </row>
    <row r="19" spans="1:30" x14ac:dyDescent="0.2">
      <c r="A19" t="str">
        <v>Invoice</v>
      </c>
      <c r="B19" t="str">
        <v>AR007875</v>
      </c>
      <c r="C19" t="str">
        <v>ABCHOLDING</v>
      </c>
      <c r="D19" t="str">
        <v>Balanced</v>
      </c>
      <c r="E19" vm="44">
        <v>44942</v>
      </c>
      <c r="F19" t="str">
        <v>012023</v>
      </c>
      <c r="G19" t="str">
        <v>ABCHOLDING</v>
      </c>
      <c r="H19" t="str">
        <v>ABC Holdings Inc</v>
      </c>
      <c r="I19" t="str">
        <v>Contract Billing CT00000081: Sojo Property Contract.</v>
      </c>
      <c r="J19" t="str">
        <v/>
      </c>
      <c r="K19">
        <v>20</v>
      </c>
      <c r="L19">
        <v>0</v>
      </c>
      <c r="M19">
        <v>20</v>
      </c>
      <c r="N19">
        <v>0</v>
      </c>
      <c r="O19">
        <v>20</v>
      </c>
      <c r="P19">
        <v>0</v>
      </c>
      <c r="Q19">
        <v>0</v>
      </c>
      <c r="R19" t="str">
        <v>USD</v>
      </c>
      <c r="S19" t="b">
        <v>0</v>
      </c>
      <c r="T19" t="str">
        <v/>
      </c>
      <c r="U19" vm="45">
        <v>44972</v>
      </c>
      <c r="V19" t="str">
        <v/>
      </c>
      <c r="W19" t="str">
        <v>CAPITAL</v>
      </c>
      <c r="X19" t="str">
        <v>Revision Two Capital</v>
      </c>
      <c r="Y19" t="str">
        <v>Velixo Demo</v>
      </c>
      <c r="Z19" vm="46">
        <v>44911.888955092589</v>
      </c>
      <c r="AA19" t="str">
        <v>Velixo Demo</v>
      </c>
      <c r="AB19" vm="46">
        <v>44911.888955092589</v>
      </c>
      <c r="AC19" t="str">
        <v/>
      </c>
      <c r="AD19" t="str">
        <v>675ad464-877d-ed11-8347-000d3acfd3bd</v>
      </c>
    </row>
    <row r="20" spans="1:30" x14ac:dyDescent="0.2">
      <c r="A20" t="str">
        <v>Invoice</v>
      </c>
      <c r="B20" t="str">
        <v>AR007876</v>
      </c>
      <c r="C20" t="str">
        <v>ABCHOLDING</v>
      </c>
      <c r="D20" t="str">
        <v>Balanced</v>
      </c>
      <c r="E20" vm="47">
        <v>44973</v>
      </c>
      <c r="F20" t="str">
        <v>022023</v>
      </c>
      <c r="G20" t="str">
        <v>ABCHOLDING</v>
      </c>
      <c r="H20" t="str">
        <v>ABC Holdings Inc</v>
      </c>
      <c r="I20" t="str">
        <v>Contract Billing CT00000081: Sojo Property Contract.</v>
      </c>
      <c r="J20" t="str">
        <v/>
      </c>
      <c r="K20">
        <v>15</v>
      </c>
      <c r="L20">
        <v>0</v>
      </c>
      <c r="M20">
        <v>15</v>
      </c>
      <c r="N20">
        <v>0</v>
      </c>
      <c r="O20">
        <v>15</v>
      </c>
      <c r="P20">
        <v>0</v>
      </c>
      <c r="Q20">
        <v>0</v>
      </c>
      <c r="R20" t="str">
        <v>USD</v>
      </c>
      <c r="S20" t="b">
        <v>0</v>
      </c>
      <c r="T20" t="str">
        <v/>
      </c>
      <c r="U20" vm="48">
        <v>45003</v>
      </c>
      <c r="V20" t="str">
        <v/>
      </c>
      <c r="W20" t="str">
        <v>CAPITAL</v>
      </c>
      <c r="X20" t="str">
        <v>Revision Two Capital</v>
      </c>
      <c r="Y20" t="str">
        <v>Velixo Demo</v>
      </c>
      <c r="Z20" vm="49">
        <v>44911.889413657409</v>
      </c>
      <c r="AA20" t="str">
        <v>Velixo Demo</v>
      </c>
      <c r="AB20" vm="50">
        <v>44992.760876851855</v>
      </c>
      <c r="AC20" t="str">
        <v/>
      </c>
      <c r="AD20" t="str">
        <v>ce88df7f-877d-ed11-8347-000d3acfd3bd</v>
      </c>
    </row>
    <row r="21" spans="1:30" x14ac:dyDescent="0.2">
      <c r="A21" t="str">
        <v>Invoice</v>
      </c>
      <c r="B21" t="str">
        <v>AR007877</v>
      </c>
      <c r="C21" t="str">
        <v>ABCHOLDING</v>
      </c>
      <c r="D21" t="str">
        <v>Balanced</v>
      </c>
      <c r="E21" vm="47">
        <v>44973</v>
      </c>
      <c r="F21" t="str">
        <v>022023</v>
      </c>
      <c r="G21" t="str">
        <v>ABCHOLDING</v>
      </c>
      <c r="H21" t="str">
        <v>ABC Holdings Inc</v>
      </c>
      <c r="I21" t="str">
        <v>Contract Upgrade CT00000081: Sojo Property Contract.</v>
      </c>
      <c r="J21" t="str">
        <v/>
      </c>
      <c r="K21">
        <v>0</v>
      </c>
      <c r="L21">
        <v>0</v>
      </c>
      <c r="M21">
        <v>0</v>
      </c>
      <c r="N21">
        <v>0</v>
      </c>
      <c r="O21">
        <v>0</v>
      </c>
      <c r="P21">
        <v>0</v>
      </c>
      <c r="Q21">
        <v>0</v>
      </c>
      <c r="R21" t="str">
        <v>USD</v>
      </c>
      <c r="S21" t="b">
        <v>0</v>
      </c>
      <c r="T21" t="str">
        <v/>
      </c>
      <c r="U21" vm="48">
        <v>45003</v>
      </c>
      <c r="V21" t="str">
        <v/>
      </c>
      <c r="W21" t="str">
        <v>CAPITAL</v>
      </c>
      <c r="X21" t="str">
        <v>Revision Two Capital</v>
      </c>
      <c r="Y21" t="str">
        <v>Velixo Demo</v>
      </c>
      <c r="Z21" vm="51">
        <v>44911.889525312501</v>
      </c>
      <c r="AA21" t="str">
        <v>Velixo Demo</v>
      </c>
      <c r="AB21" vm="51">
        <v>44911.889525312501</v>
      </c>
      <c r="AC21" t="str">
        <v/>
      </c>
      <c r="AD21" t="str">
        <v>dc88df7f-877d-ed11-8347-000d3acfd3bd</v>
      </c>
    </row>
    <row r="22" spans="1:30" x14ac:dyDescent="0.2">
      <c r="A22" t="str">
        <v>Invoice</v>
      </c>
      <c r="B22" t="str">
        <v>AR007878</v>
      </c>
      <c r="C22" t="str">
        <v>ABCHOLDING</v>
      </c>
      <c r="D22" t="str">
        <v>Balanced</v>
      </c>
      <c r="E22" vm="52">
        <v>45001</v>
      </c>
      <c r="F22" t="str">
        <v>032023</v>
      </c>
      <c r="G22" t="str">
        <v>ABCHOLDING</v>
      </c>
      <c r="H22" t="str">
        <v>ABC Holdings Inc</v>
      </c>
      <c r="I22" t="str">
        <v>Contract Billing CT00000081: Sojo Property Contract.</v>
      </c>
      <c r="J22" t="str">
        <v/>
      </c>
      <c r="K22">
        <v>30</v>
      </c>
      <c r="L22">
        <v>0</v>
      </c>
      <c r="M22">
        <v>30</v>
      </c>
      <c r="N22">
        <v>0</v>
      </c>
      <c r="O22">
        <v>30</v>
      </c>
      <c r="P22">
        <v>0</v>
      </c>
      <c r="Q22">
        <v>0</v>
      </c>
      <c r="R22" t="str">
        <v>USD</v>
      </c>
      <c r="S22" t="b">
        <v>0</v>
      </c>
      <c r="T22" t="str">
        <v/>
      </c>
      <c r="U22" vm="53">
        <v>45031</v>
      </c>
      <c r="V22" t="str">
        <v/>
      </c>
      <c r="W22" t="str">
        <v>CAPITAL</v>
      </c>
      <c r="X22" t="str">
        <v>Revision Two Capital</v>
      </c>
      <c r="Y22" t="str">
        <v>Velixo Demo</v>
      </c>
      <c r="Z22" vm="54">
        <v>44911.889623414347</v>
      </c>
      <c r="AA22" t="str">
        <v>Velixo Demo</v>
      </c>
      <c r="AB22" vm="54">
        <v>44911.889623414347</v>
      </c>
      <c r="AC22" t="str">
        <v/>
      </c>
      <c r="AD22" t="str">
        <v>e7be9a86-877d-ed11-8347-000d3acfd3bd</v>
      </c>
    </row>
    <row r="23" spans="1:30" x14ac:dyDescent="0.2">
      <c r="A23" t="str">
        <v>Credit Memo</v>
      </c>
      <c r="B23" t="str">
        <v>AR007880</v>
      </c>
      <c r="C23" t="str">
        <v>ABARTENDE</v>
      </c>
      <c r="D23" t="str">
        <v>Open</v>
      </c>
      <c r="E23" vm="8">
        <v>44857</v>
      </c>
      <c r="F23" t="str">
        <v>102022</v>
      </c>
      <c r="G23" t="str">
        <v>ABARTENDE</v>
      </c>
      <c r="H23" t="str">
        <v>USA Bartending School</v>
      </c>
      <c r="I23" t="str">
        <v>Invoice for Test Multi-currency project allocations #2</v>
      </c>
      <c r="J23" t="str">
        <v/>
      </c>
      <c r="K23">
        <v>2500</v>
      </c>
      <c r="L23">
        <v>0</v>
      </c>
      <c r="M23">
        <v>2500</v>
      </c>
      <c r="N23">
        <v>0</v>
      </c>
      <c r="O23">
        <v>2500</v>
      </c>
      <c r="P23">
        <v>0</v>
      </c>
      <c r="Q23">
        <v>0</v>
      </c>
      <c r="R23" t="str">
        <v>CAD</v>
      </c>
      <c r="S23" t="b">
        <v>0</v>
      </c>
      <c r="T23" t="str">
        <v>AR007858</v>
      </c>
      <c r="U23" t="str">
        <v/>
      </c>
      <c r="V23" t="str">
        <v>AR007231</v>
      </c>
      <c r="W23" t="str">
        <v>CAPITAL</v>
      </c>
      <c r="X23" t="str">
        <v>Revision Two Capital</v>
      </c>
      <c r="Y23" t="str">
        <v>Velixo Demo</v>
      </c>
      <c r="Z23" vm="55">
        <v>44936.610039699073</v>
      </c>
      <c r="AA23" t="str">
        <v>Velixo Demo</v>
      </c>
      <c r="AB23" vm="56">
        <v>45744.841186655089</v>
      </c>
      <c r="AC23" t="str">
        <v/>
      </c>
      <c r="AD23" t="str">
        <v>8ecbc067-f490-ed11-8347-000d3acfd3bd</v>
      </c>
    </row>
    <row r="24" spans="1:30" x14ac:dyDescent="0.2">
      <c r="A24" t="str">
        <v>Invoice</v>
      </c>
      <c r="B24" t="str">
        <v>AR007881</v>
      </c>
      <c r="C24" t="str">
        <v>ABCD</v>
      </c>
      <c r="D24" t="str">
        <v>Open</v>
      </c>
      <c r="E24" vm="57">
        <v>44993</v>
      </c>
      <c r="F24" t="str">
        <v>032023</v>
      </c>
      <c r="G24" t="str">
        <v>ABCD</v>
      </c>
      <c r="H24" t="str">
        <v>LOCAL</v>
      </c>
      <c r="I24" t="str">
        <v/>
      </c>
      <c r="J24" t="str">
        <v/>
      </c>
      <c r="K24">
        <v>2000</v>
      </c>
      <c r="L24">
        <v>0</v>
      </c>
      <c r="M24">
        <v>2000</v>
      </c>
      <c r="N24">
        <v>0</v>
      </c>
      <c r="O24">
        <v>2000</v>
      </c>
      <c r="P24">
        <v>0</v>
      </c>
      <c r="Q24">
        <v>0</v>
      </c>
      <c r="R24" t="str">
        <v>USD</v>
      </c>
      <c r="S24" t="b">
        <v>0</v>
      </c>
      <c r="T24" t="str">
        <v/>
      </c>
      <c r="U24" vm="58">
        <v>45023</v>
      </c>
      <c r="V24" t="str">
        <v>AR007233</v>
      </c>
      <c r="W24" t="str">
        <v>CAPITAL</v>
      </c>
      <c r="X24" t="str">
        <v>Revision Two Capital</v>
      </c>
      <c r="Y24" t="str">
        <v>Velixo Demo</v>
      </c>
      <c r="Z24" vm="59">
        <v>44993.923733715274</v>
      </c>
      <c r="AA24" t="str">
        <v>Velixo Demo</v>
      </c>
      <c r="AB24" vm="60">
        <v>44993.923835185182</v>
      </c>
      <c r="AC24" t="str">
        <v/>
      </c>
      <c r="AD24" t="str">
        <v>5fac1bba-fdbd-ed11-834a-000d3acfd3bd</v>
      </c>
    </row>
    <row r="25" spans="1:30" x14ac:dyDescent="0.2">
      <c r="A25" t="str">
        <v>Invoice</v>
      </c>
      <c r="B25" t="str">
        <v>AR007882</v>
      </c>
      <c r="C25" t="str">
        <v>ABCHOLDING</v>
      </c>
      <c r="D25" t="str">
        <v>Balanced</v>
      </c>
      <c r="E25" vm="61">
        <v>45118</v>
      </c>
      <c r="F25" t="str">
        <v>072023</v>
      </c>
      <c r="G25" t="str">
        <v>ABCHOLDING</v>
      </c>
      <c r="H25" t="str">
        <v>ABC Holdings Inc</v>
      </c>
      <c r="I25" t="str">
        <v/>
      </c>
      <c r="J25" t="str">
        <v/>
      </c>
      <c r="K25">
        <v>1500</v>
      </c>
      <c r="L25">
        <v>0</v>
      </c>
      <c r="M25">
        <v>1500</v>
      </c>
      <c r="N25">
        <v>0</v>
      </c>
      <c r="O25">
        <v>1500</v>
      </c>
      <c r="P25">
        <v>0</v>
      </c>
      <c r="Q25">
        <v>0</v>
      </c>
      <c r="R25" t="str">
        <v>USD</v>
      </c>
      <c r="S25" t="b">
        <v>0</v>
      </c>
      <c r="T25" t="str">
        <v/>
      </c>
      <c r="U25" vm="62">
        <v>45148</v>
      </c>
      <c r="V25" t="str">
        <v/>
      </c>
      <c r="W25" t="str">
        <v>CAPITAL</v>
      </c>
      <c r="X25" t="str">
        <v>Revision Two Capital</v>
      </c>
      <c r="Y25" t="str">
        <v>Velixo Demo</v>
      </c>
      <c r="Z25" vm="63">
        <v>45084.620342013892</v>
      </c>
      <c r="AA25" t="str">
        <v>Velixo Demo</v>
      </c>
      <c r="AB25" vm="63">
        <v>45084.620342013892</v>
      </c>
      <c r="AC25" t="str">
        <v/>
      </c>
      <c r="AD25" t="str">
        <v>dd37288e-4205-ee11-834e-000d3acfd3bd</v>
      </c>
    </row>
    <row r="26" spans="1:30" x14ac:dyDescent="0.2">
      <c r="A26" t="str">
        <v>Invoice</v>
      </c>
      <c r="B26" t="str">
        <v>AR007885</v>
      </c>
      <c r="C26" t="str">
        <v>WIDGETBUY</v>
      </c>
      <c r="D26" t="str">
        <v>Balanced</v>
      </c>
      <c r="E26" vm="64">
        <v>45084</v>
      </c>
      <c r="F26" t="str">
        <v>062023</v>
      </c>
      <c r="G26" t="str">
        <v>WIDGETBUY</v>
      </c>
      <c r="H26" t="str">
        <v>Widget Connection</v>
      </c>
      <c r="I26" t="str">
        <v/>
      </c>
      <c r="J26" t="str">
        <v/>
      </c>
      <c r="K26">
        <v>2500</v>
      </c>
      <c r="L26">
        <v>0</v>
      </c>
      <c r="M26">
        <v>2500</v>
      </c>
      <c r="N26">
        <v>0</v>
      </c>
      <c r="O26">
        <v>2500</v>
      </c>
      <c r="P26">
        <v>0</v>
      </c>
      <c r="Q26">
        <v>0</v>
      </c>
      <c r="R26" t="str">
        <v>USD</v>
      </c>
      <c r="S26" t="b">
        <v>0</v>
      </c>
      <c r="T26" t="str">
        <v/>
      </c>
      <c r="U26" vm="65">
        <v>45114</v>
      </c>
      <c r="V26" t="str">
        <v/>
      </c>
      <c r="W26" t="str">
        <v>CAPITAL</v>
      </c>
      <c r="X26" t="str">
        <v>Revision Two Capital</v>
      </c>
      <c r="Y26" t="str">
        <v>Velixo Demo</v>
      </c>
      <c r="Z26" vm="66">
        <v>45084.723806249996</v>
      </c>
      <c r="AA26" t="str">
        <v>Velixo Demo</v>
      </c>
      <c r="AB26" vm="67">
        <v>45084.724782407407</v>
      </c>
      <c r="AC26" t="str">
        <v/>
      </c>
      <c r="AD26" t="str">
        <v>2de678b2-5605-ee11-834e-000d3acfd3bd</v>
      </c>
    </row>
    <row r="27" spans="1:30" x14ac:dyDescent="0.2">
      <c r="A27" t="str">
        <v>Invoice</v>
      </c>
      <c r="B27" t="str">
        <v>AR007888</v>
      </c>
      <c r="C27" t="str">
        <v>WIDGETBUY</v>
      </c>
      <c r="D27" t="str">
        <v>Balanced</v>
      </c>
      <c r="E27" vm="64">
        <v>45084</v>
      </c>
      <c r="F27" t="str">
        <v>062023</v>
      </c>
      <c r="G27" t="str">
        <v>WIDGETBUY</v>
      </c>
      <c r="H27" t="str">
        <v>Widget Connection</v>
      </c>
      <c r="I27" t="str">
        <v/>
      </c>
      <c r="J27" t="str">
        <v/>
      </c>
      <c r="K27">
        <v>1500</v>
      </c>
      <c r="L27">
        <v>0</v>
      </c>
      <c r="M27">
        <v>1500</v>
      </c>
      <c r="N27">
        <v>0</v>
      </c>
      <c r="O27">
        <v>1500</v>
      </c>
      <c r="P27">
        <v>0</v>
      </c>
      <c r="Q27">
        <v>0</v>
      </c>
      <c r="R27" t="str">
        <v>USD</v>
      </c>
      <c r="S27" t="b">
        <v>0</v>
      </c>
      <c r="T27" t="str">
        <v/>
      </c>
      <c r="U27" vm="65">
        <v>45114</v>
      </c>
      <c r="V27" t="str">
        <v/>
      </c>
      <c r="W27" t="str">
        <v>CAPITAL</v>
      </c>
      <c r="X27" t="str">
        <v>Revision Two Capital</v>
      </c>
      <c r="Y27" t="str">
        <v>Velixo Demo</v>
      </c>
      <c r="Z27" vm="68">
        <v>45084.737661423613</v>
      </c>
      <c r="AA27" t="str">
        <v>Velixo Demo</v>
      </c>
      <c r="AB27" vm="68">
        <v>45084.737661423613</v>
      </c>
      <c r="AC27" t="str">
        <v/>
      </c>
      <c r="AD27" t="str">
        <v>ce5348a1-5a05-ee11-834e-000d3acfd3bd</v>
      </c>
    </row>
    <row r="28" spans="1:30" x14ac:dyDescent="0.2">
      <c r="A28" t="str">
        <v>Invoice</v>
      </c>
      <c r="B28" t="str">
        <v>AR007889</v>
      </c>
      <c r="C28" t="str">
        <v>WIDGETBUY</v>
      </c>
      <c r="D28" t="str">
        <v>Balanced</v>
      </c>
      <c r="E28" vm="64">
        <v>45084</v>
      </c>
      <c r="F28" t="str">
        <v>062023</v>
      </c>
      <c r="G28" t="str">
        <v>WIDGETBUY</v>
      </c>
      <c r="H28" t="str">
        <v>Widget Connection</v>
      </c>
      <c r="I28" t="str">
        <v/>
      </c>
      <c r="J28" t="str">
        <v/>
      </c>
      <c r="K28">
        <v>200</v>
      </c>
      <c r="L28">
        <v>0</v>
      </c>
      <c r="M28">
        <v>200</v>
      </c>
      <c r="N28">
        <v>0</v>
      </c>
      <c r="O28">
        <v>200</v>
      </c>
      <c r="P28">
        <v>0</v>
      </c>
      <c r="Q28">
        <v>0</v>
      </c>
      <c r="R28" t="str">
        <v>USD</v>
      </c>
      <c r="S28" t="b">
        <v>0</v>
      </c>
      <c r="T28" t="str">
        <v/>
      </c>
      <c r="U28" vm="65">
        <v>45114</v>
      </c>
      <c r="V28" t="str">
        <v/>
      </c>
      <c r="W28" t="str">
        <v>CAPITAL</v>
      </c>
      <c r="X28" t="str">
        <v>Revision Two Capital</v>
      </c>
      <c r="Y28" t="str">
        <v>Velixo Demo</v>
      </c>
      <c r="Z28" vm="69">
        <v>45084.737669826391</v>
      </c>
      <c r="AA28" t="str">
        <v>Velixo Demo</v>
      </c>
      <c r="AB28" vm="69">
        <v>45084.737669826391</v>
      </c>
      <c r="AC28" t="str">
        <v/>
      </c>
      <c r="AD28" t="str">
        <v>df5348a1-5a05-ee11-834e-000d3acfd3bd</v>
      </c>
    </row>
    <row r="29" spans="1:30" x14ac:dyDescent="0.2">
      <c r="A29" t="str">
        <v>Invoice</v>
      </c>
      <c r="B29" t="str">
        <v>AR007890</v>
      </c>
      <c r="C29" t="str">
        <v>NPCCALL</v>
      </c>
      <c r="D29" t="str">
        <v>Open</v>
      </c>
      <c r="E29" vm="70">
        <v>45090</v>
      </c>
      <c r="F29" t="str">
        <v>062023</v>
      </c>
      <c r="G29" t="str">
        <v>NPCCALL</v>
      </c>
      <c r="H29" t="str">
        <v>NPC Call Center</v>
      </c>
      <c r="I29" t="str">
        <v/>
      </c>
      <c r="J29" t="str">
        <v/>
      </c>
      <c r="K29">
        <v>5175</v>
      </c>
      <c r="L29">
        <v>0</v>
      </c>
      <c r="M29">
        <v>5175</v>
      </c>
      <c r="N29">
        <v>0</v>
      </c>
      <c r="O29">
        <v>5175</v>
      </c>
      <c r="P29">
        <v>0</v>
      </c>
      <c r="Q29">
        <v>0</v>
      </c>
      <c r="R29" t="str">
        <v>USD</v>
      </c>
      <c r="S29" t="b">
        <v>0</v>
      </c>
      <c r="T29" t="str">
        <v/>
      </c>
      <c r="U29" vm="71">
        <v>45120</v>
      </c>
      <c r="V29" t="str">
        <v>AR007234</v>
      </c>
      <c r="W29" t="str">
        <v>CAPITAL</v>
      </c>
      <c r="X29" t="str">
        <v>Revision Two Capital</v>
      </c>
      <c r="Y29" t="str">
        <v>Velixo Demo</v>
      </c>
      <c r="Z29" vm="72">
        <v>45090.720046099537</v>
      </c>
      <c r="AA29" t="str">
        <v>Velixo Demo</v>
      </c>
      <c r="AB29" vm="73">
        <v>45090.720140358797</v>
      </c>
      <c r="AC29" t="str">
        <v/>
      </c>
      <c r="AD29" t="str">
        <v>5bfef9f3-0b0a-ee11-834e-000d3acfd3bd</v>
      </c>
    </row>
    <row r="30" spans="1:30" x14ac:dyDescent="0.2">
      <c r="A30" t="str">
        <v>Invoice</v>
      </c>
      <c r="B30" t="str">
        <v>AR007891</v>
      </c>
      <c r="C30" t="str">
        <v>NPCCALL</v>
      </c>
      <c r="D30" t="str">
        <v>Open</v>
      </c>
      <c r="E30" vm="74">
        <v>44936</v>
      </c>
      <c r="F30" t="str">
        <v>012023</v>
      </c>
      <c r="G30" t="str">
        <v>NPCCALL</v>
      </c>
      <c r="H30" t="str">
        <v>NPC Call Center</v>
      </c>
      <c r="I30" t="str">
        <v/>
      </c>
      <c r="J30" t="str">
        <v/>
      </c>
      <c r="K30">
        <v>1670</v>
      </c>
      <c r="L30">
        <v>0</v>
      </c>
      <c r="M30">
        <v>1670</v>
      </c>
      <c r="N30">
        <v>0</v>
      </c>
      <c r="O30">
        <v>1670</v>
      </c>
      <c r="P30">
        <v>0</v>
      </c>
      <c r="Q30">
        <v>0</v>
      </c>
      <c r="R30" t="str">
        <v>USD</v>
      </c>
      <c r="S30" t="b">
        <v>0</v>
      </c>
      <c r="T30" t="str">
        <v/>
      </c>
      <c r="U30" vm="75">
        <v>44966</v>
      </c>
      <c r="V30" t="str">
        <v>AR007235</v>
      </c>
      <c r="W30" t="str">
        <v>CAPITAL</v>
      </c>
      <c r="X30" t="str">
        <v>Revision Two Capital</v>
      </c>
      <c r="Y30" t="str">
        <v>Velixo Demo</v>
      </c>
      <c r="Z30" vm="76">
        <v>45090.723479976848</v>
      </c>
      <c r="AA30" t="str">
        <v>Velixo Demo</v>
      </c>
      <c r="AB30" vm="77">
        <v>45090.725227314819</v>
      </c>
      <c r="AC30" t="str">
        <v/>
      </c>
      <c r="AD30" t="str">
        <v>892a445f-0e0a-ee11-834e-000d3acfd3bd</v>
      </c>
    </row>
    <row r="31" spans="1:30" x14ac:dyDescent="0.2">
      <c r="A31" t="str">
        <v>Invoice</v>
      </c>
      <c r="B31" t="str">
        <v>AR007892</v>
      </c>
      <c r="C31" t="str">
        <v>NPCCALL</v>
      </c>
      <c r="D31" t="str">
        <v>Open</v>
      </c>
      <c r="E31" vm="70">
        <v>45090</v>
      </c>
      <c r="F31" t="str">
        <v>062023</v>
      </c>
      <c r="G31" t="str">
        <v>NPCCALL</v>
      </c>
      <c r="H31" t="str">
        <v>NPC Call Center</v>
      </c>
      <c r="I31" t="str">
        <v/>
      </c>
      <c r="J31" t="str">
        <v/>
      </c>
      <c r="K31">
        <v>2505</v>
      </c>
      <c r="L31">
        <v>0</v>
      </c>
      <c r="M31">
        <v>2505</v>
      </c>
      <c r="N31">
        <v>0</v>
      </c>
      <c r="O31">
        <v>2505</v>
      </c>
      <c r="P31">
        <v>0</v>
      </c>
      <c r="Q31">
        <v>0</v>
      </c>
      <c r="R31" t="str">
        <v>USD</v>
      </c>
      <c r="S31" t="b">
        <v>0</v>
      </c>
      <c r="T31" t="str">
        <v/>
      </c>
      <c r="U31" vm="71">
        <v>45120</v>
      </c>
      <c r="V31" t="str">
        <v>AR007236</v>
      </c>
      <c r="W31" t="str">
        <v>CAPITAL</v>
      </c>
      <c r="X31" t="str">
        <v>Revision Two Capital</v>
      </c>
      <c r="Y31" t="str">
        <v>Velixo Demo</v>
      </c>
      <c r="Z31" vm="78">
        <v>45090.726278703703</v>
      </c>
      <c r="AA31" t="str">
        <v>Velixo Demo</v>
      </c>
      <c r="AB31" vm="79">
        <v>45090.726308877318</v>
      </c>
      <c r="AC31" t="str">
        <v/>
      </c>
      <c r="AD31" t="str">
        <v>167b832c-0f0a-ee11-834e-000d3acfd3bd</v>
      </c>
    </row>
    <row r="32" spans="1:30" x14ac:dyDescent="0.2">
      <c r="A32" t="str">
        <v>Invoice</v>
      </c>
      <c r="B32" t="str">
        <v>AR007893</v>
      </c>
      <c r="C32" t="str">
        <v>NPCCALL</v>
      </c>
      <c r="D32" t="str">
        <v>Open</v>
      </c>
      <c r="E32" vm="70">
        <v>45090</v>
      </c>
      <c r="F32" t="str">
        <v>062023</v>
      </c>
      <c r="G32" t="str">
        <v>NPCCALL</v>
      </c>
      <c r="H32" t="str">
        <v>NPC Call Center</v>
      </c>
      <c r="I32" t="str">
        <v/>
      </c>
      <c r="J32" t="str">
        <v/>
      </c>
      <c r="K32">
        <v>1000</v>
      </c>
      <c r="L32">
        <v>0</v>
      </c>
      <c r="M32">
        <v>1000</v>
      </c>
      <c r="N32">
        <v>0</v>
      </c>
      <c r="O32">
        <v>1000</v>
      </c>
      <c r="P32">
        <v>0</v>
      </c>
      <c r="Q32">
        <v>0</v>
      </c>
      <c r="R32" t="str">
        <v>USD</v>
      </c>
      <c r="S32" t="b">
        <v>0</v>
      </c>
      <c r="T32" t="str">
        <v/>
      </c>
      <c r="U32" vm="71">
        <v>45120</v>
      </c>
      <c r="V32" t="str">
        <v>AR007237</v>
      </c>
      <c r="W32" t="str">
        <v>CAPITAL</v>
      </c>
      <c r="X32" t="str">
        <v>Revision Two Capital</v>
      </c>
      <c r="Y32" t="str">
        <v>Velixo Demo</v>
      </c>
      <c r="Z32" vm="80">
        <v>45090.726863506949</v>
      </c>
      <c r="AA32" t="str">
        <v>Velixo Demo</v>
      </c>
      <c r="AB32" vm="81">
        <v>45090.726894594904</v>
      </c>
      <c r="AC32" t="str">
        <v/>
      </c>
      <c r="AD32" t="str">
        <v>8ed43d56-0f0a-ee11-834e-000d3acfd3bd</v>
      </c>
    </row>
    <row r="33" spans="1:30" x14ac:dyDescent="0.2">
      <c r="A33" t="str">
        <v>Credit Memo</v>
      </c>
      <c r="B33" t="str">
        <v>AR007894</v>
      </c>
      <c r="C33" t="str">
        <v>NPCCALL</v>
      </c>
      <c r="D33" t="str">
        <v>Open</v>
      </c>
      <c r="E33" vm="82">
        <v>45020</v>
      </c>
      <c r="F33" t="str">
        <v>042023</v>
      </c>
      <c r="G33" t="str">
        <v>NPCCALL</v>
      </c>
      <c r="H33" t="str">
        <v>NPC Call Center</v>
      </c>
      <c r="I33" t="str">
        <v/>
      </c>
      <c r="J33" t="str">
        <v/>
      </c>
      <c r="K33">
        <v>2505</v>
      </c>
      <c r="L33">
        <v>0</v>
      </c>
      <c r="M33">
        <v>2505</v>
      </c>
      <c r="N33">
        <v>0</v>
      </c>
      <c r="O33">
        <v>2505</v>
      </c>
      <c r="P33">
        <v>0</v>
      </c>
      <c r="Q33">
        <v>0</v>
      </c>
      <c r="R33" t="str">
        <v>USD</v>
      </c>
      <c r="S33" t="b">
        <v>0</v>
      </c>
      <c r="T33" t="str">
        <v>AR007892</v>
      </c>
      <c r="U33" t="str">
        <v/>
      </c>
      <c r="V33" t="str">
        <v>AR007238</v>
      </c>
      <c r="W33" t="str">
        <v>CAPITAL</v>
      </c>
      <c r="X33" t="str">
        <v>Revision Two Capital</v>
      </c>
      <c r="Y33" t="str">
        <v>Velixo Demo</v>
      </c>
      <c r="Z33" vm="83">
        <v>45090.742305324078</v>
      </c>
      <c r="AA33" t="str">
        <v>Velixo Demo</v>
      </c>
      <c r="AB33" vm="84">
        <v>45090.742357905096</v>
      </c>
      <c r="AC33" t="str">
        <v/>
      </c>
      <c r="AD33" t="str">
        <v>2eac0a80-120a-ee11-834e-000d3acfd3bd</v>
      </c>
    </row>
    <row r="34" spans="1:30" x14ac:dyDescent="0.2">
      <c r="A34" t="str">
        <v>Credit Memo</v>
      </c>
      <c r="B34" t="str">
        <v>AR007895</v>
      </c>
      <c r="C34" t="str">
        <v>NPCCALL</v>
      </c>
      <c r="D34" t="str">
        <v>Open</v>
      </c>
      <c r="E34" vm="70">
        <v>45090</v>
      </c>
      <c r="F34" t="str">
        <v>062023</v>
      </c>
      <c r="G34" t="str">
        <v>NPCCALL</v>
      </c>
      <c r="H34" t="str">
        <v>NPC Call Center</v>
      </c>
      <c r="I34" t="str">
        <v/>
      </c>
      <c r="J34" t="str">
        <v/>
      </c>
      <c r="K34">
        <v>2505</v>
      </c>
      <c r="L34">
        <v>0</v>
      </c>
      <c r="M34">
        <v>2505</v>
      </c>
      <c r="N34">
        <v>0</v>
      </c>
      <c r="O34">
        <v>2505</v>
      </c>
      <c r="P34">
        <v>0</v>
      </c>
      <c r="Q34">
        <v>0</v>
      </c>
      <c r="R34" t="str">
        <v>USD</v>
      </c>
      <c r="S34" t="b">
        <v>0</v>
      </c>
      <c r="T34" t="str">
        <v/>
      </c>
      <c r="U34" t="str">
        <v/>
      </c>
      <c r="V34" t="str">
        <v>AR007239</v>
      </c>
      <c r="W34" t="str">
        <v>CAPITAL</v>
      </c>
      <c r="X34" t="str">
        <v>Revision Two Capital</v>
      </c>
      <c r="Y34" t="str">
        <v>Velixo Demo</v>
      </c>
      <c r="Z34" vm="85">
        <v>45090.743787650463</v>
      </c>
      <c r="AA34" t="str">
        <v>Velixo Demo</v>
      </c>
      <c r="AB34" vm="86">
        <v>45090.743803784717</v>
      </c>
      <c r="AC34" t="str">
        <v/>
      </c>
      <c r="AD34" t="str">
        <v>d6b09bb6-120a-ee11-834e-000d3acfd3bd</v>
      </c>
    </row>
    <row r="35" spans="1:30" x14ac:dyDescent="0.2">
      <c r="A35" t="str">
        <v>Invoice</v>
      </c>
      <c r="B35" t="str">
        <v>AR007896</v>
      </c>
      <c r="C35" t="str">
        <v>NPCCALL</v>
      </c>
      <c r="D35" t="str">
        <v>Open</v>
      </c>
      <c r="E35" vm="82">
        <v>45020</v>
      </c>
      <c r="F35" t="str">
        <v>042023</v>
      </c>
      <c r="G35" t="str">
        <v>NPCCALL</v>
      </c>
      <c r="H35" t="str">
        <v>NPC Call Center</v>
      </c>
      <c r="I35" t="str">
        <v/>
      </c>
      <c r="J35" t="str">
        <v/>
      </c>
      <c r="K35">
        <v>2505</v>
      </c>
      <c r="L35">
        <v>0</v>
      </c>
      <c r="M35">
        <v>2505</v>
      </c>
      <c r="N35">
        <v>0</v>
      </c>
      <c r="O35">
        <v>2505</v>
      </c>
      <c r="P35">
        <v>0</v>
      </c>
      <c r="Q35">
        <v>0</v>
      </c>
      <c r="R35" t="str">
        <v>USD</v>
      </c>
      <c r="S35" t="b">
        <v>0</v>
      </c>
      <c r="T35" t="str">
        <v/>
      </c>
      <c r="U35" vm="87">
        <v>45050</v>
      </c>
      <c r="V35" t="str">
        <v>AR007240</v>
      </c>
      <c r="W35" t="str">
        <v>CAPITAL</v>
      </c>
      <c r="X35" t="str">
        <v>Revision Two Capital</v>
      </c>
      <c r="Y35" t="str">
        <v>Velixo Demo</v>
      </c>
      <c r="Z35" vm="88">
        <v>45090.745129016199</v>
      </c>
      <c r="AA35" t="str">
        <v>Velixo Demo</v>
      </c>
      <c r="AB35" vm="89">
        <v>45090.745140590283</v>
      </c>
      <c r="AC35" t="str">
        <v/>
      </c>
      <c r="AD35" t="str">
        <v>56e818eb-120a-ee11-834e-000d3acfd3bd</v>
      </c>
    </row>
    <row r="36" spans="1:30" x14ac:dyDescent="0.2">
      <c r="A36" t="str">
        <v>Invoice</v>
      </c>
      <c r="B36" t="str">
        <v>AR007897</v>
      </c>
      <c r="C36" t="str">
        <v>NPCCALL</v>
      </c>
      <c r="D36" t="str">
        <v>Open</v>
      </c>
      <c r="E36" vm="82">
        <v>45020</v>
      </c>
      <c r="F36" t="str">
        <v>042023</v>
      </c>
      <c r="G36" t="str">
        <v>NPCCALL</v>
      </c>
      <c r="H36" t="str">
        <v>NPC Call Center</v>
      </c>
      <c r="I36" t="str">
        <v/>
      </c>
      <c r="J36" t="str">
        <v/>
      </c>
      <c r="K36">
        <v>2505</v>
      </c>
      <c r="L36">
        <v>0</v>
      </c>
      <c r="M36">
        <v>2505</v>
      </c>
      <c r="N36">
        <v>0</v>
      </c>
      <c r="O36">
        <v>2505</v>
      </c>
      <c r="P36">
        <v>0</v>
      </c>
      <c r="Q36">
        <v>0</v>
      </c>
      <c r="R36" t="str">
        <v>USD</v>
      </c>
      <c r="S36" t="b">
        <v>0</v>
      </c>
      <c r="T36" t="str">
        <v/>
      </c>
      <c r="U36" vm="87">
        <v>45050</v>
      </c>
      <c r="V36" t="str">
        <v>AR007241</v>
      </c>
      <c r="W36" t="str">
        <v>CAPITAL</v>
      </c>
      <c r="X36" t="str">
        <v>Revision Two Capital</v>
      </c>
      <c r="Y36" t="str">
        <v>Velixo Demo</v>
      </c>
      <c r="Z36" vm="90">
        <v>45090.745854594905</v>
      </c>
      <c r="AA36" t="str">
        <v>Velixo Demo</v>
      </c>
      <c r="AB36" vm="91">
        <v>45090.745865972218</v>
      </c>
      <c r="AC36" t="str">
        <v/>
      </c>
      <c r="AD36" t="str">
        <v>9b1bdd27-130a-ee11-834e-000d3acfd3bd</v>
      </c>
    </row>
    <row r="37" spans="1:30" x14ac:dyDescent="0.2">
      <c r="A37" t="str">
        <v>Invoice</v>
      </c>
      <c r="B37" t="str">
        <v>AR007901</v>
      </c>
      <c r="C37" t="str">
        <v>NPCCALL</v>
      </c>
      <c r="D37" t="str">
        <v>Balanced</v>
      </c>
      <c r="E37" vm="92">
        <v>45096</v>
      </c>
      <c r="F37" t="str">
        <v>062023</v>
      </c>
      <c r="G37" t="str">
        <v>NPCCALL</v>
      </c>
      <c r="H37" t="str">
        <v>NPC Call Center</v>
      </c>
      <c r="I37" t="str">
        <v/>
      </c>
      <c r="J37" t="str">
        <v/>
      </c>
      <c r="K37">
        <v>4425.5</v>
      </c>
      <c r="L37">
        <v>0</v>
      </c>
      <c r="M37">
        <v>4425.5</v>
      </c>
      <c r="N37">
        <v>0</v>
      </c>
      <c r="O37">
        <v>4425.5</v>
      </c>
      <c r="P37">
        <v>0</v>
      </c>
      <c r="Q37">
        <v>0</v>
      </c>
      <c r="R37" t="str">
        <v>USD</v>
      </c>
      <c r="S37" t="b">
        <v>0</v>
      </c>
      <c r="T37" t="str">
        <v/>
      </c>
      <c r="U37" vm="93">
        <v>45126</v>
      </c>
      <c r="V37" t="str">
        <v/>
      </c>
      <c r="W37" t="str">
        <v>CAPITAL</v>
      </c>
      <c r="X37" t="str">
        <v>Revision Two Capital</v>
      </c>
      <c r="Y37" t="str">
        <v>Velixo Demo</v>
      </c>
      <c r="Z37" vm="94">
        <v>45096.563539733797</v>
      </c>
      <c r="AA37" t="str">
        <v>Velixo Demo</v>
      </c>
      <c r="AB37" vm="94">
        <v>45096.563539733797</v>
      </c>
      <c r="AC37" t="str">
        <v/>
      </c>
      <c r="AD37" t="str">
        <v>24c84397-a50e-ee11-834f-000d3acfd3bd</v>
      </c>
    </row>
    <row r="38" spans="1:30" x14ac:dyDescent="0.2">
      <c r="A38" t="str">
        <v>Invoice</v>
      </c>
      <c r="B38" t="str">
        <v>AR007902</v>
      </c>
      <c r="C38" t="str">
        <v>ABARTENDE</v>
      </c>
      <c r="D38" t="str">
        <v>Open</v>
      </c>
      <c r="E38" vm="95">
        <v>45139</v>
      </c>
      <c r="F38" t="str">
        <v>082023</v>
      </c>
      <c r="G38" t="str">
        <v>ABARTENDE</v>
      </c>
      <c r="H38" t="str">
        <v>USA Bartending School</v>
      </c>
      <c r="I38" t="str">
        <v/>
      </c>
      <c r="J38" t="str">
        <v/>
      </c>
      <c r="K38">
        <v>28</v>
      </c>
      <c r="L38">
        <v>0</v>
      </c>
      <c r="M38">
        <v>28</v>
      </c>
      <c r="N38">
        <v>0</v>
      </c>
      <c r="O38">
        <v>28</v>
      </c>
      <c r="P38">
        <v>0</v>
      </c>
      <c r="Q38">
        <v>0</v>
      </c>
      <c r="R38" t="str">
        <v>USD</v>
      </c>
      <c r="S38" t="b">
        <v>0</v>
      </c>
      <c r="T38" t="str">
        <v/>
      </c>
      <c r="U38" vm="96">
        <v>45169</v>
      </c>
      <c r="V38" t="str">
        <v>AR007242</v>
      </c>
      <c r="W38" t="str">
        <v>CAPITAL</v>
      </c>
      <c r="X38" t="str">
        <v>Revision Two Capital</v>
      </c>
      <c r="Y38" t="str">
        <v>Velixo Demo</v>
      </c>
      <c r="Z38" vm="97">
        <v>45139.718909687501</v>
      </c>
      <c r="AA38" t="str">
        <v>Velixo Demo</v>
      </c>
      <c r="AB38" vm="98">
        <v>45744.841187615741</v>
      </c>
      <c r="AC38" t="str">
        <v/>
      </c>
      <c r="AD38" t="str">
        <v>3ee6ebf3-8e30-ee11-8350-000d3acfd3bd</v>
      </c>
    </row>
    <row r="39" spans="1:30" x14ac:dyDescent="0.2">
      <c r="A39" t="str">
        <v>Invoice</v>
      </c>
      <c r="B39" t="str">
        <v>AR007903</v>
      </c>
      <c r="C39" t="str">
        <v>JFARNHAM07</v>
      </c>
      <c r="D39" t="str">
        <v>Open</v>
      </c>
      <c r="E39" vm="99">
        <v>44941</v>
      </c>
      <c r="F39" t="str">
        <v>012023</v>
      </c>
      <c r="G39" t="str">
        <v>JFARNHAM07</v>
      </c>
      <c r="H39" t="str">
        <v>Joshua Farnham</v>
      </c>
      <c r="I39" t="str">
        <v>Replace existing tile in kitchen and bedrom.</v>
      </c>
      <c r="J39" t="str">
        <v/>
      </c>
      <c r="K39">
        <v>680</v>
      </c>
      <c r="L39">
        <v>0</v>
      </c>
      <c r="M39">
        <v>680</v>
      </c>
      <c r="N39">
        <v>0</v>
      </c>
      <c r="O39">
        <v>680</v>
      </c>
      <c r="P39">
        <v>0</v>
      </c>
      <c r="Q39">
        <v>0</v>
      </c>
      <c r="R39" t="str">
        <v>USD</v>
      </c>
      <c r="S39" t="b">
        <v>0</v>
      </c>
      <c r="T39" t="str">
        <v/>
      </c>
      <c r="U39" vm="100">
        <v>44971</v>
      </c>
      <c r="V39" t="str">
        <v>AR007243</v>
      </c>
      <c r="W39" t="str">
        <v>PRODWHOLE</v>
      </c>
      <c r="X39" t="str">
        <v>Products Wholesale</v>
      </c>
      <c r="Y39" t="str">
        <v>Velixo Demo</v>
      </c>
      <c r="Z39" vm="101">
        <v>45176.735198032402</v>
      </c>
      <c r="AA39" t="str">
        <v>Velixo Demo</v>
      </c>
      <c r="AB39" vm="102">
        <v>45176.735712997688</v>
      </c>
      <c r="AC39" t="str">
        <v/>
      </c>
      <c r="AD39" t="str">
        <v>7dca585e-a54d-ee11-8351-000d3acfd3bd</v>
      </c>
    </row>
    <row r="40" spans="1:30" x14ac:dyDescent="0.2">
      <c r="A40" t="str">
        <v>Invoice</v>
      </c>
      <c r="B40" t="str">
        <v>AR007904</v>
      </c>
      <c r="C40" t="str">
        <v>ABARTENDE</v>
      </c>
      <c r="D40" t="str">
        <v>Open</v>
      </c>
      <c r="E40" vm="103">
        <v>45184</v>
      </c>
      <c r="F40" t="str">
        <v>092023</v>
      </c>
      <c r="G40" t="str">
        <v>ABARTENDE</v>
      </c>
      <c r="H40" t="str">
        <v>USA Bartending School</v>
      </c>
      <c r="I40" t="str">
        <v/>
      </c>
      <c r="J40" t="str">
        <v/>
      </c>
      <c r="K40">
        <v>400</v>
      </c>
      <c r="L40">
        <v>100</v>
      </c>
      <c r="M40">
        <v>500</v>
      </c>
      <c r="N40">
        <v>0</v>
      </c>
      <c r="O40">
        <v>0</v>
      </c>
      <c r="P40">
        <v>0</v>
      </c>
      <c r="Q40">
        <v>0</v>
      </c>
      <c r="R40" t="str">
        <v>USD</v>
      </c>
      <c r="S40" t="b">
        <v>0</v>
      </c>
      <c r="T40" t="str">
        <v/>
      </c>
      <c r="U40" vm="104">
        <v>45214</v>
      </c>
      <c r="V40" t="str">
        <v>AR007244</v>
      </c>
      <c r="W40" t="str">
        <v>CAPITAL</v>
      </c>
      <c r="X40" t="str">
        <v>Revision Two Capital</v>
      </c>
      <c r="Y40" t="str">
        <v>Velixo Demo</v>
      </c>
      <c r="Z40" vm="105">
        <v>45184.539409143523</v>
      </c>
      <c r="AA40" t="str">
        <v>Velixo Demo</v>
      </c>
      <c r="AB40" vm="106">
        <v>45194.542506099533</v>
      </c>
      <c r="AC40" t="str">
        <v/>
      </c>
      <c r="AD40" t="str">
        <v>09bfa1f7-c653-ee11-8352-000d3acfd3bd</v>
      </c>
    </row>
    <row r="41" spans="1:30" x14ac:dyDescent="0.2">
      <c r="A41" t="str">
        <v>Invoice</v>
      </c>
      <c r="B41" t="str">
        <v>AR007905</v>
      </c>
      <c r="C41" t="str">
        <v>ABARTENDE</v>
      </c>
      <c r="D41" t="str">
        <v>Open</v>
      </c>
      <c r="E41" vm="103">
        <v>45184</v>
      </c>
      <c r="F41" t="str">
        <v>092023</v>
      </c>
      <c r="G41" t="str">
        <v>ABARTENDE</v>
      </c>
      <c r="H41" t="str">
        <v>USA Bartending School</v>
      </c>
      <c r="I41" t="str">
        <v/>
      </c>
      <c r="J41" t="str">
        <v/>
      </c>
      <c r="K41">
        <v>100</v>
      </c>
      <c r="L41">
        <v>0</v>
      </c>
      <c r="M41">
        <v>100</v>
      </c>
      <c r="N41">
        <v>0</v>
      </c>
      <c r="O41">
        <v>100</v>
      </c>
      <c r="P41">
        <v>0</v>
      </c>
      <c r="Q41">
        <v>0</v>
      </c>
      <c r="R41" t="str">
        <v>USD</v>
      </c>
      <c r="S41" t="b">
        <v>1</v>
      </c>
      <c r="T41" t="str">
        <v>AR007904</v>
      </c>
      <c r="U41" vm="104">
        <v>45214</v>
      </c>
      <c r="V41" t="str">
        <v>AR007246</v>
      </c>
      <c r="W41" t="str">
        <v>CAPITAL</v>
      </c>
      <c r="X41" t="str">
        <v>Revision Two Capital</v>
      </c>
      <c r="Y41" t="str">
        <v>Velixo Demo</v>
      </c>
      <c r="Z41" vm="107">
        <v>45184.543381481482</v>
      </c>
      <c r="AA41" t="str">
        <v>Velixo Demo</v>
      </c>
      <c r="AB41" vm="108">
        <v>45744.841187696758</v>
      </c>
      <c r="AC41" t="str">
        <v/>
      </c>
      <c r="AD41" t="str">
        <v>0ed84d1d-c853-ee11-8352-000d3acfd3bd</v>
      </c>
    </row>
    <row r="42" spans="1:30" x14ac:dyDescent="0.2">
      <c r="A42" t="str">
        <v>Credit Memo</v>
      </c>
      <c r="B42" t="str">
        <v>AR007906</v>
      </c>
      <c r="C42" t="str">
        <v>ABARTENDE</v>
      </c>
      <c r="D42" t="str">
        <v>Open</v>
      </c>
      <c r="E42" vm="103">
        <v>45184</v>
      </c>
      <c r="F42" t="str">
        <v>092023</v>
      </c>
      <c r="G42" t="str">
        <v>ABARTENDE</v>
      </c>
      <c r="H42" t="str">
        <v>USA Bartending School</v>
      </c>
      <c r="I42" t="str">
        <v/>
      </c>
      <c r="J42" t="str">
        <v/>
      </c>
      <c r="K42">
        <v>100</v>
      </c>
      <c r="L42">
        <v>0</v>
      </c>
      <c r="M42">
        <v>100</v>
      </c>
      <c r="N42">
        <v>0</v>
      </c>
      <c r="O42">
        <v>100</v>
      </c>
      <c r="P42">
        <v>0</v>
      </c>
      <c r="Q42">
        <v>0</v>
      </c>
      <c r="R42" t="str">
        <v>USD</v>
      </c>
      <c r="S42" t="b">
        <v>1</v>
      </c>
      <c r="T42" t="str">
        <v>AR007904</v>
      </c>
      <c r="U42" t="str">
        <v/>
      </c>
      <c r="V42" t="str">
        <v>AR007247</v>
      </c>
      <c r="W42" t="str">
        <v>CAPITAL</v>
      </c>
      <c r="X42" t="str">
        <v>Revision Two Capital</v>
      </c>
      <c r="Y42" t="str">
        <v>Velixo Demo</v>
      </c>
      <c r="Z42" vm="109">
        <v>45188.824977974538</v>
      </c>
      <c r="AA42" t="str">
        <v>Velixo Demo</v>
      </c>
      <c r="AB42" vm="110">
        <v>45744.841186956022</v>
      </c>
      <c r="AC42" t="str">
        <v/>
      </c>
      <c r="AD42" t="str">
        <v>0dea1b6b-2557-ee11-8352-000d3acfd3bd</v>
      </c>
    </row>
    <row r="43" spans="1:30" x14ac:dyDescent="0.2">
      <c r="A43" t="str">
        <v>Invoice</v>
      </c>
      <c r="B43" t="str">
        <v>AR007907</v>
      </c>
      <c r="C43" t="str">
        <v>ABARTENDE</v>
      </c>
      <c r="D43" t="str">
        <v>Open</v>
      </c>
      <c r="E43" vm="111">
        <v>45201</v>
      </c>
      <c r="F43" t="str">
        <v>102023</v>
      </c>
      <c r="G43" t="str">
        <v>ABARTENDE</v>
      </c>
      <c r="H43" t="str">
        <v>USA Bartending School</v>
      </c>
      <c r="I43" t="str">
        <v/>
      </c>
      <c r="J43" t="str">
        <v/>
      </c>
      <c r="K43">
        <v>100</v>
      </c>
      <c r="L43">
        <v>0</v>
      </c>
      <c r="M43">
        <v>100</v>
      </c>
      <c r="N43">
        <v>0</v>
      </c>
      <c r="O43">
        <v>100</v>
      </c>
      <c r="P43">
        <v>0</v>
      </c>
      <c r="Q43">
        <v>0</v>
      </c>
      <c r="R43" t="str">
        <v>USD</v>
      </c>
      <c r="S43" t="b">
        <v>1</v>
      </c>
      <c r="T43" t="str">
        <v>AR007904</v>
      </c>
      <c r="U43" vm="112">
        <v>45231</v>
      </c>
      <c r="V43" t="str">
        <v>AR007249</v>
      </c>
      <c r="W43" t="str">
        <v>CAPITAL</v>
      </c>
      <c r="X43" t="str">
        <v>Revision Two Capital</v>
      </c>
      <c r="Y43" t="str">
        <v>Velixo Demo</v>
      </c>
      <c r="Z43" vm="113">
        <v>45194.541893055561</v>
      </c>
      <c r="AA43" t="str">
        <v>Velixo Demo</v>
      </c>
      <c r="AB43" vm="114">
        <v>45744.8411877662</v>
      </c>
      <c r="AC43" t="str">
        <v/>
      </c>
      <c r="AD43" t="str">
        <v>7313bd74-a35b-ee11-8352-000d3acfd3bd</v>
      </c>
    </row>
    <row r="44" spans="1:30" x14ac:dyDescent="0.2">
      <c r="A44" t="str">
        <v>Invoice</v>
      </c>
      <c r="B44" t="str">
        <v>AR007908</v>
      </c>
      <c r="C44" t="str">
        <v>ABARTENDE</v>
      </c>
      <c r="D44" t="str">
        <v>Open</v>
      </c>
      <c r="E44" vm="115">
        <v>45108</v>
      </c>
      <c r="F44" t="str">
        <v>072023</v>
      </c>
      <c r="G44" t="str">
        <v>ABARTENDE</v>
      </c>
      <c r="H44" t="str">
        <v>USA Bartending School</v>
      </c>
      <c r="I44" t="str">
        <v/>
      </c>
      <c r="J44" t="str">
        <v/>
      </c>
      <c r="K44">
        <v>8000</v>
      </c>
      <c r="L44">
        <v>2000</v>
      </c>
      <c r="M44">
        <v>10000</v>
      </c>
      <c r="N44">
        <v>0</v>
      </c>
      <c r="O44">
        <v>8000</v>
      </c>
      <c r="P44">
        <v>0</v>
      </c>
      <c r="Q44">
        <v>0</v>
      </c>
      <c r="R44" t="str">
        <v>USD</v>
      </c>
      <c r="S44" t="b">
        <v>0</v>
      </c>
      <c r="T44" t="str">
        <v/>
      </c>
      <c r="U44" vm="116">
        <v>45138</v>
      </c>
      <c r="V44" t="str">
        <v>AR007250</v>
      </c>
      <c r="W44" t="str">
        <v>CAPITAL</v>
      </c>
      <c r="X44" t="str">
        <v>Revision Two Capital</v>
      </c>
      <c r="Y44" t="str">
        <v>Velixo Demo</v>
      </c>
      <c r="Z44" vm="117">
        <v>45194.563731793984</v>
      </c>
      <c r="AA44" t="str">
        <v>Velixo Demo</v>
      </c>
      <c r="AB44" vm="118">
        <v>45744.841187881946</v>
      </c>
      <c r="AC44" t="str">
        <v/>
      </c>
      <c r="AD44" t="str">
        <v>043b38d3-a75b-ee11-8352-000d3acfd3bd</v>
      </c>
    </row>
    <row r="45" spans="1:30" x14ac:dyDescent="0.2">
      <c r="A45" t="str">
        <v>Invoice</v>
      </c>
      <c r="B45" t="str">
        <v>AR007909</v>
      </c>
      <c r="C45" t="str">
        <v>ABARTENDE</v>
      </c>
      <c r="D45" t="str">
        <v>Open</v>
      </c>
      <c r="E45" vm="95">
        <v>45139</v>
      </c>
      <c r="F45" t="str">
        <v>082023</v>
      </c>
      <c r="G45" t="str">
        <v>ABARTENDE</v>
      </c>
      <c r="H45" t="str">
        <v>USA Bartending School</v>
      </c>
      <c r="I45" t="str">
        <v/>
      </c>
      <c r="J45" t="str">
        <v/>
      </c>
      <c r="K45">
        <v>500</v>
      </c>
      <c r="L45">
        <v>0</v>
      </c>
      <c r="M45">
        <v>500</v>
      </c>
      <c r="N45">
        <v>0</v>
      </c>
      <c r="O45">
        <v>500</v>
      </c>
      <c r="P45">
        <v>0</v>
      </c>
      <c r="Q45">
        <v>0</v>
      </c>
      <c r="R45" t="str">
        <v>USD</v>
      </c>
      <c r="S45" t="b">
        <v>1</v>
      </c>
      <c r="T45" t="str">
        <v>AR007908</v>
      </c>
      <c r="U45" vm="96">
        <v>45169</v>
      </c>
      <c r="V45" t="str">
        <v>AR007251</v>
      </c>
      <c r="W45" t="str">
        <v>CAPITAL</v>
      </c>
      <c r="X45" t="str">
        <v>Revision Two Capital</v>
      </c>
      <c r="Y45" t="str">
        <v>Velixo Demo</v>
      </c>
      <c r="Z45" vm="119">
        <v>45194.564239699073</v>
      </c>
      <c r="AA45" t="str">
        <v>Velixo Demo</v>
      </c>
      <c r="AB45" vm="120">
        <v>45744.841187962957</v>
      </c>
      <c r="AC45" t="str">
        <v/>
      </c>
      <c r="AD45" t="str">
        <v>559f5af3-a75b-ee11-8352-000d3acfd3bd</v>
      </c>
    </row>
    <row r="46" spans="1:30" x14ac:dyDescent="0.2">
      <c r="A46" t="str">
        <v>Invoice</v>
      </c>
      <c r="B46" t="str">
        <v>AR007910</v>
      </c>
      <c r="C46" t="str">
        <v>ABARTENDE</v>
      </c>
      <c r="D46" t="str">
        <v>Open</v>
      </c>
      <c r="E46" vm="95">
        <v>45139</v>
      </c>
      <c r="F46" t="str">
        <v>082023</v>
      </c>
      <c r="G46" t="str">
        <v>ABARTENDE</v>
      </c>
      <c r="H46" t="str">
        <v>USA Bartending School</v>
      </c>
      <c r="I46" t="str">
        <v/>
      </c>
      <c r="J46" t="str">
        <v/>
      </c>
      <c r="K46">
        <v>375</v>
      </c>
      <c r="L46">
        <v>0</v>
      </c>
      <c r="M46">
        <v>375</v>
      </c>
      <c r="N46">
        <v>0</v>
      </c>
      <c r="O46">
        <v>375</v>
      </c>
      <c r="P46">
        <v>0</v>
      </c>
      <c r="Q46">
        <v>0</v>
      </c>
      <c r="R46" t="str">
        <v>USD</v>
      </c>
      <c r="S46" t="b">
        <v>1</v>
      </c>
      <c r="T46" t="str">
        <v>AR007908</v>
      </c>
      <c r="U46" vm="96">
        <v>45169</v>
      </c>
      <c r="V46" t="str">
        <v>AR007252</v>
      </c>
      <c r="W46" t="str">
        <v>CAPITAL</v>
      </c>
      <c r="X46" t="str">
        <v>Revision Two Capital</v>
      </c>
      <c r="Y46" t="str">
        <v>Velixo Demo</v>
      </c>
      <c r="Z46" vm="121">
        <v>45194.564504513888</v>
      </c>
      <c r="AA46" t="str">
        <v>Velixo Demo</v>
      </c>
      <c r="AB46" vm="122">
        <v>45744.841188043982</v>
      </c>
      <c r="AC46" t="str">
        <v/>
      </c>
      <c r="AD46" t="str">
        <v>1a383006-a85b-ee11-8352-000d3acfd3bd</v>
      </c>
    </row>
    <row r="47" spans="1:30" x14ac:dyDescent="0.2">
      <c r="A47" t="str">
        <v>Invoice</v>
      </c>
      <c r="B47" t="str">
        <v>AR007911</v>
      </c>
      <c r="C47" t="str">
        <v>ABARTENDE</v>
      </c>
      <c r="D47" t="str">
        <v>Open</v>
      </c>
      <c r="E47" vm="123">
        <v>45170</v>
      </c>
      <c r="F47" t="str">
        <v>092023</v>
      </c>
      <c r="G47" t="str">
        <v>ABARTENDE</v>
      </c>
      <c r="H47" t="str">
        <v>USA Bartending School</v>
      </c>
      <c r="I47" t="str">
        <v/>
      </c>
      <c r="J47" t="str">
        <v/>
      </c>
      <c r="K47">
        <v>1125</v>
      </c>
      <c r="L47">
        <v>0</v>
      </c>
      <c r="M47">
        <v>1125</v>
      </c>
      <c r="N47">
        <v>0</v>
      </c>
      <c r="O47">
        <v>1125</v>
      </c>
      <c r="P47">
        <v>0</v>
      </c>
      <c r="Q47">
        <v>0</v>
      </c>
      <c r="R47" t="str">
        <v>USD</v>
      </c>
      <c r="S47" t="b">
        <v>1</v>
      </c>
      <c r="T47" t="str">
        <v>AR007908</v>
      </c>
      <c r="U47" vm="124">
        <v>45200</v>
      </c>
      <c r="V47" t="str">
        <v>AR007253</v>
      </c>
      <c r="W47" t="str">
        <v>CAPITAL</v>
      </c>
      <c r="X47" t="str">
        <v>Revision Two Capital</v>
      </c>
      <c r="Y47" t="str">
        <v>Velixo Demo</v>
      </c>
      <c r="Z47" vm="125">
        <v>45194.56474105324</v>
      </c>
      <c r="AA47" t="str">
        <v>Velixo Demo</v>
      </c>
      <c r="AB47" vm="126">
        <v>45744.841188078703</v>
      </c>
      <c r="AC47" t="str">
        <v/>
      </c>
      <c r="AD47" t="str">
        <v>03215812-a85b-ee11-8352-000d3acfd3bd</v>
      </c>
    </row>
    <row r="48" spans="1:30" x14ac:dyDescent="0.2">
      <c r="A48" t="str">
        <v>Invoice</v>
      </c>
      <c r="B48" t="str">
        <v>AR003376</v>
      </c>
      <c r="C48" t="str">
        <v>WESTERNTRC</v>
      </c>
      <c r="D48" t="str">
        <v>Closed</v>
      </c>
      <c r="E48" vm="127">
        <v>42050</v>
      </c>
      <c r="F48" t="str">
        <v>022015</v>
      </c>
      <c r="G48" t="str">
        <v>WESTERNTRC</v>
      </c>
      <c r="H48" t="str">
        <v>Western Star Trucks</v>
      </c>
      <c r="I48" t="str">
        <v>Contract Renew 10SOFTLIC : Software contract, licensed software, includes setup time.</v>
      </c>
      <c r="J48" t="str">
        <v/>
      </c>
      <c r="K48">
        <v>2800</v>
      </c>
      <c r="L48">
        <v>0</v>
      </c>
      <c r="M48">
        <v>2800</v>
      </c>
      <c r="N48">
        <v>0</v>
      </c>
      <c r="O48">
        <v>0</v>
      </c>
      <c r="P48">
        <v>0</v>
      </c>
      <c r="Q48">
        <v>0</v>
      </c>
      <c r="R48" t="str">
        <v>USD</v>
      </c>
      <c r="S48" t="b">
        <v>0</v>
      </c>
      <c r="T48" t="str">
        <v/>
      </c>
      <c r="U48" vm="128">
        <v>42080</v>
      </c>
      <c r="V48" t="str">
        <v>AR001171</v>
      </c>
      <c r="W48" t="str">
        <v>PRODWHOLE</v>
      </c>
      <c r="X48" t="str">
        <v>Products Wholesale</v>
      </c>
      <c r="Y48" t="str">
        <v>admin admin</v>
      </c>
      <c r="Z48" vm="129">
        <v>42039.268256828705</v>
      </c>
      <c r="AA48" t="str">
        <v>admin admin</v>
      </c>
      <c r="AB48" vm="130">
        <v>43812.955677812497</v>
      </c>
      <c r="AC48" t="str">
        <v/>
      </c>
      <c r="AD48" t="str">
        <v>95d77ec5-79ac-e411-80e4-00155d000a2a</v>
      </c>
    </row>
    <row r="49" spans="1:30" x14ac:dyDescent="0.2">
      <c r="A49" t="str">
        <v>Invoice</v>
      </c>
      <c r="B49" t="str">
        <v>AR003377</v>
      </c>
      <c r="C49" t="str">
        <v>ELEVATION</v>
      </c>
      <c r="D49" t="str">
        <v>Closed</v>
      </c>
      <c r="E49" vm="131">
        <v>42014</v>
      </c>
      <c r="F49" t="str">
        <v>012015</v>
      </c>
      <c r="G49" t="str">
        <v>ELEVATION</v>
      </c>
      <c r="H49" t="str">
        <v>Elevation Computers</v>
      </c>
      <c r="I49" t="str">
        <v>Electronics Order</v>
      </c>
      <c r="J49" t="str">
        <v/>
      </c>
      <c r="K49">
        <v>33198</v>
      </c>
      <c r="L49">
        <v>0</v>
      </c>
      <c r="M49">
        <v>33198</v>
      </c>
      <c r="N49">
        <v>0</v>
      </c>
      <c r="O49">
        <v>0</v>
      </c>
      <c r="P49">
        <v>0</v>
      </c>
      <c r="Q49">
        <v>0</v>
      </c>
      <c r="R49" t="str">
        <v>USD</v>
      </c>
      <c r="S49" t="b">
        <v>0</v>
      </c>
      <c r="T49" t="str">
        <v/>
      </c>
      <c r="U49" vm="132">
        <v>42044</v>
      </c>
      <c r="V49" t="str">
        <v>AR001126</v>
      </c>
      <c r="W49" t="str">
        <v>PRODWHOLE</v>
      </c>
      <c r="X49" t="str">
        <v>Products Wholesale</v>
      </c>
      <c r="Y49" t="str">
        <v>admin admin</v>
      </c>
      <c r="Z49" vm="133">
        <v>42039.303549884258</v>
      </c>
      <c r="AA49" t="str">
        <v>admin admin</v>
      </c>
      <c r="AB49" vm="134">
        <v>43812.955389201394</v>
      </c>
      <c r="AC49" t="str">
        <v/>
      </c>
      <c r="AD49" t="str">
        <v>39afb9de-80ac-e411-80e4-00155d000a2a</v>
      </c>
    </row>
    <row r="50" spans="1:30" x14ac:dyDescent="0.2">
      <c r="A50" t="str">
        <v>Invoice</v>
      </c>
      <c r="B50" t="str">
        <v>AR003380</v>
      </c>
      <c r="C50" t="str">
        <v>ABARTENDE</v>
      </c>
      <c r="D50" t="str">
        <v>Closed</v>
      </c>
      <c r="E50" vm="135">
        <v>42045</v>
      </c>
      <c r="F50" t="str">
        <v>022015</v>
      </c>
      <c r="G50" t="str">
        <v>ABARTENDE</v>
      </c>
      <c r="H50" t="str">
        <v>USA Bartending School</v>
      </c>
      <c r="I50" t="str">
        <v>Tablet reader purchase</v>
      </c>
      <c r="J50" t="str">
        <v/>
      </c>
      <c r="K50">
        <v>6817.2</v>
      </c>
      <c r="L50">
        <v>0</v>
      </c>
      <c r="M50">
        <v>6817.2</v>
      </c>
      <c r="N50">
        <v>0</v>
      </c>
      <c r="O50">
        <v>0</v>
      </c>
      <c r="P50">
        <v>0</v>
      </c>
      <c r="Q50">
        <v>0</v>
      </c>
      <c r="R50" t="str">
        <v>USD</v>
      </c>
      <c r="S50" t="b">
        <v>0</v>
      </c>
      <c r="T50" t="str">
        <v/>
      </c>
      <c r="U50" vm="136">
        <v>42075</v>
      </c>
      <c r="V50" t="str">
        <v>AR001131</v>
      </c>
      <c r="W50" t="str">
        <v>PRODWHOLE</v>
      </c>
      <c r="X50" t="str">
        <v>Products Wholesale</v>
      </c>
      <c r="Y50" t="str">
        <v>admin admin</v>
      </c>
      <c r="Z50" vm="137">
        <v>42039.337660844903</v>
      </c>
      <c r="AA50" t="str">
        <v>admin admin</v>
      </c>
      <c r="AB50" vm="138">
        <v>43812.9508971412</v>
      </c>
      <c r="AC50" t="str">
        <v/>
      </c>
      <c r="AD50" t="str">
        <v>88fa82b8-87ac-e411-80e4-00155d000a2a</v>
      </c>
    </row>
    <row r="51" spans="1:30" x14ac:dyDescent="0.2">
      <c r="A51" t="str">
        <v>Invoice</v>
      </c>
      <c r="B51" t="str">
        <v>AR003381</v>
      </c>
      <c r="C51" t="str">
        <v>WATERPROC</v>
      </c>
      <c r="D51" t="str">
        <v>Closed</v>
      </c>
      <c r="E51" vm="139">
        <v>42063</v>
      </c>
      <c r="F51" t="str">
        <v>022015</v>
      </c>
      <c r="G51" t="str">
        <v>WATERPROC</v>
      </c>
      <c r="H51" t="str">
        <v>CHENGDU RONGYI WATER PROCESSING</v>
      </c>
      <c r="I51" t="str">
        <v>Consulting services engagement</v>
      </c>
      <c r="J51" t="str">
        <v/>
      </c>
      <c r="K51">
        <v>5400</v>
      </c>
      <c r="L51">
        <v>0</v>
      </c>
      <c r="M51">
        <v>5400</v>
      </c>
      <c r="N51">
        <v>0</v>
      </c>
      <c r="O51">
        <v>0</v>
      </c>
      <c r="P51">
        <v>0</v>
      </c>
      <c r="Q51">
        <v>0</v>
      </c>
      <c r="R51" t="str">
        <v>USD</v>
      </c>
      <c r="S51" t="b">
        <v>0</v>
      </c>
      <c r="T51" t="str">
        <v/>
      </c>
      <c r="U51" vm="140">
        <v>42093</v>
      </c>
      <c r="V51" t="str">
        <v>AR001132</v>
      </c>
      <c r="W51" t="str">
        <v>PRODWHOLE</v>
      </c>
      <c r="X51" t="str">
        <v>Products Wholesale</v>
      </c>
      <c r="Y51" t="str">
        <v>admin admin</v>
      </c>
      <c r="Z51" vm="141">
        <v>42039.337679976852</v>
      </c>
      <c r="AA51" t="str">
        <v>admin admin</v>
      </c>
      <c r="AB51" vm="142">
        <v>43812.955623229165</v>
      </c>
      <c r="AC51" t="str">
        <v/>
      </c>
      <c r="AD51" t="str">
        <v>8ffa82b8-87ac-e411-80e4-00155d000a2a</v>
      </c>
    </row>
    <row r="52" spans="1:30" x14ac:dyDescent="0.2">
      <c r="A52" t="str">
        <v>Invoice</v>
      </c>
      <c r="B52" t="str">
        <v>AR003382</v>
      </c>
      <c r="C52" t="str">
        <v>INDSACRAME</v>
      </c>
      <c r="D52" t="str">
        <v>Closed</v>
      </c>
      <c r="E52" vm="143">
        <v>42060</v>
      </c>
      <c r="F52" t="str">
        <v>022015</v>
      </c>
      <c r="G52" t="str">
        <v>INDSACRAME</v>
      </c>
      <c r="H52" t="str">
        <v>Sacramento Industrial Supply</v>
      </c>
      <c r="I52" t="str">
        <v>Industrial Equipment Order</v>
      </c>
      <c r="J52" t="str">
        <v/>
      </c>
      <c r="K52">
        <v>16145.36</v>
      </c>
      <c r="L52">
        <v>0</v>
      </c>
      <c r="M52">
        <v>16145.36</v>
      </c>
      <c r="N52">
        <v>0</v>
      </c>
      <c r="O52">
        <v>0</v>
      </c>
      <c r="P52">
        <v>0</v>
      </c>
      <c r="Q52">
        <v>0</v>
      </c>
      <c r="R52" t="str">
        <v>USD</v>
      </c>
      <c r="S52" t="b">
        <v>0</v>
      </c>
      <c r="T52" t="str">
        <v/>
      </c>
      <c r="U52" vm="144">
        <v>42090</v>
      </c>
      <c r="V52" t="str">
        <v>AR001133</v>
      </c>
      <c r="W52" t="str">
        <v>PRODWHOLE</v>
      </c>
      <c r="X52" t="str">
        <v>Products Wholesale</v>
      </c>
      <c r="Y52" t="str">
        <v>admin admin</v>
      </c>
      <c r="Z52" vm="145">
        <v>42039.338080173606</v>
      </c>
      <c r="AA52" t="str">
        <v>admin admin</v>
      </c>
      <c r="AB52" vm="146">
        <v>43812.953604050927</v>
      </c>
      <c r="AC52" t="str">
        <v/>
      </c>
      <c r="AD52" t="str">
        <v>b15bccd1-87ac-e411-80e4-00155d000a2a</v>
      </c>
    </row>
    <row r="53" spans="1:30" x14ac:dyDescent="0.2">
      <c r="A53" t="str">
        <v>Invoice</v>
      </c>
      <c r="B53" t="str">
        <v>AR003383</v>
      </c>
      <c r="C53" t="str">
        <v>ABCSTUDIOS</v>
      </c>
      <c r="D53" t="str">
        <v>Closed</v>
      </c>
      <c r="E53" vm="147">
        <v>42048</v>
      </c>
      <c r="F53" t="str">
        <v>022015</v>
      </c>
      <c r="G53" t="str">
        <v>ABCSTUDIOS</v>
      </c>
      <c r="H53" t="str">
        <v>ABC Studios Inc</v>
      </c>
      <c r="I53" t="str">
        <v>Electronics - Drop Shipped Order</v>
      </c>
      <c r="J53" t="str">
        <v/>
      </c>
      <c r="K53">
        <v>17940</v>
      </c>
      <c r="L53">
        <v>0</v>
      </c>
      <c r="M53">
        <v>17940</v>
      </c>
      <c r="N53">
        <v>0</v>
      </c>
      <c r="O53">
        <v>0</v>
      </c>
      <c r="P53">
        <v>0</v>
      </c>
      <c r="Q53">
        <v>0</v>
      </c>
      <c r="R53" t="str">
        <v>USD</v>
      </c>
      <c r="S53" t="b">
        <v>0</v>
      </c>
      <c r="T53" t="str">
        <v/>
      </c>
      <c r="U53" vm="148">
        <v>42078</v>
      </c>
      <c r="V53" t="str">
        <v>AR001134</v>
      </c>
      <c r="W53" t="str">
        <v>PRODWHOLE</v>
      </c>
      <c r="X53" t="str">
        <v>Products Wholesale</v>
      </c>
      <c r="Y53" t="str">
        <v>admin admin</v>
      </c>
      <c r="Z53" vm="149">
        <v>42039.338101076384</v>
      </c>
      <c r="AA53" t="str">
        <v>admin admin</v>
      </c>
      <c r="AB53" vm="150">
        <v>43812.95041755787</v>
      </c>
      <c r="AC53" t="str">
        <v/>
      </c>
      <c r="AD53" t="str">
        <v>b85bccd1-87ac-e411-80e4-00155d000a2a</v>
      </c>
    </row>
    <row r="54" spans="1:30" x14ac:dyDescent="0.2">
      <c r="A54" t="str">
        <v>Invoice</v>
      </c>
      <c r="B54" t="str">
        <v>AR003384</v>
      </c>
      <c r="C54" t="str">
        <v>ABCSTUDIOS</v>
      </c>
      <c r="D54" t="str">
        <v>Closed</v>
      </c>
      <c r="E54" vm="151">
        <v>42047</v>
      </c>
      <c r="F54" t="str">
        <v>022015</v>
      </c>
      <c r="G54" t="str">
        <v>ABCSTUDIOS</v>
      </c>
      <c r="H54" t="str">
        <v>ABC Studios Inc</v>
      </c>
      <c r="I54" t="str">
        <v>Electronics - Drop Shipped Order</v>
      </c>
      <c r="J54" t="str">
        <v/>
      </c>
      <c r="K54">
        <v>22793.4</v>
      </c>
      <c r="L54">
        <v>0</v>
      </c>
      <c r="M54">
        <v>22793.4</v>
      </c>
      <c r="N54">
        <v>0</v>
      </c>
      <c r="O54">
        <v>0</v>
      </c>
      <c r="P54">
        <v>0</v>
      </c>
      <c r="Q54">
        <v>0</v>
      </c>
      <c r="R54" t="str">
        <v>USD</v>
      </c>
      <c r="S54" t="b">
        <v>0</v>
      </c>
      <c r="T54" t="str">
        <v/>
      </c>
      <c r="U54" vm="152">
        <v>42077</v>
      </c>
      <c r="V54" t="str">
        <v>AR001135</v>
      </c>
      <c r="W54" t="str">
        <v>PRODWHOLE</v>
      </c>
      <c r="X54" t="str">
        <v>Products Wholesale</v>
      </c>
      <c r="Y54" t="str">
        <v>admin admin</v>
      </c>
      <c r="Z54" vm="153">
        <v>42039.33812133102</v>
      </c>
      <c r="AA54" t="str">
        <v>admin admin</v>
      </c>
      <c r="AB54" vm="150">
        <v>43812.95041755787</v>
      </c>
      <c r="AC54" t="str">
        <v/>
      </c>
      <c r="AD54" t="str">
        <v>bf5bccd1-87ac-e411-80e4-00155d000a2a</v>
      </c>
    </row>
    <row r="55" spans="1:30" x14ac:dyDescent="0.2">
      <c r="A55" t="str">
        <v>Invoice</v>
      </c>
      <c r="B55" t="str">
        <v>AR003385</v>
      </c>
      <c r="C55" t="str">
        <v>FDICOCCIA</v>
      </c>
      <c r="D55" t="str">
        <v>Closed</v>
      </c>
      <c r="E55" vm="154">
        <v>42038</v>
      </c>
      <c r="F55" t="str">
        <v>022015</v>
      </c>
      <c r="G55" t="str">
        <v>FDICOCCIA</v>
      </c>
      <c r="H55" t="str">
        <v>Cocciatari Pizza</v>
      </c>
      <c r="I55" t="str">
        <v/>
      </c>
      <c r="J55" t="str">
        <v/>
      </c>
      <c r="K55">
        <v>12548.26</v>
      </c>
      <c r="L55">
        <v>0</v>
      </c>
      <c r="M55">
        <v>12548.26</v>
      </c>
      <c r="N55">
        <v>0</v>
      </c>
      <c r="O55">
        <v>0</v>
      </c>
      <c r="P55">
        <v>0</v>
      </c>
      <c r="Q55">
        <v>0</v>
      </c>
      <c r="R55" t="str">
        <v>USD</v>
      </c>
      <c r="S55" t="b">
        <v>0</v>
      </c>
      <c r="T55" t="str">
        <v/>
      </c>
      <c r="U55" vm="155">
        <v>42068</v>
      </c>
      <c r="V55" t="str">
        <v>AR001136</v>
      </c>
      <c r="W55" t="str">
        <v>PRODWHOLE</v>
      </c>
      <c r="X55" t="str">
        <v>Products Wholesale</v>
      </c>
      <c r="Y55" t="str">
        <v>admin admin</v>
      </c>
      <c r="Z55" vm="156">
        <v>42039.354997453702</v>
      </c>
      <c r="AA55" t="str">
        <v>admin admin</v>
      </c>
      <c r="AB55" vm="157">
        <v>43812.952219872685</v>
      </c>
      <c r="AC55" t="str">
        <v/>
      </c>
      <c r="AD55" t="str">
        <v>62307d39-8bac-e411-80e4-00155d000a2a</v>
      </c>
    </row>
    <row r="56" spans="1:30" x14ac:dyDescent="0.2">
      <c r="A56" t="str">
        <v>Invoice</v>
      </c>
      <c r="B56" t="str">
        <v>AR003386</v>
      </c>
      <c r="C56" t="str">
        <v>FDIAGRI</v>
      </c>
      <c r="D56" t="str">
        <v>Closed</v>
      </c>
      <c r="E56" vm="154">
        <v>42038</v>
      </c>
      <c r="F56" t="str">
        <v>022015</v>
      </c>
      <c r="G56" t="str">
        <v>FDIAGRI</v>
      </c>
      <c r="H56" t="str">
        <v>Agrilink Food</v>
      </c>
      <c r="I56" t="str">
        <v>Food Order</v>
      </c>
      <c r="J56" t="str">
        <v/>
      </c>
      <c r="K56">
        <v>5854.47</v>
      </c>
      <c r="L56">
        <v>0</v>
      </c>
      <c r="M56">
        <v>5854.47</v>
      </c>
      <c r="N56">
        <v>0</v>
      </c>
      <c r="O56">
        <v>0</v>
      </c>
      <c r="P56">
        <v>0</v>
      </c>
      <c r="Q56">
        <v>0</v>
      </c>
      <c r="R56" t="str">
        <v>USD</v>
      </c>
      <c r="S56" t="b">
        <v>0</v>
      </c>
      <c r="T56" t="str">
        <v/>
      </c>
      <c r="U56" vm="155">
        <v>42068</v>
      </c>
      <c r="V56" t="str">
        <v>AR001137</v>
      </c>
      <c r="W56" t="str">
        <v>PRODWHOLE</v>
      </c>
      <c r="X56" t="str">
        <v>Products Wholesale</v>
      </c>
      <c r="Y56" t="str">
        <v>admin admin</v>
      </c>
      <c r="Z56" vm="158">
        <v>42039.355036574074</v>
      </c>
      <c r="AA56" t="str">
        <v>admin admin</v>
      </c>
      <c r="AB56" vm="159">
        <v>43812.95320802083</v>
      </c>
      <c r="AC56" t="str">
        <v/>
      </c>
      <c r="AD56" t="str">
        <v>69307d39-8bac-e411-80e4-00155d000a2a</v>
      </c>
    </row>
    <row r="57" spans="1:30" x14ac:dyDescent="0.2">
      <c r="A57" t="str">
        <v>Invoice</v>
      </c>
      <c r="B57" t="str">
        <v>AR003387</v>
      </c>
      <c r="C57" t="str">
        <v>INDSUPPLY</v>
      </c>
      <c r="D57" t="str">
        <v>Closed</v>
      </c>
      <c r="E57" vm="154">
        <v>42038</v>
      </c>
      <c r="F57" t="str">
        <v>022015</v>
      </c>
      <c r="G57" t="str">
        <v>INDSUPPLY</v>
      </c>
      <c r="H57" t="str">
        <v>Industrial Supply Inc</v>
      </c>
      <c r="I57" t="str">
        <v>Industrial Equipment Order</v>
      </c>
      <c r="J57" t="str">
        <v/>
      </c>
      <c r="K57">
        <v>3759.98</v>
      </c>
      <c r="L57">
        <v>0</v>
      </c>
      <c r="M57">
        <v>3759.98</v>
      </c>
      <c r="N57">
        <v>0</v>
      </c>
      <c r="O57">
        <v>0</v>
      </c>
      <c r="P57">
        <v>0</v>
      </c>
      <c r="Q57">
        <v>0</v>
      </c>
      <c r="R57" t="str">
        <v>USD</v>
      </c>
      <c r="S57" t="b">
        <v>0</v>
      </c>
      <c r="T57" t="str">
        <v/>
      </c>
      <c r="U57" vm="155">
        <v>42068</v>
      </c>
      <c r="V57" t="str">
        <v>AR001138</v>
      </c>
      <c r="W57" t="str">
        <v>PRODWHOLE</v>
      </c>
      <c r="X57" t="str">
        <v>Products Wholesale</v>
      </c>
      <c r="Y57" t="str">
        <v>admin admin</v>
      </c>
      <c r="Z57" vm="160">
        <v>42039.355051076389</v>
      </c>
      <c r="AA57" t="str">
        <v>admin admin</v>
      </c>
      <c r="AB57" vm="161">
        <v>43812.952629664353</v>
      </c>
      <c r="AC57" t="str">
        <v/>
      </c>
      <c r="AD57" t="str">
        <v>6f307d39-8bac-e411-80e4-00155d000a2a</v>
      </c>
    </row>
    <row r="58" spans="1:30" x14ac:dyDescent="0.2">
      <c r="A58" t="str">
        <v>Invoice</v>
      </c>
      <c r="B58" t="str">
        <v>AR003388</v>
      </c>
      <c r="C58" t="str">
        <v>FDIAGRI</v>
      </c>
      <c r="D58" t="str">
        <v>Closed</v>
      </c>
      <c r="E58" vm="162">
        <v>42040</v>
      </c>
      <c r="F58" t="str">
        <v>022015</v>
      </c>
      <c r="G58" t="str">
        <v>FDIAGRI</v>
      </c>
      <c r="H58" t="str">
        <v>Agrilink Food</v>
      </c>
      <c r="I58" t="str">
        <v>Food Order</v>
      </c>
      <c r="J58" t="str">
        <v/>
      </c>
      <c r="K58">
        <v>10794</v>
      </c>
      <c r="L58">
        <v>0</v>
      </c>
      <c r="M58">
        <v>10794</v>
      </c>
      <c r="N58">
        <v>0</v>
      </c>
      <c r="O58">
        <v>0</v>
      </c>
      <c r="P58">
        <v>0</v>
      </c>
      <c r="Q58">
        <v>0</v>
      </c>
      <c r="R58" t="str">
        <v>USD</v>
      </c>
      <c r="S58" t="b">
        <v>0</v>
      </c>
      <c r="T58" t="str">
        <v/>
      </c>
      <c r="U58" vm="163">
        <v>42070</v>
      </c>
      <c r="V58" t="str">
        <v>AR001139</v>
      </c>
      <c r="W58" t="str">
        <v>PRODWHOLE</v>
      </c>
      <c r="X58" t="str">
        <v>Products Wholesale</v>
      </c>
      <c r="Y58" t="str">
        <v>admin admin</v>
      </c>
      <c r="Z58" vm="164">
        <v>42039.355069560188</v>
      </c>
      <c r="AA58" t="str">
        <v>admin admin</v>
      </c>
      <c r="AB58" vm="159">
        <v>43812.95320802083</v>
      </c>
      <c r="AC58" t="str">
        <v/>
      </c>
      <c r="AD58" t="str">
        <v>74307d39-8bac-e411-80e4-00155d000a2a</v>
      </c>
    </row>
    <row r="59" spans="1:30" x14ac:dyDescent="0.2">
      <c r="A59" t="str">
        <v>Invoice</v>
      </c>
      <c r="B59" t="str">
        <v>AR003389</v>
      </c>
      <c r="C59" t="str">
        <v>MICROCHIP</v>
      </c>
      <c r="D59" t="str">
        <v>Closed</v>
      </c>
      <c r="E59" vm="165">
        <v>42041</v>
      </c>
      <c r="F59" t="str">
        <v>022015</v>
      </c>
      <c r="G59" t="str">
        <v>MICROCHIP</v>
      </c>
      <c r="H59" t="str">
        <v>Microchip Restaurant</v>
      </c>
      <c r="I59" t="str">
        <v>Food Order - Microchip</v>
      </c>
      <c r="J59" t="str">
        <v/>
      </c>
      <c r="K59">
        <v>1300</v>
      </c>
      <c r="L59">
        <v>0</v>
      </c>
      <c r="M59">
        <v>1300</v>
      </c>
      <c r="N59">
        <v>0</v>
      </c>
      <c r="O59">
        <v>0</v>
      </c>
      <c r="P59">
        <v>0</v>
      </c>
      <c r="Q59">
        <v>0</v>
      </c>
      <c r="R59" t="str">
        <v>USD</v>
      </c>
      <c r="S59" t="b">
        <v>0</v>
      </c>
      <c r="T59" t="str">
        <v/>
      </c>
      <c r="U59" vm="166">
        <v>42071</v>
      </c>
      <c r="V59" t="str">
        <v>AR001215</v>
      </c>
      <c r="W59" t="str">
        <v>PRODWHOLE</v>
      </c>
      <c r="X59" t="str">
        <v>Products Wholesale</v>
      </c>
      <c r="Y59" t="str">
        <v>admin admin</v>
      </c>
      <c r="Z59" vm="167">
        <v>42039.355086724536</v>
      </c>
      <c r="AA59" t="str">
        <v>admin admin</v>
      </c>
      <c r="AB59" vm="168">
        <v>43812.953744016202</v>
      </c>
      <c r="AC59" t="str">
        <v/>
      </c>
      <c r="AD59" t="str">
        <v>7b307d39-8bac-e411-80e4-00155d000a2a</v>
      </c>
    </row>
    <row r="60" spans="1:30" x14ac:dyDescent="0.2">
      <c r="A60" t="str">
        <v>Invoice</v>
      </c>
      <c r="B60" t="str">
        <v>AR003390</v>
      </c>
      <c r="C60" t="str">
        <v>FDICOCCIA</v>
      </c>
      <c r="D60" t="str">
        <v>Closed</v>
      </c>
      <c r="E60" vm="169">
        <v>42042</v>
      </c>
      <c r="F60" t="str">
        <v>022015</v>
      </c>
      <c r="G60" t="str">
        <v>FDICOCCIA</v>
      </c>
      <c r="H60" t="str">
        <v>Cocciatari Pizza</v>
      </c>
      <c r="I60" t="str">
        <v>Food Order</v>
      </c>
      <c r="J60" t="str">
        <v/>
      </c>
      <c r="K60">
        <v>13438.8</v>
      </c>
      <c r="L60">
        <v>0</v>
      </c>
      <c r="M60">
        <v>13438.8</v>
      </c>
      <c r="N60">
        <v>0</v>
      </c>
      <c r="O60">
        <v>0</v>
      </c>
      <c r="P60">
        <v>0</v>
      </c>
      <c r="Q60">
        <v>0</v>
      </c>
      <c r="R60" t="str">
        <v>USD</v>
      </c>
      <c r="S60" t="b">
        <v>0</v>
      </c>
      <c r="T60" t="str">
        <v/>
      </c>
      <c r="U60" vm="170">
        <v>42072</v>
      </c>
      <c r="V60" t="str">
        <v>AR001140</v>
      </c>
      <c r="W60" t="str">
        <v>PRODWHOLE</v>
      </c>
      <c r="X60" t="str">
        <v>Products Wholesale</v>
      </c>
      <c r="Y60" t="str">
        <v>admin admin</v>
      </c>
      <c r="Z60" vm="171">
        <v>42039.355115775463</v>
      </c>
      <c r="AA60" t="str">
        <v>admin admin</v>
      </c>
      <c r="AB60" vm="172">
        <v>43812.952220057872</v>
      </c>
      <c r="AC60" t="str">
        <v/>
      </c>
      <c r="AD60" t="str">
        <v>81307d39-8bac-e411-80e4-00155d000a2a</v>
      </c>
    </row>
    <row r="61" spans="1:30" x14ac:dyDescent="0.2">
      <c r="A61" t="str">
        <v>Invoice</v>
      </c>
      <c r="B61" t="str">
        <v>AR003391</v>
      </c>
      <c r="C61" t="str">
        <v>ELEIMPORT</v>
      </c>
      <c r="D61" t="str">
        <v>Closed</v>
      </c>
      <c r="E61" vm="162">
        <v>42040</v>
      </c>
      <c r="F61" t="str">
        <v>022015</v>
      </c>
      <c r="G61" t="str">
        <v>ELEIMPORT</v>
      </c>
      <c r="H61" t="str">
        <v>Electonic Importers</v>
      </c>
      <c r="I61" t="str">
        <v>Electronics Order</v>
      </c>
      <c r="J61" t="str">
        <v/>
      </c>
      <c r="K61">
        <v>7221.92</v>
      </c>
      <c r="L61">
        <v>0</v>
      </c>
      <c r="M61">
        <v>7221.92</v>
      </c>
      <c r="N61">
        <v>0</v>
      </c>
      <c r="O61">
        <v>0</v>
      </c>
      <c r="P61">
        <v>0</v>
      </c>
      <c r="Q61">
        <v>0</v>
      </c>
      <c r="R61" t="str">
        <v>USD</v>
      </c>
      <c r="S61" t="b">
        <v>0</v>
      </c>
      <c r="T61" t="str">
        <v/>
      </c>
      <c r="U61" vm="163">
        <v>42070</v>
      </c>
      <c r="V61" t="str">
        <v>AR001141</v>
      </c>
      <c r="W61" t="str">
        <v>PRODWHOLE</v>
      </c>
      <c r="X61" t="str">
        <v>Products Wholesale</v>
      </c>
      <c r="Y61" t="str">
        <v>admin admin</v>
      </c>
      <c r="Z61" vm="173">
        <v>42039.355139664352</v>
      </c>
      <c r="AA61" t="str">
        <v>admin admin</v>
      </c>
      <c r="AB61" vm="174">
        <v>43812.954197604166</v>
      </c>
      <c r="AC61" t="str">
        <v/>
      </c>
      <c r="AD61" t="str">
        <v>3dabb33f-8bac-e411-80e4-00155d000a2a</v>
      </c>
    </row>
    <row r="62" spans="1:30" x14ac:dyDescent="0.2">
      <c r="A62" t="str">
        <v>Invoice</v>
      </c>
      <c r="B62" t="str">
        <v>AR003392</v>
      </c>
      <c r="C62" t="str">
        <v>ELEVATION</v>
      </c>
      <c r="D62" t="str">
        <v>Closed</v>
      </c>
      <c r="E62" vm="169">
        <v>42042</v>
      </c>
      <c r="F62" t="str">
        <v>022015</v>
      </c>
      <c r="G62" t="str">
        <v>ELEVATION</v>
      </c>
      <c r="H62" t="str">
        <v>Elevation Computers</v>
      </c>
      <c r="I62" t="str">
        <v>Electronics Order</v>
      </c>
      <c r="J62" t="str">
        <v/>
      </c>
      <c r="K62">
        <v>33198</v>
      </c>
      <c r="L62">
        <v>0</v>
      </c>
      <c r="M62">
        <v>33198</v>
      </c>
      <c r="N62">
        <v>0</v>
      </c>
      <c r="O62">
        <v>0</v>
      </c>
      <c r="P62">
        <v>0</v>
      </c>
      <c r="Q62">
        <v>0</v>
      </c>
      <c r="R62" t="str">
        <v>USD</v>
      </c>
      <c r="S62" t="b">
        <v>0</v>
      </c>
      <c r="T62" t="str">
        <v/>
      </c>
      <c r="U62" vm="170">
        <v>42072</v>
      </c>
      <c r="V62" t="str">
        <v>AR001142</v>
      </c>
      <c r="W62" t="str">
        <v>PRODWHOLE</v>
      </c>
      <c r="X62" t="str">
        <v>Products Wholesale</v>
      </c>
      <c r="Y62" t="str">
        <v>admin admin</v>
      </c>
      <c r="Z62" vm="175">
        <v>42039.355168437498</v>
      </c>
      <c r="AA62" t="str">
        <v>admin admin</v>
      </c>
      <c r="AB62" vm="134">
        <v>43812.955389201394</v>
      </c>
      <c r="AC62" t="str">
        <v/>
      </c>
      <c r="AD62" t="str">
        <v>44abb33f-8bac-e411-80e4-00155d000a2a</v>
      </c>
    </row>
    <row r="63" spans="1:30" x14ac:dyDescent="0.2">
      <c r="A63" t="str">
        <v>Invoice</v>
      </c>
      <c r="B63" t="str">
        <v>AR003393</v>
      </c>
      <c r="C63" t="str">
        <v>INDSACRAME</v>
      </c>
      <c r="D63" t="str">
        <v>Closed</v>
      </c>
      <c r="E63" vm="162">
        <v>42040</v>
      </c>
      <c r="F63" t="str">
        <v>022015</v>
      </c>
      <c r="G63" t="str">
        <v>INDSACRAME</v>
      </c>
      <c r="H63" t="str">
        <v>Sacramento Industrial Supply</v>
      </c>
      <c r="I63" t="str">
        <v>Industrial Equipment Order</v>
      </c>
      <c r="J63" t="str">
        <v/>
      </c>
      <c r="K63">
        <v>49797.98</v>
      </c>
      <c r="L63">
        <v>0</v>
      </c>
      <c r="M63">
        <v>49797.98</v>
      </c>
      <c r="N63">
        <v>0</v>
      </c>
      <c r="O63">
        <v>0</v>
      </c>
      <c r="P63">
        <v>0</v>
      </c>
      <c r="Q63">
        <v>0</v>
      </c>
      <c r="R63" t="str">
        <v>USD</v>
      </c>
      <c r="S63" t="b">
        <v>0</v>
      </c>
      <c r="T63" t="str">
        <v/>
      </c>
      <c r="U63" vm="163">
        <v>42070</v>
      </c>
      <c r="V63" t="str">
        <v>AR001143</v>
      </c>
      <c r="W63" t="str">
        <v>PRODWHOLE</v>
      </c>
      <c r="X63" t="str">
        <v>Products Wholesale</v>
      </c>
      <c r="Y63" t="str">
        <v>admin admin</v>
      </c>
      <c r="Z63" vm="176">
        <v>42039.355191469906</v>
      </c>
      <c r="AA63" t="str">
        <v>admin admin</v>
      </c>
      <c r="AB63" vm="146">
        <v>43812.953604050927</v>
      </c>
      <c r="AC63" t="str">
        <v/>
      </c>
      <c r="AD63" t="str">
        <v>4babb33f-8bac-e411-80e4-00155d000a2a</v>
      </c>
    </row>
    <row r="64" spans="1:30" x14ac:dyDescent="0.2">
      <c r="A64" t="str">
        <v>Invoice</v>
      </c>
      <c r="B64" t="str">
        <v>AR003394</v>
      </c>
      <c r="C64" t="str">
        <v>TOYONEILL</v>
      </c>
      <c r="D64" t="str">
        <v>Closed</v>
      </c>
      <c r="E64" vm="154">
        <v>42038</v>
      </c>
      <c r="F64" t="str">
        <v>022015</v>
      </c>
      <c r="G64" t="str">
        <v>TOYONEILL</v>
      </c>
      <c r="H64" t="str">
        <v>O'Neill's Trading</v>
      </c>
      <c r="I64" t="str">
        <v>Consumer Good Toy Order</v>
      </c>
      <c r="J64" t="str">
        <v/>
      </c>
      <c r="K64">
        <v>23519.200000000001</v>
      </c>
      <c r="L64">
        <v>0</v>
      </c>
      <c r="M64">
        <v>23519.200000000001</v>
      </c>
      <c r="N64">
        <v>0</v>
      </c>
      <c r="O64">
        <v>0</v>
      </c>
      <c r="P64">
        <v>0</v>
      </c>
      <c r="Q64">
        <v>0</v>
      </c>
      <c r="R64" t="str">
        <v>USD</v>
      </c>
      <c r="S64" t="b">
        <v>0</v>
      </c>
      <c r="T64" t="str">
        <v/>
      </c>
      <c r="U64" vm="155">
        <v>42068</v>
      </c>
      <c r="V64" t="str">
        <v>AR001144</v>
      </c>
      <c r="W64" t="str">
        <v>PRODWHOLE</v>
      </c>
      <c r="X64" t="str">
        <v>Products Wholesale</v>
      </c>
      <c r="Y64" t="str">
        <v>admin admin</v>
      </c>
      <c r="Z64" vm="177">
        <v>42039.355219444449</v>
      </c>
      <c r="AA64" t="str">
        <v>admin admin</v>
      </c>
      <c r="AB64" vm="178">
        <v>43812.954050231478</v>
      </c>
      <c r="AC64" t="str">
        <v/>
      </c>
      <c r="AD64" t="str">
        <v>51abb33f-8bac-e411-80e4-00155d000a2a</v>
      </c>
    </row>
    <row r="65" spans="1:30" x14ac:dyDescent="0.2">
      <c r="A65" t="str">
        <v>Invoice</v>
      </c>
      <c r="B65" t="str">
        <v>AR003395</v>
      </c>
      <c r="C65" t="str">
        <v>TOYSTAR</v>
      </c>
      <c r="D65" t="str">
        <v>Closed</v>
      </c>
      <c r="E65" vm="169">
        <v>42042</v>
      </c>
      <c r="F65" t="str">
        <v>022015</v>
      </c>
      <c r="G65" t="str">
        <v>TOYSTAR</v>
      </c>
      <c r="H65" t="str">
        <v>Star America Toys</v>
      </c>
      <c r="I65" t="str">
        <v>Consumer Good Toy Order</v>
      </c>
      <c r="J65" t="str">
        <v/>
      </c>
      <c r="K65">
        <v>16781.25</v>
      </c>
      <c r="L65">
        <v>0</v>
      </c>
      <c r="M65">
        <v>16781.25</v>
      </c>
      <c r="N65">
        <v>0</v>
      </c>
      <c r="O65">
        <v>0</v>
      </c>
      <c r="P65">
        <v>0</v>
      </c>
      <c r="Q65">
        <v>0</v>
      </c>
      <c r="R65" t="str">
        <v>USD</v>
      </c>
      <c r="S65" t="b">
        <v>0</v>
      </c>
      <c r="T65" t="str">
        <v/>
      </c>
      <c r="U65" vm="170">
        <v>42072</v>
      </c>
      <c r="V65" t="str">
        <v>AR001216</v>
      </c>
      <c r="W65" t="str">
        <v>PRODWHOLE</v>
      </c>
      <c r="X65" t="str">
        <v>Products Wholesale</v>
      </c>
      <c r="Y65" t="str">
        <v>admin admin</v>
      </c>
      <c r="Z65" vm="179">
        <v>42039.355247106483</v>
      </c>
      <c r="AA65" t="str">
        <v>admin admin</v>
      </c>
      <c r="AB65" vm="180">
        <v>43812.955096412035</v>
      </c>
      <c r="AC65" t="str">
        <v/>
      </c>
      <c r="AD65" t="str">
        <v>e8ffbe45-8bac-e411-80e4-00155d000a2a</v>
      </c>
    </row>
    <row r="66" spans="1:30" x14ac:dyDescent="0.2">
      <c r="A66" t="str">
        <v>Invoice</v>
      </c>
      <c r="B66" t="str">
        <v>AR003396</v>
      </c>
      <c r="C66" t="str">
        <v>FDIAGRI</v>
      </c>
      <c r="D66" t="str">
        <v>Closed</v>
      </c>
      <c r="E66" vm="181">
        <v>42049</v>
      </c>
      <c r="F66" t="str">
        <v>022015</v>
      </c>
      <c r="G66" t="str">
        <v>FDIAGRI</v>
      </c>
      <c r="H66" t="str">
        <v>Agrilink Food</v>
      </c>
      <c r="I66" t="str">
        <v>Food Order</v>
      </c>
      <c r="J66" t="str">
        <v/>
      </c>
      <c r="K66">
        <v>8198.7999999999993</v>
      </c>
      <c r="L66">
        <v>0</v>
      </c>
      <c r="M66">
        <v>8198.7999999999993</v>
      </c>
      <c r="N66">
        <v>0</v>
      </c>
      <c r="O66">
        <v>0</v>
      </c>
      <c r="P66">
        <v>0</v>
      </c>
      <c r="Q66">
        <v>0</v>
      </c>
      <c r="R66" t="str">
        <v>USD</v>
      </c>
      <c r="S66" t="b">
        <v>0</v>
      </c>
      <c r="T66" t="str">
        <v/>
      </c>
      <c r="U66" vm="182">
        <v>42079</v>
      </c>
      <c r="V66" t="str">
        <v>AR001145</v>
      </c>
      <c r="W66" t="str">
        <v>PRODWHOLE</v>
      </c>
      <c r="X66" t="str">
        <v>Products Wholesale</v>
      </c>
      <c r="Y66" t="str">
        <v>admin admin</v>
      </c>
      <c r="Z66" vm="183">
        <v>42039.355270451386</v>
      </c>
      <c r="AA66" t="str">
        <v>admin admin</v>
      </c>
      <c r="AB66" vm="159">
        <v>43812.95320802083</v>
      </c>
      <c r="AC66" t="str">
        <v/>
      </c>
      <c r="AD66" t="str">
        <v>efffbe45-8bac-e411-80e4-00155d000a2a</v>
      </c>
    </row>
    <row r="67" spans="1:30" x14ac:dyDescent="0.2">
      <c r="A67" t="str">
        <v>Invoice</v>
      </c>
      <c r="B67" t="str">
        <v>AR003397</v>
      </c>
      <c r="C67" t="str">
        <v>ELITEANSW</v>
      </c>
      <c r="D67" t="str">
        <v>Closed</v>
      </c>
      <c r="E67" vm="151">
        <v>42047</v>
      </c>
      <c r="F67" t="str">
        <v>022015</v>
      </c>
      <c r="G67" t="str">
        <v>ELITEANSW</v>
      </c>
      <c r="H67" t="str">
        <v>Elite Answering</v>
      </c>
      <c r="I67" t="str">
        <v>Electronics Order</v>
      </c>
      <c r="J67" t="str">
        <v/>
      </c>
      <c r="K67">
        <v>7497.8</v>
      </c>
      <c r="L67">
        <v>0</v>
      </c>
      <c r="M67">
        <v>7497.8</v>
      </c>
      <c r="N67">
        <v>0</v>
      </c>
      <c r="O67">
        <v>0</v>
      </c>
      <c r="P67">
        <v>0</v>
      </c>
      <c r="Q67">
        <v>0</v>
      </c>
      <c r="R67" t="str">
        <v>USD</v>
      </c>
      <c r="S67" t="b">
        <v>0</v>
      </c>
      <c r="T67" t="str">
        <v/>
      </c>
      <c r="U67" vm="152">
        <v>42077</v>
      </c>
      <c r="V67" t="str">
        <v>AR001146</v>
      </c>
      <c r="W67" t="str">
        <v>PRODWHOLE</v>
      </c>
      <c r="X67" t="str">
        <v>Products Wholesale</v>
      </c>
      <c r="Y67" t="str">
        <v>admin admin</v>
      </c>
      <c r="Z67" vm="184">
        <v>42039.35528993055</v>
      </c>
      <c r="AA67" t="str">
        <v>admin admin</v>
      </c>
      <c r="AB67" vm="185">
        <v>43812.952450081022</v>
      </c>
      <c r="AC67" t="str">
        <v/>
      </c>
      <c r="AD67" t="str">
        <v>f5ffbe45-8bac-e411-80e4-00155d000a2a</v>
      </c>
    </row>
    <row r="68" spans="1:30" x14ac:dyDescent="0.2">
      <c r="A68" t="str">
        <v>Invoice</v>
      </c>
      <c r="B68" t="str">
        <v>AR003398</v>
      </c>
      <c r="C68" t="str">
        <v>BIBIMBAB</v>
      </c>
      <c r="D68" t="str">
        <v>Closed</v>
      </c>
      <c r="E68" vm="181">
        <v>42049</v>
      </c>
      <c r="F68" t="str">
        <v>022015</v>
      </c>
      <c r="G68" t="str">
        <v>BIBIMBAB</v>
      </c>
      <c r="H68" t="str">
        <v>Bibimbab Korean Restaurant</v>
      </c>
      <c r="I68" t="str">
        <v>Consumer Good Order</v>
      </c>
      <c r="J68" t="str">
        <v/>
      </c>
      <c r="K68">
        <v>2387.36</v>
      </c>
      <c r="L68">
        <v>0</v>
      </c>
      <c r="M68">
        <v>2387.36</v>
      </c>
      <c r="N68">
        <v>0</v>
      </c>
      <c r="O68">
        <v>0</v>
      </c>
      <c r="P68">
        <v>0</v>
      </c>
      <c r="Q68">
        <v>0</v>
      </c>
      <c r="R68" t="str">
        <v>USD</v>
      </c>
      <c r="S68" t="b">
        <v>0</v>
      </c>
      <c r="T68" t="str">
        <v/>
      </c>
      <c r="U68" vm="182">
        <v>42079</v>
      </c>
      <c r="V68" t="str">
        <v>AR001147</v>
      </c>
      <c r="W68" t="str">
        <v>PRODWHOLE</v>
      </c>
      <c r="X68" t="str">
        <v>Products Wholesale</v>
      </c>
      <c r="Y68" t="str">
        <v>admin admin</v>
      </c>
      <c r="Z68" vm="186">
        <v>42039.355316585643</v>
      </c>
      <c r="AA68" t="str">
        <v>admin admin</v>
      </c>
      <c r="AB68" vm="187">
        <v>43812.951537881949</v>
      </c>
      <c r="AC68" t="str">
        <v/>
      </c>
      <c r="AD68" t="str">
        <v>faffbe45-8bac-e411-80e4-00155d000a2a</v>
      </c>
    </row>
    <row r="69" spans="1:30" x14ac:dyDescent="0.2">
      <c r="A69" t="str">
        <v>Invoice</v>
      </c>
      <c r="B69" t="str">
        <v>AR003399</v>
      </c>
      <c r="C69" t="str">
        <v>INDSUPPLY</v>
      </c>
      <c r="D69" t="str">
        <v>Closed</v>
      </c>
      <c r="E69" vm="132">
        <v>42044</v>
      </c>
      <c r="F69" t="str">
        <v>022015</v>
      </c>
      <c r="G69" t="str">
        <v>INDSUPPLY</v>
      </c>
      <c r="H69" t="str">
        <v>Industrial Supply Inc</v>
      </c>
      <c r="I69" t="str">
        <v>Industrial Equipment Order</v>
      </c>
      <c r="J69" t="str">
        <v/>
      </c>
      <c r="K69">
        <v>3759.98</v>
      </c>
      <c r="L69">
        <v>0</v>
      </c>
      <c r="M69">
        <v>3759.98</v>
      </c>
      <c r="N69">
        <v>0</v>
      </c>
      <c r="O69">
        <v>0</v>
      </c>
      <c r="P69">
        <v>0</v>
      </c>
      <c r="Q69">
        <v>0</v>
      </c>
      <c r="R69" t="str">
        <v>USD</v>
      </c>
      <c r="S69" t="b">
        <v>0</v>
      </c>
      <c r="T69" t="str">
        <v/>
      </c>
      <c r="U69" vm="188">
        <v>42074</v>
      </c>
      <c r="V69" t="str">
        <v>AR001148</v>
      </c>
      <c r="W69" t="str">
        <v>PRODWHOLE</v>
      </c>
      <c r="X69" t="str">
        <v>Products Wholesale</v>
      </c>
      <c r="Y69" t="str">
        <v>admin admin</v>
      </c>
      <c r="Z69" vm="189">
        <v>42039.355342395836</v>
      </c>
      <c r="AA69" t="str">
        <v>admin admin</v>
      </c>
      <c r="AB69" vm="161">
        <v>43812.952629664353</v>
      </c>
      <c r="AC69" t="str">
        <v/>
      </c>
      <c r="AD69" t="str">
        <v>0100bf45-8bac-e411-80e4-00155d000a2a</v>
      </c>
    </row>
    <row r="70" spans="1:30" x14ac:dyDescent="0.2">
      <c r="A70" t="str">
        <v>Invoice</v>
      </c>
      <c r="B70" t="str">
        <v>AR003400</v>
      </c>
      <c r="C70" t="str">
        <v>SNOSHORT</v>
      </c>
      <c r="D70" t="str">
        <v>Closed</v>
      </c>
      <c r="E70" vm="132">
        <v>42044</v>
      </c>
      <c r="F70" t="str">
        <v>022015</v>
      </c>
      <c r="G70" t="str">
        <v>SNOSHORT</v>
      </c>
      <c r="H70" t="str">
        <v>Shortstop Sports</v>
      </c>
      <c r="I70" t="str">
        <v>Consumer Good Order</v>
      </c>
      <c r="J70" t="str">
        <v/>
      </c>
      <c r="K70">
        <v>23058</v>
      </c>
      <c r="L70">
        <v>0</v>
      </c>
      <c r="M70">
        <v>23058</v>
      </c>
      <c r="N70">
        <v>0</v>
      </c>
      <c r="O70">
        <v>0</v>
      </c>
      <c r="P70">
        <v>0</v>
      </c>
      <c r="Q70">
        <v>0</v>
      </c>
      <c r="R70" t="str">
        <v>USD</v>
      </c>
      <c r="S70" t="b">
        <v>0</v>
      </c>
      <c r="T70" t="str">
        <v/>
      </c>
      <c r="U70" vm="188">
        <v>42074</v>
      </c>
      <c r="V70" t="str">
        <v>AR001149</v>
      </c>
      <c r="W70" t="str">
        <v>PRODWHOLE</v>
      </c>
      <c r="X70" t="str">
        <v>Products Wholesale</v>
      </c>
      <c r="Y70" t="str">
        <v>admin admin</v>
      </c>
      <c r="Z70" vm="190">
        <v>42039.355366782409</v>
      </c>
      <c r="AA70" t="str">
        <v>admin admin</v>
      </c>
      <c r="AB70" vm="191">
        <v>43812.954803437504</v>
      </c>
      <c r="AC70" t="str">
        <v/>
      </c>
      <c r="AD70" t="str">
        <v>0052ca4b-8bac-e411-80e4-00155d000a2a</v>
      </c>
    </row>
    <row r="71" spans="1:30" x14ac:dyDescent="0.2">
      <c r="A71" t="str">
        <v>Invoice</v>
      </c>
      <c r="B71" t="str">
        <v>AR003401</v>
      </c>
      <c r="C71" t="str">
        <v>FDIQVIK</v>
      </c>
      <c r="D71" t="str">
        <v>Closed</v>
      </c>
      <c r="E71" vm="192">
        <v>42059</v>
      </c>
      <c r="F71" t="str">
        <v>022015</v>
      </c>
      <c r="G71" t="str">
        <v>FDIQVIK</v>
      </c>
      <c r="H71" t="str">
        <v>Qvik Process GmbH</v>
      </c>
      <c r="I71" t="str">
        <v>Food Order</v>
      </c>
      <c r="J71" t="str">
        <v/>
      </c>
      <c r="K71">
        <v>12596.4</v>
      </c>
      <c r="L71">
        <v>0</v>
      </c>
      <c r="M71">
        <v>12596.4</v>
      </c>
      <c r="N71">
        <v>0</v>
      </c>
      <c r="O71">
        <v>0</v>
      </c>
      <c r="P71">
        <v>0</v>
      </c>
      <c r="Q71">
        <v>0</v>
      </c>
      <c r="R71" t="str">
        <v>EUR</v>
      </c>
      <c r="S71" t="b">
        <v>0</v>
      </c>
      <c r="T71" t="str">
        <v/>
      </c>
      <c r="U71" vm="193">
        <v>42089</v>
      </c>
      <c r="V71" t="str">
        <v>AR001150</v>
      </c>
      <c r="W71" t="str">
        <v>PRODWHOLE</v>
      </c>
      <c r="X71" t="str">
        <v>Products Wholesale</v>
      </c>
      <c r="Y71" t="str">
        <v>admin admin</v>
      </c>
      <c r="Z71" vm="194">
        <v>42039.355396527782</v>
      </c>
      <c r="AA71" t="str">
        <v>admin admin</v>
      </c>
      <c r="AB71" vm="195">
        <v>43812.95449128472</v>
      </c>
      <c r="AC71" t="str">
        <v/>
      </c>
      <c r="AD71" t="str">
        <v>0852ca4b-8bac-e411-80e4-00155d000a2a</v>
      </c>
    </row>
    <row r="72" spans="1:30" x14ac:dyDescent="0.2">
      <c r="A72" t="str">
        <v>Invoice</v>
      </c>
      <c r="B72" t="str">
        <v>AR003402</v>
      </c>
      <c r="C72" t="str">
        <v>FDICOCCIA</v>
      </c>
      <c r="D72" t="str">
        <v>Closed</v>
      </c>
      <c r="E72" vm="192">
        <v>42059</v>
      </c>
      <c r="F72" t="str">
        <v>022015</v>
      </c>
      <c r="G72" t="str">
        <v>FDICOCCIA</v>
      </c>
      <c r="H72" t="str">
        <v>Cocciatari Pizza</v>
      </c>
      <c r="I72" t="str">
        <v>Food Order</v>
      </c>
      <c r="J72" t="str">
        <v/>
      </c>
      <c r="K72">
        <v>6088.26</v>
      </c>
      <c r="L72">
        <v>0</v>
      </c>
      <c r="M72">
        <v>6088.26</v>
      </c>
      <c r="N72">
        <v>0</v>
      </c>
      <c r="O72">
        <v>0</v>
      </c>
      <c r="P72">
        <v>0</v>
      </c>
      <c r="Q72">
        <v>0</v>
      </c>
      <c r="R72" t="str">
        <v>USD</v>
      </c>
      <c r="S72" t="b">
        <v>0</v>
      </c>
      <c r="T72" t="str">
        <v/>
      </c>
      <c r="U72" vm="193">
        <v>42089</v>
      </c>
      <c r="V72" t="str">
        <v>AR001151</v>
      </c>
      <c r="W72" t="str">
        <v>PRODWHOLE</v>
      </c>
      <c r="X72" t="str">
        <v>Products Wholesale</v>
      </c>
      <c r="Y72" t="str">
        <v>admin admin</v>
      </c>
      <c r="Z72" vm="196">
        <v>42039.355413854166</v>
      </c>
      <c r="AA72" t="str">
        <v>admin admin</v>
      </c>
      <c r="AB72" vm="172">
        <v>43812.952220057872</v>
      </c>
      <c r="AC72" t="str">
        <v/>
      </c>
      <c r="AD72" t="str">
        <v>0d52ca4b-8bac-e411-80e4-00155d000a2a</v>
      </c>
    </row>
    <row r="73" spans="1:30" x14ac:dyDescent="0.2">
      <c r="A73" t="str">
        <v>Invoice</v>
      </c>
      <c r="B73" t="str">
        <v>AR003403</v>
      </c>
      <c r="C73" t="str">
        <v>INDSACRAME</v>
      </c>
      <c r="D73" t="str">
        <v>Closed</v>
      </c>
      <c r="E73" vm="139">
        <v>42063</v>
      </c>
      <c r="F73" t="str">
        <v>022015</v>
      </c>
      <c r="G73" t="str">
        <v>INDSACRAME</v>
      </c>
      <c r="H73" t="str">
        <v>Sacramento Industrial Supply</v>
      </c>
      <c r="I73" t="str">
        <v>Industrial Equipment Order</v>
      </c>
      <c r="J73" t="str">
        <v/>
      </c>
      <c r="K73">
        <v>43724</v>
      </c>
      <c r="L73">
        <v>0</v>
      </c>
      <c r="M73">
        <v>43724</v>
      </c>
      <c r="N73">
        <v>0</v>
      </c>
      <c r="O73">
        <v>0</v>
      </c>
      <c r="P73">
        <v>0</v>
      </c>
      <c r="Q73">
        <v>0</v>
      </c>
      <c r="R73" t="str">
        <v>USD</v>
      </c>
      <c r="S73" t="b">
        <v>0</v>
      </c>
      <c r="T73" t="str">
        <v/>
      </c>
      <c r="U73" vm="140">
        <v>42093</v>
      </c>
      <c r="V73" t="str">
        <v>AR001152</v>
      </c>
      <c r="W73" t="str">
        <v>PRODWHOLE</v>
      </c>
      <c r="X73" t="str">
        <v>Products Wholesale</v>
      </c>
      <c r="Y73" t="str">
        <v>admin admin</v>
      </c>
      <c r="Z73" vm="197">
        <v>42039.355437696759</v>
      </c>
      <c r="AA73" t="str">
        <v>admin admin</v>
      </c>
      <c r="AB73" vm="198">
        <v>43812.953604247683</v>
      </c>
      <c r="AC73" t="str">
        <v/>
      </c>
      <c r="AD73" t="str">
        <v>1252ca4b-8bac-e411-80e4-00155d000a2a</v>
      </c>
    </row>
    <row r="74" spans="1:30" x14ac:dyDescent="0.2">
      <c r="A74" t="str">
        <v>Invoice</v>
      </c>
      <c r="B74" t="str">
        <v>AR003404</v>
      </c>
      <c r="C74" t="str">
        <v>WIDGETBUY</v>
      </c>
      <c r="D74" t="str">
        <v>Closed</v>
      </c>
      <c r="E74" vm="143">
        <v>42060</v>
      </c>
      <c r="F74" t="str">
        <v>022015</v>
      </c>
      <c r="G74" t="str">
        <v>WIDGETBUY</v>
      </c>
      <c r="H74" t="str">
        <v>Widget Connection</v>
      </c>
      <c r="I74" t="str">
        <v>Widget Order</v>
      </c>
      <c r="J74" t="str">
        <v/>
      </c>
      <c r="K74">
        <v>1300</v>
      </c>
      <c r="L74">
        <v>0</v>
      </c>
      <c r="M74">
        <v>1300</v>
      </c>
      <c r="N74">
        <v>0</v>
      </c>
      <c r="O74">
        <v>0</v>
      </c>
      <c r="P74">
        <v>0</v>
      </c>
      <c r="Q74">
        <v>0</v>
      </c>
      <c r="R74" t="str">
        <v>USD</v>
      </c>
      <c r="S74" t="b">
        <v>0</v>
      </c>
      <c r="T74" t="str">
        <v/>
      </c>
      <c r="U74" vm="144">
        <v>42090</v>
      </c>
      <c r="V74" t="str">
        <v>AR001153</v>
      </c>
      <c r="W74" t="str">
        <v>PRODWHOLE</v>
      </c>
      <c r="X74" t="str">
        <v>Products Wholesale</v>
      </c>
      <c r="Y74" t="str">
        <v>admin admin</v>
      </c>
      <c r="Z74" vm="199">
        <v>42039.355458020829</v>
      </c>
      <c r="AA74" t="str">
        <v>admin admin</v>
      </c>
      <c r="AB74" vm="200">
        <v>43812.956176423613</v>
      </c>
      <c r="AC74" t="str">
        <v/>
      </c>
      <c r="AD74" t="str">
        <v>1752ca4b-8bac-e411-80e4-00155d000a2a</v>
      </c>
    </row>
    <row r="75" spans="1:30" x14ac:dyDescent="0.2">
      <c r="A75" t="str">
        <v>Invoice</v>
      </c>
      <c r="B75" t="str">
        <v>AR003405</v>
      </c>
      <c r="C75" t="str">
        <v>ABARTENDE</v>
      </c>
      <c r="D75" t="str">
        <v>Closed</v>
      </c>
      <c r="E75" vm="201">
        <v>42036</v>
      </c>
      <c r="F75" t="str">
        <v>022015</v>
      </c>
      <c r="G75" t="str">
        <v>ABARTENDE</v>
      </c>
      <c r="H75" t="str">
        <v>USA Bartending School</v>
      </c>
      <c r="I75" t="str">
        <v>Contract Billing 01SUPPORT2: Support contract for USA Bartending - after 2 month lapse.</v>
      </c>
      <c r="J75" t="str">
        <v/>
      </c>
      <c r="K75">
        <v>500</v>
      </c>
      <c r="L75">
        <v>0</v>
      </c>
      <c r="M75">
        <v>500</v>
      </c>
      <c r="N75">
        <v>0</v>
      </c>
      <c r="O75">
        <v>0</v>
      </c>
      <c r="P75">
        <v>0</v>
      </c>
      <c r="Q75">
        <v>0</v>
      </c>
      <c r="R75" t="str">
        <v>USD</v>
      </c>
      <c r="S75" t="b">
        <v>0</v>
      </c>
      <c r="T75" t="str">
        <v/>
      </c>
      <c r="U75" vm="202">
        <v>42066</v>
      </c>
      <c r="V75" t="str">
        <v>AR001172</v>
      </c>
      <c r="W75" t="str">
        <v>PRODWHOLE</v>
      </c>
      <c r="X75" t="str">
        <v>Products Wholesale</v>
      </c>
      <c r="Y75" t="str">
        <v>admin admin</v>
      </c>
      <c r="Z75" vm="203">
        <v>42039.489830208331</v>
      </c>
      <c r="AA75" t="str">
        <v>admin admin</v>
      </c>
      <c r="AB75" vm="204">
        <v>43812.950897337963</v>
      </c>
      <c r="AC75" t="str">
        <v/>
      </c>
      <c r="AD75" t="str">
        <v>63f64758-a6ac-e411-80e4-00155d000a2a</v>
      </c>
    </row>
    <row r="76" spans="1:30" x14ac:dyDescent="0.2">
      <c r="A76" t="str">
        <v>Invoice</v>
      </c>
      <c r="B76" t="str">
        <v>AR003406</v>
      </c>
      <c r="C76" t="str">
        <v>ABCSTUDIOS</v>
      </c>
      <c r="D76" t="str">
        <v>Closed</v>
      </c>
      <c r="E76" vm="201">
        <v>42036</v>
      </c>
      <c r="F76" t="str">
        <v>022015</v>
      </c>
      <c r="G76" t="str">
        <v>ABCSTUDIOS</v>
      </c>
      <c r="H76" t="str">
        <v>ABC Studios Inc</v>
      </c>
      <c r="I76" t="str">
        <v>Contract Billing 02SUPPORT : Support contract for ABC Studios.</v>
      </c>
      <c r="J76" t="str">
        <v/>
      </c>
      <c r="K76">
        <v>500</v>
      </c>
      <c r="L76">
        <v>0</v>
      </c>
      <c r="M76">
        <v>500</v>
      </c>
      <c r="N76">
        <v>0</v>
      </c>
      <c r="O76">
        <v>0</v>
      </c>
      <c r="P76">
        <v>0</v>
      </c>
      <c r="Q76">
        <v>0</v>
      </c>
      <c r="R76" t="str">
        <v>USD</v>
      </c>
      <c r="S76" t="b">
        <v>0</v>
      </c>
      <c r="T76" t="str">
        <v/>
      </c>
      <c r="U76" vm="202">
        <v>42066</v>
      </c>
      <c r="V76" t="str">
        <v>AR001173</v>
      </c>
      <c r="W76" t="str">
        <v>PRODWHOLE</v>
      </c>
      <c r="X76" t="str">
        <v>Products Wholesale</v>
      </c>
      <c r="Y76" t="str">
        <v>admin admin</v>
      </c>
      <c r="Z76" vm="205">
        <v>42039.489871377315</v>
      </c>
      <c r="AA76" t="str">
        <v>admin admin</v>
      </c>
      <c r="AB76" vm="150">
        <v>43812.95041755787</v>
      </c>
      <c r="AC76" t="str">
        <v/>
      </c>
      <c r="AD76" t="str">
        <v>66f64758-a6ac-e411-80e4-00155d000a2a</v>
      </c>
    </row>
    <row r="77" spans="1:30" x14ac:dyDescent="0.2">
      <c r="A77" t="str">
        <v>Invoice</v>
      </c>
      <c r="B77" t="str">
        <v>AR003407</v>
      </c>
      <c r="C77" t="str">
        <v>ARTCAGES</v>
      </c>
      <c r="D77" t="str">
        <v>Closed</v>
      </c>
      <c r="E77" vm="201">
        <v>42036</v>
      </c>
      <c r="F77" t="str">
        <v>022015</v>
      </c>
      <c r="G77" t="str">
        <v>ARTCAGES</v>
      </c>
      <c r="H77" t="str">
        <v>Artcages</v>
      </c>
      <c r="I77" t="str">
        <v>Contract Billing 03SUPPORTP: Support Hours with Prepaid Deposit.</v>
      </c>
      <c r="J77" t="str">
        <v/>
      </c>
      <c r="K77">
        <v>0</v>
      </c>
      <c r="L77">
        <v>0</v>
      </c>
      <c r="M77">
        <v>0</v>
      </c>
      <c r="N77">
        <v>0</v>
      </c>
      <c r="O77">
        <v>0</v>
      </c>
      <c r="P77">
        <v>0</v>
      </c>
      <c r="Q77">
        <v>0</v>
      </c>
      <c r="R77" t="str">
        <v>USD</v>
      </c>
      <c r="S77" t="b">
        <v>0</v>
      </c>
      <c r="T77" t="str">
        <v/>
      </c>
      <c r="U77" vm="202">
        <v>42066</v>
      </c>
      <c r="V77" t="str">
        <v>AR001174</v>
      </c>
      <c r="W77" t="str">
        <v>PRODWHOLE</v>
      </c>
      <c r="X77" t="str">
        <v>Products Wholesale</v>
      </c>
      <c r="Y77" t="str">
        <v>admin admin</v>
      </c>
      <c r="Z77" vm="206">
        <v>42039.489901620371</v>
      </c>
      <c r="AA77" t="str">
        <v>admin admin</v>
      </c>
      <c r="AB77" vm="207">
        <v>43812.951242939816</v>
      </c>
      <c r="AC77" t="str">
        <v/>
      </c>
      <c r="AD77" t="str">
        <v>69f64758-a6ac-e411-80e4-00155d000a2a</v>
      </c>
    </row>
    <row r="78" spans="1:30" x14ac:dyDescent="0.2">
      <c r="A78" t="str">
        <v>Invoice</v>
      </c>
      <c r="B78" t="str">
        <v>AR003408</v>
      </c>
      <c r="C78" t="str">
        <v>CHOCOLATE</v>
      </c>
      <c r="D78" t="str">
        <v>Closed</v>
      </c>
      <c r="E78" vm="139">
        <v>42063</v>
      </c>
      <c r="F78" t="str">
        <v>022015</v>
      </c>
      <c r="G78" t="str">
        <v>CHOCOLATE</v>
      </c>
      <c r="H78" t="str">
        <v>Chocolate By Design</v>
      </c>
      <c r="I78" t="str">
        <v>Contract Billing 05SUPPORTP: Support Hours with Prepaid Deposit.</v>
      </c>
      <c r="J78" t="str">
        <v/>
      </c>
      <c r="K78">
        <v>0</v>
      </c>
      <c r="L78">
        <v>0</v>
      </c>
      <c r="M78">
        <v>0</v>
      </c>
      <c r="N78">
        <v>0</v>
      </c>
      <c r="O78">
        <v>0</v>
      </c>
      <c r="P78">
        <v>0</v>
      </c>
      <c r="Q78">
        <v>0</v>
      </c>
      <c r="R78" t="str">
        <v>USD</v>
      </c>
      <c r="S78" t="b">
        <v>0</v>
      </c>
      <c r="T78" t="str">
        <v/>
      </c>
      <c r="U78" vm="140">
        <v>42093</v>
      </c>
      <c r="V78" t="str">
        <v>AR001175</v>
      </c>
      <c r="W78" t="str">
        <v>PRODWHOLE</v>
      </c>
      <c r="X78" t="str">
        <v>Products Wholesale</v>
      </c>
      <c r="Y78" t="str">
        <v>admin admin</v>
      </c>
      <c r="Z78" vm="208">
        <v>42039.48992670139</v>
      </c>
      <c r="AA78" t="str">
        <v>admin admin</v>
      </c>
      <c r="AB78" vm="209">
        <v>43812.951897222221</v>
      </c>
      <c r="AC78" t="str">
        <v/>
      </c>
      <c r="AD78" t="str">
        <v>d624bc5e-a6ac-e411-80e4-00155d000a2a</v>
      </c>
    </row>
    <row r="79" spans="1:30" x14ac:dyDescent="0.2">
      <c r="A79" t="str">
        <v>Invoice</v>
      </c>
      <c r="B79" t="str">
        <v>AR003409</v>
      </c>
      <c r="C79" t="str">
        <v>WIDGETBUY</v>
      </c>
      <c r="D79" t="str">
        <v>Closed</v>
      </c>
      <c r="E79" vm="139">
        <v>42063</v>
      </c>
      <c r="F79" t="str">
        <v>022015</v>
      </c>
      <c r="G79" t="str">
        <v>WIDGETBUY</v>
      </c>
      <c r="H79" t="str">
        <v>Widget Connection</v>
      </c>
      <c r="I79" t="str">
        <v>Contract Billing 06SUPPORTP: Support Hours with Prepaid Deposit.</v>
      </c>
      <c r="J79" t="str">
        <v/>
      </c>
      <c r="K79">
        <v>0</v>
      </c>
      <c r="L79">
        <v>0</v>
      </c>
      <c r="M79">
        <v>0</v>
      </c>
      <c r="N79">
        <v>0</v>
      </c>
      <c r="O79">
        <v>0</v>
      </c>
      <c r="P79">
        <v>0</v>
      </c>
      <c r="Q79">
        <v>0</v>
      </c>
      <c r="R79" t="str">
        <v>USD</v>
      </c>
      <c r="S79" t="b">
        <v>0</v>
      </c>
      <c r="T79" t="str">
        <v/>
      </c>
      <c r="U79" vm="140">
        <v>42093</v>
      </c>
      <c r="V79" t="str">
        <v>AR001176</v>
      </c>
      <c r="W79" t="str">
        <v>PRODWHOLE</v>
      </c>
      <c r="X79" t="str">
        <v>Products Wholesale</v>
      </c>
      <c r="Y79" t="str">
        <v>admin admin</v>
      </c>
      <c r="Z79" vm="210">
        <v>42039.4899496875</v>
      </c>
      <c r="AA79" t="str">
        <v>admin admin</v>
      </c>
      <c r="AB79" vm="211">
        <v>43812.956176585649</v>
      </c>
      <c r="AC79" t="str">
        <v/>
      </c>
      <c r="AD79" t="str">
        <v>d824bc5e-a6ac-e411-80e4-00155d000a2a</v>
      </c>
    </row>
    <row r="80" spans="1:30" x14ac:dyDescent="0.2">
      <c r="A80" t="str">
        <v>Invoice</v>
      </c>
      <c r="B80" t="str">
        <v>AR003410</v>
      </c>
      <c r="C80" t="str">
        <v>ASBLBAR</v>
      </c>
      <c r="D80" t="str">
        <v>Closed</v>
      </c>
      <c r="E80" vm="201">
        <v>42036</v>
      </c>
      <c r="F80" t="str">
        <v>022015</v>
      </c>
      <c r="G80" t="str">
        <v>ASBLBAR</v>
      </c>
      <c r="H80" t="str">
        <v>Nautilus Bar SABL</v>
      </c>
      <c r="I80" t="str">
        <v>Contract Billing 08SUPPORTP: Prepaid support, foreign currency over-ride.</v>
      </c>
      <c r="J80" t="str">
        <v/>
      </c>
      <c r="K80">
        <v>0</v>
      </c>
      <c r="L80">
        <v>0</v>
      </c>
      <c r="M80">
        <v>0</v>
      </c>
      <c r="N80">
        <v>0</v>
      </c>
      <c r="O80">
        <v>0</v>
      </c>
      <c r="P80">
        <v>0</v>
      </c>
      <c r="Q80">
        <v>0</v>
      </c>
      <c r="R80" t="str">
        <v>USD</v>
      </c>
      <c r="S80" t="b">
        <v>0</v>
      </c>
      <c r="T80" t="str">
        <v/>
      </c>
      <c r="U80" vm="202">
        <v>42066</v>
      </c>
      <c r="V80" t="str">
        <v>AR001177</v>
      </c>
      <c r="W80" t="str">
        <v>PRODWHOLE</v>
      </c>
      <c r="X80" t="str">
        <v>Products Wholesale</v>
      </c>
      <c r="Y80" t="str">
        <v>admin admin</v>
      </c>
      <c r="Z80" vm="212">
        <v>42039.48997357639</v>
      </c>
      <c r="AA80" t="str">
        <v>admin admin</v>
      </c>
      <c r="AB80" vm="213">
        <v>43812.951299189815</v>
      </c>
      <c r="AC80" t="str">
        <v/>
      </c>
      <c r="AD80" t="str">
        <v>da24bc5e-a6ac-e411-80e4-00155d000a2a</v>
      </c>
    </row>
    <row r="81" spans="1:30" x14ac:dyDescent="0.2">
      <c r="A81" t="str">
        <v>Invoice</v>
      </c>
      <c r="B81" t="str">
        <v>AR003411</v>
      </c>
      <c r="C81" t="str">
        <v>WESTERNTRC</v>
      </c>
      <c r="D81" t="str">
        <v>Closed</v>
      </c>
      <c r="E81" vm="162">
        <v>42040</v>
      </c>
      <c r="F81" t="str">
        <v>022015</v>
      </c>
      <c r="G81" t="str">
        <v>WESTERNTRC</v>
      </c>
      <c r="H81" t="str">
        <v>Western Star Trucks</v>
      </c>
      <c r="I81" t="str">
        <v>Contract Billing 10SUPPORTP: Support contract for Western Star Trucks.</v>
      </c>
      <c r="J81" t="str">
        <v/>
      </c>
      <c r="K81">
        <v>500</v>
      </c>
      <c r="L81">
        <v>0</v>
      </c>
      <c r="M81">
        <v>500</v>
      </c>
      <c r="N81">
        <v>0</v>
      </c>
      <c r="O81">
        <v>0</v>
      </c>
      <c r="P81">
        <v>0</v>
      </c>
      <c r="Q81">
        <v>0</v>
      </c>
      <c r="R81" t="str">
        <v>USD</v>
      </c>
      <c r="S81" t="b">
        <v>0</v>
      </c>
      <c r="T81" t="str">
        <v/>
      </c>
      <c r="U81" vm="163">
        <v>42070</v>
      </c>
      <c r="V81" t="str">
        <v>AR001178</v>
      </c>
      <c r="W81" t="str">
        <v>PRODWHOLE</v>
      </c>
      <c r="X81" t="str">
        <v>Products Wholesale</v>
      </c>
      <c r="Y81" t="str">
        <v>admin admin</v>
      </c>
      <c r="Z81" vm="214">
        <v>42039.490000428239</v>
      </c>
      <c r="AA81" t="str">
        <v>admin admin</v>
      </c>
      <c r="AB81" vm="130">
        <v>43812.955677812497</v>
      </c>
      <c r="AC81" t="str">
        <v/>
      </c>
      <c r="AD81" t="str">
        <v>dc24bc5e-a6ac-e411-80e4-00155d000a2a</v>
      </c>
    </row>
    <row r="82" spans="1:30" x14ac:dyDescent="0.2">
      <c r="A82" t="str">
        <v>Invoice</v>
      </c>
      <c r="B82" t="str">
        <v>AR003412</v>
      </c>
      <c r="C82" t="str">
        <v>WESTINGALL</v>
      </c>
      <c r="D82" t="str">
        <v>Closed</v>
      </c>
      <c r="E82" vm="201">
        <v>42036</v>
      </c>
      <c r="F82" t="str">
        <v>022015</v>
      </c>
      <c r="G82" t="str">
        <v>WESTINGALL</v>
      </c>
      <c r="H82" t="str">
        <v>Westin Galleria Houston</v>
      </c>
      <c r="I82" t="str">
        <v>Contract Billing 11SUPPORTP: Prepaid support for Westin.</v>
      </c>
      <c r="J82" t="str">
        <v/>
      </c>
      <c r="K82">
        <v>0</v>
      </c>
      <c r="L82">
        <v>0</v>
      </c>
      <c r="M82">
        <v>0</v>
      </c>
      <c r="N82">
        <v>0</v>
      </c>
      <c r="O82">
        <v>0</v>
      </c>
      <c r="P82">
        <v>0</v>
      </c>
      <c r="Q82">
        <v>0</v>
      </c>
      <c r="R82" t="str">
        <v>USD</v>
      </c>
      <c r="S82" t="b">
        <v>0</v>
      </c>
      <c r="T82" t="str">
        <v/>
      </c>
      <c r="U82" vm="202">
        <v>42066</v>
      </c>
      <c r="V82" t="str">
        <v>AR001179</v>
      </c>
      <c r="W82" t="str">
        <v>PRODWHOLE</v>
      </c>
      <c r="X82" t="str">
        <v>Products Wholesale</v>
      </c>
      <c r="Y82" t="str">
        <v>admin admin</v>
      </c>
      <c r="Z82" vm="215">
        <v>42039.49002484954</v>
      </c>
      <c r="AA82" t="str">
        <v>admin admin</v>
      </c>
      <c r="AB82" vm="216">
        <v>43812.955713460637</v>
      </c>
      <c r="AC82" t="str">
        <v/>
      </c>
      <c r="AD82" t="str">
        <v>df24bc5e-a6ac-e411-80e4-00155d000a2a</v>
      </c>
    </row>
    <row r="83" spans="1:30" x14ac:dyDescent="0.2">
      <c r="A83" t="str">
        <v>Invoice</v>
      </c>
      <c r="B83" t="str">
        <v>AR003413</v>
      </c>
      <c r="C83" t="str">
        <v>UPWARDMOBI</v>
      </c>
      <c r="D83" t="str">
        <v>Closed</v>
      </c>
      <c r="E83" vm="162">
        <v>42040</v>
      </c>
      <c r="F83" t="str">
        <v>022015</v>
      </c>
      <c r="G83" t="str">
        <v>UPWARDMOBI</v>
      </c>
      <c r="H83" t="str">
        <v>Upwardmobility</v>
      </c>
      <c r="I83" t="str">
        <v>Contract Billing 12SUPPORT : Support contract for Upward Mobility.</v>
      </c>
      <c r="J83" t="str">
        <v/>
      </c>
      <c r="K83">
        <v>500</v>
      </c>
      <c r="L83">
        <v>0</v>
      </c>
      <c r="M83">
        <v>500</v>
      </c>
      <c r="N83">
        <v>0</v>
      </c>
      <c r="O83">
        <v>0</v>
      </c>
      <c r="P83">
        <v>0</v>
      </c>
      <c r="Q83">
        <v>0</v>
      </c>
      <c r="R83" t="str">
        <v>USD</v>
      </c>
      <c r="S83" t="b">
        <v>0</v>
      </c>
      <c r="T83" t="str">
        <v/>
      </c>
      <c r="U83" vm="163">
        <v>42070</v>
      </c>
      <c r="V83" t="str">
        <v>AR001180</v>
      </c>
      <c r="W83" t="str">
        <v>PRODWHOLE</v>
      </c>
      <c r="X83" t="str">
        <v>Products Wholesale</v>
      </c>
      <c r="Y83" t="str">
        <v>admin admin</v>
      </c>
      <c r="Z83" vm="217">
        <v>42039.490053043977</v>
      </c>
      <c r="AA83" t="str">
        <v>admin admin</v>
      </c>
      <c r="AB83" vm="218">
        <v>43812.955532256943</v>
      </c>
      <c r="AC83" t="str">
        <v/>
      </c>
      <c r="AD83" t="str">
        <v>88ccf464-a6ac-e411-80e4-00155d000a2a</v>
      </c>
    </row>
    <row r="84" spans="1:30" x14ac:dyDescent="0.2">
      <c r="A84" t="str">
        <v>Invoice</v>
      </c>
      <c r="B84" t="str">
        <v>AR003414</v>
      </c>
      <c r="C84" t="str">
        <v>SAFECREDIT</v>
      </c>
      <c r="D84" t="str">
        <v>Closed</v>
      </c>
      <c r="E84" vm="162">
        <v>42040</v>
      </c>
      <c r="F84" t="str">
        <v>022015</v>
      </c>
      <c r="G84" t="str">
        <v>SAFECREDIT</v>
      </c>
      <c r="H84" t="str">
        <v>Safe Credit Union</v>
      </c>
      <c r="I84" t="str">
        <v>Contract Billing 19SUPPORT : Support contract for Safe Credit Union.</v>
      </c>
      <c r="J84" t="str">
        <v/>
      </c>
      <c r="K84">
        <v>500</v>
      </c>
      <c r="L84">
        <v>0</v>
      </c>
      <c r="M84">
        <v>500</v>
      </c>
      <c r="N84">
        <v>0</v>
      </c>
      <c r="O84">
        <v>0</v>
      </c>
      <c r="P84">
        <v>0</v>
      </c>
      <c r="Q84">
        <v>0</v>
      </c>
      <c r="R84" t="str">
        <v>USD</v>
      </c>
      <c r="S84" t="b">
        <v>0</v>
      </c>
      <c r="T84" t="str">
        <v/>
      </c>
      <c r="U84" vm="163">
        <v>42070</v>
      </c>
      <c r="V84" t="str">
        <v>AR001181</v>
      </c>
      <c r="W84" t="str">
        <v>PRODWHOLE</v>
      </c>
      <c r="X84" t="str">
        <v>Products Wholesale</v>
      </c>
      <c r="Y84" t="str">
        <v>admin admin</v>
      </c>
      <c r="Z84" vm="219">
        <v>42039.490082719909</v>
      </c>
      <c r="AA84" t="str">
        <v>admin admin</v>
      </c>
      <c r="AB84" vm="220">
        <v>43812.954595289353</v>
      </c>
      <c r="AC84" t="str">
        <v/>
      </c>
      <c r="AD84" t="str">
        <v>8bccf464-a6ac-e411-80e4-00155d000a2a</v>
      </c>
    </row>
    <row r="85" spans="1:30" x14ac:dyDescent="0.2">
      <c r="A85" t="str">
        <v>Invoice</v>
      </c>
      <c r="B85" t="str">
        <v>AR003415</v>
      </c>
      <c r="C85" t="str">
        <v>SHOREMORT</v>
      </c>
      <c r="D85" t="str">
        <v>Closed</v>
      </c>
      <c r="E85" vm="201">
        <v>42036</v>
      </c>
      <c r="F85" t="str">
        <v>022015</v>
      </c>
      <c r="G85" t="str">
        <v>SHOREMORT</v>
      </c>
      <c r="H85" t="str">
        <v>Shore Mortgage Inc</v>
      </c>
      <c r="I85" t="str">
        <v>Contract Billing 20SUPPORTP: Support contract for Shore Mortgage.</v>
      </c>
      <c r="J85" t="str">
        <v/>
      </c>
      <c r="K85">
        <v>0</v>
      </c>
      <c r="L85">
        <v>0</v>
      </c>
      <c r="M85">
        <v>0</v>
      </c>
      <c r="N85">
        <v>0</v>
      </c>
      <c r="O85">
        <v>0</v>
      </c>
      <c r="P85">
        <v>0</v>
      </c>
      <c r="Q85">
        <v>0</v>
      </c>
      <c r="R85" t="str">
        <v>USD</v>
      </c>
      <c r="S85" t="b">
        <v>0</v>
      </c>
      <c r="T85" t="str">
        <v/>
      </c>
      <c r="U85" vm="202">
        <v>42066</v>
      </c>
      <c r="V85" t="str">
        <v>AR001182</v>
      </c>
      <c r="W85" t="str">
        <v>PRODWHOLE</v>
      </c>
      <c r="X85" t="str">
        <v>Products Wholesale</v>
      </c>
      <c r="Y85" t="str">
        <v>admin admin</v>
      </c>
      <c r="Z85" vm="221">
        <v>42039.490111539351</v>
      </c>
      <c r="AA85" t="str">
        <v>admin admin</v>
      </c>
      <c r="AB85" vm="222">
        <v>43812.954622766207</v>
      </c>
      <c r="AC85" t="str">
        <v/>
      </c>
      <c r="AD85" t="str">
        <v>8eccf464-a6ac-e411-80e4-00155d000a2a</v>
      </c>
    </row>
    <row r="86" spans="1:30" x14ac:dyDescent="0.2">
      <c r="A86" t="str">
        <v>Invoice</v>
      </c>
      <c r="B86" t="str">
        <v>AR003416</v>
      </c>
      <c r="C86" t="str">
        <v>SILVERWATE</v>
      </c>
      <c r="D86" t="str">
        <v>Closed</v>
      </c>
      <c r="E86" vm="201">
        <v>42036</v>
      </c>
      <c r="F86" t="str">
        <v>022015</v>
      </c>
      <c r="G86" t="str">
        <v>SILVERWATE</v>
      </c>
      <c r="H86" t="str">
        <v>Silver Springs Water</v>
      </c>
      <c r="I86" t="str">
        <v>Contract Billing 21SUPPORTP: Support contract for Silver Springs Water.</v>
      </c>
      <c r="J86" t="str">
        <v/>
      </c>
      <c r="K86">
        <v>0</v>
      </c>
      <c r="L86">
        <v>0</v>
      </c>
      <c r="M86">
        <v>0</v>
      </c>
      <c r="N86">
        <v>0</v>
      </c>
      <c r="O86">
        <v>0</v>
      </c>
      <c r="P86">
        <v>0</v>
      </c>
      <c r="Q86">
        <v>0</v>
      </c>
      <c r="R86" t="str">
        <v>USD</v>
      </c>
      <c r="S86" t="b">
        <v>0</v>
      </c>
      <c r="T86" t="str">
        <v/>
      </c>
      <c r="U86" vm="202">
        <v>42066</v>
      </c>
      <c r="V86" t="str">
        <v>AR001183</v>
      </c>
      <c r="W86" t="str">
        <v>PRODWHOLE</v>
      </c>
      <c r="X86" t="str">
        <v>Products Wholesale</v>
      </c>
      <c r="Y86" t="str">
        <v>admin admin</v>
      </c>
      <c r="Z86" vm="223">
        <v>42039.490137071763</v>
      </c>
      <c r="AA86" t="str">
        <v>admin admin</v>
      </c>
      <c r="AB86" vm="224">
        <v>43812.954875428237</v>
      </c>
      <c r="AC86" t="str">
        <v/>
      </c>
      <c r="AD86" t="str">
        <v>90ccf464-a6ac-e411-80e4-00155d000a2a</v>
      </c>
    </row>
    <row r="87" spans="1:30" x14ac:dyDescent="0.2">
      <c r="A87" t="str">
        <v>Invoice</v>
      </c>
      <c r="B87" t="str">
        <v>AR003417</v>
      </c>
      <c r="C87" t="str">
        <v>ALPHABETLD</v>
      </c>
      <c r="D87" t="str">
        <v>Closed</v>
      </c>
      <c r="E87" vm="225">
        <v>42037</v>
      </c>
      <c r="F87" t="str">
        <v>022015</v>
      </c>
      <c r="G87" t="str">
        <v>ALPHABETLD</v>
      </c>
      <c r="H87" t="str">
        <v>Alphabetland School Center</v>
      </c>
      <c r="I87" t="str">
        <v>Contract Billing 22SUPPORTP: Support contract for Alphabetland.</v>
      </c>
      <c r="J87" t="str">
        <v/>
      </c>
      <c r="K87">
        <v>0</v>
      </c>
      <c r="L87">
        <v>0</v>
      </c>
      <c r="M87">
        <v>0</v>
      </c>
      <c r="N87">
        <v>0</v>
      </c>
      <c r="O87">
        <v>0</v>
      </c>
      <c r="P87">
        <v>0</v>
      </c>
      <c r="Q87">
        <v>0</v>
      </c>
      <c r="R87" t="str">
        <v>USD</v>
      </c>
      <c r="S87" t="b">
        <v>0</v>
      </c>
      <c r="T87" t="str">
        <v/>
      </c>
      <c r="U87" vm="226">
        <v>42067</v>
      </c>
      <c r="V87" t="str">
        <v>AR001184</v>
      </c>
      <c r="W87" t="str">
        <v>PRODWHOLE</v>
      </c>
      <c r="X87" t="str">
        <v>Products Wholesale</v>
      </c>
      <c r="Y87" t="str">
        <v>admin admin</v>
      </c>
      <c r="Z87" vm="227">
        <v>42039.490161574075</v>
      </c>
      <c r="AA87" t="str">
        <v>admin admin</v>
      </c>
      <c r="AB87" vm="228">
        <v>43812.951004594906</v>
      </c>
      <c r="AC87" t="str">
        <v/>
      </c>
      <c r="AD87" t="str">
        <v>92ccf464-a6ac-e411-80e4-00155d000a2a</v>
      </c>
    </row>
    <row r="88" spans="1:30" x14ac:dyDescent="0.2">
      <c r="A88" t="str">
        <v>Overdue Charge</v>
      </c>
      <c r="B88" t="str">
        <v>AR003418</v>
      </c>
      <c r="C88" t="str">
        <v>TOYSTAR</v>
      </c>
      <c r="D88" t="str">
        <v>Closed</v>
      </c>
      <c r="E88" vm="229">
        <v>42035</v>
      </c>
      <c r="F88" t="str">
        <v>012015</v>
      </c>
      <c r="G88" t="str">
        <v>TOYSTAR</v>
      </c>
      <c r="H88" t="str">
        <v>Star America Toys</v>
      </c>
      <c r="I88" t="str">
        <v>Overdue Charge</v>
      </c>
      <c r="J88" t="str">
        <v/>
      </c>
      <c r="K88">
        <v>114.63</v>
      </c>
      <c r="L88">
        <v>0</v>
      </c>
      <c r="M88">
        <v>114.63</v>
      </c>
      <c r="N88">
        <v>0</v>
      </c>
      <c r="O88">
        <v>0</v>
      </c>
      <c r="P88">
        <v>0</v>
      </c>
      <c r="Q88">
        <v>0</v>
      </c>
      <c r="R88" t="str">
        <v>USD</v>
      </c>
      <c r="S88" t="b">
        <v>0</v>
      </c>
      <c r="T88" t="str">
        <v/>
      </c>
      <c r="U88" vm="229">
        <v>42035</v>
      </c>
      <c r="V88" t="str">
        <v>AR001185</v>
      </c>
      <c r="W88" t="str">
        <v>PRODWHOLE</v>
      </c>
      <c r="X88" t="str">
        <v>Products Wholesale</v>
      </c>
      <c r="Y88" t="str">
        <v>admin admin</v>
      </c>
      <c r="Z88" vm="230">
        <v>42039.491015509258</v>
      </c>
      <c r="AA88" t="str">
        <v>admin admin</v>
      </c>
      <c r="AB88" vm="231">
        <v>43812.955093668977</v>
      </c>
      <c r="AC88" t="str">
        <v/>
      </c>
      <c r="AD88" t="str">
        <v>ec21eb95-a6ac-e411-80e4-00155d000a2a</v>
      </c>
    </row>
    <row r="89" spans="1:30" x14ac:dyDescent="0.2">
      <c r="A89" t="str">
        <v>Invoice</v>
      </c>
      <c r="B89" t="str">
        <v>AR003419</v>
      </c>
      <c r="C89" t="str">
        <v>WIDGETCC</v>
      </c>
      <c r="D89" t="str">
        <v>Closed</v>
      </c>
      <c r="E89" vm="139">
        <v>42063</v>
      </c>
      <c r="F89" t="str">
        <v>022015</v>
      </c>
      <c r="G89" t="str">
        <v>WIDGETCC</v>
      </c>
      <c r="H89" t="str">
        <v>Widget Credit Card</v>
      </c>
      <c r="I89" t="str">
        <v>Widget Order - Pay with CCC</v>
      </c>
      <c r="J89" t="str">
        <v/>
      </c>
      <c r="K89">
        <v>6500</v>
      </c>
      <c r="L89">
        <v>0</v>
      </c>
      <c r="M89">
        <v>6500</v>
      </c>
      <c r="N89">
        <v>0</v>
      </c>
      <c r="O89">
        <v>0</v>
      </c>
      <c r="P89">
        <v>0</v>
      </c>
      <c r="Q89">
        <v>0</v>
      </c>
      <c r="R89" t="str">
        <v>USD</v>
      </c>
      <c r="S89" t="b">
        <v>0</v>
      </c>
      <c r="T89" t="str">
        <v/>
      </c>
      <c r="U89" vm="140">
        <v>42093</v>
      </c>
      <c r="V89" t="str">
        <v>AR001186</v>
      </c>
      <c r="W89" t="str">
        <v>PRODWHOLE</v>
      </c>
      <c r="X89" t="str">
        <v>Products Wholesale</v>
      </c>
      <c r="Y89" t="str">
        <v>admin admin</v>
      </c>
      <c r="Z89" vm="232">
        <v>42039.49354899305</v>
      </c>
      <c r="AA89" t="str">
        <v>admin admin</v>
      </c>
      <c r="AB89" vm="233">
        <v>43812.956433217594</v>
      </c>
      <c r="AC89" t="str">
        <v/>
      </c>
      <c r="AD89" t="str">
        <v>78d3be18-a7ac-e411-80e4-00155d000a2a</v>
      </c>
    </row>
    <row r="90" spans="1:30" x14ac:dyDescent="0.2">
      <c r="A90" t="str">
        <v>Invoice</v>
      </c>
      <c r="B90" t="str">
        <v>002138</v>
      </c>
      <c r="C90" t="str">
        <v>ABCSTUDIOS</v>
      </c>
      <c r="D90" t="str">
        <v>Closed</v>
      </c>
      <c r="E90" vm="234">
        <v>41305</v>
      </c>
      <c r="F90" t="str">
        <v>012013</v>
      </c>
      <c r="G90" t="str">
        <v>ABCSTUDIOS</v>
      </c>
      <c r="H90" t="str">
        <v>ABC Studios Inc</v>
      </c>
      <c r="I90" t="str">
        <v>Consulting services engagement</v>
      </c>
      <c r="J90" t="str">
        <v/>
      </c>
      <c r="K90">
        <v>3240</v>
      </c>
      <c r="L90">
        <v>0</v>
      </c>
      <c r="M90">
        <v>3240</v>
      </c>
      <c r="N90">
        <v>0</v>
      </c>
      <c r="O90">
        <v>0</v>
      </c>
      <c r="P90">
        <v>0</v>
      </c>
      <c r="Q90">
        <v>0</v>
      </c>
      <c r="R90" t="str">
        <v>USD</v>
      </c>
      <c r="S90" t="b">
        <v>0</v>
      </c>
      <c r="T90" t="str">
        <v/>
      </c>
      <c r="U90" vm="235">
        <v>41335</v>
      </c>
      <c r="V90" t="str">
        <v>AR000030</v>
      </c>
      <c r="W90" t="str">
        <v>PRODWHOLE</v>
      </c>
      <c r="X90" t="str">
        <v>Products Wholesale</v>
      </c>
      <c r="Y90" t="str">
        <v>admin admin</v>
      </c>
      <c r="Z90" vm="236">
        <v>41865.904480011573</v>
      </c>
      <c r="AA90" t="str">
        <v>admin admin</v>
      </c>
      <c r="AB90" vm="237">
        <v>43812.95041539352</v>
      </c>
      <c r="AC90" t="str">
        <v/>
      </c>
      <c r="AD90" t="str">
        <v>a71c3b2c-d87f-e411-beca-00b56d0561c2</v>
      </c>
    </row>
    <row r="91" spans="1:30" x14ac:dyDescent="0.2">
      <c r="A91" t="str">
        <v>Invoice</v>
      </c>
      <c r="B91" t="str">
        <v>002139</v>
      </c>
      <c r="C91" t="str">
        <v>FDIAGRI</v>
      </c>
      <c r="D91" t="str">
        <v>Closed</v>
      </c>
      <c r="E91" vm="238">
        <v>41275</v>
      </c>
      <c r="F91" t="str">
        <v>012013</v>
      </c>
      <c r="G91" t="str">
        <v>FDIAGRI</v>
      </c>
      <c r="H91" t="str">
        <v>Agrilink Food</v>
      </c>
      <c r="I91" t="str">
        <v>Account setup fee</v>
      </c>
      <c r="J91" t="str">
        <v/>
      </c>
      <c r="K91">
        <v>50</v>
      </c>
      <c r="L91">
        <v>0</v>
      </c>
      <c r="M91">
        <v>50</v>
      </c>
      <c r="N91">
        <v>0</v>
      </c>
      <c r="O91">
        <v>0</v>
      </c>
      <c r="P91">
        <v>0</v>
      </c>
      <c r="Q91">
        <v>0</v>
      </c>
      <c r="R91" t="str">
        <v>USD</v>
      </c>
      <c r="S91" t="b">
        <v>0</v>
      </c>
      <c r="T91" t="str">
        <v/>
      </c>
      <c r="U91" vm="234">
        <v>41305</v>
      </c>
      <c r="V91" t="str">
        <v>AR000031</v>
      </c>
      <c r="W91" t="str">
        <v>PRODWHOLE</v>
      </c>
      <c r="X91" t="str">
        <v>Products Wholesale</v>
      </c>
      <c r="Y91" t="str">
        <v>admin admin</v>
      </c>
      <c r="Z91" vm="239">
        <v>41865.904495451388</v>
      </c>
      <c r="AA91" t="str">
        <v>admin admin</v>
      </c>
      <c r="AB91" vm="240">
        <v>43812.953204745369</v>
      </c>
      <c r="AC91" t="str">
        <v/>
      </c>
      <c r="AD91" t="str">
        <v>a91c3b2c-d87f-e411-beca-00b56d0561c2</v>
      </c>
    </row>
    <row r="92" spans="1:30" x14ac:dyDescent="0.2">
      <c r="A92" t="str">
        <v>Invoice</v>
      </c>
      <c r="B92" t="str">
        <v>002140</v>
      </c>
      <c r="C92" t="str">
        <v>ABARTENDE</v>
      </c>
      <c r="D92" t="str">
        <v>Closed</v>
      </c>
      <c r="E92" vm="241">
        <v>41306</v>
      </c>
      <c r="F92" t="str">
        <v>022013</v>
      </c>
      <c r="G92" t="str">
        <v>ABARTENDE</v>
      </c>
      <c r="H92" t="str">
        <v>USA Bartending School</v>
      </c>
      <c r="I92" t="str">
        <v>Contract Setup 01SOFTLIC : Software contract, licensed software, includes setup time.</v>
      </c>
      <c r="J92" t="str">
        <v/>
      </c>
      <c r="K92">
        <v>14000</v>
      </c>
      <c r="L92">
        <v>0</v>
      </c>
      <c r="M92">
        <v>14000</v>
      </c>
      <c r="N92">
        <v>0</v>
      </c>
      <c r="O92">
        <v>0</v>
      </c>
      <c r="P92">
        <v>0</v>
      </c>
      <c r="Q92">
        <v>0</v>
      </c>
      <c r="R92" t="str">
        <v>USD</v>
      </c>
      <c r="S92" t="b">
        <v>0</v>
      </c>
      <c r="T92" t="str">
        <v/>
      </c>
      <c r="U92" vm="242">
        <v>41336</v>
      </c>
      <c r="V92" t="str">
        <v>AR000033</v>
      </c>
      <c r="W92" t="str">
        <v>PRODWHOLE</v>
      </c>
      <c r="X92" t="str">
        <v>Products Wholesale</v>
      </c>
      <c r="Y92" t="str">
        <v>admin admin</v>
      </c>
      <c r="Z92" vm="243">
        <v>41865.921494826391</v>
      </c>
      <c r="AA92" t="str">
        <v>admin admin</v>
      </c>
      <c r="AB92" vm="244">
        <v>43812.950895173606</v>
      </c>
      <c r="AC92" t="str">
        <v/>
      </c>
      <c r="AD92" t="str">
        <v>ab1c3b2c-d87f-e411-beca-00b56d0561c2</v>
      </c>
    </row>
    <row r="93" spans="1:30" x14ac:dyDescent="0.2">
      <c r="A93" t="str">
        <v>Invoice</v>
      </c>
      <c r="B93" t="str">
        <v>002141</v>
      </c>
      <c r="C93" t="str">
        <v>ABARTENDE</v>
      </c>
      <c r="D93" t="str">
        <v>Closed</v>
      </c>
      <c r="E93" vm="241">
        <v>41306</v>
      </c>
      <c r="F93" t="str">
        <v>022013</v>
      </c>
      <c r="G93" t="str">
        <v>ABARTENDE</v>
      </c>
      <c r="H93" t="str">
        <v>USA Bartending School</v>
      </c>
      <c r="I93" t="str">
        <v>Contract Activation 01SUPPORT : Support contract for USA Bartending.</v>
      </c>
      <c r="J93" t="str">
        <v/>
      </c>
      <c r="K93">
        <v>500</v>
      </c>
      <c r="L93">
        <v>0</v>
      </c>
      <c r="M93">
        <v>500</v>
      </c>
      <c r="N93">
        <v>0</v>
      </c>
      <c r="O93">
        <v>0</v>
      </c>
      <c r="P93">
        <v>0</v>
      </c>
      <c r="Q93">
        <v>0</v>
      </c>
      <c r="R93" t="str">
        <v>USD</v>
      </c>
      <c r="S93" t="b">
        <v>0</v>
      </c>
      <c r="T93" t="str">
        <v/>
      </c>
      <c r="U93" vm="242">
        <v>41336</v>
      </c>
      <c r="V93" t="str">
        <v>AR000034</v>
      </c>
      <c r="W93" t="str">
        <v>PRODWHOLE</v>
      </c>
      <c r="X93" t="str">
        <v>Products Wholesale</v>
      </c>
      <c r="Y93" t="str">
        <v>admin admin</v>
      </c>
      <c r="Z93" vm="245">
        <v>41865.922404016208</v>
      </c>
      <c r="AA93" t="str">
        <v>admin admin</v>
      </c>
      <c r="AB93" vm="244">
        <v>43812.950895173606</v>
      </c>
      <c r="AC93" t="str">
        <v/>
      </c>
      <c r="AD93" t="str">
        <v>ac1c3b2c-d87f-e411-beca-00b56d0561c2</v>
      </c>
    </row>
    <row r="94" spans="1:30" x14ac:dyDescent="0.2">
      <c r="A94" t="str">
        <v>Invoice</v>
      </c>
      <c r="B94" t="str">
        <v>002144</v>
      </c>
      <c r="C94" t="str">
        <v>ABARTENDE</v>
      </c>
      <c r="D94" t="str">
        <v>Closed</v>
      </c>
      <c r="E94" vm="246">
        <v>41315</v>
      </c>
      <c r="F94" t="str">
        <v>022013</v>
      </c>
      <c r="G94" t="str">
        <v>ABARTENDE</v>
      </c>
      <c r="H94" t="str">
        <v>USA Bartending School</v>
      </c>
      <c r="I94" t="str">
        <v>Tablet reader purchase</v>
      </c>
      <c r="J94" t="str">
        <v/>
      </c>
      <c r="K94">
        <v>3408.6</v>
      </c>
      <c r="L94">
        <v>0</v>
      </c>
      <c r="M94">
        <v>3408.6</v>
      </c>
      <c r="N94">
        <v>0</v>
      </c>
      <c r="O94">
        <v>0</v>
      </c>
      <c r="P94">
        <v>0</v>
      </c>
      <c r="Q94">
        <v>0</v>
      </c>
      <c r="R94" t="str">
        <v>USD</v>
      </c>
      <c r="S94" t="b">
        <v>0</v>
      </c>
      <c r="T94" t="str">
        <v/>
      </c>
      <c r="U94" vm="247">
        <v>41345</v>
      </c>
      <c r="V94" t="str">
        <v>AR000037</v>
      </c>
      <c r="W94" t="str">
        <v>PRODWHOLE</v>
      </c>
      <c r="X94" t="str">
        <v>Products Wholesale</v>
      </c>
      <c r="Y94" t="str">
        <v>admin admin</v>
      </c>
      <c r="Z94" vm="248">
        <v>41865.944500381942</v>
      </c>
      <c r="AA94" t="str">
        <v>admin admin</v>
      </c>
      <c r="AB94" vm="244">
        <v>43812.950895173606</v>
      </c>
      <c r="AC94" t="str">
        <v/>
      </c>
      <c r="AD94" t="str">
        <v>c71c3b2c-d87f-e411-beca-00b56d0561c2</v>
      </c>
    </row>
    <row r="95" spans="1:30" x14ac:dyDescent="0.2">
      <c r="A95" t="str">
        <v>Invoice</v>
      </c>
      <c r="B95" t="str">
        <v>002145</v>
      </c>
      <c r="C95" t="str">
        <v>WATERPROC</v>
      </c>
      <c r="D95" t="str">
        <v>Closed</v>
      </c>
      <c r="E95" vm="249">
        <v>41333</v>
      </c>
      <c r="F95" t="str">
        <v>022013</v>
      </c>
      <c r="G95" t="str">
        <v>WATERPROC</v>
      </c>
      <c r="H95" t="str">
        <v>CHENGDU RONGYI WATER PROCESSING</v>
      </c>
      <c r="I95" t="str">
        <v>Consulting services engagement</v>
      </c>
      <c r="J95" t="str">
        <v/>
      </c>
      <c r="K95">
        <v>2400</v>
      </c>
      <c r="L95">
        <v>0</v>
      </c>
      <c r="M95">
        <v>2400</v>
      </c>
      <c r="N95">
        <v>0</v>
      </c>
      <c r="O95">
        <v>0</v>
      </c>
      <c r="P95">
        <v>0</v>
      </c>
      <c r="Q95">
        <v>0</v>
      </c>
      <c r="R95" t="str">
        <v>USD</v>
      </c>
      <c r="S95" t="b">
        <v>0</v>
      </c>
      <c r="T95" t="str">
        <v/>
      </c>
      <c r="U95" vm="250">
        <v>41363</v>
      </c>
      <c r="V95" t="str">
        <v>AR000038</v>
      </c>
      <c r="W95" t="str">
        <v>PRODWHOLE</v>
      </c>
      <c r="X95" t="str">
        <v>Products Wholesale</v>
      </c>
      <c r="Y95" t="str">
        <v>admin admin</v>
      </c>
      <c r="Z95" vm="251">
        <v>41865.944510451387</v>
      </c>
      <c r="AA95" t="str">
        <v>admin admin</v>
      </c>
      <c r="AB95" vm="252">
        <v>43812.955622835652</v>
      </c>
      <c r="AC95" t="str">
        <v/>
      </c>
      <c r="AD95" t="str">
        <v>c91c3b2c-d87f-e411-beca-00b56d0561c2</v>
      </c>
    </row>
    <row r="96" spans="1:30" x14ac:dyDescent="0.2">
      <c r="A96" t="str">
        <v>Invoice</v>
      </c>
      <c r="B96" t="str">
        <v>002146</v>
      </c>
      <c r="C96" t="str">
        <v>FDIAGRI</v>
      </c>
      <c r="D96" t="str">
        <v>Closed</v>
      </c>
      <c r="E96" vm="253">
        <v>41312</v>
      </c>
      <c r="F96" t="str">
        <v>022013</v>
      </c>
      <c r="G96" t="str">
        <v>FDIAGRI</v>
      </c>
      <c r="H96" t="str">
        <v>Agrilink Food</v>
      </c>
      <c r="I96" t="str">
        <v/>
      </c>
      <c r="J96" t="str">
        <v/>
      </c>
      <c r="K96">
        <v>19317</v>
      </c>
      <c r="L96">
        <v>0</v>
      </c>
      <c r="M96">
        <v>19317</v>
      </c>
      <c r="N96">
        <v>0</v>
      </c>
      <c r="O96">
        <v>0</v>
      </c>
      <c r="P96">
        <v>0</v>
      </c>
      <c r="Q96">
        <v>0</v>
      </c>
      <c r="R96" t="str">
        <v>USD</v>
      </c>
      <c r="S96" t="b">
        <v>0</v>
      </c>
      <c r="T96" t="str">
        <v/>
      </c>
      <c r="U96" vm="254">
        <v>41342</v>
      </c>
      <c r="V96" t="str">
        <v>AR000039</v>
      </c>
      <c r="W96" t="str">
        <v>PRODWHOLE</v>
      </c>
      <c r="X96" t="str">
        <v>Products Wholesale</v>
      </c>
      <c r="Y96" t="str">
        <v>admin admin</v>
      </c>
      <c r="Z96" vm="255">
        <v>41865.957315312502</v>
      </c>
      <c r="AA96" t="str">
        <v>admin admin</v>
      </c>
      <c r="AB96" vm="240">
        <v>43812.953204745369</v>
      </c>
      <c r="AC96" t="str">
        <v/>
      </c>
      <c r="AD96" t="str">
        <v>ea1c3b2c-d87f-e411-beca-00b56d0561c2</v>
      </c>
    </row>
    <row r="97" spans="1:30" x14ac:dyDescent="0.2">
      <c r="A97" t="str">
        <v>Invoice</v>
      </c>
      <c r="B97" t="str">
        <v>002147</v>
      </c>
      <c r="C97" t="str">
        <v>FDICOCCIA</v>
      </c>
      <c r="D97" t="str">
        <v>Closed</v>
      </c>
      <c r="E97" vm="253">
        <v>41312</v>
      </c>
      <c r="F97" t="str">
        <v>022013</v>
      </c>
      <c r="G97" t="str">
        <v>FDICOCCIA</v>
      </c>
      <c r="H97" t="str">
        <v>Cocciatari Pizza</v>
      </c>
      <c r="I97" t="str">
        <v>Food Order</v>
      </c>
      <c r="J97" t="str">
        <v/>
      </c>
      <c r="K97">
        <v>5696</v>
      </c>
      <c r="L97">
        <v>0</v>
      </c>
      <c r="M97">
        <v>5696</v>
      </c>
      <c r="N97">
        <v>0</v>
      </c>
      <c r="O97">
        <v>0</v>
      </c>
      <c r="P97">
        <v>0</v>
      </c>
      <c r="Q97">
        <v>0</v>
      </c>
      <c r="R97" t="str">
        <v>USD</v>
      </c>
      <c r="S97" t="b">
        <v>0</v>
      </c>
      <c r="T97" t="str">
        <v/>
      </c>
      <c r="U97" vm="254">
        <v>41342</v>
      </c>
      <c r="V97" t="str">
        <v>AR000040</v>
      </c>
      <c r="W97" t="str">
        <v>PRODWHOLE</v>
      </c>
      <c r="X97" t="str">
        <v>Products Wholesale</v>
      </c>
      <c r="Y97" t="str">
        <v>admin admin</v>
      </c>
      <c r="Z97" vm="256">
        <v>41865.957341319445</v>
      </c>
      <c r="AA97" t="str">
        <v>admin admin</v>
      </c>
      <c r="AB97" vm="257">
        <v>43812.952217557875</v>
      </c>
      <c r="AC97" t="str">
        <v/>
      </c>
      <c r="AD97" t="str">
        <v>eb1c3b2c-d87f-e411-beca-00b56d0561c2</v>
      </c>
    </row>
    <row r="98" spans="1:30" x14ac:dyDescent="0.2">
      <c r="A98" t="str">
        <v>Invoice</v>
      </c>
      <c r="B98" t="str">
        <v>002148</v>
      </c>
      <c r="C98" t="str">
        <v>ELEIMPORT</v>
      </c>
      <c r="D98" t="str">
        <v>Closed</v>
      </c>
      <c r="E98" vm="253">
        <v>41312</v>
      </c>
      <c r="F98" t="str">
        <v>022013</v>
      </c>
      <c r="G98" t="str">
        <v>ELEIMPORT</v>
      </c>
      <c r="H98" t="str">
        <v>Electonic Importers</v>
      </c>
      <c r="I98" t="str">
        <v>Electronics Order</v>
      </c>
      <c r="J98" t="str">
        <v/>
      </c>
      <c r="K98">
        <v>5088.3999999999996</v>
      </c>
      <c r="L98">
        <v>0</v>
      </c>
      <c r="M98">
        <v>5088.3999999999996</v>
      </c>
      <c r="N98">
        <v>0</v>
      </c>
      <c r="O98">
        <v>0</v>
      </c>
      <c r="P98">
        <v>0</v>
      </c>
      <c r="Q98">
        <v>0</v>
      </c>
      <c r="R98" t="str">
        <v>USD</v>
      </c>
      <c r="S98" t="b">
        <v>0</v>
      </c>
      <c r="T98" t="str">
        <v/>
      </c>
      <c r="U98" vm="254">
        <v>41342</v>
      </c>
      <c r="V98" t="str">
        <v>AR000041</v>
      </c>
      <c r="W98" t="str">
        <v>PRODWHOLE</v>
      </c>
      <c r="X98" t="str">
        <v>Products Wholesale</v>
      </c>
      <c r="Y98" t="str">
        <v>admin admin</v>
      </c>
      <c r="Z98" vm="258">
        <v>41865.958883101848</v>
      </c>
      <c r="AA98" t="str">
        <v>admin admin</v>
      </c>
      <c r="AB98" vm="259">
        <v>43812.954196678242</v>
      </c>
      <c r="AC98" t="str">
        <v/>
      </c>
      <c r="AD98" t="str">
        <v>ec1c3b2c-d87f-e411-beca-00b56d0561c2</v>
      </c>
    </row>
    <row r="99" spans="1:30" x14ac:dyDescent="0.2">
      <c r="A99" t="str">
        <v>Invoice</v>
      </c>
      <c r="B99" t="str">
        <v>002149</v>
      </c>
      <c r="C99" t="str">
        <v>ELEVATION</v>
      </c>
      <c r="D99" t="str">
        <v>Closed</v>
      </c>
      <c r="E99" vm="253">
        <v>41312</v>
      </c>
      <c r="F99" t="str">
        <v>022013</v>
      </c>
      <c r="G99" t="str">
        <v>ELEVATION</v>
      </c>
      <c r="H99" t="str">
        <v>Elevation Computers</v>
      </c>
      <c r="I99" t="str">
        <v/>
      </c>
      <c r="J99" t="str">
        <v/>
      </c>
      <c r="K99">
        <v>4999</v>
      </c>
      <c r="L99">
        <v>0</v>
      </c>
      <c r="M99">
        <v>4999</v>
      </c>
      <c r="N99">
        <v>0</v>
      </c>
      <c r="O99">
        <v>0</v>
      </c>
      <c r="P99">
        <v>0</v>
      </c>
      <c r="Q99">
        <v>0</v>
      </c>
      <c r="R99" t="str">
        <v>USD</v>
      </c>
      <c r="S99" t="b">
        <v>0</v>
      </c>
      <c r="T99" t="str">
        <v/>
      </c>
      <c r="U99" vm="254">
        <v>41342</v>
      </c>
      <c r="V99" t="str">
        <v>AR000042</v>
      </c>
      <c r="W99" t="str">
        <v>PRODWHOLE</v>
      </c>
      <c r="X99" t="str">
        <v>Products Wholesale</v>
      </c>
      <c r="Y99" t="str">
        <v>admin admin</v>
      </c>
      <c r="Z99" vm="260">
        <v>41865.958899074074</v>
      </c>
      <c r="AA99" t="str">
        <v>admin admin</v>
      </c>
      <c r="AB99" vm="261">
        <v>43812.955387581023</v>
      </c>
      <c r="AC99" t="str">
        <v/>
      </c>
      <c r="AD99" t="str">
        <v>ed1c3b2c-d87f-e411-beca-00b56d0561c2</v>
      </c>
    </row>
    <row r="100" spans="1:30" x14ac:dyDescent="0.2">
      <c r="A100" t="str">
        <v>Invoice</v>
      </c>
      <c r="B100" t="str">
        <v>002150</v>
      </c>
      <c r="C100" t="str">
        <v>INDSACRAME</v>
      </c>
      <c r="D100" t="str">
        <v>Closed</v>
      </c>
      <c r="E100" vm="253">
        <v>41312</v>
      </c>
      <c r="F100" t="str">
        <v>022013</v>
      </c>
      <c r="G100" t="str">
        <v>INDSACRAME</v>
      </c>
      <c r="H100" t="str">
        <v>Sacramento Industrial Supply</v>
      </c>
      <c r="I100" t="str">
        <v>Industrial Equipment Order</v>
      </c>
      <c r="J100" t="str">
        <v/>
      </c>
      <c r="K100">
        <v>41999.98</v>
      </c>
      <c r="L100">
        <v>0</v>
      </c>
      <c r="M100">
        <v>41999.98</v>
      </c>
      <c r="N100">
        <v>0</v>
      </c>
      <c r="O100">
        <v>0</v>
      </c>
      <c r="P100">
        <v>0</v>
      </c>
      <c r="Q100">
        <v>0</v>
      </c>
      <c r="R100" t="str">
        <v>USD</v>
      </c>
      <c r="S100" t="b">
        <v>0</v>
      </c>
      <c r="T100" t="str">
        <v/>
      </c>
      <c r="U100" vm="254">
        <v>41342</v>
      </c>
      <c r="V100" t="str">
        <v>AR000043</v>
      </c>
      <c r="W100" t="str">
        <v>PRODWHOLE</v>
      </c>
      <c r="X100" t="str">
        <v>Products Wholesale</v>
      </c>
      <c r="Y100" t="str">
        <v>admin admin</v>
      </c>
      <c r="Z100" vm="262">
        <v>41865.958926006948</v>
      </c>
      <c r="AA100" t="str">
        <v>admin admin</v>
      </c>
      <c r="AB100" vm="263">
        <v>43812.953601886577</v>
      </c>
      <c r="AC100" t="str">
        <v/>
      </c>
      <c r="AD100" t="str">
        <v>ee1c3b2c-d87f-e411-beca-00b56d0561c2</v>
      </c>
    </row>
    <row r="101" spans="1:30" x14ac:dyDescent="0.2">
      <c r="A101" t="str">
        <v>Invoice</v>
      </c>
      <c r="B101" t="str">
        <v>002151</v>
      </c>
      <c r="C101" t="str">
        <v>INDSUPPLY</v>
      </c>
      <c r="D101" t="str">
        <v>Closed</v>
      </c>
      <c r="E101" vm="253">
        <v>41312</v>
      </c>
      <c r="F101" t="str">
        <v>022013</v>
      </c>
      <c r="G101" t="str">
        <v>INDSUPPLY</v>
      </c>
      <c r="H101" t="str">
        <v>Industrial Supply Inc</v>
      </c>
      <c r="I101" t="str">
        <v>Industrial Equipment Order</v>
      </c>
      <c r="J101" t="str">
        <v/>
      </c>
      <c r="K101">
        <v>7798</v>
      </c>
      <c r="L101">
        <v>0</v>
      </c>
      <c r="M101">
        <v>7798</v>
      </c>
      <c r="N101">
        <v>0</v>
      </c>
      <c r="O101">
        <v>0</v>
      </c>
      <c r="P101">
        <v>0</v>
      </c>
      <c r="Q101">
        <v>0</v>
      </c>
      <c r="R101" t="str">
        <v>USD</v>
      </c>
      <c r="S101" t="b">
        <v>0</v>
      </c>
      <c r="T101" t="str">
        <v/>
      </c>
      <c r="U101" vm="254">
        <v>41342</v>
      </c>
      <c r="V101" t="str">
        <v>AR000044</v>
      </c>
      <c r="W101" t="str">
        <v>PRODWHOLE</v>
      </c>
      <c r="X101" t="str">
        <v>Products Wholesale</v>
      </c>
      <c r="Y101" t="str">
        <v>admin admin</v>
      </c>
      <c r="Z101" vm="264">
        <v>41865.958940625002</v>
      </c>
      <c r="AA101" t="str">
        <v>admin admin</v>
      </c>
      <c r="AB101" vm="265">
        <v>43812.952628043982</v>
      </c>
      <c r="AC101" t="str">
        <v/>
      </c>
      <c r="AD101" t="str">
        <v>ef1c3b2c-d87f-e411-beca-00b56d0561c2</v>
      </c>
    </row>
    <row r="102" spans="1:30" x14ac:dyDescent="0.2">
      <c r="A102" t="str">
        <v>Invoice</v>
      </c>
      <c r="B102" t="str">
        <v>002152</v>
      </c>
      <c r="C102" t="str">
        <v>INDSUPPLY</v>
      </c>
      <c r="D102" t="str">
        <v>Closed</v>
      </c>
      <c r="E102" vm="266">
        <v>41314</v>
      </c>
      <c r="F102" t="str">
        <v>022013</v>
      </c>
      <c r="G102" t="str">
        <v>INDSUPPLY</v>
      </c>
      <c r="H102" t="str">
        <v>Industrial Supply Inc</v>
      </c>
      <c r="I102" t="str">
        <v>Industrial Equipment Order</v>
      </c>
      <c r="J102" t="str">
        <v/>
      </c>
      <c r="K102">
        <v>41139.97</v>
      </c>
      <c r="L102">
        <v>0</v>
      </c>
      <c r="M102">
        <v>41139.97</v>
      </c>
      <c r="N102">
        <v>0</v>
      </c>
      <c r="O102">
        <v>0</v>
      </c>
      <c r="P102">
        <v>0</v>
      </c>
      <c r="Q102">
        <v>0</v>
      </c>
      <c r="R102" t="str">
        <v>USD</v>
      </c>
      <c r="S102" t="b">
        <v>0</v>
      </c>
      <c r="T102" t="str">
        <v/>
      </c>
      <c r="U102" vm="267">
        <v>41344</v>
      </c>
      <c r="V102" t="str">
        <v>AR000045</v>
      </c>
      <c r="W102" t="str">
        <v>PRODWHOLE</v>
      </c>
      <c r="X102" t="str">
        <v>Products Wholesale</v>
      </c>
      <c r="Y102" t="str">
        <v>admin admin</v>
      </c>
      <c r="Z102" vm="268">
        <v>41865.958960219905</v>
      </c>
      <c r="AA102" t="str">
        <v>admin admin</v>
      </c>
      <c r="AB102" vm="269">
        <v>43812.952628240746</v>
      </c>
      <c r="AC102" t="str">
        <v/>
      </c>
      <c r="AD102" t="str">
        <v>f01c3b2c-d87f-e411-beca-00b56d0561c2</v>
      </c>
    </row>
    <row r="103" spans="1:30" x14ac:dyDescent="0.2">
      <c r="A103" t="str">
        <v>Invoice</v>
      </c>
      <c r="B103" t="str">
        <v>002153</v>
      </c>
      <c r="C103" t="str">
        <v>TOYONEILL</v>
      </c>
      <c r="D103" t="str">
        <v>Closed</v>
      </c>
      <c r="E103" vm="253">
        <v>41312</v>
      </c>
      <c r="F103" t="str">
        <v>022013</v>
      </c>
      <c r="G103" t="str">
        <v>TOYONEILL</v>
      </c>
      <c r="H103" t="str">
        <v>O'Neill's Trading</v>
      </c>
      <c r="I103" t="str">
        <v>Consumer Good Toy Order</v>
      </c>
      <c r="J103" t="str">
        <v/>
      </c>
      <c r="K103">
        <v>1113.4100000000001</v>
      </c>
      <c r="L103">
        <v>0</v>
      </c>
      <c r="M103">
        <v>1113.4100000000001</v>
      </c>
      <c r="N103">
        <v>0</v>
      </c>
      <c r="O103">
        <v>0</v>
      </c>
      <c r="P103">
        <v>0</v>
      </c>
      <c r="Q103">
        <v>0</v>
      </c>
      <c r="R103" t="str">
        <v>USD</v>
      </c>
      <c r="S103" t="b">
        <v>0</v>
      </c>
      <c r="T103" t="str">
        <v/>
      </c>
      <c r="U103" vm="254">
        <v>41342</v>
      </c>
      <c r="V103" t="str">
        <v>AR000147</v>
      </c>
      <c r="W103" t="str">
        <v>PRODWHOLE</v>
      </c>
      <c r="X103" t="str">
        <v>Products Wholesale</v>
      </c>
      <c r="Y103" t="str">
        <v>admin admin</v>
      </c>
      <c r="Z103" vm="270">
        <v>41865.958976585651</v>
      </c>
      <c r="AA103" t="str">
        <v>admin admin</v>
      </c>
      <c r="AB103" vm="271">
        <v>43812.954049108797</v>
      </c>
      <c r="AC103" t="str">
        <v/>
      </c>
      <c r="AD103" t="str">
        <v>f11c3b2c-d87f-e411-beca-00b56d0561c2</v>
      </c>
    </row>
    <row r="104" spans="1:30" x14ac:dyDescent="0.2">
      <c r="A104" t="str">
        <v>Invoice</v>
      </c>
      <c r="B104" t="str">
        <v>002154</v>
      </c>
      <c r="C104" t="str">
        <v>TOYSTAR</v>
      </c>
      <c r="D104" t="str">
        <v>Closed</v>
      </c>
      <c r="E104" vm="253">
        <v>41312</v>
      </c>
      <c r="F104" t="str">
        <v>022013</v>
      </c>
      <c r="G104" t="str">
        <v>TOYSTAR</v>
      </c>
      <c r="H104" t="str">
        <v>Star America Toys</v>
      </c>
      <c r="I104" t="str">
        <v>Consumer Good Toy Order</v>
      </c>
      <c r="J104" t="str">
        <v/>
      </c>
      <c r="K104">
        <v>1042.8</v>
      </c>
      <c r="L104">
        <v>0</v>
      </c>
      <c r="M104">
        <v>1042.8</v>
      </c>
      <c r="N104">
        <v>0</v>
      </c>
      <c r="O104">
        <v>0</v>
      </c>
      <c r="P104">
        <v>0</v>
      </c>
      <c r="Q104">
        <v>0</v>
      </c>
      <c r="R104" t="str">
        <v>USD</v>
      </c>
      <c r="S104" t="b">
        <v>0</v>
      </c>
      <c r="T104" t="str">
        <v/>
      </c>
      <c r="U104" vm="254">
        <v>41342</v>
      </c>
      <c r="V104" t="str">
        <v>AR000148</v>
      </c>
      <c r="W104" t="str">
        <v>PRODWHOLE</v>
      </c>
      <c r="X104" t="str">
        <v>Products Wholesale</v>
      </c>
      <c r="Y104" t="str">
        <v>admin admin</v>
      </c>
      <c r="Z104" vm="272">
        <v>41865.958994791668</v>
      </c>
      <c r="AA104" t="str">
        <v>admin admin</v>
      </c>
      <c r="AB104" vm="273">
        <v>43812.955095335652</v>
      </c>
      <c r="AC104" t="str">
        <v/>
      </c>
      <c r="AD104" t="str">
        <v>f21c3b2c-d87f-e411-beca-00b56d0561c2</v>
      </c>
    </row>
    <row r="105" spans="1:30" x14ac:dyDescent="0.2">
      <c r="A105" t="str">
        <v>Invoice</v>
      </c>
      <c r="B105" t="str">
        <v>002155</v>
      </c>
      <c r="C105" t="str">
        <v>SNOSHORT</v>
      </c>
      <c r="D105" t="str">
        <v>Closed</v>
      </c>
      <c r="E105" vm="266">
        <v>41314</v>
      </c>
      <c r="F105" t="str">
        <v>022013</v>
      </c>
      <c r="G105" t="str">
        <v>SNOSHORT</v>
      </c>
      <c r="H105" t="str">
        <v>Shortstop Sports</v>
      </c>
      <c r="I105" t="str">
        <v>Consumer Good Order</v>
      </c>
      <c r="J105" t="str">
        <v/>
      </c>
      <c r="K105">
        <v>1118.3499999999999</v>
      </c>
      <c r="L105">
        <v>0</v>
      </c>
      <c r="M105">
        <v>1118.3499999999999</v>
      </c>
      <c r="N105">
        <v>0</v>
      </c>
      <c r="O105">
        <v>0</v>
      </c>
      <c r="P105">
        <v>0</v>
      </c>
      <c r="Q105">
        <v>0</v>
      </c>
      <c r="R105" t="str">
        <v>USD</v>
      </c>
      <c r="S105" t="b">
        <v>0</v>
      </c>
      <c r="T105" t="str">
        <v/>
      </c>
      <c r="U105" vm="267">
        <v>41344</v>
      </c>
      <c r="V105" t="str">
        <v>AR000149</v>
      </c>
      <c r="W105" t="str">
        <v>PRODWHOLE</v>
      </c>
      <c r="X105" t="str">
        <v>Products Wholesale</v>
      </c>
      <c r="Y105" t="str">
        <v>admin admin</v>
      </c>
      <c r="Z105" vm="274">
        <v>41865.959014201391</v>
      </c>
      <c r="AA105" t="str">
        <v>admin admin</v>
      </c>
      <c r="AB105" vm="275">
        <v>43812.954801967593</v>
      </c>
      <c r="AC105" t="str">
        <v/>
      </c>
      <c r="AD105" t="str">
        <v>f31c3b2c-d87f-e411-beca-00b56d0561c2</v>
      </c>
    </row>
    <row r="106" spans="1:30" x14ac:dyDescent="0.2">
      <c r="A106" t="str">
        <v>Invoice</v>
      </c>
      <c r="B106" t="str">
        <v>002156</v>
      </c>
      <c r="C106" t="str">
        <v>FDIQVIK</v>
      </c>
      <c r="D106" t="str">
        <v>Closed</v>
      </c>
      <c r="E106" vm="276">
        <v>41330</v>
      </c>
      <c r="F106" t="str">
        <v>022013</v>
      </c>
      <c r="G106" t="str">
        <v>FDIQVIK</v>
      </c>
      <c r="H106" t="str">
        <v>Qvik Process GmbH</v>
      </c>
      <c r="I106" t="str">
        <v>Food Order</v>
      </c>
      <c r="J106" t="str">
        <v/>
      </c>
      <c r="K106">
        <v>10097.799999999999</v>
      </c>
      <c r="L106">
        <v>0</v>
      </c>
      <c r="M106">
        <v>10097.799999999999</v>
      </c>
      <c r="N106">
        <v>0</v>
      </c>
      <c r="O106">
        <v>0</v>
      </c>
      <c r="P106">
        <v>0</v>
      </c>
      <c r="Q106">
        <v>0</v>
      </c>
      <c r="R106" t="str">
        <v>EUR</v>
      </c>
      <c r="S106" t="b">
        <v>0</v>
      </c>
      <c r="T106" t="str">
        <v/>
      </c>
      <c r="U106" vm="277">
        <v>41360</v>
      </c>
      <c r="V106" t="str">
        <v>AR000046</v>
      </c>
      <c r="W106" t="str">
        <v>PRODWHOLE</v>
      </c>
      <c r="X106" t="str">
        <v>Products Wholesale</v>
      </c>
      <c r="Y106" t="str">
        <v>admin admin</v>
      </c>
      <c r="Z106" vm="278">
        <v>41865.959045057869</v>
      </c>
      <c r="AA106" t="str">
        <v>admin admin</v>
      </c>
      <c r="AB106" vm="279">
        <v>43812.954488773146</v>
      </c>
      <c r="AC106" t="str">
        <v/>
      </c>
      <c r="AD106" t="str">
        <v>f41c3b2c-d87f-e411-beca-00b56d0561c2</v>
      </c>
    </row>
    <row r="107" spans="1:30" x14ac:dyDescent="0.2">
      <c r="A107" t="str">
        <v>Invoice</v>
      </c>
      <c r="B107" t="str">
        <v>002157</v>
      </c>
      <c r="C107" t="str">
        <v>FDICOCCIA</v>
      </c>
      <c r="D107" t="str">
        <v>Closed</v>
      </c>
      <c r="E107" vm="276">
        <v>41330</v>
      </c>
      <c r="F107" t="str">
        <v>022013</v>
      </c>
      <c r="G107" t="str">
        <v>FDICOCCIA</v>
      </c>
      <c r="H107" t="str">
        <v>Cocciatari Pizza</v>
      </c>
      <c r="I107" t="str">
        <v/>
      </c>
      <c r="J107" t="str">
        <v/>
      </c>
      <c r="K107">
        <v>15346.3</v>
      </c>
      <c r="L107">
        <v>0</v>
      </c>
      <c r="M107">
        <v>15346.3</v>
      </c>
      <c r="N107">
        <v>0</v>
      </c>
      <c r="O107">
        <v>0</v>
      </c>
      <c r="P107">
        <v>0</v>
      </c>
      <c r="Q107">
        <v>0</v>
      </c>
      <c r="R107" t="str">
        <v>USD</v>
      </c>
      <c r="S107" t="b">
        <v>0</v>
      </c>
      <c r="T107" t="str">
        <v/>
      </c>
      <c r="U107" vm="277">
        <v>41360</v>
      </c>
      <c r="V107" t="str">
        <v>AR000047</v>
      </c>
      <c r="W107" t="str">
        <v>PRODWHOLE</v>
      </c>
      <c r="X107" t="str">
        <v>Products Wholesale</v>
      </c>
      <c r="Y107" t="str">
        <v>admin admin</v>
      </c>
      <c r="Z107" vm="280">
        <v>41865.959063506947</v>
      </c>
      <c r="AA107" t="str">
        <v>admin admin</v>
      </c>
      <c r="AB107" vm="257">
        <v>43812.952217557875</v>
      </c>
      <c r="AC107" t="str">
        <v/>
      </c>
      <c r="AD107" t="str">
        <v>f51c3b2c-d87f-e411-beca-00b56d0561c2</v>
      </c>
    </row>
    <row r="108" spans="1:30" x14ac:dyDescent="0.2">
      <c r="A108" t="str">
        <v>Invoice</v>
      </c>
      <c r="B108" t="str">
        <v>002158</v>
      </c>
      <c r="C108" t="str">
        <v>FDIQVIK</v>
      </c>
      <c r="D108" t="str">
        <v>Closed</v>
      </c>
      <c r="E108" vm="249">
        <v>41333</v>
      </c>
      <c r="F108" t="str">
        <v>022013</v>
      </c>
      <c r="G108" t="str">
        <v>FDIQVIK</v>
      </c>
      <c r="H108" t="str">
        <v>Qvik Process GmbH</v>
      </c>
      <c r="I108" t="str">
        <v>Food Order</v>
      </c>
      <c r="J108" t="str">
        <v/>
      </c>
      <c r="K108">
        <v>4851</v>
      </c>
      <c r="L108">
        <v>0</v>
      </c>
      <c r="M108">
        <v>4851</v>
      </c>
      <c r="N108">
        <v>0</v>
      </c>
      <c r="O108">
        <v>0</v>
      </c>
      <c r="P108">
        <v>0</v>
      </c>
      <c r="Q108">
        <v>0</v>
      </c>
      <c r="R108" t="str">
        <v>EUR</v>
      </c>
      <c r="S108" t="b">
        <v>0</v>
      </c>
      <c r="T108" t="str">
        <v/>
      </c>
      <c r="U108" vm="250">
        <v>41363</v>
      </c>
      <c r="V108" t="str">
        <v>AR000048</v>
      </c>
      <c r="W108" t="str">
        <v>PRODWHOLE</v>
      </c>
      <c r="X108" t="str">
        <v>Products Wholesale</v>
      </c>
      <c r="Y108" t="str">
        <v>admin admin</v>
      </c>
      <c r="Z108" vm="281">
        <v>41865.959091469907</v>
      </c>
      <c r="AA108" t="str">
        <v>admin admin</v>
      </c>
      <c r="AB108" vm="279">
        <v>43812.954488773146</v>
      </c>
      <c r="AC108" t="str">
        <v/>
      </c>
      <c r="AD108" t="str">
        <v>f61c3b2c-d87f-e411-beca-00b56d0561c2</v>
      </c>
    </row>
    <row r="109" spans="1:30" x14ac:dyDescent="0.2">
      <c r="A109" t="str">
        <v>Invoice</v>
      </c>
      <c r="B109" t="str">
        <v>002159</v>
      </c>
      <c r="C109" t="str">
        <v>INDSACRAME</v>
      </c>
      <c r="D109" t="str">
        <v>Closed</v>
      </c>
      <c r="E109" vm="249">
        <v>41333</v>
      </c>
      <c r="F109" t="str">
        <v>022013</v>
      </c>
      <c r="G109" t="str">
        <v>INDSACRAME</v>
      </c>
      <c r="H109" t="str">
        <v>Sacramento Industrial Supply</v>
      </c>
      <c r="I109" t="str">
        <v>Industrial Equipment Order</v>
      </c>
      <c r="J109" t="str">
        <v/>
      </c>
      <c r="K109">
        <v>43724</v>
      </c>
      <c r="L109">
        <v>0</v>
      </c>
      <c r="M109">
        <v>43724</v>
      </c>
      <c r="N109">
        <v>0</v>
      </c>
      <c r="O109">
        <v>0</v>
      </c>
      <c r="P109">
        <v>0</v>
      </c>
      <c r="Q109">
        <v>0</v>
      </c>
      <c r="R109" t="str">
        <v>USD</v>
      </c>
      <c r="S109" t="b">
        <v>0</v>
      </c>
      <c r="T109" t="str">
        <v/>
      </c>
      <c r="U109" vm="250">
        <v>41363</v>
      </c>
      <c r="V109" t="str">
        <v>AR000049</v>
      </c>
      <c r="W109" t="str">
        <v>PRODWHOLE</v>
      </c>
      <c r="X109" t="str">
        <v>Products Wholesale</v>
      </c>
      <c r="Y109" t="str">
        <v>admin admin</v>
      </c>
      <c r="Z109" vm="282">
        <v>41865.959107951392</v>
      </c>
      <c r="AA109" t="str">
        <v>admin admin</v>
      </c>
      <c r="AB109" vm="283">
        <v>43812.953602083333</v>
      </c>
      <c r="AC109" t="str">
        <v/>
      </c>
      <c r="AD109" t="str">
        <v>f71c3b2c-d87f-e411-beca-00b56d0561c2</v>
      </c>
    </row>
    <row r="110" spans="1:30" x14ac:dyDescent="0.2">
      <c r="A110" t="str">
        <v>Invoice</v>
      </c>
      <c r="B110" t="str">
        <v>002160</v>
      </c>
      <c r="C110" t="str">
        <v>WIDGETBUY</v>
      </c>
      <c r="D110" t="str">
        <v>Closed</v>
      </c>
      <c r="E110" vm="276">
        <v>41330</v>
      </c>
      <c r="F110" t="str">
        <v>022013</v>
      </c>
      <c r="G110" t="str">
        <v>WIDGETBUY</v>
      </c>
      <c r="H110" t="str">
        <v>Widget Connection</v>
      </c>
      <c r="I110" t="str">
        <v>Consumer Good Order</v>
      </c>
      <c r="J110" t="str">
        <v/>
      </c>
      <c r="K110">
        <v>1000</v>
      </c>
      <c r="L110">
        <v>0</v>
      </c>
      <c r="M110">
        <v>1000</v>
      </c>
      <c r="N110">
        <v>0</v>
      </c>
      <c r="O110">
        <v>0</v>
      </c>
      <c r="P110">
        <v>0</v>
      </c>
      <c r="Q110">
        <v>0</v>
      </c>
      <c r="R110" t="str">
        <v>USD</v>
      </c>
      <c r="S110" t="b">
        <v>0</v>
      </c>
      <c r="T110" t="str">
        <v/>
      </c>
      <c r="U110" vm="277">
        <v>41360</v>
      </c>
      <c r="V110" t="str">
        <v>AR000050</v>
      </c>
      <c r="W110" t="str">
        <v>PRODWHOLE</v>
      </c>
      <c r="X110" t="str">
        <v>Products Wholesale</v>
      </c>
      <c r="Y110" t="str">
        <v>admin admin</v>
      </c>
      <c r="Z110" vm="284">
        <v>41865.959123576387</v>
      </c>
      <c r="AA110" t="str">
        <v>admin admin</v>
      </c>
      <c r="AB110" vm="285">
        <v>43812.956174421299</v>
      </c>
      <c r="AC110" t="str">
        <v/>
      </c>
      <c r="AD110" t="str">
        <v>f81c3b2c-d87f-e411-beca-00b56d0561c2</v>
      </c>
    </row>
    <row r="111" spans="1:30" x14ac:dyDescent="0.2">
      <c r="A111" t="str">
        <v>Invoice</v>
      </c>
      <c r="B111" t="str">
        <v>002161</v>
      </c>
      <c r="C111" t="str">
        <v>WIDGETCC</v>
      </c>
      <c r="D111" t="str">
        <v>Closed</v>
      </c>
      <c r="E111" vm="249">
        <v>41333</v>
      </c>
      <c r="F111" t="str">
        <v>022013</v>
      </c>
      <c r="G111" t="str">
        <v>WIDGETCC</v>
      </c>
      <c r="H111" t="str">
        <v>Widget Credit Card</v>
      </c>
      <c r="I111" t="str">
        <v>Consumer Good Order</v>
      </c>
      <c r="J111" t="str">
        <v/>
      </c>
      <c r="K111">
        <v>1000</v>
      </c>
      <c r="L111">
        <v>0</v>
      </c>
      <c r="M111">
        <v>1000</v>
      </c>
      <c r="N111">
        <v>0</v>
      </c>
      <c r="O111">
        <v>0</v>
      </c>
      <c r="P111">
        <v>0</v>
      </c>
      <c r="Q111">
        <v>0</v>
      </c>
      <c r="R111" t="str">
        <v>USD</v>
      </c>
      <c r="S111" t="b">
        <v>0</v>
      </c>
      <c r="T111" t="str">
        <v/>
      </c>
      <c r="U111" vm="250">
        <v>41363</v>
      </c>
      <c r="V111" t="str">
        <v>AR000117</v>
      </c>
      <c r="W111" t="str">
        <v>PRODWHOLE</v>
      </c>
      <c r="X111" t="str">
        <v>Products Wholesale</v>
      </c>
      <c r="Y111" t="str">
        <v>admin admin</v>
      </c>
      <c r="Z111" vm="286">
        <v>41865.959143749998</v>
      </c>
      <c r="AA111" t="str">
        <v>admin admin</v>
      </c>
      <c r="AB111" vm="287">
        <v>43812.956432141204</v>
      </c>
      <c r="AC111" t="str">
        <v/>
      </c>
      <c r="AD111" t="str">
        <v>f91c3b2c-d87f-e411-beca-00b56d0561c2</v>
      </c>
    </row>
    <row r="112" spans="1:30" x14ac:dyDescent="0.2">
      <c r="A112" t="str">
        <v>Invoice</v>
      </c>
      <c r="B112" t="str">
        <v>002162</v>
      </c>
      <c r="C112" t="str">
        <v>ABARTENDE</v>
      </c>
      <c r="D112" t="str">
        <v>Closed</v>
      </c>
      <c r="E112" vm="288">
        <v>41332</v>
      </c>
      <c r="F112" t="str">
        <v>022013</v>
      </c>
      <c r="G112" t="str">
        <v>ABARTENDE</v>
      </c>
      <c r="H112" t="str">
        <v>USA Bartending School</v>
      </c>
      <c r="I112" t="str">
        <v>Industrial Equipment - Special Order</v>
      </c>
      <c r="J112" t="str">
        <v/>
      </c>
      <c r="K112">
        <v>5000</v>
      </c>
      <c r="L112">
        <v>0</v>
      </c>
      <c r="M112">
        <v>5000</v>
      </c>
      <c r="N112">
        <v>0</v>
      </c>
      <c r="O112">
        <v>0</v>
      </c>
      <c r="P112">
        <v>0</v>
      </c>
      <c r="Q112">
        <v>0</v>
      </c>
      <c r="R112" t="str">
        <v>USD</v>
      </c>
      <c r="S112" t="b">
        <v>0</v>
      </c>
      <c r="T112" t="str">
        <v/>
      </c>
      <c r="U112" vm="289">
        <v>41362</v>
      </c>
      <c r="V112" t="str">
        <v>AR000051</v>
      </c>
      <c r="W112" t="str">
        <v>PRODWHOLE</v>
      </c>
      <c r="X112" t="str">
        <v>Products Wholesale</v>
      </c>
      <c r="Y112" t="str">
        <v>admin admin</v>
      </c>
      <c r="Z112" vm="290">
        <v>41865.959158101854</v>
      </c>
      <c r="AA112" t="str">
        <v>admin admin</v>
      </c>
      <c r="AB112" vm="244">
        <v>43812.950895173606</v>
      </c>
      <c r="AC112" t="str">
        <v/>
      </c>
      <c r="AD112" t="str">
        <v>fa1c3b2c-d87f-e411-beca-00b56d0561c2</v>
      </c>
    </row>
    <row r="113" spans="1:30" x14ac:dyDescent="0.2">
      <c r="A113" t="str">
        <v>Invoice</v>
      </c>
      <c r="B113" t="str">
        <v>002163</v>
      </c>
      <c r="C113" t="str">
        <v>FDIAGRI</v>
      </c>
      <c r="D113" t="str">
        <v>Closed</v>
      </c>
      <c r="E113" vm="291">
        <v>41319</v>
      </c>
      <c r="F113" t="str">
        <v>022013</v>
      </c>
      <c r="G113" t="str">
        <v>FDIAGRI</v>
      </c>
      <c r="H113" t="str">
        <v>Agrilink Food</v>
      </c>
      <c r="I113" t="str">
        <v>Food Order</v>
      </c>
      <c r="J113" t="str">
        <v/>
      </c>
      <c r="K113">
        <v>10064</v>
      </c>
      <c r="L113">
        <v>0</v>
      </c>
      <c r="M113">
        <v>10064</v>
      </c>
      <c r="N113">
        <v>0</v>
      </c>
      <c r="O113">
        <v>0</v>
      </c>
      <c r="P113">
        <v>0</v>
      </c>
      <c r="Q113">
        <v>0</v>
      </c>
      <c r="R113" t="str">
        <v>USD</v>
      </c>
      <c r="S113" t="b">
        <v>0</v>
      </c>
      <c r="T113" t="str">
        <v/>
      </c>
      <c r="U113" vm="292">
        <v>41349</v>
      </c>
      <c r="V113" t="str">
        <v>AR000052</v>
      </c>
      <c r="W113" t="str">
        <v>PRODWHOLE</v>
      </c>
      <c r="X113" t="str">
        <v>Products Wholesale</v>
      </c>
      <c r="Y113" t="str">
        <v>admin admin</v>
      </c>
      <c r="Z113" vm="293">
        <v>41865.95917800926</v>
      </c>
      <c r="AA113" t="str">
        <v>admin admin</v>
      </c>
      <c r="AB113" vm="294">
        <v>43812.953204942125</v>
      </c>
      <c r="AC113" t="str">
        <v/>
      </c>
      <c r="AD113" t="str">
        <v>fb1c3b2c-d87f-e411-beca-00b56d0561c2</v>
      </c>
    </row>
    <row r="114" spans="1:30" x14ac:dyDescent="0.2">
      <c r="A114" t="str">
        <v>Invoice</v>
      </c>
      <c r="B114" t="str">
        <v>002164</v>
      </c>
      <c r="C114" t="str">
        <v>ELEVATION</v>
      </c>
      <c r="D114" t="str">
        <v>Closed</v>
      </c>
      <c r="E114" vm="295">
        <v>41317</v>
      </c>
      <c r="F114" t="str">
        <v>022013</v>
      </c>
      <c r="G114" t="str">
        <v>ELEVATION</v>
      </c>
      <c r="H114" t="str">
        <v>Elevation Computers</v>
      </c>
      <c r="I114" t="str">
        <v>Electronics Order</v>
      </c>
      <c r="J114" t="str">
        <v/>
      </c>
      <c r="K114">
        <v>15000</v>
      </c>
      <c r="L114">
        <v>0</v>
      </c>
      <c r="M114">
        <v>15000</v>
      </c>
      <c r="N114">
        <v>0</v>
      </c>
      <c r="O114">
        <v>0</v>
      </c>
      <c r="P114">
        <v>0</v>
      </c>
      <c r="Q114">
        <v>0</v>
      </c>
      <c r="R114" t="str">
        <v>USD</v>
      </c>
      <c r="S114" t="b">
        <v>0</v>
      </c>
      <c r="T114" t="str">
        <v/>
      </c>
      <c r="U114" vm="296">
        <v>41347</v>
      </c>
      <c r="V114" t="str">
        <v>AR000053</v>
      </c>
      <c r="W114" t="str">
        <v>PRODWHOLE</v>
      </c>
      <c r="X114" t="str">
        <v>Products Wholesale</v>
      </c>
      <c r="Y114" t="str">
        <v>admin admin</v>
      </c>
      <c r="Z114" vm="297">
        <v>41865.959192048613</v>
      </c>
      <c r="AA114" t="str">
        <v>admin admin</v>
      </c>
      <c r="AB114" vm="261">
        <v>43812.955387581023</v>
      </c>
      <c r="AC114" t="str">
        <v/>
      </c>
      <c r="AD114" t="str">
        <v>fc1c3b2c-d87f-e411-beca-00b56d0561c2</v>
      </c>
    </row>
    <row r="115" spans="1:30" x14ac:dyDescent="0.2">
      <c r="A115" t="str">
        <v>Invoice</v>
      </c>
      <c r="B115" t="str">
        <v>002165</v>
      </c>
      <c r="C115" t="str">
        <v>ELITEANSW</v>
      </c>
      <c r="D115" t="str">
        <v>Closed</v>
      </c>
      <c r="E115" vm="295">
        <v>41317</v>
      </c>
      <c r="F115" t="str">
        <v>022013</v>
      </c>
      <c r="G115" t="str">
        <v>ELITEANSW</v>
      </c>
      <c r="H115" t="str">
        <v>Elite Answering</v>
      </c>
      <c r="I115" t="str">
        <v>Electronics Order</v>
      </c>
      <c r="J115" t="str">
        <v/>
      </c>
      <c r="K115">
        <v>5318.46</v>
      </c>
      <c r="L115">
        <v>0</v>
      </c>
      <c r="M115">
        <v>5318.46</v>
      </c>
      <c r="N115">
        <v>0</v>
      </c>
      <c r="O115">
        <v>0</v>
      </c>
      <c r="P115">
        <v>0</v>
      </c>
      <c r="Q115">
        <v>0</v>
      </c>
      <c r="R115" t="str">
        <v>USD</v>
      </c>
      <c r="S115" t="b">
        <v>0</v>
      </c>
      <c r="T115" t="str">
        <v/>
      </c>
      <c r="U115" vm="296">
        <v>41347</v>
      </c>
      <c r="V115" t="str">
        <v>AR000054</v>
      </c>
      <c r="W115" t="str">
        <v>PRODWHOLE</v>
      </c>
      <c r="X115" t="str">
        <v>Products Wholesale</v>
      </c>
      <c r="Y115" t="str">
        <v>admin admin</v>
      </c>
      <c r="Z115" vm="298">
        <v>41865.959206284722</v>
      </c>
      <c r="AA115" t="str">
        <v>admin admin</v>
      </c>
      <c r="AB115" vm="299">
        <v>43812.952449189819</v>
      </c>
      <c r="AC115" t="str">
        <v/>
      </c>
      <c r="AD115" t="str">
        <v>fd1c3b2c-d87f-e411-beca-00b56d0561c2</v>
      </c>
    </row>
    <row r="116" spans="1:30" x14ac:dyDescent="0.2">
      <c r="A116" t="str">
        <v>Invoice</v>
      </c>
      <c r="B116" t="str">
        <v>002166</v>
      </c>
      <c r="C116" t="str">
        <v>SNOSHORT</v>
      </c>
      <c r="D116" t="str">
        <v>Closed</v>
      </c>
      <c r="E116" vm="291">
        <v>41319</v>
      </c>
      <c r="F116" t="str">
        <v>022013</v>
      </c>
      <c r="G116" t="str">
        <v>SNOSHORT</v>
      </c>
      <c r="H116" t="str">
        <v>Shortstop Sports</v>
      </c>
      <c r="I116" t="str">
        <v>Consumer Good Order</v>
      </c>
      <c r="J116" t="str">
        <v/>
      </c>
      <c r="K116">
        <v>1914</v>
      </c>
      <c r="L116">
        <v>0</v>
      </c>
      <c r="M116">
        <v>1914</v>
      </c>
      <c r="N116">
        <v>0</v>
      </c>
      <c r="O116">
        <v>0</v>
      </c>
      <c r="P116">
        <v>0</v>
      </c>
      <c r="Q116">
        <v>0</v>
      </c>
      <c r="R116" t="str">
        <v>USD</v>
      </c>
      <c r="S116" t="b">
        <v>0</v>
      </c>
      <c r="T116" t="str">
        <v/>
      </c>
      <c r="U116" vm="292">
        <v>41349</v>
      </c>
      <c r="V116" t="str">
        <v>AR000150</v>
      </c>
      <c r="W116" t="str">
        <v>PRODWHOLE</v>
      </c>
      <c r="X116" t="str">
        <v>Products Wholesale</v>
      </c>
      <c r="Y116" t="str">
        <v>admin admin</v>
      </c>
      <c r="Z116" vm="300">
        <v>41865.959221875011</v>
      </c>
      <c r="AA116" t="str">
        <v>admin admin</v>
      </c>
      <c r="AB116" vm="275">
        <v>43812.954801967593</v>
      </c>
      <c r="AC116" t="str">
        <v/>
      </c>
      <c r="AD116" t="str">
        <v>fe1c3b2c-d87f-e411-beca-00b56d0561c2</v>
      </c>
    </row>
    <row r="117" spans="1:30" x14ac:dyDescent="0.2">
      <c r="A117" t="str">
        <v>Invoice</v>
      </c>
      <c r="B117" t="str">
        <v>002167</v>
      </c>
      <c r="C117" t="str">
        <v>BIBIMBAB</v>
      </c>
      <c r="D117" t="str">
        <v>Closed</v>
      </c>
      <c r="E117" vm="291">
        <v>41319</v>
      </c>
      <c r="F117" t="str">
        <v>022013</v>
      </c>
      <c r="G117" t="str">
        <v>BIBIMBAB</v>
      </c>
      <c r="H117" t="str">
        <v>Bibimbab Korean Restaurant</v>
      </c>
      <c r="I117" t="str">
        <v>Consumer Good Order</v>
      </c>
      <c r="J117" t="str">
        <v/>
      </c>
      <c r="K117">
        <v>997.74</v>
      </c>
      <c r="L117">
        <v>0</v>
      </c>
      <c r="M117">
        <v>997.74</v>
      </c>
      <c r="N117">
        <v>0</v>
      </c>
      <c r="O117">
        <v>0</v>
      </c>
      <c r="P117">
        <v>0</v>
      </c>
      <c r="Q117">
        <v>0</v>
      </c>
      <c r="R117" t="str">
        <v>USD</v>
      </c>
      <c r="S117" t="b">
        <v>0</v>
      </c>
      <c r="T117" t="str">
        <v/>
      </c>
      <c r="U117" vm="292">
        <v>41349</v>
      </c>
      <c r="V117" t="str">
        <v>AR000151</v>
      </c>
      <c r="W117" t="str">
        <v>PRODWHOLE</v>
      </c>
      <c r="X117" t="str">
        <v>Products Wholesale</v>
      </c>
      <c r="Y117" t="str">
        <v>admin admin</v>
      </c>
      <c r="Z117" vm="301">
        <v>41865.959239386575</v>
      </c>
      <c r="AA117" t="str">
        <v>admin admin</v>
      </c>
      <c r="AB117" vm="302">
        <v>43812.951536805558</v>
      </c>
      <c r="AC117" t="str">
        <v/>
      </c>
      <c r="AD117" t="str">
        <v>ff1c3b2c-d87f-e411-beca-00b56d0561c2</v>
      </c>
    </row>
    <row r="118" spans="1:30" x14ac:dyDescent="0.2">
      <c r="A118" t="str">
        <v>Invoice</v>
      </c>
      <c r="B118" t="str">
        <v>002168</v>
      </c>
      <c r="C118" t="str">
        <v>INDSACRAME</v>
      </c>
      <c r="D118" t="str">
        <v>Closed</v>
      </c>
      <c r="E118" vm="249">
        <v>41333</v>
      </c>
      <c r="F118" t="str">
        <v>022013</v>
      </c>
      <c r="G118" t="str">
        <v>INDSACRAME</v>
      </c>
      <c r="H118" t="str">
        <v>Sacramento Industrial Supply</v>
      </c>
      <c r="I118" t="str">
        <v>Industrial Equipment Order</v>
      </c>
      <c r="J118" t="str">
        <v/>
      </c>
      <c r="K118">
        <v>16145.36</v>
      </c>
      <c r="L118">
        <v>0</v>
      </c>
      <c r="M118">
        <v>16145.36</v>
      </c>
      <c r="N118">
        <v>0</v>
      </c>
      <c r="O118">
        <v>0</v>
      </c>
      <c r="P118">
        <v>0</v>
      </c>
      <c r="Q118">
        <v>0</v>
      </c>
      <c r="R118" t="str">
        <v>USD</v>
      </c>
      <c r="S118" t="b">
        <v>0</v>
      </c>
      <c r="T118" t="str">
        <v/>
      </c>
      <c r="U118" vm="250">
        <v>41363</v>
      </c>
      <c r="V118" t="str">
        <v>AR000057</v>
      </c>
      <c r="W118" t="str">
        <v>PRODWHOLE</v>
      </c>
      <c r="X118" t="str">
        <v>Products Wholesale</v>
      </c>
      <c r="Y118" t="str">
        <v>admin admin</v>
      </c>
      <c r="Z118" vm="303">
        <v>41865.967143668982</v>
      </c>
      <c r="AA118" t="str">
        <v>admin admin</v>
      </c>
      <c r="AB118" vm="283">
        <v>43812.953602083333</v>
      </c>
      <c r="AC118" t="str">
        <v/>
      </c>
      <c r="AD118" t="str">
        <v>131d3b2c-d87f-e411-beca-00b56d0561c2</v>
      </c>
    </row>
    <row r="119" spans="1:30" x14ac:dyDescent="0.2">
      <c r="A119" t="str">
        <v>Invoice</v>
      </c>
      <c r="B119" t="str">
        <v>002169</v>
      </c>
      <c r="C119" t="str">
        <v>ABCSTUDIOS</v>
      </c>
      <c r="D119" t="str">
        <v>Closed</v>
      </c>
      <c r="E119" vm="295">
        <v>41317</v>
      </c>
      <c r="F119" t="str">
        <v>022013</v>
      </c>
      <c r="G119" t="str">
        <v>ABCSTUDIOS</v>
      </c>
      <c r="H119" t="str">
        <v>ABC Studios Inc</v>
      </c>
      <c r="I119" t="str">
        <v>Electronics - Drop Shipped Order</v>
      </c>
      <c r="J119" t="str">
        <v/>
      </c>
      <c r="K119">
        <v>14950</v>
      </c>
      <c r="L119">
        <v>0</v>
      </c>
      <c r="M119">
        <v>14950</v>
      </c>
      <c r="N119">
        <v>0</v>
      </c>
      <c r="O119">
        <v>0</v>
      </c>
      <c r="P119">
        <v>0</v>
      </c>
      <c r="Q119">
        <v>0</v>
      </c>
      <c r="R119" t="str">
        <v>USD</v>
      </c>
      <c r="S119" t="b">
        <v>0</v>
      </c>
      <c r="T119" t="str">
        <v/>
      </c>
      <c r="U119" vm="296">
        <v>41347</v>
      </c>
      <c r="V119" t="str">
        <v>AR000058</v>
      </c>
      <c r="W119" t="str">
        <v>PRODWHOLE</v>
      </c>
      <c r="X119" t="str">
        <v>Products Wholesale</v>
      </c>
      <c r="Y119" t="str">
        <v>admin admin</v>
      </c>
      <c r="Z119" vm="304">
        <v>41865.967154166668</v>
      </c>
      <c r="AA119" t="str">
        <v>admin admin</v>
      </c>
      <c r="AB119" vm="305">
        <v>43812.950415543979</v>
      </c>
      <c r="AC119" t="str">
        <v/>
      </c>
      <c r="AD119" t="str">
        <v>151d3b2c-d87f-e411-beca-00b56d0561c2</v>
      </c>
    </row>
    <row r="120" spans="1:30" x14ac:dyDescent="0.2">
      <c r="A120" t="str">
        <v>Invoice</v>
      </c>
      <c r="B120" t="str">
        <v>002170</v>
      </c>
      <c r="C120" t="str">
        <v>ABCSTUDIOS</v>
      </c>
      <c r="D120" t="str">
        <v>Closed</v>
      </c>
      <c r="E120" vm="306">
        <v>41318</v>
      </c>
      <c r="F120" t="str">
        <v>022013</v>
      </c>
      <c r="G120" t="str">
        <v>ABCSTUDIOS</v>
      </c>
      <c r="H120" t="str">
        <v>ABC Studios Inc</v>
      </c>
      <c r="I120" t="str">
        <v>Electronics - Drop Shipped Order</v>
      </c>
      <c r="J120" t="str">
        <v/>
      </c>
      <c r="K120">
        <v>18994.5</v>
      </c>
      <c r="L120">
        <v>0</v>
      </c>
      <c r="M120">
        <v>18994.5</v>
      </c>
      <c r="N120">
        <v>0</v>
      </c>
      <c r="O120">
        <v>0</v>
      </c>
      <c r="P120">
        <v>0</v>
      </c>
      <c r="Q120">
        <v>0</v>
      </c>
      <c r="R120" t="str">
        <v>USD</v>
      </c>
      <c r="S120" t="b">
        <v>0</v>
      </c>
      <c r="T120" t="str">
        <v/>
      </c>
      <c r="U120" vm="307">
        <v>41348</v>
      </c>
      <c r="V120" t="str">
        <v>AR000059</v>
      </c>
      <c r="W120" t="str">
        <v>PRODWHOLE</v>
      </c>
      <c r="X120" t="str">
        <v>Products Wholesale</v>
      </c>
      <c r="Y120" t="str">
        <v>admin admin</v>
      </c>
      <c r="Z120" vm="308">
        <v>41865.967163657406</v>
      </c>
      <c r="AA120" t="str">
        <v>admin admin</v>
      </c>
      <c r="AB120" vm="305">
        <v>43812.950415543979</v>
      </c>
      <c r="AC120" t="str">
        <v/>
      </c>
      <c r="AD120" t="str">
        <v>171d3b2c-d87f-e411-beca-00b56d0561c2</v>
      </c>
    </row>
    <row r="121" spans="1:30" x14ac:dyDescent="0.2">
      <c r="A121" t="str">
        <v>Invoice</v>
      </c>
      <c r="B121" t="str">
        <v>002173</v>
      </c>
      <c r="C121" t="str">
        <v>ABCSTUDIOS</v>
      </c>
      <c r="D121" t="str">
        <v>Closed</v>
      </c>
      <c r="E121" vm="267">
        <v>41344</v>
      </c>
      <c r="F121" t="str">
        <v>032013</v>
      </c>
      <c r="G121" t="str">
        <v>ABCSTUDIOS</v>
      </c>
      <c r="H121" t="str">
        <v>ABC Studios Inc</v>
      </c>
      <c r="I121" t="str">
        <v>Tablet reader purchase</v>
      </c>
      <c r="J121" t="str">
        <v/>
      </c>
      <c r="K121">
        <v>1495</v>
      </c>
      <c r="L121">
        <v>0</v>
      </c>
      <c r="M121">
        <v>1495</v>
      </c>
      <c r="N121">
        <v>0</v>
      </c>
      <c r="O121">
        <v>0</v>
      </c>
      <c r="P121">
        <v>0</v>
      </c>
      <c r="Q121">
        <v>0</v>
      </c>
      <c r="R121" t="str">
        <v>USD</v>
      </c>
      <c r="S121" t="b">
        <v>0</v>
      </c>
      <c r="T121" t="str">
        <v/>
      </c>
      <c r="U121" vm="309">
        <v>41374</v>
      </c>
      <c r="V121" t="str">
        <v>AR000065</v>
      </c>
      <c r="W121" t="str">
        <v>PRODWHOLE</v>
      </c>
      <c r="X121" t="str">
        <v>Products Wholesale</v>
      </c>
      <c r="Y121" t="str">
        <v>admin admin</v>
      </c>
      <c r="Z121" vm="310">
        <v>41866.013451736115</v>
      </c>
      <c r="AA121" t="str">
        <v>admin admin</v>
      </c>
      <c r="AB121" vm="311">
        <v>43812.950415740735</v>
      </c>
      <c r="AC121" t="str">
        <v/>
      </c>
      <c r="AD121" t="str">
        <v>241d3b2c-d87f-e411-beca-00b56d0561c2</v>
      </c>
    </row>
    <row r="122" spans="1:30" x14ac:dyDescent="0.2">
      <c r="A122" t="str">
        <v>Invoice</v>
      </c>
      <c r="B122" t="str">
        <v>002174</v>
      </c>
      <c r="C122" t="str">
        <v>ARTCAGES</v>
      </c>
      <c r="D122" t="str">
        <v>Closed</v>
      </c>
      <c r="E122" vm="312">
        <v>41364</v>
      </c>
      <c r="F122" t="str">
        <v>032013</v>
      </c>
      <c r="G122" t="str">
        <v>ARTCAGES</v>
      </c>
      <c r="H122" t="str">
        <v>Artcages</v>
      </c>
      <c r="I122" t="str">
        <v>Consulting services engagement</v>
      </c>
      <c r="J122" t="str">
        <v/>
      </c>
      <c r="K122">
        <v>4200</v>
      </c>
      <c r="L122">
        <v>0</v>
      </c>
      <c r="M122">
        <v>4200</v>
      </c>
      <c r="N122">
        <v>0</v>
      </c>
      <c r="O122">
        <v>0</v>
      </c>
      <c r="P122">
        <v>0</v>
      </c>
      <c r="Q122">
        <v>0</v>
      </c>
      <c r="R122" t="str">
        <v>USD</v>
      </c>
      <c r="S122" t="b">
        <v>0</v>
      </c>
      <c r="T122" t="str">
        <v/>
      </c>
      <c r="U122" vm="313">
        <v>41394</v>
      </c>
      <c r="V122" t="str">
        <v>AR000157</v>
      </c>
      <c r="W122" t="str">
        <v>PRODWHOLE</v>
      </c>
      <c r="X122" t="str">
        <v>Products Wholesale</v>
      </c>
      <c r="Y122" t="str">
        <v>admin admin</v>
      </c>
      <c r="Z122" vm="314">
        <v>41866.013472719904</v>
      </c>
      <c r="AA122" t="str">
        <v>admin admin</v>
      </c>
      <c r="AB122" vm="315">
        <v>43812.951241469906</v>
      </c>
      <c r="AC122" t="str">
        <v/>
      </c>
      <c r="AD122" t="str">
        <v>261d3b2c-d87f-e411-beca-00b56d0561c2</v>
      </c>
    </row>
    <row r="123" spans="1:30" x14ac:dyDescent="0.2">
      <c r="A123" t="str">
        <v>Invoice</v>
      </c>
      <c r="B123" t="str">
        <v>002175</v>
      </c>
      <c r="C123" t="str">
        <v>ABARTENDE</v>
      </c>
      <c r="D123" t="str">
        <v>Closed</v>
      </c>
      <c r="E123" vm="250">
        <v>41363</v>
      </c>
      <c r="F123" t="str">
        <v>032013</v>
      </c>
      <c r="G123" t="str">
        <v>ABARTENDE</v>
      </c>
      <c r="H123" t="str">
        <v>USA Bartending School</v>
      </c>
      <c r="I123" t="str">
        <v>Custom Order with 50% prepayment</v>
      </c>
      <c r="J123" t="str">
        <v/>
      </c>
      <c r="K123">
        <v>10000</v>
      </c>
      <c r="L123">
        <v>0</v>
      </c>
      <c r="M123">
        <v>10000</v>
      </c>
      <c r="N123">
        <v>0</v>
      </c>
      <c r="O123">
        <v>0</v>
      </c>
      <c r="P123">
        <v>0</v>
      </c>
      <c r="Q123">
        <v>0</v>
      </c>
      <c r="R123" t="str">
        <v>USD</v>
      </c>
      <c r="S123" t="b">
        <v>0</v>
      </c>
      <c r="T123" t="str">
        <v/>
      </c>
      <c r="U123" vm="316">
        <v>41393</v>
      </c>
      <c r="V123" t="str">
        <v>AR000062</v>
      </c>
      <c r="W123" t="str">
        <v>PRODWHOLE</v>
      </c>
      <c r="X123" t="str">
        <v>Products Wholesale</v>
      </c>
      <c r="Y123" t="str">
        <v>admin admin</v>
      </c>
      <c r="Z123" vm="317">
        <v>41866.024811886571</v>
      </c>
      <c r="AA123" t="str">
        <v>admin admin</v>
      </c>
      <c r="AB123" vm="318">
        <v>43812.95089537037</v>
      </c>
      <c r="AC123" t="str">
        <v/>
      </c>
      <c r="AD123" t="str">
        <v>421d3b2c-d87f-e411-beca-00b56d0561c2</v>
      </c>
    </row>
    <row r="124" spans="1:30" x14ac:dyDescent="0.2">
      <c r="A124" t="str">
        <v>Invoice</v>
      </c>
      <c r="B124" t="str">
        <v>002176</v>
      </c>
      <c r="C124" t="str">
        <v>FDIAGRI</v>
      </c>
      <c r="D124" t="str">
        <v>Closed</v>
      </c>
      <c r="E124" vm="319">
        <v>41338</v>
      </c>
      <c r="F124" t="str">
        <v>032013</v>
      </c>
      <c r="G124" t="str">
        <v>FDIAGRI</v>
      </c>
      <c r="H124" t="str">
        <v>Agrilink Food</v>
      </c>
      <c r="I124" t="str">
        <v>Food Order</v>
      </c>
      <c r="J124" t="str">
        <v/>
      </c>
      <c r="K124">
        <v>10347.700000000001</v>
      </c>
      <c r="L124">
        <v>0</v>
      </c>
      <c r="M124">
        <v>10347.700000000001</v>
      </c>
      <c r="N124">
        <v>0</v>
      </c>
      <c r="O124">
        <v>0</v>
      </c>
      <c r="P124">
        <v>0</v>
      </c>
      <c r="Q124">
        <v>0</v>
      </c>
      <c r="R124" t="str">
        <v>USD</v>
      </c>
      <c r="S124" t="b">
        <v>0</v>
      </c>
      <c r="T124" t="str">
        <v/>
      </c>
      <c r="U124" vm="320">
        <v>41368</v>
      </c>
      <c r="V124" t="str">
        <v>AR000066</v>
      </c>
      <c r="W124" t="str">
        <v>PRODWHOLE</v>
      </c>
      <c r="X124" t="str">
        <v>Products Wholesale</v>
      </c>
      <c r="Y124" t="str">
        <v>admin admin</v>
      </c>
      <c r="Z124" vm="321">
        <v>41866.02652407407</v>
      </c>
      <c r="AA124" t="str">
        <v>admin admin</v>
      </c>
      <c r="AB124" vm="294">
        <v>43812.953204942125</v>
      </c>
      <c r="AC124" t="str">
        <v/>
      </c>
      <c r="AD124" t="str">
        <v>441d3b2c-d87f-e411-beca-00b56d0561c2</v>
      </c>
    </row>
    <row r="125" spans="1:30" x14ac:dyDescent="0.2">
      <c r="A125" t="str">
        <v>Invoice</v>
      </c>
      <c r="B125" t="str">
        <v>002177</v>
      </c>
      <c r="C125" t="str">
        <v>FDICOCCIA</v>
      </c>
      <c r="D125" t="str">
        <v>Closed</v>
      </c>
      <c r="E125" vm="322">
        <v>41340</v>
      </c>
      <c r="F125" t="str">
        <v>032013</v>
      </c>
      <c r="G125" t="str">
        <v>FDICOCCIA</v>
      </c>
      <c r="H125" t="str">
        <v>Cocciatari Pizza</v>
      </c>
      <c r="I125" t="str">
        <v>Food Order</v>
      </c>
      <c r="J125" t="str">
        <v/>
      </c>
      <c r="K125">
        <v>5799</v>
      </c>
      <c r="L125">
        <v>0</v>
      </c>
      <c r="M125">
        <v>5799</v>
      </c>
      <c r="N125">
        <v>0</v>
      </c>
      <c r="O125">
        <v>0</v>
      </c>
      <c r="P125">
        <v>0</v>
      </c>
      <c r="Q125">
        <v>0</v>
      </c>
      <c r="R125" t="str">
        <v>USD</v>
      </c>
      <c r="S125" t="b">
        <v>0</v>
      </c>
      <c r="T125" t="str">
        <v/>
      </c>
      <c r="U125" vm="323">
        <v>41370</v>
      </c>
      <c r="V125" t="str">
        <v>AR000067</v>
      </c>
      <c r="W125" t="str">
        <v>PRODWHOLE</v>
      </c>
      <c r="X125" t="str">
        <v>Products Wholesale</v>
      </c>
      <c r="Y125" t="str">
        <v>admin admin</v>
      </c>
      <c r="Z125" vm="324">
        <v>41866.026536655088</v>
      </c>
      <c r="AA125" t="str">
        <v>admin admin</v>
      </c>
      <c r="AB125" vm="325">
        <v>43812.952217708335</v>
      </c>
      <c r="AC125" t="str">
        <v/>
      </c>
      <c r="AD125" t="str">
        <v>451d3b2c-d87f-e411-beca-00b56d0561c2</v>
      </c>
    </row>
    <row r="126" spans="1:30" x14ac:dyDescent="0.2">
      <c r="A126" t="str">
        <v>Invoice</v>
      </c>
      <c r="B126" t="str">
        <v>002178</v>
      </c>
      <c r="C126" t="str">
        <v>FDIAGRI</v>
      </c>
      <c r="D126" t="str">
        <v>Closed</v>
      </c>
      <c r="E126" vm="322">
        <v>41340</v>
      </c>
      <c r="F126" t="str">
        <v>032013</v>
      </c>
      <c r="G126" t="str">
        <v>FDIAGRI</v>
      </c>
      <c r="H126" t="str">
        <v>Agrilink Food</v>
      </c>
      <c r="I126" t="str">
        <v>Food Order</v>
      </c>
      <c r="J126" t="str">
        <v/>
      </c>
      <c r="K126">
        <v>9510.5</v>
      </c>
      <c r="L126">
        <v>0</v>
      </c>
      <c r="M126">
        <v>9510.5</v>
      </c>
      <c r="N126">
        <v>0</v>
      </c>
      <c r="O126">
        <v>0</v>
      </c>
      <c r="P126">
        <v>0</v>
      </c>
      <c r="Q126">
        <v>0</v>
      </c>
      <c r="R126" t="str">
        <v>USD</v>
      </c>
      <c r="S126" t="b">
        <v>0</v>
      </c>
      <c r="T126" t="str">
        <v/>
      </c>
      <c r="U126" vm="323">
        <v>41370</v>
      </c>
      <c r="V126" t="str">
        <v>AR000068</v>
      </c>
      <c r="W126" t="str">
        <v>PRODWHOLE</v>
      </c>
      <c r="X126" t="str">
        <v>Products Wholesale</v>
      </c>
      <c r="Y126" t="str">
        <v>admin admin</v>
      </c>
      <c r="Z126" vm="326">
        <v>41866.026547569447</v>
      </c>
      <c r="AA126" t="str">
        <v>admin admin</v>
      </c>
      <c r="AB126" vm="294">
        <v>43812.953204942125</v>
      </c>
      <c r="AC126" t="str">
        <v/>
      </c>
      <c r="AD126" t="str">
        <v>461d3b2c-d87f-e411-beca-00b56d0561c2</v>
      </c>
    </row>
    <row r="127" spans="1:30" x14ac:dyDescent="0.2">
      <c r="A127" t="str">
        <v>Invoice</v>
      </c>
      <c r="B127" t="str">
        <v>002179</v>
      </c>
      <c r="C127" t="str">
        <v>ELEIMPORT</v>
      </c>
      <c r="D127" t="str">
        <v>Closed</v>
      </c>
      <c r="E127" vm="319">
        <v>41338</v>
      </c>
      <c r="F127" t="str">
        <v>032013</v>
      </c>
      <c r="G127" t="str">
        <v>ELEIMPORT</v>
      </c>
      <c r="H127" t="str">
        <v>Electonic Importers</v>
      </c>
      <c r="I127" t="str">
        <v>Electronics Order</v>
      </c>
      <c r="J127" t="str">
        <v/>
      </c>
      <c r="K127">
        <v>5207.78</v>
      </c>
      <c r="L127">
        <v>0</v>
      </c>
      <c r="M127">
        <v>5207.78</v>
      </c>
      <c r="N127">
        <v>0</v>
      </c>
      <c r="O127">
        <v>0</v>
      </c>
      <c r="P127">
        <v>0</v>
      </c>
      <c r="Q127">
        <v>0</v>
      </c>
      <c r="R127" t="str">
        <v>USD</v>
      </c>
      <c r="S127" t="b">
        <v>0</v>
      </c>
      <c r="T127" t="str">
        <v/>
      </c>
      <c r="U127" vm="320">
        <v>41368</v>
      </c>
      <c r="V127" t="str">
        <v>AR000069</v>
      </c>
      <c r="W127" t="str">
        <v>PRODWHOLE</v>
      </c>
      <c r="X127" t="str">
        <v>Products Wholesale</v>
      </c>
      <c r="Y127" t="str">
        <v>admin admin</v>
      </c>
      <c r="Z127" vm="327">
        <v>41866.026558368059</v>
      </c>
      <c r="AA127" t="str">
        <v>admin admin</v>
      </c>
      <c r="AB127" vm="259">
        <v>43812.954196678242</v>
      </c>
      <c r="AC127" t="str">
        <v/>
      </c>
      <c r="AD127" t="str">
        <v>471d3b2c-d87f-e411-beca-00b56d0561c2</v>
      </c>
    </row>
    <row r="128" spans="1:30" x14ac:dyDescent="0.2">
      <c r="A128" t="str">
        <v>Invoice</v>
      </c>
      <c r="B128" t="str">
        <v>002180</v>
      </c>
      <c r="C128" t="str">
        <v>ELEVATION</v>
      </c>
      <c r="D128" t="str">
        <v>Closed</v>
      </c>
      <c r="E128" vm="322">
        <v>41340</v>
      </c>
      <c r="F128" t="str">
        <v>032013</v>
      </c>
      <c r="G128" t="str">
        <v>ELEVATION</v>
      </c>
      <c r="H128" t="str">
        <v>Elevation Computers</v>
      </c>
      <c r="I128" t="str">
        <v/>
      </c>
      <c r="J128" t="str">
        <v/>
      </c>
      <c r="K128">
        <v>5269.88</v>
      </c>
      <c r="L128">
        <v>0</v>
      </c>
      <c r="M128">
        <v>5269.88</v>
      </c>
      <c r="N128">
        <v>0</v>
      </c>
      <c r="O128">
        <v>0</v>
      </c>
      <c r="P128">
        <v>0</v>
      </c>
      <c r="Q128">
        <v>0</v>
      </c>
      <c r="R128" t="str">
        <v>USD</v>
      </c>
      <c r="S128" t="b">
        <v>0</v>
      </c>
      <c r="T128" t="str">
        <v/>
      </c>
      <c r="U128" vm="323">
        <v>41370</v>
      </c>
      <c r="V128" t="str">
        <v>AR000070</v>
      </c>
      <c r="W128" t="str">
        <v>PRODWHOLE</v>
      </c>
      <c r="X128" t="str">
        <v>Products Wholesale</v>
      </c>
      <c r="Y128" t="str">
        <v>admin admin</v>
      </c>
      <c r="Z128" vm="328">
        <v>41866.026567592591</v>
      </c>
      <c r="AA128" t="str">
        <v>admin admin</v>
      </c>
      <c r="AB128" vm="261">
        <v>43812.955387581023</v>
      </c>
      <c r="AC128" t="str">
        <v/>
      </c>
      <c r="AD128" t="str">
        <v>481d3b2c-d87f-e411-beca-00b56d0561c2</v>
      </c>
    </row>
    <row r="129" spans="1:30" x14ac:dyDescent="0.2">
      <c r="A129" t="str">
        <v>Invoice</v>
      </c>
      <c r="B129" t="str">
        <v>002181</v>
      </c>
      <c r="C129" t="str">
        <v>INDSACRAME</v>
      </c>
      <c r="D129" t="str">
        <v>Closed</v>
      </c>
      <c r="E129" vm="319">
        <v>41338</v>
      </c>
      <c r="F129" t="str">
        <v>032013</v>
      </c>
      <c r="G129" t="str">
        <v>INDSACRAME</v>
      </c>
      <c r="H129" t="str">
        <v>Sacramento Industrial Supply</v>
      </c>
      <c r="I129" t="str">
        <v>Industrial Equipment Order</v>
      </c>
      <c r="J129" t="str">
        <v/>
      </c>
      <c r="K129">
        <v>41999.98</v>
      </c>
      <c r="L129">
        <v>0</v>
      </c>
      <c r="M129">
        <v>41999.98</v>
      </c>
      <c r="N129">
        <v>0</v>
      </c>
      <c r="O129">
        <v>0</v>
      </c>
      <c r="P129">
        <v>0</v>
      </c>
      <c r="Q129">
        <v>0</v>
      </c>
      <c r="R129" t="str">
        <v>USD</v>
      </c>
      <c r="S129" t="b">
        <v>0</v>
      </c>
      <c r="T129" t="str">
        <v/>
      </c>
      <c r="U129" vm="320">
        <v>41368</v>
      </c>
      <c r="V129" t="str">
        <v>AR000071</v>
      </c>
      <c r="W129" t="str">
        <v>PRODWHOLE</v>
      </c>
      <c r="X129" t="str">
        <v>Products Wholesale</v>
      </c>
      <c r="Y129" t="str">
        <v>admin admin</v>
      </c>
      <c r="Z129" vm="329">
        <v>41866.026582210645</v>
      </c>
      <c r="AA129" t="str">
        <v>admin admin</v>
      </c>
      <c r="AB129" vm="283">
        <v>43812.953602083333</v>
      </c>
      <c r="AC129" t="str">
        <v/>
      </c>
      <c r="AD129" t="str">
        <v>491d3b2c-d87f-e411-beca-00b56d0561c2</v>
      </c>
    </row>
    <row r="130" spans="1:30" x14ac:dyDescent="0.2">
      <c r="A130" t="str">
        <v>Invoice</v>
      </c>
      <c r="B130" t="str">
        <v>002182</v>
      </c>
      <c r="C130" t="str">
        <v>INDSUPPLY</v>
      </c>
      <c r="D130" t="str">
        <v>Closed</v>
      </c>
      <c r="E130" vm="319">
        <v>41338</v>
      </c>
      <c r="F130" t="str">
        <v>032013</v>
      </c>
      <c r="G130" t="str">
        <v>INDSUPPLY</v>
      </c>
      <c r="H130" t="str">
        <v>Industrial Supply Inc</v>
      </c>
      <c r="I130" t="str">
        <v>Industrial Equipment Order</v>
      </c>
      <c r="J130" t="str">
        <v/>
      </c>
      <c r="K130">
        <v>7798</v>
      </c>
      <c r="L130">
        <v>0</v>
      </c>
      <c r="M130">
        <v>7798</v>
      </c>
      <c r="N130">
        <v>0</v>
      </c>
      <c r="O130">
        <v>0</v>
      </c>
      <c r="P130">
        <v>0</v>
      </c>
      <c r="Q130">
        <v>0</v>
      </c>
      <c r="R130" t="str">
        <v>USD</v>
      </c>
      <c r="S130" t="b">
        <v>0</v>
      </c>
      <c r="T130" t="str">
        <v/>
      </c>
      <c r="U130" vm="320">
        <v>41368</v>
      </c>
      <c r="V130" t="str">
        <v>AR000158</v>
      </c>
      <c r="W130" t="str">
        <v>PRODWHOLE</v>
      </c>
      <c r="X130" t="str">
        <v>Products Wholesale</v>
      </c>
      <c r="Y130" t="str">
        <v>admin admin</v>
      </c>
      <c r="Z130" vm="330">
        <v>41866.026590393521</v>
      </c>
      <c r="AA130" t="str">
        <v>admin admin</v>
      </c>
      <c r="AB130" vm="269">
        <v>43812.952628240746</v>
      </c>
      <c r="AC130" t="str">
        <v/>
      </c>
      <c r="AD130" t="str">
        <v>4a1d3b2c-d87f-e411-beca-00b56d0561c2</v>
      </c>
    </row>
    <row r="131" spans="1:30" x14ac:dyDescent="0.2">
      <c r="A131" t="str">
        <v>Invoice</v>
      </c>
      <c r="B131" t="str">
        <v>002183</v>
      </c>
      <c r="C131" t="str">
        <v>INDSUPPLY</v>
      </c>
      <c r="D131" t="str">
        <v>Closed</v>
      </c>
      <c r="E131" vm="254">
        <v>41342</v>
      </c>
      <c r="F131" t="str">
        <v>032013</v>
      </c>
      <c r="G131" t="str">
        <v>INDSUPPLY</v>
      </c>
      <c r="H131" t="str">
        <v>Industrial Supply Inc</v>
      </c>
      <c r="I131" t="str">
        <v>Industrial Equipment Order</v>
      </c>
      <c r="J131" t="str">
        <v/>
      </c>
      <c r="K131">
        <v>41139.97</v>
      </c>
      <c r="L131">
        <v>0</v>
      </c>
      <c r="M131">
        <v>41139.97</v>
      </c>
      <c r="N131">
        <v>0</v>
      </c>
      <c r="O131">
        <v>0</v>
      </c>
      <c r="P131">
        <v>0</v>
      </c>
      <c r="Q131">
        <v>0</v>
      </c>
      <c r="R131" t="str">
        <v>USD</v>
      </c>
      <c r="S131" t="b">
        <v>0</v>
      </c>
      <c r="T131" t="str">
        <v/>
      </c>
      <c r="U131" vm="331">
        <v>41372</v>
      </c>
      <c r="V131" t="str">
        <v>AR000159</v>
      </c>
      <c r="W131" t="str">
        <v>PRODWHOLE</v>
      </c>
      <c r="X131" t="str">
        <v>Products Wholesale</v>
      </c>
      <c r="Y131" t="str">
        <v>admin admin</v>
      </c>
      <c r="Z131" vm="332">
        <v>41866.026601006946</v>
      </c>
      <c r="AA131" t="str">
        <v>admin admin</v>
      </c>
      <c r="AB131" vm="333">
        <v>43812.952628391206</v>
      </c>
      <c r="AC131" t="str">
        <v/>
      </c>
      <c r="AD131" t="str">
        <v>4b1d3b2c-d87f-e411-beca-00b56d0561c2</v>
      </c>
    </row>
    <row r="132" spans="1:30" x14ac:dyDescent="0.2">
      <c r="A132" t="str">
        <v>Invoice</v>
      </c>
      <c r="B132" t="str">
        <v>002184</v>
      </c>
      <c r="C132" t="str">
        <v>TOYONEILL</v>
      </c>
      <c r="D132" t="str">
        <v>Closed</v>
      </c>
      <c r="E132" vm="242">
        <v>41336</v>
      </c>
      <c r="F132" t="str">
        <v>032013</v>
      </c>
      <c r="G132" t="str">
        <v>TOYONEILL</v>
      </c>
      <c r="H132" t="str">
        <v>O'Neill's Trading</v>
      </c>
      <c r="I132" t="str">
        <v>Consumer Good Toy Order</v>
      </c>
      <c r="J132" t="str">
        <v/>
      </c>
      <c r="K132">
        <v>1110.96</v>
      </c>
      <c r="L132">
        <v>0</v>
      </c>
      <c r="M132">
        <v>1110.96</v>
      </c>
      <c r="N132">
        <v>0</v>
      </c>
      <c r="O132">
        <v>0</v>
      </c>
      <c r="P132">
        <v>0</v>
      </c>
      <c r="Q132">
        <v>0</v>
      </c>
      <c r="R132" t="str">
        <v>USD</v>
      </c>
      <c r="S132" t="b">
        <v>0</v>
      </c>
      <c r="T132" t="str">
        <v/>
      </c>
      <c r="U132" vm="334">
        <v>41366</v>
      </c>
      <c r="V132" t="str">
        <v>AR000160</v>
      </c>
      <c r="W132" t="str">
        <v>PRODWHOLE</v>
      </c>
      <c r="X132" t="str">
        <v>Products Wholesale</v>
      </c>
      <c r="Y132" t="str">
        <v>admin admin</v>
      </c>
      <c r="Z132" vm="335">
        <v>41866.026610300927</v>
      </c>
      <c r="AA132" t="str">
        <v>admin admin</v>
      </c>
      <c r="AB132" vm="336">
        <v>43812.954049305554</v>
      </c>
      <c r="AC132" t="str">
        <v/>
      </c>
      <c r="AD132" t="str">
        <v>4c1d3b2c-d87f-e411-beca-00b56d0561c2</v>
      </c>
    </row>
    <row r="133" spans="1:30" x14ac:dyDescent="0.2">
      <c r="A133" t="str">
        <v>Invoice</v>
      </c>
      <c r="B133" t="str">
        <v>002185</v>
      </c>
      <c r="C133" t="str">
        <v>TOYSTAR</v>
      </c>
      <c r="D133" t="str">
        <v>Closed</v>
      </c>
      <c r="E133" vm="322">
        <v>41340</v>
      </c>
      <c r="F133" t="str">
        <v>032013</v>
      </c>
      <c r="G133" t="str">
        <v>TOYSTAR</v>
      </c>
      <c r="H133" t="str">
        <v>Star America Toys</v>
      </c>
      <c r="I133" t="str">
        <v>Consumer Good Toy Order</v>
      </c>
      <c r="J133" t="str">
        <v/>
      </c>
      <c r="K133">
        <v>1027.8</v>
      </c>
      <c r="L133">
        <v>0</v>
      </c>
      <c r="M133">
        <v>1027.8</v>
      </c>
      <c r="N133">
        <v>0</v>
      </c>
      <c r="O133">
        <v>0</v>
      </c>
      <c r="P133">
        <v>0</v>
      </c>
      <c r="Q133">
        <v>0</v>
      </c>
      <c r="R133" t="str">
        <v>USD</v>
      </c>
      <c r="S133" t="b">
        <v>0</v>
      </c>
      <c r="T133" t="str">
        <v/>
      </c>
      <c r="U133" vm="323">
        <v>41370</v>
      </c>
      <c r="V133" t="str">
        <v>AR000161</v>
      </c>
      <c r="W133" t="str">
        <v>PRODWHOLE</v>
      </c>
      <c r="X133" t="str">
        <v>Products Wholesale</v>
      </c>
      <c r="Y133" t="str">
        <v>admin admin</v>
      </c>
      <c r="Z133" vm="337">
        <v>41866.026620023149</v>
      </c>
      <c r="AA133" t="str">
        <v>admin admin</v>
      </c>
      <c r="AB133" vm="338">
        <v>43812.955095486112</v>
      </c>
      <c r="AC133" t="str">
        <v/>
      </c>
      <c r="AD133" t="str">
        <v>4d1d3b2c-d87f-e411-beca-00b56d0561c2</v>
      </c>
    </row>
    <row r="134" spans="1:30" x14ac:dyDescent="0.2">
      <c r="A134" t="str">
        <v>Invoice</v>
      </c>
      <c r="B134" t="str">
        <v>002186</v>
      </c>
      <c r="C134" t="str">
        <v>SNOSHORT</v>
      </c>
      <c r="D134" t="str">
        <v>Closed</v>
      </c>
      <c r="E134" vm="254">
        <v>41342</v>
      </c>
      <c r="F134" t="str">
        <v>032013</v>
      </c>
      <c r="G134" t="str">
        <v>SNOSHORT</v>
      </c>
      <c r="H134" t="str">
        <v>Shortstop Sports</v>
      </c>
      <c r="I134" t="str">
        <v>Consumer Good Order</v>
      </c>
      <c r="J134" t="str">
        <v/>
      </c>
      <c r="K134">
        <v>1066</v>
      </c>
      <c r="L134">
        <v>0</v>
      </c>
      <c r="M134">
        <v>1066</v>
      </c>
      <c r="N134">
        <v>0</v>
      </c>
      <c r="O134">
        <v>0</v>
      </c>
      <c r="P134">
        <v>0</v>
      </c>
      <c r="Q134">
        <v>0</v>
      </c>
      <c r="R134" t="str">
        <v>USD</v>
      </c>
      <c r="S134" t="b">
        <v>0</v>
      </c>
      <c r="T134" t="str">
        <v/>
      </c>
      <c r="U134" vm="331">
        <v>41372</v>
      </c>
      <c r="V134" t="str">
        <v>AR000162</v>
      </c>
      <c r="W134" t="str">
        <v>PRODWHOLE</v>
      </c>
      <c r="X134" t="str">
        <v>Products Wholesale</v>
      </c>
      <c r="Y134" t="str">
        <v>admin admin</v>
      </c>
      <c r="Z134" vm="339">
        <v>41866.026630092594</v>
      </c>
      <c r="AA134" t="str">
        <v>admin admin</v>
      </c>
      <c r="AB134" vm="275">
        <v>43812.954801967593</v>
      </c>
      <c r="AC134" t="str">
        <v/>
      </c>
      <c r="AD134" t="str">
        <v>4e1d3b2c-d87f-e411-beca-00b56d0561c2</v>
      </c>
    </row>
    <row r="135" spans="1:30" x14ac:dyDescent="0.2">
      <c r="A135" t="str">
        <v>Invoice</v>
      </c>
      <c r="B135" t="str">
        <v>002187</v>
      </c>
      <c r="C135" t="str">
        <v>FDIAGRI</v>
      </c>
      <c r="D135" t="str">
        <v>Closed</v>
      </c>
      <c r="E135" vm="296">
        <v>41347</v>
      </c>
      <c r="F135" t="str">
        <v>032013</v>
      </c>
      <c r="G135" t="str">
        <v>FDIAGRI</v>
      </c>
      <c r="H135" t="str">
        <v>Agrilink Food</v>
      </c>
      <c r="I135" t="str">
        <v>Food Order</v>
      </c>
      <c r="J135" t="str">
        <v/>
      </c>
      <c r="K135">
        <v>6437.45</v>
      </c>
      <c r="L135">
        <v>0</v>
      </c>
      <c r="M135">
        <v>6437.45</v>
      </c>
      <c r="N135">
        <v>0</v>
      </c>
      <c r="O135">
        <v>0</v>
      </c>
      <c r="P135">
        <v>0</v>
      </c>
      <c r="Q135">
        <v>0</v>
      </c>
      <c r="R135" t="str">
        <v>USD</v>
      </c>
      <c r="S135" t="b">
        <v>0</v>
      </c>
      <c r="T135" t="str">
        <v/>
      </c>
      <c r="U135" vm="340">
        <v>41377</v>
      </c>
      <c r="V135" t="str">
        <v>AR000072</v>
      </c>
      <c r="W135" t="str">
        <v>PRODWHOLE</v>
      </c>
      <c r="X135" t="str">
        <v>Products Wholesale</v>
      </c>
      <c r="Y135" t="str">
        <v>admin admin</v>
      </c>
      <c r="Z135" vm="341">
        <v>41866.026641122691</v>
      </c>
      <c r="AA135" t="str">
        <v>admin admin</v>
      </c>
      <c r="AB135" vm="294">
        <v>43812.953204942125</v>
      </c>
      <c r="AC135" t="str">
        <v/>
      </c>
      <c r="AD135" t="str">
        <v>4f1d3b2c-d87f-e411-beca-00b56d0561c2</v>
      </c>
    </row>
    <row r="136" spans="1:30" x14ac:dyDescent="0.2">
      <c r="A136" t="str">
        <v>Invoice</v>
      </c>
      <c r="B136" t="str">
        <v>002188</v>
      </c>
      <c r="C136" t="str">
        <v>ELEVATION</v>
      </c>
      <c r="D136" t="str">
        <v>Closed</v>
      </c>
      <c r="E136" vm="247">
        <v>41345</v>
      </c>
      <c r="F136" t="str">
        <v>032013</v>
      </c>
      <c r="G136" t="str">
        <v>ELEVATION</v>
      </c>
      <c r="H136" t="str">
        <v>Elevation Computers</v>
      </c>
      <c r="I136" t="str">
        <v>Electronics Order</v>
      </c>
      <c r="J136" t="str">
        <v/>
      </c>
      <c r="K136">
        <v>15600</v>
      </c>
      <c r="L136">
        <v>0</v>
      </c>
      <c r="M136">
        <v>15600</v>
      </c>
      <c r="N136">
        <v>0</v>
      </c>
      <c r="O136">
        <v>0</v>
      </c>
      <c r="P136">
        <v>0</v>
      </c>
      <c r="Q136">
        <v>0</v>
      </c>
      <c r="R136" t="str">
        <v>USD</v>
      </c>
      <c r="S136" t="b">
        <v>0</v>
      </c>
      <c r="T136" t="str">
        <v/>
      </c>
      <c r="U136" vm="342">
        <v>41375</v>
      </c>
      <c r="V136" t="str">
        <v>AR000073</v>
      </c>
      <c r="W136" t="str">
        <v>PRODWHOLE</v>
      </c>
      <c r="X136" t="str">
        <v>Products Wholesale</v>
      </c>
      <c r="Y136" t="str">
        <v>admin admin</v>
      </c>
      <c r="Z136" vm="343">
        <v>41866.026649849533</v>
      </c>
      <c r="AA136" t="str">
        <v>admin admin</v>
      </c>
      <c r="AB136" vm="261">
        <v>43812.955387581023</v>
      </c>
      <c r="AC136" t="str">
        <v/>
      </c>
      <c r="AD136" t="str">
        <v>501d3b2c-d87f-e411-beca-00b56d0561c2</v>
      </c>
    </row>
    <row r="137" spans="1:30" x14ac:dyDescent="0.2">
      <c r="A137" t="str">
        <v>Invoice</v>
      </c>
      <c r="B137" t="str">
        <v>002189</v>
      </c>
      <c r="C137" t="str">
        <v>SNOSHORT</v>
      </c>
      <c r="D137" t="str">
        <v>Closed</v>
      </c>
      <c r="E137" vm="296">
        <v>41347</v>
      </c>
      <c r="F137" t="str">
        <v>032013</v>
      </c>
      <c r="G137" t="str">
        <v>SNOSHORT</v>
      </c>
      <c r="H137" t="str">
        <v>Shortstop Sports</v>
      </c>
      <c r="I137" t="str">
        <v>Consumer Good Order</v>
      </c>
      <c r="J137" t="str">
        <v/>
      </c>
      <c r="K137">
        <v>628</v>
      </c>
      <c r="L137">
        <v>0</v>
      </c>
      <c r="M137">
        <v>628</v>
      </c>
      <c r="N137">
        <v>0</v>
      </c>
      <c r="O137">
        <v>0</v>
      </c>
      <c r="P137">
        <v>0</v>
      </c>
      <c r="Q137">
        <v>0</v>
      </c>
      <c r="R137" t="str">
        <v>USD</v>
      </c>
      <c r="S137" t="b">
        <v>0</v>
      </c>
      <c r="T137" t="str">
        <v/>
      </c>
      <c r="U137" vm="340">
        <v>41377</v>
      </c>
      <c r="V137" t="str">
        <v>AR000163</v>
      </c>
      <c r="W137" t="str">
        <v>PRODWHOLE</v>
      </c>
      <c r="X137" t="str">
        <v>Products Wholesale</v>
      </c>
      <c r="Y137" t="str">
        <v>admin admin</v>
      </c>
      <c r="Z137" vm="344">
        <v>41866.0266591088</v>
      </c>
      <c r="AA137" t="str">
        <v>admin admin</v>
      </c>
      <c r="AB137" vm="275">
        <v>43812.954801967593</v>
      </c>
      <c r="AC137" t="str">
        <v/>
      </c>
      <c r="AD137" t="str">
        <v>511d3b2c-d87f-e411-beca-00b56d0561c2</v>
      </c>
    </row>
    <row r="138" spans="1:30" x14ac:dyDescent="0.2">
      <c r="A138" t="str">
        <v>Invoice</v>
      </c>
      <c r="B138" t="str">
        <v>002190</v>
      </c>
      <c r="C138" t="str">
        <v>BIBIMBAB</v>
      </c>
      <c r="D138" t="str">
        <v>Closed</v>
      </c>
      <c r="E138" vm="296">
        <v>41347</v>
      </c>
      <c r="F138" t="str">
        <v>032013</v>
      </c>
      <c r="G138" t="str">
        <v>BIBIMBAB</v>
      </c>
      <c r="H138" t="str">
        <v>Bibimbab Korean Restaurant</v>
      </c>
      <c r="I138" t="str">
        <v>Consumer Good Order</v>
      </c>
      <c r="J138" t="str">
        <v/>
      </c>
      <c r="K138">
        <v>397.8</v>
      </c>
      <c r="L138">
        <v>0</v>
      </c>
      <c r="M138">
        <v>397.8</v>
      </c>
      <c r="N138">
        <v>0</v>
      </c>
      <c r="O138">
        <v>0</v>
      </c>
      <c r="P138">
        <v>0</v>
      </c>
      <c r="Q138">
        <v>0</v>
      </c>
      <c r="R138" t="str">
        <v>USD</v>
      </c>
      <c r="S138" t="b">
        <v>0</v>
      </c>
      <c r="T138" t="str">
        <v/>
      </c>
      <c r="U138" vm="340">
        <v>41377</v>
      </c>
      <c r="V138" t="str">
        <v>AR000164</v>
      </c>
      <c r="W138" t="str">
        <v>PRODWHOLE</v>
      </c>
      <c r="X138" t="str">
        <v>Products Wholesale</v>
      </c>
      <c r="Y138" t="str">
        <v>admin admin</v>
      </c>
      <c r="Z138" vm="345">
        <v>41866.026669525461</v>
      </c>
      <c r="AA138" t="str">
        <v>admin admin</v>
      </c>
      <c r="AB138" vm="346">
        <v>43812.951537002315</v>
      </c>
      <c r="AC138" t="str">
        <v/>
      </c>
      <c r="AD138" t="str">
        <v>521d3b2c-d87f-e411-beca-00b56d0561c2</v>
      </c>
    </row>
    <row r="139" spans="1:30" x14ac:dyDescent="0.2">
      <c r="A139" t="str">
        <v>Invoice</v>
      </c>
      <c r="B139" t="str">
        <v>002191</v>
      </c>
      <c r="C139" t="str">
        <v>FDIQVIK</v>
      </c>
      <c r="D139" t="str">
        <v>Closed</v>
      </c>
      <c r="E139" vm="347">
        <v>41357</v>
      </c>
      <c r="F139" t="str">
        <v>032013</v>
      </c>
      <c r="G139" t="str">
        <v>FDIQVIK</v>
      </c>
      <c r="H139" t="str">
        <v>Qvik Process GmbH</v>
      </c>
      <c r="I139" t="str">
        <v>Food Order</v>
      </c>
      <c r="J139" t="str">
        <v/>
      </c>
      <c r="K139">
        <v>8696.5</v>
      </c>
      <c r="L139">
        <v>0</v>
      </c>
      <c r="M139">
        <v>8696.5</v>
      </c>
      <c r="N139">
        <v>0</v>
      </c>
      <c r="O139">
        <v>0</v>
      </c>
      <c r="P139">
        <v>0</v>
      </c>
      <c r="Q139">
        <v>0</v>
      </c>
      <c r="R139" t="str">
        <v>EUR</v>
      </c>
      <c r="S139" t="b">
        <v>0</v>
      </c>
      <c r="T139" t="str">
        <v/>
      </c>
      <c r="U139" vm="348">
        <v>41387</v>
      </c>
      <c r="V139" t="str">
        <v>AR000074</v>
      </c>
      <c r="W139" t="str">
        <v>PRODWHOLE</v>
      </c>
      <c r="X139" t="str">
        <v>Products Wholesale</v>
      </c>
      <c r="Y139" t="str">
        <v>admin admin</v>
      </c>
      <c r="Z139" vm="349">
        <v>41866.02668278935</v>
      </c>
      <c r="AA139" t="str">
        <v>admin admin</v>
      </c>
      <c r="AB139" vm="350">
        <v>43812.954488923613</v>
      </c>
      <c r="AC139" t="str">
        <v/>
      </c>
      <c r="AD139" t="str">
        <v>531d3b2c-d87f-e411-beca-00b56d0561c2</v>
      </c>
    </row>
    <row r="140" spans="1:30" x14ac:dyDescent="0.2">
      <c r="A140" t="str">
        <v>Invoice</v>
      </c>
      <c r="B140" t="str">
        <v>002192</v>
      </c>
      <c r="C140" t="str">
        <v>FDICOCCIA</v>
      </c>
      <c r="D140" t="str">
        <v>Closed</v>
      </c>
      <c r="E140" vm="351">
        <v>41358</v>
      </c>
      <c r="F140" t="str">
        <v>032013</v>
      </c>
      <c r="G140" t="str">
        <v>FDICOCCIA</v>
      </c>
      <c r="H140" t="str">
        <v>Cocciatari Pizza</v>
      </c>
      <c r="I140" t="str">
        <v>Food Order</v>
      </c>
      <c r="J140" t="str">
        <v/>
      </c>
      <c r="K140">
        <v>3118.5</v>
      </c>
      <c r="L140">
        <v>0</v>
      </c>
      <c r="M140">
        <v>3118.5</v>
      </c>
      <c r="N140">
        <v>0</v>
      </c>
      <c r="O140">
        <v>0</v>
      </c>
      <c r="P140">
        <v>0</v>
      </c>
      <c r="Q140">
        <v>0</v>
      </c>
      <c r="R140" t="str">
        <v>USD</v>
      </c>
      <c r="S140" t="b">
        <v>0</v>
      </c>
      <c r="T140" t="str">
        <v/>
      </c>
      <c r="U140" vm="352">
        <v>41388</v>
      </c>
      <c r="V140" t="str">
        <v>AR000075</v>
      </c>
      <c r="W140" t="str">
        <v>PRODWHOLE</v>
      </c>
      <c r="X140" t="str">
        <v>Products Wholesale</v>
      </c>
      <c r="Y140" t="str">
        <v>admin admin</v>
      </c>
      <c r="Z140" vm="353">
        <v>41866.026690937499</v>
      </c>
      <c r="AA140" t="str">
        <v>admin admin</v>
      </c>
      <c r="AB140" vm="325">
        <v>43812.952217708335</v>
      </c>
      <c r="AC140" t="str">
        <v/>
      </c>
      <c r="AD140" t="str">
        <v>541d3b2c-d87f-e411-beca-00b56d0561c2</v>
      </c>
    </row>
    <row r="141" spans="1:30" x14ac:dyDescent="0.2">
      <c r="A141" t="str">
        <v>Invoice</v>
      </c>
      <c r="B141" t="str">
        <v>002193</v>
      </c>
      <c r="C141" t="str">
        <v>FDIQVIK</v>
      </c>
      <c r="D141" t="str">
        <v>Closed</v>
      </c>
      <c r="E141" vm="354">
        <v>41361</v>
      </c>
      <c r="F141" t="str">
        <v>032013</v>
      </c>
      <c r="G141" t="str">
        <v>FDIQVIK</v>
      </c>
      <c r="H141" t="str">
        <v>Qvik Process GmbH</v>
      </c>
      <c r="I141" t="str">
        <v>Food Order</v>
      </c>
      <c r="J141" t="str">
        <v/>
      </c>
      <c r="K141">
        <v>10395</v>
      </c>
      <c r="L141">
        <v>0</v>
      </c>
      <c r="M141">
        <v>10395</v>
      </c>
      <c r="N141">
        <v>0</v>
      </c>
      <c r="O141">
        <v>0</v>
      </c>
      <c r="P141">
        <v>0</v>
      </c>
      <c r="Q141">
        <v>0</v>
      </c>
      <c r="R141" t="str">
        <v>EUR</v>
      </c>
      <c r="S141" t="b">
        <v>0</v>
      </c>
      <c r="T141" t="str">
        <v/>
      </c>
      <c r="U141" vm="355">
        <v>41391</v>
      </c>
      <c r="V141" t="str">
        <v>AR000076</v>
      </c>
      <c r="W141" t="str">
        <v>PRODWHOLE</v>
      </c>
      <c r="X141" t="str">
        <v>Products Wholesale</v>
      </c>
      <c r="Y141" t="str">
        <v>admin admin</v>
      </c>
      <c r="Z141" vm="356">
        <v>41866.026700891205</v>
      </c>
      <c r="AA141" t="str">
        <v>admin admin</v>
      </c>
      <c r="AB141" vm="357">
        <v>43812.95448912037</v>
      </c>
      <c r="AC141" t="str">
        <v/>
      </c>
      <c r="AD141" t="str">
        <v>551d3b2c-d87f-e411-beca-00b56d0561c2</v>
      </c>
    </row>
    <row r="142" spans="1:30" x14ac:dyDescent="0.2">
      <c r="A142" t="str">
        <v>Invoice</v>
      </c>
      <c r="B142" t="str">
        <v>002194</v>
      </c>
      <c r="C142" t="str">
        <v>ELITEANSW</v>
      </c>
      <c r="D142" t="str">
        <v>Closed</v>
      </c>
      <c r="E142" vm="347">
        <v>41357</v>
      </c>
      <c r="F142" t="str">
        <v>032013</v>
      </c>
      <c r="G142" t="str">
        <v>ELITEANSW</v>
      </c>
      <c r="H142" t="str">
        <v>Elite Answering</v>
      </c>
      <c r="I142" t="str">
        <v>Electronics Order</v>
      </c>
      <c r="J142" t="str">
        <v/>
      </c>
      <c r="K142">
        <v>5318.46</v>
      </c>
      <c r="L142">
        <v>0</v>
      </c>
      <c r="M142">
        <v>5318.46</v>
      </c>
      <c r="N142">
        <v>0</v>
      </c>
      <c r="O142">
        <v>0</v>
      </c>
      <c r="P142">
        <v>0</v>
      </c>
      <c r="Q142">
        <v>0</v>
      </c>
      <c r="R142" t="str">
        <v>USD</v>
      </c>
      <c r="S142" t="b">
        <v>0</v>
      </c>
      <c r="T142" t="str">
        <v/>
      </c>
      <c r="U142" vm="348">
        <v>41387</v>
      </c>
      <c r="V142" t="str">
        <v>AR000077</v>
      </c>
      <c r="W142" t="str">
        <v>PRODWHOLE</v>
      </c>
      <c r="X142" t="str">
        <v>Products Wholesale</v>
      </c>
      <c r="Y142" t="str">
        <v>admin admin</v>
      </c>
      <c r="Z142" vm="358">
        <v>41866.026709259255</v>
      </c>
      <c r="AA142" t="str">
        <v>admin admin</v>
      </c>
      <c r="AB142" vm="299">
        <v>43812.952449189819</v>
      </c>
      <c r="AC142" t="str">
        <v/>
      </c>
      <c r="AD142" t="str">
        <v>561d3b2c-d87f-e411-beca-00b56d0561c2</v>
      </c>
    </row>
    <row r="143" spans="1:30" x14ac:dyDescent="0.2">
      <c r="A143" t="str">
        <v>Invoice</v>
      </c>
      <c r="B143" t="str">
        <v>002195</v>
      </c>
      <c r="C143" t="str">
        <v>INDSACRAME</v>
      </c>
      <c r="D143" t="str">
        <v>Closed</v>
      </c>
      <c r="E143" vm="354">
        <v>41361</v>
      </c>
      <c r="F143" t="str">
        <v>032013</v>
      </c>
      <c r="G143" t="str">
        <v>INDSACRAME</v>
      </c>
      <c r="H143" t="str">
        <v>Sacramento Industrial Supply</v>
      </c>
      <c r="I143" t="str">
        <v>Industrial Equipment Order</v>
      </c>
      <c r="J143" t="str">
        <v/>
      </c>
      <c r="K143">
        <v>43724</v>
      </c>
      <c r="L143">
        <v>0</v>
      </c>
      <c r="M143">
        <v>43724</v>
      </c>
      <c r="N143">
        <v>0</v>
      </c>
      <c r="O143">
        <v>0</v>
      </c>
      <c r="P143">
        <v>0</v>
      </c>
      <c r="Q143">
        <v>0</v>
      </c>
      <c r="R143" t="str">
        <v>USD</v>
      </c>
      <c r="S143" t="b">
        <v>0</v>
      </c>
      <c r="T143" t="str">
        <v/>
      </c>
      <c r="U143" vm="355">
        <v>41391</v>
      </c>
      <c r="V143" t="str">
        <v>AR000078</v>
      </c>
      <c r="W143" t="str">
        <v>PRODWHOLE</v>
      </c>
      <c r="X143" t="str">
        <v>Products Wholesale</v>
      </c>
      <c r="Y143" t="str">
        <v>admin admin</v>
      </c>
      <c r="Z143" vm="359">
        <v>41866.026717476852</v>
      </c>
      <c r="AA143" t="str">
        <v>admin admin</v>
      </c>
      <c r="AB143" vm="283">
        <v>43812.953602083333</v>
      </c>
      <c r="AC143" t="str">
        <v/>
      </c>
      <c r="AD143" t="str">
        <v>571d3b2c-d87f-e411-beca-00b56d0561c2</v>
      </c>
    </row>
    <row r="144" spans="1:30" x14ac:dyDescent="0.2">
      <c r="A144" t="str">
        <v>Invoice</v>
      </c>
      <c r="B144" t="str">
        <v>002196</v>
      </c>
      <c r="C144" t="str">
        <v>WIDGETBUY</v>
      </c>
      <c r="D144" t="str">
        <v>Closed</v>
      </c>
      <c r="E144" vm="351">
        <v>41358</v>
      </c>
      <c r="F144" t="str">
        <v>032013</v>
      </c>
      <c r="G144" t="str">
        <v>WIDGETBUY</v>
      </c>
      <c r="H144" t="str">
        <v>Widget Connection</v>
      </c>
      <c r="I144" t="str">
        <v>Consumer Good Order</v>
      </c>
      <c r="J144" t="str">
        <v/>
      </c>
      <c r="K144">
        <v>2000</v>
      </c>
      <c r="L144">
        <v>0</v>
      </c>
      <c r="M144">
        <v>2000</v>
      </c>
      <c r="N144">
        <v>0</v>
      </c>
      <c r="O144">
        <v>0</v>
      </c>
      <c r="P144">
        <v>0</v>
      </c>
      <c r="Q144">
        <v>0</v>
      </c>
      <c r="R144" t="str">
        <v>USD</v>
      </c>
      <c r="S144" t="b">
        <v>0</v>
      </c>
      <c r="T144" t="str">
        <v/>
      </c>
      <c r="U144" vm="352">
        <v>41388</v>
      </c>
      <c r="V144" t="str">
        <v>AR000079</v>
      </c>
      <c r="W144" t="str">
        <v>PRODWHOLE</v>
      </c>
      <c r="X144" t="str">
        <v>Products Wholesale</v>
      </c>
      <c r="Y144" t="str">
        <v>admin admin</v>
      </c>
      <c r="Z144" vm="360">
        <v>41866.026726354168</v>
      </c>
      <c r="AA144" t="str">
        <v>admin admin</v>
      </c>
      <c r="AB144" vm="285">
        <v>43812.956174421299</v>
      </c>
      <c r="AC144" t="str">
        <v/>
      </c>
      <c r="AD144" t="str">
        <v>581d3b2c-d87f-e411-beca-00b56d0561c2</v>
      </c>
    </row>
    <row r="145" spans="1:30" x14ac:dyDescent="0.2">
      <c r="A145" t="str">
        <v>Invoice</v>
      </c>
      <c r="B145" t="str">
        <v>002197</v>
      </c>
      <c r="C145" t="str">
        <v>WIDGETCC</v>
      </c>
      <c r="D145" t="str">
        <v>Closed</v>
      </c>
      <c r="E145" vm="354">
        <v>41361</v>
      </c>
      <c r="F145" t="str">
        <v>032013</v>
      </c>
      <c r="G145" t="str">
        <v>WIDGETCC</v>
      </c>
      <c r="H145" t="str">
        <v>Widget Credit Card</v>
      </c>
      <c r="I145" t="str">
        <v>Consumer Good Order</v>
      </c>
      <c r="J145" t="str">
        <v/>
      </c>
      <c r="K145">
        <v>2100</v>
      </c>
      <c r="L145">
        <v>0</v>
      </c>
      <c r="M145">
        <v>2100</v>
      </c>
      <c r="N145">
        <v>0</v>
      </c>
      <c r="O145">
        <v>0</v>
      </c>
      <c r="P145">
        <v>0</v>
      </c>
      <c r="Q145">
        <v>0</v>
      </c>
      <c r="R145" t="str">
        <v>USD</v>
      </c>
      <c r="S145" t="b">
        <v>0</v>
      </c>
      <c r="T145" t="str">
        <v/>
      </c>
      <c r="U145" vm="355">
        <v>41391</v>
      </c>
      <c r="V145" t="str">
        <v>AR000119</v>
      </c>
      <c r="W145" t="str">
        <v>PRODWHOLE</v>
      </c>
      <c r="X145" t="str">
        <v>Products Wholesale</v>
      </c>
      <c r="Y145" t="str">
        <v>admin admin</v>
      </c>
      <c r="Z145" vm="361">
        <v>41866.026736145832</v>
      </c>
      <c r="AA145" t="str">
        <v>admin admin</v>
      </c>
      <c r="AB145" vm="362">
        <v>43812.95643229167</v>
      </c>
      <c r="AC145" t="str">
        <v/>
      </c>
      <c r="AD145" t="str">
        <v>591d3b2c-d87f-e411-beca-00b56d0561c2</v>
      </c>
    </row>
    <row r="146" spans="1:30" x14ac:dyDescent="0.2">
      <c r="A146" t="str">
        <v>Invoice</v>
      </c>
      <c r="B146" t="str">
        <v>002199</v>
      </c>
      <c r="C146" t="str">
        <v>ABARTENDE</v>
      </c>
      <c r="D146" t="str">
        <v>Closed</v>
      </c>
      <c r="E146" vm="363">
        <v>41334</v>
      </c>
      <c r="F146" t="str">
        <v>032013</v>
      </c>
      <c r="G146" t="str">
        <v>ABARTENDE</v>
      </c>
      <c r="H146" t="str">
        <v>USA Bartending School</v>
      </c>
      <c r="I146" t="str">
        <v>Contract Billing 01SUPPORT : Support contract for USA Bartending.</v>
      </c>
      <c r="J146" t="str">
        <v/>
      </c>
      <c r="K146">
        <v>500</v>
      </c>
      <c r="L146">
        <v>0</v>
      </c>
      <c r="M146">
        <v>500</v>
      </c>
      <c r="N146">
        <v>0</v>
      </c>
      <c r="O146">
        <v>0</v>
      </c>
      <c r="P146">
        <v>0</v>
      </c>
      <c r="Q146">
        <v>0</v>
      </c>
      <c r="R146" t="str">
        <v>USD</v>
      </c>
      <c r="S146" t="b">
        <v>0</v>
      </c>
      <c r="T146" t="str">
        <v/>
      </c>
      <c r="U146" vm="312">
        <v>41364</v>
      </c>
      <c r="V146" t="str">
        <v>AR000088</v>
      </c>
      <c r="W146" t="str">
        <v>PRODWHOLE</v>
      </c>
      <c r="X146" t="str">
        <v>Products Wholesale</v>
      </c>
      <c r="Y146" t="str">
        <v>admin admin</v>
      </c>
      <c r="Z146" vm="364">
        <v>41866.039213773147</v>
      </c>
      <c r="AA146" t="str">
        <v>admin admin</v>
      </c>
      <c r="AB146" vm="318">
        <v>43812.95089537037</v>
      </c>
      <c r="AC146" t="str">
        <v/>
      </c>
      <c r="AD146" t="str">
        <v>6a1d3b2c-d87f-e411-beca-00b56d0561c2</v>
      </c>
    </row>
    <row r="147" spans="1:30" x14ac:dyDescent="0.2">
      <c r="A147" t="str">
        <v>Invoice</v>
      </c>
      <c r="B147" t="str">
        <v>002200</v>
      </c>
      <c r="C147" t="str">
        <v>ABARTENDE</v>
      </c>
      <c r="D147" t="str">
        <v>Closed</v>
      </c>
      <c r="E147" vm="365">
        <v>41351</v>
      </c>
      <c r="F147" t="str">
        <v>032013</v>
      </c>
      <c r="G147" t="str">
        <v>ABARTENDE</v>
      </c>
      <c r="H147" t="str">
        <v>USA Bartending School</v>
      </c>
      <c r="I147" t="str">
        <v>Contract Activation 01SOFTLIC : Software contract, licensed software, includes setup time.</v>
      </c>
      <c r="J147" t="str">
        <v/>
      </c>
      <c r="K147">
        <v>2800</v>
      </c>
      <c r="L147">
        <v>0</v>
      </c>
      <c r="M147">
        <v>2800</v>
      </c>
      <c r="N147">
        <v>0</v>
      </c>
      <c r="O147">
        <v>0</v>
      </c>
      <c r="P147">
        <v>0</v>
      </c>
      <c r="Q147">
        <v>0</v>
      </c>
      <c r="R147" t="str">
        <v>USD</v>
      </c>
      <c r="S147" t="b">
        <v>0</v>
      </c>
      <c r="T147" t="str">
        <v/>
      </c>
      <c r="U147" vm="366">
        <v>41381</v>
      </c>
      <c r="V147" t="str">
        <v>AR000090</v>
      </c>
      <c r="W147" t="str">
        <v>PRODWHOLE</v>
      </c>
      <c r="X147" t="str">
        <v>Products Wholesale</v>
      </c>
      <c r="Y147" t="str">
        <v>admin admin</v>
      </c>
      <c r="Z147" vm="367">
        <v>41866.042282372691</v>
      </c>
      <c r="AA147" t="str">
        <v>admin admin</v>
      </c>
      <c r="AB147" vm="318">
        <v>43812.95089537037</v>
      </c>
      <c r="AC147" t="str">
        <v/>
      </c>
      <c r="AD147" t="str">
        <v>781d3b2c-d87f-e411-beca-00b56d0561c2</v>
      </c>
    </row>
    <row r="148" spans="1:30" x14ac:dyDescent="0.2">
      <c r="A148" t="str">
        <v>Invoice</v>
      </c>
      <c r="B148" t="str">
        <v>002201</v>
      </c>
      <c r="C148" t="str">
        <v>ABCSTUDIOS</v>
      </c>
      <c r="D148" t="str">
        <v>Closed</v>
      </c>
      <c r="E148" vm="368">
        <v>41365</v>
      </c>
      <c r="F148" t="str">
        <v>042013</v>
      </c>
      <c r="G148" t="str">
        <v>ABCSTUDIOS</v>
      </c>
      <c r="H148" t="str">
        <v>ABC Studios Inc</v>
      </c>
      <c r="I148" t="str">
        <v>Contract Activation 02SOFTSAS : SaaS contract for ABC Studios.</v>
      </c>
      <c r="J148" t="str">
        <v/>
      </c>
      <c r="K148">
        <v>7000</v>
      </c>
      <c r="L148">
        <v>0</v>
      </c>
      <c r="M148">
        <v>7000</v>
      </c>
      <c r="N148">
        <v>0</v>
      </c>
      <c r="O148">
        <v>0</v>
      </c>
      <c r="P148">
        <v>0</v>
      </c>
      <c r="Q148">
        <v>0</v>
      </c>
      <c r="R148" t="str">
        <v>USD</v>
      </c>
      <c r="S148" t="b">
        <v>0</v>
      </c>
      <c r="T148" t="str">
        <v/>
      </c>
      <c r="U148" vm="369">
        <v>41395</v>
      </c>
      <c r="V148" t="str">
        <v>AR000091</v>
      </c>
      <c r="W148" t="str">
        <v>PRODWHOLE</v>
      </c>
      <c r="X148" t="str">
        <v>Products Wholesale</v>
      </c>
      <c r="Y148" t="str">
        <v>admin admin</v>
      </c>
      <c r="Z148" vm="370">
        <v>41866.045082870369</v>
      </c>
      <c r="AA148" t="str">
        <v>admin admin</v>
      </c>
      <c r="AB148" vm="311">
        <v>43812.950415740735</v>
      </c>
      <c r="AC148" t="str">
        <v/>
      </c>
      <c r="AD148" t="str">
        <v>791d3b2c-d87f-e411-beca-00b56d0561c2</v>
      </c>
    </row>
    <row r="149" spans="1:30" x14ac:dyDescent="0.2">
      <c r="A149" t="str">
        <v>Invoice</v>
      </c>
      <c r="B149" t="str">
        <v>002202</v>
      </c>
      <c r="C149" t="str">
        <v>ABCSTUDIOS</v>
      </c>
      <c r="D149" t="str">
        <v>Closed</v>
      </c>
      <c r="E149" vm="368">
        <v>41365</v>
      </c>
      <c r="F149" t="str">
        <v>042013</v>
      </c>
      <c r="G149" t="str">
        <v>ABCSTUDIOS</v>
      </c>
      <c r="H149" t="str">
        <v>ABC Studios Inc</v>
      </c>
      <c r="I149" t="str">
        <v>Contract Activation 02SUPPORT : Support contract for ABC Studios.</v>
      </c>
      <c r="J149" t="str">
        <v/>
      </c>
      <c r="K149">
        <v>500</v>
      </c>
      <c r="L149">
        <v>0</v>
      </c>
      <c r="M149">
        <v>500</v>
      </c>
      <c r="N149">
        <v>0</v>
      </c>
      <c r="O149">
        <v>0</v>
      </c>
      <c r="P149">
        <v>0</v>
      </c>
      <c r="Q149">
        <v>0</v>
      </c>
      <c r="R149" t="str">
        <v>USD</v>
      </c>
      <c r="S149" t="b">
        <v>0</v>
      </c>
      <c r="T149" t="str">
        <v/>
      </c>
      <c r="U149" vm="369">
        <v>41395</v>
      </c>
      <c r="V149" t="str">
        <v>AR000092</v>
      </c>
      <c r="W149" t="str">
        <v>PRODWHOLE</v>
      </c>
      <c r="X149" t="str">
        <v>Products Wholesale</v>
      </c>
      <c r="Y149" t="str">
        <v>admin admin</v>
      </c>
      <c r="Z149" vm="371">
        <v>41866.045252777782</v>
      </c>
      <c r="AA149" t="str">
        <v>admin admin</v>
      </c>
      <c r="AB149" vm="372">
        <v>43812.950415937499</v>
      </c>
      <c r="AC149" t="str">
        <v/>
      </c>
      <c r="AD149" t="str">
        <v>7a1d3b2c-d87f-e411-beca-00b56d0561c2</v>
      </c>
    </row>
    <row r="150" spans="1:30" x14ac:dyDescent="0.2">
      <c r="A150" t="str">
        <v>Invoice</v>
      </c>
      <c r="B150" t="str">
        <v>002203</v>
      </c>
      <c r="C150" t="str">
        <v>ARTCAGES</v>
      </c>
      <c r="D150" t="str">
        <v>Closed</v>
      </c>
      <c r="E150" vm="368">
        <v>41365</v>
      </c>
      <c r="F150" t="str">
        <v>042013</v>
      </c>
      <c r="G150" t="str">
        <v>ARTCAGES</v>
      </c>
      <c r="H150" t="str">
        <v>Artcages</v>
      </c>
      <c r="I150" t="str">
        <v>Contract Activation 03SUPPORTP: Support Hours with Prepaid Deposit.</v>
      </c>
      <c r="J150" t="str">
        <v/>
      </c>
      <c r="K150">
        <v>1000</v>
      </c>
      <c r="L150">
        <v>0</v>
      </c>
      <c r="M150">
        <v>1000</v>
      </c>
      <c r="N150">
        <v>0</v>
      </c>
      <c r="O150">
        <v>0</v>
      </c>
      <c r="P150">
        <v>0</v>
      </c>
      <c r="Q150">
        <v>0</v>
      </c>
      <c r="R150" t="str">
        <v>USD</v>
      </c>
      <c r="S150" t="b">
        <v>0</v>
      </c>
      <c r="T150" t="str">
        <v/>
      </c>
      <c r="U150" vm="369">
        <v>41395</v>
      </c>
      <c r="V150" t="str">
        <v>AR000531</v>
      </c>
      <c r="W150" t="str">
        <v>PRODWHOLE</v>
      </c>
      <c r="X150" t="str">
        <v>Products Wholesale</v>
      </c>
      <c r="Y150" t="str">
        <v>admin admin</v>
      </c>
      <c r="Z150" vm="373">
        <v>41866.045436145832</v>
      </c>
      <c r="AA150" t="str">
        <v>admin admin</v>
      </c>
      <c r="AB150" vm="374">
        <v>43812.951241666669</v>
      </c>
      <c r="AC150" t="str">
        <v/>
      </c>
      <c r="AD150" t="str">
        <v>7b1d3b2c-d87f-e411-beca-00b56d0561c2</v>
      </c>
    </row>
    <row r="151" spans="1:30" x14ac:dyDescent="0.2">
      <c r="A151" t="str">
        <v>Invoice</v>
      </c>
      <c r="B151" t="str">
        <v>002206</v>
      </c>
      <c r="C151" t="str">
        <v>WIDGETBUY</v>
      </c>
      <c r="D151" t="str">
        <v>Closed</v>
      </c>
      <c r="E151" vm="342">
        <v>41375</v>
      </c>
      <c r="F151" t="str">
        <v>042013</v>
      </c>
      <c r="G151" t="str">
        <v>WIDGETBUY</v>
      </c>
      <c r="H151" t="str">
        <v>Widget Connection</v>
      </c>
      <c r="I151" t="str">
        <v>Tablet reader purchase</v>
      </c>
      <c r="J151" t="str">
        <v/>
      </c>
      <c r="K151">
        <v>1495</v>
      </c>
      <c r="L151">
        <v>0</v>
      </c>
      <c r="M151">
        <v>1495</v>
      </c>
      <c r="N151">
        <v>0</v>
      </c>
      <c r="O151">
        <v>0</v>
      </c>
      <c r="P151">
        <v>0</v>
      </c>
      <c r="Q151">
        <v>0</v>
      </c>
      <c r="R151" t="str">
        <v>USD</v>
      </c>
      <c r="S151" t="b">
        <v>0</v>
      </c>
      <c r="T151" t="str">
        <v/>
      </c>
      <c r="U151" vm="375">
        <v>41405</v>
      </c>
      <c r="V151" t="str">
        <v>AR000095</v>
      </c>
      <c r="W151" t="str">
        <v>PRODWHOLE</v>
      </c>
      <c r="X151" t="str">
        <v>Products Wholesale</v>
      </c>
      <c r="Y151" t="str">
        <v>admin admin</v>
      </c>
      <c r="Z151" vm="376">
        <v>41866.059320370368</v>
      </c>
      <c r="AA151" t="str">
        <v>admin admin</v>
      </c>
      <c r="AB151" vm="285">
        <v>43812.956174421299</v>
      </c>
      <c r="AC151" t="str">
        <v/>
      </c>
      <c r="AD151" t="str">
        <v>8c1d3b2c-d87f-e411-beca-00b56d0561c2</v>
      </c>
    </row>
    <row r="152" spans="1:30" x14ac:dyDescent="0.2">
      <c r="A152" t="str">
        <v>Invoice</v>
      </c>
      <c r="B152" t="str">
        <v>002207</v>
      </c>
      <c r="C152" t="str">
        <v>WESTWOOD</v>
      </c>
      <c r="D152" t="str">
        <v>Closed</v>
      </c>
      <c r="E152" vm="313">
        <v>41394</v>
      </c>
      <c r="F152" t="str">
        <v>042013</v>
      </c>
      <c r="G152" t="str">
        <v>WESTWOOD</v>
      </c>
      <c r="H152" t="str">
        <v>Westwood Manor</v>
      </c>
      <c r="I152" t="str">
        <v>Consulting services engagement</v>
      </c>
      <c r="J152" t="str">
        <v/>
      </c>
      <c r="K152">
        <v>4200</v>
      </c>
      <c r="L152">
        <v>0</v>
      </c>
      <c r="M152">
        <v>4200</v>
      </c>
      <c r="N152">
        <v>0</v>
      </c>
      <c r="O152">
        <v>0</v>
      </c>
      <c r="P152">
        <v>0</v>
      </c>
      <c r="Q152">
        <v>0</v>
      </c>
      <c r="R152" t="str">
        <v>USD</v>
      </c>
      <c r="S152" t="b">
        <v>0</v>
      </c>
      <c r="T152" t="str">
        <v/>
      </c>
      <c r="U152" vm="377">
        <v>41424</v>
      </c>
      <c r="V152" t="str">
        <v>AR000168</v>
      </c>
      <c r="W152" t="str">
        <v>PRODWHOLE</v>
      </c>
      <c r="X152" t="str">
        <v>Products Wholesale</v>
      </c>
      <c r="Y152" t="str">
        <v>admin admin</v>
      </c>
      <c r="Z152" vm="378">
        <v>41866.059339004627</v>
      </c>
      <c r="AA152" t="str">
        <v>admin admin</v>
      </c>
      <c r="AB152" vm="379">
        <v>43812.955820138886</v>
      </c>
      <c r="AC152" t="str">
        <v/>
      </c>
      <c r="AD152" t="str">
        <v>8e1d3b2c-d87f-e411-beca-00b56d0561c2</v>
      </c>
    </row>
    <row r="153" spans="1:30" x14ac:dyDescent="0.2">
      <c r="A153" t="str">
        <v>Invoice</v>
      </c>
      <c r="B153" t="str">
        <v>002208</v>
      </c>
      <c r="C153" t="str">
        <v>INDSACRAME</v>
      </c>
      <c r="D153" t="str">
        <v>Closed</v>
      </c>
      <c r="E153" vm="380">
        <v>41390</v>
      </c>
      <c r="F153" t="str">
        <v>042013</v>
      </c>
      <c r="G153" t="str">
        <v>INDSACRAME</v>
      </c>
      <c r="H153" t="str">
        <v>Sacramento Industrial Supply</v>
      </c>
      <c r="I153" t="str">
        <v>Industrial Equipment - Drop Shipped Order</v>
      </c>
      <c r="J153" t="str">
        <v/>
      </c>
      <c r="K153">
        <v>16145.36</v>
      </c>
      <c r="L153">
        <v>0</v>
      </c>
      <c r="M153">
        <v>16145.36</v>
      </c>
      <c r="N153">
        <v>0</v>
      </c>
      <c r="O153">
        <v>0</v>
      </c>
      <c r="P153">
        <v>0</v>
      </c>
      <c r="Q153">
        <v>0</v>
      </c>
      <c r="R153" t="str">
        <v>USD</v>
      </c>
      <c r="S153" t="b">
        <v>0</v>
      </c>
      <c r="T153" t="str">
        <v/>
      </c>
      <c r="U153" vm="381">
        <v>41420</v>
      </c>
      <c r="V153" t="str">
        <v>AR000096</v>
      </c>
      <c r="W153" t="str">
        <v>PRODWHOLE</v>
      </c>
      <c r="X153" t="str">
        <v>Products Wholesale</v>
      </c>
      <c r="Y153" t="str">
        <v>admin admin</v>
      </c>
      <c r="Z153" vm="382">
        <v>41866.064590972223</v>
      </c>
      <c r="AA153" t="str">
        <v>admin admin</v>
      </c>
      <c r="AB153" vm="283">
        <v>43812.953602083333</v>
      </c>
      <c r="AC153" t="str">
        <v/>
      </c>
      <c r="AD153" t="str">
        <v>a71d3b2c-d87f-e411-beca-00b56d0561c2</v>
      </c>
    </row>
    <row r="154" spans="1:30" x14ac:dyDescent="0.2">
      <c r="A154" t="str">
        <v>Invoice</v>
      </c>
      <c r="B154" t="str">
        <v>002209</v>
      </c>
      <c r="C154" t="str">
        <v>FDIAGRI</v>
      </c>
      <c r="D154" t="str">
        <v>Closed</v>
      </c>
      <c r="E154" vm="368">
        <v>41365</v>
      </c>
      <c r="F154" t="str">
        <v>042013</v>
      </c>
      <c r="G154" t="str">
        <v>FDIAGRI</v>
      </c>
      <c r="H154" t="str">
        <v>Agrilink Food</v>
      </c>
      <c r="I154" t="str">
        <v/>
      </c>
      <c r="J154" t="str">
        <v/>
      </c>
      <c r="K154">
        <v>4140</v>
      </c>
      <c r="L154">
        <v>0</v>
      </c>
      <c r="M154">
        <v>4140</v>
      </c>
      <c r="N154">
        <v>0</v>
      </c>
      <c r="O154">
        <v>0</v>
      </c>
      <c r="P154">
        <v>0</v>
      </c>
      <c r="Q154">
        <v>0</v>
      </c>
      <c r="R154" t="str">
        <v>USD</v>
      </c>
      <c r="S154" t="b">
        <v>0</v>
      </c>
      <c r="T154" t="str">
        <v/>
      </c>
      <c r="U154" vm="369">
        <v>41395</v>
      </c>
      <c r="V154" t="str">
        <v>AR000097</v>
      </c>
      <c r="W154" t="str">
        <v>PRODWHOLE</v>
      </c>
      <c r="X154" t="str">
        <v>Products Wholesale</v>
      </c>
      <c r="Y154" t="str">
        <v>admin admin</v>
      </c>
      <c r="Z154" vm="383">
        <v>41866.064901504629</v>
      </c>
      <c r="AA154" t="str">
        <v>admin admin</v>
      </c>
      <c r="AB154" vm="294">
        <v>43812.953204942125</v>
      </c>
      <c r="AC154" t="str">
        <v/>
      </c>
      <c r="AD154" t="str">
        <v>a91d3b2c-d87f-e411-beca-00b56d0561c2</v>
      </c>
    </row>
    <row r="155" spans="1:30" x14ac:dyDescent="0.2">
      <c r="A155" t="str">
        <v>Invoice</v>
      </c>
      <c r="B155" t="str">
        <v>002210</v>
      </c>
      <c r="C155" t="str">
        <v>FDICOCCIA</v>
      </c>
      <c r="D155" t="str">
        <v>Closed</v>
      </c>
      <c r="E155" vm="368">
        <v>41365</v>
      </c>
      <c r="F155" t="str">
        <v>042013</v>
      </c>
      <c r="G155" t="str">
        <v>FDICOCCIA</v>
      </c>
      <c r="H155" t="str">
        <v>Cocciatari Pizza</v>
      </c>
      <c r="I155" t="str">
        <v/>
      </c>
      <c r="J155" t="str">
        <v/>
      </c>
      <c r="K155">
        <v>7207.94</v>
      </c>
      <c r="L155">
        <v>0</v>
      </c>
      <c r="M155">
        <v>7207.94</v>
      </c>
      <c r="N155">
        <v>0</v>
      </c>
      <c r="O155">
        <v>0</v>
      </c>
      <c r="P155">
        <v>0</v>
      </c>
      <c r="Q155">
        <v>0</v>
      </c>
      <c r="R155" t="str">
        <v>USD</v>
      </c>
      <c r="S155" t="b">
        <v>0</v>
      </c>
      <c r="T155" t="str">
        <v/>
      </c>
      <c r="U155" vm="369">
        <v>41395</v>
      </c>
      <c r="V155" t="str">
        <v>AR000098</v>
      </c>
      <c r="W155" t="str">
        <v>PRODWHOLE</v>
      </c>
      <c r="X155" t="str">
        <v>Products Wholesale</v>
      </c>
      <c r="Y155" t="str">
        <v>admin admin</v>
      </c>
      <c r="Z155" vm="384">
        <v>41866.064953900466</v>
      </c>
      <c r="AA155" t="str">
        <v>admin admin</v>
      </c>
      <c r="AB155" vm="325">
        <v>43812.952217708335</v>
      </c>
      <c r="AC155" t="str">
        <v/>
      </c>
      <c r="AD155" t="str">
        <v>aa1d3b2c-d87f-e411-beca-00b56d0561c2</v>
      </c>
    </row>
    <row r="156" spans="1:30" x14ac:dyDescent="0.2">
      <c r="A156" t="str">
        <v>Invoice</v>
      </c>
      <c r="B156" t="str">
        <v>002211</v>
      </c>
      <c r="C156" t="str">
        <v>FDIAGRI</v>
      </c>
      <c r="D156" t="str">
        <v>Closed</v>
      </c>
      <c r="E156" vm="385">
        <v>41369</v>
      </c>
      <c r="F156" t="str">
        <v>042013</v>
      </c>
      <c r="G156" t="str">
        <v>FDIAGRI</v>
      </c>
      <c r="H156" t="str">
        <v>Agrilink Food</v>
      </c>
      <c r="I156" t="str">
        <v>Food Order</v>
      </c>
      <c r="J156" t="str">
        <v/>
      </c>
      <c r="K156">
        <v>10551.6</v>
      </c>
      <c r="L156">
        <v>0</v>
      </c>
      <c r="M156">
        <v>10551.6</v>
      </c>
      <c r="N156">
        <v>0</v>
      </c>
      <c r="O156">
        <v>0</v>
      </c>
      <c r="P156">
        <v>0</v>
      </c>
      <c r="Q156">
        <v>0</v>
      </c>
      <c r="R156" t="str">
        <v>USD</v>
      </c>
      <c r="S156" t="b">
        <v>0</v>
      </c>
      <c r="T156" t="str">
        <v/>
      </c>
      <c r="U156" vm="386">
        <v>41399</v>
      </c>
      <c r="V156" t="str">
        <v>AR000099</v>
      </c>
      <c r="W156" t="str">
        <v>PRODWHOLE</v>
      </c>
      <c r="X156" t="str">
        <v>Products Wholesale</v>
      </c>
      <c r="Y156" t="str">
        <v>admin admin</v>
      </c>
      <c r="Z156" vm="387">
        <v>41866.064979432871</v>
      </c>
      <c r="AA156" t="str">
        <v>admin admin</v>
      </c>
      <c r="AB156" vm="388">
        <v>43812.953205127313</v>
      </c>
      <c r="AC156" t="str">
        <v/>
      </c>
      <c r="AD156" t="str">
        <v>ab1d3b2c-d87f-e411-beca-00b56d0561c2</v>
      </c>
    </row>
    <row r="157" spans="1:30" x14ac:dyDescent="0.2">
      <c r="A157" t="str">
        <v>Invoice</v>
      </c>
      <c r="B157" t="str">
        <v>002212</v>
      </c>
      <c r="C157" t="str">
        <v>FDICOCCIA</v>
      </c>
      <c r="D157" t="str">
        <v>Closed</v>
      </c>
      <c r="E157" vm="389">
        <v>41371</v>
      </c>
      <c r="F157" t="str">
        <v>042013</v>
      </c>
      <c r="G157" t="str">
        <v>FDICOCCIA</v>
      </c>
      <c r="H157" t="str">
        <v>Cocciatari Pizza</v>
      </c>
      <c r="I157" t="str">
        <v>Food Order</v>
      </c>
      <c r="J157" t="str">
        <v/>
      </c>
      <c r="K157">
        <v>4000</v>
      </c>
      <c r="L157">
        <v>0</v>
      </c>
      <c r="M157">
        <v>4000</v>
      </c>
      <c r="N157">
        <v>0</v>
      </c>
      <c r="O157">
        <v>0</v>
      </c>
      <c r="P157">
        <v>0</v>
      </c>
      <c r="Q157">
        <v>0</v>
      </c>
      <c r="R157" t="str">
        <v>USD</v>
      </c>
      <c r="S157" t="b">
        <v>0</v>
      </c>
      <c r="T157" t="str">
        <v/>
      </c>
      <c r="U157" vm="390">
        <v>41401</v>
      </c>
      <c r="V157" t="str">
        <v>AR000100</v>
      </c>
      <c r="W157" t="str">
        <v>PRODWHOLE</v>
      </c>
      <c r="X157" t="str">
        <v>Products Wholesale</v>
      </c>
      <c r="Y157" t="str">
        <v>admin admin</v>
      </c>
      <c r="Z157" vm="391">
        <v>41866.065002777774</v>
      </c>
      <c r="AA157" t="str">
        <v>admin admin</v>
      </c>
      <c r="AB157" vm="325">
        <v>43812.952217708335</v>
      </c>
      <c r="AC157" t="str">
        <v/>
      </c>
      <c r="AD157" t="str">
        <v>ac1d3b2c-d87f-e411-beca-00b56d0561c2</v>
      </c>
    </row>
    <row r="158" spans="1:30" x14ac:dyDescent="0.2">
      <c r="A158" t="str">
        <v>Invoice</v>
      </c>
      <c r="B158" t="str">
        <v>002213</v>
      </c>
      <c r="C158" t="str">
        <v>FDIAGRI</v>
      </c>
      <c r="D158" t="str">
        <v>Closed</v>
      </c>
      <c r="E158" vm="389">
        <v>41371</v>
      </c>
      <c r="F158" t="str">
        <v>042013</v>
      </c>
      <c r="G158" t="str">
        <v>FDIAGRI</v>
      </c>
      <c r="H158" t="str">
        <v>Agrilink Food</v>
      </c>
      <c r="I158" t="str">
        <v>Food Order</v>
      </c>
      <c r="J158" t="str">
        <v/>
      </c>
      <c r="K158">
        <v>6873.75</v>
      </c>
      <c r="L158">
        <v>0</v>
      </c>
      <c r="M158">
        <v>6873.75</v>
      </c>
      <c r="N158">
        <v>0</v>
      </c>
      <c r="O158">
        <v>0</v>
      </c>
      <c r="P158">
        <v>0</v>
      </c>
      <c r="Q158">
        <v>0</v>
      </c>
      <c r="R158" t="str">
        <v>USD</v>
      </c>
      <c r="S158" t="b">
        <v>0</v>
      </c>
      <c r="T158" t="str">
        <v/>
      </c>
      <c r="U158" vm="390">
        <v>41401</v>
      </c>
      <c r="V158" t="str">
        <v>AR000101</v>
      </c>
      <c r="W158" t="str">
        <v>PRODWHOLE</v>
      </c>
      <c r="X158" t="str">
        <v>Products Wholesale</v>
      </c>
      <c r="Y158" t="str">
        <v>admin admin</v>
      </c>
      <c r="Z158" vm="392">
        <v>41866.065022997689</v>
      </c>
      <c r="AA158" t="str">
        <v>admin admin</v>
      </c>
      <c r="AB158" vm="388">
        <v>43812.953205127313</v>
      </c>
      <c r="AC158" t="str">
        <v/>
      </c>
      <c r="AD158" t="str">
        <v>ad1d3b2c-d87f-e411-beca-00b56d0561c2</v>
      </c>
    </row>
    <row r="159" spans="1:30" x14ac:dyDescent="0.2">
      <c r="A159" t="str">
        <v>Invoice</v>
      </c>
      <c r="B159" t="str">
        <v>002214</v>
      </c>
      <c r="C159" t="str">
        <v>ELEIMPORT</v>
      </c>
      <c r="D159" t="str">
        <v>Closed</v>
      </c>
      <c r="E159" vm="385">
        <v>41369</v>
      </c>
      <c r="F159" t="str">
        <v>042013</v>
      </c>
      <c r="G159" t="str">
        <v>ELEIMPORT</v>
      </c>
      <c r="H159" t="str">
        <v>Electonic Importers</v>
      </c>
      <c r="I159" t="str">
        <v>Electronics Order</v>
      </c>
      <c r="J159" t="str">
        <v/>
      </c>
      <c r="K159">
        <v>5521.17</v>
      </c>
      <c r="L159">
        <v>0</v>
      </c>
      <c r="M159">
        <v>5521.17</v>
      </c>
      <c r="N159">
        <v>0</v>
      </c>
      <c r="O159">
        <v>0</v>
      </c>
      <c r="P159">
        <v>0</v>
      </c>
      <c r="Q159">
        <v>0</v>
      </c>
      <c r="R159" t="str">
        <v>USD</v>
      </c>
      <c r="S159" t="b">
        <v>0</v>
      </c>
      <c r="T159" t="str">
        <v/>
      </c>
      <c r="U159" vm="386">
        <v>41399</v>
      </c>
      <c r="V159" t="str">
        <v>AR000102</v>
      </c>
      <c r="W159" t="str">
        <v>PRODWHOLE</v>
      </c>
      <c r="X159" t="str">
        <v>Products Wholesale</v>
      </c>
      <c r="Y159" t="str">
        <v>admin admin</v>
      </c>
      <c r="Z159" vm="393">
        <v>41866.065032789353</v>
      </c>
      <c r="AA159" t="str">
        <v>admin admin</v>
      </c>
      <c r="AB159" vm="259">
        <v>43812.954196678242</v>
      </c>
      <c r="AC159" t="str">
        <v/>
      </c>
      <c r="AD159" t="str">
        <v>ae1d3b2c-d87f-e411-beca-00b56d0561c2</v>
      </c>
    </row>
    <row r="160" spans="1:30" x14ac:dyDescent="0.2">
      <c r="A160" t="str">
        <v>Invoice</v>
      </c>
      <c r="B160" t="str">
        <v>002215</v>
      </c>
      <c r="C160" t="str">
        <v>ELEVATION</v>
      </c>
      <c r="D160" t="str">
        <v>Closed</v>
      </c>
      <c r="E160" vm="389">
        <v>41371</v>
      </c>
      <c r="F160" t="str">
        <v>042013</v>
      </c>
      <c r="G160" t="str">
        <v>ELEVATION</v>
      </c>
      <c r="H160" t="str">
        <v>Elevation Computers</v>
      </c>
      <c r="I160" t="str">
        <v/>
      </c>
      <c r="J160" t="str">
        <v/>
      </c>
      <c r="K160">
        <v>5253.9</v>
      </c>
      <c r="L160">
        <v>0</v>
      </c>
      <c r="M160">
        <v>5253.9</v>
      </c>
      <c r="N160">
        <v>0</v>
      </c>
      <c r="O160">
        <v>0</v>
      </c>
      <c r="P160">
        <v>0</v>
      </c>
      <c r="Q160">
        <v>0</v>
      </c>
      <c r="R160" t="str">
        <v>USD</v>
      </c>
      <c r="S160" t="b">
        <v>0</v>
      </c>
      <c r="T160" t="str">
        <v/>
      </c>
      <c r="U160" vm="390">
        <v>41401</v>
      </c>
      <c r="V160" t="str">
        <v>AR000103</v>
      </c>
      <c r="W160" t="str">
        <v>PRODWHOLE</v>
      </c>
      <c r="X160" t="str">
        <v>Products Wholesale</v>
      </c>
      <c r="Y160" t="str">
        <v>admin admin</v>
      </c>
      <c r="Z160" vm="394">
        <v>41866.06506064815</v>
      </c>
      <c r="AA160" t="str">
        <v>admin admin</v>
      </c>
      <c r="AB160" vm="261">
        <v>43812.955387581023</v>
      </c>
      <c r="AC160" t="str">
        <v/>
      </c>
      <c r="AD160" t="str">
        <v>af1d3b2c-d87f-e411-beca-00b56d0561c2</v>
      </c>
    </row>
    <row r="161" spans="1:30" x14ac:dyDescent="0.2">
      <c r="A161" t="str">
        <v>Invoice</v>
      </c>
      <c r="B161" t="str">
        <v>002216</v>
      </c>
      <c r="C161" t="str">
        <v>ELEVATION</v>
      </c>
      <c r="D161" t="str">
        <v>Closed</v>
      </c>
      <c r="E161" vm="395">
        <v>41376</v>
      </c>
      <c r="F161" t="str">
        <v>042013</v>
      </c>
      <c r="G161" t="str">
        <v>ELEVATION</v>
      </c>
      <c r="H161" t="str">
        <v>Elevation Computers</v>
      </c>
      <c r="I161" t="str">
        <v>Electronics Order</v>
      </c>
      <c r="J161" t="str">
        <v/>
      </c>
      <c r="K161">
        <v>15600</v>
      </c>
      <c r="L161">
        <v>0</v>
      </c>
      <c r="M161">
        <v>15600</v>
      </c>
      <c r="N161">
        <v>0</v>
      </c>
      <c r="O161">
        <v>0</v>
      </c>
      <c r="P161">
        <v>0</v>
      </c>
      <c r="Q161">
        <v>0</v>
      </c>
      <c r="R161" t="str">
        <v>USD</v>
      </c>
      <c r="S161" t="b">
        <v>0</v>
      </c>
      <c r="T161" t="str">
        <v/>
      </c>
      <c r="U161" vm="396">
        <v>41406</v>
      </c>
      <c r="V161" t="str">
        <v>AR000104</v>
      </c>
      <c r="W161" t="str">
        <v>PRODWHOLE</v>
      </c>
      <c r="X161" t="str">
        <v>Products Wholesale</v>
      </c>
      <c r="Y161" t="str">
        <v>admin admin</v>
      </c>
      <c r="Z161" vm="397">
        <v>41866.065073692131</v>
      </c>
      <c r="AA161" t="str">
        <v>admin admin</v>
      </c>
      <c r="AB161" vm="398">
        <v>43812.955387731483</v>
      </c>
      <c r="AC161" t="str">
        <v/>
      </c>
      <c r="AD161" t="str">
        <v>b01d3b2c-d87f-e411-beca-00b56d0561c2</v>
      </c>
    </row>
    <row r="162" spans="1:30" x14ac:dyDescent="0.2">
      <c r="A162" t="str">
        <v>Invoice</v>
      </c>
      <c r="B162" t="str">
        <v>002217</v>
      </c>
      <c r="C162" t="str">
        <v>INDSACRAME</v>
      </c>
      <c r="D162" t="str">
        <v>Closed</v>
      </c>
      <c r="E162" vm="385">
        <v>41369</v>
      </c>
      <c r="F162" t="str">
        <v>042013</v>
      </c>
      <c r="G162" t="str">
        <v>INDSACRAME</v>
      </c>
      <c r="H162" t="str">
        <v>Sacramento Industrial Supply</v>
      </c>
      <c r="I162" t="str">
        <v>Industrial Equipment Order</v>
      </c>
      <c r="J162" t="str">
        <v/>
      </c>
      <c r="K162">
        <v>41999.98</v>
      </c>
      <c r="L162">
        <v>0</v>
      </c>
      <c r="M162">
        <v>41999.98</v>
      </c>
      <c r="N162">
        <v>0</v>
      </c>
      <c r="O162">
        <v>0</v>
      </c>
      <c r="P162">
        <v>0</v>
      </c>
      <c r="Q162">
        <v>0</v>
      </c>
      <c r="R162" t="str">
        <v>USD</v>
      </c>
      <c r="S162" t="b">
        <v>0</v>
      </c>
      <c r="T162" t="str">
        <v/>
      </c>
      <c r="U162" vm="386">
        <v>41399</v>
      </c>
      <c r="V162" t="str">
        <v>AR000105</v>
      </c>
      <c r="W162" t="str">
        <v>PRODWHOLE</v>
      </c>
      <c r="X162" t="str">
        <v>Products Wholesale</v>
      </c>
      <c r="Y162" t="str">
        <v>admin admin</v>
      </c>
      <c r="Z162" vm="399">
        <v>41866.065096990744</v>
      </c>
      <c r="AA162" t="str">
        <v>admin admin</v>
      </c>
      <c r="AB162" vm="400">
        <v>43812.9536022338</v>
      </c>
      <c r="AC162" t="str">
        <v/>
      </c>
      <c r="AD162" t="str">
        <v>b11d3b2c-d87f-e411-beca-00b56d0561c2</v>
      </c>
    </row>
    <row r="163" spans="1:30" x14ac:dyDescent="0.2">
      <c r="A163" t="str">
        <v>Invoice</v>
      </c>
      <c r="B163" t="str">
        <v>002218</v>
      </c>
      <c r="C163" t="str">
        <v>INDSUPPLY</v>
      </c>
      <c r="D163" t="str">
        <v>Closed</v>
      </c>
      <c r="E163" vm="385">
        <v>41369</v>
      </c>
      <c r="F163" t="str">
        <v>042013</v>
      </c>
      <c r="G163" t="str">
        <v>INDSUPPLY</v>
      </c>
      <c r="H163" t="str">
        <v>Industrial Supply Inc</v>
      </c>
      <c r="I163" t="str">
        <v>Industrial Equipment Order</v>
      </c>
      <c r="J163" t="str">
        <v/>
      </c>
      <c r="K163">
        <v>11697</v>
      </c>
      <c r="L163">
        <v>0</v>
      </c>
      <c r="M163">
        <v>11697</v>
      </c>
      <c r="N163">
        <v>0</v>
      </c>
      <c r="O163">
        <v>0</v>
      </c>
      <c r="P163">
        <v>0</v>
      </c>
      <c r="Q163">
        <v>0</v>
      </c>
      <c r="R163" t="str">
        <v>USD</v>
      </c>
      <c r="S163" t="b">
        <v>0</v>
      </c>
      <c r="T163" t="str">
        <v/>
      </c>
      <c r="U163" vm="386">
        <v>41399</v>
      </c>
      <c r="V163" t="str">
        <v>AR000106</v>
      </c>
      <c r="W163" t="str">
        <v>PRODWHOLE</v>
      </c>
      <c r="X163" t="str">
        <v>Products Wholesale</v>
      </c>
      <c r="Y163" t="str">
        <v>admin admin</v>
      </c>
      <c r="Z163" vm="401">
        <v>41866.065117442129</v>
      </c>
      <c r="AA163" t="str">
        <v>admin admin</v>
      </c>
      <c r="AB163" vm="333">
        <v>43812.952628391206</v>
      </c>
      <c r="AC163" t="str">
        <v/>
      </c>
      <c r="AD163" t="str">
        <v>b21d3b2c-d87f-e411-beca-00b56d0561c2</v>
      </c>
    </row>
    <row r="164" spans="1:30" x14ac:dyDescent="0.2">
      <c r="A164" t="str">
        <v>Invoice</v>
      </c>
      <c r="B164" t="str">
        <v>002219</v>
      </c>
      <c r="C164" t="str">
        <v>INDSUPPLY</v>
      </c>
      <c r="D164" t="str">
        <v>Closed</v>
      </c>
      <c r="E164" vm="402">
        <v>41373</v>
      </c>
      <c r="F164" t="str">
        <v>042013</v>
      </c>
      <c r="G164" t="str">
        <v>INDSUPPLY</v>
      </c>
      <c r="H164" t="str">
        <v>Industrial Supply Inc</v>
      </c>
      <c r="I164" t="str">
        <v>Industrial Equipment Order</v>
      </c>
      <c r="J164" t="str">
        <v/>
      </c>
      <c r="K164">
        <v>43019.96</v>
      </c>
      <c r="L164">
        <v>0</v>
      </c>
      <c r="M164">
        <v>43019.96</v>
      </c>
      <c r="N164">
        <v>0</v>
      </c>
      <c r="O164">
        <v>0</v>
      </c>
      <c r="P164">
        <v>0</v>
      </c>
      <c r="Q164">
        <v>0</v>
      </c>
      <c r="R164" t="str">
        <v>USD</v>
      </c>
      <c r="S164" t="b">
        <v>0</v>
      </c>
      <c r="T164" t="str">
        <v/>
      </c>
      <c r="U164" vm="403">
        <v>41403</v>
      </c>
      <c r="V164" t="str">
        <v>AR000107</v>
      </c>
      <c r="W164" t="str">
        <v>PRODWHOLE</v>
      </c>
      <c r="X164" t="str">
        <v>Products Wholesale</v>
      </c>
      <c r="Y164" t="str">
        <v>admin admin</v>
      </c>
      <c r="Z164" vm="404">
        <v>41866.065130289353</v>
      </c>
      <c r="AA164" t="str">
        <v>admin admin</v>
      </c>
      <c r="AB164" vm="333">
        <v>43812.952628391206</v>
      </c>
      <c r="AC164" t="str">
        <v/>
      </c>
      <c r="AD164" t="str">
        <v>b31d3b2c-d87f-e411-beca-00b56d0561c2</v>
      </c>
    </row>
    <row r="165" spans="1:30" x14ac:dyDescent="0.2">
      <c r="A165" t="str">
        <v>Invoice</v>
      </c>
      <c r="B165" t="str">
        <v>002220</v>
      </c>
      <c r="C165" t="str">
        <v>TOYONEILL</v>
      </c>
      <c r="D165" t="str">
        <v>Closed</v>
      </c>
      <c r="E165" vm="385">
        <v>41369</v>
      </c>
      <c r="F165" t="str">
        <v>042013</v>
      </c>
      <c r="G165" t="str">
        <v>TOYONEILL</v>
      </c>
      <c r="H165" t="str">
        <v>O'Neill's Trading</v>
      </c>
      <c r="I165" t="str">
        <v>Consumer Good Toy Order</v>
      </c>
      <c r="J165" t="str">
        <v/>
      </c>
      <c r="K165">
        <v>1095.96</v>
      </c>
      <c r="L165">
        <v>0</v>
      </c>
      <c r="M165">
        <v>1095.96</v>
      </c>
      <c r="N165">
        <v>0</v>
      </c>
      <c r="O165">
        <v>0</v>
      </c>
      <c r="P165">
        <v>0</v>
      </c>
      <c r="Q165">
        <v>0</v>
      </c>
      <c r="R165" t="str">
        <v>USD</v>
      </c>
      <c r="S165" t="b">
        <v>0</v>
      </c>
      <c r="T165" t="str">
        <v/>
      </c>
      <c r="U165" vm="386">
        <v>41399</v>
      </c>
      <c r="V165" t="str">
        <v>AR000169</v>
      </c>
      <c r="W165" t="str">
        <v>PRODWHOLE</v>
      </c>
      <c r="X165" t="str">
        <v>Products Wholesale</v>
      </c>
      <c r="Y165" t="str">
        <v>admin admin</v>
      </c>
      <c r="Z165" vm="405">
        <v>41866.065150266208</v>
      </c>
      <c r="AA165" t="str">
        <v>admin admin</v>
      </c>
      <c r="AB165" vm="336">
        <v>43812.954049305554</v>
      </c>
      <c r="AC165" t="str">
        <v/>
      </c>
      <c r="AD165" t="str">
        <v>b41d3b2c-d87f-e411-beca-00b56d0561c2</v>
      </c>
    </row>
    <row r="166" spans="1:30" x14ac:dyDescent="0.2">
      <c r="A166" t="str">
        <v>Invoice</v>
      </c>
      <c r="B166" t="str">
        <v>002221</v>
      </c>
      <c r="C166" t="str">
        <v>TOYSTAR</v>
      </c>
      <c r="D166" t="str">
        <v>Closed</v>
      </c>
      <c r="E166" vm="389">
        <v>41371</v>
      </c>
      <c r="F166" t="str">
        <v>042013</v>
      </c>
      <c r="G166" t="str">
        <v>TOYSTAR</v>
      </c>
      <c r="H166" t="str">
        <v>Star America Toys</v>
      </c>
      <c r="I166" t="str">
        <v>Consumer Good Toy Order</v>
      </c>
      <c r="J166" t="str">
        <v/>
      </c>
      <c r="K166">
        <v>1027.8</v>
      </c>
      <c r="L166">
        <v>0</v>
      </c>
      <c r="M166">
        <v>1027.8</v>
      </c>
      <c r="N166">
        <v>0</v>
      </c>
      <c r="O166">
        <v>0</v>
      </c>
      <c r="P166">
        <v>0</v>
      </c>
      <c r="Q166">
        <v>0</v>
      </c>
      <c r="R166" t="str">
        <v>USD</v>
      </c>
      <c r="S166" t="b">
        <v>0</v>
      </c>
      <c r="T166" t="str">
        <v/>
      </c>
      <c r="U166" vm="390">
        <v>41401</v>
      </c>
      <c r="V166" t="str">
        <v>AR000170</v>
      </c>
      <c r="W166" t="str">
        <v>PRODWHOLE</v>
      </c>
      <c r="X166" t="str">
        <v>Products Wholesale</v>
      </c>
      <c r="Y166" t="str">
        <v>admin admin</v>
      </c>
      <c r="Z166" vm="406">
        <v>41866.06517253472</v>
      </c>
      <c r="AA166" t="str">
        <v>admin admin</v>
      </c>
      <c r="AB166" vm="338">
        <v>43812.955095486112</v>
      </c>
      <c r="AC166" t="str">
        <v/>
      </c>
      <c r="AD166" t="str">
        <v>b51d3b2c-d87f-e411-beca-00b56d0561c2</v>
      </c>
    </row>
    <row r="167" spans="1:30" x14ac:dyDescent="0.2">
      <c r="A167" t="str">
        <v>Invoice</v>
      </c>
      <c r="B167" t="str">
        <v>002222</v>
      </c>
      <c r="C167" t="str">
        <v>SNOSHORT</v>
      </c>
      <c r="D167" t="str">
        <v>Closed</v>
      </c>
      <c r="E167" vm="402">
        <v>41373</v>
      </c>
      <c r="F167" t="str">
        <v>042013</v>
      </c>
      <c r="G167" t="str">
        <v>SNOSHORT</v>
      </c>
      <c r="H167" t="str">
        <v>Shortstop Sports</v>
      </c>
      <c r="I167" t="str">
        <v>Consumer Good Order</v>
      </c>
      <c r="J167" t="str">
        <v/>
      </c>
      <c r="K167">
        <v>1066</v>
      </c>
      <c r="L167">
        <v>0</v>
      </c>
      <c r="M167">
        <v>1066</v>
      </c>
      <c r="N167">
        <v>0</v>
      </c>
      <c r="O167">
        <v>0</v>
      </c>
      <c r="P167">
        <v>0</v>
      </c>
      <c r="Q167">
        <v>0</v>
      </c>
      <c r="R167" t="str">
        <v>USD</v>
      </c>
      <c r="S167" t="b">
        <v>0</v>
      </c>
      <c r="T167" t="str">
        <v/>
      </c>
      <c r="U167" vm="403">
        <v>41403</v>
      </c>
      <c r="V167" t="str">
        <v>AR000171</v>
      </c>
      <c r="W167" t="str">
        <v>PRODWHOLE</v>
      </c>
      <c r="X167" t="str">
        <v>Products Wholesale</v>
      </c>
      <c r="Y167" t="str">
        <v>admin admin</v>
      </c>
      <c r="Z167" vm="407">
        <v>41866.06519494213</v>
      </c>
      <c r="AA167" t="str">
        <v>admin admin</v>
      </c>
      <c r="AB167" vm="275">
        <v>43812.954801967593</v>
      </c>
      <c r="AC167" t="str">
        <v/>
      </c>
      <c r="AD167" t="str">
        <v>b61d3b2c-d87f-e411-beca-00b56d0561c2</v>
      </c>
    </row>
    <row r="168" spans="1:30" x14ac:dyDescent="0.2">
      <c r="A168" t="str">
        <v>Invoice</v>
      </c>
      <c r="B168" t="str">
        <v>002223</v>
      </c>
      <c r="C168" t="str">
        <v>FDIAGRI</v>
      </c>
      <c r="D168" t="str">
        <v>Closed</v>
      </c>
      <c r="E168" vm="408">
        <v>41378</v>
      </c>
      <c r="F168" t="str">
        <v>042013</v>
      </c>
      <c r="G168" t="str">
        <v>FDIAGRI</v>
      </c>
      <c r="H168" t="str">
        <v>Agrilink Food</v>
      </c>
      <c r="I168" t="str">
        <v>Food Order</v>
      </c>
      <c r="J168" t="str">
        <v/>
      </c>
      <c r="K168">
        <v>6894.23</v>
      </c>
      <c r="L168">
        <v>0</v>
      </c>
      <c r="M168">
        <v>6894.23</v>
      </c>
      <c r="N168">
        <v>0</v>
      </c>
      <c r="O168">
        <v>0</v>
      </c>
      <c r="P168">
        <v>0</v>
      </c>
      <c r="Q168">
        <v>0</v>
      </c>
      <c r="R168" t="str">
        <v>USD</v>
      </c>
      <c r="S168" t="b">
        <v>0</v>
      </c>
      <c r="T168" t="str">
        <v/>
      </c>
      <c r="U168" vm="409">
        <v>41408</v>
      </c>
      <c r="V168" t="str">
        <v>AR000108</v>
      </c>
      <c r="W168" t="str">
        <v>PRODWHOLE</v>
      </c>
      <c r="X168" t="str">
        <v>Products Wholesale</v>
      </c>
      <c r="Y168" t="str">
        <v>admin admin</v>
      </c>
      <c r="Z168" vm="410">
        <v>41866.065207523148</v>
      </c>
      <c r="AA168" t="str">
        <v>admin admin</v>
      </c>
      <c r="AB168" vm="388">
        <v>43812.953205127313</v>
      </c>
      <c r="AC168" t="str">
        <v/>
      </c>
      <c r="AD168" t="str">
        <v>b71d3b2c-d87f-e411-beca-00b56d0561c2</v>
      </c>
    </row>
    <row r="169" spans="1:30" x14ac:dyDescent="0.2">
      <c r="A169" t="str">
        <v>Invoice</v>
      </c>
      <c r="B169" t="str">
        <v>002224</v>
      </c>
      <c r="C169" t="str">
        <v>SNOSHORT</v>
      </c>
      <c r="D169" t="str">
        <v>Closed</v>
      </c>
      <c r="E169" vm="408">
        <v>41378</v>
      </c>
      <c r="F169" t="str">
        <v>042013</v>
      </c>
      <c r="G169" t="str">
        <v>SNOSHORT</v>
      </c>
      <c r="H169" t="str">
        <v>Shortstop Sports</v>
      </c>
      <c r="I169" t="str">
        <v>Consumer Good Order</v>
      </c>
      <c r="J169" t="str">
        <v/>
      </c>
      <c r="K169">
        <v>628</v>
      </c>
      <c r="L169">
        <v>0</v>
      </c>
      <c r="M169">
        <v>628</v>
      </c>
      <c r="N169">
        <v>0</v>
      </c>
      <c r="O169">
        <v>0</v>
      </c>
      <c r="P169">
        <v>0</v>
      </c>
      <c r="Q169">
        <v>0</v>
      </c>
      <c r="R169" t="str">
        <v>USD</v>
      </c>
      <c r="S169" t="b">
        <v>0</v>
      </c>
      <c r="T169" t="str">
        <v/>
      </c>
      <c r="U169" vm="409">
        <v>41408</v>
      </c>
      <c r="V169" t="str">
        <v>AR000172</v>
      </c>
      <c r="W169" t="str">
        <v>PRODWHOLE</v>
      </c>
      <c r="X169" t="str">
        <v>Products Wholesale</v>
      </c>
      <c r="Y169" t="str">
        <v>admin admin</v>
      </c>
      <c r="Z169" vm="411">
        <v>41866.065217013893</v>
      </c>
      <c r="AA169" t="str">
        <v>admin admin</v>
      </c>
      <c r="AB169" vm="412">
        <v>43812.954802164357</v>
      </c>
      <c r="AC169" t="str">
        <v/>
      </c>
      <c r="AD169" t="str">
        <v>b81d3b2c-d87f-e411-beca-00b56d0561c2</v>
      </c>
    </row>
    <row r="170" spans="1:30" x14ac:dyDescent="0.2">
      <c r="A170" t="str">
        <v>Invoice</v>
      </c>
      <c r="B170" t="str">
        <v>002225</v>
      </c>
      <c r="C170" t="str">
        <v>BIBIMBAB</v>
      </c>
      <c r="D170" t="str">
        <v>Closed</v>
      </c>
      <c r="E170" vm="408">
        <v>41378</v>
      </c>
      <c r="F170" t="str">
        <v>042013</v>
      </c>
      <c r="G170" t="str">
        <v>BIBIMBAB</v>
      </c>
      <c r="H170" t="str">
        <v>Bibimbab Korean Restaurant</v>
      </c>
      <c r="I170" t="str">
        <v>Consumer Good Order</v>
      </c>
      <c r="J170" t="str">
        <v/>
      </c>
      <c r="K170">
        <v>419.78</v>
      </c>
      <c r="L170">
        <v>0</v>
      </c>
      <c r="M170">
        <v>419.78</v>
      </c>
      <c r="N170">
        <v>0</v>
      </c>
      <c r="O170">
        <v>0</v>
      </c>
      <c r="P170">
        <v>0</v>
      </c>
      <c r="Q170">
        <v>0</v>
      </c>
      <c r="R170" t="str">
        <v>USD</v>
      </c>
      <c r="S170" t="b">
        <v>0</v>
      </c>
      <c r="T170" t="str">
        <v/>
      </c>
      <c r="U170" vm="409">
        <v>41408</v>
      </c>
      <c r="V170" t="str">
        <v>AR000173</v>
      </c>
      <c r="W170" t="str">
        <v>PRODWHOLE</v>
      </c>
      <c r="X170" t="str">
        <v>Products Wholesale</v>
      </c>
      <c r="Y170" t="str">
        <v>admin admin</v>
      </c>
      <c r="Z170" vm="413">
        <v>41866.06522866898</v>
      </c>
      <c r="AA170" t="str">
        <v>admin admin</v>
      </c>
      <c r="AB170" vm="346">
        <v>43812.951537002315</v>
      </c>
      <c r="AC170" t="str">
        <v/>
      </c>
      <c r="AD170" t="str">
        <v>b91d3b2c-d87f-e411-beca-00b56d0561c2</v>
      </c>
    </row>
    <row r="171" spans="1:30" x14ac:dyDescent="0.2">
      <c r="A171" t="str">
        <v>Invoice</v>
      </c>
      <c r="B171" t="str">
        <v>002226</v>
      </c>
      <c r="C171" t="str">
        <v>FDIQVIK</v>
      </c>
      <c r="D171" t="str">
        <v>Closed</v>
      </c>
      <c r="E171" vm="380">
        <v>41390</v>
      </c>
      <c r="F171" t="str">
        <v>042013</v>
      </c>
      <c r="G171" t="str">
        <v>FDIQVIK</v>
      </c>
      <c r="H171" t="str">
        <v>Qvik Process GmbH</v>
      </c>
      <c r="I171" t="str">
        <v>Food Order</v>
      </c>
      <c r="J171" t="str">
        <v/>
      </c>
      <c r="K171">
        <v>5423.45</v>
      </c>
      <c r="L171">
        <v>0</v>
      </c>
      <c r="M171">
        <v>5423.45</v>
      </c>
      <c r="N171">
        <v>0</v>
      </c>
      <c r="O171">
        <v>0</v>
      </c>
      <c r="P171">
        <v>0</v>
      </c>
      <c r="Q171">
        <v>0</v>
      </c>
      <c r="R171" t="str">
        <v>EUR</v>
      </c>
      <c r="S171" t="b">
        <v>0</v>
      </c>
      <c r="T171" t="str">
        <v/>
      </c>
      <c r="U171" vm="381">
        <v>41420</v>
      </c>
      <c r="V171" t="str">
        <v>AR000109</v>
      </c>
      <c r="W171" t="str">
        <v>PRODWHOLE</v>
      </c>
      <c r="X171" t="str">
        <v>Products Wholesale</v>
      </c>
      <c r="Y171" t="str">
        <v>admin admin</v>
      </c>
      <c r="Z171" vm="414">
        <v>41866.065272604166</v>
      </c>
      <c r="AA171" t="str">
        <v>admin admin</v>
      </c>
      <c r="AB171" vm="357">
        <v>43812.95448912037</v>
      </c>
      <c r="AC171" t="str">
        <v/>
      </c>
      <c r="AD171" t="str">
        <v>ba1d3b2c-d87f-e411-beca-00b56d0561c2</v>
      </c>
    </row>
    <row r="172" spans="1:30" x14ac:dyDescent="0.2">
      <c r="A172" t="str">
        <v>Invoice</v>
      </c>
      <c r="B172" t="str">
        <v>002227</v>
      </c>
      <c r="C172" t="str">
        <v>FDICOCCIA</v>
      </c>
      <c r="D172" t="str">
        <v>Closed</v>
      </c>
      <c r="E172" vm="380">
        <v>41390</v>
      </c>
      <c r="F172" t="str">
        <v>042013</v>
      </c>
      <c r="G172" t="str">
        <v>FDICOCCIA</v>
      </c>
      <c r="H172" t="str">
        <v>Cocciatari Pizza</v>
      </c>
      <c r="I172" t="str">
        <v/>
      </c>
      <c r="J172" t="str">
        <v/>
      </c>
      <c r="K172">
        <v>7347.9</v>
      </c>
      <c r="L172">
        <v>0</v>
      </c>
      <c r="M172">
        <v>7347.9</v>
      </c>
      <c r="N172">
        <v>0</v>
      </c>
      <c r="O172">
        <v>0</v>
      </c>
      <c r="P172">
        <v>0</v>
      </c>
      <c r="Q172">
        <v>0</v>
      </c>
      <c r="R172" t="str">
        <v>USD</v>
      </c>
      <c r="S172" t="b">
        <v>0</v>
      </c>
      <c r="T172" t="str">
        <v/>
      </c>
      <c r="U172" vm="381">
        <v>41420</v>
      </c>
      <c r="V172" t="str">
        <v>AR000110</v>
      </c>
      <c r="W172" t="str">
        <v>PRODWHOLE</v>
      </c>
      <c r="X172" t="str">
        <v>Products Wholesale</v>
      </c>
      <c r="Y172" t="str">
        <v>admin admin</v>
      </c>
      <c r="Z172" vm="415">
        <v>41866.065284490738</v>
      </c>
      <c r="AA172" t="str">
        <v>admin admin</v>
      </c>
      <c r="AB172" vm="325">
        <v>43812.952217708335</v>
      </c>
      <c r="AC172" t="str">
        <v/>
      </c>
      <c r="AD172" t="str">
        <v>bb1d3b2c-d87f-e411-beca-00b56d0561c2</v>
      </c>
    </row>
    <row r="173" spans="1:30" x14ac:dyDescent="0.2">
      <c r="A173" t="str">
        <v>Invoice</v>
      </c>
      <c r="B173" t="str">
        <v>002228</v>
      </c>
      <c r="C173" t="str">
        <v>ELITEANSW</v>
      </c>
      <c r="D173" t="str">
        <v>Closed</v>
      </c>
      <c r="E173" vm="380">
        <v>41390</v>
      </c>
      <c r="F173" t="str">
        <v>042013</v>
      </c>
      <c r="G173" t="str">
        <v>ELITEANSW</v>
      </c>
      <c r="H173" t="str">
        <v>Elite Answering</v>
      </c>
      <c r="I173" t="str">
        <v>Electronics Order</v>
      </c>
      <c r="J173" t="str">
        <v/>
      </c>
      <c r="K173">
        <v>5318.46</v>
      </c>
      <c r="L173">
        <v>0</v>
      </c>
      <c r="M173">
        <v>5318.46</v>
      </c>
      <c r="N173">
        <v>0</v>
      </c>
      <c r="O173">
        <v>0</v>
      </c>
      <c r="P173">
        <v>0</v>
      </c>
      <c r="Q173">
        <v>0</v>
      </c>
      <c r="R173" t="str">
        <v>USD</v>
      </c>
      <c r="S173" t="b">
        <v>0</v>
      </c>
      <c r="T173" t="str">
        <v/>
      </c>
      <c r="U173" vm="381">
        <v>41420</v>
      </c>
      <c r="V173" t="str">
        <v>AR000111</v>
      </c>
      <c r="W173" t="str">
        <v>PRODWHOLE</v>
      </c>
      <c r="X173" t="str">
        <v>Products Wholesale</v>
      </c>
      <c r="Y173" t="str">
        <v>admin admin</v>
      </c>
      <c r="Z173" vm="416">
        <v>41866.065309259255</v>
      </c>
      <c r="AA173" t="str">
        <v>admin admin</v>
      </c>
      <c r="AB173" vm="299">
        <v>43812.952449189819</v>
      </c>
      <c r="AC173" t="str">
        <v/>
      </c>
      <c r="AD173" t="str">
        <v>bc1d3b2c-d87f-e411-beca-00b56d0561c2</v>
      </c>
    </row>
    <row r="174" spans="1:30" x14ac:dyDescent="0.2">
      <c r="A174" t="str">
        <v>Invoice</v>
      </c>
      <c r="B174" t="str">
        <v>002229</v>
      </c>
      <c r="C174" t="str">
        <v>INDSACRAME</v>
      </c>
      <c r="D174" t="str">
        <v>Closed</v>
      </c>
      <c r="E174" vm="417">
        <v>41392</v>
      </c>
      <c r="F174" t="str">
        <v>042013</v>
      </c>
      <c r="G174" t="str">
        <v>INDSACRAME</v>
      </c>
      <c r="H174" t="str">
        <v>Sacramento Industrial Supply</v>
      </c>
      <c r="I174" t="str">
        <v>Industrial Equipment - Drop Shipped Order</v>
      </c>
      <c r="J174" t="str">
        <v/>
      </c>
      <c r="K174">
        <v>43724</v>
      </c>
      <c r="L174">
        <v>0</v>
      </c>
      <c r="M174">
        <v>43724</v>
      </c>
      <c r="N174">
        <v>0</v>
      </c>
      <c r="O174">
        <v>0</v>
      </c>
      <c r="P174">
        <v>0</v>
      </c>
      <c r="Q174">
        <v>0</v>
      </c>
      <c r="R174" t="str">
        <v>USD</v>
      </c>
      <c r="S174" t="b">
        <v>0</v>
      </c>
      <c r="T174" t="str">
        <v/>
      </c>
      <c r="U174" vm="418">
        <v>41422</v>
      </c>
      <c r="V174" t="str">
        <v>AR000112</v>
      </c>
      <c r="W174" t="str">
        <v>PRODWHOLE</v>
      </c>
      <c r="X174" t="str">
        <v>Products Wholesale</v>
      </c>
      <c r="Y174" t="str">
        <v>admin admin</v>
      </c>
      <c r="Z174" vm="419">
        <v>41866.065317245375</v>
      </c>
      <c r="AA174" t="str">
        <v>admin admin</v>
      </c>
      <c r="AB174" vm="400">
        <v>43812.9536022338</v>
      </c>
      <c r="AC174" t="str">
        <v/>
      </c>
      <c r="AD174" t="str">
        <v>bd1d3b2c-d87f-e411-beca-00b56d0561c2</v>
      </c>
    </row>
    <row r="175" spans="1:30" x14ac:dyDescent="0.2">
      <c r="A175" t="str">
        <v>Invoice</v>
      </c>
      <c r="B175" t="str">
        <v>002230</v>
      </c>
      <c r="C175" t="str">
        <v>WIDGETBUY</v>
      </c>
      <c r="D175" t="str">
        <v>Closed</v>
      </c>
      <c r="E175" vm="380">
        <v>41390</v>
      </c>
      <c r="F175" t="str">
        <v>042013</v>
      </c>
      <c r="G175" t="str">
        <v>WIDGETBUY</v>
      </c>
      <c r="H175" t="str">
        <v>Widget Connection</v>
      </c>
      <c r="I175" t="str">
        <v>Consumer Good Order</v>
      </c>
      <c r="J175" t="str">
        <v/>
      </c>
      <c r="K175">
        <v>2000</v>
      </c>
      <c r="L175">
        <v>0</v>
      </c>
      <c r="M175">
        <v>2000</v>
      </c>
      <c r="N175">
        <v>0</v>
      </c>
      <c r="O175">
        <v>0</v>
      </c>
      <c r="P175">
        <v>0</v>
      </c>
      <c r="Q175">
        <v>0</v>
      </c>
      <c r="R175" t="str">
        <v>USD</v>
      </c>
      <c r="S175" t="b">
        <v>0</v>
      </c>
      <c r="T175" t="str">
        <v/>
      </c>
      <c r="U175" vm="381">
        <v>41420</v>
      </c>
      <c r="V175" t="str">
        <v>AR000113</v>
      </c>
      <c r="W175" t="str">
        <v>PRODWHOLE</v>
      </c>
      <c r="X175" t="str">
        <v>Products Wholesale</v>
      </c>
      <c r="Y175" t="str">
        <v>admin admin</v>
      </c>
      <c r="Z175" vm="420">
        <v>41866.065337812499</v>
      </c>
      <c r="AA175" t="str">
        <v>admin admin</v>
      </c>
      <c r="AB175" vm="285">
        <v>43812.956174421299</v>
      </c>
      <c r="AC175" t="str">
        <v/>
      </c>
      <c r="AD175" t="str">
        <v>be1d3b2c-d87f-e411-beca-00b56d0561c2</v>
      </c>
    </row>
    <row r="176" spans="1:30" x14ac:dyDescent="0.2">
      <c r="A176" t="str">
        <v>Invoice</v>
      </c>
      <c r="B176" t="str">
        <v>002231</v>
      </c>
      <c r="C176" t="str">
        <v>WIDGETCC</v>
      </c>
      <c r="D176" t="str">
        <v>Closed</v>
      </c>
      <c r="E176" vm="417">
        <v>41392</v>
      </c>
      <c r="F176" t="str">
        <v>042013</v>
      </c>
      <c r="G176" t="str">
        <v>WIDGETCC</v>
      </c>
      <c r="H176" t="str">
        <v>Widget Credit Card</v>
      </c>
      <c r="I176" t="str">
        <v>Consumer Good Order - pay with credit card</v>
      </c>
      <c r="J176" t="str">
        <v/>
      </c>
      <c r="K176">
        <v>2250</v>
      </c>
      <c r="L176">
        <v>0</v>
      </c>
      <c r="M176">
        <v>2250</v>
      </c>
      <c r="N176">
        <v>0</v>
      </c>
      <c r="O176">
        <v>0</v>
      </c>
      <c r="P176">
        <v>0</v>
      </c>
      <c r="Q176">
        <v>0</v>
      </c>
      <c r="R176" t="str">
        <v>USD</v>
      </c>
      <c r="S176" t="b">
        <v>0</v>
      </c>
      <c r="T176" t="str">
        <v/>
      </c>
      <c r="U176" vm="418">
        <v>41422</v>
      </c>
      <c r="V176" t="str">
        <v>AR000121</v>
      </c>
      <c r="W176" t="str">
        <v>PRODWHOLE</v>
      </c>
      <c r="X176" t="str">
        <v>Products Wholesale</v>
      </c>
      <c r="Y176" t="str">
        <v>admin admin</v>
      </c>
      <c r="Z176" vm="421">
        <v>41866.065356747677</v>
      </c>
      <c r="AA176" t="str">
        <v>admin admin</v>
      </c>
      <c r="AB176" vm="362">
        <v>43812.95643229167</v>
      </c>
      <c r="AC176" t="str">
        <v/>
      </c>
      <c r="AD176" t="str">
        <v>bf1d3b2c-d87f-e411-beca-00b56d0561c2</v>
      </c>
    </row>
    <row r="177" spans="1:30" x14ac:dyDescent="0.2">
      <c r="A177" t="str">
        <v>Invoice</v>
      </c>
      <c r="B177" t="str">
        <v>002232</v>
      </c>
      <c r="C177" t="str">
        <v>ABARTENDE</v>
      </c>
      <c r="D177" t="str">
        <v>Closed</v>
      </c>
      <c r="E177" vm="368">
        <v>41365</v>
      </c>
      <c r="F177" t="str">
        <v>042013</v>
      </c>
      <c r="G177" t="str">
        <v>ABARTENDE</v>
      </c>
      <c r="H177" t="str">
        <v>USA Bartending School</v>
      </c>
      <c r="I177" t="str">
        <v>Contract Billing 01SUPPORT : Support contract for USA Bartending.</v>
      </c>
      <c r="J177" t="str">
        <v/>
      </c>
      <c r="K177">
        <v>500</v>
      </c>
      <c r="L177">
        <v>0</v>
      </c>
      <c r="M177">
        <v>500</v>
      </c>
      <c r="N177">
        <v>0</v>
      </c>
      <c r="O177">
        <v>0</v>
      </c>
      <c r="P177">
        <v>0</v>
      </c>
      <c r="Q177">
        <v>0</v>
      </c>
      <c r="R177" t="str">
        <v>USD</v>
      </c>
      <c r="S177" t="b">
        <v>0</v>
      </c>
      <c r="T177" t="str">
        <v/>
      </c>
      <c r="U177" vm="369">
        <v>41395</v>
      </c>
      <c r="V177" t="str">
        <v>AR000124</v>
      </c>
      <c r="W177" t="str">
        <v>PRODWHOLE</v>
      </c>
      <c r="X177" t="str">
        <v>Products Wholesale</v>
      </c>
      <c r="Y177" t="str">
        <v>admin admin</v>
      </c>
      <c r="Z177" vm="422">
        <v>41866.078715856478</v>
      </c>
      <c r="AA177" t="str">
        <v>admin admin</v>
      </c>
      <c r="AB177" vm="318">
        <v>43812.95089537037</v>
      </c>
      <c r="AC177" t="str">
        <v/>
      </c>
      <c r="AD177" t="str">
        <v>d81d3b2c-d87f-e411-beca-00b56d0561c2</v>
      </c>
    </row>
    <row r="178" spans="1:30" x14ac:dyDescent="0.2">
      <c r="A178" t="str">
        <v>Invoice</v>
      </c>
      <c r="B178" t="str">
        <v>002235</v>
      </c>
      <c r="C178" t="str">
        <v>WFAN</v>
      </c>
      <c r="D178" t="str">
        <v>Closed</v>
      </c>
      <c r="E178" vm="375">
        <v>41405</v>
      </c>
      <c r="F178" t="str">
        <v>052013</v>
      </c>
      <c r="G178" t="str">
        <v>WFAN</v>
      </c>
      <c r="H178" t="str">
        <v>WFAN Radio</v>
      </c>
      <c r="I178" t="str">
        <v>Tablet reader purchase</v>
      </c>
      <c r="J178" t="str">
        <v/>
      </c>
      <c r="K178">
        <v>1495</v>
      </c>
      <c r="L178">
        <v>0</v>
      </c>
      <c r="M178">
        <v>1495</v>
      </c>
      <c r="N178">
        <v>0</v>
      </c>
      <c r="O178">
        <v>0</v>
      </c>
      <c r="P178">
        <v>0</v>
      </c>
      <c r="Q178">
        <v>0</v>
      </c>
      <c r="R178" t="str">
        <v>USD</v>
      </c>
      <c r="S178" t="b">
        <v>0</v>
      </c>
      <c r="T178" t="str">
        <v/>
      </c>
      <c r="U178" vm="423">
        <v>41435</v>
      </c>
      <c r="V178" t="str">
        <v>AR000127</v>
      </c>
      <c r="W178" t="str">
        <v>PRODWHOLE</v>
      </c>
      <c r="X178" t="str">
        <v>Products Wholesale</v>
      </c>
      <c r="Y178" t="str">
        <v>admin admin</v>
      </c>
      <c r="Z178" vm="424">
        <v>41866.569736493053</v>
      </c>
      <c r="AA178" t="str">
        <v>admin admin</v>
      </c>
      <c r="AB178" vm="425">
        <v>43812.95593950231</v>
      </c>
      <c r="AC178" t="str">
        <v/>
      </c>
      <c r="AD178" t="str">
        <v>f01d3b2c-d87f-e411-beca-00b56d0561c2</v>
      </c>
    </row>
    <row r="179" spans="1:30" x14ac:dyDescent="0.2">
      <c r="A179" t="str">
        <v>Invoice</v>
      </c>
      <c r="B179" t="str">
        <v>002236</v>
      </c>
      <c r="C179" t="str">
        <v>ABCSTUDIOS</v>
      </c>
      <c r="D179" t="str">
        <v>Closed</v>
      </c>
      <c r="E179" vm="426">
        <v>41425</v>
      </c>
      <c r="F179" t="str">
        <v>052013</v>
      </c>
      <c r="G179" t="str">
        <v>ABCSTUDIOS</v>
      </c>
      <c r="H179" t="str">
        <v>ABC Studios Inc</v>
      </c>
      <c r="I179" t="str">
        <v>Consulting services engagement</v>
      </c>
      <c r="J179" t="str">
        <v/>
      </c>
      <c r="K179">
        <v>4320</v>
      </c>
      <c r="L179">
        <v>0</v>
      </c>
      <c r="M179">
        <v>4320</v>
      </c>
      <c r="N179">
        <v>0</v>
      </c>
      <c r="O179">
        <v>0</v>
      </c>
      <c r="P179">
        <v>0</v>
      </c>
      <c r="Q179">
        <v>0</v>
      </c>
      <c r="R179" t="str">
        <v>USD</v>
      </c>
      <c r="S179" t="b">
        <v>0</v>
      </c>
      <c r="T179" t="str">
        <v/>
      </c>
      <c r="U179" vm="427">
        <v>41455</v>
      </c>
      <c r="V179" t="str">
        <v>AR000128</v>
      </c>
      <c r="W179" t="str">
        <v>PRODWHOLE</v>
      </c>
      <c r="X179" t="str">
        <v>Products Wholesale</v>
      </c>
      <c r="Y179" t="str">
        <v>admin admin</v>
      </c>
      <c r="Z179" vm="428">
        <v>41866.569780439815</v>
      </c>
      <c r="AA179" t="str">
        <v>admin admin</v>
      </c>
      <c r="AB179" vm="372">
        <v>43812.950415937499</v>
      </c>
      <c r="AC179" t="str">
        <v/>
      </c>
      <c r="AD179" t="str">
        <v>f21d3b2c-d87f-e411-beca-00b56d0561c2</v>
      </c>
    </row>
    <row r="180" spans="1:30" x14ac:dyDescent="0.2">
      <c r="A180" t="str">
        <v>Invoice</v>
      </c>
      <c r="B180" t="str">
        <v>002237</v>
      </c>
      <c r="C180" t="str">
        <v>ABARTENDE</v>
      </c>
      <c r="D180" t="str">
        <v>Closed</v>
      </c>
      <c r="E180" vm="369">
        <v>41395</v>
      </c>
      <c r="F180" t="str">
        <v>052013</v>
      </c>
      <c r="G180" t="str">
        <v>ABARTENDE</v>
      </c>
      <c r="H180" t="str">
        <v>USA Bartending School</v>
      </c>
      <c r="I180" t="str">
        <v>Food Order for future delivery</v>
      </c>
      <c r="J180" t="str">
        <v/>
      </c>
      <c r="K180">
        <v>79.8</v>
      </c>
      <c r="L180">
        <v>0</v>
      </c>
      <c r="M180">
        <v>79.8</v>
      </c>
      <c r="N180">
        <v>0</v>
      </c>
      <c r="O180">
        <v>0</v>
      </c>
      <c r="P180">
        <v>0</v>
      </c>
      <c r="Q180">
        <v>0</v>
      </c>
      <c r="R180" t="str">
        <v>USD</v>
      </c>
      <c r="S180" t="b">
        <v>0</v>
      </c>
      <c r="T180" t="str">
        <v/>
      </c>
      <c r="U180" vm="426">
        <v>41425</v>
      </c>
      <c r="V180" t="str">
        <v>AR000129</v>
      </c>
      <c r="W180" t="str">
        <v>PRODWHOLE</v>
      </c>
      <c r="X180" t="str">
        <v>Products Wholesale</v>
      </c>
      <c r="Y180" t="str">
        <v>admin admin</v>
      </c>
      <c r="Z180" vm="429">
        <v>41866.577790011572</v>
      </c>
      <c r="AA180" t="str">
        <v>admin admin</v>
      </c>
      <c r="AB180" vm="430">
        <v>43812.950895520829</v>
      </c>
      <c r="AC180" t="str">
        <v/>
      </c>
      <c r="AD180" t="str">
        <v>0a1e3b2c-d87f-e411-beca-00b56d0561c2</v>
      </c>
    </row>
    <row r="181" spans="1:30" x14ac:dyDescent="0.2">
      <c r="A181" t="str">
        <v>Invoice</v>
      </c>
      <c r="B181" t="str">
        <v>002238</v>
      </c>
      <c r="C181" t="str">
        <v>FDICOCCIA</v>
      </c>
      <c r="D181" t="str">
        <v>Closed</v>
      </c>
      <c r="E181" vm="369">
        <v>41395</v>
      </c>
      <c r="F181" t="str">
        <v>052013</v>
      </c>
      <c r="G181" t="str">
        <v>FDICOCCIA</v>
      </c>
      <c r="H181" t="str">
        <v>Cocciatari Pizza</v>
      </c>
      <c r="I181" t="str">
        <v/>
      </c>
      <c r="J181" t="str">
        <v/>
      </c>
      <c r="K181">
        <v>4688.25</v>
      </c>
      <c r="L181">
        <v>0</v>
      </c>
      <c r="M181">
        <v>4688.25</v>
      </c>
      <c r="N181">
        <v>0</v>
      </c>
      <c r="O181">
        <v>0</v>
      </c>
      <c r="P181">
        <v>0</v>
      </c>
      <c r="Q181">
        <v>0</v>
      </c>
      <c r="R181" t="str">
        <v>USD</v>
      </c>
      <c r="S181" t="b">
        <v>0</v>
      </c>
      <c r="T181" t="str">
        <v/>
      </c>
      <c r="U181" vm="426">
        <v>41425</v>
      </c>
      <c r="V181" t="str">
        <v>AR000130</v>
      </c>
      <c r="W181" t="str">
        <v>PRODWHOLE</v>
      </c>
      <c r="X181" t="str">
        <v>Products Wholesale</v>
      </c>
      <c r="Y181" t="str">
        <v>admin admin</v>
      </c>
      <c r="Z181" vm="431">
        <v>41866.577808217597</v>
      </c>
      <c r="AA181" t="str">
        <v>admin admin</v>
      </c>
      <c r="AB181" vm="432">
        <v>43812.952217858794</v>
      </c>
      <c r="AC181" t="str">
        <v/>
      </c>
      <c r="AD181" t="str">
        <v>0b1e3b2c-d87f-e411-beca-00b56d0561c2</v>
      </c>
    </row>
    <row r="182" spans="1:30" x14ac:dyDescent="0.2">
      <c r="A182" t="str">
        <v>Invoice</v>
      </c>
      <c r="B182" t="str">
        <v>002239</v>
      </c>
      <c r="C182" t="str">
        <v>FDIAGRI</v>
      </c>
      <c r="D182" t="str">
        <v>Closed</v>
      </c>
      <c r="E182" vm="369">
        <v>41395</v>
      </c>
      <c r="F182" t="str">
        <v>052013</v>
      </c>
      <c r="G182" t="str">
        <v>FDIAGRI</v>
      </c>
      <c r="H182" t="str">
        <v>Agrilink Food</v>
      </c>
      <c r="I182" t="str">
        <v/>
      </c>
      <c r="J182" t="str">
        <v/>
      </c>
      <c r="K182">
        <v>7623</v>
      </c>
      <c r="L182">
        <v>0</v>
      </c>
      <c r="M182">
        <v>7623</v>
      </c>
      <c r="N182">
        <v>0</v>
      </c>
      <c r="O182">
        <v>0</v>
      </c>
      <c r="P182">
        <v>0</v>
      </c>
      <c r="Q182">
        <v>0</v>
      </c>
      <c r="R182" t="str">
        <v>USD</v>
      </c>
      <c r="S182" t="b">
        <v>0</v>
      </c>
      <c r="T182" t="str">
        <v/>
      </c>
      <c r="U182" vm="426">
        <v>41425</v>
      </c>
      <c r="V182" t="str">
        <v>AR000131</v>
      </c>
      <c r="W182" t="str">
        <v>PRODWHOLE</v>
      </c>
      <c r="X182" t="str">
        <v>Products Wholesale</v>
      </c>
      <c r="Y182" t="str">
        <v>admin admin</v>
      </c>
      <c r="Z182" vm="433">
        <v>41866.577941053241</v>
      </c>
      <c r="AA182" t="str">
        <v>admin admin</v>
      </c>
      <c r="AB182" vm="388">
        <v>43812.953205127313</v>
      </c>
      <c r="AC182" t="str">
        <v/>
      </c>
      <c r="AD182" t="str">
        <v>0c1e3b2c-d87f-e411-beca-00b56d0561c2</v>
      </c>
    </row>
    <row r="183" spans="1:30" x14ac:dyDescent="0.2">
      <c r="A183" t="str">
        <v>Invoice</v>
      </c>
      <c r="B183" t="str">
        <v>002240</v>
      </c>
      <c r="C183" t="str">
        <v>FDIQVIK</v>
      </c>
      <c r="D183" t="str">
        <v>Closed</v>
      </c>
      <c r="E183" vm="369">
        <v>41395</v>
      </c>
      <c r="F183" t="str">
        <v>052013</v>
      </c>
      <c r="G183" t="str">
        <v>FDIQVIK</v>
      </c>
      <c r="H183" t="str">
        <v>Qvik Process GmbH</v>
      </c>
      <c r="I183" t="str">
        <v>Food Order</v>
      </c>
      <c r="J183" t="str">
        <v/>
      </c>
      <c r="K183">
        <v>10741.5</v>
      </c>
      <c r="L183">
        <v>0</v>
      </c>
      <c r="M183">
        <v>10741.5</v>
      </c>
      <c r="N183">
        <v>0</v>
      </c>
      <c r="O183">
        <v>0</v>
      </c>
      <c r="P183">
        <v>0</v>
      </c>
      <c r="Q183">
        <v>0</v>
      </c>
      <c r="R183" t="str">
        <v>EUR</v>
      </c>
      <c r="S183" t="b">
        <v>0</v>
      </c>
      <c r="T183" t="str">
        <v/>
      </c>
      <c r="U183" vm="426">
        <v>41425</v>
      </c>
      <c r="V183" t="str">
        <v>AR000132</v>
      </c>
      <c r="W183" t="str">
        <v>PRODWHOLE</v>
      </c>
      <c r="X183" t="str">
        <v>Products Wholesale</v>
      </c>
      <c r="Y183" t="str">
        <v>admin admin</v>
      </c>
      <c r="Z183" vm="434">
        <v>41866.578010219906</v>
      </c>
      <c r="AA183" t="str">
        <v>admin admin</v>
      </c>
      <c r="AB183" vm="435">
        <v>43812.954489317126</v>
      </c>
      <c r="AC183" t="str">
        <v/>
      </c>
      <c r="AD183" t="str">
        <v>0d1e3b2c-d87f-e411-beca-00b56d0561c2</v>
      </c>
    </row>
    <row r="184" spans="1:30" x14ac:dyDescent="0.2">
      <c r="A184" t="str">
        <v>Invoice</v>
      </c>
      <c r="B184" t="str">
        <v>002241</v>
      </c>
      <c r="C184" t="str">
        <v>FDIAGRI</v>
      </c>
      <c r="D184" t="str">
        <v>Closed</v>
      </c>
      <c r="E184" vm="436">
        <v>41400</v>
      </c>
      <c r="F184" t="str">
        <v>052013</v>
      </c>
      <c r="G184" t="str">
        <v>FDIAGRI</v>
      </c>
      <c r="H184" t="str">
        <v>Agrilink Food</v>
      </c>
      <c r="I184" t="str">
        <v>Food Order</v>
      </c>
      <c r="J184" t="str">
        <v/>
      </c>
      <c r="K184">
        <v>9272.1</v>
      </c>
      <c r="L184">
        <v>0</v>
      </c>
      <c r="M184">
        <v>9272.1</v>
      </c>
      <c r="N184">
        <v>0</v>
      </c>
      <c r="O184">
        <v>0</v>
      </c>
      <c r="P184">
        <v>0</v>
      </c>
      <c r="Q184">
        <v>0</v>
      </c>
      <c r="R184" t="str">
        <v>USD</v>
      </c>
      <c r="S184" t="b">
        <v>0</v>
      </c>
      <c r="T184" t="str">
        <v/>
      </c>
      <c r="U184" vm="437">
        <v>41430</v>
      </c>
      <c r="V184" t="str">
        <v>AR000133</v>
      </c>
      <c r="W184" t="str">
        <v>PRODWHOLE</v>
      </c>
      <c r="X184" t="str">
        <v>Products Wholesale</v>
      </c>
      <c r="Y184" t="str">
        <v>admin admin</v>
      </c>
      <c r="Z184" vm="438">
        <v>41866.578027465279</v>
      </c>
      <c r="AA184" t="str">
        <v>admin admin</v>
      </c>
      <c r="AB184" vm="388">
        <v>43812.953205127313</v>
      </c>
      <c r="AC184" t="str">
        <v/>
      </c>
      <c r="AD184" t="str">
        <v>0e1e3b2c-d87f-e411-beca-00b56d0561c2</v>
      </c>
    </row>
    <row r="185" spans="1:30" x14ac:dyDescent="0.2">
      <c r="A185" t="str">
        <v>Invoice</v>
      </c>
      <c r="B185" t="str">
        <v>002242</v>
      </c>
      <c r="C185" t="str">
        <v>FDICOCCIA</v>
      </c>
      <c r="D185" t="str">
        <v>Closed</v>
      </c>
      <c r="E185" vm="390">
        <v>41401</v>
      </c>
      <c r="F185" t="str">
        <v>052013</v>
      </c>
      <c r="G185" t="str">
        <v>FDICOCCIA</v>
      </c>
      <c r="H185" t="str">
        <v>Cocciatari Pizza</v>
      </c>
      <c r="I185" t="str">
        <v>Food Order</v>
      </c>
      <c r="J185" t="str">
        <v/>
      </c>
      <c r="K185">
        <v>3060</v>
      </c>
      <c r="L185">
        <v>0</v>
      </c>
      <c r="M185">
        <v>3060</v>
      </c>
      <c r="N185">
        <v>0</v>
      </c>
      <c r="O185">
        <v>0</v>
      </c>
      <c r="P185">
        <v>0</v>
      </c>
      <c r="Q185">
        <v>0</v>
      </c>
      <c r="R185" t="str">
        <v>USD</v>
      </c>
      <c r="S185" t="b">
        <v>0</v>
      </c>
      <c r="T185" t="str">
        <v/>
      </c>
      <c r="U185" vm="439">
        <v>41431</v>
      </c>
      <c r="V185" t="str">
        <v>AR000134</v>
      </c>
      <c r="W185" t="str">
        <v>PRODWHOLE</v>
      </c>
      <c r="X185" t="str">
        <v>Products Wholesale</v>
      </c>
      <c r="Y185" t="str">
        <v>admin admin</v>
      </c>
      <c r="Z185" vm="440">
        <v>41866.578051307872</v>
      </c>
      <c r="AA185" t="str">
        <v>admin admin</v>
      </c>
      <c r="AB185" vm="432">
        <v>43812.952217858794</v>
      </c>
      <c r="AC185" t="str">
        <v/>
      </c>
      <c r="AD185" t="str">
        <v>0f1e3b2c-d87f-e411-beca-00b56d0561c2</v>
      </c>
    </row>
    <row r="186" spans="1:30" x14ac:dyDescent="0.2">
      <c r="A186" t="str">
        <v>Invoice</v>
      </c>
      <c r="B186" t="str">
        <v>002243</v>
      </c>
      <c r="C186" t="str">
        <v>FDIAGRI</v>
      </c>
      <c r="D186" t="str">
        <v>Closed</v>
      </c>
      <c r="E186" vm="390">
        <v>41401</v>
      </c>
      <c r="F186" t="str">
        <v>052013</v>
      </c>
      <c r="G186" t="str">
        <v>FDIAGRI</v>
      </c>
      <c r="H186" t="str">
        <v>Agrilink Food</v>
      </c>
      <c r="I186" t="str">
        <v>Food Order</v>
      </c>
      <c r="J186" t="str">
        <v/>
      </c>
      <c r="K186">
        <v>3848.9</v>
      </c>
      <c r="L186">
        <v>0</v>
      </c>
      <c r="M186">
        <v>3848.9</v>
      </c>
      <c r="N186">
        <v>0</v>
      </c>
      <c r="O186">
        <v>0</v>
      </c>
      <c r="P186">
        <v>0</v>
      </c>
      <c r="Q186">
        <v>0</v>
      </c>
      <c r="R186" t="str">
        <v>USD</v>
      </c>
      <c r="S186" t="b">
        <v>0</v>
      </c>
      <c r="T186" t="str">
        <v/>
      </c>
      <c r="U186" vm="439">
        <v>41431</v>
      </c>
      <c r="V186" t="str">
        <v>AR000135</v>
      </c>
      <c r="W186" t="str">
        <v>PRODWHOLE</v>
      </c>
      <c r="X186" t="str">
        <v>Products Wholesale</v>
      </c>
      <c r="Y186" t="str">
        <v>admin admin</v>
      </c>
      <c r="Z186" vm="441">
        <v>41866.578074305551</v>
      </c>
      <c r="AA186" t="str">
        <v>admin admin</v>
      </c>
      <c r="AB186" vm="442">
        <v>43812.953205289348</v>
      </c>
      <c r="AC186" t="str">
        <v/>
      </c>
      <c r="AD186" t="str">
        <v>101e3b2c-d87f-e411-beca-00b56d0561c2</v>
      </c>
    </row>
    <row r="187" spans="1:30" x14ac:dyDescent="0.2">
      <c r="A187" t="str">
        <v>Invoice</v>
      </c>
      <c r="B187" t="str">
        <v>002244</v>
      </c>
      <c r="C187" t="str">
        <v>ELEIMPORT</v>
      </c>
      <c r="D187" t="str">
        <v>Closed</v>
      </c>
      <c r="E187" vm="436">
        <v>41400</v>
      </c>
      <c r="F187" t="str">
        <v>052013</v>
      </c>
      <c r="G187" t="str">
        <v>ELEIMPORT</v>
      </c>
      <c r="H187" t="str">
        <v>Electonic Importers</v>
      </c>
      <c r="I187" t="str">
        <v>Electronics Order</v>
      </c>
      <c r="J187" t="str">
        <v/>
      </c>
      <c r="K187">
        <v>5535.55</v>
      </c>
      <c r="L187">
        <v>0</v>
      </c>
      <c r="M187">
        <v>5535.55</v>
      </c>
      <c r="N187">
        <v>0</v>
      </c>
      <c r="O187">
        <v>0</v>
      </c>
      <c r="P187">
        <v>0</v>
      </c>
      <c r="Q187">
        <v>0</v>
      </c>
      <c r="R187" t="str">
        <v>USD</v>
      </c>
      <c r="S187" t="b">
        <v>0</v>
      </c>
      <c r="T187" t="str">
        <v/>
      </c>
      <c r="U187" vm="437">
        <v>41430</v>
      </c>
      <c r="V187" t="str">
        <v>AR000136</v>
      </c>
      <c r="W187" t="str">
        <v>PRODWHOLE</v>
      </c>
      <c r="X187" t="str">
        <v>Products Wholesale</v>
      </c>
      <c r="Y187" t="str">
        <v>admin admin</v>
      </c>
      <c r="Z187" vm="443">
        <v>41866.578095104167</v>
      </c>
      <c r="AA187" t="str">
        <v>admin admin</v>
      </c>
      <c r="AB187" vm="259">
        <v>43812.954196678242</v>
      </c>
      <c r="AC187" t="str">
        <v/>
      </c>
      <c r="AD187" t="str">
        <v>111e3b2c-d87f-e411-beca-00b56d0561c2</v>
      </c>
    </row>
    <row r="188" spans="1:30" x14ac:dyDescent="0.2">
      <c r="A188" t="str">
        <v>Invoice</v>
      </c>
      <c r="B188" t="str">
        <v>002245</v>
      </c>
      <c r="C188" t="str">
        <v>ELEVATION</v>
      </c>
      <c r="D188" t="str">
        <v>Closed</v>
      </c>
      <c r="E188" vm="390">
        <v>41401</v>
      </c>
      <c r="F188" t="str">
        <v>052013</v>
      </c>
      <c r="G188" t="str">
        <v>ELEVATION</v>
      </c>
      <c r="H188" t="str">
        <v>Elevation Computers</v>
      </c>
      <c r="I188" t="str">
        <v/>
      </c>
      <c r="J188" t="str">
        <v/>
      </c>
      <c r="K188">
        <v>5599</v>
      </c>
      <c r="L188">
        <v>0</v>
      </c>
      <c r="M188">
        <v>5599</v>
      </c>
      <c r="N188">
        <v>0</v>
      </c>
      <c r="O188">
        <v>0</v>
      </c>
      <c r="P188">
        <v>0</v>
      </c>
      <c r="Q188">
        <v>0</v>
      </c>
      <c r="R188" t="str">
        <v>USD</v>
      </c>
      <c r="S188" t="b">
        <v>0</v>
      </c>
      <c r="T188" t="str">
        <v/>
      </c>
      <c r="U188" vm="439">
        <v>41431</v>
      </c>
      <c r="V188" t="str">
        <v>AR000137</v>
      </c>
      <c r="W188" t="str">
        <v>PRODWHOLE</v>
      </c>
      <c r="X188" t="str">
        <v>Products Wholesale</v>
      </c>
      <c r="Y188" t="str">
        <v>admin admin</v>
      </c>
      <c r="Z188" vm="444">
        <v>41866.578119363425</v>
      </c>
      <c r="AA188" t="str">
        <v>admin admin</v>
      </c>
      <c r="AB188" vm="398">
        <v>43812.955387731483</v>
      </c>
      <c r="AC188" t="str">
        <v/>
      </c>
      <c r="AD188" t="str">
        <v>121e3b2c-d87f-e411-beca-00b56d0561c2</v>
      </c>
    </row>
    <row r="189" spans="1:30" x14ac:dyDescent="0.2">
      <c r="A189" t="str">
        <v>Invoice</v>
      </c>
      <c r="B189" t="str">
        <v>002246</v>
      </c>
      <c r="C189" t="str">
        <v>INDSACRAME</v>
      </c>
      <c r="D189" t="str">
        <v>Closed</v>
      </c>
      <c r="E189" vm="436">
        <v>41400</v>
      </c>
      <c r="F189" t="str">
        <v>052013</v>
      </c>
      <c r="G189" t="str">
        <v>INDSACRAME</v>
      </c>
      <c r="H189" t="str">
        <v>Sacramento Industrial Supply</v>
      </c>
      <c r="I189" t="str">
        <v>Industrial Equipment Order</v>
      </c>
      <c r="J189" t="str">
        <v/>
      </c>
      <c r="K189">
        <v>41999.98</v>
      </c>
      <c r="L189">
        <v>0</v>
      </c>
      <c r="M189">
        <v>41999.98</v>
      </c>
      <c r="N189">
        <v>0</v>
      </c>
      <c r="O189">
        <v>0</v>
      </c>
      <c r="P189">
        <v>0</v>
      </c>
      <c r="Q189">
        <v>0</v>
      </c>
      <c r="R189" t="str">
        <v>USD</v>
      </c>
      <c r="S189" t="b">
        <v>0</v>
      </c>
      <c r="T189" t="str">
        <v/>
      </c>
      <c r="U189" vm="437">
        <v>41430</v>
      </c>
      <c r="V189" t="str">
        <v>AR000138</v>
      </c>
      <c r="W189" t="str">
        <v>PRODWHOLE</v>
      </c>
      <c r="X189" t="str">
        <v>Products Wholesale</v>
      </c>
      <c r="Y189" t="str">
        <v>admin admin</v>
      </c>
      <c r="Z189" vm="445">
        <v>41866.578151770831</v>
      </c>
      <c r="AA189" t="str">
        <v>admin admin</v>
      </c>
      <c r="AB189" vm="400">
        <v>43812.9536022338</v>
      </c>
      <c r="AC189" t="str">
        <v/>
      </c>
      <c r="AD189" t="str">
        <v>131e3b2c-d87f-e411-beca-00b56d0561c2</v>
      </c>
    </row>
    <row r="190" spans="1:30" x14ac:dyDescent="0.2">
      <c r="A190" t="str">
        <v>Invoice</v>
      </c>
      <c r="B190" t="str">
        <v>002247</v>
      </c>
      <c r="C190" t="str">
        <v>INDSUPPLY</v>
      </c>
      <c r="D190" t="str">
        <v>Closed</v>
      </c>
      <c r="E190" vm="436">
        <v>41400</v>
      </c>
      <c r="F190" t="str">
        <v>052013</v>
      </c>
      <c r="G190" t="str">
        <v>INDSUPPLY</v>
      </c>
      <c r="H190" t="str">
        <v>Industrial Supply Inc</v>
      </c>
      <c r="I190" t="str">
        <v>Industrial Equipment Order</v>
      </c>
      <c r="J190" t="str">
        <v/>
      </c>
      <c r="K190">
        <v>15596</v>
      </c>
      <c r="L190">
        <v>0</v>
      </c>
      <c r="M190">
        <v>15596</v>
      </c>
      <c r="N190">
        <v>0</v>
      </c>
      <c r="O190">
        <v>0</v>
      </c>
      <c r="P190">
        <v>0</v>
      </c>
      <c r="Q190">
        <v>0</v>
      </c>
      <c r="R190" t="str">
        <v>USD</v>
      </c>
      <c r="S190" t="b">
        <v>0</v>
      </c>
      <c r="T190" t="str">
        <v/>
      </c>
      <c r="U190" vm="437">
        <v>41430</v>
      </c>
      <c r="V190" t="str">
        <v>AR000139</v>
      </c>
      <c r="W190" t="str">
        <v>PRODWHOLE</v>
      </c>
      <c r="X190" t="str">
        <v>Products Wholesale</v>
      </c>
      <c r="Y190" t="str">
        <v>admin admin</v>
      </c>
      <c r="Z190" vm="446">
        <v>41866.578173379632</v>
      </c>
      <c r="AA190" t="str">
        <v>admin admin</v>
      </c>
      <c r="AB190" vm="333">
        <v>43812.952628391206</v>
      </c>
      <c r="AC190" t="str">
        <v/>
      </c>
      <c r="AD190" t="str">
        <v>141e3b2c-d87f-e411-beca-00b56d0561c2</v>
      </c>
    </row>
    <row r="191" spans="1:30" x14ac:dyDescent="0.2">
      <c r="A191" t="str">
        <v>Invoice</v>
      </c>
      <c r="B191" t="str">
        <v>002248</v>
      </c>
      <c r="C191" t="str">
        <v>INDSUPPLY</v>
      </c>
      <c r="D191" t="str">
        <v>Closed</v>
      </c>
      <c r="E191" vm="403">
        <v>41403</v>
      </c>
      <c r="F191" t="str">
        <v>052013</v>
      </c>
      <c r="G191" t="str">
        <v>INDSUPPLY</v>
      </c>
      <c r="H191" t="str">
        <v>Industrial Supply Inc</v>
      </c>
      <c r="I191" t="str">
        <v>Industrial Equipment Order</v>
      </c>
      <c r="J191" t="str">
        <v/>
      </c>
      <c r="K191">
        <v>46779.94</v>
      </c>
      <c r="L191">
        <v>0</v>
      </c>
      <c r="M191">
        <v>46779.94</v>
      </c>
      <c r="N191">
        <v>0</v>
      </c>
      <c r="O191">
        <v>0</v>
      </c>
      <c r="P191">
        <v>0</v>
      </c>
      <c r="Q191">
        <v>0</v>
      </c>
      <c r="R191" t="str">
        <v>USD</v>
      </c>
      <c r="S191" t="b">
        <v>0</v>
      </c>
      <c r="T191" t="str">
        <v/>
      </c>
      <c r="U191" vm="447">
        <v>41433</v>
      </c>
      <c r="V191" t="str">
        <v>AR000140</v>
      </c>
      <c r="W191" t="str">
        <v>PRODWHOLE</v>
      </c>
      <c r="X191" t="str">
        <v>Products Wholesale</v>
      </c>
      <c r="Y191" t="str">
        <v>admin admin</v>
      </c>
      <c r="Z191" vm="448">
        <v>41866.578192627312</v>
      </c>
      <c r="AA191" t="str">
        <v>admin admin</v>
      </c>
      <c r="AB191" vm="333">
        <v>43812.952628391206</v>
      </c>
      <c r="AC191" t="str">
        <v/>
      </c>
      <c r="AD191" t="str">
        <v>151e3b2c-d87f-e411-beca-00b56d0561c2</v>
      </c>
    </row>
    <row r="192" spans="1:30" x14ac:dyDescent="0.2">
      <c r="A192" t="str">
        <v>Invoice</v>
      </c>
      <c r="B192" t="str">
        <v>002249</v>
      </c>
      <c r="C192" t="str">
        <v>TOYONEILL</v>
      </c>
      <c r="D192" t="str">
        <v>Closed</v>
      </c>
      <c r="E192" vm="436">
        <v>41400</v>
      </c>
      <c r="F192" t="str">
        <v>052013</v>
      </c>
      <c r="G192" t="str">
        <v>TOYONEILL</v>
      </c>
      <c r="H192" t="str">
        <v>O'Neill's Trading</v>
      </c>
      <c r="I192" t="str">
        <v>Consumer Good Toy Order</v>
      </c>
      <c r="J192" t="str">
        <v/>
      </c>
      <c r="K192">
        <v>1095.96</v>
      </c>
      <c r="L192">
        <v>0</v>
      </c>
      <c r="M192">
        <v>1095.96</v>
      </c>
      <c r="N192">
        <v>0</v>
      </c>
      <c r="O192">
        <v>0</v>
      </c>
      <c r="P192">
        <v>0</v>
      </c>
      <c r="Q192">
        <v>0</v>
      </c>
      <c r="R192" t="str">
        <v>USD</v>
      </c>
      <c r="S192" t="b">
        <v>0</v>
      </c>
      <c r="T192" t="str">
        <v/>
      </c>
      <c r="U192" vm="437">
        <v>41430</v>
      </c>
      <c r="V192" t="str">
        <v>AR000146</v>
      </c>
      <c r="W192" t="str">
        <v>PRODWHOLE</v>
      </c>
      <c r="X192" t="str">
        <v>Products Wholesale</v>
      </c>
      <c r="Y192" t="str">
        <v>admin admin</v>
      </c>
      <c r="Z192" vm="449">
        <v>41866.578211342588</v>
      </c>
      <c r="AA192" t="str">
        <v>admin admin</v>
      </c>
      <c r="AB192" vm="336">
        <v>43812.954049305554</v>
      </c>
      <c r="AC192" t="str">
        <v/>
      </c>
      <c r="AD192" t="str">
        <v>161e3b2c-d87f-e411-beca-00b56d0561c2</v>
      </c>
    </row>
    <row r="193" spans="1:30" x14ac:dyDescent="0.2">
      <c r="A193" t="str">
        <v>Invoice</v>
      </c>
      <c r="B193" t="str">
        <v>002250</v>
      </c>
      <c r="C193" t="str">
        <v>TOYSTAR</v>
      </c>
      <c r="D193" t="str">
        <v>Closed</v>
      </c>
      <c r="E193" vm="390">
        <v>41401</v>
      </c>
      <c r="F193" t="str">
        <v>052013</v>
      </c>
      <c r="G193" t="str">
        <v>TOYSTAR</v>
      </c>
      <c r="H193" t="str">
        <v>Star America Toys</v>
      </c>
      <c r="I193" t="str">
        <v>Consumer Good Toy Order</v>
      </c>
      <c r="J193" t="str">
        <v/>
      </c>
      <c r="K193">
        <v>1127.8</v>
      </c>
      <c r="L193">
        <v>0</v>
      </c>
      <c r="M193">
        <v>1127.8</v>
      </c>
      <c r="N193">
        <v>0</v>
      </c>
      <c r="O193">
        <v>0</v>
      </c>
      <c r="P193">
        <v>0</v>
      </c>
      <c r="Q193">
        <v>0</v>
      </c>
      <c r="R193" t="str">
        <v>USD</v>
      </c>
      <c r="S193" t="b">
        <v>0</v>
      </c>
      <c r="T193" t="str">
        <v/>
      </c>
      <c r="U193" vm="439">
        <v>41431</v>
      </c>
      <c r="V193" t="str">
        <v>AR000174</v>
      </c>
      <c r="W193" t="str">
        <v>PRODWHOLE</v>
      </c>
      <c r="X193" t="str">
        <v>Products Wholesale</v>
      </c>
      <c r="Y193" t="str">
        <v>admin admin</v>
      </c>
      <c r="Z193" vm="450">
        <v>41866.578227164355</v>
      </c>
      <c r="AA193" t="str">
        <v>admin admin</v>
      </c>
      <c r="AB193" vm="338">
        <v>43812.955095486112</v>
      </c>
      <c r="AC193" t="str">
        <v/>
      </c>
      <c r="AD193" t="str">
        <v>171e3b2c-d87f-e411-beca-00b56d0561c2</v>
      </c>
    </row>
    <row r="194" spans="1:30" x14ac:dyDescent="0.2">
      <c r="A194" t="str">
        <v>Invoice</v>
      </c>
      <c r="B194" t="str">
        <v>002251</v>
      </c>
      <c r="C194" t="str">
        <v>SNOSHORT</v>
      </c>
      <c r="D194" t="str">
        <v>Closed</v>
      </c>
      <c r="E194" vm="403">
        <v>41403</v>
      </c>
      <c r="F194" t="str">
        <v>052013</v>
      </c>
      <c r="G194" t="str">
        <v>SNOSHORT</v>
      </c>
      <c r="H194" t="str">
        <v>Shortstop Sports</v>
      </c>
      <c r="I194" t="str">
        <v>Consumer Good Order</v>
      </c>
      <c r="J194" t="str">
        <v/>
      </c>
      <c r="K194">
        <v>1066</v>
      </c>
      <c r="L194">
        <v>0</v>
      </c>
      <c r="M194">
        <v>1066</v>
      </c>
      <c r="N194">
        <v>0</v>
      </c>
      <c r="O194">
        <v>0</v>
      </c>
      <c r="P194">
        <v>0</v>
      </c>
      <c r="Q194">
        <v>0</v>
      </c>
      <c r="R194" t="str">
        <v>USD</v>
      </c>
      <c r="S194" t="b">
        <v>0</v>
      </c>
      <c r="T194" t="str">
        <v/>
      </c>
      <c r="U194" vm="447">
        <v>41433</v>
      </c>
      <c r="V194" t="str">
        <v>AR000175</v>
      </c>
      <c r="W194" t="str">
        <v>PRODWHOLE</v>
      </c>
      <c r="X194" t="str">
        <v>Products Wholesale</v>
      </c>
      <c r="Y194" t="str">
        <v>admin admin</v>
      </c>
      <c r="Z194" vm="451">
        <v>41866.578250081016</v>
      </c>
      <c r="AA194" t="str">
        <v>admin admin</v>
      </c>
      <c r="AB194" vm="412">
        <v>43812.954802164357</v>
      </c>
      <c r="AC194" t="str">
        <v/>
      </c>
      <c r="AD194" t="str">
        <v>181e3b2c-d87f-e411-beca-00b56d0561c2</v>
      </c>
    </row>
    <row r="195" spans="1:30" x14ac:dyDescent="0.2">
      <c r="A195" t="str">
        <v>Invoice</v>
      </c>
      <c r="B195" t="str">
        <v>002252</v>
      </c>
      <c r="C195" t="str">
        <v>FDIAGRI</v>
      </c>
      <c r="D195" t="str">
        <v>Closed</v>
      </c>
      <c r="E195" vm="409">
        <v>41408</v>
      </c>
      <c r="F195" t="str">
        <v>052013</v>
      </c>
      <c r="G195" t="str">
        <v>FDIAGRI</v>
      </c>
      <c r="H195" t="str">
        <v>Agrilink Food</v>
      </c>
      <c r="I195" t="str">
        <v>Food Order</v>
      </c>
      <c r="J195" t="str">
        <v/>
      </c>
      <c r="K195">
        <v>1469.58</v>
      </c>
      <c r="L195">
        <v>0</v>
      </c>
      <c r="M195">
        <v>1469.58</v>
      </c>
      <c r="N195">
        <v>0</v>
      </c>
      <c r="O195">
        <v>0</v>
      </c>
      <c r="P195">
        <v>0</v>
      </c>
      <c r="Q195">
        <v>0</v>
      </c>
      <c r="R195" t="str">
        <v>USD</v>
      </c>
      <c r="S195" t="b">
        <v>0</v>
      </c>
      <c r="T195" t="str">
        <v/>
      </c>
      <c r="U195" vm="452">
        <v>41438</v>
      </c>
      <c r="V195" t="str">
        <v>AR000141</v>
      </c>
      <c r="W195" t="str">
        <v>PRODWHOLE</v>
      </c>
      <c r="X195" t="str">
        <v>Products Wholesale</v>
      </c>
      <c r="Y195" t="str">
        <v>admin admin</v>
      </c>
      <c r="Z195" vm="453">
        <v>41866.578263657408</v>
      </c>
      <c r="AA195" t="str">
        <v>admin admin</v>
      </c>
      <c r="AB195" vm="442">
        <v>43812.953205289348</v>
      </c>
      <c r="AC195" t="str">
        <v/>
      </c>
      <c r="AD195" t="str">
        <v>191e3b2c-d87f-e411-beca-00b56d0561c2</v>
      </c>
    </row>
    <row r="196" spans="1:30" x14ac:dyDescent="0.2">
      <c r="A196" t="str">
        <v>Invoice</v>
      </c>
      <c r="B196" t="str">
        <v>002253</v>
      </c>
      <c r="C196" t="str">
        <v>ELEVATION</v>
      </c>
      <c r="D196" t="str">
        <v>Closed</v>
      </c>
      <c r="E196" vm="454">
        <v>41407</v>
      </c>
      <c r="F196" t="str">
        <v>052013</v>
      </c>
      <c r="G196" t="str">
        <v>ELEVATION</v>
      </c>
      <c r="H196" t="str">
        <v>Elevation Computers</v>
      </c>
      <c r="I196" t="str">
        <v>Electronics Order</v>
      </c>
      <c r="J196" t="str">
        <v/>
      </c>
      <c r="K196">
        <v>9600</v>
      </c>
      <c r="L196">
        <v>0</v>
      </c>
      <c r="M196">
        <v>9600</v>
      </c>
      <c r="N196">
        <v>0</v>
      </c>
      <c r="O196">
        <v>0</v>
      </c>
      <c r="P196">
        <v>0</v>
      </c>
      <c r="Q196">
        <v>0</v>
      </c>
      <c r="R196" t="str">
        <v>USD</v>
      </c>
      <c r="S196" t="b">
        <v>0</v>
      </c>
      <c r="T196" t="str">
        <v/>
      </c>
      <c r="U196" vm="455">
        <v>41437</v>
      </c>
      <c r="V196" t="str">
        <v>AR000142</v>
      </c>
      <c r="W196" t="str">
        <v>PRODWHOLE</v>
      </c>
      <c r="X196" t="str">
        <v>Products Wholesale</v>
      </c>
      <c r="Y196" t="str">
        <v>admin admin</v>
      </c>
      <c r="Z196" vm="456">
        <v>41866.578285960648</v>
      </c>
      <c r="AA196" t="str">
        <v>admin admin</v>
      </c>
      <c r="AB196" vm="398">
        <v>43812.955387731483</v>
      </c>
      <c r="AC196" t="str">
        <v/>
      </c>
      <c r="AD196" t="str">
        <v>1a1e3b2c-d87f-e411-beca-00b56d0561c2</v>
      </c>
    </row>
    <row r="197" spans="1:30" x14ac:dyDescent="0.2">
      <c r="A197" t="str">
        <v>Invoice</v>
      </c>
      <c r="B197" t="str">
        <v>002254</v>
      </c>
      <c r="C197" t="str">
        <v>SNOSHORT</v>
      </c>
      <c r="D197" t="str">
        <v>Closed</v>
      </c>
      <c r="E197" vm="409">
        <v>41408</v>
      </c>
      <c r="F197" t="str">
        <v>052013</v>
      </c>
      <c r="G197" t="str">
        <v>SNOSHORT</v>
      </c>
      <c r="H197" t="str">
        <v>Shortstop Sports</v>
      </c>
      <c r="I197" t="str">
        <v>Consumer Good Order</v>
      </c>
      <c r="J197" t="str">
        <v/>
      </c>
      <c r="K197">
        <v>927</v>
      </c>
      <c r="L197">
        <v>0</v>
      </c>
      <c r="M197">
        <v>927</v>
      </c>
      <c r="N197">
        <v>0</v>
      </c>
      <c r="O197">
        <v>0</v>
      </c>
      <c r="P197">
        <v>0</v>
      </c>
      <c r="Q197">
        <v>0</v>
      </c>
      <c r="R197" t="str">
        <v>USD</v>
      </c>
      <c r="S197" t="b">
        <v>0</v>
      </c>
      <c r="T197" t="str">
        <v/>
      </c>
      <c r="U197" vm="452">
        <v>41438</v>
      </c>
      <c r="V197" t="str">
        <v>AR000176</v>
      </c>
      <c r="W197" t="str">
        <v>PRODWHOLE</v>
      </c>
      <c r="X197" t="str">
        <v>Products Wholesale</v>
      </c>
      <c r="Y197" t="str">
        <v>admin admin</v>
      </c>
      <c r="Z197" vm="457">
        <v>41866.57831099537</v>
      </c>
      <c r="AA197" t="str">
        <v>admin admin</v>
      </c>
      <c r="AB197" vm="412">
        <v>43812.954802164357</v>
      </c>
      <c r="AC197" t="str">
        <v/>
      </c>
      <c r="AD197" t="str">
        <v>1b1e3b2c-d87f-e411-beca-00b56d0561c2</v>
      </c>
    </row>
    <row r="198" spans="1:30" x14ac:dyDescent="0.2">
      <c r="A198" t="str">
        <v>Invoice</v>
      </c>
      <c r="B198" t="str">
        <v>002255</v>
      </c>
      <c r="C198" t="str">
        <v>BIBIMBAB</v>
      </c>
      <c r="D198" t="str">
        <v>Closed</v>
      </c>
      <c r="E198" vm="409">
        <v>41408</v>
      </c>
      <c r="F198" t="str">
        <v>052013</v>
      </c>
      <c r="G198" t="str">
        <v>BIBIMBAB</v>
      </c>
      <c r="H198" t="str">
        <v>Bibimbab Korean Restaurant</v>
      </c>
      <c r="I198" t="str">
        <v>Consumer Good Order</v>
      </c>
      <c r="J198" t="str">
        <v/>
      </c>
      <c r="K198">
        <v>221.96</v>
      </c>
      <c r="L198">
        <v>0</v>
      </c>
      <c r="M198">
        <v>221.96</v>
      </c>
      <c r="N198">
        <v>0</v>
      </c>
      <c r="O198">
        <v>0</v>
      </c>
      <c r="P198">
        <v>0</v>
      </c>
      <c r="Q198">
        <v>0</v>
      </c>
      <c r="R198" t="str">
        <v>USD</v>
      </c>
      <c r="S198" t="b">
        <v>0</v>
      </c>
      <c r="T198" t="str">
        <v/>
      </c>
      <c r="U198" vm="452">
        <v>41438</v>
      </c>
      <c r="V198" t="str">
        <v>AR000177</v>
      </c>
      <c r="W198" t="str">
        <v>PRODWHOLE</v>
      </c>
      <c r="X198" t="str">
        <v>Products Wholesale</v>
      </c>
      <c r="Y198" t="str">
        <v>admin admin</v>
      </c>
      <c r="Z198" vm="458">
        <v>41866.578345717593</v>
      </c>
      <c r="AA198" t="str">
        <v>admin admin</v>
      </c>
      <c r="AB198" vm="346">
        <v>43812.951537002315</v>
      </c>
      <c r="AC198" t="str">
        <v/>
      </c>
      <c r="AD198" t="str">
        <v>1c1e3b2c-d87f-e411-beca-00b56d0561c2</v>
      </c>
    </row>
    <row r="199" spans="1:30" x14ac:dyDescent="0.2">
      <c r="A199" t="str">
        <v>Invoice</v>
      </c>
      <c r="B199" t="str">
        <v>002256</v>
      </c>
      <c r="C199" t="str">
        <v>ELITEANSW</v>
      </c>
      <c r="D199" t="str">
        <v>Closed</v>
      </c>
      <c r="E199" vm="459">
        <v>41421</v>
      </c>
      <c r="F199" t="str">
        <v>052013</v>
      </c>
      <c r="G199" t="str">
        <v>ELITEANSW</v>
      </c>
      <c r="H199" t="str">
        <v>Elite Answering</v>
      </c>
      <c r="I199" t="str">
        <v>Electronics Order</v>
      </c>
      <c r="J199" t="str">
        <v/>
      </c>
      <c r="K199">
        <v>5318.46</v>
      </c>
      <c r="L199">
        <v>0</v>
      </c>
      <c r="M199">
        <v>5318.46</v>
      </c>
      <c r="N199">
        <v>0</v>
      </c>
      <c r="O199">
        <v>0</v>
      </c>
      <c r="P199">
        <v>0</v>
      </c>
      <c r="Q199">
        <v>0</v>
      </c>
      <c r="R199" t="str">
        <v>USD</v>
      </c>
      <c r="S199" t="b">
        <v>0</v>
      </c>
      <c r="T199" t="str">
        <v/>
      </c>
      <c r="U199" vm="460">
        <v>41451</v>
      </c>
      <c r="V199" t="str">
        <v>AR000143</v>
      </c>
      <c r="W199" t="str">
        <v>PRODWHOLE</v>
      </c>
      <c r="X199" t="str">
        <v>Products Wholesale</v>
      </c>
      <c r="Y199" t="str">
        <v>admin admin</v>
      </c>
      <c r="Z199" vm="461">
        <v>41866.578363923611</v>
      </c>
      <c r="AA199" t="str">
        <v>admin admin</v>
      </c>
      <c r="AB199" vm="299">
        <v>43812.952449189819</v>
      </c>
      <c r="AC199" t="str">
        <v/>
      </c>
      <c r="AD199" t="str">
        <v>1d1e3b2c-d87f-e411-beca-00b56d0561c2</v>
      </c>
    </row>
    <row r="200" spans="1:30" x14ac:dyDescent="0.2">
      <c r="A200" t="str">
        <v>Invoice</v>
      </c>
      <c r="B200" t="str">
        <v>002257</v>
      </c>
      <c r="C200" t="str">
        <v>INDSACRAME</v>
      </c>
      <c r="D200" t="str">
        <v>Closed</v>
      </c>
      <c r="E200" vm="418">
        <v>41422</v>
      </c>
      <c r="F200" t="str">
        <v>052013</v>
      </c>
      <c r="G200" t="str">
        <v>INDSACRAME</v>
      </c>
      <c r="H200" t="str">
        <v>Sacramento Industrial Supply</v>
      </c>
      <c r="I200" t="str">
        <v>Industrial Equipment Order</v>
      </c>
      <c r="J200" t="str">
        <v/>
      </c>
      <c r="K200">
        <v>43724</v>
      </c>
      <c r="L200">
        <v>0</v>
      </c>
      <c r="M200">
        <v>43724</v>
      </c>
      <c r="N200">
        <v>0</v>
      </c>
      <c r="O200">
        <v>0</v>
      </c>
      <c r="P200">
        <v>0</v>
      </c>
      <c r="Q200">
        <v>0</v>
      </c>
      <c r="R200" t="str">
        <v>USD</v>
      </c>
      <c r="S200" t="b">
        <v>0</v>
      </c>
      <c r="T200" t="str">
        <v/>
      </c>
      <c r="U200" vm="462">
        <v>41452</v>
      </c>
      <c r="V200" t="str">
        <v>AR000144</v>
      </c>
      <c r="W200" t="str">
        <v>PRODWHOLE</v>
      </c>
      <c r="X200" t="str">
        <v>Products Wholesale</v>
      </c>
      <c r="Y200" t="str">
        <v>admin admin</v>
      </c>
      <c r="Z200" vm="463">
        <v>41866.578371875003</v>
      </c>
      <c r="AA200" t="str">
        <v>admin admin</v>
      </c>
      <c r="AB200" vm="400">
        <v>43812.9536022338</v>
      </c>
      <c r="AC200" t="str">
        <v/>
      </c>
      <c r="AD200" t="str">
        <v>1e1e3b2c-d87f-e411-beca-00b56d0561c2</v>
      </c>
    </row>
    <row r="201" spans="1:30" x14ac:dyDescent="0.2">
      <c r="A201" t="str">
        <v>Invoice</v>
      </c>
      <c r="B201" t="str">
        <v>002258</v>
      </c>
      <c r="C201" t="str">
        <v>WIDGETBUY</v>
      </c>
      <c r="D201" t="str">
        <v>Closed</v>
      </c>
      <c r="E201" vm="459">
        <v>41421</v>
      </c>
      <c r="F201" t="str">
        <v>052013</v>
      </c>
      <c r="G201" t="str">
        <v>WIDGETBUY</v>
      </c>
      <c r="H201" t="str">
        <v>Widget Connection</v>
      </c>
      <c r="I201" t="str">
        <v>Consumer Good Order</v>
      </c>
      <c r="J201" t="str">
        <v/>
      </c>
      <c r="K201">
        <v>2200</v>
      </c>
      <c r="L201">
        <v>0</v>
      </c>
      <c r="M201">
        <v>2200</v>
      </c>
      <c r="N201">
        <v>0</v>
      </c>
      <c r="O201">
        <v>0</v>
      </c>
      <c r="P201">
        <v>0</v>
      </c>
      <c r="Q201">
        <v>0</v>
      </c>
      <c r="R201" t="str">
        <v>USD</v>
      </c>
      <c r="S201" t="b">
        <v>0</v>
      </c>
      <c r="T201" t="str">
        <v/>
      </c>
      <c r="U201" vm="460">
        <v>41451</v>
      </c>
      <c r="V201" t="str">
        <v>AR000145</v>
      </c>
      <c r="W201" t="str">
        <v>PRODWHOLE</v>
      </c>
      <c r="X201" t="str">
        <v>Products Wholesale</v>
      </c>
      <c r="Y201" t="str">
        <v>admin admin</v>
      </c>
      <c r="Z201" vm="464">
        <v>41866.578391006944</v>
      </c>
      <c r="AA201" t="str">
        <v>admin admin</v>
      </c>
      <c r="AB201" vm="465">
        <v>43812.956174618055</v>
      </c>
      <c r="AC201" t="str">
        <v/>
      </c>
      <c r="AD201" t="str">
        <v>1f1e3b2c-d87f-e411-beca-00b56d0561c2</v>
      </c>
    </row>
    <row r="202" spans="1:30" x14ac:dyDescent="0.2">
      <c r="A202" t="str">
        <v>Invoice</v>
      </c>
      <c r="B202" t="str">
        <v>002259</v>
      </c>
      <c r="C202" t="str">
        <v>ABARTENDE</v>
      </c>
      <c r="D202" t="str">
        <v>Closed</v>
      </c>
      <c r="E202" vm="369">
        <v>41395</v>
      </c>
      <c r="F202" t="str">
        <v>052013</v>
      </c>
      <c r="G202" t="str">
        <v>ABARTENDE</v>
      </c>
      <c r="H202" t="str">
        <v>USA Bartending School</v>
      </c>
      <c r="I202" t="str">
        <v>Contract Billing 01SUPPORT : Support contract for USA Bartending.</v>
      </c>
      <c r="J202" t="str">
        <v/>
      </c>
      <c r="K202">
        <v>500</v>
      </c>
      <c r="L202">
        <v>0</v>
      </c>
      <c r="M202">
        <v>500</v>
      </c>
      <c r="N202">
        <v>0</v>
      </c>
      <c r="O202">
        <v>0</v>
      </c>
      <c r="P202">
        <v>0</v>
      </c>
      <c r="Q202">
        <v>0</v>
      </c>
      <c r="R202" t="str">
        <v>USD</v>
      </c>
      <c r="S202" t="b">
        <v>0</v>
      </c>
      <c r="T202" t="str">
        <v/>
      </c>
      <c r="U202" vm="426">
        <v>41425</v>
      </c>
      <c r="V202" t="str">
        <v>AR000190</v>
      </c>
      <c r="W202" t="str">
        <v>PRODWHOLE</v>
      </c>
      <c r="X202" t="str">
        <v>Products Wholesale</v>
      </c>
      <c r="Y202" t="str">
        <v>admin admin</v>
      </c>
      <c r="Z202" vm="466">
        <v>41866.642194791668</v>
      </c>
      <c r="AA202" t="str">
        <v>admin admin</v>
      </c>
      <c r="AB202" vm="467">
        <v>43812.950895717593</v>
      </c>
      <c r="AC202" t="str">
        <v/>
      </c>
      <c r="AD202" t="str">
        <v>4a1e3b2c-d87f-e411-beca-00b56d0561c2</v>
      </c>
    </row>
    <row r="203" spans="1:30" x14ac:dyDescent="0.2">
      <c r="A203" t="str">
        <v>Invoice</v>
      </c>
      <c r="B203" t="str">
        <v>002260</v>
      </c>
      <c r="C203" t="str">
        <v>ABCSTUDIOS</v>
      </c>
      <c r="D203" t="str">
        <v>Closed</v>
      </c>
      <c r="E203" vm="369">
        <v>41395</v>
      </c>
      <c r="F203" t="str">
        <v>052013</v>
      </c>
      <c r="G203" t="str">
        <v>ABCSTUDIOS</v>
      </c>
      <c r="H203" t="str">
        <v>ABC Studios Inc</v>
      </c>
      <c r="I203" t="str">
        <v>Contract Billing 02SUPPORT : Support contract for ABC Studios.</v>
      </c>
      <c r="J203" t="str">
        <v/>
      </c>
      <c r="K203">
        <v>500</v>
      </c>
      <c r="L203">
        <v>0</v>
      </c>
      <c r="M203">
        <v>500</v>
      </c>
      <c r="N203">
        <v>0</v>
      </c>
      <c r="O203">
        <v>0</v>
      </c>
      <c r="P203">
        <v>0</v>
      </c>
      <c r="Q203">
        <v>0</v>
      </c>
      <c r="R203" t="str">
        <v>USD</v>
      </c>
      <c r="S203" t="b">
        <v>0</v>
      </c>
      <c r="T203" t="str">
        <v/>
      </c>
      <c r="U203" vm="426">
        <v>41425</v>
      </c>
      <c r="V203" t="str">
        <v>AR000191</v>
      </c>
      <c r="W203" t="str">
        <v>PRODWHOLE</v>
      </c>
      <c r="X203" t="str">
        <v>Products Wholesale</v>
      </c>
      <c r="Y203" t="str">
        <v>admin admin</v>
      </c>
      <c r="Z203" vm="468">
        <v>41866.642213888888</v>
      </c>
      <c r="AA203" t="str">
        <v>admin admin</v>
      </c>
      <c r="AB203" vm="372">
        <v>43812.950415937499</v>
      </c>
      <c r="AC203" t="str">
        <v/>
      </c>
      <c r="AD203" t="str">
        <v>4b1e3b2c-d87f-e411-beca-00b56d0561c2</v>
      </c>
    </row>
    <row r="204" spans="1:30" x14ac:dyDescent="0.2">
      <c r="A204" t="str">
        <v>Invoice</v>
      </c>
      <c r="B204" t="str">
        <v>002261</v>
      </c>
      <c r="C204" t="str">
        <v>ARTCAGES</v>
      </c>
      <c r="D204" t="str">
        <v>Closed</v>
      </c>
      <c r="E204" vm="369">
        <v>41395</v>
      </c>
      <c r="F204" t="str">
        <v>052013</v>
      </c>
      <c r="G204" t="str">
        <v>ARTCAGES</v>
      </c>
      <c r="H204" t="str">
        <v>Artcages</v>
      </c>
      <c r="I204" t="str">
        <v>Contract Billing 03SUPPORTP: Support Hours with Prepaid Deposit.</v>
      </c>
      <c r="J204" t="str">
        <v/>
      </c>
      <c r="K204">
        <v>0</v>
      </c>
      <c r="L204">
        <v>0</v>
      </c>
      <c r="M204">
        <v>0</v>
      </c>
      <c r="N204">
        <v>0</v>
      </c>
      <c r="O204">
        <v>0</v>
      </c>
      <c r="P204">
        <v>0</v>
      </c>
      <c r="Q204">
        <v>0</v>
      </c>
      <c r="R204" t="str">
        <v>USD</v>
      </c>
      <c r="S204" t="b">
        <v>0</v>
      </c>
      <c r="T204" t="str">
        <v/>
      </c>
      <c r="U204" vm="426">
        <v>41425</v>
      </c>
      <c r="V204" t="str">
        <v/>
      </c>
      <c r="W204" t="str">
        <v>PRODWHOLE</v>
      </c>
      <c r="X204" t="str">
        <v>Products Wholesale</v>
      </c>
      <c r="Y204" t="str">
        <v>admin admin</v>
      </c>
      <c r="Z204" vm="469">
        <v>41866.642228738427</v>
      </c>
      <c r="AA204" t="str">
        <v>admin admin</v>
      </c>
      <c r="AB204" vm="470">
        <v>43812.95124174768</v>
      </c>
      <c r="AC204" t="str">
        <v/>
      </c>
      <c r="AD204" t="str">
        <v>4c1e3b2c-d87f-e411-beca-00b56d0561c2</v>
      </c>
    </row>
    <row r="205" spans="1:30" x14ac:dyDescent="0.2">
      <c r="A205" t="str">
        <v>Overdue Charge</v>
      </c>
      <c r="B205" t="str">
        <v>002262</v>
      </c>
      <c r="C205" t="str">
        <v>TOYONEILL</v>
      </c>
      <c r="D205" t="str">
        <v>Closed</v>
      </c>
      <c r="E205" vm="426">
        <v>41425</v>
      </c>
      <c r="F205" t="str">
        <v>052013</v>
      </c>
      <c r="G205" t="str">
        <v>TOYONEILL</v>
      </c>
      <c r="H205" t="str">
        <v>O'Neill's Trading</v>
      </c>
      <c r="I205" t="str">
        <v>Overdue Charge</v>
      </c>
      <c r="J205" t="str">
        <v/>
      </c>
      <c r="K205">
        <v>46.37</v>
      </c>
      <c r="L205">
        <v>0</v>
      </c>
      <c r="M205">
        <v>46.37</v>
      </c>
      <c r="N205">
        <v>0</v>
      </c>
      <c r="O205">
        <v>0</v>
      </c>
      <c r="P205">
        <v>0</v>
      </c>
      <c r="Q205">
        <v>0</v>
      </c>
      <c r="R205" t="str">
        <v>USD</v>
      </c>
      <c r="S205" t="b">
        <v>0</v>
      </c>
      <c r="T205" t="str">
        <v/>
      </c>
      <c r="U205" vm="426">
        <v>41425</v>
      </c>
      <c r="V205" t="str">
        <v>AR000187</v>
      </c>
      <c r="W205" t="str">
        <v>PRODWHOLE</v>
      </c>
      <c r="X205" t="str">
        <v>Products Wholesale</v>
      </c>
      <c r="Y205" t="str">
        <v>admin admin</v>
      </c>
      <c r="Z205" vm="471">
        <v>41866.642722569442</v>
      </c>
      <c r="AA205" t="str">
        <v>admin admin</v>
      </c>
      <c r="AB205" vm="472">
        <v>43812.954048229163</v>
      </c>
      <c r="AC205" t="str">
        <v/>
      </c>
      <c r="AD205" t="str">
        <v>4d1e3b2c-d87f-e411-beca-00b56d0561c2</v>
      </c>
    </row>
    <row r="206" spans="1:30" x14ac:dyDescent="0.2">
      <c r="A206" t="str">
        <v>Overdue Charge</v>
      </c>
      <c r="B206" t="str">
        <v>002263</v>
      </c>
      <c r="C206" t="str">
        <v>SNOSHORT</v>
      </c>
      <c r="D206" t="str">
        <v>Closed</v>
      </c>
      <c r="E206" vm="426">
        <v>41425</v>
      </c>
      <c r="F206" t="str">
        <v>052013</v>
      </c>
      <c r="G206" t="str">
        <v>SNOSHORT</v>
      </c>
      <c r="H206" t="str">
        <v>Shortstop Sports</v>
      </c>
      <c r="I206" t="str">
        <v>Overdue Charge</v>
      </c>
      <c r="J206" t="str">
        <v/>
      </c>
      <c r="K206">
        <v>16.829999999999998</v>
      </c>
      <c r="L206">
        <v>0</v>
      </c>
      <c r="M206">
        <v>16.829999999999998</v>
      </c>
      <c r="N206">
        <v>0</v>
      </c>
      <c r="O206">
        <v>0</v>
      </c>
      <c r="P206">
        <v>0</v>
      </c>
      <c r="Q206">
        <v>0</v>
      </c>
      <c r="R206" t="str">
        <v>USD</v>
      </c>
      <c r="S206" t="b">
        <v>0</v>
      </c>
      <c r="T206" t="str">
        <v/>
      </c>
      <c r="U206" vm="426">
        <v>41425</v>
      </c>
      <c r="V206" t="str">
        <v>AR000188</v>
      </c>
      <c r="W206" t="str">
        <v>PRODWHOLE</v>
      </c>
      <c r="X206" t="str">
        <v>Products Wholesale</v>
      </c>
      <c r="Y206" t="str">
        <v>admin admin</v>
      </c>
      <c r="Z206" vm="473">
        <v>41866.642728819446</v>
      </c>
      <c r="AA206" t="str">
        <v>admin admin</v>
      </c>
      <c r="AB206" vm="474">
        <v>43812.954799803229</v>
      </c>
      <c r="AC206" t="str">
        <v/>
      </c>
      <c r="AD206" t="str">
        <v>4e1e3b2c-d87f-e411-beca-00b56d0561c2</v>
      </c>
    </row>
    <row r="207" spans="1:30" x14ac:dyDescent="0.2">
      <c r="A207" t="str">
        <v>Overdue Charge</v>
      </c>
      <c r="B207" t="str">
        <v>002264</v>
      </c>
      <c r="C207" t="str">
        <v>TOYSTAR</v>
      </c>
      <c r="D207" t="str">
        <v>Closed</v>
      </c>
      <c r="E207" vm="426">
        <v>41425</v>
      </c>
      <c r="F207" t="str">
        <v>052013</v>
      </c>
      <c r="G207" t="str">
        <v>TOYSTAR</v>
      </c>
      <c r="H207" t="str">
        <v>Star America Toys</v>
      </c>
      <c r="I207" t="str">
        <v>Overdue Charge</v>
      </c>
      <c r="J207" t="str">
        <v/>
      </c>
      <c r="K207">
        <v>40.04</v>
      </c>
      <c r="L207">
        <v>0</v>
      </c>
      <c r="M207">
        <v>40.04</v>
      </c>
      <c r="N207">
        <v>0</v>
      </c>
      <c r="O207">
        <v>0</v>
      </c>
      <c r="P207">
        <v>0</v>
      </c>
      <c r="Q207">
        <v>0</v>
      </c>
      <c r="R207" t="str">
        <v>USD</v>
      </c>
      <c r="S207" t="b">
        <v>0</v>
      </c>
      <c r="T207" t="str">
        <v/>
      </c>
      <c r="U207" vm="426">
        <v>41425</v>
      </c>
      <c r="V207" t="str">
        <v>AR000189</v>
      </c>
      <c r="W207" t="str">
        <v>PRODWHOLE</v>
      </c>
      <c r="X207" t="str">
        <v>Products Wholesale</v>
      </c>
      <c r="Y207" t="str">
        <v>admin admin</v>
      </c>
      <c r="Z207" vm="475">
        <v>41866.642733182875</v>
      </c>
      <c r="AA207" t="str">
        <v>admin admin</v>
      </c>
      <c r="AB207" vm="476">
        <v>43812.955093321754</v>
      </c>
      <c r="AC207" t="str">
        <v/>
      </c>
      <c r="AD207" t="str">
        <v>4f1e3b2c-d87f-e411-beca-00b56d0561c2</v>
      </c>
    </row>
    <row r="208" spans="1:30" x14ac:dyDescent="0.2">
      <c r="A208" t="str">
        <v>Credit Memo</v>
      </c>
      <c r="B208" t="str">
        <v>002266</v>
      </c>
      <c r="C208" t="str">
        <v>ABARTENDE</v>
      </c>
      <c r="D208" t="str">
        <v>Closed</v>
      </c>
      <c r="E208" vm="249">
        <v>41333</v>
      </c>
      <c r="F208" t="str">
        <v>022013</v>
      </c>
      <c r="G208" t="str">
        <v>ABARTENDE</v>
      </c>
      <c r="H208" t="str">
        <v>USA Bartending School</v>
      </c>
      <c r="I208" t="str">
        <v>return items from temporary install</v>
      </c>
      <c r="J208" t="str">
        <v/>
      </c>
      <c r="K208">
        <v>5000</v>
      </c>
      <c r="L208">
        <v>0</v>
      </c>
      <c r="M208">
        <v>5000</v>
      </c>
      <c r="N208">
        <v>0</v>
      </c>
      <c r="O208">
        <v>0</v>
      </c>
      <c r="P208">
        <v>0</v>
      </c>
      <c r="Q208">
        <v>0</v>
      </c>
      <c r="R208" t="str">
        <v>USD</v>
      </c>
      <c r="S208" t="b">
        <v>0</v>
      </c>
      <c r="T208" t="str">
        <v/>
      </c>
      <c r="U208" t="str">
        <v/>
      </c>
      <c r="V208" t="str">
        <v>AR000192</v>
      </c>
      <c r="W208" t="str">
        <v>PRODWHOLE</v>
      </c>
      <c r="X208" t="str">
        <v>Products Wholesale</v>
      </c>
      <c r="Y208" t="str">
        <v>admin admin</v>
      </c>
      <c r="Z208" vm="477">
        <v>41866.654657604166</v>
      </c>
      <c r="AA208" t="str">
        <v>admin admin</v>
      </c>
      <c r="AB208" vm="478">
        <v>43812.950894791662</v>
      </c>
      <c r="AC208" t="str">
        <v/>
      </c>
      <c r="AD208" t="str">
        <v>671e3b2c-d87f-e411-beca-00b56d0561c2</v>
      </c>
    </row>
    <row r="209" spans="1:30" x14ac:dyDescent="0.2">
      <c r="A209" t="str">
        <v>Invoice</v>
      </c>
      <c r="B209" t="str">
        <v>002267</v>
      </c>
      <c r="C209" t="str">
        <v>CASHCONNEC</v>
      </c>
      <c r="D209" t="str">
        <v>Closed</v>
      </c>
      <c r="E209" vm="479">
        <v>41426</v>
      </c>
      <c r="F209" t="str">
        <v>062013</v>
      </c>
      <c r="G209" t="str">
        <v>CASHCONNEC</v>
      </c>
      <c r="H209" t="str">
        <v>Cash Connection</v>
      </c>
      <c r="I209" t="str">
        <v>Contract Activation 04SOFTLIC : Software contract for Cash Connection.</v>
      </c>
      <c r="J209" t="str">
        <v/>
      </c>
      <c r="K209">
        <v>16800</v>
      </c>
      <c r="L209">
        <v>0</v>
      </c>
      <c r="M209">
        <v>16800</v>
      </c>
      <c r="N209">
        <v>0</v>
      </c>
      <c r="O209">
        <v>0</v>
      </c>
      <c r="P209">
        <v>0</v>
      </c>
      <c r="Q209">
        <v>0</v>
      </c>
      <c r="R209" t="str">
        <v>USD</v>
      </c>
      <c r="S209" t="b">
        <v>0</v>
      </c>
      <c r="T209" t="str">
        <v/>
      </c>
      <c r="U209" vm="480">
        <v>41456</v>
      </c>
      <c r="V209" t="str">
        <v>AR001775</v>
      </c>
      <c r="W209" t="str">
        <v>PRODWHOLE</v>
      </c>
      <c r="X209" t="str">
        <v>Products Wholesale</v>
      </c>
      <c r="Y209" t="str">
        <v>admin admin</v>
      </c>
      <c r="Z209" vm="481">
        <v>41866.675591354171</v>
      </c>
      <c r="AA209" t="str">
        <v>admin admin</v>
      </c>
      <c r="AB209" vm="482">
        <v>43812.951848229168</v>
      </c>
      <c r="AC209" t="str">
        <v/>
      </c>
      <c r="AD209" t="str">
        <v>6a1e3b2c-d87f-e411-beca-00b56d0561c2</v>
      </c>
    </row>
    <row r="210" spans="1:30" x14ac:dyDescent="0.2">
      <c r="A210" t="str">
        <v>Invoice</v>
      </c>
      <c r="B210" t="str">
        <v>002268</v>
      </c>
      <c r="C210" t="str">
        <v>CHOCOLATE</v>
      </c>
      <c r="D210" t="str">
        <v>Closed</v>
      </c>
      <c r="E210" vm="483">
        <v>41454</v>
      </c>
      <c r="F210" t="str">
        <v>062013</v>
      </c>
      <c r="G210" t="str">
        <v>CHOCOLATE</v>
      </c>
      <c r="H210" t="str">
        <v>Chocolate By Design</v>
      </c>
      <c r="I210" t="str">
        <v>Contract Activation 05SUPPORTP: Support Hours with Prepaid Deposit.</v>
      </c>
      <c r="J210" t="str">
        <v/>
      </c>
      <c r="K210">
        <v>1000</v>
      </c>
      <c r="L210">
        <v>0</v>
      </c>
      <c r="M210">
        <v>1000</v>
      </c>
      <c r="N210">
        <v>0</v>
      </c>
      <c r="O210">
        <v>0</v>
      </c>
      <c r="P210">
        <v>0</v>
      </c>
      <c r="Q210">
        <v>0</v>
      </c>
      <c r="R210" t="str">
        <v>USD</v>
      </c>
      <c r="S210" t="b">
        <v>0</v>
      </c>
      <c r="T210" t="str">
        <v/>
      </c>
      <c r="U210" vm="484">
        <v>41484</v>
      </c>
      <c r="V210" t="str">
        <v>AR000234</v>
      </c>
      <c r="W210" t="str">
        <v>PRODWHOLE</v>
      </c>
      <c r="X210" t="str">
        <v>Products Wholesale</v>
      </c>
      <c r="Y210" t="str">
        <v>admin admin</v>
      </c>
      <c r="Z210" vm="485">
        <v>41866.675871145831</v>
      </c>
      <c r="AA210" t="str">
        <v>admin admin</v>
      </c>
      <c r="AB210" vm="486">
        <v>43812.951896331018</v>
      </c>
      <c r="AC210" t="str">
        <v/>
      </c>
      <c r="AD210" t="str">
        <v>6b1e3b2c-d87f-e411-beca-00b56d0561c2</v>
      </c>
    </row>
    <row r="211" spans="1:30" x14ac:dyDescent="0.2">
      <c r="A211" t="str">
        <v>Invoice</v>
      </c>
      <c r="B211" t="str">
        <v>002269</v>
      </c>
      <c r="C211" t="str">
        <v>WIDGETBUY</v>
      </c>
      <c r="D211" t="str">
        <v>Closed</v>
      </c>
      <c r="E211" vm="427">
        <v>41455</v>
      </c>
      <c r="F211" t="str">
        <v>062013</v>
      </c>
      <c r="G211" t="str">
        <v>WIDGETBUY</v>
      </c>
      <c r="H211" t="str">
        <v>Widget Connection</v>
      </c>
      <c r="I211" t="str">
        <v>Contract Activation 06SUPPORTP: Support Hours with Prepaid Deposit.</v>
      </c>
      <c r="J211" t="str">
        <v/>
      </c>
      <c r="K211">
        <v>1000</v>
      </c>
      <c r="L211">
        <v>0</v>
      </c>
      <c r="M211">
        <v>1000</v>
      </c>
      <c r="N211">
        <v>0</v>
      </c>
      <c r="O211">
        <v>0</v>
      </c>
      <c r="P211">
        <v>0</v>
      </c>
      <c r="Q211">
        <v>0</v>
      </c>
      <c r="R211" t="str">
        <v>USD</v>
      </c>
      <c r="S211" t="b">
        <v>0</v>
      </c>
      <c r="T211" t="str">
        <v/>
      </c>
      <c r="U211" vm="487">
        <v>41485</v>
      </c>
      <c r="V211" t="str">
        <v>AR000235</v>
      </c>
      <c r="W211" t="str">
        <v>PRODWHOLE</v>
      </c>
      <c r="X211" t="str">
        <v>Products Wholesale</v>
      </c>
      <c r="Y211" t="str">
        <v>admin admin</v>
      </c>
      <c r="Z211" vm="488">
        <v>41866.676067511573</v>
      </c>
      <c r="AA211" t="str">
        <v>admin admin</v>
      </c>
      <c r="AB211" vm="465">
        <v>43812.956174618055</v>
      </c>
      <c r="AC211" t="str">
        <v/>
      </c>
      <c r="AD211" t="str">
        <v>6c1e3b2c-d87f-e411-beca-00b56d0561c2</v>
      </c>
    </row>
    <row r="212" spans="1:30" x14ac:dyDescent="0.2">
      <c r="A212" t="str">
        <v>Invoice</v>
      </c>
      <c r="B212" t="str">
        <v>002272</v>
      </c>
      <c r="C212" t="str">
        <v>WRIGHTCORN</v>
      </c>
      <c r="D212" t="str">
        <v>Closed</v>
      </c>
      <c r="E212" vm="489">
        <v>41436</v>
      </c>
      <c r="F212" t="str">
        <v>062013</v>
      </c>
      <c r="G212" t="str">
        <v>WRIGHTCORN</v>
      </c>
      <c r="H212" t="str">
        <v>Wright Corner</v>
      </c>
      <c r="I212" t="str">
        <v>Tablet reader purchase</v>
      </c>
      <c r="J212" t="str">
        <v/>
      </c>
      <c r="K212">
        <v>1794</v>
      </c>
      <c r="L212">
        <v>0</v>
      </c>
      <c r="M212">
        <v>1794</v>
      </c>
      <c r="N212">
        <v>0</v>
      </c>
      <c r="O212">
        <v>0</v>
      </c>
      <c r="P212">
        <v>0</v>
      </c>
      <c r="Q212">
        <v>0</v>
      </c>
      <c r="R212" t="str">
        <v>USD</v>
      </c>
      <c r="S212" t="b">
        <v>0</v>
      </c>
      <c r="T212" t="str">
        <v/>
      </c>
      <c r="U212" vm="490">
        <v>41466</v>
      </c>
      <c r="V212" t="str">
        <v>AR000198</v>
      </c>
      <c r="W212" t="str">
        <v>PRODWHOLE</v>
      </c>
      <c r="X212" t="str">
        <v>Products Wholesale</v>
      </c>
      <c r="Y212" t="str">
        <v>admin admin</v>
      </c>
      <c r="Z212" vm="491">
        <v>41866.68737777778</v>
      </c>
      <c r="AA212" t="str">
        <v>admin admin</v>
      </c>
      <c r="AB212" vm="492">
        <v>43812.956580787039</v>
      </c>
      <c r="AC212" t="str">
        <v/>
      </c>
      <c r="AD212" t="str">
        <v>791e3b2c-d87f-e411-beca-00b56d0561c2</v>
      </c>
    </row>
    <row r="213" spans="1:30" x14ac:dyDescent="0.2">
      <c r="A213" t="str">
        <v>Invoice</v>
      </c>
      <c r="B213" t="str">
        <v>002273</v>
      </c>
      <c r="C213" t="str">
        <v>WATERPROC</v>
      </c>
      <c r="D213" t="str">
        <v>Closed</v>
      </c>
      <c r="E213" vm="427">
        <v>41455</v>
      </c>
      <c r="F213" t="str">
        <v>062013</v>
      </c>
      <c r="G213" t="str">
        <v>WATERPROC</v>
      </c>
      <c r="H213" t="str">
        <v>CHENGDU RONGYI WATER PROCESSING</v>
      </c>
      <c r="I213" t="str">
        <v>Consulting services engagement</v>
      </c>
      <c r="J213" t="str">
        <v/>
      </c>
      <c r="K213">
        <v>5400</v>
      </c>
      <c r="L213">
        <v>0</v>
      </c>
      <c r="M213">
        <v>5400</v>
      </c>
      <c r="N213">
        <v>0</v>
      </c>
      <c r="O213">
        <v>0</v>
      </c>
      <c r="P213">
        <v>0</v>
      </c>
      <c r="Q213">
        <v>0</v>
      </c>
      <c r="R213" t="str">
        <v>USD</v>
      </c>
      <c r="S213" t="b">
        <v>0</v>
      </c>
      <c r="T213" t="str">
        <v/>
      </c>
      <c r="U213" vm="487">
        <v>41485</v>
      </c>
      <c r="V213" t="str">
        <v>AR000199</v>
      </c>
      <c r="W213" t="str">
        <v>PRODWHOLE</v>
      </c>
      <c r="X213" t="str">
        <v>Products Wholesale</v>
      </c>
      <c r="Y213" t="str">
        <v>admin admin</v>
      </c>
      <c r="Z213" vm="493">
        <v>41866.687387847225</v>
      </c>
      <c r="AA213" t="str">
        <v>admin admin</v>
      </c>
      <c r="AB213" vm="494">
        <v>43812.955623032409</v>
      </c>
      <c r="AC213" t="str">
        <v/>
      </c>
      <c r="AD213" t="str">
        <v>7b1e3b2c-d87f-e411-beca-00b56d0561c2</v>
      </c>
    </row>
    <row r="214" spans="1:30" x14ac:dyDescent="0.2">
      <c r="A214" t="str">
        <v>Invoice</v>
      </c>
      <c r="B214" t="str">
        <v>002274</v>
      </c>
      <c r="C214" t="str">
        <v>FDIAGRI</v>
      </c>
      <c r="D214" t="str">
        <v>Closed</v>
      </c>
      <c r="E214" vm="495">
        <v>41428</v>
      </c>
      <c r="F214" t="str">
        <v>062013</v>
      </c>
      <c r="G214" t="str">
        <v>FDIAGRI</v>
      </c>
      <c r="H214" t="str">
        <v>Agrilink Food</v>
      </c>
      <c r="I214" t="str">
        <v/>
      </c>
      <c r="J214" t="str">
        <v/>
      </c>
      <c r="K214">
        <v>17457.97</v>
      </c>
      <c r="L214">
        <v>0</v>
      </c>
      <c r="M214">
        <v>17457.97</v>
      </c>
      <c r="N214">
        <v>0</v>
      </c>
      <c r="O214">
        <v>0</v>
      </c>
      <c r="P214">
        <v>0</v>
      </c>
      <c r="Q214">
        <v>0</v>
      </c>
      <c r="R214" t="str">
        <v>USD</v>
      </c>
      <c r="S214" t="b">
        <v>0</v>
      </c>
      <c r="T214" t="str">
        <v/>
      </c>
      <c r="U214" vm="496">
        <v>41458</v>
      </c>
      <c r="V214" t="str">
        <v>AR000200</v>
      </c>
      <c r="W214" t="str">
        <v>PRODWHOLE</v>
      </c>
      <c r="X214" t="str">
        <v>Products Wholesale</v>
      </c>
      <c r="Y214" t="str">
        <v>admin admin</v>
      </c>
      <c r="Z214" vm="497">
        <v>41866.691053125003</v>
      </c>
      <c r="AA214" t="str">
        <v>admin admin</v>
      </c>
      <c r="AB214" vm="442">
        <v>43812.953205289348</v>
      </c>
      <c r="AC214" t="str">
        <v/>
      </c>
      <c r="AD214" t="str">
        <v>971e3b2c-d87f-e411-beca-00b56d0561c2</v>
      </c>
    </row>
    <row r="215" spans="1:30" x14ac:dyDescent="0.2">
      <c r="A215" t="str">
        <v>Invoice</v>
      </c>
      <c r="B215" t="str">
        <v>002275</v>
      </c>
      <c r="C215" t="str">
        <v>FDICOCCIA</v>
      </c>
      <c r="D215" t="str">
        <v>Closed</v>
      </c>
      <c r="E215" vm="495">
        <v>41428</v>
      </c>
      <c r="F215" t="str">
        <v>062013</v>
      </c>
      <c r="G215" t="str">
        <v>FDICOCCIA</v>
      </c>
      <c r="H215" t="str">
        <v>Cocciatari Pizza</v>
      </c>
      <c r="I215" t="str">
        <v/>
      </c>
      <c r="J215" t="str">
        <v/>
      </c>
      <c r="K215">
        <v>14795.15</v>
      </c>
      <c r="L215">
        <v>0</v>
      </c>
      <c r="M215">
        <v>14795.15</v>
      </c>
      <c r="N215">
        <v>0</v>
      </c>
      <c r="O215">
        <v>0</v>
      </c>
      <c r="P215">
        <v>0</v>
      </c>
      <c r="Q215">
        <v>0</v>
      </c>
      <c r="R215" t="str">
        <v>USD</v>
      </c>
      <c r="S215" t="b">
        <v>0</v>
      </c>
      <c r="T215" t="str">
        <v/>
      </c>
      <c r="U215" vm="496">
        <v>41458</v>
      </c>
      <c r="V215" t="str">
        <v>AR000201</v>
      </c>
      <c r="W215" t="str">
        <v>PRODWHOLE</v>
      </c>
      <c r="X215" t="str">
        <v>Products Wholesale</v>
      </c>
      <c r="Y215" t="str">
        <v>admin admin</v>
      </c>
      <c r="Z215" vm="498">
        <v>41866.691069525463</v>
      </c>
      <c r="AA215" t="str">
        <v>admin admin</v>
      </c>
      <c r="AB215" vm="432">
        <v>43812.952217858794</v>
      </c>
      <c r="AC215" t="str">
        <v/>
      </c>
      <c r="AD215" t="str">
        <v>981e3b2c-d87f-e411-beca-00b56d0561c2</v>
      </c>
    </row>
    <row r="216" spans="1:30" x14ac:dyDescent="0.2">
      <c r="A216" t="str">
        <v>Invoice</v>
      </c>
      <c r="B216" t="str">
        <v>002276</v>
      </c>
      <c r="C216" t="str">
        <v>FDIQVIK</v>
      </c>
      <c r="D216" t="str">
        <v>Closed</v>
      </c>
      <c r="E216" vm="495">
        <v>41428</v>
      </c>
      <c r="F216" t="str">
        <v>062013</v>
      </c>
      <c r="G216" t="str">
        <v>FDIQVIK</v>
      </c>
      <c r="H216" t="str">
        <v>Qvik Process GmbH</v>
      </c>
      <c r="I216" t="str">
        <v/>
      </c>
      <c r="J216" t="str">
        <v/>
      </c>
      <c r="K216">
        <v>22225.3</v>
      </c>
      <c r="L216">
        <v>0</v>
      </c>
      <c r="M216">
        <v>22225.3</v>
      </c>
      <c r="N216">
        <v>0</v>
      </c>
      <c r="O216">
        <v>0</v>
      </c>
      <c r="P216">
        <v>0</v>
      </c>
      <c r="Q216">
        <v>0</v>
      </c>
      <c r="R216" t="str">
        <v>EUR</v>
      </c>
      <c r="S216" t="b">
        <v>0</v>
      </c>
      <c r="T216" t="str">
        <v/>
      </c>
      <c r="U216" vm="496">
        <v>41458</v>
      </c>
      <c r="V216" t="str">
        <v>AR000202</v>
      </c>
      <c r="W216" t="str">
        <v>PRODWHOLE</v>
      </c>
      <c r="X216" t="str">
        <v>Products Wholesale</v>
      </c>
      <c r="Y216" t="str">
        <v>admin admin</v>
      </c>
      <c r="Z216" vm="499">
        <v>41866.691126307873</v>
      </c>
      <c r="AA216" t="str">
        <v>admin admin</v>
      </c>
      <c r="AB216" vm="435">
        <v>43812.954489317126</v>
      </c>
      <c r="AC216" t="str">
        <v/>
      </c>
      <c r="AD216" t="str">
        <v>991e3b2c-d87f-e411-beca-00b56d0561c2</v>
      </c>
    </row>
    <row r="217" spans="1:30" x14ac:dyDescent="0.2">
      <c r="A217" t="str">
        <v>Invoice</v>
      </c>
      <c r="B217" t="str">
        <v>002277</v>
      </c>
      <c r="C217" t="str">
        <v>WIDGETCC</v>
      </c>
      <c r="D217" t="str">
        <v>Closed</v>
      </c>
      <c r="E217" vm="495">
        <v>41428</v>
      </c>
      <c r="F217" t="str">
        <v>062013</v>
      </c>
      <c r="G217" t="str">
        <v>WIDGETCC</v>
      </c>
      <c r="H217" t="str">
        <v>Widget Credit Card</v>
      </c>
      <c r="I217" t="str">
        <v>Consumer Good Order</v>
      </c>
      <c r="J217" t="str">
        <v/>
      </c>
      <c r="K217">
        <v>2000</v>
      </c>
      <c r="L217">
        <v>0</v>
      </c>
      <c r="M217">
        <v>2000</v>
      </c>
      <c r="N217">
        <v>0</v>
      </c>
      <c r="O217">
        <v>0</v>
      </c>
      <c r="P217">
        <v>0</v>
      </c>
      <c r="Q217">
        <v>0</v>
      </c>
      <c r="R217" t="str">
        <v>USD</v>
      </c>
      <c r="S217" t="b">
        <v>0</v>
      </c>
      <c r="T217" t="str">
        <v/>
      </c>
      <c r="U217" vm="496">
        <v>41458</v>
      </c>
      <c r="V217" t="str">
        <v>AR000203</v>
      </c>
      <c r="W217" t="str">
        <v>PRODWHOLE</v>
      </c>
      <c r="X217" t="str">
        <v>Products Wholesale</v>
      </c>
      <c r="Y217" t="str">
        <v>admin admin</v>
      </c>
      <c r="Z217" vm="500">
        <v>41866.691154629632</v>
      </c>
      <c r="AA217" t="str">
        <v>admin admin</v>
      </c>
      <c r="AB217" vm="362">
        <v>43812.95643229167</v>
      </c>
      <c r="AC217" t="str">
        <v/>
      </c>
      <c r="AD217" t="str">
        <v>9a1e3b2c-d87f-e411-beca-00b56d0561c2</v>
      </c>
    </row>
    <row r="218" spans="1:30" x14ac:dyDescent="0.2">
      <c r="A218" t="str">
        <v>Invoice</v>
      </c>
      <c r="B218" t="str">
        <v>002278</v>
      </c>
      <c r="C218" t="str">
        <v>ABARTENDE</v>
      </c>
      <c r="D218" t="str">
        <v>Closed</v>
      </c>
      <c r="E218" vm="501">
        <v>41449</v>
      </c>
      <c r="F218" t="str">
        <v>062013</v>
      </c>
      <c r="G218" t="str">
        <v>ABARTENDE</v>
      </c>
      <c r="H218" t="str">
        <v>USA Bartending School</v>
      </c>
      <c r="I218" t="str">
        <v>Custom Order with 50% prepayment</v>
      </c>
      <c r="J218" t="str">
        <v/>
      </c>
      <c r="K218">
        <v>10000</v>
      </c>
      <c r="L218">
        <v>0</v>
      </c>
      <c r="M218">
        <v>10000</v>
      </c>
      <c r="N218">
        <v>0</v>
      </c>
      <c r="O218">
        <v>0</v>
      </c>
      <c r="P218">
        <v>0</v>
      </c>
      <c r="Q218">
        <v>0</v>
      </c>
      <c r="R218" t="str">
        <v>USD</v>
      </c>
      <c r="S218" t="b">
        <v>0</v>
      </c>
      <c r="T218" t="str">
        <v/>
      </c>
      <c r="U218" vm="502">
        <v>41479</v>
      </c>
      <c r="V218" t="str">
        <v>AR000194</v>
      </c>
      <c r="W218" t="str">
        <v>PRODWHOLE</v>
      </c>
      <c r="X218" t="str">
        <v>Products Wholesale</v>
      </c>
      <c r="Y218" t="str">
        <v>admin admin</v>
      </c>
      <c r="Z218" vm="503">
        <v>41866.69671802083</v>
      </c>
      <c r="AA218" t="str">
        <v>admin admin</v>
      </c>
      <c r="AB218" vm="467">
        <v>43812.950895717593</v>
      </c>
      <c r="AC218" t="str">
        <v/>
      </c>
      <c r="AD218" t="str">
        <v>9e1e3b2c-d87f-e411-beca-00b56d0561c2</v>
      </c>
    </row>
    <row r="219" spans="1:30" x14ac:dyDescent="0.2">
      <c r="A219" t="str">
        <v>Invoice</v>
      </c>
      <c r="B219" t="str">
        <v>002279</v>
      </c>
      <c r="C219" t="str">
        <v>FDIAGRI</v>
      </c>
      <c r="D219" t="str">
        <v>Closed</v>
      </c>
      <c r="E219" vm="495">
        <v>41428</v>
      </c>
      <c r="F219" t="str">
        <v>062013</v>
      </c>
      <c r="G219" t="str">
        <v>FDIAGRI</v>
      </c>
      <c r="H219" t="str">
        <v>Agrilink Food</v>
      </c>
      <c r="I219" t="str">
        <v/>
      </c>
      <c r="J219" t="str">
        <v/>
      </c>
      <c r="K219">
        <v>16815.78</v>
      </c>
      <c r="L219">
        <v>0</v>
      </c>
      <c r="M219">
        <v>16815.78</v>
      </c>
      <c r="N219">
        <v>0</v>
      </c>
      <c r="O219">
        <v>0</v>
      </c>
      <c r="P219">
        <v>0</v>
      </c>
      <c r="Q219">
        <v>0</v>
      </c>
      <c r="R219" t="str">
        <v>USD</v>
      </c>
      <c r="S219" t="b">
        <v>0</v>
      </c>
      <c r="T219" t="str">
        <v/>
      </c>
      <c r="U219" vm="496">
        <v>41458</v>
      </c>
      <c r="V219" t="str">
        <v>AR000204</v>
      </c>
      <c r="W219" t="str">
        <v>PRODWHOLE</v>
      </c>
      <c r="X219" t="str">
        <v>Products Wholesale</v>
      </c>
      <c r="Y219" t="str">
        <v>admin admin</v>
      </c>
      <c r="Z219" vm="504">
        <v>41866.702011261572</v>
      </c>
      <c r="AA219" t="str">
        <v>admin admin</v>
      </c>
      <c r="AB219" vm="442">
        <v>43812.953205289348</v>
      </c>
      <c r="AC219" t="str">
        <v/>
      </c>
      <c r="AD219" t="str">
        <v>a11e3b2c-d87f-e411-beca-00b56d0561c2</v>
      </c>
    </row>
    <row r="220" spans="1:30" x14ac:dyDescent="0.2">
      <c r="A220" t="str">
        <v>Invoice</v>
      </c>
      <c r="B220" t="str">
        <v>002280</v>
      </c>
      <c r="C220" t="str">
        <v>FDICOCCIA</v>
      </c>
      <c r="D220" t="str">
        <v>Closed</v>
      </c>
      <c r="E220" vm="495">
        <v>41428</v>
      </c>
      <c r="F220" t="str">
        <v>062013</v>
      </c>
      <c r="G220" t="str">
        <v>FDICOCCIA</v>
      </c>
      <c r="H220" t="str">
        <v>Cocciatari Pizza</v>
      </c>
      <c r="I220" t="str">
        <v>Food Order</v>
      </c>
      <c r="J220" t="str">
        <v/>
      </c>
      <c r="K220">
        <v>6458.85</v>
      </c>
      <c r="L220">
        <v>0</v>
      </c>
      <c r="M220">
        <v>6458.85</v>
      </c>
      <c r="N220">
        <v>0</v>
      </c>
      <c r="O220">
        <v>0</v>
      </c>
      <c r="P220">
        <v>0</v>
      </c>
      <c r="Q220">
        <v>0</v>
      </c>
      <c r="R220" t="str">
        <v>USD</v>
      </c>
      <c r="S220" t="b">
        <v>0</v>
      </c>
      <c r="T220" t="str">
        <v/>
      </c>
      <c r="U220" vm="496">
        <v>41458</v>
      </c>
      <c r="V220" t="str">
        <v>AR000205</v>
      </c>
      <c r="W220" t="str">
        <v>PRODWHOLE</v>
      </c>
      <c r="X220" t="str">
        <v>Products Wholesale</v>
      </c>
      <c r="Y220" t="str">
        <v>admin admin</v>
      </c>
      <c r="Z220" vm="505">
        <v>41866.702035185182</v>
      </c>
      <c r="AA220" t="str">
        <v>admin admin</v>
      </c>
      <c r="AB220" vm="432">
        <v>43812.952217858794</v>
      </c>
      <c r="AC220" t="str">
        <v/>
      </c>
      <c r="AD220" t="str">
        <v>a21e3b2c-d87f-e411-beca-00b56d0561c2</v>
      </c>
    </row>
    <row r="221" spans="1:30" x14ac:dyDescent="0.2">
      <c r="A221" t="str">
        <v>Invoice</v>
      </c>
      <c r="B221" t="str">
        <v>002281</v>
      </c>
      <c r="C221" t="str">
        <v>ELEIMPORT</v>
      </c>
      <c r="D221" t="str">
        <v>Closed</v>
      </c>
      <c r="E221" vm="437">
        <v>41430</v>
      </c>
      <c r="F221" t="str">
        <v>062013</v>
      </c>
      <c r="G221" t="str">
        <v>ELEIMPORT</v>
      </c>
      <c r="H221" t="str">
        <v>Electonic Importers</v>
      </c>
      <c r="I221" t="str">
        <v>Electronics Order</v>
      </c>
      <c r="J221" t="str">
        <v/>
      </c>
      <c r="K221">
        <v>5807.58</v>
      </c>
      <c r="L221">
        <v>0</v>
      </c>
      <c r="M221">
        <v>5807.58</v>
      </c>
      <c r="N221">
        <v>0</v>
      </c>
      <c r="O221">
        <v>0</v>
      </c>
      <c r="P221">
        <v>0</v>
      </c>
      <c r="Q221">
        <v>0</v>
      </c>
      <c r="R221" t="str">
        <v>USD</v>
      </c>
      <c r="S221" t="b">
        <v>0</v>
      </c>
      <c r="T221" t="str">
        <v/>
      </c>
      <c r="U221" vm="506">
        <v>41460</v>
      </c>
      <c r="V221" t="str">
        <v>AR000206</v>
      </c>
      <c r="W221" t="str">
        <v>PRODWHOLE</v>
      </c>
      <c r="X221" t="str">
        <v>Products Wholesale</v>
      </c>
      <c r="Y221" t="str">
        <v>admin admin</v>
      </c>
      <c r="Z221" vm="507">
        <v>41866.702047719911</v>
      </c>
      <c r="AA221" t="str">
        <v>admin admin</v>
      </c>
      <c r="AB221" vm="508">
        <v>43812.954196874998</v>
      </c>
      <c r="AC221" t="str">
        <v/>
      </c>
      <c r="AD221" t="str">
        <v>a31e3b2c-d87f-e411-beca-00b56d0561c2</v>
      </c>
    </row>
    <row r="222" spans="1:30" x14ac:dyDescent="0.2">
      <c r="A222" t="str">
        <v>Invoice</v>
      </c>
      <c r="B222" t="str">
        <v>002282</v>
      </c>
      <c r="C222" t="str">
        <v>ELEVATION</v>
      </c>
      <c r="D222" t="str">
        <v>Closed</v>
      </c>
      <c r="E222" vm="509">
        <v>41432</v>
      </c>
      <c r="F222" t="str">
        <v>062013</v>
      </c>
      <c r="G222" t="str">
        <v>ELEVATION</v>
      </c>
      <c r="H222" t="str">
        <v>Elevation Computers</v>
      </c>
      <c r="I222" t="str">
        <v/>
      </c>
      <c r="J222" t="str">
        <v/>
      </c>
      <c r="K222">
        <v>5699.84</v>
      </c>
      <c r="L222">
        <v>0</v>
      </c>
      <c r="M222">
        <v>5699.84</v>
      </c>
      <c r="N222">
        <v>0</v>
      </c>
      <c r="O222">
        <v>0</v>
      </c>
      <c r="P222">
        <v>0</v>
      </c>
      <c r="Q222">
        <v>0</v>
      </c>
      <c r="R222" t="str">
        <v>USD</v>
      </c>
      <c r="S222" t="b">
        <v>0</v>
      </c>
      <c r="T222" t="str">
        <v/>
      </c>
      <c r="U222" vm="510">
        <v>41462</v>
      </c>
      <c r="V222" t="str">
        <v>AR000207</v>
      </c>
      <c r="W222" t="str">
        <v>PRODWHOLE</v>
      </c>
      <c r="X222" t="str">
        <v>Products Wholesale</v>
      </c>
      <c r="Y222" t="str">
        <v>admin admin</v>
      </c>
      <c r="Z222" vm="511">
        <v>41866.702057060189</v>
      </c>
      <c r="AA222" t="str">
        <v>admin admin</v>
      </c>
      <c r="AB222" vm="398">
        <v>43812.955387731483</v>
      </c>
      <c r="AC222" t="str">
        <v/>
      </c>
      <c r="AD222" t="str">
        <v>a41e3b2c-d87f-e411-beca-00b56d0561c2</v>
      </c>
    </row>
    <row r="223" spans="1:30" x14ac:dyDescent="0.2">
      <c r="A223" t="str">
        <v>Invoice</v>
      </c>
      <c r="B223" t="str">
        <v>002283</v>
      </c>
      <c r="C223" t="str">
        <v>INDSACRAME</v>
      </c>
      <c r="D223" t="str">
        <v>Closed</v>
      </c>
      <c r="E223" vm="437">
        <v>41430</v>
      </c>
      <c r="F223" t="str">
        <v>062013</v>
      </c>
      <c r="G223" t="str">
        <v>INDSACRAME</v>
      </c>
      <c r="H223" t="str">
        <v>Sacramento Industrial Supply</v>
      </c>
      <c r="I223" t="str">
        <v>Industrial Equipment Order</v>
      </c>
      <c r="J223" t="str">
        <v/>
      </c>
      <c r="K223">
        <v>41999.98</v>
      </c>
      <c r="L223">
        <v>0</v>
      </c>
      <c r="M223">
        <v>41999.98</v>
      </c>
      <c r="N223">
        <v>0</v>
      </c>
      <c r="O223">
        <v>0</v>
      </c>
      <c r="P223">
        <v>0</v>
      </c>
      <c r="Q223">
        <v>0</v>
      </c>
      <c r="R223" t="str">
        <v>USD</v>
      </c>
      <c r="S223" t="b">
        <v>0</v>
      </c>
      <c r="T223" t="str">
        <v/>
      </c>
      <c r="U223" vm="506">
        <v>41460</v>
      </c>
      <c r="V223" t="str">
        <v>AR000208</v>
      </c>
      <c r="W223" t="str">
        <v>PRODWHOLE</v>
      </c>
      <c r="X223" t="str">
        <v>Products Wholesale</v>
      </c>
      <c r="Y223" t="str">
        <v>admin admin</v>
      </c>
      <c r="Z223" vm="512">
        <v>41866.702072071763</v>
      </c>
      <c r="AA223" t="str">
        <v>admin admin</v>
      </c>
      <c r="AB223" vm="400">
        <v>43812.9536022338</v>
      </c>
      <c r="AC223" t="str">
        <v/>
      </c>
      <c r="AD223" t="str">
        <v>a51e3b2c-d87f-e411-beca-00b56d0561c2</v>
      </c>
    </row>
    <row r="224" spans="1:30" x14ac:dyDescent="0.2">
      <c r="A224" t="str">
        <v>Invoice</v>
      </c>
      <c r="B224" t="str">
        <v>002284</v>
      </c>
      <c r="C224" t="str">
        <v>INDSUPPLY</v>
      </c>
      <c r="D224" t="str">
        <v>Closed</v>
      </c>
      <c r="E224" vm="437">
        <v>41430</v>
      </c>
      <c r="F224" t="str">
        <v>062013</v>
      </c>
      <c r="G224" t="str">
        <v>INDSUPPLY</v>
      </c>
      <c r="H224" t="str">
        <v>Industrial Supply Inc</v>
      </c>
      <c r="I224" t="str">
        <v>Industrial Equipment Order</v>
      </c>
      <c r="J224" t="str">
        <v/>
      </c>
      <c r="K224">
        <v>15596</v>
      </c>
      <c r="L224">
        <v>0</v>
      </c>
      <c r="M224">
        <v>15596</v>
      </c>
      <c r="N224">
        <v>0</v>
      </c>
      <c r="O224">
        <v>0</v>
      </c>
      <c r="P224">
        <v>0</v>
      </c>
      <c r="Q224">
        <v>0</v>
      </c>
      <c r="R224" t="str">
        <v>USD</v>
      </c>
      <c r="S224" t="b">
        <v>0</v>
      </c>
      <c r="T224" t="str">
        <v/>
      </c>
      <c r="U224" vm="506">
        <v>41460</v>
      </c>
      <c r="V224" t="str">
        <v>AR000209</v>
      </c>
      <c r="W224" t="str">
        <v>PRODWHOLE</v>
      </c>
      <c r="X224" t="str">
        <v>Products Wholesale</v>
      </c>
      <c r="Y224" t="str">
        <v>admin admin</v>
      </c>
      <c r="Z224" vm="513">
        <v>41866.702081979165</v>
      </c>
      <c r="AA224" t="str">
        <v>admin admin</v>
      </c>
      <c r="AB224" vm="514">
        <v>43812.952628587962</v>
      </c>
      <c r="AC224" t="str">
        <v/>
      </c>
      <c r="AD224" t="str">
        <v>a61e3b2c-d87f-e411-beca-00b56d0561c2</v>
      </c>
    </row>
    <row r="225" spans="1:30" x14ac:dyDescent="0.2">
      <c r="A225" t="str">
        <v>Invoice</v>
      </c>
      <c r="B225" t="str">
        <v>002285</v>
      </c>
      <c r="C225" t="str">
        <v>INDSUPPLY</v>
      </c>
      <c r="D225" t="str">
        <v>Closed</v>
      </c>
      <c r="E225" vm="515">
        <v>41434</v>
      </c>
      <c r="F225" t="str">
        <v>062013</v>
      </c>
      <c r="G225" t="str">
        <v>INDSUPPLY</v>
      </c>
      <c r="H225" t="str">
        <v>Industrial Supply Inc</v>
      </c>
      <c r="I225" t="str">
        <v>Industrial Equipment Order</v>
      </c>
      <c r="J225" t="str">
        <v/>
      </c>
      <c r="K225">
        <v>44899.95</v>
      </c>
      <c r="L225">
        <v>0</v>
      </c>
      <c r="M225">
        <v>44899.95</v>
      </c>
      <c r="N225">
        <v>0</v>
      </c>
      <c r="O225">
        <v>0</v>
      </c>
      <c r="P225">
        <v>0</v>
      </c>
      <c r="Q225">
        <v>0</v>
      </c>
      <c r="R225" t="str">
        <v>USD</v>
      </c>
      <c r="S225" t="b">
        <v>0</v>
      </c>
      <c r="T225" t="str">
        <v/>
      </c>
      <c r="U225" vm="516">
        <v>41464</v>
      </c>
      <c r="V225" t="str">
        <v>AR000210</v>
      </c>
      <c r="W225" t="str">
        <v>PRODWHOLE</v>
      </c>
      <c r="X225" t="str">
        <v>Products Wholesale</v>
      </c>
      <c r="Y225" t="str">
        <v>admin admin</v>
      </c>
      <c r="Z225" vm="517">
        <v>41866.702093553242</v>
      </c>
      <c r="AA225" t="str">
        <v>admin admin</v>
      </c>
      <c r="AB225" vm="514">
        <v>43812.952628587962</v>
      </c>
      <c r="AC225" t="str">
        <v/>
      </c>
      <c r="AD225" t="str">
        <v>a71e3b2c-d87f-e411-beca-00b56d0561c2</v>
      </c>
    </row>
    <row r="226" spans="1:30" x14ac:dyDescent="0.2">
      <c r="A226" t="str">
        <v>Invoice</v>
      </c>
      <c r="B226" t="str">
        <v>002286</v>
      </c>
      <c r="C226" t="str">
        <v>TOYONEILL</v>
      </c>
      <c r="D226" t="str">
        <v>Closed</v>
      </c>
      <c r="E226" vm="495">
        <v>41428</v>
      </c>
      <c r="F226" t="str">
        <v>062013</v>
      </c>
      <c r="G226" t="str">
        <v>TOYONEILL</v>
      </c>
      <c r="H226" t="str">
        <v>O'Neill's Trading</v>
      </c>
      <c r="I226" t="str">
        <v>Consumer Good Toy Order</v>
      </c>
      <c r="J226" t="str">
        <v/>
      </c>
      <c r="K226">
        <v>1113.4100000000001</v>
      </c>
      <c r="L226">
        <v>0</v>
      </c>
      <c r="M226">
        <v>1113.4100000000001</v>
      </c>
      <c r="N226">
        <v>0</v>
      </c>
      <c r="O226">
        <v>0</v>
      </c>
      <c r="P226">
        <v>0</v>
      </c>
      <c r="Q226">
        <v>0</v>
      </c>
      <c r="R226" t="str">
        <v>USD</v>
      </c>
      <c r="S226" t="b">
        <v>0</v>
      </c>
      <c r="T226" t="str">
        <v/>
      </c>
      <c r="U226" vm="496">
        <v>41458</v>
      </c>
      <c r="V226" t="str">
        <v>AR000224</v>
      </c>
      <c r="W226" t="str">
        <v>PRODWHOLE</v>
      </c>
      <c r="X226" t="str">
        <v>Products Wholesale</v>
      </c>
      <c r="Y226" t="str">
        <v>admin admin</v>
      </c>
      <c r="Z226" vm="518">
        <v>41866.702105555552</v>
      </c>
      <c r="AA226" t="str">
        <v>admin admin</v>
      </c>
      <c r="AB226" vm="336">
        <v>43812.954049305554</v>
      </c>
      <c r="AC226" t="str">
        <v/>
      </c>
      <c r="AD226" t="str">
        <v>a81e3b2c-d87f-e411-beca-00b56d0561c2</v>
      </c>
    </row>
    <row r="227" spans="1:30" x14ac:dyDescent="0.2">
      <c r="A227" t="str">
        <v>Invoice</v>
      </c>
      <c r="B227" t="str">
        <v>002287</v>
      </c>
      <c r="C227" t="str">
        <v>TOYSTAR</v>
      </c>
      <c r="D227" t="str">
        <v>Closed</v>
      </c>
      <c r="E227" vm="509">
        <v>41432</v>
      </c>
      <c r="F227" t="str">
        <v>062013</v>
      </c>
      <c r="G227" t="str">
        <v>TOYSTAR</v>
      </c>
      <c r="H227" t="str">
        <v>Star America Toys</v>
      </c>
      <c r="I227" t="str">
        <v>Consumer Good Toy Order</v>
      </c>
      <c r="J227" t="str">
        <v/>
      </c>
      <c r="K227">
        <v>1238.92</v>
      </c>
      <c r="L227">
        <v>0</v>
      </c>
      <c r="M227">
        <v>1238.92</v>
      </c>
      <c r="N227">
        <v>0</v>
      </c>
      <c r="O227">
        <v>0</v>
      </c>
      <c r="P227">
        <v>0</v>
      </c>
      <c r="Q227">
        <v>0</v>
      </c>
      <c r="R227" t="str">
        <v>USD</v>
      </c>
      <c r="S227" t="b">
        <v>0</v>
      </c>
      <c r="T227" t="str">
        <v/>
      </c>
      <c r="U227" vm="510">
        <v>41462</v>
      </c>
      <c r="V227" t="str">
        <v>AR000225</v>
      </c>
      <c r="W227" t="str">
        <v>PRODWHOLE</v>
      </c>
      <c r="X227" t="str">
        <v>Products Wholesale</v>
      </c>
      <c r="Y227" t="str">
        <v>admin admin</v>
      </c>
      <c r="Z227" vm="519">
        <v>41866.702121643517</v>
      </c>
      <c r="AA227" t="str">
        <v>admin admin</v>
      </c>
      <c r="AB227" vm="338">
        <v>43812.955095486112</v>
      </c>
      <c r="AC227" t="str">
        <v/>
      </c>
      <c r="AD227" t="str">
        <v>a91e3b2c-d87f-e411-beca-00b56d0561c2</v>
      </c>
    </row>
    <row r="228" spans="1:30" x14ac:dyDescent="0.2">
      <c r="A228" t="str">
        <v>Invoice</v>
      </c>
      <c r="B228" t="str">
        <v>002288</v>
      </c>
      <c r="C228" t="str">
        <v>SNOSHORT</v>
      </c>
      <c r="D228" t="str">
        <v>Closed</v>
      </c>
      <c r="E228" vm="515">
        <v>41434</v>
      </c>
      <c r="F228" t="str">
        <v>062013</v>
      </c>
      <c r="G228" t="str">
        <v>SNOSHORT</v>
      </c>
      <c r="H228" t="str">
        <v>Shortstop Sports</v>
      </c>
      <c r="I228" t="str">
        <v>Consumer Good Order</v>
      </c>
      <c r="J228" t="str">
        <v/>
      </c>
      <c r="K228">
        <v>1244</v>
      </c>
      <c r="L228">
        <v>0</v>
      </c>
      <c r="M228">
        <v>1244</v>
      </c>
      <c r="N228">
        <v>0</v>
      </c>
      <c r="O228">
        <v>0</v>
      </c>
      <c r="P228">
        <v>0</v>
      </c>
      <c r="Q228">
        <v>0</v>
      </c>
      <c r="R228" t="str">
        <v>USD</v>
      </c>
      <c r="S228" t="b">
        <v>0</v>
      </c>
      <c r="T228" t="str">
        <v/>
      </c>
      <c r="U228" vm="516">
        <v>41464</v>
      </c>
      <c r="V228" t="str">
        <v>AR000211</v>
      </c>
      <c r="W228" t="str">
        <v>PRODWHOLE</v>
      </c>
      <c r="X228" t="str">
        <v>Products Wholesale</v>
      </c>
      <c r="Y228" t="str">
        <v>admin admin</v>
      </c>
      <c r="Z228" vm="520">
        <v>41866.702138425928</v>
      </c>
      <c r="AA228" t="str">
        <v>admin admin</v>
      </c>
      <c r="AB228" vm="412">
        <v>43812.954802164357</v>
      </c>
      <c r="AC228" t="str">
        <v/>
      </c>
      <c r="AD228" t="str">
        <v>aa1e3b2c-d87f-e411-beca-00b56d0561c2</v>
      </c>
    </row>
    <row r="229" spans="1:30" x14ac:dyDescent="0.2">
      <c r="A229" t="str">
        <v>Invoice</v>
      </c>
      <c r="B229" t="str">
        <v>002289</v>
      </c>
      <c r="C229" t="str">
        <v>ELEVATION</v>
      </c>
      <c r="D229" t="str">
        <v>Closed</v>
      </c>
      <c r="E229" vm="495">
        <v>41428</v>
      </c>
      <c r="F229" t="str">
        <v>062013</v>
      </c>
      <c r="G229" t="str">
        <v>ELEVATION</v>
      </c>
      <c r="H229" t="str">
        <v>Elevation Computers</v>
      </c>
      <c r="I229" t="str">
        <v>Electronics Order</v>
      </c>
      <c r="J229" t="str">
        <v/>
      </c>
      <c r="K229">
        <v>7200</v>
      </c>
      <c r="L229">
        <v>0</v>
      </c>
      <c r="M229">
        <v>7200</v>
      </c>
      <c r="N229">
        <v>0</v>
      </c>
      <c r="O229">
        <v>0</v>
      </c>
      <c r="P229">
        <v>0</v>
      </c>
      <c r="Q229">
        <v>0</v>
      </c>
      <c r="R229" t="str">
        <v>USD</v>
      </c>
      <c r="S229" t="b">
        <v>0</v>
      </c>
      <c r="T229" t="str">
        <v/>
      </c>
      <c r="U229" vm="496">
        <v>41458</v>
      </c>
      <c r="V229" t="str">
        <v>AR000212</v>
      </c>
      <c r="W229" t="str">
        <v>PRODWHOLE</v>
      </c>
      <c r="X229" t="str">
        <v>Products Wholesale</v>
      </c>
      <c r="Y229" t="str">
        <v>admin admin</v>
      </c>
      <c r="Z229" vm="521">
        <v>41866.702153668979</v>
      </c>
      <c r="AA229" t="str">
        <v>admin admin</v>
      </c>
      <c r="AB229" vm="522">
        <v>43812.955387928239</v>
      </c>
      <c r="AC229" t="str">
        <v/>
      </c>
      <c r="AD229" t="str">
        <v>ab1e3b2c-d87f-e411-beca-00b56d0561c2</v>
      </c>
    </row>
    <row r="230" spans="1:30" x14ac:dyDescent="0.2">
      <c r="A230" t="str">
        <v>Invoice</v>
      </c>
      <c r="B230" t="str">
        <v>002290</v>
      </c>
      <c r="C230" t="str">
        <v>FDIAGRI</v>
      </c>
      <c r="D230" t="str">
        <v>Closed</v>
      </c>
      <c r="E230" vm="455">
        <v>41437</v>
      </c>
      <c r="F230" t="str">
        <v>062013</v>
      </c>
      <c r="G230" t="str">
        <v>FDIAGRI</v>
      </c>
      <c r="H230" t="str">
        <v>Agrilink Food</v>
      </c>
      <c r="I230" t="str">
        <v>Food Order</v>
      </c>
      <c r="J230" t="str">
        <v/>
      </c>
      <c r="K230">
        <v>8284.75</v>
      </c>
      <c r="L230">
        <v>0</v>
      </c>
      <c r="M230">
        <v>8284.75</v>
      </c>
      <c r="N230">
        <v>0</v>
      </c>
      <c r="O230">
        <v>0</v>
      </c>
      <c r="P230">
        <v>0</v>
      </c>
      <c r="Q230">
        <v>0</v>
      </c>
      <c r="R230" t="str">
        <v>USD</v>
      </c>
      <c r="S230" t="b">
        <v>0</v>
      </c>
      <c r="T230" t="str">
        <v/>
      </c>
      <c r="U230" vm="523">
        <v>41467</v>
      </c>
      <c r="V230" t="str">
        <v>AR000213</v>
      </c>
      <c r="W230" t="str">
        <v>PRODWHOLE</v>
      </c>
      <c r="X230" t="str">
        <v>Products Wholesale</v>
      </c>
      <c r="Y230" t="str">
        <v>admin admin</v>
      </c>
      <c r="Z230" vm="524">
        <v>41866.702168437499</v>
      </c>
      <c r="AA230" t="str">
        <v>admin admin</v>
      </c>
      <c r="AB230" vm="442">
        <v>43812.953205289348</v>
      </c>
      <c r="AC230" t="str">
        <v/>
      </c>
      <c r="AD230" t="str">
        <v>ac1e3b2c-d87f-e411-beca-00b56d0561c2</v>
      </c>
    </row>
    <row r="231" spans="1:30" x14ac:dyDescent="0.2">
      <c r="A231" t="str">
        <v>Invoice</v>
      </c>
      <c r="B231" t="str">
        <v>002291</v>
      </c>
      <c r="C231" t="str">
        <v>ELEVATION</v>
      </c>
      <c r="D231" t="str">
        <v>Closed</v>
      </c>
      <c r="E231" vm="455">
        <v>41437</v>
      </c>
      <c r="F231" t="str">
        <v>062013</v>
      </c>
      <c r="G231" t="str">
        <v>ELEVATION</v>
      </c>
      <c r="H231" t="str">
        <v>Elevation Computers</v>
      </c>
      <c r="I231" t="str">
        <v>Electronics Order</v>
      </c>
      <c r="J231" t="str">
        <v/>
      </c>
      <c r="K231">
        <v>17400</v>
      </c>
      <c r="L231">
        <v>0</v>
      </c>
      <c r="M231">
        <v>17400</v>
      </c>
      <c r="N231">
        <v>0</v>
      </c>
      <c r="O231">
        <v>0</v>
      </c>
      <c r="P231">
        <v>0</v>
      </c>
      <c r="Q231">
        <v>0</v>
      </c>
      <c r="R231" t="str">
        <v>USD</v>
      </c>
      <c r="S231" t="b">
        <v>0</v>
      </c>
      <c r="T231" t="str">
        <v/>
      </c>
      <c r="U231" vm="523">
        <v>41467</v>
      </c>
      <c r="V231" t="str">
        <v>AR000214</v>
      </c>
      <c r="W231" t="str">
        <v>PRODWHOLE</v>
      </c>
      <c r="X231" t="str">
        <v>Products Wholesale</v>
      </c>
      <c r="Y231" t="str">
        <v>admin admin</v>
      </c>
      <c r="Z231" vm="525">
        <v>41866.70218310185</v>
      </c>
      <c r="AA231" t="str">
        <v>admin admin</v>
      </c>
      <c r="AB231" vm="522">
        <v>43812.955387928239</v>
      </c>
      <c r="AC231" t="str">
        <v/>
      </c>
      <c r="AD231" t="str">
        <v>ad1e3b2c-d87f-e411-beca-00b56d0561c2</v>
      </c>
    </row>
    <row r="232" spans="1:30" x14ac:dyDescent="0.2">
      <c r="A232" t="str">
        <v>Invoice</v>
      </c>
      <c r="B232" t="str">
        <v>002292</v>
      </c>
      <c r="C232" t="str">
        <v>SNOSHORT</v>
      </c>
      <c r="D232" t="str">
        <v>Closed</v>
      </c>
      <c r="E232" vm="526">
        <v>41439</v>
      </c>
      <c r="F232" t="str">
        <v>062013</v>
      </c>
      <c r="G232" t="str">
        <v>SNOSHORT</v>
      </c>
      <c r="H232" t="str">
        <v>Shortstop Sports</v>
      </c>
      <c r="I232" t="str">
        <v>Consumer Good Order</v>
      </c>
      <c r="J232" t="str">
        <v/>
      </c>
      <c r="K232">
        <v>628</v>
      </c>
      <c r="L232">
        <v>0</v>
      </c>
      <c r="M232">
        <v>628</v>
      </c>
      <c r="N232">
        <v>0</v>
      </c>
      <c r="O232">
        <v>0</v>
      </c>
      <c r="P232">
        <v>0</v>
      </c>
      <c r="Q232">
        <v>0</v>
      </c>
      <c r="R232" t="str">
        <v>USD</v>
      </c>
      <c r="S232" t="b">
        <v>0</v>
      </c>
      <c r="T232" t="str">
        <v/>
      </c>
      <c r="U232" vm="527">
        <v>41469</v>
      </c>
      <c r="V232" t="str">
        <v>AR000215</v>
      </c>
      <c r="W232" t="str">
        <v>PRODWHOLE</v>
      </c>
      <c r="X232" t="str">
        <v>Products Wholesale</v>
      </c>
      <c r="Y232" t="str">
        <v>admin admin</v>
      </c>
      <c r="Z232" vm="528">
        <v>41866.702192476849</v>
      </c>
      <c r="AA232" t="str">
        <v>admin admin</v>
      </c>
      <c r="AB232" vm="412">
        <v>43812.954802164357</v>
      </c>
      <c r="AC232" t="str">
        <v/>
      </c>
      <c r="AD232" t="str">
        <v>ae1e3b2c-d87f-e411-beca-00b56d0561c2</v>
      </c>
    </row>
    <row r="233" spans="1:30" x14ac:dyDescent="0.2">
      <c r="A233" t="str">
        <v>Invoice</v>
      </c>
      <c r="B233" t="str">
        <v>002293</v>
      </c>
      <c r="C233" t="str">
        <v>BIBIMBAB</v>
      </c>
      <c r="D233" t="str">
        <v>Closed</v>
      </c>
      <c r="E233" vm="526">
        <v>41439</v>
      </c>
      <c r="F233" t="str">
        <v>062013</v>
      </c>
      <c r="G233" t="str">
        <v>BIBIMBAB</v>
      </c>
      <c r="H233" t="str">
        <v>Bibimbab Korean Restaurant</v>
      </c>
      <c r="I233" t="str">
        <v>Consumer Good Order</v>
      </c>
      <c r="J233" t="str">
        <v/>
      </c>
      <c r="K233">
        <v>553.82000000000005</v>
      </c>
      <c r="L233">
        <v>0</v>
      </c>
      <c r="M233">
        <v>553.82000000000005</v>
      </c>
      <c r="N233">
        <v>0</v>
      </c>
      <c r="O233">
        <v>0</v>
      </c>
      <c r="P233">
        <v>0</v>
      </c>
      <c r="Q233">
        <v>0</v>
      </c>
      <c r="R233" t="str">
        <v>USD</v>
      </c>
      <c r="S233" t="b">
        <v>0</v>
      </c>
      <c r="T233" t="str">
        <v/>
      </c>
      <c r="U233" vm="527">
        <v>41469</v>
      </c>
      <c r="V233" t="str">
        <v>AR000216</v>
      </c>
      <c r="W233" t="str">
        <v>PRODWHOLE</v>
      </c>
      <c r="X233" t="str">
        <v>Products Wholesale</v>
      </c>
      <c r="Y233" t="str">
        <v>admin admin</v>
      </c>
      <c r="Z233" vm="529">
        <v>41866.702208877316</v>
      </c>
      <c r="AA233" t="str">
        <v>admin admin</v>
      </c>
      <c r="AB233" vm="346">
        <v>43812.951537002315</v>
      </c>
      <c r="AC233" t="str">
        <v/>
      </c>
      <c r="AD233" t="str">
        <v>af1e3b2c-d87f-e411-beca-00b56d0561c2</v>
      </c>
    </row>
    <row r="234" spans="1:30" x14ac:dyDescent="0.2">
      <c r="A234" t="str">
        <v>Invoice</v>
      </c>
      <c r="B234" t="str">
        <v>002294</v>
      </c>
      <c r="C234" t="str">
        <v>FDIQVIK</v>
      </c>
      <c r="D234" t="str">
        <v>Closed</v>
      </c>
      <c r="E234" vm="501">
        <v>41449</v>
      </c>
      <c r="F234" t="str">
        <v>062013</v>
      </c>
      <c r="G234" t="str">
        <v>FDIQVIK</v>
      </c>
      <c r="H234" t="str">
        <v>Qvik Process GmbH</v>
      </c>
      <c r="I234" t="str">
        <v>Food Order</v>
      </c>
      <c r="J234" t="str">
        <v/>
      </c>
      <c r="K234">
        <v>5717.25</v>
      </c>
      <c r="L234">
        <v>0</v>
      </c>
      <c r="M234">
        <v>5717.25</v>
      </c>
      <c r="N234">
        <v>0</v>
      </c>
      <c r="O234">
        <v>0</v>
      </c>
      <c r="P234">
        <v>0</v>
      </c>
      <c r="Q234">
        <v>0</v>
      </c>
      <c r="R234" t="str">
        <v>EUR</v>
      </c>
      <c r="S234" t="b">
        <v>0</v>
      </c>
      <c r="T234" t="str">
        <v/>
      </c>
      <c r="U234" vm="502">
        <v>41479</v>
      </c>
      <c r="V234" t="str">
        <v>AR000217</v>
      </c>
      <c r="W234" t="str">
        <v>PRODWHOLE</v>
      </c>
      <c r="X234" t="str">
        <v>Products Wholesale</v>
      </c>
      <c r="Y234" t="str">
        <v>admin admin</v>
      </c>
      <c r="Z234" vm="530">
        <v>41866.70224082176</v>
      </c>
      <c r="AA234" t="str">
        <v>admin admin</v>
      </c>
      <c r="AB234" vm="531">
        <v>43812.954489467593</v>
      </c>
      <c r="AC234" t="str">
        <v/>
      </c>
      <c r="AD234" t="str">
        <v>b01e3b2c-d87f-e411-beca-00b56d0561c2</v>
      </c>
    </row>
    <row r="235" spans="1:30" x14ac:dyDescent="0.2">
      <c r="A235" t="str">
        <v>Invoice</v>
      </c>
      <c r="B235" t="str">
        <v>002295</v>
      </c>
      <c r="C235" t="str">
        <v>FDICOCCIA</v>
      </c>
      <c r="D235" t="str">
        <v>Closed</v>
      </c>
      <c r="E235" vm="460">
        <v>41451</v>
      </c>
      <c r="F235" t="str">
        <v>062013</v>
      </c>
      <c r="G235" t="str">
        <v>FDICOCCIA</v>
      </c>
      <c r="H235" t="str">
        <v>Cocciatari Pizza</v>
      </c>
      <c r="I235" t="str">
        <v>Food Order</v>
      </c>
      <c r="J235" t="str">
        <v/>
      </c>
      <c r="K235">
        <v>3880.8</v>
      </c>
      <c r="L235">
        <v>0</v>
      </c>
      <c r="M235">
        <v>3880.8</v>
      </c>
      <c r="N235">
        <v>0</v>
      </c>
      <c r="O235">
        <v>0</v>
      </c>
      <c r="P235">
        <v>0</v>
      </c>
      <c r="Q235">
        <v>0</v>
      </c>
      <c r="R235" t="str">
        <v>USD</v>
      </c>
      <c r="S235" t="b">
        <v>0</v>
      </c>
      <c r="T235" t="str">
        <v/>
      </c>
      <c r="U235" vm="532">
        <v>41481</v>
      </c>
      <c r="V235" t="str">
        <v>AR000218</v>
      </c>
      <c r="W235" t="str">
        <v>PRODWHOLE</v>
      </c>
      <c r="X235" t="str">
        <v>Products Wholesale</v>
      </c>
      <c r="Y235" t="str">
        <v>admin admin</v>
      </c>
      <c r="Z235" vm="533">
        <v>41866.702255289354</v>
      </c>
      <c r="AA235" t="str">
        <v>admin admin</v>
      </c>
      <c r="AB235" vm="534">
        <v>43812.95221805555</v>
      </c>
      <c r="AC235" t="str">
        <v/>
      </c>
      <c r="AD235" t="str">
        <v>b11e3b2c-d87f-e411-beca-00b56d0561c2</v>
      </c>
    </row>
    <row r="236" spans="1:30" x14ac:dyDescent="0.2">
      <c r="A236" t="str">
        <v>Invoice</v>
      </c>
      <c r="B236" t="str">
        <v>002296</v>
      </c>
      <c r="C236" t="str">
        <v>FDIQVIK</v>
      </c>
      <c r="D236" t="str">
        <v>Closed</v>
      </c>
      <c r="E236" vm="460">
        <v>41451</v>
      </c>
      <c r="F236" t="str">
        <v>062013</v>
      </c>
      <c r="G236" t="str">
        <v>FDIQVIK</v>
      </c>
      <c r="H236" t="str">
        <v>Qvik Process GmbH</v>
      </c>
      <c r="I236" t="str">
        <v>Food Order</v>
      </c>
      <c r="J236" t="str">
        <v/>
      </c>
      <c r="K236">
        <v>11434.5</v>
      </c>
      <c r="L236">
        <v>0</v>
      </c>
      <c r="M236">
        <v>11434.5</v>
      </c>
      <c r="N236">
        <v>0</v>
      </c>
      <c r="O236">
        <v>0</v>
      </c>
      <c r="P236">
        <v>0</v>
      </c>
      <c r="Q236">
        <v>0</v>
      </c>
      <c r="R236" t="str">
        <v>EUR</v>
      </c>
      <c r="S236" t="b">
        <v>0</v>
      </c>
      <c r="T236" t="str">
        <v/>
      </c>
      <c r="U236" vm="532">
        <v>41481</v>
      </c>
      <c r="V236" t="str">
        <v>AR000219</v>
      </c>
      <c r="W236" t="str">
        <v>PRODWHOLE</v>
      </c>
      <c r="X236" t="str">
        <v>Products Wholesale</v>
      </c>
      <c r="Y236" t="str">
        <v>admin admin</v>
      </c>
      <c r="Z236" vm="535">
        <v>41866.702271331014</v>
      </c>
      <c r="AA236" t="str">
        <v>admin admin</v>
      </c>
      <c r="AB236" vm="536">
        <v>43812.954489664349</v>
      </c>
      <c r="AC236" t="str">
        <v/>
      </c>
      <c r="AD236" t="str">
        <v>b21e3b2c-d87f-e411-beca-00b56d0561c2</v>
      </c>
    </row>
    <row r="237" spans="1:30" x14ac:dyDescent="0.2">
      <c r="A237" t="str">
        <v>Invoice</v>
      </c>
      <c r="B237" t="str">
        <v>002297</v>
      </c>
      <c r="C237" t="str">
        <v>ELITEANSW</v>
      </c>
      <c r="D237" t="str">
        <v>Closed</v>
      </c>
      <c r="E237" vm="501">
        <v>41449</v>
      </c>
      <c r="F237" t="str">
        <v>062013</v>
      </c>
      <c r="G237" t="str">
        <v>ELITEANSW</v>
      </c>
      <c r="H237" t="str">
        <v>Elite Answering</v>
      </c>
      <c r="I237" t="str">
        <v>Electronics Order</v>
      </c>
      <c r="J237" t="str">
        <v/>
      </c>
      <c r="K237">
        <v>6078.24</v>
      </c>
      <c r="L237">
        <v>0</v>
      </c>
      <c r="M237">
        <v>6078.24</v>
      </c>
      <c r="N237">
        <v>0</v>
      </c>
      <c r="O237">
        <v>0</v>
      </c>
      <c r="P237">
        <v>0</v>
      </c>
      <c r="Q237">
        <v>0</v>
      </c>
      <c r="R237" t="str">
        <v>USD</v>
      </c>
      <c r="S237" t="b">
        <v>0</v>
      </c>
      <c r="T237" t="str">
        <v/>
      </c>
      <c r="U237" vm="502">
        <v>41479</v>
      </c>
      <c r="V237" t="str">
        <v>AR000220</v>
      </c>
      <c r="W237" t="str">
        <v>PRODWHOLE</v>
      </c>
      <c r="X237" t="str">
        <v>Products Wholesale</v>
      </c>
      <c r="Y237" t="str">
        <v>admin admin</v>
      </c>
      <c r="Z237" vm="537">
        <v>41866.702280821759</v>
      </c>
      <c r="AA237" t="str">
        <v>admin admin</v>
      </c>
      <c r="AB237" vm="538">
        <v>43812.952449340279</v>
      </c>
      <c r="AC237" t="str">
        <v/>
      </c>
      <c r="AD237" t="str">
        <v>b31e3b2c-d87f-e411-beca-00b56d0561c2</v>
      </c>
    </row>
    <row r="238" spans="1:30" x14ac:dyDescent="0.2">
      <c r="A238" t="str">
        <v>Invoice</v>
      </c>
      <c r="B238" t="str">
        <v>002298</v>
      </c>
      <c r="C238" t="str">
        <v>INDSACRAME</v>
      </c>
      <c r="D238" t="str">
        <v>Closed</v>
      </c>
      <c r="E238" vm="539">
        <v>41453</v>
      </c>
      <c r="F238" t="str">
        <v>062013</v>
      </c>
      <c r="G238" t="str">
        <v>INDSACRAME</v>
      </c>
      <c r="H238" t="str">
        <v>Sacramento Industrial Supply</v>
      </c>
      <c r="I238" t="str">
        <v>Industrial Equipment Order</v>
      </c>
      <c r="J238" t="str">
        <v/>
      </c>
      <c r="K238">
        <v>43724</v>
      </c>
      <c r="L238">
        <v>0</v>
      </c>
      <c r="M238">
        <v>43724</v>
      </c>
      <c r="N238">
        <v>0</v>
      </c>
      <c r="O238">
        <v>0</v>
      </c>
      <c r="P238">
        <v>0</v>
      </c>
      <c r="Q238">
        <v>0</v>
      </c>
      <c r="R238" t="str">
        <v>USD</v>
      </c>
      <c r="S238" t="b">
        <v>0</v>
      </c>
      <c r="T238" t="str">
        <v/>
      </c>
      <c r="U238" vm="540">
        <v>41483</v>
      </c>
      <c r="V238" t="str">
        <v>AR000221</v>
      </c>
      <c r="W238" t="str">
        <v>PRODWHOLE</v>
      </c>
      <c r="X238" t="str">
        <v>Products Wholesale</v>
      </c>
      <c r="Y238" t="str">
        <v>admin admin</v>
      </c>
      <c r="Z238" vm="541">
        <v>41866.70228888889</v>
      </c>
      <c r="AA238" t="str">
        <v>admin admin</v>
      </c>
      <c r="AB238" vm="542">
        <v>43812.953602430563</v>
      </c>
      <c r="AC238" t="str">
        <v/>
      </c>
      <c r="AD238" t="str">
        <v>b41e3b2c-d87f-e411-beca-00b56d0561c2</v>
      </c>
    </row>
    <row r="239" spans="1:30" x14ac:dyDescent="0.2">
      <c r="A239" t="str">
        <v>Invoice</v>
      </c>
      <c r="B239" t="str">
        <v>002299</v>
      </c>
      <c r="C239" t="str">
        <v>WIDGETBUY</v>
      </c>
      <c r="D239" t="str">
        <v>Closed</v>
      </c>
      <c r="E239" vm="543">
        <v>41450</v>
      </c>
      <c r="F239" t="str">
        <v>062013</v>
      </c>
      <c r="G239" t="str">
        <v>WIDGETBUY</v>
      </c>
      <c r="H239" t="str">
        <v>Widget Connection</v>
      </c>
      <c r="I239" t="str">
        <v>Consumer Good Order</v>
      </c>
      <c r="J239" t="str">
        <v/>
      </c>
      <c r="K239">
        <v>2295</v>
      </c>
      <c r="L239">
        <v>0</v>
      </c>
      <c r="M239">
        <v>2295</v>
      </c>
      <c r="N239">
        <v>0</v>
      </c>
      <c r="O239">
        <v>0</v>
      </c>
      <c r="P239">
        <v>0</v>
      </c>
      <c r="Q239">
        <v>0</v>
      </c>
      <c r="R239" t="str">
        <v>USD</v>
      </c>
      <c r="S239" t="b">
        <v>0</v>
      </c>
      <c r="T239" t="str">
        <v/>
      </c>
      <c r="U239" vm="544">
        <v>41480</v>
      </c>
      <c r="V239" t="str">
        <v>AR000222</v>
      </c>
      <c r="W239" t="str">
        <v>PRODWHOLE</v>
      </c>
      <c r="X239" t="str">
        <v>Products Wholesale</v>
      </c>
      <c r="Y239" t="str">
        <v>admin admin</v>
      </c>
      <c r="Z239" vm="545">
        <v>41866.702305057872</v>
      </c>
      <c r="AA239" t="str">
        <v>admin admin</v>
      </c>
      <c r="AB239" vm="465">
        <v>43812.956174618055</v>
      </c>
      <c r="AC239" t="str">
        <v/>
      </c>
      <c r="AD239" t="str">
        <v>b51e3b2c-d87f-e411-beca-00b56d0561c2</v>
      </c>
    </row>
    <row r="240" spans="1:30" x14ac:dyDescent="0.2">
      <c r="A240" t="str">
        <v>Invoice</v>
      </c>
      <c r="B240" t="str">
        <v>002300</v>
      </c>
      <c r="C240" t="str">
        <v>WIDGETCC</v>
      </c>
      <c r="D240" t="str">
        <v>Closed</v>
      </c>
      <c r="E240" vm="539">
        <v>41453</v>
      </c>
      <c r="F240" t="str">
        <v>062013</v>
      </c>
      <c r="G240" t="str">
        <v>WIDGETCC</v>
      </c>
      <c r="H240" t="str">
        <v>Widget Credit Card</v>
      </c>
      <c r="I240" t="str">
        <v>Consumer Good Order</v>
      </c>
      <c r="J240" t="str">
        <v/>
      </c>
      <c r="K240">
        <v>2250</v>
      </c>
      <c r="L240">
        <v>0</v>
      </c>
      <c r="M240">
        <v>2250</v>
      </c>
      <c r="N240">
        <v>0</v>
      </c>
      <c r="O240">
        <v>0</v>
      </c>
      <c r="P240">
        <v>0</v>
      </c>
      <c r="Q240">
        <v>0</v>
      </c>
      <c r="R240" t="str">
        <v>USD</v>
      </c>
      <c r="S240" t="b">
        <v>0</v>
      </c>
      <c r="T240" t="str">
        <v/>
      </c>
      <c r="U240" vm="540">
        <v>41483</v>
      </c>
      <c r="V240" t="str">
        <v>AR000223</v>
      </c>
      <c r="W240" t="str">
        <v>PRODWHOLE</v>
      </c>
      <c r="X240" t="str">
        <v>Products Wholesale</v>
      </c>
      <c r="Y240" t="str">
        <v>admin admin</v>
      </c>
      <c r="Z240" vm="546">
        <v>41866.702324502323</v>
      </c>
      <c r="AA240" t="str">
        <v>admin admin</v>
      </c>
      <c r="AB240" vm="362">
        <v>43812.95643229167</v>
      </c>
      <c r="AC240" t="str">
        <v/>
      </c>
      <c r="AD240" t="str">
        <v>b61e3b2c-d87f-e411-beca-00b56d0561c2</v>
      </c>
    </row>
    <row r="241" spans="1:30" x14ac:dyDescent="0.2">
      <c r="A241" t="str">
        <v>Invoice</v>
      </c>
      <c r="B241" t="str">
        <v>002301</v>
      </c>
      <c r="C241" t="str">
        <v>ABARTENDE</v>
      </c>
      <c r="D241" t="str">
        <v>Closed</v>
      </c>
      <c r="E241" vm="479">
        <v>41426</v>
      </c>
      <c r="F241" t="str">
        <v>062013</v>
      </c>
      <c r="G241" t="str">
        <v>ABARTENDE</v>
      </c>
      <c r="H241" t="str">
        <v>USA Bartending School</v>
      </c>
      <c r="I241" t="str">
        <v>Contract Billing 01SUPPORT : Support contract for USA Bartending.</v>
      </c>
      <c r="J241" t="str">
        <v/>
      </c>
      <c r="K241">
        <v>500</v>
      </c>
      <c r="L241">
        <v>0</v>
      </c>
      <c r="M241">
        <v>500</v>
      </c>
      <c r="N241">
        <v>0</v>
      </c>
      <c r="O241">
        <v>0</v>
      </c>
      <c r="P241">
        <v>0</v>
      </c>
      <c r="Q241">
        <v>0</v>
      </c>
      <c r="R241" t="str">
        <v>USD</v>
      </c>
      <c r="S241" t="b">
        <v>0</v>
      </c>
      <c r="T241" t="str">
        <v/>
      </c>
      <c r="U241" vm="480">
        <v>41456</v>
      </c>
      <c r="V241" t="str">
        <v>AR000236</v>
      </c>
      <c r="W241" t="str">
        <v>PRODWHOLE</v>
      </c>
      <c r="X241" t="str">
        <v>Products Wholesale</v>
      </c>
      <c r="Y241" t="str">
        <v>admin admin</v>
      </c>
      <c r="Z241" vm="547">
        <v>41866.718768784718</v>
      </c>
      <c r="AA241" t="str">
        <v>admin admin</v>
      </c>
      <c r="AB241" vm="467">
        <v>43812.950895717593</v>
      </c>
      <c r="AC241" t="str">
        <v/>
      </c>
      <c r="AD241" t="str">
        <v>d61e3b2c-d87f-e411-beca-00b56d0561c2</v>
      </c>
    </row>
    <row r="242" spans="1:30" x14ac:dyDescent="0.2">
      <c r="A242" t="str">
        <v>Invoice</v>
      </c>
      <c r="B242" t="str">
        <v>002302</v>
      </c>
      <c r="C242" t="str">
        <v>ABCSTUDIOS</v>
      </c>
      <c r="D242" t="str">
        <v>Closed</v>
      </c>
      <c r="E242" vm="479">
        <v>41426</v>
      </c>
      <c r="F242" t="str">
        <v>062013</v>
      </c>
      <c r="G242" t="str">
        <v>ABCSTUDIOS</v>
      </c>
      <c r="H242" t="str">
        <v>ABC Studios Inc</v>
      </c>
      <c r="I242" t="str">
        <v>Contract Billing 02SUPPORT : Support contract for ABC Studios.</v>
      </c>
      <c r="J242" t="str">
        <v/>
      </c>
      <c r="K242">
        <v>500</v>
      </c>
      <c r="L242">
        <v>0</v>
      </c>
      <c r="M242">
        <v>500</v>
      </c>
      <c r="N242">
        <v>0</v>
      </c>
      <c r="O242">
        <v>0</v>
      </c>
      <c r="P242">
        <v>0</v>
      </c>
      <c r="Q242">
        <v>0</v>
      </c>
      <c r="R242" t="str">
        <v>USD</v>
      </c>
      <c r="S242" t="b">
        <v>0</v>
      </c>
      <c r="T242" t="str">
        <v/>
      </c>
      <c r="U242" vm="480">
        <v>41456</v>
      </c>
      <c r="V242" t="str">
        <v>AR000237</v>
      </c>
      <c r="W242" t="str">
        <v>PRODWHOLE</v>
      </c>
      <c r="X242" t="str">
        <v>Products Wholesale</v>
      </c>
      <c r="Y242" t="str">
        <v>admin admin</v>
      </c>
      <c r="Z242" vm="548">
        <v>41866.718784293982</v>
      </c>
      <c r="AA242" t="str">
        <v>admin admin</v>
      </c>
      <c r="AB242" vm="549">
        <v>43812.950416087959</v>
      </c>
      <c r="AC242" t="str">
        <v/>
      </c>
      <c r="AD242" t="str">
        <v>d71e3b2c-d87f-e411-beca-00b56d0561c2</v>
      </c>
    </row>
    <row r="243" spans="1:30" x14ac:dyDescent="0.2">
      <c r="A243" t="str">
        <v>Invoice</v>
      </c>
      <c r="B243" t="str">
        <v>002303</v>
      </c>
      <c r="C243" t="str">
        <v>ARTCAGES</v>
      </c>
      <c r="D243" t="str">
        <v>Closed</v>
      </c>
      <c r="E243" vm="479">
        <v>41426</v>
      </c>
      <c r="F243" t="str">
        <v>062013</v>
      </c>
      <c r="G243" t="str">
        <v>ARTCAGES</v>
      </c>
      <c r="H243" t="str">
        <v>Artcages</v>
      </c>
      <c r="I243" t="str">
        <v>Contract Billing 03SUPPORTP: Support Hours with Prepaid Deposit.</v>
      </c>
      <c r="J243" t="str">
        <v/>
      </c>
      <c r="K243">
        <v>0</v>
      </c>
      <c r="L243">
        <v>0</v>
      </c>
      <c r="M243">
        <v>0</v>
      </c>
      <c r="N243">
        <v>0</v>
      </c>
      <c r="O243">
        <v>0</v>
      </c>
      <c r="P243">
        <v>0</v>
      </c>
      <c r="Q243">
        <v>0</v>
      </c>
      <c r="R243" t="str">
        <v>USD</v>
      </c>
      <c r="S243" t="b">
        <v>0</v>
      </c>
      <c r="T243" t="str">
        <v/>
      </c>
      <c r="U243" vm="480">
        <v>41456</v>
      </c>
      <c r="V243" t="str">
        <v/>
      </c>
      <c r="W243" t="str">
        <v>PRODWHOLE</v>
      </c>
      <c r="X243" t="str">
        <v>Products Wholesale</v>
      </c>
      <c r="Y243" t="str">
        <v>admin admin</v>
      </c>
      <c r="Z243" vm="550">
        <v>41866.718796562498</v>
      </c>
      <c r="AA243" t="str">
        <v>admin admin</v>
      </c>
      <c r="AB243" vm="551">
        <v>43812.951241782408</v>
      </c>
      <c r="AC243" t="str">
        <v/>
      </c>
      <c r="AD243" t="str">
        <v>d81e3b2c-d87f-e411-beca-00b56d0561c2</v>
      </c>
    </row>
    <row r="244" spans="1:30" x14ac:dyDescent="0.2">
      <c r="A244" t="str">
        <v>Overdue Charge</v>
      </c>
      <c r="B244" t="str">
        <v>002304</v>
      </c>
      <c r="C244" t="str">
        <v>SNOSHORT</v>
      </c>
      <c r="D244" t="str">
        <v>Closed</v>
      </c>
      <c r="E244" vm="427">
        <v>41455</v>
      </c>
      <c r="F244" t="str">
        <v>062013</v>
      </c>
      <c r="G244" t="str">
        <v>SNOSHORT</v>
      </c>
      <c r="H244" t="str">
        <v>Shortstop Sports</v>
      </c>
      <c r="I244" t="str">
        <v>Overdue Charge</v>
      </c>
      <c r="J244" t="str">
        <v/>
      </c>
      <c r="K244">
        <v>33.630000000000003</v>
      </c>
      <c r="L244">
        <v>0</v>
      </c>
      <c r="M244">
        <v>33.630000000000003</v>
      </c>
      <c r="N244">
        <v>0</v>
      </c>
      <c r="O244">
        <v>0</v>
      </c>
      <c r="P244">
        <v>0</v>
      </c>
      <c r="Q244">
        <v>0</v>
      </c>
      <c r="R244" t="str">
        <v>USD</v>
      </c>
      <c r="S244" t="b">
        <v>0</v>
      </c>
      <c r="T244" t="str">
        <v/>
      </c>
      <c r="U244" vm="427">
        <v>41455</v>
      </c>
      <c r="V244" t="str">
        <v>AR000238</v>
      </c>
      <c r="W244" t="str">
        <v>PRODWHOLE</v>
      </c>
      <c r="X244" t="str">
        <v>Products Wholesale</v>
      </c>
      <c r="Y244" t="str">
        <v>admin admin</v>
      </c>
      <c r="Z244" vm="552">
        <v>41866.719440358793</v>
      </c>
      <c r="AA244" t="str">
        <v>admin admin</v>
      </c>
      <c r="AB244" vm="474">
        <v>43812.954799803229</v>
      </c>
      <c r="AC244" t="str">
        <v/>
      </c>
      <c r="AD244" t="str">
        <v>d91e3b2c-d87f-e411-beca-00b56d0561c2</v>
      </c>
    </row>
    <row r="245" spans="1:30" x14ac:dyDescent="0.2">
      <c r="A245" t="str">
        <v>Overdue Charge</v>
      </c>
      <c r="B245" t="str">
        <v>002305</v>
      </c>
      <c r="C245" t="str">
        <v>TOYSTAR</v>
      </c>
      <c r="D245" t="str">
        <v>Closed</v>
      </c>
      <c r="E245" vm="427">
        <v>41455</v>
      </c>
      <c r="F245" t="str">
        <v>062013</v>
      </c>
      <c r="G245" t="str">
        <v>TOYSTAR</v>
      </c>
      <c r="H245" t="str">
        <v>Star America Toys</v>
      </c>
      <c r="I245" t="str">
        <v>Overdue Charge</v>
      </c>
      <c r="J245" t="str">
        <v/>
      </c>
      <c r="K245">
        <v>48.77</v>
      </c>
      <c r="L245">
        <v>0</v>
      </c>
      <c r="M245">
        <v>48.77</v>
      </c>
      <c r="N245">
        <v>0</v>
      </c>
      <c r="O245">
        <v>0</v>
      </c>
      <c r="P245">
        <v>0</v>
      </c>
      <c r="Q245">
        <v>0</v>
      </c>
      <c r="R245" t="str">
        <v>USD</v>
      </c>
      <c r="S245" t="b">
        <v>0</v>
      </c>
      <c r="T245" t="str">
        <v/>
      </c>
      <c r="U245" vm="427">
        <v>41455</v>
      </c>
      <c r="V245" t="str">
        <v>AR000239</v>
      </c>
      <c r="W245" t="str">
        <v>PRODWHOLE</v>
      </c>
      <c r="X245" t="str">
        <v>Products Wholesale</v>
      </c>
      <c r="Y245" t="str">
        <v>admin admin</v>
      </c>
      <c r="Z245" vm="553">
        <v>41866.719463275462</v>
      </c>
      <c r="AA245" t="str">
        <v>admin admin</v>
      </c>
      <c r="AB245" vm="476">
        <v>43812.955093321754</v>
      </c>
      <c r="AC245" t="str">
        <v/>
      </c>
      <c r="AD245" t="str">
        <v>da1e3b2c-d87f-e411-beca-00b56d0561c2</v>
      </c>
    </row>
    <row r="246" spans="1:30" x14ac:dyDescent="0.2">
      <c r="A246" t="str">
        <v>Invoice</v>
      </c>
      <c r="B246" t="str">
        <v>002308</v>
      </c>
      <c r="C246" t="str">
        <v>BRASSKEY</v>
      </c>
      <c r="D246" t="str">
        <v>Closed</v>
      </c>
      <c r="E246" vm="490">
        <v>41466</v>
      </c>
      <c r="F246" t="str">
        <v>072013</v>
      </c>
      <c r="G246" t="str">
        <v>BRASSKEY</v>
      </c>
      <c r="H246" t="str">
        <v>Brass Key Bar</v>
      </c>
      <c r="I246" t="str">
        <v>Tablet reader purchase</v>
      </c>
      <c r="J246" t="str">
        <v/>
      </c>
      <c r="K246">
        <v>2392</v>
      </c>
      <c r="L246">
        <v>0</v>
      </c>
      <c r="M246">
        <v>2392</v>
      </c>
      <c r="N246">
        <v>0</v>
      </c>
      <c r="O246">
        <v>0</v>
      </c>
      <c r="P246">
        <v>0</v>
      </c>
      <c r="Q246">
        <v>0</v>
      </c>
      <c r="R246" t="str">
        <v>USD</v>
      </c>
      <c r="S246" t="b">
        <v>0</v>
      </c>
      <c r="T246" t="str">
        <v/>
      </c>
      <c r="U246" vm="554">
        <v>41496</v>
      </c>
      <c r="V246" t="str">
        <v>AR000242</v>
      </c>
      <c r="W246" t="str">
        <v>PRODWHOLE</v>
      </c>
      <c r="X246" t="str">
        <v>Products Wholesale</v>
      </c>
      <c r="Y246" t="str">
        <v>admin admin</v>
      </c>
      <c r="Z246" vm="555">
        <v>41866.754171412038</v>
      </c>
      <c r="AA246" t="str">
        <v>admin admin</v>
      </c>
      <c r="AB246" vm="556">
        <v>43812.951681284721</v>
      </c>
      <c r="AC246" t="str">
        <v/>
      </c>
      <c r="AD246" t="str">
        <v>fd1e3b2c-d87f-e411-beca-00b56d0561c2</v>
      </c>
    </row>
    <row r="247" spans="1:30" x14ac:dyDescent="0.2">
      <c r="A247" t="str">
        <v>Invoice</v>
      </c>
      <c r="B247" t="str">
        <v>002309</v>
      </c>
      <c r="C247" t="str">
        <v>ARTCAGES</v>
      </c>
      <c r="D247" t="str">
        <v>Closed</v>
      </c>
      <c r="E247" vm="557">
        <v>41486</v>
      </c>
      <c r="F247" t="str">
        <v>072013</v>
      </c>
      <c r="G247" t="str">
        <v>ARTCAGES</v>
      </c>
      <c r="H247" t="str">
        <v>Artcages</v>
      </c>
      <c r="I247" t="str">
        <v>Consulting services engagement</v>
      </c>
      <c r="J247" t="str">
        <v/>
      </c>
      <c r="K247">
        <v>5400</v>
      </c>
      <c r="L247">
        <v>0</v>
      </c>
      <c r="M247">
        <v>5400</v>
      </c>
      <c r="N247">
        <v>0</v>
      </c>
      <c r="O247">
        <v>0</v>
      </c>
      <c r="P247">
        <v>0</v>
      </c>
      <c r="Q247">
        <v>0</v>
      </c>
      <c r="R247" t="str">
        <v>USD</v>
      </c>
      <c r="S247" t="b">
        <v>0</v>
      </c>
      <c r="T247" t="str">
        <v/>
      </c>
      <c r="U247" vm="558">
        <v>41516</v>
      </c>
      <c r="V247" t="str">
        <v>AR000243</v>
      </c>
      <c r="W247" t="str">
        <v>PRODWHOLE</v>
      </c>
      <c r="X247" t="str">
        <v>Products Wholesale</v>
      </c>
      <c r="Y247" t="str">
        <v>admin admin</v>
      </c>
      <c r="Z247" vm="559">
        <v>41866.754181446755</v>
      </c>
      <c r="AA247" t="str">
        <v>admin admin</v>
      </c>
      <c r="AB247" vm="560">
        <v>43812.951241817129</v>
      </c>
      <c r="AC247" t="str">
        <v/>
      </c>
      <c r="AD247" t="str">
        <v>ff1e3b2c-d87f-e411-beca-00b56d0561c2</v>
      </c>
    </row>
    <row r="248" spans="1:30" x14ac:dyDescent="0.2">
      <c r="A248" t="str">
        <v>Invoice</v>
      </c>
      <c r="B248" t="str">
        <v>002310</v>
      </c>
      <c r="C248" t="str">
        <v>INDSACRAME</v>
      </c>
      <c r="D248" t="str">
        <v>Closed</v>
      </c>
      <c r="E248" vm="484">
        <v>41484</v>
      </c>
      <c r="F248" t="str">
        <v>072013</v>
      </c>
      <c r="G248" t="str">
        <v>INDSACRAME</v>
      </c>
      <c r="H248" t="str">
        <v>Sacramento Industrial Supply</v>
      </c>
      <c r="I248" t="str">
        <v>Industrial Equipment - Drop Shipped Order</v>
      </c>
      <c r="J248" t="str">
        <v/>
      </c>
      <c r="K248">
        <v>16145.36</v>
      </c>
      <c r="L248">
        <v>0</v>
      </c>
      <c r="M248">
        <v>16145.36</v>
      </c>
      <c r="N248">
        <v>0</v>
      </c>
      <c r="O248">
        <v>0</v>
      </c>
      <c r="P248">
        <v>0</v>
      </c>
      <c r="Q248">
        <v>0</v>
      </c>
      <c r="R248" t="str">
        <v>USD</v>
      </c>
      <c r="S248" t="b">
        <v>0</v>
      </c>
      <c r="T248" t="str">
        <v/>
      </c>
      <c r="U248" vm="561">
        <v>41514</v>
      </c>
      <c r="V248" t="str">
        <v>AR000244</v>
      </c>
      <c r="W248" t="str">
        <v>PRODWHOLE</v>
      </c>
      <c r="X248" t="str">
        <v>Products Wholesale</v>
      </c>
      <c r="Y248" t="str">
        <v>admin admin</v>
      </c>
      <c r="Z248" vm="562">
        <v>41866.760322685186</v>
      </c>
      <c r="AA248" t="str">
        <v>admin admin</v>
      </c>
      <c r="AB248" vm="542">
        <v>43812.953602430563</v>
      </c>
      <c r="AC248" t="str">
        <v/>
      </c>
      <c r="AD248" t="str">
        <v>1a1f3b2c-d87f-e411-beca-00b56d0561c2</v>
      </c>
    </row>
    <row r="249" spans="1:30" x14ac:dyDescent="0.2">
      <c r="A249" t="str">
        <v>Invoice</v>
      </c>
      <c r="B249" t="str">
        <v>002311</v>
      </c>
      <c r="C249" t="str">
        <v>FDIAGRI</v>
      </c>
      <c r="D249" t="str">
        <v>Closed</v>
      </c>
      <c r="E249" vm="480">
        <v>41456</v>
      </c>
      <c r="F249" t="str">
        <v>072013</v>
      </c>
      <c r="G249" t="str">
        <v>FDIAGRI</v>
      </c>
      <c r="H249" t="str">
        <v>Agrilink Food</v>
      </c>
      <c r="I249" t="str">
        <v/>
      </c>
      <c r="J249" t="str">
        <v/>
      </c>
      <c r="K249">
        <v>8747.5</v>
      </c>
      <c r="L249">
        <v>0</v>
      </c>
      <c r="M249">
        <v>8747.5</v>
      </c>
      <c r="N249">
        <v>0</v>
      </c>
      <c r="O249">
        <v>0</v>
      </c>
      <c r="P249">
        <v>0</v>
      </c>
      <c r="Q249">
        <v>0</v>
      </c>
      <c r="R249" t="str">
        <v>USD</v>
      </c>
      <c r="S249" t="b">
        <v>0</v>
      </c>
      <c r="T249" t="str">
        <v/>
      </c>
      <c r="U249" vm="557">
        <v>41486</v>
      </c>
      <c r="V249" t="str">
        <v>AR000245</v>
      </c>
      <c r="W249" t="str">
        <v>PRODWHOLE</v>
      </c>
      <c r="X249" t="str">
        <v>Products Wholesale</v>
      </c>
      <c r="Y249" t="str">
        <v>admin admin</v>
      </c>
      <c r="Z249" vm="563">
        <v>41866.760564699071</v>
      </c>
      <c r="AA249" t="str">
        <v>admin admin</v>
      </c>
      <c r="AB249" vm="564">
        <v>43812.953205474536</v>
      </c>
      <c r="AC249" t="str">
        <v/>
      </c>
      <c r="AD249" t="str">
        <v>1c1f3b2c-d87f-e411-beca-00b56d0561c2</v>
      </c>
    </row>
    <row r="250" spans="1:30" x14ac:dyDescent="0.2">
      <c r="A250" t="str">
        <v>Invoice</v>
      </c>
      <c r="B250" t="str">
        <v>002312</v>
      </c>
      <c r="C250" t="str">
        <v>FDICOCCIA</v>
      </c>
      <c r="D250" t="str">
        <v>Closed</v>
      </c>
      <c r="E250" vm="480">
        <v>41456</v>
      </c>
      <c r="F250" t="str">
        <v>072013</v>
      </c>
      <c r="G250" t="str">
        <v>FDICOCCIA</v>
      </c>
      <c r="H250" t="str">
        <v>Cocciatari Pizza</v>
      </c>
      <c r="I250" t="str">
        <v/>
      </c>
      <c r="J250" t="str">
        <v/>
      </c>
      <c r="K250">
        <v>8117.68</v>
      </c>
      <c r="L250">
        <v>0</v>
      </c>
      <c r="M250">
        <v>8117.68</v>
      </c>
      <c r="N250">
        <v>0</v>
      </c>
      <c r="O250">
        <v>0</v>
      </c>
      <c r="P250">
        <v>0</v>
      </c>
      <c r="Q250">
        <v>0</v>
      </c>
      <c r="R250" t="str">
        <v>USD</v>
      </c>
      <c r="S250" t="b">
        <v>0</v>
      </c>
      <c r="T250" t="str">
        <v/>
      </c>
      <c r="U250" vm="557">
        <v>41486</v>
      </c>
      <c r="V250" t="str">
        <v>AR000246</v>
      </c>
      <c r="W250" t="str">
        <v>PRODWHOLE</v>
      </c>
      <c r="X250" t="str">
        <v>Products Wholesale</v>
      </c>
      <c r="Y250" t="str">
        <v>admin admin</v>
      </c>
      <c r="Z250" vm="565">
        <v>41866.760591631944</v>
      </c>
      <c r="AA250" t="str">
        <v>admin admin</v>
      </c>
      <c r="AB250" vm="534">
        <v>43812.95221805555</v>
      </c>
      <c r="AC250" t="str">
        <v/>
      </c>
      <c r="AD250" t="str">
        <v>1d1f3b2c-d87f-e411-beca-00b56d0561c2</v>
      </c>
    </row>
    <row r="251" spans="1:30" x14ac:dyDescent="0.2">
      <c r="A251" t="str">
        <v>Invoice</v>
      </c>
      <c r="B251" t="str">
        <v>002313</v>
      </c>
      <c r="C251" t="str">
        <v>FDIAGRI</v>
      </c>
      <c r="D251" t="str">
        <v>Closed</v>
      </c>
      <c r="E251" vm="506">
        <v>41460</v>
      </c>
      <c r="F251" t="str">
        <v>072013</v>
      </c>
      <c r="G251" t="str">
        <v>FDIAGRI</v>
      </c>
      <c r="H251" t="str">
        <v>Agrilink Food</v>
      </c>
      <c r="I251" t="str">
        <v>Food Order</v>
      </c>
      <c r="J251" t="str">
        <v/>
      </c>
      <c r="K251">
        <v>11836.5</v>
      </c>
      <c r="L251">
        <v>0</v>
      </c>
      <c r="M251">
        <v>11836.5</v>
      </c>
      <c r="N251">
        <v>0</v>
      </c>
      <c r="O251">
        <v>0</v>
      </c>
      <c r="P251">
        <v>0</v>
      </c>
      <c r="Q251">
        <v>0</v>
      </c>
      <c r="R251" t="str">
        <v>USD</v>
      </c>
      <c r="S251" t="b">
        <v>0</v>
      </c>
      <c r="T251" t="str">
        <v/>
      </c>
      <c r="U251" vm="566">
        <v>41490</v>
      </c>
      <c r="V251" t="str">
        <v>AR000247</v>
      </c>
      <c r="W251" t="str">
        <v>PRODWHOLE</v>
      </c>
      <c r="X251" t="str">
        <v>Products Wholesale</v>
      </c>
      <c r="Y251" t="str">
        <v>admin admin</v>
      </c>
      <c r="Z251" vm="567">
        <v>41866.760612650462</v>
      </c>
      <c r="AA251" t="str">
        <v>admin admin</v>
      </c>
      <c r="AB251" vm="564">
        <v>43812.953205474536</v>
      </c>
      <c r="AC251" t="str">
        <v/>
      </c>
      <c r="AD251" t="str">
        <v>1e1f3b2c-d87f-e411-beca-00b56d0561c2</v>
      </c>
    </row>
    <row r="252" spans="1:30" x14ac:dyDescent="0.2">
      <c r="A252" t="str">
        <v>Invoice</v>
      </c>
      <c r="B252" t="str">
        <v>002314</v>
      </c>
      <c r="C252" t="str">
        <v>FDICOCCIA</v>
      </c>
      <c r="D252" t="str">
        <v>Closed</v>
      </c>
      <c r="E252" vm="568">
        <v>41463</v>
      </c>
      <c r="F252" t="str">
        <v>072013</v>
      </c>
      <c r="G252" t="str">
        <v>FDICOCCIA</v>
      </c>
      <c r="H252" t="str">
        <v>Cocciatari Pizza</v>
      </c>
      <c r="I252" t="str">
        <v>Food Order</v>
      </c>
      <c r="J252" t="str">
        <v/>
      </c>
      <c r="K252">
        <v>4798</v>
      </c>
      <c r="L252">
        <v>0</v>
      </c>
      <c r="M252">
        <v>4798</v>
      </c>
      <c r="N252">
        <v>0</v>
      </c>
      <c r="O252">
        <v>0</v>
      </c>
      <c r="P252">
        <v>0</v>
      </c>
      <c r="Q252">
        <v>0</v>
      </c>
      <c r="R252" t="str">
        <v>USD</v>
      </c>
      <c r="S252" t="b">
        <v>0</v>
      </c>
      <c r="T252" t="str">
        <v/>
      </c>
      <c r="U252" vm="569">
        <v>41493</v>
      </c>
      <c r="V252" t="str">
        <v>AR000248</v>
      </c>
      <c r="W252" t="str">
        <v>PRODWHOLE</v>
      </c>
      <c r="X252" t="str">
        <v>Products Wholesale</v>
      </c>
      <c r="Y252" t="str">
        <v>admin admin</v>
      </c>
      <c r="Z252" vm="570">
        <v>41866.760622337963</v>
      </c>
      <c r="AA252" t="str">
        <v>admin admin</v>
      </c>
      <c r="AB252" vm="534">
        <v>43812.95221805555</v>
      </c>
      <c r="AC252" t="str">
        <v/>
      </c>
      <c r="AD252" t="str">
        <v>1f1f3b2c-d87f-e411-beca-00b56d0561c2</v>
      </c>
    </row>
    <row r="253" spans="1:30" x14ac:dyDescent="0.2">
      <c r="A253" t="str">
        <v>Invoice</v>
      </c>
      <c r="B253" t="str">
        <v>002315</v>
      </c>
      <c r="C253" t="str">
        <v>FDIAGRI</v>
      </c>
      <c r="D253" t="str">
        <v>Closed</v>
      </c>
      <c r="E253" vm="568">
        <v>41463</v>
      </c>
      <c r="F253" t="str">
        <v>072013</v>
      </c>
      <c r="G253" t="str">
        <v>FDIAGRI</v>
      </c>
      <c r="H253" t="str">
        <v>Agrilink Food</v>
      </c>
      <c r="I253" t="str">
        <v>Food Order</v>
      </c>
      <c r="J253" t="str">
        <v/>
      </c>
      <c r="K253">
        <v>12663.3</v>
      </c>
      <c r="L253">
        <v>0</v>
      </c>
      <c r="M253">
        <v>12663.3</v>
      </c>
      <c r="N253">
        <v>0</v>
      </c>
      <c r="O253">
        <v>0</v>
      </c>
      <c r="P253">
        <v>0</v>
      </c>
      <c r="Q253">
        <v>0</v>
      </c>
      <c r="R253" t="str">
        <v>USD</v>
      </c>
      <c r="S253" t="b">
        <v>0</v>
      </c>
      <c r="T253" t="str">
        <v/>
      </c>
      <c r="U253" vm="569">
        <v>41493</v>
      </c>
      <c r="V253" t="str">
        <v>AR000249</v>
      </c>
      <c r="W253" t="str">
        <v>PRODWHOLE</v>
      </c>
      <c r="X253" t="str">
        <v>Products Wholesale</v>
      </c>
      <c r="Y253" t="str">
        <v>admin admin</v>
      </c>
      <c r="Z253" vm="571">
        <v>41866.760639548607</v>
      </c>
      <c r="AA253" t="str">
        <v>admin admin</v>
      </c>
      <c r="AB253" vm="564">
        <v>43812.953205474536</v>
      </c>
      <c r="AC253" t="str">
        <v/>
      </c>
      <c r="AD253" t="str">
        <v>201f3b2c-d87f-e411-beca-00b56d0561c2</v>
      </c>
    </row>
    <row r="254" spans="1:30" x14ac:dyDescent="0.2">
      <c r="A254" t="str">
        <v>Invoice</v>
      </c>
      <c r="B254" t="str">
        <v>002316</v>
      </c>
      <c r="C254" t="str">
        <v>ELEIMPORT</v>
      </c>
      <c r="D254" t="str">
        <v>Closed</v>
      </c>
      <c r="E254" vm="506">
        <v>41460</v>
      </c>
      <c r="F254" t="str">
        <v>072013</v>
      </c>
      <c r="G254" t="str">
        <v>ELEIMPORT</v>
      </c>
      <c r="H254" t="str">
        <v>Electonic Importers</v>
      </c>
      <c r="I254" t="str">
        <v>Electronics Order</v>
      </c>
      <c r="J254" t="str">
        <v/>
      </c>
      <c r="K254">
        <v>5998.39</v>
      </c>
      <c r="L254">
        <v>0</v>
      </c>
      <c r="M254">
        <v>5998.39</v>
      </c>
      <c r="N254">
        <v>0</v>
      </c>
      <c r="O254">
        <v>0</v>
      </c>
      <c r="P254">
        <v>0</v>
      </c>
      <c r="Q254">
        <v>0</v>
      </c>
      <c r="R254" t="str">
        <v>USD</v>
      </c>
      <c r="S254" t="b">
        <v>0</v>
      </c>
      <c r="T254" t="str">
        <v/>
      </c>
      <c r="U254" vm="566">
        <v>41490</v>
      </c>
      <c r="V254" t="str">
        <v>AR000250</v>
      </c>
      <c r="W254" t="str">
        <v>PRODWHOLE</v>
      </c>
      <c r="X254" t="str">
        <v>Products Wholesale</v>
      </c>
      <c r="Y254" t="str">
        <v>admin admin</v>
      </c>
      <c r="Z254" vm="572">
        <v>41866.760657407409</v>
      </c>
      <c r="AA254" t="str">
        <v>admin admin</v>
      </c>
      <c r="AB254" vm="508">
        <v>43812.954196874998</v>
      </c>
      <c r="AC254" t="str">
        <v/>
      </c>
      <c r="AD254" t="str">
        <v>211f3b2c-d87f-e411-beca-00b56d0561c2</v>
      </c>
    </row>
    <row r="255" spans="1:30" x14ac:dyDescent="0.2">
      <c r="A255" t="str">
        <v>Invoice</v>
      </c>
      <c r="B255" t="str">
        <v>002317</v>
      </c>
      <c r="C255" t="str">
        <v>ELEVATION</v>
      </c>
      <c r="D255" t="str">
        <v>Closed</v>
      </c>
      <c r="E255" vm="510">
        <v>41462</v>
      </c>
      <c r="F255" t="str">
        <v>072013</v>
      </c>
      <c r="G255" t="str">
        <v>ELEVATION</v>
      </c>
      <c r="H255" t="str">
        <v>Elevation Computers</v>
      </c>
      <c r="I255" t="str">
        <v/>
      </c>
      <c r="J255" t="str">
        <v/>
      </c>
      <c r="K255">
        <v>5866.88</v>
      </c>
      <c r="L255">
        <v>0</v>
      </c>
      <c r="M255">
        <v>5866.88</v>
      </c>
      <c r="N255">
        <v>0</v>
      </c>
      <c r="O255">
        <v>0</v>
      </c>
      <c r="P255">
        <v>0</v>
      </c>
      <c r="Q255">
        <v>0</v>
      </c>
      <c r="R255" t="str">
        <v>USD</v>
      </c>
      <c r="S255" t="b">
        <v>0</v>
      </c>
      <c r="T255" t="str">
        <v/>
      </c>
      <c r="U255" vm="573">
        <v>41492</v>
      </c>
      <c r="V255" t="str">
        <v>AR000251</v>
      </c>
      <c r="W255" t="str">
        <v>PRODWHOLE</v>
      </c>
      <c r="X255" t="str">
        <v>Products Wholesale</v>
      </c>
      <c r="Y255" t="str">
        <v>admin admin</v>
      </c>
      <c r="Z255" vm="574">
        <v>41866.760675694451</v>
      </c>
      <c r="AA255" t="str">
        <v>admin admin</v>
      </c>
      <c r="AB255" vm="522">
        <v>43812.955387928239</v>
      </c>
      <c r="AC255" t="str">
        <v/>
      </c>
      <c r="AD255" t="str">
        <v>221f3b2c-d87f-e411-beca-00b56d0561c2</v>
      </c>
    </row>
    <row r="256" spans="1:30" x14ac:dyDescent="0.2">
      <c r="A256" t="str">
        <v>Invoice</v>
      </c>
      <c r="B256" t="str">
        <v>002318</v>
      </c>
      <c r="C256" t="str">
        <v>INDSACRAME</v>
      </c>
      <c r="D256" t="str">
        <v>Closed</v>
      </c>
      <c r="E256" vm="506">
        <v>41460</v>
      </c>
      <c r="F256" t="str">
        <v>072013</v>
      </c>
      <c r="G256" t="str">
        <v>INDSACRAME</v>
      </c>
      <c r="H256" t="str">
        <v>Sacramento Industrial Supply</v>
      </c>
      <c r="I256" t="str">
        <v>Industrial Equipment Order</v>
      </c>
      <c r="J256" t="str">
        <v/>
      </c>
      <c r="K256">
        <v>41999.98</v>
      </c>
      <c r="L256">
        <v>0</v>
      </c>
      <c r="M256">
        <v>41999.98</v>
      </c>
      <c r="N256">
        <v>0</v>
      </c>
      <c r="O256">
        <v>0</v>
      </c>
      <c r="P256">
        <v>0</v>
      </c>
      <c r="Q256">
        <v>0</v>
      </c>
      <c r="R256" t="str">
        <v>USD</v>
      </c>
      <c r="S256" t="b">
        <v>0</v>
      </c>
      <c r="T256" t="str">
        <v/>
      </c>
      <c r="U256" vm="566">
        <v>41490</v>
      </c>
      <c r="V256" t="str">
        <v>AR000252</v>
      </c>
      <c r="W256" t="str">
        <v>PRODWHOLE</v>
      </c>
      <c r="X256" t="str">
        <v>Products Wholesale</v>
      </c>
      <c r="Y256" t="str">
        <v>admin admin</v>
      </c>
      <c r="Z256" vm="575">
        <v>41866.760690011572</v>
      </c>
      <c r="AA256" t="str">
        <v>admin admin</v>
      </c>
      <c r="AB256" vm="542">
        <v>43812.953602430563</v>
      </c>
      <c r="AC256" t="str">
        <v/>
      </c>
      <c r="AD256" t="str">
        <v>231f3b2c-d87f-e411-beca-00b56d0561c2</v>
      </c>
    </row>
    <row r="257" spans="1:30" x14ac:dyDescent="0.2">
      <c r="A257" t="str">
        <v>Invoice</v>
      </c>
      <c r="B257" t="str">
        <v>002319</v>
      </c>
      <c r="C257" t="str">
        <v>INDSUPPLY</v>
      </c>
      <c r="D257" t="str">
        <v>Closed</v>
      </c>
      <c r="E257" vm="506">
        <v>41460</v>
      </c>
      <c r="F257" t="str">
        <v>072013</v>
      </c>
      <c r="G257" t="str">
        <v>INDSUPPLY</v>
      </c>
      <c r="H257" t="str">
        <v>Industrial Supply Inc</v>
      </c>
      <c r="I257" t="str">
        <v>Industrial Equipment Order</v>
      </c>
      <c r="J257" t="str">
        <v/>
      </c>
      <c r="K257">
        <v>19495</v>
      </c>
      <c r="L257">
        <v>0</v>
      </c>
      <c r="M257">
        <v>19495</v>
      </c>
      <c r="N257">
        <v>0</v>
      </c>
      <c r="O257">
        <v>0</v>
      </c>
      <c r="P257">
        <v>0</v>
      </c>
      <c r="Q257">
        <v>0</v>
      </c>
      <c r="R257" t="str">
        <v>USD</v>
      </c>
      <c r="S257" t="b">
        <v>0</v>
      </c>
      <c r="T257" t="str">
        <v/>
      </c>
      <c r="U257" vm="566">
        <v>41490</v>
      </c>
      <c r="V257" t="str">
        <v>AR000253</v>
      </c>
      <c r="W257" t="str">
        <v>PRODWHOLE</v>
      </c>
      <c r="X257" t="str">
        <v>Products Wholesale</v>
      </c>
      <c r="Y257" t="str">
        <v>admin admin</v>
      </c>
      <c r="Z257" vm="576">
        <v>41866.760699456019</v>
      </c>
      <c r="AA257" t="str">
        <v>admin admin</v>
      </c>
      <c r="AB257" vm="514">
        <v>43812.952628587962</v>
      </c>
      <c r="AC257" t="str">
        <v/>
      </c>
      <c r="AD257" t="str">
        <v>241f3b2c-d87f-e411-beca-00b56d0561c2</v>
      </c>
    </row>
    <row r="258" spans="1:30" x14ac:dyDescent="0.2">
      <c r="A258" t="str">
        <v>Invoice</v>
      </c>
      <c r="B258" t="str">
        <v>002320</v>
      </c>
      <c r="C258" t="str">
        <v>INDSUPPLY</v>
      </c>
      <c r="D258" t="str">
        <v>Closed</v>
      </c>
      <c r="E258" vm="568">
        <v>41463</v>
      </c>
      <c r="F258" t="str">
        <v>072013</v>
      </c>
      <c r="G258" t="str">
        <v>INDSUPPLY</v>
      </c>
      <c r="H258" t="str">
        <v>Industrial Supply Inc</v>
      </c>
      <c r="I258" t="str">
        <v>Industrial Equipment Order</v>
      </c>
      <c r="J258" t="str">
        <v/>
      </c>
      <c r="K258">
        <v>50539.92</v>
      </c>
      <c r="L258">
        <v>0</v>
      </c>
      <c r="M258">
        <v>50539.92</v>
      </c>
      <c r="N258">
        <v>0</v>
      </c>
      <c r="O258">
        <v>0</v>
      </c>
      <c r="P258">
        <v>0</v>
      </c>
      <c r="Q258">
        <v>0</v>
      </c>
      <c r="R258" t="str">
        <v>USD</v>
      </c>
      <c r="S258" t="b">
        <v>0</v>
      </c>
      <c r="T258" t="str">
        <v/>
      </c>
      <c r="U258" vm="569">
        <v>41493</v>
      </c>
      <c r="V258" t="str">
        <v>AR000254</v>
      </c>
      <c r="W258" t="str">
        <v>PRODWHOLE</v>
      </c>
      <c r="X258" t="str">
        <v>Products Wholesale</v>
      </c>
      <c r="Y258" t="str">
        <v>admin admin</v>
      </c>
      <c r="Z258" vm="577">
        <v>41866.760710185183</v>
      </c>
      <c r="AA258" t="str">
        <v>admin admin</v>
      </c>
      <c r="AB258" vm="514">
        <v>43812.952628587962</v>
      </c>
      <c r="AC258" t="str">
        <v/>
      </c>
      <c r="AD258" t="str">
        <v>251f3b2c-d87f-e411-beca-00b56d0561c2</v>
      </c>
    </row>
    <row r="259" spans="1:30" x14ac:dyDescent="0.2">
      <c r="A259" t="str">
        <v>Invoice</v>
      </c>
      <c r="B259" t="str">
        <v>002321</v>
      </c>
      <c r="C259" t="str">
        <v>TOYONEILL</v>
      </c>
      <c r="D259" t="str">
        <v>Closed</v>
      </c>
      <c r="E259" vm="496">
        <v>41458</v>
      </c>
      <c r="F259" t="str">
        <v>072013</v>
      </c>
      <c r="G259" t="str">
        <v>TOYONEILL</v>
      </c>
      <c r="H259" t="str">
        <v>O'Neill's Trading</v>
      </c>
      <c r="I259" t="str">
        <v>Consumer Good Toy Order</v>
      </c>
      <c r="J259" t="str">
        <v/>
      </c>
      <c r="K259">
        <v>1095.96</v>
      </c>
      <c r="L259">
        <v>0</v>
      </c>
      <c r="M259">
        <v>1095.96</v>
      </c>
      <c r="N259">
        <v>0</v>
      </c>
      <c r="O259">
        <v>0</v>
      </c>
      <c r="P259">
        <v>0</v>
      </c>
      <c r="Q259">
        <v>0</v>
      </c>
      <c r="R259" t="str">
        <v>USD</v>
      </c>
      <c r="S259" t="b">
        <v>0</v>
      </c>
      <c r="T259" t="str">
        <v/>
      </c>
      <c r="U259" vm="578">
        <v>41488</v>
      </c>
      <c r="V259" t="str">
        <v>AR000255</v>
      </c>
      <c r="W259" t="str">
        <v>PRODWHOLE</v>
      </c>
      <c r="X259" t="str">
        <v>Products Wholesale</v>
      </c>
      <c r="Y259" t="str">
        <v>admin admin</v>
      </c>
      <c r="Z259" vm="579">
        <v>41866.76071913194</v>
      </c>
      <c r="AA259" t="str">
        <v>admin admin</v>
      </c>
      <c r="AB259" vm="336">
        <v>43812.954049305554</v>
      </c>
      <c r="AC259" t="str">
        <v/>
      </c>
      <c r="AD259" t="str">
        <v>261f3b2c-d87f-e411-beca-00b56d0561c2</v>
      </c>
    </row>
    <row r="260" spans="1:30" x14ac:dyDescent="0.2">
      <c r="A260" t="str">
        <v>Invoice</v>
      </c>
      <c r="B260" t="str">
        <v>002322</v>
      </c>
      <c r="C260" t="str">
        <v>TOYSTAR</v>
      </c>
      <c r="D260" t="str">
        <v>Closed</v>
      </c>
      <c r="E260" vm="510">
        <v>41462</v>
      </c>
      <c r="F260" t="str">
        <v>072013</v>
      </c>
      <c r="G260" t="str">
        <v>TOYSTAR</v>
      </c>
      <c r="H260" t="str">
        <v>Star America Toys</v>
      </c>
      <c r="I260" t="str">
        <v>Consumer Good Toy Order</v>
      </c>
      <c r="J260" t="str">
        <v/>
      </c>
      <c r="K260">
        <v>1233.3599999999999</v>
      </c>
      <c r="L260">
        <v>0</v>
      </c>
      <c r="M260">
        <v>1233.3599999999999</v>
      </c>
      <c r="N260">
        <v>0</v>
      </c>
      <c r="O260">
        <v>0</v>
      </c>
      <c r="P260">
        <v>0</v>
      </c>
      <c r="Q260">
        <v>0</v>
      </c>
      <c r="R260" t="str">
        <v>USD</v>
      </c>
      <c r="S260" t="b">
        <v>0</v>
      </c>
      <c r="T260" t="str">
        <v/>
      </c>
      <c r="U260" vm="573">
        <v>41492</v>
      </c>
      <c r="V260" t="str">
        <v>AR000256</v>
      </c>
      <c r="W260" t="str">
        <v>PRODWHOLE</v>
      </c>
      <c r="X260" t="str">
        <v>Products Wholesale</v>
      </c>
      <c r="Y260" t="str">
        <v>admin admin</v>
      </c>
      <c r="Z260" vm="580">
        <v>41866.760729861111</v>
      </c>
      <c r="AA260" t="str">
        <v>admin admin</v>
      </c>
      <c r="AB260" vm="338">
        <v>43812.955095486112</v>
      </c>
      <c r="AC260" t="str">
        <v/>
      </c>
      <c r="AD260" t="str">
        <v>271f3b2c-d87f-e411-beca-00b56d0561c2</v>
      </c>
    </row>
    <row r="261" spans="1:30" x14ac:dyDescent="0.2">
      <c r="A261" t="str">
        <v>Invoice</v>
      </c>
      <c r="B261" t="str">
        <v>002323</v>
      </c>
      <c r="C261" t="str">
        <v>SNOSHORT</v>
      </c>
      <c r="D261" t="str">
        <v>Closed</v>
      </c>
      <c r="E261" vm="516">
        <v>41464</v>
      </c>
      <c r="F261" t="str">
        <v>072013</v>
      </c>
      <c r="G261" t="str">
        <v>SNOSHORT</v>
      </c>
      <c r="H261" t="str">
        <v>Shortstop Sports</v>
      </c>
      <c r="I261" t="str">
        <v>Consumer Good Order</v>
      </c>
      <c r="J261" t="str">
        <v/>
      </c>
      <c r="K261">
        <v>1155</v>
      </c>
      <c r="L261">
        <v>0</v>
      </c>
      <c r="M261">
        <v>1155</v>
      </c>
      <c r="N261">
        <v>0</v>
      </c>
      <c r="O261">
        <v>0</v>
      </c>
      <c r="P261">
        <v>0</v>
      </c>
      <c r="Q261">
        <v>0</v>
      </c>
      <c r="R261" t="str">
        <v>USD</v>
      </c>
      <c r="S261" t="b">
        <v>0</v>
      </c>
      <c r="T261" t="str">
        <v/>
      </c>
      <c r="U261" vm="581">
        <v>41494</v>
      </c>
      <c r="V261" t="str">
        <v>AR000257</v>
      </c>
      <c r="W261" t="str">
        <v>PRODWHOLE</v>
      </c>
      <c r="X261" t="str">
        <v>Products Wholesale</v>
      </c>
      <c r="Y261" t="str">
        <v>admin admin</v>
      </c>
      <c r="Z261" vm="582">
        <v>41866.760740474536</v>
      </c>
      <c r="AA261" t="str">
        <v>admin admin</v>
      </c>
      <c r="AB261" vm="583">
        <v>43812.954802349537</v>
      </c>
      <c r="AC261" t="str">
        <v/>
      </c>
      <c r="AD261" t="str">
        <v>281f3b2c-d87f-e411-beca-00b56d0561c2</v>
      </c>
    </row>
    <row r="262" spans="1:30" x14ac:dyDescent="0.2">
      <c r="A262" t="str">
        <v>Invoice</v>
      </c>
      <c r="B262" t="str">
        <v>002324</v>
      </c>
      <c r="C262" t="str">
        <v>FDIAGRI</v>
      </c>
      <c r="D262" t="str">
        <v>Closed</v>
      </c>
      <c r="E262" vm="523">
        <v>41467</v>
      </c>
      <c r="F262" t="str">
        <v>072013</v>
      </c>
      <c r="G262" t="str">
        <v>FDIAGRI</v>
      </c>
      <c r="H262" t="str">
        <v>Agrilink Food</v>
      </c>
      <c r="I262" t="str">
        <v>Food Order</v>
      </c>
      <c r="J262" t="str">
        <v/>
      </c>
      <c r="K262">
        <v>2984.25</v>
      </c>
      <c r="L262">
        <v>0</v>
      </c>
      <c r="M262">
        <v>2984.25</v>
      </c>
      <c r="N262">
        <v>0</v>
      </c>
      <c r="O262">
        <v>0</v>
      </c>
      <c r="P262">
        <v>0</v>
      </c>
      <c r="Q262">
        <v>0</v>
      </c>
      <c r="R262" t="str">
        <v>USD</v>
      </c>
      <c r="S262" t="b">
        <v>0</v>
      </c>
      <c r="T262" t="str">
        <v/>
      </c>
      <c r="U262" vm="584">
        <v>41497</v>
      </c>
      <c r="V262" t="str">
        <v>AR000258</v>
      </c>
      <c r="W262" t="str">
        <v>PRODWHOLE</v>
      </c>
      <c r="X262" t="str">
        <v>Products Wholesale</v>
      </c>
      <c r="Y262" t="str">
        <v>admin admin</v>
      </c>
      <c r="Z262" vm="585">
        <v>41866.760750543981</v>
      </c>
      <c r="AA262" t="str">
        <v>admin admin</v>
      </c>
      <c r="AB262" vm="564">
        <v>43812.953205474536</v>
      </c>
      <c r="AC262" t="str">
        <v/>
      </c>
      <c r="AD262" t="str">
        <v>291f3b2c-d87f-e411-beca-00b56d0561c2</v>
      </c>
    </row>
    <row r="263" spans="1:30" x14ac:dyDescent="0.2">
      <c r="A263" t="str">
        <v>Invoice</v>
      </c>
      <c r="B263" t="str">
        <v>002325</v>
      </c>
      <c r="C263" t="str">
        <v>ELEVATION</v>
      </c>
      <c r="D263" t="str">
        <v>Closed</v>
      </c>
      <c r="E263" vm="523">
        <v>41467</v>
      </c>
      <c r="F263" t="str">
        <v>072013</v>
      </c>
      <c r="G263" t="str">
        <v>ELEVATION</v>
      </c>
      <c r="H263" t="str">
        <v>Elevation Computers</v>
      </c>
      <c r="I263" t="str">
        <v>Electronics Order</v>
      </c>
      <c r="J263" t="str">
        <v/>
      </c>
      <c r="K263">
        <v>17400</v>
      </c>
      <c r="L263">
        <v>0</v>
      </c>
      <c r="M263">
        <v>17400</v>
      </c>
      <c r="N263">
        <v>0</v>
      </c>
      <c r="O263">
        <v>0</v>
      </c>
      <c r="P263">
        <v>0</v>
      </c>
      <c r="Q263">
        <v>0</v>
      </c>
      <c r="R263" t="str">
        <v>USD</v>
      </c>
      <c r="S263" t="b">
        <v>0</v>
      </c>
      <c r="T263" t="str">
        <v/>
      </c>
      <c r="U263" vm="584">
        <v>41497</v>
      </c>
      <c r="V263" t="str">
        <v>AR000259</v>
      </c>
      <c r="W263" t="str">
        <v>PRODWHOLE</v>
      </c>
      <c r="X263" t="str">
        <v>Products Wholesale</v>
      </c>
      <c r="Y263" t="str">
        <v>admin admin</v>
      </c>
      <c r="Z263" vm="586">
        <v>41866.760759178243</v>
      </c>
      <c r="AA263" t="str">
        <v>admin admin</v>
      </c>
      <c r="AB263" vm="522">
        <v>43812.955387928239</v>
      </c>
      <c r="AC263" t="str">
        <v/>
      </c>
      <c r="AD263" t="str">
        <v>2a1f3b2c-d87f-e411-beca-00b56d0561c2</v>
      </c>
    </row>
    <row r="264" spans="1:30" x14ac:dyDescent="0.2">
      <c r="A264" t="str">
        <v>Invoice</v>
      </c>
      <c r="B264" t="str">
        <v>002326</v>
      </c>
      <c r="C264" t="str">
        <v>SNOSHORT</v>
      </c>
      <c r="D264" t="str">
        <v>Closed</v>
      </c>
      <c r="E264" vm="527">
        <v>41469</v>
      </c>
      <c r="F264" t="str">
        <v>072013</v>
      </c>
      <c r="G264" t="str">
        <v>SNOSHORT</v>
      </c>
      <c r="H264" t="str">
        <v>Shortstop Sports</v>
      </c>
      <c r="I264" t="str">
        <v>Consumer Good Order</v>
      </c>
      <c r="J264" t="str">
        <v/>
      </c>
      <c r="K264">
        <v>643</v>
      </c>
      <c r="L264">
        <v>0</v>
      </c>
      <c r="M264">
        <v>643</v>
      </c>
      <c r="N264">
        <v>0</v>
      </c>
      <c r="O264">
        <v>0</v>
      </c>
      <c r="P264">
        <v>0</v>
      </c>
      <c r="Q264">
        <v>0</v>
      </c>
      <c r="R264" t="str">
        <v>USD</v>
      </c>
      <c r="S264" t="b">
        <v>0</v>
      </c>
      <c r="T264" t="str">
        <v/>
      </c>
      <c r="U264" vm="587">
        <v>41499</v>
      </c>
      <c r="V264" t="str">
        <v>AR000260</v>
      </c>
      <c r="W264" t="str">
        <v>PRODWHOLE</v>
      </c>
      <c r="X264" t="str">
        <v>Products Wholesale</v>
      </c>
      <c r="Y264" t="str">
        <v>admin admin</v>
      </c>
      <c r="Z264" vm="588">
        <v>41866.760770567125</v>
      </c>
      <c r="AA264" t="str">
        <v>admin admin</v>
      </c>
      <c r="AB264" vm="583">
        <v>43812.954802349537</v>
      </c>
      <c r="AC264" t="str">
        <v/>
      </c>
      <c r="AD264" t="str">
        <v>2b1f3b2c-d87f-e411-beca-00b56d0561c2</v>
      </c>
    </row>
    <row r="265" spans="1:30" x14ac:dyDescent="0.2">
      <c r="A265" t="str">
        <v>Invoice</v>
      </c>
      <c r="B265" t="str">
        <v>002327</v>
      </c>
      <c r="C265" t="str">
        <v>BIBIMBAB</v>
      </c>
      <c r="D265" t="str">
        <v>Closed</v>
      </c>
      <c r="E265" vm="527">
        <v>41469</v>
      </c>
      <c r="F265" t="str">
        <v>072013</v>
      </c>
      <c r="G265" t="str">
        <v>BIBIMBAB</v>
      </c>
      <c r="H265" t="str">
        <v>Bibimbab Korean Restaurant</v>
      </c>
      <c r="I265" t="str">
        <v>Consumer Good Order</v>
      </c>
      <c r="J265" t="str">
        <v/>
      </c>
      <c r="K265">
        <v>575.79999999999995</v>
      </c>
      <c r="L265">
        <v>0</v>
      </c>
      <c r="M265">
        <v>575.79999999999995</v>
      </c>
      <c r="N265">
        <v>0</v>
      </c>
      <c r="O265">
        <v>0</v>
      </c>
      <c r="P265">
        <v>0</v>
      </c>
      <c r="Q265">
        <v>0</v>
      </c>
      <c r="R265" t="str">
        <v>USD</v>
      </c>
      <c r="S265" t="b">
        <v>0</v>
      </c>
      <c r="T265" t="str">
        <v/>
      </c>
      <c r="U265" vm="587">
        <v>41499</v>
      </c>
      <c r="V265" t="str">
        <v>AR000261</v>
      </c>
      <c r="W265" t="str">
        <v>PRODWHOLE</v>
      </c>
      <c r="X265" t="str">
        <v>Products Wholesale</v>
      </c>
      <c r="Y265" t="str">
        <v>admin admin</v>
      </c>
      <c r="Z265" vm="589">
        <v>41866.760792013891</v>
      </c>
      <c r="AA265" t="str">
        <v>admin admin</v>
      </c>
      <c r="AB265" vm="346">
        <v>43812.951537002315</v>
      </c>
      <c r="AC265" t="str">
        <v/>
      </c>
      <c r="AD265" t="str">
        <v>2c1f3b2c-d87f-e411-beca-00b56d0561c2</v>
      </c>
    </row>
    <row r="266" spans="1:30" x14ac:dyDescent="0.2">
      <c r="A266" t="str">
        <v>Invoice</v>
      </c>
      <c r="B266" t="str">
        <v>002328</v>
      </c>
      <c r="C266" t="str">
        <v>FDIQVIK</v>
      </c>
      <c r="D266" t="str">
        <v>Closed</v>
      </c>
      <c r="E266" vm="502">
        <v>41479</v>
      </c>
      <c r="F266" t="str">
        <v>072013</v>
      </c>
      <c r="G266" t="str">
        <v>FDIQVIK</v>
      </c>
      <c r="H266" t="str">
        <v>Qvik Process GmbH</v>
      </c>
      <c r="I266" t="str">
        <v>Food Order</v>
      </c>
      <c r="J266" t="str">
        <v/>
      </c>
      <c r="K266">
        <v>6298.2</v>
      </c>
      <c r="L266">
        <v>0</v>
      </c>
      <c r="M266">
        <v>6298.2</v>
      </c>
      <c r="N266">
        <v>0</v>
      </c>
      <c r="O266">
        <v>0</v>
      </c>
      <c r="P266">
        <v>0</v>
      </c>
      <c r="Q266">
        <v>0</v>
      </c>
      <c r="R266" t="str">
        <v>EUR</v>
      </c>
      <c r="S266" t="b">
        <v>0</v>
      </c>
      <c r="T266" t="str">
        <v/>
      </c>
      <c r="U266" vm="590">
        <v>41509</v>
      </c>
      <c r="V266" t="str">
        <v>AR000262</v>
      </c>
      <c r="W266" t="str">
        <v>PRODWHOLE</v>
      </c>
      <c r="X266" t="str">
        <v>Products Wholesale</v>
      </c>
      <c r="Y266" t="str">
        <v>admin admin</v>
      </c>
      <c r="Z266" vm="591">
        <v>41866.760808912033</v>
      </c>
      <c r="AA266" t="str">
        <v>admin admin</v>
      </c>
      <c r="AB266" vm="536">
        <v>43812.954489664349</v>
      </c>
      <c r="AC266" t="str">
        <v/>
      </c>
      <c r="AD266" t="str">
        <v>2d1f3b2c-d87f-e411-beca-00b56d0561c2</v>
      </c>
    </row>
    <row r="267" spans="1:30" x14ac:dyDescent="0.2">
      <c r="A267" t="str">
        <v>Invoice</v>
      </c>
      <c r="B267" t="str">
        <v>002329</v>
      </c>
      <c r="C267" t="str">
        <v>FDICOCCIA</v>
      </c>
      <c r="D267" t="str">
        <v>Closed</v>
      </c>
      <c r="E267" vm="502">
        <v>41479</v>
      </c>
      <c r="F267" t="str">
        <v>072013</v>
      </c>
      <c r="G267" t="str">
        <v>FDICOCCIA</v>
      </c>
      <c r="H267" t="str">
        <v>Cocciatari Pizza</v>
      </c>
      <c r="I267" t="str">
        <v/>
      </c>
      <c r="J267" t="str">
        <v/>
      </c>
      <c r="K267">
        <v>8397.6</v>
      </c>
      <c r="L267">
        <v>0</v>
      </c>
      <c r="M267">
        <v>8397.6</v>
      </c>
      <c r="N267">
        <v>0</v>
      </c>
      <c r="O267">
        <v>0</v>
      </c>
      <c r="P267">
        <v>0</v>
      </c>
      <c r="Q267">
        <v>0</v>
      </c>
      <c r="R267" t="str">
        <v>USD</v>
      </c>
      <c r="S267" t="b">
        <v>0</v>
      </c>
      <c r="T267" t="str">
        <v/>
      </c>
      <c r="U267" vm="590">
        <v>41509</v>
      </c>
      <c r="V267" t="str">
        <v>AR000263</v>
      </c>
      <c r="W267" t="str">
        <v>PRODWHOLE</v>
      </c>
      <c r="X267" t="str">
        <v>Products Wholesale</v>
      </c>
      <c r="Y267" t="str">
        <v>admin admin</v>
      </c>
      <c r="Z267" vm="592">
        <v>41866.760816932874</v>
      </c>
      <c r="AA267" t="str">
        <v>admin admin</v>
      </c>
      <c r="AB267" vm="534">
        <v>43812.95221805555</v>
      </c>
      <c r="AC267" t="str">
        <v/>
      </c>
      <c r="AD267" t="str">
        <v>2e1f3b2c-d87f-e411-beca-00b56d0561c2</v>
      </c>
    </row>
    <row r="268" spans="1:30" x14ac:dyDescent="0.2">
      <c r="A268" t="str">
        <v>Invoice</v>
      </c>
      <c r="B268" t="str">
        <v>002330</v>
      </c>
      <c r="C268" t="str">
        <v>ELITEANSW</v>
      </c>
      <c r="D268" t="str">
        <v>Closed</v>
      </c>
      <c r="E268" vm="502">
        <v>41479</v>
      </c>
      <c r="F268" t="str">
        <v>072013</v>
      </c>
      <c r="G268" t="str">
        <v>ELITEANSW</v>
      </c>
      <c r="H268" t="str">
        <v>Elite Answering</v>
      </c>
      <c r="I268" t="str">
        <v>Electronics Order</v>
      </c>
      <c r="J268" t="str">
        <v/>
      </c>
      <c r="K268">
        <v>6078.24</v>
      </c>
      <c r="L268">
        <v>0</v>
      </c>
      <c r="M268">
        <v>6078.24</v>
      </c>
      <c r="N268">
        <v>0</v>
      </c>
      <c r="O268">
        <v>0</v>
      </c>
      <c r="P268">
        <v>0</v>
      </c>
      <c r="Q268">
        <v>0</v>
      </c>
      <c r="R268" t="str">
        <v>USD</v>
      </c>
      <c r="S268" t="b">
        <v>0</v>
      </c>
      <c r="T268" t="str">
        <v/>
      </c>
      <c r="U268" vm="590">
        <v>41509</v>
      </c>
      <c r="V268" t="str">
        <v>AR000264</v>
      </c>
      <c r="W268" t="str">
        <v>PRODWHOLE</v>
      </c>
      <c r="X268" t="str">
        <v>Products Wholesale</v>
      </c>
      <c r="Y268" t="str">
        <v>admin admin</v>
      </c>
      <c r="Z268" vm="593">
        <v>41866.760842708332</v>
      </c>
      <c r="AA268" t="str">
        <v>admin admin</v>
      </c>
      <c r="AB268" vm="538">
        <v>43812.952449340279</v>
      </c>
      <c r="AC268" t="str">
        <v/>
      </c>
      <c r="AD268" t="str">
        <v>2f1f3b2c-d87f-e411-beca-00b56d0561c2</v>
      </c>
    </row>
    <row r="269" spans="1:30" x14ac:dyDescent="0.2">
      <c r="A269" t="str">
        <v>Invoice</v>
      </c>
      <c r="B269" t="str">
        <v>002331</v>
      </c>
      <c r="C269" t="str">
        <v>INDSACRAME</v>
      </c>
      <c r="D269" t="str">
        <v>Closed</v>
      </c>
      <c r="E269" vm="540">
        <v>41483</v>
      </c>
      <c r="F269" t="str">
        <v>072013</v>
      </c>
      <c r="G269" t="str">
        <v>INDSACRAME</v>
      </c>
      <c r="H269" t="str">
        <v>Sacramento Industrial Supply</v>
      </c>
      <c r="I269" t="str">
        <v>Industrial Equipment - Drop Shipped Order</v>
      </c>
      <c r="J269" t="str">
        <v/>
      </c>
      <c r="K269">
        <v>43724</v>
      </c>
      <c r="L269">
        <v>0</v>
      </c>
      <c r="M269">
        <v>43724</v>
      </c>
      <c r="N269">
        <v>0</v>
      </c>
      <c r="O269">
        <v>0</v>
      </c>
      <c r="P269">
        <v>0</v>
      </c>
      <c r="Q269">
        <v>0</v>
      </c>
      <c r="R269" t="str">
        <v>USD</v>
      </c>
      <c r="S269" t="b">
        <v>0</v>
      </c>
      <c r="T269" t="str">
        <v/>
      </c>
      <c r="U269" vm="594">
        <v>41513</v>
      </c>
      <c r="V269" t="str">
        <v>AR000265</v>
      </c>
      <c r="W269" t="str">
        <v>PRODWHOLE</v>
      </c>
      <c r="X269" t="str">
        <v>Products Wholesale</v>
      </c>
      <c r="Y269" t="str">
        <v>admin admin</v>
      </c>
      <c r="Z269" vm="595">
        <v>41866.760850775463</v>
      </c>
      <c r="AA269" t="str">
        <v>admin admin</v>
      </c>
      <c r="AB269" vm="542">
        <v>43812.953602430563</v>
      </c>
      <c r="AC269" t="str">
        <v/>
      </c>
      <c r="AD269" t="str">
        <v>301f3b2c-d87f-e411-beca-00b56d0561c2</v>
      </c>
    </row>
    <row r="270" spans="1:30" x14ac:dyDescent="0.2">
      <c r="A270" t="str">
        <v>Invoice</v>
      </c>
      <c r="B270" t="str">
        <v>002332</v>
      </c>
      <c r="C270" t="str">
        <v>WIDGETBUY</v>
      </c>
      <c r="D270" t="str">
        <v>Closed</v>
      </c>
      <c r="E270" vm="544">
        <v>41480</v>
      </c>
      <c r="F270" t="str">
        <v>072013</v>
      </c>
      <c r="G270" t="str">
        <v>WIDGETBUY</v>
      </c>
      <c r="H270" t="str">
        <v>Widget Connection</v>
      </c>
      <c r="I270" t="str">
        <v>Consumer Good Order</v>
      </c>
      <c r="J270" t="str">
        <v/>
      </c>
      <c r="K270">
        <v>2300</v>
      </c>
      <c r="L270">
        <v>0</v>
      </c>
      <c r="M270">
        <v>2300</v>
      </c>
      <c r="N270">
        <v>0</v>
      </c>
      <c r="O270">
        <v>0</v>
      </c>
      <c r="P270">
        <v>0</v>
      </c>
      <c r="Q270">
        <v>0</v>
      </c>
      <c r="R270" t="str">
        <v>USD</v>
      </c>
      <c r="S270" t="b">
        <v>0</v>
      </c>
      <c r="T270" t="str">
        <v/>
      </c>
      <c r="U270" vm="596">
        <v>41510</v>
      </c>
      <c r="V270" t="str">
        <v>AR000266</v>
      </c>
      <c r="W270" t="str">
        <v>PRODWHOLE</v>
      </c>
      <c r="X270" t="str">
        <v>Products Wholesale</v>
      </c>
      <c r="Y270" t="str">
        <v>admin admin</v>
      </c>
      <c r="Z270" vm="597">
        <v>41866.76086623843</v>
      </c>
      <c r="AA270" t="str">
        <v>admin admin</v>
      </c>
      <c r="AB270" vm="465">
        <v>43812.956174618055</v>
      </c>
      <c r="AC270" t="str">
        <v/>
      </c>
      <c r="AD270" t="str">
        <v>311f3b2c-d87f-e411-beca-00b56d0561c2</v>
      </c>
    </row>
    <row r="271" spans="1:30" x14ac:dyDescent="0.2">
      <c r="A271" t="str">
        <v>Invoice</v>
      </c>
      <c r="B271" t="str">
        <v>002333</v>
      </c>
      <c r="C271" t="str">
        <v>WIDGETCC</v>
      </c>
      <c r="D271" t="str">
        <v>Closed</v>
      </c>
      <c r="E271" vm="540">
        <v>41483</v>
      </c>
      <c r="F271" t="str">
        <v>072013</v>
      </c>
      <c r="G271" t="str">
        <v>WIDGETCC</v>
      </c>
      <c r="H271" t="str">
        <v>Widget Credit Card</v>
      </c>
      <c r="I271" t="str">
        <v>Consumer Good Order</v>
      </c>
      <c r="J271" t="str">
        <v/>
      </c>
      <c r="K271">
        <v>2300</v>
      </c>
      <c r="L271">
        <v>0</v>
      </c>
      <c r="M271">
        <v>2300</v>
      </c>
      <c r="N271">
        <v>0</v>
      </c>
      <c r="O271">
        <v>0</v>
      </c>
      <c r="P271">
        <v>0</v>
      </c>
      <c r="Q271">
        <v>0</v>
      </c>
      <c r="R271" t="str">
        <v>USD</v>
      </c>
      <c r="S271" t="b">
        <v>0</v>
      </c>
      <c r="T271" t="str">
        <v/>
      </c>
      <c r="U271" vm="594">
        <v>41513</v>
      </c>
      <c r="V271" t="str">
        <v>AR000267</v>
      </c>
      <c r="W271" t="str">
        <v>PRODWHOLE</v>
      </c>
      <c r="X271" t="str">
        <v>Products Wholesale</v>
      </c>
      <c r="Y271" t="str">
        <v>admin admin</v>
      </c>
      <c r="Z271" vm="598">
        <v>41866.760885613425</v>
      </c>
      <c r="AA271" t="str">
        <v>admin admin</v>
      </c>
      <c r="AB271" vm="599">
        <v>43812.956432488427</v>
      </c>
      <c r="AC271" t="str">
        <v/>
      </c>
      <c r="AD271" t="str">
        <v>321f3b2c-d87f-e411-beca-00b56d0561c2</v>
      </c>
    </row>
    <row r="272" spans="1:30" x14ac:dyDescent="0.2">
      <c r="A272" t="str">
        <v>Invoice</v>
      </c>
      <c r="B272" t="str">
        <v>002335</v>
      </c>
      <c r="C272" t="str">
        <v>ABARTENDE</v>
      </c>
      <c r="D272" t="str">
        <v>Closed</v>
      </c>
      <c r="E272" vm="480">
        <v>41456</v>
      </c>
      <c r="F272" t="str">
        <v>072013</v>
      </c>
      <c r="G272" t="str">
        <v>ABARTENDE</v>
      </c>
      <c r="H272" t="str">
        <v>USA Bartending School</v>
      </c>
      <c r="I272" t="str">
        <v>Contract Billing 01SUPPORT : Support contract for USA Bartending.</v>
      </c>
      <c r="J272" t="str">
        <v/>
      </c>
      <c r="K272">
        <v>500</v>
      </c>
      <c r="L272">
        <v>0</v>
      </c>
      <c r="M272">
        <v>500</v>
      </c>
      <c r="N272">
        <v>0</v>
      </c>
      <c r="O272">
        <v>0</v>
      </c>
      <c r="P272">
        <v>0</v>
      </c>
      <c r="Q272">
        <v>0</v>
      </c>
      <c r="R272" t="str">
        <v>USD</v>
      </c>
      <c r="S272" t="b">
        <v>0</v>
      </c>
      <c r="T272" t="str">
        <v/>
      </c>
      <c r="U272" vm="557">
        <v>41486</v>
      </c>
      <c r="V272" t="str">
        <v>AR000281</v>
      </c>
      <c r="W272" t="str">
        <v>PRODWHOLE</v>
      </c>
      <c r="X272" t="str">
        <v>Products Wholesale</v>
      </c>
      <c r="Y272" t="str">
        <v>admin admin</v>
      </c>
      <c r="Z272" vm="600">
        <v>41866.773853125</v>
      </c>
      <c r="AA272" t="str">
        <v>admin admin</v>
      </c>
      <c r="AB272" vm="467">
        <v>43812.950895717593</v>
      </c>
      <c r="AC272" t="str">
        <v/>
      </c>
      <c r="AD272" t="str">
        <v>4f1f3b2c-d87f-e411-beca-00b56d0561c2</v>
      </c>
    </row>
    <row r="273" spans="1:30" x14ac:dyDescent="0.2">
      <c r="A273" t="str">
        <v>Invoice</v>
      </c>
      <c r="B273" t="str">
        <v>002336</v>
      </c>
      <c r="C273" t="str">
        <v>ABCSTUDIOS</v>
      </c>
      <c r="D273" t="str">
        <v>Closed</v>
      </c>
      <c r="E273" vm="480">
        <v>41456</v>
      </c>
      <c r="F273" t="str">
        <v>072013</v>
      </c>
      <c r="G273" t="str">
        <v>ABCSTUDIOS</v>
      </c>
      <c r="H273" t="str">
        <v>ABC Studios Inc</v>
      </c>
      <c r="I273" t="str">
        <v>Contract Billing 02SUPPORT : Support contract for ABC Studios.</v>
      </c>
      <c r="J273" t="str">
        <v/>
      </c>
      <c r="K273">
        <v>500</v>
      </c>
      <c r="L273">
        <v>0</v>
      </c>
      <c r="M273">
        <v>500</v>
      </c>
      <c r="N273">
        <v>0</v>
      </c>
      <c r="O273">
        <v>0</v>
      </c>
      <c r="P273">
        <v>0</v>
      </c>
      <c r="Q273">
        <v>0</v>
      </c>
      <c r="R273" t="str">
        <v>USD</v>
      </c>
      <c r="S273" t="b">
        <v>0</v>
      </c>
      <c r="T273" t="str">
        <v/>
      </c>
      <c r="U273" vm="557">
        <v>41486</v>
      </c>
      <c r="V273" t="str">
        <v>AR000282</v>
      </c>
      <c r="W273" t="str">
        <v>PRODWHOLE</v>
      </c>
      <c r="X273" t="str">
        <v>Products Wholesale</v>
      </c>
      <c r="Y273" t="str">
        <v>admin admin</v>
      </c>
      <c r="Z273" vm="601">
        <v>41866.773867592594</v>
      </c>
      <c r="AA273" t="str">
        <v>admin admin</v>
      </c>
      <c r="AB273" vm="549">
        <v>43812.950416087959</v>
      </c>
      <c r="AC273" t="str">
        <v/>
      </c>
      <c r="AD273" t="str">
        <v>501f3b2c-d87f-e411-beca-00b56d0561c2</v>
      </c>
    </row>
    <row r="274" spans="1:30" x14ac:dyDescent="0.2">
      <c r="A274" t="str">
        <v>Invoice</v>
      </c>
      <c r="B274" t="str">
        <v>002337</v>
      </c>
      <c r="C274" t="str">
        <v>ARTCAGES</v>
      </c>
      <c r="D274" t="str">
        <v>Closed</v>
      </c>
      <c r="E274" vm="480">
        <v>41456</v>
      </c>
      <c r="F274" t="str">
        <v>072013</v>
      </c>
      <c r="G274" t="str">
        <v>ARTCAGES</v>
      </c>
      <c r="H274" t="str">
        <v>Artcages</v>
      </c>
      <c r="I274" t="str">
        <v>Contract Billing 03SUPPORTP: Support Hours with Prepaid Deposit.</v>
      </c>
      <c r="J274" t="str">
        <v/>
      </c>
      <c r="K274">
        <v>0</v>
      </c>
      <c r="L274">
        <v>0</v>
      </c>
      <c r="M274">
        <v>0</v>
      </c>
      <c r="N274">
        <v>0</v>
      </c>
      <c r="O274">
        <v>0</v>
      </c>
      <c r="P274">
        <v>0</v>
      </c>
      <c r="Q274">
        <v>0</v>
      </c>
      <c r="R274" t="str">
        <v>USD</v>
      </c>
      <c r="S274" t="b">
        <v>0</v>
      </c>
      <c r="T274" t="str">
        <v/>
      </c>
      <c r="U274" vm="557">
        <v>41486</v>
      </c>
      <c r="V274" t="str">
        <v/>
      </c>
      <c r="W274" t="str">
        <v>PRODWHOLE</v>
      </c>
      <c r="X274" t="str">
        <v>Products Wholesale</v>
      </c>
      <c r="Y274" t="str">
        <v>admin admin</v>
      </c>
      <c r="Z274" vm="602">
        <v>41866.77388252315</v>
      </c>
      <c r="AA274" t="str">
        <v>admin admin</v>
      </c>
      <c r="AB274" vm="560">
        <v>43812.951241817129</v>
      </c>
      <c r="AC274" t="str">
        <v/>
      </c>
      <c r="AD274" t="str">
        <v>511f3b2c-d87f-e411-beca-00b56d0561c2</v>
      </c>
    </row>
    <row r="275" spans="1:30" x14ac:dyDescent="0.2">
      <c r="A275" t="str">
        <v>Invoice</v>
      </c>
      <c r="B275" t="str">
        <v>002338</v>
      </c>
      <c r="C275" t="str">
        <v>CHOCOLATE</v>
      </c>
      <c r="D275" t="str">
        <v>Closed</v>
      </c>
      <c r="E275" vm="484">
        <v>41484</v>
      </c>
      <c r="F275" t="str">
        <v>072013</v>
      </c>
      <c r="G275" t="str">
        <v>CHOCOLATE</v>
      </c>
      <c r="H275" t="str">
        <v>Chocolate By Design</v>
      </c>
      <c r="I275" t="str">
        <v>Contract Billing 05SUPPORTP: Support Hours with Prepaid Deposit.</v>
      </c>
      <c r="J275" t="str">
        <v/>
      </c>
      <c r="K275">
        <v>0</v>
      </c>
      <c r="L275">
        <v>0</v>
      </c>
      <c r="M275">
        <v>0</v>
      </c>
      <c r="N275">
        <v>0</v>
      </c>
      <c r="O275">
        <v>0</v>
      </c>
      <c r="P275">
        <v>0</v>
      </c>
      <c r="Q275">
        <v>0</v>
      </c>
      <c r="R275" t="str">
        <v>USD</v>
      </c>
      <c r="S275" t="b">
        <v>0</v>
      </c>
      <c r="T275" t="str">
        <v/>
      </c>
      <c r="U275" vm="561">
        <v>41514</v>
      </c>
      <c r="V275" t="str">
        <v/>
      </c>
      <c r="W275" t="str">
        <v>PRODWHOLE</v>
      </c>
      <c r="X275" t="str">
        <v>Products Wholesale</v>
      </c>
      <c r="Y275" t="str">
        <v>admin admin</v>
      </c>
      <c r="Z275" vm="603">
        <v>41866.773897916668</v>
      </c>
      <c r="AA275" t="str">
        <v>admin admin</v>
      </c>
      <c r="AB275" vm="486">
        <v>43812.951896331018</v>
      </c>
      <c r="AC275" t="str">
        <v/>
      </c>
      <c r="AD275" t="str">
        <v>521f3b2c-d87f-e411-beca-00b56d0561c2</v>
      </c>
    </row>
    <row r="276" spans="1:30" x14ac:dyDescent="0.2">
      <c r="A276" t="str">
        <v>Invoice</v>
      </c>
      <c r="B276" t="str">
        <v>002339</v>
      </c>
      <c r="C276" t="str">
        <v>WIDGETBUY</v>
      </c>
      <c r="D276" t="str">
        <v>Closed</v>
      </c>
      <c r="E276" vm="487">
        <v>41485</v>
      </c>
      <c r="F276" t="str">
        <v>072013</v>
      </c>
      <c r="G276" t="str">
        <v>WIDGETBUY</v>
      </c>
      <c r="H276" t="str">
        <v>Widget Connection</v>
      </c>
      <c r="I276" t="str">
        <v>Contract Billing 06SUPPORTP: Support Hours with Prepaid Deposit.</v>
      </c>
      <c r="J276" t="str">
        <v/>
      </c>
      <c r="K276">
        <v>0</v>
      </c>
      <c r="L276">
        <v>0</v>
      </c>
      <c r="M276">
        <v>0</v>
      </c>
      <c r="N276">
        <v>0</v>
      </c>
      <c r="O276">
        <v>0</v>
      </c>
      <c r="P276">
        <v>0</v>
      </c>
      <c r="Q276">
        <v>0</v>
      </c>
      <c r="R276" t="str">
        <v>USD</v>
      </c>
      <c r="S276" t="b">
        <v>0</v>
      </c>
      <c r="T276" t="str">
        <v/>
      </c>
      <c r="U276" vm="604">
        <v>41515</v>
      </c>
      <c r="V276" t="str">
        <v/>
      </c>
      <c r="W276" t="str">
        <v>PRODWHOLE</v>
      </c>
      <c r="X276" t="str">
        <v>Products Wholesale</v>
      </c>
      <c r="Y276" t="str">
        <v>admin admin</v>
      </c>
      <c r="Z276" vm="605">
        <v>41866.773912500001</v>
      </c>
      <c r="AA276" t="str">
        <v>admin admin</v>
      </c>
      <c r="AB276" vm="606">
        <v>43812.956174768522</v>
      </c>
      <c r="AC276" t="str">
        <v/>
      </c>
      <c r="AD276" t="str">
        <v>531f3b2c-d87f-e411-beca-00b56d0561c2</v>
      </c>
    </row>
    <row r="277" spans="1:30" x14ac:dyDescent="0.2">
      <c r="A277" t="str">
        <v>Overdue Charge</v>
      </c>
      <c r="B277" t="str">
        <v>002340</v>
      </c>
      <c r="C277" t="str">
        <v>TOYSTAR</v>
      </c>
      <c r="D277" t="str">
        <v>Closed</v>
      </c>
      <c r="E277" vm="557">
        <v>41486</v>
      </c>
      <c r="F277" t="str">
        <v>072013</v>
      </c>
      <c r="G277" t="str">
        <v>TOYSTAR</v>
      </c>
      <c r="H277" t="str">
        <v>Star America Toys</v>
      </c>
      <c r="I277" t="str">
        <v>Overdue Charge</v>
      </c>
      <c r="J277" t="str">
        <v/>
      </c>
      <c r="K277">
        <v>24.66</v>
      </c>
      <c r="L277">
        <v>0</v>
      </c>
      <c r="M277">
        <v>24.66</v>
      </c>
      <c r="N277">
        <v>0</v>
      </c>
      <c r="O277">
        <v>0</v>
      </c>
      <c r="P277">
        <v>0</v>
      </c>
      <c r="Q277">
        <v>0</v>
      </c>
      <c r="R277" t="str">
        <v>USD</v>
      </c>
      <c r="S277" t="b">
        <v>0</v>
      </c>
      <c r="T277" t="str">
        <v/>
      </c>
      <c r="U277" vm="557">
        <v>41486</v>
      </c>
      <c r="V277" t="str">
        <v>AR000283</v>
      </c>
      <c r="W277" t="str">
        <v>PRODWHOLE</v>
      </c>
      <c r="X277" t="str">
        <v>Products Wholesale</v>
      </c>
      <c r="Y277" t="str">
        <v>admin admin</v>
      </c>
      <c r="Z277" vm="607">
        <v>41866.774279826386</v>
      </c>
      <c r="AA277" t="str">
        <v>admin admin</v>
      </c>
      <c r="AB277" vm="608">
        <v>43812.955093518518</v>
      </c>
      <c r="AC277" t="str">
        <v/>
      </c>
      <c r="AD277" t="str">
        <v>541f3b2c-d87f-e411-beca-00b56d0561c2</v>
      </c>
    </row>
    <row r="278" spans="1:30" x14ac:dyDescent="0.2">
      <c r="A278" t="str">
        <v>Invoice</v>
      </c>
      <c r="B278" t="str">
        <v>002343</v>
      </c>
      <c r="C278" t="str">
        <v>ARTCAGES</v>
      </c>
      <c r="D278" t="str">
        <v>Closed</v>
      </c>
      <c r="E278" vm="609">
        <v>41498</v>
      </c>
      <c r="F278" t="str">
        <v>082013</v>
      </c>
      <c r="G278" t="str">
        <v>ARTCAGES</v>
      </c>
      <c r="H278" t="str">
        <v>Artcages</v>
      </c>
      <c r="I278" t="str">
        <v>Tablet reader purchase</v>
      </c>
      <c r="J278" t="str">
        <v/>
      </c>
      <c r="K278">
        <v>2691</v>
      </c>
      <c r="L278">
        <v>0</v>
      </c>
      <c r="M278">
        <v>2691</v>
      </c>
      <c r="N278">
        <v>0</v>
      </c>
      <c r="O278">
        <v>0</v>
      </c>
      <c r="P278">
        <v>0</v>
      </c>
      <c r="Q278">
        <v>0</v>
      </c>
      <c r="R278" t="str">
        <v>USD</v>
      </c>
      <c r="S278" t="b">
        <v>0</v>
      </c>
      <c r="T278" t="str">
        <v/>
      </c>
      <c r="U278" vm="610">
        <v>41528</v>
      </c>
      <c r="V278" t="str">
        <v>AR000286</v>
      </c>
      <c r="W278" t="str">
        <v>PRODWHOLE</v>
      </c>
      <c r="X278" t="str">
        <v>Products Wholesale</v>
      </c>
      <c r="Y278" t="str">
        <v>admin admin</v>
      </c>
      <c r="Z278" vm="611">
        <v>41866.882374733796</v>
      </c>
      <c r="AA278" t="str">
        <v>admin admin</v>
      </c>
      <c r="AB278" vm="560">
        <v>43812.951241817129</v>
      </c>
      <c r="AC278" t="str">
        <v/>
      </c>
      <c r="AD278" t="str">
        <v>751f3b2c-d87f-e411-beca-00b56d0561c2</v>
      </c>
    </row>
    <row r="279" spans="1:30" x14ac:dyDescent="0.2">
      <c r="A279" t="str">
        <v>Invoice</v>
      </c>
      <c r="B279" t="str">
        <v>002344</v>
      </c>
      <c r="C279" t="str">
        <v>WESTWOOD</v>
      </c>
      <c r="D279" t="str">
        <v>Closed</v>
      </c>
      <c r="E279" vm="612">
        <v>41517</v>
      </c>
      <c r="F279" t="str">
        <v>082013</v>
      </c>
      <c r="G279" t="str">
        <v>WESTWOOD</v>
      </c>
      <c r="H279" t="str">
        <v>Westwood Manor</v>
      </c>
      <c r="I279" t="str">
        <v>Consulting services engagement</v>
      </c>
      <c r="J279" t="str">
        <v/>
      </c>
      <c r="K279">
        <v>4800</v>
      </c>
      <c r="L279">
        <v>0</v>
      </c>
      <c r="M279">
        <v>4800</v>
      </c>
      <c r="N279">
        <v>0</v>
      </c>
      <c r="O279">
        <v>0</v>
      </c>
      <c r="P279">
        <v>0</v>
      </c>
      <c r="Q279">
        <v>0</v>
      </c>
      <c r="R279" t="str">
        <v>USD</v>
      </c>
      <c r="S279" t="b">
        <v>0</v>
      </c>
      <c r="T279" t="str">
        <v/>
      </c>
      <c r="U279" vm="613">
        <v>41547</v>
      </c>
      <c r="V279" t="str">
        <v>AR000287</v>
      </c>
      <c r="W279" t="str">
        <v>PRODWHOLE</v>
      </c>
      <c r="X279" t="str">
        <v>Products Wholesale</v>
      </c>
      <c r="Y279" t="str">
        <v>admin admin</v>
      </c>
      <c r="Z279" vm="614">
        <v>41866.882401770832</v>
      </c>
      <c r="AA279" t="str">
        <v>admin admin</v>
      </c>
      <c r="AB279" vm="379">
        <v>43812.955820138886</v>
      </c>
      <c r="AC279" t="str">
        <v/>
      </c>
      <c r="AD279" t="str">
        <v>771f3b2c-d87f-e411-beca-00b56d0561c2</v>
      </c>
    </row>
    <row r="280" spans="1:30" x14ac:dyDescent="0.2">
      <c r="A280" t="str">
        <v>Invoice</v>
      </c>
      <c r="B280" t="str">
        <v>002345</v>
      </c>
      <c r="C280" t="str">
        <v>FDIAGRI</v>
      </c>
      <c r="D280" t="str">
        <v>Closed</v>
      </c>
      <c r="E280" vm="615">
        <v>41491</v>
      </c>
      <c r="F280" t="str">
        <v>082013</v>
      </c>
      <c r="G280" t="str">
        <v>FDIAGRI</v>
      </c>
      <c r="H280" t="str">
        <v>Agrilink Food</v>
      </c>
      <c r="I280" t="str">
        <v/>
      </c>
      <c r="J280" t="str">
        <v/>
      </c>
      <c r="K280">
        <v>44364.18</v>
      </c>
      <c r="L280">
        <v>0</v>
      </c>
      <c r="M280">
        <v>44364.18</v>
      </c>
      <c r="N280">
        <v>0</v>
      </c>
      <c r="O280">
        <v>0</v>
      </c>
      <c r="P280">
        <v>0</v>
      </c>
      <c r="Q280">
        <v>0</v>
      </c>
      <c r="R280" t="str">
        <v>USD</v>
      </c>
      <c r="S280" t="b">
        <v>0</v>
      </c>
      <c r="T280" t="str">
        <v/>
      </c>
      <c r="U280" vm="616">
        <v>41521</v>
      </c>
      <c r="V280" t="str">
        <v>AR000288</v>
      </c>
      <c r="W280" t="str">
        <v>PRODWHOLE</v>
      </c>
      <c r="X280" t="str">
        <v>Products Wholesale</v>
      </c>
      <c r="Y280" t="str">
        <v>admin admin</v>
      </c>
      <c r="Z280" vm="617">
        <v>41866.893470868054</v>
      </c>
      <c r="AA280" t="str">
        <v>admin admin</v>
      </c>
      <c r="AB280" vm="564">
        <v>43812.953205474536</v>
      </c>
      <c r="AC280" t="str">
        <v/>
      </c>
      <c r="AD280" t="str">
        <v>8e1f3b2c-d87f-e411-beca-00b56d0561c2</v>
      </c>
    </row>
    <row r="281" spans="1:30" x14ac:dyDescent="0.2">
      <c r="A281" t="str">
        <v>Invoice</v>
      </c>
      <c r="B281" t="str">
        <v>002346</v>
      </c>
      <c r="C281" t="str">
        <v>FDICOCCIA</v>
      </c>
      <c r="D281" t="str">
        <v>Closed</v>
      </c>
      <c r="E281" vm="569">
        <v>41493</v>
      </c>
      <c r="F281" t="str">
        <v>082013</v>
      </c>
      <c r="G281" t="str">
        <v>FDICOCCIA</v>
      </c>
      <c r="H281" t="str">
        <v>Cocciatari Pizza</v>
      </c>
      <c r="I281" t="str">
        <v/>
      </c>
      <c r="J281" t="str">
        <v/>
      </c>
      <c r="K281">
        <v>15444.75</v>
      </c>
      <c r="L281">
        <v>0</v>
      </c>
      <c r="M281">
        <v>15444.75</v>
      </c>
      <c r="N281">
        <v>0</v>
      </c>
      <c r="O281">
        <v>0</v>
      </c>
      <c r="P281">
        <v>0</v>
      </c>
      <c r="Q281">
        <v>0</v>
      </c>
      <c r="R281" t="str">
        <v>USD</v>
      </c>
      <c r="S281" t="b">
        <v>0</v>
      </c>
      <c r="T281" t="str">
        <v/>
      </c>
      <c r="U281" vm="618">
        <v>41523</v>
      </c>
      <c r="V281" t="str">
        <v>AR000289</v>
      </c>
      <c r="W281" t="str">
        <v>PRODWHOLE</v>
      </c>
      <c r="X281" t="str">
        <v>Products Wholesale</v>
      </c>
      <c r="Y281" t="str">
        <v>admin admin</v>
      </c>
      <c r="Z281" vm="619">
        <v>41866.893517974539</v>
      </c>
      <c r="AA281" t="str">
        <v>admin admin</v>
      </c>
      <c r="AB281" vm="534">
        <v>43812.95221805555</v>
      </c>
      <c r="AC281" t="str">
        <v/>
      </c>
      <c r="AD281" t="str">
        <v>8f1f3b2c-d87f-e411-beca-00b56d0561c2</v>
      </c>
    </row>
    <row r="282" spans="1:30" x14ac:dyDescent="0.2">
      <c r="A282" t="str">
        <v>Invoice</v>
      </c>
      <c r="B282" t="str">
        <v>002347</v>
      </c>
      <c r="C282" t="str">
        <v>FDIQVIK</v>
      </c>
      <c r="D282" t="str">
        <v>Closed</v>
      </c>
      <c r="E282" vm="581">
        <v>41494</v>
      </c>
      <c r="F282" t="str">
        <v>082013</v>
      </c>
      <c r="G282" t="str">
        <v>FDIQVIK</v>
      </c>
      <c r="H282" t="str">
        <v>Qvik Process GmbH</v>
      </c>
      <c r="I282" t="str">
        <v/>
      </c>
      <c r="J282" t="str">
        <v/>
      </c>
      <c r="K282">
        <v>35042.400000000001</v>
      </c>
      <c r="L282">
        <v>0</v>
      </c>
      <c r="M282">
        <v>35042.400000000001</v>
      </c>
      <c r="N282">
        <v>0</v>
      </c>
      <c r="O282">
        <v>0</v>
      </c>
      <c r="P282">
        <v>0</v>
      </c>
      <c r="Q282">
        <v>0</v>
      </c>
      <c r="R282" t="str">
        <v>EUR</v>
      </c>
      <c r="S282" t="b">
        <v>0</v>
      </c>
      <c r="T282" t="str">
        <v/>
      </c>
      <c r="U282" vm="620">
        <v>41524</v>
      </c>
      <c r="V282" t="str">
        <v>AR000290</v>
      </c>
      <c r="W282" t="str">
        <v>PRODWHOLE</v>
      </c>
      <c r="X282" t="str">
        <v>Products Wholesale</v>
      </c>
      <c r="Y282" t="str">
        <v>admin admin</v>
      </c>
      <c r="Z282" vm="621">
        <v>41866.893543020837</v>
      </c>
      <c r="AA282" t="str">
        <v>admin admin</v>
      </c>
      <c r="AB282" vm="536">
        <v>43812.954489664349</v>
      </c>
      <c r="AC282" t="str">
        <v/>
      </c>
      <c r="AD282" t="str">
        <v>901f3b2c-d87f-e411-beca-00b56d0561c2</v>
      </c>
    </row>
    <row r="283" spans="1:30" x14ac:dyDescent="0.2">
      <c r="A283" t="str">
        <v>Invoice</v>
      </c>
      <c r="B283" t="str">
        <v>002348</v>
      </c>
      <c r="C283" t="str">
        <v>ELEIMPORT</v>
      </c>
      <c r="D283" t="str">
        <v>Closed</v>
      </c>
      <c r="E283" vm="587">
        <v>41499</v>
      </c>
      <c r="F283" t="str">
        <v>082013</v>
      </c>
      <c r="G283" t="str">
        <v>ELEIMPORT</v>
      </c>
      <c r="H283" t="str">
        <v>Electonic Importers</v>
      </c>
      <c r="I283" t="str">
        <v>Electronics Order</v>
      </c>
      <c r="J283" t="str">
        <v/>
      </c>
      <c r="K283">
        <v>6284.4</v>
      </c>
      <c r="L283">
        <v>0</v>
      </c>
      <c r="M283">
        <v>6284.4</v>
      </c>
      <c r="N283">
        <v>0</v>
      </c>
      <c r="O283">
        <v>0</v>
      </c>
      <c r="P283">
        <v>0</v>
      </c>
      <c r="Q283">
        <v>0</v>
      </c>
      <c r="R283" t="str">
        <v>USD</v>
      </c>
      <c r="S283" t="b">
        <v>0</v>
      </c>
      <c r="T283" t="str">
        <v/>
      </c>
      <c r="U283" vm="622">
        <v>41529</v>
      </c>
      <c r="V283" t="str">
        <v>AR000291</v>
      </c>
      <c r="W283" t="str">
        <v>PRODWHOLE</v>
      </c>
      <c r="X283" t="str">
        <v>Products Wholesale</v>
      </c>
      <c r="Y283" t="str">
        <v>admin admin</v>
      </c>
      <c r="Z283" vm="623">
        <v>41866.89356689815</v>
      </c>
      <c r="AA283" t="str">
        <v>admin admin</v>
      </c>
      <c r="AB283" vm="508">
        <v>43812.954196874998</v>
      </c>
      <c r="AC283" t="str">
        <v/>
      </c>
      <c r="AD283" t="str">
        <v>911f3b2c-d87f-e411-beca-00b56d0561c2</v>
      </c>
    </row>
    <row r="284" spans="1:30" x14ac:dyDescent="0.2">
      <c r="A284" t="str">
        <v>Invoice</v>
      </c>
      <c r="B284" t="str">
        <v>002349</v>
      </c>
      <c r="C284" t="str">
        <v>ELEVATION</v>
      </c>
      <c r="D284" t="str">
        <v>Closed</v>
      </c>
      <c r="E284" vm="590">
        <v>41509</v>
      </c>
      <c r="F284" t="str">
        <v>082013</v>
      </c>
      <c r="G284" t="str">
        <v>ELEVATION</v>
      </c>
      <c r="H284" t="str">
        <v>Elevation Computers</v>
      </c>
      <c r="I284" t="str">
        <v/>
      </c>
      <c r="J284" t="str">
        <v/>
      </c>
      <c r="K284">
        <v>6199</v>
      </c>
      <c r="L284">
        <v>0</v>
      </c>
      <c r="M284">
        <v>6199</v>
      </c>
      <c r="N284">
        <v>0</v>
      </c>
      <c r="O284">
        <v>0</v>
      </c>
      <c r="P284">
        <v>0</v>
      </c>
      <c r="Q284">
        <v>0</v>
      </c>
      <c r="R284" t="str">
        <v>USD</v>
      </c>
      <c r="S284" t="b">
        <v>0</v>
      </c>
      <c r="T284" t="str">
        <v/>
      </c>
      <c r="U284" vm="624">
        <v>41539</v>
      </c>
      <c r="V284" t="str">
        <v>AR000292</v>
      </c>
      <c r="W284" t="str">
        <v>PRODWHOLE</v>
      </c>
      <c r="X284" t="str">
        <v>Products Wholesale</v>
      </c>
      <c r="Y284" t="str">
        <v>admin admin</v>
      </c>
      <c r="Z284" vm="625">
        <v>41866.89357615741</v>
      </c>
      <c r="AA284" t="str">
        <v>admin admin</v>
      </c>
      <c r="AB284" vm="522">
        <v>43812.955387928239</v>
      </c>
      <c r="AC284" t="str">
        <v/>
      </c>
      <c r="AD284" t="str">
        <v>921f3b2c-d87f-e411-beca-00b56d0561c2</v>
      </c>
    </row>
    <row r="285" spans="1:30" x14ac:dyDescent="0.2">
      <c r="A285" t="str">
        <v>Invoice</v>
      </c>
      <c r="B285" t="str">
        <v>002350</v>
      </c>
      <c r="C285" t="str">
        <v>ELITEANSW</v>
      </c>
      <c r="D285" t="str">
        <v>Closed</v>
      </c>
      <c r="E285" vm="626">
        <v>41506</v>
      </c>
      <c r="F285" t="str">
        <v>082013</v>
      </c>
      <c r="G285" t="str">
        <v>ELITEANSW</v>
      </c>
      <c r="H285" t="str">
        <v>Elite Answering</v>
      </c>
      <c r="I285" t="str">
        <v>Electronics Order</v>
      </c>
      <c r="J285" t="str">
        <v/>
      </c>
      <c r="K285">
        <v>6078.24</v>
      </c>
      <c r="L285">
        <v>0</v>
      </c>
      <c r="M285">
        <v>6078.24</v>
      </c>
      <c r="N285">
        <v>0</v>
      </c>
      <c r="O285">
        <v>0</v>
      </c>
      <c r="P285">
        <v>0</v>
      </c>
      <c r="Q285">
        <v>0</v>
      </c>
      <c r="R285" t="str">
        <v>USD</v>
      </c>
      <c r="S285" t="b">
        <v>0</v>
      </c>
      <c r="T285" t="str">
        <v/>
      </c>
      <c r="U285" vm="627">
        <v>41536</v>
      </c>
      <c r="V285" t="str">
        <v>AR000293</v>
      </c>
      <c r="W285" t="str">
        <v>PRODWHOLE</v>
      </c>
      <c r="X285" t="str">
        <v>Products Wholesale</v>
      </c>
      <c r="Y285" t="str">
        <v>admin admin</v>
      </c>
      <c r="Z285" vm="628">
        <v>41866.893589930558</v>
      </c>
      <c r="AA285" t="str">
        <v>admin admin</v>
      </c>
      <c r="AB285" vm="538">
        <v>43812.952449340279</v>
      </c>
      <c r="AC285" t="str">
        <v/>
      </c>
      <c r="AD285" t="str">
        <v>931f3b2c-d87f-e411-beca-00b56d0561c2</v>
      </c>
    </row>
    <row r="286" spans="1:30" x14ac:dyDescent="0.2">
      <c r="A286" t="str">
        <v>Invoice</v>
      </c>
      <c r="B286" t="str">
        <v>002351</v>
      </c>
      <c r="C286" t="str">
        <v>INDSACRAME</v>
      </c>
      <c r="D286" t="str">
        <v>Closed</v>
      </c>
      <c r="E286" vm="609">
        <v>41498</v>
      </c>
      <c r="F286" t="str">
        <v>082013</v>
      </c>
      <c r="G286" t="str">
        <v>INDSACRAME</v>
      </c>
      <c r="H286" t="str">
        <v>Sacramento Industrial Supply</v>
      </c>
      <c r="I286" t="str">
        <v/>
      </c>
      <c r="J286" t="str">
        <v/>
      </c>
      <c r="K286">
        <v>85723.98</v>
      </c>
      <c r="L286">
        <v>0</v>
      </c>
      <c r="M286">
        <v>85723.98</v>
      </c>
      <c r="N286">
        <v>0</v>
      </c>
      <c r="O286">
        <v>0</v>
      </c>
      <c r="P286">
        <v>0</v>
      </c>
      <c r="Q286">
        <v>0</v>
      </c>
      <c r="R286" t="str">
        <v>USD</v>
      </c>
      <c r="S286" t="b">
        <v>0</v>
      </c>
      <c r="T286" t="str">
        <v/>
      </c>
      <c r="U286" vm="610">
        <v>41528</v>
      </c>
      <c r="V286" t="str">
        <v>AR000294</v>
      </c>
      <c r="W286" t="str">
        <v>PRODWHOLE</v>
      </c>
      <c r="X286" t="str">
        <v>Products Wholesale</v>
      </c>
      <c r="Y286" t="str">
        <v>admin admin</v>
      </c>
      <c r="Z286" vm="629">
        <v>41866.893598807874</v>
      </c>
      <c r="AA286" t="str">
        <v>admin admin</v>
      </c>
      <c r="AB286" vm="630">
        <v>43812.953602627313</v>
      </c>
      <c r="AC286" t="str">
        <v/>
      </c>
      <c r="AD286" t="str">
        <v>941f3b2c-d87f-e411-beca-00b56d0561c2</v>
      </c>
    </row>
    <row r="287" spans="1:30" x14ac:dyDescent="0.2">
      <c r="A287" t="str">
        <v>Invoice</v>
      </c>
      <c r="B287" t="str">
        <v>002352</v>
      </c>
      <c r="C287" t="str">
        <v>INDSUPPLY</v>
      </c>
      <c r="D287" t="str">
        <v>Closed</v>
      </c>
      <c r="E287" vm="631">
        <v>41512</v>
      </c>
      <c r="F287" t="str">
        <v>082013</v>
      </c>
      <c r="G287" t="str">
        <v>INDSUPPLY</v>
      </c>
      <c r="H287" t="str">
        <v>Industrial Supply Inc</v>
      </c>
      <c r="I287" t="str">
        <v/>
      </c>
      <c r="J287" t="str">
        <v/>
      </c>
      <c r="K287">
        <v>70034.92</v>
      </c>
      <c r="L287">
        <v>0</v>
      </c>
      <c r="M287">
        <v>70034.92</v>
      </c>
      <c r="N287">
        <v>0</v>
      </c>
      <c r="O287">
        <v>0</v>
      </c>
      <c r="P287">
        <v>0</v>
      </c>
      <c r="Q287">
        <v>0</v>
      </c>
      <c r="R287" t="str">
        <v>USD</v>
      </c>
      <c r="S287" t="b">
        <v>0</v>
      </c>
      <c r="T287" t="str">
        <v/>
      </c>
      <c r="U287" vm="632">
        <v>41542</v>
      </c>
      <c r="V287" t="str">
        <v>AR000295</v>
      </c>
      <c r="W287" t="str">
        <v>PRODWHOLE</v>
      </c>
      <c r="X287" t="str">
        <v>Products Wholesale</v>
      </c>
      <c r="Y287" t="str">
        <v>admin admin</v>
      </c>
      <c r="Z287" vm="633">
        <v>41866.893612881948</v>
      </c>
      <c r="AA287" t="str">
        <v>admin admin</v>
      </c>
      <c r="AB287" vm="514">
        <v>43812.952628587962</v>
      </c>
      <c r="AC287" t="str">
        <v/>
      </c>
      <c r="AD287" t="str">
        <v>951f3b2c-d87f-e411-beca-00b56d0561c2</v>
      </c>
    </row>
    <row r="288" spans="1:30" x14ac:dyDescent="0.2">
      <c r="A288" t="str">
        <v>Invoice</v>
      </c>
      <c r="B288" t="str">
        <v>002353</v>
      </c>
      <c r="C288" t="str">
        <v>TOYONEILL</v>
      </c>
      <c r="D288" t="str">
        <v>Closed</v>
      </c>
      <c r="E288" vm="634">
        <v>41495</v>
      </c>
      <c r="F288" t="str">
        <v>082013</v>
      </c>
      <c r="G288" t="str">
        <v>TOYONEILL</v>
      </c>
      <c r="H288" t="str">
        <v>O'Neill's Trading</v>
      </c>
      <c r="I288" t="str">
        <v>Consumer Good Toy Order</v>
      </c>
      <c r="J288" t="str">
        <v/>
      </c>
      <c r="K288">
        <v>1113.4100000000001</v>
      </c>
      <c r="L288">
        <v>0</v>
      </c>
      <c r="M288">
        <v>1113.4100000000001</v>
      </c>
      <c r="N288">
        <v>0</v>
      </c>
      <c r="O288">
        <v>0</v>
      </c>
      <c r="P288">
        <v>0</v>
      </c>
      <c r="Q288">
        <v>0</v>
      </c>
      <c r="R288" t="str">
        <v>USD</v>
      </c>
      <c r="S288" t="b">
        <v>0</v>
      </c>
      <c r="T288" t="str">
        <v/>
      </c>
      <c r="U288" vm="635">
        <v>41525</v>
      </c>
      <c r="V288" t="str">
        <v>AR000296</v>
      </c>
      <c r="W288" t="str">
        <v>PRODWHOLE</v>
      </c>
      <c r="X288" t="str">
        <v>Products Wholesale</v>
      </c>
      <c r="Y288" t="str">
        <v>admin admin</v>
      </c>
      <c r="Z288" vm="636">
        <v>41866.89362905093</v>
      </c>
      <c r="AA288" t="str">
        <v>admin admin</v>
      </c>
      <c r="AB288" vm="637">
        <v>43812.95404950231</v>
      </c>
      <c r="AC288" t="str">
        <v/>
      </c>
      <c r="AD288" t="str">
        <v>961f3b2c-d87f-e411-beca-00b56d0561c2</v>
      </c>
    </row>
    <row r="289" spans="1:30" x14ac:dyDescent="0.2">
      <c r="A289" t="str">
        <v>Invoice</v>
      </c>
      <c r="B289" t="str">
        <v>002354</v>
      </c>
      <c r="C289" t="str">
        <v>TOYSTAR</v>
      </c>
      <c r="D289" t="str">
        <v>Closed</v>
      </c>
      <c r="E289" vm="631">
        <v>41512</v>
      </c>
      <c r="F289" t="str">
        <v>082013</v>
      </c>
      <c r="G289" t="str">
        <v>TOYSTAR</v>
      </c>
      <c r="H289" t="str">
        <v>Star America Toys</v>
      </c>
      <c r="I289" t="str">
        <v>Consumer Good Toy Order</v>
      </c>
      <c r="J289" t="str">
        <v/>
      </c>
      <c r="K289">
        <v>1303.1600000000001</v>
      </c>
      <c r="L289">
        <v>0</v>
      </c>
      <c r="M289">
        <v>1303.1600000000001</v>
      </c>
      <c r="N289">
        <v>0</v>
      </c>
      <c r="O289">
        <v>0</v>
      </c>
      <c r="P289">
        <v>0</v>
      </c>
      <c r="Q289">
        <v>0</v>
      </c>
      <c r="R289" t="str">
        <v>USD</v>
      </c>
      <c r="S289" t="b">
        <v>0</v>
      </c>
      <c r="T289" t="str">
        <v/>
      </c>
      <c r="U289" vm="632">
        <v>41542</v>
      </c>
      <c r="V289" t="str">
        <v>AR000297</v>
      </c>
      <c r="W289" t="str">
        <v>PRODWHOLE</v>
      </c>
      <c r="X289" t="str">
        <v>Products Wholesale</v>
      </c>
      <c r="Y289" t="str">
        <v>admin admin</v>
      </c>
      <c r="Z289" vm="638">
        <v>41866.893639317132</v>
      </c>
      <c r="AA289" t="str">
        <v>admin admin</v>
      </c>
      <c r="AB289" vm="639">
        <v>43812.955095682875</v>
      </c>
      <c r="AC289" t="str">
        <v/>
      </c>
      <c r="AD289" t="str">
        <v>971f3b2c-d87f-e411-beca-00b56d0561c2</v>
      </c>
    </row>
    <row r="290" spans="1:30" x14ac:dyDescent="0.2">
      <c r="A290" t="str">
        <v>Invoice</v>
      </c>
      <c r="B290" t="str">
        <v>002355</v>
      </c>
      <c r="C290" t="str">
        <v>SNOSHORT</v>
      </c>
      <c r="D290" t="str">
        <v>Closed</v>
      </c>
      <c r="E290" vm="640">
        <v>41500</v>
      </c>
      <c r="F290" t="str">
        <v>082013</v>
      </c>
      <c r="G290" t="str">
        <v>SNOSHORT</v>
      </c>
      <c r="H290" t="str">
        <v>Shortstop Sports</v>
      </c>
      <c r="I290" t="str">
        <v/>
      </c>
      <c r="J290" t="str">
        <v/>
      </c>
      <c r="K290">
        <v>2201</v>
      </c>
      <c r="L290">
        <v>0</v>
      </c>
      <c r="M290">
        <v>2201</v>
      </c>
      <c r="N290">
        <v>0</v>
      </c>
      <c r="O290">
        <v>0</v>
      </c>
      <c r="P290">
        <v>0</v>
      </c>
      <c r="Q290">
        <v>0</v>
      </c>
      <c r="R290" t="str">
        <v>USD</v>
      </c>
      <c r="S290" t="b">
        <v>0</v>
      </c>
      <c r="T290" t="str">
        <v/>
      </c>
      <c r="U290" vm="641">
        <v>41530</v>
      </c>
      <c r="V290" t="str">
        <v>AR000298</v>
      </c>
      <c r="W290" t="str">
        <v>PRODWHOLE</v>
      </c>
      <c r="X290" t="str">
        <v>Products Wholesale</v>
      </c>
      <c r="Y290" t="str">
        <v>admin admin</v>
      </c>
      <c r="Z290" vm="642">
        <v>41866.893649108795</v>
      </c>
      <c r="AA290" t="str">
        <v>admin admin</v>
      </c>
      <c r="AB290" vm="583">
        <v>43812.954802349537</v>
      </c>
      <c r="AC290" t="str">
        <v/>
      </c>
      <c r="AD290" t="str">
        <v>981f3b2c-d87f-e411-beca-00b56d0561c2</v>
      </c>
    </row>
    <row r="291" spans="1:30" x14ac:dyDescent="0.2">
      <c r="A291" t="str">
        <v>Invoice</v>
      </c>
      <c r="B291" t="str">
        <v>002356</v>
      </c>
      <c r="C291" t="str">
        <v>BIBIMBAB</v>
      </c>
      <c r="D291" t="str">
        <v>Closed</v>
      </c>
      <c r="E291" vm="643">
        <v>41508</v>
      </c>
      <c r="F291" t="str">
        <v>082013</v>
      </c>
      <c r="G291" t="str">
        <v>BIBIMBAB</v>
      </c>
      <c r="H291" t="str">
        <v>Bibimbab Korean Restaurant</v>
      </c>
      <c r="I291" t="str">
        <v>Consumer Good Order</v>
      </c>
      <c r="J291" t="str">
        <v/>
      </c>
      <c r="K291">
        <v>258.94</v>
      </c>
      <c r="L291">
        <v>0</v>
      </c>
      <c r="M291">
        <v>258.94</v>
      </c>
      <c r="N291">
        <v>0</v>
      </c>
      <c r="O291">
        <v>0</v>
      </c>
      <c r="P291">
        <v>0</v>
      </c>
      <c r="Q291">
        <v>0</v>
      </c>
      <c r="R291" t="str">
        <v>USD</v>
      </c>
      <c r="S291" t="b">
        <v>0</v>
      </c>
      <c r="T291" t="str">
        <v/>
      </c>
      <c r="U291" vm="644">
        <v>41538</v>
      </c>
      <c r="V291" t="str">
        <v>AR000299</v>
      </c>
      <c r="W291" t="str">
        <v>PRODWHOLE</v>
      </c>
      <c r="X291" t="str">
        <v>Products Wholesale</v>
      </c>
      <c r="Y291" t="str">
        <v>admin admin</v>
      </c>
      <c r="Z291" vm="645">
        <v>41866.893666701391</v>
      </c>
      <c r="AA291" t="str">
        <v>admin admin</v>
      </c>
      <c r="AB291" vm="646">
        <v>43812.951537152781</v>
      </c>
      <c r="AC291" t="str">
        <v/>
      </c>
      <c r="AD291" t="str">
        <v>991f3b2c-d87f-e411-beca-00b56d0561c2</v>
      </c>
    </row>
    <row r="292" spans="1:30" x14ac:dyDescent="0.2">
      <c r="A292" t="str">
        <v>Invoice</v>
      </c>
      <c r="B292" t="str">
        <v>002357</v>
      </c>
      <c r="C292" t="str">
        <v>WIDGETBUY</v>
      </c>
      <c r="D292" t="str">
        <v>Closed</v>
      </c>
      <c r="E292" vm="573">
        <v>41492</v>
      </c>
      <c r="F292" t="str">
        <v>082013</v>
      </c>
      <c r="G292" t="str">
        <v>WIDGETBUY</v>
      </c>
      <c r="H292" t="str">
        <v>Widget Connection</v>
      </c>
      <c r="I292" t="str">
        <v>Consumer Good Order</v>
      </c>
      <c r="J292" t="str">
        <v/>
      </c>
      <c r="K292">
        <v>2450</v>
      </c>
      <c r="L292">
        <v>0</v>
      </c>
      <c r="M292">
        <v>2450</v>
      </c>
      <c r="N292">
        <v>0</v>
      </c>
      <c r="O292">
        <v>0</v>
      </c>
      <c r="P292">
        <v>0</v>
      </c>
      <c r="Q292">
        <v>0</v>
      </c>
      <c r="R292" t="str">
        <v>USD</v>
      </c>
      <c r="S292" t="b">
        <v>0</v>
      </c>
      <c r="T292" t="str">
        <v/>
      </c>
      <c r="U292" vm="647">
        <v>41522</v>
      </c>
      <c r="V292" t="str">
        <v>AR000300</v>
      </c>
      <c r="W292" t="str">
        <v>PRODWHOLE</v>
      </c>
      <c r="X292" t="str">
        <v>Products Wholesale</v>
      </c>
      <c r="Y292" t="str">
        <v>admin admin</v>
      </c>
      <c r="Z292" vm="648">
        <v>41866.893674884261</v>
      </c>
      <c r="AA292" t="str">
        <v>admin admin</v>
      </c>
      <c r="AB292" vm="606">
        <v>43812.956174768522</v>
      </c>
      <c r="AC292" t="str">
        <v/>
      </c>
      <c r="AD292" t="str">
        <v>9a1f3b2c-d87f-e411-beca-00b56d0561c2</v>
      </c>
    </row>
    <row r="293" spans="1:30" x14ac:dyDescent="0.2">
      <c r="A293" t="str">
        <v>Invoice</v>
      </c>
      <c r="B293" t="str">
        <v>002358</v>
      </c>
      <c r="C293" t="str">
        <v>WIDGETCC</v>
      </c>
      <c r="D293" t="str">
        <v>Closed</v>
      </c>
      <c r="E293" vm="594">
        <v>41513</v>
      </c>
      <c r="F293" t="str">
        <v>082013</v>
      </c>
      <c r="G293" t="str">
        <v>WIDGETCC</v>
      </c>
      <c r="H293" t="str">
        <v>Widget Credit Card</v>
      </c>
      <c r="I293" t="str">
        <v>Consumer Good Order</v>
      </c>
      <c r="J293" t="str">
        <v/>
      </c>
      <c r="K293">
        <v>2450</v>
      </c>
      <c r="L293">
        <v>0</v>
      </c>
      <c r="M293">
        <v>2450</v>
      </c>
      <c r="N293">
        <v>0</v>
      </c>
      <c r="O293">
        <v>0</v>
      </c>
      <c r="P293">
        <v>0</v>
      </c>
      <c r="Q293">
        <v>0</v>
      </c>
      <c r="R293" t="str">
        <v>USD</v>
      </c>
      <c r="S293" t="b">
        <v>0</v>
      </c>
      <c r="T293" t="str">
        <v/>
      </c>
      <c r="U293" vm="649">
        <v>41543</v>
      </c>
      <c r="V293" t="str">
        <v>AR000301</v>
      </c>
      <c r="W293" t="str">
        <v>PRODWHOLE</v>
      </c>
      <c r="X293" t="str">
        <v>Products Wholesale</v>
      </c>
      <c r="Y293" t="str">
        <v>admin admin</v>
      </c>
      <c r="Z293" vm="650">
        <v>41866.8936846875</v>
      </c>
      <c r="AA293" t="str">
        <v>admin admin</v>
      </c>
      <c r="AB293" vm="599">
        <v>43812.956432488427</v>
      </c>
      <c r="AC293" t="str">
        <v/>
      </c>
      <c r="AD293" t="str">
        <v>9b1f3b2c-d87f-e411-beca-00b56d0561c2</v>
      </c>
    </row>
    <row r="294" spans="1:30" x14ac:dyDescent="0.2">
      <c r="A294" t="str">
        <v>Invoice</v>
      </c>
      <c r="B294" t="str">
        <v>002359</v>
      </c>
      <c r="C294" t="str">
        <v>ELEVATION</v>
      </c>
      <c r="D294" t="str">
        <v>Closed</v>
      </c>
      <c r="E294" vm="626">
        <v>41506</v>
      </c>
      <c r="F294" t="str">
        <v>082013</v>
      </c>
      <c r="G294" t="str">
        <v>ELEVATION</v>
      </c>
      <c r="H294" t="str">
        <v>Elevation Computers</v>
      </c>
      <c r="I294" t="str">
        <v>Electronics Order</v>
      </c>
      <c r="J294" t="str">
        <v/>
      </c>
      <c r="K294">
        <v>18600</v>
      </c>
      <c r="L294">
        <v>0</v>
      </c>
      <c r="M294">
        <v>18600</v>
      </c>
      <c r="N294">
        <v>0</v>
      </c>
      <c r="O294">
        <v>0</v>
      </c>
      <c r="P294">
        <v>0</v>
      </c>
      <c r="Q294">
        <v>0</v>
      </c>
      <c r="R294" t="str">
        <v>USD</v>
      </c>
      <c r="S294" t="b">
        <v>0</v>
      </c>
      <c r="T294" t="str">
        <v/>
      </c>
      <c r="U294" vm="627">
        <v>41536</v>
      </c>
      <c r="V294" t="str">
        <v>AR000302</v>
      </c>
      <c r="W294" t="str">
        <v>PRODWHOLE</v>
      </c>
      <c r="X294" t="str">
        <v>Products Wholesale</v>
      </c>
      <c r="Y294" t="str">
        <v>admin admin</v>
      </c>
      <c r="Z294" vm="651">
        <v>41866.89874556713</v>
      </c>
      <c r="AA294" t="str">
        <v>admin admin</v>
      </c>
      <c r="AB294" vm="652">
        <v>43812.955388113427</v>
      </c>
      <c r="AC294" t="str">
        <v/>
      </c>
      <c r="AD294" t="str">
        <v>b31f3b2c-d87f-e411-beca-00b56d0561c2</v>
      </c>
    </row>
    <row r="295" spans="1:30" x14ac:dyDescent="0.2">
      <c r="A295" t="str">
        <v>Invoice</v>
      </c>
      <c r="B295" t="str">
        <v>002360</v>
      </c>
      <c r="C295" t="str">
        <v>ABARTENDE</v>
      </c>
      <c r="D295" t="str">
        <v>Closed</v>
      </c>
      <c r="E295" vm="653">
        <v>41487</v>
      </c>
      <c r="F295" t="str">
        <v>082013</v>
      </c>
      <c r="G295" t="str">
        <v>ABARTENDE</v>
      </c>
      <c r="H295" t="str">
        <v>USA Bartending School</v>
      </c>
      <c r="I295" t="str">
        <v>Contract Billing 01SUPPORT : Support contract for USA Bartending.</v>
      </c>
      <c r="J295" t="str">
        <v/>
      </c>
      <c r="K295">
        <v>500</v>
      </c>
      <c r="L295">
        <v>0</v>
      </c>
      <c r="M295">
        <v>500</v>
      </c>
      <c r="N295">
        <v>0</v>
      </c>
      <c r="O295">
        <v>0</v>
      </c>
      <c r="P295">
        <v>0</v>
      </c>
      <c r="Q295">
        <v>0</v>
      </c>
      <c r="R295" t="str">
        <v>USD</v>
      </c>
      <c r="S295" t="b">
        <v>0</v>
      </c>
      <c r="T295" t="str">
        <v/>
      </c>
      <c r="U295" vm="612">
        <v>41517</v>
      </c>
      <c r="V295" t="str">
        <v>AR000310</v>
      </c>
      <c r="W295" t="str">
        <v>PRODWHOLE</v>
      </c>
      <c r="X295" t="str">
        <v>Products Wholesale</v>
      </c>
      <c r="Y295" t="str">
        <v>admin admin</v>
      </c>
      <c r="Z295" vm="654">
        <v>41866.909698807867</v>
      </c>
      <c r="AA295" t="str">
        <v>admin admin</v>
      </c>
      <c r="AB295" vm="655">
        <v>43812.950895914357</v>
      </c>
      <c r="AC295" t="str">
        <v/>
      </c>
      <c r="AD295" t="str">
        <v>b51f3b2c-d87f-e411-beca-00b56d0561c2</v>
      </c>
    </row>
    <row r="296" spans="1:30" x14ac:dyDescent="0.2">
      <c r="A296" t="str">
        <v>Invoice</v>
      </c>
      <c r="B296" t="str">
        <v>002361</v>
      </c>
      <c r="C296" t="str">
        <v>ABCSTUDIOS</v>
      </c>
      <c r="D296" t="str">
        <v>Closed</v>
      </c>
      <c r="E296" vm="653">
        <v>41487</v>
      </c>
      <c r="F296" t="str">
        <v>082013</v>
      </c>
      <c r="G296" t="str">
        <v>ABCSTUDIOS</v>
      </c>
      <c r="H296" t="str">
        <v>ABC Studios Inc</v>
      </c>
      <c r="I296" t="str">
        <v>Contract Billing 02SUPPORT : Support contract for ABC Studios.</v>
      </c>
      <c r="J296" t="str">
        <v/>
      </c>
      <c r="K296">
        <v>500</v>
      </c>
      <c r="L296">
        <v>0</v>
      </c>
      <c r="M296">
        <v>500</v>
      </c>
      <c r="N296">
        <v>0</v>
      </c>
      <c r="O296">
        <v>0</v>
      </c>
      <c r="P296">
        <v>0</v>
      </c>
      <c r="Q296">
        <v>0</v>
      </c>
      <c r="R296" t="str">
        <v>USD</v>
      </c>
      <c r="S296" t="b">
        <v>0</v>
      </c>
      <c r="T296" t="str">
        <v/>
      </c>
      <c r="U296" vm="612">
        <v>41517</v>
      </c>
      <c r="V296" t="str">
        <v>AR000311</v>
      </c>
      <c r="W296" t="str">
        <v>PRODWHOLE</v>
      </c>
      <c r="X296" t="str">
        <v>Products Wholesale</v>
      </c>
      <c r="Y296" t="str">
        <v>admin admin</v>
      </c>
      <c r="Z296" vm="656">
        <v>41866.909715243055</v>
      </c>
      <c r="AA296" t="str">
        <v>admin admin</v>
      </c>
      <c r="AB296" vm="549">
        <v>43812.950416087959</v>
      </c>
      <c r="AC296" t="str">
        <v/>
      </c>
      <c r="AD296" t="str">
        <v>b61f3b2c-d87f-e411-beca-00b56d0561c2</v>
      </c>
    </row>
    <row r="297" spans="1:30" x14ac:dyDescent="0.2">
      <c r="A297" t="str">
        <v>Invoice</v>
      </c>
      <c r="B297" t="str">
        <v>002362</v>
      </c>
      <c r="C297" t="str">
        <v>ARTCAGES</v>
      </c>
      <c r="D297" t="str">
        <v>Closed</v>
      </c>
      <c r="E297" vm="653">
        <v>41487</v>
      </c>
      <c r="F297" t="str">
        <v>082013</v>
      </c>
      <c r="G297" t="str">
        <v>ARTCAGES</v>
      </c>
      <c r="H297" t="str">
        <v>Artcages</v>
      </c>
      <c r="I297" t="str">
        <v>Contract Billing 03SUPPORTP: Support Hours with Prepaid Deposit.</v>
      </c>
      <c r="J297" t="str">
        <v/>
      </c>
      <c r="K297">
        <v>0</v>
      </c>
      <c r="L297">
        <v>0</v>
      </c>
      <c r="M297">
        <v>0</v>
      </c>
      <c r="N297">
        <v>0</v>
      </c>
      <c r="O297">
        <v>0</v>
      </c>
      <c r="P297">
        <v>0</v>
      </c>
      <c r="Q297">
        <v>0</v>
      </c>
      <c r="R297" t="str">
        <v>USD</v>
      </c>
      <c r="S297" t="b">
        <v>0</v>
      </c>
      <c r="T297" t="str">
        <v/>
      </c>
      <c r="U297" vm="612">
        <v>41517</v>
      </c>
      <c r="V297" t="str">
        <v/>
      </c>
      <c r="W297" t="str">
        <v>PRODWHOLE</v>
      </c>
      <c r="X297" t="str">
        <v>Products Wholesale</v>
      </c>
      <c r="Y297" t="str">
        <v>admin admin</v>
      </c>
      <c r="Z297" vm="657">
        <v>41866.909733333334</v>
      </c>
      <c r="AA297" t="str">
        <v>admin admin</v>
      </c>
      <c r="AB297" vm="560">
        <v>43812.951241817129</v>
      </c>
      <c r="AC297" t="str">
        <v/>
      </c>
      <c r="AD297" t="str">
        <v>b71f3b2c-d87f-e411-beca-00b56d0561c2</v>
      </c>
    </row>
    <row r="298" spans="1:30" x14ac:dyDescent="0.2">
      <c r="A298" t="str">
        <v>Invoice</v>
      </c>
      <c r="B298" t="str">
        <v>002363</v>
      </c>
      <c r="C298" t="str">
        <v>CHOCOLATE</v>
      </c>
      <c r="D298" t="str">
        <v>Closed</v>
      </c>
      <c r="E298" vm="604">
        <v>41515</v>
      </c>
      <c r="F298" t="str">
        <v>082013</v>
      </c>
      <c r="G298" t="str">
        <v>CHOCOLATE</v>
      </c>
      <c r="H298" t="str">
        <v>Chocolate By Design</v>
      </c>
      <c r="I298" t="str">
        <v>Contract Billing 05SUPPORTP: Support Hours with Prepaid Deposit.</v>
      </c>
      <c r="J298" t="str">
        <v/>
      </c>
      <c r="K298">
        <v>0</v>
      </c>
      <c r="L298">
        <v>0</v>
      </c>
      <c r="M298">
        <v>0</v>
      </c>
      <c r="N298">
        <v>0</v>
      </c>
      <c r="O298">
        <v>0</v>
      </c>
      <c r="P298">
        <v>0</v>
      </c>
      <c r="Q298">
        <v>0</v>
      </c>
      <c r="R298" t="str">
        <v>USD</v>
      </c>
      <c r="S298" t="b">
        <v>0</v>
      </c>
      <c r="T298" t="str">
        <v/>
      </c>
      <c r="U298" vm="658">
        <v>41545</v>
      </c>
      <c r="V298" t="str">
        <v/>
      </c>
      <c r="W298" t="str">
        <v>PRODWHOLE</v>
      </c>
      <c r="X298" t="str">
        <v>Products Wholesale</v>
      </c>
      <c r="Y298" t="str">
        <v>admin admin</v>
      </c>
      <c r="Z298" vm="659">
        <v>41866.909747650461</v>
      </c>
      <c r="AA298" t="str">
        <v>admin admin</v>
      </c>
      <c r="AB298" vm="486">
        <v>43812.951896331018</v>
      </c>
      <c r="AC298" t="str">
        <v/>
      </c>
      <c r="AD298" t="str">
        <v>b81f3b2c-d87f-e411-beca-00b56d0561c2</v>
      </c>
    </row>
    <row r="299" spans="1:30" x14ac:dyDescent="0.2">
      <c r="A299" t="str">
        <v>Invoice</v>
      </c>
      <c r="B299" t="str">
        <v>002364</v>
      </c>
      <c r="C299" t="str">
        <v>WIDGETBUY</v>
      </c>
      <c r="D299" t="str">
        <v>Closed</v>
      </c>
      <c r="E299" vm="558">
        <v>41516</v>
      </c>
      <c r="F299" t="str">
        <v>082013</v>
      </c>
      <c r="G299" t="str">
        <v>WIDGETBUY</v>
      </c>
      <c r="H299" t="str">
        <v>Widget Connection</v>
      </c>
      <c r="I299" t="str">
        <v>Contract Billing 06SUPPORTP: Support Hours with Prepaid Deposit.</v>
      </c>
      <c r="J299" t="str">
        <v/>
      </c>
      <c r="K299">
        <v>0</v>
      </c>
      <c r="L299">
        <v>0</v>
      </c>
      <c r="M299">
        <v>0</v>
      </c>
      <c r="N299">
        <v>0</v>
      </c>
      <c r="O299">
        <v>0</v>
      </c>
      <c r="P299">
        <v>0</v>
      </c>
      <c r="Q299">
        <v>0</v>
      </c>
      <c r="R299" t="str">
        <v>USD</v>
      </c>
      <c r="S299" t="b">
        <v>0</v>
      </c>
      <c r="T299" t="str">
        <v/>
      </c>
      <c r="U299" vm="660">
        <v>41546</v>
      </c>
      <c r="V299" t="str">
        <v/>
      </c>
      <c r="W299" t="str">
        <v>PRODWHOLE</v>
      </c>
      <c r="X299" t="str">
        <v>Products Wholesale</v>
      </c>
      <c r="Y299" t="str">
        <v>admin admin</v>
      </c>
      <c r="Z299" vm="661">
        <v>41866.909762615738</v>
      </c>
      <c r="AA299" t="str">
        <v>admin admin</v>
      </c>
      <c r="AB299" vm="606">
        <v>43812.956174768522</v>
      </c>
      <c r="AC299" t="str">
        <v/>
      </c>
      <c r="AD299" t="str">
        <v>b91f3b2c-d87f-e411-beca-00b56d0561c2</v>
      </c>
    </row>
    <row r="300" spans="1:30" x14ac:dyDescent="0.2">
      <c r="A300" t="str">
        <v>Overdue Charge</v>
      </c>
      <c r="B300" t="str">
        <v>002365</v>
      </c>
      <c r="C300" t="str">
        <v>SNOSHORT</v>
      </c>
      <c r="D300" t="str">
        <v>Closed</v>
      </c>
      <c r="E300" vm="612">
        <v>41517</v>
      </c>
      <c r="F300" t="str">
        <v>082013</v>
      </c>
      <c r="G300" t="str">
        <v>SNOSHORT</v>
      </c>
      <c r="H300" t="str">
        <v>Shortstop Sports</v>
      </c>
      <c r="I300" t="str">
        <v>Overdue Charge</v>
      </c>
      <c r="J300" t="str">
        <v/>
      </c>
      <c r="K300">
        <v>13.63</v>
      </c>
      <c r="L300">
        <v>0</v>
      </c>
      <c r="M300">
        <v>13.63</v>
      </c>
      <c r="N300">
        <v>0</v>
      </c>
      <c r="O300">
        <v>0</v>
      </c>
      <c r="P300">
        <v>0</v>
      </c>
      <c r="Q300">
        <v>0</v>
      </c>
      <c r="R300" t="str">
        <v>USD</v>
      </c>
      <c r="S300" t="b">
        <v>0</v>
      </c>
      <c r="T300" t="str">
        <v/>
      </c>
      <c r="U300" vm="612">
        <v>41517</v>
      </c>
      <c r="V300" t="str">
        <v>AR000352</v>
      </c>
      <c r="W300" t="str">
        <v>PRODWHOLE</v>
      </c>
      <c r="X300" t="str">
        <v>Products Wholesale</v>
      </c>
      <c r="Y300" t="str">
        <v>admin admin</v>
      </c>
      <c r="Z300" vm="662">
        <v>41866.910513923613</v>
      </c>
      <c r="AA300" t="str">
        <v>admin admin</v>
      </c>
      <c r="AB300" vm="474">
        <v>43812.954799803229</v>
      </c>
      <c r="AC300" t="str">
        <v/>
      </c>
      <c r="AD300" t="str">
        <v>ba1f3b2c-d87f-e411-beca-00b56d0561c2</v>
      </c>
    </row>
    <row r="301" spans="1:30" x14ac:dyDescent="0.2">
      <c r="A301" t="str">
        <v>Overdue Charge</v>
      </c>
      <c r="B301" t="str">
        <v>002366</v>
      </c>
      <c r="C301" t="str">
        <v>TOYSTAR</v>
      </c>
      <c r="D301" t="str">
        <v>Closed</v>
      </c>
      <c r="E301" vm="612">
        <v>41517</v>
      </c>
      <c r="F301" t="str">
        <v>082013</v>
      </c>
      <c r="G301" t="str">
        <v>TOYSTAR</v>
      </c>
      <c r="H301" t="str">
        <v>Star America Toys</v>
      </c>
      <c r="I301" t="str">
        <v>Overdue Charge</v>
      </c>
      <c r="J301" t="str">
        <v/>
      </c>
      <c r="K301">
        <v>30.21</v>
      </c>
      <c r="L301">
        <v>0</v>
      </c>
      <c r="M301">
        <v>30.21</v>
      </c>
      <c r="N301">
        <v>0</v>
      </c>
      <c r="O301">
        <v>0</v>
      </c>
      <c r="P301">
        <v>0</v>
      </c>
      <c r="Q301">
        <v>0</v>
      </c>
      <c r="R301" t="str">
        <v>USD</v>
      </c>
      <c r="S301" t="b">
        <v>0</v>
      </c>
      <c r="T301" t="str">
        <v/>
      </c>
      <c r="U301" vm="612">
        <v>41517</v>
      </c>
      <c r="V301" t="str">
        <v>AR000353</v>
      </c>
      <c r="W301" t="str">
        <v>PRODWHOLE</v>
      </c>
      <c r="X301" t="str">
        <v>Products Wholesale</v>
      </c>
      <c r="Y301" t="str">
        <v>admin admin</v>
      </c>
      <c r="Z301" vm="663">
        <v>41866.910520949074</v>
      </c>
      <c r="AA301" t="str">
        <v>admin admin</v>
      </c>
      <c r="AB301" vm="608">
        <v>43812.955093518518</v>
      </c>
      <c r="AC301" t="str">
        <v/>
      </c>
      <c r="AD301" t="str">
        <v>bb1f3b2c-d87f-e411-beca-00b56d0561c2</v>
      </c>
    </row>
    <row r="302" spans="1:30" x14ac:dyDescent="0.2">
      <c r="A302" t="str">
        <v>Invoice</v>
      </c>
      <c r="B302" t="str">
        <v>002367</v>
      </c>
      <c r="C302" t="str">
        <v>CRABTREE</v>
      </c>
      <c r="D302" t="str">
        <v>Closed</v>
      </c>
      <c r="E302" vm="664">
        <v>41518</v>
      </c>
      <c r="F302" t="str">
        <v>092013</v>
      </c>
      <c r="G302" t="str">
        <v>CRABTREE</v>
      </c>
      <c r="H302" t="str">
        <v>Crabtree Kittle House Inn</v>
      </c>
      <c r="I302" t="str">
        <v>Contract Setup 07SOFTSAS : Software contract, SaaS, configuration time.</v>
      </c>
      <c r="J302" t="str">
        <v/>
      </c>
      <c r="K302">
        <v>7000</v>
      </c>
      <c r="L302">
        <v>0</v>
      </c>
      <c r="M302">
        <v>7000</v>
      </c>
      <c r="N302">
        <v>0</v>
      </c>
      <c r="O302">
        <v>0</v>
      </c>
      <c r="P302">
        <v>0</v>
      </c>
      <c r="Q302">
        <v>0</v>
      </c>
      <c r="R302" t="str">
        <v>USD</v>
      </c>
      <c r="S302" t="b">
        <v>0</v>
      </c>
      <c r="T302" t="str">
        <v/>
      </c>
      <c r="U302" vm="665">
        <v>41548</v>
      </c>
      <c r="V302" t="str">
        <v>AR000312</v>
      </c>
      <c r="W302" t="str">
        <v>PRODWHOLE</v>
      </c>
      <c r="X302" t="str">
        <v>Products Wholesale</v>
      </c>
      <c r="Y302" t="str">
        <v>admin admin</v>
      </c>
      <c r="Z302" vm="666">
        <v>41866.918876770833</v>
      </c>
      <c r="AA302" t="str">
        <v>admin admin</v>
      </c>
      <c r="AB302" vm="667">
        <v>43812.952302314814</v>
      </c>
      <c r="AC302" t="str">
        <v/>
      </c>
      <c r="AD302" t="str">
        <v>d61f3b2c-d87f-e411-beca-00b56d0561c2</v>
      </c>
    </row>
    <row r="303" spans="1:30" x14ac:dyDescent="0.2">
      <c r="A303" t="str">
        <v>Invoice</v>
      </c>
      <c r="B303" t="str">
        <v>002370</v>
      </c>
      <c r="C303" t="str">
        <v>AMROBANK</v>
      </c>
      <c r="D303" t="str">
        <v>Closed</v>
      </c>
      <c r="E303" vm="668">
        <v>41527</v>
      </c>
      <c r="F303" t="str">
        <v>092013</v>
      </c>
      <c r="G303" t="str">
        <v>AMROBANK</v>
      </c>
      <c r="H303" t="str">
        <v>AMRO Bank Japan</v>
      </c>
      <c r="I303" t="str">
        <v>Tablet reader purchase</v>
      </c>
      <c r="J303" t="str">
        <v/>
      </c>
      <c r="K303">
        <v>3408.6</v>
      </c>
      <c r="L303">
        <v>0</v>
      </c>
      <c r="M303">
        <v>3408.6</v>
      </c>
      <c r="N303">
        <v>0</v>
      </c>
      <c r="O303">
        <v>0</v>
      </c>
      <c r="P303">
        <v>0</v>
      </c>
      <c r="Q303">
        <v>0</v>
      </c>
      <c r="R303" t="str">
        <v>USD</v>
      </c>
      <c r="S303" t="b">
        <v>0</v>
      </c>
      <c r="T303" t="str">
        <v/>
      </c>
      <c r="U303" vm="669">
        <v>41557</v>
      </c>
      <c r="V303" t="str">
        <v>AR000317</v>
      </c>
      <c r="W303" t="str">
        <v>PRODWHOLE</v>
      </c>
      <c r="X303" t="str">
        <v>Products Wholesale</v>
      </c>
      <c r="Y303" t="str">
        <v>admin admin</v>
      </c>
      <c r="Z303" vm="670">
        <v>41866.932257638888</v>
      </c>
      <c r="AA303" t="str">
        <v>admin admin</v>
      </c>
      <c r="AB303" vm="671">
        <v>43812.951019409731</v>
      </c>
      <c r="AC303" t="str">
        <v/>
      </c>
      <c r="AD303" t="str">
        <v>e71f3b2c-d87f-e411-beca-00b56d0561c2</v>
      </c>
    </row>
    <row r="304" spans="1:30" x14ac:dyDescent="0.2">
      <c r="A304" t="str">
        <v>Invoice</v>
      </c>
      <c r="B304" t="str">
        <v>002371</v>
      </c>
      <c r="C304" t="str">
        <v>ABCSTUDIOS</v>
      </c>
      <c r="D304" t="str">
        <v>Closed</v>
      </c>
      <c r="E304" vm="613">
        <v>41547</v>
      </c>
      <c r="F304" t="str">
        <v>092013</v>
      </c>
      <c r="G304" t="str">
        <v>ABCSTUDIOS</v>
      </c>
      <c r="H304" t="str">
        <v>ABC Studios Inc</v>
      </c>
      <c r="I304" t="str">
        <v>Consulting services engagement</v>
      </c>
      <c r="J304" t="str">
        <v/>
      </c>
      <c r="K304">
        <v>4320</v>
      </c>
      <c r="L304">
        <v>0</v>
      </c>
      <c r="M304">
        <v>4320</v>
      </c>
      <c r="N304">
        <v>0</v>
      </c>
      <c r="O304">
        <v>0</v>
      </c>
      <c r="P304">
        <v>0</v>
      </c>
      <c r="Q304">
        <v>0</v>
      </c>
      <c r="R304" t="str">
        <v>USD</v>
      </c>
      <c r="S304" t="b">
        <v>0</v>
      </c>
      <c r="T304" t="str">
        <v/>
      </c>
      <c r="U304" vm="672">
        <v>41577</v>
      </c>
      <c r="V304" t="str">
        <v>AR000318</v>
      </c>
      <c r="W304" t="str">
        <v>PRODWHOLE</v>
      </c>
      <c r="X304" t="str">
        <v>Products Wholesale</v>
      </c>
      <c r="Y304" t="str">
        <v>admin admin</v>
      </c>
      <c r="Z304" vm="673">
        <v>41866.932285798612</v>
      </c>
      <c r="AA304" t="str">
        <v>admin admin</v>
      </c>
      <c r="AB304" vm="549">
        <v>43812.950416087959</v>
      </c>
      <c r="AC304" t="str">
        <v/>
      </c>
      <c r="AD304" t="str">
        <v>e91f3b2c-d87f-e411-beca-00b56d0561c2</v>
      </c>
    </row>
    <row r="305" spans="1:30" x14ac:dyDescent="0.2">
      <c r="A305" t="str">
        <v>Invoice</v>
      </c>
      <c r="B305" t="str">
        <v>002372</v>
      </c>
      <c r="C305" t="str">
        <v>ABCSTUDIOS</v>
      </c>
      <c r="D305" t="str">
        <v>Closed</v>
      </c>
      <c r="E305" vm="613">
        <v>41547</v>
      </c>
      <c r="F305" t="str">
        <v>092013</v>
      </c>
      <c r="G305" t="str">
        <v>ABCSTUDIOS</v>
      </c>
      <c r="H305" t="str">
        <v>ABC Studios Inc</v>
      </c>
      <c r="I305" t="str">
        <v>Custom parts for video studio with 50% prepayment</v>
      </c>
      <c r="J305" t="str">
        <v/>
      </c>
      <c r="K305">
        <v>97359</v>
      </c>
      <c r="L305">
        <v>0</v>
      </c>
      <c r="M305">
        <v>97359</v>
      </c>
      <c r="N305">
        <v>0</v>
      </c>
      <c r="O305">
        <v>0</v>
      </c>
      <c r="P305">
        <v>0</v>
      </c>
      <c r="Q305">
        <v>0</v>
      </c>
      <c r="R305" t="str">
        <v>USD</v>
      </c>
      <c r="S305" t="b">
        <v>0</v>
      </c>
      <c r="T305" t="str">
        <v/>
      </c>
      <c r="U305" vm="672">
        <v>41577</v>
      </c>
      <c r="V305" t="str">
        <v>AR000314</v>
      </c>
      <c r="W305" t="str">
        <v>PRODWHOLE</v>
      </c>
      <c r="X305" t="str">
        <v>Products Wholesale</v>
      </c>
      <c r="Y305" t="str">
        <v>admin admin</v>
      </c>
      <c r="Z305" vm="674">
        <v>41866.935626655089</v>
      </c>
      <c r="AA305" t="str">
        <v>admin admin</v>
      </c>
      <c r="AB305" vm="549">
        <v>43812.950416087959</v>
      </c>
      <c r="AC305" t="str">
        <v/>
      </c>
      <c r="AD305" t="str">
        <v>02203b2c-d87f-e411-beca-00b56d0561c2</v>
      </c>
    </row>
    <row r="306" spans="1:30" x14ac:dyDescent="0.2">
      <c r="A306" t="str">
        <v>Invoice</v>
      </c>
      <c r="B306" t="str">
        <v>002373</v>
      </c>
      <c r="C306" t="str">
        <v>INDSACRAME</v>
      </c>
      <c r="D306" t="str">
        <v>Closed</v>
      </c>
      <c r="E306" vm="675">
        <v>41535</v>
      </c>
      <c r="F306" t="str">
        <v>092013</v>
      </c>
      <c r="G306" t="str">
        <v>INDSACRAME</v>
      </c>
      <c r="H306" t="str">
        <v>Sacramento Industrial Supply</v>
      </c>
      <c r="I306" t="str">
        <v>Industrial Equipment - Drop Shipped Order</v>
      </c>
      <c r="J306" t="str">
        <v/>
      </c>
      <c r="K306">
        <v>32290.720000000001</v>
      </c>
      <c r="L306">
        <v>0</v>
      </c>
      <c r="M306">
        <v>32290.720000000001</v>
      </c>
      <c r="N306">
        <v>0</v>
      </c>
      <c r="O306">
        <v>0</v>
      </c>
      <c r="P306">
        <v>0</v>
      </c>
      <c r="Q306">
        <v>0</v>
      </c>
      <c r="R306" t="str">
        <v>USD</v>
      </c>
      <c r="S306" t="b">
        <v>0</v>
      </c>
      <c r="T306" t="str">
        <v/>
      </c>
      <c r="U306" vm="676">
        <v>41565</v>
      </c>
      <c r="V306" t="str">
        <v>AR000319</v>
      </c>
      <c r="W306" t="str">
        <v>PRODWHOLE</v>
      </c>
      <c r="X306" t="str">
        <v>Products Wholesale</v>
      </c>
      <c r="Y306" t="str">
        <v>admin admin</v>
      </c>
      <c r="Z306" vm="677">
        <v>41866.939008877314</v>
      </c>
      <c r="AA306" t="str">
        <v>admin admin</v>
      </c>
      <c r="AB306" vm="630">
        <v>43812.953602627313</v>
      </c>
      <c r="AC306" t="str">
        <v/>
      </c>
      <c r="AD306" t="str">
        <v>04203b2c-d87f-e411-beca-00b56d0561c2</v>
      </c>
    </row>
    <row r="307" spans="1:30" x14ac:dyDescent="0.2">
      <c r="A307" t="str">
        <v>Invoice</v>
      </c>
      <c r="B307" t="str">
        <v>002374</v>
      </c>
      <c r="C307" t="str">
        <v>FDIAGRI</v>
      </c>
      <c r="D307" t="str">
        <v>Closed</v>
      </c>
      <c r="E307" vm="678">
        <v>41519</v>
      </c>
      <c r="F307" t="str">
        <v>092013</v>
      </c>
      <c r="G307" t="str">
        <v>FDIAGRI</v>
      </c>
      <c r="H307" t="str">
        <v>Agrilink Food</v>
      </c>
      <c r="I307" t="str">
        <v>Food Order</v>
      </c>
      <c r="J307" t="str">
        <v/>
      </c>
      <c r="K307">
        <v>12808.4</v>
      </c>
      <c r="L307">
        <v>0</v>
      </c>
      <c r="M307">
        <v>12808.4</v>
      </c>
      <c r="N307">
        <v>0</v>
      </c>
      <c r="O307">
        <v>0</v>
      </c>
      <c r="P307">
        <v>0</v>
      </c>
      <c r="Q307">
        <v>0</v>
      </c>
      <c r="R307" t="str">
        <v>USD</v>
      </c>
      <c r="S307" t="b">
        <v>0</v>
      </c>
      <c r="T307" t="str">
        <v/>
      </c>
      <c r="U307" vm="679">
        <v>41549</v>
      </c>
      <c r="V307" t="str">
        <v>AR000320</v>
      </c>
      <c r="W307" t="str">
        <v>PRODWHOLE</v>
      </c>
      <c r="X307" t="str">
        <v>Products Wholesale</v>
      </c>
      <c r="Y307" t="str">
        <v>admin admin</v>
      </c>
      <c r="Z307" vm="680">
        <v>41866.939265393521</v>
      </c>
      <c r="AA307" t="str">
        <v>admin admin</v>
      </c>
      <c r="AB307" vm="681">
        <v>43812.953205671292</v>
      </c>
      <c r="AC307" t="str">
        <v/>
      </c>
      <c r="AD307" t="str">
        <v>06203b2c-d87f-e411-beca-00b56d0561c2</v>
      </c>
    </row>
    <row r="308" spans="1:30" x14ac:dyDescent="0.2">
      <c r="A308" t="str">
        <v>Invoice</v>
      </c>
      <c r="B308" t="str">
        <v>002375</v>
      </c>
      <c r="C308" t="str">
        <v>ELEIMPORT</v>
      </c>
      <c r="D308" t="str">
        <v>Closed</v>
      </c>
      <c r="E308" vm="647">
        <v>41522</v>
      </c>
      <c r="F308" t="str">
        <v>092013</v>
      </c>
      <c r="G308" t="str">
        <v>ELEIMPORT</v>
      </c>
      <c r="H308" t="str">
        <v>Electonic Importers</v>
      </c>
      <c r="I308" t="str">
        <v>Electronics Order</v>
      </c>
      <c r="J308" t="str">
        <v/>
      </c>
      <c r="K308">
        <v>6325.66</v>
      </c>
      <c r="L308">
        <v>0</v>
      </c>
      <c r="M308">
        <v>6325.66</v>
      </c>
      <c r="N308">
        <v>0</v>
      </c>
      <c r="O308">
        <v>0</v>
      </c>
      <c r="P308">
        <v>0</v>
      </c>
      <c r="Q308">
        <v>0</v>
      </c>
      <c r="R308" t="str">
        <v>USD</v>
      </c>
      <c r="S308" t="b">
        <v>0</v>
      </c>
      <c r="T308" t="str">
        <v/>
      </c>
      <c r="U308" vm="682">
        <v>41552</v>
      </c>
      <c r="V308" t="str">
        <v>AR000321</v>
      </c>
      <c r="W308" t="str">
        <v>PRODWHOLE</v>
      </c>
      <c r="X308" t="str">
        <v>Products Wholesale</v>
      </c>
      <c r="Y308" t="str">
        <v>admin admin</v>
      </c>
      <c r="Z308" vm="683">
        <v>41866.939275694443</v>
      </c>
      <c r="AA308" t="str">
        <v>admin admin</v>
      </c>
      <c r="AB308" vm="508">
        <v>43812.954196874998</v>
      </c>
      <c r="AC308" t="str">
        <v/>
      </c>
      <c r="AD308" t="str">
        <v>07203b2c-d87f-e411-beca-00b56d0561c2</v>
      </c>
    </row>
    <row r="309" spans="1:30" x14ac:dyDescent="0.2">
      <c r="A309" t="str">
        <v>Invoice</v>
      </c>
      <c r="B309" t="str">
        <v>002376</v>
      </c>
      <c r="C309" t="str">
        <v>INDSACRAME</v>
      </c>
      <c r="D309" t="str">
        <v>Closed</v>
      </c>
      <c r="E309" vm="647">
        <v>41522</v>
      </c>
      <c r="F309" t="str">
        <v>092013</v>
      </c>
      <c r="G309" t="str">
        <v>INDSACRAME</v>
      </c>
      <c r="H309" t="str">
        <v>Sacramento Industrial Supply</v>
      </c>
      <c r="I309" t="str">
        <v>Industrial Equipment Order</v>
      </c>
      <c r="J309" t="str">
        <v/>
      </c>
      <c r="K309">
        <v>62999.97</v>
      </c>
      <c r="L309">
        <v>0</v>
      </c>
      <c r="M309">
        <v>62999.97</v>
      </c>
      <c r="N309">
        <v>0</v>
      </c>
      <c r="O309">
        <v>0</v>
      </c>
      <c r="P309">
        <v>0</v>
      </c>
      <c r="Q309">
        <v>0</v>
      </c>
      <c r="R309" t="str">
        <v>USD</v>
      </c>
      <c r="S309" t="b">
        <v>0</v>
      </c>
      <c r="T309" t="str">
        <v/>
      </c>
      <c r="U309" vm="682">
        <v>41552</v>
      </c>
      <c r="V309" t="str">
        <v>AR000322</v>
      </c>
      <c r="W309" t="str">
        <v>PRODWHOLE</v>
      </c>
      <c r="X309" t="str">
        <v>Products Wholesale</v>
      </c>
      <c r="Y309" t="str">
        <v>admin admin</v>
      </c>
      <c r="Z309" vm="684">
        <v>41866.939286342589</v>
      </c>
      <c r="AA309" t="str">
        <v>admin admin</v>
      </c>
      <c r="AB309" vm="630">
        <v>43812.953602627313</v>
      </c>
      <c r="AC309" t="str">
        <v/>
      </c>
      <c r="AD309" t="str">
        <v>08203b2c-d87f-e411-beca-00b56d0561c2</v>
      </c>
    </row>
    <row r="310" spans="1:30" x14ac:dyDescent="0.2">
      <c r="A310" t="str">
        <v>Invoice</v>
      </c>
      <c r="B310" t="str">
        <v>002377</v>
      </c>
      <c r="C310" t="str">
        <v>INDSUPPLY</v>
      </c>
      <c r="D310" t="str">
        <v>Closed</v>
      </c>
      <c r="E310" vm="647">
        <v>41522</v>
      </c>
      <c r="F310" t="str">
        <v>092013</v>
      </c>
      <c r="G310" t="str">
        <v>INDSUPPLY</v>
      </c>
      <c r="H310" t="str">
        <v>Industrial Supply Inc</v>
      </c>
      <c r="I310" t="str">
        <v>Industrial Equipment Order</v>
      </c>
      <c r="J310" t="str">
        <v/>
      </c>
      <c r="K310">
        <v>3899</v>
      </c>
      <c r="L310">
        <v>0</v>
      </c>
      <c r="M310">
        <v>3899</v>
      </c>
      <c r="N310">
        <v>0</v>
      </c>
      <c r="O310">
        <v>0</v>
      </c>
      <c r="P310">
        <v>0</v>
      </c>
      <c r="Q310">
        <v>0</v>
      </c>
      <c r="R310" t="str">
        <v>USD</v>
      </c>
      <c r="S310" t="b">
        <v>0</v>
      </c>
      <c r="T310" t="str">
        <v/>
      </c>
      <c r="U310" vm="682">
        <v>41552</v>
      </c>
      <c r="V310" t="str">
        <v>AR000323</v>
      </c>
      <c r="W310" t="str">
        <v>PRODWHOLE</v>
      </c>
      <c r="X310" t="str">
        <v>Products Wholesale</v>
      </c>
      <c r="Y310" t="str">
        <v>admin admin</v>
      </c>
      <c r="Z310" vm="685">
        <v>41866.939294826385</v>
      </c>
      <c r="AA310" t="str">
        <v>admin admin</v>
      </c>
      <c r="AB310" vm="686">
        <v>43812.952628738421</v>
      </c>
      <c r="AC310" t="str">
        <v/>
      </c>
      <c r="AD310" t="str">
        <v>09203b2c-d87f-e411-beca-00b56d0561c2</v>
      </c>
    </row>
    <row r="311" spans="1:30" x14ac:dyDescent="0.2">
      <c r="A311" t="str">
        <v>Invoice</v>
      </c>
      <c r="B311" t="str">
        <v>002378</v>
      </c>
      <c r="C311" t="str">
        <v>TOYONEILL</v>
      </c>
      <c r="D311" t="str">
        <v>Closed</v>
      </c>
      <c r="E311" vm="678">
        <v>41519</v>
      </c>
      <c r="F311" t="str">
        <v>092013</v>
      </c>
      <c r="G311" t="str">
        <v>TOYONEILL</v>
      </c>
      <c r="H311" t="str">
        <v>O'Neill's Trading</v>
      </c>
      <c r="I311" t="str">
        <v>Consumer Good Toy Order</v>
      </c>
      <c r="J311" t="str">
        <v/>
      </c>
      <c r="K311">
        <v>1643.94</v>
      </c>
      <c r="L311">
        <v>0</v>
      </c>
      <c r="M311">
        <v>1643.94</v>
      </c>
      <c r="N311">
        <v>0</v>
      </c>
      <c r="O311">
        <v>0</v>
      </c>
      <c r="P311">
        <v>0</v>
      </c>
      <c r="Q311">
        <v>0</v>
      </c>
      <c r="R311" t="str">
        <v>USD</v>
      </c>
      <c r="S311" t="b">
        <v>0</v>
      </c>
      <c r="T311" t="str">
        <v/>
      </c>
      <c r="U311" vm="679">
        <v>41549</v>
      </c>
      <c r="V311" t="str">
        <v>AR000324</v>
      </c>
      <c r="W311" t="str">
        <v>PRODWHOLE</v>
      </c>
      <c r="X311" t="str">
        <v>Products Wholesale</v>
      </c>
      <c r="Y311" t="str">
        <v>admin admin</v>
      </c>
      <c r="Z311" vm="687">
        <v>41866.939303900464</v>
      </c>
      <c r="AA311" t="str">
        <v>admin admin</v>
      </c>
      <c r="AB311" vm="637">
        <v>43812.95404950231</v>
      </c>
      <c r="AC311" t="str">
        <v/>
      </c>
      <c r="AD311" t="str">
        <v>0a203b2c-d87f-e411-beca-00b56d0561c2</v>
      </c>
    </row>
    <row r="312" spans="1:30" x14ac:dyDescent="0.2">
      <c r="A312" t="str">
        <v>Invoice</v>
      </c>
      <c r="B312" t="str">
        <v>002379</v>
      </c>
      <c r="C312" t="str">
        <v>FDICOCCIA</v>
      </c>
      <c r="D312" t="str">
        <v>Closed</v>
      </c>
      <c r="E312" vm="678">
        <v>41519</v>
      </c>
      <c r="F312" t="str">
        <v>092013</v>
      </c>
      <c r="G312" t="str">
        <v>FDICOCCIA</v>
      </c>
      <c r="H312" t="str">
        <v>Cocciatari Pizza</v>
      </c>
      <c r="I312" t="str">
        <v/>
      </c>
      <c r="J312" t="str">
        <v/>
      </c>
      <c r="K312">
        <v>8222.65</v>
      </c>
      <c r="L312">
        <v>0</v>
      </c>
      <c r="M312">
        <v>8222.65</v>
      </c>
      <c r="N312">
        <v>0</v>
      </c>
      <c r="O312">
        <v>0</v>
      </c>
      <c r="P312">
        <v>0</v>
      </c>
      <c r="Q312">
        <v>0</v>
      </c>
      <c r="R312" t="str">
        <v>USD</v>
      </c>
      <c r="S312" t="b">
        <v>0</v>
      </c>
      <c r="T312" t="str">
        <v/>
      </c>
      <c r="U312" vm="679">
        <v>41549</v>
      </c>
      <c r="V312" t="str">
        <v>AR000325</v>
      </c>
      <c r="W312" t="str">
        <v>PRODWHOLE</v>
      </c>
      <c r="X312" t="str">
        <v>Products Wholesale</v>
      </c>
      <c r="Y312" t="str">
        <v>admin admin</v>
      </c>
      <c r="Z312" vm="688">
        <v>41866.939312418981</v>
      </c>
      <c r="AA312" t="str">
        <v>admin admin</v>
      </c>
      <c r="AB312" vm="689">
        <v>43812.952218252314</v>
      </c>
      <c r="AC312" t="str">
        <v/>
      </c>
      <c r="AD312" t="str">
        <v>0b203b2c-d87f-e411-beca-00b56d0561c2</v>
      </c>
    </row>
    <row r="313" spans="1:30" x14ac:dyDescent="0.2">
      <c r="A313" t="str">
        <v>Invoice</v>
      </c>
      <c r="B313" t="str">
        <v>002380</v>
      </c>
      <c r="C313" t="str">
        <v>FDICOCCIA</v>
      </c>
      <c r="D313" t="str">
        <v>Closed</v>
      </c>
      <c r="E313" vm="690">
        <v>41526</v>
      </c>
      <c r="F313" t="str">
        <v>092013</v>
      </c>
      <c r="G313" t="str">
        <v>FDICOCCIA</v>
      </c>
      <c r="H313" t="str">
        <v>Cocciatari Pizza</v>
      </c>
      <c r="I313" t="str">
        <v>Food Order</v>
      </c>
      <c r="J313" t="str">
        <v/>
      </c>
      <c r="K313">
        <v>1358</v>
      </c>
      <c r="L313">
        <v>0</v>
      </c>
      <c r="M313">
        <v>1358</v>
      </c>
      <c r="N313">
        <v>0</v>
      </c>
      <c r="O313">
        <v>0</v>
      </c>
      <c r="P313">
        <v>0</v>
      </c>
      <c r="Q313">
        <v>0</v>
      </c>
      <c r="R313" t="str">
        <v>USD</v>
      </c>
      <c r="S313" t="b">
        <v>0</v>
      </c>
      <c r="T313" t="str">
        <v/>
      </c>
      <c r="U313" vm="691">
        <v>41556</v>
      </c>
      <c r="V313" t="str">
        <v>AR000326</v>
      </c>
      <c r="W313" t="str">
        <v>PRODWHOLE</v>
      </c>
      <c r="X313" t="str">
        <v>Products Wholesale</v>
      </c>
      <c r="Y313" t="str">
        <v>admin admin</v>
      </c>
      <c r="Z313" vm="692">
        <v>41866.939327546293</v>
      </c>
      <c r="AA313" t="str">
        <v>admin admin</v>
      </c>
      <c r="AB313" vm="689">
        <v>43812.952218252314</v>
      </c>
      <c r="AC313" t="str">
        <v/>
      </c>
      <c r="AD313" t="str">
        <v>0c203b2c-d87f-e411-beca-00b56d0561c2</v>
      </c>
    </row>
    <row r="314" spans="1:30" x14ac:dyDescent="0.2">
      <c r="A314" t="str">
        <v>Invoice</v>
      </c>
      <c r="B314" t="str">
        <v>002381</v>
      </c>
      <c r="C314" t="str">
        <v>FDIAGRI</v>
      </c>
      <c r="D314" t="str">
        <v>Closed</v>
      </c>
      <c r="E314" vm="690">
        <v>41526</v>
      </c>
      <c r="F314" t="str">
        <v>092013</v>
      </c>
      <c r="G314" t="str">
        <v>FDIAGRI</v>
      </c>
      <c r="H314" t="str">
        <v>Agrilink Food</v>
      </c>
      <c r="I314" t="str">
        <v>Food Order</v>
      </c>
      <c r="J314" t="str">
        <v/>
      </c>
      <c r="K314">
        <v>7830.25</v>
      </c>
      <c r="L314">
        <v>0</v>
      </c>
      <c r="M314">
        <v>7830.25</v>
      </c>
      <c r="N314">
        <v>0</v>
      </c>
      <c r="O314">
        <v>0</v>
      </c>
      <c r="P314">
        <v>0</v>
      </c>
      <c r="Q314">
        <v>0</v>
      </c>
      <c r="R314" t="str">
        <v>USD</v>
      </c>
      <c r="S314" t="b">
        <v>0</v>
      </c>
      <c r="T314" t="str">
        <v/>
      </c>
      <c r="U314" vm="691">
        <v>41556</v>
      </c>
      <c r="V314" t="str">
        <v>AR000327</v>
      </c>
      <c r="W314" t="str">
        <v>PRODWHOLE</v>
      </c>
      <c r="X314" t="str">
        <v>Products Wholesale</v>
      </c>
      <c r="Y314" t="str">
        <v>admin admin</v>
      </c>
      <c r="Z314" vm="693">
        <v>41866.939337384261</v>
      </c>
      <c r="AA314" t="str">
        <v>admin admin</v>
      </c>
      <c r="AB314" vm="681">
        <v>43812.953205671292</v>
      </c>
      <c r="AC314" t="str">
        <v/>
      </c>
      <c r="AD314" t="str">
        <v>0d203b2c-d87f-e411-beca-00b56d0561c2</v>
      </c>
    </row>
    <row r="315" spans="1:30" x14ac:dyDescent="0.2">
      <c r="A315" t="str">
        <v>Invoice</v>
      </c>
      <c r="B315" t="str">
        <v>002382</v>
      </c>
      <c r="C315" t="str">
        <v>FDIAGRI</v>
      </c>
      <c r="D315" t="str">
        <v>Closed</v>
      </c>
      <c r="E315" vm="668">
        <v>41527</v>
      </c>
      <c r="F315" t="str">
        <v>092013</v>
      </c>
      <c r="G315" t="str">
        <v>FDIAGRI</v>
      </c>
      <c r="H315" t="str">
        <v>Agrilink Food</v>
      </c>
      <c r="I315" t="str">
        <v>Food Order</v>
      </c>
      <c r="J315" t="str">
        <v/>
      </c>
      <c r="K315">
        <v>7793.56</v>
      </c>
      <c r="L315">
        <v>0</v>
      </c>
      <c r="M315">
        <v>7793.56</v>
      </c>
      <c r="N315">
        <v>0</v>
      </c>
      <c r="O315">
        <v>0</v>
      </c>
      <c r="P315">
        <v>0</v>
      </c>
      <c r="Q315">
        <v>0</v>
      </c>
      <c r="R315" t="str">
        <v>USD</v>
      </c>
      <c r="S315" t="b">
        <v>0</v>
      </c>
      <c r="T315" t="str">
        <v/>
      </c>
      <c r="U315" vm="669">
        <v>41557</v>
      </c>
      <c r="V315" t="str">
        <v>AR000328</v>
      </c>
      <c r="W315" t="str">
        <v>PRODWHOLE</v>
      </c>
      <c r="X315" t="str">
        <v>Products Wholesale</v>
      </c>
      <c r="Y315" t="str">
        <v>admin admin</v>
      </c>
      <c r="Z315" vm="694">
        <v>41866.939348495369</v>
      </c>
      <c r="AA315" t="str">
        <v>admin admin</v>
      </c>
      <c r="AB315" vm="681">
        <v>43812.953205671292</v>
      </c>
      <c r="AC315" t="str">
        <v/>
      </c>
      <c r="AD315" t="str">
        <v>0e203b2c-d87f-e411-beca-00b56d0561c2</v>
      </c>
    </row>
    <row r="316" spans="1:30" x14ac:dyDescent="0.2">
      <c r="A316" t="str">
        <v>Invoice</v>
      </c>
      <c r="B316" t="str">
        <v>002383</v>
      </c>
      <c r="C316" t="str">
        <v>ELEVATION</v>
      </c>
      <c r="D316" t="str">
        <v>Closed</v>
      </c>
      <c r="E316" vm="690">
        <v>41526</v>
      </c>
      <c r="F316" t="str">
        <v>092013</v>
      </c>
      <c r="G316" t="str">
        <v>ELEVATION</v>
      </c>
      <c r="H316" t="str">
        <v>Elevation Computers</v>
      </c>
      <c r="I316" t="str">
        <v/>
      </c>
      <c r="J316" t="str">
        <v/>
      </c>
      <c r="K316">
        <v>6328.8</v>
      </c>
      <c r="L316">
        <v>0</v>
      </c>
      <c r="M316">
        <v>6328.8</v>
      </c>
      <c r="N316">
        <v>0</v>
      </c>
      <c r="O316">
        <v>0</v>
      </c>
      <c r="P316">
        <v>0</v>
      </c>
      <c r="Q316">
        <v>0</v>
      </c>
      <c r="R316" t="str">
        <v>USD</v>
      </c>
      <c r="S316" t="b">
        <v>0</v>
      </c>
      <c r="T316" t="str">
        <v/>
      </c>
      <c r="U316" vm="691">
        <v>41556</v>
      </c>
      <c r="V316" t="str">
        <v>AR000329</v>
      </c>
      <c r="W316" t="str">
        <v>PRODWHOLE</v>
      </c>
      <c r="X316" t="str">
        <v>Products Wholesale</v>
      </c>
      <c r="Y316" t="str">
        <v>admin admin</v>
      </c>
      <c r="Z316" vm="695">
        <v>41866.93936157407</v>
      </c>
      <c r="AA316" t="str">
        <v>admin admin</v>
      </c>
      <c r="AB316" vm="652">
        <v>43812.955388113427</v>
      </c>
      <c r="AC316" t="str">
        <v/>
      </c>
      <c r="AD316" t="str">
        <v>0f203b2c-d87f-e411-beca-00b56d0561c2</v>
      </c>
    </row>
    <row r="317" spans="1:30" x14ac:dyDescent="0.2">
      <c r="A317" t="str">
        <v>Invoice</v>
      </c>
      <c r="B317" t="str">
        <v>002384</v>
      </c>
      <c r="C317" t="str">
        <v>ELEVATION</v>
      </c>
      <c r="D317" t="str">
        <v>Closed</v>
      </c>
      <c r="E317" vm="622">
        <v>41529</v>
      </c>
      <c r="F317" t="str">
        <v>092013</v>
      </c>
      <c r="G317" t="str">
        <v>ELEVATION</v>
      </c>
      <c r="H317" t="str">
        <v>Elevation Computers</v>
      </c>
      <c r="I317" t="str">
        <v>Electronics Order</v>
      </c>
      <c r="J317" t="str">
        <v/>
      </c>
      <c r="K317">
        <v>19200</v>
      </c>
      <c r="L317">
        <v>0</v>
      </c>
      <c r="M317">
        <v>19200</v>
      </c>
      <c r="N317">
        <v>0</v>
      </c>
      <c r="O317">
        <v>0</v>
      </c>
      <c r="P317">
        <v>0</v>
      </c>
      <c r="Q317">
        <v>0</v>
      </c>
      <c r="R317" t="str">
        <v>USD</v>
      </c>
      <c r="S317" t="b">
        <v>0</v>
      </c>
      <c r="T317" t="str">
        <v/>
      </c>
      <c r="U317" vm="696">
        <v>41559</v>
      </c>
      <c r="V317" t="str">
        <v>AR000330</v>
      </c>
      <c r="W317" t="str">
        <v>PRODWHOLE</v>
      </c>
      <c r="X317" t="str">
        <v>Products Wholesale</v>
      </c>
      <c r="Y317" t="str">
        <v>admin admin</v>
      </c>
      <c r="Z317" vm="697">
        <v>41866.939376273149</v>
      </c>
      <c r="AA317" t="str">
        <v>admin admin</v>
      </c>
      <c r="AB317" vm="652">
        <v>43812.955388113427</v>
      </c>
      <c r="AC317" t="str">
        <v/>
      </c>
      <c r="AD317" t="str">
        <v>10203b2c-d87f-e411-beca-00b56d0561c2</v>
      </c>
    </row>
    <row r="318" spans="1:30" x14ac:dyDescent="0.2">
      <c r="A318" t="str">
        <v>Invoice</v>
      </c>
      <c r="B318" t="str">
        <v>002385</v>
      </c>
      <c r="C318" t="str">
        <v>INDSUPPLY</v>
      </c>
      <c r="D318" t="str">
        <v>Closed</v>
      </c>
      <c r="E318" vm="690">
        <v>41526</v>
      </c>
      <c r="F318" t="str">
        <v>092013</v>
      </c>
      <c r="G318" t="str">
        <v>INDSUPPLY</v>
      </c>
      <c r="H318" t="str">
        <v>Industrial Supply Inc</v>
      </c>
      <c r="I318" t="str">
        <v>Industrial Equipment Order</v>
      </c>
      <c r="J318" t="str">
        <v/>
      </c>
      <c r="K318">
        <v>50539.92</v>
      </c>
      <c r="L318">
        <v>0</v>
      </c>
      <c r="M318">
        <v>50539.92</v>
      </c>
      <c r="N318">
        <v>0</v>
      </c>
      <c r="O318">
        <v>0</v>
      </c>
      <c r="P318">
        <v>0</v>
      </c>
      <c r="Q318">
        <v>0</v>
      </c>
      <c r="R318" t="str">
        <v>USD</v>
      </c>
      <c r="S318" t="b">
        <v>0</v>
      </c>
      <c r="T318" t="str">
        <v/>
      </c>
      <c r="U318" vm="691">
        <v>41556</v>
      </c>
      <c r="V318" t="str">
        <v>AR000331</v>
      </c>
      <c r="W318" t="str">
        <v>PRODWHOLE</v>
      </c>
      <c r="X318" t="str">
        <v>Products Wholesale</v>
      </c>
      <c r="Y318" t="str">
        <v>admin admin</v>
      </c>
      <c r="Z318" vm="698">
        <v>41866.939385995371</v>
      </c>
      <c r="AA318" t="str">
        <v>admin admin</v>
      </c>
      <c r="AB318" vm="686">
        <v>43812.952628738421</v>
      </c>
      <c r="AC318" t="str">
        <v/>
      </c>
      <c r="AD318" t="str">
        <v>11203b2c-d87f-e411-beca-00b56d0561c2</v>
      </c>
    </row>
    <row r="319" spans="1:30" x14ac:dyDescent="0.2">
      <c r="A319" t="str">
        <v>Invoice</v>
      </c>
      <c r="B319" t="str">
        <v>002386</v>
      </c>
      <c r="C319" t="str">
        <v>TOYSTAR</v>
      </c>
      <c r="D319" t="str">
        <v>Closed</v>
      </c>
      <c r="E319" vm="690">
        <v>41526</v>
      </c>
      <c r="F319" t="str">
        <v>092013</v>
      </c>
      <c r="G319" t="str">
        <v>TOYSTAR</v>
      </c>
      <c r="H319" t="str">
        <v>Star America Toys</v>
      </c>
      <c r="I319" t="str">
        <v>Consumer Good Toy Order</v>
      </c>
      <c r="J319" t="str">
        <v/>
      </c>
      <c r="K319">
        <v>1233.3599999999999</v>
      </c>
      <c r="L319">
        <v>0</v>
      </c>
      <c r="M319">
        <v>1233.3599999999999</v>
      </c>
      <c r="N319">
        <v>0</v>
      </c>
      <c r="O319">
        <v>0</v>
      </c>
      <c r="P319">
        <v>0</v>
      </c>
      <c r="Q319">
        <v>0</v>
      </c>
      <c r="R319" t="str">
        <v>USD</v>
      </c>
      <c r="S319" t="b">
        <v>0</v>
      </c>
      <c r="T319" t="str">
        <v/>
      </c>
      <c r="U319" vm="691">
        <v>41556</v>
      </c>
      <c r="V319" t="str">
        <v>AR000332</v>
      </c>
      <c r="W319" t="str">
        <v>PRODWHOLE</v>
      </c>
      <c r="X319" t="str">
        <v>Products Wholesale</v>
      </c>
      <c r="Y319" t="str">
        <v>admin admin</v>
      </c>
      <c r="Z319" vm="699">
        <v>41866.939395486115</v>
      </c>
      <c r="AA319" t="str">
        <v>admin admin</v>
      </c>
      <c r="AB319" vm="639">
        <v>43812.955095682875</v>
      </c>
      <c r="AC319" t="str">
        <v/>
      </c>
      <c r="AD319" t="str">
        <v>12203b2c-d87f-e411-beca-00b56d0561c2</v>
      </c>
    </row>
    <row r="320" spans="1:30" x14ac:dyDescent="0.2">
      <c r="A320" t="str">
        <v>Invoice</v>
      </c>
      <c r="B320" t="str">
        <v>002387</v>
      </c>
      <c r="C320" t="str">
        <v>SNOSHORT</v>
      </c>
      <c r="D320" t="str">
        <v>Closed</v>
      </c>
      <c r="E320" vm="690">
        <v>41526</v>
      </c>
      <c r="F320" t="str">
        <v>092013</v>
      </c>
      <c r="G320" t="str">
        <v>SNOSHORT</v>
      </c>
      <c r="H320" t="str">
        <v>Shortstop Sports</v>
      </c>
      <c r="I320" t="str">
        <v>Consumer Good Order</v>
      </c>
      <c r="J320" t="str">
        <v/>
      </c>
      <c r="K320">
        <v>1333</v>
      </c>
      <c r="L320">
        <v>0</v>
      </c>
      <c r="M320">
        <v>1333</v>
      </c>
      <c r="N320">
        <v>0</v>
      </c>
      <c r="O320">
        <v>0</v>
      </c>
      <c r="P320">
        <v>0</v>
      </c>
      <c r="Q320">
        <v>0</v>
      </c>
      <c r="R320" t="str">
        <v>USD</v>
      </c>
      <c r="S320" t="b">
        <v>0</v>
      </c>
      <c r="T320" t="str">
        <v/>
      </c>
      <c r="U320" vm="691">
        <v>41556</v>
      </c>
      <c r="V320" t="str">
        <v>AR000333</v>
      </c>
      <c r="W320" t="str">
        <v>PRODWHOLE</v>
      </c>
      <c r="X320" t="str">
        <v>Products Wholesale</v>
      </c>
      <c r="Y320" t="str">
        <v>admin admin</v>
      </c>
      <c r="Z320" vm="700">
        <v>41866.939405520832</v>
      </c>
      <c r="AA320" t="str">
        <v>admin admin</v>
      </c>
      <c r="AB320" vm="583">
        <v>43812.954802349537</v>
      </c>
      <c r="AC320" t="str">
        <v/>
      </c>
      <c r="AD320" t="str">
        <v>13203b2c-d87f-e411-beca-00b56d0561c2</v>
      </c>
    </row>
    <row r="321" spans="1:30" x14ac:dyDescent="0.2">
      <c r="A321" t="str">
        <v>Invoice</v>
      </c>
      <c r="B321" t="str">
        <v>002388</v>
      </c>
      <c r="C321" t="str">
        <v>SNOSHORT</v>
      </c>
      <c r="D321" t="str">
        <v>Closed</v>
      </c>
      <c r="E321" vm="701">
        <v>41531</v>
      </c>
      <c r="F321" t="str">
        <v>092013</v>
      </c>
      <c r="G321" t="str">
        <v>SNOSHORT</v>
      </c>
      <c r="H321" t="str">
        <v>Shortstop Sports</v>
      </c>
      <c r="I321" t="str">
        <v>Consumer Good Order</v>
      </c>
      <c r="J321" t="str">
        <v/>
      </c>
      <c r="K321">
        <v>957</v>
      </c>
      <c r="L321">
        <v>0</v>
      </c>
      <c r="M321">
        <v>957</v>
      </c>
      <c r="N321">
        <v>0</v>
      </c>
      <c r="O321">
        <v>0</v>
      </c>
      <c r="P321">
        <v>0</v>
      </c>
      <c r="Q321">
        <v>0</v>
      </c>
      <c r="R321" t="str">
        <v>USD</v>
      </c>
      <c r="S321" t="b">
        <v>0</v>
      </c>
      <c r="T321" t="str">
        <v/>
      </c>
      <c r="U321" vm="702">
        <v>41561</v>
      </c>
      <c r="V321" t="str">
        <v>AR000334</v>
      </c>
      <c r="W321" t="str">
        <v>PRODWHOLE</v>
      </c>
      <c r="X321" t="str">
        <v>Products Wholesale</v>
      </c>
      <c r="Y321" t="str">
        <v>admin admin</v>
      </c>
      <c r="Z321" vm="703">
        <v>41866.93941554398</v>
      </c>
      <c r="AA321" t="str">
        <v>admin admin</v>
      </c>
      <c r="AB321" vm="704">
        <v>43812.954802546301</v>
      </c>
      <c r="AC321" t="str">
        <v/>
      </c>
      <c r="AD321" t="str">
        <v>14203b2c-d87f-e411-beca-00b56d0561c2</v>
      </c>
    </row>
    <row r="322" spans="1:30" x14ac:dyDescent="0.2">
      <c r="A322" t="str">
        <v>Invoice</v>
      </c>
      <c r="B322" t="str">
        <v>002389</v>
      </c>
      <c r="C322" t="str">
        <v>BIBIMBAB</v>
      </c>
      <c r="D322" t="str">
        <v>Closed</v>
      </c>
      <c r="E322" vm="701">
        <v>41531</v>
      </c>
      <c r="F322" t="str">
        <v>092013</v>
      </c>
      <c r="G322" t="str">
        <v>BIBIMBAB</v>
      </c>
      <c r="H322" t="str">
        <v>Bibimbab Korean Restaurant</v>
      </c>
      <c r="I322" t="str">
        <v>Consumer Good Order</v>
      </c>
      <c r="J322" t="str">
        <v/>
      </c>
      <c r="K322">
        <v>375.82</v>
      </c>
      <c r="L322">
        <v>0</v>
      </c>
      <c r="M322">
        <v>375.82</v>
      </c>
      <c r="N322">
        <v>0</v>
      </c>
      <c r="O322">
        <v>0</v>
      </c>
      <c r="P322">
        <v>0</v>
      </c>
      <c r="Q322">
        <v>0</v>
      </c>
      <c r="R322" t="str">
        <v>USD</v>
      </c>
      <c r="S322" t="b">
        <v>0</v>
      </c>
      <c r="T322" t="str">
        <v/>
      </c>
      <c r="U322" vm="702">
        <v>41561</v>
      </c>
      <c r="V322" t="str">
        <v>AR000335</v>
      </c>
      <c r="W322" t="str">
        <v>PRODWHOLE</v>
      </c>
      <c r="X322" t="str">
        <v>Products Wholesale</v>
      </c>
      <c r="Y322" t="str">
        <v>admin admin</v>
      </c>
      <c r="Z322" vm="705">
        <v>41866.939425578705</v>
      </c>
      <c r="AA322" t="str">
        <v>admin admin</v>
      </c>
      <c r="AB322" vm="646">
        <v>43812.951537152781</v>
      </c>
      <c r="AC322" t="str">
        <v/>
      </c>
      <c r="AD322" t="str">
        <v>15203b2c-d87f-e411-beca-00b56d0561c2</v>
      </c>
    </row>
    <row r="323" spans="1:30" x14ac:dyDescent="0.2">
      <c r="A323" t="str">
        <v>Invoice</v>
      </c>
      <c r="B323" t="str">
        <v>002390</v>
      </c>
      <c r="C323" t="str">
        <v>FDIQVIK</v>
      </c>
      <c r="D323" t="str">
        <v>Closed</v>
      </c>
      <c r="E323" vm="706">
        <v>41541</v>
      </c>
      <c r="F323" t="str">
        <v>092013</v>
      </c>
      <c r="G323" t="str">
        <v>FDIQVIK</v>
      </c>
      <c r="H323" t="str">
        <v>Qvik Process GmbH</v>
      </c>
      <c r="I323" t="str">
        <v>Food Order</v>
      </c>
      <c r="J323" t="str">
        <v/>
      </c>
      <c r="K323">
        <v>11081.6</v>
      </c>
      <c r="L323">
        <v>0</v>
      </c>
      <c r="M323">
        <v>11081.6</v>
      </c>
      <c r="N323">
        <v>0</v>
      </c>
      <c r="O323">
        <v>0</v>
      </c>
      <c r="P323">
        <v>0</v>
      </c>
      <c r="Q323">
        <v>0</v>
      </c>
      <c r="R323" t="str">
        <v>EUR</v>
      </c>
      <c r="S323" t="b">
        <v>0</v>
      </c>
      <c r="T323" t="str">
        <v/>
      </c>
      <c r="U323" vm="707">
        <v>41571</v>
      </c>
      <c r="V323" t="str">
        <v>AR000336</v>
      </c>
      <c r="W323" t="str">
        <v>PRODWHOLE</v>
      </c>
      <c r="X323" t="str">
        <v>Products Wholesale</v>
      </c>
      <c r="Y323" t="str">
        <v>admin admin</v>
      </c>
      <c r="Z323" vm="708">
        <v>41866.939440509261</v>
      </c>
      <c r="AA323" t="str">
        <v>admin admin</v>
      </c>
      <c r="AB323" vm="536">
        <v>43812.954489664349</v>
      </c>
      <c r="AC323" t="str">
        <v/>
      </c>
      <c r="AD323" t="str">
        <v>16203b2c-d87f-e411-beca-00b56d0561c2</v>
      </c>
    </row>
    <row r="324" spans="1:30" x14ac:dyDescent="0.2">
      <c r="A324" t="str">
        <v>Invoice</v>
      </c>
      <c r="B324" t="str">
        <v>002391</v>
      </c>
      <c r="C324" t="str">
        <v>FDICOCCIA</v>
      </c>
      <c r="D324" t="str">
        <v>Closed</v>
      </c>
      <c r="E324" vm="649">
        <v>41543</v>
      </c>
      <c r="F324" t="str">
        <v>092013</v>
      </c>
      <c r="G324" t="str">
        <v>FDICOCCIA</v>
      </c>
      <c r="H324" t="str">
        <v>Cocciatari Pizza</v>
      </c>
      <c r="I324" t="str">
        <v/>
      </c>
      <c r="J324" t="str">
        <v/>
      </c>
      <c r="K324">
        <v>9097.4</v>
      </c>
      <c r="L324">
        <v>0</v>
      </c>
      <c r="M324">
        <v>9097.4</v>
      </c>
      <c r="N324">
        <v>0</v>
      </c>
      <c r="O324">
        <v>0</v>
      </c>
      <c r="P324">
        <v>0</v>
      </c>
      <c r="Q324">
        <v>0</v>
      </c>
      <c r="R324" t="str">
        <v>USD</v>
      </c>
      <c r="S324" t="b">
        <v>0</v>
      </c>
      <c r="T324" t="str">
        <v/>
      </c>
      <c r="U324" vm="709">
        <v>41573</v>
      </c>
      <c r="V324" t="str">
        <v>AR000337</v>
      </c>
      <c r="W324" t="str">
        <v>PRODWHOLE</v>
      </c>
      <c r="X324" t="str">
        <v>Products Wholesale</v>
      </c>
      <c r="Y324" t="str">
        <v>admin admin</v>
      </c>
      <c r="Z324" vm="710">
        <v>41866.939448958336</v>
      </c>
      <c r="AA324" t="str">
        <v>admin admin</v>
      </c>
      <c r="AB324" vm="689">
        <v>43812.952218252314</v>
      </c>
      <c r="AC324" t="str">
        <v/>
      </c>
      <c r="AD324" t="str">
        <v>17203b2c-d87f-e411-beca-00b56d0561c2</v>
      </c>
    </row>
    <row r="325" spans="1:30" x14ac:dyDescent="0.2">
      <c r="A325" t="str">
        <v>Invoice</v>
      </c>
      <c r="B325" t="str">
        <v>002392</v>
      </c>
      <c r="C325" t="str">
        <v>ELITEANSW</v>
      </c>
      <c r="D325" t="str">
        <v>Closed</v>
      </c>
      <c r="E325" vm="706">
        <v>41541</v>
      </c>
      <c r="F325" t="str">
        <v>092013</v>
      </c>
      <c r="G325" t="str">
        <v>ELITEANSW</v>
      </c>
      <c r="H325" t="str">
        <v>Elite Answering</v>
      </c>
      <c r="I325" t="str">
        <v>Electronics Order</v>
      </c>
      <c r="J325" t="str">
        <v/>
      </c>
      <c r="K325">
        <v>6078.24</v>
      </c>
      <c r="L325">
        <v>0</v>
      </c>
      <c r="M325">
        <v>6078.24</v>
      </c>
      <c r="N325">
        <v>0</v>
      </c>
      <c r="O325">
        <v>0</v>
      </c>
      <c r="P325">
        <v>0</v>
      </c>
      <c r="Q325">
        <v>0</v>
      </c>
      <c r="R325" t="str">
        <v>USD</v>
      </c>
      <c r="S325" t="b">
        <v>0</v>
      </c>
      <c r="T325" t="str">
        <v/>
      </c>
      <c r="U325" vm="707">
        <v>41571</v>
      </c>
      <c r="V325" t="str">
        <v>AR000338</v>
      </c>
      <c r="W325" t="str">
        <v>PRODWHOLE</v>
      </c>
      <c r="X325" t="str">
        <v>Products Wholesale</v>
      </c>
      <c r="Y325" t="str">
        <v>admin admin</v>
      </c>
      <c r="Z325" vm="711">
        <v>41866.939461724534</v>
      </c>
      <c r="AA325" t="str">
        <v>admin admin</v>
      </c>
      <c r="AB325" vm="538">
        <v>43812.952449340279</v>
      </c>
      <c r="AC325" t="str">
        <v/>
      </c>
      <c r="AD325" t="str">
        <v>18203b2c-d87f-e411-beca-00b56d0561c2</v>
      </c>
    </row>
    <row r="326" spans="1:30" x14ac:dyDescent="0.2">
      <c r="A326" t="str">
        <v>Invoice</v>
      </c>
      <c r="B326" t="str">
        <v>002393</v>
      </c>
      <c r="C326" t="str">
        <v>INDSACRAME</v>
      </c>
      <c r="D326" t="str">
        <v>Closed</v>
      </c>
      <c r="E326" vm="658">
        <v>41545</v>
      </c>
      <c r="F326" t="str">
        <v>092013</v>
      </c>
      <c r="G326" t="str">
        <v>INDSACRAME</v>
      </c>
      <c r="H326" t="str">
        <v>Sacramento Industrial Supply</v>
      </c>
      <c r="I326" t="str">
        <v>Industrial Equipment - Drop Shipped Order</v>
      </c>
      <c r="J326" t="str">
        <v/>
      </c>
      <c r="K326">
        <v>43724</v>
      </c>
      <c r="L326">
        <v>0</v>
      </c>
      <c r="M326">
        <v>43724</v>
      </c>
      <c r="N326">
        <v>0</v>
      </c>
      <c r="O326">
        <v>0</v>
      </c>
      <c r="P326">
        <v>0</v>
      </c>
      <c r="Q326">
        <v>0</v>
      </c>
      <c r="R326" t="str">
        <v>USD</v>
      </c>
      <c r="S326" t="b">
        <v>0</v>
      </c>
      <c r="T326" t="str">
        <v/>
      </c>
      <c r="U326" vm="712">
        <v>41575</v>
      </c>
      <c r="V326" t="str">
        <v>AR000339</v>
      </c>
      <c r="W326" t="str">
        <v>PRODWHOLE</v>
      </c>
      <c r="X326" t="str">
        <v>Products Wholesale</v>
      </c>
      <c r="Y326" t="str">
        <v>admin admin</v>
      </c>
      <c r="Z326" vm="713">
        <v>41866.939469675926</v>
      </c>
      <c r="AA326" t="str">
        <v>admin admin</v>
      </c>
      <c r="AB326" vm="630">
        <v>43812.953602627313</v>
      </c>
      <c r="AC326" t="str">
        <v/>
      </c>
      <c r="AD326" t="str">
        <v>19203b2c-d87f-e411-beca-00b56d0561c2</v>
      </c>
    </row>
    <row r="327" spans="1:30" x14ac:dyDescent="0.2">
      <c r="A327" t="str">
        <v>Invoice</v>
      </c>
      <c r="B327" t="str">
        <v>002394</v>
      </c>
      <c r="C327" t="str">
        <v>WIDGETBUY</v>
      </c>
      <c r="D327" t="str">
        <v>Closed</v>
      </c>
      <c r="E327" vm="706">
        <v>41541</v>
      </c>
      <c r="F327" t="str">
        <v>092013</v>
      </c>
      <c r="G327" t="str">
        <v>WIDGETBUY</v>
      </c>
      <c r="H327" t="str">
        <v>Widget Connection</v>
      </c>
      <c r="I327" t="str">
        <v>Consumer Good Order</v>
      </c>
      <c r="J327" t="str">
        <v/>
      </c>
      <c r="K327">
        <v>2545</v>
      </c>
      <c r="L327">
        <v>0</v>
      </c>
      <c r="M327">
        <v>2545</v>
      </c>
      <c r="N327">
        <v>0</v>
      </c>
      <c r="O327">
        <v>0</v>
      </c>
      <c r="P327">
        <v>0</v>
      </c>
      <c r="Q327">
        <v>0</v>
      </c>
      <c r="R327" t="str">
        <v>USD</v>
      </c>
      <c r="S327" t="b">
        <v>0</v>
      </c>
      <c r="T327" t="str">
        <v/>
      </c>
      <c r="U327" vm="707">
        <v>41571</v>
      </c>
      <c r="V327" t="str">
        <v>AR000340</v>
      </c>
      <c r="W327" t="str">
        <v>PRODWHOLE</v>
      </c>
      <c r="X327" t="str">
        <v>Products Wholesale</v>
      </c>
      <c r="Y327" t="str">
        <v>admin admin</v>
      </c>
      <c r="Z327" vm="714">
        <v>41866.939477928245</v>
      </c>
      <c r="AA327" t="str">
        <v>admin admin</v>
      </c>
      <c r="AB327" vm="606">
        <v>43812.956174768522</v>
      </c>
      <c r="AC327" t="str">
        <v/>
      </c>
      <c r="AD327" t="str">
        <v>1a203b2c-d87f-e411-beca-00b56d0561c2</v>
      </c>
    </row>
    <row r="328" spans="1:30" x14ac:dyDescent="0.2">
      <c r="A328" t="str">
        <v>Invoice</v>
      </c>
      <c r="B328" t="str">
        <v>002395</v>
      </c>
      <c r="C328" t="str">
        <v>WIDGETCC</v>
      </c>
      <c r="D328" t="str">
        <v>Closed</v>
      </c>
      <c r="E328" vm="658">
        <v>41545</v>
      </c>
      <c r="F328" t="str">
        <v>092013</v>
      </c>
      <c r="G328" t="str">
        <v>WIDGETCC</v>
      </c>
      <c r="H328" t="str">
        <v>Widget Credit Card</v>
      </c>
      <c r="I328" t="str">
        <v>Consumer Good Order</v>
      </c>
      <c r="J328" t="str">
        <v/>
      </c>
      <c r="K328">
        <v>2500</v>
      </c>
      <c r="L328">
        <v>0</v>
      </c>
      <c r="M328">
        <v>2500</v>
      </c>
      <c r="N328">
        <v>0</v>
      </c>
      <c r="O328">
        <v>0</v>
      </c>
      <c r="P328">
        <v>0</v>
      </c>
      <c r="Q328">
        <v>0</v>
      </c>
      <c r="R328" t="str">
        <v>USD</v>
      </c>
      <c r="S328" t="b">
        <v>0</v>
      </c>
      <c r="T328" t="str">
        <v/>
      </c>
      <c r="U328" vm="712">
        <v>41575</v>
      </c>
      <c r="V328" t="str">
        <v>AR000341</v>
      </c>
      <c r="W328" t="str">
        <v>PRODWHOLE</v>
      </c>
      <c r="X328" t="str">
        <v>Products Wholesale</v>
      </c>
      <c r="Y328" t="str">
        <v>admin admin</v>
      </c>
      <c r="Z328" vm="715">
        <v>41866.9394875</v>
      </c>
      <c r="AA328" t="str">
        <v>admin admin</v>
      </c>
      <c r="AB328" vm="599">
        <v>43812.956432488427</v>
      </c>
      <c r="AC328" t="str">
        <v/>
      </c>
      <c r="AD328" t="str">
        <v>1b203b2c-d87f-e411-beca-00b56d0561c2</v>
      </c>
    </row>
    <row r="329" spans="1:30" x14ac:dyDescent="0.2">
      <c r="A329" t="str">
        <v>Invoice</v>
      </c>
      <c r="B329" t="str">
        <v>002396</v>
      </c>
      <c r="C329" t="str">
        <v>ABARTENDE</v>
      </c>
      <c r="D329" t="str">
        <v>Closed</v>
      </c>
      <c r="E329" vm="664">
        <v>41518</v>
      </c>
      <c r="F329" t="str">
        <v>092013</v>
      </c>
      <c r="G329" t="str">
        <v>ABARTENDE</v>
      </c>
      <c r="H329" t="str">
        <v>USA Bartending School</v>
      </c>
      <c r="I329" t="str">
        <v>Contract Billing 01SUPPORT : Support contract for USA Bartending.</v>
      </c>
      <c r="J329" t="str">
        <v/>
      </c>
      <c r="K329">
        <v>500</v>
      </c>
      <c r="L329">
        <v>0</v>
      </c>
      <c r="M329">
        <v>500</v>
      </c>
      <c r="N329">
        <v>0</v>
      </c>
      <c r="O329">
        <v>0</v>
      </c>
      <c r="P329">
        <v>0</v>
      </c>
      <c r="Q329">
        <v>0</v>
      </c>
      <c r="R329" t="str">
        <v>USD</v>
      </c>
      <c r="S329" t="b">
        <v>0</v>
      </c>
      <c r="T329" t="str">
        <v/>
      </c>
      <c r="U329" vm="665">
        <v>41548</v>
      </c>
      <c r="V329" t="str">
        <v>AR000354</v>
      </c>
      <c r="W329" t="str">
        <v>PRODWHOLE</v>
      </c>
      <c r="X329" t="str">
        <v>Products Wholesale</v>
      </c>
      <c r="Y329" t="str">
        <v>admin admin</v>
      </c>
      <c r="Z329" vm="716">
        <v>41866.950325196762</v>
      </c>
      <c r="AA329" t="str">
        <v>admin admin</v>
      </c>
      <c r="AB329" vm="655">
        <v>43812.950895914357</v>
      </c>
      <c r="AC329" t="str">
        <v/>
      </c>
      <c r="AD329" t="str">
        <v>36203b2c-d87f-e411-beca-00b56d0561c2</v>
      </c>
    </row>
    <row r="330" spans="1:30" x14ac:dyDescent="0.2">
      <c r="A330" t="str">
        <v>Invoice</v>
      </c>
      <c r="B330" t="str">
        <v>002397</v>
      </c>
      <c r="C330" t="str">
        <v>ABCSTUDIOS</v>
      </c>
      <c r="D330" t="str">
        <v>Closed</v>
      </c>
      <c r="E330" vm="664">
        <v>41518</v>
      </c>
      <c r="F330" t="str">
        <v>092013</v>
      </c>
      <c r="G330" t="str">
        <v>ABCSTUDIOS</v>
      </c>
      <c r="H330" t="str">
        <v>ABC Studios Inc</v>
      </c>
      <c r="I330" t="str">
        <v>Contract Billing 02SUPPORT : Support contract for ABC Studios.</v>
      </c>
      <c r="J330" t="str">
        <v/>
      </c>
      <c r="K330">
        <v>500</v>
      </c>
      <c r="L330">
        <v>0</v>
      </c>
      <c r="M330">
        <v>500</v>
      </c>
      <c r="N330">
        <v>0</v>
      </c>
      <c r="O330">
        <v>0</v>
      </c>
      <c r="P330">
        <v>0</v>
      </c>
      <c r="Q330">
        <v>0</v>
      </c>
      <c r="R330" t="str">
        <v>USD</v>
      </c>
      <c r="S330" t="b">
        <v>0</v>
      </c>
      <c r="T330" t="str">
        <v/>
      </c>
      <c r="U330" vm="665">
        <v>41548</v>
      </c>
      <c r="V330" t="str">
        <v>AR000355</v>
      </c>
      <c r="W330" t="str">
        <v>PRODWHOLE</v>
      </c>
      <c r="X330" t="str">
        <v>Products Wholesale</v>
      </c>
      <c r="Y330" t="str">
        <v>admin admin</v>
      </c>
      <c r="Z330" vm="717">
        <v>41866.950340509262</v>
      </c>
      <c r="AA330" t="str">
        <v>admin admin</v>
      </c>
      <c r="AB330" vm="718">
        <v>43812.950416284722</v>
      </c>
      <c r="AC330" t="str">
        <v/>
      </c>
      <c r="AD330" t="str">
        <v>37203b2c-d87f-e411-beca-00b56d0561c2</v>
      </c>
    </row>
    <row r="331" spans="1:30" x14ac:dyDescent="0.2">
      <c r="A331" t="str">
        <v>Invoice</v>
      </c>
      <c r="B331" t="str">
        <v>002398</v>
      </c>
      <c r="C331" t="str">
        <v>ARTCAGES</v>
      </c>
      <c r="D331" t="str">
        <v>Closed</v>
      </c>
      <c r="E331" vm="664">
        <v>41518</v>
      </c>
      <c r="F331" t="str">
        <v>092013</v>
      </c>
      <c r="G331" t="str">
        <v>ARTCAGES</v>
      </c>
      <c r="H331" t="str">
        <v>Artcages</v>
      </c>
      <c r="I331" t="str">
        <v>Contract Billing 03SUPPORTP: Support Hours with Prepaid Deposit.</v>
      </c>
      <c r="J331" t="str">
        <v/>
      </c>
      <c r="K331">
        <v>0</v>
      </c>
      <c r="L331">
        <v>0</v>
      </c>
      <c r="M331">
        <v>0</v>
      </c>
      <c r="N331">
        <v>0</v>
      </c>
      <c r="O331">
        <v>0</v>
      </c>
      <c r="P331">
        <v>0</v>
      </c>
      <c r="Q331">
        <v>0</v>
      </c>
      <c r="R331" t="str">
        <v>USD</v>
      </c>
      <c r="S331" t="b">
        <v>0</v>
      </c>
      <c r="T331" t="str">
        <v/>
      </c>
      <c r="U331" vm="665">
        <v>41548</v>
      </c>
      <c r="V331" t="str">
        <v/>
      </c>
      <c r="W331" t="str">
        <v>PRODWHOLE</v>
      </c>
      <c r="X331" t="str">
        <v>Products Wholesale</v>
      </c>
      <c r="Y331" t="str">
        <v>admin admin</v>
      </c>
      <c r="Z331" vm="719">
        <v>41866.950354664354</v>
      </c>
      <c r="AA331" t="str">
        <v>admin admin</v>
      </c>
      <c r="AB331" vm="560">
        <v>43812.951241817129</v>
      </c>
      <c r="AC331" t="str">
        <v/>
      </c>
      <c r="AD331" t="str">
        <v>38203b2c-d87f-e411-beca-00b56d0561c2</v>
      </c>
    </row>
    <row r="332" spans="1:30" x14ac:dyDescent="0.2">
      <c r="A332" t="str">
        <v>Invoice</v>
      </c>
      <c r="B332" t="str">
        <v>002399</v>
      </c>
      <c r="C332" t="str">
        <v>CHOCOLATE</v>
      </c>
      <c r="D332" t="str">
        <v>Closed</v>
      </c>
      <c r="E332" vm="660">
        <v>41546</v>
      </c>
      <c r="F332" t="str">
        <v>092013</v>
      </c>
      <c r="G332" t="str">
        <v>CHOCOLATE</v>
      </c>
      <c r="H332" t="str">
        <v>Chocolate By Design</v>
      </c>
      <c r="I332" t="str">
        <v>Contract Billing 05SUPPORTP: Support Hours with Prepaid Deposit.</v>
      </c>
      <c r="J332" t="str">
        <v/>
      </c>
      <c r="K332">
        <v>0</v>
      </c>
      <c r="L332">
        <v>0</v>
      </c>
      <c r="M332">
        <v>0</v>
      </c>
      <c r="N332">
        <v>0</v>
      </c>
      <c r="O332">
        <v>0</v>
      </c>
      <c r="P332">
        <v>0</v>
      </c>
      <c r="Q332">
        <v>0</v>
      </c>
      <c r="R332" t="str">
        <v>USD</v>
      </c>
      <c r="S332" t="b">
        <v>0</v>
      </c>
      <c r="T332" t="str">
        <v/>
      </c>
      <c r="U332" vm="720">
        <v>41576</v>
      </c>
      <c r="V332" t="str">
        <v/>
      </c>
      <c r="W332" t="str">
        <v>PRODWHOLE</v>
      </c>
      <c r="X332" t="str">
        <v>Products Wholesale</v>
      </c>
      <c r="Y332" t="str">
        <v>admin admin</v>
      </c>
      <c r="Z332" vm="721">
        <v>41866.950369942133</v>
      </c>
      <c r="AA332" t="str">
        <v>admin admin</v>
      </c>
      <c r="AB332" vm="722">
        <v>43812.951896527782</v>
      </c>
      <c r="AC332" t="str">
        <v/>
      </c>
      <c r="AD332" t="str">
        <v>39203b2c-d87f-e411-beca-00b56d0561c2</v>
      </c>
    </row>
    <row r="333" spans="1:30" x14ac:dyDescent="0.2">
      <c r="A333" t="str">
        <v>Invoice</v>
      </c>
      <c r="B333" t="str">
        <v>002400</v>
      </c>
      <c r="C333" t="str">
        <v>WIDGETBUY</v>
      </c>
      <c r="D333" t="str">
        <v>Closed</v>
      </c>
      <c r="E333" vm="613">
        <v>41547</v>
      </c>
      <c r="F333" t="str">
        <v>092013</v>
      </c>
      <c r="G333" t="str">
        <v>WIDGETBUY</v>
      </c>
      <c r="H333" t="str">
        <v>Widget Connection</v>
      </c>
      <c r="I333" t="str">
        <v>Contract Billing 06SUPPORTP: Support Hours with Prepaid Deposit.</v>
      </c>
      <c r="J333" t="str">
        <v/>
      </c>
      <c r="K333">
        <v>0</v>
      </c>
      <c r="L333">
        <v>0</v>
      </c>
      <c r="M333">
        <v>0</v>
      </c>
      <c r="N333">
        <v>0</v>
      </c>
      <c r="O333">
        <v>0</v>
      </c>
      <c r="P333">
        <v>0</v>
      </c>
      <c r="Q333">
        <v>0</v>
      </c>
      <c r="R333" t="str">
        <v>USD</v>
      </c>
      <c r="S333" t="b">
        <v>0</v>
      </c>
      <c r="T333" t="str">
        <v/>
      </c>
      <c r="U333" vm="672">
        <v>41577</v>
      </c>
      <c r="V333" t="str">
        <v/>
      </c>
      <c r="W333" t="str">
        <v>PRODWHOLE</v>
      </c>
      <c r="X333" t="str">
        <v>Products Wholesale</v>
      </c>
      <c r="Y333" t="str">
        <v>admin admin</v>
      </c>
      <c r="Z333" vm="723">
        <v>41866.950384374999</v>
      </c>
      <c r="AA333" t="str">
        <v>admin admin</v>
      </c>
      <c r="AB333" vm="724">
        <v>43812.956174965278</v>
      </c>
      <c r="AC333" t="str">
        <v/>
      </c>
      <c r="AD333" t="str">
        <v>3a203b2c-d87f-e411-beca-00b56d0561c2</v>
      </c>
    </row>
    <row r="334" spans="1:30" x14ac:dyDescent="0.2">
      <c r="A334" t="str">
        <v>Overdue Charge</v>
      </c>
      <c r="B334" t="str">
        <v>002402</v>
      </c>
      <c r="C334" t="str">
        <v>SNOSHORT</v>
      </c>
      <c r="D334" t="str">
        <v>Closed</v>
      </c>
      <c r="E334" vm="613">
        <v>41547</v>
      </c>
      <c r="F334" t="str">
        <v>092013</v>
      </c>
      <c r="G334" t="str">
        <v>SNOSHORT</v>
      </c>
      <c r="H334" t="str">
        <v>Shortstop Sports</v>
      </c>
      <c r="I334" t="str">
        <v>Overdue Charge</v>
      </c>
      <c r="J334" t="str">
        <v/>
      </c>
      <c r="K334">
        <v>43.29</v>
      </c>
      <c r="L334">
        <v>0</v>
      </c>
      <c r="M334">
        <v>43.29</v>
      </c>
      <c r="N334">
        <v>0</v>
      </c>
      <c r="O334">
        <v>0</v>
      </c>
      <c r="P334">
        <v>0</v>
      </c>
      <c r="Q334">
        <v>0</v>
      </c>
      <c r="R334" t="str">
        <v>USD</v>
      </c>
      <c r="S334" t="b">
        <v>0</v>
      </c>
      <c r="T334" t="str">
        <v/>
      </c>
      <c r="U334" vm="613">
        <v>41547</v>
      </c>
      <c r="V334" t="str">
        <v>AR000357</v>
      </c>
      <c r="W334" t="str">
        <v>PRODWHOLE</v>
      </c>
      <c r="X334" t="str">
        <v>Products Wholesale</v>
      </c>
      <c r="Y334" t="str">
        <v>admin admin</v>
      </c>
      <c r="Z334" vm="725">
        <v>41866.954436689819</v>
      </c>
      <c r="AA334" t="str">
        <v>admin admin</v>
      </c>
      <c r="AB334" vm="726">
        <v>43812.9548</v>
      </c>
      <c r="AC334" t="str">
        <v/>
      </c>
      <c r="AD334" t="str">
        <v>3b203b2c-d87f-e411-beca-00b56d0561c2</v>
      </c>
    </row>
    <row r="335" spans="1:30" x14ac:dyDescent="0.2">
      <c r="A335" t="str">
        <v>Invoice</v>
      </c>
      <c r="B335" t="str">
        <v>002403</v>
      </c>
      <c r="C335" t="str">
        <v>ASBLBAR</v>
      </c>
      <c r="D335" t="str">
        <v>Closed</v>
      </c>
      <c r="E335" vm="665">
        <v>41548</v>
      </c>
      <c r="F335" t="str">
        <v>102013</v>
      </c>
      <c r="G335" t="str">
        <v>ASBLBAR</v>
      </c>
      <c r="H335" t="str">
        <v>Nautilus Bar SABL</v>
      </c>
      <c r="I335" t="str">
        <v>Contract Activation 08SOFTLIC : Software contract for Nautilus Bar.</v>
      </c>
      <c r="J335" t="str">
        <v/>
      </c>
      <c r="K335">
        <v>16800</v>
      </c>
      <c r="L335">
        <v>0</v>
      </c>
      <c r="M335">
        <v>16800</v>
      </c>
      <c r="N335">
        <v>0</v>
      </c>
      <c r="O335">
        <v>0</v>
      </c>
      <c r="P335">
        <v>0</v>
      </c>
      <c r="Q335">
        <v>0</v>
      </c>
      <c r="R335" t="str">
        <v>USD</v>
      </c>
      <c r="S335" t="b">
        <v>0</v>
      </c>
      <c r="T335" t="str">
        <v/>
      </c>
      <c r="U335" vm="727">
        <v>41578</v>
      </c>
      <c r="V335" t="str">
        <v>AR000396</v>
      </c>
      <c r="W335" t="str">
        <v>PRODWHOLE</v>
      </c>
      <c r="X335" t="str">
        <v>Products Wholesale</v>
      </c>
      <c r="Y335" t="str">
        <v>admin admin</v>
      </c>
      <c r="Z335" vm="728">
        <v>41867.31200150463</v>
      </c>
      <c r="AA335" t="str">
        <v>admin admin</v>
      </c>
      <c r="AB335" vm="729">
        <v>43812.951298460648</v>
      </c>
      <c r="AC335" t="str">
        <v/>
      </c>
      <c r="AD335" t="str">
        <v>56203b2c-d87f-e411-beca-00b56d0561c2</v>
      </c>
    </row>
    <row r="336" spans="1:30" x14ac:dyDescent="0.2">
      <c r="A336" t="str">
        <v>Invoice</v>
      </c>
      <c r="B336" t="str">
        <v>002404</v>
      </c>
      <c r="C336" t="str">
        <v>ASBLBAR</v>
      </c>
      <c r="D336" t="str">
        <v>Closed</v>
      </c>
      <c r="E336" vm="665">
        <v>41548</v>
      </c>
      <c r="F336" t="str">
        <v>102013</v>
      </c>
      <c r="G336" t="str">
        <v>ASBLBAR</v>
      </c>
      <c r="H336" t="str">
        <v>Nautilus Bar SABL</v>
      </c>
      <c r="I336" t="str">
        <v>Contract Activation 08SUPPORTP: Prepaid support, foreign currency over-ride.</v>
      </c>
      <c r="J336" t="str">
        <v/>
      </c>
      <c r="K336">
        <v>1000</v>
      </c>
      <c r="L336">
        <v>0</v>
      </c>
      <c r="M336">
        <v>1000</v>
      </c>
      <c r="N336">
        <v>0</v>
      </c>
      <c r="O336">
        <v>0</v>
      </c>
      <c r="P336">
        <v>0</v>
      </c>
      <c r="Q336">
        <v>0</v>
      </c>
      <c r="R336" t="str">
        <v>USD</v>
      </c>
      <c r="S336" t="b">
        <v>0</v>
      </c>
      <c r="T336" t="str">
        <v/>
      </c>
      <c r="U336" vm="727">
        <v>41578</v>
      </c>
      <c r="V336" t="str">
        <v>AR000397</v>
      </c>
      <c r="W336" t="str">
        <v>PRODWHOLE</v>
      </c>
      <c r="X336" t="str">
        <v>Products Wholesale</v>
      </c>
      <c r="Y336" t="str">
        <v>admin admin</v>
      </c>
      <c r="Z336" vm="730">
        <v>41867.312213078701</v>
      </c>
      <c r="AA336" t="str">
        <v>admin admin</v>
      </c>
      <c r="AB336" vm="729">
        <v>43812.951298460648</v>
      </c>
      <c r="AC336" t="str">
        <v/>
      </c>
      <c r="AD336" t="str">
        <v>57203b2c-d87f-e411-beca-00b56d0561c2</v>
      </c>
    </row>
    <row r="337" spans="1:30" x14ac:dyDescent="0.2">
      <c r="A337" t="str">
        <v>Invoice</v>
      </c>
      <c r="B337" t="str">
        <v>002407</v>
      </c>
      <c r="C337" t="str">
        <v>APOSTELSCH</v>
      </c>
      <c r="D337" t="str">
        <v>Closed</v>
      </c>
      <c r="E337" vm="731">
        <v>41558</v>
      </c>
      <c r="F337" t="str">
        <v>102013</v>
      </c>
      <c r="G337" t="str">
        <v>APOSTELSCH</v>
      </c>
      <c r="H337" t="str">
        <v>Church of The Apostles</v>
      </c>
      <c r="I337" t="str">
        <v>Tablet reader purchase</v>
      </c>
      <c r="J337" t="str">
        <v/>
      </c>
      <c r="K337">
        <v>3408.6</v>
      </c>
      <c r="L337">
        <v>0</v>
      </c>
      <c r="M337">
        <v>3408.6</v>
      </c>
      <c r="N337">
        <v>0</v>
      </c>
      <c r="O337">
        <v>0</v>
      </c>
      <c r="P337">
        <v>0</v>
      </c>
      <c r="Q337">
        <v>0</v>
      </c>
      <c r="R337" t="str">
        <v>USD</v>
      </c>
      <c r="S337" t="b">
        <v>0</v>
      </c>
      <c r="T337" t="str">
        <v/>
      </c>
      <c r="U337" vm="732">
        <v>41588</v>
      </c>
      <c r="V337" t="str">
        <v>AR000360</v>
      </c>
      <c r="W337" t="str">
        <v>PRODWHOLE</v>
      </c>
      <c r="X337" t="str">
        <v>Products Wholesale</v>
      </c>
      <c r="Y337" t="str">
        <v>admin admin</v>
      </c>
      <c r="Z337" vm="733">
        <v>41867.615937037037</v>
      </c>
      <c r="AA337" t="str">
        <v>admin admin</v>
      </c>
      <c r="AB337" vm="734">
        <v>43812.951103125</v>
      </c>
      <c r="AC337" t="str">
        <v/>
      </c>
      <c r="AD337" t="str">
        <v>62203b2c-d87f-e411-beca-00b56d0561c2</v>
      </c>
    </row>
    <row r="338" spans="1:30" x14ac:dyDescent="0.2">
      <c r="A338" t="str">
        <v>Invoice</v>
      </c>
      <c r="B338" t="str">
        <v>002408</v>
      </c>
      <c r="C338" t="str">
        <v>WATERPROC</v>
      </c>
      <c r="D338" t="str">
        <v>Closed</v>
      </c>
      <c r="E338" vm="727">
        <v>41578</v>
      </c>
      <c r="F338" t="str">
        <v>102013</v>
      </c>
      <c r="G338" t="str">
        <v>WATERPROC</v>
      </c>
      <c r="H338" t="str">
        <v>CHENGDU RONGYI WATER PROCESSING</v>
      </c>
      <c r="I338" t="str">
        <v>Consulting services engagement</v>
      </c>
      <c r="J338" t="str">
        <v/>
      </c>
      <c r="K338">
        <v>4800</v>
      </c>
      <c r="L338">
        <v>0</v>
      </c>
      <c r="M338">
        <v>4800</v>
      </c>
      <c r="N338">
        <v>0</v>
      </c>
      <c r="O338">
        <v>0</v>
      </c>
      <c r="P338">
        <v>0</v>
      </c>
      <c r="Q338">
        <v>0</v>
      </c>
      <c r="R338" t="str">
        <v>USD</v>
      </c>
      <c r="S338" t="b">
        <v>0</v>
      </c>
      <c r="T338" t="str">
        <v/>
      </c>
      <c r="U338" vm="735">
        <v>41608</v>
      </c>
      <c r="V338" t="str">
        <v>AR000361</v>
      </c>
      <c r="W338" t="str">
        <v>PRODWHOLE</v>
      </c>
      <c r="X338" t="str">
        <v>Products Wholesale</v>
      </c>
      <c r="Y338" t="str">
        <v>admin admin</v>
      </c>
      <c r="Z338" vm="736">
        <v>41867.615945717604</v>
      </c>
      <c r="AA338" t="str">
        <v>admin admin</v>
      </c>
      <c r="AB338" vm="494">
        <v>43812.955623032409</v>
      </c>
      <c r="AC338" t="str">
        <v/>
      </c>
      <c r="AD338" t="str">
        <v>64203b2c-d87f-e411-beca-00b56d0561c2</v>
      </c>
    </row>
    <row r="339" spans="1:30" x14ac:dyDescent="0.2">
      <c r="A339" t="str">
        <v>Invoice</v>
      </c>
      <c r="B339" t="str">
        <v>002409</v>
      </c>
      <c r="C339" t="str">
        <v>FDIAGRI</v>
      </c>
      <c r="D339" t="str">
        <v>Closed</v>
      </c>
      <c r="E339" vm="682">
        <v>41552</v>
      </c>
      <c r="F339" t="str">
        <v>102013</v>
      </c>
      <c r="G339" t="str">
        <v>FDIAGRI</v>
      </c>
      <c r="H339" t="str">
        <v>Agrilink Food</v>
      </c>
      <c r="I339" t="str">
        <v>Food Order</v>
      </c>
      <c r="J339" t="str">
        <v/>
      </c>
      <c r="K339">
        <v>13234.2</v>
      </c>
      <c r="L339">
        <v>0</v>
      </c>
      <c r="M339">
        <v>13234.2</v>
      </c>
      <c r="N339">
        <v>0</v>
      </c>
      <c r="O339">
        <v>0</v>
      </c>
      <c r="P339">
        <v>0</v>
      </c>
      <c r="Q339">
        <v>0</v>
      </c>
      <c r="R339" t="str">
        <v>USD</v>
      </c>
      <c r="S339" t="b">
        <v>0</v>
      </c>
      <c r="T339" t="str">
        <v/>
      </c>
      <c r="U339" vm="737">
        <v>41582</v>
      </c>
      <c r="V339" t="str">
        <v>AR000362</v>
      </c>
      <c r="W339" t="str">
        <v>PRODWHOLE</v>
      </c>
      <c r="X339" t="str">
        <v>Products Wholesale</v>
      </c>
      <c r="Y339" t="str">
        <v>admin admin</v>
      </c>
      <c r="Z339" vm="738">
        <v>41867.620923229166</v>
      </c>
      <c r="AA339" t="str">
        <v>admin admin</v>
      </c>
      <c r="AB339" vm="681">
        <v>43812.953205671292</v>
      </c>
      <c r="AC339" t="str">
        <v/>
      </c>
      <c r="AD339" t="str">
        <v>7e203b2c-d87f-e411-beca-00b56d0561c2</v>
      </c>
    </row>
    <row r="340" spans="1:30" x14ac:dyDescent="0.2">
      <c r="A340" t="str">
        <v>Invoice</v>
      </c>
      <c r="B340" t="str">
        <v>002410</v>
      </c>
      <c r="C340" t="str">
        <v>FDICOCCIA</v>
      </c>
      <c r="D340" t="str">
        <v>Closed</v>
      </c>
      <c r="E340" vm="739">
        <v>41553</v>
      </c>
      <c r="F340" t="str">
        <v>102013</v>
      </c>
      <c r="G340" t="str">
        <v>FDICOCCIA</v>
      </c>
      <c r="H340" t="str">
        <v>Cocciatari Pizza</v>
      </c>
      <c r="I340" t="str">
        <v>Food Order</v>
      </c>
      <c r="J340" t="str">
        <v/>
      </c>
      <c r="K340">
        <v>6239.4</v>
      </c>
      <c r="L340">
        <v>0</v>
      </c>
      <c r="M340">
        <v>6239.4</v>
      </c>
      <c r="N340">
        <v>0</v>
      </c>
      <c r="O340">
        <v>0</v>
      </c>
      <c r="P340">
        <v>0</v>
      </c>
      <c r="Q340">
        <v>0</v>
      </c>
      <c r="R340" t="str">
        <v>USD</v>
      </c>
      <c r="S340" t="b">
        <v>0</v>
      </c>
      <c r="T340" t="str">
        <v/>
      </c>
      <c r="U340" vm="740">
        <v>41583</v>
      </c>
      <c r="V340" t="str">
        <v>AR000363</v>
      </c>
      <c r="W340" t="str">
        <v>PRODWHOLE</v>
      </c>
      <c r="X340" t="str">
        <v>Products Wholesale</v>
      </c>
      <c r="Y340" t="str">
        <v>admin admin</v>
      </c>
      <c r="Z340" vm="741">
        <v>41867.620934722225</v>
      </c>
      <c r="AA340" t="str">
        <v>admin admin</v>
      </c>
      <c r="AB340" vm="689">
        <v>43812.952218252314</v>
      </c>
      <c r="AC340" t="str">
        <v/>
      </c>
      <c r="AD340" t="str">
        <v>7f203b2c-d87f-e411-beca-00b56d0561c2</v>
      </c>
    </row>
    <row r="341" spans="1:30" x14ac:dyDescent="0.2">
      <c r="A341" t="str">
        <v>Invoice</v>
      </c>
      <c r="B341" t="str">
        <v>002411</v>
      </c>
      <c r="C341" t="str">
        <v>FDIAGRI</v>
      </c>
      <c r="D341" t="str">
        <v>Closed</v>
      </c>
      <c r="E341" vm="739">
        <v>41553</v>
      </c>
      <c r="F341" t="str">
        <v>102013</v>
      </c>
      <c r="G341" t="str">
        <v>FDIAGRI</v>
      </c>
      <c r="H341" t="str">
        <v>Agrilink Food</v>
      </c>
      <c r="I341" t="str">
        <v>Food Order</v>
      </c>
      <c r="J341" t="str">
        <v/>
      </c>
      <c r="K341">
        <v>12089.25</v>
      </c>
      <c r="L341">
        <v>0</v>
      </c>
      <c r="M341">
        <v>12089.25</v>
      </c>
      <c r="N341">
        <v>0</v>
      </c>
      <c r="O341">
        <v>0</v>
      </c>
      <c r="P341">
        <v>0</v>
      </c>
      <c r="Q341">
        <v>0</v>
      </c>
      <c r="R341" t="str">
        <v>USD</v>
      </c>
      <c r="S341" t="b">
        <v>0</v>
      </c>
      <c r="T341" t="str">
        <v/>
      </c>
      <c r="U341" vm="740">
        <v>41583</v>
      </c>
      <c r="V341" t="str">
        <v>AR000364</v>
      </c>
      <c r="W341" t="str">
        <v>PRODWHOLE</v>
      </c>
      <c r="X341" t="str">
        <v>Products Wholesale</v>
      </c>
      <c r="Y341" t="str">
        <v>admin admin</v>
      </c>
      <c r="Z341" vm="742">
        <v>41867.620945636576</v>
      </c>
      <c r="AA341" t="str">
        <v>admin admin</v>
      </c>
      <c r="AB341" vm="743">
        <v>43812.953205821759</v>
      </c>
      <c r="AC341" t="str">
        <v/>
      </c>
      <c r="AD341" t="str">
        <v>80203b2c-d87f-e411-beca-00b56d0561c2</v>
      </c>
    </row>
    <row r="342" spans="1:30" x14ac:dyDescent="0.2">
      <c r="A342" t="str">
        <v>Invoice</v>
      </c>
      <c r="B342" t="str">
        <v>002412</v>
      </c>
      <c r="C342" t="str">
        <v>ELEIMPORT</v>
      </c>
      <c r="D342" t="str">
        <v>Closed</v>
      </c>
      <c r="E342" vm="739">
        <v>41553</v>
      </c>
      <c r="F342" t="str">
        <v>102013</v>
      </c>
      <c r="G342" t="str">
        <v>ELEIMPORT</v>
      </c>
      <c r="H342" t="str">
        <v>Electonic Importers</v>
      </c>
      <c r="I342" t="str">
        <v>Electronics Order</v>
      </c>
      <c r="J342" t="str">
        <v/>
      </c>
      <c r="K342">
        <v>6407.38</v>
      </c>
      <c r="L342">
        <v>0</v>
      </c>
      <c r="M342">
        <v>6407.38</v>
      </c>
      <c r="N342">
        <v>0</v>
      </c>
      <c r="O342">
        <v>0</v>
      </c>
      <c r="P342">
        <v>0</v>
      </c>
      <c r="Q342">
        <v>0</v>
      </c>
      <c r="R342" t="str">
        <v>USD</v>
      </c>
      <c r="S342" t="b">
        <v>0</v>
      </c>
      <c r="T342" t="str">
        <v/>
      </c>
      <c r="U342" vm="740">
        <v>41583</v>
      </c>
      <c r="V342" t="str">
        <v>AR000365</v>
      </c>
      <c r="W342" t="str">
        <v>PRODWHOLE</v>
      </c>
      <c r="X342" t="str">
        <v>Products Wholesale</v>
      </c>
      <c r="Y342" t="str">
        <v>admin admin</v>
      </c>
      <c r="Z342" vm="744">
        <v>41867.620956134255</v>
      </c>
      <c r="AA342" t="str">
        <v>admin admin</v>
      </c>
      <c r="AB342" vm="508">
        <v>43812.954196874998</v>
      </c>
      <c r="AC342" t="str">
        <v/>
      </c>
      <c r="AD342" t="str">
        <v>81203b2c-d87f-e411-beca-00b56d0561c2</v>
      </c>
    </row>
    <row r="343" spans="1:30" x14ac:dyDescent="0.2">
      <c r="A343" t="str">
        <v>Invoice</v>
      </c>
      <c r="B343" t="str">
        <v>002413</v>
      </c>
      <c r="C343" t="str">
        <v>ELEVATION</v>
      </c>
      <c r="D343" t="str">
        <v>Closed</v>
      </c>
      <c r="E343" vm="739">
        <v>41553</v>
      </c>
      <c r="F343" t="str">
        <v>102013</v>
      </c>
      <c r="G343" t="str">
        <v>ELEVATION</v>
      </c>
      <c r="H343" t="str">
        <v>Elevation Computers</v>
      </c>
      <c r="I343" t="str">
        <v/>
      </c>
      <c r="J343" t="str">
        <v/>
      </c>
      <c r="K343">
        <v>6280.86</v>
      </c>
      <c r="L343">
        <v>0</v>
      </c>
      <c r="M343">
        <v>6280.86</v>
      </c>
      <c r="N343">
        <v>0</v>
      </c>
      <c r="O343">
        <v>0</v>
      </c>
      <c r="P343">
        <v>0</v>
      </c>
      <c r="Q343">
        <v>0</v>
      </c>
      <c r="R343" t="str">
        <v>USD</v>
      </c>
      <c r="S343" t="b">
        <v>0</v>
      </c>
      <c r="T343" t="str">
        <v/>
      </c>
      <c r="U343" vm="740">
        <v>41583</v>
      </c>
      <c r="V343" t="str">
        <v>AR000366</v>
      </c>
      <c r="W343" t="str">
        <v>PRODWHOLE</v>
      </c>
      <c r="X343" t="str">
        <v>Products Wholesale</v>
      </c>
      <c r="Y343" t="str">
        <v>admin admin</v>
      </c>
      <c r="Z343" vm="745">
        <v>41867.620965972223</v>
      </c>
      <c r="AA343" t="str">
        <v>admin admin</v>
      </c>
      <c r="AB343" vm="652">
        <v>43812.955388113427</v>
      </c>
      <c r="AC343" t="str">
        <v/>
      </c>
      <c r="AD343" t="str">
        <v>82203b2c-d87f-e411-beca-00b56d0561c2</v>
      </c>
    </row>
    <row r="344" spans="1:30" x14ac:dyDescent="0.2">
      <c r="A344" t="str">
        <v>Invoice</v>
      </c>
      <c r="B344" t="str">
        <v>002414</v>
      </c>
      <c r="C344" t="str">
        <v>INDSUPPLY</v>
      </c>
      <c r="D344" t="str">
        <v>Closed</v>
      </c>
      <c r="E344" vm="691">
        <v>41556</v>
      </c>
      <c r="F344" t="str">
        <v>102013</v>
      </c>
      <c r="G344" t="str">
        <v>INDSUPPLY</v>
      </c>
      <c r="H344" t="str">
        <v>Industrial Supply Inc</v>
      </c>
      <c r="I344" t="str">
        <v>Industrial Equipment Order</v>
      </c>
      <c r="J344" t="str">
        <v/>
      </c>
      <c r="K344">
        <v>52419.91</v>
      </c>
      <c r="L344">
        <v>0</v>
      </c>
      <c r="M344">
        <v>52419.91</v>
      </c>
      <c r="N344">
        <v>0</v>
      </c>
      <c r="O344">
        <v>0</v>
      </c>
      <c r="P344">
        <v>0</v>
      </c>
      <c r="Q344">
        <v>0</v>
      </c>
      <c r="R344" t="str">
        <v>USD</v>
      </c>
      <c r="S344" t="b">
        <v>0</v>
      </c>
      <c r="T344" t="str">
        <v/>
      </c>
      <c r="U344" vm="746">
        <v>41586</v>
      </c>
      <c r="V344" t="str">
        <v>AR000367</v>
      </c>
      <c r="W344" t="str">
        <v>PRODWHOLE</v>
      </c>
      <c r="X344" t="str">
        <v>Products Wholesale</v>
      </c>
      <c r="Y344" t="str">
        <v>admin admin</v>
      </c>
      <c r="Z344" vm="747">
        <v>41867.620995868056</v>
      </c>
      <c r="AA344" t="str">
        <v>admin admin</v>
      </c>
      <c r="AB344" vm="686">
        <v>43812.952628738421</v>
      </c>
      <c r="AC344" t="str">
        <v/>
      </c>
      <c r="AD344" t="str">
        <v>83203b2c-d87f-e411-beca-00b56d0561c2</v>
      </c>
    </row>
    <row r="345" spans="1:30" x14ac:dyDescent="0.2">
      <c r="A345" t="str">
        <v>Invoice</v>
      </c>
      <c r="B345" t="str">
        <v>002415</v>
      </c>
      <c r="C345" t="str">
        <v>TOYONEILL</v>
      </c>
      <c r="D345" t="str">
        <v>Closed</v>
      </c>
      <c r="E345" vm="748">
        <v>41551</v>
      </c>
      <c r="F345" t="str">
        <v>102013</v>
      </c>
      <c r="G345" t="str">
        <v>TOYONEILL</v>
      </c>
      <c r="H345" t="str">
        <v>O'Neill's Trading</v>
      </c>
      <c r="I345" t="str">
        <v>Consumer Good Toy Order</v>
      </c>
      <c r="J345" t="str">
        <v/>
      </c>
      <c r="K345">
        <v>1643.94</v>
      </c>
      <c r="L345">
        <v>0</v>
      </c>
      <c r="M345">
        <v>1643.94</v>
      </c>
      <c r="N345">
        <v>0</v>
      </c>
      <c r="O345">
        <v>0</v>
      </c>
      <c r="P345">
        <v>0</v>
      </c>
      <c r="Q345">
        <v>0</v>
      </c>
      <c r="R345" t="str">
        <v>USD</v>
      </c>
      <c r="S345" t="b">
        <v>0</v>
      </c>
      <c r="T345" t="str">
        <v/>
      </c>
      <c r="U345" vm="749">
        <v>41581</v>
      </c>
      <c r="V345" t="str">
        <v>AR000368</v>
      </c>
      <c r="W345" t="str">
        <v>PRODWHOLE</v>
      </c>
      <c r="X345" t="str">
        <v>Products Wholesale</v>
      </c>
      <c r="Y345" t="str">
        <v>admin admin</v>
      </c>
      <c r="Z345" vm="750">
        <v>41867.62101234954</v>
      </c>
      <c r="AA345" t="str">
        <v>admin admin</v>
      </c>
      <c r="AB345" vm="637">
        <v>43812.95404950231</v>
      </c>
      <c r="AC345" t="str">
        <v/>
      </c>
      <c r="AD345" t="str">
        <v>84203b2c-d87f-e411-beca-00b56d0561c2</v>
      </c>
    </row>
    <row r="346" spans="1:30" x14ac:dyDescent="0.2">
      <c r="A346" t="str">
        <v>Invoice</v>
      </c>
      <c r="B346" t="str">
        <v>002416</v>
      </c>
      <c r="C346" t="str">
        <v>TOYSTAR</v>
      </c>
      <c r="D346" t="str">
        <v>Closed</v>
      </c>
      <c r="E346" vm="748">
        <v>41551</v>
      </c>
      <c r="F346" t="str">
        <v>102013</v>
      </c>
      <c r="G346" t="str">
        <v>TOYSTAR</v>
      </c>
      <c r="H346" t="str">
        <v>Star America Toys</v>
      </c>
      <c r="I346" t="str">
        <v>Consumer Good Toy Order</v>
      </c>
      <c r="J346" t="str">
        <v/>
      </c>
      <c r="K346">
        <v>1333.36</v>
      </c>
      <c r="L346">
        <v>0</v>
      </c>
      <c r="M346">
        <v>1333.36</v>
      </c>
      <c r="N346">
        <v>0</v>
      </c>
      <c r="O346">
        <v>0</v>
      </c>
      <c r="P346">
        <v>0</v>
      </c>
      <c r="Q346">
        <v>0</v>
      </c>
      <c r="R346" t="str">
        <v>USD</v>
      </c>
      <c r="S346" t="b">
        <v>0</v>
      </c>
      <c r="T346" t="str">
        <v/>
      </c>
      <c r="U346" vm="749">
        <v>41581</v>
      </c>
      <c r="V346" t="str">
        <v>AR000369</v>
      </c>
      <c r="W346" t="str">
        <v>PRODWHOLE</v>
      </c>
      <c r="X346" t="str">
        <v>Products Wholesale</v>
      </c>
      <c r="Y346" t="str">
        <v>admin admin</v>
      </c>
      <c r="Z346" vm="751">
        <v>41867.621028240741</v>
      </c>
      <c r="AA346" t="str">
        <v>admin admin</v>
      </c>
      <c r="AB346" vm="639">
        <v>43812.955095682875</v>
      </c>
      <c r="AC346" t="str">
        <v/>
      </c>
      <c r="AD346" t="str">
        <v>85203b2c-d87f-e411-beca-00b56d0561c2</v>
      </c>
    </row>
    <row r="347" spans="1:30" x14ac:dyDescent="0.2">
      <c r="A347" t="str">
        <v>Invoice</v>
      </c>
      <c r="B347" t="str">
        <v>002417</v>
      </c>
      <c r="C347" t="str">
        <v>SNOSHORT</v>
      </c>
      <c r="D347" t="str">
        <v>Closed</v>
      </c>
      <c r="E347" vm="748">
        <v>41551</v>
      </c>
      <c r="F347" t="str">
        <v>102013</v>
      </c>
      <c r="G347" t="str">
        <v>SNOSHORT</v>
      </c>
      <c r="H347" t="str">
        <v>Shortstop Sports</v>
      </c>
      <c r="I347" t="str">
        <v>Consumer Good Order</v>
      </c>
      <c r="J347" t="str">
        <v/>
      </c>
      <c r="K347">
        <v>1333</v>
      </c>
      <c r="L347">
        <v>0</v>
      </c>
      <c r="M347">
        <v>1333</v>
      </c>
      <c r="N347">
        <v>0</v>
      </c>
      <c r="O347">
        <v>0</v>
      </c>
      <c r="P347">
        <v>0</v>
      </c>
      <c r="Q347">
        <v>0</v>
      </c>
      <c r="R347" t="str">
        <v>USD</v>
      </c>
      <c r="S347" t="b">
        <v>0</v>
      </c>
      <c r="T347" t="str">
        <v/>
      </c>
      <c r="U347" vm="749">
        <v>41581</v>
      </c>
      <c r="V347" t="str">
        <v>AR000370</v>
      </c>
      <c r="W347" t="str">
        <v>PRODWHOLE</v>
      </c>
      <c r="X347" t="str">
        <v>Products Wholesale</v>
      </c>
      <c r="Y347" t="str">
        <v>admin admin</v>
      </c>
      <c r="Z347" vm="752">
        <v>41867.621044131942</v>
      </c>
      <c r="AA347" t="str">
        <v>admin admin</v>
      </c>
      <c r="AB347" vm="704">
        <v>43812.954802546301</v>
      </c>
      <c r="AC347" t="str">
        <v/>
      </c>
      <c r="AD347" t="str">
        <v>86203b2c-d87f-e411-beca-00b56d0561c2</v>
      </c>
    </row>
    <row r="348" spans="1:30" x14ac:dyDescent="0.2">
      <c r="A348" t="str">
        <v>Invoice</v>
      </c>
      <c r="B348" t="str">
        <v>002418</v>
      </c>
      <c r="C348" t="str">
        <v>SNOSHORT</v>
      </c>
      <c r="D348" t="str">
        <v>Closed</v>
      </c>
      <c r="E348" vm="691">
        <v>41556</v>
      </c>
      <c r="F348" t="str">
        <v>102013</v>
      </c>
      <c r="G348" t="str">
        <v>SNOSHORT</v>
      </c>
      <c r="H348" t="str">
        <v>Shortstop Sports</v>
      </c>
      <c r="I348" t="str">
        <v>Consumer Good Order</v>
      </c>
      <c r="J348" t="str">
        <v/>
      </c>
      <c r="K348">
        <v>628</v>
      </c>
      <c r="L348">
        <v>0</v>
      </c>
      <c r="M348">
        <v>628</v>
      </c>
      <c r="N348">
        <v>0</v>
      </c>
      <c r="O348">
        <v>0</v>
      </c>
      <c r="P348">
        <v>0</v>
      </c>
      <c r="Q348">
        <v>0</v>
      </c>
      <c r="R348" t="str">
        <v>USD</v>
      </c>
      <c r="S348" t="b">
        <v>0</v>
      </c>
      <c r="T348" t="str">
        <v/>
      </c>
      <c r="U348" vm="746">
        <v>41586</v>
      </c>
      <c r="V348" t="str">
        <v>AR000371</v>
      </c>
      <c r="W348" t="str">
        <v>PRODWHOLE</v>
      </c>
      <c r="X348" t="str">
        <v>Products Wholesale</v>
      </c>
      <c r="Y348" t="str">
        <v>admin admin</v>
      </c>
      <c r="Z348" vm="753">
        <v>41867.621064849533</v>
      </c>
      <c r="AA348" t="str">
        <v>admin admin</v>
      </c>
      <c r="AB348" vm="704">
        <v>43812.954802546301</v>
      </c>
      <c r="AC348" t="str">
        <v/>
      </c>
      <c r="AD348" t="str">
        <v>87203b2c-d87f-e411-beca-00b56d0561c2</v>
      </c>
    </row>
    <row r="349" spans="1:30" x14ac:dyDescent="0.2">
      <c r="A349" t="str">
        <v>Invoice</v>
      </c>
      <c r="B349" t="str">
        <v>002419</v>
      </c>
      <c r="C349" t="str">
        <v>BIBIMBAB</v>
      </c>
      <c r="D349" t="str">
        <v>Closed</v>
      </c>
      <c r="E349" vm="691">
        <v>41556</v>
      </c>
      <c r="F349" t="str">
        <v>102013</v>
      </c>
      <c r="G349" t="str">
        <v>BIBIMBAB</v>
      </c>
      <c r="H349" t="str">
        <v>Bibimbab Korean Restaurant</v>
      </c>
      <c r="I349" t="str">
        <v>Consumer Good Order</v>
      </c>
      <c r="J349" t="str">
        <v/>
      </c>
      <c r="K349">
        <v>749.48</v>
      </c>
      <c r="L349">
        <v>0</v>
      </c>
      <c r="M349">
        <v>749.48</v>
      </c>
      <c r="N349">
        <v>0</v>
      </c>
      <c r="O349">
        <v>0</v>
      </c>
      <c r="P349">
        <v>0</v>
      </c>
      <c r="Q349">
        <v>0</v>
      </c>
      <c r="R349" t="str">
        <v>USD</v>
      </c>
      <c r="S349" t="b">
        <v>0</v>
      </c>
      <c r="T349" t="str">
        <v/>
      </c>
      <c r="U349" vm="746">
        <v>41586</v>
      </c>
      <c r="V349" t="str">
        <v>AR000372</v>
      </c>
      <c r="W349" t="str">
        <v>PRODWHOLE</v>
      </c>
      <c r="X349" t="str">
        <v>Products Wholesale</v>
      </c>
      <c r="Y349" t="str">
        <v>admin admin</v>
      </c>
      <c r="Z349" vm="754">
        <v>41867.621087847219</v>
      </c>
      <c r="AA349" t="str">
        <v>admin admin</v>
      </c>
      <c r="AB349" vm="646">
        <v>43812.951537152781</v>
      </c>
      <c r="AC349" t="str">
        <v/>
      </c>
      <c r="AD349" t="str">
        <v>88203b2c-d87f-e411-beca-00b56d0561c2</v>
      </c>
    </row>
    <row r="350" spans="1:30" x14ac:dyDescent="0.2">
      <c r="A350" t="str">
        <v>Invoice</v>
      </c>
      <c r="B350" t="str">
        <v>002420</v>
      </c>
      <c r="C350" t="str">
        <v>FDIAGRI</v>
      </c>
      <c r="D350" t="str">
        <v>Closed</v>
      </c>
      <c r="E350" vm="665">
        <v>41548</v>
      </c>
      <c r="F350" t="str">
        <v>102013</v>
      </c>
      <c r="G350" t="str">
        <v>FDIAGRI</v>
      </c>
      <c r="H350" t="str">
        <v>Agrilink Food</v>
      </c>
      <c r="I350" t="str">
        <v/>
      </c>
      <c r="J350" t="str">
        <v/>
      </c>
      <c r="K350">
        <v>7445.9</v>
      </c>
      <c r="L350">
        <v>0</v>
      </c>
      <c r="M350">
        <v>7445.9</v>
      </c>
      <c r="N350">
        <v>0</v>
      </c>
      <c r="O350">
        <v>0</v>
      </c>
      <c r="P350">
        <v>0</v>
      </c>
      <c r="Q350">
        <v>0</v>
      </c>
      <c r="R350" t="str">
        <v>USD</v>
      </c>
      <c r="S350" t="b">
        <v>0</v>
      </c>
      <c r="T350" t="str">
        <v/>
      </c>
      <c r="U350" vm="727">
        <v>41578</v>
      </c>
      <c r="V350" t="str">
        <v>AR000373</v>
      </c>
      <c r="W350" t="str">
        <v>PRODWHOLE</v>
      </c>
      <c r="X350" t="str">
        <v>Products Wholesale</v>
      </c>
      <c r="Y350" t="str">
        <v>admin admin</v>
      </c>
      <c r="Z350" vm="755">
        <v>41867.621107789353</v>
      </c>
      <c r="AA350" t="str">
        <v>admin admin</v>
      </c>
      <c r="AB350" vm="743">
        <v>43812.953205821759</v>
      </c>
      <c r="AC350" t="str">
        <v/>
      </c>
      <c r="AD350" t="str">
        <v>89203b2c-d87f-e411-beca-00b56d0561c2</v>
      </c>
    </row>
    <row r="351" spans="1:30" x14ac:dyDescent="0.2">
      <c r="A351" t="str">
        <v>Invoice</v>
      </c>
      <c r="B351" t="str">
        <v>002421</v>
      </c>
      <c r="C351" t="str">
        <v>FDICOCCIA</v>
      </c>
      <c r="D351" t="str">
        <v>Closed</v>
      </c>
      <c r="E351" vm="665">
        <v>41548</v>
      </c>
      <c r="F351" t="str">
        <v>102013</v>
      </c>
      <c r="G351" t="str">
        <v>FDICOCCIA</v>
      </c>
      <c r="H351" t="str">
        <v>Cocciatari Pizza</v>
      </c>
      <c r="I351" t="str">
        <v/>
      </c>
      <c r="J351" t="str">
        <v/>
      </c>
      <c r="K351">
        <v>11078.25</v>
      </c>
      <c r="L351">
        <v>0</v>
      </c>
      <c r="M351">
        <v>11078.25</v>
      </c>
      <c r="N351">
        <v>0</v>
      </c>
      <c r="O351">
        <v>0</v>
      </c>
      <c r="P351">
        <v>0</v>
      </c>
      <c r="Q351">
        <v>0</v>
      </c>
      <c r="R351" t="str">
        <v>USD</v>
      </c>
      <c r="S351" t="b">
        <v>0</v>
      </c>
      <c r="T351" t="str">
        <v/>
      </c>
      <c r="U351" vm="727">
        <v>41578</v>
      </c>
      <c r="V351" t="str">
        <v>AR000374</v>
      </c>
      <c r="W351" t="str">
        <v>PRODWHOLE</v>
      </c>
      <c r="X351" t="str">
        <v>Products Wholesale</v>
      </c>
      <c r="Y351" t="str">
        <v>admin admin</v>
      </c>
      <c r="Z351" vm="756">
        <v>41867.621135532405</v>
      </c>
      <c r="AA351" t="str">
        <v>admin admin</v>
      </c>
      <c r="AB351" vm="689">
        <v>43812.952218252314</v>
      </c>
      <c r="AC351" t="str">
        <v/>
      </c>
      <c r="AD351" t="str">
        <v>8a203b2c-d87f-e411-beca-00b56d0561c2</v>
      </c>
    </row>
    <row r="352" spans="1:30" x14ac:dyDescent="0.2">
      <c r="A352" t="str">
        <v>Invoice</v>
      </c>
      <c r="B352" t="str">
        <v>002422</v>
      </c>
      <c r="C352" t="str">
        <v>FDIQVIK</v>
      </c>
      <c r="D352" t="str">
        <v>Closed</v>
      </c>
      <c r="E352" vm="665">
        <v>41548</v>
      </c>
      <c r="F352" t="str">
        <v>102013</v>
      </c>
      <c r="G352" t="str">
        <v>FDIQVIK</v>
      </c>
      <c r="H352" t="str">
        <v>Qvik Process GmbH</v>
      </c>
      <c r="I352" t="str">
        <v>Food Order</v>
      </c>
      <c r="J352" t="str">
        <v/>
      </c>
      <c r="K352">
        <v>12716.55</v>
      </c>
      <c r="L352">
        <v>0</v>
      </c>
      <c r="M352">
        <v>12716.55</v>
      </c>
      <c r="N352">
        <v>0</v>
      </c>
      <c r="O352">
        <v>0</v>
      </c>
      <c r="P352">
        <v>0</v>
      </c>
      <c r="Q352">
        <v>0</v>
      </c>
      <c r="R352" t="str">
        <v>EUR</v>
      </c>
      <c r="S352" t="b">
        <v>0</v>
      </c>
      <c r="T352" t="str">
        <v/>
      </c>
      <c r="U352" vm="727">
        <v>41578</v>
      </c>
      <c r="V352" t="str">
        <v>AR000375</v>
      </c>
      <c r="W352" t="str">
        <v>PRODWHOLE</v>
      </c>
      <c r="X352" t="str">
        <v>Products Wholesale</v>
      </c>
      <c r="Y352" t="str">
        <v>admin admin</v>
      </c>
      <c r="Z352" vm="757">
        <v>41867.62119027778</v>
      </c>
      <c r="AA352" t="str">
        <v>admin admin</v>
      </c>
      <c r="AB352" vm="536">
        <v>43812.954489664349</v>
      </c>
      <c r="AC352" t="str">
        <v/>
      </c>
      <c r="AD352" t="str">
        <v>8b203b2c-d87f-e411-beca-00b56d0561c2</v>
      </c>
    </row>
    <row r="353" spans="1:30" x14ac:dyDescent="0.2">
      <c r="A353" t="str">
        <v>Invoice</v>
      </c>
      <c r="B353" t="str">
        <v>002423</v>
      </c>
      <c r="C353" t="str">
        <v>FDIAGRI</v>
      </c>
      <c r="D353" t="str">
        <v>Closed</v>
      </c>
      <c r="E353" vm="758">
        <v>41562</v>
      </c>
      <c r="F353" t="str">
        <v>102013</v>
      </c>
      <c r="G353" t="str">
        <v>FDIAGRI</v>
      </c>
      <c r="H353" t="str">
        <v>Agrilink Food</v>
      </c>
      <c r="I353" t="str">
        <v>Food Order</v>
      </c>
      <c r="J353" t="str">
        <v/>
      </c>
      <c r="K353">
        <v>13175.25</v>
      </c>
      <c r="L353">
        <v>0</v>
      </c>
      <c r="M353">
        <v>13175.25</v>
      </c>
      <c r="N353">
        <v>0</v>
      </c>
      <c r="O353">
        <v>0</v>
      </c>
      <c r="P353">
        <v>0</v>
      </c>
      <c r="Q353">
        <v>0</v>
      </c>
      <c r="R353" t="str">
        <v>USD</v>
      </c>
      <c r="S353" t="b">
        <v>0</v>
      </c>
      <c r="T353" t="str">
        <v/>
      </c>
      <c r="U353" vm="759">
        <v>41592</v>
      </c>
      <c r="V353" t="str">
        <v>AR000376</v>
      </c>
      <c r="W353" t="str">
        <v>PRODWHOLE</v>
      </c>
      <c r="X353" t="str">
        <v>Products Wholesale</v>
      </c>
      <c r="Y353" t="str">
        <v>admin admin</v>
      </c>
      <c r="Z353" vm="760">
        <v>41867.621200810187</v>
      </c>
      <c r="AA353" t="str">
        <v>admin admin</v>
      </c>
      <c r="AB353" vm="743">
        <v>43812.953205821759</v>
      </c>
      <c r="AC353" t="str">
        <v/>
      </c>
      <c r="AD353" t="str">
        <v>8c203b2c-d87f-e411-beca-00b56d0561c2</v>
      </c>
    </row>
    <row r="354" spans="1:30" x14ac:dyDescent="0.2">
      <c r="A354" t="str">
        <v>Invoice</v>
      </c>
      <c r="B354" t="str">
        <v>002424</v>
      </c>
      <c r="C354" t="str">
        <v>FDIQVIK</v>
      </c>
      <c r="D354" t="str">
        <v>Closed</v>
      </c>
      <c r="E354" vm="761">
        <v>41570</v>
      </c>
      <c r="F354" t="str">
        <v>102013</v>
      </c>
      <c r="G354" t="str">
        <v>FDIQVIK</v>
      </c>
      <c r="H354" t="str">
        <v>Qvik Process GmbH</v>
      </c>
      <c r="I354" t="str">
        <v>Food Order</v>
      </c>
      <c r="J354" t="str">
        <v/>
      </c>
      <c r="K354">
        <v>13928</v>
      </c>
      <c r="L354">
        <v>0</v>
      </c>
      <c r="M354">
        <v>13928</v>
      </c>
      <c r="N354">
        <v>0</v>
      </c>
      <c r="O354">
        <v>0</v>
      </c>
      <c r="P354">
        <v>0</v>
      </c>
      <c r="Q354">
        <v>0</v>
      </c>
      <c r="R354" t="str">
        <v>EUR</v>
      </c>
      <c r="S354" t="b">
        <v>0</v>
      </c>
      <c r="T354" t="str">
        <v/>
      </c>
      <c r="U354" vm="762">
        <v>41600</v>
      </c>
      <c r="V354" t="str">
        <v>AR000377</v>
      </c>
      <c r="W354" t="str">
        <v>PRODWHOLE</v>
      </c>
      <c r="X354" t="str">
        <v>Products Wholesale</v>
      </c>
      <c r="Y354" t="str">
        <v>admin admin</v>
      </c>
      <c r="Z354" vm="763">
        <v>41867.621220335648</v>
      </c>
      <c r="AA354" t="str">
        <v>admin admin</v>
      </c>
      <c r="AB354" vm="764">
        <v>43812.954489849537</v>
      </c>
      <c r="AC354" t="str">
        <v/>
      </c>
      <c r="AD354" t="str">
        <v>8d203b2c-d87f-e411-beca-00b56d0561c2</v>
      </c>
    </row>
    <row r="355" spans="1:30" x14ac:dyDescent="0.2">
      <c r="A355" t="str">
        <v>Invoice</v>
      </c>
      <c r="B355" t="str">
        <v>002425</v>
      </c>
      <c r="C355" t="str">
        <v>FDICOCCIA</v>
      </c>
      <c r="D355" t="str">
        <v>Closed</v>
      </c>
      <c r="E355" vm="761">
        <v>41570</v>
      </c>
      <c r="F355" t="str">
        <v>102013</v>
      </c>
      <c r="G355" t="str">
        <v>FDICOCCIA</v>
      </c>
      <c r="H355" t="str">
        <v>Cocciatari Pizza</v>
      </c>
      <c r="I355" t="str">
        <v/>
      </c>
      <c r="J355" t="str">
        <v/>
      </c>
      <c r="K355">
        <v>13263.9</v>
      </c>
      <c r="L355">
        <v>0</v>
      </c>
      <c r="M355">
        <v>13263.9</v>
      </c>
      <c r="N355">
        <v>0</v>
      </c>
      <c r="O355">
        <v>0</v>
      </c>
      <c r="P355">
        <v>0</v>
      </c>
      <c r="Q355">
        <v>0</v>
      </c>
      <c r="R355" t="str">
        <v>USD</v>
      </c>
      <c r="S355" t="b">
        <v>0</v>
      </c>
      <c r="T355" t="str">
        <v/>
      </c>
      <c r="U355" vm="762">
        <v>41600</v>
      </c>
      <c r="V355" t="str">
        <v>AR000378</v>
      </c>
      <c r="W355" t="str">
        <v>PRODWHOLE</v>
      </c>
      <c r="X355" t="str">
        <v>Products Wholesale</v>
      </c>
      <c r="Y355" t="str">
        <v>admin admin</v>
      </c>
      <c r="Z355" vm="765">
        <v>41867.621228206015</v>
      </c>
      <c r="AA355" t="str">
        <v>admin admin</v>
      </c>
      <c r="AB355" vm="766">
        <v>43812.952218402774</v>
      </c>
      <c r="AC355" t="str">
        <v/>
      </c>
      <c r="AD355" t="str">
        <v>8e203b2c-d87f-e411-beca-00b56d0561c2</v>
      </c>
    </row>
    <row r="356" spans="1:30" x14ac:dyDescent="0.2">
      <c r="A356" t="str">
        <v>Invoice</v>
      </c>
      <c r="B356" t="str">
        <v>002426</v>
      </c>
      <c r="C356" t="str">
        <v>FDIQVIK</v>
      </c>
      <c r="D356" t="str">
        <v>Closed</v>
      </c>
      <c r="E356" vm="672">
        <v>41577</v>
      </c>
      <c r="F356" t="str">
        <v>102013</v>
      </c>
      <c r="G356" t="str">
        <v>FDIQVIK</v>
      </c>
      <c r="H356" t="str">
        <v>Qvik Process GmbH</v>
      </c>
      <c r="I356" t="str">
        <v>Food Order</v>
      </c>
      <c r="J356" t="str">
        <v/>
      </c>
      <c r="K356">
        <v>13167</v>
      </c>
      <c r="L356">
        <v>0</v>
      </c>
      <c r="M356">
        <v>13167</v>
      </c>
      <c r="N356">
        <v>0</v>
      </c>
      <c r="O356">
        <v>0</v>
      </c>
      <c r="P356">
        <v>0</v>
      </c>
      <c r="Q356">
        <v>0</v>
      </c>
      <c r="R356" t="str">
        <v>EUR</v>
      </c>
      <c r="S356" t="b">
        <v>0</v>
      </c>
      <c r="T356" t="str">
        <v/>
      </c>
      <c r="U356" vm="767">
        <v>41607</v>
      </c>
      <c r="V356" t="str">
        <v>AR000379</v>
      </c>
      <c r="W356" t="str">
        <v>PRODWHOLE</v>
      </c>
      <c r="X356" t="str">
        <v>Products Wholesale</v>
      </c>
      <c r="Y356" t="str">
        <v>admin admin</v>
      </c>
      <c r="Z356" vm="768">
        <v>41867.621243981484</v>
      </c>
      <c r="AA356" t="str">
        <v>admin admin</v>
      </c>
      <c r="AB356" vm="764">
        <v>43812.954489849537</v>
      </c>
      <c r="AC356" t="str">
        <v/>
      </c>
      <c r="AD356" t="str">
        <v>8f203b2c-d87f-e411-beca-00b56d0561c2</v>
      </c>
    </row>
    <row r="357" spans="1:30" x14ac:dyDescent="0.2">
      <c r="A357" t="str">
        <v>Invoice</v>
      </c>
      <c r="B357" t="str">
        <v>002427</v>
      </c>
      <c r="C357" t="str">
        <v>ELEVATION</v>
      </c>
      <c r="D357" t="str">
        <v>Closed</v>
      </c>
      <c r="E357" vm="727">
        <v>41578</v>
      </c>
      <c r="F357" t="str">
        <v>102013</v>
      </c>
      <c r="G357" t="str">
        <v>ELEVATION</v>
      </c>
      <c r="H357" t="str">
        <v>Elevation Computers</v>
      </c>
      <c r="I357" t="str">
        <v>Electronics Order</v>
      </c>
      <c r="J357" t="str">
        <v/>
      </c>
      <c r="K357">
        <v>19800</v>
      </c>
      <c r="L357">
        <v>0</v>
      </c>
      <c r="M357">
        <v>19800</v>
      </c>
      <c r="N357">
        <v>0</v>
      </c>
      <c r="O357">
        <v>0</v>
      </c>
      <c r="P357">
        <v>0</v>
      </c>
      <c r="Q357">
        <v>0</v>
      </c>
      <c r="R357" t="str">
        <v>USD</v>
      </c>
      <c r="S357" t="b">
        <v>0</v>
      </c>
      <c r="T357" t="str">
        <v/>
      </c>
      <c r="U357" vm="735">
        <v>41608</v>
      </c>
      <c r="V357" t="str">
        <v>AR000380</v>
      </c>
      <c r="W357" t="str">
        <v>PRODWHOLE</v>
      </c>
      <c r="X357" t="str">
        <v>Products Wholesale</v>
      </c>
      <c r="Y357" t="str">
        <v>admin admin</v>
      </c>
      <c r="Z357" vm="769">
        <v>41867.621252118057</v>
      </c>
      <c r="AA357" t="str">
        <v>admin admin</v>
      </c>
      <c r="AB357" vm="770">
        <v>43812.955388310183</v>
      </c>
      <c r="AC357" t="str">
        <v/>
      </c>
      <c r="AD357" t="str">
        <v>90203b2c-d87f-e411-beca-00b56d0561c2</v>
      </c>
    </row>
    <row r="358" spans="1:30" x14ac:dyDescent="0.2">
      <c r="A358" t="str">
        <v>Invoice</v>
      </c>
      <c r="B358" t="str">
        <v>002428</v>
      </c>
      <c r="C358" t="str">
        <v>ELITEANSW</v>
      </c>
      <c r="D358" t="str">
        <v>Closed</v>
      </c>
      <c r="E358" vm="727">
        <v>41578</v>
      </c>
      <c r="F358" t="str">
        <v>102013</v>
      </c>
      <c r="G358" t="str">
        <v>ELITEANSW</v>
      </c>
      <c r="H358" t="str">
        <v>Elite Answering</v>
      </c>
      <c r="I358" t="str">
        <v>Electronics Order</v>
      </c>
      <c r="J358" t="str">
        <v/>
      </c>
      <c r="K358">
        <v>6838.02</v>
      </c>
      <c r="L358">
        <v>0</v>
      </c>
      <c r="M358">
        <v>6838.02</v>
      </c>
      <c r="N358">
        <v>0</v>
      </c>
      <c r="O358">
        <v>0</v>
      </c>
      <c r="P358">
        <v>0</v>
      </c>
      <c r="Q358">
        <v>0</v>
      </c>
      <c r="R358" t="str">
        <v>USD</v>
      </c>
      <c r="S358" t="b">
        <v>0</v>
      </c>
      <c r="T358" t="str">
        <v/>
      </c>
      <c r="U358" vm="735">
        <v>41608</v>
      </c>
      <c r="V358" t="str">
        <v>AR000381</v>
      </c>
      <c r="W358" t="str">
        <v>PRODWHOLE</v>
      </c>
      <c r="X358" t="str">
        <v>Products Wholesale</v>
      </c>
      <c r="Y358" t="str">
        <v>admin admin</v>
      </c>
      <c r="Z358" vm="771">
        <v>41867.621269791664</v>
      </c>
      <c r="AA358" t="str">
        <v>admin admin</v>
      </c>
      <c r="AB358" vm="538">
        <v>43812.952449340279</v>
      </c>
      <c r="AC358" t="str">
        <v/>
      </c>
      <c r="AD358" t="str">
        <v>91203b2c-d87f-e411-beca-00b56d0561c2</v>
      </c>
    </row>
    <row r="359" spans="1:30" x14ac:dyDescent="0.2">
      <c r="A359" t="str">
        <v>Invoice</v>
      </c>
      <c r="B359" t="str">
        <v>002429</v>
      </c>
      <c r="C359" t="str">
        <v>INDSACRAME</v>
      </c>
      <c r="D359" t="str">
        <v>Closed</v>
      </c>
      <c r="E359" vm="727">
        <v>41578</v>
      </c>
      <c r="F359" t="str">
        <v>102013</v>
      </c>
      <c r="G359" t="str">
        <v>INDSACRAME</v>
      </c>
      <c r="H359" t="str">
        <v>Sacramento Industrial Supply</v>
      </c>
      <c r="I359" t="str">
        <v/>
      </c>
      <c r="J359" t="str">
        <v/>
      </c>
      <c r="K359">
        <v>85723.98</v>
      </c>
      <c r="L359">
        <v>0</v>
      </c>
      <c r="M359">
        <v>85723.98</v>
      </c>
      <c r="N359">
        <v>0</v>
      </c>
      <c r="O359">
        <v>0</v>
      </c>
      <c r="P359">
        <v>0</v>
      </c>
      <c r="Q359">
        <v>0</v>
      </c>
      <c r="R359" t="str">
        <v>USD</v>
      </c>
      <c r="S359" t="b">
        <v>0</v>
      </c>
      <c r="T359" t="str">
        <v/>
      </c>
      <c r="U359" vm="735">
        <v>41608</v>
      </c>
      <c r="V359" t="str">
        <v>AR000382</v>
      </c>
      <c r="W359" t="str">
        <v>PRODWHOLE</v>
      </c>
      <c r="X359" t="str">
        <v>Products Wholesale</v>
      </c>
      <c r="Y359" t="str">
        <v>admin admin</v>
      </c>
      <c r="Z359" vm="772">
        <v>41867.621278206017</v>
      </c>
      <c r="AA359" t="str">
        <v>admin admin</v>
      </c>
      <c r="AB359" vm="630">
        <v>43812.953602627313</v>
      </c>
      <c r="AC359" t="str">
        <v/>
      </c>
      <c r="AD359" t="str">
        <v>92203b2c-d87f-e411-beca-00b56d0561c2</v>
      </c>
    </row>
    <row r="360" spans="1:30" x14ac:dyDescent="0.2">
      <c r="A360" t="str">
        <v>Invoice</v>
      </c>
      <c r="B360" t="str">
        <v>002430</v>
      </c>
      <c r="C360" t="str">
        <v>INDSUPPLY</v>
      </c>
      <c r="D360" t="str">
        <v>Closed</v>
      </c>
      <c r="E360" vm="727">
        <v>41578</v>
      </c>
      <c r="F360" t="str">
        <v>102013</v>
      </c>
      <c r="G360" t="str">
        <v>INDSUPPLY</v>
      </c>
      <c r="H360" t="str">
        <v>Industrial Supply Inc</v>
      </c>
      <c r="I360" t="str">
        <v>Industrial Equipment Order</v>
      </c>
      <c r="J360" t="str">
        <v/>
      </c>
      <c r="K360">
        <v>23394</v>
      </c>
      <c r="L360">
        <v>0</v>
      </c>
      <c r="M360">
        <v>23394</v>
      </c>
      <c r="N360">
        <v>0</v>
      </c>
      <c r="O360">
        <v>0</v>
      </c>
      <c r="P360">
        <v>0</v>
      </c>
      <c r="Q360">
        <v>0</v>
      </c>
      <c r="R360" t="str">
        <v>USD</v>
      </c>
      <c r="S360" t="b">
        <v>0</v>
      </c>
      <c r="T360" t="str">
        <v/>
      </c>
      <c r="U360" vm="735">
        <v>41608</v>
      </c>
      <c r="V360" t="str">
        <v>AR000383</v>
      </c>
      <c r="W360" t="str">
        <v>PRODWHOLE</v>
      </c>
      <c r="X360" t="str">
        <v>Products Wholesale</v>
      </c>
      <c r="Y360" t="str">
        <v>admin admin</v>
      </c>
      <c r="Z360" vm="773">
        <v>41867.621310844908</v>
      </c>
      <c r="AA360" t="str">
        <v>admin admin</v>
      </c>
      <c r="AB360" vm="686">
        <v>43812.952628738421</v>
      </c>
      <c r="AC360" t="str">
        <v/>
      </c>
      <c r="AD360" t="str">
        <v>93203b2c-d87f-e411-beca-00b56d0561c2</v>
      </c>
    </row>
    <row r="361" spans="1:30" x14ac:dyDescent="0.2">
      <c r="A361" t="str">
        <v>Invoice</v>
      </c>
      <c r="B361" t="str">
        <v>002431</v>
      </c>
      <c r="C361" t="str">
        <v>WIDGETBUY</v>
      </c>
      <c r="D361" t="str">
        <v>Closed</v>
      </c>
      <c r="E361" vm="727">
        <v>41578</v>
      </c>
      <c r="F361" t="str">
        <v>102013</v>
      </c>
      <c r="G361" t="str">
        <v>WIDGETBUY</v>
      </c>
      <c r="H361" t="str">
        <v>Widget Connection</v>
      </c>
      <c r="I361" t="str">
        <v>Consumer Good Order</v>
      </c>
      <c r="J361" t="str">
        <v/>
      </c>
      <c r="K361">
        <v>2600</v>
      </c>
      <c r="L361">
        <v>0</v>
      </c>
      <c r="M361">
        <v>2600</v>
      </c>
      <c r="N361">
        <v>0</v>
      </c>
      <c r="O361">
        <v>0</v>
      </c>
      <c r="P361">
        <v>0</v>
      </c>
      <c r="Q361">
        <v>0</v>
      </c>
      <c r="R361" t="str">
        <v>USD</v>
      </c>
      <c r="S361" t="b">
        <v>0</v>
      </c>
      <c r="T361" t="str">
        <v/>
      </c>
      <c r="U361" vm="735">
        <v>41608</v>
      </c>
      <c r="V361" t="str">
        <v>AR000384</v>
      </c>
      <c r="W361" t="str">
        <v>PRODWHOLE</v>
      </c>
      <c r="X361" t="str">
        <v>Products Wholesale</v>
      </c>
      <c r="Y361" t="str">
        <v>admin admin</v>
      </c>
      <c r="Z361" vm="774">
        <v>41867.621328009263</v>
      </c>
      <c r="AA361" t="str">
        <v>admin admin</v>
      </c>
      <c r="AB361" vm="724">
        <v>43812.956174965278</v>
      </c>
      <c r="AC361" t="str">
        <v/>
      </c>
      <c r="AD361" t="str">
        <v>94203b2c-d87f-e411-beca-00b56d0561c2</v>
      </c>
    </row>
    <row r="362" spans="1:30" x14ac:dyDescent="0.2">
      <c r="A362" t="str">
        <v>Invoice</v>
      </c>
      <c r="B362" t="str">
        <v>002432</v>
      </c>
      <c r="C362" t="str">
        <v>WIDGETCC</v>
      </c>
      <c r="D362" t="str">
        <v>Closed</v>
      </c>
      <c r="E362" vm="720">
        <v>41576</v>
      </c>
      <c r="F362" t="str">
        <v>102013</v>
      </c>
      <c r="G362" t="str">
        <v>WIDGETCC</v>
      </c>
      <c r="H362" t="str">
        <v>Widget Credit Card</v>
      </c>
      <c r="I362" t="str">
        <v>Consumer Good Order</v>
      </c>
      <c r="J362" t="str">
        <v/>
      </c>
      <c r="K362">
        <v>2600</v>
      </c>
      <c r="L362">
        <v>0</v>
      </c>
      <c r="M362">
        <v>2600</v>
      </c>
      <c r="N362">
        <v>0</v>
      </c>
      <c r="O362">
        <v>0</v>
      </c>
      <c r="P362">
        <v>0</v>
      </c>
      <c r="Q362">
        <v>0</v>
      </c>
      <c r="R362" t="str">
        <v>USD</v>
      </c>
      <c r="S362" t="b">
        <v>0</v>
      </c>
      <c r="T362" t="str">
        <v/>
      </c>
      <c r="U362" vm="775">
        <v>41606</v>
      </c>
      <c r="V362" t="str">
        <v>AR000385</v>
      </c>
      <c r="W362" t="str">
        <v>PRODWHOLE</v>
      </c>
      <c r="X362" t="str">
        <v>Products Wholesale</v>
      </c>
      <c r="Y362" t="str">
        <v>admin admin</v>
      </c>
      <c r="Z362" vm="776">
        <v>41867.621349733789</v>
      </c>
      <c r="AA362" t="str">
        <v>admin admin</v>
      </c>
      <c r="AB362" vm="599">
        <v>43812.956432488427</v>
      </c>
      <c r="AC362" t="str">
        <v/>
      </c>
      <c r="AD362" t="str">
        <v>95203b2c-d87f-e411-beca-00b56d0561c2</v>
      </c>
    </row>
    <row r="363" spans="1:30" x14ac:dyDescent="0.2">
      <c r="A363" t="str">
        <v>Invoice</v>
      </c>
      <c r="B363" t="str">
        <v>002433</v>
      </c>
      <c r="C363" t="str">
        <v>INDSACRAME</v>
      </c>
      <c r="D363" t="str">
        <v>Closed</v>
      </c>
      <c r="E363" vm="691">
        <v>41556</v>
      </c>
      <c r="F363" t="str">
        <v>102013</v>
      </c>
      <c r="G363" t="str">
        <v>INDSACRAME</v>
      </c>
      <c r="H363" t="str">
        <v>Sacramento Industrial Supply</v>
      </c>
      <c r="I363" t="str">
        <v>Industrial Equipment - Drop ship and normal ship</v>
      </c>
      <c r="J363" t="str">
        <v/>
      </c>
      <c r="K363">
        <v>32290.720000000001</v>
      </c>
      <c r="L363">
        <v>0</v>
      </c>
      <c r="M363">
        <v>32290.720000000001</v>
      </c>
      <c r="N363">
        <v>0</v>
      </c>
      <c r="O363">
        <v>0</v>
      </c>
      <c r="P363">
        <v>0</v>
      </c>
      <c r="Q363">
        <v>0</v>
      </c>
      <c r="R363" t="str">
        <v>USD</v>
      </c>
      <c r="S363" t="b">
        <v>0</v>
      </c>
      <c r="T363" t="str">
        <v/>
      </c>
      <c r="U363" vm="746">
        <v>41586</v>
      </c>
      <c r="V363" t="str">
        <v>AR000386</v>
      </c>
      <c r="W363" t="str">
        <v>PRODWHOLE</v>
      </c>
      <c r="X363" t="str">
        <v>Products Wholesale</v>
      </c>
      <c r="Y363" t="str">
        <v>admin admin</v>
      </c>
      <c r="Z363" vm="777">
        <v>41867.621638506942</v>
      </c>
      <c r="AA363" t="str">
        <v>admin admin</v>
      </c>
      <c r="AB363" vm="778">
        <v>43812.953602777779</v>
      </c>
      <c r="AC363" t="str">
        <v/>
      </c>
      <c r="AD363" t="str">
        <v>96203b2c-d87f-e411-beca-00b56d0561c2</v>
      </c>
    </row>
    <row r="364" spans="1:30" x14ac:dyDescent="0.2">
      <c r="A364" t="str">
        <v>Invoice</v>
      </c>
      <c r="B364" t="str">
        <v>002434</v>
      </c>
      <c r="C364" t="str">
        <v>ABARTENDE</v>
      </c>
      <c r="D364" t="str">
        <v>Closed</v>
      </c>
      <c r="E364" vm="665">
        <v>41548</v>
      </c>
      <c r="F364" t="str">
        <v>102013</v>
      </c>
      <c r="G364" t="str">
        <v>ABARTENDE</v>
      </c>
      <c r="H364" t="str">
        <v>USA Bartending School</v>
      </c>
      <c r="I364" t="str">
        <v>Contract Billing 01SUPPORT : Support contract for USA Bartending.</v>
      </c>
      <c r="J364" t="str">
        <v/>
      </c>
      <c r="K364">
        <v>500</v>
      </c>
      <c r="L364">
        <v>0</v>
      </c>
      <c r="M364">
        <v>500</v>
      </c>
      <c r="N364">
        <v>0</v>
      </c>
      <c r="O364">
        <v>0</v>
      </c>
      <c r="P364">
        <v>0</v>
      </c>
      <c r="Q364">
        <v>0</v>
      </c>
      <c r="R364" t="str">
        <v>USD</v>
      </c>
      <c r="S364" t="b">
        <v>0</v>
      </c>
      <c r="T364" t="str">
        <v/>
      </c>
      <c r="U364" vm="727">
        <v>41578</v>
      </c>
      <c r="V364" t="str">
        <v>AR000398</v>
      </c>
      <c r="W364" t="str">
        <v>PRODWHOLE</v>
      </c>
      <c r="X364" t="str">
        <v>Products Wholesale</v>
      </c>
      <c r="Y364" t="str">
        <v>admin admin</v>
      </c>
      <c r="Z364" vm="779">
        <v>41867.631058020837</v>
      </c>
      <c r="AA364" t="str">
        <v>admin admin</v>
      </c>
      <c r="AB364" vm="655">
        <v>43812.950895914357</v>
      </c>
      <c r="AC364" t="str">
        <v/>
      </c>
      <c r="AD364" t="str">
        <v>b5203b2c-d87f-e411-beca-00b56d0561c2</v>
      </c>
    </row>
    <row r="365" spans="1:30" x14ac:dyDescent="0.2">
      <c r="A365" t="str">
        <v>Invoice</v>
      </c>
      <c r="B365" t="str">
        <v>002435</v>
      </c>
      <c r="C365" t="str">
        <v>ABCSTUDIOS</v>
      </c>
      <c r="D365" t="str">
        <v>Closed</v>
      </c>
      <c r="E365" vm="665">
        <v>41548</v>
      </c>
      <c r="F365" t="str">
        <v>102013</v>
      </c>
      <c r="G365" t="str">
        <v>ABCSTUDIOS</v>
      </c>
      <c r="H365" t="str">
        <v>ABC Studios Inc</v>
      </c>
      <c r="I365" t="str">
        <v>Contract Billing 02SUPPORT : Support contract for ABC Studios.</v>
      </c>
      <c r="J365" t="str">
        <v/>
      </c>
      <c r="K365">
        <v>500</v>
      </c>
      <c r="L365">
        <v>0</v>
      </c>
      <c r="M365">
        <v>500</v>
      </c>
      <c r="N365">
        <v>0</v>
      </c>
      <c r="O365">
        <v>0</v>
      </c>
      <c r="P365">
        <v>0</v>
      </c>
      <c r="Q365">
        <v>0</v>
      </c>
      <c r="R365" t="str">
        <v>USD</v>
      </c>
      <c r="S365" t="b">
        <v>0</v>
      </c>
      <c r="T365" t="str">
        <v/>
      </c>
      <c r="U365" vm="727">
        <v>41578</v>
      </c>
      <c r="V365" t="str">
        <v>AR000399</v>
      </c>
      <c r="W365" t="str">
        <v>PRODWHOLE</v>
      </c>
      <c r="X365" t="str">
        <v>Products Wholesale</v>
      </c>
      <c r="Y365" t="str">
        <v>admin admin</v>
      </c>
      <c r="Z365" vm="780">
        <v>41867.631070057869</v>
      </c>
      <c r="AA365" t="str">
        <v>admin admin</v>
      </c>
      <c r="AB365" vm="718">
        <v>43812.950416284722</v>
      </c>
      <c r="AC365" t="str">
        <v/>
      </c>
      <c r="AD365" t="str">
        <v>b6203b2c-d87f-e411-beca-00b56d0561c2</v>
      </c>
    </row>
    <row r="366" spans="1:30" x14ac:dyDescent="0.2">
      <c r="A366" t="str">
        <v>Invoice</v>
      </c>
      <c r="B366" t="str">
        <v>002436</v>
      </c>
      <c r="C366" t="str">
        <v>ARTCAGES</v>
      </c>
      <c r="D366" t="str">
        <v>Closed</v>
      </c>
      <c r="E366" vm="665">
        <v>41548</v>
      </c>
      <c r="F366" t="str">
        <v>102013</v>
      </c>
      <c r="G366" t="str">
        <v>ARTCAGES</v>
      </c>
      <c r="H366" t="str">
        <v>Artcages</v>
      </c>
      <c r="I366" t="str">
        <v>Contract Billing 03SUPPORTP: Support Hours with Prepaid Deposit.</v>
      </c>
      <c r="J366" t="str">
        <v/>
      </c>
      <c r="K366">
        <v>0</v>
      </c>
      <c r="L366">
        <v>0</v>
      </c>
      <c r="M366">
        <v>0</v>
      </c>
      <c r="N366">
        <v>0</v>
      </c>
      <c r="O366">
        <v>0</v>
      </c>
      <c r="P366">
        <v>0</v>
      </c>
      <c r="Q366">
        <v>0</v>
      </c>
      <c r="R366" t="str">
        <v>USD</v>
      </c>
      <c r="S366" t="b">
        <v>0</v>
      </c>
      <c r="T366" t="str">
        <v/>
      </c>
      <c r="U366" vm="727">
        <v>41578</v>
      </c>
      <c r="V366" t="str">
        <v/>
      </c>
      <c r="W366" t="str">
        <v>PRODWHOLE</v>
      </c>
      <c r="X366" t="str">
        <v>Products Wholesale</v>
      </c>
      <c r="Y366" t="str">
        <v>admin admin</v>
      </c>
      <c r="Z366" vm="781">
        <v>41867.63108564815</v>
      </c>
      <c r="AA366" t="str">
        <v>admin admin</v>
      </c>
      <c r="AB366" vm="782">
        <v>43812.951242013893</v>
      </c>
      <c r="AC366" t="str">
        <v/>
      </c>
      <c r="AD366" t="str">
        <v>b7203b2c-d87f-e411-beca-00b56d0561c2</v>
      </c>
    </row>
    <row r="367" spans="1:30" x14ac:dyDescent="0.2">
      <c r="A367" t="str">
        <v>Invoice</v>
      </c>
      <c r="B367" t="str">
        <v>002437</v>
      </c>
      <c r="C367" t="str">
        <v>CHOCOLATE</v>
      </c>
      <c r="D367" t="str">
        <v>Closed</v>
      </c>
      <c r="E367" vm="720">
        <v>41576</v>
      </c>
      <c r="F367" t="str">
        <v>102013</v>
      </c>
      <c r="G367" t="str">
        <v>CHOCOLATE</v>
      </c>
      <c r="H367" t="str">
        <v>Chocolate By Design</v>
      </c>
      <c r="I367" t="str">
        <v>Contract Billing 05SUPPORTP: Support Hours with Prepaid Deposit.</v>
      </c>
      <c r="J367" t="str">
        <v/>
      </c>
      <c r="K367">
        <v>0</v>
      </c>
      <c r="L367">
        <v>0</v>
      </c>
      <c r="M367">
        <v>0</v>
      </c>
      <c r="N367">
        <v>0</v>
      </c>
      <c r="O367">
        <v>0</v>
      </c>
      <c r="P367">
        <v>0</v>
      </c>
      <c r="Q367">
        <v>0</v>
      </c>
      <c r="R367" t="str">
        <v>USD</v>
      </c>
      <c r="S367" t="b">
        <v>0</v>
      </c>
      <c r="T367" t="str">
        <v/>
      </c>
      <c r="U367" vm="775">
        <v>41606</v>
      </c>
      <c r="V367" t="str">
        <v/>
      </c>
      <c r="W367" t="str">
        <v>PRODWHOLE</v>
      </c>
      <c r="X367" t="str">
        <v>Products Wholesale</v>
      </c>
      <c r="Y367" t="str">
        <v>admin admin</v>
      </c>
      <c r="Z367" vm="783">
        <v>41867.631100347222</v>
      </c>
      <c r="AA367" t="str">
        <v>admin admin</v>
      </c>
      <c r="AB367" vm="722">
        <v>43812.951896527782</v>
      </c>
      <c r="AC367" t="str">
        <v/>
      </c>
      <c r="AD367" t="str">
        <v>b8203b2c-d87f-e411-beca-00b56d0561c2</v>
      </c>
    </row>
    <row r="368" spans="1:30" x14ac:dyDescent="0.2">
      <c r="A368" t="str">
        <v>Invoice</v>
      </c>
      <c r="B368" t="str">
        <v>002438</v>
      </c>
      <c r="C368" t="str">
        <v>WIDGETBUY</v>
      </c>
      <c r="D368" t="str">
        <v>Closed</v>
      </c>
      <c r="E368" vm="672">
        <v>41577</v>
      </c>
      <c r="F368" t="str">
        <v>102013</v>
      </c>
      <c r="G368" t="str">
        <v>WIDGETBUY</v>
      </c>
      <c r="H368" t="str">
        <v>Widget Connection</v>
      </c>
      <c r="I368" t="str">
        <v>Contract Billing 06SUPPORTP: Support Hours with Prepaid Deposit.</v>
      </c>
      <c r="J368" t="str">
        <v/>
      </c>
      <c r="K368">
        <v>0</v>
      </c>
      <c r="L368">
        <v>0</v>
      </c>
      <c r="M368">
        <v>0</v>
      </c>
      <c r="N368">
        <v>0</v>
      </c>
      <c r="O368">
        <v>0</v>
      </c>
      <c r="P368">
        <v>0</v>
      </c>
      <c r="Q368">
        <v>0</v>
      </c>
      <c r="R368" t="str">
        <v>USD</v>
      </c>
      <c r="S368" t="b">
        <v>0</v>
      </c>
      <c r="T368" t="str">
        <v/>
      </c>
      <c r="U368" vm="767">
        <v>41607</v>
      </c>
      <c r="V368" t="str">
        <v/>
      </c>
      <c r="W368" t="str">
        <v>PRODWHOLE</v>
      </c>
      <c r="X368" t="str">
        <v>Products Wholesale</v>
      </c>
      <c r="Y368" t="str">
        <v>admin admin</v>
      </c>
      <c r="Z368" vm="784">
        <v>41867.631115358803</v>
      </c>
      <c r="AA368" t="str">
        <v>admin admin</v>
      </c>
      <c r="AB368" vm="724">
        <v>43812.956174965278</v>
      </c>
      <c r="AC368" t="str">
        <v/>
      </c>
      <c r="AD368" t="str">
        <v>b9203b2c-d87f-e411-beca-00b56d0561c2</v>
      </c>
    </row>
    <row r="369" spans="1:30" x14ac:dyDescent="0.2">
      <c r="A369" t="str">
        <v>Overdue Charge</v>
      </c>
      <c r="B369" t="str">
        <v>002439</v>
      </c>
      <c r="C369" t="str">
        <v>TOYONEILL</v>
      </c>
      <c r="D369" t="str">
        <v>Closed</v>
      </c>
      <c r="E369" vm="727">
        <v>41578</v>
      </c>
      <c r="F369" t="str">
        <v>102013</v>
      </c>
      <c r="G369" t="str">
        <v>TOYONEILL</v>
      </c>
      <c r="H369" t="str">
        <v>O'Neill's Trading</v>
      </c>
      <c r="I369" t="str">
        <v>Overdue Charge</v>
      </c>
      <c r="J369" t="str">
        <v/>
      </c>
      <c r="K369">
        <v>23.51</v>
      </c>
      <c r="L369">
        <v>0</v>
      </c>
      <c r="M369">
        <v>23.51</v>
      </c>
      <c r="N369">
        <v>0</v>
      </c>
      <c r="O369">
        <v>0</v>
      </c>
      <c r="P369">
        <v>0</v>
      </c>
      <c r="Q369">
        <v>0</v>
      </c>
      <c r="R369" t="str">
        <v>USD</v>
      </c>
      <c r="S369" t="b">
        <v>0</v>
      </c>
      <c r="T369" t="str">
        <v/>
      </c>
      <c r="U369" vm="727">
        <v>41578</v>
      </c>
      <c r="V369" t="str">
        <v>AR000400</v>
      </c>
      <c r="W369" t="str">
        <v>PRODWHOLE</v>
      </c>
      <c r="X369" t="str">
        <v>Products Wholesale</v>
      </c>
      <c r="Y369" t="str">
        <v>admin admin</v>
      </c>
      <c r="Z369" vm="785">
        <v>41867.631611539349</v>
      </c>
      <c r="AA369" t="str">
        <v>admin admin</v>
      </c>
      <c r="AB369" vm="786">
        <v>43812.95404837963</v>
      </c>
      <c r="AC369" t="str">
        <v/>
      </c>
      <c r="AD369" t="str">
        <v>ba203b2c-d87f-e411-beca-00b56d0561c2</v>
      </c>
    </row>
    <row r="370" spans="1:30" x14ac:dyDescent="0.2">
      <c r="A370" t="str">
        <v>Invoice</v>
      </c>
      <c r="B370" t="str">
        <v>002442</v>
      </c>
      <c r="C370" t="str">
        <v>WIDGETCC</v>
      </c>
      <c r="D370" t="str">
        <v>Closed</v>
      </c>
      <c r="E370" vm="787">
        <v>41590</v>
      </c>
      <c r="F370" t="str">
        <v>112013</v>
      </c>
      <c r="G370" t="str">
        <v>WIDGETCC</v>
      </c>
      <c r="H370" t="str">
        <v>Widget Credit Card</v>
      </c>
      <c r="I370" t="str">
        <v>Tablet reader purchase</v>
      </c>
      <c r="J370" t="str">
        <v/>
      </c>
      <c r="K370">
        <v>2093</v>
      </c>
      <c r="L370">
        <v>0</v>
      </c>
      <c r="M370">
        <v>2093</v>
      </c>
      <c r="N370">
        <v>0</v>
      </c>
      <c r="O370">
        <v>0</v>
      </c>
      <c r="P370">
        <v>0</v>
      </c>
      <c r="Q370">
        <v>0</v>
      </c>
      <c r="R370" t="str">
        <v>USD</v>
      </c>
      <c r="S370" t="b">
        <v>0</v>
      </c>
      <c r="T370" t="str">
        <v/>
      </c>
      <c r="U370" vm="788">
        <v>41620</v>
      </c>
      <c r="V370" t="str">
        <v>AR000403</v>
      </c>
      <c r="W370" t="str">
        <v>PRODWHOLE</v>
      </c>
      <c r="X370" t="str">
        <v>Products Wholesale</v>
      </c>
      <c r="Y370" t="str">
        <v>admin admin</v>
      </c>
      <c r="Z370" vm="789">
        <v>41867.649419479167</v>
      </c>
      <c r="AA370" t="str">
        <v>admin admin</v>
      </c>
      <c r="AB370" vm="599">
        <v>43812.956432488427</v>
      </c>
      <c r="AC370" t="str">
        <v/>
      </c>
      <c r="AD370" t="str">
        <v>df203b2c-d87f-e411-beca-00b56d0561c2</v>
      </c>
    </row>
    <row r="371" spans="1:30" x14ac:dyDescent="0.2">
      <c r="A371" t="str">
        <v>Invoice</v>
      </c>
      <c r="B371" t="str">
        <v>002443</v>
      </c>
      <c r="C371" t="str">
        <v>ARTCAGES</v>
      </c>
      <c r="D371" t="str">
        <v>Closed</v>
      </c>
      <c r="E371" vm="735">
        <v>41608</v>
      </c>
      <c r="F371" t="str">
        <v>112013</v>
      </c>
      <c r="G371" t="str">
        <v>ARTCAGES</v>
      </c>
      <c r="H371" t="str">
        <v>Artcages</v>
      </c>
      <c r="I371" t="str">
        <v>Consulting services engagement</v>
      </c>
      <c r="J371" t="str">
        <v/>
      </c>
      <c r="K371">
        <v>13200</v>
      </c>
      <c r="L371">
        <v>0</v>
      </c>
      <c r="M371">
        <v>13200</v>
      </c>
      <c r="N371">
        <v>0</v>
      </c>
      <c r="O371">
        <v>0</v>
      </c>
      <c r="P371">
        <v>0</v>
      </c>
      <c r="Q371">
        <v>0</v>
      </c>
      <c r="R371" t="str">
        <v>USD</v>
      </c>
      <c r="S371" t="b">
        <v>0</v>
      </c>
      <c r="T371" t="str">
        <v/>
      </c>
      <c r="U371" vm="790">
        <v>41638</v>
      </c>
      <c r="V371" t="str">
        <v>AR000404</v>
      </c>
      <c r="W371" t="str">
        <v>PRODWHOLE</v>
      </c>
      <c r="X371" t="str">
        <v>Products Wholesale</v>
      </c>
      <c r="Y371" t="str">
        <v>admin admin</v>
      </c>
      <c r="Z371" vm="791">
        <v>41867.649431331018</v>
      </c>
      <c r="AA371" t="str">
        <v>admin admin</v>
      </c>
      <c r="AB371" vm="782">
        <v>43812.951242013893</v>
      </c>
      <c r="AC371" t="str">
        <v/>
      </c>
      <c r="AD371" t="str">
        <v>e1203b2c-d87f-e411-beca-00b56d0561c2</v>
      </c>
    </row>
    <row r="372" spans="1:30" x14ac:dyDescent="0.2">
      <c r="A372" t="str">
        <v>Invoice</v>
      </c>
      <c r="B372" t="str">
        <v>002444</v>
      </c>
      <c r="C372" t="str">
        <v>FDICOCCIA</v>
      </c>
      <c r="D372" t="str">
        <v>Closed</v>
      </c>
      <c r="E372" vm="739">
        <v>41553</v>
      </c>
      <c r="F372" t="str">
        <v>102013</v>
      </c>
      <c r="G372" t="str">
        <v>FDICOCCIA</v>
      </c>
      <c r="H372" t="str">
        <v>Cocciatari Pizza</v>
      </c>
      <c r="I372" t="str">
        <v>Food Order</v>
      </c>
      <c r="J372" t="str">
        <v/>
      </c>
      <c r="K372">
        <v>1356.6</v>
      </c>
      <c r="L372">
        <v>0</v>
      </c>
      <c r="M372">
        <v>1356.6</v>
      </c>
      <c r="N372">
        <v>0</v>
      </c>
      <c r="O372">
        <v>0</v>
      </c>
      <c r="P372">
        <v>0</v>
      </c>
      <c r="Q372">
        <v>0</v>
      </c>
      <c r="R372" t="str">
        <v>USD</v>
      </c>
      <c r="S372" t="b">
        <v>0</v>
      </c>
      <c r="T372" t="str">
        <v/>
      </c>
      <c r="U372" vm="740">
        <v>41583</v>
      </c>
      <c r="V372" t="str">
        <v>AR000405</v>
      </c>
      <c r="W372" t="str">
        <v>PRODWHOLE</v>
      </c>
      <c r="X372" t="str">
        <v>Products Wholesale</v>
      </c>
      <c r="Y372" t="str">
        <v>admin admin</v>
      </c>
      <c r="Z372" vm="792">
        <v>41867.655130208332</v>
      </c>
      <c r="AA372" t="str">
        <v>admin admin</v>
      </c>
      <c r="AB372" vm="766">
        <v>43812.952218402774</v>
      </c>
      <c r="AC372" t="str">
        <v/>
      </c>
      <c r="AD372" t="str">
        <v>fa203b2c-d87f-e411-beca-00b56d0561c2</v>
      </c>
    </row>
    <row r="373" spans="1:30" x14ac:dyDescent="0.2">
      <c r="A373" t="str">
        <v>Invoice</v>
      </c>
      <c r="B373" t="str">
        <v>002445</v>
      </c>
      <c r="C373" t="str">
        <v>TOYONEILL</v>
      </c>
      <c r="D373" t="str">
        <v>Closed</v>
      </c>
      <c r="E373" vm="793">
        <v>41580</v>
      </c>
      <c r="F373" t="str">
        <v>112013</v>
      </c>
      <c r="G373" t="str">
        <v>TOYONEILL</v>
      </c>
      <c r="H373" t="str">
        <v>O'Neill's Trading</v>
      </c>
      <c r="I373" t="str">
        <v>Consumer Good Toy Order</v>
      </c>
      <c r="J373" t="str">
        <v/>
      </c>
      <c r="K373">
        <v>1661.39</v>
      </c>
      <c r="L373">
        <v>0</v>
      </c>
      <c r="M373">
        <v>1661.39</v>
      </c>
      <c r="N373">
        <v>0</v>
      </c>
      <c r="O373">
        <v>0</v>
      </c>
      <c r="P373">
        <v>0</v>
      </c>
      <c r="Q373">
        <v>0</v>
      </c>
      <c r="R373" t="str">
        <v>USD</v>
      </c>
      <c r="S373" t="b">
        <v>0</v>
      </c>
      <c r="T373" t="str">
        <v/>
      </c>
      <c r="U373" vm="794">
        <v>41610</v>
      </c>
      <c r="V373" t="str">
        <v>AR000406</v>
      </c>
      <c r="W373" t="str">
        <v>PRODWHOLE</v>
      </c>
      <c r="X373" t="str">
        <v>Products Wholesale</v>
      </c>
      <c r="Y373" t="str">
        <v>admin admin</v>
      </c>
      <c r="Z373" vm="795">
        <v>41867.655151736108</v>
      </c>
      <c r="AA373" t="str">
        <v>admin admin</v>
      </c>
      <c r="AB373" vm="637">
        <v>43812.95404950231</v>
      </c>
      <c r="AC373" t="str">
        <v/>
      </c>
      <c r="AD373" t="str">
        <v>fb203b2c-d87f-e411-beca-00b56d0561c2</v>
      </c>
    </row>
    <row r="374" spans="1:30" x14ac:dyDescent="0.2">
      <c r="A374" t="str">
        <v>Invoice</v>
      </c>
      <c r="B374" t="str">
        <v>002446</v>
      </c>
      <c r="C374" t="str">
        <v>FDIAGRI</v>
      </c>
      <c r="D374" t="str">
        <v>Closed</v>
      </c>
      <c r="E374" vm="796">
        <v>41584</v>
      </c>
      <c r="F374" t="str">
        <v>112013</v>
      </c>
      <c r="G374" t="str">
        <v>FDIAGRI</v>
      </c>
      <c r="H374" t="str">
        <v>Agrilink Food</v>
      </c>
      <c r="I374" t="str">
        <v>Food Order</v>
      </c>
      <c r="J374" t="str">
        <v/>
      </c>
      <c r="K374">
        <v>13762.45</v>
      </c>
      <c r="L374">
        <v>0</v>
      </c>
      <c r="M374">
        <v>13762.45</v>
      </c>
      <c r="N374">
        <v>0</v>
      </c>
      <c r="O374">
        <v>0</v>
      </c>
      <c r="P374">
        <v>0</v>
      </c>
      <c r="Q374">
        <v>0</v>
      </c>
      <c r="R374" t="str">
        <v>USD</v>
      </c>
      <c r="S374" t="b">
        <v>0</v>
      </c>
      <c r="T374" t="str">
        <v/>
      </c>
      <c r="U374" vm="797">
        <v>41614</v>
      </c>
      <c r="V374" t="str">
        <v>AR000407</v>
      </c>
      <c r="W374" t="str">
        <v>PRODWHOLE</v>
      </c>
      <c r="X374" t="str">
        <v>Products Wholesale</v>
      </c>
      <c r="Y374" t="str">
        <v>admin admin</v>
      </c>
      <c r="Z374" vm="798">
        <v>41867.655173692132</v>
      </c>
      <c r="AA374" t="str">
        <v>admin admin</v>
      </c>
      <c r="AB374" vm="743">
        <v>43812.953205821759</v>
      </c>
      <c r="AC374" t="str">
        <v/>
      </c>
      <c r="AD374" t="str">
        <v>fc203b2c-d87f-e411-beca-00b56d0561c2</v>
      </c>
    </row>
    <row r="375" spans="1:30" x14ac:dyDescent="0.2">
      <c r="A375" t="str">
        <v>Invoice</v>
      </c>
      <c r="B375" t="str">
        <v>002447</v>
      </c>
      <c r="C375" t="str">
        <v>FDICOCCIA</v>
      </c>
      <c r="D375" t="str">
        <v>Closed</v>
      </c>
      <c r="E375" vm="799">
        <v>41585</v>
      </c>
      <c r="F375" t="str">
        <v>112013</v>
      </c>
      <c r="G375" t="str">
        <v>FDICOCCIA</v>
      </c>
      <c r="H375" t="str">
        <v>Cocciatari Pizza</v>
      </c>
      <c r="I375" t="str">
        <v>Food Order</v>
      </c>
      <c r="J375" t="str">
        <v/>
      </c>
      <c r="K375">
        <v>9995</v>
      </c>
      <c r="L375">
        <v>0</v>
      </c>
      <c r="M375">
        <v>9995</v>
      </c>
      <c r="N375">
        <v>0</v>
      </c>
      <c r="O375">
        <v>0</v>
      </c>
      <c r="P375">
        <v>0</v>
      </c>
      <c r="Q375">
        <v>0</v>
      </c>
      <c r="R375" t="str">
        <v>USD</v>
      </c>
      <c r="S375" t="b">
        <v>0</v>
      </c>
      <c r="T375" t="str">
        <v/>
      </c>
      <c r="U375" vm="800">
        <v>41615</v>
      </c>
      <c r="V375" t="str">
        <v>AR000408</v>
      </c>
      <c r="W375" t="str">
        <v>PRODWHOLE</v>
      </c>
      <c r="X375" t="str">
        <v>Products Wholesale</v>
      </c>
      <c r="Y375" t="str">
        <v>admin admin</v>
      </c>
      <c r="Z375" vm="801">
        <v>41867.655183530092</v>
      </c>
      <c r="AA375" t="str">
        <v>admin admin</v>
      </c>
      <c r="AB375" vm="766">
        <v>43812.952218402774</v>
      </c>
      <c r="AC375" t="str">
        <v/>
      </c>
      <c r="AD375" t="str">
        <v>fd203b2c-d87f-e411-beca-00b56d0561c2</v>
      </c>
    </row>
    <row r="376" spans="1:30" x14ac:dyDescent="0.2">
      <c r="A376" t="str">
        <v>Invoice</v>
      </c>
      <c r="B376" t="str">
        <v>002448</v>
      </c>
      <c r="C376" t="str">
        <v>FDIAGRI</v>
      </c>
      <c r="D376" t="str">
        <v>Closed</v>
      </c>
      <c r="E376" vm="799">
        <v>41585</v>
      </c>
      <c r="F376" t="str">
        <v>112013</v>
      </c>
      <c r="G376" t="str">
        <v>FDIAGRI</v>
      </c>
      <c r="H376" t="str">
        <v>Agrilink Food</v>
      </c>
      <c r="I376" t="str">
        <v>Food Order</v>
      </c>
      <c r="J376" t="str">
        <v/>
      </c>
      <c r="K376">
        <v>8866.9</v>
      </c>
      <c r="L376">
        <v>0</v>
      </c>
      <c r="M376">
        <v>8866.9</v>
      </c>
      <c r="N376">
        <v>0</v>
      </c>
      <c r="O376">
        <v>0</v>
      </c>
      <c r="P376">
        <v>0</v>
      </c>
      <c r="Q376">
        <v>0</v>
      </c>
      <c r="R376" t="str">
        <v>USD</v>
      </c>
      <c r="S376" t="b">
        <v>0</v>
      </c>
      <c r="T376" t="str">
        <v/>
      </c>
      <c r="U376" vm="800">
        <v>41615</v>
      </c>
      <c r="V376" t="str">
        <v>AR000409</v>
      </c>
      <c r="W376" t="str">
        <v>PRODWHOLE</v>
      </c>
      <c r="X376" t="str">
        <v>Products Wholesale</v>
      </c>
      <c r="Y376" t="str">
        <v>admin admin</v>
      </c>
      <c r="Z376" vm="802">
        <v>41867.655198148146</v>
      </c>
      <c r="AA376" t="str">
        <v>admin admin</v>
      </c>
      <c r="AB376" vm="743">
        <v>43812.953205821759</v>
      </c>
      <c r="AC376" t="str">
        <v/>
      </c>
      <c r="AD376" t="str">
        <v>fe203b2c-d87f-e411-beca-00b56d0561c2</v>
      </c>
    </row>
    <row r="377" spans="1:30" x14ac:dyDescent="0.2">
      <c r="A377" t="str">
        <v>Invoice</v>
      </c>
      <c r="B377" t="str">
        <v>002449</v>
      </c>
      <c r="C377" t="str">
        <v>ELEIMPORT</v>
      </c>
      <c r="D377" t="str">
        <v>Closed</v>
      </c>
      <c r="E377" vm="796">
        <v>41584</v>
      </c>
      <c r="F377" t="str">
        <v>112013</v>
      </c>
      <c r="G377" t="str">
        <v>ELEIMPORT</v>
      </c>
      <c r="H377" t="str">
        <v>Electonic Importers</v>
      </c>
      <c r="I377" t="str">
        <v>Electronics Order</v>
      </c>
      <c r="J377" t="str">
        <v/>
      </c>
      <c r="K377">
        <v>6734.25</v>
      </c>
      <c r="L377">
        <v>0</v>
      </c>
      <c r="M377">
        <v>6734.25</v>
      </c>
      <c r="N377">
        <v>0</v>
      </c>
      <c r="O377">
        <v>0</v>
      </c>
      <c r="P377">
        <v>0</v>
      </c>
      <c r="Q377">
        <v>0</v>
      </c>
      <c r="R377" t="str">
        <v>USD</v>
      </c>
      <c r="S377" t="b">
        <v>0</v>
      </c>
      <c r="T377" t="str">
        <v/>
      </c>
      <c r="U377" vm="797">
        <v>41614</v>
      </c>
      <c r="V377" t="str">
        <v>AR000410</v>
      </c>
      <c r="W377" t="str">
        <v>PRODWHOLE</v>
      </c>
      <c r="X377" t="str">
        <v>Products Wholesale</v>
      </c>
      <c r="Y377" t="str">
        <v>admin admin</v>
      </c>
      <c r="Z377" vm="803">
        <v>41867.655223032409</v>
      </c>
      <c r="AA377" t="str">
        <v>admin admin</v>
      </c>
      <c r="AB377" vm="804">
        <v>43812.954197071755</v>
      </c>
      <c r="AC377" t="str">
        <v/>
      </c>
      <c r="AD377" t="str">
        <v>ff203b2c-d87f-e411-beca-00b56d0561c2</v>
      </c>
    </row>
    <row r="378" spans="1:30" x14ac:dyDescent="0.2">
      <c r="A378" t="str">
        <v>Invoice</v>
      </c>
      <c r="B378" t="str">
        <v>002450</v>
      </c>
      <c r="C378" t="str">
        <v>ELEVATION</v>
      </c>
      <c r="D378" t="str">
        <v>Closed</v>
      </c>
      <c r="E378" vm="799">
        <v>41585</v>
      </c>
      <c r="F378" t="str">
        <v>112013</v>
      </c>
      <c r="G378" t="str">
        <v>ELEVATION</v>
      </c>
      <c r="H378" t="str">
        <v>Elevation Computers</v>
      </c>
      <c r="I378" t="str">
        <v>Electronics Order</v>
      </c>
      <c r="J378" t="str">
        <v/>
      </c>
      <c r="K378">
        <v>6000</v>
      </c>
      <c r="L378">
        <v>0</v>
      </c>
      <c r="M378">
        <v>6000</v>
      </c>
      <c r="N378">
        <v>0</v>
      </c>
      <c r="O378">
        <v>0</v>
      </c>
      <c r="P378">
        <v>0</v>
      </c>
      <c r="Q378">
        <v>0</v>
      </c>
      <c r="R378" t="str">
        <v>USD</v>
      </c>
      <c r="S378" t="b">
        <v>0</v>
      </c>
      <c r="T378" t="str">
        <v/>
      </c>
      <c r="U378" vm="800">
        <v>41615</v>
      </c>
      <c r="V378" t="str">
        <v>AR000411</v>
      </c>
      <c r="W378" t="str">
        <v>PRODWHOLE</v>
      </c>
      <c r="X378" t="str">
        <v>Products Wholesale</v>
      </c>
      <c r="Y378" t="str">
        <v>admin admin</v>
      </c>
      <c r="Z378" vm="805">
        <v>41867.655242743058</v>
      </c>
      <c r="AA378" t="str">
        <v>admin admin</v>
      </c>
      <c r="AB378" vm="770">
        <v>43812.955388310183</v>
      </c>
      <c r="AC378" t="str">
        <v/>
      </c>
      <c r="AD378" t="str">
        <v>00213b2c-d87f-e411-beca-00b56d0561c2</v>
      </c>
    </row>
    <row r="379" spans="1:30" x14ac:dyDescent="0.2">
      <c r="A379" t="str">
        <v>Invoice</v>
      </c>
      <c r="B379" t="str">
        <v>002451</v>
      </c>
      <c r="C379" t="str">
        <v>INDSACRAME</v>
      </c>
      <c r="D379" t="str">
        <v>Closed</v>
      </c>
      <c r="E379" vm="796">
        <v>41584</v>
      </c>
      <c r="F379" t="str">
        <v>112013</v>
      </c>
      <c r="G379" t="str">
        <v>INDSACRAME</v>
      </c>
      <c r="H379" t="str">
        <v>Sacramento Industrial Supply</v>
      </c>
      <c r="I379" t="str">
        <v>Industrial Equipment Order</v>
      </c>
      <c r="J379" t="str">
        <v/>
      </c>
      <c r="K379">
        <v>62999.97</v>
      </c>
      <c r="L379">
        <v>0</v>
      </c>
      <c r="M379">
        <v>62999.97</v>
      </c>
      <c r="N379">
        <v>0</v>
      </c>
      <c r="O379">
        <v>0</v>
      </c>
      <c r="P379">
        <v>0</v>
      </c>
      <c r="Q379">
        <v>0</v>
      </c>
      <c r="R379" t="str">
        <v>USD</v>
      </c>
      <c r="S379" t="b">
        <v>0</v>
      </c>
      <c r="T379" t="str">
        <v/>
      </c>
      <c r="U379" vm="797">
        <v>41614</v>
      </c>
      <c r="V379" t="str">
        <v>AR000412</v>
      </c>
      <c r="W379" t="str">
        <v>PRODWHOLE</v>
      </c>
      <c r="X379" t="str">
        <v>Products Wholesale</v>
      </c>
      <c r="Y379" t="str">
        <v>admin admin</v>
      </c>
      <c r="Z379" vm="806">
        <v>41867.655252233795</v>
      </c>
      <c r="AA379" t="str">
        <v>admin admin</v>
      </c>
      <c r="AB379" vm="778">
        <v>43812.953602777779</v>
      </c>
      <c r="AC379" t="str">
        <v/>
      </c>
      <c r="AD379" t="str">
        <v>01213b2c-d87f-e411-beca-00b56d0561c2</v>
      </c>
    </row>
    <row r="380" spans="1:30" x14ac:dyDescent="0.2">
      <c r="A380" t="str">
        <v>Invoice</v>
      </c>
      <c r="B380" t="str">
        <v>002452</v>
      </c>
      <c r="C380" t="str">
        <v>INDSUPPLY</v>
      </c>
      <c r="D380" t="str">
        <v>Closed</v>
      </c>
      <c r="E380" vm="796">
        <v>41584</v>
      </c>
      <c r="F380" t="str">
        <v>112013</v>
      </c>
      <c r="G380" t="str">
        <v>INDSUPPLY</v>
      </c>
      <c r="H380" t="str">
        <v>Industrial Supply Inc</v>
      </c>
      <c r="I380" t="str">
        <v>Industrial Equipment Order</v>
      </c>
      <c r="J380" t="str">
        <v/>
      </c>
      <c r="K380">
        <v>7798</v>
      </c>
      <c r="L380">
        <v>0</v>
      </c>
      <c r="M380">
        <v>7798</v>
      </c>
      <c r="N380">
        <v>0</v>
      </c>
      <c r="O380">
        <v>0</v>
      </c>
      <c r="P380">
        <v>0</v>
      </c>
      <c r="Q380">
        <v>0</v>
      </c>
      <c r="R380" t="str">
        <v>USD</v>
      </c>
      <c r="S380" t="b">
        <v>0</v>
      </c>
      <c r="T380" t="str">
        <v/>
      </c>
      <c r="U380" vm="797">
        <v>41614</v>
      </c>
      <c r="V380" t="str">
        <v>AR000413</v>
      </c>
      <c r="W380" t="str">
        <v>PRODWHOLE</v>
      </c>
      <c r="X380" t="str">
        <v>Products Wholesale</v>
      </c>
      <c r="Y380" t="str">
        <v>admin admin</v>
      </c>
      <c r="Z380" vm="807">
        <v>41867.65526172454</v>
      </c>
      <c r="AA380" t="str">
        <v>admin admin</v>
      </c>
      <c r="AB380" vm="686">
        <v>43812.952628738421</v>
      </c>
      <c r="AC380" t="str">
        <v/>
      </c>
      <c r="AD380" t="str">
        <v>02213b2c-d87f-e411-beca-00b56d0561c2</v>
      </c>
    </row>
    <row r="381" spans="1:30" x14ac:dyDescent="0.2">
      <c r="A381" t="str">
        <v>Invoice</v>
      </c>
      <c r="B381" t="str">
        <v>002453</v>
      </c>
      <c r="C381" t="str">
        <v>INDSUPPLY</v>
      </c>
      <c r="D381" t="str">
        <v>Closed</v>
      </c>
      <c r="E381" vm="808">
        <v>41587</v>
      </c>
      <c r="F381" t="str">
        <v>112013</v>
      </c>
      <c r="G381" t="str">
        <v>INDSUPPLY</v>
      </c>
      <c r="H381" t="str">
        <v>Industrial Supply Inc</v>
      </c>
      <c r="I381" t="str">
        <v>Industrial Equipment Order</v>
      </c>
      <c r="J381" t="str">
        <v/>
      </c>
      <c r="K381">
        <v>55129.99</v>
      </c>
      <c r="L381">
        <v>0</v>
      </c>
      <c r="M381">
        <v>55129.99</v>
      </c>
      <c r="N381">
        <v>0</v>
      </c>
      <c r="O381">
        <v>0</v>
      </c>
      <c r="P381">
        <v>0</v>
      </c>
      <c r="Q381">
        <v>0</v>
      </c>
      <c r="R381" t="str">
        <v>USD</v>
      </c>
      <c r="S381" t="b">
        <v>0</v>
      </c>
      <c r="T381" t="str">
        <v/>
      </c>
      <c r="U381" vm="809">
        <v>41617</v>
      </c>
      <c r="V381" t="str">
        <v>AR000414</v>
      </c>
      <c r="W381" t="str">
        <v>PRODWHOLE</v>
      </c>
      <c r="X381" t="str">
        <v>Products Wholesale</v>
      </c>
      <c r="Y381" t="str">
        <v>admin admin</v>
      </c>
      <c r="Z381" vm="810">
        <v>41867.655284525463</v>
      </c>
      <c r="AA381" t="str">
        <v>admin admin</v>
      </c>
      <c r="AB381" vm="811">
        <v>43812.952628935185</v>
      </c>
      <c r="AC381" t="str">
        <v/>
      </c>
      <c r="AD381" t="str">
        <v>03213b2c-d87f-e411-beca-00b56d0561c2</v>
      </c>
    </row>
    <row r="382" spans="1:30" x14ac:dyDescent="0.2">
      <c r="A382" t="str">
        <v>Invoice</v>
      </c>
      <c r="B382" t="str">
        <v>002454</v>
      </c>
      <c r="C382" t="str">
        <v>TOYSTAR</v>
      </c>
      <c r="D382" t="str">
        <v>Closed</v>
      </c>
      <c r="E382" vm="799">
        <v>41585</v>
      </c>
      <c r="F382" t="str">
        <v>112013</v>
      </c>
      <c r="G382" t="str">
        <v>TOYSTAR</v>
      </c>
      <c r="H382" t="str">
        <v>Star America Toys</v>
      </c>
      <c r="I382" t="str">
        <v>Consumer Good Toy Order</v>
      </c>
      <c r="J382" t="str">
        <v/>
      </c>
      <c r="K382">
        <v>1327.8</v>
      </c>
      <c r="L382">
        <v>0</v>
      </c>
      <c r="M382">
        <v>1327.8</v>
      </c>
      <c r="N382">
        <v>0</v>
      </c>
      <c r="O382">
        <v>0</v>
      </c>
      <c r="P382">
        <v>0</v>
      </c>
      <c r="Q382">
        <v>0</v>
      </c>
      <c r="R382" t="str">
        <v>USD</v>
      </c>
      <c r="S382" t="b">
        <v>0</v>
      </c>
      <c r="T382" t="str">
        <v/>
      </c>
      <c r="U382" vm="800">
        <v>41615</v>
      </c>
      <c r="V382" t="str">
        <v>AR000415</v>
      </c>
      <c r="W382" t="str">
        <v>PRODWHOLE</v>
      </c>
      <c r="X382" t="str">
        <v>Products Wholesale</v>
      </c>
      <c r="Y382" t="str">
        <v>admin admin</v>
      </c>
      <c r="Z382" vm="812">
        <v>41867.655309062502</v>
      </c>
      <c r="AA382" t="str">
        <v>admin admin</v>
      </c>
      <c r="AB382" vm="639">
        <v>43812.955095682875</v>
      </c>
      <c r="AC382" t="str">
        <v/>
      </c>
      <c r="AD382" t="str">
        <v>04213b2c-d87f-e411-beca-00b56d0561c2</v>
      </c>
    </row>
    <row r="383" spans="1:30" x14ac:dyDescent="0.2">
      <c r="A383" t="str">
        <v>Invoice</v>
      </c>
      <c r="B383" t="str">
        <v>002455</v>
      </c>
      <c r="C383" t="str">
        <v>SNOSHORT</v>
      </c>
      <c r="D383" t="str">
        <v>Closed</v>
      </c>
      <c r="E383" vm="799">
        <v>41585</v>
      </c>
      <c r="F383" t="str">
        <v>112013</v>
      </c>
      <c r="G383" t="str">
        <v>SNOSHORT</v>
      </c>
      <c r="H383" t="str">
        <v>Shortstop Sports</v>
      </c>
      <c r="I383" t="str">
        <v>Consumer Good Order</v>
      </c>
      <c r="J383" t="str">
        <v/>
      </c>
      <c r="K383">
        <v>1333</v>
      </c>
      <c r="L383">
        <v>0</v>
      </c>
      <c r="M383">
        <v>1333</v>
      </c>
      <c r="N383">
        <v>0</v>
      </c>
      <c r="O383">
        <v>0</v>
      </c>
      <c r="P383">
        <v>0</v>
      </c>
      <c r="Q383">
        <v>0</v>
      </c>
      <c r="R383" t="str">
        <v>USD</v>
      </c>
      <c r="S383" t="b">
        <v>0</v>
      </c>
      <c r="T383" t="str">
        <v/>
      </c>
      <c r="U383" vm="800">
        <v>41615</v>
      </c>
      <c r="V383" t="str">
        <v>AR000416</v>
      </c>
      <c r="W383" t="str">
        <v>PRODWHOLE</v>
      </c>
      <c r="X383" t="str">
        <v>Products Wholesale</v>
      </c>
      <c r="Y383" t="str">
        <v>admin admin</v>
      </c>
      <c r="Z383" vm="813">
        <v>41867.655321215279</v>
      </c>
      <c r="AA383" t="str">
        <v>admin admin</v>
      </c>
      <c r="AB383" vm="704">
        <v>43812.954802546301</v>
      </c>
      <c r="AC383" t="str">
        <v/>
      </c>
      <c r="AD383" t="str">
        <v>05213b2c-d87f-e411-beca-00b56d0561c2</v>
      </c>
    </row>
    <row r="384" spans="1:30" x14ac:dyDescent="0.2">
      <c r="A384" t="str">
        <v>Invoice</v>
      </c>
      <c r="B384" t="str">
        <v>002456</v>
      </c>
      <c r="C384" t="str">
        <v>FDIAGRI</v>
      </c>
      <c r="D384" t="str">
        <v>Closed</v>
      </c>
      <c r="E384" vm="759">
        <v>41592</v>
      </c>
      <c r="F384" t="str">
        <v>112013</v>
      </c>
      <c r="G384" t="str">
        <v>FDIAGRI</v>
      </c>
      <c r="H384" t="str">
        <v>Agrilink Food</v>
      </c>
      <c r="I384" t="str">
        <v>Food Order</v>
      </c>
      <c r="J384" t="str">
        <v/>
      </c>
      <c r="K384">
        <v>7657</v>
      </c>
      <c r="L384">
        <v>0</v>
      </c>
      <c r="M384">
        <v>7657</v>
      </c>
      <c r="N384">
        <v>0</v>
      </c>
      <c r="O384">
        <v>0</v>
      </c>
      <c r="P384">
        <v>0</v>
      </c>
      <c r="Q384">
        <v>0</v>
      </c>
      <c r="R384" t="str">
        <v>USD</v>
      </c>
      <c r="S384" t="b">
        <v>0</v>
      </c>
      <c r="T384" t="str">
        <v/>
      </c>
      <c r="U384" vm="814">
        <v>41622</v>
      </c>
      <c r="V384" t="str">
        <v>AR000417</v>
      </c>
      <c r="W384" t="str">
        <v>PRODWHOLE</v>
      </c>
      <c r="X384" t="str">
        <v>Products Wholesale</v>
      </c>
      <c r="Y384" t="str">
        <v>admin admin</v>
      </c>
      <c r="Z384" vm="815">
        <v>41867.655332638889</v>
      </c>
      <c r="AA384" t="str">
        <v>admin admin</v>
      </c>
      <c r="AB384" vm="816">
        <v>43812.953206018516</v>
      </c>
      <c r="AC384" t="str">
        <v/>
      </c>
      <c r="AD384" t="str">
        <v>06213b2c-d87f-e411-beca-00b56d0561c2</v>
      </c>
    </row>
    <row r="385" spans="1:30" x14ac:dyDescent="0.2">
      <c r="A385" t="str">
        <v>Invoice</v>
      </c>
      <c r="B385" t="str">
        <v>002457</v>
      </c>
      <c r="C385" t="str">
        <v>ELEVATION</v>
      </c>
      <c r="D385" t="str">
        <v>Closed</v>
      </c>
      <c r="E385" vm="817">
        <v>41591</v>
      </c>
      <c r="F385" t="str">
        <v>112013</v>
      </c>
      <c r="G385" t="str">
        <v>ELEVATION</v>
      </c>
      <c r="H385" t="str">
        <v>Elevation Computers</v>
      </c>
      <c r="I385" t="str">
        <v>Electronics Order</v>
      </c>
      <c r="J385" t="str">
        <v/>
      </c>
      <c r="K385">
        <v>21000</v>
      </c>
      <c r="L385">
        <v>0</v>
      </c>
      <c r="M385">
        <v>21000</v>
      </c>
      <c r="N385">
        <v>0</v>
      </c>
      <c r="O385">
        <v>0</v>
      </c>
      <c r="P385">
        <v>0</v>
      </c>
      <c r="Q385">
        <v>0</v>
      </c>
      <c r="R385" t="str">
        <v>USD</v>
      </c>
      <c r="S385" t="b">
        <v>0</v>
      </c>
      <c r="T385" t="str">
        <v/>
      </c>
      <c r="U385" vm="818">
        <v>41621</v>
      </c>
      <c r="V385" t="str">
        <v>AR000418</v>
      </c>
      <c r="W385" t="str">
        <v>PRODWHOLE</v>
      </c>
      <c r="X385" t="str">
        <v>Products Wholesale</v>
      </c>
      <c r="Y385" t="str">
        <v>admin admin</v>
      </c>
      <c r="Z385" vm="819">
        <v>41867.655354016206</v>
      </c>
      <c r="AA385" t="str">
        <v>admin admin</v>
      </c>
      <c r="AB385" vm="770">
        <v>43812.955388310183</v>
      </c>
      <c r="AC385" t="str">
        <v/>
      </c>
      <c r="AD385" t="str">
        <v>07213b2c-d87f-e411-beca-00b56d0561c2</v>
      </c>
    </row>
    <row r="386" spans="1:30" x14ac:dyDescent="0.2">
      <c r="A386" t="str">
        <v>Invoice</v>
      </c>
      <c r="B386" t="str">
        <v>002458</v>
      </c>
      <c r="C386" t="str">
        <v>ELITEANSW</v>
      </c>
      <c r="D386" t="str">
        <v>Closed</v>
      </c>
      <c r="E386" vm="820">
        <v>41597</v>
      </c>
      <c r="F386" t="str">
        <v>112013</v>
      </c>
      <c r="G386" t="str">
        <v>ELITEANSW</v>
      </c>
      <c r="H386" t="str">
        <v>Elite Answering</v>
      </c>
      <c r="I386" t="str">
        <v>Electronics Order</v>
      </c>
      <c r="J386" t="str">
        <v/>
      </c>
      <c r="K386">
        <v>6838.02</v>
      </c>
      <c r="L386">
        <v>0</v>
      </c>
      <c r="M386">
        <v>6838.02</v>
      </c>
      <c r="N386">
        <v>0</v>
      </c>
      <c r="O386">
        <v>0</v>
      </c>
      <c r="P386">
        <v>0</v>
      </c>
      <c r="Q386">
        <v>0</v>
      </c>
      <c r="R386" t="str">
        <v>USD</v>
      </c>
      <c r="S386" t="b">
        <v>0</v>
      </c>
      <c r="T386" t="str">
        <v/>
      </c>
      <c r="U386" vm="821">
        <v>41627</v>
      </c>
      <c r="V386" t="str">
        <v>AR000419</v>
      </c>
      <c r="W386" t="str">
        <v>PRODWHOLE</v>
      </c>
      <c r="X386" t="str">
        <v>Products Wholesale</v>
      </c>
      <c r="Y386" t="str">
        <v>admin admin</v>
      </c>
      <c r="Z386" vm="822">
        <v>41867.655373379632</v>
      </c>
      <c r="AA386" t="str">
        <v>admin admin</v>
      </c>
      <c r="AB386" vm="823">
        <v>43812.952449537042</v>
      </c>
      <c r="AC386" t="str">
        <v/>
      </c>
      <c r="AD386" t="str">
        <v>08213b2c-d87f-e411-beca-00b56d0561c2</v>
      </c>
    </row>
    <row r="387" spans="1:30" x14ac:dyDescent="0.2">
      <c r="A387" t="str">
        <v>Invoice</v>
      </c>
      <c r="B387" t="str">
        <v>002459</v>
      </c>
      <c r="C387" t="str">
        <v>SNOSHORT</v>
      </c>
      <c r="D387" t="str">
        <v>Closed</v>
      </c>
      <c r="E387" vm="759">
        <v>41592</v>
      </c>
      <c r="F387" t="str">
        <v>112013</v>
      </c>
      <c r="G387" t="str">
        <v>SNOSHORT</v>
      </c>
      <c r="H387" t="str">
        <v>Shortstop Sports</v>
      </c>
      <c r="I387" t="str">
        <v>Consumer Good Order</v>
      </c>
      <c r="J387" t="str">
        <v/>
      </c>
      <c r="K387">
        <v>957</v>
      </c>
      <c r="L387">
        <v>0</v>
      </c>
      <c r="M387">
        <v>957</v>
      </c>
      <c r="N387">
        <v>0</v>
      </c>
      <c r="O387">
        <v>0</v>
      </c>
      <c r="P387">
        <v>0</v>
      </c>
      <c r="Q387">
        <v>0</v>
      </c>
      <c r="R387" t="str">
        <v>USD</v>
      </c>
      <c r="S387" t="b">
        <v>0</v>
      </c>
      <c r="T387" t="str">
        <v/>
      </c>
      <c r="U387" vm="814">
        <v>41622</v>
      </c>
      <c r="V387" t="str">
        <v>AR000420</v>
      </c>
      <c r="W387" t="str">
        <v>PRODWHOLE</v>
      </c>
      <c r="X387" t="str">
        <v>Products Wholesale</v>
      </c>
      <c r="Y387" t="str">
        <v>admin admin</v>
      </c>
      <c r="Z387" vm="824">
        <v>41867.655382604164</v>
      </c>
      <c r="AA387" t="str">
        <v>admin admin</v>
      </c>
      <c r="AB387" vm="704">
        <v>43812.954802546301</v>
      </c>
      <c r="AC387" t="str">
        <v/>
      </c>
      <c r="AD387" t="str">
        <v>09213b2c-d87f-e411-beca-00b56d0561c2</v>
      </c>
    </row>
    <row r="388" spans="1:30" x14ac:dyDescent="0.2">
      <c r="A388" t="str">
        <v>Invoice</v>
      </c>
      <c r="B388" t="str">
        <v>002460</v>
      </c>
      <c r="C388" t="str">
        <v>BIBIMBAB</v>
      </c>
      <c r="D388" t="str">
        <v>Closed</v>
      </c>
      <c r="E388" vm="759">
        <v>41592</v>
      </c>
      <c r="F388" t="str">
        <v>112013</v>
      </c>
      <c r="G388" t="str">
        <v>BIBIMBAB</v>
      </c>
      <c r="H388" t="str">
        <v>Bibimbab Korean Restaurant</v>
      </c>
      <c r="I388" t="str">
        <v>Consumer Good Order</v>
      </c>
      <c r="J388" t="str">
        <v/>
      </c>
      <c r="K388">
        <v>375.82</v>
      </c>
      <c r="L388">
        <v>0</v>
      </c>
      <c r="M388">
        <v>375.82</v>
      </c>
      <c r="N388">
        <v>0</v>
      </c>
      <c r="O388">
        <v>0</v>
      </c>
      <c r="P388">
        <v>0</v>
      </c>
      <c r="Q388">
        <v>0</v>
      </c>
      <c r="R388" t="str">
        <v>USD</v>
      </c>
      <c r="S388" t="b">
        <v>0</v>
      </c>
      <c r="T388" t="str">
        <v/>
      </c>
      <c r="U388" vm="814">
        <v>41622</v>
      </c>
      <c r="V388" t="str">
        <v>AR000421</v>
      </c>
      <c r="W388" t="str">
        <v>PRODWHOLE</v>
      </c>
      <c r="X388" t="str">
        <v>Products Wholesale</v>
      </c>
      <c r="Y388" t="str">
        <v>admin admin</v>
      </c>
      <c r="Z388" vm="825">
        <v>41867.655405208337</v>
      </c>
      <c r="AA388" t="str">
        <v>admin admin</v>
      </c>
      <c r="AB388" vm="646">
        <v>43812.951537152781</v>
      </c>
      <c r="AC388" t="str">
        <v/>
      </c>
      <c r="AD388" t="str">
        <v>0a213b2c-d87f-e411-beca-00b56d0561c2</v>
      </c>
    </row>
    <row r="389" spans="1:30" x14ac:dyDescent="0.2">
      <c r="A389" t="str">
        <v>Invoice</v>
      </c>
      <c r="B389" t="str">
        <v>002461</v>
      </c>
      <c r="C389" t="str">
        <v>FDIQVIK</v>
      </c>
      <c r="D389" t="str">
        <v>Closed</v>
      </c>
      <c r="E389" vm="826">
        <v>41603</v>
      </c>
      <c r="F389" t="str">
        <v>112013</v>
      </c>
      <c r="G389" t="str">
        <v>FDIQVIK</v>
      </c>
      <c r="H389" t="str">
        <v>Qvik Process GmbH</v>
      </c>
      <c r="I389" t="str">
        <v>Food Order</v>
      </c>
      <c r="J389" t="str">
        <v/>
      </c>
      <c r="K389">
        <v>13579.8</v>
      </c>
      <c r="L389">
        <v>0</v>
      </c>
      <c r="M389">
        <v>13579.8</v>
      </c>
      <c r="N389">
        <v>0</v>
      </c>
      <c r="O389">
        <v>0</v>
      </c>
      <c r="P389">
        <v>0</v>
      </c>
      <c r="Q389">
        <v>0</v>
      </c>
      <c r="R389" t="str">
        <v>EUR</v>
      </c>
      <c r="S389" t="b">
        <v>0</v>
      </c>
      <c r="T389" t="str">
        <v/>
      </c>
      <c r="U389" vm="827">
        <v>41633</v>
      </c>
      <c r="V389" t="str">
        <v>AR000422</v>
      </c>
      <c r="W389" t="str">
        <v>PRODWHOLE</v>
      </c>
      <c r="X389" t="str">
        <v>Products Wholesale</v>
      </c>
      <c r="Y389" t="str">
        <v>admin admin</v>
      </c>
      <c r="Z389" vm="828">
        <v>41867.655421793985</v>
      </c>
      <c r="AA389" t="str">
        <v>admin admin</v>
      </c>
      <c r="AB389" vm="764">
        <v>43812.954489849537</v>
      </c>
      <c r="AC389" t="str">
        <v/>
      </c>
      <c r="AD389" t="str">
        <v>0b213b2c-d87f-e411-beca-00b56d0561c2</v>
      </c>
    </row>
    <row r="390" spans="1:30" x14ac:dyDescent="0.2">
      <c r="A390" t="str">
        <v>Invoice</v>
      </c>
      <c r="B390" t="str">
        <v>002462</v>
      </c>
      <c r="C390" t="str">
        <v>FDICOCCIA</v>
      </c>
      <c r="D390" t="str">
        <v>Closed</v>
      </c>
      <c r="E390" vm="826">
        <v>41603</v>
      </c>
      <c r="F390" t="str">
        <v>112013</v>
      </c>
      <c r="G390" t="str">
        <v>FDICOCCIA</v>
      </c>
      <c r="H390" t="str">
        <v>Cocciatari Pizza</v>
      </c>
      <c r="I390" t="str">
        <v/>
      </c>
      <c r="J390" t="str">
        <v/>
      </c>
      <c r="K390">
        <v>3272.74</v>
      </c>
      <c r="L390">
        <v>0</v>
      </c>
      <c r="M390">
        <v>3272.74</v>
      </c>
      <c r="N390">
        <v>0</v>
      </c>
      <c r="O390">
        <v>0</v>
      </c>
      <c r="P390">
        <v>0</v>
      </c>
      <c r="Q390">
        <v>0</v>
      </c>
      <c r="R390" t="str">
        <v>USD</v>
      </c>
      <c r="S390" t="b">
        <v>0</v>
      </c>
      <c r="T390" t="str">
        <v/>
      </c>
      <c r="U390" vm="827">
        <v>41633</v>
      </c>
      <c r="V390" t="str">
        <v>AR000423</v>
      </c>
      <c r="W390" t="str">
        <v>PRODWHOLE</v>
      </c>
      <c r="X390" t="str">
        <v>Products Wholesale</v>
      </c>
      <c r="Y390" t="str">
        <v>admin admin</v>
      </c>
      <c r="Z390" vm="829">
        <v>41867.655429826387</v>
      </c>
      <c r="AA390" t="str">
        <v>admin admin</v>
      </c>
      <c r="AB390" vm="766">
        <v>43812.952218402774</v>
      </c>
      <c r="AC390" t="str">
        <v/>
      </c>
      <c r="AD390" t="str">
        <v>0c213b2c-d87f-e411-beca-00b56d0561c2</v>
      </c>
    </row>
    <row r="391" spans="1:30" x14ac:dyDescent="0.2">
      <c r="A391" t="str">
        <v>Invoice</v>
      </c>
      <c r="B391" t="str">
        <v>002463</v>
      </c>
      <c r="C391" t="str">
        <v>INDSACRAME</v>
      </c>
      <c r="D391" t="str">
        <v>Closed</v>
      </c>
      <c r="E391" vm="775">
        <v>41606</v>
      </c>
      <c r="F391" t="str">
        <v>112013</v>
      </c>
      <c r="G391" t="str">
        <v>INDSACRAME</v>
      </c>
      <c r="H391" t="str">
        <v>Sacramento Industrial Supply</v>
      </c>
      <c r="I391" t="str">
        <v>Industrial Equipment Order</v>
      </c>
      <c r="J391" t="str">
        <v/>
      </c>
      <c r="K391">
        <v>43724</v>
      </c>
      <c r="L391">
        <v>0</v>
      </c>
      <c r="M391">
        <v>43724</v>
      </c>
      <c r="N391">
        <v>0</v>
      </c>
      <c r="O391">
        <v>0</v>
      </c>
      <c r="P391">
        <v>0</v>
      </c>
      <c r="Q391">
        <v>0</v>
      </c>
      <c r="R391" t="str">
        <v>USD</v>
      </c>
      <c r="S391" t="b">
        <v>0</v>
      </c>
      <c r="T391" t="str">
        <v/>
      </c>
      <c r="U391" vm="830">
        <v>41636</v>
      </c>
      <c r="V391" t="str">
        <v>AR000424</v>
      </c>
      <c r="W391" t="str">
        <v>PRODWHOLE</v>
      </c>
      <c r="X391" t="str">
        <v>Products Wholesale</v>
      </c>
      <c r="Y391" t="str">
        <v>admin admin</v>
      </c>
      <c r="Z391" vm="831">
        <v>41867.655467245371</v>
      </c>
      <c r="AA391" t="str">
        <v>admin admin</v>
      </c>
      <c r="AB391" vm="778">
        <v>43812.953602777779</v>
      </c>
      <c r="AC391" t="str">
        <v/>
      </c>
      <c r="AD391" t="str">
        <v>0d213b2c-d87f-e411-beca-00b56d0561c2</v>
      </c>
    </row>
    <row r="392" spans="1:30" x14ac:dyDescent="0.2">
      <c r="A392" t="str">
        <v>Invoice</v>
      </c>
      <c r="B392" t="str">
        <v>002464</v>
      </c>
      <c r="C392" t="str">
        <v>WIDGETBUY</v>
      </c>
      <c r="D392" t="str">
        <v>Closed</v>
      </c>
      <c r="E392" vm="826">
        <v>41603</v>
      </c>
      <c r="F392" t="str">
        <v>112013</v>
      </c>
      <c r="G392" t="str">
        <v>WIDGETBUY</v>
      </c>
      <c r="H392" t="str">
        <v>Widget Connection</v>
      </c>
      <c r="I392" t="str">
        <v>Consumer Good Order</v>
      </c>
      <c r="J392" t="str">
        <v/>
      </c>
      <c r="K392">
        <v>2700</v>
      </c>
      <c r="L392">
        <v>0</v>
      </c>
      <c r="M392">
        <v>2700</v>
      </c>
      <c r="N392">
        <v>0</v>
      </c>
      <c r="O392">
        <v>0</v>
      </c>
      <c r="P392">
        <v>0</v>
      </c>
      <c r="Q392">
        <v>0</v>
      </c>
      <c r="R392" t="str">
        <v>USD</v>
      </c>
      <c r="S392" t="b">
        <v>0</v>
      </c>
      <c r="T392" t="str">
        <v/>
      </c>
      <c r="U392" vm="827">
        <v>41633</v>
      </c>
      <c r="V392" t="str">
        <v>AR000425</v>
      </c>
      <c r="W392" t="str">
        <v>PRODWHOLE</v>
      </c>
      <c r="X392" t="str">
        <v>Products Wholesale</v>
      </c>
      <c r="Y392" t="str">
        <v>admin admin</v>
      </c>
      <c r="Z392" vm="832">
        <v>41867.655488854165</v>
      </c>
      <c r="AA392" t="str">
        <v>admin admin</v>
      </c>
      <c r="AB392" vm="724">
        <v>43812.956174965278</v>
      </c>
      <c r="AC392" t="str">
        <v/>
      </c>
      <c r="AD392" t="str">
        <v>0e213b2c-d87f-e411-beca-00b56d0561c2</v>
      </c>
    </row>
    <row r="393" spans="1:30" x14ac:dyDescent="0.2">
      <c r="A393" t="str">
        <v>Invoice</v>
      </c>
      <c r="B393" t="str">
        <v>002465</v>
      </c>
      <c r="C393" t="str">
        <v>WIDGETCC</v>
      </c>
      <c r="D393" t="str">
        <v>Closed</v>
      </c>
      <c r="E393" vm="775">
        <v>41606</v>
      </c>
      <c r="F393" t="str">
        <v>112013</v>
      </c>
      <c r="G393" t="str">
        <v>WIDGETCC</v>
      </c>
      <c r="H393" t="str">
        <v>Widget Credit Card</v>
      </c>
      <c r="I393" t="str">
        <v>Consumer Good Order</v>
      </c>
      <c r="J393" t="str">
        <v/>
      </c>
      <c r="K393">
        <v>2600</v>
      </c>
      <c r="L393">
        <v>0</v>
      </c>
      <c r="M393">
        <v>2600</v>
      </c>
      <c r="N393">
        <v>0</v>
      </c>
      <c r="O393">
        <v>0</v>
      </c>
      <c r="P393">
        <v>0</v>
      </c>
      <c r="Q393">
        <v>0</v>
      </c>
      <c r="R393" t="str">
        <v>USD</v>
      </c>
      <c r="S393" t="b">
        <v>0</v>
      </c>
      <c r="T393" t="str">
        <v/>
      </c>
      <c r="U393" vm="830">
        <v>41636</v>
      </c>
      <c r="V393" t="str">
        <v>AR000426</v>
      </c>
      <c r="W393" t="str">
        <v>PRODWHOLE</v>
      </c>
      <c r="X393" t="str">
        <v>Products Wholesale</v>
      </c>
      <c r="Y393" t="str">
        <v>admin admin</v>
      </c>
      <c r="Z393" vm="833">
        <v>41867.655501076391</v>
      </c>
      <c r="AA393" t="str">
        <v>admin admin</v>
      </c>
      <c r="AB393" vm="834">
        <v>43812.956432673614</v>
      </c>
      <c r="AC393" t="str">
        <v/>
      </c>
      <c r="AD393" t="str">
        <v>0f213b2c-d87f-e411-beca-00b56d0561c2</v>
      </c>
    </row>
    <row r="394" spans="1:30" x14ac:dyDescent="0.2">
      <c r="A394" t="str">
        <v>Invoice</v>
      </c>
      <c r="B394" t="str">
        <v>002468</v>
      </c>
      <c r="C394" t="str">
        <v>ABARTENDE</v>
      </c>
      <c r="D394" t="str">
        <v>Closed</v>
      </c>
      <c r="E394" vm="835">
        <v>41579</v>
      </c>
      <c r="F394" t="str">
        <v>112013</v>
      </c>
      <c r="G394" t="str">
        <v>ABARTENDE</v>
      </c>
      <c r="H394" t="str">
        <v>USA Bartending School</v>
      </c>
      <c r="I394" t="str">
        <v>Contract Billing 01SUPPORT : Support contract for USA Bartending.</v>
      </c>
      <c r="J394" t="str">
        <v/>
      </c>
      <c r="K394">
        <v>500</v>
      </c>
      <c r="L394">
        <v>0</v>
      </c>
      <c r="M394">
        <v>500</v>
      </c>
      <c r="N394">
        <v>0</v>
      </c>
      <c r="O394">
        <v>0</v>
      </c>
      <c r="P394">
        <v>0</v>
      </c>
      <c r="Q394">
        <v>0</v>
      </c>
      <c r="R394" t="str">
        <v>USD</v>
      </c>
      <c r="S394" t="b">
        <v>0</v>
      </c>
      <c r="T394" t="str">
        <v/>
      </c>
      <c r="U394" vm="836">
        <v>41609</v>
      </c>
      <c r="V394" t="str">
        <v>AR000440</v>
      </c>
      <c r="W394" t="str">
        <v>PRODWHOLE</v>
      </c>
      <c r="X394" t="str">
        <v>Products Wholesale</v>
      </c>
      <c r="Y394" t="str">
        <v>admin admin</v>
      </c>
      <c r="Z394" vm="837">
        <v>41867.670654016205</v>
      </c>
      <c r="AA394" t="str">
        <v>admin admin</v>
      </c>
      <c r="AB394" vm="655">
        <v>43812.950895914357</v>
      </c>
      <c r="AC394" t="str">
        <v/>
      </c>
      <c r="AD394" t="str">
        <v>29213b2c-d87f-e411-beca-00b56d0561c2</v>
      </c>
    </row>
    <row r="395" spans="1:30" x14ac:dyDescent="0.2">
      <c r="A395" t="str">
        <v>Invoice</v>
      </c>
      <c r="B395" t="str">
        <v>002469</v>
      </c>
      <c r="C395" t="str">
        <v>ABCSTUDIOS</v>
      </c>
      <c r="D395" t="str">
        <v>Closed</v>
      </c>
      <c r="E395" vm="835">
        <v>41579</v>
      </c>
      <c r="F395" t="str">
        <v>112013</v>
      </c>
      <c r="G395" t="str">
        <v>ABCSTUDIOS</v>
      </c>
      <c r="H395" t="str">
        <v>ABC Studios Inc</v>
      </c>
      <c r="I395" t="str">
        <v>Contract Billing 02SUPPORT : Support contract for ABC Studios.</v>
      </c>
      <c r="J395" t="str">
        <v/>
      </c>
      <c r="K395">
        <v>500</v>
      </c>
      <c r="L395">
        <v>0</v>
      </c>
      <c r="M395">
        <v>500</v>
      </c>
      <c r="N395">
        <v>0</v>
      </c>
      <c r="O395">
        <v>0</v>
      </c>
      <c r="P395">
        <v>0</v>
      </c>
      <c r="Q395">
        <v>0</v>
      </c>
      <c r="R395" t="str">
        <v>USD</v>
      </c>
      <c r="S395" t="b">
        <v>0</v>
      </c>
      <c r="T395" t="str">
        <v/>
      </c>
      <c r="U395" vm="836">
        <v>41609</v>
      </c>
      <c r="V395" t="str">
        <v>AR000441</v>
      </c>
      <c r="W395" t="str">
        <v>PRODWHOLE</v>
      </c>
      <c r="X395" t="str">
        <v>Products Wholesale</v>
      </c>
      <c r="Y395" t="str">
        <v>admin admin</v>
      </c>
      <c r="Z395" vm="838">
        <v>41867.670676620372</v>
      </c>
      <c r="AA395" t="str">
        <v>admin admin</v>
      </c>
      <c r="AB395" vm="718">
        <v>43812.950416284722</v>
      </c>
      <c r="AC395" t="str">
        <v/>
      </c>
      <c r="AD395" t="str">
        <v>2a213b2c-d87f-e411-beca-00b56d0561c2</v>
      </c>
    </row>
    <row r="396" spans="1:30" x14ac:dyDescent="0.2">
      <c r="A396" t="str">
        <v>Invoice</v>
      </c>
      <c r="B396" t="str">
        <v>002470</v>
      </c>
      <c r="C396" t="str">
        <v>ARTCAGES</v>
      </c>
      <c r="D396" t="str">
        <v>Closed</v>
      </c>
      <c r="E396" vm="835">
        <v>41579</v>
      </c>
      <c r="F396" t="str">
        <v>112013</v>
      </c>
      <c r="G396" t="str">
        <v>ARTCAGES</v>
      </c>
      <c r="H396" t="str">
        <v>Artcages</v>
      </c>
      <c r="I396" t="str">
        <v>Contract Billing 03SUPPORTP: Support Hours with Prepaid Deposit.</v>
      </c>
      <c r="J396" t="str">
        <v/>
      </c>
      <c r="K396">
        <v>0</v>
      </c>
      <c r="L396">
        <v>0</v>
      </c>
      <c r="M396">
        <v>0</v>
      </c>
      <c r="N396">
        <v>0</v>
      </c>
      <c r="O396">
        <v>0</v>
      </c>
      <c r="P396">
        <v>0</v>
      </c>
      <c r="Q396">
        <v>0</v>
      </c>
      <c r="R396" t="str">
        <v>USD</v>
      </c>
      <c r="S396" t="b">
        <v>0</v>
      </c>
      <c r="T396" t="str">
        <v/>
      </c>
      <c r="U396" vm="836">
        <v>41609</v>
      </c>
      <c r="V396" t="str">
        <v/>
      </c>
      <c r="W396" t="str">
        <v>PRODWHOLE</v>
      </c>
      <c r="X396" t="str">
        <v>Products Wholesale</v>
      </c>
      <c r="Y396" t="str">
        <v>admin admin</v>
      </c>
      <c r="Z396" vm="839">
        <v>41867.670694560184</v>
      </c>
      <c r="AA396" t="str">
        <v>admin admin</v>
      </c>
      <c r="AB396" vm="782">
        <v>43812.951242013893</v>
      </c>
      <c r="AC396" t="str">
        <v/>
      </c>
      <c r="AD396" t="str">
        <v>2b213b2c-d87f-e411-beca-00b56d0561c2</v>
      </c>
    </row>
    <row r="397" spans="1:30" x14ac:dyDescent="0.2">
      <c r="A397" t="str">
        <v>Invoice</v>
      </c>
      <c r="B397" t="str">
        <v>002471</v>
      </c>
      <c r="C397" t="str">
        <v>CHOCOLATE</v>
      </c>
      <c r="D397" t="str">
        <v>Closed</v>
      </c>
      <c r="E397" vm="767">
        <v>41607</v>
      </c>
      <c r="F397" t="str">
        <v>112013</v>
      </c>
      <c r="G397" t="str">
        <v>CHOCOLATE</v>
      </c>
      <c r="H397" t="str">
        <v>Chocolate By Design</v>
      </c>
      <c r="I397" t="str">
        <v>Contract Billing 05SUPPORTP: Support Hours with Prepaid Deposit.</v>
      </c>
      <c r="J397" t="str">
        <v/>
      </c>
      <c r="K397">
        <v>0</v>
      </c>
      <c r="L397">
        <v>0</v>
      </c>
      <c r="M397">
        <v>0</v>
      </c>
      <c r="N397">
        <v>0</v>
      </c>
      <c r="O397">
        <v>0</v>
      </c>
      <c r="P397">
        <v>0</v>
      </c>
      <c r="Q397">
        <v>0</v>
      </c>
      <c r="R397" t="str">
        <v>USD</v>
      </c>
      <c r="S397" t="b">
        <v>0</v>
      </c>
      <c r="T397" t="str">
        <v/>
      </c>
      <c r="U397" vm="840">
        <v>41637</v>
      </c>
      <c r="V397" t="str">
        <v/>
      </c>
      <c r="W397" t="str">
        <v>PRODWHOLE</v>
      </c>
      <c r="X397" t="str">
        <v>Products Wholesale</v>
      </c>
      <c r="Y397" t="str">
        <v>admin admin</v>
      </c>
      <c r="Z397" vm="841">
        <v>41867.670713576386</v>
      </c>
      <c r="AA397" t="str">
        <v>admin admin</v>
      </c>
      <c r="AB397" vm="722">
        <v>43812.951896527782</v>
      </c>
      <c r="AC397" t="str">
        <v/>
      </c>
      <c r="AD397" t="str">
        <v>2c213b2c-d87f-e411-beca-00b56d0561c2</v>
      </c>
    </row>
    <row r="398" spans="1:30" x14ac:dyDescent="0.2">
      <c r="A398" t="str">
        <v>Invoice</v>
      </c>
      <c r="B398" t="str">
        <v>002472</v>
      </c>
      <c r="C398" t="str">
        <v>WIDGETBUY</v>
      </c>
      <c r="D398" t="str">
        <v>Closed</v>
      </c>
      <c r="E398" vm="735">
        <v>41608</v>
      </c>
      <c r="F398" t="str">
        <v>112013</v>
      </c>
      <c r="G398" t="str">
        <v>WIDGETBUY</v>
      </c>
      <c r="H398" t="str">
        <v>Widget Connection</v>
      </c>
      <c r="I398" t="str">
        <v>Contract Billing 06SUPPORTP: Support Hours with Prepaid Deposit.</v>
      </c>
      <c r="J398" t="str">
        <v/>
      </c>
      <c r="K398">
        <v>0</v>
      </c>
      <c r="L398">
        <v>0</v>
      </c>
      <c r="M398">
        <v>0</v>
      </c>
      <c r="N398">
        <v>0</v>
      </c>
      <c r="O398">
        <v>0</v>
      </c>
      <c r="P398">
        <v>0</v>
      </c>
      <c r="Q398">
        <v>0</v>
      </c>
      <c r="R398" t="str">
        <v>USD</v>
      </c>
      <c r="S398" t="b">
        <v>0</v>
      </c>
      <c r="T398" t="str">
        <v/>
      </c>
      <c r="U398" vm="790">
        <v>41638</v>
      </c>
      <c r="V398" t="str">
        <v/>
      </c>
      <c r="W398" t="str">
        <v>PRODWHOLE</v>
      </c>
      <c r="X398" t="str">
        <v>Products Wholesale</v>
      </c>
      <c r="Y398" t="str">
        <v>admin admin</v>
      </c>
      <c r="Z398" vm="842">
        <v>41867.670729432866</v>
      </c>
      <c r="AA398" t="str">
        <v>admin admin</v>
      </c>
      <c r="AB398" vm="843">
        <v>43812.956175150466</v>
      </c>
      <c r="AC398" t="str">
        <v/>
      </c>
      <c r="AD398" t="str">
        <v>2d213b2c-d87f-e411-beca-00b56d0561c2</v>
      </c>
    </row>
    <row r="399" spans="1:30" x14ac:dyDescent="0.2">
      <c r="A399" t="str">
        <v>Invoice</v>
      </c>
      <c r="B399" t="str">
        <v>002473</v>
      </c>
      <c r="C399" t="str">
        <v>ASBLBAR</v>
      </c>
      <c r="D399" t="str">
        <v>Closed</v>
      </c>
      <c r="E399" vm="835">
        <v>41579</v>
      </c>
      <c r="F399" t="str">
        <v>112013</v>
      </c>
      <c r="G399" t="str">
        <v>ASBLBAR</v>
      </c>
      <c r="H399" t="str">
        <v>Nautilus Bar SABL</v>
      </c>
      <c r="I399" t="str">
        <v>Contract Billing 08SUPPORTP: Prepaid support, foreign currency over-ride.</v>
      </c>
      <c r="J399" t="str">
        <v/>
      </c>
      <c r="K399">
        <v>0</v>
      </c>
      <c r="L399">
        <v>0</v>
      </c>
      <c r="M399">
        <v>0</v>
      </c>
      <c r="N399">
        <v>0</v>
      </c>
      <c r="O399">
        <v>0</v>
      </c>
      <c r="P399">
        <v>0</v>
      </c>
      <c r="Q399">
        <v>0</v>
      </c>
      <c r="R399" t="str">
        <v>USD</v>
      </c>
      <c r="S399" t="b">
        <v>0</v>
      </c>
      <c r="T399" t="str">
        <v/>
      </c>
      <c r="U399" vm="836">
        <v>41609</v>
      </c>
      <c r="V399" t="str">
        <v/>
      </c>
      <c r="W399" t="str">
        <v>PRODWHOLE</v>
      </c>
      <c r="X399" t="str">
        <v>Products Wholesale</v>
      </c>
      <c r="Y399" t="str">
        <v>admin admin</v>
      </c>
      <c r="Z399" vm="844">
        <v>41867.670744409726</v>
      </c>
      <c r="AA399" t="str">
        <v>admin admin</v>
      </c>
      <c r="AB399" vm="729">
        <v>43812.951298460648</v>
      </c>
      <c r="AC399" t="str">
        <v/>
      </c>
      <c r="AD399" t="str">
        <v>2e213b2c-d87f-e411-beca-00b56d0561c2</v>
      </c>
    </row>
    <row r="400" spans="1:30" x14ac:dyDescent="0.2">
      <c r="A400" t="str">
        <v>Overdue Charge</v>
      </c>
      <c r="B400" t="str">
        <v>002474</v>
      </c>
      <c r="C400" t="str">
        <v>TOYONEILL</v>
      </c>
      <c r="D400" t="str">
        <v>Closed</v>
      </c>
      <c r="E400" vm="735">
        <v>41608</v>
      </c>
      <c r="F400" t="str">
        <v>112013</v>
      </c>
      <c r="G400" t="str">
        <v>TOYONEILL</v>
      </c>
      <c r="H400" t="str">
        <v>O'Neill's Trading</v>
      </c>
      <c r="I400" t="str">
        <v>Overdue Charge</v>
      </c>
      <c r="J400" t="str">
        <v/>
      </c>
      <c r="K400">
        <v>51.21</v>
      </c>
      <c r="L400">
        <v>0</v>
      </c>
      <c r="M400">
        <v>51.21</v>
      </c>
      <c r="N400">
        <v>0</v>
      </c>
      <c r="O400">
        <v>0</v>
      </c>
      <c r="P400">
        <v>0</v>
      </c>
      <c r="Q400">
        <v>0</v>
      </c>
      <c r="R400" t="str">
        <v>USD</v>
      </c>
      <c r="S400" t="b">
        <v>0</v>
      </c>
      <c r="T400" t="str">
        <v/>
      </c>
      <c r="U400" vm="735">
        <v>41608</v>
      </c>
      <c r="V400" t="str">
        <v>AR000442</v>
      </c>
      <c r="W400" t="str">
        <v>PRODWHOLE</v>
      </c>
      <c r="X400" t="str">
        <v>Products Wholesale</v>
      </c>
      <c r="Y400" t="str">
        <v>admin admin</v>
      </c>
      <c r="Z400" vm="845">
        <v>41867.671574803251</v>
      </c>
      <c r="AA400" t="str">
        <v>admin admin</v>
      </c>
      <c r="AB400" vm="786">
        <v>43812.95404837963</v>
      </c>
      <c r="AC400" t="str">
        <v/>
      </c>
      <c r="AD400" t="str">
        <v>2f213b2c-d87f-e411-beca-00b56d0561c2</v>
      </c>
    </row>
    <row r="401" spans="1:30" x14ac:dyDescent="0.2">
      <c r="A401" t="str">
        <v>Invoice</v>
      </c>
      <c r="B401" t="str">
        <v>002475</v>
      </c>
      <c r="C401" t="str">
        <v>WRIGHTCORN</v>
      </c>
      <c r="D401" t="str">
        <v>Closed</v>
      </c>
      <c r="E401" vm="846">
        <v>41618</v>
      </c>
      <c r="F401" t="str">
        <v>122013</v>
      </c>
      <c r="G401" t="str">
        <v>WRIGHTCORN</v>
      </c>
      <c r="H401" t="str">
        <v>Wright Corner</v>
      </c>
      <c r="I401" t="str">
        <v>Contract Activation 09SOFTLIC : Software contract for Write Corner.</v>
      </c>
      <c r="J401" t="str">
        <v/>
      </c>
      <c r="K401">
        <v>16800</v>
      </c>
      <c r="L401">
        <v>0</v>
      </c>
      <c r="M401">
        <v>16800</v>
      </c>
      <c r="N401">
        <v>0</v>
      </c>
      <c r="O401">
        <v>0</v>
      </c>
      <c r="P401">
        <v>0</v>
      </c>
      <c r="Q401">
        <v>0</v>
      </c>
      <c r="R401" t="str">
        <v>USD</v>
      </c>
      <c r="S401" t="b">
        <v>0</v>
      </c>
      <c r="T401" t="str">
        <v/>
      </c>
      <c r="U401" vm="847">
        <v>41648</v>
      </c>
      <c r="V401" t="str">
        <v>AR001748</v>
      </c>
      <c r="W401" t="str">
        <v>PRODWHOLE</v>
      </c>
      <c r="X401" t="str">
        <v>Products Wholesale</v>
      </c>
      <c r="Y401" t="str">
        <v>admin admin</v>
      </c>
      <c r="Z401" vm="848">
        <v>41867.673383761576</v>
      </c>
      <c r="AA401" t="str">
        <v>admin admin</v>
      </c>
      <c r="AB401" vm="849">
        <v>43812.956580983795</v>
      </c>
      <c r="AC401" t="str">
        <v/>
      </c>
      <c r="AD401" t="str">
        <v>4c213b2c-d87f-e411-beca-00b56d0561c2</v>
      </c>
    </row>
    <row r="402" spans="1:30" x14ac:dyDescent="0.2">
      <c r="A402" t="str">
        <v>Invoice</v>
      </c>
      <c r="B402" t="str">
        <v>002476</v>
      </c>
      <c r="C402" t="str">
        <v>ABCSTUDIOS</v>
      </c>
      <c r="D402" t="str">
        <v>Closed</v>
      </c>
      <c r="E402" vm="850">
        <v>41619</v>
      </c>
      <c r="F402" t="str">
        <v>122013</v>
      </c>
      <c r="G402" t="str">
        <v>ABCSTUDIOS</v>
      </c>
      <c r="H402" t="str">
        <v>ABC Studios Inc</v>
      </c>
      <c r="I402" t="str">
        <v>Custom Order with 50% prepayment</v>
      </c>
      <c r="J402" t="str">
        <v/>
      </c>
      <c r="K402">
        <v>50000</v>
      </c>
      <c r="L402">
        <v>0</v>
      </c>
      <c r="M402">
        <v>50000</v>
      </c>
      <c r="N402">
        <v>0</v>
      </c>
      <c r="O402">
        <v>0</v>
      </c>
      <c r="P402">
        <v>0</v>
      </c>
      <c r="Q402">
        <v>0</v>
      </c>
      <c r="R402" t="str">
        <v>USD</v>
      </c>
      <c r="S402" t="b">
        <v>0</v>
      </c>
      <c r="T402" t="str">
        <v/>
      </c>
      <c r="U402" vm="851">
        <v>41649</v>
      </c>
      <c r="V402" t="str">
        <v>AR000445</v>
      </c>
      <c r="W402" t="str">
        <v>PRODWHOLE</v>
      </c>
      <c r="X402" t="str">
        <v>Products Wholesale</v>
      </c>
      <c r="Y402" t="str">
        <v>admin admin</v>
      </c>
      <c r="Z402" vm="852">
        <v>41867.684245335651</v>
      </c>
      <c r="AA402" t="str">
        <v>admin admin</v>
      </c>
      <c r="AB402" vm="718">
        <v>43812.950416284722</v>
      </c>
      <c r="AC402" t="str">
        <v/>
      </c>
      <c r="AD402" t="str">
        <v>57213b2c-d87f-e411-beca-00b56d0561c2</v>
      </c>
    </row>
    <row r="403" spans="1:30" x14ac:dyDescent="0.2">
      <c r="A403" t="str">
        <v>Invoice</v>
      </c>
      <c r="B403" t="str">
        <v>002477</v>
      </c>
      <c r="C403" t="str">
        <v>ABARTENDE</v>
      </c>
      <c r="D403" t="str">
        <v>Closed</v>
      </c>
      <c r="E403" vm="846">
        <v>41618</v>
      </c>
      <c r="F403" t="str">
        <v>122013</v>
      </c>
      <c r="G403" t="str">
        <v>ABARTENDE</v>
      </c>
      <c r="H403" t="str">
        <v>USA Bartending School</v>
      </c>
      <c r="I403" t="str">
        <v>Custom Order with 50% prepayment</v>
      </c>
      <c r="J403" t="str">
        <v/>
      </c>
      <c r="K403">
        <v>24350</v>
      </c>
      <c r="L403">
        <v>0</v>
      </c>
      <c r="M403">
        <v>24350</v>
      </c>
      <c r="N403">
        <v>0</v>
      </c>
      <c r="O403">
        <v>0</v>
      </c>
      <c r="P403">
        <v>0</v>
      </c>
      <c r="Q403">
        <v>0</v>
      </c>
      <c r="R403" t="str">
        <v>USD</v>
      </c>
      <c r="S403" t="b">
        <v>0</v>
      </c>
      <c r="T403" t="str">
        <v/>
      </c>
      <c r="U403" vm="847">
        <v>41648</v>
      </c>
      <c r="V403" t="str">
        <v>AR000447</v>
      </c>
      <c r="W403" t="str">
        <v>PRODWHOLE</v>
      </c>
      <c r="X403" t="str">
        <v>Products Wholesale</v>
      </c>
      <c r="Y403" t="str">
        <v>admin admin</v>
      </c>
      <c r="Z403" vm="853">
        <v>41867.689785416667</v>
      </c>
      <c r="AA403" t="str">
        <v>admin admin</v>
      </c>
      <c r="AB403" vm="655">
        <v>43812.950895914357</v>
      </c>
      <c r="AC403" t="str">
        <v/>
      </c>
      <c r="AD403" t="str">
        <v>5d213b2c-d87f-e411-beca-00b56d0561c2</v>
      </c>
    </row>
    <row r="404" spans="1:30" x14ac:dyDescent="0.2">
      <c r="A404" t="str">
        <v>Invoice</v>
      </c>
      <c r="B404" t="str">
        <v>002480</v>
      </c>
      <c r="C404" t="str">
        <v>ELEVATION</v>
      </c>
      <c r="D404" t="str">
        <v>Closed</v>
      </c>
      <c r="E404" vm="788">
        <v>41620</v>
      </c>
      <c r="F404" t="str">
        <v>122013</v>
      </c>
      <c r="G404" t="str">
        <v>ELEVATION</v>
      </c>
      <c r="H404" t="str">
        <v>Elevation Computers</v>
      </c>
      <c r="I404" t="str">
        <v>Tablet reader purchase</v>
      </c>
      <c r="J404" t="str">
        <v/>
      </c>
      <c r="K404">
        <v>2093</v>
      </c>
      <c r="L404">
        <v>0</v>
      </c>
      <c r="M404">
        <v>2093</v>
      </c>
      <c r="N404">
        <v>0</v>
      </c>
      <c r="O404">
        <v>0</v>
      </c>
      <c r="P404">
        <v>0</v>
      </c>
      <c r="Q404">
        <v>0</v>
      </c>
      <c r="R404" t="str">
        <v>USD</v>
      </c>
      <c r="S404" t="b">
        <v>0</v>
      </c>
      <c r="T404" t="str">
        <v/>
      </c>
      <c r="U404" vm="854">
        <v>41650</v>
      </c>
      <c r="V404" t="str">
        <v>AR000450</v>
      </c>
      <c r="W404" t="str">
        <v>PRODWHOLE</v>
      </c>
      <c r="X404" t="str">
        <v>Products Wholesale</v>
      </c>
      <c r="Y404" t="str">
        <v>admin admin</v>
      </c>
      <c r="Z404" vm="855">
        <v>41867.69447800926</v>
      </c>
      <c r="AA404" t="str">
        <v>admin admin</v>
      </c>
      <c r="AB404" vm="770">
        <v>43812.955388310183</v>
      </c>
      <c r="AC404" t="str">
        <v/>
      </c>
      <c r="AD404" t="str">
        <v>65213b2c-d87f-e411-beca-00b56d0561c2</v>
      </c>
    </row>
    <row r="405" spans="1:30" x14ac:dyDescent="0.2">
      <c r="A405" t="str">
        <v>Invoice</v>
      </c>
      <c r="B405" t="str">
        <v>002481</v>
      </c>
      <c r="C405" t="str">
        <v>ABCSTUDIOS</v>
      </c>
      <c r="D405" t="str">
        <v>Closed</v>
      </c>
      <c r="E405" vm="818">
        <v>41621</v>
      </c>
      <c r="F405" t="str">
        <v>122013</v>
      </c>
      <c r="G405" t="str">
        <v>ABCSTUDIOS</v>
      </c>
      <c r="H405" t="str">
        <v>ABC Studios Inc</v>
      </c>
      <c r="I405" t="str">
        <v>Electronics - Drop Shipped Order</v>
      </c>
      <c r="J405" t="str">
        <v/>
      </c>
      <c r="K405">
        <v>14950</v>
      </c>
      <c r="L405">
        <v>0</v>
      </c>
      <c r="M405">
        <v>14950</v>
      </c>
      <c r="N405">
        <v>0</v>
      </c>
      <c r="O405">
        <v>0</v>
      </c>
      <c r="P405">
        <v>0</v>
      </c>
      <c r="Q405">
        <v>0</v>
      </c>
      <c r="R405" t="str">
        <v>USD</v>
      </c>
      <c r="S405" t="b">
        <v>0</v>
      </c>
      <c r="T405" t="str">
        <v/>
      </c>
      <c r="U405" vm="856">
        <v>41651</v>
      </c>
      <c r="V405" t="str">
        <v>AR000451</v>
      </c>
      <c r="W405" t="str">
        <v>PRODWHOLE</v>
      </c>
      <c r="X405" t="str">
        <v>Products Wholesale</v>
      </c>
      <c r="Y405" t="str">
        <v>admin admin</v>
      </c>
      <c r="Z405" vm="857">
        <v>41867.69471747685</v>
      </c>
      <c r="AA405" t="str">
        <v>admin admin</v>
      </c>
      <c r="AB405" vm="718">
        <v>43812.950416284722</v>
      </c>
      <c r="AC405" t="str">
        <v/>
      </c>
      <c r="AD405" t="str">
        <v>67213b2c-d87f-e411-beca-00b56d0561c2</v>
      </c>
    </row>
    <row r="406" spans="1:30" x14ac:dyDescent="0.2">
      <c r="A406" t="str">
        <v>Invoice</v>
      </c>
      <c r="B406" t="str">
        <v>002482</v>
      </c>
      <c r="C406" t="str">
        <v>ABCSTUDIOS</v>
      </c>
      <c r="D406" t="str">
        <v>Closed</v>
      </c>
      <c r="E406" vm="858">
        <v>41625</v>
      </c>
      <c r="F406" t="str">
        <v>122013</v>
      </c>
      <c r="G406" t="str">
        <v>ABCSTUDIOS</v>
      </c>
      <c r="H406" t="str">
        <v>ABC Studios Inc</v>
      </c>
      <c r="I406" t="str">
        <v>Electronics - Drop Shipped Order</v>
      </c>
      <c r="J406" t="str">
        <v/>
      </c>
      <c r="K406">
        <v>18994.5</v>
      </c>
      <c r="L406">
        <v>0</v>
      </c>
      <c r="M406">
        <v>18994.5</v>
      </c>
      <c r="N406">
        <v>0</v>
      </c>
      <c r="O406">
        <v>0</v>
      </c>
      <c r="P406">
        <v>0</v>
      </c>
      <c r="Q406">
        <v>0</v>
      </c>
      <c r="R406" t="str">
        <v>USD</v>
      </c>
      <c r="S406" t="b">
        <v>0</v>
      </c>
      <c r="T406" t="str">
        <v/>
      </c>
      <c r="U406" vm="859">
        <v>41655</v>
      </c>
      <c r="V406" t="str">
        <v>AR000452</v>
      </c>
      <c r="W406" t="str">
        <v>PRODWHOLE</v>
      </c>
      <c r="X406" t="str">
        <v>Products Wholesale</v>
      </c>
      <c r="Y406" t="str">
        <v>admin admin</v>
      </c>
      <c r="Z406" vm="860">
        <v>41867.694727812501</v>
      </c>
      <c r="AA406" t="str">
        <v>admin admin</v>
      </c>
      <c r="AB406" vm="861">
        <v>43812.950416469903</v>
      </c>
      <c r="AC406" t="str">
        <v/>
      </c>
      <c r="AD406" t="str">
        <v>69213b2c-d87f-e411-beca-00b56d0561c2</v>
      </c>
    </row>
    <row r="407" spans="1:30" x14ac:dyDescent="0.2">
      <c r="A407" t="str">
        <v>Invoice</v>
      </c>
      <c r="B407" t="str">
        <v>002483</v>
      </c>
      <c r="C407" t="str">
        <v>FDIAGRI</v>
      </c>
      <c r="D407" t="str">
        <v>Closed</v>
      </c>
      <c r="E407" vm="836">
        <v>41609</v>
      </c>
      <c r="F407" t="str">
        <v>122013</v>
      </c>
      <c r="G407" t="str">
        <v>FDIAGRI</v>
      </c>
      <c r="H407" t="str">
        <v>Agrilink Food</v>
      </c>
      <c r="I407" t="str">
        <v/>
      </c>
      <c r="J407" t="str">
        <v/>
      </c>
      <c r="K407">
        <v>7540</v>
      </c>
      <c r="L407">
        <v>0</v>
      </c>
      <c r="M407">
        <v>7540</v>
      </c>
      <c r="N407">
        <v>0</v>
      </c>
      <c r="O407">
        <v>0</v>
      </c>
      <c r="P407">
        <v>0</v>
      </c>
      <c r="Q407">
        <v>0</v>
      </c>
      <c r="R407" t="str">
        <v>USD</v>
      </c>
      <c r="S407" t="b">
        <v>0</v>
      </c>
      <c r="T407" t="str">
        <v/>
      </c>
      <c r="U407" vm="862">
        <v>41639</v>
      </c>
      <c r="V407" t="str">
        <v>AR000453</v>
      </c>
      <c r="W407" t="str">
        <v>PRODWHOLE</v>
      </c>
      <c r="X407" t="str">
        <v>Products Wholesale</v>
      </c>
      <c r="Y407" t="str">
        <v>admin admin</v>
      </c>
      <c r="Z407" vm="863">
        <v>41867.705944363428</v>
      </c>
      <c r="AA407" t="str">
        <v>admin admin</v>
      </c>
      <c r="AB407" vm="816">
        <v>43812.953206018516</v>
      </c>
      <c r="AC407" t="str">
        <v/>
      </c>
      <c r="AD407" t="str">
        <v>93213b2c-d87f-e411-beca-00b56d0561c2</v>
      </c>
    </row>
    <row r="408" spans="1:30" x14ac:dyDescent="0.2">
      <c r="A408" t="str">
        <v>Invoice</v>
      </c>
      <c r="B408" t="str">
        <v>002484</v>
      </c>
      <c r="C408" t="str">
        <v>FDICOCCIA</v>
      </c>
      <c r="D408" t="str">
        <v>Closed</v>
      </c>
      <c r="E408" vm="836">
        <v>41609</v>
      </c>
      <c r="F408" t="str">
        <v>122013</v>
      </c>
      <c r="G408" t="str">
        <v>FDICOCCIA</v>
      </c>
      <c r="H408" t="str">
        <v>Cocciatari Pizza</v>
      </c>
      <c r="I408" t="str">
        <v/>
      </c>
      <c r="J408" t="str">
        <v/>
      </c>
      <c r="K408">
        <v>10332.56</v>
      </c>
      <c r="L408">
        <v>0</v>
      </c>
      <c r="M408">
        <v>10332.56</v>
      </c>
      <c r="N408">
        <v>0</v>
      </c>
      <c r="O408">
        <v>0</v>
      </c>
      <c r="P408">
        <v>0</v>
      </c>
      <c r="Q408">
        <v>0</v>
      </c>
      <c r="R408" t="str">
        <v>USD</v>
      </c>
      <c r="S408" t="b">
        <v>0</v>
      </c>
      <c r="T408" t="str">
        <v/>
      </c>
      <c r="U408" vm="862">
        <v>41639</v>
      </c>
      <c r="V408" t="str">
        <v>AR000454</v>
      </c>
      <c r="W408" t="str">
        <v>PRODWHOLE</v>
      </c>
      <c r="X408" t="str">
        <v>Products Wholesale</v>
      </c>
      <c r="Y408" t="str">
        <v>admin admin</v>
      </c>
      <c r="Z408" vm="864">
        <v>41867.705960381943</v>
      </c>
      <c r="AA408" t="str">
        <v>admin admin</v>
      </c>
      <c r="AB408" vm="865">
        <v>43812.952218599537</v>
      </c>
      <c r="AC408" t="str">
        <v/>
      </c>
      <c r="AD408" t="str">
        <v>94213b2c-d87f-e411-beca-00b56d0561c2</v>
      </c>
    </row>
    <row r="409" spans="1:30" x14ac:dyDescent="0.2">
      <c r="A409" t="str">
        <v>Invoice</v>
      </c>
      <c r="B409" t="str">
        <v>002485</v>
      </c>
      <c r="C409" t="str">
        <v>FDIQVIK</v>
      </c>
      <c r="D409" t="str">
        <v>Closed</v>
      </c>
      <c r="E409" vm="836">
        <v>41609</v>
      </c>
      <c r="F409" t="str">
        <v>122013</v>
      </c>
      <c r="G409" t="str">
        <v>FDIQVIK</v>
      </c>
      <c r="H409" t="str">
        <v>Qvik Process GmbH</v>
      </c>
      <c r="I409" t="str">
        <v>Food Order</v>
      </c>
      <c r="J409" t="str">
        <v/>
      </c>
      <c r="K409">
        <v>13686.75</v>
      </c>
      <c r="L409">
        <v>0</v>
      </c>
      <c r="M409">
        <v>13686.75</v>
      </c>
      <c r="N409">
        <v>0</v>
      </c>
      <c r="O409">
        <v>0</v>
      </c>
      <c r="P409">
        <v>0</v>
      </c>
      <c r="Q409">
        <v>0</v>
      </c>
      <c r="R409" t="str">
        <v>EUR</v>
      </c>
      <c r="S409" t="b">
        <v>0</v>
      </c>
      <c r="T409" t="str">
        <v/>
      </c>
      <c r="U409" vm="862">
        <v>41639</v>
      </c>
      <c r="V409" t="str">
        <v>AR000455</v>
      </c>
      <c r="W409" t="str">
        <v>PRODWHOLE</v>
      </c>
      <c r="X409" t="str">
        <v>Products Wholesale</v>
      </c>
      <c r="Y409" t="str">
        <v>admin admin</v>
      </c>
      <c r="Z409" vm="866">
        <v>41867.705978043981</v>
      </c>
      <c r="AA409" t="str">
        <v>admin admin</v>
      </c>
      <c r="AB409" vm="867">
        <v>43812.954490046293</v>
      </c>
      <c r="AC409" t="str">
        <v/>
      </c>
      <c r="AD409" t="str">
        <v>95213b2c-d87f-e411-beca-00b56d0561c2</v>
      </c>
    </row>
    <row r="410" spans="1:30" x14ac:dyDescent="0.2">
      <c r="A410" t="str">
        <v>Invoice</v>
      </c>
      <c r="B410" t="str">
        <v>002486</v>
      </c>
      <c r="C410" t="str">
        <v>FDIAGRI</v>
      </c>
      <c r="D410" t="str">
        <v>Closed</v>
      </c>
      <c r="E410" vm="868">
        <v>41613</v>
      </c>
      <c r="F410" t="str">
        <v>122013</v>
      </c>
      <c r="G410" t="str">
        <v>FDIAGRI</v>
      </c>
      <c r="H410" t="str">
        <v>Agrilink Food</v>
      </c>
      <c r="I410" t="str">
        <v>Food Order</v>
      </c>
      <c r="J410" t="str">
        <v/>
      </c>
      <c r="K410">
        <v>6845.3</v>
      </c>
      <c r="L410">
        <v>0</v>
      </c>
      <c r="M410">
        <v>6845.3</v>
      </c>
      <c r="N410">
        <v>0</v>
      </c>
      <c r="O410">
        <v>0</v>
      </c>
      <c r="P410">
        <v>0</v>
      </c>
      <c r="Q410">
        <v>0</v>
      </c>
      <c r="R410" t="str">
        <v>USD</v>
      </c>
      <c r="S410" t="b">
        <v>0</v>
      </c>
      <c r="T410" t="str">
        <v/>
      </c>
      <c r="U410" vm="869">
        <v>41643</v>
      </c>
      <c r="V410" t="str">
        <v>AR000456</v>
      </c>
      <c r="W410" t="str">
        <v>PRODWHOLE</v>
      </c>
      <c r="X410" t="str">
        <v>Products Wholesale</v>
      </c>
      <c r="Y410" t="str">
        <v>admin admin</v>
      </c>
      <c r="Z410" vm="870">
        <v>41867.705988541667</v>
      </c>
      <c r="AA410" t="str">
        <v>admin admin</v>
      </c>
      <c r="AB410" vm="816">
        <v>43812.953206018516</v>
      </c>
      <c r="AC410" t="str">
        <v/>
      </c>
      <c r="AD410" t="str">
        <v>96213b2c-d87f-e411-beca-00b56d0561c2</v>
      </c>
    </row>
    <row r="411" spans="1:30" x14ac:dyDescent="0.2">
      <c r="A411" t="str">
        <v>Invoice</v>
      </c>
      <c r="B411" t="str">
        <v>002487</v>
      </c>
      <c r="C411" t="str">
        <v>FDICOCCIA</v>
      </c>
      <c r="D411" t="str">
        <v>Closed</v>
      </c>
      <c r="E411" vm="800">
        <v>41615</v>
      </c>
      <c r="F411" t="str">
        <v>122013</v>
      </c>
      <c r="G411" t="str">
        <v>FDICOCCIA</v>
      </c>
      <c r="H411" t="str">
        <v>Cocciatari Pizza</v>
      </c>
      <c r="I411" t="str">
        <v>Food Order</v>
      </c>
      <c r="J411" t="str">
        <v/>
      </c>
      <c r="K411">
        <v>598.5</v>
      </c>
      <c r="L411">
        <v>0</v>
      </c>
      <c r="M411">
        <v>598.5</v>
      </c>
      <c r="N411">
        <v>0</v>
      </c>
      <c r="O411">
        <v>0</v>
      </c>
      <c r="P411">
        <v>0</v>
      </c>
      <c r="Q411">
        <v>0</v>
      </c>
      <c r="R411" t="str">
        <v>USD</v>
      </c>
      <c r="S411" t="b">
        <v>0</v>
      </c>
      <c r="T411" t="str">
        <v/>
      </c>
      <c r="U411" vm="871">
        <v>41645</v>
      </c>
      <c r="V411" t="str">
        <v>AR000457</v>
      </c>
      <c r="W411" t="str">
        <v>PRODWHOLE</v>
      </c>
      <c r="X411" t="str">
        <v>Products Wholesale</v>
      </c>
      <c r="Y411" t="str">
        <v>admin admin</v>
      </c>
      <c r="Z411" vm="872">
        <v>41867.705997141202</v>
      </c>
      <c r="AA411" t="str">
        <v>admin admin</v>
      </c>
      <c r="AB411" vm="865">
        <v>43812.952218599537</v>
      </c>
      <c r="AC411" t="str">
        <v/>
      </c>
      <c r="AD411" t="str">
        <v>97213b2c-d87f-e411-beca-00b56d0561c2</v>
      </c>
    </row>
    <row r="412" spans="1:30" x14ac:dyDescent="0.2">
      <c r="A412" t="str">
        <v>Invoice</v>
      </c>
      <c r="B412" t="str">
        <v>002488</v>
      </c>
      <c r="C412" t="str">
        <v>ELEIMPORT</v>
      </c>
      <c r="D412" t="str">
        <v>Closed</v>
      </c>
      <c r="E412" vm="868">
        <v>41613</v>
      </c>
      <c r="F412" t="str">
        <v>122013</v>
      </c>
      <c r="G412" t="str">
        <v>ELEIMPORT</v>
      </c>
      <c r="H412" t="str">
        <v>Electonic Importers</v>
      </c>
      <c r="I412" t="str">
        <v>Electronics Order</v>
      </c>
      <c r="J412" t="str">
        <v/>
      </c>
      <c r="K412">
        <v>3053.74</v>
      </c>
      <c r="L412">
        <v>0</v>
      </c>
      <c r="M412">
        <v>3053.74</v>
      </c>
      <c r="N412">
        <v>0</v>
      </c>
      <c r="O412">
        <v>0</v>
      </c>
      <c r="P412">
        <v>0</v>
      </c>
      <c r="Q412">
        <v>0</v>
      </c>
      <c r="R412" t="str">
        <v>USD</v>
      </c>
      <c r="S412" t="b">
        <v>0</v>
      </c>
      <c r="T412" t="str">
        <v/>
      </c>
      <c r="U412" vm="869">
        <v>41643</v>
      </c>
      <c r="V412" t="str">
        <v>AR000458</v>
      </c>
      <c r="W412" t="str">
        <v>PRODWHOLE</v>
      </c>
      <c r="X412" t="str">
        <v>Products Wholesale</v>
      </c>
      <c r="Y412" t="str">
        <v>admin admin</v>
      </c>
      <c r="Z412" vm="873">
        <v>41867.706008912035</v>
      </c>
      <c r="AA412" t="str">
        <v>admin admin</v>
      </c>
      <c r="AB412" vm="804">
        <v>43812.954197071755</v>
      </c>
      <c r="AC412" t="str">
        <v/>
      </c>
      <c r="AD412" t="str">
        <v>98213b2c-d87f-e411-beca-00b56d0561c2</v>
      </c>
    </row>
    <row r="413" spans="1:30" x14ac:dyDescent="0.2">
      <c r="A413" t="str">
        <v>Invoice</v>
      </c>
      <c r="B413" t="str">
        <v>002489</v>
      </c>
      <c r="C413" t="str">
        <v>ELEVATION</v>
      </c>
      <c r="D413" t="str">
        <v>Closed</v>
      </c>
      <c r="E413" vm="868">
        <v>41613</v>
      </c>
      <c r="F413" t="str">
        <v>122013</v>
      </c>
      <c r="G413" t="str">
        <v>ELEVATION</v>
      </c>
      <c r="H413" t="str">
        <v>Elevation Computers</v>
      </c>
      <c r="I413" t="str">
        <v>Electronics Order</v>
      </c>
      <c r="J413" t="str">
        <v/>
      </c>
      <c r="K413">
        <v>4139.8</v>
      </c>
      <c r="L413">
        <v>0</v>
      </c>
      <c r="M413">
        <v>4139.8</v>
      </c>
      <c r="N413">
        <v>0</v>
      </c>
      <c r="O413">
        <v>0</v>
      </c>
      <c r="P413">
        <v>0</v>
      </c>
      <c r="Q413">
        <v>0</v>
      </c>
      <c r="R413" t="str">
        <v>USD</v>
      </c>
      <c r="S413" t="b">
        <v>0</v>
      </c>
      <c r="T413" t="str">
        <v/>
      </c>
      <c r="U413" vm="869">
        <v>41643</v>
      </c>
      <c r="V413" t="str">
        <v>AR000459</v>
      </c>
      <c r="W413" t="str">
        <v>PRODWHOLE</v>
      </c>
      <c r="X413" t="str">
        <v>Products Wholesale</v>
      </c>
      <c r="Y413" t="str">
        <v>admin admin</v>
      </c>
      <c r="Z413" vm="874">
        <v>41867.706017824072</v>
      </c>
      <c r="AA413" t="str">
        <v>admin admin</v>
      </c>
      <c r="AB413" vm="770">
        <v>43812.955388310183</v>
      </c>
      <c r="AC413" t="str">
        <v/>
      </c>
      <c r="AD413" t="str">
        <v>99213b2c-d87f-e411-beca-00b56d0561c2</v>
      </c>
    </row>
    <row r="414" spans="1:30" x14ac:dyDescent="0.2">
      <c r="A414" t="str">
        <v>Invoice</v>
      </c>
      <c r="B414" t="str">
        <v>002490</v>
      </c>
      <c r="C414" t="str">
        <v>INDSACRAME</v>
      </c>
      <c r="D414" t="str">
        <v>Closed</v>
      </c>
      <c r="E414" vm="794">
        <v>41610</v>
      </c>
      <c r="F414" t="str">
        <v>122013</v>
      </c>
      <c r="G414" t="str">
        <v>INDSACRAME</v>
      </c>
      <c r="H414" t="str">
        <v>Sacramento Industrial Supply</v>
      </c>
      <c r="I414" t="str">
        <v>Industrial Equipment Order</v>
      </c>
      <c r="J414" t="str">
        <v/>
      </c>
      <c r="K414">
        <v>62999.97</v>
      </c>
      <c r="L414">
        <v>0</v>
      </c>
      <c r="M414">
        <v>62999.97</v>
      </c>
      <c r="N414">
        <v>0</v>
      </c>
      <c r="O414">
        <v>0</v>
      </c>
      <c r="P414">
        <v>0</v>
      </c>
      <c r="Q414">
        <v>0</v>
      </c>
      <c r="R414" t="str">
        <v>USD</v>
      </c>
      <c r="S414" t="b">
        <v>0</v>
      </c>
      <c r="T414" t="str">
        <v/>
      </c>
      <c r="U414" vm="875">
        <v>41640</v>
      </c>
      <c r="V414" t="str">
        <v>AR000460</v>
      </c>
      <c r="W414" t="str">
        <v>PRODWHOLE</v>
      </c>
      <c r="X414" t="str">
        <v>Products Wholesale</v>
      </c>
      <c r="Y414" t="str">
        <v>admin admin</v>
      </c>
      <c r="Z414" vm="876">
        <v>41867.706026273147</v>
      </c>
      <c r="AA414" t="str">
        <v>admin admin</v>
      </c>
      <c r="AB414" vm="778">
        <v>43812.953602777779</v>
      </c>
      <c r="AC414" t="str">
        <v/>
      </c>
      <c r="AD414" t="str">
        <v>9a213b2c-d87f-e411-beca-00b56d0561c2</v>
      </c>
    </row>
    <row r="415" spans="1:30" x14ac:dyDescent="0.2">
      <c r="A415" t="str">
        <v>Invoice</v>
      </c>
      <c r="B415" t="str">
        <v>002491</v>
      </c>
      <c r="C415" t="str">
        <v>INDSUPPLY</v>
      </c>
      <c r="D415" t="str">
        <v>Closed</v>
      </c>
      <c r="E415" vm="794">
        <v>41610</v>
      </c>
      <c r="F415" t="str">
        <v>122013</v>
      </c>
      <c r="G415" t="str">
        <v>INDSUPPLY</v>
      </c>
      <c r="H415" t="str">
        <v>Industrial Supply Inc</v>
      </c>
      <c r="I415" t="str">
        <v>Industrial Equipment Order</v>
      </c>
      <c r="J415" t="str">
        <v/>
      </c>
      <c r="K415">
        <v>3899</v>
      </c>
      <c r="L415">
        <v>0</v>
      </c>
      <c r="M415">
        <v>3899</v>
      </c>
      <c r="N415">
        <v>0</v>
      </c>
      <c r="O415">
        <v>0</v>
      </c>
      <c r="P415">
        <v>0</v>
      </c>
      <c r="Q415">
        <v>0</v>
      </c>
      <c r="R415" t="str">
        <v>USD</v>
      </c>
      <c r="S415" t="b">
        <v>0</v>
      </c>
      <c r="T415" t="str">
        <v/>
      </c>
      <c r="U415" vm="875">
        <v>41640</v>
      </c>
      <c r="V415" t="str">
        <v>AR000461</v>
      </c>
      <c r="W415" t="str">
        <v>PRODWHOLE</v>
      </c>
      <c r="X415" t="str">
        <v>Products Wholesale</v>
      </c>
      <c r="Y415" t="str">
        <v>admin admin</v>
      </c>
      <c r="Z415" vm="877">
        <v>41867.706034687501</v>
      </c>
      <c r="AA415" t="str">
        <v>admin admin</v>
      </c>
      <c r="AB415" vm="811">
        <v>43812.952628935185</v>
      </c>
      <c r="AC415" t="str">
        <v/>
      </c>
      <c r="AD415" t="str">
        <v>9b213b2c-d87f-e411-beca-00b56d0561c2</v>
      </c>
    </row>
    <row r="416" spans="1:30" x14ac:dyDescent="0.2">
      <c r="A416" t="str">
        <v>Invoice</v>
      </c>
      <c r="B416" t="str">
        <v>002492</v>
      </c>
      <c r="C416" t="str">
        <v>TOYONEILL</v>
      </c>
      <c r="D416" t="str">
        <v>Closed</v>
      </c>
      <c r="E416" vm="794">
        <v>41610</v>
      </c>
      <c r="F416" t="str">
        <v>122013</v>
      </c>
      <c r="G416" t="str">
        <v>TOYONEILL</v>
      </c>
      <c r="H416" t="str">
        <v>O'Neill's Trading</v>
      </c>
      <c r="I416" t="str">
        <v>Consumer Good Toy Order</v>
      </c>
      <c r="J416" t="str">
        <v/>
      </c>
      <c r="K416">
        <v>1643.94</v>
      </c>
      <c r="L416">
        <v>0</v>
      </c>
      <c r="M416">
        <v>1643.94</v>
      </c>
      <c r="N416">
        <v>0</v>
      </c>
      <c r="O416">
        <v>0</v>
      </c>
      <c r="P416">
        <v>0</v>
      </c>
      <c r="Q416">
        <v>0</v>
      </c>
      <c r="R416" t="str">
        <v>USD</v>
      </c>
      <c r="S416" t="b">
        <v>0</v>
      </c>
      <c r="T416" t="str">
        <v/>
      </c>
      <c r="U416" vm="875">
        <v>41640</v>
      </c>
      <c r="V416" t="str">
        <v>AR000462</v>
      </c>
      <c r="W416" t="str">
        <v>PRODWHOLE</v>
      </c>
      <c r="X416" t="str">
        <v>Products Wholesale</v>
      </c>
      <c r="Y416" t="str">
        <v>admin admin</v>
      </c>
      <c r="Z416" vm="878">
        <v>41867.706043715283</v>
      </c>
      <c r="AA416" t="str">
        <v>admin admin</v>
      </c>
      <c r="AB416" vm="879">
        <v>43812.954049652777</v>
      </c>
      <c r="AC416" t="str">
        <v/>
      </c>
      <c r="AD416" t="str">
        <v>9c213b2c-d87f-e411-beca-00b56d0561c2</v>
      </c>
    </row>
    <row r="417" spans="1:30" x14ac:dyDescent="0.2">
      <c r="A417" t="str">
        <v>Invoice</v>
      </c>
      <c r="B417" t="str">
        <v>002493</v>
      </c>
      <c r="C417" t="str">
        <v>TOYSTAR</v>
      </c>
      <c r="D417" t="str">
        <v>Closed</v>
      </c>
      <c r="E417" vm="794">
        <v>41610</v>
      </c>
      <c r="F417" t="str">
        <v>122013</v>
      </c>
      <c r="G417" t="str">
        <v>TOYSTAR</v>
      </c>
      <c r="H417" t="str">
        <v>Star America Toys</v>
      </c>
      <c r="I417" t="str">
        <v>Consumer Good Toy Order</v>
      </c>
      <c r="J417" t="str">
        <v/>
      </c>
      <c r="K417">
        <v>1438.92</v>
      </c>
      <c r="L417">
        <v>0</v>
      </c>
      <c r="M417">
        <v>1438.92</v>
      </c>
      <c r="N417">
        <v>0</v>
      </c>
      <c r="O417">
        <v>0</v>
      </c>
      <c r="P417">
        <v>0</v>
      </c>
      <c r="Q417">
        <v>0</v>
      </c>
      <c r="R417" t="str">
        <v>USD</v>
      </c>
      <c r="S417" t="b">
        <v>0</v>
      </c>
      <c r="T417" t="str">
        <v/>
      </c>
      <c r="U417" vm="875">
        <v>41640</v>
      </c>
      <c r="V417" t="str">
        <v>AR000463</v>
      </c>
      <c r="W417" t="str">
        <v>PRODWHOLE</v>
      </c>
      <c r="X417" t="str">
        <v>Products Wholesale</v>
      </c>
      <c r="Y417" t="str">
        <v>admin admin</v>
      </c>
      <c r="Z417" vm="880">
        <v>41867.706053553236</v>
      </c>
      <c r="AA417" t="str">
        <v>admin admin</v>
      </c>
      <c r="AB417" vm="881">
        <v>43812.955095868056</v>
      </c>
      <c r="AC417" t="str">
        <v/>
      </c>
      <c r="AD417" t="str">
        <v>9d213b2c-d87f-e411-beca-00b56d0561c2</v>
      </c>
    </row>
    <row r="418" spans="1:30" x14ac:dyDescent="0.2">
      <c r="A418" t="str">
        <v>Invoice</v>
      </c>
      <c r="B418" t="str">
        <v>002494</v>
      </c>
      <c r="C418" t="str">
        <v>SNOSHORT</v>
      </c>
      <c r="D418" t="str">
        <v>Closed</v>
      </c>
      <c r="E418" vm="882">
        <v>41616</v>
      </c>
      <c r="F418" t="str">
        <v>122013</v>
      </c>
      <c r="G418" t="str">
        <v>SNOSHORT</v>
      </c>
      <c r="H418" t="str">
        <v>Shortstop Sports</v>
      </c>
      <c r="I418" t="str">
        <v>Consumer Good Order</v>
      </c>
      <c r="J418" t="str">
        <v/>
      </c>
      <c r="K418">
        <v>1687</v>
      </c>
      <c r="L418">
        <v>0</v>
      </c>
      <c r="M418">
        <v>1687</v>
      </c>
      <c r="N418">
        <v>0</v>
      </c>
      <c r="O418">
        <v>0</v>
      </c>
      <c r="P418">
        <v>0</v>
      </c>
      <c r="Q418">
        <v>0</v>
      </c>
      <c r="R418" t="str">
        <v>USD</v>
      </c>
      <c r="S418" t="b">
        <v>0</v>
      </c>
      <c r="T418" t="str">
        <v/>
      </c>
      <c r="U418" vm="883">
        <v>41646</v>
      </c>
      <c r="V418" t="str">
        <v>AR000464</v>
      </c>
      <c r="W418" t="str">
        <v>PRODWHOLE</v>
      </c>
      <c r="X418" t="str">
        <v>Products Wholesale</v>
      </c>
      <c r="Y418" t="str">
        <v>admin admin</v>
      </c>
      <c r="Z418" vm="884">
        <v>41867.706063229169</v>
      </c>
      <c r="AA418" t="str">
        <v>admin admin</v>
      </c>
      <c r="AB418" vm="885">
        <v>43812.95480269676</v>
      </c>
      <c r="AC418" t="str">
        <v/>
      </c>
      <c r="AD418" t="str">
        <v>9e213b2c-d87f-e411-beca-00b56d0561c2</v>
      </c>
    </row>
    <row r="419" spans="1:30" x14ac:dyDescent="0.2">
      <c r="A419" t="str">
        <v>Invoice</v>
      </c>
      <c r="B419" t="str">
        <v>002495</v>
      </c>
      <c r="C419" t="str">
        <v>ELEVATION</v>
      </c>
      <c r="D419" t="str">
        <v>Closed</v>
      </c>
      <c r="E419" vm="836">
        <v>41609</v>
      </c>
      <c r="F419" t="str">
        <v>122013</v>
      </c>
      <c r="G419" t="str">
        <v>ELEVATION</v>
      </c>
      <c r="H419" t="str">
        <v>Elevation Computers</v>
      </c>
      <c r="I419" t="str">
        <v/>
      </c>
      <c r="J419" t="str">
        <v/>
      </c>
      <c r="K419">
        <v>1194</v>
      </c>
      <c r="L419">
        <v>0</v>
      </c>
      <c r="M419">
        <v>1194</v>
      </c>
      <c r="N419">
        <v>0</v>
      </c>
      <c r="O419">
        <v>0</v>
      </c>
      <c r="P419">
        <v>0</v>
      </c>
      <c r="Q419">
        <v>0</v>
      </c>
      <c r="R419" t="str">
        <v>USD</v>
      </c>
      <c r="S419" t="b">
        <v>0</v>
      </c>
      <c r="T419" t="str">
        <v/>
      </c>
      <c r="U419" vm="862">
        <v>41639</v>
      </c>
      <c r="V419" t="str">
        <v>AR000465</v>
      </c>
      <c r="W419" t="str">
        <v>PRODWHOLE</v>
      </c>
      <c r="X419" t="str">
        <v>Products Wholesale</v>
      </c>
      <c r="Y419" t="str">
        <v>admin admin</v>
      </c>
      <c r="Z419" vm="886">
        <v>41867.706070405096</v>
      </c>
      <c r="AA419" t="str">
        <v>admin admin</v>
      </c>
      <c r="AB419" vm="887">
        <v>43812.955388460643</v>
      </c>
      <c r="AC419" t="str">
        <v/>
      </c>
      <c r="AD419" t="str">
        <v>9f213b2c-d87f-e411-beca-00b56d0561c2</v>
      </c>
    </row>
    <row r="420" spans="1:30" x14ac:dyDescent="0.2">
      <c r="A420" t="str">
        <v>Invoice</v>
      </c>
      <c r="B420" t="str">
        <v>002496</v>
      </c>
      <c r="C420" t="str">
        <v>ELEVATION</v>
      </c>
      <c r="D420" t="str">
        <v>Closed</v>
      </c>
      <c r="E420" vm="788">
        <v>41620</v>
      </c>
      <c r="F420" t="str">
        <v>122013</v>
      </c>
      <c r="G420" t="str">
        <v>ELEVATION</v>
      </c>
      <c r="H420" t="str">
        <v>Elevation Computers</v>
      </c>
      <c r="I420" t="str">
        <v>Electronics Order</v>
      </c>
      <c r="J420" t="str">
        <v/>
      </c>
      <c r="K420">
        <v>21000</v>
      </c>
      <c r="L420">
        <v>0</v>
      </c>
      <c r="M420">
        <v>21000</v>
      </c>
      <c r="N420">
        <v>0</v>
      </c>
      <c r="O420">
        <v>0</v>
      </c>
      <c r="P420">
        <v>0</v>
      </c>
      <c r="Q420">
        <v>0</v>
      </c>
      <c r="R420" t="str">
        <v>USD</v>
      </c>
      <c r="S420" t="b">
        <v>0</v>
      </c>
      <c r="T420" t="str">
        <v/>
      </c>
      <c r="U420" vm="854">
        <v>41650</v>
      </c>
      <c r="V420" t="str">
        <v>AR000466</v>
      </c>
      <c r="W420" t="str">
        <v>PRODWHOLE</v>
      </c>
      <c r="X420" t="str">
        <v>Products Wholesale</v>
      </c>
      <c r="Y420" t="str">
        <v>admin admin</v>
      </c>
      <c r="Z420" vm="888">
        <v>41867.706083645833</v>
      </c>
      <c r="AA420" t="str">
        <v>admin admin</v>
      </c>
      <c r="AB420" vm="887">
        <v>43812.955388460643</v>
      </c>
      <c r="AC420" t="str">
        <v/>
      </c>
      <c r="AD420" t="str">
        <v>a0213b2c-d87f-e411-beca-00b56d0561c2</v>
      </c>
    </row>
    <row r="421" spans="1:30" x14ac:dyDescent="0.2">
      <c r="A421" t="str">
        <v>Invoice</v>
      </c>
      <c r="B421" t="str">
        <v>002497</v>
      </c>
      <c r="C421" t="str">
        <v>SNOSHORT</v>
      </c>
      <c r="D421" t="str">
        <v>Closed</v>
      </c>
      <c r="E421" vm="814">
        <v>41622</v>
      </c>
      <c r="F421" t="str">
        <v>122013</v>
      </c>
      <c r="G421" t="str">
        <v>SNOSHORT</v>
      </c>
      <c r="H421" t="str">
        <v>Shortstop Sports</v>
      </c>
      <c r="I421" t="str">
        <v>Consumer Good Order</v>
      </c>
      <c r="J421" t="str">
        <v/>
      </c>
      <c r="K421">
        <v>957</v>
      </c>
      <c r="L421">
        <v>0</v>
      </c>
      <c r="M421">
        <v>957</v>
      </c>
      <c r="N421">
        <v>0</v>
      </c>
      <c r="O421">
        <v>0</v>
      </c>
      <c r="P421">
        <v>0</v>
      </c>
      <c r="Q421">
        <v>0</v>
      </c>
      <c r="R421" t="str">
        <v>USD</v>
      </c>
      <c r="S421" t="b">
        <v>0</v>
      </c>
      <c r="T421" t="str">
        <v/>
      </c>
      <c r="U421" vm="889">
        <v>41652</v>
      </c>
      <c r="V421" t="str">
        <v>AR000467</v>
      </c>
      <c r="W421" t="str">
        <v>PRODWHOLE</v>
      </c>
      <c r="X421" t="str">
        <v>Products Wholesale</v>
      </c>
      <c r="Y421" t="str">
        <v>admin admin</v>
      </c>
      <c r="Z421" vm="890">
        <v>41867.706092939814</v>
      </c>
      <c r="AA421" t="str">
        <v>admin admin</v>
      </c>
      <c r="AB421" vm="885">
        <v>43812.95480269676</v>
      </c>
      <c r="AC421" t="str">
        <v/>
      </c>
      <c r="AD421" t="str">
        <v>a1213b2c-d87f-e411-beca-00b56d0561c2</v>
      </c>
    </row>
    <row r="422" spans="1:30" x14ac:dyDescent="0.2">
      <c r="A422" t="str">
        <v>Invoice</v>
      </c>
      <c r="B422" t="str">
        <v>002498</v>
      </c>
      <c r="C422" t="str">
        <v>BIBIMBAB</v>
      </c>
      <c r="D422" t="str">
        <v>Closed</v>
      </c>
      <c r="E422" vm="814">
        <v>41622</v>
      </c>
      <c r="F422" t="str">
        <v>122013</v>
      </c>
      <c r="G422" t="str">
        <v>BIBIMBAB</v>
      </c>
      <c r="H422" t="str">
        <v>Bibimbab Korean Restaurant</v>
      </c>
      <c r="I422" t="str">
        <v>Consumer Good Order</v>
      </c>
      <c r="J422" t="str">
        <v/>
      </c>
      <c r="K422">
        <v>575.79999999999995</v>
      </c>
      <c r="L422">
        <v>0</v>
      </c>
      <c r="M422">
        <v>575.79999999999995</v>
      </c>
      <c r="N422">
        <v>0</v>
      </c>
      <c r="O422">
        <v>0</v>
      </c>
      <c r="P422">
        <v>0</v>
      </c>
      <c r="Q422">
        <v>0</v>
      </c>
      <c r="R422" t="str">
        <v>USD</v>
      </c>
      <c r="S422" t="b">
        <v>0</v>
      </c>
      <c r="T422" t="str">
        <v/>
      </c>
      <c r="U422" vm="889">
        <v>41652</v>
      </c>
      <c r="V422" t="str">
        <v>AR000468</v>
      </c>
      <c r="W422" t="str">
        <v>PRODWHOLE</v>
      </c>
      <c r="X422" t="str">
        <v>Products Wholesale</v>
      </c>
      <c r="Y422" t="str">
        <v>admin admin</v>
      </c>
      <c r="Z422" vm="891">
        <v>41867.706102581018</v>
      </c>
      <c r="AA422" t="str">
        <v>admin admin</v>
      </c>
      <c r="AB422" vm="892">
        <v>43812.951537349538</v>
      </c>
      <c r="AC422" t="str">
        <v/>
      </c>
      <c r="AD422" t="str">
        <v>a2213b2c-d87f-e411-beca-00b56d0561c2</v>
      </c>
    </row>
    <row r="423" spans="1:30" x14ac:dyDescent="0.2">
      <c r="A423" t="str">
        <v>Invoice</v>
      </c>
      <c r="B423" t="str">
        <v>002499</v>
      </c>
      <c r="C423" t="str">
        <v>ABARTENDE</v>
      </c>
      <c r="D423" t="str">
        <v>Closed</v>
      </c>
      <c r="E423" vm="846">
        <v>41618</v>
      </c>
      <c r="F423" t="str">
        <v>122013</v>
      </c>
      <c r="G423" t="str">
        <v>ABARTENDE</v>
      </c>
      <c r="H423" t="str">
        <v>USA Bartending School</v>
      </c>
      <c r="I423" t="str">
        <v>Food Order for future delivery</v>
      </c>
      <c r="J423" t="str">
        <v/>
      </c>
      <c r="K423">
        <v>79.8</v>
      </c>
      <c r="L423">
        <v>0</v>
      </c>
      <c r="M423">
        <v>79.8</v>
      </c>
      <c r="N423">
        <v>0</v>
      </c>
      <c r="O423">
        <v>0</v>
      </c>
      <c r="P423">
        <v>0</v>
      </c>
      <c r="Q423">
        <v>0</v>
      </c>
      <c r="R423" t="str">
        <v>USD</v>
      </c>
      <c r="S423" t="b">
        <v>0</v>
      </c>
      <c r="T423" t="str">
        <v/>
      </c>
      <c r="U423" vm="847">
        <v>41648</v>
      </c>
      <c r="V423" t="str">
        <v>AR000469</v>
      </c>
      <c r="W423" t="str">
        <v>PRODWHOLE</v>
      </c>
      <c r="X423" t="str">
        <v>Products Wholesale</v>
      </c>
      <c r="Y423" t="str">
        <v>admin admin</v>
      </c>
      <c r="Z423" vm="893">
        <v>41867.706116122688</v>
      </c>
      <c r="AA423" t="str">
        <v>admin admin</v>
      </c>
      <c r="AB423" vm="894">
        <v>43812.950896064816</v>
      </c>
      <c r="AC423" t="str">
        <v/>
      </c>
      <c r="AD423" t="str">
        <v>a3213b2c-d87f-e411-beca-00b56d0561c2</v>
      </c>
    </row>
    <row r="424" spans="1:30" x14ac:dyDescent="0.2">
      <c r="A424" t="str">
        <v>Invoice</v>
      </c>
      <c r="B424" t="str">
        <v>002500</v>
      </c>
      <c r="C424" t="str">
        <v>ELITEANSW</v>
      </c>
      <c r="D424" t="str">
        <v>Closed</v>
      </c>
      <c r="E424" vm="895">
        <v>41631</v>
      </c>
      <c r="F424" t="str">
        <v>122013</v>
      </c>
      <c r="G424" t="str">
        <v>ELITEANSW</v>
      </c>
      <c r="H424" t="str">
        <v>Elite Answering</v>
      </c>
      <c r="I424" t="str">
        <v>Electronics Order</v>
      </c>
      <c r="J424" t="str">
        <v/>
      </c>
      <c r="K424">
        <v>7597.8</v>
      </c>
      <c r="L424">
        <v>0</v>
      </c>
      <c r="M424">
        <v>7597.8</v>
      </c>
      <c r="N424">
        <v>0</v>
      </c>
      <c r="O424">
        <v>0</v>
      </c>
      <c r="P424">
        <v>0</v>
      </c>
      <c r="Q424">
        <v>0</v>
      </c>
      <c r="R424" t="str">
        <v>USD</v>
      </c>
      <c r="S424" t="b">
        <v>0</v>
      </c>
      <c r="T424" t="str">
        <v/>
      </c>
      <c r="U424" vm="896">
        <v>41661</v>
      </c>
      <c r="V424" t="str">
        <v>AR000470</v>
      </c>
      <c r="W424" t="str">
        <v>PRODWHOLE</v>
      </c>
      <c r="X424" t="str">
        <v>Products Wholesale</v>
      </c>
      <c r="Y424" t="str">
        <v>admin admin</v>
      </c>
      <c r="Z424" vm="897">
        <v>41867.706125231482</v>
      </c>
      <c r="AA424" t="str">
        <v>admin admin</v>
      </c>
      <c r="AB424" vm="823">
        <v>43812.952449537042</v>
      </c>
      <c r="AC424" t="str">
        <v/>
      </c>
      <c r="AD424" t="str">
        <v>a4213b2c-d87f-e411-beca-00b56d0561c2</v>
      </c>
    </row>
    <row r="425" spans="1:30" x14ac:dyDescent="0.2">
      <c r="A425" t="str">
        <v>Invoice</v>
      </c>
      <c r="B425" t="str">
        <v>002501</v>
      </c>
      <c r="C425" t="str">
        <v>INDSUPPLY</v>
      </c>
      <c r="D425" t="str">
        <v>Closed</v>
      </c>
      <c r="E425" vm="895">
        <v>41631</v>
      </c>
      <c r="F425" t="str">
        <v>122013</v>
      </c>
      <c r="G425" t="str">
        <v>INDSUPPLY</v>
      </c>
      <c r="H425" t="str">
        <v>Industrial Supply Inc</v>
      </c>
      <c r="I425" t="str">
        <v>Industrial Equipment Order</v>
      </c>
      <c r="J425" t="str">
        <v/>
      </c>
      <c r="K425">
        <v>21509.98</v>
      </c>
      <c r="L425">
        <v>0</v>
      </c>
      <c r="M425">
        <v>21509.98</v>
      </c>
      <c r="N425">
        <v>0</v>
      </c>
      <c r="O425">
        <v>0</v>
      </c>
      <c r="P425">
        <v>0</v>
      </c>
      <c r="Q425">
        <v>0</v>
      </c>
      <c r="R425" t="str">
        <v>USD</v>
      </c>
      <c r="S425" t="b">
        <v>0</v>
      </c>
      <c r="T425" t="str">
        <v/>
      </c>
      <c r="U425" vm="896">
        <v>41661</v>
      </c>
      <c r="V425" t="str">
        <v>AR000471</v>
      </c>
      <c r="W425" t="str">
        <v>PRODWHOLE</v>
      </c>
      <c r="X425" t="str">
        <v>Products Wholesale</v>
      </c>
      <c r="Y425" t="str">
        <v>admin admin</v>
      </c>
      <c r="Z425" vm="898">
        <v>41867.706134490742</v>
      </c>
      <c r="AA425" t="str">
        <v>admin admin</v>
      </c>
      <c r="AB425" vm="811">
        <v>43812.952628935185</v>
      </c>
      <c r="AC425" t="str">
        <v/>
      </c>
      <c r="AD425" t="str">
        <v>a5213b2c-d87f-e411-beca-00b56d0561c2</v>
      </c>
    </row>
    <row r="426" spans="1:30" x14ac:dyDescent="0.2">
      <c r="A426" t="str">
        <v>Invoice</v>
      </c>
      <c r="B426" t="str">
        <v>002502</v>
      </c>
      <c r="C426" t="str">
        <v>INDSACRAME</v>
      </c>
      <c r="D426" t="str">
        <v>Closed</v>
      </c>
      <c r="E426" vm="830">
        <v>41636</v>
      </c>
      <c r="F426" t="str">
        <v>122013</v>
      </c>
      <c r="G426" t="str">
        <v>INDSACRAME</v>
      </c>
      <c r="H426" t="str">
        <v>Sacramento Industrial Supply</v>
      </c>
      <c r="I426" t="str">
        <v>Industrial Equipment Order</v>
      </c>
      <c r="J426" t="str">
        <v/>
      </c>
      <c r="K426">
        <v>43724</v>
      </c>
      <c r="L426">
        <v>0</v>
      </c>
      <c r="M426">
        <v>43724</v>
      </c>
      <c r="N426">
        <v>0</v>
      </c>
      <c r="O426">
        <v>0</v>
      </c>
      <c r="P426">
        <v>0</v>
      </c>
      <c r="Q426">
        <v>0</v>
      </c>
      <c r="R426" t="str">
        <v>USD</v>
      </c>
      <c r="S426" t="b">
        <v>0</v>
      </c>
      <c r="T426" t="str">
        <v/>
      </c>
      <c r="U426" vm="899">
        <v>41666</v>
      </c>
      <c r="V426" t="str">
        <v>AR000472</v>
      </c>
      <c r="W426" t="str">
        <v>PRODWHOLE</v>
      </c>
      <c r="X426" t="str">
        <v>Products Wholesale</v>
      </c>
      <c r="Y426" t="str">
        <v>admin admin</v>
      </c>
      <c r="Z426" vm="900">
        <v>41867.706144062497</v>
      </c>
      <c r="AA426" t="str">
        <v>admin admin</v>
      </c>
      <c r="AB426" vm="778">
        <v>43812.953602777779</v>
      </c>
      <c r="AC426" t="str">
        <v/>
      </c>
      <c r="AD426" t="str">
        <v>a6213b2c-d87f-e411-beca-00b56d0561c2</v>
      </c>
    </row>
    <row r="427" spans="1:30" x14ac:dyDescent="0.2">
      <c r="A427" t="str">
        <v>Invoice</v>
      </c>
      <c r="B427" t="str">
        <v>002503</v>
      </c>
      <c r="C427" t="str">
        <v>WIDGETBUY</v>
      </c>
      <c r="D427" t="str">
        <v>Closed</v>
      </c>
      <c r="E427" vm="895">
        <v>41631</v>
      </c>
      <c r="F427" t="str">
        <v>122013</v>
      </c>
      <c r="G427" t="str">
        <v>WIDGETBUY</v>
      </c>
      <c r="H427" t="str">
        <v>Widget Connection</v>
      </c>
      <c r="I427" t="str">
        <v>Consumer Good Order</v>
      </c>
      <c r="J427" t="str">
        <v/>
      </c>
      <c r="K427">
        <v>2800</v>
      </c>
      <c r="L427">
        <v>0</v>
      </c>
      <c r="M427">
        <v>2800</v>
      </c>
      <c r="N427">
        <v>0</v>
      </c>
      <c r="O427">
        <v>0</v>
      </c>
      <c r="P427">
        <v>0</v>
      </c>
      <c r="Q427">
        <v>0</v>
      </c>
      <c r="R427" t="str">
        <v>USD</v>
      </c>
      <c r="S427" t="b">
        <v>0</v>
      </c>
      <c r="T427" t="str">
        <v/>
      </c>
      <c r="U427" vm="896">
        <v>41661</v>
      </c>
      <c r="V427" t="str">
        <v>AR000473</v>
      </c>
      <c r="W427" t="str">
        <v>PRODWHOLE</v>
      </c>
      <c r="X427" t="str">
        <v>Products Wholesale</v>
      </c>
      <c r="Y427" t="str">
        <v>admin admin</v>
      </c>
      <c r="Z427" vm="901">
        <v>41867.706157673609</v>
      </c>
      <c r="AA427" t="str">
        <v>admin admin</v>
      </c>
      <c r="AB427" vm="843">
        <v>43812.956175150466</v>
      </c>
      <c r="AC427" t="str">
        <v/>
      </c>
      <c r="AD427" t="str">
        <v>a7213b2c-d87f-e411-beca-00b56d0561c2</v>
      </c>
    </row>
    <row r="428" spans="1:30" x14ac:dyDescent="0.2">
      <c r="A428" t="str">
        <v>Invoice</v>
      </c>
      <c r="B428" t="str">
        <v>002504</v>
      </c>
      <c r="C428" t="str">
        <v>WIDGETCC</v>
      </c>
      <c r="D428" t="str">
        <v>Closed</v>
      </c>
      <c r="E428" vm="830">
        <v>41636</v>
      </c>
      <c r="F428" t="str">
        <v>122013</v>
      </c>
      <c r="G428" t="str">
        <v>WIDGETCC</v>
      </c>
      <c r="H428" t="str">
        <v>Widget Credit Card</v>
      </c>
      <c r="I428" t="str">
        <v>Consumer Good Order</v>
      </c>
      <c r="J428" t="str">
        <v/>
      </c>
      <c r="K428">
        <v>2850</v>
      </c>
      <c r="L428">
        <v>0</v>
      </c>
      <c r="M428">
        <v>2850</v>
      </c>
      <c r="N428">
        <v>0</v>
      </c>
      <c r="O428">
        <v>0</v>
      </c>
      <c r="P428">
        <v>0</v>
      </c>
      <c r="Q428">
        <v>0</v>
      </c>
      <c r="R428" t="str">
        <v>USD</v>
      </c>
      <c r="S428" t="b">
        <v>0</v>
      </c>
      <c r="T428" t="str">
        <v/>
      </c>
      <c r="U428" vm="899">
        <v>41666</v>
      </c>
      <c r="V428" t="str">
        <v>AR000474</v>
      </c>
      <c r="W428" t="str">
        <v>PRODWHOLE</v>
      </c>
      <c r="X428" t="str">
        <v>Products Wholesale</v>
      </c>
      <c r="Y428" t="str">
        <v>admin admin</v>
      </c>
      <c r="Z428" vm="902">
        <v>41867.706167129625</v>
      </c>
      <c r="AA428" t="str">
        <v>admin admin</v>
      </c>
      <c r="AB428" vm="834">
        <v>43812.956432673614</v>
      </c>
      <c r="AC428" t="str">
        <v/>
      </c>
      <c r="AD428" t="str">
        <v>a8213b2c-d87f-e411-beca-00b56d0561c2</v>
      </c>
    </row>
    <row r="429" spans="1:30" x14ac:dyDescent="0.2">
      <c r="A429" t="str">
        <v>Invoice</v>
      </c>
      <c r="B429" t="str">
        <v>002505</v>
      </c>
      <c r="C429" t="str">
        <v>FDIQVIK</v>
      </c>
      <c r="D429" t="str">
        <v>Closed</v>
      </c>
      <c r="E429" vm="895">
        <v>41631</v>
      </c>
      <c r="F429" t="str">
        <v>122013</v>
      </c>
      <c r="G429" t="str">
        <v>FDIQVIK</v>
      </c>
      <c r="H429" t="str">
        <v>Qvik Process GmbH</v>
      </c>
      <c r="I429" t="str">
        <v>Food Order</v>
      </c>
      <c r="J429" t="str">
        <v/>
      </c>
      <c r="K429">
        <v>14277.9</v>
      </c>
      <c r="L429">
        <v>0</v>
      </c>
      <c r="M429">
        <v>14277.9</v>
      </c>
      <c r="N429">
        <v>0</v>
      </c>
      <c r="O429">
        <v>0</v>
      </c>
      <c r="P429">
        <v>0</v>
      </c>
      <c r="Q429">
        <v>0</v>
      </c>
      <c r="R429" t="str">
        <v>EUR</v>
      </c>
      <c r="S429" t="b">
        <v>0</v>
      </c>
      <c r="T429" t="str">
        <v/>
      </c>
      <c r="U429" vm="896">
        <v>41661</v>
      </c>
      <c r="V429" t="str">
        <v>AR000475</v>
      </c>
      <c r="W429" t="str">
        <v>PRODWHOLE</v>
      </c>
      <c r="X429" t="str">
        <v>Products Wholesale</v>
      </c>
      <c r="Y429" t="str">
        <v>admin admin</v>
      </c>
      <c r="Z429" vm="903">
        <v>41867.706179016212</v>
      </c>
      <c r="AA429" t="str">
        <v>admin admin</v>
      </c>
      <c r="AB429" vm="867">
        <v>43812.954490046293</v>
      </c>
      <c r="AC429" t="str">
        <v/>
      </c>
      <c r="AD429" t="str">
        <v>a9213b2c-d87f-e411-beca-00b56d0561c2</v>
      </c>
    </row>
    <row r="430" spans="1:30" x14ac:dyDescent="0.2">
      <c r="A430" t="str">
        <v>Invoice</v>
      </c>
      <c r="B430" t="str">
        <v>002506</v>
      </c>
      <c r="C430" t="str">
        <v>FDICOCCIA</v>
      </c>
      <c r="D430" t="str">
        <v>Closed</v>
      </c>
      <c r="E430" vm="895">
        <v>41631</v>
      </c>
      <c r="F430" t="str">
        <v>122013</v>
      </c>
      <c r="G430" t="str">
        <v>FDICOCCIA</v>
      </c>
      <c r="H430" t="str">
        <v>Cocciatari Pizza</v>
      </c>
      <c r="I430" t="str">
        <v/>
      </c>
      <c r="J430" t="str">
        <v/>
      </c>
      <c r="K430">
        <v>14289.8</v>
      </c>
      <c r="L430">
        <v>0</v>
      </c>
      <c r="M430">
        <v>14289.8</v>
      </c>
      <c r="N430">
        <v>0</v>
      </c>
      <c r="O430">
        <v>0</v>
      </c>
      <c r="P430">
        <v>0</v>
      </c>
      <c r="Q430">
        <v>0</v>
      </c>
      <c r="R430" t="str">
        <v>USD</v>
      </c>
      <c r="S430" t="b">
        <v>0</v>
      </c>
      <c r="T430" t="str">
        <v/>
      </c>
      <c r="U430" vm="896">
        <v>41661</v>
      </c>
      <c r="V430" t="str">
        <v>AR000476</v>
      </c>
      <c r="W430" t="str">
        <v>PRODWHOLE</v>
      </c>
      <c r="X430" t="str">
        <v>Products Wholesale</v>
      </c>
      <c r="Y430" t="str">
        <v>admin admin</v>
      </c>
      <c r="Z430" vm="904">
        <v>41867.706187152777</v>
      </c>
      <c r="AA430" t="str">
        <v>admin admin</v>
      </c>
      <c r="AB430" vm="865">
        <v>43812.952218599537</v>
      </c>
      <c r="AC430" t="str">
        <v/>
      </c>
      <c r="AD430" t="str">
        <v>aa213b2c-d87f-e411-beca-00b56d0561c2</v>
      </c>
    </row>
    <row r="431" spans="1:30" x14ac:dyDescent="0.2">
      <c r="A431" t="str">
        <v>Invoice</v>
      </c>
      <c r="B431" t="str">
        <v>002507</v>
      </c>
      <c r="C431" t="str">
        <v>FDIQVIK</v>
      </c>
      <c r="D431" t="str">
        <v>Closed</v>
      </c>
      <c r="E431" vm="830">
        <v>41636</v>
      </c>
      <c r="F431" t="str">
        <v>122013</v>
      </c>
      <c r="G431" t="str">
        <v>FDIQVIK</v>
      </c>
      <c r="H431" t="str">
        <v>Qvik Process GmbH</v>
      </c>
      <c r="I431" t="str">
        <v>Food Order</v>
      </c>
      <c r="J431" t="str">
        <v/>
      </c>
      <c r="K431">
        <v>14206.5</v>
      </c>
      <c r="L431">
        <v>0</v>
      </c>
      <c r="M431">
        <v>14206.5</v>
      </c>
      <c r="N431">
        <v>0</v>
      </c>
      <c r="O431">
        <v>0</v>
      </c>
      <c r="P431">
        <v>0</v>
      </c>
      <c r="Q431">
        <v>0</v>
      </c>
      <c r="R431" t="str">
        <v>EUR</v>
      </c>
      <c r="S431" t="b">
        <v>0</v>
      </c>
      <c r="T431" t="str">
        <v/>
      </c>
      <c r="U431" vm="899">
        <v>41666</v>
      </c>
      <c r="V431" t="str">
        <v>AR000477</v>
      </c>
      <c r="W431" t="str">
        <v>PRODWHOLE</v>
      </c>
      <c r="X431" t="str">
        <v>Products Wholesale</v>
      </c>
      <c r="Y431" t="str">
        <v>admin admin</v>
      </c>
      <c r="Z431" vm="905">
        <v>41867.706205555558</v>
      </c>
      <c r="AA431" t="str">
        <v>admin admin</v>
      </c>
      <c r="AB431" vm="906">
        <v>43812.95449019676</v>
      </c>
      <c r="AC431" t="str">
        <v/>
      </c>
      <c r="AD431" t="str">
        <v>ab213b2c-d87f-e411-beca-00b56d0561c2</v>
      </c>
    </row>
    <row r="432" spans="1:30" x14ac:dyDescent="0.2">
      <c r="A432" t="str">
        <v>Invoice</v>
      </c>
      <c r="B432" t="str">
        <v>002508</v>
      </c>
      <c r="C432" t="str">
        <v>FDIAGRI</v>
      </c>
      <c r="D432" t="str">
        <v>Closed</v>
      </c>
      <c r="E432" vm="850">
        <v>41619</v>
      </c>
      <c r="F432" t="str">
        <v>122013</v>
      </c>
      <c r="G432" t="str">
        <v>FDIAGRI</v>
      </c>
      <c r="H432" t="str">
        <v>Agrilink Food</v>
      </c>
      <c r="I432" t="str">
        <v>Food Order</v>
      </c>
      <c r="J432" t="str">
        <v/>
      </c>
      <c r="K432">
        <v>12161.5</v>
      </c>
      <c r="L432">
        <v>0</v>
      </c>
      <c r="M432">
        <v>12161.5</v>
      </c>
      <c r="N432">
        <v>0</v>
      </c>
      <c r="O432">
        <v>0</v>
      </c>
      <c r="P432">
        <v>0</v>
      </c>
      <c r="Q432">
        <v>0</v>
      </c>
      <c r="R432" t="str">
        <v>USD</v>
      </c>
      <c r="S432" t="b">
        <v>0</v>
      </c>
      <c r="T432" t="str">
        <v/>
      </c>
      <c r="U432" vm="851">
        <v>41649</v>
      </c>
      <c r="V432" t="str">
        <v>AR000478</v>
      </c>
      <c r="W432" t="str">
        <v>PRODWHOLE</v>
      </c>
      <c r="X432" t="str">
        <v>Products Wholesale</v>
      </c>
      <c r="Y432" t="str">
        <v>admin admin</v>
      </c>
      <c r="Z432" vm="907">
        <v>41867.706215081016</v>
      </c>
      <c r="AA432" t="str">
        <v>admin admin</v>
      </c>
      <c r="AB432" vm="816">
        <v>43812.953206018516</v>
      </c>
      <c r="AC432" t="str">
        <v/>
      </c>
      <c r="AD432" t="str">
        <v>ac213b2c-d87f-e411-beca-00b56d0561c2</v>
      </c>
    </row>
    <row r="433" spans="1:30" x14ac:dyDescent="0.2">
      <c r="A433" t="str">
        <v>Invoice</v>
      </c>
      <c r="B433" t="str">
        <v>002509</v>
      </c>
      <c r="C433" t="str">
        <v>FDIAGRI</v>
      </c>
      <c r="D433" t="str">
        <v>Closed</v>
      </c>
      <c r="E433" vm="814">
        <v>41622</v>
      </c>
      <c r="F433" t="str">
        <v>122013</v>
      </c>
      <c r="G433" t="str">
        <v>FDIAGRI</v>
      </c>
      <c r="H433" t="str">
        <v>Agrilink Food</v>
      </c>
      <c r="I433" t="str">
        <v>Food Order</v>
      </c>
      <c r="J433" t="str">
        <v/>
      </c>
      <c r="K433">
        <v>9555.9500000000007</v>
      </c>
      <c r="L433">
        <v>0</v>
      </c>
      <c r="M433">
        <v>9555.9500000000007</v>
      </c>
      <c r="N433">
        <v>0</v>
      </c>
      <c r="O433">
        <v>0</v>
      </c>
      <c r="P433">
        <v>0</v>
      </c>
      <c r="Q433">
        <v>0</v>
      </c>
      <c r="R433" t="str">
        <v>USD</v>
      </c>
      <c r="S433" t="b">
        <v>0</v>
      </c>
      <c r="T433" t="str">
        <v/>
      </c>
      <c r="U433" vm="889">
        <v>41652</v>
      </c>
      <c r="V433" t="str">
        <v>AR000479</v>
      </c>
      <c r="W433" t="str">
        <v>PRODWHOLE</v>
      </c>
      <c r="X433" t="str">
        <v>Products Wholesale</v>
      </c>
      <c r="Y433" t="str">
        <v>admin admin</v>
      </c>
      <c r="Z433" vm="908">
        <v>41867.706224421294</v>
      </c>
      <c r="AA433" t="str">
        <v>admin admin</v>
      </c>
      <c r="AB433" vm="816">
        <v>43812.953206018516</v>
      </c>
      <c r="AC433" t="str">
        <v/>
      </c>
      <c r="AD433" t="str">
        <v>ad213b2c-d87f-e411-beca-00b56d0561c2</v>
      </c>
    </row>
    <row r="434" spans="1:30" x14ac:dyDescent="0.2">
      <c r="A434" t="str">
        <v>Invoice</v>
      </c>
      <c r="B434" t="str">
        <v>002510</v>
      </c>
      <c r="C434" t="str">
        <v>ELEVATION</v>
      </c>
      <c r="D434" t="str">
        <v>Closed</v>
      </c>
      <c r="E434" vm="850">
        <v>41619</v>
      </c>
      <c r="F434" t="str">
        <v>122013</v>
      </c>
      <c r="G434" t="str">
        <v>ELEVATION</v>
      </c>
      <c r="H434" t="str">
        <v>Elevation Computers</v>
      </c>
      <c r="I434" t="str">
        <v>Electronics Order</v>
      </c>
      <c r="J434" t="str">
        <v/>
      </c>
      <c r="K434">
        <v>2985</v>
      </c>
      <c r="L434">
        <v>0</v>
      </c>
      <c r="M434">
        <v>2985</v>
      </c>
      <c r="N434">
        <v>0</v>
      </c>
      <c r="O434">
        <v>0</v>
      </c>
      <c r="P434">
        <v>0</v>
      </c>
      <c r="Q434">
        <v>0</v>
      </c>
      <c r="R434" t="str">
        <v>USD</v>
      </c>
      <c r="S434" t="b">
        <v>0</v>
      </c>
      <c r="T434" t="str">
        <v/>
      </c>
      <c r="U434" vm="851">
        <v>41649</v>
      </c>
      <c r="V434" t="str">
        <v>AR000480</v>
      </c>
      <c r="W434" t="str">
        <v>PRODWHOLE</v>
      </c>
      <c r="X434" t="str">
        <v>Products Wholesale</v>
      </c>
      <c r="Y434" t="str">
        <v>admin admin</v>
      </c>
      <c r="Z434" vm="909">
        <v>41867.706232557874</v>
      </c>
      <c r="AA434" t="str">
        <v>admin admin</v>
      </c>
      <c r="AB434" vm="887">
        <v>43812.955388460643</v>
      </c>
      <c r="AC434" t="str">
        <v/>
      </c>
      <c r="AD434" t="str">
        <v>ae213b2c-d87f-e411-beca-00b56d0561c2</v>
      </c>
    </row>
    <row r="435" spans="1:30" x14ac:dyDescent="0.2">
      <c r="A435" t="str">
        <v>Invoice</v>
      </c>
      <c r="B435" t="str">
        <v>002511</v>
      </c>
      <c r="C435" t="str">
        <v>ABARTENDE</v>
      </c>
      <c r="D435" t="str">
        <v>Closed</v>
      </c>
      <c r="E435" vm="836">
        <v>41609</v>
      </c>
      <c r="F435" t="str">
        <v>122013</v>
      </c>
      <c r="G435" t="str">
        <v>ABARTENDE</v>
      </c>
      <c r="H435" t="str">
        <v>USA Bartending School</v>
      </c>
      <c r="I435" t="str">
        <v>Contract Billing 01SUPPORT : Support contract for USA Bartending.</v>
      </c>
      <c r="J435" t="str">
        <v/>
      </c>
      <c r="K435">
        <v>500</v>
      </c>
      <c r="L435">
        <v>0</v>
      </c>
      <c r="M435">
        <v>500</v>
      </c>
      <c r="N435">
        <v>0</v>
      </c>
      <c r="O435">
        <v>0</v>
      </c>
      <c r="P435">
        <v>0</v>
      </c>
      <c r="Q435">
        <v>0</v>
      </c>
      <c r="R435" t="str">
        <v>USD</v>
      </c>
      <c r="S435" t="b">
        <v>0</v>
      </c>
      <c r="T435" t="str">
        <v/>
      </c>
      <c r="U435" vm="862">
        <v>41639</v>
      </c>
      <c r="V435" t="str">
        <v>AR000490</v>
      </c>
      <c r="W435" t="str">
        <v>PRODWHOLE</v>
      </c>
      <c r="X435" t="str">
        <v>Products Wholesale</v>
      </c>
      <c r="Y435" t="str">
        <v>admin admin</v>
      </c>
      <c r="Z435" vm="910">
        <v>41867.715389930563</v>
      </c>
      <c r="AA435" t="str">
        <v>admin admin</v>
      </c>
      <c r="AB435" vm="894">
        <v>43812.950896064816</v>
      </c>
      <c r="AC435" t="str">
        <v/>
      </c>
      <c r="AD435" t="str">
        <v>cb213b2c-d87f-e411-beca-00b56d0561c2</v>
      </c>
    </row>
    <row r="436" spans="1:30" x14ac:dyDescent="0.2">
      <c r="A436" t="str">
        <v>Invoice</v>
      </c>
      <c r="B436" t="str">
        <v>002512</v>
      </c>
      <c r="C436" t="str">
        <v>ABCSTUDIOS</v>
      </c>
      <c r="D436" t="str">
        <v>Closed</v>
      </c>
      <c r="E436" vm="836">
        <v>41609</v>
      </c>
      <c r="F436" t="str">
        <v>122013</v>
      </c>
      <c r="G436" t="str">
        <v>ABCSTUDIOS</v>
      </c>
      <c r="H436" t="str">
        <v>ABC Studios Inc</v>
      </c>
      <c r="I436" t="str">
        <v>Contract Billing 02SUPPORT : Support contract for ABC Studios.</v>
      </c>
      <c r="J436" t="str">
        <v/>
      </c>
      <c r="K436">
        <v>500</v>
      </c>
      <c r="L436">
        <v>0</v>
      </c>
      <c r="M436">
        <v>500</v>
      </c>
      <c r="N436">
        <v>0</v>
      </c>
      <c r="O436">
        <v>0</v>
      </c>
      <c r="P436">
        <v>0</v>
      </c>
      <c r="Q436">
        <v>0</v>
      </c>
      <c r="R436" t="str">
        <v>USD</v>
      </c>
      <c r="S436" t="b">
        <v>0</v>
      </c>
      <c r="T436" t="str">
        <v/>
      </c>
      <c r="U436" vm="862">
        <v>41639</v>
      </c>
      <c r="V436" t="str">
        <v>AR000491</v>
      </c>
      <c r="W436" t="str">
        <v>PRODWHOLE</v>
      </c>
      <c r="X436" t="str">
        <v>Products Wholesale</v>
      </c>
      <c r="Y436" t="str">
        <v>admin admin</v>
      </c>
      <c r="Z436" vm="911">
        <v>41867.715405671297</v>
      </c>
      <c r="AA436" t="str">
        <v>admin admin</v>
      </c>
      <c r="AB436" vm="861">
        <v>43812.950416469903</v>
      </c>
      <c r="AC436" t="str">
        <v/>
      </c>
      <c r="AD436" t="str">
        <v>cc213b2c-d87f-e411-beca-00b56d0561c2</v>
      </c>
    </row>
    <row r="437" spans="1:30" x14ac:dyDescent="0.2">
      <c r="A437" t="str">
        <v>Invoice</v>
      </c>
      <c r="B437" t="str">
        <v>002513</v>
      </c>
      <c r="C437" t="str">
        <v>ARTCAGES</v>
      </c>
      <c r="D437" t="str">
        <v>Closed</v>
      </c>
      <c r="E437" vm="836">
        <v>41609</v>
      </c>
      <c r="F437" t="str">
        <v>122013</v>
      </c>
      <c r="G437" t="str">
        <v>ARTCAGES</v>
      </c>
      <c r="H437" t="str">
        <v>Artcages</v>
      </c>
      <c r="I437" t="str">
        <v>Contract Billing 03SUPPORTP: Support Hours with Prepaid Deposit.</v>
      </c>
      <c r="J437" t="str">
        <v/>
      </c>
      <c r="K437">
        <v>0</v>
      </c>
      <c r="L437">
        <v>0</v>
      </c>
      <c r="M437">
        <v>0</v>
      </c>
      <c r="N437">
        <v>0</v>
      </c>
      <c r="O437">
        <v>0</v>
      </c>
      <c r="P437">
        <v>0</v>
      </c>
      <c r="Q437">
        <v>0</v>
      </c>
      <c r="R437" t="str">
        <v>USD</v>
      </c>
      <c r="S437" t="b">
        <v>0</v>
      </c>
      <c r="T437" t="str">
        <v/>
      </c>
      <c r="U437" vm="862">
        <v>41639</v>
      </c>
      <c r="V437" t="str">
        <v/>
      </c>
      <c r="W437" t="str">
        <v>PRODWHOLE</v>
      </c>
      <c r="X437" t="str">
        <v>Products Wholesale</v>
      </c>
      <c r="Y437" t="str">
        <v>admin admin</v>
      </c>
      <c r="Z437" vm="912">
        <v>41867.71542025463</v>
      </c>
      <c r="AA437" t="str">
        <v>admin admin</v>
      </c>
      <c r="AB437" vm="782">
        <v>43812.951242013893</v>
      </c>
      <c r="AC437" t="str">
        <v/>
      </c>
      <c r="AD437" t="str">
        <v>cd213b2c-d87f-e411-beca-00b56d0561c2</v>
      </c>
    </row>
    <row r="438" spans="1:30" x14ac:dyDescent="0.2">
      <c r="A438" t="str">
        <v>Invoice</v>
      </c>
      <c r="B438" t="str">
        <v>002514</v>
      </c>
      <c r="C438" t="str">
        <v>CHOCOLATE</v>
      </c>
      <c r="D438" t="str">
        <v>Closed</v>
      </c>
      <c r="E438" vm="840">
        <v>41637</v>
      </c>
      <c r="F438" t="str">
        <v>122013</v>
      </c>
      <c r="G438" t="str">
        <v>CHOCOLATE</v>
      </c>
      <c r="H438" t="str">
        <v>Chocolate By Design</v>
      </c>
      <c r="I438" t="str">
        <v>Contract Billing 05SUPPORTP: Support Hours with Prepaid Deposit.</v>
      </c>
      <c r="J438" t="str">
        <v/>
      </c>
      <c r="K438">
        <v>0</v>
      </c>
      <c r="L438">
        <v>0</v>
      </c>
      <c r="M438">
        <v>0</v>
      </c>
      <c r="N438">
        <v>0</v>
      </c>
      <c r="O438">
        <v>0</v>
      </c>
      <c r="P438">
        <v>0</v>
      </c>
      <c r="Q438">
        <v>0</v>
      </c>
      <c r="R438" t="str">
        <v>USD</v>
      </c>
      <c r="S438" t="b">
        <v>0</v>
      </c>
      <c r="T438" t="str">
        <v/>
      </c>
      <c r="U438" vm="913">
        <v>41667</v>
      </c>
      <c r="V438" t="str">
        <v/>
      </c>
      <c r="W438" t="str">
        <v>PRODWHOLE</v>
      </c>
      <c r="X438" t="str">
        <v>Products Wholesale</v>
      </c>
      <c r="Y438" t="str">
        <v>admin admin</v>
      </c>
      <c r="Z438" vm="914">
        <v>41867.715435497681</v>
      </c>
      <c r="AA438" t="str">
        <v>admin admin</v>
      </c>
      <c r="AB438" vm="722">
        <v>43812.951896527782</v>
      </c>
      <c r="AC438" t="str">
        <v/>
      </c>
      <c r="AD438" t="str">
        <v>ce213b2c-d87f-e411-beca-00b56d0561c2</v>
      </c>
    </row>
    <row r="439" spans="1:30" x14ac:dyDescent="0.2">
      <c r="A439" t="str">
        <v>Invoice</v>
      </c>
      <c r="B439" t="str">
        <v>002515</v>
      </c>
      <c r="C439" t="str">
        <v>WIDGETBUY</v>
      </c>
      <c r="D439" t="str">
        <v>Closed</v>
      </c>
      <c r="E439" vm="790">
        <v>41638</v>
      </c>
      <c r="F439" t="str">
        <v>122013</v>
      </c>
      <c r="G439" t="str">
        <v>WIDGETBUY</v>
      </c>
      <c r="H439" t="str">
        <v>Widget Connection</v>
      </c>
      <c r="I439" t="str">
        <v>Contract Billing 06SUPPORTP: Support Hours with Prepaid Deposit.</v>
      </c>
      <c r="J439" t="str">
        <v/>
      </c>
      <c r="K439">
        <v>0</v>
      </c>
      <c r="L439">
        <v>0</v>
      </c>
      <c r="M439">
        <v>0</v>
      </c>
      <c r="N439">
        <v>0</v>
      </c>
      <c r="O439">
        <v>0</v>
      </c>
      <c r="P439">
        <v>0</v>
      </c>
      <c r="Q439">
        <v>0</v>
      </c>
      <c r="R439" t="str">
        <v>USD</v>
      </c>
      <c r="S439" t="b">
        <v>0</v>
      </c>
      <c r="T439" t="str">
        <v/>
      </c>
      <c r="U439" vm="915">
        <v>41668</v>
      </c>
      <c r="V439" t="str">
        <v/>
      </c>
      <c r="W439" t="str">
        <v>PRODWHOLE</v>
      </c>
      <c r="X439" t="str">
        <v>Products Wholesale</v>
      </c>
      <c r="Y439" t="str">
        <v>admin admin</v>
      </c>
      <c r="Z439" vm="916">
        <v>41867.715449884257</v>
      </c>
      <c r="AA439" t="str">
        <v>admin admin</v>
      </c>
      <c r="AB439" vm="843">
        <v>43812.956175150466</v>
      </c>
      <c r="AC439" t="str">
        <v/>
      </c>
      <c r="AD439" t="str">
        <v>cf213b2c-d87f-e411-beca-00b56d0561c2</v>
      </c>
    </row>
    <row r="440" spans="1:30" x14ac:dyDescent="0.2">
      <c r="A440" t="str">
        <v>Invoice</v>
      </c>
      <c r="B440" t="str">
        <v>002516</v>
      </c>
      <c r="C440" t="str">
        <v>ASBLBAR</v>
      </c>
      <c r="D440" t="str">
        <v>Closed</v>
      </c>
      <c r="E440" vm="836">
        <v>41609</v>
      </c>
      <c r="F440" t="str">
        <v>122013</v>
      </c>
      <c r="G440" t="str">
        <v>ASBLBAR</v>
      </c>
      <c r="H440" t="str">
        <v>Nautilus Bar SABL</v>
      </c>
      <c r="I440" t="str">
        <v>Contract Billing 08SUPPORTP: Prepaid support, foreign currency over-ride.</v>
      </c>
      <c r="J440" t="str">
        <v/>
      </c>
      <c r="K440">
        <v>0</v>
      </c>
      <c r="L440">
        <v>0</v>
      </c>
      <c r="M440">
        <v>0</v>
      </c>
      <c r="N440">
        <v>0</v>
      </c>
      <c r="O440">
        <v>0</v>
      </c>
      <c r="P440">
        <v>0</v>
      </c>
      <c r="Q440">
        <v>0</v>
      </c>
      <c r="R440" t="str">
        <v>USD</v>
      </c>
      <c r="S440" t="b">
        <v>0</v>
      </c>
      <c r="T440" t="str">
        <v/>
      </c>
      <c r="U440" vm="862">
        <v>41639</v>
      </c>
      <c r="V440" t="str">
        <v/>
      </c>
      <c r="W440" t="str">
        <v>PRODWHOLE</v>
      </c>
      <c r="X440" t="str">
        <v>Products Wholesale</v>
      </c>
      <c r="Y440" t="str">
        <v>admin admin</v>
      </c>
      <c r="Z440" vm="917">
        <v>41867.715465243054</v>
      </c>
      <c r="AA440" t="str">
        <v>admin admin</v>
      </c>
      <c r="AB440" vm="918">
        <v>43812.951298645829</v>
      </c>
      <c r="AC440" t="str">
        <v/>
      </c>
      <c r="AD440" t="str">
        <v>d0213b2c-d87f-e411-beca-00b56d0561c2</v>
      </c>
    </row>
    <row r="441" spans="1:30" x14ac:dyDescent="0.2">
      <c r="A441" t="str">
        <v>Overdue Charge</v>
      </c>
      <c r="B441" t="str">
        <v>002517</v>
      </c>
      <c r="C441" t="str">
        <v>SNOSHORT</v>
      </c>
      <c r="D441" t="str">
        <v>Closed</v>
      </c>
      <c r="E441" vm="862">
        <v>41639</v>
      </c>
      <c r="F441" t="str">
        <v>122013</v>
      </c>
      <c r="G441" t="str">
        <v>SNOSHORT</v>
      </c>
      <c r="H441" t="str">
        <v>Shortstop Sports</v>
      </c>
      <c r="I441" t="str">
        <v>Overdue Charge</v>
      </c>
      <c r="J441" t="str">
        <v/>
      </c>
      <c r="K441">
        <v>23.8</v>
      </c>
      <c r="L441">
        <v>0</v>
      </c>
      <c r="M441">
        <v>23.8</v>
      </c>
      <c r="N441">
        <v>0</v>
      </c>
      <c r="O441">
        <v>0</v>
      </c>
      <c r="P441">
        <v>0</v>
      </c>
      <c r="Q441">
        <v>0</v>
      </c>
      <c r="R441" t="str">
        <v>USD</v>
      </c>
      <c r="S441" t="b">
        <v>0</v>
      </c>
      <c r="T441" t="str">
        <v/>
      </c>
      <c r="U441" vm="862">
        <v>41639</v>
      </c>
      <c r="V441" t="str">
        <v>AR000492</v>
      </c>
      <c r="W441" t="str">
        <v>PRODWHOLE</v>
      </c>
      <c r="X441" t="str">
        <v>Products Wholesale</v>
      </c>
      <c r="Y441" t="str">
        <v>admin admin</v>
      </c>
      <c r="Z441" vm="919">
        <v>41867.715921527779</v>
      </c>
      <c r="AA441" t="str">
        <v>admin admin</v>
      </c>
      <c r="AB441" vm="726">
        <v>43812.9548</v>
      </c>
      <c r="AC441" t="str">
        <v/>
      </c>
      <c r="AD441" t="str">
        <v>d1213b2c-d87f-e411-beca-00b56d0561c2</v>
      </c>
    </row>
    <row r="442" spans="1:30" x14ac:dyDescent="0.2">
      <c r="A442" t="str">
        <v>Invoice</v>
      </c>
      <c r="B442" t="str">
        <v>002518</v>
      </c>
      <c r="C442" t="str">
        <v>FDIAGRI</v>
      </c>
      <c r="D442" t="str">
        <v>Closed</v>
      </c>
      <c r="E442" vm="850">
        <v>41619</v>
      </c>
      <c r="F442" t="str">
        <v>122013</v>
      </c>
      <c r="G442" t="str">
        <v>FDIAGRI</v>
      </c>
      <c r="H442" t="str">
        <v>Agrilink Food</v>
      </c>
      <c r="I442" t="str">
        <v>Food Order</v>
      </c>
      <c r="J442" t="str">
        <v/>
      </c>
      <c r="K442">
        <v>5391.15</v>
      </c>
      <c r="L442">
        <v>0</v>
      </c>
      <c r="M442">
        <v>5391.15</v>
      </c>
      <c r="N442">
        <v>0</v>
      </c>
      <c r="O442">
        <v>0</v>
      </c>
      <c r="P442">
        <v>0</v>
      </c>
      <c r="Q442">
        <v>0</v>
      </c>
      <c r="R442" t="str">
        <v>USD</v>
      </c>
      <c r="S442" t="b">
        <v>0</v>
      </c>
      <c r="T442" t="str">
        <v/>
      </c>
      <c r="U442" vm="851">
        <v>41649</v>
      </c>
      <c r="V442" t="str">
        <v>AR000493</v>
      </c>
      <c r="W442" t="str">
        <v>PRODWHOLE</v>
      </c>
      <c r="X442" t="str">
        <v>Products Wholesale</v>
      </c>
      <c r="Y442" t="str">
        <v>admin admin</v>
      </c>
      <c r="Z442" vm="920">
        <v>41867.722373067132</v>
      </c>
      <c r="AA442" t="str">
        <v>admin admin</v>
      </c>
      <c r="AB442" vm="921">
        <v>43812.953206215279</v>
      </c>
      <c r="AC442" t="str">
        <v/>
      </c>
      <c r="AD442" t="str">
        <v>ef213b2c-d87f-e411-beca-00b56d0561c2</v>
      </c>
    </row>
    <row r="443" spans="1:30" x14ac:dyDescent="0.2">
      <c r="A443" t="str">
        <v>Invoice</v>
      </c>
      <c r="B443" t="str">
        <v>002519</v>
      </c>
      <c r="C443" t="str">
        <v>FDIAGRI</v>
      </c>
      <c r="D443" t="str">
        <v>Closed</v>
      </c>
      <c r="E443" vm="850">
        <v>41619</v>
      </c>
      <c r="F443" t="str">
        <v>122013</v>
      </c>
      <c r="G443" t="str">
        <v>FDIAGRI</v>
      </c>
      <c r="H443" t="str">
        <v>Agrilink Food</v>
      </c>
      <c r="I443" t="str">
        <v/>
      </c>
      <c r="J443" t="str">
        <v/>
      </c>
      <c r="K443">
        <v>4900</v>
      </c>
      <c r="L443">
        <v>0</v>
      </c>
      <c r="M443">
        <v>4900</v>
      </c>
      <c r="N443">
        <v>0</v>
      </c>
      <c r="O443">
        <v>0</v>
      </c>
      <c r="P443">
        <v>0</v>
      </c>
      <c r="Q443">
        <v>0</v>
      </c>
      <c r="R443" t="str">
        <v>USD</v>
      </c>
      <c r="S443" t="b">
        <v>0</v>
      </c>
      <c r="T443" t="str">
        <v/>
      </c>
      <c r="U443" vm="851">
        <v>41649</v>
      </c>
      <c r="V443" t="str">
        <v>AR000494</v>
      </c>
      <c r="W443" t="str">
        <v>PRODWHOLE</v>
      </c>
      <c r="X443" t="str">
        <v>Products Wholesale</v>
      </c>
      <c r="Y443" t="str">
        <v>admin admin</v>
      </c>
      <c r="Z443" vm="922">
        <v>41867.72890671296</v>
      </c>
      <c r="AA443" t="str">
        <v>admin admin</v>
      </c>
      <c r="AB443" vm="921">
        <v>43812.953206215279</v>
      </c>
      <c r="AC443" t="str">
        <v/>
      </c>
      <c r="AD443" t="str">
        <v>fc213b2c-d87f-e411-beca-00b56d0561c2</v>
      </c>
    </row>
    <row r="444" spans="1:30" x14ac:dyDescent="0.2">
      <c r="A444" t="str">
        <v>Invoice</v>
      </c>
      <c r="B444" t="str">
        <v>002520</v>
      </c>
      <c r="C444" t="str">
        <v>FDICOCCIA</v>
      </c>
      <c r="D444" t="str">
        <v>Closed</v>
      </c>
      <c r="E444" vm="850">
        <v>41619</v>
      </c>
      <c r="F444" t="str">
        <v>122013</v>
      </c>
      <c r="G444" t="str">
        <v>FDICOCCIA</v>
      </c>
      <c r="H444" t="str">
        <v>Cocciatari Pizza</v>
      </c>
      <c r="I444" t="str">
        <v>Food Order</v>
      </c>
      <c r="J444" t="str">
        <v/>
      </c>
      <c r="K444">
        <v>6000</v>
      </c>
      <c r="L444">
        <v>0</v>
      </c>
      <c r="M444">
        <v>6000</v>
      </c>
      <c r="N444">
        <v>0</v>
      </c>
      <c r="O444">
        <v>0</v>
      </c>
      <c r="P444">
        <v>0</v>
      </c>
      <c r="Q444">
        <v>0</v>
      </c>
      <c r="R444" t="str">
        <v>USD</v>
      </c>
      <c r="S444" t="b">
        <v>0</v>
      </c>
      <c r="T444" t="str">
        <v/>
      </c>
      <c r="U444" vm="851">
        <v>41649</v>
      </c>
      <c r="V444" t="str">
        <v>AR000495</v>
      </c>
      <c r="W444" t="str">
        <v>PRODWHOLE</v>
      </c>
      <c r="X444" t="str">
        <v>Products Wholesale</v>
      </c>
      <c r="Y444" t="str">
        <v>admin admin</v>
      </c>
      <c r="Z444" vm="923">
        <v>41867.728921412039</v>
      </c>
      <c r="AA444" t="str">
        <v>admin admin</v>
      </c>
      <c r="AB444" vm="865">
        <v>43812.952218599537</v>
      </c>
      <c r="AC444" t="str">
        <v/>
      </c>
      <c r="AD444" t="str">
        <v>fd213b2c-d87f-e411-beca-00b56d0561c2</v>
      </c>
    </row>
    <row r="445" spans="1:30" x14ac:dyDescent="0.2">
      <c r="A445" t="str">
        <v>Invoice</v>
      </c>
      <c r="B445" t="str">
        <v>002521</v>
      </c>
      <c r="C445" t="str">
        <v>FDIAGRI</v>
      </c>
      <c r="D445" t="str">
        <v>Closed</v>
      </c>
      <c r="E445" vm="814">
        <v>41622</v>
      </c>
      <c r="F445" t="str">
        <v>122013</v>
      </c>
      <c r="G445" t="str">
        <v>FDIAGRI</v>
      </c>
      <c r="H445" t="str">
        <v>Agrilink Food</v>
      </c>
      <c r="I445" t="str">
        <v>Food Order</v>
      </c>
      <c r="J445" t="str">
        <v/>
      </c>
      <c r="K445">
        <v>4800</v>
      </c>
      <c r="L445">
        <v>0</v>
      </c>
      <c r="M445">
        <v>4800</v>
      </c>
      <c r="N445">
        <v>0</v>
      </c>
      <c r="O445">
        <v>0</v>
      </c>
      <c r="P445">
        <v>0</v>
      </c>
      <c r="Q445">
        <v>0</v>
      </c>
      <c r="R445" t="str">
        <v>USD</v>
      </c>
      <c r="S445" t="b">
        <v>0</v>
      </c>
      <c r="T445" t="str">
        <v/>
      </c>
      <c r="U445" vm="889">
        <v>41652</v>
      </c>
      <c r="V445" t="str">
        <v>AR000496</v>
      </c>
      <c r="W445" t="str">
        <v>PRODWHOLE</v>
      </c>
      <c r="X445" t="str">
        <v>Products Wholesale</v>
      </c>
      <c r="Y445" t="str">
        <v>admin admin</v>
      </c>
      <c r="Z445" vm="924">
        <v>41867.728929432873</v>
      </c>
      <c r="AA445" t="str">
        <v>admin admin</v>
      </c>
      <c r="AB445" vm="921">
        <v>43812.953206215279</v>
      </c>
      <c r="AC445" t="str">
        <v/>
      </c>
      <c r="AD445" t="str">
        <v>fe213b2c-d87f-e411-beca-00b56d0561c2</v>
      </c>
    </row>
    <row r="446" spans="1:30" x14ac:dyDescent="0.2">
      <c r="A446" t="str">
        <v>Invoice</v>
      </c>
      <c r="B446" t="str">
        <v>002522</v>
      </c>
      <c r="C446" t="str">
        <v>INDSUPPLY</v>
      </c>
      <c r="D446" t="str">
        <v>Closed</v>
      </c>
      <c r="E446" vm="925">
        <v>41630</v>
      </c>
      <c r="F446" t="str">
        <v>122013</v>
      </c>
      <c r="G446" t="str">
        <v>INDSUPPLY</v>
      </c>
      <c r="H446" t="str">
        <v>Industrial Supply Inc</v>
      </c>
      <c r="I446" t="str">
        <v>Industrial Equipment Order</v>
      </c>
      <c r="J446" t="str">
        <v/>
      </c>
      <c r="K446">
        <v>35500</v>
      </c>
      <c r="L446">
        <v>0</v>
      </c>
      <c r="M446">
        <v>35500</v>
      </c>
      <c r="N446">
        <v>0</v>
      </c>
      <c r="O446">
        <v>0</v>
      </c>
      <c r="P446">
        <v>0</v>
      </c>
      <c r="Q446">
        <v>0</v>
      </c>
      <c r="R446" t="str">
        <v>USD</v>
      </c>
      <c r="S446" t="b">
        <v>0</v>
      </c>
      <c r="T446" t="str">
        <v/>
      </c>
      <c r="U446" vm="926">
        <v>41660</v>
      </c>
      <c r="V446" t="str">
        <v>AR000497</v>
      </c>
      <c r="W446" t="str">
        <v>PRODWHOLE</v>
      </c>
      <c r="X446" t="str">
        <v>Products Wholesale</v>
      </c>
      <c r="Y446" t="str">
        <v>admin admin</v>
      </c>
      <c r="Z446" vm="927">
        <v>41867.728937881941</v>
      </c>
      <c r="AA446" t="str">
        <v>admin admin</v>
      </c>
      <c r="AB446" vm="811">
        <v>43812.952628935185</v>
      </c>
      <c r="AC446" t="str">
        <v/>
      </c>
      <c r="AD446" t="str">
        <v>ff213b2c-d87f-e411-beca-00b56d0561c2</v>
      </c>
    </row>
    <row r="447" spans="1:30" x14ac:dyDescent="0.2">
      <c r="A447" t="str">
        <v>Invoice</v>
      </c>
      <c r="B447" t="str">
        <v>002523</v>
      </c>
      <c r="C447" t="str">
        <v>ABARTENDE</v>
      </c>
      <c r="D447" t="str">
        <v>Closed</v>
      </c>
      <c r="E447" vm="928">
        <v>41634</v>
      </c>
      <c r="F447" t="str">
        <v>122013</v>
      </c>
      <c r="G447" t="str">
        <v>ABARTENDE</v>
      </c>
      <c r="H447" t="str">
        <v>USA Bartending School</v>
      </c>
      <c r="I447" t="str">
        <v>Industrial Equipment - end of year special - free machine</v>
      </c>
      <c r="J447" t="str">
        <v/>
      </c>
      <c r="K447">
        <v>784000</v>
      </c>
      <c r="L447">
        <v>0</v>
      </c>
      <c r="M447">
        <v>784000</v>
      </c>
      <c r="N447">
        <v>0</v>
      </c>
      <c r="O447">
        <v>0</v>
      </c>
      <c r="P447">
        <v>0</v>
      </c>
      <c r="Q447">
        <v>0</v>
      </c>
      <c r="R447" t="str">
        <v>USD</v>
      </c>
      <c r="S447" t="b">
        <v>0</v>
      </c>
      <c r="T447" t="str">
        <v/>
      </c>
      <c r="U447" vm="929">
        <v>41664</v>
      </c>
      <c r="V447" t="str">
        <v>AR000498</v>
      </c>
      <c r="W447" t="str">
        <v>PRODWHOLE</v>
      </c>
      <c r="X447" t="str">
        <v>Products Wholesale</v>
      </c>
      <c r="Y447" t="str">
        <v>admin admin</v>
      </c>
      <c r="Z447" vm="930">
        <v>41867.732687615739</v>
      </c>
      <c r="AA447" t="str">
        <v>admin admin</v>
      </c>
      <c r="AB447" vm="894">
        <v>43812.950896064816</v>
      </c>
      <c r="AC447" t="str">
        <v/>
      </c>
      <c r="AD447" t="str">
        <v>05223b2c-d87f-e411-beca-00b56d0561c2</v>
      </c>
    </row>
    <row r="448" spans="1:30" x14ac:dyDescent="0.2">
      <c r="A448" t="str">
        <v>Invoice</v>
      </c>
      <c r="B448" t="str">
        <v>002524</v>
      </c>
      <c r="C448" t="str">
        <v>WESTERNTRC</v>
      </c>
      <c r="D448" t="str">
        <v>Closed</v>
      </c>
      <c r="E448" vm="931">
        <v>41644</v>
      </c>
      <c r="F448" t="str">
        <v>012014</v>
      </c>
      <c r="G448" t="str">
        <v>WESTERNTRC</v>
      </c>
      <c r="H448" t="str">
        <v>Western Star Trucks</v>
      </c>
      <c r="I448" t="str">
        <v>Contract Setup 10SOFTLIC : Software contract, licensed software, includes setup time.</v>
      </c>
      <c r="J448" t="str">
        <v/>
      </c>
      <c r="K448">
        <v>14000</v>
      </c>
      <c r="L448">
        <v>0</v>
      </c>
      <c r="M448">
        <v>14000</v>
      </c>
      <c r="N448">
        <v>0</v>
      </c>
      <c r="O448">
        <v>0</v>
      </c>
      <c r="P448">
        <v>0</v>
      </c>
      <c r="Q448">
        <v>0</v>
      </c>
      <c r="R448" t="str">
        <v>USD</v>
      </c>
      <c r="S448" t="b">
        <v>0</v>
      </c>
      <c r="T448" t="str">
        <v/>
      </c>
      <c r="U448" vm="932">
        <v>41674</v>
      </c>
      <c r="V448" t="str">
        <v>AR001773</v>
      </c>
      <c r="W448" t="str">
        <v>PRODWHOLE</v>
      </c>
      <c r="X448" t="str">
        <v>Products Wholesale</v>
      </c>
      <c r="Y448" t="str">
        <v>admin admin</v>
      </c>
      <c r="Z448" vm="933">
        <v>41867.89759537037</v>
      </c>
      <c r="AA448" t="str">
        <v>admin admin</v>
      </c>
      <c r="AB448" vm="934">
        <v>43812.95567708333</v>
      </c>
      <c r="AC448" t="str">
        <v/>
      </c>
      <c r="AD448" t="str">
        <v>09223b2c-d87f-e411-beca-00b56d0561c2</v>
      </c>
    </row>
    <row r="449" spans="1:30" x14ac:dyDescent="0.2">
      <c r="A449" t="str">
        <v>Invoice</v>
      </c>
      <c r="B449" t="str">
        <v>002525</v>
      </c>
      <c r="C449" t="str">
        <v>WESTERNTRC</v>
      </c>
      <c r="D449" t="str">
        <v>Closed</v>
      </c>
      <c r="E449" vm="931">
        <v>41644</v>
      </c>
      <c r="F449" t="str">
        <v>012014</v>
      </c>
      <c r="G449" t="str">
        <v>WESTERNTRC</v>
      </c>
      <c r="H449" t="str">
        <v>Western Star Trucks</v>
      </c>
      <c r="I449" t="str">
        <v>Contract Activation 10SUPPORTP: Support contract for Western Star Trucks.</v>
      </c>
      <c r="J449" t="str">
        <v/>
      </c>
      <c r="K449">
        <v>500</v>
      </c>
      <c r="L449">
        <v>0</v>
      </c>
      <c r="M449">
        <v>500</v>
      </c>
      <c r="N449">
        <v>0</v>
      </c>
      <c r="O449">
        <v>0</v>
      </c>
      <c r="P449">
        <v>0</v>
      </c>
      <c r="Q449">
        <v>0</v>
      </c>
      <c r="R449" t="str">
        <v>USD</v>
      </c>
      <c r="S449" t="b">
        <v>0</v>
      </c>
      <c r="T449" t="str">
        <v/>
      </c>
      <c r="U449" vm="932">
        <v>41674</v>
      </c>
      <c r="V449" t="str">
        <v>AR000533</v>
      </c>
      <c r="W449" t="str">
        <v>PRODWHOLE</v>
      </c>
      <c r="X449" t="str">
        <v>Products Wholesale</v>
      </c>
      <c r="Y449" t="str">
        <v>admin admin</v>
      </c>
      <c r="Z449" vm="935">
        <v>41867.897772569442</v>
      </c>
      <c r="AA449" t="str">
        <v>admin admin</v>
      </c>
      <c r="AB449" vm="934">
        <v>43812.95567708333</v>
      </c>
      <c r="AC449" t="str">
        <v/>
      </c>
      <c r="AD449" t="str">
        <v>0a223b2c-d87f-e411-beca-00b56d0561c2</v>
      </c>
    </row>
    <row r="450" spans="1:30" x14ac:dyDescent="0.2">
      <c r="A450" t="str">
        <v>Invoice</v>
      </c>
      <c r="B450" t="str">
        <v>002526</v>
      </c>
      <c r="C450" t="str">
        <v>ABCSTUDIOS</v>
      </c>
      <c r="D450" t="str">
        <v>Closed</v>
      </c>
      <c r="E450" vm="936">
        <v>41670</v>
      </c>
      <c r="F450" t="str">
        <v>012014</v>
      </c>
      <c r="G450" t="str">
        <v>ABCSTUDIOS</v>
      </c>
      <c r="H450" t="str">
        <v>ABC Studios Inc</v>
      </c>
      <c r="I450" t="str">
        <v>Consulting services engagement</v>
      </c>
      <c r="J450" t="str">
        <v/>
      </c>
      <c r="K450">
        <v>4320</v>
      </c>
      <c r="L450">
        <v>0</v>
      </c>
      <c r="M450">
        <v>4320</v>
      </c>
      <c r="N450">
        <v>0</v>
      </c>
      <c r="O450">
        <v>0</v>
      </c>
      <c r="P450">
        <v>0</v>
      </c>
      <c r="Q450">
        <v>0</v>
      </c>
      <c r="R450" t="str">
        <v>USD</v>
      </c>
      <c r="S450" t="b">
        <v>0</v>
      </c>
      <c r="T450" t="str">
        <v/>
      </c>
      <c r="U450" vm="937">
        <v>41700</v>
      </c>
      <c r="V450" t="str">
        <v>AR000499</v>
      </c>
      <c r="W450" t="str">
        <v>PRODWHOLE</v>
      </c>
      <c r="X450" t="str">
        <v>Products Wholesale</v>
      </c>
      <c r="Y450" t="str">
        <v>admin admin</v>
      </c>
      <c r="Z450" vm="938">
        <v>41867.93432792824</v>
      </c>
      <c r="AA450" t="str">
        <v>admin admin</v>
      </c>
      <c r="AB450" vm="861">
        <v>43812.950416469903</v>
      </c>
      <c r="AC450" t="str">
        <v/>
      </c>
      <c r="AD450" t="str">
        <v>2e223b2c-d87f-e411-beca-00b56d0561c2</v>
      </c>
    </row>
    <row r="451" spans="1:30" x14ac:dyDescent="0.2">
      <c r="A451" t="str">
        <v>Invoice</v>
      </c>
      <c r="B451" t="str">
        <v>002572</v>
      </c>
      <c r="C451" t="str">
        <v>FDIAGRI</v>
      </c>
      <c r="D451" t="str">
        <v>Closed</v>
      </c>
      <c r="E451" vm="939">
        <v>41647</v>
      </c>
      <c r="F451" t="str">
        <v>012014</v>
      </c>
      <c r="G451" t="str">
        <v>FDIAGRI</v>
      </c>
      <c r="H451" t="str">
        <v>Agrilink Food</v>
      </c>
      <c r="I451" t="str">
        <v/>
      </c>
      <c r="J451" t="str">
        <v/>
      </c>
      <c r="K451">
        <v>10387.799999999999</v>
      </c>
      <c r="L451">
        <v>0</v>
      </c>
      <c r="M451">
        <v>10387.799999999999</v>
      </c>
      <c r="N451">
        <v>0</v>
      </c>
      <c r="O451">
        <v>0</v>
      </c>
      <c r="P451">
        <v>0</v>
      </c>
      <c r="Q451">
        <v>0</v>
      </c>
      <c r="R451" t="str">
        <v>USD</v>
      </c>
      <c r="S451" t="b">
        <v>0</v>
      </c>
      <c r="T451" t="str">
        <v/>
      </c>
      <c r="U451" vm="940">
        <v>41677</v>
      </c>
      <c r="V451" t="str">
        <v>AR000500</v>
      </c>
      <c r="W451" t="str">
        <v>PRODWHOLE</v>
      </c>
      <c r="X451" t="str">
        <v>Products Wholesale</v>
      </c>
      <c r="Y451" t="str">
        <v>admin admin</v>
      </c>
      <c r="Z451" vm="941">
        <v>41867.954093518521</v>
      </c>
      <c r="AA451" t="str">
        <v>admin admin</v>
      </c>
      <c r="AB451" vm="921">
        <v>43812.953206215279</v>
      </c>
      <c r="AC451" t="str">
        <v/>
      </c>
      <c r="AD451" t="str">
        <v>75223b2c-d87f-e411-beca-00b56d0561c2</v>
      </c>
    </row>
    <row r="452" spans="1:30" x14ac:dyDescent="0.2">
      <c r="A452" t="str">
        <v>Invoice</v>
      </c>
      <c r="B452" t="str">
        <v>002573</v>
      </c>
      <c r="C452" t="str">
        <v>FDICOCCIA</v>
      </c>
      <c r="D452" t="str">
        <v>Closed</v>
      </c>
      <c r="E452" vm="851">
        <v>41649</v>
      </c>
      <c r="F452" t="str">
        <v>012014</v>
      </c>
      <c r="G452" t="str">
        <v>FDICOCCIA</v>
      </c>
      <c r="H452" t="str">
        <v>Cocciatari Pizza</v>
      </c>
      <c r="I452" t="str">
        <v>Food Order</v>
      </c>
      <c r="J452" t="str">
        <v/>
      </c>
      <c r="K452">
        <v>1915.2</v>
      </c>
      <c r="L452">
        <v>0</v>
      </c>
      <c r="M452">
        <v>1915.2</v>
      </c>
      <c r="N452">
        <v>0</v>
      </c>
      <c r="O452">
        <v>0</v>
      </c>
      <c r="P452">
        <v>0</v>
      </c>
      <c r="Q452">
        <v>0</v>
      </c>
      <c r="R452" t="str">
        <v>USD</v>
      </c>
      <c r="S452" t="b">
        <v>0</v>
      </c>
      <c r="T452" t="str">
        <v/>
      </c>
      <c r="U452" vm="942">
        <v>41679</v>
      </c>
      <c r="V452" t="str">
        <v>AR000501</v>
      </c>
      <c r="W452" t="str">
        <v>PRODWHOLE</v>
      </c>
      <c r="X452" t="str">
        <v>Products Wholesale</v>
      </c>
      <c r="Y452" t="str">
        <v>admin admin</v>
      </c>
      <c r="Z452" vm="943">
        <v>41867.954261574072</v>
      </c>
      <c r="AA452" t="str">
        <v>admin admin</v>
      </c>
      <c r="AB452" vm="865">
        <v>43812.952218599537</v>
      </c>
      <c r="AC452" t="str">
        <v/>
      </c>
      <c r="AD452" t="str">
        <v>76223b2c-d87f-e411-beca-00b56d0561c2</v>
      </c>
    </row>
    <row r="453" spans="1:30" x14ac:dyDescent="0.2">
      <c r="A453" t="str">
        <v>Invoice</v>
      </c>
      <c r="B453" t="str">
        <v>002574</v>
      </c>
      <c r="C453" t="str">
        <v>FDIAGRI</v>
      </c>
      <c r="D453" t="str">
        <v>Closed</v>
      </c>
      <c r="E453" vm="851">
        <v>41649</v>
      </c>
      <c r="F453" t="str">
        <v>012014</v>
      </c>
      <c r="G453" t="str">
        <v>FDIAGRI</v>
      </c>
      <c r="H453" t="str">
        <v>Agrilink Food</v>
      </c>
      <c r="I453" t="str">
        <v/>
      </c>
      <c r="J453" t="str">
        <v/>
      </c>
      <c r="K453">
        <v>8772.6</v>
      </c>
      <c r="L453">
        <v>0</v>
      </c>
      <c r="M453">
        <v>8772.6</v>
      </c>
      <c r="N453">
        <v>0</v>
      </c>
      <c r="O453">
        <v>0</v>
      </c>
      <c r="P453">
        <v>0</v>
      </c>
      <c r="Q453">
        <v>0</v>
      </c>
      <c r="R453" t="str">
        <v>USD</v>
      </c>
      <c r="S453" t="b">
        <v>0</v>
      </c>
      <c r="T453" t="str">
        <v/>
      </c>
      <c r="U453" vm="942">
        <v>41679</v>
      </c>
      <c r="V453" t="str">
        <v>AR000502</v>
      </c>
      <c r="W453" t="str">
        <v>PRODWHOLE</v>
      </c>
      <c r="X453" t="str">
        <v>Products Wholesale</v>
      </c>
      <c r="Y453" t="str">
        <v>admin admin</v>
      </c>
      <c r="Z453" vm="944">
        <v>41867.954273530093</v>
      </c>
      <c r="AA453" t="str">
        <v>admin admin</v>
      </c>
      <c r="AB453" vm="921">
        <v>43812.953206215279</v>
      </c>
      <c r="AC453" t="str">
        <v/>
      </c>
      <c r="AD453" t="str">
        <v>77223b2c-d87f-e411-beca-00b56d0561c2</v>
      </c>
    </row>
    <row r="454" spans="1:30" x14ac:dyDescent="0.2">
      <c r="A454" t="str">
        <v>Invoice</v>
      </c>
      <c r="B454" t="str">
        <v>002575</v>
      </c>
      <c r="C454" t="str">
        <v>ELEIMPORT</v>
      </c>
      <c r="D454" t="str">
        <v>Closed</v>
      </c>
      <c r="E454" vm="939">
        <v>41647</v>
      </c>
      <c r="F454" t="str">
        <v>012014</v>
      </c>
      <c r="G454" t="str">
        <v>ELEIMPORT</v>
      </c>
      <c r="H454" t="str">
        <v>Electonic Importers</v>
      </c>
      <c r="I454" t="str">
        <v/>
      </c>
      <c r="J454" t="str">
        <v/>
      </c>
      <c r="K454">
        <v>5986.3</v>
      </c>
      <c r="L454">
        <v>0</v>
      </c>
      <c r="M454">
        <v>5986.3</v>
      </c>
      <c r="N454">
        <v>0</v>
      </c>
      <c r="O454">
        <v>0</v>
      </c>
      <c r="P454">
        <v>0</v>
      </c>
      <c r="Q454">
        <v>0</v>
      </c>
      <c r="R454" t="str">
        <v>USD</v>
      </c>
      <c r="S454" t="b">
        <v>0</v>
      </c>
      <c r="T454" t="str">
        <v/>
      </c>
      <c r="U454" vm="940">
        <v>41677</v>
      </c>
      <c r="V454" t="str">
        <v>AR000503</v>
      </c>
      <c r="W454" t="str">
        <v>PRODWHOLE</v>
      </c>
      <c r="X454" t="str">
        <v>Products Wholesale</v>
      </c>
      <c r="Y454" t="str">
        <v>admin admin</v>
      </c>
      <c r="Z454" vm="945">
        <v>41867.954288159723</v>
      </c>
      <c r="AA454" t="str">
        <v>admin admin</v>
      </c>
      <c r="AB454" vm="804">
        <v>43812.954197071755</v>
      </c>
      <c r="AC454" t="str">
        <v/>
      </c>
      <c r="AD454" t="str">
        <v>78223b2c-d87f-e411-beca-00b56d0561c2</v>
      </c>
    </row>
    <row r="455" spans="1:30" x14ac:dyDescent="0.2">
      <c r="A455" t="str">
        <v>Invoice</v>
      </c>
      <c r="B455" t="str">
        <v>002576</v>
      </c>
      <c r="C455" t="str">
        <v>ELEVATION</v>
      </c>
      <c r="D455" t="str">
        <v>Closed</v>
      </c>
      <c r="E455" vm="851">
        <v>41649</v>
      </c>
      <c r="F455" t="str">
        <v>012014</v>
      </c>
      <c r="G455" t="str">
        <v>ELEVATION</v>
      </c>
      <c r="H455" t="str">
        <v>Elevation Computers</v>
      </c>
      <c r="I455" t="str">
        <v/>
      </c>
      <c r="J455" t="str">
        <v/>
      </c>
      <c r="K455">
        <v>6199</v>
      </c>
      <c r="L455">
        <v>0</v>
      </c>
      <c r="M455">
        <v>6199</v>
      </c>
      <c r="N455">
        <v>0</v>
      </c>
      <c r="O455">
        <v>0</v>
      </c>
      <c r="P455">
        <v>0</v>
      </c>
      <c r="Q455">
        <v>0</v>
      </c>
      <c r="R455" t="str">
        <v>USD</v>
      </c>
      <c r="S455" t="b">
        <v>0</v>
      </c>
      <c r="T455" t="str">
        <v/>
      </c>
      <c r="U455" vm="942">
        <v>41679</v>
      </c>
      <c r="V455" t="str">
        <v>AR000504</v>
      </c>
      <c r="W455" t="str">
        <v>PRODWHOLE</v>
      </c>
      <c r="X455" t="str">
        <v>Products Wholesale</v>
      </c>
      <c r="Y455" t="str">
        <v>admin admin</v>
      </c>
      <c r="Z455" vm="946">
        <v>41867.954324456019</v>
      </c>
      <c r="AA455" t="str">
        <v>admin admin</v>
      </c>
      <c r="AB455" vm="887">
        <v>43812.955388460643</v>
      </c>
      <c r="AC455" t="str">
        <v/>
      </c>
      <c r="AD455" t="str">
        <v>79223b2c-d87f-e411-beca-00b56d0561c2</v>
      </c>
    </row>
    <row r="456" spans="1:30" x14ac:dyDescent="0.2">
      <c r="A456" t="str">
        <v>Invoice</v>
      </c>
      <c r="B456" t="str">
        <v>002577</v>
      </c>
      <c r="C456" t="str">
        <v>INDSACRAME</v>
      </c>
      <c r="D456" t="str">
        <v>Closed</v>
      </c>
      <c r="E456" vm="939">
        <v>41647</v>
      </c>
      <c r="F456" t="str">
        <v>012014</v>
      </c>
      <c r="G456" t="str">
        <v>INDSACRAME</v>
      </c>
      <c r="H456" t="str">
        <v>Sacramento Industrial Supply</v>
      </c>
      <c r="I456" t="str">
        <v>Industrial Equipment Order</v>
      </c>
      <c r="J456" t="str">
        <v/>
      </c>
      <c r="K456">
        <v>41999.98</v>
      </c>
      <c r="L456">
        <v>0</v>
      </c>
      <c r="M456">
        <v>41999.98</v>
      </c>
      <c r="N456">
        <v>0</v>
      </c>
      <c r="O456">
        <v>0</v>
      </c>
      <c r="P456">
        <v>0</v>
      </c>
      <c r="Q456">
        <v>0</v>
      </c>
      <c r="R456" t="str">
        <v>USD</v>
      </c>
      <c r="S456" t="b">
        <v>0</v>
      </c>
      <c r="T456" t="str">
        <v/>
      </c>
      <c r="U456" vm="940">
        <v>41677</v>
      </c>
      <c r="V456" t="str">
        <v>AR000505</v>
      </c>
      <c r="W456" t="str">
        <v>PRODWHOLE</v>
      </c>
      <c r="X456" t="str">
        <v>Products Wholesale</v>
      </c>
      <c r="Y456" t="str">
        <v>admin admin</v>
      </c>
      <c r="Z456" vm="947">
        <v>41867.954345219907</v>
      </c>
      <c r="AA456" t="str">
        <v>admin admin</v>
      </c>
      <c r="AB456" vm="948">
        <v>43812.953602974536</v>
      </c>
      <c r="AC456" t="str">
        <v/>
      </c>
      <c r="AD456" t="str">
        <v>7a223b2c-d87f-e411-beca-00b56d0561c2</v>
      </c>
    </row>
    <row r="457" spans="1:30" x14ac:dyDescent="0.2">
      <c r="A457" t="str">
        <v>Invoice</v>
      </c>
      <c r="B457" t="str">
        <v>002578</v>
      </c>
      <c r="C457" t="str">
        <v>INDSUPPLY</v>
      </c>
      <c r="D457" t="str">
        <v>Closed</v>
      </c>
      <c r="E457" vm="939">
        <v>41647</v>
      </c>
      <c r="F457" t="str">
        <v>012014</v>
      </c>
      <c r="G457" t="str">
        <v>INDSUPPLY</v>
      </c>
      <c r="H457" t="str">
        <v>Industrial Supply Inc</v>
      </c>
      <c r="I457" t="str">
        <v>Industrial Equipment Order</v>
      </c>
      <c r="J457" t="str">
        <v/>
      </c>
      <c r="K457">
        <v>7798</v>
      </c>
      <c r="L457">
        <v>0</v>
      </c>
      <c r="M457">
        <v>7798</v>
      </c>
      <c r="N457">
        <v>0</v>
      </c>
      <c r="O457">
        <v>0</v>
      </c>
      <c r="P457">
        <v>0</v>
      </c>
      <c r="Q457">
        <v>0</v>
      </c>
      <c r="R457" t="str">
        <v>USD</v>
      </c>
      <c r="S457" t="b">
        <v>0</v>
      </c>
      <c r="T457" t="str">
        <v/>
      </c>
      <c r="U457" vm="940">
        <v>41677</v>
      </c>
      <c r="V457" t="str">
        <v>AR000506</v>
      </c>
      <c r="W457" t="str">
        <v>PRODWHOLE</v>
      </c>
      <c r="X457" t="str">
        <v>Products Wholesale</v>
      </c>
      <c r="Y457" t="str">
        <v>admin admin</v>
      </c>
      <c r="Z457" vm="949">
        <v>41867.954373379631</v>
      </c>
      <c r="AA457" t="str">
        <v>admin admin</v>
      </c>
      <c r="AB457" vm="811">
        <v>43812.952628935185</v>
      </c>
      <c r="AC457" t="str">
        <v/>
      </c>
      <c r="AD457" t="str">
        <v>7b223b2c-d87f-e411-beca-00b56d0561c2</v>
      </c>
    </row>
    <row r="458" spans="1:30" x14ac:dyDescent="0.2">
      <c r="A458" t="str">
        <v>Invoice</v>
      </c>
      <c r="B458" t="str">
        <v>002579</v>
      </c>
      <c r="C458" t="str">
        <v>TOYONEILL</v>
      </c>
      <c r="D458" t="str">
        <v>Closed</v>
      </c>
      <c r="E458" vm="871">
        <v>41645</v>
      </c>
      <c r="F458" t="str">
        <v>012014</v>
      </c>
      <c r="G458" t="str">
        <v>TOYONEILL</v>
      </c>
      <c r="H458" t="str">
        <v>O'Neill's Trading</v>
      </c>
      <c r="I458" t="str">
        <v>Consumer Good Toy Order</v>
      </c>
      <c r="J458" t="str">
        <v/>
      </c>
      <c r="K458">
        <v>1110.96</v>
      </c>
      <c r="L458">
        <v>0</v>
      </c>
      <c r="M458">
        <v>1110.96</v>
      </c>
      <c r="N458">
        <v>0</v>
      </c>
      <c r="O458">
        <v>0</v>
      </c>
      <c r="P458">
        <v>0</v>
      </c>
      <c r="Q458">
        <v>0</v>
      </c>
      <c r="R458" t="str">
        <v>USD</v>
      </c>
      <c r="S458" t="b">
        <v>0</v>
      </c>
      <c r="T458" t="str">
        <v/>
      </c>
      <c r="U458" vm="950">
        <v>41675</v>
      </c>
      <c r="V458" t="str">
        <v>AR000507</v>
      </c>
      <c r="W458" t="str">
        <v>PRODWHOLE</v>
      </c>
      <c r="X458" t="str">
        <v>Products Wholesale</v>
      </c>
      <c r="Y458" t="str">
        <v>admin admin</v>
      </c>
      <c r="Z458" vm="951">
        <v>41867.954421296294</v>
      </c>
      <c r="AA458" t="str">
        <v>admin admin</v>
      </c>
      <c r="AB458" vm="879">
        <v>43812.954049652777</v>
      </c>
      <c r="AC458" t="str">
        <v/>
      </c>
      <c r="AD458" t="str">
        <v>7c223b2c-d87f-e411-beca-00b56d0561c2</v>
      </c>
    </row>
    <row r="459" spans="1:30" x14ac:dyDescent="0.2">
      <c r="A459" t="str">
        <v>Invoice</v>
      </c>
      <c r="B459" t="str">
        <v>002580</v>
      </c>
      <c r="C459" t="str">
        <v>TOYSTAR</v>
      </c>
      <c r="D459" t="str">
        <v>Closed</v>
      </c>
      <c r="E459" vm="851">
        <v>41649</v>
      </c>
      <c r="F459" t="str">
        <v>012014</v>
      </c>
      <c r="G459" t="str">
        <v>TOYSTAR</v>
      </c>
      <c r="H459" t="str">
        <v>Star America Toys</v>
      </c>
      <c r="I459" t="str">
        <v/>
      </c>
      <c r="J459" t="str">
        <v/>
      </c>
      <c r="K459">
        <v>1233.3599999999999</v>
      </c>
      <c r="L459">
        <v>0</v>
      </c>
      <c r="M459">
        <v>1233.3599999999999</v>
      </c>
      <c r="N459">
        <v>0</v>
      </c>
      <c r="O459">
        <v>0</v>
      </c>
      <c r="P459">
        <v>0</v>
      </c>
      <c r="Q459">
        <v>0</v>
      </c>
      <c r="R459" t="str">
        <v>USD</v>
      </c>
      <c r="S459" t="b">
        <v>0</v>
      </c>
      <c r="T459" t="str">
        <v/>
      </c>
      <c r="U459" vm="942">
        <v>41679</v>
      </c>
      <c r="V459" t="str">
        <v>AR000508</v>
      </c>
      <c r="W459" t="str">
        <v>PRODWHOLE</v>
      </c>
      <c r="X459" t="str">
        <v>Products Wholesale</v>
      </c>
      <c r="Y459" t="str">
        <v>admin admin</v>
      </c>
      <c r="Z459" vm="952">
        <v>41867.954448611112</v>
      </c>
      <c r="AA459" t="str">
        <v>admin admin</v>
      </c>
      <c r="AB459" vm="881">
        <v>43812.955095868056</v>
      </c>
      <c r="AC459" t="str">
        <v/>
      </c>
      <c r="AD459" t="str">
        <v>7d223b2c-d87f-e411-beca-00b56d0561c2</v>
      </c>
    </row>
    <row r="460" spans="1:30" x14ac:dyDescent="0.2">
      <c r="A460" t="str">
        <v>Invoice</v>
      </c>
      <c r="B460" t="str">
        <v>002581</v>
      </c>
      <c r="C460" t="str">
        <v>ELEIMPORT</v>
      </c>
      <c r="D460" t="str">
        <v>Closed</v>
      </c>
      <c r="E460" vm="871">
        <v>41645</v>
      </c>
      <c r="F460" t="str">
        <v>012014</v>
      </c>
      <c r="G460" t="str">
        <v>ELEIMPORT</v>
      </c>
      <c r="H460" t="str">
        <v>Electonic Importers</v>
      </c>
      <c r="I460" t="str">
        <v>Electronics Order</v>
      </c>
      <c r="J460" t="str">
        <v/>
      </c>
      <c r="K460">
        <v>4089.9</v>
      </c>
      <c r="L460">
        <v>0</v>
      </c>
      <c r="M460">
        <v>4089.9</v>
      </c>
      <c r="N460">
        <v>0</v>
      </c>
      <c r="O460">
        <v>0</v>
      </c>
      <c r="P460">
        <v>0</v>
      </c>
      <c r="Q460">
        <v>0</v>
      </c>
      <c r="R460" t="str">
        <v>USD</v>
      </c>
      <c r="S460" t="b">
        <v>0</v>
      </c>
      <c r="T460" t="str">
        <v/>
      </c>
      <c r="U460" vm="950">
        <v>41675</v>
      </c>
      <c r="V460" t="str">
        <v>AR000509</v>
      </c>
      <c r="W460" t="str">
        <v>PRODWHOLE</v>
      </c>
      <c r="X460" t="str">
        <v>Products Wholesale</v>
      </c>
      <c r="Y460" t="str">
        <v>admin admin</v>
      </c>
      <c r="Z460" vm="953">
        <v>41867.954489895834</v>
      </c>
      <c r="AA460" t="str">
        <v>admin admin</v>
      </c>
      <c r="AB460" vm="804">
        <v>43812.954197071755</v>
      </c>
      <c r="AC460" t="str">
        <v/>
      </c>
      <c r="AD460" t="str">
        <v>7e223b2c-d87f-e411-beca-00b56d0561c2</v>
      </c>
    </row>
    <row r="461" spans="1:30" x14ac:dyDescent="0.2">
      <c r="A461" t="str">
        <v>Invoice</v>
      </c>
      <c r="B461" t="str">
        <v>002582</v>
      </c>
      <c r="C461" t="str">
        <v>INDSUPPLY</v>
      </c>
      <c r="D461" t="str">
        <v>Closed</v>
      </c>
      <c r="E461" vm="871">
        <v>41645</v>
      </c>
      <c r="F461" t="str">
        <v>012014</v>
      </c>
      <c r="G461" t="str">
        <v>INDSUPPLY</v>
      </c>
      <c r="H461" t="str">
        <v>Industrial Supply Inc</v>
      </c>
      <c r="I461" t="str">
        <v>Industrial Equipment Order</v>
      </c>
      <c r="J461" t="str">
        <v/>
      </c>
      <c r="K461">
        <v>3899</v>
      </c>
      <c r="L461">
        <v>0</v>
      </c>
      <c r="M461">
        <v>3899</v>
      </c>
      <c r="N461">
        <v>0</v>
      </c>
      <c r="O461">
        <v>0</v>
      </c>
      <c r="P461">
        <v>0</v>
      </c>
      <c r="Q461">
        <v>0</v>
      </c>
      <c r="R461" t="str">
        <v>USD</v>
      </c>
      <c r="S461" t="b">
        <v>0</v>
      </c>
      <c r="T461" t="str">
        <v/>
      </c>
      <c r="U461" vm="950">
        <v>41675</v>
      </c>
      <c r="V461" t="str">
        <v>AR000510</v>
      </c>
      <c r="W461" t="str">
        <v>PRODWHOLE</v>
      </c>
      <c r="X461" t="str">
        <v>Products Wholesale</v>
      </c>
      <c r="Y461" t="str">
        <v>admin admin</v>
      </c>
      <c r="Z461" vm="954">
        <v>41867.954502395834</v>
      </c>
      <c r="AA461" t="str">
        <v>admin admin</v>
      </c>
      <c r="AB461" vm="955">
        <v>43812.952629131949</v>
      </c>
      <c r="AC461" t="str">
        <v/>
      </c>
      <c r="AD461" t="str">
        <v>7f223b2c-d87f-e411-beca-00b56d0561c2</v>
      </c>
    </row>
    <row r="462" spans="1:30" x14ac:dyDescent="0.2">
      <c r="A462" t="str">
        <v>Invoice</v>
      </c>
      <c r="B462" t="str">
        <v>002583</v>
      </c>
      <c r="C462" t="str">
        <v>FDIAGRI</v>
      </c>
      <c r="D462" t="str">
        <v>Closed</v>
      </c>
      <c r="E462" vm="956">
        <v>41656</v>
      </c>
      <c r="F462" t="str">
        <v>012014</v>
      </c>
      <c r="G462" t="str">
        <v>FDIAGRI</v>
      </c>
      <c r="H462" t="str">
        <v>Agrilink Food</v>
      </c>
      <c r="I462" t="str">
        <v/>
      </c>
      <c r="J462" t="str">
        <v/>
      </c>
      <c r="K462">
        <v>8356.7999999999993</v>
      </c>
      <c r="L462">
        <v>0</v>
      </c>
      <c r="M462">
        <v>8356.7999999999993</v>
      </c>
      <c r="N462">
        <v>0</v>
      </c>
      <c r="O462">
        <v>0</v>
      </c>
      <c r="P462">
        <v>0</v>
      </c>
      <c r="Q462">
        <v>0</v>
      </c>
      <c r="R462" t="str">
        <v>USD</v>
      </c>
      <c r="S462" t="b">
        <v>0</v>
      </c>
      <c r="T462" t="str">
        <v/>
      </c>
      <c r="U462" vm="957">
        <v>41686</v>
      </c>
      <c r="V462" t="str">
        <v>AR000511</v>
      </c>
      <c r="W462" t="str">
        <v>PRODWHOLE</v>
      </c>
      <c r="X462" t="str">
        <v>Products Wholesale</v>
      </c>
      <c r="Y462" t="str">
        <v>admin admin</v>
      </c>
      <c r="Z462" vm="958">
        <v>41867.954514351848</v>
      </c>
      <c r="AA462" t="str">
        <v>admin admin</v>
      </c>
      <c r="AB462" vm="959">
        <v>43812.953206365739</v>
      </c>
      <c r="AC462" t="str">
        <v/>
      </c>
      <c r="AD462" t="str">
        <v>80223b2c-d87f-e411-beca-00b56d0561c2</v>
      </c>
    </row>
    <row r="463" spans="1:30" x14ac:dyDescent="0.2">
      <c r="A463" t="str">
        <v>Invoice</v>
      </c>
      <c r="B463" t="str">
        <v>002584</v>
      </c>
      <c r="C463" t="str">
        <v>ELEVATION</v>
      </c>
      <c r="D463" t="str">
        <v>Closed</v>
      </c>
      <c r="E463" vm="960">
        <v>41654</v>
      </c>
      <c r="F463" t="str">
        <v>012014</v>
      </c>
      <c r="G463" t="str">
        <v>ELEVATION</v>
      </c>
      <c r="H463" t="str">
        <v>Elevation Computers</v>
      </c>
      <c r="I463" t="str">
        <v>Electronics Order</v>
      </c>
      <c r="J463" t="str">
        <v/>
      </c>
      <c r="K463">
        <v>18000</v>
      </c>
      <c r="L463">
        <v>0</v>
      </c>
      <c r="M463">
        <v>18000</v>
      </c>
      <c r="N463">
        <v>0</v>
      </c>
      <c r="O463">
        <v>0</v>
      </c>
      <c r="P463">
        <v>0</v>
      </c>
      <c r="Q463">
        <v>0</v>
      </c>
      <c r="R463" t="str">
        <v>USD</v>
      </c>
      <c r="S463" t="b">
        <v>0</v>
      </c>
      <c r="T463" t="str">
        <v/>
      </c>
      <c r="U463" vm="961">
        <v>41684</v>
      </c>
      <c r="V463" t="str">
        <v>AR000512</v>
      </c>
      <c r="W463" t="str">
        <v>PRODWHOLE</v>
      </c>
      <c r="X463" t="str">
        <v>Products Wholesale</v>
      </c>
      <c r="Y463" t="str">
        <v>admin admin</v>
      </c>
      <c r="Z463" vm="962">
        <v>41867.9545272338</v>
      </c>
      <c r="AA463" t="str">
        <v>admin admin</v>
      </c>
      <c r="AB463" vm="963">
        <v>43812.955388657407</v>
      </c>
      <c r="AC463" t="str">
        <v/>
      </c>
      <c r="AD463" t="str">
        <v>81223b2c-d87f-e411-beca-00b56d0561c2</v>
      </c>
    </row>
    <row r="464" spans="1:30" x14ac:dyDescent="0.2">
      <c r="A464" t="str">
        <v>Invoice</v>
      </c>
      <c r="B464" t="str">
        <v>002585</v>
      </c>
      <c r="C464" t="str">
        <v>ELITEANSW</v>
      </c>
      <c r="D464" t="str">
        <v>Closed</v>
      </c>
      <c r="E464" vm="960">
        <v>41654</v>
      </c>
      <c r="F464" t="str">
        <v>012014</v>
      </c>
      <c r="G464" t="str">
        <v>ELITEANSW</v>
      </c>
      <c r="H464" t="str">
        <v>Elite Answering</v>
      </c>
      <c r="I464" t="str">
        <v>Electronics Order</v>
      </c>
      <c r="J464" t="str">
        <v/>
      </c>
      <c r="K464">
        <v>6078.24</v>
      </c>
      <c r="L464">
        <v>0</v>
      </c>
      <c r="M464">
        <v>6078.24</v>
      </c>
      <c r="N464">
        <v>0</v>
      </c>
      <c r="O464">
        <v>0</v>
      </c>
      <c r="P464">
        <v>0</v>
      </c>
      <c r="Q464">
        <v>0</v>
      </c>
      <c r="R464" t="str">
        <v>USD</v>
      </c>
      <c r="S464" t="b">
        <v>0</v>
      </c>
      <c r="T464" t="str">
        <v/>
      </c>
      <c r="U464" vm="961">
        <v>41684</v>
      </c>
      <c r="V464" t="str">
        <v>AR000513</v>
      </c>
      <c r="W464" t="str">
        <v>PRODWHOLE</v>
      </c>
      <c r="X464" t="str">
        <v>Products Wholesale</v>
      </c>
      <c r="Y464" t="str">
        <v>admin admin</v>
      </c>
      <c r="Z464" vm="964">
        <v>41867.954547256944</v>
      </c>
      <c r="AA464" t="str">
        <v>admin admin</v>
      </c>
      <c r="AB464" vm="823">
        <v>43812.952449537042</v>
      </c>
      <c r="AC464" t="str">
        <v/>
      </c>
      <c r="AD464" t="str">
        <v>82223b2c-d87f-e411-beca-00b56d0561c2</v>
      </c>
    </row>
    <row r="465" spans="1:30" x14ac:dyDescent="0.2">
      <c r="A465" t="str">
        <v>Invoice</v>
      </c>
      <c r="B465" t="str">
        <v>002586</v>
      </c>
      <c r="C465" t="str">
        <v>SNOSHORT</v>
      </c>
      <c r="D465" t="str">
        <v>Closed</v>
      </c>
      <c r="E465" vm="889">
        <v>41652</v>
      </c>
      <c r="F465" t="str">
        <v>012014</v>
      </c>
      <c r="G465" t="str">
        <v>SNOSHORT</v>
      </c>
      <c r="H465" t="str">
        <v>Shortstop Sports</v>
      </c>
      <c r="I465" t="str">
        <v/>
      </c>
      <c r="J465" t="str">
        <v/>
      </c>
      <c r="K465">
        <v>9699</v>
      </c>
      <c r="L465">
        <v>0</v>
      </c>
      <c r="M465">
        <v>9699</v>
      </c>
      <c r="N465">
        <v>0</v>
      </c>
      <c r="O465">
        <v>0</v>
      </c>
      <c r="P465">
        <v>0</v>
      </c>
      <c r="Q465">
        <v>0</v>
      </c>
      <c r="R465" t="str">
        <v>USD</v>
      </c>
      <c r="S465" t="b">
        <v>0</v>
      </c>
      <c r="T465" t="str">
        <v/>
      </c>
      <c r="U465" vm="965">
        <v>41682</v>
      </c>
      <c r="V465" t="str">
        <v>AR000514</v>
      </c>
      <c r="W465" t="str">
        <v>PRODWHOLE</v>
      </c>
      <c r="X465" t="str">
        <v>Products Wholesale</v>
      </c>
      <c r="Y465" t="str">
        <v>admin admin</v>
      </c>
      <c r="Z465" vm="966">
        <v>41867.954556053242</v>
      </c>
      <c r="AA465" t="str">
        <v>admin admin</v>
      </c>
      <c r="AB465" vm="885">
        <v>43812.95480269676</v>
      </c>
      <c r="AC465" t="str">
        <v/>
      </c>
      <c r="AD465" t="str">
        <v>83223b2c-d87f-e411-beca-00b56d0561c2</v>
      </c>
    </row>
    <row r="466" spans="1:30" x14ac:dyDescent="0.2">
      <c r="A466" t="str">
        <v>Invoice</v>
      </c>
      <c r="B466" t="str">
        <v>002587</v>
      </c>
      <c r="C466" t="str">
        <v>SNOSHORT</v>
      </c>
      <c r="D466" t="str">
        <v>Closed</v>
      </c>
      <c r="E466" vm="956">
        <v>41656</v>
      </c>
      <c r="F466" t="str">
        <v>012014</v>
      </c>
      <c r="G466" t="str">
        <v>SNOSHORT</v>
      </c>
      <c r="H466" t="str">
        <v>Shortstop Sports</v>
      </c>
      <c r="I466" t="str">
        <v/>
      </c>
      <c r="J466" t="str">
        <v/>
      </c>
      <c r="K466">
        <v>2243</v>
      </c>
      <c r="L466">
        <v>0</v>
      </c>
      <c r="M466">
        <v>2243</v>
      </c>
      <c r="N466">
        <v>0</v>
      </c>
      <c r="O466">
        <v>0</v>
      </c>
      <c r="P466">
        <v>0</v>
      </c>
      <c r="Q466">
        <v>0</v>
      </c>
      <c r="R466" t="str">
        <v>USD</v>
      </c>
      <c r="S466" t="b">
        <v>0</v>
      </c>
      <c r="T466" t="str">
        <v/>
      </c>
      <c r="U466" vm="957">
        <v>41686</v>
      </c>
      <c r="V466" t="str">
        <v>AR000515</v>
      </c>
      <c r="W466" t="str">
        <v>PRODWHOLE</v>
      </c>
      <c r="X466" t="str">
        <v>Products Wholesale</v>
      </c>
      <c r="Y466" t="str">
        <v>admin admin</v>
      </c>
      <c r="Z466" vm="967">
        <v>41867.954581863421</v>
      </c>
      <c r="AA466" t="str">
        <v>admin admin</v>
      </c>
      <c r="AB466" vm="885">
        <v>43812.95480269676</v>
      </c>
      <c r="AC466" t="str">
        <v/>
      </c>
      <c r="AD466" t="str">
        <v>84223b2c-d87f-e411-beca-00b56d0561c2</v>
      </c>
    </row>
    <row r="467" spans="1:30" x14ac:dyDescent="0.2">
      <c r="A467" t="str">
        <v>Invoice</v>
      </c>
      <c r="B467" t="str">
        <v>002588</v>
      </c>
      <c r="C467" t="str">
        <v>BIBIMBAB</v>
      </c>
      <c r="D467" t="str">
        <v>Closed</v>
      </c>
      <c r="E467" vm="956">
        <v>41656</v>
      </c>
      <c r="F467" t="str">
        <v>012014</v>
      </c>
      <c r="G467" t="str">
        <v>BIBIMBAB</v>
      </c>
      <c r="H467" t="str">
        <v>Bibimbab Korean Restaurant</v>
      </c>
      <c r="I467" t="str">
        <v/>
      </c>
      <c r="J467" t="str">
        <v/>
      </c>
      <c r="K467">
        <v>1241.68</v>
      </c>
      <c r="L467">
        <v>0</v>
      </c>
      <c r="M467">
        <v>1241.68</v>
      </c>
      <c r="N467">
        <v>0</v>
      </c>
      <c r="O467">
        <v>0</v>
      </c>
      <c r="P467">
        <v>0</v>
      </c>
      <c r="Q467">
        <v>0</v>
      </c>
      <c r="R467" t="str">
        <v>USD</v>
      </c>
      <c r="S467" t="b">
        <v>0</v>
      </c>
      <c r="T467" t="str">
        <v/>
      </c>
      <c r="U467" vm="957">
        <v>41686</v>
      </c>
      <c r="V467" t="str">
        <v>AR000516</v>
      </c>
      <c r="W467" t="str">
        <v>PRODWHOLE</v>
      </c>
      <c r="X467" t="str">
        <v>Products Wholesale</v>
      </c>
      <c r="Y467" t="str">
        <v>admin admin</v>
      </c>
      <c r="Z467" vm="968">
        <v>41867.954604398146</v>
      </c>
      <c r="AA467" t="str">
        <v>admin admin</v>
      </c>
      <c r="AB467" vm="892">
        <v>43812.951537349538</v>
      </c>
      <c r="AC467" t="str">
        <v/>
      </c>
      <c r="AD467" t="str">
        <v>85223b2c-d87f-e411-beca-00b56d0561c2</v>
      </c>
    </row>
    <row r="468" spans="1:30" x14ac:dyDescent="0.2">
      <c r="A468" t="str">
        <v>Invoice</v>
      </c>
      <c r="B468" t="str">
        <v>002589</v>
      </c>
      <c r="C468" t="str">
        <v>FDIQVIK</v>
      </c>
      <c r="D468" t="str">
        <v>Closed</v>
      </c>
      <c r="E468" vm="899">
        <v>41666</v>
      </c>
      <c r="F468" t="str">
        <v>012014</v>
      </c>
      <c r="G468" t="str">
        <v>FDIQVIK</v>
      </c>
      <c r="H468" t="str">
        <v>Qvik Process GmbH</v>
      </c>
      <c r="I468" t="str">
        <v/>
      </c>
      <c r="J468" t="str">
        <v/>
      </c>
      <c r="K468">
        <v>18415.560000000001</v>
      </c>
      <c r="L468">
        <v>0</v>
      </c>
      <c r="M468">
        <v>18415.560000000001</v>
      </c>
      <c r="N468">
        <v>0</v>
      </c>
      <c r="O468">
        <v>0</v>
      </c>
      <c r="P468">
        <v>0</v>
      </c>
      <c r="Q468">
        <v>0</v>
      </c>
      <c r="R468" t="str">
        <v>EUR</v>
      </c>
      <c r="S468" t="b">
        <v>0</v>
      </c>
      <c r="T468" t="str">
        <v/>
      </c>
      <c r="U468" vm="969">
        <v>41696</v>
      </c>
      <c r="V468" t="str">
        <v>AR000517</v>
      </c>
      <c r="W468" t="str">
        <v>PRODWHOLE</v>
      </c>
      <c r="X468" t="str">
        <v>Products Wholesale</v>
      </c>
      <c r="Y468" t="str">
        <v>admin admin</v>
      </c>
      <c r="Z468" vm="970">
        <v>41867.954676273148</v>
      </c>
      <c r="AA468" t="str">
        <v>admin admin</v>
      </c>
      <c r="AB468" vm="906">
        <v>43812.95449019676</v>
      </c>
      <c r="AC468" t="str">
        <v/>
      </c>
      <c r="AD468" t="str">
        <v>86223b2c-d87f-e411-beca-00b56d0561c2</v>
      </c>
    </row>
    <row r="469" spans="1:30" x14ac:dyDescent="0.2">
      <c r="A469" t="str">
        <v>Invoice</v>
      </c>
      <c r="B469" t="str">
        <v>002590</v>
      </c>
      <c r="C469" t="str">
        <v>FDICOCCIA</v>
      </c>
      <c r="D469" t="str">
        <v>Closed</v>
      </c>
      <c r="E469" vm="899">
        <v>41666</v>
      </c>
      <c r="F469" t="str">
        <v>012014</v>
      </c>
      <c r="G469" t="str">
        <v>FDICOCCIA</v>
      </c>
      <c r="H469" t="str">
        <v>Cocciatari Pizza</v>
      </c>
      <c r="I469" t="str">
        <v/>
      </c>
      <c r="J469" t="str">
        <v/>
      </c>
      <c r="K469">
        <v>12117.36</v>
      </c>
      <c r="L469">
        <v>0</v>
      </c>
      <c r="M469">
        <v>12117.36</v>
      </c>
      <c r="N469">
        <v>0</v>
      </c>
      <c r="O469">
        <v>0</v>
      </c>
      <c r="P469">
        <v>0</v>
      </c>
      <c r="Q469">
        <v>0</v>
      </c>
      <c r="R469" t="str">
        <v>USD</v>
      </c>
      <c r="S469" t="b">
        <v>0</v>
      </c>
      <c r="T469" t="str">
        <v/>
      </c>
      <c r="U469" vm="969">
        <v>41696</v>
      </c>
      <c r="V469" t="str">
        <v>AR000518</v>
      </c>
      <c r="W469" t="str">
        <v>PRODWHOLE</v>
      </c>
      <c r="X469" t="str">
        <v>Products Wholesale</v>
      </c>
      <c r="Y469" t="str">
        <v>admin admin</v>
      </c>
      <c r="Z469" vm="971">
        <v>41867.954712500003</v>
      </c>
      <c r="AA469" t="str">
        <v>admin admin</v>
      </c>
      <c r="AB469" vm="972">
        <v>43812.952218784718</v>
      </c>
      <c r="AC469" t="str">
        <v/>
      </c>
      <c r="AD469" t="str">
        <v>87223b2c-d87f-e411-beca-00b56d0561c2</v>
      </c>
    </row>
    <row r="470" spans="1:30" x14ac:dyDescent="0.2">
      <c r="A470" t="str">
        <v>Invoice</v>
      </c>
      <c r="B470" t="str">
        <v>002591</v>
      </c>
      <c r="C470" t="str">
        <v>FDIQVIK</v>
      </c>
      <c r="D470" t="str">
        <v>Closed</v>
      </c>
      <c r="E470" vm="936">
        <v>41670</v>
      </c>
      <c r="F470" t="str">
        <v>012014</v>
      </c>
      <c r="G470" t="str">
        <v>FDIQVIK</v>
      </c>
      <c r="H470" t="str">
        <v>Qvik Process GmbH</v>
      </c>
      <c r="I470" t="str">
        <v>Food Order</v>
      </c>
      <c r="J470" t="str">
        <v/>
      </c>
      <c r="K470">
        <v>5821.2</v>
      </c>
      <c r="L470">
        <v>0</v>
      </c>
      <c r="M470">
        <v>5821.2</v>
      </c>
      <c r="N470">
        <v>0</v>
      </c>
      <c r="O470">
        <v>0</v>
      </c>
      <c r="P470">
        <v>0</v>
      </c>
      <c r="Q470">
        <v>0</v>
      </c>
      <c r="R470" t="str">
        <v>EUR</v>
      </c>
      <c r="S470" t="b">
        <v>0</v>
      </c>
      <c r="T470" t="str">
        <v/>
      </c>
      <c r="U470" vm="937">
        <v>41700</v>
      </c>
      <c r="V470" t="str">
        <v>AR000519</v>
      </c>
      <c r="W470" t="str">
        <v>PRODWHOLE</v>
      </c>
      <c r="X470" t="str">
        <v>Products Wholesale</v>
      </c>
      <c r="Y470" t="str">
        <v>admin admin</v>
      </c>
      <c r="Z470" vm="973">
        <v>41867.954729976853</v>
      </c>
      <c r="AA470" t="str">
        <v>admin admin</v>
      </c>
      <c r="AB470" vm="906">
        <v>43812.95449019676</v>
      </c>
      <c r="AC470" t="str">
        <v/>
      </c>
      <c r="AD470" t="str">
        <v>88223b2c-d87f-e411-beca-00b56d0561c2</v>
      </c>
    </row>
    <row r="471" spans="1:30" x14ac:dyDescent="0.2">
      <c r="A471" t="str">
        <v>Invoice</v>
      </c>
      <c r="B471" t="str">
        <v>002592</v>
      </c>
      <c r="C471" t="str">
        <v>INDSACRAME</v>
      </c>
      <c r="D471" t="str">
        <v>Closed</v>
      </c>
      <c r="E471" vm="936">
        <v>41670</v>
      </c>
      <c r="F471" t="str">
        <v>012014</v>
      </c>
      <c r="G471" t="str">
        <v>INDSACRAME</v>
      </c>
      <c r="H471" t="str">
        <v>Sacramento Industrial Supply</v>
      </c>
      <c r="I471" t="str">
        <v>Industrial Equipment Order</v>
      </c>
      <c r="J471" t="str">
        <v/>
      </c>
      <c r="K471">
        <v>43724</v>
      </c>
      <c r="L471">
        <v>0</v>
      </c>
      <c r="M471">
        <v>43724</v>
      </c>
      <c r="N471">
        <v>0</v>
      </c>
      <c r="O471">
        <v>0</v>
      </c>
      <c r="P471">
        <v>0</v>
      </c>
      <c r="Q471">
        <v>0</v>
      </c>
      <c r="R471" t="str">
        <v>USD</v>
      </c>
      <c r="S471" t="b">
        <v>0</v>
      </c>
      <c r="T471" t="str">
        <v/>
      </c>
      <c r="U471" vm="937">
        <v>41700</v>
      </c>
      <c r="V471" t="str">
        <v>AR000520</v>
      </c>
      <c r="W471" t="str">
        <v>PRODWHOLE</v>
      </c>
      <c r="X471" t="str">
        <v>Products Wholesale</v>
      </c>
      <c r="Y471" t="str">
        <v>admin admin</v>
      </c>
      <c r="Z471" vm="974">
        <v>41867.954741400463</v>
      </c>
      <c r="AA471" t="str">
        <v>admin admin</v>
      </c>
      <c r="AB471" vm="948">
        <v>43812.953602974536</v>
      </c>
      <c r="AC471" t="str">
        <v/>
      </c>
      <c r="AD471" t="str">
        <v>89223b2c-d87f-e411-beca-00b56d0561c2</v>
      </c>
    </row>
    <row r="472" spans="1:30" x14ac:dyDescent="0.2">
      <c r="A472" t="str">
        <v>Invoice</v>
      </c>
      <c r="B472" t="str">
        <v>002593</v>
      </c>
      <c r="C472" t="str">
        <v>WIDGETBUY</v>
      </c>
      <c r="D472" t="str">
        <v>Closed</v>
      </c>
      <c r="E472" vm="913">
        <v>41667</v>
      </c>
      <c r="F472" t="str">
        <v>012014</v>
      </c>
      <c r="G472" t="str">
        <v>WIDGETBUY</v>
      </c>
      <c r="H472" t="str">
        <v>Widget Connection</v>
      </c>
      <c r="I472" t="str">
        <v>Consumer Good Order</v>
      </c>
      <c r="J472" t="str">
        <v/>
      </c>
      <c r="K472">
        <v>1200</v>
      </c>
      <c r="L472">
        <v>0</v>
      </c>
      <c r="M472">
        <v>1200</v>
      </c>
      <c r="N472">
        <v>0</v>
      </c>
      <c r="O472">
        <v>0</v>
      </c>
      <c r="P472">
        <v>0</v>
      </c>
      <c r="Q472">
        <v>0</v>
      </c>
      <c r="R472" t="str">
        <v>USD</v>
      </c>
      <c r="S472" t="b">
        <v>0</v>
      </c>
      <c r="T472" t="str">
        <v/>
      </c>
      <c r="U472" vm="975">
        <v>41697</v>
      </c>
      <c r="V472" t="str">
        <v>AR000521</v>
      </c>
      <c r="W472" t="str">
        <v>PRODWHOLE</v>
      </c>
      <c r="X472" t="str">
        <v>Products Wholesale</v>
      </c>
      <c r="Y472" t="str">
        <v>admin admin</v>
      </c>
      <c r="Z472" vm="976">
        <v>41867.954764583337</v>
      </c>
      <c r="AA472" t="str">
        <v>admin admin</v>
      </c>
      <c r="AB472" vm="843">
        <v>43812.956175150466</v>
      </c>
      <c r="AC472" t="str">
        <v/>
      </c>
      <c r="AD472" t="str">
        <v>8a223b2c-d87f-e411-beca-00b56d0561c2</v>
      </c>
    </row>
    <row r="473" spans="1:30" x14ac:dyDescent="0.2">
      <c r="A473" t="str">
        <v>Invoice</v>
      </c>
      <c r="B473" t="str">
        <v>002594</v>
      </c>
      <c r="C473" t="str">
        <v>WIDGETCC</v>
      </c>
      <c r="D473" t="str">
        <v>Closed</v>
      </c>
      <c r="E473" vm="936">
        <v>41670</v>
      </c>
      <c r="F473" t="str">
        <v>012014</v>
      </c>
      <c r="G473" t="str">
        <v>WIDGETCC</v>
      </c>
      <c r="H473" t="str">
        <v>Widget Credit Card</v>
      </c>
      <c r="I473" t="str">
        <v/>
      </c>
      <c r="J473" t="str">
        <v/>
      </c>
      <c r="K473">
        <v>1250</v>
      </c>
      <c r="L473">
        <v>0</v>
      </c>
      <c r="M473">
        <v>1250</v>
      </c>
      <c r="N473">
        <v>0</v>
      </c>
      <c r="O473">
        <v>0</v>
      </c>
      <c r="P473">
        <v>0</v>
      </c>
      <c r="Q473">
        <v>0</v>
      </c>
      <c r="R473" t="str">
        <v>USD</v>
      </c>
      <c r="S473" t="b">
        <v>0</v>
      </c>
      <c r="T473" t="str">
        <v/>
      </c>
      <c r="U473" vm="937">
        <v>41700</v>
      </c>
      <c r="V473" t="str">
        <v>AR000522</v>
      </c>
      <c r="W473" t="str">
        <v>PRODWHOLE</v>
      </c>
      <c r="X473" t="str">
        <v>Products Wholesale</v>
      </c>
      <c r="Y473" t="str">
        <v>admin admin</v>
      </c>
      <c r="Z473" vm="977">
        <v>41867.954790543983</v>
      </c>
      <c r="AA473" t="str">
        <v>admin admin</v>
      </c>
      <c r="AB473" vm="834">
        <v>43812.956432673614</v>
      </c>
      <c r="AC473" t="str">
        <v/>
      </c>
      <c r="AD473" t="str">
        <v>8b223b2c-d87f-e411-beca-00b56d0561c2</v>
      </c>
    </row>
    <row r="474" spans="1:30" x14ac:dyDescent="0.2">
      <c r="A474" t="str">
        <v>Invoice</v>
      </c>
      <c r="B474" t="str">
        <v>002595</v>
      </c>
      <c r="C474" t="str">
        <v>ABARTENDE</v>
      </c>
      <c r="D474" t="str">
        <v>Closed</v>
      </c>
      <c r="E474" vm="875">
        <v>41640</v>
      </c>
      <c r="F474" t="str">
        <v>012014</v>
      </c>
      <c r="G474" t="str">
        <v>ABARTENDE</v>
      </c>
      <c r="H474" t="str">
        <v>USA Bartending School</v>
      </c>
      <c r="I474" t="str">
        <v>Contract Billing 01SUPPORT : Support contract for USA Bartending.</v>
      </c>
      <c r="J474" t="str">
        <v/>
      </c>
      <c r="K474">
        <v>500</v>
      </c>
      <c r="L474">
        <v>0</v>
      </c>
      <c r="M474">
        <v>500</v>
      </c>
      <c r="N474">
        <v>0</v>
      </c>
      <c r="O474">
        <v>0</v>
      </c>
      <c r="P474">
        <v>0</v>
      </c>
      <c r="Q474">
        <v>0</v>
      </c>
      <c r="R474" t="str">
        <v>USD</v>
      </c>
      <c r="S474" t="b">
        <v>0</v>
      </c>
      <c r="T474" t="str">
        <v/>
      </c>
      <c r="U474" vm="936">
        <v>41670</v>
      </c>
      <c r="V474" t="str">
        <v>AR000534</v>
      </c>
      <c r="W474" t="str">
        <v>PRODWHOLE</v>
      </c>
      <c r="X474" t="str">
        <v>Products Wholesale</v>
      </c>
      <c r="Y474" t="str">
        <v>admin admin</v>
      </c>
      <c r="Z474" vm="978">
        <v>41867.975139502312</v>
      </c>
      <c r="AA474" t="str">
        <v>admin admin</v>
      </c>
      <c r="AB474" vm="894">
        <v>43812.950896064816</v>
      </c>
      <c r="AC474" t="str">
        <v/>
      </c>
      <c r="AD474" t="str">
        <v>ac223b2c-d87f-e411-beca-00b56d0561c2</v>
      </c>
    </row>
    <row r="475" spans="1:30" x14ac:dyDescent="0.2">
      <c r="A475" t="str">
        <v>Invoice</v>
      </c>
      <c r="B475" t="str">
        <v>002596</v>
      </c>
      <c r="C475" t="str">
        <v>ABCSTUDIOS</v>
      </c>
      <c r="D475" t="str">
        <v>Closed</v>
      </c>
      <c r="E475" vm="875">
        <v>41640</v>
      </c>
      <c r="F475" t="str">
        <v>012014</v>
      </c>
      <c r="G475" t="str">
        <v>ABCSTUDIOS</v>
      </c>
      <c r="H475" t="str">
        <v>ABC Studios Inc</v>
      </c>
      <c r="I475" t="str">
        <v>Contract Billing 02SUPPORT : Support contract for ABC Studios.</v>
      </c>
      <c r="J475" t="str">
        <v/>
      </c>
      <c r="K475">
        <v>500</v>
      </c>
      <c r="L475">
        <v>0</v>
      </c>
      <c r="M475">
        <v>500</v>
      </c>
      <c r="N475">
        <v>0</v>
      </c>
      <c r="O475">
        <v>0</v>
      </c>
      <c r="P475">
        <v>0</v>
      </c>
      <c r="Q475">
        <v>0</v>
      </c>
      <c r="R475" t="str">
        <v>USD</v>
      </c>
      <c r="S475" t="b">
        <v>0</v>
      </c>
      <c r="T475" t="str">
        <v/>
      </c>
      <c r="U475" vm="936">
        <v>41670</v>
      </c>
      <c r="V475" t="str">
        <v>AR000535</v>
      </c>
      <c r="W475" t="str">
        <v>PRODWHOLE</v>
      </c>
      <c r="X475" t="str">
        <v>Products Wholesale</v>
      </c>
      <c r="Y475" t="str">
        <v>admin admin</v>
      </c>
      <c r="Z475" vm="979">
        <v>41867.975155208333</v>
      </c>
      <c r="AA475" t="str">
        <v>admin admin</v>
      </c>
      <c r="AB475" vm="861">
        <v>43812.950416469903</v>
      </c>
      <c r="AC475" t="str">
        <v/>
      </c>
      <c r="AD475" t="str">
        <v>ad223b2c-d87f-e411-beca-00b56d0561c2</v>
      </c>
    </row>
    <row r="476" spans="1:30" x14ac:dyDescent="0.2">
      <c r="A476" t="str">
        <v>Invoice</v>
      </c>
      <c r="B476" t="str">
        <v>002597</v>
      </c>
      <c r="C476" t="str">
        <v>ARTCAGES</v>
      </c>
      <c r="D476" t="str">
        <v>Closed</v>
      </c>
      <c r="E476" vm="875">
        <v>41640</v>
      </c>
      <c r="F476" t="str">
        <v>012014</v>
      </c>
      <c r="G476" t="str">
        <v>ARTCAGES</v>
      </c>
      <c r="H476" t="str">
        <v>Artcages</v>
      </c>
      <c r="I476" t="str">
        <v>Contract Billing 03SUPPORTP: Support Hours with Prepaid Deposit.</v>
      </c>
      <c r="J476" t="str">
        <v/>
      </c>
      <c r="K476">
        <v>0</v>
      </c>
      <c r="L476">
        <v>0</v>
      </c>
      <c r="M476">
        <v>0</v>
      </c>
      <c r="N476">
        <v>0</v>
      </c>
      <c r="O476">
        <v>0</v>
      </c>
      <c r="P476">
        <v>0</v>
      </c>
      <c r="Q476">
        <v>0</v>
      </c>
      <c r="R476" t="str">
        <v>USD</v>
      </c>
      <c r="S476" t="b">
        <v>0</v>
      </c>
      <c r="T476" t="str">
        <v/>
      </c>
      <c r="U476" vm="936">
        <v>41670</v>
      </c>
      <c r="V476" t="str">
        <v/>
      </c>
      <c r="W476" t="str">
        <v>PRODWHOLE</v>
      </c>
      <c r="X476" t="str">
        <v>Products Wholesale</v>
      </c>
      <c r="Y476" t="str">
        <v>admin admin</v>
      </c>
      <c r="Z476" vm="980">
        <v>41867.975171099533</v>
      </c>
      <c r="AA476" t="str">
        <v>admin admin</v>
      </c>
      <c r="AB476" vm="981">
        <v>43812.951242210649</v>
      </c>
      <c r="AC476" t="str">
        <v/>
      </c>
      <c r="AD476" t="str">
        <v>ae223b2c-d87f-e411-beca-00b56d0561c2</v>
      </c>
    </row>
    <row r="477" spans="1:30" x14ac:dyDescent="0.2">
      <c r="A477" t="str">
        <v>Invoice</v>
      </c>
      <c r="B477" t="str">
        <v>002598</v>
      </c>
      <c r="C477" t="str">
        <v>CHOCOLATE</v>
      </c>
      <c r="D477" t="str">
        <v>Closed</v>
      </c>
      <c r="E477" vm="915">
        <v>41668</v>
      </c>
      <c r="F477" t="str">
        <v>012014</v>
      </c>
      <c r="G477" t="str">
        <v>CHOCOLATE</v>
      </c>
      <c r="H477" t="str">
        <v>Chocolate By Design</v>
      </c>
      <c r="I477" t="str">
        <v>Contract Billing 05SUPPORTP: Support Hours with Prepaid Deposit.</v>
      </c>
      <c r="J477" t="str">
        <v/>
      </c>
      <c r="K477">
        <v>0</v>
      </c>
      <c r="L477">
        <v>0</v>
      </c>
      <c r="M477">
        <v>0</v>
      </c>
      <c r="N477">
        <v>0</v>
      </c>
      <c r="O477">
        <v>0</v>
      </c>
      <c r="P477">
        <v>0</v>
      </c>
      <c r="Q477">
        <v>0</v>
      </c>
      <c r="R477" t="str">
        <v>USD</v>
      </c>
      <c r="S477" t="b">
        <v>0</v>
      </c>
      <c r="T477" t="str">
        <v/>
      </c>
      <c r="U477" vm="982">
        <v>41698</v>
      </c>
      <c r="V477" t="str">
        <v/>
      </c>
      <c r="W477" t="str">
        <v>PRODWHOLE</v>
      </c>
      <c r="X477" t="str">
        <v>Products Wholesale</v>
      </c>
      <c r="Y477" t="str">
        <v>admin admin</v>
      </c>
      <c r="Z477" vm="983">
        <v>41867.975186076386</v>
      </c>
      <c r="AA477" t="str">
        <v>admin admin</v>
      </c>
      <c r="AB477" vm="984">
        <v>43812.951896678242</v>
      </c>
      <c r="AC477" t="str">
        <v/>
      </c>
      <c r="AD477" t="str">
        <v>af223b2c-d87f-e411-beca-00b56d0561c2</v>
      </c>
    </row>
    <row r="478" spans="1:30" x14ac:dyDescent="0.2">
      <c r="A478" t="str">
        <v>Invoice</v>
      </c>
      <c r="B478" t="str">
        <v>002599</v>
      </c>
      <c r="C478" t="str">
        <v>WIDGETBUY</v>
      </c>
      <c r="D478" t="str">
        <v>Closed</v>
      </c>
      <c r="E478" vm="985">
        <v>41669</v>
      </c>
      <c r="F478" t="str">
        <v>012014</v>
      </c>
      <c r="G478" t="str">
        <v>WIDGETBUY</v>
      </c>
      <c r="H478" t="str">
        <v>Widget Connection</v>
      </c>
      <c r="I478" t="str">
        <v>Contract Billing 06SUPPORTP: Support Hours with Prepaid Deposit.</v>
      </c>
      <c r="J478" t="str">
        <v/>
      </c>
      <c r="K478">
        <v>0</v>
      </c>
      <c r="L478">
        <v>0</v>
      </c>
      <c r="M478">
        <v>0</v>
      </c>
      <c r="N478">
        <v>0</v>
      </c>
      <c r="O478">
        <v>0</v>
      </c>
      <c r="P478">
        <v>0</v>
      </c>
      <c r="Q478">
        <v>0</v>
      </c>
      <c r="R478" t="str">
        <v>USD</v>
      </c>
      <c r="S478" t="b">
        <v>0</v>
      </c>
      <c r="T478" t="str">
        <v/>
      </c>
      <c r="U478" vm="986">
        <v>41699</v>
      </c>
      <c r="V478" t="str">
        <v/>
      </c>
      <c r="W478" t="str">
        <v>PRODWHOLE</v>
      </c>
      <c r="X478" t="str">
        <v>Products Wholesale</v>
      </c>
      <c r="Y478" t="str">
        <v>admin admin</v>
      </c>
      <c r="Z478" vm="987">
        <v>41867.975202002315</v>
      </c>
      <c r="AA478" t="str">
        <v>admin admin</v>
      </c>
      <c r="AB478" vm="988">
        <v>43812.956175347223</v>
      </c>
      <c r="AC478" t="str">
        <v/>
      </c>
      <c r="AD478" t="str">
        <v>b0223b2c-d87f-e411-beca-00b56d0561c2</v>
      </c>
    </row>
    <row r="479" spans="1:30" x14ac:dyDescent="0.2">
      <c r="A479" t="str">
        <v>Invoice</v>
      </c>
      <c r="B479" t="str">
        <v>002600</v>
      </c>
      <c r="C479" t="str">
        <v>ASBLBAR</v>
      </c>
      <c r="D479" t="str">
        <v>Closed</v>
      </c>
      <c r="E479" vm="875">
        <v>41640</v>
      </c>
      <c r="F479" t="str">
        <v>012014</v>
      </c>
      <c r="G479" t="str">
        <v>ASBLBAR</v>
      </c>
      <c r="H479" t="str">
        <v>Nautilus Bar SABL</v>
      </c>
      <c r="I479" t="str">
        <v>Contract Billing 08SUPPORTP: Prepaid support, foreign currency over-ride.</v>
      </c>
      <c r="J479" t="str">
        <v/>
      </c>
      <c r="K479">
        <v>0</v>
      </c>
      <c r="L479">
        <v>0</v>
      </c>
      <c r="M479">
        <v>0</v>
      </c>
      <c r="N479">
        <v>0</v>
      </c>
      <c r="O479">
        <v>0</v>
      </c>
      <c r="P479">
        <v>0</v>
      </c>
      <c r="Q479">
        <v>0</v>
      </c>
      <c r="R479" t="str">
        <v>USD</v>
      </c>
      <c r="S479" t="b">
        <v>0</v>
      </c>
      <c r="T479" t="str">
        <v/>
      </c>
      <c r="U479" vm="936">
        <v>41670</v>
      </c>
      <c r="V479" t="str">
        <v/>
      </c>
      <c r="W479" t="str">
        <v>PRODWHOLE</v>
      </c>
      <c r="X479" t="str">
        <v>Products Wholesale</v>
      </c>
      <c r="Y479" t="str">
        <v>admin admin</v>
      </c>
      <c r="Z479" vm="989">
        <v>41867.975216979168</v>
      </c>
      <c r="AA479" t="str">
        <v>admin admin</v>
      </c>
      <c r="AB479" vm="918">
        <v>43812.951298645829</v>
      </c>
      <c r="AC479" t="str">
        <v/>
      </c>
      <c r="AD479" t="str">
        <v>b1223b2c-d87f-e411-beca-00b56d0561c2</v>
      </c>
    </row>
    <row r="480" spans="1:30" x14ac:dyDescent="0.2">
      <c r="A480" t="str">
        <v>Invoice</v>
      </c>
      <c r="B480" t="str">
        <v>002601</v>
      </c>
      <c r="C480" t="str">
        <v>ABARTENDE</v>
      </c>
      <c r="D480" t="str">
        <v>Closed</v>
      </c>
      <c r="E480" vm="936">
        <v>41670</v>
      </c>
      <c r="F480" t="str">
        <v>012014</v>
      </c>
      <c r="G480" t="str">
        <v>ABARTENDE</v>
      </c>
      <c r="H480" t="str">
        <v>USA Bartending School</v>
      </c>
      <c r="I480" t="str">
        <v>Contract Billing 01SUPPORT : Support contract for USA Bartending.</v>
      </c>
      <c r="J480" t="str">
        <v/>
      </c>
      <c r="K480">
        <v>80</v>
      </c>
      <c r="L480">
        <v>0</v>
      </c>
      <c r="M480">
        <v>80</v>
      </c>
      <c r="N480">
        <v>0</v>
      </c>
      <c r="O480">
        <v>0</v>
      </c>
      <c r="P480">
        <v>0</v>
      </c>
      <c r="Q480">
        <v>0</v>
      </c>
      <c r="R480" t="str">
        <v>USD</v>
      </c>
      <c r="S480" t="b">
        <v>0</v>
      </c>
      <c r="T480" t="str">
        <v/>
      </c>
      <c r="U480" vm="937">
        <v>41700</v>
      </c>
      <c r="V480" t="str">
        <v>AR000536</v>
      </c>
      <c r="W480" t="str">
        <v>PRODWHOLE</v>
      </c>
      <c r="X480" t="str">
        <v>Products Wholesale</v>
      </c>
      <c r="Y480" t="str">
        <v>admin admin</v>
      </c>
      <c r="Z480" vm="990">
        <v>41867.980228935186</v>
      </c>
      <c r="AA480" t="str">
        <v>admin admin</v>
      </c>
      <c r="AB480" vm="991">
        <v>43812.950896261573</v>
      </c>
      <c r="AC480" t="str">
        <v/>
      </c>
      <c r="AD480" t="str">
        <v>b2223b2c-d87f-e411-beca-00b56d0561c2</v>
      </c>
    </row>
    <row r="481" spans="1:30" x14ac:dyDescent="0.2">
      <c r="A481" t="str">
        <v>Overdue Charge</v>
      </c>
      <c r="B481" t="str">
        <v>002602</v>
      </c>
      <c r="C481" t="str">
        <v>TOYSTAR</v>
      </c>
      <c r="D481" t="str">
        <v>Closed</v>
      </c>
      <c r="E481" vm="936">
        <v>41670</v>
      </c>
      <c r="F481" t="str">
        <v>012014</v>
      </c>
      <c r="G481" t="str">
        <v>TOYSTAR</v>
      </c>
      <c r="H481" t="str">
        <v>Star America Toys</v>
      </c>
      <c r="I481" t="str">
        <v>Overdue Charge</v>
      </c>
      <c r="J481" t="str">
        <v/>
      </c>
      <c r="K481">
        <v>21.29</v>
      </c>
      <c r="L481">
        <v>0</v>
      </c>
      <c r="M481">
        <v>21.29</v>
      </c>
      <c r="N481">
        <v>0</v>
      </c>
      <c r="O481">
        <v>0</v>
      </c>
      <c r="P481">
        <v>0</v>
      </c>
      <c r="Q481">
        <v>0</v>
      </c>
      <c r="R481" t="str">
        <v>USD</v>
      </c>
      <c r="S481" t="b">
        <v>0</v>
      </c>
      <c r="T481" t="str">
        <v/>
      </c>
      <c r="U481" vm="936">
        <v>41670</v>
      </c>
      <c r="V481" t="str">
        <v>AR000537</v>
      </c>
      <c r="W481" t="str">
        <v>PRODWHOLE</v>
      </c>
      <c r="X481" t="str">
        <v>Products Wholesale</v>
      </c>
      <c r="Y481" t="str">
        <v>admin admin</v>
      </c>
      <c r="Z481" vm="992">
        <v>41867.981208993056</v>
      </c>
      <c r="AA481" t="str">
        <v>admin admin</v>
      </c>
      <c r="AB481" vm="608">
        <v>43812.955093518518</v>
      </c>
      <c r="AC481" t="str">
        <v/>
      </c>
      <c r="AD481" t="str">
        <v>b3223b2c-d87f-e411-beca-00b56d0561c2</v>
      </c>
    </row>
    <row r="482" spans="1:30" x14ac:dyDescent="0.2">
      <c r="A482" t="str">
        <v>Invoice</v>
      </c>
      <c r="B482" t="str">
        <v>002603</v>
      </c>
      <c r="C482" t="str">
        <v>WESTERNTRC</v>
      </c>
      <c r="D482" t="str">
        <v>Closed</v>
      </c>
      <c r="E482" vm="993">
        <v>41685</v>
      </c>
      <c r="F482" t="str">
        <v>022014</v>
      </c>
      <c r="G482" t="str">
        <v>WESTERNTRC</v>
      </c>
      <c r="H482" t="str">
        <v>Western Star Trucks</v>
      </c>
      <c r="I482" t="str">
        <v>Contract Activation 10SOFTLIC : Software contract, licensed software, includes setup time.</v>
      </c>
      <c r="J482" t="str">
        <v/>
      </c>
      <c r="K482">
        <v>2800</v>
      </c>
      <c r="L482">
        <v>0</v>
      </c>
      <c r="M482">
        <v>2800</v>
      </c>
      <c r="N482">
        <v>0</v>
      </c>
      <c r="O482">
        <v>0</v>
      </c>
      <c r="P482">
        <v>0</v>
      </c>
      <c r="Q482">
        <v>0</v>
      </c>
      <c r="R482" t="str">
        <v>USD</v>
      </c>
      <c r="S482" t="b">
        <v>0</v>
      </c>
      <c r="T482" t="str">
        <v/>
      </c>
      <c r="U482" vm="994">
        <v>41715</v>
      </c>
      <c r="V482" t="str">
        <v>AR000570</v>
      </c>
      <c r="W482" t="str">
        <v>PRODWHOLE</v>
      </c>
      <c r="X482" t="str">
        <v>Products Wholesale</v>
      </c>
      <c r="Y482" t="str">
        <v>admin admin</v>
      </c>
      <c r="Z482" vm="995">
        <v>41867.987301469911</v>
      </c>
      <c r="AA482" t="str">
        <v>admin admin</v>
      </c>
      <c r="AB482" vm="996">
        <v>43812.955677280093</v>
      </c>
      <c r="AC482" t="str">
        <v/>
      </c>
      <c r="AD482" t="str">
        <v>b4223b2c-d87f-e411-beca-00b56d0561c2</v>
      </c>
    </row>
    <row r="483" spans="1:30" x14ac:dyDescent="0.2">
      <c r="A483" t="str">
        <v>Invoice</v>
      </c>
      <c r="B483" t="str">
        <v>002827</v>
      </c>
      <c r="C483" t="str">
        <v>ABARTENDE</v>
      </c>
      <c r="D483" t="str">
        <v>Closed</v>
      </c>
      <c r="E483" vm="997">
        <v>41680</v>
      </c>
      <c r="F483" t="str">
        <v>022014</v>
      </c>
      <c r="G483" t="str">
        <v>ABARTENDE</v>
      </c>
      <c r="H483" t="str">
        <v>USA Bartending School</v>
      </c>
      <c r="I483" t="str">
        <v>Tablet reader purchase</v>
      </c>
      <c r="J483" t="str">
        <v/>
      </c>
      <c r="K483">
        <v>6817.2</v>
      </c>
      <c r="L483">
        <v>0</v>
      </c>
      <c r="M483">
        <v>6817.2</v>
      </c>
      <c r="N483">
        <v>0</v>
      </c>
      <c r="O483">
        <v>0</v>
      </c>
      <c r="P483">
        <v>0</v>
      </c>
      <c r="Q483">
        <v>0</v>
      </c>
      <c r="R483" t="str">
        <v>USD</v>
      </c>
      <c r="S483" t="b">
        <v>0</v>
      </c>
      <c r="T483" t="str">
        <v/>
      </c>
      <c r="U483" vm="998">
        <v>41710</v>
      </c>
      <c r="V483" t="str">
        <v>AR000540</v>
      </c>
      <c r="W483" t="str">
        <v>PRODWHOLE</v>
      </c>
      <c r="X483" t="str">
        <v>Products Wholesale</v>
      </c>
      <c r="Y483" t="str">
        <v>admin admin</v>
      </c>
      <c r="Z483" vm="999">
        <v>41868.590677349537</v>
      </c>
      <c r="AA483" t="str">
        <v>admin admin</v>
      </c>
      <c r="AB483" vm="991">
        <v>43812.950896261573</v>
      </c>
      <c r="AC483" t="str">
        <v/>
      </c>
      <c r="AD483" t="str">
        <v>a0233b2c-d87f-e411-beca-00b56d0561c2</v>
      </c>
    </row>
    <row r="484" spans="1:30" x14ac:dyDescent="0.2">
      <c r="A484" t="str">
        <v>Invoice</v>
      </c>
      <c r="B484" t="str">
        <v>002828</v>
      </c>
      <c r="C484" t="str">
        <v>WATERPROC</v>
      </c>
      <c r="D484" t="str">
        <v>Closed</v>
      </c>
      <c r="E484" vm="982">
        <v>41698</v>
      </c>
      <c r="F484" t="str">
        <v>022014</v>
      </c>
      <c r="G484" t="str">
        <v>WATERPROC</v>
      </c>
      <c r="H484" t="str">
        <v>CHENGDU RONGYI WATER PROCESSING</v>
      </c>
      <c r="I484" t="str">
        <v>Consulting services engagement</v>
      </c>
      <c r="J484" t="str">
        <v/>
      </c>
      <c r="K484">
        <v>5400</v>
      </c>
      <c r="L484">
        <v>0</v>
      </c>
      <c r="M484">
        <v>5400</v>
      </c>
      <c r="N484">
        <v>0</v>
      </c>
      <c r="O484">
        <v>0</v>
      </c>
      <c r="P484">
        <v>0</v>
      </c>
      <c r="Q484">
        <v>0</v>
      </c>
      <c r="R484" t="str">
        <v>USD</v>
      </c>
      <c r="S484" t="b">
        <v>0</v>
      </c>
      <c r="T484" t="str">
        <v/>
      </c>
      <c r="U484" vm="1000">
        <v>41728</v>
      </c>
      <c r="V484" t="str">
        <v>AR000541</v>
      </c>
      <c r="W484" t="str">
        <v>PRODWHOLE</v>
      </c>
      <c r="X484" t="str">
        <v>Products Wholesale</v>
      </c>
      <c r="Y484" t="str">
        <v>admin admin</v>
      </c>
      <c r="Z484" vm="1001">
        <v>41868.590687812502</v>
      </c>
      <c r="AA484" t="str">
        <v>admin admin</v>
      </c>
      <c r="AB484" vm="494">
        <v>43812.955623032409</v>
      </c>
      <c r="AC484" t="str">
        <v/>
      </c>
      <c r="AD484" t="str">
        <v>a2233b2c-d87f-e411-beca-00b56d0561c2</v>
      </c>
    </row>
    <row r="485" spans="1:30" x14ac:dyDescent="0.2">
      <c r="A485" t="str">
        <v>Invoice</v>
      </c>
      <c r="B485" t="str">
        <v>002829</v>
      </c>
      <c r="C485" t="str">
        <v>INDSACRAME</v>
      </c>
      <c r="D485" t="str">
        <v>Closed</v>
      </c>
      <c r="E485" vm="969">
        <v>41696</v>
      </c>
      <c r="F485" t="str">
        <v>022014</v>
      </c>
      <c r="G485" t="str">
        <v>INDSACRAME</v>
      </c>
      <c r="H485" t="str">
        <v>Sacramento Industrial Supply</v>
      </c>
      <c r="I485" t="str">
        <v>Industrial Equipment Order</v>
      </c>
      <c r="J485" t="str">
        <v/>
      </c>
      <c r="K485">
        <v>16145.36</v>
      </c>
      <c r="L485">
        <v>0</v>
      </c>
      <c r="M485">
        <v>16145.36</v>
      </c>
      <c r="N485">
        <v>0</v>
      </c>
      <c r="O485">
        <v>0</v>
      </c>
      <c r="P485">
        <v>0</v>
      </c>
      <c r="Q485">
        <v>0</v>
      </c>
      <c r="R485" t="str">
        <v>USD</v>
      </c>
      <c r="S485" t="b">
        <v>0</v>
      </c>
      <c r="T485" t="str">
        <v/>
      </c>
      <c r="U485" vm="1002">
        <v>41726</v>
      </c>
      <c r="V485" t="str">
        <v>AR000542</v>
      </c>
      <c r="W485" t="str">
        <v>PRODWHOLE</v>
      </c>
      <c r="X485" t="str">
        <v>Products Wholesale</v>
      </c>
      <c r="Y485" t="str">
        <v>admin admin</v>
      </c>
      <c r="Z485" vm="1003">
        <v>41868.594950729166</v>
      </c>
      <c r="AA485" t="str">
        <v>admin admin</v>
      </c>
      <c r="AB485" vm="948">
        <v>43812.953602974536</v>
      </c>
      <c r="AC485" t="str">
        <v/>
      </c>
      <c r="AD485" t="str">
        <v>bb233b2c-d87f-e411-beca-00b56d0561c2</v>
      </c>
    </row>
    <row r="486" spans="1:30" x14ac:dyDescent="0.2">
      <c r="A486" t="str">
        <v>Invoice</v>
      </c>
      <c r="B486" t="str">
        <v>002830</v>
      </c>
      <c r="C486" t="str">
        <v>FDIAGRI</v>
      </c>
      <c r="D486" t="str">
        <v>Closed</v>
      </c>
      <c r="E486" vm="932">
        <v>41674</v>
      </c>
      <c r="F486" t="str">
        <v>022014</v>
      </c>
      <c r="G486" t="str">
        <v>FDIAGRI</v>
      </c>
      <c r="H486" t="str">
        <v>Agrilink Food</v>
      </c>
      <c r="I486" t="str">
        <v/>
      </c>
      <c r="J486" t="str">
        <v/>
      </c>
      <c r="K486">
        <v>7740</v>
      </c>
      <c r="L486">
        <v>0</v>
      </c>
      <c r="M486">
        <v>7740</v>
      </c>
      <c r="N486">
        <v>0</v>
      </c>
      <c r="O486">
        <v>0</v>
      </c>
      <c r="P486">
        <v>0</v>
      </c>
      <c r="Q486">
        <v>0</v>
      </c>
      <c r="R486" t="str">
        <v>USD</v>
      </c>
      <c r="S486" t="b">
        <v>0</v>
      </c>
      <c r="T486" t="str">
        <v/>
      </c>
      <c r="U486" vm="1004">
        <v>41704</v>
      </c>
      <c r="V486" t="str">
        <v>AR000543</v>
      </c>
      <c r="W486" t="str">
        <v>PRODWHOLE</v>
      </c>
      <c r="X486" t="str">
        <v>Products Wholesale</v>
      </c>
      <c r="Y486" t="str">
        <v>admin admin</v>
      </c>
      <c r="Z486" vm="1005">
        <v>41868.59512283565</v>
      </c>
      <c r="AA486" t="str">
        <v>admin admin</v>
      </c>
      <c r="AB486" vm="959">
        <v>43812.953206365739</v>
      </c>
      <c r="AC486" t="str">
        <v/>
      </c>
      <c r="AD486" t="str">
        <v>bd233b2c-d87f-e411-beca-00b56d0561c2</v>
      </c>
    </row>
    <row r="487" spans="1:30" x14ac:dyDescent="0.2">
      <c r="A487" t="str">
        <v>Invoice</v>
      </c>
      <c r="B487" t="str">
        <v>002831</v>
      </c>
      <c r="C487" t="str">
        <v>FDICOCCIA</v>
      </c>
      <c r="D487" t="str">
        <v>Closed</v>
      </c>
      <c r="E487" vm="932">
        <v>41674</v>
      </c>
      <c r="F487" t="str">
        <v>022014</v>
      </c>
      <c r="G487" t="str">
        <v>FDICOCCIA</v>
      </c>
      <c r="H487" t="str">
        <v>Cocciatari Pizza</v>
      </c>
      <c r="I487" t="str">
        <v>Food Order</v>
      </c>
      <c r="J487" t="str">
        <v/>
      </c>
      <c r="K487">
        <v>4920</v>
      </c>
      <c r="L487">
        <v>0</v>
      </c>
      <c r="M487">
        <v>4920</v>
      </c>
      <c r="N487">
        <v>0</v>
      </c>
      <c r="O487">
        <v>0</v>
      </c>
      <c r="P487">
        <v>0</v>
      </c>
      <c r="Q487">
        <v>0</v>
      </c>
      <c r="R487" t="str">
        <v>USD</v>
      </c>
      <c r="S487" t="b">
        <v>0</v>
      </c>
      <c r="T487" t="str">
        <v/>
      </c>
      <c r="U487" vm="1004">
        <v>41704</v>
      </c>
      <c r="V487" t="str">
        <v>AR000544</v>
      </c>
      <c r="W487" t="str">
        <v>PRODWHOLE</v>
      </c>
      <c r="X487" t="str">
        <v>Products Wholesale</v>
      </c>
      <c r="Y487" t="str">
        <v>admin admin</v>
      </c>
      <c r="Z487" vm="1006">
        <v>41868.595151967595</v>
      </c>
      <c r="AA487" t="str">
        <v>admin admin</v>
      </c>
      <c r="AB487" vm="972">
        <v>43812.952218784718</v>
      </c>
      <c r="AC487" t="str">
        <v/>
      </c>
      <c r="AD487" t="str">
        <v>be233b2c-d87f-e411-beca-00b56d0561c2</v>
      </c>
    </row>
    <row r="488" spans="1:30" x14ac:dyDescent="0.2">
      <c r="A488" t="str">
        <v>Invoice</v>
      </c>
      <c r="B488" t="str">
        <v>002832</v>
      </c>
      <c r="C488" t="str">
        <v>FDIAGRI</v>
      </c>
      <c r="D488" t="str">
        <v>Closed</v>
      </c>
      <c r="E488" vm="950">
        <v>41675</v>
      </c>
      <c r="F488" t="str">
        <v>022014</v>
      </c>
      <c r="G488" t="str">
        <v>FDIAGRI</v>
      </c>
      <c r="H488" t="str">
        <v>Agrilink Food</v>
      </c>
      <c r="I488" t="str">
        <v>Food Order</v>
      </c>
      <c r="J488" t="str">
        <v/>
      </c>
      <c r="K488">
        <v>12007.8</v>
      </c>
      <c r="L488">
        <v>0</v>
      </c>
      <c r="M488">
        <v>12007.8</v>
      </c>
      <c r="N488">
        <v>0</v>
      </c>
      <c r="O488">
        <v>0</v>
      </c>
      <c r="P488">
        <v>0</v>
      </c>
      <c r="Q488">
        <v>0</v>
      </c>
      <c r="R488" t="str">
        <v>USD</v>
      </c>
      <c r="S488" t="b">
        <v>0</v>
      </c>
      <c r="T488" t="str">
        <v/>
      </c>
      <c r="U488" vm="1007">
        <v>41705</v>
      </c>
      <c r="V488" t="str">
        <v>AR000545</v>
      </c>
      <c r="W488" t="str">
        <v>PRODWHOLE</v>
      </c>
      <c r="X488" t="str">
        <v>Products Wholesale</v>
      </c>
      <c r="Y488" t="str">
        <v>admin admin</v>
      </c>
      <c r="Z488" vm="1008">
        <v>41868.595166087965</v>
      </c>
      <c r="AA488" t="str">
        <v>admin admin</v>
      </c>
      <c r="AB488" vm="959">
        <v>43812.953206365739</v>
      </c>
      <c r="AC488" t="str">
        <v/>
      </c>
      <c r="AD488" t="str">
        <v>bf233b2c-d87f-e411-beca-00b56d0561c2</v>
      </c>
    </row>
    <row r="489" spans="1:30" x14ac:dyDescent="0.2">
      <c r="A489" t="str">
        <v>Invoice</v>
      </c>
      <c r="B489" t="str">
        <v>002833</v>
      </c>
      <c r="C489" t="str">
        <v>FDICOCCIA</v>
      </c>
      <c r="D489" t="str">
        <v>Closed</v>
      </c>
      <c r="E489" vm="940">
        <v>41677</v>
      </c>
      <c r="F489" t="str">
        <v>022014</v>
      </c>
      <c r="G489" t="str">
        <v>FDICOCCIA</v>
      </c>
      <c r="H489" t="str">
        <v>Cocciatari Pizza</v>
      </c>
      <c r="I489" t="str">
        <v>Food Order</v>
      </c>
      <c r="J489" t="str">
        <v/>
      </c>
      <c r="K489">
        <v>6835.2</v>
      </c>
      <c r="L489">
        <v>0</v>
      </c>
      <c r="M489">
        <v>6835.2</v>
      </c>
      <c r="N489">
        <v>0</v>
      </c>
      <c r="O489">
        <v>0</v>
      </c>
      <c r="P489">
        <v>0</v>
      </c>
      <c r="Q489">
        <v>0</v>
      </c>
      <c r="R489" t="str">
        <v>USD</v>
      </c>
      <c r="S489" t="b">
        <v>0</v>
      </c>
      <c r="T489" t="str">
        <v/>
      </c>
      <c r="U489" vm="1009">
        <v>41707</v>
      </c>
      <c r="V489" t="str">
        <v>AR000546</v>
      </c>
      <c r="W489" t="str">
        <v>PRODWHOLE</v>
      </c>
      <c r="X489" t="str">
        <v>Products Wholesale</v>
      </c>
      <c r="Y489" t="str">
        <v>admin admin</v>
      </c>
      <c r="Z489" vm="1010">
        <v>41868.595175347218</v>
      </c>
      <c r="AA489" t="str">
        <v>admin admin</v>
      </c>
      <c r="AB489" vm="972">
        <v>43812.952218784718</v>
      </c>
      <c r="AC489" t="str">
        <v/>
      </c>
      <c r="AD489" t="str">
        <v>c0233b2c-d87f-e411-beca-00b56d0561c2</v>
      </c>
    </row>
    <row r="490" spans="1:30" x14ac:dyDescent="0.2">
      <c r="A490" t="str">
        <v>Invoice</v>
      </c>
      <c r="B490" t="str">
        <v>002834</v>
      </c>
      <c r="C490" t="str">
        <v>FDIAGRI</v>
      </c>
      <c r="D490" t="str">
        <v>Closed</v>
      </c>
      <c r="E490" vm="940">
        <v>41677</v>
      </c>
      <c r="F490" t="str">
        <v>022014</v>
      </c>
      <c r="G490" t="str">
        <v>FDIAGRI</v>
      </c>
      <c r="H490" t="str">
        <v>Agrilink Food</v>
      </c>
      <c r="I490" t="str">
        <v>Food Order</v>
      </c>
      <c r="J490" t="str">
        <v/>
      </c>
      <c r="K490">
        <v>11172.6</v>
      </c>
      <c r="L490">
        <v>0</v>
      </c>
      <c r="M490">
        <v>11172.6</v>
      </c>
      <c r="N490">
        <v>0</v>
      </c>
      <c r="O490">
        <v>0</v>
      </c>
      <c r="P490">
        <v>0</v>
      </c>
      <c r="Q490">
        <v>0</v>
      </c>
      <c r="R490" t="str">
        <v>USD</v>
      </c>
      <c r="S490" t="b">
        <v>0</v>
      </c>
      <c r="T490" t="str">
        <v/>
      </c>
      <c r="U490" vm="1009">
        <v>41707</v>
      </c>
      <c r="V490" t="str">
        <v>AR000547</v>
      </c>
      <c r="W490" t="str">
        <v>PRODWHOLE</v>
      </c>
      <c r="X490" t="str">
        <v>Products Wholesale</v>
      </c>
      <c r="Y490" t="str">
        <v>admin admin</v>
      </c>
      <c r="Z490" vm="1011">
        <v>41868.595184722224</v>
      </c>
      <c r="AA490" t="str">
        <v>admin admin</v>
      </c>
      <c r="AB490" vm="959">
        <v>43812.953206365739</v>
      </c>
      <c r="AC490" t="str">
        <v/>
      </c>
      <c r="AD490" t="str">
        <v>c1233b2c-d87f-e411-beca-00b56d0561c2</v>
      </c>
    </row>
    <row r="491" spans="1:30" x14ac:dyDescent="0.2">
      <c r="A491" t="str">
        <v>Invoice</v>
      </c>
      <c r="B491" t="str">
        <v>002835</v>
      </c>
      <c r="C491" t="str">
        <v>ELEIMPORT</v>
      </c>
      <c r="D491" t="str">
        <v>Closed</v>
      </c>
      <c r="E491" vm="950">
        <v>41675</v>
      </c>
      <c r="F491" t="str">
        <v>022014</v>
      </c>
      <c r="G491" t="str">
        <v>ELEIMPORT</v>
      </c>
      <c r="H491" t="str">
        <v>Electonic Importers</v>
      </c>
      <c r="I491" t="str">
        <v>Electronics Order</v>
      </c>
      <c r="J491" t="str">
        <v/>
      </c>
      <c r="K491">
        <v>5986.3</v>
      </c>
      <c r="L491">
        <v>0</v>
      </c>
      <c r="M491">
        <v>5986.3</v>
      </c>
      <c r="N491">
        <v>0</v>
      </c>
      <c r="O491">
        <v>0</v>
      </c>
      <c r="P491">
        <v>0</v>
      </c>
      <c r="Q491">
        <v>0</v>
      </c>
      <c r="R491" t="str">
        <v>USD</v>
      </c>
      <c r="S491" t="b">
        <v>0</v>
      </c>
      <c r="T491" t="str">
        <v/>
      </c>
      <c r="U491" vm="1007">
        <v>41705</v>
      </c>
      <c r="V491" t="str">
        <v>AR000548</v>
      </c>
      <c r="W491" t="str">
        <v>PRODWHOLE</v>
      </c>
      <c r="X491" t="str">
        <v>Products Wholesale</v>
      </c>
      <c r="Y491" t="str">
        <v>admin admin</v>
      </c>
      <c r="Z491" vm="1012">
        <v>41868.595191932873</v>
      </c>
      <c r="AA491" t="str">
        <v>admin admin</v>
      </c>
      <c r="AB491" vm="804">
        <v>43812.954197071755</v>
      </c>
      <c r="AC491" t="str">
        <v/>
      </c>
      <c r="AD491" t="str">
        <v>c2233b2c-d87f-e411-beca-00b56d0561c2</v>
      </c>
    </row>
    <row r="492" spans="1:30" x14ac:dyDescent="0.2">
      <c r="A492" t="str">
        <v>Invoice</v>
      </c>
      <c r="B492" t="str">
        <v>002836</v>
      </c>
      <c r="C492" t="str">
        <v>ELEVATION</v>
      </c>
      <c r="D492" t="str">
        <v>Closed</v>
      </c>
      <c r="E492" vm="940">
        <v>41677</v>
      </c>
      <c r="F492" t="str">
        <v>022014</v>
      </c>
      <c r="G492" t="str">
        <v>ELEVATION</v>
      </c>
      <c r="H492" t="str">
        <v>Elevation Computers</v>
      </c>
      <c r="I492" t="str">
        <v>Electronics Order</v>
      </c>
      <c r="J492" t="str">
        <v/>
      </c>
      <c r="K492">
        <v>24199</v>
      </c>
      <c r="L492">
        <v>0</v>
      </c>
      <c r="M492">
        <v>24199</v>
      </c>
      <c r="N492">
        <v>0</v>
      </c>
      <c r="O492">
        <v>0</v>
      </c>
      <c r="P492">
        <v>0</v>
      </c>
      <c r="Q492">
        <v>0</v>
      </c>
      <c r="R492" t="str">
        <v>USD</v>
      </c>
      <c r="S492" t="b">
        <v>0</v>
      </c>
      <c r="T492" t="str">
        <v/>
      </c>
      <c r="U492" vm="1009">
        <v>41707</v>
      </c>
      <c r="V492" t="str">
        <v>AR000549</v>
      </c>
      <c r="W492" t="str">
        <v>PRODWHOLE</v>
      </c>
      <c r="X492" t="str">
        <v>Products Wholesale</v>
      </c>
      <c r="Y492" t="str">
        <v>admin admin</v>
      </c>
      <c r="Z492" vm="1013">
        <v>41868.595199884257</v>
      </c>
      <c r="AA492" t="str">
        <v>admin admin</v>
      </c>
      <c r="AB492" vm="963">
        <v>43812.955388657407</v>
      </c>
      <c r="AC492" t="str">
        <v/>
      </c>
      <c r="AD492" t="str">
        <v>c3233b2c-d87f-e411-beca-00b56d0561c2</v>
      </c>
    </row>
    <row r="493" spans="1:30" x14ac:dyDescent="0.2">
      <c r="A493" t="str">
        <v>Invoice</v>
      </c>
      <c r="B493" t="str">
        <v>002837</v>
      </c>
      <c r="C493" t="str">
        <v>INDSACRAME</v>
      </c>
      <c r="D493" t="str">
        <v>Closed</v>
      </c>
      <c r="E493" vm="950">
        <v>41675</v>
      </c>
      <c r="F493" t="str">
        <v>022014</v>
      </c>
      <c r="G493" t="str">
        <v>INDSACRAME</v>
      </c>
      <c r="H493" t="str">
        <v>Sacramento Industrial Supply</v>
      </c>
      <c r="I493" t="str">
        <v>Industrial Equipment Order</v>
      </c>
      <c r="J493" t="str">
        <v/>
      </c>
      <c r="K493">
        <v>41999.98</v>
      </c>
      <c r="L493">
        <v>0</v>
      </c>
      <c r="M493">
        <v>41999.98</v>
      </c>
      <c r="N493">
        <v>0</v>
      </c>
      <c r="O493">
        <v>0</v>
      </c>
      <c r="P493">
        <v>0</v>
      </c>
      <c r="Q493">
        <v>0</v>
      </c>
      <c r="R493" t="str">
        <v>USD</v>
      </c>
      <c r="S493" t="b">
        <v>0</v>
      </c>
      <c r="T493" t="str">
        <v/>
      </c>
      <c r="U493" vm="1007">
        <v>41705</v>
      </c>
      <c r="V493" t="str">
        <v>AR000550</v>
      </c>
      <c r="W493" t="str">
        <v>PRODWHOLE</v>
      </c>
      <c r="X493" t="str">
        <v>Products Wholesale</v>
      </c>
      <c r="Y493" t="str">
        <v>admin admin</v>
      </c>
      <c r="Z493" vm="1014">
        <v>41868.595208252314</v>
      </c>
      <c r="AA493" t="str">
        <v>admin admin</v>
      </c>
      <c r="AB493" vm="948">
        <v>43812.953602974536</v>
      </c>
      <c r="AC493" t="str">
        <v/>
      </c>
      <c r="AD493" t="str">
        <v>c4233b2c-d87f-e411-beca-00b56d0561c2</v>
      </c>
    </row>
    <row r="494" spans="1:30" x14ac:dyDescent="0.2">
      <c r="A494" t="str">
        <v>Invoice</v>
      </c>
      <c r="B494" t="str">
        <v>002838</v>
      </c>
      <c r="C494" t="str">
        <v>TOYONEILL</v>
      </c>
      <c r="D494" t="str">
        <v>Closed</v>
      </c>
      <c r="E494" vm="932">
        <v>41674</v>
      </c>
      <c r="F494" t="str">
        <v>022014</v>
      </c>
      <c r="G494" t="str">
        <v>TOYONEILL</v>
      </c>
      <c r="H494" t="str">
        <v>O'Neill's Trading</v>
      </c>
      <c r="I494" t="str">
        <v>Consumer Good Toy Order</v>
      </c>
      <c r="J494" t="str">
        <v/>
      </c>
      <c r="K494">
        <v>1095.96</v>
      </c>
      <c r="L494">
        <v>0</v>
      </c>
      <c r="M494">
        <v>1095.96</v>
      </c>
      <c r="N494">
        <v>0</v>
      </c>
      <c r="O494">
        <v>0</v>
      </c>
      <c r="P494">
        <v>0</v>
      </c>
      <c r="Q494">
        <v>0</v>
      </c>
      <c r="R494" t="str">
        <v>USD</v>
      </c>
      <c r="S494" t="b">
        <v>0</v>
      </c>
      <c r="T494" t="str">
        <v/>
      </c>
      <c r="U494" vm="1004">
        <v>41704</v>
      </c>
      <c r="V494" t="str">
        <v>AR000551</v>
      </c>
      <c r="W494" t="str">
        <v>PRODWHOLE</v>
      </c>
      <c r="X494" t="str">
        <v>Products Wholesale</v>
      </c>
      <c r="Y494" t="str">
        <v>admin admin</v>
      </c>
      <c r="Z494" vm="1015">
        <v>41868.595214849534</v>
      </c>
      <c r="AA494" t="str">
        <v>admin admin</v>
      </c>
      <c r="AB494" vm="879">
        <v>43812.954049652777</v>
      </c>
      <c r="AC494" t="str">
        <v/>
      </c>
      <c r="AD494" t="str">
        <v>c5233b2c-d87f-e411-beca-00b56d0561c2</v>
      </c>
    </row>
    <row r="495" spans="1:30" x14ac:dyDescent="0.2">
      <c r="A495" t="str">
        <v>Invoice</v>
      </c>
      <c r="B495" t="str">
        <v>002839</v>
      </c>
      <c r="C495" t="str">
        <v>TOYSTAR</v>
      </c>
      <c r="D495" t="str">
        <v>Closed</v>
      </c>
      <c r="E495" vm="940">
        <v>41677</v>
      </c>
      <c r="F495" t="str">
        <v>022014</v>
      </c>
      <c r="G495" t="str">
        <v>TOYSTAR</v>
      </c>
      <c r="H495" t="str">
        <v>Star America Toys</v>
      </c>
      <c r="I495" t="str">
        <v>Consumer Good Toy Order</v>
      </c>
      <c r="J495" t="str">
        <v/>
      </c>
      <c r="K495">
        <v>1233.3599999999999</v>
      </c>
      <c r="L495">
        <v>0</v>
      </c>
      <c r="M495">
        <v>1233.3599999999999</v>
      </c>
      <c r="N495">
        <v>0</v>
      </c>
      <c r="O495">
        <v>0</v>
      </c>
      <c r="P495">
        <v>0</v>
      </c>
      <c r="Q495">
        <v>0</v>
      </c>
      <c r="R495" t="str">
        <v>USD</v>
      </c>
      <c r="S495" t="b">
        <v>0</v>
      </c>
      <c r="T495" t="str">
        <v/>
      </c>
      <c r="U495" vm="1009">
        <v>41707</v>
      </c>
      <c r="V495" t="str">
        <v>AR000552</v>
      </c>
      <c r="W495" t="str">
        <v>PRODWHOLE</v>
      </c>
      <c r="X495" t="str">
        <v>Products Wholesale</v>
      </c>
      <c r="Y495" t="str">
        <v>admin admin</v>
      </c>
      <c r="Z495" vm="1016">
        <v>41868.595221909723</v>
      </c>
      <c r="AA495" t="str">
        <v>admin admin</v>
      </c>
      <c r="AB495" vm="881">
        <v>43812.955095868056</v>
      </c>
      <c r="AC495" t="str">
        <v/>
      </c>
      <c r="AD495" t="str">
        <v>c6233b2c-d87f-e411-beca-00b56d0561c2</v>
      </c>
    </row>
    <row r="496" spans="1:30" x14ac:dyDescent="0.2">
      <c r="A496" t="str">
        <v>Invoice</v>
      </c>
      <c r="B496" t="str">
        <v>002840</v>
      </c>
      <c r="C496" t="str">
        <v>FDIAGRI</v>
      </c>
      <c r="D496" t="str">
        <v>Closed</v>
      </c>
      <c r="E496" vm="961">
        <v>41684</v>
      </c>
      <c r="F496" t="str">
        <v>022014</v>
      </c>
      <c r="G496" t="str">
        <v>FDIAGRI</v>
      </c>
      <c r="H496" t="str">
        <v>Agrilink Food</v>
      </c>
      <c r="I496" t="str">
        <v>Food Order</v>
      </c>
      <c r="J496" t="str">
        <v/>
      </c>
      <c r="K496">
        <v>12076.8</v>
      </c>
      <c r="L496">
        <v>0</v>
      </c>
      <c r="M496">
        <v>12076.8</v>
      </c>
      <c r="N496">
        <v>0</v>
      </c>
      <c r="O496">
        <v>0</v>
      </c>
      <c r="P496">
        <v>0</v>
      </c>
      <c r="Q496">
        <v>0</v>
      </c>
      <c r="R496" t="str">
        <v>USD</v>
      </c>
      <c r="S496" t="b">
        <v>0</v>
      </c>
      <c r="T496" t="str">
        <v/>
      </c>
      <c r="U496" vm="1017">
        <v>41714</v>
      </c>
      <c r="V496" t="str">
        <v>AR000553</v>
      </c>
      <c r="W496" t="str">
        <v>PRODWHOLE</v>
      </c>
      <c r="X496" t="str">
        <v>Products Wholesale</v>
      </c>
      <c r="Y496" t="str">
        <v>admin admin</v>
      </c>
      <c r="Z496" vm="1018">
        <v>41868.595229895829</v>
      </c>
      <c r="AA496" t="str">
        <v>admin admin</v>
      </c>
      <c r="AB496" vm="959">
        <v>43812.953206365739</v>
      </c>
      <c r="AC496" t="str">
        <v/>
      </c>
      <c r="AD496" t="str">
        <v>c7233b2c-d87f-e411-beca-00b56d0561c2</v>
      </c>
    </row>
    <row r="497" spans="1:30" x14ac:dyDescent="0.2">
      <c r="A497" t="str">
        <v>Invoice</v>
      </c>
      <c r="B497" t="str">
        <v>002841</v>
      </c>
      <c r="C497" t="str">
        <v>ELITEANSW</v>
      </c>
      <c r="D497" t="str">
        <v>Closed</v>
      </c>
      <c r="E497" vm="965">
        <v>41682</v>
      </c>
      <c r="F497" t="str">
        <v>022014</v>
      </c>
      <c r="G497" t="str">
        <v>ELITEANSW</v>
      </c>
      <c r="H497" t="str">
        <v>Elite Answering</v>
      </c>
      <c r="I497" t="str">
        <v>Electronics Order</v>
      </c>
      <c r="J497" t="str">
        <v/>
      </c>
      <c r="K497">
        <v>6078.24</v>
      </c>
      <c r="L497">
        <v>0</v>
      </c>
      <c r="M497">
        <v>6078.24</v>
      </c>
      <c r="N497">
        <v>0</v>
      </c>
      <c r="O497">
        <v>0</v>
      </c>
      <c r="P497">
        <v>0</v>
      </c>
      <c r="Q497">
        <v>0</v>
      </c>
      <c r="R497" t="str">
        <v>USD</v>
      </c>
      <c r="S497" t="b">
        <v>0</v>
      </c>
      <c r="T497" t="str">
        <v/>
      </c>
      <c r="U497" vm="1019">
        <v>41712</v>
      </c>
      <c r="V497" t="str">
        <v>AR000554</v>
      </c>
      <c r="W497" t="str">
        <v>PRODWHOLE</v>
      </c>
      <c r="X497" t="str">
        <v>Products Wholesale</v>
      </c>
      <c r="Y497" t="str">
        <v>admin admin</v>
      </c>
      <c r="Z497" vm="1020">
        <v>41868.595236458335</v>
      </c>
      <c r="AA497" t="str">
        <v>admin admin</v>
      </c>
      <c r="AB497" vm="823">
        <v>43812.952449537042</v>
      </c>
      <c r="AC497" t="str">
        <v/>
      </c>
      <c r="AD497" t="str">
        <v>c8233b2c-d87f-e411-beca-00b56d0561c2</v>
      </c>
    </row>
    <row r="498" spans="1:30" x14ac:dyDescent="0.2">
      <c r="A498" t="str">
        <v>Invoice</v>
      </c>
      <c r="B498" t="str">
        <v>002842</v>
      </c>
      <c r="C498" t="str">
        <v>INDSUPPLY</v>
      </c>
      <c r="D498" t="str">
        <v>Closed</v>
      </c>
      <c r="E498" vm="965">
        <v>41682</v>
      </c>
      <c r="F498" t="str">
        <v>022014</v>
      </c>
      <c r="G498" t="str">
        <v>INDSUPPLY</v>
      </c>
      <c r="H498" t="str">
        <v>Industrial Supply Inc</v>
      </c>
      <c r="I498" t="str">
        <v>Industrial Equipment Order - one line purchase to order</v>
      </c>
      <c r="J498" t="str">
        <v/>
      </c>
      <c r="K498">
        <v>50817.96</v>
      </c>
      <c r="L498">
        <v>0</v>
      </c>
      <c r="M498">
        <v>50817.96</v>
      </c>
      <c r="N498">
        <v>0</v>
      </c>
      <c r="O498">
        <v>0</v>
      </c>
      <c r="P498">
        <v>0</v>
      </c>
      <c r="Q498">
        <v>0</v>
      </c>
      <c r="R498" t="str">
        <v>USD</v>
      </c>
      <c r="S498" t="b">
        <v>0</v>
      </c>
      <c r="T498" t="str">
        <v/>
      </c>
      <c r="U498" vm="1019">
        <v>41712</v>
      </c>
      <c r="V498" t="str">
        <v>AR000555</v>
      </c>
      <c r="W498" t="str">
        <v>PRODWHOLE</v>
      </c>
      <c r="X498" t="str">
        <v>Products Wholesale</v>
      </c>
      <c r="Y498" t="str">
        <v>admin admin</v>
      </c>
      <c r="Z498" vm="1021">
        <v>41868.595247835648</v>
      </c>
      <c r="AA498" t="str">
        <v>admin admin</v>
      </c>
      <c r="AB498" vm="955">
        <v>43812.952629131949</v>
      </c>
      <c r="AC498" t="str">
        <v/>
      </c>
      <c r="AD498" t="str">
        <v>c9233b2c-d87f-e411-beca-00b56d0561c2</v>
      </c>
    </row>
    <row r="499" spans="1:30" x14ac:dyDescent="0.2">
      <c r="A499" t="str">
        <v>Invoice</v>
      </c>
      <c r="B499" t="str">
        <v>002843</v>
      </c>
      <c r="C499" t="str">
        <v>SNOSHORT</v>
      </c>
      <c r="D499" t="str">
        <v>Closed</v>
      </c>
      <c r="E499" vm="961">
        <v>41684</v>
      </c>
      <c r="F499" t="str">
        <v>022014</v>
      </c>
      <c r="G499" t="str">
        <v>SNOSHORT</v>
      </c>
      <c r="H499" t="str">
        <v>Shortstop Sports</v>
      </c>
      <c r="I499" t="str">
        <v>Consumer Good Order</v>
      </c>
      <c r="J499" t="str">
        <v/>
      </c>
      <c r="K499">
        <v>11942</v>
      </c>
      <c r="L499">
        <v>0</v>
      </c>
      <c r="M499">
        <v>11942</v>
      </c>
      <c r="N499">
        <v>0</v>
      </c>
      <c r="O499">
        <v>0</v>
      </c>
      <c r="P499">
        <v>0</v>
      </c>
      <c r="Q499">
        <v>0</v>
      </c>
      <c r="R499" t="str">
        <v>USD</v>
      </c>
      <c r="S499" t="b">
        <v>0</v>
      </c>
      <c r="T499" t="str">
        <v/>
      </c>
      <c r="U499" vm="1017">
        <v>41714</v>
      </c>
      <c r="V499" t="str">
        <v>AR000556</v>
      </c>
      <c r="W499" t="str">
        <v>PRODWHOLE</v>
      </c>
      <c r="X499" t="str">
        <v>Products Wholesale</v>
      </c>
      <c r="Y499" t="str">
        <v>admin admin</v>
      </c>
      <c r="Z499" vm="1022">
        <v>41868.595260729169</v>
      </c>
      <c r="AA499" t="str">
        <v>admin admin</v>
      </c>
      <c r="AB499" vm="1023">
        <v>43812.954802893517</v>
      </c>
      <c r="AC499" t="str">
        <v/>
      </c>
      <c r="AD499" t="str">
        <v>ca233b2c-d87f-e411-beca-00b56d0561c2</v>
      </c>
    </row>
    <row r="500" spans="1:30" x14ac:dyDescent="0.2">
      <c r="A500" t="str">
        <v>Invoice</v>
      </c>
      <c r="B500" t="str">
        <v>002844</v>
      </c>
      <c r="C500" t="str">
        <v>BIBIMBAB</v>
      </c>
      <c r="D500" t="str">
        <v>Closed</v>
      </c>
      <c r="E500" vm="961">
        <v>41684</v>
      </c>
      <c r="F500" t="str">
        <v>022014</v>
      </c>
      <c r="G500" t="str">
        <v>BIBIMBAB</v>
      </c>
      <c r="H500" t="str">
        <v>Bibimbab Korean Restaurant</v>
      </c>
      <c r="I500" t="str">
        <v>Consumer Good Order</v>
      </c>
      <c r="J500" t="str">
        <v/>
      </c>
      <c r="K500">
        <v>1241.68</v>
      </c>
      <c r="L500">
        <v>0</v>
      </c>
      <c r="M500">
        <v>1241.68</v>
      </c>
      <c r="N500">
        <v>0</v>
      </c>
      <c r="O500">
        <v>0</v>
      </c>
      <c r="P500">
        <v>0</v>
      </c>
      <c r="Q500">
        <v>0</v>
      </c>
      <c r="R500" t="str">
        <v>USD</v>
      </c>
      <c r="S500" t="b">
        <v>0</v>
      </c>
      <c r="T500" t="str">
        <v/>
      </c>
      <c r="U500" vm="1017">
        <v>41714</v>
      </c>
      <c r="V500" t="str">
        <v>AR000557</v>
      </c>
      <c r="W500" t="str">
        <v>PRODWHOLE</v>
      </c>
      <c r="X500" t="str">
        <v>Products Wholesale</v>
      </c>
      <c r="Y500" t="str">
        <v>admin admin</v>
      </c>
      <c r="Z500" vm="1024">
        <v>41868.595270949074</v>
      </c>
      <c r="AA500" t="str">
        <v>admin admin</v>
      </c>
      <c r="AB500" vm="892">
        <v>43812.951537349538</v>
      </c>
      <c r="AC500" t="str">
        <v/>
      </c>
      <c r="AD500" t="str">
        <v>cb233b2c-d87f-e411-beca-00b56d0561c2</v>
      </c>
    </row>
    <row r="501" spans="1:30" x14ac:dyDescent="0.2">
      <c r="A501" t="str">
        <v>Invoice</v>
      </c>
      <c r="B501" t="str">
        <v>002845</v>
      </c>
      <c r="C501" t="str">
        <v>ABCSTUDIOS</v>
      </c>
      <c r="D501" t="str">
        <v>Closed</v>
      </c>
      <c r="E501" vm="965">
        <v>41682</v>
      </c>
      <c r="F501" t="str">
        <v>022014</v>
      </c>
      <c r="G501" t="str">
        <v>ABCSTUDIOS</v>
      </c>
      <c r="H501" t="str">
        <v>ABC Studios Inc</v>
      </c>
      <c r="I501" t="str">
        <v>Electronics order</v>
      </c>
      <c r="J501" t="str">
        <v/>
      </c>
      <c r="K501">
        <v>40733.4</v>
      </c>
      <c r="L501">
        <v>0</v>
      </c>
      <c r="M501">
        <v>40733.4</v>
      </c>
      <c r="N501">
        <v>0</v>
      </c>
      <c r="O501">
        <v>0</v>
      </c>
      <c r="P501">
        <v>0</v>
      </c>
      <c r="Q501">
        <v>0</v>
      </c>
      <c r="R501" t="str">
        <v>USD</v>
      </c>
      <c r="S501" t="b">
        <v>0</v>
      </c>
      <c r="T501" t="str">
        <v/>
      </c>
      <c r="U501" vm="1019">
        <v>41712</v>
      </c>
      <c r="V501" t="str">
        <v>AR000558</v>
      </c>
      <c r="W501" t="str">
        <v>PRODWHOLE</v>
      </c>
      <c r="X501" t="str">
        <v>Products Wholesale</v>
      </c>
      <c r="Y501" t="str">
        <v>admin admin</v>
      </c>
      <c r="Z501" vm="1025">
        <v>41868.595280092595</v>
      </c>
      <c r="AA501" t="str">
        <v>admin admin</v>
      </c>
      <c r="AB501" vm="861">
        <v>43812.950416469903</v>
      </c>
      <c r="AC501" t="str">
        <v/>
      </c>
      <c r="AD501" t="str">
        <v>cc233b2c-d87f-e411-beca-00b56d0561c2</v>
      </c>
    </row>
    <row r="502" spans="1:30" x14ac:dyDescent="0.2">
      <c r="A502" t="str">
        <v>Invoice</v>
      </c>
      <c r="B502" t="str">
        <v>002846</v>
      </c>
      <c r="C502" t="str">
        <v>FDIQVIK</v>
      </c>
      <c r="D502" t="str">
        <v>Closed</v>
      </c>
      <c r="E502" vm="1026">
        <v>41694</v>
      </c>
      <c r="F502" t="str">
        <v>022014</v>
      </c>
      <c r="G502" t="str">
        <v>FDIQVIK</v>
      </c>
      <c r="H502" t="str">
        <v>Qvik Process GmbH</v>
      </c>
      <c r="I502" t="str">
        <v>Food Order</v>
      </c>
      <c r="J502" t="str">
        <v/>
      </c>
      <c r="K502">
        <v>12117.36</v>
      </c>
      <c r="L502">
        <v>0</v>
      </c>
      <c r="M502">
        <v>12117.36</v>
      </c>
      <c r="N502">
        <v>0</v>
      </c>
      <c r="O502">
        <v>0</v>
      </c>
      <c r="P502">
        <v>0</v>
      </c>
      <c r="Q502">
        <v>0</v>
      </c>
      <c r="R502" t="str">
        <v>EUR</v>
      </c>
      <c r="S502" t="b">
        <v>0</v>
      </c>
      <c r="T502" t="str">
        <v/>
      </c>
      <c r="U502" vm="1027">
        <v>41724</v>
      </c>
      <c r="V502" t="str">
        <v>AR000559</v>
      </c>
      <c r="W502" t="str">
        <v>PRODWHOLE</v>
      </c>
      <c r="X502" t="str">
        <v>Products Wholesale</v>
      </c>
      <c r="Y502" t="str">
        <v>admin admin</v>
      </c>
      <c r="Z502" vm="1028">
        <v>41868.59529834491</v>
      </c>
      <c r="AA502" t="str">
        <v>admin admin</v>
      </c>
      <c r="AB502" vm="906">
        <v>43812.95449019676</v>
      </c>
      <c r="AC502" t="str">
        <v/>
      </c>
      <c r="AD502" t="str">
        <v>cd233b2c-d87f-e411-beca-00b56d0561c2</v>
      </c>
    </row>
    <row r="503" spans="1:30" x14ac:dyDescent="0.2">
      <c r="A503" t="str">
        <v>Invoice</v>
      </c>
      <c r="B503" t="str">
        <v>002847</v>
      </c>
      <c r="C503" t="str">
        <v>FDICOCCIA</v>
      </c>
      <c r="D503" t="str">
        <v>Closed</v>
      </c>
      <c r="E503" vm="1026">
        <v>41694</v>
      </c>
      <c r="F503" t="str">
        <v>022014</v>
      </c>
      <c r="G503" t="str">
        <v>FDICOCCIA</v>
      </c>
      <c r="H503" t="str">
        <v>Cocciatari Pizza</v>
      </c>
      <c r="I503" t="str">
        <v>Food Order</v>
      </c>
      <c r="J503" t="str">
        <v/>
      </c>
      <c r="K503">
        <v>12117.36</v>
      </c>
      <c r="L503">
        <v>0</v>
      </c>
      <c r="M503">
        <v>12117.36</v>
      </c>
      <c r="N503">
        <v>0</v>
      </c>
      <c r="O503">
        <v>0</v>
      </c>
      <c r="P503">
        <v>0</v>
      </c>
      <c r="Q503">
        <v>0</v>
      </c>
      <c r="R503" t="str">
        <v>USD</v>
      </c>
      <c r="S503" t="b">
        <v>0</v>
      </c>
      <c r="T503" t="str">
        <v/>
      </c>
      <c r="U503" vm="1027">
        <v>41724</v>
      </c>
      <c r="V503" t="str">
        <v>AR000560</v>
      </c>
      <c r="W503" t="str">
        <v>PRODWHOLE</v>
      </c>
      <c r="X503" t="str">
        <v>Products Wholesale</v>
      </c>
      <c r="Y503" t="str">
        <v>admin admin</v>
      </c>
      <c r="Z503" vm="1029">
        <v>41868.595307291667</v>
      </c>
      <c r="AA503" t="str">
        <v>admin admin</v>
      </c>
      <c r="AB503" vm="972">
        <v>43812.952218784718</v>
      </c>
      <c r="AC503" t="str">
        <v/>
      </c>
      <c r="AD503" t="str">
        <v>ce233b2c-d87f-e411-beca-00b56d0561c2</v>
      </c>
    </row>
    <row r="504" spans="1:30" x14ac:dyDescent="0.2">
      <c r="A504" t="str">
        <v>Invoice</v>
      </c>
      <c r="B504" t="str">
        <v>002848</v>
      </c>
      <c r="C504" t="str">
        <v>FDIQVIK</v>
      </c>
      <c r="D504" t="str">
        <v>Closed</v>
      </c>
      <c r="E504" vm="982">
        <v>41698</v>
      </c>
      <c r="F504" t="str">
        <v>022014</v>
      </c>
      <c r="G504" t="str">
        <v>FDIQVIK</v>
      </c>
      <c r="H504" t="str">
        <v>Qvik Process GmbH</v>
      </c>
      <c r="I504" t="str">
        <v>Food Order</v>
      </c>
      <c r="J504" t="str">
        <v/>
      </c>
      <c r="K504">
        <v>12119.4</v>
      </c>
      <c r="L504">
        <v>0</v>
      </c>
      <c r="M504">
        <v>12119.4</v>
      </c>
      <c r="N504">
        <v>0</v>
      </c>
      <c r="O504">
        <v>0</v>
      </c>
      <c r="P504">
        <v>0</v>
      </c>
      <c r="Q504">
        <v>0</v>
      </c>
      <c r="R504" t="str">
        <v>EUR</v>
      </c>
      <c r="S504" t="b">
        <v>0</v>
      </c>
      <c r="T504" t="str">
        <v/>
      </c>
      <c r="U504" vm="1000">
        <v>41728</v>
      </c>
      <c r="V504" t="str">
        <v>AR000561</v>
      </c>
      <c r="W504" t="str">
        <v>PRODWHOLE</v>
      </c>
      <c r="X504" t="str">
        <v>Products Wholesale</v>
      </c>
      <c r="Y504" t="str">
        <v>admin admin</v>
      </c>
      <c r="Z504" vm="1030">
        <v>41868.595317789353</v>
      </c>
      <c r="AA504" t="str">
        <v>admin admin</v>
      </c>
      <c r="AB504" vm="1031">
        <v>43812.954490393517</v>
      </c>
      <c r="AC504" t="str">
        <v/>
      </c>
      <c r="AD504" t="str">
        <v>cf233b2c-d87f-e411-beca-00b56d0561c2</v>
      </c>
    </row>
    <row r="505" spans="1:30" x14ac:dyDescent="0.2">
      <c r="A505" t="str">
        <v>Invoice</v>
      </c>
      <c r="B505" t="str">
        <v>002849</v>
      </c>
      <c r="C505" t="str">
        <v>INDSACRAME</v>
      </c>
      <c r="D505" t="str">
        <v>Closed</v>
      </c>
      <c r="E505" vm="982">
        <v>41698</v>
      </c>
      <c r="F505" t="str">
        <v>022014</v>
      </c>
      <c r="G505" t="str">
        <v>INDSACRAME</v>
      </c>
      <c r="H505" t="str">
        <v>Sacramento Industrial Supply</v>
      </c>
      <c r="I505" t="str">
        <v>Industrial Equipment Order</v>
      </c>
      <c r="J505" t="str">
        <v/>
      </c>
      <c r="K505">
        <v>43724</v>
      </c>
      <c r="L505">
        <v>0</v>
      </c>
      <c r="M505">
        <v>43724</v>
      </c>
      <c r="N505">
        <v>0</v>
      </c>
      <c r="O505">
        <v>0</v>
      </c>
      <c r="P505">
        <v>0</v>
      </c>
      <c r="Q505">
        <v>0</v>
      </c>
      <c r="R505" t="str">
        <v>USD</v>
      </c>
      <c r="S505" t="b">
        <v>0</v>
      </c>
      <c r="T505" t="str">
        <v/>
      </c>
      <c r="U505" vm="1000">
        <v>41728</v>
      </c>
      <c r="V505" t="str">
        <v>AR000562</v>
      </c>
      <c r="W505" t="str">
        <v>PRODWHOLE</v>
      </c>
      <c r="X505" t="str">
        <v>Products Wholesale</v>
      </c>
      <c r="Y505" t="str">
        <v>admin admin</v>
      </c>
      <c r="Z505" vm="1032">
        <v>41868.595325613423</v>
      </c>
      <c r="AA505" t="str">
        <v>admin admin</v>
      </c>
      <c r="AB505" vm="948">
        <v>43812.953602974536</v>
      </c>
      <c r="AC505" t="str">
        <v/>
      </c>
      <c r="AD505" t="str">
        <v>d0233b2c-d87f-e411-beca-00b56d0561c2</v>
      </c>
    </row>
    <row r="506" spans="1:30" x14ac:dyDescent="0.2">
      <c r="A506" t="str">
        <v>Invoice</v>
      </c>
      <c r="B506" t="str">
        <v>002850</v>
      </c>
      <c r="C506" t="str">
        <v>WIDGETBUY</v>
      </c>
      <c r="D506" t="str">
        <v>Closed</v>
      </c>
      <c r="E506" vm="1033">
        <v>41695</v>
      </c>
      <c r="F506" t="str">
        <v>022014</v>
      </c>
      <c r="G506" t="str">
        <v>WIDGETBUY</v>
      </c>
      <c r="H506" t="str">
        <v>Widget Connection</v>
      </c>
      <c r="I506" t="str">
        <v>Consumer Good Order</v>
      </c>
      <c r="J506" t="str">
        <v/>
      </c>
      <c r="K506">
        <v>1200</v>
      </c>
      <c r="L506">
        <v>0</v>
      </c>
      <c r="M506">
        <v>1200</v>
      </c>
      <c r="N506">
        <v>0</v>
      </c>
      <c r="O506">
        <v>0</v>
      </c>
      <c r="P506">
        <v>0</v>
      </c>
      <c r="Q506">
        <v>0</v>
      </c>
      <c r="R506" t="str">
        <v>USD</v>
      </c>
      <c r="S506" t="b">
        <v>0</v>
      </c>
      <c r="T506" t="str">
        <v/>
      </c>
      <c r="U506" vm="1034">
        <v>41725</v>
      </c>
      <c r="V506" t="str">
        <v>AR000563</v>
      </c>
      <c r="W506" t="str">
        <v>PRODWHOLE</v>
      </c>
      <c r="X506" t="str">
        <v>Products Wholesale</v>
      </c>
      <c r="Y506" t="str">
        <v>admin admin</v>
      </c>
      <c r="Z506" vm="1035">
        <v>41868.595334456018</v>
      </c>
      <c r="AA506" t="str">
        <v>admin admin</v>
      </c>
      <c r="AB506" vm="988">
        <v>43812.956175347223</v>
      </c>
      <c r="AC506" t="str">
        <v/>
      </c>
      <c r="AD506" t="str">
        <v>d1233b2c-d87f-e411-beca-00b56d0561c2</v>
      </c>
    </row>
    <row r="507" spans="1:30" x14ac:dyDescent="0.2">
      <c r="A507" t="str">
        <v>Invoice</v>
      </c>
      <c r="B507" t="str">
        <v>002851</v>
      </c>
      <c r="C507" t="str">
        <v>WIDGETCC</v>
      </c>
      <c r="D507" t="str">
        <v>Closed</v>
      </c>
      <c r="E507" vm="982">
        <v>41698</v>
      </c>
      <c r="F507" t="str">
        <v>022014</v>
      </c>
      <c r="G507" t="str">
        <v>WIDGETCC</v>
      </c>
      <c r="H507" t="str">
        <v>Widget Credit Card</v>
      </c>
      <c r="I507" t="str">
        <v>Consumer Good Order</v>
      </c>
      <c r="J507" t="str">
        <v/>
      </c>
      <c r="K507">
        <v>1250</v>
      </c>
      <c r="L507">
        <v>0</v>
      </c>
      <c r="M507">
        <v>1250</v>
      </c>
      <c r="N507">
        <v>0</v>
      </c>
      <c r="O507">
        <v>0</v>
      </c>
      <c r="P507">
        <v>0</v>
      </c>
      <c r="Q507">
        <v>0</v>
      </c>
      <c r="R507" t="str">
        <v>USD</v>
      </c>
      <c r="S507" t="b">
        <v>0</v>
      </c>
      <c r="T507" t="str">
        <v/>
      </c>
      <c r="U507" vm="1000">
        <v>41728</v>
      </c>
      <c r="V507" t="str">
        <v>AR000564</v>
      </c>
      <c r="W507" t="str">
        <v>PRODWHOLE</v>
      </c>
      <c r="X507" t="str">
        <v>Products Wholesale</v>
      </c>
      <c r="Y507" t="str">
        <v>admin admin</v>
      </c>
      <c r="Z507" vm="1036">
        <v>41868.595344525464</v>
      </c>
      <c r="AA507" t="str">
        <v>admin admin</v>
      </c>
      <c r="AB507" vm="834">
        <v>43812.956432673614</v>
      </c>
      <c r="AC507" t="str">
        <v/>
      </c>
      <c r="AD507" t="str">
        <v>d2233b2c-d87f-e411-beca-00b56d0561c2</v>
      </c>
    </row>
    <row r="508" spans="1:30" x14ac:dyDescent="0.2">
      <c r="A508" t="str">
        <v>Invoice</v>
      </c>
      <c r="B508" t="str">
        <v>002852</v>
      </c>
      <c r="C508" t="str">
        <v>ABARTENDE</v>
      </c>
      <c r="D508" t="str">
        <v>Closed</v>
      </c>
      <c r="E508" vm="975">
        <v>41697</v>
      </c>
      <c r="F508" t="str">
        <v>022014</v>
      </c>
      <c r="G508" t="str">
        <v>ABARTENDE</v>
      </c>
      <c r="H508" t="str">
        <v>USA Bartending School</v>
      </c>
      <c r="I508" t="str">
        <v>Industrial Equipment - Special Order</v>
      </c>
      <c r="J508" t="str">
        <v/>
      </c>
      <c r="K508">
        <v>800000</v>
      </c>
      <c r="L508">
        <v>0</v>
      </c>
      <c r="M508">
        <v>800000</v>
      </c>
      <c r="N508">
        <v>0</v>
      </c>
      <c r="O508">
        <v>0</v>
      </c>
      <c r="P508">
        <v>0</v>
      </c>
      <c r="Q508">
        <v>0</v>
      </c>
      <c r="R508" t="str">
        <v>USD</v>
      </c>
      <c r="S508" t="b">
        <v>0</v>
      </c>
      <c r="T508" t="str">
        <v/>
      </c>
      <c r="U508" vm="1037">
        <v>41727</v>
      </c>
      <c r="V508" t="str">
        <v>AR000565</v>
      </c>
      <c r="W508" t="str">
        <v>PRODWHOLE</v>
      </c>
      <c r="X508" t="str">
        <v>Products Wholesale</v>
      </c>
      <c r="Y508" t="str">
        <v>admin admin</v>
      </c>
      <c r="Z508" vm="1038">
        <v>41868.595352928241</v>
      </c>
      <c r="AA508" t="str">
        <v>admin admin</v>
      </c>
      <c r="AB508" vm="991">
        <v>43812.950896261573</v>
      </c>
      <c r="AC508" t="str">
        <v/>
      </c>
      <c r="AD508" t="str">
        <v>d3233b2c-d87f-e411-beca-00b56d0561c2</v>
      </c>
    </row>
    <row r="509" spans="1:30" x14ac:dyDescent="0.2">
      <c r="A509" t="str">
        <v>Invoice</v>
      </c>
      <c r="B509" t="str">
        <v>002853</v>
      </c>
      <c r="C509" t="str">
        <v>ABCSTUDIOS</v>
      </c>
      <c r="D509" t="str">
        <v>Closed</v>
      </c>
      <c r="E509" vm="1039">
        <v>41671</v>
      </c>
      <c r="F509" t="str">
        <v>022014</v>
      </c>
      <c r="G509" t="str">
        <v>ABCSTUDIOS</v>
      </c>
      <c r="H509" t="str">
        <v>ABC Studios Inc</v>
      </c>
      <c r="I509" t="str">
        <v>Contract Billing 02SUPPORT : Support contract for ABC Studios.</v>
      </c>
      <c r="J509" t="str">
        <v/>
      </c>
      <c r="K509">
        <v>500</v>
      </c>
      <c r="L509">
        <v>0</v>
      </c>
      <c r="M509">
        <v>500</v>
      </c>
      <c r="N509">
        <v>0</v>
      </c>
      <c r="O509">
        <v>0</v>
      </c>
      <c r="P509">
        <v>0</v>
      </c>
      <c r="Q509">
        <v>0</v>
      </c>
      <c r="R509" t="str">
        <v>USD</v>
      </c>
      <c r="S509" t="b">
        <v>0</v>
      </c>
      <c r="T509" t="str">
        <v/>
      </c>
      <c r="U509" vm="1040">
        <v>41701</v>
      </c>
      <c r="V509" t="str">
        <v>AR000571</v>
      </c>
      <c r="W509" t="str">
        <v>PRODWHOLE</v>
      </c>
      <c r="X509" t="str">
        <v>Products Wholesale</v>
      </c>
      <c r="Y509" t="str">
        <v>admin admin</v>
      </c>
      <c r="Z509" vm="1041">
        <v>41868.617720486109</v>
      </c>
      <c r="AA509" t="str">
        <v>admin admin</v>
      </c>
      <c r="AB509" vm="1042">
        <v>43812.950416666667</v>
      </c>
      <c r="AC509" t="str">
        <v/>
      </c>
      <c r="AD509" t="str">
        <v>f4233b2c-d87f-e411-beca-00b56d0561c2</v>
      </c>
    </row>
    <row r="510" spans="1:30" x14ac:dyDescent="0.2">
      <c r="A510" t="str">
        <v>Invoice</v>
      </c>
      <c r="B510" t="str">
        <v>002854</v>
      </c>
      <c r="C510" t="str">
        <v>ARTCAGES</v>
      </c>
      <c r="D510" t="str">
        <v>Closed</v>
      </c>
      <c r="E510" vm="1039">
        <v>41671</v>
      </c>
      <c r="F510" t="str">
        <v>022014</v>
      </c>
      <c r="G510" t="str">
        <v>ARTCAGES</v>
      </c>
      <c r="H510" t="str">
        <v>Artcages</v>
      </c>
      <c r="I510" t="str">
        <v>Contract Billing 03SUPPORTP: Support Hours with Prepaid Deposit.</v>
      </c>
      <c r="J510" t="str">
        <v/>
      </c>
      <c r="K510">
        <v>0</v>
      </c>
      <c r="L510">
        <v>0</v>
      </c>
      <c r="M510">
        <v>0</v>
      </c>
      <c r="N510">
        <v>0</v>
      </c>
      <c r="O510">
        <v>0</v>
      </c>
      <c r="P510">
        <v>0</v>
      </c>
      <c r="Q510">
        <v>0</v>
      </c>
      <c r="R510" t="str">
        <v>USD</v>
      </c>
      <c r="S510" t="b">
        <v>0</v>
      </c>
      <c r="T510" t="str">
        <v/>
      </c>
      <c r="U510" vm="1040">
        <v>41701</v>
      </c>
      <c r="V510" t="str">
        <v>AR000572</v>
      </c>
      <c r="W510" t="str">
        <v>PRODWHOLE</v>
      </c>
      <c r="X510" t="str">
        <v>Products Wholesale</v>
      </c>
      <c r="Y510" t="str">
        <v>admin admin</v>
      </c>
      <c r="Z510" vm="1043">
        <v>41868.617742592593</v>
      </c>
      <c r="AA510" t="str">
        <v>admin admin</v>
      </c>
      <c r="AB510" vm="981">
        <v>43812.951242210649</v>
      </c>
      <c r="AC510" t="str">
        <v/>
      </c>
      <c r="AD510" t="str">
        <v>f5233b2c-d87f-e411-beca-00b56d0561c2</v>
      </c>
    </row>
    <row r="511" spans="1:30" x14ac:dyDescent="0.2">
      <c r="A511" t="str">
        <v>Invoice</v>
      </c>
      <c r="B511" t="str">
        <v>002855</v>
      </c>
      <c r="C511" t="str">
        <v>CHOCOLATE</v>
      </c>
      <c r="D511" t="str">
        <v>Closed</v>
      </c>
      <c r="E511" vm="982">
        <v>41698</v>
      </c>
      <c r="F511" t="str">
        <v>022014</v>
      </c>
      <c r="G511" t="str">
        <v>CHOCOLATE</v>
      </c>
      <c r="H511" t="str">
        <v>Chocolate By Design</v>
      </c>
      <c r="I511" t="str">
        <v>Contract Billing 05SUPPORTP: Support Hours with Prepaid Deposit.</v>
      </c>
      <c r="J511" t="str">
        <v/>
      </c>
      <c r="K511">
        <v>0</v>
      </c>
      <c r="L511">
        <v>0</v>
      </c>
      <c r="M511">
        <v>0</v>
      </c>
      <c r="N511">
        <v>0</v>
      </c>
      <c r="O511">
        <v>0</v>
      </c>
      <c r="P511">
        <v>0</v>
      </c>
      <c r="Q511">
        <v>0</v>
      </c>
      <c r="R511" t="str">
        <v>USD</v>
      </c>
      <c r="S511" t="b">
        <v>0</v>
      </c>
      <c r="T511" t="str">
        <v/>
      </c>
      <c r="U511" vm="1000">
        <v>41728</v>
      </c>
      <c r="V511" t="str">
        <v>AR000573</v>
      </c>
      <c r="W511" t="str">
        <v>PRODWHOLE</v>
      </c>
      <c r="X511" t="str">
        <v>Products Wholesale</v>
      </c>
      <c r="Y511" t="str">
        <v>admin admin</v>
      </c>
      <c r="Z511" vm="1044">
        <v>41868.617765972223</v>
      </c>
      <c r="AA511" t="str">
        <v>admin admin</v>
      </c>
      <c r="AB511" vm="984">
        <v>43812.951896678242</v>
      </c>
      <c r="AC511" t="str">
        <v/>
      </c>
      <c r="AD511" t="str">
        <v>f6233b2c-d87f-e411-beca-00b56d0561c2</v>
      </c>
    </row>
    <row r="512" spans="1:30" x14ac:dyDescent="0.2">
      <c r="A512" t="str">
        <v>Invoice</v>
      </c>
      <c r="B512" t="str">
        <v>002856</v>
      </c>
      <c r="C512" t="str">
        <v>WIDGETBUY</v>
      </c>
      <c r="D512" t="str">
        <v>Closed</v>
      </c>
      <c r="E512" vm="982">
        <v>41698</v>
      </c>
      <c r="F512" t="str">
        <v>022014</v>
      </c>
      <c r="G512" t="str">
        <v>WIDGETBUY</v>
      </c>
      <c r="H512" t="str">
        <v>Widget Connection</v>
      </c>
      <c r="I512" t="str">
        <v>Contract Billing 06SUPPORTP: Support Hours with Prepaid Deposit.</v>
      </c>
      <c r="J512" t="str">
        <v/>
      </c>
      <c r="K512">
        <v>0</v>
      </c>
      <c r="L512">
        <v>0</v>
      </c>
      <c r="M512">
        <v>0</v>
      </c>
      <c r="N512">
        <v>0</v>
      </c>
      <c r="O512">
        <v>0</v>
      </c>
      <c r="P512">
        <v>0</v>
      </c>
      <c r="Q512">
        <v>0</v>
      </c>
      <c r="R512" t="str">
        <v>USD</v>
      </c>
      <c r="S512" t="b">
        <v>0</v>
      </c>
      <c r="T512" t="str">
        <v/>
      </c>
      <c r="U512" vm="1000">
        <v>41728</v>
      </c>
      <c r="V512" t="str">
        <v/>
      </c>
      <c r="W512" t="str">
        <v>PRODWHOLE</v>
      </c>
      <c r="X512" t="str">
        <v>Products Wholesale</v>
      </c>
      <c r="Y512" t="str">
        <v>admin admin</v>
      </c>
      <c r="Z512" vm="1045">
        <v>41868.617780405097</v>
      </c>
      <c r="AA512" t="str">
        <v>admin admin</v>
      </c>
      <c r="AB512" vm="988">
        <v>43812.956175347223</v>
      </c>
      <c r="AC512" t="str">
        <v/>
      </c>
      <c r="AD512" t="str">
        <v>f7233b2c-d87f-e411-beca-00b56d0561c2</v>
      </c>
    </row>
    <row r="513" spans="1:30" x14ac:dyDescent="0.2">
      <c r="A513" t="str">
        <v>Invoice</v>
      </c>
      <c r="B513" t="str">
        <v>002857</v>
      </c>
      <c r="C513" t="str">
        <v>ASBLBAR</v>
      </c>
      <c r="D513" t="str">
        <v>Closed</v>
      </c>
      <c r="E513" vm="1039">
        <v>41671</v>
      </c>
      <c r="F513" t="str">
        <v>022014</v>
      </c>
      <c r="G513" t="str">
        <v>ASBLBAR</v>
      </c>
      <c r="H513" t="str">
        <v>Nautilus Bar SABL</v>
      </c>
      <c r="I513" t="str">
        <v>Contract Billing 08SUPPORTP: Prepaid support, foreign currency over-ride.</v>
      </c>
      <c r="J513" t="str">
        <v/>
      </c>
      <c r="K513">
        <v>0</v>
      </c>
      <c r="L513">
        <v>0</v>
      </c>
      <c r="M513">
        <v>0</v>
      </c>
      <c r="N513">
        <v>0</v>
      </c>
      <c r="O513">
        <v>0</v>
      </c>
      <c r="P513">
        <v>0</v>
      </c>
      <c r="Q513">
        <v>0</v>
      </c>
      <c r="R513" t="str">
        <v>USD</v>
      </c>
      <c r="S513" t="b">
        <v>0</v>
      </c>
      <c r="T513" t="str">
        <v/>
      </c>
      <c r="U513" vm="1040">
        <v>41701</v>
      </c>
      <c r="V513" t="str">
        <v/>
      </c>
      <c r="W513" t="str">
        <v>PRODWHOLE</v>
      </c>
      <c r="X513" t="str">
        <v>Products Wholesale</v>
      </c>
      <c r="Y513" t="str">
        <v>admin admin</v>
      </c>
      <c r="Z513" vm="1046">
        <v>41868.617795057871</v>
      </c>
      <c r="AA513" t="str">
        <v>admin admin</v>
      </c>
      <c r="AB513" vm="918">
        <v>43812.951298645829</v>
      </c>
      <c r="AC513" t="str">
        <v/>
      </c>
      <c r="AD513" t="str">
        <v>f8233b2c-d87f-e411-beca-00b56d0561c2</v>
      </c>
    </row>
    <row r="514" spans="1:30" x14ac:dyDescent="0.2">
      <c r="A514" t="str">
        <v>Invoice</v>
      </c>
      <c r="B514" t="str">
        <v>002858</v>
      </c>
      <c r="C514" t="str">
        <v>WESTERNTRC</v>
      </c>
      <c r="D514" t="str">
        <v>Closed</v>
      </c>
      <c r="E514" vm="950">
        <v>41675</v>
      </c>
      <c r="F514" t="str">
        <v>022014</v>
      </c>
      <c r="G514" t="str">
        <v>WESTERNTRC</v>
      </c>
      <c r="H514" t="str">
        <v>Western Star Trucks</v>
      </c>
      <c r="I514" t="str">
        <v>Contract Billing 10SUPPORTP: Support contract for Western Star Trucks.</v>
      </c>
      <c r="J514" t="str">
        <v/>
      </c>
      <c r="K514">
        <v>500</v>
      </c>
      <c r="L514">
        <v>0</v>
      </c>
      <c r="M514">
        <v>500</v>
      </c>
      <c r="N514">
        <v>0</v>
      </c>
      <c r="O514">
        <v>0</v>
      </c>
      <c r="P514">
        <v>0</v>
      </c>
      <c r="Q514">
        <v>0</v>
      </c>
      <c r="R514" t="str">
        <v>USD</v>
      </c>
      <c r="S514" t="b">
        <v>0</v>
      </c>
      <c r="T514" t="str">
        <v/>
      </c>
      <c r="U514" vm="1007">
        <v>41705</v>
      </c>
      <c r="V514" t="str">
        <v>AR000574</v>
      </c>
      <c r="W514" t="str">
        <v>PRODWHOLE</v>
      </c>
      <c r="X514" t="str">
        <v>Products Wholesale</v>
      </c>
      <c r="Y514" t="str">
        <v>admin admin</v>
      </c>
      <c r="Z514" vm="1047">
        <v>41868.617810185184</v>
      </c>
      <c r="AA514" t="str">
        <v>admin admin</v>
      </c>
      <c r="AB514" vm="996">
        <v>43812.955677280093</v>
      </c>
      <c r="AC514" t="str">
        <v/>
      </c>
      <c r="AD514" t="str">
        <v>f9233b2c-d87f-e411-beca-00b56d0561c2</v>
      </c>
    </row>
    <row r="515" spans="1:30" x14ac:dyDescent="0.2">
      <c r="A515" t="str">
        <v>Overdue Charge</v>
      </c>
      <c r="B515" t="str">
        <v>002859</v>
      </c>
      <c r="C515" t="str">
        <v>TOYONEILL</v>
      </c>
      <c r="D515" t="str">
        <v>Closed</v>
      </c>
      <c r="E515" vm="982">
        <v>41698</v>
      </c>
      <c r="F515" t="str">
        <v>022014</v>
      </c>
      <c r="G515" t="str">
        <v>TOYONEILL</v>
      </c>
      <c r="H515" t="str">
        <v>O'Neill's Trading</v>
      </c>
      <c r="I515" t="str">
        <v>Overdue Charge</v>
      </c>
      <c r="J515" t="str">
        <v/>
      </c>
      <c r="K515">
        <v>12.6</v>
      </c>
      <c r="L515">
        <v>0</v>
      </c>
      <c r="M515">
        <v>12.6</v>
      </c>
      <c r="N515">
        <v>0</v>
      </c>
      <c r="O515">
        <v>0</v>
      </c>
      <c r="P515">
        <v>0</v>
      </c>
      <c r="Q515">
        <v>0</v>
      </c>
      <c r="R515" t="str">
        <v>USD</v>
      </c>
      <c r="S515" t="b">
        <v>0</v>
      </c>
      <c r="T515" t="str">
        <v/>
      </c>
      <c r="U515" vm="982">
        <v>41698</v>
      </c>
      <c r="V515" t="str">
        <v>AR000575</v>
      </c>
      <c r="W515" t="str">
        <v>PRODWHOLE</v>
      </c>
      <c r="X515" t="str">
        <v>Products Wholesale</v>
      </c>
      <c r="Y515" t="str">
        <v>admin admin</v>
      </c>
      <c r="Z515" vm="1048">
        <v>41868.618516979172</v>
      </c>
      <c r="AA515" t="str">
        <v>admin admin</v>
      </c>
      <c r="AB515" vm="786">
        <v>43812.95404837963</v>
      </c>
      <c r="AC515" t="str">
        <v/>
      </c>
      <c r="AD515" t="str">
        <v>fa233b2c-d87f-e411-beca-00b56d0561c2</v>
      </c>
    </row>
    <row r="516" spans="1:30" x14ac:dyDescent="0.2">
      <c r="A516" t="str">
        <v>Invoice</v>
      </c>
      <c r="B516" t="str">
        <v>002862</v>
      </c>
      <c r="C516" t="str">
        <v>ABCSTUDIOS</v>
      </c>
      <c r="D516" t="str">
        <v>Closed</v>
      </c>
      <c r="E516" vm="1049">
        <v>41709</v>
      </c>
      <c r="F516" t="str">
        <v>032014</v>
      </c>
      <c r="G516" t="str">
        <v>ABCSTUDIOS</v>
      </c>
      <c r="H516" t="str">
        <v>ABC Studios Inc</v>
      </c>
      <c r="I516" t="str">
        <v>Tablet reader purchase</v>
      </c>
      <c r="J516" t="str">
        <v/>
      </c>
      <c r="K516">
        <v>2990</v>
      </c>
      <c r="L516">
        <v>0</v>
      </c>
      <c r="M516">
        <v>2990</v>
      </c>
      <c r="N516">
        <v>0</v>
      </c>
      <c r="O516">
        <v>0</v>
      </c>
      <c r="P516">
        <v>0</v>
      </c>
      <c r="Q516">
        <v>0</v>
      </c>
      <c r="R516" t="str">
        <v>USD</v>
      </c>
      <c r="S516" t="b">
        <v>0</v>
      </c>
      <c r="T516" t="str">
        <v/>
      </c>
      <c r="U516" vm="1050">
        <v>41739</v>
      </c>
      <c r="V516" t="str">
        <v>AR000579</v>
      </c>
      <c r="W516" t="str">
        <v>PRODWHOLE</v>
      </c>
      <c r="X516" t="str">
        <v>Products Wholesale</v>
      </c>
      <c r="Y516" t="str">
        <v>admin admin</v>
      </c>
      <c r="Z516" vm="1051">
        <v>41868.62489421296</v>
      </c>
      <c r="AA516" t="str">
        <v>admin admin</v>
      </c>
      <c r="AB516" vm="1042">
        <v>43812.950416666667</v>
      </c>
      <c r="AC516" t="str">
        <v/>
      </c>
      <c r="AD516" t="str">
        <v>02243b2c-d87f-e411-beca-00b56d0561c2</v>
      </c>
    </row>
    <row r="517" spans="1:30" x14ac:dyDescent="0.2">
      <c r="A517" t="str">
        <v>Invoice</v>
      </c>
      <c r="B517" t="str">
        <v>002863</v>
      </c>
      <c r="C517" t="str">
        <v>ARTCAGES</v>
      </c>
      <c r="D517" t="str">
        <v>Closed</v>
      </c>
      <c r="E517" vm="1052">
        <v>41729</v>
      </c>
      <c r="F517" t="str">
        <v>032014</v>
      </c>
      <c r="G517" t="str">
        <v>ARTCAGES</v>
      </c>
      <c r="H517" t="str">
        <v>Artcages</v>
      </c>
      <c r="I517" t="str">
        <v>Consulting services engagement</v>
      </c>
      <c r="J517" t="str">
        <v/>
      </c>
      <c r="K517">
        <v>6600</v>
      </c>
      <c r="L517">
        <v>0</v>
      </c>
      <c r="M517">
        <v>6600</v>
      </c>
      <c r="N517">
        <v>0</v>
      </c>
      <c r="O517">
        <v>0</v>
      </c>
      <c r="P517">
        <v>0</v>
      </c>
      <c r="Q517">
        <v>0</v>
      </c>
      <c r="R517" t="str">
        <v>USD</v>
      </c>
      <c r="S517" t="b">
        <v>0</v>
      </c>
      <c r="T517" t="str">
        <v/>
      </c>
      <c r="U517" vm="1053">
        <v>41759</v>
      </c>
      <c r="V517" t="str">
        <v>AR000580</v>
      </c>
      <c r="W517" t="str">
        <v>PRODWHOLE</v>
      </c>
      <c r="X517" t="str">
        <v>Products Wholesale</v>
      </c>
      <c r="Y517" t="str">
        <v>admin admin</v>
      </c>
      <c r="Z517" vm="1054">
        <v>41868.624904166667</v>
      </c>
      <c r="AA517" t="str">
        <v>admin admin</v>
      </c>
      <c r="AB517" vm="981">
        <v>43812.951242210649</v>
      </c>
      <c r="AC517" t="str">
        <v/>
      </c>
      <c r="AD517" t="str">
        <v>04243b2c-d87f-e411-beca-00b56d0561c2</v>
      </c>
    </row>
    <row r="518" spans="1:30" x14ac:dyDescent="0.2">
      <c r="A518" t="str">
        <v>Invoice</v>
      </c>
      <c r="B518" t="str">
        <v>002864</v>
      </c>
      <c r="C518" t="str">
        <v>FDIAGRI</v>
      </c>
      <c r="D518" t="str">
        <v>Closed</v>
      </c>
      <c r="E518" vm="1055">
        <v>41703</v>
      </c>
      <c r="F518" t="str">
        <v>032014</v>
      </c>
      <c r="G518" t="str">
        <v>FDIAGRI</v>
      </c>
      <c r="H518" t="str">
        <v>Agrilink Food</v>
      </c>
      <c r="I518" t="str">
        <v>Food Order</v>
      </c>
      <c r="J518" t="str">
        <v/>
      </c>
      <c r="K518">
        <v>11053.57</v>
      </c>
      <c r="L518">
        <v>0</v>
      </c>
      <c r="M518">
        <v>11053.57</v>
      </c>
      <c r="N518">
        <v>0</v>
      </c>
      <c r="O518">
        <v>0</v>
      </c>
      <c r="P518">
        <v>0</v>
      </c>
      <c r="Q518">
        <v>0</v>
      </c>
      <c r="R518" t="str">
        <v>USD</v>
      </c>
      <c r="S518" t="b">
        <v>0</v>
      </c>
      <c r="T518" t="str">
        <v/>
      </c>
      <c r="U518" vm="1056">
        <v>41733</v>
      </c>
      <c r="V518" t="str">
        <v>AR000581</v>
      </c>
      <c r="W518" t="str">
        <v>PRODWHOLE</v>
      </c>
      <c r="X518" t="str">
        <v>Products Wholesale</v>
      </c>
      <c r="Y518" t="str">
        <v>admin admin</v>
      </c>
      <c r="Z518" vm="1057">
        <v>41868.629761458331</v>
      </c>
      <c r="AA518" t="str">
        <v>admin admin</v>
      </c>
      <c r="AB518" vm="1058">
        <v>43812.953206562495</v>
      </c>
      <c r="AC518" t="str">
        <v/>
      </c>
      <c r="AD518" t="str">
        <v>1d243b2c-d87f-e411-beca-00b56d0561c2</v>
      </c>
    </row>
    <row r="519" spans="1:30" x14ac:dyDescent="0.2">
      <c r="A519" t="str">
        <v>Invoice</v>
      </c>
      <c r="B519" t="str">
        <v>002865</v>
      </c>
      <c r="C519" t="str">
        <v>FDICOCCIA</v>
      </c>
      <c r="D519" t="str">
        <v>Closed</v>
      </c>
      <c r="E519" vm="1007">
        <v>41705</v>
      </c>
      <c r="F519" t="str">
        <v>032014</v>
      </c>
      <c r="G519" t="str">
        <v>FDICOCCIA</v>
      </c>
      <c r="H519" t="str">
        <v>Cocciatari Pizza</v>
      </c>
      <c r="I519" t="str">
        <v>Food Order</v>
      </c>
      <c r="J519" t="str">
        <v/>
      </c>
      <c r="K519">
        <v>8219.7000000000007</v>
      </c>
      <c r="L519">
        <v>0</v>
      </c>
      <c r="M519">
        <v>8219.7000000000007</v>
      </c>
      <c r="N519">
        <v>0</v>
      </c>
      <c r="O519">
        <v>0</v>
      </c>
      <c r="P519">
        <v>0</v>
      </c>
      <c r="Q519">
        <v>0</v>
      </c>
      <c r="R519" t="str">
        <v>USD</v>
      </c>
      <c r="S519" t="b">
        <v>0</v>
      </c>
      <c r="T519" t="str">
        <v/>
      </c>
      <c r="U519" vm="1059">
        <v>41735</v>
      </c>
      <c r="V519" t="str">
        <v>AR000582</v>
      </c>
      <c r="W519" t="str">
        <v>PRODWHOLE</v>
      </c>
      <c r="X519" t="str">
        <v>Products Wholesale</v>
      </c>
      <c r="Y519" t="str">
        <v>admin admin</v>
      </c>
      <c r="Z519" vm="1060">
        <v>41868.629789155093</v>
      </c>
      <c r="AA519" t="str">
        <v>admin admin</v>
      </c>
      <c r="AB519" vm="1061">
        <v>43812.952218981482</v>
      </c>
      <c r="AC519" t="str">
        <v/>
      </c>
      <c r="AD519" t="str">
        <v>1e243b2c-d87f-e411-beca-00b56d0561c2</v>
      </c>
    </row>
    <row r="520" spans="1:30" x14ac:dyDescent="0.2">
      <c r="A520" t="str">
        <v>Invoice</v>
      </c>
      <c r="B520" t="str">
        <v>002866</v>
      </c>
      <c r="C520" t="str">
        <v>FDIAGRI</v>
      </c>
      <c r="D520" t="str">
        <v>Closed</v>
      </c>
      <c r="E520" vm="1007">
        <v>41705</v>
      </c>
      <c r="F520" t="str">
        <v>032014</v>
      </c>
      <c r="G520" t="str">
        <v>FDIAGRI</v>
      </c>
      <c r="H520" t="str">
        <v>Agrilink Food</v>
      </c>
      <c r="I520" t="str">
        <v>Food Order</v>
      </c>
      <c r="J520" t="str">
        <v/>
      </c>
      <c r="K520">
        <v>8888.5</v>
      </c>
      <c r="L520">
        <v>0</v>
      </c>
      <c r="M520">
        <v>8888.5</v>
      </c>
      <c r="N520">
        <v>0</v>
      </c>
      <c r="O520">
        <v>0</v>
      </c>
      <c r="P520">
        <v>0</v>
      </c>
      <c r="Q520">
        <v>0</v>
      </c>
      <c r="R520" t="str">
        <v>USD</v>
      </c>
      <c r="S520" t="b">
        <v>0</v>
      </c>
      <c r="T520" t="str">
        <v/>
      </c>
      <c r="U520" vm="1059">
        <v>41735</v>
      </c>
      <c r="V520" t="str">
        <v>AR000583</v>
      </c>
      <c r="W520" t="str">
        <v>PRODWHOLE</v>
      </c>
      <c r="X520" t="str">
        <v>Products Wholesale</v>
      </c>
      <c r="Y520" t="str">
        <v>admin admin</v>
      </c>
      <c r="Z520" vm="1062">
        <v>41868.629809456019</v>
      </c>
      <c r="AA520" t="str">
        <v>admin admin</v>
      </c>
      <c r="AB520" vm="1058">
        <v>43812.953206562495</v>
      </c>
      <c r="AC520" t="str">
        <v/>
      </c>
      <c r="AD520" t="str">
        <v>1f243b2c-d87f-e411-beca-00b56d0561c2</v>
      </c>
    </row>
    <row r="521" spans="1:30" x14ac:dyDescent="0.2">
      <c r="A521" t="str">
        <v>Invoice</v>
      </c>
      <c r="B521" t="str">
        <v>002867</v>
      </c>
      <c r="C521" t="str">
        <v>ELEIMPORT</v>
      </c>
      <c r="D521" t="str">
        <v>Closed</v>
      </c>
      <c r="E521" vm="1055">
        <v>41703</v>
      </c>
      <c r="F521" t="str">
        <v>032014</v>
      </c>
      <c r="G521" t="str">
        <v>ELEIMPORT</v>
      </c>
      <c r="H521" t="str">
        <v>Electonic Importers</v>
      </c>
      <c r="I521" t="str">
        <v>Electronics Order</v>
      </c>
      <c r="J521" t="str">
        <v/>
      </c>
      <c r="K521">
        <v>7811.67</v>
      </c>
      <c r="L521">
        <v>0</v>
      </c>
      <c r="M521">
        <v>7811.67</v>
      </c>
      <c r="N521">
        <v>0</v>
      </c>
      <c r="O521">
        <v>0</v>
      </c>
      <c r="P521">
        <v>0</v>
      </c>
      <c r="Q521">
        <v>0</v>
      </c>
      <c r="R521" t="str">
        <v>USD</v>
      </c>
      <c r="S521" t="b">
        <v>0</v>
      </c>
      <c r="T521" t="str">
        <v/>
      </c>
      <c r="U521" vm="1056">
        <v>41733</v>
      </c>
      <c r="V521" t="str">
        <v>AR000584</v>
      </c>
      <c r="W521" t="str">
        <v>PRODWHOLE</v>
      </c>
      <c r="X521" t="str">
        <v>Products Wholesale</v>
      </c>
      <c r="Y521" t="str">
        <v>admin admin</v>
      </c>
      <c r="Z521" vm="1063">
        <v>41868.629818900459</v>
      </c>
      <c r="AA521" t="str">
        <v>admin admin</v>
      </c>
      <c r="AB521" vm="1064">
        <v>43812.954197222221</v>
      </c>
      <c r="AC521" t="str">
        <v/>
      </c>
      <c r="AD521" t="str">
        <v>20243b2c-d87f-e411-beca-00b56d0561c2</v>
      </c>
    </row>
    <row r="522" spans="1:30" x14ac:dyDescent="0.2">
      <c r="A522" t="str">
        <v>Invoice</v>
      </c>
      <c r="B522" t="str">
        <v>002868</v>
      </c>
      <c r="C522" t="str">
        <v>ELEVATION</v>
      </c>
      <c r="D522" t="str">
        <v>Closed</v>
      </c>
      <c r="E522" vm="1007">
        <v>41705</v>
      </c>
      <c r="F522" t="str">
        <v>032014</v>
      </c>
      <c r="G522" t="str">
        <v>ELEVATION</v>
      </c>
      <c r="H522" t="str">
        <v>Elevation Computers</v>
      </c>
      <c r="I522" t="str">
        <v>Electronics Order</v>
      </c>
      <c r="J522" t="str">
        <v/>
      </c>
      <c r="K522">
        <v>31304.82</v>
      </c>
      <c r="L522">
        <v>0</v>
      </c>
      <c r="M522">
        <v>31304.82</v>
      </c>
      <c r="N522">
        <v>0</v>
      </c>
      <c r="O522">
        <v>0</v>
      </c>
      <c r="P522">
        <v>0</v>
      </c>
      <c r="Q522">
        <v>0</v>
      </c>
      <c r="R522" t="str">
        <v>USD</v>
      </c>
      <c r="S522" t="b">
        <v>0</v>
      </c>
      <c r="T522" t="str">
        <v/>
      </c>
      <c r="U522" vm="1059">
        <v>41735</v>
      </c>
      <c r="V522" t="str">
        <v>AR000585</v>
      </c>
      <c r="W522" t="str">
        <v>PRODWHOLE</v>
      </c>
      <c r="X522" t="str">
        <v>Products Wholesale</v>
      </c>
      <c r="Y522" t="str">
        <v>admin admin</v>
      </c>
      <c r="Z522" vm="1065">
        <v>41868.629830057871</v>
      </c>
      <c r="AA522" t="str">
        <v>admin admin</v>
      </c>
      <c r="AB522" vm="963">
        <v>43812.955388657407</v>
      </c>
      <c r="AC522" t="str">
        <v/>
      </c>
      <c r="AD522" t="str">
        <v>21243b2c-d87f-e411-beca-00b56d0561c2</v>
      </c>
    </row>
    <row r="523" spans="1:30" x14ac:dyDescent="0.2">
      <c r="A523" t="str">
        <v>Invoice</v>
      </c>
      <c r="B523" t="str">
        <v>002869</v>
      </c>
      <c r="C523" t="str">
        <v>INDSACRAME</v>
      </c>
      <c r="D523" t="str">
        <v>Closed</v>
      </c>
      <c r="E523" vm="1055">
        <v>41703</v>
      </c>
      <c r="F523" t="str">
        <v>032014</v>
      </c>
      <c r="G523" t="str">
        <v>INDSACRAME</v>
      </c>
      <c r="H523" t="str">
        <v>Sacramento Industrial Supply</v>
      </c>
      <c r="I523" t="str">
        <v>Industrial Equipment Order</v>
      </c>
      <c r="J523" t="str">
        <v/>
      </c>
      <c r="K523">
        <v>62999.97</v>
      </c>
      <c r="L523">
        <v>0</v>
      </c>
      <c r="M523">
        <v>62999.97</v>
      </c>
      <c r="N523">
        <v>0</v>
      </c>
      <c r="O523">
        <v>0</v>
      </c>
      <c r="P523">
        <v>0</v>
      </c>
      <c r="Q523">
        <v>0</v>
      </c>
      <c r="R523" t="str">
        <v>USD</v>
      </c>
      <c r="S523" t="b">
        <v>0</v>
      </c>
      <c r="T523" t="str">
        <v/>
      </c>
      <c r="U523" vm="1056">
        <v>41733</v>
      </c>
      <c r="V523" t="str">
        <v>AR000586</v>
      </c>
      <c r="W523" t="str">
        <v>PRODWHOLE</v>
      </c>
      <c r="X523" t="str">
        <v>Products Wholesale</v>
      </c>
      <c r="Y523" t="str">
        <v>admin admin</v>
      </c>
      <c r="Z523" vm="1066">
        <v>41868.629843518509</v>
      </c>
      <c r="AA523" t="str">
        <v>admin admin</v>
      </c>
      <c r="AB523" vm="1067">
        <v>43812.953603159724</v>
      </c>
      <c r="AC523" t="str">
        <v/>
      </c>
      <c r="AD523" t="str">
        <v>22243b2c-d87f-e411-beca-00b56d0561c2</v>
      </c>
    </row>
    <row r="524" spans="1:30" x14ac:dyDescent="0.2">
      <c r="A524" t="str">
        <v>Invoice</v>
      </c>
      <c r="B524" t="str">
        <v>002870</v>
      </c>
      <c r="C524" t="str">
        <v>INDSUPPLY</v>
      </c>
      <c r="D524" t="str">
        <v>Closed</v>
      </c>
      <c r="E524" vm="1009">
        <v>41707</v>
      </c>
      <c r="F524" t="str">
        <v>032014</v>
      </c>
      <c r="G524" t="str">
        <v>INDSUPPLY</v>
      </c>
      <c r="H524" t="str">
        <v>Industrial Supply Inc</v>
      </c>
      <c r="I524" t="str">
        <v>Industrial Equipment Order</v>
      </c>
      <c r="J524" t="str">
        <v/>
      </c>
      <c r="K524">
        <v>21096.95</v>
      </c>
      <c r="L524">
        <v>0</v>
      </c>
      <c r="M524">
        <v>21096.95</v>
      </c>
      <c r="N524">
        <v>0</v>
      </c>
      <c r="O524">
        <v>0</v>
      </c>
      <c r="P524">
        <v>0</v>
      </c>
      <c r="Q524">
        <v>0</v>
      </c>
      <c r="R524" t="str">
        <v>USD</v>
      </c>
      <c r="S524" t="b">
        <v>0</v>
      </c>
      <c r="T524" t="str">
        <v/>
      </c>
      <c r="U524" vm="1068">
        <v>41737</v>
      </c>
      <c r="V524" t="str">
        <v>AR000587</v>
      </c>
      <c r="W524" t="str">
        <v>PRODWHOLE</v>
      </c>
      <c r="X524" t="str">
        <v>Products Wholesale</v>
      </c>
      <c r="Y524" t="str">
        <v>admin admin</v>
      </c>
      <c r="Z524" vm="1069">
        <v>41868.629853321763</v>
      </c>
      <c r="AA524" t="str">
        <v>admin admin</v>
      </c>
      <c r="AB524" vm="955">
        <v>43812.952629131949</v>
      </c>
      <c r="AC524" t="str">
        <v/>
      </c>
      <c r="AD524" t="str">
        <v>23243b2c-d87f-e411-beca-00b56d0561c2</v>
      </c>
    </row>
    <row r="525" spans="1:30" x14ac:dyDescent="0.2">
      <c r="A525" t="str">
        <v>Invoice</v>
      </c>
      <c r="B525" t="str">
        <v>002871</v>
      </c>
      <c r="C525" t="str">
        <v>TOYONEILL</v>
      </c>
      <c r="D525" t="str">
        <v>Closed</v>
      </c>
      <c r="E525" vm="1040">
        <v>41701</v>
      </c>
      <c r="F525" t="str">
        <v>032014</v>
      </c>
      <c r="G525" t="str">
        <v>TOYONEILL</v>
      </c>
      <c r="H525" t="str">
        <v>O'Neill's Trading</v>
      </c>
      <c r="I525" t="str">
        <v>Consumer Good Toy Order</v>
      </c>
      <c r="J525" t="str">
        <v/>
      </c>
      <c r="K525">
        <v>1658.94</v>
      </c>
      <c r="L525">
        <v>0</v>
      </c>
      <c r="M525">
        <v>1658.94</v>
      </c>
      <c r="N525">
        <v>0</v>
      </c>
      <c r="O525">
        <v>0</v>
      </c>
      <c r="P525">
        <v>0</v>
      </c>
      <c r="Q525">
        <v>0</v>
      </c>
      <c r="R525" t="str">
        <v>USD</v>
      </c>
      <c r="S525" t="b">
        <v>0</v>
      </c>
      <c r="T525" t="str">
        <v/>
      </c>
      <c r="U525" vm="1070">
        <v>41731</v>
      </c>
      <c r="V525" t="str">
        <v>AR000588</v>
      </c>
      <c r="W525" t="str">
        <v>PRODWHOLE</v>
      </c>
      <c r="X525" t="str">
        <v>Products Wholesale</v>
      </c>
      <c r="Y525" t="str">
        <v>admin admin</v>
      </c>
      <c r="Z525" vm="1071">
        <v>41868.629876273146</v>
      </c>
      <c r="AA525" t="str">
        <v>admin admin</v>
      </c>
      <c r="AB525" vm="879">
        <v>43812.954049652777</v>
      </c>
      <c r="AC525" t="str">
        <v/>
      </c>
      <c r="AD525" t="str">
        <v>24243b2c-d87f-e411-beca-00b56d0561c2</v>
      </c>
    </row>
    <row r="526" spans="1:30" x14ac:dyDescent="0.2">
      <c r="A526" t="str">
        <v>Invoice</v>
      </c>
      <c r="B526" t="str">
        <v>002872</v>
      </c>
      <c r="C526" t="str">
        <v>TOYSTAR</v>
      </c>
      <c r="D526" t="str">
        <v>Closed</v>
      </c>
      <c r="E526" vm="1007">
        <v>41705</v>
      </c>
      <c r="F526" t="str">
        <v>032014</v>
      </c>
      <c r="G526" t="str">
        <v>TOYSTAR</v>
      </c>
      <c r="H526" t="str">
        <v>Star America Toys</v>
      </c>
      <c r="I526" t="str">
        <v>Consumer Good Toy Order</v>
      </c>
      <c r="J526" t="str">
        <v/>
      </c>
      <c r="K526">
        <v>1644.48</v>
      </c>
      <c r="L526">
        <v>0</v>
      </c>
      <c r="M526">
        <v>1644.48</v>
      </c>
      <c r="N526">
        <v>0</v>
      </c>
      <c r="O526">
        <v>0</v>
      </c>
      <c r="P526">
        <v>0</v>
      </c>
      <c r="Q526">
        <v>0</v>
      </c>
      <c r="R526" t="str">
        <v>USD</v>
      </c>
      <c r="S526" t="b">
        <v>0</v>
      </c>
      <c r="T526" t="str">
        <v/>
      </c>
      <c r="U526" vm="1059">
        <v>41735</v>
      </c>
      <c r="V526" t="str">
        <v>AR000589</v>
      </c>
      <c r="W526" t="str">
        <v>PRODWHOLE</v>
      </c>
      <c r="X526" t="str">
        <v>Products Wholesale</v>
      </c>
      <c r="Y526" t="str">
        <v>admin admin</v>
      </c>
      <c r="Z526" vm="1072">
        <v>41868.629886921299</v>
      </c>
      <c r="AA526" t="str">
        <v>admin admin</v>
      </c>
      <c r="AB526" vm="881">
        <v>43812.955095868056</v>
      </c>
      <c r="AC526" t="str">
        <v/>
      </c>
      <c r="AD526" t="str">
        <v>25243b2c-d87f-e411-beca-00b56d0561c2</v>
      </c>
    </row>
    <row r="527" spans="1:30" x14ac:dyDescent="0.2">
      <c r="A527" t="str">
        <v>Invoice</v>
      </c>
      <c r="B527" t="str">
        <v>002873</v>
      </c>
      <c r="C527" t="str">
        <v>FDIAGRI</v>
      </c>
      <c r="D527" t="str">
        <v>Closed</v>
      </c>
      <c r="E527" vm="1019">
        <v>41712</v>
      </c>
      <c r="F527" t="str">
        <v>032014</v>
      </c>
      <c r="G527" t="str">
        <v>FDIAGRI</v>
      </c>
      <c r="H527" t="str">
        <v>Agrilink Food</v>
      </c>
      <c r="I527" t="str">
        <v>Food Order</v>
      </c>
      <c r="J527" t="str">
        <v/>
      </c>
      <c r="K527">
        <v>10078.799999999999</v>
      </c>
      <c r="L527">
        <v>0</v>
      </c>
      <c r="M527">
        <v>10078.799999999999</v>
      </c>
      <c r="N527">
        <v>0</v>
      </c>
      <c r="O527">
        <v>0</v>
      </c>
      <c r="P527">
        <v>0</v>
      </c>
      <c r="Q527">
        <v>0</v>
      </c>
      <c r="R527" t="str">
        <v>USD</v>
      </c>
      <c r="S527" t="b">
        <v>0</v>
      </c>
      <c r="T527" t="str">
        <v/>
      </c>
      <c r="U527" vm="1073">
        <v>41742</v>
      </c>
      <c r="V527" t="str">
        <v>AR000590</v>
      </c>
      <c r="W527" t="str">
        <v>PRODWHOLE</v>
      </c>
      <c r="X527" t="str">
        <v>Products Wholesale</v>
      </c>
      <c r="Y527" t="str">
        <v>admin admin</v>
      </c>
      <c r="Z527" vm="1074">
        <v>41868.629893981481</v>
      </c>
      <c r="AA527" t="str">
        <v>admin admin</v>
      </c>
      <c r="AB527" vm="1058">
        <v>43812.953206562495</v>
      </c>
      <c r="AC527" t="str">
        <v/>
      </c>
      <c r="AD527" t="str">
        <v>26243b2c-d87f-e411-beca-00b56d0561c2</v>
      </c>
    </row>
    <row r="528" spans="1:30" x14ac:dyDescent="0.2">
      <c r="A528" t="str">
        <v>Invoice</v>
      </c>
      <c r="B528" t="str">
        <v>002874</v>
      </c>
      <c r="C528" t="str">
        <v>SNOSHORT</v>
      </c>
      <c r="D528" t="str">
        <v>Closed</v>
      </c>
      <c r="E528" vm="1019">
        <v>41712</v>
      </c>
      <c r="F528" t="str">
        <v>032014</v>
      </c>
      <c r="G528" t="str">
        <v>SNOSHORT</v>
      </c>
      <c r="H528" t="str">
        <v>Shortstop Sports</v>
      </c>
      <c r="I528" t="str">
        <v>Consumer Good Order</v>
      </c>
      <c r="J528" t="str">
        <v/>
      </c>
      <c r="K528">
        <v>11754</v>
      </c>
      <c r="L528">
        <v>0</v>
      </c>
      <c r="M528">
        <v>11754</v>
      </c>
      <c r="N528">
        <v>0</v>
      </c>
      <c r="O528">
        <v>0</v>
      </c>
      <c r="P528">
        <v>0</v>
      </c>
      <c r="Q528">
        <v>0</v>
      </c>
      <c r="R528" t="str">
        <v>USD</v>
      </c>
      <c r="S528" t="b">
        <v>0</v>
      </c>
      <c r="T528" t="str">
        <v/>
      </c>
      <c r="U528" vm="1073">
        <v>41742</v>
      </c>
      <c r="V528" t="str">
        <v>AR000591</v>
      </c>
      <c r="W528" t="str">
        <v>PRODWHOLE</v>
      </c>
      <c r="X528" t="str">
        <v>Products Wholesale</v>
      </c>
      <c r="Y528" t="str">
        <v>admin admin</v>
      </c>
      <c r="Z528" vm="1075">
        <v>41868.629903668982</v>
      </c>
      <c r="AA528" t="str">
        <v>admin admin</v>
      </c>
      <c r="AB528" vm="1023">
        <v>43812.954802893517</v>
      </c>
      <c r="AC528" t="str">
        <v/>
      </c>
      <c r="AD528" t="str">
        <v>27243b2c-d87f-e411-beca-00b56d0561c2</v>
      </c>
    </row>
    <row r="529" spans="1:30" x14ac:dyDescent="0.2">
      <c r="A529" t="str">
        <v>Invoice</v>
      </c>
      <c r="B529" t="str">
        <v>002875</v>
      </c>
      <c r="C529" t="str">
        <v>BIBIMBAB</v>
      </c>
      <c r="D529" t="str">
        <v>Closed</v>
      </c>
      <c r="E529" vm="1019">
        <v>41712</v>
      </c>
      <c r="F529" t="str">
        <v>032014</v>
      </c>
      <c r="G529" t="str">
        <v>BIBIMBAB</v>
      </c>
      <c r="H529" t="str">
        <v>Bibimbab Korean Restaurant</v>
      </c>
      <c r="I529" t="str">
        <v>Consumer Good Order</v>
      </c>
      <c r="J529" t="str">
        <v/>
      </c>
      <c r="K529">
        <v>707.68</v>
      </c>
      <c r="L529">
        <v>0</v>
      </c>
      <c r="M529">
        <v>707.68</v>
      </c>
      <c r="N529">
        <v>0</v>
      </c>
      <c r="O529">
        <v>0</v>
      </c>
      <c r="P529">
        <v>0</v>
      </c>
      <c r="Q529">
        <v>0</v>
      </c>
      <c r="R529" t="str">
        <v>USD</v>
      </c>
      <c r="S529" t="b">
        <v>0</v>
      </c>
      <c r="T529" t="str">
        <v/>
      </c>
      <c r="U529" vm="1073">
        <v>41742</v>
      </c>
      <c r="V529" t="str">
        <v>AR000592</v>
      </c>
      <c r="W529" t="str">
        <v>PRODWHOLE</v>
      </c>
      <c r="X529" t="str">
        <v>Products Wholesale</v>
      </c>
      <c r="Y529" t="str">
        <v>admin admin</v>
      </c>
      <c r="Z529" vm="1076">
        <v>41868.629911493059</v>
      </c>
      <c r="AA529" t="str">
        <v>admin admin</v>
      </c>
      <c r="AB529" vm="892">
        <v>43812.951537349538</v>
      </c>
      <c r="AC529" t="str">
        <v/>
      </c>
      <c r="AD529" t="str">
        <v>28243b2c-d87f-e411-beca-00b56d0561c2</v>
      </c>
    </row>
    <row r="530" spans="1:30" x14ac:dyDescent="0.2">
      <c r="A530" t="str">
        <v>Invoice</v>
      </c>
      <c r="B530" t="str">
        <v>002876</v>
      </c>
      <c r="C530" t="str">
        <v>FDIQVIK</v>
      </c>
      <c r="D530" t="str">
        <v>Closed</v>
      </c>
      <c r="E530" vm="1077">
        <v>41722</v>
      </c>
      <c r="F530" t="str">
        <v>032014</v>
      </c>
      <c r="G530" t="str">
        <v>FDIQVIK</v>
      </c>
      <c r="H530" t="str">
        <v>Qvik Process GmbH</v>
      </c>
      <c r="I530" t="str">
        <v>Food Order</v>
      </c>
      <c r="J530" t="str">
        <v/>
      </c>
      <c r="K530">
        <v>7732.79</v>
      </c>
      <c r="L530">
        <v>0</v>
      </c>
      <c r="M530">
        <v>7732.79</v>
      </c>
      <c r="N530">
        <v>0</v>
      </c>
      <c r="O530">
        <v>0</v>
      </c>
      <c r="P530">
        <v>0</v>
      </c>
      <c r="Q530">
        <v>0</v>
      </c>
      <c r="R530" t="str">
        <v>EUR</v>
      </c>
      <c r="S530" t="b">
        <v>0</v>
      </c>
      <c r="T530" t="str">
        <v/>
      </c>
      <c r="U530" vm="1078">
        <v>41752</v>
      </c>
      <c r="V530" t="str">
        <v>AR000593</v>
      </c>
      <c r="W530" t="str">
        <v>PRODWHOLE</v>
      </c>
      <c r="X530" t="str">
        <v>Products Wholesale</v>
      </c>
      <c r="Y530" t="str">
        <v>admin admin</v>
      </c>
      <c r="Z530" vm="1079">
        <v>41868.629929826391</v>
      </c>
      <c r="AA530" t="str">
        <v>admin admin</v>
      </c>
      <c r="AB530" vm="1031">
        <v>43812.954490393517</v>
      </c>
      <c r="AC530" t="str">
        <v/>
      </c>
      <c r="AD530" t="str">
        <v>29243b2c-d87f-e411-beca-00b56d0561c2</v>
      </c>
    </row>
    <row r="531" spans="1:30" x14ac:dyDescent="0.2">
      <c r="A531" t="str">
        <v>Invoice</v>
      </c>
      <c r="B531" t="str">
        <v>002877</v>
      </c>
      <c r="C531" t="str">
        <v>FDICOCCIA</v>
      </c>
      <c r="D531" t="str">
        <v>Closed</v>
      </c>
      <c r="E531" vm="1080">
        <v>41723</v>
      </c>
      <c r="F531" t="str">
        <v>032014</v>
      </c>
      <c r="G531" t="str">
        <v>FDICOCCIA</v>
      </c>
      <c r="H531" t="str">
        <v>Cocciatari Pizza</v>
      </c>
      <c r="I531" t="str">
        <v>Food Order</v>
      </c>
      <c r="J531" t="str">
        <v/>
      </c>
      <c r="K531">
        <v>3953.87</v>
      </c>
      <c r="L531">
        <v>0</v>
      </c>
      <c r="M531">
        <v>3953.87</v>
      </c>
      <c r="N531">
        <v>0</v>
      </c>
      <c r="O531">
        <v>0</v>
      </c>
      <c r="P531">
        <v>0</v>
      </c>
      <c r="Q531">
        <v>0</v>
      </c>
      <c r="R531" t="str">
        <v>USD</v>
      </c>
      <c r="S531" t="b">
        <v>0</v>
      </c>
      <c r="T531" t="str">
        <v/>
      </c>
      <c r="U531" vm="1081">
        <v>41753</v>
      </c>
      <c r="V531" t="str">
        <v>AR000594</v>
      </c>
      <c r="W531" t="str">
        <v>PRODWHOLE</v>
      </c>
      <c r="X531" t="str">
        <v>Products Wholesale</v>
      </c>
      <c r="Y531" t="str">
        <v>admin admin</v>
      </c>
      <c r="Z531" vm="1082">
        <v>41868.62993545139</v>
      </c>
      <c r="AA531" t="str">
        <v>admin admin</v>
      </c>
      <c r="AB531" vm="1061">
        <v>43812.952218981482</v>
      </c>
      <c r="AC531" t="str">
        <v/>
      </c>
      <c r="AD531" t="str">
        <v>2a243b2c-d87f-e411-beca-00b56d0561c2</v>
      </c>
    </row>
    <row r="532" spans="1:30" x14ac:dyDescent="0.2">
      <c r="A532" t="str">
        <v>Invoice</v>
      </c>
      <c r="B532" t="str">
        <v>002878</v>
      </c>
      <c r="C532" t="str">
        <v>ELITEANSW</v>
      </c>
      <c r="D532" t="str">
        <v>Closed</v>
      </c>
      <c r="E532" vm="1077">
        <v>41722</v>
      </c>
      <c r="F532" t="str">
        <v>032014</v>
      </c>
      <c r="G532" t="str">
        <v>ELITEANSW</v>
      </c>
      <c r="H532" t="str">
        <v>Elite Answering</v>
      </c>
      <c r="I532" t="str">
        <v>Electronics Order</v>
      </c>
      <c r="J532" t="str">
        <v/>
      </c>
      <c r="K532">
        <v>8357.58</v>
      </c>
      <c r="L532">
        <v>0</v>
      </c>
      <c r="M532">
        <v>8357.58</v>
      </c>
      <c r="N532">
        <v>0</v>
      </c>
      <c r="O532">
        <v>0</v>
      </c>
      <c r="P532">
        <v>0</v>
      </c>
      <c r="Q532">
        <v>0</v>
      </c>
      <c r="R532" t="str">
        <v>USD</v>
      </c>
      <c r="S532" t="b">
        <v>0</v>
      </c>
      <c r="T532" t="str">
        <v/>
      </c>
      <c r="U532" vm="1078">
        <v>41752</v>
      </c>
      <c r="V532" t="str">
        <v>AR000595</v>
      </c>
      <c r="W532" t="str">
        <v>PRODWHOLE</v>
      </c>
      <c r="X532" t="str">
        <v>Products Wholesale</v>
      </c>
      <c r="Y532" t="str">
        <v>admin admin</v>
      </c>
      <c r="Z532" vm="1083">
        <v>41868.629952314819</v>
      </c>
      <c r="AA532" t="str">
        <v>admin admin</v>
      </c>
      <c r="AB532" vm="823">
        <v>43812.952449537042</v>
      </c>
      <c r="AC532" t="str">
        <v/>
      </c>
      <c r="AD532" t="str">
        <v>2b243b2c-d87f-e411-beca-00b56d0561c2</v>
      </c>
    </row>
    <row r="533" spans="1:30" x14ac:dyDescent="0.2">
      <c r="A533" t="str">
        <v>Invoice</v>
      </c>
      <c r="B533" t="str">
        <v>002879</v>
      </c>
      <c r="C533" t="str">
        <v>INDSACRAME</v>
      </c>
      <c r="D533" t="str">
        <v>Closed</v>
      </c>
      <c r="E533" vm="1002">
        <v>41726</v>
      </c>
      <c r="F533" t="str">
        <v>032014</v>
      </c>
      <c r="G533" t="str">
        <v>INDSACRAME</v>
      </c>
      <c r="H533" t="str">
        <v>Sacramento Industrial Supply</v>
      </c>
      <c r="I533" t="str">
        <v>Industrial Equipment Order</v>
      </c>
      <c r="J533" t="str">
        <v/>
      </c>
      <c r="K533">
        <v>87448</v>
      </c>
      <c r="L533">
        <v>0</v>
      </c>
      <c r="M533">
        <v>87448</v>
      </c>
      <c r="N533">
        <v>0</v>
      </c>
      <c r="O533">
        <v>0</v>
      </c>
      <c r="P533">
        <v>0</v>
      </c>
      <c r="Q533">
        <v>0</v>
      </c>
      <c r="R533" t="str">
        <v>USD</v>
      </c>
      <c r="S533" t="b">
        <v>0</v>
      </c>
      <c r="T533" t="str">
        <v/>
      </c>
      <c r="U533" vm="1084">
        <v>41756</v>
      </c>
      <c r="V533" t="str">
        <v>AR000596</v>
      </c>
      <c r="W533" t="str">
        <v>PRODWHOLE</v>
      </c>
      <c r="X533" t="str">
        <v>Products Wholesale</v>
      </c>
      <c r="Y533" t="str">
        <v>admin admin</v>
      </c>
      <c r="Z533" vm="1085">
        <v>41868.629957986108</v>
      </c>
      <c r="AA533" t="str">
        <v>admin admin</v>
      </c>
      <c r="AB533" vm="1067">
        <v>43812.953603159724</v>
      </c>
      <c r="AC533" t="str">
        <v/>
      </c>
      <c r="AD533" t="str">
        <v>2c243b2c-d87f-e411-beca-00b56d0561c2</v>
      </c>
    </row>
    <row r="534" spans="1:30" x14ac:dyDescent="0.2">
      <c r="A534" t="str">
        <v>Invoice</v>
      </c>
      <c r="B534" t="str">
        <v>002880</v>
      </c>
      <c r="C534" t="str">
        <v>WIDGETBUY</v>
      </c>
      <c r="D534" t="str">
        <v>Closed</v>
      </c>
      <c r="E534" vm="1080">
        <v>41723</v>
      </c>
      <c r="F534" t="str">
        <v>032014</v>
      </c>
      <c r="G534" t="str">
        <v>WIDGETBUY</v>
      </c>
      <c r="H534" t="str">
        <v>Widget Connection</v>
      </c>
      <c r="I534" t="str">
        <v>Consumer Good Order</v>
      </c>
      <c r="J534" t="str">
        <v/>
      </c>
      <c r="K534">
        <v>3000</v>
      </c>
      <c r="L534">
        <v>0</v>
      </c>
      <c r="M534">
        <v>3000</v>
      </c>
      <c r="N534">
        <v>0</v>
      </c>
      <c r="O534">
        <v>0</v>
      </c>
      <c r="P534">
        <v>0</v>
      </c>
      <c r="Q534">
        <v>0</v>
      </c>
      <c r="R534" t="str">
        <v>USD</v>
      </c>
      <c r="S534" t="b">
        <v>0</v>
      </c>
      <c r="T534" t="str">
        <v/>
      </c>
      <c r="U534" vm="1081">
        <v>41753</v>
      </c>
      <c r="V534" t="str">
        <v>AR000597</v>
      </c>
      <c r="W534" t="str">
        <v>PRODWHOLE</v>
      </c>
      <c r="X534" t="str">
        <v>Products Wholesale</v>
      </c>
      <c r="Y534" t="str">
        <v>admin admin</v>
      </c>
      <c r="Z534" vm="1086">
        <v>41868.629976851851</v>
      </c>
      <c r="AA534" t="str">
        <v>admin admin</v>
      </c>
      <c r="AB534" vm="988">
        <v>43812.956175347223</v>
      </c>
      <c r="AC534" t="str">
        <v/>
      </c>
      <c r="AD534" t="str">
        <v>2d243b2c-d87f-e411-beca-00b56d0561c2</v>
      </c>
    </row>
    <row r="535" spans="1:30" x14ac:dyDescent="0.2">
      <c r="A535" t="str">
        <v>Invoice</v>
      </c>
      <c r="B535" t="str">
        <v>002881</v>
      </c>
      <c r="C535" t="str">
        <v>WIDGETCC</v>
      </c>
      <c r="D535" t="str">
        <v>Closed</v>
      </c>
      <c r="E535" vm="1002">
        <v>41726</v>
      </c>
      <c r="F535" t="str">
        <v>032014</v>
      </c>
      <c r="G535" t="str">
        <v>WIDGETCC</v>
      </c>
      <c r="H535" t="str">
        <v>Widget Credit Card</v>
      </c>
      <c r="I535" t="str">
        <v>Consumer Good Order</v>
      </c>
      <c r="J535" t="str">
        <v/>
      </c>
      <c r="K535">
        <v>3150</v>
      </c>
      <c r="L535">
        <v>0</v>
      </c>
      <c r="M535">
        <v>3150</v>
      </c>
      <c r="N535">
        <v>0</v>
      </c>
      <c r="O535">
        <v>0</v>
      </c>
      <c r="P535">
        <v>0</v>
      </c>
      <c r="Q535">
        <v>0</v>
      </c>
      <c r="R535" t="str">
        <v>USD</v>
      </c>
      <c r="S535" t="b">
        <v>0</v>
      </c>
      <c r="T535" t="str">
        <v/>
      </c>
      <c r="U535" vm="1084">
        <v>41756</v>
      </c>
      <c r="V535" t="str">
        <v>AR000598</v>
      </c>
      <c r="W535" t="str">
        <v>PRODWHOLE</v>
      </c>
      <c r="X535" t="str">
        <v>Products Wholesale</v>
      </c>
      <c r="Y535" t="str">
        <v>admin admin</v>
      </c>
      <c r="Z535" vm="1087">
        <v>41868.629986145832</v>
      </c>
      <c r="AA535" t="str">
        <v>admin admin</v>
      </c>
      <c r="AB535" vm="1088">
        <v>43812.956432870371</v>
      </c>
      <c r="AC535" t="str">
        <v/>
      </c>
      <c r="AD535" t="str">
        <v>2e243b2c-d87f-e411-beca-00b56d0561c2</v>
      </c>
    </row>
    <row r="536" spans="1:30" x14ac:dyDescent="0.2">
      <c r="A536" t="str">
        <v>Invoice</v>
      </c>
      <c r="B536" t="str">
        <v>002882</v>
      </c>
      <c r="C536" t="str">
        <v>ABARTENDE</v>
      </c>
      <c r="D536" t="str">
        <v>Closed</v>
      </c>
      <c r="E536" vm="1000">
        <v>41728</v>
      </c>
      <c r="F536" t="str">
        <v>032014</v>
      </c>
      <c r="G536" t="str">
        <v>ABARTENDE</v>
      </c>
      <c r="H536" t="str">
        <v>USA Bartending School</v>
      </c>
      <c r="I536" t="str">
        <v>Custom Order with 50% prepayment</v>
      </c>
      <c r="J536" t="str">
        <v/>
      </c>
      <c r="K536">
        <v>15000</v>
      </c>
      <c r="L536">
        <v>0</v>
      </c>
      <c r="M536">
        <v>15000</v>
      </c>
      <c r="N536">
        <v>0</v>
      </c>
      <c r="O536">
        <v>0</v>
      </c>
      <c r="P536">
        <v>0</v>
      </c>
      <c r="Q536">
        <v>0</v>
      </c>
      <c r="R536" t="str">
        <v>USD</v>
      </c>
      <c r="S536" t="b">
        <v>0</v>
      </c>
      <c r="T536" t="str">
        <v/>
      </c>
      <c r="U536" vm="1089">
        <v>41758</v>
      </c>
      <c r="V536" t="str">
        <v>AR000599</v>
      </c>
      <c r="W536" t="str">
        <v>PRODWHOLE</v>
      </c>
      <c r="X536" t="str">
        <v>Products Wholesale</v>
      </c>
      <c r="Y536" t="str">
        <v>admin admin</v>
      </c>
      <c r="Z536" vm="1090">
        <v>41868.630008298613</v>
      </c>
      <c r="AA536" t="str">
        <v>admin admin</v>
      </c>
      <c r="AB536" vm="991">
        <v>43812.950896261573</v>
      </c>
      <c r="AC536" t="str">
        <v/>
      </c>
      <c r="AD536" t="str">
        <v>2f243b2c-d87f-e411-beca-00b56d0561c2</v>
      </c>
    </row>
    <row r="537" spans="1:30" x14ac:dyDescent="0.2">
      <c r="A537" t="str">
        <v>Invoice</v>
      </c>
      <c r="B537" t="str">
        <v>002883</v>
      </c>
      <c r="C537" t="str">
        <v>SNOSHORT</v>
      </c>
      <c r="D537" t="str">
        <v>Closed</v>
      </c>
      <c r="E537" vm="1052">
        <v>41729</v>
      </c>
      <c r="F537" t="str">
        <v>032014</v>
      </c>
      <c r="G537" t="str">
        <v>SNOSHORT</v>
      </c>
      <c r="H537" t="str">
        <v>Shortstop Sports</v>
      </c>
      <c r="I537" t="str">
        <v>Need help setting up and training on product</v>
      </c>
      <c r="J537" t="str">
        <v/>
      </c>
      <c r="K537">
        <v>150</v>
      </c>
      <c r="L537">
        <v>0</v>
      </c>
      <c r="M537">
        <v>150</v>
      </c>
      <c r="N537">
        <v>0</v>
      </c>
      <c r="O537">
        <v>0</v>
      </c>
      <c r="P537">
        <v>0</v>
      </c>
      <c r="Q537">
        <v>0</v>
      </c>
      <c r="R537" t="str">
        <v>USD</v>
      </c>
      <c r="S537" t="b">
        <v>0</v>
      </c>
      <c r="T537" t="str">
        <v/>
      </c>
      <c r="U537" vm="1053">
        <v>41759</v>
      </c>
      <c r="V537" t="str">
        <v>AR000608</v>
      </c>
      <c r="W537" t="str">
        <v>PRODWHOLE</v>
      </c>
      <c r="X537" t="str">
        <v>Products Wholesale</v>
      </c>
      <c r="Y537" t="str">
        <v>admin admin</v>
      </c>
      <c r="Z537" vm="1091">
        <v>41868.643961423615</v>
      </c>
      <c r="AA537" t="str">
        <v>admin admin</v>
      </c>
      <c r="AB537" vm="1023">
        <v>43812.954802893517</v>
      </c>
      <c r="AC537" t="str">
        <v/>
      </c>
      <c r="AD537" t="str">
        <v>49243b2c-d87f-e411-beca-00b56d0561c2</v>
      </c>
    </row>
    <row r="538" spans="1:30" x14ac:dyDescent="0.2">
      <c r="A538" t="str">
        <v>Invoice</v>
      </c>
      <c r="B538" t="str">
        <v>002885</v>
      </c>
      <c r="C538" t="str">
        <v>ABCSTUDIOS</v>
      </c>
      <c r="D538" t="str">
        <v>Closed</v>
      </c>
      <c r="E538" vm="986">
        <v>41699</v>
      </c>
      <c r="F538" t="str">
        <v>032014</v>
      </c>
      <c r="G538" t="str">
        <v>ABCSTUDIOS</v>
      </c>
      <c r="H538" t="str">
        <v>ABC Studios Inc</v>
      </c>
      <c r="I538" t="str">
        <v>Contract Billing 02SUPPORT : Support contract for ABC Studios.</v>
      </c>
      <c r="J538" t="str">
        <v/>
      </c>
      <c r="K538">
        <v>500</v>
      </c>
      <c r="L538">
        <v>0</v>
      </c>
      <c r="M538">
        <v>500</v>
      </c>
      <c r="N538">
        <v>0</v>
      </c>
      <c r="O538">
        <v>0</v>
      </c>
      <c r="P538">
        <v>0</v>
      </c>
      <c r="Q538">
        <v>0</v>
      </c>
      <c r="R538" t="str">
        <v>USD</v>
      </c>
      <c r="S538" t="b">
        <v>0</v>
      </c>
      <c r="T538" t="str">
        <v/>
      </c>
      <c r="U538" vm="1052">
        <v>41729</v>
      </c>
      <c r="V538" t="str">
        <v>AR000609</v>
      </c>
      <c r="W538" t="str">
        <v>PRODWHOLE</v>
      </c>
      <c r="X538" t="str">
        <v>Products Wholesale</v>
      </c>
      <c r="Y538" t="str">
        <v>admin admin</v>
      </c>
      <c r="Z538" vm="1092">
        <v>41868.654479201388</v>
      </c>
      <c r="AA538" t="str">
        <v>admin admin</v>
      </c>
      <c r="AB538" vm="1042">
        <v>43812.950416666667</v>
      </c>
      <c r="AC538" t="str">
        <v/>
      </c>
      <c r="AD538" t="str">
        <v>52243b2c-d87f-e411-beca-00b56d0561c2</v>
      </c>
    </row>
    <row r="539" spans="1:30" x14ac:dyDescent="0.2">
      <c r="A539" t="str">
        <v>Invoice</v>
      </c>
      <c r="B539" t="str">
        <v>002886</v>
      </c>
      <c r="C539" t="str">
        <v>ARTCAGES</v>
      </c>
      <c r="D539" t="str">
        <v>Closed</v>
      </c>
      <c r="E539" vm="986">
        <v>41699</v>
      </c>
      <c r="F539" t="str">
        <v>032014</v>
      </c>
      <c r="G539" t="str">
        <v>ARTCAGES</v>
      </c>
      <c r="H539" t="str">
        <v>Artcages</v>
      </c>
      <c r="I539" t="str">
        <v>Contract Billing 03SUPPORTP: Support Hours with Prepaid Deposit.</v>
      </c>
      <c r="J539" t="str">
        <v/>
      </c>
      <c r="K539">
        <v>0</v>
      </c>
      <c r="L539">
        <v>0</v>
      </c>
      <c r="M539">
        <v>0</v>
      </c>
      <c r="N539">
        <v>0</v>
      </c>
      <c r="O539">
        <v>0</v>
      </c>
      <c r="P539">
        <v>0</v>
      </c>
      <c r="Q539">
        <v>0</v>
      </c>
      <c r="R539" t="str">
        <v>USD</v>
      </c>
      <c r="S539" t="b">
        <v>0</v>
      </c>
      <c r="T539" t="str">
        <v/>
      </c>
      <c r="U539" vm="1052">
        <v>41729</v>
      </c>
      <c r="V539" t="str">
        <v/>
      </c>
      <c r="W539" t="str">
        <v>PRODWHOLE</v>
      </c>
      <c r="X539" t="str">
        <v>Products Wholesale</v>
      </c>
      <c r="Y539" t="str">
        <v>admin admin</v>
      </c>
      <c r="Z539" vm="1093">
        <v>41868.654493715279</v>
      </c>
      <c r="AA539" t="str">
        <v>admin admin</v>
      </c>
      <c r="AB539" vm="981">
        <v>43812.951242210649</v>
      </c>
      <c r="AC539" t="str">
        <v/>
      </c>
      <c r="AD539" t="str">
        <v>53243b2c-d87f-e411-beca-00b56d0561c2</v>
      </c>
    </row>
    <row r="540" spans="1:30" x14ac:dyDescent="0.2">
      <c r="A540" t="str">
        <v>Invoice</v>
      </c>
      <c r="B540" t="str">
        <v>002888</v>
      </c>
      <c r="C540" t="str">
        <v>WIDGETBUY</v>
      </c>
      <c r="D540" t="str">
        <v>Closed</v>
      </c>
      <c r="E540" vm="1000">
        <v>41728</v>
      </c>
      <c r="F540" t="str">
        <v>032014</v>
      </c>
      <c r="G540" t="str">
        <v>WIDGETBUY</v>
      </c>
      <c r="H540" t="str">
        <v>Widget Connection</v>
      </c>
      <c r="I540" t="str">
        <v>Contract Billing 06SUPPORTP: Support Hours with Prepaid Deposit.</v>
      </c>
      <c r="J540" t="str">
        <v/>
      </c>
      <c r="K540">
        <v>0</v>
      </c>
      <c r="L540">
        <v>0</v>
      </c>
      <c r="M540">
        <v>0</v>
      </c>
      <c r="N540">
        <v>0</v>
      </c>
      <c r="O540">
        <v>0</v>
      </c>
      <c r="P540">
        <v>0</v>
      </c>
      <c r="Q540">
        <v>0</v>
      </c>
      <c r="R540" t="str">
        <v>USD</v>
      </c>
      <c r="S540" t="b">
        <v>0</v>
      </c>
      <c r="T540" t="str">
        <v/>
      </c>
      <c r="U540" vm="1089">
        <v>41758</v>
      </c>
      <c r="V540" t="str">
        <v/>
      </c>
      <c r="W540" t="str">
        <v>PRODWHOLE</v>
      </c>
      <c r="X540" t="str">
        <v>Products Wholesale</v>
      </c>
      <c r="Y540" t="str">
        <v>admin admin</v>
      </c>
      <c r="Z540" vm="1094">
        <v>41868.654523229168</v>
      </c>
      <c r="AA540" t="str">
        <v>admin admin</v>
      </c>
      <c r="AB540" vm="988">
        <v>43812.956175347223</v>
      </c>
      <c r="AC540" t="str">
        <v/>
      </c>
      <c r="AD540" t="str">
        <v>54243b2c-d87f-e411-beca-00b56d0561c2</v>
      </c>
    </row>
    <row r="541" spans="1:30" x14ac:dyDescent="0.2">
      <c r="A541" t="str">
        <v>Invoice</v>
      </c>
      <c r="B541" t="str">
        <v>002889</v>
      </c>
      <c r="C541" t="str">
        <v>ASBLBAR</v>
      </c>
      <c r="D541" t="str">
        <v>Closed</v>
      </c>
      <c r="E541" vm="986">
        <v>41699</v>
      </c>
      <c r="F541" t="str">
        <v>032014</v>
      </c>
      <c r="G541" t="str">
        <v>ASBLBAR</v>
      </c>
      <c r="H541" t="str">
        <v>Nautilus Bar SABL</v>
      </c>
      <c r="I541" t="str">
        <v>Contract Billing 08SUPPORTP: Prepaid support, foreign currency over-ride.</v>
      </c>
      <c r="J541" t="str">
        <v/>
      </c>
      <c r="K541">
        <v>0</v>
      </c>
      <c r="L541">
        <v>0</v>
      </c>
      <c r="M541">
        <v>0</v>
      </c>
      <c r="N541">
        <v>0</v>
      </c>
      <c r="O541">
        <v>0</v>
      </c>
      <c r="P541">
        <v>0</v>
      </c>
      <c r="Q541">
        <v>0</v>
      </c>
      <c r="R541" t="str">
        <v>USD</v>
      </c>
      <c r="S541" t="b">
        <v>0</v>
      </c>
      <c r="T541" t="str">
        <v/>
      </c>
      <c r="U541" vm="1052">
        <v>41729</v>
      </c>
      <c r="V541" t="str">
        <v/>
      </c>
      <c r="W541" t="str">
        <v>PRODWHOLE</v>
      </c>
      <c r="X541" t="str">
        <v>Products Wholesale</v>
      </c>
      <c r="Y541" t="str">
        <v>admin admin</v>
      </c>
      <c r="Z541" vm="1095">
        <v>41868.654538078699</v>
      </c>
      <c r="AA541" t="str">
        <v>admin admin</v>
      </c>
      <c r="AB541" vm="1096">
        <v>43812.951298807871</v>
      </c>
      <c r="AC541" t="str">
        <v/>
      </c>
      <c r="AD541" t="str">
        <v>55243b2c-d87f-e411-beca-00b56d0561c2</v>
      </c>
    </row>
    <row r="542" spans="1:30" x14ac:dyDescent="0.2">
      <c r="A542" t="str">
        <v>Invoice</v>
      </c>
      <c r="B542" t="str">
        <v>002890</v>
      </c>
      <c r="C542" t="str">
        <v>WESTERNTRC</v>
      </c>
      <c r="D542" t="str">
        <v>Closed</v>
      </c>
      <c r="E542" vm="1055">
        <v>41703</v>
      </c>
      <c r="F542" t="str">
        <v>032014</v>
      </c>
      <c r="G542" t="str">
        <v>WESTERNTRC</v>
      </c>
      <c r="H542" t="str">
        <v>Western Star Trucks</v>
      </c>
      <c r="I542" t="str">
        <v>Contract Billing 10SUPPORTP: Support contract for Western Star Trucks.</v>
      </c>
      <c r="J542" t="str">
        <v/>
      </c>
      <c r="K542">
        <v>500</v>
      </c>
      <c r="L542">
        <v>0</v>
      </c>
      <c r="M542">
        <v>500</v>
      </c>
      <c r="N542">
        <v>0</v>
      </c>
      <c r="O542">
        <v>0</v>
      </c>
      <c r="P542">
        <v>0</v>
      </c>
      <c r="Q542">
        <v>0</v>
      </c>
      <c r="R542" t="str">
        <v>USD</v>
      </c>
      <c r="S542" t="b">
        <v>0</v>
      </c>
      <c r="T542" t="str">
        <v/>
      </c>
      <c r="U542" vm="1056">
        <v>41733</v>
      </c>
      <c r="V542" t="str">
        <v>AR000610</v>
      </c>
      <c r="W542" t="str">
        <v>PRODWHOLE</v>
      </c>
      <c r="X542" t="str">
        <v>Products Wholesale</v>
      </c>
      <c r="Y542" t="str">
        <v>admin admin</v>
      </c>
      <c r="Z542" vm="1097">
        <v>41868.654552893517</v>
      </c>
      <c r="AA542" t="str">
        <v>admin admin</v>
      </c>
      <c r="AB542" vm="996">
        <v>43812.955677280093</v>
      </c>
      <c r="AC542" t="str">
        <v/>
      </c>
      <c r="AD542" t="str">
        <v>56243b2c-d87f-e411-beca-00b56d0561c2</v>
      </c>
    </row>
    <row r="543" spans="1:30" x14ac:dyDescent="0.2">
      <c r="A543" t="str">
        <v>Invoice</v>
      </c>
      <c r="B543" t="str">
        <v>002891</v>
      </c>
      <c r="C543" t="str">
        <v>ABARTENDE</v>
      </c>
      <c r="D543" t="str">
        <v>Closed</v>
      </c>
      <c r="E543" vm="1098">
        <v>41716</v>
      </c>
      <c r="F543" t="str">
        <v>032014</v>
      </c>
      <c r="G543" t="str">
        <v>ABARTENDE</v>
      </c>
      <c r="H543" t="str">
        <v>USA Bartending School</v>
      </c>
      <c r="I543" t="str">
        <v>Contract Renew 01SOFTLIC : Software contract, licensed software, includes setup time.</v>
      </c>
      <c r="J543" t="str">
        <v/>
      </c>
      <c r="K543">
        <v>2800</v>
      </c>
      <c r="L543">
        <v>0</v>
      </c>
      <c r="M543">
        <v>2800</v>
      </c>
      <c r="N543">
        <v>0</v>
      </c>
      <c r="O543">
        <v>0</v>
      </c>
      <c r="P543">
        <v>0</v>
      </c>
      <c r="Q543">
        <v>0</v>
      </c>
      <c r="R543" t="str">
        <v>USD</v>
      </c>
      <c r="S543" t="b">
        <v>0</v>
      </c>
      <c r="T543" t="str">
        <v/>
      </c>
      <c r="U543" vm="1099">
        <v>41746</v>
      </c>
      <c r="V543" t="str">
        <v>AR000611</v>
      </c>
      <c r="W543" t="str">
        <v>PRODWHOLE</v>
      </c>
      <c r="X543" t="str">
        <v>Products Wholesale</v>
      </c>
      <c r="Y543" t="str">
        <v>admin admin</v>
      </c>
      <c r="Z543" vm="1100">
        <v>41868.65596265046</v>
      </c>
      <c r="AA543" t="str">
        <v>admin admin</v>
      </c>
      <c r="AB543" vm="1101">
        <v>43812.95089644676</v>
      </c>
      <c r="AC543" t="str">
        <v/>
      </c>
      <c r="AD543" t="str">
        <v>57243b2c-d87f-e411-beca-00b56d0561c2</v>
      </c>
    </row>
    <row r="544" spans="1:30" x14ac:dyDescent="0.2">
      <c r="A544" t="str">
        <v>Invoice</v>
      </c>
      <c r="B544" t="str">
        <v>002893</v>
      </c>
      <c r="C544" t="str">
        <v>CHOCOLATE</v>
      </c>
      <c r="D544" t="str">
        <v>Closed</v>
      </c>
      <c r="E544" vm="1037">
        <v>41727</v>
      </c>
      <c r="F544" t="str">
        <v>032014</v>
      </c>
      <c r="G544" t="str">
        <v>CHOCOLATE</v>
      </c>
      <c r="H544" t="str">
        <v>Chocolate By Design</v>
      </c>
      <c r="I544" t="str">
        <v>Contract Billing 05SUPPORTP: Support Hours with Prepaid Deposit.</v>
      </c>
      <c r="J544" t="str">
        <v/>
      </c>
      <c r="K544">
        <v>80</v>
      </c>
      <c r="L544">
        <v>0</v>
      </c>
      <c r="M544">
        <v>80</v>
      </c>
      <c r="N544">
        <v>0</v>
      </c>
      <c r="O544">
        <v>0</v>
      </c>
      <c r="P544">
        <v>0</v>
      </c>
      <c r="Q544">
        <v>0</v>
      </c>
      <c r="R544" t="str">
        <v>USD</v>
      </c>
      <c r="S544" t="b">
        <v>0</v>
      </c>
      <c r="T544" t="str">
        <v/>
      </c>
      <c r="U544" vm="1102">
        <v>41757</v>
      </c>
      <c r="V544" t="str">
        <v>AR000612</v>
      </c>
      <c r="W544" t="str">
        <v>PRODWHOLE</v>
      </c>
      <c r="X544" t="str">
        <v>Products Wholesale</v>
      </c>
      <c r="Y544" t="str">
        <v>admin admin</v>
      </c>
      <c r="Z544" vm="1103">
        <v>41868.662407638891</v>
      </c>
      <c r="AA544" t="str">
        <v>admin admin</v>
      </c>
      <c r="AB544" vm="984">
        <v>43812.951896678242</v>
      </c>
      <c r="AC544" t="str">
        <v/>
      </c>
      <c r="AD544" t="str">
        <v>58243b2c-d87f-e411-beca-00b56d0561c2</v>
      </c>
    </row>
    <row r="545" spans="1:30" x14ac:dyDescent="0.2">
      <c r="A545" t="str">
        <v>Invoice</v>
      </c>
      <c r="B545" t="str">
        <v>002894</v>
      </c>
      <c r="C545" t="str">
        <v>WESTINGALL</v>
      </c>
      <c r="D545" t="str">
        <v>Closed</v>
      </c>
      <c r="E545" vm="986">
        <v>41699</v>
      </c>
      <c r="F545" t="str">
        <v>032014</v>
      </c>
      <c r="G545" t="str">
        <v>WESTINGALL</v>
      </c>
      <c r="H545" t="str">
        <v>Westin Galleria Houston</v>
      </c>
      <c r="I545" t="str">
        <v>Contract Activation 11SUPPORTP: Prepaid support for Westin.</v>
      </c>
      <c r="J545" t="str">
        <v/>
      </c>
      <c r="K545">
        <v>1000</v>
      </c>
      <c r="L545">
        <v>0</v>
      </c>
      <c r="M545">
        <v>1000</v>
      </c>
      <c r="N545">
        <v>0</v>
      </c>
      <c r="O545">
        <v>0</v>
      </c>
      <c r="P545">
        <v>0</v>
      </c>
      <c r="Q545">
        <v>0</v>
      </c>
      <c r="R545" t="str">
        <v>USD</v>
      </c>
      <c r="S545" t="b">
        <v>0</v>
      </c>
      <c r="T545" t="str">
        <v/>
      </c>
      <c r="U545" vm="1052">
        <v>41729</v>
      </c>
      <c r="V545" t="str">
        <v>AR000613</v>
      </c>
      <c r="W545" t="str">
        <v>PRODWHOLE</v>
      </c>
      <c r="X545" t="str">
        <v>Products Wholesale</v>
      </c>
      <c r="Y545" t="str">
        <v>admin admin</v>
      </c>
      <c r="Z545" vm="1104">
        <v>41868.66477638889</v>
      </c>
      <c r="AA545" t="str">
        <v>admin admin</v>
      </c>
      <c r="AB545" vm="1105">
        <v>43812.95571292824</v>
      </c>
      <c r="AC545" t="str">
        <v/>
      </c>
      <c r="AD545" t="str">
        <v>59243b2c-d87f-e411-beca-00b56d0561c2</v>
      </c>
    </row>
    <row r="546" spans="1:30" x14ac:dyDescent="0.2">
      <c r="A546" t="str">
        <v>Invoice</v>
      </c>
      <c r="B546" t="str">
        <v>002895</v>
      </c>
      <c r="C546" t="str">
        <v>UPWARDMOBI</v>
      </c>
      <c r="D546" t="str">
        <v>Closed</v>
      </c>
      <c r="E546" vm="1106">
        <v>41734</v>
      </c>
      <c r="F546" t="str">
        <v>042014</v>
      </c>
      <c r="G546" t="str">
        <v>UPWARDMOBI</v>
      </c>
      <c r="H546" t="str">
        <v>Upwardmobility</v>
      </c>
      <c r="I546" t="str">
        <v>Contract Setup 12SOFTLIC : Software contract, licensed software, includes setup time.</v>
      </c>
      <c r="J546" t="str">
        <v/>
      </c>
      <c r="K546">
        <v>14000</v>
      </c>
      <c r="L546">
        <v>0</v>
      </c>
      <c r="M546">
        <v>14000</v>
      </c>
      <c r="N546">
        <v>0</v>
      </c>
      <c r="O546">
        <v>0</v>
      </c>
      <c r="P546">
        <v>0</v>
      </c>
      <c r="Q546">
        <v>0</v>
      </c>
      <c r="R546" t="str">
        <v>USD</v>
      </c>
      <c r="S546" t="b">
        <v>0</v>
      </c>
      <c r="T546" t="str">
        <v/>
      </c>
      <c r="U546" vm="1107">
        <v>41764</v>
      </c>
      <c r="V546" t="str">
        <v>AR001771</v>
      </c>
      <c r="W546" t="str">
        <v>PRODWHOLE</v>
      </c>
      <c r="X546" t="str">
        <v>Products Wholesale</v>
      </c>
      <c r="Y546" t="str">
        <v>admin admin</v>
      </c>
      <c r="Z546" vm="1108">
        <v>41868.665969062502</v>
      </c>
      <c r="AA546" t="str">
        <v>admin admin</v>
      </c>
      <c r="AB546" vm="1109">
        <v>43812.955531863423</v>
      </c>
      <c r="AC546" t="str">
        <v/>
      </c>
      <c r="AD546" t="str">
        <v>5a243b2c-d87f-e411-beca-00b56d0561c2</v>
      </c>
    </row>
    <row r="547" spans="1:30" x14ac:dyDescent="0.2">
      <c r="A547" t="str">
        <v>Invoice</v>
      </c>
      <c r="B547" t="str">
        <v>002896</v>
      </c>
      <c r="C547" t="str">
        <v>UPWARDMOBI</v>
      </c>
      <c r="D547" t="str">
        <v>Closed</v>
      </c>
      <c r="E547" vm="1106">
        <v>41734</v>
      </c>
      <c r="F547" t="str">
        <v>042014</v>
      </c>
      <c r="G547" t="str">
        <v>UPWARDMOBI</v>
      </c>
      <c r="H547" t="str">
        <v>Upwardmobility</v>
      </c>
      <c r="I547" t="str">
        <v>Contract Activation 12SUPPORT : Support contract for Upward Mobility.</v>
      </c>
      <c r="J547" t="str">
        <v/>
      </c>
      <c r="K547">
        <v>500</v>
      </c>
      <c r="L547">
        <v>0</v>
      </c>
      <c r="M547">
        <v>500</v>
      </c>
      <c r="N547">
        <v>0</v>
      </c>
      <c r="O547">
        <v>0</v>
      </c>
      <c r="P547">
        <v>0</v>
      </c>
      <c r="Q547">
        <v>0</v>
      </c>
      <c r="R547" t="str">
        <v>USD</v>
      </c>
      <c r="S547" t="b">
        <v>0</v>
      </c>
      <c r="T547" t="str">
        <v/>
      </c>
      <c r="U547" vm="1107">
        <v>41764</v>
      </c>
      <c r="V547" t="str">
        <v>AR000648</v>
      </c>
      <c r="W547" t="str">
        <v>PRODWHOLE</v>
      </c>
      <c r="X547" t="str">
        <v>Products Wholesale</v>
      </c>
      <c r="Y547" t="str">
        <v>admin admin</v>
      </c>
      <c r="Z547" vm="1110">
        <v>41868.666144907409</v>
      </c>
      <c r="AA547" t="str">
        <v>admin admin</v>
      </c>
      <c r="AB547" vm="1109">
        <v>43812.955531863423</v>
      </c>
      <c r="AC547" t="str">
        <v/>
      </c>
      <c r="AD547" t="str">
        <v>5b243b2c-d87f-e411-beca-00b56d0561c2</v>
      </c>
    </row>
    <row r="548" spans="1:30" x14ac:dyDescent="0.2">
      <c r="A548" t="str">
        <v>Invoice</v>
      </c>
      <c r="B548" t="str">
        <v>002897</v>
      </c>
      <c r="C548" t="str">
        <v>ABARTENDE</v>
      </c>
      <c r="D548" t="str">
        <v>Closed</v>
      </c>
      <c r="E548" vm="1111">
        <v>41730</v>
      </c>
      <c r="F548" t="str">
        <v>042014</v>
      </c>
      <c r="G548" t="str">
        <v>ABARTENDE</v>
      </c>
      <c r="H548" t="str">
        <v>USA Bartending School</v>
      </c>
      <c r="I548" t="str">
        <v>Contract Activation 01SUPPORT2: Support contract for USA Bartending.</v>
      </c>
      <c r="J548" t="str">
        <v/>
      </c>
      <c r="K548">
        <v>500</v>
      </c>
      <c r="L548">
        <v>0</v>
      </c>
      <c r="M548">
        <v>500</v>
      </c>
      <c r="N548">
        <v>0</v>
      </c>
      <c r="O548">
        <v>0</v>
      </c>
      <c r="P548">
        <v>0</v>
      </c>
      <c r="Q548">
        <v>0</v>
      </c>
      <c r="R548" t="str">
        <v>USD</v>
      </c>
      <c r="S548" t="b">
        <v>0</v>
      </c>
      <c r="T548" t="str">
        <v/>
      </c>
      <c r="U548" vm="1112">
        <v>41760</v>
      </c>
      <c r="V548" t="str">
        <v>AR000649</v>
      </c>
      <c r="W548" t="str">
        <v>PRODWHOLE</v>
      </c>
      <c r="X548" t="str">
        <v>Products Wholesale</v>
      </c>
      <c r="Y548" t="str">
        <v>admin admin</v>
      </c>
      <c r="Z548" vm="1113">
        <v>41868.667115011573</v>
      </c>
      <c r="AA548" t="str">
        <v>admin admin</v>
      </c>
      <c r="AB548" vm="1101">
        <v>43812.95089644676</v>
      </c>
      <c r="AC548" t="str">
        <v/>
      </c>
      <c r="AD548" t="str">
        <v>5c243b2c-d87f-e411-beca-00b56d0561c2</v>
      </c>
    </row>
    <row r="549" spans="1:30" x14ac:dyDescent="0.2">
      <c r="A549" t="str">
        <v>Invoice</v>
      </c>
      <c r="B549" t="str">
        <v>002898</v>
      </c>
      <c r="C549" t="str">
        <v>ABCSTUDIOS</v>
      </c>
      <c r="D549" t="str">
        <v>Closed</v>
      </c>
      <c r="E549" vm="1111">
        <v>41730</v>
      </c>
      <c r="F549" t="str">
        <v>042014</v>
      </c>
      <c r="G549" t="str">
        <v>ABCSTUDIOS</v>
      </c>
      <c r="H549" t="str">
        <v>ABC Studios Inc</v>
      </c>
      <c r="I549" t="str">
        <v>Contract Renew 02SUPPORT : Support contract for ABC Studios.</v>
      </c>
      <c r="J549" t="str">
        <v/>
      </c>
      <c r="K549">
        <v>500</v>
      </c>
      <c r="L549">
        <v>0</v>
      </c>
      <c r="M549">
        <v>500</v>
      </c>
      <c r="N549">
        <v>0</v>
      </c>
      <c r="O549">
        <v>0</v>
      </c>
      <c r="P549">
        <v>0</v>
      </c>
      <c r="Q549">
        <v>0</v>
      </c>
      <c r="R549" t="str">
        <v>USD</v>
      </c>
      <c r="S549" t="b">
        <v>0</v>
      </c>
      <c r="T549" t="str">
        <v/>
      </c>
      <c r="U549" vm="1112">
        <v>41760</v>
      </c>
      <c r="V549" t="str">
        <v>AR000650</v>
      </c>
      <c r="W549" t="str">
        <v>PRODWHOLE</v>
      </c>
      <c r="X549" t="str">
        <v>Products Wholesale</v>
      </c>
      <c r="Y549" t="str">
        <v>admin admin</v>
      </c>
      <c r="Z549" vm="1114">
        <v>41868.667602581016</v>
      </c>
      <c r="AA549" t="str">
        <v>admin admin</v>
      </c>
      <c r="AB549" vm="1042">
        <v>43812.950416666667</v>
      </c>
      <c r="AC549" t="str">
        <v/>
      </c>
      <c r="AD549" t="str">
        <v>5d243b2c-d87f-e411-beca-00b56d0561c2</v>
      </c>
    </row>
    <row r="550" spans="1:30" x14ac:dyDescent="0.2">
      <c r="A550" t="str">
        <v>Invoice</v>
      </c>
      <c r="B550" t="str">
        <v>002901</v>
      </c>
      <c r="C550" t="str">
        <v>WIDGETBUY</v>
      </c>
      <c r="D550" t="str">
        <v>Closed</v>
      </c>
      <c r="E550" vm="1115">
        <v>41740</v>
      </c>
      <c r="F550" t="str">
        <v>042014</v>
      </c>
      <c r="G550" t="str">
        <v>WIDGETBUY</v>
      </c>
      <c r="H550" t="str">
        <v>Widget Connection</v>
      </c>
      <c r="I550" t="str">
        <v>Tablet reader purchase</v>
      </c>
      <c r="J550" t="str">
        <v/>
      </c>
      <c r="K550">
        <v>2990</v>
      </c>
      <c r="L550">
        <v>0</v>
      </c>
      <c r="M550">
        <v>2990</v>
      </c>
      <c r="N550">
        <v>0</v>
      </c>
      <c r="O550">
        <v>0</v>
      </c>
      <c r="P550">
        <v>0</v>
      </c>
      <c r="Q550">
        <v>0</v>
      </c>
      <c r="R550" t="str">
        <v>USD</v>
      </c>
      <c r="S550" t="b">
        <v>0</v>
      </c>
      <c r="T550" t="str">
        <v/>
      </c>
      <c r="U550" vm="1116">
        <v>41770</v>
      </c>
      <c r="V550" t="str">
        <v>AR000616</v>
      </c>
      <c r="W550" t="str">
        <v>PRODWHOLE</v>
      </c>
      <c r="X550" t="str">
        <v>Products Wholesale</v>
      </c>
      <c r="Y550" t="str">
        <v>admin admin</v>
      </c>
      <c r="Z550" vm="1117">
        <v>41868.67319065972</v>
      </c>
      <c r="AA550" t="str">
        <v>admin admin</v>
      </c>
      <c r="AB550" vm="1118">
        <v>43812.956175497689</v>
      </c>
      <c r="AC550" t="str">
        <v/>
      </c>
      <c r="AD550" t="str">
        <v>68243b2c-d87f-e411-beca-00b56d0561c2</v>
      </c>
    </row>
    <row r="551" spans="1:30" x14ac:dyDescent="0.2">
      <c r="A551" t="str">
        <v>Invoice</v>
      </c>
      <c r="B551" t="str">
        <v>002902</v>
      </c>
      <c r="C551" t="str">
        <v>WESTWOOD</v>
      </c>
      <c r="D551" t="str">
        <v>Closed</v>
      </c>
      <c r="E551" vm="1053">
        <v>41759</v>
      </c>
      <c r="F551" t="str">
        <v>042014</v>
      </c>
      <c r="G551" t="str">
        <v>WESTWOOD</v>
      </c>
      <c r="H551" t="str">
        <v>Westwood Manor</v>
      </c>
      <c r="I551" t="str">
        <v>Consulting services engagement</v>
      </c>
      <c r="J551" t="str">
        <v/>
      </c>
      <c r="K551">
        <v>6600</v>
      </c>
      <c r="L551">
        <v>0</v>
      </c>
      <c r="M551">
        <v>6600</v>
      </c>
      <c r="N551">
        <v>0</v>
      </c>
      <c r="O551">
        <v>0</v>
      </c>
      <c r="P551">
        <v>0</v>
      </c>
      <c r="Q551">
        <v>0</v>
      </c>
      <c r="R551" t="str">
        <v>USD</v>
      </c>
      <c r="S551" t="b">
        <v>0</v>
      </c>
      <c r="T551" t="str">
        <v/>
      </c>
      <c r="U551" vm="1119">
        <v>41789</v>
      </c>
      <c r="V551" t="str">
        <v>AR000617</v>
      </c>
      <c r="W551" t="str">
        <v>PRODWHOLE</v>
      </c>
      <c r="X551" t="str">
        <v>Products Wholesale</v>
      </c>
      <c r="Y551" t="str">
        <v>admin admin</v>
      </c>
      <c r="Z551" vm="1120">
        <v>41868.673205474537</v>
      </c>
      <c r="AA551" t="str">
        <v>admin admin</v>
      </c>
      <c r="AB551" vm="379">
        <v>43812.955820138886</v>
      </c>
      <c r="AC551" t="str">
        <v/>
      </c>
      <c r="AD551" t="str">
        <v>6a243b2c-d87f-e411-beca-00b56d0561c2</v>
      </c>
    </row>
    <row r="552" spans="1:30" x14ac:dyDescent="0.2">
      <c r="A552" t="str">
        <v>Invoice</v>
      </c>
      <c r="B552" t="str">
        <v>002903</v>
      </c>
      <c r="C552" t="str">
        <v>ABARTENDE</v>
      </c>
      <c r="D552" t="str">
        <v>Closed</v>
      </c>
      <c r="E552" vm="1070">
        <v>41731</v>
      </c>
      <c r="F552" t="str">
        <v>042014</v>
      </c>
      <c r="G552" t="str">
        <v>ABARTENDE</v>
      </c>
      <c r="H552" t="str">
        <v>USA Bartending School</v>
      </c>
      <c r="I552" t="str">
        <v>Food Order for future delivery</v>
      </c>
      <c r="J552" t="str">
        <v/>
      </c>
      <c r="K552">
        <v>95.76</v>
      </c>
      <c r="L552">
        <v>0</v>
      </c>
      <c r="M552">
        <v>95.76</v>
      </c>
      <c r="N552">
        <v>0</v>
      </c>
      <c r="O552">
        <v>0</v>
      </c>
      <c r="P552">
        <v>0</v>
      </c>
      <c r="Q552">
        <v>0</v>
      </c>
      <c r="R552" t="str">
        <v>USD</v>
      </c>
      <c r="S552" t="b">
        <v>0</v>
      </c>
      <c r="T552" t="str">
        <v/>
      </c>
      <c r="U552" vm="1121">
        <v>41761</v>
      </c>
      <c r="V552" t="str">
        <v>AR000618</v>
      </c>
      <c r="W552" t="str">
        <v>PRODWHOLE</v>
      </c>
      <c r="X552" t="str">
        <v>Products Wholesale</v>
      </c>
      <c r="Y552" t="str">
        <v>admin admin</v>
      </c>
      <c r="Z552" vm="1122">
        <v>41868.684013043981</v>
      </c>
      <c r="AA552" t="str">
        <v>admin admin</v>
      </c>
      <c r="AB552" vm="1101">
        <v>43812.95089644676</v>
      </c>
      <c r="AC552" t="str">
        <v/>
      </c>
      <c r="AD552" t="str">
        <v>86243b2c-d87f-e411-beca-00b56d0561c2</v>
      </c>
    </row>
    <row r="553" spans="1:30" x14ac:dyDescent="0.2">
      <c r="A553" t="str">
        <v>Invoice</v>
      </c>
      <c r="B553" t="str">
        <v>002904</v>
      </c>
      <c r="C553" t="str">
        <v>FDIAGRI</v>
      </c>
      <c r="D553" t="str">
        <v>Closed</v>
      </c>
      <c r="E553" vm="1070">
        <v>41731</v>
      </c>
      <c r="F553" t="str">
        <v>042014</v>
      </c>
      <c r="G553" t="str">
        <v>FDIAGRI</v>
      </c>
      <c r="H553" t="str">
        <v>Agrilink Food</v>
      </c>
      <c r="I553" t="str">
        <v/>
      </c>
      <c r="J553" t="str">
        <v/>
      </c>
      <c r="K553">
        <v>15659.93</v>
      </c>
      <c r="L553">
        <v>0</v>
      </c>
      <c r="M553">
        <v>15659.93</v>
      </c>
      <c r="N553">
        <v>0</v>
      </c>
      <c r="O553">
        <v>0</v>
      </c>
      <c r="P553">
        <v>0</v>
      </c>
      <c r="Q553">
        <v>0</v>
      </c>
      <c r="R553" t="str">
        <v>USD</v>
      </c>
      <c r="S553" t="b">
        <v>0</v>
      </c>
      <c r="T553" t="str">
        <v/>
      </c>
      <c r="U553" vm="1121">
        <v>41761</v>
      </c>
      <c r="V553" t="str">
        <v>AR000619</v>
      </c>
      <c r="W553" t="str">
        <v>PRODWHOLE</v>
      </c>
      <c r="X553" t="str">
        <v>Products Wholesale</v>
      </c>
      <c r="Y553" t="str">
        <v>admin admin</v>
      </c>
      <c r="Z553" vm="1123">
        <v>41868.68402670139</v>
      </c>
      <c r="AA553" t="str">
        <v>admin admin</v>
      </c>
      <c r="AB553" vm="1058">
        <v>43812.953206562495</v>
      </c>
      <c r="AC553" t="str">
        <v/>
      </c>
      <c r="AD553" t="str">
        <v>87243b2c-d87f-e411-beca-00b56d0561c2</v>
      </c>
    </row>
    <row r="554" spans="1:30" x14ac:dyDescent="0.2">
      <c r="A554" t="str">
        <v>Invoice</v>
      </c>
      <c r="B554" t="str">
        <v>002905</v>
      </c>
      <c r="C554" t="str">
        <v>FDICOCCIA</v>
      </c>
      <c r="D554" t="str">
        <v>Closed</v>
      </c>
      <c r="E554" vm="1070">
        <v>41731</v>
      </c>
      <c r="F554" t="str">
        <v>042014</v>
      </c>
      <c r="G554" t="str">
        <v>FDICOCCIA</v>
      </c>
      <c r="H554" t="str">
        <v>Cocciatari Pizza</v>
      </c>
      <c r="I554" t="str">
        <v/>
      </c>
      <c r="J554" t="str">
        <v/>
      </c>
      <c r="K554">
        <v>5926.33</v>
      </c>
      <c r="L554">
        <v>0</v>
      </c>
      <c r="M554">
        <v>5926.33</v>
      </c>
      <c r="N554">
        <v>0</v>
      </c>
      <c r="O554">
        <v>0</v>
      </c>
      <c r="P554">
        <v>0</v>
      </c>
      <c r="Q554">
        <v>0</v>
      </c>
      <c r="R554" t="str">
        <v>USD</v>
      </c>
      <c r="S554" t="b">
        <v>0</v>
      </c>
      <c r="T554" t="str">
        <v/>
      </c>
      <c r="U554" vm="1121">
        <v>41761</v>
      </c>
      <c r="V554" t="str">
        <v>AR000620</v>
      </c>
      <c r="W554" t="str">
        <v>PRODWHOLE</v>
      </c>
      <c r="X554" t="str">
        <v>Products Wholesale</v>
      </c>
      <c r="Y554" t="str">
        <v>admin admin</v>
      </c>
      <c r="Z554" vm="1124">
        <v>41868.684045752314</v>
      </c>
      <c r="AA554" t="str">
        <v>admin admin</v>
      </c>
      <c r="AB554" vm="1061">
        <v>43812.952218981482</v>
      </c>
      <c r="AC554" t="str">
        <v/>
      </c>
      <c r="AD554" t="str">
        <v>88243b2c-d87f-e411-beca-00b56d0561c2</v>
      </c>
    </row>
    <row r="555" spans="1:30" x14ac:dyDescent="0.2">
      <c r="A555" t="str">
        <v>Invoice</v>
      </c>
      <c r="B555" t="str">
        <v>002906</v>
      </c>
      <c r="C555" t="str">
        <v>FDIQVIK</v>
      </c>
      <c r="D555" t="str">
        <v>Closed</v>
      </c>
      <c r="E555" vm="1070">
        <v>41731</v>
      </c>
      <c r="F555" t="str">
        <v>042014</v>
      </c>
      <c r="G555" t="str">
        <v>FDIQVIK</v>
      </c>
      <c r="H555" t="str">
        <v>Qvik Process GmbH</v>
      </c>
      <c r="I555" t="str">
        <v>Food Order</v>
      </c>
      <c r="J555" t="str">
        <v/>
      </c>
      <c r="K555">
        <v>21680.76</v>
      </c>
      <c r="L555">
        <v>0</v>
      </c>
      <c r="M555">
        <v>21680.76</v>
      </c>
      <c r="N555">
        <v>0</v>
      </c>
      <c r="O555">
        <v>0</v>
      </c>
      <c r="P555">
        <v>0</v>
      </c>
      <c r="Q555">
        <v>0</v>
      </c>
      <c r="R555" t="str">
        <v>EUR</v>
      </c>
      <c r="S555" t="b">
        <v>0</v>
      </c>
      <c r="T555" t="str">
        <v/>
      </c>
      <c r="U555" vm="1121">
        <v>41761</v>
      </c>
      <c r="V555" t="str">
        <v>AR000621</v>
      </c>
      <c r="W555" t="str">
        <v>PRODWHOLE</v>
      </c>
      <c r="X555" t="str">
        <v>Products Wholesale</v>
      </c>
      <c r="Y555" t="str">
        <v>admin admin</v>
      </c>
      <c r="Z555" vm="1125">
        <v>41868.684064895831</v>
      </c>
      <c r="AA555" t="str">
        <v>admin admin</v>
      </c>
      <c r="AB555" vm="1031">
        <v>43812.954490393517</v>
      </c>
      <c r="AC555" t="str">
        <v/>
      </c>
      <c r="AD555" t="str">
        <v>89243b2c-d87f-e411-beca-00b56d0561c2</v>
      </c>
    </row>
    <row r="556" spans="1:30" x14ac:dyDescent="0.2">
      <c r="A556" t="str">
        <v>Invoice</v>
      </c>
      <c r="B556" t="str">
        <v>002907</v>
      </c>
      <c r="C556" t="str">
        <v>FDIAGRI</v>
      </c>
      <c r="D556" t="str">
        <v>Closed</v>
      </c>
      <c r="E556" vm="1106">
        <v>41734</v>
      </c>
      <c r="F556" t="str">
        <v>042014</v>
      </c>
      <c r="G556" t="str">
        <v>FDIAGRI</v>
      </c>
      <c r="H556" t="str">
        <v>Agrilink Food</v>
      </c>
      <c r="I556" t="str">
        <v>Food Order</v>
      </c>
      <c r="J556" t="str">
        <v/>
      </c>
      <c r="K556">
        <v>8613</v>
      </c>
      <c r="L556">
        <v>0</v>
      </c>
      <c r="M556">
        <v>8613</v>
      </c>
      <c r="N556">
        <v>0</v>
      </c>
      <c r="O556">
        <v>0</v>
      </c>
      <c r="P556">
        <v>0</v>
      </c>
      <c r="Q556">
        <v>0</v>
      </c>
      <c r="R556" t="str">
        <v>USD</v>
      </c>
      <c r="S556" t="b">
        <v>0</v>
      </c>
      <c r="T556" t="str">
        <v/>
      </c>
      <c r="U556" vm="1107">
        <v>41764</v>
      </c>
      <c r="V556" t="str">
        <v>AR000622</v>
      </c>
      <c r="W556" t="str">
        <v>PRODWHOLE</v>
      </c>
      <c r="X556" t="str">
        <v>Products Wholesale</v>
      </c>
      <c r="Y556" t="str">
        <v>admin admin</v>
      </c>
      <c r="Z556" vm="1126">
        <v>41868.684074456018</v>
      </c>
      <c r="AA556" t="str">
        <v>admin admin</v>
      </c>
      <c r="AB556" vm="1058">
        <v>43812.953206562495</v>
      </c>
      <c r="AC556" t="str">
        <v/>
      </c>
      <c r="AD556" t="str">
        <v>8a243b2c-d87f-e411-beca-00b56d0561c2</v>
      </c>
    </row>
    <row r="557" spans="1:30" x14ac:dyDescent="0.2">
      <c r="A557" t="str">
        <v>Invoice</v>
      </c>
      <c r="B557" t="str">
        <v>002908</v>
      </c>
      <c r="C557" t="str">
        <v>ELEIMPORT</v>
      </c>
      <c r="D557" t="str">
        <v>Closed</v>
      </c>
      <c r="E557" vm="1106">
        <v>41734</v>
      </c>
      <c r="F557" t="str">
        <v>042014</v>
      </c>
      <c r="G557" t="str">
        <v>ELEIMPORT</v>
      </c>
      <c r="H557" t="str">
        <v>Electonic Importers</v>
      </c>
      <c r="I557" t="str">
        <v>Electronics Order</v>
      </c>
      <c r="J557" t="str">
        <v/>
      </c>
      <c r="K557">
        <v>8356.73</v>
      </c>
      <c r="L557">
        <v>0</v>
      </c>
      <c r="M557">
        <v>8356.73</v>
      </c>
      <c r="N557">
        <v>0</v>
      </c>
      <c r="O557">
        <v>0</v>
      </c>
      <c r="P557">
        <v>0</v>
      </c>
      <c r="Q557">
        <v>0</v>
      </c>
      <c r="R557" t="str">
        <v>USD</v>
      </c>
      <c r="S557" t="b">
        <v>0</v>
      </c>
      <c r="T557" t="str">
        <v/>
      </c>
      <c r="U557" vm="1107">
        <v>41764</v>
      </c>
      <c r="V557" t="str">
        <v>AR000623</v>
      </c>
      <c r="W557" t="str">
        <v>PRODWHOLE</v>
      </c>
      <c r="X557" t="str">
        <v>Products Wholesale</v>
      </c>
      <c r="Y557" t="str">
        <v>admin admin</v>
      </c>
      <c r="Z557" vm="1127">
        <v>41868.684084490742</v>
      </c>
      <c r="AA557" t="str">
        <v>admin admin</v>
      </c>
      <c r="AB557" vm="1064">
        <v>43812.954197222221</v>
      </c>
      <c r="AC557" t="str">
        <v/>
      </c>
      <c r="AD557" t="str">
        <v>8b243b2c-d87f-e411-beca-00b56d0561c2</v>
      </c>
    </row>
    <row r="558" spans="1:30" x14ac:dyDescent="0.2">
      <c r="A558" t="str">
        <v>Invoice</v>
      </c>
      <c r="B558" t="str">
        <v>002909</v>
      </c>
      <c r="C558" t="str">
        <v>INDSACRAME</v>
      </c>
      <c r="D558" t="str">
        <v>Closed</v>
      </c>
      <c r="E558" vm="1106">
        <v>41734</v>
      </c>
      <c r="F558" t="str">
        <v>042014</v>
      </c>
      <c r="G558" t="str">
        <v>INDSACRAME</v>
      </c>
      <c r="H558" t="str">
        <v>Sacramento Industrial Supply</v>
      </c>
      <c r="I558" t="str">
        <v>Industrial Equipment Order</v>
      </c>
      <c r="J558" t="str">
        <v/>
      </c>
      <c r="K558">
        <v>62999.97</v>
      </c>
      <c r="L558">
        <v>0</v>
      </c>
      <c r="M558">
        <v>62999.97</v>
      </c>
      <c r="N558">
        <v>0</v>
      </c>
      <c r="O558">
        <v>0</v>
      </c>
      <c r="P558">
        <v>0</v>
      </c>
      <c r="Q558">
        <v>0</v>
      </c>
      <c r="R558" t="str">
        <v>USD</v>
      </c>
      <c r="S558" t="b">
        <v>0</v>
      </c>
      <c r="T558" t="str">
        <v/>
      </c>
      <c r="U558" vm="1107">
        <v>41764</v>
      </c>
      <c r="V558" t="str">
        <v>AR000624</v>
      </c>
      <c r="W558" t="str">
        <v>PRODWHOLE</v>
      </c>
      <c r="X558" t="str">
        <v>Products Wholesale</v>
      </c>
      <c r="Y558" t="str">
        <v>admin admin</v>
      </c>
      <c r="Z558" vm="1128">
        <v>41868.684093252319</v>
      </c>
      <c r="AA558" t="str">
        <v>admin admin</v>
      </c>
      <c r="AB558" vm="1067">
        <v>43812.953603159724</v>
      </c>
      <c r="AC558" t="str">
        <v/>
      </c>
      <c r="AD558" t="str">
        <v>8c243b2c-d87f-e411-beca-00b56d0561c2</v>
      </c>
    </row>
    <row r="559" spans="1:30" x14ac:dyDescent="0.2">
      <c r="A559" t="str">
        <v>Invoice</v>
      </c>
      <c r="B559" t="str">
        <v>002910</v>
      </c>
      <c r="C559" t="str">
        <v>TOYONEILL</v>
      </c>
      <c r="D559" t="str">
        <v>Closed</v>
      </c>
      <c r="E559" vm="1129">
        <v>41732</v>
      </c>
      <c r="F559" t="str">
        <v>042014</v>
      </c>
      <c r="G559" t="str">
        <v>TOYONEILL</v>
      </c>
      <c r="H559" t="str">
        <v>O'Neill's Trading</v>
      </c>
      <c r="I559" t="str">
        <v>Consumer Good Toy Order</v>
      </c>
      <c r="J559" t="str">
        <v/>
      </c>
      <c r="K559">
        <v>1661.39</v>
      </c>
      <c r="L559">
        <v>0</v>
      </c>
      <c r="M559">
        <v>1661.39</v>
      </c>
      <c r="N559">
        <v>0</v>
      </c>
      <c r="O559">
        <v>0</v>
      </c>
      <c r="P559">
        <v>0</v>
      </c>
      <c r="Q559">
        <v>0</v>
      </c>
      <c r="R559" t="str">
        <v>USD</v>
      </c>
      <c r="S559" t="b">
        <v>0</v>
      </c>
      <c r="T559" t="str">
        <v/>
      </c>
      <c r="U559" vm="1130">
        <v>41762</v>
      </c>
      <c r="V559" t="str">
        <v>AR000625</v>
      </c>
      <c r="W559" t="str">
        <v>PRODWHOLE</v>
      </c>
      <c r="X559" t="str">
        <v>Products Wholesale</v>
      </c>
      <c r="Y559" t="str">
        <v>admin admin</v>
      </c>
      <c r="Z559" vm="1131">
        <v>41868.684102164349</v>
      </c>
      <c r="AA559" t="str">
        <v>admin admin</v>
      </c>
      <c r="AB559" vm="879">
        <v>43812.954049652777</v>
      </c>
      <c r="AC559" t="str">
        <v/>
      </c>
      <c r="AD559" t="str">
        <v>8d243b2c-d87f-e411-beca-00b56d0561c2</v>
      </c>
    </row>
    <row r="560" spans="1:30" x14ac:dyDescent="0.2">
      <c r="A560" t="str">
        <v>Invoice</v>
      </c>
      <c r="B560" t="str">
        <v>002911</v>
      </c>
      <c r="C560" t="str">
        <v>FDICOCCIA</v>
      </c>
      <c r="D560" t="str">
        <v>Closed</v>
      </c>
      <c r="E560" vm="1132">
        <v>41736</v>
      </c>
      <c r="F560" t="str">
        <v>042014</v>
      </c>
      <c r="G560" t="str">
        <v>FDICOCCIA</v>
      </c>
      <c r="H560" t="str">
        <v>Cocciatari Pizza</v>
      </c>
      <c r="I560" t="str">
        <v>Food Order</v>
      </c>
      <c r="J560" t="str">
        <v/>
      </c>
      <c r="K560">
        <v>6000</v>
      </c>
      <c r="L560">
        <v>0</v>
      </c>
      <c r="M560">
        <v>6000</v>
      </c>
      <c r="N560">
        <v>0</v>
      </c>
      <c r="O560">
        <v>0</v>
      </c>
      <c r="P560">
        <v>0</v>
      </c>
      <c r="Q560">
        <v>0</v>
      </c>
      <c r="R560" t="str">
        <v>USD</v>
      </c>
      <c r="S560" t="b">
        <v>0</v>
      </c>
      <c r="T560" t="str">
        <v/>
      </c>
      <c r="U560" vm="1133">
        <v>41766</v>
      </c>
      <c r="V560" t="str">
        <v>AR000626</v>
      </c>
      <c r="W560" t="str">
        <v>PRODWHOLE</v>
      </c>
      <c r="X560" t="str">
        <v>Products Wholesale</v>
      </c>
      <c r="Y560" t="str">
        <v>admin admin</v>
      </c>
      <c r="Z560" vm="1134">
        <v>41868.684111342591</v>
      </c>
      <c r="AA560" t="str">
        <v>admin admin</v>
      </c>
      <c r="AB560" vm="1061">
        <v>43812.952218981482</v>
      </c>
      <c r="AC560" t="str">
        <v/>
      </c>
      <c r="AD560" t="str">
        <v>8e243b2c-d87f-e411-beca-00b56d0561c2</v>
      </c>
    </row>
    <row r="561" spans="1:30" x14ac:dyDescent="0.2">
      <c r="A561" t="str">
        <v>Invoice</v>
      </c>
      <c r="B561" t="str">
        <v>002912</v>
      </c>
      <c r="C561" t="str">
        <v>FDIAGRI</v>
      </c>
      <c r="D561" t="str">
        <v>Closed</v>
      </c>
      <c r="E561" vm="1132">
        <v>41736</v>
      </c>
      <c r="F561" t="str">
        <v>042014</v>
      </c>
      <c r="G561" t="str">
        <v>FDIAGRI</v>
      </c>
      <c r="H561" t="str">
        <v>Agrilink Food</v>
      </c>
      <c r="I561" t="str">
        <v>Food Order</v>
      </c>
      <c r="J561" t="str">
        <v/>
      </c>
      <c r="K561">
        <v>3760</v>
      </c>
      <c r="L561">
        <v>0</v>
      </c>
      <c r="M561">
        <v>3760</v>
      </c>
      <c r="N561">
        <v>0</v>
      </c>
      <c r="O561">
        <v>0</v>
      </c>
      <c r="P561">
        <v>0</v>
      </c>
      <c r="Q561">
        <v>0</v>
      </c>
      <c r="R561" t="str">
        <v>USD</v>
      </c>
      <c r="S561" t="b">
        <v>0</v>
      </c>
      <c r="T561" t="str">
        <v/>
      </c>
      <c r="U561" vm="1133">
        <v>41766</v>
      </c>
      <c r="V561" t="str">
        <v>AR000627</v>
      </c>
      <c r="W561" t="str">
        <v>PRODWHOLE</v>
      </c>
      <c r="X561" t="str">
        <v>Products Wholesale</v>
      </c>
      <c r="Y561" t="str">
        <v>admin admin</v>
      </c>
      <c r="Z561" vm="1135">
        <v>41868.684119328704</v>
      </c>
      <c r="AA561" t="str">
        <v>admin admin</v>
      </c>
      <c r="AB561" vm="1136">
        <v>43812.953206747683</v>
      </c>
      <c r="AC561" t="str">
        <v/>
      </c>
      <c r="AD561" t="str">
        <v>8f243b2c-d87f-e411-beca-00b56d0561c2</v>
      </c>
    </row>
    <row r="562" spans="1:30" x14ac:dyDescent="0.2">
      <c r="A562" t="str">
        <v>Invoice</v>
      </c>
      <c r="B562" t="str">
        <v>002913</v>
      </c>
      <c r="C562" t="str">
        <v>INDSUPPLY</v>
      </c>
      <c r="D562" t="str">
        <v>Closed</v>
      </c>
      <c r="E562" vm="1137">
        <v>41738</v>
      </c>
      <c r="F562" t="str">
        <v>042014</v>
      </c>
      <c r="G562" t="str">
        <v>INDSUPPLY</v>
      </c>
      <c r="H562" t="str">
        <v>Industrial Supply Inc</v>
      </c>
      <c r="I562" t="str">
        <v>Industrial Equipment Order</v>
      </c>
      <c r="J562" t="str">
        <v/>
      </c>
      <c r="K562">
        <v>30774.94</v>
      </c>
      <c r="L562">
        <v>0</v>
      </c>
      <c r="M562">
        <v>30774.94</v>
      </c>
      <c r="N562">
        <v>0</v>
      </c>
      <c r="O562">
        <v>0</v>
      </c>
      <c r="P562">
        <v>0</v>
      </c>
      <c r="Q562">
        <v>0</v>
      </c>
      <c r="R562" t="str">
        <v>USD</v>
      </c>
      <c r="S562" t="b">
        <v>0</v>
      </c>
      <c r="T562" t="str">
        <v/>
      </c>
      <c r="U562" vm="1138">
        <v>41768</v>
      </c>
      <c r="V562" t="str">
        <v>AR000628</v>
      </c>
      <c r="W562" t="str">
        <v>PRODWHOLE</v>
      </c>
      <c r="X562" t="str">
        <v>Products Wholesale</v>
      </c>
      <c r="Y562" t="str">
        <v>admin admin</v>
      </c>
      <c r="Z562" vm="1139">
        <v>41868.684129363428</v>
      </c>
      <c r="AA562" t="str">
        <v>admin admin</v>
      </c>
      <c r="AB562" vm="955">
        <v>43812.952629131949</v>
      </c>
      <c r="AC562" t="str">
        <v/>
      </c>
      <c r="AD562" t="str">
        <v>90243b2c-d87f-e411-beca-00b56d0561c2</v>
      </c>
    </row>
    <row r="563" spans="1:30" x14ac:dyDescent="0.2">
      <c r="A563" t="str">
        <v>Invoice</v>
      </c>
      <c r="B563" t="str">
        <v>002914</v>
      </c>
      <c r="C563" t="str">
        <v>TOYSTAR</v>
      </c>
      <c r="D563" t="str">
        <v>Closed</v>
      </c>
      <c r="E563" vm="1132">
        <v>41736</v>
      </c>
      <c r="F563" t="str">
        <v>042014</v>
      </c>
      <c r="G563" t="str">
        <v>TOYSTAR</v>
      </c>
      <c r="H563" t="str">
        <v>Star America Toys</v>
      </c>
      <c r="I563" t="str">
        <v>Consumer Good Toy Order</v>
      </c>
      <c r="J563" t="str">
        <v/>
      </c>
      <c r="K563">
        <v>1644.48</v>
      </c>
      <c r="L563">
        <v>0</v>
      </c>
      <c r="M563">
        <v>1644.48</v>
      </c>
      <c r="N563">
        <v>0</v>
      </c>
      <c r="O563">
        <v>0</v>
      </c>
      <c r="P563">
        <v>0</v>
      </c>
      <c r="Q563">
        <v>0</v>
      </c>
      <c r="R563" t="str">
        <v>USD</v>
      </c>
      <c r="S563" t="b">
        <v>0</v>
      </c>
      <c r="T563" t="str">
        <v/>
      </c>
      <c r="U563" vm="1133">
        <v>41766</v>
      </c>
      <c r="V563" t="str">
        <v>AR000629</v>
      </c>
      <c r="W563" t="str">
        <v>PRODWHOLE</v>
      </c>
      <c r="X563" t="str">
        <v>Products Wholesale</v>
      </c>
      <c r="Y563" t="str">
        <v>admin admin</v>
      </c>
      <c r="Z563" vm="1140">
        <v>41868.684138969911</v>
      </c>
      <c r="AA563" t="str">
        <v>admin admin</v>
      </c>
      <c r="AB563" vm="881">
        <v>43812.955095868056</v>
      </c>
      <c r="AC563" t="str">
        <v/>
      </c>
      <c r="AD563" t="str">
        <v>91243b2c-d87f-e411-beca-00b56d0561c2</v>
      </c>
    </row>
    <row r="564" spans="1:30" x14ac:dyDescent="0.2">
      <c r="A564" t="str">
        <v>Invoice</v>
      </c>
      <c r="B564" t="str">
        <v>002915</v>
      </c>
      <c r="C564" t="str">
        <v>FDIAGRI</v>
      </c>
      <c r="D564" t="str">
        <v>Closed</v>
      </c>
      <c r="E564" vm="1141">
        <v>41743</v>
      </c>
      <c r="F564" t="str">
        <v>042014</v>
      </c>
      <c r="G564" t="str">
        <v>FDIAGRI</v>
      </c>
      <c r="H564" t="str">
        <v>Agrilink Food</v>
      </c>
      <c r="I564" t="str">
        <v>Food Order</v>
      </c>
      <c r="J564" t="str">
        <v/>
      </c>
      <c r="K564">
        <v>4300</v>
      </c>
      <c r="L564">
        <v>0</v>
      </c>
      <c r="M564">
        <v>4300</v>
      </c>
      <c r="N564">
        <v>0</v>
      </c>
      <c r="O564">
        <v>0</v>
      </c>
      <c r="P564">
        <v>0</v>
      </c>
      <c r="Q564">
        <v>0</v>
      </c>
      <c r="R564" t="str">
        <v>USD</v>
      </c>
      <c r="S564" t="b">
        <v>0</v>
      </c>
      <c r="T564" t="str">
        <v/>
      </c>
      <c r="U564" vm="1142">
        <v>41773</v>
      </c>
      <c r="V564" t="str">
        <v>AR000630</v>
      </c>
      <c r="W564" t="str">
        <v>PRODWHOLE</v>
      </c>
      <c r="X564" t="str">
        <v>Products Wholesale</v>
      </c>
      <c r="Y564" t="str">
        <v>admin admin</v>
      </c>
      <c r="Z564" vm="1143">
        <v>41868.684147071763</v>
      </c>
      <c r="AA564" t="str">
        <v>admin admin</v>
      </c>
      <c r="AB564" vm="1136">
        <v>43812.953206747683</v>
      </c>
      <c r="AC564" t="str">
        <v/>
      </c>
      <c r="AD564" t="str">
        <v>92243b2c-d87f-e411-beca-00b56d0561c2</v>
      </c>
    </row>
    <row r="565" spans="1:30" x14ac:dyDescent="0.2">
      <c r="A565" t="str">
        <v>Invoice</v>
      </c>
      <c r="B565" t="str">
        <v>002916</v>
      </c>
      <c r="C565" t="str">
        <v>SNOSHORT</v>
      </c>
      <c r="D565" t="str">
        <v>Closed</v>
      </c>
      <c r="E565" vm="1141">
        <v>41743</v>
      </c>
      <c r="F565" t="str">
        <v>042014</v>
      </c>
      <c r="G565" t="str">
        <v>SNOSHORT</v>
      </c>
      <c r="H565" t="str">
        <v>Shortstop Sports</v>
      </c>
      <c r="I565" t="str">
        <v>Consumer Good Order</v>
      </c>
      <c r="J565" t="str">
        <v/>
      </c>
      <c r="K565">
        <v>11754</v>
      </c>
      <c r="L565">
        <v>0</v>
      </c>
      <c r="M565">
        <v>11754</v>
      </c>
      <c r="N565">
        <v>0</v>
      </c>
      <c r="O565">
        <v>0</v>
      </c>
      <c r="P565">
        <v>0</v>
      </c>
      <c r="Q565">
        <v>0</v>
      </c>
      <c r="R565" t="str">
        <v>USD</v>
      </c>
      <c r="S565" t="b">
        <v>0</v>
      </c>
      <c r="T565" t="str">
        <v/>
      </c>
      <c r="U565" vm="1142">
        <v>41773</v>
      </c>
      <c r="V565" t="str">
        <v>AR000631</v>
      </c>
      <c r="W565" t="str">
        <v>PRODWHOLE</v>
      </c>
      <c r="X565" t="str">
        <v>Products Wholesale</v>
      </c>
      <c r="Y565" t="str">
        <v>admin admin</v>
      </c>
      <c r="Z565" vm="1144">
        <v>41868.684159722223</v>
      </c>
      <c r="AA565" t="str">
        <v>admin admin</v>
      </c>
      <c r="AB565" vm="1023">
        <v>43812.954802893517</v>
      </c>
      <c r="AC565" t="str">
        <v/>
      </c>
      <c r="AD565" t="str">
        <v>93243b2c-d87f-e411-beca-00b56d0561c2</v>
      </c>
    </row>
    <row r="566" spans="1:30" x14ac:dyDescent="0.2">
      <c r="A566" t="str">
        <v>Invoice</v>
      </c>
      <c r="B566" t="str">
        <v>002917</v>
      </c>
      <c r="C566" t="str">
        <v>BIBIMBAB</v>
      </c>
      <c r="D566" t="str">
        <v>Closed</v>
      </c>
      <c r="E566" vm="1141">
        <v>41743</v>
      </c>
      <c r="F566" t="str">
        <v>042014</v>
      </c>
      <c r="G566" t="str">
        <v>BIBIMBAB</v>
      </c>
      <c r="H566" t="str">
        <v>Bibimbab Korean Restaurant</v>
      </c>
      <c r="I566" t="str">
        <v>Consumer Good Order</v>
      </c>
      <c r="J566" t="str">
        <v/>
      </c>
      <c r="K566">
        <v>729.66</v>
      </c>
      <c r="L566">
        <v>0</v>
      </c>
      <c r="M566">
        <v>729.66</v>
      </c>
      <c r="N566">
        <v>0</v>
      </c>
      <c r="O566">
        <v>0</v>
      </c>
      <c r="P566">
        <v>0</v>
      </c>
      <c r="Q566">
        <v>0</v>
      </c>
      <c r="R566" t="str">
        <v>USD</v>
      </c>
      <c r="S566" t="b">
        <v>0</v>
      </c>
      <c r="T566" t="str">
        <v/>
      </c>
      <c r="U566" vm="1142">
        <v>41773</v>
      </c>
      <c r="V566" t="str">
        <v>AR000632</v>
      </c>
      <c r="W566" t="str">
        <v>PRODWHOLE</v>
      </c>
      <c r="X566" t="str">
        <v>Products Wholesale</v>
      </c>
      <c r="Y566" t="str">
        <v>admin admin</v>
      </c>
      <c r="Z566" vm="1145">
        <v>41868.684169178239</v>
      </c>
      <c r="AA566" t="str">
        <v>admin admin</v>
      </c>
      <c r="AB566" vm="892">
        <v>43812.951537349538</v>
      </c>
      <c r="AC566" t="str">
        <v/>
      </c>
      <c r="AD566" t="str">
        <v>94243b2c-d87f-e411-beca-00b56d0561c2</v>
      </c>
    </row>
    <row r="567" spans="1:30" x14ac:dyDescent="0.2">
      <c r="A567" t="str">
        <v>Invoice</v>
      </c>
      <c r="B567" t="str">
        <v>002918</v>
      </c>
      <c r="C567" t="str">
        <v>ELITEANSW</v>
      </c>
      <c r="D567" t="str">
        <v>Closed</v>
      </c>
      <c r="E567" vm="1081">
        <v>41753</v>
      </c>
      <c r="F567" t="str">
        <v>042014</v>
      </c>
      <c r="G567" t="str">
        <v>ELITEANSW</v>
      </c>
      <c r="H567" t="str">
        <v>Elite Answering</v>
      </c>
      <c r="I567" t="str">
        <v>Electronics Order</v>
      </c>
      <c r="J567" t="str">
        <v/>
      </c>
      <c r="K567">
        <v>8357.58</v>
      </c>
      <c r="L567">
        <v>0</v>
      </c>
      <c r="M567">
        <v>8357.58</v>
      </c>
      <c r="N567">
        <v>0</v>
      </c>
      <c r="O567">
        <v>0</v>
      </c>
      <c r="P567">
        <v>0</v>
      </c>
      <c r="Q567">
        <v>0</v>
      </c>
      <c r="R567" t="str">
        <v>USD</v>
      </c>
      <c r="S567" t="b">
        <v>0</v>
      </c>
      <c r="T567" t="str">
        <v/>
      </c>
      <c r="U567" vm="1146">
        <v>41783</v>
      </c>
      <c r="V567" t="str">
        <v>AR000633</v>
      </c>
      <c r="W567" t="str">
        <v>PRODWHOLE</v>
      </c>
      <c r="X567" t="str">
        <v>Products Wholesale</v>
      </c>
      <c r="Y567" t="str">
        <v>admin admin</v>
      </c>
      <c r="Z567" vm="1147">
        <v>41868.684178275464</v>
      </c>
      <c r="AA567" t="str">
        <v>admin admin</v>
      </c>
      <c r="AB567" vm="1148">
        <v>43812.952449733799</v>
      </c>
      <c r="AC567" t="str">
        <v/>
      </c>
      <c r="AD567" t="str">
        <v>95243b2c-d87f-e411-beca-00b56d0561c2</v>
      </c>
    </row>
    <row r="568" spans="1:30" x14ac:dyDescent="0.2">
      <c r="A568" t="str">
        <v>Invoice</v>
      </c>
      <c r="B568" t="str">
        <v>002919</v>
      </c>
      <c r="C568" t="str">
        <v>INDSACRAME</v>
      </c>
      <c r="D568" t="str">
        <v>Closed</v>
      </c>
      <c r="E568" vm="1102">
        <v>41757</v>
      </c>
      <c r="F568" t="str">
        <v>042014</v>
      </c>
      <c r="G568" t="str">
        <v>INDSACRAME</v>
      </c>
      <c r="H568" t="str">
        <v>Sacramento Industrial Supply</v>
      </c>
      <c r="I568" t="str">
        <v>Industrial Equipment - Drop Ship and Warehouse ship</v>
      </c>
      <c r="J568" t="str">
        <v/>
      </c>
      <c r="K568">
        <v>87448</v>
      </c>
      <c r="L568">
        <v>0</v>
      </c>
      <c r="M568">
        <v>87448</v>
      </c>
      <c r="N568">
        <v>0</v>
      </c>
      <c r="O568">
        <v>0</v>
      </c>
      <c r="P568">
        <v>0</v>
      </c>
      <c r="Q568">
        <v>0</v>
      </c>
      <c r="R568" t="str">
        <v>USD</v>
      </c>
      <c r="S568" t="b">
        <v>0</v>
      </c>
      <c r="T568" t="str">
        <v/>
      </c>
      <c r="U568" vm="1149">
        <v>41787</v>
      </c>
      <c r="V568" t="str">
        <v>AR000634</v>
      </c>
      <c r="W568" t="str">
        <v>PRODWHOLE</v>
      </c>
      <c r="X568" t="str">
        <v>Products Wholesale</v>
      </c>
      <c r="Y568" t="str">
        <v>admin admin</v>
      </c>
      <c r="Z568" vm="1150">
        <v>41868.684186458333</v>
      </c>
      <c r="AA568" t="str">
        <v>admin admin</v>
      </c>
      <c r="AB568" vm="1067">
        <v>43812.953603159724</v>
      </c>
      <c r="AC568" t="str">
        <v/>
      </c>
      <c r="AD568" t="str">
        <v>96243b2c-d87f-e411-beca-00b56d0561c2</v>
      </c>
    </row>
    <row r="569" spans="1:30" x14ac:dyDescent="0.2">
      <c r="A569" t="str">
        <v>Invoice</v>
      </c>
      <c r="B569" t="str">
        <v>002920</v>
      </c>
      <c r="C569" t="str">
        <v>WIDGETBUY</v>
      </c>
      <c r="D569" t="str">
        <v>Closed</v>
      </c>
      <c r="E569" vm="1151">
        <v>41754</v>
      </c>
      <c r="F569" t="str">
        <v>042014</v>
      </c>
      <c r="G569" t="str">
        <v>WIDGETBUY</v>
      </c>
      <c r="H569" t="str">
        <v>Widget Connection</v>
      </c>
      <c r="I569" t="str">
        <v>Consumer Good Order</v>
      </c>
      <c r="J569" t="str">
        <v/>
      </c>
      <c r="K569">
        <v>3000</v>
      </c>
      <c r="L569">
        <v>0</v>
      </c>
      <c r="M569">
        <v>3000</v>
      </c>
      <c r="N569">
        <v>0</v>
      </c>
      <c r="O569">
        <v>0</v>
      </c>
      <c r="P569">
        <v>0</v>
      </c>
      <c r="Q569">
        <v>0</v>
      </c>
      <c r="R569" t="str">
        <v>USD</v>
      </c>
      <c r="S569" t="b">
        <v>0</v>
      </c>
      <c r="T569" t="str">
        <v/>
      </c>
      <c r="U569" vm="1152">
        <v>41784</v>
      </c>
      <c r="V569" t="str">
        <v>AR000635</v>
      </c>
      <c r="W569" t="str">
        <v>PRODWHOLE</v>
      </c>
      <c r="X569" t="str">
        <v>Products Wholesale</v>
      </c>
      <c r="Y569" t="str">
        <v>admin admin</v>
      </c>
      <c r="Z569" vm="1153">
        <v>41868.684195254631</v>
      </c>
      <c r="AA569" t="str">
        <v>admin admin</v>
      </c>
      <c r="AB569" vm="1118">
        <v>43812.956175497689</v>
      </c>
      <c r="AC569" t="str">
        <v/>
      </c>
      <c r="AD569" t="str">
        <v>97243b2c-d87f-e411-beca-00b56d0561c2</v>
      </c>
    </row>
    <row r="570" spans="1:30" x14ac:dyDescent="0.2">
      <c r="A570" t="str">
        <v>Invoice</v>
      </c>
      <c r="B570" t="str">
        <v>002921</v>
      </c>
      <c r="C570" t="str">
        <v>WIDGETCC</v>
      </c>
      <c r="D570" t="str">
        <v>Closed</v>
      </c>
      <c r="E570" vm="1102">
        <v>41757</v>
      </c>
      <c r="F570" t="str">
        <v>042014</v>
      </c>
      <c r="G570" t="str">
        <v>WIDGETCC</v>
      </c>
      <c r="H570" t="str">
        <v>Widget Credit Card</v>
      </c>
      <c r="I570" t="str">
        <v>Consumer Good Order</v>
      </c>
      <c r="J570" t="str">
        <v/>
      </c>
      <c r="K570">
        <v>3450</v>
      </c>
      <c r="L570">
        <v>0</v>
      </c>
      <c r="M570">
        <v>3450</v>
      </c>
      <c r="N570">
        <v>0</v>
      </c>
      <c r="O570">
        <v>0</v>
      </c>
      <c r="P570">
        <v>0</v>
      </c>
      <c r="Q570">
        <v>0</v>
      </c>
      <c r="R570" t="str">
        <v>USD</v>
      </c>
      <c r="S570" t="b">
        <v>0</v>
      </c>
      <c r="T570" t="str">
        <v/>
      </c>
      <c r="U570" vm="1149">
        <v>41787</v>
      </c>
      <c r="V570" t="str">
        <v>AR000636</v>
      </c>
      <c r="W570" t="str">
        <v>PRODWHOLE</v>
      </c>
      <c r="X570" t="str">
        <v>Products Wholesale</v>
      </c>
      <c r="Y570" t="str">
        <v>admin admin</v>
      </c>
      <c r="Z570" vm="1154">
        <v>41868.684204594909</v>
      </c>
      <c r="AA570" t="str">
        <v>admin admin</v>
      </c>
      <c r="AB570" vm="1088">
        <v>43812.956432870371</v>
      </c>
      <c r="AC570" t="str">
        <v/>
      </c>
      <c r="AD570" t="str">
        <v>98243b2c-d87f-e411-beca-00b56d0561c2</v>
      </c>
    </row>
    <row r="571" spans="1:30" x14ac:dyDescent="0.2">
      <c r="A571" t="str">
        <v>Invoice</v>
      </c>
      <c r="B571" t="str">
        <v>002922</v>
      </c>
      <c r="C571" t="str">
        <v>ELEVATION</v>
      </c>
      <c r="D571" t="str">
        <v>Closed</v>
      </c>
      <c r="E571" vm="1132">
        <v>41736</v>
      </c>
      <c r="F571" t="str">
        <v>042014</v>
      </c>
      <c r="G571" t="str">
        <v>ELEVATION</v>
      </c>
      <c r="H571" t="str">
        <v>Elevation Computers</v>
      </c>
      <c r="I571" t="str">
        <v>Electronics Order</v>
      </c>
      <c r="J571" t="str">
        <v/>
      </c>
      <c r="K571">
        <v>31280.85</v>
      </c>
      <c r="L571">
        <v>0</v>
      </c>
      <c r="M571">
        <v>31280.85</v>
      </c>
      <c r="N571">
        <v>0</v>
      </c>
      <c r="O571">
        <v>0</v>
      </c>
      <c r="P571">
        <v>0</v>
      </c>
      <c r="Q571">
        <v>0</v>
      </c>
      <c r="R571" t="str">
        <v>USD</v>
      </c>
      <c r="S571" t="b">
        <v>0</v>
      </c>
      <c r="T571" t="str">
        <v/>
      </c>
      <c r="U571" vm="1133">
        <v>41766</v>
      </c>
      <c r="V571" t="str">
        <v>AR000637</v>
      </c>
      <c r="W571" t="str">
        <v>PRODWHOLE</v>
      </c>
      <c r="X571" t="str">
        <v>Products Wholesale</v>
      </c>
      <c r="Y571" t="str">
        <v>admin admin</v>
      </c>
      <c r="Z571" vm="1155">
        <v>41868.684215740737</v>
      </c>
      <c r="AA571" t="str">
        <v>admin admin</v>
      </c>
      <c r="AB571" vm="963">
        <v>43812.955388657407</v>
      </c>
      <c r="AC571" t="str">
        <v/>
      </c>
      <c r="AD571" t="str">
        <v>99243b2c-d87f-e411-beca-00b56d0561c2</v>
      </c>
    </row>
    <row r="572" spans="1:30" x14ac:dyDescent="0.2">
      <c r="A572" t="str">
        <v>Invoice</v>
      </c>
      <c r="B572" t="str">
        <v>002923</v>
      </c>
      <c r="C572" t="str">
        <v>ARTCAGES</v>
      </c>
      <c r="D572" t="str">
        <v>Closed</v>
      </c>
      <c r="E572" vm="1111">
        <v>41730</v>
      </c>
      <c r="F572" t="str">
        <v>042014</v>
      </c>
      <c r="G572" t="str">
        <v>ARTCAGES</v>
      </c>
      <c r="H572" t="str">
        <v>Artcages</v>
      </c>
      <c r="I572" t="str">
        <v>Contract Billing 03SUPPORTP: Support Hours with Prepaid Deposit.</v>
      </c>
      <c r="J572" t="str">
        <v/>
      </c>
      <c r="K572">
        <v>0</v>
      </c>
      <c r="L572">
        <v>0</v>
      </c>
      <c r="M572">
        <v>0</v>
      </c>
      <c r="N572">
        <v>0</v>
      </c>
      <c r="O572">
        <v>0</v>
      </c>
      <c r="P572">
        <v>0</v>
      </c>
      <c r="Q572">
        <v>0</v>
      </c>
      <c r="R572" t="str">
        <v>USD</v>
      </c>
      <c r="S572" t="b">
        <v>0</v>
      </c>
      <c r="T572" t="str">
        <v/>
      </c>
      <c r="U572" vm="1112">
        <v>41760</v>
      </c>
      <c r="V572" t="str">
        <v/>
      </c>
      <c r="W572" t="str">
        <v>PRODWHOLE</v>
      </c>
      <c r="X572" t="str">
        <v>Products Wholesale</v>
      </c>
      <c r="Y572" t="str">
        <v>admin admin</v>
      </c>
      <c r="Z572" vm="1156">
        <v>41868.69995292824</v>
      </c>
      <c r="AA572" t="str">
        <v>admin admin</v>
      </c>
      <c r="AB572" vm="981">
        <v>43812.951242210649</v>
      </c>
      <c r="AC572" t="str">
        <v/>
      </c>
      <c r="AD572" t="str">
        <v>b7243b2c-d87f-e411-beca-00b56d0561c2</v>
      </c>
    </row>
    <row r="573" spans="1:30" x14ac:dyDescent="0.2">
      <c r="A573" t="str">
        <v>Invoice</v>
      </c>
      <c r="B573" t="str">
        <v>002924</v>
      </c>
      <c r="C573" t="str">
        <v>CHOCOLATE</v>
      </c>
      <c r="D573" t="str">
        <v>Closed</v>
      </c>
      <c r="E573" vm="1089">
        <v>41758</v>
      </c>
      <c r="F573" t="str">
        <v>042014</v>
      </c>
      <c r="G573" t="str">
        <v>CHOCOLATE</v>
      </c>
      <c r="H573" t="str">
        <v>Chocolate By Design</v>
      </c>
      <c r="I573" t="str">
        <v>Contract Billing 05SUPPORTP: Support Hours with Prepaid Deposit.</v>
      </c>
      <c r="J573" t="str">
        <v/>
      </c>
      <c r="K573">
        <v>0</v>
      </c>
      <c r="L573">
        <v>0</v>
      </c>
      <c r="M573">
        <v>0</v>
      </c>
      <c r="N573">
        <v>0</v>
      </c>
      <c r="O573">
        <v>0</v>
      </c>
      <c r="P573">
        <v>0</v>
      </c>
      <c r="Q573">
        <v>0</v>
      </c>
      <c r="R573" t="str">
        <v>USD</v>
      </c>
      <c r="S573" t="b">
        <v>0</v>
      </c>
      <c r="T573" t="str">
        <v/>
      </c>
      <c r="U573" vm="1157">
        <v>41788</v>
      </c>
      <c r="V573" t="str">
        <v/>
      </c>
      <c r="W573" t="str">
        <v>PRODWHOLE</v>
      </c>
      <c r="X573" t="str">
        <v>Products Wholesale</v>
      </c>
      <c r="Y573" t="str">
        <v>admin admin</v>
      </c>
      <c r="Z573" vm="1158">
        <v>41868.699967627312</v>
      </c>
      <c r="AA573" t="str">
        <v>admin admin</v>
      </c>
      <c r="AB573" vm="984">
        <v>43812.951896678242</v>
      </c>
      <c r="AC573" t="str">
        <v/>
      </c>
      <c r="AD573" t="str">
        <v>b8243b2c-d87f-e411-beca-00b56d0561c2</v>
      </c>
    </row>
    <row r="574" spans="1:30" x14ac:dyDescent="0.2">
      <c r="A574" t="str">
        <v>Invoice</v>
      </c>
      <c r="B574" t="str">
        <v>002925</v>
      </c>
      <c r="C574" t="str">
        <v>WIDGETBUY</v>
      </c>
      <c r="D574" t="str">
        <v>Closed</v>
      </c>
      <c r="E574" vm="1053">
        <v>41759</v>
      </c>
      <c r="F574" t="str">
        <v>042014</v>
      </c>
      <c r="G574" t="str">
        <v>WIDGETBUY</v>
      </c>
      <c r="H574" t="str">
        <v>Widget Connection</v>
      </c>
      <c r="I574" t="str">
        <v>Contract Billing 06SUPPORTP: Support Hours with Prepaid Deposit.</v>
      </c>
      <c r="J574" t="str">
        <v/>
      </c>
      <c r="K574">
        <v>0</v>
      </c>
      <c r="L574">
        <v>0</v>
      </c>
      <c r="M574">
        <v>0</v>
      </c>
      <c r="N574">
        <v>0</v>
      </c>
      <c r="O574">
        <v>0</v>
      </c>
      <c r="P574">
        <v>0</v>
      </c>
      <c r="Q574">
        <v>0</v>
      </c>
      <c r="R574" t="str">
        <v>USD</v>
      </c>
      <c r="S574" t="b">
        <v>0</v>
      </c>
      <c r="T574" t="str">
        <v/>
      </c>
      <c r="U574" vm="1119">
        <v>41789</v>
      </c>
      <c r="V574" t="str">
        <v>AR000651</v>
      </c>
      <c r="W574" t="str">
        <v>PRODWHOLE</v>
      </c>
      <c r="X574" t="str">
        <v>Products Wholesale</v>
      </c>
      <c r="Y574" t="str">
        <v>admin admin</v>
      </c>
      <c r="Z574" vm="1159">
        <v>41868.699987384258</v>
      </c>
      <c r="AA574" t="str">
        <v>admin admin</v>
      </c>
      <c r="AB574" vm="1118">
        <v>43812.956175497689</v>
      </c>
      <c r="AC574" t="str">
        <v/>
      </c>
      <c r="AD574" t="str">
        <v>b9243b2c-d87f-e411-beca-00b56d0561c2</v>
      </c>
    </row>
    <row r="575" spans="1:30" x14ac:dyDescent="0.2">
      <c r="A575" t="str">
        <v>Invoice</v>
      </c>
      <c r="B575" t="str">
        <v>002926</v>
      </c>
      <c r="C575" t="str">
        <v>ASBLBAR</v>
      </c>
      <c r="D575" t="str">
        <v>Closed</v>
      </c>
      <c r="E575" vm="1111">
        <v>41730</v>
      </c>
      <c r="F575" t="str">
        <v>042014</v>
      </c>
      <c r="G575" t="str">
        <v>ASBLBAR</v>
      </c>
      <c r="H575" t="str">
        <v>Nautilus Bar SABL</v>
      </c>
      <c r="I575" t="str">
        <v>Contract Billing 08SUPPORTP: Prepaid support, foreign currency over-ride.</v>
      </c>
      <c r="J575" t="str">
        <v/>
      </c>
      <c r="K575">
        <v>0</v>
      </c>
      <c r="L575">
        <v>0</v>
      </c>
      <c r="M575">
        <v>0</v>
      </c>
      <c r="N575">
        <v>0</v>
      </c>
      <c r="O575">
        <v>0</v>
      </c>
      <c r="P575">
        <v>0</v>
      </c>
      <c r="Q575">
        <v>0</v>
      </c>
      <c r="R575" t="str">
        <v>USD</v>
      </c>
      <c r="S575" t="b">
        <v>0</v>
      </c>
      <c r="T575" t="str">
        <v/>
      </c>
      <c r="U575" vm="1112">
        <v>41760</v>
      </c>
      <c r="V575" t="str">
        <v/>
      </c>
      <c r="W575" t="str">
        <v>PRODWHOLE</v>
      </c>
      <c r="X575" t="str">
        <v>Products Wholesale</v>
      </c>
      <c r="Y575" t="str">
        <v>admin admin</v>
      </c>
      <c r="Z575" vm="1160">
        <v>41868.700003703707</v>
      </c>
      <c r="AA575" t="str">
        <v>admin admin</v>
      </c>
      <c r="AB575" vm="1096">
        <v>43812.951298807871</v>
      </c>
      <c r="AC575" t="str">
        <v/>
      </c>
      <c r="AD575" t="str">
        <v>ba243b2c-d87f-e411-beca-00b56d0561c2</v>
      </c>
    </row>
    <row r="576" spans="1:30" x14ac:dyDescent="0.2">
      <c r="A576" t="str">
        <v>Invoice</v>
      </c>
      <c r="B576" t="str">
        <v>002927</v>
      </c>
      <c r="C576" t="str">
        <v>WESTERNTRC</v>
      </c>
      <c r="D576" t="str">
        <v>Closed</v>
      </c>
      <c r="E576" vm="1106">
        <v>41734</v>
      </c>
      <c r="F576" t="str">
        <v>042014</v>
      </c>
      <c r="G576" t="str">
        <v>WESTERNTRC</v>
      </c>
      <c r="H576" t="str">
        <v>Western Star Trucks</v>
      </c>
      <c r="I576" t="str">
        <v>Contract Billing 10SUPPORTP: Support contract for Western Star Trucks.</v>
      </c>
      <c r="J576" t="str">
        <v/>
      </c>
      <c r="K576">
        <v>500</v>
      </c>
      <c r="L576">
        <v>0</v>
      </c>
      <c r="M576">
        <v>500</v>
      </c>
      <c r="N576">
        <v>0</v>
      </c>
      <c r="O576">
        <v>0</v>
      </c>
      <c r="P576">
        <v>0</v>
      </c>
      <c r="Q576">
        <v>0</v>
      </c>
      <c r="R576" t="str">
        <v>USD</v>
      </c>
      <c r="S576" t="b">
        <v>0</v>
      </c>
      <c r="T576" t="str">
        <v/>
      </c>
      <c r="U576" vm="1107">
        <v>41764</v>
      </c>
      <c r="V576" t="str">
        <v>AR000652</v>
      </c>
      <c r="W576" t="str">
        <v>PRODWHOLE</v>
      </c>
      <c r="X576" t="str">
        <v>Products Wholesale</v>
      </c>
      <c r="Y576" t="str">
        <v>admin admin</v>
      </c>
      <c r="Z576" vm="1161">
        <v>41868.700020219905</v>
      </c>
      <c r="AA576" t="str">
        <v>admin admin</v>
      </c>
      <c r="AB576" vm="996">
        <v>43812.955677280093</v>
      </c>
      <c r="AC576" t="str">
        <v/>
      </c>
      <c r="AD576" t="str">
        <v>bb243b2c-d87f-e411-beca-00b56d0561c2</v>
      </c>
    </row>
    <row r="577" spans="1:30" x14ac:dyDescent="0.2">
      <c r="A577" t="str">
        <v>Invoice</v>
      </c>
      <c r="B577" t="str">
        <v>002928</v>
      </c>
      <c r="C577" t="str">
        <v>WESTINGALL</v>
      </c>
      <c r="D577" t="str">
        <v>Closed</v>
      </c>
      <c r="E577" vm="1111">
        <v>41730</v>
      </c>
      <c r="F577" t="str">
        <v>042014</v>
      </c>
      <c r="G577" t="str">
        <v>WESTINGALL</v>
      </c>
      <c r="H577" t="str">
        <v>Westin Galleria Houston</v>
      </c>
      <c r="I577" t="str">
        <v>Contract Billing 11SUPPORTP: Prepaid support for Westin.</v>
      </c>
      <c r="J577" t="str">
        <v/>
      </c>
      <c r="K577">
        <v>0</v>
      </c>
      <c r="L577">
        <v>0</v>
      </c>
      <c r="M577">
        <v>0</v>
      </c>
      <c r="N577">
        <v>0</v>
      </c>
      <c r="O577">
        <v>0</v>
      </c>
      <c r="P577">
        <v>0</v>
      </c>
      <c r="Q577">
        <v>0</v>
      </c>
      <c r="R577" t="str">
        <v>USD</v>
      </c>
      <c r="S577" t="b">
        <v>0</v>
      </c>
      <c r="T577" t="str">
        <v/>
      </c>
      <c r="U577" vm="1112">
        <v>41760</v>
      </c>
      <c r="V577" t="str">
        <v/>
      </c>
      <c r="W577" t="str">
        <v>PRODWHOLE</v>
      </c>
      <c r="X577" t="str">
        <v>Products Wholesale</v>
      </c>
      <c r="Y577" t="str">
        <v>admin admin</v>
      </c>
      <c r="Z577" vm="1162">
        <v>41868.700034803245</v>
      </c>
      <c r="AA577" t="str">
        <v>admin admin</v>
      </c>
      <c r="AB577" vm="1105">
        <v>43812.95571292824</v>
      </c>
      <c r="AC577" t="str">
        <v/>
      </c>
      <c r="AD577" t="str">
        <v>bc243b2c-d87f-e411-beca-00b56d0561c2</v>
      </c>
    </row>
    <row r="578" spans="1:30" x14ac:dyDescent="0.2">
      <c r="A578" t="str">
        <v>Overdue Charge</v>
      </c>
      <c r="B578" t="str">
        <v>002929</v>
      </c>
      <c r="C578" t="str">
        <v>SNOSHORT</v>
      </c>
      <c r="D578" t="str">
        <v>Closed</v>
      </c>
      <c r="E578" vm="1053">
        <v>41759</v>
      </c>
      <c r="F578" t="str">
        <v>042014</v>
      </c>
      <c r="G578" t="str">
        <v>SNOSHORT</v>
      </c>
      <c r="H578" t="str">
        <v>Shortstop Sports</v>
      </c>
      <c r="I578" t="str">
        <v>Overdue Charge</v>
      </c>
      <c r="J578" t="str">
        <v/>
      </c>
      <c r="K578">
        <v>98.54</v>
      </c>
      <c r="L578">
        <v>0</v>
      </c>
      <c r="M578">
        <v>98.54</v>
      </c>
      <c r="N578">
        <v>0</v>
      </c>
      <c r="O578">
        <v>0</v>
      </c>
      <c r="P578">
        <v>0</v>
      </c>
      <c r="Q578">
        <v>0</v>
      </c>
      <c r="R578" t="str">
        <v>USD</v>
      </c>
      <c r="S578" t="b">
        <v>0</v>
      </c>
      <c r="T578" t="str">
        <v/>
      </c>
      <c r="U578" vm="1053">
        <v>41759</v>
      </c>
      <c r="V578" t="str">
        <v>AR000653</v>
      </c>
      <c r="W578" t="str">
        <v>PRODWHOLE</v>
      </c>
      <c r="X578" t="str">
        <v>Products Wholesale</v>
      </c>
      <c r="Y578" t="str">
        <v>admin admin</v>
      </c>
      <c r="Z578" vm="1163">
        <v>41868.701002858797</v>
      </c>
      <c r="AA578" t="str">
        <v>admin admin</v>
      </c>
      <c r="AB578" vm="726">
        <v>43812.9548</v>
      </c>
      <c r="AC578" t="str">
        <v/>
      </c>
      <c r="AD578" t="str">
        <v>bd243b2c-d87f-e411-beca-00b56d0561c2</v>
      </c>
    </row>
    <row r="579" spans="1:30" x14ac:dyDescent="0.2">
      <c r="A579" t="str">
        <v>Invoice</v>
      </c>
      <c r="B579" t="str">
        <v>002930</v>
      </c>
      <c r="C579" t="str">
        <v>UPWARDMOBI</v>
      </c>
      <c r="D579" t="str">
        <v>Closed</v>
      </c>
      <c r="E579" vm="1164">
        <v>41779</v>
      </c>
      <c r="F579" t="str">
        <v>052014</v>
      </c>
      <c r="G579" t="str">
        <v>UPWARDMOBI</v>
      </c>
      <c r="H579" t="str">
        <v>Upwardmobility</v>
      </c>
      <c r="I579" t="str">
        <v>Contract Activation 12SOFTLIC : Software contract, licensed software, includes setup time.</v>
      </c>
      <c r="J579" t="str">
        <v/>
      </c>
      <c r="K579">
        <v>2800</v>
      </c>
      <c r="L579">
        <v>0</v>
      </c>
      <c r="M579">
        <v>2800</v>
      </c>
      <c r="N579">
        <v>0</v>
      </c>
      <c r="O579">
        <v>0</v>
      </c>
      <c r="P579">
        <v>0</v>
      </c>
      <c r="Q579">
        <v>0</v>
      </c>
      <c r="R579" t="str">
        <v>USD</v>
      </c>
      <c r="S579" t="b">
        <v>0</v>
      </c>
      <c r="T579" t="str">
        <v/>
      </c>
      <c r="U579" vm="1165">
        <v>41809</v>
      </c>
      <c r="V579" t="str">
        <v>AR000692</v>
      </c>
      <c r="W579" t="str">
        <v>PRODWHOLE</v>
      </c>
      <c r="X579" t="str">
        <v>Products Wholesale</v>
      </c>
      <c r="Y579" t="str">
        <v>admin admin</v>
      </c>
      <c r="Z579" vm="1166">
        <v>41868.861583645834</v>
      </c>
      <c r="AA579" t="str">
        <v>admin admin</v>
      </c>
      <c r="AB579" vm="1109">
        <v>43812.955531863423</v>
      </c>
      <c r="AC579" t="str">
        <v/>
      </c>
      <c r="AD579" t="str">
        <v>be243b2c-d87f-e411-beca-00b56d0561c2</v>
      </c>
    </row>
    <row r="580" spans="1:30" x14ac:dyDescent="0.2">
      <c r="A580" t="str">
        <v>Invoice</v>
      </c>
      <c r="B580" t="str">
        <v>002933</v>
      </c>
      <c r="C580" t="str">
        <v>WFAN</v>
      </c>
      <c r="D580" t="str">
        <v>Closed</v>
      </c>
      <c r="E580" vm="1116">
        <v>41770</v>
      </c>
      <c r="F580" t="str">
        <v>052014</v>
      </c>
      <c r="G580" t="str">
        <v>WFAN</v>
      </c>
      <c r="H580" t="str">
        <v>WFAN Radio</v>
      </c>
      <c r="I580" t="str">
        <v>Tablet reader purchase</v>
      </c>
      <c r="J580" t="str">
        <v/>
      </c>
      <c r="K580">
        <v>2990</v>
      </c>
      <c r="L580">
        <v>0</v>
      </c>
      <c r="M580">
        <v>2990</v>
      </c>
      <c r="N580">
        <v>0</v>
      </c>
      <c r="O580">
        <v>0</v>
      </c>
      <c r="P580">
        <v>0</v>
      </c>
      <c r="Q580">
        <v>0</v>
      </c>
      <c r="R580" t="str">
        <v>USD</v>
      </c>
      <c r="S580" t="b">
        <v>0</v>
      </c>
      <c r="T580" t="str">
        <v/>
      </c>
      <c r="U580" vm="1167">
        <v>41800</v>
      </c>
      <c r="V580" t="str">
        <v>AR000657</v>
      </c>
      <c r="W580" t="str">
        <v>PRODWHOLE</v>
      </c>
      <c r="X580" t="str">
        <v>Products Wholesale</v>
      </c>
      <c r="Y580" t="str">
        <v>admin admin</v>
      </c>
      <c r="Z580" vm="1168">
        <v>41868.868515277776</v>
      </c>
      <c r="AA580" t="str">
        <v>admin admin</v>
      </c>
      <c r="AB580" vm="425">
        <v>43812.95593950231</v>
      </c>
      <c r="AC580" t="str">
        <v/>
      </c>
      <c r="AD580" t="str">
        <v>ca243b2c-d87f-e411-beca-00b56d0561c2</v>
      </c>
    </row>
    <row r="581" spans="1:30" x14ac:dyDescent="0.2">
      <c r="A581" t="str">
        <v>Invoice</v>
      </c>
      <c r="B581" t="str">
        <v>002934</v>
      </c>
      <c r="C581" t="str">
        <v>ABCSTUDIOS</v>
      </c>
      <c r="D581" t="str">
        <v>Closed</v>
      </c>
      <c r="E581" vm="1169">
        <v>41790</v>
      </c>
      <c r="F581" t="str">
        <v>052014</v>
      </c>
      <c r="G581" t="str">
        <v>ABCSTUDIOS</v>
      </c>
      <c r="H581" t="str">
        <v>ABC Studios Inc</v>
      </c>
      <c r="I581" t="str">
        <v>Consulting services engagement</v>
      </c>
      <c r="J581" t="str">
        <v/>
      </c>
      <c r="K581">
        <v>3780</v>
      </c>
      <c r="L581">
        <v>0</v>
      </c>
      <c r="M581">
        <v>3780</v>
      </c>
      <c r="N581">
        <v>0</v>
      </c>
      <c r="O581">
        <v>0</v>
      </c>
      <c r="P581">
        <v>0</v>
      </c>
      <c r="Q581">
        <v>0</v>
      </c>
      <c r="R581" t="str">
        <v>USD</v>
      </c>
      <c r="S581" t="b">
        <v>0</v>
      </c>
      <c r="T581" t="str">
        <v/>
      </c>
      <c r="U581" vm="1170">
        <v>41820</v>
      </c>
      <c r="V581" t="str">
        <v>AR000658</v>
      </c>
      <c r="W581" t="str">
        <v>PRODWHOLE</v>
      </c>
      <c r="X581" t="str">
        <v>Products Wholesale</v>
      </c>
      <c r="Y581" t="str">
        <v>admin admin</v>
      </c>
      <c r="Z581" vm="1171">
        <v>41868.868524768521</v>
      </c>
      <c r="AA581" t="str">
        <v>admin admin</v>
      </c>
      <c r="AB581" vm="1172">
        <v>43812.950416817126</v>
      </c>
      <c r="AC581" t="str">
        <v/>
      </c>
      <c r="AD581" t="str">
        <v>cc243b2c-d87f-e411-beca-00b56d0561c2</v>
      </c>
    </row>
    <row r="582" spans="1:30" x14ac:dyDescent="0.2">
      <c r="A582" t="str">
        <v>Invoice</v>
      </c>
      <c r="B582" t="str">
        <v>002935</v>
      </c>
      <c r="C582" t="str">
        <v>INDSACRAME</v>
      </c>
      <c r="D582" t="str">
        <v>Closed</v>
      </c>
      <c r="E582" vm="1151">
        <v>41754</v>
      </c>
      <c r="F582" t="str">
        <v>042014</v>
      </c>
      <c r="G582" t="str">
        <v>INDSACRAME</v>
      </c>
      <c r="H582" t="str">
        <v>Sacramento Industrial Supply</v>
      </c>
      <c r="I582" t="str">
        <v>Industrial Equipment - Drop Ship and Warehouse ship</v>
      </c>
      <c r="J582" t="str">
        <v/>
      </c>
      <c r="K582">
        <v>32290.720000000001</v>
      </c>
      <c r="L582">
        <v>0</v>
      </c>
      <c r="M582">
        <v>32290.720000000001</v>
      </c>
      <c r="N582">
        <v>0</v>
      </c>
      <c r="O582">
        <v>0</v>
      </c>
      <c r="P582">
        <v>0</v>
      </c>
      <c r="Q582">
        <v>0</v>
      </c>
      <c r="R582" t="str">
        <v>USD</v>
      </c>
      <c r="S582" t="b">
        <v>0</v>
      </c>
      <c r="T582" t="str">
        <v/>
      </c>
      <c r="U582" vm="1152">
        <v>41784</v>
      </c>
      <c r="V582" t="str">
        <v>AR000659</v>
      </c>
      <c r="W582" t="str">
        <v>PRODWHOLE</v>
      </c>
      <c r="X582" t="str">
        <v>Products Wholesale</v>
      </c>
      <c r="Y582" t="str">
        <v>admin admin</v>
      </c>
      <c r="Z582" vm="1173">
        <v>41868.877929594906</v>
      </c>
      <c r="AA582" t="str">
        <v>admin admin</v>
      </c>
      <c r="AB582" vm="1067">
        <v>43812.953603159724</v>
      </c>
      <c r="AC582" t="str">
        <v/>
      </c>
      <c r="AD582" t="str">
        <v>e9243b2c-d87f-e411-beca-00b56d0561c2</v>
      </c>
    </row>
    <row r="583" spans="1:30" x14ac:dyDescent="0.2">
      <c r="A583" t="str">
        <v>Invoice</v>
      </c>
      <c r="B583" t="str">
        <v>002936</v>
      </c>
      <c r="C583" t="str">
        <v>ABARTENDE</v>
      </c>
      <c r="D583" t="str">
        <v>Closed</v>
      </c>
      <c r="E583" vm="1121">
        <v>41761</v>
      </c>
      <c r="F583" t="str">
        <v>052014</v>
      </c>
      <c r="G583" t="str">
        <v>ABARTENDE</v>
      </c>
      <c r="H583" t="str">
        <v>USA Bartending School</v>
      </c>
      <c r="I583" t="str">
        <v>Food Order for future delivery</v>
      </c>
      <c r="J583" t="str">
        <v/>
      </c>
      <c r="K583">
        <v>95.76</v>
      </c>
      <c r="L583">
        <v>0</v>
      </c>
      <c r="M583">
        <v>95.76</v>
      </c>
      <c r="N583">
        <v>0</v>
      </c>
      <c r="O583">
        <v>0</v>
      </c>
      <c r="P583">
        <v>0</v>
      </c>
      <c r="Q583">
        <v>0</v>
      </c>
      <c r="R583" t="str">
        <v>USD</v>
      </c>
      <c r="S583" t="b">
        <v>0</v>
      </c>
      <c r="T583" t="str">
        <v/>
      </c>
      <c r="U583" vm="1174">
        <v>41791</v>
      </c>
      <c r="V583" t="str">
        <v>AR000660</v>
      </c>
      <c r="W583" t="str">
        <v>PRODWHOLE</v>
      </c>
      <c r="X583" t="str">
        <v>Products Wholesale</v>
      </c>
      <c r="Y583" t="str">
        <v>admin admin</v>
      </c>
      <c r="Z583" vm="1175">
        <v>41868.878121099537</v>
      </c>
      <c r="AA583" t="str">
        <v>admin admin</v>
      </c>
      <c r="AB583" vm="1101">
        <v>43812.95089644676</v>
      </c>
      <c r="AC583" t="str">
        <v/>
      </c>
      <c r="AD583" t="str">
        <v>eb243b2c-d87f-e411-beca-00b56d0561c2</v>
      </c>
    </row>
    <row r="584" spans="1:30" x14ac:dyDescent="0.2">
      <c r="A584" t="str">
        <v>Invoice</v>
      </c>
      <c r="B584" t="str">
        <v>002937</v>
      </c>
      <c r="C584" t="str">
        <v>FDIAGRI</v>
      </c>
      <c r="D584" t="str">
        <v>Closed</v>
      </c>
      <c r="E584" vm="1121">
        <v>41761</v>
      </c>
      <c r="F584" t="str">
        <v>052014</v>
      </c>
      <c r="G584" t="str">
        <v>FDIAGRI</v>
      </c>
      <c r="H584" t="str">
        <v>Agrilink Food</v>
      </c>
      <c r="I584" t="str">
        <v/>
      </c>
      <c r="J584" t="str">
        <v/>
      </c>
      <c r="K584">
        <v>31557.21</v>
      </c>
      <c r="L584">
        <v>0</v>
      </c>
      <c r="M584">
        <v>31557.21</v>
      </c>
      <c r="N584">
        <v>0</v>
      </c>
      <c r="O584">
        <v>0</v>
      </c>
      <c r="P584">
        <v>0</v>
      </c>
      <c r="Q584">
        <v>0</v>
      </c>
      <c r="R584" t="str">
        <v>USD</v>
      </c>
      <c r="S584" t="b">
        <v>0</v>
      </c>
      <c r="T584" t="str">
        <v/>
      </c>
      <c r="U584" vm="1174">
        <v>41791</v>
      </c>
      <c r="V584" t="str">
        <v>AR000661</v>
      </c>
      <c r="W584" t="str">
        <v>PRODWHOLE</v>
      </c>
      <c r="X584" t="str">
        <v>Products Wholesale</v>
      </c>
      <c r="Y584" t="str">
        <v>admin admin</v>
      </c>
      <c r="Z584" vm="1176">
        <v>41868.878136805557</v>
      </c>
      <c r="AA584" t="str">
        <v>admin admin</v>
      </c>
      <c r="AB584" vm="1136">
        <v>43812.953206747683</v>
      </c>
      <c r="AC584" t="str">
        <v/>
      </c>
      <c r="AD584" t="str">
        <v>ec243b2c-d87f-e411-beca-00b56d0561c2</v>
      </c>
    </row>
    <row r="585" spans="1:30" x14ac:dyDescent="0.2">
      <c r="A585" t="str">
        <v>Invoice</v>
      </c>
      <c r="B585" t="str">
        <v>002938</v>
      </c>
      <c r="C585" t="str">
        <v>FDICOCCIA</v>
      </c>
      <c r="D585" t="str">
        <v>Closed</v>
      </c>
      <c r="E585" vm="1121">
        <v>41761</v>
      </c>
      <c r="F585" t="str">
        <v>052014</v>
      </c>
      <c r="G585" t="str">
        <v>FDICOCCIA</v>
      </c>
      <c r="H585" t="str">
        <v>Cocciatari Pizza</v>
      </c>
      <c r="I585" t="str">
        <v/>
      </c>
      <c r="J585" t="str">
        <v/>
      </c>
      <c r="K585">
        <v>12053.27</v>
      </c>
      <c r="L585">
        <v>0</v>
      </c>
      <c r="M585">
        <v>12053.27</v>
      </c>
      <c r="N585">
        <v>0</v>
      </c>
      <c r="O585">
        <v>0</v>
      </c>
      <c r="P585">
        <v>0</v>
      </c>
      <c r="Q585">
        <v>0</v>
      </c>
      <c r="R585" t="str">
        <v>USD</v>
      </c>
      <c r="S585" t="b">
        <v>0</v>
      </c>
      <c r="T585" t="str">
        <v/>
      </c>
      <c r="U585" vm="1174">
        <v>41791</v>
      </c>
      <c r="V585" t="str">
        <v>AR000662</v>
      </c>
      <c r="W585" t="str">
        <v>PRODWHOLE</v>
      </c>
      <c r="X585" t="str">
        <v>Products Wholesale</v>
      </c>
      <c r="Y585" t="str">
        <v>admin admin</v>
      </c>
      <c r="Z585" vm="1177">
        <v>41868.87816015046</v>
      </c>
      <c r="AA585" t="str">
        <v>admin admin</v>
      </c>
      <c r="AB585" vm="1061">
        <v>43812.952218981482</v>
      </c>
      <c r="AC585" t="str">
        <v/>
      </c>
      <c r="AD585" t="str">
        <v>ed243b2c-d87f-e411-beca-00b56d0561c2</v>
      </c>
    </row>
    <row r="586" spans="1:30" x14ac:dyDescent="0.2">
      <c r="A586" t="str">
        <v>Invoice</v>
      </c>
      <c r="B586" t="str">
        <v>002939</v>
      </c>
      <c r="C586" t="str">
        <v>FDIQVIK</v>
      </c>
      <c r="D586" t="str">
        <v>Closed</v>
      </c>
      <c r="E586" vm="1121">
        <v>41761</v>
      </c>
      <c r="F586" t="str">
        <v>052014</v>
      </c>
      <c r="G586" t="str">
        <v>FDIQVIK</v>
      </c>
      <c r="H586" t="str">
        <v>Qvik Process GmbH</v>
      </c>
      <c r="I586" t="str">
        <v/>
      </c>
      <c r="J586" t="str">
        <v/>
      </c>
      <c r="K586">
        <v>38391.64</v>
      </c>
      <c r="L586">
        <v>0</v>
      </c>
      <c r="M586">
        <v>38391.64</v>
      </c>
      <c r="N586">
        <v>0</v>
      </c>
      <c r="O586">
        <v>0</v>
      </c>
      <c r="P586">
        <v>0</v>
      </c>
      <c r="Q586">
        <v>0</v>
      </c>
      <c r="R586" t="str">
        <v>EUR</v>
      </c>
      <c r="S586" t="b">
        <v>0</v>
      </c>
      <c r="T586" t="str">
        <v/>
      </c>
      <c r="U586" vm="1174">
        <v>41791</v>
      </c>
      <c r="V586" t="str">
        <v>AR000663</v>
      </c>
      <c r="W586" t="str">
        <v>PRODWHOLE</v>
      </c>
      <c r="X586" t="str">
        <v>Products Wholesale</v>
      </c>
      <c r="Y586" t="str">
        <v>admin admin</v>
      </c>
      <c r="Z586" vm="1178">
        <v>41868.878180636573</v>
      </c>
      <c r="AA586" t="str">
        <v>admin admin</v>
      </c>
      <c r="AB586" vm="1031">
        <v>43812.954490393517</v>
      </c>
      <c r="AC586" t="str">
        <v/>
      </c>
      <c r="AD586" t="str">
        <v>ee243b2c-d87f-e411-beca-00b56d0561c2</v>
      </c>
    </row>
    <row r="587" spans="1:30" x14ac:dyDescent="0.2">
      <c r="A587" t="str">
        <v>Invoice</v>
      </c>
      <c r="B587" t="str">
        <v>002940</v>
      </c>
      <c r="C587" t="str">
        <v>FDIAGRI</v>
      </c>
      <c r="D587" t="str">
        <v>Closed</v>
      </c>
      <c r="E587" vm="1107">
        <v>41764</v>
      </c>
      <c r="F587" t="str">
        <v>052014</v>
      </c>
      <c r="G587" t="str">
        <v>FDIAGRI</v>
      </c>
      <c r="H587" t="str">
        <v>Agrilink Food</v>
      </c>
      <c r="I587" t="str">
        <v>Food Order</v>
      </c>
      <c r="J587" t="str">
        <v/>
      </c>
      <c r="K587">
        <v>12692.96</v>
      </c>
      <c r="L587">
        <v>0</v>
      </c>
      <c r="M587">
        <v>12692.96</v>
      </c>
      <c r="N587">
        <v>0</v>
      </c>
      <c r="O587">
        <v>0</v>
      </c>
      <c r="P587">
        <v>0</v>
      </c>
      <c r="Q587">
        <v>0</v>
      </c>
      <c r="R587" t="str">
        <v>USD</v>
      </c>
      <c r="S587" t="b">
        <v>0</v>
      </c>
      <c r="T587" t="str">
        <v/>
      </c>
      <c r="U587" vm="1179">
        <v>41794</v>
      </c>
      <c r="V587" t="str">
        <v>AR000664</v>
      </c>
      <c r="W587" t="str">
        <v>PRODWHOLE</v>
      </c>
      <c r="X587" t="str">
        <v>Products Wholesale</v>
      </c>
      <c r="Y587" t="str">
        <v>admin admin</v>
      </c>
      <c r="Z587" vm="1180">
        <v>41868.878202974534</v>
      </c>
      <c r="AA587" t="str">
        <v>admin admin</v>
      </c>
      <c r="AB587" vm="1136">
        <v>43812.953206747683</v>
      </c>
      <c r="AC587" t="str">
        <v/>
      </c>
      <c r="AD587" t="str">
        <v>ef243b2c-d87f-e411-beca-00b56d0561c2</v>
      </c>
    </row>
    <row r="588" spans="1:30" x14ac:dyDescent="0.2">
      <c r="A588" t="str">
        <v>Invoice</v>
      </c>
      <c r="B588" t="str">
        <v>002941</v>
      </c>
      <c r="C588" t="str">
        <v>ELEIMPORT</v>
      </c>
      <c r="D588" t="str">
        <v>Closed</v>
      </c>
      <c r="E588" vm="1107">
        <v>41764</v>
      </c>
      <c r="F588" t="str">
        <v>052014</v>
      </c>
      <c r="G588" t="str">
        <v>ELEIMPORT</v>
      </c>
      <c r="H588" t="str">
        <v>Electonic Importers</v>
      </c>
      <c r="I588" t="str">
        <v>Electronics Order</v>
      </c>
      <c r="J588" t="str">
        <v/>
      </c>
      <c r="K588">
        <v>6732.45</v>
      </c>
      <c r="L588">
        <v>0</v>
      </c>
      <c r="M588">
        <v>6732.45</v>
      </c>
      <c r="N588">
        <v>0</v>
      </c>
      <c r="O588">
        <v>0</v>
      </c>
      <c r="P588">
        <v>0</v>
      </c>
      <c r="Q588">
        <v>0</v>
      </c>
      <c r="R588" t="str">
        <v>USD</v>
      </c>
      <c r="S588" t="b">
        <v>0</v>
      </c>
      <c r="T588" t="str">
        <v/>
      </c>
      <c r="U588" vm="1179">
        <v>41794</v>
      </c>
      <c r="V588" t="str">
        <v>AR000665</v>
      </c>
      <c r="W588" t="str">
        <v>PRODWHOLE</v>
      </c>
      <c r="X588" t="str">
        <v>Products Wholesale</v>
      </c>
      <c r="Y588" t="str">
        <v>admin admin</v>
      </c>
      <c r="Z588" vm="1181">
        <v>41868.878213460637</v>
      </c>
      <c r="AA588" t="str">
        <v>admin admin</v>
      </c>
      <c r="AB588" vm="1064">
        <v>43812.954197222221</v>
      </c>
      <c r="AC588" t="str">
        <v/>
      </c>
      <c r="AD588" t="str">
        <v>f0243b2c-d87f-e411-beca-00b56d0561c2</v>
      </c>
    </row>
    <row r="589" spans="1:30" x14ac:dyDescent="0.2">
      <c r="A589" t="str">
        <v>Invoice</v>
      </c>
      <c r="B589" t="str">
        <v>002942</v>
      </c>
      <c r="C589" t="str">
        <v>INDSACRAME</v>
      </c>
      <c r="D589" t="str">
        <v>Closed</v>
      </c>
      <c r="E589" vm="1107">
        <v>41764</v>
      </c>
      <c r="F589" t="str">
        <v>052014</v>
      </c>
      <c r="G589" t="str">
        <v>INDSACRAME</v>
      </c>
      <c r="H589" t="str">
        <v>Sacramento Industrial Supply</v>
      </c>
      <c r="I589" t="str">
        <v>Industrial Equipment Order</v>
      </c>
      <c r="J589" t="str">
        <v/>
      </c>
      <c r="K589">
        <v>41999.98</v>
      </c>
      <c r="L589">
        <v>0</v>
      </c>
      <c r="M589">
        <v>41999.98</v>
      </c>
      <c r="N589">
        <v>0</v>
      </c>
      <c r="O589">
        <v>0</v>
      </c>
      <c r="P589">
        <v>0</v>
      </c>
      <c r="Q589">
        <v>0</v>
      </c>
      <c r="R589" t="str">
        <v>USD</v>
      </c>
      <c r="S589" t="b">
        <v>0</v>
      </c>
      <c r="T589" t="str">
        <v/>
      </c>
      <c r="U589" vm="1179">
        <v>41794</v>
      </c>
      <c r="V589" t="str">
        <v>AR000666</v>
      </c>
      <c r="W589" t="str">
        <v>PRODWHOLE</v>
      </c>
      <c r="X589" t="str">
        <v>Products Wholesale</v>
      </c>
      <c r="Y589" t="str">
        <v>admin admin</v>
      </c>
      <c r="Z589" vm="1182">
        <v>41868.878222222222</v>
      </c>
      <c r="AA589" t="str">
        <v>admin admin</v>
      </c>
      <c r="AB589" vm="1183">
        <v>43812.95360335648</v>
      </c>
      <c r="AC589" t="str">
        <v/>
      </c>
      <c r="AD589" t="str">
        <v>f1243b2c-d87f-e411-beca-00b56d0561c2</v>
      </c>
    </row>
    <row r="590" spans="1:30" x14ac:dyDescent="0.2">
      <c r="A590" t="str">
        <v>Invoice</v>
      </c>
      <c r="B590" t="str">
        <v>002943</v>
      </c>
      <c r="C590" t="str">
        <v>TOYONEILL</v>
      </c>
      <c r="D590" t="str">
        <v>Closed</v>
      </c>
      <c r="E590" vm="1130">
        <v>41762</v>
      </c>
      <c r="F590" t="str">
        <v>052014</v>
      </c>
      <c r="G590" t="str">
        <v>TOYONEILL</v>
      </c>
      <c r="H590" t="str">
        <v>O'Neill's Trading</v>
      </c>
      <c r="I590" t="str">
        <v>Consumer Good Toy Order</v>
      </c>
      <c r="J590" t="str">
        <v/>
      </c>
      <c r="K590">
        <v>1095.96</v>
      </c>
      <c r="L590">
        <v>0</v>
      </c>
      <c r="M590">
        <v>1095.96</v>
      </c>
      <c r="N590">
        <v>0</v>
      </c>
      <c r="O590">
        <v>0</v>
      </c>
      <c r="P590">
        <v>0</v>
      </c>
      <c r="Q590">
        <v>0</v>
      </c>
      <c r="R590" t="str">
        <v>USD</v>
      </c>
      <c r="S590" t="b">
        <v>0</v>
      </c>
      <c r="T590" t="str">
        <v/>
      </c>
      <c r="U590" vm="1184">
        <v>41792</v>
      </c>
      <c r="V590" t="str">
        <v>AR000667</v>
      </c>
      <c r="W590" t="str">
        <v>PRODWHOLE</v>
      </c>
      <c r="X590" t="str">
        <v>Products Wholesale</v>
      </c>
      <c r="Y590" t="str">
        <v>admin admin</v>
      </c>
      <c r="Z590" vm="1185">
        <v>41868.878230706017</v>
      </c>
      <c r="AA590" t="str">
        <v>admin admin</v>
      </c>
      <c r="AB590" vm="1186">
        <v>43812.954049849533</v>
      </c>
      <c r="AC590" t="str">
        <v/>
      </c>
      <c r="AD590" t="str">
        <v>f2243b2c-d87f-e411-beca-00b56d0561c2</v>
      </c>
    </row>
    <row r="591" spans="1:30" x14ac:dyDescent="0.2">
      <c r="A591" t="str">
        <v>Invoice</v>
      </c>
      <c r="B591" t="str">
        <v>002944</v>
      </c>
      <c r="C591" t="str">
        <v>FDICOCCIA</v>
      </c>
      <c r="D591" t="str">
        <v>Closed</v>
      </c>
      <c r="E591" vm="1133">
        <v>41766</v>
      </c>
      <c r="F591" t="str">
        <v>052014</v>
      </c>
      <c r="G591" t="str">
        <v>FDICOCCIA</v>
      </c>
      <c r="H591" t="str">
        <v>Cocciatari Pizza</v>
      </c>
      <c r="I591" t="str">
        <v>Food Order</v>
      </c>
      <c r="J591" t="str">
        <v/>
      </c>
      <c r="K591">
        <v>8034.9</v>
      </c>
      <c r="L591">
        <v>0</v>
      </c>
      <c r="M591">
        <v>8034.9</v>
      </c>
      <c r="N591">
        <v>0</v>
      </c>
      <c r="O591">
        <v>0</v>
      </c>
      <c r="P591">
        <v>0</v>
      </c>
      <c r="Q591">
        <v>0</v>
      </c>
      <c r="R591" t="str">
        <v>USD</v>
      </c>
      <c r="S591" t="b">
        <v>0</v>
      </c>
      <c r="T591" t="str">
        <v/>
      </c>
      <c r="U591" vm="1187">
        <v>41796</v>
      </c>
      <c r="V591" t="str">
        <v>AR000668</v>
      </c>
      <c r="W591" t="str">
        <v>PRODWHOLE</v>
      </c>
      <c r="X591" t="str">
        <v>Products Wholesale</v>
      </c>
      <c r="Y591" t="str">
        <v>admin admin</v>
      </c>
      <c r="Z591" vm="1188">
        <v>41868.878239965277</v>
      </c>
      <c r="AA591" t="str">
        <v>admin admin</v>
      </c>
      <c r="AB591" vm="1189">
        <v>43812.952219131941</v>
      </c>
      <c r="AC591" t="str">
        <v/>
      </c>
      <c r="AD591" t="str">
        <v>f3243b2c-d87f-e411-beca-00b56d0561c2</v>
      </c>
    </row>
    <row r="592" spans="1:30" x14ac:dyDescent="0.2">
      <c r="A592" t="str">
        <v>Invoice</v>
      </c>
      <c r="B592" t="str">
        <v>002945</v>
      </c>
      <c r="C592" t="str">
        <v>FDIAGRI</v>
      </c>
      <c r="D592" t="str">
        <v>Closed</v>
      </c>
      <c r="E592" vm="1133">
        <v>41766</v>
      </c>
      <c r="F592" t="str">
        <v>052014</v>
      </c>
      <c r="G592" t="str">
        <v>FDIAGRI</v>
      </c>
      <c r="H592" t="str">
        <v>Agrilink Food</v>
      </c>
      <c r="I592" t="str">
        <v>Food Order</v>
      </c>
      <c r="J592" t="str">
        <v/>
      </c>
      <c r="K592">
        <v>11832.48</v>
      </c>
      <c r="L592">
        <v>0</v>
      </c>
      <c r="M592">
        <v>11832.48</v>
      </c>
      <c r="N592">
        <v>0</v>
      </c>
      <c r="O592">
        <v>0</v>
      </c>
      <c r="P592">
        <v>0</v>
      </c>
      <c r="Q592">
        <v>0</v>
      </c>
      <c r="R592" t="str">
        <v>USD</v>
      </c>
      <c r="S592" t="b">
        <v>0</v>
      </c>
      <c r="T592" t="str">
        <v/>
      </c>
      <c r="U592" vm="1187">
        <v>41796</v>
      </c>
      <c r="V592" t="str">
        <v>AR000669</v>
      </c>
      <c r="W592" t="str">
        <v>PRODWHOLE</v>
      </c>
      <c r="X592" t="str">
        <v>Products Wholesale</v>
      </c>
      <c r="Y592" t="str">
        <v>admin admin</v>
      </c>
      <c r="Z592" vm="1190">
        <v>41868.878250578702</v>
      </c>
      <c r="AA592" t="str">
        <v>admin admin</v>
      </c>
      <c r="AB592" vm="1191">
        <v>43812.953206944439</v>
      </c>
      <c r="AC592" t="str">
        <v/>
      </c>
      <c r="AD592" t="str">
        <v>f4243b2c-d87f-e411-beca-00b56d0561c2</v>
      </c>
    </row>
    <row r="593" spans="1:30" x14ac:dyDescent="0.2">
      <c r="A593" t="str">
        <v>Invoice</v>
      </c>
      <c r="B593" t="str">
        <v>002946</v>
      </c>
      <c r="C593" t="str">
        <v>ELEVATION</v>
      </c>
      <c r="D593" t="str">
        <v>Closed</v>
      </c>
      <c r="E593" vm="1133">
        <v>41766</v>
      </c>
      <c r="F593" t="str">
        <v>052014</v>
      </c>
      <c r="G593" t="str">
        <v>ELEVATION</v>
      </c>
      <c r="H593" t="str">
        <v>Elevation Computers</v>
      </c>
      <c r="I593" t="str">
        <v>Electronics Order</v>
      </c>
      <c r="J593" t="str">
        <v/>
      </c>
      <c r="K593">
        <v>27199</v>
      </c>
      <c r="L593">
        <v>0</v>
      </c>
      <c r="M593">
        <v>27199</v>
      </c>
      <c r="N593">
        <v>0</v>
      </c>
      <c r="O593">
        <v>0</v>
      </c>
      <c r="P593">
        <v>0</v>
      </c>
      <c r="Q593">
        <v>0</v>
      </c>
      <c r="R593" t="str">
        <v>USD</v>
      </c>
      <c r="S593" t="b">
        <v>0</v>
      </c>
      <c r="T593" t="str">
        <v/>
      </c>
      <c r="U593" vm="1187">
        <v>41796</v>
      </c>
      <c r="V593" t="str">
        <v>AR000670</v>
      </c>
      <c r="W593" t="str">
        <v>PRODWHOLE</v>
      </c>
      <c r="X593" t="str">
        <v>Products Wholesale</v>
      </c>
      <c r="Y593" t="str">
        <v>admin admin</v>
      </c>
      <c r="Z593" vm="1192">
        <v>41868.878261574078</v>
      </c>
      <c r="AA593" t="str">
        <v>admin admin</v>
      </c>
      <c r="AB593" vm="1193">
        <v>43812.95538885417</v>
      </c>
      <c r="AC593" t="str">
        <v/>
      </c>
      <c r="AD593" t="str">
        <v>f5243b2c-d87f-e411-beca-00b56d0561c2</v>
      </c>
    </row>
    <row r="594" spans="1:30" x14ac:dyDescent="0.2">
      <c r="A594" t="str">
        <v>Invoice</v>
      </c>
      <c r="B594" t="str">
        <v>002947</v>
      </c>
      <c r="C594" t="str">
        <v>INDSUPPLY</v>
      </c>
      <c r="D594" t="str">
        <v>Closed</v>
      </c>
      <c r="E594" vm="1138">
        <v>41768</v>
      </c>
      <c r="F594" t="str">
        <v>052014</v>
      </c>
      <c r="G594" t="str">
        <v>INDSUPPLY</v>
      </c>
      <c r="H594" t="str">
        <v>Industrial Supply Inc</v>
      </c>
      <c r="I594" t="str">
        <v>Industrial Equipment Order</v>
      </c>
      <c r="J594" t="str">
        <v/>
      </c>
      <c r="K594">
        <v>32654.93</v>
      </c>
      <c r="L594">
        <v>0</v>
      </c>
      <c r="M594">
        <v>32654.93</v>
      </c>
      <c r="N594">
        <v>0</v>
      </c>
      <c r="O594">
        <v>0</v>
      </c>
      <c r="P594">
        <v>0</v>
      </c>
      <c r="Q594">
        <v>0</v>
      </c>
      <c r="R594" t="str">
        <v>USD</v>
      </c>
      <c r="S594" t="b">
        <v>0</v>
      </c>
      <c r="T594" t="str">
        <v/>
      </c>
      <c r="U594" vm="1194">
        <v>41798</v>
      </c>
      <c r="V594" t="str">
        <v>AR000671</v>
      </c>
      <c r="W594" t="str">
        <v>PRODWHOLE</v>
      </c>
      <c r="X594" t="str">
        <v>Products Wholesale</v>
      </c>
      <c r="Y594" t="str">
        <v>admin admin</v>
      </c>
      <c r="Z594" vm="1195">
        <v>41868.878271643523</v>
      </c>
      <c r="AA594" t="str">
        <v>admin admin</v>
      </c>
      <c r="AB594" vm="955">
        <v>43812.952629131949</v>
      </c>
      <c r="AC594" t="str">
        <v/>
      </c>
      <c r="AD594" t="str">
        <v>f6243b2c-d87f-e411-beca-00b56d0561c2</v>
      </c>
    </row>
    <row r="595" spans="1:30" x14ac:dyDescent="0.2">
      <c r="A595" t="str">
        <v>Invoice</v>
      </c>
      <c r="B595" t="str">
        <v>002948</v>
      </c>
      <c r="C595" t="str">
        <v>TOYSTAR</v>
      </c>
      <c r="D595" t="str">
        <v>Closed</v>
      </c>
      <c r="E595" vm="1133">
        <v>41766</v>
      </c>
      <c r="F595" t="str">
        <v>052014</v>
      </c>
      <c r="G595" t="str">
        <v>TOYSTAR</v>
      </c>
      <c r="H595" t="str">
        <v>Star America Toys</v>
      </c>
      <c r="I595" t="str">
        <v>Consumer Good Toy Order</v>
      </c>
      <c r="J595" t="str">
        <v/>
      </c>
      <c r="K595">
        <v>1333.36</v>
      </c>
      <c r="L595">
        <v>0</v>
      </c>
      <c r="M595">
        <v>1333.36</v>
      </c>
      <c r="N595">
        <v>0</v>
      </c>
      <c r="O595">
        <v>0</v>
      </c>
      <c r="P595">
        <v>0</v>
      </c>
      <c r="Q595">
        <v>0</v>
      </c>
      <c r="R595" t="str">
        <v>USD</v>
      </c>
      <c r="S595" t="b">
        <v>0</v>
      </c>
      <c r="T595" t="str">
        <v/>
      </c>
      <c r="U595" vm="1187">
        <v>41796</v>
      </c>
      <c r="V595" t="str">
        <v>AR000672</v>
      </c>
      <c r="W595" t="str">
        <v>PRODWHOLE</v>
      </c>
      <c r="X595" t="str">
        <v>Products Wholesale</v>
      </c>
      <c r="Y595" t="str">
        <v>admin admin</v>
      </c>
      <c r="Z595" vm="1196">
        <v>41868.878281249999</v>
      </c>
      <c r="AA595" t="str">
        <v>admin admin</v>
      </c>
      <c r="AB595" vm="1197">
        <v>43812.955096064819</v>
      </c>
      <c r="AC595" t="str">
        <v/>
      </c>
      <c r="AD595" t="str">
        <v>f7243b2c-d87f-e411-beca-00b56d0561c2</v>
      </c>
    </row>
    <row r="596" spans="1:30" x14ac:dyDescent="0.2">
      <c r="A596" t="str">
        <v>Invoice</v>
      </c>
      <c r="B596" t="str">
        <v>002949</v>
      </c>
      <c r="C596" t="str">
        <v>FDIAGRI</v>
      </c>
      <c r="D596" t="str">
        <v>Closed</v>
      </c>
      <c r="E596" vm="1142">
        <v>41773</v>
      </c>
      <c r="F596" t="str">
        <v>052014</v>
      </c>
      <c r="G596" t="str">
        <v>FDIAGRI</v>
      </c>
      <c r="H596" t="str">
        <v>Agrilink Food</v>
      </c>
      <c r="I596" t="str">
        <v>Food Order</v>
      </c>
      <c r="J596" t="str">
        <v/>
      </c>
      <c r="K596">
        <v>13212.36</v>
      </c>
      <c r="L596">
        <v>0</v>
      </c>
      <c r="M596">
        <v>13212.36</v>
      </c>
      <c r="N596">
        <v>0</v>
      </c>
      <c r="O596">
        <v>0</v>
      </c>
      <c r="P596">
        <v>0</v>
      </c>
      <c r="Q596">
        <v>0</v>
      </c>
      <c r="R596" t="str">
        <v>USD</v>
      </c>
      <c r="S596" t="b">
        <v>0</v>
      </c>
      <c r="T596" t="str">
        <v/>
      </c>
      <c r="U596" vm="1198">
        <v>41803</v>
      </c>
      <c r="V596" t="str">
        <v>AR000673</v>
      </c>
      <c r="W596" t="str">
        <v>PRODWHOLE</v>
      </c>
      <c r="X596" t="str">
        <v>Products Wholesale</v>
      </c>
      <c r="Y596" t="str">
        <v>admin admin</v>
      </c>
      <c r="Z596" vm="1199">
        <v>41868.878291701389</v>
      </c>
      <c r="AA596" t="str">
        <v>admin admin</v>
      </c>
      <c r="AB596" vm="1191">
        <v>43812.953206944439</v>
      </c>
      <c r="AC596" t="str">
        <v/>
      </c>
      <c r="AD596" t="str">
        <v>f8243b2c-d87f-e411-beca-00b56d0561c2</v>
      </c>
    </row>
    <row r="597" spans="1:30" x14ac:dyDescent="0.2">
      <c r="A597" t="str">
        <v>Invoice</v>
      </c>
      <c r="B597" t="str">
        <v>002950</v>
      </c>
      <c r="C597" t="str">
        <v>SNOSHORT</v>
      </c>
      <c r="D597" t="str">
        <v>Closed</v>
      </c>
      <c r="E597" vm="1142">
        <v>41773</v>
      </c>
      <c r="F597" t="str">
        <v>052014</v>
      </c>
      <c r="G597" t="str">
        <v>SNOSHORT</v>
      </c>
      <c r="H597" t="str">
        <v>Shortstop Sports</v>
      </c>
      <c r="I597" t="str">
        <v>Consumer Good Order</v>
      </c>
      <c r="J597" t="str">
        <v/>
      </c>
      <c r="K597">
        <v>19526</v>
      </c>
      <c r="L597">
        <v>0</v>
      </c>
      <c r="M597">
        <v>19526</v>
      </c>
      <c r="N597">
        <v>0</v>
      </c>
      <c r="O597">
        <v>0</v>
      </c>
      <c r="P597">
        <v>0</v>
      </c>
      <c r="Q597">
        <v>0</v>
      </c>
      <c r="R597" t="str">
        <v>USD</v>
      </c>
      <c r="S597" t="b">
        <v>0</v>
      </c>
      <c r="T597" t="str">
        <v/>
      </c>
      <c r="U597" vm="1198">
        <v>41803</v>
      </c>
      <c r="V597" t="str">
        <v>AR000674</v>
      </c>
      <c r="W597" t="str">
        <v>PRODWHOLE</v>
      </c>
      <c r="X597" t="str">
        <v>Products Wholesale</v>
      </c>
      <c r="Y597" t="str">
        <v>admin admin</v>
      </c>
      <c r="Z597" vm="1200">
        <v>41868.878304166668</v>
      </c>
      <c r="AA597" t="str">
        <v>admin admin</v>
      </c>
      <c r="AB597" vm="1023">
        <v>43812.954802893517</v>
      </c>
      <c r="AC597" t="str">
        <v/>
      </c>
      <c r="AD597" t="str">
        <v>f9243b2c-d87f-e411-beca-00b56d0561c2</v>
      </c>
    </row>
    <row r="598" spans="1:30" x14ac:dyDescent="0.2">
      <c r="A598" t="str">
        <v>Invoice</v>
      </c>
      <c r="B598" t="str">
        <v>002951</v>
      </c>
      <c r="C598" t="str">
        <v>BIBIMBAB</v>
      </c>
      <c r="D598" t="str">
        <v>Closed</v>
      </c>
      <c r="E598" vm="1142">
        <v>41773</v>
      </c>
      <c r="F598" t="str">
        <v>052014</v>
      </c>
      <c r="G598" t="str">
        <v>BIBIMBAB</v>
      </c>
      <c r="H598" t="str">
        <v>Bibimbab Korean Restaurant</v>
      </c>
      <c r="I598" t="str">
        <v>Consumer Good Order</v>
      </c>
      <c r="J598" t="str">
        <v/>
      </c>
      <c r="K598">
        <v>221.96</v>
      </c>
      <c r="L598">
        <v>0</v>
      </c>
      <c r="M598">
        <v>221.96</v>
      </c>
      <c r="N598">
        <v>0</v>
      </c>
      <c r="O598">
        <v>0</v>
      </c>
      <c r="P598">
        <v>0</v>
      </c>
      <c r="Q598">
        <v>0</v>
      </c>
      <c r="R598" t="str">
        <v>USD</v>
      </c>
      <c r="S598" t="b">
        <v>0</v>
      </c>
      <c r="T598" t="str">
        <v/>
      </c>
      <c r="U598" vm="1198">
        <v>41803</v>
      </c>
      <c r="V598" t="str">
        <v>AR000675</v>
      </c>
      <c r="W598" t="str">
        <v>PRODWHOLE</v>
      </c>
      <c r="X598" t="str">
        <v>Products Wholesale</v>
      </c>
      <c r="Y598" t="str">
        <v>admin admin</v>
      </c>
      <c r="Z598" vm="1201">
        <v>41868.878313738423</v>
      </c>
      <c r="AA598" t="str">
        <v>admin admin</v>
      </c>
      <c r="AB598" vm="1202">
        <v>43812.951537534726</v>
      </c>
      <c r="AC598" t="str">
        <v/>
      </c>
      <c r="AD598" t="str">
        <v>fa243b2c-d87f-e411-beca-00b56d0561c2</v>
      </c>
    </row>
    <row r="599" spans="1:30" x14ac:dyDescent="0.2">
      <c r="A599" t="str">
        <v>Invoice</v>
      </c>
      <c r="B599" t="str">
        <v>002952</v>
      </c>
      <c r="C599" t="str">
        <v>FDIQVIK</v>
      </c>
      <c r="D599" t="str">
        <v>Closed</v>
      </c>
      <c r="E599" vm="1203">
        <v>41785</v>
      </c>
      <c r="F599" t="str">
        <v>052014</v>
      </c>
      <c r="G599" t="str">
        <v>FDIQVIK</v>
      </c>
      <c r="H599" t="str">
        <v>Qvik Process GmbH</v>
      </c>
      <c r="I599" t="str">
        <v>Food Order</v>
      </c>
      <c r="J599" t="str">
        <v/>
      </c>
      <c r="K599">
        <v>13364.76</v>
      </c>
      <c r="L599">
        <v>0</v>
      </c>
      <c r="M599">
        <v>13364.76</v>
      </c>
      <c r="N599">
        <v>0</v>
      </c>
      <c r="O599">
        <v>0</v>
      </c>
      <c r="P599">
        <v>0</v>
      </c>
      <c r="Q599">
        <v>0</v>
      </c>
      <c r="R599" t="str">
        <v>EUR</v>
      </c>
      <c r="S599" t="b">
        <v>0</v>
      </c>
      <c r="T599" t="str">
        <v/>
      </c>
      <c r="U599" vm="1204">
        <v>41815</v>
      </c>
      <c r="V599" t="str">
        <v>AR000676</v>
      </c>
      <c r="W599" t="str">
        <v>PRODWHOLE</v>
      </c>
      <c r="X599" t="str">
        <v>Products Wholesale</v>
      </c>
      <c r="Y599" t="str">
        <v>admin admin</v>
      </c>
      <c r="Z599" vm="1205">
        <v>41868.878325115744</v>
      </c>
      <c r="AA599" t="str">
        <v>admin admin</v>
      </c>
      <c r="AB599" vm="1031">
        <v>43812.954490393517</v>
      </c>
      <c r="AC599" t="str">
        <v/>
      </c>
      <c r="AD599" t="str">
        <v>fb243b2c-d87f-e411-beca-00b56d0561c2</v>
      </c>
    </row>
    <row r="600" spans="1:30" x14ac:dyDescent="0.2">
      <c r="A600" t="str">
        <v>Invoice</v>
      </c>
      <c r="B600" t="str">
        <v>002953</v>
      </c>
      <c r="C600" t="str">
        <v>FDICOCCIA</v>
      </c>
      <c r="D600" t="str">
        <v>Closed</v>
      </c>
      <c r="E600" vm="1203">
        <v>41785</v>
      </c>
      <c r="F600" t="str">
        <v>052014</v>
      </c>
      <c r="G600" t="str">
        <v>FDICOCCIA</v>
      </c>
      <c r="H600" t="str">
        <v>Cocciatari Pizza</v>
      </c>
      <c r="I600" t="str">
        <v>Food Order</v>
      </c>
      <c r="J600" t="str">
        <v/>
      </c>
      <c r="K600">
        <v>9192.48</v>
      </c>
      <c r="L600">
        <v>0</v>
      </c>
      <c r="M600">
        <v>9192.48</v>
      </c>
      <c r="N600">
        <v>0</v>
      </c>
      <c r="O600">
        <v>0</v>
      </c>
      <c r="P600">
        <v>0</v>
      </c>
      <c r="Q600">
        <v>0</v>
      </c>
      <c r="R600" t="str">
        <v>USD</v>
      </c>
      <c r="S600" t="b">
        <v>0</v>
      </c>
      <c r="T600" t="str">
        <v/>
      </c>
      <c r="U600" vm="1204">
        <v>41815</v>
      </c>
      <c r="V600" t="str">
        <v>AR000677</v>
      </c>
      <c r="W600" t="str">
        <v>PRODWHOLE</v>
      </c>
      <c r="X600" t="str">
        <v>Products Wholesale</v>
      </c>
      <c r="Y600" t="str">
        <v>admin admin</v>
      </c>
      <c r="Z600" vm="1206">
        <v>41868.878334456022</v>
      </c>
      <c r="AA600" t="str">
        <v>admin admin</v>
      </c>
      <c r="AB600" vm="1189">
        <v>43812.952219131941</v>
      </c>
      <c r="AC600" t="str">
        <v/>
      </c>
      <c r="AD600" t="str">
        <v>fc243b2c-d87f-e411-beca-00b56d0561c2</v>
      </c>
    </row>
    <row r="601" spans="1:30" x14ac:dyDescent="0.2">
      <c r="A601" t="str">
        <v>Invoice</v>
      </c>
      <c r="B601" t="str">
        <v>002954</v>
      </c>
      <c r="C601" t="str">
        <v>FDIQVIK</v>
      </c>
      <c r="D601" t="str">
        <v>Closed</v>
      </c>
      <c r="E601" vm="1157">
        <v>41788</v>
      </c>
      <c r="F601" t="str">
        <v>052014</v>
      </c>
      <c r="G601" t="str">
        <v>FDIQVIK</v>
      </c>
      <c r="H601" t="str">
        <v>Qvik Process GmbH</v>
      </c>
      <c r="I601" t="str">
        <v>Food Order</v>
      </c>
      <c r="J601" t="str">
        <v/>
      </c>
      <c r="K601">
        <v>17504.400000000001</v>
      </c>
      <c r="L601">
        <v>0</v>
      </c>
      <c r="M601">
        <v>17504.400000000001</v>
      </c>
      <c r="N601">
        <v>0</v>
      </c>
      <c r="O601">
        <v>0</v>
      </c>
      <c r="P601">
        <v>0</v>
      </c>
      <c r="Q601">
        <v>0</v>
      </c>
      <c r="R601" t="str">
        <v>EUR</v>
      </c>
      <c r="S601" t="b">
        <v>0</v>
      </c>
      <c r="T601" t="str">
        <v/>
      </c>
      <c r="U601" vm="1207">
        <v>41818</v>
      </c>
      <c r="V601" t="str">
        <v>AR000678</v>
      </c>
      <c r="W601" t="str">
        <v>PRODWHOLE</v>
      </c>
      <c r="X601" t="str">
        <v>Products Wholesale</v>
      </c>
      <c r="Y601" t="str">
        <v>admin admin</v>
      </c>
      <c r="Z601" vm="1208">
        <v>41868.878345254634</v>
      </c>
      <c r="AA601" t="str">
        <v>admin admin</v>
      </c>
      <c r="AB601" vm="1209">
        <v>43812.954490590273</v>
      </c>
      <c r="AC601" t="str">
        <v/>
      </c>
      <c r="AD601" t="str">
        <v>fd243b2c-d87f-e411-beca-00b56d0561c2</v>
      </c>
    </row>
    <row r="602" spans="1:30" x14ac:dyDescent="0.2">
      <c r="A602" t="str">
        <v>Invoice</v>
      </c>
      <c r="B602" t="str">
        <v>002955</v>
      </c>
      <c r="C602" t="str">
        <v>ELITEANSW</v>
      </c>
      <c r="D602" t="str">
        <v>Closed</v>
      </c>
      <c r="E602" vm="1203">
        <v>41785</v>
      </c>
      <c r="F602" t="str">
        <v>052014</v>
      </c>
      <c r="G602" t="str">
        <v>ELITEANSW</v>
      </c>
      <c r="H602" t="str">
        <v>Elite Answering</v>
      </c>
      <c r="I602" t="str">
        <v>Electronics Order</v>
      </c>
      <c r="J602" t="str">
        <v/>
      </c>
      <c r="K602">
        <v>6113.14</v>
      </c>
      <c r="L602">
        <v>0</v>
      </c>
      <c r="M602">
        <v>6113.14</v>
      </c>
      <c r="N602">
        <v>0</v>
      </c>
      <c r="O602">
        <v>0</v>
      </c>
      <c r="P602">
        <v>0</v>
      </c>
      <c r="Q602">
        <v>0</v>
      </c>
      <c r="R602" t="str">
        <v>USD</v>
      </c>
      <c r="S602" t="b">
        <v>0</v>
      </c>
      <c r="T602" t="str">
        <v/>
      </c>
      <c r="U602" vm="1204">
        <v>41815</v>
      </c>
      <c r="V602" t="str">
        <v>AR000679</v>
      </c>
      <c r="W602" t="str">
        <v>PRODWHOLE</v>
      </c>
      <c r="X602" t="str">
        <v>Products Wholesale</v>
      </c>
      <c r="Y602" t="str">
        <v>admin admin</v>
      </c>
      <c r="Z602" vm="1210">
        <v>41868.878354398148</v>
      </c>
      <c r="AA602" t="str">
        <v>admin admin</v>
      </c>
      <c r="AB602" vm="1148">
        <v>43812.952449733799</v>
      </c>
      <c r="AC602" t="str">
        <v/>
      </c>
      <c r="AD602" t="str">
        <v>fe243b2c-d87f-e411-beca-00b56d0561c2</v>
      </c>
    </row>
    <row r="603" spans="1:30" x14ac:dyDescent="0.2">
      <c r="A603" t="str">
        <v>Invoice</v>
      </c>
      <c r="B603" t="str">
        <v>002956</v>
      </c>
      <c r="C603" t="str">
        <v>INDSACRAME</v>
      </c>
      <c r="D603" t="str">
        <v>Closed</v>
      </c>
      <c r="E603" vm="1149">
        <v>41787</v>
      </c>
      <c r="F603" t="str">
        <v>052014</v>
      </c>
      <c r="G603" t="str">
        <v>INDSACRAME</v>
      </c>
      <c r="H603" t="str">
        <v>Sacramento Industrial Supply</v>
      </c>
      <c r="I603" t="str">
        <v>Industrial Equipment Order</v>
      </c>
      <c r="J603" t="str">
        <v/>
      </c>
      <c r="K603">
        <v>43724</v>
      </c>
      <c r="L603">
        <v>0</v>
      </c>
      <c r="M603">
        <v>43724</v>
      </c>
      <c r="N603">
        <v>0</v>
      </c>
      <c r="O603">
        <v>0</v>
      </c>
      <c r="P603">
        <v>0</v>
      </c>
      <c r="Q603">
        <v>0</v>
      </c>
      <c r="R603" t="str">
        <v>USD</v>
      </c>
      <c r="S603" t="b">
        <v>0</v>
      </c>
      <c r="T603" t="str">
        <v/>
      </c>
      <c r="U603" vm="1211">
        <v>41817</v>
      </c>
      <c r="V603" t="str">
        <v>AR000680</v>
      </c>
      <c r="W603" t="str">
        <v>PRODWHOLE</v>
      </c>
      <c r="X603" t="str">
        <v>Products Wholesale</v>
      </c>
      <c r="Y603" t="str">
        <v>admin admin</v>
      </c>
      <c r="Z603" vm="1212">
        <v>41868.878362581017</v>
      </c>
      <c r="AA603" t="str">
        <v>admin admin</v>
      </c>
      <c r="AB603" vm="1183">
        <v>43812.95360335648</v>
      </c>
      <c r="AC603" t="str">
        <v/>
      </c>
      <c r="AD603" t="str">
        <v>ff243b2c-d87f-e411-beca-00b56d0561c2</v>
      </c>
    </row>
    <row r="604" spans="1:30" x14ac:dyDescent="0.2">
      <c r="A604" t="str">
        <v>Invoice</v>
      </c>
      <c r="B604" t="str">
        <v>002957</v>
      </c>
      <c r="C604" t="str">
        <v>WIDGETBUY</v>
      </c>
      <c r="D604" t="str">
        <v>Closed</v>
      </c>
      <c r="E604" vm="1203">
        <v>41785</v>
      </c>
      <c r="F604" t="str">
        <v>052014</v>
      </c>
      <c r="G604" t="str">
        <v>WIDGETBUY</v>
      </c>
      <c r="H604" t="str">
        <v>Widget Connection</v>
      </c>
      <c r="I604" t="str">
        <v>Consumer Good Order</v>
      </c>
      <c r="J604" t="str">
        <v/>
      </c>
      <c r="K604">
        <v>2640</v>
      </c>
      <c r="L604">
        <v>0</v>
      </c>
      <c r="M604">
        <v>2640</v>
      </c>
      <c r="N604">
        <v>0</v>
      </c>
      <c r="O604">
        <v>0</v>
      </c>
      <c r="P604">
        <v>0</v>
      </c>
      <c r="Q604">
        <v>0</v>
      </c>
      <c r="R604" t="str">
        <v>USD</v>
      </c>
      <c r="S604" t="b">
        <v>0</v>
      </c>
      <c r="T604" t="str">
        <v/>
      </c>
      <c r="U604" vm="1204">
        <v>41815</v>
      </c>
      <c r="V604" t="str">
        <v>AR000681</v>
      </c>
      <c r="W604" t="str">
        <v>PRODWHOLE</v>
      </c>
      <c r="X604" t="str">
        <v>Products Wholesale</v>
      </c>
      <c r="Y604" t="str">
        <v>admin admin</v>
      </c>
      <c r="Z604" vm="1213">
        <v>41868.878370949074</v>
      </c>
      <c r="AA604" t="str">
        <v>admin admin</v>
      </c>
      <c r="AB604" vm="1118">
        <v>43812.956175497689</v>
      </c>
      <c r="AC604" t="str">
        <v/>
      </c>
      <c r="AD604" t="str">
        <v>00253b2c-d87f-e411-beca-00b56d0561c2</v>
      </c>
    </row>
    <row r="605" spans="1:30" x14ac:dyDescent="0.2">
      <c r="A605" t="str">
        <v>Invoice</v>
      </c>
      <c r="B605" t="str">
        <v>002958</v>
      </c>
      <c r="C605" t="str">
        <v>WIDGETCC</v>
      </c>
      <c r="D605" t="str">
        <v>Closed</v>
      </c>
      <c r="E605" vm="1149">
        <v>41787</v>
      </c>
      <c r="F605" t="str">
        <v>052014</v>
      </c>
      <c r="G605" t="str">
        <v>WIDGETCC</v>
      </c>
      <c r="H605" t="str">
        <v>Widget Credit Card</v>
      </c>
      <c r="I605" t="str">
        <v>Consumer Good Order</v>
      </c>
      <c r="J605" t="str">
        <v/>
      </c>
      <c r="K605">
        <v>2400</v>
      </c>
      <c r="L605">
        <v>0</v>
      </c>
      <c r="M605">
        <v>2400</v>
      </c>
      <c r="N605">
        <v>0</v>
      </c>
      <c r="O605">
        <v>0</v>
      </c>
      <c r="P605">
        <v>0</v>
      </c>
      <c r="Q605">
        <v>0</v>
      </c>
      <c r="R605" t="str">
        <v>USD</v>
      </c>
      <c r="S605" t="b">
        <v>0</v>
      </c>
      <c r="T605" t="str">
        <v/>
      </c>
      <c r="U605" vm="1211">
        <v>41817</v>
      </c>
      <c r="V605" t="str">
        <v>AR000682</v>
      </c>
      <c r="W605" t="str">
        <v>PRODWHOLE</v>
      </c>
      <c r="X605" t="str">
        <v>Products Wholesale</v>
      </c>
      <c r="Y605" t="str">
        <v>admin admin</v>
      </c>
      <c r="Z605" vm="1214">
        <v>41868.878380474533</v>
      </c>
      <c r="AA605" t="str">
        <v>admin admin</v>
      </c>
      <c r="AB605" vm="1088">
        <v>43812.956432870371</v>
      </c>
      <c r="AC605" t="str">
        <v/>
      </c>
      <c r="AD605" t="str">
        <v>01253b2c-d87f-e411-beca-00b56d0561c2</v>
      </c>
    </row>
    <row r="606" spans="1:30" x14ac:dyDescent="0.2">
      <c r="A606" t="str">
        <v>Invoice</v>
      </c>
      <c r="B606" t="str">
        <v>002959</v>
      </c>
      <c r="C606" t="str">
        <v>ABARTENDE</v>
      </c>
      <c r="D606" t="str">
        <v>Closed</v>
      </c>
      <c r="E606" vm="1112">
        <v>41760</v>
      </c>
      <c r="F606" t="str">
        <v>052014</v>
      </c>
      <c r="G606" t="str">
        <v>ABARTENDE</v>
      </c>
      <c r="H606" t="str">
        <v>USA Bartending School</v>
      </c>
      <c r="I606" t="str">
        <v>Contract Billing 01SUPPORT2: Support contract for USA Bartending - after 2 month lapse.</v>
      </c>
      <c r="J606" t="str">
        <v/>
      </c>
      <c r="K606">
        <v>500</v>
      </c>
      <c r="L606">
        <v>0</v>
      </c>
      <c r="M606">
        <v>500</v>
      </c>
      <c r="N606">
        <v>0</v>
      </c>
      <c r="O606">
        <v>0</v>
      </c>
      <c r="P606">
        <v>0</v>
      </c>
      <c r="Q606">
        <v>0</v>
      </c>
      <c r="R606" t="str">
        <v>USD</v>
      </c>
      <c r="S606" t="b">
        <v>0</v>
      </c>
      <c r="T606" t="str">
        <v/>
      </c>
      <c r="U606" vm="1169">
        <v>41790</v>
      </c>
      <c r="V606" t="str">
        <v>AR000693</v>
      </c>
      <c r="W606" t="str">
        <v>PRODWHOLE</v>
      </c>
      <c r="X606" t="str">
        <v>Products Wholesale</v>
      </c>
      <c r="Y606" t="str">
        <v>admin admin</v>
      </c>
      <c r="Z606" vm="1215">
        <v>41868.898891087963</v>
      </c>
      <c r="AA606" t="str">
        <v>admin admin</v>
      </c>
      <c r="AB606" vm="1216">
        <v>43812.950896608803</v>
      </c>
      <c r="AC606" t="str">
        <v/>
      </c>
      <c r="AD606" t="str">
        <v>25253b2c-d87f-e411-beca-00b56d0561c2</v>
      </c>
    </row>
    <row r="607" spans="1:30" x14ac:dyDescent="0.2">
      <c r="A607" t="str">
        <v>Invoice</v>
      </c>
      <c r="B607" t="str">
        <v>002960</v>
      </c>
      <c r="C607" t="str">
        <v>ABCSTUDIOS</v>
      </c>
      <c r="D607" t="str">
        <v>Closed</v>
      </c>
      <c r="E607" vm="1112">
        <v>41760</v>
      </c>
      <c r="F607" t="str">
        <v>052014</v>
      </c>
      <c r="G607" t="str">
        <v>ABCSTUDIOS</v>
      </c>
      <c r="H607" t="str">
        <v>ABC Studios Inc</v>
      </c>
      <c r="I607" t="str">
        <v>Contract Billing 02SUPPORT : Support contract for ABC Studios.</v>
      </c>
      <c r="J607" t="str">
        <v/>
      </c>
      <c r="K607">
        <v>500</v>
      </c>
      <c r="L607">
        <v>0</v>
      </c>
      <c r="M607">
        <v>500</v>
      </c>
      <c r="N607">
        <v>0</v>
      </c>
      <c r="O607">
        <v>0</v>
      </c>
      <c r="P607">
        <v>0</v>
      </c>
      <c r="Q607">
        <v>0</v>
      </c>
      <c r="R607" t="str">
        <v>USD</v>
      </c>
      <c r="S607" t="b">
        <v>0</v>
      </c>
      <c r="T607" t="str">
        <v/>
      </c>
      <c r="U607" vm="1169">
        <v>41790</v>
      </c>
      <c r="V607" t="str">
        <v>AR000694</v>
      </c>
      <c r="W607" t="str">
        <v>PRODWHOLE</v>
      </c>
      <c r="X607" t="str">
        <v>Products Wholesale</v>
      </c>
      <c r="Y607" t="str">
        <v>admin admin</v>
      </c>
      <c r="Z607" vm="1217">
        <v>41868.898929976851</v>
      </c>
      <c r="AA607" t="str">
        <v>admin admin</v>
      </c>
      <c r="AB607" vm="1172">
        <v>43812.950416817126</v>
      </c>
      <c r="AC607" t="str">
        <v/>
      </c>
      <c r="AD607" t="str">
        <v>26253b2c-d87f-e411-beca-00b56d0561c2</v>
      </c>
    </row>
    <row r="608" spans="1:30" x14ac:dyDescent="0.2">
      <c r="A608" t="str">
        <v>Invoice</v>
      </c>
      <c r="B608" t="str">
        <v>002961</v>
      </c>
      <c r="C608" t="str">
        <v>ARTCAGES</v>
      </c>
      <c r="D608" t="str">
        <v>Closed</v>
      </c>
      <c r="E608" vm="1112">
        <v>41760</v>
      </c>
      <c r="F608" t="str">
        <v>052014</v>
      </c>
      <c r="G608" t="str">
        <v>ARTCAGES</v>
      </c>
      <c r="H608" t="str">
        <v>Artcages</v>
      </c>
      <c r="I608" t="str">
        <v>Contract Billing 03SUPPORTP: Support Hours with Prepaid Deposit.</v>
      </c>
      <c r="J608" t="str">
        <v/>
      </c>
      <c r="K608">
        <v>0</v>
      </c>
      <c r="L608">
        <v>0</v>
      </c>
      <c r="M608">
        <v>0</v>
      </c>
      <c r="N608">
        <v>0</v>
      </c>
      <c r="O608">
        <v>0</v>
      </c>
      <c r="P608">
        <v>0</v>
      </c>
      <c r="Q608">
        <v>0</v>
      </c>
      <c r="R608" t="str">
        <v>USD</v>
      </c>
      <c r="S608" t="b">
        <v>0</v>
      </c>
      <c r="T608" t="str">
        <v/>
      </c>
      <c r="U608" vm="1169">
        <v>41790</v>
      </c>
      <c r="V608" t="str">
        <v/>
      </c>
      <c r="W608" t="str">
        <v>PRODWHOLE</v>
      </c>
      <c r="X608" t="str">
        <v>Products Wholesale</v>
      </c>
      <c r="Y608" t="str">
        <v>admin admin</v>
      </c>
      <c r="Z608" vm="1218">
        <v>41868.898949733797</v>
      </c>
      <c r="AA608" t="str">
        <v>admin admin</v>
      </c>
      <c r="AB608" vm="1219">
        <v>43812.951242395837</v>
      </c>
      <c r="AC608" t="str">
        <v/>
      </c>
      <c r="AD608" t="str">
        <v>27253b2c-d87f-e411-beca-00b56d0561c2</v>
      </c>
    </row>
    <row r="609" spans="1:30" x14ac:dyDescent="0.2">
      <c r="A609" t="str">
        <v>Invoice</v>
      </c>
      <c r="B609" t="str">
        <v>002962</v>
      </c>
      <c r="C609" t="str">
        <v>CHOCOLATE</v>
      </c>
      <c r="D609" t="str">
        <v>Closed</v>
      </c>
      <c r="E609" vm="1157">
        <v>41788</v>
      </c>
      <c r="F609" t="str">
        <v>052014</v>
      </c>
      <c r="G609" t="str">
        <v>CHOCOLATE</v>
      </c>
      <c r="H609" t="str">
        <v>Chocolate By Design</v>
      </c>
      <c r="I609" t="str">
        <v>Contract Billing 05SUPPORTP: Support Hours with Prepaid Deposit.</v>
      </c>
      <c r="J609" t="str">
        <v/>
      </c>
      <c r="K609">
        <v>0</v>
      </c>
      <c r="L609">
        <v>0</v>
      </c>
      <c r="M609">
        <v>0</v>
      </c>
      <c r="N609">
        <v>0</v>
      </c>
      <c r="O609">
        <v>0</v>
      </c>
      <c r="P609">
        <v>0</v>
      </c>
      <c r="Q609">
        <v>0</v>
      </c>
      <c r="R609" t="str">
        <v>USD</v>
      </c>
      <c r="S609" t="b">
        <v>0</v>
      </c>
      <c r="T609" t="str">
        <v/>
      </c>
      <c r="U609" vm="1207">
        <v>41818</v>
      </c>
      <c r="V609" t="str">
        <v/>
      </c>
      <c r="W609" t="str">
        <v>PRODWHOLE</v>
      </c>
      <c r="X609" t="str">
        <v>Products Wholesale</v>
      </c>
      <c r="Y609" t="str">
        <v>admin admin</v>
      </c>
      <c r="Z609" vm="1220">
        <v>41868.898968020832</v>
      </c>
      <c r="AA609" t="str">
        <v>admin admin</v>
      </c>
      <c r="AB609" vm="1221">
        <v>43812.951896875005</v>
      </c>
      <c r="AC609" t="str">
        <v/>
      </c>
      <c r="AD609" t="str">
        <v>28253b2c-d87f-e411-beca-00b56d0561c2</v>
      </c>
    </row>
    <row r="610" spans="1:30" x14ac:dyDescent="0.2">
      <c r="A610" t="str">
        <v>Invoice</v>
      </c>
      <c r="B610" t="str">
        <v>002963</v>
      </c>
      <c r="C610" t="str">
        <v>WIDGETBUY</v>
      </c>
      <c r="D610" t="str">
        <v>Closed</v>
      </c>
      <c r="E610" vm="1119">
        <v>41789</v>
      </c>
      <c r="F610" t="str">
        <v>052014</v>
      </c>
      <c r="G610" t="str">
        <v>WIDGETBUY</v>
      </c>
      <c r="H610" t="str">
        <v>Widget Connection</v>
      </c>
      <c r="I610" t="str">
        <v>Contract Billing 06SUPPORTP: Support Hours with Prepaid Deposit.</v>
      </c>
      <c r="J610" t="str">
        <v/>
      </c>
      <c r="K610">
        <v>0</v>
      </c>
      <c r="L610">
        <v>0</v>
      </c>
      <c r="M610">
        <v>0</v>
      </c>
      <c r="N610">
        <v>0</v>
      </c>
      <c r="O610">
        <v>0</v>
      </c>
      <c r="P610">
        <v>0</v>
      </c>
      <c r="Q610">
        <v>0</v>
      </c>
      <c r="R610" t="str">
        <v>USD</v>
      </c>
      <c r="S610" t="b">
        <v>0</v>
      </c>
      <c r="T610" t="str">
        <v/>
      </c>
      <c r="U610" vm="1222">
        <v>41819</v>
      </c>
      <c r="V610" t="str">
        <v/>
      </c>
      <c r="W610" t="str">
        <v>PRODWHOLE</v>
      </c>
      <c r="X610" t="str">
        <v>Products Wholesale</v>
      </c>
      <c r="Y610" t="str">
        <v>admin admin</v>
      </c>
      <c r="Z610" vm="1223">
        <v>41868.898986539352</v>
      </c>
      <c r="AA610" t="str">
        <v>admin admin</v>
      </c>
      <c r="AB610" vm="1224">
        <v>43812.956175694446</v>
      </c>
      <c r="AC610" t="str">
        <v/>
      </c>
      <c r="AD610" t="str">
        <v>29253b2c-d87f-e411-beca-00b56d0561c2</v>
      </c>
    </row>
    <row r="611" spans="1:30" x14ac:dyDescent="0.2">
      <c r="A611" t="str">
        <v>Invoice</v>
      </c>
      <c r="B611" t="str">
        <v>002964</v>
      </c>
      <c r="C611" t="str">
        <v>ASBLBAR</v>
      </c>
      <c r="D611" t="str">
        <v>Closed</v>
      </c>
      <c r="E611" vm="1112">
        <v>41760</v>
      </c>
      <c r="F611" t="str">
        <v>052014</v>
      </c>
      <c r="G611" t="str">
        <v>ASBLBAR</v>
      </c>
      <c r="H611" t="str">
        <v>Nautilus Bar SABL</v>
      </c>
      <c r="I611" t="str">
        <v>Contract Billing 08SUPPORTP: Prepaid support, foreign currency over-ride.</v>
      </c>
      <c r="J611" t="str">
        <v/>
      </c>
      <c r="K611">
        <v>0</v>
      </c>
      <c r="L611">
        <v>0</v>
      </c>
      <c r="M611">
        <v>0</v>
      </c>
      <c r="N611">
        <v>0</v>
      </c>
      <c r="O611">
        <v>0</v>
      </c>
      <c r="P611">
        <v>0</v>
      </c>
      <c r="Q611">
        <v>0</v>
      </c>
      <c r="R611" t="str">
        <v>USD</v>
      </c>
      <c r="S611" t="b">
        <v>0</v>
      </c>
      <c r="T611" t="str">
        <v/>
      </c>
      <c r="U611" vm="1169">
        <v>41790</v>
      </c>
      <c r="V611" t="str">
        <v/>
      </c>
      <c r="W611" t="str">
        <v>PRODWHOLE</v>
      </c>
      <c r="X611" t="str">
        <v>Products Wholesale</v>
      </c>
      <c r="Y611" t="str">
        <v>admin admin</v>
      </c>
      <c r="Z611" vm="1225">
        <v>41868.899003240738</v>
      </c>
      <c r="AA611" t="str">
        <v>admin admin</v>
      </c>
      <c r="AB611" vm="1096">
        <v>43812.951298807871</v>
      </c>
      <c r="AC611" t="str">
        <v/>
      </c>
      <c r="AD611" t="str">
        <v>2a253b2c-d87f-e411-beca-00b56d0561c2</v>
      </c>
    </row>
    <row r="612" spans="1:30" x14ac:dyDescent="0.2">
      <c r="A612" t="str">
        <v>Invoice</v>
      </c>
      <c r="B612" t="str">
        <v>002965</v>
      </c>
      <c r="C612" t="str">
        <v>WESTERNTRC</v>
      </c>
      <c r="D612" t="str">
        <v>Closed</v>
      </c>
      <c r="E612" vm="1107">
        <v>41764</v>
      </c>
      <c r="F612" t="str">
        <v>052014</v>
      </c>
      <c r="G612" t="str">
        <v>WESTERNTRC</v>
      </c>
      <c r="H612" t="str">
        <v>Western Star Trucks</v>
      </c>
      <c r="I612" t="str">
        <v>Contract Billing 10SUPPORTP: Support contract for Western Star Trucks.</v>
      </c>
      <c r="J612" t="str">
        <v/>
      </c>
      <c r="K612">
        <v>500</v>
      </c>
      <c r="L612">
        <v>0</v>
      </c>
      <c r="M612">
        <v>500</v>
      </c>
      <c r="N612">
        <v>0</v>
      </c>
      <c r="O612">
        <v>0</v>
      </c>
      <c r="P612">
        <v>0</v>
      </c>
      <c r="Q612">
        <v>0</v>
      </c>
      <c r="R612" t="str">
        <v>USD</v>
      </c>
      <c r="S612" t="b">
        <v>0</v>
      </c>
      <c r="T612" t="str">
        <v/>
      </c>
      <c r="U612" vm="1179">
        <v>41794</v>
      </c>
      <c r="V612" t="str">
        <v>AR000695</v>
      </c>
      <c r="W612" t="str">
        <v>PRODWHOLE</v>
      </c>
      <c r="X612" t="str">
        <v>Products Wholesale</v>
      </c>
      <c r="Y612" t="str">
        <v>admin admin</v>
      </c>
      <c r="Z612" vm="1226">
        <v>41868.899023379628</v>
      </c>
      <c r="AA612" t="str">
        <v>admin admin</v>
      </c>
      <c r="AB612" vm="1227">
        <v>43812.955677465274</v>
      </c>
      <c r="AC612" t="str">
        <v/>
      </c>
      <c r="AD612" t="str">
        <v>2b253b2c-d87f-e411-beca-00b56d0561c2</v>
      </c>
    </row>
    <row r="613" spans="1:30" x14ac:dyDescent="0.2">
      <c r="A613" t="str">
        <v>Invoice</v>
      </c>
      <c r="B613" t="str">
        <v>002966</v>
      </c>
      <c r="C613" t="str">
        <v>WESTINGALL</v>
      </c>
      <c r="D613" t="str">
        <v>Closed</v>
      </c>
      <c r="E613" vm="1112">
        <v>41760</v>
      </c>
      <c r="F613" t="str">
        <v>052014</v>
      </c>
      <c r="G613" t="str">
        <v>WESTINGALL</v>
      </c>
      <c r="H613" t="str">
        <v>Westin Galleria Houston</v>
      </c>
      <c r="I613" t="str">
        <v>Contract Billing 11SUPPORTP: Prepaid support for Westin.</v>
      </c>
      <c r="J613" t="str">
        <v/>
      </c>
      <c r="K613">
        <v>0</v>
      </c>
      <c r="L613">
        <v>0</v>
      </c>
      <c r="M613">
        <v>0</v>
      </c>
      <c r="N613">
        <v>0</v>
      </c>
      <c r="O613">
        <v>0</v>
      </c>
      <c r="P613">
        <v>0</v>
      </c>
      <c r="Q613">
        <v>0</v>
      </c>
      <c r="R613" t="str">
        <v>USD</v>
      </c>
      <c r="S613" t="b">
        <v>0</v>
      </c>
      <c r="T613" t="str">
        <v/>
      </c>
      <c r="U613" vm="1169">
        <v>41790</v>
      </c>
      <c r="V613" t="str">
        <v/>
      </c>
      <c r="W613" t="str">
        <v>PRODWHOLE</v>
      </c>
      <c r="X613" t="str">
        <v>Products Wholesale</v>
      </c>
      <c r="Y613" t="str">
        <v>admin admin</v>
      </c>
      <c r="Z613" vm="1228">
        <v>41868.899040856486</v>
      </c>
      <c r="AA613" t="str">
        <v>admin admin</v>
      </c>
      <c r="AB613" vm="1105">
        <v>43812.95571292824</v>
      </c>
      <c r="AC613" t="str">
        <v/>
      </c>
      <c r="AD613" t="str">
        <v>2c253b2c-d87f-e411-beca-00b56d0561c2</v>
      </c>
    </row>
    <row r="614" spans="1:30" x14ac:dyDescent="0.2">
      <c r="A614" t="str">
        <v>Invoice</v>
      </c>
      <c r="B614" t="str">
        <v>002967</v>
      </c>
      <c r="C614" t="str">
        <v>UPWARDMOBI</v>
      </c>
      <c r="D614" t="str">
        <v>Closed</v>
      </c>
      <c r="E614" vm="1107">
        <v>41764</v>
      </c>
      <c r="F614" t="str">
        <v>052014</v>
      </c>
      <c r="G614" t="str">
        <v>UPWARDMOBI</v>
      </c>
      <c r="H614" t="str">
        <v>Upwardmobility</v>
      </c>
      <c r="I614" t="str">
        <v>Contract Billing 12SUPPORT : Support contract for Upward Mobility.</v>
      </c>
      <c r="J614" t="str">
        <v/>
      </c>
      <c r="K614">
        <v>500</v>
      </c>
      <c r="L614">
        <v>0</v>
      </c>
      <c r="M614">
        <v>500</v>
      </c>
      <c r="N614">
        <v>0</v>
      </c>
      <c r="O614">
        <v>0</v>
      </c>
      <c r="P614">
        <v>0</v>
      </c>
      <c r="Q614">
        <v>0</v>
      </c>
      <c r="R614" t="str">
        <v>USD</v>
      </c>
      <c r="S614" t="b">
        <v>0</v>
      </c>
      <c r="T614" t="str">
        <v/>
      </c>
      <c r="U614" vm="1179">
        <v>41794</v>
      </c>
      <c r="V614" t="str">
        <v>AR000696</v>
      </c>
      <c r="W614" t="str">
        <v>PRODWHOLE</v>
      </c>
      <c r="X614" t="str">
        <v>Products Wholesale</v>
      </c>
      <c r="Y614" t="str">
        <v>admin admin</v>
      </c>
      <c r="Z614" vm="1229">
        <v>41868.899057986113</v>
      </c>
      <c r="AA614" t="str">
        <v>admin admin</v>
      </c>
      <c r="AB614" vm="1109">
        <v>43812.955531863423</v>
      </c>
      <c r="AC614" t="str">
        <v/>
      </c>
      <c r="AD614" t="str">
        <v>2d253b2c-d87f-e411-beca-00b56d0561c2</v>
      </c>
    </row>
    <row r="615" spans="1:30" x14ac:dyDescent="0.2">
      <c r="A615" t="str">
        <v>Overdue Charge</v>
      </c>
      <c r="B615" t="str">
        <v>002968</v>
      </c>
      <c r="C615" t="str">
        <v>TOYONEILL</v>
      </c>
      <c r="D615" t="str">
        <v>Closed</v>
      </c>
      <c r="E615" vm="1169">
        <v>41790</v>
      </c>
      <c r="F615" t="str">
        <v>052014</v>
      </c>
      <c r="G615" t="str">
        <v>TOYONEILL</v>
      </c>
      <c r="H615" t="str">
        <v>O'Neill's Trading</v>
      </c>
      <c r="I615" t="str">
        <v>Overdue Charge</v>
      </c>
      <c r="J615" t="str">
        <v/>
      </c>
      <c r="K615">
        <v>22.94</v>
      </c>
      <c r="L615">
        <v>0</v>
      </c>
      <c r="M615">
        <v>22.94</v>
      </c>
      <c r="N615">
        <v>0</v>
      </c>
      <c r="O615">
        <v>0</v>
      </c>
      <c r="P615">
        <v>0</v>
      </c>
      <c r="Q615">
        <v>0</v>
      </c>
      <c r="R615" t="str">
        <v>USD</v>
      </c>
      <c r="S615" t="b">
        <v>0</v>
      </c>
      <c r="T615" t="str">
        <v/>
      </c>
      <c r="U615" vm="1169">
        <v>41790</v>
      </c>
      <c r="V615" t="str">
        <v>AR000697</v>
      </c>
      <c r="W615" t="str">
        <v>PRODWHOLE</v>
      </c>
      <c r="X615" t="str">
        <v>Products Wholesale</v>
      </c>
      <c r="Y615" t="str">
        <v>admin admin</v>
      </c>
      <c r="Z615" vm="1230">
        <v>41868.899866782405</v>
      </c>
      <c r="AA615" t="str">
        <v>admin admin</v>
      </c>
      <c r="AB615" vm="786">
        <v>43812.95404837963</v>
      </c>
      <c r="AC615" t="str">
        <v/>
      </c>
      <c r="AD615" t="str">
        <v>2e253b2c-d87f-e411-beca-00b56d0561c2</v>
      </c>
    </row>
    <row r="616" spans="1:30" x14ac:dyDescent="0.2">
      <c r="A616" t="str">
        <v>Invoice</v>
      </c>
      <c r="B616" t="str">
        <v>002969</v>
      </c>
      <c r="C616" t="str">
        <v>VIDEOCITY</v>
      </c>
      <c r="D616" t="str">
        <v>Closed</v>
      </c>
      <c r="E616" vm="1174">
        <v>41791</v>
      </c>
      <c r="F616" t="str">
        <v>062014</v>
      </c>
      <c r="G616" t="str">
        <v>VIDEOCITY</v>
      </c>
      <c r="H616" t="str">
        <v>Texas Video City</v>
      </c>
      <c r="I616" t="str">
        <v>Contract Activation 13SOFTSAAS: SaaS contract for Video City.</v>
      </c>
      <c r="J616" t="str">
        <v/>
      </c>
      <c r="K616">
        <v>7000</v>
      </c>
      <c r="L616">
        <v>0</v>
      </c>
      <c r="M616">
        <v>7000</v>
      </c>
      <c r="N616">
        <v>0</v>
      </c>
      <c r="O616">
        <v>0</v>
      </c>
      <c r="P616">
        <v>0</v>
      </c>
      <c r="Q616">
        <v>0</v>
      </c>
      <c r="R616" t="str">
        <v>USD</v>
      </c>
      <c r="S616" t="b">
        <v>0</v>
      </c>
      <c r="T616" t="str">
        <v/>
      </c>
      <c r="U616" vm="1231">
        <v>41821</v>
      </c>
      <c r="V616" t="str">
        <v>AR000736</v>
      </c>
      <c r="W616" t="str">
        <v>PRODWHOLE</v>
      </c>
      <c r="X616" t="str">
        <v>Products Wholesale</v>
      </c>
      <c r="Y616" t="str">
        <v>admin admin</v>
      </c>
      <c r="Z616" vm="1232">
        <v>41868.902078622683</v>
      </c>
      <c r="AA616" t="str">
        <v>admin admin</v>
      </c>
      <c r="AB616" vm="1233">
        <v>43812.955549768521</v>
      </c>
      <c r="AC616" t="str">
        <v/>
      </c>
      <c r="AD616" t="str">
        <v>2f253b2c-d87f-e411-beca-00b56d0561c2</v>
      </c>
    </row>
    <row r="617" spans="1:30" x14ac:dyDescent="0.2">
      <c r="A617" t="str">
        <v>Invoice</v>
      </c>
      <c r="B617" t="str">
        <v>002970</v>
      </c>
      <c r="C617" t="str">
        <v>WIDROTON</v>
      </c>
      <c r="D617" t="str">
        <v>Closed</v>
      </c>
      <c r="E617" vm="1174">
        <v>41791</v>
      </c>
      <c r="F617" t="str">
        <v>062014</v>
      </c>
      <c r="G617" t="str">
        <v>WIDROTON</v>
      </c>
      <c r="H617" t="str">
        <v>ROTON Services</v>
      </c>
      <c r="I617" t="str">
        <v>Contract Activation 14SOFTSAAS: SaaS contract for Roton services (EUR).</v>
      </c>
      <c r="J617" t="str">
        <v/>
      </c>
      <c r="K617">
        <v>7000</v>
      </c>
      <c r="L617">
        <v>0</v>
      </c>
      <c r="M617">
        <v>7000</v>
      </c>
      <c r="N617">
        <v>0</v>
      </c>
      <c r="O617">
        <v>0</v>
      </c>
      <c r="P617">
        <v>0</v>
      </c>
      <c r="Q617">
        <v>0</v>
      </c>
      <c r="R617" t="str">
        <v>USD</v>
      </c>
      <c r="S617" t="b">
        <v>0</v>
      </c>
      <c r="T617" t="str">
        <v/>
      </c>
      <c r="U617" vm="1231">
        <v>41821</v>
      </c>
      <c r="V617" t="str">
        <v>AR000737</v>
      </c>
      <c r="W617" t="str">
        <v>PRODWHOLE</v>
      </c>
      <c r="X617" t="str">
        <v>Products Wholesale</v>
      </c>
      <c r="Y617" t="str">
        <v>admin admin</v>
      </c>
      <c r="Z617" vm="1234">
        <v>41868.902305011572</v>
      </c>
      <c r="AA617" t="str">
        <v>admin admin</v>
      </c>
      <c r="AB617" vm="1235">
        <v>43812.954573379626</v>
      </c>
      <c r="AC617" t="str">
        <v/>
      </c>
      <c r="AD617" t="str">
        <v>30253b2c-d87f-e411-beca-00b56d0561c2</v>
      </c>
    </row>
    <row r="618" spans="1:30" x14ac:dyDescent="0.2">
      <c r="A618" t="str">
        <v>Invoice</v>
      </c>
      <c r="B618" t="str">
        <v>002973</v>
      </c>
      <c r="C618" t="str">
        <v>WRIGHTCORN</v>
      </c>
      <c r="D618" t="str">
        <v>Closed</v>
      </c>
      <c r="E618" vm="1236">
        <v>41801</v>
      </c>
      <c r="F618" t="str">
        <v>062014</v>
      </c>
      <c r="G618" t="str">
        <v>WRIGHTCORN</v>
      </c>
      <c r="H618" t="str">
        <v>Wright Corner</v>
      </c>
      <c r="I618" t="str">
        <v>Tablet reader purchase</v>
      </c>
      <c r="J618" t="str">
        <v/>
      </c>
      <c r="K618">
        <v>3588</v>
      </c>
      <c r="L618">
        <v>0</v>
      </c>
      <c r="M618">
        <v>3588</v>
      </c>
      <c r="N618">
        <v>0</v>
      </c>
      <c r="O618">
        <v>0</v>
      </c>
      <c r="P618">
        <v>0</v>
      </c>
      <c r="Q618">
        <v>0</v>
      </c>
      <c r="R618" t="str">
        <v>USD</v>
      </c>
      <c r="S618" t="b">
        <v>0</v>
      </c>
      <c r="T618" t="str">
        <v/>
      </c>
      <c r="U618" vm="1237">
        <v>41831</v>
      </c>
      <c r="V618" t="str">
        <v>AR000701</v>
      </c>
      <c r="W618" t="str">
        <v>PRODWHOLE</v>
      </c>
      <c r="X618" t="str">
        <v>Products Wholesale</v>
      </c>
      <c r="Y618" t="str">
        <v>admin admin</v>
      </c>
      <c r="Z618" vm="1238">
        <v>41868.910117939813</v>
      </c>
      <c r="AA618" t="str">
        <v>admin admin</v>
      </c>
      <c r="AB618" vm="849">
        <v>43812.956580983795</v>
      </c>
      <c r="AC618" t="str">
        <v/>
      </c>
      <c r="AD618" t="str">
        <v>42253b2c-d87f-e411-beca-00b56d0561c2</v>
      </c>
    </row>
    <row r="619" spans="1:30" x14ac:dyDescent="0.2">
      <c r="A619" t="str">
        <v>Invoice</v>
      </c>
      <c r="B619" t="str">
        <v>002974</v>
      </c>
      <c r="C619" t="str">
        <v>WATERPROC</v>
      </c>
      <c r="D619" t="str">
        <v>Closed</v>
      </c>
      <c r="E619" vm="1170">
        <v>41820</v>
      </c>
      <c r="F619" t="str">
        <v>062014</v>
      </c>
      <c r="G619" t="str">
        <v>WATERPROC</v>
      </c>
      <c r="H619" t="str">
        <v>CHENGDU RONGYI WATER PROCESSING</v>
      </c>
      <c r="I619" t="str">
        <v>Consulting services engagement</v>
      </c>
      <c r="J619" t="str">
        <v/>
      </c>
      <c r="K619">
        <v>4560</v>
      </c>
      <c r="L619">
        <v>0</v>
      </c>
      <c r="M619">
        <v>4560</v>
      </c>
      <c r="N619">
        <v>0</v>
      </c>
      <c r="O619">
        <v>0</v>
      </c>
      <c r="P619">
        <v>0</v>
      </c>
      <c r="Q619">
        <v>0</v>
      </c>
      <c r="R619" t="str">
        <v>USD</v>
      </c>
      <c r="S619" t="b">
        <v>0</v>
      </c>
      <c r="T619" t="str">
        <v/>
      </c>
      <c r="U619" vm="1239">
        <v>41850</v>
      </c>
      <c r="V619" t="str">
        <v>AR000702</v>
      </c>
      <c r="W619" t="str">
        <v>PRODWHOLE</v>
      </c>
      <c r="X619" t="str">
        <v>Products Wholesale</v>
      </c>
      <c r="Y619" t="str">
        <v>admin admin</v>
      </c>
      <c r="Z619" vm="1240">
        <v>41868.910128321761</v>
      </c>
      <c r="AA619" t="str">
        <v>admin admin</v>
      </c>
      <c r="AB619" vm="494">
        <v>43812.955623032409</v>
      </c>
      <c r="AC619" t="str">
        <v/>
      </c>
      <c r="AD619" t="str">
        <v>44253b2c-d87f-e411-beca-00b56d0561c2</v>
      </c>
    </row>
    <row r="620" spans="1:30" x14ac:dyDescent="0.2">
      <c r="A620" t="str">
        <v>Invoice</v>
      </c>
      <c r="B620" t="str">
        <v>002975</v>
      </c>
      <c r="C620" t="str">
        <v>FDIAGRI</v>
      </c>
      <c r="D620" t="str">
        <v>Closed</v>
      </c>
      <c r="E620" vm="1184">
        <v>41792</v>
      </c>
      <c r="F620" t="str">
        <v>062014</v>
      </c>
      <c r="G620" t="str">
        <v>FDIAGRI</v>
      </c>
      <c r="H620" t="str">
        <v>Agrilink Food</v>
      </c>
      <c r="I620" t="str">
        <v/>
      </c>
      <c r="J620" t="str">
        <v/>
      </c>
      <c r="K620">
        <v>21393.81</v>
      </c>
      <c r="L620">
        <v>0</v>
      </c>
      <c r="M620">
        <v>21393.81</v>
      </c>
      <c r="N620">
        <v>0</v>
      </c>
      <c r="O620">
        <v>0</v>
      </c>
      <c r="P620">
        <v>0</v>
      </c>
      <c r="Q620">
        <v>0</v>
      </c>
      <c r="R620" t="str">
        <v>USD</v>
      </c>
      <c r="S620" t="b">
        <v>0</v>
      </c>
      <c r="T620" t="str">
        <v/>
      </c>
      <c r="U620" vm="1241">
        <v>41822</v>
      </c>
      <c r="V620" t="str">
        <v>AR000703</v>
      </c>
      <c r="W620" t="str">
        <v>PRODWHOLE</v>
      </c>
      <c r="X620" t="str">
        <v>Products Wholesale</v>
      </c>
      <c r="Y620" t="str">
        <v>admin admin</v>
      </c>
      <c r="Z620" vm="1242">
        <v>41868.913567129632</v>
      </c>
      <c r="AA620" t="str">
        <v>admin admin</v>
      </c>
      <c r="AB620" vm="1191">
        <v>43812.953206944439</v>
      </c>
      <c r="AC620" t="str">
        <v/>
      </c>
      <c r="AD620" t="str">
        <v>5b253b2c-d87f-e411-beca-00b56d0561c2</v>
      </c>
    </row>
    <row r="621" spans="1:30" x14ac:dyDescent="0.2">
      <c r="A621" t="str">
        <v>Invoice</v>
      </c>
      <c r="B621" t="str">
        <v>002976</v>
      </c>
      <c r="C621" t="str">
        <v>INDSUPPLY</v>
      </c>
      <c r="D621" t="str">
        <v>Closed</v>
      </c>
      <c r="E621" vm="1184">
        <v>41792</v>
      </c>
      <c r="F621" t="str">
        <v>062014</v>
      </c>
      <c r="G621" t="str">
        <v>INDSUPPLY</v>
      </c>
      <c r="H621" t="str">
        <v>Industrial Supply Inc</v>
      </c>
      <c r="I621" t="str">
        <v>Industrial Equipment Order</v>
      </c>
      <c r="J621" t="str">
        <v/>
      </c>
      <c r="K621">
        <v>35500</v>
      </c>
      <c r="L621">
        <v>0</v>
      </c>
      <c r="M621">
        <v>35500</v>
      </c>
      <c r="N621">
        <v>0</v>
      </c>
      <c r="O621">
        <v>0</v>
      </c>
      <c r="P621">
        <v>0</v>
      </c>
      <c r="Q621">
        <v>0</v>
      </c>
      <c r="R621" t="str">
        <v>USD</v>
      </c>
      <c r="S621" t="b">
        <v>0</v>
      </c>
      <c r="T621" t="str">
        <v/>
      </c>
      <c r="U621" vm="1241">
        <v>41822</v>
      </c>
      <c r="V621" t="str">
        <v>AR000704</v>
      </c>
      <c r="W621" t="str">
        <v>PRODWHOLE</v>
      </c>
      <c r="X621" t="str">
        <v>Products Wholesale</v>
      </c>
      <c r="Y621" t="str">
        <v>admin admin</v>
      </c>
      <c r="Z621" vm="1243">
        <v>41868.913589814816</v>
      </c>
      <c r="AA621" t="str">
        <v>admin admin</v>
      </c>
      <c r="AB621" vm="1244">
        <v>43812.952629282408</v>
      </c>
      <c r="AC621" t="str">
        <v/>
      </c>
      <c r="AD621" t="str">
        <v>5c253b2c-d87f-e411-beca-00b56d0561c2</v>
      </c>
    </row>
    <row r="622" spans="1:30" x14ac:dyDescent="0.2">
      <c r="A622" t="str">
        <v>Invoice</v>
      </c>
      <c r="B622" t="str">
        <v>002977</v>
      </c>
      <c r="C622" t="str">
        <v>FDICOCCIA</v>
      </c>
      <c r="D622" t="str">
        <v>Closed</v>
      </c>
      <c r="E622" vm="1245">
        <v>41793</v>
      </c>
      <c r="F622" t="str">
        <v>062014</v>
      </c>
      <c r="G622" t="str">
        <v>FDICOCCIA</v>
      </c>
      <c r="H622" t="str">
        <v>Cocciatari Pizza</v>
      </c>
      <c r="I622" t="str">
        <v>Food Order</v>
      </c>
      <c r="J622" t="str">
        <v/>
      </c>
      <c r="K622">
        <v>11625.93</v>
      </c>
      <c r="L622">
        <v>0</v>
      </c>
      <c r="M622">
        <v>11625.93</v>
      </c>
      <c r="N622">
        <v>0</v>
      </c>
      <c r="O622">
        <v>0</v>
      </c>
      <c r="P622">
        <v>0</v>
      </c>
      <c r="Q622">
        <v>0</v>
      </c>
      <c r="R622" t="str">
        <v>USD</v>
      </c>
      <c r="S622" t="b">
        <v>0</v>
      </c>
      <c r="T622" t="str">
        <v/>
      </c>
      <c r="U622" vm="1246">
        <v>41823</v>
      </c>
      <c r="V622" t="str">
        <v>AR000705</v>
      </c>
      <c r="W622" t="str">
        <v>PRODWHOLE</v>
      </c>
      <c r="X622" t="str">
        <v>Products Wholesale</v>
      </c>
      <c r="Y622" t="str">
        <v>admin admin</v>
      </c>
      <c r="Z622" vm="1247">
        <v>41868.9136005787</v>
      </c>
      <c r="AA622" t="str">
        <v>admin admin</v>
      </c>
      <c r="AB622" vm="1189">
        <v>43812.952219131941</v>
      </c>
      <c r="AC622" t="str">
        <v/>
      </c>
      <c r="AD622" t="str">
        <v>5d253b2c-d87f-e411-beca-00b56d0561c2</v>
      </c>
    </row>
    <row r="623" spans="1:30" x14ac:dyDescent="0.2">
      <c r="A623" t="str">
        <v>Invoice</v>
      </c>
      <c r="B623" t="str">
        <v>002978</v>
      </c>
      <c r="C623" t="str">
        <v>FDIAGRI</v>
      </c>
      <c r="D623" t="str">
        <v>Closed</v>
      </c>
      <c r="E623" vm="1245">
        <v>41793</v>
      </c>
      <c r="F623" t="str">
        <v>062014</v>
      </c>
      <c r="G623" t="str">
        <v>FDIAGRI</v>
      </c>
      <c r="H623" t="str">
        <v>Agrilink Food</v>
      </c>
      <c r="I623" t="str">
        <v>Food Order</v>
      </c>
      <c r="J623" t="str">
        <v/>
      </c>
      <c r="K623">
        <v>19362.240000000002</v>
      </c>
      <c r="L623">
        <v>0</v>
      </c>
      <c r="M623">
        <v>19362.240000000002</v>
      </c>
      <c r="N623">
        <v>0</v>
      </c>
      <c r="O623">
        <v>0</v>
      </c>
      <c r="P623">
        <v>0</v>
      </c>
      <c r="Q623">
        <v>0</v>
      </c>
      <c r="R623" t="str">
        <v>USD</v>
      </c>
      <c r="S623" t="b">
        <v>0</v>
      </c>
      <c r="T623" t="str">
        <v/>
      </c>
      <c r="U623" vm="1246">
        <v>41823</v>
      </c>
      <c r="V623" t="str">
        <v>AR000706</v>
      </c>
      <c r="W623" t="str">
        <v>PRODWHOLE</v>
      </c>
      <c r="X623" t="str">
        <v>Products Wholesale</v>
      </c>
      <c r="Y623" t="str">
        <v>admin admin</v>
      </c>
      <c r="Z623" vm="1248">
        <v>41868.913611261574</v>
      </c>
      <c r="AA623" t="str">
        <v>admin admin</v>
      </c>
      <c r="AB623" vm="1191">
        <v>43812.953206944439</v>
      </c>
      <c r="AC623" t="str">
        <v/>
      </c>
      <c r="AD623" t="str">
        <v>5e253b2c-d87f-e411-beca-00b56d0561c2</v>
      </c>
    </row>
    <row r="624" spans="1:30" x14ac:dyDescent="0.2">
      <c r="A624" t="str">
        <v>Invoice</v>
      </c>
      <c r="B624" t="str">
        <v>002979</v>
      </c>
      <c r="C624" t="str">
        <v>ELEIMPORT</v>
      </c>
      <c r="D624" t="str">
        <v>Closed</v>
      </c>
      <c r="E624" vm="1249">
        <v>41795</v>
      </c>
      <c r="F624" t="str">
        <v>062014</v>
      </c>
      <c r="G624" t="str">
        <v>ELEIMPORT</v>
      </c>
      <c r="H624" t="str">
        <v>Electonic Importers</v>
      </c>
      <c r="I624" t="str">
        <v>Electronics Order</v>
      </c>
      <c r="J624" t="str">
        <v/>
      </c>
      <c r="K624">
        <v>10647.23</v>
      </c>
      <c r="L624">
        <v>0</v>
      </c>
      <c r="M624">
        <v>10647.23</v>
      </c>
      <c r="N624">
        <v>0</v>
      </c>
      <c r="O624">
        <v>0</v>
      </c>
      <c r="P624">
        <v>0</v>
      </c>
      <c r="Q624">
        <v>0</v>
      </c>
      <c r="R624" t="str">
        <v>USD</v>
      </c>
      <c r="S624" t="b">
        <v>0</v>
      </c>
      <c r="T624" t="str">
        <v/>
      </c>
      <c r="U624" vm="1250">
        <v>41825</v>
      </c>
      <c r="V624" t="str">
        <v>AR000707</v>
      </c>
      <c r="W624" t="str">
        <v>PRODWHOLE</v>
      </c>
      <c r="X624" t="str">
        <v>Products Wholesale</v>
      </c>
      <c r="Y624" t="str">
        <v>admin admin</v>
      </c>
      <c r="Z624" vm="1251">
        <v>41868.913620717591</v>
      </c>
      <c r="AA624" t="str">
        <v>admin admin</v>
      </c>
      <c r="AB624" vm="1064">
        <v>43812.954197222221</v>
      </c>
      <c r="AC624" t="str">
        <v/>
      </c>
      <c r="AD624" t="str">
        <v>5f253b2c-d87f-e411-beca-00b56d0561c2</v>
      </c>
    </row>
    <row r="625" spans="1:30" x14ac:dyDescent="0.2">
      <c r="A625" t="str">
        <v>Invoice</v>
      </c>
      <c r="B625" t="str">
        <v>002980</v>
      </c>
      <c r="C625" t="str">
        <v>ELEVATION</v>
      </c>
      <c r="D625" t="str">
        <v>Closed</v>
      </c>
      <c r="E625" vm="1252">
        <v>41797</v>
      </c>
      <c r="F625" t="str">
        <v>062014</v>
      </c>
      <c r="G625" t="str">
        <v>ELEVATION</v>
      </c>
      <c r="H625" t="str">
        <v>Elevation Computers</v>
      </c>
      <c r="I625" t="str">
        <v>Electronics Order</v>
      </c>
      <c r="J625" t="str">
        <v/>
      </c>
      <c r="K625">
        <v>28980.71</v>
      </c>
      <c r="L625">
        <v>0</v>
      </c>
      <c r="M625">
        <v>28980.71</v>
      </c>
      <c r="N625">
        <v>0</v>
      </c>
      <c r="O625">
        <v>0</v>
      </c>
      <c r="P625">
        <v>0</v>
      </c>
      <c r="Q625">
        <v>0</v>
      </c>
      <c r="R625" t="str">
        <v>USD</v>
      </c>
      <c r="S625" t="b">
        <v>0</v>
      </c>
      <c r="T625" t="str">
        <v/>
      </c>
      <c r="U625" vm="1253">
        <v>41827</v>
      </c>
      <c r="V625" t="str">
        <v>AR000708</v>
      </c>
      <c r="W625" t="str">
        <v>PRODWHOLE</v>
      </c>
      <c r="X625" t="str">
        <v>Products Wholesale</v>
      </c>
      <c r="Y625" t="str">
        <v>admin admin</v>
      </c>
      <c r="Z625" vm="1254">
        <v>41868.913631365736</v>
      </c>
      <c r="AA625" t="str">
        <v>admin admin</v>
      </c>
      <c r="AB625" vm="1193">
        <v>43812.95538885417</v>
      </c>
      <c r="AC625" t="str">
        <v/>
      </c>
      <c r="AD625" t="str">
        <v>60253b2c-d87f-e411-beca-00b56d0561c2</v>
      </c>
    </row>
    <row r="626" spans="1:30" x14ac:dyDescent="0.2">
      <c r="A626" t="str">
        <v>Invoice</v>
      </c>
      <c r="B626" t="str">
        <v>002981</v>
      </c>
      <c r="C626" t="str">
        <v>INDSACRAME</v>
      </c>
      <c r="D626" t="str">
        <v>Closed</v>
      </c>
      <c r="E626" vm="1249">
        <v>41795</v>
      </c>
      <c r="F626" t="str">
        <v>062014</v>
      </c>
      <c r="G626" t="str">
        <v>INDSACRAME</v>
      </c>
      <c r="H626" t="str">
        <v>Sacramento Industrial Supply</v>
      </c>
      <c r="I626" t="str">
        <v>Industrial Equipment Order</v>
      </c>
      <c r="J626" t="str">
        <v/>
      </c>
      <c r="K626">
        <v>83999.96</v>
      </c>
      <c r="L626">
        <v>0</v>
      </c>
      <c r="M626">
        <v>83999.96</v>
      </c>
      <c r="N626">
        <v>0</v>
      </c>
      <c r="O626">
        <v>0</v>
      </c>
      <c r="P626">
        <v>0</v>
      </c>
      <c r="Q626">
        <v>0</v>
      </c>
      <c r="R626" t="str">
        <v>USD</v>
      </c>
      <c r="S626" t="b">
        <v>0</v>
      </c>
      <c r="T626" t="str">
        <v/>
      </c>
      <c r="U626" vm="1250">
        <v>41825</v>
      </c>
      <c r="V626" t="str">
        <v>AR000709</v>
      </c>
      <c r="W626" t="str">
        <v>PRODWHOLE</v>
      </c>
      <c r="X626" t="str">
        <v>Products Wholesale</v>
      </c>
      <c r="Y626" t="str">
        <v>admin admin</v>
      </c>
      <c r="Z626" vm="1255">
        <v>41868.913640856481</v>
      </c>
      <c r="AA626" t="str">
        <v>admin admin</v>
      </c>
      <c r="AB626" vm="1183">
        <v>43812.95360335648</v>
      </c>
      <c r="AC626" t="str">
        <v/>
      </c>
      <c r="AD626" t="str">
        <v>61253b2c-d87f-e411-beca-00b56d0561c2</v>
      </c>
    </row>
    <row r="627" spans="1:30" x14ac:dyDescent="0.2">
      <c r="A627" t="str">
        <v>Invoice</v>
      </c>
      <c r="B627" t="str">
        <v>002982</v>
      </c>
      <c r="C627" t="str">
        <v>TOYONEILL</v>
      </c>
      <c r="D627" t="str">
        <v>Closed</v>
      </c>
      <c r="E627" vm="1184">
        <v>41792</v>
      </c>
      <c r="F627" t="str">
        <v>062014</v>
      </c>
      <c r="G627" t="str">
        <v>TOYONEILL</v>
      </c>
      <c r="H627" t="str">
        <v>O'Neill's Trading</v>
      </c>
      <c r="I627" t="str">
        <v>Consumer Good Toy Order</v>
      </c>
      <c r="J627" t="str">
        <v/>
      </c>
      <c r="K627">
        <v>2191.92</v>
      </c>
      <c r="L627">
        <v>0</v>
      </c>
      <c r="M627">
        <v>2191.92</v>
      </c>
      <c r="N627">
        <v>0</v>
      </c>
      <c r="O627">
        <v>0</v>
      </c>
      <c r="P627">
        <v>0</v>
      </c>
      <c r="Q627">
        <v>0</v>
      </c>
      <c r="R627" t="str">
        <v>USD</v>
      </c>
      <c r="S627" t="b">
        <v>0</v>
      </c>
      <c r="T627" t="str">
        <v/>
      </c>
      <c r="U627" vm="1241">
        <v>41822</v>
      </c>
      <c r="V627" t="str">
        <v>AR000710</v>
      </c>
      <c r="W627" t="str">
        <v>PRODWHOLE</v>
      </c>
      <c r="X627" t="str">
        <v>Products Wholesale</v>
      </c>
      <c r="Y627" t="str">
        <v>admin admin</v>
      </c>
      <c r="Z627" vm="1256">
        <v>41868.9136496875</v>
      </c>
      <c r="AA627" t="str">
        <v>admin admin</v>
      </c>
      <c r="AB627" vm="1186">
        <v>43812.954049849533</v>
      </c>
      <c r="AC627" t="str">
        <v/>
      </c>
      <c r="AD627" t="str">
        <v>62253b2c-d87f-e411-beca-00b56d0561c2</v>
      </c>
    </row>
    <row r="628" spans="1:30" x14ac:dyDescent="0.2">
      <c r="A628" t="str">
        <v>Invoice</v>
      </c>
      <c r="B628" t="str">
        <v>002983</v>
      </c>
      <c r="C628" t="str">
        <v>TOYSTAR</v>
      </c>
      <c r="D628" t="str">
        <v>Closed</v>
      </c>
      <c r="E628" vm="1252">
        <v>41797</v>
      </c>
      <c r="F628" t="str">
        <v>062014</v>
      </c>
      <c r="G628" t="str">
        <v>TOYSTAR</v>
      </c>
      <c r="H628" t="str">
        <v>Star America Toys</v>
      </c>
      <c r="I628" t="str">
        <v>Consumer Good Toy Order</v>
      </c>
      <c r="J628" t="str">
        <v/>
      </c>
      <c r="K628">
        <v>2272.2800000000002</v>
      </c>
      <c r="L628">
        <v>0</v>
      </c>
      <c r="M628">
        <v>2272.2800000000002</v>
      </c>
      <c r="N628">
        <v>0</v>
      </c>
      <c r="O628">
        <v>0</v>
      </c>
      <c r="P628">
        <v>0</v>
      </c>
      <c r="Q628">
        <v>0</v>
      </c>
      <c r="R628" t="str">
        <v>USD</v>
      </c>
      <c r="S628" t="b">
        <v>0</v>
      </c>
      <c r="T628" t="str">
        <v/>
      </c>
      <c r="U628" vm="1253">
        <v>41827</v>
      </c>
      <c r="V628" t="str">
        <v>AR000711</v>
      </c>
      <c r="W628" t="str">
        <v>PRODWHOLE</v>
      </c>
      <c r="X628" t="str">
        <v>Products Wholesale</v>
      </c>
      <c r="Y628" t="str">
        <v>admin admin</v>
      </c>
      <c r="Z628" vm="1257">
        <v>41868.913659143524</v>
      </c>
      <c r="AA628" t="str">
        <v>admin admin</v>
      </c>
      <c r="AB628" vm="1197">
        <v>43812.955096064819</v>
      </c>
      <c r="AC628" t="str">
        <v/>
      </c>
      <c r="AD628" t="str">
        <v>63253b2c-d87f-e411-beca-00b56d0561c2</v>
      </c>
    </row>
    <row r="629" spans="1:30" x14ac:dyDescent="0.2">
      <c r="A629" t="str">
        <v>Invoice</v>
      </c>
      <c r="B629" t="str">
        <v>002984</v>
      </c>
      <c r="C629" t="str">
        <v>FDIAGRI</v>
      </c>
      <c r="D629" t="str">
        <v>Closed</v>
      </c>
      <c r="E629" vm="1258">
        <v>41802</v>
      </c>
      <c r="F629" t="str">
        <v>062014</v>
      </c>
      <c r="G629" t="str">
        <v>FDIAGRI</v>
      </c>
      <c r="H629" t="str">
        <v>Agrilink Food</v>
      </c>
      <c r="I629" t="str">
        <v>Food Order</v>
      </c>
      <c r="J629" t="str">
        <v/>
      </c>
      <c r="K629">
        <v>17915.84</v>
      </c>
      <c r="L629">
        <v>0</v>
      </c>
      <c r="M629">
        <v>17915.84</v>
      </c>
      <c r="N629">
        <v>0</v>
      </c>
      <c r="O629">
        <v>0</v>
      </c>
      <c r="P629">
        <v>0</v>
      </c>
      <c r="Q629">
        <v>0</v>
      </c>
      <c r="R629" t="str">
        <v>USD</v>
      </c>
      <c r="S629" t="b">
        <v>0</v>
      </c>
      <c r="T629" t="str">
        <v/>
      </c>
      <c r="U629" vm="1259">
        <v>41832</v>
      </c>
      <c r="V629" t="str">
        <v>AR000712</v>
      </c>
      <c r="W629" t="str">
        <v>PRODWHOLE</v>
      </c>
      <c r="X629" t="str">
        <v>Products Wholesale</v>
      </c>
      <c r="Y629" t="str">
        <v>admin admin</v>
      </c>
      <c r="Z629" vm="1260">
        <v>41868.913669710637</v>
      </c>
      <c r="AA629" t="str">
        <v>admin admin</v>
      </c>
      <c r="AB629" vm="1191">
        <v>43812.953206944439</v>
      </c>
      <c r="AC629" t="str">
        <v/>
      </c>
      <c r="AD629" t="str">
        <v>64253b2c-d87f-e411-beca-00b56d0561c2</v>
      </c>
    </row>
    <row r="630" spans="1:30" x14ac:dyDescent="0.2">
      <c r="A630" t="str">
        <v>Invoice</v>
      </c>
      <c r="B630" t="str">
        <v>002985</v>
      </c>
      <c r="C630" t="str">
        <v>INDSUPPLY</v>
      </c>
      <c r="D630" t="str">
        <v>Closed</v>
      </c>
      <c r="E630" vm="1258">
        <v>41802</v>
      </c>
      <c r="F630" t="str">
        <v>062014</v>
      </c>
      <c r="G630" t="str">
        <v>INDSUPPLY</v>
      </c>
      <c r="H630" t="str">
        <v>Industrial Supply Inc</v>
      </c>
      <c r="I630" t="str">
        <v>Industrial Equipment Order</v>
      </c>
      <c r="J630" t="str">
        <v/>
      </c>
      <c r="K630">
        <v>44212.91</v>
      </c>
      <c r="L630">
        <v>0</v>
      </c>
      <c r="M630">
        <v>44212.91</v>
      </c>
      <c r="N630">
        <v>0</v>
      </c>
      <c r="O630">
        <v>0</v>
      </c>
      <c r="P630">
        <v>0</v>
      </c>
      <c r="Q630">
        <v>0</v>
      </c>
      <c r="R630" t="str">
        <v>USD</v>
      </c>
      <c r="S630" t="b">
        <v>0</v>
      </c>
      <c r="T630" t="str">
        <v/>
      </c>
      <c r="U630" vm="1259">
        <v>41832</v>
      </c>
      <c r="V630" t="str">
        <v>AR000713</v>
      </c>
      <c r="W630" t="str">
        <v>PRODWHOLE</v>
      </c>
      <c r="X630" t="str">
        <v>Products Wholesale</v>
      </c>
      <c r="Y630" t="str">
        <v>admin admin</v>
      </c>
      <c r="Z630" vm="1261">
        <v>41868.913681215279</v>
      </c>
      <c r="AA630" t="str">
        <v>admin admin</v>
      </c>
      <c r="AB630" vm="1244">
        <v>43812.952629282408</v>
      </c>
      <c r="AC630" t="str">
        <v/>
      </c>
      <c r="AD630" t="str">
        <v>65253b2c-d87f-e411-beca-00b56d0561c2</v>
      </c>
    </row>
    <row r="631" spans="1:30" x14ac:dyDescent="0.2">
      <c r="A631" t="str">
        <v>Invoice</v>
      </c>
      <c r="B631" t="str">
        <v>002986</v>
      </c>
      <c r="C631" t="str">
        <v>SNOSHORT</v>
      </c>
      <c r="D631" t="str">
        <v>Closed</v>
      </c>
      <c r="E631" vm="1262">
        <v>41804</v>
      </c>
      <c r="F631" t="str">
        <v>062014</v>
      </c>
      <c r="G631" t="str">
        <v>SNOSHORT</v>
      </c>
      <c r="H631" t="str">
        <v>Shortstop Sports</v>
      </c>
      <c r="I631" t="str">
        <v>Consumer Good Order</v>
      </c>
      <c r="J631" t="str">
        <v/>
      </c>
      <c r="K631">
        <v>20654</v>
      </c>
      <c r="L631">
        <v>0</v>
      </c>
      <c r="M631">
        <v>20654</v>
      </c>
      <c r="N631">
        <v>0</v>
      </c>
      <c r="O631">
        <v>0</v>
      </c>
      <c r="P631">
        <v>0</v>
      </c>
      <c r="Q631">
        <v>0</v>
      </c>
      <c r="R631" t="str">
        <v>USD</v>
      </c>
      <c r="S631" t="b">
        <v>0</v>
      </c>
      <c r="T631" t="str">
        <v/>
      </c>
      <c r="U631" vm="1263">
        <v>41834</v>
      </c>
      <c r="V631" t="str">
        <v>AR000714</v>
      </c>
      <c r="W631" t="str">
        <v>PRODWHOLE</v>
      </c>
      <c r="X631" t="str">
        <v>Products Wholesale</v>
      </c>
      <c r="Y631" t="str">
        <v>admin admin</v>
      </c>
      <c r="Z631" vm="1264">
        <v>41868.913694328701</v>
      </c>
      <c r="AA631" t="str">
        <v>admin admin</v>
      </c>
      <c r="AB631" vm="1265">
        <v>43812.954803090281</v>
      </c>
      <c r="AC631" t="str">
        <v/>
      </c>
      <c r="AD631" t="str">
        <v>66253b2c-d87f-e411-beca-00b56d0561c2</v>
      </c>
    </row>
    <row r="632" spans="1:30" x14ac:dyDescent="0.2">
      <c r="A632" t="str">
        <v>Invoice</v>
      </c>
      <c r="B632" t="str">
        <v>002987</v>
      </c>
      <c r="C632" t="str">
        <v>BIBIMBAB</v>
      </c>
      <c r="D632" t="str">
        <v>Closed</v>
      </c>
      <c r="E632" vm="1262">
        <v>41804</v>
      </c>
      <c r="F632" t="str">
        <v>062014</v>
      </c>
      <c r="G632" t="str">
        <v>BIBIMBAB</v>
      </c>
      <c r="H632" t="str">
        <v>Bibimbab Korean Restaurant</v>
      </c>
      <c r="I632" t="str">
        <v>Consumer Good Order</v>
      </c>
      <c r="J632" t="str">
        <v/>
      </c>
      <c r="K632">
        <v>1085.6600000000001</v>
      </c>
      <c r="L632">
        <v>0</v>
      </c>
      <c r="M632">
        <v>1085.6600000000001</v>
      </c>
      <c r="N632">
        <v>0</v>
      </c>
      <c r="O632">
        <v>0</v>
      </c>
      <c r="P632">
        <v>0</v>
      </c>
      <c r="Q632">
        <v>0</v>
      </c>
      <c r="R632" t="str">
        <v>USD</v>
      </c>
      <c r="S632" t="b">
        <v>0</v>
      </c>
      <c r="T632" t="str">
        <v/>
      </c>
      <c r="U632" vm="1263">
        <v>41834</v>
      </c>
      <c r="V632" t="str">
        <v>AR000715</v>
      </c>
      <c r="W632" t="str">
        <v>PRODWHOLE</v>
      </c>
      <c r="X632" t="str">
        <v>Products Wholesale</v>
      </c>
      <c r="Y632" t="str">
        <v>admin admin</v>
      </c>
      <c r="Z632" vm="1266">
        <v>41868.91370420139</v>
      </c>
      <c r="AA632" t="str">
        <v>admin admin</v>
      </c>
      <c r="AB632" vm="1202">
        <v>43812.951537534726</v>
      </c>
      <c r="AC632" t="str">
        <v/>
      </c>
      <c r="AD632" t="str">
        <v>67253b2c-d87f-e411-beca-00b56d0561c2</v>
      </c>
    </row>
    <row r="633" spans="1:30" x14ac:dyDescent="0.2">
      <c r="A633" t="str">
        <v>Invoice</v>
      </c>
      <c r="B633" t="str">
        <v>002988</v>
      </c>
      <c r="C633" t="str">
        <v>ABARTENDE</v>
      </c>
      <c r="D633" t="str">
        <v>Closed</v>
      </c>
      <c r="E633" vm="1258">
        <v>41802</v>
      </c>
      <c r="F633" t="str">
        <v>062014</v>
      </c>
      <c r="G633" t="str">
        <v>ABARTENDE</v>
      </c>
      <c r="H633" t="str">
        <v>USA Bartending School</v>
      </c>
      <c r="I633" t="str">
        <v>Custom Order with 50% prepayment</v>
      </c>
      <c r="J633" t="str">
        <v/>
      </c>
      <c r="K633">
        <v>18000</v>
      </c>
      <c r="L633">
        <v>0</v>
      </c>
      <c r="M633">
        <v>18000</v>
      </c>
      <c r="N633">
        <v>0</v>
      </c>
      <c r="O633">
        <v>0</v>
      </c>
      <c r="P633">
        <v>0</v>
      </c>
      <c r="Q633">
        <v>0</v>
      </c>
      <c r="R633" t="str">
        <v>USD</v>
      </c>
      <c r="S633" t="b">
        <v>0</v>
      </c>
      <c r="T633" t="str">
        <v/>
      </c>
      <c r="U633" vm="1259">
        <v>41832</v>
      </c>
      <c r="V633" t="str">
        <v>AR000716</v>
      </c>
      <c r="W633" t="str">
        <v>PRODWHOLE</v>
      </c>
      <c r="X633" t="str">
        <v>Products Wholesale</v>
      </c>
      <c r="Y633" t="str">
        <v>admin admin</v>
      </c>
      <c r="Z633" vm="1267">
        <v>41868.913715775459</v>
      </c>
      <c r="AA633" t="str">
        <v>admin admin</v>
      </c>
      <c r="AB633" vm="1216">
        <v>43812.950896608803</v>
      </c>
      <c r="AC633" t="str">
        <v/>
      </c>
      <c r="AD633" t="str">
        <v>68253b2c-d87f-e411-beca-00b56d0561c2</v>
      </c>
    </row>
    <row r="634" spans="1:30" x14ac:dyDescent="0.2">
      <c r="A634" t="str">
        <v>Invoice</v>
      </c>
      <c r="B634" t="str">
        <v>002989</v>
      </c>
      <c r="C634" t="str">
        <v>FDIQVIK</v>
      </c>
      <c r="D634" t="str">
        <v>Closed</v>
      </c>
      <c r="E634" vm="1268">
        <v>41814</v>
      </c>
      <c r="F634" t="str">
        <v>062014</v>
      </c>
      <c r="G634" t="str">
        <v>FDIQVIK</v>
      </c>
      <c r="H634" t="str">
        <v>Qvik Process GmbH</v>
      </c>
      <c r="I634" t="str">
        <v>Food Order</v>
      </c>
      <c r="J634" t="str">
        <v/>
      </c>
      <c r="K634">
        <v>20683.080000000002</v>
      </c>
      <c r="L634">
        <v>0</v>
      </c>
      <c r="M634">
        <v>20683.080000000002</v>
      </c>
      <c r="N634">
        <v>0</v>
      </c>
      <c r="O634">
        <v>0</v>
      </c>
      <c r="P634">
        <v>0</v>
      </c>
      <c r="Q634">
        <v>0</v>
      </c>
      <c r="R634" t="str">
        <v>EUR</v>
      </c>
      <c r="S634" t="b">
        <v>0</v>
      </c>
      <c r="T634" t="str">
        <v/>
      </c>
      <c r="U634" vm="1269">
        <v>41844</v>
      </c>
      <c r="V634" t="str">
        <v>AR000717</v>
      </c>
      <c r="W634" t="str">
        <v>PRODWHOLE</v>
      </c>
      <c r="X634" t="str">
        <v>Products Wholesale</v>
      </c>
      <c r="Y634" t="str">
        <v>admin admin</v>
      </c>
      <c r="Z634" vm="1270">
        <v>41868.91372931713</v>
      </c>
      <c r="AA634" t="str">
        <v>admin admin</v>
      </c>
      <c r="AB634" vm="1209">
        <v>43812.954490590273</v>
      </c>
      <c r="AC634" t="str">
        <v/>
      </c>
      <c r="AD634" t="str">
        <v>69253b2c-d87f-e411-beca-00b56d0561c2</v>
      </c>
    </row>
    <row r="635" spans="1:30" x14ac:dyDescent="0.2">
      <c r="A635" t="str">
        <v>Invoice</v>
      </c>
      <c r="B635" t="str">
        <v>002990</v>
      </c>
      <c r="C635" t="str">
        <v>FDICOCCIA</v>
      </c>
      <c r="D635" t="str">
        <v>Closed</v>
      </c>
      <c r="E635" vm="1271">
        <v>41816</v>
      </c>
      <c r="F635" t="str">
        <v>062014</v>
      </c>
      <c r="G635" t="str">
        <v>FDICOCCIA</v>
      </c>
      <c r="H635" t="str">
        <v>Cocciatari Pizza</v>
      </c>
      <c r="I635" t="str">
        <v>Food Order</v>
      </c>
      <c r="J635" t="str">
        <v/>
      </c>
      <c r="K635">
        <v>14067.28</v>
      </c>
      <c r="L635">
        <v>0</v>
      </c>
      <c r="M635">
        <v>14067.28</v>
      </c>
      <c r="N635">
        <v>0</v>
      </c>
      <c r="O635">
        <v>0</v>
      </c>
      <c r="P635">
        <v>0</v>
      </c>
      <c r="Q635">
        <v>0</v>
      </c>
      <c r="R635" t="str">
        <v>USD</v>
      </c>
      <c r="S635" t="b">
        <v>0</v>
      </c>
      <c r="T635" t="str">
        <v/>
      </c>
      <c r="U635" vm="1272">
        <v>41846</v>
      </c>
      <c r="V635" t="str">
        <v>AR000718</v>
      </c>
      <c r="W635" t="str">
        <v>PRODWHOLE</v>
      </c>
      <c r="X635" t="str">
        <v>Products Wholesale</v>
      </c>
      <c r="Y635" t="str">
        <v>admin admin</v>
      </c>
      <c r="Z635" vm="1273">
        <v>41868.913738657408</v>
      </c>
      <c r="AA635" t="str">
        <v>admin admin</v>
      </c>
      <c r="AB635" vm="1189">
        <v>43812.952219131941</v>
      </c>
      <c r="AC635" t="str">
        <v/>
      </c>
      <c r="AD635" t="str">
        <v>6a253b2c-d87f-e411-beca-00b56d0561c2</v>
      </c>
    </row>
    <row r="636" spans="1:30" x14ac:dyDescent="0.2">
      <c r="A636" t="str">
        <v>Invoice</v>
      </c>
      <c r="B636" t="str">
        <v>002991</v>
      </c>
      <c r="C636" t="str">
        <v>FDIQVIK</v>
      </c>
      <c r="D636" t="str">
        <v>Closed</v>
      </c>
      <c r="E636" vm="1271">
        <v>41816</v>
      </c>
      <c r="F636" t="str">
        <v>062014</v>
      </c>
      <c r="G636" t="str">
        <v>FDIQVIK</v>
      </c>
      <c r="H636" t="str">
        <v>Qvik Process GmbH</v>
      </c>
      <c r="I636" t="str">
        <v>Food Order</v>
      </c>
      <c r="J636" t="str">
        <v/>
      </c>
      <c r="K636">
        <v>28139.94</v>
      </c>
      <c r="L636">
        <v>0</v>
      </c>
      <c r="M636">
        <v>28139.94</v>
      </c>
      <c r="N636">
        <v>0</v>
      </c>
      <c r="O636">
        <v>0</v>
      </c>
      <c r="P636">
        <v>0</v>
      </c>
      <c r="Q636">
        <v>0</v>
      </c>
      <c r="R636" t="str">
        <v>EUR</v>
      </c>
      <c r="S636" t="b">
        <v>0</v>
      </c>
      <c r="T636" t="str">
        <v/>
      </c>
      <c r="U636" vm="1272">
        <v>41846</v>
      </c>
      <c r="V636" t="str">
        <v>AR000719</v>
      </c>
      <c r="W636" t="str">
        <v>PRODWHOLE</v>
      </c>
      <c r="X636" t="str">
        <v>Products Wholesale</v>
      </c>
      <c r="Y636" t="str">
        <v>admin admin</v>
      </c>
      <c r="Z636" vm="1274">
        <v>41868.913749421292</v>
      </c>
      <c r="AA636" t="str">
        <v>admin admin</v>
      </c>
      <c r="AB636" vm="1209">
        <v>43812.954490590273</v>
      </c>
      <c r="AC636" t="str">
        <v/>
      </c>
      <c r="AD636" t="str">
        <v>6b253b2c-d87f-e411-beca-00b56d0561c2</v>
      </c>
    </row>
    <row r="637" spans="1:30" x14ac:dyDescent="0.2">
      <c r="A637" t="str">
        <v>Invoice</v>
      </c>
      <c r="B637" t="str">
        <v>002992</v>
      </c>
      <c r="C637" t="str">
        <v>ELITEANSW</v>
      </c>
      <c r="D637" t="str">
        <v>Closed</v>
      </c>
      <c r="E637" vm="1268">
        <v>41814</v>
      </c>
      <c r="F637" t="str">
        <v>062014</v>
      </c>
      <c r="G637" t="str">
        <v>ELITEANSW</v>
      </c>
      <c r="H637" t="str">
        <v>Elite Answering</v>
      </c>
      <c r="I637" t="str">
        <v>Electronics Order</v>
      </c>
      <c r="J637" t="str">
        <v/>
      </c>
      <c r="K637">
        <v>10636.92</v>
      </c>
      <c r="L637">
        <v>0</v>
      </c>
      <c r="M637">
        <v>10636.92</v>
      </c>
      <c r="N637">
        <v>0</v>
      </c>
      <c r="O637">
        <v>0</v>
      </c>
      <c r="P637">
        <v>0</v>
      </c>
      <c r="Q637">
        <v>0</v>
      </c>
      <c r="R637" t="str">
        <v>USD</v>
      </c>
      <c r="S637" t="b">
        <v>0</v>
      </c>
      <c r="T637" t="str">
        <v/>
      </c>
      <c r="U637" vm="1269">
        <v>41844</v>
      </c>
      <c r="V637" t="str">
        <v>AR000720</v>
      </c>
      <c r="W637" t="str">
        <v>PRODWHOLE</v>
      </c>
      <c r="X637" t="str">
        <v>Products Wholesale</v>
      </c>
      <c r="Y637" t="str">
        <v>admin admin</v>
      </c>
      <c r="Z637" vm="1275">
        <v>41868.913757557872</v>
      </c>
      <c r="AA637" t="str">
        <v>admin admin</v>
      </c>
      <c r="AB637" vm="1148">
        <v>43812.952449733799</v>
      </c>
      <c r="AC637" t="str">
        <v/>
      </c>
      <c r="AD637" t="str">
        <v>6c253b2c-d87f-e411-beca-00b56d0561c2</v>
      </c>
    </row>
    <row r="638" spans="1:30" x14ac:dyDescent="0.2">
      <c r="A638" t="str">
        <v>Invoice</v>
      </c>
      <c r="B638" t="str">
        <v>002993</v>
      </c>
      <c r="C638" t="str">
        <v>INDSACRAME</v>
      </c>
      <c r="D638" t="str">
        <v>Closed</v>
      </c>
      <c r="E638" vm="1207">
        <v>41818</v>
      </c>
      <c r="F638" t="str">
        <v>062014</v>
      </c>
      <c r="G638" t="str">
        <v>INDSACRAME</v>
      </c>
      <c r="H638" t="str">
        <v>Sacramento Industrial Supply</v>
      </c>
      <c r="I638" t="str">
        <v>Industrial Equipment Order</v>
      </c>
      <c r="J638" t="str">
        <v/>
      </c>
      <c r="K638">
        <v>87448</v>
      </c>
      <c r="L638">
        <v>0</v>
      </c>
      <c r="M638">
        <v>87448</v>
      </c>
      <c r="N638">
        <v>0</v>
      </c>
      <c r="O638">
        <v>0</v>
      </c>
      <c r="P638">
        <v>0</v>
      </c>
      <c r="Q638">
        <v>0</v>
      </c>
      <c r="R638" t="str">
        <v>USD</v>
      </c>
      <c r="S638" t="b">
        <v>0</v>
      </c>
      <c r="T638" t="str">
        <v/>
      </c>
      <c r="U638" vm="1276">
        <v>41848</v>
      </c>
      <c r="V638" t="str">
        <v>AR000721</v>
      </c>
      <c r="W638" t="str">
        <v>PRODWHOLE</v>
      </c>
      <c r="X638" t="str">
        <v>Products Wholesale</v>
      </c>
      <c r="Y638" t="str">
        <v>admin admin</v>
      </c>
      <c r="Z638" vm="1277">
        <v>41868.913766122685</v>
      </c>
      <c r="AA638" t="str">
        <v>admin admin</v>
      </c>
      <c r="AB638" vm="1183">
        <v>43812.95360335648</v>
      </c>
      <c r="AC638" t="str">
        <v/>
      </c>
      <c r="AD638" t="str">
        <v>6d253b2c-d87f-e411-beca-00b56d0561c2</v>
      </c>
    </row>
    <row r="639" spans="1:30" x14ac:dyDescent="0.2">
      <c r="A639" t="str">
        <v>Invoice</v>
      </c>
      <c r="B639" t="str">
        <v>002994</v>
      </c>
      <c r="C639" t="str">
        <v>WIDGETBUY</v>
      </c>
      <c r="D639" t="str">
        <v>Closed</v>
      </c>
      <c r="E639" vm="1204">
        <v>41815</v>
      </c>
      <c r="F639" t="str">
        <v>062014</v>
      </c>
      <c r="G639" t="str">
        <v>WIDGETBUY</v>
      </c>
      <c r="H639" t="str">
        <v>Widget Connection</v>
      </c>
      <c r="I639" t="str">
        <v>Consumer Good Order</v>
      </c>
      <c r="J639" t="str">
        <v/>
      </c>
      <c r="K639">
        <v>4131</v>
      </c>
      <c r="L639">
        <v>0</v>
      </c>
      <c r="M639">
        <v>4131</v>
      </c>
      <c r="N639">
        <v>0</v>
      </c>
      <c r="O639">
        <v>0</v>
      </c>
      <c r="P639">
        <v>0</v>
      </c>
      <c r="Q639">
        <v>0</v>
      </c>
      <c r="R639" t="str">
        <v>USD</v>
      </c>
      <c r="S639" t="b">
        <v>0</v>
      </c>
      <c r="T639" t="str">
        <v/>
      </c>
      <c r="U639" vm="1278">
        <v>41845</v>
      </c>
      <c r="V639" t="str">
        <v>AR000722</v>
      </c>
      <c r="W639" t="str">
        <v>PRODWHOLE</v>
      </c>
      <c r="X639" t="str">
        <v>Products Wholesale</v>
      </c>
      <c r="Y639" t="str">
        <v>admin admin</v>
      </c>
      <c r="Z639" vm="1279">
        <v>41868.91377511574</v>
      </c>
      <c r="AA639" t="str">
        <v>admin admin</v>
      </c>
      <c r="AB639" vm="1224">
        <v>43812.956175694446</v>
      </c>
      <c r="AC639" t="str">
        <v/>
      </c>
      <c r="AD639" t="str">
        <v>6e253b2c-d87f-e411-beca-00b56d0561c2</v>
      </c>
    </row>
    <row r="640" spans="1:30" x14ac:dyDescent="0.2">
      <c r="A640" t="str">
        <v>Invoice</v>
      </c>
      <c r="B640" t="str">
        <v>002995</v>
      </c>
      <c r="C640" t="str">
        <v>WIDGETCC</v>
      </c>
      <c r="D640" t="str">
        <v>Closed</v>
      </c>
      <c r="E640" vm="1207">
        <v>41818</v>
      </c>
      <c r="F640" t="str">
        <v>062014</v>
      </c>
      <c r="G640" t="str">
        <v>WIDGETCC</v>
      </c>
      <c r="H640" t="str">
        <v>Widget Credit Card</v>
      </c>
      <c r="I640" t="str">
        <v>Consumer Good Order</v>
      </c>
      <c r="J640" t="str">
        <v/>
      </c>
      <c r="K640">
        <v>4050</v>
      </c>
      <c r="L640">
        <v>0</v>
      </c>
      <c r="M640">
        <v>4050</v>
      </c>
      <c r="N640">
        <v>0</v>
      </c>
      <c r="O640">
        <v>0</v>
      </c>
      <c r="P640">
        <v>0</v>
      </c>
      <c r="Q640">
        <v>0</v>
      </c>
      <c r="R640" t="str">
        <v>USD</v>
      </c>
      <c r="S640" t="b">
        <v>0</v>
      </c>
      <c r="T640" t="str">
        <v/>
      </c>
      <c r="U640" vm="1276">
        <v>41848</v>
      </c>
      <c r="V640" t="str">
        <v>AR000723</v>
      </c>
      <c r="W640" t="str">
        <v>PRODWHOLE</v>
      </c>
      <c r="X640" t="str">
        <v>Products Wholesale</v>
      </c>
      <c r="Y640" t="str">
        <v>admin admin</v>
      </c>
      <c r="Z640" vm="1280">
        <v>41868.913784606477</v>
      </c>
      <c r="AA640" t="str">
        <v>admin admin</v>
      </c>
      <c r="AB640" vm="1088">
        <v>43812.956432870371</v>
      </c>
      <c r="AC640" t="str">
        <v/>
      </c>
      <c r="AD640" t="str">
        <v>6f253b2c-d87f-e411-beca-00b56d0561c2</v>
      </c>
    </row>
    <row r="641" spans="1:30" x14ac:dyDescent="0.2">
      <c r="A641" t="str">
        <v>Invoice</v>
      </c>
      <c r="B641" t="str">
        <v>002997</v>
      </c>
      <c r="C641" t="str">
        <v>ABARTENDE</v>
      </c>
      <c r="D641" t="str">
        <v>Closed</v>
      </c>
      <c r="E641" vm="1174">
        <v>41791</v>
      </c>
      <c r="F641" t="str">
        <v>062014</v>
      </c>
      <c r="G641" t="str">
        <v>ABARTENDE</v>
      </c>
      <c r="H641" t="str">
        <v>USA Bartending School</v>
      </c>
      <c r="I641" t="str">
        <v>Contract Billing 01SUPPORT2: Support contract for USA Bartending - after 2 month lapse.</v>
      </c>
      <c r="J641" t="str">
        <v/>
      </c>
      <c r="K641">
        <v>500</v>
      </c>
      <c r="L641">
        <v>0</v>
      </c>
      <c r="M641">
        <v>500</v>
      </c>
      <c r="N641">
        <v>0</v>
      </c>
      <c r="O641">
        <v>0</v>
      </c>
      <c r="P641">
        <v>0</v>
      </c>
      <c r="Q641">
        <v>0</v>
      </c>
      <c r="R641" t="str">
        <v>USD</v>
      </c>
      <c r="S641" t="b">
        <v>0</v>
      </c>
      <c r="T641" t="str">
        <v/>
      </c>
      <c r="U641" vm="1231">
        <v>41821</v>
      </c>
      <c r="V641" t="str">
        <v>AR000738</v>
      </c>
      <c r="W641" t="str">
        <v>PRODWHOLE</v>
      </c>
      <c r="X641" t="str">
        <v>Products Wholesale</v>
      </c>
      <c r="Y641" t="str">
        <v>admin admin</v>
      </c>
      <c r="Z641" vm="1281">
        <v>41868.93219846065</v>
      </c>
      <c r="AA641" t="str">
        <v>admin admin</v>
      </c>
      <c r="AB641" vm="1216">
        <v>43812.950896608803</v>
      </c>
      <c r="AC641" t="str">
        <v/>
      </c>
      <c r="AD641" t="str">
        <v>8c253b2c-d87f-e411-beca-00b56d0561c2</v>
      </c>
    </row>
    <row r="642" spans="1:30" x14ac:dyDescent="0.2">
      <c r="A642" t="str">
        <v>Invoice</v>
      </c>
      <c r="B642" t="str">
        <v>002998</v>
      </c>
      <c r="C642" t="str">
        <v>ABCSTUDIOS</v>
      </c>
      <c r="D642" t="str">
        <v>Closed</v>
      </c>
      <c r="E642" vm="1174">
        <v>41791</v>
      </c>
      <c r="F642" t="str">
        <v>062014</v>
      </c>
      <c r="G642" t="str">
        <v>ABCSTUDIOS</v>
      </c>
      <c r="H642" t="str">
        <v>ABC Studios Inc</v>
      </c>
      <c r="I642" t="str">
        <v>Contract Billing 02SUPPORT : Support contract for ABC Studios.</v>
      </c>
      <c r="J642" t="str">
        <v/>
      </c>
      <c r="K642">
        <v>500</v>
      </c>
      <c r="L642">
        <v>0</v>
      </c>
      <c r="M642">
        <v>500</v>
      </c>
      <c r="N642">
        <v>0</v>
      </c>
      <c r="O642">
        <v>0</v>
      </c>
      <c r="P642">
        <v>0</v>
      </c>
      <c r="Q642">
        <v>0</v>
      </c>
      <c r="R642" t="str">
        <v>USD</v>
      </c>
      <c r="S642" t="b">
        <v>0</v>
      </c>
      <c r="T642" t="str">
        <v/>
      </c>
      <c r="U642" vm="1231">
        <v>41821</v>
      </c>
      <c r="V642" t="str">
        <v>AR000739</v>
      </c>
      <c r="W642" t="str">
        <v>PRODWHOLE</v>
      </c>
      <c r="X642" t="str">
        <v>Products Wholesale</v>
      </c>
      <c r="Y642" t="str">
        <v>admin admin</v>
      </c>
      <c r="Z642" vm="1282">
        <v>41868.932213310181</v>
      </c>
      <c r="AA642" t="str">
        <v>admin admin</v>
      </c>
      <c r="AB642" vm="1172">
        <v>43812.950416817126</v>
      </c>
      <c r="AC642" t="str">
        <v/>
      </c>
      <c r="AD642" t="str">
        <v>8d253b2c-d87f-e411-beca-00b56d0561c2</v>
      </c>
    </row>
    <row r="643" spans="1:30" x14ac:dyDescent="0.2">
      <c r="A643" t="str">
        <v>Invoice</v>
      </c>
      <c r="B643" t="str">
        <v>002999</v>
      </c>
      <c r="C643" t="str">
        <v>ARTCAGES</v>
      </c>
      <c r="D643" t="str">
        <v>Closed</v>
      </c>
      <c r="E643" vm="1174">
        <v>41791</v>
      </c>
      <c r="F643" t="str">
        <v>062014</v>
      </c>
      <c r="G643" t="str">
        <v>ARTCAGES</v>
      </c>
      <c r="H643" t="str">
        <v>Artcages</v>
      </c>
      <c r="I643" t="str">
        <v>Contract Billing 03SUPPORTP: Support Hours with Prepaid Deposit.</v>
      </c>
      <c r="J643" t="str">
        <v/>
      </c>
      <c r="K643">
        <v>0</v>
      </c>
      <c r="L643">
        <v>0</v>
      </c>
      <c r="M643">
        <v>0</v>
      </c>
      <c r="N643">
        <v>0</v>
      </c>
      <c r="O643">
        <v>0</v>
      </c>
      <c r="P643">
        <v>0</v>
      </c>
      <c r="Q643">
        <v>0</v>
      </c>
      <c r="R643" t="str">
        <v>USD</v>
      </c>
      <c r="S643" t="b">
        <v>0</v>
      </c>
      <c r="T643" t="str">
        <v/>
      </c>
      <c r="U643" vm="1231">
        <v>41821</v>
      </c>
      <c r="V643" t="str">
        <v/>
      </c>
      <c r="W643" t="str">
        <v>PRODWHOLE</v>
      </c>
      <c r="X643" t="str">
        <v>Products Wholesale</v>
      </c>
      <c r="Y643" t="str">
        <v>admin admin</v>
      </c>
      <c r="Z643" vm="1283">
        <v>41868.932228240737</v>
      </c>
      <c r="AA643" t="str">
        <v>admin admin</v>
      </c>
      <c r="AB643" vm="1219">
        <v>43812.951242395837</v>
      </c>
      <c r="AC643" t="str">
        <v/>
      </c>
      <c r="AD643" t="str">
        <v>8e253b2c-d87f-e411-beca-00b56d0561c2</v>
      </c>
    </row>
    <row r="644" spans="1:30" x14ac:dyDescent="0.2">
      <c r="A644" t="str">
        <v>Invoice</v>
      </c>
      <c r="B644" t="str">
        <v>003000</v>
      </c>
      <c r="C644" t="str">
        <v>CHOCOLATE</v>
      </c>
      <c r="D644" t="str">
        <v>Closed</v>
      </c>
      <c r="E644" vm="1222">
        <v>41819</v>
      </c>
      <c r="F644" t="str">
        <v>062014</v>
      </c>
      <c r="G644" t="str">
        <v>CHOCOLATE</v>
      </c>
      <c r="H644" t="str">
        <v>Chocolate By Design</v>
      </c>
      <c r="I644" t="str">
        <v>Contract Billing 05SUPPORTP: Support Hours with Prepaid Deposit.</v>
      </c>
      <c r="J644" t="str">
        <v/>
      </c>
      <c r="K644">
        <v>0</v>
      </c>
      <c r="L644">
        <v>0</v>
      </c>
      <c r="M644">
        <v>0</v>
      </c>
      <c r="N644">
        <v>0</v>
      </c>
      <c r="O644">
        <v>0</v>
      </c>
      <c r="P644">
        <v>0</v>
      </c>
      <c r="Q644">
        <v>0</v>
      </c>
      <c r="R644" t="str">
        <v>USD</v>
      </c>
      <c r="S644" t="b">
        <v>0</v>
      </c>
      <c r="T644" t="str">
        <v/>
      </c>
      <c r="U644" vm="1284">
        <v>41849</v>
      </c>
      <c r="V644" t="str">
        <v/>
      </c>
      <c r="W644" t="str">
        <v>PRODWHOLE</v>
      </c>
      <c r="X644" t="str">
        <v>Products Wholesale</v>
      </c>
      <c r="Y644" t="str">
        <v>admin admin</v>
      </c>
      <c r="Z644" vm="1285">
        <v>41868.9322503125</v>
      </c>
      <c r="AA644" t="str">
        <v>admin admin</v>
      </c>
      <c r="AB644" vm="1221">
        <v>43812.951896875005</v>
      </c>
      <c r="AC644" t="str">
        <v/>
      </c>
      <c r="AD644" t="str">
        <v>8f253b2c-d87f-e411-beca-00b56d0561c2</v>
      </c>
    </row>
    <row r="645" spans="1:30" x14ac:dyDescent="0.2">
      <c r="A645" t="str">
        <v>Invoice</v>
      </c>
      <c r="B645" t="str">
        <v>003001</v>
      </c>
      <c r="C645" t="str">
        <v>WIDGETBUY</v>
      </c>
      <c r="D645" t="str">
        <v>Closed</v>
      </c>
      <c r="E645" vm="1170">
        <v>41820</v>
      </c>
      <c r="F645" t="str">
        <v>062014</v>
      </c>
      <c r="G645" t="str">
        <v>WIDGETBUY</v>
      </c>
      <c r="H645" t="str">
        <v>Widget Connection</v>
      </c>
      <c r="I645" t="str">
        <v>Contract Billing 06SUPPORTP: Support Hours with Prepaid Deposit.</v>
      </c>
      <c r="J645" t="str">
        <v/>
      </c>
      <c r="K645">
        <v>0</v>
      </c>
      <c r="L645">
        <v>0</v>
      </c>
      <c r="M645">
        <v>0</v>
      </c>
      <c r="N645">
        <v>0</v>
      </c>
      <c r="O645">
        <v>0</v>
      </c>
      <c r="P645">
        <v>0</v>
      </c>
      <c r="Q645">
        <v>0</v>
      </c>
      <c r="R645" t="str">
        <v>USD</v>
      </c>
      <c r="S645" t="b">
        <v>0</v>
      </c>
      <c r="T645" t="str">
        <v/>
      </c>
      <c r="U645" vm="1239">
        <v>41850</v>
      </c>
      <c r="V645" t="str">
        <v/>
      </c>
      <c r="W645" t="str">
        <v>PRODWHOLE</v>
      </c>
      <c r="X645" t="str">
        <v>Products Wholesale</v>
      </c>
      <c r="Y645" t="str">
        <v>admin admin</v>
      </c>
      <c r="Z645" vm="1286">
        <v>41868.93226454861</v>
      </c>
      <c r="AA645" t="str">
        <v>admin admin</v>
      </c>
      <c r="AB645" vm="1224">
        <v>43812.956175694446</v>
      </c>
      <c r="AC645" t="str">
        <v/>
      </c>
      <c r="AD645" t="str">
        <v>90253b2c-d87f-e411-beca-00b56d0561c2</v>
      </c>
    </row>
    <row r="646" spans="1:30" x14ac:dyDescent="0.2">
      <c r="A646" t="str">
        <v>Invoice</v>
      </c>
      <c r="B646" t="str">
        <v>003002</v>
      </c>
      <c r="C646" t="str">
        <v>ASBLBAR</v>
      </c>
      <c r="D646" t="str">
        <v>Closed</v>
      </c>
      <c r="E646" vm="1174">
        <v>41791</v>
      </c>
      <c r="F646" t="str">
        <v>062014</v>
      </c>
      <c r="G646" t="str">
        <v>ASBLBAR</v>
      </c>
      <c r="H646" t="str">
        <v>Nautilus Bar SABL</v>
      </c>
      <c r="I646" t="str">
        <v>Contract Billing 08SUPPORTP: Prepaid support, foreign currency over-ride.</v>
      </c>
      <c r="J646" t="str">
        <v/>
      </c>
      <c r="K646">
        <v>0</v>
      </c>
      <c r="L646">
        <v>0</v>
      </c>
      <c r="M646">
        <v>0</v>
      </c>
      <c r="N646">
        <v>0</v>
      </c>
      <c r="O646">
        <v>0</v>
      </c>
      <c r="P646">
        <v>0</v>
      </c>
      <c r="Q646">
        <v>0</v>
      </c>
      <c r="R646" t="str">
        <v>USD</v>
      </c>
      <c r="S646" t="b">
        <v>0</v>
      </c>
      <c r="T646" t="str">
        <v/>
      </c>
      <c r="U646" vm="1231">
        <v>41821</v>
      </c>
      <c r="V646" t="str">
        <v/>
      </c>
      <c r="W646" t="str">
        <v>PRODWHOLE</v>
      </c>
      <c r="X646" t="str">
        <v>Products Wholesale</v>
      </c>
      <c r="Y646" t="str">
        <v>admin admin</v>
      </c>
      <c r="Z646" vm="1287">
        <v>41868.932280208333</v>
      </c>
      <c r="AA646" t="str">
        <v>admin admin</v>
      </c>
      <c r="AB646" vm="1096">
        <v>43812.951298807871</v>
      </c>
      <c r="AC646" t="str">
        <v/>
      </c>
      <c r="AD646" t="str">
        <v>91253b2c-d87f-e411-beca-00b56d0561c2</v>
      </c>
    </row>
    <row r="647" spans="1:30" x14ac:dyDescent="0.2">
      <c r="A647" t="str">
        <v>Invoice</v>
      </c>
      <c r="B647" t="str">
        <v>003003</v>
      </c>
      <c r="C647" t="str">
        <v>WESTERNTRC</v>
      </c>
      <c r="D647" t="str">
        <v>Closed</v>
      </c>
      <c r="E647" vm="1249">
        <v>41795</v>
      </c>
      <c r="F647" t="str">
        <v>062014</v>
      </c>
      <c r="G647" t="str">
        <v>WESTERNTRC</v>
      </c>
      <c r="H647" t="str">
        <v>Western Star Trucks</v>
      </c>
      <c r="I647" t="str">
        <v>Contract Billing 10SUPPORTP: Support contract for Western Star Trucks.</v>
      </c>
      <c r="J647" t="str">
        <v/>
      </c>
      <c r="K647">
        <v>500</v>
      </c>
      <c r="L647">
        <v>0</v>
      </c>
      <c r="M647">
        <v>500</v>
      </c>
      <c r="N647">
        <v>0</v>
      </c>
      <c r="O647">
        <v>0</v>
      </c>
      <c r="P647">
        <v>0</v>
      </c>
      <c r="Q647">
        <v>0</v>
      </c>
      <c r="R647" t="str">
        <v>USD</v>
      </c>
      <c r="S647" t="b">
        <v>0</v>
      </c>
      <c r="T647" t="str">
        <v/>
      </c>
      <c r="U647" vm="1250">
        <v>41825</v>
      </c>
      <c r="V647" t="str">
        <v>AR000740</v>
      </c>
      <c r="W647" t="str">
        <v>PRODWHOLE</v>
      </c>
      <c r="X647" t="str">
        <v>Products Wholesale</v>
      </c>
      <c r="Y647" t="str">
        <v>admin admin</v>
      </c>
      <c r="Z647" vm="1288">
        <v>41868.932295486113</v>
      </c>
      <c r="AA647" t="str">
        <v>admin admin</v>
      </c>
      <c r="AB647" vm="1227">
        <v>43812.955677465274</v>
      </c>
      <c r="AC647" t="str">
        <v/>
      </c>
      <c r="AD647" t="str">
        <v>92253b2c-d87f-e411-beca-00b56d0561c2</v>
      </c>
    </row>
    <row r="648" spans="1:30" x14ac:dyDescent="0.2">
      <c r="A648" t="str">
        <v>Invoice</v>
      </c>
      <c r="B648" t="str">
        <v>003004</v>
      </c>
      <c r="C648" t="str">
        <v>WESTINGALL</v>
      </c>
      <c r="D648" t="str">
        <v>Closed</v>
      </c>
      <c r="E648" vm="1174">
        <v>41791</v>
      </c>
      <c r="F648" t="str">
        <v>062014</v>
      </c>
      <c r="G648" t="str">
        <v>WESTINGALL</v>
      </c>
      <c r="H648" t="str">
        <v>Westin Galleria Houston</v>
      </c>
      <c r="I648" t="str">
        <v>Contract Billing 11SUPPORTP: Prepaid support for Westin.</v>
      </c>
      <c r="J648" t="str">
        <v/>
      </c>
      <c r="K648">
        <v>0</v>
      </c>
      <c r="L648">
        <v>0</v>
      </c>
      <c r="M648">
        <v>0</v>
      </c>
      <c r="N648">
        <v>0</v>
      </c>
      <c r="O648">
        <v>0</v>
      </c>
      <c r="P648">
        <v>0</v>
      </c>
      <c r="Q648">
        <v>0</v>
      </c>
      <c r="R648" t="str">
        <v>USD</v>
      </c>
      <c r="S648" t="b">
        <v>0</v>
      </c>
      <c r="T648" t="str">
        <v/>
      </c>
      <c r="U648" vm="1231">
        <v>41821</v>
      </c>
      <c r="V648" t="str">
        <v/>
      </c>
      <c r="W648" t="str">
        <v>PRODWHOLE</v>
      </c>
      <c r="X648" t="str">
        <v>Products Wholesale</v>
      </c>
      <c r="Y648" t="str">
        <v>admin admin</v>
      </c>
      <c r="Z648" vm="1289">
        <v>41868.93230980324</v>
      </c>
      <c r="AA648" t="str">
        <v>admin admin</v>
      </c>
      <c r="AB648" vm="1290">
        <v>43812.9557130787</v>
      </c>
      <c r="AC648" t="str">
        <v/>
      </c>
      <c r="AD648" t="str">
        <v>93253b2c-d87f-e411-beca-00b56d0561c2</v>
      </c>
    </row>
    <row r="649" spans="1:30" x14ac:dyDescent="0.2">
      <c r="A649" t="str">
        <v>Invoice</v>
      </c>
      <c r="B649" t="str">
        <v>003005</v>
      </c>
      <c r="C649" t="str">
        <v>UPWARDMOBI</v>
      </c>
      <c r="D649" t="str">
        <v>Closed</v>
      </c>
      <c r="E649" vm="1249">
        <v>41795</v>
      </c>
      <c r="F649" t="str">
        <v>062014</v>
      </c>
      <c r="G649" t="str">
        <v>UPWARDMOBI</v>
      </c>
      <c r="H649" t="str">
        <v>Upwardmobility</v>
      </c>
      <c r="I649" t="str">
        <v>Contract Billing 12SUPPORT : Support contract for Upward Mobility.</v>
      </c>
      <c r="J649" t="str">
        <v/>
      </c>
      <c r="K649">
        <v>1060</v>
      </c>
      <c r="L649">
        <v>0</v>
      </c>
      <c r="M649">
        <v>1060</v>
      </c>
      <c r="N649">
        <v>0</v>
      </c>
      <c r="O649">
        <v>0</v>
      </c>
      <c r="P649">
        <v>0</v>
      </c>
      <c r="Q649">
        <v>0</v>
      </c>
      <c r="R649" t="str">
        <v>USD</v>
      </c>
      <c r="S649" t="b">
        <v>0</v>
      </c>
      <c r="T649" t="str">
        <v/>
      </c>
      <c r="U649" vm="1250">
        <v>41825</v>
      </c>
      <c r="V649" t="str">
        <v>AR000741</v>
      </c>
      <c r="W649" t="str">
        <v>PRODWHOLE</v>
      </c>
      <c r="X649" t="str">
        <v>Products Wholesale</v>
      </c>
      <c r="Y649" t="str">
        <v>admin admin</v>
      </c>
      <c r="Z649" vm="1291">
        <v>41868.932326817128</v>
      </c>
      <c r="AA649" t="str">
        <v>admin admin</v>
      </c>
      <c r="AB649" vm="1109">
        <v>43812.955531863423</v>
      </c>
      <c r="AC649" t="str">
        <v/>
      </c>
      <c r="AD649" t="str">
        <v>94253b2c-d87f-e411-beca-00b56d0561c2</v>
      </c>
    </row>
    <row r="650" spans="1:30" x14ac:dyDescent="0.2">
      <c r="A650" t="str">
        <v>Invoice</v>
      </c>
      <c r="B650" t="str">
        <v>003006</v>
      </c>
      <c r="C650" t="str">
        <v>CASHCONNEC</v>
      </c>
      <c r="D650" t="str">
        <v>Closed</v>
      </c>
      <c r="E650" vm="1174">
        <v>41791</v>
      </c>
      <c r="F650" t="str">
        <v>062014</v>
      </c>
      <c r="G650" t="str">
        <v>CASHCONNEC</v>
      </c>
      <c r="H650" t="str">
        <v>Cash Connection</v>
      </c>
      <c r="I650" t="str">
        <v>Contract Renew 04SOFTLIC : Software contract for Cash Connection.</v>
      </c>
      <c r="J650" t="str">
        <v/>
      </c>
      <c r="K650">
        <v>2800</v>
      </c>
      <c r="L650">
        <v>0</v>
      </c>
      <c r="M650">
        <v>2800</v>
      </c>
      <c r="N650">
        <v>0</v>
      </c>
      <c r="O650">
        <v>0</v>
      </c>
      <c r="P650">
        <v>0</v>
      </c>
      <c r="Q650">
        <v>0</v>
      </c>
      <c r="R650" t="str">
        <v>USD</v>
      </c>
      <c r="S650" t="b">
        <v>0</v>
      </c>
      <c r="T650" t="str">
        <v/>
      </c>
      <c r="U650" vm="1231">
        <v>41821</v>
      </c>
      <c r="V650" t="str">
        <v>AR000743</v>
      </c>
      <c r="W650" t="str">
        <v>PRODWHOLE</v>
      </c>
      <c r="X650" t="str">
        <v>Products Wholesale</v>
      </c>
      <c r="Y650" t="str">
        <v>admin admin</v>
      </c>
      <c r="Z650" vm="1292">
        <v>41868.932882407411</v>
      </c>
      <c r="AA650" t="str">
        <v>admin admin</v>
      </c>
      <c r="AB650" vm="1293">
        <v>43812.951848414348</v>
      </c>
      <c r="AC650" t="str">
        <v/>
      </c>
      <c r="AD650" t="str">
        <v>95253b2c-d87f-e411-beca-00b56d0561c2</v>
      </c>
    </row>
    <row r="651" spans="1:30" x14ac:dyDescent="0.2">
      <c r="A651" t="str">
        <v>Overdue Charge</v>
      </c>
      <c r="B651" t="str">
        <v>003007</v>
      </c>
      <c r="C651" t="str">
        <v>TOYSTAR</v>
      </c>
      <c r="D651" t="str">
        <v>Closed</v>
      </c>
      <c r="E651" vm="1170">
        <v>41820</v>
      </c>
      <c r="F651" t="str">
        <v>062014</v>
      </c>
      <c r="G651" t="str">
        <v>TOYSTAR</v>
      </c>
      <c r="H651" t="str">
        <v>Star America Toys</v>
      </c>
      <c r="I651" t="str">
        <v>Overdue Charge</v>
      </c>
      <c r="J651" t="str">
        <v/>
      </c>
      <c r="K651">
        <v>15.78</v>
      </c>
      <c r="L651">
        <v>0</v>
      </c>
      <c r="M651">
        <v>15.78</v>
      </c>
      <c r="N651">
        <v>0</v>
      </c>
      <c r="O651">
        <v>0</v>
      </c>
      <c r="P651">
        <v>0</v>
      </c>
      <c r="Q651">
        <v>0</v>
      </c>
      <c r="R651" t="str">
        <v>USD</v>
      </c>
      <c r="S651" t="b">
        <v>0</v>
      </c>
      <c r="T651" t="str">
        <v/>
      </c>
      <c r="U651" vm="1170">
        <v>41820</v>
      </c>
      <c r="V651" t="str">
        <v>AR000742</v>
      </c>
      <c r="W651" t="str">
        <v>PRODWHOLE</v>
      </c>
      <c r="X651" t="str">
        <v>Products Wholesale</v>
      </c>
      <c r="Y651" t="str">
        <v>admin admin</v>
      </c>
      <c r="Z651" vm="1294">
        <v>41868.933144247683</v>
      </c>
      <c r="AA651" t="str">
        <v>admin admin</v>
      </c>
      <c r="AB651" vm="608">
        <v>43812.955093518518</v>
      </c>
      <c r="AC651" t="str">
        <v/>
      </c>
      <c r="AD651" t="str">
        <v>96253b2c-d87f-e411-beca-00b56d0561c2</v>
      </c>
    </row>
    <row r="652" spans="1:30" x14ac:dyDescent="0.2">
      <c r="A652" t="str">
        <v>Invoice</v>
      </c>
      <c r="B652" t="str">
        <v>003008</v>
      </c>
      <c r="C652" t="str">
        <v>VERACITYCR</v>
      </c>
      <c r="D652" t="str">
        <v>Closed</v>
      </c>
      <c r="E652" vm="1231">
        <v>41821</v>
      </c>
      <c r="F652" t="str">
        <v>072014</v>
      </c>
      <c r="G652" t="str">
        <v>VERACITYCR</v>
      </c>
      <c r="H652" t="str">
        <v>Veracity Credit Consultants</v>
      </c>
      <c r="I652" t="str">
        <v>Contract Activation 15SOFTSAAS: SaaS contract for Veracity Credit Consultants.</v>
      </c>
      <c r="J652" t="str">
        <v/>
      </c>
      <c r="K652">
        <v>7000</v>
      </c>
      <c r="L652">
        <v>0</v>
      </c>
      <c r="M652">
        <v>7000</v>
      </c>
      <c r="N652">
        <v>0</v>
      </c>
      <c r="O652">
        <v>0</v>
      </c>
      <c r="P652">
        <v>0</v>
      </c>
      <c r="Q652">
        <v>0</v>
      </c>
      <c r="R652" t="str">
        <v>USD</v>
      </c>
      <c r="S652" t="b">
        <v>0</v>
      </c>
      <c r="T652" t="str">
        <v/>
      </c>
      <c r="U652" vm="1295">
        <v>41851</v>
      </c>
      <c r="V652" t="str">
        <v>AR000780</v>
      </c>
      <c r="W652" t="str">
        <v>PRODWHOLE</v>
      </c>
      <c r="X652" t="str">
        <v>Products Wholesale</v>
      </c>
      <c r="Y652" t="str">
        <v>admin admin</v>
      </c>
      <c r="Z652" vm="1296">
        <v>41868.939753090279</v>
      </c>
      <c r="AA652" t="str">
        <v>admin admin</v>
      </c>
      <c r="AB652" vm="1297">
        <v>43812.955542013893</v>
      </c>
      <c r="AC652" t="str">
        <v/>
      </c>
      <c r="AD652" t="str">
        <v>97253b2c-d87f-e411-beca-00b56d0561c2</v>
      </c>
    </row>
    <row r="653" spans="1:30" x14ac:dyDescent="0.2">
      <c r="A653" t="str">
        <v>Invoice</v>
      </c>
      <c r="B653" t="str">
        <v>003009</v>
      </c>
      <c r="C653" t="str">
        <v>VERACITYCR</v>
      </c>
      <c r="D653" t="str">
        <v>Open</v>
      </c>
      <c r="E653" vm="1231">
        <v>41821</v>
      </c>
      <c r="F653" t="str">
        <v>072014</v>
      </c>
      <c r="G653" t="str">
        <v>VERACITYCR</v>
      </c>
      <c r="H653" t="str">
        <v>Veracity Credit Consultants</v>
      </c>
      <c r="I653" t="str">
        <v>Contract Activation 16SOFTSAAS: Second contract for Veracity.</v>
      </c>
      <c r="J653" t="str">
        <v/>
      </c>
      <c r="K653">
        <v>7000</v>
      </c>
      <c r="L653">
        <v>0</v>
      </c>
      <c r="M653">
        <v>7000</v>
      </c>
      <c r="N653">
        <v>0</v>
      </c>
      <c r="O653">
        <v>7000</v>
      </c>
      <c r="P653">
        <v>0</v>
      </c>
      <c r="Q653">
        <v>0</v>
      </c>
      <c r="R653" t="str">
        <v>USD</v>
      </c>
      <c r="S653" t="b">
        <v>0</v>
      </c>
      <c r="T653" t="str">
        <v/>
      </c>
      <c r="U653" vm="1295">
        <v>41851</v>
      </c>
      <c r="V653" t="str">
        <v>AR001764</v>
      </c>
      <c r="W653" t="str">
        <v>PRODWHOLE</v>
      </c>
      <c r="X653" t="str">
        <v>Products Wholesale</v>
      </c>
      <c r="Y653" t="str">
        <v>admin admin</v>
      </c>
      <c r="Z653" vm="1298">
        <v>41868.939967210652</v>
      </c>
      <c r="AA653" t="str">
        <v>admin admin</v>
      </c>
      <c r="AB653" vm="1297">
        <v>43812.955542013893</v>
      </c>
      <c r="AC653" t="str">
        <v/>
      </c>
      <c r="AD653" t="str">
        <v>98253b2c-d87f-e411-beca-00b56d0561c2</v>
      </c>
    </row>
    <row r="654" spans="1:30" x14ac:dyDescent="0.2">
      <c r="A654" t="str">
        <v>Invoice</v>
      </c>
      <c r="B654" t="str">
        <v>003012</v>
      </c>
      <c r="C654" t="str">
        <v>BRASSKEY</v>
      </c>
      <c r="D654" t="str">
        <v>Closed</v>
      </c>
      <c r="E654" vm="1237">
        <v>41831</v>
      </c>
      <c r="F654" t="str">
        <v>072014</v>
      </c>
      <c r="G654" t="str">
        <v>BRASSKEY</v>
      </c>
      <c r="H654" t="str">
        <v>Brass Key Bar</v>
      </c>
      <c r="I654" t="str">
        <v>Tablet reader purchase</v>
      </c>
      <c r="J654" t="str">
        <v/>
      </c>
      <c r="K654">
        <v>4784</v>
      </c>
      <c r="L654">
        <v>0</v>
      </c>
      <c r="M654">
        <v>4784</v>
      </c>
      <c r="N654">
        <v>0</v>
      </c>
      <c r="O654">
        <v>0</v>
      </c>
      <c r="P654">
        <v>0</v>
      </c>
      <c r="Q654">
        <v>0</v>
      </c>
      <c r="R654" t="str">
        <v>USD</v>
      </c>
      <c r="S654" t="b">
        <v>0</v>
      </c>
      <c r="T654" t="str">
        <v/>
      </c>
      <c r="U654" vm="1299">
        <v>41861</v>
      </c>
      <c r="V654" t="str">
        <v>AR000746</v>
      </c>
      <c r="W654" t="str">
        <v>PRODWHOLE</v>
      </c>
      <c r="X654" t="str">
        <v>Products Wholesale</v>
      </c>
      <c r="Y654" t="str">
        <v>admin admin</v>
      </c>
      <c r="Z654" vm="1300">
        <v>41868.945243206021</v>
      </c>
      <c r="AA654" t="str">
        <v>admin admin</v>
      </c>
      <c r="AB654" vm="556">
        <v>43812.951681284721</v>
      </c>
      <c r="AC654" t="str">
        <v/>
      </c>
      <c r="AD654" t="str">
        <v>a4253b2c-d87f-e411-beca-00b56d0561c2</v>
      </c>
    </row>
    <row r="655" spans="1:30" x14ac:dyDescent="0.2">
      <c r="A655" t="str">
        <v>Invoice</v>
      </c>
      <c r="B655" t="str">
        <v>003013</v>
      </c>
      <c r="C655" t="str">
        <v>ARTCAGES</v>
      </c>
      <c r="D655" t="str">
        <v>Closed</v>
      </c>
      <c r="E655" vm="1295">
        <v>41851</v>
      </c>
      <c r="F655" t="str">
        <v>072014</v>
      </c>
      <c r="G655" t="str">
        <v>ARTCAGES</v>
      </c>
      <c r="H655" t="str">
        <v>Artcages</v>
      </c>
      <c r="I655" t="str">
        <v>Consulting services engagement</v>
      </c>
      <c r="J655" t="str">
        <v/>
      </c>
      <c r="K655">
        <v>5700</v>
      </c>
      <c r="L655">
        <v>0</v>
      </c>
      <c r="M655">
        <v>5700</v>
      </c>
      <c r="N655">
        <v>0</v>
      </c>
      <c r="O655">
        <v>0</v>
      </c>
      <c r="P655">
        <v>0</v>
      </c>
      <c r="Q655">
        <v>0</v>
      </c>
      <c r="R655" t="str">
        <v>USD</v>
      </c>
      <c r="S655" t="b">
        <v>0</v>
      </c>
      <c r="T655" t="str">
        <v/>
      </c>
      <c r="U655" vm="1301">
        <v>41881</v>
      </c>
      <c r="V655" t="str">
        <v>AR000747</v>
      </c>
      <c r="W655" t="str">
        <v>PRODWHOLE</v>
      </c>
      <c r="X655" t="str">
        <v>Products Wholesale</v>
      </c>
      <c r="Y655" t="str">
        <v>admin admin</v>
      </c>
      <c r="Z655" vm="1302">
        <v>41868.945252662037</v>
      </c>
      <c r="AA655" t="str">
        <v>admin admin</v>
      </c>
      <c r="AB655" vm="1219">
        <v>43812.951242395837</v>
      </c>
      <c r="AC655" t="str">
        <v/>
      </c>
      <c r="AD655" t="str">
        <v>a6253b2c-d87f-e411-beca-00b56d0561c2</v>
      </c>
    </row>
    <row r="656" spans="1:30" x14ac:dyDescent="0.2">
      <c r="A656" t="str">
        <v>Invoice</v>
      </c>
      <c r="B656" t="str">
        <v>003014</v>
      </c>
      <c r="C656" t="str">
        <v>INDSACRAME</v>
      </c>
      <c r="D656" t="str">
        <v>Closed</v>
      </c>
      <c r="E656" vm="1303">
        <v>41843</v>
      </c>
      <c r="F656" t="str">
        <v>072014</v>
      </c>
      <c r="G656" t="str">
        <v>INDSACRAME</v>
      </c>
      <c r="H656" t="str">
        <v>Sacramento Industrial Supply</v>
      </c>
      <c r="I656" t="str">
        <v>Industrial Equipment - Drop Shipped Order</v>
      </c>
      <c r="J656" t="str">
        <v/>
      </c>
      <c r="K656">
        <v>32290.720000000001</v>
      </c>
      <c r="L656">
        <v>0</v>
      </c>
      <c r="M656">
        <v>32290.720000000001</v>
      </c>
      <c r="N656">
        <v>0</v>
      </c>
      <c r="O656">
        <v>0</v>
      </c>
      <c r="P656">
        <v>0</v>
      </c>
      <c r="Q656">
        <v>0</v>
      </c>
      <c r="R656" t="str">
        <v>USD</v>
      </c>
      <c r="S656" t="b">
        <v>0</v>
      </c>
      <c r="T656" t="str">
        <v/>
      </c>
      <c r="U656" vm="1304">
        <v>41873</v>
      </c>
      <c r="V656" t="str">
        <v>AR000748</v>
      </c>
      <c r="W656" t="str">
        <v>PRODWHOLE</v>
      </c>
      <c r="X656" t="str">
        <v>Products Wholesale</v>
      </c>
      <c r="Y656" t="str">
        <v>admin admin</v>
      </c>
      <c r="Z656" vm="1305">
        <v>41868.950370023151</v>
      </c>
      <c r="AA656" t="str">
        <v>admin admin</v>
      </c>
      <c r="AB656" vm="1306">
        <v>43812.953603506947</v>
      </c>
      <c r="AC656" t="str">
        <v/>
      </c>
      <c r="AD656" t="str">
        <v>c0253b2c-d87f-e411-beca-00b56d0561c2</v>
      </c>
    </row>
    <row r="657" spans="1:30" x14ac:dyDescent="0.2">
      <c r="A657" t="str">
        <v>Invoice</v>
      </c>
      <c r="B657" t="str">
        <v>003015</v>
      </c>
      <c r="C657" t="str">
        <v>FDIAGRI</v>
      </c>
      <c r="D657" t="str">
        <v>Closed</v>
      </c>
      <c r="E657" vm="1246">
        <v>41823</v>
      </c>
      <c r="F657" t="str">
        <v>072014</v>
      </c>
      <c r="G657" t="str">
        <v>FDIAGRI</v>
      </c>
      <c r="H657" t="str">
        <v>Agrilink Food</v>
      </c>
      <c r="I657" t="str">
        <v>Food Order</v>
      </c>
      <c r="J657" t="str">
        <v/>
      </c>
      <c r="K657">
        <v>2980</v>
      </c>
      <c r="L657">
        <v>0</v>
      </c>
      <c r="M657">
        <v>2980</v>
      </c>
      <c r="N657">
        <v>0</v>
      </c>
      <c r="O657">
        <v>0</v>
      </c>
      <c r="P657">
        <v>0</v>
      </c>
      <c r="Q657">
        <v>0</v>
      </c>
      <c r="R657" t="str">
        <v>USD</v>
      </c>
      <c r="S657" t="b">
        <v>0</v>
      </c>
      <c r="T657" t="str">
        <v/>
      </c>
      <c r="U657" vm="1307">
        <v>41853</v>
      </c>
      <c r="V657" t="str">
        <v>AR000749</v>
      </c>
      <c r="W657" t="str">
        <v>PRODWHOLE</v>
      </c>
      <c r="X657" t="str">
        <v>Products Wholesale</v>
      </c>
      <c r="Y657" t="str">
        <v>admin admin</v>
      </c>
      <c r="Z657" vm="1308">
        <v>41868.950539965277</v>
      </c>
      <c r="AA657" t="str">
        <v>admin admin</v>
      </c>
      <c r="AB657" vm="1309">
        <v>43812.953207094906</v>
      </c>
      <c r="AC657" t="str">
        <v/>
      </c>
      <c r="AD657" t="str">
        <v>c2253b2c-d87f-e411-beca-00b56d0561c2</v>
      </c>
    </row>
    <row r="658" spans="1:30" x14ac:dyDescent="0.2">
      <c r="A658" t="str">
        <v>Invoice</v>
      </c>
      <c r="B658" t="str">
        <v>003016</v>
      </c>
      <c r="C658" t="str">
        <v>ELEVATION</v>
      </c>
      <c r="D658" t="str">
        <v>Closed</v>
      </c>
      <c r="E658" vm="1246">
        <v>41823</v>
      </c>
      <c r="F658" t="str">
        <v>072014</v>
      </c>
      <c r="G658" t="str">
        <v>ELEVATION</v>
      </c>
      <c r="H658" t="str">
        <v>Elevation Computers</v>
      </c>
      <c r="I658" t="str">
        <v>Electronics Order</v>
      </c>
      <c r="J658" t="str">
        <v/>
      </c>
      <c r="K658">
        <v>12605</v>
      </c>
      <c r="L658">
        <v>0</v>
      </c>
      <c r="M658">
        <v>12605</v>
      </c>
      <c r="N658">
        <v>0</v>
      </c>
      <c r="O658">
        <v>0</v>
      </c>
      <c r="P658">
        <v>0</v>
      </c>
      <c r="Q658">
        <v>0</v>
      </c>
      <c r="R658" t="str">
        <v>USD</v>
      </c>
      <c r="S658" t="b">
        <v>0</v>
      </c>
      <c r="T658" t="str">
        <v/>
      </c>
      <c r="U658" vm="1307">
        <v>41853</v>
      </c>
      <c r="V658" t="str">
        <v>AR000750</v>
      </c>
      <c r="W658" t="str">
        <v>PRODWHOLE</v>
      </c>
      <c r="X658" t="str">
        <v>Products Wholesale</v>
      </c>
      <c r="Y658" t="str">
        <v>admin admin</v>
      </c>
      <c r="Z658" vm="1310">
        <v>41868.950554976851</v>
      </c>
      <c r="AA658" t="str">
        <v>admin admin</v>
      </c>
      <c r="AB658" vm="1193">
        <v>43812.95538885417</v>
      </c>
      <c r="AC658" t="str">
        <v/>
      </c>
      <c r="AD658" t="str">
        <v>c3253b2c-d87f-e411-beca-00b56d0561c2</v>
      </c>
    </row>
    <row r="659" spans="1:30" x14ac:dyDescent="0.2">
      <c r="A659" t="str">
        <v>Invoice</v>
      </c>
      <c r="B659" t="str">
        <v>003017</v>
      </c>
      <c r="C659" t="str">
        <v>FDIAGRI</v>
      </c>
      <c r="D659" t="str">
        <v>Closed</v>
      </c>
      <c r="E659" vm="1250">
        <v>41825</v>
      </c>
      <c r="F659" t="str">
        <v>072014</v>
      </c>
      <c r="G659" t="str">
        <v>FDIAGRI</v>
      </c>
      <c r="H659" t="str">
        <v>Agrilink Food</v>
      </c>
      <c r="I659" t="str">
        <v>Food Order</v>
      </c>
      <c r="J659" t="str">
        <v/>
      </c>
      <c r="K659">
        <v>19874.88</v>
      </c>
      <c r="L659">
        <v>0</v>
      </c>
      <c r="M659">
        <v>19874.88</v>
      </c>
      <c r="N659">
        <v>0</v>
      </c>
      <c r="O659">
        <v>0</v>
      </c>
      <c r="P659">
        <v>0</v>
      </c>
      <c r="Q659">
        <v>0</v>
      </c>
      <c r="R659" t="str">
        <v>USD</v>
      </c>
      <c r="S659" t="b">
        <v>0</v>
      </c>
      <c r="T659" t="str">
        <v/>
      </c>
      <c r="U659" vm="1311">
        <v>41855</v>
      </c>
      <c r="V659" t="str">
        <v>AR000751</v>
      </c>
      <c r="W659" t="str">
        <v>PRODWHOLE</v>
      </c>
      <c r="X659" t="str">
        <v>Products Wholesale</v>
      </c>
      <c r="Y659" t="str">
        <v>admin admin</v>
      </c>
      <c r="Z659" vm="1312">
        <v>41868.950572303242</v>
      </c>
      <c r="AA659" t="str">
        <v>admin admin</v>
      </c>
      <c r="AB659" vm="1309">
        <v>43812.953207094906</v>
      </c>
      <c r="AC659" t="str">
        <v/>
      </c>
      <c r="AD659" t="str">
        <v>c4253b2c-d87f-e411-beca-00b56d0561c2</v>
      </c>
    </row>
    <row r="660" spans="1:30" x14ac:dyDescent="0.2">
      <c r="A660" t="str">
        <v>Invoice</v>
      </c>
      <c r="B660" t="str">
        <v>003018</v>
      </c>
      <c r="C660" t="str">
        <v>FDICOCCIA</v>
      </c>
      <c r="D660" t="str">
        <v>Closed</v>
      </c>
      <c r="E660" vm="1313">
        <v>41828</v>
      </c>
      <c r="F660" t="str">
        <v>072014</v>
      </c>
      <c r="G660" t="str">
        <v>FDICOCCIA</v>
      </c>
      <c r="H660" t="str">
        <v>Cocciatari Pizza</v>
      </c>
      <c r="I660" t="str">
        <v>Food Order</v>
      </c>
      <c r="J660" t="str">
        <v/>
      </c>
      <c r="K660">
        <v>1436.4</v>
      </c>
      <c r="L660">
        <v>0</v>
      </c>
      <c r="M660">
        <v>1436.4</v>
      </c>
      <c r="N660">
        <v>0</v>
      </c>
      <c r="O660">
        <v>0</v>
      </c>
      <c r="P660">
        <v>0</v>
      </c>
      <c r="Q660">
        <v>0</v>
      </c>
      <c r="R660" t="str">
        <v>USD</v>
      </c>
      <c r="S660" t="b">
        <v>0</v>
      </c>
      <c r="T660" t="str">
        <v/>
      </c>
      <c r="U660" vm="1314">
        <v>41858</v>
      </c>
      <c r="V660" t="str">
        <v>AR000752</v>
      </c>
      <c r="W660" t="str">
        <v>PRODWHOLE</v>
      </c>
      <c r="X660" t="str">
        <v>Products Wholesale</v>
      </c>
      <c r="Y660" t="str">
        <v>admin admin</v>
      </c>
      <c r="Z660" vm="1315">
        <v>41868.950593865738</v>
      </c>
      <c r="AA660" t="str">
        <v>admin admin</v>
      </c>
      <c r="AB660" vm="1189">
        <v>43812.952219131941</v>
      </c>
      <c r="AC660" t="str">
        <v/>
      </c>
      <c r="AD660" t="str">
        <v>c5253b2c-d87f-e411-beca-00b56d0561c2</v>
      </c>
    </row>
    <row r="661" spans="1:30" x14ac:dyDescent="0.2">
      <c r="A661" t="str">
        <v>Invoice</v>
      </c>
      <c r="B661" t="str">
        <v>003019</v>
      </c>
      <c r="C661" t="str">
        <v>FDIAGRI</v>
      </c>
      <c r="D661" t="str">
        <v>Closed</v>
      </c>
      <c r="E661" vm="1313">
        <v>41828</v>
      </c>
      <c r="F661" t="str">
        <v>072014</v>
      </c>
      <c r="G661" t="str">
        <v>FDIAGRI</v>
      </c>
      <c r="H661" t="str">
        <v>Agrilink Food</v>
      </c>
      <c r="I661" t="str">
        <v>Food Order</v>
      </c>
      <c r="J661" t="str">
        <v/>
      </c>
      <c r="K661">
        <v>18142.38</v>
      </c>
      <c r="L661">
        <v>0</v>
      </c>
      <c r="M661">
        <v>18142.38</v>
      </c>
      <c r="N661">
        <v>0</v>
      </c>
      <c r="O661">
        <v>0</v>
      </c>
      <c r="P661">
        <v>0</v>
      </c>
      <c r="Q661">
        <v>0</v>
      </c>
      <c r="R661" t="str">
        <v>USD</v>
      </c>
      <c r="S661" t="b">
        <v>0</v>
      </c>
      <c r="T661" t="str">
        <v/>
      </c>
      <c r="U661" vm="1314">
        <v>41858</v>
      </c>
      <c r="V661" t="str">
        <v>AR000753</v>
      </c>
      <c r="W661" t="str">
        <v>PRODWHOLE</v>
      </c>
      <c r="X661" t="str">
        <v>Products Wholesale</v>
      </c>
      <c r="Y661" t="str">
        <v>admin admin</v>
      </c>
      <c r="Z661" vm="1316">
        <v>41868.950613657405</v>
      </c>
      <c r="AA661" t="str">
        <v>admin admin</v>
      </c>
      <c r="AB661" vm="1309">
        <v>43812.953207094906</v>
      </c>
      <c r="AC661" t="str">
        <v/>
      </c>
      <c r="AD661" t="str">
        <v>c6253b2c-d87f-e411-beca-00b56d0561c2</v>
      </c>
    </row>
    <row r="662" spans="1:30" x14ac:dyDescent="0.2">
      <c r="A662" t="str">
        <v>Invoice</v>
      </c>
      <c r="B662" t="str">
        <v>003020</v>
      </c>
      <c r="C662" t="str">
        <v>ELEIMPORT</v>
      </c>
      <c r="D662" t="str">
        <v>Closed</v>
      </c>
      <c r="E662" vm="1250">
        <v>41825</v>
      </c>
      <c r="F662" t="str">
        <v>072014</v>
      </c>
      <c r="G662" t="str">
        <v>ELEIMPORT</v>
      </c>
      <c r="H662" t="str">
        <v>Electonic Importers</v>
      </c>
      <c r="I662" t="str">
        <v>Electronics Order</v>
      </c>
      <c r="J662" t="str">
        <v/>
      </c>
      <c r="K662">
        <v>10878.9</v>
      </c>
      <c r="L662">
        <v>0</v>
      </c>
      <c r="M662">
        <v>10878.9</v>
      </c>
      <c r="N662">
        <v>0</v>
      </c>
      <c r="O662">
        <v>0</v>
      </c>
      <c r="P662">
        <v>0</v>
      </c>
      <c r="Q662">
        <v>0</v>
      </c>
      <c r="R662" t="str">
        <v>USD</v>
      </c>
      <c r="S662" t="b">
        <v>0</v>
      </c>
      <c r="T662" t="str">
        <v/>
      </c>
      <c r="U662" vm="1311">
        <v>41855</v>
      </c>
      <c r="V662" t="str">
        <v>AR000754</v>
      </c>
      <c r="W662" t="str">
        <v>PRODWHOLE</v>
      </c>
      <c r="X662" t="str">
        <v>Products Wholesale</v>
      </c>
      <c r="Y662" t="str">
        <v>admin admin</v>
      </c>
      <c r="Z662" vm="1317">
        <v>41868.950623379627</v>
      </c>
      <c r="AA662" t="str">
        <v>admin admin</v>
      </c>
      <c r="AB662" vm="1064">
        <v>43812.954197222221</v>
      </c>
      <c r="AC662" t="str">
        <v/>
      </c>
      <c r="AD662" t="str">
        <v>c7253b2c-d87f-e411-beca-00b56d0561c2</v>
      </c>
    </row>
    <row r="663" spans="1:30" x14ac:dyDescent="0.2">
      <c r="A663" t="str">
        <v>Invoice</v>
      </c>
      <c r="B663" t="str">
        <v>003021</v>
      </c>
      <c r="C663" t="str">
        <v>ELEVATION</v>
      </c>
      <c r="D663" t="str">
        <v>Closed</v>
      </c>
      <c r="E663" vm="1253">
        <v>41827</v>
      </c>
      <c r="F663" t="str">
        <v>072014</v>
      </c>
      <c r="G663" t="str">
        <v>ELEVATION</v>
      </c>
      <c r="H663" t="str">
        <v>Elevation Computers</v>
      </c>
      <c r="I663" t="str">
        <v>Electronics Order</v>
      </c>
      <c r="J663" t="str">
        <v/>
      </c>
      <c r="K663">
        <v>41922.78</v>
      </c>
      <c r="L663">
        <v>0</v>
      </c>
      <c r="M663">
        <v>41922.78</v>
      </c>
      <c r="N663">
        <v>0</v>
      </c>
      <c r="O663">
        <v>0</v>
      </c>
      <c r="P663">
        <v>0</v>
      </c>
      <c r="Q663">
        <v>0</v>
      </c>
      <c r="R663" t="str">
        <v>USD</v>
      </c>
      <c r="S663" t="b">
        <v>0</v>
      </c>
      <c r="T663" t="str">
        <v/>
      </c>
      <c r="U663" vm="1318">
        <v>41857</v>
      </c>
      <c r="V663" t="str">
        <v>AR000755</v>
      </c>
      <c r="W663" t="str">
        <v>PRODWHOLE</v>
      </c>
      <c r="X663" t="str">
        <v>Products Wholesale</v>
      </c>
      <c r="Y663" t="str">
        <v>admin admin</v>
      </c>
      <c r="Z663" vm="1319">
        <v>41868.950636493057</v>
      </c>
      <c r="AA663" t="str">
        <v>admin admin</v>
      </c>
      <c r="AB663" vm="1193">
        <v>43812.95538885417</v>
      </c>
      <c r="AC663" t="str">
        <v/>
      </c>
      <c r="AD663" t="str">
        <v>c8253b2c-d87f-e411-beca-00b56d0561c2</v>
      </c>
    </row>
    <row r="664" spans="1:30" x14ac:dyDescent="0.2">
      <c r="A664" t="str">
        <v>Invoice</v>
      </c>
      <c r="B664" t="str">
        <v>003022</v>
      </c>
      <c r="C664" t="str">
        <v>INDSACRAME</v>
      </c>
      <c r="D664" t="str">
        <v>Closed</v>
      </c>
      <c r="E664" vm="1250">
        <v>41825</v>
      </c>
      <c r="F664" t="str">
        <v>072014</v>
      </c>
      <c r="G664" t="str">
        <v>INDSACRAME</v>
      </c>
      <c r="H664" t="str">
        <v>Sacramento Industrial Supply</v>
      </c>
      <c r="I664" t="str">
        <v>Industrial Equipment Order</v>
      </c>
      <c r="J664" t="str">
        <v/>
      </c>
      <c r="K664">
        <v>83999.96</v>
      </c>
      <c r="L664">
        <v>0</v>
      </c>
      <c r="M664">
        <v>83999.96</v>
      </c>
      <c r="N664">
        <v>0</v>
      </c>
      <c r="O664">
        <v>0</v>
      </c>
      <c r="P664">
        <v>0</v>
      </c>
      <c r="Q664">
        <v>0</v>
      </c>
      <c r="R664" t="str">
        <v>USD</v>
      </c>
      <c r="S664" t="b">
        <v>0</v>
      </c>
      <c r="T664" t="str">
        <v/>
      </c>
      <c r="U664" vm="1311">
        <v>41855</v>
      </c>
      <c r="V664" t="str">
        <v>AR000756</v>
      </c>
      <c r="W664" t="str">
        <v>PRODWHOLE</v>
      </c>
      <c r="X664" t="str">
        <v>Products Wholesale</v>
      </c>
      <c r="Y664" t="str">
        <v>admin admin</v>
      </c>
      <c r="Z664" vm="1320">
        <v>41868.950652662039</v>
      </c>
      <c r="AA664" t="str">
        <v>admin admin</v>
      </c>
      <c r="AB664" vm="1306">
        <v>43812.953603506947</v>
      </c>
      <c r="AC664" t="str">
        <v/>
      </c>
      <c r="AD664" t="str">
        <v>c9253b2c-d87f-e411-beca-00b56d0561c2</v>
      </c>
    </row>
    <row r="665" spans="1:30" x14ac:dyDescent="0.2">
      <c r="A665" t="str">
        <v>Invoice</v>
      </c>
      <c r="B665" t="str">
        <v>003023</v>
      </c>
      <c r="C665" t="str">
        <v>INDSUPPLY</v>
      </c>
      <c r="D665" t="str">
        <v>Closed</v>
      </c>
      <c r="E665" vm="1313">
        <v>41828</v>
      </c>
      <c r="F665" t="str">
        <v>072014</v>
      </c>
      <c r="G665" t="str">
        <v>INDSUPPLY</v>
      </c>
      <c r="H665" t="str">
        <v>Industrial Supply Inc</v>
      </c>
      <c r="I665" t="str">
        <v>Industrial Equipment Order</v>
      </c>
      <c r="J665" t="str">
        <v/>
      </c>
      <c r="K665">
        <v>61410.86</v>
      </c>
      <c r="L665">
        <v>0</v>
      </c>
      <c r="M665">
        <v>61410.86</v>
      </c>
      <c r="N665">
        <v>0</v>
      </c>
      <c r="O665">
        <v>0</v>
      </c>
      <c r="P665">
        <v>0</v>
      </c>
      <c r="Q665">
        <v>0</v>
      </c>
      <c r="R665" t="str">
        <v>USD</v>
      </c>
      <c r="S665" t="b">
        <v>0</v>
      </c>
      <c r="T665" t="str">
        <v/>
      </c>
      <c r="U665" vm="1314">
        <v>41858</v>
      </c>
      <c r="V665" t="str">
        <v>AR000757</v>
      </c>
      <c r="W665" t="str">
        <v>PRODWHOLE</v>
      </c>
      <c r="X665" t="str">
        <v>Products Wholesale</v>
      </c>
      <c r="Y665" t="str">
        <v>admin admin</v>
      </c>
      <c r="Z665" vm="1321">
        <v>41868.950664965283</v>
      </c>
      <c r="AA665" t="str">
        <v>admin admin</v>
      </c>
      <c r="AB665" vm="1244">
        <v>43812.952629282408</v>
      </c>
      <c r="AC665" t="str">
        <v/>
      </c>
      <c r="AD665" t="str">
        <v>ca253b2c-d87f-e411-beca-00b56d0561c2</v>
      </c>
    </row>
    <row r="666" spans="1:30" x14ac:dyDescent="0.2">
      <c r="A666" t="str">
        <v>Invoice</v>
      </c>
      <c r="B666" t="str">
        <v>003024</v>
      </c>
      <c r="C666" t="str">
        <v>TOYONEILL</v>
      </c>
      <c r="D666" t="str">
        <v>Closed</v>
      </c>
      <c r="E666" vm="1246">
        <v>41823</v>
      </c>
      <c r="F666" t="str">
        <v>072014</v>
      </c>
      <c r="G666" t="str">
        <v>TOYONEILL</v>
      </c>
      <c r="H666" t="str">
        <v>O'Neill's Trading</v>
      </c>
      <c r="I666" t="str">
        <v>Consumer Good Toy Order</v>
      </c>
      <c r="J666" t="str">
        <v/>
      </c>
      <c r="K666">
        <v>2191.92</v>
      </c>
      <c r="L666">
        <v>0</v>
      </c>
      <c r="M666">
        <v>2191.92</v>
      </c>
      <c r="N666">
        <v>0</v>
      </c>
      <c r="O666">
        <v>0</v>
      </c>
      <c r="P666">
        <v>0</v>
      </c>
      <c r="Q666">
        <v>0</v>
      </c>
      <c r="R666" t="str">
        <v>USD</v>
      </c>
      <c r="S666" t="b">
        <v>0</v>
      </c>
      <c r="T666" t="str">
        <v/>
      </c>
      <c r="U666" vm="1307">
        <v>41853</v>
      </c>
      <c r="V666" t="str">
        <v>AR000758</v>
      </c>
      <c r="W666" t="str">
        <v>PRODWHOLE</v>
      </c>
      <c r="X666" t="str">
        <v>Products Wholesale</v>
      </c>
      <c r="Y666" t="str">
        <v>admin admin</v>
      </c>
      <c r="Z666" vm="1322">
        <v>41868.950675578701</v>
      </c>
      <c r="AA666" t="str">
        <v>admin admin</v>
      </c>
      <c r="AB666" vm="1186">
        <v>43812.954049849533</v>
      </c>
      <c r="AC666" t="str">
        <v/>
      </c>
      <c r="AD666" t="str">
        <v>cb253b2c-d87f-e411-beca-00b56d0561c2</v>
      </c>
    </row>
    <row r="667" spans="1:30" x14ac:dyDescent="0.2">
      <c r="A667" t="str">
        <v>Invoice</v>
      </c>
      <c r="B667" t="str">
        <v>003025</v>
      </c>
      <c r="C667" t="str">
        <v>TOYSTAR</v>
      </c>
      <c r="D667" t="str">
        <v>Closed</v>
      </c>
      <c r="E667" vm="1253">
        <v>41827</v>
      </c>
      <c r="F667" t="str">
        <v>072014</v>
      </c>
      <c r="G667" t="str">
        <v>TOYSTAR</v>
      </c>
      <c r="H667" t="str">
        <v>Star America Toys</v>
      </c>
      <c r="I667" t="str">
        <v>Consumer Good Toy Order</v>
      </c>
      <c r="J667" t="str">
        <v/>
      </c>
      <c r="K667">
        <v>2261.16</v>
      </c>
      <c r="L667">
        <v>0</v>
      </c>
      <c r="M667">
        <v>2261.16</v>
      </c>
      <c r="N667">
        <v>0</v>
      </c>
      <c r="O667">
        <v>0</v>
      </c>
      <c r="P667">
        <v>0</v>
      </c>
      <c r="Q667">
        <v>0</v>
      </c>
      <c r="R667" t="str">
        <v>USD</v>
      </c>
      <c r="S667" t="b">
        <v>0</v>
      </c>
      <c r="T667" t="str">
        <v/>
      </c>
      <c r="U667" vm="1318">
        <v>41857</v>
      </c>
      <c r="V667" t="str">
        <v>AR000759</v>
      </c>
      <c r="W667" t="str">
        <v>PRODWHOLE</v>
      </c>
      <c r="X667" t="str">
        <v>Products Wholesale</v>
      </c>
      <c r="Y667" t="str">
        <v>admin admin</v>
      </c>
      <c r="Z667" vm="1323">
        <v>41868.950687384262</v>
      </c>
      <c r="AA667" t="str">
        <v>admin admin</v>
      </c>
      <c r="AB667" vm="1197">
        <v>43812.955096064819</v>
      </c>
      <c r="AC667" t="str">
        <v/>
      </c>
      <c r="AD667" t="str">
        <v>cc253b2c-d87f-e411-beca-00b56d0561c2</v>
      </c>
    </row>
    <row r="668" spans="1:30" x14ac:dyDescent="0.2">
      <c r="A668" t="str">
        <v>Invoice</v>
      </c>
      <c r="B668" t="str">
        <v>003026</v>
      </c>
      <c r="C668" t="str">
        <v>FDIAGRI</v>
      </c>
      <c r="D668" t="str">
        <v>Closed</v>
      </c>
      <c r="E668" vm="1263">
        <v>41834</v>
      </c>
      <c r="F668" t="str">
        <v>072014</v>
      </c>
      <c r="G668" t="str">
        <v>FDIAGRI</v>
      </c>
      <c r="H668" t="str">
        <v>Agrilink Food</v>
      </c>
      <c r="I668" t="str">
        <v>Food Order</v>
      </c>
      <c r="J668" t="str">
        <v/>
      </c>
      <c r="K668">
        <v>14079.15</v>
      </c>
      <c r="L668">
        <v>0</v>
      </c>
      <c r="M668">
        <v>14079.15</v>
      </c>
      <c r="N668">
        <v>0</v>
      </c>
      <c r="O668">
        <v>0</v>
      </c>
      <c r="P668">
        <v>0</v>
      </c>
      <c r="Q668">
        <v>0</v>
      </c>
      <c r="R668" t="str">
        <v>USD</v>
      </c>
      <c r="S668" t="b">
        <v>0</v>
      </c>
      <c r="T668" t="str">
        <v/>
      </c>
      <c r="U668" vm="1324">
        <v>41864</v>
      </c>
      <c r="V668" t="str">
        <v>AR000760</v>
      </c>
      <c r="W668" t="str">
        <v>PRODWHOLE</v>
      </c>
      <c r="X668" t="str">
        <v>Products Wholesale</v>
      </c>
      <c r="Y668" t="str">
        <v>admin admin</v>
      </c>
      <c r="Z668" vm="1325">
        <v>41868.950697256943</v>
      </c>
      <c r="AA668" t="str">
        <v>admin admin</v>
      </c>
      <c r="AB668" vm="1309">
        <v>43812.953207094906</v>
      </c>
      <c r="AC668" t="str">
        <v/>
      </c>
      <c r="AD668" t="str">
        <v>cd253b2c-d87f-e411-beca-00b56d0561c2</v>
      </c>
    </row>
    <row r="669" spans="1:30" x14ac:dyDescent="0.2">
      <c r="A669" t="str">
        <v>Invoice</v>
      </c>
      <c r="B669" t="str">
        <v>003027</v>
      </c>
      <c r="C669" t="str">
        <v>SNOSHORT</v>
      </c>
      <c r="D669" t="str">
        <v>Closed</v>
      </c>
      <c r="E669" vm="1263">
        <v>41834</v>
      </c>
      <c r="F669" t="str">
        <v>072014</v>
      </c>
      <c r="G669" t="str">
        <v>SNOSHORT</v>
      </c>
      <c r="H669" t="str">
        <v>Shortstop Sports</v>
      </c>
      <c r="I669" t="str">
        <v>Consumer Good Order</v>
      </c>
      <c r="J669" t="str">
        <v/>
      </c>
      <c r="K669">
        <v>20654</v>
      </c>
      <c r="L669">
        <v>0</v>
      </c>
      <c r="M669">
        <v>20654</v>
      </c>
      <c r="N669">
        <v>0</v>
      </c>
      <c r="O669">
        <v>0</v>
      </c>
      <c r="P669">
        <v>0</v>
      </c>
      <c r="Q669">
        <v>0</v>
      </c>
      <c r="R669" t="str">
        <v>USD</v>
      </c>
      <c r="S669" t="b">
        <v>0</v>
      </c>
      <c r="T669" t="str">
        <v/>
      </c>
      <c r="U669" vm="1324">
        <v>41864</v>
      </c>
      <c r="V669" t="str">
        <v>AR000761</v>
      </c>
      <c r="W669" t="str">
        <v>PRODWHOLE</v>
      </c>
      <c r="X669" t="str">
        <v>Products Wholesale</v>
      </c>
      <c r="Y669" t="str">
        <v>admin admin</v>
      </c>
      <c r="Z669" vm="1326">
        <v>41868.950711076388</v>
      </c>
      <c r="AA669" t="str">
        <v>admin admin</v>
      </c>
      <c r="AB669" vm="1265">
        <v>43812.954803090281</v>
      </c>
      <c r="AC669" t="str">
        <v/>
      </c>
      <c r="AD669" t="str">
        <v>ce253b2c-d87f-e411-beca-00b56d0561c2</v>
      </c>
    </row>
    <row r="670" spans="1:30" x14ac:dyDescent="0.2">
      <c r="A670" t="str">
        <v>Invoice</v>
      </c>
      <c r="B670" t="str">
        <v>003028</v>
      </c>
      <c r="C670" t="str">
        <v>BIBIMBAB</v>
      </c>
      <c r="D670" t="str">
        <v>Closed</v>
      </c>
      <c r="E670" vm="1263">
        <v>41834</v>
      </c>
      <c r="F670" t="str">
        <v>072014</v>
      </c>
      <c r="G670" t="str">
        <v>BIBIMBAB</v>
      </c>
      <c r="H670" t="str">
        <v>Bibimbab Korean Restaurant</v>
      </c>
      <c r="I670" t="str">
        <v>Consumer Good Order</v>
      </c>
      <c r="J670" t="str">
        <v/>
      </c>
      <c r="K670">
        <v>1107.6400000000001</v>
      </c>
      <c r="L670">
        <v>0</v>
      </c>
      <c r="M670">
        <v>1107.6400000000001</v>
      </c>
      <c r="N670">
        <v>0</v>
      </c>
      <c r="O670">
        <v>0</v>
      </c>
      <c r="P670">
        <v>0</v>
      </c>
      <c r="Q670">
        <v>0</v>
      </c>
      <c r="R670" t="str">
        <v>USD</v>
      </c>
      <c r="S670" t="b">
        <v>0</v>
      </c>
      <c r="T670" t="str">
        <v/>
      </c>
      <c r="U670" vm="1324">
        <v>41864</v>
      </c>
      <c r="V670" t="str">
        <v>AR000762</v>
      </c>
      <c r="W670" t="str">
        <v>PRODWHOLE</v>
      </c>
      <c r="X670" t="str">
        <v>Products Wholesale</v>
      </c>
      <c r="Y670" t="str">
        <v>admin admin</v>
      </c>
      <c r="Z670" vm="1327">
        <v>41868.950720682871</v>
      </c>
      <c r="AA670" t="str">
        <v>admin admin</v>
      </c>
      <c r="AB670" vm="1202">
        <v>43812.951537534726</v>
      </c>
      <c r="AC670" t="str">
        <v/>
      </c>
      <c r="AD670" t="str">
        <v>cf253b2c-d87f-e411-beca-00b56d0561c2</v>
      </c>
    </row>
    <row r="671" spans="1:30" x14ac:dyDescent="0.2">
      <c r="A671" t="str">
        <v>Invoice</v>
      </c>
      <c r="B671" t="str">
        <v>003029</v>
      </c>
      <c r="C671" t="str">
        <v>FDIQVIK</v>
      </c>
      <c r="D671" t="str">
        <v>Closed</v>
      </c>
      <c r="E671" vm="1269">
        <v>41844</v>
      </c>
      <c r="F671" t="str">
        <v>072014</v>
      </c>
      <c r="G671" t="str">
        <v>FDIQVIK</v>
      </c>
      <c r="H671" t="str">
        <v>Qvik Process GmbH</v>
      </c>
      <c r="I671" t="str">
        <v>Food Order</v>
      </c>
      <c r="J671" t="str">
        <v/>
      </c>
      <c r="K671">
        <v>21315.96</v>
      </c>
      <c r="L671">
        <v>0</v>
      </c>
      <c r="M671">
        <v>21315.96</v>
      </c>
      <c r="N671">
        <v>0</v>
      </c>
      <c r="O671">
        <v>0</v>
      </c>
      <c r="P671">
        <v>0</v>
      </c>
      <c r="Q671">
        <v>0</v>
      </c>
      <c r="R671" t="str">
        <v>EUR</v>
      </c>
      <c r="S671" t="b">
        <v>0</v>
      </c>
      <c r="T671" t="str">
        <v/>
      </c>
      <c r="U671" vm="1328">
        <v>41874</v>
      </c>
      <c r="V671" t="str">
        <v>AR000763</v>
      </c>
      <c r="W671" t="str">
        <v>PRODWHOLE</v>
      </c>
      <c r="X671" t="str">
        <v>Products Wholesale</v>
      </c>
      <c r="Y671" t="str">
        <v>admin admin</v>
      </c>
      <c r="Z671" vm="1329">
        <v>41868.950732789352</v>
      </c>
      <c r="AA671" t="str">
        <v>admin admin</v>
      </c>
      <c r="AB671" vm="1209">
        <v>43812.954490590273</v>
      </c>
      <c r="AC671" t="str">
        <v/>
      </c>
      <c r="AD671" t="str">
        <v>d0253b2c-d87f-e411-beca-00b56d0561c2</v>
      </c>
    </row>
    <row r="672" spans="1:30" x14ac:dyDescent="0.2">
      <c r="A672" t="str">
        <v>Invoice</v>
      </c>
      <c r="B672" t="str">
        <v>003030</v>
      </c>
      <c r="C672" t="str">
        <v>FDICOCCIA</v>
      </c>
      <c r="D672" t="str">
        <v>Closed</v>
      </c>
      <c r="E672" vm="1269">
        <v>41844</v>
      </c>
      <c r="F672" t="str">
        <v>072014</v>
      </c>
      <c r="G672" t="str">
        <v>FDICOCCIA</v>
      </c>
      <c r="H672" t="str">
        <v>Cocciatari Pizza</v>
      </c>
      <c r="I672" t="str">
        <v>Food Order</v>
      </c>
      <c r="J672" t="str">
        <v/>
      </c>
      <c r="K672">
        <v>12018.51</v>
      </c>
      <c r="L672">
        <v>0</v>
      </c>
      <c r="M672">
        <v>12018.51</v>
      </c>
      <c r="N672">
        <v>0</v>
      </c>
      <c r="O672">
        <v>0</v>
      </c>
      <c r="P672">
        <v>0</v>
      </c>
      <c r="Q672">
        <v>0</v>
      </c>
      <c r="R672" t="str">
        <v>USD</v>
      </c>
      <c r="S672" t="b">
        <v>0</v>
      </c>
      <c r="T672" t="str">
        <v/>
      </c>
      <c r="U672" vm="1328">
        <v>41874</v>
      </c>
      <c r="V672" t="str">
        <v>AR000764</v>
      </c>
      <c r="W672" t="str">
        <v>PRODWHOLE</v>
      </c>
      <c r="X672" t="str">
        <v>Products Wholesale</v>
      </c>
      <c r="Y672" t="str">
        <v>admin admin</v>
      </c>
      <c r="Z672" vm="1330">
        <v>41868.950744444446</v>
      </c>
      <c r="AA672" t="str">
        <v>admin admin</v>
      </c>
      <c r="AB672" vm="1331">
        <v>43812.952219328705</v>
      </c>
      <c r="AC672" t="str">
        <v/>
      </c>
      <c r="AD672" t="str">
        <v>d1253b2c-d87f-e411-beca-00b56d0561c2</v>
      </c>
    </row>
    <row r="673" spans="1:30" x14ac:dyDescent="0.2">
      <c r="A673" t="str">
        <v>Invoice</v>
      </c>
      <c r="B673" t="str">
        <v>003031</v>
      </c>
      <c r="C673" t="str">
        <v>FDIQVIK</v>
      </c>
      <c r="D673" t="str">
        <v>Closed</v>
      </c>
      <c r="E673" vm="1276">
        <v>41848</v>
      </c>
      <c r="F673" t="str">
        <v>072014</v>
      </c>
      <c r="G673" t="str">
        <v>FDIQVIK</v>
      </c>
      <c r="H673" t="str">
        <v>Qvik Process GmbH</v>
      </c>
      <c r="I673" t="str">
        <v>Food Order</v>
      </c>
      <c r="J673" t="str">
        <v/>
      </c>
      <c r="K673">
        <v>8502.57</v>
      </c>
      <c r="L673">
        <v>0</v>
      </c>
      <c r="M673">
        <v>8502.57</v>
      </c>
      <c r="N673">
        <v>0</v>
      </c>
      <c r="O673">
        <v>0</v>
      </c>
      <c r="P673">
        <v>0</v>
      </c>
      <c r="Q673">
        <v>0</v>
      </c>
      <c r="R673" t="str">
        <v>EUR</v>
      </c>
      <c r="S673" t="b">
        <v>0</v>
      </c>
      <c r="T673" t="str">
        <v/>
      </c>
      <c r="U673" vm="1332">
        <v>41878</v>
      </c>
      <c r="V673" t="str">
        <v>AR000765</v>
      </c>
      <c r="W673" t="str">
        <v>PRODWHOLE</v>
      </c>
      <c r="X673" t="str">
        <v>Products Wholesale</v>
      </c>
      <c r="Y673" t="str">
        <v>admin admin</v>
      </c>
      <c r="Z673" vm="1333">
        <v>41868.950757754632</v>
      </c>
      <c r="AA673" t="str">
        <v>admin admin</v>
      </c>
      <c r="AB673" vm="1209">
        <v>43812.954490590273</v>
      </c>
      <c r="AC673" t="str">
        <v/>
      </c>
      <c r="AD673" t="str">
        <v>d2253b2c-d87f-e411-beca-00b56d0561c2</v>
      </c>
    </row>
    <row r="674" spans="1:30" x14ac:dyDescent="0.2">
      <c r="A674" t="str">
        <v>Invoice</v>
      </c>
      <c r="B674" t="str">
        <v>003032</v>
      </c>
      <c r="C674" t="str">
        <v>ELITEANSW</v>
      </c>
      <c r="D674" t="str">
        <v>Closed</v>
      </c>
      <c r="E674" vm="1269">
        <v>41844</v>
      </c>
      <c r="F674" t="str">
        <v>072014</v>
      </c>
      <c r="G674" t="str">
        <v>ELITEANSW</v>
      </c>
      <c r="H674" t="str">
        <v>Elite Answering</v>
      </c>
      <c r="I674" t="str">
        <v>Electronics Order</v>
      </c>
      <c r="J674" t="str">
        <v/>
      </c>
      <c r="K674">
        <v>10636.92</v>
      </c>
      <c r="L674">
        <v>0</v>
      </c>
      <c r="M674">
        <v>10636.92</v>
      </c>
      <c r="N674">
        <v>0</v>
      </c>
      <c r="O674">
        <v>0</v>
      </c>
      <c r="P674">
        <v>0</v>
      </c>
      <c r="Q674">
        <v>0</v>
      </c>
      <c r="R674" t="str">
        <v>USD</v>
      </c>
      <c r="S674" t="b">
        <v>0</v>
      </c>
      <c r="T674" t="str">
        <v/>
      </c>
      <c r="U674" vm="1328">
        <v>41874</v>
      </c>
      <c r="V674" t="str">
        <v>AR000766</v>
      </c>
      <c r="W674" t="str">
        <v>PRODWHOLE</v>
      </c>
      <c r="X674" t="str">
        <v>Products Wholesale</v>
      </c>
      <c r="Y674" t="str">
        <v>admin admin</v>
      </c>
      <c r="Z674" vm="1334">
        <v>41868.950769363422</v>
      </c>
      <c r="AA674" t="str">
        <v>admin admin</v>
      </c>
      <c r="AB674" vm="1148">
        <v>43812.952449733799</v>
      </c>
      <c r="AC674" t="str">
        <v/>
      </c>
      <c r="AD674" t="str">
        <v>d3253b2c-d87f-e411-beca-00b56d0561c2</v>
      </c>
    </row>
    <row r="675" spans="1:30" x14ac:dyDescent="0.2">
      <c r="A675" t="str">
        <v>Invoice</v>
      </c>
      <c r="B675" t="str">
        <v>003033</v>
      </c>
      <c r="C675" t="str">
        <v>INDSACRAME</v>
      </c>
      <c r="D675" t="str">
        <v>Closed</v>
      </c>
      <c r="E675" vm="1276">
        <v>41848</v>
      </c>
      <c r="F675" t="str">
        <v>072014</v>
      </c>
      <c r="G675" t="str">
        <v>INDSACRAME</v>
      </c>
      <c r="H675" t="str">
        <v>Sacramento Industrial Supply</v>
      </c>
      <c r="I675" t="str">
        <v>Industrial Equipment - Drop Shipped Order</v>
      </c>
      <c r="J675" t="str">
        <v/>
      </c>
      <c r="K675">
        <v>87448</v>
      </c>
      <c r="L675">
        <v>0</v>
      </c>
      <c r="M675">
        <v>87448</v>
      </c>
      <c r="N675">
        <v>0</v>
      </c>
      <c r="O675">
        <v>0</v>
      </c>
      <c r="P675">
        <v>0</v>
      </c>
      <c r="Q675">
        <v>0</v>
      </c>
      <c r="R675" t="str">
        <v>USD</v>
      </c>
      <c r="S675" t="b">
        <v>0</v>
      </c>
      <c r="T675" t="str">
        <v/>
      </c>
      <c r="U675" vm="1332">
        <v>41878</v>
      </c>
      <c r="V675" t="str">
        <v>AR000767</v>
      </c>
      <c r="W675" t="str">
        <v>PRODWHOLE</v>
      </c>
      <c r="X675" t="str">
        <v>Products Wholesale</v>
      </c>
      <c r="Y675" t="str">
        <v>admin admin</v>
      </c>
      <c r="Z675" vm="1335">
        <v>41868.950777974533</v>
      </c>
      <c r="AA675" t="str">
        <v>admin admin</v>
      </c>
      <c r="AB675" vm="1306">
        <v>43812.953603506947</v>
      </c>
      <c r="AC675" t="str">
        <v/>
      </c>
      <c r="AD675" t="str">
        <v>d4253b2c-d87f-e411-beca-00b56d0561c2</v>
      </c>
    </row>
    <row r="676" spans="1:30" x14ac:dyDescent="0.2">
      <c r="A676" t="str">
        <v>Invoice</v>
      </c>
      <c r="B676" t="str">
        <v>003034</v>
      </c>
      <c r="C676" t="str">
        <v>WIDGETBUY</v>
      </c>
      <c r="D676" t="str">
        <v>Closed</v>
      </c>
      <c r="E676" vm="1278">
        <v>41845</v>
      </c>
      <c r="F676" t="str">
        <v>072014</v>
      </c>
      <c r="G676" t="str">
        <v>WIDGETBUY</v>
      </c>
      <c r="H676" t="str">
        <v>Widget Connection</v>
      </c>
      <c r="I676" t="str">
        <v>Consumer Good Order</v>
      </c>
      <c r="J676" t="str">
        <v/>
      </c>
      <c r="K676">
        <v>4140</v>
      </c>
      <c r="L676">
        <v>0</v>
      </c>
      <c r="M676">
        <v>4140</v>
      </c>
      <c r="N676">
        <v>0</v>
      </c>
      <c r="O676">
        <v>0</v>
      </c>
      <c r="P676">
        <v>0</v>
      </c>
      <c r="Q676">
        <v>0</v>
      </c>
      <c r="R676" t="str">
        <v>USD</v>
      </c>
      <c r="S676" t="b">
        <v>0</v>
      </c>
      <c r="T676" t="str">
        <v/>
      </c>
      <c r="U676" vm="1336">
        <v>41875</v>
      </c>
      <c r="V676" t="str">
        <v>AR000768</v>
      </c>
      <c r="W676" t="str">
        <v>PRODWHOLE</v>
      </c>
      <c r="X676" t="str">
        <v>Products Wholesale</v>
      </c>
      <c r="Y676" t="str">
        <v>admin admin</v>
      </c>
      <c r="Z676" vm="1337">
        <v>41868.950786145833</v>
      </c>
      <c r="AA676" t="str">
        <v>admin admin</v>
      </c>
      <c r="AB676" vm="1224">
        <v>43812.956175694446</v>
      </c>
      <c r="AC676" t="str">
        <v/>
      </c>
      <c r="AD676" t="str">
        <v>d5253b2c-d87f-e411-beca-00b56d0561c2</v>
      </c>
    </row>
    <row r="677" spans="1:30" x14ac:dyDescent="0.2">
      <c r="A677" t="str">
        <v>Invoice</v>
      </c>
      <c r="B677" t="str">
        <v>003035</v>
      </c>
      <c r="C677" t="str">
        <v>WIDGETCC</v>
      </c>
      <c r="D677" t="str">
        <v>Closed</v>
      </c>
      <c r="E677" vm="1276">
        <v>41848</v>
      </c>
      <c r="F677" t="str">
        <v>072014</v>
      </c>
      <c r="G677" t="str">
        <v>WIDGETCC</v>
      </c>
      <c r="H677" t="str">
        <v>Widget Credit Card</v>
      </c>
      <c r="I677" t="str">
        <v>Consumer Good Order</v>
      </c>
      <c r="J677" t="str">
        <v/>
      </c>
      <c r="K677">
        <v>4100</v>
      </c>
      <c r="L677">
        <v>0</v>
      </c>
      <c r="M677">
        <v>4100</v>
      </c>
      <c r="N677">
        <v>0</v>
      </c>
      <c r="O677">
        <v>0</v>
      </c>
      <c r="P677">
        <v>0</v>
      </c>
      <c r="Q677">
        <v>0</v>
      </c>
      <c r="R677" t="str">
        <v>USD</v>
      </c>
      <c r="S677" t="b">
        <v>0</v>
      </c>
      <c r="T677" t="str">
        <v/>
      </c>
      <c r="U677" vm="1332">
        <v>41878</v>
      </c>
      <c r="V677" t="str">
        <v>AR000769</v>
      </c>
      <c r="W677" t="str">
        <v>PRODWHOLE</v>
      </c>
      <c r="X677" t="str">
        <v>Products Wholesale</v>
      </c>
      <c r="Y677" t="str">
        <v>admin admin</v>
      </c>
      <c r="Z677" vm="1338">
        <v>41868.950795914352</v>
      </c>
      <c r="AA677" t="str">
        <v>admin admin</v>
      </c>
      <c r="AB677" vm="1088">
        <v>43812.956432870371</v>
      </c>
      <c r="AC677" t="str">
        <v/>
      </c>
      <c r="AD677" t="str">
        <v>d6253b2c-d87f-e411-beca-00b56d0561c2</v>
      </c>
    </row>
    <row r="678" spans="1:30" x14ac:dyDescent="0.2">
      <c r="A678" t="str">
        <v>Invoice</v>
      </c>
      <c r="B678" t="str">
        <v>003037</v>
      </c>
      <c r="C678" t="str">
        <v>ABARTENDE</v>
      </c>
      <c r="D678" t="str">
        <v>Closed</v>
      </c>
      <c r="E678" vm="1231">
        <v>41821</v>
      </c>
      <c r="F678" t="str">
        <v>072014</v>
      </c>
      <c r="G678" t="str">
        <v>ABARTENDE</v>
      </c>
      <c r="H678" t="str">
        <v>USA Bartending School</v>
      </c>
      <c r="I678" t="str">
        <v>Contract Billing 01SUPPORT2: Support contract for USA Bartending - after 2 month lapse.</v>
      </c>
      <c r="J678" t="str">
        <v/>
      </c>
      <c r="K678">
        <v>500</v>
      </c>
      <c r="L678">
        <v>0</v>
      </c>
      <c r="M678">
        <v>500</v>
      </c>
      <c r="N678">
        <v>0</v>
      </c>
      <c r="O678">
        <v>0</v>
      </c>
      <c r="P678">
        <v>0</v>
      </c>
      <c r="Q678">
        <v>0</v>
      </c>
      <c r="R678" t="str">
        <v>USD</v>
      </c>
      <c r="S678" t="b">
        <v>0</v>
      </c>
      <c r="T678" t="str">
        <v/>
      </c>
      <c r="U678" vm="1295">
        <v>41851</v>
      </c>
      <c r="V678" t="str">
        <v>AR000781</v>
      </c>
      <c r="W678" t="str">
        <v>PRODWHOLE</v>
      </c>
      <c r="X678" t="str">
        <v>Products Wholesale</v>
      </c>
      <c r="Y678" t="str">
        <v>admin admin</v>
      </c>
      <c r="Z678" vm="1339">
        <v>41868.966725150465</v>
      </c>
      <c r="AA678" t="str">
        <v>admin admin</v>
      </c>
      <c r="AB678" vm="1216">
        <v>43812.950896608803</v>
      </c>
      <c r="AC678" t="str">
        <v/>
      </c>
      <c r="AD678" t="str">
        <v>f3253b2c-d87f-e411-beca-00b56d0561c2</v>
      </c>
    </row>
    <row r="679" spans="1:30" x14ac:dyDescent="0.2">
      <c r="A679" t="str">
        <v>Invoice</v>
      </c>
      <c r="B679" t="str">
        <v>003038</v>
      </c>
      <c r="C679" t="str">
        <v>ABCSTUDIOS</v>
      </c>
      <c r="D679" t="str">
        <v>Closed</v>
      </c>
      <c r="E679" vm="1231">
        <v>41821</v>
      </c>
      <c r="F679" t="str">
        <v>072014</v>
      </c>
      <c r="G679" t="str">
        <v>ABCSTUDIOS</v>
      </c>
      <c r="H679" t="str">
        <v>ABC Studios Inc</v>
      </c>
      <c r="I679" t="str">
        <v>Contract Billing 02SUPPORT : Support contract for ABC Studios.</v>
      </c>
      <c r="J679" t="str">
        <v/>
      </c>
      <c r="K679">
        <v>500</v>
      </c>
      <c r="L679">
        <v>0</v>
      </c>
      <c r="M679">
        <v>500</v>
      </c>
      <c r="N679">
        <v>0</v>
      </c>
      <c r="O679">
        <v>0</v>
      </c>
      <c r="P679">
        <v>0</v>
      </c>
      <c r="Q679">
        <v>0</v>
      </c>
      <c r="R679" t="str">
        <v>USD</v>
      </c>
      <c r="S679" t="b">
        <v>0</v>
      </c>
      <c r="T679" t="str">
        <v/>
      </c>
      <c r="U679" vm="1295">
        <v>41851</v>
      </c>
      <c r="V679" t="str">
        <v>AR000782</v>
      </c>
      <c r="W679" t="str">
        <v>PRODWHOLE</v>
      </c>
      <c r="X679" t="str">
        <v>Products Wholesale</v>
      </c>
      <c r="Y679" t="str">
        <v>admin admin</v>
      </c>
      <c r="Z679" vm="1340">
        <v>41868.96673954861</v>
      </c>
      <c r="AA679" t="str">
        <v>admin admin</v>
      </c>
      <c r="AB679" vm="1172">
        <v>43812.950416817126</v>
      </c>
      <c r="AC679" t="str">
        <v/>
      </c>
      <c r="AD679" t="str">
        <v>f4253b2c-d87f-e411-beca-00b56d0561c2</v>
      </c>
    </row>
    <row r="680" spans="1:30" x14ac:dyDescent="0.2">
      <c r="A680" t="str">
        <v>Invoice</v>
      </c>
      <c r="B680" t="str">
        <v>003039</v>
      </c>
      <c r="C680" t="str">
        <v>ARTCAGES</v>
      </c>
      <c r="D680" t="str">
        <v>Closed</v>
      </c>
      <c r="E680" vm="1231">
        <v>41821</v>
      </c>
      <c r="F680" t="str">
        <v>072014</v>
      </c>
      <c r="G680" t="str">
        <v>ARTCAGES</v>
      </c>
      <c r="H680" t="str">
        <v>Artcages</v>
      </c>
      <c r="I680" t="str">
        <v>Contract Billing 03SUPPORTP: Support Hours with Prepaid Deposit.</v>
      </c>
      <c r="J680" t="str">
        <v/>
      </c>
      <c r="K680">
        <v>0</v>
      </c>
      <c r="L680">
        <v>0</v>
      </c>
      <c r="M680">
        <v>0</v>
      </c>
      <c r="N680">
        <v>0</v>
      </c>
      <c r="O680">
        <v>0</v>
      </c>
      <c r="P680">
        <v>0</v>
      </c>
      <c r="Q680">
        <v>0</v>
      </c>
      <c r="R680" t="str">
        <v>USD</v>
      </c>
      <c r="S680" t="b">
        <v>0</v>
      </c>
      <c r="T680" t="str">
        <v/>
      </c>
      <c r="U680" vm="1295">
        <v>41851</v>
      </c>
      <c r="V680" t="str">
        <v/>
      </c>
      <c r="W680" t="str">
        <v>PRODWHOLE</v>
      </c>
      <c r="X680" t="str">
        <v>Products Wholesale</v>
      </c>
      <c r="Y680" t="str">
        <v>admin admin</v>
      </c>
      <c r="Z680" vm="1341">
        <v>41868.96675428241</v>
      </c>
      <c r="AA680" t="str">
        <v>admin admin</v>
      </c>
      <c r="AB680" vm="1219">
        <v>43812.951242395837</v>
      </c>
      <c r="AC680" t="str">
        <v/>
      </c>
      <c r="AD680" t="str">
        <v>f5253b2c-d87f-e411-beca-00b56d0561c2</v>
      </c>
    </row>
    <row r="681" spans="1:30" x14ac:dyDescent="0.2">
      <c r="A681" t="str">
        <v>Invoice</v>
      </c>
      <c r="B681" t="str">
        <v>003040</v>
      </c>
      <c r="C681" t="str">
        <v>CHOCOLATE</v>
      </c>
      <c r="D681" t="str">
        <v>Closed</v>
      </c>
      <c r="E681" vm="1284">
        <v>41849</v>
      </c>
      <c r="F681" t="str">
        <v>072014</v>
      </c>
      <c r="G681" t="str">
        <v>CHOCOLATE</v>
      </c>
      <c r="H681" t="str">
        <v>Chocolate By Design</v>
      </c>
      <c r="I681" t="str">
        <v>Contract Billing 05SUPPORTP: Support Hours with Prepaid Deposit.</v>
      </c>
      <c r="J681" t="str">
        <v/>
      </c>
      <c r="K681">
        <v>0</v>
      </c>
      <c r="L681">
        <v>0</v>
      </c>
      <c r="M681">
        <v>0</v>
      </c>
      <c r="N681">
        <v>0</v>
      </c>
      <c r="O681">
        <v>0</v>
      </c>
      <c r="P681">
        <v>0</v>
      </c>
      <c r="Q681">
        <v>0</v>
      </c>
      <c r="R681" t="str">
        <v>USD</v>
      </c>
      <c r="S681" t="b">
        <v>0</v>
      </c>
      <c r="T681" t="str">
        <v/>
      </c>
      <c r="U681" vm="1342">
        <v>41879</v>
      </c>
      <c r="V681" t="str">
        <v/>
      </c>
      <c r="W681" t="str">
        <v>PRODWHOLE</v>
      </c>
      <c r="X681" t="str">
        <v>Products Wholesale</v>
      </c>
      <c r="Y681" t="str">
        <v>admin admin</v>
      </c>
      <c r="Z681" vm="1343">
        <v>41868.96677068287</v>
      </c>
      <c r="AA681" t="str">
        <v>admin admin</v>
      </c>
      <c r="AB681" vm="1221">
        <v>43812.951896875005</v>
      </c>
      <c r="AC681" t="str">
        <v/>
      </c>
      <c r="AD681" t="str">
        <v>f6253b2c-d87f-e411-beca-00b56d0561c2</v>
      </c>
    </row>
    <row r="682" spans="1:30" x14ac:dyDescent="0.2">
      <c r="A682" t="str">
        <v>Invoice</v>
      </c>
      <c r="B682" t="str">
        <v>003041</v>
      </c>
      <c r="C682" t="str">
        <v>WIDGETBUY</v>
      </c>
      <c r="D682" t="str">
        <v>Closed</v>
      </c>
      <c r="E682" vm="1239">
        <v>41850</v>
      </c>
      <c r="F682" t="str">
        <v>072014</v>
      </c>
      <c r="G682" t="str">
        <v>WIDGETBUY</v>
      </c>
      <c r="H682" t="str">
        <v>Widget Connection</v>
      </c>
      <c r="I682" t="str">
        <v>Contract Billing 06SUPPORTP: Support Hours with Prepaid Deposit.</v>
      </c>
      <c r="J682" t="str">
        <v/>
      </c>
      <c r="K682">
        <v>0</v>
      </c>
      <c r="L682">
        <v>0</v>
      </c>
      <c r="M682">
        <v>0</v>
      </c>
      <c r="N682">
        <v>0</v>
      </c>
      <c r="O682">
        <v>0</v>
      </c>
      <c r="P682">
        <v>0</v>
      </c>
      <c r="Q682">
        <v>0</v>
      </c>
      <c r="R682" t="str">
        <v>USD</v>
      </c>
      <c r="S682" t="b">
        <v>0</v>
      </c>
      <c r="T682" t="str">
        <v/>
      </c>
      <c r="U682" vm="1344">
        <v>41880</v>
      </c>
      <c r="V682" t="str">
        <v/>
      </c>
      <c r="W682" t="str">
        <v>PRODWHOLE</v>
      </c>
      <c r="X682" t="str">
        <v>Products Wholesale</v>
      </c>
      <c r="Y682" t="str">
        <v>admin admin</v>
      </c>
      <c r="Z682" vm="1345">
        <v>41868.966786458332</v>
      </c>
      <c r="AA682" t="str">
        <v>admin admin</v>
      </c>
      <c r="AB682" vm="1346">
        <v>43812.956175891202</v>
      </c>
      <c r="AC682" t="str">
        <v/>
      </c>
      <c r="AD682" t="str">
        <v>f7253b2c-d87f-e411-beca-00b56d0561c2</v>
      </c>
    </row>
    <row r="683" spans="1:30" x14ac:dyDescent="0.2">
      <c r="A683" t="str">
        <v>Invoice</v>
      </c>
      <c r="B683" t="str">
        <v>003043</v>
      </c>
      <c r="C683" t="str">
        <v>WESTERNTRC</v>
      </c>
      <c r="D683" t="str">
        <v>Closed</v>
      </c>
      <c r="E683" vm="1250">
        <v>41825</v>
      </c>
      <c r="F683" t="str">
        <v>072014</v>
      </c>
      <c r="G683" t="str">
        <v>WESTERNTRC</v>
      </c>
      <c r="H683" t="str">
        <v>Western Star Trucks</v>
      </c>
      <c r="I683" t="str">
        <v>Contract Billing 10SUPPORTP: Support contract for Western Star Trucks.</v>
      </c>
      <c r="J683" t="str">
        <v/>
      </c>
      <c r="K683">
        <v>500</v>
      </c>
      <c r="L683">
        <v>0</v>
      </c>
      <c r="M683">
        <v>500</v>
      </c>
      <c r="N683">
        <v>0</v>
      </c>
      <c r="O683">
        <v>0</v>
      </c>
      <c r="P683">
        <v>0</v>
      </c>
      <c r="Q683">
        <v>0</v>
      </c>
      <c r="R683" t="str">
        <v>USD</v>
      </c>
      <c r="S683" t="b">
        <v>0</v>
      </c>
      <c r="T683" t="str">
        <v/>
      </c>
      <c r="U683" vm="1311">
        <v>41855</v>
      </c>
      <c r="V683" t="str">
        <v>AR000783</v>
      </c>
      <c r="W683" t="str">
        <v>PRODWHOLE</v>
      </c>
      <c r="X683" t="str">
        <v>Products Wholesale</v>
      </c>
      <c r="Y683" t="str">
        <v>admin admin</v>
      </c>
      <c r="Z683" vm="1347">
        <v>41868.966818749999</v>
      </c>
      <c r="AA683" t="str">
        <v>admin admin</v>
      </c>
      <c r="AB683" vm="1227">
        <v>43812.955677465274</v>
      </c>
      <c r="AC683" t="str">
        <v/>
      </c>
      <c r="AD683" t="str">
        <v>f8253b2c-d87f-e411-beca-00b56d0561c2</v>
      </c>
    </row>
    <row r="684" spans="1:30" x14ac:dyDescent="0.2">
      <c r="A684" t="str">
        <v>Invoice</v>
      </c>
      <c r="B684" t="str">
        <v>003044</v>
      </c>
      <c r="C684" t="str">
        <v>WESTINGALL</v>
      </c>
      <c r="D684" t="str">
        <v>Closed</v>
      </c>
      <c r="E684" vm="1231">
        <v>41821</v>
      </c>
      <c r="F684" t="str">
        <v>072014</v>
      </c>
      <c r="G684" t="str">
        <v>WESTINGALL</v>
      </c>
      <c r="H684" t="str">
        <v>Westin Galleria Houston</v>
      </c>
      <c r="I684" t="str">
        <v>Contract Billing 11SUPPORTP: Prepaid support for Westin.</v>
      </c>
      <c r="J684" t="str">
        <v/>
      </c>
      <c r="K684">
        <v>0</v>
      </c>
      <c r="L684">
        <v>0</v>
      </c>
      <c r="M684">
        <v>0</v>
      </c>
      <c r="N684">
        <v>0</v>
      </c>
      <c r="O684">
        <v>0</v>
      </c>
      <c r="P684">
        <v>0</v>
      </c>
      <c r="Q684">
        <v>0</v>
      </c>
      <c r="R684" t="str">
        <v>USD</v>
      </c>
      <c r="S684" t="b">
        <v>0</v>
      </c>
      <c r="T684" t="str">
        <v/>
      </c>
      <c r="U684" vm="1295">
        <v>41851</v>
      </c>
      <c r="V684" t="str">
        <v/>
      </c>
      <c r="W684" t="str">
        <v>PRODWHOLE</v>
      </c>
      <c r="X684" t="str">
        <v>Products Wholesale</v>
      </c>
      <c r="Y684" t="str">
        <v>admin admin</v>
      </c>
      <c r="Z684" vm="1348">
        <v>41868.966833831015</v>
      </c>
      <c r="AA684" t="str">
        <v>admin admin</v>
      </c>
      <c r="AB684" vm="1290">
        <v>43812.9557130787</v>
      </c>
      <c r="AC684" t="str">
        <v/>
      </c>
      <c r="AD684" t="str">
        <v>f9253b2c-d87f-e411-beca-00b56d0561c2</v>
      </c>
    </row>
    <row r="685" spans="1:30" x14ac:dyDescent="0.2">
      <c r="A685" t="str">
        <v>Invoice</v>
      </c>
      <c r="B685" t="str">
        <v>003045</v>
      </c>
      <c r="C685" t="str">
        <v>UPWARDMOBI</v>
      </c>
      <c r="D685" t="str">
        <v>Closed</v>
      </c>
      <c r="E685" vm="1250">
        <v>41825</v>
      </c>
      <c r="F685" t="str">
        <v>072014</v>
      </c>
      <c r="G685" t="str">
        <v>UPWARDMOBI</v>
      </c>
      <c r="H685" t="str">
        <v>Upwardmobility</v>
      </c>
      <c r="I685" t="str">
        <v>Contract Billing 12SUPPORT : Support contract for Upward Mobility.</v>
      </c>
      <c r="J685" t="str">
        <v/>
      </c>
      <c r="K685">
        <v>500</v>
      </c>
      <c r="L685">
        <v>0</v>
      </c>
      <c r="M685">
        <v>500</v>
      </c>
      <c r="N685">
        <v>0</v>
      </c>
      <c r="O685">
        <v>0</v>
      </c>
      <c r="P685">
        <v>0</v>
      </c>
      <c r="Q685">
        <v>0</v>
      </c>
      <c r="R685" t="str">
        <v>USD</v>
      </c>
      <c r="S685" t="b">
        <v>0</v>
      </c>
      <c r="T685" t="str">
        <v/>
      </c>
      <c r="U685" vm="1311">
        <v>41855</v>
      </c>
      <c r="V685" t="str">
        <v>AR000784</v>
      </c>
      <c r="W685" t="str">
        <v>PRODWHOLE</v>
      </c>
      <c r="X685" t="str">
        <v>Products Wholesale</v>
      </c>
      <c r="Y685" t="str">
        <v>admin admin</v>
      </c>
      <c r="Z685" vm="1349">
        <v>41868.966849155091</v>
      </c>
      <c r="AA685" t="str">
        <v>admin admin</v>
      </c>
      <c r="AB685" vm="1350">
        <v>43812.955532060187</v>
      </c>
      <c r="AC685" t="str">
        <v/>
      </c>
      <c r="AD685" t="str">
        <v>fa253b2c-d87f-e411-beca-00b56d0561c2</v>
      </c>
    </row>
    <row r="686" spans="1:30" x14ac:dyDescent="0.2">
      <c r="A686" t="str">
        <v>Invoice</v>
      </c>
      <c r="B686" t="str">
        <v>003046</v>
      </c>
      <c r="C686" t="str">
        <v>ASBLBAR</v>
      </c>
      <c r="D686" t="str">
        <v>Closed</v>
      </c>
      <c r="E686" vm="1231">
        <v>41821</v>
      </c>
      <c r="F686" t="str">
        <v>072014</v>
      </c>
      <c r="G686" t="str">
        <v>ASBLBAR</v>
      </c>
      <c r="H686" t="str">
        <v>Nautilus Bar SABL</v>
      </c>
      <c r="I686" t="str">
        <v>Contract Billing 08SUPPORTP: Prepaid support, foreign currency over-ride.</v>
      </c>
      <c r="J686" t="str">
        <v/>
      </c>
      <c r="K686">
        <v>0</v>
      </c>
      <c r="L686">
        <v>0</v>
      </c>
      <c r="M686">
        <v>0</v>
      </c>
      <c r="N686">
        <v>0</v>
      </c>
      <c r="O686">
        <v>0</v>
      </c>
      <c r="P686">
        <v>0</v>
      </c>
      <c r="Q686">
        <v>0</v>
      </c>
      <c r="R686" t="str">
        <v>USD</v>
      </c>
      <c r="S686" t="b">
        <v>0</v>
      </c>
      <c r="T686" t="str">
        <v/>
      </c>
      <c r="U686" vm="1295">
        <v>41851</v>
      </c>
      <c r="V686" t="str">
        <v/>
      </c>
      <c r="W686" t="str">
        <v>PRODWHOLE</v>
      </c>
      <c r="X686" t="str">
        <v>Products Wholesale</v>
      </c>
      <c r="Y686" t="str">
        <v>admin admin</v>
      </c>
      <c r="Z686" vm="1351">
        <v>41868.967736770835</v>
      </c>
      <c r="AA686" t="str">
        <v>admin admin</v>
      </c>
      <c r="AB686" vm="1096">
        <v>43812.951298807871</v>
      </c>
      <c r="AC686" t="str">
        <v/>
      </c>
      <c r="AD686" t="str">
        <v>fb253b2c-d87f-e411-beca-00b56d0561c2</v>
      </c>
    </row>
    <row r="687" spans="1:30" x14ac:dyDescent="0.2">
      <c r="A687" t="str">
        <v>Overdue Charge</v>
      </c>
      <c r="B687" t="str">
        <v>003047</v>
      </c>
      <c r="C687" t="str">
        <v>SNOSHORT</v>
      </c>
      <c r="D687" t="str">
        <v>Closed</v>
      </c>
      <c r="E687" vm="1295">
        <v>41851</v>
      </c>
      <c r="F687" t="str">
        <v>072014</v>
      </c>
      <c r="G687" t="str">
        <v>SNOSHORT</v>
      </c>
      <c r="H687" t="str">
        <v>Shortstop Sports</v>
      </c>
      <c r="I687" t="str">
        <v>Overdue Charge</v>
      </c>
      <c r="J687" t="str">
        <v/>
      </c>
      <c r="K687">
        <v>173.15</v>
      </c>
      <c r="L687">
        <v>0</v>
      </c>
      <c r="M687">
        <v>173.15</v>
      </c>
      <c r="N687">
        <v>0</v>
      </c>
      <c r="O687">
        <v>0</v>
      </c>
      <c r="P687">
        <v>0</v>
      </c>
      <c r="Q687">
        <v>0</v>
      </c>
      <c r="R687" t="str">
        <v>USD</v>
      </c>
      <c r="S687" t="b">
        <v>0</v>
      </c>
      <c r="T687" t="str">
        <v/>
      </c>
      <c r="U687" vm="1295">
        <v>41851</v>
      </c>
      <c r="V687" t="str">
        <v>AR000785</v>
      </c>
      <c r="W687" t="str">
        <v>PRODWHOLE</v>
      </c>
      <c r="X687" t="str">
        <v>Products Wholesale</v>
      </c>
      <c r="Y687" t="str">
        <v>admin admin</v>
      </c>
      <c r="Z687" vm="1352">
        <v>41868.968506446763</v>
      </c>
      <c r="AA687" t="str">
        <v>admin admin</v>
      </c>
      <c r="AB687" vm="726">
        <v>43812.9548</v>
      </c>
      <c r="AC687" t="str">
        <v/>
      </c>
      <c r="AD687" t="str">
        <v>fc253b2c-d87f-e411-beca-00b56d0561c2</v>
      </c>
    </row>
    <row r="688" spans="1:30" x14ac:dyDescent="0.2">
      <c r="A688" t="str">
        <v>Invoice</v>
      </c>
      <c r="B688" t="str">
        <v>003049</v>
      </c>
      <c r="C688" t="str">
        <v>NYCARES</v>
      </c>
      <c r="D688" t="str">
        <v>Closed</v>
      </c>
      <c r="E688" vm="1246">
        <v>41823</v>
      </c>
      <c r="F688" t="str">
        <v>072014</v>
      </c>
      <c r="G688" t="str">
        <v>NYCARES</v>
      </c>
      <c r="H688" t="str">
        <v>New York Cares</v>
      </c>
      <c r="I688" t="str">
        <v>order food - non-stock kit</v>
      </c>
      <c r="J688" t="str">
        <v/>
      </c>
      <c r="K688">
        <v>9500</v>
      </c>
      <c r="L688">
        <v>0</v>
      </c>
      <c r="M688">
        <v>9500</v>
      </c>
      <c r="N688">
        <v>0</v>
      </c>
      <c r="O688">
        <v>0</v>
      </c>
      <c r="P688">
        <v>0</v>
      </c>
      <c r="Q688">
        <v>0</v>
      </c>
      <c r="R688" t="str">
        <v>USD</v>
      </c>
      <c r="S688" t="b">
        <v>0</v>
      </c>
      <c r="T688" t="str">
        <v/>
      </c>
      <c r="U688" vm="1307">
        <v>41853</v>
      </c>
      <c r="V688" t="str">
        <v>AR000786</v>
      </c>
      <c r="W688" t="str">
        <v>PRODWHOLE</v>
      </c>
      <c r="X688" t="str">
        <v>Products Wholesale</v>
      </c>
      <c r="Y688" t="str">
        <v>admin admin</v>
      </c>
      <c r="Z688" vm="1353">
        <v>41869.452269062502</v>
      </c>
      <c r="AA688" t="str">
        <v>admin admin</v>
      </c>
      <c r="AB688" vm="1354">
        <v>43812.953875347222</v>
      </c>
      <c r="AC688" t="str">
        <v/>
      </c>
      <c r="AD688" t="str">
        <v>04263b2c-d87f-e411-beca-00b56d0561c2</v>
      </c>
    </row>
    <row r="689" spans="1:30" x14ac:dyDescent="0.2">
      <c r="A689" t="str">
        <v>Invoice</v>
      </c>
      <c r="B689" t="str">
        <v>003051</v>
      </c>
      <c r="C689" t="str">
        <v>NYCARES</v>
      </c>
      <c r="D689" t="str">
        <v>Closed</v>
      </c>
      <c r="E689" vm="1246">
        <v>41823</v>
      </c>
      <c r="F689" t="str">
        <v>072014</v>
      </c>
      <c r="G689" t="str">
        <v>NYCARES</v>
      </c>
      <c r="H689" t="str">
        <v>New York Cares</v>
      </c>
      <c r="I689" t="str">
        <v>Order for poweraid</v>
      </c>
      <c r="J689" t="str">
        <v/>
      </c>
      <c r="K689">
        <v>800</v>
      </c>
      <c r="L689">
        <v>0</v>
      </c>
      <c r="M689">
        <v>800</v>
      </c>
      <c r="N689">
        <v>0</v>
      </c>
      <c r="O689">
        <v>0</v>
      </c>
      <c r="P689">
        <v>0</v>
      </c>
      <c r="Q689">
        <v>0</v>
      </c>
      <c r="R689" t="str">
        <v>USD</v>
      </c>
      <c r="S689" t="b">
        <v>0</v>
      </c>
      <c r="T689" t="str">
        <v/>
      </c>
      <c r="U689" vm="1307">
        <v>41853</v>
      </c>
      <c r="V689" t="str">
        <v>AR000792</v>
      </c>
      <c r="W689" t="str">
        <v>PRODWHOLE</v>
      </c>
      <c r="X689" t="str">
        <v>Products Wholesale</v>
      </c>
      <c r="Y689" t="str">
        <v>admin admin</v>
      </c>
      <c r="Z689" vm="1355">
        <v>41869.480748530092</v>
      </c>
      <c r="AA689" t="str">
        <v>admin admin</v>
      </c>
      <c r="AB689" vm="1356">
        <v>43812.953875497682</v>
      </c>
      <c r="AC689" t="str">
        <v/>
      </c>
      <c r="AD689" t="str">
        <v>0e263b2c-d87f-e411-beca-00b56d0561c2</v>
      </c>
    </row>
    <row r="690" spans="1:30" x14ac:dyDescent="0.2">
      <c r="A690" t="str">
        <v>Invoice</v>
      </c>
      <c r="B690" t="str">
        <v>003052</v>
      </c>
      <c r="C690" t="str">
        <v>RICHVISION</v>
      </c>
      <c r="D690" t="str">
        <v>Closed</v>
      </c>
      <c r="E690" vm="1357">
        <v>41852</v>
      </c>
      <c r="F690" t="str">
        <v>082014</v>
      </c>
      <c r="G690" t="str">
        <v>RICHVISION</v>
      </c>
      <c r="H690" t="str">
        <v>Rich Vision</v>
      </c>
      <c r="I690" t="str">
        <v>Contract Activation 17SOFTSAAS: SaaS contract for Rich Vision.</v>
      </c>
      <c r="J690" t="str">
        <v/>
      </c>
      <c r="K690">
        <v>7000</v>
      </c>
      <c r="L690">
        <v>0</v>
      </c>
      <c r="M690">
        <v>7000</v>
      </c>
      <c r="N690">
        <v>0</v>
      </c>
      <c r="O690">
        <v>0</v>
      </c>
      <c r="P690">
        <v>0</v>
      </c>
      <c r="Q690">
        <v>0</v>
      </c>
      <c r="R690" t="str">
        <v>USD</v>
      </c>
      <c r="S690" t="b">
        <v>0</v>
      </c>
      <c r="T690" t="str">
        <v/>
      </c>
      <c r="U690" vm="1358">
        <v>41882</v>
      </c>
      <c r="V690" t="str">
        <v>AR000829</v>
      </c>
      <c r="W690" t="str">
        <v>PRODWHOLE</v>
      </c>
      <c r="X690" t="str">
        <v>Products Wholesale</v>
      </c>
      <c r="Y690" t="str">
        <v>admin admin</v>
      </c>
      <c r="Z690" vm="1359">
        <v>41869.518638888891</v>
      </c>
      <c r="AA690" t="str">
        <v>admin admin</v>
      </c>
      <c r="AB690" vm="1360">
        <v>43812.954555474542</v>
      </c>
      <c r="AC690" t="str">
        <v/>
      </c>
      <c r="AD690" t="str">
        <v>10263b2c-d87f-e411-beca-00b56d0561c2</v>
      </c>
    </row>
    <row r="691" spans="1:30" x14ac:dyDescent="0.2">
      <c r="A691" t="str">
        <v>Invoice</v>
      </c>
      <c r="B691" t="str">
        <v>003053</v>
      </c>
      <c r="C691" t="str">
        <v>ROADBUILDR</v>
      </c>
      <c r="D691" t="str">
        <v>Closed</v>
      </c>
      <c r="E691" vm="1357">
        <v>41852</v>
      </c>
      <c r="F691" t="str">
        <v>082014</v>
      </c>
      <c r="G691" t="str">
        <v>ROADBUILDR</v>
      </c>
      <c r="H691" t="str">
        <v>Road Builder Company</v>
      </c>
      <c r="I691" t="str">
        <v>Contract Activation 18SOFTSAAS: SaaS contract for Road Builder.</v>
      </c>
      <c r="J691" t="str">
        <v/>
      </c>
      <c r="K691">
        <v>7000</v>
      </c>
      <c r="L691">
        <v>0</v>
      </c>
      <c r="M691">
        <v>7000</v>
      </c>
      <c r="N691">
        <v>0</v>
      </c>
      <c r="O691">
        <v>0</v>
      </c>
      <c r="P691">
        <v>0</v>
      </c>
      <c r="Q691">
        <v>0</v>
      </c>
      <c r="R691" t="str">
        <v>USD</v>
      </c>
      <c r="S691" t="b">
        <v>0</v>
      </c>
      <c r="T691" t="str">
        <v/>
      </c>
      <c r="U691" vm="1358">
        <v>41882</v>
      </c>
      <c r="V691" t="str">
        <v>AR000830</v>
      </c>
      <c r="W691" t="str">
        <v>PRODWHOLE</v>
      </c>
      <c r="X691" t="str">
        <v>Products Wholesale</v>
      </c>
      <c r="Y691" t="str">
        <v>admin admin</v>
      </c>
      <c r="Z691" vm="1361">
        <v>41869.518806365741</v>
      </c>
      <c r="AA691" t="str">
        <v>admin admin</v>
      </c>
      <c r="AB691" vm="1362">
        <v>43812.95456435185</v>
      </c>
      <c r="AC691" t="str">
        <v/>
      </c>
      <c r="AD691" t="str">
        <v>11263b2c-d87f-e411-beca-00b56d0561c2</v>
      </c>
    </row>
    <row r="692" spans="1:30" x14ac:dyDescent="0.2">
      <c r="A692" t="str">
        <v>Invoice</v>
      </c>
      <c r="B692" t="str">
        <v>003056</v>
      </c>
      <c r="C692" t="str">
        <v>ARTCAGES</v>
      </c>
      <c r="D692" t="str">
        <v>Closed</v>
      </c>
      <c r="E692" vm="1363">
        <v>41863</v>
      </c>
      <c r="F692" t="str">
        <v>082014</v>
      </c>
      <c r="G692" t="str">
        <v>ARTCAGES</v>
      </c>
      <c r="H692" t="str">
        <v>Artcages</v>
      </c>
      <c r="I692" t="str">
        <v>Tablet reader purchase</v>
      </c>
      <c r="J692" t="str">
        <v/>
      </c>
      <c r="K692">
        <v>5382</v>
      </c>
      <c r="L692">
        <v>0</v>
      </c>
      <c r="M692">
        <v>5382</v>
      </c>
      <c r="N692">
        <v>0</v>
      </c>
      <c r="O692">
        <v>0</v>
      </c>
      <c r="P692">
        <v>0</v>
      </c>
      <c r="Q692">
        <v>0</v>
      </c>
      <c r="R692" t="str">
        <v>USD</v>
      </c>
      <c r="S692" t="b">
        <v>0</v>
      </c>
      <c r="T692" t="str">
        <v/>
      </c>
      <c r="U692" vm="1364">
        <v>41893</v>
      </c>
      <c r="V692" t="str">
        <v>AR000793</v>
      </c>
      <c r="W692" t="str">
        <v>PRODWHOLE</v>
      </c>
      <c r="X692" t="str">
        <v>Products Wholesale</v>
      </c>
      <c r="Y692" t="str">
        <v>admin admin</v>
      </c>
      <c r="Z692" vm="1365">
        <v>41869.538598113424</v>
      </c>
      <c r="AA692" t="str">
        <v>admin admin</v>
      </c>
      <c r="AB692" vm="1366">
        <v>43812.951242592593</v>
      </c>
      <c r="AC692" t="str">
        <v/>
      </c>
      <c r="AD692" t="str">
        <v>22263b2c-d87f-e411-beca-00b56d0561c2</v>
      </c>
    </row>
    <row r="693" spans="1:30" x14ac:dyDescent="0.2">
      <c r="A693" t="str">
        <v>Invoice</v>
      </c>
      <c r="B693" t="str">
        <v>003057</v>
      </c>
      <c r="C693" t="str">
        <v>WESTWOOD</v>
      </c>
      <c r="D693" t="str">
        <v>Closed</v>
      </c>
      <c r="E693" vm="1358">
        <v>41882</v>
      </c>
      <c r="F693" t="str">
        <v>082014</v>
      </c>
      <c r="G693" t="str">
        <v>WESTWOOD</v>
      </c>
      <c r="H693" t="str">
        <v>Westwood Manor</v>
      </c>
      <c r="I693" t="str">
        <v>Consulting services engagement</v>
      </c>
      <c r="J693" t="str">
        <v/>
      </c>
      <c r="K693">
        <v>6840</v>
      </c>
      <c r="L693">
        <v>0</v>
      </c>
      <c r="M693">
        <v>6840</v>
      </c>
      <c r="N693">
        <v>0</v>
      </c>
      <c r="O693">
        <v>0</v>
      </c>
      <c r="P693">
        <v>0</v>
      </c>
      <c r="Q693">
        <v>0</v>
      </c>
      <c r="R693" t="str">
        <v>USD</v>
      </c>
      <c r="S693" t="b">
        <v>0</v>
      </c>
      <c r="T693" t="str">
        <v/>
      </c>
      <c r="U693" vm="1367">
        <v>41912</v>
      </c>
      <c r="V693" t="str">
        <v>AR000794</v>
      </c>
      <c r="W693" t="str">
        <v>PRODWHOLE</v>
      </c>
      <c r="X693" t="str">
        <v>Products Wholesale</v>
      </c>
      <c r="Y693" t="str">
        <v>admin admin</v>
      </c>
      <c r="Z693" vm="1368">
        <v>41869.53860980324</v>
      </c>
      <c r="AA693" t="str">
        <v>admin admin</v>
      </c>
      <c r="AB693" vm="1369">
        <v>43812.955820335643</v>
      </c>
      <c r="AC693" t="str">
        <v/>
      </c>
      <c r="AD693" t="str">
        <v>24263b2c-d87f-e411-beca-00b56d0561c2</v>
      </c>
    </row>
    <row r="694" spans="1:30" x14ac:dyDescent="0.2">
      <c r="A694" t="str">
        <v>Invoice</v>
      </c>
      <c r="B694" t="str">
        <v>003059</v>
      </c>
      <c r="C694" t="str">
        <v>HGTBRICK</v>
      </c>
      <c r="D694" t="str">
        <v>Closed</v>
      </c>
      <c r="E694" vm="1311">
        <v>41855</v>
      </c>
      <c r="F694" t="str">
        <v>082014</v>
      </c>
      <c r="G694" t="str">
        <v>HGTBRICK</v>
      </c>
      <c r="H694" t="str">
        <v>Acme Brick Company</v>
      </c>
      <c r="I694" t="str">
        <v>Machine order with installment credit terms - initial invoice</v>
      </c>
      <c r="J694" t="str">
        <v/>
      </c>
      <c r="K694">
        <v>68597.88</v>
      </c>
      <c r="L694">
        <v>0</v>
      </c>
      <c r="M694">
        <v>68597.88</v>
      </c>
      <c r="N694">
        <v>0</v>
      </c>
      <c r="O694">
        <v>0</v>
      </c>
      <c r="P694">
        <v>0</v>
      </c>
      <c r="Q694">
        <v>0</v>
      </c>
      <c r="R694" t="str">
        <v>USD</v>
      </c>
      <c r="S694" t="b">
        <v>0</v>
      </c>
      <c r="T694" t="str">
        <v/>
      </c>
      <c r="U694" vm="1311">
        <v>41855</v>
      </c>
      <c r="V694" t="str">
        <v>AR000787</v>
      </c>
      <c r="W694" t="str">
        <v>PRODWHOLE</v>
      </c>
      <c r="X694" t="str">
        <v>Products Wholesale</v>
      </c>
      <c r="Y694" t="str">
        <v>admin admin</v>
      </c>
      <c r="Z694" vm="1370">
        <v>41869.556965127311</v>
      </c>
      <c r="AA694" t="str">
        <v>admin admin</v>
      </c>
      <c r="AB694" vm="1371">
        <v>43812.952856099539</v>
      </c>
      <c r="AC694" t="str">
        <v/>
      </c>
      <c r="AD694" t="str">
        <v>46263b2c-d87f-e411-beca-00b56d0561c2</v>
      </c>
    </row>
    <row r="695" spans="1:30" x14ac:dyDescent="0.2">
      <c r="A695" t="str">
        <v>Invoice</v>
      </c>
      <c r="B695" t="str">
        <v>003062</v>
      </c>
      <c r="C695" t="str">
        <v>FDIAGRI</v>
      </c>
      <c r="D695" t="str">
        <v>Closed</v>
      </c>
      <c r="E695" vm="1357">
        <v>41852</v>
      </c>
      <c r="F695" t="str">
        <v>082014</v>
      </c>
      <c r="G695" t="str">
        <v>FDIAGRI</v>
      </c>
      <c r="H695" t="str">
        <v>Agrilink Food</v>
      </c>
      <c r="I695" t="str">
        <v/>
      </c>
      <c r="J695" t="str">
        <v/>
      </c>
      <c r="K695">
        <v>14040</v>
      </c>
      <c r="L695">
        <v>0</v>
      </c>
      <c r="M695">
        <v>14040</v>
      </c>
      <c r="N695">
        <v>0</v>
      </c>
      <c r="O695">
        <v>0</v>
      </c>
      <c r="P695">
        <v>0</v>
      </c>
      <c r="Q695">
        <v>0</v>
      </c>
      <c r="R695" t="str">
        <v>USD</v>
      </c>
      <c r="S695" t="b">
        <v>0</v>
      </c>
      <c r="T695" t="str">
        <v/>
      </c>
      <c r="U695" vm="1358">
        <v>41882</v>
      </c>
      <c r="V695" t="str">
        <v>AR000795</v>
      </c>
      <c r="W695" t="str">
        <v>PRODWHOLE</v>
      </c>
      <c r="X695" t="str">
        <v>Products Wholesale</v>
      </c>
      <c r="Y695" t="str">
        <v>admin admin</v>
      </c>
      <c r="Z695" vm="1372">
        <v>41869.557878437496</v>
      </c>
      <c r="AA695" t="str">
        <v>admin admin</v>
      </c>
      <c r="AB695" vm="1309">
        <v>43812.953207094906</v>
      </c>
      <c r="AC695" t="str">
        <v/>
      </c>
      <c r="AD695" t="str">
        <v>47263b2c-d87f-e411-beca-00b56d0561c2</v>
      </c>
    </row>
    <row r="696" spans="1:30" x14ac:dyDescent="0.2">
      <c r="A696" t="str">
        <v>Invoice</v>
      </c>
      <c r="B696" t="str">
        <v>003063</v>
      </c>
      <c r="C696" t="str">
        <v>FDICOCCIA</v>
      </c>
      <c r="D696" t="str">
        <v>Closed</v>
      </c>
      <c r="E696" vm="1357">
        <v>41852</v>
      </c>
      <c r="F696" t="str">
        <v>082014</v>
      </c>
      <c r="G696" t="str">
        <v>FDICOCCIA</v>
      </c>
      <c r="H696" t="str">
        <v>Cocciatari Pizza</v>
      </c>
      <c r="I696" t="str">
        <v/>
      </c>
      <c r="J696" t="str">
        <v/>
      </c>
      <c r="K696">
        <v>8031.6</v>
      </c>
      <c r="L696">
        <v>0</v>
      </c>
      <c r="M696">
        <v>8031.6</v>
      </c>
      <c r="N696">
        <v>0</v>
      </c>
      <c r="O696">
        <v>0</v>
      </c>
      <c r="P696">
        <v>0</v>
      </c>
      <c r="Q696">
        <v>0</v>
      </c>
      <c r="R696" t="str">
        <v>USD</v>
      </c>
      <c r="S696" t="b">
        <v>0</v>
      </c>
      <c r="T696" t="str">
        <v/>
      </c>
      <c r="U696" vm="1358">
        <v>41882</v>
      </c>
      <c r="V696" t="str">
        <v>AR000796</v>
      </c>
      <c r="W696" t="str">
        <v>PRODWHOLE</v>
      </c>
      <c r="X696" t="str">
        <v>Products Wholesale</v>
      </c>
      <c r="Y696" t="str">
        <v>admin admin</v>
      </c>
      <c r="Z696" vm="1373">
        <v>41869.557913888886</v>
      </c>
      <c r="AA696" t="str">
        <v>admin admin</v>
      </c>
      <c r="AB696" vm="1331">
        <v>43812.952219328705</v>
      </c>
      <c r="AC696" t="str">
        <v/>
      </c>
      <c r="AD696" t="str">
        <v>48263b2c-d87f-e411-beca-00b56d0561c2</v>
      </c>
    </row>
    <row r="697" spans="1:30" x14ac:dyDescent="0.2">
      <c r="A697" t="str">
        <v>Invoice</v>
      </c>
      <c r="B697" t="str">
        <v>003064</v>
      </c>
      <c r="C697" t="str">
        <v>TOYONEILL</v>
      </c>
      <c r="D697" t="str">
        <v>Closed</v>
      </c>
      <c r="E697" vm="1374">
        <v>41854</v>
      </c>
      <c r="F697" t="str">
        <v>082014</v>
      </c>
      <c r="G697" t="str">
        <v>TOYONEILL</v>
      </c>
      <c r="H697" t="str">
        <v>O'Neill's Trading</v>
      </c>
      <c r="I697" t="str">
        <v>Consumer Good Toy Order</v>
      </c>
      <c r="J697" t="str">
        <v/>
      </c>
      <c r="K697">
        <v>2739.9</v>
      </c>
      <c r="L697">
        <v>0</v>
      </c>
      <c r="M697">
        <v>2739.9</v>
      </c>
      <c r="N697">
        <v>0</v>
      </c>
      <c r="O697">
        <v>0</v>
      </c>
      <c r="P697">
        <v>0</v>
      </c>
      <c r="Q697">
        <v>0</v>
      </c>
      <c r="R697" t="str">
        <v>USD</v>
      </c>
      <c r="S697" t="b">
        <v>0</v>
      </c>
      <c r="T697" t="str">
        <v/>
      </c>
      <c r="U697" vm="1375">
        <v>41884</v>
      </c>
      <c r="V697" t="str">
        <v>AR000797</v>
      </c>
      <c r="W697" t="str">
        <v>PRODWHOLE</v>
      </c>
      <c r="X697" t="str">
        <v>Products Wholesale</v>
      </c>
      <c r="Y697" t="str">
        <v>admin admin</v>
      </c>
      <c r="Z697" vm="1376">
        <v>41869.557938078702</v>
      </c>
      <c r="AA697" t="str">
        <v>admin admin</v>
      </c>
      <c r="AB697" vm="1186">
        <v>43812.954049849533</v>
      </c>
      <c r="AC697" t="str">
        <v/>
      </c>
      <c r="AD697" t="str">
        <v>49263b2c-d87f-e411-beca-00b56d0561c2</v>
      </c>
    </row>
    <row r="698" spans="1:30" x14ac:dyDescent="0.2">
      <c r="A698" t="str">
        <v>Invoice</v>
      </c>
      <c r="B698" t="str">
        <v>003065</v>
      </c>
      <c r="C698" t="str">
        <v>FDIAGRI</v>
      </c>
      <c r="D698" t="str">
        <v>Closed</v>
      </c>
      <c r="E698" vm="1377">
        <v>41856</v>
      </c>
      <c r="F698" t="str">
        <v>082014</v>
      </c>
      <c r="G698" t="str">
        <v>FDIAGRI</v>
      </c>
      <c r="H698" t="str">
        <v>Agrilink Food</v>
      </c>
      <c r="I698" t="str">
        <v>Food Order</v>
      </c>
      <c r="J698" t="str">
        <v/>
      </c>
      <c r="K698">
        <v>30746.5</v>
      </c>
      <c r="L698">
        <v>0</v>
      </c>
      <c r="M698">
        <v>30746.5</v>
      </c>
      <c r="N698">
        <v>0</v>
      </c>
      <c r="O698">
        <v>0</v>
      </c>
      <c r="P698">
        <v>0</v>
      </c>
      <c r="Q698">
        <v>0</v>
      </c>
      <c r="R698" t="str">
        <v>USD</v>
      </c>
      <c r="S698" t="b">
        <v>0</v>
      </c>
      <c r="T698" t="str">
        <v/>
      </c>
      <c r="U698" vm="1378">
        <v>41886</v>
      </c>
      <c r="V698" t="str">
        <v>AR000798</v>
      </c>
      <c r="W698" t="str">
        <v>PRODWHOLE</v>
      </c>
      <c r="X698" t="str">
        <v>Products Wholesale</v>
      </c>
      <c r="Y698" t="str">
        <v>admin admin</v>
      </c>
      <c r="Z698" vm="1379">
        <v>41869.557959641206</v>
      </c>
      <c r="AA698" t="str">
        <v>admin admin</v>
      </c>
      <c r="AB698" vm="1380">
        <v>43812.953207291663</v>
      </c>
      <c r="AC698" t="str">
        <v/>
      </c>
      <c r="AD698" t="str">
        <v>4a263b2c-d87f-e411-beca-00b56d0561c2</v>
      </c>
    </row>
    <row r="699" spans="1:30" x14ac:dyDescent="0.2">
      <c r="A699" t="str">
        <v>Invoice</v>
      </c>
      <c r="B699" t="str">
        <v>003066</v>
      </c>
      <c r="C699" t="str">
        <v>FDICOCCIA</v>
      </c>
      <c r="D699" t="str">
        <v>Closed</v>
      </c>
      <c r="E699" vm="1314">
        <v>41858</v>
      </c>
      <c r="F699" t="str">
        <v>082014</v>
      </c>
      <c r="G699" t="str">
        <v>FDICOCCIA</v>
      </c>
      <c r="H699" t="str">
        <v>Cocciatari Pizza</v>
      </c>
      <c r="I699" t="str">
        <v>Food Order</v>
      </c>
      <c r="J699" t="str">
        <v/>
      </c>
      <c r="K699">
        <v>6747.5</v>
      </c>
      <c r="L699">
        <v>0</v>
      </c>
      <c r="M699">
        <v>6747.5</v>
      </c>
      <c r="N699">
        <v>0</v>
      </c>
      <c r="O699">
        <v>0</v>
      </c>
      <c r="P699">
        <v>0</v>
      </c>
      <c r="Q699">
        <v>0</v>
      </c>
      <c r="R699" t="str">
        <v>USD</v>
      </c>
      <c r="S699" t="b">
        <v>0</v>
      </c>
      <c r="T699" t="str">
        <v/>
      </c>
      <c r="U699" vm="1381">
        <v>41888</v>
      </c>
      <c r="V699" t="str">
        <v>AR000799</v>
      </c>
      <c r="W699" t="str">
        <v>PRODWHOLE</v>
      </c>
      <c r="X699" t="str">
        <v>Products Wholesale</v>
      </c>
      <c r="Y699" t="str">
        <v>admin admin</v>
      </c>
      <c r="Z699" vm="1382">
        <v>41869.557972719907</v>
      </c>
      <c r="AA699" t="str">
        <v>admin admin</v>
      </c>
      <c r="AB699" vm="1331">
        <v>43812.952219328705</v>
      </c>
      <c r="AC699" t="str">
        <v/>
      </c>
      <c r="AD699" t="str">
        <v>4b263b2c-d87f-e411-beca-00b56d0561c2</v>
      </c>
    </row>
    <row r="700" spans="1:30" x14ac:dyDescent="0.2">
      <c r="A700" t="str">
        <v>Invoice</v>
      </c>
      <c r="B700" t="str">
        <v>003067</v>
      </c>
      <c r="C700" t="str">
        <v>FDIAGRI</v>
      </c>
      <c r="D700" t="str">
        <v>Closed</v>
      </c>
      <c r="E700" vm="1314">
        <v>41858</v>
      </c>
      <c r="F700" t="str">
        <v>082014</v>
      </c>
      <c r="G700" t="str">
        <v>FDIAGRI</v>
      </c>
      <c r="H700" t="str">
        <v>Agrilink Food</v>
      </c>
      <c r="I700" t="str">
        <v>Food Order</v>
      </c>
      <c r="J700" t="str">
        <v/>
      </c>
      <c r="K700">
        <v>20047.82</v>
      </c>
      <c r="L700">
        <v>0</v>
      </c>
      <c r="M700">
        <v>20047.82</v>
      </c>
      <c r="N700">
        <v>0</v>
      </c>
      <c r="O700">
        <v>0</v>
      </c>
      <c r="P700">
        <v>0</v>
      </c>
      <c r="Q700">
        <v>0</v>
      </c>
      <c r="R700" t="str">
        <v>USD</v>
      </c>
      <c r="S700" t="b">
        <v>0</v>
      </c>
      <c r="T700" t="str">
        <v/>
      </c>
      <c r="U700" vm="1381">
        <v>41888</v>
      </c>
      <c r="V700" t="str">
        <v>AR000800</v>
      </c>
      <c r="W700" t="str">
        <v>PRODWHOLE</v>
      </c>
      <c r="X700" t="str">
        <v>Products Wholesale</v>
      </c>
      <c r="Y700" t="str">
        <v>admin admin</v>
      </c>
      <c r="Z700" vm="1383">
        <v>41869.557982754632</v>
      </c>
      <c r="AA700" t="str">
        <v>admin admin</v>
      </c>
      <c r="AB700" vm="1380">
        <v>43812.953207291663</v>
      </c>
      <c r="AC700" t="str">
        <v/>
      </c>
      <c r="AD700" t="str">
        <v>4c263b2c-d87f-e411-beca-00b56d0561c2</v>
      </c>
    </row>
    <row r="701" spans="1:30" x14ac:dyDescent="0.2">
      <c r="A701" t="str">
        <v>Invoice</v>
      </c>
      <c r="B701" t="str">
        <v>003068</v>
      </c>
      <c r="C701" t="str">
        <v>ELEIMPORT</v>
      </c>
      <c r="D701" t="str">
        <v>Closed</v>
      </c>
      <c r="E701" vm="1377">
        <v>41856</v>
      </c>
      <c r="F701" t="str">
        <v>082014</v>
      </c>
      <c r="G701" t="str">
        <v>ELEIMPORT</v>
      </c>
      <c r="H701" t="str">
        <v>Electonic Importers</v>
      </c>
      <c r="I701" t="str">
        <v>Electronics Order</v>
      </c>
      <c r="J701" t="str">
        <v/>
      </c>
      <c r="K701">
        <v>15860.5</v>
      </c>
      <c r="L701">
        <v>0</v>
      </c>
      <c r="M701">
        <v>15860.5</v>
      </c>
      <c r="N701">
        <v>0</v>
      </c>
      <c r="O701">
        <v>0</v>
      </c>
      <c r="P701">
        <v>0</v>
      </c>
      <c r="Q701">
        <v>0</v>
      </c>
      <c r="R701" t="str">
        <v>USD</v>
      </c>
      <c r="S701" t="b">
        <v>0</v>
      </c>
      <c r="T701" t="str">
        <v/>
      </c>
      <c r="U701" vm="1378">
        <v>41886</v>
      </c>
      <c r="V701" t="str">
        <v>AR000801</v>
      </c>
      <c r="W701" t="str">
        <v>PRODWHOLE</v>
      </c>
      <c r="X701" t="str">
        <v>Products Wholesale</v>
      </c>
      <c r="Y701" t="str">
        <v>admin admin</v>
      </c>
      <c r="Z701" vm="1384">
        <v>41869.557992592592</v>
      </c>
      <c r="AA701" t="str">
        <v>admin admin</v>
      </c>
      <c r="AB701" vm="1385">
        <v>43812.954197418978</v>
      </c>
      <c r="AC701" t="str">
        <v/>
      </c>
      <c r="AD701" t="str">
        <v>4d263b2c-d87f-e411-beca-00b56d0561c2</v>
      </c>
    </row>
    <row r="702" spans="1:30" x14ac:dyDescent="0.2">
      <c r="A702" t="str">
        <v>Invoice</v>
      </c>
      <c r="B702" t="str">
        <v>003069</v>
      </c>
      <c r="C702" t="str">
        <v>ELEVATION</v>
      </c>
      <c r="D702" t="str">
        <v>Closed</v>
      </c>
      <c r="E702" vm="1314">
        <v>41858</v>
      </c>
      <c r="F702" t="str">
        <v>082014</v>
      </c>
      <c r="G702" t="str">
        <v>ELEVATION</v>
      </c>
      <c r="H702" t="str">
        <v>Elevation Computers</v>
      </c>
      <c r="I702" t="str">
        <v>Electronics Order</v>
      </c>
      <c r="J702" t="str">
        <v/>
      </c>
      <c r="K702">
        <v>62397</v>
      </c>
      <c r="L702">
        <v>0</v>
      </c>
      <c r="M702">
        <v>62397</v>
      </c>
      <c r="N702">
        <v>0</v>
      </c>
      <c r="O702">
        <v>0</v>
      </c>
      <c r="P702">
        <v>0</v>
      </c>
      <c r="Q702">
        <v>0</v>
      </c>
      <c r="R702" t="str">
        <v>USD</v>
      </c>
      <c r="S702" t="b">
        <v>0</v>
      </c>
      <c r="T702" t="str">
        <v/>
      </c>
      <c r="U702" vm="1381">
        <v>41888</v>
      </c>
      <c r="V702" t="str">
        <v>AR000802</v>
      </c>
      <c r="W702" t="str">
        <v>PRODWHOLE</v>
      </c>
      <c r="X702" t="str">
        <v>Products Wholesale</v>
      </c>
      <c r="Y702" t="str">
        <v>admin admin</v>
      </c>
      <c r="Z702" vm="1386">
        <v>41869.558004050923</v>
      </c>
      <c r="AA702" t="str">
        <v>admin admin</v>
      </c>
      <c r="AB702" vm="1193">
        <v>43812.95538885417</v>
      </c>
      <c r="AC702" t="str">
        <v/>
      </c>
      <c r="AD702" t="str">
        <v>4e263b2c-d87f-e411-beca-00b56d0561c2</v>
      </c>
    </row>
    <row r="703" spans="1:30" x14ac:dyDescent="0.2">
      <c r="A703" t="str">
        <v>Invoice</v>
      </c>
      <c r="B703" t="str">
        <v>003070</v>
      </c>
      <c r="C703" t="str">
        <v>INDSACRAME</v>
      </c>
      <c r="D703" t="str">
        <v>Closed</v>
      </c>
      <c r="E703" vm="1377">
        <v>41856</v>
      </c>
      <c r="F703" t="str">
        <v>082014</v>
      </c>
      <c r="G703" t="str">
        <v>INDSACRAME</v>
      </c>
      <c r="H703" t="str">
        <v>Sacramento Industrial Supply</v>
      </c>
      <c r="I703" t="str">
        <v>Industrial Equipment Order</v>
      </c>
      <c r="J703" t="str">
        <v/>
      </c>
      <c r="K703">
        <v>104999.95</v>
      </c>
      <c r="L703">
        <v>0</v>
      </c>
      <c r="M703">
        <v>104999.95</v>
      </c>
      <c r="N703">
        <v>0</v>
      </c>
      <c r="O703">
        <v>0</v>
      </c>
      <c r="P703">
        <v>0</v>
      </c>
      <c r="Q703">
        <v>0</v>
      </c>
      <c r="R703" t="str">
        <v>USD</v>
      </c>
      <c r="S703" t="b">
        <v>0</v>
      </c>
      <c r="T703" t="str">
        <v/>
      </c>
      <c r="U703" vm="1378">
        <v>41886</v>
      </c>
      <c r="V703" t="str">
        <v>AR000803</v>
      </c>
      <c r="W703" t="str">
        <v>PRODWHOLE</v>
      </c>
      <c r="X703" t="str">
        <v>Products Wholesale</v>
      </c>
      <c r="Y703" t="str">
        <v>admin admin</v>
      </c>
      <c r="Z703" vm="1387">
        <v>41869.558013229165</v>
      </c>
      <c r="AA703" t="str">
        <v>admin admin</v>
      </c>
      <c r="AB703" vm="1306">
        <v>43812.953603506947</v>
      </c>
      <c r="AC703" t="str">
        <v/>
      </c>
      <c r="AD703" t="str">
        <v>4f263b2c-d87f-e411-beca-00b56d0561c2</v>
      </c>
    </row>
    <row r="704" spans="1:30" x14ac:dyDescent="0.2">
      <c r="A704" t="str">
        <v>Invoice</v>
      </c>
      <c r="B704" t="str">
        <v>003071</v>
      </c>
      <c r="C704" t="str">
        <v>INDSUPPLY</v>
      </c>
      <c r="D704" t="str">
        <v>Closed</v>
      </c>
      <c r="E704" vm="1388">
        <v>41860</v>
      </c>
      <c r="F704" t="str">
        <v>082014</v>
      </c>
      <c r="G704" t="str">
        <v>INDSUPPLY</v>
      </c>
      <c r="H704" t="str">
        <v>Industrial Supply Inc</v>
      </c>
      <c r="I704" t="str">
        <v>Industrial Equipment Order</v>
      </c>
      <c r="J704" t="str">
        <v/>
      </c>
      <c r="K704">
        <v>88286.8</v>
      </c>
      <c r="L704">
        <v>0</v>
      </c>
      <c r="M704">
        <v>88286.8</v>
      </c>
      <c r="N704">
        <v>0</v>
      </c>
      <c r="O704">
        <v>0</v>
      </c>
      <c r="P704">
        <v>0</v>
      </c>
      <c r="Q704">
        <v>0</v>
      </c>
      <c r="R704" t="str">
        <v>USD</v>
      </c>
      <c r="S704" t="b">
        <v>0</v>
      </c>
      <c r="T704" t="str">
        <v/>
      </c>
      <c r="U704" vm="1389">
        <v>41890</v>
      </c>
      <c r="V704" t="str">
        <v>AR000804</v>
      </c>
      <c r="W704" t="str">
        <v>PRODWHOLE</v>
      </c>
      <c r="X704" t="str">
        <v>Products Wholesale</v>
      </c>
      <c r="Y704" t="str">
        <v>admin admin</v>
      </c>
      <c r="Z704" vm="1390">
        <v>41869.558023993057</v>
      </c>
      <c r="AA704" t="str">
        <v>admin admin</v>
      </c>
      <c r="AB704" vm="1244">
        <v>43812.952629282408</v>
      </c>
      <c r="AC704" t="str">
        <v/>
      </c>
      <c r="AD704" t="str">
        <v>50263b2c-d87f-e411-beca-00b56d0561c2</v>
      </c>
    </row>
    <row r="705" spans="1:30" x14ac:dyDescent="0.2">
      <c r="A705" t="str">
        <v>Invoice</v>
      </c>
      <c r="B705" t="str">
        <v>003072</v>
      </c>
      <c r="C705" t="str">
        <v>TOYSTAR</v>
      </c>
      <c r="D705" t="str">
        <v>Closed</v>
      </c>
      <c r="E705" vm="1314">
        <v>41858</v>
      </c>
      <c r="F705" t="str">
        <v>082014</v>
      </c>
      <c r="G705" t="str">
        <v>TOYSTAR</v>
      </c>
      <c r="H705" t="str">
        <v>Star America Toys</v>
      </c>
      <c r="I705" t="str">
        <v>Consumer Good Toy Order</v>
      </c>
      <c r="J705" t="str">
        <v/>
      </c>
      <c r="K705">
        <v>3083.4</v>
      </c>
      <c r="L705">
        <v>0</v>
      </c>
      <c r="M705">
        <v>3083.4</v>
      </c>
      <c r="N705">
        <v>0</v>
      </c>
      <c r="O705">
        <v>0</v>
      </c>
      <c r="P705">
        <v>0</v>
      </c>
      <c r="Q705">
        <v>0</v>
      </c>
      <c r="R705" t="str">
        <v>USD</v>
      </c>
      <c r="S705" t="b">
        <v>0</v>
      </c>
      <c r="T705" t="str">
        <v/>
      </c>
      <c r="U705" vm="1381">
        <v>41888</v>
      </c>
      <c r="V705" t="str">
        <v>AR000805</v>
      </c>
      <c r="W705" t="str">
        <v>PRODWHOLE</v>
      </c>
      <c r="X705" t="str">
        <v>Products Wholesale</v>
      </c>
      <c r="Y705" t="str">
        <v>admin admin</v>
      </c>
      <c r="Z705" vm="1391">
        <v>41869.558034108799</v>
      </c>
      <c r="AA705" t="str">
        <v>admin admin</v>
      </c>
      <c r="AB705" vm="1197">
        <v>43812.955096064819</v>
      </c>
      <c r="AC705" t="str">
        <v/>
      </c>
      <c r="AD705" t="str">
        <v>51263b2c-d87f-e411-beca-00b56d0561c2</v>
      </c>
    </row>
    <row r="706" spans="1:30" x14ac:dyDescent="0.2">
      <c r="A706" t="str">
        <v>Invoice</v>
      </c>
      <c r="B706" t="str">
        <v>003073</v>
      </c>
      <c r="C706" t="str">
        <v>FDIAGRI</v>
      </c>
      <c r="D706" t="str">
        <v>Closed</v>
      </c>
      <c r="E706" vm="1392">
        <v>41865</v>
      </c>
      <c r="F706" t="str">
        <v>082014</v>
      </c>
      <c r="G706" t="str">
        <v>FDIAGRI</v>
      </c>
      <c r="H706" t="str">
        <v>Agrilink Food</v>
      </c>
      <c r="I706" t="str">
        <v>Food Order</v>
      </c>
      <c r="J706" t="str">
        <v/>
      </c>
      <c r="K706">
        <v>22046.67</v>
      </c>
      <c r="L706">
        <v>0</v>
      </c>
      <c r="M706">
        <v>22046.67</v>
      </c>
      <c r="N706">
        <v>0</v>
      </c>
      <c r="O706">
        <v>0</v>
      </c>
      <c r="P706">
        <v>0</v>
      </c>
      <c r="Q706">
        <v>0</v>
      </c>
      <c r="R706" t="str">
        <v>USD</v>
      </c>
      <c r="S706" t="b">
        <v>0</v>
      </c>
      <c r="T706" t="str">
        <v/>
      </c>
      <c r="U706" vm="1393">
        <v>41895</v>
      </c>
      <c r="V706" t="str">
        <v>AR000806</v>
      </c>
      <c r="W706" t="str">
        <v>PRODWHOLE</v>
      </c>
      <c r="X706" t="str">
        <v>Products Wholesale</v>
      </c>
      <c r="Y706" t="str">
        <v>admin admin</v>
      </c>
      <c r="Z706" vm="1394">
        <v>41869.558043865742</v>
      </c>
      <c r="AA706" t="str">
        <v>admin admin</v>
      </c>
      <c r="AB706" vm="1380">
        <v>43812.953207291663</v>
      </c>
      <c r="AC706" t="str">
        <v/>
      </c>
      <c r="AD706" t="str">
        <v>52263b2c-d87f-e411-beca-00b56d0561c2</v>
      </c>
    </row>
    <row r="707" spans="1:30" x14ac:dyDescent="0.2">
      <c r="A707" t="str">
        <v>Invoice</v>
      </c>
      <c r="B707" t="str">
        <v>003074</v>
      </c>
      <c r="C707" t="str">
        <v>SNOSHORT</v>
      </c>
      <c r="D707" t="str">
        <v>Closed</v>
      </c>
      <c r="E707" vm="1392">
        <v>41865</v>
      </c>
      <c r="F707" t="str">
        <v>082014</v>
      </c>
      <c r="G707" t="str">
        <v>SNOSHORT</v>
      </c>
      <c r="H707" t="str">
        <v>Shortstop Sports</v>
      </c>
      <c r="I707" t="str">
        <v>Consumer Good Order</v>
      </c>
      <c r="J707" t="str">
        <v/>
      </c>
      <c r="K707">
        <v>13839</v>
      </c>
      <c r="L707">
        <v>0</v>
      </c>
      <c r="M707">
        <v>13839</v>
      </c>
      <c r="N707">
        <v>0</v>
      </c>
      <c r="O707">
        <v>0</v>
      </c>
      <c r="P707">
        <v>0</v>
      </c>
      <c r="Q707">
        <v>0</v>
      </c>
      <c r="R707" t="str">
        <v>USD</v>
      </c>
      <c r="S707" t="b">
        <v>0</v>
      </c>
      <c r="T707" t="str">
        <v/>
      </c>
      <c r="U707" vm="1393">
        <v>41895</v>
      </c>
      <c r="V707" t="str">
        <v>AR000807</v>
      </c>
      <c r="W707" t="str">
        <v>PRODWHOLE</v>
      </c>
      <c r="X707" t="str">
        <v>Products Wholesale</v>
      </c>
      <c r="Y707" t="str">
        <v>admin admin</v>
      </c>
      <c r="Z707" vm="1395">
        <v>41869.558057256945</v>
      </c>
      <c r="AA707" t="str">
        <v>admin admin</v>
      </c>
      <c r="AB707" vm="1265">
        <v>43812.954803090281</v>
      </c>
      <c r="AC707" t="str">
        <v/>
      </c>
      <c r="AD707" t="str">
        <v>53263b2c-d87f-e411-beca-00b56d0561c2</v>
      </c>
    </row>
    <row r="708" spans="1:30" x14ac:dyDescent="0.2">
      <c r="A708" t="str">
        <v>Invoice</v>
      </c>
      <c r="B708" t="str">
        <v>003075</v>
      </c>
      <c r="C708" t="str">
        <v>BIBIMBAB</v>
      </c>
      <c r="D708" t="str">
        <v>Closed</v>
      </c>
      <c r="E708" vm="1392">
        <v>41865</v>
      </c>
      <c r="F708" t="str">
        <v>082014</v>
      </c>
      <c r="G708" t="str">
        <v>BIBIMBAB</v>
      </c>
      <c r="H708" t="str">
        <v>Bibimbab Korean Restaurant</v>
      </c>
      <c r="I708" t="str">
        <v>Consumer Good Order</v>
      </c>
      <c r="J708" t="str">
        <v/>
      </c>
      <c r="K708">
        <v>709.84</v>
      </c>
      <c r="L708">
        <v>0</v>
      </c>
      <c r="M708">
        <v>709.84</v>
      </c>
      <c r="N708">
        <v>0</v>
      </c>
      <c r="O708">
        <v>0</v>
      </c>
      <c r="P708">
        <v>0</v>
      </c>
      <c r="Q708">
        <v>0</v>
      </c>
      <c r="R708" t="str">
        <v>USD</v>
      </c>
      <c r="S708" t="b">
        <v>0</v>
      </c>
      <c r="T708" t="str">
        <v/>
      </c>
      <c r="U708" vm="1393">
        <v>41895</v>
      </c>
      <c r="V708" t="str">
        <v>AR000808</v>
      </c>
      <c r="W708" t="str">
        <v>PRODWHOLE</v>
      </c>
      <c r="X708" t="str">
        <v>Products Wholesale</v>
      </c>
      <c r="Y708" t="str">
        <v>admin admin</v>
      </c>
      <c r="Z708" vm="1396">
        <v>41869.55806693287</v>
      </c>
      <c r="AA708" t="str">
        <v>admin admin</v>
      </c>
      <c r="AB708" vm="1202">
        <v>43812.951537534726</v>
      </c>
      <c r="AC708" t="str">
        <v/>
      </c>
      <c r="AD708" t="str">
        <v>54263b2c-d87f-e411-beca-00b56d0561c2</v>
      </c>
    </row>
    <row r="709" spans="1:30" x14ac:dyDescent="0.2">
      <c r="A709" t="str">
        <v>Invoice</v>
      </c>
      <c r="B709" t="str">
        <v>003076</v>
      </c>
      <c r="C709" t="str">
        <v>FDIQVIK</v>
      </c>
      <c r="D709" t="str">
        <v>Closed</v>
      </c>
      <c r="E709" vm="1397">
        <v>41876</v>
      </c>
      <c r="F709" t="str">
        <v>082014</v>
      </c>
      <c r="G709" t="str">
        <v>FDIQVIK</v>
      </c>
      <c r="H709" t="str">
        <v>Qvik Process GmbH</v>
      </c>
      <c r="I709" t="str">
        <v>Food Order</v>
      </c>
      <c r="J709" t="str">
        <v/>
      </c>
      <c r="K709">
        <v>25498.75</v>
      </c>
      <c r="L709">
        <v>0</v>
      </c>
      <c r="M709">
        <v>25498.75</v>
      </c>
      <c r="N709">
        <v>0</v>
      </c>
      <c r="O709">
        <v>0</v>
      </c>
      <c r="P709">
        <v>0</v>
      </c>
      <c r="Q709">
        <v>0</v>
      </c>
      <c r="R709" t="str">
        <v>EUR</v>
      </c>
      <c r="S709" t="b">
        <v>0</v>
      </c>
      <c r="T709" t="str">
        <v/>
      </c>
      <c r="U709" vm="1398">
        <v>41906</v>
      </c>
      <c r="V709" t="str">
        <v>AR000809</v>
      </c>
      <c r="W709" t="str">
        <v>PRODWHOLE</v>
      </c>
      <c r="X709" t="str">
        <v>Products Wholesale</v>
      </c>
      <c r="Y709" t="str">
        <v>admin admin</v>
      </c>
      <c r="Z709" vm="1399">
        <v>41869.55808761574</v>
      </c>
      <c r="AA709" t="str">
        <v>admin admin</v>
      </c>
      <c r="AB709" vm="1400">
        <v>43812.95449074074</v>
      </c>
      <c r="AC709" t="str">
        <v/>
      </c>
      <c r="AD709" t="str">
        <v>55263b2c-d87f-e411-beca-00b56d0561c2</v>
      </c>
    </row>
    <row r="710" spans="1:30" x14ac:dyDescent="0.2">
      <c r="A710" t="str">
        <v>Invoice</v>
      </c>
      <c r="B710" t="str">
        <v>003077</v>
      </c>
      <c r="C710" t="str">
        <v>FDICOCCIA</v>
      </c>
      <c r="D710" t="str">
        <v>Closed</v>
      </c>
      <c r="E710" vm="1397">
        <v>41876</v>
      </c>
      <c r="F710" t="str">
        <v>082014</v>
      </c>
      <c r="G710" t="str">
        <v>FDICOCCIA</v>
      </c>
      <c r="H710" t="str">
        <v>Cocciatari Pizza</v>
      </c>
      <c r="I710" t="str">
        <v>Food Order</v>
      </c>
      <c r="J710" t="str">
        <v/>
      </c>
      <c r="K710">
        <v>9979.2000000000007</v>
      </c>
      <c r="L710">
        <v>0</v>
      </c>
      <c r="M710">
        <v>9979.2000000000007</v>
      </c>
      <c r="N710">
        <v>0</v>
      </c>
      <c r="O710">
        <v>0</v>
      </c>
      <c r="P710">
        <v>0</v>
      </c>
      <c r="Q710">
        <v>0</v>
      </c>
      <c r="R710" t="str">
        <v>USD</v>
      </c>
      <c r="S710" t="b">
        <v>0</v>
      </c>
      <c r="T710" t="str">
        <v/>
      </c>
      <c r="U710" vm="1398">
        <v>41906</v>
      </c>
      <c r="V710" t="str">
        <v>AR000810</v>
      </c>
      <c r="W710" t="str">
        <v>PRODWHOLE</v>
      </c>
      <c r="X710" t="str">
        <v>Products Wholesale</v>
      </c>
      <c r="Y710" t="str">
        <v>admin admin</v>
      </c>
      <c r="Z710" vm="1401">
        <v>41869.558095682871</v>
      </c>
      <c r="AA710" t="str">
        <v>admin admin</v>
      </c>
      <c r="AB710" vm="1331">
        <v>43812.952219328705</v>
      </c>
      <c r="AC710" t="str">
        <v/>
      </c>
      <c r="AD710" t="str">
        <v>56263b2c-d87f-e411-beca-00b56d0561c2</v>
      </c>
    </row>
    <row r="711" spans="1:30" x14ac:dyDescent="0.2">
      <c r="A711" t="str">
        <v>Invoice</v>
      </c>
      <c r="B711" t="str">
        <v>003078</v>
      </c>
      <c r="C711" t="str">
        <v>FDIQVIK</v>
      </c>
      <c r="D711" t="str">
        <v>Closed</v>
      </c>
      <c r="E711" vm="1342">
        <v>41879</v>
      </c>
      <c r="F711" t="str">
        <v>082014</v>
      </c>
      <c r="G711" t="str">
        <v>FDIQVIK</v>
      </c>
      <c r="H711" t="str">
        <v>Qvik Process GmbH</v>
      </c>
      <c r="I711" t="str">
        <v>Food Order</v>
      </c>
      <c r="J711" t="str">
        <v/>
      </c>
      <c r="K711">
        <v>14275.8</v>
      </c>
      <c r="L711">
        <v>0</v>
      </c>
      <c r="M711">
        <v>14275.8</v>
      </c>
      <c r="N711">
        <v>0</v>
      </c>
      <c r="O711">
        <v>0</v>
      </c>
      <c r="P711">
        <v>0</v>
      </c>
      <c r="Q711">
        <v>0</v>
      </c>
      <c r="R711" t="str">
        <v>EUR</v>
      </c>
      <c r="S711" t="b">
        <v>0</v>
      </c>
      <c r="T711" t="str">
        <v/>
      </c>
      <c r="U711" vm="1402">
        <v>41909</v>
      </c>
      <c r="V711" t="str">
        <v>AR000811</v>
      </c>
      <c r="W711" t="str">
        <v>PRODWHOLE</v>
      </c>
      <c r="X711" t="str">
        <v>Products Wholesale</v>
      </c>
      <c r="Y711" t="str">
        <v>admin admin</v>
      </c>
      <c r="Z711" vm="1403">
        <v>41869.558105358803</v>
      </c>
      <c r="AA711" t="str">
        <v>admin admin</v>
      </c>
      <c r="AB711" vm="1400">
        <v>43812.95449074074</v>
      </c>
      <c r="AC711" t="str">
        <v/>
      </c>
      <c r="AD711" t="str">
        <v>57263b2c-d87f-e411-beca-00b56d0561c2</v>
      </c>
    </row>
    <row r="712" spans="1:30" x14ac:dyDescent="0.2">
      <c r="A712" t="str">
        <v>Invoice</v>
      </c>
      <c r="B712" t="str">
        <v>003079</v>
      </c>
      <c r="C712" t="str">
        <v>ELITEANSW</v>
      </c>
      <c r="D712" t="str">
        <v>Closed</v>
      </c>
      <c r="E712" vm="1404">
        <v>41869</v>
      </c>
      <c r="F712" t="str">
        <v>082014</v>
      </c>
      <c r="G712" t="str">
        <v>ELITEANSW</v>
      </c>
      <c r="H712" t="str">
        <v>Elite Answering</v>
      </c>
      <c r="I712" t="str">
        <v>Electronics Order</v>
      </c>
      <c r="J712" t="str">
        <v/>
      </c>
      <c r="K712">
        <v>15200.6</v>
      </c>
      <c r="L712">
        <v>0</v>
      </c>
      <c r="M712">
        <v>15200.6</v>
      </c>
      <c r="N712">
        <v>0</v>
      </c>
      <c r="O712">
        <v>0</v>
      </c>
      <c r="P712">
        <v>0</v>
      </c>
      <c r="Q712">
        <v>0</v>
      </c>
      <c r="R712" t="str">
        <v>USD</v>
      </c>
      <c r="S712" t="b">
        <v>0</v>
      </c>
      <c r="T712" t="str">
        <v/>
      </c>
      <c r="U712" vm="1405">
        <v>41899</v>
      </c>
      <c r="V712" t="str">
        <v>AR000812</v>
      </c>
      <c r="W712" t="str">
        <v>PRODWHOLE</v>
      </c>
      <c r="X712" t="str">
        <v>Products Wholesale</v>
      </c>
      <c r="Y712" t="str">
        <v>admin admin</v>
      </c>
      <c r="Z712" vm="1406">
        <v>41869.55811435185</v>
      </c>
      <c r="AA712" t="str">
        <v>admin admin</v>
      </c>
      <c r="AB712" vm="1148">
        <v>43812.952449733799</v>
      </c>
      <c r="AC712" t="str">
        <v/>
      </c>
      <c r="AD712" t="str">
        <v>58263b2c-d87f-e411-beca-00b56d0561c2</v>
      </c>
    </row>
    <row r="713" spans="1:30" x14ac:dyDescent="0.2">
      <c r="A713" t="str">
        <v>Invoice</v>
      </c>
      <c r="B713" t="str">
        <v>003080</v>
      </c>
      <c r="C713" t="str">
        <v>INDSACRAME</v>
      </c>
      <c r="D713" t="str">
        <v>Closed</v>
      </c>
      <c r="E713" vm="1342">
        <v>41879</v>
      </c>
      <c r="F713" t="str">
        <v>082014</v>
      </c>
      <c r="G713" t="str">
        <v>INDSACRAME</v>
      </c>
      <c r="H713" t="str">
        <v>Sacramento Industrial Supply</v>
      </c>
      <c r="I713" t="str">
        <v>Industrial Equipment Order</v>
      </c>
      <c r="J713" t="str">
        <v/>
      </c>
      <c r="K713">
        <v>131172</v>
      </c>
      <c r="L713">
        <v>0</v>
      </c>
      <c r="M713">
        <v>131172</v>
      </c>
      <c r="N713">
        <v>0</v>
      </c>
      <c r="O713">
        <v>0</v>
      </c>
      <c r="P713">
        <v>0</v>
      </c>
      <c r="Q713">
        <v>0</v>
      </c>
      <c r="R713" t="str">
        <v>USD</v>
      </c>
      <c r="S713" t="b">
        <v>0</v>
      </c>
      <c r="T713" t="str">
        <v/>
      </c>
      <c r="U713" vm="1402">
        <v>41909</v>
      </c>
      <c r="V713" t="str">
        <v>AR000813</v>
      </c>
      <c r="W713" t="str">
        <v>PRODWHOLE</v>
      </c>
      <c r="X713" t="str">
        <v>Products Wholesale</v>
      </c>
      <c r="Y713" t="str">
        <v>admin admin</v>
      </c>
      <c r="Z713" vm="1407">
        <v>41869.558122835646</v>
      </c>
      <c r="AA713" t="str">
        <v>admin admin</v>
      </c>
      <c r="AB713" vm="1306">
        <v>43812.953603506947</v>
      </c>
      <c r="AC713" t="str">
        <v/>
      </c>
      <c r="AD713" t="str">
        <v>59263b2c-d87f-e411-beca-00b56d0561c2</v>
      </c>
    </row>
    <row r="714" spans="1:30" x14ac:dyDescent="0.2">
      <c r="A714" t="str">
        <v>Invoice</v>
      </c>
      <c r="B714" t="str">
        <v>003081</v>
      </c>
      <c r="C714" t="str">
        <v>WIDGETBUY</v>
      </c>
      <c r="D714" t="str">
        <v>Closed</v>
      </c>
      <c r="E714" vm="1397">
        <v>41876</v>
      </c>
      <c r="F714" t="str">
        <v>082014</v>
      </c>
      <c r="G714" t="str">
        <v>WIDGETBUY</v>
      </c>
      <c r="H714" t="str">
        <v>Widget Connection</v>
      </c>
      <c r="I714" t="str">
        <v>Consumer Good Order</v>
      </c>
      <c r="J714" t="str">
        <v/>
      </c>
      <c r="K714">
        <v>6125</v>
      </c>
      <c r="L714">
        <v>0</v>
      </c>
      <c r="M714">
        <v>6125</v>
      </c>
      <c r="N714">
        <v>0</v>
      </c>
      <c r="O714">
        <v>0</v>
      </c>
      <c r="P714">
        <v>0</v>
      </c>
      <c r="Q714">
        <v>0</v>
      </c>
      <c r="R714" t="str">
        <v>USD</v>
      </c>
      <c r="S714" t="b">
        <v>0</v>
      </c>
      <c r="T714" t="str">
        <v/>
      </c>
      <c r="U714" vm="1398">
        <v>41906</v>
      </c>
      <c r="V714" t="str">
        <v>AR000814</v>
      </c>
      <c r="W714" t="str">
        <v>PRODWHOLE</v>
      </c>
      <c r="X714" t="str">
        <v>Products Wholesale</v>
      </c>
      <c r="Y714" t="str">
        <v>admin admin</v>
      </c>
      <c r="Z714" vm="1408">
        <v>41869.558133449071</v>
      </c>
      <c r="AA714" t="str">
        <v>admin admin</v>
      </c>
      <c r="AB714" vm="1346">
        <v>43812.956175891202</v>
      </c>
      <c r="AC714" t="str">
        <v/>
      </c>
      <c r="AD714" t="str">
        <v>5a263b2c-d87f-e411-beca-00b56d0561c2</v>
      </c>
    </row>
    <row r="715" spans="1:30" x14ac:dyDescent="0.2">
      <c r="A715" t="str">
        <v>Invoice</v>
      </c>
      <c r="B715" t="str">
        <v>003082</v>
      </c>
      <c r="C715" t="str">
        <v>WIDGETCC</v>
      </c>
      <c r="D715" t="str">
        <v>Closed</v>
      </c>
      <c r="E715" vm="1342">
        <v>41879</v>
      </c>
      <c r="F715" t="str">
        <v>082014</v>
      </c>
      <c r="G715" t="str">
        <v>WIDGETCC</v>
      </c>
      <c r="H715" t="str">
        <v>Widget Credit Card</v>
      </c>
      <c r="I715" t="str">
        <v>Consumer Good Order</v>
      </c>
      <c r="J715" t="str">
        <v/>
      </c>
      <c r="K715">
        <v>6150</v>
      </c>
      <c r="L715">
        <v>0</v>
      </c>
      <c r="M715">
        <v>6150</v>
      </c>
      <c r="N715">
        <v>0</v>
      </c>
      <c r="O715">
        <v>0</v>
      </c>
      <c r="P715">
        <v>0</v>
      </c>
      <c r="Q715">
        <v>0</v>
      </c>
      <c r="R715" t="str">
        <v>USD</v>
      </c>
      <c r="S715" t="b">
        <v>0</v>
      </c>
      <c r="T715" t="str">
        <v/>
      </c>
      <c r="U715" vm="1402">
        <v>41909</v>
      </c>
      <c r="V715" t="str">
        <v>AR000815</v>
      </c>
      <c r="W715" t="str">
        <v>PRODWHOLE</v>
      </c>
      <c r="X715" t="str">
        <v>Products Wholesale</v>
      </c>
      <c r="Y715" t="str">
        <v>admin admin</v>
      </c>
      <c r="Z715" vm="1409">
        <v>41869.558144178241</v>
      </c>
      <c r="AA715" t="str">
        <v>admin admin</v>
      </c>
      <c r="AB715" vm="1410">
        <v>43812.956433020838</v>
      </c>
      <c r="AC715" t="str">
        <v/>
      </c>
      <c r="AD715" t="str">
        <v>5b263b2c-d87f-e411-beca-00b56d0561c2</v>
      </c>
    </row>
    <row r="716" spans="1:30" x14ac:dyDescent="0.2">
      <c r="A716" t="str">
        <v>Invoice</v>
      </c>
      <c r="B716" t="str">
        <v>003083</v>
      </c>
      <c r="C716" t="str">
        <v>ABARTENDE</v>
      </c>
      <c r="D716" t="str">
        <v>Closed</v>
      </c>
      <c r="E716" vm="1357">
        <v>41852</v>
      </c>
      <c r="F716" t="str">
        <v>082014</v>
      </c>
      <c r="G716" t="str">
        <v>ABARTENDE</v>
      </c>
      <c r="H716" t="str">
        <v>USA Bartending School</v>
      </c>
      <c r="I716" t="str">
        <v>Contract Billing 01SUPPORT2: Support contract for USA Bartending - after 2 month lapse.</v>
      </c>
      <c r="J716" t="str">
        <v/>
      </c>
      <c r="K716">
        <v>500</v>
      </c>
      <c r="L716">
        <v>0</v>
      </c>
      <c r="M716">
        <v>500</v>
      </c>
      <c r="N716">
        <v>0</v>
      </c>
      <c r="O716">
        <v>0</v>
      </c>
      <c r="P716">
        <v>0</v>
      </c>
      <c r="Q716">
        <v>0</v>
      </c>
      <c r="R716" t="str">
        <v>USD</v>
      </c>
      <c r="S716" t="b">
        <v>0</v>
      </c>
      <c r="T716" t="str">
        <v/>
      </c>
      <c r="U716" vm="1358">
        <v>41882</v>
      </c>
      <c r="V716" t="str">
        <v>AR000831</v>
      </c>
      <c r="W716" t="str">
        <v>PRODWHOLE</v>
      </c>
      <c r="X716" t="str">
        <v>Products Wholesale</v>
      </c>
      <c r="Y716" t="str">
        <v>admin admin</v>
      </c>
      <c r="Z716" vm="1411">
        <v>41869.582591354163</v>
      </c>
      <c r="AA716" t="str">
        <v>admin admin</v>
      </c>
      <c r="AB716" vm="1412">
        <v>43812.950896793976</v>
      </c>
      <c r="AC716" t="str">
        <v/>
      </c>
      <c r="AD716" t="str">
        <v>7c263b2c-d87f-e411-beca-00b56d0561c2</v>
      </c>
    </row>
    <row r="717" spans="1:30" x14ac:dyDescent="0.2">
      <c r="A717" t="str">
        <v>Invoice</v>
      </c>
      <c r="B717" t="str">
        <v>003084</v>
      </c>
      <c r="C717" t="str">
        <v>ABCSTUDIOS</v>
      </c>
      <c r="D717" t="str">
        <v>Closed</v>
      </c>
      <c r="E717" vm="1357">
        <v>41852</v>
      </c>
      <c r="F717" t="str">
        <v>082014</v>
      </c>
      <c r="G717" t="str">
        <v>ABCSTUDIOS</v>
      </c>
      <c r="H717" t="str">
        <v>ABC Studios Inc</v>
      </c>
      <c r="I717" t="str">
        <v>Contract Billing 02SUPPORT : Support contract for ABC Studios.</v>
      </c>
      <c r="J717" t="str">
        <v/>
      </c>
      <c r="K717">
        <v>500</v>
      </c>
      <c r="L717">
        <v>0</v>
      </c>
      <c r="M717">
        <v>500</v>
      </c>
      <c r="N717">
        <v>0</v>
      </c>
      <c r="O717">
        <v>0</v>
      </c>
      <c r="P717">
        <v>0</v>
      </c>
      <c r="Q717">
        <v>0</v>
      </c>
      <c r="R717" t="str">
        <v>USD</v>
      </c>
      <c r="S717" t="b">
        <v>0</v>
      </c>
      <c r="T717" t="str">
        <v/>
      </c>
      <c r="U717" vm="1358">
        <v>41882</v>
      </c>
      <c r="V717" t="str">
        <v>AR000832</v>
      </c>
      <c r="W717" t="str">
        <v>PRODWHOLE</v>
      </c>
      <c r="X717" t="str">
        <v>Products Wholesale</v>
      </c>
      <c r="Y717" t="str">
        <v>admin admin</v>
      </c>
      <c r="Z717" vm="1413">
        <v>41869.582637581021</v>
      </c>
      <c r="AA717" t="str">
        <v>admin admin</v>
      </c>
      <c r="AB717" vm="1414">
        <v>43812.95041701389</v>
      </c>
      <c r="AC717" t="str">
        <v/>
      </c>
      <c r="AD717" t="str">
        <v>7d263b2c-d87f-e411-beca-00b56d0561c2</v>
      </c>
    </row>
    <row r="718" spans="1:30" x14ac:dyDescent="0.2">
      <c r="A718" t="str">
        <v>Invoice</v>
      </c>
      <c r="B718" t="str">
        <v>003085</v>
      </c>
      <c r="C718" t="str">
        <v>ARTCAGES</v>
      </c>
      <c r="D718" t="str">
        <v>Closed</v>
      </c>
      <c r="E718" vm="1357">
        <v>41852</v>
      </c>
      <c r="F718" t="str">
        <v>082014</v>
      </c>
      <c r="G718" t="str">
        <v>ARTCAGES</v>
      </c>
      <c r="H718" t="str">
        <v>Artcages</v>
      </c>
      <c r="I718" t="str">
        <v>Contract Billing 03SUPPORTP: Support Hours with Prepaid Deposit.</v>
      </c>
      <c r="J718" t="str">
        <v/>
      </c>
      <c r="K718">
        <v>0</v>
      </c>
      <c r="L718">
        <v>0</v>
      </c>
      <c r="M718">
        <v>0</v>
      </c>
      <c r="N718">
        <v>0</v>
      </c>
      <c r="O718">
        <v>0</v>
      </c>
      <c r="P718">
        <v>0</v>
      </c>
      <c r="Q718">
        <v>0</v>
      </c>
      <c r="R718" t="str">
        <v>USD</v>
      </c>
      <c r="S718" t="b">
        <v>0</v>
      </c>
      <c r="T718" t="str">
        <v/>
      </c>
      <c r="U718" vm="1358">
        <v>41882</v>
      </c>
      <c r="V718" t="str">
        <v/>
      </c>
      <c r="W718" t="str">
        <v>PRODWHOLE</v>
      </c>
      <c r="X718" t="str">
        <v>Products Wholesale</v>
      </c>
      <c r="Y718" t="str">
        <v>admin admin</v>
      </c>
      <c r="Z718" vm="1415">
        <v>41869.582656944447</v>
      </c>
      <c r="AA718" t="str">
        <v>admin admin</v>
      </c>
      <c r="AB718" vm="1366">
        <v>43812.951242592593</v>
      </c>
      <c r="AC718" t="str">
        <v/>
      </c>
      <c r="AD718" t="str">
        <v>7e263b2c-d87f-e411-beca-00b56d0561c2</v>
      </c>
    </row>
    <row r="719" spans="1:30" x14ac:dyDescent="0.2">
      <c r="A719" t="str">
        <v>Invoice</v>
      </c>
      <c r="B719" t="str">
        <v>003086</v>
      </c>
      <c r="C719" t="str">
        <v>CHOCOLATE</v>
      </c>
      <c r="D719" t="str">
        <v>Closed</v>
      </c>
      <c r="E719" vm="1344">
        <v>41880</v>
      </c>
      <c r="F719" t="str">
        <v>082014</v>
      </c>
      <c r="G719" t="str">
        <v>CHOCOLATE</v>
      </c>
      <c r="H719" t="str">
        <v>Chocolate By Design</v>
      </c>
      <c r="I719" t="str">
        <v>Contract Billing 05SUPPORTP: Support Hours with Prepaid Deposit.</v>
      </c>
      <c r="J719" t="str">
        <v/>
      </c>
      <c r="K719">
        <v>0</v>
      </c>
      <c r="L719">
        <v>0</v>
      </c>
      <c r="M719">
        <v>0</v>
      </c>
      <c r="N719">
        <v>0</v>
      </c>
      <c r="O719">
        <v>0</v>
      </c>
      <c r="P719">
        <v>0</v>
      </c>
      <c r="Q719">
        <v>0</v>
      </c>
      <c r="R719" t="str">
        <v>USD</v>
      </c>
      <c r="S719" t="b">
        <v>0</v>
      </c>
      <c r="T719" t="str">
        <v/>
      </c>
      <c r="U719" vm="1416">
        <v>41910</v>
      </c>
      <c r="V719" t="str">
        <v/>
      </c>
      <c r="W719" t="str">
        <v>PRODWHOLE</v>
      </c>
      <c r="X719" t="str">
        <v>Products Wholesale</v>
      </c>
      <c r="Y719" t="str">
        <v>admin admin</v>
      </c>
      <c r="Z719" vm="1417">
        <v>41869.582680405088</v>
      </c>
      <c r="AA719" t="str">
        <v>admin admin</v>
      </c>
      <c r="AB719" vm="1221">
        <v>43812.951896875005</v>
      </c>
      <c r="AC719" t="str">
        <v/>
      </c>
      <c r="AD719" t="str">
        <v>7f263b2c-d87f-e411-beca-00b56d0561c2</v>
      </c>
    </row>
    <row r="720" spans="1:30" x14ac:dyDescent="0.2">
      <c r="A720" t="str">
        <v>Invoice</v>
      </c>
      <c r="B720" t="str">
        <v>003087</v>
      </c>
      <c r="C720" t="str">
        <v>WIDGETBUY</v>
      </c>
      <c r="D720" t="str">
        <v>Closed</v>
      </c>
      <c r="E720" vm="1301">
        <v>41881</v>
      </c>
      <c r="F720" t="str">
        <v>082014</v>
      </c>
      <c r="G720" t="str">
        <v>WIDGETBUY</v>
      </c>
      <c r="H720" t="str">
        <v>Widget Connection</v>
      </c>
      <c r="I720" t="str">
        <v>Contract Billing 06SUPPORTP: Support Hours with Prepaid Deposit.</v>
      </c>
      <c r="J720" t="str">
        <v/>
      </c>
      <c r="K720">
        <v>1002.5</v>
      </c>
      <c r="L720">
        <v>0</v>
      </c>
      <c r="M720">
        <v>1002.5</v>
      </c>
      <c r="N720">
        <v>0</v>
      </c>
      <c r="O720">
        <v>0</v>
      </c>
      <c r="P720">
        <v>0</v>
      </c>
      <c r="Q720">
        <v>0</v>
      </c>
      <c r="R720" t="str">
        <v>USD</v>
      </c>
      <c r="S720" t="b">
        <v>0</v>
      </c>
      <c r="T720" t="str">
        <v/>
      </c>
      <c r="U720" vm="1418">
        <v>41911</v>
      </c>
      <c r="V720" t="str">
        <v>AR000833</v>
      </c>
      <c r="W720" t="str">
        <v>PRODWHOLE</v>
      </c>
      <c r="X720" t="str">
        <v>Products Wholesale</v>
      </c>
      <c r="Y720" t="str">
        <v>admin admin</v>
      </c>
      <c r="Z720" vm="1419">
        <v>41869.582726851848</v>
      </c>
      <c r="AA720" t="str">
        <v>admin admin</v>
      </c>
      <c r="AB720" vm="1346">
        <v>43812.956175891202</v>
      </c>
      <c r="AC720" t="str">
        <v/>
      </c>
      <c r="AD720" t="str">
        <v>80263b2c-d87f-e411-beca-00b56d0561c2</v>
      </c>
    </row>
    <row r="721" spans="1:30" x14ac:dyDescent="0.2">
      <c r="A721" t="str">
        <v>Invoice</v>
      </c>
      <c r="B721" t="str">
        <v>003088</v>
      </c>
      <c r="C721" t="str">
        <v>ASBLBAR</v>
      </c>
      <c r="D721" t="str">
        <v>Closed</v>
      </c>
      <c r="E721" vm="1357">
        <v>41852</v>
      </c>
      <c r="F721" t="str">
        <v>082014</v>
      </c>
      <c r="G721" t="str">
        <v>ASBLBAR</v>
      </c>
      <c r="H721" t="str">
        <v>Nautilus Bar SABL</v>
      </c>
      <c r="I721" t="str">
        <v>Contract Billing 08SUPPORTP: Prepaid support, foreign currency over-ride.</v>
      </c>
      <c r="J721" t="str">
        <v/>
      </c>
      <c r="K721">
        <v>440</v>
      </c>
      <c r="L721">
        <v>0</v>
      </c>
      <c r="M721">
        <v>440</v>
      </c>
      <c r="N721">
        <v>0</v>
      </c>
      <c r="O721">
        <v>0</v>
      </c>
      <c r="P721">
        <v>0</v>
      </c>
      <c r="Q721">
        <v>0</v>
      </c>
      <c r="R721" t="str">
        <v>USD</v>
      </c>
      <c r="S721" t="b">
        <v>0</v>
      </c>
      <c r="T721" t="str">
        <v/>
      </c>
      <c r="U721" vm="1358">
        <v>41882</v>
      </c>
      <c r="V721" t="str">
        <v>AR000834</v>
      </c>
      <c r="W721" t="str">
        <v>PRODWHOLE</v>
      </c>
      <c r="X721" t="str">
        <v>Products Wholesale</v>
      </c>
      <c r="Y721" t="str">
        <v>admin admin</v>
      </c>
      <c r="Z721" vm="1420">
        <v>41869.582812696761</v>
      </c>
      <c r="AA721" t="str">
        <v>admin admin</v>
      </c>
      <c r="AB721" vm="1421">
        <v>43812.951298993052</v>
      </c>
      <c r="AC721" t="str">
        <v/>
      </c>
      <c r="AD721" t="str">
        <v>81263b2c-d87f-e411-beca-00b56d0561c2</v>
      </c>
    </row>
    <row r="722" spans="1:30" x14ac:dyDescent="0.2">
      <c r="A722" t="str">
        <v>Invoice</v>
      </c>
      <c r="B722" t="str">
        <v>003089</v>
      </c>
      <c r="C722" t="str">
        <v>WESTERNTRC</v>
      </c>
      <c r="D722" t="str">
        <v>Closed</v>
      </c>
      <c r="E722" vm="1377">
        <v>41856</v>
      </c>
      <c r="F722" t="str">
        <v>082014</v>
      </c>
      <c r="G722" t="str">
        <v>WESTERNTRC</v>
      </c>
      <c r="H722" t="str">
        <v>Western Star Trucks</v>
      </c>
      <c r="I722" t="str">
        <v>Contract Billing 10SUPPORTP: Support contract for Western Star Trucks.</v>
      </c>
      <c r="J722" t="str">
        <v/>
      </c>
      <c r="K722">
        <v>500</v>
      </c>
      <c r="L722">
        <v>0</v>
      </c>
      <c r="M722">
        <v>500</v>
      </c>
      <c r="N722">
        <v>0</v>
      </c>
      <c r="O722">
        <v>0</v>
      </c>
      <c r="P722">
        <v>0</v>
      </c>
      <c r="Q722">
        <v>0</v>
      </c>
      <c r="R722" t="str">
        <v>USD</v>
      </c>
      <c r="S722" t="b">
        <v>0</v>
      </c>
      <c r="T722" t="str">
        <v/>
      </c>
      <c r="U722" vm="1378">
        <v>41886</v>
      </c>
      <c r="V722" t="str">
        <v>AR000835</v>
      </c>
      <c r="W722" t="str">
        <v>PRODWHOLE</v>
      </c>
      <c r="X722" t="str">
        <v>Products Wholesale</v>
      </c>
      <c r="Y722" t="str">
        <v>admin admin</v>
      </c>
      <c r="Z722" vm="1422">
        <v>41869.582843055548</v>
      </c>
      <c r="AA722" t="str">
        <v>admin admin</v>
      </c>
      <c r="AB722" vm="1227">
        <v>43812.955677465274</v>
      </c>
      <c r="AC722" t="str">
        <v/>
      </c>
      <c r="AD722" t="str">
        <v>82263b2c-d87f-e411-beca-00b56d0561c2</v>
      </c>
    </row>
    <row r="723" spans="1:30" x14ac:dyDescent="0.2">
      <c r="A723" t="str">
        <v>Invoice</v>
      </c>
      <c r="B723" t="str">
        <v>003090</v>
      </c>
      <c r="C723" t="str">
        <v>WESTINGALL</v>
      </c>
      <c r="D723" t="str">
        <v>Closed</v>
      </c>
      <c r="E723" vm="1357">
        <v>41852</v>
      </c>
      <c r="F723" t="str">
        <v>082014</v>
      </c>
      <c r="G723" t="str">
        <v>WESTINGALL</v>
      </c>
      <c r="H723" t="str">
        <v>Westin Galleria Houston</v>
      </c>
      <c r="I723" t="str">
        <v>Contract Billing 11SUPPORTP: Prepaid support for Westin.</v>
      </c>
      <c r="J723" t="str">
        <v/>
      </c>
      <c r="K723">
        <v>0</v>
      </c>
      <c r="L723">
        <v>0</v>
      </c>
      <c r="M723">
        <v>0</v>
      </c>
      <c r="N723">
        <v>0</v>
      </c>
      <c r="O723">
        <v>0</v>
      </c>
      <c r="P723">
        <v>0</v>
      </c>
      <c r="Q723">
        <v>0</v>
      </c>
      <c r="R723" t="str">
        <v>USD</v>
      </c>
      <c r="S723" t="b">
        <v>0</v>
      </c>
      <c r="T723" t="str">
        <v/>
      </c>
      <c r="U723" vm="1358">
        <v>41882</v>
      </c>
      <c r="V723" t="str">
        <v/>
      </c>
      <c r="W723" t="str">
        <v>PRODWHOLE</v>
      </c>
      <c r="X723" t="str">
        <v>Products Wholesale</v>
      </c>
      <c r="Y723" t="str">
        <v>admin admin</v>
      </c>
      <c r="Z723" vm="1423">
        <v>41869.582859525464</v>
      </c>
      <c r="AA723" t="str">
        <v>admin admin</v>
      </c>
      <c r="AB723" vm="1290">
        <v>43812.9557130787</v>
      </c>
      <c r="AC723" t="str">
        <v/>
      </c>
      <c r="AD723" t="str">
        <v>83263b2c-d87f-e411-beca-00b56d0561c2</v>
      </c>
    </row>
    <row r="724" spans="1:30" x14ac:dyDescent="0.2">
      <c r="A724" t="str">
        <v>Invoice</v>
      </c>
      <c r="B724" t="str">
        <v>003091</v>
      </c>
      <c r="C724" t="str">
        <v>UPWARDMOBI</v>
      </c>
      <c r="D724" t="str">
        <v>Closed</v>
      </c>
      <c r="E724" vm="1377">
        <v>41856</v>
      </c>
      <c r="F724" t="str">
        <v>082014</v>
      </c>
      <c r="G724" t="str">
        <v>UPWARDMOBI</v>
      </c>
      <c r="H724" t="str">
        <v>Upwardmobility</v>
      </c>
      <c r="I724" t="str">
        <v>Contract Billing 12SUPPORT : Support contract for Upward Mobility.</v>
      </c>
      <c r="J724" t="str">
        <v/>
      </c>
      <c r="K724">
        <v>500</v>
      </c>
      <c r="L724">
        <v>0</v>
      </c>
      <c r="M724">
        <v>500</v>
      </c>
      <c r="N724">
        <v>0</v>
      </c>
      <c r="O724">
        <v>0</v>
      </c>
      <c r="P724">
        <v>0</v>
      </c>
      <c r="Q724">
        <v>0</v>
      </c>
      <c r="R724" t="str">
        <v>USD</v>
      </c>
      <c r="S724" t="b">
        <v>0</v>
      </c>
      <c r="T724" t="str">
        <v/>
      </c>
      <c r="U724" vm="1378">
        <v>41886</v>
      </c>
      <c r="V724" t="str">
        <v>AR000836</v>
      </c>
      <c r="W724" t="str">
        <v>PRODWHOLE</v>
      </c>
      <c r="X724" t="str">
        <v>Products Wholesale</v>
      </c>
      <c r="Y724" t="str">
        <v>admin admin</v>
      </c>
      <c r="Z724" vm="1424">
        <v>41869.582881712966</v>
      </c>
      <c r="AA724" t="str">
        <v>admin admin</v>
      </c>
      <c r="AB724" vm="1350">
        <v>43812.955532060187</v>
      </c>
      <c r="AC724" t="str">
        <v/>
      </c>
      <c r="AD724" t="str">
        <v>84263b2c-d87f-e411-beca-00b56d0561c2</v>
      </c>
    </row>
    <row r="725" spans="1:30" x14ac:dyDescent="0.2">
      <c r="A725" t="str">
        <v>Overdue Charge</v>
      </c>
      <c r="B725" t="str">
        <v>003092</v>
      </c>
      <c r="C725" t="str">
        <v>TOYONEILL</v>
      </c>
      <c r="D725" t="str">
        <v>Closed</v>
      </c>
      <c r="E725" vm="1358">
        <v>41882</v>
      </c>
      <c r="F725" t="str">
        <v>082014</v>
      </c>
      <c r="G725" t="str">
        <v>TOYONEILL</v>
      </c>
      <c r="H725" t="str">
        <v>O'Neill's Trading</v>
      </c>
      <c r="I725" t="str">
        <v>Overdue Charge</v>
      </c>
      <c r="J725" t="str">
        <v/>
      </c>
      <c r="K725">
        <v>31.35</v>
      </c>
      <c r="L725">
        <v>0</v>
      </c>
      <c r="M725">
        <v>31.35</v>
      </c>
      <c r="N725">
        <v>0</v>
      </c>
      <c r="O725">
        <v>0</v>
      </c>
      <c r="P725">
        <v>0</v>
      </c>
      <c r="Q725">
        <v>0</v>
      </c>
      <c r="R725" t="str">
        <v>USD</v>
      </c>
      <c r="S725" t="b">
        <v>0</v>
      </c>
      <c r="T725" t="str">
        <v/>
      </c>
      <c r="U725" vm="1358">
        <v>41882</v>
      </c>
      <c r="V725" t="str">
        <v>AR000837</v>
      </c>
      <c r="W725" t="str">
        <v>PRODWHOLE</v>
      </c>
      <c r="X725" t="str">
        <v>Products Wholesale</v>
      </c>
      <c r="Y725" t="str">
        <v>admin admin</v>
      </c>
      <c r="Z725" vm="1425">
        <v>41869.584441238425</v>
      </c>
      <c r="AA725" t="str">
        <v>admin admin</v>
      </c>
      <c r="AB725" vm="1426">
        <v>43812.954048576386</v>
      </c>
      <c r="AC725" t="str">
        <v/>
      </c>
      <c r="AD725" t="str">
        <v>85263b2c-d87f-e411-beca-00b56d0561c2</v>
      </c>
    </row>
    <row r="726" spans="1:30" x14ac:dyDescent="0.2">
      <c r="A726" t="str">
        <v>Credit Memo</v>
      </c>
      <c r="B726" t="str">
        <v>003096</v>
      </c>
      <c r="C726" t="str">
        <v>BIBIMBAB</v>
      </c>
      <c r="D726" t="str">
        <v>Closed</v>
      </c>
      <c r="E726" vm="1269">
        <v>41844</v>
      </c>
      <c r="F726" t="str">
        <v>072014</v>
      </c>
      <c r="G726" t="str">
        <v>BIBIMBAB</v>
      </c>
      <c r="H726" t="str">
        <v>Bibimbab Korean Restaurant</v>
      </c>
      <c r="I726" t="str">
        <v>Credit for missing item on invoice 002987</v>
      </c>
      <c r="J726" t="str">
        <v/>
      </c>
      <c r="K726">
        <v>21.98</v>
      </c>
      <c r="L726">
        <v>0</v>
      </c>
      <c r="M726">
        <v>21.98</v>
      </c>
      <c r="N726">
        <v>0</v>
      </c>
      <c r="O726">
        <v>0</v>
      </c>
      <c r="P726">
        <v>0</v>
      </c>
      <c r="Q726">
        <v>0</v>
      </c>
      <c r="R726" t="str">
        <v>USD</v>
      </c>
      <c r="S726" t="b">
        <v>0</v>
      </c>
      <c r="T726" t="str">
        <v/>
      </c>
      <c r="U726" t="str">
        <v/>
      </c>
      <c r="V726" t="str">
        <v>AR000838</v>
      </c>
      <c r="W726" t="str">
        <v>PRODWHOLE</v>
      </c>
      <c r="X726" t="str">
        <v>Products Wholesale</v>
      </c>
      <c r="Y726" t="str">
        <v>Regina Wiley</v>
      </c>
      <c r="Z726" vm="1427">
        <v>41870.600840509258</v>
      </c>
      <c r="AA726" t="str">
        <v>admin admin</v>
      </c>
      <c r="AB726" vm="302">
        <v>43812.951536805558</v>
      </c>
      <c r="AC726" t="str">
        <v/>
      </c>
      <c r="AD726" t="str">
        <v>c5263b2c-d87f-e411-beca-00b56d0561c2</v>
      </c>
    </row>
    <row r="727" spans="1:30" x14ac:dyDescent="0.2">
      <c r="A727" t="str">
        <v>Debit Memo</v>
      </c>
      <c r="B727" t="str">
        <v>003097</v>
      </c>
      <c r="C727" t="str">
        <v>WESTERNTRC</v>
      </c>
      <c r="D727" t="str">
        <v>Closed</v>
      </c>
      <c r="E727" vm="1253">
        <v>41827</v>
      </c>
      <c r="F727" t="str">
        <v>072014</v>
      </c>
      <c r="G727" t="str">
        <v>WESTERNTRC</v>
      </c>
      <c r="H727" t="str">
        <v>Western Star Trucks</v>
      </c>
      <c r="I727" t="str">
        <v>declined credit card fee for invoice 002965</v>
      </c>
      <c r="J727" t="str">
        <v/>
      </c>
      <c r="K727">
        <v>20</v>
      </c>
      <c r="L727">
        <v>0</v>
      </c>
      <c r="M727">
        <v>20</v>
      </c>
      <c r="N727">
        <v>0</v>
      </c>
      <c r="O727">
        <v>0</v>
      </c>
      <c r="P727">
        <v>0</v>
      </c>
      <c r="Q727">
        <v>0</v>
      </c>
      <c r="R727" t="str">
        <v>USD</v>
      </c>
      <c r="S727" t="b">
        <v>0</v>
      </c>
      <c r="T727" t="str">
        <v/>
      </c>
      <c r="U727" vm="1318">
        <v>41857</v>
      </c>
      <c r="V727" t="str">
        <v>AR000839</v>
      </c>
      <c r="W727" t="str">
        <v>PRODWHOLE</v>
      </c>
      <c r="X727" t="str">
        <v>Products Wholesale</v>
      </c>
      <c r="Y727" t="str">
        <v>admin admin</v>
      </c>
      <c r="Z727" vm="1428">
        <v>41870.624093206017</v>
      </c>
      <c r="AA727" t="str">
        <v>admin admin</v>
      </c>
      <c r="AB727" vm="934">
        <v>43812.95567708333</v>
      </c>
      <c r="AC727" t="str">
        <v/>
      </c>
      <c r="AD727" t="str">
        <v>c6263b2c-d87f-e411-beca-00b56d0561c2</v>
      </c>
    </row>
    <row r="728" spans="1:30" x14ac:dyDescent="0.2">
      <c r="A728" t="str">
        <v>Invoice</v>
      </c>
      <c r="B728" t="str">
        <v>003099</v>
      </c>
      <c r="C728" t="str">
        <v>ABCSTUDIOS</v>
      </c>
      <c r="D728" t="str">
        <v>Closed</v>
      </c>
      <c r="E728" vm="1318">
        <v>41857</v>
      </c>
      <c r="F728" t="str">
        <v>082014</v>
      </c>
      <c r="G728" t="str">
        <v>ABCSTUDIOS</v>
      </c>
      <c r="H728" t="str">
        <v>ABC Studios Inc</v>
      </c>
      <c r="I728" t="str">
        <v>partial shipment - cancel remainder</v>
      </c>
      <c r="J728" t="str">
        <v/>
      </c>
      <c r="K728">
        <v>518</v>
      </c>
      <c r="L728">
        <v>0</v>
      </c>
      <c r="M728">
        <v>518</v>
      </c>
      <c r="N728">
        <v>0</v>
      </c>
      <c r="O728">
        <v>0</v>
      </c>
      <c r="P728">
        <v>0</v>
      </c>
      <c r="Q728">
        <v>0</v>
      </c>
      <c r="R728" t="str">
        <v>USD</v>
      </c>
      <c r="S728" t="b">
        <v>0</v>
      </c>
      <c r="T728" t="str">
        <v/>
      </c>
      <c r="U728" vm="1429">
        <v>41887</v>
      </c>
      <c r="V728" t="str">
        <v>AR000840</v>
      </c>
      <c r="W728" t="str">
        <v>PRODWHOLE</v>
      </c>
      <c r="X728" t="str">
        <v>Products Wholesale</v>
      </c>
      <c r="Y728" t="str">
        <v>admin admin</v>
      </c>
      <c r="Z728" vm="1430">
        <v>41870.62998607639</v>
      </c>
      <c r="AA728" t="str">
        <v>admin admin</v>
      </c>
      <c r="AB728" vm="1414">
        <v>43812.95041701389</v>
      </c>
      <c r="AC728" t="str">
        <v>invoiced for 4 of 5 ordered, sales order closed - cancel remainder selected</v>
      </c>
      <c r="AD728" t="str">
        <v>ca263b2c-d87f-e411-beca-00b56d0561c2</v>
      </c>
    </row>
    <row r="729" spans="1:30" x14ac:dyDescent="0.2">
      <c r="A729" t="str">
        <v>Invoice</v>
      </c>
      <c r="B729" t="str">
        <v>002887</v>
      </c>
      <c r="C729" t="str">
        <v>ABARTENDE</v>
      </c>
      <c r="D729" t="str">
        <v>Closed</v>
      </c>
      <c r="E729" vm="1431">
        <v>41745</v>
      </c>
      <c r="F729" t="str">
        <v>042014</v>
      </c>
      <c r="G729" t="str">
        <v>ABARTENDE</v>
      </c>
      <c r="H729" t="str">
        <v>USA Bartending School</v>
      </c>
      <c r="I729" t="str">
        <v>Journal Voucher AR Single Line Transaction</v>
      </c>
      <c r="J729" t="str">
        <v>81914B</v>
      </c>
      <c r="K729">
        <v>615.28</v>
      </c>
      <c r="L729">
        <v>0</v>
      </c>
      <c r="M729">
        <v>615.28</v>
      </c>
      <c r="N729">
        <v>0</v>
      </c>
      <c r="O729">
        <v>0</v>
      </c>
      <c r="P729">
        <v>0</v>
      </c>
      <c r="Q729">
        <v>0</v>
      </c>
      <c r="R729" t="str">
        <v>USD</v>
      </c>
      <c r="S729" t="b">
        <v>0</v>
      </c>
      <c r="T729" t="str">
        <v/>
      </c>
      <c r="U729" vm="1432">
        <v>41775</v>
      </c>
      <c r="V729" t="str">
        <v>AR000841</v>
      </c>
      <c r="W729" t="str">
        <v>PRODWHOLE</v>
      </c>
      <c r="X729" t="str">
        <v>Products Wholesale</v>
      </c>
      <c r="Y729" t="str">
        <v>admin admin</v>
      </c>
      <c r="Z729" vm="1433">
        <v>41870.715069097219</v>
      </c>
      <c r="AA729" t="str">
        <v>admin admin</v>
      </c>
      <c r="AB729" vm="1101">
        <v>43812.95089644676</v>
      </c>
      <c r="AC729" t="str">
        <v/>
      </c>
      <c r="AD729" t="str">
        <v>d1263b2c-d87f-e411-beca-00b56d0561c2</v>
      </c>
    </row>
    <row r="730" spans="1:30" x14ac:dyDescent="0.2">
      <c r="A730" t="str">
        <v>Invoice</v>
      </c>
      <c r="B730" t="str">
        <v>002892</v>
      </c>
      <c r="C730" t="str">
        <v>ABCSTUDIOS</v>
      </c>
      <c r="D730" t="str">
        <v>Closed</v>
      </c>
      <c r="E730" vm="1431">
        <v>41745</v>
      </c>
      <c r="F730" t="str">
        <v>042014</v>
      </c>
      <c r="G730" t="str">
        <v>ABCSTUDIOS</v>
      </c>
      <c r="H730" t="str">
        <v>ABC Studios Inc</v>
      </c>
      <c r="I730" t="str">
        <v>Journal Voucher AR Multiple Line Transaction</v>
      </c>
      <c r="J730" t="str">
        <v>81914C</v>
      </c>
      <c r="K730">
        <v>1215.25</v>
      </c>
      <c r="L730">
        <v>0</v>
      </c>
      <c r="M730">
        <v>1215.25</v>
      </c>
      <c r="N730">
        <v>0</v>
      </c>
      <c r="O730">
        <v>0</v>
      </c>
      <c r="P730">
        <v>0</v>
      </c>
      <c r="Q730">
        <v>0</v>
      </c>
      <c r="R730" t="str">
        <v>USD</v>
      </c>
      <c r="S730" t="b">
        <v>0</v>
      </c>
      <c r="T730" t="str">
        <v/>
      </c>
      <c r="U730" vm="1432">
        <v>41775</v>
      </c>
      <c r="V730" t="str">
        <v>AR000842</v>
      </c>
      <c r="W730" t="str">
        <v>PRODWHOLE</v>
      </c>
      <c r="X730" t="str">
        <v>Products Wholesale</v>
      </c>
      <c r="Y730" t="str">
        <v>admin admin</v>
      </c>
      <c r="Z730" vm="1434">
        <v>41870.715114039354</v>
      </c>
      <c r="AA730" t="str">
        <v>admin admin</v>
      </c>
      <c r="AB730" vm="1042">
        <v>43812.950416666667</v>
      </c>
      <c r="AC730" t="str">
        <v/>
      </c>
      <c r="AD730" t="str">
        <v>d2263b2c-d87f-e411-beca-00b56d0561c2</v>
      </c>
    </row>
    <row r="731" spans="1:30" x14ac:dyDescent="0.2">
      <c r="A731" t="str">
        <v>Invoice</v>
      </c>
      <c r="B731" t="str">
        <v>003101</v>
      </c>
      <c r="C731" t="str">
        <v>BRASSKEY</v>
      </c>
      <c r="D731" t="str">
        <v>Closed</v>
      </c>
      <c r="E731" vm="568">
        <v>41463</v>
      </c>
      <c r="F731" t="str">
        <v>072013</v>
      </c>
      <c r="G731" t="str">
        <v>BRASSKEY</v>
      </c>
      <c r="H731" t="str">
        <v>Brass Key Bar</v>
      </c>
      <c r="I731" t="str">
        <v>Milestone billing for project</v>
      </c>
      <c r="J731" t="str">
        <v/>
      </c>
      <c r="K731">
        <v>5000</v>
      </c>
      <c r="L731">
        <v>0</v>
      </c>
      <c r="M731">
        <v>5000</v>
      </c>
      <c r="N731">
        <v>0</v>
      </c>
      <c r="O731">
        <v>0</v>
      </c>
      <c r="P731">
        <v>0</v>
      </c>
      <c r="Q731">
        <v>0</v>
      </c>
      <c r="R731" t="str">
        <v>USD</v>
      </c>
      <c r="S731" t="b">
        <v>0</v>
      </c>
      <c r="T731" t="str">
        <v/>
      </c>
      <c r="U731" vm="569">
        <v>41493</v>
      </c>
      <c r="V731" t="str">
        <v>AR000843</v>
      </c>
      <c r="W731" t="str">
        <v>PRODWHOLE</v>
      </c>
      <c r="X731" t="str">
        <v>Products Wholesale</v>
      </c>
      <c r="Y731" t="str">
        <v>admin admin</v>
      </c>
      <c r="Z731" vm="1435">
        <v>41871.706924652775</v>
      </c>
      <c r="AA731" t="str">
        <v>admin admin</v>
      </c>
      <c r="AB731" vm="1436">
        <v>43812.951681481485</v>
      </c>
      <c r="AC731" t="str">
        <v/>
      </c>
      <c r="AD731" t="str">
        <v>e7263b2c-d87f-e411-beca-00b56d0561c2</v>
      </c>
    </row>
    <row r="732" spans="1:30" x14ac:dyDescent="0.2">
      <c r="A732" t="str">
        <v>Invoice</v>
      </c>
      <c r="B732" t="str">
        <v>003102</v>
      </c>
      <c r="C732" t="str">
        <v>BRASSKEY</v>
      </c>
      <c r="D732" t="str">
        <v>Closed</v>
      </c>
      <c r="E732" vm="1437">
        <v>41470</v>
      </c>
      <c r="F732" t="str">
        <v>072013</v>
      </c>
      <c r="G732" t="str">
        <v>BRASSKEY</v>
      </c>
      <c r="H732" t="str">
        <v>Brass Key Bar</v>
      </c>
      <c r="I732" t="str">
        <v>Milestone billing for project</v>
      </c>
      <c r="J732" t="str">
        <v/>
      </c>
      <c r="K732">
        <v>5000</v>
      </c>
      <c r="L732">
        <v>0</v>
      </c>
      <c r="M732">
        <v>5000</v>
      </c>
      <c r="N732">
        <v>0</v>
      </c>
      <c r="O732">
        <v>0</v>
      </c>
      <c r="P732">
        <v>0</v>
      </c>
      <c r="Q732">
        <v>0</v>
      </c>
      <c r="R732" t="str">
        <v>USD</v>
      </c>
      <c r="S732" t="b">
        <v>0</v>
      </c>
      <c r="T732" t="str">
        <v/>
      </c>
      <c r="U732" vm="640">
        <v>41500</v>
      </c>
      <c r="V732" t="str">
        <v>AR000845</v>
      </c>
      <c r="W732" t="str">
        <v>PRODWHOLE</v>
      </c>
      <c r="X732" t="str">
        <v>Products Wholesale</v>
      </c>
      <c r="Y732" t="str">
        <v>admin admin</v>
      </c>
      <c r="Z732" vm="1438">
        <v>41871.714886458336</v>
      </c>
      <c r="AA732" t="str">
        <v>admin admin</v>
      </c>
      <c r="AB732" vm="1436">
        <v>43812.951681481485</v>
      </c>
      <c r="AC732" t="str">
        <v/>
      </c>
      <c r="AD732" t="str">
        <v>ef263b2c-d87f-e411-beca-00b56d0561c2</v>
      </c>
    </row>
    <row r="733" spans="1:30" x14ac:dyDescent="0.2">
      <c r="A733" t="str">
        <v>Invoice</v>
      </c>
      <c r="B733" t="str">
        <v>003103</v>
      </c>
      <c r="C733" t="str">
        <v>BORDERSHOP</v>
      </c>
      <c r="D733" t="str">
        <v>Closed</v>
      </c>
      <c r="E733" vm="1439">
        <v>41474</v>
      </c>
      <c r="F733" t="str">
        <v>072013</v>
      </c>
      <c r="G733" t="str">
        <v>BORDERSHOP</v>
      </c>
      <c r="H733" t="str">
        <v>Borders Books, Music &amp; Cafe</v>
      </c>
      <c r="I733" t="str">
        <v>Milestone billing for project</v>
      </c>
      <c r="J733" t="str">
        <v/>
      </c>
      <c r="K733">
        <v>5000</v>
      </c>
      <c r="L733">
        <v>0</v>
      </c>
      <c r="M733">
        <v>5000</v>
      </c>
      <c r="N733">
        <v>0</v>
      </c>
      <c r="O733">
        <v>0</v>
      </c>
      <c r="P733">
        <v>0</v>
      </c>
      <c r="Q733">
        <v>0</v>
      </c>
      <c r="R733" t="str">
        <v>USD</v>
      </c>
      <c r="S733" t="b">
        <v>0</v>
      </c>
      <c r="T733" t="str">
        <v/>
      </c>
      <c r="U733" vm="1440">
        <v>41504</v>
      </c>
      <c r="V733" t="str">
        <v>AR000847</v>
      </c>
      <c r="W733" t="str">
        <v>PRODWHOLE</v>
      </c>
      <c r="X733" t="str">
        <v>Products Wholesale</v>
      </c>
      <c r="Y733" t="str">
        <v>admin admin</v>
      </c>
      <c r="Z733" vm="1441">
        <v>41871.721875497686</v>
      </c>
      <c r="AA733" t="str">
        <v>admin admin</v>
      </c>
      <c r="AB733" vm="1442">
        <v>43812.95157824074</v>
      </c>
      <c r="AC733" t="str">
        <v/>
      </c>
      <c r="AD733" t="str">
        <v>fd263b2c-d87f-e411-beca-00b56d0561c2</v>
      </c>
    </row>
    <row r="734" spans="1:30" x14ac:dyDescent="0.2">
      <c r="A734" t="str">
        <v>Invoice</v>
      </c>
      <c r="B734" t="str">
        <v>003104</v>
      </c>
      <c r="C734" t="str">
        <v>GOLDRIVER</v>
      </c>
      <c r="D734" t="str">
        <v>Closed</v>
      </c>
      <c r="E734" vm="1443">
        <v>41507</v>
      </c>
      <c r="F734" t="str">
        <v>082013</v>
      </c>
      <c r="G734" t="str">
        <v>GOLDRIVER</v>
      </c>
      <c r="H734" t="str">
        <v>Gold River Taxi Service</v>
      </c>
      <c r="I734" t="str">
        <v>Milestone billing for project</v>
      </c>
      <c r="J734" t="str">
        <v/>
      </c>
      <c r="K734">
        <v>10000</v>
      </c>
      <c r="L734">
        <v>0</v>
      </c>
      <c r="M734">
        <v>10000</v>
      </c>
      <c r="N734">
        <v>0</v>
      </c>
      <c r="O734">
        <v>0</v>
      </c>
      <c r="P734">
        <v>0</v>
      </c>
      <c r="Q734">
        <v>0</v>
      </c>
      <c r="R734" t="str">
        <v>USD</v>
      </c>
      <c r="S734" t="b">
        <v>0</v>
      </c>
      <c r="T734" t="str">
        <v/>
      </c>
      <c r="U734" vm="1444">
        <v>41537</v>
      </c>
      <c r="V734" t="str">
        <v>AR000953</v>
      </c>
      <c r="W734" t="str">
        <v>PRODWHOLE</v>
      </c>
      <c r="X734" t="str">
        <v>Products Wholesale</v>
      </c>
      <c r="Y734" t="str">
        <v>admin admin</v>
      </c>
      <c r="Z734" vm="1445">
        <v>41872.006587847223</v>
      </c>
      <c r="AA734" t="str">
        <v>admin admin</v>
      </c>
      <c r="AB734" vm="1446">
        <v>43812.95266836806</v>
      </c>
      <c r="AC734" t="str">
        <v/>
      </c>
      <c r="AD734" t="str">
        <v>1e273b2c-d87f-e411-beca-00b56d0561c2</v>
      </c>
    </row>
    <row r="735" spans="1:30" x14ac:dyDescent="0.2">
      <c r="A735" t="str">
        <v>Invoice</v>
      </c>
      <c r="B735" t="str">
        <v>003105</v>
      </c>
      <c r="C735" t="str">
        <v>GOLDRIVER</v>
      </c>
      <c r="D735" t="str">
        <v>Closed</v>
      </c>
      <c r="E735" vm="558">
        <v>41516</v>
      </c>
      <c r="F735" t="str">
        <v>082013</v>
      </c>
      <c r="G735" t="str">
        <v>GOLDRIVER</v>
      </c>
      <c r="H735" t="str">
        <v>Gold River Taxi Service</v>
      </c>
      <c r="I735" t="str">
        <v>Add on task billing</v>
      </c>
      <c r="J735" t="str">
        <v/>
      </c>
      <c r="K735">
        <v>2000</v>
      </c>
      <c r="L735">
        <v>0</v>
      </c>
      <c r="M735">
        <v>2000</v>
      </c>
      <c r="N735">
        <v>0</v>
      </c>
      <c r="O735">
        <v>0</v>
      </c>
      <c r="P735">
        <v>0</v>
      </c>
      <c r="Q735">
        <v>0</v>
      </c>
      <c r="R735" t="str">
        <v>USD</v>
      </c>
      <c r="S735" t="b">
        <v>0</v>
      </c>
      <c r="T735" t="str">
        <v/>
      </c>
      <c r="U735" vm="660">
        <v>41546</v>
      </c>
      <c r="V735" t="str">
        <v>AR000849</v>
      </c>
      <c r="W735" t="str">
        <v>PRODWHOLE</v>
      </c>
      <c r="X735" t="str">
        <v>Products Wholesale</v>
      </c>
      <c r="Y735" t="str">
        <v>admin admin</v>
      </c>
      <c r="Z735" vm="1447">
        <v>41872.015974803238</v>
      </c>
      <c r="AA735" t="str">
        <v>admin admin</v>
      </c>
      <c r="AB735" vm="1446">
        <v>43812.95266836806</v>
      </c>
      <c r="AC735" t="str">
        <v/>
      </c>
      <c r="AD735" t="str">
        <v>2b273b2c-d87f-e411-beca-00b56d0561c2</v>
      </c>
    </row>
    <row r="736" spans="1:30" x14ac:dyDescent="0.2">
      <c r="A736" t="str">
        <v>Invoice</v>
      </c>
      <c r="B736" t="str">
        <v>003106</v>
      </c>
      <c r="C736" t="str">
        <v>CJOEQUIP</v>
      </c>
      <c r="D736" t="str">
        <v>Closed</v>
      </c>
      <c r="E736" vm="665">
        <v>41548</v>
      </c>
      <c r="F736" t="str">
        <v>102013</v>
      </c>
      <c r="G736" t="str">
        <v>CJOEQUIP</v>
      </c>
      <c r="H736" t="str">
        <v>Jersey Central Office Equip</v>
      </c>
      <c r="I736" t="str">
        <v>Project Billing</v>
      </c>
      <c r="J736" t="str">
        <v/>
      </c>
      <c r="K736">
        <v>15100</v>
      </c>
      <c r="L736">
        <v>0</v>
      </c>
      <c r="M736">
        <v>15100</v>
      </c>
      <c r="N736">
        <v>0</v>
      </c>
      <c r="O736">
        <v>0</v>
      </c>
      <c r="P736">
        <v>0</v>
      </c>
      <c r="Q736">
        <v>0</v>
      </c>
      <c r="R736" t="str">
        <v>USD</v>
      </c>
      <c r="S736" t="b">
        <v>0</v>
      </c>
      <c r="T736" t="str">
        <v/>
      </c>
      <c r="U736" vm="727">
        <v>41578</v>
      </c>
      <c r="V736" t="str">
        <v>AR000850</v>
      </c>
      <c r="W736" t="str">
        <v>PRODWHOLE</v>
      </c>
      <c r="X736" t="str">
        <v>Products Wholesale</v>
      </c>
      <c r="Y736" t="str">
        <v>admin admin</v>
      </c>
      <c r="Z736" vm="1448">
        <v>41872.900739849538</v>
      </c>
      <c r="AA736" t="str">
        <v>admin admin</v>
      </c>
      <c r="AB736" vm="1449">
        <v>43812.951992708331</v>
      </c>
      <c r="AC736" t="str">
        <v/>
      </c>
      <c r="AD736" t="str">
        <v>45273b2c-d87f-e411-beca-00b56d0561c2</v>
      </c>
    </row>
    <row r="737" spans="1:30" x14ac:dyDescent="0.2">
      <c r="A737" t="str">
        <v>Invoice</v>
      </c>
      <c r="B737" t="str">
        <v>003107</v>
      </c>
      <c r="C737" t="str">
        <v>ROADBUILDR</v>
      </c>
      <c r="D737" t="str">
        <v>Closed</v>
      </c>
      <c r="E737" vm="835">
        <v>41579</v>
      </c>
      <c r="F737" t="str">
        <v>112013</v>
      </c>
      <c r="G737" t="str">
        <v>ROADBUILDR</v>
      </c>
      <c r="H737" t="str">
        <v>Road Builder Company</v>
      </c>
      <c r="I737" t="str">
        <v>Project Billing</v>
      </c>
      <c r="J737" t="str">
        <v/>
      </c>
      <c r="K737">
        <v>120110</v>
      </c>
      <c r="L737">
        <v>0</v>
      </c>
      <c r="M737">
        <v>120110</v>
      </c>
      <c r="N737">
        <v>0</v>
      </c>
      <c r="O737">
        <v>0</v>
      </c>
      <c r="P737">
        <v>0</v>
      </c>
      <c r="Q737">
        <v>0</v>
      </c>
      <c r="R737" t="str">
        <v>USD</v>
      </c>
      <c r="S737" t="b">
        <v>0</v>
      </c>
      <c r="T737" t="str">
        <v/>
      </c>
      <c r="U737" vm="836">
        <v>41609</v>
      </c>
      <c r="V737" t="str">
        <v>AR000852</v>
      </c>
      <c r="W737" t="str">
        <v>PRODWHOLE</v>
      </c>
      <c r="X737" t="str">
        <v>Products Wholesale</v>
      </c>
      <c r="Y737" t="str">
        <v>admin admin</v>
      </c>
      <c r="Z737" vm="1450">
        <v>41872.937753703707</v>
      </c>
      <c r="AA737" t="str">
        <v>admin admin</v>
      </c>
      <c r="AB737" vm="1451">
        <v>43812.954564548607</v>
      </c>
      <c r="AC737" t="str">
        <v/>
      </c>
      <c r="AD737" t="str">
        <v>5f273b2c-d87f-e411-beca-00b56d0561c2</v>
      </c>
    </row>
    <row r="738" spans="1:30" x14ac:dyDescent="0.2">
      <c r="A738" t="str">
        <v>Invoice</v>
      </c>
      <c r="B738" t="str">
        <v>AR003109</v>
      </c>
      <c r="C738" t="str">
        <v>BIBIMBAB</v>
      </c>
      <c r="D738" t="str">
        <v>Closed</v>
      </c>
      <c r="E738" vm="1304">
        <v>41873</v>
      </c>
      <c r="F738" t="str">
        <v>082014</v>
      </c>
      <c r="G738" t="str">
        <v>BIBIMBAB</v>
      </c>
      <c r="H738" t="str">
        <v>Bibimbab Korean Restaurant</v>
      </c>
      <c r="I738" t="str">
        <v>authorized return with substitute replacement</v>
      </c>
      <c r="J738" t="str">
        <v/>
      </c>
      <c r="K738">
        <v>19.600000000000001</v>
      </c>
      <c r="L738">
        <v>0</v>
      </c>
      <c r="M738">
        <v>19.600000000000001</v>
      </c>
      <c r="N738">
        <v>0</v>
      </c>
      <c r="O738">
        <v>0</v>
      </c>
      <c r="P738">
        <v>0</v>
      </c>
      <c r="Q738">
        <v>0</v>
      </c>
      <c r="R738" t="str">
        <v>USD</v>
      </c>
      <c r="S738" t="b">
        <v>0</v>
      </c>
      <c r="T738" t="str">
        <v/>
      </c>
      <c r="U738" vm="1452">
        <v>41903</v>
      </c>
      <c r="V738" t="str">
        <v>AR000860</v>
      </c>
      <c r="W738" t="str">
        <v>PRODWHOLE</v>
      </c>
      <c r="X738" t="str">
        <v>Products Wholesale</v>
      </c>
      <c r="Y738" t="str">
        <v>admin admin</v>
      </c>
      <c r="Z738" vm="1453">
        <v>41873.381514039364</v>
      </c>
      <c r="AA738" t="str">
        <v>admin admin</v>
      </c>
      <c r="AB738" vm="1202">
        <v>43812.951537534726</v>
      </c>
      <c r="AC738" t="str">
        <v/>
      </c>
      <c r="AD738" t="str">
        <v>65273b2c-d87f-e411-beca-00b56d0561c2</v>
      </c>
    </row>
    <row r="739" spans="1:30" x14ac:dyDescent="0.2">
      <c r="A739" t="str">
        <v>Invoice</v>
      </c>
      <c r="B739" t="str">
        <v>AR003110</v>
      </c>
      <c r="C739" t="str">
        <v>ROADBUILDR</v>
      </c>
      <c r="D739" t="str">
        <v>Closed</v>
      </c>
      <c r="E739" vm="1336">
        <v>41875</v>
      </c>
      <c r="F739" t="str">
        <v>082014</v>
      </c>
      <c r="G739" t="str">
        <v>ROADBUILDR</v>
      </c>
      <c r="H739" t="str">
        <v>Road Builder Company</v>
      </c>
      <c r="I739" t="str">
        <v>miscellaneous fee</v>
      </c>
      <c r="J739" t="str">
        <v/>
      </c>
      <c r="K739">
        <v>5</v>
      </c>
      <c r="L739">
        <v>0</v>
      </c>
      <c r="M739">
        <v>5</v>
      </c>
      <c r="N739">
        <v>0</v>
      </c>
      <c r="O739">
        <v>0</v>
      </c>
      <c r="P739">
        <v>0</v>
      </c>
      <c r="Q739">
        <v>0</v>
      </c>
      <c r="R739" t="str">
        <v>USD</v>
      </c>
      <c r="S739" t="b">
        <v>0</v>
      </c>
      <c r="T739" t="str">
        <v/>
      </c>
      <c r="U739" vm="1454">
        <v>41905</v>
      </c>
      <c r="V739" t="str">
        <v>AR000854</v>
      </c>
      <c r="W739" t="str">
        <v>PRODWHOLE</v>
      </c>
      <c r="X739" t="str">
        <v>Products Wholesale</v>
      </c>
      <c r="Y739" t="str">
        <v>admin admin</v>
      </c>
      <c r="Z739" vm="1455">
        <v>41875.716766585647</v>
      </c>
      <c r="AA739" t="str">
        <v>admin admin</v>
      </c>
      <c r="AB739" vm="1451">
        <v>43812.954564548607</v>
      </c>
      <c r="AC739" t="str">
        <v/>
      </c>
      <c r="AD739" t="str">
        <v>68273b2c-d87f-e411-beca-00b56d0561c2</v>
      </c>
    </row>
    <row r="740" spans="1:30" x14ac:dyDescent="0.2">
      <c r="A740" t="str">
        <v>Invoice</v>
      </c>
      <c r="B740" t="str">
        <v>AR003111</v>
      </c>
      <c r="C740" t="str">
        <v>NPCCALL</v>
      </c>
      <c r="D740" t="str">
        <v>Closed</v>
      </c>
      <c r="E740" vm="986">
        <v>41699</v>
      </c>
      <c r="F740" t="str">
        <v>032014</v>
      </c>
      <c r="G740" t="str">
        <v>NPCCALL</v>
      </c>
      <c r="H740" t="str">
        <v>NPC Call Center</v>
      </c>
      <c r="I740" t="str">
        <v>WIP Project Billing</v>
      </c>
      <c r="J740" t="str">
        <v/>
      </c>
      <c r="K740">
        <v>13575.21</v>
      </c>
      <c r="L740">
        <v>0</v>
      </c>
      <c r="M740">
        <v>13575.21</v>
      </c>
      <c r="N740">
        <v>0</v>
      </c>
      <c r="O740">
        <v>0</v>
      </c>
      <c r="P740">
        <v>0</v>
      </c>
      <c r="Q740">
        <v>0</v>
      </c>
      <c r="R740" t="str">
        <v>USD</v>
      </c>
      <c r="S740" t="b">
        <v>0</v>
      </c>
      <c r="T740" t="str">
        <v/>
      </c>
      <c r="U740" vm="1052">
        <v>41729</v>
      </c>
      <c r="V740" t="str">
        <v>AR000855</v>
      </c>
      <c r="W740" t="str">
        <v>PRODWHOLE</v>
      </c>
      <c r="X740" t="str">
        <v>Products Wholesale</v>
      </c>
      <c r="Y740" t="str">
        <v>admin admin</v>
      </c>
      <c r="Z740" vm="1456">
        <v>41885.913778935181</v>
      </c>
      <c r="AA740" t="str">
        <v>admin admin</v>
      </c>
      <c r="AB740" vm="1457">
        <v>43812.953866469907</v>
      </c>
      <c r="AC740" t="str">
        <v/>
      </c>
      <c r="AD740" t="str">
        <v>9d283b2c-d87f-e411-beca-00b56d0561c2</v>
      </c>
    </row>
    <row r="741" spans="1:30" x14ac:dyDescent="0.2">
      <c r="A741" t="str">
        <v>Invoice</v>
      </c>
      <c r="B741" t="str">
        <v>AR003114</v>
      </c>
      <c r="C741" t="str">
        <v>AMROBANK</v>
      </c>
      <c r="D741" t="str">
        <v>Closed</v>
      </c>
      <c r="E741" vm="1458">
        <v>41892</v>
      </c>
      <c r="F741" t="str">
        <v>092014</v>
      </c>
      <c r="G741" t="str">
        <v>AMROBANK</v>
      </c>
      <c r="H741" t="str">
        <v>AMRO Bank Japan</v>
      </c>
      <c r="I741" t="str">
        <v>Tablet reader purchase</v>
      </c>
      <c r="J741" t="str">
        <v/>
      </c>
      <c r="K741">
        <v>6817.2</v>
      </c>
      <c r="L741">
        <v>0</v>
      </c>
      <c r="M741">
        <v>6817.2</v>
      </c>
      <c r="N741">
        <v>0</v>
      </c>
      <c r="O741">
        <v>0</v>
      </c>
      <c r="P741">
        <v>0</v>
      </c>
      <c r="Q741">
        <v>0</v>
      </c>
      <c r="R741" t="str">
        <v>USD</v>
      </c>
      <c r="S741" t="b">
        <v>0</v>
      </c>
      <c r="T741" t="str">
        <v/>
      </c>
      <c r="U741" vm="1459">
        <v>41922</v>
      </c>
      <c r="V741" t="str">
        <v>AR000861</v>
      </c>
      <c r="W741" t="str">
        <v>PRODWHOLE</v>
      </c>
      <c r="X741" t="str">
        <v>Products Wholesale</v>
      </c>
      <c r="Y741" t="str">
        <v>admin admin</v>
      </c>
      <c r="Z741" vm="1460">
        <v>41893.437916516203</v>
      </c>
      <c r="AA741" t="str">
        <v>admin admin</v>
      </c>
      <c r="AB741" vm="671">
        <v>43812.951019409731</v>
      </c>
      <c r="AC741" t="str">
        <v/>
      </c>
      <c r="AD741" t="str">
        <v>05293b2c-d87f-e411-beca-00b56d0561c2</v>
      </c>
    </row>
    <row r="742" spans="1:30" x14ac:dyDescent="0.2">
      <c r="A742" t="str">
        <v>Invoice</v>
      </c>
      <c r="B742" t="str">
        <v>AR003115</v>
      </c>
      <c r="C742" t="str">
        <v>ABCSTUDIOS</v>
      </c>
      <c r="D742" t="str">
        <v>Closed</v>
      </c>
      <c r="E742" vm="1367">
        <v>41912</v>
      </c>
      <c r="F742" t="str">
        <v>092014</v>
      </c>
      <c r="G742" t="str">
        <v>ABCSTUDIOS</v>
      </c>
      <c r="H742" t="str">
        <v>ABC Studios Inc</v>
      </c>
      <c r="I742" t="str">
        <v>Consulting services engagement</v>
      </c>
      <c r="J742" t="str">
        <v/>
      </c>
      <c r="K742">
        <v>6480</v>
      </c>
      <c r="L742">
        <v>0</v>
      </c>
      <c r="M742">
        <v>6480</v>
      </c>
      <c r="N742">
        <v>0</v>
      </c>
      <c r="O742">
        <v>0</v>
      </c>
      <c r="P742">
        <v>0</v>
      </c>
      <c r="Q742">
        <v>0</v>
      </c>
      <c r="R742" t="str">
        <v>USD</v>
      </c>
      <c r="S742" t="b">
        <v>0</v>
      </c>
      <c r="T742" t="str">
        <v/>
      </c>
      <c r="U742" vm="1461">
        <v>41942</v>
      </c>
      <c r="V742" t="str">
        <v>AR000862</v>
      </c>
      <c r="W742" t="str">
        <v>PRODWHOLE</v>
      </c>
      <c r="X742" t="str">
        <v>Products Wholesale</v>
      </c>
      <c r="Y742" t="str">
        <v>admin admin</v>
      </c>
      <c r="Z742" vm="1462">
        <v>41893.437930092594</v>
      </c>
      <c r="AA742" t="str">
        <v>admin admin</v>
      </c>
      <c r="AB742" vm="1414">
        <v>43812.95041701389</v>
      </c>
      <c r="AC742" t="str">
        <v/>
      </c>
      <c r="AD742" t="str">
        <v>07293b2c-d87f-e411-beca-00b56d0561c2</v>
      </c>
    </row>
    <row r="743" spans="1:30" x14ac:dyDescent="0.2">
      <c r="A743" t="str">
        <v>Invoice</v>
      </c>
      <c r="B743" t="str">
        <v>AR003116</v>
      </c>
      <c r="C743" t="str">
        <v>FDIAGRI</v>
      </c>
      <c r="D743" t="str">
        <v>Closed</v>
      </c>
      <c r="E743" vm="1375">
        <v>41884</v>
      </c>
      <c r="F743" t="str">
        <v>092014</v>
      </c>
      <c r="G743" t="str">
        <v>FDIAGRI</v>
      </c>
      <c r="H743" t="str">
        <v>Agrilink Food</v>
      </c>
      <c r="I743" t="str">
        <v>Food Order</v>
      </c>
      <c r="J743" t="str">
        <v/>
      </c>
      <c r="K743">
        <v>18068.75</v>
      </c>
      <c r="L743">
        <v>0</v>
      </c>
      <c r="M743">
        <v>18068.75</v>
      </c>
      <c r="N743">
        <v>0</v>
      </c>
      <c r="O743">
        <v>0</v>
      </c>
      <c r="P743">
        <v>0</v>
      </c>
      <c r="Q743">
        <v>0</v>
      </c>
      <c r="R743" t="str">
        <v>USD</v>
      </c>
      <c r="S743" t="b">
        <v>0</v>
      </c>
      <c r="T743" t="str">
        <v/>
      </c>
      <c r="U743" vm="1463">
        <v>41914</v>
      </c>
      <c r="V743" t="str">
        <v>AR000863</v>
      </c>
      <c r="W743" t="str">
        <v>PRODWHOLE</v>
      </c>
      <c r="X743" t="str">
        <v>Products Wholesale</v>
      </c>
      <c r="Y743" t="str">
        <v>admin admin</v>
      </c>
      <c r="Z743" vm="1464">
        <v>41893.437942592594</v>
      </c>
      <c r="AA743" t="str">
        <v>admin admin</v>
      </c>
      <c r="AB743" vm="1380">
        <v>43812.953207291663</v>
      </c>
      <c r="AC743" t="str">
        <v/>
      </c>
      <c r="AD743" t="str">
        <v>09293b2c-d87f-e411-beca-00b56d0561c2</v>
      </c>
    </row>
    <row r="744" spans="1:30" x14ac:dyDescent="0.2">
      <c r="A744" t="str">
        <v>Invoice</v>
      </c>
      <c r="B744" t="str">
        <v>AR003117</v>
      </c>
      <c r="C744" t="str">
        <v>ABARTENDE</v>
      </c>
      <c r="D744" t="str">
        <v>Closed</v>
      </c>
      <c r="E744" vm="1389">
        <v>41890</v>
      </c>
      <c r="F744" t="str">
        <v>092014</v>
      </c>
      <c r="G744" t="str">
        <v>ABARTENDE</v>
      </c>
      <c r="H744" t="str">
        <v>USA Bartending School</v>
      </c>
      <c r="I744" t="str">
        <v>Small order with UPS delivery</v>
      </c>
      <c r="J744" t="str">
        <v/>
      </c>
      <c r="K744">
        <v>37.07</v>
      </c>
      <c r="L744">
        <v>0</v>
      </c>
      <c r="M744">
        <v>37.07</v>
      </c>
      <c r="N744">
        <v>0</v>
      </c>
      <c r="O744">
        <v>0</v>
      </c>
      <c r="P744">
        <v>0</v>
      </c>
      <c r="Q744">
        <v>0</v>
      </c>
      <c r="R744" t="str">
        <v>USD</v>
      </c>
      <c r="S744" t="b">
        <v>0</v>
      </c>
      <c r="T744" t="str">
        <v/>
      </c>
      <c r="U744" vm="1465">
        <v>41920</v>
      </c>
      <c r="V744" t="str">
        <v>AR000864</v>
      </c>
      <c r="W744" t="str">
        <v>PRODWHOLE</v>
      </c>
      <c r="X744" t="str">
        <v>Products Wholesale</v>
      </c>
      <c r="Y744" t="str">
        <v>admin admin</v>
      </c>
      <c r="Z744" vm="1466">
        <v>41893.437953356479</v>
      </c>
      <c r="AA744" t="str">
        <v>admin admin</v>
      </c>
      <c r="AB744" vm="1412">
        <v>43812.950896793976</v>
      </c>
      <c r="AC744" t="str">
        <v/>
      </c>
      <c r="AD744" t="str">
        <v>0a293b2c-d87f-e411-beca-00b56d0561c2</v>
      </c>
    </row>
    <row r="745" spans="1:30" x14ac:dyDescent="0.2">
      <c r="A745" t="str">
        <v>Invoice</v>
      </c>
      <c r="B745" t="str">
        <v>AR003118</v>
      </c>
      <c r="C745" t="str">
        <v>INDSACRAME</v>
      </c>
      <c r="D745" t="str">
        <v>Closed</v>
      </c>
      <c r="E745" vm="1467">
        <v>41907</v>
      </c>
      <c r="F745" t="str">
        <v>092014</v>
      </c>
      <c r="G745" t="str">
        <v>INDSACRAME</v>
      </c>
      <c r="H745" t="str">
        <v>Sacramento Industrial Supply</v>
      </c>
      <c r="I745" t="str">
        <v>Industrial Equipment - Drop Shipped Order</v>
      </c>
      <c r="J745" t="str">
        <v/>
      </c>
      <c r="K745">
        <v>80726.8</v>
      </c>
      <c r="L745">
        <v>0</v>
      </c>
      <c r="M745">
        <v>80726.8</v>
      </c>
      <c r="N745">
        <v>0</v>
      </c>
      <c r="O745">
        <v>0</v>
      </c>
      <c r="P745">
        <v>0</v>
      </c>
      <c r="Q745">
        <v>0</v>
      </c>
      <c r="R745" t="str">
        <v>USD</v>
      </c>
      <c r="S745" t="b">
        <v>0</v>
      </c>
      <c r="T745" t="str">
        <v/>
      </c>
      <c r="U745" vm="1468">
        <v>41937</v>
      </c>
      <c r="V745" t="str">
        <v>AR000865</v>
      </c>
      <c r="W745" t="str">
        <v>PRODWHOLE</v>
      </c>
      <c r="X745" t="str">
        <v>Products Wholesale</v>
      </c>
      <c r="Y745" t="str">
        <v>admin admin</v>
      </c>
      <c r="Z745" vm="1469">
        <v>41893.451838854169</v>
      </c>
      <c r="AA745" t="str">
        <v>admin admin</v>
      </c>
      <c r="AB745" vm="1470">
        <v>43812.953603703703</v>
      </c>
      <c r="AC745" t="str">
        <v/>
      </c>
      <c r="AD745" t="str">
        <v>26293b2c-d87f-e411-beca-00b56d0561c2</v>
      </c>
    </row>
    <row r="746" spans="1:30" x14ac:dyDescent="0.2">
      <c r="A746" t="str">
        <v>Invoice</v>
      </c>
      <c r="B746" t="str">
        <v>AR003119</v>
      </c>
      <c r="C746" t="str">
        <v>WIDGETBUY</v>
      </c>
      <c r="D746" t="str">
        <v>Closed</v>
      </c>
      <c r="E746" vm="1363">
        <v>41863</v>
      </c>
      <c r="F746" t="str">
        <v>082014</v>
      </c>
      <c r="G746" t="str">
        <v>WIDGETBUY</v>
      </c>
      <c r="H746" t="str">
        <v>Widget Connection</v>
      </c>
      <c r="I746" t="str">
        <v>purchase widget - ship FedEx</v>
      </c>
      <c r="J746" t="str">
        <v/>
      </c>
      <c r="K746">
        <v>56.81</v>
      </c>
      <c r="L746">
        <v>0</v>
      </c>
      <c r="M746">
        <v>56.81</v>
      </c>
      <c r="N746">
        <v>0</v>
      </c>
      <c r="O746">
        <v>0</v>
      </c>
      <c r="P746">
        <v>0</v>
      </c>
      <c r="Q746">
        <v>0</v>
      </c>
      <c r="R746" t="str">
        <v>USD</v>
      </c>
      <c r="S746" t="b">
        <v>0</v>
      </c>
      <c r="T746" t="str">
        <v/>
      </c>
      <c r="U746" vm="1364">
        <v>41893</v>
      </c>
      <c r="V746" t="str">
        <v>AR000866</v>
      </c>
      <c r="W746" t="str">
        <v>PRODWHOLE</v>
      </c>
      <c r="X746" t="str">
        <v>Products Wholesale</v>
      </c>
      <c r="Y746" t="str">
        <v>admin admin</v>
      </c>
      <c r="Z746" vm="1471">
        <v>41893.452043750003</v>
      </c>
      <c r="AA746" t="str">
        <v>admin admin</v>
      </c>
      <c r="AB746" vm="1346">
        <v>43812.956175891202</v>
      </c>
      <c r="AC746" t="str">
        <v/>
      </c>
      <c r="AD746" t="str">
        <v>28293b2c-d87f-e411-beca-00b56d0561c2</v>
      </c>
    </row>
    <row r="747" spans="1:30" x14ac:dyDescent="0.2">
      <c r="A747" t="str">
        <v>Invoice</v>
      </c>
      <c r="B747" t="str">
        <v>AR003120</v>
      </c>
      <c r="C747" t="str">
        <v>ABARTENDE</v>
      </c>
      <c r="D747" t="str">
        <v>Closed</v>
      </c>
      <c r="E747" vm="1472">
        <v>41870</v>
      </c>
      <c r="F747" t="str">
        <v>082014</v>
      </c>
      <c r="G747" t="str">
        <v>ABARTENDE</v>
      </c>
      <c r="H747" t="str">
        <v>USA Bartending School</v>
      </c>
      <c r="I747" t="str">
        <v>Order solid state drives - audit on</v>
      </c>
      <c r="J747" t="str">
        <v/>
      </c>
      <c r="K747">
        <v>1162.46</v>
      </c>
      <c r="L747">
        <v>0</v>
      </c>
      <c r="M747">
        <v>1162.46</v>
      </c>
      <c r="N747">
        <v>0</v>
      </c>
      <c r="O747">
        <v>0</v>
      </c>
      <c r="P747">
        <v>0</v>
      </c>
      <c r="Q747">
        <v>0</v>
      </c>
      <c r="R747" t="str">
        <v>USD</v>
      </c>
      <c r="S747" t="b">
        <v>0</v>
      </c>
      <c r="T747" t="str">
        <v/>
      </c>
      <c r="U747" vm="1473">
        <v>41900</v>
      </c>
      <c r="V747" t="str">
        <v>AR000867</v>
      </c>
      <c r="W747" t="str">
        <v>PRODWHOLE</v>
      </c>
      <c r="X747" t="str">
        <v>Products Wholesale</v>
      </c>
      <c r="Y747" t="str">
        <v>admin admin</v>
      </c>
      <c r="Z747" vm="1474">
        <v>41893.452053703702</v>
      </c>
      <c r="AA747" t="str">
        <v>admin admin</v>
      </c>
      <c r="AB747" vm="1412">
        <v>43812.950896793976</v>
      </c>
      <c r="AC747" t="str">
        <v/>
      </c>
      <c r="AD747" t="str">
        <v>29293b2c-d87f-e411-beca-00b56d0561c2</v>
      </c>
    </row>
    <row r="748" spans="1:30" x14ac:dyDescent="0.2">
      <c r="A748" t="str">
        <v>Invoice</v>
      </c>
      <c r="B748" t="str">
        <v>AR003121</v>
      </c>
      <c r="C748" t="str">
        <v>INDSUPPLY</v>
      </c>
      <c r="D748" t="str">
        <v>Closed</v>
      </c>
      <c r="E748" vm="1364">
        <v>41893</v>
      </c>
      <c r="F748" t="str">
        <v>092014</v>
      </c>
      <c r="G748" t="str">
        <v>INDSUPPLY</v>
      </c>
      <c r="H748" t="str">
        <v>Industrial Supply Inc</v>
      </c>
      <c r="I748" t="str">
        <v>Industrial Equipment Order</v>
      </c>
      <c r="J748" t="str">
        <v/>
      </c>
      <c r="K748">
        <v>88750</v>
      </c>
      <c r="L748">
        <v>0</v>
      </c>
      <c r="M748">
        <v>88750</v>
      </c>
      <c r="N748">
        <v>0</v>
      </c>
      <c r="O748">
        <v>0</v>
      </c>
      <c r="P748">
        <v>0</v>
      </c>
      <c r="Q748">
        <v>0</v>
      </c>
      <c r="R748" t="str">
        <v>USD</v>
      </c>
      <c r="S748" t="b">
        <v>0</v>
      </c>
      <c r="T748" t="str">
        <v/>
      </c>
      <c r="U748" vm="1475">
        <v>41923</v>
      </c>
      <c r="V748" t="str">
        <v>AR000868</v>
      </c>
      <c r="W748" t="str">
        <v>PRODWHOLE</v>
      </c>
      <c r="X748" t="str">
        <v>Products Wholesale</v>
      </c>
      <c r="Y748" t="str">
        <v>admin admin</v>
      </c>
      <c r="Z748" vm="1476">
        <v>41893.452065046295</v>
      </c>
      <c r="AA748" t="str">
        <v>admin admin</v>
      </c>
      <c r="AB748" vm="1244">
        <v>43812.952629282408</v>
      </c>
      <c r="AC748" t="str">
        <v/>
      </c>
      <c r="AD748" t="str">
        <v>2a293b2c-d87f-e411-beca-00b56d0561c2</v>
      </c>
    </row>
    <row r="749" spans="1:30" x14ac:dyDescent="0.2">
      <c r="A749" t="str">
        <v>Invoice</v>
      </c>
      <c r="B749" t="str">
        <v>AR003122</v>
      </c>
      <c r="C749" t="str">
        <v>FDICOCCIA</v>
      </c>
      <c r="D749" t="str">
        <v>Closed</v>
      </c>
      <c r="E749" vm="1477">
        <v>41883</v>
      </c>
      <c r="F749" t="str">
        <v>092014</v>
      </c>
      <c r="G749" t="str">
        <v>FDICOCCIA</v>
      </c>
      <c r="H749" t="str">
        <v>Cocciatari Pizza</v>
      </c>
      <c r="I749" t="str">
        <v/>
      </c>
      <c r="J749" t="str">
        <v/>
      </c>
      <c r="K749">
        <v>23317.119999999999</v>
      </c>
      <c r="L749">
        <v>0</v>
      </c>
      <c r="M749">
        <v>23317.119999999999</v>
      </c>
      <c r="N749">
        <v>0</v>
      </c>
      <c r="O749">
        <v>0</v>
      </c>
      <c r="P749">
        <v>0</v>
      </c>
      <c r="Q749">
        <v>0</v>
      </c>
      <c r="R749" t="str">
        <v>USD</v>
      </c>
      <c r="S749" t="b">
        <v>0</v>
      </c>
      <c r="T749" t="str">
        <v/>
      </c>
      <c r="U749" vm="1478">
        <v>41913</v>
      </c>
      <c r="V749" t="str">
        <v>AR000869</v>
      </c>
      <c r="W749" t="str">
        <v>PRODWHOLE</v>
      </c>
      <c r="X749" t="str">
        <v>Products Wholesale</v>
      </c>
      <c r="Y749" t="str">
        <v>admin admin</v>
      </c>
      <c r="Z749" vm="1479">
        <v>41893.452074768516</v>
      </c>
      <c r="AA749" t="str">
        <v>admin admin</v>
      </c>
      <c r="AB749" vm="1480">
        <v>43812.952219525461</v>
      </c>
      <c r="AC749" t="str">
        <v/>
      </c>
      <c r="AD749" t="str">
        <v>2b293b2c-d87f-e411-beca-00b56d0561c2</v>
      </c>
    </row>
    <row r="750" spans="1:30" x14ac:dyDescent="0.2">
      <c r="A750" t="str">
        <v>Invoice</v>
      </c>
      <c r="B750" t="str">
        <v>AR003123</v>
      </c>
      <c r="C750" t="str">
        <v>FDIAGRI</v>
      </c>
      <c r="D750" t="str">
        <v>Closed</v>
      </c>
      <c r="E750" vm="1477">
        <v>41883</v>
      </c>
      <c r="F750" t="str">
        <v>092014</v>
      </c>
      <c r="G750" t="str">
        <v>FDIAGRI</v>
      </c>
      <c r="H750" t="str">
        <v>Agrilink Food</v>
      </c>
      <c r="I750" t="str">
        <v/>
      </c>
      <c r="J750" t="str">
        <v/>
      </c>
      <c r="K750">
        <v>15020</v>
      </c>
      <c r="L750">
        <v>0</v>
      </c>
      <c r="M750">
        <v>15020</v>
      </c>
      <c r="N750">
        <v>0</v>
      </c>
      <c r="O750">
        <v>0</v>
      </c>
      <c r="P750">
        <v>0</v>
      </c>
      <c r="Q750">
        <v>0</v>
      </c>
      <c r="R750" t="str">
        <v>USD</v>
      </c>
      <c r="S750" t="b">
        <v>0</v>
      </c>
      <c r="T750" t="str">
        <v/>
      </c>
      <c r="U750" vm="1478">
        <v>41913</v>
      </c>
      <c r="V750" t="str">
        <v>AR000870</v>
      </c>
      <c r="W750" t="str">
        <v>PRODWHOLE</v>
      </c>
      <c r="X750" t="str">
        <v>Products Wholesale</v>
      </c>
      <c r="Y750" t="str">
        <v>admin admin</v>
      </c>
      <c r="Z750" vm="1481">
        <v>41893.452102546296</v>
      </c>
      <c r="AA750" t="str">
        <v>admin admin</v>
      </c>
      <c r="AB750" vm="1380">
        <v>43812.953207291663</v>
      </c>
      <c r="AC750" t="str">
        <v/>
      </c>
      <c r="AD750" t="str">
        <v>2c293b2c-d87f-e411-beca-00b56d0561c2</v>
      </c>
    </row>
    <row r="751" spans="1:30" x14ac:dyDescent="0.2">
      <c r="A751" t="str">
        <v>Invoice</v>
      </c>
      <c r="B751" t="str">
        <v>AR003124</v>
      </c>
      <c r="C751" t="str">
        <v>TOYONEILL</v>
      </c>
      <c r="D751" t="str">
        <v>Closed</v>
      </c>
      <c r="E751" vm="1375">
        <v>41884</v>
      </c>
      <c r="F751" t="str">
        <v>092014</v>
      </c>
      <c r="G751" t="str">
        <v>TOYONEILL</v>
      </c>
      <c r="H751" t="str">
        <v>O'Neill's Trading</v>
      </c>
      <c r="I751" t="str">
        <v>Consumer Good Toy Order</v>
      </c>
      <c r="J751" t="str">
        <v/>
      </c>
      <c r="K751">
        <v>4383.84</v>
      </c>
      <c r="L751">
        <v>0</v>
      </c>
      <c r="M751">
        <v>4383.84</v>
      </c>
      <c r="N751">
        <v>0</v>
      </c>
      <c r="O751">
        <v>0</v>
      </c>
      <c r="P751">
        <v>0</v>
      </c>
      <c r="Q751">
        <v>0</v>
      </c>
      <c r="R751" t="str">
        <v>USD</v>
      </c>
      <c r="S751" t="b">
        <v>0</v>
      </c>
      <c r="T751" t="str">
        <v/>
      </c>
      <c r="U751" vm="1463">
        <v>41914</v>
      </c>
      <c r="V751" t="str">
        <v>AR000871</v>
      </c>
      <c r="W751" t="str">
        <v>PRODWHOLE</v>
      </c>
      <c r="X751" t="str">
        <v>Products Wholesale</v>
      </c>
      <c r="Y751" t="str">
        <v>admin admin</v>
      </c>
      <c r="Z751" vm="1482">
        <v>41893.452135844906</v>
      </c>
      <c r="AA751" t="str">
        <v>admin admin</v>
      </c>
      <c r="AB751" vm="1483">
        <v>43812.954050034721</v>
      </c>
      <c r="AC751" t="str">
        <v/>
      </c>
      <c r="AD751" t="str">
        <v>2d293b2c-d87f-e411-beca-00b56d0561c2</v>
      </c>
    </row>
    <row r="752" spans="1:30" x14ac:dyDescent="0.2">
      <c r="A752" t="str">
        <v>Invoice</v>
      </c>
      <c r="B752" t="str">
        <v>AR003125</v>
      </c>
      <c r="C752" t="str">
        <v>BESTYPEIMG</v>
      </c>
      <c r="D752" t="str">
        <v>Closed</v>
      </c>
      <c r="E752" vm="1477">
        <v>41883</v>
      </c>
      <c r="F752" t="str">
        <v>092014</v>
      </c>
      <c r="G752" t="str">
        <v>BESTYPEIMG</v>
      </c>
      <c r="H752" t="str">
        <v>Bestype Image</v>
      </c>
      <c r="I752" t="str">
        <v>consumer goods - 2 shipments</v>
      </c>
      <c r="J752" t="str">
        <v/>
      </c>
      <c r="K752">
        <v>1071</v>
      </c>
      <c r="L752">
        <v>0</v>
      </c>
      <c r="M752">
        <v>1071</v>
      </c>
      <c r="N752">
        <v>0</v>
      </c>
      <c r="O752">
        <v>0</v>
      </c>
      <c r="P752">
        <v>0</v>
      </c>
      <c r="Q752">
        <v>0</v>
      </c>
      <c r="R752" t="str">
        <v>USD</v>
      </c>
      <c r="S752" t="b">
        <v>0</v>
      </c>
      <c r="T752" t="str">
        <v/>
      </c>
      <c r="U752" vm="1478">
        <v>41913</v>
      </c>
      <c r="V752" t="str">
        <v>AR000872</v>
      </c>
      <c r="W752" t="str">
        <v>PRODWHOLE</v>
      </c>
      <c r="X752" t="str">
        <v>Products Wholesale</v>
      </c>
      <c r="Y752" t="str">
        <v>admin admin</v>
      </c>
      <c r="Z752" vm="1484">
        <v>41893.452162187503</v>
      </c>
      <c r="AA752" t="str">
        <v>admin admin</v>
      </c>
      <c r="AB752" vm="1485">
        <v>43812.951387615743</v>
      </c>
      <c r="AC752" t="str">
        <v/>
      </c>
      <c r="AD752" t="str">
        <v>2e293b2c-d87f-e411-beca-00b56d0561c2</v>
      </c>
    </row>
    <row r="753" spans="1:30" x14ac:dyDescent="0.2">
      <c r="A753" t="str">
        <v>Invoice</v>
      </c>
      <c r="B753" t="str">
        <v>AR003126</v>
      </c>
      <c r="C753" t="str">
        <v>FDICOCCIA</v>
      </c>
      <c r="D753" t="str">
        <v>Closed</v>
      </c>
      <c r="E753" vm="1486">
        <v>41889</v>
      </c>
      <c r="F753" t="str">
        <v>092014</v>
      </c>
      <c r="G753" t="str">
        <v>FDICOCCIA</v>
      </c>
      <c r="H753" t="str">
        <v>Cocciatari Pizza</v>
      </c>
      <c r="I753" t="str">
        <v>Food Order</v>
      </c>
      <c r="J753" t="str">
        <v/>
      </c>
      <c r="K753">
        <v>13735</v>
      </c>
      <c r="L753">
        <v>0</v>
      </c>
      <c r="M753">
        <v>13735</v>
      </c>
      <c r="N753">
        <v>0</v>
      </c>
      <c r="O753">
        <v>0</v>
      </c>
      <c r="P753">
        <v>0</v>
      </c>
      <c r="Q753">
        <v>0</v>
      </c>
      <c r="R753" t="str">
        <v>USD</v>
      </c>
      <c r="S753" t="b">
        <v>0</v>
      </c>
      <c r="T753" t="str">
        <v/>
      </c>
      <c r="U753" vm="1487">
        <v>41919</v>
      </c>
      <c r="V753" t="str">
        <v>AR000873</v>
      </c>
      <c r="W753" t="str">
        <v>PRODWHOLE</v>
      </c>
      <c r="X753" t="str">
        <v>Products Wholesale</v>
      </c>
      <c r="Y753" t="str">
        <v>admin admin</v>
      </c>
      <c r="Z753" vm="1488">
        <v>41893.452190312499</v>
      </c>
      <c r="AA753" t="str">
        <v>admin admin</v>
      </c>
      <c r="AB753" vm="1480">
        <v>43812.952219525461</v>
      </c>
      <c r="AC753" t="str">
        <v/>
      </c>
      <c r="AD753" t="str">
        <v>2f293b2c-d87f-e411-beca-00b56d0561c2</v>
      </c>
    </row>
    <row r="754" spans="1:30" x14ac:dyDescent="0.2">
      <c r="A754" t="str">
        <v>Invoice</v>
      </c>
      <c r="B754" t="str">
        <v>AR003127</v>
      </c>
      <c r="C754" t="str">
        <v>FDIAGRI</v>
      </c>
      <c r="D754" t="str">
        <v>Closed</v>
      </c>
      <c r="E754" vm="1486">
        <v>41889</v>
      </c>
      <c r="F754" t="str">
        <v>092014</v>
      </c>
      <c r="G754" t="str">
        <v>FDIAGRI</v>
      </c>
      <c r="H754" t="str">
        <v>Agrilink Food</v>
      </c>
      <c r="I754" t="str">
        <v>Food Order</v>
      </c>
      <c r="J754" t="str">
        <v/>
      </c>
      <c r="K754">
        <v>19592.95</v>
      </c>
      <c r="L754">
        <v>0</v>
      </c>
      <c r="M754">
        <v>19592.95</v>
      </c>
      <c r="N754">
        <v>0</v>
      </c>
      <c r="O754">
        <v>0</v>
      </c>
      <c r="P754">
        <v>0</v>
      </c>
      <c r="Q754">
        <v>0</v>
      </c>
      <c r="R754" t="str">
        <v>USD</v>
      </c>
      <c r="S754" t="b">
        <v>0</v>
      </c>
      <c r="T754" t="str">
        <v/>
      </c>
      <c r="U754" vm="1487">
        <v>41919</v>
      </c>
      <c r="V754" t="str">
        <v>AR000874</v>
      </c>
      <c r="W754" t="str">
        <v>PRODWHOLE</v>
      </c>
      <c r="X754" t="str">
        <v>Products Wholesale</v>
      </c>
      <c r="Y754" t="str">
        <v>admin admin</v>
      </c>
      <c r="Z754" vm="1489">
        <v>41893.452200775464</v>
      </c>
      <c r="AA754" t="str">
        <v>admin admin</v>
      </c>
      <c r="AB754" vm="1490">
        <v>43812.953207488426</v>
      </c>
      <c r="AC754" t="str">
        <v/>
      </c>
      <c r="AD754" t="str">
        <v>30293b2c-d87f-e411-beca-00b56d0561c2</v>
      </c>
    </row>
    <row r="755" spans="1:30" x14ac:dyDescent="0.2">
      <c r="A755" t="str">
        <v>Invoice</v>
      </c>
      <c r="B755" t="str">
        <v>AR003128</v>
      </c>
      <c r="C755" t="str">
        <v>FDIAGRI</v>
      </c>
      <c r="D755" t="str">
        <v>Closed</v>
      </c>
      <c r="E755" vm="1458">
        <v>41892</v>
      </c>
      <c r="F755" t="str">
        <v>092014</v>
      </c>
      <c r="G755" t="str">
        <v>FDIAGRI</v>
      </c>
      <c r="H755" t="str">
        <v>Agrilink Food</v>
      </c>
      <c r="I755" t="str">
        <v>Food Order</v>
      </c>
      <c r="J755" t="str">
        <v/>
      </c>
      <c r="K755">
        <v>19483.900000000001</v>
      </c>
      <c r="L755">
        <v>0</v>
      </c>
      <c r="M755">
        <v>19483.900000000001</v>
      </c>
      <c r="N755">
        <v>0</v>
      </c>
      <c r="O755">
        <v>0</v>
      </c>
      <c r="P755">
        <v>0</v>
      </c>
      <c r="Q755">
        <v>0</v>
      </c>
      <c r="R755" t="str">
        <v>USD</v>
      </c>
      <c r="S755" t="b">
        <v>0</v>
      </c>
      <c r="T755" t="str">
        <v/>
      </c>
      <c r="U755" vm="1459">
        <v>41922</v>
      </c>
      <c r="V755" t="str">
        <v>AR000875</v>
      </c>
      <c r="W755" t="str">
        <v>PRODWHOLE</v>
      </c>
      <c r="X755" t="str">
        <v>Products Wholesale</v>
      </c>
      <c r="Y755" t="str">
        <v>admin admin</v>
      </c>
      <c r="Z755" vm="1491">
        <v>41893.452210798612</v>
      </c>
      <c r="AA755" t="str">
        <v>admin admin</v>
      </c>
      <c r="AB755" vm="1490">
        <v>43812.953207488426</v>
      </c>
      <c r="AC755" t="str">
        <v/>
      </c>
      <c r="AD755" t="str">
        <v>31293b2c-d87f-e411-beca-00b56d0561c2</v>
      </c>
    </row>
    <row r="756" spans="1:30" x14ac:dyDescent="0.2">
      <c r="A756" t="str">
        <v>Invoice</v>
      </c>
      <c r="B756" t="str">
        <v>AR003129</v>
      </c>
      <c r="C756" t="str">
        <v>ELEIMPORT</v>
      </c>
      <c r="D756" t="str">
        <v>Closed</v>
      </c>
      <c r="E756" vm="1429">
        <v>41887</v>
      </c>
      <c r="F756" t="str">
        <v>092014</v>
      </c>
      <c r="G756" t="str">
        <v>ELEIMPORT</v>
      </c>
      <c r="H756" t="str">
        <v>Electonic Importers</v>
      </c>
      <c r="I756" t="str">
        <v>Electronics Order</v>
      </c>
      <c r="J756" t="str">
        <v/>
      </c>
      <c r="K756">
        <v>15814.15</v>
      </c>
      <c r="L756">
        <v>0</v>
      </c>
      <c r="M756">
        <v>15814.15</v>
      </c>
      <c r="N756">
        <v>0</v>
      </c>
      <c r="O756">
        <v>0</v>
      </c>
      <c r="P756">
        <v>0</v>
      </c>
      <c r="Q756">
        <v>0</v>
      </c>
      <c r="R756" t="str">
        <v>USD</v>
      </c>
      <c r="S756" t="b">
        <v>0</v>
      </c>
      <c r="T756" t="str">
        <v/>
      </c>
      <c r="U756" vm="1492">
        <v>41917</v>
      </c>
      <c r="V756" t="str">
        <v>AR000876</v>
      </c>
      <c r="W756" t="str">
        <v>PRODWHOLE</v>
      </c>
      <c r="X756" t="str">
        <v>Products Wholesale</v>
      </c>
      <c r="Y756" t="str">
        <v>admin admin</v>
      </c>
      <c r="Z756" vm="1493">
        <v>41893.452222187501</v>
      </c>
      <c r="AA756" t="str">
        <v>admin admin</v>
      </c>
      <c r="AB756" vm="1385">
        <v>43812.954197418978</v>
      </c>
      <c r="AC756" t="str">
        <v/>
      </c>
      <c r="AD756" t="str">
        <v>32293b2c-d87f-e411-beca-00b56d0561c2</v>
      </c>
    </row>
    <row r="757" spans="1:30" x14ac:dyDescent="0.2">
      <c r="A757" t="str">
        <v>Invoice</v>
      </c>
      <c r="B757" t="str">
        <v>AR003130</v>
      </c>
      <c r="C757" t="str">
        <v>ELEVATION</v>
      </c>
      <c r="D757" t="str">
        <v>Closed</v>
      </c>
      <c r="E757" vm="1486">
        <v>41889</v>
      </c>
      <c r="F757" t="str">
        <v>092014</v>
      </c>
      <c r="G757" t="str">
        <v>ELEVATION</v>
      </c>
      <c r="H757" t="str">
        <v>Elevation Computers</v>
      </c>
      <c r="I757" t="str">
        <v>Electronics Order</v>
      </c>
      <c r="J757" t="str">
        <v/>
      </c>
      <c r="K757">
        <v>63921.5</v>
      </c>
      <c r="L757">
        <v>0</v>
      </c>
      <c r="M757">
        <v>63921.5</v>
      </c>
      <c r="N757">
        <v>0</v>
      </c>
      <c r="O757">
        <v>0</v>
      </c>
      <c r="P757">
        <v>0</v>
      </c>
      <c r="Q757">
        <v>0</v>
      </c>
      <c r="R757" t="str">
        <v>USD</v>
      </c>
      <c r="S757" t="b">
        <v>0</v>
      </c>
      <c r="T757" t="str">
        <v/>
      </c>
      <c r="U757" vm="1487">
        <v>41919</v>
      </c>
      <c r="V757" t="str">
        <v>AR000877</v>
      </c>
      <c r="W757" t="str">
        <v>PRODWHOLE</v>
      </c>
      <c r="X757" t="str">
        <v>Products Wholesale</v>
      </c>
      <c r="Y757" t="str">
        <v>admin admin</v>
      </c>
      <c r="Z757" vm="1494">
        <v>41893.452234108794</v>
      </c>
      <c r="AA757" t="str">
        <v>admin admin</v>
      </c>
      <c r="AB757" vm="1495">
        <v>43812.95538900463</v>
      </c>
      <c r="AC757" t="str">
        <v/>
      </c>
      <c r="AD757" t="str">
        <v>33293b2c-d87f-e411-beca-00b56d0561c2</v>
      </c>
    </row>
    <row r="758" spans="1:30" x14ac:dyDescent="0.2">
      <c r="A758" t="str">
        <v>Invoice</v>
      </c>
      <c r="B758" t="str">
        <v>AR003131</v>
      </c>
      <c r="C758" t="str">
        <v>INDSACRAME</v>
      </c>
      <c r="D758" t="str">
        <v>Closed</v>
      </c>
      <c r="E758" vm="1429">
        <v>41887</v>
      </c>
      <c r="F758" t="str">
        <v>092014</v>
      </c>
      <c r="G758" t="str">
        <v>INDSACRAME</v>
      </c>
      <c r="H758" t="str">
        <v>Sacramento Industrial Supply</v>
      </c>
      <c r="I758" t="str">
        <v>Industrial Equipment Order</v>
      </c>
      <c r="J758" t="str">
        <v/>
      </c>
      <c r="K758">
        <v>167999.92</v>
      </c>
      <c r="L758">
        <v>0</v>
      </c>
      <c r="M758">
        <v>167999.92</v>
      </c>
      <c r="N758">
        <v>0</v>
      </c>
      <c r="O758">
        <v>0</v>
      </c>
      <c r="P758">
        <v>0</v>
      </c>
      <c r="Q758">
        <v>0</v>
      </c>
      <c r="R758" t="str">
        <v>USD</v>
      </c>
      <c r="S758" t="b">
        <v>0</v>
      </c>
      <c r="T758" t="str">
        <v/>
      </c>
      <c r="U758" vm="1492">
        <v>41917</v>
      </c>
      <c r="V758" t="str">
        <v>AR000878</v>
      </c>
      <c r="W758" t="str">
        <v>PRODWHOLE</v>
      </c>
      <c r="X758" t="str">
        <v>Products Wholesale</v>
      </c>
      <c r="Y758" t="str">
        <v>admin admin</v>
      </c>
      <c r="Z758" vm="1496">
        <v>41893.452243437496</v>
      </c>
      <c r="AA758" t="str">
        <v>admin admin</v>
      </c>
      <c r="AB758" vm="1470">
        <v>43812.953603703703</v>
      </c>
      <c r="AC758" t="str">
        <v/>
      </c>
      <c r="AD758" t="str">
        <v>34293b2c-d87f-e411-beca-00b56d0561c2</v>
      </c>
    </row>
    <row r="759" spans="1:30" x14ac:dyDescent="0.2">
      <c r="A759" t="str">
        <v>Invoice</v>
      </c>
      <c r="B759" t="str">
        <v>AR003132</v>
      </c>
      <c r="C759" t="str">
        <v>INDSUPPLY</v>
      </c>
      <c r="D759" t="str">
        <v>Closed</v>
      </c>
      <c r="E759" vm="1497">
        <v>41891</v>
      </c>
      <c r="F759" t="str">
        <v>092014</v>
      </c>
      <c r="G759" t="str">
        <v>INDSUPPLY</v>
      </c>
      <c r="H759" t="str">
        <v>Industrial Supply Inc</v>
      </c>
      <c r="I759" t="str">
        <v>Industrial Equipment Order</v>
      </c>
      <c r="J759" t="str">
        <v/>
      </c>
      <c r="K759">
        <v>102546.8</v>
      </c>
      <c r="L759">
        <v>0</v>
      </c>
      <c r="M759">
        <v>102546.8</v>
      </c>
      <c r="N759">
        <v>0</v>
      </c>
      <c r="O759">
        <v>0</v>
      </c>
      <c r="P759">
        <v>0</v>
      </c>
      <c r="Q759">
        <v>0</v>
      </c>
      <c r="R759" t="str">
        <v>USD</v>
      </c>
      <c r="S759" t="b">
        <v>0</v>
      </c>
      <c r="T759" t="str">
        <v/>
      </c>
      <c r="U759" vm="1498">
        <v>41921</v>
      </c>
      <c r="V759" t="str">
        <v>AR000879</v>
      </c>
      <c r="W759" t="str">
        <v>PRODWHOLE</v>
      </c>
      <c r="X759" t="str">
        <v>Products Wholesale</v>
      </c>
      <c r="Y759" t="str">
        <v>admin admin</v>
      </c>
      <c r="Z759" vm="1499">
        <v>41893.45225509259</v>
      </c>
      <c r="AA759" t="str">
        <v>admin admin</v>
      </c>
      <c r="AB759" vm="1500">
        <v>43812.952629479165</v>
      </c>
      <c r="AC759" t="str">
        <v/>
      </c>
      <c r="AD759" t="str">
        <v>35293b2c-d87f-e411-beca-00b56d0561c2</v>
      </c>
    </row>
    <row r="760" spans="1:30" x14ac:dyDescent="0.2">
      <c r="A760" t="str">
        <v>Invoice</v>
      </c>
      <c r="B760" t="str">
        <v>AR003133</v>
      </c>
      <c r="C760" t="str">
        <v>TOYSTAR</v>
      </c>
      <c r="D760" t="str">
        <v>Closed</v>
      </c>
      <c r="E760" vm="1486">
        <v>41889</v>
      </c>
      <c r="F760" t="str">
        <v>092014</v>
      </c>
      <c r="G760" t="str">
        <v>TOYSTAR</v>
      </c>
      <c r="H760" t="str">
        <v>Star America Toys</v>
      </c>
      <c r="I760" t="str">
        <v>Consumer Good Toy Order</v>
      </c>
      <c r="J760" t="str">
        <v/>
      </c>
      <c r="K760">
        <v>3083.4</v>
      </c>
      <c r="L760">
        <v>0</v>
      </c>
      <c r="M760">
        <v>3083.4</v>
      </c>
      <c r="N760">
        <v>0</v>
      </c>
      <c r="O760">
        <v>0</v>
      </c>
      <c r="P760">
        <v>0</v>
      </c>
      <c r="Q760">
        <v>0</v>
      </c>
      <c r="R760" t="str">
        <v>USD</v>
      </c>
      <c r="S760" t="b">
        <v>0</v>
      </c>
      <c r="T760" t="str">
        <v/>
      </c>
      <c r="U760" vm="1487">
        <v>41919</v>
      </c>
      <c r="V760" t="str">
        <v>AR000880</v>
      </c>
      <c r="W760" t="str">
        <v>PRODWHOLE</v>
      </c>
      <c r="X760" t="str">
        <v>Products Wholesale</v>
      </c>
      <c r="Y760" t="str">
        <v>admin admin</v>
      </c>
      <c r="Z760" vm="1501">
        <v>41893.452265277781</v>
      </c>
      <c r="AA760" t="str">
        <v>admin admin</v>
      </c>
      <c r="AB760" vm="1502">
        <v>43812.955096215279</v>
      </c>
      <c r="AC760" t="str">
        <v/>
      </c>
      <c r="AD760" t="str">
        <v>36293b2c-d87f-e411-beca-00b56d0561c2</v>
      </c>
    </row>
    <row r="761" spans="1:30" x14ac:dyDescent="0.2">
      <c r="A761" t="str">
        <v>Invoice</v>
      </c>
      <c r="B761" t="str">
        <v>AR003134</v>
      </c>
      <c r="C761" t="str">
        <v>SNOSHORT</v>
      </c>
      <c r="D761" t="str">
        <v>Closed</v>
      </c>
      <c r="E761" vm="1503">
        <v>41896</v>
      </c>
      <c r="F761" t="str">
        <v>092014</v>
      </c>
      <c r="G761" t="str">
        <v>SNOSHORT</v>
      </c>
      <c r="H761" t="str">
        <v>Shortstop Sports</v>
      </c>
      <c r="I761" t="str">
        <v>Consumer Good Order</v>
      </c>
      <c r="J761" t="str">
        <v/>
      </c>
      <c r="K761">
        <v>10724</v>
      </c>
      <c r="L761">
        <v>0</v>
      </c>
      <c r="M761">
        <v>10724</v>
      </c>
      <c r="N761">
        <v>0</v>
      </c>
      <c r="O761">
        <v>0</v>
      </c>
      <c r="P761">
        <v>0</v>
      </c>
      <c r="Q761">
        <v>0</v>
      </c>
      <c r="R761" t="str">
        <v>USD</v>
      </c>
      <c r="S761" t="b">
        <v>0</v>
      </c>
      <c r="T761" t="str">
        <v/>
      </c>
      <c r="U761" vm="1504">
        <v>41926</v>
      </c>
      <c r="V761" t="str">
        <v>AR000881</v>
      </c>
      <c r="W761" t="str">
        <v>PRODWHOLE</v>
      </c>
      <c r="X761" t="str">
        <v>Products Wholesale</v>
      </c>
      <c r="Y761" t="str">
        <v>admin admin</v>
      </c>
      <c r="Z761" vm="1505">
        <v>41893.452275659722</v>
      </c>
      <c r="AA761" t="str">
        <v>admin admin</v>
      </c>
      <c r="AB761" vm="1265">
        <v>43812.954803090281</v>
      </c>
      <c r="AC761" t="str">
        <v/>
      </c>
      <c r="AD761" t="str">
        <v>37293b2c-d87f-e411-beca-00b56d0561c2</v>
      </c>
    </row>
    <row r="762" spans="1:30" x14ac:dyDescent="0.2">
      <c r="A762" t="str">
        <v>Invoice</v>
      </c>
      <c r="B762" t="str">
        <v>AR003135</v>
      </c>
      <c r="C762" t="str">
        <v>BIBIMBAB</v>
      </c>
      <c r="D762" t="str">
        <v>Closed</v>
      </c>
      <c r="E762" vm="1503">
        <v>41896</v>
      </c>
      <c r="F762" t="str">
        <v>092014</v>
      </c>
      <c r="G762" t="str">
        <v>BIBIMBAB</v>
      </c>
      <c r="H762" t="str">
        <v>Bibimbab Korean Restaurant</v>
      </c>
      <c r="I762" t="str">
        <v>Consumer Good Order</v>
      </c>
      <c r="J762" t="str">
        <v/>
      </c>
      <c r="K762">
        <v>1039.54</v>
      </c>
      <c r="L762">
        <v>0</v>
      </c>
      <c r="M762">
        <v>1039.54</v>
      </c>
      <c r="N762">
        <v>0</v>
      </c>
      <c r="O762">
        <v>0</v>
      </c>
      <c r="P762">
        <v>0</v>
      </c>
      <c r="Q762">
        <v>0</v>
      </c>
      <c r="R762" t="str">
        <v>USD</v>
      </c>
      <c r="S762" t="b">
        <v>0</v>
      </c>
      <c r="T762" t="str">
        <v/>
      </c>
      <c r="U762" vm="1504">
        <v>41926</v>
      </c>
      <c r="V762" t="str">
        <v>AR000882</v>
      </c>
      <c r="W762" t="str">
        <v>PRODWHOLE</v>
      </c>
      <c r="X762" t="str">
        <v>Products Wholesale</v>
      </c>
      <c r="Y762" t="str">
        <v>admin admin</v>
      </c>
      <c r="Z762" vm="1506">
        <v>41893.452285995372</v>
      </c>
      <c r="AA762" t="str">
        <v>admin admin</v>
      </c>
      <c r="AB762" vm="1507">
        <v>43812.951537731482</v>
      </c>
      <c r="AC762" t="str">
        <v/>
      </c>
      <c r="AD762" t="str">
        <v>38293b2c-d87f-e411-beca-00b56d0561c2</v>
      </c>
    </row>
    <row r="763" spans="1:30" x14ac:dyDescent="0.2">
      <c r="A763" t="str">
        <v>Invoice</v>
      </c>
      <c r="B763" t="str">
        <v>AR003136</v>
      </c>
      <c r="C763" t="str">
        <v>FDIQVIK</v>
      </c>
      <c r="D763" t="str">
        <v>Closed</v>
      </c>
      <c r="E763" vm="1398">
        <v>41906</v>
      </c>
      <c r="F763" t="str">
        <v>092014</v>
      </c>
      <c r="G763" t="str">
        <v>FDIQVIK</v>
      </c>
      <c r="H763" t="str">
        <v>Qvik Process GmbH</v>
      </c>
      <c r="I763" t="str">
        <v>Food Order</v>
      </c>
      <c r="J763" t="str">
        <v/>
      </c>
      <c r="K763">
        <v>20486.03</v>
      </c>
      <c r="L763">
        <v>0</v>
      </c>
      <c r="M763">
        <v>20486.03</v>
      </c>
      <c r="N763">
        <v>0</v>
      </c>
      <c r="O763">
        <v>0</v>
      </c>
      <c r="P763">
        <v>0</v>
      </c>
      <c r="Q763">
        <v>0</v>
      </c>
      <c r="R763" t="str">
        <v>EUR</v>
      </c>
      <c r="S763" t="b">
        <v>0</v>
      </c>
      <c r="T763" t="str">
        <v/>
      </c>
      <c r="U763" vm="1508">
        <v>41936</v>
      </c>
      <c r="V763" t="str">
        <v>AR000883</v>
      </c>
      <c r="W763" t="str">
        <v>PRODWHOLE</v>
      </c>
      <c r="X763" t="str">
        <v>Products Wholesale</v>
      </c>
      <c r="Y763" t="str">
        <v>admin admin</v>
      </c>
      <c r="Z763" vm="1509">
        <v>41893.45230902778</v>
      </c>
      <c r="AA763" t="str">
        <v>admin admin</v>
      </c>
      <c r="AB763" vm="1400">
        <v>43812.95449074074</v>
      </c>
      <c r="AC763" t="str">
        <v/>
      </c>
      <c r="AD763" t="str">
        <v>39293b2c-d87f-e411-beca-00b56d0561c2</v>
      </c>
    </row>
    <row r="764" spans="1:30" x14ac:dyDescent="0.2">
      <c r="A764" t="str">
        <v>Invoice</v>
      </c>
      <c r="B764" t="str">
        <v>AR003137</v>
      </c>
      <c r="C764" t="str">
        <v>INDSACRAME</v>
      </c>
      <c r="D764" t="str">
        <v>Closed</v>
      </c>
      <c r="E764" vm="1416">
        <v>41910</v>
      </c>
      <c r="F764" t="str">
        <v>092014</v>
      </c>
      <c r="G764" t="str">
        <v>INDSACRAME</v>
      </c>
      <c r="H764" t="str">
        <v>Sacramento Industrial Supply</v>
      </c>
      <c r="I764" t="str">
        <v>Industrial Equipment - Drop Shipped Order</v>
      </c>
      <c r="J764" t="str">
        <v/>
      </c>
      <c r="K764">
        <v>131172</v>
      </c>
      <c r="L764">
        <v>0</v>
      </c>
      <c r="M764">
        <v>131172</v>
      </c>
      <c r="N764">
        <v>0</v>
      </c>
      <c r="O764">
        <v>0</v>
      </c>
      <c r="P764">
        <v>0</v>
      </c>
      <c r="Q764">
        <v>0</v>
      </c>
      <c r="R764" t="str">
        <v>USD</v>
      </c>
      <c r="S764" t="b">
        <v>0</v>
      </c>
      <c r="T764" t="str">
        <v/>
      </c>
      <c r="U764" vm="1510">
        <v>41940</v>
      </c>
      <c r="V764" t="str">
        <v>AR000884</v>
      </c>
      <c r="W764" t="str">
        <v>PRODWHOLE</v>
      </c>
      <c r="X764" t="str">
        <v>Products Wholesale</v>
      </c>
      <c r="Y764" t="str">
        <v>admin admin</v>
      </c>
      <c r="Z764" vm="1511">
        <v>41893.452317708332</v>
      </c>
      <c r="AA764" t="str">
        <v>admin admin</v>
      </c>
      <c r="AB764" vm="1470">
        <v>43812.953603703703</v>
      </c>
      <c r="AC764" t="str">
        <v/>
      </c>
      <c r="AD764" t="str">
        <v>3a293b2c-d87f-e411-beca-00b56d0561c2</v>
      </c>
    </row>
    <row r="765" spans="1:30" x14ac:dyDescent="0.2">
      <c r="A765" t="str">
        <v>Invoice</v>
      </c>
      <c r="B765" t="str">
        <v>AR003138</v>
      </c>
      <c r="C765" t="str">
        <v>WIDGETBUY</v>
      </c>
      <c r="D765" t="str">
        <v>Closed</v>
      </c>
      <c r="E765" vm="1398">
        <v>41906</v>
      </c>
      <c r="F765" t="str">
        <v>092014</v>
      </c>
      <c r="G765" t="str">
        <v>WIDGETBUY</v>
      </c>
      <c r="H765" t="str">
        <v>Widget Connection</v>
      </c>
      <c r="I765" t="str">
        <v>Consumer Good Order</v>
      </c>
      <c r="J765" t="str">
        <v/>
      </c>
      <c r="K765">
        <v>6363</v>
      </c>
      <c r="L765">
        <v>0</v>
      </c>
      <c r="M765">
        <v>6363</v>
      </c>
      <c r="N765">
        <v>0</v>
      </c>
      <c r="O765">
        <v>0</v>
      </c>
      <c r="P765">
        <v>0</v>
      </c>
      <c r="Q765">
        <v>0</v>
      </c>
      <c r="R765" t="str">
        <v>USD</v>
      </c>
      <c r="S765" t="b">
        <v>0</v>
      </c>
      <c r="T765" t="str">
        <v/>
      </c>
      <c r="U765" vm="1508">
        <v>41936</v>
      </c>
      <c r="V765" t="str">
        <v>AR000885</v>
      </c>
      <c r="W765" t="str">
        <v>PRODWHOLE</v>
      </c>
      <c r="X765" t="str">
        <v>Products Wholesale</v>
      </c>
      <c r="Y765" t="str">
        <v>admin admin</v>
      </c>
      <c r="Z765" vm="1512">
        <v>41893.452326273145</v>
      </c>
      <c r="AA765" t="str">
        <v>admin admin</v>
      </c>
      <c r="AB765" vm="1513">
        <v>43812.956176041669</v>
      </c>
      <c r="AC765" t="str">
        <v/>
      </c>
      <c r="AD765" t="str">
        <v>3b293b2c-d87f-e411-beca-00b56d0561c2</v>
      </c>
    </row>
    <row r="766" spans="1:30" x14ac:dyDescent="0.2">
      <c r="A766" t="str">
        <v>Invoice</v>
      </c>
      <c r="B766" t="str">
        <v>AR003139</v>
      </c>
      <c r="C766" t="str">
        <v>WIDGETCC</v>
      </c>
      <c r="D766" t="str">
        <v>Closed</v>
      </c>
      <c r="E766" vm="1416">
        <v>41910</v>
      </c>
      <c r="F766" t="str">
        <v>092014</v>
      </c>
      <c r="G766" t="str">
        <v>WIDGETCC</v>
      </c>
      <c r="H766" t="str">
        <v>Widget Credit Card</v>
      </c>
      <c r="I766" t="str">
        <v>Consumer Good Order</v>
      </c>
      <c r="J766" t="str">
        <v/>
      </c>
      <c r="K766">
        <v>6300</v>
      </c>
      <c r="L766">
        <v>0</v>
      </c>
      <c r="M766">
        <v>6300</v>
      </c>
      <c r="N766">
        <v>0</v>
      </c>
      <c r="O766">
        <v>0</v>
      </c>
      <c r="P766">
        <v>0</v>
      </c>
      <c r="Q766">
        <v>0</v>
      </c>
      <c r="R766" t="str">
        <v>USD</v>
      </c>
      <c r="S766" t="b">
        <v>0</v>
      </c>
      <c r="T766" t="str">
        <v/>
      </c>
      <c r="U766" vm="1510">
        <v>41940</v>
      </c>
      <c r="V766" t="str">
        <v>AR000886</v>
      </c>
      <c r="W766" t="str">
        <v>PRODWHOLE</v>
      </c>
      <c r="X766" t="str">
        <v>Products Wholesale</v>
      </c>
      <c r="Y766" t="str">
        <v>admin admin</v>
      </c>
      <c r="Z766" vm="1514">
        <v>41893.452337615745</v>
      </c>
      <c r="AA766" t="str">
        <v>admin admin</v>
      </c>
      <c r="AB766" vm="1410">
        <v>43812.956433020838</v>
      </c>
      <c r="AC766" t="str">
        <v/>
      </c>
      <c r="AD766" t="str">
        <v>3c293b2c-d87f-e411-beca-00b56d0561c2</v>
      </c>
    </row>
    <row r="767" spans="1:30" x14ac:dyDescent="0.2">
      <c r="A767" t="str">
        <v>Invoice</v>
      </c>
      <c r="B767" t="str">
        <v>AR003141</v>
      </c>
      <c r="C767" t="str">
        <v>ABARTENDE</v>
      </c>
      <c r="D767" t="str">
        <v>Closed</v>
      </c>
      <c r="E767" vm="1477">
        <v>41883</v>
      </c>
      <c r="F767" t="str">
        <v>092014</v>
      </c>
      <c r="G767" t="str">
        <v>ABARTENDE</v>
      </c>
      <c r="H767" t="str">
        <v>USA Bartending School</v>
      </c>
      <c r="I767" t="str">
        <v>Contract Billing 01SUPPORT2: Support contract for USA Bartending - after 2 month lapse.</v>
      </c>
      <c r="J767" t="str">
        <v/>
      </c>
      <c r="K767">
        <v>500</v>
      </c>
      <c r="L767">
        <v>0</v>
      </c>
      <c r="M767">
        <v>500</v>
      </c>
      <c r="N767">
        <v>0</v>
      </c>
      <c r="O767">
        <v>0</v>
      </c>
      <c r="P767">
        <v>0</v>
      </c>
      <c r="Q767">
        <v>0</v>
      </c>
      <c r="R767" t="str">
        <v>USD</v>
      </c>
      <c r="S767" t="b">
        <v>0</v>
      </c>
      <c r="T767" t="str">
        <v/>
      </c>
      <c r="U767" vm="1478">
        <v>41913</v>
      </c>
      <c r="V767" t="str">
        <v>AR000904</v>
      </c>
      <c r="W767" t="str">
        <v>PRODWHOLE</v>
      </c>
      <c r="X767" t="str">
        <v>Products Wholesale</v>
      </c>
      <c r="Y767" t="str">
        <v>admin admin</v>
      </c>
      <c r="Z767" vm="1515">
        <v>41893.484555555551</v>
      </c>
      <c r="AA767" t="str">
        <v>admin admin</v>
      </c>
      <c r="AB767" vm="1412">
        <v>43812.950896793976</v>
      </c>
      <c r="AC767" t="str">
        <v/>
      </c>
      <c r="AD767" t="str">
        <v>5d293b2c-d87f-e411-beca-00b56d0561c2</v>
      </c>
    </row>
    <row r="768" spans="1:30" x14ac:dyDescent="0.2">
      <c r="A768" t="str">
        <v>Invoice</v>
      </c>
      <c r="B768" t="str">
        <v>AR003142</v>
      </c>
      <c r="C768" t="str">
        <v>ABCSTUDIOS</v>
      </c>
      <c r="D768" t="str">
        <v>Closed</v>
      </c>
      <c r="E768" vm="1477">
        <v>41883</v>
      </c>
      <c r="F768" t="str">
        <v>092014</v>
      </c>
      <c r="G768" t="str">
        <v>ABCSTUDIOS</v>
      </c>
      <c r="H768" t="str">
        <v>ABC Studios Inc</v>
      </c>
      <c r="I768" t="str">
        <v>Contract Billing 02SUPPORT : Support contract for ABC Studios.</v>
      </c>
      <c r="J768" t="str">
        <v/>
      </c>
      <c r="K768">
        <v>500</v>
      </c>
      <c r="L768">
        <v>0</v>
      </c>
      <c r="M768">
        <v>500</v>
      </c>
      <c r="N768">
        <v>0</v>
      </c>
      <c r="O768">
        <v>0</v>
      </c>
      <c r="P768">
        <v>0</v>
      </c>
      <c r="Q768">
        <v>0</v>
      </c>
      <c r="R768" t="str">
        <v>USD</v>
      </c>
      <c r="S768" t="b">
        <v>0</v>
      </c>
      <c r="T768" t="str">
        <v/>
      </c>
      <c r="U768" vm="1478">
        <v>41913</v>
      </c>
      <c r="V768" t="str">
        <v>AR000905</v>
      </c>
      <c r="W768" t="str">
        <v>PRODWHOLE</v>
      </c>
      <c r="X768" t="str">
        <v>Products Wholesale</v>
      </c>
      <c r="Y768" t="str">
        <v>admin admin</v>
      </c>
      <c r="Z768" vm="1516">
        <v>41893.48457306713</v>
      </c>
      <c r="AA768" t="str">
        <v>admin admin</v>
      </c>
      <c r="AB768" vm="1414">
        <v>43812.95041701389</v>
      </c>
      <c r="AC768" t="str">
        <v/>
      </c>
      <c r="AD768" t="str">
        <v>5e293b2c-d87f-e411-beca-00b56d0561c2</v>
      </c>
    </row>
    <row r="769" spans="1:30" x14ac:dyDescent="0.2">
      <c r="A769" t="str">
        <v>Invoice</v>
      </c>
      <c r="B769" t="str">
        <v>AR003143</v>
      </c>
      <c r="C769" t="str">
        <v>ARTCAGES</v>
      </c>
      <c r="D769" t="str">
        <v>Closed</v>
      </c>
      <c r="E769" vm="1477">
        <v>41883</v>
      </c>
      <c r="F769" t="str">
        <v>092014</v>
      </c>
      <c r="G769" t="str">
        <v>ARTCAGES</v>
      </c>
      <c r="H769" t="str">
        <v>Artcages</v>
      </c>
      <c r="I769" t="str">
        <v>Contract Billing 03SUPPORTP: Support Hours with Prepaid Deposit.</v>
      </c>
      <c r="J769" t="str">
        <v/>
      </c>
      <c r="K769">
        <v>0</v>
      </c>
      <c r="L769">
        <v>0</v>
      </c>
      <c r="M769">
        <v>0</v>
      </c>
      <c r="N769">
        <v>0</v>
      </c>
      <c r="O769">
        <v>0</v>
      </c>
      <c r="P769">
        <v>0</v>
      </c>
      <c r="Q769">
        <v>0</v>
      </c>
      <c r="R769" t="str">
        <v>USD</v>
      </c>
      <c r="S769" t="b">
        <v>0</v>
      </c>
      <c r="T769" t="str">
        <v/>
      </c>
      <c r="U769" vm="1478">
        <v>41913</v>
      </c>
      <c r="V769" t="str">
        <v/>
      </c>
      <c r="W769" t="str">
        <v>PRODWHOLE</v>
      </c>
      <c r="X769" t="str">
        <v>Products Wholesale</v>
      </c>
      <c r="Y769" t="str">
        <v>admin admin</v>
      </c>
      <c r="Z769" vm="1517">
        <v>41893.484590740743</v>
      </c>
      <c r="AA769" t="str">
        <v>admin admin</v>
      </c>
      <c r="AB769" vm="1366">
        <v>43812.951242592593</v>
      </c>
      <c r="AC769" t="str">
        <v/>
      </c>
      <c r="AD769" t="str">
        <v>5f293b2c-d87f-e411-beca-00b56d0561c2</v>
      </c>
    </row>
    <row r="770" spans="1:30" x14ac:dyDescent="0.2">
      <c r="A770" t="str">
        <v>Invoice</v>
      </c>
      <c r="B770" t="str">
        <v>AR003144</v>
      </c>
      <c r="C770" t="str">
        <v>CHOCOLATE</v>
      </c>
      <c r="D770" t="str">
        <v>Closed</v>
      </c>
      <c r="E770" vm="1418">
        <v>41911</v>
      </c>
      <c r="F770" t="str">
        <v>092014</v>
      </c>
      <c r="G770" t="str">
        <v>CHOCOLATE</v>
      </c>
      <c r="H770" t="str">
        <v>Chocolate By Design</v>
      </c>
      <c r="I770" t="str">
        <v>Contract Billing 05SUPPORTP: Support Hours with Prepaid Deposit.</v>
      </c>
      <c r="J770" t="str">
        <v/>
      </c>
      <c r="K770">
        <v>0</v>
      </c>
      <c r="L770">
        <v>0</v>
      </c>
      <c r="M770">
        <v>0</v>
      </c>
      <c r="N770">
        <v>0</v>
      </c>
      <c r="O770">
        <v>0</v>
      </c>
      <c r="P770">
        <v>0</v>
      </c>
      <c r="Q770">
        <v>0</v>
      </c>
      <c r="R770" t="str">
        <v>USD</v>
      </c>
      <c r="S770" t="b">
        <v>0</v>
      </c>
      <c r="T770" t="str">
        <v/>
      </c>
      <c r="U770" vm="1518">
        <v>41941</v>
      </c>
      <c r="V770" t="str">
        <v/>
      </c>
      <c r="W770" t="str">
        <v>PRODWHOLE</v>
      </c>
      <c r="X770" t="str">
        <v>Products Wholesale</v>
      </c>
      <c r="Y770" t="str">
        <v>admin admin</v>
      </c>
      <c r="Z770" vm="1519">
        <v>41893.484605752317</v>
      </c>
      <c r="AA770" t="str">
        <v>admin admin</v>
      </c>
      <c r="AB770" vm="1520">
        <v>43812.951897071762</v>
      </c>
      <c r="AC770" t="str">
        <v/>
      </c>
      <c r="AD770" t="str">
        <v>60293b2c-d87f-e411-beca-00b56d0561c2</v>
      </c>
    </row>
    <row r="771" spans="1:30" x14ac:dyDescent="0.2">
      <c r="A771" t="str">
        <v>Invoice</v>
      </c>
      <c r="B771" t="str">
        <v>AR003145</v>
      </c>
      <c r="C771" t="str">
        <v>WIDGETBUY</v>
      </c>
      <c r="D771" t="str">
        <v>Closed</v>
      </c>
      <c r="E771" vm="1367">
        <v>41912</v>
      </c>
      <c r="F771" t="str">
        <v>092014</v>
      </c>
      <c r="G771" t="str">
        <v>WIDGETBUY</v>
      </c>
      <c r="H771" t="str">
        <v>Widget Connection</v>
      </c>
      <c r="I771" t="str">
        <v>Contract Billing 06SUPPORTP: Support Hours with Prepaid Deposit.</v>
      </c>
      <c r="J771" t="str">
        <v/>
      </c>
      <c r="K771">
        <v>0</v>
      </c>
      <c r="L771">
        <v>0</v>
      </c>
      <c r="M771">
        <v>0</v>
      </c>
      <c r="N771">
        <v>0</v>
      </c>
      <c r="O771">
        <v>0</v>
      </c>
      <c r="P771">
        <v>0</v>
      </c>
      <c r="Q771">
        <v>0</v>
      </c>
      <c r="R771" t="str">
        <v>USD</v>
      </c>
      <c r="S771" t="b">
        <v>0</v>
      </c>
      <c r="T771" t="str">
        <v/>
      </c>
      <c r="U771" vm="1461">
        <v>41942</v>
      </c>
      <c r="V771" t="str">
        <v/>
      </c>
      <c r="W771" t="str">
        <v>PRODWHOLE</v>
      </c>
      <c r="X771" t="str">
        <v>Products Wholesale</v>
      </c>
      <c r="Y771" t="str">
        <v>admin admin</v>
      </c>
      <c r="Z771" vm="1521">
        <v>41893.484620254632</v>
      </c>
      <c r="AA771" t="str">
        <v>admin admin</v>
      </c>
      <c r="AB771" vm="1513">
        <v>43812.956176041669</v>
      </c>
      <c r="AC771" t="str">
        <v/>
      </c>
      <c r="AD771" t="str">
        <v>61293b2c-d87f-e411-beca-00b56d0561c2</v>
      </c>
    </row>
    <row r="772" spans="1:30" x14ac:dyDescent="0.2">
      <c r="A772" t="str">
        <v>Invoice</v>
      </c>
      <c r="B772" t="str">
        <v>AR003146</v>
      </c>
      <c r="C772" t="str">
        <v>ASBLBAR</v>
      </c>
      <c r="D772" t="str">
        <v>Closed</v>
      </c>
      <c r="E772" vm="1477">
        <v>41883</v>
      </c>
      <c r="F772" t="str">
        <v>092014</v>
      </c>
      <c r="G772" t="str">
        <v>ASBLBAR</v>
      </c>
      <c r="H772" t="str">
        <v>Nautilus Bar SABL</v>
      </c>
      <c r="I772" t="str">
        <v>Contract Billing 08SUPPORTP: Prepaid support, foreign currency over-ride.</v>
      </c>
      <c r="J772" t="str">
        <v/>
      </c>
      <c r="K772">
        <v>0</v>
      </c>
      <c r="L772">
        <v>0</v>
      </c>
      <c r="M772">
        <v>0</v>
      </c>
      <c r="N772">
        <v>0</v>
      </c>
      <c r="O772">
        <v>0</v>
      </c>
      <c r="P772">
        <v>0</v>
      </c>
      <c r="Q772">
        <v>0</v>
      </c>
      <c r="R772" t="str">
        <v>USD</v>
      </c>
      <c r="S772" t="b">
        <v>0</v>
      </c>
      <c r="T772" t="str">
        <v/>
      </c>
      <c r="U772" vm="1478">
        <v>41913</v>
      </c>
      <c r="V772" t="str">
        <v/>
      </c>
      <c r="W772" t="str">
        <v>PRODWHOLE</v>
      </c>
      <c r="X772" t="str">
        <v>Products Wholesale</v>
      </c>
      <c r="Y772" t="str">
        <v>admin admin</v>
      </c>
      <c r="Z772" vm="1522">
        <v>41893.484635266206</v>
      </c>
      <c r="AA772" t="str">
        <v>admin admin</v>
      </c>
      <c r="AB772" vm="1421">
        <v>43812.951298993052</v>
      </c>
      <c r="AC772" t="str">
        <v/>
      </c>
      <c r="AD772" t="str">
        <v>62293b2c-d87f-e411-beca-00b56d0561c2</v>
      </c>
    </row>
    <row r="773" spans="1:30" x14ac:dyDescent="0.2">
      <c r="A773" t="str">
        <v>Invoice</v>
      </c>
      <c r="B773" t="str">
        <v>AR003147</v>
      </c>
      <c r="C773" t="str">
        <v>WESTERNTRC</v>
      </c>
      <c r="D773" t="str">
        <v>Closed</v>
      </c>
      <c r="E773" vm="1429">
        <v>41887</v>
      </c>
      <c r="F773" t="str">
        <v>092014</v>
      </c>
      <c r="G773" t="str">
        <v>WESTERNTRC</v>
      </c>
      <c r="H773" t="str">
        <v>Western Star Trucks</v>
      </c>
      <c r="I773" t="str">
        <v>Contract Billing 10SUPPORTP: Support contract for Western Star Trucks.</v>
      </c>
      <c r="J773" t="str">
        <v/>
      </c>
      <c r="K773">
        <v>500</v>
      </c>
      <c r="L773">
        <v>0</v>
      </c>
      <c r="M773">
        <v>500</v>
      </c>
      <c r="N773">
        <v>0</v>
      </c>
      <c r="O773">
        <v>0</v>
      </c>
      <c r="P773">
        <v>0</v>
      </c>
      <c r="Q773">
        <v>0</v>
      </c>
      <c r="R773" t="str">
        <v>USD</v>
      </c>
      <c r="S773" t="b">
        <v>0</v>
      </c>
      <c r="T773" t="str">
        <v/>
      </c>
      <c r="U773" vm="1492">
        <v>41917</v>
      </c>
      <c r="V773" t="str">
        <v>AR000906</v>
      </c>
      <c r="W773" t="str">
        <v>PRODWHOLE</v>
      </c>
      <c r="X773" t="str">
        <v>Products Wholesale</v>
      </c>
      <c r="Y773" t="str">
        <v>admin admin</v>
      </c>
      <c r="Z773" vm="1523">
        <v>41893.484653703701</v>
      </c>
      <c r="AA773" t="str">
        <v>admin admin</v>
      </c>
      <c r="AB773" vm="1227">
        <v>43812.955677465274</v>
      </c>
      <c r="AC773" t="str">
        <v/>
      </c>
      <c r="AD773" t="str">
        <v>63293b2c-d87f-e411-beca-00b56d0561c2</v>
      </c>
    </row>
    <row r="774" spans="1:30" x14ac:dyDescent="0.2">
      <c r="A774" t="str">
        <v>Invoice</v>
      </c>
      <c r="B774" t="str">
        <v>AR003148</v>
      </c>
      <c r="C774" t="str">
        <v>WESTINGALL</v>
      </c>
      <c r="D774" t="str">
        <v>Closed</v>
      </c>
      <c r="E774" vm="1477">
        <v>41883</v>
      </c>
      <c r="F774" t="str">
        <v>092014</v>
      </c>
      <c r="G774" t="str">
        <v>WESTINGALL</v>
      </c>
      <c r="H774" t="str">
        <v>Westin Galleria Houston</v>
      </c>
      <c r="I774" t="str">
        <v>Contract Billing 11SUPPORTP: Prepaid support for Westin.</v>
      </c>
      <c r="J774" t="str">
        <v/>
      </c>
      <c r="K774">
        <v>0</v>
      </c>
      <c r="L774">
        <v>0</v>
      </c>
      <c r="M774">
        <v>0</v>
      </c>
      <c r="N774">
        <v>0</v>
      </c>
      <c r="O774">
        <v>0</v>
      </c>
      <c r="P774">
        <v>0</v>
      </c>
      <c r="Q774">
        <v>0</v>
      </c>
      <c r="R774" t="str">
        <v>USD</v>
      </c>
      <c r="S774" t="b">
        <v>0</v>
      </c>
      <c r="T774" t="str">
        <v/>
      </c>
      <c r="U774" vm="1478">
        <v>41913</v>
      </c>
      <c r="V774" t="str">
        <v/>
      </c>
      <c r="W774" t="str">
        <v>PRODWHOLE</v>
      </c>
      <c r="X774" t="str">
        <v>Products Wholesale</v>
      </c>
      <c r="Y774" t="str">
        <v>admin admin</v>
      </c>
      <c r="Z774" vm="1524">
        <v>41893.484668518518</v>
      </c>
      <c r="AA774" t="str">
        <v>admin admin</v>
      </c>
      <c r="AB774" vm="1290">
        <v>43812.9557130787</v>
      </c>
      <c r="AC774" t="str">
        <v/>
      </c>
      <c r="AD774" t="str">
        <v>64293b2c-d87f-e411-beca-00b56d0561c2</v>
      </c>
    </row>
    <row r="775" spans="1:30" x14ac:dyDescent="0.2">
      <c r="A775" t="str">
        <v>Invoice</v>
      </c>
      <c r="B775" t="str">
        <v>AR003149</v>
      </c>
      <c r="C775" t="str">
        <v>UPWARDMOBI</v>
      </c>
      <c r="D775" t="str">
        <v>Closed</v>
      </c>
      <c r="E775" vm="1429">
        <v>41887</v>
      </c>
      <c r="F775" t="str">
        <v>092014</v>
      </c>
      <c r="G775" t="str">
        <v>UPWARDMOBI</v>
      </c>
      <c r="H775" t="str">
        <v>Upwardmobility</v>
      </c>
      <c r="I775" t="str">
        <v>Contract Billing 12SUPPORT : Support contract for Upward Mobility.</v>
      </c>
      <c r="J775" t="str">
        <v/>
      </c>
      <c r="K775">
        <v>500</v>
      </c>
      <c r="L775">
        <v>0</v>
      </c>
      <c r="M775">
        <v>500</v>
      </c>
      <c r="N775">
        <v>0</v>
      </c>
      <c r="O775">
        <v>0</v>
      </c>
      <c r="P775">
        <v>0</v>
      </c>
      <c r="Q775">
        <v>0</v>
      </c>
      <c r="R775" t="str">
        <v>USD</v>
      </c>
      <c r="S775" t="b">
        <v>0</v>
      </c>
      <c r="T775" t="str">
        <v/>
      </c>
      <c r="U775" vm="1492">
        <v>41917</v>
      </c>
      <c r="V775" t="str">
        <v>AR000907</v>
      </c>
      <c r="W775" t="str">
        <v>PRODWHOLE</v>
      </c>
      <c r="X775" t="str">
        <v>Products Wholesale</v>
      </c>
      <c r="Y775" t="str">
        <v>admin admin</v>
      </c>
      <c r="Z775" vm="1525">
        <v>41893.484683946757</v>
      </c>
      <c r="AA775" t="str">
        <v>admin admin</v>
      </c>
      <c r="AB775" vm="1350">
        <v>43812.955532060187</v>
      </c>
      <c r="AC775" t="str">
        <v/>
      </c>
      <c r="AD775" t="str">
        <v>65293b2c-d87f-e411-beca-00b56d0561c2</v>
      </c>
    </row>
    <row r="776" spans="1:30" x14ac:dyDescent="0.2">
      <c r="A776" t="str">
        <v>Overdue Charge</v>
      </c>
      <c r="B776" t="str">
        <v>AR003150</v>
      </c>
      <c r="C776" t="str">
        <v>TOYONEILL</v>
      </c>
      <c r="D776" t="str">
        <v>Closed</v>
      </c>
      <c r="E776" vm="1367">
        <v>41912</v>
      </c>
      <c r="F776" t="str">
        <v>092014</v>
      </c>
      <c r="G776" t="str">
        <v>TOYONEILL</v>
      </c>
      <c r="H776" t="str">
        <v>O'Neill's Trading</v>
      </c>
      <c r="I776" t="str">
        <v>Overdue Charge</v>
      </c>
      <c r="J776" t="str">
        <v/>
      </c>
      <c r="K776">
        <v>75.260000000000005</v>
      </c>
      <c r="L776">
        <v>0</v>
      </c>
      <c r="M776">
        <v>75.260000000000005</v>
      </c>
      <c r="N776">
        <v>0</v>
      </c>
      <c r="O776">
        <v>0</v>
      </c>
      <c r="P776">
        <v>0</v>
      </c>
      <c r="Q776">
        <v>0</v>
      </c>
      <c r="R776" t="str">
        <v>USD</v>
      </c>
      <c r="S776" t="b">
        <v>0</v>
      </c>
      <c r="T776" t="str">
        <v/>
      </c>
      <c r="U776" vm="1367">
        <v>41912</v>
      </c>
      <c r="V776" t="str">
        <v>AR000908</v>
      </c>
      <c r="W776" t="str">
        <v>PRODWHOLE</v>
      </c>
      <c r="X776" t="str">
        <v>Products Wholesale</v>
      </c>
      <c r="Y776" t="str">
        <v>admin admin</v>
      </c>
      <c r="Z776" vm="1526">
        <v>41893.48551322917</v>
      </c>
      <c r="AA776" t="str">
        <v>admin admin</v>
      </c>
      <c r="AB776" vm="1426">
        <v>43812.954048576386</v>
      </c>
      <c r="AC776" t="str">
        <v/>
      </c>
      <c r="AD776" t="str">
        <v>66293b2c-d87f-e411-beca-00b56d0561c2</v>
      </c>
    </row>
    <row r="777" spans="1:30" x14ac:dyDescent="0.2">
      <c r="A777" t="str">
        <v>Invoice</v>
      </c>
      <c r="B777" t="str">
        <v>AR003151</v>
      </c>
      <c r="C777" t="str">
        <v>SAFECREDIT</v>
      </c>
      <c r="D777" t="str">
        <v>Closed</v>
      </c>
      <c r="E777" vm="1492">
        <v>41917</v>
      </c>
      <c r="F777" t="str">
        <v>102014</v>
      </c>
      <c r="G777" t="str">
        <v>SAFECREDIT</v>
      </c>
      <c r="H777" t="str">
        <v>Safe Credit Union</v>
      </c>
      <c r="I777" t="str">
        <v>Contract Activation 19SUPPORT : Support contract for Safe Credit Union.</v>
      </c>
      <c r="J777" t="str">
        <v/>
      </c>
      <c r="K777">
        <v>500</v>
      </c>
      <c r="L777">
        <v>0</v>
      </c>
      <c r="M777">
        <v>500</v>
      </c>
      <c r="N777">
        <v>0</v>
      </c>
      <c r="O777">
        <v>0</v>
      </c>
      <c r="P777">
        <v>0</v>
      </c>
      <c r="Q777">
        <v>0</v>
      </c>
      <c r="R777" t="str">
        <v>USD</v>
      </c>
      <c r="S777" t="b">
        <v>0</v>
      </c>
      <c r="T777" t="str">
        <v/>
      </c>
      <c r="U777" vm="1527">
        <v>41947</v>
      </c>
      <c r="V777" t="str">
        <v>AR000954</v>
      </c>
      <c r="W777" t="str">
        <v>PRODWHOLE</v>
      </c>
      <c r="X777" t="str">
        <v>Products Wholesale</v>
      </c>
      <c r="Y777" t="str">
        <v>admin admin</v>
      </c>
      <c r="Z777" vm="1528">
        <v>41913.637746875</v>
      </c>
      <c r="AA777" t="str">
        <v>admin admin</v>
      </c>
      <c r="AB777" vm="1529">
        <v>43812.954595104165</v>
      </c>
      <c r="AC777" t="str">
        <v/>
      </c>
      <c r="AD777" t="str">
        <v>6f293b2c-d87f-e411-beca-00b56d0561c2</v>
      </c>
    </row>
    <row r="778" spans="1:30" x14ac:dyDescent="0.2">
      <c r="A778" t="str">
        <v>Invoice</v>
      </c>
      <c r="B778" t="str">
        <v>AR003152</v>
      </c>
      <c r="C778" t="str">
        <v>SAFECREDIT</v>
      </c>
      <c r="D778" t="str">
        <v>Closed</v>
      </c>
      <c r="E778" vm="1492">
        <v>41917</v>
      </c>
      <c r="F778" t="str">
        <v>102014</v>
      </c>
      <c r="G778" t="str">
        <v>SAFECREDIT</v>
      </c>
      <c r="H778" t="str">
        <v>Safe Credit Union</v>
      </c>
      <c r="I778" t="str">
        <v>Contract Setup 19SOFTLIC : Software contract, licensed software, includes setup time.</v>
      </c>
      <c r="J778" t="str">
        <v/>
      </c>
      <c r="K778">
        <v>14000</v>
      </c>
      <c r="L778">
        <v>0</v>
      </c>
      <c r="M778">
        <v>14000</v>
      </c>
      <c r="N778">
        <v>0</v>
      </c>
      <c r="O778">
        <v>0</v>
      </c>
      <c r="P778">
        <v>0</v>
      </c>
      <c r="Q778">
        <v>0</v>
      </c>
      <c r="R778" t="str">
        <v>USD</v>
      </c>
      <c r="S778" t="b">
        <v>0</v>
      </c>
      <c r="T778" t="str">
        <v/>
      </c>
      <c r="U778" vm="1527">
        <v>41947</v>
      </c>
      <c r="V778" t="str">
        <v>AR001746</v>
      </c>
      <c r="W778" t="str">
        <v>PRODWHOLE</v>
      </c>
      <c r="X778" t="str">
        <v>Products Wholesale</v>
      </c>
      <c r="Y778" t="str">
        <v>admin admin</v>
      </c>
      <c r="Z778" vm="1530">
        <v>41913.637899189816</v>
      </c>
      <c r="AA778" t="str">
        <v>admin admin</v>
      </c>
      <c r="AB778" vm="1529">
        <v>43812.954595104165</v>
      </c>
      <c r="AC778" t="str">
        <v/>
      </c>
      <c r="AD778" t="str">
        <v>70293b2c-d87f-e411-beca-00b56d0561c2</v>
      </c>
    </row>
    <row r="779" spans="1:30" x14ac:dyDescent="0.2">
      <c r="A779" t="str">
        <v>Invoice</v>
      </c>
      <c r="B779" t="str">
        <v>AR003155</v>
      </c>
      <c r="C779" t="str">
        <v>APOSTELSCH</v>
      </c>
      <c r="D779" t="str">
        <v>Closed</v>
      </c>
      <c r="E779" vm="1475">
        <v>41923</v>
      </c>
      <c r="F779" t="str">
        <v>102014</v>
      </c>
      <c r="G779" t="str">
        <v>APOSTELSCH</v>
      </c>
      <c r="H779" t="str">
        <v>Church of The Apostles</v>
      </c>
      <c r="I779" t="str">
        <v>Tablet reader purchase</v>
      </c>
      <c r="J779" t="str">
        <v/>
      </c>
      <c r="K779">
        <v>6817.2</v>
      </c>
      <c r="L779">
        <v>0</v>
      </c>
      <c r="M779">
        <v>6817.2</v>
      </c>
      <c r="N779">
        <v>0</v>
      </c>
      <c r="O779">
        <v>0</v>
      </c>
      <c r="P779">
        <v>0</v>
      </c>
      <c r="Q779">
        <v>0</v>
      </c>
      <c r="R779" t="str">
        <v>USD</v>
      </c>
      <c r="S779" t="b">
        <v>0</v>
      </c>
      <c r="T779" t="str">
        <v/>
      </c>
      <c r="U779" vm="1531">
        <v>41953</v>
      </c>
      <c r="V779" t="str">
        <v>AR000911</v>
      </c>
      <c r="W779" t="str">
        <v>PRODWHOLE</v>
      </c>
      <c r="X779" t="str">
        <v>Products Wholesale</v>
      </c>
      <c r="Y779" t="str">
        <v>admin admin</v>
      </c>
      <c r="Z779" vm="1532">
        <v>41913.653068368054</v>
      </c>
      <c r="AA779" t="str">
        <v>admin admin</v>
      </c>
      <c r="AB779" vm="734">
        <v>43812.951103125</v>
      </c>
      <c r="AC779" t="str">
        <v/>
      </c>
      <c r="AD779" t="str">
        <v>7e293b2c-d87f-e411-beca-00b56d0561c2</v>
      </c>
    </row>
    <row r="780" spans="1:30" x14ac:dyDescent="0.2">
      <c r="A780" t="str">
        <v>Invoice</v>
      </c>
      <c r="B780" t="str">
        <v>AR003156</v>
      </c>
      <c r="C780" t="str">
        <v>WATERPROC</v>
      </c>
      <c r="D780" t="str">
        <v>Closed</v>
      </c>
      <c r="E780" vm="1533">
        <v>41943</v>
      </c>
      <c r="F780" t="str">
        <v>102014</v>
      </c>
      <c r="G780" t="str">
        <v>WATERPROC</v>
      </c>
      <c r="H780" t="str">
        <v>CHENGDU RONGYI WATER PROCESSING</v>
      </c>
      <c r="I780" t="str">
        <v>Consulting services engagement</v>
      </c>
      <c r="J780" t="str">
        <v/>
      </c>
      <c r="K780">
        <v>7200</v>
      </c>
      <c r="L780">
        <v>0</v>
      </c>
      <c r="M780">
        <v>7200</v>
      </c>
      <c r="N780">
        <v>0</v>
      </c>
      <c r="O780">
        <v>0</v>
      </c>
      <c r="P780">
        <v>0</v>
      </c>
      <c r="Q780">
        <v>0</v>
      </c>
      <c r="R780" t="str">
        <v>USD</v>
      </c>
      <c r="S780" t="b">
        <v>0</v>
      </c>
      <c r="T780" t="str">
        <v/>
      </c>
      <c r="U780" vm="1534">
        <v>41973</v>
      </c>
      <c r="V780" t="str">
        <v>AR000912</v>
      </c>
      <c r="W780" t="str">
        <v>PRODWHOLE</v>
      </c>
      <c r="X780" t="str">
        <v>Products Wholesale</v>
      </c>
      <c r="Y780" t="str">
        <v>admin admin</v>
      </c>
      <c r="Z780" vm="1535">
        <v>41913.653078125011</v>
      </c>
      <c r="AA780" t="str">
        <v>admin admin</v>
      </c>
      <c r="AB780" vm="142">
        <v>43812.955623229165</v>
      </c>
      <c r="AC780" t="str">
        <v/>
      </c>
      <c r="AD780" t="str">
        <v>80293b2c-d87f-e411-beca-00b56d0561c2</v>
      </c>
    </row>
    <row r="781" spans="1:30" x14ac:dyDescent="0.2">
      <c r="A781" t="str">
        <v>Invoice</v>
      </c>
      <c r="B781" t="str">
        <v>AR003157</v>
      </c>
      <c r="C781" t="str">
        <v>ELITEANSW</v>
      </c>
      <c r="D781" t="str">
        <v>Closed</v>
      </c>
      <c r="E781" vm="1398">
        <v>41906</v>
      </c>
      <c r="F781" t="str">
        <v>092014</v>
      </c>
      <c r="G781" t="str">
        <v>ELITEANSW</v>
      </c>
      <c r="H781" t="str">
        <v>Elite Answering</v>
      </c>
      <c r="I781" t="str">
        <v>Electronics Order</v>
      </c>
      <c r="J781" t="str">
        <v/>
      </c>
      <c r="K781">
        <v>15195.6</v>
      </c>
      <c r="L781">
        <v>0</v>
      </c>
      <c r="M781">
        <v>15195.6</v>
      </c>
      <c r="N781">
        <v>0</v>
      </c>
      <c r="O781">
        <v>0</v>
      </c>
      <c r="P781">
        <v>0</v>
      </c>
      <c r="Q781">
        <v>0</v>
      </c>
      <c r="R781" t="str">
        <v>USD</v>
      </c>
      <c r="S781" t="b">
        <v>0</v>
      </c>
      <c r="T781" t="str">
        <v/>
      </c>
      <c r="U781" vm="1508">
        <v>41936</v>
      </c>
      <c r="V781" t="str">
        <v>AR000913</v>
      </c>
      <c r="W781" t="str">
        <v>PRODWHOLE</v>
      </c>
      <c r="X781" t="str">
        <v>Products Wholesale</v>
      </c>
      <c r="Y781" t="str">
        <v>admin admin</v>
      </c>
      <c r="Z781" vm="1536">
        <v>41913.676035150464</v>
      </c>
      <c r="AA781" t="str">
        <v>admin admin</v>
      </c>
      <c r="AB781" vm="1537">
        <v>43812.952449884258</v>
      </c>
      <c r="AC781" t="str">
        <v/>
      </c>
      <c r="AD781" t="str">
        <v>ad293b2c-d87f-e411-beca-00b56d0561c2</v>
      </c>
    </row>
    <row r="782" spans="1:30" x14ac:dyDescent="0.2">
      <c r="A782" t="str">
        <v>Invoice</v>
      </c>
      <c r="B782" t="str">
        <v>AR003158</v>
      </c>
      <c r="C782" t="str">
        <v>FDIAGRI</v>
      </c>
      <c r="D782" t="str">
        <v>Closed</v>
      </c>
      <c r="E782" vm="1492">
        <v>41917</v>
      </c>
      <c r="F782" t="str">
        <v>102014</v>
      </c>
      <c r="G782" t="str">
        <v>FDIAGRI</v>
      </c>
      <c r="H782" t="str">
        <v>Agrilink Food</v>
      </c>
      <c r="I782" t="str">
        <v>Food Order</v>
      </c>
      <c r="J782" t="str">
        <v/>
      </c>
      <c r="K782">
        <v>33113.21</v>
      </c>
      <c r="L782">
        <v>0</v>
      </c>
      <c r="M782">
        <v>33113.21</v>
      </c>
      <c r="N782">
        <v>0</v>
      </c>
      <c r="O782">
        <v>0</v>
      </c>
      <c r="P782">
        <v>0</v>
      </c>
      <c r="Q782">
        <v>0</v>
      </c>
      <c r="R782" t="str">
        <v>USD</v>
      </c>
      <c r="S782" t="b">
        <v>0</v>
      </c>
      <c r="T782" t="str">
        <v/>
      </c>
      <c r="U782" vm="1527">
        <v>41947</v>
      </c>
      <c r="V782" t="str">
        <v>AR000914</v>
      </c>
      <c r="W782" t="str">
        <v>PRODWHOLE</v>
      </c>
      <c r="X782" t="str">
        <v>Products Wholesale</v>
      </c>
      <c r="Y782" t="str">
        <v>admin admin</v>
      </c>
      <c r="Z782" vm="1538">
        <v>41913.676047106477</v>
      </c>
      <c r="AA782" t="str">
        <v>admin admin</v>
      </c>
      <c r="AB782" vm="1490">
        <v>43812.953207488426</v>
      </c>
      <c r="AC782" t="str">
        <v/>
      </c>
      <c r="AD782" t="str">
        <v>ae293b2c-d87f-e411-beca-00b56d0561c2</v>
      </c>
    </row>
    <row r="783" spans="1:30" x14ac:dyDescent="0.2">
      <c r="A783" t="str">
        <v>Invoice</v>
      </c>
      <c r="B783" t="str">
        <v>AR003159</v>
      </c>
      <c r="C783" t="str">
        <v>FDICOCCIA</v>
      </c>
      <c r="D783" t="str">
        <v>Closed</v>
      </c>
      <c r="E783" vm="1539">
        <v>41918</v>
      </c>
      <c r="F783" t="str">
        <v>102014</v>
      </c>
      <c r="G783" t="str">
        <v>FDICOCCIA</v>
      </c>
      <c r="H783" t="str">
        <v>Cocciatari Pizza</v>
      </c>
      <c r="I783" t="str">
        <v>Food Order</v>
      </c>
      <c r="J783" t="str">
        <v/>
      </c>
      <c r="K783">
        <v>16292.76</v>
      </c>
      <c r="L783">
        <v>0</v>
      </c>
      <c r="M783">
        <v>16292.76</v>
      </c>
      <c r="N783">
        <v>0</v>
      </c>
      <c r="O783">
        <v>0</v>
      </c>
      <c r="P783">
        <v>0</v>
      </c>
      <c r="Q783">
        <v>0</v>
      </c>
      <c r="R783" t="str">
        <v>USD</v>
      </c>
      <c r="S783" t="b">
        <v>0</v>
      </c>
      <c r="T783" t="str">
        <v/>
      </c>
      <c r="U783" vm="1540">
        <v>41948</v>
      </c>
      <c r="V783" t="str">
        <v>AR000915</v>
      </c>
      <c r="W783" t="str">
        <v>PRODWHOLE</v>
      </c>
      <c r="X783" t="str">
        <v>Products Wholesale</v>
      </c>
      <c r="Y783" t="str">
        <v>admin admin</v>
      </c>
      <c r="Z783" vm="1541">
        <v>41913.676055474541</v>
      </c>
      <c r="AA783" t="str">
        <v>admin admin</v>
      </c>
      <c r="AB783" vm="1480">
        <v>43812.952219525461</v>
      </c>
      <c r="AC783" t="str">
        <v/>
      </c>
      <c r="AD783" t="str">
        <v>af293b2c-d87f-e411-beca-00b56d0561c2</v>
      </c>
    </row>
    <row r="784" spans="1:30" x14ac:dyDescent="0.2">
      <c r="A784" t="str">
        <v>Invoice</v>
      </c>
      <c r="B784" t="str">
        <v>AR003160</v>
      </c>
      <c r="C784" t="str">
        <v>FDIAGRI</v>
      </c>
      <c r="D784" t="str">
        <v>Closed</v>
      </c>
      <c r="E784" vm="1539">
        <v>41918</v>
      </c>
      <c r="F784" t="str">
        <v>102014</v>
      </c>
      <c r="G784" t="str">
        <v>FDIAGRI</v>
      </c>
      <c r="H784" t="str">
        <v>Agrilink Food</v>
      </c>
      <c r="I784" t="str">
        <v>Food Order</v>
      </c>
      <c r="J784" t="str">
        <v/>
      </c>
      <c r="K784">
        <v>30240.62</v>
      </c>
      <c r="L784">
        <v>0</v>
      </c>
      <c r="M784">
        <v>30240.62</v>
      </c>
      <c r="N784">
        <v>0</v>
      </c>
      <c r="O784">
        <v>0</v>
      </c>
      <c r="P784">
        <v>0</v>
      </c>
      <c r="Q784">
        <v>0</v>
      </c>
      <c r="R784" t="str">
        <v>USD</v>
      </c>
      <c r="S784" t="b">
        <v>0</v>
      </c>
      <c r="T784" t="str">
        <v/>
      </c>
      <c r="U784" vm="1540">
        <v>41948</v>
      </c>
      <c r="V784" t="str">
        <v>AR000916</v>
      </c>
      <c r="W784" t="str">
        <v>PRODWHOLE</v>
      </c>
      <c r="X784" t="str">
        <v>Products Wholesale</v>
      </c>
      <c r="Y784" t="str">
        <v>admin admin</v>
      </c>
      <c r="Z784" vm="1542">
        <v>41913.676063344908</v>
      </c>
      <c r="AA784" t="str">
        <v>admin admin</v>
      </c>
      <c r="AB784" vm="1490">
        <v>43812.953207488426</v>
      </c>
      <c r="AC784" t="str">
        <v/>
      </c>
      <c r="AD784" t="str">
        <v>b0293b2c-d87f-e411-beca-00b56d0561c2</v>
      </c>
    </row>
    <row r="785" spans="1:30" x14ac:dyDescent="0.2">
      <c r="A785" t="str">
        <v>Invoice</v>
      </c>
      <c r="B785" t="str">
        <v>AR003161</v>
      </c>
      <c r="C785" t="str">
        <v>TOYONEILL</v>
      </c>
      <c r="D785" t="str">
        <v>Closed</v>
      </c>
      <c r="E785" vm="1543">
        <v>41915</v>
      </c>
      <c r="F785" t="str">
        <v>102014</v>
      </c>
      <c r="G785" t="str">
        <v>TOYONEILL</v>
      </c>
      <c r="H785" t="str">
        <v>O'Neill's Trading</v>
      </c>
      <c r="I785" t="str">
        <v>Consumer Good Toy Order</v>
      </c>
      <c r="J785" t="str">
        <v/>
      </c>
      <c r="K785">
        <v>4383.84</v>
      </c>
      <c r="L785">
        <v>0</v>
      </c>
      <c r="M785">
        <v>4383.84</v>
      </c>
      <c r="N785">
        <v>0</v>
      </c>
      <c r="O785">
        <v>0</v>
      </c>
      <c r="P785">
        <v>0</v>
      </c>
      <c r="Q785">
        <v>0</v>
      </c>
      <c r="R785" t="str">
        <v>USD</v>
      </c>
      <c r="S785" t="b">
        <v>0</v>
      </c>
      <c r="T785" t="str">
        <v/>
      </c>
      <c r="U785" vm="1544">
        <v>41945</v>
      </c>
      <c r="V785" t="str">
        <v>AR000917</v>
      </c>
      <c r="W785" t="str">
        <v>PRODWHOLE</v>
      </c>
      <c r="X785" t="str">
        <v>Products Wholesale</v>
      </c>
      <c r="Y785" t="str">
        <v>admin admin</v>
      </c>
      <c r="Z785" vm="1545">
        <v>41913.676069525463</v>
      </c>
      <c r="AA785" t="str">
        <v>admin admin</v>
      </c>
      <c r="AB785" vm="1483">
        <v>43812.954050034721</v>
      </c>
      <c r="AC785" t="str">
        <v/>
      </c>
      <c r="AD785" t="str">
        <v>b1293b2c-d87f-e411-beca-00b56d0561c2</v>
      </c>
    </row>
    <row r="786" spans="1:30" x14ac:dyDescent="0.2">
      <c r="A786" t="str">
        <v>Invoice</v>
      </c>
      <c r="B786" t="str">
        <v>AR003162</v>
      </c>
      <c r="C786" t="str">
        <v>TOYSTAR</v>
      </c>
      <c r="D786" t="str">
        <v>Closed</v>
      </c>
      <c r="E786" vm="1543">
        <v>41915</v>
      </c>
      <c r="F786" t="str">
        <v>102014</v>
      </c>
      <c r="G786" t="str">
        <v>TOYSTAR</v>
      </c>
      <c r="H786" t="str">
        <v>Star America Toys</v>
      </c>
      <c r="I786" t="str">
        <v>Consumer Good Toy Order</v>
      </c>
      <c r="J786" t="str">
        <v/>
      </c>
      <c r="K786">
        <v>3383.4</v>
      </c>
      <c r="L786">
        <v>0</v>
      </c>
      <c r="M786">
        <v>3383.4</v>
      </c>
      <c r="N786">
        <v>0</v>
      </c>
      <c r="O786">
        <v>0</v>
      </c>
      <c r="P786">
        <v>0</v>
      </c>
      <c r="Q786">
        <v>0</v>
      </c>
      <c r="R786" t="str">
        <v>USD</v>
      </c>
      <c r="S786" t="b">
        <v>0</v>
      </c>
      <c r="T786" t="str">
        <v/>
      </c>
      <c r="U786" vm="1544">
        <v>41945</v>
      </c>
      <c r="V786" t="str">
        <v>AR000918</v>
      </c>
      <c r="W786" t="str">
        <v>PRODWHOLE</v>
      </c>
      <c r="X786" t="str">
        <v>Products Wholesale</v>
      </c>
      <c r="Y786" t="str">
        <v>admin admin</v>
      </c>
      <c r="Z786" vm="1546">
        <v>41913.676076585645</v>
      </c>
      <c r="AA786" t="str">
        <v>admin admin</v>
      </c>
      <c r="AB786" vm="1502">
        <v>43812.955096215279</v>
      </c>
      <c r="AC786" t="str">
        <v/>
      </c>
      <c r="AD786" t="str">
        <v>b2293b2c-d87f-e411-beca-00b56d0561c2</v>
      </c>
    </row>
    <row r="787" spans="1:30" x14ac:dyDescent="0.2">
      <c r="A787" t="str">
        <v>Invoice</v>
      </c>
      <c r="B787" t="str">
        <v>AR003163</v>
      </c>
      <c r="C787" t="str">
        <v>FDIAGRI</v>
      </c>
      <c r="D787" t="str">
        <v>Closed</v>
      </c>
      <c r="E787" vm="1463">
        <v>41914</v>
      </c>
      <c r="F787" t="str">
        <v>102014</v>
      </c>
      <c r="G787" t="str">
        <v>FDIAGRI</v>
      </c>
      <c r="H787" t="str">
        <v>Agrilink Food</v>
      </c>
      <c r="I787" t="str">
        <v/>
      </c>
      <c r="J787" t="str">
        <v/>
      </c>
      <c r="K787">
        <v>26601.82</v>
      </c>
      <c r="L787">
        <v>0</v>
      </c>
      <c r="M787">
        <v>26601.82</v>
      </c>
      <c r="N787">
        <v>0</v>
      </c>
      <c r="O787">
        <v>0</v>
      </c>
      <c r="P787">
        <v>0</v>
      </c>
      <c r="Q787">
        <v>0</v>
      </c>
      <c r="R787" t="str">
        <v>USD</v>
      </c>
      <c r="S787" t="b">
        <v>0</v>
      </c>
      <c r="T787" t="str">
        <v/>
      </c>
      <c r="U787" vm="1547">
        <v>41944</v>
      </c>
      <c r="V787" t="str">
        <v>AR000919</v>
      </c>
      <c r="W787" t="str">
        <v>PRODWHOLE</v>
      </c>
      <c r="X787" t="str">
        <v>Products Wholesale</v>
      </c>
      <c r="Y787" t="str">
        <v>admin admin</v>
      </c>
      <c r="Z787" vm="1548">
        <v>41913.676084259263</v>
      </c>
      <c r="AA787" t="str">
        <v>admin admin</v>
      </c>
      <c r="AB787" vm="1490">
        <v>43812.953207488426</v>
      </c>
      <c r="AC787" t="str">
        <v/>
      </c>
      <c r="AD787" t="str">
        <v>b3293b2c-d87f-e411-beca-00b56d0561c2</v>
      </c>
    </row>
    <row r="788" spans="1:30" x14ac:dyDescent="0.2">
      <c r="A788" t="str">
        <v>Invoice</v>
      </c>
      <c r="B788" t="str">
        <v>AR003164</v>
      </c>
      <c r="C788" t="str">
        <v>FDICOCCIA</v>
      </c>
      <c r="D788" t="str">
        <v>Closed</v>
      </c>
      <c r="E788" vm="1463">
        <v>41914</v>
      </c>
      <c r="F788" t="str">
        <v>102014</v>
      </c>
      <c r="G788" t="str">
        <v>FDICOCCIA</v>
      </c>
      <c r="H788" t="str">
        <v>Cocciatari Pizza</v>
      </c>
      <c r="I788" t="str">
        <v/>
      </c>
      <c r="J788" t="str">
        <v/>
      </c>
      <c r="K788">
        <v>20369.95</v>
      </c>
      <c r="L788">
        <v>0</v>
      </c>
      <c r="M788">
        <v>20369.95</v>
      </c>
      <c r="N788">
        <v>0</v>
      </c>
      <c r="O788">
        <v>0</v>
      </c>
      <c r="P788">
        <v>0</v>
      </c>
      <c r="Q788">
        <v>0</v>
      </c>
      <c r="R788" t="str">
        <v>USD</v>
      </c>
      <c r="S788" t="b">
        <v>0</v>
      </c>
      <c r="T788" t="str">
        <v/>
      </c>
      <c r="U788" vm="1547">
        <v>41944</v>
      </c>
      <c r="V788" t="str">
        <v>AR000920</v>
      </c>
      <c r="W788" t="str">
        <v>PRODWHOLE</v>
      </c>
      <c r="X788" t="str">
        <v>Products Wholesale</v>
      </c>
      <c r="Y788" t="str">
        <v>admin admin</v>
      </c>
      <c r="Z788" vm="1549">
        <v>41913.676089780092</v>
      </c>
      <c r="AA788" t="str">
        <v>admin admin</v>
      </c>
      <c r="AB788" vm="1480">
        <v>43812.952219525461</v>
      </c>
      <c r="AC788" t="str">
        <v/>
      </c>
      <c r="AD788" t="str">
        <v>b4293b2c-d87f-e411-beca-00b56d0561c2</v>
      </c>
    </row>
    <row r="789" spans="1:30" x14ac:dyDescent="0.2">
      <c r="A789" t="str">
        <v>Invoice</v>
      </c>
      <c r="B789" t="str">
        <v>AR003165</v>
      </c>
      <c r="C789" t="str">
        <v>FDIQVIK</v>
      </c>
      <c r="D789" t="str">
        <v>Closed</v>
      </c>
      <c r="E789" vm="1463">
        <v>41914</v>
      </c>
      <c r="F789" t="str">
        <v>102014</v>
      </c>
      <c r="G789" t="str">
        <v>FDIQVIK</v>
      </c>
      <c r="H789" t="str">
        <v>Qvik Process GmbH</v>
      </c>
      <c r="I789" t="str">
        <v>Food Order</v>
      </c>
      <c r="J789" t="str">
        <v/>
      </c>
      <c r="K789">
        <v>44055.199999999997</v>
      </c>
      <c r="L789">
        <v>0</v>
      </c>
      <c r="M789">
        <v>44055.199999999997</v>
      </c>
      <c r="N789">
        <v>0</v>
      </c>
      <c r="O789">
        <v>0</v>
      </c>
      <c r="P789">
        <v>0</v>
      </c>
      <c r="Q789">
        <v>0</v>
      </c>
      <c r="R789" t="str">
        <v>EUR</v>
      </c>
      <c r="S789" t="b">
        <v>0</v>
      </c>
      <c r="T789" t="str">
        <v/>
      </c>
      <c r="U789" vm="1547">
        <v>41944</v>
      </c>
      <c r="V789" t="str">
        <v>AR000921</v>
      </c>
      <c r="W789" t="str">
        <v>PRODWHOLE</v>
      </c>
      <c r="X789" t="str">
        <v>Products Wholesale</v>
      </c>
      <c r="Y789" t="str">
        <v>admin admin</v>
      </c>
      <c r="Z789" vm="1550">
        <v>41913.676114317132</v>
      </c>
      <c r="AA789" t="str">
        <v>admin admin</v>
      </c>
      <c r="AB789" vm="1400">
        <v>43812.95449074074</v>
      </c>
      <c r="AC789" t="str">
        <v/>
      </c>
      <c r="AD789" t="str">
        <v>b5293b2c-d87f-e411-beca-00b56d0561c2</v>
      </c>
    </row>
    <row r="790" spans="1:30" x14ac:dyDescent="0.2">
      <c r="A790" t="str">
        <v>Invoice</v>
      </c>
      <c r="B790" t="str">
        <v>AR003166</v>
      </c>
      <c r="C790" t="str">
        <v>WIDGETBUY</v>
      </c>
      <c r="D790" t="str">
        <v>Closed</v>
      </c>
      <c r="E790" vm="1463">
        <v>41914</v>
      </c>
      <c r="F790" t="str">
        <v>102014</v>
      </c>
      <c r="G790" t="str">
        <v>WIDGETBUY</v>
      </c>
      <c r="H790" t="str">
        <v>Widget Connection</v>
      </c>
      <c r="I790" t="str">
        <v>Widget purchase - overnight mail</v>
      </c>
      <c r="J790" t="str">
        <v/>
      </c>
      <c r="K790">
        <v>115</v>
      </c>
      <c r="L790">
        <v>0</v>
      </c>
      <c r="M790">
        <v>115</v>
      </c>
      <c r="N790">
        <v>0</v>
      </c>
      <c r="O790">
        <v>0</v>
      </c>
      <c r="P790">
        <v>0</v>
      </c>
      <c r="Q790">
        <v>0</v>
      </c>
      <c r="R790" t="str">
        <v>USD</v>
      </c>
      <c r="S790" t="b">
        <v>0</v>
      </c>
      <c r="T790" t="str">
        <v/>
      </c>
      <c r="U790" vm="1547">
        <v>41944</v>
      </c>
      <c r="V790" t="str">
        <v>AR000922</v>
      </c>
      <c r="W790" t="str">
        <v>PRODWHOLE</v>
      </c>
      <c r="X790" t="str">
        <v>Products Wholesale</v>
      </c>
      <c r="Y790" t="str">
        <v>admin admin</v>
      </c>
      <c r="Z790" vm="1551">
        <v>41913.676121099539</v>
      </c>
      <c r="AA790" t="str">
        <v>admin admin</v>
      </c>
      <c r="AB790" vm="1513">
        <v>43812.956176041669</v>
      </c>
      <c r="AC790" t="str">
        <v/>
      </c>
      <c r="AD790" t="str">
        <v>b6293b2c-d87f-e411-beca-00b56d0561c2</v>
      </c>
    </row>
    <row r="791" spans="1:30" x14ac:dyDescent="0.2">
      <c r="A791" t="str">
        <v>Invoice</v>
      </c>
      <c r="B791" t="str">
        <v>AR003167</v>
      </c>
      <c r="C791" t="str">
        <v>INDSACRAME</v>
      </c>
      <c r="D791" t="str">
        <v>Closed</v>
      </c>
      <c r="E791" vm="1533">
        <v>41943</v>
      </c>
      <c r="F791" t="str">
        <v>102014</v>
      </c>
      <c r="G791" t="str">
        <v>INDSACRAME</v>
      </c>
      <c r="H791" t="str">
        <v>Sacramento Industrial Supply</v>
      </c>
      <c r="I791" t="str">
        <v/>
      </c>
      <c r="J791" t="str">
        <v/>
      </c>
      <c r="K791">
        <v>236171.95</v>
      </c>
      <c r="L791">
        <v>0</v>
      </c>
      <c r="M791">
        <v>236171.95</v>
      </c>
      <c r="N791">
        <v>0</v>
      </c>
      <c r="O791">
        <v>0</v>
      </c>
      <c r="P791">
        <v>0</v>
      </c>
      <c r="Q791">
        <v>0</v>
      </c>
      <c r="R791" t="str">
        <v>USD</v>
      </c>
      <c r="S791" t="b">
        <v>0</v>
      </c>
      <c r="T791" t="str">
        <v/>
      </c>
      <c r="U791" vm="1534">
        <v>41973</v>
      </c>
      <c r="V791" t="str">
        <v>AR000923</v>
      </c>
      <c r="W791" t="str">
        <v>PRODWHOLE</v>
      </c>
      <c r="X791" t="str">
        <v>Products Wholesale</v>
      </c>
      <c r="Y791" t="str">
        <v>admin admin</v>
      </c>
      <c r="Z791" vm="1552">
        <v>41913.676128738429</v>
      </c>
      <c r="AA791" t="str">
        <v>admin admin</v>
      </c>
      <c r="AB791" vm="1470">
        <v>43812.953603703703</v>
      </c>
      <c r="AC791" t="str">
        <v/>
      </c>
      <c r="AD791" t="str">
        <v>b7293b2c-d87f-e411-beca-00b56d0561c2</v>
      </c>
    </row>
    <row r="792" spans="1:30" x14ac:dyDescent="0.2">
      <c r="A792" t="str">
        <v>Invoice</v>
      </c>
      <c r="B792" t="str">
        <v>AR003168</v>
      </c>
      <c r="C792" t="str">
        <v>INDSUPPLY</v>
      </c>
      <c r="D792" t="str">
        <v>Closed</v>
      </c>
      <c r="E792" vm="1553">
        <v>41932</v>
      </c>
      <c r="F792" t="str">
        <v>102014</v>
      </c>
      <c r="G792" t="str">
        <v>INDSUPPLY</v>
      </c>
      <c r="H792" t="str">
        <v>Industrial Supply Inc</v>
      </c>
      <c r="I792" t="str">
        <v>Industrial Equipment Order</v>
      </c>
      <c r="J792" t="str">
        <v/>
      </c>
      <c r="K792">
        <v>101724.77</v>
      </c>
      <c r="L792">
        <v>0</v>
      </c>
      <c r="M792">
        <v>101724.77</v>
      </c>
      <c r="N792">
        <v>0</v>
      </c>
      <c r="O792">
        <v>0</v>
      </c>
      <c r="P792">
        <v>0</v>
      </c>
      <c r="Q792">
        <v>0</v>
      </c>
      <c r="R792" t="str">
        <v>USD</v>
      </c>
      <c r="S792" t="b">
        <v>0</v>
      </c>
      <c r="T792" t="str">
        <v/>
      </c>
      <c r="U792" vm="1554">
        <v>41962</v>
      </c>
      <c r="V792" t="str">
        <v>AR000924</v>
      </c>
      <c r="W792" t="str">
        <v>PRODWHOLE</v>
      </c>
      <c r="X792" t="str">
        <v>Products Wholesale</v>
      </c>
      <c r="Y792" t="str">
        <v>admin admin</v>
      </c>
      <c r="Z792" vm="1555">
        <v>41913.676140891206</v>
      </c>
      <c r="AA792" t="str">
        <v>admin admin</v>
      </c>
      <c r="AB792" vm="1500">
        <v>43812.952629479165</v>
      </c>
      <c r="AC792" t="str">
        <v/>
      </c>
      <c r="AD792" t="str">
        <v>b8293b2c-d87f-e411-beca-00b56d0561c2</v>
      </c>
    </row>
    <row r="793" spans="1:30" x14ac:dyDescent="0.2">
      <c r="A793" t="str">
        <v>Invoice</v>
      </c>
      <c r="B793" t="str">
        <v>AR003169</v>
      </c>
      <c r="C793" t="str">
        <v>INDSUPPLY</v>
      </c>
      <c r="D793" t="str">
        <v>Closed</v>
      </c>
      <c r="E793" vm="1463">
        <v>41914</v>
      </c>
      <c r="F793" t="str">
        <v>102014</v>
      </c>
      <c r="G793" t="str">
        <v>INDSUPPLY</v>
      </c>
      <c r="H793" t="str">
        <v>Industrial Supply Inc</v>
      </c>
      <c r="I793" t="str">
        <v>Industrial Equipment Order</v>
      </c>
      <c r="J793" t="str">
        <v/>
      </c>
      <c r="K793">
        <v>35500</v>
      </c>
      <c r="L793">
        <v>0</v>
      </c>
      <c r="M793">
        <v>35500</v>
      </c>
      <c r="N793">
        <v>0</v>
      </c>
      <c r="O793">
        <v>0</v>
      </c>
      <c r="P793">
        <v>0</v>
      </c>
      <c r="Q793">
        <v>0</v>
      </c>
      <c r="R793" t="str">
        <v>USD</v>
      </c>
      <c r="S793" t="b">
        <v>0</v>
      </c>
      <c r="T793" t="str">
        <v/>
      </c>
      <c r="U793" vm="1547">
        <v>41944</v>
      </c>
      <c r="V793" t="str">
        <v>AR000925</v>
      </c>
      <c r="W793" t="str">
        <v>PRODWHOLE</v>
      </c>
      <c r="X793" t="str">
        <v>Products Wholesale</v>
      </c>
      <c r="Y793" t="str">
        <v>admin admin</v>
      </c>
      <c r="Z793" vm="1556">
        <v>41913.676151307867</v>
      </c>
      <c r="AA793" t="str">
        <v>admin admin</v>
      </c>
      <c r="AB793" vm="1500">
        <v>43812.952629479165</v>
      </c>
      <c r="AC793" t="str">
        <v/>
      </c>
      <c r="AD793" t="str">
        <v>b9293b2c-d87f-e411-beca-00b56d0561c2</v>
      </c>
    </row>
    <row r="794" spans="1:30" x14ac:dyDescent="0.2">
      <c r="A794" t="str">
        <v>Invoice</v>
      </c>
      <c r="B794" t="str">
        <v>AR003170</v>
      </c>
      <c r="C794" t="str">
        <v>ABCSTUDIOS</v>
      </c>
      <c r="D794" t="str">
        <v>Closed</v>
      </c>
      <c r="E794" vm="1463">
        <v>41914</v>
      </c>
      <c r="F794" t="str">
        <v>102014</v>
      </c>
      <c r="G794" t="str">
        <v>ABCSTUDIOS</v>
      </c>
      <c r="H794" t="str">
        <v>ABC Studios Inc</v>
      </c>
      <c r="I794" t="str">
        <v>Custom Order with 50% prepayment</v>
      </c>
      <c r="J794" t="str">
        <v/>
      </c>
      <c r="K794">
        <v>259624</v>
      </c>
      <c r="L794">
        <v>0</v>
      </c>
      <c r="M794">
        <v>259624</v>
      </c>
      <c r="N794">
        <v>0</v>
      </c>
      <c r="O794">
        <v>0</v>
      </c>
      <c r="P794">
        <v>0</v>
      </c>
      <c r="Q794">
        <v>0</v>
      </c>
      <c r="R794" t="str">
        <v>USD</v>
      </c>
      <c r="S794" t="b">
        <v>0</v>
      </c>
      <c r="T794" t="str">
        <v/>
      </c>
      <c r="U794" vm="1547">
        <v>41944</v>
      </c>
      <c r="V794" t="str">
        <v>AR000926</v>
      </c>
      <c r="W794" t="str">
        <v>PRODWHOLE</v>
      </c>
      <c r="X794" t="str">
        <v>Products Wholesale</v>
      </c>
      <c r="Y794" t="str">
        <v>admin admin</v>
      </c>
      <c r="Z794" vm="1557">
        <v>41913.676160532406</v>
      </c>
      <c r="AA794" t="str">
        <v>admin admin</v>
      </c>
      <c r="AB794" vm="1558">
        <v>43812.950417210654</v>
      </c>
      <c r="AC794" t="str">
        <v/>
      </c>
      <c r="AD794" t="str">
        <v>ba293b2c-d87f-e411-beca-00b56d0561c2</v>
      </c>
    </row>
    <row r="795" spans="1:30" x14ac:dyDescent="0.2">
      <c r="A795" t="str">
        <v>Invoice</v>
      </c>
      <c r="B795" t="str">
        <v>AR003171</v>
      </c>
      <c r="C795" t="str">
        <v>FDIAGRI</v>
      </c>
      <c r="D795" t="str">
        <v>Closed</v>
      </c>
      <c r="E795" vm="1475">
        <v>41923</v>
      </c>
      <c r="F795" t="str">
        <v>102014</v>
      </c>
      <c r="G795" t="str">
        <v>FDIAGRI</v>
      </c>
      <c r="H795" t="str">
        <v>Agrilink Food</v>
      </c>
      <c r="I795" t="str">
        <v>Food Order</v>
      </c>
      <c r="J795" t="str">
        <v/>
      </c>
      <c r="K795">
        <v>32965.620000000003</v>
      </c>
      <c r="L795">
        <v>0</v>
      </c>
      <c r="M795">
        <v>32965.620000000003</v>
      </c>
      <c r="N795">
        <v>0</v>
      </c>
      <c r="O795">
        <v>0</v>
      </c>
      <c r="P795">
        <v>0</v>
      </c>
      <c r="Q795">
        <v>0</v>
      </c>
      <c r="R795" t="str">
        <v>USD</v>
      </c>
      <c r="S795" t="b">
        <v>0</v>
      </c>
      <c r="T795" t="str">
        <v/>
      </c>
      <c r="U795" vm="1531">
        <v>41953</v>
      </c>
      <c r="V795" t="str">
        <v>AR000927</v>
      </c>
      <c r="W795" t="str">
        <v>PRODWHOLE</v>
      </c>
      <c r="X795" t="str">
        <v>Products Wholesale</v>
      </c>
      <c r="Y795" t="str">
        <v>admin admin</v>
      </c>
      <c r="Z795" vm="1559">
        <v>41913.676168171296</v>
      </c>
      <c r="AA795" t="str">
        <v>admin admin</v>
      </c>
      <c r="AB795" vm="1560">
        <v>43812.953207638886</v>
      </c>
      <c r="AC795" t="str">
        <v/>
      </c>
      <c r="AD795" t="str">
        <v>bb293b2c-d87f-e411-beca-00b56d0561c2</v>
      </c>
    </row>
    <row r="796" spans="1:30" x14ac:dyDescent="0.2">
      <c r="A796" t="str">
        <v>Invoice</v>
      </c>
      <c r="B796" t="str">
        <v>AR003172</v>
      </c>
      <c r="C796" t="str">
        <v>FDIQVIK</v>
      </c>
      <c r="D796" t="str">
        <v>Closed</v>
      </c>
      <c r="E796" vm="1561">
        <v>41935</v>
      </c>
      <c r="F796" t="str">
        <v>102014</v>
      </c>
      <c r="G796" t="str">
        <v>FDIQVIK</v>
      </c>
      <c r="H796" t="str">
        <v>Qvik Process GmbH</v>
      </c>
      <c r="I796" t="str">
        <v>Food Order</v>
      </c>
      <c r="J796" t="str">
        <v/>
      </c>
      <c r="K796">
        <v>25582.639999999999</v>
      </c>
      <c r="L796">
        <v>0</v>
      </c>
      <c r="M796">
        <v>25582.639999999999</v>
      </c>
      <c r="N796">
        <v>0</v>
      </c>
      <c r="O796">
        <v>0</v>
      </c>
      <c r="P796">
        <v>0</v>
      </c>
      <c r="Q796">
        <v>0</v>
      </c>
      <c r="R796" t="str">
        <v>EUR</v>
      </c>
      <c r="S796" t="b">
        <v>0</v>
      </c>
      <c r="T796" t="str">
        <v/>
      </c>
      <c r="U796" vm="1562">
        <v>41965</v>
      </c>
      <c r="V796" t="str">
        <v>AR000928</v>
      </c>
      <c r="W796" t="str">
        <v>PRODWHOLE</v>
      </c>
      <c r="X796" t="str">
        <v>Products Wholesale</v>
      </c>
      <c r="Y796" t="str">
        <v>admin admin</v>
      </c>
      <c r="Z796" vm="1563">
        <v>41913.676175266206</v>
      </c>
      <c r="AA796" t="str">
        <v>admin admin</v>
      </c>
      <c r="AB796" vm="1400">
        <v>43812.95449074074</v>
      </c>
      <c r="AC796" t="str">
        <v/>
      </c>
      <c r="AD796" t="str">
        <v>bc293b2c-d87f-e411-beca-00b56d0561c2</v>
      </c>
    </row>
    <row r="797" spans="1:30" x14ac:dyDescent="0.2">
      <c r="A797" t="str">
        <v>Invoice</v>
      </c>
      <c r="B797" t="str">
        <v>AR003173</v>
      </c>
      <c r="C797" t="str">
        <v>FDICOCCIA</v>
      </c>
      <c r="D797" t="str">
        <v>Closed</v>
      </c>
      <c r="E797" vm="1561">
        <v>41935</v>
      </c>
      <c r="F797" t="str">
        <v>102014</v>
      </c>
      <c r="G797" t="str">
        <v>FDICOCCIA</v>
      </c>
      <c r="H797" t="str">
        <v>Cocciatari Pizza</v>
      </c>
      <c r="I797" t="str">
        <v>Food Order</v>
      </c>
      <c r="J797" t="str">
        <v/>
      </c>
      <c r="K797">
        <v>8246.7000000000007</v>
      </c>
      <c r="L797">
        <v>0</v>
      </c>
      <c r="M797">
        <v>8246.7000000000007</v>
      </c>
      <c r="N797">
        <v>0</v>
      </c>
      <c r="O797">
        <v>0</v>
      </c>
      <c r="P797">
        <v>0</v>
      </c>
      <c r="Q797">
        <v>0</v>
      </c>
      <c r="R797" t="str">
        <v>USD</v>
      </c>
      <c r="S797" t="b">
        <v>0</v>
      </c>
      <c r="T797" t="str">
        <v/>
      </c>
      <c r="U797" vm="1562">
        <v>41965</v>
      </c>
      <c r="V797" t="str">
        <v>AR000929</v>
      </c>
      <c r="W797" t="str">
        <v>PRODWHOLE</v>
      </c>
      <c r="X797" t="str">
        <v>Products Wholesale</v>
      </c>
      <c r="Y797" t="str">
        <v>admin admin</v>
      </c>
      <c r="Z797" vm="1564">
        <v>41913.676180671297</v>
      </c>
      <c r="AA797" t="str">
        <v>admin admin</v>
      </c>
      <c r="AB797" vm="1480">
        <v>43812.952219525461</v>
      </c>
      <c r="AC797" t="str">
        <v/>
      </c>
      <c r="AD797" t="str">
        <v>bd293b2c-d87f-e411-beca-00b56d0561c2</v>
      </c>
    </row>
    <row r="798" spans="1:30" x14ac:dyDescent="0.2">
      <c r="A798" t="str">
        <v>Invoice</v>
      </c>
      <c r="B798" t="str">
        <v>AR003174</v>
      </c>
      <c r="C798" t="str">
        <v>FDIQVIK</v>
      </c>
      <c r="D798" t="str">
        <v>Closed</v>
      </c>
      <c r="E798" vm="1461">
        <v>41942</v>
      </c>
      <c r="F798" t="str">
        <v>102014</v>
      </c>
      <c r="G798" t="str">
        <v>FDIQVIK</v>
      </c>
      <c r="H798" t="str">
        <v>Qvik Process GmbH</v>
      </c>
      <c r="I798" t="str">
        <v>Food Order</v>
      </c>
      <c r="J798" t="str">
        <v/>
      </c>
      <c r="K798">
        <v>8419.9500000000007</v>
      </c>
      <c r="L798">
        <v>0</v>
      </c>
      <c r="M798">
        <v>8419.9500000000007</v>
      </c>
      <c r="N798">
        <v>0</v>
      </c>
      <c r="O798">
        <v>0</v>
      </c>
      <c r="P798">
        <v>0</v>
      </c>
      <c r="Q798">
        <v>0</v>
      </c>
      <c r="R798" t="str">
        <v>EUR</v>
      </c>
      <c r="S798" t="b">
        <v>0</v>
      </c>
      <c r="T798" t="str">
        <v/>
      </c>
      <c r="U798" vm="1565">
        <v>41972</v>
      </c>
      <c r="V798" t="str">
        <v>AR000930</v>
      </c>
      <c r="W798" t="str">
        <v>PRODWHOLE</v>
      </c>
      <c r="X798" t="str">
        <v>Products Wholesale</v>
      </c>
      <c r="Y798" t="str">
        <v>admin admin</v>
      </c>
      <c r="Z798" vm="1566">
        <v>41913.676187349542</v>
      </c>
      <c r="AA798" t="str">
        <v>admin admin</v>
      </c>
      <c r="AB798" vm="1567">
        <v>43812.954490937496</v>
      </c>
      <c r="AC798" t="str">
        <v/>
      </c>
      <c r="AD798" t="str">
        <v>be293b2c-d87f-e411-beca-00b56d0561c2</v>
      </c>
    </row>
    <row r="799" spans="1:30" x14ac:dyDescent="0.2">
      <c r="A799" t="str">
        <v>Invoice</v>
      </c>
      <c r="B799" t="str">
        <v>AR003175</v>
      </c>
      <c r="C799" t="str">
        <v>ELEIMPORT</v>
      </c>
      <c r="D799" t="str">
        <v>Closed</v>
      </c>
      <c r="E799" vm="1539">
        <v>41918</v>
      </c>
      <c r="F799" t="str">
        <v>102014</v>
      </c>
      <c r="G799" t="str">
        <v>ELEIMPORT</v>
      </c>
      <c r="H799" t="str">
        <v>Electonic Importers</v>
      </c>
      <c r="I799" t="str">
        <v>Electronics Order</v>
      </c>
      <c r="J799" t="str">
        <v/>
      </c>
      <c r="K799">
        <v>16018.45</v>
      </c>
      <c r="L799">
        <v>0</v>
      </c>
      <c r="M799">
        <v>16018.45</v>
      </c>
      <c r="N799">
        <v>0</v>
      </c>
      <c r="O799">
        <v>0</v>
      </c>
      <c r="P799">
        <v>0</v>
      </c>
      <c r="Q799">
        <v>0</v>
      </c>
      <c r="R799" t="str">
        <v>USD</v>
      </c>
      <c r="S799" t="b">
        <v>0</v>
      </c>
      <c r="T799" t="str">
        <v/>
      </c>
      <c r="U799" vm="1540">
        <v>41948</v>
      </c>
      <c r="V799" t="str">
        <v>AR000931</v>
      </c>
      <c r="W799" t="str">
        <v>PRODWHOLE</v>
      </c>
      <c r="X799" t="str">
        <v>Products Wholesale</v>
      </c>
      <c r="Y799" t="str">
        <v>admin admin</v>
      </c>
      <c r="Z799" vm="1568">
        <v>41913.676193749998</v>
      </c>
      <c r="AA799" t="str">
        <v>admin admin</v>
      </c>
      <c r="AB799" vm="1385">
        <v>43812.954197418978</v>
      </c>
      <c r="AC799" t="str">
        <v/>
      </c>
      <c r="AD799" t="str">
        <v>bf293b2c-d87f-e411-beca-00b56d0561c2</v>
      </c>
    </row>
    <row r="800" spans="1:30" x14ac:dyDescent="0.2">
      <c r="A800" t="str">
        <v>Invoice</v>
      </c>
      <c r="B800" t="str">
        <v>AR003176</v>
      </c>
      <c r="C800" t="str">
        <v>ELEVATION</v>
      </c>
      <c r="D800" t="str">
        <v>Closed</v>
      </c>
      <c r="E800" vm="1539">
        <v>41918</v>
      </c>
      <c r="F800" t="str">
        <v>102014</v>
      </c>
      <c r="G800" t="str">
        <v>ELEVATION</v>
      </c>
      <c r="H800" t="str">
        <v>Elevation Computers</v>
      </c>
      <c r="I800" t="str">
        <v>Electronics Order</v>
      </c>
      <c r="J800" t="str">
        <v/>
      </c>
      <c r="K800">
        <v>66397.649999999994</v>
      </c>
      <c r="L800">
        <v>0</v>
      </c>
      <c r="M800">
        <v>66397.649999999994</v>
      </c>
      <c r="N800">
        <v>0</v>
      </c>
      <c r="O800">
        <v>0</v>
      </c>
      <c r="P800">
        <v>0</v>
      </c>
      <c r="Q800">
        <v>0</v>
      </c>
      <c r="R800" t="str">
        <v>USD</v>
      </c>
      <c r="S800" t="b">
        <v>0</v>
      </c>
      <c r="T800" t="str">
        <v/>
      </c>
      <c r="U800" vm="1540">
        <v>41948</v>
      </c>
      <c r="V800" t="str">
        <v>AR000932</v>
      </c>
      <c r="W800" t="str">
        <v>PRODWHOLE</v>
      </c>
      <c r="X800" t="str">
        <v>Products Wholesale</v>
      </c>
      <c r="Y800" t="str">
        <v>admin admin</v>
      </c>
      <c r="Z800" vm="1569">
        <v>41913.676201388887</v>
      </c>
      <c r="AA800" t="str">
        <v>admin admin</v>
      </c>
      <c r="AB800" vm="1495">
        <v>43812.95538900463</v>
      </c>
      <c r="AC800" t="str">
        <v/>
      </c>
      <c r="AD800" t="str">
        <v>c0293b2c-d87f-e411-beca-00b56d0561c2</v>
      </c>
    </row>
    <row r="801" spans="1:30" x14ac:dyDescent="0.2">
      <c r="A801" t="str">
        <v>Invoice</v>
      </c>
      <c r="B801" t="str">
        <v>AR003177</v>
      </c>
      <c r="C801" t="str">
        <v>WIDGETCC</v>
      </c>
      <c r="D801" t="str">
        <v>Closed</v>
      </c>
      <c r="E801" vm="1478">
        <v>41913</v>
      </c>
      <c r="F801" t="str">
        <v>102014</v>
      </c>
      <c r="G801" t="str">
        <v>WIDGETCC</v>
      </c>
      <c r="H801" t="str">
        <v>Widget Credit Card</v>
      </c>
      <c r="I801" t="str">
        <v>Consumer Good Order</v>
      </c>
      <c r="J801" t="str">
        <v/>
      </c>
      <c r="K801">
        <v>6587.96</v>
      </c>
      <c r="L801">
        <v>0</v>
      </c>
      <c r="M801">
        <v>6587.96</v>
      </c>
      <c r="N801">
        <v>0</v>
      </c>
      <c r="O801">
        <v>0</v>
      </c>
      <c r="P801">
        <v>0</v>
      </c>
      <c r="Q801">
        <v>0</v>
      </c>
      <c r="R801" t="str">
        <v>USD</v>
      </c>
      <c r="S801" t="b">
        <v>0</v>
      </c>
      <c r="T801" t="str">
        <v/>
      </c>
      <c r="U801" vm="1533">
        <v>41943</v>
      </c>
      <c r="V801" t="str">
        <v>AR000933</v>
      </c>
      <c r="W801" t="str">
        <v>PRODWHOLE</v>
      </c>
      <c r="X801" t="str">
        <v>Products Wholesale</v>
      </c>
      <c r="Y801" t="str">
        <v>admin admin</v>
      </c>
      <c r="Z801" vm="1570">
        <v>41913.676209062498</v>
      </c>
      <c r="AA801" t="str">
        <v>admin admin</v>
      </c>
      <c r="AB801" vm="1410">
        <v>43812.956433020838</v>
      </c>
      <c r="AC801" t="str">
        <v/>
      </c>
      <c r="AD801" t="str">
        <v>c1293b2c-d87f-e411-beca-00b56d0561c2</v>
      </c>
    </row>
    <row r="802" spans="1:30" x14ac:dyDescent="0.2">
      <c r="A802" t="str">
        <v>Invoice</v>
      </c>
      <c r="B802" t="str">
        <v>AR003178</v>
      </c>
      <c r="C802" t="str">
        <v>BIBIMBAB</v>
      </c>
      <c r="D802" t="str">
        <v>Closed</v>
      </c>
      <c r="E802" vm="1510">
        <v>41940</v>
      </c>
      <c r="F802" t="str">
        <v>102014</v>
      </c>
      <c r="G802" t="str">
        <v>BIBIMBAB</v>
      </c>
      <c r="H802" t="str">
        <v>Bibimbab Korean Restaurant</v>
      </c>
      <c r="I802" t="str">
        <v>Consumer Good Order</v>
      </c>
      <c r="J802" t="str">
        <v/>
      </c>
      <c r="K802">
        <v>1984.68</v>
      </c>
      <c r="L802">
        <v>0</v>
      </c>
      <c r="M802">
        <v>1984.68</v>
      </c>
      <c r="N802">
        <v>0</v>
      </c>
      <c r="O802">
        <v>0</v>
      </c>
      <c r="P802">
        <v>0</v>
      </c>
      <c r="Q802">
        <v>0</v>
      </c>
      <c r="R802" t="str">
        <v>USD</v>
      </c>
      <c r="S802" t="b">
        <v>0</v>
      </c>
      <c r="T802" t="str">
        <v/>
      </c>
      <c r="U802" vm="1571">
        <v>41970</v>
      </c>
      <c r="V802" t="str">
        <v>AR000934</v>
      </c>
      <c r="W802" t="str">
        <v>PRODWHOLE</v>
      </c>
      <c r="X802" t="str">
        <v>Products Wholesale</v>
      </c>
      <c r="Y802" t="str">
        <v>admin admin</v>
      </c>
      <c r="Z802" vm="1572">
        <v>41913.676215775464</v>
      </c>
      <c r="AA802" t="str">
        <v>admin admin</v>
      </c>
      <c r="AB802" vm="1507">
        <v>43812.951537731482</v>
      </c>
      <c r="AC802" t="str">
        <v/>
      </c>
      <c r="AD802" t="str">
        <v>c2293b2c-d87f-e411-beca-00b56d0561c2</v>
      </c>
    </row>
    <row r="803" spans="1:30" x14ac:dyDescent="0.2">
      <c r="A803" t="str">
        <v>Invoice</v>
      </c>
      <c r="B803" t="str">
        <v>AR003179</v>
      </c>
      <c r="C803" t="str">
        <v>WIDGETBUY</v>
      </c>
      <c r="D803" t="str">
        <v>Closed</v>
      </c>
      <c r="E803" vm="1533">
        <v>41943</v>
      </c>
      <c r="F803" t="str">
        <v>102014</v>
      </c>
      <c r="G803" t="str">
        <v>WIDGETBUY</v>
      </c>
      <c r="H803" t="str">
        <v>Widget Connection</v>
      </c>
      <c r="I803" t="str">
        <v>Consumer Good Order</v>
      </c>
      <c r="J803" t="str">
        <v/>
      </c>
      <c r="K803">
        <v>6500</v>
      </c>
      <c r="L803">
        <v>0</v>
      </c>
      <c r="M803">
        <v>6500</v>
      </c>
      <c r="N803">
        <v>0</v>
      </c>
      <c r="O803">
        <v>0</v>
      </c>
      <c r="P803">
        <v>0</v>
      </c>
      <c r="Q803">
        <v>0</v>
      </c>
      <c r="R803" t="str">
        <v>USD</v>
      </c>
      <c r="S803" t="b">
        <v>0</v>
      </c>
      <c r="T803" t="str">
        <v/>
      </c>
      <c r="U803" vm="1534">
        <v>41973</v>
      </c>
      <c r="V803" t="str">
        <v>AR000935</v>
      </c>
      <c r="W803" t="str">
        <v>PRODWHOLE</v>
      </c>
      <c r="X803" t="str">
        <v>Products Wholesale</v>
      </c>
      <c r="Y803" t="str">
        <v>admin admin</v>
      </c>
      <c r="Z803" vm="1573">
        <v>41913.676221261572</v>
      </c>
      <c r="AA803" t="str">
        <v>admin admin</v>
      </c>
      <c r="AB803" vm="1513">
        <v>43812.956176041669</v>
      </c>
      <c r="AC803" t="str">
        <v/>
      </c>
      <c r="AD803" t="str">
        <v>c3293b2c-d87f-e411-beca-00b56d0561c2</v>
      </c>
    </row>
    <row r="804" spans="1:30" x14ac:dyDescent="0.2">
      <c r="A804" t="str">
        <v>Invoice</v>
      </c>
      <c r="B804" t="str">
        <v>AR003180</v>
      </c>
      <c r="C804" t="str">
        <v>ELITEANSW</v>
      </c>
      <c r="D804" t="str">
        <v>Closed</v>
      </c>
      <c r="E804" vm="1533">
        <v>41943</v>
      </c>
      <c r="F804" t="str">
        <v>102014</v>
      </c>
      <c r="G804" t="str">
        <v>ELITEANSW</v>
      </c>
      <c r="H804" t="str">
        <v>Elite Answering</v>
      </c>
      <c r="I804" t="str">
        <v>Electronics Order</v>
      </c>
      <c r="J804" t="str">
        <v/>
      </c>
      <c r="K804">
        <v>17474.939999999999</v>
      </c>
      <c r="L804">
        <v>0</v>
      </c>
      <c r="M804">
        <v>17474.939999999999</v>
      </c>
      <c r="N804">
        <v>0</v>
      </c>
      <c r="O804">
        <v>0</v>
      </c>
      <c r="P804">
        <v>0</v>
      </c>
      <c r="Q804">
        <v>0</v>
      </c>
      <c r="R804" t="str">
        <v>USD</v>
      </c>
      <c r="S804" t="b">
        <v>0</v>
      </c>
      <c r="T804" t="str">
        <v/>
      </c>
      <c r="U804" vm="1534">
        <v>41973</v>
      </c>
      <c r="V804" t="str">
        <v>AR000936</v>
      </c>
      <c r="W804" t="str">
        <v>PRODWHOLE</v>
      </c>
      <c r="X804" t="str">
        <v>Products Wholesale</v>
      </c>
      <c r="Y804" t="str">
        <v>admin admin</v>
      </c>
      <c r="Z804" vm="1574">
        <v>41913.676226886571</v>
      </c>
      <c r="AA804" t="str">
        <v>admin admin</v>
      </c>
      <c r="AB804" vm="1537">
        <v>43812.952449884258</v>
      </c>
      <c r="AC804" t="str">
        <v/>
      </c>
      <c r="AD804" t="str">
        <v>c4293b2c-d87f-e411-beca-00b56d0561c2</v>
      </c>
    </row>
    <row r="805" spans="1:30" x14ac:dyDescent="0.2">
      <c r="A805" t="str">
        <v>Invoice</v>
      </c>
      <c r="B805" t="str">
        <v>AR003181</v>
      </c>
      <c r="C805" t="str">
        <v>SNOSHORT</v>
      </c>
      <c r="D805" t="str">
        <v>Closed</v>
      </c>
      <c r="E805" vm="1498">
        <v>41921</v>
      </c>
      <c r="F805" t="str">
        <v>102014</v>
      </c>
      <c r="G805" t="str">
        <v>SNOSHORT</v>
      </c>
      <c r="H805" t="str">
        <v>Shortstop Sports</v>
      </c>
      <c r="I805" t="str">
        <v>Consumer Good Order</v>
      </c>
      <c r="J805" t="str">
        <v/>
      </c>
      <c r="K805">
        <v>20376</v>
      </c>
      <c r="L805">
        <v>0</v>
      </c>
      <c r="M805">
        <v>20376</v>
      </c>
      <c r="N805">
        <v>0</v>
      </c>
      <c r="O805">
        <v>0</v>
      </c>
      <c r="P805">
        <v>0</v>
      </c>
      <c r="Q805">
        <v>0</v>
      </c>
      <c r="R805" t="str">
        <v>USD</v>
      </c>
      <c r="S805" t="b">
        <v>0</v>
      </c>
      <c r="T805" t="str">
        <v/>
      </c>
      <c r="U805" vm="1575">
        <v>41951</v>
      </c>
      <c r="V805" t="str">
        <v>AR000937</v>
      </c>
      <c r="W805" t="str">
        <v>PRODWHOLE</v>
      </c>
      <c r="X805" t="str">
        <v>Products Wholesale</v>
      </c>
      <c r="Y805" t="str">
        <v>admin admin</v>
      </c>
      <c r="Z805" vm="1576">
        <v>41913.676234224535</v>
      </c>
      <c r="AA805" t="str">
        <v>admin admin</v>
      </c>
      <c r="AB805" vm="1265">
        <v>43812.954803090281</v>
      </c>
      <c r="AC805" t="str">
        <v/>
      </c>
      <c r="AD805" t="str">
        <v>c5293b2c-d87f-e411-beca-00b56d0561c2</v>
      </c>
    </row>
    <row r="806" spans="1:30" x14ac:dyDescent="0.2">
      <c r="A806" t="str">
        <v>Invoice</v>
      </c>
      <c r="B806" t="str">
        <v>AR003182</v>
      </c>
      <c r="C806" t="str">
        <v>INDSACRAME</v>
      </c>
      <c r="D806" t="str">
        <v>Closed</v>
      </c>
      <c r="E806" vm="1533">
        <v>41943</v>
      </c>
      <c r="F806" t="str">
        <v>102014</v>
      </c>
      <c r="G806" t="str">
        <v>INDSACRAME</v>
      </c>
      <c r="H806" t="str">
        <v>Sacramento Industrial Supply</v>
      </c>
      <c r="I806" t="str">
        <v>Industrial Equipment - Drop Shipped Order</v>
      </c>
      <c r="J806" t="str">
        <v/>
      </c>
      <c r="K806">
        <v>80726.8</v>
      </c>
      <c r="L806">
        <v>0</v>
      </c>
      <c r="M806">
        <v>80726.8</v>
      </c>
      <c r="N806">
        <v>0</v>
      </c>
      <c r="O806">
        <v>0</v>
      </c>
      <c r="P806">
        <v>0</v>
      </c>
      <c r="Q806">
        <v>0</v>
      </c>
      <c r="R806" t="str">
        <v>USD</v>
      </c>
      <c r="S806" t="b">
        <v>0</v>
      </c>
      <c r="T806" t="str">
        <v/>
      </c>
      <c r="U806" vm="1534">
        <v>41973</v>
      </c>
      <c r="V806" t="str">
        <v>AR000938</v>
      </c>
      <c r="W806" t="str">
        <v>PRODWHOLE</v>
      </c>
      <c r="X806" t="str">
        <v>Products Wholesale</v>
      </c>
      <c r="Y806" t="str">
        <v>admin admin</v>
      </c>
      <c r="Z806" vm="1577">
        <v>41913.676750891202</v>
      </c>
      <c r="AA806" t="str">
        <v>admin admin</v>
      </c>
      <c r="AB806" vm="1470">
        <v>43812.953603703703</v>
      </c>
      <c r="AC806" t="str">
        <v/>
      </c>
      <c r="AD806" t="str">
        <v>c6293b2c-d87f-e411-beca-00b56d0561c2</v>
      </c>
    </row>
    <row r="807" spans="1:30" x14ac:dyDescent="0.2">
      <c r="A807" t="str">
        <v>Invoice</v>
      </c>
      <c r="B807" t="str">
        <v>AR003184</v>
      </c>
      <c r="C807" t="str">
        <v>ABARTENDE</v>
      </c>
      <c r="D807" t="str">
        <v>Closed</v>
      </c>
      <c r="E807" vm="1478">
        <v>41913</v>
      </c>
      <c r="F807" t="str">
        <v>102014</v>
      </c>
      <c r="G807" t="str">
        <v>ABARTENDE</v>
      </c>
      <c r="H807" t="str">
        <v>USA Bartending School</v>
      </c>
      <c r="I807" t="str">
        <v>Contract Billing 01SUPPORT2: Support contract for USA Bartending - after 2 month lapse.</v>
      </c>
      <c r="J807" t="str">
        <v/>
      </c>
      <c r="K807">
        <v>500</v>
      </c>
      <c r="L807">
        <v>0</v>
      </c>
      <c r="M807">
        <v>500</v>
      </c>
      <c r="N807">
        <v>0</v>
      </c>
      <c r="O807">
        <v>0</v>
      </c>
      <c r="P807">
        <v>0</v>
      </c>
      <c r="Q807">
        <v>0</v>
      </c>
      <c r="R807" t="str">
        <v>USD</v>
      </c>
      <c r="S807" t="b">
        <v>0</v>
      </c>
      <c r="T807" t="str">
        <v/>
      </c>
      <c r="U807" vm="1533">
        <v>41943</v>
      </c>
      <c r="V807" t="str">
        <v>AR000955</v>
      </c>
      <c r="W807" t="str">
        <v>PRODWHOLE</v>
      </c>
      <c r="X807" t="str">
        <v>Products Wholesale</v>
      </c>
      <c r="Y807" t="str">
        <v>admin admin</v>
      </c>
      <c r="Z807" vm="1578">
        <v>41913.692086111114</v>
      </c>
      <c r="AA807" t="str">
        <v>admin admin</v>
      </c>
      <c r="AB807" vm="1412">
        <v>43812.950896793976</v>
      </c>
      <c r="AC807" t="str">
        <v/>
      </c>
      <c r="AD807" t="str">
        <v>e6293b2c-d87f-e411-beca-00b56d0561c2</v>
      </c>
    </row>
    <row r="808" spans="1:30" x14ac:dyDescent="0.2">
      <c r="A808" t="str">
        <v>Invoice</v>
      </c>
      <c r="B808" t="str">
        <v>AR003185</v>
      </c>
      <c r="C808" t="str">
        <v>ABCSTUDIOS</v>
      </c>
      <c r="D808" t="str">
        <v>Closed</v>
      </c>
      <c r="E808" vm="1478">
        <v>41913</v>
      </c>
      <c r="F808" t="str">
        <v>102014</v>
      </c>
      <c r="G808" t="str">
        <v>ABCSTUDIOS</v>
      </c>
      <c r="H808" t="str">
        <v>ABC Studios Inc</v>
      </c>
      <c r="I808" t="str">
        <v>Contract Billing 02SUPPORT : Support contract for ABC Studios.</v>
      </c>
      <c r="J808" t="str">
        <v/>
      </c>
      <c r="K808">
        <v>500</v>
      </c>
      <c r="L808">
        <v>0</v>
      </c>
      <c r="M808">
        <v>500</v>
      </c>
      <c r="N808">
        <v>0</v>
      </c>
      <c r="O808">
        <v>0</v>
      </c>
      <c r="P808">
        <v>0</v>
      </c>
      <c r="Q808">
        <v>0</v>
      </c>
      <c r="R808" t="str">
        <v>USD</v>
      </c>
      <c r="S808" t="b">
        <v>0</v>
      </c>
      <c r="T808" t="str">
        <v/>
      </c>
      <c r="U808" vm="1533">
        <v>41943</v>
      </c>
      <c r="V808" t="str">
        <v>AR000956</v>
      </c>
      <c r="W808" t="str">
        <v>PRODWHOLE</v>
      </c>
      <c r="X808" t="str">
        <v>Products Wholesale</v>
      </c>
      <c r="Y808" t="str">
        <v>admin admin</v>
      </c>
      <c r="Z808" vm="1579">
        <v>41913.692107372684</v>
      </c>
      <c r="AA808" t="str">
        <v>admin admin</v>
      </c>
      <c r="AB808" vm="1580">
        <v>43812.950417361106</v>
      </c>
      <c r="AC808" t="str">
        <v/>
      </c>
      <c r="AD808" t="str">
        <v>e7293b2c-d87f-e411-beca-00b56d0561c2</v>
      </c>
    </row>
    <row r="809" spans="1:30" x14ac:dyDescent="0.2">
      <c r="A809" t="str">
        <v>Invoice</v>
      </c>
      <c r="B809" t="str">
        <v>AR003186</v>
      </c>
      <c r="C809" t="str">
        <v>ARTCAGES</v>
      </c>
      <c r="D809" t="str">
        <v>Closed</v>
      </c>
      <c r="E809" vm="1478">
        <v>41913</v>
      </c>
      <c r="F809" t="str">
        <v>102014</v>
      </c>
      <c r="G809" t="str">
        <v>ARTCAGES</v>
      </c>
      <c r="H809" t="str">
        <v>Artcages</v>
      </c>
      <c r="I809" t="str">
        <v>Contract Billing 03SUPPORTP: Support Hours with Prepaid Deposit.</v>
      </c>
      <c r="J809" t="str">
        <v/>
      </c>
      <c r="K809">
        <v>0</v>
      </c>
      <c r="L809">
        <v>0</v>
      </c>
      <c r="M809">
        <v>0</v>
      </c>
      <c r="N809">
        <v>0</v>
      </c>
      <c r="O809">
        <v>0</v>
      </c>
      <c r="P809">
        <v>0</v>
      </c>
      <c r="Q809">
        <v>0</v>
      </c>
      <c r="R809" t="str">
        <v>USD</v>
      </c>
      <c r="S809" t="b">
        <v>0</v>
      </c>
      <c r="T809" t="str">
        <v/>
      </c>
      <c r="U809" vm="1533">
        <v>41943</v>
      </c>
      <c r="V809" t="str">
        <v/>
      </c>
      <c r="W809" t="str">
        <v>PRODWHOLE</v>
      </c>
      <c r="X809" t="str">
        <v>Products Wholesale</v>
      </c>
      <c r="Y809" t="str">
        <v>admin admin</v>
      </c>
      <c r="Z809" vm="1581">
        <v>41913.692116435181</v>
      </c>
      <c r="AA809" t="str">
        <v>admin admin</v>
      </c>
      <c r="AB809" vm="1366">
        <v>43812.951242592593</v>
      </c>
      <c r="AC809" t="str">
        <v/>
      </c>
      <c r="AD809" t="str">
        <v>e8293b2c-d87f-e411-beca-00b56d0561c2</v>
      </c>
    </row>
    <row r="810" spans="1:30" x14ac:dyDescent="0.2">
      <c r="A810" t="str">
        <v>Invoice</v>
      </c>
      <c r="B810" t="str">
        <v>AR003187</v>
      </c>
      <c r="C810" t="str">
        <v>CHOCOLATE</v>
      </c>
      <c r="D810" t="str">
        <v>Closed</v>
      </c>
      <c r="E810" vm="1518">
        <v>41941</v>
      </c>
      <c r="F810" t="str">
        <v>102014</v>
      </c>
      <c r="G810" t="str">
        <v>CHOCOLATE</v>
      </c>
      <c r="H810" t="str">
        <v>Chocolate By Design</v>
      </c>
      <c r="I810" t="str">
        <v>Contract Billing 05SUPPORTP: Support Hours with Prepaid Deposit.</v>
      </c>
      <c r="J810" t="str">
        <v/>
      </c>
      <c r="K810">
        <v>0</v>
      </c>
      <c r="L810">
        <v>0</v>
      </c>
      <c r="M810">
        <v>0</v>
      </c>
      <c r="N810">
        <v>0</v>
      </c>
      <c r="O810">
        <v>0</v>
      </c>
      <c r="P810">
        <v>0</v>
      </c>
      <c r="Q810">
        <v>0</v>
      </c>
      <c r="R810" t="str">
        <v>USD</v>
      </c>
      <c r="S810" t="b">
        <v>0</v>
      </c>
      <c r="T810" t="str">
        <v/>
      </c>
      <c r="U810" vm="1582">
        <v>41971</v>
      </c>
      <c r="V810" t="str">
        <v/>
      </c>
      <c r="W810" t="str">
        <v>PRODWHOLE</v>
      </c>
      <c r="X810" t="str">
        <v>Products Wholesale</v>
      </c>
      <c r="Y810" t="str">
        <v>admin admin</v>
      </c>
      <c r="Z810" vm="1583">
        <v>41913.692124849535</v>
      </c>
      <c r="AA810" t="str">
        <v>admin admin</v>
      </c>
      <c r="AB810" vm="1520">
        <v>43812.951897071762</v>
      </c>
      <c r="AC810" t="str">
        <v/>
      </c>
      <c r="AD810" t="str">
        <v>e9293b2c-d87f-e411-beca-00b56d0561c2</v>
      </c>
    </row>
    <row r="811" spans="1:30" x14ac:dyDescent="0.2">
      <c r="A811" t="str">
        <v>Invoice</v>
      </c>
      <c r="B811" t="str">
        <v>AR003188</v>
      </c>
      <c r="C811" t="str">
        <v>WIDGETBUY</v>
      </c>
      <c r="D811" t="str">
        <v>Closed</v>
      </c>
      <c r="E811" vm="1461">
        <v>41942</v>
      </c>
      <c r="F811" t="str">
        <v>102014</v>
      </c>
      <c r="G811" t="str">
        <v>WIDGETBUY</v>
      </c>
      <c r="H811" t="str">
        <v>Widget Connection</v>
      </c>
      <c r="I811" t="str">
        <v>Contract Billing 06SUPPORTP: Support Hours with Prepaid Deposit.</v>
      </c>
      <c r="J811" t="str">
        <v/>
      </c>
      <c r="K811">
        <v>0</v>
      </c>
      <c r="L811">
        <v>0</v>
      </c>
      <c r="M811">
        <v>0</v>
      </c>
      <c r="N811">
        <v>0</v>
      </c>
      <c r="O811">
        <v>0</v>
      </c>
      <c r="P811">
        <v>0</v>
      </c>
      <c r="Q811">
        <v>0</v>
      </c>
      <c r="R811" t="str">
        <v>USD</v>
      </c>
      <c r="S811" t="b">
        <v>0</v>
      </c>
      <c r="T811" t="str">
        <v/>
      </c>
      <c r="U811" vm="1565">
        <v>41972</v>
      </c>
      <c r="V811" t="str">
        <v/>
      </c>
      <c r="W811" t="str">
        <v>PRODWHOLE</v>
      </c>
      <c r="X811" t="str">
        <v>Products Wholesale</v>
      </c>
      <c r="Y811" t="str">
        <v>admin admin</v>
      </c>
      <c r="Z811" vm="1584">
        <v>41913.692134571756</v>
      </c>
      <c r="AA811" t="str">
        <v>admin admin</v>
      </c>
      <c r="AB811" vm="1585">
        <v>43812.956176238426</v>
      </c>
      <c r="AC811" t="str">
        <v/>
      </c>
      <c r="AD811" t="str">
        <v>ea293b2c-d87f-e411-beca-00b56d0561c2</v>
      </c>
    </row>
    <row r="812" spans="1:30" x14ac:dyDescent="0.2">
      <c r="A812" t="str">
        <v>Invoice</v>
      </c>
      <c r="B812" t="str">
        <v>AR003189</v>
      </c>
      <c r="C812" t="str">
        <v>ASBLBAR</v>
      </c>
      <c r="D812" t="str">
        <v>Closed</v>
      </c>
      <c r="E812" vm="1478">
        <v>41913</v>
      </c>
      <c r="F812" t="str">
        <v>102014</v>
      </c>
      <c r="G812" t="str">
        <v>ASBLBAR</v>
      </c>
      <c r="H812" t="str">
        <v>Nautilus Bar SABL</v>
      </c>
      <c r="I812" t="str">
        <v>Contract Billing 08SUPPORTP: Prepaid support, foreign currency over-ride.</v>
      </c>
      <c r="J812" t="str">
        <v/>
      </c>
      <c r="K812">
        <v>0</v>
      </c>
      <c r="L812">
        <v>0</v>
      </c>
      <c r="M812">
        <v>0</v>
      </c>
      <c r="N812">
        <v>0</v>
      </c>
      <c r="O812">
        <v>0</v>
      </c>
      <c r="P812">
        <v>0</v>
      </c>
      <c r="Q812">
        <v>0</v>
      </c>
      <c r="R812" t="str">
        <v>USD</v>
      </c>
      <c r="S812" t="b">
        <v>0</v>
      </c>
      <c r="T812" t="str">
        <v/>
      </c>
      <c r="U812" vm="1533">
        <v>41943</v>
      </c>
      <c r="V812" t="str">
        <v/>
      </c>
      <c r="W812" t="str">
        <v>PRODWHOLE</v>
      </c>
      <c r="X812" t="str">
        <v>Products Wholesale</v>
      </c>
      <c r="Y812" t="str">
        <v>admin admin</v>
      </c>
      <c r="Z812" vm="1586">
        <v>41913.692142858803</v>
      </c>
      <c r="AA812" t="str">
        <v>admin admin</v>
      </c>
      <c r="AB812" vm="1421">
        <v>43812.951298993052</v>
      </c>
      <c r="AC812" t="str">
        <v/>
      </c>
      <c r="AD812" t="str">
        <v>eb293b2c-d87f-e411-beca-00b56d0561c2</v>
      </c>
    </row>
    <row r="813" spans="1:30" x14ac:dyDescent="0.2">
      <c r="A813" t="str">
        <v>Invoice</v>
      </c>
      <c r="B813" t="str">
        <v>AR003190</v>
      </c>
      <c r="C813" t="str">
        <v>WESTERNTRC</v>
      </c>
      <c r="D813" t="str">
        <v>Closed</v>
      </c>
      <c r="E813" vm="1492">
        <v>41917</v>
      </c>
      <c r="F813" t="str">
        <v>102014</v>
      </c>
      <c r="G813" t="str">
        <v>WESTERNTRC</v>
      </c>
      <c r="H813" t="str">
        <v>Western Star Trucks</v>
      </c>
      <c r="I813" t="str">
        <v>Contract Billing 10SUPPORTP: Support contract for Western Star Trucks.</v>
      </c>
      <c r="J813" t="str">
        <v/>
      </c>
      <c r="K813">
        <v>500</v>
      </c>
      <c r="L813">
        <v>0</v>
      </c>
      <c r="M813">
        <v>500</v>
      </c>
      <c r="N813">
        <v>0</v>
      </c>
      <c r="O813">
        <v>0</v>
      </c>
      <c r="P813">
        <v>0</v>
      </c>
      <c r="Q813">
        <v>0</v>
      </c>
      <c r="R813" t="str">
        <v>USD</v>
      </c>
      <c r="S813" t="b">
        <v>0</v>
      </c>
      <c r="T813" t="str">
        <v/>
      </c>
      <c r="U813" vm="1527">
        <v>41947</v>
      </c>
      <c r="V813" t="str">
        <v>AR000957</v>
      </c>
      <c r="W813" t="str">
        <v>PRODWHOLE</v>
      </c>
      <c r="X813" t="str">
        <v>Products Wholesale</v>
      </c>
      <c r="Y813" t="str">
        <v>admin admin</v>
      </c>
      <c r="Z813" vm="1587">
        <v>41913.692152314812</v>
      </c>
      <c r="AA813" t="str">
        <v>admin admin</v>
      </c>
      <c r="AB813" vm="1588">
        <v>43812.955677662037</v>
      </c>
      <c r="AC813" t="str">
        <v/>
      </c>
      <c r="AD813" t="str">
        <v>ec293b2c-d87f-e411-beca-00b56d0561c2</v>
      </c>
    </row>
    <row r="814" spans="1:30" x14ac:dyDescent="0.2">
      <c r="A814" t="str">
        <v>Invoice</v>
      </c>
      <c r="B814" t="str">
        <v>AR003191</v>
      </c>
      <c r="C814" t="str">
        <v>WESTINGALL</v>
      </c>
      <c r="D814" t="str">
        <v>Closed</v>
      </c>
      <c r="E814" vm="1478">
        <v>41913</v>
      </c>
      <c r="F814" t="str">
        <v>102014</v>
      </c>
      <c r="G814" t="str">
        <v>WESTINGALL</v>
      </c>
      <c r="H814" t="str">
        <v>Westin Galleria Houston</v>
      </c>
      <c r="I814" t="str">
        <v>Contract Billing 11SUPPORTP: Prepaid support for Westin.</v>
      </c>
      <c r="J814" t="str">
        <v/>
      </c>
      <c r="K814">
        <v>0</v>
      </c>
      <c r="L814">
        <v>0</v>
      </c>
      <c r="M814">
        <v>0</v>
      </c>
      <c r="N814">
        <v>0</v>
      </c>
      <c r="O814">
        <v>0</v>
      </c>
      <c r="P814">
        <v>0</v>
      </c>
      <c r="Q814">
        <v>0</v>
      </c>
      <c r="R814" t="str">
        <v>USD</v>
      </c>
      <c r="S814" t="b">
        <v>0</v>
      </c>
      <c r="T814" t="str">
        <v/>
      </c>
      <c r="U814" vm="1533">
        <v>41943</v>
      </c>
      <c r="V814" t="str">
        <v/>
      </c>
      <c r="W814" t="str">
        <v>PRODWHOLE</v>
      </c>
      <c r="X814" t="str">
        <v>Products Wholesale</v>
      </c>
      <c r="Y814" t="str">
        <v>admin admin</v>
      </c>
      <c r="Z814" vm="1589">
        <v>41913.692160729166</v>
      </c>
      <c r="AA814" t="str">
        <v>admin admin</v>
      </c>
      <c r="AB814" vm="1590">
        <v>43812.955713275463</v>
      </c>
      <c r="AC814" t="str">
        <v/>
      </c>
      <c r="AD814" t="str">
        <v>ed293b2c-d87f-e411-beca-00b56d0561c2</v>
      </c>
    </row>
    <row r="815" spans="1:30" x14ac:dyDescent="0.2">
      <c r="A815" t="str">
        <v>Invoice</v>
      </c>
      <c r="B815" t="str">
        <v>AR003192</v>
      </c>
      <c r="C815" t="str">
        <v>UPWARDMOBI</v>
      </c>
      <c r="D815" t="str">
        <v>Closed</v>
      </c>
      <c r="E815" vm="1492">
        <v>41917</v>
      </c>
      <c r="F815" t="str">
        <v>102014</v>
      </c>
      <c r="G815" t="str">
        <v>UPWARDMOBI</v>
      </c>
      <c r="H815" t="str">
        <v>Upwardmobility</v>
      </c>
      <c r="I815" t="str">
        <v>Contract Billing 12SUPPORT : Support contract for Upward Mobility.</v>
      </c>
      <c r="J815" t="str">
        <v/>
      </c>
      <c r="K815">
        <v>500</v>
      </c>
      <c r="L815">
        <v>0</v>
      </c>
      <c r="M815">
        <v>500</v>
      </c>
      <c r="N815">
        <v>0</v>
      </c>
      <c r="O815">
        <v>0</v>
      </c>
      <c r="P815">
        <v>0</v>
      </c>
      <c r="Q815">
        <v>0</v>
      </c>
      <c r="R815" t="str">
        <v>USD</v>
      </c>
      <c r="S815" t="b">
        <v>0</v>
      </c>
      <c r="T815" t="str">
        <v/>
      </c>
      <c r="U815" vm="1527">
        <v>41947</v>
      </c>
      <c r="V815" t="str">
        <v>AR000958</v>
      </c>
      <c r="W815" t="str">
        <v>PRODWHOLE</v>
      </c>
      <c r="X815" t="str">
        <v>Products Wholesale</v>
      </c>
      <c r="Y815" t="str">
        <v>admin admin</v>
      </c>
      <c r="Z815" vm="1591">
        <v>41913.692170567127</v>
      </c>
      <c r="AA815" t="str">
        <v>admin admin</v>
      </c>
      <c r="AB815" vm="1350">
        <v>43812.955532060187</v>
      </c>
      <c r="AC815" t="str">
        <v/>
      </c>
      <c r="AD815" t="str">
        <v>ee293b2c-d87f-e411-beca-00b56d0561c2</v>
      </c>
    </row>
    <row r="816" spans="1:30" x14ac:dyDescent="0.2">
      <c r="A816" t="str">
        <v>Overdue Charge</v>
      </c>
      <c r="B816" t="str">
        <v>AR003193</v>
      </c>
      <c r="C816" t="str">
        <v>TOYONEILL</v>
      </c>
      <c r="D816" t="str">
        <v>Closed</v>
      </c>
      <c r="E816" vm="1533">
        <v>41943</v>
      </c>
      <c r="F816" t="str">
        <v>102014</v>
      </c>
      <c r="G816" t="str">
        <v>TOYONEILL</v>
      </c>
      <c r="H816" t="str">
        <v>O'Neill's Trading</v>
      </c>
      <c r="I816" t="str">
        <v>Overdue Charge</v>
      </c>
      <c r="J816" t="str">
        <v/>
      </c>
      <c r="K816">
        <v>148.09</v>
      </c>
      <c r="L816">
        <v>0</v>
      </c>
      <c r="M816">
        <v>148.09</v>
      </c>
      <c r="N816">
        <v>0</v>
      </c>
      <c r="O816">
        <v>0</v>
      </c>
      <c r="P816">
        <v>0</v>
      </c>
      <c r="Q816">
        <v>0</v>
      </c>
      <c r="R816" t="str">
        <v>USD</v>
      </c>
      <c r="S816" t="b">
        <v>0</v>
      </c>
      <c r="T816" t="str">
        <v/>
      </c>
      <c r="U816" vm="1533">
        <v>41943</v>
      </c>
      <c r="V816" t="str">
        <v>AR000959</v>
      </c>
      <c r="W816" t="str">
        <v>PRODWHOLE</v>
      </c>
      <c r="X816" t="str">
        <v>Products Wholesale</v>
      </c>
      <c r="Y816" t="str">
        <v>admin admin</v>
      </c>
      <c r="Z816" vm="1592">
        <v>41913.693929513887</v>
      </c>
      <c r="AA816" t="str">
        <v>admin admin</v>
      </c>
      <c r="AB816" vm="1426">
        <v>43812.954048576386</v>
      </c>
      <c r="AC816" t="str">
        <v/>
      </c>
      <c r="AD816" t="str">
        <v>ef293b2c-d87f-e411-beca-00b56d0561c2</v>
      </c>
    </row>
    <row r="817" spans="1:30" x14ac:dyDescent="0.2">
      <c r="A817" t="str">
        <v>Overdue Charge</v>
      </c>
      <c r="B817" t="str">
        <v>AR003194</v>
      </c>
      <c r="C817" t="str">
        <v>SNOSHORT</v>
      </c>
      <c r="D817" t="str">
        <v>Closed</v>
      </c>
      <c r="E817" vm="1533">
        <v>41943</v>
      </c>
      <c r="F817" t="str">
        <v>102014</v>
      </c>
      <c r="G817" t="str">
        <v>SNOSHORT</v>
      </c>
      <c r="H817" t="str">
        <v>Shortstop Sports</v>
      </c>
      <c r="I817" t="str">
        <v>Overdue Charge</v>
      </c>
      <c r="J817" t="str">
        <v/>
      </c>
      <c r="K817">
        <v>89.91</v>
      </c>
      <c r="L817">
        <v>0</v>
      </c>
      <c r="M817">
        <v>89.91</v>
      </c>
      <c r="N817">
        <v>0</v>
      </c>
      <c r="O817">
        <v>0</v>
      </c>
      <c r="P817">
        <v>0</v>
      </c>
      <c r="Q817">
        <v>0</v>
      </c>
      <c r="R817" t="str">
        <v>USD</v>
      </c>
      <c r="S817" t="b">
        <v>0</v>
      </c>
      <c r="T817" t="str">
        <v/>
      </c>
      <c r="U817" vm="1533">
        <v>41943</v>
      </c>
      <c r="V817" t="str">
        <v>AR000960</v>
      </c>
      <c r="W817" t="str">
        <v>PRODWHOLE</v>
      </c>
      <c r="X817" t="str">
        <v>Products Wholesale</v>
      </c>
      <c r="Y817" t="str">
        <v>admin admin</v>
      </c>
      <c r="Z817" vm="1593">
        <v>41913.693934837967</v>
      </c>
      <c r="AA817" t="str">
        <v>admin admin</v>
      </c>
      <c r="AB817" vm="1594">
        <v>43812.954800196763</v>
      </c>
      <c r="AC817" t="str">
        <v/>
      </c>
      <c r="AD817" t="str">
        <v>f0293b2c-d87f-e411-beca-00b56d0561c2</v>
      </c>
    </row>
    <row r="818" spans="1:30" x14ac:dyDescent="0.2">
      <c r="A818" t="str">
        <v>Invoice</v>
      </c>
      <c r="B818" t="str">
        <v>AR003195</v>
      </c>
      <c r="C818" t="str">
        <v>VANCOUVER</v>
      </c>
      <c r="D818" t="str">
        <v>Closed</v>
      </c>
      <c r="E818" vm="1504">
        <v>41926</v>
      </c>
      <c r="F818" t="str">
        <v>102014</v>
      </c>
      <c r="G818" t="str">
        <v>VANCOUVER</v>
      </c>
      <c r="H818" t="str">
        <v>Vancouver Supplies</v>
      </c>
      <c r="I818" t="str">
        <v>purchase taxable items</v>
      </c>
      <c r="J818" t="str">
        <v/>
      </c>
      <c r="K818">
        <v>1008</v>
      </c>
      <c r="L818">
        <v>0</v>
      </c>
      <c r="M818">
        <v>1008</v>
      </c>
      <c r="N818">
        <v>0</v>
      </c>
      <c r="O818">
        <v>0</v>
      </c>
      <c r="P818">
        <v>108</v>
      </c>
      <c r="Q818">
        <v>0</v>
      </c>
      <c r="R818" t="str">
        <v>USD</v>
      </c>
      <c r="S818" t="b">
        <v>0</v>
      </c>
      <c r="T818" t="str">
        <v/>
      </c>
      <c r="U818" vm="1595">
        <v>41956</v>
      </c>
      <c r="V818" t="str">
        <v>AR000961</v>
      </c>
      <c r="W818" t="str">
        <v>PRODWHOLE</v>
      </c>
      <c r="X818" t="str">
        <v>Products Wholesale</v>
      </c>
      <c r="Y818" t="str">
        <v>admin admin</v>
      </c>
      <c r="Z818" vm="1596">
        <v>41913.697639664351</v>
      </c>
      <c r="AA818" t="str">
        <v>admin admin</v>
      </c>
      <c r="AB818" vm="1597">
        <v>43812.956613344912</v>
      </c>
      <c r="AC818" t="str">
        <v/>
      </c>
      <c r="AD818" t="str">
        <v>f3293b2c-d87f-e411-beca-00b56d0561c2</v>
      </c>
    </row>
    <row r="819" spans="1:30" x14ac:dyDescent="0.2">
      <c r="A819" t="str">
        <v>Invoice</v>
      </c>
      <c r="B819" t="str">
        <v>AR003196</v>
      </c>
      <c r="C819" t="str">
        <v>VANCOUVER</v>
      </c>
      <c r="D819" t="str">
        <v>Closed</v>
      </c>
      <c r="E819" vm="1367">
        <v>41912</v>
      </c>
      <c r="F819" t="str">
        <v>092014</v>
      </c>
      <c r="G819" t="str">
        <v>VANCOUVER</v>
      </c>
      <c r="H819" t="str">
        <v>Vancouver Supplies</v>
      </c>
      <c r="I819" t="str">
        <v>Invoice with BC Canada tax calculation</v>
      </c>
      <c r="J819" t="str">
        <v/>
      </c>
      <c r="K819">
        <v>597.08000000000004</v>
      </c>
      <c r="L819">
        <v>0</v>
      </c>
      <c r="M819">
        <v>597.08000000000004</v>
      </c>
      <c r="N819">
        <v>0</v>
      </c>
      <c r="O819">
        <v>0</v>
      </c>
      <c r="P819">
        <v>63.98</v>
      </c>
      <c r="Q819">
        <v>0</v>
      </c>
      <c r="R819" t="str">
        <v>CAD</v>
      </c>
      <c r="S819" t="b">
        <v>0</v>
      </c>
      <c r="T819" t="str">
        <v/>
      </c>
      <c r="U819" vm="1461">
        <v>41942</v>
      </c>
      <c r="V819" t="str">
        <v>AR000962</v>
      </c>
      <c r="W819" t="str">
        <v>PRODWHOLE</v>
      </c>
      <c r="X819" t="str">
        <v>Products Wholesale</v>
      </c>
      <c r="Y819" t="str">
        <v>admin admin</v>
      </c>
      <c r="Z819" vm="1598">
        <v>41914.644998414355</v>
      </c>
      <c r="AA819" t="str">
        <v>admin admin</v>
      </c>
      <c r="AB819" vm="1599">
        <v>43812.956613541668</v>
      </c>
      <c r="AC819" t="str">
        <v/>
      </c>
      <c r="AD819" t="str">
        <v>f5293b2c-d87f-e411-beca-00b56d0561c2</v>
      </c>
    </row>
    <row r="820" spans="1:30" x14ac:dyDescent="0.2">
      <c r="A820" t="str">
        <v>Invoice</v>
      </c>
      <c r="B820" t="str">
        <v>AR003197</v>
      </c>
      <c r="C820" t="str">
        <v>STREAMRAY</v>
      </c>
      <c r="D820" t="str">
        <v>Closed</v>
      </c>
      <c r="E820" vm="1367">
        <v>41912</v>
      </c>
      <c r="F820" t="str">
        <v>092014</v>
      </c>
      <c r="G820" t="str">
        <v>STREAMRAY</v>
      </c>
      <c r="H820" t="str">
        <v>Streamray</v>
      </c>
      <c r="I820" t="str">
        <v>Order with Illinois sales tax</v>
      </c>
      <c r="J820" t="str">
        <v/>
      </c>
      <c r="K820">
        <v>1100</v>
      </c>
      <c r="L820">
        <v>0</v>
      </c>
      <c r="M820">
        <v>1100</v>
      </c>
      <c r="N820">
        <v>0</v>
      </c>
      <c r="O820">
        <v>0</v>
      </c>
      <c r="P820">
        <v>100</v>
      </c>
      <c r="Q820">
        <v>0</v>
      </c>
      <c r="R820" t="str">
        <v>USD</v>
      </c>
      <c r="S820" t="b">
        <v>0</v>
      </c>
      <c r="T820" t="str">
        <v/>
      </c>
      <c r="U820" vm="1461">
        <v>41942</v>
      </c>
      <c r="V820" t="str">
        <v>AR000963</v>
      </c>
      <c r="W820" t="str">
        <v>PRODWHOLE</v>
      </c>
      <c r="X820" t="str">
        <v>Products Wholesale</v>
      </c>
      <c r="Y820" t="str">
        <v>admin admin</v>
      </c>
      <c r="Z820" vm="1600">
        <v>41922.450071643514</v>
      </c>
      <c r="AA820" t="str">
        <v>admin admin</v>
      </c>
      <c r="AB820" vm="1601">
        <v>43812.955476539355</v>
      </c>
      <c r="AC820" t="str">
        <v/>
      </c>
      <c r="AD820" t="str">
        <v>fe293b2c-d87f-e411-beca-00b56d0561c2</v>
      </c>
    </row>
    <row r="821" spans="1:30" x14ac:dyDescent="0.2">
      <c r="A821" t="str">
        <v>Invoice</v>
      </c>
      <c r="B821" t="str">
        <v>AR003198</v>
      </c>
      <c r="C821" t="str">
        <v>NEPPERSONN</v>
      </c>
      <c r="D821" t="str">
        <v>Closed</v>
      </c>
      <c r="E821" vm="1367">
        <v>41912</v>
      </c>
      <c r="F821" t="str">
        <v>092014</v>
      </c>
      <c r="G821" t="str">
        <v>NEPPERSONN</v>
      </c>
      <c r="H821" t="str">
        <v>NEP Personnel Unit</v>
      </c>
      <c r="I821" t="str">
        <v>Order with Illinois state tax (2)</v>
      </c>
      <c r="J821" t="str">
        <v/>
      </c>
      <c r="K821">
        <v>550</v>
      </c>
      <c r="L821">
        <v>0</v>
      </c>
      <c r="M821">
        <v>550</v>
      </c>
      <c r="N821">
        <v>0</v>
      </c>
      <c r="O821">
        <v>0</v>
      </c>
      <c r="P821">
        <v>50</v>
      </c>
      <c r="Q821">
        <v>0</v>
      </c>
      <c r="R821" t="str">
        <v>USD</v>
      </c>
      <c r="S821" t="b">
        <v>0</v>
      </c>
      <c r="T821" t="str">
        <v/>
      </c>
      <c r="U821" vm="1461">
        <v>41942</v>
      </c>
      <c r="V821" t="str">
        <v>AR000964</v>
      </c>
      <c r="W821" t="str">
        <v>PRODWHOLE</v>
      </c>
      <c r="X821" t="str">
        <v>Products Wholesale</v>
      </c>
      <c r="Y821" t="str">
        <v>admin admin</v>
      </c>
      <c r="Z821" vm="1602">
        <v>41922.451574687497</v>
      </c>
      <c r="AA821" t="str">
        <v>admin admin</v>
      </c>
      <c r="AB821" vm="1603">
        <v>43812.953851273152</v>
      </c>
      <c r="AC821" t="str">
        <v/>
      </c>
      <c r="AD821" t="str">
        <v>022a3b2c-d87f-e411-beca-00b56d0561c2</v>
      </c>
    </row>
    <row r="822" spans="1:30" x14ac:dyDescent="0.2">
      <c r="A822" t="str">
        <v>Invoice</v>
      </c>
      <c r="B822" t="str">
        <v>AR003199</v>
      </c>
      <c r="C822" t="str">
        <v>ABARTENDE</v>
      </c>
      <c r="D822" t="str">
        <v>Closed</v>
      </c>
      <c r="E822" vm="1604">
        <v>41929</v>
      </c>
      <c r="F822" t="str">
        <v>102014</v>
      </c>
      <c r="G822" t="str">
        <v>ABARTENDE</v>
      </c>
      <c r="H822" t="str">
        <v>USA Bartending School</v>
      </c>
      <c r="I822" t="str">
        <v>Automatically apply tax without zone on customer location</v>
      </c>
      <c r="J822" t="str">
        <v/>
      </c>
      <c r="K822">
        <v>566.67999999999995</v>
      </c>
      <c r="L822">
        <v>0</v>
      </c>
      <c r="M822">
        <v>566.67999999999995</v>
      </c>
      <c r="N822">
        <v>0</v>
      </c>
      <c r="O822">
        <v>0</v>
      </c>
      <c r="P822">
        <v>50</v>
      </c>
      <c r="Q822">
        <v>0</v>
      </c>
      <c r="R822" t="str">
        <v>USD</v>
      </c>
      <c r="S822" t="b">
        <v>0</v>
      </c>
      <c r="T822" t="str">
        <v/>
      </c>
      <c r="U822" vm="1605">
        <v>41959</v>
      </c>
      <c r="V822" t="str">
        <v>AR000965</v>
      </c>
      <c r="W822" t="str">
        <v>PRODWHOLE</v>
      </c>
      <c r="X822" t="str">
        <v>Products Wholesale</v>
      </c>
      <c r="Y822" t="str">
        <v>admin admin</v>
      </c>
      <c r="Z822" vm="1606">
        <v>41929.57319181713</v>
      </c>
      <c r="AA822" t="str">
        <v>admin admin</v>
      </c>
      <c r="AB822" vm="1607">
        <v>43812.95089699074</v>
      </c>
      <c r="AC822" t="str">
        <v/>
      </c>
      <c r="AD822" t="str">
        <v>072a3b2c-d87f-e411-beca-00b56d0561c2</v>
      </c>
    </row>
    <row r="823" spans="1:30" x14ac:dyDescent="0.2">
      <c r="A823" t="str">
        <v>Invoice</v>
      </c>
      <c r="B823" t="str">
        <v>AR003201</v>
      </c>
      <c r="C823" t="str">
        <v>SHOREMORT</v>
      </c>
      <c r="D823" t="str">
        <v>Closed</v>
      </c>
      <c r="E823" vm="1547">
        <v>41944</v>
      </c>
      <c r="F823" t="str">
        <v>112014</v>
      </c>
      <c r="G823" t="str">
        <v>SHOREMORT</v>
      </c>
      <c r="H823" t="str">
        <v>Shore Mortgage Inc</v>
      </c>
      <c r="I823" t="str">
        <v>Contract Activation 20SOFTLIC : Software contract, licensed software, includes setup time.</v>
      </c>
      <c r="J823" t="str">
        <v/>
      </c>
      <c r="K823">
        <v>16800</v>
      </c>
      <c r="L823">
        <v>0</v>
      </c>
      <c r="M823">
        <v>16800</v>
      </c>
      <c r="N823">
        <v>0</v>
      </c>
      <c r="O823">
        <v>0</v>
      </c>
      <c r="P823">
        <v>0</v>
      </c>
      <c r="Q823">
        <v>0</v>
      </c>
      <c r="R823" t="str">
        <v>USD</v>
      </c>
      <c r="S823" t="b">
        <v>0</v>
      </c>
      <c r="T823" t="str">
        <v/>
      </c>
      <c r="U823" vm="1608">
        <v>41974</v>
      </c>
      <c r="V823" t="str">
        <v>AR001761</v>
      </c>
      <c r="W823" t="str">
        <v>PRODWHOLE</v>
      </c>
      <c r="X823" t="str">
        <v>Products Wholesale</v>
      </c>
      <c r="Y823" t="str">
        <v>admin admin</v>
      </c>
      <c r="Z823" vm="1609">
        <v>41942.402978819446</v>
      </c>
      <c r="AA823" t="str">
        <v>admin admin</v>
      </c>
      <c r="AB823" vm="1610">
        <v>43812.954622569443</v>
      </c>
      <c r="AC823" t="str">
        <v/>
      </c>
      <c r="AD823" t="str">
        <v>0a2a3b2c-d87f-e411-beca-00b56d0561c2</v>
      </c>
    </row>
    <row r="824" spans="1:30" x14ac:dyDescent="0.2">
      <c r="A824" t="str">
        <v>Invoice</v>
      </c>
      <c r="B824" t="str">
        <v>AR003202</v>
      </c>
      <c r="C824" t="str">
        <v>SHOREMORT</v>
      </c>
      <c r="D824" t="str">
        <v>Closed</v>
      </c>
      <c r="E824" vm="1547">
        <v>41944</v>
      </c>
      <c r="F824" t="str">
        <v>112014</v>
      </c>
      <c r="G824" t="str">
        <v>SHOREMORT</v>
      </c>
      <c r="H824" t="str">
        <v>Shore Mortgage Inc</v>
      </c>
      <c r="I824" t="str">
        <v>Contract Activation 20SUPPORTP: Support contract for Shore Mortgage.</v>
      </c>
      <c r="J824" t="str">
        <v/>
      </c>
      <c r="K824">
        <v>1000</v>
      </c>
      <c r="L824">
        <v>0</v>
      </c>
      <c r="M824">
        <v>1000</v>
      </c>
      <c r="N824">
        <v>0</v>
      </c>
      <c r="O824">
        <v>0</v>
      </c>
      <c r="P824">
        <v>0</v>
      </c>
      <c r="Q824">
        <v>0</v>
      </c>
      <c r="R824" t="str">
        <v>USD</v>
      </c>
      <c r="S824" t="b">
        <v>0</v>
      </c>
      <c r="T824" t="str">
        <v/>
      </c>
      <c r="U824" vm="1608">
        <v>41974</v>
      </c>
      <c r="V824" t="str">
        <v>AR000989</v>
      </c>
      <c r="W824" t="str">
        <v>PRODWHOLE</v>
      </c>
      <c r="X824" t="str">
        <v>Products Wholesale</v>
      </c>
      <c r="Y824" t="str">
        <v>admin admin</v>
      </c>
      <c r="Z824" vm="1611">
        <v>41942.403153553241</v>
      </c>
      <c r="AA824" t="str">
        <v>admin admin</v>
      </c>
      <c r="AB824" vm="1610">
        <v>43812.954622569443</v>
      </c>
      <c r="AC824" t="str">
        <v/>
      </c>
      <c r="AD824" t="str">
        <v>0b2a3b2c-d87f-e411-beca-00b56d0561c2</v>
      </c>
    </row>
    <row r="825" spans="1:30" x14ac:dyDescent="0.2">
      <c r="A825" t="str">
        <v>Invoice</v>
      </c>
      <c r="B825" t="str">
        <v>AR003203</v>
      </c>
      <c r="C825" t="str">
        <v>FDIAGRI</v>
      </c>
      <c r="D825" t="str">
        <v>Closed</v>
      </c>
      <c r="E825" vm="1612">
        <v>41949</v>
      </c>
      <c r="F825" t="str">
        <v>112014</v>
      </c>
      <c r="G825" t="str">
        <v>FDIAGRI</v>
      </c>
      <c r="H825" t="str">
        <v>Agrilink Food</v>
      </c>
      <c r="I825" t="str">
        <v>Food Order</v>
      </c>
      <c r="J825" t="str">
        <v/>
      </c>
      <c r="K825">
        <v>25782.81</v>
      </c>
      <c r="L825">
        <v>0</v>
      </c>
      <c r="M825">
        <v>25782.81</v>
      </c>
      <c r="N825">
        <v>0</v>
      </c>
      <c r="O825">
        <v>0</v>
      </c>
      <c r="P825">
        <v>0</v>
      </c>
      <c r="Q825">
        <v>0</v>
      </c>
      <c r="R825" t="str">
        <v>USD</v>
      </c>
      <c r="S825" t="b">
        <v>0</v>
      </c>
      <c r="T825" t="str">
        <v/>
      </c>
      <c r="U825" vm="1613">
        <v>41979</v>
      </c>
      <c r="V825" t="str">
        <v>AR000966</v>
      </c>
      <c r="W825" t="str">
        <v>PRODWHOLE</v>
      </c>
      <c r="X825" t="str">
        <v>Products Wholesale</v>
      </c>
      <c r="Y825" t="str">
        <v>admin admin</v>
      </c>
      <c r="Z825" vm="1614">
        <v>41942.428919178245</v>
      </c>
      <c r="AA825" t="str">
        <v>admin admin</v>
      </c>
      <c r="AB825" vm="1560">
        <v>43812.953207638886</v>
      </c>
      <c r="AC825" t="str">
        <v/>
      </c>
      <c r="AD825" t="str">
        <v>342a3b2c-d87f-e411-beca-00b56d0561c2</v>
      </c>
    </row>
    <row r="826" spans="1:30" x14ac:dyDescent="0.2">
      <c r="A826" t="str">
        <v>Invoice</v>
      </c>
      <c r="B826" t="str">
        <v>AR003204</v>
      </c>
      <c r="C826" t="str">
        <v>FDICOCCIA</v>
      </c>
      <c r="D826" t="str">
        <v>Closed</v>
      </c>
      <c r="E826" vm="1615">
        <v>41950</v>
      </c>
      <c r="F826" t="str">
        <v>112014</v>
      </c>
      <c r="G826" t="str">
        <v>FDICOCCIA</v>
      </c>
      <c r="H826" t="str">
        <v>Cocciatari Pizza</v>
      </c>
      <c r="I826" t="str">
        <v>Food Order</v>
      </c>
      <c r="J826" t="str">
        <v/>
      </c>
      <c r="K826">
        <v>24788</v>
      </c>
      <c r="L826">
        <v>0</v>
      </c>
      <c r="M826">
        <v>24788</v>
      </c>
      <c r="N826">
        <v>0</v>
      </c>
      <c r="O826">
        <v>0</v>
      </c>
      <c r="P826">
        <v>0</v>
      </c>
      <c r="Q826">
        <v>0</v>
      </c>
      <c r="R826" t="str">
        <v>USD</v>
      </c>
      <c r="S826" t="b">
        <v>0</v>
      </c>
      <c r="T826" t="str">
        <v/>
      </c>
      <c r="U826" vm="1616">
        <v>41980</v>
      </c>
      <c r="V826" t="str">
        <v>AR000967</v>
      </c>
      <c r="W826" t="str">
        <v>PRODWHOLE</v>
      </c>
      <c r="X826" t="str">
        <v>Products Wholesale</v>
      </c>
      <c r="Y826" t="str">
        <v>admin admin</v>
      </c>
      <c r="Z826" vm="1617">
        <v>41942.428929479167</v>
      </c>
      <c r="AA826" t="str">
        <v>admin admin</v>
      </c>
      <c r="AB826" vm="1618">
        <v>43812.952219675921</v>
      </c>
      <c r="AC826" t="str">
        <v/>
      </c>
      <c r="AD826" t="str">
        <v>352a3b2c-d87f-e411-beca-00b56d0561c2</v>
      </c>
    </row>
    <row r="827" spans="1:30" x14ac:dyDescent="0.2">
      <c r="A827" t="str">
        <v>Invoice</v>
      </c>
      <c r="B827" t="str">
        <v>AR003205</v>
      </c>
      <c r="C827" t="str">
        <v>FDIAGRI</v>
      </c>
      <c r="D827" t="str">
        <v>Closed</v>
      </c>
      <c r="E827" vm="1615">
        <v>41950</v>
      </c>
      <c r="F827" t="str">
        <v>112014</v>
      </c>
      <c r="G827" t="str">
        <v>FDIAGRI</v>
      </c>
      <c r="H827" t="str">
        <v>Agrilink Food</v>
      </c>
      <c r="I827" t="str">
        <v>Food Order</v>
      </c>
      <c r="J827" t="str">
        <v/>
      </c>
      <c r="K827">
        <v>15622.25</v>
      </c>
      <c r="L827">
        <v>0</v>
      </c>
      <c r="M827">
        <v>15622.25</v>
      </c>
      <c r="N827">
        <v>0</v>
      </c>
      <c r="O827">
        <v>0</v>
      </c>
      <c r="P827">
        <v>0</v>
      </c>
      <c r="Q827">
        <v>0</v>
      </c>
      <c r="R827" t="str">
        <v>USD</v>
      </c>
      <c r="S827" t="b">
        <v>0</v>
      </c>
      <c r="T827" t="str">
        <v/>
      </c>
      <c r="U827" vm="1616">
        <v>41980</v>
      </c>
      <c r="V827" t="str">
        <v>AR000968</v>
      </c>
      <c r="W827" t="str">
        <v>PRODWHOLE</v>
      </c>
      <c r="X827" t="str">
        <v>Products Wholesale</v>
      </c>
      <c r="Y827" t="str">
        <v>admin admin</v>
      </c>
      <c r="Z827" vm="1619">
        <v>41942.428936307871</v>
      </c>
      <c r="AA827" t="str">
        <v>admin admin</v>
      </c>
      <c r="AB827" vm="1560">
        <v>43812.953207638886</v>
      </c>
      <c r="AC827" t="str">
        <v/>
      </c>
      <c r="AD827" t="str">
        <v>362a3b2c-d87f-e411-beca-00b56d0561c2</v>
      </c>
    </row>
    <row r="828" spans="1:30" x14ac:dyDescent="0.2">
      <c r="A828" t="str">
        <v>Invoice</v>
      </c>
      <c r="B828" t="str">
        <v>AR003206</v>
      </c>
      <c r="C828" t="str">
        <v>ELEIMPORT</v>
      </c>
      <c r="D828" t="str">
        <v>Closed</v>
      </c>
      <c r="E828" vm="1612">
        <v>41949</v>
      </c>
      <c r="F828" t="str">
        <v>112014</v>
      </c>
      <c r="G828" t="str">
        <v>ELEIMPORT</v>
      </c>
      <c r="H828" t="str">
        <v>Electonic Importers</v>
      </c>
      <c r="I828" t="str">
        <v>Electronics Order</v>
      </c>
      <c r="J828" t="str">
        <v/>
      </c>
      <c r="K828">
        <v>17060.099999999999</v>
      </c>
      <c r="L828">
        <v>0</v>
      </c>
      <c r="M828">
        <v>17060.099999999999</v>
      </c>
      <c r="N828">
        <v>0</v>
      </c>
      <c r="O828">
        <v>0</v>
      </c>
      <c r="P828">
        <v>0</v>
      </c>
      <c r="Q828">
        <v>0</v>
      </c>
      <c r="R828" t="str">
        <v>USD</v>
      </c>
      <c r="S828" t="b">
        <v>0</v>
      </c>
      <c r="T828" t="str">
        <v/>
      </c>
      <c r="U828" vm="1613">
        <v>41979</v>
      </c>
      <c r="V828" t="str">
        <v>AR000969</v>
      </c>
      <c r="W828" t="str">
        <v>PRODWHOLE</v>
      </c>
      <c r="X828" t="str">
        <v>Products Wholesale</v>
      </c>
      <c r="Y828" t="str">
        <v>admin admin</v>
      </c>
      <c r="Z828" vm="1620">
        <v>41942.428943090279</v>
      </c>
      <c r="AA828" t="str">
        <v>admin admin</v>
      </c>
      <c r="AB828" vm="1385">
        <v>43812.954197418978</v>
      </c>
      <c r="AC828" t="str">
        <v/>
      </c>
      <c r="AD828" t="str">
        <v>372a3b2c-d87f-e411-beca-00b56d0561c2</v>
      </c>
    </row>
    <row r="829" spans="1:30" x14ac:dyDescent="0.2">
      <c r="A829" t="str">
        <v>Invoice</v>
      </c>
      <c r="B829" t="str">
        <v>AR003207</v>
      </c>
      <c r="C829" t="str">
        <v>ELEVATION</v>
      </c>
      <c r="D829" t="str">
        <v>Closed</v>
      </c>
      <c r="E829" vm="1615">
        <v>41950</v>
      </c>
      <c r="F829" t="str">
        <v>112014</v>
      </c>
      <c r="G829" t="str">
        <v>ELEVATION</v>
      </c>
      <c r="H829" t="str">
        <v>Elevation Computers</v>
      </c>
      <c r="I829" t="str">
        <v>Electronics Order</v>
      </c>
      <c r="J829" t="str">
        <v/>
      </c>
      <c r="K829">
        <v>69790</v>
      </c>
      <c r="L829">
        <v>0</v>
      </c>
      <c r="M829">
        <v>69790</v>
      </c>
      <c r="N829">
        <v>0</v>
      </c>
      <c r="O829">
        <v>0</v>
      </c>
      <c r="P829">
        <v>0</v>
      </c>
      <c r="Q829">
        <v>0</v>
      </c>
      <c r="R829" t="str">
        <v>USD</v>
      </c>
      <c r="S829" t="b">
        <v>0</v>
      </c>
      <c r="T829" t="str">
        <v/>
      </c>
      <c r="U829" vm="1616">
        <v>41980</v>
      </c>
      <c r="V829" t="str">
        <v>AR000970</v>
      </c>
      <c r="W829" t="str">
        <v>PRODWHOLE</v>
      </c>
      <c r="X829" t="str">
        <v>Products Wholesale</v>
      </c>
      <c r="Y829" t="str">
        <v>admin admin</v>
      </c>
      <c r="Z829" vm="1621">
        <v>41942.428950810187</v>
      </c>
      <c r="AA829" t="str">
        <v>admin admin</v>
      </c>
      <c r="AB829" vm="1495">
        <v>43812.95538900463</v>
      </c>
      <c r="AC829" t="str">
        <v/>
      </c>
      <c r="AD829" t="str">
        <v>382a3b2c-d87f-e411-beca-00b56d0561c2</v>
      </c>
    </row>
    <row r="830" spans="1:30" x14ac:dyDescent="0.2">
      <c r="A830" t="str">
        <v>Invoice</v>
      </c>
      <c r="B830" t="str">
        <v>AR003208</v>
      </c>
      <c r="C830" t="str">
        <v>INDSACRAME</v>
      </c>
      <c r="D830" t="str">
        <v>Closed</v>
      </c>
      <c r="E830" vm="1612">
        <v>41949</v>
      </c>
      <c r="F830" t="str">
        <v>112014</v>
      </c>
      <c r="G830" t="str">
        <v>INDSACRAME</v>
      </c>
      <c r="H830" t="str">
        <v>Sacramento Industrial Supply</v>
      </c>
      <c r="I830" t="str">
        <v>Industrial Equipment Order</v>
      </c>
      <c r="J830" t="str">
        <v/>
      </c>
      <c r="K830">
        <v>167999.92</v>
      </c>
      <c r="L830">
        <v>0</v>
      </c>
      <c r="M830">
        <v>167999.92</v>
      </c>
      <c r="N830">
        <v>0</v>
      </c>
      <c r="O830">
        <v>0</v>
      </c>
      <c r="P830">
        <v>0</v>
      </c>
      <c r="Q830">
        <v>0</v>
      </c>
      <c r="R830" t="str">
        <v>USD</v>
      </c>
      <c r="S830" t="b">
        <v>0</v>
      </c>
      <c r="T830" t="str">
        <v/>
      </c>
      <c r="U830" vm="1613">
        <v>41979</v>
      </c>
      <c r="V830" t="str">
        <v>AR000971</v>
      </c>
      <c r="W830" t="str">
        <v>PRODWHOLE</v>
      </c>
      <c r="X830" t="str">
        <v>Products Wholesale</v>
      </c>
      <c r="Y830" t="str">
        <v>admin admin</v>
      </c>
      <c r="Z830" vm="1622">
        <v>41942.428957060183</v>
      </c>
      <c r="AA830" t="str">
        <v>admin admin</v>
      </c>
      <c r="AB830" vm="1623">
        <v>43812.95360390046</v>
      </c>
      <c r="AC830" t="str">
        <v/>
      </c>
      <c r="AD830" t="str">
        <v>392a3b2c-d87f-e411-beca-00b56d0561c2</v>
      </c>
    </row>
    <row r="831" spans="1:30" x14ac:dyDescent="0.2">
      <c r="A831" t="str">
        <v>Invoice</v>
      </c>
      <c r="B831" t="str">
        <v>AR003209</v>
      </c>
      <c r="C831" t="str">
        <v>TOYONEILL</v>
      </c>
      <c r="D831" t="str">
        <v>Closed</v>
      </c>
      <c r="E831" vm="1612">
        <v>41949</v>
      </c>
      <c r="F831" t="str">
        <v>112014</v>
      </c>
      <c r="G831" t="str">
        <v>TOYONEILL</v>
      </c>
      <c r="H831" t="str">
        <v>O'Neill's Trading</v>
      </c>
      <c r="I831" t="str">
        <v>Consumer Good Toy Order</v>
      </c>
      <c r="J831" t="str">
        <v/>
      </c>
      <c r="K831">
        <v>4383.84</v>
      </c>
      <c r="L831">
        <v>0</v>
      </c>
      <c r="M831">
        <v>4383.84</v>
      </c>
      <c r="N831">
        <v>0</v>
      </c>
      <c r="O831">
        <v>0</v>
      </c>
      <c r="P831">
        <v>0</v>
      </c>
      <c r="Q831">
        <v>0</v>
      </c>
      <c r="R831" t="str">
        <v>USD</v>
      </c>
      <c r="S831" t="b">
        <v>0</v>
      </c>
      <c r="T831" t="str">
        <v/>
      </c>
      <c r="U831" vm="1613">
        <v>41979</v>
      </c>
      <c r="V831" t="str">
        <v>AR000972</v>
      </c>
      <c r="W831" t="str">
        <v>PRODWHOLE</v>
      </c>
      <c r="X831" t="str">
        <v>Products Wholesale</v>
      </c>
      <c r="Y831" t="str">
        <v>admin admin</v>
      </c>
      <c r="Z831" vm="1624">
        <v>41942.428963310187</v>
      </c>
      <c r="AA831" t="str">
        <v>admin admin</v>
      </c>
      <c r="AB831" vm="1483">
        <v>43812.954050034721</v>
      </c>
      <c r="AC831" t="str">
        <v/>
      </c>
      <c r="AD831" t="str">
        <v>3a2a3b2c-d87f-e411-beca-00b56d0561c2</v>
      </c>
    </row>
    <row r="832" spans="1:30" x14ac:dyDescent="0.2">
      <c r="A832" t="str">
        <v>Invoice</v>
      </c>
      <c r="B832" t="str">
        <v>AR003210</v>
      </c>
      <c r="C832" t="str">
        <v>TOYSTAR</v>
      </c>
      <c r="D832" t="str">
        <v>Closed</v>
      </c>
      <c r="E832" vm="1615">
        <v>41950</v>
      </c>
      <c r="F832" t="str">
        <v>112014</v>
      </c>
      <c r="G832" t="str">
        <v>TOYSTAR</v>
      </c>
      <c r="H832" t="str">
        <v>Star America Toys</v>
      </c>
      <c r="I832" t="str">
        <v>Consumer Good Toy Order</v>
      </c>
      <c r="J832" t="str">
        <v/>
      </c>
      <c r="K832">
        <v>3372.28</v>
      </c>
      <c r="L832">
        <v>0</v>
      </c>
      <c r="M832">
        <v>3372.28</v>
      </c>
      <c r="N832">
        <v>0</v>
      </c>
      <c r="O832">
        <v>0</v>
      </c>
      <c r="P832">
        <v>0</v>
      </c>
      <c r="Q832">
        <v>0</v>
      </c>
      <c r="R832" t="str">
        <v>USD</v>
      </c>
      <c r="S832" t="b">
        <v>0</v>
      </c>
      <c r="T832" t="str">
        <v/>
      </c>
      <c r="U832" vm="1616">
        <v>41980</v>
      </c>
      <c r="V832" t="str">
        <v>AR000973</v>
      </c>
      <c r="W832" t="str">
        <v>PRODWHOLE</v>
      </c>
      <c r="X832" t="str">
        <v>Products Wholesale</v>
      </c>
      <c r="Y832" t="str">
        <v>admin admin</v>
      </c>
      <c r="Z832" vm="1625">
        <v>41942.428970370369</v>
      </c>
      <c r="AA832" t="str">
        <v>admin admin</v>
      </c>
      <c r="AB832" vm="1502">
        <v>43812.955096215279</v>
      </c>
      <c r="AC832" t="str">
        <v/>
      </c>
      <c r="AD832" t="str">
        <v>3b2a3b2c-d87f-e411-beca-00b56d0561c2</v>
      </c>
    </row>
    <row r="833" spans="1:30" x14ac:dyDescent="0.2">
      <c r="A833" t="str">
        <v>Invoice</v>
      </c>
      <c r="B833" t="str">
        <v>AR003211</v>
      </c>
      <c r="C833" t="str">
        <v>FDICOCCIA</v>
      </c>
      <c r="D833" t="str">
        <v>Closed</v>
      </c>
      <c r="E833" vm="1626">
        <v>41946</v>
      </c>
      <c r="F833" t="str">
        <v>112014</v>
      </c>
      <c r="G833" t="str">
        <v>FDICOCCIA</v>
      </c>
      <c r="H833" t="str">
        <v>Cocciatari Pizza</v>
      </c>
      <c r="I833" t="str">
        <v/>
      </c>
      <c r="J833" t="str">
        <v/>
      </c>
      <c r="K833">
        <v>13264.86</v>
      </c>
      <c r="L833">
        <v>0</v>
      </c>
      <c r="M833">
        <v>13264.86</v>
      </c>
      <c r="N833">
        <v>0</v>
      </c>
      <c r="O833">
        <v>0</v>
      </c>
      <c r="P833">
        <v>0</v>
      </c>
      <c r="Q833">
        <v>0</v>
      </c>
      <c r="R833" t="str">
        <v>USD</v>
      </c>
      <c r="S833" t="b">
        <v>0</v>
      </c>
      <c r="T833" t="str">
        <v/>
      </c>
      <c r="U833" vm="1627">
        <v>41976</v>
      </c>
      <c r="V833" t="str">
        <v>AR000974</v>
      </c>
      <c r="W833" t="str">
        <v>PRODWHOLE</v>
      </c>
      <c r="X833" t="str">
        <v>Products Wholesale</v>
      </c>
      <c r="Y833" t="str">
        <v>admin admin</v>
      </c>
      <c r="Z833" vm="1628">
        <v>41942.428976423609</v>
      </c>
      <c r="AA833" t="str">
        <v>admin admin</v>
      </c>
      <c r="AB833" vm="1618">
        <v>43812.952219675921</v>
      </c>
      <c r="AC833" t="str">
        <v/>
      </c>
      <c r="AD833" t="str">
        <v>3c2a3b2c-d87f-e411-beca-00b56d0561c2</v>
      </c>
    </row>
    <row r="834" spans="1:30" x14ac:dyDescent="0.2">
      <c r="A834" t="str">
        <v>Invoice</v>
      </c>
      <c r="B834" t="str">
        <v>AR003212</v>
      </c>
      <c r="C834" t="str">
        <v>ELEVATION</v>
      </c>
      <c r="D834" t="str">
        <v>Closed</v>
      </c>
      <c r="E834" vm="1626">
        <v>41946</v>
      </c>
      <c r="F834" t="str">
        <v>112014</v>
      </c>
      <c r="G834" t="str">
        <v>ELEVATION</v>
      </c>
      <c r="H834" t="str">
        <v>Elevation Computers</v>
      </c>
      <c r="I834" t="str">
        <v>Electronics Order</v>
      </c>
      <c r="J834" t="str">
        <v/>
      </c>
      <c r="K834">
        <v>199</v>
      </c>
      <c r="L834">
        <v>0</v>
      </c>
      <c r="M834">
        <v>199</v>
      </c>
      <c r="N834">
        <v>0</v>
      </c>
      <c r="O834">
        <v>0</v>
      </c>
      <c r="P834">
        <v>0</v>
      </c>
      <c r="Q834">
        <v>0</v>
      </c>
      <c r="R834" t="str">
        <v>USD</v>
      </c>
      <c r="S834" t="b">
        <v>0</v>
      </c>
      <c r="T834" t="str">
        <v/>
      </c>
      <c r="U834" vm="1627">
        <v>41976</v>
      </c>
      <c r="V834" t="str">
        <v>AR000975</v>
      </c>
      <c r="W834" t="str">
        <v>PRODWHOLE</v>
      </c>
      <c r="X834" t="str">
        <v>Products Wholesale</v>
      </c>
      <c r="Y834" t="str">
        <v>admin admin</v>
      </c>
      <c r="Z834" vm="1629">
        <v>41942.428990821762</v>
      </c>
      <c r="AA834" t="str">
        <v>admin admin</v>
      </c>
      <c r="AB834" vm="1495">
        <v>43812.95538900463</v>
      </c>
      <c r="AC834" t="str">
        <v/>
      </c>
      <c r="AD834" t="str">
        <v>3d2a3b2c-d87f-e411-beca-00b56d0561c2</v>
      </c>
    </row>
    <row r="835" spans="1:30" x14ac:dyDescent="0.2">
      <c r="A835" t="str">
        <v>Invoice</v>
      </c>
      <c r="B835" t="str">
        <v>AR003213</v>
      </c>
      <c r="C835" t="str">
        <v>INDSUPPLY</v>
      </c>
      <c r="D835" t="str">
        <v>Closed</v>
      </c>
      <c r="E835" vm="1626">
        <v>41946</v>
      </c>
      <c r="F835" t="str">
        <v>112014</v>
      </c>
      <c r="G835" t="str">
        <v>INDSUPPLY</v>
      </c>
      <c r="H835" t="str">
        <v>Industrial Supply Inc</v>
      </c>
      <c r="I835" t="str">
        <v/>
      </c>
      <c r="J835" t="str">
        <v/>
      </c>
      <c r="K835">
        <v>159750</v>
      </c>
      <c r="L835">
        <v>0</v>
      </c>
      <c r="M835">
        <v>159750</v>
      </c>
      <c r="N835">
        <v>0</v>
      </c>
      <c r="O835">
        <v>0</v>
      </c>
      <c r="P835">
        <v>0</v>
      </c>
      <c r="Q835">
        <v>0</v>
      </c>
      <c r="R835" t="str">
        <v>USD</v>
      </c>
      <c r="S835" t="b">
        <v>0</v>
      </c>
      <c r="T835" t="str">
        <v/>
      </c>
      <c r="U835" vm="1627">
        <v>41976</v>
      </c>
      <c r="V835" t="str">
        <v>AR000976</v>
      </c>
      <c r="W835" t="str">
        <v>PRODWHOLE</v>
      </c>
      <c r="X835" t="str">
        <v>Products Wholesale</v>
      </c>
      <c r="Y835" t="str">
        <v>admin admin</v>
      </c>
      <c r="Z835" vm="1630">
        <v>41942.428996678238</v>
      </c>
      <c r="AA835" t="str">
        <v>admin admin</v>
      </c>
      <c r="AB835" vm="1500">
        <v>43812.952629479165</v>
      </c>
      <c r="AC835" t="str">
        <v/>
      </c>
      <c r="AD835" t="str">
        <v>3e2a3b2c-d87f-e411-beca-00b56d0561c2</v>
      </c>
    </row>
    <row r="836" spans="1:30" x14ac:dyDescent="0.2">
      <c r="A836" t="str">
        <v>Invoice</v>
      </c>
      <c r="B836" t="str">
        <v>AR003214</v>
      </c>
      <c r="C836" t="str">
        <v>FDIAGRI</v>
      </c>
      <c r="D836" t="str">
        <v>Closed</v>
      </c>
      <c r="E836" vm="1631">
        <v>41957</v>
      </c>
      <c r="F836" t="str">
        <v>112014</v>
      </c>
      <c r="G836" t="str">
        <v>FDIAGRI</v>
      </c>
      <c r="H836" t="str">
        <v>Agrilink Food</v>
      </c>
      <c r="I836" t="str">
        <v>Food Order</v>
      </c>
      <c r="J836" t="str">
        <v/>
      </c>
      <c r="K836">
        <v>8747.5</v>
      </c>
      <c r="L836">
        <v>0</v>
      </c>
      <c r="M836">
        <v>8747.5</v>
      </c>
      <c r="N836">
        <v>0</v>
      </c>
      <c r="O836">
        <v>0</v>
      </c>
      <c r="P836">
        <v>0</v>
      </c>
      <c r="Q836">
        <v>0</v>
      </c>
      <c r="R836" t="str">
        <v>USD</v>
      </c>
      <c r="S836" t="b">
        <v>0</v>
      </c>
      <c r="T836" t="str">
        <v/>
      </c>
      <c r="U836" vm="1632">
        <v>41987</v>
      </c>
      <c r="V836" t="str">
        <v>AR000977</v>
      </c>
      <c r="W836" t="str">
        <v>PRODWHOLE</v>
      </c>
      <c r="X836" t="str">
        <v>Products Wholesale</v>
      </c>
      <c r="Y836" t="str">
        <v>admin admin</v>
      </c>
      <c r="Z836" vm="1633">
        <v>41942.429011689819</v>
      </c>
      <c r="AA836" t="str">
        <v>admin admin</v>
      </c>
      <c r="AB836" vm="1560">
        <v>43812.953207638886</v>
      </c>
      <c r="AC836" t="str">
        <v/>
      </c>
      <c r="AD836" t="str">
        <v>3f2a3b2c-d87f-e411-beca-00b56d0561c2</v>
      </c>
    </row>
    <row r="837" spans="1:30" x14ac:dyDescent="0.2">
      <c r="A837" t="str">
        <v>Invoice</v>
      </c>
      <c r="B837" t="str">
        <v>AR003215</v>
      </c>
      <c r="C837" t="str">
        <v>INDSUPPLY</v>
      </c>
      <c r="D837" t="str">
        <v>Closed</v>
      </c>
      <c r="E837" vm="1634">
        <v>41954</v>
      </c>
      <c r="F837" t="str">
        <v>112014</v>
      </c>
      <c r="G837" t="str">
        <v>INDSUPPLY</v>
      </c>
      <c r="H837" t="str">
        <v>Industrial Supply Inc</v>
      </c>
      <c r="I837" t="str">
        <v>Industrial Equipment Order</v>
      </c>
      <c r="J837" t="str">
        <v/>
      </c>
      <c r="K837">
        <v>167134.97</v>
      </c>
      <c r="L837">
        <v>0</v>
      </c>
      <c r="M837">
        <v>167134.97</v>
      </c>
      <c r="N837">
        <v>0</v>
      </c>
      <c r="O837">
        <v>0</v>
      </c>
      <c r="P837">
        <v>0</v>
      </c>
      <c r="Q837">
        <v>0</v>
      </c>
      <c r="R837" t="str">
        <v>USD</v>
      </c>
      <c r="S837" t="b">
        <v>0</v>
      </c>
      <c r="T837" t="str">
        <v/>
      </c>
      <c r="U837" vm="1635">
        <v>41984</v>
      </c>
      <c r="V837" t="str">
        <v>AR000978</v>
      </c>
      <c r="W837" t="str">
        <v>PRODWHOLE</v>
      </c>
      <c r="X837" t="str">
        <v>Products Wholesale</v>
      </c>
      <c r="Y837" t="str">
        <v>admin admin</v>
      </c>
      <c r="Z837" vm="1636">
        <v>41942.429019062503</v>
      </c>
      <c r="AA837" t="str">
        <v>admin admin</v>
      </c>
      <c r="AB837" vm="1500">
        <v>43812.952629479165</v>
      </c>
      <c r="AC837" t="str">
        <v/>
      </c>
      <c r="AD837" t="str">
        <v>402a3b2c-d87f-e411-beca-00b56d0561c2</v>
      </c>
    </row>
    <row r="838" spans="1:30" x14ac:dyDescent="0.2">
      <c r="A838" t="str">
        <v>Invoice</v>
      </c>
      <c r="B838" t="str">
        <v>AR003216</v>
      </c>
      <c r="C838" t="str">
        <v>SNOSHORT</v>
      </c>
      <c r="D838" t="str">
        <v>Closed</v>
      </c>
      <c r="E838" vm="1631">
        <v>41957</v>
      </c>
      <c r="F838" t="str">
        <v>112014</v>
      </c>
      <c r="G838" t="str">
        <v>SNOSHORT</v>
      </c>
      <c r="H838" t="str">
        <v>Shortstop Sports</v>
      </c>
      <c r="I838" t="str">
        <v>Consumer Good Order</v>
      </c>
      <c r="J838" t="str">
        <v/>
      </c>
      <c r="K838">
        <v>4939</v>
      </c>
      <c r="L838">
        <v>0</v>
      </c>
      <c r="M838">
        <v>4939</v>
      </c>
      <c r="N838">
        <v>0</v>
      </c>
      <c r="O838">
        <v>0</v>
      </c>
      <c r="P838">
        <v>0</v>
      </c>
      <c r="Q838">
        <v>0</v>
      </c>
      <c r="R838" t="str">
        <v>USD</v>
      </c>
      <c r="S838" t="b">
        <v>0</v>
      </c>
      <c r="T838" t="str">
        <v/>
      </c>
      <c r="U838" vm="1632">
        <v>41987</v>
      </c>
      <c r="V838" t="str">
        <v>AR000979</v>
      </c>
      <c r="W838" t="str">
        <v>PRODWHOLE</v>
      </c>
      <c r="X838" t="str">
        <v>Products Wholesale</v>
      </c>
      <c r="Y838" t="str">
        <v>admin admin</v>
      </c>
      <c r="Z838" vm="1637">
        <v>41942.429026655096</v>
      </c>
      <c r="AA838" t="str">
        <v>admin admin</v>
      </c>
      <c r="AB838" vm="1638">
        <v>43812.95480324074</v>
      </c>
      <c r="AC838" t="str">
        <v/>
      </c>
      <c r="AD838" t="str">
        <v>412a3b2c-d87f-e411-beca-00b56d0561c2</v>
      </c>
    </row>
    <row r="839" spans="1:30" x14ac:dyDescent="0.2">
      <c r="A839" t="str">
        <v>Invoice</v>
      </c>
      <c r="B839" t="str">
        <v>AR003217</v>
      </c>
      <c r="C839" t="str">
        <v>BIBIMBAB</v>
      </c>
      <c r="D839" t="str">
        <v>Closed</v>
      </c>
      <c r="E839" vm="1631">
        <v>41957</v>
      </c>
      <c r="F839" t="str">
        <v>112014</v>
      </c>
      <c r="G839" t="str">
        <v>BIBIMBAB</v>
      </c>
      <c r="H839" t="str">
        <v>Bibimbab Korean Restaurant</v>
      </c>
      <c r="I839" t="str">
        <v>Consumer Good Order</v>
      </c>
      <c r="J839" t="str">
        <v/>
      </c>
      <c r="K839">
        <v>1039.54</v>
      </c>
      <c r="L839">
        <v>0</v>
      </c>
      <c r="M839">
        <v>1039.54</v>
      </c>
      <c r="N839">
        <v>0</v>
      </c>
      <c r="O839">
        <v>0</v>
      </c>
      <c r="P839">
        <v>0</v>
      </c>
      <c r="Q839">
        <v>0</v>
      </c>
      <c r="R839" t="str">
        <v>USD</v>
      </c>
      <c r="S839" t="b">
        <v>0</v>
      </c>
      <c r="T839" t="str">
        <v/>
      </c>
      <c r="U839" vm="1632">
        <v>41987</v>
      </c>
      <c r="V839" t="str">
        <v>AR000980</v>
      </c>
      <c r="W839" t="str">
        <v>PRODWHOLE</v>
      </c>
      <c r="X839" t="str">
        <v>Products Wholesale</v>
      </c>
      <c r="Y839" t="str">
        <v>admin admin</v>
      </c>
      <c r="Z839" vm="1639">
        <v>41942.429033298613</v>
      </c>
      <c r="AA839" t="str">
        <v>admin admin</v>
      </c>
      <c r="AB839" vm="1507">
        <v>43812.951537731482</v>
      </c>
      <c r="AC839" t="str">
        <v/>
      </c>
      <c r="AD839" t="str">
        <v>422a3b2c-d87f-e411-beca-00b56d0561c2</v>
      </c>
    </row>
    <row r="840" spans="1:30" x14ac:dyDescent="0.2">
      <c r="A840" t="str">
        <v>Invoice</v>
      </c>
      <c r="B840" t="str">
        <v>AR003218</v>
      </c>
      <c r="C840" t="str">
        <v>FDIQVIK</v>
      </c>
      <c r="D840" t="str">
        <v>Closed</v>
      </c>
      <c r="E840" vm="1640">
        <v>41967</v>
      </c>
      <c r="F840" t="str">
        <v>112014</v>
      </c>
      <c r="G840" t="str">
        <v>FDIQVIK</v>
      </c>
      <c r="H840" t="str">
        <v>Qvik Process GmbH</v>
      </c>
      <c r="I840" t="str">
        <v>Food Order</v>
      </c>
      <c r="J840" t="str">
        <v/>
      </c>
      <c r="K840">
        <v>17075.12</v>
      </c>
      <c r="L840">
        <v>0</v>
      </c>
      <c r="M840">
        <v>17075.12</v>
      </c>
      <c r="N840">
        <v>0</v>
      </c>
      <c r="O840">
        <v>0</v>
      </c>
      <c r="P840">
        <v>0</v>
      </c>
      <c r="Q840">
        <v>0</v>
      </c>
      <c r="R840" t="str">
        <v>EUR</v>
      </c>
      <c r="S840" t="b">
        <v>0</v>
      </c>
      <c r="T840" t="str">
        <v/>
      </c>
      <c r="U840" vm="1641">
        <v>41997</v>
      </c>
      <c r="V840" t="str">
        <v>AR000981</v>
      </c>
      <c r="W840" t="str">
        <v>PRODWHOLE</v>
      </c>
      <c r="X840" t="str">
        <v>Products Wholesale</v>
      </c>
      <c r="Y840" t="str">
        <v>admin admin</v>
      </c>
      <c r="Z840" vm="1642">
        <v>41942.429045370372</v>
      </c>
      <c r="AA840" t="str">
        <v>admin admin</v>
      </c>
      <c r="AB840" vm="1567">
        <v>43812.954490937496</v>
      </c>
      <c r="AC840" t="str">
        <v/>
      </c>
      <c r="AD840" t="str">
        <v>432a3b2c-d87f-e411-beca-00b56d0561c2</v>
      </c>
    </row>
    <row r="841" spans="1:30" x14ac:dyDescent="0.2">
      <c r="A841" t="str">
        <v>Invoice</v>
      </c>
      <c r="B841" t="str">
        <v>AR003219</v>
      </c>
      <c r="C841" t="str">
        <v>FDICOCCIA</v>
      </c>
      <c r="D841" t="str">
        <v>Closed</v>
      </c>
      <c r="E841" vm="1643">
        <v>41968</v>
      </c>
      <c r="F841" t="str">
        <v>112014</v>
      </c>
      <c r="G841" t="str">
        <v>FDICOCCIA</v>
      </c>
      <c r="H841" t="str">
        <v>Cocciatari Pizza</v>
      </c>
      <c r="I841" t="str">
        <v>Food Order</v>
      </c>
      <c r="J841" t="str">
        <v/>
      </c>
      <c r="K841">
        <v>10497</v>
      </c>
      <c r="L841">
        <v>0</v>
      </c>
      <c r="M841">
        <v>10497</v>
      </c>
      <c r="N841">
        <v>0</v>
      </c>
      <c r="O841">
        <v>0</v>
      </c>
      <c r="P841">
        <v>0</v>
      </c>
      <c r="Q841">
        <v>0</v>
      </c>
      <c r="R841" t="str">
        <v>USD</v>
      </c>
      <c r="S841" t="b">
        <v>0</v>
      </c>
      <c r="T841" t="str">
        <v/>
      </c>
      <c r="U841" vm="1644">
        <v>41998</v>
      </c>
      <c r="V841" t="str">
        <v>AR000982</v>
      </c>
      <c r="W841" t="str">
        <v>PRODWHOLE</v>
      </c>
      <c r="X841" t="str">
        <v>Products Wholesale</v>
      </c>
      <c r="Y841" t="str">
        <v>admin admin</v>
      </c>
      <c r="Z841" vm="1645">
        <v>41942.429051122686</v>
      </c>
      <c r="AA841" t="str">
        <v>admin admin</v>
      </c>
      <c r="AB841" vm="1618">
        <v>43812.952219675921</v>
      </c>
      <c r="AC841" t="str">
        <v/>
      </c>
      <c r="AD841" t="str">
        <v>442a3b2c-d87f-e411-beca-00b56d0561c2</v>
      </c>
    </row>
    <row r="842" spans="1:30" x14ac:dyDescent="0.2">
      <c r="A842" t="str">
        <v>Invoice</v>
      </c>
      <c r="B842" t="str">
        <v>AR003220</v>
      </c>
      <c r="C842" t="str">
        <v>FDIQVIK</v>
      </c>
      <c r="D842" t="str">
        <v>Closed</v>
      </c>
      <c r="E842" vm="1565">
        <v>41972</v>
      </c>
      <c r="F842" t="str">
        <v>112014</v>
      </c>
      <c r="G842" t="str">
        <v>FDIQVIK</v>
      </c>
      <c r="H842" t="str">
        <v>Qvik Process GmbH</v>
      </c>
      <c r="I842" t="str">
        <v>Food Order</v>
      </c>
      <c r="J842" t="str">
        <v/>
      </c>
      <c r="K842">
        <v>8712.51</v>
      </c>
      <c r="L842">
        <v>0</v>
      </c>
      <c r="M842">
        <v>8712.51</v>
      </c>
      <c r="N842">
        <v>0</v>
      </c>
      <c r="O842">
        <v>0</v>
      </c>
      <c r="P842">
        <v>0</v>
      </c>
      <c r="Q842">
        <v>0</v>
      </c>
      <c r="R842" t="str">
        <v>EUR</v>
      </c>
      <c r="S842" t="b">
        <v>0</v>
      </c>
      <c r="T842" t="str">
        <v/>
      </c>
      <c r="U842" vm="1646">
        <v>42002</v>
      </c>
      <c r="V842" t="str">
        <v>AR000983</v>
      </c>
      <c r="W842" t="str">
        <v>PRODWHOLE</v>
      </c>
      <c r="X842" t="str">
        <v>Products Wholesale</v>
      </c>
      <c r="Y842" t="str">
        <v>admin admin</v>
      </c>
      <c r="Z842" vm="1647">
        <v>41942.429057407411</v>
      </c>
      <c r="AA842" t="str">
        <v>admin admin</v>
      </c>
      <c r="AB842" vm="1648">
        <v>43812.954491122691</v>
      </c>
      <c r="AC842" t="str">
        <v/>
      </c>
      <c r="AD842" t="str">
        <v>452a3b2c-d87f-e411-beca-00b56d0561c2</v>
      </c>
    </row>
    <row r="843" spans="1:30" x14ac:dyDescent="0.2">
      <c r="A843" t="str">
        <v>Invoice</v>
      </c>
      <c r="B843" t="str">
        <v>AR003221</v>
      </c>
      <c r="C843" t="str">
        <v>ELITEANSW</v>
      </c>
      <c r="D843" t="str">
        <v>Closed</v>
      </c>
      <c r="E843" vm="1649">
        <v>41964</v>
      </c>
      <c r="F843" t="str">
        <v>112014</v>
      </c>
      <c r="G843" t="str">
        <v>ELITEANSW</v>
      </c>
      <c r="H843" t="str">
        <v>Elite Answering</v>
      </c>
      <c r="I843" t="str">
        <v>Electronics Order</v>
      </c>
      <c r="J843" t="str">
        <v/>
      </c>
      <c r="K843">
        <v>17474.939999999999</v>
      </c>
      <c r="L843">
        <v>0</v>
      </c>
      <c r="M843">
        <v>17474.939999999999</v>
      </c>
      <c r="N843">
        <v>0</v>
      </c>
      <c r="O843">
        <v>0</v>
      </c>
      <c r="P843">
        <v>0</v>
      </c>
      <c r="Q843">
        <v>0</v>
      </c>
      <c r="R843" t="str">
        <v>USD</v>
      </c>
      <c r="S843" t="b">
        <v>0</v>
      </c>
      <c r="T843" t="str">
        <v/>
      </c>
      <c r="U843" vm="1650">
        <v>41994</v>
      </c>
      <c r="V843" t="str">
        <v>AR000984</v>
      </c>
      <c r="W843" t="str">
        <v>PRODWHOLE</v>
      </c>
      <c r="X843" t="str">
        <v>Products Wholesale</v>
      </c>
      <c r="Y843" t="str">
        <v>admin admin</v>
      </c>
      <c r="Z843" vm="1651">
        <v>41942.4290630787</v>
      </c>
      <c r="AA843" t="str">
        <v>admin admin</v>
      </c>
      <c r="AB843" vm="1537">
        <v>43812.952449884258</v>
      </c>
      <c r="AC843" t="str">
        <v/>
      </c>
      <c r="AD843" t="str">
        <v>462a3b2c-d87f-e411-beca-00b56d0561c2</v>
      </c>
    </row>
    <row r="844" spans="1:30" x14ac:dyDescent="0.2">
      <c r="A844" t="str">
        <v>Invoice</v>
      </c>
      <c r="B844" t="str">
        <v>AR003222</v>
      </c>
      <c r="C844" t="str">
        <v>INDSACRAME</v>
      </c>
      <c r="D844" t="str">
        <v>Closed</v>
      </c>
      <c r="E844" vm="1582">
        <v>41971</v>
      </c>
      <c r="F844" t="str">
        <v>112014</v>
      </c>
      <c r="G844" t="str">
        <v>INDSACRAME</v>
      </c>
      <c r="H844" t="str">
        <v>Sacramento Industrial Supply</v>
      </c>
      <c r="I844" t="str">
        <v>Industrial Equipment Order</v>
      </c>
      <c r="J844" t="str">
        <v/>
      </c>
      <c r="K844">
        <v>131172</v>
      </c>
      <c r="L844">
        <v>0</v>
      </c>
      <c r="M844">
        <v>131172</v>
      </c>
      <c r="N844">
        <v>0</v>
      </c>
      <c r="O844">
        <v>0</v>
      </c>
      <c r="P844">
        <v>0</v>
      </c>
      <c r="Q844">
        <v>0</v>
      </c>
      <c r="R844" t="str">
        <v>USD</v>
      </c>
      <c r="S844" t="b">
        <v>0</v>
      </c>
      <c r="T844" t="str">
        <v/>
      </c>
      <c r="U844" vm="1652">
        <v>42001</v>
      </c>
      <c r="V844" t="str">
        <v>AR000985</v>
      </c>
      <c r="W844" t="str">
        <v>PRODWHOLE</v>
      </c>
      <c r="X844" t="str">
        <v>Products Wholesale</v>
      </c>
      <c r="Y844" t="str">
        <v>admin admin</v>
      </c>
      <c r="Z844" vm="1653">
        <v>41942.429068831021</v>
      </c>
      <c r="AA844" t="str">
        <v>admin admin</v>
      </c>
      <c r="AB844" vm="1623">
        <v>43812.95360390046</v>
      </c>
      <c r="AC844" t="str">
        <v/>
      </c>
      <c r="AD844" t="str">
        <v>472a3b2c-d87f-e411-beca-00b56d0561c2</v>
      </c>
    </row>
    <row r="845" spans="1:30" x14ac:dyDescent="0.2">
      <c r="A845" t="str">
        <v>Invoice</v>
      </c>
      <c r="B845" t="str">
        <v>AR003223</v>
      </c>
      <c r="C845" t="str">
        <v>WIDGETBUY</v>
      </c>
      <c r="D845" t="str">
        <v>Closed</v>
      </c>
      <c r="E845" vm="1643">
        <v>41968</v>
      </c>
      <c r="F845" t="str">
        <v>112014</v>
      </c>
      <c r="G845" t="str">
        <v>WIDGETBUY</v>
      </c>
      <c r="H845" t="str">
        <v>Widget Connection</v>
      </c>
      <c r="I845" t="str">
        <v>Consumer Good Order</v>
      </c>
      <c r="J845" t="str">
        <v/>
      </c>
      <c r="K845">
        <v>6750</v>
      </c>
      <c r="L845">
        <v>0</v>
      </c>
      <c r="M845">
        <v>6750</v>
      </c>
      <c r="N845">
        <v>0</v>
      </c>
      <c r="O845">
        <v>0</v>
      </c>
      <c r="P845">
        <v>0</v>
      </c>
      <c r="Q845">
        <v>0</v>
      </c>
      <c r="R845" t="str">
        <v>USD</v>
      </c>
      <c r="S845" t="b">
        <v>0</v>
      </c>
      <c r="T845" t="str">
        <v/>
      </c>
      <c r="U845" vm="1644">
        <v>41998</v>
      </c>
      <c r="V845" t="str">
        <v>AR000986</v>
      </c>
      <c r="W845" t="str">
        <v>PRODWHOLE</v>
      </c>
      <c r="X845" t="str">
        <v>Products Wholesale</v>
      </c>
      <c r="Y845" t="str">
        <v>admin admin</v>
      </c>
      <c r="Z845" vm="1654">
        <v>41942.429074768515</v>
      </c>
      <c r="AA845" t="str">
        <v>admin admin</v>
      </c>
      <c r="AB845" vm="1585">
        <v>43812.956176238426</v>
      </c>
      <c r="AC845" t="str">
        <v/>
      </c>
      <c r="AD845" t="str">
        <v>482a3b2c-d87f-e411-beca-00b56d0561c2</v>
      </c>
    </row>
    <row r="846" spans="1:30" x14ac:dyDescent="0.2">
      <c r="A846" t="str">
        <v>Invoice</v>
      </c>
      <c r="B846" t="str">
        <v>AR003224</v>
      </c>
      <c r="C846" t="str">
        <v>WIDGETCC</v>
      </c>
      <c r="D846" t="str">
        <v>Closed</v>
      </c>
      <c r="E846" vm="1582">
        <v>41971</v>
      </c>
      <c r="F846" t="str">
        <v>112014</v>
      </c>
      <c r="G846" t="str">
        <v>WIDGETCC</v>
      </c>
      <c r="H846" t="str">
        <v>Widget Credit Card</v>
      </c>
      <c r="I846" t="str">
        <v>Consumer Good Order</v>
      </c>
      <c r="J846" t="str">
        <v/>
      </c>
      <c r="K846">
        <v>6500</v>
      </c>
      <c r="L846">
        <v>0</v>
      </c>
      <c r="M846">
        <v>6500</v>
      </c>
      <c r="N846">
        <v>0</v>
      </c>
      <c r="O846">
        <v>0</v>
      </c>
      <c r="P846">
        <v>0</v>
      </c>
      <c r="Q846">
        <v>0</v>
      </c>
      <c r="R846" t="str">
        <v>USD</v>
      </c>
      <c r="S846" t="b">
        <v>0</v>
      </c>
      <c r="T846" t="str">
        <v/>
      </c>
      <c r="U846" vm="1652">
        <v>42001</v>
      </c>
      <c r="V846" t="str">
        <v>AR000987</v>
      </c>
      <c r="W846" t="str">
        <v>PRODWHOLE</v>
      </c>
      <c r="X846" t="str">
        <v>Products Wholesale</v>
      </c>
      <c r="Y846" t="str">
        <v>admin admin</v>
      </c>
      <c r="Z846" vm="1655">
        <v>41942.4290821412</v>
      </c>
      <c r="AA846" t="str">
        <v>admin admin</v>
      </c>
      <c r="AB846" vm="1410">
        <v>43812.956433020838</v>
      </c>
      <c r="AC846" t="str">
        <v/>
      </c>
      <c r="AD846" t="str">
        <v>492a3b2c-d87f-e411-beca-00b56d0561c2</v>
      </c>
    </row>
    <row r="847" spans="1:30" x14ac:dyDescent="0.2">
      <c r="A847" t="str">
        <v>Invoice</v>
      </c>
      <c r="B847" t="str">
        <v>AR003226</v>
      </c>
      <c r="C847" t="str">
        <v>ROADBUILDR</v>
      </c>
      <c r="D847" t="str">
        <v>Closed</v>
      </c>
      <c r="E847" vm="1510">
        <v>41940</v>
      </c>
      <c r="F847" t="str">
        <v>102014</v>
      </c>
      <c r="G847" t="str">
        <v>ROADBUILDR</v>
      </c>
      <c r="H847" t="str">
        <v>Road Builder Company</v>
      </c>
      <c r="I847" t="str">
        <v>miscellaneous fee</v>
      </c>
      <c r="J847" t="str">
        <v/>
      </c>
      <c r="K847">
        <v>5</v>
      </c>
      <c r="L847">
        <v>0</v>
      </c>
      <c r="M847">
        <v>5</v>
      </c>
      <c r="N847">
        <v>0</v>
      </c>
      <c r="O847">
        <v>0</v>
      </c>
      <c r="P847">
        <v>0</v>
      </c>
      <c r="Q847">
        <v>0</v>
      </c>
      <c r="R847" t="str">
        <v>USD</v>
      </c>
      <c r="S847" t="b">
        <v>0</v>
      </c>
      <c r="T847" t="str">
        <v/>
      </c>
      <c r="U847" vm="1571">
        <v>41970</v>
      </c>
      <c r="V847" t="str">
        <v>AR001014</v>
      </c>
      <c r="W847" t="str">
        <v>PRODWHOLE</v>
      </c>
      <c r="X847" t="str">
        <v>Products Wholesale</v>
      </c>
      <c r="Y847" t="str">
        <v>admin admin</v>
      </c>
      <c r="Z847" vm="1656">
        <v>41942.446699189815</v>
      </c>
      <c r="AA847" t="str">
        <v>admin admin</v>
      </c>
      <c r="AB847" vm="1451">
        <v>43812.954564548607</v>
      </c>
      <c r="AC847" t="str">
        <v/>
      </c>
      <c r="AD847" t="str">
        <v>622a3b2c-d87f-e411-beca-00b56d0561c2</v>
      </c>
    </row>
    <row r="848" spans="1:30" x14ac:dyDescent="0.2">
      <c r="A848" t="str">
        <v>Invoice</v>
      </c>
      <c r="B848" t="str">
        <v>AR003227</v>
      </c>
      <c r="C848" t="str">
        <v>ABARTENDE</v>
      </c>
      <c r="D848" t="str">
        <v>Closed</v>
      </c>
      <c r="E848" vm="1547">
        <v>41944</v>
      </c>
      <c r="F848" t="str">
        <v>112014</v>
      </c>
      <c r="G848" t="str">
        <v>ABARTENDE</v>
      </c>
      <c r="H848" t="str">
        <v>USA Bartending School</v>
      </c>
      <c r="I848" t="str">
        <v>Contract Billing 01SUPPORT2: Support contract for USA Bartending - after 2 month lapse.</v>
      </c>
      <c r="J848" t="str">
        <v/>
      </c>
      <c r="K848">
        <v>500</v>
      </c>
      <c r="L848">
        <v>0</v>
      </c>
      <c r="M848">
        <v>500</v>
      </c>
      <c r="N848">
        <v>0</v>
      </c>
      <c r="O848">
        <v>0</v>
      </c>
      <c r="P848">
        <v>0</v>
      </c>
      <c r="Q848">
        <v>0</v>
      </c>
      <c r="R848" t="str">
        <v>USD</v>
      </c>
      <c r="S848" t="b">
        <v>0</v>
      </c>
      <c r="T848" t="str">
        <v/>
      </c>
      <c r="U848" vm="1608">
        <v>41974</v>
      </c>
      <c r="V848" t="str">
        <v>AR001015</v>
      </c>
      <c r="W848" t="str">
        <v>PRODWHOLE</v>
      </c>
      <c r="X848" t="str">
        <v>Products Wholesale</v>
      </c>
      <c r="Y848" t="str">
        <v>admin admin</v>
      </c>
      <c r="Z848" vm="1657">
        <v>41942.447880902779</v>
      </c>
      <c r="AA848" t="str">
        <v>admin admin</v>
      </c>
      <c r="AB848" vm="1607">
        <v>43812.95089699074</v>
      </c>
      <c r="AC848" t="str">
        <v/>
      </c>
      <c r="AD848" t="str">
        <v>632a3b2c-d87f-e411-beca-00b56d0561c2</v>
      </c>
    </row>
    <row r="849" spans="1:30" x14ac:dyDescent="0.2">
      <c r="A849" t="str">
        <v>Invoice</v>
      </c>
      <c r="B849" t="str">
        <v>AR003228</v>
      </c>
      <c r="C849" t="str">
        <v>ABCSTUDIOS</v>
      </c>
      <c r="D849" t="str">
        <v>Closed</v>
      </c>
      <c r="E849" vm="1547">
        <v>41944</v>
      </c>
      <c r="F849" t="str">
        <v>112014</v>
      </c>
      <c r="G849" t="str">
        <v>ABCSTUDIOS</v>
      </c>
      <c r="H849" t="str">
        <v>ABC Studios Inc</v>
      </c>
      <c r="I849" t="str">
        <v>Contract Billing 02SUPPORT : Support contract for ABC Studios.</v>
      </c>
      <c r="J849" t="str">
        <v/>
      </c>
      <c r="K849">
        <v>500</v>
      </c>
      <c r="L849">
        <v>0</v>
      </c>
      <c r="M849">
        <v>500</v>
      </c>
      <c r="N849">
        <v>0</v>
      </c>
      <c r="O849">
        <v>0</v>
      </c>
      <c r="P849">
        <v>0</v>
      </c>
      <c r="Q849">
        <v>0</v>
      </c>
      <c r="R849" t="str">
        <v>USD</v>
      </c>
      <c r="S849" t="b">
        <v>0</v>
      </c>
      <c r="T849" t="str">
        <v/>
      </c>
      <c r="U849" vm="1608">
        <v>41974</v>
      </c>
      <c r="V849" t="str">
        <v>AR001016</v>
      </c>
      <c r="W849" t="str">
        <v>PRODWHOLE</v>
      </c>
      <c r="X849" t="str">
        <v>Products Wholesale</v>
      </c>
      <c r="Y849" t="str">
        <v>admin admin</v>
      </c>
      <c r="Z849" vm="1658">
        <v>41942.447895914353</v>
      </c>
      <c r="AA849" t="str">
        <v>admin admin</v>
      </c>
      <c r="AB849" vm="1580">
        <v>43812.950417361106</v>
      </c>
      <c r="AC849" t="str">
        <v/>
      </c>
      <c r="AD849" t="str">
        <v>642a3b2c-d87f-e411-beca-00b56d0561c2</v>
      </c>
    </row>
    <row r="850" spans="1:30" x14ac:dyDescent="0.2">
      <c r="A850" t="str">
        <v>Invoice</v>
      </c>
      <c r="B850" t="str">
        <v>AR003229</v>
      </c>
      <c r="C850" t="str">
        <v>ARTCAGES</v>
      </c>
      <c r="D850" t="str">
        <v>Closed</v>
      </c>
      <c r="E850" vm="1547">
        <v>41944</v>
      </c>
      <c r="F850" t="str">
        <v>112014</v>
      </c>
      <c r="G850" t="str">
        <v>ARTCAGES</v>
      </c>
      <c r="H850" t="str">
        <v>Artcages</v>
      </c>
      <c r="I850" t="str">
        <v>Contract Billing 03SUPPORTP: Support Hours with Prepaid Deposit.</v>
      </c>
      <c r="J850" t="str">
        <v/>
      </c>
      <c r="K850">
        <v>0</v>
      </c>
      <c r="L850">
        <v>0</v>
      </c>
      <c r="M850">
        <v>0</v>
      </c>
      <c r="N850">
        <v>0</v>
      </c>
      <c r="O850">
        <v>0</v>
      </c>
      <c r="P850">
        <v>0</v>
      </c>
      <c r="Q850">
        <v>0</v>
      </c>
      <c r="R850" t="str">
        <v>USD</v>
      </c>
      <c r="S850" t="b">
        <v>0</v>
      </c>
      <c r="T850" t="str">
        <v/>
      </c>
      <c r="U850" vm="1608">
        <v>41974</v>
      </c>
      <c r="V850" t="str">
        <v/>
      </c>
      <c r="W850" t="str">
        <v>PRODWHOLE</v>
      </c>
      <c r="X850" t="str">
        <v>Products Wholesale</v>
      </c>
      <c r="Y850" t="str">
        <v>admin admin</v>
      </c>
      <c r="Z850" vm="1659">
        <v>41942.44790428241</v>
      </c>
      <c r="AA850" t="str">
        <v>admin admin</v>
      </c>
      <c r="AB850" vm="1660">
        <v>43812.95124274306</v>
      </c>
      <c r="AC850" t="str">
        <v/>
      </c>
      <c r="AD850" t="str">
        <v>652a3b2c-d87f-e411-beca-00b56d0561c2</v>
      </c>
    </row>
    <row r="851" spans="1:30" x14ac:dyDescent="0.2">
      <c r="A851" t="str">
        <v>Invoice</v>
      </c>
      <c r="B851" t="str">
        <v>AR003230</v>
      </c>
      <c r="C851" t="str">
        <v>CHOCOLATE</v>
      </c>
      <c r="D851" t="str">
        <v>Closed</v>
      </c>
      <c r="E851" vm="1565">
        <v>41972</v>
      </c>
      <c r="F851" t="str">
        <v>112014</v>
      </c>
      <c r="G851" t="str">
        <v>CHOCOLATE</v>
      </c>
      <c r="H851" t="str">
        <v>Chocolate By Design</v>
      </c>
      <c r="I851" t="str">
        <v>Contract Billing 05SUPPORTP: Support Hours with Prepaid Deposit.</v>
      </c>
      <c r="J851" t="str">
        <v/>
      </c>
      <c r="K851">
        <v>0</v>
      </c>
      <c r="L851">
        <v>0</v>
      </c>
      <c r="M851">
        <v>0</v>
      </c>
      <c r="N851">
        <v>0</v>
      </c>
      <c r="O851">
        <v>0</v>
      </c>
      <c r="P851">
        <v>0</v>
      </c>
      <c r="Q851">
        <v>0</v>
      </c>
      <c r="R851" t="str">
        <v>USD</v>
      </c>
      <c r="S851" t="b">
        <v>0</v>
      </c>
      <c r="T851" t="str">
        <v/>
      </c>
      <c r="U851" vm="1646">
        <v>42002</v>
      </c>
      <c r="V851" t="str">
        <v/>
      </c>
      <c r="W851" t="str">
        <v>PRODWHOLE</v>
      </c>
      <c r="X851" t="str">
        <v>Products Wholesale</v>
      </c>
      <c r="Y851" t="str">
        <v>admin admin</v>
      </c>
      <c r="Z851" vm="1661">
        <v>41942.447912418982</v>
      </c>
      <c r="AA851" t="str">
        <v>admin admin</v>
      </c>
      <c r="AB851" vm="1520">
        <v>43812.951897071762</v>
      </c>
      <c r="AC851" t="str">
        <v/>
      </c>
      <c r="AD851" t="str">
        <v>662a3b2c-d87f-e411-beca-00b56d0561c2</v>
      </c>
    </row>
    <row r="852" spans="1:30" x14ac:dyDescent="0.2">
      <c r="A852" t="str">
        <v>Invoice</v>
      </c>
      <c r="B852" t="str">
        <v>AR003231</v>
      </c>
      <c r="C852" t="str">
        <v>WIDGETBUY</v>
      </c>
      <c r="D852" t="str">
        <v>Closed</v>
      </c>
      <c r="E852" vm="1534">
        <v>41973</v>
      </c>
      <c r="F852" t="str">
        <v>112014</v>
      </c>
      <c r="G852" t="str">
        <v>WIDGETBUY</v>
      </c>
      <c r="H852" t="str">
        <v>Widget Connection</v>
      </c>
      <c r="I852" t="str">
        <v>Contract Billing 06SUPPORTP: Support Hours with Prepaid Deposit.</v>
      </c>
      <c r="J852" t="str">
        <v/>
      </c>
      <c r="K852">
        <v>0</v>
      </c>
      <c r="L852">
        <v>0</v>
      </c>
      <c r="M852">
        <v>0</v>
      </c>
      <c r="N852">
        <v>0</v>
      </c>
      <c r="O852">
        <v>0</v>
      </c>
      <c r="P852">
        <v>0</v>
      </c>
      <c r="Q852">
        <v>0</v>
      </c>
      <c r="R852" t="str">
        <v>USD</v>
      </c>
      <c r="S852" t="b">
        <v>0</v>
      </c>
      <c r="T852" t="str">
        <v/>
      </c>
      <c r="U852" vm="1662">
        <v>42003</v>
      </c>
      <c r="V852" t="str">
        <v/>
      </c>
      <c r="W852" t="str">
        <v>PRODWHOLE</v>
      </c>
      <c r="X852" t="str">
        <v>Products Wholesale</v>
      </c>
      <c r="Y852" t="str">
        <v>admin admin</v>
      </c>
      <c r="Z852" vm="1663">
        <v>41942.447920949075</v>
      </c>
      <c r="AA852" t="str">
        <v>admin admin</v>
      </c>
      <c r="AB852" vm="1585">
        <v>43812.956176238426</v>
      </c>
      <c r="AC852" t="str">
        <v/>
      </c>
      <c r="AD852" t="str">
        <v>672a3b2c-d87f-e411-beca-00b56d0561c2</v>
      </c>
    </row>
    <row r="853" spans="1:30" x14ac:dyDescent="0.2">
      <c r="A853" t="str">
        <v>Invoice</v>
      </c>
      <c r="B853" t="str">
        <v>AR003232</v>
      </c>
      <c r="C853" t="str">
        <v>ASBLBAR</v>
      </c>
      <c r="D853" t="str">
        <v>Closed</v>
      </c>
      <c r="E853" vm="1547">
        <v>41944</v>
      </c>
      <c r="F853" t="str">
        <v>112014</v>
      </c>
      <c r="G853" t="str">
        <v>ASBLBAR</v>
      </c>
      <c r="H853" t="str">
        <v>Nautilus Bar SABL</v>
      </c>
      <c r="I853" t="str">
        <v>Contract Billing 08SUPPORTP: Prepaid support, foreign currency over-ride.</v>
      </c>
      <c r="J853" t="str">
        <v/>
      </c>
      <c r="K853">
        <v>0</v>
      </c>
      <c r="L853">
        <v>0</v>
      </c>
      <c r="M853">
        <v>0</v>
      </c>
      <c r="N853">
        <v>0</v>
      </c>
      <c r="O853">
        <v>0</v>
      </c>
      <c r="P853">
        <v>0</v>
      </c>
      <c r="Q853">
        <v>0</v>
      </c>
      <c r="R853" t="str">
        <v>USD</v>
      </c>
      <c r="S853" t="b">
        <v>0</v>
      </c>
      <c r="T853" t="str">
        <v/>
      </c>
      <c r="U853" vm="1608">
        <v>41974</v>
      </c>
      <c r="V853" t="str">
        <v/>
      </c>
      <c r="W853" t="str">
        <v>PRODWHOLE</v>
      </c>
      <c r="X853" t="str">
        <v>Products Wholesale</v>
      </c>
      <c r="Y853" t="str">
        <v>admin admin</v>
      </c>
      <c r="Z853" vm="1664">
        <v>41942.447930439812</v>
      </c>
      <c r="AA853" t="str">
        <v>admin admin</v>
      </c>
      <c r="AB853" vm="1421">
        <v>43812.951298993052</v>
      </c>
      <c r="AC853" t="str">
        <v/>
      </c>
      <c r="AD853" t="str">
        <v>682a3b2c-d87f-e411-beca-00b56d0561c2</v>
      </c>
    </row>
    <row r="854" spans="1:30" x14ac:dyDescent="0.2">
      <c r="A854" t="str">
        <v>Invoice</v>
      </c>
      <c r="B854" t="str">
        <v>AR003233</v>
      </c>
      <c r="C854" t="str">
        <v>WESTERNTRC</v>
      </c>
      <c r="D854" t="str">
        <v>Closed</v>
      </c>
      <c r="E854" vm="1540">
        <v>41948</v>
      </c>
      <c r="F854" t="str">
        <v>112014</v>
      </c>
      <c r="G854" t="str">
        <v>WESTERNTRC</v>
      </c>
      <c r="H854" t="str">
        <v>Western Star Trucks</v>
      </c>
      <c r="I854" t="str">
        <v>Contract Billing 10SUPPORTP: Support contract for Western Star Trucks.</v>
      </c>
      <c r="J854" t="str">
        <v/>
      </c>
      <c r="K854">
        <v>500</v>
      </c>
      <c r="L854">
        <v>0</v>
      </c>
      <c r="M854">
        <v>500</v>
      </c>
      <c r="N854">
        <v>0</v>
      </c>
      <c r="O854">
        <v>0</v>
      </c>
      <c r="P854">
        <v>0</v>
      </c>
      <c r="Q854">
        <v>0</v>
      </c>
      <c r="R854" t="str">
        <v>USD</v>
      </c>
      <c r="S854" t="b">
        <v>0</v>
      </c>
      <c r="T854" t="str">
        <v/>
      </c>
      <c r="U854" vm="1665">
        <v>41978</v>
      </c>
      <c r="V854" t="str">
        <v>AR001017</v>
      </c>
      <c r="W854" t="str">
        <v>PRODWHOLE</v>
      </c>
      <c r="X854" t="str">
        <v>Products Wholesale</v>
      </c>
      <c r="Y854" t="str">
        <v>admin admin</v>
      </c>
      <c r="Z854" vm="1666">
        <v>41942.447940740742</v>
      </c>
      <c r="AA854" t="str">
        <v>admin admin</v>
      </c>
      <c r="AB854" vm="1588">
        <v>43812.955677662037</v>
      </c>
      <c r="AC854" t="str">
        <v/>
      </c>
      <c r="AD854" t="str">
        <v>692a3b2c-d87f-e411-beca-00b56d0561c2</v>
      </c>
    </row>
    <row r="855" spans="1:30" x14ac:dyDescent="0.2">
      <c r="A855" t="str">
        <v>Invoice</v>
      </c>
      <c r="B855" t="str">
        <v>AR003234</v>
      </c>
      <c r="C855" t="str">
        <v>WESTINGALL</v>
      </c>
      <c r="D855" t="str">
        <v>Closed</v>
      </c>
      <c r="E855" vm="1547">
        <v>41944</v>
      </c>
      <c r="F855" t="str">
        <v>112014</v>
      </c>
      <c r="G855" t="str">
        <v>WESTINGALL</v>
      </c>
      <c r="H855" t="str">
        <v>Westin Galleria Houston</v>
      </c>
      <c r="I855" t="str">
        <v>Contract Billing 11SUPPORTP: Prepaid support for Westin.</v>
      </c>
      <c r="J855" t="str">
        <v/>
      </c>
      <c r="K855">
        <v>0</v>
      </c>
      <c r="L855">
        <v>0</v>
      </c>
      <c r="M855">
        <v>0</v>
      </c>
      <c r="N855">
        <v>0</v>
      </c>
      <c r="O855">
        <v>0</v>
      </c>
      <c r="P855">
        <v>0</v>
      </c>
      <c r="Q855">
        <v>0</v>
      </c>
      <c r="R855" t="str">
        <v>USD</v>
      </c>
      <c r="S855" t="b">
        <v>0</v>
      </c>
      <c r="T855" t="str">
        <v/>
      </c>
      <c r="U855" vm="1608">
        <v>41974</v>
      </c>
      <c r="V855" t="str">
        <v/>
      </c>
      <c r="W855" t="str">
        <v>PRODWHOLE</v>
      </c>
      <c r="X855" t="str">
        <v>Products Wholesale</v>
      </c>
      <c r="Y855" t="str">
        <v>admin admin</v>
      </c>
      <c r="Z855" vm="1667">
        <v>41942.447948692134</v>
      </c>
      <c r="AA855" t="str">
        <v>admin admin</v>
      </c>
      <c r="AB855" vm="1590">
        <v>43812.955713275463</v>
      </c>
      <c r="AC855" t="str">
        <v/>
      </c>
      <c r="AD855" t="str">
        <v>6a2a3b2c-d87f-e411-beca-00b56d0561c2</v>
      </c>
    </row>
    <row r="856" spans="1:30" x14ac:dyDescent="0.2">
      <c r="A856" t="str">
        <v>Invoice</v>
      </c>
      <c r="B856" t="str">
        <v>AR003235</v>
      </c>
      <c r="C856" t="str">
        <v>UPWARDMOBI</v>
      </c>
      <c r="D856" t="str">
        <v>Closed</v>
      </c>
      <c r="E856" vm="1540">
        <v>41948</v>
      </c>
      <c r="F856" t="str">
        <v>112014</v>
      </c>
      <c r="G856" t="str">
        <v>UPWARDMOBI</v>
      </c>
      <c r="H856" t="str">
        <v>Upwardmobility</v>
      </c>
      <c r="I856" t="str">
        <v>Contract Billing 12SUPPORT : Support contract for Upward Mobility.</v>
      </c>
      <c r="J856" t="str">
        <v/>
      </c>
      <c r="K856">
        <v>500</v>
      </c>
      <c r="L856">
        <v>0</v>
      </c>
      <c r="M856">
        <v>500</v>
      </c>
      <c r="N856">
        <v>0</v>
      </c>
      <c r="O856">
        <v>0</v>
      </c>
      <c r="P856">
        <v>0</v>
      </c>
      <c r="Q856">
        <v>0</v>
      </c>
      <c r="R856" t="str">
        <v>USD</v>
      </c>
      <c r="S856" t="b">
        <v>0</v>
      </c>
      <c r="T856" t="str">
        <v/>
      </c>
      <c r="U856" vm="1665">
        <v>41978</v>
      </c>
      <c r="V856" t="str">
        <v>AR001018</v>
      </c>
      <c r="W856" t="str">
        <v>PRODWHOLE</v>
      </c>
      <c r="X856" t="str">
        <v>Products Wholesale</v>
      </c>
      <c r="Y856" t="str">
        <v>admin admin</v>
      </c>
      <c r="Z856" vm="1668">
        <v>41942.44795833333</v>
      </c>
      <c r="AA856" t="str">
        <v>admin admin</v>
      </c>
      <c r="AB856" vm="218">
        <v>43812.955532256943</v>
      </c>
      <c r="AC856" t="str">
        <v/>
      </c>
      <c r="AD856" t="str">
        <v>6b2a3b2c-d87f-e411-beca-00b56d0561c2</v>
      </c>
    </row>
    <row r="857" spans="1:30" x14ac:dyDescent="0.2">
      <c r="A857" t="str">
        <v>Invoice</v>
      </c>
      <c r="B857" t="str">
        <v>AR003236</v>
      </c>
      <c r="C857" t="str">
        <v>SAFECREDIT</v>
      </c>
      <c r="D857" t="str">
        <v>Closed</v>
      </c>
      <c r="E857" vm="1540">
        <v>41948</v>
      </c>
      <c r="F857" t="str">
        <v>112014</v>
      </c>
      <c r="G857" t="str">
        <v>SAFECREDIT</v>
      </c>
      <c r="H857" t="str">
        <v>Safe Credit Union</v>
      </c>
      <c r="I857" t="str">
        <v>Contract Billing 19SUPPORT : Support contract for Safe Credit Union.</v>
      </c>
      <c r="J857" t="str">
        <v/>
      </c>
      <c r="K857">
        <v>500</v>
      </c>
      <c r="L857">
        <v>0</v>
      </c>
      <c r="M857">
        <v>500</v>
      </c>
      <c r="N857">
        <v>0</v>
      </c>
      <c r="O857">
        <v>0</v>
      </c>
      <c r="P857">
        <v>0</v>
      </c>
      <c r="Q857">
        <v>0</v>
      </c>
      <c r="R857" t="str">
        <v>USD</v>
      </c>
      <c r="S857" t="b">
        <v>0</v>
      </c>
      <c r="T857" t="str">
        <v/>
      </c>
      <c r="U857" vm="1665">
        <v>41978</v>
      </c>
      <c r="V857" t="str">
        <v>AR001019</v>
      </c>
      <c r="W857" t="str">
        <v>PRODWHOLE</v>
      </c>
      <c r="X857" t="str">
        <v>Products Wholesale</v>
      </c>
      <c r="Y857" t="str">
        <v>admin admin</v>
      </c>
      <c r="Z857" vm="1669">
        <v>41942.447967476852</v>
      </c>
      <c r="AA857" t="str">
        <v>admin admin</v>
      </c>
      <c r="AB857" vm="1529">
        <v>43812.954595104165</v>
      </c>
      <c r="AC857" t="str">
        <v/>
      </c>
      <c r="AD857" t="str">
        <v>6c2a3b2c-d87f-e411-beca-00b56d0561c2</v>
      </c>
    </row>
    <row r="858" spans="1:30" x14ac:dyDescent="0.2">
      <c r="A858" t="str">
        <v>Overdue Charge</v>
      </c>
      <c r="B858" t="str">
        <v>AR003237</v>
      </c>
      <c r="C858" t="str">
        <v>TOYONEILL</v>
      </c>
      <c r="D858" t="str">
        <v>Closed</v>
      </c>
      <c r="E858" vm="1534">
        <v>41973</v>
      </c>
      <c r="F858" t="str">
        <v>112014</v>
      </c>
      <c r="G858" t="str">
        <v>TOYONEILL</v>
      </c>
      <c r="H858" t="str">
        <v>O'Neill's Trading</v>
      </c>
      <c r="I858" t="str">
        <v>Overdue Charge</v>
      </c>
      <c r="J858" t="str">
        <v/>
      </c>
      <c r="K858">
        <v>130.38999999999999</v>
      </c>
      <c r="L858">
        <v>0</v>
      </c>
      <c r="M858">
        <v>130.38999999999999</v>
      </c>
      <c r="N858">
        <v>0</v>
      </c>
      <c r="O858">
        <v>0</v>
      </c>
      <c r="P858">
        <v>0</v>
      </c>
      <c r="Q858">
        <v>0</v>
      </c>
      <c r="R858" t="str">
        <v>USD</v>
      </c>
      <c r="S858" t="b">
        <v>0</v>
      </c>
      <c r="T858" t="str">
        <v/>
      </c>
      <c r="U858" vm="1534">
        <v>41973</v>
      </c>
      <c r="V858" t="str">
        <v>AR001020</v>
      </c>
      <c r="W858" t="str">
        <v>PRODWHOLE</v>
      </c>
      <c r="X858" t="str">
        <v>Products Wholesale</v>
      </c>
      <c r="Y858" t="str">
        <v>admin admin</v>
      </c>
      <c r="Z858" vm="1670">
        <v>41942.448480057872</v>
      </c>
      <c r="AA858" t="str">
        <v>admin admin</v>
      </c>
      <c r="AB858" vm="1426">
        <v>43812.954048576386</v>
      </c>
      <c r="AC858" t="str">
        <v/>
      </c>
      <c r="AD858" t="str">
        <v>6d2a3b2c-d87f-e411-beca-00b56d0561c2</v>
      </c>
    </row>
    <row r="859" spans="1:30" x14ac:dyDescent="0.2">
      <c r="A859" t="str">
        <v>Invoice</v>
      </c>
      <c r="B859" t="str">
        <v>AR003238</v>
      </c>
      <c r="C859" t="str">
        <v>NEPPERSONN</v>
      </c>
      <c r="D859" t="str">
        <v>Closed</v>
      </c>
      <c r="E859" vm="1640">
        <v>41967</v>
      </c>
      <c r="F859" t="str">
        <v>112014</v>
      </c>
      <c r="G859" t="str">
        <v>NEPPERSONN</v>
      </c>
      <c r="H859" t="str">
        <v>NEP Personnel Unit</v>
      </c>
      <c r="I859" t="str">
        <v>Order 50 copies of Office365 - PO created for non-stock item</v>
      </c>
      <c r="J859" t="str">
        <v/>
      </c>
      <c r="K859">
        <v>3965.5</v>
      </c>
      <c r="L859">
        <v>0</v>
      </c>
      <c r="M859">
        <v>3965.5</v>
      </c>
      <c r="N859">
        <v>0</v>
      </c>
      <c r="O859">
        <v>0</v>
      </c>
      <c r="P859">
        <v>360.5</v>
      </c>
      <c r="Q859">
        <v>0</v>
      </c>
      <c r="R859" t="str">
        <v>USD</v>
      </c>
      <c r="S859" t="b">
        <v>0</v>
      </c>
      <c r="T859" t="str">
        <v/>
      </c>
      <c r="U859" vm="1641">
        <v>41997</v>
      </c>
      <c r="V859" t="str">
        <v>AR001021</v>
      </c>
      <c r="W859" t="str">
        <v>PRODWHOLE</v>
      </c>
      <c r="X859" t="str">
        <v>Products Wholesale</v>
      </c>
      <c r="Y859" t="str">
        <v>admin admin</v>
      </c>
      <c r="Z859" vm="1671">
        <v>41942.470226701393</v>
      </c>
      <c r="AA859" t="str">
        <v>admin admin</v>
      </c>
      <c r="AB859" vm="1603">
        <v>43812.953851273152</v>
      </c>
      <c r="AC859" t="str">
        <v/>
      </c>
      <c r="AD859" t="str">
        <v>722a3b2c-d87f-e411-beca-00b56d0561c2</v>
      </c>
    </row>
    <row r="860" spans="1:30" x14ac:dyDescent="0.2">
      <c r="A860" t="str">
        <v>Invoice</v>
      </c>
      <c r="B860" t="str">
        <v>AR003239</v>
      </c>
      <c r="C860" t="str">
        <v>SILVERWATE</v>
      </c>
      <c r="D860" t="str">
        <v>Closed</v>
      </c>
      <c r="E860" vm="1608">
        <v>41974</v>
      </c>
      <c r="F860" t="str">
        <v>122014</v>
      </c>
      <c r="G860" t="str">
        <v>SILVERWATE</v>
      </c>
      <c r="H860" t="str">
        <v>Silver Springs Water</v>
      </c>
      <c r="I860" t="str">
        <v>Contract Activation 21SOFTLIC : Software contract, licensed software, includes setup time.</v>
      </c>
      <c r="J860" t="str">
        <v/>
      </c>
      <c r="K860">
        <v>16800</v>
      </c>
      <c r="L860">
        <v>0</v>
      </c>
      <c r="M860">
        <v>16800</v>
      </c>
      <c r="N860">
        <v>0</v>
      </c>
      <c r="O860">
        <v>0</v>
      </c>
      <c r="P860">
        <v>0</v>
      </c>
      <c r="Q860">
        <v>0</v>
      </c>
      <c r="R860" t="str">
        <v>USD</v>
      </c>
      <c r="S860" t="b">
        <v>0</v>
      </c>
      <c r="T860" t="str">
        <v/>
      </c>
      <c r="U860" vm="1672">
        <v>42004</v>
      </c>
      <c r="V860" t="str">
        <v>AR001758</v>
      </c>
      <c r="W860" t="str">
        <v>PRODWHOLE</v>
      </c>
      <c r="X860" t="str">
        <v>Products Wholesale</v>
      </c>
      <c r="Y860" t="str">
        <v>admin admin</v>
      </c>
      <c r="Z860" vm="1673">
        <v>41978.433619907402</v>
      </c>
      <c r="AA860" t="str">
        <v>admin admin</v>
      </c>
      <c r="AB860" vm="224">
        <v>43812.954875428237</v>
      </c>
      <c r="AC860" t="str">
        <v/>
      </c>
      <c r="AD860" t="str">
        <v>752a3b2c-d87f-e411-beca-00b56d0561c2</v>
      </c>
    </row>
    <row r="861" spans="1:30" x14ac:dyDescent="0.2">
      <c r="A861" t="str">
        <v>Invoice</v>
      </c>
      <c r="B861" t="str">
        <v>AR003240</v>
      </c>
      <c r="C861" t="str">
        <v>SILVERWATE</v>
      </c>
      <c r="D861" t="str">
        <v>Closed</v>
      </c>
      <c r="E861" vm="1608">
        <v>41974</v>
      </c>
      <c r="F861" t="str">
        <v>122014</v>
      </c>
      <c r="G861" t="str">
        <v>SILVERWATE</v>
      </c>
      <c r="H861" t="str">
        <v>Silver Springs Water</v>
      </c>
      <c r="I861" t="str">
        <v>Contract Activation 21SUPPORTP: Support contract for Silver Springs Water.</v>
      </c>
      <c r="J861" t="str">
        <v/>
      </c>
      <c r="K861">
        <v>1000</v>
      </c>
      <c r="L861">
        <v>0</v>
      </c>
      <c r="M861">
        <v>1000</v>
      </c>
      <c r="N861">
        <v>0</v>
      </c>
      <c r="O861">
        <v>0</v>
      </c>
      <c r="P861">
        <v>0</v>
      </c>
      <c r="Q861">
        <v>0</v>
      </c>
      <c r="R861" t="str">
        <v>USD</v>
      </c>
      <c r="S861" t="b">
        <v>0</v>
      </c>
      <c r="T861" t="str">
        <v/>
      </c>
      <c r="U861" vm="1672">
        <v>42004</v>
      </c>
      <c r="V861" t="str">
        <v>AR001068</v>
      </c>
      <c r="W861" t="str">
        <v>PRODWHOLE</v>
      </c>
      <c r="X861" t="str">
        <v>Products Wholesale</v>
      </c>
      <c r="Y861" t="str">
        <v>admin admin</v>
      </c>
      <c r="Z861" vm="1674">
        <v>41978.433791203701</v>
      </c>
      <c r="AA861" t="str">
        <v>admin admin</v>
      </c>
      <c r="AB861" vm="224">
        <v>43812.954875428237</v>
      </c>
      <c r="AC861" t="str">
        <v/>
      </c>
      <c r="AD861" t="str">
        <v>762a3b2c-d87f-e411-beca-00b56d0561c2</v>
      </c>
    </row>
    <row r="862" spans="1:30" x14ac:dyDescent="0.2">
      <c r="A862" t="str">
        <v>Invoice</v>
      </c>
      <c r="B862" t="str">
        <v>AR003241</v>
      </c>
      <c r="C862" t="str">
        <v>SAFECREDIT</v>
      </c>
      <c r="D862" t="str">
        <v>Closed</v>
      </c>
      <c r="E862" vm="1675">
        <v>41988</v>
      </c>
      <c r="F862" t="str">
        <v>122014</v>
      </c>
      <c r="G862" t="str">
        <v>SAFECREDIT</v>
      </c>
      <c r="H862" t="str">
        <v>Safe Credit Union</v>
      </c>
      <c r="I862" t="str">
        <v>Contract Activation 19SOFTLIC : Software contract, licensed software, includes setup time.</v>
      </c>
      <c r="J862" t="str">
        <v/>
      </c>
      <c r="K862">
        <v>2800</v>
      </c>
      <c r="L862">
        <v>0</v>
      </c>
      <c r="M862">
        <v>2800</v>
      </c>
      <c r="N862">
        <v>0</v>
      </c>
      <c r="O862">
        <v>0</v>
      </c>
      <c r="P862">
        <v>0</v>
      </c>
      <c r="Q862">
        <v>0</v>
      </c>
      <c r="R862" t="str">
        <v>USD</v>
      </c>
      <c r="S862" t="b">
        <v>0</v>
      </c>
      <c r="T862" t="str">
        <v/>
      </c>
      <c r="U862" vm="1676">
        <v>42018</v>
      </c>
      <c r="V862" t="str">
        <v>AR001069</v>
      </c>
      <c r="W862" t="str">
        <v>PRODWHOLE</v>
      </c>
      <c r="X862" t="str">
        <v>Products Wholesale</v>
      </c>
      <c r="Y862" t="str">
        <v>admin admin</v>
      </c>
      <c r="Z862" vm="1677">
        <v>41978.434006481482</v>
      </c>
      <c r="AA862" t="str">
        <v>admin admin</v>
      </c>
      <c r="AB862" vm="1529">
        <v>43812.954595104165</v>
      </c>
      <c r="AC862" t="str">
        <v/>
      </c>
      <c r="AD862" t="str">
        <v>772a3b2c-d87f-e411-beca-00b56d0561c2</v>
      </c>
    </row>
    <row r="863" spans="1:30" x14ac:dyDescent="0.2">
      <c r="A863" t="str">
        <v>Invoice</v>
      </c>
      <c r="B863" t="str">
        <v>AR003242</v>
      </c>
      <c r="C863" t="str">
        <v>WRIGHTCORN</v>
      </c>
      <c r="D863" t="str">
        <v>Closed</v>
      </c>
      <c r="E863" vm="1678">
        <v>41983</v>
      </c>
      <c r="F863" t="str">
        <v>122014</v>
      </c>
      <c r="G863" t="str">
        <v>WRIGHTCORN</v>
      </c>
      <c r="H863" t="str">
        <v>Wright Corner</v>
      </c>
      <c r="I863" t="str">
        <v>Contract Renew 09SOFTLIC : Software contract for Write Corner.</v>
      </c>
      <c r="J863" t="str">
        <v/>
      </c>
      <c r="K863">
        <v>2800</v>
      </c>
      <c r="L863">
        <v>0</v>
      </c>
      <c r="M863">
        <v>2800</v>
      </c>
      <c r="N863">
        <v>0</v>
      </c>
      <c r="O863">
        <v>0</v>
      </c>
      <c r="P863">
        <v>0</v>
      </c>
      <c r="Q863">
        <v>0</v>
      </c>
      <c r="R863" t="str">
        <v>USD</v>
      </c>
      <c r="S863" t="b">
        <v>0</v>
      </c>
      <c r="T863" t="str">
        <v/>
      </c>
      <c r="U863" vm="1679">
        <v>42013</v>
      </c>
      <c r="V863" t="str">
        <v>AR001070</v>
      </c>
      <c r="W863" t="str">
        <v>PRODWHOLE</v>
      </c>
      <c r="X863" t="str">
        <v>Products Wholesale</v>
      </c>
      <c r="Y863" t="str">
        <v>admin admin</v>
      </c>
      <c r="Z863" vm="1680">
        <v>41978.435096099536</v>
      </c>
      <c r="AA863" t="str">
        <v>admin admin</v>
      </c>
      <c r="AB863" vm="849">
        <v>43812.956580983795</v>
      </c>
      <c r="AC863" t="str">
        <v/>
      </c>
      <c r="AD863" t="str">
        <v>782a3b2c-d87f-e411-beca-00b56d0561c2</v>
      </c>
    </row>
    <row r="864" spans="1:30" x14ac:dyDescent="0.2">
      <c r="A864" t="str">
        <v>Invoice</v>
      </c>
      <c r="B864" t="str">
        <v>AR003245</v>
      </c>
      <c r="C864" t="str">
        <v>WIDGETCC</v>
      </c>
      <c r="D864" t="str">
        <v>Closed</v>
      </c>
      <c r="E864" vm="1665">
        <v>41978</v>
      </c>
      <c r="F864" t="str">
        <v>122014</v>
      </c>
      <c r="G864" t="str">
        <v>WIDGETCC</v>
      </c>
      <c r="H864" t="str">
        <v>Widget Credit Card</v>
      </c>
      <c r="I864" t="str">
        <v>Tablet reader purchase</v>
      </c>
      <c r="J864" t="str">
        <v/>
      </c>
      <c r="K864">
        <v>4186</v>
      </c>
      <c r="L864">
        <v>0</v>
      </c>
      <c r="M864">
        <v>4186</v>
      </c>
      <c r="N864">
        <v>0</v>
      </c>
      <c r="O864">
        <v>0</v>
      </c>
      <c r="P864">
        <v>0</v>
      </c>
      <c r="Q864">
        <v>0</v>
      </c>
      <c r="R864" t="str">
        <v>USD</v>
      </c>
      <c r="S864" t="b">
        <v>0</v>
      </c>
      <c r="T864" t="str">
        <v/>
      </c>
      <c r="U864" vm="1681">
        <v>42008</v>
      </c>
      <c r="V864" t="str">
        <v>AR001026</v>
      </c>
      <c r="W864" t="str">
        <v>PRODWHOLE</v>
      </c>
      <c r="X864" t="str">
        <v>Products Wholesale</v>
      </c>
      <c r="Y864" t="str">
        <v>admin admin</v>
      </c>
      <c r="Z864" vm="1682">
        <v>41978.457261886579</v>
      </c>
      <c r="AA864" t="str">
        <v>admin admin</v>
      </c>
      <c r="AB864" vm="233">
        <v>43812.956433217594</v>
      </c>
      <c r="AC864" t="str">
        <v/>
      </c>
      <c r="AD864" t="str">
        <v>912a3b2c-d87f-e411-beca-00b56d0561c2</v>
      </c>
    </row>
    <row r="865" spans="1:30" x14ac:dyDescent="0.2">
      <c r="A865" t="str">
        <v>Invoice</v>
      </c>
      <c r="B865" t="str">
        <v>AR003246</v>
      </c>
      <c r="C865" t="str">
        <v>ARTCAGES</v>
      </c>
      <c r="D865" t="str">
        <v>Closed</v>
      </c>
      <c r="E865" vm="1534">
        <v>41973</v>
      </c>
      <c r="F865" t="str">
        <v>112014</v>
      </c>
      <c r="G865" t="str">
        <v>ARTCAGES</v>
      </c>
      <c r="H865" t="str">
        <v>Artcages</v>
      </c>
      <c r="I865" t="str">
        <v>Consulting services engagement</v>
      </c>
      <c r="J865" t="str">
        <v/>
      </c>
      <c r="K865">
        <v>8400</v>
      </c>
      <c r="L865">
        <v>0</v>
      </c>
      <c r="M865">
        <v>8400</v>
      </c>
      <c r="N865">
        <v>0</v>
      </c>
      <c r="O865">
        <v>0</v>
      </c>
      <c r="P865">
        <v>0</v>
      </c>
      <c r="Q865">
        <v>0</v>
      </c>
      <c r="R865" t="str">
        <v>USD</v>
      </c>
      <c r="S865" t="b">
        <v>0</v>
      </c>
      <c r="T865" t="str">
        <v/>
      </c>
      <c r="U865" vm="1662">
        <v>42003</v>
      </c>
      <c r="V865" t="str">
        <v>AR001030</v>
      </c>
      <c r="W865" t="str">
        <v>PRODWHOLE</v>
      </c>
      <c r="X865" t="str">
        <v>Products Wholesale</v>
      </c>
      <c r="Y865" t="str">
        <v>admin admin</v>
      </c>
      <c r="Z865" vm="1683">
        <v>41978.457587037032</v>
      </c>
      <c r="AA865" t="str">
        <v>admin admin</v>
      </c>
      <c r="AB865" vm="1660">
        <v>43812.95124274306</v>
      </c>
      <c r="AC865" t="str">
        <v/>
      </c>
      <c r="AD865" t="str">
        <v>932a3b2c-d87f-e411-beca-00b56d0561c2</v>
      </c>
    </row>
    <row r="866" spans="1:30" x14ac:dyDescent="0.2">
      <c r="A866" t="str">
        <v>Invoice</v>
      </c>
      <c r="B866" t="str">
        <v>AR003249</v>
      </c>
      <c r="C866" t="str">
        <v>ELEVATION</v>
      </c>
      <c r="D866" t="str">
        <v>Closed</v>
      </c>
      <c r="E866" vm="1684">
        <v>41985</v>
      </c>
      <c r="F866" t="str">
        <v>122014</v>
      </c>
      <c r="G866" t="str">
        <v>ELEVATION</v>
      </c>
      <c r="H866" t="str">
        <v>Elevation Computers</v>
      </c>
      <c r="I866" t="str">
        <v>Tablet reader purchase</v>
      </c>
      <c r="J866" t="str">
        <v/>
      </c>
      <c r="K866">
        <v>4186</v>
      </c>
      <c r="L866">
        <v>0</v>
      </c>
      <c r="M866">
        <v>4186</v>
      </c>
      <c r="N866">
        <v>0</v>
      </c>
      <c r="O866">
        <v>0</v>
      </c>
      <c r="P866">
        <v>0</v>
      </c>
      <c r="Q866">
        <v>0</v>
      </c>
      <c r="R866" t="str">
        <v>USD</v>
      </c>
      <c r="S866" t="b">
        <v>0</v>
      </c>
      <c r="T866" t="str">
        <v/>
      </c>
      <c r="U866" vm="1685">
        <v>42015</v>
      </c>
      <c r="V866" t="str">
        <v>AR001027</v>
      </c>
      <c r="W866" t="str">
        <v>PRODWHOLE</v>
      </c>
      <c r="X866" t="str">
        <v>Products Wholesale</v>
      </c>
      <c r="Y866" t="str">
        <v>admin admin</v>
      </c>
      <c r="Z866" vm="1686">
        <v>41978.458013078707</v>
      </c>
      <c r="AA866" t="str">
        <v>admin admin</v>
      </c>
      <c r="AB866" vm="134">
        <v>43812.955389201394</v>
      </c>
      <c r="AC866" t="str">
        <v/>
      </c>
      <c r="AD866" t="str">
        <v>992a3b2c-d87f-e411-beca-00b56d0561c2</v>
      </c>
    </row>
    <row r="867" spans="1:30" x14ac:dyDescent="0.2">
      <c r="A867" t="str">
        <v>Invoice</v>
      </c>
      <c r="B867" t="str">
        <v>AR003250</v>
      </c>
      <c r="C867" t="str">
        <v>WESTWOOD</v>
      </c>
      <c r="D867" t="str">
        <v>Closed</v>
      </c>
      <c r="E867" vm="1672">
        <v>42004</v>
      </c>
      <c r="F867" t="str">
        <v>122014</v>
      </c>
      <c r="G867" t="str">
        <v>WESTWOOD</v>
      </c>
      <c r="H867" t="str">
        <v>Westwood Manor</v>
      </c>
      <c r="I867" t="str">
        <v>Consulting services engagement</v>
      </c>
      <c r="J867" t="str">
        <v/>
      </c>
      <c r="K867">
        <v>9600</v>
      </c>
      <c r="L867">
        <v>0</v>
      </c>
      <c r="M867">
        <v>9600</v>
      </c>
      <c r="N867">
        <v>0</v>
      </c>
      <c r="O867">
        <v>0</v>
      </c>
      <c r="P867">
        <v>0</v>
      </c>
      <c r="Q867">
        <v>0</v>
      </c>
      <c r="R867" t="str">
        <v>USD</v>
      </c>
      <c r="S867" t="b">
        <v>0</v>
      </c>
      <c r="T867" t="str">
        <v/>
      </c>
      <c r="U867" vm="1687">
        <v>42034</v>
      </c>
      <c r="V867" t="str">
        <v>AR001028</v>
      </c>
      <c r="W867" t="str">
        <v>PRODWHOLE</v>
      </c>
      <c r="X867" t="str">
        <v>Products Wholesale</v>
      </c>
      <c r="Y867" t="str">
        <v>admin admin</v>
      </c>
      <c r="Z867" vm="1688">
        <v>41978.458018668985</v>
      </c>
      <c r="AA867" t="str">
        <v>admin admin</v>
      </c>
      <c r="AB867" vm="1369">
        <v>43812.955820335643</v>
      </c>
      <c r="AC867" t="str">
        <v/>
      </c>
      <c r="AD867" t="str">
        <v>9b2a3b2c-d87f-e411-beca-00b56d0561c2</v>
      </c>
    </row>
    <row r="868" spans="1:30" x14ac:dyDescent="0.2">
      <c r="A868" t="str">
        <v>Invoice</v>
      </c>
      <c r="B868" t="str">
        <v>AR003251</v>
      </c>
      <c r="C868" t="str">
        <v>ABCSTUDIOS</v>
      </c>
      <c r="D868" t="str">
        <v>Closed</v>
      </c>
      <c r="E868" vm="1675">
        <v>41988</v>
      </c>
      <c r="F868" t="str">
        <v>122014</v>
      </c>
      <c r="G868" t="str">
        <v>ABCSTUDIOS</v>
      </c>
      <c r="H868" t="str">
        <v>ABC Studios Inc</v>
      </c>
      <c r="I868" t="str">
        <v>Electronics - Drop Shipped Order</v>
      </c>
      <c r="J868" t="str">
        <v/>
      </c>
      <c r="K868">
        <v>85241.14</v>
      </c>
      <c r="L868">
        <v>0</v>
      </c>
      <c r="M868">
        <v>85241.14</v>
      </c>
      <c r="N868">
        <v>0</v>
      </c>
      <c r="O868">
        <v>0</v>
      </c>
      <c r="P868">
        <v>0</v>
      </c>
      <c r="Q868">
        <v>0</v>
      </c>
      <c r="R868" t="str">
        <v>USD</v>
      </c>
      <c r="S868" t="b">
        <v>0</v>
      </c>
      <c r="T868" t="str">
        <v/>
      </c>
      <c r="U868" vm="1676">
        <v>42018</v>
      </c>
      <c r="V868" t="str">
        <v>AR001031</v>
      </c>
      <c r="W868" t="str">
        <v>PRODWHOLE</v>
      </c>
      <c r="X868" t="str">
        <v>Products Wholesale</v>
      </c>
      <c r="Y868" t="str">
        <v>admin admin</v>
      </c>
      <c r="Z868" vm="1689">
        <v>41978.472437962962</v>
      </c>
      <c r="AA868" t="str">
        <v>admin admin</v>
      </c>
      <c r="AB868" vm="1580">
        <v>43812.950417361106</v>
      </c>
      <c r="AC868" t="str">
        <v/>
      </c>
      <c r="AD868" t="str">
        <v>c72a3b2c-d87f-e411-beca-00b56d0561c2</v>
      </c>
    </row>
    <row r="869" spans="1:30" x14ac:dyDescent="0.2">
      <c r="A869" t="str">
        <v>Invoice</v>
      </c>
      <c r="B869" t="str">
        <v>AR003252</v>
      </c>
      <c r="C869" t="str">
        <v>FDIAGRI</v>
      </c>
      <c r="D869" t="str">
        <v>Closed</v>
      </c>
      <c r="E869" vm="1608">
        <v>41974</v>
      </c>
      <c r="F869" t="str">
        <v>122014</v>
      </c>
      <c r="G869" t="str">
        <v>FDIAGRI</v>
      </c>
      <c r="H869" t="str">
        <v>Agrilink Food</v>
      </c>
      <c r="I869" t="str">
        <v/>
      </c>
      <c r="J869" t="str">
        <v/>
      </c>
      <c r="K869">
        <v>44452.5</v>
      </c>
      <c r="L869">
        <v>0</v>
      </c>
      <c r="M869">
        <v>44452.5</v>
      </c>
      <c r="N869">
        <v>0</v>
      </c>
      <c r="O869">
        <v>0</v>
      </c>
      <c r="P869">
        <v>0</v>
      </c>
      <c r="Q869">
        <v>0</v>
      </c>
      <c r="R869" t="str">
        <v>USD</v>
      </c>
      <c r="S869" t="b">
        <v>0</v>
      </c>
      <c r="T869" t="str">
        <v/>
      </c>
      <c r="U869" vm="1672">
        <v>42004</v>
      </c>
      <c r="V869" t="str">
        <v>AR001032</v>
      </c>
      <c r="W869" t="str">
        <v>PRODWHOLE</v>
      </c>
      <c r="X869" t="str">
        <v>Products Wholesale</v>
      </c>
      <c r="Y869" t="str">
        <v>admin admin</v>
      </c>
      <c r="Z869" vm="1690">
        <v>41978.484419942135</v>
      </c>
      <c r="AA869" t="str">
        <v>admin admin</v>
      </c>
      <c r="AB869" vm="1560">
        <v>43812.953207638886</v>
      </c>
      <c r="AC869" t="str">
        <v/>
      </c>
      <c r="AD869" t="str">
        <v>d22a3b2c-d87f-e411-beca-00b56d0561c2</v>
      </c>
    </row>
    <row r="870" spans="1:30" x14ac:dyDescent="0.2">
      <c r="A870" t="str">
        <v>Invoice</v>
      </c>
      <c r="B870" t="str">
        <v>AR003253</v>
      </c>
      <c r="C870" t="str">
        <v>FDICOCCIA</v>
      </c>
      <c r="D870" t="str">
        <v>Closed</v>
      </c>
      <c r="E870" vm="1608">
        <v>41974</v>
      </c>
      <c r="F870" t="str">
        <v>122014</v>
      </c>
      <c r="G870" t="str">
        <v>FDICOCCIA</v>
      </c>
      <c r="H870" t="str">
        <v>Cocciatari Pizza</v>
      </c>
      <c r="I870" t="str">
        <v/>
      </c>
      <c r="J870" t="str">
        <v/>
      </c>
      <c r="K870">
        <v>10594.5</v>
      </c>
      <c r="L870">
        <v>0</v>
      </c>
      <c r="M870">
        <v>10594.5</v>
      </c>
      <c r="N870">
        <v>0</v>
      </c>
      <c r="O870">
        <v>0</v>
      </c>
      <c r="P870">
        <v>0</v>
      </c>
      <c r="Q870">
        <v>0</v>
      </c>
      <c r="R870" t="str">
        <v>USD</v>
      </c>
      <c r="S870" t="b">
        <v>0</v>
      </c>
      <c r="T870" t="str">
        <v/>
      </c>
      <c r="U870" vm="1672">
        <v>42004</v>
      </c>
      <c r="V870" t="str">
        <v>AR001033</v>
      </c>
      <c r="W870" t="str">
        <v>PRODWHOLE</v>
      </c>
      <c r="X870" t="str">
        <v>Products Wholesale</v>
      </c>
      <c r="Y870" t="str">
        <v>admin admin</v>
      </c>
      <c r="Z870" vm="1691">
        <v>41978.484437187501</v>
      </c>
      <c r="AA870" t="str">
        <v>admin admin</v>
      </c>
      <c r="AB870" vm="1618">
        <v>43812.952219675921</v>
      </c>
      <c r="AC870" t="str">
        <v/>
      </c>
      <c r="AD870" t="str">
        <v>d32a3b2c-d87f-e411-beca-00b56d0561c2</v>
      </c>
    </row>
    <row r="871" spans="1:30" x14ac:dyDescent="0.2">
      <c r="A871" t="str">
        <v>Invoice</v>
      </c>
      <c r="B871" t="str">
        <v>AR003254</v>
      </c>
      <c r="C871" t="str">
        <v>FDIAGRI</v>
      </c>
      <c r="D871" t="str">
        <v>Closed</v>
      </c>
      <c r="E871" vm="1665">
        <v>41978</v>
      </c>
      <c r="F871" t="str">
        <v>122014</v>
      </c>
      <c r="G871" t="str">
        <v>FDIAGRI</v>
      </c>
      <c r="H871" t="str">
        <v>Agrilink Food</v>
      </c>
      <c r="I871" t="str">
        <v>Food Order</v>
      </c>
      <c r="J871" t="str">
        <v/>
      </c>
      <c r="K871">
        <v>23921.58</v>
      </c>
      <c r="L871">
        <v>0</v>
      </c>
      <c r="M871">
        <v>23921.58</v>
      </c>
      <c r="N871">
        <v>0</v>
      </c>
      <c r="O871">
        <v>0</v>
      </c>
      <c r="P871">
        <v>0</v>
      </c>
      <c r="Q871">
        <v>0</v>
      </c>
      <c r="R871" t="str">
        <v>USD</v>
      </c>
      <c r="S871" t="b">
        <v>0</v>
      </c>
      <c r="T871" t="str">
        <v/>
      </c>
      <c r="U871" vm="1681">
        <v>42008</v>
      </c>
      <c r="V871" t="str">
        <v>AR001034</v>
      </c>
      <c r="W871" t="str">
        <v>PRODWHOLE</v>
      </c>
      <c r="X871" t="str">
        <v>Products Wholesale</v>
      </c>
      <c r="Y871" t="str">
        <v>admin admin</v>
      </c>
      <c r="Z871" vm="1692">
        <v>41978.484449502314</v>
      </c>
      <c r="AA871" t="str">
        <v>admin admin</v>
      </c>
      <c r="AB871" vm="1693">
        <v>43812.95320783565</v>
      </c>
      <c r="AC871" t="str">
        <v/>
      </c>
      <c r="AD871" t="str">
        <v>d42a3b2c-d87f-e411-beca-00b56d0561c2</v>
      </c>
    </row>
    <row r="872" spans="1:30" x14ac:dyDescent="0.2">
      <c r="A872" t="str">
        <v>Invoice</v>
      </c>
      <c r="B872" t="str">
        <v>AR003255</v>
      </c>
      <c r="C872" t="str">
        <v>FDICOCCIA</v>
      </c>
      <c r="D872" t="str">
        <v>Closed</v>
      </c>
      <c r="E872" vm="1616">
        <v>41980</v>
      </c>
      <c r="F872" t="str">
        <v>122014</v>
      </c>
      <c r="G872" t="str">
        <v>FDICOCCIA</v>
      </c>
      <c r="H872" t="str">
        <v>Cocciatari Pizza</v>
      </c>
      <c r="I872" t="str">
        <v>Food Order</v>
      </c>
      <c r="J872" t="str">
        <v/>
      </c>
      <c r="K872">
        <v>16496.25</v>
      </c>
      <c r="L872">
        <v>0</v>
      </c>
      <c r="M872">
        <v>16496.25</v>
      </c>
      <c r="N872">
        <v>0</v>
      </c>
      <c r="O872">
        <v>0</v>
      </c>
      <c r="P872">
        <v>0</v>
      </c>
      <c r="Q872">
        <v>0</v>
      </c>
      <c r="R872" t="str">
        <v>USD</v>
      </c>
      <c r="S872" t="b">
        <v>0</v>
      </c>
      <c r="T872" t="str">
        <v/>
      </c>
      <c r="U872" vm="1694">
        <v>42010</v>
      </c>
      <c r="V872" t="str">
        <v>AR001035</v>
      </c>
      <c r="W872" t="str">
        <v>PRODWHOLE</v>
      </c>
      <c r="X872" t="str">
        <v>Products Wholesale</v>
      </c>
      <c r="Y872" t="str">
        <v>admin admin</v>
      </c>
      <c r="Z872" vm="1695">
        <v>41978.484456747683</v>
      </c>
      <c r="AA872" t="str">
        <v>admin admin</v>
      </c>
      <c r="AB872" vm="157">
        <v>43812.952219872685</v>
      </c>
      <c r="AC872" t="str">
        <v/>
      </c>
      <c r="AD872" t="str">
        <v>d52a3b2c-d87f-e411-beca-00b56d0561c2</v>
      </c>
    </row>
    <row r="873" spans="1:30" x14ac:dyDescent="0.2">
      <c r="A873" t="str">
        <v>Invoice</v>
      </c>
      <c r="B873" t="str">
        <v>AR003256</v>
      </c>
      <c r="C873" t="str">
        <v>FDIAGRI</v>
      </c>
      <c r="D873" t="str">
        <v>Closed</v>
      </c>
      <c r="E873" vm="1616">
        <v>41980</v>
      </c>
      <c r="F873" t="str">
        <v>122014</v>
      </c>
      <c r="G873" t="str">
        <v>FDIAGRI</v>
      </c>
      <c r="H873" t="str">
        <v>Agrilink Food</v>
      </c>
      <c r="I873" t="str">
        <v>Food Order</v>
      </c>
      <c r="J873" t="str">
        <v/>
      </c>
      <c r="K873">
        <v>29156.25</v>
      </c>
      <c r="L873">
        <v>0</v>
      </c>
      <c r="M873">
        <v>29156.25</v>
      </c>
      <c r="N873">
        <v>0</v>
      </c>
      <c r="O873">
        <v>0</v>
      </c>
      <c r="P873">
        <v>0</v>
      </c>
      <c r="Q873">
        <v>0</v>
      </c>
      <c r="R873" t="str">
        <v>USD</v>
      </c>
      <c r="S873" t="b">
        <v>0</v>
      </c>
      <c r="T873" t="str">
        <v/>
      </c>
      <c r="U873" vm="1694">
        <v>42010</v>
      </c>
      <c r="V873" t="str">
        <v>AR001036</v>
      </c>
      <c r="W873" t="str">
        <v>PRODWHOLE</v>
      </c>
      <c r="X873" t="str">
        <v>Products Wholesale</v>
      </c>
      <c r="Y873" t="str">
        <v>admin admin</v>
      </c>
      <c r="Z873" vm="1696">
        <v>41978.484463692133</v>
      </c>
      <c r="AA873" t="str">
        <v>admin admin</v>
      </c>
      <c r="AB873" vm="1693">
        <v>43812.95320783565</v>
      </c>
      <c r="AC873" t="str">
        <v/>
      </c>
      <c r="AD873" t="str">
        <v>d62a3b2c-d87f-e411-beca-00b56d0561c2</v>
      </c>
    </row>
    <row r="874" spans="1:30" x14ac:dyDescent="0.2">
      <c r="A874" t="str">
        <v>Invoice</v>
      </c>
      <c r="B874" t="str">
        <v>AR003257</v>
      </c>
      <c r="C874" t="str">
        <v>ELEIMPORT</v>
      </c>
      <c r="D874" t="str">
        <v>Closed</v>
      </c>
      <c r="E874" vm="1665">
        <v>41978</v>
      </c>
      <c r="F874" t="str">
        <v>122014</v>
      </c>
      <c r="G874" t="str">
        <v>ELEIMPORT</v>
      </c>
      <c r="H874" t="str">
        <v>Electonic Importers</v>
      </c>
      <c r="I874" t="str">
        <v>Electronics Order</v>
      </c>
      <c r="J874" t="str">
        <v/>
      </c>
      <c r="K874">
        <v>16959.400000000001</v>
      </c>
      <c r="L874">
        <v>0</v>
      </c>
      <c r="M874">
        <v>16959.400000000001</v>
      </c>
      <c r="N874">
        <v>0</v>
      </c>
      <c r="O874">
        <v>0</v>
      </c>
      <c r="P874">
        <v>0</v>
      </c>
      <c r="Q874">
        <v>0</v>
      </c>
      <c r="R874" t="str">
        <v>USD</v>
      </c>
      <c r="S874" t="b">
        <v>0</v>
      </c>
      <c r="T874" t="str">
        <v/>
      </c>
      <c r="U874" vm="1681">
        <v>42008</v>
      </c>
      <c r="V874" t="str">
        <v>AR001037</v>
      </c>
      <c r="W874" t="str">
        <v>PRODWHOLE</v>
      </c>
      <c r="X874" t="str">
        <v>Products Wholesale</v>
      </c>
      <c r="Y874" t="str">
        <v>admin admin</v>
      </c>
      <c r="Z874" vm="1697">
        <v>41978.484470520838</v>
      </c>
      <c r="AA874" t="str">
        <v>admin admin</v>
      </c>
      <c r="AB874" vm="174">
        <v>43812.954197604166</v>
      </c>
      <c r="AC874" t="str">
        <v/>
      </c>
      <c r="AD874" t="str">
        <v>d72a3b2c-d87f-e411-beca-00b56d0561c2</v>
      </c>
    </row>
    <row r="875" spans="1:30" x14ac:dyDescent="0.2">
      <c r="A875" t="str">
        <v>Invoice</v>
      </c>
      <c r="B875" t="str">
        <v>AR003258</v>
      </c>
      <c r="C875" t="str">
        <v>ELEVATION</v>
      </c>
      <c r="D875" t="str">
        <v>Closed</v>
      </c>
      <c r="E875" vm="1665">
        <v>41978</v>
      </c>
      <c r="F875" t="str">
        <v>122014</v>
      </c>
      <c r="G875" t="str">
        <v>ELEVATION</v>
      </c>
      <c r="H875" t="str">
        <v>Elevation Computers</v>
      </c>
      <c r="I875" t="str">
        <v>Electronics Order</v>
      </c>
      <c r="J875" t="str">
        <v/>
      </c>
      <c r="K875">
        <v>64915.78</v>
      </c>
      <c r="L875">
        <v>0</v>
      </c>
      <c r="M875">
        <v>64915.78</v>
      </c>
      <c r="N875">
        <v>0</v>
      </c>
      <c r="O875">
        <v>0</v>
      </c>
      <c r="P875">
        <v>0</v>
      </c>
      <c r="Q875">
        <v>0</v>
      </c>
      <c r="R875" t="str">
        <v>USD</v>
      </c>
      <c r="S875" t="b">
        <v>0</v>
      </c>
      <c r="T875" t="str">
        <v/>
      </c>
      <c r="U875" vm="1681">
        <v>42008</v>
      </c>
      <c r="V875" t="str">
        <v>AR001038</v>
      </c>
      <c r="W875" t="str">
        <v>PRODWHOLE</v>
      </c>
      <c r="X875" t="str">
        <v>Products Wholesale</v>
      </c>
      <c r="Y875" t="str">
        <v>admin admin</v>
      </c>
      <c r="Z875" vm="1698">
        <v>41978.484478275466</v>
      </c>
      <c r="AA875" t="str">
        <v>admin admin</v>
      </c>
      <c r="AB875" vm="134">
        <v>43812.955389201394</v>
      </c>
      <c r="AC875" t="str">
        <v/>
      </c>
      <c r="AD875" t="str">
        <v>d82a3b2c-d87f-e411-beca-00b56d0561c2</v>
      </c>
    </row>
    <row r="876" spans="1:30" x14ac:dyDescent="0.2">
      <c r="A876" t="str">
        <v>Invoice</v>
      </c>
      <c r="B876" t="str">
        <v>AR003259</v>
      </c>
      <c r="C876" t="str">
        <v>INDSACRAME</v>
      </c>
      <c r="D876" t="str">
        <v>Closed</v>
      </c>
      <c r="E876" vm="1699">
        <v>41975</v>
      </c>
      <c r="F876" t="str">
        <v>122014</v>
      </c>
      <c r="G876" t="str">
        <v>INDSACRAME</v>
      </c>
      <c r="H876" t="str">
        <v>Sacramento Industrial Supply</v>
      </c>
      <c r="I876" t="str">
        <v>Industrial Equipment Order</v>
      </c>
      <c r="J876" t="str">
        <v/>
      </c>
      <c r="K876">
        <v>41999.98</v>
      </c>
      <c r="L876">
        <v>0</v>
      </c>
      <c r="M876">
        <v>41999.98</v>
      </c>
      <c r="N876">
        <v>0</v>
      </c>
      <c r="O876">
        <v>0</v>
      </c>
      <c r="P876">
        <v>0</v>
      </c>
      <c r="Q876">
        <v>0</v>
      </c>
      <c r="R876" t="str">
        <v>USD</v>
      </c>
      <c r="S876" t="b">
        <v>0</v>
      </c>
      <c r="T876" t="str">
        <v/>
      </c>
      <c r="U876" vm="1700">
        <v>42005</v>
      </c>
      <c r="V876" t="str">
        <v>AR001039</v>
      </c>
      <c r="W876" t="str">
        <v>PRODWHOLE</v>
      </c>
      <c r="X876" t="str">
        <v>Products Wholesale</v>
      </c>
      <c r="Y876" t="str">
        <v>admin admin</v>
      </c>
      <c r="Z876" vm="1701">
        <v>41978.484484687498</v>
      </c>
      <c r="AA876" t="str">
        <v>admin admin</v>
      </c>
      <c r="AB876" vm="1623">
        <v>43812.95360390046</v>
      </c>
      <c r="AC876" t="str">
        <v/>
      </c>
      <c r="AD876" t="str">
        <v>d92a3b2c-d87f-e411-beca-00b56d0561c2</v>
      </c>
    </row>
    <row r="877" spans="1:30" x14ac:dyDescent="0.2">
      <c r="A877" t="str">
        <v>Invoice</v>
      </c>
      <c r="B877" t="str">
        <v>AR003260</v>
      </c>
      <c r="C877" t="str">
        <v>TOYONEILL</v>
      </c>
      <c r="D877" t="str">
        <v>Closed</v>
      </c>
      <c r="E877" vm="1699">
        <v>41975</v>
      </c>
      <c r="F877" t="str">
        <v>122014</v>
      </c>
      <c r="G877" t="str">
        <v>TOYONEILL</v>
      </c>
      <c r="H877" t="str">
        <v>O'Neill's Trading</v>
      </c>
      <c r="I877" t="str">
        <v>Consumer Good Toy Order</v>
      </c>
      <c r="J877" t="str">
        <v/>
      </c>
      <c r="K877">
        <v>4481.8</v>
      </c>
      <c r="L877">
        <v>0</v>
      </c>
      <c r="M877">
        <v>4481.8</v>
      </c>
      <c r="N877">
        <v>0</v>
      </c>
      <c r="O877">
        <v>0</v>
      </c>
      <c r="P877">
        <v>0</v>
      </c>
      <c r="Q877">
        <v>0</v>
      </c>
      <c r="R877" t="str">
        <v>USD</v>
      </c>
      <c r="S877" t="b">
        <v>0</v>
      </c>
      <c r="T877" t="str">
        <v/>
      </c>
      <c r="U877" vm="1700">
        <v>42005</v>
      </c>
      <c r="V877" t="str">
        <v>AR001040</v>
      </c>
      <c r="W877" t="str">
        <v>PRODWHOLE</v>
      </c>
      <c r="X877" t="str">
        <v>Products Wholesale</v>
      </c>
      <c r="Y877" t="str">
        <v>admin admin</v>
      </c>
      <c r="Z877" vm="1702">
        <v>41978.48449116898</v>
      </c>
      <c r="AA877" t="str">
        <v>admin admin</v>
      </c>
      <c r="AB877" vm="1483">
        <v>43812.954050034721</v>
      </c>
      <c r="AC877" t="str">
        <v/>
      </c>
      <c r="AD877" t="str">
        <v>da2a3b2c-d87f-e411-beca-00b56d0561c2</v>
      </c>
    </row>
    <row r="878" spans="1:30" x14ac:dyDescent="0.2">
      <c r="A878" t="str">
        <v>Invoice</v>
      </c>
      <c r="B878" t="str">
        <v>AR003261</v>
      </c>
      <c r="C878" t="str">
        <v>TOYSTAR</v>
      </c>
      <c r="D878" t="str">
        <v>Closed</v>
      </c>
      <c r="E878" vm="1699">
        <v>41975</v>
      </c>
      <c r="F878" t="str">
        <v>122014</v>
      </c>
      <c r="G878" t="str">
        <v>TOYSTAR</v>
      </c>
      <c r="H878" t="str">
        <v>Star America Toys</v>
      </c>
      <c r="I878" t="str">
        <v>Consumer Good Toy Order</v>
      </c>
      <c r="J878" t="str">
        <v/>
      </c>
      <c r="K878">
        <v>3700.08</v>
      </c>
      <c r="L878">
        <v>0</v>
      </c>
      <c r="M878">
        <v>3700.08</v>
      </c>
      <c r="N878">
        <v>0</v>
      </c>
      <c r="O878">
        <v>0</v>
      </c>
      <c r="P878">
        <v>0</v>
      </c>
      <c r="Q878">
        <v>0</v>
      </c>
      <c r="R878" t="str">
        <v>USD</v>
      </c>
      <c r="S878" t="b">
        <v>0</v>
      </c>
      <c r="T878" t="str">
        <v/>
      </c>
      <c r="U878" vm="1700">
        <v>42005</v>
      </c>
      <c r="V878" t="str">
        <v>AR001041</v>
      </c>
      <c r="W878" t="str">
        <v>PRODWHOLE</v>
      </c>
      <c r="X878" t="str">
        <v>Products Wholesale</v>
      </c>
      <c r="Y878" t="str">
        <v>admin admin</v>
      </c>
      <c r="Z878" vm="1703">
        <v>41978.484497951387</v>
      </c>
      <c r="AA878" t="str">
        <v>admin admin</v>
      </c>
      <c r="AB878" vm="1502">
        <v>43812.955096215279</v>
      </c>
      <c r="AC878" t="str">
        <v/>
      </c>
      <c r="AD878" t="str">
        <v>db2a3b2c-d87f-e411-beca-00b56d0561c2</v>
      </c>
    </row>
    <row r="879" spans="1:30" x14ac:dyDescent="0.2">
      <c r="A879" t="str">
        <v>Invoice</v>
      </c>
      <c r="B879" t="str">
        <v>AR003262</v>
      </c>
      <c r="C879" t="str">
        <v>ABARTENDE</v>
      </c>
      <c r="D879" t="str">
        <v>Closed</v>
      </c>
      <c r="E879" vm="1678">
        <v>41983</v>
      </c>
      <c r="F879" t="str">
        <v>122014</v>
      </c>
      <c r="G879" t="str">
        <v>ABARTENDE</v>
      </c>
      <c r="H879" t="str">
        <v>USA Bartending School</v>
      </c>
      <c r="I879" t="str">
        <v>Food Order for future delivery</v>
      </c>
      <c r="J879" t="str">
        <v/>
      </c>
      <c r="K879">
        <v>199.5</v>
      </c>
      <c r="L879">
        <v>0</v>
      </c>
      <c r="M879">
        <v>199.5</v>
      </c>
      <c r="N879">
        <v>0</v>
      </c>
      <c r="O879">
        <v>0</v>
      </c>
      <c r="P879">
        <v>0</v>
      </c>
      <c r="Q879">
        <v>0</v>
      </c>
      <c r="R879" t="str">
        <v>USD</v>
      </c>
      <c r="S879" t="b">
        <v>0</v>
      </c>
      <c r="T879" t="str">
        <v/>
      </c>
      <c r="U879" vm="1679">
        <v>42013</v>
      </c>
      <c r="V879" t="str">
        <v>AR001042</v>
      </c>
      <c r="W879" t="str">
        <v>PRODWHOLE</v>
      </c>
      <c r="X879" t="str">
        <v>Products Wholesale</v>
      </c>
      <c r="Y879" t="str">
        <v>admin admin</v>
      </c>
      <c r="Z879" vm="1704">
        <v>41978.484503819447</v>
      </c>
      <c r="AA879" t="str">
        <v>admin admin</v>
      </c>
      <c r="AB879" vm="1607">
        <v>43812.95089699074</v>
      </c>
      <c r="AC879" t="str">
        <v/>
      </c>
      <c r="AD879" t="str">
        <v>dc2a3b2c-d87f-e411-beca-00b56d0561c2</v>
      </c>
    </row>
    <row r="880" spans="1:30" x14ac:dyDescent="0.2">
      <c r="A880" t="str">
        <v>Invoice</v>
      </c>
      <c r="B880" t="str">
        <v>AR003263</v>
      </c>
      <c r="C880" t="str">
        <v>ABCSTUDIOS</v>
      </c>
      <c r="D880" t="str">
        <v>Closed</v>
      </c>
      <c r="E880" vm="1699">
        <v>41975</v>
      </c>
      <c r="F880" t="str">
        <v>122014</v>
      </c>
      <c r="G880" t="str">
        <v>ABCSTUDIOS</v>
      </c>
      <c r="H880" t="str">
        <v>ABC Studios Inc</v>
      </c>
      <c r="I880" t="str">
        <v>Custom Order with 50% prepayment</v>
      </c>
      <c r="J880" t="str">
        <v/>
      </c>
      <c r="K880">
        <v>130000</v>
      </c>
      <c r="L880">
        <v>0</v>
      </c>
      <c r="M880">
        <v>130000</v>
      </c>
      <c r="N880">
        <v>0</v>
      </c>
      <c r="O880">
        <v>0</v>
      </c>
      <c r="P880">
        <v>0</v>
      </c>
      <c r="Q880">
        <v>0</v>
      </c>
      <c r="R880" t="str">
        <v>USD</v>
      </c>
      <c r="S880" t="b">
        <v>0</v>
      </c>
      <c r="T880" t="str">
        <v/>
      </c>
      <c r="U880" vm="1700">
        <v>42005</v>
      </c>
      <c r="V880" t="str">
        <v>AR001043</v>
      </c>
      <c r="W880" t="str">
        <v>PRODWHOLE</v>
      </c>
      <c r="X880" t="str">
        <v>Products Wholesale</v>
      </c>
      <c r="Y880" t="str">
        <v>admin admin</v>
      </c>
      <c r="Z880" vm="1705">
        <v>41978.484510069437</v>
      </c>
      <c r="AA880" t="str">
        <v>admin admin</v>
      </c>
      <c r="AB880" vm="1580">
        <v>43812.950417361106</v>
      </c>
      <c r="AC880" t="str">
        <v/>
      </c>
      <c r="AD880" t="str">
        <v>dd2a3b2c-d87f-e411-beca-00b56d0561c2</v>
      </c>
    </row>
    <row r="881" spans="1:30" x14ac:dyDescent="0.2">
      <c r="A881" t="str">
        <v>Invoice</v>
      </c>
      <c r="B881" t="str">
        <v>AR003264</v>
      </c>
      <c r="C881" t="str">
        <v>ABARTENDE</v>
      </c>
      <c r="D881" t="str">
        <v>Closed</v>
      </c>
      <c r="E881" vm="1706">
        <v>41982</v>
      </c>
      <c r="F881" t="str">
        <v>122014</v>
      </c>
      <c r="G881" t="str">
        <v>ABARTENDE</v>
      </c>
      <c r="H881" t="str">
        <v>USA Bartending School</v>
      </c>
      <c r="I881" t="str">
        <v>Custom Order with 50% prepayment</v>
      </c>
      <c r="J881" t="str">
        <v/>
      </c>
      <c r="K881">
        <v>71550</v>
      </c>
      <c r="L881">
        <v>0</v>
      </c>
      <c r="M881">
        <v>71550</v>
      </c>
      <c r="N881">
        <v>0</v>
      </c>
      <c r="O881">
        <v>0</v>
      </c>
      <c r="P881">
        <v>0</v>
      </c>
      <c r="Q881">
        <v>0</v>
      </c>
      <c r="R881" t="str">
        <v>USD</v>
      </c>
      <c r="S881" t="b">
        <v>0</v>
      </c>
      <c r="T881" t="str">
        <v/>
      </c>
      <c r="U881" vm="1707">
        <v>42012</v>
      </c>
      <c r="V881" t="str">
        <v>AR001044</v>
      </c>
      <c r="W881" t="str">
        <v>PRODWHOLE</v>
      </c>
      <c r="X881" t="str">
        <v>Products Wholesale</v>
      </c>
      <c r="Y881" t="str">
        <v>admin admin</v>
      </c>
      <c r="Z881" vm="1708">
        <v>41978.48451628472</v>
      </c>
      <c r="AA881" t="str">
        <v>admin admin</v>
      </c>
      <c r="AB881" vm="1607">
        <v>43812.95089699074</v>
      </c>
      <c r="AC881" t="str">
        <v/>
      </c>
      <c r="AD881" t="str">
        <v>de2a3b2c-d87f-e411-beca-00b56d0561c2</v>
      </c>
    </row>
    <row r="882" spans="1:30" x14ac:dyDescent="0.2">
      <c r="A882" t="str">
        <v>Invoice</v>
      </c>
      <c r="B882" t="str">
        <v>AR003265</v>
      </c>
      <c r="C882" t="str">
        <v>ABARTENDE</v>
      </c>
      <c r="D882" t="str">
        <v>Closed</v>
      </c>
      <c r="E882" vm="1709">
        <v>41993</v>
      </c>
      <c r="F882" t="str">
        <v>122014</v>
      </c>
      <c r="G882" t="str">
        <v>ABARTENDE</v>
      </c>
      <c r="H882" t="str">
        <v>USA Bartending School</v>
      </c>
      <c r="I882" t="str">
        <v>Industrial Equipment - Special Order</v>
      </c>
      <c r="J882" t="str">
        <v/>
      </c>
      <c r="K882">
        <v>475000</v>
      </c>
      <c r="L882">
        <v>0</v>
      </c>
      <c r="M882">
        <v>475000</v>
      </c>
      <c r="N882">
        <v>0</v>
      </c>
      <c r="O882">
        <v>0</v>
      </c>
      <c r="P882">
        <v>0</v>
      </c>
      <c r="Q882">
        <v>0</v>
      </c>
      <c r="R882" t="str">
        <v>USD</v>
      </c>
      <c r="S882" t="b">
        <v>0</v>
      </c>
      <c r="T882" t="str">
        <v/>
      </c>
      <c r="U882" vm="1710">
        <v>42023</v>
      </c>
      <c r="V882" t="str">
        <v>AR001045</v>
      </c>
      <c r="W882" t="str">
        <v>PRODWHOLE</v>
      </c>
      <c r="X882" t="str">
        <v>Products Wholesale</v>
      </c>
      <c r="Y882" t="str">
        <v>admin admin</v>
      </c>
      <c r="Z882" vm="1711">
        <v>41978.484522256942</v>
      </c>
      <c r="AA882" t="str">
        <v>admin admin</v>
      </c>
      <c r="AB882" vm="138">
        <v>43812.9508971412</v>
      </c>
      <c r="AC882" t="str">
        <v/>
      </c>
      <c r="AD882" t="str">
        <v>df2a3b2c-d87f-e411-beca-00b56d0561c2</v>
      </c>
    </row>
    <row r="883" spans="1:30" x14ac:dyDescent="0.2">
      <c r="A883" t="str">
        <v>Invoice</v>
      </c>
      <c r="B883" t="str">
        <v>AR003266</v>
      </c>
      <c r="C883" t="str">
        <v>ABARTENDE</v>
      </c>
      <c r="D883" t="str">
        <v>Closed</v>
      </c>
      <c r="E883" vm="1709">
        <v>41993</v>
      </c>
      <c r="F883" t="str">
        <v>122014</v>
      </c>
      <c r="G883" t="str">
        <v>ABARTENDE</v>
      </c>
      <c r="H883" t="str">
        <v>USA Bartending School</v>
      </c>
      <c r="I883" t="str">
        <v>Industrial Equipment - Special Order</v>
      </c>
      <c r="J883" t="str">
        <v/>
      </c>
      <c r="K883">
        <v>490000</v>
      </c>
      <c r="L883">
        <v>0</v>
      </c>
      <c r="M883">
        <v>490000</v>
      </c>
      <c r="N883">
        <v>0</v>
      </c>
      <c r="O883">
        <v>0</v>
      </c>
      <c r="P883">
        <v>0</v>
      </c>
      <c r="Q883">
        <v>0</v>
      </c>
      <c r="R883" t="str">
        <v>USD</v>
      </c>
      <c r="S883" t="b">
        <v>0</v>
      </c>
      <c r="T883" t="str">
        <v/>
      </c>
      <c r="U883" vm="1710">
        <v>42023</v>
      </c>
      <c r="V883" t="str">
        <v>AR001046</v>
      </c>
      <c r="W883" t="str">
        <v>PRODWHOLE</v>
      </c>
      <c r="X883" t="str">
        <v>Products Wholesale</v>
      </c>
      <c r="Y883" t="str">
        <v>admin admin</v>
      </c>
      <c r="Z883" vm="1712">
        <v>41978.484531516202</v>
      </c>
      <c r="AA883" t="str">
        <v>admin admin</v>
      </c>
      <c r="AB883" vm="138">
        <v>43812.9508971412</v>
      </c>
      <c r="AC883" t="str">
        <v/>
      </c>
      <c r="AD883" t="str">
        <v>e02a3b2c-d87f-e411-beca-00b56d0561c2</v>
      </c>
    </row>
    <row r="884" spans="1:30" x14ac:dyDescent="0.2">
      <c r="A884" t="str">
        <v>Invoice</v>
      </c>
      <c r="B884" t="str">
        <v>AR003267</v>
      </c>
      <c r="C884" t="str">
        <v>FDIAGRI</v>
      </c>
      <c r="D884" t="str">
        <v>Closed</v>
      </c>
      <c r="E884" vm="1675">
        <v>41988</v>
      </c>
      <c r="F884" t="str">
        <v>122014</v>
      </c>
      <c r="G884" t="str">
        <v>FDIAGRI</v>
      </c>
      <c r="H884" t="str">
        <v>Agrilink Food</v>
      </c>
      <c r="I884" t="str">
        <v>Food Order</v>
      </c>
      <c r="J884" t="str">
        <v/>
      </c>
      <c r="K884">
        <v>28909.200000000001</v>
      </c>
      <c r="L884">
        <v>0</v>
      </c>
      <c r="M884">
        <v>28909.200000000001</v>
      </c>
      <c r="N884">
        <v>0</v>
      </c>
      <c r="O884">
        <v>0</v>
      </c>
      <c r="P884">
        <v>0</v>
      </c>
      <c r="Q884">
        <v>0</v>
      </c>
      <c r="R884" t="str">
        <v>USD</v>
      </c>
      <c r="S884" t="b">
        <v>0</v>
      </c>
      <c r="T884" t="str">
        <v/>
      </c>
      <c r="U884" vm="1676">
        <v>42018</v>
      </c>
      <c r="V884" t="str">
        <v>AR001047</v>
      </c>
      <c r="W884" t="str">
        <v>PRODWHOLE</v>
      </c>
      <c r="X884" t="str">
        <v>Products Wholesale</v>
      </c>
      <c r="Y884" t="str">
        <v>admin admin</v>
      </c>
      <c r="Z884" vm="1713">
        <v>41978.484538194447</v>
      </c>
      <c r="AA884" t="str">
        <v>admin admin</v>
      </c>
      <c r="AB884" vm="1693">
        <v>43812.95320783565</v>
      </c>
      <c r="AC884" t="str">
        <v/>
      </c>
      <c r="AD884" t="str">
        <v>e12a3b2c-d87f-e411-beca-00b56d0561c2</v>
      </c>
    </row>
    <row r="885" spans="1:30" x14ac:dyDescent="0.2">
      <c r="A885" t="str">
        <v>Invoice</v>
      </c>
      <c r="B885" t="str">
        <v>AR003268</v>
      </c>
      <c r="C885" t="str">
        <v>SNOSHORT</v>
      </c>
      <c r="D885" t="str">
        <v>Closed</v>
      </c>
      <c r="E885" vm="1675">
        <v>41988</v>
      </c>
      <c r="F885" t="str">
        <v>122014</v>
      </c>
      <c r="G885" t="str">
        <v>SNOSHORT</v>
      </c>
      <c r="H885" t="str">
        <v>Shortstop Sports</v>
      </c>
      <c r="I885" t="str">
        <v>Consumer Good Order</v>
      </c>
      <c r="J885" t="str">
        <v/>
      </c>
      <c r="K885">
        <v>6537</v>
      </c>
      <c r="L885">
        <v>0</v>
      </c>
      <c r="M885">
        <v>6537</v>
      </c>
      <c r="N885">
        <v>0</v>
      </c>
      <c r="O885">
        <v>0</v>
      </c>
      <c r="P885">
        <v>0</v>
      </c>
      <c r="Q885">
        <v>0</v>
      </c>
      <c r="R885" t="str">
        <v>USD</v>
      </c>
      <c r="S885" t="b">
        <v>0</v>
      </c>
      <c r="T885" t="str">
        <v/>
      </c>
      <c r="U885" vm="1676">
        <v>42018</v>
      </c>
      <c r="V885" t="str">
        <v>AR001048</v>
      </c>
      <c r="W885" t="str">
        <v>PRODWHOLE</v>
      </c>
      <c r="X885" t="str">
        <v>Products Wholesale</v>
      </c>
      <c r="Y885" t="str">
        <v>admin admin</v>
      </c>
      <c r="Z885" vm="1714">
        <v>41978.484545335647</v>
      </c>
      <c r="AA885" t="str">
        <v>admin admin</v>
      </c>
      <c r="AB885" vm="1638">
        <v>43812.95480324074</v>
      </c>
      <c r="AC885" t="str">
        <v/>
      </c>
      <c r="AD885" t="str">
        <v>e22a3b2c-d87f-e411-beca-00b56d0561c2</v>
      </c>
    </row>
    <row r="886" spans="1:30" x14ac:dyDescent="0.2">
      <c r="A886" t="str">
        <v>Invoice</v>
      </c>
      <c r="B886" t="str">
        <v>AR003269</v>
      </c>
      <c r="C886" t="str">
        <v>BIBIMBAB</v>
      </c>
      <c r="D886" t="str">
        <v>Closed</v>
      </c>
      <c r="E886" vm="1675">
        <v>41988</v>
      </c>
      <c r="F886" t="str">
        <v>122014</v>
      </c>
      <c r="G886" t="str">
        <v>BIBIMBAB</v>
      </c>
      <c r="H886" t="str">
        <v>Bibimbab Korean Restaurant</v>
      </c>
      <c r="I886" t="str">
        <v>Consumer Good Order</v>
      </c>
      <c r="J886" t="str">
        <v/>
      </c>
      <c r="K886">
        <v>1439.5</v>
      </c>
      <c r="L886">
        <v>0</v>
      </c>
      <c r="M886">
        <v>1439.5</v>
      </c>
      <c r="N886">
        <v>0</v>
      </c>
      <c r="O886">
        <v>0</v>
      </c>
      <c r="P886">
        <v>0</v>
      </c>
      <c r="Q886">
        <v>0</v>
      </c>
      <c r="R886" t="str">
        <v>USD</v>
      </c>
      <c r="S886" t="b">
        <v>0</v>
      </c>
      <c r="T886" t="str">
        <v/>
      </c>
      <c r="U886" vm="1676">
        <v>42018</v>
      </c>
      <c r="V886" t="str">
        <v>AR001049</v>
      </c>
      <c r="W886" t="str">
        <v>PRODWHOLE</v>
      </c>
      <c r="X886" t="str">
        <v>Products Wholesale</v>
      </c>
      <c r="Y886" t="str">
        <v>admin admin</v>
      </c>
      <c r="Z886" vm="1715">
        <v>41978.484551967587</v>
      </c>
      <c r="AA886" t="str">
        <v>admin admin</v>
      </c>
      <c r="AB886" vm="1507">
        <v>43812.951537731482</v>
      </c>
      <c r="AC886" t="str">
        <v/>
      </c>
      <c r="AD886" t="str">
        <v>e32a3b2c-d87f-e411-beca-00b56d0561c2</v>
      </c>
    </row>
    <row r="887" spans="1:30" x14ac:dyDescent="0.2">
      <c r="A887" t="str">
        <v>Invoice</v>
      </c>
      <c r="B887" t="str">
        <v>AR003270</v>
      </c>
      <c r="C887" t="str">
        <v>WIDGETBUY</v>
      </c>
      <c r="D887" t="str">
        <v>Closed</v>
      </c>
      <c r="E887" vm="1709">
        <v>41993</v>
      </c>
      <c r="F887" t="str">
        <v>122014</v>
      </c>
      <c r="G887" t="str">
        <v>WIDGETBUY</v>
      </c>
      <c r="H887" t="str">
        <v>Widget Connection</v>
      </c>
      <c r="I887" t="str">
        <v>Consumer Good Order</v>
      </c>
      <c r="J887" t="str">
        <v/>
      </c>
      <c r="K887">
        <v>7304.71</v>
      </c>
      <c r="L887">
        <v>0</v>
      </c>
      <c r="M887">
        <v>7304.71</v>
      </c>
      <c r="N887">
        <v>0</v>
      </c>
      <c r="O887">
        <v>0</v>
      </c>
      <c r="P887">
        <v>0</v>
      </c>
      <c r="Q887">
        <v>0</v>
      </c>
      <c r="R887" t="str">
        <v>USD</v>
      </c>
      <c r="S887" t="b">
        <v>0</v>
      </c>
      <c r="T887" t="str">
        <v/>
      </c>
      <c r="U887" vm="1710">
        <v>42023</v>
      </c>
      <c r="V887" t="str">
        <v>AR001050</v>
      </c>
      <c r="W887" t="str">
        <v>PRODWHOLE</v>
      </c>
      <c r="X887" t="str">
        <v>Products Wholesale</v>
      </c>
      <c r="Y887" t="str">
        <v>admin admin</v>
      </c>
      <c r="Z887" vm="1716">
        <v>41978.484558368058</v>
      </c>
      <c r="AA887" t="str">
        <v>admin admin</v>
      </c>
      <c r="AB887" vm="1585">
        <v>43812.956176238426</v>
      </c>
      <c r="AC887" t="str">
        <v/>
      </c>
      <c r="AD887" t="str">
        <v>e42a3b2c-d87f-e411-beca-00b56d0561c2</v>
      </c>
    </row>
    <row r="888" spans="1:30" x14ac:dyDescent="0.2">
      <c r="A888" t="str">
        <v>Invoice</v>
      </c>
      <c r="B888" t="str">
        <v>AR003271</v>
      </c>
      <c r="C888" t="str">
        <v>FDIQVIK</v>
      </c>
      <c r="D888" t="str">
        <v>Closed</v>
      </c>
      <c r="E888" vm="1717">
        <v>41996</v>
      </c>
      <c r="F888" t="str">
        <v>122014</v>
      </c>
      <c r="G888" t="str">
        <v>FDIQVIK</v>
      </c>
      <c r="H888" t="str">
        <v>Qvik Process GmbH</v>
      </c>
      <c r="I888" t="str">
        <v>Food Order</v>
      </c>
      <c r="J888" t="str">
        <v/>
      </c>
      <c r="K888">
        <v>17325</v>
      </c>
      <c r="L888">
        <v>0</v>
      </c>
      <c r="M888">
        <v>17325</v>
      </c>
      <c r="N888">
        <v>0</v>
      </c>
      <c r="O888">
        <v>0</v>
      </c>
      <c r="P888">
        <v>0</v>
      </c>
      <c r="Q888">
        <v>0</v>
      </c>
      <c r="R888" t="str">
        <v>EUR</v>
      </c>
      <c r="S888" t="b">
        <v>0</v>
      </c>
      <c r="T888" t="str">
        <v/>
      </c>
      <c r="U888" vm="1718">
        <v>42026</v>
      </c>
      <c r="V888" t="str">
        <v>AR001051</v>
      </c>
      <c r="W888" t="str">
        <v>PRODWHOLE</v>
      </c>
      <c r="X888" t="str">
        <v>Products Wholesale</v>
      </c>
      <c r="Y888" t="str">
        <v>admin admin</v>
      </c>
      <c r="Z888" vm="1719">
        <v>41978.484569479166</v>
      </c>
      <c r="AA888" t="str">
        <v>admin admin</v>
      </c>
      <c r="AB888" vm="1648">
        <v>43812.954491122691</v>
      </c>
      <c r="AC888" t="str">
        <v/>
      </c>
      <c r="AD888" t="str">
        <v>e52a3b2c-d87f-e411-beca-00b56d0561c2</v>
      </c>
    </row>
    <row r="889" spans="1:30" x14ac:dyDescent="0.2">
      <c r="A889" t="str">
        <v>Invoice</v>
      </c>
      <c r="B889" t="str">
        <v>AR003272</v>
      </c>
      <c r="C889" t="str">
        <v>FDICOCCIA</v>
      </c>
      <c r="D889" t="str">
        <v>Closed</v>
      </c>
      <c r="E889" vm="1717">
        <v>41996</v>
      </c>
      <c r="F889" t="str">
        <v>122014</v>
      </c>
      <c r="G889" t="str">
        <v>FDICOCCIA</v>
      </c>
      <c r="H889" t="str">
        <v>Cocciatari Pizza</v>
      </c>
      <c r="I889" t="str">
        <v>Food Order</v>
      </c>
      <c r="J889" t="str">
        <v/>
      </c>
      <c r="K889">
        <v>14310.45</v>
      </c>
      <c r="L889">
        <v>0</v>
      </c>
      <c r="M889">
        <v>14310.45</v>
      </c>
      <c r="N889">
        <v>0</v>
      </c>
      <c r="O889">
        <v>0</v>
      </c>
      <c r="P889">
        <v>0</v>
      </c>
      <c r="Q889">
        <v>0</v>
      </c>
      <c r="R889" t="str">
        <v>USD</v>
      </c>
      <c r="S889" t="b">
        <v>0</v>
      </c>
      <c r="T889" t="str">
        <v/>
      </c>
      <c r="U889" vm="1718">
        <v>42026</v>
      </c>
      <c r="V889" t="str">
        <v>AR001052</v>
      </c>
      <c r="W889" t="str">
        <v>PRODWHOLE</v>
      </c>
      <c r="X889" t="str">
        <v>Products Wholesale</v>
      </c>
      <c r="Y889" t="str">
        <v>admin admin</v>
      </c>
      <c r="Z889" vm="1720">
        <v>41978.484574733797</v>
      </c>
      <c r="AA889" t="str">
        <v>admin admin</v>
      </c>
      <c r="AB889" vm="157">
        <v>43812.952219872685</v>
      </c>
      <c r="AC889" t="str">
        <v/>
      </c>
      <c r="AD889" t="str">
        <v>e62a3b2c-d87f-e411-beca-00b56d0561c2</v>
      </c>
    </row>
    <row r="890" spans="1:30" x14ac:dyDescent="0.2">
      <c r="A890" t="str">
        <v>Invoice</v>
      </c>
      <c r="B890" t="str">
        <v>AR003273</v>
      </c>
      <c r="C890" t="str">
        <v>FDIQVIK</v>
      </c>
      <c r="D890" t="str">
        <v>Closed</v>
      </c>
      <c r="E890" vm="1652">
        <v>42001</v>
      </c>
      <c r="F890" t="str">
        <v>122014</v>
      </c>
      <c r="G890" t="str">
        <v>FDIQVIK</v>
      </c>
      <c r="H890" t="str">
        <v>Qvik Process GmbH</v>
      </c>
      <c r="I890" t="str">
        <v>Food Order</v>
      </c>
      <c r="J890" t="str">
        <v/>
      </c>
      <c r="K890">
        <v>35516.25</v>
      </c>
      <c r="L890">
        <v>0</v>
      </c>
      <c r="M890">
        <v>35516.25</v>
      </c>
      <c r="N890">
        <v>0</v>
      </c>
      <c r="O890">
        <v>0</v>
      </c>
      <c r="P890">
        <v>0</v>
      </c>
      <c r="Q890">
        <v>0</v>
      </c>
      <c r="R890" t="str">
        <v>EUR</v>
      </c>
      <c r="S890" t="b">
        <v>0</v>
      </c>
      <c r="T890" t="str">
        <v/>
      </c>
      <c r="U890" vm="1721">
        <v>42031</v>
      </c>
      <c r="V890" t="str">
        <v>AR001053</v>
      </c>
      <c r="W890" t="str">
        <v>PRODWHOLE</v>
      </c>
      <c r="X890" t="str">
        <v>Products Wholesale</v>
      </c>
      <c r="Y890" t="str">
        <v>admin admin</v>
      </c>
      <c r="Z890" vm="1722">
        <v>41978.48458113426</v>
      </c>
      <c r="AA890" t="str">
        <v>admin admin</v>
      </c>
      <c r="AB890" vm="195">
        <v>43812.95449128472</v>
      </c>
      <c r="AC890" t="str">
        <v/>
      </c>
      <c r="AD890" t="str">
        <v>e72a3b2c-d87f-e411-beca-00b56d0561c2</v>
      </c>
    </row>
    <row r="891" spans="1:30" x14ac:dyDescent="0.2">
      <c r="A891" t="str">
        <v>Invoice</v>
      </c>
      <c r="B891" t="str">
        <v>AR003274</v>
      </c>
      <c r="C891" t="str">
        <v>ELITEANSW</v>
      </c>
      <c r="D891" t="str">
        <v>Closed</v>
      </c>
      <c r="E891" vm="1723">
        <v>41995</v>
      </c>
      <c r="F891" t="str">
        <v>122014</v>
      </c>
      <c r="G891" t="str">
        <v>ELITEANSW</v>
      </c>
      <c r="H891" t="str">
        <v>Elite Answering</v>
      </c>
      <c r="I891" t="str">
        <v>Electronics Order</v>
      </c>
      <c r="J891" t="str">
        <v/>
      </c>
      <c r="K891">
        <v>5318.46</v>
      </c>
      <c r="L891">
        <v>0</v>
      </c>
      <c r="M891">
        <v>5318.46</v>
      </c>
      <c r="N891">
        <v>0</v>
      </c>
      <c r="O891">
        <v>0</v>
      </c>
      <c r="P891">
        <v>0</v>
      </c>
      <c r="Q891">
        <v>0</v>
      </c>
      <c r="R891" t="str">
        <v>USD</v>
      </c>
      <c r="S891" t="b">
        <v>0</v>
      </c>
      <c r="T891" t="str">
        <v/>
      </c>
      <c r="U891" vm="1724">
        <v>42025</v>
      </c>
      <c r="V891" t="str">
        <v>AR001054</v>
      </c>
      <c r="W891" t="str">
        <v>PRODWHOLE</v>
      </c>
      <c r="X891" t="str">
        <v>Products Wholesale</v>
      </c>
      <c r="Y891" t="str">
        <v>admin admin</v>
      </c>
      <c r="Z891" vm="1725">
        <v>41978.4845866088</v>
      </c>
      <c r="AA891" t="str">
        <v>admin admin</v>
      </c>
      <c r="AB891" vm="1537">
        <v>43812.952449884258</v>
      </c>
      <c r="AC891" t="str">
        <v/>
      </c>
      <c r="AD891" t="str">
        <v>e82a3b2c-d87f-e411-beca-00b56d0561c2</v>
      </c>
    </row>
    <row r="892" spans="1:30" x14ac:dyDescent="0.2">
      <c r="A892" t="str">
        <v>Invoice</v>
      </c>
      <c r="B892" t="str">
        <v>AR003275</v>
      </c>
      <c r="C892" t="str">
        <v>INDSUPPLY</v>
      </c>
      <c r="D892" t="str">
        <v>Closed</v>
      </c>
      <c r="E892" vm="1723">
        <v>41995</v>
      </c>
      <c r="F892" t="str">
        <v>122014</v>
      </c>
      <c r="G892" t="str">
        <v>INDSUPPLY</v>
      </c>
      <c r="H892" t="str">
        <v>Industrial Supply Inc</v>
      </c>
      <c r="I892" t="str">
        <v>Industrial Equipment Order</v>
      </c>
      <c r="J892" t="str">
        <v/>
      </c>
      <c r="K892">
        <v>170894.95</v>
      </c>
      <c r="L892">
        <v>0</v>
      </c>
      <c r="M892">
        <v>170894.95</v>
      </c>
      <c r="N892">
        <v>0</v>
      </c>
      <c r="O892">
        <v>0</v>
      </c>
      <c r="P892">
        <v>0</v>
      </c>
      <c r="Q892">
        <v>0</v>
      </c>
      <c r="R892" t="str">
        <v>USD</v>
      </c>
      <c r="S892" t="b">
        <v>0</v>
      </c>
      <c r="T892" t="str">
        <v/>
      </c>
      <c r="U892" vm="1724">
        <v>42025</v>
      </c>
      <c r="V892" t="str">
        <v>AR001055</v>
      </c>
      <c r="W892" t="str">
        <v>PRODWHOLE</v>
      </c>
      <c r="X892" t="str">
        <v>Products Wholesale</v>
      </c>
      <c r="Y892" t="str">
        <v>admin admin</v>
      </c>
      <c r="Z892" vm="1726">
        <v>41978.484594293986</v>
      </c>
      <c r="AA892" t="str">
        <v>admin admin</v>
      </c>
      <c r="AB892" vm="161">
        <v>43812.952629664353</v>
      </c>
      <c r="AC892" t="str">
        <v/>
      </c>
      <c r="AD892" t="str">
        <v>e92a3b2c-d87f-e411-beca-00b56d0561c2</v>
      </c>
    </row>
    <row r="893" spans="1:30" x14ac:dyDescent="0.2">
      <c r="A893" t="str">
        <v>Invoice</v>
      </c>
      <c r="B893" t="str">
        <v>AR003276</v>
      </c>
      <c r="C893" t="str">
        <v>INDSACRAME</v>
      </c>
      <c r="D893" t="str">
        <v>Closed</v>
      </c>
      <c r="E893" vm="1652">
        <v>42001</v>
      </c>
      <c r="F893" t="str">
        <v>122014</v>
      </c>
      <c r="G893" t="str">
        <v>INDSACRAME</v>
      </c>
      <c r="H893" t="str">
        <v>Sacramento Industrial Supply</v>
      </c>
      <c r="I893" t="str">
        <v>Industrial Equipment Order</v>
      </c>
      <c r="J893" t="str">
        <v/>
      </c>
      <c r="K893">
        <v>87448</v>
      </c>
      <c r="L893">
        <v>0</v>
      </c>
      <c r="M893">
        <v>87448</v>
      </c>
      <c r="N893">
        <v>0</v>
      </c>
      <c r="O893">
        <v>0</v>
      </c>
      <c r="P893">
        <v>0</v>
      </c>
      <c r="Q893">
        <v>0</v>
      </c>
      <c r="R893" t="str">
        <v>USD</v>
      </c>
      <c r="S893" t="b">
        <v>0</v>
      </c>
      <c r="T893" t="str">
        <v/>
      </c>
      <c r="U893" vm="1721">
        <v>42031</v>
      </c>
      <c r="V893" t="str">
        <v>AR001056</v>
      </c>
      <c r="W893" t="str">
        <v>PRODWHOLE</v>
      </c>
      <c r="X893" t="str">
        <v>Products Wholesale</v>
      </c>
      <c r="Y893" t="str">
        <v>admin admin</v>
      </c>
      <c r="Z893" vm="1727">
        <v>41978.484600231481</v>
      </c>
      <c r="AA893" t="str">
        <v>admin admin</v>
      </c>
      <c r="AB893" vm="1623">
        <v>43812.95360390046</v>
      </c>
      <c r="AC893" t="str">
        <v/>
      </c>
      <c r="AD893" t="str">
        <v>ea2a3b2c-d87f-e411-beca-00b56d0561c2</v>
      </c>
    </row>
    <row r="894" spans="1:30" x14ac:dyDescent="0.2">
      <c r="A894" t="str">
        <v>Invoice</v>
      </c>
      <c r="B894" t="str">
        <v>AR003277</v>
      </c>
      <c r="C894" t="str">
        <v>WIDGETCC</v>
      </c>
      <c r="D894" t="str">
        <v>Closed</v>
      </c>
      <c r="E894" vm="1652">
        <v>42001</v>
      </c>
      <c r="F894" t="str">
        <v>122014</v>
      </c>
      <c r="G894" t="str">
        <v>WIDGETCC</v>
      </c>
      <c r="H894" t="str">
        <v>Widget Credit Card</v>
      </c>
      <c r="I894" t="str">
        <v>Consumer Good Order</v>
      </c>
      <c r="J894" t="str">
        <v/>
      </c>
      <c r="K894">
        <v>7150</v>
      </c>
      <c r="L894">
        <v>0</v>
      </c>
      <c r="M894">
        <v>7150</v>
      </c>
      <c r="N894">
        <v>0</v>
      </c>
      <c r="O894">
        <v>0</v>
      </c>
      <c r="P894">
        <v>0</v>
      </c>
      <c r="Q894">
        <v>0</v>
      </c>
      <c r="R894" t="str">
        <v>USD</v>
      </c>
      <c r="S894" t="b">
        <v>0</v>
      </c>
      <c r="T894" t="str">
        <v/>
      </c>
      <c r="U894" vm="1721">
        <v>42031</v>
      </c>
      <c r="V894" t="str">
        <v>AR001057</v>
      </c>
      <c r="W894" t="str">
        <v>PRODWHOLE</v>
      </c>
      <c r="X894" t="str">
        <v>Products Wholesale</v>
      </c>
      <c r="Y894" t="str">
        <v>admin admin</v>
      </c>
      <c r="Z894" vm="1728">
        <v>41978.484607025464</v>
      </c>
      <c r="AA894" t="str">
        <v>admin admin</v>
      </c>
      <c r="AB894" vm="233">
        <v>43812.956433217594</v>
      </c>
      <c r="AC894" t="str">
        <v/>
      </c>
      <c r="AD894" t="str">
        <v>eb2a3b2c-d87f-e411-beca-00b56d0561c2</v>
      </c>
    </row>
    <row r="895" spans="1:30" x14ac:dyDescent="0.2">
      <c r="A895" t="str">
        <v>Invoice</v>
      </c>
      <c r="B895" t="str">
        <v>AR003278</v>
      </c>
      <c r="C895" t="str">
        <v>INDSACRAME</v>
      </c>
      <c r="D895" t="str">
        <v>Closed</v>
      </c>
      <c r="E895" vm="1665">
        <v>41978</v>
      </c>
      <c r="F895" t="str">
        <v>122014</v>
      </c>
      <c r="G895" t="str">
        <v>INDSACRAME</v>
      </c>
      <c r="H895" t="str">
        <v>Sacramento Industrial Supply</v>
      </c>
      <c r="I895" t="str">
        <v>Industrial Equipment Order</v>
      </c>
      <c r="J895" t="str">
        <v/>
      </c>
      <c r="K895">
        <v>125999.94</v>
      </c>
      <c r="L895">
        <v>0</v>
      </c>
      <c r="M895">
        <v>125999.94</v>
      </c>
      <c r="N895">
        <v>0</v>
      </c>
      <c r="O895">
        <v>0</v>
      </c>
      <c r="P895">
        <v>0</v>
      </c>
      <c r="Q895">
        <v>0</v>
      </c>
      <c r="R895" t="str">
        <v>USD</v>
      </c>
      <c r="S895" t="b">
        <v>0</v>
      </c>
      <c r="T895" t="str">
        <v/>
      </c>
      <c r="U895" vm="1681">
        <v>42008</v>
      </c>
      <c r="V895" t="str">
        <v>AR001058</v>
      </c>
      <c r="W895" t="str">
        <v>PRODWHOLE</v>
      </c>
      <c r="X895" t="str">
        <v>Products Wholesale</v>
      </c>
      <c r="Y895" t="str">
        <v>admin admin</v>
      </c>
      <c r="Z895" vm="1729">
        <v>41978.484625231482</v>
      </c>
      <c r="AA895" t="str">
        <v>admin admin</v>
      </c>
      <c r="AB895" vm="1623">
        <v>43812.95360390046</v>
      </c>
      <c r="AC895" t="str">
        <v/>
      </c>
      <c r="AD895" t="str">
        <v>ec2a3b2c-d87f-e411-beca-00b56d0561c2</v>
      </c>
    </row>
    <row r="896" spans="1:30" x14ac:dyDescent="0.2">
      <c r="A896" t="str">
        <v>Invoice</v>
      </c>
      <c r="B896" t="str">
        <v>AR003279</v>
      </c>
      <c r="C896" t="str">
        <v>ABARTENDE</v>
      </c>
      <c r="D896" t="str">
        <v>Closed</v>
      </c>
      <c r="E896" vm="1608">
        <v>41974</v>
      </c>
      <c r="F896" t="str">
        <v>122014</v>
      </c>
      <c r="G896" t="str">
        <v>ABARTENDE</v>
      </c>
      <c r="H896" t="str">
        <v>USA Bartending School</v>
      </c>
      <c r="I896" t="str">
        <v>Contract Billing 01SUPPORT2: Support contract for USA Bartending - after 2 month lapse.</v>
      </c>
      <c r="J896" t="str">
        <v/>
      </c>
      <c r="K896">
        <v>500</v>
      </c>
      <c r="L896">
        <v>0</v>
      </c>
      <c r="M896">
        <v>500</v>
      </c>
      <c r="N896">
        <v>0</v>
      </c>
      <c r="O896">
        <v>0</v>
      </c>
      <c r="P896">
        <v>0</v>
      </c>
      <c r="Q896">
        <v>0</v>
      </c>
      <c r="R896" t="str">
        <v>USD</v>
      </c>
      <c r="S896" t="b">
        <v>0</v>
      </c>
      <c r="T896" t="str">
        <v/>
      </c>
      <c r="U896" vm="1672">
        <v>42004</v>
      </c>
      <c r="V896" t="str">
        <v>AR001071</v>
      </c>
      <c r="W896" t="str">
        <v>PRODWHOLE</v>
      </c>
      <c r="X896" t="str">
        <v>Products Wholesale</v>
      </c>
      <c r="Y896" t="str">
        <v>admin admin</v>
      </c>
      <c r="Z896" vm="1730">
        <v>41978.628539317127</v>
      </c>
      <c r="AA896" t="str">
        <v>admin admin</v>
      </c>
      <c r="AB896" vm="138">
        <v>43812.9508971412</v>
      </c>
      <c r="AC896" t="str">
        <v/>
      </c>
      <c r="AD896" t="str">
        <v>ed2a3b2c-d87f-e411-beca-00b56d0561c2</v>
      </c>
    </row>
    <row r="897" spans="1:30" x14ac:dyDescent="0.2">
      <c r="A897" t="str">
        <v>Invoice</v>
      </c>
      <c r="B897" t="str">
        <v>AR003280</v>
      </c>
      <c r="C897" t="str">
        <v>ABCSTUDIOS</v>
      </c>
      <c r="D897" t="str">
        <v>Closed</v>
      </c>
      <c r="E897" vm="1608">
        <v>41974</v>
      </c>
      <c r="F897" t="str">
        <v>122014</v>
      </c>
      <c r="G897" t="str">
        <v>ABCSTUDIOS</v>
      </c>
      <c r="H897" t="str">
        <v>ABC Studios Inc</v>
      </c>
      <c r="I897" t="str">
        <v>Contract Billing 02SUPPORT : Support contract for ABC Studios.</v>
      </c>
      <c r="J897" t="str">
        <v/>
      </c>
      <c r="K897">
        <v>500</v>
      </c>
      <c r="L897">
        <v>0</v>
      </c>
      <c r="M897">
        <v>500</v>
      </c>
      <c r="N897">
        <v>0</v>
      </c>
      <c r="O897">
        <v>0</v>
      </c>
      <c r="P897">
        <v>0</v>
      </c>
      <c r="Q897">
        <v>0</v>
      </c>
      <c r="R897" t="str">
        <v>USD</v>
      </c>
      <c r="S897" t="b">
        <v>0</v>
      </c>
      <c r="T897" t="str">
        <v/>
      </c>
      <c r="U897" vm="1672">
        <v>42004</v>
      </c>
      <c r="V897" t="str">
        <v>AR001072</v>
      </c>
      <c r="W897" t="str">
        <v>PRODWHOLE</v>
      </c>
      <c r="X897" t="str">
        <v>Products Wholesale</v>
      </c>
      <c r="Y897" t="str">
        <v>admin admin</v>
      </c>
      <c r="Z897" vm="1731">
        <v>41978.628555011572</v>
      </c>
      <c r="AA897" t="str">
        <v>admin admin</v>
      </c>
      <c r="AB897" vm="1580">
        <v>43812.950417361106</v>
      </c>
      <c r="AC897" t="str">
        <v/>
      </c>
      <c r="AD897" t="str">
        <v>ee2a3b2c-d87f-e411-beca-00b56d0561c2</v>
      </c>
    </row>
    <row r="898" spans="1:30" x14ac:dyDescent="0.2">
      <c r="A898" t="str">
        <v>Invoice</v>
      </c>
      <c r="B898" t="str">
        <v>AR003281</v>
      </c>
      <c r="C898" t="str">
        <v>ARTCAGES</v>
      </c>
      <c r="D898" t="str">
        <v>Closed</v>
      </c>
      <c r="E898" vm="1608">
        <v>41974</v>
      </c>
      <c r="F898" t="str">
        <v>122014</v>
      </c>
      <c r="G898" t="str">
        <v>ARTCAGES</v>
      </c>
      <c r="H898" t="str">
        <v>Artcages</v>
      </c>
      <c r="I898" t="str">
        <v>Contract Billing 03SUPPORTP: Support Hours with Prepaid Deposit.</v>
      </c>
      <c r="J898" t="str">
        <v/>
      </c>
      <c r="K898">
        <v>0</v>
      </c>
      <c r="L898">
        <v>0</v>
      </c>
      <c r="M898">
        <v>0</v>
      </c>
      <c r="N898">
        <v>0</v>
      </c>
      <c r="O898">
        <v>0</v>
      </c>
      <c r="P898">
        <v>0</v>
      </c>
      <c r="Q898">
        <v>0</v>
      </c>
      <c r="R898" t="str">
        <v>USD</v>
      </c>
      <c r="S898" t="b">
        <v>0</v>
      </c>
      <c r="T898" t="str">
        <v/>
      </c>
      <c r="U898" vm="1672">
        <v>42004</v>
      </c>
      <c r="V898" t="str">
        <v/>
      </c>
      <c r="W898" t="str">
        <v>PRODWHOLE</v>
      </c>
      <c r="X898" t="str">
        <v>Products Wholesale</v>
      </c>
      <c r="Y898" t="str">
        <v>admin admin</v>
      </c>
      <c r="Z898" vm="1732">
        <v>41978.628565590268</v>
      </c>
      <c r="AA898" t="str">
        <v>admin admin</v>
      </c>
      <c r="AB898" vm="1660">
        <v>43812.95124274306</v>
      </c>
      <c r="AC898" t="str">
        <v/>
      </c>
      <c r="AD898" t="str">
        <v>ef2a3b2c-d87f-e411-beca-00b56d0561c2</v>
      </c>
    </row>
    <row r="899" spans="1:30" x14ac:dyDescent="0.2">
      <c r="A899" t="str">
        <v>Invoice</v>
      </c>
      <c r="B899" t="str">
        <v>AR003282</v>
      </c>
      <c r="C899" t="str">
        <v>CHOCOLATE</v>
      </c>
      <c r="D899" t="str">
        <v>Closed</v>
      </c>
      <c r="E899" vm="1646">
        <v>42002</v>
      </c>
      <c r="F899" t="str">
        <v>122014</v>
      </c>
      <c r="G899" t="str">
        <v>CHOCOLATE</v>
      </c>
      <c r="H899" t="str">
        <v>Chocolate By Design</v>
      </c>
      <c r="I899" t="str">
        <v>Contract Billing 05SUPPORTP: Support Hours with Prepaid Deposit.</v>
      </c>
      <c r="J899" t="str">
        <v/>
      </c>
      <c r="K899">
        <v>0</v>
      </c>
      <c r="L899">
        <v>0</v>
      </c>
      <c r="M899">
        <v>0</v>
      </c>
      <c r="N899">
        <v>0</v>
      </c>
      <c r="O899">
        <v>0</v>
      </c>
      <c r="P899">
        <v>0</v>
      </c>
      <c r="Q899">
        <v>0</v>
      </c>
      <c r="R899" t="str">
        <v>USD</v>
      </c>
      <c r="S899" t="b">
        <v>0</v>
      </c>
      <c r="T899" t="str">
        <v/>
      </c>
      <c r="U899" vm="1733">
        <v>42032</v>
      </c>
      <c r="V899" t="str">
        <v/>
      </c>
      <c r="W899" t="str">
        <v>PRODWHOLE</v>
      </c>
      <c r="X899" t="str">
        <v>Products Wholesale</v>
      </c>
      <c r="Y899" t="str">
        <v>admin admin</v>
      </c>
      <c r="Z899" vm="1734">
        <v>41978.628573842594</v>
      </c>
      <c r="AA899" t="str">
        <v>admin admin</v>
      </c>
      <c r="AB899" vm="1520">
        <v>43812.951897071762</v>
      </c>
      <c r="AC899" t="str">
        <v/>
      </c>
      <c r="AD899" t="str">
        <v>f02a3b2c-d87f-e411-beca-00b56d0561c2</v>
      </c>
    </row>
    <row r="900" spans="1:30" x14ac:dyDescent="0.2">
      <c r="A900" t="str">
        <v>Invoice</v>
      </c>
      <c r="B900" t="str">
        <v>AR003283</v>
      </c>
      <c r="C900" t="str">
        <v>WIDGETBUY</v>
      </c>
      <c r="D900" t="str">
        <v>Closed</v>
      </c>
      <c r="E900" vm="1662">
        <v>42003</v>
      </c>
      <c r="F900" t="str">
        <v>122014</v>
      </c>
      <c r="G900" t="str">
        <v>WIDGETBUY</v>
      </c>
      <c r="H900" t="str">
        <v>Widget Connection</v>
      </c>
      <c r="I900" t="str">
        <v>Contract Billing 06SUPPORTP: Support Hours with Prepaid Deposit.</v>
      </c>
      <c r="J900" t="str">
        <v/>
      </c>
      <c r="K900">
        <v>0</v>
      </c>
      <c r="L900">
        <v>0</v>
      </c>
      <c r="M900">
        <v>0</v>
      </c>
      <c r="N900">
        <v>0</v>
      </c>
      <c r="O900">
        <v>0</v>
      </c>
      <c r="P900">
        <v>0</v>
      </c>
      <c r="Q900">
        <v>0</v>
      </c>
      <c r="R900" t="str">
        <v>USD</v>
      </c>
      <c r="S900" t="b">
        <v>0</v>
      </c>
      <c r="T900" t="str">
        <v/>
      </c>
      <c r="U900" vm="1735">
        <v>42033</v>
      </c>
      <c r="V900" t="str">
        <v/>
      </c>
      <c r="W900" t="str">
        <v>PRODWHOLE</v>
      </c>
      <c r="X900" t="str">
        <v>Products Wholesale</v>
      </c>
      <c r="Y900" t="str">
        <v>admin admin</v>
      </c>
      <c r="Z900" vm="1736">
        <v>41978.628583067126</v>
      </c>
      <c r="AA900" t="str">
        <v>admin admin</v>
      </c>
      <c r="AB900" vm="1585">
        <v>43812.956176238426</v>
      </c>
      <c r="AC900" t="str">
        <v/>
      </c>
      <c r="AD900" t="str">
        <v>f12a3b2c-d87f-e411-beca-00b56d0561c2</v>
      </c>
    </row>
    <row r="901" spans="1:30" x14ac:dyDescent="0.2">
      <c r="A901" t="str">
        <v>Invoice</v>
      </c>
      <c r="B901" t="str">
        <v>AR003284</v>
      </c>
      <c r="C901" t="str">
        <v>ASBLBAR</v>
      </c>
      <c r="D901" t="str">
        <v>Closed</v>
      </c>
      <c r="E901" vm="1608">
        <v>41974</v>
      </c>
      <c r="F901" t="str">
        <v>122014</v>
      </c>
      <c r="G901" t="str">
        <v>ASBLBAR</v>
      </c>
      <c r="H901" t="str">
        <v>Nautilus Bar SABL</v>
      </c>
      <c r="I901" t="str">
        <v>Contract Billing 08SUPPORTP: Prepaid support, foreign currency over-ride.</v>
      </c>
      <c r="J901" t="str">
        <v/>
      </c>
      <c r="K901">
        <v>0</v>
      </c>
      <c r="L901">
        <v>0</v>
      </c>
      <c r="M901">
        <v>0</v>
      </c>
      <c r="N901">
        <v>0</v>
      </c>
      <c r="O901">
        <v>0</v>
      </c>
      <c r="P901">
        <v>0</v>
      </c>
      <c r="Q901">
        <v>0</v>
      </c>
      <c r="R901" t="str">
        <v>USD</v>
      </c>
      <c r="S901" t="b">
        <v>0</v>
      </c>
      <c r="T901" t="str">
        <v/>
      </c>
      <c r="U901" vm="1672">
        <v>42004</v>
      </c>
      <c r="V901" t="str">
        <v/>
      </c>
      <c r="W901" t="str">
        <v>PRODWHOLE</v>
      </c>
      <c r="X901" t="str">
        <v>Products Wholesale</v>
      </c>
      <c r="Y901" t="str">
        <v>admin admin</v>
      </c>
      <c r="Z901" vm="1737">
        <v>41978.628592442124</v>
      </c>
      <c r="AA901" t="str">
        <v>admin admin</v>
      </c>
      <c r="AB901" vm="213">
        <v>43812.951299189815</v>
      </c>
      <c r="AC901" t="str">
        <v/>
      </c>
      <c r="AD901" t="str">
        <v>f22a3b2c-d87f-e411-beca-00b56d0561c2</v>
      </c>
    </row>
    <row r="902" spans="1:30" x14ac:dyDescent="0.2">
      <c r="A902" t="str">
        <v>Invoice</v>
      </c>
      <c r="B902" t="str">
        <v>AR003285</v>
      </c>
      <c r="C902" t="str">
        <v>WESTERNTRC</v>
      </c>
      <c r="D902" t="str">
        <v>Closed</v>
      </c>
      <c r="E902" vm="1665">
        <v>41978</v>
      </c>
      <c r="F902" t="str">
        <v>122014</v>
      </c>
      <c r="G902" t="str">
        <v>WESTERNTRC</v>
      </c>
      <c r="H902" t="str">
        <v>Western Star Trucks</v>
      </c>
      <c r="I902" t="str">
        <v>Contract Billing 10SUPPORTP: Support contract for Western Star Trucks.</v>
      </c>
      <c r="J902" t="str">
        <v/>
      </c>
      <c r="K902">
        <v>500</v>
      </c>
      <c r="L902">
        <v>0</v>
      </c>
      <c r="M902">
        <v>500</v>
      </c>
      <c r="N902">
        <v>0</v>
      </c>
      <c r="O902">
        <v>0</v>
      </c>
      <c r="P902">
        <v>0</v>
      </c>
      <c r="Q902">
        <v>0</v>
      </c>
      <c r="R902" t="str">
        <v>USD</v>
      </c>
      <c r="S902" t="b">
        <v>0</v>
      </c>
      <c r="T902" t="str">
        <v/>
      </c>
      <c r="U902" vm="1681">
        <v>42008</v>
      </c>
      <c r="V902" t="str">
        <v>AR001073</v>
      </c>
      <c r="W902" t="str">
        <v>PRODWHOLE</v>
      </c>
      <c r="X902" t="str">
        <v>Products Wholesale</v>
      </c>
      <c r="Y902" t="str">
        <v>admin admin</v>
      </c>
      <c r="Z902" vm="1738">
        <v>41978.628601539363</v>
      </c>
      <c r="AA902" t="str">
        <v>admin admin</v>
      </c>
      <c r="AB902" vm="1588">
        <v>43812.955677662037</v>
      </c>
      <c r="AC902" t="str">
        <v/>
      </c>
      <c r="AD902" t="str">
        <v>f32a3b2c-d87f-e411-beca-00b56d0561c2</v>
      </c>
    </row>
    <row r="903" spans="1:30" x14ac:dyDescent="0.2">
      <c r="A903" t="str">
        <v>Invoice</v>
      </c>
      <c r="B903" t="str">
        <v>AR003286</v>
      </c>
      <c r="C903" t="str">
        <v>WESTINGALL</v>
      </c>
      <c r="D903" t="str">
        <v>Closed</v>
      </c>
      <c r="E903" vm="1608">
        <v>41974</v>
      </c>
      <c r="F903" t="str">
        <v>122014</v>
      </c>
      <c r="G903" t="str">
        <v>WESTINGALL</v>
      </c>
      <c r="H903" t="str">
        <v>Westin Galleria Houston</v>
      </c>
      <c r="I903" t="str">
        <v>Contract Billing 11SUPPORTP: Prepaid support for Westin.</v>
      </c>
      <c r="J903" t="str">
        <v/>
      </c>
      <c r="K903">
        <v>0</v>
      </c>
      <c r="L903">
        <v>0</v>
      </c>
      <c r="M903">
        <v>0</v>
      </c>
      <c r="N903">
        <v>0</v>
      </c>
      <c r="O903">
        <v>0</v>
      </c>
      <c r="P903">
        <v>0</v>
      </c>
      <c r="Q903">
        <v>0</v>
      </c>
      <c r="R903" t="str">
        <v>USD</v>
      </c>
      <c r="S903" t="b">
        <v>0</v>
      </c>
      <c r="T903" t="str">
        <v/>
      </c>
      <c r="U903" vm="1672">
        <v>42004</v>
      </c>
      <c r="V903" t="str">
        <v/>
      </c>
      <c r="W903" t="str">
        <v>PRODWHOLE</v>
      </c>
      <c r="X903" t="str">
        <v>Products Wholesale</v>
      </c>
      <c r="Y903" t="str">
        <v>admin admin</v>
      </c>
      <c r="Z903" vm="1739">
        <v>41978.62860945602</v>
      </c>
      <c r="AA903" t="str">
        <v>admin admin</v>
      </c>
      <c r="AB903" vm="1590">
        <v>43812.955713275463</v>
      </c>
      <c r="AC903" t="str">
        <v/>
      </c>
      <c r="AD903" t="str">
        <v>f42a3b2c-d87f-e411-beca-00b56d0561c2</v>
      </c>
    </row>
    <row r="904" spans="1:30" x14ac:dyDescent="0.2">
      <c r="A904" t="str">
        <v>Invoice</v>
      </c>
      <c r="B904" t="str">
        <v>AR003287</v>
      </c>
      <c r="C904" t="str">
        <v>UPWARDMOBI</v>
      </c>
      <c r="D904" t="str">
        <v>Closed</v>
      </c>
      <c r="E904" vm="1665">
        <v>41978</v>
      </c>
      <c r="F904" t="str">
        <v>122014</v>
      </c>
      <c r="G904" t="str">
        <v>UPWARDMOBI</v>
      </c>
      <c r="H904" t="str">
        <v>Upwardmobility</v>
      </c>
      <c r="I904" t="str">
        <v>Contract Billing 12SUPPORT : Support contract for Upward Mobility.</v>
      </c>
      <c r="J904" t="str">
        <v/>
      </c>
      <c r="K904">
        <v>500</v>
      </c>
      <c r="L904">
        <v>0</v>
      </c>
      <c r="M904">
        <v>500</v>
      </c>
      <c r="N904">
        <v>0</v>
      </c>
      <c r="O904">
        <v>0</v>
      </c>
      <c r="P904">
        <v>0</v>
      </c>
      <c r="Q904">
        <v>0</v>
      </c>
      <c r="R904" t="str">
        <v>USD</v>
      </c>
      <c r="S904" t="b">
        <v>0</v>
      </c>
      <c r="T904" t="str">
        <v/>
      </c>
      <c r="U904" vm="1681">
        <v>42008</v>
      </c>
      <c r="V904" t="str">
        <v>AR001074</v>
      </c>
      <c r="W904" t="str">
        <v>PRODWHOLE</v>
      </c>
      <c r="X904" t="str">
        <v>Products Wholesale</v>
      </c>
      <c r="Y904" t="str">
        <v>admin admin</v>
      </c>
      <c r="Z904" vm="1740">
        <v>41978.628618402778</v>
      </c>
      <c r="AA904" t="str">
        <v>admin admin</v>
      </c>
      <c r="AB904" vm="218">
        <v>43812.955532256943</v>
      </c>
      <c r="AC904" t="str">
        <v/>
      </c>
      <c r="AD904" t="str">
        <v>f52a3b2c-d87f-e411-beca-00b56d0561c2</v>
      </c>
    </row>
    <row r="905" spans="1:30" x14ac:dyDescent="0.2">
      <c r="A905" t="str">
        <v>Invoice</v>
      </c>
      <c r="B905" t="str">
        <v>AR003288</v>
      </c>
      <c r="C905" t="str">
        <v>SAFECREDIT</v>
      </c>
      <c r="D905" t="str">
        <v>Closed</v>
      </c>
      <c r="E905" vm="1665">
        <v>41978</v>
      </c>
      <c r="F905" t="str">
        <v>122014</v>
      </c>
      <c r="G905" t="str">
        <v>SAFECREDIT</v>
      </c>
      <c r="H905" t="str">
        <v>Safe Credit Union</v>
      </c>
      <c r="I905" t="str">
        <v>Contract Billing 19SUPPORT : Support contract for Safe Credit Union.</v>
      </c>
      <c r="J905" t="str">
        <v/>
      </c>
      <c r="K905">
        <v>500</v>
      </c>
      <c r="L905">
        <v>0</v>
      </c>
      <c r="M905">
        <v>500</v>
      </c>
      <c r="N905">
        <v>0</v>
      </c>
      <c r="O905">
        <v>0</v>
      </c>
      <c r="P905">
        <v>0</v>
      </c>
      <c r="Q905">
        <v>0</v>
      </c>
      <c r="R905" t="str">
        <v>USD</v>
      </c>
      <c r="S905" t="b">
        <v>0</v>
      </c>
      <c r="T905" t="str">
        <v/>
      </c>
      <c r="U905" vm="1681">
        <v>42008</v>
      </c>
      <c r="V905" t="str">
        <v>AR001075</v>
      </c>
      <c r="W905" t="str">
        <v>PRODWHOLE</v>
      </c>
      <c r="X905" t="str">
        <v>Products Wholesale</v>
      </c>
      <c r="Y905" t="str">
        <v>admin admin</v>
      </c>
      <c r="Z905" vm="1741">
        <v>41978.628627164348</v>
      </c>
      <c r="AA905" t="str">
        <v>admin admin</v>
      </c>
      <c r="AB905" vm="220">
        <v>43812.954595289353</v>
      </c>
      <c r="AC905" t="str">
        <v/>
      </c>
      <c r="AD905" t="str">
        <v>f62a3b2c-d87f-e411-beca-00b56d0561c2</v>
      </c>
    </row>
    <row r="906" spans="1:30" x14ac:dyDescent="0.2">
      <c r="A906" t="str">
        <v>Invoice</v>
      </c>
      <c r="B906" t="str">
        <v>AR003289</v>
      </c>
      <c r="C906" t="str">
        <v>SHOREMORT</v>
      </c>
      <c r="D906" t="str">
        <v>Closed</v>
      </c>
      <c r="E906" vm="1608">
        <v>41974</v>
      </c>
      <c r="F906" t="str">
        <v>122014</v>
      </c>
      <c r="G906" t="str">
        <v>SHOREMORT</v>
      </c>
      <c r="H906" t="str">
        <v>Shore Mortgage Inc</v>
      </c>
      <c r="I906" t="str">
        <v>Contract Billing 20SUPPORTP: Support contract for Shore Mortgage.</v>
      </c>
      <c r="J906" t="str">
        <v/>
      </c>
      <c r="K906">
        <v>0</v>
      </c>
      <c r="L906">
        <v>0</v>
      </c>
      <c r="M906">
        <v>0</v>
      </c>
      <c r="N906">
        <v>0</v>
      </c>
      <c r="O906">
        <v>0</v>
      </c>
      <c r="P906">
        <v>0</v>
      </c>
      <c r="Q906">
        <v>0</v>
      </c>
      <c r="R906" t="str">
        <v>USD</v>
      </c>
      <c r="S906" t="b">
        <v>0</v>
      </c>
      <c r="T906" t="str">
        <v/>
      </c>
      <c r="U906" vm="1672">
        <v>42004</v>
      </c>
      <c r="V906" t="str">
        <v/>
      </c>
      <c r="W906" t="str">
        <v>PRODWHOLE</v>
      </c>
      <c r="X906" t="str">
        <v>Products Wholesale</v>
      </c>
      <c r="Y906" t="str">
        <v>admin admin</v>
      </c>
      <c r="Z906" vm="1742">
        <v>41978.628634687499</v>
      </c>
      <c r="AA906" t="str">
        <v>admin admin</v>
      </c>
      <c r="AB906" vm="1610">
        <v>43812.954622569443</v>
      </c>
      <c r="AC906" t="str">
        <v/>
      </c>
      <c r="AD906" t="str">
        <v>f72a3b2c-d87f-e411-beca-00b56d0561c2</v>
      </c>
    </row>
    <row r="907" spans="1:30" x14ac:dyDescent="0.2">
      <c r="A907" t="str">
        <v>Overdue Charge</v>
      </c>
      <c r="B907" t="str">
        <v>AR003290</v>
      </c>
      <c r="C907" t="str">
        <v>TOYSTAR</v>
      </c>
      <c r="D907" t="str">
        <v>Closed</v>
      </c>
      <c r="E907" vm="1672">
        <v>42004</v>
      </c>
      <c r="F907" t="str">
        <v>122014</v>
      </c>
      <c r="G907" t="str">
        <v>TOYSTAR</v>
      </c>
      <c r="H907" t="str">
        <v>Star America Toys</v>
      </c>
      <c r="I907" t="str">
        <v>Overdue Charge</v>
      </c>
      <c r="J907" t="str">
        <v/>
      </c>
      <c r="K907">
        <v>39.909999999999997</v>
      </c>
      <c r="L907">
        <v>0</v>
      </c>
      <c r="M907">
        <v>39.909999999999997</v>
      </c>
      <c r="N907">
        <v>0</v>
      </c>
      <c r="O907">
        <v>0</v>
      </c>
      <c r="P907">
        <v>0</v>
      </c>
      <c r="Q907">
        <v>0</v>
      </c>
      <c r="R907" t="str">
        <v>USD</v>
      </c>
      <c r="S907" t="b">
        <v>0</v>
      </c>
      <c r="T907" t="str">
        <v/>
      </c>
      <c r="U907" vm="1672">
        <v>42004</v>
      </c>
      <c r="V907" t="str">
        <v>AR001076</v>
      </c>
      <c r="W907" t="str">
        <v>PRODWHOLE</v>
      </c>
      <c r="X907" t="str">
        <v>Products Wholesale</v>
      </c>
      <c r="Y907" t="str">
        <v>admin admin</v>
      </c>
      <c r="Z907" vm="1743">
        <v>41978.629219247683</v>
      </c>
      <c r="AA907" t="str">
        <v>admin admin</v>
      </c>
      <c r="AB907" vm="231">
        <v>43812.955093668977</v>
      </c>
      <c r="AC907" t="str">
        <v/>
      </c>
      <c r="AD907" t="str">
        <v>f82a3b2c-d87f-e411-beca-00b56d0561c2</v>
      </c>
    </row>
    <row r="908" spans="1:30" x14ac:dyDescent="0.2">
      <c r="A908" t="str">
        <v>Invoice</v>
      </c>
      <c r="B908" t="str">
        <v>AR003291</v>
      </c>
      <c r="C908" t="str">
        <v>WIDGETBUY</v>
      </c>
      <c r="D908" t="str">
        <v>Closed</v>
      </c>
      <c r="E908" vm="1678">
        <v>41983</v>
      </c>
      <c r="F908" t="str">
        <v>122014</v>
      </c>
      <c r="G908" t="str">
        <v>WIDGETBUY</v>
      </c>
      <c r="H908" t="str">
        <v>Widget Connection</v>
      </c>
      <c r="I908" t="str">
        <v>Purchase some widgets</v>
      </c>
      <c r="J908" t="str">
        <v/>
      </c>
      <c r="K908">
        <v>6750</v>
      </c>
      <c r="L908">
        <v>0</v>
      </c>
      <c r="M908">
        <v>6750</v>
      </c>
      <c r="N908">
        <v>0</v>
      </c>
      <c r="O908">
        <v>0</v>
      </c>
      <c r="P908">
        <v>0</v>
      </c>
      <c r="Q908">
        <v>0</v>
      </c>
      <c r="R908" t="str">
        <v>USD</v>
      </c>
      <c r="S908" t="b">
        <v>0</v>
      </c>
      <c r="T908" t="str">
        <v/>
      </c>
      <c r="U908" vm="1679">
        <v>42013</v>
      </c>
      <c r="V908" t="str">
        <v>AR001077</v>
      </c>
      <c r="W908" t="str">
        <v>PRODWHOLE</v>
      </c>
      <c r="X908" t="str">
        <v>Products Wholesale</v>
      </c>
      <c r="Y908" t="str">
        <v>admin admin</v>
      </c>
      <c r="Z908" vm="1744">
        <v>41978.638923229169</v>
      </c>
      <c r="AA908" t="str">
        <v>admin admin</v>
      </c>
      <c r="AB908" vm="200">
        <v>43812.956176423613</v>
      </c>
      <c r="AC908" t="str">
        <v/>
      </c>
      <c r="AD908" t="str">
        <v>fe2a3b2c-d87f-e411-beca-00b56d0561c2</v>
      </c>
    </row>
    <row r="909" spans="1:30" x14ac:dyDescent="0.2">
      <c r="A909" t="str">
        <v>Invoice</v>
      </c>
      <c r="B909" t="str">
        <v>AR006874</v>
      </c>
      <c r="C909" t="str">
        <v>CARTRIDGE</v>
      </c>
      <c r="D909" t="str">
        <v>Closed</v>
      </c>
      <c r="E909" vm="1745">
        <v>43530</v>
      </c>
      <c r="F909" t="str">
        <v>032019</v>
      </c>
      <c r="G909" t="str">
        <v>CARTRIDGE</v>
      </c>
      <c r="H909" t="str">
        <v>Cartridge World Inc</v>
      </c>
      <c r="I909" t="str">
        <v>Invoice for Consulting for Cartridge World - Multi-Currency Project</v>
      </c>
      <c r="J909" t="str">
        <v/>
      </c>
      <c r="K909">
        <v>2162.73</v>
      </c>
      <c r="L909">
        <v>0</v>
      </c>
      <c r="M909">
        <v>2162.73</v>
      </c>
      <c r="N909">
        <v>0</v>
      </c>
      <c r="O909">
        <v>0</v>
      </c>
      <c r="P909">
        <v>0</v>
      </c>
      <c r="Q909">
        <v>0</v>
      </c>
      <c r="R909" t="str">
        <v>EUR</v>
      </c>
      <c r="S909" t="b">
        <v>0</v>
      </c>
      <c r="T909" t="str">
        <v/>
      </c>
      <c r="U909" vm="1746">
        <v>43560</v>
      </c>
      <c r="V909" t="str">
        <v>AR005790</v>
      </c>
      <c r="W909" t="str">
        <v>PRODWHOLE</v>
      </c>
      <c r="X909" t="str">
        <v>Products Wholesale</v>
      </c>
      <c r="Y909" t="str">
        <v>admin admin</v>
      </c>
      <c r="Z909" vm="1747">
        <v>43530.550720405095</v>
      </c>
      <c r="AA909" t="str">
        <v>admin admin</v>
      </c>
      <c r="AB909" vm="1748">
        <v>43812.951833946761</v>
      </c>
      <c r="AC909" t="str">
        <v/>
      </c>
      <c r="AD909" t="str">
        <v>d2c33979-3b40-e911-adfe-00bb60818115</v>
      </c>
    </row>
    <row r="910" spans="1:30" x14ac:dyDescent="0.2">
      <c r="A910" t="str">
        <v>Invoice</v>
      </c>
      <c r="B910" t="str">
        <v>AR007912</v>
      </c>
      <c r="C910" t="str">
        <v>ALPHABETLD</v>
      </c>
      <c r="D910" t="str">
        <v>Balanced</v>
      </c>
      <c r="E910" vm="1749">
        <v>45343</v>
      </c>
      <c r="F910" t="str">
        <v>022024</v>
      </c>
      <c r="G910" t="str">
        <v>ALPHABETLD</v>
      </c>
      <c r="H910" t="str">
        <v>Alphabetland School Center</v>
      </c>
      <c r="I910" t="str">
        <v>The remaining $1500.00 has not been billed yet because Jesus is waiting for the Board request for the asphalt cover to be applied. The Board has been watching the sink hole to make sure there is no more sinking before they have the top cover applied.  This will be the remaining $1500.00.</v>
      </c>
      <c r="J910" t="str">
        <v/>
      </c>
      <c r="K910">
        <v>0</v>
      </c>
      <c r="L910">
        <v>0</v>
      </c>
      <c r="M910">
        <v>0</v>
      </c>
      <c r="N910">
        <v>0</v>
      </c>
      <c r="O910">
        <v>0</v>
      </c>
      <c r="P910">
        <v>0</v>
      </c>
      <c r="Q910">
        <v>0</v>
      </c>
      <c r="R910" t="str">
        <v>USD</v>
      </c>
      <c r="S910" t="b">
        <v>0</v>
      </c>
      <c r="T910" t="str">
        <v/>
      </c>
      <c r="U910" vm="1750">
        <v>45373</v>
      </c>
      <c r="V910" t="str">
        <v/>
      </c>
      <c r="W910" t="str">
        <v>CAPITAL</v>
      </c>
      <c r="X910" t="str">
        <v>Revision Two Capital</v>
      </c>
      <c r="Y910" t="str">
        <v>Velixo Demo</v>
      </c>
      <c r="Z910" vm="1751">
        <v>45343.571644710653</v>
      </c>
      <c r="AA910" t="str">
        <v>Velixo Demo</v>
      </c>
      <c r="AB910" vm="1752">
        <v>45343.578857835651</v>
      </c>
      <c r="AC910" t="str">
        <v>The remaining $1500.00 has not been billed yet because Jesus is waiting for the Board request for the asphalt cover to be applied. The Board has been watching the sink hole to make sure there is no more sinking before they have the top cover applied.  This will be the remaining $1500.00.</v>
      </c>
      <c r="AD910" t="str">
        <v>c4c79813-bfd0-ee11-ba3a-021c62b49620</v>
      </c>
    </row>
    <row r="911" spans="1:30" x14ac:dyDescent="0.2">
      <c r="A911" t="str">
        <v>Invoice</v>
      </c>
      <c r="B911" t="str">
        <v>AR005451</v>
      </c>
      <c r="C911" t="str">
        <v>SAFECREDIT</v>
      </c>
      <c r="D911" t="str">
        <v>Closed</v>
      </c>
      <c r="E911" vm="1753">
        <v>43070</v>
      </c>
      <c r="F911" t="str">
        <v>122017</v>
      </c>
      <c r="G911" t="str">
        <v>SAFECREDIT</v>
      </c>
      <c r="H911" t="str">
        <v>Safe Credit Union</v>
      </c>
      <c r="I911" t="str">
        <v>Contract Renew 19SOFTLIC : Software contract, licensed software, includes setup time.</v>
      </c>
      <c r="J911" t="str">
        <v/>
      </c>
      <c r="K911">
        <v>2800</v>
      </c>
      <c r="L911">
        <v>0</v>
      </c>
      <c r="M911">
        <v>2800</v>
      </c>
      <c r="N911">
        <v>0</v>
      </c>
      <c r="O911">
        <v>0</v>
      </c>
      <c r="P911">
        <v>0</v>
      </c>
      <c r="Q911">
        <v>0</v>
      </c>
      <c r="R911" t="str">
        <v>USD</v>
      </c>
      <c r="S911" t="b">
        <v>0</v>
      </c>
      <c r="T911" t="str">
        <v/>
      </c>
      <c r="U911" vm="1754">
        <v>43100</v>
      </c>
      <c r="V911" t="str">
        <v>AR003891</v>
      </c>
      <c r="W911" t="str">
        <v>PRODWHOLE</v>
      </c>
      <c r="X911" t="str">
        <v>Products Wholesale</v>
      </c>
      <c r="Y911" t="str">
        <v>admin admin</v>
      </c>
      <c r="Z911" vm="1755">
        <v>43056.699426469902</v>
      </c>
      <c r="AA911" t="str">
        <v>admin admin</v>
      </c>
      <c r="AB911" vm="1756">
        <v>43812.954595636576</v>
      </c>
      <c r="AC911" t="str">
        <v/>
      </c>
      <c r="AD911" t="str">
        <v>ba5fc3f0-b6cb-e711-8159-1212b9683d94</v>
      </c>
    </row>
    <row r="912" spans="1:30" x14ac:dyDescent="0.2">
      <c r="A912" t="str">
        <v>Invoice</v>
      </c>
      <c r="B912" t="str">
        <v>AR005452</v>
      </c>
      <c r="C912" t="str">
        <v>NSSGLOGCON</v>
      </c>
      <c r="D912" t="str">
        <v>Closed</v>
      </c>
      <c r="E912" vm="1753">
        <v>43070</v>
      </c>
      <c r="F912" t="str">
        <v>122017</v>
      </c>
      <c r="G912" t="str">
        <v>NSSGLOGCON</v>
      </c>
      <c r="H912" t="str">
        <v>Glog Consulting</v>
      </c>
      <c r="I912" t="str">
        <v>Contract Renew 28SOFTSAAS: SaaS contract for Glog Consulting.</v>
      </c>
      <c r="J912" t="str">
        <v/>
      </c>
      <c r="K912">
        <v>7000</v>
      </c>
      <c r="L912">
        <v>0</v>
      </c>
      <c r="M912">
        <v>7000</v>
      </c>
      <c r="N912">
        <v>0</v>
      </c>
      <c r="O912">
        <v>0</v>
      </c>
      <c r="P912">
        <v>0</v>
      </c>
      <c r="Q912">
        <v>0</v>
      </c>
      <c r="R912" t="str">
        <v>USD</v>
      </c>
      <c r="S912" t="b">
        <v>0</v>
      </c>
      <c r="T912" t="str">
        <v/>
      </c>
      <c r="U912" vm="1754">
        <v>43100</v>
      </c>
      <c r="V912" t="str">
        <v>AR003892</v>
      </c>
      <c r="W912" t="str">
        <v>PRODWHOLE</v>
      </c>
      <c r="X912" t="str">
        <v>Products Wholesale</v>
      </c>
      <c r="Y912" t="str">
        <v>admin admin</v>
      </c>
      <c r="Z912" vm="1757">
        <v>43056.699453391207</v>
      </c>
      <c r="AA912" t="str">
        <v>admin admin</v>
      </c>
      <c r="AB912" vm="1758">
        <v>43812.952495289355</v>
      </c>
      <c r="AC912" t="str">
        <v/>
      </c>
      <c r="AD912" t="str">
        <v>c05fc3f0-b6cb-e711-8159-1212b9683d94</v>
      </c>
    </row>
    <row r="913" spans="1:30" x14ac:dyDescent="0.2">
      <c r="A913" t="str">
        <v>Invoice</v>
      </c>
      <c r="B913" t="str">
        <v>AR005467</v>
      </c>
      <c r="C913" t="str">
        <v>FDIAGRI</v>
      </c>
      <c r="D913" t="str">
        <v>Closed</v>
      </c>
      <c r="E913" vm="1759">
        <v>43074</v>
      </c>
      <c r="F913" t="str">
        <v>122017</v>
      </c>
      <c r="G913" t="str">
        <v>FDIAGRI</v>
      </c>
      <c r="H913" t="str">
        <v>Agrilink Food</v>
      </c>
      <c r="I913" t="str">
        <v>Food Order</v>
      </c>
      <c r="J913" t="str">
        <v>FDIAGRI201712001</v>
      </c>
      <c r="K913">
        <v>101410</v>
      </c>
      <c r="L913">
        <v>0</v>
      </c>
      <c r="M913">
        <v>101410</v>
      </c>
      <c r="N913">
        <v>0</v>
      </c>
      <c r="O913">
        <v>0</v>
      </c>
      <c r="P913">
        <v>0</v>
      </c>
      <c r="Q913">
        <v>0</v>
      </c>
      <c r="R913" t="str">
        <v>USD</v>
      </c>
      <c r="S913" t="b">
        <v>0</v>
      </c>
      <c r="T913" t="str">
        <v/>
      </c>
      <c r="U913" vm="1760">
        <v>43104</v>
      </c>
      <c r="V913" t="str">
        <v>AR003823</v>
      </c>
      <c r="W913" t="str">
        <v>PRODWHOLE</v>
      </c>
      <c r="X913" t="str">
        <v>Products Wholesale</v>
      </c>
      <c r="Y913" t="str">
        <v>admin admin</v>
      </c>
      <c r="Z913" vm="1761">
        <v>43056.817415358797</v>
      </c>
      <c r="AA913" t="str">
        <v>admin admin</v>
      </c>
      <c r="AB913" vm="1762">
        <v>43812.95321107639</v>
      </c>
      <c r="AC913" t="str">
        <v/>
      </c>
      <c r="AD913" t="str">
        <v>928755ae-cecb-e711-8159-1212b9683d94</v>
      </c>
    </row>
    <row r="914" spans="1:30" x14ac:dyDescent="0.2">
      <c r="A914" t="str">
        <v>Invoice</v>
      </c>
      <c r="B914" t="str">
        <v>AR005468</v>
      </c>
      <c r="C914" t="str">
        <v>INDSACRAME</v>
      </c>
      <c r="D914" t="str">
        <v>Closed</v>
      </c>
      <c r="E914" vm="1759">
        <v>43074</v>
      </c>
      <c r="F914" t="str">
        <v>122017</v>
      </c>
      <c r="G914" t="str">
        <v>INDSACRAME</v>
      </c>
      <c r="H914" t="str">
        <v>Sacramento Industrial Supply</v>
      </c>
      <c r="I914" t="str">
        <v>Industrial Equipment Order</v>
      </c>
      <c r="J914" t="str">
        <v>INDSACRAME201712010</v>
      </c>
      <c r="K914">
        <v>56699.97</v>
      </c>
      <c r="L914">
        <v>0</v>
      </c>
      <c r="M914">
        <v>56699.97</v>
      </c>
      <c r="N914">
        <v>0</v>
      </c>
      <c r="O914">
        <v>0</v>
      </c>
      <c r="P914">
        <v>0</v>
      </c>
      <c r="Q914">
        <v>0</v>
      </c>
      <c r="R914" t="str">
        <v>USD</v>
      </c>
      <c r="S914" t="b">
        <v>0</v>
      </c>
      <c r="T914" t="str">
        <v/>
      </c>
      <c r="U914" vm="1760">
        <v>43104</v>
      </c>
      <c r="V914" t="str">
        <v>AR003824</v>
      </c>
      <c r="W914" t="str">
        <v>PRODWHOLE</v>
      </c>
      <c r="X914" t="str">
        <v>Products Wholesale</v>
      </c>
      <c r="Y914" t="str">
        <v>admin admin</v>
      </c>
      <c r="Z914" vm="1763">
        <v>43056.817434722223</v>
      </c>
      <c r="AA914" t="str">
        <v>admin admin</v>
      </c>
      <c r="AB914" vm="1764">
        <v>43812.9536071412</v>
      </c>
      <c r="AC914" t="str">
        <v/>
      </c>
      <c r="AD914" t="str">
        <v>9d8755ae-cecb-e711-8159-1212b9683d94</v>
      </c>
    </row>
    <row r="915" spans="1:30" x14ac:dyDescent="0.2">
      <c r="A915" t="str">
        <v>Invoice</v>
      </c>
      <c r="B915" t="str">
        <v>AR005469</v>
      </c>
      <c r="C915" t="str">
        <v>TOYONEILL</v>
      </c>
      <c r="D915" t="str">
        <v>Closed</v>
      </c>
      <c r="E915" vm="1759">
        <v>43074</v>
      </c>
      <c r="F915" t="str">
        <v>122017</v>
      </c>
      <c r="G915" t="str">
        <v>TOYONEILL</v>
      </c>
      <c r="H915" t="str">
        <v>O'Neill's Trading</v>
      </c>
      <c r="I915" t="str">
        <v>Consumer Good Toy Order</v>
      </c>
      <c r="J915" t="str">
        <v>TOYONEILL201712013</v>
      </c>
      <c r="K915">
        <v>146405.20000000001</v>
      </c>
      <c r="L915">
        <v>0</v>
      </c>
      <c r="M915">
        <v>146405.20000000001</v>
      </c>
      <c r="N915">
        <v>0</v>
      </c>
      <c r="O915">
        <v>0</v>
      </c>
      <c r="P915">
        <v>0</v>
      </c>
      <c r="Q915">
        <v>0</v>
      </c>
      <c r="R915" t="str">
        <v>USD</v>
      </c>
      <c r="S915" t="b">
        <v>0</v>
      </c>
      <c r="T915" t="str">
        <v/>
      </c>
      <c r="U915" vm="1760">
        <v>43104</v>
      </c>
      <c r="V915" t="str">
        <v>AR003825</v>
      </c>
      <c r="W915" t="str">
        <v>PRODWHOLE</v>
      </c>
      <c r="X915" t="str">
        <v>Products Wholesale</v>
      </c>
      <c r="Y915" t="str">
        <v>admin admin</v>
      </c>
      <c r="Z915" vm="1765">
        <v>43056.817447534719</v>
      </c>
      <c r="AA915" t="str">
        <v>admin admin</v>
      </c>
      <c r="AB915" vm="1766">
        <v>43812.954051469904</v>
      </c>
      <c r="AC915" t="str">
        <v/>
      </c>
      <c r="AD915" t="str">
        <v>a48755ae-cecb-e711-8159-1212b9683d94</v>
      </c>
    </row>
    <row r="916" spans="1:30" x14ac:dyDescent="0.2">
      <c r="A916" t="str">
        <v>Invoice</v>
      </c>
      <c r="B916" t="str">
        <v>AR005470</v>
      </c>
      <c r="C916" t="str">
        <v>BRASSKEY</v>
      </c>
      <c r="D916" t="str">
        <v>Closed</v>
      </c>
      <c r="E916" vm="1759">
        <v>43074</v>
      </c>
      <c r="F916" t="str">
        <v>122017</v>
      </c>
      <c r="G916" t="str">
        <v>BRASSKEY</v>
      </c>
      <c r="H916" t="str">
        <v>Brass Key Bar</v>
      </c>
      <c r="I916" t="str">
        <v>Food purchase for event</v>
      </c>
      <c r="J916" t="str">
        <v>BRASSKEY201712056</v>
      </c>
      <c r="K916">
        <v>18918</v>
      </c>
      <c r="L916">
        <v>0</v>
      </c>
      <c r="M916">
        <v>18918</v>
      </c>
      <c r="N916">
        <v>0</v>
      </c>
      <c r="O916">
        <v>0</v>
      </c>
      <c r="P916">
        <v>0</v>
      </c>
      <c r="Q916">
        <v>0</v>
      </c>
      <c r="R916" t="str">
        <v>USD</v>
      </c>
      <c r="S916" t="b">
        <v>0</v>
      </c>
      <c r="T916" t="str">
        <v/>
      </c>
      <c r="U916" vm="1760">
        <v>43104</v>
      </c>
      <c r="V916" t="str">
        <v>AR003826</v>
      </c>
      <c r="W916" t="str">
        <v>PRODWHOLE</v>
      </c>
      <c r="X916" t="str">
        <v>Products Wholesale</v>
      </c>
      <c r="Y916" t="str">
        <v>admin admin</v>
      </c>
      <c r="Z916" vm="1767">
        <v>43056.81746200232</v>
      </c>
      <c r="AA916" t="str">
        <v>admin admin</v>
      </c>
      <c r="AB916" vm="1768">
        <v>43812.951682210653</v>
      </c>
      <c r="AC916" t="str">
        <v/>
      </c>
      <c r="AD916" t="str">
        <v>ac8755ae-cecb-e711-8159-1212b9683d94</v>
      </c>
    </row>
    <row r="917" spans="1:30" x14ac:dyDescent="0.2">
      <c r="A917" t="str">
        <v>Invoice</v>
      </c>
      <c r="B917" t="str">
        <v>AR005471</v>
      </c>
      <c r="C917" t="str">
        <v>FDIGREEN</v>
      </c>
      <c r="D917" t="str">
        <v>Closed</v>
      </c>
      <c r="E917" vm="1759">
        <v>43074</v>
      </c>
      <c r="F917" t="str">
        <v>122017</v>
      </c>
      <c r="G917" t="str">
        <v>FDIGREEN</v>
      </c>
      <c r="H917" t="str">
        <v>Green Cooks</v>
      </c>
      <c r="I917" t="str">
        <v>Beverage order</v>
      </c>
      <c r="J917" t="str">
        <v>FDIGREEN201712060</v>
      </c>
      <c r="K917">
        <v>53072.1</v>
      </c>
      <c r="L917">
        <v>0</v>
      </c>
      <c r="M917">
        <v>53072.1</v>
      </c>
      <c r="N917">
        <v>0</v>
      </c>
      <c r="O917">
        <v>0</v>
      </c>
      <c r="P917">
        <v>0</v>
      </c>
      <c r="Q917">
        <v>0</v>
      </c>
      <c r="R917" t="str">
        <v>USD</v>
      </c>
      <c r="S917" t="b">
        <v>0</v>
      </c>
      <c r="T917" t="str">
        <v/>
      </c>
      <c r="U917" vm="1760">
        <v>43104</v>
      </c>
      <c r="V917" t="str">
        <v>AR003827</v>
      </c>
      <c r="W917" t="str">
        <v>PRODWHOLE</v>
      </c>
      <c r="X917" t="str">
        <v>Products Wholesale</v>
      </c>
      <c r="Y917" t="str">
        <v>admin admin</v>
      </c>
      <c r="Z917" vm="1769">
        <v>43056.817474502313</v>
      </c>
      <c r="AA917" t="str">
        <v>admin admin</v>
      </c>
      <c r="AB917" vm="1770">
        <v>43812.957007407407</v>
      </c>
      <c r="AC917" t="str">
        <v/>
      </c>
      <c r="AD917" t="str">
        <v>b58755ae-cecb-e711-8159-1212b9683d94</v>
      </c>
    </row>
    <row r="918" spans="1:30" x14ac:dyDescent="0.2">
      <c r="A918" t="str">
        <v>Invoice</v>
      </c>
      <c r="B918" t="str">
        <v>AR005472</v>
      </c>
      <c r="C918" t="str">
        <v>KRKCONSULT</v>
      </c>
      <c r="D918" t="str">
        <v>Closed</v>
      </c>
      <c r="E918" vm="1771">
        <v>43081</v>
      </c>
      <c r="F918" t="str">
        <v>122017</v>
      </c>
      <c r="G918" t="str">
        <v>KRKCONSULT</v>
      </c>
      <c r="H918" t="str">
        <v>KRK Consulting Service</v>
      </c>
      <c r="I918" t="str">
        <v>Widget advance order</v>
      </c>
      <c r="J918" t="str">
        <v>KRKCONSULT201711043</v>
      </c>
      <c r="K918">
        <v>14000</v>
      </c>
      <c r="L918">
        <v>0</v>
      </c>
      <c r="M918">
        <v>14000</v>
      </c>
      <c r="N918">
        <v>0</v>
      </c>
      <c r="O918">
        <v>0</v>
      </c>
      <c r="P918">
        <v>0</v>
      </c>
      <c r="Q918">
        <v>0</v>
      </c>
      <c r="R918" t="str">
        <v>USD</v>
      </c>
      <c r="S918" t="b">
        <v>0</v>
      </c>
      <c r="T918" t="str">
        <v/>
      </c>
      <c r="U918" vm="1772">
        <v>43111</v>
      </c>
      <c r="V918" t="str">
        <v>AR003828</v>
      </c>
      <c r="W918" t="str">
        <v>PRODWHOLE</v>
      </c>
      <c r="X918" t="str">
        <v>Products Wholesale</v>
      </c>
      <c r="Y918" t="str">
        <v>admin admin</v>
      </c>
      <c r="Z918" vm="1773">
        <v>43056.817484259256</v>
      </c>
      <c r="AA918" t="str">
        <v>admin admin</v>
      </c>
      <c r="AB918" vm="1774">
        <v>43812.952810150462</v>
      </c>
      <c r="AC918" t="str">
        <v/>
      </c>
      <c r="AD918" t="str">
        <v>bd8755ae-cecb-e711-8159-1212b9683d94</v>
      </c>
    </row>
    <row r="919" spans="1:30" x14ac:dyDescent="0.2">
      <c r="A919" t="str">
        <v>Invoice</v>
      </c>
      <c r="B919" t="str">
        <v>AR005473</v>
      </c>
      <c r="C919" t="str">
        <v>MICROCHIP</v>
      </c>
      <c r="D919" t="str">
        <v>Closed</v>
      </c>
      <c r="E919" vm="1771">
        <v>43081</v>
      </c>
      <c r="F919" t="str">
        <v>122017</v>
      </c>
      <c r="G919" t="str">
        <v>MICROCHIP</v>
      </c>
      <c r="H919" t="str">
        <v>Microchip Restaurant</v>
      </c>
      <c r="I919" t="str">
        <v>Food Order - Microchip</v>
      </c>
      <c r="J919" t="str">
        <v>MICROCHIP201712002</v>
      </c>
      <c r="K919">
        <v>396511</v>
      </c>
      <c r="L919">
        <v>0</v>
      </c>
      <c r="M919">
        <v>396511</v>
      </c>
      <c r="N919">
        <v>0</v>
      </c>
      <c r="O919">
        <v>0</v>
      </c>
      <c r="P919">
        <v>0</v>
      </c>
      <c r="Q919">
        <v>0</v>
      </c>
      <c r="R919" t="str">
        <v>USD</v>
      </c>
      <c r="S919" t="b">
        <v>0</v>
      </c>
      <c r="T919" t="str">
        <v/>
      </c>
      <c r="U919" vm="1772">
        <v>43111</v>
      </c>
      <c r="V919" t="str">
        <v>AR003829</v>
      </c>
      <c r="W919" t="str">
        <v>PRODWHOLE</v>
      </c>
      <c r="X919" t="str">
        <v>Products Wholesale</v>
      </c>
      <c r="Y919" t="str">
        <v>admin admin</v>
      </c>
      <c r="Z919" vm="1775">
        <v>43056.81749637732</v>
      </c>
      <c r="AA919" t="str">
        <v>admin admin</v>
      </c>
      <c r="AB919" vm="1776">
        <v>43812.953745682869</v>
      </c>
      <c r="AC919" t="str">
        <v/>
      </c>
      <c r="AD919" t="str">
        <v>c38755ae-cecb-e711-8159-1212b9683d94</v>
      </c>
    </row>
    <row r="920" spans="1:30" x14ac:dyDescent="0.2">
      <c r="A920" t="str">
        <v>Invoice</v>
      </c>
      <c r="B920" t="str">
        <v>AR005474</v>
      </c>
      <c r="C920" t="str">
        <v>FDIAGRI</v>
      </c>
      <c r="D920" t="str">
        <v>Closed</v>
      </c>
      <c r="E920" vm="1771">
        <v>43081</v>
      </c>
      <c r="F920" t="str">
        <v>122017</v>
      </c>
      <c r="G920" t="str">
        <v>FDIAGRI</v>
      </c>
      <c r="H920" t="str">
        <v>Agrilink Food</v>
      </c>
      <c r="I920" t="str">
        <v>Food Order</v>
      </c>
      <c r="J920" t="str">
        <v>FDIAGRI201712003</v>
      </c>
      <c r="K920">
        <v>212218.33</v>
      </c>
      <c r="L920">
        <v>0</v>
      </c>
      <c r="M920">
        <v>212218.33</v>
      </c>
      <c r="N920">
        <v>0</v>
      </c>
      <c r="O920">
        <v>0</v>
      </c>
      <c r="P920">
        <v>0</v>
      </c>
      <c r="Q920">
        <v>0</v>
      </c>
      <c r="R920" t="str">
        <v>USD</v>
      </c>
      <c r="S920" t="b">
        <v>0</v>
      </c>
      <c r="T920" t="str">
        <v/>
      </c>
      <c r="U920" vm="1772">
        <v>43111</v>
      </c>
      <c r="V920" t="str">
        <v>AR003830</v>
      </c>
      <c r="W920" t="str">
        <v>PRODWHOLE</v>
      </c>
      <c r="X920" t="str">
        <v>Products Wholesale</v>
      </c>
      <c r="Y920" t="str">
        <v>admin admin</v>
      </c>
      <c r="Z920" vm="1777">
        <v>43056.817509756947</v>
      </c>
      <c r="AA920" t="str">
        <v>admin admin</v>
      </c>
      <c r="AB920" vm="1778">
        <v>43812.953211261571</v>
      </c>
      <c r="AC920" t="str">
        <v/>
      </c>
      <c r="AD920" t="str">
        <v>0cdc60b4-cecb-e711-8159-1212b9683d94</v>
      </c>
    </row>
    <row r="921" spans="1:30" x14ac:dyDescent="0.2">
      <c r="A921" t="str">
        <v>Invoice</v>
      </c>
      <c r="B921" t="str">
        <v>AR005475</v>
      </c>
      <c r="C921" t="str">
        <v>ELEVATION</v>
      </c>
      <c r="D921" t="str">
        <v>Closed</v>
      </c>
      <c r="E921" vm="1771">
        <v>43081</v>
      </c>
      <c r="F921" t="str">
        <v>122017</v>
      </c>
      <c r="G921" t="str">
        <v>ELEVATION</v>
      </c>
      <c r="H921" t="str">
        <v>Elevation Computers</v>
      </c>
      <c r="I921" t="str">
        <v>Electronics Computing Order</v>
      </c>
      <c r="J921" t="str">
        <v>ELEVATION201712008</v>
      </c>
      <c r="K921">
        <v>233413.9</v>
      </c>
      <c r="L921">
        <v>0</v>
      </c>
      <c r="M921">
        <v>233413.9</v>
      </c>
      <c r="N921">
        <v>0</v>
      </c>
      <c r="O921">
        <v>0</v>
      </c>
      <c r="P921">
        <v>0</v>
      </c>
      <c r="Q921">
        <v>0</v>
      </c>
      <c r="R921" t="str">
        <v>USD</v>
      </c>
      <c r="S921" t="b">
        <v>0</v>
      </c>
      <c r="T921" t="str">
        <v/>
      </c>
      <c r="U921" vm="1772">
        <v>43111</v>
      </c>
      <c r="V921" t="str">
        <v>AR003831</v>
      </c>
      <c r="W921" t="str">
        <v>PRODWHOLE</v>
      </c>
      <c r="X921" t="str">
        <v>Products Wholesale</v>
      </c>
      <c r="Y921" t="str">
        <v>admin admin</v>
      </c>
      <c r="Z921" vm="1779">
        <v>43056.8175227662</v>
      </c>
      <c r="AA921" t="str">
        <v>admin admin</v>
      </c>
      <c r="AB921" vm="1780">
        <v>43812.955391550931</v>
      </c>
      <c r="AC921" t="str">
        <v/>
      </c>
      <c r="AD921" t="str">
        <v>16dc60b4-cecb-e711-8159-1212b9683d94</v>
      </c>
    </row>
    <row r="922" spans="1:30" x14ac:dyDescent="0.2">
      <c r="A922" t="str">
        <v>Invoice</v>
      </c>
      <c r="B922" t="str">
        <v>AR005476</v>
      </c>
      <c r="C922" t="str">
        <v>INDSUPPLY</v>
      </c>
      <c r="D922" t="str">
        <v>Closed</v>
      </c>
      <c r="E922" vm="1771">
        <v>43081</v>
      </c>
      <c r="F922" t="str">
        <v>122017</v>
      </c>
      <c r="G922" t="str">
        <v>INDSUPPLY</v>
      </c>
      <c r="H922" t="str">
        <v>Industrial Supply Inc</v>
      </c>
      <c r="I922" t="str">
        <v>Industrial Equipment Order</v>
      </c>
      <c r="J922" t="str">
        <v>INDSUPPLY201712011</v>
      </c>
      <c r="K922">
        <v>49245.26</v>
      </c>
      <c r="L922">
        <v>0</v>
      </c>
      <c r="M922">
        <v>49245.26</v>
      </c>
      <c r="N922">
        <v>0</v>
      </c>
      <c r="O922">
        <v>0</v>
      </c>
      <c r="P922">
        <v>0</v>
      </c>
      <c r="Q922">
        <v>0</v>
      </c>
      <c r="R922" t="str">
        <v>USD</v>
      </c>
      <c r="S922" t="b">
        <v>0</v>
      </c>
      <c r="T922" t="str">
        <v/>
      </c>
      <c r="U922" vm="1772">
        <v>43111</v>
      </c>
      <c r="V922" t="str">
        <v>AR003832</v>
      </c>
      <c r="W922" t="str">
        <v>PRODWHOLE</v>
      </c>
      <c r="X922" t="str">
        <v>Products Wholesale</v>
      </c>
      <c r="Y922" t="str">
        <v>admin admin</v>
      </c>
      <c r="Z922" vm="1781">
        <v>43056.817535416667</v>
      </c>
      <c r="AA922" t="str">
        <v>admin admin</v>
      </c>
      <c r="AB922" vm="1782">
        <v>43812.952631284723</v>
      </c>
      <c r="AC922" t="str">
        <v/>
      </c>
      <c r="AD922" t="str">
        <v>1fdc60b4-cecb-e711-8159-1212b9683d94</v>
      </c>
    </row>
    <row r="923" spans="1:30" x14ac:dyDescent="0.2">
      <c r="A923" t="str">
        <v>Invoice</v>
      </c>
      <c r="B923" t="str">
        <v>AR005477</v>
      </c>
      <c r="C923" t="str">
        <v>SNOSHORT</v>
      </c>
      <c r="D923" t="str">
        <v>Closed</v>
      </c>
      <c r="E923" vm="1771">
        <v>43081</v>
      </c>
      <c r="F923" t="str">
        <v>122017</v>
      </c>
      <c r="G923" t="str">
        <v>SNOSHORT</v>
      </c>
      <c r="H923" t="str">
        <v>Shortstop Sports</v>
      </c>
      <c r="I923" t="str">
        <v>Consumer Good Order</v>
      </c>
      <c r="J923" t="str">
        <v>SNOSHORT201712015</v>
      </c>
      <c r="K923">
        <v>79898.5</v>
      </c>
      <c r="L923">
        <v>0</v>
      </c>
      <c r="M923">
        <v>79898.5</v>
      </c>
      <c r="N923">
        <v>0</v>
      </c>
      <c r="O923">
        <v>0</v>
      </c>
      <c r="P923">
        <v>0</v>
      </c>
      <c r="Q923">
        <v>0</v>
      </c>
      <c r="R923" t="str">
        <v>USD</v>
      </c>
      <c r="S923" t="b">
        <v>0</v>
      </c>
      <c r="T923" t="str">
        <v/>
      </c>
      <c r="U923" vm="1772">
        <v>43111</v>
      </c>
      <c r="V923" t="str">
        <v>AR003833</v>
      </c>
      <c r="W923" t="str">
        <v>PRODWHOLE</v>
      </c>
      <c r="X923" t="str">
        <v>Products Wholesale</v>
      </c>
      <c r="Y923" t="str">
        <v>admin admin</v>
      </c>
      <c r="Z923" vm="1783">
        <v>43056.817549340281</v>
      </c>
      <c r="AA923" t="str">
        <v>admin admin</v>
      </c>
      <c r="AB923" vm="1784">
        <v>43812.95480486111</v>
      </c>
      <c r="AC923" t="str">
        <v/>
      </c>
      <c r="AD923" t="str">
        <v>28dc60b4-cecb-e711-8159-1212b9683d94</v>
      </c>
    </row>
    <row r="924" spans="1:30" x14ac:dyDescent="0.2">
      <c r="A924" t="str">
        <v>Invoice</v>
      </c>
      <c r="B924" t="str">
        <v>AR005478</v>
      </c>
      <c r="C924" t="str">
        <v>WIDGETBUY</v>
      </c>
      <c r="D924" t="str">
        <v>Closed</v>
      </c>
      <c r="E924" vm="1771">
        <v>43081</v>
      </c>
      <c r="F924" t="str">
        <v>122017</v>
      </c>
      <c r="G924" t="str">
        <v>WIDGETBUY</v>
      </c>
      <c r="H924" t="str">
        <v>Widget Connection</v>
      </c>
      <c r="I924" t="str">
        <v>Consumer goods purchase</v>
      </c>
      <c r="J924" t="str">
        <v>WIDGETBUY201712057</v>
      </c>
      <c r="K924">
        <v>346087.4</v>
      </c>
      <c r="L924">
        <v>0</v>
      </c>
      <c r="M924">
        <v>346087.4</v>
      </c>
      <c r="N924">
        <v>0</v>
      </c>
      <c r="O924">
        <v>0</v>
      </c>
      <c r="P924">
        <v>0</v>
      </c>
      <c r="Q924">
        <v>0</v>
      </c>
      <c r="R924" t="str">
        <v>USD</v>
      </c>
      <c r="S924" t="b">
        <v>0</v>
      </c>
      <c r="T924" t="str">
        <v/>
      </c>
      <c r="U924" vm="1772">
        <v>43111</v>
      </c>
      <c r="V924" t="str">
        <v>AR003834</v>
      </c>
      <c r="W924" t="str">
        <v>PRODWHOLE</v>
      </c>
      <c r="X924" t="str">
        <v>Products Wholesale</v>
      </c>
      <c r="Y924" t="str">
        <v>admin admin</v>
      </c>
      <c r="Z924" vm="1785">
        <v>43056.817562581018</v>
      </c>
      <c r="AA924" t="str">
        <v>admin admin</v>
      </c>
      <c r="AB924" vm="1786">
        <v>43812.956180011577</v>
      </c>
      <c r="AC924" t="str">
        <v/>
      </c>
      <c r="AD924" t="str">
        <v>31dc60b4-cecb-e711-8159-1212b9683d94</v>
      </c>
    </row>
    <row r="925" spans="1:30" x14ac:dyDescent="0.2">
      <c r="A925" t="str">
        <v>Invoice</v>
      </c>
      <c r="B925" t="str">
        <v>AR005479</v>
      </c>
      <c r="C925" t="str">
        <v>FDITAMPA</v>
      </c>
      <c r="D925" t="str">
        <v>Closed</v>
      </c>
      <c r="E925" vm="1771">
        <v>43081</v>
      </c>
      <c r="F925" t="str">
        <v>122017</v>
      </c>
      <c r="G925" t="str">
        <v>FDITAMPA</v>
      </c>
      <c r="H925" t="str">
        <v>Tampa Bay Food Distribution</v>
      </c>
      <c r="I925" t="str">
        <v>Food distribution</v>
      </c>
      <c r="J925" t="str">
        <v>FDITAMPA201712059</v>
      </c>
      <c r="K925">
        <v>21288.400000000001</v>
      </c>
      <c r="L925">
        <v>0</v>
      </c>
      <c r="M925">
        <v>21288.400000000001</v>
      </c>
      <c r="N925">
        <v>0</v>
      </c>
      <c r="O925">
        <v>0</v>
      </c>
      <c r="P925">
        <v>0</v>
      </c>
      <c r="Q925">
        <v>0</v>
      </c>
      <c r="R925" t="str">
        <v>USD</v>
      </c>
      <c r="S925" t="b">
        <v>0</v>
      </c>
      <c r="T925" t="str">
        <v/>
      </c>
      <c r="U925" vm="1772">
        <v>43111</v>
      </c>
      <c r="V925" t="str">
        <v>AR003835</v>
      </c>
      <c r="W925" t="str">
        <v>PRODWHOLE</v>
      </c>
      <c r="X925" t="str">
        <v>Products Wholesale</v>
      </c>
      <c r="Y925" t="str">
        <v>admin admin</v>
      </c>
      <c r="Z925" vm="1787">
        <v>43056.817574155095</v>
      </c>
      <c r="AA925" t="str">
        <v>admin admin</v>
      </c>
      <c r="AB925" vm="1788">
        <v>43812.957051701393</v>
      </c>
      <c r="AC925" t="str">
        <v/>
      </c>
      <c r="AD925" t="str">
        <v>3adc60b4-cecb-e711-8159-1212b9683d94</v>
      </c>
    </row>
    <row r="926" spans="1:30" x14ac:dyDescent="0.2">
      <c r="A926" t="str">
        <v>Invoice</v>
      </c>
      <c r="B926" t="str">
        <v>AR005480</v>
      </c>
      <c r="C926" t="str">
        <v>ABARTENDE</v>
      </c>
      <c r="D926" t="str">
        <v>Closed</v>
      </c>
      <c r="E926" vm="1789">
        <v>43088</v>
      </c>
      <c r="F926" t="str">
        <v>122017</v>
      </c>
      <c r="G926" t="str">
        <v>ABARTENDE</v>
      </c>
      <c r="H926" t="str">
        <v>USA Bartending School</v>
      </c>
      <c r="I926" t="str">
        <v>Food Order for future delivery</v>
      </c>
      <c r="J926" t="str">
        <v>ABARTENDE201710019</v>
      </c>
      <c r="K926">
        <v>26691.200000000001</v>
      </c>
      <c r="L926">
        <v>0</v>
      </c>
      <c r="M926">
        <v>26691.200000000001</v>
      </c>
      <c r="N926">
        <v>0</v>
      </c>
      <c r="O926">
        <v>0</v>
      </c>
      <c r="P926">
        <v>0</v>
      </c>
      <c r="Q926">
        <v>0</v>
      </c>
      <c r="R926" t="str">
        <v>USD</v>
      </c>
      <c r="S926" t="b">
        <v>0</v>
      </c>
      <c r="T926" t="str">
        <v/>
      </c>
      <c r="U926" vm="1790">
        <v>43118</v>
      </c>
      <c r="V926" t="str">
        <v>AR003836</v>
      </c>
      <c r="W926" t="str">
        <v>PRODWHOLE</v>
      </c>
      <c r="X926" t="str">
        <v>Products Wholesale</v>
      </c>
      <c r="Y926" t="str">
        <v>admin admin</v>
      </c>
      <c r="Z926" vm="1791">
        <v>43056.817583530094</v>
      </c>
      <c r="AA926" t="str">
        <v>admin admin</v>
      </c>
      <c r="AB926" vm="1792">
        <v>43812.950900428237</v>
      </c>
      <c r="AC926" t="str">
        <v/>
      </c>
      <c r="AD926" t="str">
        <v>42dc60b4-cecb-e711-8159-1212b9683d94</v>
      </c>
    </row>
    <row r="927" spans="1:30" x14ac:dyDescent="0.2">
      <c r="A927" t="str">
        <v>Invoice</v>
      </c>
      <c r="B927" t="str">
        <v>AR005481</v>
      </c>
      <c r="C927" t="str">
        <v>FDIAGRI</v>
      </c>
      <c r="D927" t="str">
        <v>Closed</v>
      </c>
      <c r="E927" vm="1789">
        <v>43088</v>
      </c>
      <c r="F927" t="str">
        <v>122017</v>
      </c>
      <c r="G927" t="str">
        <v>FDIAGRI</v>
      </c>
      <c r="H927" t="str">
        <v>Agrilink Food</v>
      </c>
      <c r="I927" t="str">
        <v>Food Order</v>
      </c>
      <c r="J927" t="str">
        <v>FDIAGRI201712004</v>
      </c>
      <c r="K927">
        <v>82815.399999999994</v>
      </c>
      <c r="L927">
        <v>0</v>
      </c>
      <c r="M927">
        <v>82815.399999999994</v>
      </c>
      <c r="N927">
        <v>0</v>
      </c>
      <c r="O927">
        <v>0</v>
      </c>
      <c r="P927">
        <v>0</v>
      </c>
      <c r="Q927">
        <v>0</v>
      </c>
      <c r="R927" t="str">
        <v>USD</v>
      </c>
      <c r="S927" t="b">
        <v>0</v>
      </c>
      <c r="T927" t="str">
        <v/>
      </c>
      <c r="U927" vm="1790">
        <v>43118</v>
      </c>
      <c r="V927" t="str">
        <v>AR003837</v>
      </c>
      <c r="W927" t="str">
        <v>PRODWHOLE</v>
      </c>
      <c r="X927" t="str">
        <v>Products Wholesale</v>
      </c>
      <c r="Y927" t="str">
        <v>admin admin</v>
      </c>
      <c r="Z927" vm="1793">
        <v>43056.817592939813</v>
      </c>
      <c r="AA927" t="str">
        <v>admin admin</v>
      </c>
      <c r="AB927" vm="1778">
        <v>43812.953211261571</v>
      </c>
      <c r="AC927" t="str">
        <v/>
      </c>
      <c r="AD927" t="str">
        <v>49dc60b4-cecb-e711-8159-1212b9683d94</v>
      </c>
    </row>
    <row r="928" spans="1:30" x14ac:dyDescent="0.2">
      <c r="A928" t="str">
        <v>Invoice</v>
      </c>
      <c r="B928" t="str">
        <v>AR005482</v>
      </c>
      <c r="C928" t="str">
        <v>ELITEANSW</v>
      </c>
      <c r="D928" t="str">
        <v>Closed</v>
      </c>
      <c r="E928" vm="1789">
        <v>43088</v>
      </c>
      <c r="F928" t="str">
        <v>122017</v>
      </c>
      <c r="G928" t="str">
        <v>ELITEANSW</v>
      </c>
      <c r="H928" t="str">
        <v>Elite Answering</v>
      </c>
      <c r="I928" t="str">
        <v>Laptop computer order</v>
      </c>
      <c r="J928" t="str">
        <v>ELITEANSW201712009</v>
      </c>
      <c r="K928">
        <v>30000</v>
      </c>
      <c r="L928">
        <v>0</v>
      </c>
      <c r="M928">
        <v>30000</v>
      </c>
      <c r="N928">
        <v>0</v>
      </c>
      <c r="O928">
        <v>0</v>
      </c>
      <c r="P928">
        <v>0</v>
      </c>
      <c r="Q928">
        <v>0</v>
      </c>
      <c r="R928" t="str">
        <v>USD</v>
      </c>
      <c r="S928" t="b">
        <v>0</v>
      </c>
      <c r="T928" t="str">
        <v/>
      </c>
      <c r="U928" vm="1790">
        <v>43118</v>
      </c>
      <c r="V928" t="str">
        <v>AR003838</v>
      </c>
      <c r="W928" t="str">
        <v>PRODWHOLE</v>
      </c>
      <c r="X928" t="str">
        <v>Products Wholesale</v>
      </c>
      <c r="Y928" t="str">
        <v>admin admin</v>
      </c>
      <c r="Z928" vm="1794">
        <v>43056.817601273149</v>
      </c>
      <c r="AA928" t="str">
        <v>admin admin</v>
      </c>
      <c r="AB928" vm="1795">
        <v>43812.952451354169</v>
      </c>
      <c r="AC928" t="str">
        <v/>
      </c>
      <c r="AD928" t="str">
        <v>50dc60b4-cecb-e711-8159-1212b9683d94</v>
      </c>
    </row>
    <row r="929" spans="1:30" x14ac:dyDescent="0.2">
      <c r="A929" t="str">
        <v>Invoice</v>
      </c>
      <c r="B929" t="str">
        <v>AR005483</v>
      </c>
      <c r="C929" t="str">
        <v>BIBIMBAB</v>
      </c>
      <c r="D929" t="str">
        <v>Closed</v>
      </c>
      <c r="E929" vm="1789">
        <v>43088</v>
      </c>
      <c r="F929" t="str">
        <v>122017</v>
      </c>
      <c r="G929" t="str">
        <v>BIBIMBAB</v>
      </c>
      <c r="H929" t="str">
        <v>Bibimbab Korean Restaurant</v>
      </c>
      <c r="I929" t="str">
        <v>Consumer Good Order</v>
      </c>
      <c r="J929" t="str">
        <v>BIBIMBAB201712016</v>
      </c>
      <c r="K929">
        <v>24416</v>
      </c>
      <c r="L929">
        <v>0</v>
      </c>
      <c r="M929">
        <v>24416</v>
      </c>
      <c r="N929">
        <v>0</v>
      </c>
      <c r="O929">
        <v>0</v>
      </c>
      <c r="P929">
        <v>0</v>
      </c>
      <c r="Q929">
        <v>0</v>
      </c>
      <c r="R929" t="str">
        <v>USD</v>
      </c>
      <c r="S929" t="b">
        <v>0</v>
      </c>
      <c r="T929" t="str">
        <v/>
      </c>
      <c r="U929" vm="1790">
        <v>43118</v>
      </c>
      <c r="V929" t="str">
        <v>AR003839</v>
      </c>
      <c r="W929" t="str">
        <v>PRODWHOLE</v>
      </c>
      <c r="X929" t="str">
        <v>Products Wholesale</v>
      </c>
      <c r="Y929" t="str">
        <v>admin admin</v>
      </c>
      <c r="Z929" vm="1796">
        <v>43056.817611574079</v>
      </c>
      <c r="AA929" t="str">
        <v>admin admin</v>
      </c>
      <c r="AB929" vm="1797">
        <v>43812.951539351852</v>
      </c>
      <c r="AC929" t="str">
        <v/>
      </c>
      <c r="AD929" t="str">
        <v>56dc60b4-cecb-e711-8159-1212b9683d94</v>
      </c>
    </row>
    <row r="930" spans="1:30" x14ac:dyDescent="0.2">
      <c r="A930" t="str">
        <v>Invoice</v>
      </c>
      <c r="B930" t="str">
        <v>AR005484</v>
      </c>
      <c r="C930" t="str">
        <v>FDIMINN</v>
      </c>
      <c r="D930" t="str">
        <v>Closed</v>
      </c>
      <c r="E930" vm="1789">
        <v>43088</v>
      </c>
      <c r="F930" t="str">
        <v>122017</v>
      </c>
      <c r="G930" t="str">
        <v>FDIMINN</v>
      </c>
      <c r="H930" t="str">
        <v>Minneapolis Food Distribution</v>
      </c>
      <c r="I930" t="str">
        <v>Food distribution</v>
      </c>
      <c r="J930" t="str">
        <v>FDIMINN201712058</v>
      </c>
      <c r="K930">
        <v>8095.4</v>
      </c>
      <c r="L930">
        <v>0</v>
      </c>
      <c r="M930">
        <v>8095.4</v>
      </c>
      <c r="N930">
        <v>0</v>
      </c>
      <c r="O930">
        <v>0</v>
      </c>
      <c r="P930">
        <v>0</v>
      </c>
      <c r="Q930">
        <v>0</v>
      </c>
      <c r="R930" t="str">
        <v>USD</v>
      </c>
      <c r="S930" t="b">
        <v>0</v>
      </c>
      <c r="T930" t="str">
        <v/>
      </c>
      <c r="U930" vm="1790">
        <v>43118</v>
      </c>
      <c r="V930" t="str">
        <v>AR003840</v>
      </c>
      <c r="W930" t="str">
        <v>PRODWHOLE</v>
      </c>
      <c r="X930" t="str">
        <v>Products Wholesale</v>
      </c>
      <c r="Y930" t="str">
        <v>admin admin</v>
      </c>
      <c r="Z930" vm="1798">
        <v>43056.817621331022</v>
      </c>
      <c r="AA930" t="str">
        <v>admin admin</v>
      </c>
      <c r="AB930" vm="1799">
        <v>43812.956948067134</v>
      </c>
      <c r="AC930" t="str">
        <v/>
      </c>
      <c r="AD930" t="str">
        <v>5ddc60b4-cecb-e711-8159-1212b9683d94</v>
      </c>
    </row>
    <row r="931" spans="1:30" x14ac:dyDescent="0.2">
      <c r="A931" t="str">
        <v>Invoice</v>
      </c>
      <c r="B931" t="str">
        <v>AR005485</v>
      </c>
      <c r="C931" t="str">
        <v>FDIQVIK</v>
      </c>
      <c r="D931" t="str">
        <v>Closed</v>
      </c>
      <c r="E931" vm="1800">
        <v>43095</v>
      </c>
      <c r="F931" t="str">
        <v>122017</v>
      </c>
      <c r="G931" t="str">
        <v>FDIQVIK</v>
      </c>
      <c r="H931" t="str">
        <v>Qvik Process GmbH</v>
      </c>
      <c r="I931" t="str">
        <v>Food Order</v>
      </c>
      <c r="J931" t="str">
        <v>FDIQVIK201712005</v>
      </c>
      <c r="K931">
        <v>38933.199999999997</v>
      </c>
      <c r="L931">
        <v>0</v>
      </c>
      <c r="M931">
        <v>38933.199999999997</v>
      </c>
      <c r="N931">
        <v>0</v>
      </c>
      <c r="O931">
        <v>0</v>
      </c>
      <c r="P931">
        <v>0</v>
      </c>
      <c r="Q931">
        <v>0</v>
      </c>
      <c r="R931" t="str">
        <v>EUR</v>
      </c>
      <c r="S931" t="b">
        <v>0</v>
      </c>
      <c r="T931" t="str">
        <v/>
      </c>
      <c r="U931" vm="1801">
        <v>43125</v>
      </c>
      <c r="V931" t="str">
        <v>AR003841</v>
      </c>
      <c r="W931" t="str">
        <v>PRODWHOLE</v>
      </c>
      <c r="X931" t="str">
        <v>Products Wholesale</v>
      </c>
      <c r="Y931" t="str">
        <v>admin admin</v>
      </c>
      <c r="Z931" vm="1802">
        <v>43056.817634722218</v>
      </c>
      <c r="AA931" t="str">
        <v>admin admin</v>
      </c>
      <c r="AB931" vm="1803">
        <v>43812.954492939811</v>
      </c>
      <c r="AC931" t="str">
        <v/>
      </c>
      <c r="AD931" t="str">
        <v>ad419eba-cecb-e711-8159-1212b9683d94</v>
      </c>
    </row>
    <row r="932" spans="1:30" x14ac:dyDescent="0.2">
      <c r="A932" t="str">
        <v>Invoice</v>
      </c>
      <c r="B932" t="str">
        <v>AR005486</v>
      </c>
      <c r="C932" t="str">
        <v>FDICOCCIA</v>
      </c>
      <c r="D932" t="str">
        <v>Closed</v>
      </c>
      <c r="E932" vm="1800">
        <v>43095</v>
      </c>
      <c r="F932" t="str">
        <v>122017</v>
      </c>
      <c r="G932" t="str">
        <v>FDICOCCIA</v>
      </c>
      <c r="H932" t="str">
        <v>Cocciatari Pizza</v>
      </c>
      <c r="I932" t="str">
        <v>Beverage Order</v>
      </c>
      <c r="J932" t="str">
        <v>FDICOCCIA201712006</v>
      </c>
      <c r="K932">
        <v>291022.90000000002</v>
      </c>
      <c r="L932">
        <v>0</v>
      </c>
      <c r="M932">
        <v>291022.90000000002</v>
      </c>
      <c r="N932">
        <v>0</v>
      </c>
      <c r="O932">
        <v>0</v>
      </c>
      <c r="P932">
        <v>0</v>
      </c>
      <c r="Q932">
        <v>0</v>
      </c>
      <c r="R932" t="str">
        <v>USD</v>
      </c>
      <c r="S932" t="b">
        <v>0</v>
      </c>
      <c r="T932" t="str">
        <v/>
      </c>
      <c r="U932" vm="1801">
        <v>43125</v>
      </c>
      <c r="V932" t="str">
        <v>AR003842</v>
      </c>
      <c r="W932" t="str">
        <v>PRODWHOLE</v>
      </c>
      <c r="X932" t="str">
        <v>Products Wholesale</v>
      </c>
      <c r="Y932" t="str">
        <v>admin admin</v>
      </c>
      <c r="Z932" vm="1804">
        <v>43056.817648842589</v>
      </c>
      <c r="AA932" t="str">
        <v>admin admin</v>
      </c>
      <c r="AB932" vm="1805">
        <v>43812.952223298613</v>
      </c>
      <c r="AC932" t="str">
        <v/>
      </c>
      <c r="AD932" t="str">
        <v>b5419eba-cecb-e711-8159-1212b9683d94</v>
      </c>
    </row>
    <row r="933" spans="1:30" x14ac:dyDescent="0.2">
      <c r="A933" t="str">
        <v>Invoice</v>
      </c>
      <c r="B933" t="str">
        <v>AR005487</v>
      </c>
      <c r="C933" t="str">
        <v>TOYSTAR</v>
      </c>
      <c r="D933" t="str">
        <v>Closed</v>
      </c>
      <c r="E933" vm="1800">
        <v>43095</v>
      </c>
      <c r="F933" t="str">
        <v>122017</v>
      </c>
      <c r="G933" t="str">
        <v>TOYSTAR</v>
      </c>
      <c r="H933" t="str">
        <v>Star America Toys</v>
      </c>
      <c r="I933" t="str">
        <v>Consumer Good Toy Order</v>
      </c>
      <c r="J933" t="str">
        <v>TOYSTAR201712014</v>
      </c>
      <c r="K933">
        <v>179302.2</v>
      </c>
      <c r="L933">
        <v>0</v>
      </c>
      <c r="M933">
        <v>179302.2</v>
      </c>
      <c r="N933">
        <v>0</v>
      </c>
      <c r="O933">
        <v>0</v>
      </c>
      <c r="P933">
        <v>0</v>
      </c>
      <c r="Q933">
        <v>0</v>
      </c>
      <c r="R933" t="str">
        <v>USD</v>
      </c>
      <c r="S933" t="b">
        <v>0</v>
      </c>
      <c r="T933" t="str">
        <v/>
      </c>
      <c r="U933" vm="1801">
        <v>43125</v>
      </c>
      <c r="V933" t="str">
        <v>AR003843</v>
      </c>
      <c r="W933" t="str">
        <v>PRODWHOLE</v>
      </c>
      <c r="X933" t="str">
        <v>Products Wholesale</v>
      </c>
      <c r="Y933" t="str">
        <v>admin admin</v>
      </c>
      <c r="Z933" vm="1806">
        <v>43056.817661493056</v>
      </c>
      <c r="AA933" t="str">
        <v>admin admin</v>
      </c>
      <c r="AB933" vm="1807">
        <v>43812.955098761573</v>
      </c>
      <c r="AC933" t="str">
        <v/>
      </c>
      <c r="AD933" t="str">
        <v>bf419eba-cecb-e711-8159-1212b9683d94</v>
      </c>
    </row>
    <row r="934" spans="1:30" x14ac:dyDescent="0.2">
      <c r="A934" t="str">
        <v>Invoice</v>
      </c>
      <c r="B934" t="str">
        <v>AR005488</v>
      </c>
      <c r="C934" t="str">
        <v>WIDGETBUY</v>
      </c>
      <c r="D934" t="str">
        <v>Closed</v>
      </c>
      <c r="E934" vm="1800">
        <v>43095</v>
      </c>
      <c r="F934" t="str">
        <v>122017</v>
      </c>
      <c r="G934" t="str">
        <v>WIDGETBUY</v>
      </c>
      <c r="H934" t="str">
        <v>Widget Connection</v>
      </c>
      <c r="I934" t="str">
        <v>Widget Order</v>
      </c>
      <c r="J934" t="str">
        <v>WIDGETBUY201712017</v>
      </c>
      <c r="K934">
        <v>2565</v>
      </c>
      <c r="L934">
        <v>0</v>
      </c>
      <c r="M934">
        <v>2565</v>
      </c>
      <c r="N934">
        <v>0</v>
      </c>
      <c r="O934">
        <v>0</v>
      </c>
      <c r="P934">
        <v>0</v>
      </c>
      <c r="Q934">
        <v>0</v>
      </c>
      <c r="R934" t="str">
        <v>USD</v>
      </c>
      <c r="S934" t="b">
        <v>0</v>
      </c>
      <c r="T934" t="str">
        <v/>
      </c>
      <c r="U934" vm="1801">
        <v>43125</v>
      </c>
      <c r="V934" t="str">
        <v>AR003844</v>
      </c>
      <c r="W934" t="str">
        <v>PRODWHOLE</v>
      </c>
      <c r="X934" t="str">
        <v>Products Wholesale</v>
      </c>
      <c r="Y934" t="str">
        <v>admin admin</v>
      </c>
      <c r="Z934" vm="1808">
        <v>43056.817669641205</v>
      </c>
      <c r="AA934" t="str">
        <v>admin admin</v>
      </c>
      <c r="AB934" vm="1809">
        <v>43812.956180208334</v>
      </c>
      <c r="AC934" t="str">
        <v/>
      </c>
      <c r="AD934" t="str">
        <v>c7419eba-cecb-e711-8159-1212b9683d94</v>
      </c>
    </row>
    <row r="935" spans="1:30" x14ac:dyDescent="0.2">
      <c r="A935" t="str">
        <v>Invoice</v>
      </c>
      <c r="B935" t="str">
        <v>AR005489</v>
      </c>
      <c r="C935" t="str">
        <v>CJOEQUIP</v>
      </c>
      <c r="D935" t="str">
        <v>Closed</v>
      </c>
      <c r="E935" vm="1800">
        <v>43095</v>
      </c>
      <c r="F935" t="str">
        <v>122017</v>
      </c>
      <c r="G935" t="str">
        <v>CJOEQUIP</v>
      </c>
      <c r="H935" t="str">
        <v>Jersey Central Office Equip</v>
      </c>
      <c r="I935" t="str">
        <v>Tech sale with installation</v>
      </c>
      <c r="J935" t="str">
        <v>CJOEQUIP201712053</v>
      </c>
      <c r="K935">
        <v>6500</v>
      </c>
      <c r="L935">
        <v>0</v>
      </c>
      <c r="M935">
        <v>6500</v>
      </c>
      <c r="N935">
        <v>0</v>
      </c>
      <c r="O935">
        <v>0</v>
      </c>
      <c r="P935">
        <v>0</v>
      </c>
      <c r="Q935">
        <v>0</v>
      </c>
      <c r="R935" t="str">
        <v>USD</v>
      </c>
      <c r="S935" t="b">
        <v>0</v>
      </c>
      <c r="T935" t="str">
        <v/>
      </c>
      <c r="U935" vm="1801">
        <v>43125</v>
      </c>
      <c r="V935" t="str">
        <v>AR003845</v>
      </c>
      <c r="W935" t="str">
        <v>PRODWHOLE</v>
      </c>
      <c r="X935" t="str">
        <v>Products Wholesale</v>
      </c>
      <c r="Y935" t="str">
        <v>admin admin</v>
      </c>
      <c r="Z935" vm="1810">
        <v>43056.817680474538</v>
      </c>
      <c r="AA935" t="str">
        <v>admin admin</v>
      </c>
      <c r="AB935" vm="1811">
        <v>43812.951993287032</v>
      </c>
      <c r="AC935" t="str">
        <v/>
      </c>
      <c r="AD935" t="str">
        <v>cd419eba-cecb-e711-8159-1212b9683d94</v>
      </c>
    </row>
    <row r="936" spans="1:30" x14ac:dyDescent="0.2">
      <c r="A936" t="str">
        <v>Invoice</v>
      </c>
      <c r="B936" t="str">
        <v>AR005490</v>
      </c>
      <c r="C936" t="str">
        <v>WIDPARENT</v>
      </c>
      <c r="D936" t="str">
        <v>Closed</v>
      </c>
      <c r="E936" vm="1800">
        <v>43095</v>
      </c>
      <c r="F936" t="str">
        <v>122017</v>
      </c>
      <c r="G936" t="str">
        <v>WIDPARENT</v>
      </c>
      <c r="H936" t="str">
        <v>Widget Consolidated Holdings</v>
      </c>
      <c r="I936" t="str">
        <v>Widget purchase</v>
      </c>
      <c r="J936" t="str">
        <v>WIDPARENT_201712055</v>
      </c>
      <c r="K936">
        <v>24400</v>
      </c>
      <c r="L936">
        <v>0</v>
      </c>
      <c r="M936">
        <v>24400</v>
      </c>
      <c r="N936">
        <v>0</v>
      </c>
      <c r="O936">
        <v>0</v>
      </c>
      <c r="P936">
        <v>0</v>
      </c>
      <c r="Q936">
        <v>0</v>
      </c>
      <c r="R936" t="str">
        <v>USD</v>
      </c>
      <c r="S936" t="b">
        <v>0</v>
      </c>
      <c r="T936" t="str">
        <v/>
      </c>
      <c r="U936" vm="1801">
        <v>43125</v>
      </c>
      <c r="V936" t="str">
        <v>AR003846</v>
      </c>
      <c r="W936" t="str">
        <v>PRODWHOLE</v>
      </c>
      <c r="X936" t="str">
        <v>Products Wholesale</v>
      </c>
      <c r="Y936" t="str">
        <v>admin admin</v>
      </c>
      <c r="Z936" vm="1812">
        <v>43056.817701469903</v>
      </c>
      <c r="AA936" t="str">
        <v>admin admin</v>
      </c>
      <c r="AB936" vm="1813">
        <v>43812.956684409721</v>
      </c>
      <c r="AC936" t="str">
        <v/>
      </c>
      <c r="AD936" t="str">
        <v>d6419eba-cecb-e711-8159-1212b9683d94</v>
      </c>
    </row>
    <row r="937" spans="1:30" x14ac:dyDescent="0.2">
      <c r="A937" t="str">
        <v>Invoice</v>
      </c>
      <c r="B937" t="str">
        <v>AR005491</v>
      </c>
      <c r="C937" t="str">
        <v>WIDGETCC</v>
      </c>
      <c r="D937" t="str">
        <v>Closed</v>
      </c>
      <c r="E937" vm="1800">
        <v>43095</v>
      </c>
      <c r="F937" t="str">
        <v>122017</v>
      </c>
      <c r="G937" t="str">
        <v>WIDGETCC</v>
      </c>
      <c r="H937" t="str">
        <v>Widget Credit Card</v>
      </c>
      <c r="I937" t="str">
        <v>Consumer order with discount</v>
      </c>
      <c r="J937" t="str">
        <v>WIDGETCC201712061</v>
      </c>
      <c r="K937">
        <v>398543.8</v>
      </c>
      <c r="L937">
        <v>0</v>
      </c>
      <c r="M937">
        <v>398543.8</v>
      </c>
      <c r="N937">
        <v>0</v>
      </c>
      <c r="O937">
        <v>0</v>
      </c>
      <c r="P937">
        <v>0</v>
      </c>
      <c r="Q937">
        <v>0</v>
      </c>
      <c r="R937" t="str">
        <v>USD</v>
      </c>
      <c r="S937" t="b">
        <v>0</v>
      </c>
      <c r="T937" t="str">
        <v/>
      </c>
      <c r="U937" vm="1801">
        <v>43125</v>
      </c>
      <c r="V937" t="str">
        <v>AR004176</v>
      </c>
      <c r="W937" t="str">
        <v>PRODWHOLE</v>
      </c>
      <c r="X937" t="str">
        <v>Products Wholesale</v>
      </c>
      <c r="Y937" t="str">
        <v>admin admin</v>
      </c>
      <c r="Z937" vm="1814">
        <v>43056.817715543977</v>
      </c>
      <c r="AA937" t="str">
        <v>admin admin</v>
      </c>
      <c r="AB937" vm="1815">
        <v>43812.956435763888</v>
      </c>
      <c r="AC937" t="str">
        <v/>
      </c>
      <c r="AD937" t="str">
        <v>dd419eba-cecb-e711-8159-1212b9683d94</v>
      </c>
    </row>
    <row r="938" spans="1:30" x14ac:dyDescent="0.2">
      <c r="A938" t="str">
        <v>Invoice</v>
      </c>
      <c r="B938" t="str">
        <v>AR005492</v>
      </c>
      <c r="C938" t="str">
        <v>ELEIMPORT</v>
      </c>
      <c r="D938" t="str">
        <v>Closed</v>
      </c>
      <c r="E938" vm="1754">
        <v>43100</v>
      </c>
      <c r="F938" t="str">
        <v>122017</v>
      </c>
      <c r="G938" t="str">
        <v>ELEIMPORT</v>
      </c>
      <c r="H938" t="str">
        <v>Electonic Importers</v>
      </c>
      <c r="I938" t="str">
        <v>Electronics Headset Order</v>
      </c>
      <c r="J938" t="str">
        <v>ELEIMPORT201712007</v>
      </c>
      <c r="K938">
        <v>11978</v>
      </c>
      <c r="L938">
        <v>0</v>
      </c>
      <c r="M938">
        <v>11978</v>
      </c>
      <c r="N938">
        <v>0</v>
      </c>
      <c r="O938">
        <v>0</v>
      </c>
      <c r="P938">
        <v>0</v>
      </c>
      <c r="Q938">
        <v>0</v>
      </c>
      <c r="R938" t="str">
        <v>USD</v>
      </c>
      <c r="S938" t="b">
        <v>0</v>
      </c>
      <c r="T938" t="str">
        <v/>
      </c>
      <c r="U938" vm="1816">
        <v>43130</v>
      </c>
      <c r="V938" t="str">
        <v>AR003847</v>
      </c>
      <c r="W938" t="str">
        <v>PRODWHOLE</v>
      </c>
      <c r="X938" t="str">
        <v>Products Wholesale</v>
      </c>
      <c r="Y938" t="str">
        <v>admin admin</v>
      </c>
      <c r="Z938" vm="1817">
        <v>43056.81772658565</v>
      </c>
      <c r="AA938" t="str">
        <v>admin admin</v>
      </c>
      <c r="AB938" vm="1818">
        <v>43812.954199039348</v>
      </c>
      <c r="AC938" t="str">
        <v/>
      </c>
      <c r="AD938" t="str">
        <v>e7419eba-cecb-e711-8159-1212b9683d94</v>
      </c>
    </row>
    <row r="939" spans="1:30" x14ac:dyDescent="0.2">
      <c r="A939" t="str">
        <v>Invoice</v>
      </c>
      <c r="B939" t="str">
        <v>AR005493</v>
      </c>
      <c r="C939" t="str">
        <v>INDSACRAME</v>
      </c>
      <c r="D939" t="str">
        <v>Closed</v>
      </c>
      <c r="E939" vm="1754">
        <v>43100</v>
      </c>
      <c r="F939" t="str">
        <v>122017</v>
      </c>
      <c r="G939" t="str">
        <v>INDSACRAME</v>
      </c>
      <c r="H939" t="str">
        <v>Sacramento Industrial Supply</v>
      </c>
      <c r="I939" t="str">
        <v>Industrial Equipment Order</v>
      </c>
      <c r="J939" t="str">
        <v>INDSACRAME201712012</v>
      </c>
      <c r="K939">
        <v>97474.9</v>
      </c>
      <c r="L939">
        <v>0</v>
      </c>
      <c r="M939">
        <v>97474.9</v>
      </c>
      <c r="N939">
        <v>0</v>
      </c>
      <c r="O939">
        <v>0</v>
      </c>
      <c r="P939">
        <v>0</v>
      </c>
      <c r="Q939">
        <v>0</v>
      </c>
      <c r="R939" t="str">
        <v>USD</v>
      </c>
      <c r="S939" t="b">
        <v>0</v>
      </c>
      <c r="T939" t="str">
        <v/>
      </c>
      <c r="U939" vm="1816">
        <v>43130</v>
      </c>
      <c r="V939" t="str">
        <v>AR003848</v>
      </c>
      <c r="W939" t="str">
        <v>PRODWHOLE</v>
      </c>
      <c r="X939" t="str">
        <v>Products Wholesale</v>
      </c>
      <c r="Y939" t="str">
        <v>admin admin</v>
      </c>
      <c r="Z939" vm="1819">
        <v>43056.81773707176</v>
      </c>
      <c r="AA939" t="str">
        <v>admin admin</v>
      </c>
      <c r="AB939" vm="1764">
        <v>43812.9536071412</v>
      </c>
      <c r="AC939" t="str">
        <v/>
      </c>
      <c r="AD939" t="str">
        <v>ee419eba-cecb-e711-8159-1212b9683d94</v>
      </c>
    </row>
    <row r="940" spans="1:30" x14ac:dyDescent="0.2">
      <c r="A940" t="str">
        <v>Invoice</v>
      </c>
      <c r="B940" t="str">
        <v>AR005494</v>
      </c>
      <c r="C940" t="str">
        <v>WIDGETCC</v>
      </c>
      <c r="D940" t="str">
        <v>Closed</v>
      </c>
      <c r="E940" vm="1754">
        <v>43100</v>
      </c>
      <c r="F940" t="str">
        <v>122017</v>
      </c>
      <c r="G940" t="str">
        <v>WIDGETCC</v>
      </c>
      <c r="H940" t="str">
        <v>Widget Credit Card</v>
      </c>
      <c r="I940" t="str">
        <v>Widget Order - Pay with CCC</v>
      </c>
      <c r="J940" t="str">
        <v>WIDGETCC201712018</v>
      </c>
      <c r="K940">
        <v>36100</v>
      </c>
      <c r="L940">
        <v>0</v>
      </c>
      <c r="M940">
        <v>36100</v>
      </c>
      <c r="N940">
        <v>0</v>
      </c>
      <c r="O940">
        <v>0</v>
      </c>
      <c r="P940">
        <v>0</v>
      </c>
      <c r="Q940">
        <v>0</v>
      </c>
      <c r="R940" t="str">
        <v>USD</v>
      </c>
      <c r="S940" t="b">
        <v>0</v>
      </c>
      <c r="T940" t="str">
        <v/>
      </c>
      <c r="U940" vm="1816">
        <v>43130</v>
      </c>
      <c r="V940" t="str">
        <v>AR004177</v>
      </c>
      <c r="W940" t="str">
        <v>PRODWHOLE</v>
      </c>
      <c r="X940" t="str">
        <v>Products Wholesale</v>
      </c>
      <c r="Y940" t="str">
        <v>admin admin</v>
      </c>
      <c r="Z940" vm="1820">
        <v>43056.817747766203</v>
      </c>
      <c r="AA940" t="str">
        <v>admin admin</v>
      </c>
      <c r="AB940" vm="1815">
        <v>43812.956435763888</v>
      </c>
      <c r="AC940" t="str">
        <v/>
      </c>
      <c r="AD940" t="str">
        <v>17489bc0-cecb-e711-8159-1212b9683d94</v>
      </c>
    </row>
    <row r="941" spans="1:30" x14ac:dyDescent="0.2">
      <c r="A941" t="str">
        <v>Invoice</v>
      </c>
      <c r="B941" t="str">
        <v>AR005495</v>
      </c>
      <c r="C941" t="str">
        <v>CJOEQUIP</v>
      </c>
      <c r="D941" t="str">
        <v>Closed</v>
      </c>
      <c r="E941" vm="1754">
        <v>43100</v>
      </c>
      <c r="F941" t="str">
        <v>122017</v>
      </c>
      <c r="G941" t="str">
        <v>CJOEQUIP</v>
      </c>
      <c r="H941" t="str">
        <v>Jersey Central Office Equip</v>
      </c>
      <c r="I941" t="str">
        <v/>
      </c>
      <c r="J941" t="str">
        <v/>
      </c>
      <c r="K941">
        <v>333055.78000000003</v>
      </c>
      <c r="L941">
        <v>0</v>
      </c>
      <c r="M941">
        <v>333055.78000000003</v>
      </c>
      <c r="N941">
        <v>0</v>
      </c>
      <c r="O941">
        <v>0</v>
      </c>
      <c r="P941">
        <v>0</v>
      </c>
      <c r="Q941">
        <v>0</v>
      </c>
      <c r="R941" t="str">
        <v>USD</v>
      </c>
      <c r="S941" t="b">
        <v>0</v>
      </c>
      <c r="T941" t="str">
        <v/>
      </c>
      <c r="U941" vm="1816">
        <v>43130</v>
      </c>
      <c r="V941" t="str">
        <v>AR003849</v>
      </c>
      <c r="W941" t="str">
        <v>PRODWHOLE</v>
      </c>
      <c r="X941" t="str">
        <v>Products Wholesale</v>
      </c>
      <c r="Y941" t="str">
        <v>admin admin</v>
      </c>
      <c r="Z941" vm="1821">
        <v>43056.817757523153</v>
      </c>
      <c r="AA941" t="str">
        <v>admin admin</v>
      </c>
      <c r="AB941" vm="1811">
        <v>43812.951993287032</v>
      </c>
      <c r="AC941" t="str">
        <v/>
      </c>
      <c r="AD941" t="str">
        <v>1e489bc0-cecb-e711-8159-1212b9683d94</v>
      </c>
    </row>
    <row r="942" spans="1:30" x14ac:dyDescent="0.2">
      <c r="A942" t="str">
        <v>Invoice</v>
      </c>
      <c r="B942" t="str">
        <v>AR005496</v>
      </c>
      <c r="C942" t="str">
        <v>ABARTENDE</v>
      </c>
      <c r="D942" t="str">
        <v>Closed</v>
      </c>
      <c r="E942" vm="1754">
        <v>43100</v>
      </c>
      <c r="F942" t="str">
        <v>122017</v>
      </c>
      <c r="G942" t="str">
        <v>ABARTENDE</v>
      </c>
      <c r="H942" t="str">
        <v>USA Bartending School</v>
      </c>
      <c r="I942" t="str">
        <v>Custom Order with 50% prepayment</v>
      </c>
      <c r="J942" t="str">
        <v>ABARTENDE201712022</v>
      </c>
      <c r="K942">
        <v>152000</v>
      </c>
      <c r="L942">
        <v>0</v>
      </c>
      <c r="M942">
        <v>152000</v>
      </c>
      <c r="N942">
        <v>0</v>
      </c>
      <c r="O942">
        <v>0</v>
      </c>
      <c r="P942">
        <v>0</v>
      </c>
      <c r="Q942">
        <v>0</v>
      </c>
      <c r="R942" t="str">
        <v>USD</v>
      </c>
      <c r="S942" t="b">
        <v>0</v>
      </c>
      <c r="T942" t="str">
        <v/>
      </c>
      <c r="U942" vm="1816">
        <v>43130</v>
      </c>
      <c r="V942" t="str">
        <v>AR003850</v>
      </c>
      <c r="W942" t="str">
        <v>PRODWHOLE</v>
      </c>
      <c r="X942" t="str">
        <v>Products Wholesale</v>
      </c>
      <c r="Y942" t="str">
        <v>admin admin</v>
      </c>
      <c r="Z942" vm="1822">
        <v>43056.817779594909</v>
      </c>
      <c r="AA942" t="str">
        <v>admin admin</v>
      </c>
      <c r="AB942" vm="1792">
        <v>43812.950900428237</v>
      </c>
      <c r="AC942" t="str">
        <v/>
      </c>
      <c r="AD942" t="str">
        <v>27489bc0-cecb-e711-8159-1212b9683d94</v>
      </c>
    </row>
    <row r="943" spans="1:30" x14ac:dyDescent="0.2">
      <c r="A943" t="str">
        <v>Invoice</v>
      </c>
      <c r="B943" t="str">
        <v>AR005497</v>
      </c>
      <c r="C943" t="str">
        <v>ABCVENTURE</v>
      </c>
      <c r="D943" t="str">
        <v>Closed</v>
      </c>
      <c r="E943" vm="1754">
        <v>43100</v>
      </c>
      <c r="F943" t="str">
        <v>122017</v>
      </c>
      <c r="G943" t="str">
        <v>ABCVENTURE</v>
      </c>
      <c r="H943" t="str">
        <v>ABC Capital Ventures</v>
      </c>
      <c r="I943" t="str">
        <v>Electronics - new account discount</v>
      </c>
      <c r="J943" t="str">
        <v>ABCVENTURE201712054</v>
      </c>
      <c r="K943">
        <v>97276.25</v>
      </c>
      <c r="L943">
        <v>0</v>
      </c>
      <c r="M943">
        <v>97276.25</v>
      </c>
      <c r="N943">
        <v>0</v>
      </c>
      <c r="O943">
        <v>0</v>
      </c>
      <c r="P943">
        <v>0</v>
      </c>
      <c r="Q943">
        <v>0</v>
      </c>
      <c r="R943" t="str">
        <v>USD</v>
      </c>
      <c r="S943" t="b">
        <v>0</v>
      </c>
      <c r="T943" t="str">
        <v/>
      </c>
      <c r="U943" vm="1816">
        <v>43130</v>
      </c>
      <c r="V943" t="str">
        <v>AR003852</v>
      </c>
      <c r="W943" t="str">
        <v>PRODWHOLE</v>
      </c>
      <c r="X943" t="str">
        <v>Products Wholesale</v>
      </c>
      <c r="Y943" t="str">
        <v>admin admin</v>
      </c>
      <c r="Z943" vm="1823">
        <v>43056.817789699075</v>
      </c>
      <c r="AA943" t="str">
        <v>admin admin</v>
      </c>
      <c r="AB943" vm="1824">
        <v>43812.956808645831</v>
      </c>
      <c r="AC943" t="str">
        <v/>
      </c>
      <c r="AD943" t="str">
        <v>2f489bc0-cecb-e711-8159-1212b9683d94</v>
      </c>
    </row>
    <row r="944" spans="1:30" x14ac:dyDescent="0.2">
      <c r="A944" t="str">
        <v>Invoice</v>
      </c>
      <c r="B944" t="str">
        <v>AR005501</v>
      </c>
      <c r="C944" t="str">
        <v>WRIGHTCORN</v>
      </c>
      <c r="D944" t="str">
        <v>Closed</v>
      </c>
      <c r="E944" vm="1754">
        <v>43100</v>
      </c>
      <c r="F944" t="str">
        <v>122017</v>
      </c>
      <c r="G944" t="str">
        <v>WRIGHTCORN</v>
      </c>
      <c r="H944" t="str">
        <v>Wright Corner</v>
      </c>
      <c r="I944" t="str">
        <v>Consulting services engagement</v>
      </c>
      <c r="J944" t="str">
        <v>WRIGHTCORN201712027</v>
      </c>
      <c r="K944">
        <v>23400</v>
      </c>
      <c r="L944">
        <v>0</v>
      </c>
      <c r="M944">
        <v>23400</v>
      </c>
      <c r="N944">
        <v>0</v>
      </c>
      <c r="O944">
        <v>0</v>
      </c>
      <c r="P944">
        <v>0</v>
      </c>
      <c r="Q944">
        <v>0</v>
      </c>
      <c r="R944" t="str">
        <v>USD</v>
      </c>
      <c r="S944" t="b">
        <v>0</v>
      </c>
      <c r="T944" t="str">
        <v/>
      </c>
      <c r="U944" vm="1816">
        <v>43130</v>
      </c>
      <c r="V944" t="str">
        <v>AR003853</v>
      </c>
      <c r="W944" t="str">
        <v>PRODWHOLE</v>
      </c>
      <c r="X944" t="str">
        <v>Products Wholesale</v>
      </c>
      <c r="Y944" t="str">
        <v>admin admin</v>
      </c>
      <c r="Z944" vm="1825">
        <v>43056.818244872688</v>
      </c>
      <c r="AA944" t="str">
        <v>admin admin</v>
      </c>
      <c r="AB944" vm="1826">
        <v>43812.956581712962</v>
      </c>
      <c r="AC944" t="str">
        <v/>
      </c>
      <c r="AD944" t="str">
        <v>2fa30ed8-cecb-e711-8159-1212b9683d94</v>
      </c>
    </row>
    <row r="945" spans="1:30" x14ac:dyDescent="0.2">
      <c r="A945" t="str">
        <v>Invoice</v>
      </c>
      <c r="B945" t="str">
        <v>AR005502</v>
      </c>
      <c r="C945" t="str">
        <v>WIDGETBUY</v>
      </c>
      <c r="D945" t="str">
        <v>Closed</v>
      </c>
      <c r="E945" vm="1771">
        <v>43081</v>
      </c>
      <c r="F945" t="str">
        <v>122017</v>
      </c>
      <c r="G945" t="str">
        <v>WIDGETBUY</v>
      </c>
      <c r="H945" t="str">
        <v>Widget Connection</v>
      </c>
      <c r="I945" t="str">
        <v>Widget order - no shipping</v>
      </c>
      <c r="J945" t="str">
        <v>WIDGETBUY201712028</v>
      </c>
      <c r="K945">
        <v>8122.5</v>
      </c>
      <c r="L945">
        <v>0</v>
      </c>
      <c r="M945">
        <v>8122.5</v>
      </c>
      <c r="N945">
        <v>0</v>
      </c>
      <c r="O945">
        <v>0</v>
      </c>
      <c r="P945">
        <v>0</v>
      </c>
      <c r="Q945">
        <v>0</v>
      </c>
      <c r="R945" t="str">
        <v>USD</v>
      </c>
      <c r="S945" t="b">
        <v>0</v>
      </c>
      <c r="T945" t="str">
        <v/>
      </c>
      <c r="U945" vm="1772">
        <v>43111</v>
      </c>
      <c r="V945" t="str">
        <v>AR003854</v>
      </c>
      <c r="W945" t="str">
        <v>PRODWHOLE</v>
      </c>
      <c r="X945" t="str">
        <v>Products Wholesale</v>
      </c>
      <c r="Y945" t="str">
        <v>admin admin</v>
      </c>
      <c r="Z945" vm="1827">
        <v>43056.818256099534</v>
      </c>
      <c r="AA945" t="str">
        <v>admin admin</v>
      </c>
      <c r="AB945" vm="1809">
        <v>43812.956180208334</v>
      </c>
      <c r="AC945" t="str">
        <v/>
      </c>
      <c r="AD945" t="str">
        <v>36a30ed8-cecb-e711-8159-1212b9683d94</v>
      </c>
    </row>
    <row r="946" spans="1:30" x14ac:dyDescent="0.2">
      <c r="A946" t="str">
        <v>Invoice</v>
      </c>
      <c r="B946" t="str">
        <v>AR005503</v>
      </c>
      <c r="C946" t="str">
        <v>WFAN</v>
      </c>
      <c r="D946" t="str">
        <v>Closed</v>
      </c>
      <c r="E946" vm="1754">
        <v>43100</v>
      </c>
      <c r="F946" t="str">
        <v>122017</v>
      </c>
      <c r="G946" t="str">
        <v>WFAN</v>
      </c>
      <c r="H946" t="str">
        <v>WFAN Radio</v>
      </c>
      <c r="I946" t="str">
        <v/>
      </c>
      <c r="J946" t="str">
        <v/>
      </c>
      <c r="K946">
        <v>26000</v>
      </c>
      <c r="L946">
        <v>0</v>
      </c>
      <c r="M946">
        <v>26000</v>
      </c>
      <c r="N946">
        <v>0</v>
      </c>
      <c r="O946">
        <v>0</v>
      </c>
      <c r="P946">
        <v>0</v>
      </c>
      <c r="Q946">
        <v>0</v>
      </c>
      <c r="R946" t="str">
        <v>USD</v>
      </c>
      <c r="S946" t="b">
        <v>0</v>
      </c>
      <c r="T946" t="str">
        <v/>
      </c>
      <c r="U946" vm="1816">
        <v>43130</v>
      </c>
      <c r="V946" t="str">
        <v>AR003855</v>
      </c>
      <c r="W946" t="str">
        <v>PRODWHOLE</v>
      </c>
      <c r="X946" t="str">
        <v>Products Wholesale</v>
      </c>
      <c r="Y946" t="str">
        <v>admin admin</v>
      </c>
      <c r="Z946" vm="1828">
        <v>43056.81826605324</v>
      </c>
      <c r="AA946" t="str">
        <v>admin admin</v>
      </c>
      <c r="AB946" vm="1829">
        <v>43812.95594024306</v>
      </c>
      <c r="AC946" t="str">
        <v/>
      </c>
      <c r="AD946" t="str">
        <v>3ea30ed8-cecb-e711-8159-1212b9683d94</v>
      </c>
    </row>
    <row r="947" spans="1:30" x14ac:dyDescent="0.2">
      <c r="A947" t="str">
        <v>Invoice</v>
      </c>
      <c r="B947" t="str">
        <v>AR005504</v>
      </c>
      <c r="C947" t="str">
        <v>PRECISION</v>
      </c>
      <c r="D947" t="str">
        <v>Closed</v>
      </c>
      <c r="E947" vm="1754">
        <v>43100</v>
      </c>
      <c r="F947" t="str">
        <v>122017</v>
      </c>
      <c r="G947" t="str">
        <v>PRECISION</v>
      </c>
      <c r="H947" t="str">
        <v>Precision Photos</v>
      </c>
      <c r="I947" t="str">
        <v>Consulting support monthly hours</v>
      </c>
      <c r="J947" t="str">
        <v>PRECISION201712040</v>
      </c>
      <c r="K947">
        <v>26000</v>
      </c>
      <c r="L947">
        <v>0</v>
      </c>
      <c r="M947">
        <v>26000</v>
      </c>
      <c r="N947">
        <v>0</v>
      </c>
      <c r="O947">
        <v>0</v>
      </c>
      <c r="P947">
        <v>0</v>
      </c>
      <c r="Q947">
        <v>0</v>
      </c>
      <c r="R947" t="str">
        <v>USD</v>
      </c>
      <c r="S947" t="b">
        <v>0</v>
      </c>
      <c r="T947" t="str">
        <v/>
      </c>
      <c r="U947" vm="1816">
        <v>43130</v>
      </c>
      <c r="V947" t="str">
        <v>AR003856</v>
      </c>
      <c r="W947" t="str">
        <v>PRODWHOLE</v>
      </c>
      <c r="X947" t="str">
        <v>Products Wholesale</v>
      </c>
      <c r="Y947" t="str">
        <v>admin admin</v>
      </c>
      <c r="Z947" vm="1830">
        <v>43056.818275462967</v>
      </c>
      <c r="AA947" t="str">
        <v>admin admin</v>
      </c>
      <c r="AB947" vm="1831">
        <v>43812.954297800927</v>
      </c>
      <c r="AC947" t="str">
        <v/>
      </c>
      <c r="AD947" t="str">
        <v>45a30ed8-cecb-e711-8159-1212b9683d94</v>
      </c>
    </row>
    <row r="948" spans="1:30" x14ac:dyDescent="0.2">
      <c r="A948" t="str">
        <v>Invoice</v>
      </c>
      <c r="B948" t="str">
        <v>AR005505</v>
      </c>
      <c r="C948" t="str">
        <v>ABCVENTURE</v>
      </c>
      <c r="D948" t="str">
        <v>Closed</v>
      </c>
      <c r="E948" vm="1754">
        <v>43100</v>
      </c>
      <c r="F948" t="str">
        <v>122017</v>
      </c>
      <c r="G948" t="str">
        <v>ABCVENTURE</v>
      </c>
      <c r="H948" t="str">
        <v>ABC Capital Ventures</v>
      </c>
      <c r="I948" t="str">
        <v/>
      </c>
      <c r="J948" t="str">
        <v/>
      </c>
      <c r="K948">
        <v>48000</v>
      </c>
      <c r="L948">
        <v>0</v>
      </c>
      <c r="M948">
        <v>48000</v>
      </c>
      <c r="N948">
        <v>0</v>
      </c>
      <c r="O948">
        <v>0</v>
      </c>
      <c r="P948">
        <v>0</v>
      </c>
      <c r="Q948">
        <v>0</v>
      </c>
      <c r="R948" t="str">
        <v>USD</v>
      </c>
      <c r="S948" t="b">
        <v>0</v>
      </c>
      <c r="T948" t="str">
        <v/>
      </c>
      <c r="U948" vm="1816">
        <v>43130</v>
      </c>
      <c r="V948" t="str">
        <v>AR003857</v>
      </c>
      <c r="W948" t="str">
        <v>PRODWHOLE</v>
      </c>
      <c r="X948" t="str">
        <v>Products Wholesale</v>
      </c>
      <c r="Y948" t="str">
        <v>admin admin</v>
      </c>
      <c r="Z948" vm="1832">
        <v>43056.818284837966</v>
      </c>
      <c r="AA948" t="str">
        <v>admin admin</v>
      </c>
      <c r="AB948" vm="1824">
        <v>43812.956808645831</v>
      </c>
      <c r="AC948" t="str">
        <v/>
      </c>
      <c r="AD948" t="str">
        <v>4ca30ed8-cecb-e711-8159-1212b9683d94</v>
      </c>
    </row>
    <row r="949" spans="1:30" x14ac:dyDescent="0.2">
      <c r="A949" t="str">
        <v>Invoice</v>
      </c>
      <c r="B949" t="str">
        <v>AR005506</v>
      </c>
      <c r="C949" t="str">
        <v>APOSTELSCH</v>
      </c>
      <c r="D949" t="str">
        <v>Closed</v>
      </c>
      <c r="E949" vm="1754">
        <v>43100</v>
      </c>
      <c r="F949" t="str">
        <v>122017</v>
      </c>
      <c r="G949" t="str">
        <v>APOSTELSCH</v>
      </c>
      <c r="H949" t="str">
        <v>Church of The Apostles</v>
      </c>
      <c r="I949" t="str">
        <v>Consulting support monthly hours</v>
      </c>
      <c r="J949" t="str">
        <v>APOSTELSCH201712042</v>
      </c>
      <c r="K949">
        <v>14000</v>
      </c>
      <c r="L949">
        <v>0</v>
      </c>
      <c r="M949">
        <v>14000</v>
      </c>
      <c r="N949">
        <v>0</v>
      </c>
      <c r="O949">
        <v>0</v>
      </c>
      <c r="P949">
        <v>0</v>
      </c>
      <c r="Q949">
        <v>0</v>
      </c>
      <c r="R949" t="str">
        <v>USD</v>
      </c>
      <c r="S949" t="b">
        <v>0</v>
      </c>
      <c r="T949" t="str">
        <v/>
      </c>
      <c r="U949" vm="1816">
        <v>43130</v>
      </c>
      <c r="V949" t="str">
        <v>AR003858</v>
      </c>
      <c r="W949" t="str">
        <v>PRODWHOLE</v>
      </c>
      <c r="X949" t="str">
        <v>Products Wholesale</v>
      </c>
      <c r="Y949" t="str">
        <v>admin admin</v>
      </c>
      <c r="Z949" vm="1833">
        <v>43056.818293900462</v>
      </c>
      <c r="AA949" t="str">
        <v>admin admin</v>
      </c>
      <c r="AB949" vm="1834">
        <v>43812.951103854168</v>
      </c>
      <c r="AC949" t="str">
        <v/>
      </c>
      <c r="AD949" t="str">
        <v>53a30ed8-cecb-e711-8159-1212b9683d94</v>
      </c>
    </row>
    <row r="950" spans="1:30" x14ac:dyDescent="0.2">
      <c r="A950" t="str">
        <v>Invoice</v>
      </c>
      <c r="B950" t="str">
        <v>AR005507</v>
      </c>
      <c r="C950" t="str">
        <v>BEAUTYSCH</v>
      </c>
      <c r="D950" t="str">
        <v>Closed</v>
      </c>
      <c r="E950" vm="1754">
        <v>43100</v>
      </c>
      <c r="F950" t="str">
        <v>122017</v>
      </c>
      <c r="G950" t="str">
        <v>BEAUTYSCH</v>
      </c>
      <c r="H950" t="str">
        <v>New York International Beauty School Ltd</v>
      </c>
      <c r="I950" t="str">
        <v>Consulting support monthly hours</v>
      </c>
      <c r="J950" t="str">
        <v>BEAUTYSCH201712050</v>
      </c>
      <c r="K950">
        <v>23000</v>
      </c>
      <c r="L950">
        <v>0</v>
      </c>
      <c r="M950">
        <v>23000</v>
      </c>
      <c r="N950">
        <v>0</v>
      </c>
      <c r="O950">
        <v>0</v>
      </c>
      <c r="P950">
        <v>0</v>
      </c>
      <c r="Q950">
        <v>0</v>
      </c>
      <c r="R950" t="str">
        <v>USD</v>
      </c>
      <c r="S950" t="b">
        <v>0</v>
      </c>
      <c r="T950" t="str">
        <v/>
      </c>
      <c r="U950" vm="1816">
        <v>43130</v>
      </c>
      <c r="V950" t="str">
        <v>AR003859</v>
      </c>
      <c r="W950" t="str">
        <v>PRODWHOLE</v>
      </c>
      <c r="X950" t="str">
        <v>Products Wholesale</v>
      </c>
      <c r="Y950" t="str">
        <v>admin admin</v>
      </c>
      <c r="Z950" vm="1835">
        <v>43056.818312152776</v>
      </c>
      <c r="AA950" t="str">
        <v>admin admin</v>
      </c>
      <c r="AB950" vm="1836">
        <v>43812.951367013891</v>
      </c>
      <c r="AC950" t="str">
        <v/>
      </c>
      <c r="AD950" t="str">
        <v>5ca30ed8-cecb-e711-8159-1212b9683d94</v>
      </c>
    </row>
    <row r="951" spans="1:30" x14ac:dyDescent="0.2">
      <c r="A951" t="str">
        <v>Invoice</v>
      </c>
      <c r="B951" t="str">
        <v>AR005508</v>
      </c>
      <c r="C951" t="str">
        <v>CARIBBEAN</v>
      </c>
      <c r="D951" t="str">
        <v>Closed</v>
      </c>
      <c r="E951" vm="1754">
        <v>43100</v>
      </c>
      <c r="F951" t="str">
        <v>122017</v>
      </c>
      <c r="G951" t="str">
        <v>CARIBBEAN</v>
      </c>
      <c r="H951" t="str">
        <v>Caribbean Secretary Online</v>
      </c>
      <c r="I951" t="str">
        <v>Consulting support monthly hours</v>
      </c>
      <c r="J951" t="str">
        <v>CARIBBEAN201712051</v>
      </c>
      <c r="K951">
        <v>11870.6</v>
      </c>
      <c r="L951">
        <v>0</v>
      </c>
      <c r="M951">
        <v>11870.6</v>
      </c>
      <c r="N951">
        <v>0</v>
      </c>
      <c r="O951">
        <v>0</v>
      </c>
      <c r="P951">
        <v>0</v>
      </c>
      <c r="Q951">
        <v>0</v>
      </c>
      <c r="R951" t="str">
        <v>EUR</v>
      </c>
      <c r="S951" t="b">
        <v>0</v>
      </c>
      <c r="T951" t="str">
        <v/>
      </c>
      <c r="U951" vm="1816">
        <v>43130</v>
      </c>
      <c r="V951" t="str">
        <v>AR003860</v>
      </c>
      <c r="W951" t="str">
        <v>PRODWHOLE</v>
      </c>
      <c r="X951" t="str">
        <v>Products Wholesale</v>
      </c>
      <c r="Y951" t="str">
        <v>admin admin</v>
      </c>
      <c r="Z951" vm="1837">
        <v>43056.818322997686</v>
      </c>
      <c r="AA951" t="str">
        <v>admin admin</v>
      </c>
      <c r="AB951" vm="1838">
        <v>43812.951782951393</v>
      </c>
      <c r="AC951" t="str">
        <v/>
      </c>
      <c r="AD951" t="str">
        <v>151d40de-cecb-e711-8159-1212b9683d94</v>
      </c>
    </row>
    <row r="952" spans="1:30" x14ac:dyDescent="0.2">
      <c r="A952" t="str">
        <v>Invoice</v>
      </c>
      <c r="B952" t="str">
        <v>AR005509</v>
      </c>
      <c r="C952" t="str">
        <v>WIDGETCC</v>
      </c>
      <c r="D952" t="str">
        <v>Closed</v>
      </c>
      <c r="E952" vm="1839">
        <v>43092</v>
      </c>
      <c r="F952" t="str">
        <v>122017</v>
      </c>
      <c r="G952" t="str">
        <v>WIDGETCC</v>
      </c>
      <c r="H952" t="str">
        <v>Widget Credit Card</v>
      </c>
      <c r="I952" t="str">
        <v>Tablet reader order - no shipping</v>
      </c>
      <c r="J952" t="str">
        <v>WIDGETCC201712026</v>
      </c>
      <c r="K952">
        <v>11362</v>
      </c>
      <c r="L952">
        <v>0</v>
      </c>
      <c r="M952">
        <v>11362</v>
      </c>
      <c r="N952">
        <v>0</v>
      </c>
      <c r="O952">
        <v>0</v>
      </c>
      <c r="P952">
        <v>0</v>
      </c>
      <c r="Q952">
        <v>0</v>
      </c>
      <c r="R952" t="str">
        <v>USD</v>
      </c>
      <c r="S952" t="b">
        <v>0</v>
      </c>
      <c r="T952" t="str">
        <v/>
      </c>
      <c r="U952" vm="1840">
        <v>43122</v>
      </c>
      <c r="V952" t="str">
        <v>AR003861</v>
      </c>
      <c r="W952" t="str">
        <v>PRODWHOLE</v>
      </c>
      <c r="X952" t="str">
        <v>Products Wholesale</v>
      </c>
      <c r="Y952" t="str">
        <v>admin admin</v>
      </c>
      <c r="Z952" vm="1841">
        <v>43056.818339270831</v>
      </c>
      <c r="AA952" t="str">
        <v>admin admin</v>
      </c>
      <c r="AB952" vm="1815">
        <v>43812.956435763888</v>
      </c>
      <c r="AC952" t="str">
        <v/>
      </c>
      <c r="AD952" t="str">
        <v>1f1d40de-cecb-e711-8159-1212b9683d94</v>
      </c>
    </row>
    <row r="953" spans="1:30" x14ac:dyDescent="0.2">
      <c r="A953" t="str">
        <v>Invoice</v>
      </c>
      <c r="B953" t="str">
        <v>AR005510</v>
      </c>
      <c r="C953" t="str">
        <v>ABCSTUDIOS</v>
      </c>
      <c r="D953" t="str">
        <v>Closed</v>
      </c>
      <c r="E953" vm="1842">
        <v>43077</v>
      </c>
      <c r="F953" t="str">
        <v>122017</v>
      </c>
      <c r="G953" t="str">
        <v>ABCSTUDIOS</v>
      </c>
      <c r="H953" t="str">
        <v>ABC Studios Inc</v>
      </c>
      <c r="I953" t="str">
        <v>Electronics - Drop Shipped Order</v>
      </c>
      <c r="J953" t="str">
        <v>ABCSTUDIOS201711020</v>
      </c>
      <c r="K953">
        <v>44850</v>
      </c>
      <c r="L953">
        <v>0</v>
      </c>
      <c r="M953">
        <v>44850</v>
      </c>
      <c r="N953">
        <v>0</v>
      </c>
      <c r="O953">
        <v>0</v>
      </c>
      <c r="P953">
        <v>0</v>
      </c>
      <c r="Q953">
        <v>0</v>
      </c>
      <c r="R953" t="str">
        <v>USD</v>
      </c>
      <c r="S953" t="b">
        <v>0</v>
      </c>
      <c r="T953" t="str">
        <v/>
      </c>
      <c r="U953" vm="1843">
        <v>43107</v>
      </c>
      <c r="V953" t="str">
        <v>AR003862</v>
      </c>
      <c r="W953" t="str">
        <v>PRODWHOLE</v>
      </c>
      <c r="X953" t="str">
        <v>Products Wholesale</v>
      </c>
      <c r="Y953" t="str">
        <v>admin admin</v>
      </c>
      <c r="Z953" vm="1844">
        <v>43056.818350694448</v>
      </c>
      <c r="AA953" t="str">
        <v>admin admin</v>
      </c>
      <c r="AB953" vm="1845">
        <v>43812.950419907407</v>
      </c>
      <c r="AC953" t="str">
        <v/>
      </c>
      <c r="AD953" t="str">
        <v>271d40de-cecb-e711-8159-1212b9683d94</v>
      </c>
    </row>
    <row r="954" spans="1:30" x14ac:dyDescent="0.2">
      <c r="A954" t="str">
        <v>Invoice</v>
      </c>
      <c r="B954" t="str">
        <v>AR005511</v>
      </c>
      <c r="C954" t="str">
        <v>ABCSTUDIOS</v>
      </c>
      <c r="D954" t="str">
        <v>Closed</v>
      </c>
      <c r="E954" vm="1846">
        <v>43083</v>
      </c>
      <c r="F954" t="str">
        <v>122017</v>
      </c>
      <c r="G954" t="str">
        <v>ABCSTUDIOS</v>
      </c>
      <c r="H954" t="str">
        <v>ABC Studios Inc</v>
      </c>
      <c r="I954" t="str">
        <v>Electronics - Drop Shipped Order</v>
      </c>
      <c r="J954" t="str">
        <v>ABCSTUDIOS201712020</v>
      </c>
      <c r="K954">
        <v>96860</v>
      </c>
      <c r="L954">
        <v>0</v>
      </c>
      <c r="M954">
        <v>96860</v>
      </c>
      <c r="N954">
        <v>0</v>
      </c>
      <c r="O954">
        <v>0</v>
      </c>
      <c r="P954">
        <v>0</v>
      </c>
      <c r="Q954">
        <v>0</v>
      </c>
      <c r="R954" t="str">
        <v>USD</v>
      </c>
      <c r="S954" t="b">
        <v>0</v>
      </c>
      <c r="T954" t="str">
        <v/>
      </c>
      <c r="U954" vm="1847">
        <v>43113</v>
      </c>
      <c r="V954" t="str">
        <v>AR003863</v>
      </c>
      <c r="W954" t="str">
        <v>PRODWHOLE</v>
      </c>
      <c r="X954" t="str">
        <v>Products Wholesale</v>
      </c>
      <c r="Y954" t="str">
        <v>admin admin</v>
      </c>
      <c r="Z954" vm="1848">
        <v>43056.818364965278</v>
      </c>
      <c r="AA954" t="str">
        <v>admin admin</v>
      </c>
      <c r="AB954" vm="1845">
        <v>43812.950419907407</v>
      </c>
      <c r="AC954" t="str">
        <v/>
      </c>
      <c r="AD954" t="str">
        <v>2d1d40de-cecb-e711-8159-1212b9683d94</v>
      </c>
    </row>
    <row r="955" spans="1:30" x14ac:dyDescent="0.2">
      <c r="A955" t="str">
        <v>Invoice</v>
      </c>
      <c r="B955" t="str">
        <v>AR005512</v>
      </c>
      <c r="C955" t="str">
        <v>FDIAGRI</v>
      </c>
      <c r="D955" t="str">
        <v>Closed</v>
      </c>
      <c r="E955" vm="1849">
        <v>43084</v>
      </c>
      <c r="F955" t="str">
        <v>122017</v>
      </c>
      <c r="G955" t="str">
        <v>FDIAGRI</v>
      </c>
      <c r="H955" t="str">
        <v>Agrilink Food</v>
      </c>
      <c r="I955" t="str">
        <v>Food Order</v>
      </c>
      <c r="J955" t="str">
        <v>FDIAGRI201712004</v>
      </c>
      <c r="K955">
        <v>45744</v>
      </c>
      <c r="L955">
        <v>0</v>
      </c>
      <c r="M955">
        <v>45744</v>
      </c>
      <c r="N955">
        <v>0</v>
      </c>
      <c r="O955">
        <v>0</v>
      </c>
      <c r="P955">
        <v>0</v>
      </c>
      <c r="Q955">
        <v>0</v>
      </c>
      <c r="R955" t="str">
        <v>USD</v>
      </c>
      <c r="S955" t="b">
        <v>0</v>
      </c>
      <c r="T955" t="str">
        <v/>
      </c>
      <c r="U955" vm="1850">
        <v>43114</v>
      </c>
      <c r="V955" t="str">
        <v>AR003865</v>
      </c>
      <c r="W955" t="str">
        <v>PRODWHOLE</v>
      </c>
      <c r="X955" t="str">
        <v>Products Wholesale</v>
      </c>
      <c r="Y955" t="str">
        <v>admin admin</v>
      </c>
      <c r="Z955" vm="1851">
        <v>43056.823020798613</v>
      </c>
      <c r="AA955" t="str">
        <v>admin admin</v>
      </c>
      <c r="AB955" vm="1778">
        <v>43812.953211261571</v>
      </c>
      <c r="AC955" t="str">
        <v/>
      </c>
      <c r="AD955" t="str">
        <v>e0ae64d0-cfcb-e711-8159-1212b9683d94</v>
      </c>
    </row>
    <row r="956" spans="1:30" x14ac:dyDescent="0.2">
      <c r="A956" t="str">
        <v>Invoice</v>
      </c>
      <c r="B956" t="str">
        <v>AR005513</v>
      </c>
      <c r="C956" t="str">
        <v>FDIAGRI</v>
      </c>
      <c r="D956" t="str">
        <v>Closed</v>
      </c>
      <c r="E956" vm="1754">
        <v>43100</v>
      </c>
      <c r="F956" t="str">
        <v>122017</v>
      </c>
      <c r="G956" t="str">
        <v>FDIAGRI</v>
      </c>
      <c r="H956" t="str">
        <v>Agrilink Food</v>
      </c>
      <c r="I956" t="str">
        <v>Food Order</v>
      </c>
      <c r="J956" t="str">
        <v>FDIAGRI201712003</v>
      </c>
      <c r="K956">
        <v>4216.07</v>
      </c>
      <c r="L956">
        <v>0</v>
      </c>
      <c r="M956">
        <v>4216.07</v>
      </c>
      <c r="N956">
        <v>0</v>
      </c>
      <c r="O956">
        <v>0</v>
      </c>
      <c r="P956">
        <v>0</v>
      </c>
      <c r="Q956">
        <v>0</v>
      </c>
      <c r="R956" t="str">
        <v>USD</v>
      </c>
      <c r="S956" t="b">
        <v>0</v>
      </c>
      <c r="T956" t="str">
        <v/>
      </c>
      <c r="U956" vm="1816">
        <v>43130</v>
      </c>
      <c r="V956" t="str">
        <v>AR003866</v>
      </c>
      <c r="W956" t="str">
        <v>PRODWHOLE</v>
      </c>
      <c r="X956" t="str">
        <v>Products Wholesale</v>
      </c>
      <c r="Y956" t="str">
        <v>admin admin</v>
      </c>
      <c r="Z956" vm="1852">
        <v>43056.823029826388</v>
      </c>
      <c r="AA956" t="str">
        <v>admin admin</v>
      </c>
      <c r="AB956" vm="1778">
        <v>43812.953211261571</v>
      </c>
      <c r="AC956" t="str">
        <v/>
      </c>
      <c r="AD956" t="str">
        <v>e6ae64d0-cfcb-e711-8159-1212b9683d94</v>
      </c>
    </row>
    <row r="957" spans="1:30" x14ac:dyDescent="0.2">
      <c r="A957" t="str">
        <v>Invoice</v>
      </c>
      <c r="B957" t="str">
        <v>AR005514</v>
      </c>
      <c r="C957" t="str">
        <v>FDIMINN</v>
      </c>
      <c r="D957" t="str">
        <v>Closed</v>
      </c>
      <c r="E957" vm="1754">
        <v>43100</v>
      </c>
      <c r="F957" t="str">
        <v>122017</v>
      </c>
      <c r="G957" t="str">
        <v>FDIMINN</v>
      </c>
      <c r="H957" t="str">
        <v>Minneapolis Food Distribution</v>
      </c>
      <c r="I957" t="str">
        <v>Food distribution</v>
      </c>
      <c r="J957" t="str">
        <v>FDIMINN201712058</v>
      </c>
      <c r="K957">
        <v>5045.6000000000004</v>
      </c>
      <c r="L957">
        <v>0</v>
      </c>
      <c r="M957">
        <v>5045.6000000000004</v>
      </c>
      <c r="N957">
        <v>0</v>
      </c>
      <c r="O957">
        <v>0</v>
      </c>
      <c r="P957">
        <v>0</v>
      </c>
      <c r="Q957">
        <v>0</v>
      </c>
      <c r="R957" t="str">
        <v>USD</v>
      </c>
      <c r="S957" t="b">
        <v>0</v>
      </c>
      <c r="T957" t="str">
        <v/>
      </c>
      <c r="U957" vm="1816">
        <v>43130</v>
      </c>
      <c r="V957" t="str">
        <v>AR003867</v>
      </c>
      <c r="W957" t="str">
        <v>PRODWHOLE</v>
      </c>
      <c r="X957" t="str">
        <v>Products Wholesale</v>
      </c>
      <c r="Y957" t="str">
        <v>admin admin</v>
      </c>
      <c r="Z957" vm="1853">
        <v>43056.823038159731</v>
      </c>
      <c r="AA957" t="str">
        <v>admin admin</v>
      </c>
      <c r="AB957" vm="1854">
        <v>43812.956948263891</v>
      </c>
      <c r="AC957" t="str">
        <v/>
      </c>
      <c r="AD957" t="str">
        <v>ecae64d0-cfcb-e711-8159-1212b9683d94</v>
      </c>
    </row>
    <row r="958" spans="1:30" x14ac:dyDescent="0.2">
      <c r="A958" t="str">
        <v>Invoice</v>
      </c>
      <c r="B958" t="str">
        <v>AR005515</v>
      </c>
      <c r="C958" t="str">
        <v>FDITAMPA</v>
      </c>
      <c r="D958" t="str">
        <v>Closed</v>
      </c>
      <c r="E958" vm="1754">
        <v>43100</v>
      </c>
      <c r="F958" t="str">
        <v>122017</v>
      </c>
      <c r="G958" t="str">
        <v>FDITAMPA</v>
      </c>
      <c r="H958" t="str">
        <v>Tampa Bay Food Distribution</v>
      </c>
      <c r="I958" t="str">
        <v>Food distribution</v>
      </c>
      <c r="J958" t="str">
        <v>FDITAMPA201712059</v>
      </c>
      <c r="K958">
        <v>4748.8</v>
      </c>
      <c r="L958">
        <v>0</v>
      </c>
      <c r="M958">
        <v>4748.8</v>
      </c>
      <c r="N958">
        <v>0</v>
      </c>
      <c r="O958">
        <v>0</v>
      </c>
      <c r="P958">
        <v>0</v>
      </c>
      <c r="Q958">
        <v>0</v>
      </c>
      <c r="R958" t="str">
        <v>USD</v>
      </c>
      <c r="S958" t="b">
        <v>0</v>
      </c>
      <c r="T958" t="str">
        <v/>
      </c>
      <c r="U958" vm="1816">
        <v>43130</v>
      </c>
      <c r="V958" t="str">
        <v>AR003868</v>
      </c>
      <c r="W958" t="str">
        <v>PRODWHOLE</v>
      </c>
      <c r="X958" t="str">
        <v>Products Wholesale</v>
      </c>
      <c r="Y958" t="str">
        <v>admin admin</v>
      </c>
      <c r="Z958" vm="1855">
        <v>43056.823046446763</v>
      </c>
      <c r="AA958" t="str">
        <v>admin admin</v>
      </c>
      <c r="AB958" vm="1788">
        <v>43812.957051701393</v>
      </c>
      <c r="AC958" t="str">
        <v/>
      </c>
      <c r="AD958" t="str">
        <v>f2ae64d0-cfcb-e711-8159-1212b9683d94</v>
      </c>
    </row>
    <row r="959" spans="1:30" x14ac:dyDescent="0.2">
      <c r="A959" t="str">
        <v>Invoice</v>
      </c>
      <c r="B959" t="str">
        <v>AR005516</v>
      </c>
      <c r="C959" t="str">
        <v>WESTWOOD</v>
      </c>
      <c r="D959" t="str">
        <v>Closed</v>
      </c>
      <c r="E959" vm="1759">
        <v>43074</v>
      </c>
      <c r="F959" t="str">
        <v>122017</v>
      </c>
      <c r="G959" t="str">
        <v>WESTWOOD</v>
      </c>
      <c r="H959" t="str">
        <v>Westwood Manor</v>
      </c>
      <c r="I959" t="str">
        <v>Contract Billing 38SUPPORTP: Support contract for Westwood Manor.</v>
      </c>
      <c r="J959" t="str">
        <v/>
      </c>
      <c r="K959">
        <v>0</v>
      </c>
      <c r="L959">
        <v>0</v>
      </c>
      <c r="M959">
        <v>0</v>
      </c>
      <c r="N959">
        <v>0</v>
      </c>
      <c r="O959">
        <v>0</v>
      </c>
      <c r="P959">
        <v>0</v>
      </c>
      <c r="Q959">
        <v>0</v>
      </c>
      <c r="R959" t="str">
        <v>USD</v>
      </c>
      <c r="S959" t="b">
        <v>0</v>
      </c>
      <c r="T959" t="str">
        <v/>
      </c>
      <c r="U959" vm="1760">
        <v>43104</v>
      </c>
      <c r="V959" t="str">
        <v>AR003893</v>
      </c>
      <c r="W959" t="str">
        <v>PRODWHOLE</v>
      </c>
      <c r="X959" t="str">
        <v>Products Wholesale</v>
      </c>
      <c r="Y959" t="str">
        <v>admin admin</v>
      </c>
      <c r="Z959" vm="1856">
        <v>43056.870600844908</v>
      </c>
      <c r="AA959" t="str">
        <v>admin admin</v>
      </c>
      <c r="AB959" vm="1857">
        <v>43812.955821956013</v>
      </c>
      <c r="AC959" t="str">
        <v/>
      </c>
      <c r="AD959" t="str">
        <v>8b619a61-d9cb-e711-8159-1212b9683d94</v>
      </c>
    </row>
    <row r="960" spans="1:30" x14ac:dyDescent="0.2">
      <c r="A960" t="str">
        <v>Overdue Charge</v>
      </c>
      <c r="B960" t="str">
        <v>AR005517</v>
      </c>
      <c r="C960" t="str">
        <v>SNOSHORT</v>
      </c>
      <c r="D960" t="str">
        <v>Closed</v>
      </c>
      <c r="E960" vm="1754">
        <v>43100</v>
      </c>
      <c r="F960" t="str">
        <v>122017</v>
      </c>
      <c r="G960" t="str">
        <v>SNOSHORT</v>
      </c>
      <c r="H960" t="str">
        <v>Shortstop Sports</v>
      </c>
      <c r="I960" t="str">
        <v>Overdue Charge</v>
      </c>
      <c r="J960" t="str">
        <v/>
      </c>
      <c r="K960">
        <v>1874.66</v>
      </c>
      <c r="L960">
        <v>0</v>
      </c>
      <c r="M960">
        <v>1874.66</v>
      </c>
      <c r="N960">
        <v>0</v>
      </c>
      <c r="O960">
        <v>0</v>
      </c>
      <c r="P960">
        <v>0</v>
      </c>
      <c r="Q960">
        <v>0</v>
      </c>
      <c r="R960" t="str">
        <v>USD</v>
      </c>
      <c r="S960" t="b">
        <v>0</v>
      </c>
      <c r="T960" t="str">
        <v/>
      </c>
      <c r="U960" vm="1754">
        <v>43100</v>
      </c>
      <c r="V960" t="str">
        <v>AR003894</v>
      </c>
      <c r="W960" t="str">
        <v>PRODWHOLE</v>
      </c>
      <c r="X960" t="str">
        <v>Products Wholesale</v>
      </c>
      <c r="Y960" t="str">
        <v>admin admin</v>
      </c>
      <c r="Z960" vm="1858">
        <v>43056.871840543987</v>
      </c>
      <c r="AA960" t="str">
        <v>admin admin</v>
      </c>
      <c r="AB960" vm="1859">
        <v>43812.954800891202</v>
      </c>
      <c r="AC960" t="str">
        <v/>
      </c>
      <c r="AD960" t="str">
        <v>757886a2-d9cb-e711-8159-1212b9683d94</v>
      </c>
    </row>
    <row r="961" spans="1:30" x14ac:dyDescent="0.2">
      <c r="A961" t="str">
        <v>Overdue Charge</v>
      </c>
      <c r="B961" t="str">
        <v>AR005518</v>
      </c>
      <c r="C961" t="str">
        <v>TOYSTAR</v>
      </c>
      <c r="D961" t="str">
        <v>Closed</v>
      </c>
      <c r="E961" vm="1754">
        <v>43100</v>
      </c>
      <c r="F961" t="str">
        <v>122017</v>
      </c>
      <c r="G961" t="str">
        <v>TOYSTAR</v>
      </c>
      <c r="H961" t="str">
        <v>Star America Toys</v>
      </c>
      <c r="I961" t="str">
        <v>Overdue Charge</v>
      </c>
      <c r="J961" t="str">
        <v/>
      </c>
      <c r="K961">
        <v>186.67</v>
      </c>
      <c r="L961">
        <v>0</v>
      </c>
      <c r="M961">
        <v>186.67</v>
      </c>
      <c r="N961">
        <v>0</v>
      </c>
      <c r="O961">
        <v>0</v>
      </c>
      <c r="P961">
        <v>0</v>
      </c>
      <c r="Q961">
        <v>0</v>
      </c>
      <c r="R961" t="str">
        <v>USD</v>
      </c>
      <c r="S961" t="b">
        <v>0</v>
      </c>
      <c r="T961" t="str">
        <v/>
      </c>
      <c r="U961" vm="1754">
        <v>43100</v>
      </c>
      <c r="V961" t="str">
        <v>AR003895</v>
      </c>
      <c r="W961" t="str">
        <v>PRODWHOLE</v>
      </c>
      <c r="X961" t="str">
        <v>Products Wholesale</v>
      </c>
      <c r="Y961" t="str">
        <v>admin admin</v>
      </c>
      <c r="Z961" vm="1860">
        <v>43056.871843784727</v>
      </c>
      <c r="AA961" t="str">
        <v>admin admin</v>
      </c>
      <c r="AB961" vm="1861">
        <v>43812.955094409721</v>
      </c>
      <c r="AC961" t="str">
        <v>Customer brought account up to date, but negotiated removal of this overdue charge.</v>
      </c>
      <c r="AD961" t="str">
        <v>7a7886a2-d9cb-e711-8159-1212b9683d94</v>
      </c>
    </row>
    <row r="962" spans="1:30" x14ac:dyDescent="0.2">
      <c r="A962" t="str">
        <v>Invoice</v>
      </c>
      <c r="B962" t="str">
        <v>AR005519</v>
      </c>
      <c r="C962" t="str">
        <v>ABCVENTURE</v>
      </c>
      <c r="D962" t="str">
        <v>Closed</v>
      </c>
      <c r="E962" vm="1862">
        <v>43115</v>
      </c>
      <c r="F962" t="str">
        <v>012018</v>
      </c>
      <c r="G962" t="str">
        <v>ABCVENTURE</v>
      </c>
      <c r="H962" t="str">
        <v>ABC Capital Ventures</v>
      </c>
      <c r="I962" t="str">
        <v>Contract Activation 49SOFTSAAS: SaaS contract for ABC Capital Ventures.</v>
      </c>
      <c r="J962" t="str">
        <v/>
      </c>
      <c r="K962">
        <v>7000</v>
      </c>
      <c r="L962">
        <v>0</v>
      </c>
      <c r="M962">
        <v>7000</v>
      </c>
      <c r="N962">
        <v>0</v>
      </c>
      <c r="O962">
        <v>0</v>
      </c>
      <c r="P962">
        <v>0</v>
      </c>
      <c r="Q962">
        <v>0</v>
      </c>
      <c r="R962" t="str">
        <v>USD</v>
      </c>
      <c r="S962" t="b">
        <v>0</v>
      </c>
      <c r="T962" t="str">
        <v/>
      </c>
      <c r="U962" vm="1863">
        <v>43145</v>
      </c>
      <c r="V962" t="str">
        <v>AR006836</v>
      </c>
      <c r="W962" t="str">
        <v>PRODWHOLE</v>
      </c>
      <c r="X962" t="str">
        <v>Products Wholesale</v>
      </c>
      <c r="Y962" t="str">
        <v>admin admin</v>
      </c>
      <c r="Z962" vm="1864">
        <v>43101.775730358801</v>
      </c>
      <c r="AA962" t="str">
        <v>admin admin</v>
      </c>
      <c r="AB962" vm="1824">
        <v>43812.956808645831</v>
      </c>
      <c r="AC962" t="str">
        <v/>
      </c>
      <c r="AD962" t="str">
        <v>9f0743c0-22ef-e711-815c-1212b9683d94</v>
      </c>
    </row>
    <row r="963" spans="1:30" x14ac:dyDescent="0.2">
      <c r="A963" t="str">
        <v>Invoice</v>
      </c>
      <c r="B963" t="str">
        <v>AR005520</v>
      </c>
      <c r="C963" t="str">
        <v>ABCHOLDING</v>
      </c>
      <c r="D963" t="str">
        <v>Closed</v>
      </c>
      <c r="E963" vm="1840">
        <v>43122</v>
      </c>
      <c r="F963" t="str">
        <v>012018</v>
      </c>
      <c r="G963" t="str">
        <v>ABCHOLDING</v>
      </c>
      <c r="H963" t="str">
        <v>ABC Holdings Inc</v>
      </c>
      <c r="I963" t="str">
        <v>Contract Activation 48SOFTLIC : Software contract, licensed software, includes setup time.</v>
      </c>
      <c r="J963" t="str">
        <v/>
      </c>
      <c r="K963">
        <v>16800</v>
      </c>
      <c r="L963">
        <v>0</v>
      </c>
      <c r="M963">
        <v>16800</v>
      </c>
      <c r="N963">
        <v>0</v>
      </c>
      <c r="O963">
        <v>0</v>
      </c>
      <c r="P963">
        <v>0</v>
      </c>
      <c r="Q963">
        <v>0</v>
      </c>
      <c r="R963" t="str">
        <v>USD</v>
      </c>
      <c r="S963" t="b">
        <v>0</v>
      </c>
      <c r="T963" t="str">
        <v/>
      </c>
      <c r="U963" vm="1865">
        <v>43152</v>
      </c>
      <c r="V963" t="str">
        <v>AR006835</v>
      </c>
      <c r="W963" t="str">
        <v>PRODWHOLE</v>
      </c>
      <c r="X963" t="str">
        <v>Products Wholesale</v>
      </c>
      <c r="Y963" t="str">
        <v>admin admin</v>
      </c>
      <c r="Z963" vm="1866">
        <v>43101.776151006939</v>
      </c>
      <c r="AA963" t="str">
        <v>admin admin</v>
      </c>
      <c r="AB963" vm="1867">
        <v>43812.95662438657</v>
      </c>
      <c r="AC963" t="str">
        <v/>
      </c>
      <c r="AD963" t="str">
        <v>eb1b52d7-22ef-e711-815c-1212b9683d94</v>
      </c>
    </row>
    <row r="964" spans="1:30" x14ac:dyDescent="0.2">
      <c r="A964" t="str">
        <v>Invoice</v>
      </c>
      <c r="B964" t="str">
        <v>AR005521</v>
      </c>
      <c r="C964" t="str">
        <v>ALPHABETLD</v>
      </c>
      <c r="D964" t="str">
        <v>Closed</v>
      </c>
      <c r="E964" vm="1868">
        <v>43131</v>
      </c>
      <c r="F964" t="str">
        <v>012018</v>
      </c>
      <c r="G964" t="str">
        <v>ALPHABETLD</v>
      </c>
      <c r="H964" t="str">
        <v>Alphabetland School Center</v>
      </c>
      <c r="I964" t="str">
        <v>Contract Renew 22SOFTLIC : Software contract, licensed software, includes setup time.</v>
      </c>
      <c r="J964" t="str">
        <v/>
      </c>
      <c r="K964">
        <v>2800</v>
      </c>
      <c r="L964">
        <v>0</v>
      </c>
      <c r="M964">
        <v>2800</v>
      </c>
      <c r="N964">
        <v>0</v>
      </c>
      <c r="O964">
        <v>0</v>
      </c>
      <c r="P964">
        <v>0</v>
      </c>
      <c r="Q964">
        <v>0</v>
      </c>
      <c r="R964" t="str">
        <v>USD</v>
      </c>
      <c r="S964" t="b">
        <v>0</v>
      </c>
      <c r="T964" t="str">
        <v/>
      </c>
      <c r="U964" vm="1869">
        <v>43161</v>
      </c>
      <c r="V964" t="str">
        <v>AR003936</v>
      </c>
      <c r="W964" t="str">
        <v>PRODWHOLE</v>
      </c>
      <c r="X964" t="str">
        <v>Products Wholesale</v>
      </c>
      <c r="Y964" t="str">
        <v>admin admin</v>
      </c>
      <c r="Z964" vm="1870">
        <v>43101.777542592594</v>
      </c>
      <c r="AA964" t="str">
        <v>admin admin</v>
      </c>
      <c r="AB964" vm="1871">
        <v>43812.951005671297</v>
      </c>
      <c r="AC964" t="str">
        <v/>
      </c>
      <c r="AD964" t="str">
        <v>3089bb1e-23ef-e711-815c-1212b9683d94</v>
      </c>
    </row>
    <row r="965" spans="1:30" x14ac:dyDescent="0.2">
      <c r="A965" t="str">
        <v>Invoice</v>
      </c>
      <c r="B965" t="str">
        <v>AR005522</v>
      </c>
      <c r="C965" t="str">
        <v>ACTIVESTAF</v>
      </c>
      <c r="D965" t="str">
        <v>Closed</v>
      </c>
      <c r="E965" vm="1868">
        <v>43131</v>
      </c>
      <c r="F965" t="str">
        <v>012018</v>
      </c>
      <c r="G965" t="str">
        <v>ACTIVESTAF</v>
      </c>
      <c r="H965" t="str">
        <v>Active Staffing Service</v>
      </c>
      <c r="I965" t="str">
        <v>Contract Renew 29SOFTSAAS: SaaS contract for Active Staffing.</v>
      </c>
      <c r="J965" t="str">
        <v/>
      </c>
      <c r="K965">
        <v>7000</v>
      </c>
      <c r="L965">
        <v>0</v>
      </c>
      <c r="M965">
        <v>7000</v>
      </c>
      <c r="N965">
        <v>0</v>
      </c>
      <c r="O965">
        <v>0</v>
      </c>
      <c r="P965">
        <v>0</v>
      </c>
      <c r="Q965">
        <v>0</v>
      </c>
      <c r="R965" t="str">
        <v>USD</v>
      </c>
      <c r="S965" t="b">
        <v>0</v>
      </c>
      <c r="T965" t="str">
        <v/>
      </c>
      <c r="U965" vm="1869">
        <v>43161</v>
      </c>
      <c r="V965" t="str">
        <v>AR003937</v>
      </c>
      <c r="W965" t="str">
        <v>PRODWHOLE</v>
      </c>
      <c r="X965" t="str">
        <v>Products Wholesale</v>
      </c>
      <c r="Y965" t="str">
        <v>admin admin</v>
      </c>
      <c r="Z965" vm="1872">
        <v>43101.777559409718</v>
      </c>
      <c r="AA965" t="str">
        <v>admin admin</v>
      </c>
      <c r="AB965" vm="1873">
        <v>43812.950978553243</v>
      </c>
      <c r="AC965" t="str">
        <v/>
      </c>
      <c r="AD965" t="str">
        <v>3689bb1e-23ef-e711-815c-1212b9683d94</v>
      </c>
    </row>
    <row r="966" spans="1:30" x14ac:dyDescent="0.2">
      <c r="A966" t="str">
        <v>Invoice</v>
      </c>
      <c r="B966" t="str">
        <v>AR005523</v>
      </c>
      <c r="C966" t="str">
        <v>BOULDERCR</v>
      </c>
      <c r="D966" t="str">
        <v>Closed</v>
      </c>
      <c r="E966" vm="1868">
        <v>43131</v>
      </c>
      <c r="F966" t="str">
        <v>012018</v>
      </c>
      <c r="G966" t="str">
        <v>BOULDERCR</v>
      </c>
      <c r="H966" t="str">
        <v>Boulder Couriers Denver</v>
      </c>
      <c r="I966" t="str">
        <v>Contract Renew 39SOFTSAAS: SaaS contract for Boulder Couriers Denver.</v>
      </c>
      <c r="J966" t="str">
        <v/>
      </c>
      <c r="K966">
        <v>7000</v>
      </c>
      <c r="L966">
        <v>0</v>
      </c>
      <c r="M966">
        <v>7000</v>
      </c>
      <c r="N966">
        <v>0</v>
      </c>
      <c r="O966">
        <v>0</v>
      </c>
      <c r="P966">
        <v>0</v>
      </c>
      <c r="Q966">
        <v>0</v>
      </c>
      <c r="R966" t="str">
        <v>USD</v>
      </c>
      <c r="S966" t="b">
        <v>0</v>
      </c>
      <c r="T966" t="str">
        <v/>
      </c>
      <c r="U966" vm="1869">
        <v>43161</v>
      </c>
      <c r="V966" t="str">
        <v>AR003938</v>
      </c>
      <c r="W966" t="str">
        <v>PRODWHOLE</v>
      </c>
      <c r="X966" t="str">
        <v>Products Wholesale</v>
      </c>
      <c r="Y966" t="str">
        <v>admin admin</v>
      </c>
      <c r="Z966" vm="1874">
        <v>43101.777575</v>
      </c>
      <c r="AA966" t="str">
        <v>admin admin</v>
      </c>
      <c r="AB966" vm="1875">
        <v>43812.951596493054</v>
      </c>
      <c r="AC966" t="str">
        <v/>
      </c>
      <c r="AD966" t="str">
        <v>3c89bb1e-23ef-e711-815c-1212b9683d94</v>
      </c>
    </row>
    <row r="967" spans="1:30" x14ac:dyDescent="0.2">
      <c r="A967" t="str">
        <v>Invoice</v>
      </c>
      <c r="B967" t="str">
        <v>AR005538</v>
      </c>
      <c r="C967" t="str">
        <v>FDIAGRI</v>
      </c>
      <c r="D967" t="str">
        <v>Closed</v>
      </c>
      <c r="E967" vm="1876">
        <v>43102</v>
      </c>
      <c r="F967" t="str">
        <v>012018</v>
      </c>
      <c r="G967" t="str">
        <v>FDIAGRI</v>
      </c>
      <c r="H967" t="str">
        <v>Agrilink Food</v>
      </c>
      <c r="I967" t="str">
        <v>Food Order</v>
      </c>
      <c r="J967" t="str">
        <v>FDIAGRI201801001</v>
      </c>
      <c r="K967">
        <v>60800.98</v>
      </c>
      <c r="L967">
        <v>0</v>
      </c>
      <c r="M967">
        <v>60800.98</v>
      </c>
      <c r="N967">
        <v>0</v>
      </c>
      <c r="O967">
        <v>0</v>
      </c>
      <c r="P967">
        <v>0</v>
      </c>
      <c r="Q967">
        <v>0</v>
      </c>
      <c r="R967" t="str">
        <v>USD</v>
      </c>
      <c r="S967" t="b">
        <v>0</v>
      </c>
      <c r="T967" t="str">
        <v/>
      </c>
      <c r="U967" vm="1877">
        <v>43132</v>
      </c>
      <c r="V967" t="str">
        <v>AR003900</v>
      </c>
      <c r="W967" t="str">
        <v>PRODWHOLE</v>
      </c>
      <c r="X967" t="str">
        <v>Products Wholesale</v>
      </c>
      <c r="Y967" t="str">
        <v>admin admin</v>
      </c>
      <c r="Z967" vm="1878">
        <v>43101.90533248843</v>
      </c>
      <c r="AA967" t="str">
        <v>admin admin</v>
      </c>
      <c r="AB967" vm="1778">
        <v>43812.953211261571</v>
      </c>
      <c r="AC967" t="str">
        <v/>
      </c>
      <c r="AD967" t="str">
        <v>7ea416d3-3cef-e711-815c-1212b9683d94</v>
      </c>
    </row>
    <row r="968" spans="1:30" x14ac:dyDescent="0.2">
      <c r="A968" t="str">
        <v>Invoice</v>
      </c>
      <c r="B968" t="str">
        <v>AR005539</v>
      </c>
      <c r="C968" t="str">
        <v>TOYONEILL</v>
      </c>
      <c r="D968" t="str">
        <v>Closed</v>
      </c>
      <c r="E968" vm="1876">
        <v>43102</v>
      </c>
      <c r="F968" t="str">
        <v>012018</v>
      </c>
      <c r="G968" t="str">
        <v>TOYONEILL</v>
      </c>
      <c r="H968" t="str">
        <v>O'Neill's Trading</v>
      </c>
      <c r="I968" t="str">
        <v>Consumer Good Toy Order</v>
      </c>
      <c r="J968" t="str">
        <v>TOYONEILL201801013</v>
      </c>
      <c r="K968">
        <v>93937</v>
      </c>
      <c r="L968">
        <v>0</v>
      </c>
      <c r="M968">
        <v>93937</v>
      </c>
      <c r="N968">
        <v>0</v>
      </c>
      <c r="O968">
        <v>0</v>
      </c>
      <c r="P968">
        <v>0</v>
      </c>
      <c r="Q968">
        <v>0</v>
      </c>
      <c r="R968" t="str">
        <v>USD</v>
      </c>
      <c r="S968" t="b">
        <v>0</v>
      </c>
      <c r="T968" t="str">
        <v/>
      </c>
      <c r="U968" vm="1877">
        <v>43132</v>
      </c>
      <c r="V968" t="str">
        <v>AR003901</v>
      </c>
      <c r="W968" t="str">
        <v>PRODWHOLE</v>
      </c>
      <c r="X968" t="str">
        <v>Products Wholesale</v>
      </c>
      <c r="Y968" t="str">
        <v>admin admin</v>
      </c>
      <c r="Z968" vm="1879">
        <v>43101.905350381945</v>
      </c>
      <c r="AA968" t="str">
        <v>admin admin</v>
      </c>
      <c r="AB968" vm="1766">
        <v>43812.954051469904</v>
      </c>
      <c r="AC968" t="str">
        <v/>
      </c>
      <c r="AD968" t="str">
        <v>89a416d3-3cef-e711-815c-1212b9683d94</v>
      </c>
    </row>
    <row r="969" spans="1:30" x14ac:dyDescent="0.2">
      <c r="A969" t="str">
        <v>Invoice</v>
      </c>
      <c r="B969" t="str">
        <v>AR005540</v>
      </c>
      <c r="C969" t="str">
        <v>APOSTELSCH</v>
      </c>
      <c r="D969" t="str">
        <v>Closed</v>
      </c>
      <c r="E969" vm="1880">
        <v>43109</v>
      </c>
      <c r="F969" t="str">
        <v>012018</v>
      </c>
      <c r="G969" t="str">
        <v>APOSTELSCH</v>
      </c>
      <c r="H969" t="str">
        <v>Church of The Apostles</v>
      </c>
      <c r="I969" t="str">
        <v>Widget advance order</v>
      </c>
      <c r="J969" t="str">
        <v>APOSTELSCH201812043</v>
      </c>
      <c r="K969">
        <v>17400</v>
      </c>
      <c r="L969">
        <v>0</v>
      </c>
      <c r="M969">
        <v>17400</v>
      </c>
      <c r="N969">
        <v>0</v>
      </c>
      <c r="O969">
        <v>0</v>
      </c>
      <c r="P969">
        <v>0</v>
      </c>
      <c r="Q969">
        <v>0</v>
      </c>
      <c r="R969" t="str">
        <v>USD</v>
      </c>
      <c r="S969" t="b">
        <v>0</v>
      </c>
      <c r="T969" t="str">
        <v/>
      </c>
      <c r="U969" vm="1881">
        <v>43139</v>
      </c>
      <c r="V969" t="str">
        <v>AR003902</v>
      </c>
      <c r="W969" t="str">
        <v>PRODWHOLE</v>
      </c>
      <c r="X969" t="str">
        <v>Products Wholesale</v>
      </c>
      <c r="Y969" t="str">
        <v>admin admin</v>
      </c>
      <c r="Z969" vm="1882">
        <v>43101.905360532408</v>
      </c>
      <c r="AA969" t="str">
        <v>admin admin</v>
      </c>
      <c r="AB969" vm="1834">
        <v>43812.951103854168</v>
      </c>
      <c r="AC969" t="str">
        <v/>
      </c>
      <c r="AD969" t="str">
        <v>91a416d3-3cef-e711-815c-1212b9683d94</v>
      </c>
    </row>
    <row r="970" spans="1:30" x14ac:dyDescent="0.2">
      <c r="A970" t="str">
        <v>Invoice</v>
      </c>
      <c r="B970" t="str">
        <v>AR005541</v>
      </c>
      <c r="C970" t="str">
        <v>MICROCHIP</v>
      </c>
      <c r="D970" t="str">
        <v>Closed</v>
      </c>
      <c r="E970" vm="1880">
        <v>43109</v>
      </c>
      <c r="F970" t="str">
        <v>012018</v>
      </c>
      <c r="G970" t="str">
        <v>MICROCHIP</v>
      </c>
      <c r="H970" t="str">
        <v>Microchip Restaurant</v>
      </c>
      <c r="I970" t="str">
        <v>Food Order - Microchip</v>
      </c>
      <c r="J970" t="str">
        <v>MICROCHIP201801002</v>
      </c>
      <c r="K970">
        <v>233780</v>
      </c>
      <c r="L970">
        <v>0</v>
      </c>
      <c r="M970">
        <v>233780</v>
      </c>
      <c r="N970">
        <v>0</v>
      </c>
      <c r="O970">
        <v>0</v>
      </c>
      <c r="P970">
        <v>0</v>
      </c>
      <c r="Q970">
        <v>0</v>
      </c>
      <c r="R970" t="str">
        <v>USD</v>
      </c>
      <c r="S970" t="b">
        <v>0</v>
      </c>
      <c r="T970" t="str">
        <v/>
      </c>
      <c r="U970" vm="1881">
        <v>43139</v>
      </c>
      <c r="V970" t="str">
        <v>AR003903</v>
      </c>
      <c r="W970" t="str">
        <v>PRODWHOLE</v>
      </c>
      <c r="X970" t="str">
        <v>Products Wholesale</v>
      </c>
      <c r="Y970" t="str">
        <v>admin admin</v>
      </c>
      <c r="Z970" vm="1883">
        <v>43101.905373379632</v>
      </c>
      <c r="AA970" t="str">
        <v>admin admin</v>
      </c>
      <c r="AB970" vm="1776">
        <v>43812.953745682869</v>
      </c>
      <c r="AC970" t="str">
        <v/>
      </c>
      <c r="AD970" t="str">
        <v>97a416d3-3cef-e711-815c-1212b9683d94</v>
      </c>
    </row>
    <row r="971" spans="1:30" x14ac:dyDescent="0.2">
      <c r="A971" t="str">
        <v>Invoice</v>
      </c>
      <c r="B971" t="str">
        <v>AR005542</v>
      </c>
      <c r="C971" t="str">
        <v>FDIAGRI</v>
      </c>
      <c r="D971" t="str">
        <v>Closed</v>
      </c>
      <c r="E971" vm="1880">
        <v>43109</v>
      </c>
      <c r="F971" t="str">
        <v>012018</v>
      </c>
      <c r="G971" t="str">
        <v>FDIAGRI</v>
      </c>
      <c r="H971" t="str">
        <v>Agrilink Food</v>
      </c>
      <c r="I971" t="str">
        <v>Food Order</v>
      </c>
      <c r="J971" t="str">
        <v>FDIAGRI201801003</v>
      </c>
      <c r="K971">
        <v>94342</v>
      </c>
      <c r="L971">
        <v>0</v>
      </c>
      <c r="M971">
        <v>94342</v>
      </c>
      <c r="N971">
        <v>0</v>
      </c>
      <c r="O971">
        <v>0</v>
      </c>
      <c r="P971">
        <v>0</v>
      </c>
      <c r="Q971">
        <v>0</v>
      </c>
      <c r="R971" t="str">
        <v>USD</v>
      </c>
      <c r="S971" t="b">
        <v>0</v>
      </c>
      <c r="T971" t="str">
        <v/>
      </c>
      <c r="U971" vm="1881">
        <v>43139</v>
      </c>
      <c r="V971" t="str">
        <v>AR003904</v>
      </c>
      <c r="W971" t="str">
        <v>PRODWHOLE</v>
      </c>
      <c r="X971" t="str">
        <v>Products Wholesale</v>
      </c>
      <c r="Y971" t="str">
        <v>admin admin</v>
      </c>
      <c r="Z971" vm="1884">
        <v>43101.905385497681</v>
      </c>
      <c r="AA971" t="str">
        <v>admin admin</v>
      </c>
      <c r="AB971" vm="1885">
        <v>43812.953211458334</v>
      </c>
      <c r="AC971" t="str">
        <v/>
      </c>
      <c r="AD971" t="str">
        <v>a0a416d3-3cef-e711-815c-1212b9683d94</v>
      </c>
    </row>
    <row r="972" spans="1:30" x14ac:dyDescent="0.2">
      <c r="A972" t="str">
        <v>Invoice</v>
      </c>
      <c r="B972" t="str">
        <v>AR005543</v>
      </c>
      <c r="C972" t="str">
        <v>ELEVATION</v>
      </c>
      <c r="D972" t="str">
        <v>Closed</v>
      </c>
      <c r="E972" vm="1880">
        <v>43109</v>
      </c>
      <c r="F972" t="str">
        <v>012018</v>
      </c>
      <c r="G972" t="str">
        <v>ELEVATION</v>
      </c>
      <c r="H972" t="str">
        <v>Elevation Computers</v>
      </c>
      <c r="I972" t="str">
        <v>Electronics Computing Order</v>
      </c>
      <c r="J972" t="str">
        <v>ELEVATION201801008</v>
      </c>
      <c r="K972">
        <v>137680.59</v>
      </c>
      <c r="L972">
        <v>0</v>
      </c>
      <c r="M972">
        <v>137680.59</v>
      </c>
      <c r="N972">
        <v>0</v>
      </c>
      <c r="O972">
        <v>0</v>
      </c>
      <c r="P972">
        <v>0</v>
      </c>
      <c r="Q972">
        <v>0</v>
      </c>
      <c r="R972" t="str">
        <v>USD</v>
      </c>
      <c r="S972" t="b">
        <v>0</v>
      </c>
      <c r="T972" t="str">
        <v/>
      </c>
      <c r="U972" vm="1881">
        <v>43139</v>
      </c>
      <c r="V972" t="str">
        <v>AR003905</v>
      </c>
      <c r="W972" t="str">
        <v>PRODWHOLE</v>
      </c>
      <c r="X972" t="str">
        <v>Products Wholesale</v>
      </c>
      <c r="Y972" t="str">
        <v>admin admin</v>
      </c>
      <c r="Z972" vm="1886">
        <v>43101.905397800925</v>
      </c>
      <c r="AA972" t="str">
        <v>admin admin</v>
      </c>
      <c r="AB972" vm="1780">
        <v>43812.955391550931</v>
      </c>
      <c r="AC972" t="str">
        <v/>
      </c>
      <c r="AD972" t="str">
        <v>a8a416d3-3cef-e711-815c-1212b9683d94</v>
      </c>
    </row>
    <row r="973" spans="1:30" x14ac:dyDescent="0.2">
      <c r="A973" t="str">
        <v>Invoice</v>
      </c>
      <c r="B973" t="str">
        <v>AR005544</v>
      </c>
      <c r="C973" t="str">
        <v>INDSACRAME</v>
      </c>
      <c r="D973" t="str">
        <v>Closed</v>
      </c>
      <c r="E973" vm="1880">
        <v>43109</v>
      </c>
      <c r="F973" t="str">
        <v>012018</v>
      </c>
      <c r="G973" t="str">
        <v>INDSACRAME</v>
      </c>
      <c r="H973" t="str">
        <v>Sacramento Industrial Supply</v>
      </c>
      <c r="I973" t="str">
        <v>Industrial Equipment Order</v>
      </c>
      <c r="J973" t="str">
        <v>INDSACRAME201801010</v>
      </c>
      <c r="K973">
        <v>56699.97</v>
      </c>
      <c r="L973">
        <v>0</v>
      </c>
      <c r="M973">
        <v>56699.97</v>
      </c>
      <c r="N973">
        <v>0</v>
      </c>
      <c r="O973">
        <v>0</v>
      </c>
      <c r="P973">
        <v>0</v>
      </c>
      <c r="Q973">
        <v>0</v>
      </c>
      <c r="R973" t="str">
        <v>USD</v>
      </c>
      <c r="S973" t="b">
        <v>0</v>
      </c>
      <c r="T973" t="str">
        <v/>
      </c>
      <c r="U973" vm="1881">
        <v>43139</v>
      </c>
      <c r="V973" t="str">
        <v>AR003906</v>
      </c>
      <c r="W973" t="str">
        <v>PRODWHOLE</v>
      </c>
      <c r="X973" t="str">
        <v>Products Wholesale</v>
      </c>
      <c r="Y973" t="str">
        <v>admin admin</v>
      </c>
      <c r="Z973" vm="1887">
        <v>43101.905409525461</v>
      </c>
      <c r="AA973" t="str">
        <v>admin admin</v>
      </c>
      <c r="AB973" vm="1888">
        <v>43812.953607326388</v>
      </c>
      <c r="AC973" t="str">
        <v/>
      </c>
      <c r="AD973" t="str">
        <v>b2a416d3-3cef-e711-815c-1212b9683d94</v>
      </c>
    </row>
    <row r="974" spans="1:30" x14ac:dyDescent="0.2">
      <c r="A974" t="str">
        <v>Invoice</v>
      </c>
      <c r="B974" t="str">
        <v>AR005545</v>
      </c>
      <c r="C974" t="str">
        <v>INDSUPPLY</v>
      </c>
      <c r="D974" t="str">
        <v>Closed</v>
      </c>
      <c r="E974" vm="1880">
        <v>43109</v>
      </c>
      <c r="F974" t="str">
        <v>012018</v>
      </c>
      <c r="G974" t="str">
        <v>INDSUPPLY</v>
      </c>
      <c r="H974" t="str">
        <v>Industrial Supply Inc</v>
      </c>
      <c r="I974" t="str">
        <v>Industrial Equipment Order</v>
      </c>
      <c r="J974" t="str">
        <v>INDSUPPLY201801011</v>
      </c>
      <c r="K974">
        <v>49245.26</v>
      </c>
      <c r="L974">
        <v>0</v>
      </c>
      <c r="M974">
        <v>49245.26</v>
      </c>
      <c r="N974">
        <v>0</v>
      </c>
      <c r="O974">
        <v>0</v>
      </c>
      <c r="P974">
        <v>0</v>
      </c>
      <c r="Q974">
        <v>0</v>
      </c>
      <c r="R974" t="str">
        <v>USD</v>
      </c>
      <c r="S974" t="b">
        <v>0</v>
      </c>
      <c r="T974" t="str">
        <v/>
      </c>
      <c r="U974" vm="1881">
        <v>43139</v>
      </c>
      <c r="V974" t="str">
        <v>AR003907</v>
      </c>
      <c r="W974" t="str">
        <v>PRODWHOLE</v>
      </c>
      <c r="X974" t="str">
        <v>Products Wholesale</v>
      </c>
      <c r="Y974" t="str">
        <v>admin admin</v>
      </c>
      <c r="Z974" vm="1889">
        <v>43101.905422187498</v>
      </c>
      <c r="AA974" t="str">
        <v>admin admin</v>
      </c>
      <c r="AB974" vm="1782">
        <v>43812.952631284723</v>
      </c>
      <c r="AC974" t="str">
        <v/>
      </c>
      <c r="AD974" t="str">
        <v>b9a416d3-3cef-e711-815c-1212b9683d94</v>
      </c>
    </row>
    <row r="975" spans="1:30" x14ac:dyDescent="0.2">
      <c r="A975" t="str">
        <v>Invoice</v>
      </c>
      <c r="B975" t="str">
        <v>AR005546</v>
      </c>
      <c r="C975" t="str">
        <v>SNOSHORT</v>
      </c>
      <c r="D975" t="str">
        <v>Closed</v>
      </c>
      <c r="E975" vm="1880">
        <v>43109</v>
      </c>
      <c r="F975" t="str">
        <v>012018</v>
      </c>
      <c r="G975" t="str">
        <v>SNOSHORT</v>
      </c>
      <c r="H975" t="str">
        <v>Shortstop Sports</v>
      </c>
      <c r="I975" t="str">
        <v>Consumer Good Order</v>
      </c>
      <c r="J975" t="str">
        <v>SNOSHORT201801015</v>
      </c>
      <c r="K975">
        <v>59318.6</v>
      </c>
      <c r="L975">
        <v>0</v>
      </c>
      <c r="M975">
        <v>59318.6</v>
      </c>
      <c r="N975">
        <v>0</v>
      </c>
      <c r="O975">
        <v>0</v>
      </c>
      <c r="P975">
        <v>0</v>
      </c>
      <c r="Q975">
        <v>0</v>
      </c>
      <c r="R975" t="str">
        <v>USD</v>
      </c>
      <c r="S975" t="b">
        <v>0</v>
      </c>
      <c r="T975" t="str">
        <v/>
      </c>
      <c r="U975" vm="1881">
        <v>43139</v>
      </c>
      <c r="V975" t="str">
        <v>AR003908</v>
      </c>
      <c r="W975" t="str">
        <v>PRODWHOLE</v>
      </c>
      <c r="X975" t="str">
        <v>Products Wholesale</v>
      </c>
      <c r="Y975" t="str">
        <v>admin admin</v>
      </c>
      <c r="Z975" vm="1890">
        <v>43101.905437037043</v>
      </c>
      <c r="AA975" t="str">
        <v>admin admin</v>
      </c>
      <c r="AB975" vm="1784">
        <v>43812.95480486111</v>
      </c>
      <c r="AC975" t="str">
        <v/>
      </c>
      <c r="AD975" t="str">
        <v>e1a113d9-3cef-e711-815c-1212b9683d94</v>
      </c>
    </row>
    <row r="976" spans="1:30" x14ac:dyDescent="0.2">
      <c r="A976" t="str">
        <v>Invoice</v>
      </c>
      <c r="B976" t="str">
        <v>AR005547</v>
      </c>
      <c r="C976" t="str">
        <v>ABARTENDE</v>
      </c>
      <c r="D976" t="str">
        <v>Closed</v>
      </c>
      <c r="E976" vm="1891">
        <v>43116</v>
      </c>
      <c r="F976" t="str">
        <v>012018</v>
      </c>
      <c r="G976" t="str">
        <v>ABARTENDE</v>
      </c>
      <c r="H976" t="str">
        <v>USA Bartending School</v>
      </c>
      <c r="I976" t="str">
        <v>Food Order for future delivery</v>
      </c>
      <c r="J976" t="str">
        <v>ABARTENDE201711019</v>
      </c>
      <c r="K976">
        <v>20435.45</v>
      </c>
      <c r="L976">
        <v>0</v>
      </c>
      <c r="M976">
        <v>20435.45</v>
      </c>
      <c r="N976">
        <v>0</v>
      </c>
      <c r="O976">
        <v>0</v>
      </c>
      <c r="P976">
        <v>0</v>
      </c>
      <c r="Q976">
        <v>0</v>
      </c>
      <c r="R976" t="str">
        <v>USD</v>
      </c>
      <c r="S976" t="b">
        <v>0</v>
      </c>
      <c r="T976" t="str">
        <v/>
      </c>
      <c r="U976" vm="1892">
        <v>43146</v>
      </c>
      <c r="V976" t="str">
        <v>AR003909</v>
      </c>
      <c r="W976" t="str">
        <v>PRODWHOLE</v>
      </c>
      <c r="X976" t="str">
        <v>Products Wholesale</v>
      </c>
      <c r="Y976" t="str">
        <v>admin admin</v>
      </c>
      <c r="Z976" vm="1893">
        <v>43101.905446412042</v>
      </c>
      <c r="AA976" t="str">
        <v>admin admin</v>
      </c>
      <c r="AB976" vm="1792">
        <v>43812.950900428237</v>
      </c>
      <c r="AC976" t="str">
        <v/>
      </c>
      <c r="AD976" t="str">
        <v>eaa113d9-3cef-e711-815c-1212b9683d94</v>
      </c>
    </row>
    <row r="977" spans="1:30" x14ac:dyDescent="0.2">
      <c r="A977" t="str">
        <v>Invoice</v>
      </c>
      <c r="B977" t="str">
        <v>AR005548</v>
      </c>
      <c r="C977" t="str">
        <v>FDIAGRI</v>
      </c>
      <c r="D977" t="str">
        <v>Closed</v>
      </c>
      <c r="E977" vm="1891">
        <v>43116</v>
      </c>
      <c r="F977" t="str">
        <v>012018</v>
      </c>
      <c r="G977" t="str">
        <v>FDIAGRI</v>
      </c>
      <c r="H977" t="str">
        <v>Agrilink Food</v>
      </c>
      <c r="I977" t="str">
        <v>Food Order</v>
      </c>
      <c r="J977" t="str">
        <v>FDIAGRI201801004</v>
      </c>
      <c r="K977">
        <v>64359.8</v>
      </c>
      <c r="L977">
        <v>0</v>
      </c>
      <c r="M977">
        <v>64359.8</v>
      </c>
      <c r="N977">
        <v>0</v>
      </c>
      <c r="O977">
        <v>0</v>
      </c>
      <c r="P977">
        <v>0</v>
      </c>
      <c r="Q977">
        <v>0</v>
      </c>
      <c r="R977" t="str">
        <v>USD</v>
      </c>
      <c r="S977" t="b">
        <v>0</v>
      </c>
      <c r="T977" t="str">
        <v/>
      </c>
      <c r="U977" vm="1892">
        <v>43146</v>
      </c>
      <c r="V977" t="str">
        <v>AR003910</v>
      </c>
      <c r="W977" t="str">
        <v>PRODWHOLE</v>
      </c>
      <c r="X977" t="str">
        <v>Products Wholesale</v>
      </c>
      <c r="Y977" t="str">
        <v>admin admin</v>
      </c>
      <c r="Z977" vm="1894">
        <v>43101.905456018518</v>
      </c>
      <c r="AA977" t="str">
        <v>admin admin</v>
      </c>
      <c r="AB977" vm="1885">
        <v>43812.953211458334</v>
      </c>
      <c r="AC977" t="str">
        <v/>
      </c>
      <c r="AD977" t="str">
        <v>f1a113d9-3cef-e711-815c-1212b9683d94</v>
      </c>
    </row>
    <row r="978" spans="1:30" x14ac:dyDescent="0.2">
      <c r="A978" t="str">
        <v>Invoice</v>
      </c>
      <c r="B978" t="str">
        <v>AR005549</v>
      </c>
      <c r="C978" t="str">
        <v>ELITEANSW</v>
      </c>
      <c r="D978" t="str">
        <v>Closed</v>
      </c>
      <c r="E978" vm="1891">
        <v>43116</v>
      </c>
      <c r="F978" t="str">
        <v>012018</v>
      </c>
      <c r="G978" t="str">
        <v>ELITEANSW</v>
      </c>
      <c r="H978" t="str">
        <v>Elite Answering</v>
      </c>
      <c r="I978" t="str">
        <v>Laptop computer order</v>
      </c>
      <c r="J978" t="str">
        <v>ELITEANSW201801009</v>
      </c>
      <c r="K978">
        <v>10000</v>
      </c>
      <c r="L978">
        <v>0</v>
      </c>
      <c r="M978">
        <v>10000</v>
      </c>
      <c r="N978">
        <v>0</v>
      </c>
      <c r="O978">
        <v>0</v>
      </c>
      <c r="P978">
        <v>0</v>
      </c>
      <c r="Q978">
        <v>0</v>
      </c>
      <c r="R978" t="str">
        <v>USD</v>
      </c>
      <c r="S978" t="b">
        <v>0</v>
      </c>
      <c r="T978" t="str">
        <v/>
      </c>
      <c r="U978" vm="1892">
        <v>43146</v>
      </c>
      <c r="V978" t="str">
        <v>AR003911</v>
      </c>
      <c r="W978" t="str">
        <v>PRODWHOLE</v>
      </c>
      <c r="X978" t="str">
        <v>Products Wholesale</v>
      </c>
      <c r="Y978" t="str">
        <v>admin admin</v>
      </c>
      <c r="Z978" vm="1895">
        <v>43101.90546577546</v>
      </c>
      <c r="AA978" t="str">
        <v>admin admin</v>
      </c>
      <c r="AB978" vm="1795">
        <v>43812.952451354169</v>
      </c>
      <c r="AC978" t="str">
        <v/>
      </c>
      <c r="AD978" t="str">
        <v>f8a113d9-3cef-e711-815c-1212b9683d94</v>
      </c>
    </row>
    <row r="979" spans="1:30" x14ac:dyDescent="0.2">
      <c r="A979" t="str">
        <v>Invoice</v>
      </c>
      <c r="B979" t="str">
        <v>AR005550</v>
      </c>
      <c r="C979" t="str">
        <v>TOYSTAR</v>
      </c>
      <c r="D979" t="str">
        <v>Closed</v>
      </c>
      <c r="E979" vm="1891">
        <v>43116</v>
      </c>
      <c r="F979" t="str">
        <v>012018</v>
      </c>
      <c r="G979" t="str">
        <v>TOYSTAR</v>
      </c>
      <c r="H979" t="str">
        <v>Star America Toys</v>
      </c>
      <c r="I979" t="str">
        <v>Consumer Good Toy Order</v>
      </c>
      <c r="J979" t="str">
        <v>TOYSTAR201801014</v>
      </c>
      <c r="K979">
        <v>90909.2</v>
      </c>
      <c r="L979">
        <v>0</v>
      </c>
      <c r="M979">
        <v>90909.2</v>
      </c>
      <c r="N979">
        <v>0</v>
      </c>
      <c r="O979">
        <v>0</v>
      </c>
      <c r="P979">
        <v>0</v>
      </c>
      <c r="Q979">
        <v>0</v>
      </c>
      <c r="R979" t="str">
        <v>USD</v>
      </c>
      <c r="S979" t="b">
        <v>0</v>
      </c>
      <c r="T979" t="str">
        <v/>
      </c>
      <c r="U979" vm="1892">
        <v>43146</v>
      </c>
      <c r="V979" t="str">
        <v>AR003912</v>
      </c>
      <c r="W979" t="str">
        <v>PRODWHOLE</v>
      </c>
      <c r="X979" t="str">
        <v>Products Wholesale</v>
      </c>
      <c r="Y979" t="str">
        <v>admin admin</v>
      </c>
      <c r="Z979" vm="1896">
        <v>43101.905477002314</v>
      </c>
      <c r="AA979" t="str">
        <v>admin admin</v>
      </c>
      <c r="AB979" vm="1807">
        <v>43812.955098761573</v>
      </c>
      <c r="AC979" t="str">
        <v/>
      </c>
      <c r="AD979" t="str">
        <v>fea113d9-3cef-e711-815c-1212b9683d94</v>
      </c>
    </row>
    <row r="980" spans="1:30" x14ac:dyDescent="0.2">
      <c r="A980" t="str">
        <v>Invoice</v>
      </c>
      <c r="B980" t="str">
        <v>AR005551</v>
      </c>
      <c r="C980" t="str">
        <v>BIBIMBAB</v>
      </c>
      <c r="D980" t="str">
        <v>Closed</v>
      </c>
      <c r="E980" vm="1891">
        <v>43116</v>
      </c>
      <c r="F980" t="str">
        <v>012018</v>
      </c>
      <c r="G980" t="str">
        <v>BIBIMBAB</v>
      </c>
      <c r="H980" t="str">
        <v>Bibimbab Korean Restaurant</v>
      </c>
      <c r="I980" t="str">
        <v>Consumer Good Order</v>
      </c>
      <c r="J980" t="str">
        <v>BIBIMBAB201801016</v>
      </c>
      <c r="K980">
        <v>19532.8</v>
      </c>
      <c r="L980">
        <v>0</v>
      </c>
      <c r="M980">
        <v>19532.8</v>
      </c>
      <c r="N980">
        <v>0</v>
      </c>
      <c r="O980">
        <v>0</v>
      </c>
      <c r="P980">
        <v>0</v>
      </c>
      <c r="Q980">
        <v>0</v>
      </c>
      <c r="R980" t="str">
        <v>USD</v>
      </c>
      <c r="S980" t="b">
        <v>0</v>
      </c>
      <c r="T980" t="str">
        <v/>
      </c>
      <c r="U980" vm="1892">
        <v>43146</v>
      </c>
      <c r="V980" t="str">
        <v>AR003913</v>
      </c>
      <c r="W980" t="str">
        <v>PRODWHOLE</v>
      </c>
      <c r="X980" t="str">
        <v>Products Wholesale</v>
      </c>
      <c r="Y980" t="str">
        <v>admin admin</v>
      </c>
      <c r="Z980" vm="1897">
        <v>43101.905487303251</v>
      </c>
      <c r="AA980" t="str">
        <v>admin admin</v>
      </c>
      <c r="AB980" vm="1797">
        <v>43812.951539351852</v>
      </c>
      <c r="AC980" t="str">
        <v/>
      </c>
      <c r="AD980" t="str">
        <v>06a213d9-3cef-e711-815c-1212b9683d94</v>
      </c>
    </row>
    <row r="981" spans="1:30" x14ac:dyDescent="0.2">
      <c r="A981" t="str">
        <v>Invoice</v>
      </c>
      <c r="B981" t="str">
        <v>AR005552</v>
      </c>
      <c r="C981" t="str">
        <v>ABCVENTURE</v>
      </c>
      <c r="D981" t="str">
        <v>Closed</v>
      </c>
      <c r="E981" vm="1891">
        <v>43116</v>
      </c>
      <c r="F981" t="str">
        <v>012018</v>
      </c>
      <c r="G981" t="str">
        <v>ABCVENTURE</v>
      </c>
      <c r="H981" t="str">
        <v>ABC Capital Ventures</v>
      </c>
      <c r="I981" t="str">
        <v>Food purchase for event</v>
      </c>
      <c r="J981" t="str">
        <v>ABCVENTURE201801056</v>
      </c>
      <c r="K981">
        <v>18918</v>
      </c>
      <c r="L981">
        <v>0</v>
      </c>
      <c r="M981">
        <v>18918</v>
      </c>
      <c r="N981">
        <v>0</v>
      </c>
      <c r="O981">
        <v>0</v>
      </c>
      <c r="P981">
        <v>0</v>
      </c>
      <c r="Q981">
        <v>0</v>
      </c>
      <c r="R981" t="str">
        <v>USD</v>
      </c>
      <c r="S981" t="b">
        <v>0</v>
      </c>
      <c r="T981" t="str">
        <v/>
      </c>
      <c r="U981" vm="1892">
        <v>43146</v>
      </c>
      <c r="V981" t="str">
        <v>AR003914</v>
      </c>
      <c r="W981" t="str">
        <v>PRODWHOLE</v>
      </c>
      <c r="X981" t="str">
        <v>Products Wholesale</v>
      </c>
      <c r="Y981" t="str">
        <v>admin admin</v>
      </c>
      <c r="Z981" vm="1898">
        <v>43101.905499421293</v>
      </c>
      <c r="AA981" t="str">
        <v>admin admin</v>
      </c>
      <c r="AB981" vm="1824">
        <v>43812.956808645831</v>
      </c>
      <c r="AC981" t="str">
        <v/>
      </c>
      <c r="AD981" t="str">
        <v>0da213d9-3cef-e711-815c-1212b9683d94</v>
      </c>
    </row>
    <row r="982" spans="1:30" x14ac:dyDescent="0.2">
      <c r="A982" t="str">
        <v>Invoice</v>
      </c>
      <c r="B982" t="str">
        <v>AR005553</v>
      </c>
      <c r="C982" t="str">
        <v>KRKCONSULT</v>
      </c>
      <c r="D982" t="str">
        <v>Closed</v>
      </c>
      <c r="E982" vm="1891">
        <v>43116</v>
      </c>
      <c r="F982" t="str">
        <v>012018</v>
      </c>
      <c r="G982" t="str">
        <v>KRKCONSULT</v>
      </c>
      <c r="H982" t="str">
        <v>KRK Consulting Service</v>
      </c>
      <c r="I982" t="str">
        <v>Consumer goods purchase</v>
      </c>
      <c r="J982" t="str">
        <v>KRKCONSULT201801057</v>
      </c>
      <c r="K982">
        <v>210537</v>
      </c>
      <c r="L982">
        <v>0</v>
      </c>
      <c r="M982">
        <v>210537</v>
      </c>
      <c r="N982">
        <v>0</v>
      </c>
      <c r="O982">
        <v>0</v>
      </c>
      <c r="P982">
        <v>0</v>
      </c>
      <c r="Q982">
        <v>0</v>
      </c>
      <c r="R982" t="str">
        <v>USD</v>
      </c>
      <c r="S982" t="b">
        <v>0</v>
      </c>
      <c r="T982" t="str">
        <v/>
      </c>
      <c r="U982" vm="1892">
        <v>43146</v>
      </c>
      <c r="V982" t="str">
        <v>AR003915</v>
      </c>
      <c r="W982" t="str">
        <v>PRODWHOLE</v>
      </c>
      <c r="X982" t="str">
        <v>Products Wholesale</v>
      </c>
      <c r="Y982" t="str">
        <v>admin admin</v>
      </c>
      <c r="Z982" vm="1899">
        <v>43101.905514085651</v>
      </c>
      <c r="AA982" t="str">
        <v>admin admin</v>
      </c>
      <c r="AB982" vm="1774">
        <v>43812.952810150462</v>
      </c>
      <c r="AC982" t="str">
        <v/>
      </c>
      <c r="AD982" t="str">
        <v>16a213d9-3cef-e711-815c-1212b9683d94</v>
      </c>
    </row>
    <row r="983" spans="1:30" x14ac:dyDescent="0.2">
      <c r="A983" t="str">
        <v>Invoice</v>
      </c>
      <c r="B983" t="str">
        <v>AR005554</v>
      </c>
      <c r="C983" t="str">
        <v>FDIACME</v>
      </c>
      <c r="D983" t="str">
        <v>Closed</v>
      </c>
      <c r="E983" vm="1891">
        <v>43116</v>
      </c>
      <c r="F983" t="str">
        <v>012018</v>
      </c>
      <c r="G983" t="str">
        <v>FDIACME</v>
      </c>
      <c r="H983" t="str">
        <v>Acme Food Distribution</v>
      </c>
      <c r="I983" t="str">
        <v>Food distribution</v>
      </c>
      <c r="J983" t="str">
        <v>FDIACME201801058</v>
      </c>
      <c r="K983">
        <v>8887.1</v>
      </c>
      <c r="L983">
        <v>0</v>
      </c>
      <c r="M983">
        <v>8887.1</v>
      </c>
      <c r="N983">
        <v>0</v>
      </c>
      <c r="O983">
        <v>0</v>
      </c>
      <c r="P983">
        <v>0</v>
      </c>
      <c r="Q983">
        <v>0</v>
      </c>
      <c r="R983" t="str">
        <v>USD</v>
      </c>
      <c r="S983" t="b">
        <v>0</v>
      </c>
      <c r="T983" t="str">
        <v/>
      </c>
      <c r="U983" vm="1892">
        <v>43146</v>
      </c>
      <c r="V983" t="str">
        <v>AR003916</v>
      </c>
      <c r="W983" t="str">
        <v>PRODWHOLE</v>
      </c>
      <c r="X983" t="str">
        <v>Products Wholesale</v>
      </c>
      <c r="Y983" t="str">
        <v>admin admin</v>
      </c>
      <c r="Z983" vm="1900">
        <v>43101.905526192131</v>
      </c>
      <c r="AA983" t="str">
        <v>admin admin</v>
      </c>
      <c r="AB983" vm="1901">
        <v>43812.956879895835</v>
      </c>
      <c r="AC983" t="str">
        <v/>
      </c>
      <c r="AD983" t="str">
        <v>1fa213d9-3cef-e711-815c-1212b9683d94</v>
      </c>
    </row>
    <row r="984" spans="1:30" x14ac:dyDescent="0.2">
      <c r="A984" t="str">
        <v>Invoice</v>
      </c>
      <c r="B984" t="str">
        <v>AR005555</v>
      </c>
      <c r="C984" t="str">
        <v>FDIGREEN</v>
      </c>
      <c r="D984" t="str">
        <v>Closed</v>
      </c>
      <c r="E984" vm="1891">
        <v>43116</v>
      </c>
      <c r="F984" t="str">
        <v>012018</v>
      </c>
      <c r="G984" t="str">
        <v>FDIGREEN</v>
      </c>
      <c r="H984" t="str">
        <v>Green Cooks</v>
      </c>
      <c r="I984" t="str">
        <v>Beverage order</v>
      </c>
      <c r="J984" t="str">
        <v>FDIGREEN201801060</v>
      </c>
      <c r="K984">
        <v>39190.699999999997</v>
      </c>
      <c r="L984">
        <v>0</v>
      </c>
      <c r="M984">
        <v>39190.699999999997</v>
      </c>
      <c r="N984">
        <v>0</v>
      </c>
      <c r="O984">
        <v>0</v>
      </c>
      <c r="P984">
        <v>0</v>
      </c>
      <c r="Q984">
        <v>0</v>
      </c>
      <c r="R984" t="str">
        <v>USD</v>
      </c>
      <c r="S984" t="b">
        <v>0</v>
      </c>
      <c r="T984" t="str">
        <v/>
      </c>
      <c r="U984" vm="1892">
        <v>43146</v>
      </c>
      <c r="V984" t="str">
        <v>AR003917</v>
      </c>
      <c r="W984" t="str">
        <v>PRODWHOLE</v>
      </c>
      <c r="X984" t="str">
        <v>Products Wholesale</v>
      </c>
      <c r="Y984" t="str">
        <v>admin admin</v>
      </c>
      <c r="Z984" vm="1902">
        <v>43101.90553831018</v>
      </c>
      <c r="AA984" t="str">
        <v>admin admin</v>
      </c>
      <c r="AB984" vm="1770">
        <v>43812.957007407407</v>
      </c>
      <c r="AC984" t="str">
        <v/>
      </c>
      <c r="AD984" t="str">
        <v>27a213d9-3cef-e711-815c-1212b9683d94</v>
      </c>
    </row>
    <row r="985" spans="1:30" x14ac:dyDescent="0.2">
      <c r="A985" t="str">
        <v>Invoice</v>
      </c>
      <c r="B985" t="str">
        <v>AR005556</v>
      </c>
      <c r="C985" t="str">
        <v>WIDPARENT</v>
      </c>
      <c r="D985" t="str">
        <v>Closed</v>
      </c>
      <c r="E985" vm="1903">
        <v>43123</v>
      </c>
      <c r="F985" t="str">
        <v>012018</v>
      </c>
      <c r="G985" t="str">
        <v>WIDPARENT</v>
      </c>
      <c r="H985" t="str">
        <v>Widget Consolidated Holdings</v>
      </c>
      <c r="I985" t="str">
        <v>Widget purchase</v>
      </c>
      <c r="J985" t="str">
        <v>WIDPARENT_201801055</v>
      </c>
      <c r="K985">
        <v>16900</v>
      </c>
      <c r="L985">
        <v>0</v>
      </c>
      <c r="M985">
        <v>16900</v>
      </c>
      <c r="N985">
        <v>0</v>
      </c>
      <c r="O985">
        <v>0</v>
      </c>
      <c r="P985">
        <v>0</v>
      </c>
      <c r="Q985">
        <v>0</v>
      </c>
      <c r="R985" t="str">
        <v>USD</v>
      </c>
      <c r="S985" t="b">
        <v>0</v>
      </c>
      <c r="T985" t="str">
        <v/>
      </c>
      <c r="U985" vm="1904">
        <v>43153</v>
      </c>
      <c r="V985" t="str">
        <v>AR003918</v>
      </c>
      <c r="W985" t="str">
        <v>PRODWHOLE</v>
      </c>
      <c r="X985" t="str">
        <v>Products Wholesale</v>
      </c>
      <c r="Y985" t="str">
        <v>admin admin</v>
      </c>
      <c r="Z985" vm="1905">
        <v>43101.90554861111</v>
      </c>
      <c r="AA985" t="str">
        <v>admin admin</v>
      </c>
      <c r="AB985" vm="1813">
        <v>43812.956684409721</v>
      </c>
      <c r="AC985" t="str">
        <v/>
      </c>
      <c r="AD985" t="str">
        <v>5dda0bdf-3cef-e711-815c-1212b9683d94</v>
      </c>
    </row>
    <row r="986" spans="1:30" x14ac:dyDescent="0.2">
      <c r="A986" t="str">
        <v>Invoice</v>
      </c>
      <c r="B986" t="str">
        <v>AR005557</v>
      </c>
      <c r="C986" t="str">
        <v>FDIQVIK</v>
      </c>
      <c r="D986" t="str">
        <v>Closed</v>
      </c>
      <c r="E986" vm="1816">
        <v>43130</v>
      </c>
      <c r="F986" t="str">
        <v>012018</v>
      </c>
      <c r="G986" t="str">
        <v>FDIQVIK</v>
      </c>
      <c r="H986" t="str">
        <v>Qvik Process GmbH</v>
      </c>
      <c r="I986" t="str">
        <v>Food Order</v>
      </c>
      <c r="J986" t="str">
        <v>FDIQVIK201801005</v>
      </c>
      <c r="K986">
        <v>41056.1</v>
      </c>
      <c r="L986">
        <v>0</v>
      </c>
      <c r="M986">
        <v>41056.1</v>
      </c>
      <c r="N986">
        <v>0</v>
      </c>
      <c r="O986">
        <v>0</v>
      </c>
      <c r="P986">
        <v>0</v>
      </c>
      <c r="Q986">
        <v>0</v>
      </c>
      <c r="R986" t="str">
        <v>EUR</v>
      </c>
      <c r="S986" t="b">
        <v>0</v>
      </c>
      <c r="T986" t="str">
        <v/>
      </c>
      <c r="U986" vm="1906">
        <v>43160</v>
      </c>
      <c r="V986" t="str">
        <v>AR003919</v>
      </c>
      <c r="W986" t="str">
        <v>PRODWHOLE</v>
      </c>
      <c r="X986" t="str">
        <v>Products Wholesale</v>
      </c>
      <c r="Y986" t="str">
        <v>admin admin</v>
      </c>
      <c r="Z986" vm="1907">
        <v>43101.905563807872</v>
      </c>
      <c r="AA986" t="str">
        <v>admin admin</v>
      </c>
      <c r="AB986" vm="1908">
        <v>43812.954493090278</v>
      </c>
      <c r="AC986" t="str">
        <v/>
      </c>
      <c r="AD986" t="str">
        <v>64da0bdf-3cef-e711-815c-1212b9683d94</v>
      </c>
    </row>
    <row r="987" spans="1:30" x14ac:dyDescent="0.2">
      <c r="A987" t="str">
        <v>Invoice</v>
      </c>
      <c r="B987" t="str">
        <v>AR005558</v>
      </c>
      <c r="C987" t="str">
        <v>FDICOCCIA</v>
      </c>
      <c r="D987" t="str">
        <v>Closed</v>
      </c>
      <c r="E987" vm="1816">
        <v>43130</v>
      </c>
      <c r="F987" t="str">
        <v>012018</v>
      </c>
      <c r="G987" t="str">
        <v>FDICOCCIA</v>
      </c>
      <c r="H987" t="str">
        <v>Cocciatari Pizza</v>
      </c>
      <c r="I987" t="str">
        <v>Beverage Order</v>
      </c>
      <c r="J987" t="str">
        <v>FDICOCCIA201801006</v>
      </c>
      <c r="K987">
        <v>166424.79999999999</v>
      </c>
      <c r="L987">
        <v>0</v>
      </c>
      <c r="M987">
        <v>166424.79999999999</v>
      </c>
      <c r="N987">
        <v>0</v>
      </c>
      <c r="O987">
        <v>0</v>
      </c>
      <c r="P987">
        <v>0</v>
      </c>
      <c r="Q987">
        <v>0</v>
      </c>
      <c r="R987" t="str">
        <v>USD</v>
      </c>
      <c r="S987" t="b">
        <v>0</v>
      </c>
      <c r="T987" t="str">
        <v/>
      </c>
      <c r="U987" vm="1906">
        <v>43160</v>
      </c>
      <c r="V987" t="str">
        <v>AR003920</v>
      </c>
      <c r="W987" t="str">
        <v>PRODWHOLE</v>
      </c>
      <c r="X987" t="str">
        <v>Products Wholesale</v>
      </c>
      <c r="Y987" t="str">
        <v>admin admin</v>
      </c>
      <c r="Z987" vm="1909">
        <v>43101.905578622682</v>
      </c>
      <c r="AA987" t="str">
        <v>admin admin</v>
      </c>
      <c r="AB987" vm="1805">
        <v>43812.952223298613</v>
      </c>
      <c r="AC987" t="str">
        <v/>
      </c>
      <c r="AD987" t="str">
        <v>6eda0bdf-3cef-e711-815c-1212b9683d94</v>
      </c>
    </row>
    <row r="988" spans="1:30" x14ac:dyDescent="0.2">
      <c r="A988" t="str">
        <v>Invoice</v>
      </c>
      <c r="B988" t="str">
        <v>AR005559</v>
      </c>
      <c r="C988" t="str">
        <v>WIDGETBUY</v>
      </c>
      <c r="D988" t="str">
        <v>Closed</v>
      </c>
      <c r="E988" vm="1816">
        <v>43130</v>
      </c>
      <c r="F988" t="str">
        <v>012018</v>
      </c>
      <c r="G988" t="str">
        <v>WIDGETBUY</v>
      </c>
      <c r="H988" t="str">
        <v>Widget Connection</v>
      </c>
      <c r="I988" t="str">
        <v>Widget Order</v>
      </c>
      <c r="J988" t="str">
        <v>WIDGETBUY201801017</v>
      </c>
      <c r="K988">
        <v>1045</v>
      </c>
      <c r="L988">
        <v>0</v>
      </c>
      <c r="M988">
        <v>1045</v>
      </c>
      <c r="N988">
        <v>0</v>
      </c>
      <c r="O988">
        <v>0</v>
      </c>
      <c r="P988">
        <v>0</v>
      </c>
      <c r="Q988">
        <v>0</v>
      </c>
      <c r="R988" t="str">
        <v>USD</v>
      </c>
      <c r="S988" t="b">
        <v>0</v>
      </c>
      <c r="T988" t="str">
        <v/>
      </c>
      <c r="U988" vm="1906">
        <v>43160</v>
      </c>
      <c r="V988" t="str">
        <v>AR003921</v>
      </c>
      <c r="W988" t="str">
        <v>PRODWHOLE</v>
      </c>
      <c r="X988" t="str">
        <v>Products Wholesale</v>
      </c>
      <c r="Y988" t="str">
        <v>admin admin</v>
      </c>
      <c r="Z988" vm="1910">
        <v>43101.905588391208</v>
      </c>
      <c r="AA988" t="str">
        <v>admin admin</v>
      </c>
      <c r="AB988" vm="1809">
        <v>43812.956180208334</v>
      </c>
      <c r="AC988" t="str">
        <v/>
      </c>
      <c r="AD988" t="str">
        <v>78da0bdf-3cef-e711-815c-1212b9683d94</v>
      </c>
    </row>
    <row r="989" spans="1:30" x14ac:dyDescent="0.2">
      <c r="A989" t="str">
        <v>Invoice</v>
      </c>
      <c r="B989" t="str">
        <v>AR005560</v>
      </c>
      <c r="C989" t="str">
        <v>WIDGETCC</v>
      </c>
      <c r="D989" t="str">
        <v>Closed</v>
      </c>
      <c r="E989" vm="1816">
        <v>43130</v>
      </c>
      <c r="F989" t="str">
        <v>012018</v>
      </c>
      <c r="G989" t="str">
        <v>WIDGETCC</v>
      </c>
      <c r="H989" t="str">
        <v>Widget Credit Card</v>
      </c>
      <c r="I989" t="str">
        <v>Widget Order - Pay with CCC</v>
      </c>
      <c r="J989" t="str">
        <v>WIDGETCC201801018</v>
      </c>
      <c r="K989">
        <v>14200</v>
      </c>
      <c r="L989">
        <v>0</v>
      </c>
      <c r="M989">
        <v>14200</v>
      </c>
      <c r="N989">
        <v>0</v>
      </c>
      <c r="O989">
        <v>0</v>
      </c>
      <c r="P989">
        <v>0</v>
      </c>
      <c r="Q989">
        <v>0</v>
      </c>
      <c r="R989" t="str">
        <v>USD</v>
      </c>
      <c r="S989" t="b">
        <v>0</v>
      </c>
      <c r="T989" t="str">
        <v/>
      </c>
      <c r="U989" vm="1906">
        <v>43160</v>
      </c>
      <c r="V989" t="str">
        <v>AR004178</v>
      </c>
      <c r="W989" t="str">
        <v>PRODWHOLE</v>
      </c>
      <c r="X989" t="str">
        <v>Products Wholesale</v>
      </c>
      <c r="Y989" t="str">
        <v>admin admin</v>
      </c>
      <c r="Z989" vm="1911">
        <v>43101.905598877318</v>
      </c>
      <c r="AA989" t="str">
        <v>admin admin</v>
      </c>
      <c r="AB989" vm="1912">
        <v>43812.956435914355</v>
      </c>
      <c r="AC989" t="str">
        <v/>
      </c>
      <c r="AD989" t="str">
        <v>7eda0bdf-3cef-e711-815c-1212b9683d94</v>
      </c>
    </row>
    <row r="990" spans="1:30" x14ac:dyDescent="0.2">
      <c r="A990" t="str">
        <v>Invoice</v>
      </c>
      <c r="B990" t="str">
        <v>AR005561</v>
      </c>
      <c r="C990" t="str">
        <v>WFAN</v>
      </c>
      <c r="D990" t="str">
        <v>Closed</v>
      </c>
      <c r="E990" vm="1816">
        <v>43130</v>
      </c>
      <c r="F990" t="str">
        <v>012018</v>
      </c>
      <c r="G990" t="str">
        <v>WFAN</v>
      </c>
      <c r="H990" t="str">
        <v>WFAN Radio</v>
      </c>
      <c r="I990" t="str">
        <v/>
      </c>
      <c r="J990" t="str">
        <v/>
      </c>
      <c r="K990">
        <v>291363.20000000001</v>
      </c>
      <c r="L990">
        <v>0</v>
      </c>
      <c r="M990">
        <v>291363.20000000001</v>
      </c>
      <c r="N990">
        <v>0</v>
      </c>
      <c r="O990">
        <v>0</v>
      </c>
      <c r="P990">
        <v>0</v>
      </c>
      <c r="Q990">
        <v>0</v>
      </c>
      <c r="R990" t="str">
        <v>USD</v>
      </c>
      <c r="S990" t="b">
        <v>0</v>
      </c>
      <c r="T990" t="str">
        <v/>
      </c>
      <c r="U990" vm="1906">
        <v>43160</v>
      </c>
      <c r="V990" t="str">
        <v>AR003922</v>
      </c>
      <c r="W990" t="str">
        <v>PRODWHOLE</v>
      </c>
      <c r="X990" t="str">
        <v>Products Wholesale</v>
      </c>
      <c r="Y990" t="str">
        <v>admin admin</v>
      </c>
      <c r="Z990" vm="1913">
        <v>43101.90560917824</v>
      </c>
      <c r="AA990" t="str">
        <v>admin admin</v>
      </c>
      <c r="AB990" vm="1914">
        <v>43812.95594039352</v>
      </c>
      <c r="AC990" t="str">
        <v/>
      </c>
      <c r="AD990" t="str">
        <v>85da0bdf-3cef-e711-815c-1212b9683d94</v>
      </c>
    </row>
    <row r="991" spans="1:30" x14ac:dyDescent="0.2">
      <c r="A991" t="str">
        <v>Invoice</v>
      </c>
      <c r="B991" t="str">
        <v>AR005562</v>
      </c>
      <c r="C991" t="str">
        <v>ABARTENDE</v>
      </c>
      <c r="D991" t="str">
        <v>Closed</v>
      </c>
      <c r="E991" vm="1816">
        <v>43130</v>
      </c>
      <c r="F991" t="str">
        <v>012018</v>
      </c>
      <c r="G991" t="str">
        <v>ABARTENDE</v>
      </c>
      <c r="H991" t="str">
        <v>USA Bartending School</v>
      </c>
      <c r="I991" t="str">
        <v>Custom Order with 50% prepayment</v>
      </c>
      <c r="J991" t="str">
        <v>ABARTENDE201801022</v>
      </c>
      <c r="K991">
        <v>152000</v>
      </c>
      <c r="L991">
        <v>0</v>
      </c>
      <c r="M991">
        <v>152000</v>
      </c>
      <c r="N991">
        <v>0</v>
      </c>
      <c r="O991">
        <v>0</v>
      </c>
      <c r="P991">
        <v>0</v>
      </c>
      <c r="Q991">
        <v>0</v>
      </c>
      <c r="R991" t="str">
        <v>USD</v>
      </c>
      <c r="S991" t="b">
        <v>0</v>
      </c>
      <c r="T991" t="str">
        <v/>
      </c>
      <c r="U991" vm="1906">
        <v>43160</v>
      </c>
      <c r="V991" t="str">
        <v>AR003923</v>
      </c>
      <c r="W991" t="str">
        <v>PRODWHOLE</v>
      </c>
      <c r="X991" t="str">
        <v>Products Wholesale</v>
      </c>
      <c r="Y991" t="str">
        <v>admin admin</v>
      </c>
      <c r="Z991" vm="1915">
        <v>43101.905634490744</v>
      </c>
      <c r="AA991" t="str">
        <v>admin admin</v>
      </c>
      <c r="AB991" vm="1916">
        <v>43812.950900578704</v>
      </c>
      <c r="AC991" t="str">
        <v/>
      </c>
      <c r="AD991" t="str">
        <v>8eda0bdf-3cef-e711-815c-1212b9683d94</v>
      </c>
    </row>
    <row r="992" spans="1:30" x14ac:dyDescent="0.2">
      <c r="A992" t="str">
        <v>Invoice</v>
      </c>
      <c r="B992" t="str">
        <v>AR005563</v>
      </c>
      <c r="C992" t="str">
        <v>ABCVENTURE</v>
      </c>
      <c r="D992" t="str">
        <v>Closed</v>
      </c>
      <c r="E992" vm="1816">
        <v>43130</v>
      </c>
      <c r="F992" t="str">
        <v>012018</v>
      </c>
      <c r="G992" t="str">
        <v>ABCVENTURE</v>
      </c>
      <c r="H992" t="str">
        <v>ABC Capital Ventures</v>
      </c>
      <c r="I992" t="str">
        <v/>
      </c>
      <c r="J992" t="str">
        <v/>
      </c>
      <c r="K992">
        <v>145603.53</v>
      </c>
      <c r="L992">
        <v>0</v>
      </c>
      <c r="M992">
        <v>145603.53</v>
      </c>
      <c r="N992">
        <v>0</v>
      </c>
      <c r="O992">
        <v>0</v>
      </c>
      <c r="P992">
        <v>0</v>
      </c>
      <c r="Q992">
        <v>0</v>
      </c>
      <c r="R992" t="str">
        <v>USD</v>
      </c>
      <c r="S992" t="b">
        <v>0</v>
      </c>
      <c r="T992" t="str">
        <v/>
      </c>
      <c r="U992" vm="1906">
        <v>43160</v>
      </c>
      <c r="V992" t="str">
        <v>AR003925</v>
      </c>
      <c r="W992" t="str">
        <v>PRODWHOLE</v>
      </c>
      <c r="X992" t="str">
        <v>Products Wholesale</v>
      </c>
      <c r="Y992" t="str">
        <v>admin admin</v>
      </c>
      <c r="Z992" vm="1917">
        <v>43101.905645520834</v>
      </c>
      <c r="AA992" t="str">
        <v>admin admin</v>
      </c>
      <c r="AB992" vm="1918">
        <v>43812.956808831019</v>
      </c>
      <c r="AC992" t="str">
        <v/>
      </c>
      <c r="AD992" t="str">
        <v>96da0bdf-3cef-e711-815c-1212b9683d94</v>
      </c>
    </row>
    <row r="993" spans="1:30" x14ac:dyDescent="0.2">
      <c r="A993" t="str">
        <v>Invoice</v>
      </c>
      <c r="B993" t="str">
        <v>AR005564</v>
      </c>
      <c r="C993" t="str">
        <v>FDIMINN</v>
      </c>
      <c r="D993" t="str">
        <v>Closed</v>
      </c>
      <c r="E993" vm="1816">
        <v>43130</v>
      </c>
      <c r="F993" t="str">
        <v>012018</v>
      </c>
      <c r="G993" t="str">
        <v>FDIMINN</v>
      </c>
      <c r="H993" t="str">
        <v>Minneapolis Food Distribution</v>
      </c>
      <c r="I993" t="str">
        <v>Food distribution</v>
      </c>
      <c r="J993" t="str">
        <v>FDIMINN201801059</v>
      </c>
      <c r="K993">
        <v>15368.1</v>
      </c>
      <c r="L993">
        <v>0</v>
      </c>
      <c r="M993">
        <v>15368.1</v>
      </c>
      <c r="N993">
        <v>0</v>
      </c>
      <c r="O993">
        <v>0</v>
      </c>
      <c r="P993">
        <v>0</v>
      </c>
      <c r="Q993">
        <v>0</v>
      </c>
      <c r="R993" t="str">
        <v>USD</v>
      </c>
      <c r="S993" t="b">
        <v>0</v>
      </c>
      <c r="T993" t="str">
        <v/>
      </c>
      <c r="U993" vm="1906">
        <v>43160</v>
      </c>
      <c r="V993" t="str">
        <v>AR003926</v>
      </c>
      <c r="W993" t="str">
        <v>PRODWHOLE</v>
      </c>
      <c r="X993" t="str">
        <v>Products Wholesale</v>
      </c>
      <c r="Y993" t="str">
        <v>admin admin</v>
      </c>
      <c r="Z993" vm="1919">
        <v>43101.905673032408</v>
      </c>
      <c r="AA993" t="str">
        <v>admin admin</v>
      </c>
      <c r="AB993" vm="1854">
        <v>43812.956948263891</v>
      </c>
      <c r="AC993" t="str">
        <v/>
      </c>
      <c r="AD993" t="str">
        <v>50d708e5-3cef-e711-815c-1212b9683d94</v>
      </c>
    </row>
    <row r="994" spans="1:30" x14ac:dyDescent="0.2">
      <c r="A994" t="str">
        <v>Invoice</v>
      </c>
      <c r="B994" t="str">
        <v>AR005565</v>
      </c>
      <c r="C994" t="str">
        <v>MARINAGOLF</v>
      </c>
      <c r="D994" t="str">
        <v>Closed</v>
      </c>
      <c r="E994" vm="1816">
        <v>43130</v>
      </c>
      <c r="F994" t="str">
        <v>012018</v>
      </c>
      <c r="G994" t="str">
        <v>MARINAGOLF</v>
      </c>
      <c r="H994" t="str">
        <v>Marina Golf Club</v>
      </c>
      <c r="I994" t="str">
        <v>Consumer order with discount</v>
      </c>
      <c r="J994" t="str">
        <v>MARINAGOLF201801061</v>
      </c>
      <c r="K994">
        <v>295039.17</v>
      </c>
      <c r="L994">
        <v>0</v>
      </c>
      <c r="M994">
        <v>295039.17</v>
      </c>
      <c r="N994">
        <v>0</v>
      </c>
      <c r="O994">
        <v>0</v>
      </c>
      <c r="P994">
        <v>0</v>
      </c>
      <c r="Q994">
        <v>0</v>
      </c>
      <c r="R994" t="str">
        <v>USD</v>
      </c>
      <c r="S994" t="b">
        <v>0</v>
      </c>
      <c r="T994" t="str">
        <v/>
      </c>
      <c r="U994" vm="1906">
        <v>43160</v>
      </c>
      <c r="V994" t="str">
        <v>AR003927</v>
      </c>
      <c r="W994" t="str">
        <v>PRODWHOLE</v>
      </c>
      <c r="X994" t="str">
        <v>Products Wholesale</v>
      </c>
      <c r="Y994" t="str">
        <v>admin admin</v>
      </c>
      <c r="Z994" vm="1920">
        <v>43101.905687152779</v>
      </c>
      <c r="AA994" t="str">
        <v>admin admin</v>
      </c>
      <c r="AB994" vm="1921">
        <v>43812.953362268519</v>
      </c>
      <c r="AC994" t="str">
        <v/>
      </c>
      <c r="AD994" t="str">
        <v>58d708e5-3cef-e711-815c-1212b9683d94</v>
      </c>
    </row>
    <row r="995" spans="1:30" x14ac:dyDescent="0.2">
      <c r="A995" t="str">
        <v>Invoice</v>
      </c>
      <c r="B995" t="str">
        <v>AR005569</v>
      </c>
      <c r="C995" t="str">
        <v>BEAUTYSCH</v>
      </c>
      <c r="D995" t="str">
        <v>Closed</v>
      </c>
      <c r="E995" vm="1903">
        <v>43123</v>
      </c>
      <c r="F995" t="str">
        <v>012018</v>
      </c>
      <c r="G995" t="str">
        <v>BEAUTYSCH</v>
      </c>
      <c r="H995" t="str">
        <v>New York International Beauty School Ltd</v>
      </c>
      <c r="I995" t="str">
        <v>Tablet reader order - no shipping</v>
      </c>
      <c r="J995" t="str">
        <v>BEAUTYSCH201801026</v>
      </c>
      <c r="K995">
        <v>5681</v>
      </c>
      <c r="L995">
        <v>0</v>
      </c>
      <c r="M995">
        <v>5681</v>
      </c>
      <c r="N995">
        <v>0</v>
      </c>
      <c r="O995">
        <v>0</v>
      </c>
      <c r="P995">
        <v>0</v>
      </c>
      <c r="Q995">
        <v>0</v>
      </c>
      <c r="R995" t="str">
        <v>USD</v>
      </c>
      <c r="S995" t="b">
        <v>0</v>
      </c>
      <c r="T995" t="str">
        <v/>
      </c>
      <c r="U995" vm="1904">
        <v>43153</v>
      </c>
      <c r="V995" t="str">
        <v>AR003928</v>
      </c>
      <c r="W995" t="str">
        <v>PRODWHOLE</v>
      </c>
      <c r="X995" t="str">
        <v>Products Wholesale</v>
      </c>
      <c r="Y995" t="str">
        <v>admin admin</v>
      </c>
      <c r="Z995" vm="1922">
        <v>43101.906176504628</v>
      </c>
      <c r="AA995" t="str">
        <v>admin admin</v>
      </c>
      <c r="AB995" vm="1836">
        <v>43812.951367013891</v>
      </c>
      <c r="AC995" t="str">
        <v/>
      </c>
      <c r="AD995" t="str">
        <v>960436fd-3cef-e711-815c-1212b9683d94</v>
      </c>
    </row>
    <row r="996" spans="1:30" x14ac:dyDescent="0.2">
      <c r="A996" t="str">
        <v>Invoice</v>
      </c>
      <c r="B996" t="str">
        <v>AR005570</v>
      </c>
      <c r="C996" t="str">
        <v>WIDGETBUY</v>
      </c>
      <c r="D996" t="str">
        <v>Closed</v>
      </c>
      <c r="E996" vm="1868">
        <v>43131</v>
      </c>
      <c r="F996" t="str">
        <v>012018</v>
      </c>
      <c r="G996" t="str">
        <v>WIDGETBUY</v>
      </c>
      <c r="H996" t="str">
        <v>Widget Connection</v>
      </c>
      <c r="I996" t="str">
        <v>Consulting services engagement</v>
      </c>
      <c r="J996" t="str">
        <v>WIDGETBUY201801027</v>
      </c>
      <c r="K996">
        <v>6300</v>
      </c>
      <c r="L996">
        <v>0</v>
      </c>
      <c r="M996">
        <v>6300</v>
      </c>
      <c r="N996">
        <v>0</v>
      </c>
      <c r="O996">
        <v>0</v>
      </c>
      <c r="P996">
        <v>0</v>
      </c>
      <c r="Q996">
        <v>0</v>
      </c>
      <c r="R996" t="str">
        <v>USD</v>
      </c>
      <c r="S996" t="b">
        <v>0</v>
      </c>
      <c r="T996" t="str">
        <v/>
      </c>
      <c r="U996" vm="1869">
        <v>43161</v>
      </c>
      <c r="V996" t="str">
        <v>AR003929</v>
      </c>
      <c r="W996" t="str">
        <v>PRODWHOLE</v>
      </c>
      <c r="X996" t="str">
        <v>Products Wholesale</v>
      </c>
      <c r="Y996" t="str">
        <v>admin admin</v>
      </c>
      <c r="Z996" vm="1923">
        <v>43101.906187349538</v>
      </c>
      <c r="AA996" t="str">
        <v>admin admin</v>
      </c>
      <c r="AB996" vm="1809">
        <v>43812.956180208334</v>
      </c>
      <c r="AC996" t="str">
        <v/>
      </c>
      <c r="AD996" t="str">
        <v>9e0436fd-3cef-e711-815c-1212b9683d94</v>
      </c>
    </row>
    <row r="997" spans="1:30" x14ac:dyDescent="0.2">
      <c r="A997" t="str">
        <v>Invoice</v>
      </c>
      <c r="B997" t="str">
        <v>AR005571</v>
      </c>
      <c r="C997" t="str">
        <v>JEVTCOMPUT</v>
      </c>
      <c r="D997" t="str">
        <v>Closed</v>
      </c>
      <c r="E997" vm="1924">
        <v>43112</v>
      </c>
      <c r="F997" t="str">
        <v>012018</v>
      </c>
      <c r="G997" t="str">
        <v>JEVTCOMPUT</v>
      </c>
      <c r="H997" t="str">
        <v>Jevy Computers</v>
      </c>
      <c r="I997" t="str">
        <v>Widget order - no shipping</v>
      </c>
      <c r="J997" t="str">
        <v>JEVTCOMPUT201801028</v>
      </c>
      <c r="K997">
        <v>3800</v>
      </c>
      <c r="L997">
        <v>0</v>
      </c>
      <c r="M997">
        <v>3800</v>
      </c>
      <c r="N997">
        <v>0</v>
      </c>
      <c r="O997">
        <v>0</v>
      </c>
      <c r="P997">
        <v>0</v>
      </c>
      <c r="Q997">
        <v>0</v>
      </c>
      <c r="R997" t="str">
        <v>USD</v>
      </c>
      <c r="S997" t="b">
        <v>0</v>
      </c>
      <c r="T997" t="str">
        <v/>
      </c>
      <c r="U997" vm="1925">
        <v>43142</v>
      </c>
      <c r="V997" t="str">
        <v>AR003930</v>
      </c>
      <c r="W997" t="str">
        <v>PRODWHOLE</v>
      </c>
      <c r="X997" t="str">
        <v>Products Wholesale</v>
      </c>
      <c r="Y997" t="str">
        <v>admin admin</v>
      </c>
      <c r="Z997" vm="1926">
        <v>43101.90619765046</v>
      </c>
      <c r="AA997" t="str">
        <v>admin admin</v>
      </c>
      <c r="AB997" vm="1927">
        <v>43812.952730555553</v>
      </c>
      <c r="AC997" t="str">
        <v/>
      </c>
      <c r="AD997" t="str">
        <v>a50436fd-3cef-e711-815c-1212b9683d94</v>
      </c>
    </row>
    <row r="998" spans="1:30" x14ac:dyDescent="0.2">
      <c r="A998" t="str">
        <v>Invoice</v>
      </c>
      <c r="B998" t="str">
        <v>AR005572</v>
      </c>
      <c r="C998" t="str">
        <v>WRIGHTCORN</v>
      </c>
      <c r="D998" t="str">
        <v>Closed</v>
      </c>
      <c r="E998" vm="1868">
        <v>43131</v>
      </c>
      <c r="F998" t="str">
        <v>012018</v>
      </c>
      <c r="G998" t="str">
        <v>WRIGHTCORN</v>
      </c>
      <c r="H998" t="str">
        <v>Wright Corner</v>
      </c>
      <c r="I998" t="str">
        <v/>
      </c>
      <c r="J998" t="str">
        <v/>
      </c>
      <c r="K998">
        <v>39000</v>
      </c>
      <c r="L998">
        <v>0</v>
      </c>
      <c r="M998">
        <v>39000</v>
      </c>
      <c r="N998">
        <v>0</v>
      </c>
      <c r="O998">
        <v>0</v>
      </c>
      <c r="P998">
        <v>0</v>
      </c>
      <c r="Q998">
        <v>0</v>
      </c>
      <c r="R998" t="str">
        <v>USD</v>
      </c>
      <c r="S998" t="b">
        <v>0</v>
      </c>
      <c r="T998" t="str">
        <v/>
      </c>
      <c r="U998" vm="1869">
        <v>43161</v>
      </c>
      <c r="V998" t="str">
        <v>AR003931</v>
      </c>
      <c r="W998" t="str">
        <v>PRODWHOLE</v>
      </c>
      <c r="X998" t="str">
        <v>Products Wholesale</v>
      </c>
      <c r="Y998" t="str">
        <v>admin admin</v>
      </c>
      <c r="Z998" vm="1928">
        <v>43101.906208333334</v>
      </c>
      <c r="AA998" t="str">
        <v>admin admin</v>
      </c>
      <c r="AB998" vm="1929">
        <v>43812.956581863429</v>
      </c>
      <c r="AC998" t="str">
        <v/>
      </c>
      <c r="AD998" t="str">
        <v>ad0436fd-3cef-e711-815c-1212b9683d94</v>
      </c>
    </row>
    <row r="999" spans="1:30" x14ac:dyDescent="0.2">
      <c r="A999" t="str">
        <v>Invoice</v>
      </c>
      <c r="B999" t="str">
        <v>AR005573</v>
      </c>
      <c r="C999" t="str">
        <v>KRKCONSULT</v>
      </c>
      <c r="D999" t="str">
        <v>Closed</v>
      </c>
      <c r="E999" vm="1868">
        <v>43131</v>
      </c>
      <c r="F999" t="str">
        <v>012018</v>
      </c>
      <c r="G999" t="str">
        <v>KRKCONSULT</v>
      </c>
      <c r="H999" t="str">
        <v>KRK Consulting Service</v>
      </c>
      <c r="I999" t="str">
        <v>Consulting support monthly hours</v>
      </c>
      <c r="J999" t="str">
        <v>KRKCONSULT201801041</v>
      </c>
      <c r="K999">
        <v>13000</v>
      </c>
      <c r="L999">
        <v>0</v>
      </c>
      <c r="M999">
        <v>13000</v>
      </c>
      <c r="N999">
        <v>0</v>
      </c>
      <c r="O999">
        <v>0</v>
      </c>
      <c r="P999">
        <v>0</v>
      </c>
      <c r="Q999">
        <v>0</v>
      </c>
      <c r="R999" t="str">
        <v>USD</v>
      </c>
      <c r="S999" t="b">
        <v>0</v>
      </c>
      <c r="T999" t="str">
        <v/>
      </c>
      <c r="U999" vm="1869">
        <v>43161</v>
      </c>
      <c r="V999" t="str">
        <v>AR003932</v>
      </c>
      <c r="W999" t="str">
        <v>PRODWHOLE</v>
      </c>
      <c r="X999" t="str">
        <v>Products Wholesale</v>
      </c>
      <c r="Y999" t="str">
        <v>admin admin</v>
      </c>
      <c r="Z999" vm="1930">
        <v>43101.906227118059</v>
      </c>
      <c r="AA999" t="str">
        <v>admin admin</v>
      </c>
      <c r="AB999" vm="1774">
        <v>43812.952810150462</v>
      </c>
      <c r="AC999" t="str">
        <v/>
      </c>
      <c r="AD999" t="str">
        <v>b60436fd-3cef-e711-815c-1212b9683d94</v>
      </c>
    </row>
    <row r="1000" spans="1:30" x14ac:dyDescent="0.2">
      <c r="A1000" t="str">
        <v>Invoice</v>
      </c>
      <c r="B1000" t="str">
        <v>AR005574</v>
      </c>
      <c r="C1000" t="str">
        <v>WATERPROC</v>
      </c>
      <c r="D1000" t="str">
        <v>Closed</v>
      </c>
      <c r="E1000" vm="1868">
        <v>43131</v>
      </c>
      <c r="F1000" t="str">
        <v>012018</v>
      </c>
      <c r="G1000" t="str">
        <v>WATERPROC</v>
      </c>
      <c r="H1000" t="str">
        <v>CHENGDU RONGYI WATER PROCESSING</v>
      </c>
      <c r="I1000" t="str">
        <v/>
      </c>
      <c r="J1000" t="str">
        <v/>
      </c>
      <c r="K1000">
        <v>26000</v>
      </c>
      <c r="L1000">
        <v>0</v>
      </c>
      <c r="M1000">
        <v>26000</v>
      </c>
      <c r="N1000">
        <v>0</v>
      </c>
      <c r="O1000">
        <v>0</v>
      </c>
      <c r="P1000">
        <v>0</v>
      </c>
      <c r="Q1000">
        <v>0</v>
      </c>
      <c r="R1000" t="str">
        <v>USD</v>
      </c>
      <c r="S1000" t="b">
        <v>0</v>
      </c>
      <c r="T1000" t="str">
        <v/>
      </c>
      <c r="U1000" vm="1869">
        <v>43161</v>
      </c>
      <c r="V1000" t="str">
        <v>AR003933</v>
      </c>
      <c r="W1000" t="str">
        <v>PRODWHOLE</v>
      </c>
      <c r="X1000" t="str">
        <v>Products Wholesale</v>
      </c>
      <c r="Y1000" t="str">
        <v>admin admin</v>
      </c>
      <c r="Z1000" vm="1931">
        <v>43101.906237997682</v>
      </c>
      <c r="AA1000" t="str">
        <v>admin admin</v>
      </c>
      <c r="AB1000" vm="1932">
        <v>43812.955623923612</v>
      </c>
      <c r="AC1000" t="str">
        <v/>
      </c>
      <c r="AD1000" t="str">
        <v>bd0436fd-3cef-e711-815c-1212b9683d94</v>
      </c>
    </row>
    <row r="1001" spans="1:30" x14ac:dyDescent="0.2">
      <c r="A1001" t="str">
        <v>Invoice</v>
      </c>
      <c r="B1001" t="str">
        <v>AR005575</v>
      </c>
      <c r="C1001" t="str">
        <v>WFAN</v>
      </c>
      <c r="D1001" t="str">
        <v>Closed</v>
      </c>
      <c r="E1001" vm="1868">
        <v>43131</v>
      </c>
      <c r="F1001" t="str">
        <v>012018</v>
      </c>
      <c r="G1001" t="str">
        <v>WFAN</v>
      </c>
      <c r="H1001" t="str">
        <v>WFAN Radio</v>
      </c>
      <c r="I1001" t="str">
        <v/>
      </c>
      <c r="J1001" t="str">
        <v/>
      </c>
      <c r="K1001">
        <v>28000</v>
      </c>
      <c r="L1001">
        <v>0</v>
      </c>
      <c r="M1001">
        <v>28000</v>
      </c>
      <c r="N1001">
        <v>0</v>
      </c>
      <c r="O1001">
        <v>0</v>
      </c>
      <c r="P1001">
        <v>0</v>
      </c>
      <c r="Q1001">
        <v>0</v>
      </c>
      <c r="R1001" t="str">
        <v>USD</v>
      </c>
      <c r="S1001" t="b">
        <v>0</v>
      </c>
      <c r="T1001" t="str">
        <v/>
      </c>
      <c r="U1001" vm="1869">
        <v>43161</v>
      </c>
      <c r="V1001" t="str">
        <v>AR003934</v>
      </c>
      <c r="W1001" t="str">
        <v>PRODWHOLE</v>
      </c>
      <c r="X1001" t="str">
        <v>Products Wholesale</v>
      </c>
      <c r="Y1001" t="str">
        <v>admin admin</v>
      </c>
      <c r="Z1001" vm="1933">
        <v>43101.906260960648</v>
      </c>
      <c r="AA1001" t="str">
        <v>admin admin</v>
      </c>
      <c r="AB1001" vm="1914">
        <v>43812.95594039352</v>
      </c>
      <c r="AC1001" t="str">
        <v/>
      </c>
      <c r="AD1001" t="str">
        <v>28643503-3def-e711-815c-1212b9683d94</v>
      </c>
    </row>
    <row r="1002" spans="1:30" x14ac:dyDescent="0.2">
      <c r="A1002" t="str">
        <v>Invoice</v>
      </c>
      <c r="B1002" t="str">
        <v>AR005576</v>
      </c>
      <c r="C1002" t="str">
        <v>ABCSTUDIOS</v>
      </c>
      <c r="D1002" t="str">
        <v>Closed</v>
      </c>
      <c r="E1002" vm="1891">
        <v>43116</v>
      </c>
      <c r="F1002" t="str">
        <v>012018</v>
      </c>
      <c r="G1002" t="str">
        <v>ABCSTUDIOS</v>
      </c>
      <c r="H1002" t="str">
        <v>ABC Studios Inc</v>
      </c>
      <c r="I1002" t="str">
        <v>Electronics - Drop Shipped Order</v>
      </c>
      <c r="J1002" t="str">
        <v>ABCSTUDIOS201801020</v>
      </c>
      <c r="K1002">
        <v>60930</v>
      </c>
      <c r="L1002">
        <v>0</v>
      </c>
      <c r="M1002">
        <v>60930</v>
      </c>
      <c r="N1002">
        <v>0</v>
      </c>
      <c r="O1002">
        <v>0</v>
      </c>
      <c r="P1002">
        <v>0</v>
      </c>
      <c r="Q1002">
        <v>0</v>
      </c>
      <c r="R1002" t="str">
        <v>USD</v>
      </c>
      <c r="S1002" t="b">
        <v>0</v>
      </c>
      <c r="T1002" t="str">
        <v/>
      </c>
      <c r="U1002" vm="1892">
        <v>43146</v>
      </c>
      <c r="V1002" t="str">
        <v>AR003935</v>
      </c>
      <c r="W1002" t="str">
        <v>PRODWHOLE</v>
      </c>
      <c r="X1002" t="str">
        <v>Products Wholesale</v>
      </c>
      <c r="Y1002" t="str">
        <v>admin admin</v>
      </c>
      <c r="Z1002" vm="1934">
        <v>43101.906280868061</v>
      </c>
      <c r="AA1002" t="str">
        <v>admin admin</v>
      </c>
      <c r="AB1002" vm="1845">
        <v>43812.950419907407</v>
      </c>
      <c r="AC1002" t="str">
        <v/>
      </c>
      <c r="AD1002" t="str">
        <v>31643503-3def-e711-815c-1212b9683d94</v>
      </c>
    </row>
    <row r="1003" spans="1:30" x14ac:dyDescent="0.2">
      <c r="A1003" t="str">
        <v>Invoice</v>
      </c>
      <c r="B1003" t="str">
        <v>AR005577</v>
      </c>
      <c r="C1003" t="str">
        <v>WESTWOOD</v>
      </c>
      <c r="D1003" t="str">
        <v>Closed</v>
      </c>
      <c r="E1003" vm="1935">
        <v>43105</v>
      </c>
      <c r="F1003" t="str">
        <v>012018</v>
      </c>
      <c r="G1003" t="str">
        <v>WESTWOOD</v>
      </c>
      <c r="H1003" t="str">
        <v>Westwood Manor</v>
      </c>
      <c r="I1003" t="str">
        <v>Contract Billing 38SUPPORTP: Support contract for Westwood Manor.</v>
      </c>
      <c r="J1003" t="str">
        <v/>
      </c>
      <c r="K1003">
        <v>0</v>
      </c>
      <c r="L1003">
        <v>0</v>
      </c>
      <c r="M1003">
        <v>0</v>
      </c>
      <c r="N1003">
        <v>0</v>
      </c>
      <c r="O1003">
        <v>0</v>
      </c>
      <c r="P1003">
        <v>0</v>
      </c>
      <c r="Q1003">
        <v>0</v>
      </c>
      <c r="R1003" t="str">
        <v>USD</v>
      </c>
      <c r="S1003" t="b">
        <v>0</v>
      </c>
      <c r="T1003" t="str">
        <v/>
      </c>
      <c r="U1003" vm="1936">
        <v>43135</v>
      </c>
      <c r="V1003" t="str">
        <v>AR003971</v>
      </c>
      <c r="W1003" t="str">
        <v>PRODWHOLE</v>
      </c>
      <c r="X1003" t="str">
        <v>Products Wholesale</v>
      </c>
      <c r="Y1003" t="str">
        <v>admin admin</v>
      </c>
      <c r="Z1003" vm="1937">
        <v>43102.00777222222</v>
      </c>
      <c r="AA1003" t="str">
        <v>admin admin</v>
      </c>
      <c r="AB1003" vm="1857">
        <v>43812.955821956013</v>
      </c>
      <c r="AC1003" t="str">
        <v/>
      </c>
      <c r="AD1003" t="str">
        <v>beecb26e-51ef-e711-815c-1212b9683d94</v>
      </c>
    </row>
    <row r="1004" spans="1:30" x14ac:dyDescent="0.2">
      <c r="A1004" t="str">
        <v>Overdue Charge</v>
      </c>
      <c r="B1004" t="str">
        <v>AR005578</v>
      </c>
      <c r="C1004" t="str">
        <v>SNOSHORT</v>
      </c>
      <c r="D1004" t="str">
        <v>Closed</v>
      </c>
      <c r="E1004" vm="1868">
        <v>43131</v>
      </c>
      <c r="F1004" t="str">
        <v>012018</v>
      </c>
      <c r="G1004" t="str">
        <v>SNOSHORT</v>
      </c>
      <c r="H1004" t="str">
        <v>Shortstop Sports</v>
      </c>
      <c r="I1004" t="str">
        <v>Overdue Charge</v>
      </c>
      <c r="J1004" t="str">
        <v/>
      </c>
      <c r="K1004">
        <v>3130.76</v>
      </c>
      <c r="L1004">
        <v>0</v>
      </c>
      <c r="M1004">
        <v>3130.76</v>
      </c>
      <c r="N1004">
        <v>0</v>
      </c>
      <c r="O1004">
        <v>0</v>
      </c>
      <c r="P1004">
        <v>0</v>
      </c>
      <c r="Q1004">
        <v>0</v>
      </c>
      <c r="R1004" t="str">
        <v>USD</v>
      </c>
      <c r="S1004" t="b">
        <v>0</v>
      </c>
      <c r="T1004" t="str">
        <v/>
      </c>
      <c r="U1004" vm="1868">
        <v>43131</v>
      </c>
      <c r="V1004" t="str">
        <v>AR003972</v>
      </c>
      <c r="W1004" t="str">
        <v>PRODWHOLE</v>
      </c>
      <c r="X1004" t="str">
        <v>Products Wholesale</v>
      </c>
      <c r="Y1004" t="str">
        <v>admin admin</v>
      </c>
      <c r="Z1004" vm="1938">
        <v>43102.011106446771</v>
      </c>
      <c r="AA1004" t="str">
        <v>admin admin</v>
      </c>
      <c r="AB1004" vm="1859">
        <v>43812.954800891202</v>
      </c>
      <c r="AC1004" t="str">
        <v/>
      </c>
      <c r="AD1004" t="str">
        <v>ab97121b-52ef-e711-815c-1212b9683d94</v>
      </c>
    </row>
    <row r="1005" spans="1:30" x14ac:dyDescent="0.2">
      <c r="A1005" t="str">
        <v>Overdue Charge</v>
      </c>
      <c r="B1005" t="str">
        <v>AR005579</v>
      </c>
      <c r="C1005" t="str">
        <v>TOYSTAR</v>
      </c>
      <c r="D1005" t="str">
        <v>Closed</v>
      </c>
      <c r="E1005" vm="1868">
        <v>43131</v>
      </c>
      <c r="F1005" t="str">
        <v>012018</v>
      </c>
      <c r="G1005" t="str">
        <v>TOYSTAR</v>
      </c>
      <c r="H1005" t="str">
        <v>Star America Toys</v>
      </c>
      <c r="I1005" t="str">
        <v>Overdue Charge</v>
      </c>
      <c r="J1005" t="str">
        <v/>
      </c>
      <c r="K1005">
        <v>2768.65</v>
      </c>
      <c r="L1005">
        <v>0</v>
      </c>
      <c r="M1005">
        <v>2768.65</v>
      </c>
      <c r="N1005">
        <v>0</v>
      </c>
      <c r="O1005">
        <v>0</v>
      </c>
      <c r="P1005">
        <v>0</v>
      </c>
      <c r="Q1005">
        <v>0</v>
      </c>
      <c r="R1005" t="str">
        <v>USD</v>
      </c>
      <c r="S1005" t="b">
        <v>0</v>
      </c>
      <c r="T1005" t="str">
        <v/>
      </c>
      <c r="U1005" vm="1868">
        <v>43131</v>
      </c>
      <c r="V1005" t="str">
        <v>AR003973</v>
      </c>
      <c r="W1005" t="str">
        <v>PRODWHOLE</v>
      </c>
      <c r="X1005" t="str">
        <v>Products Wholesale</v>
      </c>
      <c r="Y1005" t="str">
        <v>admin admin</v>
      </c>
      <c r="Z1005" vm="1939">
        <v>43102.011110416672</v>
      </c>
      <c r="AA1005" t="str">
        <v>admin admin</v>
      </c>
      <c r="AB1005" vm="1861">
        <v>43812.955094409721</v>
      </c>
      <c r="AC1005" t="str">
        <v/>
      </c>
      <c r="AD1005" t="str">
        <v>b297121b-52ef-e711-815c-1212b9683d94</v>
      </c>
    </row>
    <row r="1006" spans="1:30" x14ac:dyDescent="0.2">
      <c r="A1006" t="str">
        <v>Invoice</v>
      </c>
      <c r="B1006" t="str">
        <v>AR005580</v>
      </c>
      <c r="C1006" t="str">
        <v>ANTUNSWEST</v>
      </c>
      <c r="D1006" t="str">
        <v>Closed</v>
      </c>
      <c r="E1006" vm="1877">
        <v>43132</v>
      </c>
      <c r="F1006" t="str">
        <v>022018</v>
      </c>
      <c r="G1006" t="str">
        <v>ANTUNSWEST</v>
      </c>
      <c r="H1006" t="str">
        <v>Antun's of Westchester</v>
      </c>
      <c r="I1006" t="str">
        <v>Contract Activation 50SOFTSAAS: Software contract, SaaS.</v>
      </c>
      <c r="J1006" t="str">
        <v/>
      </c>
      <c r="K1006">
        <v>7000</v>
      </c>
      <c r="L1006">
        <v>0</v>
      </c>
      <c r="M1006">
        <v>7000</v>
      </c>
      <c r="N1006">
        <v>0</v>
      </c>
      <c r="O1006">
        <v>0</v>
      </c>
      <c r="P1006">
        <v>0</v>
      </c>
      <c r="Q1006">
        <v>0</v>
      </c>
      <c r="R1006" t="str">
        <v>USD</v>
      </c>
      <c r="S1006" t="b">
        <v>0</v>
      </c>
      <c r="T1006" t="str">
        <v/>
      </c>
      <c r="U1006" vm="1940">
        <v>43162</v>
      </c>
      <c r="V1006" t="str">
        <v>AR003974</v>
      </c>
      <c r="W1006" t="str">
        <v>PRODWHOLE</v>
      </c>
      <c r="X1006" t="str">
        <v>Products Wholesale</v>
      </c>
      <c r="Y1006" t="str">
        <v>admin admin</v>
      </c>
      <c r="Z1006" vm="1941">
        <v>43122.661297488426</v>
      </c>
      <c r="AA1006" t="str">
        <v>admin admin</v>
      </c>
      <c r="AB1006" vm="1942">
        <v>43812.951025578703</v>
      </c>
      <c r="AC1006" t="str">
        <v/>
      </c>
      <c r="AD1006" t="str">
        <v>f06aee34-8cff-e711-815c-1212b9683d94</v>
      </c>
    </row>
    <row r="1007" spans="1:30" x14ac:dyDescent="0.2">
      <c r="A1007" t="str">
        <v>Invoice</v>
      </c>
      <c r="B1007" t="str">
        <v>AR005581</v>
      </c>
      <c r="C1007" t="str">
        <v>WESTERNTRC</v>
      </c>
      <c r="D1007" t="str">
        <v>Closed</v>
      </c>
      <c r="E1007" vm="1943">
        <v>43159</v>
      </c>
      <c r="F1007" t="str">
        <v>022018</v>
      </c>
      <c r="G1007" t="str">
        <v>WESTERNTRC</v>
      </c>
      <c r="H1007" t="str">
        <v>Western Star Trucks</v>
      </c>
      <c r="I1007" t="str">
        <v>Contract Renew 10SOFTLIC : Software contract, licensed software, includes setup time.</v>
      </c>
      <c r="J1007" t="str">
        <v/>
      </c>
      <c r="K1007">
        <v>2800</v>
      </c>
      <c r="L1007">
        <v>0</v>
      </c>
      <c r="M1007">
        <v>2800</v>
      </c>
      <c r="N1007">
        <v>0</v>
      </c>
      <c r="O1007">
        <v>0</v>
      </c>
      <c r="P1007">
        <v>0</v>
      </c>
      <c r="Q1007">
        <v>0</v>
      </c>
      <c r="R1007" t="str">
        <v>USD</v>
      </c>
      <c r="S1007" t="b">
        <v>0</v>
      </c>
      <c r="T1007" t="str">
        <v/>
      </c>
      <c r="U1007" vm="1944">
        <v>43189</v>
      </c>
      <c r="V1007" t="str">
        <v>AR003975</v>
      </c>
      <c r="W1007" t="str">
        <v>PRODWHOLE</v>
      </c>
      <c r="X1007" t="str">
        <v>Products Wholesale</v>
      </c>
      <c r="Y1007" t="str">
        <v>admin admin</v>
      </c>
      <c r="Z1007" vm="1945">
        <v>43122.662381516202</v>
      </c>
      <c r="AA1007" t="str">
        <v>admin admin</v>
      </c>
      <c r="AB1007" vm="1946">
        <v>43812.955678356477</v>
      </c>
      <c r="AC1007" t="str">
        <v/>
      </c>
      <c r="AD1007" t="str">
        <v>04ed936e-8cff-e711-815c-1212b9683d94</v>
      </c>
    </row>
    <row r="1008" spans="1:30" x14ac:dyDescent="0.2">
      <c r="A1008" t="str">
        <v>Invoice</v>
      </c>
      <c r="B1008" t="str">
        <v>AR005582</v>
      </c>
      <c r="C1008" t="str">
        <v>BORDERSHOP</v>
      </c>
      <c r="D1008" t="str">
        <v>Closed</v>
      </c>
      <c r="E1008" vm="1943">
        <v>43159</v>
      </c>
      <c r="F1008" t="str">
        <v>022018</v>
      </c>
      <c r="G1008" t="str">
        <v>BORDERSHOP</v>
      </c>
      <c r="H1008" t="str">
        <v>Borders Books, Music &amp; Cafe</v>
      </c>
      <c r="I1008" t="str">
        <v>Contract Renew 30SOFTSAAS: SaaS contract for Borders.</v>
      </c>
      <c r="J1008" t="str">
        <v/>
      </c>
      <c r="K1008">
        <v>7000</v>
      </c>
      <c r="L1008">
        <v>0</v>
      </c>
      <c r="M1008">
        <v>7000</v>
      </c>
      <c r="N1008">
        <v>0</v>
      </c>
      <c r="O1008">
        <v>0</v>
      </c>
      <c r="P1008">
        <v>0</v>
      </c>
      <c r="Q1008">
        <v>0</v>
      </c>
      <c r="R1008" t="str">
        <v>USD</v>
      </c>
      <c r="S1008" t="b">
        <v>0</v>
      </c>
      <c r="T1008" t="str">
        <v/>
      </c>
      <c r="U1008" vm="1944">
        <v>43189</v>
      </c>
      <c r="V1008" t="str">
        <v>AR003976</v>
      </c>
      <c r="W1008" t="str">
        <v>PRODWHOLE</v>
      </c>
      <c r="X1008" t="str">
        <v>Products Wholesale</v>
      </c>
      <c r="Y1008" t="str">
        <v>admin admin</v>
      </c>
      <c r="Z1008" vm="1947">
        <v>43122.662399618057</v>
      </c>
      <c r="AA1008" t="str">
        <v>admin admin</v>
      </c>
      <c r="AB1008" vm="1948">
        <v>43812.951578391207</v>
      </c>
      <c r="AC1008" t="str">
        <v/>
      </c>
      <c r="AD1008" t="str">
        <v>0aed936e-8cff-e711-815c-1212b9683d94</v>
      </c>
    </row>
    <row r="1009" spans="1:30" x14ac:dyDescent="0.2">
      <c r="A1009" t="str">
        <v>Invoice</v>
      </c>
      <c r="B1009" t="str">
        <v>AR005583</v>
      </c>
      <c r="C1009" t="str">
        <v>VANCOUVER</v>
      </c>
      <c r="D1009" t="str">
        <v>Closed</v>
      </c>
      <c r="E1009" vm="1943">
        <v>43159</v>
      </c>
      <c r="F1009" t="str">
        <v>022018</v>
      </c>
      <c r="G1009" t="str">
        <v>VANCOUVER</v>
      </c>
      <c r="H1009" t="str">
        <v>Vancouver Supplies</v>
      </c>
      <c r="I1009" t="str">
        <v>Contract Renew 40SOFTSAAS: SaaS contract for Vancouver Supplies.</v>
      </c>
      <c r="J1009" t="str">
        <v/>
      </c>
      <c r="K1009">
        <v>7840</v>
      </c>
      <c r="L1009">
        <v>0</v>
      </c>
      <c r="M1009">
        <v>7840</v>
      </c>
      <c r="N1009">
        <v>0</v>
      </c>
      <c r="O1009">
        <v>0</v>
      </c>
      <c r="P1009">
        <v>840</v>
      </c>
      <c r="Q1009">
        <v>0</v>
      </c>
      <c r="R1009" t="str">
        <v>CAD</v>
      </c>
      <c r="S1009" t="b">
        <v>0</v>
      </c>
      <c r="T1009" t="str">
        <v/>
      </c>
      <c r="U1009" vm="1944">
        <v>43189</v>
      </c>
      <c r="V1009" t="str">
        <v>AR003977</v>
      </c>
      <c r="W1009" t="str">
        <v>PRODWHOLE</v>
      </c>
      <c r="X1009" t="str">
        <v>Products Wholesale</v>
      </c>
      <c r="Y1009" t="str">
        <v>admin admin</v>
      </c>
      <c r="Z1009" vm="1949">
        <v>43122.662418402775</v>
      </c>
      <c r="AA1009" t="str">
        <v>admin admin</v>
      </c>
      <c r="AB1009" vm="1599">
        <v>43812.956613541668</v>
      </c>
      <c r="AC1009" t="str">
        <v/>
      </c>
      <c r="AD1009" t="str">
        <v>10ed936e-8cff-e711-815c-1212b9683d94</v>
      </c>
    </row>
    <row r="1010" spans="1:30" x14ac:dyDescent="0.2">
      <c r="A1010" t="str">
        <v>Invoice</v>
      </c>
      <c r="B1010" t="str">
        <v>AR005598</v>
      </c>
      <c r="C1010" t="str">
        <v>FDIAGRI</v>
      </c>
      <c r="D1010" t="str">
        <v>Closed</v>
      </c>
      <c r="E1010" vm="1950">
        <v>43101</v>
      </c>
      <c r="F1010" t="str">
        <v>012018</v>
      </c>
      <c r="G1010" t="str">
        <v>FDIAGRI</v>
      </c>
      <c r="H1010" t="str">
        <v>Agrilink Food</v>
      </c>
      <c r="I1010" t="str">
        <v>Food Order</v>
      </c>
      <c r="J1010" t="str">
        <v>FDIAGRI201801001</v>
      </c>
      <c r="K1010">
        <v>870.32</v>
      </c>
      <c r="L1010">
        <v>0</v>
      </c>
      <c r="M1010">
        <v>870.32</v>
      </c>
      <c r="N1010">
        <v>0</v>
      </c>
      <c r="O1010">
        <v>0</v>
      </c>
      <c r="P1010">
        <v>0</v>
      </c>
      <c r="Q1010">
        <v>0</v>
      </c>
      <c r="R1010" t="str">
        <v>USD</v>
      </c>
      <c r="S1010" t="b">
        <v>0</v>
      </c>
      <c r="T1010" t="str">
        <v/>
      </c>
      <c r="U1010" vm="1868">
        <v>43131</v>
      </c>
      <c r="V1010" t="str">
        <v>AR003981</v>
      </c>
      <c r="W1010" t="str">
        <v>PRODWHOLE</v>
      </c>
      <c r="X1010" t="str">
        <v>Products Wholesale</v>
      </c>
      <c r="Y1010" t="str">
        <v>admin admin</v>
      </c>
      <c r="Z1010" vm="1951">
        <v>43122.759244826389</v>
      </c>
      <c r="AA1010" t="str">
        <v>admin admin</v>
      </c>
      <c r="AB1010" vm="1885">
        <v>43812.953211458334</v>
      </c>
      <c r="AC1010" t="str">
        <v/>
      </c>
      <c r="AD1010" t="str">
        <v>76b17aea-9fff-e711-815c-1212b9683d94</v>
      </c>
    </row>
    <row r="1011" spans="1:30" x14ac:dyDescent="0.2">
      <c r="A1011" t="str">
        <v>Invoice</v>
      </c>
      <c r="B1011" t="str">
        <v>AR005599</v>
      </c>
      <c r="C1011" t="str">
        <v>FDIAGRI</v>
      </c>
      <c r="D1011" t="str">
        <v>Closed</v>
      </c>
      <c r="E1011" vm="1816">
        <v>43130</v>
      </c>
      <c r="F1011" t="str">
        <v>012018</v>
      </c>
      <c r="G1011" t="str">
        <v>FDIAGRI</v>
      </c>
      <c r="H1011" t="str">
        <v>Agrilink Food</v>
      </c>
      <c r="I1011" t="str">
        <v/>
      </c>
      <c r="J1011" t="str">
        <v/>
      </c>
      <c r="K1011">
        <v>52140</v>
      </c>
      <c r="L1011">
        <v>0</v>
      </c>
      <c r="M1011">
        <v>52140</v>
      </c>
      <c r="N1011">
        <v>0</v>
      </c>
      <c r="O1011">
        <v>0</v>
      </c>
      <c r="P1011">
        <v>0</v>
      </c>
      <c r="Q1011">
        <v>0</v>
      </c>
      <c r="R1011" t="str">
        <v>USD</v>
      </c>
      <c r="S1011" t="b">
        <v>0</v>
      </c>
      <c r="T1011" t="str">
        <v/>
      </c>
      <c r="U1011" vm="1906">
        <v>43160</v>
      </c>
      <c r="V1011" t="str">
        <v>AR003982</v>
      </c>
      <c r="W1011" t="str">
        <v>PRODWHOLE</v>
      </c>
      <c r="X1011" t="str">
        <v>Products Wholesale</v>
      </c>
      <c r="Y1011" t="str">
        <v>admin admin</v>
      </c>
      <c r="Z1011" vm="1952">
        <v>43122.759256597223</v>
      </c>
      <c r="AA1011" t="str">
        <v>admin admin</v>
      </c>
      <c r="AB1011" vm="1885">
        <v>43812.953211458334</v>
      </c>
      <c r="AC1011" t="str">
        <v/>
      </c>
      <c r="AD1011" t="str">
        <v>7cb17aea-9fff-e711-815c-1212b9683d94</v>
      </c>
    </row>
    <row r="1012" spans="1:30" x14ac:dyDescent="0.2">
      <c r="A1012" t="str">
        <v>Invoice</v>
      </c>
      <c r="B1012" t="str">
        <v>AR005600</v>
      </c>
      <c r="C1012" t="str">
        <v>ELEVATION</v>
      </c>
      <c r="D1012" t="str">
        <v>Closed</v>
      </c>
      <c r="E1012" vm="1953">
        <v>43106</v>
      </c>
      <c r="F1012" t="str">
        <v>012018</v>
      </c>
      <c r="G1012" t="str">
        <v>ELEVATION</v>
      </c>
      <c r="H1012" t="str">
        <v>Elevation Computers</v>
      </c>
      <c r="I1012" t="str">
        <v>Electronics Computing Order</v>
      </c>
      <c r="J1012" t="str">
        <v>ELEVATION201801008</v>
      </c>
      <c r="K1012">
        <v>1990</v>
      </c>
      <c r="L1012">
        <v>0</v>
      </c>
      <c r="M1012">
        <v>1990</v>
      </c>
      <c r="N1012">
        <v>0</v>
      </c>
      <c r="O1012">
        <v>0</v>
      </c>
      <c r="P1012">
        <v>0</v>
      </c>
      <c r="Q1012">
        <v>0</v>
      </c>
      <c r="R1012" t="str">
        <v>USD</v>
      </c>
      <c r="S1012" t="b">
        <v>0</v>
      </c>
      <c r="T1012" t="str">
        <v/>
      </c>
      <c r="U1012" vm="1954">
        <v>43136</v>
      </c>
      <c r="V1012" t="str">
        <v>AR003983</v>
      </c>
      <c r="W1012" t="str">
        <v>PRODWHOLE</v>
      </c>
      <c r="X1012" t="str">
        <v>Products Wholesale</v>
      </c>
      <c r="Y1012" t="str">
        <v>admin admin</v>
      </c>
      <c r="Z1012" vm="1955">
        <v>43122.759274305557</v>
      </c>
      <c r="AA1012" t="str">
        <v>admin admin</v>
      </c>
      <c r="AB1012" vm="1956">
        <v>43812.955391747688</v>
      </c>
      <c r="AC1012" t="str">
        <v/>
      </c>
      <c r="AD1012" t="str">
        <v>84b17aea-9fff-e711-815c-1212b9683d94</v>
      </c>
    </row>
    <row r="1013" spans="1:30" x14ac:dyDescent="0.2">
      <c r="A1013" t="str">
        <v>Invoice</v>
      </c>
      <c r="B1013" t="str">
        <v>AR005601</v>
      </c>
      <c r="C1013" t="str">
        <v>KRKCONSULT</v>
      </c>
      <c r="D1013" t="str">
        <v>Closed</v>
      </c>
      <c r="E1013" vm="1772">
        <v>43111</v>
      </c>
      <c r="F1013" t="str">
        <v>012018</v>
      </c>
      <c r="G1013" t="str">
        <v>KRKCONSULT</v>
      </c>
      <c r="H1013" t="str">
        <v>KRK Consulting Service</v>
      </c>
      <c r="I1013" t="str">
        <v>Consumer goods purchase</v>
      </c>
      <c r="J1013" t="str">
        <v>KRKCONSULT201801057</v>
      </c>
      <c r="K1013">
        <v>657.8</v>
      </c>
      <c r="L1013">
        <v>0</v>
      </c>
      <c r="M1013">
        <v>657.8</v>
      </c>
      <c r="N1013">
        <v>0</v>
      </c>
      <c r="O1013">
        <v>0</v>
      </c>
      <c r="P1013">
        <v>0</v>
      </c>
      <c r="Q1013">
        <v>0</v>
      </c>
      <c r="R1013" t="str">
        <v>USD</v>
      </c>
      <c r="S1013" t="b">
        <v>0</v>
      </c>
      <c r="T1013" t="str">
        <v/>
      </c>
      <c r="U1013" vm="1957">
        <v>43141</v>
      </c>
      <c r="V1013" t="str">
        <v>AR003984</v>
      </c>
      <c r="W1013" t="str">
        <v>PRODWHOLE</v>
      </c>
      <c r="X1013" t="str">
        <v>Products Wholesale</v>
      </c>
      <c r="Y1013" t="str">
        <v>admin admin</v>
      </c>
      <c r="Z1013" vm="1958">
        <v>43122.759283912033</v>
      </c>
      <c r="AA1013" t="str">
        <v>admin admin</v>
      </c>
      <c r="AB1013" vm="1774">
        <v>43812.952810150462</v>
      </c>
      <c r="AC1013" t="str">
        <v/>
      </c>
      <c r="AD1013" t="str">
        <v>8ab17aea-9fff-e711-815c-1212b9683d94</v>
      </c>
    </row>
    <row r="1014" spans="1:30" x14ac:dyDescent="0.2">
      <c r="A1014" t="str">
        <v>Invoice</v>
      </c>
      <c r="B1014" t="str">
        <v>AR005602</v>
      </c>
      <c r="C1014" t="str">
        <v>ELEIMPORT</v>
      </c>
      <c r="D1014" t="str">
        <v>Closed</v>
      </c>
      <c r="E1014" vm="1959">
        <v>43137</v>
      </c>
      <c r="F1014" t="str">
        <v>022018</v>
      </c>
      <c r="G1014" t="str">
        <v>ELEIMPORT</v>
      </c>
      <c r="H1014" t="str">
        <v>Electonic Importers</v>
      </c>
      <c r="I1014" t="str">
        <v>Electronics Headset Order</v>
      </c>
      <c r="J1014" t="str">
        <v>ELEIMPORT201801007</v>
      </c>
      <c r="K1014">
        <v>8979</v>
      </c>
      <c r="L1014">
        <v>0</v>
      </c>
      <c r="M1014">
        <v>8979</v>
      </c>
      <c r="N1014">
        <v>0</v>
      </c>
      <c r="O1014">
        <v>0</v>
      </c>
      <c r="P1014">
        <v>0</v>
      </c>
      <c r="Q1014">
        <v>0</v>
      </c>
      <c r="R1014" t="str">
        <v>USD</v>
      </c>
      <c r="S1014" t="b">
        <v>0</v>
      </c>
      <c r="T1014" t="str">
        <v/>
      </c>
      <c r="U1014" vm="1960">
        <v>43167</v>
      </c>
      <c r="V1014" t="str">
        <v>AR003985</v>
      </c>
      <c r="W1014" t="str">
        <v>PRODWHOLE</v>
      </c>
      <c r="X1014" t="str">
        <v>Products Wholesale</v>
      </c>
      <c r="Y1014" t="str">
        <v>admin admin</v>
      </c>
      <c r="Z1014" vm="1961">
        <v>43122.759293668976</v>
      </c>
      <c r="AA1014" t="str">
        <v>admin admin</v>
      </c>
      <c r="AB1014" vm="1818">
        <v>43812.954199039348</v>
      </c>
      <c r="AC1014" t="str">
        <v/>
      </c>
      <c r="AD1014" t="str">
        <v>90b17aea-9fff-e711-815c-1212b9683d94</v>
      </c>
    </row>
    <row r="1015" spans="1:30" x14ac:dyDescent="0.2">
      <c r="A1015" t="str">
        <v>Invoice</v>
      </c>
      <c r="B1015" t="str">
        <v>AR005603</v>
      </c>
      <c r="C1015" t="str">
        <v>INDSACRAME</v>
      </c>
      <c r="D1015" t="str">
        <v>Closed</v>
      </c>
      <c r="E1015" vm="1959">
        <v>43137</v>
      </c>
      <c r="F1015" t="str">
        <v>022018</v>
      </c>
      <c r="G1015" t="str">
        <v>INDSACRAME</v>
      </c>
      <c r="H1015" t="str">
        <v>Sacramento Industrial Supply</v>
      </c>
      <c r="I1015" t="str">
        <v/>
      </c>
      <c r="J1015" t="str">
        <v/>
      </c>
      <c r="K1015">
        <v>154174.87</v>
      </c>
      <c r="L1015">
        <v>0</v>
      </c>
      <c r="M1015">
        <v>154174.87</v>
      </c>
      <c r="N1015">
        <v>0</v>
      </c>
      <c r="O1015">
        <v>0</v>
      </c>
      <c r="P1015">
        <v>0</v>
      </c>
      <c r="Q1015">
        <v>0</v>
      </c>
      <c r="R1015" t="str">
        <v>USD</v>
      </c>
      <c r="S1015" t="b">
        <v>0</v>
      </c>
      <c r="T1015" t="str">
        <v/>
      </c>
      <c r="U1015" vm="1960">
        <v>43167</v>
      </c>
      <c r="V1015" t="str">
        <v>AR003986</v>
      </c>
      <c r="W1015" t="str">
        <v>PRODWHOLE</v>
      </c>
      <c r="X1015" t="str">
        <v>Products Wholesale</v>
      </c>
      <c r="Y1015" t="str">
        <v>admin admin</v>
      </c>
      <c r="Z1015" vm="1962">
        <v>43122.759305590269</v>
      </c>
      <c r="AA1015" t="str">
        <v>admin admin</v>
      </c>
      <c r="AB1015" vm="1963">
        <v>43812.953607372685</v>
      </c>
      <c r="AC1015" t="str">
        <v/>
      </c>
      <c r="AD1015" t="str">
        <v>97b17aea-9fff-e711-815c-1212b9683d94</v>
      </c>
    </row>
    <row r="1016" spans="1:30" x14ac:dyDescent="0.2">
      <c r="A1016" t="str">
        <v>Invoice</v>
      </c>
      <c r="B1016" t="str">
        <v>AR005604</v>
      </c>
      <c r="C1016" t="str">
        <v>ELEVATION</v>
      </c>
      <c r="D1016" t="str">
        <v>Closed</v>
      </c>
      <c r="E1016" vm="1959">
        <v>43137</v>
      </c>
      <c r="F1016" t="str">
        <v>022018</v>
      </c>
      <c r="G1016" t="str">
        <v>ELEVATION</v>
      </c>
      <c r="H1016" t="str">
        <v>Elevation Computers</v>
      </c>
      <c r="I1016" t="str">
        <v>Electronics Computing Order</v>
      </c>
      <c r="J1016" t="str">
        <v>ELEVATION201802008</v>
      </c>
      <c r="K1016">
        <v>91088.6</v>
      </c>
      <c r="L1016">
        <v>0</v>
      </c>
      <c r="M1016">
        <v>91088.6</v>
      </c>
      <c r="N1016">
        <v>0</v>
      </c>
      <c r="O1016">
        <v>0</v>
      </c>
      <c r="P1016">
        <v>0</v>
      </c>
      <c r="Q1016">
        <v>0</v>
      </c>
      <c r="R1016" t="str">
        <v>USD</v>
      </c>
      <c r="S1016" t="b">
        <v>0</v>
      </c>
      <c r="T1016" t="str">
        <v/>
      </c>
      <c r="U1016" vm="1960">
        <v>43167</v>
      </c>
      <c r="V1016" t="str">
        <v>AR003987</v>
      </c>
      <c r="W1016" t="str">
        <v>PRODWHOLE</v>
      </c>
      <c r="X1016" t="str">
        <v>Products Wholesale</v>
      </c>
      <c r="Y1016" t="str">
        <v>admin admin</v>
      </c>
      <c r="Z1016" vm="1964">
        <v>43122.759323877312</v>
      </c>
      <c r="AA1016" t="str">
        <v>admin admin</v>
      </c>
      <c r="AB1016" vm="1956">
        <v>43812.955391747688</v>
      </c>
      <c r="AC1016" t="str">
        <v/>
      </c>
      <c r="AD1016" t="str">
        <v>a0b17aea-9fff-e711-815c-1212b9683d94</v>
      </c>
    </row>
    <row r="1017" spans="1:30" x14ac:dyDescent="0.2">
      <c r="A1017" t="str">
        <v>Invoice</v>
      </c>
      <c r="B1017" t="str">
        <v>AR005605</v>
      </c>
      <c r="C1017" t="str">
        <v>TOYONEILL</v>
      </c>
      <c r="D1017" t="str">
        <v>Closed</v>
      </c>
      <c r="E1017" vm="1959">
        <v>43137</v>
      </c>
      <c r="F1017" t="str">
        <v>022018</v>
      </c>
      <c r="G1017" t="str">
        <v>TOYONEILL</v>
      </c>
      <c r="H1017" t="str">
        <v>O'Neill's Trading</v>
      </c>
      <c r="I1017" t="str">
        <v>Consumer Good Toy Order</v>
      </c>
      <c r="J1017" t="str">
        <v>TOYONEILL201802013</v>
      </c>
      <c r="K1017">
        <v>97655.2</v>
      </c>
      <c r="L1017">
        <v>0</v>
      </c>
      <c r="M1017">
        <v>97655.2</v>
      </c>
      <c r="N1017">
        <v>0</v>
      </c>
      <c r="O1017">
        <v>0</v>
      </c>
      <c r="P1017">
        <v>0</v>
      </c>
      <c r="Q1017">
        <v>0</v>
      </c>
      <c r="R1017" t="str">
        <v>USD</v>
      </c>
      <c r="S1017" t="b">
        <v>0</v>
      </c>
      <c r="T1017" t="str">
        <v/>
      </c>
      <c r="U1017" vm="1960">
        <v>43167</v>
      </c>
      <c r="V1017" t="str">
        <v>AR003988</v>
      </c>
      <c r="W1017" t="str">
        <v>PRODWHOLE</v>
      </c>
      <c r="X1017" t="str">
        <v>Products Wholesale</v>
      </c>
      <c r="Y1017" t="str">
        <v>admin admin</v>
      </c>
      <c r="Z1017" vm="1965">
        <v>43122.759335995375</v>
      </c>
      <c r="AA1017" t="str">
        <v>admin admin</v>
      </c>
      <c r="AB1017" vm="1766">
        <v>43812.954051469904</v>
      </c>
      <c r="AC1017" t="str">
        <v/>
      </c>
      <c r="AD1017" t="str">
        <v>a8b17aea-9fff-e711-815c-1212b9683d94</v>
      </c>
    </row>
    <row r="1018" spans="1:30" x14ac:dyDescent="0.2">
      <c r="A1018" t="str">
        <v>Invoice</v>
      </c>
      <c r="B1018" t="str">
        <v>AR005606</v>
      </c>
      <c r="C1018" t="str">
        <v>FDIAGRI</v>
      </c>
      <c r="D1018" t="str">
        <v>Closed</v>
      </c>
      <c r="E1018" vm="1959">
        <v>43137</v>
      </c>
      <c r="F1018" t="str">
        <v>022018</v>
      </c>
      <c r="G1018" t="str">
        <v>FDIAGRI</v>
      </c>
      <c r="H1018" t="str">
        <v>Agrilink Food</v>
      </c>
      <c r="I1018" t="str">
        <v>Food Order</v>
      </c>
      <c r="J1018" t="str">
        <v>FDIAGRI201802001</v>
      </c>
      <c r="K1018">
        <v>67939.899999999994</v>
      </c>
      <c r="L1018">
        <v>0</v>
      </c>
      <c r="M1018">
        <v>67939.899999999994</v>
      </c>
      <c r="N1018">
        <v>0</v>
      </c>
      <c r="O1018">
        <v>0</v>
      </c>
      <c r="P1018">
        <v>0</v>
      </c>
      <c r="Q1018">
        <v>0</v>
      </c>
      <c r="R1018" t="str">
        <v>USD</v>
      </c>
      <c r="S1018" t="b">
        <v>0</v>
      </c>
      <c r="T1018" t="str">
        <v/>
      </c>
      <c r="U1018" vm="1960">
        <v>43167</v>
      </c>
      <c r="V1018" t="str">
        <v>AR003989</v>
      </c>
      <c r="W1018" t="str">
        <v>PRODWHOLE</v>
      </c>
      <c r="X1018" t="str">
        <v>Products Wholesale</v>
      </c>
      <c r="Y1018" t="str">
        <v>admin admin</v>
      </c>
      <c r="Z1018" vm="1966">
        <v>43122.759350115739</v>
      </c>
      <c r="AA1018" t="str">
        <v>admin admin</v>
      </c>
      <c r="AB1018" vm="1885">
        <v>43812.953211458334</v>
      </c>
      <c r="AC1018" t="str">
        <v/>
      </c>
      <c r="AD1018" t="str">
        <v>f2e472f0-9fff-e711-815c-1212b9683d94</v>
      </c>
    </row>
    <row r="1019" spans="1:30" x14ac:dyDescent="0.2">
      <c r="A1019" t="str">
        <v>Invoice</v>
      </c>
      <c r="B1019" t="str">
        <v>AR005607</v>
      </c>
      <c r="C1019" t="str">
        <v>MICROCHIP</v>
      </c>
      <c r="D1019" t="str">
        <v>Closed</v>
      </c>
      <c r="E1019" vm="1959">
        <v>43137</v>
      </c>
      <c r="F1019" t="str">
        <v>022018</v>
      </c>
      <c r="G1019" t="str">
        <v>MICROCHIP</v>
      </c>
      <c r="H1019" t="str">
        <v>Microchip Restaurant</v>
      </c>
      <c r="I1019" t="str">
        <v>Food Order - Microchip</v>
      </c>
      <c r="J1019" t="str">
        <v>MICROCHIP201802002</v>
      </c>
      <c r="K1019">
        <v>266598</v>
      </c>
      <c r="L1019">
        <v>0</v>
      </c>
      <c r="M1019">
        <v>266598</v>
      </c>
      <c r="N1019">
        <v>0</v>
      </c>
      <c r="O1019">
        <v>0</v>
      </c>
      <c r="P1019">
        <v>0</v>
      </c>
      <c r="Q1019">
        <v>0</v>
      </c>
      <c r="R1019" t="str">
        <v>USD</v>
      </c>
      <c r="S1019" t="b">
        <v>0</v>
      </c>
      <c r="T1019" t="str">
        <v/>
      </c>
      <c r="U1019" vm="1960">
        <v>43167</v>
      </c>
      <c r="V1019" t="str">
        <v>AR003990</v>
      </c>
      <c r="W1019" t="str">
        <v>PRODWHOLE</v>
      </c>
      <c r="X1019" t="str">
        <v>Products Wholesale</v>
      </c>
      <c r="Y1019" t="str">
        <v>admin admin</v>
      </c>
      <c r="Z1019" vm="1967">
        <v>43122.759362928242</v>
      </c>
      <c r="AA1019" t="str">
        <v>admin admin</v>
      </c>
      <c r="AB1019" vm="1776">
        <v>43812.953745682869</v>
      </c>
      <c r="AC1019" t="str">
        <v/>
      </c>
      <c r="AD1019" t="str">
        <v>fde472f0-9fff-e711-815c-1212b9683d94</v>
      </c>
    </row>
    <row r="1020" spans="1:30" x14ac:dyDescent="0.2">
      <c r="A1020" t="str">
        <v>Invoice</v>
      </c>
      <c r="B1020" t="str">
        <v>AR005608</v>
      </c>
      <c r="C1020" t="str">
        <v>ABARTENDE</v>
      </c>
      <c r="D1020" t="str">
        <v>Closed</v>
      </c>
      <c r="E1020" vm="1968">
        <v>43144</v>
      </c>
      <c r="F1020" t="str">
        <v>022018</v>
      </c>
      <c r="G1020" t="str">
        <v>ABARTENDE</v>
      </c>
      <c r="H1020" t="str">
        <v>USA Bartending School</v>
      </c>
      <c r="I1020" t="str">
        <v>Food Order for future delivery</v>
      </c>
      <c r="J1020" t="str">
        <v>ABARTENDE201712019</v>
      </c>
      <c r="K1020">
        <v>25857.1</v>
      </c>
      <c r="L1020">
        <v>0</v>
      </c>
      <c r="M1020">
        <v>25857.1</v>
      </c>
      <c r="N1020">
        <v>0</v>
      </c>
      <c r="O1020">
        <v>0</v>
      </c>
      <c r="P1020">
        <v>0</v>
      </c>
      <c r="Q1020">
        <v>0</v>
      </c>
      <c r="R1020" t="str">
        <v>USD</v>
      </c>
      <c r="S1020" t="b">
        <v>0</v>
      </c>
      <c r="T1020" t="str">
        <v/>
      </c>
      <c r="U1020" vm="1969">
        <v>43174</v>
      </c>
      <c r="V1020" t="str">
        <v>AR003991</v>
      </c>
      <c r="W1020" t="str">
        <v>PRODWHOLE</v>
      </c>
      <c r="X1020" t="str">
        <v>Products Wholesale</v>
      </c>
      <c r="Y1020" t="str">
        <v>admin admin</v>
      </c>
      <c r="Z1020" vm="1970">
        <v>43122.759373414352</v>
      </c>
      <c r="AA1020" t="str">
        <v>admin admin</v>
      </c>
      <c r="AB1020" vm="1916">
        <v>43812.950900578704</v>
      </c>
      <c r="AC1020" t="str">
        <v/>
      </c>
      <c r="AD1020" t="str">
        <v>06e572f0-9fff-e711-815c-1212b9683d94</v>
      </c>
    </row>
    <row r="1021" spans="1:30" x14ac:dyDescent="0.2">
      <c r="A1021" t="str">
        <v>Invoice</v>
      </c>
      <c r="B1021" t="str">
        <v>AR005609</v>
      </c>
      <c r="C1021" t="str">
        <v>WATERPROC</v>
      </c>
      <c r="D1021" t="str">
        <v>Closed</v>
      </c>
      <c r="E1021" vm="1968">
        <v>43144</v>
      </c>
      <c r="F1021" t="str">
        <v>022018</v>
      </c>
      <c r="G1021" t="str">
        <v>WATERPROC</v>
      </c>
      <c r="H1021" t="str">
        <v>CHENGDU RONGYI WATER PROCESSING</v>
      </c>
      <c r="I1021" t="str">
        <v>Widget advance order</v>
      </c>
      <c r="J1021" t="str">
        <v>WATERPROC201801043</v>
      </c>
      <c r="K1021">
        <v>8200</v>
      </c>
      <c r="L1021">
        <v>0</v>
      </c>
      <c r="M1021">
        <v>8200</v>
      </c>
      <c r="N1021">
        <v>0</v>
      </c>
      <c r="O1021">
        <v>0</v>
      </c>
      <c r="P1021">
        <v>0</v>
      </c>
      <c r="Q1021">
        <v>0</v>
      </c>
      <c r="R1021" t="str">
        <v>USD</v>
      </c>
      <c r="S1021" t="b">
        <v>0</v>
      </c>
      <c r="T1021" t="str">
        <v/>
      </c>
      <c r="U1021" vm="1969">
        <v>43174</v>
      </c>
      <c r="V1021" t="str">
        <v>AR003992</v>
      </c>
      <c r="W1021" t="str">
        <v>PRODWHOLE</v>
      </c>
      <c r="X1021" t="str">
        <v>Products Wholesale</v>
      </c>
      <c r="Y1021" t="str">
        <v>admin admin</v>
      </c>
      <c r="Z1021" vm="1971">
        <v>43122.759382291668</v>
      </c>
      <c r="AA1021" t="str">
        <v>admin admin</v>
      </c>
      <c r="AB1021" vm="1932">
        <v>43812.955623923612</v>
      </c>
      <c r="AC1021" t="str">
        <v/>
      </c>
      <c r="AD1021" t="str">
        <v>0de572f0-9fff-e711-815c-1212b9683d94</v>
      </c>
    </row>
    <row r="1022" spans="1:30" x14ac:dyDescent="0.2">
      <c r="A1022" t="str">
        <v>Invoice</v>
      </c>
      <c r="B1022" t="str">
        <v>AR005610</v>
      </c>
      <c r="C1022" t="str">
        <v>FDIAGRI</v>
      </c>
      <c r="D1022" t="str">
        <v>Closed</v>
      </c>
      <c r="E1022" vm="1968">
        <v>43144</v>
      </c>
      <c r="F1022" t="str">
        <v>022018</v>
      </c>
      <c r="G1022" t="str">
        <v>FDIAGRI</v>
      </c>
      <c r="H1022" t="str">
        <v>Agrilink Food</v>
      </c>
      <c r="I1022" t="str">
        <v>Food Order</v>
      </c>
      <c r="J1022" t="str">
        <v>FDIAGRI201802003</v>
      </c>
      <c r="K1022">
        <v>133552.70000000001</v>
      </c>
      <c r="L1022">
        <v>0</v>
      </c>
      <c r="M1022">
        <v>133552.70000000001</v>
      </c>
      <c r="N1022">
        <v>0</v>
      </c>
      <c r="O1022">
        <v>0</v>
      </c>
      <c r="P1022">
        <v>0</v>
      </c>
      <c r="Q1022">
        <v>0</v>
      </c>
      <c r="R1022" t="str">
        <v>USD</v>
      </c>
      <c r="S1022" t="b">
        <v>0</v>
      </c>
      <c r="T1022" t="str">
        <v/>
      </c>
      <c r="U1022" vm="1969">
        <v>43174</v>
      </c>
      <c r="V1022" t="str">
        <v>AR003993</v>
      </c>
      <c r="W1022" t="str">
        <v>PRODWHOLE</v>
      </c>
      <c r="X1022" t="str">
        <v>Products Wholesale</v>
      </c>
      <c r="Y1022" t="str">
        <v>admin admin</v>
      </c>
      <c r="Z1022" vm="1972">
        <v>43122.759394212961</v>
      </c>
      <c r="AA1022" t="str">
        <v>admin admin</v>
      </c>
      <c r="AB1022" vm="1973">
        <v>43812.953211608794</v>
      </c>
      <c r="AC1022" t="str">
        <v/>
      </c>
      <c r="AD1022" t="str">
        <v>13e572f0-9fff-e711-815c-1212b9683d94</v>
      </c>
    </row>
    <row r="1023" spans="1:30" x14ac:dyDescent="0.2">
      <c r="A1023" t="str">
        <v>Invoice</v>
      </c>
      <c r="B1023" t="str">
        <v>AR005611</v>
      </c>
      <c r="C1023" t="str">
        <v>INDSUPPLY</v>
      </c>
      <c r="D1023" t="str">
        <v>Closed</v>
      </c>
      <c r="E1023" vm="1968">
        <v>43144</v>
      </c>
      <c r="F1023" t="str">
        <v>022018</v>
      </c>
      <c r="G1023" t="str">
        <v>INDSUPPLY</v>
      </c>
      <c r="H1023" t="str">
        <v>Industrial Supply Inc</v>
      </c>
      <c r="I1023" t="str">
        <v>Industrial Equipment Order</v>
      </c>
      <c r="J1023" t="str">
        <v>INDSUPPLY201802011</v>
      </c>
      <c r="K1023">
        <v>49245.26</v>
      </c>
      <c r="L1023">
        <v>0</v>
      </c>
      <c r="M1023">
        <v>49245.26</v>
      </c>
      <c r="N1023">
        <v>0</v>
      </c>
      <c r="O1023">
        <v>0</v>
      </c>
      <c r="P1023">
        <v>0</v>
      </c>
      <c r="Q1023">
        <v>0</v>
      </c>
      <c r="R1023" t="str">
        <v>USD</v>
      </c>
      <c r="S1023" t="b">
        <v>0</v>
      </c>
      <c r="T1023" t="str">
        <v/>
      </c>
      <c r="U1023" vm="1969">
        <v>43174</v>
      </c>
      <c r="V1023" t="str">
        <v>AR003994</v>
      </c>
      <c r="W1023" t="str">
        <v>PRODWHOLE</v>
      </c>
      <c r="X1023" t="str">
        <v>Products Wholesale</v>
      </c>
      <c r="Y1023" t="str">
        <v>admin admin</v>
      </c>
      <c r="Z1023" vm="1974">
        <v>43122.759406863421</v>
      </c>
      <c r="AA1023" t="str">
        <v>admin admin</v>
      </c>
      <c r="AB1023" vm="1782">
        <v>43812.952631284723</v>
      </c>
      <c r="AC1023" t="str">
        <v/>
      </c>
      <c r="AD1023" t="str">
        <v>1de572f0-9fff-e711-815c-1212b9683d94</v>
      </c>
    </row>
    <row r="1024" spans="1:30" x14ac:dyDescent="0.2">
      <c r="A1024" t="str">
        <v>Invoice</v>
      </c>
      <c r="B1024" t="str">
        <v>AR005612</v>
      </c>
      <c r="C1024" t="str">
        <v>SNOSHORT</v>
      </c>
      <c r="D1024" t="str">
        <v>Closed</v>
      </c>
      <c r="E1024" vm="1968">
        <v>43144</v>
      </c>
      <c r="F1024" t="str">
        <v>022018</v>
      </c>
      <c r="G1024" t="str">
        <v>SNOSHORT</v>
      </c>
      <c r="H1024" t="str">
        <v>Shortstop Sports</v>
      </c>
      <c r="I1024" t="str">
        <v>Consumer Good Order</v>
      </c>
      <c r="J1024" t="str">
        <v>SNOSHORT201802015</v>
      </c>
      <c r="K1024">
        <v>57123</v>
      </c>
      <c r="L1024">
        <v>0</v>
      </c>
      <c r="M1024">
        <v>57123</v>
      </c>
      <c r="N1024">
        <v>0</v>
      </c>
      <c r="O1024">
        <v>0</v>
      </c>
      <c r="P1024">
        <v>0</v>
      </c>
      <c r="Q1024">
        <v>0</v>
      </c>
      <c r="R1024" t="str">
        <v>USD</v>
      </c>
      <c r="S1024" t="b">
        <v>0</v>
      </c>
      <c r="T1024" t="str">
        <v/>
      </c>
      <c r="U1024" vm="1969">
        <v>43174</v>
      </c>
      <c r="V1024" t="str">
        <v>AR003995</v>
      </c>
      <c r="W1024" t="str">
        <v>PRODWHOLE</v>
      </c>
      <c r="X1024" t="str">
        <v>Products Wholesale</v>
      </c>
      <c r="Y1024" t="str">
        <v>admin admin</v>
      </c>
      <c r="Z1024" vm="1975">
        <v>43122.759420104165</v>
      </c>
      <c r="AA1024" t="str">
        <v>admin admin</v>
      </c>
      <c r="AB1024" vm="1976">
        <v>43812.954805057874</v>
      </c>
      <c r="AC1024" t="str">
        <v/>
      </c>
      <c r="AD1024" t="str">
        <v>26e572f0-9fff-e711-815c-1212b9683d94</v>
      </c>
    </row>
    <row r="1025" spans="1:30" x14ac:dyDescent="0.2">
      <c r="A1025" t="str">
        <v>Invoice</v>
      </c>
      <c r="B1025" t="str">
        <v>AR005613</v>
      </c>
      <c r="C1025" t="str">
        <v>FDIACME</v>
      </c>
      <c r="D1025" t="str">
        <v>Closed</v>
      </c>
      <c r="E1025" vm="1968">
        <v>43144</v>
      </c>
      <c r="F1025" t="str">
        <v>022018</v>
      </c>
      <c r="G1025" t="str">
        <v>FDIACME</v>
      </c>
      <c r="H1025" t="str">
        <v>Acme Food Distribution</v>
      </c>
      <c r="I1025" t="str">
        <v>Food distribution</v>
      </c>
      <c r="J1025" t="str">
        <v>FDIACME201802059</v>
      </c>
      <c r="K1025">
        <v>16033.1</v>
      </c>
      <c r="L1025">
        <v>0</v>
      </c>
      <c r="M1025">
        <v>16033.1</v>
      </c>
      <c r="N1025">
        <v>0</v>
      </c>
      <c r="O1025">
        <v>0</v>
      </c>
      <c r="P1025">
        <v>0</v>
      </c>
      <c r="Q1025">
        <v>0</v>
      </c>
      <c r="R1025" t="str">
        <v>USD</v>
      </c>
      <c r="S1025" t="b">
        <v>0</v>
      </c>
      <c r="T1025" t="str">
        <v/>
      </c>
      <c r="U1025" vm="1969">
        <v>43174</v>
      </c>
      <c r="V1025" t="str">
        <v>AR003996</v>
      </c>
      <c r="W1025" t="str">
        <v>PRODWHOLE</v>
      </c>
      <c r="X1025" t="str">
        <v>Products Wholesale</v>
      </c>
      <c r="Y1025" t="str">
        <v>admin admin</v>
      </c>
      <c r="Z1025" vm="1977">
        <v>43122.759432210645</v>
      </c>
      <c r="AA1025" t="str">
        <v>admin admin</v>
      </c>
      <c r="AB1025" vm="1901">
        <v>43812.956879895835</v>
      </c>
      <c r="AC1025" t="str">
        <v/>
      </c>
      <c r="AD1025" t="str">
        <v>2fe572f0-9fff-e711-815c-1212b9683d94</v>
      </c>
    </row>
    <row r="1026" spans="1:30" x14ac:dyDescent="0.2">
      <c r="A1026" t="str">
        <v>Invoice</v>
      </c>
      <c r="B1026" t="str">
        <v>AR005614</v>
      </c>
      <c r="C1026" t="str">
        <v>ELITEANSW</v>
      </c>
      <c r="D1026" t="str">
        <v>Closed</v>
      </c>
      <c r="E1026" vm="1968">
        <v>43144</v>
      </c>
      <c r="F1026" t="str">
        <v>022018</v>
      </c>
      <c r="G1026" t="str">
        <v>ELITEANSW</v>
      </c>
      <c r="H1026" t="str">
        <v>Elite Answering</v>
      </c>
      <c r="I1026" t="str">
        <v>Laptop computer order</v>
      </c>
      <c r="J1026" t="str">
        <v>ELITEANSW201802009</v>
      </c>
      <c r="K1026">
        <v>15000</v>
      </c>
      <c r="L1026">
        <v>0</v>
      </c>
      <c r="M1026">
        <v>15000</v>
      </c>
      <c r="N1026">
        <v>0</v>
      </c>
      <c r="O1026">
        <v>0</v>
      </c>
      <c r="P1026">
        <v>0</v>
      </c>
      <c r="Q1026">
        <v>0</v>
      </c>
      <c r="R1026" t="str">
        <v>USD</v>
      </c>
      <c r="S1026" t="b">
        <v>0</v>
      </c>
      <c r="T1026" t="str">
        <v/>
      </c>
      <c r="U1026" vm="1969">
        <v>43174</v>
      </c>
      <c r="V1026" t="str">
        <v>AR003997</v>
      </c>
      <c r="W1026" t="str">
        <v>PRODWHOLE</v>
      </c>
      <c r="X1026" t="str">
        <v>Products Wholesale</v>
      </c>
      <c r="Y1026" t="str">
        <v>admin admin</v>
      </c>
      <c r="Z1026" vm="1978">
        <v>43122.759440891205</v>
      </c>
      <c r="AA1026" t="str">
        <v>admin admin</v>
      </c>
      <c r="AB1026" vm="1795">
        <v>43812.952451354169</v>
      </c>
      <c r="AC1026" t="str">
        <v/>
      </c>
      <c r="AD1026" t="str">
        <v>37e572f0-9fff-e711-815c-1212b9683d94</v>
      </c>
    </row>
    <row r="1027" spans="1:30" x14ac:dyDescent="0.2">
      <c r="A1027" t="str">
        <v>Invoice</v>
      </c>
      <c r="B1027" t="str">
        <v>AR005615</v>
      </c>
      <c r="C1027" t="str">
        <v>FDIAGRI</v>
      </c>
      <c r="D1027" t="str">
        <v>Closed</v>
      </c>
      <c r="E1027" vm="1979">
        <v>43151</v>
      </c>
      <c r="F1027" t="str">
        <v>022018</v>
      </c>
      <c r="G1027" t="str">
        <v>FDIAGRI</v>
      </c>
      <c r="H1027" t="str">
        <v>Agrilink Food</v>
      </c>
      <c r="I1027" t="str">
        <v>Food Order</v>
      </c>
      <c r="J1027" t="str">
        <v>FDIAGRI201802004</v>
      </c>
      <c r="K1027">
        <v>82862.399999999994</v>
      </c>
      <c r="L1027">
        <v>0</v>
      </c>
      <c r="M1027">
        <v>82862.399999999994</v>
      </c>
      <c r="N1027">
        <v>0</v>
      </c>
      <c r="O1027">
        <v>0</v>
      </c>
      <c r="P1027">
        <v>0</v>
      </c>
      <c r="Q1027">
        <v>0</v>
      </c>
      <c r="R1027" t="str">
        <v>USD</v>
      </c>
      <c r="S1027" t="b">
        <v>0</v>
      </c>
      <c r="T1027" t="str">
        <v/>
      </c>
      <c r="U1027" vm="1980">
        <v>43181</v>
      </c>
      <c r="V1027" t="str">
        <v>AR003998</v>
      </c>
      <c r="W1027" t="str">
        <v>PRODWHOLE</v>
      </c>
      <c r="X1027" t="str">
        <v>Products Wholesale</v>
      </c>
      <c r="Y1027" t="str">
        <v>admin admin</v>
      </c>
      <c r="Z1027" vm="1981">
        <v>43122.759451006947</v>
      </c>
      <c r="AA1027" t="str">
        <v>admin admin</v>
      </c>
      <c r="AB1027" vm="1973">
        <v>43812.953211608794</v>
      </c>
      <c r="AC1027" t="str">
        <v/>
      </c>
      <c r="AD1027" t="str">
        <v>3de572f0-9fff-e711-815c-1212b9683d94</v>
      </c>
    </row>
    <row r="1028" spans="1:30" x14ac:dyDescent="0.2">
      <c r="A1028" t="str">
        <v>Invoice</v>
      </c>
      <c r="B1028" t="str">
        <v>AR005616</v>
      </c>
      <c r="C1028" t="str">
        <v>BIBIMBAB</v>
      </c>
      <c r="D1028" t="str">
        <v>Closed</v>
      </c>
      <c r="E1028" vm="1979">
        <v>43151</v>
      </c>
      <c r="F1028" t="str">
        <v>022018</v>
      </c>
      <c r="G1028" t="str">
        <v>BIBIMBAB</v>
      </c>
      <c r="H1028" t="str">
        <v>Bibimbab Korean Restaurant</v>
      </c>
      <c r="I1028" t="str">
        <v>Consumer Good Order</v>
      </c>
      <c r="J1028" t="str">
        <v>BIBIMBAB201802016</v>
      </c>
      <c r="K1028">
        <v>17091.2</v>
      </c>
      <c r="L1028">
        <v>0</v>
      </c>
      <c r="M1028">
        <v>17091.2</v>
      </c>
      <c r="N1028">
        <v>0</v>
      </c>
      <c r="O1028">
        <v>0</v>
      </c>
      <c r="P1028">
        <v>0</v>
      </c>
      <c r="Q1028">
        <v>0</v>
      </c>
      <c r="R1028" t="str">
        <v>USD</v>
      </c>
      <c r="S1028" t="b">
        <v>0</v>
      </c>
      <c r="T1028" t="str">
        <v/>
      </c>
      <c r="U1028" vm="1980">
        <v>43181</v>
      </c>
      <c r="V1028" t="str">
        <v>AR003999</v>
      </c>
      <c r="W1028" t="str">
        <v>PRODWHOLE</v>
      </c>
      <c r="X1028" t="str">
        <v>Products Wholesale</v>
      </c>
      <c r="Y1028" t="str">
        <v>admin admin</v>
      </c>
      <c r="Z1028" vm="1982">
        <v>43122.759461307869</v>
      </c>
      <c r="AA1028" t="str">
        <v>admin admin</v>
      </c>
      <c r="AB1028" vm="1797">
        <v>43812.951539351852</v>
      </c>
      <c r="AC1028" t="str">
        <v/>
      </c>
      <c r="AD1028" t="str">
        <v>45e572f0-9fff-e711-815c-1212b9683d94</v>
      </c>
    </row>
    <row r="1029" spans="1:30" x14ac:dyDescent="0.2">
      <c r="A1029" t="str">
        <v>Invoice</v>
      </c>
      <c r="B1029" t="str">
        <v>AR005617</v>
      </c>
      <c r="C1029" t="str">
        <v>WIDPARENT</v>
      </c>
      <c r="D1029" t="str">
        <v>Closed</v>
      </c>
      <c r="E1029" vm="1979">
        <v>43151</v>
      </c>
      <c r="F1029" t="str">
        <v>022018</v>
      </c>
      <c r="G1029" t="str">
        <v>WIDPARENT</v>
      </c>
      <c r="H1029" t="str">
        <v>Widget Consolidated Holdings</v>
      </c>
      <c r="I1029" t="str">
        <v>Widget purchase</v>
      </c>
      <c r="J1029" t="str">
        <v>WIDPARENT_201802055</v>
      </c>
      <c r="K1029">
        <v>17600</v>
      </c>
      <c r="L1029">
        <v>0</v>
      </c>
      <c r="M1029">
        <v>17600</v>
      </c>
      <c r="N1029">
        <v>0</v>
      </c>
      <c r="O1029">
        <v>0</v>
      </c>
      <c r="P1029">
        <v>0</v>
      </c>
      <c r="Q1029">
        <v>0</v>
      </c>
      <c r="R1029" t="str">
        <v>USD</v>
      </c>
      <c r="S1029" t="b">
        <v>0</v>
      </c>
      <c r="T1029" t="str">
        <v/>
      </c>
      <c r="U1029" vm="1980">
        <v>43181</v>
      </c>
      <c r="V1029" t="str">
        <v>AR004000</v>
      </c>
      <c r="W1029" t="str">
        <v>PRODWHOLE</v>
      </c>
      <c r="X1029" t="str">
        <v>Products Wholesale</v>
      </c>
      <c r="Y1029" t="str">
        <v>admin admin</v>
      </c>
      <c r="Z1029" vm="1983">
        <v>43122.759472881946</v>
      </c>
      <c r="AA1029" t="str">
        <v>admin admin</v>
      </c>
      <c r="AB1029" vm="1984">
        <v>43812.956684606477</v>
      </c>
      <c r="AC1029" t="str">
        <v/>
      </c>
      <c r="AD1029" t="str">
        <v>5701b5f6-9fff-e711-815c-1212b9683d94</v>
      </c>
    </row>
    <row r="1030" spans="1:30" x14ac:dyDescent="0.2">
      <c r="A1030" t="str">
        <v>Invoice</v>
      </c>
      <c r="B1030" t="str">
        <v>AR005618</v>
      </c>
      <c r="C1030" t="str">
        <v>JEVTCOMPUT</v>
      </c>
      <c r="D1030" t="str">
        <v>Closed</v>
      </c>
      <c r="E1030" vm="1979">
        <v>43151</v>
      </c>
      <c r="F1030" t="str">
        <v>022018</v>
      </c>
      <c r="G1030" t="str">
        <v>JEVTCOMPUT</v>
      </c>
      <c r="H1030" t="str">
        <v>Jevy Computers</v>
      </c>
      <c r="I1030" t="str">
        <v>Consumer order with discount</v>
      </c>
      <c r="J1030" t="str">
        <v>JEVTCOMPUT201802061</v>
      </c>
      <c r="K1030">
        <v>291812.19</v>
      </c>
      <c r="L1030">
        <v>0</v>
      </c>
      <c r="M1030">
        <v>291812.19</v>
      </c>
      <c r="N1030">
        <v>0</v>
      </c>
      <c r="O1030">
        <v>0</v>
      </c>
      <c r="P1030">
        <v>0</v>
      </c>
      <c r="Q1030">
        <v>0</v>
      </c>
      <c r="R1030" t="str">
        <v>USD</v>
      </c>
      <c r="S1030" t="b">
        <v>0</v>
      </c>
      <c r="T1030" t="str">
        <v/>
      </c>
      <c r="U1030" vm="1980">
        <v>43181</v>
      </c>
      <c r="V1030" t="str">
        <v>AR004001</v>
      </c>
      <c r="W1030" t="str">
        <v>PRODWHOLE</v>
      </c>
      <c r="X1030" t="str">
        <v>Products Wholesale</v>
      </c>
      <c r="Y1030" t="str">
        <v>admin admin</v>
      </c>
      <c r="Z1030" vm="1985">
        <v>43122.75948680556</v>
      </c>
      <c r="AA1030" t="str">
        <v>admin admin</v>
      </c>
      <c r="AB1030" vm="1927">
        <v>43812.952730555553</v>
      </c>
      <c r="AC1030" t="str">
        <v/>
      </c>
      <c r="AD1030" t="str">
        <v>5e01b5f6-9fff-e711-815c-1212b9683d94</v>
      </c>
    </row>
    <row r="1031" spans="1:30" x14ac:dyDescent="0.2">
      <c r="A1031" t="str">
        <v>Invoice</v>
      </c>
      <c r="B1031" t="str">
        <v>AR005619</v>
      </c>
      <c r="C1031" t="str">
        <v>FDIQVIK</v>
      </c>
      <c r="D1031" t="str">
        <v>Closed</v>
      </c>
      <c r="E1031" vm="1943">
        <v>43159</v>
      </c>
      <c r="F1031" t="str">
        <v>022018</v>
      </c>
      <c r="G1031" t="str">
        <v>FDIQVIK</v>
      </c>
      <c r="H1031" t="str">
        <v>Qvik Process GmbH</v>
      </c>
      <c r="I1031" t="str">
        <v>Food Order</v>
      </c>
      <c r="J1031" t="str">
        <v>FDIQVIK201802005</v>
      </c>
      <c r="K1031">
        <v>46983.4</v>
      </c>
      <c r="L1031">
        <v>0</v>
      </c>
      <c r="M1031">
        <v>46983.4</v>
      </c>
      <c r="N1031">
        <v>0</v>
      </c>
      <c r="O1031">
        <v>0</v>
      </c>
      <c r="P1031">
        <v>0</v>
      </c>
      <c r="Q1031">
        <v>0</v>
      </c>
      <c r="R1031" t="str">
        <v>EUR</v>
      </c>
      <c r="S1031" t="b">
        <v>0</v>
      </c>
      <c r="T1031" t="str">
        <v/>
      </c>
      <c r="U1031" vm="1944">
        <v>43189</v>
      </c>
      <c r="V1031" t="str">
        <v>AR004002</v>
      </c>
      <c r="W1031" t="str">
        <v>PRODWHOLE</v>
      </c>
      <c r="X1031" t="str">
        <v>Products Wholesale</v>
      </c>
      <c r="Y1031" t="str">
        <v>admin admin</v>
      </c>
      <c r="Z1031" vm="1986">
        <v>43122.759505092588</v>
      </c>
      <c r="AA1031" t="str">
        <v>admin admin</v>
      </c>
      <c r="AB1031" vm="1908">
        <v>43812.954493090278</v>
      </c>
      <c r="AC1031" t="str">
        <v/>
      </c>
      <c r="AD1031" t="str">
        <v>6801b5f6-9fff-e711-815c-1212b9683d94</v>
      </c>
    </row>
    <row r="1032" spans="1:30" x14ac:dyDescent="0.2">
      <c r="A1032" t="str">
        <v>Invoice</v>
      </c>
      <c r="B1032" t="str">
        <v>AR005620</v>
      </c>
      <c r="C1032" t="str">
        <v>FDICOCCIA</v>
      </c>
      <c r="D1032" t="str">
        <v>Closed</v>
      </c>
      <c r="E1032" vm="1943">
        <v>43159</v>
      </c>
      <c r="F1032" t="str">
        <v>022018</v>
      </c>
      <c r="G1032" t="str">
        <v>FDICOCCIA</v>
      </c>
      <c r="H1032" t="str">
        <v>Cocciatari Pizza</v>
      </c>
      <c r="I1032" t="str">
        <v>Beverage Order</v>
      </c>
      <c r="J1032" t="str">
        <v>FDICOCCIA201802006</v>
      </c>
      <c r="K1032">
        <v>129374.7</v>
      </c>
      <c r="L1032">
        <v>0</v>
      </c>
      <c r="M1032">
        <v>129374.7</v>
      </c>
      <c r="N1032">
        <v>0</v>
      </c>
      <c r="O1032">
        <v>0</v>
      </c>
      <c r="P1032">
        <v>0</v>
      </c>
      <c r="Q1032">
        <v>0</v>
      </c>
      <c r="R1032" t="str">
        <v>USD</v>
      </c>
      <c r="S1032" t="b">
        <v>0</v>
      </c>
      <c r="T1032" t="str">
        <v/>
      </c>
      <c r="U1032" vm="1944">
        <v>43189</v>
      </c>
      <c r="V1032" t="str">
        <v>AR004003</v>
      </c>
      <c r="W1032" t="str">
        <v>PRODWHOLE</v>
      </c>
      <c r="X1032" t="str">
        <v>Products Wholesale</v>
      </c>
      <c r="Y1032" t="str">
        <v>admin admin</v>
      </c>
      <c r="Z1032" vm="1987">
        <v>43122.759519907406</v>
      </c>
      <c r="AA1032" t="str">
        <v>admin admin</v>
      </c>
      <c r="AB1032" vm="1988">
        <v>43812.952223495369</v>
      </c>
      <c r="AC1032" t="str">
        <v/>
      </c>
      <c r="AD1032" t="str">
        <v>7301b5f6-9fff-e711-815c-1212b9683d94</v>
      </c>
    </row>
    <row r="1033" spans="1:30" x14ac:dyDescent="0.2">
      <c r="A1033" t="str">
        <v>Invoice</v>
      </c>
      <c r="B1033" t="str">
        <v>AR005621</v>
      </c>
      <c r="C1033" t="str">
        <v>ELEIMPORT</v>
      </c>
      <c r="D1033" t="str">
        <v>Closed</v>
      </c>
      <c r="E1033" vm="1943">
        <v>43159</v>
      </c>
      <c r="F1033" t="str">
        <v>022018</v>
      </c>
      <c r="G1033" t="str">
        <v>ELEIMPORT</v>
      </c>
      <c r="H1033" t="str">
        <v>Electonic Importers</v>
      </c>
      <c r="I1033" t="str">
        <v>Electronics Headset Order</v>
      </c>
      <c r="J1033" t="str">
        <v>ELEIMPORT201802007</v>
      </c>
      <c r="K1033">
        <v>7479.5</v>
      </c>
      <c r="L1033">
        <v>0</v>
      </c>
      <c r="M1033">
        <v>7479.5</v>
      </c>
      <c r="N1033">
        <v>0</v>
      </c>
      <c r="O1033">
        <v>0</v>
      </c>
      <c r="P1033">
        <v>0</v>
      </c>
      <c r="Q1033">
        <v>0</v>
      </c>
      <c r="R1033" t="str">
        <v>USD</v>
      </c>
      <c r="S1033" t="b">
        <v>0</v>
      </c>
      <c r="T1033" t="str">
        <v/>
      </c>
      <c r="U1033" vm="1944">
        <v>43189</v>
      </c>
      <c r="V1033" t="str">
        <v>AR004004</v>
      </c>
      <c r="W1033" t="str">
        <v>PRODWHOLE</v>
      </c>
      <c r="X1033" t="str">
        <v>Products Wholesale</v>
      </c>
      <c r="Y1033" t="str">
        <v>admin admin</v>
      </c>
      <c r="Z1033" vm="1989">
        <v>43122.759530057869</v>
      </c>
      <c r="AA1033" t="str">
        <v>admin admin</v>
      </c>
      <c r="AB1033" vm="1818">
        <v>43812.954199039348</v>
      </c>
      <c r="AC1033" t="str">
        <v/>
      </c>
      <c r="AD1033" t="str">
        <v>7d01b5f6-9fff-e711-815c-1212b9683d94</v>
      </c>
    </row>
    <row r="1034" spans="1:30" x14ac:dyDescent="0.2">
      <c r="A1034" t="str">
        <v>Invoice</v>
      </c>
      <c r="B1034" t="str">
        <v>AR005622</v>
      </c>
      <c r="C1034" t="str">
        <v>INDSACRAME</v>
      </c>
      <c r="D1034" t="str">
        <v>Closed</v>
      </c>
      <c r="E1034" vm="1943">
        <v>43159</v>
      </c>
      <c r="F1034" t="str">
        <v>022018</v>
      </c>
      <c r="G1034" t="str">
        <v>INDSACRAME</v>
      </c>
      <c r="H1034" t="str">
        <v>Sacramento Industrial Supply</v>
      </c>
      <c r="I1034" t="str">
        <v>Industrial Equipment Order</v>
      </c>
      <c r="J1034" t="str">
        <v>INDSACRAME201802012</v>
      </c>
      <c r="K1034">
        <v>97474.9</v>
      </c>
      <c r="L1034">
        <v>0</v>
      </c>
      <c r="M1034">
        <v>97474.9</v>
      </c>
      <c r="N1034">
        <v>0</v>
      </c>
      <c r="O1034">
        <v>0</v>
      </c>
      <c r="P1034">
        <v>0</v>
      </c>
      <c r="Q1034">
        <v>0</v>
      </c>
      <c r="R1034" t="str">
        <v>USD</v>
      </c>
      <c r="S1034" t="b">
        <v>0</v>
      </c>
      <c r="T1034" t="str">
        <v/>
      </c>
      <c r="U1034" vm="1944">
        <v>43189</v>
      </c>
      <c r="V1034" t="str">
        <v>AR004005</v>
      </c>
      <c r="W1034" t="str">
        <v>PRODWHOLE</v>
      </c>
      <c r="X1034" t="str">
        <v>Products Wholesale</v>
      </c>
      <c r="Y1034" t="str">
        <v>admin admin</v>
      </c>
      <c r="Z1034" vm="1990">
        <v>43122.759539432867</v>
      </c>
      <c r="AA1034" t="str">
        <v>admin admin</v>
      </c>
      <c r="AB1034" vm="1991">
        <v>43812.953607407406</v>
      </c>
      <c r="AC1034" t="str">
        <v/>
      </c>
      <c r="AD1034" t="str">
        <v>8401b5f6-9fff-e711-815c-1212b9683d94</v>
      </c>
    </row>
    <row r="1035" spans="1:30" x14ac:dyDescent="0.2">
      <c r="A1035" t="str">
        <v>Invoice</v>
      </c>
      <c r="B1035" t="str">
        <v>AR005623</v>
      </c>
      <c r="C1035" t="str">
        <v>WIDGETBUY</v>
      </c>
      <c r="D1035" t="str">
        <v>Closed</v>
      </c>
      <c r="E1035" vm="1943">
        <v>43159</v>
      </c>
      <c r="F1035" t="str">
        <v>022018</v>
      </c>
      <c r="G1035" t="str">
        <v>WIDGETBUY</v>
      </c>
      <c r="H1035" t="str">
        <v>Widget Connection</v>
      </c>
      <c r="I1035" t="str">
        <v/>
      </c>
      <c r="J1035" t="str">
        <v/>
      </c>
      <c r="K1035">
        <v>286818.5</v>
      </c>
      <c r="L1035">
        <v>0</v>
      </c>
      <c r="M1035">
        <v>286818.5</v>
      </c>
      <c r="N1035">
        <v>0</v>
      </c>
      <c r="O1035">
        <v>0</v>
      </c>
      <c r="P1035">
        <v>0</v>
      </c>
      <c r="Q1035">
        <v>0</v>
      </c>
      <c r="R1035" t="str">
        <v>USD</v>
      </c>
      <c r="S1035" t="b">
        <v>0</v>
      </c>
      <c r="T1035" t="str">
        <v/>
      </c>
      <c r="U1035" vm="1944">
        <v>43189</v>
      </c>
      <c r="V1035" t="str">
        <v>AR004006</v>
      </c>
      <c r="W1035" t="str">
        <v>PRODWHOLE</v>
      </c>
      <c r="X1035" t="str">
        <v>Products Wholesale</v>
      </c>
      <c r="Y1035" t="str">
        <v>admin admin</v>
      </c>
      <c r="Z1035" vm="1992">
        <v>43122.759548148148</v>
      </c>
      <c r="AA1035" t="str">
        <v>admin admin</v>
      </c>
      <c r="AB1035" vm="1809">
        <v>43812.956180208334</v>
      </c>
      <c r="AC1035" t="str">
        <v/>
      </c>
      <c r="AD1035" t="str">
        <v>8c01b5f6-9fff-e711-815c-1212b9683d94</v>
      </c>
    </row>
    <row r="1036" spans="1:30" x14ac:dyDescent="0.2">
      <c r="A1036" t="str">
        <v>Invoice</v>
      </c>
      <c r="B1036" t="str">
        <v>AR005624</v>
      </c>
      <c r="C1036" t="str">
        <v>WIDGETCC</v>
      </c>
      <c r="D1036" t="str">
        <v>Closed</v>
      </c>
      <c r="E1036" vm="1943">
        <v>43159</v>
      </c>
      <c r="F1036" t="str">
        <v>022018</v>
      </c>
      <c r="G1036" t="str">
        <v>WIDGETCC</v>
      </c>
      <c r="H1036" t="str">
        <v>Widget Credit Card</v>
      </c>
      <c r="I1036" t="str">
        <v>Widget Order - Pay with CCC</v>
      </c>
      <c r="J1036" t="str">
        <v>WIDGETCC201802018</v>
      </c>
      <c r="K1036">
        <v>48400</v>
      </c>
      <c r="L1036">
        <v>0</v>
      </c>
      <c r="M1036">
        <v>48400</v>
      </c>
      <c r="N1036">
        <v>0</v>
      </c>
      <c r="O1036">
        <v>0</v>
      </c>
      <c r="P1036">
        <v>0</v>
      </c>
      <c r="Q1036">
        <v>0</v>
      </c>
      <c r="R1036" t="str">
        <v>USD</v>
      </c>
      <c r="S1036" t="b">
        <v>0</v>
      </c>
      <c r="T1036" t="str">
        <v/>
      </c>
      <c r="U1036" vm="1944">
        <v>43189</v>
      </c>
      <c r="V1036" t="str">
        <v>AR004007</v>
      </c>
      <c r="W1036" t="str">
        <v>PRODWHOLE</v>
      </c>
      <c r="X1036" t="str">
        <v>Products Wholesale</v>
      </c>
      <c r="Y1036" t="str">
        <v>admin admin</v>
      </c>
      <c r="Z1036" vm="1993">
        <v>43122.759565127315</v>
      </c>
      <c r="AA1036" t="str">
        <v>admin admin</v>
      </c>
      <c r="AB1036" vm="1912">
        <v>43812.956435914355</v>
      </c>
      <c r="AC1036" t="str">
        <v/>
      </c>
      <c r="AD1036" t="str">
        <v>9401b5f6-9fff-e711-815c-1212b9683d94</v>
      </c>
    </row>
    <row r="1037" spans="1:30" x14ac:dyDescent="0.2">
      <c r="A1037" t="str">
        <v>Invoice</v>
      </c>
      <c r="B1037" t="str">
        <v>AR005625</v>
      </c>
      <c r="C1037" t="str">
        <v>WIDGETCC</v>
      </c>
      <c r="D1037" t="str">
        <v>Closed</v>
      </c>
      <c r="E1037" vm="1943">
        <v>43159</v>
      </c>
      <c r="F1037" t="str">
        <v>022018</v>
      </c>
      <c r="G1037" t="str">
        <v>WIDGETCC</v>
      </c>
      <c r="H1037" t="str">
        <v>Widget Credit Card</v>
      </c>
      <c r="I1037" t="str">
        <v>Tech sale with installation</v>
      </c>
      <c r="J1037" t="str">
        <v>WIDGETCC201802053</v>
      </c>
      <c r="K1037">
        <v>6500</v>
      </c>
      <c r="L1037">
        <v>0</v>
      </c>
      <c r="M1037">
        <v>6500</v>
      </c>
      <c r="N1037">
        <v>0</v>
      </c>
      <c r="O1037">
        <v>0</v>
      </c>
      <c r="P1037">
        <v>0</v>
      </c>
      <c r="Q1037">
        <v>0</v>
      </c>
      <c r="R1037" t="str">
        <v>USD</v>
      </c>
      <c r="S1037" t="b">
        <v>0</v>
      </c>
      <c r="T1037" t="str">
        <v/>
      </c>
      <c r="U1037" vm="1944">
        <v>43189</v>
      </c>
      <c r="V1037" t="str">
        <v>AR004008</v>
      </c>
      <c r="W1037" t="str">
        <v>PRODWHOLE</v>
      </c>
      <c r="X1037" t="str">
        <v>Products Wholesale</v>
      </c>
      <c r="Y1037" t="str">
        <v>admin admin</v>
      </c>
      <c r="Z1037" vm="1994">
        <v>43122.759575428237</v>
      </c>
      <c r="AA1037" t="str">
        <v>admin admin</v>
      </c>
      <c r="AB1037" vm="1912">
        <v>43812.956435914355</v>
      </c>
      <c r="AC1037" t="str">
        <v/>
      </c>
      <c r="AD1037" t="str">
        <v>9b01b5f6-9fff-e711-815c-1212b9683d94</v>
      </c>
    </row>
    <row r="1038" spans="1:30" x14ac:dyDescent="0.2">
      <c r="A1038" t="str">
        <v>Invoice</v>
      </c>
      <c r="B1038" t="str">
        <v>AR005626</v>
      </c>
      <c r="C1038" t="str">
        <v>ABARTENDE</v>
      </c>
      <c r="D1038" t="str">
        <v>Closed</v>
      </c>
      <c r="E1038" vm="1943">
        <v>43159</v>
      </c>
      <c r="F1038" t="str">
        <v>022018</v>
      </c>
      <c r="G1038" t="str">
        <v>ABARTENDE</v>
      </c>
      <c r="H1038" t="str">
        <v>USA Bartending School</v>
      </c>
      <c r="I1038" t="str">
        <v>Custom Order with 50% prepayment</v>
      </c>
      <c r="J1038" t="str">
        <v>ABARTENDE201802022</v>
      </c>
      <c r="K1038">
        <v>152000</v>
      </c>
      <c r="L1038">
        <v>0</v>
      </c>
      <c r="M1038">
        <v>152000</v>
      </c>
      <c r="N1038">
        <v>0</v>
      </c>
      <c r="O1038">
        <v>0</v>
      </c>
      <c r="P1038">
        <v>0</v>
      </c>
      <c r="Q1038">
        <v>0</v>
      </c>
      <c r="R1038" t="str">
        <v>USD</v>
      </c>
      <c r="S1038" t="b">
        <v>0</v>
      </c>
      <c r="T1038" t="str">
        <v/>
      </c>
      <c r="U1038" vm="1944">
        <v>43189</v>
      </c>
      <c r="V1038" t="str">
        <v>AR004009</v>
      </c>
      <c r="W1038" t="str">
        <v>PRODWHOLE</v>
      </c>
      <c r="X1038" t="str">
        <v>Products Wholesale</v>
      </c>
      <c r="Y1038" t="str">
        <v>admin admin</v>
      </c>
      <c r="Z1038" vm="1995">
        <v>43122.759587534718</v>
      </c>
      <c r="AA1038" t="str">
        <v>admin admin</v>
      </c>
      <c r="AB1038" vm="1916">
        <v>43812.950900578704</v>
      </c>
      <c r="AC1038" t="str">
        <v/>
      </c>
      <c r="AD1038" t="str">
        <v>a2a9c2fc-9fff-e711-815c-1212b9683d94</v>
      </c>
    </row>
    <row r="1039" spans="1:30" x14ac:dyDescent="0.2">
      <c r="A1039" t="str">
        <v>Invoice</v>
      </c>
      <c r="B1039" t="str">
        <v>AR005627</v>
      </c>
      <c r="C1039" t="str">
        <v>WRIGHTCORN</v>
      </c>
      <c r="D1039" t="str">
        <v>Closed</v>
      </c>
      <c r="E1039" vm="1943">
        <v>43159</v>
      </c>
      <c r="F1039" t="str">
        <v>022018</v>
      </c>
      <c r="G1039" t="str">
        <v>WRIGHTCORN</v>
      </c>
      <c r="H1039" t="str">
        <v>Wright Corner</v>
      </c>
      <c r="I1039" t="str">
        <v>Industrial lift order</v>
      </c>
      <c r="J1039" t="str">
        <v>WRIGHTCORN201802039</v>
      </c>
      <c r="K1039">
        <v>48327.28</v>
      </c>
      <c r="L1039">
        <v>0</v>
      </c>
      <c r="M1039">
        <v>48327.28</v>
      </c>
      <c r="N1039">
        <v>0</v>
      </c>
      <c r="O1039">
        <v>0</v>
      </c>
      <c r="P1039">
        <v>0</v>
      </c>
      <c r="Q1039">
        <v>0</v>
      </c>
      <c r="R1039" t="str">
        <v>USD</v>
      </c>
      <c r="S1039" t="b">
        <v>0</v>
      </c>
      <c r="T1039" t="str">
        <v/>
      </c>
      <c r="U1039" vm="1944">
        <v>43189</v>
      </c>
      <c r="V1039" t="str">
        <v>AR004010</v>
      </c>
      <c r="W1039" t="str">
        <v>PRODWHOLE</v>
      </c>
      <c r="X1039" t="str">
        <v>Products Wholesale</v>
      </c>
      <c r="Y1039" t="str">
        <v>admin admin</v>
      </c>
      <c r="Z1039" vm="1996">
        <v>43122.759598761579</v>
      </c>
      <c r="AA1039" t="str">
        <v>admin admin</v>
      </c>
      <c r="AB1039" vm="1929">
        <v>43812.956581863429</v>
      </c>
      <c r="AC1039" t="str">
        <v/>
      </c>
      <c r="AD1039" t="str">
        <v>a9a9c2fc-9fff-e711-815c-1212b9683d94</v>
      </c>
    </row>
    <row r="1040" spans="1:30" x14ac:dyDescent="0.2">
      <c r="A1040" t="str">
        <v>Invoice</v>
      </c>
      <c r="B1040" t="str">
        <v>AR005628</v>
      </c>
      <c r="C1040" t="str">
        <v>ABCVENTURE</v>
      </c>
      <c r="D1040" t="str">
        <v>Closed</v>
      </c>
      <c r="E1040" vm="1943">
        <v>43159</v>
      </c>
      <c r="F1040" t="str">
        <v>022018</v>
      </c>
      <c r="G1040" t="str">
        <v>ABCVENTURE</v>
      </c>
      <c r="H1040" t="str">
        <v>ABC Capital Ventures</v>
      </c>
      <c r="I1040" t="str">
        <v>Electronics - new account discount</v>
      </c>
      <c r="J1040" t="str">
        <v>ABCVENTURE201802054</v>
      </c>
      <c r="K1040">
        <v>97276.25</v>
      </c>
      <c r="L1040">
        <v>0</v>
      </c>
      <c r="M1040">
        <v>97276.25</v>
      </c>
      <c r="N1040">
        <v>0</v>
      </c>
      <c r="O1040">
        <v>0</v>
      </c>
      <c r="P1040">
        <v>0</v>
      </c>
      <c r="Q1040">
        <v>0</v>
      </c>
      <c r="R1040" t="str">
        <v>USD</v>
      </c>
      <c r="S1040" t="b">
        <v>0</v>
      </c>
      <c r="T1040" t="str">
        <v/>
      </c>
      <c r="U1040" vm="1944">
        <v>43189</v>
      </c>
      <c r="V1040" t="str">
        <v>AR004011</v>
      </c>
      <c r="W1040" t="str">
        <v>PRODWHOLE</v>
      </c>
      <c r="X1040" t="str">
        <v>Products Wholesale</v>
      </c>
      <c r="Y1040" t="str">
        <v>admin admin</v>
      </c>
      <c r="Z1040" vm="1997">
        <v>43122.759614699069</v>
      </c>
      <c r="AA1040" t="str">
        <v>admin admin</v>
      </c>
      <c r="AB1040" vm="1918">
        <v>43812.956808831019</v>
      </c>
      <c r="AC1040" t="str">
        <v/>
      </c>
      <c r="AD1040" t="str">
        <v>b3a9c2fc-9fff-e711-815c-1212b9683d94</v>
      </c>
    </row>
    <row r="1041" spans="1:30" x14ac:dyDescent="0.2">
      <c r="A1041" t="str">
        <v>Invoice</v>
      </c>
      <c r="B1041" t="str">
        <v>AR005629</v>
      </c>
      <c r="C1041" t="str">
        <v>MARINAGOLF</v>
      </c>
      <c r="D1041" t="str">
        <v>Closed</v>
      </c>
      <c r="E1041" vm="1943">
        <v>43159</v>
      </c>
      <c r="F1041" t="str">
        <v>022018</v>
      </c>
      <c r="G1041" t="str">
        <v>MARINAGOLF</v>
      </c>
      <c r="H1041" t="str">
        <v>Marina Golf Club</v>
      </c>
      <c r="I1041" t="str">
        <v>Food purchase for event</v>
      </c>
      <c r="J1041" t="str">
        <v>MARINAGOLF201802056</v>
      </c>
      <c r="K1041">
        <v>18918</v>
      </c>
      <c r="L1041">
        <v>0</v>
      </c>
      <c r="M1041">
        <v>18918</v>
      </c>
      <c r="N1041">
        <v>0</v>
      </c>
      <c r="O1041">
        <v>0</v>
      </c>
      <c r="P1041">
        <v>0</v>
      </c>
      <c r="Q1041">
        <v>0</v>
      </c>
      <c r="R1041" t="str">
        <v>USD</v>
      </c>
      <c r="S1041" t="b">
        <v>0</v>
      </c>
      <c r="T1041" t="str">
        <v/>
      </c>
      <c r="U1041" vm="1944">
        <v>43189</v>
      </c>
      <c r="V1041" t="str">
        <v>AR004012</v>
      </c>
      <c r="W1041" t="str">
        <v>PRODWHOLE</v>
      </c>
      <c r="X1041" t="str">
        <v>Products Wholesale</v>
      </c>
      <c r="Y1041" t="str">
        <v>admin admin</v>
      </c>
      <c r="Z1041" vm="1998">
        <v>43122.759627314816</v>
      </c>
      <c r="AA1041" t="str">
        <v>admin admin</v>
      </c>
      <c r="AB1041" vm="1999">
        <v>43812.953362465283</v>
      </c>
      <c r="AC1041" t="str">
        <v/>
      </c>
      <c r="AD1041" t="str">
        <v>baa9c2fc-9fff-e711-815c-1212b9683d94</v>
      </c>
    </row>
    <row r="1042" spans="1:30" x14ac:dyDescent="0.2">
      <c r="A1042" t="str">
        <v>Invoice</v>
      </c>
      <c r="B1042" t="str">
        <v>AR005630</v>
      </c>
      <c r="C1042" t="str">
        <v>FDIWEST</v>
      </c>
      <c r="D1042" t="str">
        <v>Closed</v>
      </c>
      <c r="E1042" vm="1943">
        <v>43159</v>
      </c>
      <c r="F1042" t="str">
        <v>022018</v>
      </c>
      <c r="G1042" t="str">
        <v>FDIWEST</v>
      </c>
      <c r="H1042" t="str">
        <v>Southwest Food Distribution</v>
      </c>
      <c r="I1042" t="str">
        <v>Food distribution</v>
      </c>
      <c r="J1042" t="str">
        <v>FDIWEST201802058</v>
      </c>
      <c r="K1042">
        <v>13091.9</v>
      </c>
      <c r="L1042">
        <v>0</v>
      </c>
      <c r="M1042">
        <v>13091.9</v>
      </c>
      <c r="N1042">
        <v>0</v>
      </c>
      <c r="O1042">
        <v>0</v>
      </c>
      <c r="P1042">
        <v>0</v>
      </c>
      <c r="Q1042">
        <v>0</v>
      </c>
      <c r="R1042" t="str">
        <v>USD</v>
      </c>
      <c r="S1042" t="b">
        <v>0</v>
      </c>
      <c r="T1042" t="str">
        <v/>
      </c>
      <c r="U1042" vm="1944">
        <v>43189</v>
      </c>
      <c r="V1042" t="str">
        <v>AR004013</v>
      </c>
      <c r="W1042" t="str">
        <v>PRODWHOLE</v>
      </c>
      <c r="X1042" t="str">
        <v>Products Wholesale</v>
      </c>
      <c r="Y1042" t="str">
        <v>admin admin</v>
      </c>
      <c r="Z1042" vm="2000">
        <v>43122.759638738426</v>
      </c>
      <c r="AA1042" t="str">
        <v>admin admin</v>
      </c>
      <c r="AB1042" vm="2001">
        <v>43812.957101967593</v>
      </c>
      <c r="AC1042" t="str">
        <v/>
      </c>
      <c r="AD1042" t="str">
        <v>c3a9c2fc-9fff-e711-815c-1212b9683d94</v>
      </c>
    </row>
    <row r="1043" spans="1:30" x14ac:dyDescent="0.2">
      <c r="A1043" t="str">
        <v>Invoice</v>
      </c>
      <c r="B1043" t="str">
        <v>AR005634</v>
      </c>
      <c r="C1043" t="str">
        <v>WESTWOOD</v>
      </c>
      <c r="D1043" t="str">
        <v>Closed</v>
      </c>
      <c r="E1043" vm="2002">
        <v>43154</v>
      </c>
      <c r="F1043" t="str">
        <v>022018</v>
      </c>
      <c r="G1043" t="str">
        <v>WESTWOOD</v>
      </c>
      <c r="H1043" t="str">
        <v>Westwood Manor</v>
      </c>
      <c r="I1043" t="str">
        <v>Tablet reader order - no shipping</v>
      </c>
      <c r="J1043" t="str">
        <v>WESTWOOD201802026</v>
      </c>
      <c r="K1043">
        <v>14202.5</v>
      </c>
      <c r="L1043">
        <v>0</v>
      </c>
      <c r="M1043">
        <v>14202.5</v>
      </c>
      <c r="N1043">
        <v>0</v>
      </c>
      <c r="O1043">
        <v>0</v>
      </c>
      <c r="P1043">
        <v>0</v>
      </c>
      <c r="Q1043">
        <v>0</v>
      </c>
      <c r="R1043" t="str">
        <v>USD</v>
      </c>
      <c r="S1043" t="b">
        <v>0</v>
      </c>
      <c r="T1043" t="str">
        <v/>
      </c>
      <c r="U1043" vm="2003">
        <v>43184</v>
      </c>
      <c r="V1043" t="str">
        <v>AR004014</v>
      </c>
      <c r="W1043" t="str">
        <v>PRODWHOLE</v>
      </c>
      <c r="X1043" t="str">
        <v>Products Wholesale</v>
      </c>
      <c r="Y1043" t="str">
        <v>admin admin</v>
      </c>
      <c r="Z1043" vm="2004">
        <v>43122.76038472222</v>
      </c>
      <c r="AA1043" t="str">
        <v>admin admin</v>
      </c>
      <c r="AB1043" vm="1857">
        <v>43812.955821956013</v>
      </c>
      <c r="AC1043" t="str">
        <v/>
      </c>
      <c r="AD1043" t="str">
        <v>6d527923-a0ff-e711-815c-1212b9683d94</v>
      </c>
    </row>
    <row r="1044" spans="1:30" x14ac:dyDescent="0.2">
      <c r="A1044" t="str">
        <v>Invoice</v>
      </c>
      <c r="B1044" t="str">
        <v>AR005635</v>
      </c>
      <c r="C1044" t="str">
        <v>CARIBBEAN</v>
      </c>
      <c r="D1044" t="str">
        <v>Closed</v>
      </c>
      <c r="E1044" vm="1943">
        <v>43159</v>
      </c>
      <c r="F1044" t="str">
        <v>022018</v>
      </c>
      <c r="G1044" t="str">
        <v>CARIBBEAN</v>
      </c>
      <c r="H1044" t="str">
        <v>Caribbean Secretary Online</v>
      </c>
      <c r="I1044" t="str">
        <v>Consulting services engagement</v>
      </c>
      <c r="J1044" t="str">
        <v>CARIBBEAN201802027</v>
      </c>
      <c r="K1044">
        <v>8817.1200000000008</v>
      </c>
      <c r="L1044">
        <v>0</v>
      </c>
      <c r="M1044">
        <v>8817.1200000000008</v>
      </c>
      <c r="N1044">
        <v>0</v>
      </c>
      <c r="O1044">
        <v>0</v>
      </c>
      <c r="P1044">
        <v>0</v>
      </c>
      <c r="Q1044">
        <v>0</v>
      </c>
      <c r="R1044" t="str">
        <v>EUR</v>
      </c>
      <c r="S1044" t="b">
        <v>0</v>
      </c>
      <c r="T1044" t="str">
        <v/>
      </c>
      <c r="U1044" vm="1944">
        <v>43189</v>
      </c>
      <c r="V1044" t="str">
        <v>AR004015</v>
      </c>
      <c r="W1044" t="str">
        <v>PRODWHOLE</v>
      </c>
      <c r="X1044" t="str">
        <v>Products Wholesale</v>
      </c>
      <c r="Y1044" t="str">
        <v>admin admin</v>
      </c>
      <c r="Z1044" vm="2005">
        <v>43122.760397766207</v>
      </c>
      <c r="AA1044" t="str">
        <v>admin admin</v>
      </c>
      <c r="AB1044" vm="1838">
        <v>43812.951782951393</v>
      </c>
      <c r="AC1044" t="str">
        <v/>
      </c>
      <c r="AD1044" t="str">
        <v>75527923-a0ff-e711-815c-1212b9683d94</v>
      </c>
    </row>
    <row r="1045" spans="1:30" x14ac:dyDescent="0.2">
      <c r="A1045" t="str">
        <v>Invoice</v>
      </c>
      <c r="B1045" t="str">
        <v>AR005636</v>
      </c>
      <c r="C1045" t="str">
        <v>KRKCONSULT</v>
      </c>
      <c r="D1045" t="str">
        <v>Closed</v>
      </c>
      <c r="E1045" vm="2006">
        <v>43143</v>
      </c>
      <c r="F1045" t="str">
        <v>022018</v>
      </c>
      <c r="G1045" t="str">
        <v>KRKCONSULT</v>
      </c>
      <c r="H1045" t="str">
        <v>KRK Consulting Service</v>
      </c>
      <c r="I1045" t="str">
        <v>Widget order - no shipping</v>
      </c>
      <c r="J1045" t="str">
        <v>KRKCONSULT201802028</v>
      </c>
      <c r="K1045">
        <v>2375</v>
      </c>
      <c r="L1045">
        <v>0</v>
      </c>
      <c r="M1045">
        <v>2375</v>
      </c>
      <c r="N1045">
        <v>0</v>
      </c>
      <c r="O1045">
        <v>0</v>
      </c>
      <c r="P1045">
        <v>0</v>
      </c>
      <c r="Q1045">
        <v>0</v>
      </c>
      <c r="R1045" t="str">
        <v>USD</v>
      </c>
      <c r="S1045" t="b">
        <v>0</v>
      </c>
      <c r="T1045" t="str">
        <v/>
      </c>
      <c r="U1045" vm="2007">
        <v>43173</v>
      </c>
      <c r="V1045" t="str">
        <v>AR004016</v>
      </c>
      <c r="W1045" t="str">
        <v>PRODWHOLE</v>
      </c>
      <c r="X1045" t="str">
        <v>Products Wholesale</v>
      </c>
      <c r="Y1045" t="str">
        <v>admin admin</v>
      </c>
      <c r="Z1045" vm="2008">
        <v>43122.760408946771</v>
      </c>
      <c r="AA1045" t="str">
        <v>admin admin</v>
      </c>
      <c r="AB1045" vm="1774">
        <v>43812.952810150462</v>
      </c>
      <c r="AC1045" t="str">
        <v/>
      </c>
      <c r="AD1045" t="str">
        <v>7d527923-a0ff-e711-815c-1212b9683d94</v>
      </c>
    </row>
    <row r="1046" spans="1:30" x14ac:dyDescent="0.2">
      <c r="A1046" t="str">
        <v>Invoice</v>
      </c>
      <c r="B1046" t="str">
        <v>AR005637</v>
      </c>
      <c r="C1046" t="str">
        <v>PRECISION</v>
      </c>
      <c r="D1046" t="str">
        <v>Closed</v>
      </c>
      <c r="E1046" vm="1943">
        <v>43159</v>
      </c>
      <c r="F1046" t="str">
        <v>022018</v>
      </c>
      <c r="G1046" t="str">
        <v>PRECISION</v>
      </c>
      <c r="H1046" t="str">
        <v>Precision Photos</v>
      </c>
      <c r="I1046" t="str">
        <v/>
      </c>
      <c r="J1046" t="str">
        <v/>
      </c>
      <c r="K1046">
        <v>30000</v>
      </c>
      <c r="L1046">
        <v>0</v>
      </c>
      <c r="M1046">
        <v>30000</v>
      </c>
      <c r="N1046">
        <v>0</v>
      </c>
      <c r="O1046">
        <v>0</v>
      </c>
      <c r="P1046">
        <v>0</v>
      </c>
      <c r="Q1046">
        <v>0</v>
      </c>
      <c r="R1046" t="str">
        <v>USD</v>
      </c>
      <c r="S1046" t="b">
        <v>0</v>
      </c>
      <c r="T1046" t="str">
        <v/>
      </c>
      <c r="U1046" vm="1944">
        <v>43189</v>
      </c>
      <c r="V1046" t="str">
        <v>AR004017</v>
      </c>
      <c r="W1046" t="str">
        <v>PRODWHOLE</v>
      </c>
      <c r="X1046" t="str">
        <v>Products Wholesale</v>
      </c>
      <c r="Y1046" t="str">
        <v>admin admin</v>
      </c>
      <c r="Z1046" vm="2009">
        <v>43122.760419247687</v>
      </c>
      <c r="AA1046" t="str">
        <v>admin admin</v>
      </c>
      <c r="AB1046" vm="2010">
        <v>43812.954297951394</v>
      </c>
      <c r="AC1046" t="str">
        <v/>
      </c>
      <c r="AD1046" t="str">
        <v>85527923-a0ff-e711-815c-1212b9683d94</v>
      </c>
    </row>
    <row r="1047" spans="1:30" x14ac:dyDescent="0.2">
      <c r="A1047" t="str">
        <v>Invoice</v>
      </c>
      <c r="B1047" t="str">
        <v>AR005638</v>
      </c>
      <c r="C1047" t="str">
        <v>WESTWOOD</v>
      </c>
      <c r="D1047" t="str">
        <v>Closed</v>
      </c>
      <c r="E1047" vm="1943">
        <v>43159</v>
      </c>
      <c r="F1047" t="str">
        <v>022018</v>
      </c>
      <c r="G1047" t="str">
        <v>WESTWOOD</v>
      </c>
      <c r="H1047" t="str">
        <v>Westwood Manor</v>
      </c>
      <c r="I1047" t="str">
        <v>Consulting support monthly hours</v>
      </c>
      <c r="J1047" t="str">
        <v>WESTWOOD201802040</v>
      </c>
      <c r="K1047">
        <v>13000</v>
      </c>
      <c r="L1047">
        <v>0</v>
      </c>
      <c r="M1047">
        <v>13000</v>
      </c>
      <c r="N1047">
        <v>0</v>
      </c>
      <c r="O1047">
        <v>0</v>
      </c>
      <c r="P1047">
        <v>0</v>
      </c>
      <c r="Q1047">
        <v>0</v>
      </c>
      <c r="R1047" t="str">
        <v>USD</v>
      </c>
      <c r="S1047" t="b">
        <v>0</v>
      </c>
      <c r="T1047" t="str">
        <v/>
      </c>
      <c r="U1047" vm="1944">
        <v>43189</v>
      </c>
      <c r="V1047" t="str">
        <v>AR004018</v>
      </c>
      <c r="W1047" t="str">
        <v>PRODWHOLE</v>
      </c>
      <c r="X1047" t="str">
        <v>Products Wholesale</v>
      </c>
      <c r="Y1047" t="str">
        <v>admin admin</v>
      </c>
      <c r="Z1047" vm="2011">
        <v>43122.760429398149</v>
      </c>
      <c r="AA1047" t="str">
        <v>admin admin</v>
      </c>
      <c r="AB1047" vm="2012">
        <v>43812.955822141201</v>
      </c>
      <c r="AC1047" t="str">
        <v/>
      </c>
      <c r="AD1047" t="str">
        <v>8c527923-a0ff-e711-815c-1212b9683d94</v>
      </c>
    </row>
    <row r="1048" spans="1:30" x14ac:dyDescent="0.2">
      <c r="A1048" t="str">
        <v>Invoice</v>
      </c>
      <c r="B1048" t="str">
        <v>AR005639</v>
      </c>
      <c r="C1048" t="str">
        <v>ARTCAGES</v>
      </c>
      <c r="D1048" t="str">
        <v>Closed</v>
      </c>
      <c r="E1048" vm="1943">
        <v>43159</v>
      </c>
      <c r="F1048" t="str">
        <v>022018</v>
      </c>
      <c r="G1048" t="str">
        <v>ARTCAGES</v>
      </c>
      <c r="H1048" t="str">
        <v>Artcages</v>
      </c>
      <c r="I1048" t="str">
        <v>Consulting support monthly hours</v>
      </c>
      <c r="J1048" t="str">
        <v>ARTCAGES201802041</v>
      </c>
      <c r="K1048">
        <v>13000</v>
      </c>
      <c r="L1048">
        <v>0</v>
      </c>
      <c r="M1048">
        <v>13000</v>
      </c>
      <c r="N1048">
        <v>0</v>
      </c>
      <c r="O1048">
        <v>0</v>
      </c>
      <c r="P1048">
        <v>0</v>
      </c>
      <c r="Q1048">
        <v>0</v>
      </c>
      <c r="R1048" t="str">
        <v>USD</v>
      </c>
      <c r="S1048" t="b">
        <v>0</v>
      </c>
      <c r="T1048" t="str">
        <v/>
      </c>
      <c r="U1048" vm="1944">
        <v>43189</v>
      </c>
      <c r="V1048" t="str">
        <v>AR004019</v>
      </c>
      <c r="W1048" t="str">
        <v>PRODWHOLE</v>
      </c>
      <c r="X1048" t="str">
        <v>Products Wholesale</v>
      </c>
      <c r="Y1048" t="str">
        <v>admin admin</v>
      </c>
      <c r="Z1048" vm="2013">
        <v>43122.760439351856</v>
      </c>
      <c r="AA1048" t="str">
        <v>admin admin</v>
      </c>
      <c r="AB1048" vm="2014">
        <v>43812.951244560187</v>
      </c>
      <c r="AC1048" t="str">
        <v/>
      </c>
      <c r="AD1048" t="str">
        <v>93527923-a0ff-e711-815c-1212b9683d94</v>
      </c>
    </row>
    <row r="1049" spans="1:30" x14ac:dyDescent="0.2">
      <c r="A1049" t="str">
        <v>Invoice</v>
      </c>
      <c r="B1049" t="str">
        <v>AR005640</v>
      </c>
      <c r="C1049" t="str">
        <v>BRASSKEY</v>
      </c>
      <c r="D1049" t="str">
        <v>Closed</v>
      </c>
      <c r="E1049" vm="1943">
        <v>43159</v>
      </c>
      <c r="F1049" t="str">
        <v>022018</v>
      </c>
      <c r="G1049" t="str">
        <v>BRASSKEY</v>
      </c>
      <c r="H1049" t="str">
        <v>Brass Key Bar</v>
      </c>
      <c r="I1049" t="str">
        <v>Consulting support monthly hours</v>
      </c>
      <c r="J1049" t="str">
        <v>BRASSKEY201802042</v>
      </c>
      <c r="K1049">
        <v>16000</v>
      </c>
      <c r="L1049">
        <v>0</v>
      </c>
      <c r="M1049">
        <v>16000</v>
      </c>
      <c r="N1049">
        <v>0</v>
      </c>
      <c r="O1049">
        <v>0</v>
      </c>
      <c r="P1049">
        <v>0</v>
      </c>
      <c r="Q1049">
        <v>0</v>
      </c>
      <c r="R1049" t="str">
        <v>USD</v>
      </c>
      <c r="S1049" t="b">
        <v>0</v>
      </c>
      <c r="T1049" t="str">
        <v/>
      </c>
      <c r="U1049" vm="1944">
        <v>43189</v>
      </c>
      <c r="V1049" t="str">
        <v>AR004020</v>
      </c>
      <c r="W1049" t="str">
        <v>PRODWHOLE</v>
      </c>
      <c r="X1049" t="str">
        <v>Products Wholesale</v>
      </c>
      <c r="Y1049" t="str">
        <v>admin admin</v>
      </c>
      <c r="Z1049" vm="2015">
        <v>43122.760448923611</v>
      </c>
      <c r="AA1049" t="str">
        <v>admin admin</v>
      </c>
      <c r="AB1049" vm="2016">
        <v>43812.951682407409</v>
      </c>
      <c r="AC1049" t="str">
        <v/>
      </c>
      <c r="AD1049" t="str">
        <v>9a527923-a0ff-e711-815c-1212b9683d94</v>
      </c>
    </row>
    <row r="1050" spans="1:30" x14ac:dyDescent="0.2">
      <c r="A1050" t="str">
        <v>Invoice</v>
      </c>
      <c r="B1050" t="str">
        <v>AR005641</v>
      </c>
      <c r="C1050" t="str">
        <v>WATERPROC</v>
      </c>
      <c r="D1050" t="str">
        <v>Closed</v>
      </c>
      <c r="E1050" vm="1943">
        <v>43159</v>
      </c>
      <c r="F1050" t="str">
        <v>022018</v>
      </c>
      <c r="G1050" t="str">
        <v>WATERPROC</v>
      </c>
      <c r="H1050" t="str">
        <v>CHENGDU RONGYI WATER PROCESSING</v>
      </c>
      <c r="I1050" t="str">
        <v>Consulting support monthly hours</v>
      </c>
      <c r="J1050" t="str">
        <v>WATERPROC201802049</v>
      </c>
      <c r="K1050">
        <v>17000</v>
      </c>
      <c r="L1050">
        <v>0</v>
      </c>
      <c r="M1050">
        <v>17000</v>
      </c>
      <c r="N1050">
        <v>0</v>
      </c>
      <c r="O1050">
        <v>0</v>
      </c>
      <c r="P1050">
        <v>0</v>
      </c>
      <c r="Q1050">
        <v>0</v>
      </c>
      <c r="R1050" t="str">
        <v>USD</v>
      </c>
      <c r="S1050" t="b">
        <v>0</v>
      </c>
      <c r="T1050" t="str">
        <v/>
      </c>
      <c r="U1050" vm="1944">
        <v>43189</v>
      </c>
      <c r="V1050" t="str">
        <v>AR004021</v>
      </c>
      <c r="W1050" t="str">
        <v>PRODWHOLE</v>
      </c>
      <c r="X1050" t="str">
        <v>Products Wholesale</v>
      </c>
      <c r="Y1050" t="str">
        <v>admin admin</v>
      </c>
      <c r="Z1050" vm="2017">
        <v>43122.760458530094</v>
      </c>
      <c r="AA1050" t="str">
        <v>admin admin</v>
      </c>
      <c r="AB1050" vm="1932">
        <v>43812.955623923612</v>
      </c>
      <c r="AC1050" t="str">
        <v/>
      </c>
      <c r="AD1050" t="str">
        <v>6333a129-a0ff-e711-815c-1212b9683d94</v>
      </c>
    </row>
    <row r="1051" spans="1:30" x14ac:dyDescent="0.2">
      <c r="A1051" t="str">
        <v>Invoice</v>
      </c>
      <c r="B1051" t="str">
        <v>AR005642</v>
      </c>
      <c r="C1051" t="str">
        <v>JEVTCOMPUT</v>
      </c>
      <c r="D1051" t="str">
        <v>Closed</v>
      </c>
      <c r="E1051" vm="1943">
        <v>43159</v>
      </c>
      <c r="F1051" t="str">
        <v>022018</v>
      </c>
      <c r="G1051" t="str">
        <v>JEVTCOMPUT</v>
      </c>
      <c r="H1051" t="str">
        <v>Jevy Computers</v>
      </c>
      <c r="I1051" t="str">
        <v>Consulting support monthly hours</v>
      </c>
      <c r="J1051" t="str">
        <v>JEVTCOMPUT201802051</v>
      </c>
      <c r="K1051">
        <v>17000</v>
      </c>
      <c r="L1051">
        <v>0</v>
      </c>
      <c r="M1051">
        <v>17000</v>
      </c>
      <c r="N1051">
        <v>0</v>
      </c>
      <c r="O1051">
        <v>0</v>
      </c>
      <c r="P1051">
        <v>0</v>
      </c>
      <c r="Q1051">
        <v>0</v>
      </c>
      <c r="R1051" t="str">
        <v>USD</v>
      </c>
      <c r="S1051" t="b">
        <v>0</v>
      </c>
      <c r="T1051" t="str">
        <v/>
      </c>
      <c r="U1051" vm="1944">
        <v>43189</v>
      </c>
      <c r="V1051" t="str">
        <v>AR004022</v>
      </c>
      <c r="W1051" t="str">
        <v>PRODWHOLE</v>
      </c>
      <c r="X1051" t="str">
        <v>Products Wholesale</v>
      </c>
      <c r="Y1051" t="str">
        <v>admin admin</v>
      </c>
      <c r="Z1051" vm="2018">
        <v>43122.760476423609</v>
      </c>
      <c r="AA1051" t="str">
        <v>admin admin</v>
      </c>
      <c r="AB1051" vm="1927">
        <v>43812.952730555553</v>
      </c>
      <c r="AC1051" t="str">
        <v/>
      </c>
      <c r="AD1051" t="str">
        <v>6c33a129-a0ff-e711-815c-1212b9683d94</v>
      </c>
    </row>
    <row r="1052" spans="1:30" x14ac:dyDescent="0.2">
      <c r="A1052" t="str">
        <v>Invoice</v>
      </c>
      <c r="B1052" t="str">
        <v>AR005643</v>
      </c>
      <c r="C1052" t="str">
        <v>KRKCONSULT</v>
      </c>
      <c r="D1052" t="str">
        <v>Closed</v>
      </c>
      <c r="E1052" vm="1943">
        <v>43159</v>
      </c>
      <c r="F1052" t="str">
        <v>022018</v>
      </c>
      <c r="G1052" t="str">
        <v>KRKCONSULT</v>
      </c>
      <c r="H1052" t="str">
        <v>KRK Consulting Service</v>
      </c>
      <c r="I1052" t="str">
        <v>Consulting support monthly hours</v>
      </c>
      <c r="J1052" t="str">
        <v>KRKCONSULT201802052</v>
      </c>
      <c r="K1052">
        <v>7000</v>
      </c>
      <c r="L1052">
        <v>0</v>
      </c>
      <c r="M1052">
        <v>7000</v>
      </c>
      <c r="N1052">
        <v>0</v>
      </c>
      <c r="O1052">
        <v>0</v>
      </c>
      <c r="P1052">
        <v>0</v>
      </c>
      <c r="Q1052">
        <v>0</v>
      </c>
      <c r="R1052" t="str">
        <v>USD</v>
      </c>
      <c r="S1052" t="b">
        <v>0</v>
      </c>
      <c r="T1052" t="str">
        <v/>
      </c>
      <c r="U1052" vm="1944">
        <v>43189</v>
      </c>
      <c r="V1052" t="str">
        <v>AR004023</v>
      </c>
      <c r="W1052" t="str">
        <v>PRODWHOLE</v>
      </c>
      <c r="X1052" t="str">
        <v>Products Wholesale</v>
      </c>
      <c r="Y1052" t="str">
        <v>admin admin</v>
      </c>
      <c r="Z1052" vm="2019">
        <v>43122.760486192128</v>
      </c>
      <c r="AA1052" t="str">
        <v>admin admin</v>
      </c>
      <c r="AB1052" vm="2020">
        <v>43812.95281033565</v>
      </c>
      <c r="AC1052" t="str">
        <v/>
      </c>
      <c r="AD1052" t="str">
        <v>7333a129-a0ff-e711-815c-1212b9683d94</v>
      </c>
    </row>
    <row r="1053" spans="1:30" x14ac:dyDescent="0.2">
      <c r="A1053" t="str">
        <v>Invoice</v>
      </c>
      <c r="B1053" t="str">
        <v>AR005644</v>
      </c>
      <c r="C1053" t="str">
        <v>ABCSTUDIOS</v>
      </c>
      <c r="D1053" t="str">
        <v>Closed</v>
      </c>
      <c r="E1053" vm="2021">
        <v>43140</v>
      </c>
      <c r="F1053" t="str">
        <v>022018</v>
      </c>
      <c r="G1053" t="str">
        <v>ABCSTUDIOS</v>
      </c>
      <c r="H1053" t="str">
        <v>ABC Studios Inc</v>
      </c>
      <c r="I1053" t="str">
        <v>Electronics - Drop Shipped Order</v>
      </c>
      <c r="J1053" t="str">
        <v>ABCSTUDIOS201802020</v>
      </c>
      <c r="K1053">
        <v>50930</v>
      </c>
      <c r="L1053">
        <v>0</v>
      </c>
      <c r="M1053">
        <v>50930</v>
      </c>
      <c r="N1053">
        <v>0</v>
      </c>
      <c r="O1053">
        <v>0</v>
      </c>
      <c r="P1053">
        <v>0</v>
      </c>
      <c r="Q1053">
        <v>0</v>
      </c>
      <c r="R1053" t="str">
        <v>USD</v>
      </c>
      <c r="S1053" t="b">
        <v>0</v>
      </c>
      <c r="T1053" t="str">
        <v/>
      </c>
      <c r="U1053" vm="2022">
        <v>43170</v>
      </c>
      <c r="V1053" t="str">
        <v>AR004024</v>
      </c>
      <c r="W1053" t="str">
        <v>PRODWHOLE</v>
      </c>
      <c r="X1053" t="str">
        <v>Products Wholesale</v>
      </c>
      <c r="Y1053" t="str">
        <v>admin admin</v>
      </c>
      <c r="Z1053" vm="2023">
        <v>43122.760499386575</v>
      </c>
      <c r="AA1053" t="str">
        <v>admin admin</v>
      </c>
      <c r="AB1053" vm="1845">
        <v>43812.950419907407</v>
      </c>
      <c r="AC1053" t="str">
        <v/>
      </c>
      <c r="AD1053" t="str">
        <v>7a33a129-a0ff-e711-815c-1212b9683d94</v>
      </c>
    </row>
    <row r="1054" spans="1:30" x14ac:dyDescent="0.2">
      <c r="A1054" t="str">
        <v>Invoice</v>
      </c>
      <c r="B1054" t="str">
        <v>AR005645</v>
      </c>
      <c r="C1054" t="str">
        <v>ELEVATION</v>
      </c>
      <c r="D1054" t="str">
        <v>Closed</v>
      </c>
      <c r="E1054" vm="1959">
        <v>43137</v>
      </c>
      <c r="F1054" t="str">
        <v>022018</v>
      </c>
      <c r="G1054" t="str">
        <v>ELEVATION</v>
      </c>
      <c r="H1054" t="str">
        <v>Elevation Computers</v>
      </c>
      <c r="I1054" t="str">
        <v>Electronics Computing Order</v>
      </c>
      <c r="J1054" t="str">
        <v>ELEVATION201802008</v>
      </c>
      <c r="K1054">
        <v>53460</v>
      </c>
      <c r="L1054">
        <v>0</v>
      </c>
      <c r="M1054">
        <v>53460</v>
      </c>
      <c r="N1054">
        <v>0</v>
      </c>
      <c r="O1054">
        <v>0</v>
      </c>
      <c r="P1054">
        <v>0</v>
      </c>
      <c r="Q1054">
        <v>0</v>
      </c>
      <c r="R1054" t="str">
        <v>USD</v>
      </c>
      <c r="S1054" t="b">
        <v>0</v>
      </c>
      <c r="T1054" t="str">
        <v/>
      </c>
      <c r="U1054" vm="1960">
        <v>43167</v>
      </c>
      <c r="V1054" t="str">
        <v>AR004025</v>
      </c>
      <c r="W1054" t="str">
        <v>PRODWHOLE</v>
      </c>
      <c r="X1054" t="str">
        <v>Products Wholesale</v>
      </c>
      <c r="Y1054" t="str">
        <v>admin admin</v>
      </c>
      <c r="Z1054" vm="2024">
        <v>43122.762931018515</v>
      </c>
      <c r="AA1054" t="str">
        <v>admin admin</v>
      </c>
      <c r="AB1054" vm="1956">
        <v>43812.955391747688</v>
      </c>
      <c r="AC1054" t="str">
        <v/>
      </c>
      <c r="AD1054" t="str">
        <v>5a1db5a8-a0ff-e711-815c-1212b9683d94</v>
      </c>
    </row>
    <row r="1055" spans="1:30" x14ac:dyDescent="0.2">
      <c r="A1055" t="str">
        <v>Invoice</v>
      </c>
      <c r="B1055" t="str">
        <v>AR005646</v>
      </c>
      <c r="C1055" t="str">
        <v>WESTWOOD</v>
      </c>
      <c r="D1055" t="str">
        <v>Closed</v>
      </c>
      <c r="E1055" vm="1954">
        <v>43136</v>
      </c>
      <c r="F1055" t="str">
        <v>022018</v>
      </c>
      <c r="G1055" t="str">
        <v>WESTWOOD</v>
      </c>
      <c r="H1055" t="str">
        <v>Westwood Manor</v>
      </c>
      <c r="I1055" t="str">
        <v>Contract Billing 38SUPPORTP: Support contract for Westwood Manor.</v>
      </c>
      <c r="J1055" t="str">
        <v/>
      </c>
      <c r="K1055">
        <v>0</v>
      </c>
      <c r="L1055">
        <v>0</v>
      </c>
      <c r="M1055">
        <v>0</v>
      </c>
      <c r="N1055">
        <v>0</v>
      </c>
      <c r="O1055">
        <v>0</v>
      </c>
      <c r="P1055">
        <v>0</v>
      </c>
      <c r="Q1055">
        <v>0</v>
      </c>
      <c r="R1055" t="str">
        <v>USD</v>
      </c>
      <c r="S1055" t="b">
        <v>0</v>
      </c>
      <c r="T1055" t="str">
        <v/>
      </c>
      <c r="U1055" vm="2025">
        <v>43166</v>
      </c>
      <c r="V1055" t="str">
        <v>AR004062</v>
      </c>
      <c r="W1055" t="str">
        <v>PRODWHOLE</v>
      </c>
      <c r="X1055" t="str">
        <v>Products Wholesale</v>
      </c>
      <c r="Y1055" t="str">
        <v>admin admin</v>
      </c>
      <c r="Z1055" vm="2026">
        <v>43122.854118136573</v>
      </c>
      <c r="AA1055" t="str">
        <v>admin admin</v>
      </c>
      <c r="AB1055" vm="2012">
        <v>43812.955822141201</v>
      </c>
      <c r="AC1055" t="str">
        <v/>
      </c>
      <c r="AD1055" t="str">
        <v>3b1a7600-b3ff-e711-815c-1212b9683d94</v>
      </c>
    </row>
    <row r="1056" spans="1:30" x14ac:dyDescent="0.2">
      <c r="A1056" t="str">
        <v>Overdue Charge</v>
      </c>
      <c r="B1056" t="str">
        <v>AR005647</v>
      </c>
      <c r="C1056" t="str">
        <v>SNOSHORT</v>
      </c>
      <c r="D1056" t="str">
        <v>Closed</v>
      </c>
      <c r="E1056" vm="1943">
        <v>43159</v>
      </c>
      <c r="F1056" t="str">
        <v>022018</v>
      </c>
      <c r="G1056" t="str">
        <v>SNOSHORT</v>
      </c>
      <c r="H1056" t="str">
        <v>Shortstop Sports</v>
      </c>
      <c r="I1056" t="str">
        <v>Overdue Charge</v>
      </c>
      <c r="J1056" t="str">
        <v/>
      </c>
      <c r="K1056">
        <v>3847.55</v>
      </c>
      <c r="L1056">
        <v>0</v>
      </c>
      <c r="M1056">
        <v>3847.55</v>
      </c>
      <c r="N1056">
        <v>0</v>
      </c>
      <c r="O1056">
        <v>0</v>
      </c>
      <c r="P1056">
        <v>0</v>
      </c>
      <c r="Q1056">
        <v>0</v>
      </c>
      <c r="R1056" t="str">
        <v>USD</v>
      </c>
      <c r="S1056" t="b">
        <v>0</v>
      </c>
      <c r="T1056" t="str">
        <v/>
      </c>
      <c r="U1056" vm="1943">
        <v>43159</v>
      </c>
      <c r="V1056" t="str">
        <v>AR004063</v>
      </c>
      <c r="W1056" t="str">
        <v>PRODWHOLE</v>
      </c>
      <c r="X1056" t="str">
        <v>Products Wholesale</v>
      </c>
      <c r="Y1056" t="str">
        <v>admin admin</v>
      </c>
      <c r="Z1056" vm="2027">
        <v>43122.858407291671</v>
      </c>
      <c r="AA1056" t="str">
        <v>admin admin</v>
      </c>
      <c r="AB1056" vm="2028">
        <v>43812.95480107639</v>
      </c>
      <c r="AC1056" t="str">
        <v/>
      </c>
      <c r="AD1056" t="str">
        <v>4631dcdd-b3ff-e711-815c-1212b9683d94</v>
      </c>
    </row>
    <row r="1057" spans="1:30" x14ac:dyDescent="0.2">
      <c r="A1057" t="str">
        <v>Overdue Charge</v>
      </c>
      <c r="B1057" t="str">
        <v>AR005648</v>
      </c>
      <c r="C1057" t="str">
        <v>TOYSTAR</v>
      </c>
      <c r="D1057" t="str">
        <v>Closed</v>
      </c>
      <c r="E1057" vm="1943">
        <v>43159</v>
      </c>
      <c r="F1057" t="str">
        <v>022018</v>
      </c>
      <c r="G1057" t="str">
        <v>TOYSTAR</v>
      </c>
      <c r="H1057" t="str">
        <v>Star America Toys</v>
      </c>
      <c r="I1057" t="str">
        <v>Overdue Charge</v>
      </c>
      <c r="J1057" t="str">
        <v/>
      </c>
      <c r="K1057">
        <v>5118.8999999999996</v>
      </c>
      <c r="L1057">
        <v>0</v>
      </c>
      <c r="M1057">
        <v>5118.8999999999996</v>
      </c>
      <c r="N1057">
        <v>0</v>
      </c>
      <c r="O1057">
        <v>0</v>
      </c>
      <c r="P1057">
        <v>0</v>
      </c>
      <c r="Q1057">
        <v>0</v>
      </c>
      <c r="R1057" t="str">
        <v>USD</v>
      </c>
      <c r="S1057" t="b">
        <v>0</v>
      </c>
      <c r="T1057" t="str">
        <v/>
      </c>
      <c r="U1057" vm="1943">
        <v>43159</v>
      </c>
      <c r="V1057" t="str">
        <v>AR004064</v>
      </c>
      <c r="W1057" t="str">
        <v>PRODWHOLE</v>
      </c>
      <c r="X1057" t="str">
        <v>Products Wholesale</v>
      </c>
      <c r="Y1057" t="str">
        <v>admin admin</v>
      </c>
      <c r="Z1057" vm="2029">
        <v>43122.858412500005</v>
      </c>
      <c r="AA1057" t="str">
        <v>admin admin</v>
      </c>
      <c r="AB1057" vm="1861">
        <v>43812.955094409721</v>
      </c>
      <c r="AC1057" t="str">
        <v/>
      </c>
      <c r="AD1057" t="str">
        <v>4f31dcdd-b3ff-e711-815c-1212b9683d94</v>
      </c>
    </row>
    <row r="1058" spans="1:30" x14ac:dyDescent="0.2">
      <c r="A1058" t="str">
        <v>Invoice</v>
      </c>
      <c r="B1058" t="str">
        <v>AR005649</v>
      </c>
      <c r="C1058" t="str">
        <v>KRKCONSULT</v>
      </c>
      <c r="D1058" t="str">
        <v>Closed</v>
      </c>
      <c r="E1058" vm="1943">
        <v>43159</v>
      </c>
      <c r="F1058" t="str">
        <v>022018</v>
      </c>
      <c r="G1058" t="str">
        <v>KRKCONSULT</v>
      </c>
      <c r="H1058" t="str">
        <v>KRK Consulting Service</v>
      </c>
      <c r="I1058" t="str">
        <v>Consumer order with discount</v>
      </c>
      <c r="J1058" t="str">
        <v>KRKCONSULT2018002</v>
      </c>
      <c r="K1058">
        <v>229056.4</v>
      </c>
      <c r="L1058">
        <v>0</v>
      </c>
      <c r="M1058">
        <v>229056.4</v>
      </c>
      <c r="N1058">
        <v>0</v>
      </c>
      <c r="O1058">
        <v>0</v>
      </c>
      <c r="P1058">
        <v>0</v>
      </c>
      <c r="Q1058">
        <v>0</v>
      </c>
      <c r="R1058" t="str">
        <v>USD</v>
      </c>
      <c r="S1058" t="b">
        <v>0</v>
      </c>
      <c r="T1058" t="str">
        <v/>
      </c>
      <c r="U1058" vm="1944">
        <v>43189</v>
      </c>
      <c r="V1058" t="str">
        <v>AR004065</v>
      </c>
      <c r="W1058" t="str">
        <v>PRODWHOLE</v>
      </c>
      <c r="X1058" t="str">
        <v>Products Wholesale</v>
      </c>
      <c r="Y1058" t="str">
        <v>admin admin</v>
      </c>
      <c r="Z1058" vm="2030">
        <v>43122.984125925926</v>
      </c>
      <c r="AA1058" t="str">
        <v>admin admin</v>
      </c>
      <c r="AB1058" vm="2020">
        <v>43812.95281033565</v>
      </c>
      <c r="AC1058" t="str">
        <v/>
      </c>
      <c r="AD1058" t="str">
        <v>ed9e2928-cdff-e711-815c-1212b9683d94</v>
      </c>
    </row>
    <row r="1059" spans="1:30" x14ac:dyDescent="0.2">
      <c r="A1059" t="str">
        <v>Invoice</v>
      </c>
      <c r="B1059" t="str">
        <v>AR005651</v>
      </c>
      <c r="C1059" t="str">
        <v>APOSTELSCH</v>
      </c>
      <c r="D1059" t="str">
        <v>Closed</v>
      </c>
      <c r="E1059" vm="2031">
        <v>43179</v>
      </c>
      <c r="F1059" t="str">
        <v>032018</v>
      </c>
      <c r="G1059" t="str">
        <v>APOSTELSCH</v>
      </c>
      <c r="H1059" t="str">
        <v>Church of The Apostles</v>
      </c>
      <c r="I1059" t="str">
        <v>Contract Activation 51SOFTSAAS: Software contract, SaaS.</v>
      </c>
      <c r="J1059" t="str">
        <v/>
      </c>
      <c r="K1059">
        <v>7000</v>
      </c>
      <c r="L1059">
        <v>0</v>
      </c>
      <c r="M1059">
        <v>7000</v>
      </c>
      <c r="N1059">
        <v>0</v>
      </c>
      <c r="O1059">
        <v>0</v>
      </c>
      <c r="P1059">
        <v>0</v>
      </c>
      <c r="Q1059">
        <v>0</v>
      </c>
      <c r="R1059" t="str">
        <v>USD</v>
      </c>
      <c r="S1059" t="b">
        <v>0</v>
      </c>
      <c r="T1059" t="str">
        <v/>
      </c>
      <c r="U1059" vm="2032">
        <v>43209</v>
      </c>
      <c r="V1059" t="str">
        <v>AR004066</v>
      </c>
      <c r="W1059" t="str">
        <v>PRODWHOLE</v>
      </c>
      <c r="X1059" t="str">
        <v>Products Wholesale</v>
      </c>
      <c r="Y1059" t="str">
        <v>admin admin</v>
      </c>
      <c r="Z1059" vm="2033">
        <v>43161.797850960647</v>
      </c>
      <c r="AA1059" t="str">
        <v>admin admin</v>
      </c>
      <c r="AB1059" vm="2034">
        <v>43812.951104050931</v>
      </c>
      <c r="AC1059" t="str">
        <v/>
      </c>
      <c r="AD1059" t="str">
        <v>cb81541f-4d1e-e811-815d-1212b9683d94</v>
      </c>
    </row>
    <row r="1060" spans="1:30" x14ac:dyDescent="0.2">
      <c r="A1060" t="str">
        <v>Invoice</v>
      </c>
      <c r="B1060" t="str">
        <v>AR005666</v>
      </c>
      <c r="C1060" t="str">
        <v>TOYSTAR</v>
      </c>
      <c r="D1060" t="str">
        <v>Closed</v>
      </c>
      <c r="E1060" vm="2035">
        <v>43165</v>
      </c>
      <c r="F1060" t="str">
        <v>032018</v>
      </c>
      <c r="G1060" t="str">
        <v>TOYSTAR</v>
      </c>
      <c r="H1060" t="str">
        <v>Star America Toys</v>
      </c>
      <c r="I1060" t="str">
        <v/>
      </c>
      <c r="J1060" t="str">
        <v/>
      </c>
      <c r="K1060">
        <v>209408.6</v>
      </c>
      <c r="L1060">
        <v>0</v>
      </c>
      <c r="M1060">
        <v>209408.6</v>
      </c>
      <c r="N1060">
        <v>0</v>
      </c>
      <c r="O1060">
        <v>0</v>
      </c>
      <c r="P1060">
        <v>0</v>
      </c>
      <c r="Q1060">
        <v>0</v>
      </c>
      <c r="R1060" t="str">
        <v>USD</v>
      </c>
      <c r="S1060" t="b">
        <v>0</v>
      </c>
      <c r="T1060" t="str">
        <v/>
      </c>
      <c r="U1060" vm="2036">
        <v>43195</v>
      </c>
      <c r="V1060" t="str">
        <v>AR004072</v>
      </c>
      <c r="W1060" t="str">
        <v>PRODWHOLE</v>
      </c>
      <c r="X1060" t="str">
        <v>Products Wholesale</v>
      </c>
      <c r="Y1060" t="str">
        <v>admin admin</v>
      </c>
      <c r="Z1060" vm="2037">
        <v>43161.904660763888</v>
      </c>
      <c r="AA1060" t="str">
        <v>admin admin</v>
      </c>
      <c r="AB1060" vm="1807">
        <v>43812.955098761573</v>
      </c>
      <c r="AC1060" t="str">
        <v/>
      </c>
      <c r="AD1060" t="str">
        <v>698d36a1-621e-e811-815d-1212b9683d94</v>
      </c>
    </row>
    <row r="1061" spans="1:30" x14ac:dyDescent="0.2">
      <c r="A1061" t="str">
        <v>Invoice</v>
      </c>
      <c r="B1061" t="str">
        <v>AR005667</v>
      </c>
      <c r="C1061" t="str">
        <v>APOSTELSCH</v>
      </c>
      <c r="D1061" t="str">
        <v>Closed</v>
      </c>
      <c r="E1061" vm="2035">
        <v>43165</v>
      </c>
      <c r="F1061" t="str">
        <v>032018</v>
      </c>
      <c r="G1061" t="str">
        <v>APOSTELSCH</v>
      </c>
      <c r="H1061" t="str">
        <v>Church of The Apostles</v>
      </c>
      <c r="I1061" t="str">
        <v>Consumer goods purchase</v>
      </c>
      <c r="J1061" t="str">
        <v>APOSTELSCH201802057</v>
      </c>
      <c r="K1061">
        <v>261581.9</v>
      </c>
      <c r="L1061">
        <v>0</v>
      </c>
      <c r="M1061">
        <v>261581.9</v>
      </c>
      <c r="N1061">
        <v>0</v>
      </c>
      <c r="O1061">
        <v>0</v>
      </c>
      <c r="P1061">
        <v>0</v>
      </c>
      <c r="Q1061">
        <v>0</v>
      </c>
      <c r="R1061" t="str">
        <v>USD</v>
      </c>
      <c r="S1061" t="b">
        <v>0</v>
      </c>
      <c r="T1061" t="str">
        <v/>
      </c>
      <c r="U1061" vm="2036">
        <v>43195</v>
      </c>
      <c r="V1061" t="str">
        <v>AR004073</v>
      </c>
      <c r="W1061" t="str">
        <v>PRODWHOLE</v>
      </c>
      <c r="X1061" t="str">
        <v>Products Wholesale</v>
      </c>
      <c r="Y1061" t="str">
        <v>admin admin</v>
      </c>
      <c r="Z1061" vm="2038">
        <v>43161.904679942134</v>
      </c>
      <c r="AA1061" t="str">
        <v>admin admin</v>
      </c>
      <c r="AB1061" vm="2034">
        <v>43812.951104050931</v>
      </c>
      <c r="AC1061" t="str">
        <v/>
      </c>
      <c r="AD1061" t="str">
        <v>748d36a1-621e-e811-815d-1212b9683d94</v>
      </c>
    </row>
    <row r="1062" spans="1:30" x14ac:dyDescent="0.2">
      <c r="A1062" t="str">
        <v>Invoice</v>
      </c>
      <c r="B1062" t="str">
        <v>AR005668</v>
      </c>
      <c r="C1062" t="str">
        <v>FDIWEST</v>
      </c>
      <c r="D1062" t="str">
        <v>Closed</v>
      </c>
      <c r="E1062" vm="2035">
        <v>43165</v>
      </c>
      <c r="F1062" t="str">
        <v>032018</v>
      </c>
      <c r="G1062" t="str">
        <v>FDIWEST</v>
      </c>
      <c r="H1062" t="str">
        <v>Southwest Food Distribution</v>
      </c>
      <c r="I1062" t="str">
        <v>Beverage order</v>
      </c>
      <c r="J1062" t="str">
        <v>FDIWEST201802060</v>
      </c>
      <c r="K1062">
        <v>29537.4</v>
      </c>
      <c r="L1062">
        <v>0</v>
      </c>
      <c r="M1062">
        <v>29537.4</v>
      </c>
      <c r="N1062">
        <v>0</v>
      </c>
      <c r="O1062">
        <v>0</v>
      </c>
      <c r="P1062">
        <v>0</v>
      </c>
      <c r="Q1062">
        <v>0</v>
      </c>
      <c r="R1062" t="str">
        <v>USD</v>
      </c>
      <c r="S1062" t="b">
        <v>0</v>
      </c>
      <c r="T1062" t="str">
        <v/>
      </c>
      <c r="U1062" vm="2036">
        <v>43195</v>
      </c>
      <c r="V1062" t="str">
        <v>AR004074</v>
      </c>
      <c r="W1062" t="str">
        <v>PRODWHOLE</v>
      </c>
      <c r="X1062" t="str">
        <v>Products Wholesale</v>
      </c>
      <c r="Y1062" t="str">
        <v>admin admin</v>
      </c>
      <c r="Z1062" vm="2039">
        <v>43161.904689895833</v>
      </c>
      <c r="AA1062" t="str">
        <v>admin admin</v>
      </c>
      <c r="AB1062" vm="2040">
        <v>43812.95710216435</v>
      </c>
      <c r="AC1062" t="str">
        <v/>
      </c>
      <c r="AD1062" t="str">
        <v>7d8d36a1-621e-e811-815d-1212b9683d94</v>
      </c>
    </row>
    <row r="1063" spans="1:30" x14ac:dyDescent="0.2">
      <c r="A1063" t="str">
        <v>Invoice</v>
      </c>
      <c r="B1063" t="str">
        <v>AR005669</v>
      </c>
      <c r="C1063" t="str">
        <v>FDIAGRI</v>
      </c>
      <c r="D1063" t="str">
        <v>Closed</v>
      </c>
      <c r="E1063" vm="2035">
        <v>43165</v>
      </c>
      <c r="F1063" t="str">
        <v>032018</v>
      </c>
      <c r="G1063" t="str">
        <v>FDIAGRI</v>
      </c>
      <c r="H1063" t="str">
        <v>Agrilink Food</v>
      </c>
      <c r="I1063" t="str">
        <v>Food Order</v>
      </c>
      <c r="J1063" t="str">
        <v>FDIAGRI201803001</v>
      </c>
      <c r="K1063">
        <v>71771.899999999994</v>
      </c>
      <c r="L1063">
        <v>0</v>
      </c>
      <c r="M1063">
        <v>71771.899999999994</v>
      </c>
      <c r="N1063">
        <v>0</v>
      </c>
      <c r="O1063">
        <v>0</v>
      </c>
      <c r="P1063">
        <v>0</v>
      </c>
      <c r="Q1063">
        <v>0</v>
      </c>
      <c r="R1063" t="str">
        <v>USD</v>
      </c>
      <c r="S1063" t="b">
        <v>0</v>
      </c>
      <c r="T1063" t="str">
        <v/>
      </c>
      <c r="U1063" vm="2036">
        <v>43195</v>
      </c>
      <c r="V1063" t="str">
        <v>AR004075</v>
      </c>
      <c r="W1063" t="str">
        <v>PRODWHOLE</v>
      </c>
      <c r="X1063" t="str">
        <v>Products Wholesale</v>
      </c>
      <c r="Y1063" t="str">
        <v>admin admin</v>
      </c>
      <c r="Z1063" vm="2041">
        <v>43161.904701817126</v>
      </c>
      <c r="AA1063" t="str">
        <v>admin admin</v>
      </c>
      <c r="AB1063" vm="1973">
        <v>43812.953211608794</v>
      </c>
      <c r="AC1063" t="str">
        <v/>
      </c>
      <c r="AD1063" t="str">
        <v>858d36a1-621e-e811-815d-1212b9683d94</v>
      </c>
    </row>
    <row r="1064" spans="1:30" x14ac:dyDescent="0.2">
      <c r="A1064" t="str">
        <v>Invoice</v>
      </c>
      <c r="B1064" t="str">
        <v>AR005670</v>
      </c>
      <c r="C1064" t="str">
        <v>MICROCHIP</v>
      </c>
      <c r="D1064" t="str">
        <v>Closed</v>
      </c>
      <c r="E1064" vm="2035">
        <v>43165</v>
      </c>
      <c r="F1064" t="str">
        <v>032018</v>
      </c>
      <c r="G1064" t="str">
        <v>MICROCHIP</v>
      </c>
      <c r="H1064" t="str">
        <v>Microchip Restaurant</v>
      </c>
      <c r="I1064" t="str">
        <v>Food Order - Microchip</v>
      </c>
      <c r="J1064" t="str">
        <v>MICROCHIP201803002</v>
      </c>
      <c r="K1064">
        <v>273302</v>
      </c>
      <c r="L1064">
        <v>0</v>
      </c>
      <c r="M1064">
        <v>273302</v>
      </c>
      <c r="N1064">
        <v>0</v>
      </c>
      <c r="O1064">
        <v>0</v>
      </c>
      <c r="P1064">
        <v>0</v>
      </c>
      <c r="Q1064">
        <v>0</v>
      </c>
      <c r="R1064" t="str">
        <v>USD</v>
      </c>
      <c r="S1064" t="b">
        <v>0</v>
      </c>
      <c r="T1064" t="str">
        <v/>
      </c>
      <c r="U1064" vm="2036">
        <v>43195</v>
      </c>
      <c r="V1064" t="str">
        <v>AR004076</v>
      </c>
      <c r="W1064" t="str">
        <v>PRODWHOLE</v>
      </c>
      <c r="X1064" t="str">
        <v>Products Wholesale</v>
      </c>
      <c r="Y1064" t="str">
        <v>admin admin</v>
      </c>
      <c r="Z1064" vm="2042">
        <v>43161.904711226853</v>
      </c>
      <c r="AA1064" t="str">
        <v>admin admin</v>
      </c>
      <c r="AB1064" vm="1776">
        <v>43812.953745682869</v>
      </c>
      <c r="AC1064" t="str">
        <v/>
      </c>
      <c r="AD1064" t="str">
        <v>908d36a1-621e-e811-815d-1212b9683d94</v>
      </c>
    </row>
    <row r="1065" spans="1:30" x14ac:dyDescent="0.2">
      <c r="A1065" t="str">
        <v>Invoice</v>
      </c>
      <c r="B1065" t="str">
        <v>AR005671</v>
      </c>
      <c r="C1065" t="str">
        <v>ELEVATION</v>
      </c>
      <c r="D1065" t="str">
        <v>Closed</v>
      </c>
      <c r="E1065" vm="2035">
        <v>43165</v>
      </c>
      <c r="F1065" t="str">
        <v>032018</v>
      </c>
      <c r="G1065" t="str">
        <v>ELEVATION</v>
      </c>
      <c r="H1065" t="str">
        <v>Elevation Computers</v>
      </c>
      <c r="I1065" t="str">
        <v>Electronics Computing Order</v>
      </c>
      <c r="J1065" t="str">
        <v>ELEVATION201803008</v>
      </c>
      <c r="K1065">
        <v>142438.5</v>
      </c>
      <c r="L1065">
        <v>0</v>
      </c>
      <c r="M1065">
        <v>142438.5</v>
      </c>
      <c r="N1065">
        <v>0</v>
      </c>
      <c r="O1065">
        <v>0</v>
      </c>
      <c r="P1065">
        <v>0</v>
      </c>
      <c r="Q1065">
        <v>0</v>
      </c>
      <c r="R1065" t="str">
        <v>USD</v>
      </c>
      <c r="S1065" t="b">
        <v>0</v>
      </c>
      <c r="T1065" t="str">
        <v/>
      </c>
      <c r="U1065" vm="2036">
        <v>43195</v>
      </c>
      <c r="V1065" t="str">
        <v>AR004077</v>
      </c>
      <c r="W1065" t="str">
        <v>PRODWHOLE</v>
      </c>
      <c r="X1065" t="str">
        <v>Products Wholesale</v>
      </c>
      <c r="Y1065" t="str">
        <v>admin admin</v>
      </c>
      <c r="Z1065" vm="2043">
        <v>43161.904720104169</v>
      </c>
      <c r="AA1065" t="str">
        <v>admin admin</v>
      </c>
      <c r="AB1065" vm="1956">
        <v>43812.955391747688</v>
      </c>
      <c r="AC1065" t="str">
        <v/>
      </c>
      <c r="AD1065" t="str">
        <v>998d36a1-621e-e811-815d-1212b9683d94</v>
      </c>
    </row>
    <row r="1066" spans="1:30" x14ac:dyDescent="0.2">
      <c r="A1066" t="str">
        <v>Invoice</v>
      </c>
      <c r="B1066" t="str">
        <v>AR005672</v>
      </c>
      <c r="C1066" t="str">
        <v>INDSACRAME</v>
      </c>
      <c r="D1066" t="str">
        <v>Closed</v>
      </c>
      <c r="E1066" vm="2035">
        <v>43165</v>
      </c>
      <c r="F1066" t="str">
        <v>032018</v>
      </c>
      <c r="G1066" t="str">
        <v>INDSACRAME</v>
      </c>
      <c r="H1066" t="str">
        <v>Sacramento Industrial Supply</v>
      </c>
      <c r="I1066" t="str">
        <v>Industrial Equipment Order</v>
      </c>
      <c r="J1066" t="str">
        <v>INDSACRAME201803010</v>
      </c>
      <c r="K1066">
        <v>56699.97</v>
      </c>
      <c r="L1066">
        <v>0</v>
      </c>
      <c r="M1066">
        <v>56699.97</v>
      </c>
      <c r="N1066">
        <v>0</v>
      </c>
      <c r="O1066">
        <v>0</v>
      </c>
      <c r="P1066">
        <v>0</v>
      </c>
      <c r="Q1066">
        <v>0</v>
      </c>
      <c r="R1066" t="str">
        <v>USD</v>
      </c>
      <c r="S1066" t="b">
        <v>0</v>
      </c>
      <c r="T1066" t="str">
        <v/>
      </c>
      <c r="U1066" vm="2036">
        <v>43195</v>
      </c>
      <c r="V1066" t="str">
        <v>AR004078</v>
      </c>
      <c r="W1066" t="str">
        <v>PRODWHOLE</v>
      </c>
      <c r="X1066" t="str">
        <v>Products Wholesale</v>
      </c>
      <c r="Y1066" t="str">
        <v>admin admin</v>
      </c>
      <c r="Z1066" vm="2044">
        <v>43161.904730011578</v>
      </c>
      <c r="AA1066" t="str">
        <v>admin admin</v>
      </c>
      <c r="AB1066" vm="1991">
        <v>43812.953607407406</v>
      </c>
      <c r="AC1066" t="str">
        <v/>
      </c>
      <c r="AD1066" t="str">
        <v>a28d36a1-621e-e811-815d-1212b9683d94</v>
      </c>
    </row>
    <row r="1067" spans="1:30" x14ac:dyDescent="0.2">
      <c r="A1067" t="str">
        <v>Invoice</v>
      </c>
      <c r="B1067" t="str">
        <v>AR005673</v>
      </c>
      <c r="C1067" t="str">
        <v>TOYONEILL</v>
      </c>
      <c r="D1067" t="str">
        <v>Closed</v>
      </c>
      <c r="E1067" vm="2035">
        <v>43165</v>
      </c>
      <c r="F1067" t="str">
        <v>032018</v>
      </c>
      <c r="G1067" t="str">
        <v>TOYONEILL</v>
      </c>
      <c r="H1067" t="str">
        <v>O'Neill's Trading</v>
      </c>
      <c r="I1067" t="str">
        <v>Consumer Good Toy Order</v>
      </c>
      <c r="J1067" t="str">
        <v>TOYONEILL201803013</v>
      </c>
      <c r="K1067">
        <v>78427.5</v>
      </c>
      <c r="L1067">
        <v>0</v>
      </c>
      <c r="M1067">
        <v>78427.5</v>
      </c>
      <c r="N1067">
        <v>0</v>
      </c>
      <c r="O1067">
        <v>0</v>
      </c>
      <c r="P1067">
        <v>0</v>
      </c>
      <c r="Q1067">
        <v>0</v>
      </c>
      <c r="R1067" t="str">
        <v>USD</v>
      </c>
      <c r="S1067" t="b">
        <v>0</v>
      </c>
      <c r="T1067" t="str">
        <v/>
      </c>
      <c r="U1067" vm="2036">
        <v>43195</v>
      </c>
      <c r="V1067" t="str">
        <v>AR004079</v>
      </c>
      <c r="W1067" t="str">
        <v>PRODWHOLE</v>
      </c>
      <c r="X1067" t="str">
        <v>Products Wholesale</v>
      </c>
      <c r="Y1067" t="str">
        <v>admin admin</v>
      </c>
      <c r="Z1067" vm="2045">
        <v>43161.90473981481</v>
      </c>
      <c r="AA1067" t="str">
        <v>admin admin</v>
      </c>
      <c r="AB1067" vm="2046">
        <v>43812.954051655091</v>
      </c>
      <c r="AC1067" t="str">
        <v/>
      </c>
      <c r="AD1067" t="str">
        <v>a98d36a1-621e-e811-815d-1212b9683d94</v>
      </c>
    </row>
    <row r="1068" spans="1:30" x14ac:dyDescent="0.2">
      <c r="A1068" t="str">
        <v>Invoice</v>
      </c>
      <c r="B1068" t="str">
        <v>AR005674</v>
      </c>
      <c r="C1068" t="str">
        <v>BRASSKEY</v>
      </c>
      <c r="D1068" t="str">
        <v>Closed</v>
      </c>
      <c r="E1068" vm="2047">
        <v>43172</v>
      </c>
      <c r="F1068" t="str">
        <v>032018</v>
      </c>
      <c r="G1068" t="str">
        <v>BRASSKEY</v>
      </c>
      <c r="H1068" t="str">
        <v>Brass Key Bar</v>
      </c>
      <c r="I1068" t="str">
        <v>Widget advance order</v>
      </c>
      <c r="J1068" t="str">
        <v>BRASSKEY201802043</v>
      </c>
      <c r="K1068">
        <v>10200</v>
      </c>
      <c r="L1068">
        <v>0</v>
      </c>
      <c r="M1068">
        <v>10200</v>
      </c>
      <c r="N1068">
        <v>0</v>
      </c>
      <c r="O1068">
        <v>0</v>
      </c>
      <c r="P1068">
        <v>0</v>
      </c>
      <c r="Q1068">
        <v>0</v>
      </c>
      <c r="R1068" t="str">
        <v>USD</v>
      </c>
      <c r="S1068" t="b">
        <v>0</v>
      </c>
      <c r="T1068" t="str">
        <v/>
      </c>
      <c r="U1068" vm="2048">
        <v>43202</v>
      </c>
      <c r="V1068" t="str">
        <v>AR004080</v>
      </c>
      <c r="W1068" t="str">
        <v>PRODWHOLE</v>
      </c>
      <c r="X1068" t="str">
        <v>Products Wholesale</v>
      </c>
      <c r="Y1068" t="str">
        <v>admin admin</v>
      </c>
      <c r="Z1068" vm="2049">
        <v>43161.904747766202</v>
      </c>
      <c r="AA1068" t="str">
        <v>admin admin</v>
      </c>
      <c r="AB1068" vm="2016">
        <v>43812.951682407409</v>
      </c>
      <c r="AC1068" t="str">
        <v/>
      </c>
      <c r="AD1068" t="str">
        <v>b18d36a1-621e-e811-815d-1212b9683d94</v>
      </c>
    </row>
    <row r="1069" spans="1:30" x14ac:dyDescent="0.2">
      <c r="A1069" t="str">
        <v>Invoice</v>
      </c>
      <c r="B1069" t="str">
        <v>AR005675</v>
      </c>
      <c r="C1069" t="str">
        <v>FDIAGRI</v>
      </c>
      <c r="D1069" t="str">
        <v>Closed</v>
      </c>
      <c r="E1069" vm="2047">
        <v>43172</v>
      </c>
      <c r="F1069" t="str">
        <v>032018</v>
      </c>
      <c r="G1069" t="str">
        <v>FDIAGRI</v>
      </c>
      <c r="H1069" t="str">
        <v>Agrilink Food</v>
      </c>
      <c r="I1069" t="str">
        <v>Food Order</v>
      </c>
      <c r="J1069" t="str">
        <v>FDIAGRI201803003</v>
      </c>
      <c r="K1069">
        <v>152383</v>
      </c>
      <c r="L1069">
        <v>0</v>
      </c>
      <c r="M1069">
        <v>152383</v>
      </c>
      <c r="N1069">
        <v>0</v>
      </c>
      <c r="O1069">
        <v>0</v>
      </c>
      <c r="P1069">
        <v>0</v>
      </c>
      <c r="Q1069">
        <v>0</v>
      </c>
      <c r="R1069" t="str">
        <v>USD</v>
      </c>
      <c r="S1069" t="b">
        <v>0</v>
      </c>
      <c r="T1069" t="str">
        <v/>
      </c>
      <c r="U1069" vm="2048">
        <v>43202</v>
      </c>
      <c r="V1069" t="str">
        <v>AR004081</v>
      </c>
      <c r="W1069" t="str">
        <v>PRODWHOLE</v>
      </c>
      <c r="X1069" t="str">
        <v>Products Wholesale</v>
      </c>
      <c r="Y1069" t="str">
        <v>admin admin</v>
      </c>
      <c r="Z1069" vm="2050">
        <v>43161.904756793985</v>
      </c>
      <c r="AA1069" t="str">
        <v>admin admin</v>
      </c>
      <c r="AB1069" vm="1973">
        <v>43812.953211608794</v>
      </c>
      <c r="AC1069" t="str">
        <v/>
      </c>
      <c r="AD1069" t="str">
        <v>b78d36a1-621e-e811-815d-1212b9683d94</v>
      </c>
    </row>
    <row r="1070" spans="1:30" x14ac:dyDescent="0.2">
      <c r="A1070" t="str">
        <v>Invoice</v>
      </c>
      <c r="B1070" t="str">
        <v>AR005676</v>
      </c>
      <c r="C1070" t="str">
        <v>ELITEANSW</v>
      </c>
      <c r="D1070" t="str">
        <v>Closed</v>
      </c>
      <c r="E1070" vm="2047">
        <v>43172</v>
      </c>
      <c r="F1070" t="str">
        <v>032018</v>
      </c>
      <c r="G1070" t="str">
        <v>ELITEANSW</v>
      </c>
      <c r="H1070" t="str">
        <v>Elite Answering</v>
      </c>
      <c r="I1070" t="str">
        <v>Laptop computer order</v>
      </c>
      <c r="J1070" t="str">
        <v>ELITEANSW201803009</v>
      </c>
      <c r="K1070">
        <v>10000</v>
      </c>
      <c r="L1070">
        <v>0</v>
      </c>
      <c r="M1070">
        <v>10000</v>
      </c>
      <c r="N1070">
        <v>0</v>
      </c>
      <c r="O1070">
        <v>0</v>
      </c>
      <c r="P1070">
        <v>0</v>
      </c>
      <c r="Q1070">
        <v>0</v>
      </c>
      <c r="R1070" t="str">
        <v>USD</v>
      </c>
      <c r="S1070" t="b">
        <v>0</v>
      </c>
      <c r="T1070" t="str">
        <v/>
      </c>
      <c r="U1070" vm="2048">
        <v>43202</v>
      </c>
      <c r="V1070" t="str">
        <v>AR004082</v>
      </c>
      <c r="W1070" t="str">
        <v>PRODWHOLE</v>
      </c>
      <c r="X1070" t="str">
        <v>Products Wholesale</v>
      </c>
      <c r="Y1070" t="str">
        <v>admin admin</v>
      </c>
      <c r="Z1070" vm="2051">
        <v>43161.904765127314</v>
      </c>
      <c r="AA1070" t="str">
        <v>admin admin</v>
      </c>
      <c r="AB1070" vm="1795">
        <v>43812.952451354169</v>
      </c>
      <c r="AC1070" t="str">
        <v/>
      </c>
      <c r="AD1070" t="str">
        <v>ba8e52a7-621e-e811-815d-1212b9683d94</v>
      </c>
    </row>
    <row r="1071" spans="1:30" x14ac:dyDescent="0.2">
      <c r="A1071" t="str">
        <v>Invoice</v>
      </c>
      <c r="B1071" t="str">
        <v>AR005677</v>
      </c>
      <c r="C1071" t="str">
        <v>INDSUPPLY</v>
      </c>
      <c r="D1071" t="str">
        <v>Closed</v>
      </c>
      <c r="E1071" vm="2047">
        <v>43172</v>
      </c>
      <c r="F1071" t="str">
        <v>032018</v>
      </c>
      <c r="G1071" t="str">
        <v>INDSUPPLY</v>
      </c>
      <c r="H1071" t="str">
        <v>Industrial Supply Inc</v>
      </c>
      <c r="I1071" t="str">
        <v>Industrial Equipment Order</v>
      </c>
      <c r="J1071" t="str">
        <v>INDSUPPLY201803011</v>
      </c>
      <c r="K1071">
        <v>49245.26</v>
      </c>
      <c r="L1071">
        <v>0</v>
      </c>
      <c r="M1071">
        <v>49245.26</v>
      </c>
      <c r="N1071">
        <v>0</v>
      </c>
      <c r="O1071">
        <v>0</v>
      </c>
      <c r="P1071">
        <v>0</v>
      </c>
      <c r="Q1071">
        <v>0</v>
      </c>
      <c r="R1071" t="str">
        <v>USD</v>
      </c>
      <c r="S1071" t="b">
        <v>0</v>
      </c>
      <c r="T1071" t="str">
        <v/>
      </c>
      <c r="U1071" vm="2048">
        <v>43202</v>
      </c>
      <c r="V1071" t="str">
        <v>AR004083</v>
      </c>
      <c r="W1071" t="str">
        <v>PRODWHOLE</v>
      </c>
      <c r="X1071" t="str">
        <v>Products Wholesale</v>
      </c>
      <c r="Y1071" t="str">
        <v>admin admin</v>
      </c>
      <c r="Z1071" vm="2052">
        <v>43161.904775081013</v>
      </c>
      <c r="AA1071" t="str">
        <v>admin admin</v>
      </c>
      <c r="AB1071" vm="2053">
        <v>43812.952631481487</v>
      </c>
      <c r="AC1071" t="str">
        <v/>
      </c>
      <c r="AD1071" t="str">
        <v>c08e52a7-621e-e811-815d-1212b9683d94</v>
      </c>
    </row>
    <row r="1072" spans="1:30" x14ac:dyDescent="0.2">
      <c r="A1072" t="str">
        <v>Invoice</v>
      </c>
      <c r="B1072" t="str">
        <v>AR005678</v>
      </c>
      <c r="C1072" t="str">
        <v>SNOSHORT</v>
      </c>
      <c r="D1072" t="str">
        <v>Closed</v>
      </c>
      <c r="E1072" vm="2047">
        <v>43172</v>
      </c>
      <c r="F1072" t="str">
        <v>032018</v>
      </c>
      <c r="G1072" t="str">
        <v>SNOSHORT</v>
      </c>
      <c r="H1072" t="str">
        <v>Shortstop Sports</v>
      </c>
      <c r="I1072" t="str">
        <v>Consumer Good Order</v>
      </c>
      <c r="J1072" t="str">
        <v>SNOSHORT201803015</v>
      </c>
      <c r="K1072">
        <v>76695.3</v>
      </c>
      <c r="L1072">
        <v>0</v>
      </c>
      <c r="M1072">
        <v>76695.3</v>
      </c>
      <c r="N1072">
        <v>0</v>
      </c>
      <c r="O1072">
        <v>0</v>
      </c>
      <c r="P1072">
        <v>0</v>
      </c>
      <c r="Q1072">
        <v>0</v>
      </c>
      <c r="R1072" t="str">
        <v>USD</v>
      </c>
      <c r="S1072" t="b">
        <v>0</v>
      </c>
      <c r="T1072" t="str">
        <v/>
      </c>
      <c r="U1072" vm="2048">
        <v>43202</v>
      </c>
      <c r="V1072" t="str">
        <v>AR004084</v>
      </c>
      <c r="W1072" t="str">
        <v>PRODWHOLE</v>
      </c>
      <c r="X1072" t="str">
        <v>Products Wholesale</v>
      </c>
      <c r="Y1072" t="str">
        <v>admin admin</v>
      </c>
      <c r="Z1072" vm="2054">
        <v>43161.904785185186</v>
      </c>
      <c r="AA1072" t="str">
        <v>admin admin</v>
      </c>
      <c r="AB1072" vm="1976">
        <v>43812.954805057874</v>
      </c>
      <c r="AC1072" t="str">
        <v/>
      </c>
      <c r="AD1072" t="str">
        <v>c98e52a7-621e-e811-815d-1212b9683d94</v>
      </c>
    </row>
    <row r="1073" spans="1:30" x14ac:dyDescent="0.2">
      <c r="A1073" t="str">
        <v>Invoice</v>
      </c>
      <c r="B1073" t="str">
        <v>AR005679</v>
      </c>
      <c r="C1073" t="str">
        <v>JEVTCOMPUT</v>
      </c>
      <c r="D1073" t="str">
        <v>Closed</v>
      </c>
      <c r="E1073" vm="2047">
        <v>43172</v>
      </c>
      <c r="F1073" t="str">
        <v>032018</v>
      </c>
      <c r="G1073" t="str">
        <v>JEVTCOMPUT</v>
      </c>
      <c r="H1073" t="str">
        <v>Jevy Computers</v>
      </c>
      <c r="I1073" t="str">
        <v>Consumer goods purchase</v>
      </c>
      <c r="J1073" t="str">
        <v>JEVTCOMPUT201803057</v>
      </c>
      <c r="K1073">
        <v>293187.59999999998</v>
      </c>
      <c r="L1073">
        <v>0</v>
      </c>
      <c r="M1073">
        <v>293187.59999999998</v>
      </c>
      <c r="N1073">
        <v>0</v>
      </c>
      <c r="O1073">
        <v>0</v>
      </c>
      <c r="P1073">
        <v>0</v>
      </c>
      <c r="Q1073">
        <v>0</v>
      </c>
      <c r="R1073" t="str">
        <v>USD</v>
      </c>
      <c r="S1073" t="b">
        <v>0</v>
      </c>
      <c r="T1073" t="str">
        <v/>
      </c>
      <c r="U1073" vm="2048">
        <v>43202</v>
      </c>
      <c r="V1073" t="str">
        <v>AR004085</v>
      </c>
      <c r="W1073" t="str">
        <v>PRODWHOLE</v>
      </c>
      <c r="X1073" t="str">
        <v>Products Wholesale</v>
      </c>
      <c r="Y1073" t="str">
        <v>admin admin</v>
      </c>
      <c r="Z1073" vm="2055">
        <v>43161.904795335649</v>
      </c>
      <c r="AA1073" t="str">
        <v>admin admin</v>
      </c>
      <c r="AB1073" vm="1927">
        <v>43812.952730555553</v>
      </c>
      <c r="AC1073" t="str">
        <v/>
      </c>
      <c r="AD1073" t="str">
        <v>d28e52a7-621e-e811-815d-1212b9683d94</v>
      </c>
    </row>
    <row r="1074" spans="1:30" x14ac:dyDescent="0.2">
      <c r="A1074" t="str">
        <v>Invoice</v>
      </c>
      <c r="B1074" t="str">
        <v>AR005680</v>
      </c>
      <c r="C1074" t="str">
        <v>FDIMINN</v>
      </c>
      <c r="D1074" t="str">
        <v>Closed</v>
      </c>
      <c r="E1074" vm="2047">
        <v>43172</v>
      </c>
      <c r="F1074" t="str">
        <v>032018</v>
      </c>
      <c r="G1074" t="str">
        <v>FDIMINN</v>
      </c>
      <c r="H1074" t="str">
        <v>Minneapolis Food Distribution</v>
      </c>
      <c r="I1074" t="str">
        <v>Food distribution</v>
      </c>
      <c r="J1074" t="str">
        <v>FDIMINN201803059</v>
      </c>
      <c r="K1074">
        <v>20759.2</v>
      </c>
      <c r="L1074">
        <v>0</v>
      </c>
      <c r="M1074">
        <v>20759.2</v>
      </c>
      <c r="N1074">
        <v>0</v>
      </c>
      <c r="O1074">
        <v>0</v>
      </c>
      <c r="P1074">
        <v>0</v>
      </c>
      <c r="Q1074">
        <v>0</v>
      </c>
      <c r="R1074" t="str">
        <v>USD</v>
      </c>
      <c r="S1074" t="b">
        <v>0</v>
      </c>
      <c r="T1074" t="str">
        <v/>
      </c>
      <c r="U1074" vm="2048">
        <v>43202</v>
      </c>
      <c r="V1074" t="str">
        <v>AR004086</v>
      </c>
      <c r="W1074" t="str">
        <v>PRODWHOLE</v>
      </c>
      <c r="X1074" t="str">
        <v>Products Wholesale</v>
      </c>
      <c r="Y1074" t="str">
        <v>admin admin</v>
      </c>
      <c r="Z1074" vm="2056">
        <v>43161.904804363425</v>
      </c>
      <c r="AA1074" t="str">
        <v>admin admin</v>
      </c>
      <c r="AB1074" vm="1854">
        <v>43812.956948263891</v>
      </c>
      <c r="AC1074" t="str">
        <v/>
      </c>
      <c r="AD1074" t="str">
        <v>db8e52a7-621e-e811-815d-1212b9683d94</v>
      </c>
    </row>
    <row r="1075" spans="1:30" x14ac:dyDescent="0.2">
      <c r="A1075" t="str">
        <v>Invoice</v>
      </c>
      <c r="B1075" t="str">
        <v>AR005681</v>
      </c>
      <c r="C1075" t="str">
        <v>FDIWEST</v>
      </c>
      <c r="D1075" t="str">
        <v>Closed</v>
      </c>
      <c r="E1075" vm="2047">
        <v>43172</v>
      </c>
      <c r="F1075" t="str">
        <v>032018</v>
      </c>
      <c r="G1075" t="str">
        <v>FDIWEST</v>
      </c>
      <c r="H1075" t="str">
        <v>Southwest Food Distribution</v>
      </c>
      <c r="I1075" t="str">
        <v>Beverage order</v>
      </c>
      <c r="J1075" t="str">
        <v>FDIWEST201803060</v>
      </c>
      <c r="K1075">
        <v>36568.300000000003</v>
      </c>
      <c r="L1075">
        <v>0</v>
      </c>
      <c r="M1075">
        <v>36568.300000000003</v>
      </c>
      <c r="N1075">
        <v>0</v>
      </c>
      <c r="O1075">
        <v>0</v>
      </c>
      <c r="P1075">
        <v>0</v>
      </c>
      <c r="Q1075">
        <v>0</v>
      </c>
      <c r="R1075" t="str">
        <v>USD</v>
      </c>
      <c r="S1075" t="b">
        <v>0</v>
      </c>
      <c r="T1075" t="str">
        <v/>
      </c>
      <c r="U1075" vm="2048">
        <v>43202</v>
      </c>
      <c r="V1075" t="str">
        <v>AR004087</v>
      </c>
      <c r="W1075" t="str">
        <v>PRODWHOLE</v>
      </c>
      <c r="X1075" t="str">
        <v>Products Wholesale</v>
      </c>
      <c r="Y1075" t="str">
        <v>admin admin</v>
      </c>
      <c r="Z1075" vm="2057">
        <v>43161.904813043977</v>
      </c>
      <c r="AA1075" t="str">
        <v>admin admin</v>
      </c>
      <c r="AB1075" vm="2040">
        <v>43812.95710216435</v>
      </c>
      <c r="AC1075" t="str">
        <v/>
      </c>
      <c r="AD1075" t="str">
        <v>e38e52a7-621e-e811-815d-1212b9683d94</v>
      </c>
    </row>
    <row r="1076" spans="1:30" x14ac:dyDescent="0.2">
      <c r="A1076" t="str">
        <v>Invoice</v>
      </c>
      <c r="B1076" t="str">
        <v>AR005682</v>
      </c>
      <c r="C1076" t="str">
        <v>CJOEQUIP</v>
      </c>
      <c r="D1076" t="str">
        <v>Closed</v>
      </c>
      <c r="E1076" vm="2047">
        <v>43172</v>
      </c>
      <c r="F1076" t="str">
        <v>032018</v>
      </c>
      <c r="G1076" t="str">
        <v>CJOEQUIP</v>
      </c>
      <c r="H1076" t="str">
        <v>Jersey Central Office Equip</v>
      </c>
      <c r="I1076" t="str">
        <v>Consumer order with discount</v>
      </c>
      <c r="J1076" t="str">
        <v>CJOEQUIP201803061</v>
      </c>
      <c r="K1076">
        <v>207453.09</v>
      </c>
      <c r="L1076">
        <v>0</v>
      </c>
      <c r="M1076">
        <v>207453.09</v>
      </c>
      <c r="N1076">
        <v>0</v>
      </c>
      <c r="O1076">
        <v>0</v>
      </c>
      <c r="P1076">
        <v>0</v>
      </c>
      <c r="Q1076">
        <v>0</v>
      </c>
      <c r="R1076" t="str">
        <v>USD</v>
      </c>
      <c r="S1076" t="b">
        <v>0</v>
      </c>
      <c r="T1076" t="str">
        <v/>
      </c>
      <c r="U1076" vm="2048">
        <v>43202</v>
      </c>
      <c r="V1076" t="str">
        <v>AR004088</v>
      </c>
      <c r="W1076" t="str">
        <v>PRODWHOLE</v>
      </c>
      <c r="X1076" t="str">
        <v>Products Wholesale</v>
      </c>
      <c r="Y1076" t="str">
        <v>admin admin</v>
      </c>
      <c r="Z1076" vm="2058">
        <v>43161.904823530094</v>
      </c>
      <c r="AA1076" t="str">
        <v>admin admin</v>
      </c>
      <c r="AB1076" vm="1811">
        <v>43812.951993287032</v>
      </c>
      <c r="AC1076" t="str">
        <v/>
      </c>
      <c r="AD1076" t="str">
        <v>eb8e52a7-621e-e811-815d-1212b9683d94</v>
      </c>
    </row>
    <row r="1077" spans="1:30" x14ac:dyDescent="0.2">
      <c r="A1077" t="str">
        <v>Invoice</v>
      </c>
      <c r="B1077" t="str">
        <v>AR005683</v>
      </c>
      <c r="C1077" t="str">
        <v>ABARTENDE</v>
      </c>
      <c r="D1077" t="str">
        <v>Closed</v>
      </c>
      <c r="E1077" vm="2031">
        <v>43179</v>
      </c>
      <c r="F1077" t="str">
        <v>032018</v>
      </c>
      <c r="G1077" t="str">
        <v>ABARTENDE</v>
      </c>
      <c r="H1077" t="str">
        <v>USA Bartending School</v>
      </c>
      <c r="I1077" t="str">
        <v>Food Order for future delivery</v>
      </c>
      <c r="J1077" t="str">
        <v>ABARTENDE201801019</v>
      </c>
      <c r="K1077">
        <v>13345.6</v>
      </c>
      <c r="L1077">
        <v>0</v>
      </c>
      <c r="M1077">
        <v>13345.6</v>
      </c>
      <c r="N1077">
        <v>0</v>
      </c>
      <c r="O1077">
        <v>0</v>
      </c>
      <c r="P1077">
        <v>0</v>
      </c>
      <c r="Q1077">
        <v>0</v>
      </c>
      <c r="R1077" t="str">
        <v>USD</v>
      </c>
      <c r="S1077" t="b">
        <v>0</v>
      </c>
      <c r="T1077" t="str">
        <v/>
      </c>
      <c r="U1077" vm="2032">
        <v>43209</v>
      </c>
      <c r="V1077" t="str">
        <v>AR004089</v>
      </c>
      <c r="W1077" t="str">
        <v>PRODWHOLE</v>
      </c>
      <c r="X1077" t="str">
        <v>Products Wholesale</v>
      </c>
      <c r="Y1077" t="str">
        <v>admin admin</v>
      </c>
      <c r="Z1077" vm="2059">
        <v>43161.904831481486</v>
      </c>
      <c r="AA1077" t="str">
        <v>admin admin</v>
      </c>
      <c r="AB1077" vm="1916">
        <v>43812.950900578704</v>
      </c>
      <c r="AC1077" t="str">
        <v/>
      </c>
      <c r="AD1077" t="str">
        <v>f58e52a7-621e-e811-815d-1212b9683d94</v>
      </c>
    </row>
    <row r="1078" spans="1:30" x14ac:dyDescent="0.2">
      <c r="A1078" t="str">
        <v>Invoice</v>
      </c>
      <c r="B1078" t="str">
        <v>AR005684</v>
      </c>
      <c r="C1078" t="str">
        <v>FDIAGRI</v>
      </c>
      <c r="D1078" t="str">
        <v>Closed</v>
      </c>
      <c r="E1078" vm="2031">
        <v>43179</v>
      </c>
      <c r="F1078" t="str">
        <v>032018</v>
      </c>
      <c r="G1078" t="str">
        <v>FDIAGRI</v>
      </c>
      <c r="H1078" t="str">
        <v>Agrilink Food</v>
      </c>
      <c r="I1078" t="str">
        <v>Food Order</v>
      </c>
      <c r="J1078" t="str">
        <v>FDIAGRI201803004</v>
      </c>
      <c r="K1078">
        <v>87019.4</v>
      </c>
      <c r="L1078">
        <v>0</v>
      </c>
      <c r="M1078">
        <v>87019.4</v>
      </c>
      <c r="N1078">
        <v>0</v>
      </c>
      <c r="O1078">
        <v>0</v>
      </c>
      <c r="P1078">
        <v>0</v>
      </c>
      <c r="Q1078">
        <v>0</v>
      </c>
      <c r="R1078" t="str">
        <v>USD</v>
      </c>
      <c r="S1078" t="b">
        <v>0</v>
      </c>
      <c r="T1078" t="str">
        <v/>
      </c>
      <c r="U1078" vm="2032">
        <v>43209</v>
      </c>
      <c r="V1078" t="str">
        <v>AR004090</v>
      </c>
      <c r="W1078" t="str">
        <v>PRODWHOLE</v>
      </c>
      <c r="X1078" t="str">
        <v>Products Wholesale</v>
      </c>
      <c r="Y1078" t="str">
        <v>admin admin</v>
      </c>
      <c r="Z1078" vm="2060">
        <v>43161.904839814815</v>
      </c>
      <c r="AA1078" t="str">
        <v>admin admin</v>
      </c>
      <c r="AB1078" vm="1973">
        <v>43812.953211608794</v>
      </c>
      <c r="AC1078" t="str">
        <v/>
      </c>
      <c r="AD1078" t="str">
        <v>fc8e52a7-621e-e811-815d-1212b9683d94</v>
      </c>
    </row>
    <row r="1079" spans="1:30" x14ac:dyDescent="0.2">
      <c r="A1079" t="str">
        <v>Invoice</v>
      </c>
      <c r="B1079" t="str">
        <v>AR005685</v>
      </c>
      <c r="C1079" t="str">
        <v>BIBIMBAB</v>
      </c>
      <c r="D1079" t="str">
        <v>Closed</v>
      </c>
      <c r="E1079" vm="2031">
        <v>43179</v>
      </c>
      <c r="F1079" t="str">
        <v>032018</v>
      </c>
      <c r="G1079" t="str">
        <v>BIBIMBAB</v>
      </c>
      <c r="H1079" t="str">
        <v>Bibimbab Korean Restaurant</v>
      </c>
      <c r="I1079" t="str">
        <v>Consumer Good Order</v>
      </c>
      <c r="J1079" t="str">
        <v>BIBIMBAB201803016</v>
      </c>
      <c r="K1079">
        <v>17091.2</v>
      </c>
      <c r="L1079">
        <v>0</v>
      </c>
      <c r="M1079">
        <v>17091.2</v>
      </c>
      <c r="N1079">
        <v>0</v>
      </c>
      <c r="O1079">
        <v>0</v>
      </c>
      <c r="P1079">
        <v>0</v>
      </c>
      <c r="Q1079">
        <v>0</v>
      </c>
      <c r="R1079" t="str">
        <v>USD</v>
      </c>
      <c r="S1079" t="b">
        <v>0</v>
      </c>
      <c r="T1079" t="str">
        <v/>
      </c>
      <c r="U1079" vm="2032">
        <v>43209</v>
      </c>
      <c r="V1079" t="str">
        <v>AR004091</v>
      </c>
      <c r="W1079" t="str">
        <v>PRODWHOLE</v>
      </c>
      <c r="X1079" t="str">
        <v>Products Wholesale</v>
      </c>
      <c r="Y1079" t="str">
        <v>admin admin</v>
      </c>
      <c r="Z1079" vm="2061">
        <v>43161.904848298611</v>
      </c>
      <c r="AA1079" t="str">
        <v>admin admin</v>
      </c>
      <c r="AB1079" vm="1797">
        <v>43812.951539351852</v>
      </c>
      <c r="AC1079" t="str">
        <v/>
      </c>
      <c r="AD1079" t="str">
        <v>048f52a7-621e-e811-815d-1212b9683d94</v>
      </c>
    </row>
    <row r="1080" spans="1:30" x14ac:dyDescent="0.2">
      <c r="A1080" t="str">
        <v>Invoice</v>
      </c>
      <c r="B1080" t="str">
        <v>AR005686</v>
      </c>
      <c r="C1080" t="str">
        <v>PRECISION</v>
      </c>
      <c r="D1080" t="str">
        <v>Closed</v>
      </c>
      <c r="E1080" vm="2031">
        <v>43179</v>
      </c>
      <c r="F1080" t="str">
        <v>032018</v>
      </c>
      <c r="G1080" t="str">
        <v>PRECISION</v>
      </c>
      <c r="H1080" t="str">
        <v>Precision Photos</v>
      </c>
      <c r="I1080" t="str">
        <v>Food purchase for event</v>
      </c>
      <c r="J1080" t="str">
        <v>PRECISION201803056</v>
      </c>
      <c r="K1080">
        <v>18918</v>
      </c>
      <c r="L1080">
        <v>0</v>
      </c>
      <c r="M1080">
        <v>18918</v>
      </c>
      <c r="N1080">
        <v>0</v>
      </c>
      <c r="O1080">
        <v>0</v>
      </c>
      <c r="P1080">
        <v>0</v>
      </c>
      <c r="Q1080">
        <v>0</v>
      </c>
      <c r="R1080" t="str">
        <v>USD</v>
      </c>
      <c r="S1080" t="b">
        <v>0</v>
      </c>
      <c r="T1080" t="str">
        <v/>
      </c>
      <c r="U1080" vm="2032">
        <v>43209</v>
      </c>
      <c r="V1080" t="str">
        <v>AR004092</v>
      </c>
      <c r="W1080" t="str">
        <v>PRODWHOLE</v>
      </c>
      <c r="X1080" t="str">
        <v>Products Wholesale</v>
      </c>
      <c r="Y1080" t="str">
        <v>admin admin</v>
      </c>
      <c r="Z1080" vm="2062">
        <v>43161.90485737269</v>
      </c>
      <c r="AA1080" t="str">
        <v>admin admin</v>
      </c>
      <c r="AB1080" vm="2010">
        <v>43812.954297951394</v>
      </c>
      <c r="AC1080" t="str">
        <v/>
      </c>
      <c r="AD1080" t="str">
        <v>0b8f52a7-621e-e811-815d-1212b9683d94</v>
      </c>
    </row>
    <row r="1081" spans="1:30" x14ac:dyDescent="0.2">
      <c r="A1081" t="str">
        <v>Invoice</v>
      </c>
      <c r="B1081" t="str">
        <v>AR005687</v>
      </c>
      <c r="C1081" t="str">
        <v>FDIMINN</v>
      </c>
      <c r="D1081" t="str">
        <v>Closed</v>
      </c>
      <c r="E1081" vm="2031">
        <v>43179</v>
      </c>
      <c r="F1081" t="str">
        <v>032018</v>
      </c>
      <c r="G1081" t="str">
        <v>FDIMINN</v>
      </c>
      <c r="H1081" t="str">
        <v>Minneapolis Food Distribution</v>
      </c>
      <c r="I1081" t="str">
        <v>Food distribution</v>
      </c>
      <c r="J1081" t="str">
        <v>FDIMINN201803058</v>
      </c>
      <c r="K1081">
        <v>17904</v>
      </c>
      <c r="L1081">
        <v>0</v>
      </c>
      <c r="M1081">
        <v>17904</v>
      </c>
      <c r="N1081">
        <v>0</v>
      </c>
      <c r="O1081">
        <v>0</v>
      </c>
      <c r="P1081">
        <v>0</v>
      </c>
      <c r="Q1081">
        <v>0</v>
      </c>
      <c r="R1081" t="str">
        <v>USD</v>
      </c>
      <c r="S1081" t="b">
        <v>0</v>
      </c>
      <c r="T1081" t="str">
        <v/>
      </c>
      <c r="U1081" vm="2032">
        <v>43209</v>
      </c>
      <c r="V1081" t="str">
        <v>AR004093</v>
      </c>
      <c r="W1081" t="str">
        <v>PRODWHOLE</v>
      </c>
      <c r="X1081" t="str">
        <v>Products Wholesale</v>
      </c>
      <c r="Y1081" t="str">
        <v>admin admin</v>
      </c>
      <c r="Z1081" vm="2063">
        <v>43161.904866550925</v>
      </c>
      <c r="AA1081" t="str">
        <v>admin admin</v>
      </c>
      <c r="AB1081" vm="1854">
        <v>43812.956948263891</v>
      </c>
      <c r="AC1081" t="str">
        <v/>
      </c>
      <c r="AD1081" t="str">
        <v>148f52a7-621e-e811-815d-1212b9683d94</v>
      </c>
    </row>
    <row r="1082" spans="1:30" x14ac:dyDescent="0.2">
      <c r="A1082" t="str">
        <v>Invoice</v>
      </c>
      <c r="B1082" t="str">
        <v>AR005688</v>
      </c>
      <c r="C1082" t="str">
        <v>FDIQVIK</v>
      </c>
      <c r="D1082" t="str">
        <v>Closed</v>
      </c>
      <c r="E1082" vm="2064">
        <v>43186</v>
      </c>
      <c r="F1082" t="str">
        <v>032018</v>
      </c>
      <c r="G1082" t="str">
        <v>FDIQVIK</v>
      </c>
      <c r="H1082" t="str">
        <v>Qvik Process GmbH</v>
      </c>
      <c r="I1082" t="str">
        <v>Food Order</v>
      </c>
      <c r="J1082" t="str">
        <v>FDIQVIK201803005</v>
      </c>
      <c r="K1082">
        <v>42367.199999999997</v>
      </c>
      <c r="L1082">
        <v>0</v>
      </c>
      <c r="M1082">
        <v>42367.199999999997</v>
      </c>
      <c r="N1082">
        <v>0</v>
      </c>
      <c r="O1082">
        <v>0</v>
      </c>
      <c r="P1082">
        <v>0</v>
      </c>
      <c r="Q1082">
        <v>0</v>
      </c>
      <c r="R1082" t="str">
        <v>EUR</v>
      </c>
      <c r="S1082" t="b">
        <v>0</v>
      </c>
      <c r="T1082" t="str">
        <v/>
      </c>
      <c r="U1082" vm="2065">
        <v>43216</v>
      </c>
      <c r="V1082" t="str">
        <v>AR004094</v>
      </c>
      <c r="W1082" t="str">
        <v>PRODWHOLE</v>
      </c>
      <c r="X1082" t="str">
        <v>Products Wholesale</v>
      </c>
      <c r="Y1082" t="str">
        <v>admin admin</v>
      </c>
      <c r="Z1082" vm="2066">
        <v>43161.904879594906</v>
      </c>
      <c r="AA1082" t="str">
        <v>admin admin</v>
      </c>
      <c r="AB1082" vm="1908">
        <v>43812.954493090278</v>
      </c>
      <c r="AC1082" t="str">
        <v/>
      </c>
      <c r="AD1082" t="str">
        <v>1c8f52a7-621e-e811-815d-1212b9683d94</v>
      </c>
    </row>
    <row r="1083" spans="1:30" x14ac:dyDescent="0.2">
      <c r="A1083" t="str">
        <v>Invoice</v>
      </c>
      <c r="B1083" t="str">
        <v>AR005689</v>
      </c>
      <c r="C1083" t="str">
        <v>FDICOCCIA</v>
      </c>
      <c r="D1083" t="str">
        <v>Closed</v>
      </c>
      <c r="E1083" vm="2064">
        <v>43186</v>
      </c>
      <c r="F1083" t="str">
        <v>032018</v>
      </c>
      <c r="G1083" t="str">
        <v>FDICOCCIA</v>
      </c>
      <c r="H1083" t="str">
        <v>Cocciatari Pizza</v>
      </c>
      <c r="I1083" t="str">
        <v>Beverage Order</v>
      </c>
      <c r="J1083" t="str">
        <v>FDICOCCIA201803006</v>
      </c>
      <c r="K1083">
        <v>194546</v>
      </c>
      <c r="L1083">
        <v>0</v>
      </c>
      <c r="M1083">
        <v>194546</v>
      </c>
      <c r="N1083">
        <v>0</v>
      </c>
      <c r="O1083">
        <v>0</v>
      </c>
      <c r="P1083">
        <v>0</v>
      </c>
      <c r="Q1083">
        <v>0</v>
      </c>
      <c r="R1083" t="str">
        <v>USD</v>
      </c>
      <c r="S1083" t="b">
        <v>0</v>
      </c>
      <c r="T1083" t="str">
        <v/>
      </c>
      <c r="U1083" vm="2065">
        <v>43216</v>
      </c>
      <c r="V1083" t="str">
        <v>AR004095</v>
      </c>
      <c r="W1083" t="str">
        <v>PRODWHOLE</v>
      </c>
      <c r="X1083" t="str">
        <v>Products Wholesale</v>
      </c>
      <c r="Y1083" t="str">
        <v>admin admin</v>
      </c>
      <c r="Z1083" vm="2067">
        <v>43161.904890081016</v>
      </c>
      <c r="AA1083" t="str">
        <v>admin admin</v>
      </c>
      <c r="AB1083" vm="1988">
        <v>43812.952223495369</v>
      </c>
      <c r="AC1083" t="str">
        <v/>
      </c>
      <c r="AD1083" t="str">
        <v>ee0884ad-621e-e811-815d-1212b9683d94</v>
      </c>
    </row>
    <row r="1084" spans="1:30" x14ac:dyDescent="0.2">
      <c r="A1084" t="str">
        <v>Invoice</v>
      </c>
      <c r="B1084" t="str">
        <v>AR005690</v>
      </c>
      <c r="C1084" t="str">
        <v>WIDGETBUY</v>
      </c>
      <c r="D1084" t="str">
        <v>Closed</v>
      </c>
      <c r="E1084" vm="2064">
        <v>43186</v>
      </c>
      <c r="F1084" t="str">
        <v>032018</v>
      </c>
      <c r="G1084" t="str">
        <v>WIDGETBUY</v>
      </c>
      <c r="H1084" t="str">
        <v>Widget Connection</v>
      </c>
      <c r="I1084" t="str">
        <v>Widget Order</v>
      </c>
      <c r="J1084" t="str">
        <v>WIDGETBUY201803017</v>
      </c>
      <c r="K1084">
        <v>1995</v>
      </c>
      <c r="L1084">
        <v>0</v>
      </c>
      <c r="M1084">
        <v>1995</v>
      </c>
      <c r="N1084">
        <v>0</v>
      </c>
      <c r="O1084">
        <v>0</v>
      </c>
      <c r="P1084">
        <v>0</v>
      </c>
      <c r="Q1084">
        <v>0</v>
      </c>
      <c r="R1084" t="str">
        <v>USD</v>
      </c>
      <c r="S1084" t="b">
        <v>0</v>
      </c>
      <c r="T1084" t="str">
        <v/>
      </c>
      <c r="U1084" vm="2065">
        <v>43216</v>
      </c>
      <c r="V1084" t="str">
        <v>AR004096</v>
      </c>
      <c r="W1084" t="str">
        <v>PRODWHOLE</v>
      </c>
      <c r="X1084" t="str">
        <v>Products Wholesale</v>
      </c>
      <c r="Y1084" t="str">
        <v>admin admin</v>
      </c>
      <c r="Z1084" vm="2068">
        <v>43161.904898229172</v>
      </c>
      <c r="AA1084" t="str">
        <v>admin admin</v>
      </c>
      <c r="AB1084" vm="2069">
        <v>43812.95618040509</v>
      </c>
      <c r="AC1084" t="str">
        <v/>
      </c>
      <c r="AD1084" t="str">
        <v>f80884ad-621e-e811-815d-1212b9683d94</v>
      </c>
    </row>
    <row r="1085" spans="1:30" x14ac:dyDescent="0.2">
      <c r="A1085" t="str">
        <v>Invoice</v>
      </c>
      <c r="B1085" t="str">
        <v>AR005691</v>
      </c>
      <c r="C1085" t="str">
        <v>ELEVATION</v>
      </c>
      <c r="D1085" t="str">
        <v>Closed</v>
      </c>
      <c r="E1085" vm="2064">
        <v>43186</v>
      </c>
      <c r="F1085" t="str">
        <v>032018</v>
      </c>
      <c r="G1085" t="str">
        <v>ELEVATION</v>
      </c>
      <c r="H1085" t="str">
        <v>Elevation Computers</v>
      </c>
      <c r="I1085" t="str">
        <v>Tech sale with installation</v>
      </c>
      <c r="J1085" t="str">
        <v>ELEVATION201803053</v>
      </c>
      <c r="K1085">
        <v>6650</v>
      </c>
      <c r="L1085">
        <v>0</v>
      </c>
      <c r="M1085">
        <v>6650</v>
      </c>
      <c r="N1085">
        <v>0</v>
      </c>
      <c r="O1085">
        <v>0</v>
      </c>
      <c r="P1085">
        <v>150</v>
      </c>
      <c r="Q1085">
        <v>0</v>
      </c>
      <c r="R1085" t="str">
        <v>USD</v>
      </c>
      <c r="S1085" t="b">
        <v>0</v>
      </c>
      <c r="T1085" t="str">
        <v/>
      </c>
      <c r="U1085" vm="2065">
        <v>43216</v>
      </c>
      <c r="V1085" t="str">
        <v>AR004097</v>
      </c>
      <c r="W1085" t="str">
        <v>PRODWHOLE</v>
      </c>
      <c r="X1085" t="str">
        <v>Products Wholesale</v>
      </c>
      <c r="Y1085" t="str">
        <v>admin admin</v>
      </c>
      <c r="Z1085" vm="2070">
        <v>43161.904908530094</v>
      </c>
      <c r="AA1085" t="str">
        <v>admin admin</v>
      </c>
      <c r="AB1085" vm="1956">
        <v>43812.955391747688</v>
      </c>
      <c r="AC1085" t="str">
        <v/>
      </c>
      <c r="AD1085" t="str">
        <v>fe0884ad-621e-e811-815d-1212b9683d94</v>
      </c>
    </row>
    <row r="1086" spans="1:30" x14ac:dyDescent="0.2">
      <c r="A1086" t="str">
        <v>Invoice</v>
      </c>
      <c r="B1086" t="str">
        <v>AR005692</v>
      </c>
      <c r="C1086" t="str">
        <v>WIDPARENT</v>
      </c>
      <c r="D1086" t="str">
        <v>Closed</v>
      </c>
      <c r="E1086" vm="2064">
        <v>43186</v>
      </c>
      <c r="F1086" t="str">
        <v>032018</v>
      </c>
      <c r="G1086" t="str">
        <v>WIDPARENT</v>
      </c>
      <c r="H1086" t="str">
        <v>Widget Consolidated Holdings</v>
      </c>
      <c r="I1086" t="str">
        <v>Widget purchase</v>
      </c>
      <c r="J1086" t="str">
        <v>WIDPARENT_201803055</v>
      </c>
      <c r="K1086">
        <v>21000</v>
      </c>
      <c r="L1086">
        <v>0</v>
      </c>
      <c r="M1086">
        <v>21000</v>
      </c>
      <c r="N1086">
        <v>0</v>
      </c>
      <c r="O1086">
        <v>0</v>
      </c>
      <c r="P1086">
        <v>0</v>
      </c>
      <c r="Q1086">
        <v>0</v>
      </c>
      <c r="R1086" t="str">
        <v>USD</v>
      </c>
      <c r="S1086" t="b">
        <v>0</v>
      </c>
      <c r="T1086" t="str">
        <v/>
      </c>
      <c r="U1086" vm="2065">
        <v>43216</v>
      </c>
      <c r="V1086" t="str">
        <v>AR004098</v>
      </c>
      <c r="W1086" t="str">
        <v>PRODWHOLE</v>
      </c>
      <c r="X1086" t="str">
        <v>Products Wholesale</v>
      </c>
      <c r="Y1086" t="str">
        <v>admin admin</v>
      </c>
      <c r="Z1086" vm="2071">
        <v>43161.904923182869</v>
      </c>
      <c r="AA1086" t="str">
        <v>admin admin</v>
      </c>
      <c r="AB1086" vm="1984">
        <v>43812.956684606477</v>
      </c>
      <c r="AC1086" t="str">
        <v/>
      </c>
      <c r="AD1086" t="str">
        <v>070984ad-621e-e811-815d-1212b9683d94</v>
      </c>
    </row>
    <row r="1087" spans="1:30" x14ac:dyDescent="0.2">
      <c r="A1087" t="str">
        <v>Invoice</v>
      </c>
      <c r="B1087" t="str">
        <v>AR005693</v>
      </c>
      <c r="C1087" t="str">
        <v>ELEIMPORT</v>
      </c>
      <c r="D1087" t="str">
        <v>Closed</v>
      </c>
      <c r="E1087" vm="2072">
        <v>43190</v>
      </c>
      <c r="F1087" t="str">
        <v>032018</v>
      </c>
      <c r="G1087" t="str">
        <v>ELEIMPORT</v>
      </c>
      <c r="H1087" t="str">
        <v>Electonic Importers</v>
      </c>
      <c r="I1087" t="str">
        <v>Electronics Headset Order</v>
      </c>
      <c r="J1087" t="str">
        <v>ELEIMPORT201803007</v>
      </c>
      <c r="K1087">
        <v>6028.75</v>
      </c>
      <c r="L1087">
        <v>0</v>
      </c>
      <c r="M1087">
        <v>6028.75</v>
      </c>
      <c r="N1087">
        <v>0</v>
      </c>
      <c r="O1087">
        <v>0</v>
      </c>
      <c r="P1087">
        <v>0</v>
      </c>
      <c r="Q1087">
        <v>0</v>
      </c>
      <c r="R1087" t="str">
        <v>USD</v>
      </c>
      <c r="S1087" t="b">
        <v>0</v>
      </c>
      <c r="T1087" t="str">
        <v/>
      </c>
      <c r="U1087" vm="2073">
        <v>43220</v>
      </c>
      <c r="V1087" t="str">
        <v>AR004099</v>
      </c>
      <c r="W1087" t="str">
        <v>PRODWHOLE</v>
      </c>
      <c r="X1087" t="str">
        <v>Products Wholesale</v>
      </c>
      <c r="Y1087" t="str">
        <v>admin admin</v>
      </c>
      <c r="Z1087" vm="2074">
        <v>43161.904931134261</v>
      </c>
      <c r="AA1087" t="str">
        <v>admin admin</v>
      </c>
      <c r="AB1087" vm="1818">
        <v>43812.954199039348</v>
      </c>
      <c r="AC1087" t="str">
        <v/>
      </c>
      <c r="AD1087" t="str">
        <v>0e0984ad-621e-e811-815d-1212b9683d94</v>
      </c>
    </row>
    <row r="1088" spans="1:30" x14ac:dyDescent="0.2">
      <c r="A1088" t="str">
        <v>Invoice</v>
      </c>
      <c r="B1088" t="str">
        <v>AR005694</v>
      </c>
      <c r="C1088" t="str">
        <v>INDSACRAME</v>
      </c>
      <c r="D1088" t="str">
        <v>Closed</v>
      </c>
      <c r="E1088" vm="2072">
        <v>43190</v>
      </c>
      <c r="F1088" t="str">
        <v>032018</v>
      </c>
      <c r="G1088" t="str">
        <v>INDSACRAME</v>
      </c>
      <c r="H1088" t="str">
        <v>Sacramento Industrial Supply</v>
      </c>
      <c r="I1088" t="str">
        <v>Industrial Equipment Order</v>
      </c>
      <c r="J1088" t="str">
        <v>INDSACRAME201803012</v>
      </c>
      <c r="K1088">
        <v>97474.9</v>
      </c>
      <c r="L1088">
        <v>0</v>
      </c>
      <c r="M1088">
        <v>97474.9</v>
      </c>
      <c r="N1088">
        <v>0</v>
      </c>
      <c r="O1088">
        <v>0</v>
      </c>
      <c r="P1088">
        <v>0</v>
      </c>
      <c r="Q1088">
        <v>0</v>
      </c>
      <c r="R1088" t="str">
        <v>USD</v>
      </c>
      <c r="S1088" t="b">
        <v>0</v>
      </c>
      <c r="T1088" t="str">
        <v/>
      </c>
      <c r="U1088" vm="2073">
        <v>43220</v>
      </c>
      <c r="V1088" t="str">
        <v>AR004100</v>
      </c>
      <c r="W1088" t="str">
        <v>PRODWHOLE</v>
      </c>
      <c r="X1088" t="str">
        <v>Products Wholesale</v>
      </c>
      <c r="Y1088" t="str">
        <v>admin admin</v>
      </c>
      <c r="Z1088" vm="2075">
        <v>43161.904940011576</v>
      </c>
      <c r="AA1088" t="str">
        <v>admin admin</v>
      </c>
      <c r="AB1088" vm="2076">
        <v>43812.953607488424</v>
      </c>
      <c r="AC1088" t="str">
        <v/>
      </c>
      <c r="AD1088" t="str">
        <v>160984ad-621e-e811-815d-1212b9683d94</v>
      </c>
    </row>
    <row r="1089" spans="1:30" x14ac:dyDescent="0.2">
      <c r="A1089" t="str">
        <v>Invoice</v>
      </c>
      <c r="B1089" t="str">
        <v>AR005696</v>
      </c>
      <c r="C1089" t="str">
        <v>KRKCONSULT</v>
      </c>
      <c r="D1089" t="str">
        <v>Closed</v>
      </c>
      <c r="E1089" vm="2072">
        <v>43190</v>
      </c>
      <c r="F1089" t="str">
        <v>032018</v>
      </c>
      <c r="G1089" t="str">
        <v>KRKCONSULT</v>
      </c>
      <c r="H1089" t="str">
        <v>KRK Consulting Service</v>
      </c>
      <c r="I1089" t="str">
        <v>Industrial Equipment - Special Order</v>
      </c>
      <c r="J1089" t="str">
        <v>KRKCONSULT201803021</v>
      </c>
      <c r="K1089">
        <v>284728.5</v>
      </c>
      <c r="L1089">
        <v>0</v>
      </c>
      <c r="M1089">
        <v>284728.5</v>
      </c>
      <c r="N1089">
        <v>0</v>
      </c>
      <c r="O1089">
        <v>0</v>
      </c>
      <c r="P1089">
        <v>0</v>
      </c>
      <c r="Q1089">
        <v>0</v>
      </c>
      <c r="R1089" t="str">
        <v>USD</v>
      </c>
      <c r="S1089" t="b">
        <v>0</v>
      </c>
      <c r="T1089" t="str">
        <v/>
      </c>
      <c r="U1089" vm="2073">
        <v>43220</v>
      </c>
      <c r="V1089" t="str">
        <v>AR004101</v>
      </c>
      <c r="W1089" t="str">
        <v>PRODWHOLE</v>
      </c>
      <c r="X1089" t="str">
        <v>Products Wholesale</v>
      </c>
      <c r="Y1089" t="str">
        <v>admin admin</v>
      </c>
      <c r="Z1089" vm="2077">
        <v>43161.904959872685</v>
      </c>
      <c r="AA1089" t="str">
        <v>admin admin</v>
      </c>
      <c r="AB1089" vm="2020">
        <v>43812.95281033565</v>
      </c>
      <c r="AC1089" t="str">
        <v/>
      </c>
      <c r="AD1089" t="str">
        <v>250984ad-621e-e811-815d-1212b9683d94</v>
      </c>
    </row>
    <row r="1090" spans="1:30" x14ac:dyDescent="0.2">
      <c r="A1090" t="str">
        <v>Invoice</v>
      </c>
      <c r="B1090" t="str">
        <v>AR005697</v>
      </c>
      <c r="C1090" t="str">
        <v>ABARTENDE</v>
      </c>
      <c r="D1090" t="str">
        <v>Closed</v>
      </c>
      <c r="E1090" vm="2072">
        <v>43190</v>
      </c>
      <c r="F1090" t="str">
        <v>032018</v>
      </c>
      <c r="G1090" t="str">
        <v>ABARTENDE</v>
      </c>
      <c r="H1090" t="str">
        <v>USA Bartending School</v>
      </c>
      <c r="I1090" t="str">
        <v>Custom Order with 50% prepayment</v>
      </c>
      <c r="J1090" t="str">
        <v>ABARTENDE201803022</v>
      </c>
      <c r="K1090">
        <v>152000</v>
      </c>
      <c r="L1090">
        <v>0</v>
      </c>
      <c r="M1090">
        <v>152000</v>
      </c>
      <c r="N1090">
        <v>0</v>
      </c>
      <c r="O1090">
        <v>0</v>
      </c>
      <c r="P1090">
        <v>0</v>
      </c>
      <c r="Q1090">
        <v>0</v>
      </c>
      <c r="R1090" t="str">
        <v>USD</v>
      </c>
      <c r="S1090" t="b">
        <v>0</v>
      </c>
      <c r="T1090" t="str">
        <v/>
      </c>
      <c r="U1090" vm="2073">
        <v>43220</v>
      </c>
      <c r="V1090" t="str">
        <v>AR004103</v>
      </c>
      <c r="W1090" t="str">
        <v>PRODWHOLE</v>
      </c>
      <c r="X1090" t="str">
        <v>Products Wholesale</v>
      </c>
      <c r="Y1090" t="str">
        <v>admin admin</v>
      </c>
      <c r="Z1090" vm="2078">
        <v>43161.904970567135</v>
      </c>
      <c r="AA1090" t="str">
        <v>admin admin</v>
      </c>
      <c r="AB1090" vm="2079">
        <v>43812.950900775468</v>
      </c>
      <c r="AC1090" t="str">
        <v/>
      </c>
      <c r="AD1090" t="str">
        <v>2d0984ad-621e-e811-815d-1212b9683d94</v>
      </c>
    </row>
    <row r="1091" spans="1:30" x14ac:dyDescent="0.2">
      <c r="A1091" t="str">
        <v>Invoice</v>
      </c>
      <c r="B1091" t="str">
        <v>AR005698</v>
      </c>
      <c r="C1091" t="str">
        <v>MARINAGOLF</v>
      </c>
      <c r="D1091" t="str">
        <v>Closed</v>
      </c>
      <c r="E1091" vm="2072">
        <v>43190</v>
      </c>
      <c r="F1091" t="str">
        <v>032018</v>
      </c>
      <c r="G1091" t="str">
        <v>MARINAGOLF</v>
      </c>
      <c r="H1091" t="str">
        <v>Marina Golf Club</v>
      </c>
      <c r="I1091" t="str">
        <v>Industrial lift order</v>
      </c>
      <c r="J1091" t="str">
        <v>MARINAGOLF201803039</v>
      </c>
      <c r="K1091">
        <v>48327.28</v>
      </c>
      <c r="L1091">
        <v>0</v>
      </c>
      <c r="M1091">
        <v>48327.28</v>
      </c>
      <c r="N1091">
        <v>0</v>
      </c>
      <c r="O1091">
        <v>0</v>
      </c>
      <c r="P1091">
        <v>0</v>
      </c>
      <c r="Q1091">
        <v>0</v>
      </c>
      <c r="R1091" t="str">
        <v>USD</v>
      </c>
      <c r="S1091" t="b">
        <v>0</v>
      </c>
      <c r="T1091" t="str">
        <v/>
      </c>
      <c r="U1091" vm="2073">
        <v>43220</v>
      </c>
      <c r="V1091" t="str">
        <v>AR004105</v>
      </c>
      <c r="W1091" t="str">
        <v>PRODWHOLE</v>
      </c>
      <c r="X1091" t="str">
        <v>Products Wholesale</v>
      </c>
      <c r="Y1091" t="str">
        <v>admin admin</v>
      </c>
      <c r="Z1091" vm="2080">
        <v>43161.904979976855</v>
      </c>
      <c r="AA1091" t="str">
        <v>admin admin</v>
      </c>
      <c r="AB1091" vm="1999">
        <v>43812.953362465283</v>
      </c>
      <c r="AC1091" t="str">
        <v/>
      </c>
      <c r="AD1091" t="str">
        <v>350984ad-621e-e811-815d-1212b9683d94</v>
      </c>
    </row>
    <row r="1092" spans="1:30" x14ac:dyDescent="0.2">
      <c r="A1092" t="str">
        <v>Invoice</v>
      </c>
      <c r="B1092" t="str">
        <v>AR005699</v>
      </c>
      <c r="C1092" t="str">
        <v>ABCVENTURE</v>
      </c>
      <c r="D1092" t="str">
        <v>Closed</v>
      </c>
      <c r="E1092" vm="2072">
        <v>43190</v>
      </c>
      <c r="F1092" t="str">
        <v>032018</v>
      </c>
      <c r="G1092" t="str">
        <v>ABCVENTURE</v>
      </c>
      <c r="H1092" t="str">
        <v>ABC Capital Ventures</v>
      </c>
      <c r="I1092" t="str">
        <v>Electronics - new account discount</v>
      </c>
      <c r="J1092" t="str">
        <v>ABCVENTURE201803054</v>
      </c>
      <c r="K1092">
        <v>97960.1</v>
      </c>
      <c r="L1092">
        <v>0</v>
      </c>
      <c r="M1092">
        <v>97960.1</v>
      </c>
      <c r="N1092">
        <v>0</v>
      </c>
      <c r="O1092">
        <v>0</v>
      </c>
      <c r="P1092">
        <v>0</v>
      </c>
      <c r="Q1092">
        <v>0</v>
      </c>
      <c r="R1092" t="str">
        <v>USD</v>
      </c>
      <c r="S1092" t="b">
        <v>0</v>
      </c>
      <c r="T1092" t="str">
        <v/>
      </c>
      <c r="U1092" vm="2073">
        <v>43220</v>
      </c>
      <c r="V1092" t="str">
        <v>AR004106</v>
      </c>
      <c r="W1092" t="str">
        <v>PRODWHOLE</v>
      </c>
      <c r="X1092" t="str">
        <v>Products Wholesale</v>
      </c>
      <c r="Y1092" t="str">
        <v>admin admin</v>
      </c>
      <c r="Z1092" vm="2081">
        <v>43161.904988807873</v>
      </c>
      <c r="AA1092" t="str">
        <v>admin admin</v>
      </c>
      <c r="AB1092" vm="1918">
        <v>43812.956808831019</v>
      </c>
      <c r="AC1092" t="str">
        <v/>
      </c>
      <c r="AD1092" t="str">
        <v>3d0984ad-621e-e811-815d-1212b9683d94</v>
      </c>
    </row>
    <row r="1093" spans="1:30" x14ac:dyDescent="0.2">
      <c r="A1093" t="str">
        <v>Invoice</v>
      </c>
      <c r="B1093" t="str">
        <v>AR005703</v>
      </c>
      <c r="C1093" t="str">
        <v>WFAN</v>
      </c>
      <c r="D1093" t="str">
        <v>Closed</v>
      </c>
      <c r="E1093" vm="2082">
        <v>43182</v>
      </c>
      <c r="F1093" t="str">
        <v>032018</v>
      </c>
      <c r="G1093" t="str">
        <v>WFAN</v>
      </c>
      <c r="H1093" t="str">
        <v>WFAN Radio</v>
      </c>
      <c r="I1093" t="str">
        <v>Tablet reader order - no shipping</v>
      </c>
      <c r="J1093" t="str">
        <v>WFAN201803026</v>
      </c>
      <c r="K1093">
        <v>11362</v>
      </c>
      <c r="L1093">
        <v>0</v>
      </c>
      <c r="M1093">
        <v>11362</v>
      </c>
      <c r="N1093">
        <v>0</v>
      </c>
      <c r="O1093">
        <v>0</v>
      </c>
      <c r="P1093">
        <v>0</v>
      </c>
      <c r="Q1093">
        <v>0</v>
      </c>
      <c r="R1093" t="str">
        <v>USD</v>
      </c>
      <c r="S1093" t="b">
        <v>0</v>
      </c>
      <c r="T1093" t="str">
        <v/>
      </c>
      <c r="U1093" vm="2083">
        <v>43212</v>
      </c>
      <c r="V1093" t="str">
        <v>AR004107</v>
      </c>
      <c r="W1093" t="str">
        <v>PRODWHOLE</v>
      </c>
      <c r="X1093" t="str">
        <v>Products Wholesale</v>
      </c>
      <c r="Y1093" t="str">
        <v>admin admin</v>
      </c>
      <c r="Z1093" vm="2084">
        <v>43161.905396296293</v>
      </c>
      <c r="AA1093" t="str">
        <v>admin admin</v>
      </c>
      <c r="AB1093" vm="1914">
        <v>43812.95594039352</v>
      </c>
      <c r="AC1093" t="str">
        <v/>
      </c>
      <c r="AD1093" t="str">
        <v>d93207c6-621e-e811-815d-1212b9683d94</v>
      </c>
    </row>
    <row r="1094" spans="1:30" x14ac:dyDescent="0.2">
      <c r="A1094" t="str">
        <v>Invoice</v>
      </c>
      <c r="B1094" t="str">
        <v>AR005704</v>
      </c>
      <c r="C1094" t="str">
        <v>WRIGHTCORN</v>
      </c>
      <c r="D1094" t="str">
        <v>Closed</v>
      </c>
      <c r="E1094" vm="2085">
        <v>43171</v>
      </c>
      <c r="F1094" t="str">
        <v>032018</v>
      </c>
      <c r="G1094" t="str">
        <v>WRIGHTCORN</v>
      </c>
      <c r="H1094" t="str">
        <v>Wright Corner</v>
      </c>
      <c r="I1094" t="str">
        <v>Widget order - no shipping</v>
      </c>
      <c r="J1094" t="str">
        <v>WRIGHTCORN201803028</v>
      </c>
      <c r="K1094">
        <v>8550</v>
      </c>
      <c r="L1094">
        <v>0</v>
      </c>
      <c r="M1094">
        <v>8550</v>
      </c>
      <c r="N1094">
        <v>0</v>
      </c>
      <c r="O1094">
        <v>0</v>
      </c>
      <c r="P1094">
        <v>0</v>
      </c>
      <c r="Q1094">
        <v>0</v>
      </c>
      <c r="R1094" t="str">
        <v>USD</v>
      </c>
      <c r="S1094" t="b">
        <v>0</v>
      </c>
      <c r="T1094" t="str">
        <v/>
      </c>
      <c r="U1094" vm="2086">
        <v>43201</v>
      </c>
      <c r="V1094" t="str">
        <v>AR004108</v>
      </c>
      <c r="W1094" t="str">
        <v>PRODWHOLE</v>
      </c>
      <c r="X1094" t="str">
        <v>Products Wholesale</v>
      </c>
      <c r="Y1094" t="str">
        <v>admin admin</v>
      </c>
      <c r="Z1094" vm="2087">
        <v>43161.905405868056</v>
      </c>
      <c r="AA1094" t="str">
        <v>admin admin</v>
      </c>
      <c r="AB1094" vm="1929">
        <v>43812.956581863429</v>
      </c>
      <c r="AC1094" t="str">
        <v/>
      </c>
      <c r="AD1094" t="str">
        <v>e13207c6-621e-e811-815d-1212b9683d94</v>
      </c>
    </row>
    <row r="1095" spans="1:30" x14ac:dyDescent="0.2">
      <c r="A1095" t="str">
        <v>Invoice</v>
      </c>
      <c r="B1095" t="str">
        <v>AR005705</v>
      </c>
      <c r="C1095" t="str">
        <v>WESTWOOD</v>
      </c>
      <c r="D1095" t="str">
        <v>Closed</v>
      </c>
      <c r="E1095" vm="2072">
        <v>43190</v>
      </c>
      <c r="F1095" t="str">
        <v>032018</v>
      </c>
      <c r="G1095" t="str">
        <v>WESTWOOD</v>
      </c>
      <c r="H1095" t="str">
        <v>Westwood Manor</v>
      </c>
      <c r="I1095" t="str">
        <v>Consulting services engagement</v>
      </c>
      <c r="J1095" t="str">
        <v>WESTWOOD201803027</v>
      </c>
      <c r="K1095">
        <v>16200</v>
      </c>
      <c r="L1095">
        <v>0</v>
      </c>
      <c r="M1095">
        <v>16200</v>
      </c>
      <c r="N1095">
        <v>0</v>
      </c>
      <c r="O1095">
        <v>0</v>
      </c>
      <c r="P1095">
        <v>0</v>
      </c>
      <c r="Q1095">
        <v>0</v>
      </c>
      <c r="R1095" t="str">
        <v>USD</v>
      </c>
      <c r="S1095" t="b">
        <v>0</v>
      </c>
      <c r="T1095" t="str">
        <v/>
      </c>
      <c r="U1095" vm="2073">
        <v>43220</v>
      </c>
      <c r="V1095" t="str">
        <v>AR004109</v>
      </c>
      <c r="W1095" t="str">
        <v>PRODWHOLE</v>
      </c>
      <c r="X1095" t="str">
        <v>Products Wholesale</v>
      </c>
      <c r="Y1095" t="str">
        <v>admin admin</v>
      </c>
      <c r="Z1095" vm="2088">
        <v>43161.905415972222</v>
      </c>
      <c r="AA1095" t="str">
        <v>admin admin</v>
      </c>
      <c r="AB1095" vm="2012">
        <v>43812.955822141201</v>
      </c>
      <c r="AC1095" t="str">
        <v/>
      </c>
      <c r="AD1095" t="str">
        <v>e93207c6-621e-e811-815d-1212b9683d94</v>
      </c>
    </row>
    <row r="1096" spans="1:30" x14ac:dyDescent="0.2">
      <c r="A1096" t="str">
        <v>Invoice</v>
      </c>
      <c r="B1096" t="str">
        <v>AR005706</v>
      </c>
      <c r="C1096" t="str">
        <v>BEAUTYSCH</v>
      </c>
      <c r="D1096" t="str">
        <v>Closed</v>
      </c>
      <c r="E1096" vm="2072">
        <v>43190</v>
      </c>
      <c r="F1096" t="str">
        <v>032018</v>
      </c>
      <c r="G1096" t="str">
        <v>BEAUTYSCH</v>
      </c>
      <c r="H1096" t="str">
        <v>New York International Beauty School Ltd</v>
      </c>
      <c r="I1096" t="str">
        <v/>
      </c>
      <c r="J1096" t="str">
        <v/>
      </c>
      <c r="K1096">
        <v>32000</v>
      </c>
      <c r="L1096">
        <v>0</v>
      </c>
      <c r="M1096">
        <v>32000</v>
      </c>
      <c r="N1096">
        <v>0</v>
      </c>
      <c r="O1096">
        <v>0</v>
      </c>
      <c r="P1096">
        <v>0</v>
      </c>
      <c r="Q1096">
        <v>0</v>
      </c>
      <c r="R1096" t="str">
        <v>USD</v>
      </c>
      <c r="S1096" t="b">
        <v>0</v>
      </c>
      <c r="T1096" t="str">
        <v/>
      </c>
      <c r="U1096" vm="2073">
        <v>43220</v>
      </c>
      <c r="V1096" t="str">
        <v>AR004110</v>
      </c>
      <c r="W1096" t="str">
        <v>PRODWHOLE</v>
      </c>
      <c r="X1096" t="str">
        <v>Products Wholesale</v>
      </c>
      <c r="Y1096" t="str">
        <v>admin admin</v>
      </c>
      <c r="Z1096" vm="2089">
        <v>43161.905425381949</v>
      </c>
      <c r="AA1096" t="str">
        <v>admin admin</v>
      </c>
      <c r="AB1096" vm="1836">
        <v>43812.951367013891</v>
      </c>
      <c r="AC1096" t="str">
        <v/>
      </c>
      <c r="AD1096" t="str">
        <v>f03207c6-621e-e811-815d-1212b9683d94</v>
      </c>
    </row>
    <row r="1097" spans="1:30" x14ac:dyDescent="0.2">
      <c r="A1097" t="str">
        <v>Invoice</v>
      </c>
      <c r="B1097" t="str">
        <v>AR005707</v>
      </c>
      <c r="C1097" t="str">
        <v>MARINAGOLF</v>
      </c>
      <c r="D1097" t="str">
        <v>Closed</v>
      </c>
      <c r="E1097" vm="2072">
        <v>43190</v>
      </c>
      <c r="F1097" t="str">
        <v>032018</v>
      </c>
      <c r="G1097" t="str">
        <v>MARINAGOLF</v>
      </c>
      <c r="H1097" t="str">
        <v>Marina Golf Club</v>
      </c>
      <c r="I1097" t="str">
        <v>Consulting support monthly hours</v>
      </c>
      <c r="J1097" t="str">
        <v>MARINAGOLF201803040</v>
      </c>
      <c r="K1097">
        <v>15000</v>
      </c>
      <c r="L1097">
        <v>0</v>
      </c>
      <c r="M1097">
        <v>15000</v>
      </c>
      <c r="N1097">
        <v>0</v>
      </c>
      <c r="O1097">
        <v>0</v>
      </c>
      <c r="P1097">
        <v>0</v>
      </c>
      <c r="Q1097">
        <v>0</v>
      </c>
      <c r="R1097" t="str">
        <v>USD</v>
      </c>
      <c r="S1097" t="b">
        <v>0</v>
      </c>
      <c r="T1097" t="str">
        <v/>
      </c>
      <c r="U1097" vm="2073">
        <v>43220</v>
      </c>
      <c r="V1097" t="str">
        <v>AR004111</v>
      </c>
      <c r="W1097" t="str">
        <v>PRODWHOLE</v>
      </c>
      <c r="X1097" t="str">
        <v>Products Wholesale</v>
      </c>
      <c r="Y1097" t="str">
        <v>admin admin</v>
      </c>
      <c r="Z1097" vm="2090">
        <v>43161.905435335648</v>
      </c>
      <c r="AA1097" t="str">
        <v>admin admin</v>
      </c>
      <c r="AB1097" vm="1999">
        <v>43812.953362465283</v>
      </c>
      <c r="AC1097" t="str">
        <v/>
      </c>
      <c r="AD1097" t="str">
        <v>f73207c6-621e-e811-815d-1212b9683d94</v>
      </c>
    </row>
    <row r="1098" spans="1:30" x14ac:dyDescent="0.2">
      <c r="A1098" t="str">
        <v>Invoice</v>
      </c>
      <c r="B1098" t="str">
        <v>AR005708</v>
      </c>
      <c r="C1098" t="str">
        <v>WFAN</v>
      </c>
      <c r="D1098" t="str">
        <v>Closed</v>
      </c>
      <c r="E1098" vm="2072">
        <v>43190</v>
      </c>
      <c r="F1098" t="str">
        <v>032018</v>
      </c>
      <c r="G1098" t="str">
        <v>WFAN</v>
      </c>
      <c r="H1098" t="str">
        <v>WFAN Radio</v>
      </c>
      <c r="I1098" t="str">
        <v>Consulting support monthly hours</v>
      </c>
      <c r="J1098" t="str">
        <v>WFAN201803041</v>
      </c>
      <c r="K1098">
        <v>7000</v>
      </c>
      <c r="L1098">
        <v>0</v>
      </c>
      <c r="M1098">
        <v>7000</v>
      </c>
      <c r="N1098">
        <v>0</v>
      </c>
      <c r="O1098">
        <v>0</v>
      </c>
      <c r="P1098">
        <v>0</v>
      </c>
      <c r="Q1098">
        <v>0</v>
      </c>
      <c r="R1098" t="str">
        <v>USD</v>
      </c>
      <c r="S1098" t="b">
        <v>0</v>
      </c>
      <c r="T1098" t="str">
        <v/>
      </c>
      <c r="U1098" vm="2073">
        <v>43220</v>
      </c>
      <c r="V1098" t="str">
        <v>AR004112</v>
      </c>
      <c r="W1098" t="str">
        <v>PRODWHOLE</v>
      </c>
      <c r="X1098" t="str">
        <v>Products Wholesale</v>
      </c>
      <c r="Y1098" t="str">
        <v>admin admin</v>
      </c>
      <c r="Z1098" vm="2091">
        <v>43161.905444363423</v>
      </c>
      <c r="AA1098" t="str">
        <v>admin admin</v>
      </c>
      <c r="AB1098" vm="1914">
        <v>43812.95594039352</v>
      </c>
      <c r="AC1098" t="str">
        <v/>
      </c>
      <c r="AD1098" t="str">
        <v>fe3207c6-621e-e811-815d-1212b9683d94</v>
      </c>
    </row>
    <row r="1099" spans="1:30" x14ac:dyDescent="0.2">
      <c r="A1099" t="str">
        <v>Invoice</v>
      </c>
      <c r="B1099" t="str">
        <v>AR005709</v>
      </c>
      <c r="C1099" t="str">
        <v>WATERPROC</v>
      </c>
      <c r="D1099" t="str">
        <v>Closed</v>
      </c>
      <c r="E1099" vm="2072">
        <v>43190</v>
      </c>
      <c r="F1099" t="str">
        <v>032018</v>
      </c>
      <c r="G1099" t="str">
        <v>WATERPROC</v>
      </c>
      <c r="H1099" t="str">
        <v>CHENGDU RONGYI WATER PROCESSING</v>
      </c>
      <c r="I1099" t="str">
        <v>Consulting support monthly hours</v>
      </c>
      <c r="J1099" t="str">
        <v>WATERPROC201803042</v>
      </c>
      <c r="K1099">
        <v>12000</v>
      </c>
      <c r="L1099">
        <v>0</v>
      </c>
      <c r="M1099">
        <v>12000</v>
      </c>
      <c r="N1099">
        <v>0</v>
      </c>
      <c r="O1099">
        <v>0</v>
      </c>
      <c r="P1099">
        <v>0</v>
      </c>
      <c r="Q1099">
        <v>0</v>
      </c>
      <c r="R1099" t="str">
        <v>USD</v>
      </c>
      <c r="S1099" t="b">
        <v>0</v>
      </c>
      <c r="T1099" t="str">
        <v/>
      </c>
      <c r="U1099" vm="2073">
        <v>43220</v>
      </c>
      <c r="V1099" t="str">
        <v>AR004113</v>
      </c>
      <c r="W1099" t="str">
        <v>PRODWHOLE</v>
      </c>
      <c r="X1099" t="str">
        <v>Products Wholesale</v>
      </c>
      <c r="Y1099" t="str">
        <v>admin admin</v>
      </c>
      <c r="Z1099" vm="2092">
        <v>43161.905453240739</v>
      </c>
      <c r="AA1099" t="str">
        <v>admin admin</v>
      </c>
      <c r="AB1099" vm="1932">
        <v>43812.955623923612</v>
      </c>
      <c r="AC1099" t="str">
        <v/>
      </c>
      <c r="AD1099" t="str">
        <v>053307c6-621e-e811-815d-1212b9683d94</v>
      </c>
    </row>
    <row r="1100" spans="1:30" x14ac:dyDescent="0.2">
      <c r="A1100" t="str">
        <v>Invoice</v>
      </c>
      <c r="B1100" t="str">
        <v>AR005710</v>
      </c>
      <c r="C1100" t="str">
        <v>WRIGHTCORN</v>
      </c>
      <c r="D1100" t="str">
        <v>Closed</v>
      </c>
      <c r="E1100" vm="2072">
        <v>43190</v>
      </c>
      <c r="F1100" t="str">
        <v>032018</v>
      </c>
      <c r="G1100" t="str">
        <v>WRIGHTCORN</v>
      </c>
      <c r="H1100" t="str">
        <v>Wright Corner</v>
      </c>
      <c r="I1100" t="str">
        <v/>
      </c>
      <c r="J1100" t="str">
        <v/>
      </c>
      <c r="K1100">
        <v>32000</v>
      </c>
      <c r="L1100">
        <v>0</v>
      </c>
      <c r="M1100">
        <v>32000</v>
      </c>
      <c r="N1100">
        <v>0</v>
      </c>
      <c r="O1100">
        <v>0</v>
      </c>
      <c r="P1100">
        <v>0</v>
      </c>
      <c r="Q1100">
        <v>0</v>
      </c>
      <c r="R1100" t="str">
        <v>USD</v>
      </c>
      <c r="S1100" t="b">
        <v>0</v>
      </c>
      <c r="T1100" t="str">
        <v/>
      </c>
      <c r="U1100" vm="2073">
        <v>43220</v>
      </c>
      <c r="V1100" t="str">
        <v>AR004114</v>
      </c>
      <c r="W1100" t="str">
        <v>PRODWHOLE</v>
      </c>
      <c r="X1100" t="str">
        <v>Products Wholesale</v>
      </c>
      <c r="Y1100" t="str">
        <v>admin admin</v>
      </c>
      <c r="Z1100" vm="2093">
        <v>43161.905462118055</v>
      </c>
      <c r="AA1100" t="str">
        <v>admin admin</v>
      </c>
      <c r="AB1100" vm="1929">
        <v>43812.956581863429</v>
      </c>
      <c r="AC1100" t="str">
        <v/>
      </c>
      <c r="AD1100" t="str">
        <v>0c3307c6-621e-e811-815d-1212b9683d94</v>
      </c>
    </row>
    <row r="1101" spans="1:30" x14ac:dyDescent="0.2">
      <c r="A1101" t="str">
        <v>Invoice</v>
      </c>
      <c r="B1101" t="str">
        <v>AR005711</v>
      </c>
      <c r="C1101" t="str">
        <v>WIDGETBUY</v>
      </c>
      <c r="D1101" t="str">
        <v>Closed</v>
      </c>
      <c r="E1101" vm="2072">
        <v>43190</v>
      </c>
      <c r="F1101" t="str">
        <v>032018</v>
      </c>
      <c r="G1101" t="str">
        <v>WIDGETBUY</v>
      </c>
      <c r="H1101" t="str">
        <v>Widget Connection</v>
      </c>
      <c r="I1101" t="str">
        <v>Consulting support monthly hours</v>
      </c>
      <c r="J1101" t="str">
        <v>WIDGETBUY201803051</v>
      </c>
      <c r="K1101">
        <v>15000</v>
      </c>
      <c r="L1101">
        <v>0</v>
      </c>
      <c r="M1101">
        <v>15000</v>
      </c>
      <c r="N1101">
        <v>0</v>
      </c>
      <c r="O1101">
        <v>0</v>
      </c>
      <c r="P1101">
        <v>0</v>
      </c>
      <c r="Q1101">
        <v>0</v>
      </c>
      <c r="R1101" t="str">
        <v>USD</v>
      </c>
      <c r="S1101" t="b">
        <v>0</v>
      </c>
      <c r="T1101" t="str">
        <v/>
      </c>
      <c r="U1101" vm="2073">
        <v>43220</v>
      </c>
      <c r="V1101" t="str">
        <v>AR004115</v>
      </c>
      <c r="W1101" t="str">
        <v>PRODWHOLE</v>
      </c>
      <c r="X1101" t="str">
        <v>Products Wholesale</v>
      </c>
      <c r="Y1101" t="str">
        <v>admin admin</v>
      </c>
      <c r="Z1101" vm="2094">
        <v>43161.905478009256</v>
      </c>
      <c r="AA1101" t="str">
        <v>admin admin</v>
      </c>
      <c r="AB1101" vm="2069">
        <v>43812.95618040509</v>
      </c>
      <c r="AC1101" t="str">
        <v/>
      </c>
      <c r="AD1101" t="str">
        <v>b1c20dcc-621e-e811-815d-1212b9683d94</v>
      </c>
    </row>
    <row r="1102" spans="1:30" x14ac:dyDescent="0.2">
      <c r="A1102" t="str">
        <v>Invoice</v>
      </c>
      <c r="B1102" t="str">
        <v>AR005712</v>
      </c>
      <c r="C1102" t="str">
        <v>ABCSTUDIOS</v>
      </c>
      <c r="D1102" t="str">
        <v>Closed</v>
      </c>
      <c r="E1102" vm="2031">
        <v>43179</v>
      </c>
      <c r="F1102" t="str">
        <v>032018</v>
      </c>
      <c r="G1102" t="str">
        <v>ABCSTUDIOS</v>
      </c>
      <c r="H1102" t="str">
        <v>ABC Studios Inc</v>
      </c>
      <c r="I1102" t="str">
        <v>Electronics - Drop Shipped Order</v>
      </c>
      <c r="J1102" t="str">
        <v>ABCSTUDIOS201803020</v>
      </c>
      <c r="K1102">
        <v>82890</v>
      </c>
      <c r="L1102">
        <v>0</v>
      </c>
      <c r="M1102">
        <v>82890</v>
      </c>
      <c r="N1102">
        <v>0</v>
      </c>
      <c r="O1102">
        <v>0</v>
      </c>
      <c r="P1102">
        <v>0</v>
      </c>
      <c r="Q1102">
        <v>0</v>
      </c>
      <c r="R1102" t="str">
        <v>USD</v>
      </c>
      <c r="S1102" t="b">
        <v>0</v>
      </c>
      <c r="T1102" t="str">
        <v/>
      </c>
      <c r="U1102" vm="2032">
        <v>43209</v>
      </c>
      <c r="V1102" t="str">
        <v>AR004116</v>
      </c>
      <c r="W1102" t="str">
        <v>PRODWHOLE</v>
      </c>
      <c r="X1102" t="str">
        <v>Products Wholesale</v>
      </c>
      <c r="Y1102" t="str">
        <v>admin admin</v>
      </c>
      <c r="Z1102" vm="2095">
        <v>43161.905494479171</v>
      </c>
      <c r="AA1102" t="str">
        <v>admin admin</v>
      </c>
      <c r="AB1102" vm="1845">
        <v>43812.950419907407</v>
      </c>
      <c r="AC1102" t="str">
        <v/>
      </c>
      <c r="AD1102" t="str">
        <v>bac20dcc-621e-e811-815d-1212b9683d94</v>
      </c>
    </row>
    <row r="1103" spans="1:30" x14ac:dyDescent="0.2">
      <c r="A1103" t="str">
        <v>Overdue Charge</v>
      </c>
      <c r="B1103" t="str">
        <v>AR005713</v>
      </c>
      <c r="C1103" t="str">
        <v>SNOSHORT</v>
      </c>
      <c r="D1103" t="str">
        <v>Closed</v>
      </c>
      <c r="E1103" vm="2072">
        <v>43190</v>
      </c>
      <c r="F1103" t="str">
        <v>032018</v>
      </c>
      <c r="G1103" t="str">
        <v>SNOSHORT</v>
      </c>
      <c r="H1103" t="str">
        <v>Shortstop Sports</v>
      </c>
      <c r="I1103" t="str">
        <v>Overdue Charge</v>
      </c>
      <c r="J1103" t="str">
        <v/>
      </c>
      <c r="K1103">
        <v>5028.42</v>
      </c>
      <c r="L1103">
        <v>0</v>
      </c>
      <c r="M1103">
        <v>5028.42</v>
      </c>
      <c r="N1103">
        <v>0</v>
      </c>
      <c r="O1103">
        <v>0</v>
      </c>
      <c r="P1103">
        <v>0</v>
      </c>
      <c r="Q1103">
        <v>0</v>
      </c>
      <c r="R1103" t="str">
        <v>USD</v>
      </c>
      <c r="S1103" t="b">
        <v>0</v>
      </c>
      <c r="T1103" t="str">
        <v/>
      </c>
      <c r="U1103" vm="2072">
        <v>43190</v>
      </c>
      <c r="V1103" t="str">
        <v>AR004146</v>
      </c>
      <c r="W1103" t="str">
        <v>PRODWHOLE</v>
      </c>
      <c r="X1103" t="str">
        <v>Products Wholesale</v>
      </c>
      <c r="Y1103" t="str">
        <v>admin admin</v>
      </c>
      <c r="Z1103" vm="2096">
        <v>43161.94124112268</v>
      </c>
      <c r="AA1103" t="str">
        <v>admin admin</v>
      </c>
      <c r="AB1103" vm="2028">
        <v>43812.95480107639</v>
      </c>
      <c r="AC1103" t="str">
        <v/>
      </c>
      <c r="AD1103" t="str">
        <v>1812b3fd-691e-e811-815d-1212b9683d94</v>
      </c>
    </row>
    <row r="1104" spans="1:30" x14ac:dyDescent="0.2">
      <c r="A1104" t="str">
        <v>Overdue Charge</v>
      </c>
      <c r="B1104" t="str">
        <v>AR005714</v>
      </c>
      <c r="C1104" t="str">
        <v>TOYSTAR</v>
      </c>
      <c r="D1104" t="str">
        <v>Closed</v>
      </c>
      <c r="E1104" vm="2072">
        <v>43190</v>
      </c>
      <c r="F1104" t="str">
        <v>032018</v>
      </c>
      <c r="G1104" t="str">
        <v>TOYSTAR</v>
      </c>
      <c r="H1104" t="str">
        <v>Star America Toys</v>
      </c>
      <c r="I1104" t="str">
        <v>Overdue Charge</v>
      </c>
      <c r="J1104" t="str">
        <v/>
      </c>
      <c r="K1104">
        <v>6489.6</v>
      </c>
      <c r="L1104">
        <v>0</v>
      </c>
      <c r="M1104">
        <v>6489.6</v>
      </c>
      <c r="N1104">
        <v>0</v>
      </c>
      <c r="O1104">
        <v>0</v>
      </c>
      <c r="P1104">
        <v>0</v>
      </c>
      <c r="Q1104">
        <v>0</v>
      </c>
      <c r="R1104" t="str">
        <v>USD</v>
      </c>
      <c r="S1104" t="b">
        <v>0</v>
      </c>
      <c r="T1104" t="str">
        <v/>
      </c>
      <c r="U1104" vm="2072">
        <v>43190</v>
      </c>
      <c r="V1104" t="str">
        <v>AR004147</v>
      </c>
      <c r="W1104" t="str">
        <v>PRODWHOLE</v>
      </c>
      <c r="X1104" t="str">
        <v>Products Wholesale</v>
      </c>
      <c r="Y1104" t="str">
        <v>admin admin</v>
      </c>
      <c r="Z1104" vm="2097">
        <v>43161.941246608803</v>
      </c>
      <c r="AA1104" t="str">
        <v>admin admin</v>
      </c>
      <c r="AB1104" vm="1861">
        <v>43812.955094409721</v>
      </c>
      <c r="AC1104" t="str">
        <v/>
      </c>
      <c r="AD1104" t="str">
        <v>2312b3fd-691e-e811-815d-1212b9683d94</v>
      </c>
    </row>
    <row r="1105" spans="1:30" x14ac:dyDescent="0.2">
      <c r="A1105" t="str">
        <v>Invoice</v>
      </c>
      <c r="B1105" t="str">
        <v>AR005715</v>
      </c>
      <c r="C1105" t="str">
        <v>WESTWOOD</v>
      </c>
      <c r="D1105" t="str">
        <v>Closed</v>
      </c>
      <c r="E1105" vm="2098">
        <v>43164</v>
      </c>
      <c r="F1105" t="str">
        <v>032018</v>
      </c>
      <c r="G1105" t="str">
        <v>WESTWOOD</v>
      </c>
      <c r="H1105" t="str">
        <v>Westwood Manor</v>
      </c>
      <c r="I1105" t="str">
        <v>Contract Billing 38SUPPORTP: Support contract for Westwood Manor.</v>
      </c>
      <c r="J1105" t="str">
        <v/>
      </c>
      <c r="K1105">
        <v>100</v>
      </c>
      <c r="L1105">
        <v>0</v>
      </c>
      <c r="M1105">
        <v>100</v>
      </c>
      <c r="N1105">
        <v>0</v>
      </c>
      <c r="O1105">
        <v>0</v>
      </c>
      <c r="P1105">
        <v>0</v>
      </c>
      <c r="Q1105">
        <v>0</v>
      </c>
      <c r="R1105" t="str">
        <v>USD</v>
      </c>
      <c r="S1105" t="b">
        <v>0</v>
      </c>
      <c r="T1105" t="str">
        <v/>
      </c>
      <c r="U1105" vm="2099">
        <v>43194</v>
      </c>
      <c r="V1105" t="str">
        <v>AR006828</v>
      </c>
      <c r="W1105" t="str">
        <v>PRODWHOLE</v>
      </c>
      <c r="X1105" t="str">
        <v>Products Wholesale</v>
      </c>
      <c r="Y1105" t="str">
        <v>admin admin</v>
      </c>
      <c r="Z1105" vm="2100">
        <v>43161.960492245373</v>
      </c>
      <c r="AA1105" t="str">
        <v>admin admin</v>
      </c>
      <c r="AB1105" vm="2012">
        <v>43812.955822141201</v>
      </c>
      <c r="AC1105" t="str">
        <v/>
      </c>
      <c r="AD1105" t="str">
        <v>921f5fdc-6d1e-e811-815d-1212b9683d94</v>
      </c>
    </row>
    <row r="1106" spans="1:30" x14ac:dyDescent="0.2">
      <c r="A1106" t="str">
        <v>Invoice</v>
      </c>
      <c r="B1106" t="str">
        <v>AR005716</v>
      </c>
      <c r="C1106" t="str">
        <v>ELITEANSW</v>
      </c>
      <c r="D1106" t="str">
        <v>Closed</v>
      </c>
      <c r="E1106" vm="1980">
        <v>43181</v>
      </c>
      <c r="F1106" t="str">
        <v>032018</v>
      </c>
      <c r="G1106" t="str">
        <v>ELITEANSW</v>
      </c>
      <c r="H1106" t="str">
        <v>Elite Answering</v>
      </c>
      <c r="I1106" t="str">
        <v>purchase legos and computers</v>
      </c>
      <c r="J1106" t="str">
        <v/>
      </c>
      <c r="K1106">
        <v>3651.46</v>
      </c>
      <c r="L1106">
        <v>0</v>
      </c>
      <c r="M1106">
        <v>3651.46</v>
      </c>
      <c r="N1106">
        <v>0</v>
      </c>
      <c r="O1106">
        <v>0</v>
      </c>
      <c r="P1106">
        <v>0</v>
      </c>
      <c r="Q1106">
        <v>0</v>
      </c>
      <c r="R1106" t="str">
        <v>USD</v>
      </c>
      <c r="S1106" t="b">
        <v>0</v>
      </c>
      <c r="T1106" t="str">
        <v/>
      </c>
      <c r="U1106" vm="2101">
        <v>43211</v>
      </c>
      <c r="V1106" t="str">
        <v>AR004149</v>
      </c>
      <c r="W1106" t="str">
        <v>PRODWHOLE</v>
      </c>
      <c r="X1106" t="str">
        <v>Products Wholesale</v>
      </c>
      <c r="Y1106" t="str">
        <v>admin admin</v>
      </c>
      <c r="Z1106" vm="2102">
        <v>43181.56126519676</v>
      </c>
      <c r="AA1106" t="str">
        <v>admin admin</v>
      </c>
      <c r="AB1106" vm="2103">
        <v>43812.952451539357</v>
      </c>
      <c r="AC1106" t="str">
        <v/>
      </c>
      <c r="AD1106" t="str">
        <v>3d9633da-d42d-e811-8166-1212b9683d94</v>
      </c>
    </row>
    <row r="1107" spans="1:30" x14ac:dyDescent="0.2">
      <c r="A1107" t="str">
        <v>Invoice</v>
      </c>
      <c r="B1107" t="str">
        <v>AR005718</v>
      </c>
      <c r="C1107" t="str">
        <v>ARTCAGES</v>
      </c>
      <c r="D1107" t="str">
        <v>Closed</v>
      </c>
      <c r="E1107" vm="2104">
        <v>43191</v>
      </c>
      <c r="F1107" t="str">
        <v>042018</v>
      </c>
      <c r="G1107" t="str">
        <v>ARTCAGES</v>
      </c>
      <c r="H1107" t="str">
        <v>Artcages</v>
      </c>
      <c r="I1107" t="str">
        <v>Contract Activation 52SOFTSAAS: Software contract, SaaS.</v>
      </c>
      <c r="J1107" t="str">
        <v/>
      </c>
      <c r="K1107">
        <v>7000</v>
      </c>
      <c r="L1107">
        <v>0</v>
      </c>
      <c r="M1107">
        <v>7000</v>
      </c>
      <c r="N1107">
        <v>0</v>
      </c>
      <c r="O1107">
        <v>0</v>
      </c>
      <c r="P1107">
        <v>0</v>
      </c>
      <c r="Q1107">
        <v>0</v>
      </c>
      <c r="R1107" t="str">
        <v>USD</v>
      </c>
      <c r="S1107" t="b">
        <v>0</v>
      </c>
      <c r="T1107" t="str">
        <v/>
      </c>
      <c r="U1107" vm="2105">
        <v>43221</v>
      </c>
      <c r="V1107" t="str">
        <v>AR004191</v>
      </c>
      <c r="W1107" t="str">
        <v>PRODWHOLE</v>
      </c>
      <c r="X1107" t="str">
        <v>Products Wholesale</v>
      </c>
      <c r="Y1107" t="str">
        <v>admin admin</v>
      </c>
      <c r="Z1107" vm="2106">
        <v>43194.943202395843</v>
      </c>
      <c r="AA1107" t="str">
        <v>admin admin</v>
      </c>
      <c r="AB1107" vm="2107">
        <v>43812.951244756943</v>
      </c>
      <c r="AC1107" t="str">
        <v/>
      </c>
      <c r="AD1107" t="str">
        <v>0ca96bd7-5838-e811-8167-1212b9683d94</v>
      </c>
    </row>
    <row r="1108" spans="1:30" x14ac:dyDescent="0.2">
      <c r="A1108" t="str">
        <v>Invoice</v>
      </c>
      <c r="B1108" t="str">
        <v>AR005719</v>
      </c>
      <c r="C1108" t="str">
        <v>COMPUWORLD</v>
      </c>
      <c r="D1108" t="str">
        <v>Closed</v>
      </c>
      <c r="E1108" vm="2108">
        <v>43200</v>
      </c>
      <c r="F1108" t="str">
        <v>042018</v>
      </c>
      <c r="G1108" t="str">
        <v>COMPUWORLD</v>
      </c>
      <c r="H1108" t="str">
        <v>Computer World</v>
      </c>
      <c r="I1108" t="str">
        <v>Contract Activation 61SOFTLIC : Software contract, licensed software.</v>
      </c>
      <c r="J1108" t="str">
        <v/>
      </c>
      <c r="K1108">
        <v>16800</v>
      </c>
      <c r="L1108">
        <v>0</v>
      </c>
      <c r="M1108">
        <v>16800</v>
      </c>
      <c r="N1108">
        <v>0</v>
      </c>
      <c r="O1108">
        <v>0</v>
      </c>
      <c r="P1108">
        <v>0</v>
      </c>
      <c r="Q1108">
        <v>0</v>
      </c>
      <c r="R1108" t="str">
        <v>USD</v>
      </c>
      <c r="S1108" t="b">
        <v>0</v>
      </c>
      <c r="T1108" t="str">
        <v/>
      </c>
      <c r="U1108" vm="2109">
        <v>43230</v>
      </c>
      <c r="V1108" t="str">
        <v>AR006844</v>
      </c>
      <c r="W1108" t="str">
        <v>PRODWHOLE</v>
      </c>
      <c r="X1108" t="str">
        <v>Products Wholesale</v>
      </c>
      <c r="Y1108" t="str">
        <v>admin admin</v>
      </c>
      <c r="Z1108" vm="2110">
        <v>43194.943389386579</v>
      </c>
      <c r="AA1108" t="str">
        <v>admin admin</v>
      </c>
      <c r="AB1108" vm="2111">
        <v>43812.952279548612</v>
      </c>
      <c r="AC1108" t="str">
        <v/>
      </c>
      <c r="AD1108" t="str">
        <v>40cce1e3-5838-e811-8167-1212b9683d94</v>
      </c>
    </row>
    <row r="1109" spans="1:30" x14ac:dyDescent="0.2">
      <c r="A1109" t="str">
        <v>Invoice</v>
      </c>
      <c r="B1109" t="str">
        <v>AR005720</v>
      </c>
      <c r="C1109" t="str">
        <v>HGTBRICK</v>
      </c>
      <c r="D1109" t="str">
        <v>Closed</v>
      </c>
      <c r="E1109" vm="2073">
        <v>43220</v>
      </c>
      <c r="F1109" t="str">
        <v>042018</v>
      </c>
      <c r="G1109" t="str">
        <v>HGTBRICK</v>
      </c>
      <c r="H1109" t="str">
        <v>Acme Brick Company</v>
      </c>
      <c r="I1109" t="str">
        <v>Contract Renewal 23SOFTLIC : Software contract, licensed software, includes setup time.</v>
      </c>
      <c r="J1109" t="str">
        <v/>
      </c>
      <c r="K1109">
        <v>2800</v>
      </c>
      <c r="L1109">
        <v>0</v>
      </c>
      <c r="M1109">
        <v>2800</v>
      </c>
      <c r="N1109">
        <v>0</v>
      </c>
      <c r="O1109">
        <v>0</v>
      </c>
      <c r="P1109">
        <v>0</v>
      </c>
      <c r="Q1109">
        <v>0</v>
      </c>
      <c r="R1109" t="str">
        <v>USD</v>
      </c>
      <c r="S1109" t="b">
        <v>0</v>
      </c>
      <c r="T1109" t="str">
        <v/>
      </c>
      <c r="U1109" vm="2112">
        <v>43250</v>
      </c>
      <c r="V1109" t="str">
        <v>AR004192</v>
      </c>
      <c r="W1109" t="str">
        <v>PRODWHOLE</v>
      </c>
      <c r="X1109" t="str">
        <v>Products Wholesale</v>
      </c>
      <c r="Y1109" t="str">
        <v>admin admin</v>
      </c>
      <c r="Z1109" vm="2113">
        <v>43194.943987118051</v>
      </c>
      <c r="AA1109" t="str">
        <v>admin admin</v>
      </c>
      <c r="AB1109" vm="2114">
        <v>43812.952857175929</v>
      </c>
      <c r="AC1109" t="str">
        <v/>
      </c>
      <c r="AD1109" t="str">
        <v>3cb47702-5938-e811-8167-1212b9683d94</v>
      </c>
    </row>
    <row r="1110" spans="1:30" x14ac:dyDescent="0.2">
      <c r="A1110" t="str">
        <v>Invoice</v>
      </c>
      <c r="B1110" t="str">
        <v>AR005721</v>
      </c>
      <c r="C1110" t="str">
        <v>DACITYCONS</v>
      </c>
      <c r="D1110" t="str">
        <v>Closed</v>
      </c>
      <c r="E1110" vm="2073">
        <v>43220</v>
      </c>
      <c r="F1110" t="str">
        <v>042018</v>
      </c>
      <c r="G1110" t="str">
        <v>DACITYCONS</v>
      </c>
      <c r="H1110" t="str">
        <v>DA City Construction Supervisors</v>
      </c>
      <c r="I1110" t="str">
        <v>Contract Renewal 31SOFTSAAS: SaaS contract for DA City.</v>
      </c>
      <c r="J1110" t="str">
        <v/>
      </c>
      <c r="K1110">
        <v>7000</v>
      </c>
      <c r="L1110">
        <v>0</v>
      </c>
      <c r="M1110">
        <v>7000</v>
      </c>
      <c r="N1110">
        <v>0</v>
      </c>
      <c r="O1110">
        <v>0</v>
      </c>
      <c r="P1110">
        <v>0</v>
      </c>
      <c r="Q1110">
        <v>0</v>
      </c>
      <c r="R1110" t="str">
        <v>USD</v>
      </c>
      <c r="S1110" t="b">
        <v>0</v>
      </c>
      <c r="T1110" t="str">
        <v/>
      </c>
      <c r="U1110" vm="2112">
        <v>43250</v>
      </c>
      <c r="V1110" t="str">
        <v>AR004193</v>
      </c>
      <c r="W1110" t="str">
        <v>PRODWHOLE</v>
      </c>
      <c r="X1110" t="str">
        <v>Products Wholesale</v>
      </c>
      <c r="Y1110" t="str">
        <v>admin admin</v>
      </c>
      <c r="Z1110" vm="2115">
        <v>43194.944002280092</v>
      </c>
      <c r="AA1110" t="str">
        <v>admin admin</v>
      </c>
      <c r="AB1110" vm="2116">
        <v>43812.952313541668</v>
      </c>
      <c r="AC1110" t="str">
        <v/>
      </c>
      <c r="AD1110" t="str">
        <v>42b47702-5938-e811-8167-1212b9683d94</v>
      </c>
    </row>
    <row r="1111" spans="1:30" x14ac:dyDescent="0.2">
      <c r="A1111" t="str">
        <v>Invoice</v>
      </c>
      <c r="B1111" t="str">
        <v>AR005722</v>
      </c>
      <c r="C1111" t="str">
        <v>STREAMRAY</v>
      </c>
      <c r="D1111" t="str">
        <v>Closed</v>
      </c>
      <c r="E1111" vm="2073">
        <v>43220</v>
      </c>
      <c r="F1111" t="str">
        <v>042018</v>
      </c>
      <c r="G1111" t="str">
        <v>STREAMRAY</v>
      </c>
      <c r="H1111" t="str">
        <v>Streamray</v>
      </c>
      <c r="I1111" t="str">
        <v>Contract Renewal 41SOFTSAAS: SaaS contract for Streamray.</v>
      </c>
      <c r="J1111" t="str">
        <v/>
      </c>
      <c r="K1111">
        <v>7700</v>
      </c>
      <c r="L1111">
        <v>0</v>
      </c>
      <c r="M1111">
        <v>7700</v>
      </c>
      <c r="N1111">
        <v>0</v>
      </c>
      <c r="O1111">
        <v>0</v>
      </c>
      <c r="P1111">
        <v>700</v>
      </c>
      <c r="Q1111">
        <v>0</v>
      </c>
      <c r="R1111" t="str">
        <v>USD</v>
      </c>
      <c r="S1111" t="b">
        <v>0</v>
      </c>
      <c r="T1111" t="str">
        <v/>
      </c>
      <c r="U1111" vm="2112">
        <v>43250</v>
      </c>
      <c r="V1111" t="str">
        <v>AR004194</v>
      </c>
      <c r="W1111" t="str">
        <v>PRODWHOLE</v>
      </c>
      <c r="X1111" t="str">
        <v>Products Wholesale</v>
      </c>
      <c r="Y1111" t="str">
        <v>admin admin</v>
      </c>
      <c r="Z1111" vm="2117">
        <v>43194.944022916665</v>
      </c>
      <c r="AA1111" t="str">
        <v>admin admin</v>
      </c>
      <c r="AB1111" vm="1601">
        <v>43812.955476539355</v>
      </c>
      <c r="AC1111" t="str">
        <v/>
      </c>
      <c r="AD1111" t="str">
        <v>48b47702-5938-e811-8167-1212b9683d94</v>
      </c>
    </row>
    <row r="1112" spans="1:30" x14ac:dyDescent="0.2">
      <c r="A1112" t="str">
        <v>Invoice</v>
      </c>
      <c r="B1112" t="str">
        <v>AR005736</v>
      </c>
      <c r="C1112" t="str">
        <v>FDIAGRI</v>
      </c>
      <c r="D1112" t="str">
        <v>Closed</v>
      </c>
      <c r="E1112" vm="2118">
        <v>43193</v>
      </c>
      <c r="F1112" t="str">
        <v>042018</v>
      </c>
      <c r="G1112" t="str">
        <v>FDIAGRI</v>
      </c>
      <c r="H1112" t="str">
        <v>Agrilink Food</v>
      </c>
      <c r="I1112" t="str">
        <v>Food Order</v>
      </c>
      <c r="J1112" t="str">
        <v>FDIAGRI201804001</v>
      </c>
      <c r="K1112">
        <v>81084.5</v>
      </c>
      <c r="L1112">
        <v>0</v>
      </c>
      <c r="M1112">
        <v>81084.5</v>
      </c>
      <c r="N1112">
        <v>0</v>
      </c>
      <c r="O1112">
        <v>0</v>
      </c>
      <c r="P1112">
        <v>0</v>
      </c>
      <c r="Q1112">
        <v>0</v>
      </c>
      <c r="R1112" t="str">
        <v>USD</v>
      </c>
      <c r="S1112" t="b">
        <v>0</v>
      </c>
      <c r="T1112" t="str">
        <v/>
      </c>
      <c r="U1112" vm="2119">
        <v>43223</v>
      </c>
      <c r="V1112" t="str">
        <v>AR004198</v>
      </c>
      <c r="W1112" t="str">
        <v>PRODWHOLE</v>
      </c>
      <c r="X1112" t="str">
        <v>Products Wholesale</v>
      </c>
      <c r="Y1112" t="str">
        <v>admin admin</v>
      </c>
      <c r="Z1112" vm="2120">
        <v>43195.000040081017</v>
      </c>
      <c r="AA1112" t="str">
        <v>admin admin</v>
      </c>
      <c r="AB1112" vm="2121">
        <v>43812.95321180555</v>
      </c>
      <c r="AC1112" t="str">
        <v/>
      </c>
      <c r="AD1112" t="str">
        <v>2c319f48-6438-e811-8167-1212b9683d94</v>
      </c>
    </row>
    <row r="1113" spans="1:30" x14ac:dyDescent="0.2">
      <c r="A1113" t="str">
        <v>Invoice</v>
      </c>
      <c r="B1113" t="str">
        <v>AR005737</v>
      </c>
      <c r="C1113" t="str">
        <v>TOYONEILL</v>
      </c>
      <c r="D1113" t="str">
        <v>Closed</v>
      </c>
      <c r="E1113" vm="2118">
        <v>43193</v>
      </c>
      <c r="F1113" t="str">
        <v>042018</v>
      </c>
      <c r="G1113" t="str">
        <v>TOYONEILL</v>
      </c>
      <c r="H1113" t="str">
        <v>O'Neill's Trading</v>
      </c>
      <c r="I1113" t="str">
        <v>Consumer Good Toy Order</v>
      </c>
      <c r="J1113" t="str">
        <v>TOYONEILL201804013</v>
      </c>
      <c r="K1113">
        <v>108566.5</v>
      </c>
      <c r="L1113">
        <v>0</v>
      </c>
      <c r="M1113">
        <v>108566.5</v>
      </c>
      <c r="N1113">
        <v>0</v>
      </c>
      <c r="O1113">
        <v>0</v>
      </c>
      <c r="P1113">
        <v>0</v>
      </c>
      <c r="Q1113">
        <v>0</v>
      </c>
      <c r="R1113" t="str">
        <v>USD</v>
      </c>
      <c r="S1113" t="b">
        <v>0</v>
      </c>
      <c r="T1113" t="str">
        <v/>
      </c>
      <c r="U1113" vm="2119">
        <v>43223</v>
      </c>
      <c r="V1113" t="str">
        <v>AR004199</v>
      </c>
      <c r="W1113" t="str">
        <v>PRODWHOLE</v>
      </c>
      <c r="X1113" t="str">
        <v>Products Wholesale</v>
      </c>
      <c r="Y1113" t="str">
        <v>admin admin</v>
      </c>
      <c r="Z1113" vm="2122">
        <v>43195.000054548611</v>
      </c>
      <c r="AA1113" t="str">
        <v>admin admin</v>
      </c>
      <c r="AB1113" vm="2046">
        <v>43812.954051655091</v>
      </c>
      <c r="AC1113" t="str">
        <v/>
      </c>
      <c r="AD1113" t="str">
        <v>37319f48-6438-e811-8167-1212b9683d94</v>
      </c>
    </row>
    <row r="1114" spans="1:30" x14ac:dyDescent="0.2">
      <c r="A1114" t="str">
        <v>Invoice</v>
      </c>
      <c r="B1114" t="str">
        <v>AR005738</v>
      </c>
      <c r="C1114" t="str">
        <v>ARTCAGES</v>
      </c>
      <c r="D1114" t="str">
        <v>Closed</v>
      </c>
      <c r="E1114" vm="2118">
        <v>43193</v>
      </c>
      <c r="F1114" t="str">
        <v>042018</v>
      </c>
      <c r="G1114" t="str">
        <v>ARTCAGES</v>
      </c>
      <c r="H1114" t="str">
        <v>Artcages</v>
      </c>
      <c r="I1114" t="str">
        <v>Consumer goods purchase</v>
      </c>
      <c r="J1114" t="str">
        <v>ARTCAGES201804057</v>
      </c>
      <c r="K1114">
        <v>316951.5</v>
      </c>
      <c r="L1114">
        <v>0</v>
      </c>
      <c r="M1114">
        <v>316951.5</v>
      </c>
      <c r="N1114">
        <v>0</v>
      </c>
      <c r="O1114">
        <v>0</v>
      </c>
      <c r="P1114">
        <v>0</v>
      </c>
      <c r="Q1114">
        <v>0</v>
      </c>
      <c r="R1114" t="str">
        <v>USD</v>
      </c>
      <c r="S1114" t="b">
        <v>0</v>
      </c>
      <c r="T1114" t="str">
        <v/>
      </c>
      <c r="U1114" vm="2119">
        <v>43223</v>
      </c>
      <c r="V1114" t="str">
        <v>AR004200</v>
      </c>
      <c r="W1114" t="str">
        <v>PRODWHOLE</v>
      </c>
      <c r="X1114" t="str">
        <v>Products Wholesale</v>
      </c>
      <c r="Y1114" t="str">
        <v>admin admin</v>
      </c>
      <c r="Z1114" vm="2123">
        <v>43195.000066666667</v>
      </c>
      <c r="AA1114" t="str">
        <v>admin admin</v>
      </c>
      <c r="AB1114" vm="2107">
        <v>43812.951244756943</v>
      </c>
      <c r="AC1114" t="str">
        <v/>
      </c>
      <c r="AD1114" t="str">
        <v>3f319f48-6438-e811-8167-1212b9683d94</v>
      </c>
    </row>
    <row r="1115" spans="1:30" x14ac:dyDescent="0.2">
      <c r="A1115" t="str">
        <v>Invoice</v>
      </c>
      <c r="B1115" t="str">
        <v>AR005739</v>
      </c>
      <c r="C1115" t="str">
        <v>FDIGREEN</v>
      </c>
      <c r="D1115" t="str">
        <v>Closed</v>
      </c>
      <c r="E1115" vm="2118">
        <v>43193</v>
      </c>
      <c r="F1115" t="str">
        <v>042018</v>
      </c>
      <c r="G1115" t="str">
        <v>FDIGREEN</v>
      </c>
      <c r="H1115" t="str">
        <v>Green Cooks</v>
      </c>
      <c r="I1115" t="str">
        <v>Food distribution</v>
      </c>
      <c r="J1115" t="str">
        <v>FDIGREEN201804059</v>
      </c>
      <c r="K1115">
        <v>17567.7</v>
      </c>
      <c r="L1115">
        <v>0</v>
      </c>
      <c r="M1115">
        <v>17567.7</v>
      </c>
      <c r="N1115">
        <v>0</v>
      </c>
      <c r="O1115">
        <v>0</v>
      </c>
      <c r="P1115">
        <v>0</v>
      </c>
      <c r="Q1115">
        <v>0</v>
      </c>
      <c r="R1115" t="str">
        <v>USD</v>
      </c>
      <c r="S1115" t="b">
        <v>0</v>
      </c>
      <c r="T1115" t="str">
        <v/>
      </c>
      <c r="U1115" vm="2119">
        <v>43223</v>
      </c>
      <c r="V1115" t="str">
        <v>AR004201</v>
      </c>
      <c r="W1115" t="str">
        <v>PRODWHOLE</v>
      </c>
      <c r="X1115" t="str">
        <v>Products Wholesale</v>
      </c>
      <c r="Y1115" t="str">
        <v>admin admin</v>
      </c>
      <c r="Z1115" vm="2124">
        <v>43195.000076620374</v>
      </c>
      <c r="AA1115" t="str">
        <v>admin admin</v>
      </c>
      <c r="AB1115" vm="1770">
        <v>43812.957007407407</v>
      </c>
      <c r="AC1115" t="str">
        <v/>
      </c>
      <c r="AD1115" t="str">
        <v>48319f48-6438-e811-8167-1212b9683d94</v>
      </c>
    </row>
    <row r="1116" spans="1:30" x14ac:dyDescent="0.2">
      <c r="A1116" t="str">
        <v>Invoice</v>
      </c>
      <c r="B1116" t="str">
        <v>AR005740</v>
      </c>
      <c r="C1116" t="str">
        <v>WATERPROC</v>
      </c>
      <c r="D1116" t="str">
        <v>Closed</v>
      </c>
      <c r="E1116" vm="2108">
        <v>43200</v>
      </c>
      <c r="F1116" t="str">
        <v>042018</v>
      </c>
      <c r="G1116" t="str">
        <v>WATERPROC</v>
      </c>
      <c r="H1116" t="str">
        <v>CHENGDU RONGYI WATER PROCESSING</v>
      </c>
      <c r="I1116" t="str">
        <v>Widget advance order</v>
      </c>
      <c r="J1116" t="str">
        <v>WATERPROC201803043</v>
      </c>
      <c r="K1116">
        <v>9500</v>
      </c>
      <c r="L1116">
        <v>0</v>
      </c>
      <c r="M1116">
        <v>9500</v>
      </c>
      <c r="N1116">
        <v>0</v>
      </c>
      <c r="O1116">
        <v>0</v>
      </c>
      <c r="P1116">
        <v>0</v>
      </c>
      <c r="Q1116">
        <v>0</v>
      </c>
      <c r="R1116" t="str">
        <v>USD</v>
      </c>
      <c r="S1116" t="b">
        <v>0</v>
      </c>
      <c r="T1116" t="str">
        <v/>
      </c>
      <c r="U1116" vm="2109">
        <v>43230</v>
      </c>
      <c r="V1116" t="str">
        <v>AR004202</v>
      </c>
      <c r="W1116" t="str">
        <v>PRODWHOLE</v>
      </c>
      <c r="X1116" t="str">
        <v>Products Wholesale</v>
      </c>
      <c r="Y1116" t="str">
        <v>admin admin</v>
      </c>
      <c r="Z1116" vm="2125">
        <v>43195.000084027779</v>
      </c>
      <c r="AA1116" t="str">
        <v>admin admin</v>
      </c>
      <c r="AB1116" vm="1932">
        <v>43812.955623923612</v>
      </c>
      <c r="AC1116" t="str">
        <v/>
      </c>
      <c r="AD1116" t="str">
        <v>50319f48-6438-e811-8167-1212b9683d94</v>
      </c>
    </row>
    <row r="1117" spans="1:30" x14ac:dyDescent="0.2">
      <c r="A1117" t="str">
        <v>Invoice</v>
      </c>
      <c r="B1117" t="str">
        <v>AR005741</v>
      </c>
      <c r="C1117" t="str">
        <v>MICROCHIP</v>
      </c>
      <c r="D1117" t="str">
        <v>Closed</v>
      </c>
      <c r="E1117" vm="2108">
        <v>43200</v>
      </c>
      <c r="F1117" t="str">
        <v>042018</v>
      </c>
      <c r="G1117" t="str">
        <v>MICROCHIP</v>
      </c>
      <c r="H1117" t="str">
        <v>Microchip Restaurant</v>
      </c>
      <c r="I1117" t="str">
        <v>Food Order - Microchip</v>
      </c>
      <c r="J1117" t="str">
        <v>MICROCHIP201804002</v>
      </c>
      <c r="K1117">
        <v>347318</v>
      </c>
      <c r="L1117">
        <v>0</v>
      </c>
      <c r="M1117">
        <v>347318</v>
      </c>
      <c r="N1117">
        <v>0</v>
      </c>
      <c r="O1117">
        <v>0</v>
      </c>
      <c r="P1117">
        <v>0</v>
      </c>
      <c r="Q1117">
        <v>0</v>
      </c>
      <c r="R1117" t="str">
        <v>USD</v>
      </c>
      <c r="S1117" t="b">
        <v>0</v>
      </c>
      <c r="T1117" t="str">
        <v/>
      </c>
      <c r="U1117" vm="2109">
        <v>43230</v>
      </c>
      <c r="V1117" t="str">
        <v>AR004203</v>
      </c>
      <c r="W1117" t="str">
        <v>PRODWHOLE</v>
      </c>
      <c r="X1117" t="str">
        <v>Products Wholesale</v>
      </c>
      <c r="Y1117" t="str">
        <v>admin admin</v>
      </c>
      <c r="Z1117" vm="2126">
        <v>43195.000095057869</v>
      </c>
      <c r="AA1117" t="str">
        <v>admin admin</v>
      </c>
      <c r="AB1117" vm="2127">
        <v>43812.953745833336</v>
      </c>
      <c r="AC1117" t="str">
        <v/>
      </c>
      <c r="AD1117" t="str">
        <v>56319f48-6438-e811-8167-1212b9683d94</v>
      </c>
    </row>
    <row r="1118" spans="1:30" x14ac:dyDescent="0.2">
      <c r="A1118" t="str">
        <v>Invoice</v>
      </c>
      <c r="B1118" t="str">
        <v>AR005742</v>
      </c>
      <c r="C1118" t="str">
        <v>FDIAGRI</v>
      </c>
      <c r="D1118" t="str">
        <v>Closed</v>
      </c>
      <c r="E1118" vm="2108">
        <v>43200</v>
      </c>
      <c r="F1118" t="str">
        <v>042018</v>
      </c>
      <c r="G1118" t="str">
        <v>FDIAGRI</v>
      </c>
      <c r="H1118" t="str">
        <v>Agrilink Food</v>
      </c>
      <c r="I1118" t="str">
        <v>Food Order</v>
      </c>
      <c r="J1118" t="str">
        <v>FDIAGRI201804003</v>
      </c>
      <c r="K1118">
        <v>162026.70000000001</v>
      </c>
      <c r="L1118">
        <v>0</v>
      </c>
      <c r="M1118">
        <v>162026.70000000001</v>
      </c>
      <c r="N1118">
        <v>0</v>
      </c>
      <c r="O1118">
        <v>0</v>
      </c>
      <c r="P1118">
        <v>0</v>
      </c>
      <c r="Q1118">
        <v>0</v>
      </c>
      <c r="R1118" t="str">
        <v>USD</v>
      </c>
      <c r="S1118" t="b">
        <v>0</v>
      </c>
      <c r="T1118" t="str">
        <v/>
      </c>
      <c r="U1118" vm="2109">
        <v>43230</v>
      </c>
      <c r="V1118" t="str">
        <v>AR004204</v>
      </c>
      <c r="W1118" t="str">
        <v>PRODWHOLE</v>
      </c>
      <c r="X1118" t="str">
        <v>Products Wholesale</v>
      </c>
      <c r="Y1118" t="str">
        <v>admin admin</v>
      </c>
      <c r="Z1118" vm="2128">
        <v>43195.000105208332</v>
      </c>
      <c r="AA1118" t="str">
        <v>admin admin</v>
      </c>
      <c r="AB1118" vm="2121">
        <v>43812.95321180555</v>
      </c>
      <c r="AC1118" t="str">
        <v/>
      </c>
      <c r="AD1118" t="str">
        <v>5f319f48-6438-e811-8167-1212b9683d94</v>
      </c>
    </row>
    <row r="1119" spans="1:30" x14ac:dyDescent="0.2">
      <c r="A1119" t="str">
        <v>Invoice</v>
      </c>
      <c r="B1119" t="str">
        <v>AR005743</v>
      </c>
      <c r="C1119" t="str">
        <v>ELEVATION</v>
      </c>
      <c r="D1119" t="str">
        <v>Closed</v>
      </c>
      <c r="E1119" vm="2108">
        <v>43200</v>
      </c>
      <c r="F1119" t="str">
        <v>042018</v>
      </c>
      <c r="G1119" t="str">
        <v>ELEVATION</v>
      </c>
      <c r="H1119" t="str">
        <v>Elevation Computers</v>
      </c>
      <c r="I1119" t="str">
        <v>Electronics Computing Order</v>
      </c>
      <c r="J1119" t="str">
        <v>ELEVATION201804008</v>
      </c>
      <c r="K1119">
        <v>170328.4</v>
      </c>
      <c r="L1119">
        <v>0</v>
      </c>
      <c r="M1119">
        <v>170328.4</v>
      </c>
      <c r="N1119">
        <v>0</v>
      </c>
      <c r="O1119">
        <v>0</v>
      </c>
      <c r="P1119">
        <v>0</v>
      </c>
      <c r="Q1119">
        <v>0</v>
      </c>
      <c r="R1119" t="str">
        <v>USD</v>
      </c>
      <c r="S1119" t="b">
        <v>0</v>
      </c>
      <c r="T1119" t="str">
        <v/>
      </c>
      <c r="U1119" vm="2109">
        <v>43230</v>
      </c>
      <c r="V1119" t="str">
        <v>AR004205</v>
      </c>
      <c r="W1119" t="str">
        <v>PRODWHOLE</v>
      </c>
      <c r="X1119" t="str">
        <v>Products Wholesale</v>
      </c>
      <c r="Y1119" t="str">
        <v>admin admin</v>
      </c>
      <c r="Z1119" vm="2129">
        <v>43195.00011331019</v>
      </c>
      <c r="AA1119" t="str">
        <v>admin admin</v>
      </c>
      <c r="AB1119" vm="2130">
        <v>43812.955391898147</v>
      </c>
      <c r="AC1119" t="str">
        <v/>
      </c>
      <c r="AD1119" t="str">
        <v>69319f48-6438-e811-8167-1212b9683d94</v>
      </c>
    </row>
    <row r="1120" spans="1:30" x14ac:dyDescent="0.2">
      <c r="A1120" t="str">
        <v>Invoice</v>
      </c>
      <c r="B1120" t="str">
        <v>AR005744</v>
      </c>
      <c r="C1120" t="str">
        <v>INDSACRAME</v>
      </c>
      <c r="D1120" t="str">
        <v>Closed</v>
      </c>
      <c r="E1120" vm="2108">
        <v>43200</v>
      </c>
      <c r="F1120" t="str">
        <v>042018</v>
      </c>
      <c r="G1120" t="str">
        <v>INDSACRAME</v>
      </c>
      <c r="H1120" t="str">
        <v>Sacramento Industrial Supply</v>
      </c>
      <c r="I1120" t="str">
        <v>Industrial Equipment Order</v>
      </c>
      <c r="J1120" t="str">
        <v>INDSACRAME201804010</v>
      </c>
      <c r="K1120">
        <v>56699.97</v>
      </c>
      <c r="L1120">
        <v>0</v>
      </c>
      <c r="M1120">
        <v>56699.97</v>
      </c>
      <c r="N1120">
        <v>0</v>
      </c>
      <c r="O1120">
        <v>0</v>
      </c>
      <c r="P1120">
        <v>0</v>
      </c>
      <c r="Q1120">
        <v>0</v>
      </c>
      <c r="R1120" t="str">
        <v>USD</v>
      </c>
      <c r="S1120" t="b">
        <v>0</v>
      </c>
      <c r="T1120" t="str">
        <v/>
      </c>
      <c r="U1120" vm="2109">
        <v>43230</v>
      </c>
      <c r="V1120" t="str">
        <v>AR004206</v>
      </c>
      <c r="W1120" t="str">
        <v>PRODWHOLE</v>
      </c>
      <c r="X1120" t="str">
        <v>Products Wholesale</v>
      </c>
      <c r="Y1120" t="str">
        <v>admin admin</v>
      </c>
      <c r="Z1120" vm="2131">
        <v>43195.000133217589</v>
      </c>
      <c r="AA1120" t="str">
        <v>admin admin</v>
      </c>
      <c r="AB1120" vm="2132">
        <v>43812.953607523144</v>
      </c>
      <c r="AC1120" t="str">
        <v/>
      </c>
      <c r="AD1120" t="str">
        <v>73319f48-6438-e811-8167-1212b9683d94</v>
      </c>
    </row>
    <row r="1121" spans="1:30" x14ac:dyDescent="0.2">
      <c r="A1121" t="str">
        <v>Invoice</v>
      </c>
      <c r="B1121" t="str">
        <v>AR005745</v>
      </c>
      <c r="C1121" t="str">
        <v>INDSUPPLY</v>
      </c>
      <c r="D1121" t="str">
        <v>Closed</v>
      </c>
      <c r="E1121" vm="2108">
        <v>43200</v>
      </c>
      <c r="F1121" t="str">
        <v>042018</v>
      </c>
      <c r="G1121" t="str">
        <v>INDSUPPLY</v>
      </c>
      <c r="H1121" t="str">
        <v>Industrial Supply Inc</v>
      </c>
      <c r="I1121" t="str">
        <v>Industrial Equipment Order</v>
      </c>
      <c r="J1121" t="str">
        <v>INDSUPPLY201804011</v>
      </c>
      <c r="K1121">
        <v>49245.26</v>
      </c>
      <c r="L1121">
        <v>0</v>
      </c>
      <c r="M1121">
        <v>49245.26</v>
      </c>
      <c r="N1121">
        <v>0</v>
      </c>
      <c r="O1121">
        <v>0</v>
      </c>
      <c r="P1121">
        <v>0</v>
      </c>
      <c r="Q1121">
        <v>0</v>
      </c>
      <c r="R1121" t="str">
        <v>USD</v>
      </c>
      <c r="S1121" t="b">
        <v>0</v>
      </c>
      <c r="T1121" t="str">
        <v/>
      </c>
      <c r="U1121" vm="2109">
        <v>43230</v>
      </c>
      <c r="V1121" t="str">
        <v>AR004207</v>
      </c>
      <c r="W1121" t="str">
        <v>PRODWHOLE</v>
      </c>
      <c r="X1121" t="str">
        <v>Products Wholesale</v>
      </c>
      <c r="Y1121" t="str">
        <v>admin admin</v>
      </c>
      <c r="Z1121" vm="2133">
        <v>43195.000144062498</v>
      </c>
      <c r="AA1121" t="str">
        <v>admin admin</v>
      </c>
      <c r="AB1121" vm="2053">
        <v>43812.952631481487</v>
      </c>
      <c r="AC1121" t="str">
        <v/>
      </c>
      <c r="AD1121" t="str">
        <v>d2e2994e-6438-e811-8167-1212b9683d94</v>
      </c>
    </row>
    <row r="1122" spans="1:30" x14ac:dyDescent="0.2">
      <c r="A1122" t="str">
        <v>Invoice</v>
      </c>
      <c r="B1122" t="str">
        <v>AR005746</v>
      </c>
      <c r="C1122" t="str">
        <v>SNOSHORT</v>
      </c>
      <c r="D1122" t="str">
        <v>Closed</v>
      </c>
      <c r="E1122" vm="2108">
        <v>43200</v>
      </c>
      <c r="F1122" t="str">
        <v>042018</v>
      </c>
      <c r="G1122" t="str">
        <v>SNOSHORT</v>
      </c>
      <c r="H1122" t="str">
        <v>Shortstop Sports</v>
      </c>
      <c r="I1122" t="str">
        <v>Consumer Good Order</v>
      </c>
      <c r="J1122" t="str">
        <v>SNOSHORT201804015</v>
      </c>
      <c r="K1122">
        <v>87734.9</v>
      </c>
      <c r="L1122">
        <v>0</v>
      </c>
      <c r="M1122">
        <v>87734.9</v>
      </c>
      <c r="N1122">
        <v>0</v>
      </c>
      <c r="O1122">
        <v>0</v>
      </c>
      <c r="P1122">
        <v>0</v>
      </c>
      <c r="Q1122">
        <v>0</v>
      </c>
      <c r="R1122" t="str">
        <v>USD</v>
      </c>
      <c r="S1122" t="b">
        <v>0</v>
      </c>
      <c r="T1122" t="str">
        <v/>
      </c>
      <c r="U1122" vm="2109">
        <v>43230</v>
      </c>
      <c r="V1122" t="str">
        <v>AR004208</v>
      </c>
      <c r="W1122" t="str">
        <v>PRODWHOLE</v>
      </c>
      <c r="X1122" t="str">
        <v>Products Wholesale</v>
      </c>
      <c r="Y1122" t="str">
        <v>admin admin</v>
      </c>
      <c r="Z1122" vm="2134">
        <v>43195.000154745372</v>
      </c>
      <c r="AA1122" t="str">
        <v>admin admin</v>
      </c>
      <c r="AB1122" vm="1976">
        <v>43812.954805057874</v>
      </c>
      <c r="AC1122" t="str">
        <v/>
      </c>
      <c r="AD1122" t="str">
        <v>dbe2994e-6438-e811-8167-1212b9683d94</v>
      </c>
    </row>
    <row r="1123" spans="1:30" x14ac:dyDescent="0.2">
      <c r="A1123" t="str">
        <v>Invoice</v>
      </c>
      <c r="B1123" t="str">
        <v>AR005747</v>
      </c>
      <c r="C1123" t="str">
        <v>ABARTENDE</v>
      </c>
      <c r="D1123" t="str">
        <v>Closed</v>
      </c>
      <c r="E1123" vm="23">
        <v>43207</v>
      </c>
      <c r="F1123" t="str">
        <v>042018</v>
      </c>
      <c r="G1123" t="str">
        <v>ABARTENDE</v>
      </c>
      <c r="H1123" t="str">
        <v>USA Bartending School</v>
      </c>
      <c r="I1123" t="str">
        <v>Food Order for future delivery</v>
      </c>
      <c r="J1123" t="str">
        <v>ABARTENDE201802019</v>
      </c>
      <c r="K1123">
        <v>16264.95</v>
      </c>
      <c r="L1123">
        <v>0</v>
      </c>
      <c r="M1123">
        <v>16264.95</v>
      </c>
      <c r="N1123">
        <v>0</v>
      </c>
      <c r="O1123">
        <v>0</v>
      </c>
      <c r="P1123">
        <v>0</v>
      </c>
      <c r="Q1123">
        <v>0</v>
      </c>
      <c r="R1123" t="str">
        <v>USD</v>
      </c>
      <c r="S1123" t="b">
        <v>0</v>
      </c>
      <c r="T1123" t="str">
        <v/>
      </c>
      <c r="U1123" vm="2135">
        <v>43237</v>
      </c>
      <c r="V1123" t="str">
        <v>AR004209</v>
      </c>
      <c r="W1123" t="str">
        <v>PRODWHOLE</v>
      </c>
      <c r="X1123" t="str">
        <v>Products Wholesale</v>
      </c>
      <c r="Y1123" t="str">
        <v>admin admin</v>
      </c>
      <c r="Z1123" vm="2136">
        <v>43195.000164317127</v>
      </c>
      <c r="AA1123" t="str">
        <v>admin admin</v>
      </c>
      <c r="AB1123" vm="2079">
        <v>43812.950900775468</v>
      </c>
      <c r="AC1123" t="str">
        <v/>
      </c>
      <c r="AD1123" t="str">
        <v>e4e2994e-6438-e811-8167-1212b9683d94</v>
      </c>
    </row>
    <row r="1124" spans="1:30" x14ac:dyDescent="0.2">
      <c r="A1124" t="str">
        <v>Invoice</v>
      </c>
      <c r="B1124" t="str">
        <v>AR005748</v>
      </c>
      <c r="C1124" t="str">
        <v>FDIAGRI</v>
      </c>
      <c r="D1124" t="str">
        <v>Closed</v>
      </c>
      <c r="E1124" vm="23">
        <v>43207</v>
      </c>
      <c r="F1124" t="str">
        <v>042018</v>
      </c>
      <c r="G1124" t="str">
        <v>FDIAGRI</v>
      </c>
      <c r="H1124" t="str">
        <v>Agrilink Food</v>
      </c>
      <c r="I1124" t="str">
        <v>Food Order</v>
      </c>
      <c r="J1124" t="str">
        <v>FDIAGRI201804004</v>
      </c>
      <c r="K1124">
        <v>95245.8</v>
      </c>
      <c r="L1124">
        <v>0</v>
      </c>
      <c r="M1124">
        <v>95245.8</v>
      </c>
      <c r="N1124">
        <v>0</v>
      </c>
      <c r="O1124">
        <v>0</v>
      </c>
      <c r="P1124">
        <v>0</v>
      </c>
      <c r="Q1124">
        <v>0</v>
      </c>
      <c r="R1124" t="str">
        <v>USD</v>
      </c>
      <c r="S1124" t="b">
        <v>0</v>
      </c>
      <c r="T1124" t="str">
        <v/>
      </c>
      <c r="U1124" vm="2135">
        <v>43237</v>
      </c>
      <c r="V1124" t="str">
        <v>AR004210</v>
      </c>
      <c r="W1124" t="str">
        <v>PRODWHOLE</v>
      </c>
      <c r="X1124" t="str">
        <v>Products Wholesale</v>
      </c>
      <c r="Y1124" t="str">
        <v>admin admin</v>
      </c>
      <c r="Z1124" vm="2137">
        <v>43195.000173182867</v>
      </c>
      <c r="AA1124" t="str">
        <v>admin admin</v>
      </c>
      <c r="AB1124" vm="2121">
        <v>43812.95321180555</v>
      </c>
      <c r="AC1124" t="str">
        <v/>
      </c>
      <c r="AD1124" t="str">
        <v>ebe2994e-6438-e811-8167-1212b9683d94</v>
      </c>
    </row>
    <row r="1125" spans="1:30" x14ac:dyDescent="0.2">
      <c r="A1125" t="str">
        <v>Invoice</v>
      </c>
      <c r="B1125" t="str">
        <v>AR005749</v>
      </c>
      <c r="C1125" t="str">
        <v>ELITEANSW</v>
      </c>
      <c r="D1125" t="str">
        <v>Closed</v>
      </c>
      <c r="E1125" vm="23">
        <v>43207</v>
      </c>
      <c r="F1125" t="str">
        <v>042018</v>
      </c>
      <c r="G1125" t="str">
        <v>ELITEANSW</v>
      </c>
      <c r="H1125" t="str">
        <v>Elite Answering</v>
      </c>
      <c r="I1125" t="str">
        <v>Laptop computer order</v>
      </c>
      <c r="J1125" t="str">
        <v>ELITEANSW201804009</v>
      </c>
      <c r="K1125">
        <v>15000</v>
      </c>
      <c r="L1125">
        <v>0</v>
      </c>
      <c r="M1125">
        <v>15000</v>
      </c>
      <c r="N1125">
        <v>0</v>
      </c>
      <c r="O1125">
        <v>0</v>
      </c>
      <c r="P1125">
        <v>0</v>
      </c>
      <c r="Q1125">
        <v>0</v>
      </c>
      <c r="R1125" t="str">
        <v>USD</v>
      </c>
      <c r="S1125" t="b">
        <v>0</v>
      </c>
      <c r="T1125" t="str">
        <v/>
      </c>
      <c r="U1125" vm="2135">
        <v>43237</v>
      </c>
      <c r="V1125" t="str">
        <v>AR004211</v>
      </c>
      <c r="W1125" t="str">
        <v>PRODWHOLE</v>
      </c>
      <c r="X1125" t="str">
        <v>Products Wholesale</v>
      </c>
      <c r="Y1125" t="str">
        <v>admin admin</v>
      </c>
      <c r="Z1125" vm="2138">
        <v>43195.00018043982</v>
      </c>
      <c r="AA1125" t="str">
        <v>admin admin</v>
      </c>
      <c r="AB1125" vm="2103">
        <v>43812.952451539357</v>
      </c>
      <c r="AC1125" t="str">
        <v/>
      </c>
      <c r="AD1125" t="str">
        <v>f3e2994e-6438-e811-8167-1212b9683d94</v>
      </c>
    </row>
    <row r="1126" spans="1:30" x14ac:dyDescent="0.2">
      <c r="A1126" t="str">
        <v>Invoice</v>
      </c>
      <c r="B1126" t="str">
        <v>AR005750</v>
      </c>
      <c r="C1126" t="str">
        <v>BIBIMBAB</v>
      </c>
      <c r="D1126" t="str">
        <v>Closed</v>
      </c>
      <c r="E1126" vm="23">
        <v>43207</v>
      </c>
      <c r="F1126" t="str">
        <v>042018</v>
      </c>
      <c r="G1126" t="str">
        <v>BIBIMBAB</v>
      </c>
      <c r="H1126" t="str">
        <v>Bibimbab Korean Restaurant</v>
      </c>
      <c r="I1126" t="str">
        <v>Consumer Good Order</v>
      </c>
      <c r="J1126" t="str">
        <v>BIBIMBAB201804016</v>
      </c>
      <c r="K1126">
        <v>26857.599999999999</v>
      </c>
      <c r="L1126">
        <v>0</v>
      </c>
      <c r="M1126">
        <v>26857.599999999999</v>
      </c>
      <c r="N1126">
        <v>0</v>
      </c>
      <c r="O1126">
        <v>0</v>
      </c>
      <c r="P1126">
        <v>0</v>
      </c>
      <c r="Q1126">
        <v>0</v>
      </c>
      <c r="R1126" t="str">
        <v>USD</v>
      </c>
      <c r="S1126" t="b">
        <v>0</v>
      </c>
      <c r="T1126" t="str">
        <v/>
      </c>
      <c r="U1126" vm="2135">
        <v>43237</v>
      </c>
      <c r="V1126" t="str">
        <v>AR004212</v>
      </c>
      <c r="W1126" t="str">
        <v>PRODWHOLE</v>
      </c>
      <c r="X1126" t="str">
        <v>Products Wholesale</v>
      </c>
      <c r="Y1126" t="str">
        <v>admin admin</v>
      </c>
      <c r="Z1126" vm="2139">
        <v>43195.000189814818</v>
      </c>
      <c r="AA1126" t="str">
        <v>admin admin</v>
      </c>
      <c r="AB1126" vm="2140">
        <v>43812.951539502319</v>
      </c>
      <c r="AC1126" t="str">
        <v/>
      </c>
      <c r="AD1126" t="str">
        <v>f9e2994e-6438-e811-8167-1212b9683d94</v>
      </c>
    </row>
    <row r="1127" spans="1:30" x14ac:dyDescent="0.2">
      <c r="A1127" t="str">
        <v>Invoice</v>
      </c>
      <c r="B1127" t="str">
        <v>AR005751</v>
      </c>
      <c r="C1127" t="str">
        <v>FDIACME</v>
      </c>
      <c r="D1127" t="str">
        <v>Closed</v>
      </c>
      <c r="E1127" vm="23">
        <v>43207</v>
      </c>
      <c r="F1127" t="str">
        <v>042018</v>
      </c>
      <c r="G1127" t="str">
        <v>FDIACME</v>
      </c>
      <c r="H1127" t="str">
        <v>Acme Food Distribution</v>
      </c>
      <c r="I1127" t="str">
        <v/>
      </c>
      <c r="J1127" t="str">
        <v/>
      </c>
      <c r="K1127">
        <v>65389.9</v>
      </c>
      <c r="L1127">
        <v>0</v>
      </c>
      <c r="M1127">
        <v>65389.9</v>
      </c>
      <c r="N1127">
        <v>0</v>
      </c>
      <c r="O1127">
        <v>0</v>
      </c>
      <c r="P1127">
        <v>0</v>
      </c>
      <c r="Q1127">
        <v>0</v>
      </c>
      <c r="R1127" t="str">
        <v>USD</v>
      </c>
      <c r="S1127" t="b">
        <v>0</v>
      </c>
      <c r="T1127" t="str">
        <v/>
      </c>
      <c r="U1127" vm="2135">
        <v>43237</v>
      </c>
      <c r="V1127" t="str">
        <v>AR004213</v>
      </c>
      <c r="W1127" t="str">
        <v>PRODWHOLE</v>
      </c>
      <c r="X1127" t="str">
        <v>Products Wholesale</v>
      </c>
      <c r="Y1127" t="str">
        <v>admin admin</v>
      </c>
      <c r="Z1127" vm="2141">
        <v>43195.000199421294</v>
      </c>
      <c r="AA1127" t="str">
        <v>admin admin</v>
      </c>
      <c r="AB1127" vm="1901">
        <v>43812.956879895835</v>
      </c>
      <c r="AC1127" t="str">
        <v/>
      </c>
      <c r="AD1127" t="str">
        <v>00e3994e-6438-e811-8167-1212b9683d94</v>
      </c>
    </row>
    <row r="1128" spans="1:30" x14ac:dyDescent="0.2">
      <c r="A1128" t="str">
        <v>Invoice</v>
      </c>
      <c r="B1128" t="str">
        <v>AR005752</v>
      </c>
      <c r="C1128" t="str">
        <v>WATERPROC</v>
      </c>
      <c r="D1128" t="str">
        <v>Closed</v>
      </c>
      <c r="E1128" vm="23">
        <v>43207</v>
      </c>
      <c r="F1128" t="str">
        <v>042018</v>
      </c>
      <c r="G1128" t="str">
        <v>WATERPROC</v>
      </c>
      <c r="H1128" t="str">
        <v>CHENGDU RONGYI WATER PROCESSING</v>
      </c>
      <c r="I1128" t="str">
        <v>Consumer order with discount</v>
      </c>
      <c r="J1128" t="str">
        <v>WATERPROC201804061</v>
      </c>
      <c r="K1128">
        <v>303507.46999999997</v>
      </c>
      <c r="L1128">
        <v>0</v>
      </c>
      <c r="M1128">
        <v>303507.46999999997</v>
      </c>
      <c r="N1128">
        <v>0</v>
      </c>
      <c r="O1128">
        <v>0</v>
      </c>
      <c r="P1128">
        <v>0</v>
      </c>
      <c r="Q1128">
        <v>0</v>
      </c>
      <c r="R1128" t="str">
        <v>USD</v>
      </c>
      <c r="S1128" t="b">
        <v>0</v>
      </c>
      <c r="T1128" t="str">
        <v/>
      </c>
      <c r="U1128" vm="2135">
        <v>43237</v>
      </c>
      <c r="V1128" t="str">
        <v>AR004214</v>
      </c>
      <c r="W1128" t="str">
        <v>PRODWHOLE</v>
      </c>
      <c r="X1128" t="str">
        <v>Products Wholesale</v>
      </c>
      <c r="Y1128" t="str">
        <v>admin admin</v>
      </c>
      <c r="Z1128" vm="2142">
        <v>43195.000215162036</v>
      </c>
      <c r="AA1128" t="str">
        <v>admin admin</v>
      </c>
      <c r="AB1128" vm="2143">
        <v>43812.955624108799</v>
      </c>
      <c r="AC1128" t="str">
        <v/>
      </c>
      <c r="AD1128" t="str">
        <v>0be3994e-6438-e811-8167-1212b9683d94</v>
      </c>
    </row>
    <row r="1129" spans="1:30" x14ac:dyDescent="0.2">
      <c r="A1129" t="str">
        <v>Invoice</v>
      </c>
      <c r="B1129" t="str">
        <v>AR005753</v>
      </c>
      <c r="C1129" t="str">
        <v>BRASSKEY</v>
      </c>
      <c r="D1129" t="str">
        <v>Closed</v>
      </c>
      <c r="E1129" vm="2144">
        <v>43214</v>
      </c>
      <c r="F1129" t="str">
        <v>042018</v>
      </c>
      <c r="G1129" t="str">
        <v>BRASSKEY</v>
      </c>
      <c r="H1129" t="str">
        <v>Brass Key Bar</v>
      </c>
      <c r="I1129" t="str">
        <v>Tech sale with installation</v>
      </c>
      <c r="J1129" t="str">
        <v>BRASSKEY201804053</v>
      </c>
      <c r="K1129">
        <v>6500</v>
      </c>
      <c r="L1129">
        <v>0</v>
      </c>
      <c r="M1129">
        <v>6500</v>
      </c>
      <c r="N1129">
        <v>0</v>
      </c>
      <c r="O1129">
        <v>0</v>
      </c>
      <c r="P1129">
        <v>0</v>
      </c>
      <c r="Q1129">
        <v>0</v>
      </c>
      <c r="R1129" t="str">
        <v>USD</v>
      </c>
      <c r="S1129" t="b">
        <v>0</v>
      </c>
      <c r="T1129" t="str">
        <v/>
      </c>
      <c r="U1129" vm="2145">
        <v>43244</v>
      </c>
      <c r="V1129" t="str">
        <v>AR004215</v>
      </c>
      <c r="W1129" t="str">
        <v>PRODWHOLE</v>
      </c>
      <c r="X1129" t="str">
        <v>Products Wholesale</v>
      </c>
      <c r="Y1129" t="str">
        <v>admin admin</v>
      </c>
      <c r="Z1129" vm="2146">
        <v>43195.000226157412</v>
      </c>
      <c r="AA1129" t="str">
        <v>admin admin</v>
      </c>
      <c r="AB1129" vm="2016">
        <v>43812.951682407409</v>
      </c>
      <c r="AC1129" t="str">
        <v/>
      </c>
      <c r="AD1129" t="str">
        <v>15e3994e-6438-e811-8167-1212b9683d94</v>
      </c>
    </row>
    <row r="1130" spans="1:30" x14ac:dyDescent="0.2">
      <c r="A1130" t="str">
        <v>Invoice</v>
      </c>
      <c r="B1130" t="str">
        <v>AR005754</v>
      </c>
      <c r="C1130" t="str">
        <v>WIDPARENT</v>
      </c>
      <c r="D1130" t="str">
        <v>Closed</v>
      </c>
      <c r="E1130" vm="2144">
        <v>43214</v>
      </c>
      <c r="F1130" t="str">
        <v>042018</v>
      </c>
      <c r="G1130" t="str">
        <v>WIDPARENT</v>
      </c>
      <c r="H1130" t="str">
        <v>Widget Consolidated Holdings</v>
      </c>
      <c r="I1130" t="str">
        <v>Widget purchase</v>
      </c>
      <c r="J1130" t="str">
        <v>WIDPARENT_201804055</v>
      </c>
      <c r="K1130">
        <v>17400</v>
      </c>
      <c r="L1130">
        <v>0</v>
      </c>
      <c r="M1130">
        <v>17400</v>
      </c>
      <c r="N1130">
        <v>0</v>
      </c>
      <c r="O1130">
        <v>0</v>
      </c>
      <c r="P1130">
        <v>0</v>
      </c>
      <c r="Q1130">
        <v>0</v>
      </c>
      <c r="R1130" t="str">
        <v>USD</v>
      </c>
      <c r="S1130" t="b">
        <v>0</v>
      </c>
      <c r="T1130" t="str">
        <v/>
      </c>
      <c r="U1130" vm="2145">
        <v>43244</v>
      </c>
      <c r="V1130" t="str">
        <v>AR004216</v>
      </c>
      <c r="W1130" t="str">
        <v>PRODWHOLE</v>
      </c>
      <c r="X1130" t="str">
        <v>Products Wholesale</v>
      </c>
      <c r="Y1130" t="str">
        <v>admin admin</v>
      </c>
      <c r="Z1130" vm="2147">
        <v>43195.000235567131</v>
      </c>
      <c r="AA1130" t="str">
        <v>admin admin</v>
      </c>
      <c r="AB1130" vm="1984">
        <v>43812.956684606477</v>
      </c>
      <c r="AC1130" t="str">
        <v/>
      </c>
      <c r="AD1130" t="str">
        <v>1de3994e-6438-e811-8167-1212b9683d94</v>
      </c>
    </row>
    <row r="1131" spans="1:30" x14ac:dyDescent="0.2">
      <c r="A1131" t="str">
        <v>Invoice</v>
      </c>
      <c r="B1131" t="str">
        <v>AR005755</v>
      </c>
      <c r="C1131" t="str">
        <v>WESTWOOD</v>
      </c>
      <c r="D1131" t="str">
        <v>Closed</v>
      </c>
      <c r="E1131" vm="2144">
        <v>43214</v>
      </c>
      <c r="F1131" t="str">
        <v>042018</v>
      </c>
      <c r="G1131" t="str">
        <v>WESTWOOD</v>
      </c>
      <c r="H1131" t="str">
        <v>Westwood Manor</v>
      </c>
      <c r="I1131" t="str">
        <v>Food purchase for event</v>
      </c>
      <c r="J1131" t="str">
        <v>WESTWOOD201804056</v>
      </c>
      <c r="K1131">
        <v>18918</v>
      </c>
      <c r="L1131">
        <v>0</v>
      </c>
      <c r="M1131">
        <v>18918</v>
      </c>
      <c r="N1131">
        <v>0</v>
      </c>
      <c r="O1131">
        <v>0</v>
      </c>
      <c r="P1131">
        <v>0</v>
      </c>
      <c r="Q1131">
        <v>0</v>
      </c>
      <c r="R1131" t="str">
        <v>USD</v>
      </c>
      <c r="S1131" t="b">
        <v>0</v>
      </c>
      <c r="T1131" t="str">
        <v/>
      </c>
      <c r="U1131" vm="2145">
        <v>43244</v>
      </c>
      <c r="V1131" t="str">
        <v>AR004217</v>
      </c>
      <c r="W1131" t="str">
        <v>PRODWHOLE</v>
      </c>
      <c r="X1131" t="str">
        <v>Products Wholesale</v>
      </c>
      <c r="Y1131" t="str">
        <v>admin admin</v>
      </c>
      <c r="Z1131" vm="2148">
        <v>43195.000246793978</v>
      </c>
      <c r="AA1131" t="str">
        <v>admin admin</v>
      </c>
      <c r="AB1131" vm="2012">
        <v>43812.955822141201</v>
      </c>
      <c r="AC1131" t="str">
        <v/>
      </c>
      <c r="AD1131" t="str">
        <v>24e3994e-6438-e811-8167-1212b9683d94</v>
      </c>
    </row>
    <row r="1132" spans="1:30" x14ac:dyDescent="0.2">
      <c r="A1132" t="str">
        <v>Invoice</v>
      </c>
      <c r="B1132" t="str">
        <v>AR005757</v>
      </c>
      <c r="C1132" t="str">
        <v>FDIQVIK</v>
      </c>
      <c r="D1132" t="str">
        <v>Closed</v>
      </c>
      <c r="E1132" vm="2073">
        <v>43220</v>
      </c>
      <c r="F1132" t="str">
        <v>042018</v>
      </c>
      <c r="G1132" t="str">
        <v>FDIQVIK</v>
      </c>
      <c r="H1132" t="str">
        <v>Qvik Process GmbH</v>
      </c>
      <c r="I1132" t="str">
        <v>Food Order</v>
      </c>
      <c r="J1132" t="str">
        <v>FDIQVIK201804005</v>
      </c>
      <c r="K1132">
        <v>56980.5</v>
      </c>
      <c r="L1132">
        <v>0</v>
      </c>
      <c r="M1132">
        <v>56980.5</v>
      </c>
      <c r="N1132">
        <v>0</v>
      </c>
      <c r="O1132">
        <v>0</v>
      </c>
      <c r="P1132">
        <v>0</v>
      </c>
      <c r="Q1132">
        <v>0</v>
      </c>
      <c r="R1132" t="str">
        <v>EUR</v>
      </c>
      <c r="S1132" t="b">
        <v>0</v>
      </c>
      <c r="T1132" t="str">
        <v/>
      </c>
      <c r="U1132" vm="2112">
        <v>43250</v>
      </c>
      <c r="V1132" t="str">
        <v>AR004218</v>
      </c>
      <c r="W1132" t="str">
        <v>PRODWHOLE</v>
      </c>
      <c r="X1132" t="str">
        <v>Products Wholesale</v>
      </c>
      <c r="Y1132" t="str">
        <v>admin admin</v>
      </c>
      <c r="Z1132" vm="2149">
        <v>43195.000263622685</v>
      </c>
      <c r="AA1132" t="str">
        <v>admin admin</v>
      </c>
      <c r="AB1132" vm="1908">
        <v>43812.954493090278</v>
      </c>
      <c r="AC1132" t="str">
        <v/>
      </c>
      <c r="AD1132" t="str">
        <v>51599954-6438-e811-8167-1212b9683d94</v>
      </c>
    </row>
    <row r="1133" spans="1:30" x14ac:dyDescent="0.2">
      <c r="A1133" t="str">
        <v>Invoice</v>
      </c>
      <c r="B1133" t="str">
        <v>AR005759</v>
      </c>
      <c r="C1133" t="str">
        <v>FDICOCCIA</v>
      </c>
      <c r="D1133" t="str">
        <v>Closed</v>
      </c>
      <c r="E1133" vm="2073">
        <v>43220</v>
      </c>
      <c r="F1133" t="str">
        <v>042018</v>
      </c>
      <c r="G1133" t="str">
        <v>FDICOCCIA</v>
      </c>
      <c r="H1133" t="str">
        <v>Cocciatari Pizza</v>
      </c>
      <c r="I1133" t="str">
        <v>Beverage Order</v>
      </c>
      <c r="J1133" t="str">
        <v>FDICOCCIA201804006</v>
      </c>
      <c r="K1133">
        <v>135829.4</v>
      </c>
      <c r="L1133">
        <v>0</v>
      </c>
      <c r="M1133">
        <v>135829.4</v>
      </c>
      <c r="N1133">
        <v>0</v>
      </c>
      <c r="O1133">
        <v>0</v>
      </c>
      <c r="P1133">
        <v>0</v>
      </c>
      <c r="Q1133">
        <v>0</v>
      </c>
      <c r="R1133" t="str">
        <v>USD</v>
      </c>
      <c r="S1133" t="b">
        <v>0</v>
      </c>
      <c r="T1133" t="str">
        <v/>
      </c>
      <c r="U1133" vm="2112">
        <v>43250</v>
      </c>
      <c r="V1133" t="str">
        <v>AR004219</v>
      </c>
      <c r="W1133" t="str">
        <v>PRODWHOLE</v>
      </c>
      <c r="X1133" t="str">
        <v>Products Wholesale</v>
      </c>
      <c r="Y1133" t="str">
        <v>admin admin</v>
      </c>
      <c r="Z1133" vm="2150">
        <v>43195.000274999999</v>
      </c>
      <c r="AA1133" t="str">
        <v>admin admin</v>
      </c>
      <c r="AB1133" vm="1988">
        <v>43812.952223495369</v>
      </c>
      <c r="AC1133" t="str">
        <v/>
      </c>
      <c r="AD1133" t="str">
        <v>63599954-6438-e811-8167-1212b9683d94</v>
      </c>
    </row>
    <row r="1134" spans="1:30" x14ac:dyDescent="0.2">
      <c r="A1134" t="str">
        <v>Invoice</v>
      </c>
      <c r="B1134" t="str">
        <v>AR005760</v>
      </c>
      <c r="C1134" t="str">
        <v>BEAUTYSCH</v>
      </c>
      <c r="D1134" t="str">
        <v>Closed</v>
      </c>
      <c r="E1134" vm="2151">
        <v>43213</v>
      </c>
      <c r="F1134" t="str">
        <v>042018</v>
      </c>
      <c r="G1134" t="str">
        <v>BEAUTYSCH</v>
      </c>
      <c r="H1134" t="str">
        <v>New York International Beauty School Ltd</v>
      </c>
      <c r="I1134" t="str">
        <v>Tablet reader order - no shipping</v>
      </c>
      <c r="J1134" t="str">
        <v>BEAUTYSCH201804026</v>
      </c>
      <c r="K1134">
        <v>17043</v>
      </c>
      <c r="L1134">
        <v>0</v>
      </c>
      <c r="M1134">
        <v>17043</v>
      </c>
      <c r="N1134">
        <v>0</v>
      </c>
      <c r="O1134">
        <v>0</v>
      </c>
      <c r="P1134">
        <v>0</v>
      </c>
      <c r="Q1134">
        <v>0</v>
      </c>
      <c r="R1134" t="str">
        <v>USD</v>
      </c>
      <c r="S1134" t="b">
        <v>0</v>
      </c>
      <c r="T1134" t="str">
        <v/>
      </c>
      <c r="U1134" vm="2152">
        <v>43243</v>
      </c>
      <c r="V1134" t="str">
        <v>AR004220</v>
      </c>
      <c r="W1134" t="str">
        <v>PRODWHOLE</v>
      </c>
      <c r="X1134" t="str">
        <v>Products Wholesale</v>
      </c>
      <c r="Y1134" t="str">
        <v>admin admin</v>
      </c>
      <c r="Z1134" vm="2153">
        <v>43195.000281134257</v>
      </c>
      <c r="AA1134" t="str">
        <v>admin admin</v>
      </c>
      <c r="AB1134" vm="1836">
        <v>43812.951367013891</v>
      </c>
      <c r="AC1134" t="str">
        <v/>
      </c>
      <c r="AD1134" t="str">
        <v>70599954-6438-e811-8167-1212b9683d94</v>
      </c>
    </row>
    <row r="1135" spans="1:30" x14ac:dyDescent="0.2">
      <c r="A1135" t="str">
        <v>Invoice</v>
      </c>
      <c r="B1135" t="str">
        <v>AR005761</v>
      </c>
      <c r="C1135" t="str">
        <v>ELEIMPORT</v>
      </c>
      <c r="D1135" t="str">
        <v>Closed</v>
      </c>
      <c r="E1135" vm="2073">
        <v>43220</v>
      </c>
      <c r="F1135" t="str">
        <v>042018</v>
      </c>
      <c r="G1135" t="str">
        <v>ELEIMPORT</v>
      </c>
      <c r="H1135" t="str">
        <v>Electonic Importers</v>
      </c>
      <c r="I1135" t="str">
        <v>Electronics Headset Order</v>
      </c>
      <c r="J1135" t="str">
        <v>ELEIMPORT201804007</v>
      </c>
      <c r="K1135">
        <v>10541.23</v>
      </c>
      <c r="L1135">
        <v>0</v>
      </c>
      <c r="M1135">
        <v>10541.23</v>
      </c>
      <c r="N1135">
        <v>0</v>
      </c>
      <c r="O1135">
        <v>0</v>
      </c>
      <c r="P1135">
        <v>0</v>
      </c>
      <c r="Q1135">
        <v>0</v>
      </c>
      <c r="R1135" t="str">
        <v>USD</v>
      </c>
      <c r="S1135" t="b">
        <v>0</v>
      </c>
      <c r="T1135" t="str">
        <v/>
      </c>
      <c r="U1135" vm="2112">
        <v>43250</v>
      </c>
      <c r="V1135" t="str">
        <v>AR004221</v>
      </c>
      <c r="W1135" t="str">
        <v>PRODWHOLE</v>
      </c>
      <c r="X1135" t="str">
        <v>Products Wholesale</v>
      </c>
      <c r="Y1135" t="str">
        <v>admin admin</v>
      </c>
      <c r="Z1135" vm="2154">
        <v>43195.000284409718</v>
      </c>
      <c r="AA1135" t="str">
        <v>admin admin</v>
      </c>
      <c r="AB1135" vm="1818">
        <v>43812.954199039348</v>
      </c>
      <c r="AC1135" t="str">
        <v/>
      </c>
      <c r="AD1135" t="str">
        <v>76599954-6438-e811-8167-1212b9683d94</v>
      </c>
    </row>
    <row r="1136" spans="1:30" x14ac:dyDescent="0.2">
      <c r="A1136" t="str">
        <v>Invoice</v>
      </c>
      <c r="B1136" t="str">
        <v>AR005762</v>
      </c>
      <c r="C1136" t="str">
        <v>WATERPROC</v>
      </c>
      <c r="D1136" t="str">
        <v>Closed</v>
      </c>
      <c r="E1136" vm="2073">
        <v>43220</v>
      </c>
      <c r="F1136" t="str">
        <v>042018</v>
      </c>
      <c r="G1136" t="str">
        <v>WATERPROC</v>
      </c>
      <c r="H1136" t="str">
        <v>CHENGDU RONGYI WATER PROCESSING</v>
      </c>
      <c r="I1136" t="str">
        <v>Consulting services engagement</v>
      </c>
      <c r="J1136" t="str">
        <v>WATERPROC201804027</v>
      </c>
      <c r="K1136">
        <v>6300</v>
      </c>
      <c r="L1136">
        <v>0</v>
      </c>
      <c r="M1136">
        <v>6300</v>
      </c>
      <c r="N1136">
        <v>0</v>
      </c>
      <c r="O1136">
        <v>0</v>
      </c>
      <c r="P1136">
        <v>0</v>
      </c>
      <c r="Q1136">
        <v>0</v>
      </c>
      <c r="R1136" t="str">
        <v>USD</v>
      </c>
      <c r="S1136" t="b">
        <v>0</v>
      </c>
      <c r="T1136" t="str">
        <v/>
      </c>
      <c r="U1136" vm="2112">
        <v>43250</v>
      </c>
      <c r="V1136" t="str">
        <v>AR004222</v>
      </c>
      <c r="W1136" t="str">
        <v>PRODWHOLE</v>
      </c>
      <c r="X1136" t="str">
        <v>Products Wholesale</v>
      </c>
      <c r="Y1136" t="str">
        <v>admin admin</v>
      </c>
      <c r="Z1136" vm="2155">
        <v>43195.00029236111</v>
      </c>
      <c r="AA1136" t="str">
        <v>admin admin</v>
      </c>
      <c r="AB1136" vm="2143">
        <v>43812.955624108799</v>
      </c>
      <c r="AC1136" t="str">
        <v/>
      </c>
      <c r="AD1136" t="str">
        <v>82599954-6438-e811-8167-1212b9683d94</v>
      </c>
    </row>
    <row r="1137" spans="1:30" x14ac:dyDescent="0.2">
      <c r="A1137" t="str">
        <v>Invoice</v>
      </c>
      <c r="B1137" t="str">
        <v>AR005763</v>
      </c>
      <c r="C1137" t="str">
        <v>INDSACRAME</v>
      </c>
      <c r="D1137" t="str">
        <v>Closed</v>
      </c>
      <c r="E1137" vm="2073">
        <v>43220</v>
      </c>
      <c r="F1137" t="str">
        <v>042018</v>
      </c>
      <c r="G1137" t="str">
        <v>INDSACRAME</v>
      </c>
      <c r="H1137" t="str">
        <v>Sacramento Industrial Supply</v>
      </c>
      <c r="I1137" t="str">
        <v>Industrial Equipment Order</v>
      </c>
      <c r="J1137" t="str">
        <v>INDSACRAME201804012</v>
      </c>
      <c r="K1137">
        <v>97474.9</v>
      </c>
      <c r="L1137">
        <v>0</v>
      </c>
      <c r="M1137">
        <v>97474.9</v>
      </c>
      <c r="N1137">
        <v>0</v>
      </c>
      <c r="O1137">
        <v>0</v>
      </c>
      <c r="P1137">
        <v>0</v>
      </c>
      <c r="Q1137">
        <v>0</v>
      </c>
      <c r="R1137" t="str">
        <v>USD</v>
      </c>
      <c r="S1137" t="b">
        <v>0</v>
      </c>
      <c r="T1137" t="str">
        <v/>
      </c>
      <c r="U1137" vm="2112">
        <v>43250</v>
      </c>
      <c r="V1137" t="str">
        <v>AR004223</v>
      </c>
      <c r="W1137" t="str">
        <v>PRODWHOLE</v>
      </c>
      <c r="X1137" t="str">
        <v>Products Wholesale</v>
      </c>
      <c r="Y1137" t="str">
        <v>admin admin</v>
      </c>
      <c r="Z1137" vm="2156">
        <v>43195.000295451391</v>
      </c>
      <c r="AA1137" t="str">
        <v>admin admin</v>
      </c>
      <c r="AB1137" vm="2132">
        <v>43812.953607523144</v>
      </c>
      <c r="AC1137" t="str">
        <v/>
      </c>
      <c r="AD1137" t="str">
        <v>86599954-6438-e811-8167-1212b9683d94</v>
      </c>
    </row>
    <row r="1138" spans="1:30" x14ac:dyDescent="0.2">
      <c r="A1138" t="str">
        <v>Invoice</v>
      </c>
      <c r="B1138" t="str">
        <v>AR005764</v>
      </c>
      <c r="C1138" t="str">
        <v>WFAN</v>
      </c>
      <c r="D1138" t="str">
        <v>Closed</v>
      </c>
      <c r="E1138" vm="2048">
        <v>43202</v>
      </c>
      <c r="F1138" t="str">
        <v>042018</v>
      </c>
      <c r="G1138" t="str">
        <v>WFAN</v>
      </c>
      <c r="H1138" t="str">
        <v>WFAN Radio</v>
      </c>
      <c r="I1138" t="str">
        <v>Widget order - no shipping</v>
      </c>
      <c r="J1138" t="str">
        <v>WFAN201804028</v>
      </c>
      <c r="K1138">
        <v>8075</v>
      </c>
      <c r="L1138">
        <v>0</v>
      </c>
      <c r="M1138">
        <v>8075</v>
      </c>
      <c r="N1138">
        <v>0</v>
      </c>
      <c r="O1138">
        <v>0</v>
      </c>
      <c r="P1138">
        <v>0</v>
      </c>
      <c r="Q1138">
        <v>0</v>
      </c>
      <c r="R1138" t="str">
        <v>USD</v>
      </c>
      <c r="S1138" t="b">
        <v>0</v>
      </c>
      <c r="T1138" t="str">
        <v/>
      </c>
      <c r="U1138" vm="2157">
        <v>43232</v>
      </c>
      <c r="V1138" t="str">
        <v>AR004224</v>
      </c>
      <c r="W1138" t="str">
        <v>PRODWHOLE</v>
      </c>
      <c r="X1138" t="str">
        <v>Products Wholesale</v>
      </c>
      <c r="Y1138" t="str">
        <v>admin admin</v>
      </c>
      <c r="Z1138" vm="2158">
        <v>43195.000302511573</v>
      </c>
      <c r="AA1138" t="str">
        <v>admin admin</v>
      </c>
      <c r="AB1138" vm="2159">
        <v>43812.955940590276</v>
      </c>
      <c r="AC1138" t="str">
        <v/>
      </c>
      <c r="AD1138" t="str">
        <v>91599954-6438-e811-8167-1212b9683d94</v>
      </c>
    </row>
    <row r="1139" spans="1:30" x14ac:dyDescent="0.2">
      <c r="A1139" t="str">
        <v>Invoice</v>
      </c>
      <c r="B1139" t="str">
        <v>AR005765</v>
      </c>
      <c r="C1139" t="str">
        <v>TOYSTAR</v>
      </c>
      <c r="D1139" t="str">
        <v>Closed</v>
      </c>
      <c r="E1139" vm="2073">
        <v>43220</v>
      </c>
      <c r="F1139" t="str">
        <v>042018</v>
      </c>
      <c r="G1139" t="str">
        <v>TOYSTAR</v>
      </c>
      <c r="H1139" t="str">
        <v>Star America Toys</v>
      </c>
      <c r="I1139" t="str">
        <v>Consumer Good Toy Order</v>
      </c>
      <c r="J1139" t="str">
        <v>TOYSTAR201804014</v>
      </c>
      <c r="K1139">
        <v>143005.4</v>
      </c>
      <c r="L1139">
        <v>0</v>
      </c>
      <c r="M1139">
        <v>143005.4</v>
      </c>
      <c r="N1139">
        <v>0</v>
      </c>
      <c r="O1139">
        <v>0</v>
      </c>
      <c r="P1139">
        <v>0</v>
      </c>
      <c r="Q1139">
        <v>0</v>
      </c>
      <c r="R1139" t="str">
        <v>USD</v>
      </c>
      <c r="S1139" t="b">
        <v>0</v>
      </c>
      <c r="T1139" t="str">
        <v/>
      </c>
      <c r="U1139" vm="2112">
        <v>43250</v>
      </c>
      <c r="V1139" t="str">
        <v>AR004225</v>
      </c>
      <c r="W1139" t="str">
        <v>PRODWHOLE</v>
      </c>
      <c r="X1139" t="str">
        <v>Products Wholesale</v>
      </c>
      <c r="Y1139" t="str">
        <v>admin admin</v>
      </c>
      <c r="Z1139" vm="2160">
        <v>43195.00030540509</v>
      </c>
      <c r="AA1139" t="str">
        <v>admin admin</v>
      </c>
      <c r="AB1139" vm="1807">
        <v>43812.955098761573</v>
      </c>
      <c r="AC1139" t="str">
        <v/>
      </c>
      <c r="AD1139" t="str">
        <v>95599954-6438-e811-8167-1212b9683d94</v>
      </c>
    </row>
    <row r="1140" spans="1:30" x14ac:dyDescent="0.2">
      <c r="A1140" t="str">
        <v>Invoice</v>
      </c>
      <c r="B1140" t="str">
        <v>AR005766</v>
      </c>
      <c r="C1140" t="str">
        <v>PRECISION</v>
      </c>
      <c r="D1140" t="str">
        <v>Closed</v>
      </c>
      <c r="E1140" vm="2073">
        <v>43220</v>
      </c>
      <c r="F1140" t="str">
        <v>042018</v>
      </c>
      <c r="G1140" t="str">
        <v>PRECISION</v>
      </c>
      <c r="H1140" t="str">
        <v>Precision Photos</v>
      </c>
      <c r="I1140" t="str">
        <v>Consulting services engagement</v>
      </c>
      <c r="J1140" t="str">
        <v>PRECISION201804029</v>
      </c>
      <c r="K1140">
        <v>10000</v>
      </c>
      <c r="L1140">
        <v>0</v>
      </c>
      <c r="M1140">
        <v>10000</v>
      </c>
      <c r="N1140">
        <v>0</v>
      </c>
      <c r="O1140">
        <v>0</v>
      </c>
      <c r="P1140">
        <v>0</v>
      </c>
      <c r="Q1140">
        <v>0</v>
      </c>
      <c r="R1140" t="str">
        <v>USD</v>
      </c>
      <c r="S1140" t="b">
        <v>0</v>
      </c>
      <c r="T1140" t="str">
        <v/>
      </c>
      <c r="U1140" vm="2112">
        <v>43250</v>
      </c>
      <c r="V1140" t="str">
        <v>AR004226</v>
      </c>
      <c r="W1140" t="str">
        <v>PRODWHOLE</v>
      </c>
      <c r="X1140" t="str">
        <v>Products Wholesale</v>
      </c>
      <c r="Y1140" t="str">
        <v>admin admin</v>
      </c>
      <c r="Z1140" vm="2161">
        <v>43195.000312812495</v>
      </c>
      <c r="AA1140" t="str">
        <v>admin admin</v>
      </c>
      <c r="AB1140" vm="2010">
        <v>43812.954297951394</v>
      </c>
      <c r="AC1140" t="str">
        <v/>
      </c>
      <c r="AD1140" t="str">
        <v>a1599954-6438-e811-8167-1212b9683d94</v>
      </c>
    </row>
    <row r="1141" spans="1:30" x14ac:dyDescent="0.2">
      <c r="A1141" t="str">
        <v>Invoice</v>
      </c>
      <c r="B1141" t="str">
        <v>AR005767</v>
      </c>
      <c r="C1141" t="str">
        <v>WIDGETBUY</v>
      </c>
      <c r="D1141" t="str">
        <v>Closed</v>
      </c>
      <c r="E1141" vm="2073">
        <v>43220</v>
      </c>
      <c r="F1141" t="str">
        <v>042018</v>
      </c>
      <c r="G1141" t="str">
        <v>WIDGETBUY</v>
      </c>
      <c r="H1141" t="str">
        <v>Widget Connection</v>
      </c>
      <c r="I1141" t="str">
        <v>Widget Order</v>
      </c>
      <c r="J1141" t="str">
        <v>WIDGETBUY201804017</v>
      </c>
      <c r="K1141">
        <v>2660</v>
      </c>
      <c r="L1141">
        <v>0</v>
      </c>
      <c r="M1141">
        <v>2660</v>
      </c>
      <c r="N1141">
        <v>0</v>
      </c>
      <c r="O1141">
        <v>0</v>
      </c>
      <c r="P1141">
        <v>0</v>
      </c>
      <c r="Q1141">
        <v>0</v>
      </c>
      <c r="R1141" t="str">
        <v>USD</v>
      </c>
      <c r="S1141" t="b">
        <v>0</v>
      </c>
      <c r="T1141" t="str">
        <v/>
      </c>
      <c r="U1141" vm="2112">
        <v>43250</v>
      </c>
      <c r="V1141" t="str">
        <v>AR004227</v>
      </c>
      <c r="W1141" t="str">
        <v>PRODWHOLE</v>
      </c>
      <c r="X1141" t="str">
        <v>Products Wholesale</v>
      </c>
      <c r="Y1141" t="str">
        <v>admin admin</v>
      </c>
      <c r="Z1141" vm="2162">
        <v>43195.00031585648</v>
      </c>
      <c r="AA1141" t="str">
        <v>admin admin</v>
      </c>
      <c r="AB1141" vm="2069">
        <v>43812.95618040509</v>
      </c>
      <c r="AC1141" t="str">
        <v/>
      </c>
      <c r="AD1141" t="str">
        <v>a5599954-6438-e811-8167-1212b9683d94</v>
      </c>
    </row>
    <row r="1142" spans="1:30" x14ac:dyDescent="0.2">
      <c r="A1142" t="str">
        <v>Invoice</v>
      </c>
      <c r="B1142" t="str">
        <v>AR005768</v>
      </c>
      <c r="C1142" t="str">
        <v>ABCVENTURE</v>
      </c>
      <c r="D1142" t="str">
        <v>Closed</v>
      </c>
      <c r="E1142" vm="2073">
        <v>43220</v>
      </c>
      <c r="F1142" t="str">
        <v>042018</v>
      </c>
      <c r="G1142" t="str">
        <v>ABCVENTURE</v>
      </c>
      <c r="H1142" t="str">
        <v>ABC Capital Ventures</v>
      </c>
      <c r="I1142" t="str">
        <v/>
      </c>
      <c r="J1142" t="str">
        <v/>
      </c>
      <c r="K1142">
        <v>18000</v>
      </c>
      <c r="L1142">
        <v>0</v>
      </c>
      <c r="M1142">
        <v>18000</v>
      </c>
      <c r="N1142">
        <v>0</v>
      </c>
      <c r="O1142">
        <v>0</v>
      </c>
      <c r="P1142">
        <v>0</v>
      </c>
      <c r="Q1142">
        <v>0</v>
      </c>
      <c r="R1142" t="str">
        <v>USD</v>
      </c>
      <c r="S1142" t="b">
        <v>0</v>
      </c>
      <c r="T1142" t="str">
        <v/>
      </c>
      <c r="U1142" vm="2112">
        <v>43250</v>
      </c>
      <c r="V1142" t="str">
        <v>AR004228</v>
      </c>
      <c r="W1142" t="str">
        <v>PRODWHOLE</v>
      </c>
      <c r="X1142" t="str">
        <v>Products Wholesale</v>
      </c>
      <c r="Y1142" t="str">
        <v>admin admin</v>
      </c>
      <c r="Z1142" vm="2163">
        <v>43195.000322916661</v>
      </c>
      <c r="AA1142" t="str">
        <v>admin admin</v>
      </c>
      <c r="AB1142" vm="1918">
        <v>43812.956808831019</v>
      </c>
      <c r="AC1142" t="str">
        <v/>
      </c>
      <c r="AD1142" t="str">
        <v>ae599954-6438-e811-8167-1212b9683d94</v>
      </c>
    </row>
    <row r="1143" spans="1:30" x14ac:dyDescent="0.2">
      <c r="A1143" t="str">
        <v>Invoice</v>
      </c>
      <c r="B1143" t="str">
        <v>AR005769</v>
      </c>
      <c r="C1143" t="str">
        <v>WIDGETCC</v>
      </c>
      <c r="D1143" t="str">
        <v>Closed</v>
      </c>
      <c r="E1143" vm="2073">
        <v>43220</v>
      </c>
      <c r="F1143" t="str">
        <v>042018</v>
      </c>
      <c r="G1143" t="str">
        <v>WIDGETCC</v>
      </c>
      <c r="H1143" t="str">
        <v>Widget Credit Card</v>
      </c>
      <c r="I1143" t="str">
        <v>Widget Order - Pay with CCC</v>
      </c>
      <c r="J1143" t="str">
        <v>WIDGETCC201804018</v>
      </c>
      <c r="K1143">
        <v>33100</v>
      </c>
      <c r="L1143">
        <v>0</v>
      </c>
      <c r="M1143">
        <v>33100</v>
      </c>
      <c r="N1143">
        <v>0</v>
      </c>
      <c r="O1143">
        <v>0</v>
      </c>
      <c r="P1143">
        <v>0</v>
      </c>
      <c r="Q1143">
        <v>0</v>
      </c>
      <c r="R1143" t="str">
        <v>USD</v>
      </c>
      <c r="S1143" t="b">
        <v>0</v>
      </c>
      <c r="T1143" t="str">
        <v/>
      </c>
      <c r="U1143" vm="2112">
        <v>43250</v>
      </c>
      <c r="V1143" t="str">
        <v>AR004229</v>
      </c>
      <c r="W1143" t="str">
        <v>PRODWHOLE</v>
      </c>
      <c r="X1143" t="str">
        <v>Products Wholesale</v>
      </c>
      <c r="Y1143" t="str">
        <v>admin admin</v>
      </c>
      <c r="Z1143" vm="2164">
        <v>43195.000325659727</v>
      </c>
      <c r="AA1143" t="str">
        <v>admin admin</v>
      </c>
      <c r="AB1143" vm="1912">
        <v>43812.956435914355</v>
      </c>
      <c r="AC1143" t="str">
        <v/>
      </c>
      <c r="AD1143" t="str">
        <v>b2599954-6438-e811-8167-1212b9683d94</v>
      </c>
    </row>
    <row r="1144" spans="1:30" x14ac:dyDescent="0.2">
      <c r="A1144" t="str">
        <v>Invoice</v>
      </c>
      <c r="B1144" t="str">
        <v>AR005770</v>
      </c>
      <c r="C1144" t="str">
        <v>WESTWOOD</v>
      </c>
      <c r="D1144" t="str">
        <v>Closed</v>
      </c>
      <c r="E1144" vm="2073">
        <v>43220</v>
      </c>
      <c r="F1144" t="str">
        <v>042018</v>
      </c>
      <c r="G1144" t="str">
        <v>WESTWOOD</v>
      </c>
      <c r="H1144" t="str">
        <v>Westwood Manor</v>
      </c>
      <c r="I1144" t="str">
        <v>Consulting support monthly hours</v>
      </c>
      <c r="J1144" t="str">
        <v>WESTWOOD201804041</v>
      </c>
      <c r="K1144">
        <v>8000</v>
      </c>
      <c r="L1144">
        <v>0</v>
      </c>
      <c r="M1144">
        <v>8000</v>
      </c>
      <c r="N1144">
        <v>0</v>
      </c>
      <c r="O1144">
        <v>0</v>
      </c>
      <c r="P1144">
        <v>0</v>
      </c>
      <c r="Q1144">
        <v>0</v>
      </c>
      <c r="R1144" t="str">
        <v>USD</v>
      </c>
      <c r="S1144" t="b">
        <v>0</v>
      </c>
      <c r="T1144" t="str">
        <v/>
      </c>
      <c r="U1144" vm="2112">
        <v>43250</v>
      </c>
      <c r="V1144" t="str">
        <v>AR004230</v>
      </c>
      <c r="W1144" t="str">
        <v>PRODWHOLE</v>
      </c>
      <c r="X1144" t="str">
        <v>Products Wholesale</v>
      </c>
      <c r="Y1144" t="str">
        <v>admin admin</v>
      </c>
      <c r="Z1144" vm="2165">
        <v>43195.000332523152</v>
      </c>
      <c r="AA1144" t="str">
        <v>admin admin</v>
      </c>
      <c r="AB1144" vm="2166">
        <v>43812.955822337964</v>
      </c>
      <c r="AC1144" t="str">
        <v/>
      </c>
      <c r="AD1144" t="str">
        <v>bc599954-6438-e811-8167-1212b9683d94</v>
      </c>
    </row>
    <row r="1145" spans="1:30" x14ac:dyDescent="0.2">
      <c r="A1145" t="str">
        <v>Invoice</v>
      </c>
      <c r="B1145" t="str">
        <v>AR005771</v>
      </c>
      <c r="C1145" t="str">
        <v>APOSTELSCH</v>
      </c>
      <c r="D1145" t="str">
        <v>Closed</v>
      </c>
      <c r="E1145" vm="2073">
        <v>43220</v>
      </c>
      <c r="F1145" t="str">
        <v>042018</v>
      </c>
      <c r="G1145" t="str">
        <v>APOSTELSCH</v>
      </c>
      <c r="H1145" t="str">
        <v>Church of The Apostles</v>
      </c>
      <c r="I1145" t="str">
        <v>Industrial Equipment - Special Order</v>
      </c>
      <c r="J1145" t="str">
        <v>APOSTELSCH201804021</v>
      </c>
      <c r="K1145">
        <v>284728.5</v>
      </c>
      <c r="L1145">
        <v>0</v>
      </c>
      <c r="M1145">
        <v>284728.5</v>
      </c>
      <c r="N1145">
        <v>0</v>
      </c>
      <c r="O1145">
        <v>0</v>
      </c>
      <c r="P1145">
        <v>0</v>
      </c>
      <c r="Q1145">
        <v>0</v>
      </c>
      <c r="R1145" t="str">
        <v>USD</v>
      </c>
      <c r="S1145" t="b">
        <v>0</v>
      </c>
      <c r="T1145" t="str">
        <v/>
      </c>
      <c r="U1145" vm="2112">
        <v>43250</v>
      </c>
      <c r="V1145" t="str">
        <v>AR004231</v>
      </c>
      <c r="W1145" t="str">
        <v>PRODWHOLE</v>
      </c>
      <c r="X1145" t="str">
        <v>Products Wholesale</v>
      </c>
      <c r="Y1145" t="str">
        <v>admin admin</v>
      </c>
      <c r="Z1145" vm="2167">
        <v>43195.000335416669</v>
      </c>
      <c r="AA1145" t="str">
        <v>admin admin</v>
      </c>
      <c r="AB1145" vm="2034">
        <v>43812.951104050931</v>
      </c>
      <c r="AC1145" t="str">
        <v/>
      </c>
      <c r="AD1145" t="str">
        <v>c0599954-6438-e811-8167-1212b9683d94</v>
      </c>
    </row>
    <row r="1146" spans="1:30" x14ac:dyDescent="0.2">
      <c r="A1146" t="str">
        <v>Invoice</v>
      </c>
      <c r="B1146" t="str">
        <v>AR005772</v>
      </c>
      <c r="C1146" t="str">
        <v>ABARTENDE</v>
      </c>
      <c r="D1146" t="str">
        <v>Closed</v>
      </c>
      <c r="E1146" vm="2073">
        <v>43220</v>
      </c>
      <c r="F1146" t="str">
        <v>042018</v>
      </c>
      <c r="G1146" t="str">
        <v>ABARTENDE</v>
      </c>
      <c r="H1146" t="str">
        <v>USA Bartending School</v>
      </c>
      <c r="I1146" t="str">
        <v>Custom Order with 50% prepayment</v>
      </c>
      <c r="J1146" t="str">
        <v>ABARTENDE201804022</v>
      </c>
      <c r="K1146">
        <v>152000</v>
      </c>
      <c r="L1146">
        <v>0</v>
      </c>
      <c r="M1146">
        <v>152000</v>
      </c>
      <c r="N1146">
        <v>0</v>
      </c>
      <c r="O1146">
        <v>0</v>
      </c>
      <c r="P1146">
        <v>0</v>
      </c>
      <c r="Q1146">
        <v>0</v>
      </c>
      <c r="R1146" t="str">
        <v>USD</v>
      </c>
      <c r="S1146" t="b">
        <v>0</v>
      </c>
      <c r="T1146" t="str">
        <v/>
      </c>
      <c r="U1146" vm="2112">
        <v>43250</v>
      </c>
      <c r="V1146" t="str">
        <v>AR004232</v>
      </c>
      <c r="W1146" t="str">
        <v>PRODWHOLE</v>
      </c>
      <c r="X1146" t="str">
        <v>Products Wholesale</v>
      </c>
      <c r="Y1146" t="str">
        <v>admin admin</v>
      </c>
      <c r="Z1146" vm="2168">
        <v>43195.00035008102</v>
      </c>
      <c r="AA1146" t="str">
        <v>admin admin</v>
      </c>
      <c r="AB1146" vm="2079">
        <v>43812.950900775468</v>
      </c>
      <c r="AC1146" t="str">
        <v/>
      </c>
      <c r="AD1146" t="str">
        <v>cc599954-6438-e811-8167-1212b9683d94</v>
      </c>
    </row>
    <row r="1147" spans="1:30" x14ac:dyDescent="0.2">
      <c r="A1147" t="str">
        <v>Invoice</v>
      </c>
      <c r="B1147" t="str">
        <v>AR005773</v>
      </c>
      <c r="C1147" t="str">
        <v>WIDGETBUY</v>
      </c>
      <c r="D1147" t="str">
        <v>Closed</v>
      </c>
      <c r="E1147" vm="2073">
        <v>43220</v>
      </c>
      <c r="F1147" t="str">
        <v>042018</v>
      </c>
      <c r="G1147" t="str">
        <v>WIDGETBUY</v>
      </c>
      <c r="H1147" t="str">
        <v>Widget Connection</v>
      </c>
      <c r="I1147" t="str">
        <v>Consulting support monthly hours</v>
      </c>
      <c r="J1147" t="str">
        <v>WIDGETBUY201804049</v>
      </c>
      <c r="K1147">
        <v>17000</v>
      </c>
      <c r="L1147">
        <v>0</v>
      </c>
      <c r="M1147">
        <v>17000</v>
      </c>
      <c r="N1147">
        <v>0</v>
      </c>
      <c r="O1147">
        <v>0</v>
      </c>
      <c r="P1147">
        <v>0</v>
      </c>
      <c r="Q1147">
        <v>0</v>
      </c>
      <c r="R1147" t="str">
        <v>USD</v>
      </c>
      <c r="S1147" t="b">
        <v>0</v>
      </c>
      <c r="T1147" t="str">
        <v/>
      </c>
      <c r="U1147" vm="2112">
        <v>43250</v>
      </c>
      <c r="V1147" t="str">
        <v>AR004234</v>
      </c>
      <c r="W1147" t="str">
        <v>PRODWHOLE</v>
      </c>
      <c r="X1147" t="str">
        <v>Products Wholesale</v>
      </c>
      <c r="Y1147" t="str">
        <v>admin admin</v>
      </c>
      <c r="Z1147" vm="2169">
        <v>43195.000351504626</v>
      </c>
      <c r="AA1147" t="str">
        <v>admin admin</v>
      </c>
      <c r="AB1147" vm="2069">
        <v>43812.95618040509</v>
      </c>
      <c r="AC1147" t="str">
        <v/>
      </c>
      <c r="AD1147" t="str">
        <v>d1599954-6438-e811-8167-1212b9683d94</v>
      </c>
    </row>
    <row r="1148" spans="1:30" x14ac:dyDescent="0.2">
      <c r="A1148" t="str">
        <v>Invoice</v>
      </c>
      <c r="B1148" t="str">
        <v>AR005774</v>
      </c>
      <c r="C1148" t="str">
        <v>ELITEANSW</v>
      </c>
      <c r="D1148" t="str">
        <v>Closed</v>
      </c>
      <c r="E1148" vm="2073">
        <v>43220</v>
      </c>
      <c r="F1148" t="str">
        <v>042018</v>
      </c>
      <c r="G1148" t="str">
        <v>ELITEANSW</v>
      </c>
      <c r="H1148" t="str">
        <v>Elite Answering</v>
      </c>
      <c r="I1148" t="str">
        <v>Industrial lift order</v>
      </c>
      <c r="J1148" t="str">
        <v>ELITEANSW201804039</v>
      </c>
      <c r="K1148">
        <v>48327.28</v>
      </c>
      <c r="L1148">
        <v>0</v>
      </c>
      <c r="M1148">
        <v>48327.28</v>
      </c>
      <c r="N1148">
        <v>0</v>
      </c>
      <c r="O1148">
        <v>0</v>
      </c>
      <c r="P1148">
        <v>0</v>
      </c>
      <c r="Q1148">
        <v>0</v>
      </c>
      <c r="R1148" t="str">
        <v>USD</v>
      </c>
      <c r="S1148" t="b">
        <v>0</v>
      </c>
      <c r="T1148" t="str">
        <v/>
      </c>
      <c r="U1148" vm="2112">
        <v>43250</v>
      </c>
      <c r="V1148" t="str">
        <v>AR004235</v>
      </c>
      <c r="W1148" t="str">
        <v>PRODWHOLE</v>
      </c>
      <c r="X1148" t="str">
        <v>Products Wholesale</v>
      </c>
      <c r="Y1148" t="str">
        <v>admin admin</v>
      </c>
      <c r="Z1148" vm="2170">
        <v>43195.000359456018</v>
      </c>
      <c r="AA1148" t="str">
        <v>admin admin</v>
      </c>
      <c r="AB1148" vm="2103">
        <v>43812.952451539357</v>
      </c>
      <c r="AC1148" t="str">
        <v/>
      </c>
      <c r="AD1148" t="str">
        <v>dc599954-6438-e811-8167-1212b9683d94</v>
      </c>
    </row>
    <row r="1149" spans="1:30" x14ac:dyDescent="0.2">
      <c r="A1149" t="str">
        <v>Invoice</v>
      </c>
      <c r="B1149" t="str">
        <v>AR005775</v>
      </c>
      <c r="C1149" t="str">
        <v>ARTCAGES</v>
      </c>
      <c r="D1149" t="str">
        <v>Closed</v>
      </c>
      <c r="E1149" vm="2073">
        <v>43220</v>
      </c>
      <c r="F1149" t="str">
        <v>042018</v>
      </c>
      <c r="G1149" t="str">
        <v>ARTCAGES</v>
      </c>
      <c r="H1149" t="str">
        <v>Artcages</v>
      </c>
      <c r="I1149" t="str">
        <v>Consulting support monthly hours</v>
      </c>
      <c r="J1149" t="str">
        <v>ARTCAGES201804050</v>
      </c>
      <c r="K1149">
        <v>19000</v>
      </c>
      <c r="L1149">
        <v>0</v>
      </c>
      <c r="M1149">
        <v>19000</v>
      </c>
      <c r="N1149">
        <v>0</v>
      </c>
      <c r="O1149">
        <v>0</v>
      </c>
      <c r="P1149">
        <v>0</v>
      </c>
      <c r="Q1149">
        <v>0</v>
      </c>
      <c r="R1149" t="str">
        <v>USD</v>
      </c>
      <c r="S1149" t="b">
        <v>0</v>
      </c>
      <c r="T1149" t="str">
        <v/>
      </c>
      <c r="U1149" vm="2112">
        <v>43250</v>
      </c>
      <c r="V1149" t="str">
        <v>AR004236</v>
      </c>
      <c r="W1149" t="str">
        <v>PRODWHOLE</v>
      </c>
      <c r="X1149" t="str">
        <v>Products Wholesale</v>
      </c>
      <c r="Y1149" t="str">
        <v>admin admin</v>
      </c>
      <c r="Z1149" vm="2171">
        <v>43195.00036111111</v>
      </c>
      <c r="AA1149" t="str">
        <v>admin admin</v>
      </c>
      <c r="AB1149" vm="2107">
        <v>43812.951244756943</v>
      </c>
      <c r="AC1149" t="str">
        <v/>
      </c>
      <c r="AD1149" t="str">
        <v>df599954-6438-e811-8167-1212b9683d94</v>
      </c>
    </row>
    <row r="1150" spans="1:30" x14ac:dyDescent="0.2">
      <c r="A1150" t="str">
        <v>Invoice</v>
      </c>
      <c r="B1150" t="str">
        <v>AR005776</v>
      </c>
      <c r="C1150" t="str">
        <v>ABCVENTURE</v>
      </c>
      <c r="D1150" t="str">
        <v>Closed</v>
      </c>
      <c r="E1150" vm="2073">
        <v>43220</v>
      </c>
      <c r="F1150" t="str">
        <v>042018</v>
      </c>
      <c r="G1150" t="str">
        <v>ABCVENTURE</v>
      </c>
      <c r="H1150" t="str">
        <v>ABC Capital Ventures</v>
      </c>
      <c r="I1150" t="str">
        <v>Electronics - new account discount</v>
      </c>
      <c r="J1150" t="str">
        <v>ABCVENTURE201804054</v>
      </c>
      <c r="K1150">
        <v>97276.25</v>
      </c>
      <c r="L1150">
        <v>0</v>
      </c>
      <c r="M1150">
        <v>97276.25</v>
      </c>
      <c r="N1150">
        <v>0</v>
      </c>
      <c r="O1150">
        <v>0</v>
      </c>
      <c r="P1150">
        <v>0</v>
      </c>
      <c r="Q1150">
        <v>0</v>
      </c>
      <c r="R1150" t="str">
        <v>USD</v>
      </c>
      <c r="S1150" t="b">
        <v>0</v>
      </c>
      <c r="T1150" t="str">
        <v/>
      </c>
      <c r="U1150" vm="2112">
        <v>43250</v>
      </c>
      <c r="V1150" t="str">
        <v>AR004237</v>
      </c>
      <c r="W1150" t="str">
        <v>PRODWHOLE</v>
      </c>
      <c r="X1150" t="str">
        <v>Products Wholesale</v>
      </c>
      <c r="Y1150" t="str">
        <v>admin admin</v>
      </c>
      <c r="Z1150" vm="2172">
        <v>43195.000368136578</v>
      </c>
      <c r="AA1150" t="str">
        <v>admin admin</v>
      </c>
      <c r="AB1150" vm="2173">
        <v>43812.956809027775</v>
      </c>
      <c r="AC1150" t="str">
        <v/>
      </c>
      <c r="AD1150" t="str">
        <v>ea599954-6438-e811-8167-1212b9683d94</v>
      </c>
    </row>
    <row r="1151" spans="1:30" x14ac:dyDescent="0.2">
      <c r="A1151" t="str">
        <v>Invoice</v>
      </c>
      <c r="B1151" t="str">
        <v>AR005777</v>
      </c>
      <c r="C1151" t="str">
        <v>WRIGHTCORN</v>
      </c>
      <c r="D1151" t="str">
        <v>Closed</v>
      </c>
      <c r="E1151" vm="2073">
        <v>43220</v>
      </c>
      <c r="F1151" t="str">
        <v>042018</v>
      </c>
      <c r="G1151" t="str">
        <v>WRIGHTCORN</v>
      </c>
      <c r="H1151" t="str">
        <v>Wright Corner</v>
      </c>
      <c r="I1151" t="str">
        <v>Consulting support monthly hours</v>
      </c>
      <c r="J1151" t="str">
        <v>WRIGHTCORN201804051</v>
      </c>
      <c r="K1151">
        <v>7000</v>
      </c>
      <c r="L1151">
        <v>0</v>
      </c>
      <c r="M1151">
        <v>7000</v>
      </c>
      <c r="N1151">
        <v>0</v>
      </c>
      <c r="O1151">
        <v>0</v>
      </c>
      <c r="P1151">
        <v>0</v>
      </c>
      <c r="Q1151">
        <v>0</v>
      </c>
      <c r="R1151" t="str">
        <v>USD</v>
      </c>
      <c r="S1151" t="b">
        <v>0</v>
      </c>
      <c r="T1151" t="str">
        <v/>
      </c>
      <c r="U1151" vm="2112">
        <v>43250</v>
      </c>
      <c r="V1151" t="str">
        <v>AR004238</v>
      </c>
      <c r="W1151" t="str">
        <v>PRODWHOLE</v>
      </c>
      <c r="X1151" t="str">
        <v>Products Wholesale</v>
      </c>
      <c r="Y1151" t="str">
        <v>admin admin</v>
      </c>
      <c r="Z1151" vm="2174">
        <v>43195.000370486116</v>
      </c>
      <c r="AA1151" t="str">
        <v>admin admin</v>
      </c>
      <c r="AB1151" vm="2175">
        <v>43812.956582060186</v>
      </c>
      <c r="AC1151" t="str">
        <v/>
      </c>
      <c r="AD1151" t="str">
        <v>02e3ab5a-6438-e811-8167-1212b9683d94</v>
      </c>
    </row>
    <row r="1152" spans="1:30" x14ac:dyDescent="0.2">
      <c r="A1152" t="str">
        <v>Invoice</v>
      </c>
      <c r="B1152" t="str">
        <v>AR005778</v>
      </c>
      <c r="C1152" t="str">
        <v>WIDGETCC</v>
      </c>
      <c r="D1152" t="str">
        <v>Closed</v>
      </c>
      <c r="E1152" vm="2073">
        <v>43220</v>
      </c>
      <c r="F1152" t="str">
        <v>042018</v>
      </c>
      <c r="G1152" t="str">
        <v>WIDGETCC</v>
      </c>
      <c r="H1152" t="str">
        <v>Widget Credit Card</v>
      </c>
      <c r="I1152" t="str">
        <v>Consulting support monthly hours</v>
      </c>
      <c r="J1152" t="str">
        <v>WIDGETCC201804052</v>
      </c>
      <c r="K1152">
        <v>23000</v>
      </c>
      <c r="L1152">
        <v>0</v>
      </c>
      <c r="M1152">
        <v>23000</v>
      </c>
      <c r="N1152">
        <v>0</v>
      </c>
      <c r="O1152">
        <v>0</v>
      </c>
      <c r="P1152">
        <v>0</v>
      </c>
      <c r="Q1152">
        <v>0</v>
      </c>
      <c r="R1152" t="str">
        <v>USD</v>
      </c>
      <c r="S1152" t="b">
        <v>0</v>
      </c>
      <c r="T1152" t="str">
        <v/>
      </c>
      <c r="U1152" vm="2112">
        <v>43250</v>
      </c>
      <c r="V1152" t="str">
        <v>AR004239</v>
      </c>
      <c r="W1152" t="str">
        <v>PRODWHOLE</v>
      </c>
      <c r="X1152" t="str">
        <v>Products Wholesale</v>
      </c>
      <c r="Y1152" t="str">
        <v>admin admin</v>
      </c>
      <c r="Z1152" vm="2176">
        <v>43195.000380243058</v>
      </c>
      <c r="AA1152" t="str">
        <v>admin admin</v>
      </c>
      <c r="AB1152" vm="2177">
        <v>43812.956436111112</v>
      </c>
      <c r="AC1152" t="str">
        <v/>
      </c>
      <c r="AD1152" t="str">
        <v>0de3ab5a-6438-e811-8167-1212b9683d94</v>
      </c>
    </row>
    <row r="1153" spans="1:30" x14ac:dyDescent="0.2">
      <c r="A1153" t="str">
        <v>Invoice</v>
      </c>
      <c r="B1153" t="str">
        <v>AR005779</v>
      </c>
      <c r="C1153" t="str">
        <v>ABCSTUDIOS</v>
      </c>
      <c r="D1153" t="str">
        <v>Closed</v>
      </c>
      <c r="E1153" vm="2032">
        <v>43209</v>
      </c>
      <c r="F1153" t="str">
        <v>042018</v>
      </c>
      <c r="G1153" t="str">
        <v>ABCSTUDIOS</v>
      </c>
      <c r="H1153" t="str">
        <v>ABC Studios Inc</v>
      </c>
      <c r="I1153" t="str">
        <v>Electronics - Drop Shipped Order</v>
      </c>
      <c r="J1153" t="str">
        <v>ABCSTUDIOS201804020</v>
      </c>
      <c r="K1153">
        <v>78920</v>
      </c>
      <c r="L1153">
        <v>0</v>
      </c>
      <c r="M1153">
        <v>78920</v>
      </c>
      <c r="N1153">
        <v>0</v>
      </c>
      <c r="O1153">
        <v>0</v>
      </c>
      <c r="P1153">
        <v>0</v>
      </c>
      <c r="Q1153">
        <v>0</v>
      </c>
      <c r="R1153" t="str">
        <v>USD</v>
      </c>
      <c r="S1153" t="b">
        <v>0</v>
      </c>
      <c r="T1153" t="str">
        <v/>
      </c>
      <c r="U1153" vm="2178">
        <v>43239</v>
      </c>
      <c r="V1153" t="str">
        <v>AR004240</v>
      </c>
      <c r="W1153" t="str">
        <v>PRODWHOLE</v>
      </c>
      <c r="X1153" t="str">
        <v>Products Wholesale</v>
      </c>
      <c r="Y1153" t="str">
        <v>admin admin</v>
      </c>
      <c r="Z1153" vm="2179">
        <v>43195.000393090275</v>
      </c>
      <c r="AA1153" t="str">
        <v>admin admin</v>
      </c>
      <c r="AB1153" vm="2180">
        <v>43812.950420104171</v>
      </c>
      <c r="AC1153" t="str">
        <v/>
      </c>
      <c r="AD1153" t="str">
        <v>14e3ab5a-6438-e811-8167-1212b9683d94</v>
      </c>
    </row>
    <row r="1154" spans="1:30" x14ac:dyDescent="0.2">
      <c r="A1154" t="str">
        <v>Overdue Charge</v>
      </c>
      <c r="B1154" t="str">
        <v>AR005780</v>
      </c>
      <c r="C1154" t="str">
        <v>TOYSTAR</v>
      </c>
      <c r="D1154" t="str">
        <v>Closed</v>
      </c>
      <c r="E1154" vm="2073">
        <v>43220</v>
      </c>
      <c r="F1154" t="str">
        <v>042018</v>
      </c>
      <c r="G1154" t="str">
        <v>TOYSTAR</v>
      </c>
      <c r="H1154" t="str">
        <v>Star America Toys</v>
      </c>
      <c r="I1154" t="str">
        <v>Overdue Charge</v>
      </c>
      <c r="J1154" t="str">
        <v/>
      </c>
      <c r="K1154">
        <v>4098.45</v>
      </c>
      <c r="L1154">
        <v>0</v>
      </c>
      <c r="M1154">
        <v>4098.45</v>
      </c>
      <c r="N1154">
        <v>0</v>
      </c>
      <c r="O1154">
        <v>0</v>
      </c>
      <c r="P1154">
        <v>0</v>
      </c>
      <c r="Q1154">
        <v>0</v>
      </c>
      <c r="R1154" t="str">
        <v>USD</v>
      </c>
      <c r="S1154" t="b">
        <v>0</v>
      </c>
      <c r="T1154" t="str">
        <v/>
      </c>
      <c r="U1154" vm="2073">
        <v>43220</v>
      </c>
      <c r="V1154" t="str">
        <v>AR004279</v>
      </c>
      <c r="W1154" t="str">
        <v>PRODWHOLE</v>
      </c>
      <c r="X1154" t="str">
        <v>Products Wholesale</v>
      </c>
      <c r="Y1154" t="str">
        <v>admin admin</v>
      </c>
      <c r="Z1154" vm="2181">
        <v>43195.045478784727</v>
      </c>
      <c r="AA1154" t="str">
        <v>admin admin</v>
      </c>
      <c r="AB1154" vm="2182">
        <v>43812.955094594909</v>
      </c>
      <c r="AC1154" t="str">
        <v/>
      </c>
      <c r="AD1154" t="str">
        <v>3e45846d-6d38-e811-8167-1212b9683d94</v>
      </c>
    </row>
    <row r="1155" spans="1:30" x14ac:dyDescent="0.2">
      <c r="A1155" t="str">
        <v>Invoice</v>
      </c>
      <c r="B1155" t="str">
        <v>AR005781</v>
      </c>
      <c r="C1155" t="str">
        <v>WESTWOOD</v>
      </c>
      <c r="D1155" t="str">
        <v>Closed</v>
      </c>
      <c r="E1155" vm="2036">
        <v>43195</v>
      </c>
      <c r="F1155" t="str">
        <v>042018</v>
      </c>
      <c r="G1155" t="str">
        <v>WESTWOOD</v>
      </c>
      <c r="H1155" t="str">
        <v>Westwood Manor</v>
      </c>
      <c r="I1155" t="str">
        <v>Contract Billing 38SUPPORTP: Support contract for Westwood Manor.</v>
      </c>
      <c r="J1155" t="str">
        <v/>
      </c>
      <c r="K1155">
        <v>0</v>
      </c>
      <c r="L1155">
        <v>0</v>
      </c>
      <c r="M1155">
        <v>0</v>
      </c>
      <c r="N1155">
        <v>0</v>
      </c>
      <c r="O1155">
        <v>0</v>
      </c>
      <c r="P1155">
        <v>0</v>
      </c>
      <c r="Q1155">
        <v>0</v>
      </c>
      <c r="R1155" t="str">
        <v>USD</v>
      </c>
      <c r="S1155" t="b">
        <v>0</v>
      </c>
      <c r="T1155" t="str">
        <v/>
      </c>
      <c r="U1155" vm="2183">
        <v>43225</v>
      </c>
      <c r="V1155" t="str">
        <v>AR004280</v>
      </c>
      <c r="W1155" t="str">
        <v>PRODWHOLE</v>
      </c>
      <c r="X1155" t="str">
        <v>Products Wholesale</v>
      </c>
      <c r="Y1155" t="str">
        <v>admin admin</v>
      </c>
      <c r="Z1155" vm="2184">
        <v>43195.049979050928</v>
      </c>
      <c r="AA1155" t="str">
        <v>admin admin</v>
      </c>
      <c r="AB1155" vm="2166">
        <v>43812.955822337964</v>
      </c>
      <c r="AC1155" t="str">
        <v/>
      </c>
      <c r="AD1155" t="str">
        <v>1bb41155-6e38-e811-8167-1212b9683d94</v>
      </c>
    </row>
    <row r="1156" spans="1:30" x14ac:dyDescent="0.2">
      <c r="A1156" t="str">
        <v>Invoice</v>
      </c>
      <c r="B1156" t="str">
        <v>AR005782</v>
      </c>
      <c r="C1156" t="str">
        <v>BEAUTYSCH</v>
      </c>
      <c r="D1156" t="str">
        <v>Closed</v>
      </c>
      <c r="E1156" vm="2105">
        <v>43221</v>
      </c>
      <c r="F1156" t="str">
        <v>052018</v>
      </c>
      <c r="G1156" t="str">
        <v>BEAUTYSCH</v>
      </c>
      <c r="H1156" t="str">
        <v>New York International Beauty School Ltd</v>
      </c>
      <c r="I1156" t="str">
        <v>Contract Activation 53SOFTSAAS: Software contract, SaaS.</v>
      </c>
      <c r="J1156" t="str">
        <v/>
      </c>
      <c r="K1156">
        <v>7000</v>
      </c>
      <c r="L1156">
        <v>0</v>
      </c>
      <c r="M1156">
        <v>7000</v>
      </c>
      <c r="N1156">
        <v>0</v>
      </c>
      <c r="O1156">
        <v>0</v>
      </c>
      <c r="P1156">
        <v>0</v>
      </c>
      <c r="Q1156">
        <v>0</v>
      </c>
      <c r="R1156" t="str">
        <v>USD</v>
      </c>
      <c r="S1156" t="b">
        <v>0</v>
      </c>
      <c r="T1156" t="str">
        <v/>
      </c>
      <c r="U1156" vm="2185">
        <v>43251</v>
      </c>
      <c r="V1156" t="str">
        <v>AR006839</v>
      </c>
      <c r="W1156" t="str">
        <v>PRODWHOLE</v>
      </c>
      <c r="X1156" t="str">
        <v>Products Wholesale</v>
      </c>
      <c r="Y1156" t="str">
        <v>admin admin</v>
      </c>
      <c r="Z1156" vm="2186">
        <v>43220.726255127309</v>
      </c>
      <c r="AA1156" t="str">
        <v>admin admin</v>
      </c>
      <c r="AB1156" vm="2187">
        <v>43812.951367164351</v>
      </c>
      <c r="AC1156" t="str">
        <v/>
      </c>
      <c r="AD1156" t="str">
        <v>74c03482-9b4c-e811-8167-1212b9683d94</v>
      </c>
    </row>
    <row r="1157" spans="1:30" x14ac:dyDescent="0.2">
      <c r="A1157" t="str">
        <v>Invoice</v>
      </c>
      <c r="B1157" t="str">
        <v>AR005783</v>
      </c>
      <c r="C1157" t="str">
        <v>ETELLIGENT</v>
      </c>
      <c r="D1157" t="str">
        <v>Closed</v>
      </c>
      <c r="E1157" vm="2185">
        <v>43251</v>
      </c>
      <c r="F1157" t="str">
        <v>052018</v>
      </c>
      <c r="G1157" t="str">
        <v>ETELLIGENT</v>
      </c>
      <c r="H1157" t="str">
        <v>Etelligent Solutions</v>
      </c>
      <c r="I1157" t="str">
        <v>Contract Renewal 32SOFTSAAS: SaaS contract for Etelligent.</v>
      </c>
      <c r="J1157" t="str">
        <v/>
      </c>
      <c r="K1157">
        <v>7000</v>
      </c>
      <c r="L1157">
        <v>0</v>
      </c>
      <c r="M1157">
        <v>7000</v>
      </c>
      <c r="N1157">
        <v>0</v>
      </c>
      <c r="O1157">
        <v>0</v>
      </c>
      <c r="P1157">
        <v>0</v>
      </c>
      <c r="Q1157">
        <v>0</v>
      </c>
      <c r="R1157" t="str">
        <v>CAD</v>
      </c>
      <c r="S1157" t="b">
        <v>0</v>
      </c>
      <c r="T1157" t="str">
        <v/>
      </c>
      <c r="U1157" vm="2188">
        <v>43281</v>
      </c>
      <c r="V1157" t="str">
        <v>AR004281</v>
      </c>
      <c r="W1157" t="str">
        <v>PRODWHOLE</v>
      </c>
      <c r="X1157" t="str">
        <v>Products Wholesale</v>
      </c>
      <c r="Y1157" t="str">
        <v>admin admin</v>
      </c>
      <c r="Z1157" vm="2189">
        <v>43220.727718865739</v>
      </c>
      <c r="AA1157" t="str">
        <v>admin admin</v>
      </c>
      <c r="AB1157" vm="2190">
        <v>43812.952486608803</v>
      </c>
      <c r="AC1157" t="str">
        <v/>
      </c>
      <c r="AD1157" t="str">
        <v>1bff2ad0-9b4c-e811-8167-1212b9683d94</v>
      </c>
    </row>
    <row r="1158" spans="1:30" x14ac:dyDescent="0.2">
      <c r="A1158" t="str">
        <v>Invoice</v>
      </c>
      <c r="B1158" t="str">
        <v>AR005784</v>
      </c>
      <c r="C1158" t="str">
        <v>NETCAFENY</v>
      </c>
      <c r="D1158" t="str">
        <v>Closed</v>
      </c>
      <c r="E1158" vm="2185">
        <v>43251</v>
      </c>
      <c r="F1158" t="str">
        <v>052018</v>
      </c>
      <c r="G1158" t="str">
        <v>NETCAFENY</v>
      </c>
      <c r="H1158" t="str">
        <v>Netcafe NY</v>
      </c>
      <c r="I1158" t="str">
        <v>Contract Renewal 42SOFTSAAS: SaaS contract for Netcafe.</v>
      </c>
      <c r="J1158" t="str">
        <v/>
      </c>
      <c r="K1158">
        <v>7000</v>
      </c>
      <c r="L1158">
        <v>0</v>
      </c>
      <c r="M1158">
        <v>7000</v>
      </c>
      <c r="N1158">
        <v>0</v>
      </c>
      <c r="O1158">
        <v>0</v>
      </c>
      <c r="P1158">
        <v>0</v>
      </c>
      <c r="Q1158">
        <v>0</v>
      </c>
      <c r="R1158" t="str">
        <v>USD</v>
      </c>
      <c r="S1158" t="b">
        <v>0</v>
      </c>
      <c r="T1158" t="str">
        <v/>
      </c>
      <c r="U1158" vm="2188">
        <v>43281</v>
      </c>
      <c r="V1158" t="str">
        <v>AR004282</v>
      </c>
      <c r="W1158" t="str">
        <v>PRODWHOLE</v>
      </c>
      <c r="X1158" t="str">
        <v>Products Wholesale</v>
      </c>
      <c r="Y1158" t="str">
        <v>admin admin</v>
      </c>
      <c r="Z1158" vm="2191">
        <v>43220.727733136577</v>
      </c>
      <c r="AA1158" t="str">
        <v>admin admin</v>
      </c>
      <c r="AB1158" vm="2192">
        <v>43812.953862650465</v>
      </c>
      <c r="AC1158" t="str">
        <v/>
      </c>
      <c r="AD1158" t="str">
        <v>21ff2ad0-9b4c-e811-8167-1212b9683d94</v>
      </c>
    </row>
    <row r="1159" spans="1:30" x14ac:dyDescent="0.2">
      <c r="A1159" t="str">
        <v>Invoice</v>
      </c>
      <c r="B1159" t="str">
        <v>AR005798</v>
      </c>
      <c r="C1159" t="str">
        <v>FDIAGRI</v>
      </c>
      <c r="D1159" t="str">
        <v>Closed</v>
      </c>
      <c r="E1159" vm="2105">
        <v>43221</v>
      </c>
      <c r="F1159" t="str">
        <v>052018</v>
      </c>
      <c r="G1159" t="str">
        <v>FDIAGRI</v>
      </c>
      <c r="H1159" t="str">
        <v>Agrilink Food</v>
      </c>
      <c r="I1159" t="str">
        <v>Food Order</v>
      </c>
      <c r="J1159" t="str">
        <v>FDIAGRI201805001</v>
      </c>
      <c r="K1159">
        <v>81663.7</v>
      </c>
      <c r="L1159">
        <v>0</v>
      </c>
      <c r="M1159">
        <v>81663.7</v>
      </c>
      <c r="N1159">
        <v>0</v>
      </c>
      <c r="O1159">
        <v>0</v>
      </c>
      <c r="P1159">
        <v>0</v>
      </c>
      <c r="Q1159">
        <v>0</v>
      </c>
      <c r="R1159" t="str">
        <v>USD</v>
      </c>
      <c r="S1159" t="b">
        <v>0</v>
      </c>
      <c r="T1159" t="str">
        <v/>
      </c>
      <c r="U1159" vm="2185">
        <v>43251</v>
      </c>
      <c r="V1159" t="str">
        <v>AR004287</v>
      </c>
      <c r="W1159" t="str">
        <v>PRODWHOLE</v>
      </c>
      <c r="X1159" t="str">
        <v>Products Wholesale</v>
      </c>
      <c r="Y1159" t="str">
        <v>admin admin</v>
      </c>
      <c r="Z1159" vm="2193">
        <v>43220.811094444449</v>
      </c>
      <c r="AA1159" t="str">
        <v>admin admin</v>
      </c>
      <c r="AB1159" vm="2121">
        <v>43812.95321180555</v>
      </c>
      <c r="AC1159" t="str">
        <v/>
      </c>
      <c r="AD1159" t="str">
        <v>53aa4c95-ac4c-e811-8167-1212b9683d94</v>
      </c>
    </row>
    <row r="1160" spans="1:30" x14ac:dyDescent="0.2">
      <c r="A1160" t="str">
        <v>Invoice</v>
      </c>
      <c r="B1160" t="str">
        <v>AR005799</v>
      </c>
      <c r="C1160" t="str">
        <v>ABCVENTURE</v>
      </c>
      <c r="D1160" t="str">
        <v>Closed</v>
      </c>
      <c r="E1160" vm="2194">
        <v>43228</v>
      </c>
      <c r="F1160" t="str">
        <v>052018</v>
      </c>
      <c r="G1160" t="str">
        <v>ABCVENTURE</v>
      </c>
      <c r="H1160" t="str">
        <v>ABC Capital Ventures</v>
      </c>
      <c r="I1160" t="str">
        <v/>
      </c>
      <c r="J1160" t="str">
        <v/>
      </c>
      <c r="K1160">
        <v>30318</v>
      </c>
      <c r="L1160">
        <v>0</v>
      </c>
      <c r="M1160">
        <v>30318</v>
      </c>
      <c r="N1160">
        <v>0</v>
      </c>
      <c r="O1160">
        <v>0</v>
      </c>
      <c r="P1160">
        <v>0</v>
      </c>
      <c r="Q1160">
        <v>0</v>
      </c>
      <c r="R1160" t="str">
        <v>USD</v>
      </c>
      <c r="S1160" t="b">
        <v>0</v>
      </c>
      <c r="T1160" t="str">
        <v/>
      </c>
      <c r="U1160" vm="2195">
        <v>43258</v>
      </c>
      <c r="V1160" t="str">
        <v>AR004288</v>
      </c>
      <c r="W1160" t="str">
        <v>PRODWHOLE</v>
      </c>
      <c r="X1160" t="str">
        <v>Products Wholesale</v>
      </c>
      <c r="Y1160" t="str">
        <v>admin admin</v>
      </c>
      <c r="Z1160" vm="2196">
        <v>43220.811105289351</v>
      </c>
      <c r="AA1160" t="str">
        <v>admin admin</v>
      </c>
      <c r="AB1160" vm="2173">
        <v>43812.956809027775</v>
      </c>
      <c r="AC1160" t="str">
        <v/>
      </c>
      <c r="AD1160" t="str">
        <v>5eaa4c95-ac4c-e811-8167-1212b9683d94</v>
      </c>
    </row>
    <row r="1161" spans="1:30" x14ac:dyDescent="0.2">
      <c r="A1161" t="str">
        <v>Invoice</v>
      </c>
      <c r="B1161" t="str">
        <v>AR005800</v>
      </c>
      <c r="C1161" t="str">
        <v>MICROCHIP</v>
      </c>
      <c r="D1161" t="str">
        <v>Closed</v>
      </c>
      <c r="E1161" vm="2194">
        <v>43228</v>
      </c>
      <c r="F1161" t="str">
        <v>052018</v>
      </c>
      <c r="G1161" t="str">
        <v>MICROCHIP</v>
      </c>
      <c r="H1161" t="str">
        <v>Microchip Restaurant</v>
      </c>
      <c r="I1161" t="str">
        <v>Food Order - Microchip</v>
      </c>
      <c r="J1161" t="str">
        <v>MICROCHIP201805002</v>
      </c>
      <c r="K1161">
        <v>328814</v>
      </c>
      <c r="L1161">
        <v>0</v>
      </c>
      <c r="M1161">
        <v>328814</v>
      </c>
      <c r="N1161">
        <v>0</v>
      </c>
      <c r="O1161">
        <v>0</v>
      </c>
      <c r="P1161">
        <v>0</v>
      </c>
      <c r="Q1161">
        <v>0</v>
      </c>
      <c r="R1161" t="str">
        <v>USD</v>
      </c>
      <c r="S1161" t="b">
        <v>0</v>
      </c>
      <c r="T1161" t="str">
        <v/>
      </c>
      <c r="U1161" vm="2195">
        <v>43258</v>
      </c>
      <c r="V1161" t="str">
        <v>AR004289</v>
      </c>
      <c r="W1161" t="str">
        <v>PRODWHOLE</v>
      </c>
      <c r="X1161" t="str">
        <v>Products Wholesale</v>
      </c>
      <c r="Y1161" t="str">
        <v>admin admin</v>
      </c>
      <c r="Z1161" vm="2197">
        <v>43220.81111524305</v>
      </c>
      <c r="AA1161" t="str">
        <v>admin admin</v>
      </c>
      <c r="AB1161" vm="2127">
        <v>43812.953745833336</v>
      </c>
      <c r="AC1161" t="str">
        <v/>
      </c>
      <c r="AD1161" t="str">
        <v>64aa4c95-ac4c-e811-8167-1212b9683d94</v>
      </c>
    </row>
    <row r="1162" spans="1:30" x14ac:dyDescent="0.2">
      <c r="A1162" t="str">
        <v>Invoice</v>
      </c>
      <c r="B1162" t="str">
        <v>AR005801</v>
      </c>
      <c r="C1162" t="str">
        <v>FDIAGRI</v>
      </c>
      <c r="D1162" t="str">
        <v>Closed</v>
      </c>
      <c r="E1162" vm="2194">
        <v>43228</v>
      </c>
      <c r="F1162" t="str">
        <v>052018</v>
      </c>
      <c r="G1162" t="str">
        <v>FDIAGRI</v>
      </c>
      <c r="H1162" t="str">
        <v>Agrilink Food</v>
      </c>
      <c r="I1162" t="str">
        <v>Food Order</v>
      </c>
      <c r="J1162" t="str">
        <v>FDIAGRI201805003</v>
      </c>
      <c r="K1162">
        <v>164016.6</v>
      </c>
      <c r="L1162">
        <v>0</v>
      </c>
      <c r="M1162">
        <v>164016.6</v>
      </c>
      <c r="N1162">
        <v>0</v>
      </c>
      <c r="O1162">
        <v>0</v>
      </c>
      <c r="P1162">
        <v>0</v>
      </c>
      <c r="Q1162">
        <v>0</v>
      </c>
      <c r="R1162" t="str">
        <v>USD</v>
      </c>
      <c r="S1162" t="b">
        <v>0</v>
      </c>
      <c r="T1162" t="str">
        <v/>
      </c>
      <c r="U1162" vm="2195">
        <v>43258</v>
      </c>
      <c r="V1162" t="str">
        <v>AR004290</v>
      </c>
      <c r="W1162" t="str">
        <v>PRODWHOLE</v>
      </c>
      <c r="X1162" t="str">
        <v>Products Wholesale</v>
      </c>
      <c r="Y1162" t="str">
        <v>admin admin</v>
      </c>
      <c r="Z1162" vm="2198">
        <v>43220.811124456013</v>
      </c>
      <c r="AA1162" t="str">
        <v>admin admin</v>
      </c>
      <c r="AB1162" vm="2199">
        <v>43812.953212002314</v>
      </c>
      <c r="AC1162" t="str">
        <v/>
      </c>
      <c r="AD1162" t="str">
        <v>6daa4c95-ac4c-e811-8167-1212b9683d94</v>
      </c>
    </row>
    <row r="1163" spans="1:30" x14ac:dyDescent="0.2">
      <c r="A1163" t="str">
        <v>Invoice</v>
      </c>
      <c r="B1163" t="str">
        <v>AR005802</v>
      </c>
      <c r="C1163" t="str">
        <v>ELEVATION</v>
      </c>
      <c r="D1163" t="str">
        <v>Closed</v>
      </c>
      <c r="E1163" vm="2194">
        <v>43228</v>
      </c>
      <c r="F1163" t="str">
        <v>052018</v>
      </c>
      <c r="G1163" t="str">
        <v>ELEVATION</v>
      </c>
      <c r="H1163" t="str">
        <v>Elevation Computers</v>
      </c>
      <c r="I1163" t="str">
        <v>Electronics Computing Order</v>
      </c>
      <c r="J1163" t="str">
        <v>ELEVATION201805008</v>
      </c>
      <c r="K1163">
        <v>197438.5</v>
      </c>
      <c r="L1163">
        <v>0</v>
      </c>
      <c r="M1163">
        <v>197438.5</v>
      </c>
      <c r="N1163">
        <v>0</v>
      </c>
      <c r="O1163">
        <v>0</v>
      </c>
      <c r="P1163">
        <v>0</v>
      </c>
      <c r="Q1163">
        <v>0</v>
      </c>
      <c r="R1163" t="str">
        <v>USD</v>
      </c>
      <c r="S1163" t="b">
        <v>0</v>
      </c>
      <c r="T1163" t="str">
        <v/>
      </c>
      <c r="U1163" vm="2195">
        <v>43258</v>
      </c>
      <c r="V1163" t="str">
        <v>AR004291</v>
      </c>
      <c r="W1163" t="str">
        <v>PRODWHOLE</v>
      </c>
      <c r="X1163" t="str">
        <v>Products Wholesale</v>
      </c>
      <c r="Y1163" t="str">
        <v>admin admin</v>
      </c>
      <c r="Z1163" vm="2200">
        <v>43220.811132060189</v>
      </c>
      <c r="AA1163" t="str">
        <v>admin admin</v>
      </c>
      <c r="AB1163" vm="2130">
        <v>43812.955391898147</v>
      </c>
      <c r="AC1163" t="str">
        <v/>
      </c>
      <c r="AD1163" t="str">
        <v>77aa4c95-ac4c-e811-8167-1212b9683d94</v>
      </c>
    </row>
    <row r="1164" spans="1:30" x14ac:dyDescent="0.2">
      <c r="A1164" t="str">
        <v>Invoice</v>
      </c>
      <c r="B1164" t="str">
        <v>AR005803</v>
      </c>
      <c r="C1164" t="str">
        <v>INDSACRAME</v>
      </c>
      <c r="D1164" t="str">
        <v>Closed</v>
      </c>
      <c r="E1164" vm="2194">
        <v>43228</v>
      </c>
      <c r="F1164" t="str">
        <v>052018</v>
      </c>
      <c r="G1164" t="str">
        <v>INDSACRAME</v>
      </c>
      <c r="H1164" t="str">
        <v>Sacramento Industrial Supply</v>
      </c>
      <c r="I1164" t="str">
        <v>Industrial Equipment Order</v>
      </c>
      <c r="J1164" t="str">
        <v>INDSACRAME201805010</v>
      </c>
      <c r="K1164">
        <v>56699.97</v>
      </c>
      <c r="L1164">
        <v>0</v>
      </c>
      <c r="M1164">
        <v>56699.97</v>
      </c>
      <c r="N1164">
        <v>0</v>
      </c>
      <c r="O1164">
        <v>0</v>
      </c>
      <c r="P1164">
        <v>0</v>
      </c>
      <c r="Q1164">
        <v>0</v>
      </c>
      <c r="R1164" t="str">
        <v>USD</v>
      </c>
      <c r="S1164" t="b">
        <v>0</v>
      </c>
      <c r="T1164" t="str">
        <v/>
      </c>
      <c r="U1164" vm="2195">
        <v>43258</v>
      </c>
      <c r="V1164" t="str">
        <v>AR004292</v>
      </c>
      <c r="W1164" t="str">
        <v>PRODWHOLE</v>
      </c>
      <c r="X1164" t="str">
        <v>Products Wholesale</v>
      </c>
      <c r="Y1164" t="str">
        <v>admin admin</v>
      </c>
      <c r="Z1164" vm="2201">
        <v>43220.811150694441</v>
      </c>
      <c r="AA1164" t="str">
        <v>admin admin</v>
      </c>
      <c r="AB1164" vm="2202">
        <v>43812.953607557865</v>
      </c>
      <c r="AC1164" t="str">
        <v/>
      </c>
      <c r="AD1164" t="str">
        <v>81aa4c95-ac4c-e811-8167-1212b9683d94</v>
      </c>
    </row>
    <row r="1165" spans="1:30" x14ac:dyDescent="0.2">
      <c r="A1165" t="str">
        <v>Invoice</v>
      </c>
      <c r="B1165" t="str">
        <v>AR005804</v>
      </c>
      <c r="C1165" t="str">
        <v>TOYONEILL</v>
      </c>
      <c r="D1165" t="str">
        <v>Closed</v>
      </c>
      <c r="E1165" vm="2194">
        <v>43228</v>
      </c>
      <c r="F1165" t="str">
        <v>052018</v>
      </c>
      <c r="G1165" t="str">
        <v>TOYONEILL</v>
      </c>
      <c r="H1165" t="str">
        <v>O'Neill's Trading</v>
      </c>
      <c r="I1165" t="str">
        <v>Consumer Good Toy Order</v>
      </c>
      <c r="J1165" t="str">
        <v>TOYONEILL201805013</v>
      </c>
      <c r="K1165">
        <v>126550.8</v>
      </c>
      <c r="L1165">
        <v>0</v>
      </c>
      <c r="M1165">
        <v>126550.8</v>
      </c>
      <c r="N1165">
        <v>0</v>
      </c>
      <c r="O1165">
        <v>0</v>
      </c>
      <c r="P1165">
        <v>0</v>
      </c>
      <c r="Q1165">
        <v>0</v>
      </c>
      <c r="R1165" t="str">
        <v>USD</v>
      </c>
      <c r="S1165" t="b">
        <v>0</v>
      </c>
      <c r="T1165" t="str">
        <v/>
      </c>
      <c r="U1165" vm="2195">
        <v>43258</v>
      </c>
      <c r="V1165" t="str">
        <v>AR004293</v>
      </c>
      <c r="W1165" t="str">
        <v>PRODWHOLE</v>
      </c>
      <c r="X1165" t="str">
        <v>Products Wholesale</v>
      </c>
      <c r="Y1165" t="str">
        <v>admin admin</v>
      </c>
      <c r="Z1165" vm="2203">
        <v>43220.811162071761</v>
      </c>
      <c r="AA1165" t="str">
        <v>admin admin</v>
      </c>
      <c r="AB1165" vm="2046">
        <v>43812.954051655091</v>
      </c>
      <c r="AC1165" t="str">
        <v/>
      </c>
      <c r="AD1165" t="str">
        <v>88aa4c95-ac4c-e811-8167-1212b9683d94</v>
      </c>
    </row>
    <row r="1166" spans="1:30" x14ac:dyDescent="0.2">
      <c r="A1166" t="str">
        <v>Invoice</v>
      </c>
      <c r="B1166" t="str">
        <v>AR005805</v>
      </c>
      <c r="C1166" t="str">
        <v>ABARTENDE</v>
      </c>
      <c r="D1166" t="str">
        <v>Closed</v>
      </c>
      <c r="E1166" vm="2204">
        <v>43235</v>
      </c>
      <c r="F1166" t="str">
        <v>052018</v>
      </c>
      <c r="G1166" t="str">
        <v>ABARTENDE</v>
      </c>
      <c r="H1166" t="str">
        <v>USA Bartending School</v>
      </c>
      <c r="I1166" t="str">
        <v>Food Order for future delivery</v>
      </c>
      <c r="J1166" t="str">
        <v>ABARTENDE201803019</v>
      </c>
      <c r="K1166">
        <v>14179.7</v>
      </c>
      <c r="L1166">
        <v>0</v>
      </c>
      <c r="M1166">
        <v>14179.7</v>
      </c>
      <c r="N1166">
        <v>0</v>
      </c>
      <c r="O1166">
        <v>0</v>
      </c>
      <c r="P1166">
        <v>0</v>
      </c>
      <c r="Q1166">
        <v>0</v>
      </c>
      <c r="R1166" t="str">
        <v>USD</v>
      </c>
      <c r="S1166" t="b">
        <v>0</v>
      </c>
      <c r="T1166" t="str">
        <v/>
      </c>
      <c r="U1166" vm="2205">
        <v>43265</v>
      </c>
      <c r="V1166" t="str">
        <v>AR004294</v>
      </c>
      <c r="W1166" t="str">
        <v>PRODWHOLE</v>
      </c>
      <c r="X1166" t="str">
        <v>Products Wholesale</v>
      </c>
      <c r="Y1166" t="str">
        <v>admin admin</v>
      </c>
      <c r="Z1166" vm="2206">
        <v>43220.811176539355</v>
      </c>
      <c r="AA1166" t="str">
        <v>admin admin</v>
      </c>
      <c r="AB1166" vm="2079">
        <v>43812.950900775468</v>
      </c>
      <c r="AC1166" t="str">
        <v/>
      </c>
      <c r="AD1166" t="str">
        <v>95aa4c95-ac4c-e811-8167-1212b9683d94</v>
      </c>
    </row>
    <row r="1167" spans="1:30" x14ac:dyDescent="0.2">
      <c r="A1167" t="str">
        <v>Invoice</v>
      </c>
      <c r="B1167" t="str">
        <v>AR005806</v>
      </c>
      <c r="C1167" t="str">
        <v>FDIAGRI</v>
      </c>
      <c r="D1167" t="str">
        <v>Closed</v>
      </c>
      <c r="E1167" vm="2204">
        <v>43235</v>
      </c>
      <c r="F1167" t="str">
        <v>052018</v>
      </c>
      <c r="G1167" t="str">
        <v>FDIAGRI</v>
      </c>
      <c r="H1167" t="str">
        <v>Agrilink Food</v>
      </c>
      <c r="I1167" t="str">
        <v>Food Order</v>
      </c>
      <c r="J1167" t="str">
        <v>FDIAGRI201805004</v>
      </c>
      <c r="K1167">
        <v>114417.60000000001</v>
      </c>
      <c r="L1167">
        <v>0</v>
      </c>
      <c r="M1167">
        <v>114417.60000000001</v>
      </c>
      <c r="N1167">
        <v>0</v>
      </c>
      <c r="O1167">
        <v>0</v>
      </c>
      <c r="P1167">
        <v>0</v>
      </c>
      <c r="Q1167">
        <v>0</v>
      </c>
      <c r="R1167" t="str">
        <v>USD</v>
      </c>
      <c r="S1167" t="b">
        <v>0</v>
      </c>
      <c r="T1167" t="str">
        <v/>
      </c>
      <c r="U1167" vm="2205">
        <v>43265</v>
      </c>
      <c r="V1167" t="str">
        <v>AR004295</v>
      </c>
      <c r="W1167" t="str">
        <v>PRODWHOLE</v>
      </c>
      <c r="X1167" t="str">
        <v>Products Wholesale</v>
      </c>
      <c r="Y1167" t="str">
        <v>admin admin</v>
      </c>
      <c r="Z1167" vm="2207">
        <v>43220.81118503472</v>
      </c>
      <c r="AA1167" t="str">
        <v>admin admin</v>
      </c>
      <c r="AB1167" vm="2199">
        <v>43812.953212002314</v>
      </c>
      <c r="AC1167" t="str">
        <v/>
      </c>
      <c r="AD1167" t="str">
        <v>9caa4c95-ac4c-e811-8167-1212b9683d94</v>
      </c>
    </row>
    <row r="1168" spans="1:30" x14ac:dyDescent="0.2">
      <c r="A1168" t="str">
        <v>Invoice</v>
      </c>
      <c r="B1168" t="str">
        <v>AR005807</v>
      </c>
      <c r="C1168" t="str">
        <v>ELITEANSW</v>
      </c>
      <c r="D1168" t="str">
        <v>Closed</v>
      </c>
      <c r="E1168" vm="2204">
        <v>43235</v>
      </c>
      <c r="F1168" t="str">
        <v>052018</v>
      </c>
      <c r="G1168" t="str">
        <v>ELITEANSW</v>
      </c>
      <c r="H1168" t="str">
        <v>Elite Answering</v>
      </c>
      <c r="I1168" t="str">
        <v/>
      </c>
      <c r="J1168" t="str">
        <v/>
      </c>
      <c r="K1168">
        <v>362147.76</v>
      </c>
      <c r="L1168">
        <v>0</v>
      </c>
      <c r="M1168">
        <v>362147.76</v>
      </c>
      <c r="N1168">
        <v>0</v>
      </c>
      <c r="O1168">
        <v>0</v>
      </c>
      <c r="P1168">
        <v>0</v>
      </c>
      <c r="Q1168">
        <v>0</v>
      </c>
      <c r="R1168" t="str">
        <v>USD</v>
      </c>
      <c r="S1168" t="b">
        <v>0</v>
      </c>
      <c r="T1168" t="str">
        <v/>
      </c>
      <c r="U1168" vm="2205">
        <v>43265</v>
      </c>
      <c r="V1168" t="str">
        <v>AR004296</v>
      </c>
      <c r="W1168" t="str">
        <v>PRODWHOLE</v>
      </c>
      <c r="X1168" t="str">
        <v>Products Wholesale</v>
      </c>
      <c r="Y1168" t="str">
        <v>admin admin</v>
      </c>
      <c r="Z1168" vm="2208">
        <v>43220.811192627312</v>
      </c>
      <c r="AA1168" t="str">
        <v>admin admin</v>
      </c>
      <c r="AB1168" vm="2103">
        <v>43812.952451539357</v>
      </c>
      <c r="AC1168" t="str">
        <v/>
      </c>
      <c r="AD1168" t="str">
        <v>8bef449b-ac4c-e811-8167-1212b9683d94</v>
      </c>
    </row>
    <row r="1169" spans="1:30" x14ac:dyDescent="0.2">
      <c r="A1169" t="str">
        <v>Invoice</v>
      </c>
      <c r="B1169" t="str">
        <v>AR005808</v>
      </c>
      <c r="C1169" t="str">
        <v>INDSUPPLY</v>
      </c>
      <c r="D1169" t="str">
        <v>Closed</v>
      </c>
      <c r="E1169" vm="2204">
        <v>43235</v>
      </c>
      <c r="F1169" t="str">
        <v>052018</v>
      </c>
      <c r="G1169" t="str">
        <v>INDSUPPLY</v>
      </c>
      <c r="H1169" t="str">
        <v>Industrial Supply Inc</v>
      </c>
      <c r="I1169" t="str">
        <v>Industrial Equipment Order</v>
      </c>
      <c r="J1169" t="str">
        <v>INDSUPPLY201805011</v>
      </c>
      <c r="K1169">
        <v>49245.26</v>
      </c>
      <c r="L1169">
        <v>0</v>
      </c>
      <c r="M1169">
        <v>49245.26</v>
      </c>
      <c r="N1169">
        <v>0</v>
      </c>
      <c r="O1169">
        <v>0</v>
      </c>
      <c r="P1169">
        <v>0</v>
      </c>
      <c r="Q1169">
        <v>0</v>
      </c>
      <c r="R1169" t="str">
        <v>USD</v>
      </c>
      <c r="S1169" t="b">
        <v>0</v>
      </c>
      <c r="T1169" t="str">
        <v/>
      </c>
      <c r="U1169" vm="2205">
        <v>43265</v>
      </c>
      <c r="V1169" t="str">
        <v>AR004297</v>
      </c>
      <c r="W1169" t="str">
        <v>PRODWHOLE</v>
      </c>
      <c r="X1169" t="str">
        <v>Products Wholesale</v>
      </c>
      <c r="Y1169" t="str">
        <v>admin admin</v>
      </c>
      <c r="Z1169" vm="2209">
        <v>43220.811207638893</v>
      </c>
      <c r="AA1169" t="str">
        <v>admin admin</v>
      </c>
      <c r="AB1169" vm="2053">
        <v>43812.952631481487</v>
      </c>
      <c r="AC1169" t="str">
        <v/>
      </c>
      <c r="AD1169" t="str">
        <v>96ef449b-ac4c-e811-8167-1212b9683d94</v>
      </c>
    </row>
    <row r="1170" spans="1:30" x14ac:dyDescent="0.2">
      <c r="A1170" t="str">
        <v>Invoice</v>
      </c>
      <c r="B1170" t="str">
        <v>AR005809</v>
      </c>
      <c r="C1170" t="str">
        <v>SNOSHORT</v>
      </c>
      <c r="D1170" t="str">
        <v>Closed</v>
      </c>
      <c r="E1170" vm="2204">
        <v>43235</v>
      </c>
      <c r="F1170" t="str">
        <v>052018</v>
      </c>
      <c r="G1170" t="str">
        <v>SNOSHORT</v>
      </c>
      <c r="H1170" t="str">
        <v>Shortstop Sports</v>
      </c>
      <c r="I1170" t="str">
        <v>Consumer Good Order</v>
      </c>
      <c r="J1170" t="str">
        <v>SNOSHORT201805015</v>
      </c>
      <c r="K1170">
        <v>83112.7</v>
      </c>
      <c r="L1170">
        <v>0</v>
      </c>
      <c r="M1170">
        <v>83112.7</v>
      </c>
      <c r="N1170">
        <v>0</v>
      </c>
      <c r="O1170">
        <v>0</v>
      </c>
      <c r="P1170">
        <v>0</v>
      </c>
      <c r="Q1170">
        <v>0</v>
      </c>
      <c r="R1170" t="str">
        <v>USD</v>
      </c>
      <c r="S1170" t="b">
        <v>0</v>
      </c>
      <c r="T1170" t="str">
        <v/>
      </c>
      <c r="U1170" vm="2205">
        <v>43265</v>
      </c>
      <c r="V1170" t="str">
        <v>AR004298</v>
      </c>
      <c r="W1170" t="str">
        <v>PRODWHOLE</v>
      </c>
      <c r="X1170" t="str">
        <v>Products Wholesale</v>
      </c>
      <c r="Y1170" t="str">
        <v>admin admin</v>
      </c>
      <c r="Z1170" vm="2210">
        <v>43220.811218136572</v>
      </c>
      <c r="AA1170" t="str">
        <v>admin admin</v>
      </c>
      <c r="AB1170" vm="1976">
        <v>43812.954805057874</v>
      </c>
      <c r="AC1170" t="str">
        <v/>
      </c>
      <c r="AD1170" t="str">
        <v>9fef449b-ac4c-e811-8167-1212b9683d94</v>
      </c>
    </row>
    <row r="1171" spans="1:30" x14ac:dyDescent="0.2">
      <c r="A1171" t="str">
        <v>Invoice</v>
      </c>
      <c r="B1171" t="str">
        <v>AR005810</v>
      </c>
      <c r="C1171" t="str">
        <v>BIBIMBAB</v>
      </c>
      <c r="D1171" t="str">
        <v>Closed</v>
      </c>
      <c r="E1171" vm="2204">
        <v>43235</v>
      </c>
      <c r="F1171" t="str">
        <v>052018</v>
      </c>
      <c r="G1171" t="str">
        <v>BIBIMBAB</v>
      </c>
      <c r="H1171" t="str">
        <v>Bibimbab Korean Restaurant</v>
      </c>
      <c r="I1171" t="str">
        <v>Consumer Good Order</v>
      </c>
      <c r="J1171" t="str">
        <v>BIBIMBAB201805016</v>
      </c>
      <c r="K1171">
        <v>21974.400000000001</v>
      </c>
      <c r="L1171">
        <v>0</v>
      </c>
      <c r="M1171">
        <v>21974.400000000001</v>
      </c>
      <c r="N1171">
        <v>0</v>
      </c>
      <c r="O1171">
        <v>0</v>
      </c>
      <c r="P1171">
        <v>0</v>
      </c>
      <c r="Q1171">
        <v>0</v>
      </c>
      <c r="R1171" t="str">
        <v>USD</v>
      </c>
      <c r="S1171" t="b">
        <v>0</v>
      </c>
      <c r="T1171" t="str">
        <v/>
      </c>
      <c r="U1171" vm="2205">
        <v>43265</v>
      </c>
      <c r="V1171" t="str">
        <v>AR004299</v>
      </c>
      <c r="W1171" t="str">
        <v>PRODWHOLE</v>
      </c>
      <c r="X1171" t="str">
        <v>Products Wholesale</v>
      </c>
      <c r="Y1171" t="str">
        <v>admin admin</v>
      </c>
      <c r="Z1171" vm="2211">
        <v>43220.811227002312</v>
      </c>
      <c r="AA1171" t="str">
        <v>admin admin</v>
      </c>
      <c r="AB1171" vm="2140">
        <v>43812.951539502319</v>
      </c>
      <c r="AC1171" t="str">
        <v/>
      </c>
      <c r="AD1171" t="str">
        <v>a8ef449b-ac4c-e811-8167-1212b9683d94</v>
      </c>
    </row>
    <row r="1172" spans="1:30" x14ac:dyDescent="0.2">
      <c r="A1172" t="str">
        <v>Invoice</v>
      </c>
      <c r="B1172" t="str">
        <v>AR005811</v>
      </c>
      <c r="C1172" t="str">
        <v>WFAN</v>
      </c>
      <c r="D1172" t="str">
        <v>Closed</v>
      </c>
      <c r="E1172" vm="2204">
        <v>43235</v>
      </c>
      <c r="F1172" t="str">
        <v>052018</v>
      </c>
      <c r="G1172" t="str">
        <v>WFAN</v>
      </c>
      <c r="H1172" t="str">
        <v>WFAN Radio</v>
      </c>
      <c r="I1172" t="str">
        <v>Consumer goods purchase</v>
      </c>
      <c r="J1172" t="str">
        <v>WFAN201805057</v>
      </c>
      <c r="K1172">
        <v>316310</v>
      </c>
      <c r="L1172">
        <v>0</v>
      </c>
      <c r="M1172">
        <v>316310</v>
      </c>
      <c r="N1172">
        <v>0</v>
      </c>
      <c r="O1172">
        <v>0</v>
      </c>
      <c r="P1172">
        <v>0</v>
      </c>
      <c r="Q1172">
        <v>0</v>
      </c>
      <c r="R1172" t="str">
        <v>USD</v>
      </c>
      <c r="S1172" t="b">
        <v>0</v>
      </c>
      <c r="T1172" t="str">
        <v/>
      </c>
      <c r="U1172" vm="2205">
        <v>43265</v>
      </c>
      <c r="V1172" t="str">
        <v>AR004300</v>
      </c>
      <c r="W1172" t="str">
        <v>PRODWHOLE</v>
      </c>
      <c r="X1172" t="str">
        <v>Products Wholesale</v>
      </c>
      <c r="Y1172" t="str">
        <v>admin admin</v>
      </c>
      <c r="Z1172" vm="2212">
        <v>43220.811236574074</v>
      </c>
      <c r="AA1172" t="str">
        <v>admin admin</v>
      </c>
      <c r="AB1172" vm="2159">
        <v>43812.955940590276</v>
      </c>
      <c r="AC1172" t="str">
        <v/>
      </c>
      <c r="AD1172" t="str">
        <v>afef449b-ac4c-e811-8167-1212b9683d94</v>
      </c>
    </row>
    <row r="1173" spans="1:30" x14ac:dyDescent="0.2">
      <c r="A1173" t="str">
        <v>Invoice</v>
      </c>
      <c r="B1173" t="str">
        <v>AR005812</v>
      </c>
      <c r="C1173" t="str">
        <v>FDIMINN</v>
      </c>
      <c r="D1173" t="str">
        <v>Closed</v>
      </c>
      <c r="E1173" vm="2204">
        <v>43235</v>
      </c>
      <c r="F1173" t="str">
        <v>052018</v>
      </c>
      <c r="G1173" t="str">
        <v>FDIMINN</v>
      </c>
      <c r="H1173" t="str">
        <v>Minneapolis Food Distribution</v>
      </c>
      <c r="I1173" t="str">
        <v>Beverage order</v>
      </c>
      <c r="J1173" t="str">
        <v>FDIMINN201805060</v>
      </c>
      <c r="K1173">
        <v>52599.199999999997</v>
      </c>
      <c r="L1173">
        <v>0</v>
      </c>
      <c r="M1173">
        <v>52599.199999999997</v>
      </c>
      <c r="N1173">
        <v>0</v>
      </c>
      <c r="O1173">
        <v>0</v>
      </c>
      <c r="P1173">
        <v>0</v>
      </c>
      <c r="Q1173">
        <v>0</v>
      </c>
      <c r="R1173" t="str">
        <v>USD</v>
      </c>
      <c r="S1173" t="b">
        <v>0</v>
      </c>
      <c r="T1173" t="str">
        <v/>
      </c>
      <c r="U1173" vm="2205">
        <v>43265</v>
      </c>
      <c r="V1173" t="str">
        <v>AR004301</v>
      </c>
      <c r="W1173" t="str">
        <v>PRODWHOLE</v>
      </c>
      <c r="X1173" t="str">
        <v>Products Wholesale</v>
      </c>
      <c r="Y1173" t="str">
        <v>admin admin</v>
      </c>
      <c r="Z1173" vm="2213">
        <v>43220.811246724537</v>
      </c>
      <c r="AA1173" t="str">
        <v>admin admin</v>
      </c>
      <c r="AB1173" vm="2214">
        <v>43812.956948460647</v>
      </c>
      <c r="AC1173" t="str">
        <v/>
      </c>
      <c r="AD1173" t="str">
        <v>b8ef449b-ac4c-e811-8167-1212b9683d94</v>
      </c>
    </row>
    <row r="1174" spans="1:30" x14ac:dyDescent="0.2">
      <c r="A1174" t="str">
        <v>Invoice</v>
      </c>
      <c r="B1174" t="str">
        <v>AR005813</v>
      </c>
      <c r="C1174" t="str">
        <v>TOYSTAR</v>
      </c>
      <c r="D1174" t="str">
        <v>Closed</v>
      </c>
      <c r="E1174" vm="2215">
        <v>43242</v>
      </c>
      <c r="F1174" t="str">
        <v>052018</v>
      </c>
      <c r="G1174" t="str">
        <v>TOYSTAR</v>
      </c>
      <c r="H1174" t="str">
        <v>Star America Toys</v>
      </c>
      <c r="I1174" t="str">
        <v>Consumer Good Toy Order</v>
      </c>
      <c r="J1174" t="str">
        <v>TOYSTAR201805014</v>
      </c>
      <c r="K1174">
        <v>123744.4</v>
      </c>
      <c r="L1174">
        <v>0</v>
      </c>
      <c r="M1174">
        <v>123744.4</v>
      </c>
      <c r="N1174">
        <v>0</v>
      </c>
      <c r="O1174">
        <v>0</v>
      </c>
      <c r="P1174">
        <v>0</v>
      </c>
      <c r="Q1174">
        <v>0</v>
      </c>
      <c r="R1174" t="str">
        <v>USD</v>
      </c>
      <c r="S1174" t="b">
        <v>0</v>
      </c>
      <c r="T1174" t="str">
        <v/>
      </c>
      <c r="U1174" vm="2216">
        <v>43272</v>
      </c>
      <c r="V1174" t="str">
        <v>AR004302</v>
      </c>
      <c r="W1174" t="str">
        <v>PRODWHOLE</v>
      </c>
      <c r="X1174" t="str">
        <v>Products Wholesale</v>
      </c>
      <c r="Y1174" t="str">
        <v>admin admin</v>
      </c>
      <c r="Z1174" vm="2217">
        <v>43220.811256284716</v>
      </c>
      <c r="AA1174" t="str">
        <v>admin admin</v>
      </c>
      <c r="AB1174" vm="2218">
        <v>43812.955098958337</v>
      </c>
      <c r="AC1174" t="str">
        <v/>
      </c>
      <c r="AD1174" t="str">
        <v>c0ef449b-ac4c-e811-8167-1212b9683d94</v>
      </c>
    </row>
    <row r="1175" spans="1:30" x14ac:dyDescent="0.2">
      <c r="A1175" t="str">
        <v>Invoice</v>
      </c>
      <c r="B1175" t="str">
        <v>AR005814</v>
      </c>
      <c r="C1175" t="str">
        <v>WIDPARENT</v>
      </c>
      <c r="D1175" t="str">
        <v>Closed</v>
      </c>
      <c r="E1175" vm="2215">
        <v>43242</v>
      </c>
      <c r="F1175" t="str">
        <v>052018</v>
      </c>
      <c r="G1175" t="str">
        <v>WIDPARENT</v>
      </c>
      <c r="H1175" t="str">
        <v>Widget Consolidated Holdings</v>
      </c>
      <c r="I1175" t="str">
        <v>Widget purchase</v>
      </c>
      <c r="J1175" t="str">
        <v>WIDPARENT_201805055</v>
      </c>
      <c r="K1175">
        <v>26800</v>
      </c>
      <c r="L1175">
        <v>0</v>
      </c>
      <c r="M1175">
        <v>26800</v>
      </c>
      <c r="N1175">
        <v>0</v>
      </c>
      <c r="O1175">
        <v>0</v>
      </c>
      <c r="P1175">
        <v>0</v>
      </c>
      <c r="Q1175">
        <v>0</v>
      </c>
      <c r="R1175" t="str">
        <v>USD</v>
      </c>
      <c r="S1175" t="b">
        <v>0</v>
      </c>
      <c r="T1175" t="str">
        <v/>
      </c>
      <c r="U1175" vm="2216">
        <v>43272</v>
      </c>
      <c r="V1175" t="str">
        <v>AR004303</v>
      </c>
      <c r="W1175" t="str">
        <v>PRODWHOLE</v>
      </c>
      <c r="X1175" t="str">
        <v>Products Wholesale</v>
      </c>
      <c r="Y1175" t="str">
        <v>admin admin</v>
      </c>
      <c r="Z1175" vm="2219">
        <v>43220.811264432872</v>
      </c>
      <c r="AA1175" t="str">
        <v>admin admin</v>
      </c>
      <c r="AB1175" vm="1984">
        <v>43812.956684606477</v>
      </c>
      <c r="AC1175" t="str">
        <v/>
      </c>
      <c r="AD1175" t="str">
        <v>c8ef449b-ac4c-e811-8167-1212b9683d94</v>
      </c>
    </row>
    <row r="1176" spans="1:30" x14ac:dyDescent="0.2">
      <c r="A1176" t="str">
        <v>Invoice</v>
      </c>
      <c r="B1176" t="str">
        <v>AR005815</v>
      </c>
      <c r="C1176" t="str">
        <v>FDIMINN</v>
      </c>
      <c r="D1176" t="str">
        <v>Closed</v>
      </c>
      <c r="E1176" vm="2215">
        <v>43242</v>
      </c>
      <c r="F1176" t="str">
        <v>052018</v>
      </c>
      <c r="G1176" t="str">
        <v>FDIMINN</v>
      </c>
      <c r="H1176" t="str">
        <v>Minneapolis Food Distribution</v>
      </c>
      <c r="I1176" t="str">
        <v>Food distribution</v>
      </c>
      <c r="J1176" t="str">
        <v>FDIMINN201805058</v>
      </c>
      <c r="K1176">
        <v>13969.5</v>
      </c>
      <c r="L1176">
        <v>0</v>
      </c>
      <c r="M1176">
        <v>13969.5</v>
      </c>
      <c r="N1176">
        <v>0</v>
      </c>
      <c r="O1176">
        <v>0</v>
      </c>
      <c r="P1176">
        <v>0</v>
      </c>
      <c r="Q1176">
        <v>0</v>
      </c>
      <c r="R1176" t="str">
        <v>USD</v>
      </c>
      <c r="S1176" t="b">
        <v>0</v>
      </c>
      <c r="T1176" t="str">
        <v/>
      </c>
      <c r="U1176" vm="2216">
        <v>43272</v>
      </c>
      <c r="V1176" t="str">
        <v>AR004304</v>
      </c>
      <c r="W1176" t="str">
        <v>PRODWHOLE</v>
      </c>
      <c r="X1176" t="str">
        <v>Products Wholesale</v>
      </c>
      <c r="Y1176" t="str">
        <v>admin admin</v>
      </c>
      <c r="Z1176" vm="2220">
        <v>43220.811273113424</v>
      </c>
      <c r="AA1176" t="str">
        <v>admin admin</v>
      </c>
      <c r="AB1176" vm="2214">
        <v>43812.956948460647</v>
      </c>
      <c r="AC1176" t="str">
        <v/>
      </c>
      <c r="AD1176" t="str">
        <v>cfef449b-ac4c-e811-8167-1212b9683d94</v>
      </c>
    </row>
    <row r="1177" spans="1:30" x14ac:dyDescent="0.2">
      <c r="A1177" t="str">
        <v>Invoice</v>
      </c>
      <c r="B1177" t="str">
        <v>AR005816</v>
      </c>
      <c r="C1177" t="str">
        <v>FDITAMPA</v>
      </c>
      <c r="D1177" t="str">
        <v>Closed</v>
      </c>
      <c r="E1177" vm="2215">
        <v>43242</v>
      </c>
      <c r="F1177" t="str">
        <v>052018</v>
      </c>
      <c r="G1177" t="str">
        <v>FDITAMPA</v>
      </c>
      <c r="H1177" t="str">
        <v>Tampa Bay Food Distribution</v>
      </c>
      <c r="I1177" t="str">
        <v>Food distribution</v>
      </c>
      <c r="J1177" t="str">
        <v>FDITAMPA201805059</v>
      </c>
      <c r="K1177">
        <v>22193.599999999999</v>
      </c>
      <c r="L1177">
        <v>0</v>
      </c>
      <c r="M1177">
        <v>22193.599999999999</v>
      </c>
      <c r="N1177">
        <v>0</v>
      </c>
      <c r="O1177">
        <v>0</v>
      </c>
      <c r="P1177">
        <v>0</v>
      </c>
      <c r="Q1177">
        <v>0</v>
      </c>
      <c r="R1177" t="str">
        <v>USD</v>
      </c>
      <c r="S1177" t="b">
        <v>0</v>
      </c>
      <c r="T1177" t="str">
        <v/>
      </c>
      <c r="U1177" vm="2216">
        <v>43272</v>
      </c>
      <c r="V1177" t="str">
        <v>AR004305</v>
      </c>
      <c r="W1177" t="str">
        <v>PRODWHOLE</v>
      </c>
      <c r="X1177" t="str">
        <v>Products Wholesale</v>
      </c>
      <c r="Y1177" t="str">
        <v>admin admin</v>
      </c>
      <c r="Z1177" vm="2221">
        <v>43220.811282141207</v>
      </c>
      <c r="AA1177" t="str">
        <v>admin admin</v>
      </c>
      <c r="AB1177" vm="1788">
        <v>43812.957051701393</v>
      </c>
      <c r="AC1177" t="str">
        <v/>
      </c>
      <c r="AD1177" t="str">
        <v>d7ef449b-ac4c-e811-8167-1212b9683d94</v>
      </c>
    </row>
    <row r="1178" spans="1:30" x14ac:dyDescent="0.2">
      <c r="A1178" t="str">
        <v>Invoice</v>
      </c>
      <c r="B1178" t="str">
        <v>AR005817</v>
      </c>
      <c r="C1178" t="str">
        <v>FDIQVIK</v>
      </c>
      <c r="D1178" t="str">
        <v>Closed</v>
      </c>
      <c r="E1178" vm="2222">
        <v>43249</v>
      </c>
      <c r="F1178" t="str">
        <v>052018</v>
      </c>
      <c r="G1178" t="str">
        <v>FDIQVIK</v>
      </c>
      <c r="H1178" t="str">
        <v>Qvik Process GmbH</v>
      </c>
      <c r="I1178" t="str">
        <v>Food Order</v>
      </c>
      <c r="J1178" t="str">
        <v>FDIQVIK201805005</v>
      </c>
      <c r="K1178">
        <v>39294.300000000003</v>
      </c>
      <c r="L1178">
        <v>0</v>
      </c>
      <c r="M1178">
        <v>39294.300000000003</v>
      </c>
      <c r="N1178">
        <v>0</v>
      </c>
      <c r="O1178">
        <v>0</v>
      </c>
      <c r="P1178">
        <v>0</v>
      </c>
      <c r="Q1178">
        <v>0</v>
      </c>
      <c r="R1178" t="str">
        <v>EUR</v>
      </c>
      <c r="S1178" t="b">
        <v>0</v>
      </c>
      <c r="T1178" t="str">
        <v/>
      </c>
      <c r="U1178" vm="2223">
        <v>43279</v>
      </c>
      <c r="V1178" t="str">
        <v>AR004306</v>
      </c>
      <c r="W1178" t="str">
        <v>PRODWHOLE</v>
      </c>
      <c r="X1178" t="str">
        <v>Products Wholesale</v>
      </c>
      <c r="Y1178" t="str">
        <v>admin admin</v>
      </c>
      <c r="Z1178" vm="2224">
        <v>43220.811292824073</v>
      </c>
      <c r="AA1178" t="str">
        <v>admin admin</v>
      </c>
      <c r="AB1178" vm="1908">
        <v>43812.954493090278</v>
      </c>
      <c r="AC1178" t="str">
        <v/>
      </c>
      <c r="AD1178" t="str">
        <v>dfef449b-ac4c-e811-8167-1212b9683d94</v>
      </c>
    </row>
    <row r="1179" spans="1:30" x14ac:dyDescent="0.2">
      <c r="A1179" t="str">
        <v>Invoice</v>
      </c>
      <c r="B1179" t="str">
        <v>AR005818</v>
      </c>
      <c r="C1179" t="str">
        <v>FDICOCCIA</v>
      </c>
      <c r="D1179" t="str">
        <v>Closed</v>
      </c>
      <c r="E1179" vm="2222">
        <v>43249</v>
      </c>
      <c r="F1179" t="str">
        <v>052018</v>
      </c>
      <c r="G1179" t="str">
        <v>FDICOCCIA</v>
      </c>
      <c r="H1179" t="str">
        <v>Cocciatari Pizza</v>
      </c>
      <c r="I1179" t="str">
        <v>Beverage Order</v>
      </c>
      <c r="J1179" t="str">
        <v>FDICOCCIA201805006</v>
      </c>
      <c r="K1179">
        <v>159884.20000000001</v>
      </c>
      <c r="L1179">
        <v>0</v>
      </c>
      <c r="M1179">
        <v>159884.20000000001</v>
      </c>
      <c r="N1179">
        <v>0</v>
      </c>
      <c r="O1179">
        <v>0</v>
      </c>
      <c r="P1179">
        <v>0</v>
      </c>
      <c r="Q1179">
        <v>0</v>
      </c>
      <c r="R1179" t="str">
        <v>USD</v>
      </c>
      <c r="S1179" t="b">
        <v>0</v>
      </c>
      <c r="T1179" t="str">
        <v/>
      </c>
      <c r="U1179" vm="2223">
        <v>43279</v>
      </c>
      <c r="V1179" t="str">
        <v>AR004307</v>
      </c>
      <c r="W1179" t="str">
        <v>PRODWHOLE</v>
      </c>
      <c r="X1179" t="str">
        <v>Products Wholesale</v>
      </c>
      <c r="Y1179" t="str">
        <v>admin admin</v>
      </c>
      <c r="Z1179" vm="2225">
        <v>43220.811303472219</v>
      </c>
      <c r="AA1179" t="str">
        <v>admin admin</v>
      </c>
      <c r="AB1179" vm="1988">
        <v>43812.952223495369</v>
      </c>
      <c r="AC1179" t="str">
        <v/>
      </c>
      <c r="AD1179" t="str">
        <v>e9ef449b-ac4c-e811-8167-1212b9683d94</v>
      </c>
    </row>
    <row r="1180" spans="1:30" x14ac:dyDescent="0.2">
      <c r="A1180" t="str">
        <v>Invoice</v>
      </c>
      <c r="B1180" t="str">
        <v>AR005819</v>
      </c>
      <c r="C1180" t="str">
        <v>WIDGETBUY</v>
      </c>
      <c r="D1180" t="str">
        <v>Closed</v>
      </c>
      <c r="E1180" vm="2222">
        <v>43249</v>
      </c>
      <c r="F1180" t="str">
        <v>052018</v>
      </c>
      <c r="G1180" t="str">
        <v>WIDGETBUY</v>
      </c>
      <c r="H1180" t="str">
        <v>Widget Connection</v>
      </c>
      <c r="I1180" t="str">
        <v>Widget Order</v>
      </c>
      <c r="J1180" t="str">
        <v>WIDGETBUY201805017</v>
      </c>
      <c r="K1180">
        <v>2090</v>
      </c>
      <c r="L1180">
        <v>0</v>
      </c>
      <c r="M1180">
        <v>2090</v>
      </c>
      <c r="N1180">
        <v>0</v>
      </c>
      <c r="O1180">
        <v>0</v>
      </c>
      <c r="P1180">
        <v>0</v>
      </c>
      <c r="Q1180">
        <v>0</v>
      </c>
      <c r="R1180" t="str">
        <v>USD</v>
      </c>
      <c r="S1180" t="b">
        <v>0</v>
      </c>
      <c r="T1180" t="str">
        <v/>
      </c>
      <c r="U1180" vm="2223">
        <v>43279</v>
      </c>
      <c r="V1180" t="str">
        <v>AR004308</v>
      </c>
      <c r="W1180" t="str">
        <v>PRODWHOLE</v>
      </c>
      <c r="X1180" t="str">
        <v>Products Wholesale</v>
      </c>
      <c r="Y1180" t="str">
        <v>admin admin</v>
      </c>
      <c r="Z1180" vm="2226">
        <v>43220.811311608792</v>
      </c>
      <c r="AA1180" t="str">
        <v>admin admin</v>
      </c>
      <c r="AB1180" vm="2069">
        <v>43812.95618040509</v>
      </c>
      <c r="AC1180" t="str">
        <v/>
      </c>
      <c r="AD1180" t="str">
        <v>2f973fa1-ac4c-e811-8167-1212b9683d94</v>
      </c>
    </row>
    <row r="1181" spans="1:30" x14ac:dyDescent="0.2">
      <c r="A1181" t="str">
        <v>Invoice</v>
      </c>
      <c r="B1181" t="str">
        <v>AR005820</v>
      </c>
      <c r="C1181" t="str">
        <v>CARIBBEAN</v>
      </c>
      <c r="D1181" t="str">
        <v>Closed</v>
      </c>
      <c r="E1181" vm="2222">
        <v>43249</v>
      </c>
      <c r="F1181" t="str">
        <v>052018</v>
      </c>
      <c r="G1181" t="str">
        <v>CARIBBEAN</v>
      </c>
      <c r="H1181" t="str">
        <v>Caribbean Secretary Online</v>
      </c>
      <c r="I1181" t="str">
        <v/>
      </c>
      <c r="J1181" t="str">
        <v/>
      </c>
      <c r="K1181">
        <v>290275</v>
      </c>
      <c r="L1181">
        <v>0</v>
      </c>
      <c r="M1181">
        <v>290275</v>
      </c>
      <c r="N1181">
        <v>0</v>
      </c>
      <c r="O1181">
        <v>0</v>
      </c>
      <c r="P1181">
        <v>0</v>
      </c>
      <c r="Q1181">
        <v>0</v>
      </c>
      <c r="R1181" t="str">
        <v>EUR</v>
      </c>
      <c r="S1181" t="b">
        <v>0</v>
      </c>
      <c r="T1181" t="str">
        <v/>
      </c>
      <c r="U1181" vm="2223">
        <v>43279</v>
      </c>
      <c r="V1181" t="str">
        <v>AR004309</v>
      </c>
      <c r="W1181" t="str">
        <v>PRODWHOLE</v>
      </c>
      <c r="X1181" t="str">
        <v>Products Wholesale</v>
      </c>
      <c r="Y1181" t="str">
        <v>admin admin</v>
      </c>
      <c r="Z1181" vm="2227">
        <v>43220.811320833338</v>
      </c>
      <c r="AA1181" t="str">
        <v>admin admin</v>
      </c>
      <c r="AB1181" vm="2228">
        <v>43812.951783101853</v>
      </c>
      <c r="AC1181" t="str">
        <v/>
      </c>
      <c r="AD1181" t="str">
        <v>35973fa1-ac4c-e811-8167-1212b9683d94</v>
      </c>
    </row>
    <row r="1182" spans="1:30" x14ac:dyDescent="0.2">
      <c r="A1182" t="str">
        <v>Invoice</v>
      </c>
      <c r="B1182" t="str">
        <v>AR005821</v>
      </c>
      <c r="C1182" t="str">
        <v>ABCVENTURE</v>
      </c>
      <c r="D1182" t="str">
        <v>Closed</v>
      </c>
      <c r="E1182" vm="2222">
        <v>43249</v>
      </c>
      <c r="F1182" t="str">
        <v>052018</v>
      </c>
      <c r="G1182" t="str">
        <v>ABCVENTURE</v>
      </c>
      <c r="H1182" t="str">
        <v>ABC Capital Ventures</v>
      </c>
      <c r="I1182" t="str">
        <v>Electronics - new account discount</v>
      </c>
      <c r="J1182" t="str">
        <v>ABCVENTURE201805054</v>
      </c>
      <c r="K1182">
        <v>97276.25</v>
      </c>
      <c r="L1182">
        <v>0</v>
      </c>
      <c r="M1182">
        <v>97276.25</v>
      </c>
      <c r="N1182">
        <v>0</v>
      </c>
      <c r="O1182">
        <v>0</v>
      </c>
      <c r="P1182">
        <v>0</v>
      </c>
      <c r="Q1182">
        <v>0</v>
      </c>
      <c r="R1182" t="str">
        <v>USD</v>
      </c>
      <c r="S1182" t="b">
        <v>0</v>
      </c>
      <c r="T1182" t="str">
        <v/>
      </c>
      <c r="U1182" vm="2223">
        <v>43279</v>
      </c>
      <c r="V1182" t="str">
        <v>AR004310</v>
      </c>
      <c r="W1182" t="str">
        <v>PRODWHOLE</v>
      </c>
      <c r="X1182" t="str">
        <v>Products Wholesale</v>
      </c>
      <c r="Y1182" t="str">
        <v>admin admin</v>
      </c>
      <c r="Z1182" vm="2229">
        <v>43220.811335497681</v>
      </c>
      <c r="AA1182" t="str">
        <v>admin admin</v>
      </c>
      <c r="AB1182" vm="2173">
        <v>43812.956809027775</v>
      </c>
      <c r="AC1182" t="str">
        <v/>
      </c>
      <c r="AD1182" t="str">
        <v>3f973fa1-ac4c-e811-8167-1212b9683d94</v>
      </c>
    </row>
    <row r="1183" spans="1:30" x14ac:dyDescent="0.2">
      <c r="A1183" t="str">
        <v>Invoice</v>
      </c>
      <c r="B1183" t="str">
        <v>AR005822</v>
      </c>
      <c r="C1183" t="str">
        <v>ELEIMPORT</v>
      </c>
      <c r="D1183" t="str">
        <v>Closed</v>
      </c>
      <c r="E1183" vm="2185">
        <v>43251</v>
      </c>
      <c r="F1183" t="str">
        <v>052018</v>
      </c>
      <c r="G1183" t="str">
        <v>ELEIMPORT</v>
      </c>
      <c r="H1183" t="str">
        <v>Electonic Importers</v>
      </c>
      <c r="I1183" t="str">
        <v>Electronics Headset Order</v>
      </c>
      <c r="J1183" t="str">
        <v>ELEIMPORT201805007</v>
      </c>
      <c r="K1183">
        <v>12027.99</v>
      </c>
      <c r="L1183">
        <v>0</v>
      </c>
      <c r="M1183">
        <v>12027.99</v>
      </c>
      <c r="N1183">
        <v>0</v>
      </c>
      <c r="O1183">
        <v>0</v>
      </c>
      <c r="P1183">
        <v>0</v>
      </c>
      <c r="Q1183">
        <v>0</v>
      </c>
      <c r="R1183" t="str">
        <v>USD</v>
      </c>
      <c r="S1183" t="b">
        <v>0</v>
      </c>
      <c r="T1183" t="str">
        <v/>
      </c>
      <c r="U1183" vm="2188">
        <v>43281</v>
      </c>
      <c r="V1183" t="str">
        <v>AR004311</v>
      </c>
      <c r="W1183" t="str">
        <v>PRODWHOLE</v>
      </c>
      <c r="X1183" t="str">
        <v>Products Wholesale</v>
      </c>
      <c r="Y1183" t="str">
        <v>admin admin</v>
      </c>
      <c r="Z1183" vm="2230">
        <v>43220.811343287038</v>
      </c>
      <c r="AA1183" t="str">
        <v>admin admin</v>
      </c>
      <c r="AB1183" vm="2231">
        <v>43812.954199224536</v>
      </c>
      <c r="AC1183" t="str">
        <v/>
      </c>
      <c r="AD1183" t="str">
        <v>46973fa1-ac4c-e811-8167-1212b9683d94</v>
      </c>
    </row>
    <row r="1184" spans="1:30" x14ac:dyDescent="0.2">
      <c r="A1184" t="str">
        <v>Invoice</v>
      </c>
      <c r="B1184" t="str">
        <v>AR005823</v>
      </c>
      <c r="C1184" t="str">
        <v>INDSACRAME</v>
      </c>
      <c r="D1184" t="str">
        <v>Closed</v>
      </c>
      <c r="E1184" vm="2185">
        <v>43251</v>
      </c>
      <c r="F1184" t="str">
        <v>052018</v>
      </c>
      <c r="G1184" t="str">
        <v>INDSACRAME</v>
      </c>
      <c r="H1184" t="str">
        <v>Sacramento Industrial Supply</v>
      </c>
      <c r="I1184" t="str">
        <v>Industrial Equipment Order</v>
      </c>
      <c r="J1184" t="str">
        <v>INDSACRAME201805012</v>
      </c>
      <c r="K1184">
        <v>97474.9</v>
      </c>
      <c r="L1184">
        <v>0</v>
      </c>
      <c r="M1184">
        <v>97474.9</v>
      </c>
      <c r="N1184">
        <v>0</v>
      </c>
      <c r="O1184">
        <v>0</v>
      </c>
      <c r="P1184">
        <v>0</v>
      </c>
      <c r="Q1184">
        <v>0</v>
      </c>
      <c r="R1184" t="str">
        <v>USD</v>
      </c>
      <c r="S1184" t="b">
        <v>0</v>
      </c>
      <c r="T1184" t="str">
        <v/>
      </c>
      <c r="U1184" vm="2188">
        <v>43281</v>
      </c>
      <c r="V1184" t="str">
        <v>AR004312</v>
      </c>
      <c r="W1184" t="str">
        <v>PRODWHOLE</v>
      </c>
      <c r="X1184" t="str">
        <v>Products Wholesale</v>
      </c>
      <c r="Y1184" t="str">
        <v>admin admin</v>
      </c>
      <c r="Z1184" vm="2232">
        <v>43220.811351770833</v>
      </c>
      <c r="AA1184" t="str">
        <v>admin admin</v>
      </c>
      <c r="AB1184" vm="2233">
        <v>43812.95360763889</v>
      </c>
      <c r="AC1184" t="str">
        <v/>
      </c>
      <c r="AD1184" t="str">
        <v>4e973fa1-ac4c-e811-8167-1212b9683d94</v>
      </c>
    </row>
    <row r="1185" spans="1:30" x14ac:dyDescent="0.2">
      <c r="A1185" t="str">
        <v>Invoice</v>
      </c>
      <c r="B1185" t="str">
        <v>AR005825</v>
      </c>
      <c r="C1185" t="str">
        <v>ABARTENDE</v>
      </c>
      <c r="D1185" t="str">
        <v>Closed</v>
      </c>
      <c r="E1185" vm="2185">
        <v>43251</v>
      </c>
      <c r="F1185" t="str">
        <v>052018</v>
      </c>
      <c r="G1185" t="str">
        <v>ABARTENDE</v>
      </c>
      <c r="H1185" t="str">
        <v>USA Bartending School</v>
      </c>
      <c r="I1185" t="str">
        <v>Custom Order with 50% prepayment</v>
      </c>
      <c r="J1185" t="str">
        <v>ABARTENDE201805022</v>
      </c>
      <c r="K1185">
        <v>153364.54</v>
      </c>
      <c r="L1185">
        <v>0</v>
      </c>
      <c r="M1185">
        <v>153364.54</v>
      </c>
      <c r="N1185">
        <v>0</v>
      </c>
      <c r="O1185">
        <v>0</v>
      </c>
      <c r="P1185">
        <v>0</v>
      </c>
      <c r="Q1185">
        <v>0</v>
      </c>
      <c r="R1185" t="str">
        <v>USD</v>
      </c>
      <c r="S1185" t="b">
        <v>0</v>
      </c>
      <c r="T1185" t="str">
        <v/>
      </c>
      <c r="U1185" vm="2188">
        <v>43281</v>
      </c>
      <c r="V1185" t="str">
        <v>AR004313</v>
      </c>
      <c r="W1185" t="str">
        <v>PRODWHOLE</v>
      </c>
      <c r="X1185" t="str">
        <v>Products Wholesale</v>
      </c>
      <c r="Y1185" t="str">
        <v>admin admin</v>
      </c>
      <c r="Z1185" vm="2234">
        <v>43220.811373495366</v>
      </c>
      <c r="AA1185" t="str">
        <v>admin admin</v>
      </c>
      <c r="AB1185" vm="2079">
        <v>43812.950900775468</v>
      </c>
      <c r="AC1185" t="str">
        <v/>
      </c>
      <c r="AD1185" t="str">
        <v>5d973fa1-ac4c-e811-8167-1212b9683d94</v>
      </c>
    </row>
    <row r="1186" spans="1:30" x14ac:dyDescent="0.2">
      <c r="A1186" t="str">
        <v>Invoice</v>
      </c>
      <c r="B1186" t="str">
        <v>AR005826</v>
      </c>
      <c r="C1186" t="str">
        <v>ELITEANSW</v>
      </c>
      <c r="D1186" t="str">
        <v>Closed</v>
      </c>
      <c r="E1186" vm="2185">
        <v>43251</v>
      </c>
      <c r="F1186" t="str">
        <v>052018</v>
      </c>
      <c r="G1186" t="str">
        <v>ELITEANSW</v>
      </c>
      <c r="H1186" t="str">
        <v>Elite Answering</v>
      </c>
      <c r="I1186" t="str">
        <v>Industrial lift order</v>
      </c>
      <c r="J1186" t="str">
        <v>ELITEANSW201805039</v>
      </c>
      <c r="K1186">
        <v>48327.28</v>
      </c>
      <c r="L1186">
        <v>0</v>
      </c>
      <c r="M1186">
        <v>48327.28</v>
      </c>
      <c r="N1186">
        <v>0</v>
      </c>
      <c r="O1186">
        <v>0</v>
      </c>
      <c r="P1186">
        <v>0</v>
      </c>
      <c r="Q1186">
        <v>0</v>
      </c>
      <c r="R1186" t="str">
        <v>USD</v>
      </c>
      <c r="S1186" t="b">
        <v>0</v>
      </c>
      <c r="T1186" t="str">
        <v/>
      </c>
      <c r="U1186" vm="2188">
        <v>43281</v>
      </c>
      <c r="V1186" t="str">
        <v>AR004315</v>
      </c>
      <c r="W1186" t="str">
        <v>PRODWHOLE</v>
      </c>
      <c r="X1186" t="str">
        <v>Products Wholesale</v>
      </c>
      <c r="Y1186" t="str">
        <v>admin admin</v>
      </c>
      <c r="Z1186" vm="2235">
        <v>43220.811382326385</v>
      </c>
      <c r="AA1186" t="str">
        <v>admin admin</v>
      </c>
      <c r="AB1186" vm="2103">
        <v>43812.952451539357</v>
      </c>
      <c r="AC1186" t="str">
        <v/>
      </c>
      <c r="AD1186" t="str">
        <v>66973fa1-ac4c-e811-8167-1212b9683d94</v>
      </c>
    </row>
    <row r="1187" spans="1:30" x14ac:dyDescent="0.2">
      <c r="A1187" t="str">
        <v>Invoice</v>
      </c>
      <c r="B1187" t="str">
        <v>AR005830</v>
      </c>
      <c r="C1187" t="str">
        <v>KRKCONSULT</v>
      </c>
      <c r="D1187" t="str">
        <v>Closed</v>
      </c>
      <c r="E1187" vm="2152">
        <v>43243</v>
      </c>
      <c r="F1187" t="str">
        <v>052018</v>
      </c>
      <c r="G1187" t="str">
        <v>KRKCONSULT</v>
      </c>
      <c r="H1187" t="str">
        <v>KRK Consulting Service</v>
      </c>
      <c r="I1187" t="str">
        <v>Tablet reader order - no shipping</v>
      </c>
      <c r="J1187" t="str">
        <v>KRKCONSULT201805026</v>
      </c>
      <c r="K1187">
        <v>5681</v>
      </c>
      <c r="L1187">
        <v>0</v>
      </c>
      <c r="M1187">
        <v>5681</v>
      </c>
      <c r="N1187">
        <v>0</v>
      </c>
      <c r="O1187">
        <v>0</v>
      </c>
      <c r="P1187">
        <v>0</v>
      </c>
      <c r="Q1187">
        <v>0</v>
      </c>
      <c r="R1187" t="str">
        <v>USD</v>
      </c>
      <c r="S1187" t="b">
        <v>0</v>
      </c>
      <c r="T1187" t="str">
        <v/>
      </c>
      <c r="U1187" vm="2236">
        <v>43273</v>
      </c>
      <c r="V1187" t="str">
        <v>AR004316</v>
      </c>
      <c r="W1187" t="str">
        <v>PRODWHOLE</v>
      </c>
      <c r="X1187" t="str">
        <v>Products Wholesale</v>
      </c>
      <c r="Y1187" t="str">
        <v>admin admin</v>
      </c>
      <c r="Z1187" vm="2237">
        <v>43220.812210763892</v>
      </c>
      <c r="AA1187" t="str">
        <v>admin admin</v>
      </c>
      <c r="AB1187" vm="2020">
        <v>43812.95281033565</v>
      </c>
      <c r="AC1187" t="str">
        <v/>
      </c>
      <c r="AD1187" t="str">
        <v>9272a7cd-ac4c-e811-8167-1212b9683d94</v>
      </c>
    </row>
    <row r="1188" spans="1:30" x14ac:dyDescent="0.2">
      <c r="A1188" t="str">
        <v>Invoice</v>
      </c>
      <c r="B1188" t="str">
        <v>AR005831</v>
      </c>
      <c r="C1188" t="str">
        <v>WESTWOOD</v>
      </c>
      <c r="D1188" t="str">
        <v>Closed</v>
      </c>
      <c r="E1188" vm="2185">
        <v>43251</v>
      </c>
      <c r="F1188" t="str">
        <v>052018</v>
      </c>
      <c r="G1188" t="str">
        <v>WESTWOOD</v>
      </c>
      <c r="H1188" t="str">
        <v>Westwood Manor</v>
      </c>
      <c r="I1188" t="str">
        <v>Consulting services engagement</v>
      </c>
      <c r="J1188" t="str">
        <v>WESTWOOD201805027</v>
      </c>
      <c r="K1188">
        <v>20700</v>
      </c>
      <c r="L1188">
        <v>0</v>
      </c>
      <c r="M1188">
        <v>20700</v>
      </c>
      <c r="N1188">
        <v>0</v>
      </c>
      <c r="O1188">
        <v>0</v>
      </c>
      <c r="P1188">
        <v>0</v>
      </c>
      <c r="Q1188">
        <v>0</v>
      </c>
      <c r="R1188" t="str">
        <v>USD</v>
      </c>
      <c r="S1188" t="b">
        <v>0</v>
      </c>
      <c r="T1188" t="str">
        <v/>
      </c>
      <c r="U1188" vm="2188">
        <v>43281</v>
      </c>
      <c r="V1188" t="str">
        <v>AR004317</v>
      </c>
      <c r="W1188" t="str">
        <v>PRODWHOLE</v>
      </c>
      <c r="X1188" t="str">
        <v>Products Wholesale</v>
      </c>
      <c r="Y1188" t="str">
        <v>admin admin</v>
      </c>
      <c r="Z1188" vm="2238">
        <v>43220.812221064814</v>
      </c>
      <c r="AA1188" t="str">
        <v>admin admin</v>
      </c>
      <c r="AB1188" vm="2166">
        <v>43812.955822337964</v>
      </c>
      <c r="AC1188" t="str">
        <v/>
      </c>
      <c r="AD1188" t="str">
        <v>9a72a7cd-ac4c-e811-8167-1212b9683d94</v>
      </c>
    </row>
    <row r="1189" spans="1:30" x14ac:dyDescent="0.2">
      <c r="A1189" t="str">
        <v>Invoice</v>
      </c>
      <c r="B1189" t="str">
        <v>AR005832</v>
      </c>
      <c r="C1189" t="str">
        <v>ELITEANSW</v>
      </c>
      <c r="D1189" t="str">
        <v>Closed</v>
      </c>
      <c r="E1189" vm="2185">
        <v>43251</v>
      </c>
      <c r="F1189" t="str">
        <v>052018</v>
      </c>
      <c r="G1189" t="str">
        <v>ELITEANSW</v>
      </c>
      <c r="H1189" t="str">
        <v>Elite Answering</v>
      </c>
      <c r="I1189" t="str">
        <v>Consulting services engagement</v>
      </c>
      <c r="J1189" t="str">
        <v>ELITEANSW201805029</v>
      </c>
      <c r="K1189">
        <v>16000</v>
      </c>
      <c r="L1189">
        <v>0</v>
      </c>
      <c r="M1189">
        <v>16000</v>
      </c>
      <c r="N1189">
        <v>0</v>
      </c>
      <c r="O1189">
        <v>0</v>
      </c>
      <c r="P1189">
        <v>0</v>
      </c>
      <c r="Q1189">
        <v>0</v>
      </c>
      <c r="R1189" t="str">
        <v>USD</v>
      </c>
      <c r="S1189" t="b">
        <v>0</v>
      </c>
      <c r="T1189" t="str">
        <v/>
      </c>
      <c r="U1189" vm="2188">
        <v>43281</v>
      </c>
      <c r="V1189" t="str">
        <v>AR004318</v>
      </c>
      <c r="W1189" t="str">
        <v>PRODWHOLE</v>
      </c>
      <c r="X1189" t="str">
        <v>Products Wholesale</v>
      </c>
      <c r="Y1189" t="str">
        <v>admin admin</v>
      </c>
      <c r="Z1189" vm="2239">
        <v>43220.812231400458</v>
      </c>
      <c r="AA1189" t="str">
        <v>admin admin</v>
      </c>
      <c r="AB1189" vm="2240">
        <v>43812.952452233789</v>
      </c>
      <c r="AC1189" t="str">
        <v/>
      </c>
      <c r="AD1189" t="str">
        <v>a172a7cd-ac4c-e811-8167-1212b9683d94</v>
      </c>
    </row>
    <row r="1190" spans="1:30" x14ac:dyDescent="0.2">
      <c r="A1190" t="str">
        <v>Invoice</v>
      </c>
      <c r="B1190" t="str">
        <v>AR005833</v>
      </c>
      <c r="C1190" t="str">
        <v>WATERPROC</v>
      </c>
      <c r="D1190" t="str">
        <v>Closed</v>
      </c>
      <c r="E1190" vm="2185">
        <v>43251</v>
      </c>
      <c r="F1190" t="str">
        <v>052018</v>
      </c>
      <c r="G1190" t="str">
        <v>WATERPROC</v>
      </c>
      <c r="H1190" t="str">
        <v>CHENGDU RONGYI WATER PROCESSING</v>
      </c>
      <c r="I1190" t="str">
        <v>Consulting support monthly hours</v>
      </c>
      <c r="J1190" t="str">
        <v>WATERPROC201805040</v>
      </c>
      <c r="K1190">
        <v>12000</v>
      </c>
      <c r="L1190">
        <v>0</v>
      </c>
      <c r="M1190">
        <v>12000</v>
      </c>
      <c r="N1190">
        <v>0</v>
      </c>
      <c r="O1190">
        <v>0</v>
      </c>
      <c r="P1190">
        <v>0</v>
      </c>
      <c r="Q1190">
        <v>0</v>
      </c>
      <c r="R1190" t="str">
        <v>USD</v>
      </c>
      <c r="S1190" t="b">
        <v>0</v>
      </c>
      <c r="T1190" t="str">
        <v/>
      </c>
      <c r="U1190" vm="2188">
        <v>43281</v>
      </c>
      <c r="V1190" t="str">
        <v>AR004319</v>
      </c>
      <c r="W1190" t="str">
        <v>PRODWHOLE</v>
      </c>
      <c r="X1190" t="str">
        <v>Products Wholesale</v>
      </c>
      <c r="Y1190" t="str">
        <v>admin admin</v>
      </c>
      <c r="Z1190" vm="2241">
        <v>43220.812240277781</v>
      </c>
      <c r="AA1190" t="str">
        <v>admin admin</v>
      </c>
      <c r="AB1190" vm="2143">
        <v>43812.955624108799</v>
      </c>
      <c r="AC1190" t="str">
        <v/>
      </c>
      <c r="AD1190" t="str">
        <v>a872a7cd-ac4c-e811-8167-1212b9683d94</v>
      </c>
    </row>
    <row r="1191" spans="1:30" x14ac:dyDescent="0.2">
      <c r="A1191" t="str">
        <v>Invoice</v>
      </c>
      <c r="B1191" t="str">
        <v>AR005834</v>
      </c>
      <c r="C1191" t="str">
        <v>JEVTCOMPUT</v>
      </c>
      <c r="D1191" t="str">
        <v>Closed</v>
      </c>
      <c r="E1191" vm="2185">
        <v>43251</v>
      </c>
      <c r="F1191" t="str">
        <v>052018</v>
      </c>
      <c r="G1191" t="str">
        <v>JEVTCOMPUT</v>
      </c>
      <c r="H1191" t="str">
        <v>Jevy Computers</v>
      </c>
      <c r="I1191" t="str">
        <v/>
      </c>
      <c r="J1191" t="str">
        <v/>
      </c>
      <c r="K1191">
        <v>43000</v>
      </c>
      <c r="L1191">
        <v>0</v>
      </c>
      <c r="M1191">
        <v>43000</v>
      </c>
      <c r="N1191">
        <v>0</v>
      </c>
      <c r="O1191">
        <v>0</v>
      </c>
      <c r="P1191">
        <v>0</v>
      </c>
      <c r="Q1191">
        <v>0</v>
      </c>
      <c r="R1191" t="str">
        <v>USD</v>
      </c>
      <c r="S1191" t="b">
        <v>0</v>
      </c>
      <c r="T1191" t="str">
        <v/>
      </c>
      <c r="U1191" vm="2188">
        <v>43281</v>
      </c>
      <c r="V1191" t="str">
        <v>AR004320</v>
      </c>
      <c r="W1191" t="str">
        <v>PRODWHOLE</v>
      </c>
      <c r="X1191" t="str">
        <v>Products Wholesale</v>
      </c>
      <c r="Y1191" t="str">
        <v>admin admin</v>
      </c>
      <c r="Z1191" vm="2242">
        <v>43220.812248958333</v>
      </c>
      <c r="AA1191" t="str">
        <v>admin admin</v>
      </c>
      <c r="AB1191" vm="2243">
        <v>43812.952730752309</v>
      </c>
      <c r="AC1191" t="str">
        <v/>
      </c>
      <c r="AD1191" t="str">
        <v>af72a7cd-ac4c-e811-8167-1212b9683d94</v>
      </c>
    </row>
    <row r="1192" spans="1:30" x14ac:dyDescent="0.2">
      <c r="A1192" t="str">
        <v>Invoice</v>
      </c>
      <c r="B1192" t="str">
        <v>AR005835</v>
      </c>
      <c r="C1192" t="str">
        <v>APOSTELSCH</v>
      </c>
      <c r="D1192" t="str">
        <v>Closed</v>
      </c>
      <c r="E1192" vm="2185">
        <v>43251</v>
      </c>
      <c r="F1192" t="str">
        <v>052018</v>
      </c>
      <c r="G1192" t="str">
        <v>APOSTELSCH</v>
      </c>
      <c r="H1192" t="str">
        <v>Church of The Apostles</v>
      </c>
      <c r="I1192" t="str">
        <v/>
      </c>
      <c r="J1192" t="str">
        <v/>
      </c>
      <c r="K1192">
        <v>39000</v>
      </c>
      <c r="L1192">
        <v>0</v>
      </c>
      <c r="M1192">
        <v>39000</v>
      </c>
      <c r="N1192">
        <v>0</v>
      </c>
      <c r="O1192">
        <v>0</v>
      </c>
      <c r="P1192">
        <v>0</v>
      </c>
      <c r="Q1192">
        <v>0</v>
      </c>
      <c r="R1192" t="str">
        <v>USD</v>
      </c>
      <c r="S1192" t="b">
        <v>0</v>
      </c>
      <c r="T1192" t="str">
        <v/>
      </c>
      <c r="U1192" vm="2188">
        <v>43281</v>
      </c>
      <c r="V1192" t="str">
        <v>AR004321</v>
      </c>
      <c r="W1192" t="str">
        <v>PRODWHOLE</v>
      </c>
      <c r="X1192" t="str">
        <v>Products Wholesale</v>
      </c>
      <c r="Y1192" t="str">
        <v>admin admin</v>
      </c>
      <c r="Z1192" vm="2244">
        <v>43220.812258136575</v>
      </c>
      <c r="AA1192" t="str">
        <v>admin admin</v>
      </c>
      <c r="AB1192" vm="2034">
        <v>43812.951104050931</v>
      </c>
      <c r="AC1192" t="str">
        <v/>
      </c>
      <c r="AD1192" t="str">
        <v>b672a7cd-ac4c-e811-8167-1212b9683d94</v>
      </c>
    </row>
    <row r="1193" spans="1:30" x14ac:dyDescent="0.2">
      <c r="A1193" t="str">
        <v>Invoice</v>
      </c>
      <c r="B1193" t="str">
        <v>AR005836</v>
      </c>
      <c r="C1193" t="str">
        <v>WFAN</v>
      </c>
      <c r="D1193" t="str">
        <v>Closed</v>
      </c>
      <c r="E1193" vm="2185">
        <v>43251</v>
      </c>
      <c r="F1193" t="str">
        <v>052018</v>
      </c>
      <c r="G1193" t="str">
        <v>WFAN</v>
      </c>
      <c r="H1193" t="str">
        <v>WFAN Radio</v>
      </c>
      <c r="I1193" t="str">
        <v>Consulting support monthly hours</v>
      </c>
      <c r="J1193" t="str">
        <v>WFAN201805049</v>
      </c>
      <c r="K1193">
        <v>28000</v>
      </c>
      <c r="L1193">
        <v>0</v>
      </c>
      <c r="M1193">
        <v>28000</v>
      </c>
      <c r="N1193">
        <v>0</v>
      </c>
      <c r="O1193">
        <v>0</v>
      </c>
      <c r="P1193">
        <v>0</v>
      </c>
      <c r="Q1193">
        <v>0</v>
      </c>
      <c r="R1193" t="str">
        <v>USD</v>
      </c>
      <c r="S1193" t="b">
        <v>0</v>
      </c>
      <c r="T1193" t="str">
        <v/>
      </c>
      <c r="U1193" vm="2188">
        <v>43281</v>
      </c>
      <c r="V1193" t="str">
        <v>AR004322</v>
      </c>
      <c r="W1193" t="str">
        <v>PRODWHOLE</v>
      </c>
      <c r="X1193" t="str">
        <v>Products Wholesale</v>
      </c>
      <c r="Y1193" t="str">
        <v>admin admin</v>
      </c>
      <c r="Z1193" vm="2245">
        <v>43220.812267013891</v>
      </c>
      <c r="AA1193" t="str">
        <v>admin admin</v>
      </c>
      <c r="AB1193" vm="2159">
        <v>43812.955940590276</v>
      </c>
      <c r="AC1193" t="str">
        <v/>
      </c>
      <c r="AD1193" t="str">
        <v>bd72a7cd-ac4c-e811-8167-1212b9683d94</v>
      </c>
    </row>
    <row r="1194" spans="1:30" x14ac:dyDescent="0.2">
      <c r="A1194" t="str">
        <v>Invoice</v>
      </c>
      <c r="B1194" t="str">
        <v>AR005837</v>
      </c>
      <c r="C1194" t="str">
        <v>WRIGHTCORN</v>
      </c>
      <c r="D1194" t="str">
        <v>Closed</v>
      </c>
      <c r="E1194" vm="2185">
        <v>43251</v>
      </c>
      <c r="F1194" t="str">
        <v>052018</v>
      </c>
      <c r="G1194" t="str">
        <v>WRIGHTCORN</v>
      </c>
      <c r="H1194" t="str">
        <v>Wright Corner</v>
      </c>
      <c r="I1194" t="str">
        <v>Consulting support monthly hours</v>
      </c>
      <c r="J1194" t="str">
        <v>WRIGHTCORN201805052</v>
      </c>
      <c r="K1194">
        <v>27000</v>
      </c>
      <c r="L1194">
        <v>0</v>
      </c>
      <c r="M1194">
        <v>27000</v>
      </c>
      <c r="N1194">
        <v>0</v>
      </c>
      <c r="O1194">
        <v>0</v>
      </c>
      <c r="P1194">
        <v>0</v>
      </c>
      <c r="Q1194">
        <v>0</v>
      </c>
      <c r="R1194" t="str">
        <v>USD</v>
      </c>
      <c r="S1194" t="b">
        <v>0</v>
      </c>
      <c r="T1194" t="str">
        <v/>
      </c>
      <c r="U1194" vm="2188">
        <v>43281</v>
      </c>
      <c r="V1194" t="str">
        <v>AR004323</v>
      </c>
      <c r="W1194" t="str">
        <v>PRODWHOLE</v>
      </c>
      <c r="X1194" t="str">
        <v>Products Wholesale</v>
      </c>
      <c r="Y1194" t="str">
        <v>admin admin</v>
      </c>
      <c r="Z1194" vm="2246">
        <v>43220.81228834491</v>
      </c>
      <c r="AA1194" t="str">
        <v>admin admin</v>
      </c>
      <c r="AB1194" vm="2175">
        <v>43812.956582060186</v>
      </c>
      <c r="AC1194" t="str">
        <v/>
      </c>
      <c r="AD1194" t="str">
        <v>cb3ec8d3-ac4c-e811-8167-1212b9683d94</v>
      </c>
    </row>
    <row r="1195" spans="1:30" x14ac:dyDescent="0.2">
      <c r="A1195" t="str">
        <v>Invoice</v>
      </c>
      <c r="B1195" t="str">
        <v>AR005838</v>
      </c>
      <c r="C1195" t="str">
        <v>ABCSTUDIOS</v>
      </c>
      <c r="D1195" t="str">
        <v>Closed</v>
      </c>
      <c r="E1195" vm="2204">
        <v>43235</v>
      </c>
      <c r="F1195" t="str">
        <v>052018</v>
      </c>
      <c r="G1195" t="str">
        <v>ABCSTUDIOS</v>
      </c>
      <c r="H1195" t="str">
        <v>ABC Studios Inc</v>
      </c>
      <c r="I1195" t="str">
        <v>Electronics - Drop Shipped Order</v>
      </c>
      <c r="J1195" t="str">
        <v>ABCSTUDIOS201805020</v>
      </c>
      <c r="K1195">
        <v>77890</v>
      </c>
      <c r="L1195">
        <v>0</v>
      </c>
      <c r="M1195">
        <v>77890</v>
      </c>
      <c r="N1195">
        <v>0</v>
      </c>
      <c r="O1195">
        <v>0</v>
      </c>
      <c r="P1195">
        <v>0</v>
      </c>
      <c r="Q1195">
        <v>0</v>
      </c>
      <c r="R1195" t="str">
        <v>USD</v>
      </c>
      <c r="S1195" t="b">
        <v>0</v>
      </c>
      <c r="T1195" t="str">
        <v/>
      </c>
      <c r="U1195" vm="2205">
        <v>43265</v>
      </c>
      <c r="V1195" t="str">
        <v>AR004324</v>
      </c>
      <c r="W1195" t="str">
        <v>PRODWHOLE</v>
      </c>
      <c r="X1195" t="str">
        <v>Products Wholesale</v>
      </c>
      <c r="Y1195" t="str">
        <v>admin admin</v>
      </c>
      <c r="Z1195" vm="2247">
        <v>43220.81229991898</v>
      </c>
      <c r="AA1195" t="str">
        <v>admin admin</v>
      </c>
      <c r="AB1195" vm="2180">
        <v>43812.950420104171</v>
      </c>
      <c r="AC1195" t="str">
        <v/>
      </c>
      <c r="AD1195" t="str">
        <v>d23ec8d3-ac4c-e811-8167-1212b9683d94</v>
      </c>
    </row>
    <row r="1196" spans="1:30" x14ac:dyDescent="0.2">
      <c r="A1196" t="str">
        <v>Overdue Charge</v>
      </c>
      <c r="B1196" t="str">
        <v>AR005839</v>
      </c>
      <c r="C1196" t="str">
        <v>SNOSHORT</v>
      </c>
      <c r="D1196" t="str">
        <v>Closed</v>
      </c>
      <c r="E1196" vm="2185">
        <v>43251</v>
      </c>
      <c r="F1196" t="str">
        <v>052018</v>
      </c>
      <c r="G1196" t="str">
        <v>SNOSHORT</v>
      </c>
      <c r="H1196" t="str">
        <v>Shortstop Sports</v>
      </c>
      <c r="I1196" t="str">
        <v>Overdue Charge</v>
      </c>
      <c r="J1196" t="str">
        <v/>
      </c>
      <c r="K1196">
        <v>908.6</v>
      </c>
      <c r="L1196">
        <v>0</v>
      </c>
      <c r="M1196">
        <v>908.6</v>
      </c>
      <c r="N1196">
        <v>0</v>
      </c>
      <c r="O1196">
        <v>0</v>
      </c>
      <c r="P1196">
        <v>0</v>
      </c>
      <c r="Q1196">
        <v>0</v>
      </c>
      <c r="R1196" t="str">
        <v>USD</v>
      </c>
      <c r="S1196" t="b">
        <v>0</v>
      </c>
      <c r="T1196" t="str">
        <v/>
      </c>
      <c r="U1196" vm="2185">
        <v>43251</v>
      </c>
      <c r="V1196" t="str">
        <v>AR004358</v>
      </c>
      <c r="W1196" t="str">
        <v>PRODWHOLE</v>
      </c>
      <c r="X1196" t="str">
        <v>Products Wholesale</v>
      </c>
      <c r="Y1196" t="str">
        <v>admin admin</v>
      </c>
      <c r="Z1196" vm="2248">
        <v>43220.87552858796</v>
      </c>
      <c r="AA1196" t="str">
        <v>admin admin</v>
      </c>
      <c r="AB1196" vm="2028">
        <v>43812.95480107639</v>
      </c>
      <c r="AC1196" t="str">
        <v/>
      </c>
      <c r="AD1196" t="str">
        <v>650a828c-b94c-e811-8167-1212b9683d94</v>
      </c>
    </row>
    <row r="1197" spans="1:30" x14ac:dyDescent="0.2">
      <c r="A1197" t="str">
        <v>Overdue Charge</v>
      </c>
      <c r="B1197" t="str">
        <v>AR005840</v>
      </c>
      <c r="C1197" t="str">
        <v>TOYSTAR</v>
      </c>
      <c r="D1197" t="str">
        <v>Closed</v>
      </c>
      <c r="E1197" vm="2185">
        <v>43251</v>
      </c>
      <c r="F1197" t="str">
        <v>052018</v>
      </c>
      <c r="G1197" t="str">
        <v>TOYSTAR</v>
      </c>
      <c r="H1197" t="str">
        <v>Star America Toys</v>
      </c>
      <c r="I1197" t="str">
        <v>Overdue Charge</v>
      </c>
      <c r="J1197" t="str">
        <v/>
      </c>
      <c r="K1197">
        <v>4901.8100000000004</v>
      </c>
      <c r="L1197">
        <v>0</v>
      </c>
      <c r="M1197">
        <v>4901.8100000000004</v>
      </c>
      <c r="N1197">
        <v>0</v>
      </c>
      <c r="O1197">
        <v>0</v>
      </c>
      <c r="P1197">
        <v>0</v>
      </c>
      <c r="Q1197">
        <v>0</v>
      </c>
      <c r="R1197" t="str">
        <v>USD</v>
      </c>
      <c r="S1197" t="b">
        <v>0</v>
      </c>
      <c r="T1197" t="str">
        <v/>
      </c>
      <c r="U1197" vm="2185">
        <v>43251</v>
      </c>
      <c r="V1197" t="str">
        <v>AR004359</v>
      </c>
      <c r="W1197" t="str">
        <v>PRODWHOLE</v>
      </c>
      <c r="X1197" t="str">
        <v>Products Wholesale</v>
      </c>
      <c r="Y1197" t="str">
        <v>admin admin</v>
      </c>
      <c r="Z1197" vm="2249">
        <v>43220.875533101847</v>
      </c>
      <c r="AA1197" t="str">
        <v>admin admin</v>
      </c>
      <c r="AB1197" vm="2182">
        <v>43812.955094594909</v>
      </c>
      <c r="AC1197" t="str">
        <v/>
      </c>
      <c r="AD1197" t="str">
        <v>680a828c-b94c-e811-8167-1212b9683d94</v>
      </c>
    </row>
    <row r="1198" spans="1:30" x14ac:dyDescent="0.2">
      <c r="A1198" t="str">
        <v>Invoice</v>
      </c>
      <c r="B1198" t="str">
        <v>AR005841</v>
      </c>
      <c r="C1198" t="str">
        <v>WESTWOOD</v>
      </c>
      <c r="D1198" t="str">
        <v>Closed</v>
      </c>
      <c r="E1198" vm="2183">
        <v>43225</v>
      </c>
      <c r="F1198" t="str">
        <v>052018</v>
      </c>
      <c r="G1198" t="str">
        <v>WESTWOOD</v>
      </c>
      <c r="H1198" t="str">
        <v>Westwood Manor</v>
      </c>
      <c r="I1198" t="str">
        <v>Contract Billing 38SUPPORTP: Support contract for Westwood Manor.</v>
      </c>
      <c r="J1198" t="str">
        <v/>
      </c>
      <c r="K1198">
        <v>0</v>
      </c>
      <c r="L1198">
        <v>0</v>
      </c>
      <c r="M1198">
        <v>0</v>
      </c>
      <c r="N1198">
        <v>0</v>
      </c>
      <c r="O1198">
        <v>0</v>
      </c>
      <c r="P1198">
        <v>0</v>
      </c>
      <c r="Q1198">
        <v>0</v>
      </c>
      <c r="R1198" t="str">
        <v>USD</v>
      </c>
      <c r="S1198" t="b">
        <v>0</v>
      </c>
      <c r="T1198" t="str">
        <v/>
      </c>
      <c r="U1198" vm="2250">
        <v>43255</v>
      </c>
      <c r="V1198" t="str">
        <v>AR004360</v>
      </c>
      <c r="W1198" t="str">
        <v>PRODWHOLE</v>
      </c>
      <c r="X1198" t="str">
        <v>Products Wholesale</v>
      </c>
      <c r="Y1198" t="str">
        <v>admin admin</v>
      </c>
      <c r="Z1198" vm="2251">
        <v>43220.924251157412</v>
      </c>
      <c r="AA1198" t="str">
        <v>admin admin</v>
      </c>
      <c r="AB1198" vm="2166">
        <v>43812.955822337964</v>
      </c>
      <c r="AC1198" t="str">
        <v/>
      </c>
      <c r="AD1198" t="str">
        <v>50803059-c34c-e811-8167-1212b9683d94</v>
      </c>
    </row>
    <row r="1199" spans="1:30" x14ac:dyDescent="0.2">
      <c r="A1199" t="str">
        <v>Invoice</v>
      </c>
      <c r="B1199" t="str">
        <v>AR005842</v>
      </c>
      <c r="C1199" t="str">
        <v>CRABTREE</v>
      </c>
      <c r="D1199" t="str">
        <v>Closed</v>
      </c>
      <c r="E1199" vm="2252">
        <v>43326</v>
      </c>
      <c r="F1199" t="str">
        <v>082018</v>
      </c>
      <c r="G1199" t="str">
        <v>CRABTREE</v>
      </c>
      <c r="H1199" t="str">
        <v>Crabtree Kittle House Inn</v>
      </c>
      <c r="I1199" t="str">
        <v>Contract Activation 62SUPPHR5 : Support Contract - 5 hours with discount.</v>
      </c>
      <c r="J1199" t="str">
        <v/>
      </c>
      <c r="K1199">
        <v>500</v>
      </c>
      <c r="L1199">
        <v>0</v>
      </c>
      <c r="M1199">
        <v>500</v>
      </c>
      <c r="N1199">
        <v>0</v>
      </c>
      <c r="O1199">
        <v>0</v>
      </c>
      <c r="P1199">
        <v>0</v>
      </c>
      <c r="Q1199">
        <v>0</v>
      </c>
      <c r="R1199" t="str">
        <v>USD</v>
      </c>
      <c r="S1199" t="b">
        <v>0</v>
      </c>
      <c r="T1199" t="str">
        <v/>
      </c>
      <c r="U1199" vm="2253">
        <v>43356</v>
      </c>
      <c r="V1199" t="str">
        <v>AR004361</v>
      </c>
      <c r="W1199" t="str">
        <v>PRODWHOLE</v>
      </c>
      <c r="X1199" t="str">
        <v>Products Wholesale</v>
      </c>
      <c r="Y1199" t="str">
        <v>admin admin</v>
      </c>
      <c r="Z1199" vm="2254">
        <v>43256.576768750005</v>
      </c>
      <c r="AA1199" t="str">
        <v>admin admin</v>
      </c>
      <c r="AB1199" vm="2255">
        <v>43812.952302511578</v>
      </c>
      <c r="AC1199" t="str">
        <v/>
      </c>
      <c r="AD1199" t="str">
        <v>0a28fa66-c768-e811-8169-1212b9683d94</v>
      </c>
    </row>
    <row r="1200" spans="1:30" x14ac:dyDescent="0.2">
      <c r="A1200" t="str">
        <v>Invoice</v>
      </c>
      <c r="B1200" t="str">
        <v>AR005843</v>
      </c>
      <c r="C1200" t="str">
        <v>CJOEQUIP</v>
      </c>
      <c r="D1200" t="str">
        <v>Closed</v>
      </c>
      <c r="E1200" vm="2256">
        <v>43435</v>
      </c>
      <c r="F1200" t="str">
        <v>122018</v>
      </c>
      <c r="G1200" t="str">
        <v>CJOEQUIP</v>
      </c>
      <c r="H1200" t="str">
        <v>Jersey Central Office Equip</v>
      </c>
      <c r="I1200" t="str">
        <v>Contract Activation 60SUPPHR5 : Support Contract - 5 hours with discount.</v>
      </c>
      <c r="J1200" t="str">
        <v/>
      </c>
      <c r="K1200">
        <v>500</v>
      </c>
      <c r="L1200">
        <v>0</v>
      </c>
      <c r="M1200">
        <v>500</v>
      </c>
      <c r="N1200">
        <v>0</v>
      </c>
      <c r="O1200">
        <v>0</v>
      </c>
      <c r="P1200">
        <v>0</v>
      </c>
      <c r="Q1200">
        <v>0</v>
      </c>
      <c r="R1200" t="str">
        <v>USD</v>
      </c>
      <c r="S1200" t="b">
        <v>0</v>
      </c>
      <c r="T1200" t="str">
        <v/>
      </c>
      <c r="U1200" vm="2257">
        <v>43465</v>
      </c>
      <c r="V1200" t="str">
        <v>AR004362</v>
      </c>
      <c r="W1200" t="str">
        <v>PRODWHOLE</v>
      </c>
      <c r="X1200" t="str">
        <v>Products Wholesale</v>
      </c>
      <c r="Y1200" t="str">
        <v>admin admin</v>
      </c>
      <c r="Z1200" vm="2258">
        <v>43256.577098807873</v>
      </c>
      <c r="AA1200" t="str">
        <v>admin admin</v>
      </c>
      <c r="AB1200" vm="1811">
        <v>43812.951993287032</v>
      </c>
      <c r="AC1200" t="str">
        <v/>
      </c>
      <c r="AD1200" t="str">
        <v>9cb1817a-c768-e811-8169-1212b9683d94</v>
      </c>
    </row>
    <row r="1201" spans="1:30" x14ac:dyDescent="0.2">
      <c r="A1201" t="str">
        <v>Invoice</v>
      </c>
      <c r="B1201" t="str">
        <v>AR005844</v>
      </c>
      <c r="C1201" t="str">
        <v>CHOCOLATE</v>
      </c>
      <c r="D1201" t="str">
        <v>Closed</v>
      </c>
      <c r="E1201" vm="2259">
        <v>43405</v>
      </c>
      <c r="F1201" t="str">
        <v>112018</v>
      </c>
      <c r="G1201" t="str">
        <v>CHOCOLATE</v>
      </c>
      <c r="H1201" t="str">
        <v>Chocolate By Design</v>
      </c>
      <c r="I1201" t="str">
        <v>Contract Activation 59SOFTLIC : Software contract, licensed software.</v>
      </c>
      <c r="J1201" t="str">
        <v/>
      </c>
      <c r="K1201">
        <v>16800</v>
      </c>
      <c r="L1201">
        <v>0</v>
      </c>
      <c r="M1201">
        <v>16800</v>
      </c>
      <c r="N1201">
        <v>0</v>
      </c>
      <c r="O1201">
        <v>0</v>
      </c>
      <c r="P1201">
        <v>0</v>
      </c>
      <c r="Q1201">
        <v>0</v>
      </c>
      <c r="R1201" t="str">
        <v>USD</v>
      </c>
      <c r="S1201" t="b">
        <v>0</v>
      </c>
      <c r="T1201" t="str">
        <v/>
      </c>
      <c r="U1201" vm="2256">
        <v>43435</v>
      </c>
      <c r="V1201" t="str">
        <v>AR006846</v>
      </c>
      <c r="W1201" t="str">
        <v>PRODWHOLE</v>
      </c>
      <c r="X1201" t="str">
        <v>Products Wholesale</v>
      </c>
      <c r="Y1201" t="str">
        <v>admin admin</v>
      </c>
      <c r="Z1201" vm="2260">
        <v>43256.577298414355</v>
      </c>
      <c r="AA1201" t="str">
        <v>admin admin</v>
      </c>
      <c r="AB1201" vm="2261">
        <v>43812.951898344909</v>
      </c>
      <c r="AC1201" t="str">
        <v/>
      </c>
      <c r="AD1201" t="str">
        <v>631a7b84-c768-e811-8169-1212b9683d94</v>
      </c>
    </row>
    <row r="1202" spans="1:30" x14ac:dyDescent="0.2">
      <c r="A1202" t="str">
        <v>Invoice</v>
      </c>
      <c r="B1202" t="str">
        <v>AR005845</v>
      </c>
      <c r="C1202" t="str">
        <v>CASHCONNEC</v>
      </c>
      <c r="D1202" t="str">
        <v>Closed</v>
      </c>
      <c r="E1202" vm="2262">
        <v>43374</v>
      </c>
      <c r="F1202" t="str">
        <v>102018</v>
      </c>
      <c r="G1202" t="str">
        <v>CASHCONNEC</v>
      </c>
      <c r="H1202" t="str">
        <v>Cash Connection</v>
      </c>
      <c r="I1202" t="str">
        <v>Contract Activation 58SOFTSAAS: Software contract, SaaS.</v>
      </c>
      <c r="J1202" t="str">
        <v/>
      </c>
      <c r="K1202">
        <v>7000</v>
      </c>
      <c r="L1202">
        <v>0</v>
      </c>
      <c r="M1202">
        <v>7000</v>
      </c>
      <c r="N1202">
        <v>0</v>
      </c>
      <c r="O1202">
        <v>0</v>
      </c>
      <c r="P1202">
        <v>0</v>
      </c>
      <c r="Q1202">
        <v>0</v>
      </c>
      <c r="R1202" t="str">
        <v>USD</v>
      </c>
      <c r="S1202" t="b">
        <v>0</v>
      </c>
      <c r="T1202" t="str">
        <v/>
      </c>
      <c r="U1202" vm="2263">
        <v>43404</v>
      </c>
      <c r="V1202" t="str">
        <v>AR004363</v>
      </c>
      <c r="W1202" t="str">
        <v>PRODWHOLE</v>
      </c>
      <c r="X1202" t="str">
        <v>Products Wholesale</v>
      </c>
      <c r="Y1202" t="str">
        <v>admin admin</v>
      </c>
      <c r="Z1202" vm="2264">
        <v>43256.577565162035</v>
      </c>
      <c r="AA1202" t="str">
        <v>admin admin</v>
      </c>
      <c r="AB1202" vm="1293">
        <v>43812.951848414348</v>
      </c>
      <c r="AC1202" t="str">
        <v/>
      </c>
      <c r="AD1202" t="str">
        <v>ae636792-c768-e811-8169-1212b9683d94</v>
      </c>
    </row>
    <row r="1203" spans="1:30" x14ac:dyDescent="0.2">
      <c r="A1203" t="str">
        <v>Invoice</v>
      </c>
      <c r="B1203" t="str">
        <v>AR005846</v>
      </c>
      <c r="C1203" t="str">
        <v>BRASSKEY</v>
      </c>
      <c r="D1203" t="str">
        <v>Closed</v>
      </c>
      <c r="E1203" vm="2265">
        <v>43369</v>
      </c>
      <c r="F1203" t="str">
        <v>092018</v>
      </c>
      <c r="G1203" t="str">
        <v>BRASSKEY</v>
      </c>
      <c r="H1203" t="str">
        <v>Brass Key Bar</v>
      </c>
      <c r="I1203" t="str">
        <v>Contract Activation 57SOFTSAAS: Software contract, SaaS.</v>
      </c>
      <c r="J1203" t="str">
        <v/>
      </c>
      <c r="K1203">
        <v>7000</v>
      </c>
      <c r="L1203">
        <v>0</v>
      </c>
      <c r="M1203">
        <v>7000</v>
      </c>
      <c r="N1203">
        <v>0</v>
      </c>
      <c r="O1203">
        <v>0</v>
      </c>
      <c r="P1203">
        <v>0</v>
      </c>
      <c r="Q1203">
        <v>0</v>
      </c>
      <c r="R1203" t="str">
        <v>USD</v>
      </c>
      <c r="S1203" t="b">
        <v>0</v>
      </c>
      <c r="T1203" t="str">
        <v/>
      </c>
      <c r="U1203" vm="2266">
        <v>43399</v>
      </c>
      <c r="V1203" t="str">
        <v>AR006816</v>
      </c>
      <c r="W1203" t="str">
        <v>PRODWHOLE</v>
      </c>
      <c r="X1203" t="str">
        <v>Products Wholesale</v>
      </c>
      <c r="Y1203" t="str">
        <v>admin admin</v>
      </c>
      <c r="Z1203" vm="2267">
        <v>43256.577709837962</v>
      </c>
      <c r="AA1203" t="str">
        <v>admin admin</v>
      </c>
      <c r="AB1203" vm="2016">
        <v>43812.951682407409</v>
      </c>
      <c r="AC1203" t="str">
        <v/>
      </c>
      <c r="AD1203" t="str">
        <v>a477df99-c768-e811-8169-1212b9683d94</v>
      </c>
    </row>
    <row r="1204" spans="1:30" x14ac:dyDescent="0.2">
      <c r="A1204" t="str">
        <v>Invoice</v>
      </c>
      <c r="B1204" t="str">
        <v>AR005847</v>
      </c>
      <c r="C1204" t="str">
        <v>BESTYPEIMG</v>
      </c>
      <c r="D1204" t="str">
        <v>Closed</v>
      </c>
      <c r="E1204" vm="2268">
        <v>43266</v>
      </c>
      <c r="F1204" t="str">
        <v>062018</v>
      </c>
      <c r="G1204" t="str">
        <v>BESTYPEIMG</v>
      </c>
      <c r="H1204" t="str">
        <v>Bestype Image</v>
      </c>
      <c r="I1204" t="str">
        <v>Contract Activation 54SOFTSAAS: Software contract, SaaS.</v>
      </c>
      <c r="J1204" t="str">
        <v/>
      </c>
      <c r="K1204">
        <v>7000</v>
      </c>
      <c r="L1204">
        <v>0</v>
      </c>
      <c r="M1204">
        <v>7000</v>
      </c>
      <c r="N1204">
        <v>0</v>
      </c>
      <c r="O1204">
        <v>0</v>
      </c>
      <c r="P1204">
        <v>0</v>
      </c>
      <c r="Q1204">
        <v>0</v>
      </c>
      <c r="R1204" t="str">
        <v>USD</v>
      </c>
      <c r="S1204" t="b">
        <v>0</v>
      </c>
      <c r="T1204" t="str">
        <v/>
      </c>
      <c r="U1204" vm="2269">
        <v>43296</v>
      </c>
      <c r="V1204" t="str">
        <v>AR004364</v>
      </c>
      <c r="W1204" t="str">
        <v>PRODWHOLE</v>
      </c>
      <c r="X1204" t="str">
        <v>Products Wholesale</v>
      </c>
      <c r="Y1204" t="str">
        <v>admin admin</v>
      </c>
      <c r="Z1204" vm="2270">
        <v>43256.57806299768</v>
      </c>
      <c r="AA1204" t="str">
        <v>admin admin</v>
      </c>
      <c r="AB1204" vm="1485">
        <v>43812.951387615743</v>
      </c>
      <c r="AC1204" t="str">
        <v/>
      </c>
      <c r="AD1204" t="str">
        <v>54af0fac-c768-e811-8169-1212b9683d94</v>
      </c>
    </row>
    <row r="1205" spans="1:30" x14ac:dyDescent="0.2">
      <c r="A1205" t="str">
        <v>Invoice</v>
      </c>
      <c r="B1205" t="str">
        <v>AR005862</v>
      </c>
      <c r="C1205" t="str">
        <v>FDIAGRI</v>
      </c>
      <c r="D1205" t="str">
        <v>Closed</v>
      </c>
      <c r="E1205" vm="2271">
        <v>43256</v>
      </c>
      <c r="F1205" t="str">
        <v>062018</v>
      </c>
      <c r="G1205" t="str">
        <v>FDIAGRI</v>
      </c>
      <c r="H1205" t="str">
        <v>Agrilink Food</v>
      </c>
      <c r="I1205" t="str">
        <v>Food Order</v>
      </c>
      <c r="J1205" t="str">
        <v>FDIAGRI201806001</v>
      </c>
      <c r="K1205">
        <v>84436</v>
      </c>
      <c r="L1205">
        <v>0</v>
      </c>
      <c r="M1205">
        <v>84436</v>
      </c>
      <c r="N1205">
        <v>0</v>
      </c>
      <c r="O1205">
        <v>0</v>
      </c>
      <c r="P1205">
        <v>0</v>
      </c>
      <c r="Q1205">
        <v>0</v>
      </c>
      <c r="R1205" t="str">
        <v>USD</v>
      </c>
      <c r="S1205" t="b">
        <v>0</v>
      </c>
      <c r="T1205" t="str">
        <v/>
      </c>
      <c r="U1205" vm="2272">
        <v>43286</v>
      </c>
      <c r="V1205" t="str">
        <v>AR004369</v>
      </c>
      <c r="W1205" t="str">
        <v>PRODWHOLE</v>
      </c>
      <c r="X1205" t="str">
        <v>Products Wholesale</v>
      </c>
      <c r="Y1205" t="str">
        <v>admin admin</v>
      </c>
      <c r="Z1205" vm="2273">
        <v>43256.621830208329</v>
      </c>
      <c r="AA1205" t="str">
        <v>admin admin</v>
      </c>
      <c r="AB1205" vm="2199">
        <v>43812.953212002314</v>
      </c>
      <c r="AC1205" t="str">
        <v/>
      </c>
      <c r="AD1205" t="str">
        <v>ea701c79-d068-e811-8169-1212b9683d94</v>
      </c>
    </row>
    <row r="1206" spans="1:30" x14ac:dyDescent="0.2">
      <c r="A1206" t="str">
        <v>Invoice</v>
      </c>
      <c r="B1206" t="str">
        <v>AR005863</v>
      </c>
      <c r="C1206" t="str">
        <v>TOYONEILL</v>
      </c>
      <c r="D1206" t="str">
        <v>Closed</v>
      </c>
      <c r="E1206" vm="2271">
        <v>43256</v>
      </c>
      <c r="F1206" t="str">
        <v>062018</v>
      </c>
      <c r="G1206" t="str">
        <v>TOYONEILL</v>
      </c>
      <c r="H1206" t="str">
        <v>O'Neill's Trading</v>
      </c>
      <c r="I1206" t="str">
        <v>Consumer Good Toy Order</v>
      </c>
      <c r="J1206" t="str">
        <v>TOYONEILL201806013</v>
      </c>
      <c r="K1206">
        <v>6362.18</v>
      </c>
      <c r="L1206">
        <v>0</v>
      </c>
      <c r="M1206">
        <v>6362.18</v>
      </c>
      <c r="N1206">
        <v>0</v>
      </c>
      <c r="O1206">
        <v>0</v>
      </c>
      <c r="P1206">
        <v>0</v>
      </c>
      <c r="Q1206">
        <v>0</v>
      </c>
      <c r="R1206" t="str">
        <v>USD</v>
      </c>
      <c r="S1206" t="b">
        <v>0</v>
      </c>
      <c r="T1206" t="str">
        <v/>
      </c>
      <c r="U1206" vm="2272">
        <v>43286</v>
      </c>
      <c r="V1206" t="str">
        <v>AR004381</v>
      </c>
      <c r="W1206" t="str">
        <v>PRODWHOLE</v>
      </c>
      <c r="X1206" t="str">
        <v>Products Wholesale</v>
      </c>
      <c r="Y1206" t="str">
        <v>admin admin</v>
      </c>
      <c r="Z1206" vm="2274">
        <v>43256.621841782406</v>
      </c>
      <c r="AA1206" t="str">
        <v>admin admin</v>
      </c>
      <c r="AB1206" vm="2046">
        <v>43812.954051655091</v>
      </c>
      <c r="AC1206" t="str">
        <v/>
      </c>
      <c r="AD1206" t="str">
        <v>f5701c79-d068-e811-8169-1212b9683d94</v>
      </c>
    </row>
    <row r="1207" spans="1:30" x14ac:dyDescent="0.2">
      <c r="A1207" t="str">
        <v>Invoice</v>
      </c>
      <c r="B1207" t="str">
        <v>AR005864</v>
      </c>
      <c r="C1207" t="str">
        <v>FDIWEST</v>
      </c>
      <c r="D1207" t="str">
        <v>Closed</v>
      </c>
      <c r="E1207" vm="2271">
        <v>43256</v>
      </c>
      <c r="F1207" t="str">
        <v>062018</v>
      </c>
      <c r="G1207" t="str">
        <v>FDIWEST</v>
      </c>
      <c r="H1207" t="str">
        <v>Southwest Food Distribution</v>
      </c>
      <c r="I1207" t="str">
        <v>Food distribution</v>
      </c>
      <c r="J1207" t="str">
        <v>FDIWEST201806059</v>
      </c>
      <c r="K1207">
        <v>2262.1999999999998</v>
      </c>
      <c r="L1207">
        <v>0</v>
      </c>
      <c r="M1207">
        <v>2262.1999999999998</v>
      </c>
      <c r="N1207">
        <v>0</v>
      </c>
      <c r="O1207">
        <v>0</v>
      </c>
      <c r="P1207">
        <v>0</v>
      </c>
      <c r="Q1207">
        <v>0</v>
      </c>
      <c r="R1207" t="str">
        <v>USD</v>
      </c>
      <c r="S1207" t="b">
        <v>0</v>
      </c>
      <c r="T1207" t="str">
        <v/>
      </c>
      <c r="U1207" vm="2272">
        <v>43286</v>
      </c>
      <c r="V1207" t="str">
        <v>AR004370</v>
      </c>
      <c r="W1207" t="str">
        <v>PRODWHOLE</v>
      </c>
      <c r="X1207" t="str">
        <v>Products Wholesale</v>
      </c>
      <c r="Y1207" t="str">
        <v>admin admin</v>
      </c>
      <c r="Z1207" vm="2275">
        <v>43256.621854479163</v>
      </c>
      <c r="AA1207" t="str">
        <v>admin admin</v>
      </c>
      <c r="AB1207" vm="2040">
        <v>43812.95710216435</v>
      </c>
      <c r="AC1207" t="str">
        <v/>
      </c>
      <c r="AD1207" t="str">
        <v>fd701c79-d068-e811-8169-1212b9683d94</v>
      </c>
    </row>
    <row r="1208" spans="1:30" x14ac:dyDescent="0.2">
      <c r="A1208" t="str">
        <v>Invoice</v>
      </c>
      <c r="B1208" t="str">
        <v>AR005865</v>
      </c>
      <c r="C1208" t="str">
        <v>APOSTELSCH</v>
      </c>
      <c r="D1208" t="str">
        <v>Closed</v>
      </c>
      <c r="E1208" vm="2276">
        <v>43263</v>
      </c>
      <c r="F1208" t="str">
        <v>062018</v>
      </c>
      <c r="G1208" t="str">
        <v>APOSTELSCH</v>
      </c>
      <c r="H1208" t="str">
        <v>Church of The Apostles</v>
      </c>
      <c r="I1208" t="str">
        <v>Widget advance order</v>
      </c>
      <c r="J1208" t="str">
        <v>APOSTELSCH201805043</v>
      </c>
      <c r="K1208">
        <v>15000</v>
      </c>
      <c r="L1208">
        <v>0</v>
      </c>
      <c r="M1208">
        <v>15000</v>
      </c>
      <c r="N1208">
        <v>0</v>
      </c>
      <c r="O1208">
        <v>0</v>
      </c>
      <c r="P1208">
        <v>0</v>
      </c>
      <c r="Q1208">
        <v>0</v>
      </c>
      <c r="R1208" t="str">
        <v>USD</v>
      </c>
      <c r="S1208" t="b">
        <v>0</v>
      </c>
      <c r="T1208" t="str">
        <v/>
      </c>
      <c r="U1208" vm="2277">
        <v>43293</v>
      </c>
      <c r="V1208" t="str">
        <v>AR004382</v>
      </c>
      <c r="W1208" t="str">
        <v>PRODWHOLE</v>
      </c>
      <c r="X1208" t="str">
        <v>Products Wholesale</v>
      </c>
      <c r="Y1208" t="str">
        <v>admin admin</v>
      </c>
      <c r="Z1208" vm="2278">
        <v>43256.621863576387</v>
      </c>
      <c r="AA1208" t="str">
        <v>admin admin</v>
      </c>
      <c r="AB1208" vm="2034">
        <v>43812.951104050931</v>
      </c>
      <c r="AC1208" t="str">
        <v/>
      </c>
      <c r="AD1208" t="str">
        <v>05711c79-d068-e811-8169-1212b9683d94</v>
      </c>
    </row>
    <row r="1209" spans="1:30" x14ac:dyDescent="0.2">
      <c r="A1209" t="str">
        <v>Invoice</v>
      </c>
      <c r="B1209" t="str">
        <v>AR005866</v>
      </c>
      <c r="C1209" t="str">
        <v>MICROCHIP</v>
      </c>
      <c r="D1209" t="str">
        <v>Closed</v>
      </c>
      <c r="E1209" vm="2276">
        <v>43263</v>
      </c>
      <c r="F1209" t="str">
        <v>062018</v>
      </c>
      <c r="G1209" t="str">
        <v>MICROCHIP</v>
      </c>
      <c r="H1209" t="str">
        <v>Microchip Restaurant</v>
      </c>
      <c r="I1209" t="str">
        <v>Food Order - Microchip</v>
      </c>
      <c r="J1209" t="str">
        <v>MICROCHIP201806002</v>
      </c>
      <c r="K1209">
        <v>33923.99</v>
      </c>
      <c r="L1209">
        <v>0</v>
      </c>
      <c r="M1209">
        <v>33923.99</v>
      </c>
      <c r="N1209">
        <v>0</v>
      </c>
      <c r="O1209">
        <v>0</v>
      </c>
      <c r="P1209">
        <v>0</v>
      </c>
      <c r="Q1209">
        <v>0</v>
      </c>
      <c r="R1209" t="str">
        <v>USD</v>
      </c>
      <c r="S1209" t="b">
        <v>0</v>
      </c>
      <c r="T1209" t="str">
        <v/>
      </c>
      <c r="U1209" vm="2277">
        <v>43293</v>
      </c>
      <c r="V1209" t="str">
        <v>AR004371</v>
      </c>
      <c r="W1209" t="str">
        <v>PRODWHOLE</v>
      </c>
      <c r="X1209" t="str">
        <v>Products Wholesale</v>
      </c>
      <c r="Y1209" t="str">
        <v>admin admin</v>
      </c>
      <c r="Z1209" vm="2279">
        <v>43256.621873611111</v>
      </c>
      <c r="AA1209" t="str">
        <v>admin admin</v>
      </c>
      <c r="AB1209" vm="2127">
        <v>43812.953745833336</v>
      </c>
      <c r="AC1209" t="str">
        <v/>
      </c>
      <c r="AD1209" t="str">
        <v>0b711c79-d068-e811-8169-1212b9683d94</v>
      </c>
    </row>
    <row r="1210" spans="1:30" x14ac:dyDescent="0.2">
      <c r="A1210" t="str">
        <v>Invoice</v>
      </c>
      <c r="B1210" t="str">
        <v>AR005867</v>
      </c>
      <c r="C1210" t="str">
        <v>FDIAGRI</v>
      </c>
      <c r="D1210" t="str">
        <v>Closed</v>
      </c>
      <c r="E1210" vm="2276">
        <v>43263</v>
      </c>
      <c r="F1210" t="str">
        <v>062018</v>
      </c>
      <c r="G1210" t="str">
        <v>FDIAGRI</v>
      </c>
      <c r="H1210" t="str">
        <v>Agrilink Food</v>
      </c>
      <c r="I1210" t="str">
        <v>Food Order</v>
      </c>
      <c r="J1210" t="str">
        <v>FDIAGRI201806003</v>
      </c>
      <c r="K1210">
        <v>38875.33</v>
      </c>
      <c r="L1210">
        <v>0</v>
      </c>
      <c r="M1210">
        <v>38875.33</v>
      </c>
      <c r="N1210">
        <v>0</v>
      </c>
      <c r="O1210">
        <v>0</v>
      </c>
      <c r="P1210">
        <v>0</v>
      </c>
      <c r="Q1210">
        <v>0</v>
      </c>
      <c r="R1210" t="str">
        <v>USD</v>
      </c>
      <c r="S1210" t="b">
        <v>0</v>
      </c>
      <c r="T1210" t="str">
        <v/>
      </c>
      <c r="U1210" vm="2277">
        <v>43293</v>
      </c>
      <c r="V1210" t="str">
        <v>AR004372</v>
      </c>
      <c r="W1210" t="str">
        <v>PRODWHOLE</v>
      </c>
      <c r="X1210" t="str">
        <v>Products Wholesale</v>
      </c>
      <c r="Y1210" t="str">
        <v>admin admin</v>
      </c>
      <c r="Z1210" vm="2280">
        <v>43256.621882870371</v>
      </c>
      <c r="AA1210" t="str">
        <v>admin admin</v>
      </c>
      <c r="AB1210" vm="2199">
        <v>43812.953212002314</v>
      </c>
      <c r="AC1210" t="str">
        <v/>
      </c>
      <c r="AD1210" t="str">
        <v>14711c79-d068-e811-8169-1212b9683d94</v>
      </c>
    </row>
    <row r="1211" spans="1:30" x14ac:dyDescent="0.2">
      <c r="A1211" t="str">
        <v>Invoice</v>
      </c>
      <c r="B1211" t="str">
        <v>AR005868</v>
      </c>
      <c r="C1211" t="str">
        <v>ELEVATION</v>
      </c>
      <c r="D1211" t="str">
        <v>Closed</v>
      </c>
      <c r="E1211" vm="2276">
        <v>43263</v>
      </c>
      <c r="F1211" t="str">
        <v>062018</v>
      </c>
      <c r="G1211" t="str">
        <v>ELEVATION</v>
      </c>
      <c r="H1211" t="str">
        <v>Elevation Computers</v>
      </c>
      <c r="I1211" t="str">
        <v>Electronics Computing Order</v>
      </c>
      <c r="J1211" t="str">
        <v>ELEVATION201806008</v>
      </c>
      <c r="K1211">
        <v>160053.18</v>
      </c>
      <c r="L1211">
        <v>0</v>
      </c>
      <c r="M1211">
        <v>160053.18</v>
      </c>
      <c r="N1211">
        <v>0</v>
      </c>
      <c r="O1211">
        <v>0</v>
      </c>
      <c r="P1211">
        <v>0</v>
      </c>
      <c r="Q1211">
        <v>0</v>
      </c>
      <c r="R1211" t="str">
        <v>USD</v>
      </c>
      <c r="S1211" t="b">
        <v>0</v>
      </c>
      <c r="T1211" t="str">
        <v/>
      </c>
      <c r="U1211" vm="2277">
        <v>43293</v>
      </c>
      <c r="V1211" t="str">
        <v>AR004373</v>
      </c>
      <c r="W1211" t="str">
        <v>PRODWHOLE</v>
      </c>
      <c r="X1211" t="str">
        <v>Products Wholesale</v>
      </c>
      <c r="Y1211" t="str">
        <v>admin admin</v>
      </c>
      <c r="Z1211" vm="2281">
        <v>43256.621892442126</v>
      </c>
      <c r="AA1211" t="str">
        <v>admin admin</v>
      </c>
      <c r="AB1211" vm="2130">
        <v>43812.955391898147</v>
      </c>
      <c r="AC1211" t="str">
        <v/>
      </c>
      <c r="AD1211" t="str">
        <v>1d711c79-d068-e811-8169-1212b9683d94</v>
      </c>
    </row>
    <row r="1212" spans="1:30" x14ac:dyDescent="0.2">
      <c r="A1212" t="str">
        <v>Invoice</v>
      </c>
      <c r="B1212" t="str">
        <v>AR005869</v>
      </c>
      <c r="C1212" t="str">
        <v>INDSUPPLY</v>
      </c>
      <c r="D1212" t="str">
        <v>Closed</v>
      </c>
      <c r="E1212" vm="2276">
        <v>43263</v>
      </c>
      <c r="F1212" t="str">
        <v>062018</v>
      </c>
      <c r="G1212" t="str">
        <v>INDSUPPLY</v>
      </c>
      <c r="H1212" t="str">
        <v>Industrial Supply Inc</v>
      </c>
      <c r="I1212" t="str">
        <v>Industrial Equipment Order</v>
      </c>
      <c r="J1212" t="str">
        <v>INDSUPPLY201806011</v>
      </c>
      <c r="K1212">
        <v>38717.96</v>
      </c>
      <c r="L1212">
        <v>0</v>
      </c>
      <c r="M1212">
        <v>38717.96</v>
      </c>
      <c r="N1212">
        <v>0</v>
      </c>
      <c r="O1212">
        <v>0</v>
      </c>
      <c r="P1212">
        <v>0</v>
      </c>
      <c r="Q1212">
        <v>0</v>
      </c>
      <c r="R1212" t="str">
        <v>USD</v>
      </c>
      <c r="S1212" t="b">
        <v>0</v>
      </c>
      <c r="T1212" t="str">
        <v/>
      </c>
      <c r="U1212" vm="2277">
        <v>43293</v>
      </c>
      <c r="V1212" t="str">
        <v>AR004374</v>
      </c>
      <c r="W1212" t="str">
        <v>PRODWHOLE</v>
      </c>
      <c r="X1212" t="str">
        <v>Products Wholesale</v>
      </c>
      <c r="Y1212" t="str">
        <v>admin admin</v>
      </c>
      <c r="Z1212" vm="2282">
        <v>43256.621911956019</v>
      </c>
      <c r="AA1212" t="str">
        <v>admin admin</v>
      </c>
      <c r="AB1212" vm="2053">
        <v>43812.952631481487</v>
      </c>
      <c r="AC1212" t="str">
        <v/>
      </c>
      <c r="AD1212" t="str">
        <v>27711c79-d068-e811-8169-1212b9683d94</v>
      </c>
    </row>
    <row r="1213" spans="1:30" x14ac:dyDescent="0.2">
      <c r="A1213" t="str">
        <v>Invoice</v>
      </c>
      <c r="B1213" t="str">
        <v>AR005870</v>
      </c>
      <c r="C1213" t="str">
        <v>SNOSHORT</v>
      </c>
      <c r="D1213" t="str">
        <v>Closed</v>
      </c>
      <c r="E1213" vm="2276">
        <v>43263</v>
      </c>
      <c r="F1213" t="str">
        <v>062018</v>
      </c>
      <c r="G1213" t="str">
        <v>SNOSHORT</v>
      </c>
      <c r="H1213" t="str">
        <v>Shortstop Sports</v>
      </c>
      <c r="I1213" t="str">
        <v>Consumer Good Order</v>
      </c>
      <c r="J1213" t="str">
        <v>SNOSHORT201806015</v>
      </c>
      <c r="K1213">
        <v>83262.3</v>
      </c>
      <c r="L1213">
        <v>0</v>
      </c>
      <c r="M1213">
        <v>83262.3</v>
      </c>
      <c r="N1213">
        <v>0</v>
      </c>
      <c r="O1213">
        <v>0</v>
      </c>
      <c r="P1213">
        <v>0</v>
      </c>
      <c r="Q1213">
        <v>0</v>
      </c>
      <c r="R1213" t="str">
        <v>USD</v>
      </c>
      <c r="S1213" t="b">
        <v>0</v>
      </c>
      <c r="T1213" t="str">
        <v/>
      </c>
      <c r="U1213" vm="2277">
        <v>43293</v>
      </c>
      <c r="V1213" t="str">
        <v>AR004383</v>
      </c>
      <c r="W1213" t="str">
        <v>PRODWHOLE</v>
      </c>
      <c r="X1213" t="str">
        <v>Products Wholesale</v>
      </c>
      <c r="Y1213" t="str">
        <v>admin admin</v>
      </c>
      <c r="Z1213" vm="2283">
        <v>43256.621923182873</v>
      </c>
      <c r="AA1213" t="str">
        <v>admin admin</v>
      </c>
      <c r="AB1213" vm="1976">
        <v>43812.954805057874</v>
      </c>
      <c r="AC1213" t="str">
        <v/>
      </c>
      <c r="AD1213" t="str">
        <v>2f711c79-d068-e811-8169-1212b9683d94</v>
      </c>
    </row>
    <row r="1214" spans="1:30" x14ac:dyDescent="0.2">
      <c r="A1214" t="str">
        <v>Invoice</v>
      </c>
      <c r="B1214" t="str">
        <v>AR005871</v>
      </c>
      <c r="C1214" t="str">
        <v>ELITEANSW</v>
      </c>
      <c r="D1214" t="str">
        <v>Closed</v>
      </c>
      <c r="E1214" vm="2284">
        <v>43270</v>
      </c>
      <c r="F1214" t="str">
        <v>062018</v>
      </c>
      <c r="G1214" t="str">
        <v>ELITEANSW</v>
      </c>
      <c r="H1214" t="str">
        <v>Elite Answering</v>
      </c>
      <c r="I1214" t="str">
        <v>Laptop computer order</v>
      </c>
      <c r="J1214" t="str">
        <v>ELITEANSW201806009</v>
      </c>
      <c r="K1214">
        <v>10000</v>
      </c>
      <c r="L1214">
        <v>0</v>
      </c>
      <c r="M1214">
        <v>10000</v>
      </c>
      <c r="N1214">
        <v>0</v>
      </c>
      <c r="O1214">
        <v>0</v>
      </c>
      <c r="P1214">
        <v>0</v>
      </c>
      <c r="Q1214">
        <v>0</v>
      </c>
      <c r="R1214" t="str">
        <v>USD</v>
      </c>
      <c r="S1214" t="b">
        <v>0</v>
      </c>
      <c r="T1214" t="str">
        <v/>
      </c>
      <c r="U1214" vm="2285">
        <v>43300</v>
      </c>
      <c r="V1214" t="str">
        <v>AR004375</v>
      </c>
      <c r="W1214" t="str">
        <v>PRODWHOLE</v>
      </c>
      <c r="X1214" t="str">
        <v>Products Wholesale</v>
      </c>
      <c r="Y1214" t="str">
        <v>admin admin</v>
      </c>
      <c r="Z1214" vm="2286">
        <v>43256.621931863425</v>
      </c>
      <c r="AA1214" t="str">
        <v>admin admin</v>
      </c>
      <c r="AB1214" vm="2240">
        <v>43812.952452233789</v>
      </c>
      <c r="AC1214" t="str">
        <v/>
      </c>
      <c r="AD1214" t="str">
        <v>2572197f-d068-e811-8169-1212b9683d94</v>
      </c>
    </row>
    <row r="1215" spans="1:30" x14ac:dyDescent="0.2">
      <c r="A1215" t="str">
        <v>Invoice</v>
      </c>
      <c r="B1215" t="str">
        <v>AR005872</v>
      </c>
      <c r="C1215" t="str">
        <v>BIBIMBAB</v>
      </c>
      <c r="D1215" t="str">
        <v>Closed</v>
      </c>
      <c r="E1215" vm="2284">
        <v>43270</v>
      </c>
      <c r="F1215" t="str">
        <v>062018</v>
      </c>
      <c r="G1215" t="str">
        <v>BIBIMBAB</v>
      </c>
      <c r="H1215" t="str">
        <v>Bibimbab Korean Restaurant</v>
      </c>
      <c r="I1215" t="str">
        <v>Consumer Good Order</v>
      </c>
      <c r="J1215" t="str">
        <v>BIBIMBAB201806016</v>
      </c>
      <c r="K1215">
        <v>732.48</v>
      </c>
      <c r="L1215">
        <v>0</v>
      </c>
      <c r="M1215">
        <v>732.48</v>
      </c>
      <c r="N1215">
        <v>0</v>
      </c>
      <c r="O1215">
        <v>0</v>
      </c>
      <c r="P1215">
        <v>0</v>
      </c>
      <c r="Q1215">
        <v>0</v>
      </c>
      <c r="R1215" t="str">
        <v>USD</v>
      </c>
      <c r="S1215" t="b">
        <v>0</v>
      </c>
      <c r="T1215" t="str">
        <v/>
      </c>
      <c r="U1215" vm="2285">
        <v>43300</v>
      </c>
      <c r="V1215" t="str">
        <v>AR004384</v>
      </c>
      <c r="W1215" t="str">
        <v>PRODWHOLE</v>
      </c>
      <c r="X1215" t="str">
        <v>Products Wholesale</v>
      </c>
      <c r="Y1215" t="str">
        <v>admin admin</v>
      </c>
      <c r="Z1215" vm="2287">
        <v>43256.62194143518</v>
      </c>
      <c r="AA1215" t="str">
        <v>admin admin</v>
      </c>
      <c r="AB1215" vm="2140">
        <v>43812.951539502319</v>
      </c>
      <c r="AC1215" t="str">
        <v/>
      </c>
      <c r="AD1215" t="str">
        <v>2b72197f-d068-e811-8169-1212b9683d94</v>
      </c>
    </row>
    <row r="1216" spans="1:30" x14ac:dyDescent="0.2">
      <c r="A1216" t="str">
        <v>Invoice</v>
      </c>
      <c r="B1216" t="str">
        <v>AR005873</v>
      </c>
      <c r="C1216" t="str">
        <v>WRIGHTCORN</v>
      </c>
      <c r="D1216" t="str">
        <v>Closed</v>
      </c>
      <c r="E1216" vm="2284">
        <v>43270</v>
      </c>
      <c r="F1216" t="str">
        <v>062018</v>
      </c>
      <c r="G1216" t="str">
        <v>WRIGHTCORN</v>
      </c>
      <c r="H1216" t="str">
        <v>Wright Corner</v>
      </c>
      <c r="I1216" t="str">
        <v>Food purchase for event</v>
      </c>
      <c r="J1216" t="str">
        <v>WRIGHTCORN201806056</v>
      </c>
      <c r="K1216">
        <v>3292.6</v>
      </c>
      <c r="L1216">
        <v>0</v>
      </c>
      <c r="M1216">
        <v>3292.6</v>
      </c>
      <c r="N1216">
        <v>0</v>
      </c>
      <c r="O1216">
        <v>0</v>
      </c>
      <c r="P1216">
        <v>0</v>
      </c>
      <c r="Q1216">
        <v>0</v>
      </c>
      <c r="R1216" t="str">
        <v>USD</v>
      </c>
      <c r="S1216" t="b">
        <v>0</v>
      </c>
      <c r="T1216" t="str">
        <v/>
      </c>
      <c r="U1216" vm="2285">
        <v>43300</v>
      </c>
      <c r="V1216" t="str">
        <v>AR004385</v>
      </c>
      <c r="W1216" t="str">
        <v>PRODWHOLE</v>
      </c>
      <c r="X1216" t="str">
        <v>Products Wholesale</v>
      </c>
      <c r="Y1216" t="str">
        <v>admin admin</v>
      </c>
      <c r="Z1216" vm="2288">
        <v>43256.62194996528</v>
      </c>
      <c r="AA1216" t="str">
        <v>admin admin</v>
      </c>
      <c r="AB1216" vm="2175">
        <v>43812.956582060186</v>
      </c>
      <c r="AC1216" t="str">
        <v/>
      </c>
      <c r="AD1216" t="str">
        <v>3272197f-d068-e811-8169-1212b9683d94</v>
      </c>
    </row>
    <row r="1217" spans="1:30" x14ac:dyDescent="0.2">
      <c r="A1217" t="str">
        <v>Invoice</v>
      </c>
      <c r="B1217" t="str">
        <v>AR005874</v>
      </c>
      <c r="C1217" t="str">
        <v>FDITAMPA</v>
      </c>
      <c r="D1217" t="str">
        <v>Closed</v>
      </c>
      <c r="E1217" vm="2284">
        <v>43270</v>
      </c>
      <c r="F1217" t="str">
        <v>062018</v>
      </c>
      <c r="G1217" t="str">
        <v>FDITAMPA</v>
      </c>
      <c r="H1217" t="str">
        <v>Tampa Bay Food Distribution</v>
      </c>
      <c r="I1217" t="str">
        <v>Beverage order</v>
      </c>
      <c r="J1217" t="str">
        <v>FDITAMPA201806060</v>
      </c>
      <c r="K1217">
        <v>55</v>
      </c>
      <c r="L1217">
        <v>0</v>
      </c>
      <c r="M1217">
        <v>55</v>
      </c>
      <c r="N1217">
        <v>0</v>
      </c>
      <c r="O1217">
        <v>0</v>
      </c>
      <c r="P1217">
        <v>0</v>
      </c>
      <c r="Q1217">
        <v>0</v>
      </c>
      <c r="R1217" t="str">
        <v>USD</v>
      </c>
      <c r="S1217" t="b">
        <v>0</v>
      </c>
      <c r="T1217" t="str">
        <v/>
      </c>
      <c r="U1217" vm="2285">
        <v>43300</v>
      </c>
      <c r="V1217" t="str">
        <v>AR004386</v>
      </c>
      <c r="W1217" t="str">
        <v>PRODWHOLE</v>
      </c>
      <c r="X1217" t="str">
        <v>Products Wholesale</v>
      </c>
      <c r="Y1217" t="str">
        <v>admin admin</v>
      </c>
      <c r="Z1217" vm="2289">
        <v>43256.621958449075</v>
      </c>
      <c r="AA1217" t="str">
        <v>admin admin</v>
      </c>
      <c r="AB1217" vm="2290">
        <v>43812.957051886573</v>
      </c>
      <c r="AC1217" t="str">
        <v/>
      </c>
      <c r="AD1217" t="str">
        <v>3872197f-d068-e811-8169-1212b9683d94</v>
      </c>
    </row>
    <row r="1218" spans="1:30" x14ac:dyDescent="0.2">
      <c r="A1218" t="str">
        <v>Invoice</v>
      </c>
      <c r="B1218" t="str">
        <v>AR005875</v>
      </c>
      <c r="C1218" t="str">
        <v>ELEVATION</v>
      </c>
      <c r="D1218" t="str">
        <v>Closed</v>
      </c>
      <c r="E1218" vm="2284">
        <v>43270</v>
      </c>
      <c r="F1218" t="str">
        <v>062018</v>
      </c>
      <c r="G1218" t="str">
        <v>ELEVATION</v>
      </c>
      <c r="H1218" t="str">
        <v>Elevation Computers</v>
      </c>
      <c r="I1218" t="str">
        <v>Consumer order with discount</v>
      </c>
      <c r="J1218" t="str">
        <v>ELEVATION201806061</v>
      </c>
      <c r="K1218">
        <v>625.14</v>
      </c>
      <c r="L1218">
        <v>0</v>
      </c>
      <c r="M1218">
        <v>625.14</v>
      </c>
      <c r="N1218">
        <v>0</v>
      </c>
      <c r="O1218">
        <v>0</v>
      </c>
      <c r="P1218">
        <v>56.83</v>
      </c>
      <c r="Q1218">
        <v>0</v>
      </c>
      <c r="R1218" t="str">
        <v>USD</v>
      </c>
      <c r="S1218" t="b">
        <v>0</v>
      </c>
      <c r="T1218" t="str">
        <v/>
      </c>
      <c r="U1218" vm="2285">
        <v>43300</v>
      </c>
      <c r="V1218" t="str">
        <v>AR004376</v>
      </c>
      <c r="W1218" t="str">
        <v>PRODWHOLE</v>
      </c>
      <c r="X1218" t="str">
        <v>Products Wholesale</v>
      </c>
      <c r="Y1218" t="str">
        <v>admin admin</v>
      </c>
      <c r="Z1218" vm="2291">
        <v>43256.621968946754</v>
      </c>
      <c r="AA1218" t="str">
        <v>admin admin</v>
      </c>
      <c r="AB1218" vm="2130">
        <v>43812.955391898147</v>
      </c>
      <c r="AC1218" t="str">
        <v/>
      </c>
      <c r="AD1218" t="str">
        <v>3e72197f-d068-e811-8169-1212b9683d94</v>
      </c>
    </row>
    <row r="1219" spans="1:30" x14ac:dyDescent="0.2">
      <c r="A1219" t="str">
        <v>Invoice</v>
      </c>
      <c r="B1219" t="str">
        <v>AR005876</v>
      </c>
      <c r="C1219" t="str">
        <v>TOYSTAR</v>
      </c>
      <c r="D1219" t="str">
        <v>Closed</v>
      </c>
      <c r="E1219" vm="2292">
        <v>43277</v>
      </c>
      <c r="F1219" t="str">
        <v>062018</v>
      </c>
      <c r="G1219" t="str">
        <v>TOYSTAR</v>
      </c>
      <c r="H1219" t="str">
        <v>Star America Toys</v>
      </c>
      <c r="I1219" t="str">
        <v>Consumer Good Toy Order</v>
      </c>
      <c r="J1219" t="str">
        <v>TOYSTAR201806014</v>
      </c>
      <c r="K1219">
        <v>113082.26</v>
      </c>
      <c r="L1219">
        <v>0</v>
      </c>
      <c r="M1219">
        <v>113082.26</v>
      </c>
      <c r="N1219">
        <v>0</v>
      </c>
      <c r="O1219">
        <v>0</v>
      </c>
      <c r="P1219">
        <v>0</v>
      </c>
      <c r="Q1219">
        <v>0</v>
      </c>
      <c r="R1219" t="str">
        <v>USD</v>
      </c>
      <c r="S1219" t="b">
        <v>0</v>
      </c>
      <c r="T1219" t="str">
        <v/>
      </c>
      <c r="U1219" vm="2293">
        <v>43307</v>
      </c>
      <c r="V1219" t="str">
        <v>AR004387</v>
      </c>
      <c r="W1219" t="str">
        <v>PRODWHOLE</v>
      </c>
      <c r="X1219" t="str">
        <v>Products Wholesale</v>
      </c>
      <c r="Y1219" t="str">
        <v>admin admin</v>
      </c>
      <c r="Z1219" vm="2294">
        <v>43256.621979780088</v>
      </c>
      <c r="AA1219" t="str">
        <v>admin admin</v>
      </c>
      <c r="AB1219" vm="2218">
        <v>43812.955098958337</v>
      </c>
      <c r="AC1219" t="str">
        <v/>
      </c>
      <c r="AD1219" t="str">
        <v>4572197f-d068-e811-8169-1212b9683d94</v>
      </c>
    </row>
    <row r="1220" spans="1:30" x14ac:dyDescent="0.2">
      <c r="A1220" t="str">
        <v>Invoice</v>
      </c>
      <c r="B1220" t="str">
        <v>AR005877</v>
      </c>
      <c r="C1220" t="str">
        <v>WIDGETBUY</v>
      </c>
      <c r="D1220" t="str">
        <v>Closed</v>
      </c>
      <c r="E1220" vm="2292">
        <v>43277</v>
      </c>
      <c r="F1220" t="str">
        <v>062018</v>
      </c>
      <c r="G1220" t="str">
        <v>WIDGETBUY</v>
      </c>
      <c r="H1220" t="str">
        <v>Widget Connection</v>
      </c>
      <c r="I1220" t="str">
        <v>Widget Order</v>
      </c>
      <c r="J1220" t="str">
        <v>WIDGETBUY201806017</v>
      </c>
      <c r="K1220">
        <v>138.69999999999999</v>
      </c>
      <c r="L1220">
        <v>0</v>
      </c>
      <c r="M1220">
        <v>138.69999999999999</v>
      </c>
      <c r="N1220">
        <v>0</v>
      </c>
      <c r="O1220">
        <v>0</v>
      </c>
      <c r="P1220">
        <v>0</v>
      </c>
      <c r="Q1220">
        <v>0</v>
      </c>
      <c r="R1220" t="str">
        <v>USD</v>
      </c>
      <c r="S1220" t="b">
        <v>0</v>
      </c>
      <c r="T1220" t="str">
        <v/>
      </c>
      <c r="U1220" vm="2293">
        <v>43307</v>
      </c>
      <c r="V1220" t="str">
        <v>AR004377</v>
      </c>
      <c r="W1220" t="str">
        <v>PRODWHOLE</v>
      </c>
      <c r="X1220" t="str">
        <v>Products Wholesale</v>
      </c>
      <c r="Y1220" t="str">
        <v>admin admin</v>
      </c>
      <c r="Z1220" vm="2295">
        <v>43256.621989004634</v>
      </c>
      <c r="AA1220" t="str">
        <v>admin admin</v>
      </c>
      <c r="AB1220" vm="2296">
        <v>43812.956180555557</v>
      </c>
      <c r="AC1220" t="str">
        <v/>
      </c>
      <c r="AD1220" t="str">
        <v>4d72197f-d068-e811-8169-1212b9683d94</v>
      </c>
    </row>
    <row r="1221" spans="1:30" x14ac:dyDescent="0.2">
      <c r="A1221" t="str">
        <v>Invoice</v>
      </c>
      <c r="B1221" t="str">
        <v>AR005878</v>
      </c>
      <c r="C1221" t="str">
        <v>BEAUTYSCH</v>
      </c>
      <c r="D1221" t="str">
        <v>Closed</v>
      </c>
      <c r="E1221" vm="2292">
        <v>43277</v>
      </c>
      <c r="F1221" t="str">
        <v>062018</v>
      </c>
      <c r="G1221" t="str">
        <v>BEAUTYSCH</v>
      </c>
      <c r="H1221" t="str">
        <v>New York International Beauty School Ltd</v>
      </c>
      <c r="I1221" t="str">
        <v>Tech sale with installation</v>
      </c>
      <c r="J1221" t="str">
        <v>BEAUTYSCH201806053</v>
      </c>
      <c r="K1221">
        <v>6505</v>
      </c>
      <c r="L1221">
        <v>0</v>
      </c>
      <c r="M1221">
        <v>6505</v>
      </c>
      <c r="N1221">
        <v>0</v>
      </c>
      <c r="O1221">
        <v>0</v>
      </c>
      <c r="P1221">
        <v>0</v>
      </c>
      <c r="Q1221">
        <v>0</v>
      </c>
      <c r="R1221" t="str">
        <v>USD</v>
      </c>
      <c r="S1221" t="b">
        <v>0</v>
      </c>
      <c r="T1221" t="str">
        <v/>
      </c>
      <c r="U1221" vm="2293">
        <v>43307</v>
      </c>
      <c r="V1221" t="str">
        <v>AR004388</v>
      </c>
      <c r="W1221" t="str">
        <v>PRODWHOLE</v>
      </c>
      <c r="X1221" t="str">
        <v>Products Wholesale</v>
      </c>
      <c r="Y1221" t="str">
        <v>admin admin</v>
      </c>
      <c r="Z1221" vm="2297">
        <v>43256.622000381947</v>
      </c>
      <c r="AA1221" t="str">
        <v>admin admin</v>
      </c>
      <c r="AB1221" vm="2187">
        <v>43812.951367164351</v>
      </c>
      <c r="AC1221" t="str">
        <v/>
      </c>
      <c r="AD1221" t="str">
        <v>5372197f-d068-e811-8169-1212b9683d94</v>
      </c>
    </row>
    <row r="1222" spans="1:30" x14ac:dyDescent="0.2">
      <c r="A1222" t="str">
        <v>Invoice</v>
      </c>
      <c r="B1222" t="str">
        <v>AR005879</v>
      </c>
      <c r="C1222" t="str">
        <v>WIDPARENT</v>
      </c>
      <c r="D1222" t="str">
        <v>Closed</v>
      </c>
      <c r="E1222" vm="2292">
        <v>43277</v>
      </c>
      <c r="F1222" t="str">
        <v>062018</v>
      </c>
      <c r="G1222" t="str">
        <v>WIDPARENT</v>
      </c>
      <c r="H1222" t="str">
        <v>Widget Consolidated Holdings</v>
      </c>
      <c r="I1222" t="str">
        <v>Widget purchase</v>
      </c>
      <c r="J1222" t="str">
        <v>WIDPARENT_201806055</v>
      </c>
      <c r="K1222">
        <v>7020</v>
      </c>
      <c r="L1222">
        <v>0</v>
      </c>
      <c r="M1222">
        <v>7020</v>
      </c>
      <c r="N1222">
        <v>0</v>
      </c>
      <c r="O1222">
        <v>0</v>
      </c>
      <c r="P1222">
        <v>0</v>
      </c>
      <c r="Q1222">
        <v>0</v>
      </c>
      <c r="R1222" t="str">
        <v>USD</v>
      </c>
      <c r="S1222" t="b">
        <v>0</v>
      </c>
      <c r="T1222" t="str">
        <v/>
      </c>
      <c r="U1222" vm="2293">
        <v>43307</v>
      </c>
      <c r="V1222" t="str">
        <v>AR004378</v>
      </c>
      <c r="W1222" t="str">
        <v>PRODWHOLE</v>
      </c>
      <c r="X1222" t="str">
        <v>Products Wholesale</v>
      </c>
      <c r="Y1222" t="str">
        <v>admin admin</v>
      </c>
      <c r="Z1222" vm="2298">
        <v>43256.622009803235</v>
      </c>
      <c r="AA1222" t="str">
        <v>admin admin</v>
      </c>
      <c r="AB1222" vm="1984">
        <v>43812.956684606477</v>
      </c>
      <c r="AC1222" t="str">
        <v/>
      </c>
      <c r="AD1222" t="str">
        <v>5c72197f-d068-e811-8169-1212b9683d94</v>
      </c>
    </row>
    <row r="1223" spans="1:30" x14ac:dyDescent="0.2">
      <c r="A1223" t="str">
        <v>Invoice</v>
      </c>
      <c r="B1223" t="str">
        <v>AR005880</v>
      </c>
      <c r="C1223" t="str">
        <v>CJOEQUIP</v>
      </c>
      <c r="D1223" t="str">
        <v>Closed</v>
      </c>
      <c r="E1223" vm="2292">
        <v>43277</v>
      </c>
      <c r="F1223" t="str">
        <v>062018</v>
      </c>
      <c r="G1223" t="str">
        <v>CJOEQUIP</v>
      </c>
      <c r="H1223" t="str">
        <v>Jersey Central Office Equip</v>
      </c>
      <c r="I1223" t="str">
        <v>Consumer goods purchase</v>
      </c>
      <c r="J1223" t="str">
        <v>CJOEQUIP201806057</v>
      </c>
      <c r="K1223">
        <v>200982.25</v>
      </c>
      <c r="L1223">
        <v>0</v>
      </c>
      <c r="M1223">
        <v>200982.25</v>
      </c>
      <c r="N1223">
        <v>0</v>
      </c>
      <c r="O1223">
        <v>0</v>
      </c>
      <c r="P1223">
        <v>0</v>
      </c>
      <c r="Q1223">
        <v>0</v>
      </c>
      <c r="R1223" t="str">
        <v>USD</v>
      </c>
      <c r="S1223" t="b">
        <v>0</v>
      </c>
      <c r="T1223" t="str">
        <v/>
      </c>
      <c r="U1223" vm="2293">
        <v>43307</v>
      </c>
      <c r="V1223" t="str">
        <v>AR004389</v>
      </c>
      <c r="W1223" t="str">
        <v>PRODWHOLE</v>
      </c>
      <c r="X1223" t="str">
        <v>Products Wholesale</v>
      </c>
      <c r="Y1223" t="str">
        <v>admin admin</v>
      </c>
      <c r="Z1223" vm="2299">
        <v>43256.622020289353</v>
      </c>
      <c r="AA1223" t="str">
        <v>admin admin</v>
      </c>
      <c r="AB1223" vm="2300">
        <v>43812.951993437498</v>
      </c>
      <c r="AC1223" t="str">
        <v/>
      </c>
      <c r="AD1223" t="str">
        <v>6372197f-d068-e811-8169-1212b9683d94</v>
      </c>
    </row>
    <row r="1224" spans="1:30" x14ac:dyDescent="0.2">
      <c r="A1224" t="str">
        <v>Invoice</v>
      </c>
      <c r="B1224" t="str">
        <v>AR005884</v>
      </c>
      <c r="C1224" t="str">
        <v>CJOEQUIP</v>
      </c>
      <c r="D1224" t="str">
        <v>Closed</v>
      </c>
      <c r="E1224" vm="2301">
        <v>43274</v>
      </c>
      <c r="F1224" t="str">
        <v>062018</v>
      </c>
      <c r="G1224" t="str">
        <v>CJOEQUIP</v>
      </c>
      <c r="H1224" t="str">
        <v>Jersey Central Office Equip</v>
      </c>
      <c r="I1224" t="str">
        <v>Tablet reader order - no shipping</v>
      </c>
      <c r="J1224" t="str">
        <v>CJOEQUIP201806026</v>
      </c>
      <c r="K1224">
        <v>5681</v>
      </c>
      <c r="L1224">
        <v>0</v>
      </c>
      <c r="M1224">
        <v>5681</v>
      </c>
      <c r="N1224">
        <v>0</v>
      </c>
      <c r="O1224">
        <v>0</v>
      </c>
      <c r="P1224">
        <v>0</v>
      </c>
      <c r="Q1224">
        <v>0</v>
      </c>
      <c r="R1224" t="str">
        <v>USD</v>
      </c>
      <c r="S1224" t="b">
        <v>0</v>
      </c>
      <c r="T1224" t="str">
        <v/>
      </c>
      <c r="U1224" vm="2302">
        <v>43304</v>
      </c>
      <c r="V1224" t="str">
        <v>AR004390</v>
      </c>
      <c r="W1224" t="str">
        <v>PRODWHOLE</v>
      </c>
      <c r="X1224" t="str">
        <v>Products Wholesale</v>
      </c>
      <c r="Y1224" t="str">
        <v>admin admin</v>
      </c>
      <c r="Z1224" vm="2303">
        <v>43256.622882905096</v>
      </c>
      <c r="AA1224" t="str">
        <v>admin admin</v>
      </c>
      <c r="AB1224" vm="2300">
        <v>43812.951993437498</v>
      </c>
      <c r="AC1224" t="str">
        <v/>
      </c>
      <c r="AD1224" t="str">
        <v>26a7fdad-d068-e811-8169-1212b9683d94</v>
      </c>
    </row>
    <row r="1225" spans="1:30" x14ac:dyDescent="0.2">
      <c r="A1225" t="str">
        <v>Invoice</v>
      </c>
      <c r="B1225" t="str">
        <v>AR005885</v>
      </c>
      <c r="C1225" t="str">
        <v>WRIGHTCORN</v>
      </c>
      <c r="D1225" t="str">
        <v>Closed</v>
      </c>
      <c r="E1225" vm="2188">
        <v>43281</v>
      </c>
      <c r="F1225" t="str">
        <v>062018</v>
      </c>
      <c r="G1225" t="str">
        <v>WRIGHTCORN</v>
      </c>
      <c r="H1225" t="str">
        <v>Wright Corner</v>
      </c>
      <c r="I1225" t="str">
        <v/>
      </c>
      <c r="J1225" t="str">
        <v/>
      </c>
      <c r="K1225">
        <v>50000</v>
      </c>
      <c r="L1225">
        <v>0</v>
      </c>
      <c r="M1225">
        <v>50000</v>
      </c>
      <c r="N1225">
        <v>0</v>
      </c>
      <c r="O1225">
        <v>0</v>
      </c>
      <c r="P1225">
        <v>0</v>
      </c>
      <c r="Q1225">
        <v>0</v>
      </c>
      <c r="R1225" t="str">
        <v>USD</v>
      </c>
      <c r="S1225" t="b">
        <v>0</v>
      </c>
      <c r="T1225" t="str">
        <v/>
      </c>
      <c r="U1225" vm="2304">
        <v>43311</v>
      </c>
      <c r="V1225" t="str">
        <v>AR004391</v>
      </c>
      <c r="W1225" t="str">
        <v>PRODWHOLE</v>
      </c>
      <c r="X1225" t="str">
        <v>Products Wholesale</v>
      </c>
      <c r="Y1225" t="str">
        <v>admin admin</v>
      </c>
      <c r="Z1225" vm="2305">
        <v>43256.622894328699</v>
      </c>
      <c r="AA1225" t="str">
        <v>admin admin</v>
      </c>
      <c r="AB1225" vm="2175">
        <v>43812.956582060186</v>
      </c>
      <c r="AC1225" t="str">
        <v/>
      </c>
      <c r="AD1225" t="str">
        <v>2ea7fdad-d068-e811-8169-1212b9683d94</v>
      </c>
    </row>
    <row r="1226" spans="1:30" x14ac:dyDescent="0.2">
      <c r="A1226" t="str">
        <v>Invoice</v>
      </c>
      <c r="B1226" t="str">
        <v>AR005886</v>
      </c>
      <c r="C1226" t="str">
        <v>WESTWOOD</v>
      </c>
      <c r="D1226" t="str">
        <v>Closed</v>
      </c>
      <c r="E1226" vm="2276">
        <v>43263</v>
      </c>
      <c r="F1226" t="str">
        <v>062018</v>
      </c>
      <c r="G1226" t="str">
        <v>WESTWOOD</v>
      </c>
      <c r="H1226" t="str">
        <v>Westwood Manor</v>
      </c>
      <c r="I1226" t="str">
        <v>Widget order - no shipping</v>
      </c>
      <c r="J1226" t="str">
        <v>WESTWOOD201806028</v>
      </c>
      <c r="K1226">
        <v>10925</v>
      </c>
      <c r="L1226">
        <v>0</v>
      </c>
      <c r="M1226">
        <v>10925</v>
      </c>
      <c r="N1226">
        <v>0</v>
      </c>
      <c r="O1226">
        <v>0</v>
      </c>
      <c r="P1226">
        <v>0</v>
      </c>
      <c r="Q1226">
        <v>0</v>
      </c>
      <c r="R1226" t="str">
        <v>USD</v>
      </c>
      <c r="S1226" t="b">
        <v>0</v>
      </c>
      <c r="T1226" t="str">
        <v/>
      </c>
      <c r="U1226" vm="2277">
        <v>43293</v>
      </c>
      <c r="V1226" t="str">
        <v>AR004392</v>
      </c>
      <c r="W1226" t="str">
        <v>PRODWHOLE</v>
      </c>
      <c r="X1226" t="str">
        <v>Products Wholesale</v>
      </c>
      <c r="Y1226" t="str">
        <v>admin admin</v>
      </c>
      <c r="Z1226" vm="2306">
        <v>43256.622906053242</v>
      </c>
      <c r="AA1226" t="str">
        <v>admin admin</v>
      </c>
      <c r="AB1226" vm="2307">
        <v>43812.955822488424</v>
      </c>
      <c r="AC1226" t="str">
        <v/>
      </c>
      <c r="AD1226" t="str">
        <v>35a7fdad-d068-e811-8169-1212b9683d94</v>
      </c>
    </row>
    <row r="1227" spans="1:30" x14ac:dyDescent="0.2">
      <c r="A1227" t="str">
        <v>Invoice</v>
      </c>
      <c r="B1227" t="str">
        <v>AR005887</v>
      </c>
      <c r="C1227" t="str">
        <v>WESTWOOD</v>
      </c>
      <c r="D1227" t="str">
        <v>Closed</v>
      </c>
      <c r="E1227" vm="2188">
        <v>43281</v>
      </c>
      <c r="F1227" t="str">
        <v>062018</v>
      </c>
      <c r="G1227" t="str">
        <v>WESTWOOD</v>
      </c>
      <c r="H1227" t="str">
        <v>Westwood Manor</v>
      </c>
      <c r="I1227" t="str">
        <v>Consulting support monthly hours</v>
      </c>
      <c r="J1227" t="str">
        <v>WESTWOOD201806040</v>
      </c>
      <c r="K1227">
        <v>28000</v>
      </c>
      <c r="L1227">
        <v>0</v>
      </c>
      <c r="M1227">
        <v>28000</v>
      </c>
      <c r="N1227">
        <v>0</v>
      </c>
      <c r="O1227">
        <v>0</v>
      </c>
      <c r="P1227">
        <v>0</v>
      </c>
      <c r="Q1227">
        <v>0</v>
      </c>
      <c r="R1227" t="str">
        <v>USD</v>
      </c>
      <c r="S1227" t="b">
        <v>0</v>
      </c>
      <c r="T1227" t="str">
        <v/>
      </c>
      <c r="U1227" vm="2304">
        <v>43311</v>
      </c>
      <c r="V1227" t="str">
        <v>AR004393</v>
      </c>
      <c r="W1227" t="str">
        <v>PRODWHOLE</v>
      </c>
      <c r="X1227" t="str">
        <v>Products Wholesale</v>
      </c>
      <c r="Y1227" t="str">
        <v>admin admin</v>
      </c>
      <c r="Z1227" vm="2308">
        <v>43256.622923958334</v>
      </c>
      <c r="AA1227" t="str">
        <v>admin admin</v>
      </c>
      <c r="AB1227" vm="2307">
        <v>43812.955822488424</v>
      </c>
      <c r="AC1227" t="str">
        <v/>
      </c>
      <c r="AD1227" t="str">
        <v>3fa7fdad-d068-e811-8169-1212b9683d94</v>
      </c>
    </row>
    <row r="1228" spans="1:30" x14ac:dyDescent="0.2">
      <c r="A1228" t="str">
        <v>Invoice</v>
      </c>
      <c r="B1228" t="str">
        <v>AR005888</v>
      </c>
      <c r="C1228" t="str">
        <v>JEVTCOMPUT</v>
      </c>
      <c r="D1228" t="str">
        <v>Closed</v>
      </c>
      <c r="E1228" vm="2188">
        <v>43281</v>
      </c>
      <c r="F1228" t="str">
        <v>062018</v>
      </c>
      <c r="G1228" t="str">
        <v>JEVTCOMPUT</v>
      </c>
      <c r="H1228" t="str">
        <v>Jevy Computers</v>
      </c>
      <c r="I1228" t="str">
        <v>Consulting support monthly hours</v>
      </c>
      <c r="J1228" t="str">
        <v>JEVTCOMPUT201806042</v>
      </c>
      <c r="K1228">
        <v>20000</v>
      </c>
      <c r="L1228">
        <v>0</v>
      </c>
      <c r="M1228">
        <v>20000</v>
      </c>
      <c r="N1228">
        <v>0</v>
      </c>
      <c r="O1228">
        <v>0</v>
      </c>
      <c r="P1228">
        <v>0</v>
      </c>
      <c r="Q1228">
        <v>0</v>
      </c>
      <c r="R1228" t="str">
        <v>USD</v>
      </c>
      <c r="S1228" t="b">
        <v>0</v>
      </c>
      <c r="T1228" t="str">
        <v/>
      </c>
      <c r="U1228" vm="2304">
        <v>43311</v>
      </c>
      <c r="V1228" t="str">
        <v>AR004394</v>
      </c>
      <c r="W1228" t="str">
        <v>PRODWHOLE</v>
      </c>
      <c r="X1228" t="str">
        <v>Products Wholesale</v>
      </c>
      <c r="Y1228" t="str">
        <v>admin admin</v>
      </c>
      <c r="Z1228" vm="2309">
        <v>43256.622938425928</v>
      </c>
      <c r="AA1228" t="str">
        <v>admin admin</v>
      </c>
      <c r="AB1228" vm="2243">
        <v>43812.952730752309</v>
      </c>
      <c r="AC1228" t="str">
        <v/>
      </c>
      <c r="AD1228" t="str">
        <v>48a7fdad-d068-e811-8169-1212b9683d94</v>
      </c>
    </row>
    <row r="1229" spans="1:30" x14ac:dyDescent="0.2">
      <c r="A1229" t="str">
        <v>Invoice</v>
      </c>
      <c r="B1229" t="str">
        <v>AR005889</v>
      </c>
      <c r="C1229" t="str">
        <v>WATERPROC</v>
      </c>
      <c r="D1229" t="str">
        <v>Closed</v>
      </c>
      <c r="E1229" vm="2188">
        <v>43281</v>
      </c>
      <c r="F1229" t="str">
        <v>062018</v>
      </c>
      <c r="G1229" t="str">
        <v>WATERPROC</v>
      </c>
      <c r="H1229" t="str">
        <v>CHENGDU RONGYI WATER PROCESSING</v>
      </c>
      <c r="I1229" t="str">
        <v>Consulting support monthly hours</v>
      </c>
      <c r="J1229" t="str">
        <v>WATERPROC201806049</v>
      </c>
      <c r="K1229">
        <v>27000</v>
      </c>
      <c r="L1229">
        <v>0</v>
      </c>
      <c r="M1229">
        <v>27000</v>
      </c>
      <c r="N1229">
        <v>0</v>
      </c>
      <c r="O1229">
        <v>0</v>
      </c>
      <c r="P1229">
        <v>0</v>
      </c>
      <c r="Q1229">
        <v>0</v>
      </c>
      <c r="R1229" t="str">
        <v>USD</v>
      </c>
      <c r="S1229" t="b">
        <v>0</v>
      </c>
      <c r="T1229" t="str">
        <v/>
      </c>
      <c r="U1229" vm="2304">
        <v>43311</v>
      </c>
      <c r="V1229" t="str">
        <v>AR004379</v>
      </c>
      <c r="W1229" t="str">
        <v>PRODWHOLE</v>
      </c>
      <c r="X1229" t="str">
        <v>Products Wholesale</v>
      </c>
      <c r="Y1229" t="str">
        <v>admin admin</v>
      </c>
      <c r="Z1229" vm="2310">
        <v>43256.622947835647</v>
      </c>
      <c r="AA1229" t="str">
        <v>admin admin</v>
      </c>
      <c r="AB1229" vm="2143">
        <v>43812.955624108799</v>
      </c>
      <c r="AC1229" t="str">
        <v/>
      </c>
      <c r="AD1229" t="str">
        <v>4fa7fdad-d068-e811-8169-1212b9683d94</v>
      </c>
    </row>
    <row r="1230" spans="1:30" x14ac:dyDescent="0.2">
      <c r="A1230" t="str">
        <v>Invoice</v>
      </c>
      <c r="B1230" t="str">
        <v>AR005890</v>
      </c>
      <c r="C1230" t="str">
        <v>CJOEQUIP</v>
      </c>
      <c r="D1230" t="str">
        <v>Closed</v>
      </c>
      <c r="E1230" vm="2188">
        <v>43281</v>
      </c>
      <c r="F1230" t="str">
        <v>062018</v>
      </c>
      <c r="G1230" t="str">
        <v>CJOEQUIP</v>
      </c>
      <c r="H1230" t="str">
        <v>Jersey Central Office Equip</v>
      </c>
      <c r="I1230" t="str">
        <v>Consulting support monthly hours</v>
      </c>
      <c r="J1230" t="str">
        <v>CJOEQUIP201806050</v>
      </c>
      <c r="K1230">
        <v>10000</v>
      </c>
      <c r="L1230">
        <v>0</v>
      </c>
      <c r="M1230">
        <v>10000</v>
      </c>
      <c r="N1230">
        <v>0</v>
      </c>
      <c r="O1230">
        <v>0</v>
      </c>
      <c r="P1230">
        <v>0</v>
      </c>
      <c r="Q1230">
        <v>0</v>
      </c>
      <c r="R1230" t="str">
        <v>USD</v>
      </c>
      <c r="S1230" t="b">
        <v>0</v>
      </c>
      <c r="T1230" t="str">
        <v/>
      </c>
      <c r="U1230" vm="2304">
        <v>43311</v>
      </c>
      <c r="V1230" t="str">
        <v>AR004395</v>
      </c>
      <c r="W1230" t="str">
        <v>PRODWHOLE</v>
      </c>
      <c r="X1230" t="str">
        <v>Products Wholesale</v>
      </c>
      <c r="Y1230" t="str">
        <v>admin admin</v>
      </c>
      <c r="Z1230" vm="2311">
        <v>43256.62295686343</v>
      </c>
      <c r="AA1230" t="str">
        <v>admin admin</v>
      </c>
      <c r="AB1230" vm="2300">
        <v>43812.951993437498</v>
      </c>
      <c r="AC1230" t="str">
        <v/>
      </c>
      <c r="AD1230" t="str">
        <v>2247f8b3-d068-e811-8169-1212b9683d94</v>
      </c>
    </row>
    <row r="1231" spans="1:30" x14ac:dyDescent="0.2">
      <c r="A1231" t="str">
        <v>Invoice</v>
      </c>
      <c r="B1231" t="str">
        <v>AR005891</v>
      </c>
      <c r="C1231" t="str">
        <v>ARTCAGES</v>
      </c>
      <c r="D1231" t="str">
        <v>Closed</v>
      </c>
      <c r="E1231" vm="2188">
        <v>43281</v>
      </c>
      <c r="F1231" t="str">
        <v>062018</v>
      </c>
      <c r="G1231" t="str">
        <v>ARTCAGES</v>
      </c>
      <c r="H1231" t="str">
        <v>Artcages</v>
      </c>
      <c r="I1231" t="str">
        <v>Consulting support monthly hours</v>
      </c>
      <c r="J1231" t="str">
        <v>ARTCAGES201806051</v>
      </c>
      <c r="K1231">
        <v>31000</v>
      </c>
      <c r="L1231">
        <v>0</v>
      </c>
      <c r="M1231">
        <v>31000</v>
      </c>
      <c r="N1231">
        <v>0</v>
      </c>
      <c r="O1231">
        <v>0</v>
      </c>
      <c r="P1231">
        <v>0</v>
      </c>
      <c r="Q1231">
        <v>0</v>
      </c>
      <c r="R1231" t="str">
        <v>USD</v>
      </c>
      <c r="S1231" t="b">
        <v>0</v>
      </c>
      <c r="T1231" t="str">
        <v/>
      </c>
      <c r="U1231" vm="2304">
        <v>43311</v>
      </c>
      <c r="V1231" t="str">
        <v>AR004396</v>
      </c>
      <c r="W1231" t="str">
        <v>PRODWHOLE</v>
      </c>
      <c r="X1231" t="str">
        <v>Products Wholesale</v>
      </c>
      <c r="Y1231" t="str">
        <v>admin admin</v>
      </c>
      <c r="Z1231" vm="2312">
        <v>43256.622966284718</v>
      </c>
      <c r="AA1231" t="str">
        <v>admin admin</v>
      </c>
      <c r="AB1231" vm="2107">
        <v>43812.951244756943</v>
      </c>
      <c r="AC1231" t="str">
        <v/>
      </c>
      <c r="AD1231" t="str">
        <v>2947f8b3-d068-e811-8169-1212b9683d94</v>
      </c>
    </row>
    <row r="1232" spans="1:30" x14ac:dyDescent="0.2">
      <c r="A1232" t="str">
        <v>Invoice</v>
      </c>
      <c r="B1232" t="str">
        <v>AR005892</v>
      </c>
      <c r="C1232" t="str">
        <v>BRASSKEY</v>
      </c>
      <c r="D1232" t="str">
        <v>Closed</v>
      </c>
      <c r="E1232" vm="2188">
        <v>43281</v>
      </c>
      <c r="F1232" t="str">
        <v>062018</v>
      </c>
      <c r="G1232" t="str">
        <v>BRASSKEY</v>
      </c>
      <c r="H1232" t="str">
        <v>Brass Key Bar</v>
      </c>
      <c r="I1232" t="str">
        <v>Consulting support monthly hours</v>
      </c>
      <c r="J1232" t="str">
        <v>BRASSKEY201806052</v>
      </c>
      <c r="K1232">
        <v>16000</v>
      </c>
      <c r="L1232">
        <v>0</v>
      </c>
      <c r="M1232">
        <v>16000</v>
      </c>
      <c r="N1232">
        <v>0</v>
      </c>
      <c r="O1232">
        <v>0</v>
      </c>
      <c r="P1232">
        <v>0</v>
      </c>
      <c r="Q1232">
        <v>0</v>
      </c>
      <c r="R1232" t="str">
        <v>USD</v>
      </c>
      <c r="S1232" t="b">
        <v>0</v>
      </c>
      <c r="T1232" t="str">
        <v/>
      </c>
      <c r="U1232" vm="2304">
        <v>43311</v>
      </c>
      <c r="V1232" t="str">
        <v>AR004397</v>
      </c>
      <c r="W1232" t="str">
        <v>PRODWHOLE</v>
      </c>
      <c r="X1232" t="str">
        <v>Products Wholesale</v>
      </c>
      <c r="Y1232" t="str">
        <v>admin admin</v>
      </c>
      <c r="Z1232" vm="2313">
        <v>43256.622975729166</v>
      </c>
      <c r="AA1232" t="str">
        <v>admin admin</v>
      </c>
      <c r="AB1232" vm="2314">
        <v>43812.951682557868</v>
      </c>
      <c r="AC1232" t="str">
        <v/>
      </c>
      <c r="AD1232" t="str">
        <v>3047f8b3-d068-e811-8169-1212b9683d94</v>
      </c>
    </row>
    <row r="1233" spans="1:30" x14ac:dyDescent="0.2">
      <c r="A1233" t="str">
        <v>Invoice</v>
      </c>
      <c r="B1233" t="str">
        <v>AR005893</v>
      </c>
      <c r="C1233" t="str">
        <v>ABCSTUDIOS</v>
      </c>
      <c r="D1233" t="str">
        <v>Closed</v>
      </c>
      <c r="E1233" vm="2271">
        <v>43256</v>
      </c>
      <c r="F1233" t="str">
        <v>062018</v>
      </c>
      <c r="G1233" t="str">
        <v>ABCSTUDIOS</v>
      </c>
      <c r="H1233" t="str">
        <v>ABC Studios Inc</v>
      </c>
      <c r="I1233" t="str">
        <v>Electronics - Drop Shipped Order</v>
      </c>
      <c r="J1233" t="str">
        <v>ABCSTUDIOS201806020</v>
      </c>
      <c r="K1233">
        <v>85880</v>
      </c>
      <c r="L1233">
        <v>0</v>
      </c>
      <c r="M1233">
        <v>85880</v>
      </c>
      <c r="N1233">
        <v>0</v>
      </c>
      <c r="O1233">
        <v>0</v>
      </c>
      <c r="P1233">
        <v>0</v>
      </c>
      <c r="Q1233">
        <v>0</v>
      </c>
      <c r="R1233" t="str">
        <v>USD</v>
      </c>
      <c r="S1233" t="b">
        <v>0</v>
      </c>
      <c r="T1233" t="str">
        <v/>
      </c>
      <c r="U1233" vm="2272">
        <v>43286</v>
      </c>
      <c r="V1233" t="str">
        <v>AR004380</v>
      </c>
      <c r="W1233" t="str">
        <v>PRODWHOLE</v>
      </c>
      <c r="X1233" t="str">
        <v>Products Wholesale</v>
      </c>
      <c r="Y1233" t="str">
        <v>admin admin</v>
      </c>
      <c r="Z1233" vm="2315">
        <v>43256.622987812501</v>
      </c>
      <c r="AA1233" t="str">
        <v>admin admin</v>
      </c>
      <c r="AB1233" vm="2180">
        <v>43812.950420104171</v>
      </c>
      <c r="AC1233" t="str">
        <v/>
      </c>
      <c r="AD1233" t="str">
        <v>3747f8b3-d068-e811-8169-1212b9683d94</v>
      </c>
    </row>
    <row r="1234" spans="1:30" x14ac:dyDescent="0.2">
      <c r="A1234" t="str">
        <v>Invoice</v>
      </c>
      <c r="B1234" t="str">
        <v>AR005894</v>
      </c>
      <c r="C1234" t="str">
        <v>ELEIMPORT</v>
      </c>
      <c r="D1234" t="str">
        <v>Closed</v>
      </c>
      <c r="E1234" vm="2188">
        <v>43281</v>
      </c>
      <c r="F1234" t="str">
        <v>062018</v>
      </c>
      <c r="G1234" t="str">
        <v>ELEIMPORT</v>
      </c>
      <c r="H1234" t="str">
        <v>Electonic Importers</v>
      </c>
      <c r="I1234" t="str">
        <v>Electronics Headset Order</v>
      </c>
      <c r="J1234" t="str">
        <v>ELEIMPORT201806007</v>
      </c>
      <c r="K1234">
        <v>1495</v>
      </c>
      <c r="L1234">
        <v>0</v>
      </c>
      <c r="M1234">
        <v>1495</v>
      </c>
      <c r="N1234">
        <v>0</v>
      </c>
      <c r="O1234">
        <v>0</v>
      </c>
      <c r="P1234">
        <v>0</v>
      </c>
      <c r="Q1234">
        <v>0</v>
      </c>
      <c r="R1234" t="str">
        <v>USD</v>
      </c>
      <c r="S1234" t="b">
        <v>0</v>
      </c>
      <c r="T1234" t="str">
        <v/>
      </c>
      <c r="U1234" vm="2304">
        <v>43311</v>
      </c>
      <c r="V1234" t="str">
        <v>AR004398</v>
      </c>
      <c r="W1234" t="str">
        <v>PRODWHOLE</v>
      </c>
      <c r="X1234" t="str">
        <v>Products Wholesale</v>
      </c>
      <c r="Y1234" t="str">
        <v>admin admin</v>
      </c>
      <c r="Z1234" vm="2316">
        <v>43256.630565543979</v>
      </c>
      <c r="AA1234" t="str">
        <v>admin admin</v>
      </c>
      <c r="AB1234" vm="2231">
        <v>43812.954199224536</v>
      </c>
      <c r="AC1234" t="str">
        <v/>
      </c>
      <c r="AD1234" t="str">
        <v>f212ee3b-d268-e811-8169-1212b9683d94</v>
      </c>
    </row>
    <row r="1235" spans="1:30" x14ac:dyDescent="0.2">
      <c r="A1235" t="str">
        <v>Invoice</v>
      </c>
      <c r="B1235" t="str">
        <v>AR005895</v>
      </c>
      <c r="C1235" t="str">
        <v>WIDGETCC</v>
      </c>
      <c r="D1235" t="str">
        <v>Closed</v>
      </c>
      <c r="E1235" vm="2317">
        <v>43280</v>
      </c>
      <c r="F1235" t="str">
        <v>062018</v>
      </c>
      <c r="G1235" t="str">
        <v>WIDGETCC</v>
      </c>
      <c r="H1235" t="str">
        <v>Widget Credit Card</v>
      </c>
      <c r="I1235" t="str">
        <v>Widget Order - Pay with CCC</v>
      </c>
      <c r="J1235" t="str">
        <v>WIDGETCC201806018</v>
      </c>
      <c r="K1235">
        <v>25800</v>
      </c>
      <c r="L1235">
        <v>0</v>
      </c>
      <c r="M1235">
        <v>25800</v>
      </c>
      <c r="N1235">
        <v>0</v>
      </c>
      <c r="O1235">
        <v>0</v>
      </c>
      <c r="P1235">
        <v>0</v>
      </c>
      <c r="Q1235">
        <v>0</v>
      </c>
      <c r="R1235" t="str">
        <v>USD</v>
      </c>
      <c r="S1235" t="b">
        <v>0</v>
      </c>
      <c r="T1235" t="str">
        <v/>
      </c>
      <c r="U1235" vm="2318">
        <v>43310</v>
      </c>
      <c r="V1235" t="str">
        <v>AR004399</v>
      </c>
      <c r="W1235" t="str">
        <v>PRODWHOLE</v>
      </c>
      <c r="X1235" t="str">
        <v>Products Wholesale</v>
      </c>
      <c r="Y1235" t="str">
        <v>admin admin</v>
      </c>
      <c r="Z1235" vm="2319">
        <v>43256.630574768518</v>
      </c>
      <c r="AA1235" t="str">
        <v>admin admin</v>
      </c>
      <c r="AB1235" vm="2177">
        <v>43812.956436111112</v>
      </c>
      <c r="AC1235" t="str">
        <v/>
      </c>
      <c r="AD1235" t="str">
        <v>f812ee3b-d268-e811-8169-1212b9683d94</v>
      </c>
    </row>
    <row r="1236" spans="1:30" x14ac:dyDescent="0.2">
      <c r="A1236" t="str">
        <v>Invoice</v>
      </c>
      <c r="B1236" t="str">
        <v>AR005896</v>
      </c>
      <c r="C1236" t="str">
        <v>JEVTCOMPUT</v>
      </c>
      <c r="D1236" t="str">
        <v>Closed</v>
      </c>
      <c r="E1236" vm="2320">
        <v>43278</v>
      </c>
      <c r="F1236" t="str">
        <v>062018</v>
      </c>
      <c r="G1236" t="str">
        <v>JEVTCOMPUT</v>
      </c>
      <c r="H1236" t="str">
        <v>Jevy Computers</v>
      </c>
      <c r="I1236" t="str">
        <v>Industrial Equipment - Special Order</v>
      </c>
      <c r="J1236" t="str">
        <v>JEVTCOMPUT201806021</v>
      </c>
      <c r="K1236">
        <v>284728.5</v>
      </c>
      <c r="L1236">
        <v>0</v>
      </c>
      <c r="M1236">
        <v>284728.5</v>
      </c>
      <c r="N1236">
        <v>0</v>
      </c>
      <c r="O1236">
        <v>0</v>
      </c>
      <c r="P1236">
        <v>0</v>
      </c>
      <c r="Q1236">
        <v>0</v>
      </c>
      <c r="R1236" t="str">
        <v>USD</v>
      </c>
      <c r="S1236" t="b">
        <v>0</v>
      </c>
      <c r="T1236" t="str">
        <v/>
      </c>
      <c r="U1236" vm="2321">
        <v>43308</v>
      </c>
      <c r="V1236" t="str">
        <v>AR004452</v>
      </c>
      <c r="W1236" t="str">
        <v>PRODWHOLE</v>
      </c>
      <c r="X1236" t="str">
        <v>Products Wholesale</v>
      </c>
      <c r="Y1236" t="str">
        <v>admin admin</v>
      </c>
      <c r="Z1236" vm="2322">
        <v>43256.630584340281</v>
      </c>
      <c r="AA1236" t="str">
        <v>admin admin</v>
      </c>
      <c r="AB1236" vm="2243">
        <v>43812.952730752309</v>
      </c>
      <c r="AC1236" t="str">
        <v/>
      </c>
      <c r="AD1236" t="str">
        <v>ff12ee3b-d268-e811-8169-1212b9683d94</v>
      </c>
    </row>
    <row r="1237" spans="1:30" x14ac:dyDescent="0.2">
      <c r="A1237" t="str">
        <v>Invoice</v>
      </c>
      <c r="B1237" t="str">
        <v>AR005897</v>
      </c>
      <c r="C1237" t="str">
        <v>ABARTENDE</v>
      </c>
      <c r="D1237" t="str">
        <v>Closed</v>
      </c>
      <c r="E1237" vm="2317">
        <v>43280</v>
      </c>
      <c r="F1237" t="str">
        <v>062018</v>
      </c>
      <c r="G1237" t="str">
        <v>ABARTENDE</v>
      </c>
      <c r="H1237" t="str">
        <v>USA Bartending School</v>
      </c>
      <c r="I1237" t="str">
        <v>Custom Order with 50% prepayment</v>
      </c>
      <c r="J1237" t="str">
        <v>ABARTENDE201806022</v>
      </c>
      <c r="K1237">
        <v>152000</v>
      </c>
      <c r="L1237">
        <v>0</v>
      </c>
      <c r="M1237">
        <v>152000</v>
      </c>
      <c r="N1237">
        <v>0</v>
      </c>
      <c r="O1237">
        <v>0</v>
      </c>
      <c r="P1237">
        <v>0</v>
      </c>
      <c r="Q1237">
        <v>0</v>
      </c>
      <c r="R1237" t="str">
        <v>USD</v>
      </c>
      <c r="S1237" t="b">
        <v>0</v>
      </c>
      <c r="T1237" t="str">
        <v/>
      </c>
      <c r="U1237" vm="2318">
        <v>43310</v>
      </c>
      <c r="V1237" t="str">
        <v>AR004400</v>
      </c>
      <c r="W1237" t="str">
        <v>PRODWHOLE</v>
      </c>
      <c r="X1237" t="str">
        <v>Products Wholesale</v>
      </c>
      <c r="Y1237" t="str">
        <v>admin admin</v>
      </c>
      <c r="Z1237" vm="2323">
        <v>43256.630595023147</v>
      </c>
      <c r="AA1237" t="str">
        <v>admin admin</v>
      </c>
      <c r="AB1237" vm="2324">
        <v>43812.950900960648</v>
      </c>
      <c r="AC1237" t="str">
        <v/>
      </c>
      <c r="AD1237" t="str">
        <v>0613ee3b-d268-e811-8169-1212b9683d94</v>
      </c>
    </row>
    <row r="1238" spans="1:30" x14ac:dyDescent="0.2">
      <c r="A1238" t="str">
        <v>Invoice</v>
      </c>
      <c r="B1238" t="str">
        <v>AR005898</v>
      </c>
      <c r="C1238" t="str">
        <v>INDSACRAME</v>
      </c>
      <c r="D1238" t="str">
        <v>Closed</v>
      </c>
      <c r="E1238" vm="2271">
        <v>43256</v>
      </c>
      <c r="F1238" t="str">
        <v>062018</v>
      </c>
      <c r="G1238" t="str">
        <v>INDSACRAME</v>
      </c>
      <c r="H1238" t="str">
        <v>Sacramento Industrial Supply</v>
      </c>
      <c r="I1238" t="str">
        <v>Industrial Equipment Order</v>
      </c>
      <c r="J1238" t="str">
        <v>INDSACRAME201806010</v>
      </c>
      <c r="K1238">
        <v>56699.97</v>
      </c>
      <c r="L1238">
        <v>0</v>
      </c>
      <c r="M1238">
        <v>56699.97</v>
      </c>
      <c r="N1238">
        <v>0</v>
      </c>
      <c r="O1238">
        <v>0</v>
      </c>
      <c r="P1238">
        <v>0</v>
      </c>
      <c r="Q1238">
        <v>0</v>
      </c>
      <c r="R1238" t="str">
        <v>USD</v>
      </c>
      <c r="S1238" t="b">
        <v>0</v>
      </c>
      <c r="T1238" t="str">
        <v/>
      </c>
      <c r="U1238" vm="2272">
        <v>43286</v>
      </c>
      <c r="V1238" t="str">
        <v>AR004401</v>
      </c>
      <c r="W1238" t="str">
        <v>PRODWHOLE</v>
      </c>
      <c r="X1238" t="str">
        <v>Products Wholesale</v>
      </c>
      <c r="Y1238" t="str">
        <v>admin admin</v>
      </c>
      <c r="Z1238" vm="2325">
        <v>43256.634342048608</v>
      </c>
      <c r="AA1238" t="str">
        <v>admin admin</v>
      </c>
      <c r="AB1238" vm="2233">
        <v>43812.95360763889</v>
      </c>
      <c r="AC1238" t="str">
        <v/>
      </c>
      <c r="AD1238" t="str">
        <v>259d6afb-d268-e811-8169-1212b9683d94</v>
      </c>
    </row>
    <row r="1239" spans="1:30" x14ac:dyDescent="0.2">
      <c r="A1239" t="str">
        <v>Invoice</v>
      </c>
      <c r="B1239" t="str">
        <v>AR005899</v>
      </c>
      <c r="C1239" t="str">
        <v>INDSUPPLY</v>
      </c>
      <c r="D1239" t="str">
        <v>Closed</v>
      </c>
      <c r="E1239" vm="2188">
        <v>43281</v>
      </c>
      <c r="F1239" t="str">
        <v>062018</v>
      </c>
      <c r="G1239" t="str">
        <v>INDSUPPLY</v>
      </c>
      <c r="H1239" t="str">
        <v>Industrial Supply Inc</v>
      </c>
      <c r="I1239" t="str">
        <v>Industrial Equipment Order</v>
      </c>
      <c r="J1239" t="str">
        <v>INDSUPPLY201806011</v>
      </c>
      <c r="K1239">
        <v>10527.3</v>
      </c>
      <c r="L1239">
        <v>0</v>
      </c>
      <c r="M1239">
        <v>10527.3</v>
      </c>
      <c r="N1239">
        <v>0</v>
      </c>
      <c r="O1239">
        <v>0</v>
      </c>
      <c r="P1239">
        <v>0</v>
      </c>
      <c r="Q1239">
        <v>0</v>
      </c>
      <c r="R1239" t="str">
        <v>USD</v>
      </c>
      <c r="S1239" t="b">
        <v>0</v>
      </c>
      <c r="T1239" t="str">
        <v/>
      </c>
      <c r="U1239" vm="2304">
        <v>43311</v>
      </c>
      <c r="V1239" t="str">
        <v>AR004402</v>
      </c>
      <c r="W1239" t="str">
        <v>PRODWHOLE</v>
      </c>
      <c r="X1239" t="str">
        <v>Products Wholesale</v>
      </c>
      <c r="Y1239" t="str">
        <v>admin admin</v>
      </c>
      <c r="Z1239" vm="2326">
        <v>43256.704473113423</v>
      </c>
      <c r="AA1239" t="str">
        <v>admin admin</v>
      </c>
      <c r="AB1239" vm="2053">
        <v>43812.952631481487</v>
      </c>
      <c r="AC1239" t="str">
        <v/>
      </c>
      <c r="AD1239" t="str">
        <v>13f9c719-e168-e811-8169-1212b9683d94</v>
      </c>
    </row>
    <row r="1240" spans="1:30" x14ac:dyDescent="0.2">
      <c r="A1240" t="str">
        <v>Invoice</v>
      </c>
      <c r="B1240" t="str">
        <v>AR005900</v>
      </c>
      <c r="C1240" t="str">
        <v>TOYONEILL</v>
      </c>
      <c r="D1240" t="str">
        <v>Closed</v>
      </c>
      <c r="E1240" vm="2188">
        <v>43281</v>
      </c>
      <c r="F1240" t="str">
        <v>062018</v>
      </c>
      <c r="G1240" t="str">
        <v>TOYONEILL</v>
      </c>
      <c r="H1240" t="str">
        <v>O'Neill's Trading</v>
      </c>
      <c r="I1240" t="str">
        <v>Consumer Good Toy Order</v>
      </c>
      <c r="J1240" t="str">
        <v>TOYONEILL201806013</v>
      </c>
      <c r="K1240">
        <v>100675.62</v>
      </c>
      <c r="L1240">
        <v>0</v>
      </c>
      <c r="M1240">
        <v>100675.62</v>
      </c>
      <c r="N1240">
        <v>0</v>
      </c>
      <c r="O1240">
        <v>0</v>
      </c>
      <c r="P1240">
        <v>0</v>
      </c>
      <c r="Q1240">
        <v>0</v>
      </c>
      <c r="R1240" t="str">
        <v>USD</v>
      </c>
      <c r="S1240" t="b">
        <v>0</v>
      </c>
      <c r="T1240" t="str">
        <v/>
      </c>
      <c r="U1240" vm="2304">
        <v>43311</v>
      </c>
      <c r="V1240" t="str">
        <v>AR004453</v>
      </c>
      <c r="W1240" t="str">
        <v>PRODWHOLE</v>
      </c>
      <c r="X1240" t="str">
        <v>Products Wholesale</v>
      </c>
      <c r="Y1240" t="str">
        <v>admin admin</v>
      </c>
      <c r="Z1240" vm="2327">
        <v>43256.704483599533</v>
      </c>
      <c r="AA1240" t="str">
        <v>admin admin</v>
      </c>
      <c r="AB1240" vm="2328">
        <v>43812.954051851848</v>
      </c>
      <c r="AC1240" t="str">
        <v/>
      </c>
      <c r="AD1240" t="str">
        <v>1af9c719-e168-e811-8169-1212b9683d94</v>
      </c>
    </row>
    <row r="1241" spans="1:30" x14ac:dyDescent="0.2">
      <c r="A1241" t="str">
        <v>Invoice</v>
      </c>
      <c r="B1241" t="str">
        <v>AR005901</v>
      </c>
      <c r="C1241" t="str">
        <v>ABCVENTURE</v>
      </c>
      <c r="D1241" t="str">
        <v>Closed</v>
      </c>
      <c r="E1241" vm="2188">
        <v>43281</v>
      </c>
      <c r="F1241" t="str">
        <v>062018</v>
      </c>
      <c r="G1241" t="str">
        <v>ABCVENTURE</v>
      </c>
      <c r="H1241" t="str">
        <v>ABC Capital Ventures</v>
      </c>
      <c r="I1241" t="str">
        <v>Industrial lift order</v>
      </c>
      <c r="J1241" t="str">
        <v>ABCVENTURE201806039</v>
      </c>
      <c r="K1241">
        <v>44818.18</v>
      </c>
      <c r="L1241">
        <v>0</v>
      </c>
      <c r="M1241">
        <v>44818.18</v>
      </c>
      <c r="N1241">
        <v>0</v>
      </c>
      <c r="O1241">
        <v>0</v>
      </c>
      <c r="P1241">
        <v>0</v>
      </c>
      <c r="Q1241">
        <v>0</v>
      </c>
      <c r="R1241" t="str">
        <v>USD</v>
      </c>
      <c r="S1241" t="b">
        <v>0</v>
      </c>
      <c r="T1241" t="str">
        <v/>
      </c>
      <c r="U1241" vm="2304">
        <v>43311</v>
      </c>
      <c r="V1241" t="str">
        <v>AR004403</v>
      </c>
      <c r="W1241" t="str">
        <v>PRODWHOLE</v>
      </c>
      <c r="X1241" t="str">
        <v>Products Wholesale</v>
      </c>
      <c r="Y1241" t="str">
        <v>admin admin</v>
      </c>
      <c r="Z1241" vm="2329">
        <v>43256.704494097226</v>
      </c>
      <c r="AA1241" t="str">
        <v>admin admin</v>
      </c>
      <c r="AB1241" vm="2173">
        <v>43812.956809027775</v>
      </c>
      <c r="AC1241" t="str">
        <v/>
      </c>
      <c r="AD1241" t="str">
        <v>22f9c719-e168-e811-8169-1212b9683d94</v>
      </c>
    </row>
    <row r="1242" spans="1:30" x14ac:dyDescent="0.2">
      <c r="A1242" t="str">
        <v>Invoice</v>
      </c>
      <c r="B1242" t="str">
        <v>AR005902</v>
      </c>
      <c r="C1242" t="str">
        <v>ELEVATION</v>
      </c>
      <c r="D1242" t="str">
        <v>Closed</v>
      </c>
      <c r="E1242" vm="2188">
        <v>43281</v>
      </c>
      <c r="F1242" t="str">
        <v>062018</v>
      </c>
      <c r="G1242" t="str">
        <v>ELEVATION</v>
      </c>
      <c r="H1242" t="str">
        <v>Elevation Computers</v>
      </c>
      <c r="I1242" t="str">
        <v>Consumer order with discount</v>
      </c>
      <c r="J1242" t="str">
        <v>ELEVATION201806061</v>
      </c>
      <c r="K1242">
        <v>272340.26</v>
      </c>
      <c r="L1242">
        <v>0</v>
      </c>
      <c r="M1242">
        <v>272340.26</v>
      </c>
      <c r="N1242">
        <v>0</v>
      </c>
      <c r="O1242">
        <v>0</v>
      </c>
      <c r="P1242">
        <v>24758.21</v>
      </c>
      <c r="Q1242">
        <v>0</v>
      </c>
      <c r="R1242" t="str">
        <v>USD</v>
      </c>
      <c r="S1242" t="b">
        <v>0</v>
      </c>
      <c r="T1242" t="str">
        <v/>
      </c>
      <c r="U1242" vm="2304">
        <v>43311</v>
      </c>
      <c r="V1242" t="str">
        <v>AR004404</v>
      </c>
      <c r="W1242" t="str">
        <v>PRODWHOLE</v>
      </c>
      <c r="X1242" t="str">
        <v>Products Wholesale</v>
      </c>
      <c r="Y1242" t="str">
        <v>admin admin</v>
      </c>
      <c r="Z1242" vm="2330">
        <v>43256.704503125002</v>
      </c>
      <c r="AA1242" t="str">
        <v>admin admin</v>
      </c>
      <c r="AB1242" vm="2331">
        <v>43812.955392094911</v>
      </c>
      <c r="AC1242" t="str">
        <v/>
      </c>
      <c r="AD1242" t="str">
        <v>2af9c719-e168-e811-8169-1212b9683d94</v>
      </c>
    </row>
    <row r="1243" spans="1:30" x14ac:dyDescent="0.2">
      <c r="A1243" t="str">
        <v>Invoice</v>
      </c>
      <c r="B1243" t="str">
        <v>AR005903</v>
      </c>
      <c r="C1243" t="str">
        <v>ABARTENDE</v>
      </c>
      <c r="D1243" t="str">
        <v>Closed</v>
      </c>
      <c r="E1243" vm="2188">
        <v>43281</v>
      </c>
      <c r="F1243" t="str">
        <v>062018</v>
      </c>
      <c r="G1243" t="str">
        <v>ABARTENDE</v>
      </c>
      <c r="H1243" t="str">
        <v>USA Bartending School</v>
      </c>
      <c r="I1243" t="str">
        <v>Food Order for future delivery</v>
      </c>
      <c r="J1243" t="str">
        <v>ABARTENDE201804019</v>
      </c>
      <c r="K1243">
        <v>18350.2</v>
      </c>
      <c r="L1243">
        <v>0</v>
      </c>
      <c r="M1243">
        <v>18350.2</v>
      </c>
      <c r="N1243">
        <v>0</v>
      </c>
      <c r="O1243">
        <v>0</v>
      </c>
      <c r="P1243">
        <v>0</v>
      </c>
      <c r="Q1243">
        <v>0</v>
      </c>
      <c r="R1243" t="str">
        <v>USD</v>
      </c>
      <c r="S1243" t="b">
        <v>0</v>
      </c>
      <c r="T1243" t="str">
        <v/>
      </c>
      <c r="U1243" vm="2304">
        <v>43311</v>
      </c>
      <c r="V1243" t="str">
        <v>AR004405</v>
      </c>
      <c r="W1243" t="str">
        <v>PRODWHOLE</v>
      </c>
      <c r="X1243" t="str">
        <v>Products Wholesale</v>
      </c>
      <c r="Y1243" t="str">
        <v>admin admin</v>
      </c>
      <c r="Z1243" vm="2332">
        <v>43256.711072337959</v>
      </c>
      <c r="AA1243" t="str">
        <v>admin admin</v>
      </c>
      <c r="AB1243" vm="2324">
        <v>43812.950900960648</v>
      </c>
      <c r="AC1243" t="str">
        <v/>
      </c>
      <c r="AD1243" t="str">
        <v>3c23756d-e268-e811-8169-1212b9683d94</v>
      </c>
    </row>
    <row r="1244" spans="1:30" x14ac:dyDescent="0.2">
      <c r="A1244" t="str">
        <v>Invoice</v>
      </c>
      <c r="B1244" t="str">
        <v>AR005904</v>
      </c>
      <c r="C1244" t="str">
        <v>MICROCHIP</v>
      </c>
      <c r="D1244" t="str">
        <v>Closed</v>
      </c>
      <c r="E1244" vm="2188">
        <v>43281</v>
      </c>
      <c r="F1244" t="str">
        <v>062018</v>
      </c>
      <c r="G1244" t="str">
        <v>MICROCHIP</v>
      </c>
      <c r="H1244" t="str">
        <v>Microchip Restaurant</v>
      </c>
      <c r="I1244" t="str">
        <v>Food Order - Microchip</v>
      </c>
      <c r="J1244" t="str">
        <v>MICROCHIP201806002</v>
      </c>
      <c r="K1244">
        <v>327708.01</v>
      </c>
      <c r="L1244">
        <v>0</v>
      </c>
      <c r="M1244">
        <v>327708.01</v>
      </c>
      <c r="N1244">
        <v>0</v>
      </c>
      <c r="O1244">
        <v>0</v>
      </c>
      <c r="P1244">
        <v>0</v>
      </c>
      <c r="Q1244">
        <v>0</v>
      </c>
      <c r="R1244" t="str">
        <v>USD</v>
      </c>
      <c r="S1244" t="b">
        <v>0</v>
      </c>
      <c r="T1244" t="str">
        <v/>
      </c>
      <c r="U1244" vm="2304">
        <v>43311</v>
      </c>
      <c r="V1244" t="str">
        <v>AR004406</v>
      </c>
      <c r="W1244" t="str">
        <v>PRODWHOLE</v>
      </c>
      <c r="X1244" t="str">
        <v>Products Wholesale</v>
      </c>
      <c r="Y1244" t="str">
        <v>admin admin</v>
      </c>
      <c r="Z1244" vm="2333">
        <v>43256.711082638889</v>
      </c>
      <c r="AA1244" t="str">
        <v>admin admin</v>
      </c>
      <c r="AB1244" vm="2127">
        <v>43812.953745833336</v>
      </c>
      <c r="AC1244" t="str">
        <v/>
      </c>
      <c r="AD1244" t="str">
        <v>4323756d-e268-e811-8169-1212b9683d94</v>
      </c>
    </row>
    <row r="1245" spans="1:30" x14ac:dyDescent="0.2">
      <c r="A1245" t="str">
        <v>Invoice</v>
      </c>
      <c r="B1245" t="str">
        <v>AR005905</v>
      </c>
      <c r="C1245" t="str">
        <v>FDIAGRI</v>
      </c>
      <c r="D1245" t="str">
        <v>Closed</v>
      </c>
      <c r="E1245" vm="2188">
        <v>43281</v>
      </c>
      <c r="F1245" t="str">
        <v>062018</v>
      </c>
      <c r="G1245" t="str">
        <v>FDIAGRI</v>
      </c>
      <c r="H1245" t="str">
        <v>Agrilink Food</v>
      </c>
      <c r="I1245" t="str">
        <v/>
      </c>
      <c r="J1245" t="str">
        <v/>
      </c>
      <c r="K1245">
        <v>229957.97</v>
      </c>
      <c r="L1245">
        <v>0</v>
      </c>
      <c r="M1245">
        <v>229957.97</v>
      </c>
      <c r="N1245">
        <v>0</v>
      </c>
      <c r="O1245">
        <v>0</v>
      </c>
      <c r="P1245">
        <v>0</v>
      </c>
      <c r="Q1245">
        <v>0</v>
      </c>
      <c r="R1245" t="str">
        <v>USD</v>
      </c>
      <c r="S1245" t="b">
        <v>0</v>
      </c>
      <c r="T1245" t="str">
        <v/>
      </c>
      <c r="U1245" vm="2304">
        <v>43311</v>
      </c>
      <c r="V1245" t="str">
        <v>AR004407</v>
      </c>
      <c r="W1245" t="str">
        <v>PRODWHOLE</v>
      </c>
      <c r="X1245" t="str">
        <v>Products Wholesale</v>
      </c>
      <c r="Y1245" t="str">
        <v>admin admin</v>
      </c>
      <c r="Z1245" vm="2334">
        <v>43256.711094212966</v>
      </c>
      <c r="AA1245" t="str">
        <v>admin admin</v>
      </c>
      <c r="AB1245" vm="2199">
        <v>43812.953212002314</v>
      </c>
      <c r="AC1245" t="str">
        <v/>
      </c>
      <c r="AD1245" t="str">
        <v>4b23756d-e268-e811-8169-1212b9683d94</v>
      </c>
    </row>
    <row r="1246" spans="1:30" x14ac:dyDescent="0.2">
      <c r="A1246" t="str">
        <v>Invoice</v>
      </c>
      <c r="B1246" t="str">
        <v>AR005906</v>
      </c>
      <c r="C1246" t="str">
        <v>FDIQVIK</v>
      </c>
      <c r="D1246" t="str">
        <v>Closed</v>
      </c>
      <c r="E1246" vm="2188">
        <v>43281</v>
      </c>
      <c r="F1246" t="str">
        <v>062018</v>
      </c>
      <c r="G1246" t="str">
        <v>FDIQVIK</v>
      </c>
      <c r="H1246" t="str">
        <v>Qvik Process GmbH</v>
      </c>
      <c r="I1246" t="str">
        <v>Food Order</v>
      </c>
      <c r="J1246" t="str">
        <v>FDIQVIK201806005</v>
      </c>
      <c r="K1246">
        <v>47504.800000000003</v>
      </c>
      <c r="L1246">
        <v>0</v>
      </c>
      <c r="M1246">
        <v>47504.800000000003</v>
      </c>
      <c r="N1246">
        <v>0</v>
      </c>
      <c r="O1246">
        <v>0</v>
      </c>
      <c r="P1246">
        <v>0</v>
      </c>
      <c r="Q1246">
        <v>0</v>
      </c>
      <c r="R1246" t="str">
        <v>EUR</v>
      </c>
      <c r="S1246" t="b">
        <v>0</v>
      </c>
      <c r="T1246" t="str">
        <v/>
      </c>
      <c r="U1246" vm="2304">
        <v>43311</v>
      </c>
      <c r="V1246" t="str">
        <v>AR004408</v>
      </c>
      <c r="W1246" t="str">
        <v>PRODWHOLE</v>
      </c>
      <c r="X1246" t="str">
        <v>Products Wholesale</v>
      </c>
      <c r="Y1246" t="str">
        <v>admin admin</v>
      </c>
      <c r="Z1246" vm="2335">
        <v>43256.711112650461</v>
      </c>
      <c r="AA1246" t="str">
        <v>admin admin</v>
      </c>
      <c r="AB1246" vm="2336">
        <v>43812.954493287034</v>
      </c>
      <c r="AC1246" t="str">
        <v/>
      </c>
      <c r="AD1246" t="str">
        <v>5823756d-e268-e811-8169-1212b9683d94</v>
      </c>
    </row>
    <row r="1247" spans="1:30" x14ac:dyDescent="0.2">
      <c r="A1247" t="str">
        <v>Invoice</v>
      </c>
      <c r="B1247" t="str">
        <v>AR005907</v>
      </c>
      <c r="C1247" t="str">
        <v>FDICOCCIA</v>
      </c>
      <c r="D1247" t="str">
        <v>Closed</v>
      </c>
      <c r="E1247" vm="2188">
        <v>43281</v>
      </c>
      <c r="F1247" t="str">
        <v>062018</v>
      </c>
      <c r="G1247" t="str">
        <v>FDICOCCIA</v>
      </c>
      <c r="H1247" t="str">
        <v>Cocciatari Pizza</v>
      </c>
      <c r="I1247" t="str">
        <v>Beverage Order</v>
      </c>
      <c r="J1247" t="str">
        <v>FDICOCCIA201806006</v>
      </c>
      <c r="K1247">
        <v>158377.9</v>
      </c>
      <c r="L1247">
        <v>0</v>
      </c>
      <c r="M1247">
        <v>158377.9</v>
      </c>
      <c r="N1247">
        <v>0</v>
      </c>
      <c r="O1247">
        <v>0</v>
      </c>
      <c r="P1247">
        <v>0</v>
      </c>
      <c r="Q1247">
        <v>0</v>
      </c>
      <c r="R1247" t="str">
        <v>USD</v>
      </c>
      <c r="S1247" t="b">
        <v>0</v>
      </c>
      <c r="T1247" t="str">
        <v/>
      </c>
      <c r="U1247" vm="2304">
        <v>43311</v>
      </c>
      <c r="V1247" t="str">
        <v>AR004409</v>
      </c>
      <c r="W1247" t="str">
        <v>PRODWHOLE</v>
      </c>
      <c r="X1247" t="str">
        <v>Products Wholesale</v>
      </c>
      <c r="Y1247" t="str">
        <v>admin admin</v>
      </c>
      <c r="Z1247" vm="2337">
        <v>43256.711124074078</v>
      </c>
      <c r="AA1247" t="str">
        <v>admin admin</v>
      </c>
      <c r="AB1247" vm="2338">
        <v>43812.952223645829</v>
      </c>
      <c r="AC1247" t="str">
        <v/>
      </c>
      <c r="AD1247" t="str">
        <v>6223756d-e268-e811-8169-1212b9683d94</v>
      </c>
    </row>
    <row r="1248" spans="1:30" x14ac:dyDescent="0.2">
      <c r="A1248" t="str">
        <v>Invoice</v>
      </c>
      <c r="B1248" t="str">
        <v>AR005908</v>
      </c>
      <c r="C1248" t="str">
        <v>ELEIMPORT</v>
      </c>
      <c r="D1248" t="str">
        <v>Closed</v>
      </c>
      <c r="E1248" vm="2188">
        <v>43281</v>
      </c>
      <c r="F1248" t="str">
        <v>062018</v>
      </c>
      <c r="G1248" t="str">
        <v>ELEIMPORT</v>
      </c>
      <c r="H1248" t="str">
        <v>Electonic Importers</v>
      </c>
      <c r="I1248" t="str">
        <v>Electronics Headset Order</v>
      </c>
      <c r="J1248" t="str">
        <v>ELEIMPORT201806007</v>
      </c>
      <c r="K1248">
        <v>11973.5</v>
      </c>
      <c r="L1248">
        <v>0</v>
      </c>
      <c r="M1248">
        <v>11973.5</v>
      </c>
      <c r="N1248">
        <v>0</v>
      </c>
      <c r="O1248">
        <v>0</v>
      </c>
      <c r="P1248">
        <v>0</v>
      </c>
      <c r="Q1248">
        <v>0</v>
      </c>
      <c r="R1248" t="str">
        <v>USD</v>
      </c>
      <c r="S1248" t="b">
        <v>0</v>
      </c>
      <c r="T1248" t="str">
        <v/>
      </c>
      <c r="U1248" vm="2304">
        <v>43311</v>
      </c>
      <c r="V1248" t="str">
        <v>AR004410</v>
      </c>
      <c r="W1248" t="str">
        <v>PRODWHOLE</v>
      </c>
      <c r="X1248" t="str">
        <v>Products Wholesale</v>
      </c>
      <c r="Y1248" t="str">
        <v>admin admin</v>
      </c>
      <c r="Z1248" vm="2339">
        <v>43256.711134178237</v>
      </c>
      <c r="AA1248" t="str">
        <v>admin admin</v>
      </c>
      <c r="AB1248" vm="2231">
        <v>43812.954199224536</v>
      </c>
      <c r="AC1248" t="str">
        <v/>
      </c>
      <c r="AD1248" t="str">
        <v>6c23756d-e268-e811-8169-1212b9683d94</v>
      </c>
    </row>
    <row r="1249" spans="1:30" x14ac:dyDescent="0.2">
      <c r="A1249" t="str">
        <v>Invoice</v>
      </c>
      <c r="B1249" t="str">
        <v>AR005909</v>
      </c>
      <c r="C1249" t="str">
        <v>ABCVENTURE</v>
      </c>
      <c r="D1249" t="str">
        <v>Closed</v>
      </c>
      <c r="E1249" vm="2188">
        <v>43281</v>
      </c>
      <c r="F1249" t="str">
        <v>062018</v>
      </c>
      <c r="G1249" t="str">
        <v>ABCVENTURE</v>
      </c>
      <c r="H1249" t="str">
        <v>ABC Capital Ventures</v>
      </c>
      <c r="I1249" t="str">
        <v>Electronics - new account discount</v>
      </c>
      <c r="J1249" t="str">
        <v>ABCVENTURE201806054</v>
      </c>
      <c r="K1249">
        <v>97276.25</v>
      </c>
      <c r="L1249">
        <v>0</v>
      </c>
      <c r="M1249">
        <v>97276.25</v>
      </c>
      <c r="N1249">
        <v>0</v>
      </c>
      <c r="O1249">
        <v>0</v>
      </c>
      <c r="P1249">
        <v>0</v>
      </c>
      <c r="Q1249">
        <v>0</v>
      </c>
      <c r="R1249" t="str">
        <v>USD</v>
      </c>
      <c r="S1249" t="b">
        <v>0</v>
      </c>
      <c r="T1249" t="str">
        <v/>
      </c>
      <c r="U1249" vm="2304">
        <v>43311</v>
      </c>
      <c r="V1249" t="str">
        <v>AR004411</v>
      </c>
      <c r="W1249" t="str">
        <v>PRODWHOLE</v>
      </c>
      <c r="X1249" t="str">
        <v>Products Wholesale</v>
      </c>
      <c r="Y1249" t="str">
        <v>admin admin</v>
      </c>
      <c r="Z1249" vm="2340">
        <v>43256.711143402776</v>
      </c>
      <c r="AA1249" t="str">
        <v>admin admin</v>
      </c>
      <c r="AB1249" vm="2173">
        <v>43812.956809027775</v>
      </c>
      <c r="AC1249" t="str">
        <v/>
      </c>
      <c r="AD1249" t="str">
        <v>7323756d-e268-e811-8169-1212b9683d94</v>
      </c>
    </row>
    <row r="1250" spans="1:30" x14ac:dyDescent="0.2">
      <c r="A1250" t="str">
        <v>Invoice</v>
      </c>
      <c r="B1250" t="str">
        <v>AR005910</v>
      </c>
      <c r="C1250" t="str">
        <v>WRIGHTCORN</v>
      </c>
      <c r="D1250" t="str">
        <v>Closed</v>
      </c>
      <c r="E1250" vm="2188">
        <v>43281</v>
      </c>
      <c r="F1250" t="str">
        <v>062018</v>
      </c>
      <c r="G1250" t="str">
        <v>WRIGHTCORN</v>
      </c>
      <c r="H1250" t="str">
        <v>Wright Corner</v>
      </c>
      <c r="I1250" t="str">
        <v>Food purchase for event</v>
      </c>
      <c r="J1250" t="str">
        <v>WRIGHTCORN201806056</v>
      </c>
      <c r="K1250">
        <v>15625.4</v>
      </c>
      <c r="L1250">
        <v>0</v>
      </c>
      <c r="M1250">
        <v>15625.4</v>
      </c>
      <c r="N1250">
        <v>0</v>
      </c>
      <c r="O1250">
        <v>0</v>
      </c>
      <c r="P1250">
        <v>0</v>
      </c>
      <c r="Q1250">
        <v>0</v>
      </c>
      <c r="R1250" t="str">
        <v>USD</v>
      </c>
      <c r="S1250" t="b">
        <v>0</v>
      </c>
      <c r="T1250" t="str">
        <v/>
      </c>
      <c r="U1250" vm="2304">
        <v>43311</v>
      </c>
      <c r="V1250" t="str">
        <v>AR004443</v>
      </c>
      <c r="W1250" t="str">
        <v>PRODWHOLE</v>
      </c>
      <c r="X1250" t="str">
        <v>Products Wholesale</v>
      </c>
      <c r="Y1250" t="str">
        <v>admin admin</v>
      </c>
      <c r="Z1250" vm="2341">
        <v>43256.711153900462</v>
      </c>
      <c r="AA1250" t="str">
        <v>admin admin</v>
      </c>
      <c r="AB1250" vm="2175">
        <v>43812.956582060186</v>
      </c>
      <c r="AC1250" t="str">
        <v/>
      </c>
      <c r="AD1250" t="str">
        <v>7a23756d-e268-e811-8169-1212b9683d94</v>
      </c>
    </row>
    <row r="1251" spans="1:30" x14ac:dyDescent="0.2">
      <c r="A1251" t="str">
        <v>Invoice</v>
      </c>
      <c r="B1251" t="str">
        <v>AR005911</v>
      </c>
      <c r="C1251" t="str">
        <v>FDIMINN</v>
      </c>
      <c r="D1251" t="str">
        <v>Closed</v>
      </c>
      <c r="E1251" vm="2188">
        <v>43281</v>
      </c>
      <c r="F1251" t="str">
        <v>062018</v>
      </c>
      <c r="G1251" t="str">
        <v>FDIMINN</v>
      </c>
      <c r="H1251" t="str">
        <v>Minneapolis Food Distribution</v>
      </c>
      <c r="I1251" t="str">
        <v>Food distribution</v>
      </c>
      <c r="J1251" t="str">
        <v>FDIMINN201806058</v>
      </c>
      <c r="K1251">
        <v>19319.599999999999</v>
      </c>
      <c r="L1251">
        <v>0</v>
      </c>
      <c r="M1251">
        <v>19319.599999999999</v>
      </c>
      <c r="N1251">
        <v>0</v>
      </c>
      <c r="O1251">
        <v>0</v>
      </c>
      <c r="P1251">
        <v>0</v>
      </c>
      <c r="Q1251">
        <v>0</v>
      </c>
      <c r="R1251" t="str">
        <v>USD</v>
      </c>
      <c r="S1251" t="b">
        <v>0</v>
      </c>
      <c r="T1251" t="str">
        <v/>
      </c>
      <c r="U1251" vm="2304">
        <v>43311</v>
      </c>
      <c r="V1251" t="str">
        <v>AR004442</v>
      </c>
      <c r="W1251" t="str">
        <v>PRODWHOLE</v>
      </c>
      <c r="X1251" t="str">
        <v>Products Wholesale</v>
      </c>
      <c r="Y1251" t="str">
        <v>admin admin</v>
      </c>
      <c r="Z1251" vm="2342">
        <v>43256.711164733795</v>
      </c>
      <c r="AA1251" t="str">
        <v>admin admin</v>
      </c>
      <c r="AB1251" vm="2214">
        <v>43812.956948460647</v>
      </c>
      <c r="AC1251" t="str">
        <v/>
      </c>
      <c r="AD1251" t="str">
        <v>8323756d-e268-e811-8169-1212b9683d94</v>
      </c>
    </row>
    <row r="1252" spans="1:30" x14ac:dyDescent="0.2">
      <c r="A1252" t="str">
        <v>Invoice</v>
      </c>
      <c r="B1252" t="str">
        <v>AR005912</v>
      </c>
      <c r="C1252" t="str">
        <v>ELEVATION</v>
      </c>
      <c r="D1252" t="str">
        <v>Closed</v>
      </c>
      <c r="E1252" vm="2188">
        <v>43281</v>
      </c>
      <c r="F1252" t="str">
        <v>062018</v>
      </c>
      <c r="G1252" t="str">
        <v>ELEVATION</v>
      </c>
      <c r="H1252" t="str">
        <v>Elevation Computers</v>
      </c>
      <c r="I1252" t="str">
        <v>Electronics Computing Order</v>
      </c>
      <c r="J1252" t="str">
        <v>ELEVATION201806008</v>
      </c>
      <c r="K1252">
        <v>49983.12</v>
      </c>
      <c r="L1252">
        <v>0</v>
      </c>
      <c r="M1252">
        <v>49983.12</v>
      </c>
      <c r="N1252">
        <v>0</v>
      </c>
      <c r="O1252">
        <v>0</v>
      </c>
      <c r="P1252">
        <v>0</v>
      </c>
      <c r="Q1252">
        <v>0</v>
      </c>
      <c r="R1252" t="str">
        <v>USD</v>
      </c>
      <c r="S1252" t="b">
        <v>0</v>
      </c>
      <c r="T1252" t="str">
        <v/>
      </c>
      <c r="U1252" vm="2304">
        <v>43311</v>
      </c>
      <c r="V1252" t="str">
        <v>AR004412</v>
      </c>
      <c r="W1252" t="str">
        <v>PRODWHOLE</v>
      </c>
      <c r="X1252" t="str">
        <v>Products Wholesale</v>
      </c>
      <c r="Y1252" t="str">
        <v>admin admin</v>
      </c>
      <c r="Z1252" vm="2343">
        <v>43256.718703854167</v>
      </c>
      <c r="AA1252" t="str">
        <v>admin admin</v>
      </c>
      <c r="AB1252" vm="2331">
        <v>43812.955392094911</v>
      </c>
      <c r="AC1252" t="str">
        <v/>
      </c>
      <c r="AD1252" t="str">
        <v>356a8bf6-e368-e811-8169-1212b9683d94</v>
      </c>
    </row>
    <row r="1253" spans="1:30" x14ac:dyDescent="0.2">
      <c r="A1253" t="str">
        <v>Invoice</v>
      </c>
      <c r="B1253" t="str">
        <v>AR005913</v>
      </c>
      <c r="C1253" t="str">
        <v>FDIWEST</v>
      </c>
      <c r="D1253" t="str">
        <v>Closed</v>
      </c>
      <c r="E1253" vm="2188">
        <v>43281</v>
      </c>
      <c r="F1253" t="str">
        <v>062018</v>
      </c>
      <c r="G1253" t="str">
        <v>FDIWEST</v>
      </c>
      <c r="H1253" t="str">
        <v>Southwest Food Distribution</v>
      </c>
      <c r="I1253" t="str">
        <v>Food distribution</v>
      </c>
      <c r="J1253" t="str">
        <v>FDIWEST201806059</v>
      </c>
      <c r="K1253">
        <v>18923.8</v>
      </c>
      <c r="L1253">
        <v>0</v>
      </c>
      <c r="M1253">
        <v>18923.8</v>
      </c>
      <c r="N1253">
        <v>0</v>
      </c>
      <c r="O1253">
        <v>0</v>
      </c>
      <c r="P1253">
        <v>0</v>
      </c>
      <c r="Q1253">
        <v>0</v>
      </c>
      <c r="R1253" t="str">
        <v>USD</v>
      </c>
      <c r="S1253" t="b">
        <v>0</v>
      </c>
      <c r="T1253" t="str">
        <v/>
      </c>
      <c r="U1253" vm="2304">
        <v>43311</v>
      </c>
      <c r="V1253" t="str">
        <v>AR004413</v>
      </c>
      <c r="W1253" t="str">
        <v>PRODWHOLE</v>
      </c>
      <c r="X1253" t="str">
        <v>Products Wholesale</v>
      </c>
      <c r="Y1253" t="str">
        <v>admin admin</v>
      </c>
      <c r="Z1253" vm="2344">
        <v>43256.719162465277</v>
      </c>
      <c r="AA1253" t="str">
        <v>admin admin</v>
      </c>
      <c r="AB1253" vm="2040">
        <v>43812.95710216435</v>
      </c>
      <c r="AC1253" t="str">
        <v/>
      </c>
      <c r="AD1253" t="str">
        <v>aac36e0e-e468-e811-8169-1212b9683d94</v>
      </c>
    </row>
    <row r="1254" spans="1:30" x14ac:dyDescent="0.2">
      <c r="A1254" t="str">
        <v>Invoice</v>
      </c>
      <c r="B1254" t="str">
        <v>AR005914</v>
      </c>
      <c r="C1254" t="str">
        <v>FDITAMPA</v>
      </c>
      <c r="D1254" t="str">
        <v>Closed</v>
      </c>
      <c r="E1254" vm="2188">
        <v>43281</v>
      </c>
      <c r="F1254" t="str">
        <v>062018</v>
      </c>
      <c r="G1254" t="str">
        <v>FDITAMPA</v>
      </c>
      <c r="H1254" t="str">
        <v>Tampa Bay Food Distribution</v>
      </c>
      <c r="I1254" t="str">
        <v>Beverage order</v>
      </c>
      <c r="J1254" t="str">
        <v>FDITAMPA201806060</v>
      </c>
      <c r="K1254">
        <v>46181</v>
      </c>
      <c r="L1254">
        <v>0</v>
      </c>
      <c r="M1254">
        <v>46181</v>
      </c>
      <c r="N1254">
        <v>0</v>
      </c>
      <c r="O1254">
        <v>0</v>
      </c>
      <c r="P1254">
        <v>0</v>
      </c>
      <c r="Q1254">
        <v>0</v>
      </c>
      <c r="R1254" t="str">
        <v>USD</v>
      </c>
      <c r="S1254" t="b">
        <v>0</v>
      </c>
      <c r="T1254" t="str">
        <v/>
      </c>
      <c r="U1254" vm="2304">
        <v>43311</v>
      </c>
      <c r="V1254" t="str">
        <v>AR004444</v>
      </c>
      <c r="W1254" t="str">
        <v>PRODWHOLE</v>
      </c>
      <c r="X1254" t="str">
        <v>Products Wholesale</v>
      </c>
      <c r="Y1254" t="str">
        <v>admin admin</v>
      </c>
      <c r="Z1254" vm="2345">
        <v>43256.719175115737</v>
      </c>
      <c r="AA1254" t="str">
        <v>admin admin</v>
      </c>
      <c r="AB1254" vm="2290">
        <v>43812.957051886573</v>
      </c>
      <c r="AC1254" t="str">
        <v/>
      </c>
      <c r="AD1254" t="str">
        <v>b2c36e0e-e468-e811-8169-1212b9683d94</v>
      </c>
    </row>
    <row r="1255" spans="1:30" x14ac:dyDescent="0.2">
      <c r="A1255" t="str">
        <v>Invoice</v>
      </c>
      <c r="B1255" t="str">
        <v>AR005915</v>
      </c>
      <c r="C1255" t="str">
        <v>INDSACRAME</v>
      </c>
      <c r="D1255" t="str">
        <v>Closed</v>
      </c>
      <c r="E1255" vm="2188">
        <v>43281</v>
      </c>
      <c r="F1255" t="str">
        <v>062018</v>
      </c>
      <c r="G1255" t="str">
        <v>INDSACRAME</v>
      </c>
      <c r="H1255" t="str">
        <v>Sacramento Industrial Supply</v>
      </c>
      <c r="I1255" t="str">
        <v>Industrial Equipment Order</v>
      </c>
      <c r="J1255" t="str">
        <v>INDSACRAME201806012</v>
      </c>
      <c r="K1255">
        <v>97474.9</v>
      </c>
      <c r="L1255">
        <v>0</v>
      </c>
      <c r="M1255">
        <v>97474.9</v>
      </c>
      <c r="N1255">
        <v>0</v>
      </c>
      <c r="O1255">
        <v>0</v>
      </c>
      <c r="P1255">
        <v>0</v>
      </c>
      <c r="Q1255">
        <v>0</v>
      </c>
      <c r="R1255" t="str">
        <v>USD</v>
      </c>
      <c r="S1255" t="b">
        <v>0</v>
      </c>
      <c r="T1255" t="str">
        <v/>
      </c>
      <c r="U1255" vm="2304">
        <v>43311</v>
      </c>
      <c r="V1255" t="str">
        <v>AR004414</v>
      </c>
      <c r="W1255" t="str">
        <v>PRODWHOLE</v>
      </c>
      <c r="X1255" t="str">
        <v>Products Wholesale</v>
      </c>
      <c r="Y1255" t="str">
        <v>admin admin</v>
      </c>
      <c r="Z1255" vm="2346">
        <v>43256.719184722228</v>
      </c>
      <c r="AA1255" t="str">
        <v>admin admin</v>
      </c>
      <c r="AB1255" vm="2347">
        <v>43812.953607719908</v>
      </c>
      <c r="AC1255" t="str">
        <v/>
      </c>
      <c r="AD1255" t="str">
        <v>bac36e0e-e468-e811-8169-1212b9683d94</v>
      </c>
    </row>
    <row r="1256" spans="1:30" x14ac:dyDescent="0.2">
      <c r="A1256" t="str">
        <v>Invoice</v>
      </c>
      <c r="B1256" t="str">
        <v>AR005916</v>
      </c>
      <c r="C1256" t="str">
        <v>TOYSTAR</v>
      </c>
      <c r="D1256" t="str">
        <v>Closed</v>
      </c>
      <c r="E1256" vm="2188">
        <v>43281</v>
      </c>
      <c r="F1256" t="str">
        <v>062018</v>
      </c>
      <c r="G1256" t="str">
        <v>TOYSTAR</v>
      </c>
      <c r="H1256" t="str">
        <v>Star America Toys</v>
      </c>
      <c r="I1256" t="str">
        <v>Consumer Good Toy Order</v>
      </c>
      <c r="J1256" t="str">
        <v>TOYSTAR201806014</v>
      </c>
      <c r="K1256">
        <v>32723.34</v>
      </c>
      <c r="L1256">
        <v>0</v>
      </c>
      <c r="M1256">
        <v>32723.34</v>
      </c>
      <c r="N1256">
        <v>0</v>
      </c>
      <c r="O1256">
        <v>0</v>
      </c>
      <c r="P1256">
        <v>0</v>
      </c>
      <c r="Q1256">
        <v>0</v>
      </c>
      <c r="R1256" t="str">
        <v>USD</v>
      </c>
      <c r="S1256" t="b">
        <v>0</v>
      </c>
      <c r="T1256" t="str">
        <v/>
      </c>
      <c r="U1256" vm="2304">
        <v>43311</v>
      </c>
      <c r="V1256" t="str">
        <v>AR004454</v>
      </c>
      <c r="W1256" t="str">
        <v>PRODWHOLE</v>
      </c>
      <c r="X1256" t="str">
        <v>Products Wholesale</v>
      </c>
      <c r="Y1256" t="str">
        <v>admin admin</v>
      </c>
      <c r="Z1256" vm="2348">
        <v>43256.719194131947</v>
      </c>
      <c r="AA1256" t="str">
        <v>admin admin</v>
      </c>
      <c r="AB1256" vm="2218">
        <v>43812.955098958337</v>
      </c>
      <c r="AC1256" t="str">
        <v/>
      </c>
      <c r="AD1256" t="str">
        <v>c2c36e0e-e468-e811-8169-1212b9683d94</v>
      </c>
    </row>
    <row r="1257" spans="1:30" x14ac:dyDescent="0.2">
      <c r="A1257" t="str">
        <v>Invoice</v>
      </c>
      <c r="B1257" t="str">
        <v>AR005917</v>
      </c>
      <c r="C1257" t="str">
        <v>SNOSHORT</v>
      </c>
      <c r="D1257" t="str">
        <v>Closed</v>
      </c>
      <c r="E1257" vm="2188">
        <v>43281</v>
      </c>
      <c r="F1257" t="str">
        <v>062018</v>
      </c>
      <c r="G1257" t="str">
        <v>SNOSHORT</v>
      </c>
      <c r="H1257" t="str">
        <v>Shortstop Sports</v>
      </c>
      <c r="I1257" t="str">
        <v>Consumer Good Order</v>
      </c>
      <c r="J1257" t="str">
        <v>SNOSHORT201806015</v>
      </c>
      <c r="K1257">
        <v>9667.9</v>
      </c>
      <c r="L1257">
        <v>0</v>
      </c>
      <c r="M1257">
        <v>9667.9</v>
      </c>
      <c r="N1257">
        <v>0</v>
      </c>
      <c r="O1257">
        <v>0</v>
      </c>
      <c r="P1257">
        <v>0</v>
      </c>
      <c r="Q1257">
        <v>0</v>
      </c>
      <c r="R1257" t="str">
        <v>USD</v>
      </c>
      <c r="S1257" t="b">
        <v>0</v>
      </c>
      <c r="T1257" t="str">
        <v/>
      </c>
      <c r="U1257" vm="2304">
        <v>43311</v>
      </c>
      <c r="V1257" t="str">
        <v>AR004455</v>
      </c>
      <c r="W1257" t="str">
        <v>PRODWHOLE</v>
      </c>
      <c r="X1257" t="str">
        <v>Products Wholesale</v>
      </c>
      <c r="Y1257" t="str">
        <v>admin admin</v>
      </c>
      <c r="Z1257" vm="2349">
        <v>43256.719202083332</v>
      </c>
      <c r="AA1257" t="str">
        <v>admin admin</v>
      </c>
      <c r="AB1257" vm="2350">
        <v>43812.954805243055</v>
      </c>
      <c r="AC1257" t="str">
        <v/>
      </c>
      <c r="AD1257" t="str">
        <v>c9c36e0e-e468-e811-8169-1212b9683d94</v>
      </c>
    </row>
    <row r="1258" spans="1:30" x14ac:dyDescent="0.2">
      <c r="A1258" t="str">
        <v>Invoice</v>
      </c>
      <c r="B1258" t="str">
        <v>AR005918</v>
      </c>
      <c r="C1258" t="str">
        <v>BIBIMBAB</v>
      </c>
      <c r="D1258" t="str">
        <v>Closed</v>
      </c>
      <c r="E1258" vm="2188">
        <v>43281</v>
      </c>
      <c r="F1258" t="str">
        <v>062018</v>
      </c>
      <c r="G1258" t="str">
        <v>BIBIMBAB</v>
      </c>
      <c r="H1258" t="str">
        <v>Bibimbab Korean Restaurant</v>
      </c>
      <c r="I1258" t="str">
        <v>Consumer Good Order</v>
      </c>
      <c r="J1258" t="str">
        <v>BIBIMBAB201806016</v>
      </c>
      <c r="K1258">
        <v>33449.919999999998</v>
      </c>
      <c r="L1258">
        <v>0</v>
      </c>
      <c r="M1258">
        <v>33449.919999999998</v>
      </c>
      <c r="N1258">
        <v>0</v>
      </c>
      <c r="O1258">
        <v>0</v>
      </c>
      <c r="P1258">
        <v>0</v>
      </c>
      <c r="Q1258">
        <v>0</v>
      </c>
      <c r="R1258" t="str">
        <v>USD</v>
      </c>
      <c r="S1258" t="b">
        <v>0</v>
      </c>
      <c r="T1258" t="str">
        <v/>
      </c>
      <c r="U1258" vm="2304">
        <v>43311</v>
      </c>
      <c r="V1258" t="str">
        <v>AR004456</v>
      </c>
      <c r="W1258" t="str">
        <v>PRODWHOLE</v>
      </c>
      <c r="X1258" t="str">
        <v>Products Wholesale</v>
      </c>
      <c r="Y1258" t="str">
        <v>admin admin</v>
      </c>
      <c r="Z1258" vm="2351">
        <v>43256.719211493051</v>
      </c>
      <c r="AA1258" t="str">
        <v>admin admin</v>
      </c>
      <c r="AB1258" vm="2140">
        <v>43812.951539502319</v>
      </c>
      <c r="AC1258" t="str">
        <v/>
      </c>
      <c r="AD1258" t="str">
        <v>cfc36e0e-e468-e811-8169-1212b9683d94</v>
      </c>
    </row>
    <row r="1259" spans="1:30" x14ac:dyDescent="0.2">
      <c r="A1259" t="str">
        <v>Invoice</v>
      </c>
      <c r="B1259" t="str">
        <v>AR005919</v>
      </c>
      <c r="C1259" t="str">
        <v>WIDGETBUY</v>
      </c>
      <c r="D1259" t="str">
        <v>Closed</v>
      </c>
      <c r="E1259" vm="2188">
        <v>43281</v>
      </c>
      <c r="F1259" t="str">
        <v>062018</v>
      </c>
      <c r="G1259" t="str">
        <v>WIDGETBUY</v>
      </c>
      <c r="H1259" t="str">
        <v>Widget Connection</v>
      </c>
      <c r="I1259" t="str">
        <v>Widget Order</v>
      </c>
      <c r="J1259" t="str">
        <v>WIDGETBUY201806017</v>
      </c>
      <c r="K1259">
        <v>2711.3</v>
      </c>
      <c r="L1259">
        <v>0</v>
      </c>
      <c r="M1259">
        <v>2711.3</v>
      </c>
      <c r="N1259">
        <v>0</v>
      </c>
      <c r="O1259">
        <v>0</v>
      </c>
      <c r="P1259">
        <v>0</v>
      </c>
      <c r="Q1259">
        <v>0</v>
      </c>
      <c r="R1259" t="str">
        <v>USD</v>
      </c>
      <c r="S1259" t="b">
        <v>0</v>
      </c>
      <c r="T1259" t="str">
        <v/>
      </c>
      <c r="U1259" vm="2304">
        <v>43311</v>
      </c>
      <c r="V1259" t="str">
        <v>AR004415</v>
      </c>
      <c r="W1259" t="str">
        <v>PRODWHOLE</v>
      </c>
      <c r="X1259" t="str">
        <v>Products Wholesale</v>
      </c>
      <c r="Y1259" t="str">
        <v>admin admin</v>
      </c>
      <c r="Z1259" vm="2352">
        <v>43256.719222337968</v>
      </c>
      <c r="AA1259" t="str">
        <v>admin admin</v>
      </c>
      <c r="AB1259" vm="2296">
        <v>43812.956180555557</v>
      </c>
      <c r="AC1259" t="str">
        <v/>
      </c>
      <c r="AD1259" t="str">
        <v>d6c36e0e-e468-e811-8169-1212b9683d94</v>
      </c>
    </row>
    <row r="1260" spans="1:30" x14ac:dyDescent="0.2">
      <c r="A1260" t="str">
        <v>Invoice</v>
      </c>
      <c r="B1260" t="str">
        <v>AR005920</v>
      </c>
      <c r="C1260" t="str">
        <v>ABCVENTURE</v>
      </c>
      <c r="D1260" t="str">
        <v>Closed</v>
      </c>
      <c r="E1260" vm="2188">
        <v>43281</v>
      </c>
      <c r="F1260" t="str">
        <v>062018</v>
      </c>
      <c r="G1260" t="str">
        <v>ABCVENTURE</v>
      </c>
      <c r="H1260" t="str">
        <v>ABC Capital Ventures</v>
      </c>
      <c r="I1260" t="str">
        <v>Industrial lift order</v>
      </c>
      <c r="J1260" t="str">
        <v>ABCVENTURE201806039</v>
      </c>
      <c r="K1260">
        <v>3509.1</v>
      </c>
      <c r="L1260">
        <v>0</v>
      </c>
      <c r="M1260">
        <v>3509.1</v>
      </c>
      <c r="N1260">
        <v>0</v>
      </c>
      <c r="O1260">
        <v>0</v>
      </c>
      <c r="P1260">
        <v>0</v>
      </c>
      <c r="Q1260">
        <v>0</v>
      </c>
      <c r="R1260" t="str">
        <v>USD</v>
      </c>
      <c r="S1260" t="b">
        <v>0</v>
      </c>
      <c r="T1260" t="str">
        <v/>
      </c>
      <c r="U1260" vm="2304">
        <v>43311</v>
      </c>
      <c r="V1260" t="str">
        <v>AR004416</v>
      </c>
      <c r="W1260" t="str">
        <v>PRODWHOLE</v>
      </c>
      <c r="X1260" t="str">
        <v>Products Wholesale</v>
      </c>
      <c r="Y1260" t="str">
        <v>admin admin</v>
      </c>
      <c r="Z1260" vm="2353">
        <v>43256.719231909723</v>
      </c>
      <c r="AA1260" t="str">
        <v>admin admin</v>
      </c>
      <c r="AB1260" vm="2354">
        <v>43812.956809178242</v>
      </c>
      <c r="AC1260" t="str">
        <v/>
      </c>
      <c r="AD1260" t="str">
        <v>dcc36e0e-e468-e811-8169-1212b9683d94</v>
      </c>
    </row>
    <row r="1261" spans="1:30" x14ac:dyDescent="0.2">
      <c r="A1261" t="str">
        <v>Invoice</v>
      </c>
      <c r="B1261" t="str">
        <v>AR005921</v>
      </c>
      <c r="C1261" t="str">
        <v>WIDPARENT</v>
      </c>
      <c r="D1261" t="str">
        <v>Closed</v>
      </c>
      <c r="E1261" vm="2188">
        <v>43281</v>
      </c>
      <c r="F1261" t="str">
        <v>062018</v>
      </c>
      <c r="G1261" t="str">
        <v>WIDPARENT</v>
      </c>
      <c r="H1261" t="str">
        <v>Widget Consolidated Holdings</v>
      </c>
      <c r="I1261" t="str">
        <v>Widget purchase</v>
      </c>
      <c r="J1261" t="str">
        <v>WIDPARENT_201806055</v>
      </c>
      <c r="K1261">
        <v>14700</v>
      </c>
      <c r="L1261">
        <v>0</v>
      </c>
      <c r="M1261">
        <v>14700</v>
      </c>
      <c r="N1261">
        <v>0</v>
      </c>
      <c r="O1261">
        <v>0</v>
      </c>
      <c r="P1261">
        <v>0</v>
      </c>
      <c r="Q1261">
        <v>0</v>
      </c>
      <c r="R1261" t="str">
        <v>USD</v>
      </c>
      <c r="S1261" t="b">
        <v>0</v>
      </c>
      <c r="T1261" t="str">
        <v/>
      </c>
      <c r="U1261" vm="2304">
        <v>43311</v>
      </c>
      <c r="V1261" t="str">
        <v>AR004417</v>
      </c>
      <c r="W1261" t="str">
        <v>PRODWHOLE</v>
      </c>
      <c r="X1261" t="str">
        <v>Products Wholesale</v>
      </c>
      <c r="Y1261" t="str">
        <v>admin admin</v>
      </c>
      <c r="Z1261" vm="2355">
        <v>43256.719240046295</v>
      </c>
      <c r="AA1261" t="str">
        <v>admin admin</v>
      </c>
      <c r="AB1261" vm="2356">
        <v>43812.956684756944</v>
      </c>
      <c r="AC1261" t="str">
        <v/>
      </c>
      <c r="AD1261" t="str">
        <v>e3c36e0e-e468-e811-8169-1212b9683d94</v>
      </c>
    </row>
    <row r="1262" spans="1:30" x14ac:dyDescent="0.2">
      <c r="A1262" t="str">
        <v>Invoice</v>
      </c>
      <c r="B1262" t="str">
        <v>AR005922</v>
      </c>
      <c r="C1262" t="str">
        <v>CJOEQUIP</v>
      </c>
      <c r="D1262" t="str">
        <v>Closed</v>
      </c>
      <c r="E1262" vm="2188">
        <v>43281</v>
      </c>
      <c r="F1262" t="str">
        <v>062018</v>
      </c>
      <c r="G1262" t="str">
        <v>CJOEQUIP</v>
      </c>
      <c r="H1262" t="str">
        <v>Jersey Central Office Equip</v>
      </c>
      <c r="I1262" t="str">
        <v>Consumer goods purchase</v>
      </c>
      <c r="J1262" t="str">
        <v>CJOEQUIP201806057</v>
      </c>
      <c r="K1262">
        <v>136365.25</v>
      </c>
      <c r="L1262">
        <v>0</v>
      </c>
      <c r="M1262">
        <v>136365.25</v>
      </c>
      <c r="N1262">
        <v>0</v>
      </c>
      <c r="O1262">
        <v>0</v>
      </c>
      <c r="P1262">
        <v>0</v>
      </c>
      <c r="Q1262">
        <v>0</v>
      </c>
      <c r="R1262" t="str">
        <v>USD</v>
      </c>
      <c r="S1262" t="b">
        <v>0</v>
      </c>
      <c r="T1262" t="str">
        <v/>
      </c>
      <c r="U1262" vm="2304">
        <v>43311</v>
      </c>
      <c r="V1262" t="str">
        <v>AR004457</v>
      </c>
      <c r="W1262" t="str">
        <v>PRODWHOLE</v>
      </c>
      <c r="X1262" t="str">
        <v>Products Wholesale</v>
      </c>
      <c r="Y1262" t="str">
        <v>admin admin</v>
      </c>
      <c r="Z1262" vm="2357">
        <v>43256.719249270835</v>
      </c>
      <c r="AA1262" t="str">
        <v>admin admin</v>
      </c>
      <c r="AB1262" vm="2300">
        <v>43812.951993437498</v>
      </c>
      <c r="AC1262" t="str">
        <v/>
      </c>
      <c r="AD1262" t="str">
        <v>e9c36e0e-e468-e811-8169-1212b9683d94</v>
      </c>
    </row>
    <row r="1263" spans="1:30" x14ac:dyDescent="0.2">
      <c r="A1263" t="str">
        <v>Invoice</v>
      </c>
      <c r="B1263" t="str">
        <v>AR005923</v>
      </c>
      <c r="C1263" t="str">
        <v>ELEVATION</v>
      </c>
      <c r="D1263" t="str">
        <v>Closed</v>
      </c>
      <c r="E1263" vm="2188">
        <v>43281</v>
      </c>
      <c r="F1263" t="str">
        <v>062018</v>
      </c>
      <c r="G1263" t="str">
        <v>ELEVATION</v>
      </c>
      <c r="H1263" t="str">
        <v>Elevation Computers</v>
      </c>
      <c r="I1263" t="str">
        <v>Consumer order with discount</v>
      </c>
      <c r="J1263" t="str">
        <v>ELEVATION201806061</v>
      </c>
      <c r="K1263">
        <v>29793.599999999999</v>
      </c>
      <c r="L1263">
        <v>0</v>
      </c>
      <c r="M1263">
        <v>29793.599999999999</v>
      </c>
      <c r="N1263">
        <v>0</v>
      </c>
      <c r="O1263">
        <v>0</v>
      </c>
      <c r="P1263">
        <v>2708.51</v>
      </c>
      <c r="Q1263">
        <v>0</v>
      </c>
      <c r="R1263" t="str">
        <v>USD</v>
      </c>
      <c r="S1263" t="b">
        <v>0</v>
      </c>
      <c r="T1263" t="str">
        <v/>
      </c>
      <c r="U1263" vm="2304">
        <v>43311</v>
      </c>
      <c r="V1263" t="str">
        <v>AR004418</v>
      </c>
      <c r="W1263" t="str">
        <v>PRODWHOLE</v>
      </c>
      <c r="X1263" t="str">
        <v>Products Wholesale</v>
      </c>
      <c r="Y1263" t="str">
        <v>admin admin</v>
      </c>
      <c r="Z1263" vm="2358">
        <v>43256.719258136574</v>
      </c>
      <c r="AA1263" t="str">
        <v>admin admin</v>
      </c>
      <c r="AB1263" vm="2331">
        <v>43812.955392094911</v>
      </c>
      <c r="AC1263" t="str">
        <v/>
      </c>
      <c r="AD1263" t="str">
        <v>f0c36e0e-e468-e811-8169-1212b9683d94</v>
      </c>
    </row>
    <row r="1264" spans="1:30" x14ac:dyDescent="0.2">
      <c r="A1264" t="str">
        <v>Invoice</v>
      </c>
      <c r="B1264" t="str">
        <v>AR005924</v>
      </c>
      <c r="C1264" t="str">
        <v>ELEVATION</v>
      </c>
      <c r="D1264" t="str">
        <v>Closed</v>
      </c>
      <c r="E1264" vm="2271">
        <v>43256</v>
      </c>
      <c r="F1264" t="str">
        <v>062018</v>
      </c>
      <c r="G1264" t="str">
        <v>ELEVATION</v>
      </c>
      <c r="H1264" t="str">
        <v>Elevation Computers</v>
      </c>
      <c r="I1264" t="str">
        <v>Consumer order with discount</v>
      </c>
      <c r="J1264" t="str">
        <v>ELEVATION201806061</v>
      </c>
      <c r="K1264">
        <v>6299.05</v>
      </c>
      <c r="L1264">
        <v>0</v>
      </c>
      <c r="M1264">
        <v>6299.05</v>
      </c>
      <c r="N1264">
        <v>0</v>
      </c>
      <c r="O1264">
        <v>0</v>
      </c>
      <c r="P1264">
        <v>572.64</v>
      </c>
      <c r="Q1264">
        <v>0</v>
      </c>
      <c r="R1264" t="str">
        <v>USD</v>
      </c>
      <c r="S1264" t="b">
        <v>0</v>
      </c>
      <c r="T1264" t="str">
        <v/>
      </c>
      <c r="U1264" vm="2272">
        <v>43286</v>
      </c>
      <c r="V1264" t="str">
        <v>AR004419</v>
      </c>
      <c r="W1264" t="str">
        <v>PRODWHOLE</v>
      </c>
      <c r="X1264" t="str">
        <v>Products Wholesale</v>
      </c>
      <c r="Y1264" t="str">
        <v>admin admin</v>
      </c>
      <c r="Z1264" vm="2359">
        <v>43256.725543020832</v>
      </c>
      <c r="AA1264" t="str">
        <v>admin admin</v>
      </c>
      <c r="AB1264" vm="2331">
        <v>43812.955392094911</v>
      </c>
      <c r="AC1264" t="str">
        <v/>
      </c>
      <c r="AD1264" t="str">
        <v>112f3652-e568-e811-8169-1212b9683d94</v>
      </c>
    </row>
    <row r="1265" spans="1:30" x14ac:dyDescent="0.2">
      <c r="A1265" t="str">
        <v>Invoice</v>
      </c>
      <c r="B1265" t="str">
        <v>AR005925</v>
      </c>
      <c r="C1265" t="str">
        <v>ELEVATION</v>
      </c>
      <c r="D1265" t="str">
        <v>Closed</v>
      </c>
      <c r="E1265" vm="2271">
        <v>43256</v>
      </c>
      <c r="F1265" t="str">
        <v>062018</v>
      </c>
      <c r="G1265" t="str">
        <v>ELEVATION</v>
      </c>
      <c r="H1265" t="str">
        <v>Elevation Computers</v>
      </c>
      <c r="I1265" t="str">
        <v>Consumer order with discount</v>
      </c>
      <c r="J1265" t="str">
        <v>ELEVATION201806061</v>
      </c>
      <c r="K1265">
        <v>52912.02</v>
      </c>
      <c r="L1265">
        <v>0</v>
      </c>
      <c r="M1265">
        <v>52912.02</v>
      </c>
      <c r="N1265">
        <v>0</v>
      </c>
      <c r="O1265">
        <v>0</v>
      </c>
      <c r="P1265">
        <v>4810.18</v>
      </c>
      <c r="Q1265">
        <v>0</v>
      </c>
      <c r="R1265" t="str">
        <v>USD</v>
      </c>
      <c r="S1265" t="b">
        <v>0</v>
      </c>
      <c r="T1265" t="str">
        <v/>
      </c>
      <c r="U1265" vm="2272">
        <v>43286</v>
      </c>
      <c r="V1265" t="str">
        <v>AR004420</v>
      </c>
      <c r="W1265" t="str">
        <v>PRODWHOLE</v>
      </c>
      <c r="X1265" t="str">
        <v>Products Wholesale</v>
      </c>
      <c r="Y1265" t="str">
        <v>admin admin</v>
      </c>
      <c r="Z1265" vm="2360">
        <v>43256.726685960646</v>
      </c>
      <c r="AA1265" t="str">
        <v>admin admin</v>
      </c>
      <c r="AB1265" vm="2331">
        <v>43812.955392094911</v>
      </c>
      <c r="AC1265" t="str">
        <v/>
      </c>
      <c r="AD1265" t="str">
        <v>6c9f0192-e568-e811-8169-1212b9683d94</v>
      </c>
    </row>
    <row r="1266" spans="1:30" x14ac:dyDescent="0.2">
      <c r="A1266" t="str">
        <v>Invoice</v>
      </c>
      <c r="B1266" t="str">
        <v>AR005926</v>
      </c>
      <c r="C1266" t="str">
        <v>ABARTENDE</v>
      </c>
      <c r="D1266" t="str">
        <v>Closed</v>
      </c>
      <c r="E1266" vm="2271">
        <v>43256</v>
      </c>
      <c r="F1266" t="str">
        <v>062018</v>
      </c>
      <c r="G1266" t="str">
        <v>ABARTENDE</v>
      </c>
      <c r="H1266" t="str">
        <v>USA Bartending School</v>
      </c>
      <c r="I1266" t="str">
        <v>Food Order for future delivery</v>
      </c>
      <c r="J1266" t="str">
        <v>ABARTENDE201806019</v>
      </c>
      <c r="K1266">
        <v>19184.3</v>
      </c>
      <c r="L1266">
        <v>0</v>
      </c>
      <c r="M1266">
        <v>19184.3</v>
      </c>
      <c r="N1266">
        <v>0</v>
      </c>
      <c r="O1266">
        <v>0</v>
      </c>
      <c r="P1266">
        <v>0</v>
      </c>
      <c r="Q1266">
        <v>0</v>
      </c>
      <c r="R1266" t="str">
        <v>USD</v>
      </c>
      <c r="S1266" t="b">
        <v>0</v>
      </c>
      <c r="T1266" t="str">
        <v/>
      </c>
      <c r="U1266" vm="2272">
        <v>43286</v>
      </c>
      <c r="V1266" t="str">
        <v>AR004421</v>
      </c>
      <c r="W1266" t="str">
        <v>PRODWHOLE</v>
      </c>
      <c r="X1266" t="str">
        <v>Products Wholesale</v>
      </c>
      <c r="Y1266" t="str">
        <v>admin admin</v>
      </c>
      <c r="Z1266" vm="2361">
        <v>43256.728188391207</v>
      </c>
      <c r="AA1266" t="str">
        <v>admin admin</v>
      </c>
      <c r="AB1266" vm="2324">
        <v>43812.950900960648</v>
      </c>
      <c r="AC1266" t="str">
        <v/>
      </c>
      <c r="AD1266" t="str">
        <v>6951a3dd-e568-e811-8169-1212b9683d94</v>
      </c>
    </row>
    <row r="1267" spans="1:30" x14ac:dyDescent="0.2">
      <c r="A1267" t="str">
        <v>Overdue Charge</v>
      </c>
      <c r="B1267" t="str">
        <v>AR005927</v>
      </c>
      <c r="C1267" t="str">
        <v>TOYONEILL</v>
      </c>
      <c r="D1267" t="str">
        <v>Closed</v>
      </c>
      <c r="E1267" vm="2188">
        <v>43281</v>
      </c>
      <c r="F1267" t="str">
        <v>062018</v>
      </c>
      <c r="G1267" t="str">
        <v>TOYONEILL</v>
      </c>
      <c r="H1267" t="str">
        <v>O'Neill's Trading</v>
      </c>
      <c r="I1267" t="str">
        <v>Overdue Charge</v>
      </c>
      <c r="J1267" t="str">
        <v/>
      </c>
      <c r="K1267">
        <v>1435.4</v>
      </c>
      <c r="L1267">
        <v>0</v>
      </c>
      <c r="M1267">
        <v>1435.4</v>
      </c>
      <c r="N1267">
        <v>0</v>
      </c>
      <c r="O1267">
        <v>0</v>
      </c>
      <c r="P1267">
        <v>0</v>
      </c>
      <c r="Q1267">
        <v>0</v>
      </c>
      <c r="R1267" t="str">
        <v>USD</v>
      </c>
      <c r="S1267" t="b">
        <v>0</v>
      </c>
      <c r="T1267" t="str">
        <v/>
      </c>
      <c r="U1267" vm="2188">
        <v>43281</v>
      </c>
      <c r="V1267" t="str">
        <v>AR004434</v>
      </c>
      <c r="W1267" t="str">
        <v>PRODWHOLE</v>
      </c>
      <c r="X1267" t="str">
        <v>Products Wholesale</v>
      </c>
      <c r="Y1267" t="str">
        <v>admin admin</v>
      </c>
      <c r="Z1267" vm="2362">
        <v>43256.75180528935</v>
      </c>
      <c r="AA1267" t="str">
        <v>admin admin</v>
      </c>
      <c r="AB1267" vm="271">
        <v>43812.954049108797</v>
      </c>
      <c r="AC1267" t="str">
        <v/>
      </c>
      <c r="AD1267" t="str">
        <v>f7117e9f-ea68-e811-8169-1212b9683d94</v>
      </c>
    </row>
    <row r="1268" spans="1:30" x14ac:dyDescent="0.2">
      <c r="A1268" t="str">
        <v>Overdue Charge</v>
      </c>
      <c r="B1268" t="str">
        <v>AR005928</v>
      </c>
      <c r="C1268" t="str">
        <v>SNOSHORT</v>
      </c>
      <c r="D1268" t="str">
        <v>Closed</v>
      </c>
      <c r="E1268" vm="2188">
        <v>43281</v>
      </c>
      <c r="F1268" t="str">
        <v>062018</v>
      </c>
      <c r="G1268" t="str">
        <v>SNOSHORT</v>
      </c>
      <c r="H1268" t="str">
        <v>Shortstop Sports</v>
      </c>
      <c r="I1268" t="str">
        <v>Overdue Charge</v>
      </c>
      <c r="J1268" t="str">
        <v/>
      </c>
      <c r="K1268">
        <v>1967.23</v>
      </c>
      <c r="L1268">
        <v>0</v>
      </c>
      <c r="M1268">
        <v>1967.23</v>
      </c>
      <c r="N1268">
        <v>0</v>
      </c>
      <c r="O1268">
        <v>0</v>
      </c>
      <c r="P1268">
        <v>0</v>
      </c>
      <c r="Q1268">
        <v>0</v>
      </c>
      <c r="R1268" t="str">
        <v>USD</v>
      </c>
      <c r="S1268" t="b">
        <v>0</v>
      </c>
      <c r="T1268" t="str">
        <v/>
      </c>
      <c r="U1268" vm="2188">
        <v>43281</v>
      </c>
      <c r="V1268" t="str">
        <v>AR004435</v>
      </c>
      <c r="W1268" t="str">
        <v>PRODWHOLE</v>
      </c>
      <c r="X1268" t="str">
        <v>Products Wholesale</v>
      </c>
      <c r="Y1268" t="str">
        <v>admin admin</v>
      </c>
      <c r="Z1268" vm="2363">
        <v>43256.751808715278</v>
      </c>
      <c r="AA1268" t="str">
        <v>admin admin</v>
      </c>
      <c r="AB1268" vm="2028">
        <v>43812.95480107639</v>
      </c>
      <c r="AC1268" t="str">
        <v/>
      </c>
      <c r="AD1268" t="str">
        <v>fa117e9f-ea68-e811-8169-1212b9683d94</v>
      </c>
    </row>
    <row r="1269" spans="1:30" x14ac:dyDescent="0.2">
      <c r="A1269" t="str">
        <v>Overdue Charge</v>
      </c>
      <c r="B1269" t="str">
        <v>AR005929</v>
      </c>
      <c r="C1269" t="str">
        <v>TOYSTAR</v>
      </c>
      <c r="D1269" t="str">
        <v>Closed</v>
      </c>
      <c r="E1269" vm="2188">
        <v>43281</v>
      </c>
      <c r="F1269" t="str">
        <v>062018</v>
      </c>
      <c r="G1269" t="str">
        <v>TOYSTAR</v>
      </c>
      <c r="H1269" t="str">
        <v>Star America Toys</v>
      </c>
      <c r="I1269" t="str">
        <v>Overdue Charge</v>
      </c>
      <c r="J1269" t="str">
        <v/>
      </c>
      <c r="K1269">
        <v>7412.87</v>
      </c>
      <c r="L1269">
        <v>0</v>
      </c>
      <c r="M1269">
        <v>7412.87</v>
      </c>
      <c r="N1269">
        <v>0</v>
      </c>
      <c r="O1269">
        <v>0</v>
      </c>
      <c r="P1269">
        <v>0</v>
      </c>
      <c r="Q1269">
        <v>0</v>
      </c>
      <c r="R1269" t="str">
        <v>USD</v>
      </c>
      <c r="S1269" t="b">
        <v>0</v>
      </c>
      <c r="T1269" t="str">
        <v/>
      </c>
      <c r="U1269" vm="2188">
        <v>43281</v>
      </c>
      <c r="V1269" t="str">
        <v>AR004436</v>
      </c>
      <c r="W1269" t="str">
        <v>PRODWHOLE</v>
      </c>
      <c r="X1269" t="str">
        <v>Products Wholesale</v>
      </c>
      <c r="Y1269" t="str">
        <v>admin admin</v>
      </c>
      <c r="Z1269" vm="2364">
        <v>43256.75181342593</v>
      </c>
      <c r="AA1269" t="str">
        <v>admin admin</v>
      </c>
      <c r="AB1269" vm="2182">
        <v>43812.955094594909</v>
      </c>
      <c r="AC1269" t="str">
        <v/>
      </c>
      <c r="AD1269" t="str">
        <v>ff117e9f-ea68-e811-8169-1212b9683d94</v>
      </c>
    </row>
    <row r="1270" spans="1:30" x14ac:dyDescent="0.2">
      <c r="A1270" t="str">
        <v>Invoice</v>
      </c>
      <c r="B1270" t="str">
        <v>AR005930</v>
      </c>
      <c r="C1270" t="str">
        <v>WESTWOOD</v>
      </c>
      <c r="D1270" t="str">
        <v>Closed</v>
      </c>
      <c r="E1270" vm="2271">
        <v>43256</v>
      </c>
      <c r="F1270" t="str">
        <v>062018</v>
      </c>
      <c r="G1270" t="str">
        <v>WESTWOOD</v>
      </c>
      <c r="H1270" t="str">
        <v>Westwood Manor</v>
      </c>
      <c r="I1270" t="str">
        <v>Contract Billing 38SUPPORTP: Support contract for Westwood Manor.</v>
      </c>
      <c r="J1270" t="str">
        <v/>
      </c>
      <c r="K1270">
        <v>0</v>
      </c>
      <c r="L1270">
        <v>0</v>
      </c>
      <c r="M1270">
        <v>0</v>
      </c>
      <c r="N1270">
        <v>0</v>
      </c>
      <c r="O1270">
        <v>0</v>
      </c>
      <c r="P1270">
        <v>0</v>
      </c>
      <c r="Q1270">
        <v>0</v>
      </c>
      <c r="R1270" t="str">
        <v>USD</v>
      </c>
      <c r="S1270" t="b">
        <v>0</v>
      </c>
      <c r="T1270" t="str">
        <v/>
      </c>
      <c r="U1270" vm="2272">
        <v>43286</v>
      </c>
      <c r="V1270" t="str">
        <v>AR004437</v>
      </c>
      <c r="W1270" t="str">
        <v>PRODWHOLE</v>
      </c>
      <c r="X1270" t="str">
        <v>Products Wholesale</v>
      </c>
      <c r="Y1270" t="str">
        <v>admin admin</v>
      </c>
      <c r="Z1270" vm="2365">
        <v>43256.779336886575</v>
      </c>
      <c r="AA1270" t="str">
        <v>admin admin</v>
      </c>
      <c r="AB1270" vm="2307">
        <v>43812.955822488424</v>
      </c>
      <c r="AC1270" t="str">
        <v/>
      </c>
      <c r="AD1270" t="str">
        <v>d6183729-f068-e811-8169-1212b9683d94</v>
      </c>
    </row>
    <row r="1271" spans="1:30" x14ac:dyDescent="0.2">
      <c r="A1271" t="str">
        <v>Invoice</v>
      </c>
      <c r="B1271" t="str">
        <v>AR005931</v>
      </c>
      <c r="C1271" t="str">
        <v>ABARTENDE</v>
      </c>
      <c r="D1271" t="str">
        <v>Closed</v>
      </c>
      <c r="E1271" vm="2366">
        <v>43257</v>
      </c>
      <c r="F1271" t="str">
        <v>062018</v>
      </c>
      <c r="G1271" t="str">
        <v>ABARTENDE</v>
      </c>
      <c r="H1271" t="str">
        <v>USA Bartending School</v>
      </c>
      <c r="I1271" t="str">
        <v>Laptop computer - ship by FedEx</v>
      </c>
      <c r="J1271" t="str">
        <v/>
      </c>
      <c r="K1271">
        <v>515.33000000000004</v>
      </c>
      <c r="L1271">
        <v>0</v>
      </c>
      <c r="M1271">
        <v>515.33000000000004</v>
      </c>
      <c r="N1271">
        <v>0</v>
      </c>
      <c r="O1271">
        <v>0</v>
      </c>
      <c r="P1271">
        <v>0</v>
      </c>
      <c r="Q1271">
        <v>0</v>
      </c>
      <c r="R1271" t="str">
        <v>USD</v>
      </c>
      <c r="S1271" t="b">
        <v>0</v>
      </c>
      <c r="T1271" t="str">
        <v/>
      </c>
      <c r="U1271" vm="2367">
        <v>43287</v>
      </c>
      <c r="V1271" t="str">
        <v>AR004438</v>
      </c>
      <c r="W1271" t="str">
        <v>PRODWHOLE</v>
      </c>
      <c r="X1271" t="str">
        <v>Products Wholesale</v>
      </c>
      <c r="Y1271" t="str">
        <v>admin admin</v>
      </c>
      <c r="Z1271" vm="2368">
        <v>43257.632079861112</v>
      </c>
      <c r="AA1271" t="str">
        <v>admin admin</v>
      </c>
      <c r="AB1271" vm="2324">
        <v>43812.950900960648</v>
      </c>
      <c r="AC1271" t="str">
        <v/>
      </c>
      <c r="AD1271" t="str">
        <v>169e6db2-9b69-e811-8169-1212b9683d94</v>
      </c>
    </row>
    <row r="1272" spans="1:30" x14ac:dyDescent="0.2">
      <c r="A1272" t="str">
        <v>Invoice</v>
      </c>
      <c r="B1272" t="str">
        <v>AR005932</v>
      </c>
      <c r="C1272" t="str">
        <v>VIDEOCITY</v>
      </c>
      <c r="D1272" t="str">
        <v>Closed</v>
      </c>
      <c r="E1272" vm="2205">
        <v>43265</v>
      </c>
      <c r="F1272" t="str">
        <v>062018</v>
      </c>
      <c r="G1272" t="str">
        <v>VIDEOCITY</v>
      </c>
      <c r="H1272" t="str">
        <v>Texas Video City</v>
      </c>
      <c r="I1272" t="str">
        <v>Milestone billing for project - 10% complete</v>
      </c>
      <c r="J1272" t="str">
        <v/>
      </c>
      <c r="K1272">
        <v>1000</v>
      </c>
      <c r="L1272">
        <v>0</v>
      </c>
      <c r="M1272">
        <v>1000</v>
      </c>
      <c r="N1272">
        <v>0</v>
      </c>
      <c r="O1272">
        <v>0</v>
      </c>
      <c r="P1272">
        <v>0</v>
      </c>
      <c r="Q1272">
        <v>0</v>
      </c>
      <c r="R1272" t="str">
        <v>USD</v>
      </c>
      <c r="S1272" t="b">
        <v>0</v>
      </c>
      <c r="T1272" t="str">
        <v/>
      </c>
      <c r="U1272" vm="2369">
        <v>43295</v>
      </c>
      <c r="V1272" t="str">
        <v>AR004439</v>
      </c>
      <c r="W1272" t="str">
        <v>PRODWHOLE</v>
      </c>
      <c r="X1272" t="str">
        <v>Products Wholesale</v>
      </c>
      <c r="Y1272" t="str">
        <v>admin admin</v>
      </c>
      <c r="Z1272" vm="2370">
        <v>43265.871024918983</v>
      </c>
      <c r="AA1272" t="str">
        <v>admin admin</v>
      </c>
      <c r="AB1272" vm="1233">
        <v>43812.955549768521</v>
      </c>
      <c r="AC1272" t="str">
        <v/>
      </c>
      <c r="AD1272" t="str">
        <v>984ffa17-1570-e811-8169-1212b9683d94</v>
      </c>
    </row>
    <row r="1273" spans="1:30" x14ac:dyDescent="0.2">
      <c r="A1273" t="str">
        <v>Invoice</v>
      </c>
      <c r="B1273" t="str">
        <v>AR005933</v>
      </c>
      <c r="C1273" t="str">
        <v>UPWARDMOBI</v>
      </c>
      <c r="D1273" t="str">
        <v>Closed</v>
      </c>
      <c r="E1273" vm="2205">
        <v>43265</v>
      </c>
      <c r="F1273" t="str">
        <v>062018</v>
      </c>
      <c r="G1273" t="str">
        <v>UPWARDMOBI</v>
      </c>
      <c r="H1273" t="str">
        <v>Upwardmobility</v>
      </c>
      <c r="I1273" t="str">
        <v>Milestone billing for project - 15% of time complete</v>
      </c>
      <c r="J1273" t="str">
        <v/>
      </c>
      <c r="K1273">
        <v>1500</v>
      </c>
      <c r="L1273">
        <v>0</v>
      </c>
      <c r="M1273">
        <v>1500</v>
      </c>
      <c r="N1273">
        <v>0</v>
      </c>
      <c r="O1273">
        <v>0</v>
      </c>
      <c r="P1273">
        <v>0</v>
      </c>
      <c r="Q1273">
        <v>0</v>
      </c>
      <c r="R1273" t="str">
        <v>USD</v>
      </c>
      <c r="S1273" t="b">
        <v>0</v>
      </c>
      <c r="T1273" t="str">
        <v/>
      </c>
      <c r="U1273" vm="2216">
        <v>43272</v>
      </c>
      <c r="V1273" t="str">
        <v>AR004441</v>
      </c>
      <c r="W1273" t="str">
        <v>PRODWHOLE</v>
      </c>
      <c r="X1273" t="str">
        <v>Products Wholesale</v>
      </c>
      <c r="Y1273" t="str">
        <v>admin admin</v>
      </c>
      <c r="Z1273" vm="2371">
        <v>43265.885388541668</v>
      </c>
      <c r="AA1273" t="str">
        <v>admin admin</v>
      </c>
      <c r="AB1273" vm="2372">
        <v>43812.95553298611</v>
      </c>
      <c r="AC1273" t="str">
        <v/>
      </c>
      <c r="AD1273" t="str">
        <v>6f2182fc-1770-e811-8169-1212b9683d94</v>
      </c>
    </row>
    <row r="1274" spans="1:30" x14ac:dyDescent="0.2">
      <c r="A1274" t="str">
        <v>Invoice</v>
      </c>
      <c r="B1274" t="str">
        <v>AR005934</v>
      </c>
      <c r="C1274" t="str">
        <v>BIBIMBAB</v>
      </c>
      <c r="D1274" t="str">
        <v>Closed</v>
      </c>
      <c r="E1274" vm="2373">
        <v>43282</v>
      </c>
      <c r="F1274" t="str">
        <v>072018</v>
      </c>
      <c r="G1274" t="str">
        <v>BIBIMBAB</v>
      </c>
      <c r="H1274" t="str">
        <v>Bibimbab Korean Restaurant</v>
      </c>
      <c r="I1274" t="str">
        <v>Contract Activation 55SOFTSAAS: Software contract, SaaS.</v>
      </c>
      <c r="J1274" t="str">
        <v/>
      </c>
      <c r="K1274">
        <v>7000</v>
      </c>
      <c r="L1274">
        <v>0</v>
      </c>
      <c r="M1274">
        <v>7000</v>
      </c>
      <c r="N1274">
        <v>0</v>
      </c>
      <c r="O1274">
        <v>0</v>
      </c>
      <c r="P1274">
        <v>0</v>
      </c>
      <c r="Q1274">
        <v>0</v>
      </c>
      <c r="R1274" t="str">
        <v>USD</v>
      </c>
      <c r="S1274" t="b">
        <v>0</v>
      </c>
      <c r="T1274" t="str">
        <v/>
      </c>
      <c r="U1274" vm="2374">
        <v>43312</v>
      </c>
      <c r="V1274" t="str">
        <v>AR004445</v>
      </c>
      <c r="W1274" t="str">
        <v>PRODWHOLE</v>
      </c>
      <c r="X1274" t="str">
        <v>Products Wholesale</v>
      </c>
      <c r="Y1274" t="str">
        <v>admin admin</v>
      </c>
      <c r="Z1274" vm="2375">
        <v>43283.716914386576</v>
      </c>
      <c r="AA1274" t="str">
        <v>admin admin</v>
      </c>
      <c r="AB1274" vm="2140">
        <v>43812.951539502319</v>
      </c>
      <c r="AC1274" t="str">
        <v/>
      </c>
      <c r="AD1274" t="str">
        <v>2bc60111-1b7e-e811-816a-1212b9683d94</v>
      </c>
    </row>
    <row r="1275" spans="1:30" x14ac:dyDescent="0.2">
      <c r="A1275" t="str">
        <v>Invoice</v>
      </c>
      <c r="B1275" t="str">
        <v>AR005935</v>
      </c>
      <c r="C1275" t="str">
        <v>PREMIERE</v>
      </c>
      <c r="D1275" t="str">
        <v>Closed</v>
      </c>
      <c r="E1275" vm="2374">
        <v>43312</v>
      </c>
      <c r="F1275" t="str">
        <v>072018</v>
      </c>
      <c r="G1275" t="str">
        <v>PREMIERE</v>
      </c>
      <c r="H1275" t="str">
        <v>Premiere Dermatology and Surgery</v>
      </c>
      <c r="I1275" t="str">
        <v>Contract Renewal 25SOFTLIC : Software contract, licensed software, includes setup time.</v>
      </c>
      <c r="J1275" t="str">
        <v/>
      </c>
      <c r="K1275">
        <v>2800</v>
      </c>
      <c r="L1275">
        <v>0</v>
      </c>
      <c r="M1275">
        <v>2800</v>
      </c>
      <c r="N1275">
        <v>0</v>
      </c>
      <c r="O1275">
        <v>0</v>
      </c>
      <c r="P1275">
        <v>0</v>
      </c>
      <c r="Q1275">
        <v>0</v>
      </c>
      <c r="R1275" t="str">
        <v>USD</v>
      </c>
      <c r="S1275" t="b">
        <v>0</v>
      </c>
      <c r="T1275" t="str">
        <v/>
      </c>
      <c r="U1275" vm="2376">
        <v>43342</v>
      </c>
      <c r="V1275" t="str">
        <v>AR004446</v>
      </c>
      <c r="W1275" t="str">
        <v>PRODWHOLE</v>
      </c>
      <c r="X1275" t="str">
        <v>Products Wholesale</v>
      </c>
      <c r="Y1275" t="str">
        <v>admin admin</v>
      </c>
      <c r="Z1275" vm="2377">
        <v>43283.718540856476</v>
      </c>
      <c r="AA1275" t="str">
        <v>admin admin</v>
      </c>
      <c r="AB1275" vm="2378">
        <v>43812.954331250003</v>
      </c>
      <c r="AC1275" t="str">
        <v/>
      </c>
      <c r="AD1275" t="str">
        <v>4e250a67-1b7e-e811-816a-1212b9683d94</v>
      </c>
    </row>
    <row r="1276" spans="1:30" x14ac:dyDescent="0.2">
      <c r="A1276" t="str">
        <v>Invoice</v>
      </c>
      <c r="B1276" t="str">
        <v>AR005936</v>
      </c>
      <c r="C1276" t="str">
        <v>NYLIBRARY</v>
      </c>
      <c r="D1276" t="str">
        <v>Closed</v>
      </c>
      <c r="E1276" vm="2374">
        <v>43312</v>
      </c>
      <c r="F1276" t="str">
        <v>072018</v>
      </c>
      <c r="G1276" t="str">
        <v>NYLIBRARY</v>
      </c>
      <c r="H1276" t="str">
        <v>New York Public Library for the Performing Arts</v>
      </c>
      <c r="I1276" t="str">
        <v>Contract Renewal 26SOFTSAAS: SaaS contract for NY Library.</v>
      </c>
      <c r="J1276" t="str">
        <v/>
      </c>
      <c r="K1276">
        <v>7000</v>
      </c>
      <c r="L1276">
        <v>0</v>
      </c>
      <c r="M1276">
        <v>7000</v>
      </c>
      <c r="N1276">
        <v>0</v>
      </c>
      <c r="O1276">
        <v>0</v>
      </c>
      <c r="P1276">
        <v>0</v>
      </c>
      <c r="Q1276">
        <v>0</v>
      </c>
      <c r="R1276" t="str">
        <v>USD</v>
      </c>
      <c r="S1276" t="b">
        <v>0</v>
      </c>
      <c r="T1276" t="str">
        <v/>
      </c>
      <c r="U1276" vm="2376">
        <v>43342</v>
      </c>
      <c r="V1276" t="str">
        <v>AR004447</v>
      </c>
      <c r="W1276" t="str">
        <v>PRODWHOLE</v>
      </c>
      <c r="X1276" t="str">
        <v>Products Wholesale</v>
      </c>
      <c r="Y1276" t="str">
        <v>admin admin</v>
      </c>
      <c r="Z1276" vm="2379">
        <v>43283.718555324071</v>
      </c>
      <c r="AA1276" t="str">
        <v>admin admin</v>
      </c>
      <c r="AB1276" vm="2380">
        <v>43812.953884571762</v>
      </c>
      <c r="AC1276" t="str">
        <v/>
      </c>
      <c r="AD1276" t="str">
        <v>54250a67-1b7e-e811-816a-1212b9683d94</v>
      </c>
    </row>
    <row r="1277" spans="1:30" x14ac:dyDescent="0.2">
      <c r="A1277" t="str">
        <v>Invoice</v>
      </c>
      <c r="B1277" t="str">
        <v>AR005937</v>
      </c>
      <c r="C1277" t="str">
        <v>KRKCONSULT</v>
      </c>
      <c r="D1277" t="str">
        <v>Closed</v>
      </c>
      <c r="E1277" vm="2374">
        <v>43312</v>
      </c>
      <c r="F1277" t="str">
        <v>072018</v>
      </c>
      <c r="G1277" t="str">
        <v>KRKCONSULT</v>
      </c>
      <c r="H1277" t="str">
        <v>KRK Consulting Service</v>
      </c>
      <c r="I1277" t="str">
        <v>Contract Renewal 33SOFTLIC : Software contract, licensed software, includes setup time.</v>
      </c>
      <c r="J1277" t="str">
        <v/>
      </c>
      <c r="K1277">
        <v>2800</v>
      </c>
      <c r="L1277">
        <v>0</v>
      </c>
      <c r="M1277">
        <v>2800</v>
      </c>
      <c r="N1277">
        <v>0</v>
      </c>
      <c r="O1277">
        <v>0</v>
      </c>
      <c r="P1277">
        <v>0</v>
      </c>
      <c r="Q1277">
        <v>0</v>
      </c>
      <c r="R1277" t="str">
        <v>USD</v>
      </c>
      <c r="S1277" t="b">
        <v>0</v>
      </c>
      <c r="T1277" t="str">
        <v/>
      </c>
      <c r="U1277" vm="2376">
        <v>43342</v>
      </c>
      <c r="V1277" t="str">
        <v>AR004448</v>
      </c>
      <c r="W1277" t="str">
        <v>PRODWHOLE</v>
      </c>
      <c r="X1277" t="str">
        <v>Products Wholesale</v>
      </c>
      <c r="Y1277" t="str">
        <v>admin admin</v>
      </c>
      <c r="Z1277" vm="2381">
        <v>43283.718569444449</v>
      </c>
      <c r="AA1277" t="str">
        <v>admin admin</v>
      </c>
      <c r="AB1277" vm="2020">
        <v>43812.95281033565</v>
      </c>
      <c r="AC1277" t="str">
        <v/>
      </c>
      <c r="AD1277" t="str">
        <v>5a250a67-1b7e-e811-816a-1212b9683d94</v>
      </c>
    </row>
    <row r="1278" spans="1:30" x14ac:dyDescent="0.2">
      <c r="A1278" t="str">
        <v>Invoice</v>
      </c>
      <c r="B1278" t="str">
        <v>AR005938</v>
      </c>
      <c r="C1278" t="str">
        <v>NAAAPASSOC</v>
      </c>
      <c r="D1278" t="str">
        <v>Closed</v>
      </c>
      <c r="E1278" vm="2374">
        <v>43312</v>
      </c>
      <c r="F1278" t="str">
        <v>072018</v>
      </c>
      <c r="G1278" t="str">
        <v>NAAAPASSOC</v>
      </c>
      <c r="H1278" t="str">
        <v>Naaap Associates</v>
      </c>
      <c r="I1278" t="str">
        <v>Contract Renewal 34SOFTSAAS: SaaS contract for Naaap Associates.</v>
      </c>
      <c r="J1278" t="str">
        <v/>
      </c>
      <c r="K1278">
        <v>7000</v>
      </c>
      <c r="L1278">
        <v>0</v>
      </c>
      <c r="M1278">
        <v>7000</v>
      </c>
      <c r="N1278">
        <v>0</v>
      </c>
      <c r="O1278">
        <v>0</v>
      </c>
      <c r="P1278">
        <v>0</v>
      </c>
      <c r="Q1278">
        <v>0</v>
      </c>
      <c r="R1278" t="str">
        <v>USD</v>
      </c>
      <c r="S1278" t="b">
        <v>0</v>
      </c>
      <c r="T1278" t="str">
        <v/>
      </c>
      <c r="U1278" vm="2376">
        <v>43342</v>
      </c>
      <c r="V1278" t="str">
        <v>AR004449</v>
      </c>
      <c r="W1278" t="str">
        <v>PRODWHOLE</v>
      </c>
      <c r="X1278" t="str">
        <v>Products Wholesale</v>
      </c>
      <c r="Y1278" t="str">
        <v>admin admin</v>
      </c>
      <c r="Z1278" vm="2382">
        <v>43283.718582638889</v>
      </c>
      <c r="AA1278" t="str">
        <v>admin admin</v>
      </c>
      <c r="AB1278" vm="2383">
        <v>43812.953812384258</v>
      </c>
      <c r="AC1278" t="str">
        <v/>
      </c>
      <c r="AD1278" t="str">
        <v>60250a67-1b7e-e811-816a-1212b9683d94</v>
      </c>
    </row>
    <row r="1279" spans="1:30" x14ac:dyDescent="0.2">
      <c r="A1279" t="str">
        <v>Invoice</v>
      </c>
      <c r="B1279" t="str">
        <v>AR005939</v>
      </c>
      <c r="C1279" t="str">
        <v>LOGICALINF</v>
      </c>
      <c r="D1279" t="str">
        <v>Closed</v>
      </c>
      <c r="E1279" vm="2374">
        <v>43312</v>
      </c>
      <c r="F1279" t="str">
        <v>072018</v>
      </c>
      <c r="G1279" t="str">
        <v>LOGICALINF</v>
      </c>
      <c r="H1279" t="str">
        <v>Logical Information Solutions</v>
      </c>
      <c r="I1279" t="str">
        <v>Contract Renewal 44SOFTSAAS: SaaS contract for Logical Information Solutions.</v>
      </c>
      <c r="J1279" t="str">
        <v/>
      </c>
      <c r="K1279">
        <v>7000</v>
      </c>
      <c r="L1279">
        <v>0</v>
      </c>
      <c r="M1279">
        <v>7000</v>
      </c>
      <c r="N1279">
        <v>0</v>
      </c>
      <c r="O1279">
        <v>0</v>
      </c>
      <c r="P1279">
        <v>0</v>
      </c>
      <c r="Q1279">
        <v>0</v>
      </c>
      <c r="R1279" t="str">
        <v>USD</v>
      </c>
      <c r="S1279" t="b">
        <v>0</v>
      </c>
      <c r="T1279" t="str">
        <v/>
      </c>
      <c r="U1279" vm="2376">
        <v>43342</v>
      </c>
      <c r="V1279" t="str">
        <v>AR004450</v>
      </c>
      <c r="W1279" t="str">
        <v>PRODWHOLE</v>
      </c>
      <c r="X1279" t="str">
        <v>Products Wholesale</v>
      </c>
      <c r="Y1279" t="str">
        <v>admin admin</v>
      </c>
      <c r="Z1279" vm="2384">
        <v>43283.718595833328</v>
      </c>
      <c r="AA1279" t="str">
        <v>admin admin</v>
      </c>
      <c r="AB1279" vm="2385">
        <v>43812.952833483789</v>
      </c>
      <c r="AC1279" t="str">
        <v/>
      </c>
      <c r="AD1279" t="str">
        <v>66250a67-1b7e-e811-816a-1212b9683d94</v>
      </c>
    </row>
    <row r="1280" spans="1:30" x14ac:dyDescent="0.2">
      <c r="A1280" t="str">
        <v>Invoice</v>
      </c>
      <c r="B1280" t="str">
        <v>AR005953</v>
      </c>
      <c r="C1280" t="str">
        <v>TOYONEILL</v>
      </c>
      <c r="D1280" t="str">
        <v>Closed</v>
      </c>
      <c r="E1280" vm="2386">
        <v>43284</v>
      </c>
      <c r="F1280" t="str">
        <v>072018</v>
      </c>
      <c r="G1280" t="str">
        <v>TOYONEILL</v>
      </c>
      <c r="H1280" t="str">
        <v>O'Neill's Trading</v>
      </c>
      <c r="I1280" t="str">
        <v>Consumer Good Toy Order</v>
      </c>
      <c r="J1280" t="str">
        <v>TOYONEILL201807013</v>
      </c>
      <c r="K1280">
        <v>135416.79999999999</v>
      </c>
      <c r="L1280">
        <v>0</v>
      </c>
      <c r="M1280">
        <v>135416.79999999999</v>
      </c>
      <c r="N1280">
        <v>0</v>
      </c>
      <c r="O1280">
        <v>0</v>
      </c>
      <c r="P1280">
        <v>0</v>
      </c>
      <c r="Q1280">
        <v>0</v>
      </c>
      <c r="R1280" t="str">
        <v>USD</v>
      </c>
      <c r="S1280" t="b">
        <v>0</v>
      </c>
      <c r="T1280" t="str">
        <v/>
      </c>
      <c r="U1280" vm="2387">
        <v>43314</v>
      </c>
      <c r="V1280" t="str">
        <v>AR004458</v>
      </c>
      <c r="W1280" t="str">
        <v>PRODWHOLE</v>
      </c>
      <c r="X1280" t="str">
        <v>Products Wholesale</v>
      </c>
      <c r="Y1280" t="str">
        <v>admin admin</v>
      </c>
      <c r="Z1280" vm="2388">
        <v>43283.829655983791</v>
      </c>
      <c r="AA1280" t="str">
        <v>admin admin</v>
      </c>
      <c r="AB1280" vm="2328">
        <v>43812.954051851848</v>
      </c>
      <c r="AC1280" t="str">
        <v/>
      </c>
      <c r="AD1280" t="str">
        <v>bf2796c0-317e-e811-816a-1212b9683d94</v>
      </c>
    </row>
    <row r="1281" spans="1:30" x14ac:dyDescent="0.2">
      <c r="A1281" t="str">
        <v>Invoice</v>
      </c>
      <c r="B1281" t="str">
        <v>AR005954</v>
      </c>
      <c r="C1281" t="str">
        <v>ABARTENDE</v>
      </c>
      <c r="D1281" t="str">
        <v>Closed</v>
      </c>
      <c r="E1281" vm="2369">
        <v>43295</v>
      </c>
      <c r="F1281" t="str">
        <v>072018</v>
      </c>
      <c r="G1281" t="str">
        <v>ABARTENDE</v>
      </c>
      <c r="H1281" t="str">
        <v>USA Bartending School</v>
      </c>
      <c r="I1281" t="str">
        <v>Food Order for future delivery</v>
      </c>
      <c r="J1281" t="str">
        <v>ABARTENDE201805019</v>
      </c>
      <c r="K1281">
        <v>13762.65</v>
      </c>
      <c r="L1281">
        <v>0</v>
      </c>
      <c r="M1281">
        <v>13762.65</v>
      </c>
      <c r="N1281">
        <v>0</v>
      </c>
      <c r="O1281">
        <v>0</v>
      </c>
      <c r="P1281">
        <v>0</v>
      </c>
      <c r="Q1281">
        <v>0</v>
      </c>
      <c r="R1281" t="str">
        <v>USD</v>
      </c>
      <c r="S1281" t="b">
        <v>0</v>
      </c>
      <c r="T1281" t="str">
        <v/>
      </c>
      <c r="U1281" vm="2389">
        <v>43325</v>
      </c>
      <c r="V1281" t="str">
        <v>AR004459</v>
      </c>
      <c r="W1281" t="str">
        <v>PRODWHOLE</v>
      </c>
      <c r="X1281" t="str">
        <v>Products Wholesale</v>
      </c>
      <c r="Y1281" t="str">
        <v>admin admin</v>
      </c>
      <c r="Z1281" vm="2390">
        <v>43283.829666469908</v>
      </c>
      <c r="AA1281" t="str">
        <v>admin admin</v>
      </c>
      <c r="AB1281" vm="2391">
        <v>43812.950901157412</v>
      </c>
      <c r="AC1281" t="str">
        <v/>
      </c>
      <c r="AD1281" t="str">
        <v>c72796c0-317e-e811-816a-1212b9683d94</v>
      </c>
    </row>
    <row r="1282" spans="1:30" x14ac:dyDescent="0.2">
      <c r="A1282" t="str">
        <v>Invoice</v>
      </c>
      <c r="B1282" t="str">
        <v>AR005955</v>
      </c>
      <c r="C1282" t="str">
        <v>FDIAGRI</v>
      </c>
      <c r="D1282" t="str">
        <v>Closed</v>
      </c>
      <c r="E1282" vm="2386">
        <v>43284</v>
      </c>
      <c r="F1282" t="str">
        <v>072018</v>
      </c>
      <c r="G1282" t="str">
        <v>FDIAGRI</v>
      </c>
      <c r="H1282" t="str">
        <v>Agrilink Food</v>
      </c>
      <c r="I1282" t="str">
        <v>Food Order</v>
      </c>
      <c r="J1282" t="str">
        <v>FDIAGRI201807001</v>
      </c>
      <c r="K1282">
        <v>79502.8</v>
      </c>
      <c r="L1282">
        <v>0</v>
      </c>
      <c r="M1282">
        <v>79502.8</v>
      </c>
      <c r="N1282">
        <v>0</v>
      </c>
      <c r="O1282">
        <v>0</v>
      </c>
      <c r="P1282">
        <v>0</v>
      </c>
      <c r="Q1282">
        <v>0</v>
      </c>
      <c r="R1282" t="str">
        <v>USD</v>
      </c>
      <c r="S1282" t="b">
        <v>0</v>
      </c>
      <c r="T1282" t="str">
        <v/>
      </c>
      <c r="U1282" vm="2387">
        <v>43314</v>
      </c>
      <c r="V1282" t="str">
        <v>AR004460</v>
      </c>
      <c r="W1282" t="str">
        <v>PRODWHOLE</v>
      </c>
      <c r="X1282" t="str">
        <v>Products Wholesale</v>
      </c>
      <c r="Y1282" t="str">
        <v>admin admin</v>
      </c>
      <c r="Z1282" vm="2392">
        <v>43283.829676967594</v>
      </c>
      <c r="AA1282" t="str">
        <v>admin admin</v>
      </c>
      <c r="AB1282" vm="2393">
        <v>43812.953212152774</v>
      </c>
      <c r="AC1282" t="str">
        <v/>
      </c>
      <c r="AD1282" t="str">
        <v>ce2796c0-317e-e811-816a-1212b9683d94</v>
      </c>
    </row>
    <row r="1283" spans="1:30" x14ac:dyDescent="0.2">
      <c r="A1283" t="str">
        <v>Invoice</v>
      </c>
      <c r="B1283" t="str">
        <v>AR005956</v>
      </c>
      <c r="C1283" t="str">
        <v>STREAMRAY</v>
      </c>
      <c r="D1283" t="str">
        <v>Closed</v>
      </c>
      <c r="E1283" vm="2386">
        <v>43284</v>
      </c>
      <c r="F1283" t="str">
        <v>072018</v>
      </c>
      <c r="G1283" t="str">
        <v>STREAMRAY</v>
      </c>
      <c r="H1283" t="str">
        <v>Streamray</v>
      </c>
      <c r="I1283" t="str">
        <v>Consumer Good Order</v>
      </c>
      <c r="J1283" t="str">
        <v>STREAMRAY_201807067</v>
      </c>
      <c r="K1283">
        <v>42399.61</v>
      </c>
      <c r="L1283">
        <v>0</v>
      </c>
      <c r="M1283">
        <v>42399.61</v>
      </c>
      <c r="N1283">
        <v>0</v>
      </c>
      <c r="O1283">
        <v>0</v>
      </c>
      <c r="P1283">
        <v>3854.51</v>
      </c>
      <c r="Q1283">
        <v>0</v>
      </c>
      <c r="R1283" t="str">
        <v>USD</v>
      </c>
      <c r="S1283" t="b">
        <v>0</v>
      </c>
      <c r="T1283" t="str">
        <v/>
      </c>
      <c r="U1283" vm="2387">
        <v>43314</v>
      </c>
      <c r="V1283" t="str">
        <v>AR004461</v>
      </c>
      <c r="W1283" t="str">
        <v>PRODWHOLE</v>
      </c>
      <c r="X1283" t="str">
        <v>Products Wholesale</v>
      </c>
      <c r="Y1283" t="str">
        <v>admin admin</v>
      </c>
      <c r="Z1283" vm="2394">
        <v>43283.829689814811</v>
      </c>
      <c r="AA1283" t="str">
        <v>admin admin</v>
      </c>
      <c r="AB1283" vm="2395">
        <v>43812.955476736111</v>
      </c>
      <c r="AC1283" t="str">
        <v/>
      </c>
      <c r="AD1283" t="str">
        <v>d82796c0-317e-e811-816a-1212b9683d94</v>
      </c>
    </row>
    <row r="1284" spans="1:30" x14ac:dyDescent="0.2">
      <c r="A1284" t="str">
        <v>Invoice</v>
      </c>
      <c r="B1284" t="str">
        <v>AR005957</v>
      </c>
      <c r="C1284" t="str">
        <v>JEVTCOMPUT</v>
      </c>
      <c r="D1284" t="str">
        <v>Closed</v>
      </c>
      <c r="E1284" vm="2396">
        <v>43291</v>
      </c>
      <c r="F1284" t="str">
        <v>072018</v>
      </c>
      <c r="G1284" t="str">
        <v>JEVTCOMPUT</v>
      </c>
      <c r="H1284" t="str">
        <v>Jevy Computers</v>
      </c>
      <c r="I1284" t="str">
        <v>Widget advance order</v>
      </c>
      <c r="J1284" t="str">
        <v>JEVTCOMPUT201806043</v>
      </c>
      <c r="K1284">
        <v>10300</v>
      </c>
      <c r="L1284">
        <v>0</v>
      </c>
      <c r="M1284">
        <v>10300</v>
      </c>
      <c r="N1284">
        <v>0</v>
      </c>
      <c r="O1284">
        <v>0</v>
      </c>
      <c r="P1284">
        <v>0</v>
      </c>
      <c r="Q1284">
        <v>0</v>
      </c>
      <c r="R1284" t="str">
        <v>USD</v>
      </c>
      <c r="S1284" t="b">
        <v>0</v>
      </c>
      <c r="T1284" t="str">
        <v/>
      </c>
      <c r="U1284" vm="2397">
        <v>43321</v>
      </c>
      <c r="V1284" t="str">
        <v>AR004462</v>
      </c>
      <c r="W1284" t="str">
        <v>PRODWHOLE</v>
      </c>
      <c r="X1284" t="str">
        <v>Products Wholesale</v>
      </c>
      <c r="Y1284" t="str">
        <v>admin admin</v>
      </c>
      <c r="Z1284" vm="2398">
        <v>43283.829699537033</v>
      </c>
      <c r="AA1284" t="str">
        <v>admin admin</v>
      </c>
      <c r="AB1284" vm="2243">
        <v>43812.952730752309</v>
      </c>
      <c r="AC1284" t="str">
        <v/>
      </c>
      <c r="AD1284" t="str">
        <v>e12796c0-317e-e811-816a-1212b9683d94</v>
      </c>
    </row>
    <row r="1285" spans="1:30" x14ac:dyDescent="0.2">
      <c r="A1285" t="str">
        <v>Invoice</v>
      </c>
      <c r="B1285" t="str">
        <v>AR005958</v>
      </c>
      <c r="C1285" t="str">
        <v>MICROCHIP</v>
      </c>
      <c r="D1285" t="str">
        <v>Closed</v>
      </c>
      <c r="E1285" vm="2396">
        <v>43291</v>
      </c>
      <c r="F1285" t="str">
        <v>072018</v>
      </c>
      <c r="G1285" t="str">
        <v>MICROCHIP</v>
      </c>
      <c r="H1285" t="str">
        <v>Microchip Restaurant</v>
      </c>
      <c r="I1285" t="str">
        <v>Food Order - Microchip</v>
      </c>
      <c r="J1285" t="str">
        <v>MICROCHIP201807002</v>
      </c>
      <c r="K1285">
        <v>264330</v>
      </c>
      <c r="L1285">
        <v>0</v>
      </c>
      <c r="M1285">
        <v>264330</v>
      </c>
      <c r="N1285">
        <v>0</v>
      </c>
      <c r="O1285">
        <v>0</v>
      </c>
      <c r="P1285">
        <v>0</v>
      </c>
      <c r="Q1285">
        <v>0</v>
      </c>
      <c r="R1285" t="str">
        <v>USD</v>
      </c>
      <c r="S1285" t="b">
        <v>0</v>
      </c>
      <c r="T1285" t="str">
        <v/>
      </c>
      <c r="U1285" vm="2397">
        <v>43321</v>
      </c>
      <c r="V1285" t="str">
        <v>AR004463</v>
      </c>
      <c r="W1285" t="str">
        <v>PRODWHOLE</v>
      </c>
      <c r="X1285" t="str">
        <v>Products Wholesale</v>
      </c>
      <c r="Y1285" t="str">
        <v>admin admin</v>
      </c>
      <c r="Z1285" vm="2399">
        <v>43283.829708449077</v>
      </c>
      <c r="AA1285" t="str">
        <v>admin admin</v>
      </c>
      <c r="AB1285" vm="2400">
        <v>43812.953746030093</v>
      </c>
      <c r="AC1285" t="str">
        <v/>
      </c>
      <c r="AD1285" t="str">
        <v>e72796c0-317e-e811-816a-1212b9683d94</v>
      </c>
    </row>
    <row r="1286" spans="1:30" x14ac:dyDescent="0.2">
      <c r="A1286" t="str">
        <v>Invoice</v>
      </c>
      <c r="B1286" t="str">
        <v>AR005959</v>
      </c>
      <c r="C1286" t="str">
        <v>FDIAGRI</v>
      </c>
      <c r="D1286" t="str">
        <v>Closed</v>
      </c>
      <c r="E1286" vm="2396">
        <v>43291</v>
      </c>
      <c r="F1286" t="str">
        <v>072018</v>
      </c>
      <c r="G1286" t="str">
        <v>FDIAGRI</v>
      </c>
      <c r="H1286" t="str">
        <v>Agrilink Food</v>
      </c>
      <c r="I1286" t="str">
        <v>Food Order</v>
      </c>
      <c r="J1286" t="str">
        <v>FDIAGRI201807003</v>
      </c>
      <c r="K1286">
        <v>183518.3</v>
      </c>
      <c r="L1286">
        <v>0</v>
      </c>
      <c r="M1286">
        <v>183518.3</v>
      </c>
      <c r="N1286">
        <v>0</v>
      </c>
      <c r="O1286">
        <v>0</v>
      </c>
      <c r="P1286">
        <v>0</v>
      </c>
      <c r="Q1286">
        <v>0</v>
      </c>
      <c r="R1286" t="str">
        <v>USD</v>
      </c>
      <c r="S1286" t="b">
        <v>0</v>
      </c>
      <c r="T1286" t="str">
        <v/>
      </c>
      <c r="U1286" vm="2397">
        <v>43321</v>
      </c>
      <c r="V1286" t="str">
        <v>AR004464</v>
      </c>
      <c r="W1286" t="str">
        <v>PRODWHOLE</v>
      </c>
      <c r="X1286" t="str">
        <v>Products Wholesale</v>
      </c>
      <c r="Y1286" t="str">
        <v>admin admin</v>
      </c>
      <c r="Z1286" vm="2401">
        <v>43283.829718020832</v>
      </c>
      <c r="AA1286" t="str">
        <v>admin admin</v>
      </c>
      <c r="AB1286" vm="2393">
        <v>43812.953212152774</v>
      </c>
      <c r="AC1286" t="str">
        <v/>
      </c>
      <c r="AD1286" t="str">
        <v>ef2796c0-317e-e811-816a-1212b9683d94</v>
      </c>
    </row>
    <row r="1287" spans="1:30" x14ac:dyDescent="0.2">
      <c r="A1287" t="str">
        <v>Invoice</v>
      </c>
      <c r="B1287" t="str">
        <v>AR005960</v>
      </c>
      <c r="C1287" t="str">
        <v>ELEVATION</v>
      </c>
      <c r="D1287" t="str">
        <v>Closed</v>
      </c>
      <c r="E1287" vm="2396">
        <v>43291</v>
      </c>
      <c r="F1287" t="str">
        <v>072018</v>
      </c>
      <c r="G1287" t="str">
        <v>ELEVATION</v>
      </c>
      <c r="H1287" t="str">
        <v>Elevation Computers</v>
      </c>
      <c r="I1287" t="str">
        <v>Electronics Computing Order</v>
      </c>
      <c r="J1287" t="str">
        <v>ELEVATION201807008</v>
      </c>
      <c r="K1287">
        <v>132339.4</v>
      </c>
      <c r="L1287">
        <v>0</v>
      </c>
      <c r="M1287">
        <v>132339.4</v>
      </c>
      <c r="N1287">
        <v>0</v>
      </c>
      <c r="O1287">
        <v>0</v>
      </c>
      <c r="P1287">
        <v>0</v>
      </c>
      <c r="Q1287">
        <v>0</v>
      </c>
      <c r="R1287" t="str">
        <v>USD</v>
      </c>
      <c r="S1287" t="b">
        <v>0</v>
      </c>
      <c r="T1287" t="str">
        <v/>
      </c>
      <c r="U1287" vm="2397">
        <v>43321</v>
      </c>
      <c r="V1287" t="str">
        <v>AR004465</v>
      </c>
      <c r="W1287" t="str">
        <v>PRODWHOLE</v>
      </c>
      <c r="X1287" t="str">
        <v>Products Wholesale</v>
      </c>
      <c r="Y1287" t="str">
        <v>admin admin</v>
      </c>
      <c r="Z1287" vm="2402">
        <v>43283.829727233795</v>
      </c>
      <c r="AA1287" t="str">
        <v>admin admin</v>
      </c>
      <c r="AB1287" vm="2403">
        <v>43812.955392245371</v>
      </c>
      <c r="AC1287" t="str">
        <v/>
      </c>
      <c r="AD1287" t="str">
        <v>f92796c0-317e-e811-816a-1212b9683d94</v>
      </c>
    </row>
    <row r="1288" spans="1:30" x14ac:dyDescent="0.2">
      <c r="A1288" t="str">
        <v>Invoice</v>
      </c>
      <c r="B1288" t="str">
        <v>AR005961</v>
      </c>
      <c r="C1288" t="str">
        <v>INDSACRAME</v>
      </c>
      <c r="D1288" t="str">
        <v>Closed</v>
      </c>
      <c r="E1288" vm="2396">
        <v>43291</v>
      </c>
      <c r="F1288" t="str">
        <v>072018</v>
      </c>
      <c r="G1288" t="str">
        <v>INDSACRAME</v>
      </c>
      <c r="H1288" t="str">
        <v>Sacramento Industrial Supply</v>
      </c>
      <c r="I1288" t="str">
        <v>Industrial Equipment Order</v>
      </c>
      <c r="J1288" t="str">
        <v>INDSACRAME201807010</v>
      </c>
      <c r="K1288">
        <v>56699.97</v>
      </c>
      <c r="L1288">
        <v>0</v>
      </c>
      <c r="M1288">
        <v>56699.97</v>
      </c>
      <c r="N1288">
        <v>0</v>
      </c>
      <c r="O1288">
        <v>0</v>
      </c>
      <c r="P1288">
        <v>0</v>
      </c>
      <c r="Q1288">
        <v>0</v>
      </c>
      <c r="R1288" t="str">
        <v>USD</v>
      </c>
      <c r="S1288" t="b">
        <v>0</v>
      </c>
      <c r="T1288" t="str">
        <v/>
      </c>
      <c r="U1288" vm="2397">
        <v>43321</v>
      </c>
      <c r="V1288" t="str">
        <v>AR004466</v>
      </c>
      <c r="W1288" t="str">
        <v>PRODWHOLE</v>
      </c>
      <c r="X1288" t="str">
        <v>Products Wholesale</v>
      </c>
      <c r="Y1288" t="str">
        <v>admin admin</v>
      </c>
      <c r="Z1288" vm="2404">
        <v>43283.829744675917</v>
      </c>
      <c r="AA1288" t="str">
        <v>admin admin</v>
      </c>
      <c r="AB1288" vm="2405">
        <v>43812.953607754629</v>
      </c>
      <c r="AC1288" t="str">
        <v/>
      </c>
      <c r="AD1288" t="str">
        <v>022896c0-317e-e811-816a-1212b9683d94</v>
      </c>
    </row>
    <row r="1289" spans="1:30" x14ac:dyDescent="0.2">
      <c r="A1289" t="str">
        <v>Invoice</v>
      </c>
      <c r="B1289" t="str">
        <v>AR005962</v>
      </c>
      <c r="C1289" t="str">
        <v>INDSUPPLY</v>
      </c>
      <c r="D1289" t="str">
        <v>Closed</v>
      </c>
      <c r="E1289" vm="2396">
        <v>43291</v>
      </c>
      <c r="F1289" t="str">
        <v>072018</v>
      </c>
      <c r="G1289" t="str">
        <v>INDSUPPLY</v>
      </c>
      <c r="H1289" t="str">
        <v>Industrial Supply Inc</v>
      </c>
      <c r="I1289" t="str">
        <v>Industrial Equipment Order</v>
      </c>
      <c r="J1289" t="str">
        <v>INDSUPPLY201807011</v>
      </c>
      <c r="K1289">
        <v>49245.26</v>
      </c>
      <c r="L1289">
        <v>0</v>
      </c>
      <c r="M1289">
        <v>49245.26</v>
      </c>
      <c r="N1289">
        <v>0</v>
      </c>
      <c r="O1289">
        <v>0</v>
      </c>
      <c r="P1289">
        <v>0</v>
      </c>
      <c r="Q1289">
        <v>0</v>
      </c>
      <c r="R1289" t="str">
        <v>USD</v>
      </c>
      <c r="S1289" t="b">
        <v>0</v>
      </c>
      <c r="T1289" t="str">
        <v/>
      </c>
      <c r="U1289" vm="2397">
        <v>43321</v>
      </c>
      <c r="V1289" t="str">
        <v>AR004467</v>
      </c>
      <c r="W1289" t="str">
        <v>PRODWHOLE</v>
      </c>
      <c r="X1289" t="str">
        <v>Products Wholesale</v>
      </c>
      <c r="Y1289" t="str">
        <v>admin admin</v>
      </c>
      <c r="Z1289" vm="2406">
        <v>43283.829754895844</v>
      </c>
      <c r="AA1289" t="str">
        <v>admin admin</v>
      </c>
      <c r="AB1289" vm="2407">
        <v>43812.952631631946</v>
      </c>
      <c r="AC1289" t="str">
        <v/>
      </c>
      <c r="AD1289" t="str">
        <v>3bc090c6-317e-e811-816a-1212b9683d94</v>
      </c>
    </row>
    <row r="1290" spans="1:30" x14ac:dyDescent="0.2">
      <c r="A1290" t="str">
        <v>Invoice</v>
      </c>
      <c r="B1290" t="str">
        <v>AR005963</v>
      </c>
      <c r="C1290" t="str">
        <v>SNOSHORT</v>
      </c>
      <c r="D1290" t="str">
        <v>Closed</v>
      </c>
      <c r="E1290" vm="2396">
        <v>43291</v>
      </c>
      <c r="F1290" t="str">
        <v>072018</v>
      </c>
      <c r="G1290" t="str">
        <v>SNOSHORT</v>
      </c>
      <c r="H1290" t="str">
        <v>Shortstop Sports</v>
      </c>
      <c r="I1290" t="str">
        <v>Consumer Good Order</v>
      </c>
      <c r="J1290" t="str">
        <v>SNOSHORT201807015</v>
      </c>
      <c r="K1290">
        <v>70077.7</v>
      </c>
      <c r="L1290">
        <v>0</v>
      </c>
      <c r="M1290">
        <v>70077.7</v>
      </c>
      <c r="N1290">
        <v>0</v>
      </c>
      <c r="O1290">
        <v>0</v>
      </c>
      <c r="P1290">
        <v>0</v>
      </c>
      <c r="Q1290">
        <v>0</v>
      </c>
      <c r="R1290" t="str">
        <v>USD</v>
      </c>
      <c r="S1290" t="b">
        <v>0</v>
      </c>
      <c r="T1290" t="str">
        <v/>
      </c>
      <c r="U1290" vm="2397">
        <v>43321</v>
      </c>
      <c r="V1290" t="str">
        <v>AR004468</v>
      </c>
      <c r="W1290" t="str">
        <v>PRODWHOLE</v>
      </c>
      <c r="X1290" t="str">
        <v>Products Wholesale</v>
      </c>
      <c r="Y1290" t="str">
        <v>admin admin</v>
      </c>
      <c r="Z1290" vm="2408">
        <v>43283.829765937495</v>
      </c>
      <c r="AA1290" t="str">
        <v>admin admin</v>
      </c>
      <c r="AB1290" vm="2350">
        <v>43812.954805243055</v>
      </c>
      <c r="AC1290" t="str">
        <v/>
      </c>
      <c r="AD1290" t="str">
        <v>44c090c6-317e-e811-816a-1212b9683d94</v>
      </c>
    </row>
    <row r="1291" spans="1:30" x14ac:dyDescent="0.2">
      <c r="A1291" t="str">
        <v>Invoice</v>
      </c>
      <c r="B1291" t="str">
        <v>AR005964</v>
      </c>
      <c r="C1291" t="str">
        <v>FDITAMPA</v>
      </c>
      <c r="D1291" t="str">
        <v>Closed</v>
      </c>
      <c r="E1291" vm="2396">
        <v>43291</v>
      </c>
      <c r="F1291" t="str">
        <v>072018</v>
      </c>
      <c r="G1291" t="str">
        <v>FDITAMPA</v>
      </c>
      <c r="H1291" t="str">
        <v>Tampa Bay Food Distribution</v>
      </c>
      <c r="I1291" t="str">
        <v/>
      </c>
      <c r="J1291" t="str">
        <v/>
      </c>
      <c r="K1291">
        <v>76197.100000000006</v>
      </c>
      <c r="L1291">
        <v>0</v>
      </c>
      <c r="M1291">
        <v>76197.100000000006</v>
      </c>
      <c r="N1291">
        <v>0</v>
      </c>
      <c r="O1291">
        <v>0</v>
      </c>
      <c r="P1291">
        <v>0</v>
      </c>
      <c r="Q1291">
        <v>0</v>
      </c>
      <c r="R1291" t="str">
        <v>USD</v>
      </c>
      <c r="S1291" t="b">
        <v>0</v>
      </c>
      <c r="T1291" t="str">
        <v/>
      </c>
      <c r="U1291" vm="2397">
        <v>43321</v>
      </c>
      <c r="V1291" t="str">
        <v>AR004469</v>
      </c>
      <c r="W1291" t="str">
        <v>PRODWHOLE</v>
      </c>
      <c r="X1291" t="str">
        <v>Products Wholesale</v>
      </c>
      <c r="Y1291" t="str">
        <v>admin admin</v>
      </c>
      <c r="Z1291" vm="2409">
        <v>43283.829776041668</v>
      </c>
      <c r="AA1291" t="str">
        <v>admin admin</v>
      </c>
      <c r="AB1291" vm="2290">
        <v>43812.957051886573</v>
      </c>
      <c r="AC1291" t="str">
        <v/>
      </c>
      <c r="AD1291" t="str">
        <v>4dc090c6-317e-e811-816a-1212b9683d94</v>
      </c>
    </row>
    <row r="1292" spans="1:30" x14ac:dyDescent="0.2">
      <c r="A1292" t="str">
        <v>Invoice</v>
      </c>
      <c r="B1292" t="str">
        <v>AR005965</v>
      </c>
      <c r="C1292" t="str">
        <v>NAAAPASSOC</v>
      </c>
      <c r="D1292" t="str">
        <v>Closed</v>
      </c>
      <c r="E1292" vm="2396">
        <v>43291</v>
      </c>
      <c r="F1292" t="str">
        <v>072018</v>
      </c>
      <c r="G1292" t="str">
        <v>NAAAPASSOC</v>
      </c>
      <c r="H1292" t="str">
        <v>Naaap Associates</v>
      </c>
      <c r="I1292" t="str">
        <v>Electronics Computing Order</v>
      </c>
      <c r="J1292" t="str">
        <v>NAAAPASSOC201807063</v>
      </c>
      <c r="K1292">
        <v>32889.9</v>
      </c>
      <c r="L1292">
        <v>0</v>
      </c>
      <c r="M1292">
        <v>32889.9</v>
      </c>
      <c r="N1292">
        <v>0</v>
      </c>
      <c r="O1292">
        <v>0</v>
      </c>
      <c r="P1292">
        <v>0</v>
      </c>
      <c r="Q1292">
        <v>0</v>
      </c>
      <c r="R1292" t="str">
        <v>USD</v>
      </c>
      <c r="S1292" t="b">
        <v>0</v>
      </c>
      <c r="T1292" t="str">
        <v/>
      </c>
      <c r="U1292" vm="2397">
        <v>43321</v>
      </c>
      <c r="V1292" t="str">
        <v>AR004470</v>
      </c>
      <c r="W1292" t="str">
        <v>PRODWHOLE</v>
      </c>
      <c r="X1292" t="str">
        <v>Products Wholesale</v>
      </c>
      <c r="Y1292" t="str">
        <v>admin admin</v>
      </c>
      <c r="Z1292" vm="2410">
        <v>43283.82979614583</v>
      </c>
      <c r="AA1292" t="str">
        <v>admin admin</v>
      </c>
      <c r="AB1292" vm="2383">
        <v>43812.953812384258</v>
      </c>
      <c r="AC1292" t="str">
        <v/>
      </c>
      <c r="AD1292" t="str">
        <v>59c090c6-317e-e811-816a-1212b9683d94</v>
      </c>
    </row>
    <row r="1293" spans="1:30" x14ac:dyDescent="0.2">
      <c r="A1293" t="str">
        <v>Invoice</v>
      </c>
      <c r="B1293" t="str">
        <v>AR005966</v>
      </c>
      <c r="C1293" t="str">
        <v>TOYONEILL</v>
      </c>
      <c r="D1293" t="str">
        <v>Closed</v>
      </c>
      <c r="E1293" vm="2396">
        <v>43291</v>
      </c>
      <c r="F1293" t="str">
        <v>072018</v>
      </c>
      <c r="G1293" t="str">
        <v>TOYONEILL</v>
      </c>
      <c r="H1293" t="str">
        <v>O'Neill's Trading</v>
      </c>
      <c r="I1293" t="str">
        <v>Consumer Good Toy Order</v>
      </c>
      <c r="J1293" t="str">
        <v>TOYONEILL201807065</v>
      </c>
      <c r="K1293">
        <v>15623.94</v>
      </c>
      <c r="L1293">
        <v>0</v>
      </c>
      <c r="M1293">
        <v>15623.94</v>
      </c>
      <c r="N1293">
        <v>0</v>
      </c>
      <c r="O1293">
        <v>0</v>
      </c>
      <c r="P1293">
        <v>0</v>
      </c>
      <c r="Q1293">
        <v>0</v>
      </c>
      <c r="R1293" t="str">
        <v>USD</v>
      </c>
      <c r="S1293" t="b">
        <v>0</v>
      </c>
      <c r="T1293" t="str">
        <v/>
      </c>
      <c r="U1293" vm="2397">
        <v>43321</v>
      </c>
      <c r="V1293" t="str">
        <v>AR004471</v>
      </c>
      <c r="W1293" t="str">
        <v>PRODWHOLE</v>
      </c>
      <c r="X1293" t="str">
        <v>Products Wholesale</v>
      </c>
      <c r="Y1293" t="str">
        <v>admin admin</v>
      </c>
      <c r="Z1293" vm="2411">
        <v>43283.829805555557</v>
      </c>
      <c r="AA1293" t="str">
        <v>admin admin</v>
      </c>
      <c r="AB1293" vm="2328">
        <v>43812.954051851848</v>
      </c>
      <c r="AC1293" t="str">
        <v/>
      </c>
      <c r="AD1293" t="str">
        <v>61c090c6-317e-e811-816a-1212b9683d94</v>
      </c>
    </row>
    <row r="1294" spans="1:30" x14ac:dyDescent="0.2">
      <c r="A1294" t="str">
        <v>Invoice</v>
      </c>
      <c r="B1294" t="str">
        <v>AR005967</v>
      </c>
      <c r="C1294" t="str">
        <v>TOYSTAR</v>
      </c>
      <c r="D1294" t="str">
        <v>Closed</v>
      </c>
      <c r="E1294" vm="2396">
        <v>43291</v>
      </c>
      <c r="F1294" t="str">
        <v>072018</v>
      </c>
      <c r="G1294" t="str">
        <v>TOYSTAR</v>
      </c>
      <c r="H1294" t="str">
        <v>Star America Toys</v>
      </c>
      <c r="I1294" t="str">
        <v>Consumer Good Toy Order</v>
      </c>
      <c r="J1294" t="str">
        <v>TOYSTAR201807066</v>
      </c>
      <c r="K1294">
        <v>67719</v>
      </c>
      <c r="L1294">
        <v>0</v>
      </c>
      <c r="M1294">
        <v>67719</v>
      </c>
      <c r="N1294">
        <v>0</v>
      </c>
      <c r="O1294">
        <v>0</v>
      </c>
      <c r="P1294">
        <v>0</v>
      </c>
      <c r="Q1294">
        <v>0</v>
      </c>
      <c r="R1294" t="str">
        <v>USD</v>
      </c>
      <c r="S1294" t="b">
        <v>0</v>
      </c>
      <c r="T1294" t="str">
        <v/>
      </c>
      <c r="U1294" vm="2397">
        <v>43321</v>
      </c>
      <c r="V1294" t="str">
        <v>AR004472</v>
      </c>
      <c r="W1294" t="str">
        <v>PRODWHOLE</v>
      </c>
      <c r="X1294" t="str">
        <v>Products Wholesale</v>
      </c>
      <c r="Y1294" t="str">
        <v>admin admin</v>
      </c>
      <c r="Z1294" vm="2412">
        <v>43283.829816087971</v>
      </c>
      <c r="AA1294" t="str">
        <v>admin admin</v>
      </c>
      <c r="AB1294" vm="2218">
        <v>43812.955098958337</v>
      </c>
      <c r="AC1294" t="str">
        <v/>
      </c>
      <c r="AD1294" t="str">
        <v>69c090c6-317e-e811-816a-1212b9683d94</v>
      </c>
    </row>
    <row r="1295" spans="1:30" x14ac:dyDescent="0.2">
      <c r="A1295" t="str">
        <v>Invoice</v>
      </c>
      <c r="B1295" t="str">
        <v>AR005968</v>
      </c>
      <c r="C1295" t="str">
        <v>FDIAGRI</v>
      </c>
      <c r="D1295" t="str">
        <v>Closed</v>
      </c>
      <c r="E1295" vm="2413">
        <v>43298</v>
      </c>
      <c r="F1295" t="str">
        <v>072018</v>
      </c>
      <c r="G1295" t="str">
        <v>FDIAGRI</v>
      </c>
      <c r="H1295" t="str">
        <v>Agrilink Food</v>
      </c>
      <c r="I1295" t="str">
        <v>Food Order</v>
      </c>
      <c r="J1295" t="str">
        <v>FDIAGRI201807004</v>
      </c>
      <c r="K1295">
        <v>119647.9</v>
      </c>
      <c r="L1295">
        <v>0</v>
      </c>
      <c r="M1295">
        <v>119647.9</v>
      </c>
      <c r="N1295">
        <v>0</v>
      </c>
      <c r="O1295">
        <v>0</v>
      </c>
      <c r="P1295">
        <v>0</v>
      </c>
      <c r="Q1295">
        <v>0</v>
      </c>
      <c r="R1295" t="str">
        <v>USD</v>
      </c>
      <c r="S1295" t="b">
        <v>0</v>
      </c>
      <c r="T1295" t="str">
        <v/>
      </c>
      <c r="U1295" vm="2414">
        <v>43328</v>
      </c>
      <c r="V1295" t="str">
        <v>AR004473</v>
      </c>
      <c r="W1295" t="str">
        <v>PRODWHOLE</v>
      </c>
      <c r="X1295" t="str">
        <v>Products Wholesale</v>
      </c>
      <c r="Y1295" t="str">
        <v>admin admin</v>
      </c>
      <c r="Z1295" vm="2415">
        <v>43283.829824340282</v>
      </c>
      <c r="AA1295" t="str">
        <v>admin admin</v>
      </c>
      <c r="AB1295" vm="2393">
        <v>43812.953212152774</v>
      </c>
      <c r="AC1295" t="str">
        <v/>
      </c>
      <c r="AD1295" t="str">
        <v>71c090c6-317e-e811-816a-1212b9683d94</v>
      </c>
    </row>
    <row r="1296" spans="1:30" x14ac:dyDescent="0.2">
      <c r="A1296" t="str">
        <v>Invoice</v>
      </c>
      <c r="B1296" t="str">
        <v>AR005969</v>
      </c>
      <c r="C1296" t="str">
        <v>ELITEANSW</v>
      </c>
      <c r="D1296" t="str">
        <v>Closed</v>
      </c>
      <c r="E1296" vm="2413">
        <v>43298</v>
      </c>
      <c r="F1296" t="str">
        <v>072018</v>
      </c>
      <c r="G1296" t="str">
        <v>ELITEANSW</v>
      </c>
      <c r="H1296" t="str">
        <v>Elite Answering</v>
      </c>
      <c r="I1296" t="str">
        <v/>
      </c>
      <c r="J1296" t="str">
        <v/>
      </c>
      <c r="K1296">
        <v>30000</v>
      </c>
      <c r="L1296">
        <v>0</v>
      </c>
      <c r="M1296">
        <v>30000</v>
      </c>
      <c r="N1296">
        <v>0</v>
      </c>
      <c r="O1296">
        <v>0</v>
      </c>
      <c r="P1296">
        <v>0</v>
      </c>
      <c r="Q1296">
        <v>0</v>
      </c>
      <c r="R1296" t="str">
        <v>USD</v>
      </c>
      <c r="S1296" t="b">
        <v>0</v>
      </c>
      <c r="T1296" t="str">
        <v/>
      </c>
      <c r="U1296" vm="2414">
        <v>43328</v>
      </c>
      <c r="V1296" t="str">
        <v>AR004474</v>
      </c>
      <c r="W1296" t="str">
        <v>PRODWHOLE</v>
      </c>
      <c r="X1296" t="str">
        <v>Products Wholesale</v>
      </c>
      <c r="Y1296" t="str">
        <v>admin admin</v>
      </c>
      <c r="Z1296" vm="2416">
        <v>43283.8298321412</v>
      </c>
      <c r="AA1296" t="str">
        <v>admin admin</v>
      </c>
      <c r="AB1296" vm="2240">
        <v>43812.952452233789</v>
      </c>
      <c r="AC1296" t="str">
        <v/>
      </c>
      <c r="AD1296" t="str">
        <v>79c090c6-317e-e811-816a-1212b9683d94</v>
      </c>
    </row>
    <row r="1297" spans="1:30" x14ac:dyDescent="0.2">
      <c r="A1297" t="str">
        <v>Invoice</v>
      </c>
      <c r="B1297" t="str">
        <v>AR005970</v>
      </c>
      <c r="C1297" t="str">
        <v>TOYSTAR</v>
      </c>
      <c r="D1297" t="str">
        <v>Closed</v>
      </c>
      <c r="E1297" vm="2413">
        <v>43298</v>
      </c>
      <c r="F1297" t="str">
        <v>072018</v>
      </c>
      <c r="G1297" t="str">
        <v>TOYSTAR</v>
      </c>
      <c r="H1297" t="str">
        <v>Star America Toys</v>
      </c>
      <c r="I1297" t="str">
        <v>Consumer Good Toy Order</v>
      </c>
      <c r="J1297" t="str">
        <v>TOYSTAR201807014</v>
      </c>
      <c r="K1297">
        <v>147599.20000000001</v>
      </c>
      <c r="L1297">
        <v>0</v>
      </c>
      <c r="M1297">
        <v>147599.20000000001</v>
      </c>
      <c r="N1297">
        <v>0</v>
      </c>
      <c r="O1297">
        <v>0</v>
      </c>
      <c r="P1297">
        <v>0</v>
      </c>
      <c r="Q1297">
        <v>0</v>
      </c>
      <c r="R1297" t="str">
        <v>USD</v>
      </c>
      <c r="S1297" t="b">
        <v>0</v>
      </c>
      <c r="T1297" t="str">
        <v/>
      </c>
      <c r="U1297" vm="2414">
        <v>43328</v>
      </c>
      <c r="V1297" t="str">
        <v>AR004475</v>
      </c>
      <c r="W1297" t="str">
        <v>PRODWHOLE</v>
      </c>
      <c r="X1297" t="str">
        <v>Products Wholesale</v>
      </c>
      <c r="Y1297" t="str">
        <v>admin admin</v>
      </c>
      <c r="Z1297" vm="2417">
        <v>43283.829841516199</v>
      </c>
      <c r="AA1297" t="str">
        <v>admin admin</v>
      </c>
      <c r="AB1297" vm="2418">
        <v>43812.955099108804</v>
      </c>
      <c r="AC1297" t="str">
        <v/>
      </c>
      <c r="AD1297" t="str">
        <v>7fc090c6-317e-e811-816a-1212b9683d94</v>
      </c>
    </row>
    <row r="1298" spans="1:30" x14ac:dyDescent="0.2">
      <c r="A1298" t="str">
        <v>Invoice</v>
      </c>
      <c r="B1298" t="str">
        <v>AR005971</v>
      </c>
      <c r="C1298" t="str">
        <v>BIBIMBAB</v>
      </c>
      <c r="D1298" t="str">
        <v>Closed</v>
      </c>
      <c r="E1298" vm="2413">
        <v>43298</v>
      </c>
      <c r="F1298" t="str">
        <v>072018</v>
      </c>
      <c r="G1298" t="str">
        <v>BIBIMBAB</v>
      </c>
      <c r="H1298" t="str">
        <v>Bibimbab Korean Restaurant</v>
      </c>
      <c r="I1298" t="str">
        <v>Consumer Good Order</v>
      </c>
      <c r="J1298" t="str">
        <v>BIBIMBAB201807016</v>
      </c>
      <c r="K1298">
        <v>24416</v>
      </c>
      <c r="L1298">
        <v>0</v>
      </c>
      <c r="M1298">
        <v>24416</v>
      </c>
      <c r="N1298">
        <v>0</v>
      </c>
      <c r="O1298">
        <v>0</v>
      </c>
      <c r="P1298">
        <v>0</v>
      </c>
      <c r="Q1298">
        <v>0</v>
      </c>
      <c r="R1298" t="str">
        <v>USD</v>
      </c>
      <c r="S1298" t="b">
        <v>0</v>
      </c>
      <c r="T1298" t="str">
        <v/>
      </c>
      <c r="U1298" vm="2414">
        <v>43328</v>
      </c>
      <c r="V1298" t="str">
        <v>AR004476</v>
      </c>
      <c r="W1298" t="str">
        <v>PRODWHOLE</v>
      </c>
      <c r="X1298" t="str">
        <v>Products Wholesale</v>
      </c>
      <c r="Y1298" t="str">
        <v>admin admin</v>
      </c>
      <c r="Z1298" vm="2419">
        <v>43283.829850578702</v>
      </c>
      <c r="AA1298" t="str">
        <v>admin admin</v>
      </c>
      <c r="AB1298" vm="2420">
        <v>43812.951539699076</v>
      </c>
      <c r="AC1298" t="str">
        <v/>
      </c>
      <c r="AD1298" t="str">
        <v>87c090c6-317e-e811-816a-1212b9683d94</v>
      </c>
    </row>
    <row r="1299" spans="1:30" x14ac:dyDescent="0.2">
      <c r="A1299" t="str">
        <v>Invoice</v>
      </c>
      <c r="B1299" t="str">
        <v>AR005972</v>
      </c>
      <c r="C1299" t="str">
        <v>WATERPROC</v>
      </c>
      <c r="D1299" t="str">
        <v>Closed</v>
      </c>
      <c r="E1299" vm="2413">
        <v>43298</v>
      </c>
      <c r="F1299" t="str">
        <v>072018</v>
      </c>
      <c r="G1299" t="str">
        <v>WATERPROC</v>
      </c>
      <c r="H1299" t="str">
        <v>CHENGDU RONGYI WATER PROCESSING</v>
      </c>
      <c r="I1299" t="str">
        <v>Consumer goods purchase</v>
      </c>
      <c r="J1299" t="str">
        <v>WATERPROC201807057</v>
      </c>
      <c r="K1299">
        <v>317291.8</v>
      </c>
      <c r="L1299">
        <v>0</v>
      </c>
      <c r="M1299">
        <v>317291.8</v>
      </c>
      <c r="N1299">
        <v>0</v>
      </c>
      <c r="O1299">
        <v>0</v>
      </c>
      <c r="P1299">
        <v>0</v>
      </c>
      <c r="Q1299">
        <v>0</v>
      </c>
      <c r="R1299" t="str">
        <v>USD</v>
      </c>
      <c r="S1299" t="b">
        <v>0</v>
      </c>
      <c r="T1299" t="str">
        <v/>
      </c>
      <c r="U1299" vm="2414">
        <v>43328</v>
      </c>
      <c r="V1299" t="str">
        <v>AR004477</v>
      </c>
      <c r="W1299" t="str">
        <v>PRODWHOLE</v>
      </c>
      <c r="X1299" t="str">
        <v>Products Wholesale</v>
      </c>
      <c r="Y1299" t="str">
        <v>admin admin</v>
      </c>
      <c r="Z1299" vm="2421">
        <v>43283.829859606485</v>
      </c>
      <c r="AA1299" t="str">
        <v>admin admin</v>
      </c>
      <c r="AB1299" vm="2422">
        <v>43812.955624305549</v>
      </c>
      <c r="AC1299" t="str">
        <v/>
      </c>
      <c r="AD1299" t="str">
        <v>8ec090c6-317e-e811-816a-1212b9683d94</v>
      </c>
    </row>
    <row r="1300" spans="1:30" x14ac:dyDescent="0.2">
      <c r="A1300" t="str">
        <v>Invoice</v>
      </c>
      <c r="B1300" t="str">
        <v>AR005973</v>
      </c>
      <c r="C1300" t="str">
        <v>FDITAMPA</v>
      </c>
      <c r="D1300" t="str">
        <v>Closed</v>
      </c>
      <c r="E1300" vm="2413">
        <v>43298</v>
      </c>
      <c r="F1300" t="str">
        <v>072018</v>
      </c>
      <c r="G1300" t="str">
        <v>FDITAMPA</v>
      </c>
      <c r="H1300" t="str">
        <v>Tampa Bay Food Distribution</v>
      </c>
      <c r="I1300" t="str">
        <v>Food distribution</v>
      </c>
      <c r="J1300" t="str">
        <v>FDITAMPA201807058</v>
      </c>
      <c r="K1300">
        <v>12858.5</v>
      </c>
      <c r="L1300">
        <v>0</v>
      </c>
      <c r="M1300">
        <v>12858.5</v>
      </c>
      <c r="N1300">
        <v>0</v>
      </c>
      <c r="O1300">
        <v>0</v>
      </c>
      <c r="P1300">
        <v>0</v>
      </c>
      <c r="Q1300">
        <v>0</v>
      </c>
      <c r="R1300" t="str">
        <v>USD</v>
      </c>
      <c r="S1300" t="b">
        <v>0</v>
      </c>
      <c r="T1300" t="str">
        <v/>
      </c>
      <c r="U1300" vm="2414">
        <v>43328</v>
      </c>
      <c r="V1300" t="str">
        <v>AR004478</v>
      </c>
      <c r="W1300" t="str">
        <v>PRODWHOLE</v>
      </c>
      <c r="X1300" t="str">
        <v>Products Wholesale</v>
      </c>
      <c r="Y1300" t="str">
        <v>admin admin</v>
      </c>
      <c r="Z1300" vm="2423">
        <v>43283.829869212961</v>
      </c>
      <c r="AA1300" t="str">
        <v>admin admin</v>
      </c>
      <c r="AB1300" vm="2290">
        <v>43812.957051886573</v>
      </c>
      <c r="AC1300" t="str">
        <v/>
      </c>
      <c r="AD1300" t="str">
        <v>35bb8dcc-317e-e811-816a-1212b9683d94</v>
      </c>
    </row>
    <row r="1301" spans="1:30" x14ac:dyDescent="0.2">
      <c r="A1301" t="str">
        <v>Invoice</v>
      </c>
      <c r="B1301" t="str">
        <v>AR005974</v>
      </c>
      <c r="C1301" t="str">
        <v>PRECISION</v>
      </c>
      <c r="D1301" t="str">
        <v>Closed</v>
      </c>
      <c r="E1301" vm="2424">
        <v>43309</v>
      </c>
      <c r="F1301" t="str">
        <v>072018</v>
      </c>
      <c r="G1301" t="str">
        <v>PRECISION</v>
      </c>
      <c r="H1301" t="str">
        <v>Precision Photos</v>
      </c>
      <c r="I1301" t="str">
        <v>Industrial Equipment - Special Order</v>
      </c>
      <c r="J1301" t="str">
        <v>PRECISION201807021</v>
      </c>
      <c r="K1301">
        <v>284728.5</v>
      </c>
      <c r="L1301">
        <v>0</v>
      </c>
      <c r="M1301">
        <v>284728.5</v>
      </c>
      <c r="N1301">
        <v>0</v>
      </c>
      <c r="O1301">
        <v>0</v>
      </c>
      <c r="P1301">
        <v>0</v>
      </c>
      <c r="Q1301">
        <v>0</v>
      </c>
      <c r="R1301" t="str">
        <v>USD</v>
      </c>
      <c r="S1301" t="b">
        <v>0</v>
      </c>
      <c r="T1301" t="str">
        <v/>
      </c>
      <c r="U1301" vm="2425">
        <v>43339</v>
      </c>
      <c r="V1301" t="str">
        <v>AR004479</v>
      </c>
      <c r="W1301" t="str">
        <v>PRODWHOLE</v>
      </c>
      <c r="X1301" t="str">
        <v>Products Wholesale</v>
      </c>
      <c r="Y1301" t="str">
        <v>admin admin</v>
      </c>
      <c r="Z1301" vm="2426">
        <v>43283.829882754631</v>
      </c>
      <c r="AA1301" t="str">
        <v>admin admin</v>
      </c>
      <c r="AB1301" vm="2010">
        <v>43812.954297951394</v>
      </c>
      <c r="AC1301" t="str">
        <v/>
      </c>
      <c r="AD1301" t="str">
        <v>3fbb8dcc-317e-e811-816a-1212b9683d94</v>
      </c>
    </row>
    <row r="1302" spans="1:30" x14ac:dyDescent="0.2">
      <c r="A1302" t="str">
        <v>Invoice</v>
      </c>
      <c r="B1302" t="str">
        <v>AR005975</v>
      </c>
      <c r="C1302" t="str">
        <v>WIDGETBUY</v>
      </c>
      <c r="D1302" t="str">
        <v>Closed</v>
      </c>
      <c r="E1302" vm="2427">
        <v>43305</v>
      </c>
      <c r="F1302" t="str">
        <v>072018</v>
      </c>
      <c r="G1302" t="str">
        <v>WIDGETBUY</v>
      </c>
      <c r="H1302" t="str">
        <v>Widget Connection</v>
      </c>
      <c r="I1302" t="str">
        <v>Tech sale with installation</v>
      </c>
      <c r="J1302" t="str">
        <v>WIDGETBUY201807053</v>
      </c>
      <c r="K1302">
        <v>5950</v>
      </c>
      <c r="L1302">
        <v>0</v>
      </c>
      <c r="M1302">
        <v>5950</v>
      </c>
      <c r="N1302">
        <v>0</v>
      </c>
      <c r="O1302">
        <v>0</v>
      </c>
      <c r="P1302">
        <v>0</v>
      </c>
      <c r="Q1302">
        <v>0</v>
      </c>
      <c r="R1302" t="str">
        <v>USD</v>
      </c>
      <c r="S1302" t="b">
        <v>0</v>
      </c>
      <c r="T1302" t="str">
        <v/>
      </c>
      <c r="U1302" vm="2428">
        <v>43335</v>
      </c>
      <c r="V1302" t="str">
        <v>AR004480</v>
      </c>
      <c r="W1302" t="str">
        <v>PRODWHOLE</v>
      </c>
      <c r="X1302" t="str">
        <v>Products Wholesale</v>
      </c>
      <c r="Y1302" t="str">
        <v>admin admin</v>
      </c>
      <c r="Z1302" vm="2429">
        <v>43283.829893599541</v>
      </c>
      <c r="AA1302" t="str">
        <v>admin admin</v>
      </c>
      <c r="AB1302" vm="2296">
        <v>43812.956180555557</v>
      </c>
      <c r="AC1302" t="str">
        <v/>
      </c>
      <c r="AD1302" t="str">
        <v>46bb8dcc-317e-e811-816a-1212b9683d94</v>
      </c>
    </row>
    <row r="1303" spans="1:30" x14ac:dyDescent="0.2">
      <c r="A1303" t="str">
        <v>Invoice</v>
      </c>
      <c r="B1303" t="str">
        <v>AR005976</v>
      </c>
      <c r="C1303" t="str">
        <v>WIDPARENT</v>
      </c>
      <c r="D1303" t="str">
        <v>Closed</v>
      </c>
      <c r="E1303" vm="2427">
        <v>43305</v>
      </c>
      <c r="F1303" t="str">
        <v>072018</v>
      </c>
      <c r="G1303" t="str">
        <v>WIDPARENT</v>
      </c>
      <c r="H1303" t="str">
        <v>Widget Consolidated Holdings</v>
      </c>
      <c r="I1303" t="str">
        <v>Widget purchase</v>
      </c>
      <c r="J1303" t="str">
        <v>WIDPARENT_201807055</v>
      </c>
      <c r="K1303">
        <v>17400</v>
      </c>
      <c r="L1303">
        <v>0</v>
      </c>
      <c r="M1303">
        <v>17400</v>
      </c>
      <c r="N1303">
        <v>0</v>
      </c>
      <c r="O1303">
        <v>0</v>
      </c>
      <c r="P1303">
        <v>0</v>
      </c>
      <c r="Q1303">
        <v>0</v>
      </c>
      <c r="R1303" t="str">
        <v>USD</v>
      </c>
      <c r="S1303" t="b">
        <v>0</v>
      </c>
      <c r="T1303" t="str">
        <v/>
      </c>
      <c r="U1303" vm="2428">
        <v>43335</v>
      </c>
      <c r="V1303" t="str">
        <v>AR004481</v>
      </c>
      <c r="W1303" t="str">
        <v>PRODWHOLE</v>
      </c>
      <c r="X1303" t="str">
        <v>Products Wholesale</v>
      </c>
      <c r="Y1303" t="str">
        <v>admin admin</v>
      </c>
      <c r="Z1303" vm="2430">
        <v>43283.829902812504</v>
      </c>
      <c r="AA1303" t="str">
        <v>admin admin</v>
      </c>
      <c r="AB1303" vm="2356">
        <v>43812.956684756944</v>
      </c>
      <c r="AC1303" t="str">
        <v/>
      </c>
      <c r="AD1303" t="str">
        <v>4ebb8dcc-317e-e811-816a-1212b9683d94</v>
      </c>
    </row>
    <row r="1304" spans="1:30" x14ac:dyDescent="0.2">
      <c r="A1304" t="str">
        <v>Invoice</v>
      </c>
      <c r="B1304" t="str">
        <v>AR005977</v>
      </c>
      <c r="C1304" t="str">
        <v>KRKCONSULT</v>
      </c>
      <c r="D1304" t="str">
        <v>Closed</v>
      </c>
      <c r="E1304" vm="2427">
        <v>43305</v>
      </c>
      <c r="F1304" t="str">
        <v>072018</v>
      </c>
      <c r="G1304" t="str">
        <v>KRKCONSULT</v>
      </c>
      <c r="H1304" t="str">
        <v>KRK Consulting Service</v>
      </c>
      <c r="I1304" t="str">
        <v/>
      </c>
      <c r="J1304" t="str">
        <v/>
      </c>
      <c r="K1304">
        <v>193789.8</v>
      </c>
      <c r="L1304">
        <v>0</v>
      </c>
      <c r="M1304">
        <v>193789.8</v>
      </c>
      <c r="N1304">
        <v>0</v>
      </c>
      <c r="O1304">
        <v>0</v>
      </c>
      <c r="P1304">
        <v>0</v>
      </c>
      <c r="Q1304">
        <v>0</v>
      </c>
      <c r="R1304" t="str">
        <v>USD</v>
      </c>
      <c r="S1304" t="b">
        <v>0</v>
      </c>
      <c r="T1304" t="str">
        <v/>
      </c>
      <c r="U1304" vm="2428">
        <v>43335</v>
      </c>
      <c r="V1304" t="str">
        <v>AR004482</v>
      </c>
      <c r="W1304" t="str">
        <v>PRODWHOLE</v>
      </c>
      <c r="X1304" t="str">
        <v>Products Wholesale</v>
      </c>
      <c r="Y1304" t="str">
        <v>admin admin</v>
      </c>
      <c r="Z1304" vm="2431">
        <v>43283.829912962959</v>
      </c>
      <c r="AA1304" t="str">
        <v>admin admin</v>
      </c>
      <c r="AB1304" vm="2432">
        <v>43812.952810532406</v>
      </c>
      <c r="AC1304" t="str">
        <v/>
      </c>
      <c r="AD1304" t="str">
        <v>55bb8dcc-317e-e811-816a-1212b9683d94</v>
      </c>
    </row>
    <row r="1305" spans="1:30" x14ac:dyDescent="0.2">
      <c r="A1305" t="str">
        <v>Invoice</v>
      </c>
      <c r="B1305" t="str">
        <v>AR005978</v>
      </c>
      <c r="C1305" t="str">
        <v>JEVTCOMPUT</v>
      </c>
      <c r="D1305" t="str">
        <v>Closed</v>
      </c>
      <c r="E1305" vm="2427">
        <v>43305</v>
      </c>
      <c r="F1305" t="str">
        <v>072018</v>
      </c>
      <c r="G1305" t="str">
        <v>JEVTCOMPUT</v>
      </c>
      <c r="H1305" t="str">
        <v>Jevy Computers</v>
      </c>
      <c r="I1305" t="str">
        <v>Consumer order with discount</v>
      </c>
      <c r="J1305" t="str">
        <v>JEVTCOMPUT201807061</v>
      </c>
      <c r="K1305">
        <v>377951.93</v>
      </c>
      <c r="L1305">
        <v>0</v>
      </c>
      <c r="M1305">
        <v>377951.93</v>
      </c>
      <c r="N1305">
        <v>0</v>
      </c>
      <c r="O1305">
        <v>0</v>
      </c>
      <c r="P1305">
        <v>0</v>
      </c>
      <c r="Q1305">
        <v>0</v>
      </c>
      <c r="R1305" t="str">
        <v>USD</v>
      </c>
      <c r="S1305" t="b">
        <v>0</v>
      </c>
      <c r="T1305" t="str">
        <v/>
      </c>
      <c r="U1305" vm="2428">
        <v>43335</v>
      </c>
      <c r="V1305" t="str">
        <v>AR004483</v>
      </c>
      <c r="W1305" t="str">
        <v>PRODWHOLE</v>
      </c>
      <c r="X1305" t="str">
        <v>Products Wholesale</v>
      </c>
      <c r="Y1305" t="str">
        <v>admin admin</v>
      </c>
      <c r="Z1305" vm="2433">
        <v>43283.829923993057</v>
      </c>
      <c r="AA1305" t="str">
        <v>admin admin</v>
      </c>
      <c r="AB1305" vm="2243">
        <v>43812.952730752309</v>
      </c>
      <c r="AC1305" t="str">
        <v/>
      </c>
      <c r="AD1305" t="str">
        <v>5ebb8dcc-317e-e811-816a-1212b9683d94</v>
      </c>
    </row>
    <row r="1306" spans="1:30" x14ac:dyDescent="0.2">
      <c r="A1306" t="str">
        <v>Invoice</v>
      </c>
      <c r="B1306" t="str">
        <v>AR005979</v>
      </c>
      <c r="C1306" t="str">
        <v>BIBIMBAB</v>
      </c>
      <c r="D1306" t="str">
        <v>Closed</v>
      </c>
      <c r="E1306" vm="2427">
        <v>43305</v>
      </c>
      <c r="F1306" t="str">
        <v>072018</v>
      </c>
      <c r="G1306" t="str">
        <v>BIBIMBAB</v>
      </c>
      <c r="H1306" t="str">
        <v>Bibimbab Korean Restaurant</v>
      </c>
      <c r="I1306" t="str">
        <v>Consumer Good Order</v>
      </c>
      <c r="J1306" t="str">
        <v>BIBIMBAB201807068</v>
      </c>
      <c r="K1306">
        <v>14649.6</v>
      </c>
      <c r="L1306">
        <v>0</v>
      </c>
      <c r="M1306">
        <v>14649.6</v>
      </c>
      <c r="N1306">
        <v>0</v>
      </c>
      <c r="O1306">
        <v>0</v>
      </c>
      <c r="P1306">
        <v>0</v>
      </c>
      <c r="Q1306">
        <v>0</v>
      </c>
      <c r="R1306" t="str">
        <v>USD</v>
      </c>
      <c r="S1306" t="b">
        <v>0</v>
      </c>
      <c r="T1306" t="str">
        <v/>
      </c>
      <c r="U1306" vm="2428">
        <v>43335</v>
      </c>
      <c r="V1306" t="str">
        <v>AR004484</v>
      </c>
      <c r="W1306" t="str">
        <v>PRODWHOLE</v>
      </c>
      <c r="X1306" t="str">
        <v>Products Wholesale</v>
      </c>
      <c r="Y1306" t="str">
        <v>admin admin</v>
      </c>
      <c r="Z1306" vm="2434">
        <v>43283.829933564819</v>
      </c>
      <c r="AA1306" t="str">
        <v>admin admin</v>
      </c>
      <c r="AB1306" vm="2420">
        <v>43812.951539699076</v>
      </c>
      <c r="AC1306" t="str">
        <v/>
      </c>
      <c r="AD1306" t="str">
        <v>68bb8dcc-317e-e811-816a-1212b9683d94</v>
      </c>
    </row>
    <row r="1307" spans="1:30" x14ac:dyDescent="0.2">
      <c r="A1307" t="str">
        <v>Invoice</v>
      </c>
      <c r="B1307" t="str">
        <v>AR005980</v>
      </c>
      <c r="C1307" t="str">
        <v>CJOEQUIP</v>
      </c>
      <c r="D1307" t="str">
        <v>Closed</v>
      </c>
      <c r="E1307" vm="2427">
        <v>43305</v>
      </c>
      <c r="F1307" t="str">
        <v>072018</v>
      </c>
      <c r="G1307" t="str">
        <v>CJOEQUIP</v>
      </c>
      <c r="H1307" t="str">
        <v>Jersey Central Office Equip</v>
      </c>
      <c r="I1307" t="str">
        <v>Consumer order with discount</v>
      </c>
      <c r="J1307" t="str">
        <v>CJOEQUIP201807078</v>
      </c>
      <c r="K1307">
        <v>84562.98</v>
      </c>
      <c r="L1307">
        <v>0</v>
      </c>
      <c r="M1307">
        <v>84562.98</v>
      </c>
      <c r="N1307">
        <v>0</v>
      </c>
      <c r="O1307">
        <v>0</v>
      </c>
      <c r="P1307">
        <v>0</v>
      </c>
      <c r="Q1307">
        <v>0</v>
      </c>
      <c r="R1307" t="str">
        <v>USD</v>
      </c>
      <c r="S1307" t="b">
        <v>0</v>
      </c>
      <c r="T1307" t="str">
        <v/>
      </c>
      <c r="U1307" vm="2428">
        <v>43335</v>
      </c>
      <c r="V1307" t="str">
        <v>AR004485</v>
      </c>
      <c r="W1307" t="str">
        <v>PRODWHOLE</v>
      </c>
      <c r="X1307" t="str">
        <v>Products Wholesale</v>
      </c>
      <c r="Y1307" t="str">
        <v>admin admin</v>
      </c>
      <c r="Z1307" vm="2435">
        <v>43283.829943715275</v>
      </c>
      <c r="AA1307" t="str">
        <v>admin admin</v>
      </c>
      <c r="AB1307" vm="2436">
        <v>43812.951993634255</v>
      </c>
      <c r="AC1307" t="str">
        <v/>
      </c>
      <c r="AD1307" t="str">
        <v>6fbb8dcc-317e-e811-816a-1212b9683d94</v>
      </c>
    </row>
    <row r="1308" spans="1:30" x14ac:dyDescent="0.2">
      <c r="A1308" t="str">
        <v>Invoice</v>
      </c>
      <c r="B1308" t="str">
        <v>AR005981</v>
      </c>
      <c r="C1308" t="str">
        <v>FDIQVIK</v>
      </c>
      <c r="D1308" t="str">
        <v>Closed</v>
      </c>
      <c r="E1308" vm="2374">
        <v>43312</v>
      </c>
      <c r="F1308" t="str">
        <v>072018</v>
      </c>
      <c r="G1308" t="str">
        <v>FDIQVIK</v>
      </c>
      <c r="H1308" t="str">
        <v>Qvik Process GmbH</v>
      </c>
      <c r="I1308" t="str">
        <v>Food Order</v>
      </c>
      <c r="J1308" t="str">
        <v>FDIQVIK201807005</v>
      </c>
      <c r="K1308">
        <v>61424.7</v>
      </c>
      <c r="L1308">
        <v>0</v>
      </c>
      <c r="M1308">
        <v>61424.7</v>
      </c>
      <c r="N1308">
        <v>0</v>
      </c>
      <c r="O1308">
        <v>0</v>
      </c>
      <c r="P1308">
        <v>0</v>
      </c>
      <c r="Q1308">
        <v>0</v>
      </c>
      <c r="R1308" t="str">
        <v>EUR</v>
      </c>
      <c r="S1308" t="b">
        <v>0</v>
      </c>
      <c r="T1308" t="str">
        <v/>
      </c>
      <c r="U1308" vm="2376">
        <v>43342</v>
      </c>
      <c r="V1308" t="str">
        <v>AR004486</v>
      </c>
      <c r="W1308" t="str">
        <v>PRODWHOLE</v>
      </c>
      <c r="X1308" t="str">
        <v>Products Wholesale</v>
      </c>
      <c r="Y1308" t="str">
        <v>admin admin</v>
      </c>
      <c r="Z1308" vm="2437">
        <v>43283.829961423609</v>
      </c>
      <c r="AA1308" t="str">
        <v>admin admin</v>
      </c>
      <c r="AB1308" vm="2336">
        <v>43812.954493287034</v>
      </c>
      <c r="AC1308" t="str">
        <v/>
      </c>
      <c r="AD1308" t="str">
        <v>7dbb8dcc-317e-e811-816a-1212b9683d94</v>
      </c>
    </row>
    <row r="1309" spans="1:30" x14ac:dyDescent="0.2">
      <c r="A1309" t="str">
        <v>Invoice</v>
      </c>
      <c r="B1309" t="str">
        <v>AR005982</v>
      </c>
      <c r="C1309" t="str">
        <v>FDICOCCIA</v>
      </c>
      <c r="D1309" t="str">
        <v>Closed</v>
      </c>
      <c r="E1309" vm="2374">
        <v>43312</v>
      </c>
      <c r="F1309" t="str">
        <v>072018</v>
      </c>
      <c r="G1309" t="str">
        <v>FDICOCCIA</v>
      </c>
      <c r="H1309" t="str">
        <v>Cocciatari Pizza</v>
      </c>
      <c r="I1309" t="str">
        <v>Beverage Order</v>
      </c>
      <c r="J1309" t="str">
        <v>FDICOCCIA201807006</v>
      </c>
      <c r="K1309">
        <v>196586.8</v>
      </c>
      <c r="L1309">
        <v>0</v>
      </c>
      <c r="M1309">
        <v>196586.8</v>
      </c>
      <c r="N1309">
        <v>0</v>
      </c>
      <c r="O1309">
        <v>0</v>
      </c>
      <c r="P1309">
        <v>0</v>
      </c>
      <c r="Q1309">
        <v>0</v>
      </c>
      <c r="R1309" t="str">
        <v>USD</v>
      </c>
      <c r="S1309" t="b">
        <v>0</v>
      </c>
      <c r="T1309" t="str">
        <v/>
      </c>
      <c r="U1309" vm="2376">
        <v>43342</v>
      </c>
      <c r="V1309" t="str">
        <v>AR004487</v>
      </c>
      <c r="W1309" t="str">
        <v>PRODWHOLE</v>
      </c>
      <c r="X1309" t="str">
        <v>Products Wholesale</v>
      </c>
      <c r="Y1309" t="str">
        <v>admin admin</v>
      </c>
      <c r="Z1309" vm="2438">
        <v>43283.829972106483</v>
      </c>
      <c r="AA1309" t="str">
        <v>admin admin</v>
      </c>
      <c r="AB1309" vm="2338">
        <v>43812.952223645829</v>
      </c>
      <c r="AC1309" t="str">
        <v/>
      </c>
      <c r="AD1309" t="str">
        <v>87bb8dcc-317e-e811-816a-1212b9683d94</v>
      </c>
    </row>
    <row r="1310" spans="1:30" x14ac:dyDescent="0.2">
      <c r="A1310" t="str">
        <v>Invoice</v>
      </c>
      <c r="B1310" t="str">
        <v>AR005983</v>
      </c>
      <c r="C1310" t="str">
        <v>ELEIMPORT</v>
      </c>
      <c r="D1310" t="str">
        <v>Closed</v>
      </c>
      <c r="E1310" vm="2374">
        <v>43312</v>
      </c>
      <c r="F1310" t="str">
        <v>072018</v>
      </c>
      <c r="G1310" t="str">
        <v>ELEIMPORT</v>
      </c>
      <c r="H1310" t="str">
        <v>Electonic Importers</v>
      </c>
      <c r="I1310" t="str">
        <v>Electronics Headset Order</v>
      </c>
      <c r="J1310" t="str">
        <v>ELEIMPORT201807007</v>
      </c>
      <c r="K1310">
        <v>8979</v>
      </c>
      <c r="L1310">
        <v>0</v>
      </c>
      <c r="M1310">
        <v>8979</v>
      </c>
      <c r="N1310">
        <v>0</v>
      </c>
      <c r="O1310">
        <v>0</v>
      </c>
      <c r="P1310">
        <v>0</v>
      </c>
      <c r="Q1310">
        <v>0</v>
      </c>
      <c r="R1310" t="str">
        <v>USD</v>
      </c>
      <c r="S1310" t="b">
        <v>0</v>
      </c>
      <c r="T1310" t="str">
        <v/>
      </c>
      <c r="U1310" vm="2376">
        <v>43342</v>
      </c>
      <c r="V1310" t="str">
        <v>AR004488</v>
      </c>
      <c r="W1310" t="str">
        <v>PRODWHOLE</v>
      </c>
      <c r="X1310" t="str">
        <v>Products Wholesale</v>
      </c>
      <c r="Y1310" t="str">
        <v>admin admin</v>
      </c>
      <c r="Z1310" vm="2439">
        <v>43283.829981678238</v>
      </c>
      <c r="AA1310" t="str">
        <v>admin admin</v>
      </c>
      <c r="AB1310" vm="2231">
        <v>43812.954199224536</v>
      </c>
      <c r="AC1310" t="str">
        <v/>
      </c>
      <c r="AD1310" t="str">
        <v>90bb8dcc-317e-e811-816a-1212b9683d94</v>
      </c>
    </row>
    <row r="1311" spans="1:30" x14ac:dyDescent="0.2">
      <c r="A1311" t="str">
        <v>Invoice</v>
      </c>
      <c r="B1311" t="str">
        <v>AR005984</v>
      </c>
      <c r="C1311" t="str">
        <v>INDSACRAME</v>
      </c>
      <c r="D1311" t="str">
        <v>Closed</v>
      </c>
      <c r="E1311" vm="2374">
        <v>43312</v>
      </c>
      <c r="F1311" t="str">
        <v>072018</v>
      </c>
      <c r="G1311" t="str">
        <v>INDSACRAME</v>
      </c>
      <c r="H1311" t="str">
        <v>Sacramento Industrial Supply</v>
      </c>
      <c r="I1311" t="str">
        <v>Industrial Equipment Order</v>
      </c>
      <c r="J1311" t="str">
        <v>INDSACRAME201807012</v>
      </c>
      <c r="K1311">
        <v>97474.9</v>
      </c>
      <c r="L1311">
        <v>0</v>
      </c>
      <c r="M1311">
        <v>97474.9</v>
      </c>
      <c r="N1311">
        <v>0</v>
      </c>
      <c r="O1311">
        <v>0</v>
      </c>
      <c r="P1311">
        <v>0</v>
      </c>
      <c r="Q1311">
        <v>0</v>
      </c>
      <c r="R1311" t="str">
        <v>USD</v>
      </c>
      <c r="S1311" t="b">
        <v>0</v>
      </c>
      <c r="T1311" t="str">
        <v/>
      </c>
      <c r="U1311" vm="2376">
        <v>43342</v>
      </c>
      <c r="V1311" t="str">
        <v>AR004489</v>
      </c>
      <c r="W1311" t="str">
        <v>PRODWHOLE</v>
      </c>
      <c r="X1311" t="str">
        <v>Products Wholesale</v>
      </c>
      <c r="Y1311" t="str">
        <v>admin admin</v>
      </c>
      <c r="Z1311" vm="2440">
        <v>43283.829990358798</v>
      </c>
      <c r="AA1311" t="str">
        <v>admin admin</v>
      </c>
      <c r="AB1311" vm="2405">
        <v>43812.953607754629</v>
      </c>
      <c r="AC1311" t="str">
        <v/>
      </c>
      <c r="AD1311" t="str">
        <v>90c7bcd2-317e-e811-816a-1212b9683d94</v>
      </c>
    </row>
    <row r="1312" spans="1:30" x14ac:dyDescent="0.2">
      <c r="A1312" t="str">
        <v>Invoice</v>
      </c>
      <c r="B1312" t="str">
        <v>AR005985</v>
      </c>
      <c r="C1312" t="str">
        <v>WIDGETBUY</v>
      </c>
      <c r="D1312" t="str">
        <v>Closed</v>
      </c>
      <c r="E1312" vm="2374">
        <v>43312</v>
      </c>
      <c r="F1312" t="str">
        <v>072018</v>
      </c>
      <c r="G1312" t="str">
        <v>WIDGETBUY</v>
      </c>
      <c r="H1312" t="str">
        <v>Widget Connection</v>
      </c>
      <c r="I1312" t="str">
        <v>Widget Order</v>
      </c>
      <c r="J1312" t="str">
        <v>WIDGETBUY201807017</v>
      </c>
      <c r="K1312">
        <v>1995</v>
      </c>
      <c r="L1312">
        <v>0</v>
      </c>
      <c r="M1312">
        <v>1995</v>
      </c>
      <c r="N1312">
        <v>0</v>
      </c>
      <c r="O1312">
        <v>0</v>
      </c>
      <c r="P1312">
        <v>0</v>
      </c>
      <c r="Q1312">
        <v>0</v>
      </c>
      <c r="R1312" t="str">
        <v>USD</v>
      </c>
      <c r="S1312" t="b">
        <v>0</v>
      </c>
      <c r="T1312" t="str">
        <v/>
      </c>
      <c r="U1312" vm="2376">
        <v>43342</v>
      </c>
      <c r="V1312" t="str">
        <v>AR004490</v>
      </c>
      <c r="W1312" t="str">
        <v>PRODWHOLE</v>
      </c>
      <c r="X1312" t="str">
        <v>Products Wholesale</v>
      </c>
      <c r="Y1312" t="str">
        <v>admin admin</v>
      </c>
      <c r="Z1312" vm="2441">
        <v>43283.82999849537</v>
      </c>
      <c r="AA1312" t="str">
        <v>admin admin</v>
      </c>
      <c r="AB1312" vm="2296">
        <v>43812.956180555557</v>
      </c>
      <c r="AC1312" t="str">
        <v/>
      </c>
      <c r="AD1312" t="str">
        <v>98c7bcd2-317e-e811-816a-1212b9683d94</v>
      </c>
    </row>
    <row r="1313" spans="1:30" x14ac:dyDescent="0.2">
      <c r="A1313" t="str">
        <v>Invoice</v>
      </c>
      <c r="B1313" t="str">
        <v>AR005986</v>
      </c>
      <c r="C1313" t="str">
        <v>WIDGETCC</v>
      </c>
      <c r="D1313" t="str">
        <v>Closed</v>
      </c>
      <c r="E1313" vm="2374">
        <v>43312</v>
      </c>
      <c r="F1313" t="str">
        <v>072018</v>
      </c>
      <c r="G1313" t="str">
        <v>WIDGETCC</v>
      </c>
      <c r="H1313" t="str">
        <v>Widget Credit Card</v>
      </c>
      <c r="I1313" t="str">
        <v>Widget Order - Pay with CCC</v>
      </c>
      <c r="J1313" t="str">
        <v>WIDGETCC201807018</v>
      </c>
      <c r="K1313">
        <v>42100</v>
      </c>
      <c r="L1313">
        <v>0</v>
      </c>
      <c r="M1313">
        <v>42100</v>
      </c>
      <c r="N1313">
        <v>0</v>
      </c>
      <c r="O1313">
        <v>0</v>
      </c>
      <c r="P1313">
        <v>0</v>
      </c>
      <c r="Q1313">
        <v>0</v>
      </c>
      <c r="R1313" t="str">
        <v>USD</v>
      </c>
      <c r="S1313" t="b">
        <v>0</v>
      </c>
      <c r="T1313" t="str">
        <v/>
      </c>
      <c r="U1313" vm="2376">
        <v>43342</v>
      </c>
      <c r="V1313" t="str">
        <v>AR004491</v>
      </c>
      <c r="W1313" t="str">
        <v>PRODWHOLE</v>
      </c>
      <c r="X1313" t="str">
        <v>Products Wholesale</v>
      </c>
      <c r="Y1313" t="str">
        <v>admin admin</v>
      </c>
      <c r="Z1313" vm="2442">
        <v>43283.830008101853</v>
      </c>
      <c r="AA1313" t="str">
        <v>admin admin</v>
      </c>
      <c r="AB1313" vm="2177">
        <v>43812.956436111112</v>
      </c>
      <c r="AC1313" t="str">
        <v/>
      </c>
      <c r="AD1313" t="str">
        <v>9ec7bcd2-317e-e811-816a-1212b9683d94</v>
      </c>
    </row>
    <row r="1314" spans="1:30" x14ac:dyDescent="0.2">
      <c r="A1314" t="str">
        <v>Invoice</v>
      </c>
      <c r="B1314" t="str">
        <v>AR005987</v>
      </c>
      <c r="C1314" t="str">
        <v>ABARTENDE</v>
      </c>
      <c r="D1314" t="str">
        <v>Closed</v>
      </c>
      <c r="E1314" vm="2374">
        <v>43312</v>
      </c>
      <c r="F1314" t="str">
        <v>072018</v>
      </c>
      <c r="G1314" t="str">
        <v>ABARTENDE</v>
      </c>
      <c r="H1314" t="str">
        <v>USA Bartending School</v>
      </c>
      <c r="I1314" t="str">
        <v>Custom Order with 50% prepayment</v>
      </c>
      <c r="J1314" t="str">
        <v>ABARTENDE201807022</v>
      </c>
      <c r="K1314">
        <v>152020</v>
      </c>
      <c r="L1314">
        <v>0</v>
      </c>
      <c r="M1314">
        <v>152020</v>
      </c>
      <c r="N1314">
        <v>0</v>
      </c>
      <c r="O1314">
        <v>0</v>
      </c>
      <c r="P1314">
        <v>0</v>
      </c>
      <c r="Q1314">
        <v>0</v>
      </c>
      <c r="R1314" t="str">
        <v>USD</v>
      </c>
      <c r="S1314" t="b">
        <v>0</v>
      </c>
      <c r="T1314" t="str">
        <v/>
      </c>
      <c r="U1314" vm="2376">
        <v>43342</v>
      </c>
      <c r="V1314" t="str">
        <v>AR004492</v>
      </c>
      <c r="W1314" t="str">
        <v>PRODWHOLE</v>
      </c>
      <c r="X1314" t="str">
        <v>Products Wholesale</v>
      </c>
      <c r="Y1314" t="str">
        <v>admin admin</v>
      </c>
      <c r="Z1314" vm="2443">
        <v>43283.830018402776</v>
      </c>
      <c r="AA1314" t="str">
        <v>admin admin</v>
      </c>
      <c r="AB1314" vm="2391">
        <v>43812.950901157412</v>
      </c>
      <c r="AC1314" t="str">
        <v/>
      </c>
      <c r="AD1314" t="str">
        <v>a5c7bcd2-317e-e811-816a-1212b9683d94</v>
      </c>
    </row>
    <row r="1315" spans="1:30" x14ac:dyDescent="0.2">
      <c r="A1315" t="str">
        <v>Invoice</v>
      </c>
      <c r="B1315" t="str">
        <v>AR005988</v>
      </c>
      <c r="C1315" t="str">
        <v>MARINAGOLF</v>
      </c>
      <c r="D1315" t="str">
        <v>Closed</v>
      </c>
      <c r="E1315" vm="2374">
        <v>43312</v>
      </c>
      <c r="F1315" t="str">
        <v>072018</v>
      </c>
      <c r="G1315" t="str">
        <v>MARINAGOLF</v>
      </c>
      <c r="H1315" t="str">
        <v>Marina Golf Club</v>
      </c>
      <c r="I1315" t="str">
        <v>Industrial lift order</v>
      </c>
      <c r="J1315" t="str">
        <v>MARINAGOLF201807039</v>
      </c>
      <c r="K1315">
        <v>48327.28</v>
      </c>
      <c r="L1315">
        <v>0</v>
      </c>
      <c r="M1315">
        <v>48327.28</v>
      </c>
      <c r="N1315">
        <v>0</v>
      </c>
      <c r="O1315">
        <v>0</v>
      </c>
      <c r="P1315">
        <v>0</v>
      </c>
      <c r="Q1315">
        <v>0</v>
      </c>
      <c r="R1315" t="str">
        <v>USD</v>
      </c>
      <c r="S1315" t="b">
        <v>0</v>
      </c>
      <c r="T1315" t="str">
        <v/>
      </c>
      <c r="U1315" vm="2376">
        <v>43342</v>
      </c>
      <c r="V1315" t="str">
        <v>AR004493</v>
      </c>
      <c r="W1315" t="str">
        <v>PRODWHOLE</v>
      </c>
      <c r="X1315" t="str">
        <v>Products Wholesale</v>
      </c>
      <c r="Y1315" t="str">
        <v>admin admin</v>
      </c>
      <c r="Z1315" vm="2444">
        <v>43283.830028506942</v>
      </c>
      <c r="AA1315" t="str">
        <v>admin admin</v>
      </c>
      <c r="AB1315" vm="1999">
        <v>43812.953362465283</v>
      </c>
      <c r="AC1315" t="str">
        <v/>
      </c>
      <c r="AD1315" t="str">
        <v>adc7bcd2-317e-e811-816a-1212b9683d94</v>
      </c>
    </row>
    <row r="1316" spans="1:30" x14ac:dyDescent="0.2">
      <c r="A1316" t="str">
        <v>Invoice</v>
      </c>
      <c r="B1316" t="str">
        <v>AR005989</v>
      </c>
      <c r="C1316" t="str">
        <v>ABCVENTURE</v>
      </c>
      <c r="D1316" t="str">
        <v>Closed</v>
      </c>
      <c r="E1316" vm="2374">
        <v>43312</v>
      </c>
      <c r="F1316" t="str">
        <v>072018</v>
      </c>
      <c r="G1316" t="str">
        <v>ABCVENTURE</v>
      </c>
      <c r="H1316" t="str">
        <v>ABC Capital Ventures</v>
      </c>
      <c r="I1316" t="str">
        <v>Electronics - new account discount</v>
      </c>
      <c r="J1316" t="str">
        <v>ABCVENTURE201807054</v>
      </c>
      <c r="K1316">
        <v>97276.25</v>
      </c>
      <c r="L1316">
        <v>0</v>
      </c>
      <c r="M1316">
        <v>97276.25</v>
      </c>
      <c r="N1316">
        <v>0</v>
      </c>
      <c r="O1316">
        <v>0</v>
      </c>
      <c r="P1316">
        <v>0</v>
      </c>
      <c r="Q1316">
        <v>0</v>
      </c>
      <c r="R1316" t="str">
        <v>USD</v>
      </c>
      <c r="S1316" t="b">
        <v>0</v>
      </c>
      <c r="T1316" t="str">
        <v/>
      </c>
      <c r="U1316" vm="2376">
        <v>43342</v>
      </c>
      <c r="V1316" t="str">
        <v>AR004494</v>
      </c>
      <c r="W1316" t="str">
        <v>PRODWHOLE</v>
      </c>
      <c r="X1316" t="str">
        <v>Products Wholesale</v>
      </c>
      <c r="Y1316" t="str">
        <v>admin admin</v>
      </c>
      <c r="Z1316" vm="2445">
        <v>43283.830037384258</v>
      </c>
      <c r="AA1316" t="str">
        <v>admin admin</v>
      </c>
      <c r="AB1316" vm="2354">
        <v>43812.956809178242</v>
      </c>
      <c r="AC1316" t="str">
        <v/>
      </c>
      <c r="AD1316" t="str">
        <v>b5c7bcd2-317e-e811-816a-1212b9683d94</v>
      </c>
    </row>
    <row r="1317" spans="1:30" x14ac:dyDescent="0.2">
      <c r="A1317" t="str">
        <v>Invoice</v>
      </c>
      <c r="B1317" t="str">
        <v>AR005990</v>
      </c>
      <c r="C1317" t="str">
        <v>NEPPERSONN</v>
      </c>
      <c r="D1317" t="str">
        <v>Closed</v>
      </c>
      <c r="E1317" vm="2374">
        <v>43312</v>
      </c>
      <c r="F1317" t="str">
        <v>072018</v>
      </c>
      <c r="G1317" t="str">
        <v>NEPPERSONN</v>
      </c>
      <c r="H1317" t="str">
        <v>NEP Personnel Unit</v>
      </c>
      <c r="I1317" t="str">
        <v>Electronics Headset Order</v>
      </c>
      <c r="J1317" t="str">
        <v>NEPPERSONN201807062</v>
      </c>
      <c r="K1317">
        <v>2995</v>
      </c>
      <c r="L1317">
        <v>0</v>
      </c>
      <c r="M1317">
        <v>2995</v>
      </c>
      <c r="N1317">
        <v>0</v>
      </c>
      <c r="O1317">
        <v>0</v>
      </c>
      <c r="P1317">
        <v>0</v>
      </c>
      <c r="Q1317">
        <v>0</v>
      </c>
      <c r="R1317" t="str">
        <v>USD</v>
      </c>
      <c r="S1317" t="b">
        <v>0</v>
      </c>
      <c r="T1317" t="str">
        <v/>
      </c>
      <c r="U1317" vm="2376">
        <v>43342</v>
      </c>
      <c r="V1317" t="str">
        <v>AR004495</v>
      </c>
      <c r="W1317" t="str">
        <v>PRODWHOLE</v>
      </c>
      <c r="X1317" t="str">
        <v>Products Wholesale</v>
      </c>
      <c r="Y1317" t="str">
        <v>admin admin</v>
      </c>
      <c r="Z1317" vm="2446">
        <v>43283.830045138893</v>
      </c>
      <c r="AA1317" t="str">
        <v>admin admin</v>
      </c>
      <c r="AB1317" vm="1603">
        <v>43812.953851273152</v>
      </c>
      <c r="AC1317" t="str">
        <v/>
      </c>
      <c r="AD1317" t="str">
        <v>bcc7bcd2-317e-e811-816a-1212b9683d94</v>
      </c>
    </row>
    <row r="1318" spans="1:30" x14ac:dyDescent="0.2">
      <c r="A1318" t="str">
        <v>Invoice</v>
      </c>
      <c r="B1318" t="str">
        <v>AR005991</v>
      </c>
      <c r="C1318" t="str">
        <v>WRIGHTCORN</v>
      </c>
      <c r="D1318" t="str">
        <v>Closed</v>
      </c>
      <c r="E1318" vm="2374">
        <v>43312</v>
      </c>
      <c r="F1318" t="str">
        <v>072018</v>
      </c>
      <c r="G1318" t="str">
        <v>WRIGHTCORN</v>
      </c>
      <c r="H1318" t="str">
        <v>Wright Corner</v>
      </c>
      <c r="I1318" t="str">
        <v>Widget Order</v>
      </c>
      <c r="J1318" t="str">
        <v>WRIGHTCORN201807069</v>
      </c>
      <c r="K1318">
        <v>1500</v>
      </c>
      <c r="L1318">
        <v>0</v>
      </c>
      <c r="M1318">
        <v>1500</v>
      </c>
      <c r="N1318">
        <v>0</v>
      </c>
      <c r="O1318">
        <v>0</v>
      </c>
      <c r="P1318">
        <v>0</v>
      </c>
      <c r="Q1318">
        <v>0</v>
      </c>
      <c r="R1318" t="str">
        <v>USD</v>
      </c>
      <c r="S1318" t="b">
        <v>0</v>
      </c>
      <c r="T1318" t="str">
        <v/>
      </c>
      <c r="U1318" vm="2376">
        <v>43342</v>
      </c>
      <c r="V1318" t="str">
        <v>AR004496</v>
      </c>
      <c r="W1318" t="str">
        <v>PRODWHOLE</v>
      </c>
      <c r="X1318" t="str">
        <v>Products Wholesale</v>
      </c>
      <c r="Y1318" t="str">
        <v>admin admin</v>
      </c>
      <c r="Z1318" vm="2447">
        <v>43283.830052928242</v>
      </c>
      <c r="AA1318" t="str">
        <v>admin admin</v>
      </c>
      <c r="AB1318" vm="2448">
        <v>43812.956582256942</v>
      </c>
      <c r="AC1318" t="str">
        <v/>
      </c>
      <c r="AD1318" t="str">
        <v>c3c7bcd2-317e-e811-816a-1212b9683d94</v>
      </c>
    </row>
    <row r="1319" spans="1:30" x14ac:dyDescent="0.2">
      <c r="A1319" t="str">
        <v>Invoice</v>
      </c>
      <c r="B1319" t="str">
        <v>AR005992</v>
      </c>
      <c r="C1319" t="str">
        <v>WIDGETCC</v>
      </c>
      <c r="D1319" t="str">
        <v>Closed</v>
      </c>
      <c r="E1319" vm="2374">
        <v>43312</v>
      </c>
      <c r="F1319" t="str">
        <v>072018</v>
      </c>
      <c r="G1319" t="str">
        <v>WIDGETCC</v>
      </c>
      <c r="H1319" t="str">
        <v>Widget Credit Card</v>
      </c>
      <c r="I1319" t="str">
        <v>Widget Order - Pay with CCC</v>
      </c>
      <c r="J1319" t="str">
        <v>WIDGETCC201807070</v>
      </c>
      <c r="K1319">
        <v>800</v>
      </c>
      <c r="L1319">
        <v>0</v>
      </c>
      <c r="M1319">
        <v>800</v>
      </c>
      <c r="N1319">
        <v>0</v>
      </c>
      <c r="O1319">
        <v>0</v>
      </c>
      <c r="P1319">
        <v>0</v>
      </c>
      <c r="Q1319">
        <v>0</v>
      </c>
      <c r="R1319" t="str">
        <v>USD</v>
      </c>
      <c r="S1319" t="b">
        <v>0</v>
      </c>
      <c r="T1319" t="str">
        <v/>
      </c>
      <c r="U1319" vm="2376">
        <v>43342</v>
      </c>
      <c r="V1319" t="str">
        <v>AR004497</v>
      </c>
      <c r="W1319" t="str">
        <v>PRODWHOLE</v>
      </c>
      <c r="X1319" t="str">
        <v>Products Wholesale</v>
      </c>
      <c r="Y1319" t="str">
        <v>admin admin</v>
      </c>
      <c r="Z1319" vm="2449">
        <v>43283.830061423607</v>
      </c>
      <c r="AA1319" t="str">
        <v>admin admin</v>
      </c>
      <c r="AB1319" vm="2177">
        <v>43812.956436111112</v>
      </c>
      <c r="AC1319" t="str">
        <v/>
      </c>
      <c r="AD1319" t="str">
        <v>c9c7bcd2-317e-e811-816a-1212b9683d94</v>
      </c>
    </row>
    <row r="1320" spans="1:30" x14ac:dyDescent="0.2">
      <c r="A1320" t="str">
        <v>Invoice</v>
      </c>
      <c r="B1320" t="str">
        <v>AR005996</v>
      </c>
      <c r="C1320" t="str">
        <v>WRIGHTCORN</v>
      </c>
      <c r="D1320" t="str">
        <v>Closed</v>
      </c>
      <c r="E1320" vm="2374">
        <v>43312</v>
      </c>
      <c r="F1320" t="str">
        <v>072018</v>
      </c>
      <c r="G1320" t="str">
        <v>WRIGHTCORN</v>
      </c>
      <c r="H1320" t="str">
        <v>Wright Corner</v>
      </c>
      <c r="I1320" t="str">
        <v/>
      </c>
      <c r="J1320" t="str">
        <v/>
      </c>
      <c r="K1320">
        <v>39600</v>
      </c>
      <c r="L1320">
        <v>0</v>
      </c>
      <c r="M1320">
        <v>39600</v>
      </c>
      <c r="N1320">
        <v>0</v>
      </c>
      <c r="O1320">
        <v>0</v>
      </c>
      <c r="P1320">
        <v>0</v>
      </c>
      <c r="Q1320">
        <v>0</v>
      </c>
      <c r="R1320" t="str">
        <v>USD</v>
      </c>
      <c r="S1320" t="b">
        <v>0</v>
      </c>
      <c r="T1320" t="str">
        <v/>
      </c>
      <c r="U1320" vm="2376">
        <v>43342</v>
      </c>
      <c r="V1320" t="str">
        <v>AR004583</v>
      </c>
      <c r="W1320" t="str">
        <v>PRODWHOLE</v>
      </c>
      <c r="X1320" t="str">
        <v>Products Wholesale</v>
      </c>
      <c r="Y1320" t="str">
        <v>admin admin</v>
      </c>
      <c r="Z1320" vm="2450">
        <v>43283.833379861113</v>
      </c>
      <c r="AA1320" t="str">
        <v>admin admin</v>
      </c>
      <c r="AB1320" vm="2448">
        <v>43812.956582256942</v>
      </c>
      <c r="AC1320" t="str">
        <v/>
      </c>
      <c r="AD1320" t="str">
        <v>aca7317f-327e-e811-816a-1212b9683d94</v>
      </c>
    </row>
    <row r="1321" spans="1:30" x14ac:dyDescent="0.2">
      <c r="A1321" t="str">
        <v>Invoice</v>
      </c>
      <c r="B1321" t="str">
        <v>AR005997</v>
      </c>
      <c r="C1321" t="str">
        <v>PRECISION</v>
      </c>
      <c r="D1321" t="str">
        <v>Closed</v>
      </c>
      <c r="E1321" vm="2277">
        <v>43293</v>
      </c>
      <c r="F1321" t="str">
        <v>072018</v>
      </c>
      <c r="G1321" t="str">
        <v>PRECISION</v>
      </c>
      <c r="H1321" t="str">
        <v>Precision Photos</v>
      </c>
      <c r="I1321" t="str">
        <v>Widget order - no shipping</v>
      </c>
      <c r="J1321" t="str">
        <v>PRECISION201807028</v>
      </c>
      <c r="K1321">
        <v>10450</v>
      </c>
      <c r="L1321">
        <v>0</v>
      </c>
      <c r="M1321">
        <v>10450</v>
      </c>
      <c r="N1321">
        <v>0</v>
      </c>
      <c r="O1321">
        <v>0</v>
      </c>
      <c r="P1321">
        <v>0</v>
      </c>
      <c r="Q1321">
        <v>0</v>
      </c>
      <c r="R1321" t="str">
        <v>USD</v>
      </c>
      <c r="S1321" t="b">
        <v>0</v>
      </c>
      <c r="T1321" t="str">
        <v/>
      </c>
      <c r="U1321" vm="2451">
        <v>43323</v>
      </c>
      <c r="V1321" t="str">
        <v>AR004584</v>
      </c>
      <c r="W1321" t="str">
        <v>PRODWHOLE</v>
      </c>
      <c r="X1321" t="str">
        <v>Products Wholesale</v>
      </c>
      <c r="Y1321" t="str">
        <v>admin admin</v>
      </c>
      <c r="Z1321" vm="2452">
        <v>43283.833391979162</v>
      </c>
      <c r="AA1321" t="str">
        <v>admin admin</v>
      </c>
      <c r="AB1321" vm="2010">
        <v>43812.954297951394</v>
      </c>
      <c r="AC1321" t="str">
        <v/>
      </c>
      <c r="AD1321" t="str">
        <v>b3a7317f-327e-e811-816a-1212b9683d94</v>
      </c>
    </row>
    <row r="1322" spans="1:30" x14ac:dyDescent="0.2">
      <c r="A1322" t="str">
        <v>Invoice</v>
      </c>
      <c r="B1322" t="str">
        <v>AR005998</v>
      </c>
      <c r="C1322" t="str">
        <v>ARTCAGES</v>
      </c>
      <c r="D1322" t="str">
        <v>Closed</v>
      </c>
      <c r="E1322" vm="2374">
        <v>43312</v>
      </c>
      <c r="F1322" t="str">
        <v>072018</v>
      </c>
      <c r="G1322" t="str">
        <v>ARTCAGES</v>
      </c>
      <c r="H1322" t="str">
        <v>Artcages</v>
      </c>
      <c r="I1322" t="str">
        <v>Consulting support monthly hours</v>
      </c>
      <c r="J1322" t="str">
        <v>ARTCAGES201807040</v>
      </c>
      <c r="K1322">
        <v>19000</v>
      </c>
      <c r="L1322">
        <v>0</v>
      </c>
      <c r="M1322">
        <v>19000</v>
      </c>
      <c r="N1322">
        <v>0</v>
      </c>
      <c r="O1322">
        <v>0</v>
      </c>
      <c r="P1322">
        <v>0</v>
      </c>
      <c r="Q1322">
        <v>0</v>
      </c>
      <c r="R1322" t="str">
        <v>USD</v>
      </c>
      <c r="S1322" t="b">
        <v>0</v>
      </c>
      <c r="T1322" t="str">
        <v/>
      </c>
      <c r="U1322" vm="2376">
        <v>43342</v>
      </c>
      <c r="V1322" t="str">
        <v>AR004585</v>
      </c>
      <c r="W1322" t="str">
        <v>PRODWHOLE</v>
      </c>
      <c r="X1322" t="str">
        <v>Products Wholesale</v>
      </c>
      <c r="Y1322" t="str">
        <v>admin admin</v>
      </c>
      <c r="Z1322" vm="2453">
        <v>43283.833409525461</v>
      </c>
      <c r="AA1322" t="str">
        <v>admin admin</v>
      </c>
      <c r="AB1322" vm="2107">
        <v>43812.951244756943</v>
      </c>
      <c r="AC1322" t="str">
        <v/>
      </c>
      <c r="AD1322" t="str">
        <v>bda7317f-327e-e811-816a-1212b9683d94</v>
      </c>
    </row>
    <row r="1323" spans="1:30" x14ac:dyDescent="0.2">
      <c r="A1323" t="str">
        <v>Invoice</v>
      </c>
      <c r="B1323" t="str">
        <v>AR005999</v>
      </c>
      <c r="C1323" t="str">
        <v>WESTWOOD</v>
      </c>
      <c r="D1323" t="str">
        <v>Closed</v>
      </c>
      <c r="E1323" vm="2374">
        <v>43312</v>
      </c>
      <c r="F1323" t="str">
        <v>072018</v>
      </c>
      <c r="G1323" t="str">
        <v>WESTWOOD</v>
      </c>
      <c r="H1323" t="str">
        <v>Westwood Manor</v>
      </c>
      <c r="I1323" t="str">
        <v>Consulting support monthly hours</v>
      </c>
      <c r="J1323" t="str">
        <v>WESTWOOD201807041</v>
      </c>
      <c r="K1323">
        <v>25000</v>
      </c>
      <c r="L1323">
        <v>0</v>
      </c>
      <c r="M1323">
        <v>25000</v>
      </c>
      <c r="N1323">
        <v>0</v>
      </c>
      <c r="O1323">
        <v>0</v>
      </c>
      <c r="P1323">
        <v>0</v>
      </c>
      <c r="Q1323">
        <v>0</v>
      </c>
      <c r="R1323" t="str">
        <v>USD</v>
      </c>
      <c r="S1323" t="b">
        <v>0</v>
      </c>
      <c r="T1323" t="str">
        <v/>
      </c>
      <c r="U1323" vm="2376">
        <v>43342</v>
      </c>
      <c r="V1323" t="str">
        <v>AR004586</v>
      </c>
      <c r="W1323" t="str">
        <v>PRODWHOLE</v>
      </c>
      <c r="X1323" t="str">
        <v>Products Wholesale</v>
      </c>
      <c r="Y1323" t="str">
        <v>admin admin</v>
      </c>
      <c r="Z1323" vm="2454">
        <v>43283.833420023147</v>
      </c>
      <c r="AA1323" t="str">
        <v>admin admin</v>
      </c>
      <c r="AB1323" vm="2307">
        <v>43812.955822488424</v>
      </c>
      <c r="AC1323" t="str">
        <v/>
      </c>
      <c r="AD1323" t="str">
        <v>c4a7317f-327e-e811-816a-1212b9683d94</v>
      </c>
    </row>
    <row r="1324" spans="1:30" x14ac:dyDescent="0.2">
      <c r="A1324" t="str">
        <v>Invoice</v>
      </c>
      <c r="B1324" t="str">
        <v>AR006000</v>
      </c>
      <c r="C1324" t="str">
        <v>MARINAGOLF</v>
      </c>
      <c r="D1324" t="str">
        <v>Closed</v>
      </c>
      <c r="E1324" vm="2374">
        <v>43312</v>
      </c>
      <c r="F1324" t="str">
        <v>072018</v>
      </c>
      <c r="G1324" t="str">
        <v>MARINAGOLF</v>
      </c>
      <c r="H1324" t="str">
        <v>Marina Golf Club</v>
      </c>
      <c r="I1324" t="str">
        <v>Consulting support monthly hours</v>
      </c>
      <c r="J1324" t="str">
        <v>MARINAGOLF201807042</v>
      </c>
      <c r="K1324">
        <v>24000</v>
      </c>
      <c r="L1324">
        <v>0</v>
      </c>
      <c r="M1324">
        <v>24000</v>
      </c>
      <c r="N1324">
        <v>0</v>
      </c>
      <c r="O1324">
        <v>0</v>
      </c>
      <c r="P1324">
        <v>0</v>
      </c>
      <c r="Q1324">
        <v>0</v>
      </c>
      <c r="R1324" t="str">
        <v>USD</v>
      </c>
      <c r="S1324" t="b">
        <v>0</v>
      </c>
      <c r="T1324" t="str">
        <v/>
      </c>
      <c r="U1324" vm="2376">
        <v>43342</v>
      </c>
      <c r="V1324" t="str">
        <v>AR004587</v>
      </c>
      <c r="W1324" t="str">
        <v>PRODWHOLE</v>
      </c>
      <c r="X1324" t="str">
        <v>Products Wholesale</v>
      </c>
      <c r="Y1324" t="str">
        <v>admin admin</v>
      </c>
      <c r="Z1324" vm="2455">
        <v>43283.833429594903</v>
      </c>
      <c r="AA1324" t="str">
        <v>admin admin</v>
      </c>
      <c r="AB1324" vm="2456">
        <v>43812.953362615735</v>
      </c>
      <c r="AC1324" t="str">
        <v/>
      </c>
      <c r="AD1324" t="str">
        <v>cba7317f-327e-e811-816a-1212b9683d94</v>
      </c>
    </row>
    <row r="1325" spans="1:30" x14ac:dyDescent="0.2">
      <c r="A1325" t="str">
        <v>Invoice</v>
      </c>
      <c r="B1325" t="str">
        <v>AR006001</v>
      </c>
      <c r="C1325" t="str">
        <v>JEVTCOMPUT</v>
      </c>
      <c r="D1325" t="str">
        <v>Closed</v>
      </c>
      <c r="E1325" vm="2374">
        <v>43312</v>
      </c>
      <c r="F1325" t="str">
        <v>072018</v>
      </c>
      <c r="G1325" t="str">
        <v>JEVTCOMPUT</v>
      </c>
      <c r="H1325" t="str">
        <v>Jevy Computers</v>
      </c>
      <c r="I1325" t="str">
        <v>Consulting support monthly hours</v>
      </c>
      <c r="J1325" t="str">
        <v>JEVTCOMPUT201807049</v>
      </c>
      <c r="K1325">
        <v>30000</v>
      </c>
      <c r="L1325">
        <v>0</v>
      </c>
      <c r="M1325">
        <v>30000</v>
      </c>
      <c r="N1325">
        <v>0</v>
      </c>
      <c r="O1325">
        <v>0</v>
      </c>
      <c r="P1325">
        <v>0</v>
      </c>
      <c r="Q1325">
        <v>0</v>
      </c>
      <c r="R1325" t="str">
        <v>USD</v>
      </c>
      <c r="S1325" t="b">
        <v>0</v>
      </c>
      <c r="T1325" t="str">
        <v/>
      </c>
      <c r="U1325" vm="2376">
        <v>43342</v>
      </c>
      <c r="V1325" t="str">
        <v>AR004588</v>
      </c>
      <c r="W1325" t="str">
        <v>PRODWHOLE</v>
      </c>
      <c r="X1325" t="str">
        <v>Products Wholesale</v>
      </c>
      <c r="Y1325" t="str">
        <v>admin admin</v>
      </c>
      <c r="Z1325" vm="2457">
        <v>43283.833439201393</v>
      </c>
      <c r="AA1325" t="str">
        <v>admin admin</v>
      </c>
      <c r="AB1325" vm="2458">
        <v>43812.952730937497</v>
      </c>
      <c r="AC1325" t="str">
        <v/>
      </c>
      <c r="AD1325" t="str">
        <v>d2a7317f-327e-e811-816a-1212b9683d94</v>
      </c>
    </row>
    <row r="1326" spans="1:30" x14ac:dyDescent="0.2">
      <c r="A1326" t="str">
        <v>Invoice</v>
      </c>
      <c r="B1326" t="str">
        <v>AR006002</v>
      </c>
      <c r="C1326" t="str">
        <v>ELITEANSW</v>
      </c>
      <c r="D1326" t="str">
        <v>Closed</v>
      </c>
      <c r="E1326" vm="2374">
        <v>43312</v>
      </c>
      <c r="F1326" t="str">
        <v>072018</v>
      </c>
      <c r="G1326" t="str">
        <v>ELITEANSW</v>
      </c>
      <c r="H1326" t="str">
        <v>Elite Answering</v>
      </c>
      <c r="I1326" t="str">
        <v>Consulting support monthly hours</v>
      </c>
      <c r="J1326" t="str">
        <v>ELITEANSW201807050</v>
      </c>
      <c r="K1326">
        <v>27000</v>
      </c>
      <c r="L1326">
        <v>0</v>
      </c>
      <c r="M1326">
        <v>27000</v>
      </c>
      <c r="N1326">
        <v>0</v>
      </c>
      <c r="O1326">
        <v>0</v>
      </c>
      <c r="P1326">
        <v>0</v>
      </c>
      <c r="Q1326">
        <v>0</v>
      </c>
      <c r="R1326" t="str">
        <v>USD</v>
      </c>
      <c r="S1326" t="b">
        <v>0</v>
      </c>
      <c r="T1326" t="str">
        <v/>
      </c>
      <c r="U1326" vm="2376">
        <v>43342</v>
      </c>
      <c r="V1326" t="str">
        <v>AR004501</v>
      </c>
      <c r="W1326" t="str">
        <v>PRODWHOLE</v>
      </c>
      <c r="X1326" t="str">
        <v>Products Wholesale</v>
      </c>
      <c r="Y1326" t="str">
        <v>admin admin</v>
      </c>
      <c r="Z1326" vm="2459">
        <v>43283.833448414349</v>
      </c>
      <c r="AA1326" t="str">
        <v>admin admin</v>
      </c>
      <c r="AB1326" vm="2240">
        <v>43812.952452233789</v>
      </c>
      <c r="AC1326" t="str">
        <v/>
      </c>
      <c r="AD1326" t="str">
        <v>d9a7317f-327e-e811-816a-1212b9683d94</v>
      </c>
    </row>
    <row r="1327" spans="1:30" x14ac:dyDescent="0.2">
      <c r="A1327" t="str">
        <v>Invoice</v>
      </c>
      <c r="B1327" t="str">
        <v>AR006003</v>
      </c>
      <c r="C1327" t="str">
        <v>WIDGETCC</v>
      </c>
      <c r="D1327" t="str">
        <v>Closed</v>
      </c>
      <c r="E1327" vm="2374">
        <v>43312</v>
      </c>
      <c r="F1327" t="str">
        <v>072018</v>
      </c>
      <c r="G1327" t="str">
        <v>WIDGETCC</v>
      </c>
      <c r="H1327" t="str">
        <v>Widget Credit Card</v>
      </c>
      <c r="I1327" t="str">
        <v>Consulting support monthly hours</v>
      </c>
      <c r="J1327" t="str">
        <v>WIDGETCC201807051</v>
      </c>
      <c r="K1327">
        <v>18000</v>
      </c>
      <c r="L1327">
        <v>0</v>
      </c>
      <c r="M1327">
        <v>18000</v>
      </c>
      <c r="N1327">
        <v>0</v>
      </c>
      <c r="O1327">
        <v>0</v>
      </c>
      <c r="P1327">
        <v>0</v>
      </c>
      <c r="Q1327">
        <v>0</v>
      </c>
      <c r="R1327" t="str">
        <v>USD</v>
      </c>
      <c r="S1327" t="b">
        <v>0</v>
      </c>
      <c r="T1327" t="str">
        <v/>
      </c>
      <c r="U1327" vm="2376">
        <v>43342</v>
      </c>
      <c r="V1327" t="str">
        <v>AR004502</v>
      </c>
      <c r="W1327" t="str">
        <v>PRODWHOLE</v>
      </c>
      <c r="X1327" t="str">
        <v>Products Wholesale</v>
      </c>
      <c r="Y1327" t="str">
        <v>admin admin</v>
      </c>
      <c r="Z1327" vm="2460">
        <v>43283.833458333334</v>
      </c>
      <c r="AA1327" t="str">
        <v>admin admin</v>
      </c>
      <c r="AB1327" vm="2177">
        <v>43812.956436111112</v>
      </c>
      <c r="AC1327" t="str">
        <v/>
      </c>
      <c r="AD1327" t="str">
        <v>4fdb4885-327e-e811-816a-1212b9683d94</v>
      </c>
    </row>
    <row r="1328" spans="1:30" x14ac:dyDescent="0.2">
      <c r="A1328" t="str">
        <v>Invoice</v>
      </c>
      <c r="B1328" t="str">
        <v>AR006004</v>
      </c>
      <c r="C1328" t="str">
        <v>APOSTELSCH</v>
      </c>
      <c r="D1328" t="str">
        <v>Closed</v>
      </c>
      <c r="E1328" vm="2374">
        <v>43312</v>
      </c>
      <c r="F1328" t="str">
        <v>072018</v>
      </c>
      <c r="G1328" t="str">
        <v>APOSTELSCH</v>
      </c>
      <c r="H1328" t="str">
        <v>Church of The Apostles</v>
      </c>
      <c r="I1328" t="str">
        <v>Consulting support monthly hours</v>
      </c>
      <c r="J1328" t="str">
        <v>APOSTELSCH201807052</v>
      </c>
      <c r="K1328">
        <v>14000</v>
      </c>
      <c r="L1328">
        <v>0</v>
      </c>
      <c r="M1328">
        <v>14000</v>
      </c>
      <c r="N1328">
        <v>0</v>
      </c>
      <c r="O1328">
        <v>0</v>
      </c>
      <c r="P1328">
        <v>0</v>
      </c>
      <c r="Q1328">
        <v>0</v>
      </c>
      <c r="R1328" t="str">
        <v>USD</v>
      </c>
      <c r="S1328" t="b">
        <v>0</v>
      </c>
      <c r="T1328" t="str">
        <v/>
      </c>
      <c r="U1328" vm="2376">
        <v>43342</v>
      </c>
      <c r="V1328" t="str">
        <v>AR004589</v>
      </c>
      <c r="W1328" t="str">
        <v>PRODWHOLE</v>
      </c>
      <c r="X1328" t="str">
        <v>Products Wholesale</v>
      </c>
      <c r="Y1328" t="str">
        <v>admin admin</v>
      </c>
      <c r="Z1328" vm="2461">
        <v>43283.833467743054</v>
      </c>
      <c r="AA1328" t="str">
        <v>admin admin</v>
      </c>
      <c r="AB1328" vm="2462">
        <v>43812.951104247681</v>
      </c>
      <c r="AC1328" t="str">
        <v/>
      </c>
      <c r="AD1328" t="str">
        <v>56db4885-327e-e811-816a-1212b9683d94</v>
      </c>
    </row>
    <row r="1329" spans="1:30" x14ac:dyDescent="0.2">
      <c r="A1329" t="str">
        <v>Invoice</v>
      </c>
      <c r="B1329" t="str">
        <v>AR006005</v>
      </c>
      <c r="C1329" t="str">
        <v>ABCSTUDIOS</v>
      </c>
      <c r="D1329" t="str">
        <v>Closed</v>
      </c>
      <c r="E1329" vm="2463">
        <v>43299</v>
      </c>
      <c r="F1329" t="str">
        <v>072018</v>
      </c>
      <c r="G1329" t="str">
        <v>ABCSTUDIOS</v>
      </c>
      <c r="H1329" t="str">
        <v>ABC Studios Inc</v>
      </c>
      <c r="I1329" t="str">
        <v>Electronics - Drop Shipped Order</v>
      </c>
      <c r="J1329" t="str">
        <v>ABCSTUDIOS201807020</v>
      </c>
      <c r="K1329">
        <v>102890</v>
      </c>
      <c r="L1329">
        <v>0</v>
      </c>
      <c r="M1329">
        <v>102890</v>
      </c>
      <c r="N1329">
        <v>0</v>
      </c>
      <c r="O1329">
        <v>0</v>
      </c>
      <c r="P1329">
        <v>0</v>
      </c>
      <c r="Q1329">
        <v>0</v>
      </c>
      <c r="R1329" t="str">
        <v>USD</v>
      </c>
      <c r="S1329" t="b">
        <v>0</v>
      </c>
      <c r="T1329" t="str">
        <v/>
      </c>
      <c r="U1329" vm="2464">
        <v>43329</v>
      </c>
      <c r="V1329" t="str">
        <v>AR004503</v>
      </c>
      <c r="W1329" t="str">
        <v>PRODWHOLE</v>
      </c>
      <c r="X1329" t="str">
        <v>Products Wholesale</v>
      </c>
      <c r="Y1329" t="str">
        <v>admin admin</v>
      </c>
      <c r="Z1329" vm="2465">
        <v>43283.833481331021</v>
      </c>
      <c r="AA1329" t="str">
        <v>admin admin</v>
      </c>
      <c r="AB1329" vm="2180">
        <v>43812.950420104171</v>
      </c>
      <c r="AC1329" t="str">
        <v/>
      </c>
      <c r="AD1329" t="str">
        <v>5ddb4885-327e-e811-816a-1212b9683d94</v>
      </c>
    </row>
    <row r="1330" spans="1:30" x14ac:dyDescent="0.2">
      <c r="A1330" t="str">
        <v>Overdue Charge</v>
      </c>
      <c r="B1330" t="str">
        <v>AR006006</v>
      </c>
      <c r="C1330" t="str">
        <v>SNOSHORT</v>
      </c>
      <c r="D1330" t="str">
        <v>Closed</v>
      </c>
      <c r="E1330" vm="2374">
        <v>43312</v>
      </c>
      <c r="F1330" t="str">
        <v>072018</v>
      </c>
      <c r="G1330" t="str">
        <v>SNOSHORT</v>
      </c>
      <c r="H1330" t="str">
        <v>Shortstop Sports</v>
      </c>
      <c r="I1330" t="str">
        <v>Overdue Charge</v>
      </c>
      <c r="J1330" t="str">
        <v/>
      </c>
      <c r="K1330">
        <v>3440.98</v>
      </c>
      <c r="L1330">
        <v>0</v>
      </c>
      <c r="M1330">
        <v>3440.98</v>
      </c>
      <c r="N1330">
        <v>0</v>
      </c>
      <c r="O1330">
        <v>0</v>
      </c>
      <c r="P1330">
        <v>0</v>
      </c>
      <c r="Q1330">
        <v>0</v>
      </c>
      <c r="R1330" t="str">
        <v>USD</v>
      </c>
      <c r="S1330" t="b">
        <v>0</v>
      </c>
      <c r="T1330" t="str">
        <v/>
      </c>
      <c r="U1330" vm="2374">
        <v>43312</v>
      </c>
      <c r="V1330" t="str">
        <v>AR004572</v>
      </c>
      <c r="W1330" t="str">
        <v>PRODWHOLE</v>
      </c>
      <c r="X1330" t="str">
        <v>Products Wholesale</v>
      </c>
      <c r="Y1330" t="str">
        <v>admin admin</v>
      </c>
      <c r="Z1330" vm="2466">
        <v>43283.935784108791</v>
      </c>
      <c r="AA1330" t="str">
        <v>admin admin</v>
      </c>
      <c r="AB1330" vm="2028">
        <v>43812.95480107639</v>
      </c>
      <c r="AC1330" t="str">
        <v/>
      </c>
      <c r="AD1330" t="str">
        <v>c258181b-477e-e811-816a-1212b9683d94</v>
      </c>
    </row>
    <row r="1331" spans="1:30" x14ac:dyDescent="0.2">
      <c r="A1331" t="str">
        <v>Overdue Charge</v>
      </c>
      <c r="B1331" t="str">
        <v>AR006007</v>
      </c>
      <c r="C1331" t="str">
        <v>TOYSTAR</v>
      </c>
      <c r="D1331" t="str">
        <v>Closed</v>
      </c>
      <c r="E1331" vm="2374">
        <v>43312</v>
      </c>
      <c r="F1331" t="str">
        <v>072018</v>
      </c>
      <c r="G1331" t="str">
        <v>TOYSTAR</v>
      </c>
      <c r="H1331" t="str">
        <v>Star America Toys</v>
      </c>
      <c r="I1331" t="str">
        <v>Overdue Charge</v>
      </c>
      <c r="J1331" t="str">
        <v/>
      </c>
      <c r="K1331">
        <v>9392.51</v>
      </c>
      <c r="L1331">
        <v>0</v>
      </c>
      <c r="M1331">
        <v>9392.51</v>
      </c>
      <c r="N1331">
        <v>0</v>
      </c>
      <c r="O1331">
        <v>0</v>
      </c>
      <c r="P1331">
        <v>0</v>
      </c>
      <c r="Q1331">
        <v>0</v>
      </c>
      <c r="R1331" t="str">
        <v>USD</v>
      </c>
      <c r="S1331" t="b">
        <v>0</v>
      </c>
      <c r="T1331" t="str">
        <v/>
      </c>
      <c r="U1331" vm="2374">
        <v>43312</v>
      </c>
      <c r="V1331" t="str">
        <v>AR004573</v>
      </c>
      <c r="W1331" t="str">
        <v>PRODWHOLE</v>
      </c>
      <c r="X1331" t="str">
        <v>Products Wholesale</v>
      </c>
      <c r="Y1331" t="str">
        <v>admin admin</v>
      </c>
      <c r="Z1331" vm="2467">
        <v>43283.935790243057</v>
      </c>
      <c r="AA1331" t="str">
        <v>admin admin</v>
      </c>
      <c r="AB1331" vm="2182">
        <v>43812.955094594909</v>
      </c>
      <c r="AC1331" t="str">
        <v/>
      </c>
      <c r="AD1331" t="str">
        <v>ca58181b-477e-e811-816a-1212b9683d94</v>
      </c>
    </row>
    <row r="1332" spans="1:30" x14ac:dyDescent="0.2">
      <c r="A1332" t="str">
        <v>Invoice</v>
      </c>
      <c r="B1332" t="str">
        <v>AR006008</v>
      </c>
      <c r="C1332" t="str">
        <v>WESTWOOD</v>
      </c>
      <c r="D1332" t="str">
        <v>Closed</v>
      </c>
      <c r="E1332" vm="2272">
        <v>43286</v>
      </c>
      <c r="F1332" t="str">
        <v>072018</v>
      </c>
      <c r="G1332" t="str">
        <v>WESTWOOD</v>
      </c>
      <c r="H1332" t="str">
        <v>Westwood Manor</v>
      </c>
      <c r="I1332" t="str">
        <v>Contract Billing 38SUPPORTP: Support contract for Westwood Manor.</v>
      </c>
      <c r="J1332" t="str">
        <v/>
      </c>
      <c r="K1332">
        <v>0</v>
      </c>
      <c r="L1332">
        <v>0</v>
      </c>
      <c r="M1332">
        <v>0</v>
      </c>
      <c r="N1332">
        <v>0</v>
      </c>
      <c r="O1332">
        <v>0</v>
      </c>
      <c r="P1332">
        <v>0</v>
      </c>
      <c r="Q1332">
        <v>0</v>
      </c>
      <c r="R1332" t="str">
        <v>USD</v>
      </c>
      <c r="S1332" t="b">
        <v>0</v>
      </c>
      <c r="T1332" t="str">
        <v/>
      </c>
      <c r="U1332" vm="2468">
        <v>43316</v>
      </c>
      <c r="V1332" t="str">
        <v>AR004574</v>
      </c>
      <c r="W1332" t="str">
        <v>PRODWHOLE</v>
      </c>
      <c r="X1332" t="str">
        <v>Products Wholesale</v>
      </c>
      <c r="Y1332" t="str">
        <v>admin admin</v>
      </c>
      <c r="Z1332" vm="2469">
        <v>43283.940672418983</v>
      </c>
      <c r="AA1332" t="str">
        <v>admin admin</v>
      </c>
      <c r="AB1332" vm="2470">
        <v>43812.95582268518</v>
      </c>
      <c r="AC1332" t="str">
        <v/>
      </c>
      <c r="AD1332" t="str">
        <v>be140816-487e-e811-816a-1212b9683d94</v>
      </c>
    </row>
    <row r="1333" spans="1:30" x14ac:dyDescent="0.2">
      <c r="A1333" t="str">
        <v>Invoice</v>
      </c>
      <c r="B1333" t="str">
        <v>AR003420</v>
      </c>
      <c r="C1333" t="str">
        <v>ABARTENDE</v>
      </c>
      <c r="D1333" t="str">
        <v>Closed</v>
      </c>
      <c r="E1333" vm="2471">
        <v>42081</v>
      </c>
      <c r="F1333" t="str">
        <v>032015</v>
      </c>
      <c r="G1333" t="str">
        <v>ABARTENDE</v>
      </c>
      <c r="H1333" t="str">
        <v>USA Bartending School</v>
      </c>
      <c r="I1333" t="str">
        <v>Contract Renew 01SOFTLIC : Software contract, licensed software, includes setup time.</v>
      </c>
      <c r="J1333" t="str">
        <v/>
      </c>
      <c r="K1333">
        <v>2800</v>
      </c>
      <c r="L1333">
        <v>0</v>
      </c>
      <c r="M1333">
        <v>2800</v>
      </c>
      <c r="N1333">
        <v>0</v>
      </c>
      <c r="O1333">
        <v>0</v>
      </c>
      <c r="P1333">
        <v>0</v>
      </c>
      <c r="Q1333">
        <v>0</v>
      </c>
      <c r="R1333" t="str">
        <v>USD</v>
      </c>
      <c r="S1333" t="b">
        <v>0</v>
      </c>
      <c r="T1333" t="str">
        <v/>
      </c>
      <c r="U1333" vm="2472">
        <v>42111</v>
      </c>
      <c r="V1333" t="str">
        <v>AR001247</v>
      </c>
      <c r="W1333" t="str">
        <v>PRODWHOLE</v>
      </c>
      <c r="X1333" t="str">
        <v>Products Wholesale</v>
      </c>
      <c r="Y1333" t="str">
        <v>admin admin</v>
      </c>
      <c r="Z1333" vm="2473">
        <v>42065.700292395835</v>
      </c>
      <c r="AA1333" t="str">
        <v>admin admin</v>
      </c>
      <c r="AB1333" vm="204">
        <v>43812.950897337963</v>
      </c>
      <c r="AC1333" t="str">
        <v/>
      </c>
      <c r="AD1333" t="str">
        <v>903fc9d8-25c1-e411-9469-126b3844335e</v>
      </c>
    </row>
    <row r="1334" spans="1:30" x14ac:dyDescent="0.2">
      <c r="A1334" t="str">
        <v>Invoice</v>
      </c>
      <c r="B1334" t="str">
        <v>AR003423</v>
      </c>
      <c r="C1334" t="str">
        <v>ABCSTUDIOS</v>
      </c>
      <c r="D1334" t="str">
        <v>Closed</v>
      </c>
      <c r="E1334" vm="188">
        <v>42074</v>
      </c>
      <c r="F1334" t="str">
        <v>032015</v>
      </c>
      <c r="G1334" t="str">
        <v>ABCSTUDIOS</v>
      </c>
      <c r="H1334" t="str">
        <v>ABC Studios Inc</v>
      </c>
      <c r="I1334" t="str">
        <v>Tablet reader purchase</v>
      </c>
      <c r="J1334" t="str">
        <v/>
      </c>
      <c r="K1334">
        <v>2990</v>
      </c>
      <c r="L1334">
        <v>0</v>
      </c>
      <c r="M1334">
        <v>2990</v>
      </c>
      <c r="N1334">
        <v>0</v>
      </c>
      <c r="O1334">
        <v>0</v>
      </c>
      <c r="P1334">
        <v>0</v>
      </c>
      <c r="Q1334">
        <v>0</v>
      </c>
      <c r="R1334" t="str">
        <v>USD</v>
      </c>
      <c r="S1334" t="b">
        <v>0</v>
      </c>
      <c r="T1334" t="str">
        <v/>
      </c>
      <c r="U1334" vm="2474">
        <v>42104</v>
      </c>
      <c r="V1334" t="str">
        <v>AR001189</v>
      </c>
      <c r="W1334" t="str">
        <v>PRODWHOLE</v>
      </c>
      <c r="X1334" t="str">
        <v>Products Wholesale</v>
      </c>
      <c r="Y1334" t="str">
        <v>admin admin</v>
      </c>
      <c r="Z1334" vm="2475">
        <v>42065.71701886574</v>
      </c>
      <c r="AA1334" t="str">
        <v>admin admin</v>
      </c>
      <c r="AB1334" vm="2476">
        <v>43812.950417743057</v>
      </c>
      <c r="AC1334" t="str">
        <v/>
      </c>
      <c r="AD1334" t="str">
        <v>4bf30035-29c1-e411-9469-126b3844335e</v>
      </c>
    </row>
    <row r="1335" spans="1:30" x14ac:dyDescent="0.2">
      <c r="A1335" t="str">
        <v>Invoice</v>
      </c>
      <c r="B1335" t="str">
        <v>AR003424</v>
      </c>
      <c r="C1335" t="str">
        <v>ARTCAGES</v>
      </c>
      <c r="D1335" t="str">
        <v>Closed</v>
      </c>
      <c r="E1335" vm="2477">
        <v>42094</v>
      </c>
      <c r="F1335" t="str">
        <v>032015</v>
      </c>
      <c r="G1335" t="str">
        <v>ARTCAGES</v>
      </c>
      <c r="H1335" t="str">
        <v>Artcages</v>
      </c>
      <c r="I1335" t="str">
        <v>Consulting services engagement</v>
      </c>
      <c r="J1335" t="str">
        <v/>
      </c>
      <c r="K1335">
        <v>6600</v>
      </c>
      <c r="L1335">
        <v>0</v>
      </c>
      <c r="M1335">
        <v>6600</v>
      </c>
      <c r="N1335">
        <v>0</v>
      </c>
      <c r="O1335">
        <v>0</v>
      </c>
      <c r="P1335">
        <v>0</v>
      </c>
      <c r="Q1335">
        <v>0</v>
      </c>
      <c r="R1335" t="str">
        <v>USD</v>
      </c>
      <c r="S1335" t="b">
        <v>0</v>
      </c>
      <c r="T1335" t="str">
        <v/>
      </c>
      <c r="U1335" vm="2478">
        <v>42124</v>
      </c>
      <c r="V1335" t="str">
        <v>AR001190</v>
      </c>
      <c r="W1335" t="str">
        <v>PRODWHOLE</v>
      </c>
      <c r="X1335" t="str">
        <v>Products Wholesale</v>
      </c>
      <c r="Y1335" t="str">
        <v>admin admin</v>
      </c>
      <c r="Z1335" vm="2479">
        <v>42065.717026585648</v>
      </c>
      <c r="AA1335" t="str">
        <v>admin admin</v>
      </c>
      <c r="AB1335" vm="207">
        <v>43812.951242939816</v>
      </c>
      <c r="AC1335" t="str">
        <v/>
      </c>
      <c r="AD1335" t="str">
        <v>52f30035-29c1-e411-9469-126b3844335e</v>
      </c>
    </row>
    <row r="1336" spans="1:30" x14ac:dyDescent="0.2">
      <c r="A1336" t="str">
        <v>Invoice</v>
      </c>
      <c r="B1336" t="str">
        <v>AR003425</v>
      </c>
      <c r="C1336" t="str">
        <v>ABCSTUDIOS</v>
      </c>
      <c r="D1336" t="str">
        <v>Closed</v>
      </c>
      <c r="E1336" vm="136">
        <v>42075</v>
      </c>
      <c r="F1336" t="str">
        <v>032015</v>
      </c>
      <c r="G1336" t="str">
        <v>ABCSTUDIOS</v>
      </c>
      <c r="H1336" t="str">
        <v>ABC Studios Inc</v>
      </c>
      <c r="I1336" t="str">
        <v>Electronics - Drop Shipped Order</v>
      </c>
      <c r="J1336" t="str">
        <v/>
      </c>
      <c r="K1336">
        <v>40733.4</v>
      </c>
      <c r="L1336">
        <v>0</v>
      </c>
      <c r="M1336">
        <v>40733.4</v>
      </c>
      <c r="N1336">
        <v>0</v>
      </c>
      <c r="O1336">
        <v>0</v>
      </c>
      <c r="P1336">
        <v>0</v>
      </c>
      <c r="Q1336">
        <v>0</v>
      </c>
      <c r="R1336" t="str">
        <v>USD</v>
      </c>
      <c r="S1336" t="b">
        <v>0</v>
      </c>
      <c r="T1336" t="str">
        <v/>
      </c>
      <c r="U1336" vm="2480">
        <v>42105</v>
      </c>
      <c r="V1336" t="str">
        <v>AR001192</v>
      </c>
      <c r="W1336" t="str">
        <v>PRODWHOLE</v>
      </c>
      <c r="X1336" t="str">
        <v>Products Wholesale</v>
      </c>
      <c r="Y1336" t="str">
        <v>admin admin</v>
      </c>
      <c r="Z1336" vm="2481">
        <v>42065.73166542824</v>
      </c>
      <c r="AA1336" t="str">
        <v>admin admin</v>
      </c>
      <c r="AB1336" vm="2476">
        <v>43812.950417743057</v>
      </c>
      <c r="AC1336" t="str">
        <v/>
      </c>
      <c r="AD1336" t="str">
        <v>44989528-2cc1-e411-9469-126b3844335e</v>
      </c>
    </row>
    <row r="1337" spans="1:30" x14ac:dyDescent="0.2">
      <c r="A1337" t="str">
        <v>Invoice</v>
      </c>
      <c r="B1337" t="str">
        <v>AR003426</v>
      </c>
      <c r="C1337" t="str">
        <v>INDSACRAME</v>
      </c>
      <c r="D1337" t="str">
        <v>Closed</v>
      </c>
      <c r="E1337" vm="140">
        <v>42093</v>
      </c>
      <c r="F1337" t="str">
        <v>032015</v>
      </c>
      <c r="G1337" t="str">
        <v>INDSACRAME</v>
      </c>
      <c r="H1337" t="str">
        <v>Sacramento Industrial Supply</v>
      </c>
      <c r="I1337" t="str">
        <v>Industrial Equipment Order</v>
      </c>
      <c r="J1337" t="str">
        <v/>
      </c>
      <c r="K1337">
        <v>16145.36</v>
      </c>
      <c r="L1337">
        <v>0</v>
      </c>
      <c r="M1337">
        <v>16145.36</v>
      </c>
      <c r="N1337">
        <v>0</v>
      </c>
      <c r="O1337">
        <v>0</v>
      </c>
      <c r="P1337">
        <v>0</v>
      </c>
      <c r="Q1337">
        <v>0</v>
      </c>
      <c r="R1337" t="str">
        <v>USD</v>
      </c>
      <c r="S1337" t="b">
        <v>0</v>
      </c>
      <c r="T1337" t="str">
        <v/>
      </c>
      <c r="U1337" vm="2482">
        <v>42123</v>
      </c>
      <c r="V1337" t="str">
        <v>AR001193</v>
      </c>
      <c r="W1337" t="str">
        <v>PRODWHOLE</v>
      </c>
      <c r="X1337" t="str">
        <v>Products Wholesale</v>
      </c>
      <c r="Y1337" t="str">
        <v>admin admin</v>
      </c>
      <c r="Z1337" vm="2483">
        <v>42065.731687615742</v>
      </c>
      <c r="AA1337" t="str">
        <v>admin admin</v>
      </c>
      <c r="AB1337" vm="198">
        <v>43812.953604247683</v>
      </c>
      <c r="AC1337" t="str">
        <v/>
      </c>
      <c r="AD1337" t="str">
        <v>4f989528-2cc1-e411-9469-126b3844335e</v>
      </c>
    </row>
    <row r="1338" spans="1:30" x14ac:dyDescent="0.2">
      <c r="A1338" t="str">
        <v>Invoice</v>
      </c>
      <c r="B1338" t="str">
        <v>AR003427</v>
      </c>
      <c r="C1338" t="str">
        <v>FDICOCCIA</v>
      </c>
      <c r="D1338" t="str">
        <v>Closed</v>
      </c>
      <c r="E1338" vm="2484">
        <v>42065</v>
      </c>
      <c r="F1338" t="str">
        <v>032015</v>
      </c>
      <c r="G1338" t="str">
        <v>FDICOCCIA</v>
      </c>
      <c r="H1338" t="str">
        <v>Cocciatari Pizza</v>
      </c>
      <c r="I1338" t="str">
        <v/>
      </c>
      <c r="J1338" t="str">
        <v/>
      </c>
      <c r="K1338">
        <v>16909.2</v>
      </c>
      <c r="L1338">
        <v>0</v>
      </c>
      <c r="M1338">
        <v>16909.2</v>
      </c>
      <c r="N1338">
        <v>0</v>
      </c>
      <c r="O1338">
        <v>0</v>
      </c>
      <c r="P1338">
        <v>0</v>
      </c>
      <c r="Q1338">
        <v>0</v>
      </c>
      <c r="R1338" t="str">
        <v>USD</v>
      </c>
      <c r="S1338" t="b">
        <v>0</v>
      </c>
      <c r="T1338" t="str">
        <v/>
      </c>
      <c r="U1338" vm="2485">
        <v>42095</v>
      </c>
      <c r="V1338" t="str">
        <v>AR001194</v>
      </c>
      <c r="W1338" t="str">
        <v>PRODWHOLE</v>
      </c>
      <c r="X1338" t="str">
        <v>Products Wholesale</v>
      </c>
      <c r="Y1338" t="str">
        <v>admin admin</v>
      </c>
      <c r="Z1338" vm="2486">
        <v>42065.731788229168</v>
      </c>
      <c r="AA1338" t="str">
        <v>admin admin</v>
      </c>
      <c r="AB1338" vm="172">
        <v>43812.952220057872</v>
      </c>
      <c r="AC1338" t="str">
        <v/>
      </c>
      <c r="AD1338" t="str">
        <v>e901972f-2cc1-e411-9469-126b3844335e</v>
      </c>
    </row>
    <row r="1339" spans="1:30" x14ac:dyDescent="0.2">
      <c r="A1339" t="str">
        <v>Invoice</v>
      </c>
      <c r="B1339" t="str">
        <v>AR003428</v>
      </c>
      <c r="C1339" t="str">
        <v>INDSUPPLY</v>
      </c>
      <c r="D1339" t="str">
        <v>Closed</v>
      </c>
      <c r="E1339" vm="2484">
        <v>42065</v>
      </c>
      <c r="F1339" t="str">
        <v>032015</v>
      </c>
      <c r="G1339" t="str">
        <v>INDSUPPLY</v>
      </c>
      <c r="H1339" t="str">
        <v>Industrial Supply Inc</v>
      </c>
      <c r="I1339" t="str">
        <v/>
      </c>
      <c r="J1339" t="str">
        <v/>
      </c>
      <c r="K1339">
        <v>71000</v>
      </c>
      <c r="L1339">
        <v>0</v>
      </c>
      <c r="M1339">
        <v>71000</v>
      </c>
      <c r="N1339">
        <v>0</v>
      </c>
      <c r="O1339">
        <v>0</v>
      </c>
      <c r="P1339">
        <v>0</v>
      </c>
      <c r="Q1339">
        <v>0</v>
      </c>
      <c r="R1339" t="str">
        <v>USD</v>
      </c>
      <c r="S1339" t="b">
        <v>0</v>
      </c>
      <c r="T1339" t="str">
        <v/>
      </c>
      <c r="U1339" vm="2485">
        <v>42095</v>
      </c>
      <c r="V1339" t="str">
        <v>AR001195</v>
      </c>
      <c r="W1339" t="str">
        <v>PRODWHOLE</v>
      </c>
      <c r="X1339" t="str">
        <v>Products Wholesale</v>
      </c>
      <c r="Y1339" t="str">
        <v>admin admin</v>
      </c>
      <c r="Z1339" vm="2487">
        <v>42065.731804131945</v>
      </c>
      <c r="AA1339" t="str">
        <v>admin admin</v>
      </c>
      <c r="AB1339" vm="161">
        <v>43812.952629664353</v>
      </c>
      <c r="AC1339" t="str">
        <v/>
      </c>
      <c r="AD1339" t="str">
        <v>f001972f-2cc1-e411-9469-126b3844335e</v>
      </c>
    </row>
    <row r="1340" spans="1:30" x14ac:dyDescent="0.2">
      <c r="A1340" t="str">
        <v>Invoice</v>
      </c>
      <c r="B1340" t="str">
        <v>AR003429</v>
      </c>
      <c r="C1340" t="str">
        <v>FDIAGRI</v>
      </c>
      <c r="D1340" t="str">
        <v>Closed</v>
      </c>
      <c r="E1340" vm="2484">
        <v>42065</v>
      </c>
      <c r="F1340" t="str">
        <v>032015</v>
      </c>
      <c r="G1340" t="str">
        <v>FDIAGRI</v>
      </c>
      <c r="H1340" t="str">
        <v>Agrilink Food</v>
      </c>
      <c r="I1340" t="str">
        <v/>
      </c>
      <c r="J1340" t="str">
        <v/>
      </c>
      <c r="K1340">
        <v>17151.439999999999</v>
      </c>
      <c r="L1340">
        <v>0</v>
      </c>
      <c r="M1340">
        <v>17151.439999999999</v>
      </c>
      <c r="N1340">
        <v>0</v>
      </c>
      <c r="O1340">
        <v>0</v>
      </c>
      <c r="P1340">
        <v>0</v>
      </c>
      <c r="Q1340">
        <v>0</v>
      </c>
      <c r="R1340" t="str">
        <v>USD</v>
      </c>
      <c r="S1340" t="b">
        <v>0</v>
      </c>
      <c r="T1340" t="str">
        <v/>
      </c>
      <c r="U1340" vm="2485">
        <v>42095</v>
      </c>
      <c r="V1340" t="str">
        <v>AR001196</v>
      </c>
      <c r="W1340" t="str">
        <v>PRODWHOLE</v>
      </c>
      <c r="X1340" t="str">
        <v>Products Wholesale</v>
      </c>
      <c r="Y1340" t="str">
        <v>admin admin</v>
      </c>
      <c r="Z1340" vm="2488">
        <v>42065.731815740743</v>
      </c>
      <c r="AA1340" t="str">
        <v>admin admin</v>
      </c>
      <c r="AB1340" vm="2489">
        <v>43812.953208182866</v>
      </c>
      <c r="AC1340" t="str">
        <v/>
      </c>
      <c r="AD1340" t="str">
        <v>f601972f-2cc1-e411-9469-126b3844335e</v>
      </c>
    </row>
    <row r="1341" spans="1:30" x14ac:dyDescent="0.2">
      <c r="A1341" t="str">
        <v>Invoice</v>
      </c>
      <c r="B1341" t="str">
        <v>AR003430</v>
      </c>
      <c r="C1341" t="str">
        <v>MICROCHIP</v>
      </c>
      <c r="D1341" t="str">
        <v>Closed</v>
      </c>
      <c r="E1341" vm="2484">
        <v>42065</v>
      </c>
      <c r="F1341" t="str">
        <v>032015</v>
      </c>
      <c r="G1341" t="str">
        <v>MICROCHIP</v>
      </c>
      <c r="H1341" t="str">
        <v>Microchip Restaurant</v>
      </c>
      <c r="I1341" t="str">
        <v>Food Order - Microchip</v>
      </c>
      <c r="J1341" t="str">
        <v/>
      </c>
      <c r="K1341">
        <v>2400</v>
      </c>
      <c r="L1341">
        <v>0</v>
      </c>
      <c r="M1341">
        <v>2400</v>
      </c>
      <c r="N1341">
        <v>0</v>
      </c>
      <c r="O1341">
        <v>0</v>
      </c>
      <c r="P1341">
        <v>0</v>
      </c>
      <c r="Q1341">
        <v>0</v>
      </c>
      <c r="R1341" t="str">
        <v>USD</v>
      </c>
      <c r="S1341" t="b">
        <v>0</v>
      </c>
      <c r="T1341" t="str">
        <v/>
      </c>
      <c r="U1341" vm="2485">
        <v>42095</v>
      </c>
      <c r="V1341" t="str">
        <v>AR001217</v>
      </c>
      <c r="W1341" t="str">
        <v>PRODWHOLE</v>
      </c>
      <c r="X1341" t="str">
        <v>Products Wholesale</v>
      </c>
      <c r="Y1341" t="str">
        <v>admin admin</v>
      </c>
      <c r="Z1341" vm="2490">
        <v>42065.731826076386</v>
      </c>
      <c r="AA1341" t="str">
        <v>admin admin</v>
      </c>
      <c r="AB1341" vm="168">
        <v>43812.953744016202</v>
      </c>
      <c r="AC1341" t="str">
        <v/>
      </c>
      <c r="AD1341" t="str">
        <v>fd01972f-2cc1-e411-9469-126b3844335e</v>
      </c>
    </row>
    <row r="1342" spans="1:30" x14ac:dyDescent="0.2">
      <c r="A1342" t="str">
        <v>Invoice</v>
      </c>
      <c r="B1342" t="str">
        <v>AR003431</v>
      </c>
      <c r="C1342" t="str">
        <v>TOYONEILL</v>
      </c>
      <c r="D1342" t="str">
        <v>Closed</v>
      </c>
      <c r="E1342" vm="202">
        <v>42066</v>
      </c>
      <c r="F1342" t="str">
        <v>032015</v>
      </c>
      <c r="G1342" t="str">
        <v>TOYONEILL</v>
      </c>
      <c r="H1342" t="str">
        <v>O'Neill's Trading</v>
      </c>
      <c r="I1342" t="str">
        <v>Consumer Good Toy Order</v>
      </c>
      <c r="J1342" t="str">
        <v/>
      </c>
      <c r="K1342">
        <v>23519.200000000001</v>
      </c>
      <c r="L1342">
        <v>0</v>
      </c>
      <c r="M1342">
        <v>23519.200000000001</v>
      </c>
      <c r="N1342">
        <v>0</v>
      </c>
      <c r="O1342">
        <v>0</v>
      </c>
      <c r="P1342">
        <v>0</v>
      </c>
      <c r="Q1342">
        <v>0</v>
      </c>
      <c r="R1342" t="str">
        <v>USD</v>
      </c>
      <c r="S1342" t="b">
        <v>0</v>
      </c>
      <c r="T1342" t="str">
        <v/>
      </c>
      <c r="U1342" vm="2491">
        <v>42096</v>
      </c>
      <c r="V1342" t="str">
        <v>AR001218</v>
      </c>
      <c r="W1342" t="str">
        <v>PRODWHOLE</v>
      </c>
      <c r="X1342" t="str">
        <v>Products Wholesale</v>
      </c>
      <c r="Y1342" t="str">
        <v>admin admin</v>
      </c>
      <c r="Z1342" vm="2492">
        <v>42065.731834756945</v>
      </c>
      <c r="AA1342" t="str">
        <v>admin admin</v>
      </c>
      <c r="AB1342" vm="178">
        <v>43812.954050231478</v>
      </c>
      <c r="AC1342" t="str">
        <v/>
      </c>
      <c r="AD1342" t="str">
        <v>0202972f-2cc1-e411-9469-126b3844335e</v>
      </c>
    </row>
    <row r="1343" spans="1:30" x14ac:dyDescent="0.2">
      <c r="A1343" t="str">
        <v>Invoice</v>
      </c>
      <c r="B1343" t="str">
        <v>AR003432</v>
      </c>
      <c r="C1343" t="str">
        <v>FDIAGRI</v>
      </c>
      <c r="D1343" t="str">
        <v>Closed</v>
      </c>
      <c r="E1343" vm="155">
        <v>42068</v>
      </c>
      <c r="F1343" t="str">
        <v>032015</v>
      </c>
      <c r="G1343" t="str">
        <v>FDIAGRI</v>
      </c>
      <c r="H1343" t="str">
        <v>Agrilink Food</v>
      </c>
      <c r="I1343" t="str">
        <v>Food Order</v>
      </c>
      <c r="J1343" t="str">
        <v/>
      </c>
      <c r="K1343">
        <v>20288.439999999999</v>
      </c>
      <c r="L1343">
        <v>0</v>
      </c>
      <c r="M1343">
        <v>20288.439999999999</v>
      </c>
      <c r="N1343">
        <v>0</v>
      </c>
      <c r="O1343">
        <v>0</v>
      </c>
      <c r="P1343">
        <v>0</v>
      </c>
      <c r="Q1343">
        <v>0</v>
      </c>
      <c r="R1343" t="str">
        <v>USD</v>
      </c>
      <c r="S1343" t="b">
        <v>0</v>
      </c>
      <c r="T1343" t="str">
        <v/>
      </c>
      <c r="U1343" vm="2493">
        <v>42098</v>
      </c>
      <c r="V1343" t="str">
        <v>AR001197</v>
      </c>
      <c r="W1343" t="str">
        <v>PRODWHOLE</v>
      </c>
      <c r="X1343" t="str">
        <v>Products Wholesale</v>
      </c>
      <c r="Y1343" t="str">
        <v>admin admin</v>
      </c>
      <c r="Z1343" vm="2494">
        <v>42065.731844409718</v>
      </c>
      <c r="AA1343" t="str">
        <v>admin admin</v>
      </c>
      <c r="AB1343" vm="2489">
        <v>43812.953208182866</v>
      </c>
      <c r="AC1343" t="str">
        <v/>
      </c>
      <c r="AD1343" t="str">
        <v>0902972f-2cc1-e411-9469-126b3844335e</v>
      </c>
    </row>
    <row r="1344" spans="1:30" x14ac:dyDescent="0.2">
      <c r="A1344" t="str">
        <v>Invoice</v>
      </c>
      <c r="B1344" t="str">
        <v>AR003433</v>
      </c>
      <c r="C1344" t="str">
        <v>MICROCHIP</v>
      </c>
      <c r="D1344" t="str">
        <v>Closed</v>
      </c>
      <c r="E1344" vm="2495">
        <v>42069</v>
      </c>
      <c r="F1344" t="str">
        <v>032015</v>
      </c>
      <c r="G1344" t="str">
        <v>MICROCHIP</v>
      </c>
      <c r="H1344" t="str">
        <v>Microchip Restaurant</v>
      </c>
      <c r="I1344" t="str">
        <v>Food Order - Microchip</v>
      </c>
      <c r="J1344" t="str">
        <v/>
      </c>
      <c r="K1344">
        <v>6750</v>
      </c>
      <c r="L1344">
        <v>0</v>
      </c>
      <c r="M1344">
        <v>6750</v>
      </c>
      <c r="N1344">
        <v>0</v>
      </c>
      <c r="O1344">
        <v>0</v>
      </c>
      <c r="P1344">
        <v>0</v>
      </c>
      <c r="Q1344">
        <v>0</v>
      </c>
      <c r="R1344" t="str">
        <v>USD</v>
      </c>
      <c r="S1344" t="b">
        <v>0</v>
      </c>
      <c r="T1344" t="str">
        <v/>
      </c>
      <c r="U1344" vm="2496">
        <v>42099</v>
      </c>
      <c r="V1344" t="str">
        <v>AR001219</v>
      </c>
      <c r="W1344" t="str">
        <v>PRODWHOLE</v>
      </c>
      <c r="X1344" t="str">
        <v>Products Wholesale</v>
      </c>
      <c r="Y1344" t="str">
        <v>admin admin</v>
      </c>
      <c r="Z1344" vm="2497">
        <v>42065.731852662037</v>
      </c>
      <c r="AA1344" t="str">
        <v>admin admin</v>
      </c>
      <c r="AB1344" vm="168">
        <v>43812.953744016202</v>
      </c>
      <c r="AC1344" t="str">
        <v/>
      </c>
      <c r="AD1344" t="str">
        <v>1102972f-2cc1-e411-9469-126b3844335e</v>
      </c>
    </row>
    <row r="1345" spans="1:30" x14ac:dyDescent="0.2">
      <c r="A1345" t="str">
        <v>Invoice</v>
      </c>
      <c r="B1345" t="str">
        <v>AR003434</v>
      </c>
      <c r="C1345" t="str">
        <v>FDICOCCIA</v>
      </c>
      <c r="D1345" t="str">
        <v>Closed</v>
      </c>
      <c r="E1345" vm="163">
        <v>42070</v>
      </c>
      <c r="F1345" t="str">
        <v>032015</v>
      </c>
      <c r="G1345" t="str">
        <v>FDICOCCIA</v>
      </c>
      <c r="H1345" t="str">
        <v>Cocciatari Pizza</v>
      </c>
      <c r="I1345" t="str">
        <v>Food Order</v>
      </c>
      <c r="J1345" t="str">
        <v/>
      </c>
      <c r="K1345">
        <v>15500.1</v>
      </c>
      <c r="L1345">
        <v>0</v>
      </c>
      <c r="M1345">
        <v>15500.1</v>
      </c>
      <c r="N1345">
        <v>0</v>
      </c>
      <c r="O1345">
        <v>0</v>
      </c>
      <c r="P1345">
        <v>0</v>
      </c>
      <c r="Q1345">
        <v>0</v>
      </c>
      <c r="R1345" t="str">
        <v>USD</v>
      </c>
      <c r="S1345" t="b">
        <v>0</v>
      </c>
      <c r="T1345" t="str">
        <v/>
      </c>
      <c r="U1345" vm="2498">
        <v>42100</v>
      </c>
      <c r="V1345" t="str">
        <v>AR001198</v>
      </c>
      <c r="W1345" t="str">
        <v>PRODWHOLE</v>
      </c>
      <c r="X1345" t="str">
        <v>Products Wholesale</v>
      </c>
      <c r="Y1345" t="str">
        <v>admin admin</v>
      </c>
      <c r="Z1345" vm="2499">
        <v>42065.731862002314</v>
      </c>
      <c r="AA1345" t="str">
        <v>admin admin</v>
      </c>
      <c r="AB1345" vm="172">
        <v>43812.952220057872</v>
      </c>
      <c r="AC1345" t="str">
        <v/>
      </c>
      <c r="AD1345" t="str">
        <v>1802972f-2cc1-e411-9469-126b3844335e</v>
      </c>
    </row>
    <row r="1346" spans="1:30" x14ac:dyDescent="0.2">
      <c r="A1346" t="str">
        <v>Invoice</v>
      </c>
      <c r="B1346" t="str">
        <v>AR003435</v>
      </c>
      <c r="C1346" t="str">
        <v>ELEIMPORT</v>
      </c>
      <c r="D1346" t="str">
        <v>Closed</v>
      </c>
      <c r="E1346" vm="155">
        <v>42068</v>
      </c>
      <c r="F1346" t="str">
        <v>032015</v>
      </c>
      <c r="G1346" t="str">
        <v>ELEIMPORT</v>
      </c>
      <c r="H1346" t="str">
        <v>Electonic Importers</v>
      </c>
      <c r="I1346" t="str">
        <v>Electronics Order</v>
      </c>
      <c r="J1346" t="str">
        <v/>
      </c>
      <c r="K1346">
        <v>8120.46</v>
      </c>
      <c r="L1346">
        <v>0</v>
      </c>
      <c r="M1346">
        <v>8120.46</v>
      </c>
      <c r="N1346">
        <v>0</v>
      </c>
      <c r="O1346">
        <v>0</v>
      </c>
      <c r="P1346">
        <v>0</v>
      </c>
      <c r="Q1346">
        <v>0</v>
      </c>
      <c r="R1346" t="str">
        <v>USD</v>
      </c>
      <c r="S1346" t="b">
        <v>0</v>
      </c>
      <c r="T1346" t="str">
        <v/>
      </c>
      <c r="U1346" vm="2493">
        <v>42098</v>
      </c>
      <c r="V1346" t="str">
        <v>AR001199</v>
      </c>
      <c r="W1346" t="str">
        <v>PRODWHOLE</v>
      </c>
      <c r="X1346" t="str">
        <v>Products Wholesale</v>
      </c>
      <c r="Y1346" t="str">
        <v>admin admin</v>
      </c>
      <c r="Z1346" vm="2500">
        <v>42065.731870254633</v>
      </c>
      <c r="AA1346" t="str">
        <v>admin admin</v>
      </c>
      <c r="AB1346" vm="174">
        <v>43812.954197604166</v>
      </c>
      <c r="AC1346" t="str">
        <v/>
      </c>
      <c r="AD1346" t="str">
        <v>2002972f-2cc1-e411-9469-126b3844335e</v>
      </c>
    </row>
    <row r="1347" spans="1:30" x14ac:dyDescent="0.2">
      <c r="A1347" t="str">
        <v>Invoice</v>
      </c>
      <c r="B1347" t="str">
        <v>AR003436</v>
      </c>
      <c r="C1347" t="str">
        <v>ELEVATION</v>
      </c>
      <c r="D1347" t="str">
        <v>Closed</v>
      </c>
      <c r="E1347" vm="163">
        <v>42070</v>
      </c>
      <c r="F1347" t="str">
        <v>032015</v>
      </c>
      <c r="G1347" t="str">
        <v>ELEVATION</v>
      </c>
      <c r="H1347" t="str">
        <v>Elevation Computers</v>
      </c>
      <c r="I1347" t="str">
        <v>Electronics Order</v>
      </c>
      <c r="J1347" t="str">
        <v/>
      </c>
      <c r="K1347">
        <v>36663.9</v>
      </c>
      <c r="L1347">
        <v>0</v>
      </c>
      <c r="M1347">
        <v>36663.9</v>
      </c>
      <c r="N1347">
        <v>0</v>
      </c>
      <c r="O1347">
        <v>0</v>
      </c>
      <c r="P1347">
        <v>0</v>
      </c>
      <c r="Q1347">
        <v>0</v>
      </c>
      <c r="R1347" t="str">
        <v>USD</v>
      </c>
      <c r="S1347" t="b">
        <v>0</v>
      </c>
      <c r="T1347" t="str">
        <v/>
      </c>
      <c r="U1347" vm="2498">
        <v>42100</v>
      </c>
      <c r="V1347" t="str">
        <v>AR001200</v>
      </c>
      <c r="W1347" t="str">
        <v>PRODWHOLE</v>
      </c>
      <c r="X1347" t="str">
        <v>Products Wholesale</v>
      </c>
      <c r="Y1347" t="str">
        <v>admin admin</v>
      </c>
      <c r="Z1347" vm="2501">
        <v>42065.731879050931</v>
      </c>
      <c r="AA1347" t="str">
        <v>admin admin</v>
      </c>
      <c r="AB1347" vm="134">
        <v>43812.955389201394</v>
      </c>
      <c r="AC1347" t="str">
        <v/>
      </c>
      <c r="AD1347" t="str">
        <v>2702972f-2cc1-e411-9469-126b3844335e</v>
      </c>
    </row>
    <row r="1348" spans="1:30" x14ac:dyDescent="0.2">
      <c r="A1348" t="str">
        <v>Invoice</v>
      </c>
      <c r="B1348" t="str">
        <v>AR003437</v>
      </c>
      <c r="C1348" t="str">
        <v>INDSACRAME</v>
      </c>
      <c r="D1348" t="str">
        <v>Closed</v>
      </c>
      <c r="E1348" vm="155">
        <v>42068</v>
      </c>
      <c r="F1348" t="str">
        <v>032015</v>
      </c>
      <c r="G1348" t="str">
        <v>INDSACRAME</v>
      </c>
      <c r="H1348" t="str">
        <v>Sacramento Industrial Supply</v>
      </c>
      <c r="I1348" t="str">
        <v>Industrial Equipment Order</v>
      </c>
      <c r="J1348" t="str">
        <v/>
      </c>
      <c r="K1348">
        <v>24898.99</v>
      </c>
      <c r="L1348">
        <v>0</v>
      </c>
      <c r="M1348">
        <v>24898.99</v>
      </c>
      <c r="N1348">
        <v>0</v>
      </c>
      <c r="O1348">
        <v>0</v>
      </c>
      <c r="P1348">
        <v>0</v>
      </c>
      <c r="Q1348">
        <v>0</v>
      </c>
      <c r="R1348" t="str">
        <v>USD</v>
      </c>
      <c r="S1348" t="b">
        <v>0</v>
      </c>
      <c r="T1348" t="str">
        <v/>
      </c>
      <c r="U1348" vm="2493">
        <v>42098</v>
      </c>
      <c r="V1348" t="str">
        <v>AR001201</v>
      </c>
      <c r="W1348" t="str">
        <v>PRODWHOLE</v>
      </c>
      <c r="X1348" t="str">
        <v>Products Wholesale</v>
      </c>
      <c r="Y1348" t="str">
        <v>admin admin</v>
      </c>
      <c r="Z1348" vm="2502">
        <v>42065.73188684028</v>
      </c>
      <c r="AA1348" t="str">
        <v>admin admin</v>
      </c>
      <c r="AB1348" vm="198">
        <v>43812.953604247683</v>
      </c>
      <c r="AC1348" t="str">
        <v/>
      </c>
      <c r="AD1348" t="str">
        <v>2f02972f-2cc1-e411-9469-126b3844335e</v>
      </c>
    </row>
    <row r="1349" spans="1:30" x14ac:dyDescent="0.2">
      <c r="A1349" t="str">
        <v>Invoice</v>
      </c>
      <c r="B1349" t="str">
        <v>AR003438</v>
      </c>
      <c r="C1349" t="str">
        <v>INDSUPPLY</v>
      </c>
      <c r="D1349" t="str">
        <v>Closed</v>
      </c>
      <c r="E1349" vm="170">
        <v>42072</v>
      </c>
      <c r="F1349" t="str">
        <v>032015</v>
      </c>
      <c r="G1349" t="str">
        <v>INDSUPPLY</v>
      </c>
      <c r="H1349" t="str">
        <v>Industrial Supply Inc</v>
      </c>
      <c r="I1349" t="str">
        <v>Industrial Equipment Order</v>
      </c>
      <c r="J1349" t="str">
        <v/>
      </c>
      <c r="K1349">
        <v>39259.980000000003</v>
      </c>
      <c r="L1349">
        <v>0</v>
      </c>
      <c r="M1349">
        <v>39259.980000000003</v>
      </c>
      <c r="N1349">
        <v>0</v>
      </c>
      <c r="O1349">
        <v>0</v>
      </c>
      <c r="P1349">
        <v>0</v>
      </c>
      <c r="Q1349">
        <v>0</v>
      </c>
      <c r="R1349" t="str">
        <v>USD</v>
      </c>
      <c r="S1349" t="b">
        <v>0</v>
      </c>
      <c r="T1349" t="str">
        <v/>
      </c>
      <c r="U1349" vm="2503">
        <v>42102</v>
      </c>
      <c r="V1349" t="str">
        <v>AR001202</v>
      </c>
      <c r="W1349" t="str">
        <v>PRODWHOLE</v>
      </c>
      <c r="X1349" t="str">
        <v>Products Wholesale</v>
      </c>
      <c r="Y1349" t="str">
        <v>admin admin</v>
      </c>
      <c r="Z1349" vm="2504">
        <v>42065.731895289355</v>
      </c>
      <c r="AA1349" t="str">
        <v>admin admin</v>
      </c>
      <c r="AB1349" vm="161">
        <v>43812.952629664353</v>
      </c>
      <c r="AC1349" t="str">
        <v/>
      </c>
      <c r="AD1349" t="str">
        <v>3502972f-2cc1-e411-9469-126b3844335e</v>
      </c>
    </row>
    <row r="1350" spans="1:30" x14ac:dyDescent="0.2">
      <c r="A1350" t="str">
        <v>Invoice</v>
      </c>
      <c r="B1350" t="str">
        <v>AR003439</v>
      </c>
      <c r="C1350" t="str">
        <v>TOYSTAR</v>
      </c>
      <c r="D1350" t="str">
        <v>Closed</v>
      </c>
      <c r="E1350" vm="163">
        <v>42070</v>
      </c>
      <c r="F1350" t="str">
        <v>032015</v>
      </c>
      <c r="G1350" t="str">
        <v>TOYSTAR</v>
      </c>
      <c r="H1350" t="str">
        <v>Star America Toys</v>
      </c>
      <c r="I1350" t="str">
        <v>Consumer Good Toy Order</v>
      </c>
      <c r="J1350" t="str">
        <v/>
      </c>
      <c r="K1350">
        <v>16781.25</v>
      </c>
      <c r="L1350">
        <v>0</v>
      </c>
      <c r="M1350">
        <v>16781.25</v>
      </c>
      <c r="N1350">
        <v>0</v>
      </c>
      <c r="O1350">
        <v>0</v>
      </c>
      <c r="P1350">
        <v>0</v>
      </c>
      <c r="Q1350">
        <v>0</v>
      </c>
      <c r="R1350" t="str">
        <v>USD</v>
      </c>
      <c r="S1350" t="b">
        <v>0</v>
      </c>
      <c r="T1350" t="str">
        <v/>
      </c>
      <c r="U1350" vm="2498">
        <v>42100</v>
      </c>
      <c r="V1350" t="str">
        <v>AR001220</v>
      </c>
      <c r="W1350" t="str">
        <v>PRODWHOLE</v>
      </c>
      <c r="X1350" t="str">
        <v>Products Wholesale</v>
      </c>
      <c r="Y1350" t="str">
        <v>admin admin</v>
      </c>
      <c r="Z1350" vm="2505">
        <v>42065.731903668981</v>
      </c>
      <c r="AA1350" t="str">
        <v>admin admin</v>
      </c>
      <c r="AB1350" vm="180">
        <v>43812.955096412035</v>
      </c>
      <c r="AC1350" t="str">
        <v/>
      </c>
      <c r="AD1350" t="str">
        <v>3b02972f-2cc1-e411-9469-126b3844335e</v>
      </c>
    </row>
    <row r="1351" spans="1:30" x14ac:dyDescent="0.2">
      <c r="A1351" t="str">
        <v>Invoice</v>
      </c>
      <c r="B1351" t="str">
        <v>AR003440</v>
      </c>
      <c r="C1351" t="str">
        <v>SNOSHORT</v>
      </c>
      <c r="D1351" t="str">
        <v>Closed</v>
      </c>
      <c r="E1351" vm="170">
        <v>42072</v>
      </c>
      <c r="F1351" t="str">
        <v>032015</v>
      </c>
      <c r="G1351" t="str">
        <v>SNOSHORT</v>
      </c>
      <c r="H1351" t="str">
        <v>Shortstop Sports</v>
      </c>
      <c r="I1351" t="str">
        <v>Consumer Good Order</v>
      </c>
      <c r="J1351" t="str">
        <v/>
      </c>
      <c r="K1351">
        <v>23058</v>
      </c>
      <c r="L1351">
        <v>0</v>
      </c>
      <c r="M1351">
        <v>23058</v>
      </c>
      <c r="N1351">
        <v>0</v>
      </c>
      <c r="O1351">
        <v>0</v>
      </c>
      <c r="P1351">
        <v>0</v>
      </c>
      <c r="Q1351">
        <v>0</v>
      </c>
      <c r="R1351" t="str">
        <v>USD</v>
      </c>
      <c r="S1351" t="b">
        <v>0</v>
      </c>
      <c r="T1351" t="str">
        <v/>
      </c>
      <c r="U1351" vm="2503">
        <v>42102</v>
      </c>
      <c r="V1351" t="str">
        <v>AR001203</v>
      </c>
      <c r="W1351" t="str">
        <v>PRODWHOLE</v>
      </c>
      <c r="X1351" t="str">
        <v>Products Wholesale</v>
      </c>
      <c r="Y1351" t="str">
        <v>admin admin</v>
      </c>
      <c r="Z1351" vm="2506">
        <v>42065.731912997682</v>
      </c>
      <c r="AA1351" t="str">
        <v>admin admin</v>
      </c>
      <c r="AB1351" vm="191">
        <v>43812.954803437504</v>
      </c>
      <c r="AC1351" t="str">
        <v/>
      </c>
      <c r="AD1351" t="str">
        <v>88bc8e35-2cc1-e411-9469-126b3844335e</v>
      </c>
    </row>
    <row r="1352" spans="1:30" x14ac:dyDescent="0.2">
      <c r="A1352" t="str">
        <v>Invoice</v>
      </c>
      <c r="B1352" t="str">
        <v>AR003441</v>
      </c>
      <c r="C1352" t="str">
        <v>ABARTENDE</v>
      </c>
      <c r="D1352" t="str">
        <v>Closed</v>
      </c>
      <c r="E1352" vm="182">
        <v>42079</v>
      </c>
      <c r="F1352" t="str">
        <v>032015</v>
      </c>
      <c r="G1352" t="str">
        <v>ABARTENDE</v>
      </c>
      <c r="H1352" t="str">
        <v>USA Bartending School</v>
      </c>
      <c r="I1352" t="str">
        <v>Food Order for future delivery</v>
      </c>
      <c r="J1352" t="str">
        <v/>
      </c>
      <c r="K1352">
        <v>95.76</v>
      </c>
      <c r="L1352">
        <v>0</v>
      </c>
      <c r="M1352">
        <v>95.76</v>
      </c>
      <c r="N1352">
        <v>0</v>
      </c>
      <c r="O1352">
        <v>0</v>
      </c>
      <c r="P1352">
        <v>0</v>
      </c>
      <c r="Q1352">
        <v>0</v>
      </c>
      <c r="R1352" t="str">
        <v>USD</v>
      </c>
      <c r="S1352" t="b">
        <v>0</v>
      </c>
      <c r="T1352" t="str">
        <v/>
      </c>
      <c r="U1352" vm="2507">
        <v>42109</v>
      </c>
      <c r="V1352" t="str">
        <v>AR001204</v>
      </c>
      <c r="W1352" t="str">
        <v>PRODWHOLE</v>
      </c>
      <c r="X1352" t="str">
        <v>Products Wholesale</v>
      </c>
      <c r="Y1352" t="str">
        <v>admin admin</v>
      </c>
      <c r="Z1352" vm="2508">
        <v>42065.731919293983</v>
      </c>
      <c r="AA1352" t="str">
        <v>admin admin</v>
      </c>
      <c r="AB1352" vm="204">
        <v>43812.950897337963</v>
      </c>
      <c r="AC1352" t="str">
        <v/>
      </c>
      <c r="AD1352" t="str">
        <v>90bc8e35-2cc1-e411-9469-126b3844335e</v>
      </c>
    </row>
    <row r="1353" spans="1:30" x14ac:dyDescent="0.2">
      <c r="A1353" t="str">
        <v>Invoice</v>
      </c>
      <c r="B1353" t="str">
        <v>AR003442</v>
      </c>
      <c r="C1353" t="str">
        <v>FDIAGRI</v>
      </c>
      <c r="D1353" t="str">
        <v>Closed</v>
      </c>
      <c r="E1353" vm="182">
        <v>42079</v>
      </c>
      <c r="F1353" t="str">
        <v>032015</v>
      </c>
      <c r="G1353" t="str">
        <v>FDIAGRI</v>
      </c>
      <c r="H1353" t="str">
        <v>Agrilink Food</v>
      </c>
      <c r="I1353" t="str">
        <v>Food Order</v>
      </c>
      <c r="J1353" t="str">
        <v/>
      </c>
      <c r="K1353">
        <v>8973.7999999999993</v>
      </c>
      <c r="L1353">
        <v>0</v>
      </c>
      <c r="M1353">
        <v>8973.7999999999993</v>
      </c>
      <c r="N1353">
        <v>0</v>
      </c>
      <c r="O1353">
        <v>0</v>
      </c>
      <c r="P1353">
        <v>0</v>
      </c>
      <c r="Q1353">
        <v>0</v>
      </c>
      <c r="R1353" t="str">
        <v>USD</v>
      </c>
      <c r="S1353" t="b">
        <v>0</v>
      </c>
      <c r="T1353" t="str">
        <v/>
      </c>
      <c r="U1353" vm="2507">
        <v>42109</v>
      </c>
      <c r="V1353" t="str">
        <v>AR001205</v>
      </c>
      <c r="W1353" t="str">
        <v>PRODWHOLE</v>
      </c>
      <c r="X1353" t="str">
        <v>Products Wholesale</v>
      </c>
      <c r="Y1353" t="str">
        <v>admin admin</v>
      </c>
      <c r="Z1353" vm="2509">
        <v>42065.731926736109</v>
      </c>
      <c r="AA1353" t="str">
        <v>admin admin</v>
      </c>
      <c r="AB1353" vm="2489">
        <v>43812.953208182866</v>
      </c>
      <c r="AC1353" t="str">
        <v/>
      </c>
      <c r="AD1353" t="str">
        <v>95bc8e35-2cc1-e411-9469-126b3844335e</v>
      </c>
    </row>
    <row r="1354" spans="1:30" x14ac:dyDescent="0.2">
      <c r="A1354" t="str">
        <v>Invoice</v>
      </c>
      <c r="B1354" t="str">
        <v>AR003443</v>
      </c>
      <c r="C1354" t="str">
        <v>ELITEANSW</v>
      </c>
      <c r="D1354" t="str">
        <v>Closed</v>
      </c>
      <c r="E1354" vm="182">
        <v>42079</v>
      </c>
      <c r="F1354" t="str">
        <v>032015</v>
      </c>
      <c r="G1354" t="str">
        <v>ELITEANSW</v>
      </c>
      <c r="H1354" t="str">
        <v>Elite Answering</v>
      </c>
      <c r="I1354" t="str">
        <v>Electronics Order</v>
      </c>
      <c r="J1354" t="str">
        <v/>
      </c>
      <c r="K1354">
        <v>8247.58</v>
      </c>
      <c r="L1354">
        <v>0</v>
      </c>
      <c r="M1354">
        <v>8247.58</v>
      </c>
      <c r="N1354">
        <v>0</v>
      </c>
      <c r="O1354">
        <v>0</v>
      </c>
      <c r="P1354">
        <v>0</v>
      </c>
      <c r="Q1354">
        <v>0</v>
      </c>
      <c r="R1354" t="str">
        <v>USD</v>
      </c>
      <c r="S1354" t="b">
        <v>0</v>
      </c>
      <c r="T1354" t="str">
        <v/>
      </c>
      <c r="U1354" vm="2507">
        <v>42109</v>
      </c>
      <c r="V1354" t="str">
        <v>AR001206</v>
      </c>
      <c r="W1354" t="str">
        <v>PRODWHOLE</v>
      </c>
      <c r="X1354" t="str">
        <v>Products Wholesale</v>
      </c>
      <c r="Y1354" t="str">
        <v>admin admin</v>
      </c>
      <c r="Z1354" vm="2510">
        <v>42065.731932870374</v>
      </c>
      <c r="AA1354" t="str">
        <v>admin admin</v>
      </c>
      <c r="AB1354" vm="185">
        <v>43812.952450081022</v>
      </c>
      <c r="AC1354" t="str">
        <v/>
      </c>
      <c r="AD1354" t="str">
        <v>9bbc8e35-2cc1-e411-9469-126b3844335e</v>
      </c>
    </row>
    <row r="1355" spans="1:30" x14ac:dyDescent="0.2">
      <c r="A1355" t="str">
        <v>Invoice</v>
      </c>
      <c r="B1355" t="str">
        <v>AR003444</v>
      </c>
      <c r="C1355" t="str">
        <v>BIBIMBAB</v>
      </c>
      <c r="D1355" t="str">
        <v>Closed</v>
      </c>
      <c r="E1355" vm="182">
        <v>42079</v>
      </c>
      <c r="F1355" t="str">
        <v>032015</v>
      </c>
      <c r="G1355" t="str">
        <v>BIBIMBAB</v>
      </c>
      <c r="H1355" t="str">
        <v>Bibimbab Korean Restaurant</v>
      </c>
      <c r="I1355" t="str">
        <v>Consumer Good Order</v>
      </c>
      <c r="J1355" t="str">
        <v/>
      </c>
      <c r="K1355">
        <v>2219.6</v>
      </c>
      <c r="L1355">
        <v>0</v>
      </c>
      <c r="M1355">
        <v>2219.6</v>
      </c>
      <c r="N1355">
        <v>0</v>
      </c>
      <c r="O1355">
        <v>0</v>
      </c>
      <c r="P1355">
        <v>0</v>
      </c>
      <c r="Q1355">
        <v>0</v>
      </c>
      <c r="R1355" t="str">
        <v>USD</v>
      </c>
      <c r="S1355" t="b">
        <v>0</v>
      </c>
      <c r="T1355" t="str">
        <v/>
      </c>
      <c r="U1355" vm="2507">
        <v>42109</v>
      </c>
      <c r="V1355" t="str">
        <v>AR001207</v>
      </c>
      <c r="W1355" t="str">
        <v>PRODWHOLE</v>
      </c>
      <c r="X1355" t="str">
        <v>Products Wholesale</v>
      </c>
      <c r="Y1355" t="str">
        <v>admin admin</v>
      </c>
      <c r="Z1355" vm="2511">
        <v>42065.731940474536</v>
      </c>
      <c r="AA1355" t="str">
        <v>admin admin</v>
      </c>
      <c r="AB1355" vm="187">
        <v>43812.951537881949</v>
      </c>
      <c r="AC1355" t="str">
        <v/>
      </c>
      <c r="AD1355" t="str">
        <v>a0bc8e35-2cc1-e411-9469-126b3844335e</v>
      </c>
    </row>
    <row r="1356" spans="1:30" x14ac:dyDescent="0.2">
      <c r="A1356" t="str">
        <v>Invoice</v>
      </c>
      <c r="B1356" t="str">
        <v>AR003445</v>
      </c>
      <c r="C1356" t="str">
        <v>FDIQVIK</v>
      </c>
      <c r="D1356" t="str">
        <v>Closed</v>
      </c>
      <c r="E1356" vm="2512">
        <v>42087</v>
      </c>
      <c r="F1356" t="str">
        <v>032015</v>
      </c>
      <c r="G1356" t="str">
        <v>FDIQVIK</v>
      </c>
      <c r="H1356" t="str">
        <v>Qvik Process GmbH</v>
      </c>
      <c r="I1356" t="str">
        <v>Food Order</v>
      </c>
      <c r="J1356" t="str">
        <v/>
      </c>
      <c r="K1356">
        <v>13721.4</v>
      </c>
      <c r="L1356">
        <v>0</v>
      </c>
      <c r="M1356">
        <v>13721.4</v>
      </c>
      <c r="N1356">
        <v>0</v>
      </c>
      <c r="O1356">
        <v>0</v>
      </c>
      <c r="P1356">
        <v>0</v>
      </c>
      <c r="Q1356">
        <v>0</v>
      </c>
      <c r="R1356" t="str">
        <v>EUR</v>
      </c>
      <c r="S1356" t="b">
        <v>0</v>
      </c>
      <c r="T1356" t="str">
        <v/>
      </c>
      <c r="U1356" vm="2513">
        <v>42117</v>
      </c>
      <c r="V1356" t="str">
        <v>AR001208</v>
      </c>
      <c r="W1356" t="str">
        <v>PRODWHOLE</v>
      </c>
      <c r="X1356" t="str">
        <v>Products Wholesale</v>
      </c>
      <c r="Y1356" t="str">
        <v>admin admin</v>
      </c>
      <c r="Z1356" vm="2514">
        <v>42065.731954363422</v>
      </c>
      <c r="AA1356" t="str">
        <v>admin admin</v>
      </c>
      <c r="AB1356" vm="195">
        <v>43812.95449128472</v>
      </c>
      <c r="AC1356" t="str">
        <v/>
      </c>
      <c r="AD1356" t="str">
        <v>a6bc8e35-2cc1-e411-9469-126b3844335e</v>
      </c>
    </row>
    <row r="1357" spans="1:30" x14ac:dyDescent="0.2">
      <c r="A1357" t="str">
        <v>Invoice</v>
      </c>
      <c r="B1357" t="str">
        <v>AR003446</v>
      </c>
      <c r="C1357" t="str">
        <v>FDICOCCIA</v>
      </c>
      <c r="D1357" t="str">
        <v>Closed</v>
      </c>
      <c r="E1357" vm="2512">
        <v>42087</v>
      </c>
      <c r="F1357" t="str">
        <v>032015</v>
      </c>
      <c r="G1357" t="str">
        <v>FDICOCCIA</v>
      </c>
      <c r="H1357" t="str">
        <v>Cocciatari Pizza</v>
      </c>
      <c r="I1357" t="str">
        <v>Food Order</v>
      </c>
      <c r="J1357" t="str">
        <v/>
      </c>
      <c r="K1357">
        <v>6618.15</v>
      </c>
      <c r="L1357">
        <v>0</v>
      </c>
      <c r="M1357">
        <v>6618.15</v>
      </c>
      <c r="N1357">
        <v>0</v>
      </c>
      <c r="O1357">
        <v>0</v>
      </c>
      <c r="P1357">
        <v>0</v>
      </c>
      <c r="Q1357">
        <v>0</v>
      </c>
      <c r="R1357" t="str">
        <v>USD</v>
      </c>
      <c r="S1357" t="b">
        <v>0</v>
      </c>
      <c r="T1357" t="str">
        <v/>
      </c>
      <c r="U1357" vm="2513">
        <v>42117</v>
      </c>
      <c r="V1357" t="str">
        <v>AR001209</v>
      </c>
      <c r="W1357" t="str">
        <v>PRODWHOLE</v>
      </c>
      <c r="X1357" t="str">
        <v>Products Wholesale</v>
      </c>
      <c r="Y1357" t="str">
        <v>admin admin</v>
      </c>
      <c r="Z1357" vm="2515">
        <v>42065.731961145837</v>
      </c>
      <c r="AA1357" t="str">
        <v>admin admin</v>
      </c>
      <c r="AB1357" vm="2516">
        <v>43812.952220219908</v>
      </c>
      <c r="AC1357" t="str">
        <v/>
      </c>
      <c r="AD1357" t="str">
        <v>abbc8e35-2cc1-e411-9469-126b3844335e</v>
      </c>
    </row>
    <row r="1358" spans="1:30" x14ac:dyDescent="0.2">
      <c r="A1358" t="str">
        <v>Invoice</v>
      </c>
      <c r="B1358" t="str">
        <v>AR003447</v>
      </c>
      <c r="C1358" t="str">
        <v>INDSACRAME</v>
      </c>
      <c r="D1358" t="str">
        <v>Closed</v>
      </c>
      <c r="E1358" vm="2517">
        <v>42091</v>
      </c>
      <c r="F1358" t="str">
        <v>032015</v>
      </c>
      <c r="G1358" t="str">
        <v>INDSACRAME</v>
      </c>
      <c r="H1358" t="str">
        <v>Sacramento Industrial Supply</v>
      </c>
      <c r="I1358" t="str">
        <v>Industrial Equipment Order</v>
      </c>
      <c r="J1358" t="str">
        <v/>
      </c>
      <c r="K1358">
        <v>43724</v>
      </c>
      <c r="L1358">
        <v>0</v>
      </c>
      <c r="M1358">
        <v>43724</v>
      </c>
      <c r="N1358">
        <v>0</v>
      </c>
      <c r="O1358">
        <v>0</v>
      </c>
      <c r="P1358">
        <v>0</v>
      </c>
      <c r="Q1358">
        <v>0</v>
      </c>
      <c r="R1358" t="str">
        <v>USD</v>
      </c>
      <c r="S1358" t="b">
        <v>0</v>
      </c>
      <c r="T1358" t="str">
        <v/>
      </c>
      <c r="U1358" vm="2518">
        <v>42121</v>
      </c>
      <c r="V1358" t="str">
        <v>AR001210</v>
      </c>
      <c r="W1358" t="str">
        <v>PRODWHOLE</v>
      </c>
      <c r="X1358" t="str">
        <v>Products Wholesale</v>
      </c>
      <c r="Y1358" t="str">
        <v>admin admin</v>
      </c>
      <c r="Z1358" vm="2519">
        <v>42065.731967511572</v>
      </c>
      <c r="AA1358" t="str">
        <v>admin admin</v>
      </c>
      <c r="AB1358" vm="198">
        <v>43812.953604247683</v>
      </c>
      <c r="AC1358" t="str">
        <v/>
      </c>
      <c r="AD1358" t="str">
        <v>b0bc8e35-2cc1-e411-9469-126b3844335e</v>
      </c>
    </row>
    <row r="1359" spans="1:30" x14ac:dyDescent="0.2">
      <c r="A1359" t="str">
        <v>Invoice</v>
      </c>
      <c r="B1359" t="str">
        <v>AR003448</v>
      </c>
      <c r="C1359" t="str">
        <v>WIDGETBUY</v>
      </c>
      <c r="D1359" t="str">
        <v>Closed</v>
      </c>
      <c r="E1359" vm="2520">
        <v>42088</v>
      </c>
      <c r="F1359" t="str">
        <v>032015</v>
      </c>
      <c r="G1359" t="str">
        <v>WIDGETBUY</v>
      </c>
      <c r="H1359" t="str">
        <v>Widget Connection</v>
      </c>
      <c r="I1359" t="str">
        <v>Widget Order</v>
      </c>
      <c r="J1359" t="str">
        <v/>
      </c>
      <c r="K1359">
        <v>1300</v>
      </c>
      <c r="L1359">
        <v>0</v>
      </c>
      <c r="M1359">
        <v>1300</v>
      </c>
      <c r="N1359">
        <v>0</v>
      </c>
      <c r="O1359">
        <v>0</v>
      </c>
      <c r="P1359">
        <v>0</v>
      </c>
      <c r="Q1359">
        <v>0</v>
      </c>
      <c r="R1359" t="str">
        <v>USD</v>
      </c>
      <c r="S1359" t="b">
        <v>0</v>
      </c>
      <c r="T1359" t="str">
        <v/>
      </c>
      <c r="U1359" vm="2521">
        <v>42118</v>
      </c>
      <c r="V1359" t="str">
        <v>AR001211</v>
      </c>
      <c r="W1359" t="str">
        <v>PRODWHOLE</v>
      </c>
      <c r="X1359" t="str">
        <v>Products Wholesale</v>
      </c>
      <c r="Y1359" t="str">
        <v>admin admin</v>
      </c>
      <c r="Z1359" vm="2522">
        <v>42065.731974074079</v>
      </c>
      <c r="AA1359" t="str">
        <v>admin admin</v>
      </c>
      <c r="AB1359" vm="211">
        <v>43812.956176585649</v>
      </c>
      <c r="AC1359" t="str">
        <v/>
      </c>
      <c r="AD1359" t="str">
        <v>b5bc8e35-2cc1-e411-9469-126b3844335e</v>
      </c>
    </row>
    <row r="1360" spans="1:30" x14ac:dyDescent="0.2">
      <c r="A1360" t="str">
        <v>Invoice</v>
      </c>
      <c r="B1360" t="str">
        <v>AR003449</v>
      </c>
      <c r="C1360" t="str">
        <v>WIDGETCC</v>
      </c>
      <c r="D1360" t="str">
        <v>Closed</v>
      </c>
      <c r="E1360" vm="2517">
        <v>42091</v>
      </c>
      <c r="F1360" t="str">
        <v>032015</v>
      </c>
      <c r="G1360" t="str">
        <v>WIDGETCC</v>
      </c>
      <c r="H1360" t="str">
        <v>Widget Credit Card</v>
      </c>
      <c r="I1360" t="str">
        <v>Widget Order - Pay with CCC</v>
      </c>
      <c r="J1360" t="str">
        <v/>
      </c>
      <c r="K1360">
        <v>6500</v>
      </c>
      <c r="L1360">
        <v>0</v>
      </c>
      <c r="M1360">
        <v>6500</v>
      </c>
      <c r="N1360">
        <v>0</v>
      </c>
      <c r="O1360">
        <v>0</v>
      </c>
      <c r="P1360">
        <v>0</v>
      </c>
      <c r="Q1360">
        <v>0</v>
      </c>
      <c r="R1360" t="str">
        <v>USD</v>
      </c>
      <c r="S1360" t="b">
        <v>0</v>
      </c>
      <c r="T1360" t="str">
        <v/>
      </c>
      <c r="U1360" vm="2518">
        <v>42121</v>
      </c>
      <c r="V1360" t="str">
        <v>AR001212</v>
      </c>
      <c r="W1360" t="str">
        <v>PRODWHOLE</v>
      </c>
      <c r="X1360" t="str">
        <v>Products Wholesale</v>
      </c>
      <c r="Y1360" t="str">
        <v>admin admin</v>
      </c>
      <c r="Z1360" vm="2523">
        <v>42065.731982094905</v>
      </c>
      <c r="AA1360" t="str">
        <v>admin admin</v>
      </c>
      <c r="AB1360" vm="233">
        <v>43812.956433217594</v>
      </c>
      <c r="AC1360" t="str">
        <v/>
      </c>
      <c r="AD1360" t="str">
        <v>babc8e35-2cc1-e411-9469-126b3844335e</v>
      </c>
    </row>
    <row r="1361" spans="1:30" x14ac:dyDescent="0.2">
      <c r="A1361" t="str">
        <v>Invoice</v>
      </c>
      <c r="B1361" t="str">
        <v>AR003450</v>
      </c>
      <c r="C1361" t="str">
        <v>ABARTENDE</v>
      </c>
      <c r="D1361" t="str">
        <v>Closed</v>
      </c>
      <c r="E1361" vm="144">
        <v>42090</v>
      </c>
      <c r="F1361" t="str">
        <v>032015</v>
      </c>
      <c r="G1361" t="str">
        <v>ABARTENDE</v>
      </c>
      <c r="H1361" t="str">
        <v>USA Bartending School</v>
      </c>
      <c r="I1361" t="str">
        <v>Industrial Equipment - Special Order</v>
      </c>
      <c r="J1361" t="str">
        <v/>
      </c>
      <c r="K1361">
        <v>300000</v>
      </c>
      <c r="L1361">
        <v>0</v>
      </c>
      <c r="M1361">
        <v>300000</v>
      </c>
      <c r="N1361">
        <v>0</v>
      </c>
      <c r="O1361">
        <v>0</v>
      </c>
      <c r="P1361">
        <v>0</v>
      </c>
      <c r="Q1361">
        <v>0</v>
      </c>
      <c r="R1361" t="str">
        <v>USD</v>
      </c>
      <c r="S1361" t="b">
        <v>0</v>
      </c>
      <c r="T1361" t="str">
        <v/>
      </c>
      <c r="U1361" vm="2524">
        <v>42120</v>
      </c>
      <c r="V1361" t="str">
        <v>AR001213</v>
      </c>
      <c r="W1361" t="str">
        <v>PRODWHOLE</v>
      </c>
      <c r="X1361" t="str">
        <v>Products Wholesale</v>
      </c>
      <c r="Y1361" t="str">
        <v>admin admin</v>
      </c>
      <c r="Z1361" vm="2525">
        <v>42065.731988807871</v>
      </c>
      <c r="AA1361" t="str">
        <v>admin admin</v>
      </c>
      <c r="AB1361" vm="204">
        <v>43812.950897337963</v>
      </c>
      <c r="AC1361" t="str">
        <v/>
      </c>
      <c r="AD1361" t="str">
        <v>c0bc8e35-2cc1-e411-9469-126b3844335e</v>
      </c>
    </row>
    <row r="1362" spans="1:30" x14ac:dyDescent="0.2">
      <c r="A1362" t="str">
        <v>Invoice</v>
      </c>
      <c r="B1362" t="str">
        <v>AR003451</v>
      </c>
      <c r="C1362" t="str">
        <v>ABARTENDE</v>
      </c>
      <c r="D1362" t="str">
        <v>Closed</v>
      </c>
      <c r="E1362" vm="140">
        <v>42093</v>
      </c>
      <c r="F1362" t="str">
        <v>032015</v>
      </c>
      <c r="G1362" t="str">
        <v>ABARTENDE</v>
      </c>
      <c r="H1362" t="str">
        <v>USA Bartending School</v>
      </c>
      <c r="I1362" t="str">
        <v>Custom Order with 50% prepayment</v>
      </c>
      <c r="J1362" t="str">
        <v/>
      </c>
      <c r="K1362">
        <v>15000</v>
      </c>
      <c r="L1362">
        <v>0</v>
      </c>
      <c r="M1362">
        <v>15000</v>
      </c>
      <c r="N1362">
        <v>0</v>
      </c>
      <c r="O1362">
        <v>0</v>
      </c>
      <c r="P1362">
        <v>0</v>
      </c>
      <c r="Q1362">
        <v>0</v>
      </c>
      <c r="R1362" t="str">
        <v>USD</v>
      </c>
      <c r="S1362" t="b">
        <v>0</v>
      </c>
      <c r="T1362" t="str">
        <v/>
      </c>
      <c r="U1362" vm="2482">
        <v>42123</v>
      </c>
      <c r="V1362" t="str">
        <v>AR001214</v>
      </c>
      <c r="W1362" t="str">
        <v>PRODWHOLE</v>
      </c>
      <c r="X1362" t="str">
        <v>Products Wholesale</v>
      </c>
      <c r="Y1362" t="str">
        <v>admin admin</v>
      </c>
      <c r="Z1362" vm="2526">
        <v>42065.731999502314</v>
      </c>
      <c r="AA1362" t="str">
        <v>admin admin</v>
      </c>
      <c r="AB1362" vm="2527">
        <v>43812.950897534727</v>
      </c>
      <c r="AC1362" t="str">
        <v/>
      </c>
      <c r="AD1362" t="str">
        <v>c5bc8e35-2cc1-e411-9469-126b3844335e</v>
      </c>
    </row>
    <row r="1363" spans="1:30" x14ac:dyDescent="0.2">
      <c r="A1363" t="str">
        <v>Invoice</v>
      </c>
      <c r="B1363" t="str">
        <v>AR003453</v>
      </c>
      <c r="C1363" t="str">
        <v>ABARTENDE</v>
      </c>
      <c r="D1363" t="str">
        <v>Closed</v>
      </c>
      <c r="E1363" vm="2528">
        <v>42064</v>
      </c>
      <c r="F1363" t="str">
        <v>032015</v>
      </c>
      <c r="G1363" t="str">
        <v>ABARTENDE</v>
      </c>
      <c r="H1363" t="str">
        <v>USA Bartending School</v>
      </c>
      <c r="I1363" t="str">
        <v>Contract Billing 01SUPPORT2: Support contract for USA Bartending - after 2 month lapse.</v>
      </c>
      <c r="J1363" t="str">
        <v/>
      </c>
      <c r="K1363">
        <v>500</v>
      </c>
      <c r="L1363">
        <v>0</v>
      </c>
      <c r="M1363">
        <v>500</v>
      </c>
      <c r="N1363">
        <v>0</v>
      </c>
      <c r="O1363">
        <v>0</v>
      </c>
      <c r="P1363">
        <v>0</v>
      </c>
      <c r="Q1363">
        <v>0</v>
      </c>
      <c r="R1363" t="str">
        <v>USD</v>
      </c>
      <c r="S1363" t="b">
        <v>0</v>
      </c>
      <c r="T1363" t="str">
        <v/>
      </c>
      <c r="U1363" vm="2477">
        <v>42094</v>
      </c>
      <c r="V1363" t="str">
        <v>AR001248</v>
      </c>
      <c r="W1363" t="str">
        <v>PRODWHOLE</v>
      </c>
      <c r="X1363" t="str">
        <v>Products Wholesale</v>
      </c>
      <c r="Y1363" t="str">
        <v>admin admin</v>
      </c>
      <c r="Z1363" vm="2529">
        <v>42065.750085219908</v>
      </c>
      <c r="AA1363" t="str">
        <v>admin admin</v>
      </c>
      <c r="AB1363" vm="2527">
        <v>43812.950897534727</v>
      </c>
      <c r="AC1363" t="str">
        <v/>
      </c>
      <c r="AD1363" t="str">
        <v>af5c8cdd-2fc1-e411-9469-126b3844335e</v>
      </c>
    </row>
    <row r="1364" spans="1:30" x14ac:dyDescent="0.2">
      <c r="A1364" t="str">
        <v>Invoice</v>
      </c>
      <c r="B1364" t="str">
        <v>AR003454</v>
      </c>
      <c r="C1364" t="str">
        <v>ABCSTUDIOS</v>
      </c>
      <c r="D1364" t="str">
        <v>Closed</v>
      </c>
      <c r="E1364" vm="2528">
        <v>42064</v>
      </c>
      <c r="F1364" t="str">
        <v>032015</v>
      </c>
      <c r="G1364" t="str">
        <v>ABCSTUDIOS</v>
      </c>
      <c r="H1364" t="str">
        <v>ABC Studios Inc</v>
      </c>
      <c r="I1364" t="str">
        <v>Contract Billing 02SUPPORT : Support contract for ABC Studios.</v>
      </c>
      <c r="J1364" t="str">
        <v/>
      </c>
      <c r="K1364">
        <v>500</v>
      </c>
      <c r="L1364">
        <v>0</v>
      </c>
      <c r="M1364">
        <v>500</v>
      </c>
      <c r="N1364">
        <v>0</v>
      </c>
      <c r="O1364">
        <v>0</v>
      </c>
      <c r="P1364">
        <v>0</v>
      </c>
      <c r="Q1364">
        <v>0</v>
      </c>
      <c r="R1364" t="str">
        <v>USD</v>
      </c>
      <c r="S1364" t="b">
        <v>0</v>
      </c>
      <c r="T1364" t="str">
        <v/>
      </c>
      <c r="U1364" vm="2477">
        <v>42094</v>
      </c>
      <c r="V1364" t="str">
        <v>AR001249</v>
      </c>
      <c r="W1364" t="str">
        <v>PRODWHOLE</v>
      </c>
      <c r="X1364" t="str">
        <v>Products Wholesale</v>
      </c>
      <c r="Y1364" t="str">
        <v>admin admin</v>
      </c>
      <c r="Z1364" vm="2530">
        <v>42065.750098958335</v>
      </c>
      <c r="AA1364" t="str">
        <v>admin admin</v>
      </c>
      <c r="AB1364" vm="2476">
        <v>43812.950417743057</v>
      </c>
      <c r="AC1364" t="str">
        <v/>
      </c>
      <c r="AD1364" t="str">
        <v>b25c8cdd-2fc1-e411-9469-126b3844335e</v>
      </c>
    </row>
    <row r="1365" spans="1:30" x14ac:dyDescent="0.2">
      <c r="A1365" t="str">
        <v>Invoice</v>
      </c>
      <c r="B1365" t="str">
        <v>AR003455</v>
      </c>
      <c r="C1365" t="str">
        <v>ARTCAGES</v>
      </c>
      <c r="D1365" t="str">
        <v>Closed</v>
      </c>
      <c r="E1365" vm="2528">
        <v>42064</v>
      </c>
      <c r="F1365" t="str">
        <v>032015</v>
      </c>
      <c r="G1365" t="str">
        <v>ARTCAGES</v>
      </c>
      <c r="H1365" t="str">
        <v>Artcages</v>
      </c>
      <c r="I1365" t="str">
        <v>Contract Billing 03SUPPORTP: Support Hours with Prepaid Deposit.</v>
      </c>
      <c r="J1365" t="str">
        <v/>
      </c>
      <c r="K1365">
        <v>0</v>
      </c>
      <c r="L1365">
        <v>0</v>
      </c>
      <c r="M1365">
        <v>0</v>
      </c>
      <c r="N1365">
        <v>0</v>
      </c>
      <c r="O1365">
        <v>0</v>
      </c>
      <c r="P1365">
        <v>0</v>
      </c>
      <c r="Q1365">
        <v>0</v>
      </c>
      <c r="R1365" t="str">
        <v>USD</v>
      </c>
      <c r="S1365" t="b">
        <v>0</v>
      </c>
      <c r="T1365" t="str">
        <v/>
      </c>
      <c r="U1365" vm="2477">
        <v>42094</v>
      </c>
      <c r="V1365" t="str">
        <v>AR001250</v>
      </c>
      <c r="W1365" t="str">
        <v>PRODWHOLE</v>
      </c>
      <c r="X1365" t="str">
        <v>Products Wholesale</v>
      </c>
      <c r="Y1365" t="str">
        <v>admin admin</v>
      </c>
      <c r="Z1365" vm="2531">
        <v>42065.7501084838</v>
      </c>
      <c r="AA1365" t="str">
        <v>admin admin</v>
      </c>
      <c r="AB1365" vm="207">
        <v>43812.951242939816</v>
      </c>
      <c r="AC1365" t="str">
        <v/>
      </c>
      <c r="AD1365" t="str">
        <v>b55c8cdd-2fc1-e411-9469-126b3844335e</v>
      </c>
    </row>
    <row r="1366" spans="1:30" x14ac:dyDescent="0.2">
      <c r="A1366" t="str">
        <v>Invoice</v>
      </c>
      <c r="B1366" t="str">
        <v>AR003456</v>
      </c>
      <c r="C1366" t="str">
        <v>CHOCOLATE</v>
      </c>
      <c r="D1366" t="str">
        <v>Closed</v>
      </c>
      <c r="E1366" vm="2532">
        <v>42092</v>
      </c>
      <c r="F1366" t="str">
        <v>032015</v>
      </c>
      <c r="G1366" t="str">
        <v>CHOCOLATE</v>
      </c>
      <c r="H1366" t="str">
        <v>Chocolate By Design</v>
      </c>
      <c r="I1366" t="str">
        <v>Contract Billing 05SUPPORTP: Support Hours with Prepaid Deposit.</v>
      </c>
      <c r="J1366" t="str">
        <v/>
      </c>
      <c r="K1366">
        <v>0</v>
      </c>
      <c r="L1366">
        <v>0</v>
      </c>
      <c r="M1366">
        <v>0</v>
      </c>
      <c r="N1366">
        <v>0</v>
      </c>
      <c r="O1366">
        <v>0</v>
      </c>
      <c r="P1366">
        <v>0</v>
      </c>
      <c r="Q1366">
        <v>0</v>
      </c>
      <c r="R1366" t="str">
        <v>USD</v>
      </c>
      <c r="S1366" t="b">
        <v>0</v>
      </c>
      <c r="T1366" t="str">
        <v/>
      </c>
      <c r="U1366" vm="2533">
        <v>42122</v>
      </c>
      <c r="V1366" t="str">
        <v>AR001251</v>
      </c>
      <c r="W1366" t="str">
        <v>PRODWHOLE</v>
      </c>
      <c r="X1366" t="str">
        <v>Products Wholesale</v>
      </c>
      <c r="Y1366" t="str">
        <v>admin admin</v>
      </c>
      <c r="Z1366" vm="2534">
        <v>42065.750118287033</v>
      </c>
      <c r="AA1366" t="str">
        <v>admin admin</v>
      </c>
      <c r="AB1366" vm="209">
        <v>43812.951897222221</v>
      </c>
      <c r="AC1366" t="str">
        <v/>
      </c>
      <c r="AD1366" t="str">
        <v>b75c8cdd-2fc1-e411-9469-126b3844335e</v>
      </c>
    </row>
    <row r="1367" spans="1:30" x14ac:dyDescent="0.2">
      <c r="A1367" t="str">
        <v>Invoice</v>
      </c>
      <c r="B1367" t="str">
        <v>AR003457</v>
      </c>
      <c r="C1367" t="str">
        <v>WIDGETBUY</v>
      </c>
      <c r="D1367" t="str">
        <v>Closed</v>
      </c>
      <c r="E1367" vm="140">
        <v>42093</v>
      </c>
      <c r="F1367" t="str">
        <v>032015</v>
      </c>
      <c r="G1367" t="str">
        <v>WIDGETBUY</v>
      </c>
      <c r="H1367" t="str">
        <v>Widget Connection</v>
      </c>
      <c r="I1367" t="str">
        <v>Contract Billing 06SUPPORTP: Support Hours with Prepaid Deposit.</v>
      </c>
      <c r="J1367" t="str">
        <v/>
      </c>
      <c r="K1367">
        <v>0</v>
      </c>
      <c r="L1367">
        <v>0</v>
      </c>
      <c r="M1367">
        <v>0</v>
      </c>
      <c r="N1367">
        <v>0</v>
      </c>
      <c r="O1367">
        <v>0</v>
      </c>
      <c r="P1367">
        <v>0</v>
      </c>
      <c r="Q1367">
        <v>0</v>
      </c>
      <c r="R1367" t="str">
        <v>USD</v>
      </c>
      <c r="S1367" t="b">
        <v>0</v>
      </c>
      <c r="T1367" t="str">
        <v/>
      </c>
      <c r="U1367" vm="2482">
        <v>42123</v>
      </c>
      <c r="V1367" t="str">
        <v>AR001252</v>
      </c>
      <c r="W1367" t="str">
        <v>PRODWHOLE</v>
      </c>
      <c r="X1367" t="str">
        <v>Products Wholesale</v>
      </c>
      <c r="Y1367" t="str">
        <v>admin admin</v>
      </c>
      <c r="Z1367" vm="2535">
        <v>42065.750129826389</v>
      </c>
      <c r="AA1367" t="str">
        <v>admin admin</v>
      </c>
      <c r="AB1367" vm="211">
        <v>43812.956176585649</v>
      </c>
      <c r="AC1367" t="str">
        <v/>
      </c>
      <c r="AD1367" t="str">
        <v>b95c8cdd-2fc1-e411-9469-126b3844335e</v>
      </c>
    </row>
    <row r="1368" spans="1:30" x14ac:dyDescent="0.2">
      <c r="A1368" t="str">
        <v>Invoice</v>
      </c>
      <c r="B1368" t="str">
        <v>AR003458</v>
      </c>
      <c r="C1368" t="str">
        <v>ASBLBAR</v>
      </c>
      <c r="D1368" t="str">
        <v>Closed</v>
      </c>
      <c r="E1368" vm="2528">
        <v>42064</v>
      </c>
      <c r="F1368" t="str">
        <v>032015</v>
      </c>
      <c r="G1368" t="str">
        <v>ASBLBAR</v>
      </c>
      <c r="H1368" t="str">
        <v>Nautilus Bar SABL</v>
      </c>
      <c r="I1368" t="str">
        <v>Contract Billing 08SUPPORTP: Prepaid support, foreign currency over-ride.</v>
      </c>
      <c r="J1368" t="str">
        <v/>
      </c>
      <c r="K1368">
        <v>0</v>
      </c>
      <c r="L1368">
        <v>0</v>
      </c>
      <c r="M1368">
        <v>0</v>
      </c>
      <c r="N1368">
        <v>0</v>
      </c>
      <c r="O1368">
        <v>0</v>
      </c>
      <c r="P1368">
        <v>0</v>
      </c>
      <c r="Q1368">
        <v>0</v>
      </c>
      <c r="R1368" t="str">
        <v>USD</v>
      </c>
      <c r="S1368" t="b">
        <v>0</v>
      </c>
      <c r="T1368" t="str">
        <v/>
      </c>
      <c r="U1368" vm="2477">
        <v>42094</v>
      </c>
      <c r="V1368" t="str">
        <v>AR001253</v>
      </c>
      <c r="W1368" t="str">
        <v>PRODWHOLE</v>
      </c>
      <c r="X1368" t="str">
        <v>Products Wholesale</v>
      </c>
      <c r="Y1368" t="str">
        <v>admin admin</v>
      </c>
      <c r="Z1368" vm="2536">
        <v>42065.750140393517</v>
      </c>
      <c r="AA1368" t="str">
        <v>admin admin</v>
      </c>
      <c r="AB1368" vm="213">
        <v>43812.951299189815</v>
      </c>
      <c r="AC1368" t="str">
        <v/>
      </c>
      <c r="AD1368" t="str">
        <v>bb5c8cdd-2fc1-e411-9469-126b3844335e</v>
      </c>
    </row>
    <row r="1369" spans="1:30" x14ac:dyDescent="0.2">
      <c r="A1369" t="str">
        <v>Invoice</v>
      </c>
      <c r="B1369" t="str">
        <v>AR003459</v>
      </c>
      <c r="C1369" t="str">
        <v>WESTERNTRC</v>
      </c>
      <c r="D1369" t="str">
        <v>Closed</v>
      </c>
      <c r="E1369" vm="155">
        <v>42068</v>
      </c>
      <c r="F1369" t="str">
        <v>032015</v>
      </c>
      <c r="G1369" t="str">
        <v>WESTERNTRC</v>
      </c>
      <c r="H1369" t="str">
        <v>Western Star Trucks</v>
      </c>
      <c r="I1369" t="str">
        <v>Contract Billing 10SUPPORTP: Support contract for Western Star Trucks.</v>
      </c>
      <c r="J1369" t="str">
        <v/>
      </c>
      <c r="K1369">
        <v>500</v>
      </c>
      <c r="L1369">
        <v>0</v>
      </c>
      <c r="M1369">
        <v>500</v>
      </c>
      <c r="N1369">
        <v>0</v>
      </c>
      <c r="O1369">
        <v>0</v>
      </c>
      <c r="P1369">
        <v>0</v>
      </c>
      <c r="Q1369">
        <v>0</v>
      </c>
      <c r="R1369" t="str">
        <v>USD</v>
      </c>
      <c r="S1369" t="b">
        <v>0</v>
      </c>
      <c r="T1369" t="str">
        <v/>
      </c>
      <c r="U1369" vm="2493">
        <v>42098</v>
      </c>
      <c r="V1369" t="str">
        <v>AR001254</v>
      </c>
      <c r="W1369" t="str">
        <v>PRODWHOLE</v>
      </c>
      <c r="X1369" t="str">
        <v>Products Wholesale</v>
      </c>
      <c r="Y1369" t="str">
        <v>admin admin</v>
      </c>
      <c r="Z1369" vm="2537">
        <v>42065.750151932865</v>
      </c>
      <c r="AA1369" t="str">
        <v>admin admin</v>
      </c>
      <c r="AB1369" vm="130">
        <v>43812.955677812497</v>
      </c>
      <c r="AC1369" t="str">
        <v/>
      </c>
      <c r="AD1369" t="str">
        <v>bd5c8cdd-2fc1-e411-9469-126b3844335e</v>
      </c>
    </row>
    <row r="1370" spans="1:30" x14ac:dyDescent="0.2">
      <c r="A1370" t="str">
        <v>Invoice</v>
      </c>
      <c r="B1370" t="str">
        <v>AR003460</v>
      </c>
      <c r="C1370" t="str">
        <v>WESTINGALL</v>
      </c>
      <c r="D1370" t="str">
        <v>Closed</v>
      </c>
      <c r="E1370" vm="2528">
        <v>42064</v>
      </c>
      <c r="F1370" t="str">
        <v>032015</v>
      </c>
      <c r="G1370" t="str">
        <v>WESTINGALL</v>
      </c>
      <c r="H1370" t="str">
        <v>Westin Galleria Houston</v>
      </c>
      <c r="I1370" t="str">
        <v>Contract Billing 11SUPPORTP: Prepaid support for Westin.</v>
      </c>
      <c r="J1370" t="str">
        <v/>
      </c>
      <c r="K1370">
        <v>0</v>
      </c>
      <c r="L1370">
        <v>0</v>
      </c>
      <c r="M1370">
        <v>0</v>
      </c>
      <c r="N1370">
        <v>0</v>
      </c>
      <c r="O1370">
        <v>0</v>
      </c>
      <c r="P1370">
        <v>0</v>
      </c>
      <c r="Q1370">
        <v>0</v>
      </c>
      <c r="R1370" t="str">
        <v>USD</v>
      </c>
      <c r="S1370" t="b">
        <v>0</v>
      </c>
      <c r="T1370" t="str">
        <v/>
      </c>
      <c r="U1370" vm="2477">
        <v>42094</v>
      </c>
      <c r="V1370" t="str">
        <v>AR001255</v>
      </c>
      <c r="W1370" t="str">
        <v>PRODWHOLE</v>
      </c>
      <c r="X1370" t="str">
        <v>Products Wholesale</v>
      </c>
      <c r="Y1370" t="str">
        <v>admin admin</v>
      </c>
      <c r="Z1370" vm="2538">
        <v>42065.7501619213</v>
      </c>
      <c r="AA1370" t="str">
        <v>admin admin</v>
      </c>
      <c r="AB1370" vm="216">
        <v>43812.955713460637</v>
      </c>
      <c r="AC1370" t="str">
        <v/>
      </c>
      <c r="AD1370" t="str">
        <v>c05c8cdd-2fc1-e411-9469-126b3844335e</v>
      </c>
    </row>
    <row r="1371" spans="1:30" x14ac:dyDescent="0.2">
      <c r="A1371" t="str">
        <v>Invoice</v>
      </c>
      <c r="B1371" t="str">
        <v>AR003461</v>
      </c>
      <c r="C1371" t="str">
        <v>UPWARDMOBI</v>
      </c>
      <c r="D1371" t="str">
        <v>Closed</v>
      </c>
      <c r="E1371" vm="155">
        <v>42068</v>
      </c>
      <c r="F1371" t="str">
        <v>032015</v>
      </c>
      <c r="G1371" t="str">
        <v>UPWARDMOBI</v>
      </c>
      <c r="H1371" t="str">
        <v>Upwardmobility</v>
      </c>
      <c r="I1371" t="str">
        <v>Contract Billing 12SUPPORT : Support contract for Upward Mobility.</v>
      </c>
      <c r="J1371" t="str">
        <v/>
      </c>
      <c r="K1371">
        <v>500</v>
      </c>
      <c r="L1371">
        <v>0</v>
      </c>
      <c r="M1371">
        <v>500</v>
      </c>
      <c r="N1371">
        <v>0</v>
      </c>
      <c r="O1371">
        <v>0</v>
      </c>
      <c r="P1371">
        <v>0</v>
      </c>
      <c r="Q1371">
        <v>0</v>
      </c>
      <c r="R1371" t="str">
        <v>USD</v>
      </c>
      <c r="S1371" t="b">
        <v>0</v>
      </c>
      <c r="T1371" t="str">
        <v/>
      </c>
      <c r="U1371" vm="2493">
        <v>42098</v>
      </c>
      <c r="V1371" t="str">
        <v>AR001256</v>
      </c>
      <c r="W1371" t="str">
        <v>PRODWHOLE</v>
      </c>
      <c r="X1371" t="str">
        <v>Products Wholesale</v>
      </c>
      <c r="Y1371" t="str">
        <v>admin admin</v>
      </c>
      <c r="Z1371" vm="2539">
        <v>42065.750174270834</v>
      </c>
      <c r="AA1371" t="str">
        <v>admin admin</v>
      </c>
      <c r="AB1371" vm="2540">
        <v>43812.955532407403</v>
      </c>
      <c r="AC1371" t="str">
        <v/>
      </c>
      <c r="AD1371" t="str">
        <v>c25c8cdd-2fc1-e411-9469-126b3844335e</v>
      </c>
    </row>
    <row r="1372" spans="1:30" x14ac:dyDescent="0.2">
      <c r="A1372" t="str">
        <v>Invoice</v>
      </c>
      <c r="B1372" t="str">
        <v>AR003462</v>
      </c>
      <c r="C1372" t="str">
        <v>SAFECREDIT</v>
      </c>
      <c r="D1372" t="str">
        <v>Closed</v>
      </c>
      <c r="E1372" vm="155">
        <v>42068</v>
      </c>
      <c r="F1372" t="str">
        <v>032015</v>
      </c>
      <c r="G1372" t="str">
        <v>SAFECREDIT</v>
      </c>
      <c r="H1372" t="str">
        <v>Safe Credit Union</v>
      </c>
      <c r="I1372" t="str">
        <v>Contract Billing 19SUPPORT : Support contract for Safe Credit Union.</v>
      </c>
      <c r="J1372" t="str">
        <v/>
      </c>
      <c r="K1372">
        <v>500</v>
      </c>
      <c r="L1372">
        <v>0</v>
      </c>
      <c r="M1372">
        <v>500</v>
      </c>
      <c r="N1372">
        <v>0</v>
      </c>
      <c r="O1372">
        <v>0</v>
      </c>
      <c r="P1372">
        <v>0</v>
      </c>
      <c r="Q1372">
        <v>0</v>
      </c>
      <c r="R1372" t="str">
        <v>USD</v>
      </c>
      <c r="S1372" t="b">
        <v>0</v>
      </c>
      <c r="T1372" t="str">
        <v/>
      </c>
      <c r="U1372" vm="2493">
        <v>42098</v>
      </c>
      <c r="V1372" t="str">
        <v>AR001257</v>
      </c>
      <c r="W1372" t="str">
        <v>PRODWHOLE</v>
      </c>
      <c r="X1372" t="str">
        <v>Products Wholesale</v>
      </c>
      <c r="Y1372" t="str">
        <v>admin admin</v>
      </c>
      <c r="Z1372" vm="2541">
        <v>42065.750185682875</v>
      </c>
      <c r="AA1372" t="str">
        <v>admin admin</v>
      </c>
      <c r="AB1372" vm="220">
        <v>43812.954595289353</v>
      </c>
      <c r="AC1372" t="str">
        <v/>
      </c>
      <c r="AD1372" t="str">
        <v>c55c8cdd-2fc1-e411-9469-126b3844335e</v>
      </c>
    </row>
    <row r="1373" spans="1:30" x14ac:dyDescent="0.2">
      <c r="A1373" t="str">
        <v>Invoice</v>
      </c>
      <c r="B1373" t="str">
        <v>AR003463</v>
      </c>
      <c r="C1373" t="str">
        <v>SHOREMORT</v>
      </c>
      <c r="D1373" t="str">
        <v>Closed</v>
      </c>
      <c r="E1373" vm="2528">
        <v>42064</v>
      </c>
      <c r="F1373" t="str">
        <v>032015</v>
      </c>
      <c r="G1373" t="str">
        <v>SHOREMORT</v>
      </c>
      <c r="H1373" t="str">
        <v>Shore Mortgage Inc</v>
      </c>
      <c r="I1373" t="str">
        <v>Contract Billing 20SUPPORTP: Support contract for Shore Mortgage.</v>
      </c>
      <c r="J1373" t="str">
        <v/>
      </c>
      <c r="K1373">
        <v>0</v>
      </c>
      <c r="L1373">
        <v>0</v>
      </c>
      <c r="M1373">
        <v>0</v>
      </c>
      <c r="N1373">
        <v>0</v>
      </c>
      <c r="O1373">
        <v>0</v>
      </c>
      <c r="P1373">
        <v>0</v>
      </c>
      <c r="Q1373">
        <v>0</v>
      </c>
      <c r="R1373" t="str">
        <v>USD</v>
      </c>
      <c r="S1373" t="b">
        <v>0</v>
      </c>
      <c r="T1373" t="str">
        <v/>
      </c>
      <c r="U1373" vm="2477">
        <v>42094</v>
      </c>
      <c r="V1373" t="str">
        <v>AR001258</v>
      </c>
      <c r="W1373" t="str">
        <v>PRODWHOLE</v>
      </c>
      <c r="X1373" t="str">
        <v>Products Wholesale</v>
      </c>
      <c r="Y1373" t="str">
        <v>admin admin</v>
      </c>
      <c r="Z1373" vm="2542">
        <v>42065.750203043979</v>
      </c>
      <c r="AA1373" t="str">
        <v>admin admin</v>
      </c>
      <c r="AB1373" vm="222">
        <v>43812.954622766207</v>
      </c>
      <c r="AC1373" t="str">
        <v/>
      </c>
      <c r="AD1373" t="str">
        <v>2cab03e4-2fc1-e411-9469-126b3844335e</v>
      </c>
    </row>
    <row r="1374" spans="1:30" x14ac:dyDescent="0.2">
      <c r="A1374" t="str">
        <v>Invoice</v>
      </c>
      <c r="B1374" t="str">
        <v>AR003464</v>
      </c>
      <c r="C1374" t="str">
        <v>SILVERWATE</v>
      </c>
      <c r="D1374" t="str">
        <v>Closed</v>
      </c>
      <c r="E1374" vm="2528">
        <v>42064</v>
      </c>
      <c r="F1374" t="str">
        <v>032015</v>
      </c>
      <c r="G1374" t="str">
        <v>SILVERWATE</v>
      </c>
      <c r="H1374" t="str">
        <v>Silver Springs Water</v>
      </c>
      <c r="I1374" t="str">
        <v>Contract Billing 21SUPPORTP: Support contract for Silver Springs Water.</v>
      </c>
      <c r="J1374" t="str">
        <v/>
      </c>
      <c r="K1374">
        <v>0</v>
      </c>
      <c r="L1374">
        <v>0</v>
      </c>
      <c r="M1374">
        <v>0</v>
      </c>
      <c r="N1374">
        <v>0</v>
      </c>
      <c r="O1374">
        <v>0</v>
      </c>
      <c r="P1374">
        <v>0</v>
      </c>
      <c r="Q1374">
        <v>0</v>
      </c>
      <c r="R1374" t="str">
        <v>USD</v>
      </c>
      <c r="S1374" t="b">
        <v>0</v>
      </c>
      <c r="T1374" t="str">
        <v/>
      </c>
      <c r="U1374" vm="2477">
        <v>42094</v>
      </c>
      <c r="V1374" t="str">
        <v>AR001259</v>
      </c>
      <c r="W1374" t="str">
        <v>PRODWHOLE</v>
      </c>
      <c r="X1374" t="str">
        <v>Products Wholesale</v>
      </c>
      <c r="Y1374" t="str">
        <v>admin admin</v>
      </c>
      <c r="Z1374" vm="2543">
        <v>42065.750215624998</v>
      </c>
      <c r="AA1374" t="str">
        <v>admin admin</v>
      </c>
      <c r="AB1374" vm="2544">
        <v>43812.954875578704</v>
      </c>
      <c r="AC1374" t="str">
        <v/>
      </c>
      <c r="AD1374" t="str">
        <v>2eab03e4-2fc1-e411-9469-126b3844335e</v>
      </c>
    </row>
    <row r="1375" spans="1:30" x14ac:dyDescent="0.2">
      <c r="A1375" t="str">
        <v>Invoice</v>
      </c>
      <c r="B1375" t="str">
        <v>AR003465</v>
      </c>
      <c r="C1375" t="str">
        <v>ALPHABETLD</v>
      </c>
      <c r="D1375" t="str">
        <v>Closed</v>
      </c>
      <c r="E1375" vm="2484">
        <v>42065</v>
      </c>
      <c r="F1375" t="str">
        <v>032015</v>
      </c>
      <c r="G1375" t="str">
        <v>ALPHABETLD</v>
      </c>
      <c r="H1375" t="str">
        <v>Alphabetland School Center</v>
      </c>
      <c r="I1375" t="str">
        <v>Contract Billing 22SUPPORTP: Support contract for Alphabetland.</v>
      </c>
      <c r="J1375" t="str">
        <v/>
      </c>
      <c r="K1375">
        <v>0</v>
      </c>
      <c r="L1375">
        <v>0</v>
      </c>
      <c r="M1375">
        <v>0</v>
      </c>
      <c r="N1375">
        <v>0</v>
      </c>
      <c r="O1375">
        <v>0</v>
      </c>
      <c r="P1375">
        <v>0</v>
      </c>
      <c r="Q1375">
        <v>0</v>
      </c>
      <c r="R1375" t="str">
        <v>USD</v>
      </c>
      <c r="S1375" t="b">
        <v>0</v>
      </c>
      <c r="T1375" t="str">
        <v/>
      </c>
      <c r="U1375" vm="2485">
        <v>42095</v>
      </c>
      <c r="V1375" t="str">
        <v>AR001260</v>
      </c>
      <c r="W1375" t="str">
        <v>PRODWHOLE</v>
      </c>
      <c r="X1375" t="str">
        <v>Products Wholesale</v>
      </c>
      <c r="Y1375" t="str">
        <v>admin admin</v>
      </c>
      <c r="Z1375" vm="2545">
        <v>42065.750225347219</v>
      </c>
      <c r="AA1375" t="str">
        <v>admin admin</v>
      </c>
      <c r="AB1375" vm="228">
        <v>43812.951004594906</v>
      </c>
      <c r="AC1375" t="str">
        <v/>
      </c>
      <c r="AD1375" t="str">
        <v>30ab03e4-2fc1-e411-9469-126b3844335e</v>
      </c>
    </row>
    <row r="1376" spans="1:30" x14ac:dyDescent="0.2">
      <c r="A1376" t="str">
        <v>Overdue Charge</v>
      </c>
      <c r="B1376" t="str">
        <v>AR003466</v>
      </c>
      <c r="C1376" t="str">
        <v>TOYSTAR</v>
      </c>
      <c r="D1376" t="str">
        <v>Closed</v>
      </c>
      <c r="E1376" vm="139">
        <v>42063</v>
      </c>
      <c r="F1376" t="str">
        <v>022015</v>
      </c>
      <c r="G1376" t="str">
        <v>TOYSTAR</v>
      </c>
      <c r="H1376" t="str">
        <v>Star America Toys</v>
      </c>
      <c r="I1376" t="str">
        <v>Overdue Charge</v>
      </c>
      <c r="J1376" t="str">
        <v/>
      </c>
      <c r="K1376">
        <v>10</v>
      </c>
      <c r="L1376">
        <v>0</v>
      </c>
      <c r="M1376">
        <v>10</v>
      </c>
      <c r="N1376">
        <v>0</v>
      </c>
      <c r="O1376">
        <v>0</v>
      </c>
      <c r="P1376">
        <v>0</v>
      </c>
      <c r="Q1376">
        <v>0</v>
      </c>
      <c r="R1376" t="str">
        <v>USD</v>
      </c>
      <c r="S1376" t="b">
        <v>0</v>
      </c>
      <c r="T1376" t="str">
        <v/>
      </c>
      <c r="U1376" vm="139">
        <v>42063</v>
      </c>
      <c r="V1376" t="str">
        <v>AR001261</v>
      </c>
      <c r="W1376" t="str">
        <v>PRODWHOLE</v>
      </c>
      <c r="X1376" t="str">
        <v>Products Wholesale</v>
      </c>
      <c r="Y1376" t="str">
        <v>admin admin</v>
      </c>
      <c r="Z1376" vm="2546">
        <v>42065.752206053236</v>
      </c>
      <c r="AA1376" t="str">
        <v>admin admin</v>
      </c>
      <c r="AB1376" vm="231">
        <v>43812.955093668977</v>
      </c>
      <c r="AC1376" t="str">
        <v/>
      </c>
      <c r="AD1376" t="str">
        <v>0c6ecc4a-30c1-e411-9469-126b3844335e</v>
      </c>
    </row>
    <row r="1377" spans="1:30" x14ac:dyDescent="0.2">
      <c r="A1377" t="str">
        <v>Invoice</v>
      </c>
      <c r="B1377" t="str">
        <v>AR003467</v>
      </c>
      <c r="C1377" t="str">
        <v>BEAUTYSCH</v>
      </c>
      <c r="D1377" t="str">
        <v>Closed</v>
      </c>
      <c r="E1377" vm="2495">
        <v>42069</v>
      </c>
      <c r="F1377" t="str">
        <v>032015</v>
      </c>
      <c r="G1377" t="str">
        <v>BEAUTYSCH</v>
      </c>
      <c r="H1377" t="str">
        <v>New York International Beauty School Ltd</v>
      </c>
      <c r="I1377" t="str">
        <v>sales order from requisition</v>
      </c>
      <c r="J1377" t="str">
        <v/>
      </c>
      <c r="K1377">
        <v>5100</v>
      </c>
      <c r="L1377">
        <v>0</v>
      </c>
      <c r="M1377">
        <v>5100</v>
      </c>
      <c r="N1377">
        <v>0</v>
      </c>
      <c r="O1377">
        <v>0</v>
      </c>
      <c r="P1377">
        <v>0</v>
      </c>
      <c r="Q1377">
        <v>0</v>
      </c>
      <c r="R1377" t="str">
        <v>USD</v>
      </c>
      <c r="S1377" t="b">
        <v>0</v>
      </c>
      <c r="T1377" t="str">
        <v/>
      </c>
      <c r="U1377" vm="2496">
        <v>42099</v>
      </c>
      <c r="V1377" t="str">
        <v>AR001262</v>
      </c>
      <c r="W1377" t="str">
        <v>PRODWHOLE</v>
      </c>
      <c r="X1377" t="str">
        <v>Products Wholesale</v>
      </c>
      <c r="Y1377" t="str">
        <v>admin admin</v>
      </c>
      <c r="Z1377" vm="2547">
        <v>42068.579382291668</v>
      </c>
      <c r="AA1377" t="str">
        <v>admin admin</v>
      </c>
      <c r="AB1377" vm="2548">
        <v>43812.951366284717</v>
      </c>
      <c r="AC1377" t="str">
        <v/>
      </c>
      <c r="AD1377" t="str">
        <v>ba767c03-69c3-e411-9469-126b3844335e</v>
      </c>
    </row>
    <row r="1378" spans="1:30" x14ac:dyDescent="0.2">
      <c r="A1378" t="str">
        <v>Invoice</v>
      </c>
      <c r="B1378" t="str">
        <v>AR003468</v>
      </c>
      <c r="C1378" t="str">
        <v>HGTBRICK</v>
      </c>
      <c r="D1378" t="str">
        <v>Closed</v>
      </c>
      <c r="E1378" vm="2485">
        <v>42095</v>
      </c>
      <c r="F1378" t="str">
        <v>042015</v>
      </c>
      <c r="G1378" t="str">
        <v>HGTBRICK</v>
      </c>
      <c r="H1378" t="str">
        <v>Acme Brick Company</v>
      </c>
      <c r="I1378" t="str">
        <v>Contract Setup 23SOFTLIC : Software contract, licensed software, includes setup time.</v>
      </c>
      <c r="J1378" t="str">
        <v/>
      </c>
      <c r="K1378">
        <v>14000</v>
      </c>
      <c r="L1378">
        <v>0</v>
      </c>
      <c r="M1378">
        <v>14000</v>
      </c>
      <c r="N1378">
        <v>0</v>
      </c>
      <c r="O1378">
        <v>0</v>
      </c>
      <c r="P1378">
        <v>0</v>
      </c>
      <c r="Q1378">
        <v>0</v>
      </c>
      <c r="R1378" t="str">
        <v>USD</v>
      </c>
      <c r="S1378" t="b">
        <v>0</v>
      </c>
      <c r="T1378" t="str">
        <v/>
      </c>
      <c r="U1378" vm="2549">
        <v>42125</v>
      </c>
      <c r="V1378" t="str">
        <v>AR001756</v>
      </c>
      <c r="W1378" t="str">
        <v>PRODWHOLE</v>
      </c>
      <c r="X1378" t="str">
        <v>Products Wholesale</v>
      </c>
      <c r="Y1378" t="str">
        <v>admin admin</v>
      </c>
      <c r="Z1378" vm="2550">
        <v>42095.476744178246</v>
      </c>
      <c r="AA1378" t="str">
        <v>admin admin</v>
      </c>
      <c r="AB1378" vm="2551">
        <v>43812.952856250005</v>
      </c>
      <c r="AC1378" t="str">
        <v/>
      </c>
      <c r="AD1378" t="str">
        <v>41965376-83d8-e411-9469-126b3844335e</v>
      </c>
    </row>
    <row r="1379" spans="1:30" x14ac:dyDescent="0.2">
      <c r="A1379" t="str">
        <v>Invoice</v>
      </c>
      <c r="B1379" t="str">
        <v>AR003469</v>
      </c>
      <c r="C1379" t="str">
        <v>HGTBRICK</v>
      </c>
      <c r="D1379" t="str">
        <v>Closed</v>
      </c>
      <c r="E1379" vm="2485">
        <v>42095</v>
      </c>
      <c r="F1379" t="str">
        <v>042015</v>
      </c>
      <c r="G1379" t="str">
        <v>HGTBRICK</v>
      </c>
      <c r="H1379" t="str">
        <v>Acme Brick Company</v>
      </c>
      <c r="I1379" t="str">
        <v>Contract Setup 23SUPPORTP: Support contract for Acme Brick.</v>
      </c>
      <c r="J1379" t="str">
        <v/>
      </c>
      <c r="K1379">
        <v>1000</v>
      </c>
      <c r="L1379">
        <v>0</v>
      </c>
      <c r="M1379">
        <v>1000</v>
      </c>
      <c r="N1379">
        <v>0</v>
      </c>
      <c r="O1379">
        <v>0</v>
      </c>
      <c r="P1379">
        <v>0</v>
      </c>
      <c r="Q1379">
        <v>0</v>
      </c>
      <c r="R1379" t="str">
        <v>USD</v>
      </c>
      <c r="S1379" t="b">
        <v>0</v>
      </c>
      <c r="T1379" t="str">
        <v/>
      </c>
      <c r="U1379" vm="2549">
        <v>42125</v>
      </c>
      <c r="V1379" t="str">
        <v>AR001303</v>
      </c>
      <c r="W1379" t="str">
        <v>PRODWHOLE</v>
      </c>
      <c r="X1379" t="str">
        <v>Products Wholesale</v>
      </c>
      <c r="Y1379" t="str">
        <v>admin admin</v>
      </c>
      <c r="Z1379" vm="2552">
        <v>42095.480034108798</v>
      </c>
      <c r="AA1379" t="str">
        <v>admin admin</v>
      </c>
      <c r="AB1379" vm="2551">
        <v>43812.952856250005</v>
      </c>
      <c r="AC1379" t="str">
        <v/>
      </c>
      <c r="AD1379" t="str">
        <v>72336b21-84d8-e411-9469-126b3844335e</v>
      </c>
    </row>
    <row r="1380" spans="1:30" x14ac:dyDescent="0.2">
      <c r="A1380" t="str">
        <v>Invoice</v>
      </c>
      <c r="B1380" t="str">
        <v>AR003470</v>
      </c>
      <c r="C1380" t="str">
        <v>NYCARES</v>
      </c>
      <c r="D1380" t="str">
        <v>Closed</v>
      </c>
      <c r="E1380" vm="2485">
        <v>42095</v>
      </c>
      <c r="F1380" t="str">
        <v>042015</v>
      </c>
      <c r="G1380" t="str">
        <v>NYCARES</v>
      </c>
      <c r="H1380" t="str">
        <v>New York Cares</v>
      </c>
      <c r="I1380" t="str">
        <v>Contract Activation 24SOFTSAAS: SaaS contract for NY Cares.</v>
      </c>
      <c r="J1380" t="str">
        <v/>
      </c>
      <c r="K1380">
        <v>7000</v>
      </c>
      <c r="L1380">
        <v>0</v>
      </c>
      <c r="M1380">
        <v>7000</v>
      </c>
      <c r="N1380">
        <v>0</v>
      </c>
      <c r="O1380">
        <v>0</v>
      </c>
      <c r="P1380">
        <v>0</v>
      </c>
      <c r="Q1380">
        <v>0</v>
      </c>
      <c r="R1380" t="str">
        <v>USD</v>
      </c>
      <c r="S1380" t="b">
        <v>0</v>
      </c>
      <c r="T1380" t="str">
        <v/>
      </c>
      <c r="U1380" vm="2549">
        <v>42125</v>
      </c>
      <c r="V1380" t="str">
        <v>AR001304</v>
      </c>
      <c r="W1380" t="str">
        <v>PRODWHOLE</v>
      </c>
      <c r="X1380" t="str">
        <v>Products Wholesale</v>
      </c>
      <c r="Y1380" t="str">
        <v>admin admin</v>
      </c>
      <c r="Z1380" vm="2553">
        <v>42095.480211840273</v>
      </c>
      <c r="AA1380" t="str">
        <v>admin admin</v>
      </c>
      <c r="AB1380" vm="1356">
        <v>43812.953875497682</v>
      </c>
      <c r="AC1380" t="str">
        <v/>
      </c>
      <c r="AD1380" t="str">
        <v>df82812a-84d8-e411-9469-126b3844335e</v>
      </c>
    </row>
    <row r="1381" spans="1:30" x14ac:dyDescent="0.2">
      <c r="A1381" t="str">
        <v>Invoice</v>
      </c>
      <c r="B1381" t="str">
        <v>AR003471</v>
      </c>
      <c r="C1381" t="str">
        <v>ABARTENDE</v>
      </c>
      <c r="D1381" t="str">
        <v>Closed</v>
      </c>
      <c r="E1381" vm="2485">
        <v>42095</v>
      </c>
      <c r="F1381" t="str">
        <v>042015</v>
      </c>
      <c r="G1381" t="str">
        <v>ABARTENDE</v>
      </c>
      <c r="H1381" t="str">
        <v>USA Bartending School</v>
      </c>
      <c r="I1381" t="str">
        <v>Contract Renew 01SUPPORT2: Support contract for USA Bartending - after 2 month lapse.</v>
      </c>
      <c r="J1381" t="str">
        <v/>
      </c>
      <c r="K1381">
        <v>500</v>
      </c>
      <c r="L1381">
        <v>0</v>
      </c>
      <c r="M1381">
        <v>500</v>
      </c>
      <c r="N1381">
        <v>0</v>
      </c>
      <c r="O1381">
        <v>0</v>
      </c>
      <c r="P1381">
        <v>0</v>
      </c>
      <c r="Q1381">
        <v>0</v>
      </c>
      <c r="R1381" t="str">
        <v>USD</v>
      </c>
      <c r="S1381" t="b">
        <v>0</v>
      </c>
      <c r="T1381" t="str">
        <v/>
      </c>
      <c r="U1381" vm="2549">
        <v>42125</v>
      </c>
      <c r="V1381" t="str">
        <v>AR001305</v>
      </c>
      <c r="W1381" t="str">
        <v>PRODWHOLE</v>
      </c>
      <c r="X1381" t="str">
        <v>Products Wholesale</v>
      </c>
      <c r="Y1381" t="str">
        <v>admin admin</v>
      </c>
      <c r="Z1381" vm="2554">
        <v>42095.48127329861</v>
      </c>
      <c r="AA1381" t="str">
        <v>admin admin</v>
      </c>
      <c r="AB1381" vm="2527">
        <v>43812.950897534727</v>
      </c>
      <c r="AC1381" t="str">
        <v/>
      </c>
      <c r="AD1381" t="str">
        <v>d9761861-84d8-e411-9469-126b3844335e</v>
      </c>
    </row>
    <row r="1382" spans="1:30" x14ac:dyDescent="0.2">
      <c r="A1382" t="str">
        <v>Invoice</v>
      </c>
      <c r="B1382" t="str">
        <v>AR003472</v>
      </c>
      <c r="C1382" t="str">
        <v>ABCSTUDIOS</v>
      </c>
      <c r="D1382" t="str">
        <v>Closed</v>
      </c>
      <c r="E1382" vm="2485">
        <v>42095</v>
      </c>
      <c r="F1382" t="str">
        <v>042015</v>
      </c>
      <c r="G1382" t="str">
        <v>ABCSTUDIOS</v>
      </c>
      <c r="H1382" t="str">
        <v>ABC Studios Inc</v>
      </c>
      <c r="I1382" t="str">
        <v>Contract Renew 02SUPPORT : Support contract for ABC Studios.</v>
      </c>
      <c r="J1382" t="str">
        <v/>
      </c>
      <c r="K1382">
        <v>495</v>
      </c>
      <c r="L1382">
        <v>0</v>
      </c>
      <c r="M1382">
        <v>495</v>
      </c>
      <c r="N1382">
        <v>0</v>
      </c>
      <c r="O1382">
        <v>0</v>
      </c>
      <c r="P1382">
        <v>0</v>
      </c>
      <c r="Q1382">
        <v>0</v>
      </c>
      <c r="R1382" t="str">
        <v>USD</v>
      </c>
      <c r="S1382" t="b">
        <v>0</v>
      </c>
      <c r="T1382" t="str">
        <v/>
      </c>
      <c r="U1382" vm="2549">
        <v>42125</v>
      </c>
      <c r="V1382" t="str">
        <v>AR001306</v>
      </c>
      <c r="W1382" t="str">
        <v>PRODWHOLE</v>
      </c>
      <c r="X1382" t="str">
        <v>Products Wholesale</v>
      </c>
      <c r="Y1382" t="str">
        <v>admin admin</v>
      </c>
      <c r="Z1382" vm="2555">
        <v>42095.48207106482</v>
      </c>
      <c r="AA1382" t="str">
        <v>admin admin</v>
      </c>
      <c r="AB1382" vm="2476">
        <v>43812.950417743057</v>
      </c>
      <c r="AC1382" t="str">
        <v/>
      </c>
      <c r="AD1382" t="str">
        <v>3351238a-84d8-e411-9469-126b3844335e</v>
      </c>
    </row>
    <row r="1383" spans="1:30" x14ac:dyDescent="0.2">
      <c r="A1383" t="str">
        <v>Invoice</v>
      </c>
      <c r="B1383" t="str">
        <v>AR003473</v>
      </c>
      <c r="C1383" t="str">
        <v>UPWARDMOBI</v>
      </c>
      <c r="D1383" t="str">
        <v>Closed</v>
      </c>
      <c r="E1383" vm="2496">
        <v>42099</v>
      </c>
      <c r="F1383" t="str">
        <v>042015</v>
      </c>
      <c r="G1383" t="str">
        <v>UPWARDMOBI</v>
      </c>
      <c r="H1383" t="str">
        <v>Upwardmobility</v>
      </c>
      <c r="I1383" t="str">
        <v>Contract Renew 12SUPPORT : Support contract for Upward Mobility.</v>
      </c>
      <c r="J1383" t="str">
        <v/>
      </c>
      <c r="K1383">
        <v>500</v>
      </c>
      <c r="L1383">
        <v>0</v>
      </c>
      <c r="M1383">
        <v>500</v>
      </c>
      <c r="N1383">
        <v>0</v>
      </c>
      <c r="O1383">
        <v>0</v>
      </c>
      <c r="P1383">
        <v>0</v>
      </c>
      <c r="Q1383">
        <v>0</v>
      </c>
      <c r="R1383" t="str">
        <v>USD</v>
      </c>
      <c r="S1383" t="b">
        <v>0</v>
      </c>
      <c r="T1383" t="str">
        <v/>
      </c>
      <c r="U1383" vm="2556">
        <v>42129</v>
      </c>
      <c r="V1383" t="str">
        <v>AR001307</v>
      </c>
      <c r="W1383" t="str">
        <v>PRODWHOLE</v>
      </c>
      <c r="X1383" t="str">
        <v>Products Wholesale</v>
      </c>
      <c r="Y1383" t="str">
        <v>admin admin</v>
      </c>
      <c r="Z1383" vm="2557">
        <v>42095.482296840273</v>
      </c>
      <c r="AA1383" t="str">
        <v>admin admin</v>
      </c>
      <c r="AB1383" vm="2540">
        <v>43812.955532407403</v>
      </c>
      <c r="AC1383" t="str">
        <v/>
      </c>
      <c r="AD1383" t="str">
        <v>f392f295-84d8-e411-9469-126b3844335e</v>
      </c>
    </row>
    <row r="1384" spans="1:30" x14ac:dyDescent="0.2">
      <c r="A1384" t="str">
        <v>Invoice</v>
      </c>
      <c r="B1384" t="str">
        <v>AR003476</v>
      </c>
      <c r="C1384" t="str">
        <v>WIDGETBUY</v>
      </c>
      <c r="D1384" t="str">
        <v>Closed</v>
      </c>
      <c r="E1384" vm="2480">
        <v>42105</v>
      </c>
      <c r="F1384" t="str">
        <v>042015</v>
      </c>
      <c r="G1384" t="str">
        <v>WIDGETBUY</v>
      </c>
      <c r="H1384" t="str">
        <v>Widget Connection</v>
      </c>
      <c r="I1384" t="str">
        <v>Tablet reader purchase</v>
      </c>
      <c r="J1384" t="str">
        <v/>
      </c>
      <c r="K1384">
        <v>2990</v>
      </c>
      <c r="L1384">
        <v>0</v>
      </c>
      <c r="M1384">
        <v>2990</v>
      </c>
      <c r="N1384">
        <v>0</v>
      </c>
      <c r="O1384">
        <v>0</v>
      </c>
      <c r="P1384">
        <v>0</v>
      </c>
      <c r="Q1384">
        <v>0</v>
      </c>
      <c r="R1384" t="str">
        <v>USD</v>
      </c>
      <c r="S1384" t="b">
        <v>0</v>
      </c>
      <c r="T1384" t="str">
        <v/>
      </c>
      <c r="U1384" vm="2558">
        <v>42135</v>
      </c>
      <c r="V1384" t="str">
        <v>AR001265</v>
      </c>
      <c r="W1384" t="str">
        <v>PRODWHOLE</v>
      </c>
      <c r="X1384" t="str">
        <v>Products Wholesale</v>
      </c>
      <c r="Y1384" t="str">
        <v>admin admin</v>
      </c>
      <c r="Z1384" vm="2559">
        <v>42095.558441701389</v>
      </c>
      <c r="AA1384" t="str">
        <v>admin admin</v>
      </c>
      <c r="AB1384" vm="211">
        <v>43812.956176585649</v>
      </c>
      <c r="AC1384" t="str">
        <v/>
      </c>
      <c r="AD1384" t="str">
        <v>462509e4-93d8-e411-9469-126b3844335e</v>
      </c>
    </row>
    <row r="1385" spans="1:30" x14ac:dyDescent="0.2">
      <c r="A1385" t="str">
        <v>Invoice</v>
      </c>
      <c r="B1385" t="str">
        <v>AR003477</v>
      </c>
      <c r="C1385" t="str">
        <v>WESTWOOD</v>
      </c>
      <c r="D1385" t="str">
        <v>Closed</v>
      </c>
      <c r="E1385" vm="2478">
        <v>42124</v>
      </c>
      <c r="F1385" t="str">
        <v>042015</v>
      </c>
      <c r="G1385" t="str">
        <v>WESTWOOD</v>
      </c>
      <c r="H1385" t="str">
        <v>Westwood Manor</v>
      </c>
      <c r="I1385" t="str">
        <v>Consulting services engagement</v>
      </c>
      <c r="J1385" t="str">
        <v/>
      </c>
      <c r="K1385">
        <v>6600</v>
      </c>
      <c r="L1385">
        <v>0</v>
      </c>
      <c r="M1385">
        <v>6600</v>
      </c>
      <c r="N1385">
        <v>0</v>
      </c>
      <c r="O1385">
        <v>0</v>
      </c>
      <c r="P1385">
        <v>0</v>
      </c>
      <c r="Q1385">
        <v>0</v>
      </c>
      <c r="R1385" t="str">
        <v>USD</v>
      </c>
      <c r="S1385" t="b">
        <v>0</v>
      </c>
      <c r="T1385" t="str">
        <v/>
      </c>
      <c r="U1385" vm="2560">
        <v>42154</v>
      </c>
      <c r="V1385" t="str">
        <v>AR001266</v>
      </c>
      <c r="W1385" t="str">
        <v>PRODWHOLE</v>
      </c>
      <c r="X1385" t="str">
        <v>Products Wholesale</v>
      </c>
      <c r="Y1385" t="str">
        <v>admin admin</v>
      </c>
      <c r="Z1385" vm="2561">
        <v>42095.55845251157</v>
      </c>
      <c r="AA1385" t="str">
        <v>admin admin</v>
      </c>
      <c r="AB1385" vm="1369">
        <v>43812.955820335643</v>
      </c>
      <c r="AC1385" t="str">
        <v/>
      </c>
      <c r="AD1385" t="str">
        <v>4d2509e4-93d8-e411-9469-126b3844335e</v>
      </c>
    </row>
    <row r="1386" spans="1:30" x14ac:dyDescent="0.2">
      <c r="A1386" t="str">
        <v>Invoice</v>
      </c>
      <c r="B1386" t="str">
        <v>AR003478</v>
      </c>
      <c r="C1386" t="str">
        <v>INDSACRAME</v>
      </c>
      <c r="D1386" t="str">
        <v>Closed</v>
      </c>
      <c r="E1386" vm="2521">
        <v>42118</v>
      </c>
      <c r="F1386" t="str">
        <v>042015</v>
      </c>
      <c r="G1386" t="str">
        <v>INDSACRAME</v>
      </c>
      <c r="H1386" t="str">
        <v>Sacramento Industrial Supply</v>
      </c>
      <c r="I1386" t="str">
        <v>Industrial Equipment Order</v>
      </c>
      <c r="J1386" t="str">
        <v/>
      </c>
      <c r="K1386">
        <v>16145.36</v>
      </c>
      <c r="L1386">
        <v>0</v>
      </c>
      <c r="M1386">
        <v>16145.36</v>
      </c>
      <c r="N1386">
        <v>0</v>
      </c>
      <c r="O1386">
        <v>0</v>
      </c>
      <c r="P1386">
        <v>0</v>
      </c>
      <c r="Q1386">
        <v>0</v>
      </c>
      <c r="R1386" t="str">
        <v>USD</v>
      </c>
      <c r="S1386" t="b">
        <v>0</v>
      </c>
      <c r="T1386" t="str">
        <v/>
      </c>
      <c r="U1386" vm="2562">
        <v>42148</v>
      </c>
      <c r="V1386" t="str">
        <v>AR001267</v>
      </c>
      <c r="W1386" t="str">
        <v>PRODWHOLE</v>
      </c>
      <c r="X1386" t="str">
        <v>Products Wholesale</v>
      </c>
      <c r="Y1386" t="str">
        <v>admin admin</v>
      </c>
      <c r="Z1386" vm="2563">
        <v>42095.569844907412</v>
      </c>
      <c r="AA1386" t="str">
        <v>admin admin</v>
      </c>
      <c r="AB1386" vm="198">
        <v>43812.953604247683</v>
      </c>
      <c r="AC1386" t="str">
        <v/>
      </c>
      <c r="AD1386" t="str">
        <v>5dc3a231-96d8-e411-9469-126b3844335e</v>
      </c>
    </row>
    <row r="1387" spans="1:30" x14ac:dyDescent="0.2">
      <c r="A1387" t="str">
        <v>Invoice</v>
      </c>
      <c r="B1387" t="str">
        <v>AR003479</v>
      </c>
      <c r="C1387" t="str">
        <v>FDIAGRI</v>
      </c>
      <c r="D1387" t="str">
        <v>Closed</v>
      </c>
      <c r="E1387" vm="2485">
        <v>42095</v>
      </c>
      <c r="F1387" t="str">
        <v>042015</v>
      </c>
      <c r="G1387" t="str">
        <v>FDIAGRI</v>
      </c>
      <c r="H1387" t="str">
        <v>Agrilink Food</v>
      </c>
      <c r="I1387" t="str">
        <v/>
      </c>
      <c r="J1387" t="str">
        <v/>
      </c>
      <c r="K1387">
        <v>18115.68</v>
      </c>
      <c r="L1387">
        <v>0</v>
      </c>
      <c r="M1387">
        <v>18115.68</v>
      </c>
      <c r="N1387">
        <v>0</v>
      </c>
      <c r="O1387">
        <v>0</v>
      </c>
      <c r="P1387">
        <v>0</v>
      </c>
      <c r="Q1387">
        <v>0</v>
      </c>
      <c r="R1387" t="str">
        <v>USD</v>
      </c>
      <c r="S1387" t="b">
        <v>0</v>
      </c>
      <c r="T1387" t="str">
        <v/>
      </c>
      <c r="U1387" vm="2549">
        <v>42125</v>
      </c>
      <c r="V1387" t="str">
        <v>AR001268</v>
      </c>
      <c r="W1387" t="str">
        <v>PRODWHOLE</v>
      </c>
      <c r="X1387" t="str">
        <v>Products Wholesale</v>
      </c>
      <c r="Y1387" t="str">
        <v>admin admin</v>
      </c>
      <c r="Z1387" vm="2564">
        <v>42095.570080324083</v>
      </c>
      <c r="AA1387" t="str">
        <v>admin admin</v>
      </c>
      <c r="AB1387" vm="2489">
        <v>43812.953208182866</v>
      </c>
      <c r="AC1387" t="str">
        <v/>
      </c>
      <c r="AD1387" t="str">
        <v>af8cf73d-96d8-e411-9469-126b3844335e</v>
      </c>
    </row>
    <row r="1388" spans="1:30" x14ac:dyDescent="0.2">
      <c r="A1388" t="str">
        <v>Invoice</v>
      </c>
      <c r="B1388" t="str">
        <v>AR003480</v>
      </c>
      <c r="C1388" t="str">
        <v>MICROCHIP</v>
      </c>
      <c r="D1388" t="str">
        <v>Closed</v>
      </c>
      <c r="E1388" vm="2485">
        <v>42095</v>
      </c>
      <c r="F1388" t="str">
        <v>042015</v>
      </c>
      <c r="G1388" t="str">
        <v>MICROCHIP</v>
      </c>
      <c r="H1388" t="str">
        <v>Microchip Restaurant</v>
      </c>
      <c r="I1388" t="str">
        <v/>
      </c>
      <c r="J1388" t="str">
        <v/>
      </c>
      <c r="K1388">
        <v>14700</v>
      </c>
      <c r="L1388">
        <v>0</v>
      </c>
      <c r="M1388">
        <v>14700</v>
      </c>
      <c r="N1388">
        <v>0</v>
      </c>
      <c r="O1388">
        <v>0</v>
      </c>
      <c r="P1388">
        <v>0</v>
      </c>
      <c r="Q1388">
        <v>0</v>
      </c>
      <c r="R1388" t="str">
        <v>USD</v>
      </c>
      <c r="S1388" t="b">
        <v>0</v>
      </c>
      <c r="T1388" t="str">
        <v/>
      </c>
      <c r="U1388" vm="2549">
        <v>42125</v>
      </c>
      <c r="V1388" t="str">
        <v>AR001269</v>
      </c>
      <c r="W1388" t="str">
        <v>PRODWHOLE</v>
      </c>
      <c r="X1388" t="str">
        <v>Products Wholesale</v>
      </c>
      <c r="Y1388" t="str">
        <v>admin admin</v>
      </c>
      <c r="Z1388" vm="2565">
        <v>42095.570103738428</v>
      </c>
      <c r="AA1388" t="str">
        <v>admin admin</v>
      </c>
      <c r="AB1388" vm="2566">
        <v>43812.953744212966</v>
      </c>
      <c r="AC1388" t="str">
        <v/>
      </c>
      <c r="AD1388" t="str">
        <v>b78cf73d-96d8-e411-9469-126b3844335e</v>
      </c>
    </row>
    <row r="1389" spans="1:30" x14ac:dyDescent="0.2">
      <c r="A1389" t="str">
        <v>Invoice</v>
      </c>
      <c r="B1389" t="str">
        <v>AR003481</v>
      </c>
      <c r="C1389" t="str">
        <v>FDICOCCIA</v>
      </c>
      <c r="D1389" t="str">
        <v>Closed</v>
      </c>
      <c r="E1389" vm="2485">
        <v>42095</v>
      </c>
      <c r="F1389" t="str">
        <v>042015</v>
      </c>
      <c r="G1389" t="str">
        <v>FDICOCCIA</v>
      </c>
      <c r="H1389" t="str">
        <v>Cocciatari Pizza</v>
      </c>
      <c r="I1389" t="str">
        <v/>
      </c>
      <c r="J1389" t="str">
        <v/>
      </c>
      <c r="K1389">
        <v>11301.77</v>
      </c>
      <c r="L1389">
        <v>0</v>
      </c>
      <c r="M1389">
        <v>11301.77</v>
      </c>
      <c r="N1389">
        <v>0</v>
      </c>
      <c r="O1389">
        <v>0</v>
      </c>
      <c r="P1389">
        <v>0</v>
      </c>
      <c r="Q1389">
        <v>0</v>
      </c>
      <c r="R1389" t="str">
        <v>USD</v>
      </c>
      <c r="S1389" t="b">
        <v>0</v>
      </c>
      <c r="T1389" t="str">
        <v/>
      </c>
      <c r="U1389" vm="2549">
        <v>42125</v>
      </c>
      <c r="V1389" t="str">
        <v>AR001270</v>
      </c>
      <c r="W1389" t="str">
        <v>PRODWHOLE</v>
      </c>
      <c r="X1389" t="str">
        <v>Products Wholesale</v>
      </c>
      <c r="Y1389" t="str">
        <v>admin admin</v>
      </c>
      <c r="Z1389" vm="2567">
        <v>42095.570114120375</v>
      </c>
      <c r="AA1389" t="str">
        <v>admin admin</v>
      </c>
      <c r="AB1389" vm="2516">
        <v>43812.952220219908</v>
      </c>
      <c r="AC1389" t="str">
        <v/>
      </c>
      <c r="AD1389" t="str">
        <v>bd8cf73d-96d8-e411-9469-126b3844335e</v>
      </c>
    </row>
    <row r="1390" spans="1:30" x14ac:dyDescent="0.2">
      <c r="A1390" t="str">
        <v>Invoice</v>
      </c>
      <c r="B1390" t="str">
        <v>AR003482</v>
      </c>
      <c r="C1390" t="str">
        <v>FDIAGRI</v>
      </c>
      <c r="D1390" t="str">
        <v>Closed</v>
      </c>
      <c r="E1390" vm="2496">
        <v>42099</v>
      </c>
      <c r="F1390" t="str">
        <v>042015</v>
      </c>
      <c r="G1390" t="str">
        <v>FDIAGRI</v>
      </c>
      <c r="H1390" t="str">
        <v>Agrilink Food</v>
      </c>
      <c r="I1390" t="str">
        <v>Food Order</v>
      </c>
      <c r="J1390" t="str">
        <v/>
      </c>
      <c r="K1390">
        <v>21821.79</v>
      </c>
      <c r="L1390">
        <v>0</v>
      </c>
      <c r="M1390">
        <v>21821.79</v>
      </c>
      <c r="N1390">
        <v>0</v>
      </c>
      <c r="O1390">
        <v>0</v>
      </c>
      <c r="P1390">
        <v>0</v>
      </c>
      <c r="Q1390">
        <v>0</v>
      </c>
      <c r="R1390" t="str">
        <v>USD</v>
      </c>
      <c r="S1390" t="b">
        <v>0</v>
      </c>
      <c r="T1390" t="str">
        <v/>
      </c>
      <c r="U1390" vm="2556">
        <v>42129</v>
      </c>
      <c r="V1390" t="str">
        <v>AR001271</v>
      </c>
      <c r="W1390" t="str">
        <v>PRODWHOLE</v>
      </c>
      <c r="X1390" t="str">
        <v>Products Wholesale</v>
      </c>
      <c r="Y1390" t="str">
        <v>admin admin</v>
      </c>
      <c r="Z1390" vm="2568">
        <v>42095.570128854168</v>
      </c>
      <c r="AA1390" t="str">
        <v>admin admin</v>
      </c>
      <c r="AB1390" vm="2489">
        <v>43812.953208182866</v>
      </c>
      <c r="AC1390" t="str">
        <v/>
      </c>
      <c r="AD1390" t="str">
        <v>c38cf73d-96d8-e411-9469-126b3844335e</v>
      </c>
    </row>
    <row r="1391" spans="1:30" x14ac:dyDescent="0.2">
      <c r="A1391" t="str">
        <v>Invoice</v>
      </c>
      <c r="B1391" t="str">
        <v>AR003483</v>
      </c>
      <c r="C1391" t="str">
        <v>MICROCHIP</v>
      </c>
      <c r="D1391" t="str">
        <v>Closed</v>
      </c>
      <c r="E1391" vm="2498">
        <v>42100</v>
      </c>
      <c r="F1391" t="str">
        <v>042015</v>
      </c>
      <c r="G1391" t="str">
        <v>MICROCHIP</v>
      </c>
      <c r="H1391" t="str">
        <v>Microchip Restaurant</v>
      </c>
      <c r="I1391" t="str">
        <v>Food Order - Microchip</v>
      </c>
      <c r="J1391" t="str">
        <v/>
      </c>
      <c r="K1391">
        <v>16550</v>
      </c>
      <c r="L1391">
        <v>0</v>
      </c>
      <c r="M1391">
        <v>16550</v>
      </c>
      <c r="N1391">
        <v>0</v>
      </c>
      <c r="O1391">
        <v>0</v>
      </c>
      <c r="P1391">
        <v>0</v>
      </c>
      <c r="Q1391">
        <v>0</v>
      </c>
      <c r="R1391" t="str">
        <v>USD</v>
      </c>
      <c r="S1391" t="b">
        <v>0</v>
      </c>
      <c r="T1391" t="str">
        <v/>
      </c>
      <c r="U1391" vm="2569">
        <v>42130</v>
      </c>
      <c r="V1391" t="str">
        <v>AR001272</v>
      </c>
      <c r="W1391" t="str">
        <v>PRODWHOLE</v>
      </c>
      <c r="X1391" t="str">
        <v>Products Wholesale</v>
      </c>
      <c r="Y1391" t="str">
        <v>admin admin</v>
      </c>
      <c r="Z1391" vm="2570">
        <v>42095.570138807874</v>
      </c>
      <c r="AA1391" t="str">
        <v>admin admin</v>
      </c>
      <c r="AB1391" vm="2566">
        <v>43812.953744212966</v>
      </c>
      <c r="AC1391" t="str">
        <v/>
      </c>
      <c r="AD1391" t="str">
        <v>cd8cf73d-96d8-e411-9469-126b3844335e</v>
      </c>
    </row>
    <row r="1392" spans="1:30" x14ac:dyDescent="0.2">
      <c r="A1392" t="str">
        <v>Invoice</v>
      </c>
      <c r="B1392" t="str">
        <v>AR003484</v>
      </c>
      <c r="C1392" t="str">
        <v>FDICOCCIA</v>
      </c>
      <c r="D1392" t="str">
        <v>Closed</v>
      </c>
      <c r="E1392" vm="2571">
        <v>42101</v>
      </c>
      <c r="F1392" t="str">
        <v>042015</v>
      </c>
      <c r="G1392" t="str">
        <v>FDICOCCIA</v>
      </c>
      <c r="H1392" t="str">
        <v>Cocciatari Pizza</v>
      </c>
      <c r="I1392" t="str">
        <v>Food Order</v>
      </c>
      <c r="J1392" t="str">
        <v/>
      </c>
      <c r="K1392">
        <v>15677.71</v>
      </c>
      <c r="L1392">
        <v>0</v>
      </c>
      <c r="M1392">
        <v>15677.71</v>
      </c>
      <c r="N1392">
        <v>0</v>
      </c>
      <c r="O1392">
        <v>0</v>
      </c>
      <c r="P1392">
        <v>0</v>
      </c>
      <c r="Q1392">
        <v>0</v>
      </c>
      <c r="R1392" t="str">
        <v>USD</v>
      </c>
      <c r="S1392" t="b">
        <v>0</v>
      </c>
      <c r="T1392" t="str">
        <v/>
      </c>
      <c r="U1392" vm="2572">
        <v>42131</v>
      </c>
      <c r="V1392" t="str">
        <v>AR001273</v>
      </c>
      <c r="W1392" t="str">
        <v>PRODWHOLE</v>
      </c>
      <c r="X1392" t="str">
        <v>Products Wholesale</v>
      </c>
      <c r="Y1392" t="str">
        <v>admin admin</v>
      </c>
      <c r="Z1392" vm="2573">
        <v>42095.570148645835</v>
      </c>
      <c r="AA1392" t="str">
        <v>admin admin</v>
      </c>
      <c r="AB1392" vm="2516">
        <v>43812.952220219908</v>
      </c>
      <c r="AC1392" t="str">
        <v/>
      </c>
      <c r="AD1392" t="str">
        <v>d58cf73d-96d8-e411-9469-126b3844335e</v>
      </c>
    </row>
    <row r="1393" spans="1:30" x14ac:dyDescent="0.2">
      <c r="A1393" t="str">
        <v>Invoice</v>
      </c>
      <c r="B1393" t="str">
        <v>AR003485</v>
      </c>
      <c r="C1393" t="str">
        <v>ELEIMPORT</v>
      </c>
      <c r="D1393" t="str">
        <v>Closed</v>
      </c>
      <c r="E1393" vm="2496">
        <v>42099</v>
      </c>
      <c r="F1393" t="str">
        <v>042015</v>
      </c>
      <c r="G1393" t="str">
        <v>ELEIMPORT</v>
      </c>
      <c r="H1393" t="str">
        <v>Electonic Importers</v>
      </c>
      <c r="I1393" t="str">
        <v>Electronics Order</v>
      </c>
      <c r="J1393" t="str">
        <v/>
      </c>
      <c r="K1393">
        <v>8081.1</v>
      </c>
      <c r="L1393">
        <v>0</v>
      </c>
      <c r="M1393">
        <v>8081.1</v>
      </c>
      <c r="N1393">
        <v>0</v>
      </c>
      <c r="O1393">
        <v>0</v>
      </c>
      <c r="P1393">
        <v>0</v>
      </c>
      <c r="Q1393">
        <v>0</v>
      </c>
      <c r="R1393" t="str">
        <v>USD</v>
      </c>
      <c r="S1393" t="b">
        <v>0</v>
      </c>
      <c r="T1393" t="str">
        <v/>
      </c>
      <c r="U1393" vm="2556">
        <v>42129</v>
      </c>
      <c r="V1393" t="str">
        <v>AR001274</v>
      </c>
      <c r="W1393" t="str">
        <v>PRODWHOLE</v>
      </c>
      <c r="X1393" t="str">
        <v>Products Wholesale</v>
      </c>
      <c r="Y1393" t="str">
        <v>admin admin</v>
      </c>
      <c r="Z1393" vm="2574">
        <v>42095.570156134258</v>
      </c>
      <c r="AA1393" t="str">
        <v>admin admin</v>
      </c>
      <c r="AB1393" vm="174">
        <v>43812.954197604166</v>
      </c>
      <c r="AC1393" t="str">
        <v/>
      </c>
      <c r="AD1393" t="str">
        <v>de8cf73d-96d8-e411-9469-126b3844335e</v>
      </c>
    </row>
    <row r="1394" spans="1:30" x14ac:dyDescent="0.2">
      <c r="A1394" t="str">
        <v>Invoice</v>
      </c>
      <c r="B1394" t="str">
        <v>AR003486</v>
      </c>
      <c r="C1394" t="str">
        <v>ELEVATION</v>
      </c>
      <c r="D1394" t="str">
        <v>Closed</v>
      </c>
      <c r="E1394" vm="2571">
        <v>42101</v>
      </c>
      <c r="F1394" t="str">
        <v>042015</v>
      </c>
      <c r="G1394" t="str">
        <v>ELEVATION</v>
      </c>
      <c r="H1394" t="str">
        <v>Elevation Computers</v>
      </c>
      <c r="I1394" t="str">
        <v>Electronics Order</v>
      </c>
      <c r="J1394" t="str">
        <v/>
      </c>
      <c r="K1394">
        <v>27747.9</v>
      </c>
      <c r="L1394">
        <v>0</v>
      </c>
      <c r="M1394">
        <v>27747.9</v>
      </c>
      <c r="N1394">
        <v>0</v>
      </c>
      <c r="O1394">
        <v>0</v>
      </c>
      <c r="P1394">
        <v>0</v>
      </c>
      <c r="Q1394">
        <v>0</v>
      </c>
      <c r="R1394" t="str">
        <v>USD</v>
      </c>
      <c r="S1394" t="b">
        <v>0</v>
      </c>
      <c r="T1394" t="str">
        <v/>
      </c>
      <c r="U1394" vm="2572">
        <v>42131</v>
      </c>
      <c r="V1394" t="str">
        <v>AR001275</v>
      </c>
      <c r="W1394" t="str">
        <v>PRODWHOLE</v>
      </c>
      <c r="X1394" t="str">
        <v>Products Wholesale</v>
      </c>
      <c r="Y1394" t="str">
        <v>admin admin</v>
      </c>
      <c r="Z1394" vm="2575">
        <v>42095.570164930563</v>
      </c>
      <c r="AA1394" t="str">
        <v>admin admin</v>
      </c>
      <c r="AB1394" vm="2576">
        <v>43812.955389351853</v>
      </c>
      <c r="AC1394" t="str">
        <v/>
      </c>
      <c r="AD1394" t="str">
        <v>e48cf73d-96d8-e411-9469-126b3844335e</v>
      </c>
    </row>
    <row r="1395" spans="1:30" x14ac:dyDescent="0.2">
      <c r="A1395" t="str">
        <v>Invoice</v>
      </c>
      <c r="B1395" t="str">
        <v>AR003487</v>
      </c>
      <c r="C1395" t="str">
        <v>INDSUPPLY</v>
      </c>
      <c r="D1395" t="str">
        <v>Closed</v>
      </c>
      <c r="E1395" vm="2577">
        <v>42103</v>
      </c>
      <c r="F1395" t="str">
        <v>042015</v>
      </c>
      <c r="G1395" t="str">
        <v>INDSUPPLY</v>
      </c>
      <c r="H1395" t="str">
        <v>Industrial Supply Inc</v>
      </c>
      <c r="I1395" t="str">
        <v>Industrial Equipment Order</v>
      </c>
      <c r="J1395" t="str">
        <v/>
      </c>
      <c r="K1395">
        <v>37259.980000000003</v>
      </c>
      <c r="L1395">
        <v>0</v>
      </c>
      <c r="M1395">
        <v>37259.980000000003</v>
      </c>
      <c r="N1395">
        <v>0</v>
      </c>
      <c r="O1395">
        <v>0</v>
      </c>
      <c r="P1395">
        <v>0</v>
      </c>
      <c r="Q1395">
        <v>0</v>
      </c>
      <c r="R1395" t="str">
        <v>USD</v>
      </c>
      <c r="S1395" t="b">
        <v>0</v>
      </c>
      <c r="T1395" t="str">
        <v/>
      </c>
      <c r="U1395" vm="2578">
        <v>42133</v>
      </c>
      <c r="V1395" t="str">
        <v>AR001276</v>
      </c>
      <c r="W1395" t="str">
        <v>PRODWHOLE</v>
      </c>
      <c r="X1395" t="str">
        <v>Products Wholesale</v>
      </c>
      <c r="Y1395" t="str">
        <v>admin admin</v>
      </c>
      <c r="Z1395" vm="2579">
        <v>42095.570173460648</v>
      </c>
      <c r="AA1395" t="str">
        <v>admin admin</v>
      </c>
      <c r="AB1395" vm="2580">
        <v>43812.952629861124</v>
      </c>
      <c r="AC1395" t="str">
        <v/>
      </c>
      <c r="AD1395" t="str">
        <v>eb8cf73d-96d8-e411-9469-126b3844335e</v>
      </c>
    </row>
    <row r="1396" spans="1:30" x14ac:dyDescent="0.2">
      <c r="A1396" t="str">
        <v>Invoice</v>
      </c>
      <c r="B1396" t="str">
        <v>AR003488</v>
      </c>
      <c r="C1396" t="str">
        <v>TOYONEILL</v>
      </c>
      <c r="D1396" t="str">
        <v>Closed</v>
      </c>
      <c r="E1396" vm="2581">
        <v>42097</v>
      </c>
      <c r="F1396" t="str">
        <v>042015</v>
      </c>
      <c r="G1396" t="str">
        <v>TOYONEILL</v>
      </c>
      <c r="H1396" t="str">
        <v>O'Neill's Trading</v>
      </c>
      <c r="I1396" t="str">
        <v>Consumer Good Toy Order</v>
      </c>
      <c r="J1396" t="str">
        <v/>
      </c>
      <c r="K1396">
        <v>23219.200000000001</v>
      </c>
      <c r="L1396">
        <v>0</v>
      </c>
      <c r="M1396">
        <v>23219.200000000001</v>
      </c>
      <c r="N1396">
        <v>0</v>
      </c>
      <c r="O1396">
        <v>0</v>
      </c>
      <c r="P1396">
        <v>0</v>
      </c>
      <c r="Q1396">
        <v>0</v>
      </c>
      <c r="R1396" t="str">
        <v>USD</v>
      </c>
      <c r="S1396" t="b">
        <v>0</v>
      </c>
      <c r="T1396" t="str">
        <v/>
      </c>
      <c r="U1396" vm="2582">
        <v>42127</v>
      </c>
      <c r="V1396" t="str">
        <v>AR001277</v>
      </c>
      <c r="W1396" t="str">
        <v>PRODWHOLE</v>
      </c>
      <c r="X1396" t="str">
        <v>Products Wholesale</v>
      </c>
      <c r="Y1396" t="str">
        <v>admin admin</v>
      </c>
      <c r="Z1396" vm="2583">
        <v>42095.570181944451</v>
      </c>
      <c r="AA1396" t="str">
        <v>admin admin</v>
      </c>
      <c r="AB1396" vm="178">
        <v>43812.954050231478</v>
      </c>
      <c r="AC1396" t="str">
        <v/>
      </c>
      <c r="AD1396" t="str">
        <v>f18cf73d-96d8-e411-9469-126b3844335e</v>
      </c>
    </row>
    <row r="1397" spans="1:30" x14ac:dyDescent="0.2">
      <c r="A1397" t="str">
        <v>Invoice</v>
      </c>
      <c r="B1397" t="str">
        <v>AR003489</v>
      </c>
      <c r="C1397" t="str">
        <v>TOYSTAR</v>
      </c>
      <c r="D1397" t="str">
        <v>Closed</v>
      </c>
      <c r="E1397" vm="2571">
        <v>42101</v>
      </c>
      <c r="F1397" t="str">
        <v>042015</v>
      </c>
      <c r="G1397" t="str">
        <v>TOYSTAR</v>
      </c>
      <c r="H1397" t="str">
        <v>Star America Toys</v>
      </c>
      <c r="I1397" t="str">
        <v>Consumer Good Toy Order</v>
      </c>
      <c r="J1397" t="str">
        <v/>
      </c>
      <c r="K1397">
        <v>33562.5</v>
      </c>
      <c r="L1397">
        <v>0</v>
      </c>
      <c r="M1397">
        <v>33562.5</v>
      </c>
      <c r="N1397">
        <v>0</v>
      </c>
      <c r="O1397">
        <v>0</v>
      </c>
      <c r="P1397">
        <v>0</v>
      </c>
      <c r="Q1397">
        <v>0</v>
      </c>
      <c r="R1397" t="str">
        <v>USD</v>
      </c>
      <c r="S1397" t="b">
        <v>0</v>
      </c>
      <c r="T1397" t="str">
        <v/>
      </c>
      <c r="U1397" vm="2572">
        <v>42131</v>
      </c>
      <c r="V1397" t="str">
        <v>AR001278</v>
      </c>
      <c r="W1397" t="str">
        <v>PRODWHOLE</v>
      </c>
      <c r="X1397" t="str">
        <v>Products Wholesale</v>
      </c>
      <c r="Y1397" t="str">
        <v>admin admin</v>
      </c>
      <c r="Z1397" vm="2584">
        <v>42095.570189930557</v>
      </c>
      <c r="AA1397" t="str">
        <v>admin admin</v>
      </c>
      <c r="AB1397" vm="180">
        <v>43812.955096412035</v>
      </c>
      <c r="AC1397" t="str">
        <v/>
      </c>
      <c r="AD1397" t="str">
        <v>f6f1fb43-96d8-e411-9469-126b3844335e</v>
      </c>
    </row>
    <row r="1398" spans="1:30" x14ac:dyDescent="0.2">
      <c r="A1398" t="str">
        <v>Invoice</v>
      </c>
      <c r="B1398" t="str">
        <v>AR003490</v>
      </c>
      <c r="C1398" t="str">
        <v>SNOSHORT</v>
      </c>
      <c r="D1398" t="str">
        <v>Closed</v>
      </c>
      <c r="E1398" vm="2577">
        <v>42103</v>
      </c>
      <c r="F1398" t="str">
        <v>042015</v>
      </c>
      <c r="G1398" t="str">
        <v>SNOSHORT</v>
      </c>
      <c r="H1398" t="str">
        <v>Shortstop Sports</v>
      </c>
      <c r="I1398" t="str">
        <v>Consumer Good Order</v>
      </c>
      <c r="J1398" t="str">
        <v/>
      </c>
      <c r="K1398">
        <v>23058</v>
      </c>
      <c r="L1398">
        <v>0</v>
      </c>
      <c r="M1398">
        <v>23058</v>
      </c>
      <c r="N1398">
        <v>0</v>
      </c>
      <c r="O1398">
        <v>0</v>
      </c>
      <c r="P1398">
        <v>0</v>
      </c>
      <c r="Q1398">
        <v>0</v>
      </c>
      <c r="R1398" t="str">
        <v>USD</v>
      </c>
      <c r="S1398" t="b">
        <v>0</v>
      </c>
      <c r="T1398" t="str">
        <v/>
      </c>
      <c r="U1398" vm="2578">
        <v>42133</v>
      </c>
      <c r="V1398" t="str">
        <v>AR001279</v>
      </c>
      <c r="W1398" t="str">
        <v>PRODWHOLE</v>
      </c>
      <c r="X1398" t="str">
        <v>Products Wholesale</v>
      </c>
      <c r="Y1398" t="str">
        <v>admin admin</v>
      </c>
      <c r="Z1398" vm="2585">
        <v>42095.570198877314</v>
      </c>
      <c r="AA1398" t="str">
        <v>admin admin</v>
      </c>
      <c r="AB1398" vm="191">
        <v>43812.954803437504</v>
      </c>
      <c r="AC1398" t="str">
        <v/>
      </c>
      <c r="AD1398" t="str">
        <v>fdf1fb43-96d8-e411-9469-126b3844335e</v>
      </c>
    </row>
    <row r="1399" spans="1:30" x14ac:dyDescent="0.2">
      <c r="A1399" t="str">
        <v>Invoice</v>
      </c>
      <c r="B1399" t="str">
        <v>AR003491</v>
      </c>
      <c r="C1399" t="str">
        <v>FDIAGRI</v>
      </c>
      <c r="D1399" t="str">
        <v>Closed</v>
      </c>
      <c r="E1399" vm="2586">
        <v>42108</v>
      </c>
      <c r="F1399" t="str">
        <v>042015</v>
      </c>
      <c r="G1399" t="str">
        <v>FDIAGRI</v>
      </c>
      <c r="H1399" t="str">
        <v>Agrilink Food</v>
      </c>
      <c r="I1399" t="str">
        <v>Food Order</v>
      </c>
      <c r="J1399" t="str">
        <v/>
      </c>
      <c r="K1399">
        <v>10370.030000000001</v>
      </c>
      <c r="L1399">
        <v>0</v>
      </c>
      <c r="M1399">
        <v>10370.030000000001</v>
      </c>
      <c r="N1399">
        <v>0</v>
      </c>
      <c r="O1399">
        <v>0</v>
      </c>
      <c r="P1399">
        <v>0</v>
      </c>
      <c r="Q1399">
        <v>0</v>
      </c>
      <c r="R1399" t="str">
        <v>USD</v>
      </c>
      <c r="S1399" t="b">
        <v>0</v>
      </c>
      <c r="T1399" t="str">
        <v/>
      </c>
      <c r="U1399" vm="2587">
        <v>42138</v>
      </c>
      <c r="V1399" t="str">
        <v>AR001280</v>
      </c>
      <c r="W1399" t="str">
        <v>PRODWHOLE</v>
      </c>
      <c r="X1399" t="str">
        <v>Products Wholesale</v>
      </c>
      <c r="Y1399" t="str">
        <v>admin admin</v>
      </c>
      <c r="Z1399" vm="2588">
        <v>42095.570206562501</v>
      </c>
      <c r="AA1399" t="str">
        <v>admin admin</v>
      </c>
      <c r="AB1399" vm="2589">
        <v>43812.953208368053</v>
      </c>
      <c r="AC1399" t="str">
        <v/>
      </c>
      <c r="AD1399" t="str">
        <v>05f2fb43-96d8-e411-9469-126b3844335e</v>
      </c>
    </row>
    <row r="1400" spans="1:30" x14ac:dyDescent="0.2">
      <c r="A1400" t="str">
        <v>Invoice</v>
      </c>
      <c r="B1400" t="str">
        <v>AR003492</v>
      </c>
      <c r="C1400" t="str">
        <v>ELITEANSW</v>
      </c>
      <c r="D1400" t="str">
        <v>Closed</v>
      </c>
      <c r="E1400" vm="2485">
        <v>42095</v>
      </c>
      <c r="F1400" t="str">
        <v>042015</v>
      </c>
      <c r="G1400" t="str">
        <v>ELITEANSW</v>
      </c>
      <c r="H1400" t="str">
        <v>Elite Answering</v>
      </c>
      <c r="I1400" t="str">
        <v>Electronics Order</v>
      </c>
      <c r="J1400" t="str">
        <v/>
      </c>
      <c r="K1400">
        <v>8406.35</v>
      </c>
      <c r="L1400">
        <v>0</v>
      </c>
      <c r="M1400">
        <v>8406.35</v>
      </c>
      <c r="N1400">
        <v>0</v>
      </c>
      <c r="O1400">
        <v>0</v>
      </c>
      <c r="P1400">
        <v>0</v>
      </c>
      <c r="Q1400">
        <v>0</v>
      </c>
      <c r="R1400" t="str">
        <v>USD</v>
      </c>
      <c r="S1400" t="b">
        <v>0</v>
      </c>
      <c r="T1400" t="str">
        <v/>
      </c>
      <c r="U1400" vm="2549">
        <v>42125</v>
      </c>
      <c r="V1400" t="str">
        <v>AR001281</v>
      </c>
      <c r="W1400" t="str">
        <v>PRODWHOLE</v>
      </c>
      <c r="X1400" t="str">
        <v>Products Wholesale</v>
      </c>
      <c r="Y1400" t="str">
        <v>admin admin</v>
      </c>
      <c r="Z1400" vm="2590">
        <v>42095.570213425926</v>
      </c>
      <c r="AA1400" t="str">
        <v>admin admin</v>
      </c>
      <c r="AB1400" vm="185">
        <v>43812.952450081022</v>
      </c>
      <c r="AC1400" t="str">
        <v/>
      </c>
      <c r="AD1400" t="str">
        <v>0cf2fb43-96d8-e411-9469-126b3844335e</v>
      </c>
    </row>
    <row r="1401" spans="1:30" x14ac:dyDescent="0.2">
      <c r="A1401" t="str">
        <v>Invoice</v>
      </c>
      <c r="B1401" t="str">
        <v>AR003493</v>
      </c>
      <c r="C1401" t="str">
        <v>BIBIMBAB</v>
      </c>
      <c r="D1401" t="str">
        <v>Closed</v>
      </c>
      <c r="E1401" vm="2485">
        <v>42095</v>
      </c>
      <c r="F1401" t="str">
        <v>042015</v>
      </c>
      <c r="G1401" t="str">
        <v>BIBIMBAB</v>
      </c>
      <c r="H1401" t="str">
        <v>Bibimbab Korean Restaurant</v>
      </c>
      <c r="I1401" t="str">
        <v>Consumer Good Order</v>
      </c>
      <c r="J1401" t="str">
        <v/>
      </c>
      <c r="K1401">
        <v>2360.87</v>
      </c>
      <c r="L1401">
        <v>0</v>
      </c>
      <c r="M1401">
        <v>2360.87</v>
      </c>
      <c r="N1401">
        <v>0</v>
      </c>
      <c r="O1401">
        <v>0</v>
      </c>
      <c r="P1401">
        <v>0</v>
      </c>
      <c r="Q1401">
        <v>0</v>
      </c>
      <c r="R1401" t="str">
        <v>USD</v>
      </c>
      <c r="S1401" t="b">
        <v>0</v>
      </c>
      <c r="T1401" t="str">
        <v/>
      </c>
      <c r="U1401" vm="2549">
        <v>42125</v>
      </c>
      <c r="V1401" t="str">
        <v>AR001282</v>
      </c>
      <c r="W1401" t="str">
        <v>PRODWHOLE</v>
      </c>
      <c r="X1401" t="str">
        <v>Products Wholesale</v>
      </c>
      <c r="Y1401" t="str">
        <v>admin admin</v>
      </c>
      <c r="Z1401" vm="2591">
        <v>42095.570221180555</v>
      </c>
      <c r="AA1401" t="str">
        <v>admin admin</v>
      </c>
      <c r="AB1401" vm="187">
        <v>43812.951537881949</v>
      </c>
      <c r="AC1401" t="str">
        <v/>
      </c>
      <c r="AD1401" t="str">
        <v>12f2fb43-96d8-e411-9469-126b3844335e</v>
      </c>
    </row>
    <row r="1402" spans="1:30" x14ac:dyDescent="0.2">
      <c r="A1402" t="str">
        <v>Invoice</v>
      </c>
      <c r="B1402" t="str">
        <v>AR003494</v>
      </c>
      <c r="C1402" t="str">
        <v>FDIQVIK</v>
      </c>
      <c r="D1402" t="str">
        <v>Closed</v>
      </c>
      <c r="E1402" vm="2521">
        <v>42118</v>
      </c>
      <c r="F1402" t="str">
        <v>042015</v>
      </c>
      <c r="G1402" t="str">
        <v>FDIQVIK</v>
      </c>
      <c r="H1402" t="str">
        <v>Qvik Process GmbH</v>
      </c>
      <c r="I1402" t="str">
        <v>Food Order</v>
      </c>
      <c r="J1402" t="str">
        <v/>
      </c>
      <c r="K1402">
        <v>15207.39</v>
      </c>
      <c r="L1402">
        <v>0</v>
      </c>
      <c r="M1402">
        <v>15207.39</v>
      </c>
      <c r="N1402">
        <v>0</v>
      </c>
      <c r="O1402">
        <v>0</v>
      </c>
      <c r="P1402">
        <v>0</v>
      </c>
      <c r="Q1402">
        <v>0</v>
      </c>
      <c r="R1402" t="str">
        <v>EUR</v>
      </c>
      <c r="S1402" t="b">
        <v>0</v>
      </c>
      <c r="T1402" t="str">
        <v/>
      </c>
      <c r="U1402" vm="2562">
        <v>42148</v>
      </c>
      <c r="V1402" t="str">
        <v>AR001283</v>
      </c>
      <c r="W1402" t="str">
        <v>PRODWHOLE</v>
      </c>
      <c r="X1402" t="str">
        <v>Products Wholesale</v>
      </c>
      <c r="Y1402" t="str">
        <v>admin admin</v>
      </c>
      <c r="Z1402" vm="2592">
        <v>42095.570236226849</v>
      </c>
      <c r="AA1402" t="str">
        <v>admin admin</v>
      </c>
      <c r="AB1402" vm="195">
        <v>43812.95449128472</v>
      </c>
      <c r="AC1402" t="str">
        <v/>
      </c>
      <c r="AD1402" t="str">
        <v>19f2fb43-96d8-e411-9469-126b3844335e</v>
      </c>
    </row>
    <row r="1403" spans="1:30" x14ac:dyDescent="0.2">
      <c r="A1403" t="str">
        <v>Invoice</v>
      </c>
      <c r="B1403" t="str">
        <v>AR003495</v>
      </c>
      <c r="C1403" t="str">
        <v>FDICOCCIA</v>
      </c>
      <c r="D1403" t="str">
        <v>Closed</v>
      </c>
      <c r="E1403" vm="2521">
        <v>42118</v>
      </c>
      <c r="F1403" t="str">
        <v>042015</v>
      </c>
      <c r="G1403" t="str">
        <v>FDICOCCIA</v>
      </c>
      <c r="H1403" t="str">
        <v>Cocciatari Pizza</v>
      </c>
      <c r="I1403" t="str">
        <v>Food Order</v>
      </c>
      <c r="J1403" t="str">
        <v/>
      </c>
      <c r="K1403">
        <v>8034.44</v>
      </c>
      <c r="L1403">
        <v>0</v>
      </c>
      <c r="M1403">
        <v>8034.44</v>
      </c>
      <c r="N1403">
        <v>0</v>
      </c>
      <c r="O1403">
        <v>0</v>
      </c>
      <c r="P1403">
        <v>0</v>
      </c>
      <c r="Q1403">
        <v>0</v>
      </c>
      <c r="R1403" t="str">
        <v>USD</v>
      </c>
      <c r="S1403" t="b">
        <v>0</v>
      </c>
      <c r="T1403" t="str">
        <v/>
      </c>
      <c r="U1403" vm="2562">
        <v>42148</v>
      </c>
      <c r="V1403" t="str">
        <v>AR001284</v>
      </c>
      <c r="W1403" t="str">
        <v>PRODWHOLE</v>
      </c>
      <c r="X1403" t="str">
        <v>Products Wholesale</v>
      </c>
      <c r="Y1403" t="str">
        <v>admin admin</v>
      </c>
      <c r="Z1403" vm="2593">
        <v>42095.570243865739</v>
      </c>
      <c r="AA1403" t="str">
        <v>admin admin</v>
      </c>
      <c r="AB1403" vm="2516">
        <v>43812.952220219908</v>
      </c>
      <c r="AC1403" t="str">
        <v/>
      </c>
      <c r="AD1403" t="str">
        <v>1ff2fb43-96d8-e411-9469-126b3844335e</v>
      </c>
    </row>
    <row r="1404" spans="1:30" x14ac:dyDescent="0.2">
      <c r="A1404" t="str">
        <v>Invoice</v>
      </c>
      <c r="B1404" t="str">
        <v>AR003496</v>
      </c>
      <c r="C1404" t="str">
        <v>WIDGETBUY</v>
      </c>
      <c r="D1404" t="str">
        <v>Closed</v>
      </c>
      <c r="E1404" vm="2594">
        <v>42119</v>
      </c>
      <c r="F1404" t="str">
        <v>042015</v>
      </c>
      <c r="G1404" t="str">
        <v>WIDGETBUY</v>
      </c>
      <c r="H1404" t="str">
        <v>Widget Connection</v>
      </c>
      <c r="I1404" t="str">
        <v>Widget Order</v>
      </c>
      <c r="J1404" t="str">
        <v/>
      </c>
      <c r="K1404">
        <v>1300</v>
      </c>
      <c r="L1404">
        <v>0</v>
      </c>
      <c r="M1404">
        <v>1300</v>
      </c>
      <c r="N1404">
        <v>0</v>
      </c>
      <c r="O1404">
        <v>0</v>
      </c>
      <c r="P1404">
        <v>0</v>
      </c>
      <c r="Q1404">
        <v>0</v>
      </c>
      <c r="R1404" t="str">
        <v>USD</v>
      </c>
      <c r="S1404" t="b">
        <v>0</v>
      </c>
      <c r="T1404" t="str">
        <v/>
      </c>
      <c r="U1404" vm="2595">
        <v>42149</v>
      </c>
      <c r="V1404" t="str">
        <v>AR001285</v>
      </c>
      <c r="W1404" t="str">
        <v>PRODWHOLE</v>
      </c>
      <c r="X1404" t="str">
        <v>Products Wholesale</v>
      </c>
      <c r="Y1404" t="str">
        <v>admin admin</v>
      </c>
      <c r="Z1404" vm="2596">
        <v>42095.570250266202</v>
      </c>
      <c r="AA1404" t="str">
        <v>admin admin</v>
      </c>
      <c r="AB1404" vm="2597">
        <v>43812.956176770836</v>
      </c>
      <c r="AC1404" t="str">
        <v/>
      </c>
      <c r="AD1404" t="str">
        <v>25f2fb43-96d8-e411-9469-126b3844335e</v>
      </c>
    </row>
    <row r="1405" spans="1:30" x14ac:dyDescent="0.2">
      <c r="A1405" t="str">
        <v>Invoice</v>
      </c>
      <c r="B1405" t="str">
        <v>AR003497</v>
      </c>
      <c r="C1405" t="str">
        <v>WIDGETCC</v>
      </c>
      <c r="D1405" t="str">
        <v>Closed</v>
      </c>
      <c r="E1405" vm="2533">
        <v>42122</v>
      </c>
      <c r="F1405" t="str">
        <v>042015</v>
      </c>
      <c r="G1405" t="str">
        <v>WIDGETCC</v>
      </c>
      <c r="H1405" t="str">
        <v>Widget Credit Card</v>
      </c>
      <c r="I1405" t="str">
        <v>Widget Order - Pay with CCC</v>
      </c>
      <c r="J1405" t="str">
        <v/>
      </c>
      <c r="K1405">
        <v>6500</v>
      </c>
      <c r="L1405">
        <v>0</v>
      </c>
      <c r="M1405">
        <v>6500</v>
      </c>
      <c r="N1405">
        <v>0</v>
      </c>
      <c r="O1405">
        <v>0</v>
      </c>
      <c r="P1405">
        <v>0</v>
      </c>
      <c r="Q1405">
        <v>0</v>
      </c>
      <c r="R1405" t="str">
        <v>USD</v>
      </c>
      <c r="S1405" t="b">
        <v>0</v>
      </c>
      <c r="T1405" t="str">
        <v/>
      </c>
      <c r="U1405" vm="2598">
        <v>42152</v>
      </c>
      <c r="V1405" t="str">
        <v>AR001286</v>
      </c>
      <c r="W1405" t="str">
        <v>PRODWHOLE</v>
      </c>
      <c r="X1405" t="str">
        <v>Products Wholesale</v>
      </c>
      <c r="Y1405" t="str">
        <v>admin admin</v>
      </c>
      <c r="Z1405" vm="2599">
        <v>42095.570257719912</v>
      </c>
      <c r="AA1405" t="str">
        <v>admin admin</v>
      </c>
      <c r="AB1405" vm="2600">
        <v>43812.956433414351</v>
      </c>
      <c r="AC1405" t="str">
        <v/>
      </c>
      <c r="AD1405" t="str">
        <v>2af2fb43-96d8-e411-9469-126b3844335e</v>
      </c>
    </row>
    <row r="1406" spans="1:30" x14ac:dyDescent="0.2">
      <c r="A1406" t="str">
        <v>Invoice</v>
      </c>
      <c r="B1406" t="str">
        <v>AR003498</v>
      </c>
      <c r="C1406" t="str">
        <v>INDSACRAME</v>
      </c>
      <c r="D1406" t="str">
        <v>Closed</v>
      </c>
      <c r="E1406" vm="2601">
        <v>42110</v>
      </c>
      <c r="F1406" t="str">
        <v>042015</v>
      </c>
      <c r="G1406" t="str">
        <v>INDSACRAME</v>
      </c>
      <c r="H1406" t="str">
        <v>Sacramento Industrial Supply</v>
      </c>
      <c r="I1406" t="str">
        <v>Industrial Equipment Order</v>
      </c>
      <c r="J1406" t="str">
        <v/>
      </c>
      <c r="K1406">
        <v>24898.99</v>
      </c>
      <c r="L1406">
        <v>0</v>
      </c>
      <c r="M1406">
        <v>24898.99</v>
      </c>
      <c r="N1406">
        <v>0</v>
      </c>
      <c r="O1406">
        <v>0</v>
      </c>
      <c r="P1406">
        <v>0</v>
      </c>
      <c r="Q1406">
        <v>0</v>
      </c>
      <c r="R1406" t="str">
        <v>USD</v>
      </c>
      <c r="S1406" t="b">
        <v>0</v>
      </c>
      <c r="T1406" t="str">
        <v/>
      </c>
      <c r="U1406" vm="2602">
        <v>42140</v>
      </c>
      <c r="V1406" t="str">
        <v>AR001287</v>
      </c>
      <c r="W1406" t="str">
        <v>PRODWHOLE</v>
      </c>
      <c r="X1406" t="str">
        <v>Products Wholesale</v>
      </c>
      <c r="Y1406" t="str">
        <v>admin admin</v>
      </c>
      <c r="Z1406" vm="2603">
        <v>42095.570265162038</v>
      </c>
      <c r="AA1406" t="str">
        <v>admin admin</v>
      </c>
      <c r="AB1406" vm="2604">
        <v>43812.953604432871</v>
      </c>
      <c r="AC1406" t="str">
        <v/>
      </c>
      <c r="AD1406" t="str">
        <v>30f2fb43-96d8-e411-9469-126b3844335e</v>
      </c>
    </row>
    <row r="1407" spans="1:30" x14ac:dyDescent="0.2">
      <c r="A1407" t="str">
        <v>Invoice</v>
      </c>
      <c r="B1407" t="str">
        <v>AR003499</v>
      </c>
      <c r="C1407" t="str">
        <v>INDSACRAME</v>
      </c>
      <c r="D1407" t="str">
        <v>Closed</v>
      </c>
      <c r="E1407" vm="2533">
        <v>42122</v>
      </c>
      <c r="F1407" t="str">
        <v>042015</v>
      </c>
      <c r="G1407" t="str">
        <v>INDSACRAME</v>
      </c>
      <c r="H1407" t="str">
        <v>Sacramento Industrial Supply</v>
      </c>
      <c r="I1407" t="str">
        <v>Industrial Equipment Order</v>
      </c>
      <c r="J1407" t="str">
        <v/>
      </c>
      <c r="K1407">
        <v>40724</v>
      </c>
      <c r="L1407">
        <v>0</v>
      </c>
      <c r="M1407">
        <v>40724</v>
      </c>
      <c r="N1407">
        <v>0</v>
      </c>
      <c r="O1407">
        <v>0</v>
      </c>
      <c r="P1407">
        <v>0</v>
      </c>
      <c r="Q1407">
        <v>0</v>
      </c>
      <c r="R1407" t="str">
        <v>USD</v>
      </c>
      <c r="S1407" t="b">
        <v>0</v>
      </c>
      <c r="T1407" t="str">
        <v/>
      </c>
      <c r="U1407" vm="2598">
        <v>42152</v>
      </c>
      <c r="V1407" t="str">
        <v>AR001288</v>
      </c>
      <c r="W1407" t="str">
        <v>PRODWHOLE</v>
      </c>
      <c r="X1407" t="str">
        <v>Products Wholesale</v>
      </c>
      <c r="Y1407" t="str">
        <v>admin admin</v>
      </c>
      <c r="Z1407" vm="2605">
        <v>42095.570271331017</v>
      </c>
      <c r="AA1407" t="str">
        <v>admin admin</v>
      </c>
      <c r="AB1407" vm="2604">
        <v>43812.953604432871</v>
      </c>
      <c r="AC1407" t="str">
        <v/>
      </c>
      <c r="AD1407" t="str">
        <v>36f2fb43-96d8-e411-9469-126b3844335e</v>
      </c>
    </row>
    <row r="1408" spans="1:30" x14ac:dyDescent="0.2">
      <c r="A1408" t="str">
        <v>Invoice</v>
      </c>
      <c r="B1408" t="str">
        <v>AR003500</v>
      </c>
      <c r="C1408" t="str">
        <v>ARTCAGES</v>
      </c>
      <c r="D1408" t="str">
        <v>Closed</v>
      </c>
      <c r="E1408" vm="2485">
        <v>42095</v>
      </c>
      <c r="F1408" t="str">
        <v>042015</v>
      </c>
      <c r="G1408" t="str">
        <v>ARTCAGES</v>
      </c>
      <c r="H1408" t="str">
        <v>Artcages</v>
      </c>
      <c r="I1408" t="str">
        <v>Contract Billing 03SUPPORTP: Support Hours with Prepaid Deposit.</v>
      </c>
      <c r="J1408" t="str">
        <v/>
      </c>
      <c r="K1408">
        <v>0</v>
      </c>
      <c r="L1408">
        <v>0</v>
      </c>
      <c r="M1408">
        <v>0</v>
      </c>
      <c r="N1408">
        <v>0</v>
      </c>
      <c r="O1408">
        <v>0</v>
      </c>
      <c r="P1408">
        <v>0</v>
      </c>
      <c r="Q1408">
        <v>0</v>
      </c>
      <c r="R1408" t="str">
        <v>USD</v>
      </c>
      <c r="S1408" t="b">
        <v>0</v>
      </c>
      <c r="T1408" t="str">
        <v/>
      </c>
      <c r="U1408" vm="2549">
        <v>42125</v>
      </c>
      <c r="V1408" t="str">
        <v>AR001308</v>
      </c>
      <c r="W1408" t="str">
        <v>PRODWHOLE</v>
      </c>
      <c r="X1408" t="str">
        <v>Products Wholesale</v>
      </c>
      <c r="Y1408" t="str">
        <v>admin admin</v>
      </c>
      <c r="Z1408" vm="2606">
        <v>42095.585091319437</v>
      </c>
      <c r="AA1408" t="str">
        <v>admin admin</v>
      </c>
      <c r="AB1408" vm="207">
        <v>43812.951242939816</v>
      </c>
      <c r="AC1408" t="str">
        <v/>
      </c>
      <c r="AD1408" t="str">
        <v>ceec7b43-99d8-e411-9469-126b3844335e</v>
      </c>
    </row>
    <row r="1409" spans="1:30" x14ac:dyDescent="0.2">
      <c r="A1409" t="str">
        <v>Invoice</v>
      </c>
      <c r="B1409" t="str">
        <v>AR003501</v>
      </c>
      <c r="C1409" t="str">
        <v>CHOCOLATE</v>
      </c>
      <c r="D1409" t="str">
        <v>Closed</v>
      </c>
      <c r="E1409" vm="2482">
        <v>42123</v>
      </c>
      <c r="F1409" t="str">
        <v>042015</v>
      </c>
      <c r="G1409" t="str">
        <v>CHOCOLATE</v>
      </c>
      <c r="H1409" t="str">
        <v>Chocolate By Design</v>
      </c>
      <c r="I1409" t="str">
        <v>Contract Billing 05SUPPORTP: Support Hours with Prepaid Deposit.</v>
      </c>
      <c r="J1409" t="str">
        <v/>
      </c>
      <c r="K1409">
        <v>0</v>
      </c>
      <c r="L1409">
        <v>0</v>
      </c>
      <c r="M1409">
        <v>0</v>
      </c>
      <c r="N1409">
        <v>0</v>
      </c>
      <c r="O1409">
        <v>0</v>
      </c>
      <c r="P1409">
        <v>0</v>
      </c>
      <c r="Q1409">
        <v>0</v>
      </c>
      <c r="R1409" t="str">
        <v>USD</v>
      </c>
      <c r="S1409" t="b">
        <v>0</v>
      </c>
      <c r="T1409" t="str">
        <v/>
      </c>
      <c r="U1409" vm="2607">
        <v>42153</v>
      </c>
      <c r="V1409" t="str">
        <v>AR001309</v>
      </c>
      <c r="W1409" t="str">
        <v>PRODWHOLE</v>
      </c>
      <c r="X1409" t="str">
        <v>Products Wholesale</v>
      </c>
      <c r="Y1409" t="str">
        <v>admin admin</v>
      </c>
      <c r="Z1409" vm="2608">
        <v>42095.585100694443</v>
      </c>
      <c r="AA1409" t="str">
        <v>admin admin</v>
      </c>
      <c r="AB1409" vm="209">
        <v>43812.951897222221</v>
      </c>
      <c r="AC1409" t="str">
        <v/>
      </c>
      <c r="AD1409" t="str">
        <v>d0ec7b43-99d8-e411-9469-126b3844335e</v>
      </c>
    </row>
    <row r="1410" spans="1:30" x14ac:dyDescent="0.2">
      <c r="A1410" t="str">
        <v>Invoice</v>
      </c>
      <c r="B1410" t="str">
        <v>AR003502</v>
      </c>
      <c r="C1410" t="str">
        <v>WIDGETBUY</v>
      </c>
      <c r="D1410" t="str">
        <v>Closed</v>
      </c>
      <c r="E1410" vm="2478">
        <v>42124</v>
      </c>
      <c r="F1410" t="str">
        <v>042015</v>
      </c>
      <c r="G1410" t="str">
        <v>WIDGETBUY</v>
      </c>
      <c r="H1410" t="str">
        <v>Widget Connection</v>
      </c>
      <c r="I1410" t="str">
        <v>Contract Billing 06SUPPORTP: Support Hours with Prepaid Deposit.</v>
      </c>
      <c r="J1410" t="str">
        <v/>
      </c>
      <c r="K1410">
        <v>0</v>
      </c>
      <c r="L1410">
        <v>0</v>
      </c>
      <c r="M1410">
        <v>0</v>
      </c>
      <c r="N1410">
        <v>0</v>
      </c>
      <c r="O1410">
        <v>0</v>
      </c>
      <c r="P1410">
        <v>0</v>
      </c>
      <c r="Q1410">
        <v>0</v>
      </c>
      <c r="R1410" t="str">
        <v>USD</v>
      </c>
      <c r="S1410" t="b">
        <v>0</v>
      </c>
      <c r="T1410" t="str">
        <v/>
      </c>
      <c r="U1410" vm="2560">
        <v>42154</v>
      </c>
      <c r="V1410" t="str">
        <v>AR001310</v>
      </c>
      <c r="W1410" t="str">
        <v>PRODWHOLE</v>
      </c>
      <c r="X1410" t="str">
        <v>Products Wholesale</v>
      </c>
      <c r="Y1410" t="str">
        <v>admin admin</v>
      </c>
      <c r="Z1410" vm="2609">
        <v>42095.585110266205</v>
      </c>
      <c r="AA1410" t="str">
        <v>admin admin</v>
      </c>
      <c r="AB1410" vm="2597">
        <v>43812.956176770836</v>
      </c>
      <c r="AC1410" t="str">
        <v/>
      </c>
      <c r="AD1410" t="str">
        <v>d2ec7b43-99d8-e411-9469-126b3844335e</v>
      </c>
    </row>
    <row r="1411" spans="1:30" x14ac:dyDescent="0.2">
      <c r="A1411" t="str">
        <v>Invoice</v>
      </c>
      <c r="B1411" t="str">
        <v>AR003503</v>
      </c>
      <c r="C1411" t="str">
        <v>ASBLBAR</v>
      </c>
      <c r="D1411" t="str">
        <v>Closed</v>
      </c>
      <c r="E1411" vm="2485">
        <v>42095</v>
      </c>
      <c r="F1411" t="str">
        <v>042015</v>
      </c>
      <c r="G1411" t="str">
        <v>ASBLBAR</v>
      </c>
      <c r="H1411" t="str">
        <v>Nautilus Bar SABL</v>
      </c>
      <c r="I1411" t="str">
        <v>Contract Billing 08SUPPORTP: Prepaid support, foreign currency over-ride.</v>
      </c>
      <c r="J1411" t="str">
        <v/>
      </c>
      <c r="K1411">
        <v>0</v>
      </c>
      <c r="L1411">
        <v>0</v>
      </c>
      <c r="M1411">
        <v>0</v>
      </c>
      <c r="N1411">
        <v>0</v>
      </c>
      <c r="O1411">
        <v>0</v>
      </c>
      <c r="P1411">
        <v>0</v>
      </c>
      <c r="Q1411">
        <v>0</v>
      </c>
      <c r="R1411" t="str">
        <v>USD</v>
      </c>
      <c r="S1411" t="b">
        <v>0</v>
      </c>
      <c r="T1411" t="str">
        <v/>
      </c>
      <c r="U1411" vm="2549">
        <v>42125</v>
      </c>
      <c r="V1411" t="str">
        <v>AR001311</v>
      </c>
      <c r="W1411" t="str">
        <v>PRODWHOLE</v>
      </c>
      <c r="X1411" t="str">
        <v>Products Wholesale</v>
      </c>
      <c r="Y1411" t="str">
        <v>admin admin</v>
      </c>
      <c r="Z1411" vm="2610">
        <v>42095.585119525465</v>
      </c>
      <c r="AA1411" t="str">
        <v>admin admin</v>
      </c>
      <c r="AB1411" vm="2611">
        <v>43812.951299340275</v>
      </c>
      <c r="AC1411" t="str">
        <v/>
      </c>
      <c r="AD1411" t="str">
        <v>d4ec7b43-99d8-e411-9469-126b3844335e</v>
      </c>
    </row>
    <row r="1412" spans="1:30" x14ac:dyDescent="0.2">
      <c r="A1412" t="str">
        <v>Invoice</v>
      </c>
      <c r="B1412" t="str">
        <v>AR003504</v>
      </c>
      <c r="C1412" t="str">
        <v>WESTERNTRC</v>
      </c>
      <c r="D1412" t="str">
        <v>Closed</v>
      </c>
      <c r="E1412" vm="2496">
        <v>42099</v>
      </c>
      <c r="F1412" t="str">
        <v>042015</v>
      </c>
      <c r="G1412" t="str">
        <v>WESTERNTRC</v>
      </c>
      <c r="H1412" t="str">
        <v>Western Star Trucks</v>
      </c>
      <c r="I1412" t="str">
        <v>Contract Billing 10SUPPORTP: Support contract for Western Star Trucks.</v>
      </c>
      <c r="J1412" t="str">
        <v/>
      </c>
      <c r="K1412">
        <v>500</v>
      </c>
      <c r="L1412">
        <v>0</v>
      </c>
      <c r="M1412">
        <v>500</v>
      </c>
      <c r="N1412">
        <v>0</v>
      </c>
      <c r="O1412">
        <v>0</v>
      </c>
      <c r="P1412">
        <v>0</v>
      </c>
      <c r="Q1412">
        <v>0</v>
      </c>
      <c r="R1412" t="str">
        <v>USD</v>
      </c>
      <c r="S1412" t="b">
        <v>0</v>
      </c>
      <c r="T1412" t="str">
        <v/>
      </c>
      <c r="U1412" vm="2556">
        <v>42129</v>
      </c>
      <c r="V1412" t="str">
        <v>AR001312</v>
      </c>
      <c r="W1412" t="str">
        <v>PRODWHOLE</v>
      </c>
      <c r="X1412" t="str">
        <v>Products Wholesale</v>
      </c>
      <c r="Y1412" t="str">
        <v>admin admin</v>
      </c>
      <c r="Z1412" vm="2612">
        <v>42095.58513313657</v>
      </c>
      <c r="AA1412" t="str">
        <v>admin admin</v>
      </c>
      <c r="AB1412" vm="130">
        <v>43812.955677812497</v>
      </c>
      <c r="AC1412" t="str">
        <v/>
      </c>
      <c r="AD1412" t="str">
        <v>d6ec7b43-99d8-e411-9469-126b3844335e</v>
      </c>
    </row>
    <row r="1413" spans="1:30" x14ac:dyDescent="0.2">
      <c r="A1413" t="str">
        <v>Invoice</v>
      </c>
      <c r="B1413" t="str">
        <v>AR003505</v>
      </c>
      <c r="C1413" t="str">
        <v>WESTINGALL</v>
      </c>
      <c r="D1413" t="str">
        <v>Closed</v>
      </c>
      <c r="E1413" vm="2485">
        <v>42095</v>
      </c>
      <c r="F1413" t="str">
        <v>042015</v>
      </c>
      <c r="G1413" t="str">
        <v>WESTINGALL</v>
      </c>
      <c r="H1413" t="str">
        <v>Westin Galleria Houston</v>
      </c>
      <c r="I1413" t="str">
        <v>Contract Billing 11SUPPORTP: Prepaid support for Westin.</v>
      </c>
      <c r="J1413" t="str">
        <v/>
      </c>
      <c r="K1413">
        <v>0</v>
      </c>
      <c r="L1413">
        <v>0</v>
      </c>
      <c r="M1413">
        <v>0</v>
      </c>
      <c r="N1413">
        <v>0</v>
      </c>
      <c r="O1413">
        <v>0</v>
      </c>
      <c r="P1413">
        <v>0</v>
      </c>
      <c r="Q1413">
        <v>0</v>
      </c>
      <c r="R1413" t="str">
        <v>USD</v>
      </c>
      <c r="S1413" t="b">
        <v>0</v>
      </c>
      <c r="T1413" t="str">
        <v/>
      </c>
      <c r="U1413" vm="2549">
        <v>42125</v>
      </c>
      <c r="V1413" t="str">
        <v>AR001313</v>
      </c>
      <c r="W1413" t="str">
        <v>PRODWHOLE</v>
      </c>
      <c r="X1413" t="str">
        <v>Products Wholesale</v>
      </c>
      <c r="Y1413" t="str">
        <v>admin admin</v>
      </c>
      <c r="Z1413" vm="2613">
        <v>42095.585144247685</v>
      </c>
      <c r="AA1413" t="str">
        <v>admin admin</v>
      </c>
      <c r="AB1413" vm="216">
        <v>43812.955713460637</v>
      </c>
      <c r="AC1413" t="str">
        <v/>
      </c>
      <c r="AD1413" t="str">
        <v>d9ec7b43-99d8-e411-9469-126b3844335e</v>
      </c>
    </row>
    <row r="1414" spans="1:30" x14ac:dyDescent="0.2">
      <c r="A1414" t="str">
        <v>Invoice</v>
      </c>
      <c r="B1414" t="str">
        <v>AR003506</v>
      </c>
      <c r="C1414" t="str">
        <v>SAFECREDIT</v>
      </c>
      <c r="D1414" t="str">
        <v>Closed</v>
      </c>
      <c r="E1414" vm="2496">
        <v>42099</v>
      </c>
      <c r="F1414" t="str">
        <v>042015</v>
      </c>
      <c r="G1414" t="str">
        <v>SAFECREDIT</v>
      </c>
      <c r="H1414" t="str">
        <v>Safe Credit Union</v>
      </c>
      <c r="I1414" t="str">
        <v>Contract Billing 19SUPPORT : Support contract for Safe Credit Union.</v>
      </c>
      <c r="J1414" t="str">
        <v/>
      </c>
      <c r="K1414">
        <v>500</v>
      </c>
      <c r="L1414">
        <v>0</v>
      </c>
      <c r="M1414">
        <v>500</v>
      </c>
      <c r="N1414">
        <v>0</v>
      </c>
      <c r="O1414">
        <v>0</v>
      </c>
      <c r="P1414">
        <v>0</v>
      </c>
      <c r="Q1414">
        <v>0</v>
      </c>
      <c r="R1414" t="str">
        <v>USD</v>
      </c>
      <c r="S1414" t="b">
        <v>0</v>
      </c>
      <c r="T1414" t="str">
        <v/>
      </c>
      <c r="U1414" vm="2556">
        <v>42129</v>
      </c>
      <c r="V1414" t="str">
        <v>AR001314</v>
      </c>
      <c r="W1414" t="str">
        <v>PRODWHOLE</v>
      </c>
      <c r="X1414" t="str">
        <v>Products Wholesale</v>
      </c>
      <c r="Y1414" t="str">
        <v>admin admin</v>
      </c>
      <c r="Z1414" vm="2614">
        <v>42095.58515540509</v>
      </c>
      <c r="AA1414" t="str">
        <v>admin admin</v>
      </c>
      <c r="AB1414" vm="220">
        <v>43812.954595289353</v>
      </c>
      <c r="AC1414" t="str">
        <v/>
      </c>
      <c r="AD1414" t="str">
        <v>dbec7b43-99d8-e411-9469-126b3844335e</v>
      </c>
    </row>
    <row r="1415" spans="1:30" x14ac:dyDescent="0.2">
      <c r="A1415" t="str">
        <v>Invoice</v>
      </c>
      <c r="B1415" t="str">
        <v>AR003507</v>
      </c>
      <c r="C1415" t="str">
        <v>SHOREMORT</v>
      </c>
      <c r="D1415" t="str">
        <v>Closed</v>
      </c>
      <c r="E1415" vm="2485">
        <v>42095</v>
      </c>
      <c r="F1415" t="str">
        <v>042015</v>
      </c>
      <c r="G1415" t="str">
        <v>SHOREMORT</v>
      </c>
      <c r="H1415" t="str">
        <v>Shore Mortgage Inc</v>
      </c>
      <c r="I1415" t="str">
        <v>Contract Billing 20SUPPORTP: Support contract for Shore Mortgage.</v>
      </c>
      <c r="J1415" t="str">
        <v/>
      </c>
      <c r="K1415">
        <v>0</v>
      </c>
      <c r="L1415">
        <v>0</v>
      </c>
      <c r="M1415">
        <v>0</v>
      </c>
      <c r="N1415">
        <v>0</v>
      </c>
      <c r="O1415">
        <v>0</v>
      </c>
      <c r="P1415">
        <v>0</v>
      </c>
      <c r="Q1415">
        <v>0</v>
      </c>
      <c r="R1415" t="str">
        <v>USD</v>
      </c>
      <c r="S1415" t="b">
        <v>0</v>
      </c>
      <c r="T1415" t="str">
        <v/>
      </c>
      <c r="U1415" vm="2549">
        <v>42125</v>
      </c>
      <c r="V1415" t="str">
        <v>AR001315</v>
      </c>
      <c r="W1415" t="str">
        <v>PRODWHOLE</v>
      </c>
      <c r="X1415" t="str">
        <v>Products Wholesale</v>
      </c>
      <c r="Y1415" t="str">
        <v>admin admin</v>
      </c>
      <c r="Z1415" vm="2615">
        <v>42095.585165011573</v>
      </c>
      <c r="AA1415" t="str">
        <v>admin admin</v>
      </c>
      <c r="AB1415" vm="222">
        <v>43812.954622766207</v>
      </c>
      <c r="AC1415" t="str">
        <v/>
      </c>
      <c r="AD1415" t="str">
        <v>deec7b43-99d8-e411-9469-126b3844335e</v>
      </c>
    </row>
    <row r="1416" spans="1:30" x14ac:dyDescent="0.2">
      <c r="A1416" t="str">
        <v>Invoice</v>
      </c>
      <c r="B1416" t="str">
        <v>AR003508</v>
      </c>
      <c r="C1416" t="str">
        <v>SILVERWATE</v>
      </c>
      <c r="D1416" t="str">
        <v>Closed</v>
      </c>
      <c r="E1416" vm="2485">
        <v>42095</v>
      </c>
      <c r="F1416" t="str">
        <v>042015</v>
      </c>
      <c r="G1416" t="str">
        <v>SILVERWATE</v>
      </c>
      <c r="H1416" t="str">
        <v>Silver Springs Water</v>
      </c>
      <c r="I1416" t="str">
        <v>Contract Billing 21SUPPORTP: Support contract for Silver Springs Water.</v>
      </c>
      <c r="J1416" t="str">
        <v/>
      </c>
      <c r="K1416">
        <v>0</v>
      </c>
      <c r="L1416">
        <v>0</v>
      </c>
      <c r="M1416">
        <v>0</v>
      </c>
      <c r="N1416">
        <v>0</v>
      </c>
      <c r="O1416">
        <v>0</v>
      </c>
      <c r="P1416">
        <v>0</v>
      </c>
      <c r="Q1416">
        <v>0</v>
      </c>
      <c r="R1416" t="str">
        <v>USD</v>
      </c>
      <c r="S1416" t="b">
        <v>0</v>
      </c>
      <c r="T1416" t="str">
        <v/>
      </c>
      <c r="U1416" vm="2549">
        <v>42125</v>
      </c>
      <c r="V1416" t="str">
        <v>AR001316</v>
      </c>
      <c r="W1416" t="str">
        <v>PRODWHOLE</v>
      </c>
      <c r="X1416" t="str">
        <v>Products Wholesale</v>
      </c>
      <c r="Y1416" t="str">
        <v>admin admin</v>
      </c>
      <c r="Z1416" vm="2616">
        <v>42095.585175578701</v>
      </c>
      <c r="AA1416" t="str">
        <v>admin admin</v>
      </c>
      <c r="AB1416" vm="2544">
        <v>43812.954875578704</v>
      </c>
      <c r="AC1416" t="str">
        <v/>
      </c>
      <c r="AD1416" t="str">
        <v>e0ec7b43-99d8-e411-9469-126b3844335e</v>
      </c>
    </row>
    <row r="1417" spans="1:30" x14ac:dyDescent="0.2">
      <c r="A1417" t="str">
        <v>Invoice</v>
      </c>
      <c r="B1417" t="str">
        <v>AR003509</v>
      </c>
      <c r="C1417" t="str">
        <v>ALPHABETLD</v>
      </c>
      <c r="D1417" t="str">
        <v>Closed</v>
      </c>
      <c r="E1417" vm="2491">
        <v>42096</v>
      </c>
      <c r="F1417" t="str">
        <v>042015</v>
      </c>
      <c r="G1417" t="str">
        <v>ALPHABETLD</v>
      </c>
      <c r="H1417" t="str">
        <v>Alphabetland School Center</v>
      </c>
      <c r="I1417" t="str">
        <v>Contract Billing 22SUPPORTP: Support contract for Alphabetland.</v>
      </c>
      <c r="J1417" t="str">
        <v/>
      </c>
      <c r="K1417">
        <v>0</v>
      </c>
      <c r="L1417">
        <v>0</v>
      </c>
      <c r="M1417">
        <v>0</v>
      </c>
      <c r="N1417">
        <v>0</v>
      </c>
      <c r="O1417">
        <v>0</v>
      </c>
      <c r="P1417">
        <v>0</v>
      </c>
      <c r="Q1417">
        <v>0</v>
      </c>
      <c r="R1417" t="str">
        <v>USD</v>
      </c>
      <c r="S1417" t="b">
        <v>0</v>
      </c>
      <c r="T1417" t="str">
        <v/>
      </c>
      <c r="U1417" vm="2617">
        <v>42126</v>
      </c>
      <c r="V1417" t="str">
        <v>AR001317</v>
      </c>
      <c r="W1417" t="str">
        <v>PRODWHOLE</v>
      </c>
      <c r="X1417" t="str">
        <v>Products Wholesale</v>
      </c>
      <c r="Y1417" t="str">
        <v>admin admin</v>
      </c>
      <c r="Z1417" vm="2618">
        <v>42095.585184988427</v>
      </c>
      <c r="AA1417" t="str">
        <v>admin admin</v>
      </c>
      <c r="AB1417" vm="228">
        <v>43812.951004594906</v>
      </c>
      <c r="AC1417" t="str">
        <v/>
      </c>
      <c r="AD1417" t="str">
        <v>e2ec7b43-99d8-e411-9469-126b3844335e</v>
      </c>
    </row>
    <row r="1418" spans="1:30" x14ac:dyDescent="0.2">
      <c r="A1418" t="str">
        <v>Overdue Charge</v>
      </c>
      <c r="B1418" t="str">
        <v>AR003510</v>
      </c>
      <c r="C1418" t="str">
        <v>TOYSTAR</v>
      </c>
      <c r="D1418" t="str">
        <v>Closed</v>
      </c>
      <c r="E1418" vm="2478">
        <v>42124</v>
      </c>
      <c r="F1418" t="str">
        <v>042015</v>
      </c>
      <c r="G1418" t="str">
        <v>TOYSTAR</v>
      </c>
      <c r="H1418" t="str">
        <v>Star America Toys</v>
      </c>
      <c r="I1418" t="str">
        <v>Overdue Charge</v>
      </c>
      <c r="J1418" t="str">
        <v/>
      </c>
      <c r="K1418">
        <v>198.62</v>
      </c>
      <c r="L1418">
        <v>0</v>
      </c>
      <c r="M1418">
        <v>198.62</v>
      </c>
      <c r="N1418">
        <v>0</v>
      </c>
      <c r="O1418">
        <v>0</v>
      </c>
      <c r="P1418">
        <v>0</v>
      </c>
      <c r="Q1418">
        <v>0</v>
      </c>
      <c r="R1418" t="str">
        <v>USD</v>
      </c>
      <c r="S1418" t="b">
        <v>0</v>
      </c>
      <c r="T1418" t="str">
        <v/>
      </c>
      <c r="U1418" vm="2478">
        <v>42124</v>
      </c>
      <c r="V1418" t="str">
        <v>AR001318</v>
      </c>
      <c r="W1418" t="str">
        <v>PRODWHOLE</v>
      </c>
      <c r="X1418" t="str">
        <v>Products Wholesale</v>
      </c>
      <c r="Y1418" t="str">
        <v>admin admin</v>
      </c>
      <c r="Z1418" vm="2619">
        <v>42095.586189004629</v>
      </c>
      <c r="AA1418" t="str">
        <v>admin admin</v>
      </c>
      <c r="AB1418" vm="231">
        <v>43812.955093668977</v>
      </c>
      <c r="AC1418" t="str">
        <v/>
      </c>
      <c r="AD1418" t="str">
        <v>2108d97b-99d8-e411-9469-126b3844335e</v>
      </c>
    </row>
    <row r="1419" spans="1:30" x14ac:dyDescent="0.2">
      <c r="A1419" t="str">
        <v>Invoice</v>
      </c>
      <c r="B1419" t="str">
        <v>AR003511</v>
      </c>
      <c r="C1419" t="str">
        <v>HGTBRICK</v>
      </c>
      <c r="D1419" t="str">
        <v>Closed</v>
      </c>
      <c r="E1419" vm="2549">
        <v>42125</v>
      </c>
      <c r="F1419" t="str">
        <v>052015</v>
      </c>
      <c r="G1419" t="str">
        <v>HGTBRICK</v>
      </c>
      <c r="H1419" t="str">
        <v>Acme Brick Company</v>
      </c>
      <c r="I1419" t="str">
        <v>Contract Activation 23SOFTLIC : Software contract, licensed software, includes setup time.</v>
      </c>
      <c r="J1419" t="str">
        <v/>
      </c>
      <c r="K1419">
        <v>2800</v>
      </c>
      <c r="L1419">
        <v>0</v>
      </c>
      <c r="M1419">
        <v>2800</v>
      </c>
      <c r="N1419">
        <v>0</v>
      </c>
      <c r="O1419">
        <v>0</v>
      </c>
      <c r="P1419">
        <v>0</v>
      </c>
      <c r="Q1419">
        <v>0</v>
      </c>
      <c r="R1419" t="str">
        <v>USD</v>
      </c>
      <c r="S1419" t="b">
        <v>0</v>
      </c>
      <c r="T1419" t="str">
        <v/>
      </c>
      <c r="U1419" vm="2620">
        <v>42155</v>
      </c>
      <c r="V1419" t="str">
        <v>AR001319</v>
      </c>
      <c r="W1419" t="str">
        <v>PRODWHOLE</v>
      </c>
      <c r="X1419" t="str">
        <v>Products Wholesale</v>
      </c>
      <c r="Y1419" t="str">
        <v>admin admin</v>
      </c>
      <c r="Z1419" vm="2621">
        <v>42125.510046099538</v>
      </c>
      <c r="AA1419" t="str">
        <v>admin admin</v>
      </c>
      <c r="AB1419" vm="2551">
        <v>43812.952856250005</v>
      </c>
      <c r="AC1419" t="str">
        <v/>
      </c>
      <c r="AD1419" t="str">
        <v>2601e422-1df0-e411-9469-126b3844335e</v>
      </c>
    </row>
    <row r="1420" spans="1:30" x14ac:dyDescent="0.2">
      <c r="A1420" t="str">
        <v>Invoice</v>
      </c>
      <c r="B1420" t="str">
        <v>AR003512</v>
      </c>
      <c r="C1420" t="str">
        <v>UPWARDMOBI</v>
      </c>
      <c r="D1420" t="str">
        <v>Closed</v>
      </c>
      <c r="E1420" vm="2622">
        <v>42144</v>
      </c>
      <c r="F1420" t="str">
        <v>052015</v>
      </c>
      <c r="G1420" t="str">
        <v>UPWARDMOBI</v>
      </c>
      <c r="H1420" t="str">
        <v>Upwardmobility</v>
      </c>
      <c r="I1420" t="str">
        <v>Contract Renew 12SOFTLIC : Software contract, licensed software, includes setup time.</v>
      </c>
      <c r="J1420" t="str">
        <v/>
      </c>
      <c r="K1420">
        <v>2800</v>
      </c>
      <c r="L1420">
        <v>0</v>
      </c>
      <c r="M1420">
        <v>2800</v>
      </c>
      <c r="N1420">
        <v>0</v>
      </c>
      <c r="O1420">
        <v>0</v>
      </c>
      <c r="P1420">
        <v>0</v>
      </c>
      <c r="Q1420">
        <v>0</v>
      </c>
      <c r="R1420" t="str">
        <v>USD</v>
      </c>
      <c r="S1420" t="b">
        <v>0</v>
      </c>
      <c r="T1420" t="str">
        <v/>
      </c>
      <c r="U1420" vm="2623">
        <v>42174</v>
      </c>
      <c r="V1420" t="str">
        <v>AR001320</v>
      </c>
      <c r="W1420" t="str">
        <v>PRODWHOLE</v>
      </c>
      <c r="X1420" t="str">
        <v>Products Wholesale</v>
      </c>
      <c r="Y1420" t="str">
        <v>admin admin</v>
      </c>
      <c r="Z1420" vm="2624">
        <v>42125.510441006947</v>
      </c>
      <c r="AA1420" t="str">
        <v>admin admin</v>
      </c>
      <c r="AB1420" vm="2540">
        <v>43812.955532407403</v>
      </c>
      <c r="AC1420" t="str">
        <v/>
      </c>
      <c r="AD1420" t="str">
        <v>3b1d3d34-1df0-e411-9469-126b3844335e</v>
      </c>
    </row>
    <row r="1421" spans="1:30" x14ac:dyDescent="0.2">
      <c r="A1421" t="str">
        <v>Invoice</v>
      </c>
      <c r="B1421" t="str">
        <v>AR003513</v>
      </c>
      <c r="C1421" t="str">
        <v>INDSACRAME</v>
      </c>
      <c r="D1421" t="str">
        <v>Closed</v>
      </c>
      <c r="E1421" vm="2598">
        <v>42152</v>
      </c>
      <c r="F1421" t="str">
        <v>052015</v>
      </c>
      <c r="G1421" t="str">
        <v>INDSACRAME</v>
      </c>
      <c r="H1421" t="str">
        <v>Sacramento Industrial Supply</v>
      </c>
      <c r="I1421" t="str">
        <v>Industrial Equipment Order</v>
      </c>
      <c r="J1421" t="str">
        <v/>
      </c>
      <c r="K1421">
        <v>16145.36</v>
      </c>
      <c r="L1421">
        <v>0</v>
      </c>
      <c r="M1421">
        <v>16145.36</v>
      </c>
      <c r="N1421">
        <v>0</v>
      </c>
      <c r="O1421">
        <v>0</v>
      </c>
      <c r="P1421">
        <v>0</v>
      </c>
      <c r="Q1421">
        <v>0</v>
      </c>
      <c r="R1421" t="str">
        <v>USD</v>
      </c>
      <c r="S1421" t="b">
        <v>0</v>
      </c>
      <c r="T1421" t="str">
        <v/>
      </c>
      <c r="U1421" vm="2625">
        <v>42182</v>
      </c>
      <c r="V1421" t="str">
        <v>AR001323</v>
      </c>
      <c r="W1421" t="str">
        <v>PRODWHOLE</v>
      </c>
      <c r="X1421" t="str">
        <v>Products Wholesale</v>
      </c>
      <c r="Y1421" t="str">
        <v>admin admin</v>
      </c>
      <c r="Z1421" vm="2626">
        <v>42125.515491666665</v>
      </c>
      <c r="AA1421" t="str">
        <v>admin admin</v>
      </c>
      <c r="AB1421" vm="2604">
        <v>43812.953604432871</v>
      </c>
      <c r="AC1421" t="str">
        <v/>
      </c>
      <c r="AD1421" t="str">
        <v>c77ccf3a-1ef0-e411-9469-126b3844335e</v>
      </c>
    </row>
    <row r="1422" spans="1:30" x14ac:dyDescent="0.2">
      <c r="A1422" t="str">
        <v>Invoice</v>
      </c>
      <c r="B1422" t="str">
        <v>AR003514</v>
      </c>
      <c r="C1422" t="str">
        <v>INDSUPPLY</v>
      </c>
      <c r="D1422" t="str">
        <v>Closed</v>
      </c>
      <c r="E1422" vm="2578">
        <v>42133</v>
      </c>
      <c r="F1422" t="str">
        <v>052015</v>
      </c>
      <c r="G1422" t="str">
        <v>INDSUPPLY</v>
      </c>
      <c r="H1422" t="str">
        <v>Industrial Supply Inc</v>
      </c>
      <c r="I1422" t="str">
        <v>Industrial Equipment Order</v>
      </c>
      <c r="J1422" t="str">
        <v/>
      </c>
      <c r="K1422">
        <v>37259.980000000003</v>
      </c>
      <c r="L1422">
        <v>0</v>
      </c>
      <c r="M1422">
        <v>37259.980000000003</v>
      </c>
      <c r="N1422">
        <v>0</v>
      </c>
      <c r="O1422">
        <v>0</v>
      </c>
      <c r="P1422">
        <v>0</v>
      </c>
      <c r="Q1422">
        <v>0</v>
      </c>
      <c r="R1422" t="str">
        <v>USD</v>
      </c>
      <c r="S1422" t="b">
        <v>0</v>
      </c>
      <c r="T1422" t="str">
        <v/>
      </c>
      <c r="U1422" vm="2627">
        <v>42163</v>
      </c>
      <c r="V1422" t="str">
        <v>AR001324</v>
      </c>
      <c r="W1422" t="str">
        <v>PRODWHOLE</v>
      </c>
      <c r="X1422" t="str">
        <v>Products Wholesale</v>
      </c>
      <c r="Y1422" t="str">
        <v>admin admin</v>
      </c>
      <c r="Z1422" vm="2628">
        <v>42125.527129664348</v>
      </c>
      <c r="AA1422" t="str">
        <v>admin admin</v>
      </c>
      <c r="AB1422" vm="2580">
        <v>43812.952629861124</v>
      </c>
      <c r="AC1422" t="str">
        <v/>
      </c>
      <c r="AD1422" t="str">
        <v>b5456192-20f0-e411-9469-126b3844335e</v>
      </c>
    </row>
    <row r="1423" spans="1:30" x14ac:dyDescent="0.2">
      <c r="A1423" t="str">
        <v>Invoice</v>
      </c>
      <c r="B1423" t="str">
        <v>AR003515</v>
      </c>
      <c r="C1423" t="str">
        <v>INDSACRAME</v>
      </c>
      <c r="D1423" t="str">
        <v>Closed</v>
      </c>
      <c r="E1423" vm="2598">
        <v>42152</v>
      </c>
      <c r="F1423" t="str">
        <v>052015</v>
      </c>
      <c r="G1423" t="str">
        <v>INDSACRAME</v>
      </c>
      <c r="H1423" t="str">
        <v>Sacramento Industrial Supply</v>
      </c>
      <c r="I1423" t="str">
        <v>Industrial Equipment Order</v>
      </c>
      <c r="J1423" t="str">
        <v/>
      </c>
      <c r="K1423">
        <v>40724</v>
      </c>
      <c r="L1423">
        <v>0</v>
      </c>
      <c r="M1423">
        <v>40724</v>
      </c>
      <c r="N1423">
        <v>0</v>
      </c>
      <c r="O1423">
        <v>0</v>
      </c>
      <c r="P1423">
        <v>0</v>
      </c>
      <c r="Q1423">
        <v>0</v>
      </c>
      <c r="R1423" t="str">
        <v>USD</v>
      </c>
      <c r="S1423" t="b">
        <v>0</v>
      </c>
      <c r="T1423" t="str">
        <v/>
      </c>
      <c r="U1423" vm="2625">
        <v>42182</v>
      </c>
      <c r="V1423" t="str">
        <v>AR001325</v>
      </c>
      <c r="W1423" t="str">
        <v>PRODWHOLE</v>
      </c>
      <c r="X1423" t="str">
        <v>Products Wholesale</v>
      </c>
      <c r="Y1423" t="str">
        <v>admin admin</v>
      </c>
      <c r="Z1423" vm="2629">
        <v>42125.527138576392</v>
      </c>
      <c r="AA1423" t="str">
        <v>admin admin</v>
      </c>
      <c r="AB1423" vm="2604">
        <v>43812.953604432871</v>
      </c>
      <c r="AC1423" t="str">
        <v/>
      </c>
      <c r="AD1423" t="str">
        <v>bb456192-20f0-e411-9469-126b3844335e</v>
      </c>
    </row>
    <row r="1424" spans="1:30" x14ac:dyDescent="0.2">
      <c r="A1424" t="str">
        <v>Invoice</v>
      </c>
      <c r="B1424" t="str">
        <v>AR003518</v>
      </c>
      <c r="C1424" t="str">
        <v>WFAN</v>
      </c>
      <c r="D1424" t="str">
        <v>Closed</v>
      </c>
      <c r="E1424" vm="2558">
        <v>42135</v>
      </c>
      <c r="F1424" t="str">
        <v>052015</v>
      </c>
      <c r="G1424" t="str">
        <v>WFAN</v>
      </c>
      <c r="H1424" t="str">
        <v>WFAN Radio</v>
      </c>
      <c r="I1424" t="str">
        <v>Tablet reader purchase</v>
      </c>
      <c r="J1424" t="str">
        <v/>
      </c>
      <c r="K1424">
        <v>2990</v>
      </c>
      <c r="L1424">
        <v>0</v>
      </c>
      <c r="M1424">
        <v>2990</v>
      </c>
      <c r="N1424">
        <v>0</v>
      </c>
      <c r="O1424">
        <v>0</v>
      </c>
      <c r="P1424">
        <v>0</v>
      </c>
      <c r="Q1424">
        <v>0</v>
      </c>
      <c r="R1424" t="str">
        <v>USD</v>
      </c>
      <c r="S1424" t="b">
        <v>0</v>
      </c>
      <c r="T1424" t="str">
        <v/>
      </c>
      <c r="U1424" vm="2630">
        <v>42165</v>
      </c>
      <c r="V1424" t="str">
        <v>AR001326</v>
      </c>
      <c r="W1424" t="str">
        <v>PRODWHOLE</v>
      </c>
      <c r="X1424" t="str">
        <v>Products Wholesale</v>
      </c>
      <c r="Y1424" t="str">
        <v>admin admin</v>
      </c>
      <c r="Z1424" vm="2631">
        <v>42125.527346064817</v>
      </c>
      <c r="AA1424" t="str">
        <v>admin admin</v>
      </c>
      <c r="AB1424" vm="425">
        <v>43812.95593950231</v>
      </c>
      <c r="AC1424" t="str">
        <v/>
      </c>
      <c r="AD1424" t="str">
        <v>a0065e9a-20f0-e411-9469-126b3844335e</v>
      </c>
    </row>
    <row r="1425" spans="1:30" x14ac:dyDescent="0.2">
      <c r="A1425" t="str">
        <v>Invoice</v>
      </c>
      <c r="B1425" t="str">
        <v>AR003519</v>
      </c>
      <c r="C1425" t="str">
        <v>ABCSTUDIOS</v>
      </c>
      <c r="D1425" t="str">
        <v>Closed</v>
      </c>
      <c r="E1425" vm="2620">
        <v>42155</v>
      </c>
      <c r="F1425" t="str">
        <v>052015</v>
      </c>
      <c r="G1425" t="str">
        <v>ABCSTUDIOS</v>
      </c>
      <c r="H1425" t="str">
        <v>ABC Studios Inc</v>
      </c>
      <c r="I1425" t="str">
        <v>Consulting services engagement</v>
      </c>
      <c r="J1425" t="str">
        <v/>
      </c>
      <c r="K1425">
        <v>3780</v>
      </c>
      <c r="L1425">
        <v>0</v>
      </c>
      <c r="M1425">
        <v>3780</v>
      </c>
      <c r="N1425">
        <v>0</v>
      </c>
      <c r="O1425">
        <v>0</v>
      </c>
      <c r="P1425">
        <v>0</v>
      </c>
      <c r="Q1425">
        <v>0</v>
      </c>
      <c r="R1425" t="str">
        <v>USD</v>
      </c>
      <c r="S1425" t="b">
        <v>0</v>
      </c>
      <c r="T1425" t="str">
        <v/>
      </c>
      <c r="U1425" vm="2632">
        <v>42185</v>
      </c>
      <c r="V1425" t="str">
        <v>AR001327</v>
      </c>
      <c r="W1425" t="str">
        <v>PRODWHOLE</v>
      </c>
      <c r="X1425" t="str">
        <v>Products Wholesale</v>
      </c>
      <c r="Y1425" t="str">
        <v>admin admin</v>
      </c>
      <c r="Z1425" vm="2633">
        <v>42125.527358333333</v>
      </c>
      <c r="AA1425" t="str">
        <v>admin admin</v>
      </c>
      <c r="AB1425" vm="2476">
        <v>43812.950417743057</v>
      </c>
      <c r="AC1425" t="str">
        <v/>
      </c>
      <c r="AD1425" t="str">
        <v>a7065e9a-20f0-e411-9469-126b3844335e</v>
      </c>
    </row>
    <row r="1426" spans="1:30" x14ac:dyDescent="0.2">
      <c r="A1426" t="str">
        <v>Invoice</v>
      </c>
      <c r="B1426" t="str">
        <v>AR003520</v>
      </c>
      <c r="C1426" t="str">
        <v>FDIAGRI</v>
      </c>
      <c r="D1426" t="str">
        <v>Closed</v>
      </c>
      <c r="E1426" vm="2556">
        <v>42129</v>
      </c>
      <c r="F1426" t="str">
        <v>052015</v>
      </c>
      <c r="G1426" t="str">
        <v>FDIAGRI</v>
      </c>
      <c r="H1426" t="str">
        <v>Agrilink Food</v>
      </c>
      <c r="I1426" t="str">
        <v>Food Order</v>
      </c>
      <c r="J1426" t="str">
        <v/>
      </c>
      <c r="K1426">
        <v>30945.5</v>
      </c>
      <c r="L1426">
        <v>0</v>
      </c>
      <c r="M1426">
        <v>30945.5</v>
      </c>
      <c r="N1426">
        <v>0</v>
      </c>
      <c r="O1426">
        <v>0</v>
      </c>
      <c r="P1426">
        <v>0</v>
      </c>
      <c r="Q1426">
        <v>0</v>
      </c>
      <c r="R1426" t="str">
        <v>USD</v>
      </c>
      <c r="S1426" t="b">
        <v>0</v>
      </c>
      <c r="T1426" t="str">
        <v/>
      </c>
      <c r="U1426" vm="2634">
        <v>42159</v>
      </c>
      <c r="V1426" t="str">
        <v>AR001328</v>
      </c>
      <c r="W1426" t="str">
        <v>PRODWHOLE</v>
      </c>
      <c r="X1426" t="str">
        <v>Products Wholesale</v>
      </c>
      <c r="Y1426" t="str">
        <v>admin admin</v>
      </c>
      <c r="Z1426" vm="2635">
        <v>42125.536485648146</v>
      </c>
      <c r="AA1426" t="str">
        <v>admin admin</v>
      </c>
      <c r="AB1426" vm="2589">
        <v>43812.953208368053</v>
      </c>
      <c r="AC1426" t="str">
        <v/>
      </c>
      <c r="AD1426" t="str">
        <v>29cb3874-22f0-e411-9469-126b3844335e</v>
      </c>
    </row>
    <row r="1427" spans="1:30" x14ac:dyDescent="0.2">
      <c r="A1427" t="str">
        <v>Invoice</v>
      </c>
      <c r="B1427" t="str">
        <v>AR003521</v>
      </c>
      <c r="C1427" t="str">
        <v>MICROCHIP</v>
      </c>
      <c r="D1427" t="str">
        <v>Closed</v>
      </c>
      <c r="E1427" vm="2569">
        <v>42130</v>
      </c>
      <c r="F1427" t="str">
        <v>052015</v>
      </c>
      <c r="G1427" t="str">
        <v>MICROCHIP</v>
      </c>
      <c r="H1427" t="str">
        <v>Microchip Restaurant</v>
      </c>
      <c r="I1427" t="str">
        <v>Food Order - Microchip</v>
      </c>
      <c r="J1427" t="str">
        <v/>
      </c>
      <c r="K1427">
        <v>11100</v>
      </c>
      <c r="L1427">
        <v>0</v>
      </c>
      <c r="M1427">
        <v>11100</v>
      </c>
      <c r="N1427">
        <v>0</v>
      </c>
      <c r="O1427">
        <v>0</v>
      </c>
      <c r="P1427">
        <v>0</v>
      </c>
      <c r="Q1427">
        <v>0</v>
      </c>
      <c r="R1427" t="str">
        <v>USD</v>
      </c>
      <c r="S1427" t="b">
        <v>0</v>
      </c>
      <c r="T1427" t="str">
        <v/>
      </c>
      <c r="U1427" vm="2636">
        <v>42160</v>
      </c>
      <c r="V1427" t="str">
        <v>AR001342</v>
      </c>
      <c r="W1427" t="str">
        <v>PRODWHOLE</v>
      </c>
      <c r="X1427" t="str">
        <v>Products Wholesale</v>
      </c>
      <c r="Y1427" t="str">
        <v>admin admin</v>
      </c>
      <c r="Z1427" vm="2637">
        <v>42125.536495405089</v>
      </c>
      <c r="AA1427" t="str">
        <v>admin admin</v>
      </c>
      <c r="AB1427" vm="2566">
        <v>43812.953744212966</v>
      </c>
      <c r="AC1427" t="str">
        <v/>
      </c>
      <c r="AD1427" t="str">
        <v>31cb3874-22f0-e411-9469-126b3844335e</v>
      </c>
    </row>
    <row r="1428" spans="1:30" x14ac:dyDescent="0.2">
      <c r="A1428" t="str">
        <v>Invoice</v>
      </c>
      <c r="B1428" t="str">
        <v>AR003522</v>
      </c>
      <c r="C1428" t="str">
        <v>FDICOCCIA</v>
      </c>
      <c r="D1428" t="str">
        <v>Closed</v>
      </c>
      <c r="E1428" vm="2572">
        <v>42131</v>
      </c>
      <c r="F1428" t="str">
        <v>052015</v>
      </c>
      <c r="G1428" t="str">
        <v>FDICOCCIA</v>
      </c>
      <c r="H1428" t="str">
        <v>Cocciatari Pizza</v>
      </c>
      <c r="I1428" t="str">
        <v>Food Order</v>
      </c>
      <c r="J1428" t="str">
        <v/>
      </c>
      <c r="K1428">
        <v>13997.5</v>
      </c>
      <c r="L1428">
        <v>0</v>
      </c>
      <c r="M1428">
        <v>13997.5</v>
      </c>
      <c r="N1428">
        <v>0</v>
      </c>
      <c r="O1428">
        <v>0</v>
      </c>
      <c r="P1428">
        <v>0</v>
      </c>
      <c r="Q1428">
        <v>0</v>
      </c>
      <c r="R1428" t="str">
        <v>USD</v>
      </c>
      <c r="S1428" t="b">
        <v>0</v>
      </c>
      <c r="T1428" t="str">
        <v/>
      </c>
      <c r="U1428" vm="2638">
        <v>42161</v>
      </c>
      <c r="V1428" t="str">
        <v>AR001329</v>
      </c>
      <c r="W1428" t="str">
        <v>PRODWHOLE</v>
      </c>
      <c r="X1428" t="str">
        <v>Products Wholesale</v>
      </c>
      <c r="Y1428" t="str">
        <v>admin admin</v>
      </c>
      <c r="Z1428" vm="2639">
        <v>42125.536504826392</v>
      </c>
      <c r="AA1428" t="str">
        <v>admin admin</v>
      </c>
      <c r="AB1428" vm="2516">
        <v>43812.952220219908</v>
      </c>
      <c r="AC1428" t="str">
        <v/>
      </c>
      <c r="AD1428" t="str">
        <v>37cb3874-22f0-e411-9469-126b3844335e</v>
      </c>
    </row>
    <row r="1429" spans="1:30" x14ac:dyDescent="0.2">
      <c r="A1429" t="str">
        <v>Invoice</v>
      </c>
      <c r="B1429" t="str">
        <v>AR003523</v>
      </c>
      <c r="C1429" t="str">
        <v>ELEIMPORT</v>
      </c>
      <c r="D1429" t="str">
        <v>Closed</v>
      </c>
      <c r="E1429" vm="2556">
        <v>42129</v>
      </c>
      <c r="F1429" t="str">
        <v>052015</v>
      </c>
      <c r="G1429" t="str">
        <v>ELEIMPORT</v>
      </c>
      <c r="H1429" t="str">
        <v>Electonic Importers</v>
      </c>
      <c r="I1429" t="str">
        <v>Electronics Order</v>
      </c>
      <c r="J1429" t="str">
        <v/>
      </c>
      <c r="K1429">
        <v>8081.1</v>
      </c>
      <c r="L1429">
        <v>0</v>
      </c>
      <c r="M1429">
        <v>8081.1</v>
      </c>
      <c r="N1429">
        <v>0</v>
      </c>
      <c r="O1429">
        <v>0</v>
      </c>
      <c r="P1429">
        <v>0</v>
      </c>
      <c r="Q1429">
        <v>0</v>
      </c>
      <c r="R1429" t="str">
        <v>USD</v>
      </c>
      <c r="S1429" t="b">
        <v>0</v>
      </c>
      <c r="T1429" t="str">
        <v/>
      </c>
      <c r="U1429" vm="2634">
        <v>42159</v>
      </c>
      <c r="V1429" t="str">
        <v>AR001330</v>
      </c>
      <c r="W1429" t="str">
        <v>PRODWHOLE</v>
      </c>
      <c r="X1429" t="str">
        <v>Products Wholesale</v>
      </c>
      <c r="Y1429" t="str">
        <v>admin admin</v>
      </c>
      <c r="Z1429" vm="2640">
        <v>42125.536513275467</v>
      </c>
      <c r="AA1429" t="str">
        <v>admin admin</v>
      </c>
      <c r="AB1429" vm="2641">
        <v>43812.954197800922</v>
      </c>
      <c r="AC1429" t="str">
        <v/>
      </c>
      <c r="AD1429" t="str">
        <v>3ecb3874-22f0-e411-9469-126b3844335e</v>
      </c>
    </row>
    <row r="1430" spans="1:30" x14ac:dyDescent="0.2">
      <c r="A1430" t="str">
        <v>Invoice</v>
      </c>
      <c r="B1430" t="str">
        <v>AR003524</v>
      </c>
      <c r="C1430" t="str">
        <v>ELEVATION</v>
      </c>
      <c r="D1430" t="str">
        <v>Closed</v>
      </c>
      <c r="E1430" vm="2572">
        <v>42131</v>
      </c>
      <c r="F1430" t="str">
        <v>052015</v>
      </c>
      <c r="G1430" t="str">
        <v>ELEVATION</v>
      </c>
      <c r="H1430" t="str">
        <v>Elevation Computers</v>
      </c>
      <c r="I1430" t="str">
        <v>Electronics Order</v>
      </c>
      <c r="J1430" t="str">
        <v/>
      </c>
      <c r="K1430">
        <v>27747.9</v>
      </c>
      <c r="L1430">
        <v>0</v>
      </c>
      <c r="M1430">
        <v>27747.9</v>
      </c>
      <c r="N1430">
        <v>0</v>
      </c>
      <c r="O1430">
        <v>0</v>
      </c>
      <c r="P1430">
        <v>0</v>
      </c>
      <c r="Q1430">
        <v>0</v>
      </c>
      <c r="R1430" t="str">
        <v>USD</v>
      </c>
      <c r="S1430" t="b">
        <v>0</v>
      </c>
      <c r="T1430" t="str">
        <v/>
      </c>
      <c r="U1430" vm="2638">
        <v>42161</v>
      </c>
      <c r="V1430" t="str">
        <v>AR001331</v>
      </c>
      <c r="W1430" t="str">
        <v>PRODWHOLE</v>
      </c>
      <c r="X1430" t="str">
        <v>Products Wholesale</v>
      </c>
      <c r="Y1430" t="str">
        <v>admin admin</v>
      </c>
      <c r="Z1430" vm="2642">
        <v>42125.536522256945</v>
      </c>
      <c r="AA1430" t="str">
        <v>admin admin</v>
      </c>
      <c r="AB1430" vm="2576">
        <v>43812.955389351853</v>
      </c>
      <c r="AC1430" t="str">
        <v/>
      </c>
      <c r="AD1430" t="str">
        <v>44cb3874-22f0-e411-9469-126b3844335e</v>
      </c>
    </row>
    <row r="1431" spans="1:30" x14ac:dyDescent="0.2">
      <c r="A1431" t="str">
        <v>Invoice</v>
      </c>
      <c r="B1431" t="str">
        <v>AR003525</v>
      </c>
      <c r="C1431" t="str">
        <v>INDSACRAME</v>
      </c>
      <c r="D1431" t="str">
        <v>Closed</v>
      </c>
      <c r="E1431" vm="2556">
        <v>42129</v>
      </c>
      <c r="F1431" t="str">
        <v>052015</v>
      </c>
      <c r="G1431" t="str">
        <v>INDSACRAME</v>
      </c>
      <c r="H1431" t="str">
        <v>Sacramento Industrial Supply</v>
      </c>
      <c r="I1431" t="str">
        <v>Industrial Equipment Order</v>
      </c>
      <c r="J1431" t="str">
        <v/>
      </c>
      <c r="K1431">
        <v>45898.98</v>
      </c>
      <c r="L1431">
        <v>0</v>
      </c>
      <c r="M1431">
        <v>45898.98</v>
      </c>
      <c r="N1431">
        <v>0</v>
      </c>
      <c r="O1431">
        <v>0</v>
      </c>
      <c r="P1431">
        <v>0</v>
      </c>
      <c r="Q1431">
        <v>0</v>
      </c>
      <c r="R1431" t="str">
        <v>USD</v>
      </c>
      <c r="S1431" t="b">
        <v>0</v>
      </c>
      <c r="T1431" t="str">
        <v/>
      </c>
      <c r="U1431" vm="2634">
        <v>42159</v>
      </c>
      <c r="V1431" t="str">
        <v>AR001332</v>
      </c>
      <c r="W1431" t="str">
        <v>PRODWHOLE</v>
      </c>
      <c r="X1431" t="str">
        <v>Products Wholesale</v>
      </c>
      <c r="Y1431" t="str">
        <v>admin admin</v>
      </c>
      <c r="Z1431" vm="2643">
        <v>42125.536532407408</v>
      </c>
      <c r="AA1431" t="str">
        <v>admin admin</v>
      </c>
      <c r="AB1431" vm="2644">
        <v>43812.953604594906</v>
      </c>
      <c r="AC1431" t="str">
        <v/>
      </c>
      <c r="AD1431" t="str">
        <v>4bcb3874-22f0-e411-9469-126b3844335e</v>
      </c>
    </row>
    <row r="1432" spans="1:30" x14ac:dyDescent="0.2">
      <c r="A1432" t="str">
        <v>Invoice</v>
      </c>
      <c r="B1432" t="str">
        <v>AR003526</v>
      </c>
      <c r="C1432" t="str">
        <v>TOYONEILL</v>
      </c>
      <c r="D1432" t="str">
        <v>Closed</v>
      </c>
      <c r="E1432" vm="2582">
        <v>42127</v>
      </c>
      <c r="F1432" t="str">
        <v>052015</v>
      </c>
      <c r="G1432" t="str">
        <v>TOYONEILL</v>
      </c>
      <c r="H1432" t="str">
        <v>O'Neill's Trading</v>
      </c>
      <c r="I1432" t="str">
        <v>Consumer Good Toy Order</v>
      </c>
      <c r="J1432" t="str">
        <v/>
      </c>
      <c r="K1432">
        <v>23219.200000000001</v>
      </c>
      <c r="L1432">
        <v>0</v>
      </c>
      <c r="M1432">
        <v>23219.200000000001</v>
      </c>
      <c r="N1432">
        <v>0</v>
      </c>
      <c r="O1432">
        <v>0</v>
      </c>
      <c r="P1432">
        <v>0</v>
      </c>
      <c r="Q1432">
        <v>0</v>
      </c>
      <c r="R1432" t="str">
        <v>USD</v>
      </c>
      <c r="S1432" t="b">
        <v>0</v>
      </c>
      <c r="T1432" t="str">
        <v/>
      </c>
      <c r="U1432" vm="2645">
        <v>42157</v>
      </c>
      <c r="V1432" t="str">
        <v>AR001333</v>
      </c>
      <c r="W1432" t="str">
        <v>PRODWHOLE</v>
      </c>
      <c r="X1432" t="str">
        <v>Products Wholesale</v>
      </c>
      <c r="Y1432" t="str">
        <v>admin admin</v>
      </c>
      <c r="Z1432" vm="2646">
        <v>42125.536541863425</v>
      </c>
      <c r="AA1432" t="str">
        <v>admin admin</v>
      </c>
      <c r="AB1432" vm="178">
        <v>43812.954050231478</v>
      </c>
      <c r="AC1432" t="str">
        <v/>
      </c>
      <c r="AD1432" t="str">
        <v>51cb3874-22f0-e411-9469-126b3844335e</v>
      </c>
    </row>
    <row r="1433" spans="1:30" x14ac:dyDescent="0.2">
      <c r="A1433" t="str">
        <v>Invoice</v>
      </c>
      <c r="B1433" t="str">
        <v>AR003527</v>
      </c>
      <c r="C1433" t="str">
        <v>TOYSTAR</v>
      </c>
      <c r="D1433" t="str">
        <v>Closed</v>
      </c>
      <c r="E1433" vm="2572">
        <v>42131</v>
      </c>
      <c r="F1433" t="str">
        <v>052015</v>
      </c>
      <c r="G1433" t="str">
        <v>TOYSTAR</v>
      </c>
      <c r="H1433" t="str">
        <v>Star America Toys</v>
      </c>
      <c r="I1433" t="str">
        <v>Consumer Good Toy Order</v>
      </c>
      <c r="J1433" t="str">
        <v/>
      </c>
      <c r="K1433">
        <v>33562.5</v>
      </c>
      <c r="L1433">
        <v>0</v>
      </c>
      <c r="M1433">
        <v>33562.5</v>
      </c>
      <c r="N1433">
        <v>0</v>
      </c>
      <c r="O1433">
        <v>0</v>
      </c>
      <c r="P1433">
        <v>0</v>
      </c>
      <c r="Q1433">
        <v>0</v>
      </c>
      <c r="R1433" t="str">
        <v>USD</v>
      </c>
      <c r="S1433" t="b">
        <v>0</v>
      </c>
      <c r="T1433" t="str">
        <v/>
      </c>
      <c r="U1433" vm="2638">
        <v>42161</v>
      </c>
      <c r="V1433" t="str">
        <v>AR001334</v>
      </c>
      <c r="W1433" t="str">
        <v>PRODWHOLE</v>
      </c>
      <c r="X1433" t="str">
        <v>Products Wholesale</v>
      </c>
      <c r="Y1433" t="str">
        <v>admin admin</v>
      </c>
      <c r="Z1433" vm="2647">
        <v>42125.536551238431</v>
      </c>
      <c r="AA1433" t="str">
        <v>admin admin</v>
      </c>
      <c r="AB1433" vm="180">
        <v>43812.955096412035</v>
      </c>
      <c r="AC1433" t="str">
        <v/>
      </c>
      <c r="AD1433" t="str">
        <v>58cb3874-22f0-e411-9469-126b3844335e</v>
      </c>
    </row>
    <row r="1434" spans="1:30" x14ac:dyDescent="0.2">
      <c r="A1434" t="str">
        <v>Invoice</v>
      </c>
      <c r="B1434" t="str">
        <v>AR003528</v>
      </c>
      <c r="C1434" t="str">
        <v>SNOSHORT</v>
      </c>
      <c r="D1434" t="str">
        <v>Closed</v>
      </c>
      <c r="E1434" vm="2578">
        <v>42133</v>
      </c>
      <c r="F1434" t="str">
        <v>052015</v>
      </c>
      <c r="G1434" t="str">
        <v>SNOSHORT</v>
      </c>
      <c r="H1434" t="str">
        <v>Shortstop Sports</v>
      </c>
      <c r="I1434" t="str">
        <v>Consumer Good Order</v>
      </c>
      <c r="J1434" t="str">
        <v/>
      </c>
      <c r="K1434">
        <v>23058</v>
      </c>
      <c r="L1434">
        <v>0</v>
      </c>
      <c r="M1434">
        <v>23058</v>
      </c>
      <c r="N1434">
        <v>0</v>
      </c>
      <c r="O1434">
        <v>0</v>
      </c>
      <c r="P1434">
        <v>0</v>
      </c>
      <c r="Q1434">
        <v>0</v>
      </c>
      <c r="R1434" t="str">
        <v>USD</v>
      </c>
      <c r="S1434" t="b">
        <v>0</v>
      </c>
      <c r="T1434" t="str">
        <v/>
      </c>
      <c r="U1434" vm="2627">
        <v>42163</v>
      </c>
      <c r="V1434" t="str">
        <v>AR001335</v>
      </c>
      <c r="W1434" t="str">
        <v>PRODWHOLE</v>
      </c>
      <c r="X1434" t="str">
        <v>Products Wholesale</v>
      </c>
      <c r="Y1434" t="str">
        <v>admin admin</v>
      </c>
      <c r="Z1434" vm="2648">
        <v>42125.536561261571</v>
      </c>
      <c r="AA1434" t="str">
        <v>admin admin</v>
      </c>
      <c r="AB1434" vm="191">
        <v>43812.954803437504</v>
      </c>
      <c r="AC1434" t="str">
        <v/>
      </c>
      <c r="AD1434" t="str">
        <v>5fcb3874-22f0-e411-9469-126b3844335e</v>
      </c>
    </row>
    <row r="1435" spans="1:30" x14ac:dyDescent="0.2">
      <c r="A1435" t="str">
        <v>Invoice</v>
      </c>
      <c r="B1435" t="str">
        <v>AR003529</v>
      </c>
      <c r="C1435" t="str">
        <v>FDIAGRI</v>
      </c>
      <c r="D1435" t="str">
        <v>Closed</v>
      </c>
      <c r="E1435" vm="2587">
        <v>42138</v>
      </c>
      <c r="F1435" t="str">
        <v>052015</v>
      </c>
      <c r="G1435" t="str">
        <v>FDIAGRI</v>
      </c>
      <c r="H1435" t="str">
        <v>Agrilink Food</v>
      </c>
      <c r="I1435" t="str">
        <v>Food Order</v>
      </c>
      <c r="J1435" t="str">
        <v/>
      </c>
      <c r="K1435">
        <v>9597.5</v>
      </c>
      <c r="L1435">
        <v>0</v>
      </c>
      <c r="M1435">
        <v>9597.5</v>
      </c>
      <c r="N1435">
        <v>0</v>
      </c>
      <c r="O1435">
        <v>0</v>
      </c>
      <c r="P1435">
        <v>0</v>
      </c>
      <c r="Q1435">
        <v>0</v>
      </c>
      <c r="R1435" t="str">
        <v>USD</v>
      </c>
      <c r="S1435" t="b">
        <v>0</v>
      </c>
      <c r="T1435" t="str">
        <v/>
      </c>
      <c r="U1435" vm="2649">
        <v>42168</v>
      </c>
      <c r="V1435" t="str">
        <v>AR001336</v>
      </c>
      <c r="W1435" t="str">
        <v>PRODWHOLE</v>
      </c>
      <c r="X1435" t="str">
        <v>Products Wholesale</v>
      </c>
      <c r="Y1435" t="str">
        <v>admin admin</v>
      </c>
      <c r="Z1435" vm="2650">
        <v>42125.536569131946</v>
      </c>
      <c r="AA1435" t="str">
        <v>admin admin</v>
      </c>
      <c r="AB1435" vm="2589">
        <v>43812.953208368053</v>
      </c>
      <c r="AC1435" t="str">
        <v/>
      </c>
      <c r="AD1435" t="str">
        <v>67cb3874-22f0-e411-9469-126b3844335e</v>
      </c>
    </row>
    <row r="1436" spans="1:30" x14ac:dyDescent="0.2">
      <c r="A1436" t="str">
        <v>Invoice</v>
      </c>
      <c r="B1436" t="str">
        <v>AR003530</v>
      </c>
      <c r="C1436" t="str">
        <v>ELITEANSW</v>
      </c>
      <c r="D1436" t="str">
        <v>Closed</v>
      </c>
      <c r="E1436" vm="2549">
        <v>42125</v>
      </c>
      <c r="F1436" t="str">
        <v>052015</v>
      </c>
      <c r="G1436" t="str">
        <v>ELITEANSW</v>
      </c>
      <c r="H1436" t="str">
        <v>Elite Answering</v>
      </c>
      <c r="I1436" t="str">
        <v>Electronics Order</v>
      </c>
      <c r="J1436" t="str">
        <v/>
      </c>
      <c r="K1436">
        <v>8367.7900000000009</v>
      </c>
      <c r="L1436">
        <v>0</v>
      </c>
      <c r="M1436">
        <v>8367.7900000000009</v>
      </c>
      <c r="N1436">
        <v>0</v>
      </c>
      <c r="O1436">
        <v>0</v>
      </c>
      <c r="P1436">
        <v>0</v>
      </c>
      <c r="Q1436">
        <v>0</v>
      </c>
      <c r="R1436" t="str">
        <v>USD</v>
      </c>
      <c r="S1436" t="b">
        <v>0</v>
      </c>
      <c r="T1436" t="str">
        <v/>
      </c>
      <c r="U1436" vm="2620">
        <v>42155</v>
      </c>
      <c r="V1436" t="str">
        <v>AR001337</v>
      </c>
      <c r="W1436" t="str">
        <v>PRODWHOLE</v>
      </c>
      <c r="X1436" t="str">
        <v>Products Wholesale</v>
      </c>
      <c r="Y1436" t="str">
        <v>admin admin</v>
      </c>
      <c r="Z1436" vm="2651">
        <v>42125.536576736107</v>
      </c>
      <c r="AA1436" t="str">
        <v>admin admin</v>
      </c>
      <c r="AB1436" vm="185">
        <v>43812.952450081022</v>
      </c>
      <c r="AC1436" t="str">
        <v/>
      </c>
      <c r="AD1436" t="str">
        <v>6dcb3874-22f0-e411-9469-126b3844335e</v>
      </c>
    </row>
    <row r="1437" spans="1:30" x14ac:dyDescent="0.2">
      <c r="A1437" t="str">
        <v>Invoice</v>
      </c>
      <c r="B1437" t="str">
        <v>AR003531</v>
      </c>
      <c r="C1437" t="str">
        <v>BIBIMBAB</v>
      </c>
      <c r="D1437" t="str">
        <v>Closed</v>
      </c>
      <c r="E1437" vm="2587">
        <v>42138</v>
      </c>
      <c r="F1437" t="str">
        <v>052015</v>
      </c>
      <c r="G1437" t="str">
        <v>BIBIMBAB</v>
      </c>
      <c r="H1437" t="str">
        <v>Bibimbab Korean Restaurant</v>
      </c>
      <c r="I1437" t="str">
        <v>Consumer Good Order</v>
      </c>
      <c r="J1437" t="str">
        <v/>
      </c>
      <c r="K1437">
        <v>2219.6</v>
      </c>
      <c r="L1437">
        <v>0</v>
      </c>
      <c r="M1437">
        <v>2219.6</v>
      </c>
      <c r="N1437">
        <v>0</v>
      </c>
      <c r="O1437">
        <v>0</v>
      </c>
      <c r="P1437">
        <v>0</v>
      </c>
      <c r="Q1437">
        <v>0</v>
      </c>
      <c r="R1437" t="str">
        <v>USD</v>
      </c>
      <c r="S1437" t="b">
        <v>0</v>
      </c>
      <c r="T1437" t="str">
        <v/>
      </c>
      <c r="U1437" vm="2649">
        <v>42168</v>
      </c>
      <c r="V1437" t="str">
        <v>AR001338</v>
      </c>
      <c r="W1437" t="str">
        <v>PRODWHOLE</v>
      </c>
      <c r="X1437" t="str">
        <v>Products Wholesale</v>
      </c>
      <c r="Y1437" t="str">
        <v>admin admin</v>
      </c>
      <c r="Z1437" vm="2652">
        <v>42125.536585069443</v>
      </c>
      <c r="AA1437" t="str">
        <v>admin admin</v>
      </c>
      <c r="AB1437" vm="187">
        <v>43812.951537881949</v>
      </c>
      <c r="AC1437" t="str">
        <v/>
      </c>
      <c r="AD1437" t="str">
        <v>73cb3874-22f0-e411-9469-126b3844335e</v>
      </c>
    </row>
    <row r="1438" spans="1:30" x14ac:dyDescent="0.2">
      <c r="A1438" t="str">
        <v>Invoice</v>
      </c>
      <c r="B1438" t="str">
        <v>AR003532</v>
      </c>
      <c r="C1438" t="str">
        <v>FDIQVIK</v>
      </c>
      <c r="D1438" t="str">
        <v>Closed</v>
      </c>
      <c r="E1438" vm="2595">
        <v>42149</v>
      </c>
      <c r="F1438" t="str">
        <v>052015</v>
      </c>
      <c r="G1438" t="str">
        <v>FDIQVIK</v>
      </c>
      <c r="H1438" t="str">
        <v>Qvik Process GmbH</v>
      </c>
      <c r="I1438" t="str">
        <v>Food Order</v>
      </c>
      <c r="J1438" t="str">
        <v/>
      </c>
      <c r="K1438">
        <v>13860</v>
      </c>
      <c r="L1438">
        <v>0</v>
      </c>
      <c r="M1438">
        <v>13860</v>
      </c>
      <c r="N1438">
        <v>0</v>
      </c>
      <c r="O1438">
        <v>0</v>
      </c>
      <c r="P1438">
        <v>0</v>
      </c>
      <c r="Q1438">
        <v>0</v>
      </c>
      <c r="R1438" t="str">
        <v>EUR</v>
      </c>
      <c r="S1438" t="b">
        <v>0</v>
      </c>
      <c r="T1438" t="str">
        <v/>
      </c>
      <c r="U1438" vm="2653">
        <v>42179</v>
      </c>
      <c r="V1438" t="str">
        <v>AR001339</v>
      </c>
      <c r="W1438" t="str">
        <v>PRODWHOLE</v>
      </c>
      <c r="X1438" t="str">
        <v>Products Wholesale</v>
      </c>
      <c r="Y1438" t="str">
        <v>admin admin</v>
      </c>
      <c r="Z1438" vm="2654">
        <v>42125.536602511573</v>
      </c>
      <c r="AA1438" t="str">
        <v>admin admin</v>
      </c>
      <c r="AB1438" vm="2655">
        <v>43812.954491469907</v>
      </c>
      <c r="AC1438" t="str">
        <v/>
      </c>
      <c r="AD1438" t="str">
        <v>5c5f397a-22f0-e411-9469-126b3844335e</v>
      </c>
    </row>
    <row r="1439" spans="1:30" x14ac:dyDescent="0.2">
      <c r="A1439" t="str">
        <v>Invoice</v>
      </c>
      <c r="B1439" t="str">
        <v>AR003533</v>
      </c>
      <c r="C1439" t="str">
        <v>FDICOCCIA</v>
      </c>
      <c r="D1439" t="str">
        <v>Closed</v>
      </c>
      <c r="E1439" vm="2595">
        <v>42149</v>
      </c>
      <c r="F1439" t="str">
        <v>052015</v>
      </c>
      <c r="G1439" t="str">
        <v>FDICOCCIA</v>
      </c>
      <c r="H1439" t="str">
        <v>Cocciatari Pizza</v>
      </c>
      <c r="I1439" t="str">
        <v>Food Order</v>
      </c>
      <c r="J1439" t="str">
        <v/>
      </c>
      <c r="K1439">
        <v>6930</v>
      </c>
      <c r="L1439">
        <v>0</v>
      </c>
      <c r="M1439">
        <v>6930</v>
      </c>
      <c r="N1439">
        <v>0</v>
      </c>
      <c r="O1439">
        <v>0</v>
      </c>
      <c r="P1439">
        <v>0</v>
      </c>
      <c r="Q1439">
        <v>0</v>
      </c>
      <c r="R1439" t="str">
        <v>USD</v>
      </c>
      <c r="S1439" t="b">
        <v>0</v>
      </c>
      <c r="T1439" t="str">
        <v/>
      </c>
      <c r="U1439" vm="2653">
        <v>42179</v>
      </c>
      <c r="V1439" t="str">
        <v>AR001340</v>
      </c>
      <c r="W1439" t="str">
        <v>PRODWHOLE</v>
      </c>
      <c r="X1439" t="str">
        <v>Products Wholesale</v>
      </c>
      <c r="Y1439" t="str">
        <v>admin admin</v>
      </c>
      <c r="Z1439" vm="2656">
        <v>42125.536609872681</v>
      </c>
      <c r="AA1439" t="str">
        <v>admin admin</v>
      </c>
      <c r="AB1439" vm="2657">
        <v>43812.952220405088</v>
      </c>
      <c r="AC1439" t="str">
        <v/>
      </c>
      <c r="AD1439" t="str">
        <v>615f397a-22f0-e411-9469-126b3844335e</v>
      </c>
    </row>
    <row r="1440" spans="1:30" x14ac:dyDescent="0.2">
      <c r="A1440" t="str">
        <v>Invoice</v>
      </c>
      <c r="B1440" t="str">
        <v>AR003534</v>
      </c>
      <c r="C1440" t="str">
        <v>WIDGETBUY</v>
      </c>
      <c r="D1440" t="str">
        <v>Closed</v>
      </c>
      <c r="E1440" vm="2595">
        <v>42149</v>
      </c>
      <c r="F1440" t="str">
        <v>052015</v>
      </c>
      <c r="G1440" t="str">
        <v>WIDGETBUY</v>
      </c>
      <c r="H1440" t="str">
        <v>Widget Connection</v>
      </c>
      <c r="I1440" t="str">
        <v>Widget Order</v>
      </c>
      <c r="J1440" t="str">
        <v/>
      </c>
      <c r="K1440">
        <v>1300</v>
      </c>
      <c r="L1440">
        <v>0</v>
      </c>
      <c r="M1440">
        <v>1300</v>
      </c>
      <c r="N1440">
        <v>0</v>
      </c>
      <c r="O1440">
        <v>0</v>
      </c>
      <c r="P1440">
        <v>0</v>
      </c>
      <c r="Q1440">
        <v>0</v>
      </c>
      <c r="R1440" t="str">
        <v>USD</v>
      </c>
      <c r="S1440" t="b">
        <v>0</v>
      </c>
      <c r="T1440" t="str">
        <v/>
      </c>
      <c r="U1440" vm="2653">
        <v>42179</v>
      </c>
      <c r="V1440" t="str">
        <v>AR001341</v>
      </c>
      <c r="W1440" t="str">
        <v>PRODWHOLE</v>
      </c>
      <c r="X1440" t="str">
        <v>Products Wholesale</v>
      </c>
      <c r="Y1440" t="str">
        <v>admin admin</v>
      </c>
      <c r="Z1440" vm="2658">
        <v>42125.536616898149</v>
      </c>
      <c r="AA1440" t="str">
        <v>admin admin</v>
      </c>
      <c r="AB1440" vm="2597">
        <v>43812.956176770836</v>
      </c>
      <c r="AC1440" t="str">
        <v/>
      </c>
      <c r="AD1440" t="str">
        <v>665f397a-22f0-e411-9469-126b3844335e</v>
      </c>
    </row>
    <row r="1441" spans="1:30" x14ac:dyDescent="0.2">
      <c r="A1441" t="str">
        <v>Invoice</v>
      </c>
      <c r="B1441" t="str">
        <v>AR003535</v>
      </c>
      <c r="C1441" t="str">
        <v>WIDGETCC</v>
      </c>
      <c r="D1441" t="str">
        <v>Closed</v>
      </c>
      <c r="E1441" vm="2549">
        <v>42125</v>
      </c>
      <c r="F1441" t="str">
        <v>052015</v>
      </c>
      <c r="G1441" t="str">
        <v>WIDGETCC</v>
      </c>
      <c r="H1441" t="str">
        <v>Widget Credit Card</v>
      </c>
      <c r="I1441" t="str">
        <v>Widget Order - Pay with CCC</v>
      </c>
      <c r="J1441" t="str">
        <v/>
      </c>
      <c r="K1441">
        <v>2551.4</v>
      </c>
      <c r="L1441">
        <v>0</v>
      </c>
      <c r="M1441">
        <v>2551.4</v>
      </c>
      <c r="N1441">
        <v>0</v>
      </c>
      <c r="O1441">
        <v>0</v>
      </c>
      <c r="P1441">
        <v>0</v>
      </c>
      <c r="Q1441">
        <v>0</v>
      </c>
      <c r="R1441" t="str">
        <v>USD</v>
      </c>
      <c r="S1441" t="b">
        <v>0</v>
      </c>
      <c r="T1441" t="str">
        <v/>
      </c>
      <c r="U1441" vm="2620">
        <v>42155</v>
      </c>
      <c r="V1441" t="str">
        <v>AR001507</v>
      </c>
      <c r="W1441" t="str">
        <v>PRODWHOLE</v>
      </c>
      <c r="X1441" t="str">
        <v>Products Wholesale</v>
      </c>
      <c r="Y1441" t="str">
        <v>admin admin</v>
      </c>
      <c r="Z1441" vm="2659">
        <v>42125.536626041663</v>
      </c>
      <c r="AA1441" t="str">
        <v>admin admin</v>
      </c>
      <c r="AB1441" vm="2600">
        <v>43812.956433414351</v>
      </c>
      <c r="AC1441" t="str">
        <v/>
      </c>
      <c r="AD1441" t="str">
        <v>6b5f397a-22f0-e411-9469-126b3844335e</v>
      </c>
    </row>
    <row r="1442" spans="1:30" x14ac:dyDescent="0.2">
      <c r="A1442" t="str">
        <v>Invoice</v>
      </c>
      <c r="B1442" t="str">
        <v>AR003536</v>
      </c>
      <c r="C1442" t="str">
        <v>ABARTENDE</v>
      </c>
      <c r="D1442" t="str">
        <v>Closed</v>
      </c>
      <c r="E1442" vm="2549">
        <v>42125</v>
      </c>
      <c r="F1442" t="str">
        <v>052015</v>
      </c>
      <c r="G1442" t="str">
        <v>ABARTENDE</v>
      </c>
      <c r="H1442" t="str">
        <v>USA Bartending School</v>
      </c>
      <c r="I1442" t="str">
        <v>Contract Billing 01SUPPORT2: Support contract for USA Bartending - after 2 month lapse.</v>
      </c>
      <c r="J1442" t="str">
        <v/>
      </c>
      <c r="K1442">
        <v>500</v>
      </c>
      <c r="L1442">
        <v>0</v>
      </c>
      <c r="M1442">
        <v>500</v>
      </c>
      <c r="N1442">
        <v>0</v>
      </c>
      <c r="O1442">
        <v>0</v>
      </c>
      <c r="P1442">
        <v>0</v>
      </c>
      <c r="Q1442">
        <v>0</v>
      </c>
      <c r="R1442" t="str">
        <v>USD</v>
      </c>
      <c r="S1442" t="b">
        <v>0</v>
      </c>
      <c r="T1442" t="str">
        <v/>
      </c>
      <c r="U1442" vm="2620">
        <v>42155</v>
      </c>
      <c r="V1442" t="str">
        <v>AR001354</v>
      </c>
      <c r="W1442" t="str">
        <v>PRODWHOLE</v>
      </c>
      <c r="X1442" t="str">
        <v>Products Wholesale</v>
      </c>
      <c r="Y1442" t="str">
        <v>admin admin</v>
      </c>
      <c r="Z1442" vm="2660">
        <v>42125.561782951394</v>
      </c>
      <c r="AA1442" t="str">
        <v>admin admin</v>
      </c>
      <c r="AB1442" vm="2527">
        <v>43812.950897534727</v>
      </c>
      <c r="AC1442" t="str">
        <v/>
      </c>
      <c r="AD1442" t="str">
        <v>8a7e428b-27f0-e411-9469-126b3844335e</v>
      </c>
    </row>
    <row r="1443" spans="1:30" x14ac:dyDescent="0.2">
      <c r="A1443" t="str">
        <v>Invoice</v>
      </c>
      <c r="B1443" t="str">
        <v>AR003537</v>
      </c>
      <c r="C1443" t="str">
        <v>ABCSTUDIOS</v>
      </c>
      <c r="D1443" t="str">
        <v>Closed</v>
      </c>
      <c r="E1443" vm="2549">
        <v>42125</v>
      </c>
      <c r="F1443" t="str">
        <v>052015</v>
      </c>
      <c r="G1443" t="str">
        <v>ABCSTUDIOS</v>
      </c>
      <c r="H1443" t="str">
        <v>ABC Studios Inc</v>
      </c>
      <c r="I1443" t="str">
        <v>Contract Billing 02SUPPORT : Support contract for ABC Studios.</v>
      </c>
      <c r="J1443" t="str">
        <v/>
      </c>
      <c r="K1443">
        <v>500</v>
      </c>
      <c r="L1443">
        <v>0</v>
      </c>
      <c r="M1443">
        <v>500</v>
      </c>
      <c r="N1443">
        <v>0</v>
      </c>
      <c r="O1443">
        <v>0</v>
      </c>
      <c r="P1443">
        <v>0</v>
      </c>
      <c r="Q1443">
        <v>0</v>
      </c>
      <c r="R1443" t="str">
        <v>USD</v>
      </c>
      <c r="S1443" t="b">
        <v>0</v>
      </c>
      <c r="T1443" t="str">
        <v/>
      </c>
      <c r="U1443" vm="2620">
        <v>42155</v>
      </c>
      <c r="V1443" t="str">
        <v>AR001355</v>
      </c>
      <c r="W1443" t="str">
        <v>PRODWHOLE</v>
      </c>
      <c r="X1443" t="str">
        <v>Products Wholesale</v>
      </c>
      <c r="Y1443" t="str">
        <v>admin admin</v>
      </c>
      <c r="Z1443" vm="2661">
        <v>42125.561801354168</v>
      </c>
      <c r="AA1443" t="str">
        <v>admin admin</v>
      </c>
      <c r="AB1443" vm="2662">
        <v>43812.950417939814</v>
      </c>
      <c r="AC1443" t="str">
        <v/>
      </c>
      <c r="AD1443" t="str">
        <v>8d7e428b-27f0-e411-9469-126b3844335e</v>
      </c>
    </row>
    <row r="1444" spans="1:30" x14ac:dyDescent="0.2">
      <c r="A1444" t="str">
        <v>Invoice</v>
      </c>
      <c r="B1444" t="str">
        <v>AR003538</v>
      </c>
      <c r="C1444" t="str">
        <v>ARTCAGES</v>
      </c>
      <c r="D1444" t="str">
        <v>Closed</v>
      </c>
      <c r="E1444" vm="2549">
        <v>42125</v>
      </c>
      <c r="F1444" t="str">
        <v>052015</v>
      </c>
      <c r="G1444" t="str">
        <v>ARTCAGES</v>
      </c>
      <c r="H1444" t="str">
        <v>Artcages</v>
      </c>
      <c r="I1444" t="str">
        <v>Contract Billing 03SUPPORTP: Support Hours with Prepaid Deposit.</v>
      </c>
      <c r="J1444" t="str">
        <v/>
      </c>
      <c r="K1444">
        <v>0</v>
      </c>
      <c r="L1444">
        <v>0</v>
      </c>
      <c r="M1444">
        <v>0</v>
      </c>
      <c r="N1444">
        <v>0</v>
      </c>
      <c r="O1444">
        <v>0</v>
      </c>
      <c r="P1444">
        <v>0</v>
      </c>
      <c r="Q1444">
        <v>0</v>
      </c>
      <c r="R1444" t="str">
        <v>USD</v>
      </c>
      <c r="S1444" t="b">
        <v>0</v>
      </c>
      <c r="T1444" t="str">
        <v/>
      </c>
      <c r="U1444" vm="2620">
        <v>42155</v>
      </c>
      <c r="V1444" t="str">
        <v>AR001356</v>
      </c>
      <c r="W1444" t="str">
        <v>PRODWHOLE</v>
      </c>
      <c r="X1444" t="str">
        <v>Products Wholesale</v>
      </c>
      <c r="Y1444" t="str">
        <v>admin admin</v>
      </c>
      <c r="Z1444" vm="2663">
        <v>42125.561811921296</v>
      </c>
      <c r="AA1444" t="str">
        <v>admin admin</v>
      </c>
      <c r="AB1444" vm="207">
        <v>43812.951242939816</v>
      </c>
      <c r="AC1444" t="str">
        <v/>
      </c>
      <c r="AD1444" t="str">
        <v>907e428b-27f0-e411-9469-126b3844335e</v>
      </c>
    </row>
    <row r="1445" spans="1:30" x14ac:dyDescent="0.2">
      <c r="A1445" t="str">
        <v>Invoice</v>
      </c>
      <c r="B1445" t="str">
        <v>AR003539</v>
      </c>
      <c r="C1445" t="str">
        <v>CHOCOLATE</v>
      </c>
      <c r="D1445" t="str">
        <v>Closed</v>
      </c>
      <c r="E1445" vm="2607">
        <v>42153</v>
      </c>
      <c r="F1445" t="str">
        <v>052015</v>
      </c>
      <c r="G1445" t="str">
        <v>CHOCOLATE</v>
      </c>
      <c r="H1445" t="str">
        <v>Chocolate By Design</v>
      </c>
      <c r="I1445" t="str">
        <v>Contract Billing 05SUPPORTP: Support Hours with Prepaid Deposit.</v>
      </c>
      <c r="J1445" t="str">
        <v/>
      </c>
      <c r="K1445">
        <v>0</v>
      </c>
      <c r="L1445">
        <v>0</v>
      </c>
      <c r="M1445">
        <v>0</v>
      </c>
      <c r="N1445">
        <v>0</v>
      </c>
      <c r="O1445">
        <v>0</v>
      </c>
      <c r="P1445">
        <v>0</v>
      </c>
      <c r="Q1445">
        <v>0</v>
      </c>
      <c r="R1445" t="str">
        <v>USD</v>
      </c>
      <c r="S1445" t="b">
        <v>0</v>
      </c>
      <c r="T1445" t="str">
        <v/>
      </c>
      <c r="U1445" vm="2664">
        <v>42183</v>
      </c>
      <c r="V1445" t="str">
        <v>AR001357</v>
      </c>
      <c r="W1445" t="str">
        <v>PRODWHOLE</v>
      </c>
      <c r="X1445" t="str">
        <v>Products Wholesale</v>
      </c>
      <c r="Y1445" t="str">
        <v>admin admin</v>
      </c>
      <c r="Z1445" vm="2665">
        <v>42125.56182260417</v>
      </c>
      <c r="AA1445" t="str">
        <v>admin admin</v>
      </c>
      <c r="AB1445" vm="2666">
        <v>43812.951897418985</v>
      </c>
      <c r="AC1445" t="str">
        <v/>
      </c>
      <c r="AD1445" t="str">
        <v>927e428b-27f0-e411-9469-126b3844335e</v>
      </c>
    </row>
    <row r="1446" spans="1:30" x14ac:dyDescent="0.2">
      <c r="A1446" t="str">
        <v>Invoice</v>
      </c>
      <c r="B1446" t="str">
        <v>AR003540</v>
      </c>
      <c r="C1446" t="str">
        <v>WIDGETBUY</v>
      </c>
      <c r="D1446" t="str">
        <v>Closed</v>
      </c>
      <c r="E1446" vm="2560">
        <v>42154</v>
      </c>
      <c r="F1446" t="str">
        <v>052015</v>
      </c>
      <c r="G1446" t="str">
        <v>WIDGETBUY</v>
      </c>
      <c r="H1446" t="str">
        <v>Widget Connection</v>
      </c>
      <c r="I1446" t="str">
        <v>Contract Billing 06SUPPORTP: Support Hours with Prepaid Deposit.</v>
      </c>
      <c r="J1446" t="str">
        <v/>
      </c>
      <c r="K1446">
        <v>0</v>
      </c>
      <c r="L1446">
        <v>0</v>
      </c>
      <c r="M1446">
        <v>0</v>
      </c>
      <c r="N1446">
        <v>0</v>
      </c>
      <c r="O1446">
        <v>0</v>
      </c>
      <c r="P1446">
        <v>0</v>
      </c>
      <c r="Q1446">
        <v>0</v>
      </c>
      <c r="R1446" t="str">
        <v>USD</v>
      </c>
      <c r="S1446" t="b">
        <v>0</v>
      </c>
      <c r="T1446" t="str">
        <v/>
      </c>
      <c r="U1446" vm="2667">
        <v>42184</v>
      </c>
      <c r="V1446" t="str">
        <v>AR001358</v>
      </c>
      <c r="W1446" t="str">
        <v>PRODWHOLE</v>
      </c>
      <c r="X1446" t="str">
        <v>Products Wholesale</v>
      </c>
      <c r="Y1446" t="str">
        <v>admin admin</v>
      </c>
      <c r="Z1446" vm="2668">
        <v>42125.561834456021</v>
      </c>
      <c r="AA1446" t="str">
        <v>admin admin</v>
      </c>
      <c r="AB1446" vm="2597">
        <v>43812.956176770836</v>
      </c>
      <c r="AC1446" t="str">
        <v/>
      </c>
      <c r="AD1446" t="str">
        <v>947e428b-27f0-e411-9469-126b3844335e</v>
      </c>
    </row>
    <row r="1447" spans="1:30" x14ac:dyDescent="0.2">
      <c r="A1447" t="str">
        <v>Invoice</v>
      </c>
      <c r="B1447" t="str">
        <v>AR003541</v>
      </c>
      <c r="C1447" t="str">
        <v>ASBLBAR</v>
      </c>
      <c r="D1447" t="str">
        <v>Closed</v>
      </c>
      <c r="E1447" vm="2549">
        <v>42125</v>
      </c>
      <c r="F1447" t="str">
        <v>052015</v>
      </c>
      <c r="G1447" t="str">
        <v>ASBLBAR</v>
      </c>
      <c r="H1447" t="str">
        <v>Nautilus Bar SABL</v>
      </c>
      <c r="I1447" t="str">
        <v>Contract Billing 08SUPPORTP: Prepaid support, foreign currency over-ride.</v>
      </c>
      <c r="J1447" t="str">
        <v/>
      </c>
      <c r="K1447">
        <v>0</v>
      </c>
      <c r="L1447">
        <v>0</v>
      </c>
      <c r="M1447">
        <v>0</v>
      </c>
      <c r="N1447">
        <v>0</v>
      </c>
      <c r="O1447">
        <v>0</v>
      </c>
      <c r="P1447">
        <v>0</v>
      </c>
      <c r="Q1447">
        <v>0</v>
      </c>
      <c r="R1447" t="str">
        <v>USD</v>
      </c>
      <c r="S1447" t="b">
        <v>0</v>
      </c>
      <c r="T1447" t="str">
        <v/>
      </c>
      <c r="U1447" vm="2620">
        <v>42155</v>
      </c>
      <c r="V1447" t="str">
        <v>AR001359</v>
      </c>
      <c r="W1447" t="str">
        <v>PRODWHOLE</v>
      </c>
      <c r="X1447" t="str">
        <v>Products Wholesale</v>
      </c>
      <c r="Y1447" t="str">
        <v>admin admin</v>
      </c>
      <c r="Z1447" vm="2669">
        <v>42125.561844710654</v>
      </c>
      <c r="AA1447" t="str">
        <v>admin admin</v>
      </c>
      <c r="AB1447" vm="2611">
        <v>43812.951299340275</v>
      </c>
      <c r="AC1447" t="str">
        <v/>
      </c>
      <c r="AD1447" t="str">
        <v>967e428b-27f0-e411-9469-126b3844335e</v>
      </c>
    </row>
    <row r="1448" spans="1:30" x14ac:dyDescent="0.2">
      <c r="A1448" t="str">
        <v>Invoice</v>
      </c>
      <c r="B1448" t="str">
        <v>AR003542</v>
      </c>
      <c r="C1448" t="str">
        <v>WESTERNTRC</v>
      </c>
      <c r="D1448" t="str">
        <v>Closed</v>
      </c>
      <c r="E1448" vm="2556">
        <v>42129</v>
      </c>
      <c r="F1448" t="str">
        <v>052015</v>
      </c>
      <c r="G1448" t="str">
        <v>WESTERNTRC</v>
      </c>
      <c r="H1448" t="str">
        <v>Western Star Trucks</v>
      </c>
      <c r="I1448" t="str">
        <v>Contract Billing 10SUPPORTP: Support contract for Western Star Trucks.</v>
      </c>
      <c r="J1448" t="str">
        <v/>
      </c>
      <c r="K1448">
        <v>500</v>
      </c>
      <c r="L1448">
        <v>0</v>
      </c>
      <c r="M1448">
        <v>500</v>
      </c>
      <c r="N1448">
        <v>0</v>
      </c>
      <c r="O1448">
        <v>0</v>
      </c>
      <c r="P1448">
        <v>0</v>
      </c>
      <c r="Q1448">
        <v>0</v>
      </c>
      <c r="R1448" t="str">
        <v>USD</v>
      </c>
      <c r="S1448" t="b">
        <v>0</v>
      </c>
      <c r="T1448" t="str">
        <v/>
      </c>
      <c r="U1448" vm="2634">
        <v>42159</v>
      </c>
      <c r="V1448" t="str">
        <v>AR001360</v>
      </c>
      <c r="W1448" t="str">
        <v>PRODWHOLE</v>
      </c>
      <c r="X1448" t="str">
        <v>Products Wholesale</v>
      </c>
      <c r="Y1448" t="str">
        <v>admin admin</v>
      </c>
      <c r="Z1448" vm="2670">
        <v>42125.561856631946</v>
      </c>
      <c r="AA1448" t="str">
        <v>admin admin</v>
      </c>
      <c r="AB1448" vm="130">
        <v>43812.955677812497</v>
      </c>
      <c r="AC1448" t="str">
        <v/>
      </c>
      <c r="AD1448" t="str">
        <v>987e428b-27f0-e411-9469-126b3844335e</v>
      </c>
    </row>
    <row r="1449" spans="1:30" x14ac:dyDescent="0.2">
      <c r="A1449" t="str">
        <v>Invoice</v>
      </c>
      <c r="B1449" t="str">
        <v>AR003543</v>
      </c>
      <c r="C1449" t="str">
        <v>WESTINGALL</v>
      </c>
      <c r="D1449" t="str">
        <v>Closed</v>
      </c>
      <c r="E1449" vm="2549">
        <v>42125</v>
      </c>
      <c r="F1449" t="str">
        <v>052015</v>
      </c>
      <c r="G1449" t="str">
        <v>WESTINGALL</v>
      </c>
      <c r="H1449" t="str">
        <v>Westin Galleria Houston</v>
      </c>
      <c r="I1449" t="str">
        <v>Contract Billing 11SUPPORTP: Prepaid support for Westin.</v>
      </c>
      <c r="J1449" t="str">
        <v/>
      </c>
      <c r="K1449">
        <v>0</v>
      </c>
      <c r="L1449">
        <v>0</v>
      </c>
      <c r="M1449">
        <v>0</v>
      </c>
      <c r="N1449">
        <v>0</v>
      </c>
      <c r="O1449">
        <v>0</v>
      </c>
      <c r="P1449">
        <v>0</v>
      </c>
      <c r="Q1449">
        <v>0</v>
      </c>
      <c r="R1449" t="str">
        <v>USD</v>
      </c>
      <c r="S1449" t="b">
        <v>0</v>
      </c>
      <c r="T1449" t="str">
        <v/>
      </c>
      <c r="U1449" vm="2620">
        <v>42155</v>
      </c>
      <c r="V1449" t="str">
        <v>AR001361</v>
      </c>
      <c r="W1449" t="str">
        <v>PRODWHOLE</v>
      </c>
      <c r="X1449" t="str">
        <v>Products Wholesale</v>
      </c>
      <c r="Y1449" t="str">
        <v>admin admin</v>
      </c>
      <c r="Z1449" vm="2671">
        <v>42125.561866863427</v>
      </c>
      <c r="AA1449" t="str">
        <v>admin admin</v>
      </c>
      <c r="AB1449" vm="216">
        <v>43812.955713460637</v>
      </c>
      <c r="AC1449" t="str">
        <v/>
      </c>
      <c r="AD1449" t="str">
        <v>9b7e428b-27f0-e411-9469-126b3844335e</v>
      </c>
    </row>
    <row r="1450" spans="1:30" x14ac:dyDescent="0.2">
      <c r="A1450" t="str">
        <v>Invoice</v>
      </c>
      <c r="B1450" t="str">
        <v>AR003544</v>
      </c>
      <c r="C1450" t="str">
        <v>UPWARDMOBI</v>
      </c>
      <c r="D1450" t="str">
        <v>Closed</v>
      </c>
      <c r="E1450" vm="2556">
        <v>42129</v>
      </c>
      <c r="F1450" t="str">
        <v>052015</v>
      </c>
      <c r="G1450" t="str">
        <v>UPWARDMOBI</v>
      </c>
      <c r="H1450" t="str">
        <v>Upwardmobility</v>
      </c>
      <c r="I1450" t="str">
        <v>Contract Billing 12SUPPORT : Support contract for Upward Mobility.</v>
      </c>
      <c r="J1450" t="str">
        <v/>
      </c>
      <c r="K1450">
        <v>500</v>
      </c>
      <c r="L1450">
        <v>0</v>
      </c>
      <c r="M1450">
        <v>500</v>
      </c>
      <c r="N1450">
        <v>0</v>
      </c>
      <c r="O1450">
        <v>0</v>
      </c>
      <c r="P1450">
        <v>0</v>
      </c>
      <c r="Q1450">
        <v>0</v>
      </c>
      <c r="R1450" t="str">
        <v>USD</v>
      </c>
      <c r="S1450" t="b">
        <v>0</v>
      </c>
      <c r="T1450" t="str">
        <v/>
      </c>
      <c r="U1450" vm="2634">
        <v>42159</v>
      </c>
      <c r="V1450" t="str">
        <v>AR001362</v>
      </c>
      <c r="W1450" t="str">
        <v>PRODWHOLE</v>
      </c>
      <c r="X1450" t="str">
        <v>Products Wholesale</v>
      </c>
      <c r="Y1450" t="str">
        <v>admin admin</v>
      </c>
      <c r="Z1450" vm="2672">
        <v>42125.561879016212</v>
      </c>
      <c r="AA1450" t="str">
        <v>admin admin</v>
      </c>
      <c r="AB1450" vm="2540">
        <v>43812.955532407403</v>
      </c>
      <c r="AC1450" t="str">
        <v/>
      </c>
      <c r="AD1450" t="str">
        <v>9d7e428b-27f0-e411-9469-126b3844335e</v>
      </c>
    </row>
    <row r="1451" spans="1:30" x14ac:dyDescent="0.2">
      <c r="A1451" t="str">
        <v>Invoice</v>
      </c>
      <c r="B1451" t="str">
        <v>AR003545</v>
      </c>
      <c r="C1451" t="str">
        <v>SAFECREDIT</v>
      </c>
      <c r="D1451" t="str">
        <v>Closed</v>
      </c>
      <c r="E1451" vm="2556">
        <v>42129</v>
      </c>
      <c r="F1451" t="str">
        <v>052015</v>
      </c>
      <c r="G1451" t="str">
        <v>SAFECREDIT</v>
      </c>
      <c r="H1451" t="str">
        <v>Safe Credit Union</v>
      </c>
      <c r="I1451" t="str">
        <v>Contract Billing 19SUPPORT : Support contract for Safe Credit Union.</v>
      </c>
      <c r="J1451" t="str">
        <v/>
      </c>
      <c r="K1451">
        <v>500</v>
      </c>
      <c r="L1451">
        <v>0</v>
      </c>
      <c r="M1451">
        <v>500</v>
      </c>
      <c r="N1451">
        <v>0</v>
      </c>
      <c r="O1451">
        <v>0</v>
      </c>
      <c r="P1451">
        <v>0</v>
      </c>
      <c r="Q1451">
        <v>0</v>
      </c>
      <c r="R1451" t="str">
        <v>USD</v>
      </c>
      <c r="S1451" t="b">
        <v>0</v>
      </c>
      <c r="T1451" t="str">
        <v/>
      </c>
      <c r="U1451" vm="2634">
        <v>42159</v>
      </c>
      <c r="V1451" t="str">
        <v>AR001363</v>
      </c>
      <c r="W1451" t="str">
        <v>PRODWHOLE</v>
      </c>
      <c r="X1451" t="str">
        <v>Products Wholesale</v>
      </c>
      <c r="Y1451" t="str">
        <v>admin admin</v>
      </c>
      <c r="Z1451" vm="2673">
        <v>42125.561894062499</v>
      </c>
      <c r="AA1451" t="str">
        <v>admin admin</v>
      </c>
      <c r="AB1451" vm="2674">
        <v>43812.954595451389</v>
      </c>
      <c r="AC1451" t="str">
        <v/>
      </c>
      <c r="AD1451" t="str">
        <v>cfef4091-27f0-e411-9469-126b3844335e</v>
      </c>
    </row>
    <row r="1452" spans="1:30" x14ac:dyDescent="0.2">
      <c r="A1452" t="str">
        <v>Invoice</v>
      </c>
      <c r="B1452" t="str">
        <v>AR003546</v>
      </c>
      <c r="C1452" t="str">
        <v>SHOREMORT</v>
      </c>
      <c r="D1452" t="str">
        <v>Closed</v>
      </c>
      <c r="E1452" vm="2549">
        <v>42125</v>
      </c>
      <c r="F1452" t="str">
        <v>052015</v>
      </c>
      <c r="G1452" t="str">
        <v>SHOREMORT</v>
      </c>
      <c r="H1452" t="str">
        <v>Shore Mortgage Inc</v>
      </c>
      <c r="I1452" t="str">
        <v>Contract Billing 20SUPPORTP: Support contract for Shore Mortgage.</v>
      </c>
      <c r="J1452" t="str">
        <v/>
      </c>
      <c r="K1452">
        <v>0</v>
      </c>
      <c r="L1452">
        <v>0</v>
      </c>
      <c r="M1452">
        <v>0</v>
      </c>
      <c r="N1452">
        <v>0</v>
      </c>
      <c r="O1452">
        <v>0</v>
      </c>
      <c r="P1452">
        <v>0</v>
      </c>
      <c r="Q1452">
        <v>0</v>
      </c>
      <c r="R1452" t="str">
        <v>USD</v>
      </c>
      <c r="S1452" t="b">
        <v>0</v>
      </c>
      <c r="T1452" t="str">
        <v/>
      </c>
      <c r="U1452" vm="2620">
        <v>42155</v>
      </c>
      <c r="V1452" t="str">
        <v>AR001364</v>
      </c>
      <c r="W1452" t="str">
        <v>PRODWHOLE</v>
      </c>
      <c r="X1452" t="str">
        <v>Products Wholesale</v>
      </c>
      <c r="Y1452" t="str">
        <v>admin admin</v>
      </c>
      <c r="Z1452" vm="2675">
        <v>42125.56190439815</v>
      </c>
      <c r="AA1452" t="str">
        <v>admin admin</v>
      </c>
      <c r="AB1452" vm="2676">
        <v>43812.954622951387</v>
      </c>
      <c r="AC1452" t="str">
        <v/>
      </c>
      <c r="AD1452" t="str">
        <v>d2ef4091-27f0-e411-9469-126b3844335e</v>
      </c>
    </row>
    <row r="1453" spans="1:30" x14ac:dyDescent="0.2">
      <c r="A1453" t="str">
        <v>Invoice</v>
      </c>
      <c r="B1453" t="str">
        <v>AR003547</v>
      </c>
      <c r="C1453" t="str">
        <v>SILVERWATE</v>
      </c>
      <c r="D1453" t="str">
        <v>Closed</v>
      </c>
      <c r="E1453" vm="2549">
        <v>42125</v>
      </c>
      <c r="F1453" t="str">
        <v>052015</v>
      </c>
      <c r="G1453" t="str">
        <v>SILVERWATE</v>
      </c>
      <c r="H1453" t="str">
        <v>Silver Springs Water</v>
      </c>
      <c r="I1453" t="str">
        <v>Contract Billing 21SUPPORTP: Support contract for Silver Springs Water.</v>
      </c>
      <c r="J1453" t="str">
        <v/>
      </c>
      <c r="K1453">
        <v>0</v>
      </c>
      <c r="L1453">
        <v>0</v>
      </c>
      <c r="M1453">
        <v>0</v>
      </c>
      <c r="N1453">
        <v>0</v>
      </c>
      <c r="O1453">
        <v>0</v>
      </c>
      <c r="P1453">
        <v>0</v>
      </c>
      <c r="Q1453">
        <v>0</v>
      </c>
      <c r="R1453" t="str">
        <v>USD</v>
      </c>
      <c r="S1453" t="b">
        <v>0</v>
      </c>
      <c r="T1453" t="str">
        <v/>
      </c>
      <c r="U1453" vm="2620">
        <v>42155</v>
      </c>
      <c r="V1453" t="str">
        <v>AR001365</v>
      </c>
      <c r="W1453" t="str">
        <v>PRODWHOLE</v>
      </c>
      <c r="X1453" t="str">
        <v>Products Wholesale</v>
      </c>
      <c r="Y1453" t="str">
        <v>admin admin</v>
      </c>
      <c r="Z1453" vm="2677">
        <v>42125.561914618054</v>
      </c>
      <c r="AA1453" t="str">
        <v>admin admin</v>
      </c>
      <c r="AB1453" vm="2544">
        <v>43812.954875578704</v>
      </c>
      <c r="AC1453" t="str">
        <v/>
      </c>
      <c r="AD1453" t="str">
        <v>d4ef4091-27f0-e411-9469-126b3844335e</v>
      </c>
    </row>
    <row r="1454" spans="1:30" x14ac:dyDescent="0.2">
      <c r="A1454" t="str">
        <v>Invoice</v>
      </c>
      <c r="B1454" t="str">
        <v>AR003548</v>
      </c>
      <c r="C1454" t="str">
        <v>ALPHABETLD</v>
      </c>
      <c r="D1454" t="str">
        <v>Closed</v>
      </c>
      <c r="E1454" vm="2617">
        <v>42126</v>
      </c>
      <c r="F1454" t="str">
        <v>052015</v>
      </c>
      <c r="G1454" t="str">
        <v>ALPHABETLD</v>
      </c>
      <c r="H1454" t="str">
        <v>Alphabetland School Center</v>
      </c>
      <c r="I1454" t="str">
        <v>Contract Billing 22SUPPORTP: Support contract for Alphabetland.</v>
      </c>
      <c r="J1454" t="str">
        <v/>
      </c>
      <c r="K1454">
        <v>0</v>
      </c>
      <c r="L1454">
        <v>0</v>
      </c>
      <c r="M1454">
        <v>0</v>
      </c>
      <c r="N1454">
        <v>0</v>
      </c>
      <c r="O1454">
        <v>0</v>
      </c>
      <c r="P1454">
        <v>0</v>
      </c>
      <c r="Q1454">
        <v>0</v>
      </c>
      <c r="R1454" t="str">
        <v>USD</v>
      </c>
      <c r="S1454" t="b">
        <v>0</v>
      </c>
      <c r="T1454" t="str">
        <v/>
      </c>
      <c r="U1454" vm="2678">
        <v>42156</v>
      </c>
      <c r="V1454" t="str">
        <v>AR001366</v>
      </c>
      <c r="W1454" t="str">
        <v>PRODWHOLE</v>
      </c>
      <c r="X1454" t="str">
        <v>Products Wholesale</v>
      </c>
      <c r="Y1454" t="str">
        <v>admin admin</v>
      </c>
      <c r="Z1454" vm="2679">
        <v>42125.561924768517</v>
      </c>
      <c r="AA1454" t="str">
        <v>admin admin</v>
      </c>
      <c r="AB1454" vm="2680">
        <v>43812.951004745366</v>
      </c>
      <c r="AC1454" t="str">
        <v/>
      </c>
      <c r="AD1454" t="str">
        <v>d6ef4091-27f0-e411-9469-126b3844335e</v>
      </c>
    </row>
    <row r="1455" spans="1:30" x14ac:dyDescent="0.2">
      <c r="A1455" t="str">
        <v>Overdue Charge</v>
      </c>
      <c r="B1455" t="str">
        <v>AR003549</v>
      </c>
      <c r="C1455" t="str">
        <v>SNOSHORT</v>
      </c>
      <c r="D1455" t="str">
        <v>Closed</v>
      </c>
      <c r="E1455" vm="2620">
        <v>42155</v>
      </c>
      <c r="F1455" t="str">
        <v>052015</v>
      </c>
      <c r="G1455" t="str">
        <v>SNOSHORT</v>
      </c>
      <c r="H1455" t="str">
        <v>Shortstop Sports</v>
      </c>
      <c r="I1455" t="str">
        <v>Overdue Charge</v>
      </c>
      <c r="J1455" t="str">
        <v/>
      </c>
      <c r="K1455">
        <v>250.16</v>
      </c>
      <c r="L1455">
        <v>0</v>
      </c>
      <c r="M1455">
        <v>250.16</v>
      </c>
      <c r="N1455">
        <v>0</v>
      </c>
      <c r="O1455">
        <v>0</v>
      </c>
      <c r="P1455">
        <v>0</v>
      </c>
      <c r="Q1455">
        <v>0</v>
      </c>
      <c r="R1455" t="str">
        <v>USD</v>
      </c>
      <c r="S1455" t="b">
        <v>0</v>
      </c>
      <c r="T1455" t="str">
        <v/>
      </c>
      <c r="U1455" vm="2620">
        <v>42155</v>
      </c>
      <c r="V1455" t="str">
        <v>AR001367</v>
      </c>
      <c r="W1455" t="str">
        <v>PRODWHOLE</v>
      </c>
      <c r="X1455" t="str">
        <v>Products Wholesale</v>
      </c>
      <c r="Y1455" t="str">
        <v>admin admin</v>
      </c>
      <c r="Z1455" vm="2681">
        <v>42125.564055821756</v>
      </c>
      <c r="AA1455" t="str">
        <v>admin admin</v>
      </c>
      <c r="AB1455" vm="1594">
        <v>43812.954800196763</v>
      </c>
      <c r="AC1455" t="str">
        <v/>
      </c>
      <c r="AD1455" t="str">
        <v>caba6800-28f0-e411-9469-126b3844335e</v>
      </c>
    </row>
    <row r="1456" spans="1:30" x14ac:dyDescent="0.2">
      <c r="A1456" t="str">
        <v>Invoice</v>
      </c>
      <c r="B1456" t="str">
        <v>AR003550</v>
      </c>
      <c r="C1456" t="str">
        <v>CASHCONNEC</v>
      </c>
      <c r="D1456" t="str">
        <v>Closed</v>
      </c>
      <c r="E1456" vm="2678">
        <v>42156</v>
      </c>
      <c r="F1456" t="str">
        <v>062015</v>
      </c>
      <c r="G1456" t="str">
        <v>CASHCONNEC</v>
      </c>
      <c r="H1456" t="str">
        <v>Cash Connection</v>
      </c>
      <c r="I1456" t="str">
        <v>Contract Renew 04SOFTLIC : Software contract for Cash Connection.</v>
      </c>
      <c r="J1456" t="str">
        <v/>
      </c>
      <c r="K1456">
        <v>2800</v>
      </c>
      <c r="L1456">
        <v>0</v>
      </c>
      <c r="M1456">
        <v>2800</v>
      </c>
      <c r="N1456">
        <v>0</v>
      </c>
      <c r="O1456">
        <v>0</v>
      </c>
      <c r="P1456">
        <v>0</v>
      </c>
      <c r="Q1456">
        <v>0</v>
      </c>
      <c r="R1456" t="str">
        <v>USD</v>
      </c>
      <c r="S1456" t="b">
        <v>0</v>
      </c>
      <c r="T1456" t="str">
        <v/>
      </c>
      <c r="U1456" vm="2682">
        <v>42186</v>
      </c>
      <c r="V1456" t="str">
        <v>AR001421</v>
      </c>
      <c r="W1456" t="str">
        <v>PRODWHOLE</v>
      </c>
      <c r="X1456" t="str">
        <v>Products Wholesale</v>
      </c>
      <c r="Y1456" t="str">
        <v>admin admin</v>
      </c>
      <c r="Z1456" vm="2683">
        <v>42156.419082638888</v>
      </c>
      <c r="AA1456" t="str">
        <v>admin admin</v>
      </c>
      <c r="AB1456" vm="1293">
        <v>43812.951848414348</v>
      </c>
      <c r="AC1456" t="str">
        <v/>
      </c>
      <c r="AD1456" t="str">
        <v>13864cf8-6608-e511-9469-126b3844335e</v>
      </c>
    </row>
    <row r="1457" spans="1:30" x14ac:dyDescent="0.2">
      <c r="A1457" t="str">
        <v>Invoice</v>
      </c>
      <c r="B1457" t="str">
        <v>AR003551</v>
      </c>
      <c r="C1457" t="str">
        <v>INDSACRAME</v>
      </c>
      <c r="D1457" t="str">
        <v>Closed</v>
      </c>
      <c r="E1457" vm="2653">
        <v>42179</v>
      </c>
      <c r="F1457" t="str">
        <v>062015</v>
      </c>
      <c r="G1457" t="str">
        <v>INDSACRAME</v>
      </c>
      <c r="H1457" t="str">
        <v>Sacramento Industrial Supply</v>
      </c>
      <c r="I1457" t="str">
        <v>Industrial Equipment Order</v>
      </c>
      <c r="J1457" t="str">
        <v/>
      </c>
      <c r="K1457">
        <v>32290.720000000001</v>
      </c>
      <c r="L1457">
        <v>0</v>
      </c>
      <c r="M1457">
        <v>32290.720000000001</v>
      </c>
      <c r="N1457">
        <v>0</v>
      </c>
      <c r="O1457">
        <v>0</v>
      </c>
      <c r="P1457">
        <v>0</v>
      </c>
      <c r="Q1457">
        <v>0</v>
      </c>
      <c r="R1457" t="str">
        <v>USD</v>
      </c>
      <c r="S1457" t="b">
        <v>0</v>
      </c>
      <c r="T1457" t="str">
        <v/>
      </c>
      <c r="U1457" vm="2684">
        <v>42209</v>
      </c>
      <c r="V1457" t="str">
        <v>AR001368</v>
      </c>
      <c r="W1457" t="str">
        <v>PRODWHOLE</v>
      </c>
      <c r="X1457" t="str">
        <v>Products Wholesale</v>
      </c>
      <c r="Y1457" t="str">
        <v>admin admin</v>
      </c>
      <c r="Z1457" vm="2685">
        <v>42156.428581712957</v>
      </c>
      <c r="AA1457" t="str">
        <v>admin admin</v>
      </c>
      <c r="AB1457" vm="2644">
        <v>43812.953604594906</v>
      </c>
      <c r="AC1457" t="str">
        <v/>
      </c>
      <c r="AD1457" t="str">
        <v>233d5ce1-6808-e511-9469-126b3844335e</v>
      </c>
    </row>
    <row r="1458" spans="1:30" x14ac:dyDescent="0.2">
      <c r="A1458" t="str">
        <v>Invoice</v>
      </c>
      <c r="B1458" t="str">
        <v>AR003552</v>
      </c>
      <c r="C1458" t="str">
        <v>INDSUPPLY</v>
      </c>
      <c r="D1458" t="str">
        <v>Closed</v>
      </c>
      <c r="E1458" vm="2686">
        <v>42164</v>
      </c>
      <c r="F1458" t="str">
        <v>062015</v>
      </c>
      <c r="G1458" t="str">
        <v>INDSUPPLY</v>
      </c>
      <c r="H1458" t="str">
        <v>Industrial Supply Inc</v>
      </c>
      <c r="I1458" t="str">
        <v/>
      </c>
      <c r="J1458" t="str">
        <v/>
      </c>
      <c r="K1458">
        <v>56009.98</v>
      </c>
      <c r="L1458">
        <v>0</v>
      </c>
      <c r="M1458">
        <v>56009.98</v>
      </c>
      <c r="N1458">
        <v>0</v>
      </c>
      <c r="O1458">
        <v>0</v>
      </c>
      <c r="P1458">
        <v>0</v>
      </c>
      <c r="Q1458">
        <v>0</v>
      </c>
      <c r="R1458" t="str">
        <v>USD</v>
      </c>
      <c r="S1458" t="b">
        <v>0</v>
      </c>
      <c r="T1458" t="str">
        <v/>
      </c>
      <c r="U1458" vm="2687">
        <v>42194</v>
      </c>
      <c r="V1458" t="str">
        <v>AR001372</v>
      </c>
      <c r="W1458" t="str">
        <v>PRODWHOLE</v>
      </c>
      <c r="X1458" t="str">
        <v>Products Wholesale</v>
      </c>
      <c r="Y1458" t="str">
        <v>admin admin</v>
      </c>
      <c r="Z1458" vm="2688">
        <v>42156.461534571761</v>
      </c>
      <c r="AA1458" t="str">
        <v>admin admin</v>
      </c>
      <c r="AB1458" vm="2580">
        <v>43812.952629861124</v>
      </c>
      <c r="AC1458" t="str">
        <v/>
      </c>
      <c r="AD1458" t="str">
        <v>462f0983-6f08-e511-9469-126b3844335e</v>
      </c>
    </row>
    <row r="1459" spans="1:30" x14ac:dyDescent="0.2">
      <c r="A1459" t="str">
        <v>Invoice</v>
      </c>
      <c r="B1459" t="str">
        <v>AR003553</v>
      </c>
      <c r="C1459" t="str">
        <v>INDSUPPLY</v>
      </c>
      <c r="D1459" t="str">
        <v>Closed</v>
      </c>
      <c r="E1459" vm="2645">
        <v>42157</v>
      </c>
      <c r="F1459" t="str">
        <v>062015</v>
      </c>
      <c r="G1459" t="str">
        <v>INDSUPPLY</v>
      </c>
      <c r="H1459" t="str">
        <v>Industrial Supply Inc</v>
      </c>
      <c r="I1459" t="str">
        <v>Industrial Equipment Order</v>
      </c>
      <c r="J1459" t="str">
        <v/>
      </c>
      <c r="K1459">
        <v>53250</v>
      </c>
      <c r="L1459">
        <v>0</v>
      </c>
      <c r="M1459">
        <v>53250</v>
      </c>
      <c r="N1459">
        <v>0</v>
      </c>
      <c r="O1459">
        <v>0</v>
      </c>
      <c r="P1459">
        <v>0</v>
      </c>
      <c r="Q1459">
        <v>0</v>
      </c>
      <c r="R1459" t="str">
        <v>USD</v>
      </c>
      <c r="S1459" t="b">
        <v>0</v>
      </c>
      <c r="T1459" t="str">
        <v/>
      </c>
      <c r="U1459" vm="2689">
        <v>42187</v>
      </c>
      <c r="V1459" t="str">
        <v>AR001373</v>
      </c>
      <c r="W1459" t="str">
        <v>PRODWHOLE</v>
      </c>
      <c r="X1459" t="str">
        <v>Products Wholesale</v>
      </c>
      <c r="Y1459" t="str">
        <v>admin admin</v>
      </c>
      <c r="Z1459" vm="2690">
        <v>42156.46155555555</v>
      </c>
      <c r="AA1459" t="str">
        <v>admin admin</v>
      </c>
      <c r="AB1459" vm="2580">
        <v>43812.952629861124</v>
      </c>
      <c r="AC1459" t="str">
        <v/>
      </c>
      <c r="AD1459" t="str">
        <v>4e2f0983-6f08-e511-9469-126b3844335e</v>
      </c>
    </row>
    <row r="1460" spans="1:30" x14ac:dyDescent="0.2">
      <c r="A1460" t="str">
        <v>Invoice</v>
      </c>
      <c r="B1460" t="str">
        <v>AR003554</v>
      </c>
      <c r="C1460" t="str">
        <v>FDIAGRI</v>
      </c>
      <c r="D1460" t="str">
        <v>Closed</v>
      </c>
      <c r="E1460" vm="2678">
        <v>42156</v>
      </c>
      <c r="F1460" t="str">
        <v>062015</v>
      </c>
      <c r="G1460" t="str">
        <v>FDIAGRI</v>
      </c>
      <c r="H1460" t="str">
        <v>Agrilink Food</v>
      </c>
      <c r="I1460" t="str">
        <v/>
      </c>
      <c r="J1460" t="str">
        <v/>
      </c>
      <c r="K1460">
        <v>30309.9</v>
      </c>
      <c r="L1460">
        <v>0</v>
      </c>
      <c r="M1460">
        <v>30309.9</v>
      </c>
      <c r="N1460">
        <v>0</v>
      </c>
      <c r="O1460">
        <v>0</v>
      </c>
      <c r="P1460">
        <v>0</v>
      </c>
      <c r="Q1460">
        <v>0</v>
      </c>
      <c r="R1460" t="str">
        <v>USD</v>
      </c>
      <c r="S1460" t="b">
        <v>0</v>
      </c>
      <c r="T1460" t="str">
        <v/>
      </c>
      <c r="U1460" vm="2682">
        <v>42186</v>
      </c>
      <c r="V1460" t="str">
        <v>AR001374</v>
      </c>
      <c r="W1460" t="str">
        <v>PRODWHOLE</v>
      </c>
      <c r="X1460" t="str">
        <v>Products Wholesale</v>
      </c>
      <c r="Y1460" t="str">
        <v>admin admin</v>
      </c>
      <c r="Z1460" vm="2691">
        <v>42156.461575231486</v>
      </c>
      <c r="AA1460" t="str">
        <v>admin admin</v>
      </c>
      <c r="AB1460" vm="2589">
        <v>43812.953208368053</v>
      </c>
      <c r="AC1460" t="str">
        <v/>
      </c>
      <c r="AD1460" t="str">
        <v>562f0983-6f08-e511-9469-126b3844335e</v>
      </c>
    </row>
    <row r="1461" spans="1:30" x14ac:dyDescent="0.2">
      <c r="A1461" t="str">
        <v>Invoice</v>
      </c>
      <c r="B1461" t="str">
        <v>AR003555</v>
      </c>
      <c r="C1461" t="str">
        <v>INDSACRAME</v>
      </c>
      <c r="D1461" t="str">
        <v>Closed</v>
      </c>
      <c r="E1461" vm="2636">
        <v>42160</v>
      </c>
      <c r="F1461" t="str">
        <v>062015</v>
      </c>
      <c r="G1461" t="str">
        <v>INDSACRAME</v>
      </c>
      <c r="H1461" t="str">
        <v>Sacramento Industrial Supply</v>
      </c>
      <c r="I1461" t="str">
        <v/>
      </c>
      <c r="J1461" t="str">
        <v/>
      </c>
      <c r="K1461">
        <v>103494.96</v>
      </c>
      <c r="L1461">
        <v>0</v>
      </c>
      <c r="M1461">
        <v>103494.96</v>
      </c>
      <c r="N1461">
        <v>0</v>
      </c>
      <c r="O1461">
        <v>0</v>
      </c>
      <c r="P1461">
        <v>0</v>
      </c>
      <c r="Q1461">
        <v>0</v>
      </c>
      <c r="R1461" t="str">
        <v>USD</v>
      </c>
      <c r="S1461" t="b">
        <v>0</v>
      </c>
      <c r="T1461" t="str">
        <v/>
      </c>
      <c r="U1461" vm="2692">
        <v>42190</v>
      </c>
      <c r="V1461" t="str">
        <v>AR001375</v>
      </c>
      <c r="W1461" t="str">
        <v>PRODWHOLE</v>
      </c>
      <c r="X1461" t="str">
        <v>Products Wholesale</v>
      </c>
      <c r="Y1461" t="str">
        <v>admin admin</v>
      </c>
      <c r="Z1461" vm="2693">
        <v>42156.461595219909</v>
      </c>
      <c r="AA1461" t="str">
        <v>admin admin</v>
      </c>
      <c r="AB1461" vm="2644">
        <v>43812.953604594906</v>
      </c>
      <c r="AC1461" t="str">
        <v/>
      </c>
      <c r="AD1461" t="str">
        <v>5e2f0983-6f08-e511-9469-126b3844335e</v>
      </c>
    </row>
    <row r="1462" spans="1:30" x14ac:dyDescent="0.2">
      <c r="A1462" t="str">
        <v>Invoice</v>
      </c>
      <c r="B1462" t="str">
        <v>AR003556</v>
      </c>
      <c r="C1462" t="str">
        <v>FDICOCCIA</v>
      </c>
      <c r="D1462" t="str">
        <v>Closed</v>
      </c>
      <c r="E1462" vm="2678">
        <v>42156</v>
      </c>
      <c r="F1462" t="str">
        <v>062015</v>
      </c>
      <c r="G1462" t="str">
        <v>FDICOCCIA</v>
      </c>
      <c r="H1462" t="str">
        <v>Cocciatari Pizza</v>
      </c>
      <c r="I1462" t="str">
        <v/>
      </c>
      <c r="J1462" t="str">
        <v/>
      </c>
      <c r="K1462">
        <v>24530.37</v>
      </c>
      <c r="L1462">
        <v>0</v>
      </c>
      <c r="M1462">
        <v>24530.37</v>
      </c>
      <c r="N1462">
        <v>0</v>
      </c>
      <c r="O1462">
        <v>0</v>
      </c>
      <c r="P1462">
        <v>0</v>
      </c>
      <c r="Q1462">
        <v>0</v>
      </c>
      <c r="R1462" t="str">
        <v>USD</v>
      </c>
      <c r="S1462" t="b">
        <v>0</v>
      </c>
      <c r="T1462" t="str">
        <v/>
      </c>
      <c r="U1462" vm="2682">
        <v>42186</v>
      </c>
      <c r="V1462" t="str">
        <v>AR001376</v>
      </c>
      <c r="W1462" t="str">
        <v>PRODWHOLE</v>
      </c>
      <c r="X1462" t="str">
        <v>Products Wholesale</v>
      </c>
      <c r="Y1462" t="str">
        <v>admin admin</v>
      </c>
      <c r="Z1462" vm="2694">
        <v>42156.461650428246</v>
      </c>
      <c r="AA1462" t="str">
        <v>admin admin</v>
      </c>
      <c r="AB1462" vm="2657">
        <v>43812.952220405088</v>
      </c>
      <c r="AC1462" t="str">
        <v/>
      </c>
      <c r="AD1462" t="str">
        <v>7ca09989-6f08-e511-9469-126b3844335e</v>
      </c>
    </row>
    <row r="1463" spans="1:30" x14ac:dyDescent="0.2">
      <c r="A1463" t="str">
        <v>Invoice</v>
      </c>
      <c r="B1463" t="str">
        <v>AR003557</v>
      </c>
      <c r="C1463" t="str">
        <v>MICROCHIP</v>
      </c>
      <c r="D1463" t="str">
        <v>Closed</v>
      </c>
      <c r="E1463" vm="2678">
        <v>42156</v>
      </c>
      <c r="F1463" t="str">
        <v>062015</v>
      </c>
      <c r="G1463" t="str">
        <v>MICROCHIP</v>
      </c>
      <c r="H1463" t="str">
        <v>Microchip Restaurant</v>
      </c>
      <c r="I1463" t="str">
        <v>Food Order - Microchip</v>
      </c>
      <c r="J1463" t="str">
        <v/>
      </c>
      <c r="K1463">
        <v>8500</v>
      </c>
      <c r="L1463">
        <v>0</v>
      </c>
      <c r="M1463">
        <v>8500</v>
      </c>
      <c r="N1463">
        <v>0</v>
      </c>
      <c r="O1463">
        <v>0</v>
      </c>
      <c r="P1463">
        <v>0</v>
      </c>
      <c r="Q1463">
        <v>0</v>
      </c>
      <c r="R1463" t="str">
        <v>USD</v>
      </c>
      <c r="S1463" t="b">
        <v>0</v>
      </c>
      <c r="T1463" t="str">
        <v/>
      </c>
      <c r="U1463" vm="2682">
        <v>42186</v>
      </c>
      <c r="V1463" t="str">
        <v>AR001459</v>
      </c>
      <c r="W1463" t="str">
        <v>PRODWHOLE</v>
      </c>
      <c r="X1463" t="str">
        <v>Products Wholesale</v>
      </c>
      <c r="Y1463" t="str">
        <v>admin admin</v>
      </c>
      <c r="Z1463" vm="2695">
        <v>42156.461729085648</v>
      </c>
      <c r="AA1463" t="str">
        <v>admin admin</v>
      </c>
      <c r="AB1463" vm="2566">
        <v>43812.953744212966</v>
      </c>
      <c r="AC1463" t="str">
        <v/>
      </c>
      <c r="AD1463" t="str">
        <v>98a09989-6f08-e511-9469-126b3844335e</v>
      </c>
    </row>
    <row r="1464" spans="1:30" x14ac:dyDescent="0.2">
      <c r="A1464" t="str">
        <v>Invoice</v>
      </c>
      <c r="B1464" t="str">
        <v>AR003558</v>
      </c>
      <c r="C1464" t="str">
        <v>WIDGETCC</v>
      </c>
      <c r="D1464" t="str">
        <v>Closed</v>
      </c>
      <c r="E1464" vm="2686">
        <v>42164</v>
      </c>
      <c r="F1464" t="str">
        <v>062015</v>
      </c>
      <c r="G1464" t="str">
        <v>WIDGETCC</v>
      </c>
      <c r="H1464" t="str">
        <v>Widget Credit Card</v>
      </c>
      <c r="I1464" t="str">
        <v>Widget Order - Pay with CCC</v>
      </c>
      <c r="J1464" t="str">
        <v/>
      </c>
      <c r="K1464">
        <v>4000</v>
      </c>
      <c r="L1464">
        <v>0</v>
      </c>
      <c r="M1464">
        <v>4000</v>
      </c>
      <c r="N1464">
        <v>0</v>
      </c>
      <c r="O1464">
        <v>0</v>
      </c>
      <c r="P1464">
        <v>0</v>
      </c>
      <c r="Q1464">
        <v>0</v>
      </c>
      <c r="R1464" t="str">
        <v>USD</v>
      </c>
      <c r="S1464" t="b">
        <v>0</v>
      </c>
      <c r="T1464" t="str">
        <v/>
      </c>
      <c r="U1464" vm="2687">
        <v>42194</v>
      </c>
      <c r="V1464" t="str">
        <v>AR001377</v>
      </c>
      <c r="W1464" t="str">
        <v>PRODWHOLE</v>
      </c>
      <c r="X1464" t="str">
        <v>Products Wholesale</v>
      </c>
      <c r="Y1464" t="str">
        <v>admin admin</v>
      </c>
      <c r="Z1464" vm="2696">
        <v>42156.461788159722</v>
      </c>
      <c r="AA1464" t="str">
        <v>admin admin</v>
      </c>
      <c r="AB1464" vm="2600">
        <v>43812.956433414351</v>
      </c>
      <c r="AC1464" t="str">
        <v/>
      </c>
      <c r="AD1464" t="str">
        <v>1521bb8f-6f08-e511-9469-126b3844335e</v>
      </c>
    </row>
    <row r="1465" spans="1:30" x14ac:dyDescent="0.2">
      <c r="A1465" t="str">
        <v>Invoice</v>
      </c>
      <c r="B1465" t="str">
        <v>AR003559</v>
      </c>
      <c r="C1465" t="str">
        <v>TOYONEILL</v>
      </c>
      <c r="D1465" t="str">
        <v>Closed</v>
      </c>
      <c r="E1465" vm="2697">
        <v>42158</v>
      </c>
      <c r="F1465" t="str">
        <v>062015</v>
      </c>
      <c r="G1465" t="str">
        <v>TOYONEILL</v>
      </c>
      <c r="H1465" t="str">
        <v>O'Neill's Trading</v>
      </c>
      <c r="I1465" t="str">
        <v>Consumer Good Toy Order</v>
      </c>
      <c r="J1465" t="str">
        <v/>
      </c>
      <c r="K1465">
        <v>48353.3</v>
      </c>
      <c r="L1465">
        <v>0</v>
      </c>
      <c r="M1465">
        <v>48353.3</v>
      </c>
      <c r="N1465">
        <v>0</v>
      </c>
      <c r="O1465">
        <v>0</v>
      </c>
      <c r="P1465">
        <v>0</v>
      </c>
      <c r="Q1465">
        <v>0</v>
      </c>
      <c r="R1465" t="str">
        <v>USD</v>
      </c>
      <c r="S1465" t="b">
        <v>0</v>
      </c>
      <c r="T1465" t="str">
        <v/>
      </c>
      <c r="U1465" vm="2698">
        <v>42188</v>
      </c>
      <c r="V1465" t="str">
        <v>AR001378</v>
      </c>
      <c r="W1465" t="str">
        <v>PRODWHOLE</v>
      </c>
      <c r="X1465" t="str">
        <v>Products Wholesale</v>
      </c>
      <c r="Y1465" t="str">
        <v>admin admin</v>
      </c>
      <c r="Z1465" vm="2699">
        <v>42156.461807789354</v>
      </c>
      <c r="AA1465" t="str">
        <v>admin admin</v>
      </c>
      <c r="AB1465" vm="178">
        <v>43812.954050231478</v>
      </c>
      <c r="AC1465" t="str">
        <v/>
      </c>
      <c r="AD1465" t="str">
        <v>1d21bb8f-6f08-e511-9469-126b3844335e</v>
      </c>
    </row>
    <row r="1466" spans="1:30" x14ac:dyDescent="0.2">
      <c r="A1466" t="str">
        <v>Invoice</v>
      </c>
      <c r="B1466" t="str">
        <v>AR003560</v>
      </c>
      <c r="C1466" t="str">
        <v>FDIAGRI</v>
      </c>
      <c r="D1466" t="str">
        <v>Closed</v>
      </c>
      <c r="E1466" vm="2636">
        <v>42160</v>
      </c>
      <c r="F1466" t="str">
        <v>062015</v>
      </c>
      <c r="G1466" t="str">
        <v>FDIAGRI</v>
      </c>
      <c r="H1466" t="str">
        <v>Agrilink Food</v>
      </c>
      <c r="I1466" t="str">
        <v>Food Order</v>
      </c>
      <c r="J1466" t="str">
        <v/>
      </c>
      <c r="K1466">
        <v>39792.300000000003</v>
      </c>
      <c r="L1466">
        <v>0</v>
      </c>
      <c r="M1466">
        <v>39792.300000000003</v>
      </c>
      <c r="N1466">
        <v>0</v>
      </c>
      <c r="O1466">
        <v>0</v>
      </c>
      <c r="P1466">
        <v>0</v>
      </c>
      <c r="Q1466">
        <v>0</v>
      </c>
      <c r="R1466" t="str">
        <v>USD</v>
      </c>
      <c r="S1466" t="b">
        <v>0</v>
      </c>
      <c r="T1466" t="str">
        <v/>
      </c>
      <c r="U1466" vm="2692">
        <v>42190</v>
      </c>
      <c r="V1466" t="str">
        <v>AR001379</v>
      </c>
      <c r="W1466" t="str">
        <v>PRODWHOLE</v>
      </c>
      <c r="X1466" t="str">
        <v>Products Wholesale</v>
      </c>
      <c r="Y1466" t="str">
        <v>admin admin</v>
      </c>
      <c r="Z1466" vm="2700">
        <v>42156.461923460651</v>
      </c>
      <c r="AA1466" t="str">
        <v>admin admin</v>
      </c>
      <c r="AB1466" vm="2589">
        <v>43812.953208368053</v>
      </c>
      <c r="AC1466" t="str">
        <v/>
      </c>
      <c r="AD1466" t="str">
        <v>e8466e97-6f08-e511-9469-126b3844335e</v>
      </c>
    </row>
    <row r="1467" spans="1:30" x14ac:dyDescent="0.2">
      <c r="A1467" t="str">
        <v>Invoice</v>
      </c>
      <c r="B1467" t="str">
        <v>AR003561</v>
      </c>
      <c r="C1467" t="str">
        <v>ELEIMPORT</v>
      </c>
      <c r="D1467" t="str">
        <v>Closed</v>
      </c>
      <c r="E1467" vm="2636">
        <v>42160</v>
      </c>
      <c r="F1467" t="str">
        <v>062015</v>
      </c>
      <c r="G1467" t="str">
        <v>ELEIMPORT</v>
      </c>
      <c r="H1467" t="str">
        <v>Electonic Importers</v>
      </c>
      <c r="I1467" t="str">
        <v>Electronics Order</v>
      </c>
      <c r="J1467" t="str">
        <v/>
      </c>
      <c r="K1467">
        <v>11266.15</v>
      </c>
      <c r="L1467">
        <v>0</v>
      </c>
      <c r="M1467">
        <v>11266.15</v>
      </c>
      <c r="N1467">
        <v>0</v>
      </c>
      <c r="O1467">
        <v>0</v>
      </c>
      <c r="P1467">
        <v>0</v>
      </c>
      <c r="Q1467">
        <v>0</v>
      </c>
      <c r="R1467" t="str">
        <v>USD</v>
      </c>
      <c r="S1467" t="b">
        <v>0</v>
      </c>
      <c r="T1467" t="str">
        <v/>
      </c>
      <c r="U1467" vm="2692">
        <v>42190</v>
      </c>
      <c r="V1467" t="str">
        <v>AR001380</v>
      </c>
      <c r="W1467" t="str">
        <v>PRODWHOLE</v>
      </c>
      <c r="X1467" t="str">
        <v>Products Wholesale</v>
      </c>
      <c r="Y1467" t="str">
        <v>admin admin</v>
      </c>
      <c r="Z1467" vm="2701">
        <v>42156.461947372685</v>
      </c>
      <c r="AA1467" t="str">
        <v>admin admin</v>
      </c>
      <c r="AB1467" vm="2641">
        <v>43812.954197800922</v>
      </c>
      <c r="AC1467" t="str">
        <v/>
      </c>
      <c r="AD1467" t="str">
        <v>f1466e97-6f08-e511-9469-126b3844335e</v>
      </c>
    </row>
    <row r="1468" spans="1:30" x14ac:dyDescent="0.2">
      <c r="A1468" t="str">
        <v>Invoice</v>
      </c>
      <c r="B1468" t="str">
        <v>AR003562</v>
      </c>
      <c r="C1468" t="str">
        <v>MICROCHIP</v>
      </c>
      <c r="D1468" t="str">
        <v>Closed</v>
      </c>
      <c r="E1468" vm="2638">
        <v>42161</v>
      </c>
      <c r="F1468" t="str">
        <v>062015</v>
      </c>
      <c r="G1468" t="str">
        <v>MICROCHIP</v>
      </c>
      <c r="H1468" t="str">
        <v>Microchip Restaurant</v>
      </c>
      <c r="I1468" t="str">
        <v>Food Order - Microchip</v>
      </c>
      <c r="J1468" t="str">
        <v/>
      </c>
      <c r="K1468">
        <v>18552</v>
      </c>
      <c r="L1468">
        <v>0</v>
      </c>
      <c r="M1468">
        <v>18552</v>
      </c>
      <c r="N1468">
        <v>0</v>
      </c>
      <c r="O1468">
        <v>0</v>
      </c>
      <c r="P1468">
        <v>0</v>
      </c>
      <c r="Q1468">
        <v>0</v>
      </c>
      <c r="R1468" t="str">
        <v>USD</v>
      </c>
      <c r="S1468" t="b">
        <v>0</v>
      </c>
      <c r="T1468" t="str">
        <v/>
      </c>
      <c r="U1468" vm="2702">
        <v>42191</v>
      </c>
      <c r="V1468" t="str">
        <v>AR001460</v>
      </c>
      <c r="W1468" t="str">
        <v>PRODWHOLE</v>
      </c>
      <c r="X1468" t="str">
        <v>Products Wholesale</v>
      </c>
      <c r="Y1468" t="str">
        <v>admin admin</v>
      </c>
      <c r="Z1468" vm="2703">
        <v>42156.46199841435</v>
      </c>
      <c r="AA1468" t="str">
        <v>admin admin</v>
      </c>
      <c r="AB1468" vm="2566">
        <v>43812.953744212966</v>
      </c>
      <c r="AC1468" t="str">
        <v/>
      </c>
      <c r="AD1468" t="str">
        <v>fb466e97-6f08-e511-9469-126b3844335e</v>
      </c>
    </row>
    <row r="1469" spans="1:30" x14ac:dyDescent="0.2">
      <c r="A1469" t="str">
        <v>Invoice</v>
      </c>
      <c r="B1469" t="str">
        <v>AR003565</v>
      </c>
      <c r="C1469" t="str">
        <v>FDICOCCIA</v>
      </c>
      <c r="D1469" t="str">
        <v>Closed</v>
      </c>
      <c r="E1469" vm="2704">
        <v>42162</v>
      </c>
      <c r="F1469" t="str">
        <v>062015</v>
      </c>
      <c r="G1469" t="str">
        <v>FDICOCCIA</v>
      </c>
      <c r="H1469" t="str">
        <v>Cocciatari Pizza</v>
      </c>
      <c r="I1469" t="str">
        <v>Food Order</v>
      </c>
      <c r="J1469" t="str">
        <v/>
      </c>
      <c r="K1469">
        <v>25179.5</v>
      </c>
      <c r="L1469">
        <v>0</v>
      </c>
      <c r="M1469">
        <v>25179.5</v>
      </c>
      <c r="N1469">
        <v>0</v>
      </c>
      <c r="O1469">
        <v>0</v>
      </c>
      <c r="P1469">
        <v>0</v>
      </c>
      <c r="Q1469">
        <v>0</v>
      </c>
      <c r="R1469" t="str">
        <v>USD</v>
      </c>
      <c r="S1469" t="b">
        <v>0</v>
      </c>
      <c r="T1469" t="str">
        <v/>
      </c>
      <c r="U1469" vm="2705">
        <v>42192</v>
      </c>
      <c r="V1469" t="str">
        <v>AR001381</v>
      </c>
      <c r="W1469" t="str">
        <v>PRODWHOLE</v>
      </c>
      <c r="X1469" t="str">
        <v>Products Wholesale</v>
      </c>
      <c r="Y1469" t="str">
        <v>admin admin</v>
      </c>
      <c r="Z1469" vm="2706">
        <v>42156.462064120366</v>
      </c>
      <c r="AA1469" t="str">
        <v>admin admin</v>
      </c>
      <c r="AB1469" vm="2657">
        <v>43812.952220405088</v>
      </c>
      <c r="AC1469" t="str">
        <v/>
      </c>
      <c r="AD1469" t="str">
        <v>48ef699d-6f08-e511-9469-126b3844335e</v>
      </c>
    </row>
    <row r="1470" spans="1:30" x14ac:dyDescent="0.2">
      <c r="A1470" t="str">
        <v>Invoice</v>
      </c>
      <c r="B1470" t="str">
        <v>AR003566</v>
      </c>
      <c r="C1470" t="str">
        <v>ELEVATION</v>
      </c>
      <c r="D1470" t="str">
        <v>Closed</v>
      </c>
      <c r="E1470" vm="2704">
        <v>42162</v>
      </c>
      <c r="F1470" t="str">
        <v>062015</v>
      </c>
      <c r="G1470" t="str">
        <v>ELEVATION</v>
      </c>
      <c r="H1470" t="str">
        <v>Elevation Computers</v>
      </c>
      <c r="I1470" t="str">
        <v>Electronics Order</v>
      </c>
      <c r="J1470" t="str">
        <v/>
      </c>
      <c r="K1470">
        <v>33727.910000000003</v>
      </c>
      <c r="L1470">
        <v>0</v>
      </c>
      <c r="M1470">
        <v>33727.910000000003</v>
      </c>
      <c r="N1470">
        <v>0</v>
      </c>
      <c r="O1470">
        <v>0</v>
      </c>
      <c r="P1470">
        <v>0</v>
      </c>
      <c r="Q1470">
        <v>0</v>
      </c>
      <c r="R1470" t="str">
        <v>USD</v>
      </c>
      <c r="S1470" t="b">
        <v>0</v>
      </c>
      <c r="T1470" t="str">
        <v/>
      </c>
      <c r="U1470" vm="2705">
        <v>42192</v>
      </c>
      <c r="V1470" t="str">
        <v>AR001382</v>
      </c>
      <c r="W1470" t="str">
        <v>PRODWHOLE</v>
      </c>
      <c r="X1470" t="str">
        <v>Products Wholesale</v>
      </c>
      <c r="Y1470" t="str">
        <v>admin admin</v>
      </c>
      <c r="Z1470" vm="2707">
        <v>42156.462093900467</v>
      </c>
      <c r="AA1470" t="str">
        <v>admin admin</v>
      </c>
      <c r="AB1470" vm="2576">
        <v>43812.955389351853</v>
      </c>
      <c r="AC1470" t="str">
        <v/>
      </c>
      <c r="AD1470" t="str">
        <v>51ef699d-6f08-e511-9469-126b3844335e</v>
      </c>
    </row>
    <row r="1471" spans="1:30" x14ac:dyDescent="0.2">
      <c r="A1471" t="str">
        <v>Invoice</v>
      </c>
      <c r="B1471" t="str">
        <v>AR003567</v>
      </c>
      <c r="C1471" t="str">
        <v>TOYSTAR</v>
      </c>
      <c r="D1471" t="str">
        <v>Closed</v>
      </c>
      <c r="E1471" vm="2704">
        <v>42162</v>
      </c>
      <c r="F1471" t="str">
        <v>062015</v>
      </c>
      <c r="G1471" t="str">
        <v>TOYSTAR</v>
      </c>
      <c r="H1471" t="str">
        <v>Star America Toys</v>
      </c>
      <c r="I1471" t="str">
        <v>Consumer Good Toy Order</v>
      </c>
      <c r="J1471" t="str">
        <v/>
      </c>
      <c r="K1471">
        <v>61488.88</v>
      </c>
      <c r="L1471">
        <v>0</v>
      </c>
      <c r="M1471">
        <v>61488.88</v>
      </c>
      <c r="N1471">
        <v>0</v>
      </c>
      <c r="O1471">
        <v>0</v>
      </c>
      <c r="P1471">
        <v>0</v>
      </c>
      <c r="Q1471">
        <v>0</v>
      </c>
      <c r="R1471" t="str">
        <v>USD</v>
      </c>
      <c r="S1471" t="b">
        <v>0</v>
      </c>
      <c r="T1471" t="str">
        <v/>
      </c>
      <c r="U1471" vm="2705">
        <v>42192</v>
      </c>
      <c r="V1471" t="str">
        <v>AR001383</v>
      </c>
      <c r="W1471" t="str">
        <v>PRODWHOLE</v>
      </c>
      <c r="X1471" t="str">
        <v>Products Wholesale</v>
      </c>
      <c r="Y1471" t="str">
        <v>admin admin</v>
      </c>
      <c r="Z1471" vm="2708">
        <v>42156.462119675925</v>
      </c>
      <c r="AA1471" t="str">
        <v>admin admin</v>
      </c>
      <c r="AB1471" vm="2709">
        <v>43812.955096562495</v>
      </c>
      <c r="AC1471" t="str">
        <v/>
      </c>
      <c r="AD1471" t="str">
        <v>59ef699d-6f08-e511-9469-126b3844335e</v>
      </c>
    </row>
    <row r="1472" spans="1:30" x14ac:dyDescent="0.2">
      <c r="A1472" t="str">
        <v>Invoice</v>
      </c>
      <c r="B1472" t="str">
        <v>AR003568</v>
      </c>
      <c r="C1472" t="str">
        <v>SNOSHORT</v>
      </c>
      <c r="D1472" t="str">
        <v>Closed</v>
      </c>
      <c r="E1472" vm="2686">
        <v>42164</v>
      </c>
      <c r="F1472" t="str">
        <v>062015</v>
      </c>
      <c r="G1472" t="str">
        <v>SNOSHORT</v>
      </c>
      <c r="H1472" t="str">
        <v>Shortstop Sports</v>
      </c>
      <c r="I1472" t="str">
        <v>Consumer Good Order</v>
      </c>
      <c r="J1472" t="str">
        <v/>
      </c>
      <c r="K1472">
        <v>44622</v>
      </c>
      <c r="L1472">
        <v>0</v>
      </c>
      <c r="M1472">
        <v>44622</v>
      </c>
      <c r="N1472">
        <v>0</v>
      </c>
      <c r="O1472">
        <v>0</v>
      </c>
      <c r="P1472">
        <v>0</v>
      </c>
      <c r="Q1472">
        <v>0</v>
      </c>
      <c r="R1472" t="str">
        <v>USD</v>
      </c>
      <c r="S1472" t="b">
        <v>0</v>
      </c>
      <c r="T1472" t="str">
        <v/>
      </c>
      <c r="U1472" vm="2687">
        <v>42194</v>
      </c>
      <c r="V1472" t="str">
        <v>AR001384</v>
      </c>
      <c r="W1472" t="str">
        <v>PRODWHOLE</v>
      </c>
      <c r="X1472" t="str">
        <v>Products Wholesale</v>
      </c>
      <c r="Y1472" t="str">
        <v>admin admin</v>
      </c>
      <c r="Z1472" vm="2710">
        <v>42156.462171643521</v>
      </c>
      <c r="AA1472" t="str">
        <v>admin admin</v>
      </c>
      <c r="AB1472" vm="191">
        <v>43812.954803437504</v>
      </c>
      <c r="AC1472" t="str">
        <v/>
      </c>
      <c r="AD1472" t="str">
        <v>38ee43a4-6f08-e511-9469-126b3844335e</v>
      </c>
    </row>
    <row r="1473" spans="1:30" x14ac:dyDescent="0.2">
      <c r="A1473" t="str">
        <v>Invoice</v>
      </c>
      <c r="B1473" t="str">
        <v>AR003569</v>
      </c>
      <c r="C1473" t="str">
        <v>WRIGHTCORN</v>
      </c>
      <c r="D1473" t="str">
        <v>Closed</v>
      </c>
      <c r="E1473" vm="2711">
        <v>42166</v>
      </c>
      <c r="F1473" t="str">
        <v>062015</v>
      </c>
      <c r="G1473" t="str">
        <v>WRIGHTCORN</v>
      </c>
      <c r="H1473" t="str">
        <v>Wright Corner</v>
      </c>
      <c r="I1473" t="str">
        <v>Tablet reader purchase</v>
      </c>
      <c r="J1473" t="str">
        <v/>
      </c>
      <c r="K1473">
        <v>3588</v>
      </c>
      <c r="L1473">
        <v>0</v>
      </c>
      <c r="M1473">
        <v>3588</v>
      </c>
      <c r="N1473">
        <v>0</v>
      </c>
      <c r="O1473">
        <v>0</v>
      </c>
      <c r="P1473">
        <v>0</v>
      </c>
      <c r="Q1473">
        <v>0</v>
      </c>
      <c r="R1473" t="str">
        <v>USD</v>
      </c>
      <c r="S1473" t="b">
        <v>0</v>
      </c>
      <c r="T1473" t="str">
        <v/>
      </c>
      <c r="U1473" vm="2712">
        <v>42196</v>
      </c>
      <c r="V1473" t="str">
        <v>AR001385</v>
      </c>
      <c r="W1473" t="str">
        <v>PRODWHOLE</v>
      </c>
      <c r="X1473" t="str">
        <v>Products Wholesale</v>
      </c>
      <c r="Y1473" t="str">
        <v>admin admin</v>
      </c>
      <c r="Z1473" vm="2713">
        <v>42156.462195219909</v>
      </c>
      <c r="AA1473" t="str">
        <v>admin admin</v>
      </c>
      <c r="AB1473" vm="849">
        <v>43812.956580983795</v>
      </c>
      <c r="AC1473" t="str">
        <v/>
      </c>
      <c r="AD1473" t="str">
        <v>40ee43a4-6f08-e511-9469-126b3844335e</v>
      </c>
    </row>
    <row r="1474" spans="1:30" x14ac:dyDescent="0.2">
      <c r="A1474" t="str">
        <v>Invoice</v>
      </c>
      <c r="B1474" t="str">
        <v>AR003570</v>
      </c>
      <c r="C1474" t="str">
        <v>ELITEANSW</v>
      </c>
      <c r="D1474" t="str">
        <v>Closed</v>
      </c>
      <c r="E1474" vm="2714">
        <v>42167</v>
      </c>
      <c r="F1474" t="str">
        <v>062015</v>
      </c>
      <c r="G1474" t="str">
        <v>ELITEANSW</v>
      </c>
      <c r="H1474" t="str">
        <v>Elite Answering</v>
      </c>
      <c r="I1474" t="str">
        <v>Electronics Order</v>
      </c>
      <c r="J1474" t="str">
        <v/>
      </c>
      <c r="K1474">
        <v>13088.62</v>
      </c>
      <c r="L1474">
        <v>0</v>
      </c>
      <c r="M1474">
        <v>13088.62</v>
      </c>
      <c r="N1474">
        <v>0</v>
      </c>
      <c r="O1474">
        <v>0</v>
      </c>
      <c r="P1474">
        <v>0</v>
      </c>
      <c r="Q1474">
        <v>0</v>
      </c>
      <c r="R1474" t="str">
        <v>USD</v>
      </c>
      <c r="S1474" t="b">
        <v>0</v>
      </c>
      <c r="T1474" t="str">
        <v/>
      </c>
      <c r="U1474" vm="2715">
        <v>42197</v>
      </c>
      <c r="V1474" t="str">
        <v>AR001386</v>
      </c>
      <c r="W1474" t="str">
        <v>PRODWHOLE</v>
      </c>
      <c r="X1474" t="str">
        <v>Products Wholesale</v>
      </c>
      <c r="Y1474" t="str">
        <v>admin admin</v>
      </c>
      <c r="Z1474" vm="2716">
        <v>42156.462210682883</v>
      </c>
      <c r="AA1474" t="str">
        <v>admin admin</v>
      </c>
      <c r="AB1474" vm="2717">
        <v>43812.952450266203</v>
      </c>
      <c r="AC1474" t="str">
        <v/>
      </c>
      <c r="AD1474" t="str">
        <v>47ee43a4-6f08-e511-9469-126b3844335e</v>
      </c>
    </row>
    <row r="1475" spans="1:30" x14ac:dyDescent="0.2">
      <c r="A1475" t="str">
        <v>Invoice</v>
      </c>
      <c r="B1475" t="str">
        <v>AR003571</v>
      </c>
      <c r="C1475" t="str">
        <v>FDIAGRI</v>
      </c>
      <c r="D1475" t="str">
        <v>Closed</v>
      </c>
      <c r="E1475" vm="2718">
        <v>42169</v>
      </c>
      <c r="F1475" t="str">
        <v>062015</v>
      </c>
      <c r="G1475" t="str">
        <v>FDIAGRI</v>
      </c>
      <c r="H1475" t="str">
        <v>Agrilink Food</v>
      </c>
      <c r="I1475" t="str">
        <v>Food Order</v>
      </c>
      <c r="J1475" t="str">
        <v/>
      </c>
      <c r="K1475">
        <v>15946.6</v>
      </c>
      <c r="L1475">
        <v>0</v>
      </c>
      <c r="M1475">
        <v>15946.6</v>
      </c>
      <c r="N1475">
        <v>0</v>
      </c>
      <c r="O1475">
        <v>0</v>
      </c>
      <c r="P1475">
        <v>0</v>
      </c>
      <c r="Q1475">
        <v>0</v>
      </c>
      <c r="R1475" t="str">
        <v>USD</v>
      </c>
      <c r="S1475" t="b">
        <v>0</v>
      </c>
      <c r="T1475" t="str">
        <v/>
      </c>
      <c r="U1475" vm="2719">
        <v>42199</v>
      </c>
      <c r="V1475" t="str">
        <v>AR001387</v>
      </c>
      <c r="W1475" t="str">
        <v>PRODWHOLE</v>
      </c>
      <c r="X1475" t="str">
        <v>Products Wholesale</v>
      </c>
      <c r="Y1475" t="str">
        <v>admin admin</v>
      </c>
      <c r="Z1475" vm="2720">
        <v>42156.46224050926</v>
      </c>
      <c r="AA1475" t="str">
        <v>admin admin</v>
      </c>
      <c r="AB1475" vm="2721">
        <v>43812.95320856481</v>
      </c>
      <c r="AC1475" t="str">
        <v/>
      </c>
      <c r="AD1475" t="str">
        <v>4dee43a4-6f08-e511-9469-126b3844335e</v>
      </c>
    </row>
    <row r="1476" spans="1:30" x14ac:dyDescent="0.2">
      <c r="A1476" t="str">
        <v>Invoice</v>
      </c>
      <c r="B1476" t="str">
        <v>AR003572</v>
      </c>
      <c r="C1476" t="str">
        <v>BIBIMBAB</v>
      </c>
      <c r="D1476" t="str">
        <v>Closed</v>
      </c>
      <c r="E1476" vm="2718">
        <v>42169</v>
      </c>
      <c r="F1476" t="str">
        <v>062015</v>
      </c>
      <c r="G1476" t="str">
        <v>BIBIMBAB</v>
      </c>
      <c r="H1476" t="str">
        <v>Bibimbab Korean Restaurant</v>
      </c>
      <c r="I1476" t="str">
        <v>Consumer Good Order</v>
      </c>
      <c r="J1476" t="str">
        <v/>
      </c>
      <c r="K1476">
        <v>4039.24</v>
      </c>
      <c r="L1476">
        <v>0</v>
      </c>
      <c r="M1476">
        <v>4039.24</v>
      </c>
      <c r="N1476">
        <v>0</v>
      </c>
      <c r="O1476">
        <v>0</v>
      </c>
      <c r="P1476">
        <v>0</v>
      </c>
      <c r="Q1476">
        <v>0</v>
      </c>
      <c r="R1476" t="str">
        <v>USD</v>
      </c>
      <c r="S1476" t="b">
        <v>0</v>
      </c>
      <c r="T1476" t="str">
        <v/>
      </c>
      <c r="U1476" vm="2719">
        <v>42199</v>
      </c>
      <c r="V1476" t="str">
        <v>AR001388</v>
      </c>
      <c r="W1476" t="str">
        <v>PRODWHOLE</v>
      </c>
      <c r="X1476" t="str">
        <v>Products Wholesale</v>
      </c>
      <c r="Y1476" t="str">
        <v>admin admin</v>
      </c>
      <c r="Z1476" vm="2722">
        <v>42156.462264317131</v>
      </c>
      <c r="AA1476" t="str">
        <v>admin admin</v>
      </c>
      <c r="AB1476" vm="187">
        <v>43812.951537881949</v>
      </c>
      <c r="AC1476" t="str">
        <v/>
      </c>
      <c r="AD1476" t="str">
        <v>54ee43a4-6f08-e511-9469-126b3844335e</v>
      </c>
    </row>
    <row r="1477" spans="1:30" x14ac:dyDescent="0.2">
      <c r="A1477" t="str">
        <v>Invoice</v>
      </c>
      <c r="B1477" t="str">
        <v>AR003573</v>
      </c>
      <c r="C1477" t="str">
        <v>FDIQVIK</v>
      </c>
      <c r="D1477" t="str">
        <v>Closed</v>
      </c>
      <c r="E1477" vm="2653">
        <v>42179</v>
      </c>
      <c r="F1477" t="str">
        <v>062015</v>
      </c>
      <c r="G1477" t="str">
        <v>FDIQVIK</v>
      </c>
      <c r="H1477" t="str">
        <v>Qvik Process GmbH</v>
      </c>
      <c r="I1477" t="str">
        <v>Food Order</v>
      </c>
      <c r="J1477" t="str">
        <v/>
      </c>
      <c r="K1477">
        <v>38305</v>
      </c>
      <c r="L1477">
        <v>0</v>
      </c>
      <c r="M1477">
        <v>38305</v>
      </c>
      <c r="N1477">
        <v>0</v>
      </c>
      <c r="O1477">
        <v>0</v>
      </c>
      <c r="P1477">
        <v>0</v>
      </c>
      <c r="Q1477">
        <v>0</v>
      </c>
      <c r="R1477" t="str">
        <v>EUR</v>
      </c>
      <c r="S1477" t="b">
        <v>0</v>
      </c>
      <c r="T1477" t="str">
        <v/>
      </c>
      <c r="U1477" vm="2684">
        <v>42209</v>
      </c>
      <c r="V1477" t="str">
        <v>AR001389</v>
      </c>
      <c r="W1477" t="str">
        <v>PRODWHOLE</v>
      </c>
      <c r="X1477" t="str">
        <v>Products Wholesale</v>
      </c>
      <c r="Y1477" t="str">
        <v>admin admin</v>
      </c>
      <c r="Z1477" vm="2723">
        <v>42156.462299189814</v>
      </c>
      <c r="AA1477" t="str">
        <v>admin admin</v>
      </c>
      <c r="AB1477" vm="2655">
        <v>43812.954491469907</v>
      </c>
      <c r="AC1477" t="str">
        <v/>
      </c>
      <c r="AD1477" t="str">
        <v>8e486eaa-6f08-e511-9469-126b3844335e</v>
      </c>
    </row>
    <row r="1478" spans="1:30" x14ac:dyDescent="0.2">
      <c r="A1478" t="str">
        <v>Invoice</v>
      </c>
      <c r="B1478" t="str">
        <v>AR003574</v>
      </c>
      <c r="C1478" t="str">
        <v>FDICOCCIA</v>
      </c>
      <c r="D1478" t="str">
        <v>Closed</v>
      </c>
      <c r="E1478" vm="2653">
        <v>42179</v>
      </c>
      <c r="F1478" t="str">
        <v>062015</v>
      </c>
      <c r="G1478" t="str">
        <v>FDICOCCIA</v>
      </c>
      <c r="H1478" t="str">
        <v>Cocciatari Pizza</v>
      </c>
      <c r="I1478" t="str">
        <v>Food Order</v>
      </c>
      <c r="J1478" t="str">
        <v/>
      </c>
      <c r="K1478">
        <v>30644</v>
      </c>
      <c r="L1478">
        <v>0</v>
      </c>
      <c r="M1478">
        <v>30644</v>
      </c>
      <c r="N1478">
        <v>0</v>
      </c>
      <c r="O1478">
        <v>0</v>
      </c>
      <c r="P1478">
        <v>0</v>
      </c>
      <c r="Q1478">
        <v>0</v>
      </c>
      <c r="R1478" t="str">
        <v>USD</v>
      </c>
      <c r="S1478" t="b">
        <v>0</v>
      </c>
      <c r="T1478" t="str">
        <v/>
      </c>
      <c r="U1478" vm="2684">
        <v>42209</v>
      </c>
      <c r="V1478" t="str">
        <v>AR001390</v>
      </c>
      <c r="W1478" t="str">
        <v>PRODWHOLE</v>
      </c>
      <c r="X1478" t="str">
        <v>Products Wholesale</v>
      </c>
      <c r="Y1478" t="str">
        <v>admin admin</v>
      </c>
      <c r="Z1478" vm="2724">
        <v>42156.46232554398</v>
      </c>
      <c r="AA1478" t="str">
        <v>admin admin</v>
      </c>
      <c r="AB1478" vm="2657">
        <v>43812.952220405088</v>
      </c>
      <c r="AC1478" t="str">
        <v/>
      </c>
      <c r="AD1478" t="str">
        <v>94486eaa-6f08-e511-9469-126b3844335e</v>
      </c>
    </row>
    <row r="1479" spans="1:30" x14ac:dyDescent="0.2">
      <c r="A1479" t="str">
        <v>Invoice</v>
      </c>
      <c r="B1479" t="str">
        <v>AR003575</v>
      </c>
      <c r="C1479" t="str">
        <v>WIDGETBUY</v>
      </c>
      <c r="D1479" t="str">
        <v>Closed</v>
      </c>
      <c r="E1479" vm="2725">
        <v>42180</v>
      </c>
      <c r="F1479" t="str">
        <v>062015</v>
      </c>
      <c r="G1479" t="str">
        <v>WIDGETBUY</v>
      </c>
      <c r="H1479" t="str">
        <v>Widget Connection</v>
      </c>
      <c r="I1479" t="str">
        <v>Widget Order</v>
      </c>
      <c r="J1479" t="str">
        <v/>
      </c>
      <c r="K1479">
        <v>2000</v>
      </c>
      <c r="L1479">
        <v>0</v>
      </c>
      <c r="M1479">
        <v>2000</v>
      </c>
      <c r="N1479">
        <v>0</v>
      </c>
      <c r="O1479">
        <v>0</v>
      </c>
      <c r="P1479">
        <v>0</v>
      </c>
      <c r="Q1479">
        <v>0</v>
      </c>
      <c r="R1479" t="str">
        <v>USD</v>
      </c>
      <c r="S1479" t="b">
        <v>0</v>
      </c>
      <c r="T1479" t="str">
        <v/>
      </c>
      <c r="U1479" vm="2726">
        <v>42210</v>
      </c>
      <c r="V1479" t="str">
        <v>AR001391</v>
      </c>
      <c r="W1479" t="str">
        <v>PRODWHOLE</v>
      </c>
      <c r="X1479" t="str">
        <v>Products Wholesale</v>
      </c>
      <c r="Y1479" t="str">
        <v>admin admin</v>
      </c>
      <c r="Z1479" vm="2727">
        <v>42156.462350925925</v>
      </c>
      <c r="AA1479" t="str">
        <v>admin admin</v>
      </c>
      <c r="AB1479" vm="2728">
        <v>43812.956176967593</v>
      </c>
      <c r="AC1479" t="str">
        <v/>
      </c>
      <c r="AD1479" t="str">
        <v>9a486eaa-6f08-e511-9469-126b3844335e</v>
      </c>
    </row>
    <row r="1480" spans="1:30" x14ac:dyDescent="0.2">
      <c r="A1480" t="str">
        <v>Invoice</v>
      </c>
      <c r="B1480" t="str">
        <v>AR003576</v>
      </c>
      <c r="C1480" t="str">
        <v>ABARTENDE</v>
      </c>
      <c r="D1480" t="str">
        <v>Closed</v>
      </c>
      <c r="E1480" vm="2667">
        <v>42184</v>
      </c>
      <c r="F1480" t="str">
        <v>062015</v>
      </c>
      <c r="G1480" t="str">
        <v>ABARTENDE</v>
      </c>
      <c r="H1480" t="str">
        <v>USA Bartending School</v>
      </c>
      <c r="I1480" t="str">
        <v>Industrial Equipment - Special Order</v>
      </c>
      <c r="J1480" t="str">
        <v/>
      </c>
      <c r="K1480">
        <v>191475</v>
      </c>
      <c r="L1480">
        <v>0</v>
      </c>
      <c r="M1480">
        <v>191475</v>
      </c>
      <c r="N1480">
        <v>0</v>
      </c>
      <c r="O1480">
        <v>0</v>
      </c>
      <c r="P1480">
        <v>0</v>
      </c>
      <c r="Q1480">
        <v>0</v>
      </c>
      <c r="R1480" t="str">
        <v>USD</v>
      </c>
      <c r="S1480" t="b">
        <v>0</v>
      </c>
      <c r="T1480" t="str">
        <v/>
      </c>
      <c r="U1480" vm="2729">
        <v>42214</v>
      </c>
      <c r="V1480" t="str">
        <v>AR001392</v>
      </c>
      <c r="W1480" t="str">
        <v>PRODWHOLE</v>
      </c>
      <c r="X1480" t="str">
        <v>Products Wholesale</v>
      </c>
      <c r="Y1480" t="str">
        <v>admin admin</v>
      </c>
      <c r="Z1480" vm="2730">
        <v>42156.462380902776</v>
      </c>
      <c r="AA1480" t="str">
        <v>admin admin</v>
      </c>
      <c r="AB1480" vm="2527">
        <v>43812.950897534727</v>
      </c>
      <c r="AC1480" t="str">
        <v/>
      </c>
      <c r="AD1480" t="str">
        <v>9f486eaa-6f08-e511-9469-126b3844335e</v>
      </c>
    </row>
    <row r="1481" spans="1:30" x14ac:dyDescent="0.2">
      <c r="A1481" t="str">
        <v>Invoice</v>
      </c>
      <c r="B1481" t="str">
        <v>AR003577</v>
      </c>
      <c r="C1481" t="str">
        <v>INDSACRAME</v>
      </c>
      <c r="D1481" t="str">
        <v>Closed</v>
      </c>
      <c r="E1481" vm="2667">
        <v>42184</v>
      </c>
      <c r="F1481" t="str">
        <v>062015</v>
      </c>
      <c r="G1481" t="str">
        <v>INDSACRAME</v>
      </c>
      <c r="H1481" t="str">
        <v>Sacramento Industrial Supply</v>
      </c>
      <c r="I1481" t="str">
        <v>Industrial Equipment Order</v>
      </c>
      <c r="J1481" t="str">
        <v/>
      </c>
      <c r="K1481">
        <v>81448</v>
      </c>
      <c r="L1481">
        <v>0</v>
      </c>
      <c r="M1481">
        <v>81448</v>
      </c>
      <c r="N1481">
        <v>0</v>
      </c>
      <c r="O1481">
        <v>0</v>
      </c>
      <c r="P1481">
        <v>0</v>
      </c>
      <c r="Q1481">
        <v>0</v>
      </c>
      <c r="R1481" t="str">
        <v>USD</v>
      </c>
      <c r="S1481" t="b">
        <v>0</v>
      </c>
      <c r="T1481" t="str">
        <v/>
      </c>
      <c r="U1481" vm="2729">
        <v>42214</v>
      </c>
      <c r="V1481" t="str">
        <v>AR001394</v>
      </c>
      <c r="W1481" t="str">
        <v>PRODWHOLE</v>
      </c>
      <c r="X1481" t="str">
        <v>Products Wholesale</v>
      </c>
      <c r="Y1481" t="str">
        <v>admin admin</v>
      </c>
      <c r="Z1481" vm="2731">
        <v>42156.462406678242</v>
      </c>
      <c r="AA1481" t="str">
        <v>admin admin</v>
      </c>
      <c r="AB1481" vm="2644">
        <v>43812.953604594906</v>
      </c>
      <c r="AC1481" t="str">
        <v/>
      </c>
      <c r="AD1481" t="str">
        <v>2baa8bb0-6f08-e511-9469-126b3844335e</v>
      </c>
    </row>
    <row r="1482" spans="1:30" x14ac:dyDescent="0.2">
      <c r="A1482" t="str">
        <v>Invoice</v>
      </c>
      <c r="B1482" t="str">
        <v>AR003578</v>
      </c>
      <c r="C1482" t="str">
        <v>WIDGETCC</v>
      </c>
      <c r="D1482" t="str">
        <v>Closed</v>
      </c>
      <c r="E1482" vm="2667">
        <v>42184</v>
      </c>
      <c r="F1482" t="str">
        <v>062015</v>
      </c>
      <c r="G1482" t="str">
        <v>WIDGETCC</v>
      </c>
      <c r="H1482" t="str">
        <v>Widget Credit Card</v>
      </c>
      <c r="I1482" t="str">
        <v>Widget Order - Pay with CCC</v>
      </c>
      <c r="J1482" t="str">
        <v/>
      </c>
      <c r="K1482">
        <v>1054.81</v>
      </c>
      <c r="L1482">
        <v>0</v>
      </c>
      <c r="M1482">
        <v>1054.81</v>
      </c>
      <c r="N1482">
        <v>0</v>
      </c>
      <c r="O1482">
        <v>0</v>
      </c>
      <c r="P1482">
        <v>0</v>
      </c>
      <c r="Q1482">
        <v>0</v>
      </c>
      <c r="R1482" t="str">
        <v>USD</v>
      </c>
      <c r="S1482" t="b">
        <v>0</v>
      </c>
      <c r="T1482" t="str">
        <v/>
      </c>
      <c r="U1482" vm="2729">
        <v>42214</v>
      </c>
      <c r="V1482" t="str">
        <v>AR001395</v>
      </c>
      <c r="W1482" t="str">
        <v>PRODWHOLE</v>
      </c>
      <c r="X1482" t="str">
        <v>Products Wholesale</v>
      </c>
      <c r="Y1482" t="str">
        <v>admin admin</v>
      </c>
      <c r="Z1482" vm="2732">
        <v>42156.46242866898</v>
      </c>
      <c r="AA1482" t="str">
        <v>admin admin</v>
      </c>
      <c r="AB1482" vm="2600">
        <v>43812.956433414351</v>
      </c>
      <c r="AC1482" t="str">
        <v/>
      </c>
      <c r="AD1482" t="str">
        <v>30aa8bb0-6f08-e511-9469-126b3844335e</v>
      </c>
    </row>
    <row r="1483" spans="1:30" x14ac:dyDescent="0.2">
      <c r="A1483" t="str">
        <v>Invoice</v>
      </c>
      <c r="B1483" t="str">
        <v>AR003579</v>
      </c>
      <c r="C1483" t="str">
        <v>WATERPROC</v>
      </c>
      <c r="D1483" t="str">
        <v>Closed</v>
      </c>
      <c r="E1483" vm="2632">
        <v>42185</v>
      </c>
      <c r="F1483" t="str">
        <v>062015</v>
      </c>
      <c r="G1483" t="str">
        <v>WATERPROC</v>
      </c>
      <c r="H1483" t="str">
        <v>CHENGDU RONGYI WATER PROCESSING</v>
      </c>
      <c r="I1483" t="str">
        <v>Consulting services engagement</v>
      </c>
      <c r="J1483" t="str">
        <v/>
      </c>
      <c r="K1483">
        <v>4560</v>
      </c>
      <c r="L1483">
        <v>0</v>
      </c>
      <c r="M1483">
        <v>4560</v>
      </c>
      <c r="N1483">
        <v>0</v>
      </c>
      <c r="O1483">
        <v>0</v>
      </c>
      <c r="P1483">
        <v>0</v>
      </c>
      <c r="Q1483">
        <v>0</v>
      </c>
      <c r="R1483" t="str">
        <v>USD</v>
      </c>
      <c r="S1483" t="b">
        <v>0</v>
      </c>
      <c r="T1483" t="str">
        <v/>
      </c>
      <c r="U1483" vm="2733">
        <v>42215</v>
      </c>
      <c r="V1483" t="str">
        <v>AR001396</v>
      </c>
      <c r="W1483" t="str">
        <v>PRODWHOLE</v>
      </c>
      <c r="X1483" t="str">
        <v>Products Wholesale</v>
      </c>
      <c r="Y1483" t="str">
        <v>admin admin</v>
      </c>
      <c r="Z1483" vm="2734">
        <v>42156.462451817133</v>
      </c>
      <c r="AA1483" t="str">
        <v>admin admin</v>
      </c>
      <c r="AB1483" vm="142">
        <v>43812.955623229165</v>
      </c>
      <c r="AC1483" t="str">
        <v/>
      </c>
      <c r="AD1483" t="str">
        <v>36aa8bb0-6f08-e511-9469-126b3844335e</v>
      </c>
    </row>
    <row r="1484" spans="1:30" x14ac:dyDescent="0.2">
      <c r="A1484" t="str">
        <v>Invoice</v>
      </c>
      <c r="B1484" t="str">
        <v>AR003580</v>
      </c>
      <c r="C1484" t="str">
        <v>FDIAGRI</v>
      </c>
      <c r="D1484" t="str">
        <v>Closed</v>
      </c>
      <c r="E1484" vm="2636">
        <v>42160</v>
      </c>
      <c r="F1484" t="str">
        <v>062015</v>
      </c>
      <c r="G1484" t="str">
        <v>FDIAGRI</v>
      </c>
      <c r="H1484" t="str">
        <v>Agrilink Food</v>
      </c>
      <c r="I1484" t="str">
        <v>Food Order</v>
      </c>
      <c r="J1484" t="str">
        <v/>
      </c>
      <c r="K1484">
        <v>16497</v>
      </c>
      <c r="L1484">
        <v>0</v>
      </c>
      <c r="M1484">
        <v>16497</v>
      </c>
      <c r="N1484">
        <v>0</v>
      </c>
      <c r="O1484">
        <v>0</v>
      </c>
      <c r="P1484">
        <v>0</v>
      </c>
      <c r="Q1484">
        <v>0</v>
      </c>
      <c r="R1484" t="str">
        <v>USD</v>
      </c>
      <c r="S1484" t="b">
        <v>0</v>
      </c>
      <c r="T1484" t="str">
        <v/>
      </c>
      <c r="U1484" vm="2692">
        <v>42190</v>
      </c>
      <c r="V1484" t="str">
        <v>AR001397</v>
      </c>
      <c r="W1484" t="str">
        <v>PRODWHOLE</v>
      </c>
      <c r="X1484" t="str">
        <v>Products Wholesale</v>
      </c>
      <c r="Y1484" t="str">
        <v>admin admin</v>
      </c>
      <c r="Z1484" vm="2735">
        <v>42156.470838969908</v>
      </c>
      <c r="AA1484" t="str">
        <v>admin admin</v>
      </c>
      <c r="AB1484" vm="2721">
        <v>43812.95320856481</v>
      </c>
      <c r="AC1484" t="str">
        <v/>
      </c>
      <c r="AD1484" t="str">
        <v>85853962-7108-e511-9469-126b3844335e</v>
      </c>
    </row>
    <row r="1485" spans="1:30" x14ac:dyDescent="0.2">
      <c r="A1485" t="str">
        <v>Invoice</v>
      </c>
      <c r="B1485" t="str">
        <v>AR003581</v>
      </c>
      <c r="C1485" t="str">
        <v>MICROCHIP</v>
      </c>
      <c r="D1485" t="str">
        <v>Closed</v>
      </c>
      <c r="E1485" vm="2638">
        <v>42161</v>
      </c>
      <c r="F1485" t="str">
        <v>062015</v>
      </c>
      <c r="G1485" t="str">
        <v>MICROCHIP</v>
      </c>
      <c r="H1485" t="str">
        <v>Microchip Restaurant</v>
      </c>
      <c r="I1485" t="str">
        <v>Food Order - Microchip</v>
      </c>
      <c r="J1485" t="str">
        <v/>
      </c>
      <c r="K1485">
        <v>29106</v>
      </c>
      <c r="L1485">
        <v>0</v>
      </c>
      <c r="M1485">
        <v>29106</v>
      </c>
      <c r="N1485">
        <v>0</v>
      </c>
      <c r="O1485">
        <v>0</v>
      </c>
      <c r="P1485">
        <v>0</v>
      </c>
      <c r="Q1485">
        <v>0</v>
      </c>
      <c r="R1485" t="str">
        <v>USD</v>
      </c>
      <c r="S1485" t="b">
        <v>0</v>
      </c>
      <c r="T1485" t="str">
        <v/>
      </c>
      <c r="U1485" vm="2702">
        <v>42191</v>
      </c>
      <c r="V1485" t="str">
        <v>AR001461</v>
      </c>
      <c r="W1485" t="str">
        <v>PRODWHOLE</v>
      </c>
      <c r="X1485" t="str">
        <v>Products Wholesale</v>
      </c>
      <c r="Y1485" t="str">
        <v>admin admin</v>
      </c>
      <c r="Z1485" vm="2736">
        <v>42156.470852511571</v>
      </c>
      <c r="AA1485" t="str">
        <v>admin admin</v>
      </c>
      <c r="AB1485" vm="2737">
        <v>43812.953744409722</v>
      </c>
      <c r="AC1485" t="str">
        <v/>
      </c>
      <c r="AD1485" t="str">
        <v>8a853962-7108-e511-9469-126b3844335e</v>
      </c>
    </row>
    <row r="1486" spans="1:30" x14ac:dyDescent="0.2">
      <c r="A1486" t="str">
        <v>Invoice</v>
      </c>
      <c r="B1486" t="str">
        <v>AR003582</v>
      </c>
      <c r="C1486" t="str">
        <v>SNOSHORT</v>
      </c>
      <c r="D1486" t="str">
        <v>Closed</v>
      </c>
      <c r="E1486" vm="2686">
        <v>42164</v>
      </c>
      <c r="F1486" t="str">
        <v>062015</v>
      </c>
      <c r="G1486" t="str">
        <v>SNOSHORT</v>
      </c>
      <c r="H1486" t="str">
        <v>Shortstop Sports</v>
      </c>
      <c r="I1486" t="str">
        <v>Consumer Good Order</v>
      </c>
      <c r="J1486" t="str">
        <v/>
      </c>
      <c r="K1486">
        <v>1494</v>
      </c>
      <c r="L1486">
        <v>0</v>
      </c>
      <c r="M1486">
        <v>1494</v>
      </c>
      <c r="N1486">
        <v>0</v>
      </c>
      <c r="O1486">
        <v>0</v>
      </c>
      <c r="P1486">
        <v>0</v>
      </c>
      <c r="Q1486">
        <v>0</v>
      </c>
      <c r="R1486" t="str">
        <v>USD</v>
      </c>
      <c r="S1486" t="b">
        <v>0</v>
      </c>
      <c r="T1486" t="str">
        <v/>
      </c>
      <c r="U1486" vm="2687">
        <v>42194</v>
      </c>
      <c r="V1486" t="str">
        <v>AR001398</v>
      </c>
      <c r="W1486" t="str">
        <v>PRODWHOLE</v>
      </c>
      <c r="X1486" t="str">
        <v>Products Wholesale</v>
      </c>
      <c r="Y1486" t="str">
        <v>admin admin</v>
      </c>
      <c r="Z1486" vm="2738">
        <v>42156.470864814815</v>
      </c>
      <c r="AA1486" t="str">
        <v>admin admin</v>
      </c>
      <c r="AB1486" vm="2739">
        <v>43812.954803622692</v>
      </c>
      <c r="AC1486" t="str">
        <v/>
      </c>
      <c r="AD1486" t="str">
        <v>8f853962-7108-e511-9469-126b3844335e</v>
      </c>
    </row>
    <row r="1487" spans="1:30" x14ac:dyDescent="0.2">
      <c r="A1487" t="str">
        <v>Invoice</v>
      </c>
      <c r="B1487" t="str">
        <v>AR003583</v>
      </c>
      <c r="C1487" t="str">
        <v>BIBIMBAB</v>
      </c>
      <c r="D1487" t="str">
        <v>Closed</v>
      </c>
      <c r="E1487" vm="2740">
        <v>42172</v>
      </c>
      <c r="F1487" t="str">
        <v>062015</v>
      </c>
      <c r="G1487" t="str">
        <v>BIBIMBAB</v>
      </c>
      <c r="H1487" t="str">
        <v>Bibimbab Korean Restaurant</v>
      </c>
      <c r="I1487" t="str">
        <v>Consumer Good Order</v>
      </c>
      <c r="J1487" t="str">
        <v/>
      </c>
      <c r="K1487">
        <v>399.96</v>
      </c>
      <c r="L1487">
        <v>0</v>
      </c>
      <c r="M1487">
        <v>399.96</v>
      </c>
      <c r="N1487">
        <v>0</v>
      </c>
      <c r="O1487">
        <v>0</v>
      </c>
      <c r="P1487">
        <v>0</v>
      </c>
      <c r="Q1487">
        <v>0</v>
      </c>
      <c r="R1487" t="str">
        <v>USD</v>
      </c>
      <c r="S1487" t="b">
        <v>0</v>
      </c>
      <c r="T1487" t="str">
        <v/>
      </c>
      <c r="U1487" vm="2741">
        <v>42202</v>
      </c>
      <c r="V1487" t="str">
        <v>AR001399</v>
      </c>
      <c r="W1487" t="str">
        <v>PRODWHOLE</v>
      </c>
      <c r="X1487" t="str">
        <v>Products Wholesale</v>
      </c>
      <c r="Y1487" t="str">
        <v>admin admin</v>
      </c>
      <c r="Z1487" vm="2742">
        <v>42156.470876273146</v>
      </c>
      <c r="AA1487" t="str">
        <v>admin admin</v>
      </c>
      <c r="AB1487" vm="2743">
        <v>43812.951538078705</v>
      </c>
      <c r="AC1487" t="str">
        <v/>
      </c>
      <c r="AD1487" t="str">
        <v>95853962-7108-e511-9469-126b3844335e</v>
      </c>
    </row>
    <row r="1488" spans="1:30" x14ac:dyDescent="0.2">
      <c r="A1488" t="str">
        <v>Invoice</v>
      </c>
      <c r="B1488" t="str">
        <v>AR003584</v>
      </c>
      <c r="C1488" t="str">
        <v>WIDGETCC</v>
      </c>
      <c r="D1488" t="str">
        <v>Closed</v>
      </c>
      <c r="E1488" vm="2664">
        <v>42183</v>
      </c>
      <c r="F1488" t="str">
        <v>062015</v>
      </c>
      <c r="G1488" t="str">
        <v>WIDGETCC</v>
      </c>
      <c r="H1488" t="str">
        <v>Widget Credit Card</v>
      </c>
      <c r="I1488" t="str">
        <v>Widget Order - Pay with CCC</v>
      </c>
      <c r="J1488" t="str">
        <v/>
      </c>
      <c r="K1488">
        <v>7500</v>
      </c>
      <c r="L1488">
        <v>0</v>
      </c>
      <c r="M1488">
        <v>7500</v>
      </c>
      <c r="N1488">
        <v>0</v>
      </c>
      <c r="O1488">
        <v>0</v>
      </c>
      <c r="P1488">
        <v>0</v>
      </c>
      <c r="Q1488">
        <v>0</v>
      </c>
      <c r="R1488" t="str">
        <v>USD</v>
      </c>
      <c r="S1488" t="b">
        <v>0</v>
      </c>
      <c r="T1488" t="str">
        <v/>
      </c>
      <c r="U1488" vm="2744">
        <v>42213</v>
      </c>
      <c r="V1488" t="str">
        <v>AR001400</v>
      </c>
      <c r="W1488" t="str">
        <v>PRODWHOLE</v>
      </c>
      <c r="X1488" t="str">
        <v>Products Wholesale</v>
      </c>
      <c r="Y1488" t="str">
        <v>admin admin</v>
      </c>
      <c r="Z1488" vm="2745">
        <v>42156.470888229167</v>
      </c>
      <c r="AA1488" t="str">
        <v>admin admin</v>
      </c>
      <c r="AB1488" vm="2746">
        <v>43812.956433564817</v>
      </c>
      <c r="AC1488" t="str">
        <v/>
      </c>
      <c r="AD1488" t="str">
        <v>9a853962-7108-e511-9469-126b3844335e</v>
      </c>
    </row>
    <row r="1489" spans="1:30" x14ac:dyDescent="0.2">
      <c r="A1489" t="str">
        <v>Invoice</v>
      </c>
      <c r="B1489" t="str">
        <v>AR003585</v>
      </c>
      <c r="C1489" t="str">
        <v>FDIAGRI</v>
      </c>
      <c r="D1489" t="str">
        <v>Closed</v>
      </c>
      <c r="E1489" vm="2678">
        <v>42156</v>
      </c>
      <c r="F1489" t="str">
        <v>062015</v>
      </c>
      <c r="G1489" t="str">
        <v>FDIAGRI</v>
      </c>
      <c r="H1489" t="str">
        <v>Agrilink Food</v>
      </c>
      <c r="I1489" t="str">
        <v>Food Order</v>
      </c>
      <c r="J1489" t="str">
        <v/>
      </c>
      <c r="K1489">
        <v>4999</v>
      </c>
      <c r="L1489">
        <v>0</v>
      </c>
      <c r="M1489">
        <v>4999</v>
      </c>
      <c r="N1489">
        <v>0</v>
      </c>
      <c r="O1489">
        <v>0</v>
      </c>
      <c r="P1489">
        <v>0</v>
      </c>
      <c r="Q1489">
        <v>0</v>
      </c>
      <c r="R1489" t="str">
        <v>USD</v>
      </c>
      <c r="S1489" t="b">
        <v>0</v>
      </c>
      <c r="T1489" t="str">
        <v/>
      </c>
      <c r="U1489" vm="2682">
        <v>42186</v>
      </c>
      <c r="V1489" t="str">
        <v>AR001401</v>
      </c>
      <c r="W1489" t="str">
        <v>PRODWHOLE</v>
      </c>
      <c r="X1489" t="str">
        <v>Products Wholesale</v>
      </c>
      <c r="Y1489" t="str">
        <v>admin admin</v>
      </c>
      <c r="Z1489" vm="2747">
        <v>42156.470898611107</v>
      </c>
      <c r="AA1489" t="str">
        <v>admin admin</v>
      </c>
      <c r="AB1489" vm="2721">
        <v>43812.95320856481</v>
      </c>
      <c r="AC1489" t="str">
        <v/>
      </c>
      <c r="AD1489" t="str">
        <v>9f853962-7108-e511-9469-126b3844335e</v>
      </c>
    </row>
    <row r="1490" spans="1:30" x14ac:dyDescent="0.2">
      <c r="A1490" t="str">
        <v>Invoice</v>
      </c>
      <c r="B1490" t="str">
        <v>AR003586</v>
      </c>
      <c r="C1490" t="str">
        <v>MICROCHIP</v>
      </c>
      <c r="D1490" t="str">
        <v>Closed</v>
      </c>
      <c r="E1490" vm="2678">
        <v>42156</v>
      </c>
      <c r="F1490" t="str">
        <v>062015</v>
      </c>
      <c r="G1490" t="str">
        <v>MICROCHIP</v>
      </c>
      <c r="H1490" t="str">
        <v>Microchip Restaurant</v>
      </c>
      <c r="I1490" t="str">
        <v>Food Order - Microchip</v>
      </c>
      <c r="J1490" t="str">
        <v/>
      </c>
      <c r="K1490">
        <v>4900</v>
      </c>
      <c r="L1490">
        <v>0</v>
      </c>
      <c r="M1490">
        <v>4900</v>
      </c>
      <c r="N1490">
        <v>0</v>
      </c>
      <c r="O1490">
        <v>0</v>
      </c>
      <c r="P1490">
        <v>0</v>
      </c>
      <c r="Q1490">
        <v>0</v>
      </c>
      <c r="R1490" t="str">
        <v>USD</v>
      </c>
      <c r="S1490" t="b">
        <v>0</v>
      </c>
      <c r="T1490" t="str">
        <v/>
      </c>
      <c r="U1490" vm="2682">
        <v>42186</v>
      </c>
      <c r="V1490" t="str">
        <v>AR001462</v>
      </c>
      <c r="W1490" t="str">
        <v>PRODWHOLE</v>
      </c>
      <c r="X1490" t="str">
        <v>Products Wholesale</v>
      </c>
      <c r="Y1490" t="str">
        <v>admin admin</v>
      </c>
      <c r="Z1490" vm="2748">
        <v>42156.470908715273</v>
      </c>
      <c r="AA1490" t="str">
        <v>admin admin</v>
      </c>
      <c r="AB1490" vm="2737">
        <v>43812.953744409722</v>
      </c>
      <c r="AC1490" t="str">
        <v/>
      </c>
      <c r="AD1490" t="str">
        <v>a4853962-7108-e511-9469-126b3844335e</v>
      </c>
    </row>
    <row r="1491" spans="1:30" x14ac:dyDescent="0.2">
      <c r="A1491" t="str">
        <v>Invoice</v>
      </c>
      <c r="B1491" t="str">
        <v>AR003588</v>
      </c>
      <c r="C1491" t="str">
        <v>ABARTENDE</v>
      </c>
      <c r="D1491" t="str">
        <v>Closed</v>
      </c>
      <c r="E1491" vm="2678">
        <v>42156</v>
      </c>
      <c r="F1491" t="str">
        <v>062015</v>
      </c>
      <c r="G1491" t="str">
        <v>ABARTENDE</v>
      </c>
      <c r="H1491" t="str">
        <v>USA Bartending School</v>
      </c>
      <c r="I1491" t="str">
        <v>Contract Billing 01SUPPORT2: Support contract for USA Bartending - after 2 month lapse.</v>
      </c>
      <c r="J1491" t="str">
        <v/>
      </c>
      <c r="K1491">
        <v>500</v>
      </c>
      <c r="L1491">
        <v>0</v>
      </c>
      <c r="M1491">
        <v>500</v>
      </c>
      <c r="N1491">
        <v>0</v>
      </c>
      <c r="O1491">
        <v>0</v>
      </c>
      <c r="P1491">
        <v>0</v>
      </c>
      <c r="Q1491">
        <v>0</v>
      </c>
      <c r="R1491" t="str">
        <v>USD</v>
      </c>
      <c r="S1491" t="b">
        <v>0</v>
      </c>
      <c r="T1491" t="str">
        <v/>
      </c>
      <c r="U1491" vm="2682">
        <v>42186</v>
      </c>
      <c r="V1491" t="str">
        <v>AR001422</v>
      </c>
      <c r="W1491" t="str">
        <v>PRODWHOLE</v>
      </c>
      <c r="X1491" t="str">
        <v>Products Wholesale</v>
      </c>
      <c r="Y1491" t="str">
        <v>admin admin</v>
      </c>
      <c r="Z1491" vm="2749">
        <v>42156.496745914352</v>
      </c>
      <c r="AA1491" t="str">
        <v>admin admin</v>
      </c>
      <c r="AB1491" vm="2750">
        <v>43812.950897685187</v>
      </c>
      <c r="AC1491" t="str">
        <v/>
      </c>
      <c r="AD1491" t="str">
        <v>9498a498-7608-e511-9469-126b3844335e</v>
      </c>
    </row>
    <row r="1492" spans="1:30" x14ac:dyDescent="0.2">
      <c r="A1492" t="str">
        <v>Invoice</v>
      </c>
      <c r="B1492" t="str">
        <v>AR003589</v>
      </c>
      <c r="C1492" t="str">
        <v>ABCSTUDIOS</v>
      </c>
      <c r="D1492" t="str">
        <v>Closed</v>
      </c>
      <c r="E1492" vm="2678">
        <v>42156</v>
      </c>
      <c r="F1492" t="str">
        <v>062015</v>
      </c>
      <c r="G1492" t="str">
        <v>ABCSTUDIOS</v>
      </c>
      <c r="H1492" t="str">
        <v>ABC Studios Inc</v>
      </c>
      <c r="I1492" t="str">
        <v>Contract Billing 02SUPPORT : Support contract for ABC Studios.</v>
      </c>
      <c r="J1492" t="str">
        <v/>
      </c>
      <c r="K1492">
        <v>500</v>
      </c>
      <c r="L1492">
        <v>0</v>
      </c>
      <c r="M1492">
        <v>500</v>
      </c>
      <c r="N1492">
        <v>0</v>
      </c>
      <c r="O1492">
        <v>0</v>
      </c>
      <c r="P1492">
        <v>0</v>
      </c>
      <c r="Q1492">
        <v>0</v>
      </c>
      <c r="R1492" t="str">
        <v>USD</v>
      </c>
      <c r="S1492" t="b">
        <v>0</v>
      </c>
      <c r="T1492" t="str">
        <v/>
      </c>
      <c r="U1492" vm="2682">
        <v>42186</v>
      </c>
      <c r="V1492" t="str">
        <v>AR001423</v>
      </c>
      <c r="W1492" t="str">
        <v>PRODWHOLE</v>
      </c>
      <c r="X1492" t="str">
        <v>Products Wholesale</v>
      </c>
      <c r="Y1492" t="str">
        <v>admin admin</v>
      </c>
      <c r="Z1492" vm="2751">
        <v>42156.496765277778</v>
      </c>
      <c r="AA1492" t="str">
        <v>admin admin</v>
      </c>
      <c r="AB1492" vm="2662">
        <v>43812.950417939814</v>
      </c>
      <c r="AC1492" t="str">
        <v/>
      </c>
      <c r="AD1492" t="str">
        <v>9798a498-7608-e511-9469-126b3844335e</v>
      </c>
    </row>
    <row r="1493" spans="1:30" x14ac:dyDescent="0.2">
      <c r="A1493" t="str">
        <v>Invoice</v>
      </c>
      <c r="B1493" t="str">
        <v>AR003590</v>
      </c>
      <c r="C1493" t="str">
        <v>ARTCAGES</v>
      </c>
      <c r="D1493" t="str">
        <v>Closed</v>
      </c>
      <c r="E1493" vm="2678">
        <v>42156</v>
      </c>
      <c r="F1493" t="str">
        <v>062015</v>
      </c>
      <c r="G1493" t="str">
        <v>ARTCAGES</v>
      </c>
      <c r="H1493" t="str">
        <v>Artcages</v>
      </c>
      <c r="I1493" t="str">
        <v>Contract Billing 03SUPPORTP: Support Hours with Prepaid Deposit.</v>
      </c>
      <c r="J1493" t="str">
        <v/>
      </c>
      <c r="K1493">
        <v>0</v>
      </c>
      <c r="L1493">
        <v>0</v>
      </c>
      <c r="M1493">
        <v>0</v>
      </c>
      <c r="N1493">
        <v>0</v>
      </c>
      <c r="O1493">
        <v>0</v>
      </c>
      <c r="P1493">
        <v>0</v>
      </c>
      <c r="Q1493">
        <v>0</v>
      </c>
      <c r="R1493" t="str">
        <v>USD</v>
      </c>
      <c r="S1493" t="b">
        <v>0</v>
      </c>
      <c r="T1493" t="str">
        <v/>
      </c>
      <c r="U1493" vm="2682">
        <v>42186</v>
      </c>
      <c r="V1493" t="str">
        <v>AR001424</v>
      </c>
      <c r="W1493" t="str">
        <v>PRODWHOLE</v>
      </c>
      <c r="X1493" t="str">
        <v>Products Wholesale</v>
      </c>
      <c r="Y1493" t="str">
        <v>admin admin</v>
      </c>
      <c r="Z1493" vm="2752">
        <v>42156.496779745372</v>
      </c>
      <c r="AA1493" t="str">
        <v>admin admin</v>
      </c>
      <c r="AB1493" vm="2753">
        <v>43812.951243136573</v>
      </c>
      <c r="AC1493" t="str">
        <v/>
      </c>
      <c r="AD1493" t="str">
        <v>9a98a498-7608-e511-9469-126b3844335e</v>
      </c>
    </row>
    <row r="1494" spans="1:30" x14ac:dyDescent="0.2">
      <c r="A1494" t="str">
        <v>Invoice</v>
      </c>
      <c r="B1494" t="str">
        <v>AR003591</v>
      </c>
      <c r="C1494" t="str">
        <v>CHOCOLATE</v>
      </c>
      <c r="D1494" t="str">
        <v>Closed</v>
      </c>
      <c r="E1494" vm="2667">
        <v>42184</v>
      </c>
      <c r="F1494" t="str">
        <v>062015</v>
      </c>
      <c r="G1494" t="str">
        <v>CHOCOLATE</v>
      </c>
      <c r="H1494" t="str">
        <v>Chocolate By Design</v>
      </c>
      <c r="I1494" t="str">
        <v>Contract Billing 05SUPPORTP: Support Hours with Prepaid Deposit.</v>
      </c>
      <c r="J1494" t="str">
        <v/>
      </c>
      <c r="K1494">
        <v>0</v>
      </c>
      <c r="L1494">
        <v>0</v>
      </c>
      <c r="M1494">
        <v>0</v>
      </c>
      <c r="N1494">
        <v>0</v>
      </c>
      <c r="O1494">
        <v>0</v>
      </c>
      <c r="P1494">
        <v>0</v>
      </c>
      <c r="Q1494">
        <v>0</v>
      </c>
      <c r="R1494" t="str">
        <v>USD</v>
      </c>
      <c r="S1494" t="b">
        <v>0</v>
      </c>
      <c r="T1494" t="str">
        <v/>
      </c>
      <c r="U1494" vm="2729">
        <v>42214</v>
      </c>
      <c r="V1494" t="str">
        <v>AR001425</v>
      </c>
      <c r="W1494" t="str">
        <v>PRODWHOLE</v>
      </c>
      <c r="X1494" t="str">
        <v>Products Wholesale</v>
      </c>
      <c r="Y1494" t="str">
        <v>admin admin</v>
      </c>
      <c r="Z1494" vm="2754">
        <v>42156.496796527776</v>
      </c>
      <c r="AA1494" t="str">
        <v>admin admin</v>
      </c>
      <c r="AB1494" vm="2666">
        <v>43812.951897418985</v>
      </c>
      <c r="AC1494" t="str">
        <v/>
      </c>
      <c r="AD1494" t="str">
        <v>9c98a498-7608-e511-9469-126b3844335e</v>
      </c>
    </row>
    <row r="1495" spans="1:30" x14ac:dyDescent="0.2">
      <c r="A1495" t="str">
        <v>Invoice</v>
      </c>
      <c r="B1495" t="str">
        <v>AR003592</v>
      </c>
      <c r="C1495" t="str">
        <v>WIDGETBUY</v>
      </c>
      <c r="D1495" t="str">
        <v>Closed</v>
      </c>
      <c r="E1495" vm="2632">
        <v>42185</v>
      </c>
      <c r="F1495" t="str">
        <v>062015</v>
      </c>
      <c r="G1495" t="str">
        <v>WIDGETBUY</v>
      </c>
      <c r="H1495" t="str">
        <v>Widget Connection</v>
      </c>
      <c r="I1495" t="str">
        <v>Contract Billing 06SUPPORTP: Support Hours with Prepaid Deposit.</v>
      </c>
      <c r="J1495" t="str">
        <v/>
      </c>
      <c r="K1495">
        <v>0</v>
      </c>
      <c r="L1495">
        <v>0</v>
      </c>
      <c r="M1495">
        <v>0</v>
      </c>
      <c r="N1495">
        <v>0</v>
      </c>
      <c r="O1495">
        <v>0</v>
      </c>
      <c r="P1495">
        <v>0</v>
      </c>
      <c r="Q1495">
        <v>0</v>
      </c>
      <c r="R1495" t="str">
        <v>USD</v>
      </c>
      <c r="S1495" t="b">
        <v>0</v>
      </c>
      <c r="T1495" t="str">
        <v/>
      </c>
      <c r="U1495" vm="2733">
        <v>42215</v>
      </c>
      <c r="V1495" t="str">
        <v>AR001426</v>
      </c>
      <c r="W1495" t="str">
        <v>PRODWHOLE</v>
      </c>
      <c r="X1495" t="str">
        <v>Products Wholesale</v>
      </c>
      <c r="Y1495" t="str">
        <v>admin admin</v>
      </c>
      <c r="Z1495" vm="2755">
        <v>42156.496810960649</v>
      </c>
      <c r="AA1495" t="str">
        <v>admin admin</v>
      </c>
      <c r="AB1495" vm="2728">
        <v>43812.956176967593</v>
      </c>
      <c r="AC1495" t="str">
        <v/>
      </c>
      <c r="AD1495" t="str">
        <v>9e98a498-7608-e511-9469-126b3844335e</v>
      </c>
    </row>
    <row r="1496" spans="1:30" x14ac:dyDescent="0.2">
      <c r="A1496" t="str">
        <v>Invoice</v>
      </c>
      <c r="B1496" t="str">
        <v>AR003593</v>
      </c>
      <c r="C1496" t="str">
        <v>ASBLBAR</v>
      </c>
      <c r="D1496" t="str">
        <v>Closed</v>
      </c>
      <c r="E1496" vm="2678">
        <v>42156</v>
      </c>
      <c r="F1496" t="str">
        <v>062015</v>
      </c>
      <c r="G1496" t="str">
        <v>ASBLBAR</v>
      </c>
      <c r="H1496" t="str">
        <v>Nautilus Bar SABL</v>
      </c>
      <c r="I1496" t="str">
        <v>Contract Billing 08SUPPORTP: Prepaid support, foreign currency over-ride.</v>
      </c>
      <c r="J1496" t="str">
        <v/>
      </c>
      <c r="K1496">
        <v>0</v>
      </c>
      <c r="L1496">
        <v>0</v>
      </c>
      <c r="M1496">
        <v>0</v>
      </c>
      <c r="N1496">
        <v>0</v>
      </c>
      <c r="O1496">
        <v>0</v>
      </c>
      <c r="P1496">
        <v>0</v>
      </c>
      <c r="Q1496">
        <v>0</v>
      </c>
      <c r="R1496" t="str">
        <v>USD</v>
      </c>
      <c r="S1496" t="b">
        <v>0</v>
      </c>
      <c r="T1496" t="str">
        <v/>
      </c>
      <c r="U1496" vm="2682">
        <v>42186</v>
      </c>
      <c r="V1496" t="str">
        <v>AR001427</v>
      </c>
      <c r="W1496" t="str">
        <v>PRODWHOLE</v>
      </c>
      <c r="X1496" t="str">
        <v>Products Wholesale</v>
      </c>
      <c r="Y1496" t="str">
        <v>admin admin</v>
      </c>
      <c r="Z1496" vm="2756">
        <v>42156.496825231487</v>
      </c>
      <c r="AA1496" t="str">
        <v>admin admin</v>
      </c>
      <c r="AB1496" vm="2611">
        <v>43812.951299340275</v>
      </c>
      <c r="AC1496" t="str">
        <v/>
      </c>
      <c r="AD1496" t="str">
        <v>a098a498-7608-e511-9469-126b3844335e</v>
      </c>
    </row>
    <row r="1497" spans="1:30" x14ac:dyDescent="0.2">
      <c r="A1497" t="str">
        <v>Invoice</v>
      </c>
      <c r="B1497" t="str">
        <v>AR003594</v>
      </c>
      <c r="C1497" t="str">
        <v>WESTERNTRC</v>
      </c>
      <c r="D1497" t="str">
        <v>Closed</v>
      </c>
      <c r="E1497" vm="2636">
        <v>42160</v>
      </c>
      <c r="F1497" t="str">
        <v>062015</v>
      </c>
      <c r="G1497" t="str">
        <v>WESTERNTRC</v>
      </c>
      <c r="H1497" t="str">
        <v>Western Star Trucks</v>
      </c>
      <c r="I1497" t="str">
        <v>Contract Billing 10SUPPORTP: Support contract for Western Star Trucks.</v>
      </c>
      <c r="J1497" t="str">
        <v/>
      </c>
      <c r="K1497">
        <v>500</v>
      </c>
      <c r="L1497">
        <v>0</v>
      </c>
      <c r="M1497">
        <v>500</v>
      </c>
      <c r="N1497">
        <v>0</v>
      </c>
      <c r="O1497">
        <v>0</v>
      </c>
      <c r="P1497">
        <v>0</v>
      </c>
      <c r="Q1497">
        <v>0</v>
      </c>
      <c r="R1497" t="str">
        <v>USD</v>
      </c>
      <c r="S1497" t="b">
        <v>0</v>
      </c>
      <c r="T1497" t="str">
        <v/>
      </c>
      <c r="U1497" vm="2692">
        <v>42190</v>
      </c>
      <c r="V1497" t="str">
        <v>AR001428</v>
      </c>
      <c r="W1497" t="str">
        <v>PRODWHOLE</v>
      </c>
      <c r="X1497" t="str">
        <v>Products Wholesale</v>
      </c>
      <c r="Y1497" t="str">
        <v>admin admin</v>
      </c>
      <c r="Z1497" vm="2757">
        <v>42156.496843171291</v>
      </c>
      <c r="AA1497" t="str">
        <v>admin admin</v>
      </c>
      <c r="AB1497" vm="2758">
        <v>43812.955678009261</v>
      </c>
      <c r="AC1497" t="str">
        <v/>
      </c>
      <c r="AD1497" t="str">
        <v>a298a498-7608-e511-9469-126b3844335e</v>
      </c>
    </row>
    <row r="1498" spans="1:30" x14ac:dyDescent="0.2">
      <c r="A1498" t="str">
        <v>Invoice</v>
      </c>
      <c r="B1498" t="str">
        <v>AR003595</v>
      </c>
      <c r="C1498" t="str">
        <v>WESTINGALL</v>
      </c>
      <c r="D1498" t="str">
        <v>Closed</v>
      </c>
      <c r="E1498" vm="2678">
        <v>42156</v>
      </c>
      <c r="F1498" t="str">
        <v>062015</v>
      </c>
      <c r="G1498" t="str">
        <v>WESTINGALL</v>
      </c>
      <c r="H1498" t="str">
        <v>Westin Galleria Houston</v>
      </c>
      <c r="I1498" t="str">
        <v>Contract Billing 11SUPPORTP: Prepaid support for Westin.</v>
      </c>
      <c r="J1498" t="str">
        <v/>
      </c>
      <c r="K1498">
        <v>0</v>
      </c>
      <c r="L1498">
        <v>0</v>
      </c>
      <c r="M1498">
        <v>0</v>
      </c>
      <c r="N1498">
        <v>0</v>
      </c>
      <c r="O1498">
        <v>0</v>
      </c>
      <c r="P1498">
        <v>0</v>
      </c>
      <c r="Q1498">
        <v>0</v>
      </c>
      <c r="R1498" t="str">
        <v>USD</v>
      </c>
      <c r="S1498" t="b">
        <v>0</v>
      </c>
      <c r="T1498" t="str">
        <v/>
      </c>
      <c r="U1498" vm="2682">
        <v>42186</v>
      </c>
      <c r="V1498" t="str">
        <v>AR001429</v>
      </c>
      <c r="W1498" t="str">
        <v>PRODWHOLE</v>
      </c>
      <c r="X1498" t="str">
        <v>Products Wholesale</v>
      </c>
      <c r="Y1498" t="str">
        <v>admin admin</v>
      </c>
      <c r="Z1498" vm="2759">
        <v>42156.496858877319</v>
      </c>
      <c r="AA1498" t="str">
        <v>admin admin</v>
      </c>
      <c r="AB1498" vm="2760">
        <v>43812.955713657408</v>
      </c>
      <c r="AC1498" t="str">
        <v/>
      </c>
      <c r="AD1498" t="str">
        <v>3ff8049f-7608-e511-9469-126b3844335e</v>
      </c>
    </row>
    <row r="1499" spans="1:30" x14ac:dyDescent="0.2">
      <c r="A1499" t="str">
        <v>Invoice</v>
      </c>
      <c r="B1499" t="str">
        <v>AR003596</v>
      </c>
      <c r="C1499" t="str">
        <v>UPWARDMOBI</v>
      </c>
      <c r="D1499" t="str">
        <v>Closed</v>
      </c>
      <c r="E1499" vm="2636">
        <v>42160</v>
      </c>
      <c r="F1499" t="str">
        <v>062015</v>
      </c>
      <c r="G1499" t="str">
        <v>UPWARDMOBI</v>
      </c>
      <c r="H1499" t="str">
        <v>Upwardmobility</v>
      </c>
      <c r="I1499" t="str">
        <v>Contract Billing 12SUPPORT : Support contract for Upward Mobility.</v>
      </c>
      <c r="J1499" t="str">
        <v/>
      </c>
      <c r="K1499">
        <v>500</v>
      </c>
      <c r="L1499">
        <v>0</v>
      </c>
      <c r="M1499">
        <v>500</v>
      </c>
      <c r="N1499">
        <v>0</v>
      </c>
      <c r="O1499">
        <v>0</v>
      </c>
      <c r="P1499">
        <v>0</v>
      </c>
      <c r="Q1499">
        <v>0</v>
      </c>
      <c r="R1499" t="str">
        <v>USD</v>
      </c>
      <c r="S1499" t="b">
        <v>0</v>
      </c>
      <c r="T1499" t="str">
        <v/>
      </c>
      <c r="U1499" vm="2692">
        <v>42190</v>
      </c>
      <c r="V1499" t="str">
        <v>AR001430</v>
      </c>
      <c r="W1499" t="str">
        <v>PRODWHOLE</v>
      </c>
      <c r="X1499" t="str">
        <v>Products Wholesale</v>
      </c>
      <c r="Y1499" t="str">
        <v>admin admin</v>
      </c>
      <c r="Z1499" vm="2761">
        <v>42156.496877858794</v>
      </c>
      <c r="AA1499" t="str">
        <v>admin admin</v>
      </c>
      <c r="AB1499" vm="2540">
        <v>43812.955532407403</v>
      </c>
      <c r="AC1499" t="str">
        <v/>
      </c>
      <c r="AD1499" t="str">
        <v>41f8049f-7608-e511-9469-126b3844335e</v>
      </c>
    </row>
    <row r="1500" spans="1:30" x14ac:dyDescent="0.2">
      <c r="A1500" t="str">
        <v>Invoice</v>
      </c>
      <c r="B1500" t="str">
        <v>AR003597</v>
      </c>
      <c r="C1500" t="str">
        <v>SAFECREDIT</v>
      </c>
      <c r="D1500" t="str">
        <v>Closed</v>
      </c>
      <c r="E1500" vm="2636">
        <v>42160</v>
      </c>
      <c r="F1500" t="str">
        <v>062015</v>
      </c>
      <c r="G1500" t="str">
        <v>SAFECREDIT</v>
      </c>
      <c r="H1500" t="str">
        <v>Safe Credit Union</v>
      </c>
      <c r="I1500" t="str">
        <v>Contract Billing 19SUPPORT : Support contract for Safe Credit Union.</v>
      </c>
      <c r="J1500" t="str">
        <v/>
      </c>
      <c r="K1500">
        <v>500</v>
      </c>
      <c r="L1500">
        <v>0</v>
      </c>
      <c r="M1500">
        <v>500</v>
      </c>
      <c r="N1500">
        <v>0</v>
      </c>
      <c r="O1500">
        <v>0</v>
      </c>
      <c r="P1500">
        <v>0</v>
      </c>
      <c r="Q1500">
        <v>0</v>
      </c>
      <c r="R1500" t="str">
        <v>USD</v>
      </c>
      <c r="S1500" t="b">
        <v>0</v>
      </c>
      <c r="T1500" t="str">
        <v/>
      </c>
      <c r="U1500" vm="2692">
        <v>42190</v>
      </c>
      <c r="V1500" t="str">
        <v>AR001431</v>
      </c>
      <c r="W1500" t="str">
        <v>PRODWHOLE</v>
      </c>
      <c r="X1500" t="str">
        <v>Products Wholesale</v>
      </c>
      <c r="Y1500" t="str">
        <v>admin admin</v>
      </c>
      <c r="Z1500" vm="2762">
        <v>42156.496894560187</v>
      </c>
      <c r="AA1500" t="str">
        <v>admin admin</v>
      </c>
      <c r="AB1500" vm="2674">
        <v>43812.954595451389</v>
      </c>
      <c r="AC1500" t="str">
        <v/>
      </c>
      <c r="AD1500" t="str">
        <v>44f8049f-7608-e511-9469-126b3844335e</v>
      </c>
    </row>
    <row r="1501" spans="1:30" x14ac:dyDescent="0.2">
      <c r="A1501" t="str">
        <v>Invoice</v>
      </c>
      <c r="B1501" t="str">
        <v>AR003598</v>
      </c>
      <c r="C1501" t="str">
        <v>SHOREMORT</v>
      </c>
      <c r="D1501" t="str">
        <v>Closed</v>
      </c>
      <c r="E1501" vm="2678">
        <v>42156</v>
      </c>
      <c r="F1501" t="str">
        <v>062015</v>
      </c>
      <c r="G1501" t="str">
        <v>SHOREMORT</v>
      </c>
      <c r="H1501" t="str">
        <v>Shore Mortgage Inc</v>
      </c>
      <c r="I1501" t="str">
        <v>Contract Billing 20SUPPORTP: Support contract for Shore Mortgage.</v>
      </c>
      <c r="J1501" t="str">
        <v/>
      </c>
      <c r="K1501">
        <v>0</v>
      </c>
      <c r="L1501">
        <v>0</v>
      </c>
      <c r="M1501">
        <v>0</v>
      </c>
      <c r="N1501">
        <v>0</v>
      </c>
      <c r="O1501">
        <v>0</v>
      </c>
      <c r="P1501">
        <v>0</v>
      </c>
      <c r="Q1501">
        <v>0</v>
      </c>
      <c r="R1501" t="str">
        <v>USD</v>
      </c>
      <c r="S1501" t="b">
        <v>0</v>
      </c>
      <c r="T1501" t="str">
        <v/>
      </c>
      <c r="U1501" vm="2682">
        <v>42186</v>
      </c>
      <c r="V1501" t="str">
        <v>AR001432</v>
      </c>
      <c r="W1501" t="str">
        <v>PRODWHOLE</v>
      </c>
      <c r="X1501" t="str">
        <v>Products Wholesale</v>
      </c>
      <c r="Y1501" t="str">
        <v>admin admin</v>
      </c>
      <c r="Z1501" vm="2763">
        <v>42156.496910150461</v>
      </c>
      <c r="AA1501" t="str">
        <v>admin admin</v>
      </c>
      <c r="AB1501" vm="2676">
        <v>43812.954622951387</v>
      </c>
      <c r="AC1501" t="str">
        <v/>
      </c>
      <c r="AD1501" t="str">
        <v>47f8049f-7608-e511-9469-126b3844335e</v>
      </c>
    </row>
    <row r="1502" spans="1:30" x14ac:dyDescent="0.2">
      <c r="A1502" t="str">
        <v>Invoice</v>
      </c>
      <c r="B1502" t="str">
        <v>AR003599</v>
      </c>
      <c r="C1502" t="str">
        <v>SILVERWATE</v>
      </c>
      <c r="D1502" t="str">
        <v>Closed</v>
      </c>
      <c r="E1502" vm="2678">
        <v>42156</v>
      </c>
      <c r="F1502" t="str">
        <v>062015</v>
      </c>
      <c r="G1502" t="str">
        <v>SILVERWATE</v>
      </c>
      <c r="H1502" t="str">
        <v>Silver Springs Water</v>
      </c>
      <c r="I1502" t="str">
        <v>Contract Billing 21SUPPORTP: Support contract for Silver Springs Water.</v>
      </c>
      <c r="J1502" t="str">
        <v/>
      </c>
      <c r="K1502">
        <v>0</v>
      </c>
      <c r="L1502">
        <v>0</v>
      </c>
      <c r="M1502">
        <v>0</v>
      </c>
      <c r="N1502">
        <v>0</v>
      </c>
      <c r="O1502">
        <v>0</v>
      </c>
      <c r="P1502">
        <v>0</v>
      </c>
      <c r="Q1502">
        <v>0</v>
      </c>
      <c r="R1502" t="str">
        <v>USD</v>
      </c>
      <c r="S1502" t="b">
        <v>0</v>
      </c>
      <c r="T1502" t="str">
        <v/>
      </c>
      <c r="U1502" vm="2682">
        <v>42186</v>
      </c>
      <c r="V1502" t="str">
        <v>AR001433</v>
      </c>
      <c r="W1502" t="str">
        <v>PRODWHOLE</v>
      </c>
      <c r="X1502" t="str">
        <v>Products Wholesale</v>
      </c>
      <c r="Y1502" t="str">
        <v>admin admin</v>
      </c>
      <c r="Z1502" vm="2764">
        <v>42156.496925659725</v>
      </c>
      <c r="AA1502" t="str">
        <v>admin admin</v>
      </c>
      <c r="AB1502" vm="2544">
        <v>43812.954875578704</v>
      </c>
      <c r="AC1502" t="str">
        <v/>
      </c>
      <c r="AD1502" t="str">
        <v>49f8049f-7608-e511-9469-126b3844335e</v>
      </c>
    </row>
    <row r="1503" spans="1:30" x14ac:dyDescent="0.2">
      <c r="A1503" t="str">
        <v>Invoice</v>
      </c>
      <c r="B1503" t="str">
        <v>AR003600</v>
      </c>
      <c r="C1503" t="str">
        <v>ALPHABETLD</v>
      </c>
      <c r="D1503" t="str">
        <v>Closed</v>
      </c>
      <c r="E1503" vm="2645">
        <v>42157</v>
      </c>
      <c r="F1503" t="str">
        <v>062015</v>
      </c>
      <c r="G1503" t="str">
        <v>ALPHABETLD</v>
      </c>
      <c r="H1503" t="str">
        <v>Alphabetland School Center</v>
      </c>
      <c r="I1503" t="str">
        <v>Contract Billing 22SUPPORTP: Support contract for Alphabetland.</v>
      </c>
      <c r="J1503" t="str">
        <v/>
      </c>
      <c r="K1503">
        <v>0</v>
      </c>
      <c r="L1503">
        <v>0</v>
      </c>
      <c r="M1503">
        <v>0</v>
      </c>
      <c r="N1503">
        <v>0</v>
      </c>
      <c r="O1503">
        <v>0</v>
      </c>
      <c r="P1503">
        <v>0</v>
      </c>
      <c r="Q1503">
        <v>0</v>
      </c>
      <c r="R1503" t="str">
        <v>USD</v>
      </c>
      <c r="S1503" t="b">
        <v>0</v>
      </c>
      <c r="T1503" t="str">
        <v/>
      </c>
      <c r="U1503" vm="2689">
        <v>42187</v>
      </c>
      <c r="V1503" t="str">
        <v>AR001434</v>
      </c>
      <c r="W1503" t="str">
        <v>PRODWHOLE</v>
      </c>
      <c r="X1503" t="str">
        <v>Products Wholesale</v>
      </c>
      <c r="Y1503" t="str">
        <v>admin admin</v>
      </c>
      <c r="Z1503" vm="2765">
        <v>42156.496939583332</v>
      </c>
      <c r="AA1503" t="str">
        <v>admin admin</v>
      </c>
      <c r="AB1503" vm="2680">
        <v>43812.951004745366</v>
      </c>
      <c r="AC1503" t="str">
        <v/>
      </c>
      <c r="AD1503" t="str">
        <v>4bf8049f-7608-e511-9469-126b3844335e</v>
      </c>
    </row>
    <row r="1504" spans="1:30" x14ac:dyDescent="0.2">
      <c r="A1504" t="str">
        <v>Invoice</v>
      </c>
      <c r="B1504" t="str">
        <v>AR003601</v>
      </c>
      <c r="C1504" t="str">
        <v>HGTBRICK</v>
      </c>
      <c r="D1504" t="str">
        <v>Closed</v>
      </c>
      <c r="E1504" vm="2678">
        <v>42156</v>
      </c>
      <c r="F1504" t="str">
        <v>062015</v>
      </c>
      <c r="G1504" t="str">
        <v>HGTBRICK</v>
      </c>
      <c r="H1504" t="str">
        <v>Acme Brick Company</v>
      </c>
      <c r="I1504" t="str">
        <v>Contract Billing 23SUPPORTP: Support contract for Acme Brick.</v>
      </c>
      <c r="J1504" t="str">
        <v/>
      </c>
      <c r="K1504">
        <v>0</v>
      </c>
      <c r="L1504">
        <v>0</v>
      </c>
      <c r="M1504">
        <v>0</v>
      </c>
      <c r="N1504">
        <v>0</v>
      </c>
      <c r="O1504">
        <v>0</v>
      </c>
      <c r="P1504">
        <v>0</v>
      </c>
      <c r="Q1504">
        <v>0</v>
      </c>
      <c r="R1504" t="str">
        <v>USD</v>
      </c>
      <c r="S1504" t="b">
        <v>0</v>
      </c>
      <c r="T1504" t="str">
        <v/>
      </c>
      <c r="U1504" vm="2682">
        <v>42186</v>
      </c>
      <c r="V1504" t="str">
        <v>AR001435</v>
      </c>
      <c r="W1504" t="str">
        <v>PRODWHOLE</v>
      </c>
      <c r="X1504" t="str">
        <v>Products Wholesale</v>
      </c>
      <c r="Y1504" t="str">
        <v>admin admin</v>
      </c>
      <c r="Z1504" vm="2766">
        <v>42156.496953668982</v>
      </c>
      <c r="AA1504" t="str">
        <v>admin admin</v>
      </c>
      <c r="AB1504" vm="2551">
        <v>43812.952856250005</v>
      </c>
      <c r="AC1504" t="str">
        <v/>
      </c>
      <c r="AD1504" t="str">
        <v>4df8049f-7608-e511-9469-126b3844335e</v>
      </c>
    </row>
    <row r="1505" spans="1:30" x14ac:dyDescent="0.2">
      <c r="A1505" t="str">
        <v>Overdue Charge</v>
      </c>
      <c r="B1505" t="str">
        <v>AR003602</v>
      </c>
      <c r="C1505" t="str">
        <v>SNOSHORT</v>
      </c>
      <c r="D1505" t="str">
        <v>Closed</v>
      </c>
      <c r="E1505" vm="2632">
        <v>42185</v>
      </c>
      <c r="F1505" t="str">
        <v>062015</v>
      </c>
      <c r="G1505" t="str">
        <v>SNOSHORT</v>
      </c>
      <c r="H1505" t="str">
        <v>Shortstop Sports</v>
      </c>
      <c r="I1505" t="str">
        <v>Overdue Charge</v>
      </c>
      <c r="J1505" t="str">
        <v/>
      </c>
      <c r="K1505">
        <v>255.16</v>
      </c>
      <c r="L1505">
        <v>0</v>
      </c>
      <c r="M1505">
        <v>255.16</v>
      </c>
      <c r="N1505">
        <v>0</v>
      </c>
      <c r="O1505">
        <v>0</v>
      </c>
      <c r="P1505">
        <v>0</v>
      </c>
      <c r="Q1505">
        <v>0</v>
      </c>
      <c r="R1505" t="str">
        <v>USD</v>
      </c>
      <c r="S1505" t="b">
        <v>0</v>
      </c>
      <c r="T1505" t="str">
        <v/>
      </c>
      <c r="U1505" vm="2632">
        <v>42185</v>
      </c>
      <c r="V1505" t="str">
        <v>AR001436</v>
      </c>
      <c r="W1505" t="str">
        <v>PRODWHOLE</v>
      </c>
      <c r="X1505" t="str">
        <v>Products Wholesale</v>
      </c>
      <c r="Y1505" t="str">
        <v>admin admin</v>
      </c>
      <c r="Z1505" vm="2767">
        <v>42156.518614351851</v>
      </c>
      <c r="AA1505" t="str">
        <v>admin admin</v>
      </c>
      <c r="AB1505" vm="1594">
        <v>43812.954800196763</v>
      </c>
      <c r="AC1505" t="str">
        <v/>
      </c>
      <c r="AD1505" t="str">
        <v>f671e8fe-7a08-e511-9469-126b3844335e</v>
      </c>
    </row>
    <row r="1506" spans="1:30" x14ac:dyDescent="0.2">
      <c r="A1506" t="str">
        <v>Invoice</v>
      </c>
      <c r="B1506" t="str">
        <v>AR003603</v>
      </c>
      <c r="C1506" t="str">
        <v>PREMIERE</v>
      </c>
      <c r="D1506" t="str">
        <v>Closed</v>
      </c>
      <c r="E1506" vm="2768">
        <v>42195</v>
      </c>
      <c r="F1506" t="str">
        <v>072015</v>
      </c>
      <c r="G1506" t="str">
        <v>PREMIERE</v>
      </c>
      <c r="H1506" t="str">
        <v>Premiere Dermatology and Surgery</v>
      </c>
      <c r="I1506" t="str">
        <v>Contract Activation 25SOFTLIC : Software contract, licensed software, includes setup time.</v>
      </c>
      <c r="J1506" t="str">
        <v/>
      </c>
      <c r="K1506">
        <v>16800</v>
      </c>
      <c r="L1506">
        <v>0</v>
      </c>
      <c r="M1506">
        <v>16800</v>
      </c>
      <c r="N1506">
        <v>0</v>
      </c>
      <c r="O1506">
        <v>0</v>
      </c>
      <c r="P1506">
        <v>0</v>
      </c>
      <c r="Q1506">
        <v>0</v>
      </c>
      <c r="R1506" t="str">
        <v>USD</v>
      </c>
      <c r="S1506" t="b">
        <v>0</v>
      </c>
      <c r="T1506" t="str">
        <v/>
      </c>
      <c r="U1506" vm="2769">
        <v>42225</v>
      </c>
      <c r="V1506" t="str">
        <v>AR001437</v>
      </c>
      <c r="W1506" t="str">
        <v>PRODWHOLE</v>
      </c>
      <c r="X1506" t="str">
        <v>Products Wholesale</v>
      </c>
      <c r="Y1506" t="str">
        <v>admin admin</v>
      </c>
      <c r="Z1506" vm="2770">
        <v>42185.669056018523</v>
      </c>
      <c r="AA1506" t="str">
        <v>admin admin</v>
      </c>
      <c r="AB1506" vm="2771">
        <v>43812.954330324079</v>
      </c>
      <c r="AC1506" t="str">
        <v/>
      </c>
      <c r="AD1506" t="str">
        <v>e98bda0f-631f-e511-9469-126b3844335e</v>
      </c>
    </row>
    <row r="1507" spans="1:30" x14ac:dyDescent="0.2">
      <c r="A1507" t="str">
        <v>Invoice</v>
      </c>
      <c r="B1507" t="str">
        <v>AR003604</v>
      </c>
      <c r="C1507" t="str">
        <v>PREMIERE</v>
      </c>
      <c r="D1507" t="str">
        <v>Closed</v>
      </c>
      <c r="E1507" vm="2768">
        <v>42195</v>
      </c>
      <c r="F1507" t="str">
        <v>072015</v>
      </c>
      <c r="G1507" t="str">
        <v>PREMIERE</v>
      </c>
      <c r="H1507" t="str">
        <v>Premiere Dermatology and Surgery</v>
      </c>
      <c r="I1507" t="str">
        <v>Contract Activation 25SUPPORTP: Support contract for Premiere Dermatology.</v>
      </c>
      <c r="J1507" t="str">
        <v/>
      </c>
      <c r="K1507">
        <v>1000</v>
      </c>
      <c r="L1507">
        <v>0</v>
      </c>
      <c r="M1507">
        <v>1000</v>
      </c>
      <c r="N1507">
        <v>0</v>
      </c>
      <c r="O1507">
        <v>0</v>
      </c>
      <c r="P1507">
        <v>0</v>
      </c>
      <c r="Q1507">
        <v>0</v>
      </c>
      <c r="R1507" t="str">
        <v>USD</v>
      </c>
      <c r="S1507" t="b">
        <v>0</v>
      </c>
      <c r="T1507" t="str">
        <v/>
      </c>
      <c r="U1507" vm="2769">
        <v>42225</v>
      </c>
      <c r="V1507" t="str">
        <v>AR001438</v>
      </c>
      <c r="W1507" t="str">
        <v>PRODWHOLE</v>
      </c>
      <c r="X1507" t="str">
        <v>Products Wholesale</v>
      </c>
      <c r="Y1507" t="str">
        <v>admin admin</v>
      </c>
      <c r="Z1507" vm="2772">
        <v>42185.669949884264</v>
      </c>
      <c r="AA1507" t="str">
        <v>admin admin</v>
      </c>
      <c r="AB1507" vm="2771">
        <v>43812.954330324079</v>
      </c>
      <c r="AC1507" t="str">
        <v/>
      </c>
      <c r="AD1507" t="str">
        <v>ba0cca3e-631f-e511-9469-126b3844335e</v>
      </c>
    </row>
    <row r="1508" spans="1:30" x14ac:dyDescent="0.2">
      <c r="A1508" t="str">
        <v>Invoice</v>
      </c>
      <c r="B1508" t="str">
        <v>AR003605</v>
      </c>
      <c r="C1508" t="str">
        <v>NYLIBRARY</v>
      </c>
      <c r="D1508" t="str">
        <v>Closed</v>
      </c>
      <c r="E1508" vm="2741">
        <v>42202</v>
      </c>
      <c r="F1508" t="str">
        <v>072015</v>
      </c>
      <c r="G1508" t="str">
        <v>NYLIBRARY</v>
      </c>
      <c r="H1508" t="str">
        <v>New York Public Library for the Performing Arts</v>
      </c>
      <c r="I1508" t="str">
        <v>Contract Activation 26SOFTSAAS: SaaS contract for NY Library.</v>
      </c>
      <c r="J1508" t="str">
        <v/>
      </c>
      <c r="K1508">
        <v>7000</v>
      </c>
      <c r="L1508">
        <v>0</v>
      </c>
      <c r="M1508">
        <v>7000</v>
      </c>
      <c r="N1508">
        <v>0</v>
      </c>
      <c r="O1508">
        <v>0</v>
      </c>
      <c r="P1508">
        <v>0</v>
      </c>
      <c r="Q1508">
        <v>0</v>
      </c>
      <c r="R1508" t="str">
        <v>USD</v>
      </c>
      <c r="S1508" t="b">
        <v>0</v>
      </c>
      <c r="T1508" t="str">
        <v/>
      </c>
      <c r="U1508" vm="2773">
        <v>42232</v>
      </c>
      <c r="V1508" t="str">
        <v>AR001439</v>
      </c>
      <c r="W1508" t="str">
        <v>PRODWHOLE</v>
      </c>
      <c r="X1508" t="str">
        <v>Products Wholesale</v>
      </c>
      <c r="Y1508" t="str">
        <v>admin admin</v>
      </c>
      <c r="Z1508" vm="2774">
        <v>42185.67057858796</v>
      </c>
      <c r="AA1508" t="str">
        <v>admin admin</v>
      </c>
      <c r="AB1508" vm="2380">
        <v>43812.953884571762</v>
      </c>
      <c r="AC1508" t="str">
        <v/>
      </c>
      <c r="AD1508" t="str">
        <v>cdaa0c5f-631f-e511-9469-126b3844335e</v>
      </c>
    </row>
    <row r="1509" spans="1:30" x14ac:dyDescent="0.2">
      <c r="A1509" t="str">
        <v>Invoice</v>
      </c>
      <c r="B1509" t="str">
        <v>AR003608</v>
      </c>
      <c r="C1509" t="str">
        <v>BRASSKEY</v>
      </c>
      <c r="D1509" t="str">
        <v>Closed</v>
      </c>
      <c r="E1509" vm="2712">
        <v>42196</v>
      </c>
      <c r="F1509" t="str">
        <v>072015</v>
      </c>
      <c r="G1509" t="str">
        <v>BRASSKEY</v>
      </c>
      <c r="H1509" t="str">
        <v>Brass Key Bar</v>
      </c>
      <c r="I1509" t="str">
        <v>Tablet reader purchase</v>
      </c>
      <c r="J1509" t="str">
        <v/>
      </c>
      <c r="K1509">
        <v>4784</v>
      </c>
      <c r="L1509">
        <v>0</v>
      </c>
      <c r="M1509">
        <v>4784</v>
      </c>
      <c r="N1509">
        <v>0</v>
      </c>
      <c r="O1509">
        <v>0</v>
      </c>
      <c r="P1509">
        <v>0</v>
      </c>
      <c r="Q1509">
        <v>0</v>
      </c>
      <c r="R1509" t="str">
        <v>USD</v>
      </c>
      <c r="S1509" t="b">
        <v>0</v>
      </c>
      <c r="T1509" t="str">
        <v/>
      </c>
      <c r="U1509" vm="2775">
        <v>42226</v>
      </c>
      <c r="V1509" t="str">
        <v>AR001442</v>
      </c>
      <c r="W1509" t="str">
        <v>PRODWHOLE</v>
      </c>
      <c r="X1509" t="str">
        <v>Products Wholesale</v>
      </c>
      <c r="Y1509" t="str">
        <v>admin admin</v>
      </c>
      <c r="Z1509" vm="2776">
        <v>42185.684176238428</v>
      </c>
      <c r="AA1509" t="str">
        <v>admin admin</v>
      </c>
      <c r="AB1509" vm="1436">
        <v>43812.951681481485</v>
      </c>
      <c r="AC1509" t="str">
        <v/>
      </c>
      <c r="AD1509" t="str">
        <v>c8457618-661f-e511-9469-126b3844335e</v>
      </c>
    </row>
    <row r="1510" spans="1:30" x14ac:dyDescent="0.2">
      <c r="A1510" t="str">
        <v>Invoice</v>
      </c>
      <c r="B1510" t="str">
        <v>AR003609</v>
      </c>
      <c r="C1510" t="str">
        <v>ARTCAGES</v>
      </c>
      <c r="D1510" t="str">
        <v>Closed</v>
      </c>
      <c r="E1510" vm="2777">
        <v>42216</v>
      </c>
      <c r="F1510" t="str">
        <v>072015</v>
      </c>
      <c r="G1510" t="str">
        <v>ARTCAGES</v>
      </c>
      <c r="H1510" t="str">
        <v>Artcages</v>
      </c>
      <c r="I1510" t="str">
        <v>Consulting services engagement</v>
      </c>
      <c r="J1510" t="str">
        <v/>
      </c>
      <c r="K1510">
        <v>5700</v>
      </c>
      <c r="L1510">
        <v>0</v>
      </c>
      <c r="M1510">
        <v>5700</v>
      </c>
      <c r="N1510">
        <v>0</v>
      </c>
      <c r="O1510">
        <v>0</v>
      </c>
      <c r="P1510">
        <v>0</v>
      </c>
      <c r="Q1510">
        <v>0</v>
      </c>
      <c r="R1510" t="str">
        <v>USD</v>
      </c>
      <c r="S1510" t="b">
        <v>0</v>
      </c>
      <c r="T1510" t="str">
        <v/>
      </c>
      <c r="U1510" vm="2778">
        <v>42246</v>
      </c>
      <c r="V1510" t="str">
        <v>AR001443</v>
      </c>
      <c r="W1510" t="str">
        <v>PRODWHOLE</v>
      </c>
      <c r="X1510" t="str">
        <v>Products Wholesale</v>
      </c>
      <c r="Y1510" t="str">
        <v>admin admin</v>
      </c>
      <c r="Z1510" vm="2779">
        <v>42185.684191898152</v>
      </c>
      <c r="AA1510" t="str">
        <v>admin admin</v>
      </c>
      <c r="AB1510" vm="2753">
        <v>43812.951243136573</v>
      </c>
      <c r="AC1510" t="str">
        <v/>
      </c>
      <c r="AD1510" t="str">
        <v>cf457618-661f-e511-9469-126b3844335e</v>
      </c>
    </row>
    <row r="1511" spans="1:30" x14ac:dyDescent="0.2">
      <c r="A1511" t="str">
        <v>Invoice</v>
      </c>
      <c r="B1511" t="str">
        <v>AR003610</v>
      </c>
      <c r="C1511" t="str">
        <v>INDSACRAME</v>
      </c>
      <c r="D1511" t="str">
        <v>Closed</v>
      </c>
      <c r="E1511" vm="2780">
        <v>42212</v>
      </c>
      <c r="F1511" t="str">
        <v>072015</v>
      </c>
      <c r="G1511" t="str">
        <v>INDSACRAME</v>
      </c>
      <c r="H1511" t="str">
        <v>Sacramento Industrial Supply</v>
      </c>
      <c r="I1511" t="str">
        <v>Industrial Equipment Order</v>
      </c>
      <c r="J1511" t="str">
        <v/>
      </c>
      <c r="K1511">
        <v>29061.65</v>
      </c>
      <c r="L1511">
        <v>0</v>
      </c>
      <c r="M1511">
        <v>29061.65</v>
      </c>
      <c r="N1511">
        <v>0</v>
      </c>
      <c r="O1511">
        <v>0</v>
      </c>
      <c r="P1511">
        <v>0</v>
      </c>
      <c r="Q1511">
        <v>0</v>
      </c>
      <c r="R1511" t="str">
        <v>USD</v>
      </c>
      <c r="S1511" t="b">
        <v>0</v>
      </c>
      <c r="T1511" t="str">
        <v/>
      </c>
      <c r="U1511" vm="2781">
        <v>42242</v>
      </c>
      <c r="V1511" t="str">
        <v>AR001444</v>
      </c>
      <c r="W1511" t="str">
        <v>PRODWHOLE</v>
      </c>
      <c r="X1511" t="str">
        <v>Products Wholesale</v>
      </c>
      <c r="Y1511" t="str">
        <v>admin admin</v>
      </c>
      <c r="Z1511" vm="2782">
        <v>42185.684215081019</v>
      </c>
      <c r="AA1511" t="str">
        <v>admin admin</v>
      </c>
      <c r="AB1511" vm="2644">
        <v>43812.953604594906</v>
      </c>
      <c r="AC1511" t="str">
        <v/>
      </c>
      <c r="AD1511" t="str">
        <v>d5457618-661f-e511-9469-126b3844335e</v>
      </c>
    </row>
    <row r="1512" spans="1:30" x14ac:dyDescent="0.2">
      <c r="A1512" t="str">
        <v>Invoice</v>
      </c>
      <c r="B1512" t="str">
        <v>AR003611</v>
      </c>
      <c r="C1512" t="str">
        <v>ABCSTUDIOS</v>
      </c>
      <c r="D1512" t="str">
        <v>Closed</v>
      </c>
      <c r="E1512" vm="2768">
        <v>42195</v>
      </c>
      <c r="F1512" t="str">
        <v>072015</v>
      </c>
      <c r="G1512" t="str">
        <v>ABCSTUDIOS</v>
      </c>
      <c r="H1512" t="str">
        <v>ABC Studios Inc</v>
      </c>
      <c r="I1512" t="str">
        <v>Electronics - Drop Shipped Order</v>
      </c>
      <c r="J1512" t="str">
        <v/>
      </c>
      <c r="K1512">
        <v>46924.3</v>
      </c>
      <c r="L1512">
        <v>0</v>
      </c>
      <c r="M1512">
        <v>46924.3</v>
      </c>
      <c r="N1512">
        <v>0</v>
      </c>
      <c r="O1512">
        <v>0</v>
      </c>
      <c r="P1512">
        <v>0</v>
      </c>
      <c r="Q1512">
        <v>0</v>
      </c>
      <c r="R1512" t="str">
        <v>USD</v>
      </c>
      <c r="S1512" t="b">
        <v>0</v>
      </c>
      <c r="T1512" t="str">
        <v/>
      </c>
      <c r="U1512" vm="2769">
        <v>42225</v>
      </c>
      <c r="V1512" t="str">
        <v>AR001445</v>
      </c>
      <c r="W1512" t="str">
        <v>PRODWHOLE</v>
      </c>
      <c r="X1512" t="str">
        <v>Products Wholesale</v>
      </c>
      <c r="Y1512" t="str">
        <v>admin admin</v>
      </c>
      <c r="Z1512" vm="2783">
        <v>42185.684240393515</v>
      </c>
      <c r="AA1512" t="str">
        <v>admin admin</v>
      </c>
      <c r="AB1512" vm="2662">
        <v>43812.950417939814</v>
      </c>
      <c r="AC1512" t="str">
        <v/>
      </c>
      <c r="AD1512" t="str">
        <v>4e93771e-661f-e511-9469-126b3844335e</v>
      </c>
    </row>
    <row r="1513" spans="1:30" x14ac:dyDescent="0.2">
      <c r="A1513" t="str">
        <v>Invoice</v>
      </c>
      <c r="B1513" t="str">
        <v>AR003612</v>
      </c>
      <c r="C1513" t="str">
        <v>ABARTENDE</v>
      </c>
      <c r="D1513" t="str">
        <v>Closed</v>
      </c>
      <c r="E1513" vm="2687">
        <v>42194</v>
      </c>
      <c r="F1513" t="str">
        <v>072015</v>
      </c>
      <c r="G1513" t="str">
        <v>ABARTENDE</v>
      </c>
      <c r="H1513" t="str">
        <v>USA Bartending School</v>
      </c>
      <c r="I1513" t="str">
        <v>Food Order for future delivery</v>
      </c>
      <c r="J1513" t="str">
        <v/>
      </c>
      <c r="K1513">
        <v>78</v>
      </c>
      <c r="L1513">
        <v>0</v>
      </c>
      <c r="M1513">
        <v>78</v>
      </c>
      <c r="N1513">
        <v>0</v>
      </c>
      <c r="O1513">
        <v>0</v>
      </c>
      <c r="P1513">
        <v>0</v>
      </c>
      <c r="Q1513">
        <v>0</v>
      </c>
      <c r="R1513" t="str">
        <v>USD</v>
      </c>
      <c r="S1513" t="b">
        <v>0</v>
      </c>
      <c r="T1513" t="str">
        <v/>
      </c>
      <c r="U1513" vm="2784">
        <v>42224</v>
      </c>
      <c r="V1513" t="str">
        <v>AR001446</v>
      </c>
      <c r="W1513" t="str">
        <v>PRODWHOLE</v>
      </c>
      <c r="X1513" t="str">
        <v>Products Wholesale</v>
      </c>
      <c r="Y1513" t="str">
        <v>admin admin</v>
      </c>
      <c r="Z1513" vm="2785">
        <v>42185.769147337967</v>
      </c>
      <c r="AA1513" t="str">
        <v>admin admin</v>
      </c>
      <c r="AB1513" vm="2750">
        <v>43812.950897685187</v>
      </c>
      <c r="AC1513" t="str">
        <v/>
      </c>
      <c r="AD1513" t="str">
        <v>7d07b332-771f-e511-9469-126b3844335e</v>
      </c>
    </row>
    <row r="1514" spans="1:30" x14ac:dyDescent="0.2">
      <c r="A1514" t="str">
        <v>Invoice</v>
      </c>
      <c r="B1514" t="str">
        <v>AR003613</v>
      </c>
      <c r="C1514" t="str">
        <v>MICROCHIP</v>
      </c>
      <c r="D1514" t="str">
        <v>Closed</v>
      </c>
      <c r="E1514" vm="2702">
        <v>42191</v>
      </c>
      <c r="F1514" t="str">
        <v>072015</v>
      </c>
      <c r="G1514" t="str">
        <v>MICROCHIP</v>
      </c>
      <c r="H1514" t="str">
        <v>Microchip Restaurant</v>
      </c>
      <c r="I1514" t="str">
        <v>Food Order - Microchip</v>
      </c>
      <c r="J1514" t="str">
        <v/>
      </c>
      <c r="K1514">
        <v>47658</v>
      </c>
      <c r="L1514">
        <v>0</v>
      </c>
      <c r="M1514">
        <v>47658</v>
      </c>
      <c r="N1514">
        <v>0</v>
      </c>
      <c r="O1514">
        <v>0</v>
      </c>
      <c r="P1514">
        <v>0</v>
      </c>
      <c r="Q1514">
        <v>0</v>
      </c>
      <c r="R1514" t="str">
        <v>USD</v>
      </c>
      <c r="S1514" t="b">
        <v>0</v>
      </c>
      <c r="T1514" t="str">
        <v/>
      </c>
      <c r="U1514" vm="2786">
        <v>42221</v>
      </c>
      <c r="V1514" t="str">
        <v>AR001447</v>
      </c>
      <c r="W1514" t="str">
        <v>PRODWHOLE</v>
      </c>
      <c r="X1514" t="str">
        <v>Products Wholesale</v>
      </c>
      <c r="Y1514" t="str">
        <v>admin admin</v>
      </c>
      <c r="Z1514" vm="2787">
        <v>42185.769175497677</v>
      </c>
      <c r="AA1514" t="str">
        <v>admin admin</v>
      </c>
      <c r="AB1514" vm="2737">
        <v>43812.953744409722</v>
      </c>
      <c r="AC1514" t="str">
        <v/>
      </c>
      <c r="AD1514" t="str">
        <v>8207b332-771f-e511-9469-126b3844335e</v>
      </c>
    </row>
    <row r="1515" spans="1:30" x14ac:dyDescent="0.2">
      <c r="A1515" t="str">
        <v>Invoice</v>
      </c>
      <c r="B1515" t="str">
        <v>AR003614</v>
      </c>
      <c r="C1515" t="str">
        <v>FDICOCCIA</v>
      </c>
      <c r="D1515" t="str">
        <v>Closed</v>
      </c>
      <c r="E1515" vm="2705">
        <v>42192</v>
      </c>
      <c r="F1515" t="str">
        <v>072015</v>
      </c>
      <c r="G1515" t="str">
        <v>FDICOCCIA</v>
      </c>
      <c r="H1515" t="str">
        <v>Cocciatari Pizza</v>
      </c>
      <c r="I1515" t="str">
        <v>Food Order</v>
      </c>
      <c r="J1515" t="str">
        <v/>
      </c>
      <c r="K1515">
        <v>25179.5</v>
      </c>
      <c r="L1515">
        <v>0</v>
      </c>
      <c r="M1515">
        <v>25179.5</v>
      </c>
      <c r="N1515">
        <v>0</v>
      </c>
      <c r="O1515">
        <v>0</v>
      </c>
      <c r="P1515">
        <v>0</v>
      </c>
      <c r="Q1515">
        <v>0</v>
      </c>
      <c r="R1515" t="str">
        <v>USD</v>
      </c>
      <c r="S1515" t="b">
        <v>0</v>
      </c>
      <c r="T1515" t="str">
        <v/>
      </c>
      <c r="U1515" vm="2788">
        <v>42222</v>
      </c>
      <c r="V1515" t="str">
        <v>AR001448</v>
      </c>
      <c r="W1515" t="str">
        <v>PRODWHOLE</v>
      </c>
      <c r="X1515" t="str">
        <v>Products Wholesale</v>
      </c>
      <c r="Y1515" t="str">
        <v>admin admin</v>
      </c>
      <c r="Z1515" vm="2789">
        <v>42185.769203275464</v>
      </c>
      <c r="AA1515" t="str">
        <v>admin admin</v>
      </c>
      <c r="AB1515" vm="2790">
        <v>43812.952220601852</v>
      </c>
      <c r="AC1515" t="str">
        <v/>
      </c>
      <c r="AD1515" t="str">
        <v>8a07b332-771f-e511-9469-126b3844335e</v>
      </c>
    </row>
    <row r="1516" spans="1:30" x14ac:dyDescent="0.2">
      <c r="A1516" t="str">
        <v>Invoice</v>
      </c>
      <c r="B1516" t="str">
        <v>AR003615</v>
      </c>
      <c r="C1516" t="str">
        <v>FDIAGRI</v>
      </c>
      <c r="D1516" t="str">
        <v>Closed</v>
      </c>
      <c r="E1516" vm="2719">
        <v>42199</v>
      </c>
      <c r="F1516" t="str">
        <v>072015</v>
      </c>
      <c r="G1516" t="str">
        <v>FDIAGRI</v>
      </c>
      <c r="H1516" t="str">
        <v>Agrilink Food</v>
      </c>
      <c r="I1516" t="str">
        <v>Food Order</v>
      </c>
      <c r="J1516" t="str">
        <v/>
      </c>
      <c r="K1516">
        <v>15946.6</v>
      </c>
      <c r="L1516">
        <v>0</v>
      </c>
      <c r="M1516">
        <v>15946.6</v>
      </c>
      <c r="N1516">
        <v>0</v>
      </c>
      <c r="O1516">
        <v>0</v>
      </c>
      <c r="P1516">
        <v>0</v>
      </c>
      <c r="Q1516">
        <v>0</v>
      </c>
      <c r="R1516" t="str">
        <v>USD</v>
      </c>
      <c r="S1516" t="b">
        <v>0</v>
      </c>
      <c r="T1516" t="str">
        <v/>
      </c>
      <c r="U1516" vm="2791">
        <v>42229</v>
      </c>
      <c r="V1516" t="str">
        <v>AR001449</v>
      </c>
      <c r="W1516" t="str">
        <v>PRODWHOLE</v>
      </c>
      <c r="X1516" t="str">
        <v>Products Wholesale</v>
      </c>
      <c r="Y1516" t="str">
        <v>admin admin</v>
      </c>
      <c r="Z1516" vm="2792">
        <v>42185.769224270829</v>
      </c>
      <c r="AA1516" t="str">
        <v>admin admin</v>
      </c>
      <c r="AB1516" vm="2721">
        <v>43812.95320856481</v>
      </c>
      <c r="AC1516" t="str">
        <v/>
      </c>
      <c r="AD1516" t="str">
        <v>9307b332-771f-e511-9469-126b3844335e</v>
      </c>
    </row>
    <row r="1517" spans="1:30" x14ac:dyDescent="0.2">
      <c r="A1517" t="str">
        <v>Invoice</v>
      </c>
      <c r="B1517" t="str">
        <v>AR003616</v>
      </c>
      <c r="C1517" t="str">
        <v>ELEIMPORT</v>
      </c>
      <c r="D1517" t="str">
        <v>Closed</v>
      </c>
      <c r="E1517" vm="2692">
        <v>42190</v>
      </c>
      <c r="F1517" t="str">
        <v>072015</v>
      </c>
      <c r="G1517" t="str">
        <v>ELEIMPORT</v>
      </c>
      <c r="H1517" t="str">
        <v>Electonic Importers</v>
      </c>
      <c r="I1517" t="str">
        <v>Electronics Order</v>
      </c>
      <c r="J1517" t="str">
        <v/>
      </c>
      <c r="K1517">
        <v>4784</v>
      </c>
      <c r="L1517">
        <v>0</v>
      </c>
      <c r="M1517">
        <v>4784</v>
      </c>
      <c r="N1517">
        <v>0</v>
      </c>
      <c r="O1517">
        <v>0</v>
      </c>
      <c r="P1517">
        <v>0</v>
      </c>
      <c r="Q1517">
        <v>0</v>
      </c>
      <c r="R1517" t="str">
        <v>USD</v>
      </c>
      <c r="S1517" t="b">
        <v>0</v>
      </c>
      <c r="T1517" t="str">
        <v/>
      </c>
      <c r="U1517" vm="2793">
        <v>42220</v>
      </c>
      <c r="V1517" t="str">
        <v>AR001450</v>
      </c>
      <c r="W1517" t="str">
        <v>PRODWHOLE</v>
      </c>
      <c r="X1517" t="str">
        <v>Products Wholesale</v>
      </c>
      <c r="Y1517" t="str">
        <v>admin admin</v>
      </c>
      <c r="Z1517" vm="2794">
        <v>42185.769243831019</v>
      </c>
      <c r="AA1517" t="str">
        <v>admin admin</v>
      </c>
      <c r="AB1517" vm="2641">
        <v>43812.954197800922</v>
      </c>
      <c r="AC1517" t="str">
        <v/>
      </c>
      <c r="AD1517" t="str">
        <v>9a07b332-771f-e511-9469-126b3844335e</v>
      </c>
    </row>
    <row r="1518" spans="1:30" x14ac:dyDescent="0.2">
      <c r="A1518" t="str">
        <v>Invoice</v>
      </c>
      <c r="B1518" t="str">
        <v>AR003617</v>
      </c>
      <c r="C1518" t="str">
        <v>ELEVATION</v>
      </c>
      <c r="D1518" t="str">
        <v>Closed</v>
      </c>
      <c r="E1518" vm="2705">
        <v>42192</v>
      </c>
      <c r="F1518" t="str">
        <v>072015</v>
      </c>
      <c r="G1518" t="str">
        <v>ELEVATION</v>
      </c>
      <c r="H1518" t="str">
        <v>Elevation Computers</v>
      </c>
      <c r="I1518" t="str">
        <v>Electronics Order</v>
      </c>
      <c r="J1518" t="str">
        <v/>
      </c>
      <c r="K1518">
        <v>22339.8</v>
      </c>
      <c r="L1518">
        <v>0</v>
      </c>
      <c r="M1518">
        <v>22339.8</v>
      </c>
      <c r="N1518">
        <v>0</v>
      </c>
      <c r="O1518">
        <v>0</v>
      </c>
      <c r="P1518">
        <v>0</v>
      </c>
      <c r="Q1518">
        <v>0</v>
      </c>
      <c r="R1518" t="str">
        <v>USD</v>
      </c>
      <c r="S1518" t="b">
        <v>0</v>
      </c>
      <c r="T1518" t="str">
        <v/>
      </c>
      <c r="U1518" vm="2788">
        <v>42222</v>
      </c>
      <c r="V1518" t="str">
        <v>AR001451</v>
      </c>
      <c r="W1518" t="str">
        <v>PRODWHOLE</v>
      </c>
      <c r="X1518" t="str">
        <v>Products Wholesale</v>
      </c>
      <c r="Y1518" t="str">
        <v>admin admin</v>
      </c>
      <c r="Z1518" vm="2795">
        <v>42185.76926940972</v>
      </c>
      <c r="AA1518" t="str">
        <v>admin admin</v>
      </c>
      <c r="AB1518" vm="2576">
        <v>43812.955389351853</v>
      </c>
      <c r="AC1518" t="str">
        <v/>
      </c>
      <c r="AD1518" t="str">
        <v>926c7839-771f-e511-9469-126b3844335e</v>
      </c>
    </row>
    <row r="1519" spans="1:30" x14ac:dyDescent="0.2">
      <c r="A1519" t="str">
        <v>Invoice</v>
      </c>
      <c r="B1519" t="str">
        <v>AR003618</v>
      </c>
      <c r="C1519" t="str">
        <v>ELITEANSW</v>
      </c>
      <c r="D1519" t="str">
        <v>Closed</v>
      </c>
      <c r="E1519" vm="2715">
        <v>42197</v>
      </c>
      <c r="F1519" t="str">
        <v>072015</v>
      </c>
      <c r="G1519" t="str">
        <v>ELITEANSW</v>
      </c>
      <c r="H1519" t="str">
        <v>Elite Answering</v>
      </c>
      <c r="I1519" t="str">
        <v>Electronics Order</v>
      </c>
      <c r="J1519" t="str">
        <v/>
      </c>
      <c r="K1519">
        <v>11996.48</v>
      </c>
      <c r="L1519">
        <v>0</v>
      </c>
      <c r="M1519">
        <v>11996.48</v>
      </c>
      <c r="N1519">
        <v>0</v>
      </c>
      <c r="O1519">
        <v>0</v>
      </c>
      <c r="P1519">
        <v>0</v>
      </c>
      <c r="Q1519">
        <v>0</v>
      </c>
      <c r="R1519" t="str">
        <v>USD</v>
      </c>
      <c r="S1519" t="b">
        <v>0</v>
      </c>
      <c r="T1519" t="str">
        <v/>
      </c>
      <c r="U1519" vm="2796">
        <v>42227</v>
      </c>
      <c r="V1519" t="str">
        <v>AR001452</v>
      </c>
      <c r="W1519" t="str">
        <v>PRODWHOLE</v>
      </c>
      <c r="X1519" t="str">
        <v>Products Wholesale</v>
      </c>
      <c r="Y1519" t="str">
        <v>admin admin</v>
      </c>
      <c r="Z1519" vm="2797">
        <v>42185.769287731491</v>
      </c>
      <c r="AA1519" t="str">
        <v>admin admin</v>
      </c>
      <c r="AB1519" vm="2717">
        <v>43812.952450266203</v>
      </c>
      <c r="AC1519" t="str">
        <v/>
      </c>
      <c r="AD1519" t="str">
        <v>996c7839-771f-e511-9469-126b3844335e</v>
      </c>
    </row>
    <row r="1520" spans="1:30" x14ac:dyDescent="0.2">
      <c r="A1520" t="str">
        <v>Invoice</v>
      </c>
      <c r="B1520" t="str">
        <v>AR003619</v>
      </c>
      <c r="C1520" t="str">
        <v>INDSACRAME</v>
      </c>
      <c r="D1520" t="str">
        <v>Closed</v>
      </c>
      <c r="E1520" vm="2702">
        <v>42191</v>
      </c>
      <c r="F1520" t="str">
        <v>072015</v>
      </c>
      <c r="G1520" t="str">
        <v>INDSACRAME</v>
      </c>
      <c r="H1520" t="str">
        <v>Sacramento Industrial Supply</v>
      </c>
      <c r="I1520" t="str">
        <v>Industrial Equipment Order</v>
      </c>
      <c r="J1520" t="str">
        <v/>
      </c>
      <c r="K1520">
        <v>25918.19</v>
      </c>
      <c r="L1520">
        <v>0</v>
      </c>
      <c r="M1520">
        <v>25918.19</v>
      </c>
      <c r="N1520">
        <v>0</v>
      </c>
      <c r="O1520">
        <v>0</v>
      </c>
      <c r="P1520">
        <v>0</v>
      </c>
      <c r="Q1520">
        <v>0</v>
      </c>
      <c r="R1520" t="str">
        <v>USD</v>
      </c>
      <c r="S1520" t="b">
        <v>0</v>
      </c>
      <c r="T1520" t="str">
        <v/>
      </c>
      <c r="U1520" vm="2786">
        <v>42221</v>
      </c>
      <c r="V1520" t="str">
        <v>AR001453</v>
      </c>
      <c r="W1520" t="str">
        <v>PRODWHOLE</v>
      </c>
      <c r="X1520" t="str">
        <v>Products Wholesale</v>
      </c>
      <c r="Y1520" t="str">
        <v>admin admin</v>
      </c>
      <c r="Z1520" vm="2798">
        <v>42185.769308368057</v>
      </c>
      <c r="AA1520" t="str">
        <v>admin admin</v>
      </c>
      <c r="AB1520" vm="2799">
        <v>43812.953604780094</v>
      </c>
      <c r="AC1520" t="str">
        <v/>
      </c>
      <c r="AD1520" t="str">
        <v>9e6c7839-771f-e511-9469-126b3844335e</v>
      </c>
    </row>
    <row r="1521" spans="1:30" x14ac:dyDescent="0.2">
      <c r="A1521" t="str">
        <v>Invoice</v>
      </c>
      <c r="B1521" t="str">
        <v>AR003620</v>
      </c>
      <c r="C1521" t="str">
        <v>INDSACRAME</v>
      </c>
      <c r="D1521" t="str">
        <v>Closed</v>
      </c>
      <c r="E1521" vm="2692">
        <v>42190</v>
      </c>
      <c r="F1521" t="str">
        <v>072015</v>
      </c>
      <c r="G1521" t="str">
        <v>INDSACRAME</v>
      </c>
      <c r="H1521" t="str">
        <v>Sacramento Industrial Supply</v>
      </c>
      <c r="I1521" t="str">
        <v>Industrial Equipment Order</v>
      </c>
      <c r="J1521" t="str">
        <v/>
      </c>
      <c r="K1521">
        <v>18899.990000000002</v>
      </c>
      <c r="L1521">
        <v>0</v>
      </c>
      <c r="M1521">
        <v>18899.990000000002</v>
      </c>
      <c r="N1521">
        <v>0</v>
      </c>
      <c r="O1521">
        <v>0</v>
      </c>
      <c r="P1521">
        <v>0</v>
      </c>
      <c r="Q1521">
        <v>0</v>
      </c>
      <c r="R1521" t="str">
        <v>USD</v>
      </c>
      <c r="S1521" t="b">
        <v>0</v>
      </c>
      <c r="T1521" t="str">
        <v/>
      </c>
      <c r="U1521" vm="2793">
        <v>42220</v>
      </c>
      <c r="V1521" t="str">
        <v>AR001454</v>
      </c>
      <c r="W1521" t="str">
        <v>PRODWHOLE</v>
      </c>
      <c r="X1521" t="str">
        <v>Products Wholesale</v>
      </c>
      <c r="Y1521" t="str">
        <v>admin admin</v>
      </c>
      <c r="Z1521" vm="2800">
        <v>42185.769323807872</v>
      </c>
      <c r="AA1521" t="str">
        <v>admin admin</v>
      </c>
      <c r="AB1521" vm="2799">
        <v>43812.953604780094</v>
      </c>
      <c r="AC1521" t="str">
        <v/>
      </c>
      <c r="AD1521" t="str">
        <v>a56c7839-771f-e511-9469-126b3844335e</v>
      </c>
    </row>
    <row r="1522" spans="1:30" x14ac:dyDescent="0.2">
      <c r="A1522" t="str">
        <v>Invoice</v>
      </c>
      <c r="B1522" t="str">
        <v>AR003621</v>
      </c>
      <c r="C1522" t="str">
        <v>INDSUPPLY</v>
      </c>
      <c r="D1522" t="str">
        <v>Closed</v>
      </c>
      <c r="E1522" vm="2687">
        <v>42194</v>
      </c>
      <c r="F1522" t="str">
        <v>072015</v>
      </c>
      <c r="G1522" t="str">
        <v>INDSUPPLY</v>
      </c>
      <c r="H1522" t="str">
        <v>Industrial Supply Inc</v>
      </c>
      <c r="I1522" t="str">
        <v>Industrial Equipment Order</v>
      </c>
      <c r="J1522" t="str">
        <v/>
      </c>
      <c r="K1522">
        <v>25226.95</v>
      </c>
      <c r="L1522">
        <v>0</v>
      </c>
      <c r="M1522">
        <v>25226.95</v>
      </c>
      <c r="N1522">
        <v>0</v>
      </c>
      <c r="O1522">
        <v>0</v>
      </c>
      <c r="P1522">
        <v>0</v>
      </c>
      <c r="Q1522">
        <v>0</v>
      </c>
      <c r="R1522" t="str">
        <v>USD</v>
      </c>
      <c r="S1522" t="b">
        <v>0</v>
      </c>
      <c r="T1522" t="str">
        <v/>
      </c>
      <c r="U1522" vm="2784">
        <v>42224</v>
      </c>
      <c r="V1522" t="str">
        <v>AR001455</v>
      </c>
      <c r="W1522" t="str">
        <v>PRODWHOLE</v>
      </c>
      <c r="X1522" t="str">
        <v>Products Wholesale</v>
      </c>
      <c r="Y1522" t="str">
        <v>admin admin</v>
      </c>
      <c r="Z1522" vm="2801">
        <v>42185.769340162034</v>
      </c>
      <c r="AA1522" t="str">
        <v>admin admin</v>
      </c>
      <c r="AB1522" vm="2802">
        <v>43812.952630011576</v>
      </c>
      <c r="AC1522" t="str">
        <v/>
      </c>
      <c r="AD1522" t="str">
        <v>ab6c7839-771f-e511-9469-126b3844335e</v>
      </c>
    </row>
    <row r="1523" spans="1:30" x14ac:dyDescent="0.2">
      <c r="A1523" t="str">
        <v>Invoice</v>
      </c>
      <c r="B1523" t="str">
        <v>AR003622</v>
      </c>
      <c r="C1523" t="str">
        <v>INDSACRAME</v>
      </c>
      <c r="D1523" t="str">
        <v>Closed</v>
      </c>
      <c r="E1523" vm="2744">
        <v>42213</v>
      </c>
      <c r="F1523" t="str">
        <v>072015</v>
      </c>
      <c r="G1523" t="str">
        <v>INDSACRAME</v>
      </c>
      <c r="H1523" t="str">
        <v>Sacramento Industrial Supply</v>
      </c>
      <c r="I1523" t="str">
        <v>Industrial Equipment Order</v>
      </c>
      <c r="J1523" t="str">
        <v/>
      </c>
      <c r="K1523">
        <v>73303.199999999997</v>
      </c>
      <c r="L1523">
        <v>0</v>
      </c>
      <c r="M1523">
        <v>73303.199999999997</v>
      </c>
      <c r="N1523">
        <v>0</v>
      </c>
      <c r="O1523">
        <v>0</v>
      </c>
      <c r="P1523">
        <v>0</v>
      </c>
      <c r="Q1523">
        <v>0</v>
      </c>
      <c r="R1523" t="str">
        <v>USD</v>
      </c>
      <c r="S1523" t="b">
        <v>0</v>
      </c>
      <c r="T1523" t="str">
        <v/>
      </c>
      <c r="U1523" vm="2803">
        <v>42243</v>
      </c>
      <c r="V1523" t="str">
        <v>AR001456</v>
      </c>
      <c r="W1523" t="str">
        <v>PRODWHOLE</v>
      </c>
      <c r="X1523" t="str">
        <v>Products Wholesale</v>
      </c>
      <c r="Y1523" t="str">
        <v>admin admin</v>
      </c>
      <c r="Z1523" vm="2804">
        <v>42185.769376736112</v>
      </c>
      <c r="AA1523" t="str">
        <v>admin admin</v>
      </c>
      <c r="AB1523" vm="2799">
        <v>43812.953604780094</v>
      </c>
      <c r="AC1523" t="str">
        <v/>
      </c>
      <c r="AD1523" t="str">
        <v>b26c7839-771f-e511-9469-126b3844335e</v>
      </c>
    </row>
    <row r="1524" spans="1:30" x14ac:dyDescent="0.2">
      <c r="A1524" t="str">
        <v>Invoice</v>
      </c>
      <c r="B1524" t="str">
        <v>AR003623</v>
      </c>
      <c r="C1524" t="str">
        <v>TOYONEILL</v>
      </c>
      <c r="D1524" t="str">
        <v>Closed</v>
      </c>
      <c r="E1524" vm="2698">
        <v>42188</v>
      </c>
      <c r="F1524" t="str">
        <v>072015</v>
      </c>
      <c r="G1524" t="str">
        <v>TOYONEILL</v>
      </c>
      <c r="H1524" t="str">
        <v>O'Neill's Trading</v>
      </c>
      <c r="I1524" t="str">
        <v>Consumer Good Toy Order</v>
      </c>
      <c r="J1524" t="str">
        <v/>
      </c>
      <c r="K1524">
        <v>48353.3</v>
      </c>
      <c r="L1524">
        <v>0</v>
      </c>
      <c r="M1524">
        <v>48353.3</v>
      </c>
      <c r="N1524">
        <v>0</v>
      </c>
      <c r="O1524">
        <v>0</v>
      </c>
      <c r="P1524">
        <v>0</v>
      </c>
      <c r="Q1524">
        <v>0</v>
      </c>
      <c r="R1524" t="str">
        <v>USD</v>
      </c>
      <c r="S1524" t="b">
        <v>0</v>
      </c>
      <c r="T1524" t="str">
        <v/>
      </c>
      <c r="U1524" vm="2805">
        <v>42218</v>
      </c>
      <c r="V1524" t="str">
        <v>AR001463</v>
      </c>
      <c r="W1524" t="str">
        <v>PRODWHOLE</v>
      </c>
      <c r="X1524" t="str">
        <v>Products Wholesale</v>
      </c>
      <c r="Y1524" t="str">
        <v>admin admin</v>
      </c>
      <c r="Z1524" vm="2806">
        <v>42185.769399155091</v>
      </c>
      <c r="AA1524" t="str">
        <v>admin admin</v>
      </c>
      <c r="AB1524" vm="2807">
        <v>43812.954050381944</v>
      </c>
      <c r="AC1524" t="str">
        <v/>
      </c>
      <c r="AD1524" t="str">
        <v>f9ec1d40-771f-e511-9469-126b3844335e</v>
      </c>
    </row>
    <row r="1525" spans="1:30" x14ac:dyDescent="0.2">
      <c r="A1525" t="str">
        <v>Invoice</v>
      </c>
      <c r="B1525" t="str">
        <v>AR003624</v>
      </c>
      <c r="C1525" t="str">
        <v>TOYSTAR</v>
      </c>
      <c r="D1525" t="str">
        <v>Closed</v>
      </c>
      <c r="E1525" vm="2705">
        <v>42192</v>
      </c>
      <c r="F1525" t="str">
        <v>072015</v>
      </c>
      <c r="G1525" t="str">
        <v>TOYSTAR</v>
      </c>
      <c r="H1525" t="str">
        <v>Star America Toys</v>
      </c>
      <c r="I1525" t="str">
        <v>Consumer Good Toy Order</v>
      </c>
      <c r="J1525" t="str">
        <v/>
      </c>
      <c r="K1525">
        <v>61700</v>
      </c>
      <c r="L1525">
        <v>0</v>
      </c>
      <c r="M1525">
        <v>61700</v>
      </c>
      <c r="N1525">
        <v>0</v>
      </c>
      <c r="O1525">
        <v>0</v>
      </c>
      <c r="P1525">
        <v>0</v>
      </c>
      <c r="Q1525">
        <v>0</v>
      </c>
      <c r="R1525" t="str">
        <v>USD</v>
      </c>
      <c r="S1525" t="b">
        <v>0</v>
      </c>
      <c r="T1525" t="str">
        <v/>
      </c>
      <c r="U1525" vm="2788">
        <v>42222</v>
      </c>
      <c r="V1525" t="str">
        <v>AR001464</v>
      </c>
      <c r="W1525" t="str">
        <v>PRODWHOLE</v>
      </c>
      <c r="X1525" t="str">
        <v>Products Wholesale</v>
      </c>
      <c r="Y1525" t="str">
        <v>admin admin</v>
      </c>
      <c r="Z1525" vm="2808">
        <v>42185.769421793986</v>
      </c>
      <c r="AA1525" t="str">
        <v>admin admin</v>
      </c>
      <c r="AB1525" vm="2709">
        <v>43812.955096562495</v>
      </c>
      <c r="AC1525" t="str">
        <v/>
      </c>
      <c r="AD1525" t="str">
        <v>03ed1d40-771f-e511-9469-126b3844335e</v>
      </c>
    </row>
    <row r="1526" spans="1:30" x14ac:dyDescent="0.2">
      <c r="A1526" t="str">
        <v>Invoice</v>
      </c>
      <c r="B1526" t="str">
        <v>AR003625</v>
      </c>
      <c r="C1526" t="str">
        <v>CHOCOLATE</v>
      </c>
      <c r="D1526" t="str">
        <v>Closed</v>
      </c>
      <c r="E1526" vm="2705">
        <v>42192</v>
      </c>
      <c r="F1526" t="str">
        <v>072015</v>
      </c>
      <c r="G1526" t="str">
        <v>CHOCOLATE</v>
      </c>
      <c r="H1526" t="str">
        <v>Chocolate By Design</v>
      </c>
      <c r="I1526" t="str">
        <v>Consumer Good Fitness order</v>
      </c>
      <c r="J1526" t="str">
        <v/>
      </c>
      <c r="K1526">
        <v>23850</v>
      </c>
      <c r="L1526">
        <v>0</v>
      </c>
      <c r="M1526">
        <v>23850</v>
      </c>
      <c r="N1526">
        <v>0</v>
      </c>
      <c r="O1526">
        <v>0</v>
      </c>
      <c r="P1526">
        <v>0</v>
      </c>
      <c r="Q1526">
        <v>0</v>
      </c>
      <c r="R1526" t="str">
        <v>USD</v>
      </c>
      <c r="S1526" t="b">
        <v>0</v>
      </c>
      <c r="T1526" t="str">
        <v/>
      </c>
      <c r="U1526" vm="2788">
        <v>42222</v>
      </c>
      <c r="V1526" t="str">
        <v>AR001465</v>
      </c>
      <c r="W1526" t="str">
        <v>PRODWHOLE</v>
      </c>
      <c r="X1526" t="str">
        <v>Products Wholesale</v>
      </c>
      <c r="Y1526" t="str">
        <v>admin admin</v>
      </c>
      <c r="Z1526" vm="2809">
        <v>42185.769439502314</v>
      </c>
      <c r="AA1526" t="str">
        <v>admin admin</v>
      </c>
      <c r="AB1526" vm="2666">
        <v>43812.951897418985</v>
      </c>
      <c r="AC1526" t="str">
        <v/>
      </c>
      <c r="AD1526" t="str">
        <v>0ded1d40-771f-e511-9469-126b3844335e</v>
      </c>
    </row>
    <row r="1527" spans="1:30" x14ac:dyDescent="0.2">
      <c r="A1527" t="str">
        <v>Invoice</v>
      </c>
      <c r="B1527" t="str">
        <v>AR003626</v>
      </c>
      <c r="C1527" t="str">
        <v>SNOSHORT</v>
      </c>
      <c r="D1527" t="str">
        <v>Closed</v>
      </c>
      <c r="E1527" vm="2687">
        <v>42194</v>
      </c>
      <c r="F1527" t="str">
        <v>072015</v>
      </c>
      <c r="G1527" t="str">
        <v>SNOSHORT</v>
      </c>
      <c r="H1527" t="str">
        <v>Shortstop Sports</v>
      </c>
      <c r="I1527" t="str">
        <v>Consumer Good Order</v>
      </c>
      <c r="J1527" t="str">
        <v/>
      </c>
      <c r="K1527">
        <v>46116</v>
      </c>
      <c r="L1527">
        <v>0</v>
      </c>
      <c r="M1527">
        <v>46116</v>
      </c>
      <c r="N1527">
        <v>0</v>
      </c>
      <c r="O1527">
        <v>0</v>
      </c>
      <c r="P1527">
        <v>0</v>
      </c>
      <c r="Q1527">
        <v>0</v>
      </c>
      <c r="R1527" t="str">
        <v>USD</v>
      </c>
      <c r="S1527" t="b">
        <v>0</v>
      </c>
      <c r="T1527" t="str">
        <v/>
      </c>
      <c r="U1527" vm="2784">
        <v>42224</v>
      </c>
      <c r="V1527" t="str">
        <v>AR001466</v>
      </c>
      <c r="W1527" t="str">
        <v>PRODWHOLE</v>
      </c>
      <c r="X1527" t="str">
        <v>Products Wholesale</v>
      </c>
      <c r="Y1527" t="str">
        <v>admin admin</v>
      </c>
      <c r="Z1527" vm="2810">
        <v>42185.769460729163</v>
      </c>
      <c r="AA1527" t="str">
        <v>admin admin</v>
      </c>
      <c r="AB1527" vm="2739">
        <v>43812.954803622692</v>
      </c>
      <c r="AC1527" t="str">
        <v/>
      </c>
      <c r="AD1527" t="str">
        <v>16ed1d40-771f-e511-9469-126b3844335e</v>
      </c>
    </row>
    <row r="1528" spans="1:30" x14ac:dyDescent="0.2">
      <c r="A1528" t="str">
        <v>Invoice</v>
      </c>
      <c r="B1528" t="str">
        <v>AR003627</v>
      </c>
      <c r="C1528" t="str">
        <v>BIBIMBAB</v>
      </c>
      <c r="D1528" t="str">
        <v>Closed</v>
      </c>
      <c r="E1528" vm="2719">
        <v>42199</v>
      </c>
      <c r="F1528" t="str">
        <v>072015</v>
      </c>
      <c r="G1528" t="str">
        <v>BIBIMBAB</v>
      </c>
      <c r="H1528" t="str">
        <v>Bibimbab Korean Restaurant</v>
      </c>
      <c r="I1528" t="str">
        <v>Consumer Good Order</v>
      </c>
      <c r="J1528" t="str">
        <v/>
      </c>
      <c r="K1528">
        <v>4439.2</v>
      </c>
      <c r="L1528">
        <v>0</v>
      </c>
      <c r="M1528">
        <v>4439.2</v>
      </c>
      <c r="N1528">
        <v>0</v>
      </c>
      <c r="O1528">
        <v>0</v>
      </c>
      <c r="P1528">
        <v>0</v>
      </c>
      <c r="Q1528">
        <v>0</v>
      </c>
      <c r="R1528" t="str">
        <v>USD</v>
      </c>
      <c r="S1528" t="b">
        <v>0</v>
      </c>
      <c r="T1528" t="str">
        <v/>
      </c>
      <c r="U1528" vm="2791">
        <v>42229</v>
      </c>
      <c r="V1528" t="str">
        <v>AR001467</v>
      </c>
      <c r="W1528" t="str">
        <v>PRODWHOLE</v>
      </c>
      <c r="X1528" t="str">
        <v>Products Wholesale</v>
      </c>
      <c r="Y1528" t="str">
        <v>admin admin</v>
      </c>
      <c r="Z1528" vm="2811">
        <v>42185.769477662034</v>
      </c>
      <c r="AA1528" t="str">
        <v>admin admin</v>
      </c>
      <c r="AB1528" vm="2743">
        <v>43812.951538078705</v>
      </c>
      <c r="AC1528" t="str">
        <v/>
      </c>
      <c r="AD1528" t="str">
        <v>20ed1d40-771f-e511-9469-126b3844335e</v>
      </c>
    </row>
    <row r="1529" spans="1:30" x14ac:dyDescent="0.2">
      <c r="A1529" t="str">
        <v>Invoice</v>
      </c>
      <c r="B1529" t="str">
        <v>AR003628</v>
      </c>
      <c r="C1529" t="str">
        <v>WIDGETBUY</v>
      </c>
      <c r="D1529" t="str">
        <v>Closed</v>
      </c>
      <c r="E1529" vm="2726">
        <v>42210</v>
      </c>
      <c r="F1529" t="str">
        <v>072015</v>
      </c>
      <c r="G1529" t="str">
        <v>WIDGETBUY</v>
      </c>
      <c r="H1529" t="str">
        <v>Widget Connection</v>
      </c>
      <c r="I1529" t="str">
        <v>Widget Order</v>
      </c>
      <c r="J1529" t="str">
        <v/>
      </c>
      <c r="K1529">
        <v>2000</v>
      </c>
      <c r="L1529">
        <v>0</v>
      </c>
      <c r="M1529">
        <v>2000</v>
      </c>
      <c r="N1529">
        <v>0</v>
      </c>
      <c r="O1529">
        <v>0</v>
      </c>
      <c r="P1529">
        <v>0</v>
      </c>
      <c r="Q1529">
        <v>0</v>
      </c>
      <c r="R1529" t="str">
        <v>USD</v>
      </c>
      <c r="S1529" t="b">
        <v>0</v>
      </c>
      <c r="T1529" t="str">
        <v/>
      </c>
      <c r="U1529" vm="2812">
        <v>42240</v>
      </c>
      <c r="V1529" t="str">
        <v>AR001457</v>
      </c>
      <c r="W1529" t="str">
        <v>PRODWHOLE</v>
      </c>
      <c r="X1529" t="str">
        <v>Products Wholesale</v>
      </c>
      <c r="Y1529" t="str">
        <v>admin admin</v>
      </c>
      <c r="Z1529" vm="2813">
        <v>42185.769495405097</v>
      </c>
      <c r="AA1529" t="str">
        <v>admin admin</v>
      </c>
      <c r="AB1529" vm="2728">
        <v>43812.956176967593</v>
      </c>
      <c r="AC1529" t="str">
        <v/>
      </c>
      <c r="AD1529" t="str">
        <v>28ed1d40-771f-e511-9469-126b3844335e</v>
      </c>
    </row>
    <row r="1530" spans="1:30" x14ac:dyDescent="0.2">
      <c r="A1530" t="str">
        <v>Invoice</v>
      </c>
      <c r="B1530" t="str">
        <v>AR003629</v>
      </c>
      <c r="C1530" t="str">
        <v>WIDGETCC</v>
      </c>
      <c r="D1530" t="str">
        <v>Closed</v>
      </c>
      <c r="E1530" vm="2744">
        <v>42213</v>
      </c>
      <c r="F1530" t="str">
        <v>072015</v>
      </c>
      <c r="G1530" t="str">
        <v>WIDGETCC</v>
      </c>
      <c r="H1530" t="str">
        <v>Widget Credit Card</v>
      </c>
      <c r="I1530" t="str">
        <v>Widget Order - Pay with CCC</v>
      </c>
      <c r="J1530" t="str">
        <v/>
      </c>
      <c r="K1530">
        <v>8500</v>
      </c>
      <c r="L1530">
        <v>0</v>
      </c>
      <c r="M1530">
        <v>8500</v>
      </c>
      <c r="N1530">
        <v>0</v>
      </c>
      <c r="O1530">
        <v>0</v>
      </c>
      <c r="P1530">
        <v>0</v>
      </c>
      <c r="Q1530">
        <v>0</v>
      </c>
      <c r="R1530" t="str">
        <v>USD</v>
      </c>
      <c r="S1530" t="b">
        <v>0</v>
      </c>
      <c r="T1530" t="str">
        <v/>
      </c>
      <c r="U1530" vm="2803">
        <v>42243</v>
      </c>
      <c r="V1530" t="str">
        <v>AR001458</v>
      </c>
      <c r="W1530" t="str">
        <v>PRODWHOLE</v>
      </c>
      <c r="X1530" t="str">
        <v>Products Wholesale</v>
      </c>
      <c r="Y1530" t="str">
        <v>admin admin</v>
      </c>
      <c r="Z1530" vm="2814">
        <v>42185.769563344904</v>
      </c>
      <c r="AA1530" t="str">
        <v>admin admin</v>
      </c>
      <c r="AB1530" vm="2746">
        <v>43812.956433564817</v>
      </c>
      <c r="AC1530" t="str">
        <v/>
      </c>
      <c r="AD1530" t="str">
        <v>ecfdb348-771f-e511-9469-126b3844335e</v>
      </c>
    </row>
    <row r="1531" spans="1:30" x14ac:dyDescent="0.2">
      <c r="A1531" t="str">
        <v>Invoice</v>
      </c>
      <c r="B1531" t="str">
        <v>AR003630</v>
      </c>
      <c r="C1531" t="str">
        <v>ABARTENDE</v>
      </c>
      <c r="D1531" t="str">
        <v>Closed</v>
      </c>
      <c r="E1531" vm="2682">
        <v>42186</v>
      </c>
      <c r="F1531" t="str">
        <v>072015</v>
      </c>
      <c r="G1531" t="str">
        <v>ABARTENDE</v>
      </c>
      <c r="H1531" t="str">
        <v>USA Bartending School</v>
      </c>
      <c r="I1531" t="str">
        <v>Contract Billing 01SUPPORT2: Support contract for USA Bartending - after 2 month lapse.</v>
      </c>
      <c r="J1531" t="str">
        <v/>
      </c>
      <c r="K1531">
        <v>500</v>
      </c>
      <c r="L1531">
        <v>0</v>
      </c>
      <c r="M1531">
        <v>500</v>
      </c>
      <c r="N1531">
        <v>0</v>
      </c>
      <c r="O1531">
        <v>0</v>
      </c>
      <c r="P1531">
        <v>0</v>
      </c>
      <c r="Q1531">
        <v>0</v>
      </c>
      <c r="R1531" t="str">
        <v>USD</v>
      </c>
      <c r="S1531" t="b">
        <v>0</v>
      </c>
      <c r="T1531" t="str">
        <v/>
      </c>
      <c r="U1531" vm="2777">
        <v>42216</v>
      </c>
      <c r="V1531" t="str">
        <v>AR001488</v>
      </c>
      <c r="W1531" t="str">
        <v>PRODWHOLE</v>
      </c>
      <c r="X1531" t="str">
        <v>Products Wholesale</v>
      </c>
      <c r="Y1531" t="str">
        <v>admin admin</v>
      </c>
      <c r="Z1531" vm="2815">
        <v>42186.506720104167</v>
      </c>
      <c r="AA1531" t="str">
        <v>admin admin</v>
      </c>
      <c r="AB1531" vm="2750">
        <v>43812.950897685187</v>
      </c>
      <c r="AC1531" t="str">
        <v/>
      </c>
      <c r="AD1531" t="str">
        <v>1551b292-0b20-e511-9469-126b3844335e</v>
      </c>
    </row>
    <row r="1532" spans="1:30" x14ac:dyDescent="0.2">
      <c r="A1532" t="str">
        <v>Invoice</v>
      </c>
      <c r="B1532" t="str">
        <v>AR003631</v>
      </c>
      <c r="C1532" t="str">
        <v>ABCSTUDIOS</v>
      </c>
      <c r="D1532" t="str">
        <v>Closed</v>
      </c>
      <c r="E1532" vm="2682">
        <v>42186</v>
      </c>
      <c r="F1532" t="str">
        <v>072015</v>
      </c>
      <c r="G1532" t="str">
        <v>ABCSTUDIOS</v>
      </c>
      <c r="H1532" t="str">
        <v>ABC Studios Inc</v>
      </c>
      <c r="I1532" t="str">
        <v>Contract Billing 02SUPPORT : Support contract for ABC Studios.</v>
      </c>
      <c r="J1532" t="str">
        <v/>
      </c>
      <c r="K1532">
        <v>500</v>
      </c>
      <c r="L1532">
        <v>0</v>
      </c>
      <c r="M1532">
        <v>500</v>
      </c>
      <c r="N1532">
        <v>0</v>
      </c>
      <c r="O1532">
        <v>0</v>
      </c>
      <c r="P1532">
        <v>0</v>
      </c>
      <c r="Q1532">
        <v>0</v>
      </c>
      <c r="R1532" t="str">
        <v>USD</v>
      </c>
      <c r="S1532" t="b">
        <v>0</v>
      </c>
      <c r="T1532" t="str">
        <v/>
      </c>
      <c r="U1532" vm="2777">
        <v>42216</v>
      </c>
      <c r="V1532" t="str">
        <v>AR001489</v>
      </c>
      <c r="W1532" t="str">
        <v>PRODWHOLE</v>
      </c>
      <c r="X1532" t="str">
        <v>Products Wholesale</v>
      </c>
      <c r="Y1532" t="str">
        <v>admin admin</v>
      </c>
      <c r="Z1532" vm="2816">
        <v>42186.506737233794</v>
      </c>
      <c r="AA1532" t="str">
        <v>admin admin</v>
      </c>
      <c r="AB1532" vm="2662">
        <v>43812.950417939814</v>
      </c>
      <c r="AC1532" t="str">
        <v/>
      </c>
      <c r="AD1532" t="str">
        <v>1851b292-0b20-e511-9469-126b3844335e</v>
      </c>
    </row>
    <row r="1533" spans="1:30" x14ac:dyDescent="0.2">
      <c r="A1533" t="str">
        <v>Invoice</v>
      </c>
      <c r="B1533" t="str">
        <v>AR003632</v>
      </c>
      <c r="C1533" t="str">
        <v>ARTCAGES</v>
      </c>
      <c r="D1533" t="str">
        <v>Closed</v>
      </c>
      <c r="E1533" vm="2682">
        <v>42186</v>
      </c>
      <c r="F1533" t="str">
        <v>072015</v>
      </c>
      <c r="G1533" t="str">
        <v>ARTCAGES</v>
      </c>
      <c r="H1533" t="str">
        <v>Artcages</v>
      </c>
      <c r="I1533" t="str">
        <v>Contract Billing 03SUPPORTP: Support Hours with Prepaid Deposit.</v>
      </c>
      <c r="J1533" t="str">
        <v/>
      </c>
      <c r="K1533">
        <v>0</v>
      </c>
      <c r="L1533">
        <v>0</v>
      </c>
      <c r="M1533">
        <v>0</v>
      </c>
      <c r="N1533">
        <v>0</v>
      </c>
      <c r="O1533">
        <v>0</v>
      </c>
      <c r="P1533">
        <v>0</v>
      </c>
      <c r="Q1533">
        <v>0</v>
      </c>
      <c r="R1533" t="str">
        <v>USD</v>
      </c>
      <c r="S1533" t="b">
        <v>0</v>
      </c>
      <c r="T1533" t="str">
        <v/>
      </c>
      <c r="U1533" vm="2777">
        <v>42216</v>
      </c>
      <c r="V1533" t="str">
        <v>AR001490</v>
      </c>
      <c r="W1533" t="str">
        <v>PRODWHOLE</v>
      </c>
      <c r="X1533" t="str">
        <v>Products Wholesale</v>
      </c>
      <c r="Y1533" t="str">
        <v>admin admin</v>
      </c>
      <c r="Z1533" vm="2817">
        <v>42186.506751238427</v>
      </c>
      <c r="AA1533" t="str">
        <v>admin admin</v>
      </c>
      <c r="AB1533" vm="2753">
        <v>43812.951243136573</v>
      </c>
      <c r="AC1533" t="str">
        <v/>
      </c>
      <c r="AD1533" t="str">
        <v>1b51b292-0b20-e511-9469-126b3844335e</v>
      </c>
    </row>
    <row r="1534" spans="1:30" x14ac:dyDescent="0.2">
      <c r="A1534" t="str">
        <v>Invoice</v>
      </c>
      <c r="B1534" t="str">
        <v>AR003633</v>
      </c>
      <c r="C1534" t="str">
        <v>CHOCOLATE</v>
      </c>
      <c r="D1534" t="str">
        <v>Closed</v>
      </c>
      <c r="E1534" vm="2729">
        <v>42214</v>
      </c>
      <c r="F1534" t="str">
        <v>072015</v>
      </c>
      <c r="G1534" t="str">
        <v>CHOCOLATE</v>
      </c>
      <c r="H1534" t="str">
        <v>Chocolate By Design</v>
      </c>
      <c r="I1534" t="str">
        <v>Contract Billing 05SUPPORTP: Support Hours with Prepaid Deposit.</v>
      </c>
      <c r="J1534" t="str">
        <v/>
      </c>
      <c r="K1534">
        <v>0</v>
      </c>
      <c r="L1534">
        <v>0</v>
      </c>
      <c r="M1534">
        <v>0</v>
      </c>
      <c r="N1534">
        <v>0</v>
      </c>
      <c r="O1534">
        <v>0</v>
      </c>
      <c r="P1534">
        <v>0</v>
      </c>
      <c r="Q1534">
        <v>0</v>
      </c>
      <c r="R1534" t="str">
        <v>USD</v>
      </c>
      <c r="S1534" t="b">
        <v>0</v>
      </c>
      <c r="T1534" t="str">
        <v/>
      </c>
      <c r="U1534" vm="2818">
        <v>42244</v>
      </c>
      <c r="V1534" t="str">
        <v>AR001491</v>
      </c>
      <c r="W1534" t="str">
        <v>PRODWHOLE</v>
      </c>
      <c r="X1534" t="str">
        <v>Products Wholesale</v>
      </c>
      <c r="Y1534" t="str">
        <v>admin admin</v>
      </c>
      <c r="Z1534" vm="2819">
        <v>42186.50676640046</v>
      </c>
      <c r="AA1534" t="str">
        <v>admin admin</v>
      </c>
      <c r="AB1534" vm="2666">
        <v>43812.951897418985</v>
      </c>
      <c r="AC1534" t="str">
        <v/>
      </c>
      <c r="AD1534" t="str">
        <v>1d51b292-0b20-e511-9469-126b3844335e</v>
      </c>
    </row>
    <row r="1535" spans="1:30" x14ac:dyDescent="0.2">
      <c r="A1535" t="str">
        <v>Invoice</v>
      </c>
      <c r="B1535" t="str">
        <v>AR003634</v>
      </c>
      <c r="C1535" t="str">
        <v>WIDGETBUY</v>
      </c>
      <c r="D1535" t="str">
        <v>Closed</v>
      </c>
      <c r="E1535" vm="2733">
        <v>42215</v>
      </c>
      <c r="F1535" t="str">
        <v>072015</v>
      </c>
      <c r="G1535" t="str">
        <v>WIDGETBUY</v>
      </c>
      <c r="H1535" t="str">
        <v>Widget Connection</v>
      </c>
      <c r="I1535" t="str">
        <v>Contract Billing 06SUPPORTP: Support Hours with Prepaid Deposit.</v>
      </c>
      <c r="J1535" t="str">
        <v/>
      </c>
      <c r="K1535">
        <v>0</v>
      </c>
      <c r="L1535">
        <v>0</v>
      </c>
      <c r="M1535">
        <v>0</v>
      </c>
      <c r="N1535">
        <v>0</v>
      </c>
      <c r="O1535">
        <v>0</v>
      </c>
      <c r="P1535">
        <v>0</v>
      </c>
      <c r="Q1535">
        <v>0</v>
      </c>
      <c r="R1535" t="str">
        <v>USD</v>
      </c>
      <c r="S1535" t="b">
        <v>0</v>
      </c>
      <c r="T1535" t="str">
        <v/>
      </c>
      <c r="U1535" vm="2820">
        <v>42245</v>
      </c>
      <c r="V1535" t="str">
        <v>AR001492</v>
      </c>
      <c r="W1535" t="str">
        <v>PRODWHOLE</v>
      </c>
      <c r="X1535" t="str">
        <v>Products Wholesale</v>
      </c>
      <c r="Y1535" t="str">
        <v>admin admin</v>
      </c>
      <c r="Z1535" vm="2821">
        <v>42186.506780243057</v>
      </c>
      <c r="AA1535" t="str">
        <v>admin admin</v>
      </c>
      <c r="AB1535" vm="2728">
        <v>43812.956176967593</v>
      </c>
      <c r="AC1535" t="str">
        <v/>
      </c>
      <c r="AD1535" t="str">
        <v>1f51b292-0b20-e511-9469-126b3844335e</v>
      </c>
    </row>
    <row r="1536" spans="1:30" x14ac:dyDescent="0.2">
      <c r="A1536" t="str">
        <v>Invoice</v>
      </c>
      <c r="B1536" t="str">
        <v>AR003635</v>
      </c>
      <c r="C1536" t="str">
        <v>ASBLBAR</v>
      </c>
      <c r="D1536" t="str">
        <v>Closed</v>
      </c>
      <c r="E1536" vm="2682">
        <v>42186</v>
      </c>
      <c r="F1536" t="str">
        <v>072015</v>
      </c>
      <c r="G1536" t="str">
        <v>ASBLBAR</v>
      </c>
      <c r="H1536" t="str">
        <v>Nautilus Bar SABL</v>
      </c>
      <c r="I1536" t="str">
        <v>Contract Billing 08SUPPORTP: Prepaid support, foreign currency over-ride.</v>
      </c>
      <c r="J1536" t="str">
        <v/>
      </c>
      <c r="K1536">
        <v>0</v>
      </c>
      <c r="L1536">
        <v>0</v>
      </c>
      <c r="M1536">
        <v>0</v>
      </c>
      <c r="N1536">
        <v>0</v>
      </c>
      <c r="O1536">
        <v>0</v>
      </c>
      <c r="P1536">
        <v>0</v>
      </c>
      <c r="Q1536">
        <v>0</v>
      </c>
      <c r="R1536" t="str">
        <v>USD</v>
      </c>
      <c r="S1536" t="b">
        <v>0</v>
      </c>
      <c r="T1536" t="str">
        <v/>
      </c>
      <c r="U1536" vm="2777">
        <v>42216</v>
      </c>
      <c r="V1536" t="str">
        <v>AR001493</v>
      </c>
      <c r="W1536" t="str">
        <v>PRODWHOLE</v>
      </c>
      <c r="X1536" t="str">
        <v>Products Wholesale</v>
      </c>
      <c r="Y1536" t="str">
        <v>admin admin</v>
      </c>
      <c r="Z1536" vm="2822">
        <v>42186.506793900466</v>
      </c>
      <c r="AA1536" t="str">
        <v>admin admin</v>
      </c>
      <c r="AB1536" vm="2611">
        <v>43812.951299340275</v>
      </c>
      <c r="AC1536" t="str">
        <v/>
      </c>
      <c r="AD1536" t="str">
        <v>2151b292-0b20-e511-9469-126b3844335e</v>
      </c>
    </row>
    <row r="1537" spans="1:30" x14ac:dyDescent="0.2">
      <c r="A1537" t="str">
        <v>Invoice</v>
      </c>
      <c r="B1537" t="str">
        <v>AR003636</v>
      </c>
      <c r="C1537" t="str">
        <v>WESTERNTRC</v>
      </c>
      <c r="D1537" t="str">
        <v>Closed</v>
      </c>
      <c r="E1537" vm="2692">
        <v>42190</v>
      </c>
      <c r="F1537" t="str">
        <v>072015</v>
      </c>
      <c r="G1537" t="str">
        <v>WESTERNTRC</v>
      </c>
      <c r="H1537" t="str">
        <v>Western Star Trucks</v>
      </c>
      <c r="I1537" t="str">
        <v>Contract Billing 10SUPPORTP: Support contract for Western Star Trucks.</v>
      </c>
      <c r="J1537" t="str">
        <v/>
      </c>
      <c r="K1537">
        <v>500</v>
      </c>
      <c r="L1537">
        <v>0</v>
      </c>
      <c r="M1537">
        <v>500</v>
      </c>
      <c r="N1537">
        <v>0</v>
      </c>
      <c r="O1537">
        <v>0</v>
      </c>
      <c r="P1537">
        <v>0</v>
      </c>
      <c r="Q1537">
        <v>0</v>
      </c>
      <c r="R1537" t="str">
        <v>USD</v>
      </c>
      <c r="S1537" t="b">
        <v>0</v>
      </c>
      <c r="T1537" t="str">
        <v/>
      </c>
      <c r="U1537" vm="2793">
        <v>42220</v>
      </c>
      <c r="V1537" t="str">
        <v>AR001494</v>
      </c>
      <c r="W1537" t="str">
        <v>PRODWHOLE</v>
      </c>
      <c r="X1537" t="str">
        <v>Products Wholesale</v>
      </c>
      <c r="Y1537" t="str">
        <v>admin admin</v>
      </c>
      <c r="Z1537" vm="2823">
        <v>42186.50680949074</v>
      </c>
      <c r="AA1537" t="str">
        <v>admin admin</v>
      </c>
      <c r="AB1537" vm="2758">
        <v>43812.955678009261</v>
      </c>
      <c r="AC1537" t="str">
        <v/>
      </c>
      <c r="AD1537" t="str">
        <v>2351b292-0b20-e511-9469-126b3844335e</v>
      </c>
    </row>
    <row r="1538" spans="1:30" x14ac:dyDescent="0.2">
      <c r="A1538" t="str">
        <v>Invoice</v>
      </c>
      <c r="B1538" t="str">
        <v>AR003637</v>
      </c>
      <c r="C1538" t="str">
        <v>WESTINGALL</v>
      </c>
      <c r="D1538" t="str">
        <v>Closed</v>
      </c>
      <c r="E1538" vm="2682">
        <v>42186</v>
      </c>
      <c r="F1538" t="str">
        <v>072015</v>
      </c>
      <c r="G1538" t="str">
        <v>WESTINGALL</v>
      </c>
      <c r="H1538" t="str">
        <v>Westin Galleria Houston</v>
      </c>
      <c r="I1538" t="str">
        <v>Contract Billing 11SUPPORTP: Prepaid support for Westin.</v>
      </c>
      <c r="J1538" t="str">
        <v/>
      </c>
      <c r="K1538">
        <v>0</v>
      </c>
      <c r="L1538">
        <v>0</v>
      </c>
      <c r="M1538">
        <v>0</v>
      </c>
      <c r="N1538">
        <v>0</v>
      </c>
      <c r="O1538">
        <v>0</v>
      </c>
      <c r="P1538">
        <v>0</v>
      </c>
      <c r="Q1538">
        <v>0</v>
      </c>
      <c r="R1538" t="str">
        <v>USD</v>
      </c>
      <c r="S1538" t="b">
        <v>0</v>
      </c>
      <c r="T1538" t="str">
        <v/>
      </c>
      <c r="U1538" vm="2777">
        <v>42216</v>
      </c>
      <c r="V1538" t="str">
        <v>AR001495</v>
      </c>
      <c r="W1538" t="str">
        <v>PRODWHOLE</v>
      </c>
      <c r="X1538" t="str">
        <v>Products Wholesale</v>
      </c>
      <c r="Y1538" t="str">
        <v>admin admin</v>
      </c>
      <c r="Z1538" vm="2824">
        <v>42186.506824189812</v>
      </c>
      <c r="AA1538" t="str">
        <v>admin admin</v>
      </c>
      <c r="AB1538" vm="2760">
        <v>43812.955713657408</v>
      </c>
      <c r="AC1538" t="str">
        <v/>
      </c>
      <c r="AD1538" t="str">
        <v>2651b292-0b20-e511-9469-126b3844335e</v>
      </c>
    </row>
    <row r="1539" spans="1:30" x14ac:dyDescent="0.2">
      <c r="A1539" t="str">
        <v>Invoice</v>
      </c>
      <c r="B1539" t="str">
        <v>AR003638</v>
      </c>
      <c r="C1539" t="str">
        <v>UPWARDMOBI</v>
      </c>
      <c r="D1539" t="str">
        <v>Closed</v>
      </c>
      <c r="E1539" vm="2692">
        <v>42190</v>
      </c>
      <c r="F1539" t="str">
        <v>072015</v>
      </c>
      <c r="G1539" t="str">
        <v>UPWARDMOBI</v>
      </c>
      <c r="H1539" t="str">
        <v>Upwardmobility</v>
      </c>
      <c r="I1539" t="str">
        <v>Contract Billing 12SUPPORT : Support contract for Upward Mobility.</v>
      </c>
      <c r="J1539" t="str">
        <v/>
      </c>
      <c r="K1539">
        <v>500</v>
      </c>
      <c r="L1539">
        <v>0</v>
      </c>
      <c r="M1539">
        <v>500</v>
      </c>
      <c r="N1539">
        <v>0</v>
      </c>
      <c r="O1539">
        <v>0</v>
      </c>
      <c r="P1539">
        <v>0</v>
      </c>
      <c r="Q1539">
        <v>0</v>
      </c>
      <c r="R1539" t="str">
        <v>USD</v>
      </c>
      <c r="S1539" t="b">
        <v>0</v>
      </c>
      <c r="T1539" t="str">
        <v/>
      </c>
      <c r="U1539" vm="2793">
        <v>42220</v>
      </c>
      <c r="V1539" t="str">
        <v>AR001765</v>
      </c>
      <c r="W1539" t="str">
        <v>PRODWHOLE</v>
      </c>
      <c r="X1539" t="str">
        <v>Products Wholesale</v>
      </c>
      <c r="Y1539" t="str">
        <v>admin admin</v>
      </c>
      <c r="Z1539" vm="2825">
        <v>42186.506840937502</v>
      </c>
      <c r="AA1539" t="str">
        <v>admin admin</v>
      </c>
      <c r="AB1539" vm="2826">
        <v>43812.955532604166</v>
      </c>
      <c r="AC1539" t="str">
        <v/>
      </c>
      <c r="AD1539" t="str">
        <v>15da5399-0b20-e511-9469-126b3844335e</v>
      </c>
    </row>
    <row r="1540" spans="1:30" x14ac:dyDescent="0.2">
      <c r="A1540" t="str">
        <v>Invoice</v>
      </c>
      <c r="B1540" t="str">
        <v>AR003639</v>
      </c>
      <c r="C1540" t="str">
        <v>SAFECREDIT</v>
      </c>
      <c r="D1540" t="str">
        <v>Closed</v>
      </c>
      <c r="E1540" vm="2692">
        <v>42190</v>
      </c>
      <c r="F1540" t="str">
        <v>072015</v>
      </c>
      <c r="G1540" t="str">
        <v>SAFECREDIT</v>
      </c>
      <c r="H1540" t="str">
        <v>Safe Credit Union</v>
      </c>
      <c r="I1540" t="str">
        <v>Contract Billing 19SUPPORT : Support contract for Safe Credit Union.</v>
      </c>
      <c r="J1540" t="str">
        <v/>
      </c>
      <c r="K1540">
        <v>500</v>
      </c>
      <c r="L1540">
        <v>0</v>
      </c>
      <c r="M1540">
        <v>500</v>
      </c>
      <c r="N1540">
        <v>0</v>
      </c>
      <c r="O1540">
        <v>0</v>
      </c>
      <c r="P1540">
        <v>0</v>
      </c>
      <c r="Q1540">
        <v>0</v>
      </c>
      <c r="R1540" t="str">
        <v>USD</v>
      </c>
      <c r="S1540" t="b">
        <v>0</v>
      </c>
      <c r="T1540" t="str">
        <v/>
      </c>
      <c r="U1540" vm="2793">
        <v>42220</v>
      </c>
      <c r="V1540" t="str">
        <v>AR001496</v>
      </c>
      <c r="W1540" t="str">
        <v>PRODWHOLE</v>
      </c>
      <c r="X1540" t="str">
        <v>Products Wholesale</v>
      </c>
      <c r="Y1540" t="str">
        <v>admin admin</v>
      </c>
      <c r="Z1540" vm="2827">
        <v>42186.506857141205</v>
      </c>
      <c r="AA1540" t="str">
        <v>admin admin</v>
      </c>
      <c r="AB1540" vm="2674">
        <v>43812.954595451389</v>
      </c>
      <c r="AC1540" t="str">
        <v/>
      </c>
      <c r="AD1540" t="str">
        <v>18da5399-0b20-e511-9469-126b3844335e</v>
      </c>
    </row>
    <row r="1541" spans="1:30" x14ac:dyDescent="0.2">
      <c r="A1541" t="str">
        <v>Invoice</v>
      </c>
      <c r="B1541" t="str">
        <v>AR003640</v>
      </c>
      <c r="C1541" t="str">
        <v>SHOREMORT</v>
      </c>
      <c r="D1541" t="str">
        <v>Closed</v>
      </c>
      <c r="E1541" vm="2682">
        <v>42186</v>
      </c>
      <c r="F1541" t="str">
        <v>072015</v>
      </c>
      <c r="G1541" t="str">
        <v>SHOREMORT</v>
      </c>
      <c r="H1541" t="str">
        <v>Shore Mortgage Inc</v>
      </c>
      <c r="I1541" t="str">
        <v>Contract Billing 20SUPPORTP: Support contract for Shore Mortgage.</v>
      </c>
      <c r="J1541" t="str">
        <v/>
      </c>
      <c r="K1541">
        <v>0</v>
      </c>
      <c r="L1541">
        <v>0</v>
      </c>
      <c r="M1541">
        <v>0</v>
      </c>
      <c r="N1541">
        <v>0</v>
      </c>
      <c r="O1541">
        <v>0</v>
      </c>
      <c r="P1541">
        <v>0</v>
      </c>
      <c r="Q1541">
        <v>0</v>
      </c>
      <c r="R1541" t="str">
        <v>USD</v>
      </c>
      <c r="S1541" t="b">
        <v>0</v>
      </c>
      <c r="T1541" t="str">
        <v/>
      </c>
      <c r="U1541" vm="2777">
        <v>42216</v>
      </c>
      <c r="V1541" t="str">
        <v>AR001497</v>
      </c>
      <c r="W1541" t="str">
        <v>PRODWHOLE</v>
      </c>
      <c r="X1541" t="str">
        <v>Products Wholesale</v>
      </c>
      <c r="Y1541" t="str">
        <v>admin admin</v>
      </c>
      <c r="Z1541" vm="2828">
        <v>42186.506871331017</v>
      </c>
      <c r="AA1541" t="str">
        <v>admin admin</v>
      </c>
      <c r="AB1541" vm="2676">
        <v>43812.954622951387</v>
      </c>
      <c r="AC1541" t="str">
        <v/>
      </c>
      <c r="AD1541" t="str">
        <v>1bda5399-0b20-e511-9469-126b3844335e</v>
      </c>
    </row>
    <row r="1542" spans="1:30" x14ac:dyDescent="0.2">
      <c r="A1542" t="str">
        <v>Invoice</v>
      </c>
      <c r="B1542" t="str">
        <v>AR003641</v>
      </c>
      <c r="C1542" t="str">
        <v>SILVERWATE</v>
      </c>
      <c r="D1542" t="str">
        <v>Closed</v>
      </c>
      <c r="E1542" vm="2682">
        <v>42186</v>
      </c>
      <c r="F1542" t="str">
        <v>072015</v>
      </c>
      <c r="G1542" t="str">
        <v>SILVERWATE</v>
      </c>
      <c r="H1542" t="str">
        <v>Silver Springs Water</v>
      </c>
      <c r="I1542" t="str">
        <v>Contract Billing 21SUPPORTP: Support contract for Silver Springs Water.</v>
      </c>
      <c r="J1542" t="str">
        <v/>
      </c>
      <c r="K1542">
        <v>0</v>
      </c>
      <c r="L1542">
        <v>0</v>
      </c>
      <c r="M1542">
        <v>0</v>
      </c>
      <c r="N1542">
        <v>0</v>
      </c>
      <c r="O1542">
        <v>0</v>
      </c>
      <c r="P1542">
        <v>0</v>
      </c>
      <c r="Q1542">
        <v>0</v>
      </c>
      <c r="R1542" t="str">
        <v>USD</v>
      </c>
      <c r="S1542" t="b">
        <v>0</v>
      </c>
      <c r="T1542" t="str">
        <v/>
      </c>
      <c r="U1542" vm="2777">
        <v>42216</v>
      </c>
      <c r="V1542" t="str">
        <v>AR001498</v>
      </c>
      <c r="W1542" t="str">
        <v>PRODWHOLE</v>
      </c>
      <c r="X1542" t="str">
        <v>Products Wholesale</v>
      </c>
      <c r="Y1542" t="str">
        <v>admin admin</v>
      </c>
      <c r="Z1542" vm="2829">
        <v>42186.506885069437</v>
      </c>
      <c r="AA1542" t="str">
        <v>admin admin</v>
      </c>
      <c r="AB1542" vm="2830">
        <v>43812.954875775467</v>
      </c>
      <c r="AC1542" t="str">
        <v/>
      </c>
      <c r="AD1542" t="str">
        <v>1dda5399-0b20-e511-9469-126b3844335e</v>
      </c>
    </row>
    <row r="1543" spans="1:30" x14ac:dyDescent="0.2">
      <c r="A1543" t="str">
        <v>Invoice</v>
      </c>
      <c r="B1543" t="str">
        <v>AR003642</v>
      </c>
      <c r="C1543" t="str">
        <v>ALPHABETLD</v>
      </c>
      <c r="D1543" t="str">
        <v>Closed</v>
      </c>
      <c r="E1543" vm="2689">
        <v>42187</v>
      </c>
      <c r="F1543" t="str">
        <v>072015</v>
      </c>
      <c r="G1543" t="str">
        <v>ALPHABETLD</v>
      </c>
      <c r="H1543" t="str">
        <v>Alphabetland School Center</v>
      </c>
      <c r="I1543" t="str">
        <v>Contract Billing 22SUPPORTP: Support contract for Alphabetland.</v>
      </c>
      <c r="J1543" t="str">
        <v/>
      </c>
      <c r="K1543">
        <v>0</v>
      </c>
      <c r="L1543">
        <v>0</v>
      </c>
      <c r="M1543">
        <v>0</v>
      </c>
      <c r="N1543">
        <v>0</v>
      </c>
      <c r="O1543">
        <v>0</v>
      </c>
      <c r="P1543">
        <v>0</v>
      </c>
      <c r="Q1543">
        <v>0</v>
      </c>
      <c r="R1543" t="str">
        <v>USD</v>
      </c>
      <c r="S1543" t="b">
        <v>0</v>
      </c>
      <c r="T1543" t="str">
        <v/>
      </c>
      <c r="U1543" vm="2831">
        <v>42217</v>
      </c>
      <c r="V1543" t="str">
        <v>AR001499</v>
      </c>
      <c r="W1543" t="str">
        <v>PRODWHOLE</v>
      </c>
      <c r="X1543" t="str">
        <v>Products Wholesale</v>
      </c>
      <c r="Y1543" t="str">
        <v>admin admin</v>
      </c>
      <c r="Z1543" vm="2832">
        <v>42186.506900115739</v>
      </c>
      <c r="AA1543" t="str">
        <v>admin admin</v>
      </c>
      <c r="AB1543" vm="2680">
        <v>43812.951004745366</v>
      </c>
      <c r="AC1543" t="str">
        <v/>
      </c>
      <c r="AD1543" t="str">
        <v>1fda5399-0b20-e511-9469-126b3844335e</v>
      </c>
    </row>
    <row r="1544" spans="1:30" x14ac:dyDescent="0.2">
      <c r="A1544" t="str">
        <v>Invoice</v>
      </c>
      <c r="B1544" t="str">
        <v>AR003643</v>
      </c>
      <c r="C1544" t="str">
        <v>HGTBRICK</v>
      </c>
      <c r="D1544" t="str">
        <v>Closed</v>
      </c>
      <c r="E1544" vm="2682">
        <v>42186</v>
      </c>
      <c r="F1544" t="str">
        <v>072015</v>
      </c>
      <c r="G1544" t="str">
        <v>HGTBRICK</v>
      </c>
      <c r="H1544" t="str">
        <v>Acme Brick Company</v>
      </c>
      <c r="I1544" t="str">
        <v>Contract Billing 23SUPPORTP: Support contract for Acme Brick.</v>
      </c>
      <c r="J1544" t="str">
        <v/>
      </c>
      <c r="K1544">
        <v>0</v>
      </c>
      <c r="L1544">
        <v>0</v>
      </c>
      <c r="M1544">
        <v>0</v>
      </c>
      <c r="N1544">
        <v>0</v>
      </c>
      <c r="O1544">
        <v>0</v>
      </c>
      <c r="P1544">
        <v>0</v>
      </c>
      <c r="Q1544">
        <v>0</v>
      </c>
      <c r="R1544" t="str">
        <v>USD</v>
      </c>
      <c r="S1544" t="b">
        <v>0</v>
      </c>
      <c r="T1544" t="str">
        <v/>
      </c>
      <c r="U1544" vm="2777">
        <v>42216</v>
      </c>
      <c r="V1544" t="str">
        <v>AR001500</v>
      </c>
      <c r="W1544" t="str">
        <v>PRODWHOLE</v>
      </c>
      <c r="X1544" t="str">
        <v>Products Wholesale</v>
      </c>
      <c r="Y1544" t="str">
        <v>admin admin</v>
      </c>
      <c r="Z1544" vm="2833">
        <v>42186.506913773148</v>
      </c>
      <c r="AA1544" t="str">
        <v>admin admin</v>
      </c>
      <c r="AB1544" vm="2834">
        <v>43812.952856446762</v>
      </c>
      <c r="AC1544" t="str">
        <v/>
      </c>
      <c r="AD1544" t="str">
        <v>21da5399-0b20-e511-9469-126b3844335e</v>
      </c>
    </row>
    <row r="1545" spans="1:30" x14ac:dyDescent="0.2">
      <c r="A1545" t="str">
        <v>Overdue Charge</v>
      </c>
      <c r="B1545" t="str">
        <v>AR003644</v>
      </c>
      <c r="C1545" t="str">
        <v>SNOSHORT</v>
      </c>
      <c r="D1545" t="str">
        <v>Closed</v>
      </c>
      <c r="E1545" vm="2777">
        <v>42216</v>
      </c>
      <c r="F1545" t="str">
        <v>072015</v>
      </c>
      <c r="G1545" t="str">
        <v>SNOSHORT</v>
      </c>
      <c r="H1545" t="str">
        <v>Shortstop Sports</v>
      </c>
      <c r="I1545" t="str">
        <v>Overdue Charge</v>
      </c>
      <c r="J1545" t="str">
        <v/>
      </c>
      <c r="K1545">
        <v>21.21</v>
      </c>
      <c r="L1545">
        <v>0</v>
      </c>
      <c r="M1545">
        <v>21.21</v>
      </c>
      <c r="N1545">
        <v>0</v>
      </c>
      <c r="O1545">
        <v>0</v>
      </c>
      <c r="P1545">
        <v>0</v>
      </c>
      <c r="Q1545">
        <v>0</v>
      </c>
      <c r="R1545" t="str">
        <v>USD</v>
      </c>
      <c r="S1545" t="b">
        <v>0</v>
      </c>
      <c r="T1545" t="str">
        <v/>
      </c>
      <c r="U1545" vm="2777">
        <v>42216</v>
      </c>
      <c r="V1545" t="str">
        <v>AR001501</v>
      </c>
      <c r="W1545" t="str">
        <v>PRODWHOLE</v>
      </c>
      <c r="X1545" t="str">
        <v>Products Wholesale</v>
      </c>
      <c r="Y1545" t="str">
        <v>admin admin</v>
      </c>
      <c r="Z1545" vm="2835">
        <v>42186.50748133102</v>
      </c>
      <c r="AA1545" t="str">
        <v>admin admin</v>
      </c>
      <c r="AB1545" vm="1594">
        <v>43812.954800196763</v>
      </c>
      <c r="AC1545" t="str">
        <v/>
      </c>
      <c r="AD1545" t="str">
        <v>489801ba-0b20-e511-9469-126b3844335e</v>
      </c>
    </row>
    <row r="1546" spans="1:30" x14ac:dyDescent="0.2">
      <c r="A1546" t="str">
        <v>Invoice</v>
      </c>
      <c r="B1546" t="str">
        <v>AR003647</v>
      </c>
      <c r="C1546" t="str">
        <v>ARTCAGES</v>
      </c>
      <c r="D1546" t="str">
        <v>Closed</v>
      </c>
      <c r="E1546" vm="2836">
        <v>42228</v>
      </c>
      <c r="F1546" t="str">
        <v>082015</v>
      </c>
      <c r="G1546" t="str">
        <v>ARTCAGES</v>
      </c>
      <c r="H1546" t="str">
        <v>Artcages</v>
      </c>
      <c r="I1546" t="str">
        <v>Tablet reader purchase</v>
      </c>
      <c r="J1546" t="str">
        <v/>
      </c>
      <c r="K1546">
        <v>5382</v>
      </c>
      <c r="L1546">
        <v>0</v>
      </c>
      <c r="M1546">
        <v>5382</v>
      </c>
      <c r="N1546">
        <v>0</v>
      </c>
      <c r="O1546">
        <v>0</v>
      </c>
      <c r="P1546">
        <v>0</v>
      </c>
      <c r="Q1546">
        <v>0</v>
      </c>
      <c r="R1546" t="str">
        <v>USD</v>
      </c>
      <c r="S1546" t="b">
        <v>0</v>
      </c>
      <c r="T1546" t="str">
        <v/>
      </c>
      <c r="U1546" vm="2837">
        <v>42258</v>
      </c>
      <c r="V1546" t="str">
        <v>AR001508</v>
      </c>
      <c r="W1546" t="str">
        <v>PRODWHOLE</v>
      </c>
      <c r="X1546" t="str">
        <v>Products Wholesale</v>
      </c>
      <c r="Y1546" t="str">
        <v>admin admin</v>
      </c>
      <c r="Z1546" vm="2838">
        <v>42220.598351886569</v>
      </c>
      <c r="AA1546" t="str">
        <v>admin admin</v>
      </c>
      <c r="AB1546" vm="2753">
        <v>43812.951243136573</v>
      </c>
      <c r="AC1546" t="str">
        <v/>
      </c>
      <c r="AD1546" t="str">
        <v>9bd7e79e-d53a-e511-9469-126b3844335e</v>
      </c>
    </row>
    <row r="1547" spans="1:30" x14ac:dyDescent="0.2">
      <c r="A1547" t="str">
        <v>Invoice</v>
      </c>
      <c r="B1547" t="str">
        <v>AR003648</v>
      </c>
      <c r="C1547" t="str">
        <v>WESTWOOD</v>
      </c>
      <c r="D1547" t="str">
        <v>Closed</v>
      </c>
      <c r="E1547" vm="2839">
        <v>42247</v>
      </c>
      <c r="F1547" t="str">
        <v>082015</v>
      </c>
      <c r="G1547" t="str">
        <v>WESTWOOD</v>
      </c>
      <c r="H1547" t="str">
        <v>Westwood Manor</v>
      </c>
      <c r="I1547" t="str">
        <v>Consulting services engagement</v>
      </c>
      <c r="J1547" t="str">
        <v/>
      </c>
      <c r="K1547">
        <v>6840</v>
      </c>
      <c r="L1547">
        <v>0</v>
      </c>
      <c r="M1547">
        <v>6840</v>
      </c>
      <c r="N1547">
        <v>0</v>
      </c>
      <c r="O1547">
        <v>0</v>
      </c>
      <c r="P1547">
        <v>0</v>
      </c>
      <c r="Q1547">
        <v>0</v>
      </c>
      <c r="R1547" t="str">
        <v>USD</v>
      </c>
      <c r="S1547" t="b">
        <v>0</v>
      </c>
      <c r="T1547" t="str">
        <v/>
      </c>
      <c r="U1547" vm="2840">
        <v>42277</v>
      </c>
      <c r="V1547" t="str">
        <v>AR001509</v>
      </c>
      <c r="W1547" t="str">
        <v>PRODWHOLE</v>
      </c>
      <c r="X1547" t="str">
        <v>Products Wholesale</v>
      </c>
      <c r="Y1547" t="str">
        <v>admin admin</v>
      </c>
      <c r="Z1547" vm="2841">
        <v>42220.598410532402</v>
      </c>
      <c r="AA1547" t="str">
        <v>admin admin</v>
      </c>
      <c r="AB1547" vm="1369">
        <v>43812.955820335643</v>
      </c>
      <c r="AC1547" t="str">
        <v/>
      </c>
      <c r="AD1547" t="str">
        <v>178faba5-d53a-e511-9469-126b3844335e</v>
      </c>
    </row>
    <row r="1548" spans="1:30" x14ac:dyDescent="0.2">
      <c r="A1548" t="str">
        <v>Invoice</v>
      </c>
      <c r="B1548" t="str">
        <v>AR003649</v>
      </c>
      <c r="C1548" t="str">
        <v>ABCSTUDIOS</v>
      </c>
      <c r="D1548" t="str">
        <v>Closed</v>
      </c>
      <c r="E1548" vm="2793">
        <v>42220</v>
      </c>
      <c r="F1548" t="str">
        <v>082015</v>
      </c>
      <c r="G1548" t="str">
        <v>ABCSTUDIOS</v>
      </c>
      <c r="H1548" t="str">
        <v>ABC Studios Inc</v>
      </c>
      <c r="I1548" t="str">
        <v>Electronics - Drop Shipped Order</v>
      </c>
      <c r="J1548" t="str">
        <v/>
      </c>
      <c r="K1548">
        <v>26592.3</v>
      </c>
      <c r="L1548">
        <v>0</v>
      </c>
      <c r="M1548">
        <v>26592.3</v>
      </c>
      <c r="N1548">
        <v>0</v>
      </c>
      <c r="O1548">
        <v>0</v>
      </c>
      <c r="P1548">
        <v>0</v>
      </c>
      <c r="Q1548">
        <v>0</v>
      </c>
      <c r="R1548" t="str">
        <v>USD</v>
      </c>
      <c r="S1548" t="b">
        <v>0</v>
      </c>
      <c r="T1548" t="str">
        <v/>
      </c>
      <c r="U1548" vm="2842">
        <v>42250</v>
      </c>
      <c r="V1548" t="str">
        <v>AR001510</v>
      </c>
      <c r="W1548" t="str">
        <v>PRODWHOLE</v>
      </c>
      <c r="X1548" t="str">
        <v>Products Wholesale</v>
      </c>
      <c r="Y1548" t="str">
        <v>admin admin</v>
      </c>
      <c r="Z1548" vm="2843">
        <v>42220.598850729162</v>
      </c>
      <c r="AA1548" t="str">
        <v>admin admin</v>
      </c>
      <c r="AB1548" vm="2662">
        <v>43812.950417939814</v>
      </c>
      <c r="AC1548" t="str">
        <v/>
      </c>
      <c r="AD1548" t="str">
        <v>de7401bb-d53a-e511-9469-126b3844335e</v>
      </c>
    </row>
    <row r="1549" spans="1:30" x14ac:dyDescent="0.2">
      <c r="A1549" t="str">
        <v>Invoice</v>
      </c>
      <c r="B1549" t="str">
        <v>AR003650</v>
      </c>
      <c r="C1549" t="str">
        <v>ABCSTUDIOS</v>
      </c>
      <c r="D1549" t="str">
        <v>Closed</v>
      </c>
      <c r="E1549" vm="2836">
        <v>42228</v>
      </c>
      <c r="F1549" t="str">
        <v>082015</v>
      </c>
      <c r="G1549" t="str">
        <v>ABCSTUDIOS</v>
      </c>
      <c r="H1549" t="str">
        <v>ABC Studios Inc</v>
      </c>
      <c r="I1549" t="str">
        <v>Electronics - Drop Shipped Order</v>
      </c>
      <c r="J1549" t="str">
        <v/>
      </c>
      <c r="K1549">
        <v>20332</v>
      </c>
      <c r="L1549">
        <v>0</v>
      </c>
      <c r="M1549">
        <v>20332</v>
      </c>
      <c r="N1549">
        <v>0</v>
      </c>
      <c r="O1549">
        <v>0</v>
      </c>
      <c r="P1549">
        <v>0</v>
      </c>
      <c r="Q1549">
        <v>0</v>
      </c>
      <c r="R1549" t="str">
        <v>USD</v>
      </c>
      <c r="S1549" t="b">
        <v>0</v>
      </c>
      <c r="T1549" t="str">
        <v/>
      </c>
      <c r="U1549" vm="2837">
        <v>42258</v>
      </c>
      <c r="V1549" t="str">
        <v>AR001511</v>
      </c>
      <c r="W1549" t="str">
        <v>PRODWHOLE</v>
      </c>
      <c r="X1549" t="str">
        <v>Products Wholesale</v>
      </c>
      <c r="Y1549" t="str">
        <v>admin admin</v>
      </c>
      <c r="Z1549" vm="2844">
        <v>42220.598909722219</v>
      </c>
      <c r="AA1549" t="str">
        <v>admin admin</v>
      </c>
      <c r="AB1549" vm="2845">
        <v>43812.950418090273</v>
      </c>
      <c r="AC1549" t="str">
        <v/>
      </c>
      <c r="AD1549" t="str">
        <v>e47401bb-d53a-e511-9469-126b3844335e</v>
      </c>
    </row>
    <row r="1550" spans="1:30" x14ac:dyDescent="0.2">
      <c r="A1550" t="str">
        <v>Invoice</v>
      </c>
      <c r="B1550" t="str">
        <v>AR003651</v>
      </c>
      <c r="C1550" t="str">
        <v>ABARTENDE</v>
      </c>
      <c r="D1550" t="str">
        <v>Closed</v>
      </c>
      <c r="E1550" vm="2775">
        <v>42226</v>
      </c>
      <c r="F1550" t="str">
        <v>082015</v>
      </c>
      <c r="G1550" t="str">
        <v>ABARTENDE</v>
      </c>
      <c r="H1550" t="str">
        <v>USA Bartending School</v>
      </c>
      <c r="I1550" t="str">
        <v>Food Order for future delivery</v>
      </c>
      <c r="J1550" t="str">
        <v/>
      </c>
      <c r="K1550">
        <v>370.71</v>
      </c>
      <c r="L1550">
        <v>0</v>
      </c>
      <c r="M1550">
        <v>370.71</v>
      </c>
      <c r="N1550">
        <v>0</v>
      </c>
      <c r="O1550">
        <v>0</v>
      </c>
      <c r="P1550">
        <v>0</v>
      </c>
      <c r="Q1550">
        <v>0</v>
      </c>
      <c r="R1550" t="str">
        <v>USD</v>
      </c>
      <c r="S1550" t="b">
        <v>0</v>
      </c>
      <c r="T1550" t="str">
        <v/>
      </c>
      <c r="U1550" vm="2846">
        <v>42256</v>
      </c>
      <c r="V1550" t="str">
        <v>AR001502</v>
      </c>
      <c r="W1550" t="str">
        <v>PRODWHOLE</v>
      </c>
      <c r="X1550" t="str">
        <v>Products Wholesale</v>
      </c>
      <c r="Y1550" t="str">
        <v>admin admin</v>
      </c>
      <c r="Z1550" vm="2847">
        <v>42220.602961689816</v>
      </c>
      <c r="AA1550" t="str">
        <v>admin admin</v>
      </c>
      <c r="AB1550" vm="2750">
        <v>43812.950897685187</v>
      </c>
      <c r="AC1550" t="str">
        <v/>
      </c>
      <c r="AD1550" t="str">
        <v>a808c78f-d63a-e511-9469-126b3844335e</v>
      </c>
    </row>
    <row r="1551" spans="1:30" x14ac:dyDescent="0.2">
      <c r="A1551" t="str">
        <v>Invoice</v>
      </c>
      <c r="B1551" t="str">
        <v>AR003652</v>
      </c>
      <c r="C1551" t="str">
        <v>ELEVATION</v>
      </c>
      <c r="D1551" t="str">
        <v>Closed</v>
      </c>
      <c r="E1551" vm="2848">
        <v>42223</v>
      </c>
      <c r="F1551" t="str">
        <v>082015</v>
      </c>
      <c r="G1551" t="str">
        <v>ELEVATION</v>
      </c>
      <c r="H1551" t="str">
        <v>Elevation Computers</v>
      </c>
      <c r="I1551" t="str">
        <v>Electronics Order</v>
      </c>
      <c r="J1551" t="str">
        <v/>
      </c>
      <c r="K1551">
        <v>33727.910000000003</v>
      </c>
      <c r="L1551">
        <v>0</v>
      </c>
      <c r="M1551">
        <v>33727.910000000003</v>
      </c>
      <c r="N1551">
        <v>0</v>
      </c>
      <c r="O1551">
        <v>0</v>
      </c>
      <c r="P1551">
        <v>0</v>
      </c>
      <c r="Q1551">
        <v>0</v>
      </c>
      <c r="R1551" t="str">
        <v>USD</v>
      </c>
      <c r="S1551" t="b">
        <v>0</v>
      </c>
      <c r="T1551" t="str">
        <v/>
      </c>
      <c r="U1551" vm="2849">
        <v>42253</v>
      </c>
      <c r="V1551" t="str">
        <v>AR001503</v>
      </c>
      <c r="W1551" t="str">
        <v>PRODWHOLE</v>
      </c>
      <c r="X1551" t="str">
        <v>Products Wholesale</v>
      </c>
      <c r="Y1551" t="str">
        <v>admin admin</v>
      </c>
      <c r="Z1551" vm="2850">
        <v>42220.60503958333</v>
      </c>
      <c r="AA1551" t="str">
        <v>admin admin</v>
      </c>
      <c r="AB1551" vm="2851">
        <v>43812.95538954861</v>
      </c>
      <c r="AC1551" t="str">
        <v/>
      </c>
      <c r="AD1551" t="str">
        <v>1c527afa-d63a-e511-9469-126b3844335e</v>
      </c>
    </row>
    <row r="1552" spans="1:30" x14ac:dyDescent="0.2">
      <c r="A1552" t="str">
        <v>Invoice</v>
      </c>
      <c r="B1552" t="str">
        <v>AR003653</v>
      </c>
      <c r="C1552" t="str">
        <v>ELITEANSW</v>
      </c>
      <c r="D1552" t="str">
        <v>Closed</v>
      </c>
      <c r="E1552" vm="2836">
        <v>42228</v>
      </c>
      <c r="F1552" t="str">
        <v>082015</v>
      </c>
      <c r="G1552" t="str">
        <v>ELITEANSW</v>
      </c>
      <c r="H1552" t="str">
        <v>Elite Answering</v>
      </c>
      <c r="I1552" t="str">
        <v>Electronics Order</v>
      </c>
      <c r="J1552" t="str">
        <v/>
      </c>
      <c r="K1552">
        <v>11996.48</v>
      </c>
      <c r="L1552">
        <v>0</v>
      </c>
      <c r="M1552">
        <v>11996.48</v>
      </c>
      <c r="N1552">
        <v>0</v>
      </c>
      <c r="O1552">
        <v>0</v>
      </c>
      <c r="P1552">
        <v>0</v>
      </c>
      <c r="Q1552">
        <v>0</v>
      </c>
      <c r="R1552" t="str">
        <v>USD</v>
      </c>
      <c r="S1552" t="b">
        <v>0</v>
      </c>
      <c r="T1552" t="str">
        <v/>
      </c>
      <c r="U1552" vm="2837">
        <v>42258</v>
      </c>
      <c r="V1552" t="str">
        <v>AR001504</v>
      </c>
      <c r="W1552" t="str">
        <v>PRODWHOLE</v>
      </c>
      <c r="X1552" t="str">
        <v>Products Wholesale</v>
      </c>
      <c r="Y1552" t="str">
        <v>admin admin</v>
      </c>
      <c r="Z1552" vm="2852">
        <v>42220.616359722218</v>
      </c>
      <c r="AA1552" t="str">
        <v>admin admin</v>
      </c>
      <c r="AB1552" vm="2717">
        <v>43812.952450266203</v>
      </c>
      <c r="AC1552" t="str">
        <v/>
      </c>
      <c r="AD1552" t="str">
        <v>c0ca4541-d93a-e511-9469-126b3844335e</v>
      </c>
    </row>
    <row r="1553" spans="1:30" x14ac:dyDescent="0.2">
      <c r="A1553" t="str">
        <v>Invoice</v>
      </c>
      <c r="B1553" t="str">
        <v>AR003654</v>
      </c>
      <c r="C1553" t="str">
        <v>FDIAGRI</v>
      </c>
      <c r="D1553" t="str">
        <v>Closed</v>
      </c>
      <c r="E1553" vm="2786">
        <v>42221</v>
      </c>
      <c r="F1553" t="str">
        <v>082015</v>
      </c>
      <c r="G1553" t="str">
        <v>FDIAGRI</v>
      </c>
      <c r="H1553" t="str">
        <v>Agrilink Food</v>
      </c>
      <c r="I1553" t="str">
        <v>Food Order</v>
      </c>
      <c r="J1553" t="str">
        <v/>
      </c>
      <c r="K1553">
        <v>67547.16</v>
      </c>
      <c r="L1553">
        <v>0</v>
      </c>
      <c r="M1553">
        <v>67547.16</v>
      </c>
      <c r="N1553">
        <v>0</v>
      </c>
      <c r="O1553">
        <v>0</v>
      </c>
      <c r="P1553">
        <v>0</v>
      </c>
      <c r="Q1553">
        <v>0</v>
      </c>
      <c r="R1553" t="str">
        <v>USD</v>
      </c>
      <c r="S1553" t="b">
        <v>0</v>
      </c>
      <c r="T1553" t="str">
        <v/>
      </c>
      <c r="U1553" vm="2853">
        <v>42251</v>
      </c>
      <c r="V1553" t="str">
        <v>AR001512</v>
      </c>
      <c r="W1553" t="str">
        <v>PRODWHOLE</v>
      </c>
      <c r="X1553" t="str">
        <v>Products Wholesale</v>
      </c>
      <c r="Y1553" t="str">
        <v>admin admin</v>
      </c>
      <c r="Z1553" vm="2854">
        <v>42220.621850775467</v>
      </c>
      <c r="AA1553" t="str">
        <v>admin admin</v>
      </c>
      <c r="AB1553" vm="2721">
        <v>43812.95320856481</v>
      </c>
      <c r="AC1553" t="str">
        <v/>
      </c>
      <c r="AD1553" t="str">
        <v>1c2e8e5b-da3a-e511-9469-126b3844335e</v>
      </c>
    </row>
    <row r="1554" spans="1:30" x14ac:dyDescent="0.2">
      <c r="A1554" t="str">
        <v>Invoice</v>
      </c>
      <c r="B1554" t="str">
        <v>AR003655</v>
      </c>
      <c r="C1554" t="str">
        <v>MICROCHIP</v>
      </c>
      <c r="D1554" t="str">
        <v>Closed</v>
      </c>
      <c r="E1554" vm="2788">
        <v>42222</v>
      </c>
      <c r="F1554" t="str">
        <v>082015</v>
      </c>
      <c r="G1554" t="str">
        <v>MICROCHIP</v>
      </c>
      <c r="H1554" t="str">
        <v>Microchip Restaurant</v>
      </c>
      <c r="I1554" t="str">
        <v>Food Order - Microchip</v>
      </c>
      <c r="J1554" t="str">
        <v/>
      </c>
      <c r="K1554">
        <v>55328</v>
      </c>
      <c r="L1554">
        <v>0</v>
      </c>
      <c r="M1554">
        <v>55328</v>
      </c>
      <c r="N1554">
        <v>0</v>
      </c>
      <c r="O1554">
        <v>0</v>
      </c>
      <c r="P1554">
        <v>0</v>
      </c>
      <c r="Q1554">
        <v>0</v>
      </c>
      <c r="R1554" t="str">
        <v>USD</v>
      </c>
      <c r="S1554" t="b">
        <v>0</v>
      </c>
      <c r="T1554" t="str">
        <v/>
      </c>
      <c r="U1554" vm="2855">
        <v>42252</v>
      </c>
      <c r="V1554" t="str">
        <v>AR001513</v>
      </c>
      <c r="W1554" t="str">
        <v>PRODWHOLE</v>
      </c>
      <c r="X1554" t="str">
        <v>Products Wholesale</v>
      </c>
      <c r="Y1554" t="str">
        <v>admin admin</v>
      </c>
      <c r="Z1554" vm="2856">
        <v>42220.621900694445</v>
      </c>
      <c r="AA1554" t="str">
        <v>admin admin</v>
      </c>
      <c r="AB1554" vm="2737">
        <v>43812.953744409722</v>
      </c>
      <c r="AC1554" t="str">
        <v/>
      </c>
      <c r="AD1554" t="str">
        <v>262e8e5b-da3a-e511-9469-126b3844335e</v>
      </c>
    </row>
    <row r="1555" spans="1:30" x14ac:dyDescent="0.2">
      <c r="A1555" t="str">
        <v>Invoice</v>
      </c>
      <c r="B1555" t="str">
        <v>AR003656</v>
      </c>
      <c r="C1555" t="str">
        <v>FDICOCCIA</v>
      </c>
      <c r="D1555" t="str">
        <v>Closed</v>
      </c>
      <c r="E1555" vm="2848">
        <v>42223</v>
      </c>
      <c r="F1555" t="str">
        <v>082015</v>
      </c>
      <c r="G1555" t="str">
        <v>FDICOCCIA</v>
      </c>
      <c r="H1555" t="str">
        <v>Cocciatari Pizza</v>
      </c>
      <c r="I1555" t="str">
        <v>Food Order</v>
      </c>
      <c r="J1555" t="str">
        <v/>
      </c>
      <c r="K1555">
        <v>27917.48</v>
      </c>
      <c r="L1555">
        <v>0</v>
      </c>
      <c r="M1555">
        <v>27917.48</v>
      </c>
      <c r="N1555">
        <v>0</v>
      </c>
      <c r="O1555">
        <v>0</v>
      </c>
      <c r="P1555">
        <v>0</v>
      </c>
      <c r="Q1555">
        <v>0</v>
      </c>
      <c r="R1555" t="str">
        <v>USD</v>
      </c>
      <c r="S1555" t="b">
        <v>0</v>
      </c>
      <c r="T1555" t="str">
        <v/>
      </c>
      <c r="U1555" vm="2849">
        <v>42253</v>
      </c>
      <c r="V1555" t="str">
        <v>AR001514</v>
      </c>
      <c r="W1555" t="str">
        <v>PRODWHOLE</v>
      </c>
      <c r="X1555" t="str">
        <v>Products Wholesale</v>
      </c>
      <c r="Y1555" t="str">
        <v>admin admin</v>
      </c>
      <c r="Z1555" vm="2857">
        <v>42220.621952118054</v>
      </c>
      <c r="AA1555" t="str">
        <v>admin admin</v>
      </c>
      <c r="AB1555" vm="2790">
        <v>43812.952220601852</v>
      </c>
      <c r="AC1555" t="str">
        <v/>
      </c>
      <c r="AD1555" t="str">
        <v>a409d961-da3a-e511-9469-126b3844335e</v>
      </c>
    </row>
    <row r="1556" spans="1:30" x14ac:dyDescent="0.2">
      <c r="A1556" t="str">
        <v>Invoice</v>
      </c>
      <c r="B1556" t="str">
        <v>AR003657</v>
      </c>
      <c r="C1556" t="str">
        <v>INDSACRAME</v>
      </c>
      <c r="D1556" t="str">
        <v>Closed</v>
      </c>
      <c r="E1556" vm="2786">
        <v>42221</v>
      </c>
      <c r="F1556" t="str">
        <v>082015</v>
      </c>
      <c r="G1556" t="str">
        <v>INDSACRAME</v>
      </c>
      <c r="H1556" t="str">
        <v>Sacramento Industrial Supply</v>
      </c>
      <c r="I1556" t="str">
        <v>Industrial Equipment Order</v>
      </c>
      <c r="J1556" t="str">
        <v/>
      </c>
      <c r="K1556">
        <v>22409.09</v>
      </c>
      <c r="L1556">
        <v>0</v>
      </c>
      <c r="M1556">
        <v>22409.09</v>
      </c>
      <c r="N1556">
        <v>0</v>
      </c>
      <c r="O1556">
        <v>0</v>
      </c>
      <c r="P1556">
        <v>0</v>
      </c>
      <c r="Q1556">
        <v>0</v>
      </c>
      <c r="R1556" t="str">
        <v>USD</v>
      </c>
      <c r="S1556" t="b">
        <v>0</v>
      </c>
      <c r="T1556" t="str">
        <v/>
      </c>
      <c r="U1556" vm="2853">
        <v>42251</v>
      </c>
      <c r="V1556" t="str">
        <v>AR001515</v>
      </c>
      <c r="W1556" t="str">
        <v>PRODWHOLE</v>
      </c>
      <c r="X1556" t="str">
        <v>Products Wholesale</v>
      </c>
      <c r="Y1556" t="str">
        <v>admin admin</v>
      </c>
      <c r="Z1556" vm="2858">
        <v>42220.622005405094</v>
      </c>
      <c r="AA1556" t="str">
        <v>admin admin</v>
      </c>
      <c r="AB1556" vm="2799">
        <v>43812.953604780094</v>
      </c>
      <c r="AC1556" t="str">
        <v/>
      </c>
      <c r="AD1556" t="str">
        <v>ad09d961-da3a-e511-9469-126b3844335e</v>
      </c>
    </row>
    <row r="1557" spans="1:30" x14ac:dyDescent="0.2">
      <c r="A1557" t="str">
        <v>Invoice</v>
      </c>
      <c r="B1557" t="str">
        <v>AR003658</v>
      </c>
      <c r="C1557" t="str">
        <v>TOYONEILL</v>
      </c>
      <c r="D1557" t="str">
        <v>Closed</v>
      </c>
      <c r="E1557" vm="2793">
        <v>42220</v>
      </c>
      <c r="F1557" t="str">
        <v>082015</v>
      </c>
      <c r="G1557" t="str">
        <v>TOYONEILL</v>
      </c>
      <c r="H1557" t="str">
        <v>O'Neill's Trading</v>
      </c>
      <c r="I1557" t="str">
        <v>Consumer Good Toy Order</v>
      </c>
      <c r="J1557" t="str">
        <v/>
      </c>
      <c r="K1557">
        <v>61157.9</v>
      </c>
      <c r="L1557">
        <v>0</v>
      </c>
      <c r="M1557">
        <v>61157.9</v>
      </c>
      <c r="N1557">
        <v>0</v>
      </c>
      <c r="O1557">
        <v>0</v>
      </c>
      <c r="P1557">
        <v>0</v>
      </c>
      <c r="Q1557">
        <v>0</v>
      </c>
      <c r="R1557" t="str">
        <v>USD</v>
      </c>
      <c r="S1557" t="b">
        <v>0</v>
      </c>
      <c r="T1557" t="str">
        <v/>
      </c>
      <c r="U1557" vm="2842">
        <v>42250</v>
      </c>
      <c r="V1557" t="str">
        <v>AR001523</v>
      </c>
      <c r="W1557" t="str">
        <v>PRODWHOLE</v>
      </c>
      <c r="X1557" t="str">
        <v>Products Wholesale</v>
      </c>
      <c r="Y1557" t="str">
        <v>admin admin</v>
      </c>
      <c r="Z1557" vm="2859">
        <v>42220.622057141205</v>
      </c>
      <c r="AA1557" t="str">
        <v>admin admin</v>
      </c>
      <c r="AB1557" vm="2807">
        <v>43812.954050381944</v>
      </c>
      <c r="AC1557" t="str">
        <v/>
      </c>
      <c r="AD1557" t="str">
        <v>b409d961-da3a-e511-9469-126b3844335e</v>
      </c>
    </row>
    <row r="1558" spans="1:30" x14ac:dyDescent="0.2">
      <c r="A1558" t="str">
        <v>Invoice</v>
      </c>
      <c r="B1558" t="str">
        <v>AR003659</v>
      </c>
      <c r="C1558" t="str">
        <v>TOYSTAR</v>
      </c>
      <c r="D1558" t="str">
        <v>Closed</v>
      </c>
      <c r="E1558" vm="2848">
        <v>42223</v>
      </c>
      <c r="F1558" t="str">
        <v>082015</v>
      </c>
      <c r="G1558" t="str">
        <v>TOYSTAR</v>
      </c>
      <c r="H1558" t="str">
        <v>Star America Toys</v>
      </c>
      <c r="I1558" t="str">
        <v>Consumer Good Toy Order</v>
      </c>
      <c r="J1558" t="str">
        <v/>
      </c>
      <c r="K1558">
        <v>66700</v>
      </c>
      <c r="L1558">
        <v>0</v>
      </c>
      <c r="M1558">
        <v>66700</v>
      </c>
      <c r="N1558">
        <v>0</v>
      </c>
      <c r="O1558">
        <v>0</v>
      </c>
      <c r="P1558">
        <v>0</v>
      </c>
      <c r="Q1558">
        <v>0</v>
      </c>
      <c r="R1558" t="str">
        <v>USD</v>
      </c>
      <c r="S1558" t="b">
        <v>0</v>
      </c>
      <c r="T1558" t="str">
        <v/>
      </c>
      <c r="U1558" vm="2849">
        <v>42253</v>
      </c>
      <c r="V1558" t="str">
        <v>AR001524</v>
      </c>
      <c r="W1558" t="str">
        <v>PRODWHOLE</v>
      </c>
      <c r="X1558" t="str">
        <v>Products Wholesale</v>
      </c>
      <c r="Y1558" t="str">
        <v>admin admin</v>
      </c>
      <c r="Z1558" vm="2860">
        <v>42220.62210925926</v>
      </c>
      <c r="AA1558" t="str">
        <v>admin admin</v>
      </c>
      <c r="AB1558" vm="2709">
        <v>43812.955096562495</v>
      </c>
      <c r="AC1558" t="str">
        <v/>
      </c>
      <c r="AD1558" t="str">
        <v>5f7d5568-da3a-e511-9469-126b3844335e</v>
      </c>
    </row>
    <row r="1559" spans="1:30" x14ac:dyDescent="0.2">
      <c r="A1559" t="str">
        <v>Invoice</v>
      </c>
      <c r="B1559" t="str">
        <v>AR003660</v>
      </c>
      <c r="C1559" t="str">
        <v>CHOCOLATE</v>
      </c>
      <c r="D1559" t="str">
        <v>Closed</v>
      </c>
      <c r="E1559" vm="2848">
        <v>42223</v>
      </c>
      <c r="F1559" t="str">
        <v>082015</v>
      </c>
      <c r="G1559" t="str">
        <v>CHOCOLATE</v>
      </c>
      <c r="H1559" t="str">
        <v>Chocolate By Design</v>
      </c>
      <c r="I1559" t="str">
        <v>Consumer Good Fitness order</v>
      </c>
      <c r="J1559" t="str">
        <v/>
      </c>
      <c r="K1559">
        <v>7760</v>
      </c>
      <c r="L1559">
        <v>0</v>
      </c>
      <c r="M1559">
        <v>7760</v>
      </c>
      <c r="N1559">
        <v>0</v>
      </c>
      <c r="O1559">
        <v>0</v>
      </c>
      <c r="P1559">
        <v>0</v>
      </c>
      <c r="Q1559">
        <v>0</v>
      </c>
      <c r="R1559" t="str">
        <v>USD</v>
      </c>
      <c r="S1559" t="b">
        <v>0</v>
      </c>
      <c r="T1559" t="str">
        <v/>
      </c>
      <c r="U1559" vm="2849">
        <v>42253</v>
      </c>
      <c r="V1559" t="str">
        <v>AR001525</v>
      </c>
      <c r="W1559" t="str">
        <v>PRODWHOLE</v>
      </c>
      <c r="X1559" t="str">
        <v>Products Wholesale</v>
      </c>
      <c r="Y1559" t="str">
        <v>admin admin</v>
      </c>
      <c r="Z1559" vm="2861">
        <v>42220.622151157411</v>
      </c>
      <c r="AA1559" t="str">
        <v>admin admin</v>
      </c>
      <c r="AB1559" vm="2862">
        <v>43812.951897604165</v>
      </c>
      <c r="AC1559" t="str">
        <v/>
      </c>
      <c r="AD1559" t="str">
        <v>667d5568-da3a-e511-9469-126b3844335e</v>
      </c>
    </row>
    <row r="1560" spans="1:30" x14ac:dyDescent="0.2">
      <c r="A1560" t="str">
        <v>Invoice</v>
      </c>
      <c r="B1560" t="str">
        <v>AR003661</v>
      </c>
      <c r="C1560" t="str">
        <v>FDIAGRI</v>
      </c>
      <c r="D1560" t="str">
        <v>Closed</v>
      </c>
      <c r="E1560" vm="2863">
        <v>42230</v>
      </c>
      <c r="F1560" t="str">
        <v>082015</v>
      </c>
      <c r="G1560" t="str">
        <v>FDIAGRI</v>
      </c>
      <c r="H1560" t="str">
        <v>Agrilink Food</v>
      </c>
      <c r="I1560" t="str">
        <v>Food Order</v>
      </c>
      <c r="J1560" t="str">
        <v/>
      </c>
      <c r="K1560">
        <v>19135.919999999998</v>
      </c>
      <c r="L1560">
        <v>0</v>
      </c>
      <c r="M1560">
        <v>19135.919999999998</v>
      </c>
      <c r="N1560">
        <v>0</v>
      </c>
      <c r="O1560">
        <v>0</v>
      </c>
      <c r="P1560">
        <v>0</v>
      </c>
      <c r="Q1560">
        <v>0</v>
      </c>
      <c r="R1560" t="str">
        <v>USD</v>
      </c>
      <c r="S1560" t="b">
        <v>0</v>
      </c>
      <c r="T1560" t="str">
        <v/>
      </c>
      <c r="U1560" vm="2864">
        <v>42260</v>
      </c>
      <c r="V1560" t="str">
        <v>AR001516</v>
      </c>
      <c r="W1560" t="str">
        <v>PRODWHOLE</v>
      </c>
      <c r="X1560" t="str">
        <v>Products Wholesale</v>
      </c>
      <c r="Y1560" t="str">
        <v>admin admin</v>
      </c>
      <c r="Z1560" vm="2865">
        <v>42220.62219756945</v>
      </c>
      <c r="AA1560" t="str">
        <v>admin admin</v>
      </c>
      <c r="AB1560" vm="2866">
        <v>43812.953208715277</v>
      </c>
      <c r="AC1560" t="str">
        <v/>
      </c>
      <c r="AD1560" t="str">
        <v>af3bae6e-da3a-e511-9469-126b3844335e</v>
      </c>
    </row>
    <row r="1561" spans="1:30" x14ac:dyDescent="0.2">
      <c r="A1561" t="str">
        <v>Invoice</v>
      </c>
      <c r="B1561" t="str">
        <v>AR003662</v>
      </c>
      <c r="C1561" t="str">
        <v>INDSUPPLY</v>
      </c>
      <c r="D1561" t="str">
        <v>Closed</v>
      </c>
      <c r="E1561" vm="2775">
        <v>42226</v>
      </c>
      <c r="F1561" t="str">
        <v>082015</v>
      </c>
      <c r="G1561" t="str">
        <v>INDSUPPLY</v>
      </c>
      <c r="H1561" t="str">
        <v>Industrial Supply Inc</v>
      </c>
      <c r="I1561" t="str">
        <v>Industrial Equipment Order</v>
      </c>
      <c r="J1561" t="str">
        <v/>
      </c>
      <c r="K1561">
        <v>16766.990000000002</v>
      </c>
      <c r="L1561">
        <v>0</v>
      </c>
      <c r="M1561">
        <v>16766.990000000002</v>
      </c>
      <c r="N1561">
        <v>0</v>
      </c>
      <c r="O1561">
        <v>0</v>
      </c>
      <c r="P1561">
        <v>0</v>
      </c>
      <c r="Q1561">
        <v>0</v>
      </c>
      <c r="R1561" t="str">
        <v>USD</v>
      </c>
      <c r="S1561" t="b">
        <v>0</v>
      </c>
      <c r="T1561" t="str">
        <v/>
      </c>
      <c r="U1561" vm="2846">
        <v>42256</v>
      </c>
      <c r="V1561" t="str">
        <v>AR001517</v>
      </c>
      <c r="W1561" t="str">
        <v>PRODWHOLE</v>
      </c>
      <c r="X1561" t="str">
        <v>Products Wholesale</v>
      </c>
      <c r="Y1561" t="str">
        <v>admin admin</v>
      </c>
      <c r="Z1561" vm="2867">
        <v>42220.622249884254</v>
      </c>
      <c r="AA1561" t="str">
        <v>admin admin</v>
      </c>
      <c r="AB1561" vm="2802">
        <v>43812.952630011576</v>
      </c>
      <c r="AC1561" t="str">
        <v/>
      </c>
      <c r="AD1561" t="str">
        <v>b63bae6e-da3a-e511-9469-126b3844335e</v>
      </c>
    </row>
    <row r="1562" spans="1:30" x14ac:dyDescent="0.2">
      <c r="A1562" t="str">
        <v>Invoice</v>
      </c>
      <c r="B1562" t="str">
        <v>AR003663</v>
      </c>
      <c r="C1562" t="str">
        <v>SNOSHORT</v>
      </c>
      <c r="D1562" t="str">
        <v>Closed</v>
      </c>
      <c r="E1562" vm="2775">
        <v>42226</v>
      </c>
      <c r="F1562" t="str">
        <v>082015</v>
      </c>
      <c r="G1562" t="str">
        <v>SNOSHORT</v>
      </c>
      <c r="H1562" t="str">
        <v>Shortstop Sports</v>
      </c>
      <c r="I1562" t="str">
        <v>Consumer Good Order</v>
      </c>
      <c r="J1562" t="str">
        <v/>
      </c>
      <c r="K1562">
        <v>46116</v>
      </c>
      <c r="L1562">
        <v>0</v>
      </c>
      <c r="M1562">
        <v>46116</v>
      </c>
      <c r="N1562">
        <v>0</v>
      </c>
      <c r="O1562">
        <v>0</v>
      </c>
      <c r="P1562">
        <v>0</v>
      </c>
      <c r="Q1562">
        <v>0</v>
      </c>
      <c r="R1562" t="str">
        <v>USD</v>
      </c>
      <c r="S1562" t="b">
        <v>0</v>
      </c>
      <c r="T1562" t="str">
        <v/>
      </c>
      <c r="U1562" vm="2846">
        <v>42256</v>
      </c>
      <c r="V1562" t="str">
        <v>AR001526</v>
      </c>
      <c r="W1562" t="str">
        <v>PRODWHOLE</v>
      </c>
      <c r="X1562" t="str">
        <v>Products Wholesale</v>
      </c>
      <c r="Y1562" t="str">
        <v>admin admin</v>
      </c>
      <c r="Z1562" vm="2868">
        <v>42220.62230127315</v>
      </c>
      <c r="AA1562" t="str">
        <v>admin admin</v>
      </c>
      <c r="AB1562" vm="2739">
        <v>43812.954803622692</v>
      </c>
      <c r="AC1562" t="str">
        <v/>
      </c>
      <c r="AD1562" t="str">
        <v>bd3bae6e-da3a-e511-9469-126b3844335e</v>
      </c>
    </row>
    <row r="1563" spans="1:30" x14ac:dyDescent="0.2">
      <c r="A1563" t="str">
        <v>Invoice</v>
      </c>
      <c r="B1563" t="str">
        <v>AR003664</v>
      </c>
      <c r="C1563" t="str">
        <v>BIBIMBAB</v>
      </c>
      <c r="D1563" t="str">
        <v>Closed</v>
      </c>
      <c r="E1563" vm="2863">
        <v>42230</v>
      </c>
      <c r="F1563" t="str">
        <v>082015</v>
      </c>
      <c r="G1563" t="str">
        <v>BIBIMBAB</v>
      </c>
      <c r="H1563" t="str">
        <v>Bibimbab Korean Restaurant</v>
      </c>
      <c r="I1563" t="str">
        <v>Consumer Good Order</v>
      </c>
      <c r="J1563" t="str">
        <v/>
      </c>
      <c r="K1563">
        <v>4439.2</v>
      </c>
      <c r="L1563">
        <v>0</v>
      </c>
      <c r="M1563">
        <v>4439.2</v>
      </c>
      <c r="N1563">
        <v>0</v>
      </c>
      <c r="O1563">
        <v>0</v>
      </c>
      <c r="P1563">
        <v>0</v>
      </c>
      <c r="Q1563">
        <v>0</v>
      </c>
      <c r="R1563" t="str">
        <v>USD</v>
      </c>
      <c r="S1563" t="b">
        <v>0</v>
      </c>
      <c r="T1563" t="str">
        <v/>
      </c>
      <c r="U1563" vm="2864">
        <v>42260</v>
      </c>
      <c r="V1563" t="str">
        <v>AR001527</v>
      </c>
      <c r="W1563" t="str">
        <v>PRODWHOLE</v>
      </c>
      <c r="X1563" t="str">
        <v>Products Wholesale</v>
      </c>
      <c r="Y1563" t="str">
        <v>admin admin</v>
      </c>
      <c r="Z1563" vm="2869">
        <v>42220.622348229168</v>
      </c>
      <c r="AA1563" t="str">
        <v>admin admin</v>
      </c>
      <c r="AB1563" vm="2743">
        <v>43812.951538078705</v>
      </c>
      <c r="AC1563" t="str">
        <v/>
      </c>
      <c r="AD1563" t="str">
        <v>7ffae074-da3a-e511-9469-126b3844335e</v>
      </c>
    </row>
    <row r="1564" spans="1:30" x14ac:dyDescent="0.2">
      <c r="A1564" t="str">
        <v>Invoice</v>
      </c>
      <c r="B1564" t="str">
        <v>AR003665</v>
      </c>
      <c r="C1564" t="str">
        <v>FDIQVIK</v>
      </c>
      <c r="D1564" t="str">
        <v>Closed</v>
      </c>
      <c r="E1564" vm="2812">
        <v>42240</v>
      </c>
      <c r="F1564" t="str">
        <v>082015</v>
      </c>
      <c r="G1564" t="str">
        <v>FDIQVIK</v>
      </c>
      <c r="H1564" t="str">
        <v>Qvik Process GmbH</v>
      </c>
      <c r="I1564" t="str">
        <v>Food Order</v>
      </c>
      <c r="J1564" t="str">
        <v/>
      </c>
      <c r="K1564">
        <v>45966</v>
      </c>
      <c r="L1564">
        <v>0</v>
      </c>
      <c r="M1564">
        <v>45966</v>
      </c>
      <c r="N1564">
        <v>0</v>
      </c>
      <c r="O1564">
        <v>0</v>
      </c>
      <c r="P1564">
        <v>0</v>
      </c>
      <c r="Q1564">
        <v>0</v>
      </c>
      <c r="R1564" t="str">
        <v>EUR</v>
      </c>
      <c r="S1564" t="b">
        <v>0</v>
      </c>
      <c r="T1564" t="str">
        <v/>
      </c>
      <c r="U1564" vm="2870">
        <v>42270</v>
      </c>
      <c r="V1564" t="str">
        <v>AR001518</v>
      </c>
      <c r="W1564" t="str">
        <v>PRODWHOLE</v>
      </c>
      <c r="X1564" t="str">
        <v>Products Wholesale</v>
      </c>
      <c r="Y1564" t="str">
        <v>admin admin</v>
      </c>
      <c r="Z1564" vm="2871">
        <v>42220.62240821759</v>
      </c>
      <c r="AA1564" t="str">
        <v>admin admin</v>
      </c>
      <c r="AB1564" vm="2872">
        <v>43812.954491666664</v>
      </c>
      <c r="AC1564" t="str">
        <v/>
      </c>
      <c r="AD1564" t="str">
        <v>85fae074-da3a-e511-9469-126b3844335e</v>
      </c>
    </row>
    <row r="1565" spans="1:30" x14ac:dyDescent="0.2">
      <c r="A1565" t="str">
        <v>Invoice</v>
      </c>
      <c r="B1565" t="str">
        <v>AR003666</v>
      </c>
      <c r="C1565" t="str">
        <v>FDICOCCIA</v>
      </c>
      <c r="D1565" t="str">
        <v>Closed</v>
      </c>
      <c r="E1565" vm="2812">
        <v>42240</v>
      </c>
      <c r="F1565" t="str">
        <v>082015</v>
      </c>
      <c r="G1565" t="str">
        <v>FDICOCCIA</v>
      </c>
      <c r="H1565" t="str">
        <v>Cocciatari Pizza</v>
      </c>
      <c r="I1565" t="str">
        <v>Food Order</v>
      </c>
      <c r="J1565" t="str">
        <v/>
      </c>
      <c r="K1565">
        <v>36772.800000000003</v>
      </c>
      <c r="L1565">
        <v>0</v>
      </c>
      <c r="M1565">
        <v>36772.800000000003</v>
      </c>
      <c r="N1565">
        <v>0</v>
      </c>
      <c r="O1565">
        <v>0</v>
      </c>
      <c r="P1565">
        <v>0</v>
      </c>
      <c r="Q1565">
        <v>0</v>
      </c>
      <c r="R1565" t="str">
        <v>USD</v>
      </c>
      <c r="S1565" t="b">
        <v>0</v>
      </c>
      <c r="T1565" t="str">
        <v/>
      </c>
      <c r="U1565" vm="2870">
        <v>42270</v>
      </c>
      <c r="V1565" t="str">
        <v>AR001519</v>
      </c>
      <c r="W1565" t="str">
        <v>PRODWHOLE</v>
      </c>
      <c r="X1565" t="str">
        <v>Products Wholesale</v>
      </c>
      <c r="Y1565" t="str">
        <v>admin admin</v>
      </c>
      <c r="Z1565" vm="2873">
        <v>42220.622453668984</v>
      </c>
      <c r="AA1565" t="str">
        <v>admin admin</v>
      </c>
      <c r="AB1565" vm="2790">
        <v>43812.952220601852</v>
      </c>
      <c r="AC1565" t="str">
        <v/>
      </c>
      <c r="AD1565" t="str">
        <v>6db4dd7a-da3a-e511-9469-126b3844335e</v>
      </c>
    </row>
    <row r="1566" spans="1:30" x14ac:dyDescent="0.2">
      <c r="A1566" t="str">
        <v>Invoice</v>
      </c>
      <c r="B1566" t="str">
        <v>AR003667</v>
      </c>
      <c r="C1566" t="str">
        <v>INDSACRAME</v>
      </c>
      <c r="D1566" t="str">
        <v>Closed</v>
      </c>
      <c r="E1566" vm="2818">
        <v>42244</v>
      </c>
      <c r="F1566" t="str">
        <v>082015</v>
      </c>
      <c r="G1566" t="str">
        <v>INDSACRAME</v>
      </c>
      <c r="H1566" t="str">
        <v>Sacramento Industrial Supply</v>
      </c>
      <c r="I1566" t="str">
        <v>Industrial Equipment Order</v>
      </c>
      <c r="J1566" t="str">
        <v/>
      </c>
      <c r="K1566">
        <v>38687.800000000003</v>
      </c>
      <c r="L1566">
        <v>0</v>
      </c>
      <c r="M1566">
        <v>38687.800000000003</v>
      </c>
      <c r="N1566">
        <v>0</v>
      </c>
      <c r="O1566">
        <v>0</v>
      </c>
      <c r="P1566">
        <v>0</v>
      </c>
      <c r="Q1566">
        <v>0</v>
      </c>
      <c r="R1566" t="str">
        <v>USD</v>
      </c>
      <c r="S1566" t="b">
        <v>0</v>
      </c>
      <c r="T1566" t="str">
        <v/>
      </c>
      <c r="U1566" vm="2874">
        <v>42274</v>
      </c>
      <c r="V1566" t="str">
        <v>AR001520</v>
      </c>
      <c r="W1566" t="str">
        <v>PRODWHOLE</v>
      </c>
      <c r="X1566" t="str">
        <v>Products Wholesale</v>
      </c>
      <c r="Y1566" t="str">
        <v>admin admin</v>
      </c>
      <c r="Z1566" vm="2875">
        <v>42220.622504317129</v>
      </c>
      <c r="AA1566" t="str">
        <v>admin admin</v>
      </c>
      <c r="AB1566" vm="2799">
        <v>43812.953604780094</v>
      </c>
      <c r="AC1566" t="str">
        <v/>
      </c>
      <c r="AD1566" t="str">
        <v>73b4dd7a-da3a-e511-9469-126b3844335e</v>
      </c>
    </row>
    <row r="1567" spans="1:30" x14ac:dyDescent="0.2">
      <c r="A1567" t="str">
        <v>Invoice</v>
      </c>
      <c r="B1567" t="str">
        <v>AR003668</v>
      </c>
      <c r="C1567" t="str">
        <v>WIDGETBUY</v>
      </c>
      <c r="D1567" t="str">
        <v>Closed</v>
      </c>
      <c r="E1567" vm="2876">
        <v>42241</v>
      </c>
      <c r="F1567" t="str">
        <v>082015</v>
      </c>
      <c r="G1567" t="str">
        <v>WIDGETBUY</v>
      </c>
      <c r="H1567" t="str">
        <v>Widget Connection</v>
      </c>
      <c r="I1567" t="str">
        <v>Widget Order</v>
      </c>
      <c r="J1567" t="str">
        <v/>
      </c>
      <c r="K1567">
        <v>2000</v>
      </c>
      <c r="L1567">
        <v>0</v>
      </c>
      <c r="M1567">
        <v>2000</v>
      </c>
      <c r="N1567">
        <v>0</v>
      </c>
      <c r="O1567">
        <v>0</v>
      </c>
      <c r="P1567">
        <v>0</v>
      </c>
      <c r="Q1567">
        <v>0</v>
      </c>
      <c r="R1567" t="str">
        <v>USD</v>
      </c>
      <c r="S1567" t="b">
        <v>0</v>
      </c>
      <c r="T1567" t="str">
        <v/>
      </c>
      <c r="U1567" vm="2877">
        <v>42271</v>
      </c>
      <c r="V1567" t="str">
        <v>AR001521</v>
      </c>
      <c r="W1567" t="str">
        <v>PRODWHOLE</v>
      </c>
      <c r="X1567" t="str">
        <v>Products Wholesale</v>
      </c>
      <c r="Y1567" t="str">
        <v>admin admin</v>
      </c>
      <c r="Z1567" vm="2878">
        <v>42220.622551469904</v>
      </c>
      <c r="AA1567" t="str">
        <v>admin admin</v>
      </c>
      <c r="AB1567" vm="2879">
        <v>43812.95617711806</v>
      </c>
      <c r="AC1567" t="str">
        <v/>
      </c>
      <c r="AD1567" t="str">
        <v>35f7f680-da3a-e511-9469-126b3844335e</v>
      </c>
    </row>
    <row r="1568" spans="1:30" x14ac:dyDescent="0.2">
      <c r="A1568" t="str">
        <v>Invoice</v>
      </c>
      <c r="B1568" t="str">
        <v>AR003669</v>
      </c>
      <c r="C1568" t="str">
        <v>WIDGETCC</v>
      </c>
      <c r="D1568" t="str">
        <v>Closed</v>
      </c>
      <c r="E1568" vm="2818">
        <v>42244</v>
      </c>
      <c r="F1568" t="str">
        <v>082015</v>
      </c>
      <c r="G1568" t="str">
        <v>WIDGETCC</v>
      </c>
      <c r="H1568" t="str">
        <v>Widget Credit Card</v>
      </c>
      <c r="I1568" t="str">
        <v>Widget Order - Pay with CCC</v>
      </c>
      <c r="J1568" t="str">
        <v/>
      </c>
      <c r="K1568">
        <v>8500</v>
      </c>
      <c r="L1568">
        <v>0</v>
      </c>
      <c r="M1568">
        <v>8500</v>
      </c>
      <c r="N1568">
        <v>0</v>
      </c>
      <c r="O1568">
        <v>0</v>
      </c>
      <c r="P1568">
        <v>0</v>
      </c>
      <c r="Q1568">
        <v>0</v>
      </c>
      <c r="R1568" t="str">
        <v>USD</v>
      </c>
      <c r="S1568" t="b">
        <v>0</v>
      </c>
      <c r="T1568" t="str">
        <v/>
      </c>
      <c r="U1568" vm="2874">
        <v>42274</v>
      </c>
      <c r="V1568" t="str">
        <v>AR001522</v>
      </c>
      <c r="W1568" t="str">
        <v>PRODWHOLE</v>
      </c>
      <c r="X1568" t="str">
        <v>Products Wholesale</v>
      </c>
      <c r="Y1568" t="str">
        <v>admin admin</v>
      </c>
      <c r="Z1568" vm="2880">
        <v>42220.622602581017</v>
      </c>
      <c r="AA1568" t="str">
        <v>admin admin</v>
      </c>
      <c r="AB1568" vm="2746">
        <v>43812.956433564817</v>
      </c>
      <c r="AC1568" t="str">
        <v/>
      </c>
      <c r="AD1568" t="str">
        <v>3af7f680-da3a-e511-9469-126b3844335e</v>
      </c>
    </row>
    <row r="1569" spans="1:30" x14ac:dyDescent="0.2">
      <c r="A1569" t="str">
        <v>Invoice</v>
      </c>
      <c r="B1569" t="str">
        <v>AR003671</v>
      </c>
      <c r="C1569" t="str">
        <v>ABARTENDE</v>
      </c>
      <c r="D1569" t="str">
        <v>Closed</v>
      </c>
      <c r="E1569" vm="2831">
        <v>42217</v>
      </c>
      <c r="F1569" t="str">
        <v>082015</v>
      </c>
      <c r="G1569" t="str">
        <v>ABARTENDE</v>
      </c>
      <c r="H1569" t="str">
        <v>USA Bartending School</v>
      </c>
      <c r="I1569" t="str">
        <v>Contract Billing 01SUPPORT2: Support contract for USA Bartending - after 2 month lapse.</v>
      </c>
      <c r="J1569" t="str">
        <v/>
      </c>
      <c r="K1569">
        <v>500</v>
      </c>
      <c r="L1569">
        <v>0</v>
      </c>
      <c r="M1569">
        <v>500</v>
      </c>
      <c r="N1569">
        <v>0</v>
      </c>
      <c r="O1569">
        <v>0</v>
      </c>
      <c r="P1569">
        <v>0</v>
      </c>
      <c r="Q1569">
        <v>0</v>
      </c>
      <c r="R1569" t="str">
        <v>USD</v>
      </c>
      <c r="S1569" t="b">
        <v>0</v>
      </c>
      <c r="T1569" t="str">
        <v/>
      </c>
      <c r="U1569" vm="2839">
        <v>42247</v>
      </c>
      <c r="V1569" t="str">
        <v>AR001544</v>
      </c>
      <c r="W1569" t="str">
        <v>PRODWHOLE</v>
      </c>
      <c r="X1569" t="str">
        <v>Products Wholesale</v>
      </c>
      <c r="Y1569" t="str">
        <v>admin admin</v>
      </c>
      <c r="Z1569" vm="2881">
        <v>42220.763263229172</v>
      </c>
      <c r="AA1569" t="str">
        <v>admin admin</v>
      </c>
      <c r="AB1569" vm="2882">
        <v>43812.950897881943</v>
      </c>
      <c r="AC1569" t="str">
        <v/>
      </c>
      <c r="AD1569" t="str">
        <v>50666cd0-f63a-e511-9469-126b3844335e</v>
      </c>
    </row>
    <row r="1570" spans="1:30" x14ac:dyDescent="0.2">
      <c r="A1570" t="str">
        <v>Invoice</v>
      </c>
      <c r="B1570" t="str">
        <v>AR003672</v>
      </c>
      <c r="C1570" t="str">
        <v>ABCSTUDIOS</v>
      </c>
      <c r="D1570" t="str">
        <v>Closed</v>
      </c>
      <c r="E1570" vm="2831">
        <v>42217</v>
      </c>
      <c r="F1570" t="str">
        <v>082015</v>
      </c>
      <c r="G1570" t="str">
        <v>ABCSTUDIOS</v>
      </c>
      <c r="H1570" t="str">
        <v>ABC Studios Inc</v>
      </c>
      <c r="I1570" t="str">
        <v>Contract Billing 02SUPPORT : Support contract for ABC Studios.</v>
      </c>
      <c r="J1570" t="str">
        <v/>
      </c>
      <c r="K1570">
        <v>495</v>
      </c>
      <c r="L1570">
        <v>0</v>
      </c>
      <c r="M1570">
        <v>495</v>
      </c>
      <c r="N1570">
        <v>0</v>
      </c>
      <c r="O1570">
        <v>0</v>
      </c>
      <c r="P1570">
        <v>0</v>
      </c>
      <c r="Q1570">
        <v>0</v>
      </c>
      <c r="R1570" t="str">
        <v>USD</v>
      </c>
      <c r="S1570" t="b">
        <v>0</v>
      </c>
      <c r="T1570" t="str">
        <v/>
      </c>
      <c r="U1570" vm="2839">
        <v>42247</v>
      </c>
      <c r="V1570" t="str">
        <v>AR001545</v>
      </c>
      <c r="W1570" t="str">
        <v>PRODWHOLE</v>
      </c>
      <c r="X1570" t="str">
        <v>Products Wholesale</v>
      </c>
      <c r="Y1570" t="str">
        <v>admin admin</v>
      </c>
      <c r="Z1570" vm="2883">
        <v>42220.763275462959</v>
      </c>
      <c r="AA1570" t="str">
        <v>admin admin</v>
      </c>
      <c r="AB1570" vm="2845">
        <v>43812.950418090273</v>
      </c>
      <c r="AC1570" t="str">
        <v/>
      </c>
      <c r="AD1570" t="str">
        <v>53666cd0-f63a-e511-9469-126b3844335e</v>
      </c>
    </row>
    <row r="1571" spans="1:30" x14ac:dyDescent="0.2">
      <c r="A1571" t="str">
        <v>Invoice</v>
      </c>
      <c r="B1571" t="str">
        <v>AR003673</v>
      </c>
      <c r="C1571" t="str">
        <v>ARTCAGES</v>
      </c>
      <c r="D1571" t="str">
        <v>Closed</v>
      </c>
      <c r="E1571" vm="2831">
        <v>42217</v>
      </c>
      <c r="F1571" t="str">
        <v>082015</v>
      </c>
      <c r="G1571" t="str">
        <v>ARTCAGES</v>
      </c>
      <c r="H1571" t="str">
        <v>Artcages</v>
      </c>
      <c r="I1571" t="str">
        <v>Contract Billing 03SUPPORTP: Support Hours with Prepaid Deposit.</v>
      </c>
      <c r="J1571" t="str">
        <v/>
      </c>
      <c r="K1571">
        <v>0</v>
      </c>
      <c r="L1571">
        <v>0</v>
      </c>
      <c r="M1571">
        <v>0</v>
      </c>
      <c r="N1571">
        <v>0</v>
      </c>
      <c r="O1571">
        <v>0</v>
      </c>
      <c r="P1571">
        <v>0</v>
      </c>
      <c r="Q1571">
        <v>0</v>
      </c>
      <c r="R1571" t="str">
        <v>USD</v>
      </c>
      <c r="S1571" t="b">
        <v>0</v>
      </c>
      <c r="T1571" t="str">
        <v/>
      </c>
      <c r="U1571" vm="2839">
        <v>42247</v>
      </c>
      <c r="V1571" t="str">
        <v>AR001546</v>
      </c>
      <c r="W1571" t="str">
        <v>PRODWHOLE</v>
      </c>
      <c r="X1571" t="str">
        <v>Products Wholesale</v>
      </c>
      <c r="Y1571" t="str">
        <v>admin admin</v>
      </c>
      <c r="Z1571" vm="2884">
        <v>42220.76328561343</v>
      </c>
      <c r="AA1571" t="str">
        <v>admin admin</v>
      </c>
      <c r="AB1571" vm="2885">
        <v>43812.95124328704</v>
      </c>
      <c r="AC1571" t="str">
        <v/>
      </c>
      <c r="AD1571" t="str">
        <v>56666cd0-f63a-e511-9469-126b3844335e</v>
      </c>
    </row>
    <row r="1572" spans="1:30" x14ac:dyDescent="0.2">
      <c r="A1572" t="str">
        <v>Invoice</v>
      </c>
      <c r="B1572" t="str">
        <v>AR003674</v>
      </c>
      <c r="C1572" t="str">
        <v>CHOCOLATE</v>
      </c>
      <c r="D1572" t="str">
        <v>Closed</v>
      </c>
      <c r="E1572" vm="2820">
        <v>42245</v>
      </c>
      <c r="F1572" t="str">
        <v>082015</v>
      </c>
      <c r="G1572" t="str">
        <v>CHOCOLATE</v>
      </c>
      <c r="H1572" t="str">
        <v>Chocolate By Design</v>
      </c>
      <c r="I1572" t="str">
        <v>Contract Billing 05SUPPORTP: Support Hours with Prepaid Deposit.</v>
      </c>
      <c r="J1572" t="str">
        <v/>
      </c>
      <c r="K1572">
        <v>0</v>
      </c>
      <c r="L1572">
        <v>0</v>
      </c>
      <c r="M1572">
        <v>0</v>
      </c>
      <c r="N1572">
        <v>0</v>
      </c>
      <c r="O1572">
        <v>0</v>
      </c>
      <c r="P1572">
        <v>0</v>
      </c>
      <c r="Q1572">
        <v>0</v>
      </c>
      <c r="R1572" t="str">
        <v>USD</v>
      </c>
      <c r="S1572" t="b">
        <v>0</v>
      </c>
      <c r="T1572" t="str">
        <v/>
      </c>
      <c r="U1572" vm="2886">
        <v>42275</v>
      </c>
      <c r="V1572" t="str">
        <v>AR001547</v>
      </c>
      <c r="W1572" t="str">
        <v>PRODWHOLE</v>
      </c>
      <c r="X1572" t="str">
        <v>Products Wholesale</v>
      </c>
      <c r="Y1572" t="str">
        <v>admin admin</v>
      </c>
      <c r="Z1572" vm="2887">
        <v>42220.763295682875</v>
      </c>
      <c r="AA1572" t="str">
        <v>admin admin</v>
      </c>
      <c r="AB1572" vm="2862">
        <v>43812.951897604165</v>
      </c>
      <c r="AC1572" t="str">
        <v/>
      </c>
      <c r="AD1572" t="str">
        <v>58666cd0-f63a-e511-9469-126b3844335e</v>
      </c>
    </row>
    <row r="1573" spans="1:30" x14ac:dyDescent="0.2">
      <c r="A1573" t="str">
        <v>Invoice</v>
      </c>
      <c r="B1573" t="str">
        <v>AR003675</v>
      </c>
      <c r="C1573" t="str">
        <v>WIDGETBUY</v>
      </c>
      <c r="D1573" t="str">
        <v>Closed</v>
      </c>
      <c r="E1573" vm="2778">
        <v>42246</v>
      </c>
      <c r="F1573" t="str">
        <v>082015</v>
      </c>
      <c r="G1573" t="str">
        <v>WIDGETBUY</v>
      </c>
      <c r="H1573" t="str">
        <v>Widget Connection</v>
      </c>
      <c r="I1573" t="str">
        <v>Contract Billing 06SUPPORTP: Support Hours with Prepaid Deposit.</v>
      </c>
      <c r="J1573" t="str">
        <v/>
      </c>
      <c r="K1573">
        <v>0</v>
      </c>
      <c r="L1573">
        <v>0</v>
      </c>
      <c r="M1573">
        <v>0</v>
      </c>
      <c r="N1573">
        <v>0</v>
      </c>
      <c r="O1573">
        <v>0</v>
      </c>
      <c r="P1573">
        <v>0</v>
      </c>
      <c r="Q1573">
        <v>0</v>
      </c>
      <c r="R1573" t="str">
        <v>USD</v>
      </c>
      <c r="S1573" t="b">
        <v>0</v>
      </c>
      <c r="T1573" t="str">
        <v/>
      </c>
      <c r="U1573" vm="2888">
        <v>42276</v>
      </c>
      <c r="V1573" t="str">
        <v>AR001548</v>
      </c>
      <c r="W1573" t="str">
        <v>PRODWHOLE</v>
      </c>
      <c r="X1573" t="str">
        <v>Products Wholesale</v>
      </c>
      <c r="Y1573" t="str">
        <v>admin admin</v>
      </c>
      <c r="Z1573" vm="2889">
        <v>42220.763305902779</v>
      </c>
      <c r="AA1573" t="str">
        <v>admin admin</v>
      </c>
      <c r="AB1573" vm="2879">
        <v>43812.95617711806</v>
      </c>
      <c r="AC1573" t="str">
        <v/>
      </c>
      <c r="AD1573" t="str">
        <v>5a666cd0-f63a-e511-9469-126b3844335e</v>
      </c>
    </row>
    <row r="1574" spans="1:30" x14ac:dyDescent="0.2">
      <c r="A1574" t="str">
        <v>Invoice</v>
      </c>
      <c r="B1574" t="str">
        <v>AR003676</v>
      </c>
      <c r="C1574" t="str">
        <v>ASBLBAR</v>
      </c>
      <c r="D1574" t="str">
        <v>Closed</v>
      </c>
      <c r="E1574" vm="2831">
        <v>42217</v>
      </c>
      <c r="F1574" t="str">
        <v>082015</v>
      </c>
      <c r="G1574" t="str">
        <v>ASBLBAR</v>
      </c>
      <c r="H1574" t="str">
        <v>Nautilus Bar SABL</v>
      </c>
      <c r="I1574" t="str">
        <v>Contract Billing 08SUPPORTP: Prepaid support, foreign currency over-ride.</v>
      </c>
      <c r="J1574" t="str">
        <v/>
      </c>
      <c r="K1574">
        <v>0</v>
      </c>
      <c r="L1574">
        <v>0</v>
      </c>
      <c r="M1574">
        <v>0</v>
      </c>
      <c r="N1574">
        <v>0</v>
      </c>
      <c r="O1574">
        <v>0</v>
      </c>
      <c r="P1574">
        <v>0</v>
      </c>
      <c r="Q1574">
        <v>0</v>
      </c>
      <c r="R1574" t="str">
        <v>USD</v>
      </c>
      <c r="S1574" t="b">
        <v>0</v>
      </c>
      <c r="T1574" t="str">
        <v/>
      </c>
      <c r="U1574" vm="2839">
        <v>42247</v>
      </c>
      <c r="V1574" t="str">
        <v>AR001549</v>
      </c>
      <c r="W1574" t="str">
        <v>PRODWHOLE</v>
      </c>
      <c r="X1574" t="str">
        <v>Products Wholesale</v>
      </c>
      <c r="Y1574" t="str">
        <v>admin admin</v>
      </c>
      <c r="Z1574" vm="2890">
        <v>42220.763316701385</v>
      </c>
      <c r="AA1574" t="str">
        <v>admin admin</v>
      </c>
      <c r="AB1574" vm="2891">
        <v>43812.951299537039</v>
      </c>
      <c r="AC1574" t="str">
        <v/>
      </c>
      <c r="AD1574" t="str">
        <v>5c666cd0-f63a-e511-9469-126b3844335e</v>
      </c>
    </row>
    <row r="1575" spans="1:30" x14ac:dyDescent="0.2">
      <c r="A1575" t="str">
        <v>Invoice</v>
      </c>
      <c r="B1575" t="str">
        <v>AR003677</v>
      </c>
      <c r="C1575" t="str">
        <v>WESTERNTRC</v>
      </c>
      <c r="D1575" t="str">
        <v>Closed</v>
      </c>
      <c r="E1575" vm="2786">
        <v>42221</v>
      </c>
      <c r="F1575" t="str">
        <v>082015</v>
      </c>
      <c r="G1575" t="str">
        <v>WESTERNTRC</v>
      </c>
      <c r="H1575" t="str">
        <v>Western Star Trucks</v>
      </c>
      <c r="I1575" t="str">
        <v>Contract Billing 10SUPPORTP: Support contract for Western Star Trucks.</v>
      </c>
      <c r="J1575" t="str">
        <v/>
      </c>
      <c r="K1575">
        <v>500</v>
      </c>
      <c r="L1575">
        <v>0</v>
      </c>
      <c r="M1575">
        <v>500</v>
      </c>
      <c r="N1575">
        <v>0</v>
      </c>
      <c r="O1575">
        <v>0</v>
      </c>
      <c r="P1575">
        <v>0</v>
      </c>
      <c r="Q1575">
        <v>0</v>
      </c>
      <c r="R1575" t="str">
        <v>USD</v>
      </c>
      <c r="S1575" t="b">
        <v>0</v>
      </c>
      <c r="T1575" t="str">
        <v/>
      </c>
      <c r="U1575" vm="2853">
        <v>42251</v>
      </c>
      <c r="V1575" t="str">
        <v>AR001550</v>
      </c>
      <c r="W1575" t="str">
        <v>PRODWHOLE</v>
      </c>
      <c r="X1575" t="str">
        <v>Products Wholesale</v>
      </c>
      <c r="Y1575" t="str">
        <v>admin admin</v>
      </c>
      <c r="Z1575" vm="2892">
        <v>42220.763327546301</v>
      </c>
      <c r="AA1575" t="str">
        <v>admin admin</v>
      </c>
      <c r="AB1575" vm="2758">
        <v>43812.955678009261</v>
      </c>
      <c r="AC1575" t="str">
        <v/>
      </c>
      <c r="AD1575" t="str">
        <v>5e666cd0-f63a-e511-9469-126b3844335e</v>
      </c>
    </row>
    <row r="1576" spans="1:30" x14ac:dyDescent="0.2">
      <c r="A1576" t="str">
        <v>Invoice</v>
      </c>
      <c r="B1576" t="str">
        <v>AR003678</v>
      </c>
      <c r="C1576" t="str">
        <v>WESTINGALL</v>
      </c>
      <c r="D1576" t="str">
        <v>Closed</v>
      </c>
      <c r="E1576" vm="2831">
        <v>42217</v>
      </c>
      <c r="F1576" t="str">
        <v>082015</v>
      </c>
      <c r="G1576" t="str">
        <v>WESTINGALL</v>
      </c>
      <c r="H1576" t="str">
        <v>Westin Galleria Houston</v>
      </c>
      <c r="I1576" t="str">
        <v>Contract Billing 11SUPPORTP: Prepaid support for Westin.</v>
      </c>
      <c r="J1576" t="str">
        <v/>
      </c>
      <c r="K1576">
        <v>0</v>
      </c>
      <c r="L1576">
        <v>0</v>
      </c>
      <c r="M1576">
        <v>0</v>
      </c>
      <c r="N1576">
        <v>0</v>
      </c>
      <c r="O1576">
        <v>0</v>
      </c>
      <c r="P1576">
        <v>0</v>
      </c>
      <c r="Q1576">
        <v>0</v>
      </c>
      <c r="R1576" t="str">
        <v>USD</v>
      </c>
      <c r="S1576" t="b">
        <v>0</v>
      </c>
      <c r="T1576" t="str">
        <v/>
      </c>
      <c r="U1576" vm="2839">
        <v>42247</v>
      </c>
      <c r="V1576" t="str">
        <v>AR001551</v>
      </c>
      <c r="W1576" t="str">
        <v>PRODWHOLE</v>
      </c>
      <c r="X1576" t="str">
        <v>Products Wholesale</v>
      </c>
      <c r="Y1576" t="str">
        <v>admin admin</v>
      </c>
      <c r="Z1576" vm="2893">
        <v>42220.763337696757</v>
      </c>
      <c r="AA1576" t="str">
        <v>admin admin</v>
      </c>
      <c r="AB1576" vm="2760">
        <v>43812.955713657408</v>
      </c>
      <c r="AC1576" t="str">
        <v/>
      </c>
      <c r="AD1576" t="str">
        <v>61666cd0-f63a-e511-9469-126b3844335e</v>
      </c>
    </row>
    <row r="1577" spans="1:30" x14ac:dyDescent="0.2">
      <c r="A1577" t="str">
        <v>Invoice</v>
      </c>
      <c r="B1577" t="str">
        <v>AR003679</v>
      </c>
      <c r="C1577" t="str">
        <v>UPWARDMOBI</v>
      </c>
      <c r="D1577" t="str">
        <v>Closed</v>
      </c>
      <c r="E1577" vm="2786">
        <v>42221</v>
      </c>
      <c r="F1577" t="str">
        <v>082015</v>
      </c>
      <c r="G1577" t="str">
        <v>UPWARDMOBI</v>
      </c>
      <c r="H1577" t="str">
        <v>Upwardmobility</v>
      </c>
      <c r="I1577" t="str">
        <v>Contract Billing 12SUPPORT : Support contract for Upward Mobility.</v>
      </c>
      <c r="J1577" t="str">
        <v/>
      </c>
      <c r="K1577">
        <v>500</v>
      </c>
      <c r="L1577">
        <v>0</v>
      </c>
      <c r="M1577">
        <v>500</v>
      </c>
      <c r="N1577">
        <v>0</v>
      </c>
      <c r="O1577">
        <v>0</v>
      </c>
      <c r="P1577">
        <v>0</v>
      </c>
      <c r="Q1577">
        <v>0</v>
      </c>
      <c r="R1577" t="str">
        <v>USD</v>
      </c>
      <c r="S1577" t="b">
        <v>0</v>
      </c>
      <c r="T1577" t="str">
        <v/>
      </c>
      <c r="U1577" vm="2853">
        <v>42251</v>
      </c>
      <c r="V1577" t="str">
        <v>AR001766</v>
      </c>
      <c r="W1577" t="str">
        <v>PRODWHOLE</v>
      </c>
      <c r="X1577" t="str">
        <v>Products Wholesale</v>
      </c>
      <c r="Y1577" t="str">
        <v>admin admin</v>
      </c>
      <c r="Z1577" vm="2894">
        <v>42220.763349189816</v>
      </c>
      <c r="AA1577" t="str">
        <v>admin admin</v>
      </c>
      <c r="AB1577" vm="2826">
        <v>43812.955532604166</v>
      </c>
      <c r="AC1577" t="str">
        <v/>
      </c>
      <c r="AD1577" t="str">
        <v>63666cd0-f63a-e511-9469-126b3844335e</v>
      </c>
    </row>
    <row r="1578" spans="1:30" x14ac:dyDescent="0.2">
      <c r="A1578" t="str">
        <v>Invoice</v>
      </c>
      <c r="B1578" t="str">
        <v>AR003680</v>
      </c>
      <c r="C1578" t="str">
        <v>SAFECREDIT</v>
      </c>
      <c r="D1578" t="str">
        <v>Closed</v>
      </c>
      <c r="E1578" vm="2786">
        <v>42221</v>
      </c>
      <c r="F1578" t="str">
        <v>082015</v>
      </c>
      <c r="G1578" t="str">
        <v>SAFECREDIT</v>
      </c>
      <c r="H1578" t="str">
        <v>Safe Credit Union</v>
      </c>
      <c r="I1578" t="str">
        <v>Contract Billing 19SUPPORT : Support contract for Safe Credit Union.</v>
      </c>
      <c r="J1578" t="str">
        <v/>
      </c>
      <c r="K1578">
        <v>500</v>
      </c>
      <c r="L1578">
        <v>0</v>
      </c>
      <c r="M1578">
        <v>500</v>
      </c>
      <c r="N1578">
        <v>0</v>
      </c>
      <c r="O1578">
        <v>0</v>
      </c>
      <c r="P1578">
        <v>0</v>
      </c>
      <c r="Q1578">
        <v>0</v>
      </c>
      <c r="R1578" t="str">
        <v>USD</v>
      </c>
      <c r="S1578" t="b">
        <v>0</v>
      </c>
      <c r="T1578" t="str">
        <v/>
      </c>
      <c r="U1578" vm="2853">
        <v>42251</v>
      </c>
      <c r="V1578" t="str">
        <v>AR001552</v>
      </c>
      <c r="W1578" t="str">
        <v>PRODWHOLE</v>
      </c>
      <c r="X1578" t="str">
        <v>Products Wholesale</v>
      </c>
      <c r="Y1578" t="str">
        <v>admin admin</v>
      </c>
      <c r="Z1578" vm="2895">
        <v>42220.763368437503</v>
      </c>
      <c r="AA1578" t="str">
        <v>admin admin</v>
      </c>
      <c r="AB1578" vm="2674">
        <v>43812.954595451389</v>
      </c>
      <c r="AC1578" t="str">
        <v/>
      </c>
      <c r="AD1578" t="str">
        <v>66666cd0-f63a-e511-9469-126b3844335e</v>
      </c>
    </row>
    <row r="1579" spans="1:30" x14ac:dyDescent="0.2">
      <c r="A1579" t="str">
        <v>Invoice</v>
      </c>
      <c r="B1579" t="str">
        <v>AR003681</v>
      </c>
      <c r="C1579" t="str">
        <v>SHOREMORT</v>
      </c>
      <c r="D1579" t="str">
        <v>Closed</v>
      </c>
      <c r="E1579" vm="2831">
        <v>42217</v>
      </c>
      <c r="F1579" t="str">
        <v>082015</v>
      </c>
      <c r="G1579" t="str">
        <v>SHOREMORT</v>
      </c>
      <c r="H1579" t="str">
        <v>Shore Mortgage Inc</v>
      </c>
      <c r="I1579" t="str">
        <v>Contract Billing 20SUPPORTP: Support contract for Shore Mortgage.</v>
      </c>
      <c r="J1579" t="str">
        <v/>
      </c>
      <c r="K1579">
        <v>0</v>
      </c>
      <c r="L1579">
        <v>0</v>
      </c>
      <c r="M1579">
        <v>0</v>
      </c>
      <c r="N1579">
        <v>0</v>
      </c>
      <c r="O1579">
        <v>0</v>
      </c>
      <c r="P1579">
        <v>0</v>
      </c>
      <c r="Q1579">
        <v>0</v>
      </c>
      <c r="R1579" t="str">
        <v>USD</v>
      </c>
      <c r="S1579" t="b">
        <v>0</v>
      </c>
      <c r="T1579" t="str">
        <v/>
      </c>
      <c r="U1579" vm="2839">
        <v>42247</v>
      </c>
      <c r="V1579" t="str">
        <v>AR001553</v>
      </c>
      <c r="W1579" t="str">
        <v>PRODWHOLE</v>
      </c>
      <c r="X1579" t="str">
        <v>Products Wholesale</v>
      </c>
      <c r="Y1579" t="str">
        <v>admin admin</v>
      </c>
      <c r="Z1579" vm="2896">
        <v>42220.763379780095</v>
      </c>
      <c r="AA1579" t="str">
        <v>admin admin</v>
      </c>
      <c r="AB1579" vm="2676">
        <v>43812.954622951387</v>
      </c>
      <c r="AC1579" t="str">
        <v/>
      </c>
      <c r="AD1579" t="str">
        <v>c9d271d6-f63a-e511-9469-126b3844335e</v>
      </c>
    </row>
    <row r="1580" spans="1:30" x14ac:dyDescent="0.2">
      <c r="A1580" t="str">
        <v>Invoice</v>
      </c>
      <c r="B1580" t="str">
        <v>AR003682</v>
      </c>
      <c r="C1580" t="str">
        <v>SILVERWATE</v>
      </c>
      <c r="D1580" t="str">
        <v>Closed</v>
      </c>
      <c r="E1580" vm="2831">
        <v>42217</v>
      </c>
      <c r="F1580" t="str">
        <v>082015</v>
      </c>
      <c r="G1580" t="str">
        <v>SILVERWATE</v>
      </c>
      <c r="H1580" t="str">
        <v>Silver Springs Water</v>
      </c>
      <c r="I1580" t="str">
        <v>Contract Billing 21SUPPORTP: Support contract for Silver Springs Water.</v>
      </c>
      <c r="J1580" t="str">
        <v/>
      </c>
      <c r="K1580">
        <v>0</v>
      </c>
      <c r="L1580">
        <v>0</v>
      </c>
      <c r="M1580">
        <v>0</v>
      </c>
      <c r="N1580">
        <v>0</v>
      </c>
      <c r="O1580">
        <v>0</v>
      </c>
      <c r="P1580">
        <v>0</v>
      </c>
      <c r="Q1580">
        <v>0</v>
      </c>
      <c r="R1580" t="str">
        <v>USD</v>
      </c>
      <c r="S1580" t="b">
        <v>0</v>
      </c>
      <c r="T1580" t="str">
        <v/>
      </c>
      <c r="U1580" vm="2839">
        <v>42247</v>
      </c>
      <c r="V1580" t="str">
        <v>AR001554</v>
      </c>
      <c r="W1580" t="str">
        <v>PRODWHOLE</v>
      </c>
      <c r="X1580" t="str">
        <v>Products Wholesale</v>
      </c>
      <c r="Y1580" t="str">
        <v>admin admin</v>
      </c>
      <c r="Z1580" vm="2897">
        <v>42220.763389780092</v>
      </c>
      <c r="AA1580" t="str">
        <v>admin admin</v>
      </c>
      <c r="AB1580" vm="2830">
        <v>43812.954875775467</v>
      </c>
      <c r="AC1580" t="str">
        <v/>
      </c>
      <c r="AD1580" t="str">
        <v>cbd271d6-f63a-e511-9469-126b3844335e</v>
      </c>
    </row>
    <row r="1581" spans="1:30" x14ac:dyDescent="0.2">
      <c r="A1581" t="str">
        <v>Invoice</v>
      </c>
      <c r="B1581" t="str">
        <v>AR003683</v>
      </c>
      <c r="C1581" t="str">
        <v>ALPHABETLD</v>
      </c>
      <c r="D1581" t="str">
        <v>Closed</v>
      </c>
      <c r="E1581" vm="2805">
        <v>42218</v>
      </c>
      <c r="F1581" t="str">
        <v>082015</v>
      </c>
      <c r="G1581" t="str">
        <v>ALPHABETLD</v>
      </c>
      <c r="H1581" t="str">
        <v>Alphabetland School Center</v>
      </c>
      <c r="I1581" t="str">
        <v>Contract Billing 22SUPPORTP: Support contract for Alphabetland.</v>
      </c>
      <c r="J1581" t="str">
        <v/>
      </c>
      <c r="K1581">
        <v>0</v>
      </c>
      <c r="L1581">
        <v>0</v>
      </c>
      <c r="M1581">
        <v>0</v>
      </c>
      <c r="N1581">
        <v>0</v>
      </c>
      <c r="O1581">
        <v>0</v>
      </c>
      <c r="P1581">
        <v>0</v>
      </c>
      <c r="Q1581">
        <v>0</v>
      </c>
      <c r="R1581" t="str">
        <v>USD</v>
      </c>
      <c r="S1581" t="b">
        <v>0</v>
      </c>
      <c r="T1581" t="str">
        <v/>
      </c>
      <c r="U1581" vm="2898">
        <v>42248</v>
      </c>
      <c r="V1581" t="str">
        <v>AR001555</v>
      </c>
      <c r="W1581" t="str">
        <v>PRODWHOLE</v>
      </c>
      <c r="X1581" t="str">
        <v>Products Wholesale</v>
      </c>
      <c r="Y1581" t="str">
        <v>admin admin</v>
      </c>
      <c r="Z1581" vm="2899">
        <v>42220.763399687501</v>
      </c>
      <c r="AA1581" t="str">
        <v>admin admin</v>
      </c>
      <c r="AB1581" vm="2680">
        <v>43812.951004745366</v>
      </c>
      <c r="AC1581" t="str">
        <v/>
      </c>
      <c r="AD1581" t="str">
        <v>cdd271d6-f63a-e511-9469-126b3844335e</v>
      </c>
    </row>
    <row r="1582" spans="1:30" x14ac:dyDescent="0.2">
      <c r="A1582" t="str">
        <v>Invoice</v>
      </c>
      <c r="B1582" t="str">
        <v>AR003684</v>
      </c>
      <c r="C1582" t="str">
        <v>HGTBRICK</v>
      </c>
      <c r="D1582" t="str">
        <v>Closed</v>
      </c>
      <c r="E1582" vm="2831">
        <v>42217</v>
      </c>
      <c r="F1582" t="str">
        <v>082015</v>
      </c>
      <c r="G1582" t="str">
        <v>HGTBRICK</v>
      </c>
      <c r="H1582" t="str">
        <v>Acme Brick Company</v>
      </c>
      <c r="I1582" t="str">
        <v>Contract Billing 23SUPPORTP: Support contract for Acme Brick.</v>
      </c>
      <c r="J1582" t="str">
        <v/>
      </c>
      <c r="K1582">
        <v>0</v>
      </c>
      <c r="L1582">
        <v>0</v>
      </c>
      <c r="M1582">
        <v>0</v>
      </c>
      <c r="N1582">
        <v>0</v>
      </c>
      <c r="O1582">
        <v>0</v>
      </c>
      <c r="P1582">
        <v>0</v>
      </c>
      <c r="Q1582">
        <v>0</v>
      </c>
      <c r="R1582" t="str">
        <v>USD</v>
      </c>
      <c r="S1582" t="b">
        <v>0</v>
      </c>
      <c r="T1582" t="str">
        <v/>
      </c>
      <c r="U1582" vm="2839">
        <v>42247</v>
      </c>
      <c r="V1582" t="str">
        <v>AR001556</v>
      </c>
      <c r="W1582" t="str">
        <v>PRODWHOLE</v>
      </c>
      <c r="X1582" t="str">
        <v>Products Wholesale</v>
      </c>
      <c r="Y1582" t="str">
        <v>admin admin</v>
      </c>
      <c r="Z1582" vm="2900">
        <v>42220.763409687497</v>
      </c>
      <c r="AA1582" t="str">
        <v>admin admin</v>
      </c>
      <c r="AB1582" vm="2834">
        <v>43812.952856446762</v>
      </c>
      <c r="AC1582" t="str">
        <v/>
      </c>
      <c r="AD1582" t="str">
        <v>cfd271d6-f63a-e511-9469-126b3844335e</v>
      </c>
    </row>
    <row r="1583" spans="1:30" x14ac:dyDescent="0.2">
      <c r="A1583" t="str">
        <v>Invoice</v>
      </c>
      <c r="B1583" t="str">
        <v>AR003685</v>
      </c>
      <c r="C1583" t="str">
        <v>PREMIERE</v>
      </c>
      <c r="D1583" t="str">
        <v>Closed</v>
      </c>
      <c r="E1583" vm="2775">
        <v>42226</v>
      </c>
      <c r="F1583" t="str">
        <v>082015</v>
      </c>
      <c r="G1583" t="str">
        <v>PREMIERE</v>
      </c>
      <c r="H1583" t="str">
        <v>Premiere Dermatology and Surgery</v>
      </c>
      <c r="I1583" t="str">
        <v>Contract Billing 25SUPPORTP: Support contract for Premiere Dermatology.</v>
      </c>
      <c r="J1583" t="str">
        <v/>
      </c>
      <c r="K1583">
        <v>0</v>
      </c>
      <c r="L1583">
        <v>0</v>
      </c>
      <c r="M1583">
        <v>0</v>
      </c>
      <c r="N1583">
        <v>0</v>
      </c>
      <c r="O1583">
        <v>0</v>
      </c>
      <c r="P1583">
        <v>0</v>
      </c>
      <c r="Q1583">
        <v>0</v>
      </c>
      <c r="R1583" t="str">
        <v>USD</v>
      </c>
      <c r="S1583" t="b">
        <v>0</v>
      </c>
      <c r="T1583" t="str">
        <v/>
      </c>
      <c r="U1583" vm="2846">
        <v>42256</v>
      </c>
      <c r="V1583" t="str">
        <v>AR001557</v>
      </c>
      <c r="W1583" t="str">
        <v>PRODWHOLE</v>
      </c>
      <c r="X1583" t="str">
        <v>Products Wholesale</v>
      </c>
      <c r="Y1583" t="str">
        <v>admin admin</v>
      </c>
      <c r="Z1583" vm="2901">
        <v>42220.763419756942</v>
      </c>
      <c r="AA1583" t="str">
        <v>admin admin</v>
      </c>
      <c r="AB1583" vm="2771">
        <v>43812.954330324079</v>
      </c>
      <c r="AC1583" t="str">
        <v/>
      </c>
      <c r="AD1583" t="str">
        <v>d1d271d6-f63a-e511-9469-126b3844335e</v>
      </c>
    </row>
    <row r="1584" spans="1:30" x14ac:dyDescent="0.2">
      <c r="A1584" t="str">
        <v>Invoice</v>
      </c>
      <c r="B1584" t="str">
        <v>AR003686</v>
      </c>
      <c r="C1584" t="str">
        <v>ABCHOLDING</v>
      </c>
      <c r="D1584" t="str">
        <v>Closed</v>
      </c>
      <c r="E1584" vm="2788">
        <v>42222</v>
      </c>
      <c r="F1584" t="str">
        <v>082015</v>
      </c>
      <c r="G1584" t="str">
        <v>ABCHOLDING</v>
      </c>
      <c r="H1584" t="str">
        <v>ABC Holdings Inc</v>
      </c>
      <c r="I1584" t="str">
        <v>consulting services - support hours</v>
      </c>
      <c r="J1584" t="str">
        <v/>
      </c>
      <c r="K1584">
        <v>1000</v>
      </c>
      <c r="L1584">
        <v>0</v>
      </c>
      <c r="M1584">
        <v>1000</v>
      </c>
      <c r="N1584">
        <v>0</v>
      </c>
      <c r="O1584">
        <v>0</v>
      </c>
      <c r="P1584">
        <v>0</v>
      </c>
      <c r="Q1584">
        <v>0</v>
      </c>
      <c r="R1584" t="str">
        <v>USD</v>
      </c>
      <c r="S1584" t="b">
        <v>0</v>
      </c>
      <c r="T1584" t="str">
        <v/>
      </c>
      <c r="U1584" vm="2855">
        <v>42252</v>
      </c>
      <c r="V1584" t="str">
        <v>AR001558</v>
      </c>
      <c r="W1584" t="str">
        <v>PRODWHOLE</v>
      </c>
      <c r="X1584" t="str">
        <v>Products Wholesale</v>
      </c>
      <c r="Y1584" t="str">
        <v>admin admin</v>
      </c>
      <c r="Z1584" vm="2902">
        <v>42222.655774687504</v>
      </c>
      <c r="AA1584" t="str">
        <v>admin admin</v>
      </c>
      <c r="AB1584" vm="1867">
        <v>43812.95662438657</v>
      </c>
      <c r="AC1584" t="str">
        <v/>
      </c>
      <c r="AD1584" t="str">
        <v>50278449-733c-e511-9469-126b3844335e</v>
      </c>
    </row>
    <row r="1585" spans="1:30" x14ac:dyDescent="0.2">
      <c r="A1585" t="str">
        <v>Invoice</v>
      </c>
      <c r="B1585" t="str">
        <v>AR003689</v>
      </c>
      <c r="C1585" t="str">
        <v>AMROBANK</v>
      </c>
      <c r="D1585" t="str">
        <v>Closed</v>
      </c>
      <c r="E1585" vm="2903">
        <v>42257</v>
      </c>
      <c r="F1585" t="str">
        <v>092015</v>
      </c>
      <c r="G1585" t="str">
        <v>AMROBANK</v>
      </c>
      <c r="H1585" t="str">
        <v>AMRO Bank Japan</v>
      </c>
      <c r="I1585" t="str">
        <v>Tablet reader purchase</v>
      </c>
      <c r="J1585" t="str">
        <v/>
      </c>
      <c r="K1585">
        <v>6817.2</v>
      </c>
      <c r="L1585">
        <v>0</v>
      </c>
      <c r="M1585">
        <v>6817.2</v>
      </c>
      <c r="N1585">
        <v>0</v>
      </c>
      <c r="O1585">
        <v>0</v>
      </c>
      <c r="P1585">
        <v>0</v>
      </c>
      <c r="Q1585">
        <v>0</v>
      </c>
      <c r="R1585" t="str">
        <v>USD</v>
      </c>
      <c r="S1585" t="b">
        <v>0</v>
      </c>
      <c r="T1585" t="str">
        <v/>
      </c>
      <c r="U1585" vm="2904">
        <v>42287</v>
      </c>
      <c r="V1585" t="str">
        <v>AR001562</v>
      </c>
      <c r="W1585" t="str">
        <v>PRODWHOLE</v>
      </c>
      <c r="X1585" t="str">
        <v>Products Wholesale</v>
      </c>
      <c r="Y1585" t="str">
        <v>admin admin</v>
      </c>
      <c r="Z1585" vm="2905">
        <v>42248.414723530092</v>
      </c>
      <c r="AA1585" t="str">
        <v>admin admin</v>
      </c>
      <c r="AB1585" vm="671">
        <v>43812.951019409731</v>
      </c>
      <c r="AC1585" t="str">
        <v/>
      </c>
      <c r="AD1585" t="str">
        <v>521b1655-b150-e511-9469-126b3844335e</v>
      </c>
    </row>
    <row r="1586" spans="1:30" x14ac:dyDescent="0.2">
      <c r="A1586" t="str">
        <v>Invoice</v>
      </c>
      <c r="B1586" t="str">
        <v>AR003690</v>
      </c>
      <c r="C1586" t="str">
        <v>ABCSTUDIOS</v>
      </c>
      <c r="D1586" t="str">
        <v>Closed</v>
      </c>
      <c r="E1586" vm="2840">
        <v>42277</v>
      </c>
      <c r="F1586" t="str">
        <v>092015</v>
      </c>
      <c r="G1586" t="str">
        <v>ABCSTUDIOS</v>
      </c>
      <c r="H1586" t="str">
        <v>ABC Studios Inc</v>
      </c>
      <c r="I1586" t="str">
        <v>Consulting services engagement</v>
      </c>
      <c r="J1586" t="str">
        <v/>
      </c>
      <c r="K1586">
        <v>6480</v>
      </c>
      <c r="L1586">
        <v>0</v>
      </c>
      <c r="M1586">
        <v>6480</v>
      </c>
      <c r="N1586">
        <v>0</v>
      </c>
      <c r="O1586">
        <v>0</v>
      </c>
      <c r="P1586">
        <v>0</v>
      </c>
      <c r="Q1586">
        <v>0</v>
      </c>
      <c r="R1586" t="str">
        <v>USD</v>
      </c>
      <c r="S1586" t="b">
        <v>0</v>
      </c>
      <c r="T1586" t="str">
        <v/>
      </c>
      <c r="U1586" vm="2906">
        <v>42307</v>
      </c>
      <c r="V1586" t="str">
        <v>AR001563</v>
      </c>
      <c r="W1586" t="str">
        <v>PRODWHOLE</v>
      </c>
      <c r="X1586" t="str">
        <v>Products Wholesale</v>
      </c>
      <c r="Y1586" t="str">
        <v>admin admin</v>
      </c>
      <c r="Z1586" vm="2907">
        <v>42248.414736145831</v>
      </c>
      <c r="AA1586" t="str">
        <v>admin admin</v>
      </c>
      <c r="AB1586" vm="2845">
        <v>43812.950418090273</v>
      </c>
      <c r="AC1586" t="str">
        <v/>
      </c>
      <c r="AD1586" t="str">
        <v>591b1655-b150-e511-9469-126b3844335e</v>
      </c>
    </row>
    <row r="1587" spans="1:30" x14ac:dyDescent="0.2">
      <c r="A1587" t="str">
        <v>Invoice</v>
      </c>
      <c r="B1587" t="str">
        <v>AR003691</v>
      </c>
      <c r="C1587" t="str">
        <v>INDSACRAME</v>
      </c>
      <c r="D1587" t="str">
        <v>Closed</v>
      </c>
      <c r="E1587" vm="2898">
        <v>42248</v>
      </c>
      <c r="F1587" t="str">
        <v>092015</v>
      </c>
      <c r="G1587" t="str">
        <v>INDSACRAME</v>
      </c>
      <c r="H1587" t="str">
        <v>Sacramento Industrial Supply</v>
      </c>
      <c r="I1587" t="str">
        <v>Industrial Equipment Order</v>
      </c>
      <c r="J1587" t="str">
        <v/>
      </c>
      <c r="K1587">
        <v>29061.65</v>
      </c>
      <c r="L1587">
        <v>0</v>
      </c>
      <c r="M1587">
        <v>29061.65</v>
      </c>
      <c r="N1587">
        <v>0</v>
      </c>
      <c r="O1587">
        <v>0</v>
      </c>
      <c r="P1587">
        <v>0</v>
      </c>
      <c r="Q1587">
        <v>0</v>
      </c>
      <c r="R1587" t="str">
        <v>USD</v>
      </c>
      <c r="S1587" t="b">
        <v>0</v>
      </c>
      <c r="T1587" t="str">
        <v/>
      </c>
      <c r="U1587" vm="2908">
        <v>42278</v>
      </c>
      <c r="V1587" t="str">
        <v>AR001564</v>
      </c>
      <c r="W1587" t="str">
        <v>PRODWHOLE</v>
      </c>
      <c r="X1587" t="str">
        <v>Products Wholesale</v>
      </c>
      <c r="Y1587" t="str">
        <v>admin admin</v>
      </c>
      <c r="Z1587" vm="2909">
        <v>42248.414753356483</v>
      </c>
      <c r="AA1587" t="str">
        <v>admin admin</v>
      </c>
      <c r="AB1587" vm="2910">
        <v>43812.95360497685</v>
      </c>
      <c r="AC1587" t="str">
        <v/>
      </c>
      <c r="AD1587" t="str">
        <v>5f1b1655-b150-e511-9469-126b3844335e</v>
      </c>
    </row>
    <row r="1588" spans="1:30" x14ac:dyDescent="0.2">
      <c r="A1588" t="str">
        <v>Invoice</v>
      </c>
      <c r="B1588" t="str">
        <v>AR003692</v>
      </c>
      <c r="C1588" t="str">
        <v>ABCSTUDIOS</v>
      </c>
      <c r="D1588" t="str">
        <v>Closed</v>
      </c>
      <c r="E1588" vm="2837">
        <v>42258</v>
      </c>
      <c r="F1588" t="str">
        <v>092015</v>
      </c>
      <c r="G1588" t="str">
        <v>ABCSTUDIOS</v>
      </c>
      <c r="H1588" t="str">
        <v>ABC Studios Inc</v>
      </c>
      <c r="I1588" t="str">
        <v>Electronics - Drop Shipped Order</v>
      </c>
      <c r="J1588" t="str">
        <v/>
      </c>
      <c r="K1588">
        <v>26592.3</v>
      </c>
      <c r="L1588">
        <v>0</v>
      </c>
      <c r="M1588">
        <v>26592.3</v>
      </c>
      <c r="N1588">
        <v>0</v>
      </c>
      <c r="O1588">
        <v>0</v>
      </c>
      <c r="P1588">
        <v>0</v>
      </c>
      <c r="Q1588">
        <v>0</v>
      </c>
      <c r="R1588" t="str">
        <v>USD</v>
      </c>
      <c r="S1588" t="b">
        <v>0</v>
      </c>
      <c r="T1588" t="str">
        <v/>
      </c>
      <c r="U1588" vm="2911">
        <v>42288</v>
      </c>
      <c r="V1588" t="str">
        <v>AR001565</v>
      </c>
      <c r="W1588" t="str">
        <v>PRODWHOLE</v>
      </c>
      <c r="X1588" t="str">
        <v>Products Wholesale</v>
      </c>
      <c r="Y1588" t="str">
        <v>admin admin</v>
      </c>
      <c r="Z1588" vm="2912">
        <v>42248.414770914351</v>
      </c>
      <c r="AA1588" t="str">
        <v>admin admin</v>
      </c>
      <c r="AB1588" vm="2845">
        <v>43812.950418090273</v>
      </c>
      <c r="AC1588" t="str">
        <v/>
      </c>
      <c r="AD1588" t="str">
        <v>661b1655-b150-e511-9469-126b3844335e</v>
      </c>
    </row>
    <row r="1589" spans="1:30" x14ac:dyDescent="0.2">
      <c r="A1589" t="str">
        <v>Invoice</v>
      </c>
      <c r="B1589" t="str">
        <v>AR003693</v>
      </c>
      <c r="C1589" t="str">
        <v>ABCSTUDIOS</v>
      </c>
      <c r="D1589" t="str">
        <v>Closed</v>
      </c>
      <c r="E1589" vm="2846">
        <v>42256</v>
      </c>
      <c r="F1589" t="str">
        <v>092015</v>
      </c>
      <c r="G1589" t="str">
        <v>ABCSTUDIOS</v>
      </c>
      <c r="H1589" t="str">
        <v>ABC Studios Inc</v>
      </c>
      <c r="I1589" t="str">
        <v>Electronics - Drop Shipped Order</v>
      </c>
      <c r="J1589" t="str">
        <v/>
      </c>
      <c r="K1589">
        <v>20332</v>
      </c>
      <c r="L1589">
        <v>0</v>
      </c>
      <c r="M1589">
        <v>20332</v>
      </c>
      <c r="N1589">
        <v>0</v>
      </c>
      <c r="O1589">
        <v>0</v>
      </c>
      <c r="P1589">
        <v>0</v>
      </c>
      <c r="Q1589">
        <v>0</v>
      </c>
      <c r="R1589" t="str">
        <v>USD</v>
      </c>
      <c r="S1589" t="b">
        <v>0</v>
      </c>
      <c r="T1589" t="str">
        <v/>
      </c>
      <c r="U1589" vm="2913">
        <v>42286</v>
      </c>
      <c r="V1589" t="str">
        <v>AR001566</v>
      </c>
      <c r="W1589" t="str">
        <v>PRODWHOLE</v>
      </c>
      <c r="X1589" t="str">
        <v>Products Wholesale</v>
      </c>
      <c r="Y1589" t="str">
        <v>admin admin</v>
      </c>
      <c r="Z1589" vm="2914">
        <v>42248.414778356477</v>
      </c>
      <c r="AA1589" t="str">
        <v>admin admin</v>
      </c>
      <c r="AB1589" vm="2915">
        <v>43812.950418287037</v>
      </c>
      <c r="AC1589" t="str">
        <v/>
      </c>
      <c r="AD1589" t="str">
        <v>6d1b1655-b150-e511-9469-126b3844335e</v>
      </c>
    </row>
    <row r="1590" spans="1:30" x14ac:dyDescent="0.2">
      <c r="A1590" t="str">
        <v>Invoice</v>
      </c>
      <c r="B1590" t="str">
        <v>AR003694</v>
      </c>
      <c r="C1590" t="str">
        <v>ELEIMPORT</v>
      </c>
      <c r="D1590" t="str">
        <v>Closed</v>
      </c>
      <c r="E1590" vm="2898">
        <v>42248</v>
      </c>
      <c r="F1590" t="str">
        <v>092015</v>
      </c>
      <c r="G1590" t="str">
        <v>ELEIMPORT</v>
      </c>
      <c r="H1590" t="str">
        <v>Electonic Importers</v>
      </c>
      <c r="I1590" t="str">
        <v/>
      </c>
      <c r="J1590" t="str">
        <v/>
      </c>
      <c r="K1590">
        <v>17663.5</v>
      </c>
      <c r="L1590">
        <v>0</v>
      </c>
      <c r="M1590">
        <v>17663.5</v>
      </c>
      <c r="N1590">
        <v>0</v>
      </c>
      <c r="O1590">
        <v>0</v>
      </c>
      <c r="P1590">
        <v>0</v>
      </c>
      <c r="Q1590">
        <v>0</v>
      </c>
      <c r="R1590" t="str">
        <v>USD</v>
      </c>
      <c r="S1590" t="b">
        <v>0</v>
      </c>
      <c r="T1590" t="str">
        <v/>
      </c>
      <c r="U1590" vm="2908">
        <v>42278</v>
      </c>
      <c r="V1590" t="str">
        <v>AR001567</v>
      </c>
      <c r="W1590" t="str">
        <v>PRODWHOLE</v>
      </c>
      <c r="X1590" t="str">
        <v>Products Wholesale</v>
      </c>
      <c r="Y1590" t="str">
        <v>admin admin</v>
      </c>
      <c r="Z1590" vm="2916">
        <v>42248.427582291668</v>
      </c>
      <c r="AA1590" t="str">
        <v>admin admin</v>
      </c>
      <c r="AB1590" vm="2641">
        <v>43812.954197800922</v>
      </c>
      <c r="AC1590" t="str">
        <v/>
      </c>
      <c r="AD1590" t="str">
        <v>130ae1ec-b350-e511-9469-126b3844335e</v>
      </c>
    </row>
    <row r="1591" spans="1:30" x14ac:dyDescent="0.2">
      <c r="A1591" t="str">
        <v>Invoice</v>
      </c>
      <c r="B1591" t="str">
        <v>AR003695</v>
      </c>
      <c r="C1591" t="str">
        <v>FDIAGRI</v>
      </c>
      <c r="D1591" t="str">
        <v>Closed</v>
      </c>
      <c r="E1591" vm="2855">
        <v>42252</v>
      </c>
      <c r="F1591" t="str">
        <v>092015</v>
      </c>
      <c r="G1591" t="str">
        <v>FDIAGRI</v>
      </c>
      <c r="H1591" t="str">
        <v>Agrilink Food</v>
      </c>
      <c r="I1591" t="str">
        <v>Food Order</v>
      </c>
      <c r="J1591" t="str">
        <v/>
      </c>
      <c r="K1591">
        <v>69152.7</v>
      </c>
      <c r="L1591">
        <v>0</v>
      </c>
      <c r="M1591">
        <v>69152.7</v>
      </c>
      <c r="N1591">
        <v>0</v>
      </c>
      <c r="O1591">
        <v>0</v>
      </c>
      <c r="P1591">
        <v>0</v>
      </c>
      <c r="Q1591">
        <v>0</v>
      </c>
      <c r="R1591" t="str">
        <v>USD</v>
      </c>
      <c r="S1591" t="b">
        <v>0</v>
      </c>
      <c r="T1591" t="str">
        <v/>
      </c>
      <c r="U1591" vm="2917">
        <v>42282</v>
      </c>
      <c r="V1591" t="str">
        <v>AR001568</v>
      </c>
      <c r="W1591" t="str">
        <v>PRODWHOLE</v>
      </c>
      <c r="X1591" t="str">
        <v>Products Wholesale</v>
      </c>
      <c r="Y1591" t="str">
        <v>admin admin</v>
      </c>
      <c r="Z1591" vm="2918">
        <v>42248.427604479162</v>
      </c>
      <c r="AA1591" t="str">
        <v>admin admin</v>
      </c>
      <c r="AB1591" vm="2866">
        <v>43812.953208715277</v>
      </c>
      <c r="AC1591" t="str">
        <v/>
      </c>
      <c r="AD1591" t="str">
        <v>1b0ae1ec-b350-e511-9469-126b3844335e</v>
      </c>
    </row>
    <row r="1592" spans="1:30" x14ac:dyDescent="0.2">
      <c r="A1592" t="str">
        <v>Invoice</v>
      </c>
      <c r="B1592" t="str">
        <v>AR003696</v>
      </c>
      <c r="C1592" t="str">
        <v>MICROCHIP</v>
      </c>
      <c r="D1592" t="str">
        <v>Closed</v>
      </c>
      <c r="E1592" vm="2849">
        <v>42253</v>
      </c>
      <c r="F1592" t="str">
        <v>092015</v>
      </c>
      <c r="G1592" t="str">
        <v>MICROCHIP</v>
      </c>
      <c r="H1592" t="str">
        <v>Microchip Restaurant</v>
      </c>
      <c r="I1592" t="str">
        <v>Food Order - Microchip</v>
      </c>
      <c r="J1592" t="str">
        <v/>
      </c>
      <c r="K1592">
        <v>41211.599999999999</v>
      </c>
      <c r="L1592">
        <v>0</v>
      </c>
      <c r="M1592">
        <v>41211.599999999999</v>
      </c>
      <c r="N1592">
        <v>0</v>
      </c>
      <c r="O1592">
        <v>0</v>
      </c>
      <c r="P1592">
        <v>0</v>
      </c>
      <c r="Q1592">
        <v>0</v>
      </c>
      <c r="R1592" t="str">
        <v>USD</v>
      </c>
      <c r="S1592" t="b">
        <v>0</v>
      </c>
      <c r="T1592" t="str">
        <v/>
      </c>
      <c r="U1592" vm="2919">
        <v>42283</v>
      </c>
      <c r="V1592" t="str">
        <v>AR001569</v>
      </c>
      <c r="W1592" t="str">
        <v>PRODWHOLE</v>
      </c>
      <c r="X1592" t="str">
        <v>Products Wholesale</v>
      </c>
      <c r="Y1592" t="str">
        <v>admin admin</v>
      </c>
      <c r="Z1592" vm="2920">
        <v>42248.427615474538</v>
      </c>
      <c r="AA1592" t="str">
        <v>admin admin</v>
      </c>
      <c r="AB1592" vm="2737">
        <v>43812.953744409722</v>
      </c>
      <c r="AC1592" t="str">
        <v/>
      </c>
      <c r="AD1592" t="str">
        <v>250ae1ec-b350-e511-9469-126b3844335e</v>
      </c>
    </row>
    <row r="1593" spans="1:30" x14ac:dyDescent="0.2">
      <c r="A1593" t="str">
        <v>Invoice</v>
      </c>
      <c r="B1593" t="str">
        <v>AR003697</v>
      </c>
      <c r="C1593" t="str">
        <v>ELEIMPORT</v>
      </c>
      <c r="D1593" t="str">
        <v>Closed</v>
      </c>
      <c r="E1593" vm="2855">
        <v>42252</v>
      </c>
      <c r="F1593" t="str">
        <v>092015</v>
      </c>
      <c r="G1593" t="str">
        <v>ELEIMPORT</v>
      </c>
      <c r="H1593" t="str">
        <v>Electonic Importers</v>
      </c>
      <c r="I1593" t="str">
        <v>Electronics Order</v>
      </c>
      <c r="J1593" t="str">
        <v/>
      </c>
      <c r="K1593">
        <v>11223.75</v>
      </c>
      <c r="L1593">
        <v>0</v>
      </c>
      <c r="M1593">
        <v>11223.75</v>
      </c>
      <c r="N1593">
        <v>0</v>
      </c>
      <c r="O1593">
        <v>0</v>
      </c>
      <c r="P1593">
        <v>0</v>
      </c>
      <c r="Q1593">
        <v>0</v>
      </c>
      <c r="R1593" t="str">
        <v>USD</v>
      </c>
      <c r="S1593" t="b">
        <v>0</v>
      </c>
      <c r="T1593" t="str">
        <v/>
      </c>
      <c r="U1593" vm="2917">
        <v>42282</v>
      </c>
      <c r="V1593" t="str">
        <v>AR001570</v>
      </c>
      <c r="W1593" t="str">
        <v>PRODWHOLE</v>
      </c>
      <c r="X1593" t="str">
        <v>Products Wholesale</v>
      </c>
      <c r="Y1593" t="str">
        <v>admin admin</v>
      </c>
      <c r="Z1593" vm="2921">
        <v>42248.427622453702</v>
      </c>
      <c r="AA1593" t="str">
        <v>admin admin</v>
      </c>
      <c r="AB1593" vm="2641">
        <v>43812.954197800922</v>
      </c>
      <c r="AC1593" t="str">
        <v/>
      </c>
      <c r="AD1593" t="str">
        <v>2d0ae1ec-b350-e511-9469-126b3844335e</v>
      </c>
    </row>
    <row r="1594" spans="1:30" x14ac:dyDescent="0.2">
      <c r="A1594" t="str">
        <v>Invoice</v>
      </c>
      <c r="B1594" t="str">
        <v>AR003698</v>
      </c>
      <c r="C1594" t="str">
        <v>INDSACRAME</v>
      </c>
      <c r="D1594" t="str">
        <v>Closed</v>
      </c>
      <c r="E1594" vm="2855">
        <v>42252</v>
      </c>
      <c r="F1594" t="str">
        <v>092015</v>
      </c>
      <c r="G1594" t="str">
        <v>INDSACRAME</v>
      </c>
      <c r="H1594" t="str">
        <v>Sacramento Industrial Supply</v>
      </c>
      <c r="I1594" t="str">
        <v>Industrial Equipment Order</v>
      </c>
      <c r="J1594" t="str">
        <v/>
      </c>
      <c r="K1594">
        <v>48327.28</v>
      </c>
      <c r="L1594">
        <v>0</v>
      </c>
      <c r="M1594">
        <v>48327.28</v>
      </c>
      <c r="N1594">
        <v>0</v>
      </c>
      <c r="O1594">
        <v>0</v>
      </c>
      <c r="P1594">
        <v>0</v>
      </c>
      <c r="Q1594">
        <v>0</v>
      </c>
      <c r="R1594" t="str">
        <v>USD</v>
      </c>
      <c r="S1594" t="b">
        <v>0</v>
      </c>
      <c r="T1594" t="str">
        <v/>
      </c>
      <c r="U1594" vm="2917">
        <v>42282</v>
      </c>
      <c r="V1594" t="str">
        <v>AR001571</v>
      </c>
      <c r="W1594" t="str">
        <v>PRODWHOLE</v>
      </c>
      <c r="X1594" t="str">
        <v>Products Wholesale</v>
      </c>
      <c r="Y1594" t="str">
        <v>admin admin</v>
      </c>
      <c r="Z1594" vm="2922">
        <v>42248.427632719904</v>
      </c>
      <c r="AA1594" t="str">
        <v>admin admin</v>
      </c>
      <c r="AB1594" vm="2910">
        <v>43812.95360497685</v>
      </c>
      <c r="AC1594" t="str">
        <v/>
      </c>
      <c r="AD1594" t="str">
        <v>330ae1ec-b350-e511-9469-126b3844335e</v>
      </c>
    </row>
    <row r="1595" spans="1:30" x14ac:dyDescent="0.2">
      <c r="A1595" t="str">
        <v>Invoice</v>
      </c>
      <c r="B1595" t="str">
        <v>AR003699</v>
      </c>
      <c r="C1595" t="str">
        <v>TOYONEILL</v>
      </c>
      <c r="D1595" t="str">
        <v>Closed</v>
      </c>
      <c r="E1595" vm="2842">
        <v>42250</v>
      </c>
      <c r="F1595" t="str">
        <v>092015</v>
      </c>
      <c r="G1595" t="str">
        <v>TOYONEILL</v>
      </c>
      <c r="H1595" t="str">
        <v>O'Neill's Trading</v>
      </c>
      <c r="I1595" t="str">
        <v>Consumer Good Toy Order</v>
      </c>
      <c r="J1595" t="str">
        <v/>
      </c>
      <c r="K1595">
        <v>48353.3</v>
      </c>
      <c r="L1595">
        <v>0</v>
      </c>
      <c r="M1595">
        <v>48353.3</v>
      </c>
      <c r="N1595">
        <v>0</v>
      </c>
      <c r="O1595">
        <v>0</v>
      </c>
      <c r="P1595">
        <v>0</v>
      </c>
      <c r="Q1595">
        <v>0</v>
      </c>
      <c r="R1595" t="str">
        <v>USD</v>
      </c>
      <c r="S1595" t="b">
        <v>0</v>
      </c>
      <c r="T1595" t="str">
        <v/>
      </c>
      <c r="U1595" vm="2923">
        <v>42280</v>
      </c>
      <c r="V1595" t="str">
        <v>AR001572</v>
      </c>
      <c r="W1595" t="str">
        <v>PRODWHOLE</v>
      </c>
      <c r="X1595" t="str">
        <v>Products Wholesale</v>
      </c>
      <c r="Y1595" t="str">
        <v>admin admin</v>
      </c>
      <c r="Z1595" vm="2924">
        <v>42248.427641516202</v>
      </c>
      <c r="AA1595" t="str">
        <v>admin admin</v>
      </c>
      <c r="AB1595" vm="2807">
        <v>43812.954050381944</v>
      </c>
      <c r="AC1595" t="str">
        <v/>
      </c>
      <c r="AD1595" t="str">
        <v>3a0ae1ec-b350-e511-9469-126b3844335e</v>
      </c>
    </row>
    <row r="1596" spans="1:30" x14ac:dyDescent="0.2">
      <c r="A1596" t="str">
        <v>Invoice</v>
      </c>
      <c r="B1596" t="str">
        <v>AR003700</v>
      </c>
      <c r="C1596" t="str">
        <v>ABARTENDE</v>
      </c>
      <c r="D1596" t="str">
        <v>Closed</v>
      </c>
      <c r="E1596" vm="2925">
        <v>42255</v>
      </c>
      <c r="F1596" t="str">
        <v>092015</v>
      </c>
      <c r="G1596" t="str">
        <v>ABARTENDE</v>
      </c>
      <c r="H1596" t="str">
        <v>USA Bartending School</v>
      </c>
      <c r="I1596" t="str">
        <v>Food Order for future delivery</v>
      </c>
      <c r="J1596" t="str">
        <v/>
      </c>
      <c r="K1596">
        <v>325</v>
      </c>
      <c r="L1596">
        <v>0</v>
      </c>
      <c r="M1596">
        <v>325</v>
      </c>
      <c r="N1596">
        <v>0</v>
      </c>
      <c r="O1596">
        <v>0</v>
      </c>
      <c r="P1596">
        <v>0</v>
      </c>
      <c r="Q1596">
        <v>0</v>
      </c>
      <c r="R1596" t="str">
        <v>USD</v>
      </c>
      <c r="S1596" t="b">
        <v>0</v>
      </c>
      <c r="T1596" t="str">
        <v/>
      </c>
      <c r="U1596" vm="2926">
        <v>42285</v>
      </c>
      <c r="V1596" t="str">
        <v>AR001573</v>
      </c>
      <c r="W1596" t="str">
        <v>PRODWHOLE</v>
      </c>
      <c r="X1596" t="str">
        <v>Products Wholesale</v>
      </c>
      <c r="Y1596" t="str">
        <v>admin admin</v>
      </c>
      <c r="Z1596" vm="2927">
        <v>42248.42764765046</v>
      </c>
      <c r="AA1596" t="str">
        <v>admin admin</v>
      </c>
      <c r="AB1596" vm="2882">
        <v>43812.950897881943</v>
      </c>
      <c r="AC1596" t="str">
        <v/>
      </c>
      <c r="AD1596" t="str">
        <v>410ae1ec-b350-e511-9469-126b3844335e</v>
      </c>
    </row>
    <row r="1597" spans="1:30" x14ac:dyDescent="0.2">
      <c r="A1597" t="str">
        <v>Invoice</v>
      </c>
      <c r="B1597" t="str">
        <v>AR003701</v>
      </c>
      <c r="C1597" t="str">
        <v>FDICOCCIA</v>
      </c>
      <c r="D1597" t="str">
        <v>Closed</v>
      </c>
      <c r="E1597" vm="2928">
        <v>42254</v>
      </c>
      <c r="F1597" t="str">
        <v>092015</v>
      </c>
      <c r="G1597" t="str">
        <v>FDICOCCIA</v>
      </c>
      <c r="H1597" t="str">
        <v>Cocciatari Pizza</v>
      </c>
      <c r="I1597" t="str">
        <v>Food Order</v>
      </c>
      <c r="J1597" t="str">
        <v/>
      </c>
      <c r="K1597">
        <v>32733.35</v>
      </c>
      <c r="L1597">
        <v>0</v>
      </c>
      <c r="M1597">
        <v>32733.35</v>
      </c>
      <c r="N1597">
        <v>0</v>
      </c>
      <c r="O1597">
        <v>0</v>
      </c>
      <c r="P1597">
        <v>0</v>
      </c>
      <c r="Q1597">
        <v>0</v>
      </c>
      <c r="R1597" t="str">
        <v>USD</v>
      </c>
      <c r="S1597" t="b">
        <v>0</v>
      </c>
      <c r="T1597" t="str">
        <v/>
      </c>
      <c r="U1597" vm="2929">
        <v>42284</v>
      </c>
      <c r="V1597" t="str">
        <v>AR001574</v>
      </c>
      <c r="W1597" t="str">
        <v>PRODWHOLE</v>
      </c>
      <c r="X1597" t="str">
        <v>Products Wholesale</v>
      </c>
      <c r="Y1597" t="str">
        <v>admin admin</v>
      </c>
      <c r="Z1597" vm="2930">
        <v>42248.427657905093</v>
      </c>
      <c r="AA1597" t="str">
        <v>admin admin</v>
      </c>
      <c r="AB1597" vm="2790">
        <v>43812.952220601852</v>
      </c>
      <c r="AC1597" t="str">
        <v/>
      </c>
      <c r="AD1597" t="str">
        <v>460ae1ec-b350-e511-9469-126b3844335e</v>
      </c>
    </row>
    <row r="1598" spans="1:30" x14ac:dyDescent="0.2">
      <c r="A1598" t="str">
        <v>Invoice</v>
      </c>
      <c r="B1598" t="str">
        <v>AR003702</v>
      </c>
      <c r="C1598" t="str">
        <v>ELEVATION</v>
      </c>
      <c r="D1598" t="str">
        <v>Closed</v>
      </c>
      <c r="E1598" vm="2928">
        <v>42254</v>
      </c>
      <c r="F1598" t="str">
        <v>092015</v>
      </c>
      <c r="G1598" t="str">
        <v>ELEVATION</v>
      </c>
      <c r="H1598" t="str">
        <v>Elevation Computers</v>
      </c>
      <c r="I1598" t="str">
        <v>Electronics Order</v>
      </c>
      <c r="J1598" t="str">
        <v/>
      </c>
      <c r="K1598">
        <v>33538.400000000001</v>
      </c>
      <c r="L1598">
        <v>0</v>
      </c>
      <c r="M1598">
        <v>33538.400000000001</v>
      </c>
      <c r="N1598">
        <v>0</v>
      </c>
      <c r="O1598">
        <v>0</v>
      </c>
      <c r="P1598">
        <v>0</v>
      </c>
      <c r="Q1598">
        <v>0</v>
      </c>
      <c r="R1598" t="str">
        <v>USD</v>
      </c>
      <c r="S1598" t="b">
        <v>0</v>
      </c>
      <c r="T1598" t="str">
        <v/>
      </c>
      <c r="U1598" vm="2929">
        <v>42284</v>
      </c>
      <c r="V1598" t="str">
        <v>AR001575</v>
      </c>
      <c r="W1598" t="str">
        <v>PRODWHOLE</v>
      </c>
      <c r="X1598" t="str">
        <v>Products Wholesale</v>
      </c>
      <c r="Y1598" t="str">
        <v>admin admin</v>
      </c>
      <c r="Z1598" vm="2931">
        <v>42248.427666400465</v>
      </c>
      <c r="AA1598" t="str">
        <v>admin admin</v>
      </c>
      <c r="AB1598" vm="2851">
        <v>43812.95538954861</v>
      </c>
      <c r="AC1598" t="str">
        <v/>
      </c>
      <c r="AD1598" t="str">
        <v>4f0ae1ec-b350-e511-9469-126b3844335e</v>
      </c>
    </row>
    <row r="1599" spans="1:30" x14ac:dyDescent="0.2">
      <c r="A1599" t="str">
        <v>Invoice</v>
      </c>
      <c r="B1599" t="str">
        <v>AR003703</v>
      </c>
      <c r="C1599" t="str">
        <v>INDSUPPLY</v>
      </c>
      <c r="D1599" t="str">
        <v>Closed</v>
      </c>
      <c r="E1599" vm="2846">
        <v>42256</v>
      </c>
      <c r="F1599" t="str">
        <v>092015</v>
      </c>
      <c r="G1599" t="str">
        <v>INDSUPPLY</v>
      </c>
      <c r="H1599" t="str">
        <v>Industrial Supply Inc</v>
      </c>
      <c r="I1599" t="str">
        <v>Industrial Equipment Order</v>
      </c>
      <c r="J1599" t="str">
        <v/>
      </c>
      <c r="K1599">
        <v>43685.93</v>
      </c>
      <c r="L1599">
        <v>0</v>
      </c>
      <c r="M1599">
        <v>43685.93</v>
      </c>
      <c r="N1599">
        <v>0</v>
      </c>
      <c r="O1599">
        <v>0</v>
      </c>
      <c r="P1599">
        <v>0</v>
      </c>
      <c r="Q1599">
        <v>0</v>
      </c>
      <c r="R1599" t="str">
        <v>USD</v>
      </c>
      <c r="S1599" t="b">
        <v>0</v>
      </c>
      <c r="T1599" t="str">
        <v/>
      </c>
      <c r="U1599" vm="2913">
        <v>42286</v>
      </c>
      <c r="V1599" t="str">
        <v>AR001576</v>
      </c>
      <c r="W1599" t="str">
        <v>PRODWHOLE</v>
      </c>
      <c r="X1599" t="str">
        <v>Products Wholesale</v>
      </c>
      <c r="Y1599" t="str">
        <v>admin admin</v>
      </c>
      <c r="Z1599" vm="2932">
        <v>42248.427677280095</v>
      </c>
      <c r="AA1599" t="str">
        <v>admin admin</v>
      </c>
      <c r="AB1599" vm="2802">
        <v>43812.952630011576</v>
      </c>
      <c r="AC1599" t="str">
        <v/>
      </c>
      <c r="AD1599" t="str">
        <v>560ae1ec-b350-e511-9469-126b3844335e</v>
      </c>
    </row>
    <row r="1600" spans="1:30" x14ac:dyDescent="0.2">
      <c r="A1600" t="str">
        <v>Invoice</v>
      </c>
      <c r="B1600" t="str">
        <v>AR003704</v>
      </c>
      <c r="C1600" t="str">
        <v>TOYSTAR</v>
      </c>
      <c r="D1600" t="str">
        <v>Closed</v>
      </c>
      <c r="E1600" vm="2928">
        <v>42254</v>
      </c>
      <c r="F1600" t="str">
        <v>092015</v>
      </c>
      <c r="G1600" t="str">
        <v>TOYSTAR</v>
      </c>
      <c r="H1600" t="str">
        <v>Star America Toys</v>
      </c>
      <c r="I1600" t="str">
        <v>Consumer Good Toy Order</v>
      </c>
      <c r="J1600" t="str">
        <v/>
      </c>
      <c r="K1600">
        <v>61700</v>
      </c>
      <c r="L1600">
        <v>0</v>
      </c>
      <c r="M1600">
        <v>61700</v>
      </c>
      <c r="N1600">
        <v>0</v>
      </c>
      <c r="O1600">
        <v>0</v>
      </c>
      <c r="P1600">
        <v>0</v>
      </c>
      <c r="Q1600">
        <v>0</v>
      </c>
      <c r="R1600" t="str">
        <v>USD</v>
      </c>
      <c r="S1600" t="b">
        <v>0</v>
      </c>
      <c r="T1600" t="str">
        <v/>
      </c>
      <c r="U1600" vm="2929">
        <v>42284</v>
      </c>
      <c r="V1600" t="str">
        <v>AR001577</v>
      </c>
      <c r="W1600" t="str">
        <v>PRODWHOLE</v>
      </c>
      <c r="X1600" t="str">
        <v>Products Wholesale</v>
      </c>
      <c r="Y1600" t="str">
        <v>admin admin</v>
      </c>
      <c r="Z1600" vm="2933">
        <v>42248.427685381947</v>
      </c>
      <c r="AA1600" t="str">
        <v>admin admin</v>
      </c>
      <c r="AB1600" vm="2709">
        <v>43812.955096562495</v>
      </c>
      <c r="AC1600" t="str">
        <v/>
      </c>
      <c r="AD1600" t="str">
        <v>5d0ae1ec-b350-e511-9469-126b3844335e</v>
      </c>
    </row>
    <row r="1601" spans="1:30" x14ac:dyDescent="0.2">
      <c r="A1601" t="str">
        <v>Invoice</v>
      </c>
      <c r="B1601" t="str">
        <v>AR003705</v>
      </c>
      <c r="C1601" t="str">
        <v>CHOCOLATE</v>
      </c>
      <c r="D1601" t="str">
        <v>Closed</v>
      </c>
      <c r="E1601" vm="2928">
        <v>42254</v>
      </c>
      <c r="F1601" t="str">
        <v>092015</v>
      </c>
      <c r="G1601" t="str">
        <v>CHOCOLATE</v>
      </c>
      <c r="H1601" t="str">
        <v>Chocolate By Design</v>
      </c>
      <c r="I1601" t="str">
        <v>Consumer Good Fitness order</v>
      </c>
      <c r="J1601" t="str">
        <v/>
      </c>
      <c r="K1601">
        <v>33105</v>
      </c>
      <c r="L1601">
        <v>0</v>
      </c>
      <c r="M1601">
        <v>33105</v>
      </c>
      <c r="N1601">
        <v>0</v>
      </c>
      <c r="O1601">
        <v>0</v>
      </c>
      <c r="P1601">
        <v>0</v>
      </c>
      <c r="Q1601">
        <v>0</v>
      </c>
      <c r="R1601" t="str">
        <v>USD</v>
      </c>
      <c r="S1601" t="b">
        <v>0</v>
      </c>
      <c r="T1601" t="str">
        <v/>
      </c>
      <c r="U1601" vm="2929">
        <v>42284</v>
      </c>
      <c r="V1601" t="str">
        <v>AR001578</v>
      </c>
      <c r="W1601" t="str">
        <v>PRODWHOLE</v>
      </c>
      <c r="X1601" t="str">
        <v>Products Wholesale</v>
      </c>
      <c r="Y1601" t="str">
        <v>admin admin</v>
      </c>
      <c r="Z1601" vm="2934">
        <v>42248.427693634258</v>
      </c>
      <c r="AA1601" t="str">
        <v>admin admin</v>
      </c>
      <c r="AB1601" vm="2862">
        <v>43812.951897604165</v>
      </c>
      <c r="AC1601" t="str">
        <v/>
      </c>
      <c r="AD1601" t="str">
        <v>573be0f2-b350-e511-9469-126b3844335e</v>
      </c>
    </row>
    <row r="1602" spans="1:30" x14ac:dyDescent="0.2">
      <c r="A1602" t="str">
        <v>Invoice</v>
      </c>
      <c r="B1602" t="str">
        <v>AR003706</v>
      </c>
      <c r="C1602" t="str">
        <v>SNOSHORT</v>
      </c>
      <c r="D1602" t="str">
        <v>Closed</v>
      </c>
      <c r="E1602" vm="2846">
        <v>42256</v>
      </c>
      <c r="F1602" t="str">
        <v>092015</v>
      </c>
      <c r="G1602" t="str">
        <v>SNOSHORT</v>
      </c>
      <c r="H1602" t="str">
        <v>Shortstop Sports</v>
      </c>
      <c r="I1602" t="str">
        <v>Consumer Good Order</v>
      </c>
      <c r="J1602" t="str">
        <v/>
      </c>
      <c r="K1602">
        <v>81734</v>
      </c>
      <c r="L1602">
        <v>0</v>
      </c>
      <c r="M1602">
        <v>81734</v>
      </c>
      <c r="N1602">
        <v>0</v>
      </c>
      <c r="O1602">
        <v>0</v>
      </c>
      <c r="P1602">
        <v>0</v>
      </c>
      <c r="Q1602">
        <v>0</v>
      </c>
      <c r="R1602" t="str">
        <v>USD</v>
      </c>
      <c r="S1602" t="b">
        <v>0</v>
      </c>
      <c r="T1602" t="str">
        <v/>
      </c>
      <c r="U1602" vm="2913">
        <v>42286</v>
      </c>
      <c r="V1602" t="str">
        <v>AR001579</v>
      </c>
      <c r="W1602" t="str">
        <v>PRODWHOLE</v>
      </c>
      <c r="X1602" t="str">
        <v>Products Wholesale</v>
      </c>
      <c r="Y1602" t="str">
        <v>admin admin</v>
      </c>
      <c r="Z1602" vm="2935">
        <v>42248.427702430563</v>
      </c>
      <c r="AA1602" t="str">
        <v>admin admin</v>
      </c>
      <c r="AB1602" vm="2739">
        <v>43812.954803622692</v>
      </c>
      <c r="AC1602" t="str">
        <v/>
      </c>
      <c r="AD1602" t="str">
        <v>5d3be0f2-b350-e511-9469-126b3844335e</v>
      </c>
    </row>
    <row r="1603" spans="1:30" x14ac:dyDescent="0.2">
      <c r="A1603" t="str">
        <v>Invoice</v>
      </c>
      <c r="B1603" t="str">
        <v>AR003707</v>
      </c>
      <c r="C1603" t="str">
        <v>FDIAGRI</v>
      </c>
      <c r="D1603" t="str">
        <v>Closed</v>
      </c>
      <c r="E1603" vm="2936">
        <v>42261</v>
      </c>
      <c r="F1603" t="str">
        <v>092015</v>
      </c>
      <c r="G1603" t="str">
        <v>FDIAGRI</v>
      </c>
      <c r="H1603" t="str">
        <v>Agrilink Food</v>
      </c>
      <c r="I1603" t="str">
        <v>Food Order</v>
      </c>
      <c r="J1603" t="str">
        <v/>
      </c>
      <c r="K1603">
        <v>20730.580000000002</v>
      </c>
      <c r="L1603">
        <v>0</v>
      </c>
      <c r="M1603">
        <v>20730.580000000002</v>
      </c>
      <c r="N1603">
        <v>0</v>
      </c>
      <c r="O1603">
        <v>0</v>
      </c>
      <c r="P1603">
        <v>0</v>
      </c>
      <c r="Q1603">
        <v>0</v>
      </c>
      <c r="R1603" t="str">
        <v>USD</v>
      </c>
      <c r="S1603" t="b">
        <v>0</v>
      </c>
      <c r="T1603" t="str">
        <v/>
      </c>
      <c r="U1603" vm="2937">
        <v>42291</v>
      </c>
      <c r="V1603" t="str">
        <v>AR001580</v>
      </c>
      <c r="W1603" t="str">
        <v>PRODWHOLE</v>
      </c>
      <c r="X1603" t="str">
        <v>Products Wholesale</v>
      </c>
      <c r="Y1603" t="str">
        <v>admin admin</v>
      </c>
      <c r="Z1603" vm="2938">
        <v>42248.427710335643</v>
      </c>
      <c r="AA1603" t="str">
        <v>admin admin</v>
      </c>
      <c r="AB1603" vm="2866">
        <v>43812.953208715277</v>
      </c>
      <c r="AC1603" t="str">
        <v/>
      </c>
      <c r="AD1603" t="str">
        <v>653be0f2-b350-e511-9469-126b3844335e</v>
      </c>
    </row>
    <row r="1604" spans="1:30" x14ac:dyDescent="0.2">
      <c r="A1604" t="str">
        <v>Invoice</v>
      </c>
      <c r="B1604" t="str">
        <v>AR003708</v>
      </c>
      <c r="C1604" t="str">
        <v>ELITEANSW</v>
      </c>
      <c r="D1604" t="str">
        <v>Closed</v>
      </c>
      <c r="E1604" vm="2936">
        <v>42261</v>
      </c>
      <c r="F1604" t="str">
        <v>092015</v>
      </c>
      <c r="G1604" t="str">
        <v>ELITEANSW</v>
      </c>
      <c r="H1604" t="str">
        <v>Elite Answering</v>
      </c>
      <c r="I1604" t="str">
        <v>Electronics Order</v>
      </c>
      <c r="J1604" t="str">
        <v/>
      </c>
      <c r="K1604">
        <v>11996.48</v>
      </c>
      <c r="L1604">
        <v>0</v>
      </c>
      <c r="M1604">
        <v>11996.48</v>
      </c>
      <c r="N1604">
        <v>0</v>
      </c>
      <c r="O1604">
        <v>0</v>
      </c>
      <c r="P1604">
        <v>0</v>
      </c>
      <c r="Q1604">
        <v>0</v>
      </c>
      <c r="R1604" t="str">
        <v>USD</v>
      </c>
      <c r="S1604" t="b">
        <v>0</v>
      </c>
      <c r="T1604" t="str">
        <v/>
      </c>
      <c r="U1604" vm="2937">
        <v>42291</v>
      </c>
      <c r="V1604" t="str">
        <v>AR001581</v>
      </c>
      <c r="W1604" t="str">
        <v>PRODWHOLE</v>
      </c>
      <c r="X1604" t="str">
        <v>Products Wholesale</v>
      </c>
      <c r="Y1604" t="str">
        <v>admin admin</v>
      </c>
      <c r="Z1604" vm="2939">
        <v>42248.427716122686</v>
      </c>
      <c r="AA1604" t="str">
        <v>admin admin</v>
      </c>
      <c r="AB1604" vm="2717">
        <v>43812.952450266203</v>
      </c>
      <c r="AC1604" t="str">
        <v/>
      </c>
      <c r="AD1604" t="str">
        <v>6c3be0f2-b350-e511-9469-126b3844335e</v>
      </c>
    </row>
    <row r="1605" spans="1:30" x14ac:dyDescent="0.2">
      <c r="A1605" t="str">
        <v>Invoice</v>
      </c>
      <c r="B1605" t="str">
        <v>AR003709</v>
      </c>
      <c r="C1605" t="str">
        <v>BIBIMBAB</v>
      </c>
      <c r="D1605" t="str">
        <v>Closed</v>
      </c>
      <c r="E1605" vm="2936">
        <v>42261</v>
      </c>
      <c r="F1605" t="str">
        <v>092015</v>
      </c>
      <c r="G1605" t="str">
        <v>BIBIMBAB</v>
      </c>
      <c r="H1605" t="str">
        <v>Bibimbab Korean Restaurant</v>
      </c>
      <c r="I1605" t="str">
        <v>Consumer Good Order</v>
      </c>
      <c r="J1605" t="str">
        <v/>
      </c>
      <c r="K1605">
        <v>8878.4</v>
      </c>
      <c r="L1605">
        <v>0</v>
      </c>
      <c r="M1605">
        <v>8878.4</v>
      </c>
      <c r="N1605">
        <v>0</v>
      </c>
      <c r="O1605">
        <v>0</v>
      </c>
      <c r="P1605">
        <v>0</v>
      </c>
      <c r="Q1605">
        <v>0</v>
      </c>
      <c r="R1605" t="str">
        <v>USD</v>
      </c>
      <c r="S1605" t="b">
        <v>0</v>
      </c>
      <c r="T1605" t="str">
        <v/>
      </c>
      <c r="U1605" vm="2937">
        <v>42291</v>
      </c>
      <c r="V1605" t="str">
        <v>AR001582</v>
      </c>
      <c r="W1605" t="str">
        <v>PRODWHOLE</v>
      </c>
      <c r="X1605" t="str">
        <v>Products Wholesale</v>
      </c>
      <c r="Y1605" t="str">
        <v>admin admin</v>
      </c>
      <c r="Z1605" vm="2940">
        <v>42248.427723148146</v>
      </c>
      <c r="AA1605" t="str">
        <v>admin admin</v>
      </c>
      <c r="AB1605" vm="2743">
        <v>43812.951538078705</v>
      </c>
      <c r="AC1605" t="str">
        <v/>
      </c>
      <c r="AD1605" t="str">
        <v>713be0f2-b350-e511-9469-126b3844335e</v>
      </c>
    </row>
    <row r="1606" spans="1:30" x14ac:dyDescent="0.2">
      <c r="A1606" t="str">
        <v>Invoice</v>
      </c>
      <c r="B1606" t="str">
        <v>AR003710</v>
      </c>
      <c r="C1606" t="str">
        <v>FDIQVIK</v>
      </c>
      <c r="D1606" t="str">
        <v>Closed</v>
      </c>
      <c r="E1606" vm="2877">
        <v>42271</v>
      </c>
      <c r="F1606" t="str">
        <v>092015</v>
      </c>
      <c r="G1606" t="str">
        <v>FDIQVIK</v>
      </c>
      <c r="H1606" t="str">
        <v>Qvik Process GmbH</v>
      </c>
      <c r="I1606" t="str">
        <v>Food Order</v>
      </c>
      <c r="J1606" t="str">
        <v/>
      </c>
      <c r="K1606">
        <v>49529.66</v>
      </c>
      <c r="L1606">
        <v>0</v>
      </c>
      <c r="M1606">
        <v>49529.66</v>
      </c>
      <c r="N1606">
        <v>0</v>
      </c>
      <c r="O1606">
        <v>0</v>
      </c>
      <c r="P1606">
        <v>0</v>
      </c>
      <c r="Q1606">
        <v>0</v>
      </c>
      <c r="R1606" t="str">
        <v>EUR</v>
      </c>
      <c r="S1606" t="b">
        <v>0</v>
      </c>
      <c r="T1606" t="str">
        <v/>
      </c>
      <c r="U1606" vm="2941">
        <v>42301</v>
      </c>
      <c r="V1606" t="str">
        <v>AR001583</v>
      </c>
      <c r="W1606" t="str">
        <v>PRODWHOLE</v>
      </c>
      <c r="X1606" t="str">
        <v>Products Wholesale</v>
      </c>
      <c r="Y1606" t="str">
        <v>admin admin</v>
      </c>
      <c r="Z1606" vm="2942">
        <v>42248.427737303238</v>
      </c>
      <c r="AA1606" t="str">
        <v>admin admin</v>
      </c>
      <c r="AB1606" vm="2872">
        <v>43812.954491666664</v>
      </c>
      <c r="AC1606" t="str">
        <v/>
      </c>
      <c r="AD1606" t="str">
        <v>773be0f2-b350-e511-9469-126b3844335e</v>
      </c>
    </row>
    <row r="1607" spans="1:30" x14ac:dyDescent="0.2">
      <c r="A1607" t="str">
        <v>Invoice</v>
      </c>
      <c r="B1607" t="str">
        <v>AR003711</v>
      </c>
      <c r="C1607" t="str">
        <v>FDICOCCIA</v>
      </c>
      <c r="D1607" t="str">
        <v>Closed</v>
      </c>
      <c r="E1607" vm="2877">
        <v>42271</v>
      </c>
      <c r="F1607" t="str">
        <v>092015</v>
      </c>
      <c r="G1607" t="str">
        <v>FDICOCCIA</v>
      </c>
      <c r="H1607" t="str">
        <v>Cocciatari Pizza</v>
      </c>
      <c r="I1607" t="str">
        <v>Food Order</v>
      </c>
      <c r="J1607" t="str">
        <v/>
      </c>
      <c r="K1607">
        <v>39837.199999999997</v>
      </c>
      <c r="L1607">
        <v>0</v>
      </c>
      <c r="M1607">
        <v>39837.199999999997</v>
      </c>
      <c r="N1607">
        <v>0</v>
      </c>
      <c r="O1607">
        <v>0</v>
      </c>
      <c r="P1607">
        <v>0</v>
      </c>
      <c r="Q1607">
        <v>0</v>
      </c>
      <c r="R1607" t="str">
        <v>USD</v>
      </c>
      <c r="S1607" t="b">
        <v>0</v>
      </c>
      <c r="T1607" t="str">
        <v/>
      </c>
      <c r="U1607" vm="2941">
        <v>42301</v>
      </c>
      <c r="V1607" t="str">
        <v>AR001584</v>
      </c>
      <c r="W1607" t="str">
        <v>PRODWHOLE</v>
      </c>
      <c r="X1607" t="str">
        <v>Products Wholesale</v>
      </c>
      <c r="Y1607" t="str">
        <v>admin admin</v>
      </c>
      <c r="Z1607" vm="2943">
        <v>42248.427743981483</v>
      </c>
      <c r="AA1607" t="str">
        <v>admin admin</v>
      </c>
      <c r="AB1607" vm="2790">
        <v>43812.952220601852</v>
      </c>
      <c r="AC1607" t="str">
        <v/>
      </c>
      <c r="AD1607" t="str">
        <v>7d3be0f2-b350-e511-9469-126b3844335e</v>
      </c>
    </row>
    <row r="1608" spans="1:30" x14ac:dyDescent="0.2">
      <c r="A1608" t="str">
        <v>Invoice</v>
      </c>
      <c r="B1608" t="str">
        <v>AR003712</v>
      </c>
      <c r="C1608" t="str">
        <v>INDSACRAME</v>
      </c>
      <c r="D1608" t="str">
        <v>Closed</v>
      </c>
      <c r="E1608" vm="2886">
        <v>42275</v>
      </c>
      <c r="F1608" t="str">
        <v>092015</v>
      </c>
      <c r="G1608" t="str">
        <v>INDSACRAME</v>
      </c>
      <c r="H1608" t="str">
        <v>Sacramento Industrial Supply</v>
      </c>
      <c r="I1608" t="str">
        <v>Industrial Equipment Order</v>
      </c>
      <c r="J1608" t="str">
        <v/>
      </c>
      <c r="K1608">
        <v>73303.199999999997</v>
      </c>
      <c r="L1608">
        <v>0</v>
      </c>
      <c r="M1608">
        <v>73303.199999999997</v>
      </c>
      <c r="N1608">
        <v>0</v>
      </c>
      <c r="O1608">
        <v>0</v>
      </c>
      <c r="P1608">
        <v>0</v>
      </c>
      <c r="Q1608">
        <v>0</v>
      </c>
      <c r="R1608" t="str">
        <v>USD</v>
      </c>
      <c r="S1608" t="b">
        <v>0</v>
      </c>
      <c r="T1608" t="str">
        <v/>
      </c>
      <c r="U1608" vm="2944">
        <v>42305</v>
      </c>
      <c r="V1608" t="str">
        <v>AR001585</v>
      </c>
      <c r="W1608" t="str">
        <v>PRODWHOLE</v>
      </c>
      <c r="X1608" t="str">
        <v>Products Wholesale</v>
      </c>
      <c r="Y1608" t="str">
        <v>admin admin</v>
      </c>
      <c r="Z1608" vm="2945">
        <v>42248.42775077546</v>
      </c>
      <c r="AA1608" t="str">
        <v>admin admin</v>
      </c>
      <c r="AB1608" vm="2910">
        <v>43812.95360497685</v>
      </c>
      <c r="AC1608" t="str">
        <v/>
      </c>
      <c r="AD1608" t="str">
        <v>833be0f2-b350-e511-9469-126b3844335e</v>
      </c>
    </row>
    <row r="1609" spans="1:30" x14ac:dyDescent="0.2">
      <c r="A1609" t="str">
        <v>Invoice</v>
      </c>
      <c r="B1609" t="str">
        <v>AR003713</v>
      </c>
      <c r="C1609" t="str">
        <v>WIDGETBUY</v>
      </c>
      <c r="D1609" t="str">
        <v>Closed</v>
      </c>
      <c r="E1609" vm="2946">
        <v>42272</v>
      </c>
      <c r="F1609" t="str">
        <v>092015</v>
      </c>
      <c r="G1609" t="str">
        <v>WIDGETBUY</v>
      </c>
      <c r="H1609" t="str">
        <v>Widget Connection</v>
      </c>
      <c r="I1609" t="str">
        <v>Widget Order</v>
      </c>
      <c r="J1609" t="str">
        <v/>
      </c>
      <c r="K1609">
        <v>2000</v>
      </c>
      <c r="L1609">
        <v>0</v>
      </c>
      <c r="M1609">
        <v>2000</v>
      </c>
      <c r="N1609">
        <v>0</v>
      </c>
      <c r="O1609">
        <v>0</v>
      </c>
      <c r="P1609">
        <v>0</v>
      </c>
      <c r="Q1609">
        <v>0</v>
      </c>
      <c r="R1609" t="str">
        <v>USD</v>
      </c>
      <c r="S1609" t="b">
        <v>0</v>
      </c>
      <c r="T1609" t="str">
        <v/>
      </c>
      <c r="U1609" vm="2947">
        <v>42302</v>
      </c>
      <c r="V1609" t="str">
        <v>AR001586</v>
      </c>
      <c r="W1609" t="str">
        <v>PRODWHOLE</v>
      </c>
      <c r="X1609" t="str">
        <v>Products Wholesale</v>
      </c>
      <c r="Y1609" t="str">
        <v>admin admin</v>
      </c>
      <c r="Z1609" vm="2948">
        <v>42248.42775771991</v>
      </c>
      <c r="AA1609" t="str">
        <v>admin admin</v>
      </c>
      <c r="AB1609" vm="2879">
        <v>43812.95617711806</v>
      </c>
      <c r="AC1609" t="str">
        <v/>
      </c>
      <c r="AD1609" t="str">
        <v>893be0f2-b350-e511-9469-126b3844335e</v>
      </c>
    </row>
    <row r="1610" spans="1:30" x14ac:dyDescent="0.2">
      <c r="A1610" t="str">
        <v>Invoice</v>
      </c>
      <c r="B1610" t="str">
        <v>AR003714</v>
      </c>
      <c r="C1610" t="str">
        <v>WIDGETCC</v>
      </c>
      <c r="D1610" t="str">
        <v>Closed</v>
      </c>
      <c r="E1610" vm="2886">
        <v>42275</v>
      </c>
      <c r="F1610" t="str">
        <v>092015</v>
      </c>
      <c r="G1610" t="str">
        <v>WIDGETCC</v>
      </c>
      <c r="H1610" t="str">
        <v>Widget Credit Card</v>
      </c>
      <c r="I1610" t="str">
        <v>Widget Order - Pay with CCC</v>
      </c>
      <c r="J1610" t="str">
        <v/>
      </c>
      <c r="K1610">
        <v>8500</v>
      </c>
      <c r="L1610">
        <v>0</v>
      </c>
      <c r="M1610">
        <v>8500</v>
      </c>
      <c r="N1610">
        <v>0</v>
      </c>
      <c r="O1610">
        <v>0</v>
      </c>
      <c r="P1610">
        <v>0</v>
      </c>
      <c r="Q1610">
        <v>0</v>
      </c>
      <c r="R1610" t="str">
        <v>USD</v>
      </c>
      <c r="S1610" t="b">
        <v>0</v>
      </c>
      <c r="T1610" t="str">
        <v/>
      </c>
      <c r="U1610" vm="2944">
        <v>42305</v>
      </c>
      <c r="V1610" t="str">
        <v>AR001587</v>
      </c>
      <c r="W1610" t="str">
        <v>PRODWHOLE</v>
      </c>
      <c r="X1610" t="str">
        <v>Products Wholesale</v>
      </c>
      <c r="Y1610" t="str">
        <v>admin admin</v>
      </c>
      <c r="Z1610" vm="2949">
        <v>42248.427765127315</v>
      </c>
      <c r="AA1610" t="str">
        <v>admin admin</v>
      </c>
      <c r="AB1610" vm="2746">
        <v>43812.956433564817</v>
      </c>
      <c r="AC1610" t="str">
        <v/>
      </c>
      <c r="AD1610" t="str">
        <v>8e3be0f2-b350-e511-9469-126b3844335e</v>
      </c>
    </row>
    <row r="1611" spans="1:30" x14ac:dyDescent="0.2">
      <c r="A1611" t="str">
        <v>Invoice</v>
      </c>
      <c r="B1611" t="str">
        <v>AR003715</v>
      </c>
      <c r="C1611" t="str">
        <v>ABARTENDE</v>
      </c>
      <c r="D1611" t="str">
        <v>Closed</v>
      </c>
      <c r="E1611" vm="2874">
        <v>42274</v>
      </c>
      <c r="F1611" t="str">
        <v>092015</v>
      </c>
      <c r="G1611" t="str">
        <v>ABARTENDE</v>
      </c>
      <c r="H1611" t="str">
        <v>USA Bartending School</v>
      </c>
      <c r="I1611" t="str">
        <v>Industrial Equipment - Special Order</v>
      </c>
      <c r="J1611" t="str">
        <v/>
      </c>
      <c r="K1611">
        <v>256500</v>
      </c>
      <c r="L1611">
        <v>0</v>
      </c>
      <c r="M1611">
        <v>256500</v>
      </c>
      <c r="N1611">
        <v>0</v>
      </c>
      <c r="O1611">
        <v>0</v>
      </c>
      <c r="P1611">
        <v>0</v>
      </c>
      <c r="Q1611">
        <v>0</v>
      </c>
      <c r="R1611" t="str">
        <v>USD</v>
      </c>
      <c r="S1611" t="b">
        <v>0</v>
      </c>
      <c r="T1611" t="str">
        <v/>
      </c>
      <c r="U1611" vm="2950">
        <v>42304</v>
      </c>
      <c r="V1611" t="str">
        <v>AR001588</v>
      </c>
      <c r="W1611" t="str">
        <v>PRODWHOLE</v>
      </c>
      <c r="X1611" t="str">
        <v>Products Wholesale</v>
      </c>
      <c r="Y1611" t="str">
        <v>admin admin</v>
      </c>
      <c r="Z1611" vm="2951">
        <v>42248.427772835646</v>
      </c>
      <c r="AA1611" t="str">
        <v>admin admin</v>
      </c>
      <c r="AB1611" vm="2882">
        <v>43812.950897881943</v>
      </c>
      <c r="AC1611" t="str">
        <v/>
      </c>
      <c r="AD1611" t="str">
        <v>943be0f2-b350-e511-9469-126b3844335e</v>
      </c>
    </row>
    <row r="1612" spans="1:30" x14ac:dyDescent="0.2">
      <c r="A1612" t="str">
        <v>Invoice</v>
      </c>
      <c r="B1612" t="str">
        <v>AR003716</v>
      </c>
      <c r="C1612" t="str">
        <v>ABARTENDE</v>
      </c>
      <c r="D1612" t="str">
        <v>Closed</v>
      </c>
      <c r="E1612" vm="2840">
        <v>42277</v>
      </c>
      <c r="F1612" t="str">
        <v>092015</v>
      </c>
      <c r="G1612" t="str">
        <v>ABARTENDE</v>
      </c>
      <c r="H1612" t="str">
        <v>USA Bartending School</v>
      </c>
      <c r="I1612" t="str">
        <v>Custom Order with 50% prepayment</v>
      </c>
      <c r="J1612" t="str">
        <v/>
      </c>
      <c r="K1612">
        <v>19000</v>
      </c>
      <c r="L1612">
        <v>0</v>
      </c>
      <c r="M1612">
        <v>19000</v>
      </c>
      <c r="N1612">
        <v>0</v>
      </c>
      <c r="O1612">
        <v>0</v>
      </c>
      <c r="P1612">
        <v>0</v>
      </c>
      <c r="Q1612">
        <v>0</v>
      </c>
      <c r="R1612" t="str">
        <v>USD</v>
      </c>
      <c r="S1612" t="b">
        <v>0</v>
      </c>
      <c r="T1612" t="str">
        <v/>
      </c>
      <c r="U1612" vm="2906">
        <v>42307</v>
      </c>
      <c r="V1612" t="str">
        <v>AR001589</v>
      </c>
      <c r="W1612" t="str">
        <v>PRODWHOLE</v>
      </c>
      <c r="X1612" t="str">
        <v>Products Wholesale</v>
      </c>
      <c r="Y1612" t="str">
        <v>admin admin</v>
      </c>
      <c r="Z1612" vm="2952">
        <v>42248.427787418987</v>
      </c>
      <c r="AA1612" t="str">
        <v>admin admin</v>
      </c>
      <c r="AB1612" vm="2882">
        <v>43812.950897881943</v>
      </c>
      <c r="AC1612" t="str">
        <v/>
      </c>
      <c r="AD1612" t="str">
        <v>9a3be0f2-b350-e511-9469-126b3844335e</v>
      </c>
    </row>
    <row r="1613" spans="1:30" x14ac:dyDescent="0.2">
      <c r="A1613" t="str">
        <v>Invoice</v>
      </c>
      <c r="B1613" t="str">
        <v>AR003717</v>
      </c>
      <c r="C1613" t="str">
        <v>ABARTENDE</v>
      </c>
      <c r="D1613" t="str">
        <v>Closed</v>
      </c>
      <c r="E1613" vm="2898">
        <v>42248</v>
      </c>
      <c r="F1613" t="str">
        <v>092015</v>
      </c>
      <c r="G1613" t="str">
        <v>ABARTENDE</v>
      </c>
      <c r="H1613" t="str">
        <v>USA Bartending School</v>
      </c>
      <c r="I1613" t="str">
        <v>Contract Billing 01SUPPORT2: Support contract for USA Bartending - after 2 month lapse.</v>
      </c>
      <c r="J1613" t="str">
        <v/>
      </c>
      <c r="K1613">
        <v>500</v>
      </c>
      <c r="L1613">
        <v>0</v>
      </c>
      <c r="M1613">
        <v>500</v>
      </c>
      <c r="N1613">
        <v>0</v>
      </c>
      <c r="O1613">
        <v>0</v>
      </c>
      <c r="P1613">
        <v>0</v>
      </c>
      <c r="Q1613">
        <v>0</v>
      </c>
      <c r="R1613" t="str">
        <v>USD</v>
      </c>
      <c r="S1613" t="b">
        <v>0</v>
      </c>
      <c r="T1613" t="str">
        <v/>
      </c>
      <c r="U1613" vm="2908">
        <v>42278</v>
      </c>
      <c r="V1613" t="str">
        <v>AR001606</v>
      </c>
      <c r="W1613" t="str">
        <v>PRODWHOLE</v>
      </c>
      <c r="X1613" t="str">
        <v>Products Wholesale</v>
      </c>
      <c r="Y1613" t="str">
        <v>admin admin</v>
      </c>
      <c r="Z1613" vm="2953">
        <v>42248.446423113426</v>
      </c>
      <c r="AA1613" t="str">
        <v>admin admin</v>
      </c>
      <c r="AB1613" vm="2882">
        <v>43812.950897881943</v>
      </c>
      <c r="AC1613" t="str">
        <v/>
      </c>
      <c r="AD1613" t="str">
        <v>30d556b7-b750-e511-9469-126b3844335e</v>
      </c>
    </row>
    <row r="1614" spans="1:30" x14ac:dyDescent="0.2">
      <c r="A1614" t="str">
        <v>Invoice</v>
      </c>
      <c r="B1614" t="str">
        <v>AR003718</v>
      </c>
      <c r="C1614" t="str">
        <v>ABCSTUDIOS</v>
      </c>
      <c r="D1614" t="str">
        <v>Closed</v>
      </c>
      <c r="E1614" vm="2898">
        <v>42248</v>
      </c>
      <c r="F1614" t="str">
        <v>092015</v>
      </c>
      <c r="G1614" t="str">
        <v>ABCSTUDIOS</v>
      </c>
      <c r="H1614" t="str">
        <v>ABC Studios Inc</v>
      </c>
      <c r="I1614" t="str">
        <v>Contract Billing 02SUPPORT : Support contract for ABC Studios.</v>
      </c>
      <c r="J1614" t="str">
        <v/>
      </c>
      <c r="K1614">
        <v>495</v>
      </c>
      <c r="L1614">
        <v>0</v>
      </c>
      <c r="M1614">
        <v>495</v>
      </c>
      <c r="N1614">
        <v>0</v>
      </c>
      <c r="O1614">
        <v>0</v>
      </c>
      <c r="P1614">
        <v>0</v>
      </c>
      <c r="Q1614">
        <v>0</v>
      </c>
      <c r="R1614" t="str">
        <v>USD</v>
      </c>
      <c r="S1614" t="b">
        <v>0</v>
      </c>
      <c r="T1614" t="str">
        <v/>
      </c>
      <c r="U1614" vm="2908">
        <v>42278</v>
      </c>
      <c r="V1614" t="str">
        <v>AR001607</v>
      </c>
      <c r="W1614" t="str">
        <v>PRODWHOLE</v>
      </c>
      <c r="X1614" t="str">
        <v>Products Wholesale</v>
      </c>
      <c r="Y1614" t="str">
        <v>admin admin</v>
      </c>
      <c r="Z1614" vm="2954">
        <v>42248.446434953701</v>
      </c>
      <c r="AA1614" t="str">
        <v>admin admin</v>
      </c>
      <c r="AB1614" vm="2915">
        <v>43812.950418287037</v>
      </c>
      <c r="AC1614" t="str">
        <v/>
      </c>
      <c r="AD1614" t="str">
        <v>33d556b7-b750-e511-9469-126b3844335e</v>
      </c>
    </row>
    <row r="1615" spans="1:30" x14ac:dyDescent="0.2">
      <c r="A1615" t="str">
        <v>Invoice</v>
      </c>
      <c r="B1615" t="str">
        <v>AR003719</v>
      </c>
      <c r="C1615" t="str">
        <v>ARTCAGES</v>
      </c>
      <c r="D1615" t="str">
        <v>Closed</v>
      </c>
      <c r="E1615" vm="2898">
        <v>42248</v>
      </c>
      <c r="F1615" t="str">
        <v>092015</v>
      </c>
      <c r="G1615" t="str">
        <v>ARTCAGES</v>
      </c>
      <c r="H1615" t="str">
        <v>Artcages</v>
      </c>
      <c r="I1615" t="str">
        <v>Contract Billing 03SUPPORTP: Support Hours with Prepaid Deposit.</v>
      </c>
      <c r="J1615" t="str">
        <v/>
      </c>
      <c r="K1615">
        <v>0</v>
      </c>
      <c r="L1615">
        <v>0</v>
      </c>
      <c r="M1615">
        <v>0</v>
      </c>
      <c r="N1615">
        <v>0</v>
      </c>
      <c r="O1615">
        <v>0</v>
      </c>
      <c r="P1615">
        <v>0</v>
      </c>
      <c r="Q1615">
        <v>0</v>
      </c>
      <c r="R1615" t="str">
        <v>USD</v>
      </c>
      <c r="S1615" t="b">
        <v>0</v>
      </c>
      <c r="T1615" t="str">
        <v/>
      </c>
      <c r="U1615" vm="2908">
        <v>42278</v>
      </c>
      <c r="V1615" t="str">
        <v>AR001608</v>
      </c>
      <c r="W1615" t="str">
        <v>PRODWHOLE</v>
      </c>
      <c r="X1615" t="str">
        <v>Products Wholesale</v>
      </c>
      <c r="Y1615" t="str">
        <v>admin admin</v>
      </c>
      <c r="Z1615" vm="2955">
        <v>42248.446444907408</v>
      </c>
      <c r="AA1615" t="str">
        <v>admin admin</v>
      </c>
      <c r="AB1615" vm="2885">
        <v>43812.95124328704</v>
      </c>
      <c r="AC1615" t="str">
        <v/>
      </c>
      <c r="AD1615" t="str">
        <v>36d556b7-b750-e511-9469-126b3844335e</v>
      </c>
    </row>
    <row r="1616" spans="1:30" x14ac:dyDescent="0.2">
      <c r="A1616" t="str">
        <v>Invoice</v>
      </c>
      <c r="B1616" t="str">
        <v>AR003720</v>
      </c>
      <c r="C1616" t="str">
        <v>CHOCOLATE</v>
      </c>
      <c r="D1616" t="str">
        <v>Closed</v>
      </c>
      <c r="E1616" vm="2888">
        <v>42276</v>
      </c>
      <c r="F1616" t="str">
        <v>092015</v>
      </c>
      <c r="G1616" t="str">
        <v>CHOCOLATE</v>
      </c>
      <c r="H1616" t="str">
        <v>Chocolate By Design</v>
      </c>
      <c r="I1616" t="str">
        <v>Contract Billing 05SUPPORTP: Support Hours with Prepaid Deposit.</v>
      </c>
      <c r="J1616" t="str">
        <v/>
      </c>
      <c r="K1616">
        <v>0</v>
      </c>
      <c r="L1616">
        <v>0</v>
      </c>
      <c r="M1616">
        <v>0</v>
      </c>
      <c r="N1616">
        <v>0</v>
      </c>
      <c r="O1616">
        <v>0</v>
      </c>
      <c r="P1616">
        <v>0</v>
      </c>
      <c r="Q1616">
        <v>0</v>
      </c>
      <c r="R1616" t="str">
        <v>USD</v>
      </c>
      <c r="S1616" t="b">
        <v>0</v>
      </c>
      <c r="T1616" t="str">
        <v/>
      </c>
      <c r="U1616" vm="2956">
        <v>42306</v>
      </c>
      <c r="V1616" t="str">
        <v>AR001609</v>
      </c>
      <c r="W1616" t="str">
        <v>PRODWHOLE</v>
      </c>
      <c r="X1616" t="str">
        <v>Products Wholesale</v>
      </c>
      <c r="Y1616" t="str">
        <v>admin admin</v>
      </c>
      <c r="Z1616" vm="2957">
        <v>42248.446454861114</v>
      </c>
      <c r="AA1616" t="str">
        <v>admin admin</v>
      </c>
      <c r="AB1616" vm="2862">
        <v>43812.951897604165</v>
      </c>
      <c r="AC1616" t="str">
        <v/>
      </c>
      <c r="AD1616" t="str">
        <v>38d556b7-b750-e511-9469-126b3844335e</v>
      </c>
    </row>
    <row r="1617" spans="1:30" x14ac:dyDescent="0.2">
      <c r="A1617" t="str">
        <v>Invoice</v>
      </c>
      <c r="B1617" t="str">
        <v>AR003721</v>
      </c>
      <c r="C1617" t="str">
        <v>WIDGETBUY</v>
      </c>
      <c r="D1617" t="str">
        <v>Closed</v>
      </c>
      <c r="E1617" vm="2840">
        <v>42277</v>
      </c>
      <c r="F1617" t="str">
        <v>092015</v>
      </c>
      <c r="G1617" t="str">
        <v>WIDGETBUY</v>
      </c>
      <c r="H1617" t="str">
        <v>Widget Connection</v>
      </c>
      <c r="I1617" t="str">
        <v>Contract Billing 06SUPPORTP: Support Hours with Prepaid Deposit.</v>
      </c>
      <c r="J1617" t="str">
        <v/>
      </c>
      <c r="K1617">
        <v>0</v>
      </c>
      <c r="L1617">
        <v>0</v>
      </c>
      <c r="M1617">
        <v>0</v>
      </c>
      <c r="N1617">
        <v>0</v>
      </c>
      <c r="O1617">
        <v>0</v>
      </c>
      <c r="P1617">
        <v>0</v>
      </c>
      <c r="Q1617">
        <v>0</v>
      </c>
      <c r="R1617" t="str">
        <v>USD</v>
      </c>
      <c r="S1617" t="b">
        <v>0</v>
      </c>
      <c r="T1617" t="str">
        <v/>
      </c>
      <c r="U1617" vm="2906">
        <v>42307</v>
      </c>
      <c r="V1617" t="str">
        <v>AR001610</v>
      </c>
      <c r="W1617" t="str">
        <v>PRODWHOLE</v>
      </c>
      <c r="X1617" t="str">
        <v>Products Wholesale</v>
      </c>
      <c r="Y1617" t="str">
        <v>admin admin</v>
      </c>
      <c r="Z1617" vm="2958">
        <v>42248.446464849534</v>
      </c>
      <c r="AA1617" t="str">
        <v>admin admin</v>
      </c>
      <c r="AB1617" vm="2879">
        <v>43812.95617711806</v>
      </c>
      <c r="AC1617" t="str">
        <v/>
      </c>
      <c r="AD1617" t="str">
        <v>3ad556b7-b750-e511-9469-126b3844335e</v>
      </c>
    </row>
    <row r="1618" spans="1:30" x14ac:dyDescent="0.2">
      <c r="A1618" t="str">
        <v>Invoice</v>
      </c>
      <c r="B1618" t="str">
        <v>AR003722</v>
      </c>
      <c r="C1618" t="str">
        <v>ASBLBAR</v>
      </c>
      <c r="D1618" t="str">
        <v>Closed</v>
      </c>
      <c r="E1618" vm="2898">
        <v>42248</v>
      </c>
      <c r="F1618" t="str">
        <v>092015</v>
      </c>
      <c r="G1618" t="str">
        <v>ASBLBAR</v>
      </c>
      <c r="H1618" t="str">
        <v>Nautilus Bar SABL</v>
      </c>
      <c r="I1618" t="str">
        <v>Contract Billing 08SUPPORTP: Prepaid support, foreign currency over-ride.</v>
      </c>
      <c r="J1618" t="str">
        <v/>
      </c>
      <c r="K1618">
        <v>0</v>
      </c>
      <c r="L1618">
        <v>0</v>
      </c>
      <c r="M1618">
        <v>0</v>
      </c>
      <c r="N1618">
        <v>0</v>
      </c>
      <c r="O1618">
        <v>0</v>
      </c>
      <c r="P1618">
        <v>0</v>
      </c>
      <c r="Q1618">
        <v>0</v>
      </c>
      <c r="R1618" t="str">
        <v>USD</v>
      </c>
      <c r="S1618" t="b">
        <v>0</v>
      </c>
      <c r="T1618" t="str">
        <v/>
      </c>
      <c r="U1618" vm="2908">
        <v>42278</v>
      </c>
      <c r="V1618" t="str">
        <v>AR001611</v>
      </c>
      <c r="W1618" t="str">
        <v>PRODWHOLE</v>
      </c>
      <c r="X1618" t="str">
        <v>Products Wholesale</v>
      </c>
      <c r="Y1618" t="str">
        <v>admin admin</v>
      </c>
      <c r="Z1618" vm="2959">
        <v>42248.446480092593</v>
      </c>
      <c r="AA1618" t="str">
        <v>admin admin</v>
      </c>
      <c r="AB1618" vm="2891">
        <v>43812.951299537039</v>
      </c>
      <c r="AC1618" t="str">
        <v/>
      </c>
      <c r="AD1618" t="str">
        <v>3cd556b7-b750-e511-9469-126b3844335e</v>
      </c>
    </row>
    <row r="1619" spans="1:30" x14ac:dyDescent="0.2">
      <c r="A1619" t="str">
        <v>Invoice</v>
      </c>
      <c r="B1619" t="str">
        <v>AR003723</v>
      </c>
      <c r="C1619" t="str">
        <v>WESTERNTRC</v>
      </c>
      <c r="D1619" t="str">
        <v>Closed</v>
      </c>
      <c r="E1619" vm="2855">
        <v>42252</v>
      </c>
      <c r="F1619" t="str">
        <v>092015</v>
      </c>
      <c r="G1619" t="str">
        <v>WESTERNTRC</v>
      </c>
      <c r="H1619" t="str">
        <v>Western Star Trucks</v>
      </c>
      <c r="I1619" t="str">
        <v>Contract Billing 10SUPPORTP: Support contract for Western Star Trucks.</v>
      </c>
      <c r="J1619" t="str">
        <v/>
      </c>
      <c r="K1619">
        <v>500</v>
      </c>
      <c r="L1619">
        <v>0</v>
      </c>
      <c r="M1619">
        <v>500</v>
      </c>
      <c r="N1619">
        <v>0</v>
      </c>
      <c r="O1619">
        <v>0</v>
      </c>
      <c r="P1619">
        <v>0</v>
      </c>
      <c r="Q1619">
        <v>0</v>
      </c>
      <c r="R1619" t="str">
        <v>USD</v>
      </c>
      <c r="S1619" t="b">
        <v>0</v>
      </c>
      <c r="T1619" t="str">
        <v/>
      </c>
      <c r="U1619" vm="2917">
        <v>42282</v>
      </c>
      <c r="V1619" t="str">
        <v>AR001612</v>
      </c>
      <c r="W1619" t="str">
        <v>PRODWHOLE</v>
      </c>
      <c r="X1619" t="str">
        <v>Products Wholesale</v>
      </c>
      <c r="Y1619" t="str">
        <v>admin admin</v>
      </c>
      <c r="Z1619" vm="2960">
        <v>42248.446490891205</v>
      </c>
      <c r="AA1619" t="str">
        <v>admin admin</v>
      </c>
      <c r="AB1619" vm="2758">
        <v>43812.955678009261</v>
      </c>
      <c r="AC1619" t="str">
        <v/>
      </c>
      <c r="AD1619" t="str">
        <v>3ed556b7-b750-e511-9469-126b3844335e</v>
      </c>
    </row>
    <row r="1620" spans="1:30" x14ac:dyDescent="0.2">
      <c r="A1620" t="str">
        <v>Invoice</v>
      </c>
      <c r="B1620" t="str">
        <v>AR003724</v>
      </c>
      <c r="C1620" t="str">
        <v>WESTINGALL</v>
      </c>
      <c r="D1620" t="str">
        <v>Closed</v>
      </c>
      <c r="E1620" vm="2898">
        <v>42248</v>
      </c>
      <c r="F1620" t="str">
        <v>092015</v>
      </c>
      <c r="G1620" t="str">
        <v>WESTINGALL</v>
      </c>
      <c r="H1620" t="str">
        <v>Westin Galleria Houston</v>
      </c>
      <c r="I1620" t="str">
        <v>Contract Billing 11SUPPORTP: Prepaid support for Westin.</v>
      </c>
      <c r="J1620" t="str">
        <v/>
      </c>
      <c r="K1620">
        <v>0</v>
      </c>
      <c r="L1620">
        <v>0</v>
      </c>
      <c r="M1620">
        <v>0</v>
      </c>
      <c r="N1620">
        <v>0</v>
      </c>
      <c r="O1620">
        <v>0</v>
      </c>
      <c r="P1620">
        <v>0</v>
      </c>
      <c r="Q1620">
        <v>0</v>
      </c>
      <c r="R1620" t="str">
        <v>USD</v>
      </c>
      <c r="S1620" t="b">
        <v>0</v>
      </c>
      <c r="T1620" t="str">
        <v/>
      </c>
      <c r="U1620" vm="2908">
        <v>42278</v>
      </c>
      <c r="V1620" t="str">
        <v>AR001613</v>
      </c>
      <c r="W1620" t="str">
        <v>PRODWHOLE</v>
      </c>
      <c r="X1620" t="str">
        <v>Products Wholesale</v>
      </c>
      <c r="Y1620" t="str">
        <v>admin admin</v>
      </c>
      <c r="Z1620" vm="2961">
        <v>42248.446500729166</v>
      </c>
      <c r="AA1620" t="str">
        <v>admin admin</v>
      </c>
      <c r="AB1620" vm="2962">
        <v>43812.955713807867</v>
      </c>
      <c r="AC1620" t="str">
        <v/>
      </c>
      <c r="AD1620" t="str">
        <v>41d556b7-b750-e511-9469-126b3844335e</v>
      </c>
    </row>
    <row r="1621" spans="1:30" x14ac:dyDescent="0.2">
      <c r="A1621" t="str">
        <v>Invoice</v>
      </c>
      <c r="B1621" t="str">
        <v>AR003725</v>
      </c>
      <c r="C1621" t="str">
        <v>UPWARDMOBI</v>
      </c>
      <c r="D1621" t="str">
        <v>Closed</v>
      </c>
      <c r="E1621" vm="2855">
        <v>42252</v>
      </c>
      <c r="F1621" t="str">
        <v>092015</v>
      </c>
      <c r="G1621" t="str">
        <v>UPWARDMOBI</v>
      </c>
      <c r="H1621" t="str">
        <v>Upwardmobility</v>
      </c>
      <c r="I1621" t="str">
        <v>Contract Billing 12SUPPORT : Support contract for Upward Mobility.</v>
      </c>
      <c r="J1621" t="str">
        <v/>
      </c>
      <c r="K1621">
        <v>500</v>
      </c>
      <c r="L1621">
        <v>0</v>
      </c>
      <c r="M1621">
        <v>500</v>
      </c>
      <c r="N1621">
        <v>0</v>
      </c>
      <c r="O1621">
        <v>0</v>
      </c>
      <c r="P1621">
        <v>0</v>
      </c>
      <c r="Q1621">
        <v>0</v>
      </c>
      <c r="R1621" t="str">
        <v>USD</v>
      </c>
      <c r="S1621" t="b">
        <v>0</v>
      </c>
      <c r="T1621" t="str">
        <v/>
      </c>
      <c r="U1621" vm="2917">
        <v>42282</v>
      </c>
      <c r="V1621" t="str">
        <v>AR001767</v>
      </c>
      <c r="W1621" t="str">
        <v>PRODWHOLE</v>
      </c>
      <c r="X1621" t="str">
        <v>Products Wholesale</v>
      </c>
      <c r="Y1621" t="str">
        <v>admin admin</v>
      </c>
      <c r="Z1621" vm="2963">
        <v>42248.446511458329</v>
      </c>
      <c r="AA1621" t="str">
        <v>admin admin</v>
      </c>
      <c r="AB1621" vm="2826">
        <v>43812.955532604166</v>
      </c>
      <c r="AC1621" t="str">
        <v/>
      </c>
      <c r="AD1621" t="str">
        <v>43d556b7-b750-e511-9469-126b3844335e</v>
      </c>
    </row>
    <row r="1622" spans="1:30" x14ac:dyDescent="0.2">
      <c r="A1622" t="str">
        <v>Invoice</v>
      </c>
      <c r="B1622" t="str">
        <v>AR003726</v>
      </c>
      <c r="C1622" t="str">
        <v>SAFECREDIT</v>
      </c>
      <c r="D1622" t="str">
        <v>Closed</v>
      </c>
      <c r="E1622" vm="2855">
        <v>42252</v>
      </c>
      <c r="F1622" t="str">
        <v>092015</v>
      </c>
      <c r="G1622" t="str">
        <v>SAFECREDIT</v>
      </c>
      <c r="H1622" t="str">
        <v>Safe Credit Union</v>
      </c>
      <c r="I1622" t="str">
        <v>Contract Billing 19SUPPORT : Support contract for Safe Credit Union.</v>
      </c>
      <c r="J1622" t="str">
        <v/>
      </c>
      <c r="K1622">
        <v>500</v>
      </c>
      <c r="L1622">
        <v>0</v>
      </c>
      <c r="M1622">
        <v>500</v>
      </c>
      <c r="N1622">
        <v>0</v>
      </c>
      <c r="O1622">
        <v>0</v>
      </c>
      <c r="P1622">
        <v>0</v>
      </c>
      <c r="Q1622">
        <v>0</v>
      </c>
      <c r="R1622" t="str">
        <v>USD</v>
      </c>
      <c r="S1622" t="b">
        <v>0</v>
      </c>
      <c r="T1622" t="str">
        <v/>
      </c>
      <c r="U1622" vm="2917">
        <v>42282</v>
      </c>
      <c r="V1622" t="str">
        <v>AR001614</v>
      </c>
      <c r="W1622" t="str">
        <v>PRODWHOLE</v>
      </c>
      <c r="X1622" t="str">
        <v>Products Wholesale</v>
      </c>
      <c r="Y1622" t="str">
        <v>admin admin</v>
      </c>
      <c r="Z1622" vm="2964">
        <v>42248.446522106482</v>
      </c>
      <c r="AA1622" t="str">
        <v>admin admin</v>
      </c>
      <c r="AB1622" vm="2674">
        <v>43812.954595451389</v>
      </c>
      <c r="AC1622" t="str">
        <v/>
      </c>
      <c r="AD1622" t="str">
        <v>46d556b7-b750-e511-9469-126b3844335e</v>
      </c>
    </row>
    <row r="1623" spans="1:30" x14ac:dyDescent="0.2">
      <c r="A1623" t="str">
        <v>Invoice</v>
      </c>
      <c r="B1623" t="str">
        <v>AR003727</v>
      </c>
      <c r="C1623" t="str">
        <v>SHOREMORT</v>
      </c>
      <c r="D1623" t="str">
        <v>Closed</v>
      </c>
      <c r="E1623" vm="2898">
        <v>42248</v>
      </c>
      <c r="F1623" t="str">
        <v>092015</v>
      </c>
      <c r="G1623" t="str">
        <v>SHOREMORT</v>
      </c>
      <c r="H1623" t="str">
        <v>Shore Mortgage Inc</v>
      </c>
      <c r="I1623" t="str">
        <v>Contract Billing 20SUPPORTP: Support contract for Shore Mortgage.</v>
      </c>
      <c r="J1623" t="str">
        <v/>
      </c>
      <c r="K1623">
        <v>0</v>
      </c>
      <c r="L1623">
        <v>0</v>
      </c>
      <c r="M1623">
        <v>0</v>
      </c>
      <c r="N1623">
        <v>0</v>
      </c>
      <c r="O1623">
        <v>0</v>
      </c>
      <c r="P1623">
        <v>0</v>
      </c>
      <c r="Q1623">
        <v>0</v>
      </c>
      <c r="R1623" t="str">
        <v>USD</v>
      </c>
      <c r="S1623" t="b">
        <v>0</v>
      </c>
      <c r="T1623" t="str">
        <v/>
      </c>
      <c r="U1623" vm="2908">
        <v>42278</v>
      </c>
      <c r="V1623" t="str">
        <v>AR001615</v>
      </c>
      <c r="W1623" t="str">
        <v>PRODWHOLE</v>
      </c>
      <c r="X1623" t="str">
        <v>Products Wholesale</v>
      </c>
      <c r="Y1623" t="str">
        <v>admin admin</v>
      </c>
      <c r="Z1623" vm="2965">
        <v>42248.446532754635</v>
      </c>
      <c r="AA1623" t="str">
        <v>admin admin</v>
      </c>
      <c r="AB1623" vm="2966">
        <v>43812.954623148151</v>
      </c>
      <c r="AC1623" t="str">
        <v/>
      </c>
      <c r="AD1623" t="str">
        <v>ffe863bd-b750-e511-9469-126b3844335e</v>
      </c>
    </row>
    <row r="1624" spans="1:30" x14ac:dyDescent="0.2">
      <c r="A1624" t="str">
        <v>Invoice</v>
      </c>
      <c r="B1624" t="str">
        <v>AR003728</v>
      </c>
      <c r="C1624" t="str">
        <v>SILVERWATE</v>
      </c>
      <c r="D1624" t="str">
        <v>Closed</v>
      </c>
      <c r="E1624" vm="2898">
        <v>42248</v>
      </c>
      <c r="F1624" t="str">
        <v>092015</v>
      </c>
      <c r="G1624" t="str">
        <v>SILVERWATE</v>
      </c>
      <c r="H1624" t="str">
        <v>Silver Springs Water</v>
      </c>
      <c r="I1624" t="str">
        <v>Contract Billing 21SUPPORTP: Support contract for Silver Springs Water.</v>
      </c>
      <c r="J1624" t="str">
        <v/>
      </c>
      <c r="K1624">
        <v>0</v>
      </c>
      <c r="L1624">
        <v>0</v>
      </c>
      <c r="M1624">
        <v>0</v>
      </c>
      <c r="N1624">
        <v>0</v>
      </c>
      <c r="O1624">
        <v>0</v>
      </c>
      <c r="P1624">
        <v>0</v>
      </c>
      <c r="Q1624">
        <v>0</v>
      </c>
      <c r="R1624" t="str">
        <v>USD</v>
      </c>
      <c r="S1624" t="b">
        <v>0</v>
      </c>
      <c r="T1624" t="str">
        <v/>
      </c>
      <c r="U1624" vm="2908">
        <v>42278</v>
      </c>
      <c r="V1624" t="str">
        <v>AR001616</v>
      </c>
      <c r="W1624" t="str">
        <v>PRODWHOLE</v>
      </c>
      <c r="X1624" t="str">
        <v>Products Wholesale</v>
      </c>
      <c r="Y1624" t="str">
        <v>admin admin</v>
      </c>
      <c r="Z1624" vm="2967">
        <v>42248.446544247687</v>
      </c>
      <c r="AA1624" t="str">
        <v>admin admin</v>
      </c>
      <c r="AB1624" vm="2830">
        <v>43812.954875775467</v>
      </c>
      <c r="AC1624" t="str">
        <v/>
      </c>
      <c r="AD1624" t="str">
        <v>01e963bd-b750-e511-9469-126b3844335e</v>
      </c>
    </row>
    <row r="1625" spans="1:30" x14ac:dyDescent="0.2">
      <c r="A1625" t="str">
        <v>Invoice</v>
      </c>
      <c r="B1625" t="str">
        <v>AR003729</v>
      </c>
      <c r="C1625" t="str">
        <v>ALPHABETLD</v>
      </c>
      <c r="D1625" t="str">
        <v>Closed</v>
      </c>
      <c r="E1625" vm="2968">
        <v>42249</v>
      </c>
      <c r="F1625" t="str">
        <v>092015</v>
      </c>
      <c r="G1625" t="str">
        <v>ALPHABETLD</v>
      </c>
      <c r="H1625" t="str">
        <v>Alphabetland School Center</v>
      </c>
      <c r="I1625" t="str">
        <v>Contract Billing 22SUPPORTP: Support contract for Alphabetland.</v>
      </c>
      <c r="J1625" t="str">
        <v/>
      </c>
      <c r="K1625">
        <v>0</v>
      </c>
      <c r="L1625">
        <v>0</v>
      </c>
      <c r="M1625">
        <v>0</v>
      </c>
      <c r="N1625">
        <v>0</v>
      </c>
      <c r="O1625">
        <v>0</v>
      </c>
      <c r="P1625">
        <v>0</v>
      </c>
      <c r="Q1625">
        <v>0</v>
      </c>
      <c r="R1625" t="str">
        <v>USD</v>
      </c>
      <c r="S1625" t="b">
        <v>0</v>
      </c>
      <c r="T1625" t="str">
        <v/>
      </c>
      <c r="U1625" vm="2969">
        <v>42279</v>
      </c>
      <c r="V1625" t="str">
        <v>AR001617</v>
      </c>
      <c r="W1625" t="str">
        <v>PRODWHOLE</v>
      </c>
      <c r="X1625" t="str">
        <v>Products Wholesale</v>
      </c>
      <c r="Y1625" t="str">
        <v>admin admin</v>
      </c>
      <c r="Z1625" vm="2970">
        <v>42248.446555636576</v>
      </c>
      <c r="AA1625" t="str">
        <v>admin admin</v>
      </c>
      <c r="AB1625" vm="2971">
        <v>43812.95100494213</v>
      </c>
      <c r="AC1625" t="str">
        <v/>
      </c>
      <c r="AD1625" t="str">
        <v>03e963bd-b750-e511-9469-126b3844335e</v>
      </c>
    </row>
    <row r="1626" spans="1:30" x14ac:dyDescent="0.2">
      <c r="A1626" t="str">
        <v>Invoice</v>
      </c>
      <c r="B1626" t="str">
        <v>AR003730</v>
      </c>
      <c r="C1626" t="str">
        <v>HGTBRICK</v>
      </c>
      <c r="D1626" t="str">
        <v>Closed</v>
      </c>
      <c r="E1626" vm="2898">
        <v>42248</v>
      </c>
      <c r="F1626" t="str">
        <v>092015</v>
      </c>
      <c r="G1626" t="str">
        <v>HGTBRICK</v>
      </c>
      <c r="H1626" t="str">
        <v>Acme Brick Company</v>
      </c>
      <c r="I1626" t="str">
        <v>Contract Billing 23SUPPORTP: Support contract for Acme Brick.</v>
      </c>
      <c r="J1626" t="str">
        <v/>
      </c>
      <c r="K1626">
        <v>0</v>
      </c>
      <c r="L1626">
        <v>0</v>
      </c>
      <c r="M1626">
        <v>0</v>
      </c>
      <c r="N1626">
        <v>0</v>
      </c>
      <c r="O1626">
        <v>0</v>
      </c>
      <c r="P1626">
        <v>0</v>
      </c>
      <c r="Q1626">
        <v>0</v>
      </c>
      <c r="R1626" t="str">
        <v>USD</v>
      </c>
      <c r="S1626" t="b">
        <v>0</v>
      </c>
      <c r="T1626" t="str">
        <v/>
      </c>
      <c r="U1626" vm="2908">
        <v>42278</v>
      </c>
      <c r="V1626" t="str">
        <v>AR001618</v>
      </c>
      <c r="W1626" t="str">
        <v>PRODWHOLE</v>
      </c>
      <c r="X1626" t="str">
        <v>Products Wholesale</v>
      </c>
      <c r="Y1626" t="str">
        <v>admin admin</v>
      </c>
      <c r="Z1626" vm="2972">
        <v>42248.446566979168</v>
      </c>
      <c r="AA1626" t="str">
        <v>admin admin</v>
      </c>
      <c r="AB1626" vm="2834">
        <v>43812.952856446762</v>
      </c>
      <c r="AC1626" t="str">
        <v/>
      </c>
      <c r="AD1626" t="str">
        <v>05e963bd-b750-e511-9469-126b3844335e</v>
      </c>
    </row>
    <row r="1627" spans="1:30" x14ac:dyDescent="0.2">
      <c r="A1627" t="str">
        <v>Invoice</v>
      </c>
      <c r="B1627" t="str">
        <v>AR003731</v>
      </c>
      <c r="C1627" t="str">
        <v>PREMIERE</v>
      </c>
      <c r="D1627" t="str">
        <v>Closed</v>
      </c>
      <c r="E1627" vm="2903">
        <v>42257</v>
      </c>
      <c r="F1627" t="str">
        <v>092015</v>
      </c>
      <c r="G1627" t="str">
        <v>PREMIERE</v>
      </c>
      <c r="H1627" t="str">
        <v>Premiere Dermatology and Surgery</v>
      </c>
      <c r="I1627" t="str">
        <v>Contract Billing 25SUPPORTP: Support contract for Premiere Dermatology.</v>
      </c>
      <c r="J1627" t="str">
        <v/>
      </c>
      <c r="K1627">
        <v>0</v>
      </c>
      <c r="L1627">
        <v>0</v>
      </c>
      <c r="M1627">
        <v>0</v>
      </c>
      <c r="N1627">
        <v>0</v>
      </c>
      <c r="O1627">
        <v>0</v>
      </c>
      <c r="P1627">
        <v>0</v>
      </c>
      <c r="Q1627">
        <v>0</v>
      </c>
      <c r="R1627" t="str">
        <v>USD</v>
      </c>
      <c r="S1627" t="b">
        <v>0</v>
      </c>
      <c r="T1627" t="str">
        <v/>
      </c>
      <c r="U1627" vm="2904">
        <v>42287</v>
      </c>
      <c r="V1627" t="str">
        <v>AR001619</v>
      </c>
      <c r="W1627" t="str">
        <v>PRODWHOLE</v>
      </c>
      <c r="X1627" t="str">
        <v>Products Wholesale</v>
      </c>
      <c r="Y1627" t="str">
        <v>admin admin</v>
      </c>
      <c r="Z1627" vm="2973">
        <v>42248.446577233801</v>
      </c>
      <c r="AA1627" t="str">
        <v>admin admin</v>
      </c>
      <c r="AB1627" vm="2974">
        <v>43812.954330520835</v>
      </c>
      <c r="AC1627" t="str">
        <v/>
      </c>
      <c r="AD1627" t="str">
        <v>07e963bd-b750-e511-9469-126b3844335e</v>
      </c>
    </row>
    <row r="1628" spans="1:30" x14ac:dyDescent="0.2">
      <c r="A1628" t="str">
        <v>Overdue Charge</v>
      </c>
      <c r="B1628" t="str">
        <v>AR003732</v>
      </c>
      <c r="C1628" t="str">
        <v>TOYONEILL</v>
      </c>
      <c r="D1628" t="str">
        <v>Closed</v>
      </c>
      <c r="E1628" vm="2840">
        <v>42277</v>
      </c>
      <c r="F1628" t="str">
        <v>092015</v>
      </c>
      <c r="G1628" t="str">
        <v>TOYONEILL</v>
      </c>
      <c r="H1628" t="str">
        <v>O'Neill's Trading</v>
      </c>
      <c r="I1628" t="str">
        <v>Overdue Charge</v>
      </c>
      <c r="J1628" t="str">
        <v/>
      </c>
      <c r="K1628">
        <v>814.32</v>
      </c>
      <c r="L1628">
        <v>0</v>
      </c>
      <c r="M1628">
        <v>814.32</v>
      </c>
      <c r="N1628">
        <v>0</v>
      </c>
      <c r="O1628">
        <v>0</v>
      </c>
      <c r="P1628">
        <v>0</v>
      </c>
      <c r="Q1628">
        <v>0</v>
      </c>
      <c r="R1628" t="str">
        <v>USD</v>
      </c>
      <c r="S1628" t="b">
        <v>0</v>
      </c>
      <c r="T1628" t="str">
        <v/>
      </c>
      <c r="U1628" vm="2840">
        <v>42277</v>
      </c>
      <c r="V1628" t="str">
        <v>AR001620</v>
      </c>
      <c r="W1628" t="str">
        <v>PRODWHOLE</v>
      </c>
      <c r="X1628" t="str">
        <v>Products Wholesale</v>
      </c>
      <c r="Y1628" t="str">
        <v>admin admin</v>
      </c>
      <c r="Z1628" vm="2975">
        <v>42248.447487118057</v>
      </c>
      <c r="AA1628" t="str">
        <v>admin admin</v>
      </c>
      <c r="AB1628" vm="1426">
        <v>43812.954048576386</v>
      </c>
      <c r="AC1628" t="str">
        <v/>
      </c>
      <c r="AD1628" t="str">
        <v>339336ee-b750-e511-9469-126b3844335e</v>
      </c>
    </row>
    <row r="1629" spans="1:30" x14ac:dyDescent="0.2">
      <c r="A1629" t="str">
        <v>Invoice</v>
      </c>
      <c r="B1629" t="str">
        <v>AR003733</v>
      </c>
      <c r="C1629" t="str">
        <v>KRKCONSULT</v>
      </c>
      <c r="D1629" t="str">
        <v>Closed</v>
      </c>
      <c r="E1629" vm="2898">
        <v>42248</v>
      </c>
      <c r="F1629" t="str">
        <v>092015</v>
      </c>
      <c r="G1629" t="str">
        <v>KRKCONSULT</v>
      </c>
      <c r="H1629" t="str">
        <v>KRK Consulting Service</v>
      </c>
      <c r="I1629" t="str">
        <v>Overnight delivery of computers required for training</v>
      </c>
      <c r="J1629" t="str">
        <v/>
      </c>
      <c r="K1629">
        <v>2755.9</v>
      </c>
      <c r="L1629">
        <v>0</v>
      </c>
      <c r="M1629">
        <v>2755.9</v>
      </c>
      <c r="N1629">
        <v>0</v>
      </c>
      <c r="O1629">
        <v>0</v>
      </c>
      <c r="P1629">
        <v>0</v>
      </c>
      <c r="Q1629">
        <v>0</v>
      </c>
      <c r="R1629" t="str">
        <v>USD</v>
      </c>
      <c r="S1629" t="b">
        <v>0</v>
      </c>
      <c r="T1629" t="str">
        <v/>
      </c>
      <c r="U1629" vm="2908">
        <v>42278</v>
      </c>
      <c r="V1629" t="str">
        <v>AR001621</v>
      </c>
      <c r="W1629" t="str">
        <v>PRODWHOLE</v>
      </c>
      <c r="X1629" t="str">
        <v>Products Wholesale</v>
      </c>
      <c r="Y1629" t="str">
        <v>admin admin</v>
      </c>
      <c r="Z1629" vm="2976">
        <v>42248.478885798613</v>
      </c>
      <c r="AA1629" t="str">
        <v>admin admin</v>
      </c>
      <c r="AB1629" vm="2977">
        <v>43812.952809259259</v>
      </c>
      <c r="AC1629" t="str">
        <v/>
      </c>
      <c r="AD1629" t="str">
        <v>d693f23e-be50-e511-9469-126b3844335e</v>
      </c>
    </row>
    <row r="1630" spans="1:30" x14ac:dyDescent="0.2">
      <c r="A1630" t="str">
        <v>Invoice</v>
      </c>
      <c r="B1630" t="str">
        <v>AR003734</v>
      </c>
      <c r="C1630" t="str">
        <v>TOYSTAR</v>
      </c>
      <c r="D1630" t="str">
        <v>Closed</v>
      </c>
      <c r="E1630" vm="2908">
        <v>42278</v>
      </c>
      <c r="F1630" t="str">
        <v>102015</v>
      </c>
      <c r="G1630" t="str">
        <v>TOYSTAR</v>
      </c>
      <c r="H1630" t="str">
        <v>Star America Toys</v>
      </c>
      <c r="I1630" t="str">
        <v>Contract Activation 27SOFTLIC : Software contract, licensed software, includes setup time.</v>
      </c>
      <c r="J1630" t="str">
        <v/>
      </c>
      <c r="K1630">
        <v>16800</v>
      </c>
      <c r="L1630">
        <v>0</v>
      </c>
      <c r="M1630">
        <v>16800</v>
      </c>
      <c r="N1630">
        <v>0</v>
      </c>
      <c r="O1630">
        <v>0</v>
      </c>
      <c r="P1630">
        <v>0</v>
      </c>
      <c r="Q1630">
        <v>0</v>
      </c>
      <c r="R1630" t="str">
        <v>USD</v>
      </c>
      <c r="S1630" t="b">
        <v>0</v>
      </c>
      <c r="T1630" t="str">
        <v/>
      </c>
      <c r="U1630" vm="2978">
        <v>42308</v>
      </c>
      <c r="V1630" t="str">
        <v>AR001754</v>
      </c>
      <c r="W1630" t="str">
        <v>PRODWHOLE</v>
      </c>
      <c r="X1630" t="str">
        <v>Products Wholesale</v>
      </c>
      <c r="Y1630" t="str">
        <v>admin admin</v>
      </c>
      <c r="Z1630" vm="2979">
        <v>42280.610696412041</v>
      </c>
      <c r="AA1630" t="str">
        <v>admin admin</v>
      </c>
      <c r="AB1630" vm="2980">
        <v>43812.955096759259</v>
      </c>
      <c r="AC1630" t="str">
        <v/>
      </c>
      <c r="AD1630" t="str">
        <v>533be70d-fe69-e511-9469-126b3844335e</v>
      </c>
    </row>
    <row r="1631" spans="1:30" x14ac:dyDescent="0.2">
      <c r="A1631" t="str">
        <v>Invoice</v>
      </c>
      <c r="B1631" t="str">
        <v>AR003735</v>
      </c>
      <c r="C1631" t="str">
        <v>TOYSTAR</v>
      </c>
      <c r="D1631" t="str">
        <v>Closed</v>
      </c>
      <c r="E1631" vm="2908">
        <v>42278</v>
      </c>
      <c r="F1631" t="str">
        <v>102015</v>
      </c>
      <c r="G1631" t="str">
        <v>TOYSTAR</v>
      </c>
      <c r="H1631" t="str">
        <v>Star America Toys</v>
      </c>
      <c r="I1631" t="str">
        <v>Contract Activation 27SUPPORTP: Support contract for Star America Toys.</v>
      </c>
      <c r="J1631" t="str">
        <v/>
      </c>
      <c r="K1631">
        <v>1000</v>
      </c>
      <c r="L1631">
        <v>0</v>
      </c>
      <c r="M1631">
        <v>1000</v>
      </c>
      <c r="N1631">
        <v>0</v>
      </c>
      <c r="O1631">
        <v>0</v>
      </c>
      <c r="P1631">
        <v>0</v>
      </c>
      <c r="Q1631">
        <v>0</v>
      </c>
      <c r="R1631" t="str">
        <v>USD</v>
      </c>
      <c r="S1631" t="b">
        <v>0</v>
      </c>
      <c r="T1631" t="str">
        <v/>
      </c>
      <c r="U1631" vm="2978">
        <v>42308</v>
      </c>
      <c r="V1631" t="str">
        <v>AR001752</v>
      </c>
      <c r="W1631" t="str">
        <v>PRODWHOLE</v>
      </c>
      <c r="X1631" t="str">
        <v>Products Wholesale</v>
      </c>
      <c r="Y1631" t="str">
        <v>admin admin</v>
      </c>
      <c r="Z1631" vm="2981">
        <v>42280.611018634256</v>
      </c>
      <c r="AA1631" t="str">
        <v>admin admin</v>
      </c>
      <c r="AB1631" vm="2980">
        <v>43812.955096759259</v>
      </c>
      <c r="AC1631" t="str">
        <v/>
      </c>
      <c r="AD1631" t="str">
        <v>a06ca820-fe69-e511-9469-126b3844335e</v>
      </c>
    </row>
    <row r="1632" spans="1:30" x14ac:dyDescent="0.2">
      <c r="A1632" t="str">
        <v>Invoice</v>
      </c>
      <c r="B1632" t="str">
        <v>AR003736</v>
      </c>
      <c r="C1632" t="str">
        <v>SHOREMORT</v>
      </c>
      <c r="D1632" t="str">
        <v>Closed</v>
      </c>
      <c r="E1632" vm="2978">
        <v>42308</v>
      </c>
      <c r="F1632" t="str">
        <v>102015</v>
      </c>
      <c r="G1632" t="str">
        <v>SHOREMORT</v>
      </c>
      <c r="H1632" t="str">
        <v>Shore Mortgage Inc</v>
      </c>
      <c r="I1632" t="str">
        <v>Contract Renew 20SOFTLIC : Software contract, licensed software, includes setup time.</v>
      </c>
      <c r="J1632" t="str">
        <v/>
      </c>
      <c r="K1632">
        <v>2800</v>
      </c>
      <c r="L1632">
        <v>0</v>
      </c>
      <c r="M1632">
        <v>2800</v>
      </c>
      <c r="N1632">
        <v>0</v>
      </c>
      <c r="O1632">
        <v>0</v>
      </c>
      <c r="P1632">
        <v>0</v>
      </c>
      <c r="Q1632">
        <v>0</v>
      </c>
      <c r="R1632" t="str">
        <v>USD</v>
      </c>
      <c r="S1632" t="b">
        <v>0</v>
      </c>
      <c r="T1632" t="str">
        <v/>
      </c>
      <c r="U1632" vm="2982">
        <v>42338</v>
      </c>
      <c r="V1632" t="str">
        <v>AR001763</v>
      </c>
      <c r="W1632" t="str">
        <v>PRODWHOLE</v>
      </c>
      <c r="X1632" t="str">
        <v>Products Wholesale</v>
      </c>
      <c r="Y1632" t="str">
        <v>admin admin</v>
      </c>
      <c r="Z1632" vm="2983">
        <v>42280.616376122685</v>
      </c>
      <c r="AA1632" t="str">
        <v>admin admin</v>
      </c>
      <c r="AB1632" vm="2966">
        <v>43812.954623148151</v>
      </c>
      <c r="AC1632" t="str">
        <v/>
      </c>
      <c r="AD1632" t="str">
        <v>a2bbe434-ff69-e511-9469-126b3844335e</v>
      </c>
    </row>
    <row r="1633" spans="1:30" x14ac:dyDescent="0.2">
      <c r="A1633" t="str">
        <v>Invoice</v>
      </c>
      <c r="B1633" t="str">
        <v>AR003737</v>
      </c>
      <c r="C1633" t="str">
        <v>SILVERWATE</v>
      </c>
      <c r="D1633" t="str">
        <v>Closed</v>
      </c>
      <c r="E1633" vm="2978">
        <v>42308</v>
      </c>
      <c r="F1633" t="str">
        <v>102015</v>
      </c>
      <c r="G1633" t="str">
        <v>SILVERWATE</v>
      </c>
      <c r="H1633" t="str">
        <v>Silver Springs Water</v>
      </c>
      <c r="I1633" t="str">
        <v>Contract Renew 21SOFTLIC : Software contract, licensed software, includes setup time.</v>
      </c>
      <c r="J1633" t="str">
        <v/>
      </c>
      <c r="K1633">
        <v>2800</v>
      </c>
      <c r="L1633">
        <v>0</v>
      </c>
      <c r="M1633">
        <v>2800</v>
      </c>
      <c r="N1633">
        <v>0</v>
      </c>
      <c r="O1633">
        <v>0</v>
      </c>
      <c r="P1633">
        <v>0</v>
      </c>
      <c r="Q1633">
        <v>0</v>
      </c>
      <c r="R1633" t="str">
        <v>USD</v>
      </c>
      <c r="S1633" t="b">
        <v>0</v>
      </c>
      <c r="T1633" t="str">
        <v/>
      </c>
      <c r="U1633" vm="2982">
        <v>42338</v>
      </c>
      <c r="V1633" t="str">
        <v>AR001760</v>
      </c>
      <c r="W1633" t="str">
        <v>PRODWHOLE</v>
      </c>
      <c r="X1633" t="str">
        <v>Products Wholesale</v>
      </c>
      <c r="Y1633" t="str">
        <v>admin admin</v>
      </c>
      <c r="Z1633" vm="2984">
        <v>42280.616430787035</v>
      </c>
      <c r="AA1633" t="str">
        <v>admin admin</v>
      </c>
      <c r="AB1633" vm="2830">
        <v>43812.954875775467</v>
      </c>
      <c r="AC1633" t="str">
        <v/>
      </c>
      <c r="AD1633" t="str">
        <v>a6bbe434-ff69-e511-9469-126b3844335e</v>
      </c>
    </row>
    <row r="1634" spans="1:30" x14ac:dyDescent="0.2">
      <c r="A1634" t="str">
        <v>Invoice</v>
      </c>
      <c r="B1634" t="str">
        <v>AR003740</v>
      </c>
      <c r="C1634" t="str">
        <v>APOSTELSCH</v>
      </c>
      <c r="D1634" t="str">
        <v>Closed</v>
      </c>
      <c r="E1634" vm="2911">
        <v>42288</v>
      </c>
      <c r="F1634" t="str">
        <v>102015</v>
      </c>
      <c r="G1634" t="str">
        <v>APOSTELSCH</v>
      </c>
      <c r="H1634" t="str">
        <v>Church of The Apostles</v>
      </c>
      <c r="I1634" t="str">
        <v>Tablet reader purchase</v>
      </c>
      <c r="J1634" t="str">
        <v/>
      </c>
      <c r="K1634">
        <v>6817.2</v>
      </c>
      <c r="L1634">
        <v>0</v>
      </c>
      <c r="M1634">
        <v>6817.2</v>
      </c>
      <c r="N1634">
        <v>0</v>
      </c>
      <c r="O1634">
        <v>0</v>
      </c>
      <c r="P1634">
        <v>0</v>
      </c>
      <c r="Q1634">
        <v>0</v>
      </c>
      <c r="R1634" t="str">
        <v>USD</v>
      </c>
      <c r="S1634" t="b">
        <v>0</v>
      </c>
      <c r="T1634" t="str">
        <v/>
      </c>
      <c r="U1634" vm="2985">
        <v>42318</v>
      </c>
      <c r="V1634" t="str">
        <v>AR001625</v>
      </c>
      <c r="W1634" t="str">
        <v>PRODWHOLE</v>
      </c>
      <c r="X1634" t="str">
        <v>Products Wholesale</v>
      </c>
      <c r="Y1634" t="str">
        <v>admin admin</v>
      </c>
      <c r="Z1634" vm="2986">
        <v>42280.638348229171</v>
      </c>
      <c r="AA1634" t="str">
        <v>admin admin</v>
      </c>
      <c r="AB1634" vm="2987">
        <v>43812.951103321757</v>
      </c>
      <c r="AC1634" t="str">
        <v/>
      </c>
      <c r="AD1634" t="str">
        <v>193a809e-036a-e511-9469-126b3844335e</v>
      </c>
    </row>
    <row r="1635" spans="1:30" x14ac:dyDescent="0.2">
      <c r="A1635" t="str">
        <v>Invoice</v>
      </c>
      <c r="B1635" t="str">
        <v>AR003741</v>
      </c>
      <c r="C1635" t="str">
        <v>WATERPROC</v>
      </c>
      <c r="D1635" t="str">
        <v>Closed</v>
      </c>
      <c r="E1635" vm="2978">
        <v>42308</v>
      </c>
      <c r="F1635" t="str">
        <v>102015</v>
      </c>
      <c r="G1635" t="str">
        <v>WATERPROC</v>
      </c>
      <c r="H1635" t="str">
        <v>CHENGDU RONGYI WATER PROCESSING</v>
      </c>
      <c r="I1635" t="str">
        <v>Consulting services engagement</v>
      </c>
      <c r="J1635" t="str">
        <v/>
      </c>
      <c r="K1635">
        <v>7200</v>
      </c>
      <c r="L1635">
        <v>0</v>
      </c>
      <c r="M1635">
        <v>7200</v>
      </c>
      <c r="N1635">
        <v>0</v>
      </c>
      <c r="O1635">
        <v>0</v>
      </c>
      <c r="P1635">
        <v>0</v>
      </c>
      <c r="Q1635">
        <v>0</v>
      </c>
      <c r="R1635" t="str">
        <v>USD</v>
      </c>
      <c r="S1635" t="b">
        <v>0</v>
      </c>
      <c r="T1635" t="str">
        <v/>
      </c>
      <c r="U1635" vm="2982">
        <v>42338</v>
      </c>
      <c r="V1635" t="str">
        <v>AR001626</v>
      </c>
      <c r="W1635" t="str">
        <v>PRODWHOLE</v>
      </c>
      <c r="X1635" t="str">
        <v>Products Wholesale</v>
      </c>
      <c r="Y1635" t="str">
        <v>admin admin</v>
      </c>
      <c r="Z1635" vm="2988">
        <v>42280.638391469911</v>
      </c>
      <c r="AA1635" t="str">
        <v>admin admin</v>
      </c>
      <c r="AB1635" vm="142">
        <v>43812.955623229165</v>
      </c>
      <c r="AC1635" t="str">
        <v/>
      </c>
      <c r="AD1635" t="str">
        <v>203a809e-036a-e511-9469-126b3844335e</v>
      </c>
    </row>
    <row r="1636" spans="1:30" x14ac:dyDescent="0.2">
      <c r="A1636" t="str">
        <v>Invoice</v>
      </c>
      <c r="B1636" t="str">
        <v>AR003742</v>
      </c>
      <c r="C1636" t="str">
        <v>INDSACRAME</v>
      </c>
      <c r="D1636" t="str">
        <v>Closed</v>
      </c>
      <c r="E1636" vm="2950">
        <v>42304</v>
      </c>
      <c r="F1636" t="str">
        <v>102015</v>
      </c>
      <c r="G1636" t="str">
        <v>INDSACRAME</v>
      </c>
      <c r="H1636" t="str">
        <v>Sacramento Industrial Supply</v>
      </c>
      <c r="I1636" t="str">
        <v>Industrial Equipment Order</v>
      </c>
      <c r="J1636" t="str">
        <v/>
      </c>
      <c r="K1636">
        <v>29061.65</v>
      </c>
      <c r="L1636">
        <v>0</v>
      </c>
      <c r="M1636">
        <v>29061.65</v>
      </c>
      <c r="N1636">
        <v>0</v>
      </c>
      <c r="O1636">
        <v>0</v>
      </c>
      <c r="P1636">
        <v>0</v>
      </c>
      <c r="Q1636">
        <v>0</v>
      </c>
      <c r="R1636" t="str">
        <v>USD</v>
      </c>
      <c r="S1636" t="b">
        <v>0</v>
      </c>
      <c r="T1636" t="str">
        <v/>
      </c>
      <c r="U1636" vm="2989">
        <v>42334</v>
      </c>
      <c r="V1636" t="str">
        <v>AR001627</v>
      </c>
      <c r="W1636" t="str">
        <v>PRODWHOLE</v>
      </c>
      <c r="X1636" t="str">
        <v>Products Wholesale</v>
      </c>
      <c r="Y1636" t="str">
        <v>admin admin</v>
      </c>
      <c r="Z1636" vm="2990">
        <v>42280.638448958329</v>
      </c>
      <c r="AA1636" t="str">
        <v>admin admin</v>
      </c>
      <c r="AB1636" vm="2910">
        <v>43812.95360497685</v>
      </c>
      <c r="AC1636" t="str">
        <v/>
      </c>
      <c r="AD1636" t="str">
        <v>263a809e-036a-e511-9469-126b3844335e</v>
      </c>
    </row>
    <row r="1637" spans="1:30" x14ac:dyDescent="0.2">
      <c r="A1637" t="str">
        <v>Invoice</v>
      </c>
      <c r="B1637" t="str">
        <v>AR003743</v>
      </c>
      <c r="C1637" t="str">
        <v>ABCSTUDIOS</v>
      </c>
      <c r="D1637" t="str">
        <v>Closed</v>
      </c>
      <c r="E1637" vm="2923">
        <v>42280</v>
      </c>
      <c r="F1637" t="str">
        <v>102015</v>
      </c>
      <c r="G1637" t="str">
        <v>ABCSTUDIOS</v>
      </c>
      <c r="H1637" t="str">
        <v>ABC Studios Inc</v>
      </c>
      <c r="I1637" t="str">
        <v>Electronics - Drop Shipped Order</v>
      </c>
      <c r="J1637" t="str">
        <v/>
      </c>
      <c r="K1637">
        <v>20332</v>
      </c>
      <c r="L1637">
        <v>0</v>
      </c>
      <c r="M1637">
        <v>20332</v>
      </c>
      <c r="N1637">
        <v>0</v>
      </c>
      <c r="O1637">
        <v>0</v>
      </c>
      <c r="P1637">
        <v>0</v>
      </c>
      <c r="Q1637">
        <v>0</v>
      </c>
      <c r="R1637" t="str">
        <v>USD</v>
      </c>
      <c r="S1637" t="b">
        <v>0</v>
      </c>
      <c r="T1637" t="str">
        <v/>
      </c>
      <c r="U1637" vm="2991">
        <v>42310</v>
      </c>
      <c r="V1637" t="str">
        <v>AR001622</v>
      </c>
      <c r="W1637" t="str">
        <v>PRODWHOLE</v>
      </c>
      <c r="X1637" t="str">
        <v>Products Wholesale</v>
      </c>
      <c r="Y1637" t="str">
        <v>admin admin</v>
      </c>
      <c r="Z1637" vm="2992">
        <v>42280.638507673611</v>
      </c>
      <c r="AA1637" t="str">
        <v>admin admin</v>
      </c>
      <c r="AB1637" vm="2915">
        <v>43812.950418287037</v>
      </c>
      <c r="AC1637" t="str">
        <v/>
      </c>
      <c r="AD1637" t="str">
        <v>6063fca4-036a-e511-9469-126b3844335e</v>
      </c>
    </row>
    <row r="1638" spans="1:30" x14ac:dyDescent="0.2">
      <c r="A1638" t="str">
        <v>Invoice</v>
      </c>
      <c r="B1638" t="str">
        <v>AR003744</v>
      </c>
      <c r="C1638" t="str">
        <v>ABCSTUDIOS</v>
      </c>
      <c r="D1638" t="str">
        <v>Closed</v>
      </c>
      <c r="E1638" vm="2913">
        <v>42286</v>
      </c>
      <c r="F1638" t="str">
        <v>102015</v>
      </c>
      <c r="G1638" t="str">
        <v>ABCSTUDIOS</v>
      </c>
      <c r="H1638" t="str">
        <v>ABC Studios Inc</v>
      </c>
      <c r="I1638" t="str">
        <v>Electronics - Drop Shipped Order</v>
      </c>
      <c r="J1638" t="str">
        <v/>
      </c>
      <c r="K1638">
        <v>26592.3</v>
      </c>
      <c r="L1638">
        <v>0</v>
      </c>
      <c r="M1638">
        <v>26592.3</v>
      </c>
      <c r="N1638">
        <v>0</v>
      </c>
      <c r="O1638">
        <v>0</v>
      </c>
      <c r="P1638">
        <v>0</v>
      </c>
      <c r="Q1638">
        <v>0</v>
      </c>
      <c r="R1638" t="str">
        <v>USD</v>
      </c>
      <c r="S1638" t="b">
        <v>0</v>
      </c>
      <c r="T1638" t="str">
        <v/>
      </c>
      <c r="U1638" vm="2993">
        <v>42316</v>
      </c>
      <c r="V1638" t="str">
        <v>AR001628</v>
      </c>
      <c r="W1638" t="str">
        <v>PRODWHOLE</v>
      </c>
      <c r="X1638" t="str">
        <v>Products Wholesale</v>
      </c>
      <c r="Y1638" t="str">
        <v>admin admin</v>
      </c>
      <c r="Z1638" vm="2994">
        <v>42280.638538078703</v>
      </c>
      <c r="AA1638" t="str">
        <v>admin admin</v>
      </c>
      <c r="AB1638" vm="2915">
        <v>43812.950418287037</v>
      </c>
      <c r="AC1638" t="str">
        <v/>
      </c>
      <c r="AD1638" t="str">
        <v>6763fca4-036a-e511-9469-126b3844335e</v>
      </c>
    </row>
    <row r="1639" spans="1:30" x14ac:dyDescent="0.2">
      <c r="A1639" t="str">
        <v>Invoice</v>
      </c>
      <c r="B1639" t="str">
        <v>AR003745</v>
      </c>
      <c r="C1639" t="str">
        <v>FDIAGRI</v>
      </c>
      <c r="D1639" t="str">
        <v>Closed</v>
      </c>
      <c r="E1639" vm="2917">
        <v>42282</v>
      </c>
      <c r="F1639" t="str">
        <v>102015</v>
      </c>
      <c r="G1639" t="str">
        <v>FDIAGRI</v>
      </c>
      <c r="H1639" t="str">
        <v>Agrilink Food</v>
      </c>
      <c r="I1639" t="str">
        <v>Food Order</v>
      </c>
      <c r="J1639" t="str">
        <v/>
      </c>
      <c r="K1639">
        <v>96588.18</v>
      </c>
      <c r="L1639">
        <v>0</v>
      </c>
      <c r="M1639">
        <v>96588.18</v>
      </c>
      <c r="N1639">
        <v>0</v>
      </c>
      <c r="O1639">
        <v>0</v>
      </c>
      <c r="P1639">
        <v>0</v>
      </c>
      <c r="Q1639">
        <v>0</v>
      </c>
      <c r="R1639" t="str">
        <v>USD</v>
      </c>
      <c r="S1639" t="b">
        <v>0</v>
      </c>
      <c r="T1639" t="str">
        <v/>
      </c>
      <c r="U1639" vm="2995">
        <v>42312</v>
      </c>
      <c r="V1639" t="str">
        <v>AR001629</v>
      </c>
      <c r="W1639" t="str">
        <v>PRODWHOLE</v>
      </c>
      <c r="X1639" t="str">
        <v>Products Wholesale</v>
      </c>
      <c r="Y1639" t="str">
        <v>admin admin</v>
      </c>
      <c r="Z1639" vm="2996">
        <v>42280.670407951387</v>
      </c>
      <c r="AA1639" t="str">
        <v>admin admin</v>
      </c>
      <c r="AB1639" vm="2866">
        <v>43812.953208715277</v>
      </c>
      <c r="AC1639" t="str">
        <v/>
      </c>
      <c r="AD1639" t="str">
        <v>8028ae11-0a6a-e511-9469-126b3844335e</v>
      </c>
    </row>
    <row r="1640" spans="1:30" x14ac:dyDescent="0.2">
      <c r="A1640" t="str">
        <v>Invoice</v>
      </c>
      <c r="B1640" t="str">
        <v>AR003746</v>
      </c>
      <c r="C1640" t="str">
        <v>MICROCHIP</v>
      </c>
      <c r="D1640" t="str">
        <v>Closed</v>
      </c>
      <c r="E1640" vm="2919">
        <v>42283</v>
      </c>
      <c r="F1640" t="str">
        <v>102015</v>
      </c>
      <c r="G1640" t="str">
        <v>MICROCHIP</v>
      </c>
      <c r="H1640" t="str">
        <v>Microchip Restaurant</v>
      </c>
      <c r="I1640" t="str">
        <v>Food Order - Microchip</v>
      </c>
      <c r="J1640" t="str">
        <v/>
      </c>
      <c r="K1640">
        <v>73589.539999999994</v>
      </c>
      <c r="L1640">
        <v>0</v>
      </c>
      <c r="M1640">
        <v>73589.539999999994</v>
      </c>
      <c r="N1640">
        <v>0</v>
      </c>
      <c r="O1640">
        <v>0</v>
      </c>
      <c r="P1640">
        <v>0</v>
      </c>
      <c r="Q1640">
        <v>0</v>
      </c>
      <c r="R1640" t="str">
        <v>USD</v>
      </c>
      <c r="S1640" t="b">
        <v>0</v>
      </c>
      <c r="T1640" t="str">
        <v/>
      </c>
      <c r="U1640" vm="2997">
        <v>42313</v>
      </c>
      <c r="V1640" t="str">
        <v>AR001630</v>
      </c>
      <c r="W1640" t="str">
        <v>PRODWHOLE</v>
      </c>
      <c r="X1640" t="str">
        <v>Products Wholesale</v>
      </c>
      <c r="Y1640" t="str">
        <v>admin admin</v>
      </c>
      <c r="Z1640" vm="2998">
        <v>42280.670453738421</v>
      </c>
      <c r="AA1640" t="str">
        <v>admin admin</v>
      </c>
      <c r="AB1640" vm="2999">
        <v>43812.953744560189</v>
      </c>
      <c r="AC1640" t="str">
        <v/>
      </c>
      <c r="AD1640" t="str">
        <v>8a28ae11-0a6a-e511-9469-126b3844335e</v>
      </c>
    </row>
    <row r="1641" spans="1:30" x14ac:dyDescent="0.2">
      <c r="A1641" t="str">
        <v>Invoice</v>
      </c>
      <c r="B1641" t="str">
        <v>AR003747</v>
      </c>
      <c r="C1641" t="str">
        <v>ELEIMPORT</v>
      </c>
      <c r="D1641" t="str">
        <v>Closed</v>
      </c>
      <c r="E1641" vm="2917">
        <v>42282</v>
      </c>
      <c r="F1641" t="str">
        <v>102015</v>
      </c>
      <c r="G1641" t="str">
        <v>ELEIMPORT</v>
      </c>
      <c r="H1641" t="str">
        <v>Electonic Importers</v>
      </c>
      <c r="I1641" t="str">
        <v>Electronics Order</v>
      </c>
      <c r="J1641" t="str">
        <v/>
      </c>
      <c r="K1641">
        <v>11282.64</v>
      </c>
      <c r="L1641">
        <v>0</v>
      </c>
      <c r="M1641">
        <v>11282.64</v>
      </c>
      <c r="N1641">
        <v>0</v>
      </c>
      <c r="O1641">
        <v>0</v>
      </c>
      <c r="P1641">
        <v>0</v>
      </c>
      <c r="Q1641">
        <v>0</v>
      </c>
      <c r="R1641" t="str">
        <v>USD</v>
      </c>
      <c r="S1641" t="b">
        <v>0</v>
      </c>
      <c r="T1641" t="str">
        <v/>
      </c>
      <c r="U1641" vm="2995">
        <v>42312</v>
      </c>
      <c r="V1641" t="str">
        <v>AR001631</v>
      </c>
      <c r="W1641" t="str">
        <v>PRODWHOLE</v>
      </c>
      <c r="X1641" t="str">
        <v>Products Wholesale</v>
      </c>
      <c r="Y1641" t="str">
        <v>admin admin</v>
      </c>
      <c r="Z1641" vm="3000">
        <v>42280.670492210636</v>
      </c>
      <c r="AA1641" t="str">
        <v>admin admin</v>
      </c>
      <c r="AB1641" vm="3001">
        <v>43812.954197951389</v>
      </c>
      <c r="AC1641" t="str">
        <v/>
      </c>
      <c r="AD1641" t="str">
        <v>9228ae11-0a6a-e511-9469-126b3844335e</v>
      </c>
    </row>
    <row r="1642" spans="1:30" x14ac:dyDescent="0.2">
      <c r="A1642" t="str">
        <v>Invoice</v>
      </c>
      <c r="B1642" t="str">
        <v>AR003748</v>
      </c>
      <c r="C1642" t="str">
        <v>INDSACRAME</v>
      </c>
      <c r="D1642" t="str">
        <v>Closed</v>
      </c>
      <c r="E1642" vm="2917">
        <v>42282</v>
      </c>
      <c r="F1642" t="str">
        <v>102015</v>
      </c>
      <c r="G1642" t="str">
        <v>INDSACRAME</v>
      </c>
      <c r="H1642" t="str">
        <v>Sacramento Industrial Supply</v>
      </c>
      <c r="I1642" t="str">
        <v>Industrial Equipment Order</v>
      </c>
      <c r="J1642" t="str">
        <v/>
      </c>
      <c r="K1642">
        <v>48327.28</v>
      </c>
      <c r="L1642">
        <v>0</v>
      </c>
      <c r="M1642">
        <v>48327.28</v>
      </c>
      <c r="N1642">
        <v>0</v>
      </c>
      <c r="O1642">
        <v>0</v>
      </c>
      <c r="P1642">
        <v>0</v>
      </c>
      <c r="Q1642">
        <v>0</v>
      </c>
      <c r="R1642" t="str">
        <v>USD</v>
      </c>
      <c r="S1642" t="b">
        <v>0</v>
      </c>
      <c r="T1642" t="str">
        <v/>
      </c>
      <c r="U1642" vm="2995">
        <v>42312</v>
      </c>
      <c r="V1642" t="str">
        <v>AR001632</v>
      </c>
      <c r="W1642" t="str">
        <v>PRODWHOLE</v>
      </c>
      <c r="X1642" t="str">
        <v>Products Wholesale</v>
      </c>
      <c r="Y1642" t="str">
        <v>admin admin</v>
      </c>
      <c r="Z1642" vm="3002">
        <v>42280.670531284719</v>
      </c>
      <c r="AA1642" t="str">
        <v>admin admin</v>
      </c>
      <c r="AB1642" vm="2910">
        <v>43812.95360497685</v>
      </c>
      <c r="AC1642" t="str">
        <v/>
      </c>
      <c r="AD1642" t="str">
        <v>029beb17-0a6a-e511-9469-126b3844335e</v>
      </c>
    </row>
    <row r="1643" spans="1:30" x14ac:dyDescent="0.2">
      <c r="A1643" t="str">
        <v>Invoice</v>
      </c>
      <c r="B1643" t="str">
        <v>AR003749</v>
      </c>
      <c r="C1643" t="str">
        <v>TOYONEILL</v>
      </c>
      <c r="D1643" t="str">
        <v>Closed</v>
      </c>
      <c r="E1643" vm="2923">
        <v>42280</v>
      </c>
      <c r="F1643" t="str">
        <v>102015</v>
      </c>
      <c r="G1643" t="str">
        <v>TOYONEILL</v>
      </c>
      <c r="H1643" t="str">
        <v>O'Neill's Trading</v>
      </c>
      <c r="I1643" t="str">
        <v>Consumer Good Toy Order</v>
      </c>
      <c r="J1643" t="str">
        <v/>
      </c>
      <c r="K1643">
        <v>48353.3</v>
      </c>
      <c r="L1643">
        <v>0</v>
      </c>
      <c r="M1643">
        <v>48353.3</v>
      </c>
      <c r="N1643">
        <v>0</v>
      </c>
      <c r="O1643">
        <v>0</v>
      </c>
      <c r="P1643">
        <v>0</v>
      </c>
      <c r="Q1643">
        <v>0</v>
      </c>
      <c r="R1643" t="str">
        <v>USD</v>
      </c>
      <c r="S1643" t="b">
        <v>0</v>
      </c>
      <c r="T1643" t="str">
        <v/>
      </c>
      <c r="U1643" vm="2991">
        <v>42310</v>
      </c>
      <c r="V1643" t="str">
        <v>AR001643</v>
      </c>
      <c r="W1643" t="str">
        <v>PRODWHOLE</v>
      </c>
      <c r="X1643" t="str">
        <v>Products Wholesale</v>
      </c>
      <c r="Y1643" t="str">
        <v>admin admin</v>
      </c>
      <c r="Z1643" vm="3003">
        <v>42280.670572997682</v>
      </c>
      <c r="AA1643" t="str">
        <v>admin admin</v>
      </c>
      <c r="AB1643" vm="2807">
        <v>43812.954050381944</v>
      </c>
      <c r="AC1643" t="str">
        <v/>
      </c>
      <c r="AD1643" t="str">
        <v>099beb17-0a6a-e511-9469-126b3844335e</v>
      </c>
    </row>
    <row r="1644" spans="1:30" x14ac:dyDescent="0.2">
      <c r="A1644" t="str">
        <v>Invoice</v>
      </c>
      <c r="B1644" t="str">
        <v>AR003750</v>
      </c>
      <c r="C1644" t="str">
        <v>FDICOCCIA</v>
      </c>
      <c r="D1644" t="str">
        <v>Closed</v>
      </c>
      <c r="E1644" vm="2929">
        <v>42284</v>
      </c>
      <c r="F1644" t="str">
        <v>102015</v>
      </c>
      <c r="G1644" t="str">
        <v>FDICOCCIA</v>
      </c>
      <c r="H1644" t="str">
        <v>Cocciatari Pizza</v>
      </c>
      <c r="I1644" t="str">
        <v>Food Order</v>
      </c>
      <c r="J1644" t="str">
        <v/>
      </c>
      <c r="K1644">
        <v>41380.720000000001</v>
      </c>
      <c r="L1644">
        <v>0</v>
      </c>
      <c r="M1644">
        <v>41380.720000000001</v>
      </c>
      <c r="N1644">
        <v>0</v>
      </c>
      <c r="O1644">
        <v>0</v>
      </c>
      <c r="P1644">
        <v>0</v>
      </c>
      <c r="Q1644">
        <v>0</v>
      </c>
      <c r="R1644" t="str">
        <v>USD</v>
      </c>
      <c r="S1644" t="b">
        <v>0</v>
      </c>
      <c r="T1644" t="str">
        <v/>
      </c>
      <c r="U1644" vm="3004">
        <v>42314</v>
      </c>
      <c r="V1644" t="str">
        <v>AR001633</v>
      </c>
      <c r="W1644" t="str">
        <v>PRODWHOLE</v>
      </c>
      <c r="X1644" t="str">
        <v>Products Wholesale</v>
      </c>
      <c r="Y1644" t="str">
        <v>admin admin</v>
      </c>
      <c r="Z1644" vm="3005">
        <v>42280.670615937503</v>
      </c>
      <c r="AA1644" t="str">
        <v>admin admin</v>
      </c>
      <c r="AB1644" vm="3006">
        <v>43812.952220752311</v>
      </c>
      <c r="AC1644" t="str">
        <v/>
      </c>
      <c r="AD1644" t="str">
        <v>109beb17-0a6a-e511-9469-126b3844335e</v>
      </c>
    </row>
    <row r="1645" spans="1:30" x14ac:dyDescent="0.2">
      <c r="A1645" t="str">
        <v>Invoice</v>
      </c>
      <c r="B1645" t="str">
        <v>AR003751</v>
      </c>
      <c r="C1645" t="str">
        <v>ELEVATION</v>
      </c>
      <c r="D1645" t="str">
        <v>Closed</v>
      </c>
      <c r="E1645" vm="2929">
        <v>42284</v>
      </c>
      <c r="F1645" t="str">
        <v>102015</v>
      </c>
      <c r="G1645" t="str">
        <v>ELEVATION</v>
      </c>
      <c r="H1645" t="str">
        <v>Elevation Computers</v>
      </c>
      <c r="I1645" t="str">
        <v>Electronics Order</v>
      </c>
      <c r="J1645" t="str">
        <v/>
      </c>
      <c r="K1645">
        <v>33538.400000000001</v>
      </c>
      <c r="L1645">
        <v>0</v>
      </c>
      <c r="M1645">
        <v>33538.400000000001</v>
      </c>
      <c r="N1645">
        <v>0</v>
      </c>
      <c r="O1645">
        <v>0</v>
      </c>
      <c r="P1645">
        <v>0</v>
      </c>
      <c r="Q1645">
        <v>0</v>
      </c>
      <c r="R1645" t="str">
        <v>USD</v>
      </c>
      <c r="S1645" t="b">
        <v>0</v>
      </c>
      <c r="T1645" t="str">
        <v/>
      </c>
      <c r="U1645" vm="3004">
        <v>42314</v>
      </c>
      <c r="V1645" t="str">
        <v>AR001634</v>
      </c>
      <c r="W1645" t="str">
        <v>PRODWHOLE</v>
      </c>
      <c r="X1645" t="str">
        <v>Products Wholesale</v>
      </c>
      <c r="Y1645" t="str">
        <v>admin admin</v>
      </c>
      <c r="Z1645" vm="3007">
        <v>42280.670656631948</v>
      </c>
      <c r="AA1645" t="str">
        <v>admin admin</v>
      </c>
      <c r="AB1645" vm="2851">
        <v>43812.95538954861</v>
      </c>
      <c r="AC1645" t="str">
        <v/>
      </c>
      <c r="AD1645" t="str">
        <v>988ee21d-0a6a-e511-9469-126b3844335e</v>
      </c>
    </row>
    <row r="1646" spans="1:30" x14ac:dyDescent="0.2">
      <c r="A1646" t="str">
        <v>Invoice</v>
      </c>
      <c r="B1646" t="str">
        <v>AR003752</v>
      </c>
      <c r="C1646" t="str">
        <v>INDSUPPLY</v>
      </c>
      <c r="D1646" t="str">
        <v>Closed</v>
      </c>
      <c r="E1646" vm="2913">
        <v>42286</v>
      </c>
      <c r="F1646" t="str">
        <v>102015</v>
      </c>
      <c r="G1646" t="str">
        <v>INDSUPPLY</v>
      </c>
      <c r="H1646" t="str">
        <v>Industrial Supply Inc</v>
      </c>
      <c r="I1646" t="str">
        <v>Industrial Equipment Order</v>
      </c>
      <c r="J1646" t="str">
        <v/>
      </c>
      <c r="K1646">
        <v>43685.93</v>
      </c>
      <c r="L1646">
        <v>0</v>
      </c>
      <c r="M1646">
        <v>43685.93</v>
      </c>
      <c r="N1646">
        <v>0</v>
      </c>
      <c r="O1646">
        <v>0</v>
      </c>
      <c r="P1646">
        <v>0</v>
      </c>
      <c r="Q1646">
        <v>0</v>
      </c>
      <c r="R1646" t="str">
        <v>USD</v>
      </c>
      <c r="S1646" t="b">
        <v>0</v>
      </c>
      <c r="T1646" t="str">
        <v/>
      </c>
      <c r="U1646" vm="2993">
        <v>42316</v>
      </c>
      <c r="V1646" t="str">
        <v>AR001635</v>
      </c>
      <c r="W1646" t="str">
        <v>PRODWHOLE</v>
      </c>
      <c r="X1646" t="str">
        <v>Products Wholesale</v>
      </c>
      <c r="Y1646" t="str">
        <v>admin admin</v>
      </c>
      <c r="Z1646" vm="3008">
        <v>42280.670710185186</v>
      </c>
      <c r="AA1646" t="str">
        <v>admin admin</v>
      </c>
      <c r="AB1646" vm="3009">
        <v>43812.952630208332</v>
      </c>
      <c r="AC1646" t="str">
        <v/>
      </c>
      <c r="AD1646" t="str">
        <v>9f8ee21d-0a6a-e511-9469-126b3844335e</v>
      </c>
    </row>
    <row r="1647" spans="1:30" x14ac:dyDescent="0.2">
      <c r="A1647" t="str">
        <v>Invoice</v>
      </c>
      <c r="B1647" t="str">
        <v>AR003753</v>
      </c>
      <c r="C1647" t="str">
        <v>TOYSTAR</v>
      </c>
      <c r="D1647" t="str">
        <v>Closed</v>
      </c>
      <c r="E1647" vm="2929">
        <v>42284</v>
      </c>
      <c r="F1647" t="str">
        <v>102015</v>
      </c>
      <c r="G1647" t="str">
        <v>TOYSTAR</v>
      </c>
      <c r="H1647" t="str">
        <v>Star America Toys</v>
      </c>
      <c r="I1647" t="str">
        <v>Consumer Good Toy Order</v>
      </c>
      <c r="J1647" t="str">
        <v/>
      </c>
      <c r="K1647">
        <v>61700</v>
      </c>
      <c r="L1647">
        <v>0</v>
      </c>
      <c r="M1647">
        <v>61700</v>
      </c>
      <c r="N1647">
        <v>0</v>
      </c>
      <c r="O1647">
        <v>0</v>
      </c>
      <c r="P1647">
        <v>0</v>
      </c>
      <c r="Q1647">
        <v>0</v>
      </c>
      <c r="R1647" t="str">
        <v>USD</v>
      </c>
      <c r="S1647" t="b">
        <v>0</v>
      </c>
      <c r="T1647" t="str">
        <v/>
      </c>
      <c r="U1647" vm="3004">
        <v>42314</v>
      </c>
      <c r="V1647" t="str">
        <v>AR001644</v>
      </c>
      <c r="W1647" t="str">
        <v>PRODWHOLE</v>
      </c>
      <c r="X1647" t="str">
        <v>Products Wholesale</v>
      </c>
      <c r="Y1647" t="str">
        <v>admin admin</v>
      </c>
      <c r="Z1647" vm="3010">
        <v>42280.670764583338</v>
      </c>
      <c r="AA1647" t="str">
        <v>admin admin</v>
      </c>
      <c r="AB1647" vm="2980">
        <v>43812.955096759259</v>
      </c>
      <c r="AC1647" t="str">
        <v/>
      </c>
      <c r="AD1647" t="str">
        <v>2a461b24-0a6a-e511-9469-126b3844335e</v>
      </c>
    </row>
    <row r="1648" spans="1:30" x14ac:dyDescent="0.2">
      <c r="A1648" t="str">
        <v>Invoice</v>
      </c>
      <c r="B1648" t="str">
        <v>AR003754</v>
      </c>
      <c r="C1648" t="str">
        <v>CHOCOLATE</v>
      </c>
      <c r="D1648" t="str">
        <v>Closed</v>
      </c>
      <c r="E1648" vm="2929">
        <v>42284</v>
      </c>
      <c r="F1648" t="str">
        <v>102015</v>
      </c>
      <c r="G1648" t="str">
        <v>CHOCOLATE</v>
      </c>
      <c r="H1648" t="str">
        <v>Chocolate By Design</v>
      </c>
      <c r="I1648" t="str">
        <v>Consumer Good Fitness order</v>
      </c>
      <c r="J1648" t="str">
        <v/>
      </c>
      <c r="K1648">
        <v>34280</v>
      </c>
      <c r="L1648">
        <v>0</v>
      </c>
      <c r="M1648">
        <v>34280</v>
      </c>
      <c r="N1648">
        <v>0</v>
      </c>
      <c r="O1648">
        <v>0</v>
      </c>
      <c r="P1648">
        <v>0</v>
      </c>
      <c r="Q1648">
        <v>0</v>
      </c>
      <c r="R1648" t="str">
        <v>USD</v>
      </c>
      <c r="S1648" t="b">
        <v>0</v>
      </c>
      <c r="T1648" t="str">
        <v/>
      </c>
      <c r="U1648" vm="3004">
        <v>42314</v>
      </c>
      <c r="V1648" t="str">
        <v>AR001645</v>
      </c>
      <c r="W1648" t="str">
        <v>PRODWHOLE</v>
      </c>
      <c r="X1648" t="str">
        <v>Products Wholesale</v>
      </c>
      <c r="Y1648" t="str">
        <v>admin admin</v>
      </c>
      <c r="Z1648" vm="3011">
        <v>42280.670814502315</v>
      </c>
      <c r="AA1648" t="str">
        <v>admin admin</v>
      </c>
      <c r="AB1648" vm="3012">
        <v>43812.951897800929</v>
      </c>
      <c r="AC1648" t="str">
        <v/>
      </c>
      <c r="AD1648" t="str">
        <v>31461b24-0a6a-e511-9469-126b3844335e</v>
      </c>
    </row>
    <row r="1649" spans="1:30" x14ac:dyDescent="0.2">
      <c r="A1649" t="str">
        <v>Invoice</v>
      </c>
      <c r="B1649" t="str">
        <v>AR003755</v>
      </c>
      <c r="C1649" t="str">
        <v>UPWARDMOBI</v>
      </c>
      <c r="D1649" t="str">
        <v>Closed</v>
      </c>
      <c r="E1649" vm="2929">
        <v>42284</v>
      </c>
      <c r="F1649" t="str">
        <v>102015</v>
      </c>
      <c r="G1649" t="str">
        <v>UPWARDMOBI</v>
      </c>
      <c r="H1649" t="str">
        <v>Upwardmobility</v>
      </c>
      <c r="I1649" t="str">
        <v>Consumer Good Fitness order</v>
      </c>
      <c r="J1649" t="str">
        <v/>
      </c>
      <c r="K1649">
        <v>56820</v>
      </c>
      <c r="L1649">
        <v>0</v>
      </c>
      <c r="M1649">
        <v>56820</v>
      </c>
      <c r="N1649">
        <v>0</v>
      </c>
      <c r="O1649">
        <v>0</v>
      </c>
      <c r="P1649">
        <v>0</v>
      </c>
      <c r="Q1649">
        <v>0</v>
      </c>
      <c r="R1649" t="str">
        <v>USD</v>
      </c>
      <c r="S1649" t="b">
        <v>0</v>
      </c>
      <c r="T1649" t="str">
        <v/>
      </c>
      <c r="U1649" vm="3004">
        <v>42314</v>
      </c>
      <c r="V1649" t="str">
        <v>AR001646</v>
      </c>
      <c r="W1649" t="str">
        <v>PRODWHOLE</v>
      </c>
      <c r="X1649" t="str">
        <v>Products Wholesale</v>
      </c>
      <c r="Y1649" t="str">
        <v>admin admin</v>
      </c>
      <c r="Z1649" vm="3013">
        <v>42280.670857951394</v>
      </c>
      <c r="AA1649" t="str">
        <v>admin admin</v>
      </c>
      <c r="AB1649" vm="2826">
        <v>43812.955532604166</v>
      </c>
      <c r="AC1649" t="str">
        <v/>
      </c>
      <c r="AD1649" t="str">
        <v>37461b24-0a6a-e511-9469-126b3844335e</v>
      </c>
    </row>
    <row r="1650" spans="1:30" x14ac:dyDescent="0.2">
      <c r="A1650" t="str">
        <v>Invoice</v>
      </c>
      <c r="B1650" t="str">
        <v>AR003756</v>
      </c>
      <c r="C1650" t="str">
        <v>SNOSHORT</v>
      </c>
      <c r="D1650" t="str">
        <v>Closed</v>
      </c>
      <c r="E1650" vm="2913">
        <v>42286</v>
      </c>
      <c r="F1650" t="str">
        <v>102015</v>
      </c>
      <c r="G1650" t="str">
        <v>SNOSHORT</v>
      </c>
      <c r="H1650" t="str">
        <v>Shortstop Sports</v>
      </c>
      <c r="I1650" t="str">
        <v>Consumer Good Order</v>
      </c>
      <c r="J1650" t="str">
        <v/>
      </c>
      <c r="K1650">
        <v>81734</v>
      </c>
      <c r="L1650">
        <v>0</v>
      </c>
      <c r="M1650">
        <v>81734</v>
      </c>
      <c r="N1650">
        <v>0</v>
      </c>
      <c r="O1650">
        <v>0</v>
      </c>
      <c r="P1650">
        <v>0</v>
      </c>
      <c r="Q1650">
        <v>0</v>
      </c>
      <c r="R1650" t="str">
        <v>USD</v>
      </c>
      <c r="S1650" t="b">
        <v>0</v>
      </c>
      <c r="T1650" t="str">
        <v/>
      </c>
      <c r="U1650" vm="2993">
        <v>42316</v>
      </c>
      <c r="V1650" t="str">
        <v>AR001647</v>
      </c>
      <c r="W1650" t="str">
        <v>PRODWHOLE</v>
      </c>
      <c r="X1650" t="str">
        <v>Products Wholesale</v>
      </c>
      <c r="Y1650" t="str">
        <v>admin admin</v>
      </c>
      <c r="Z1650" vm="3014">
        <v>42280.670907372682</v>
      </c>
      <c r="AA1650" t="str">
        <v>admin admin</v>
      </c>
      <c r="AB1650" vm="3015">
        <v>43812.954803784727</v>
      </c>
      <c r="AC1650" t="str">
        <v/>
      </c>
      <c r="AD1650" t="str">
        <v>d51da22a-0a6a-e511-9469-126b3844335e</v>
      </c>
    </row>
    <row r="1651" spans="1:30" x14ac:dyDescent="0.2">
      <c r="A1651" t="str">
        <v>Invoice</v>
      </c>
      <c r="B1651" t="str">
        <v>AR003757</v>
      </c>
      <c r="C1651" t="str">
        <v>FDIAGRI</v>
      </c>
      <c r="D1651" t="str">
        <v>Closed</v>
      </c>
      <c r="E1651" vm="2937">
        <v>42291</v>
      </c>
      <c r="F1651" t="str">
        <v>102015</v>
      </c>
      <c r="G1651" t="str">
        <v>FDIAGRI</v>
      </c>
      <c r="H1651" t="str">
        <v>Agrilink Food</v>
      </c>
      <c r="I1651" t="str">
        <v>Food Order</v>
      </c>
      <c r="J1651" t="str">
        <v/>
      </c>
      <c r="K1651">
        <v>27364.12</v>
      </c>
      <c r="L1651">
        <v>0</v>
      </c>
      <c r="M1651">
        <v>27364.12</v>
      </c>
      <c r="N1651">
        <v>0</v>
      </c>
      <c r="O1651">
        <v>0</v>
      </c>
      <c r="P1651">
        <v>0</v>
      </c>
      <c r="Q1651">
        <v>0</v>
      </c>
      <c r="R1651" t="str">
        <v>USD</v>
      </c>
      <c r="S1651" t="b">
        <v>0</v>
      </c>
      <c r="T1651" t="str">
        <v/>
      </c>
      <c r="U1651" vm="3016">
        <v>42321</v>
      </c>
      <c r="V1651" t="str">
        <v>AR001636</v>
      </c>
      <c r="W1651" t="str">
        <v>PRODWHOLE</v>
      </c>
      <c r="X1651" t="str">
        <v>Products Wholesale</v>
      </c>
      <c r="Y1651" t="str">
        <v>admin admin</v>
      </c>
      <c r="Z1651" vm="3017">
        <v>42280.670960451389</v>
      </c>
      <c r="AA1651" t="str">
        <v>admin admin</v>
      </c>
      <c r="AB1651" vm="2866">
        <v>43812.953208715277</v>
      </c>
      <c r="AC1651" t="str">
        <v/>
      </c>
      <c r="AD1651" t="str">
        <v>dd1da22a-0a6a-e511-9469-126b3844335e</v>
      </c>
    </row>
    <row r="1652" spans="1:30" x14ac:dyDescent="0.2">
      <c r="A1652" t="str">
        <v>Invoice</v>
      </c>
      <c r="B1652" t="str">
        <v>AR003758</v>
      </c>
      <c r="C1652" t="str">
        <v>ELITEANSW</v>
      </c>
      <c r="D1652" t="str">
        <v>Closed</v>
      </c>
      <c r="E1652" vm="3018">
        <v>42289</v>
      </c>
      <c r="F1652" t="str">
        <v>102015</v>
      </c>
      <c r="G1652" t="str">
        <v>ELITEANSW</v>
      </c>
      <c r="H1652" t="str">
        <v>Elite Answering</v>
      </c>
      <c r="I1652" t="str">
        <v>Electronics Order</v>
      </c>
      <c r="J1652" t="str">
        <v/>
      </c>
      <c r="K1652">
        <v>11996.48</v>
      </c>
      <c r="L1652">
        <v>0</v>
      </c>
      <c r="M1652">
        <v>11996.48</v>
      </c>
      <c r="N1652">
        <v>0</v>
      </c>
      <c r="O1652">
        <v>0</v>
      </c>
      <c r="P1652">
        <v>0</v>
      </c>
      <c r="Q1652">
        <v>0</v>
      </c>
      <c r="R1652" t="str">
        <v>USD</v>
      </c>
      <c r="S1652" t="b">
        <v>0</v>
      </c>
      <c r="T1652" t="str">
        <v/>
      </c>
      <c r="U1652" vm="3019">
        <v>42319</v>
      </c>
      <c r="V1652" t="str">
        <v>AR001637</v>
      </c>
      <c r="W1652" t="str">
        <v>PRODWHOLE</v>
      </c>
      <c r="X1652" t="str">
        <v>Products Wholesale</v>
      </c>
      <c r="Y1652" t="str">
        <v>admin admin</v>
      </c>
      <c r="Z1652" vm="3020">
        <v>42280.670997534718</v>
      </c>
      <c r="AA1652" t="str">
        <v>admin admin</v>
      </c>
      <c r="AB1652" vm="2717">
        <v>43812.952450266203</v>
      </c>
      <c r="AC1652" t="str">
        <v/>
      </c>
      <c r="AD1652" t="str">
        <v>87e50131-0a6a-e511-9469-126b3844335e</v>
      </c>
    </row>
    <row r="1653" spans="1:30" x14ac:dyDescent="0.2">
      <c r="A1653" t="str">
        <v>Invoice</v>
      </c>
      <c r="B1653" t="str">
        <v>AR003759</v>
      </c>
      <c r="C1653" t="str">
        <v>BIBIMBAB</v>
      </c>
      <c r="D1653" t="str">
        <v>Closed</v>
      </c>
      <c r="E1653" vm="2937">
        <v>42291</v>
      </c>
      <c r="F1653" t="str">
        <v>102015</v>
      </c>
      <c r="G1653" t="str">
        <v>BIBIMBAB</v>
      </c>
      <c r="H1653" t="str">
        <v>Bibimbab Korean Restaurant</v>
      </c>
      <c r="I1653" t="str">
        <v>Consumer Good Order</v>
      </c>
      <c r="J1653" t="str">
        <v/>
      </c>
      <c r="K1653">
        <v>8878.4</v>
      </c>
      <c r="L1653">
        <v>0</v>
      </c>
      <c r="M1653">
        <v>8878.4</v>
      </c>
      <c r="N1653">
        <v>0</v>
      </c>
      <c r="O1653">
        <v>0</v>
      </c>
      <c r="P1653">
        <v>0</v>
      </c>
      <c r="Q1653">
        <v>0</v>
      </c>
      <c r="R1653" t="str">
        <v>USD</v>
      </c>
      <c r="S1653" t="b">
        <v>0</v>
      </c>
      <c r="T1653" t="str">
        <v/>
      </c>
      <c r="U1653" vm="3016">
        <v>42321</v>
      </c>
      <c r="V1653" t="str">
        <v>AR001648</v>
      </c>
      <c r="W1653" t="str">
        <v>PRODWHOLE</v>
      </c>
      <c r="X1653" t="str">
        <v>Products Wholesale</v>
      </c>
      <c r="Y1653" t="str">
        <v>admin admin</v>
      </c>
      <c r="Z1653" vm="3021">
        <v>42280.671035798616</v>
      </c>
      <c r="AA1653" t="str">
        <v>admin admin</v>
      </c>
      <c r="AB1653" vm="2743">
        <v>43812.951538078705</v>
      </c>
      <c r="AC1653" t="str">
        <v/>
      </c>
      <c r="AD1653" t="str">
        <v>8ce50131-0a6a-e511-9469-126b3844335e</v>
      </c>
    </row>
    <row r="1654" spans="1:30" x14ac:dyDescent="0.2">
      <c r="A1654" t="str">
        <v>Invoice</v>
      </c>
      <c r="B1654" t="str">
        <v>AR003760</v>
      </c>
      <c r="C1654" t="str">
        <v>FDIQVIK</v>
      </c>
      <c r="D1654" t="str">
        <v>Closed</v>
      </c>
      <c r="E1654" vm="2941">
        <v>42301</v>
      </c>
      <c r="F1654" t="str">
        <v>102015</v>
      </c>
      <c r="G1654" t="str">
        <v>FDIQVIK</v>
      </c>
      <c r="H1654" t="str">
        <v>Qvik Process GmbH</v>
      </c>
      <c r="I1654" t="str">
        <v>Food Order</v>
      </c>
      <c r="J1654" t="str">
        <v/>
      </c>
      <c r="K1654">
        <v>59157.54</v>
      </c>
      <c r="L1654">
        <v>0</v>
      </c>
      <c r="M1654">
        <v>59157.54</v>
      </c>
      <c r="N1654">
        <v>0</v>
      </c>
      <c r="O1654">
        <v>0</v>
      </c>
      <c r="P1654">
        <v>0</v>
      </c>
      <c r="Q1654">
        <v>0</v>
      </c>
      <c r="R1654" t="str">
        <v>EUR</v>
      </c>
      <c r="S1654" t="b">
        <v>0</v>
      </c>
      <c r="T1654" t="str">
        <v/>
      </c>
      <c r="U1654" vm="3022">
        <v>42331</v>
      </c>
      <c r="V1654" t="str">
        <v>AR001638</v>
      </c>
      <c r="W1654" t="str">
        <v>PRODWHOLE</v>
      </c>
      <c r="X1654" t="str">
        <v>Products Wholesale</v>
      </c>
      <c r="Y1654" t="str">
        <v>admin admin</v>
      </c>
      <c r="Z1654" vm="3023">
        <v>42280.671088460636</v>
      </c>
      <c r="AA1654" t="str">
        <v>admin admin</v>
      </c>
      <c r="AB1654" vm="3024">
        <v>43812.95449181713</v>
      </c>
      <c r="AC1654" t="str">
        <v/>
      </c>
      <c r="AD1654" t="str">
        <v>92e50131-0a6a-e511-9469-126b3844335e</v>
      </c>
    </row>
    <row r="1655" spans="1:30" x14ac:dyDescent="0.2">
      <c r="A1655" t="str">
        <v>Invoice</v>
      </c>
      <c r="B1655" t="str">
        <v>AR003761</v>
      </c>
      <c r="C1655" t="str">
        <v>FDICOCCIA</v>
      </c>
      <c r="D1655" t="str">
        <v>Closed</v>
      </c>
      <c r="E1655" vm="2941">
        <v>42301</v>
      </c>
      <c r="F1655" t="str">
        <v>102015</v>
      </c>
      <c r="G1655" t="str">
        <v>FDICOCCIA</v>
      </c>
      <c r="H1655" t="str">
        <v>Cocciatari Pizza</v>
      </c>
      <c r="I1655" t="str">
        <v>Food Order</v>
      </c>
      <c r="J1655" t="str">
        <v/>
      </c>
      <c r="K1655">
        <v>47326.03</v>
      </c>
      <c r="L1655">
        <v>0</v>
      </c>
      <c r="M1655">
        <v>47326.03</v>
      </c>
      <c r="N1655">
        <v>0</v>
      </c>
      <c r="O1655">
        <v>0</v>
      </c>
      <c r="P1655">
        <v>0</v>
      </c>
      <c r="Q1655">
        <v>0</v>
      </c>
      <c r="R1655" t="str">
        <v>USD</v>
      </c>
      <c r="S1655" t="b">
        <v>0</v>
      </c>
      <c r="T1655" t="str">
        <v/>
      </c>
      <c r="U1655" vm="3022">
        <v>42331</v>
      </c>
      <c r="V1655" t="str">
        <v>AR001639</v>
      </c>
      <c r="W1655" t="str">
        <v>PRODWHOLE</v>
      </c>
      <c r="X1655" t="str">
        <v>Products Wholesale</v>
      </c>
      <c r="Y1655" t="str">
        <v>admin admin</v>
      </c>
      <c r="Z1655" vm="3025">
        <v>42280.67113260417</v>
      </c>
      <c r="AA1655" t="str">
        <v>admin admin</v>
      </c>
      <c r="AB1655" vm="3006">
        <v>43812.952220752311</v>
      </c>
      <c r="AC1655" t="str">
        <v/>
      </c>
      <c r="AD1655" t="str">
        <v>478a9737-0a6a-e511-9469-126b3844335e</v>
      </c>
    </row>
    <row r="1656" spans="1:30" x14ac:dyDescent="0.2">
      <c r="A1656" t="str">
        <v>Invoice</v>
      </c>
      <c r="B1656" t="str">
        <v>AR003762</v>
      </c>
      <c r="C1656" t="str">
        <v>INDSACRAME</v>
      </c>
      <c r="D1656" t="str">
        <v>Closed</v>
      </c>
      <c r="E1656" vm="2944">
        <v>42305</v>
      </c>
      <c r="F1656" t="str">
        <v>102015</v>
      </c>
      <c r="G1656" t="str">
        <v>INDSACRAME</v>
      </c>
      <c r="H1656" t="str">
        <v>Sacramento Industrial Supply</v>
      </c>
      <c r="I1656" t="str">
        <v>Industrial Equipment Order</v>
      </c>
      <c r="J1656" t="str">
        <v/>
      </c>
      <c r="K1656">
        <v>73303.199999999997</v>
      </c>
      <c r="L1656">
        <v>0</v>
      </c>
      <c r="M1656">
        <v>73303.199999999997</v>
      </c>
      <c r="N1656">
        <v>0</v>
      </c>
      <c r="O1656">
        <v>0</v>
      </c>
      <c r="P1656">
        <v>0</v>
      </c>
      <c r="Q1656">
        <v>0</v>
      </c>
      <c r="R1656" t="str">
        <v>USD</v>
      </c>
      <c r="S1656" t="b">
        <v>0</v>
      </c>
      <c r="T1656" t="str">
        <v/>
      </c>
      <c r="U1656" vm="3026">
        <v>42335</v>
      </c>
      <c r="V1656" t="str">
        <v>AR001640</v>
      </c>
      <c r="W1656" t="str">
        <v>PRODWHOLE</v>
      </c>
      <c r="X1656" t="str">
        <v>Products Wholesale</v>
      </c>
      <c r="Y1656" t="str">
        <v>admin admin</v>
      </c>
      <c r="Z1656" vm="3027">
        <v>42280.671170601854</v>
      </c>
      <c r="AA1656" t="str">
        <v>admin admin</v>
      </c>
      <c r="AB1656" vm="3028">
        <v>43812.953605127317</v>
      </c>
      <c r="AC1656" t="str">
        <v/>
      </c>
      <c r="AD1656" t="str">
        <v>4d8a9737-0a6a-e511-9469-126b3844335e</v>
      </c>
    </row>
    <row r="1657" spans="1:30" x14ac:dyDescent="0.2">
      <c r="A1657" t="str">
        <v>Invoice</v>
      </c>
      <c r="B1657" t="str">
        <v>AR003763</v>
      </c>
      <c r="C1657" t="str">
        <v>WIDGETBUY</v>
      </c>
      <c r="D1657" t="str">
        <v>Closed</v>
      </c>
      <c r="E1657" vm="2917">
        <v>42282</v>
      </c>
      <c r="F1657" t="str">
        <v>102015</v>
      </c>
      <c r="G1657" t="str">
        <v>WIDGETBUY</v>
      </c>
      <c r="H1657" t="str">
        <v>Widget Connection</v>
      </c>
      <c r="I1657" t="str">
        <v>Widget Order</v>
      </c>
      <c r="J1657" t="str">
        <v/>
      </c>
      <c r="K1657">
        <v>882.19</v>
      </c>
      <c r="L1657">
        <v>0</v>
      </c>
      <c r="M1657">
        <v>882.19</v>
      </c>
      <c r="N1657">
        <v>0</v>
      </c>
      <c r="O1657">
        <v>0</v>
      </c>
      <c r="P1657">
        <v>0</v>
      </c>
      <c r="Q1657">
        <v>0</v>
      </c>
      <c r="R1657" t="str">
        <v>USD</v>
      </c>
      <c r="S1657" t="b">
        <v>0</v>
      </c>
      <c r="T1657" t="str">
        <v/>
      </c>
      <c r="U1657" vm="2995">
        <v>42312</v>
      </c>
      <c r="V1657" t="str">
        <v>AR001641</v>
      </c>
      <c r="W1657" t="str">
        <v>PRODWHOLE</v>
      </c>
      <c r="X1657" t="str">
        <v>Products Wholesale</v>
      </c>
      <c r="Y1657" t="str">
        <v>admin admin</v>
      </c>
      <c r="Z1657" vm="3029">
        <v>42280.671210416665</v>
      </c>
      <c r="AA1657" t="str">
        <v>admin admin</v>
      </c>
      <c r="AB1657" vm="3030">
        <v>43812.956177314816</v>
      </c>
      <c r="AC1657" t="str">
        <v/>
      </c>
      <c r="AD1657" t="str">
        <v>538a9737-0a6a-e511-9469-126b3844335e</v>
      </c>
    </row>
    <row r="1658" spans="1:30" x14ac:dyDescent="0.2">
      <c r="A1658" t="str">
        <v>Invoice</v>
      </c>
      <c r="B1658" t="str">
        <v>AR003764</v>
      </c>
      <c r="C1658" t="str">
        <v>WIDGETCC</v>
      </c>
      <c r="D1658" t="str">
        <v>Closed</v>
      </c>
      <c r="E1658" vm="2944">
        <v>42305</v>
      </c>
      <c r="F1658" t="str">
        <v>102015</v>
      </c>
      <c r="G1658" t="str">
        <v>WIDGETCC</v>
      </c>
      <c r="H1658" t="str">
        <v>Widget Credit Card</v>
      </c>
      <c r="I1658" t="str">
        <v>Widget Order - Pay with CCC</v>
      </c>
      <c r="J1658" t="str">
        <v/>
      </c>
      <c r="K1658">
        <v>3500</v>
      </c>
      <c r="L1658">
        <v>0</v>
      </c>
      <c r="M1658">
        <v>3500</v>
      </c>
      <c r="N1658">
        <v>0</v>
      </c>
      <c r="O1658">
        <v>0</v>
      </c>
      <c r="P1658">
        <v>0</v>
      </c>
      <c r="Q1658">
        <v>0</v>
      </c>
      <c r="R1658" t="str">
        <v>USD</v>
      </c>
      <c r="S1658" t="b">
        <v>0</v>
      </c>
      <c r="T1658" t="str">
        <v/>
      </c>
      <c r="U1658" vm="3026">
        <v>42335</v>
      </c>
      <c r="V1658" t="str">
        <v>AR001642</v>
      </c>
      <c r="W1658" t="str">
        <v>PRODWHOLE</v>
      </c>
      <c r="X1658" t="str">
        <v>Products Wholesale</v>
      </c>
      <c r="Y1658" t="str">
        <v>admin admin</v>
      </c>
      <c r="Z1658" vm="3031">
        <v>42280.671253472217</v>
      </c>
      <c r="AA1658" t="str">
        <v>admin admin</v>
      </c>
      <c r="AB1658" vm="2746">
        <v>43812.956433564817</v>
      </c>
      <c r="AC1658" t="str">
        <v/>
      </c>
      <c r="AD1658" t="str">
        <v>cd1ad03d-0a6a-e511-9469-126b3844335e</v>
      </c>
    </row>
    <row r="1659" spans="1:30" x14ac:dyDescent="0.2">
      <c r="A1659" t="str">
        <v>Invoice</v>
      </c>
      <c r="B1659" t="str">
        <v>AR003765</v>
      </c>
      <c r="C1659" t="str">
        <v>ABARTENDE</v>
      </c>
      <c r="D1659" t="str">
        <v>Closed</v>
      </c>
      <c r="E1659" vm="2908">
        <v>42278</v>
      </c>
      <c r="F1659" t="str">
        <v>102015</v>
      </c>
      <c r="G1659" t="str">
        <v>ABARTENDE</v>
      </c>
      <c r="H1659" t="str">
        <v>USA Bartending School</v>
      </c>
      <c r="I1659" t="str">
        <v>Contract Billing 01SUPPORT2: Support contract for USA Bartending - after 2 month lapse.</v>
      </c>
      <c r="J1659" t="str">
        <v/>
      </c>
      <c r="K1659">
        <v>500</v>
      </c>
      <c r="L1659">
        <v>0</v>
      </c>
      <c r="M1659">
        <v>500</v>
      </c>
      <c r="N1659">
        <v>0</v>
      </c>
      <c r="O1659">
        <v>0</v>
      </c>
      <c r="P1659">
        <v>0</v>
      </c>
      <c r="Q1659">
        <v>0</v>
      </c>
      <c r="R1659" t="str">
        <v>USD</v>
      </c>
      <c r="S1659" t="b">
        <v>0</v>
      </c>
      <c r="T1659" t="str">
        <v/>
      </c>
      <c r="U1659" vm="2978">
        <v>42308</v>
      </c>
      <c r="V1659" t="str">
        <v>AR001663</v>
      </c>
      <c r="W1659" t="str">
        <v>PRODWHOLE</v>
      </c>
      <c r="X1659" t="str">
        <v>Products Wholesale</v>
      </c>
      <c r="Y1659" t="str">
        <v>admin admin</v>
      </c>
      <c r="Z1659" vm="3032">
        <v>42281.559012268517</v>
      </c>
      <c r="AA1659" t="str">
        <v>admin admin</v>
      </c>
      <c r="AB1659" vm="3033">
        <v>43812.950898067131</v>
      </c>
      <c r="AC1659" t="str">
        <v/>
      </c>
      <c r="AD1659" t="str">
        <v>0ed120d4-bc6a-e511-9469-126b3844335e</v>
      </c>
    </row>
    <row r="1660" spans="1:30" x14ac:dyDescent="0.2">
      <c r="A1660" t="str">
        <v>Invoice</v>
      </c>
      <c r="B1660" t="str">
        <v>AR003766</v>
      </c>
      <c r="C1660" t="str">
        <v>ABCSTUDIOS</v>
      </c>
      <c r="D1660" t="str">
        <v>Closed</v>
      </c>
      <c r="E1660" vm="2908">
        <v>42278</v>
      </c>
      <c r="F1660" t="str">
        <v>102015</v>
      </c>
      <c r="G1660" t="str">
        <v>ABCSTUDIOS</v>
      </c>
      <c r="H1660" t="str">
        <v>ABC Studios Inc</v>
      </c>
      <c r="I1660" t="str">
        <v>Contract Billing 02SUPPORT : Support contract for ABC Studios.</v>
      </c>
      <c r="J1660" t="str">
        <v/>
      </c>
      <c r="K1660">
        <v>495</v>
      </c>
      <c r="L1660">
        <v>0</v>
      </c>
      <c r="M1660">
        <v>495</v>
      </c>
      <c r="N1660">
        <v>0</v>
      </c>
      <c r="O1660">
        <v>0</v>
      </c>
      <c r="P1660">
        <v>0</v>
      </c>
      <c r="Q1660">
        <v>0</v>
      </c>
      <c r="R1660" t="str">
        <v>USD</v>
      </c>
      <c r="S1660" t="b">
        <v>0</v>
      </c>
      <c r="T1660" t="str">
        <v/>
      </c>
      <c r="U1660" vm="2978">
        <v>42308</v>
      </c>
      <c r="V1660" t="str">
        <v>AR001664</v>
      </c>
      <c r="W1660" t="str">
        <v>PRODWHOLE</v>
      </c>
      <c r="X1660" t="str">
        <v>Products Wholesale</v>
      </c>
      <c r="Y1660" t="str">
        <v>admin admin</v>
      </c>
      <c r="Z1660" vm="3034">
        <v>42281.559026932868</v>
      </c>
      <c r="AA1660" t="str">
        <v>admin admin</v>
      </c>
      <c r="AB1660" vm="3035">
        <v>43812.950418437496</v>
      </c>
      <c r="AC1660" t="str">
        <v/>
      </c>
      <c r="AD1660" t="str">
        <v>11d120d4-bc6a-e511-9469-126b3844335e</v>
      </c>
    </row>
    <row r="1661" spans="1:30" x14ac:dyDescent="0.2">
      <c r="A1661" t="str">
        <v>Invoice</v>
      </c>
      <c r="B1661" t="str">
        <v>AR003767</v>
      </c>
      <c r="C1661" t="str">
        <v>ARTCAGES</v>
      </c>
      <c r="D1661" t="str">
        <v>Closed</v>
      </c>
      <c r="E1661" vm="2908">
        <v>42278</v>
      </c>
      <c r="F1661" t="str">
        <v>102015</v>
      </c>
      <c r="G1661" t="str">
        <v>ARTCAGES</v>
      </c>
      <c r="H1661" t="str">
        <v>Artcages</v>
      </c>
      <c r="I1661" t="str">
        <v>Contract Billing 03SUPPORTP: Support Hours with Prepaid Deposit.</v>
      </c>
      <c r="J1661" t="str">
        <v/>
      </c>
      <c r="K1661">
        <v>0</v>
      </c>
      <c r="L1661">
        <v>0</v>
      </c>
      <c r="M1661">
        <v>0</v>
      </c>
      <c r="N1661">
        <v>0</v>
      </c>
      <c r="O1661">
        <v>0</v>
      </c>
      <c r="P1661">
        <v>0</v>
      </c>
      <c r="Q1661">
        <v>0</v>
      </c>
      <c r="R1661" t="str">
        <v>USD</v>
      </c>
      <c r="S1661" t="b">
        <v>0</v>
      </c>
      <c r="T1661" t="str">
        <v/>
      </c>
      <c r="U1661" vm="2978">
        <v>42308</v>
      </c>
      <c r="V1661" t="str">
        <v>AR001665</v>
      </c>
      <c r="W1661" t="str">
        <v>PRODWHOLE</v>
      </c>
      <c r="X1661" t="str">
        <v>Products Wholesale</v>
      </c>
      <c r="Y1661" t="str">
        <v>admin admin</v>
      </c>
      <c r="Z1661" vm="3036">
        <v>42281.559038854168</v>
      </c>
      <c r="AA1661" t="str">
        <v>admin admin</v>
      </c>
      <c r="AB1661" vm="2885">
        <v>43812.95124328704</v>
      </c>
      <c r="AC1661" t="str">
        <v/>
      </c>
      <c r="AD1661" t="str">
        <v>14d120d4-bc6a-e511-9469-126b3844335e</v>
      </c>
    </row>
    <row r="1662" spans="1:30" x14ac:dyDescent="0.2">
      <c r="A1662" t="str">
        <v>Invoice</v>
      </c>
      <c r="B1662" t="str">
        <v>AR003768</v>
      </c>
      <c r="C1662" t="str">
        <v>CHOCOLATE</v>
      </c>
      <c r="D1662" t="str">
        <v>Closed</v>
      </c>
      <c r="E1662" vm="2956">
        <v>42306</v>
      </c>
      <c r="F1662" t="str">
        <v>102015</v>
      </c>
      <c r="G1662" t="str">
        <v>CHOCOLATE</v>
      </c>
      <c r="H1662" t="str">
        <v>Chocolate By Design</v>
      </c>
      <c r="I1662" t="str">
        <v>Contract Billing 05SUPPORTP: Support Hours with Prepaid Deposit.</v>
      </c>
      <c r="J1662" t="str">
        <v/>
      </c>
      <c r="K1662">
        <v>0</v>
      </c>
      <c r="L1662">
        <v>0</v>
      </c>
      <c r="M1662">
        <v>0</v>
      </c>
      <c r="N1662">
        <v>0</v>
      </c>
      <c r="O1662">
        <v>0</v>
      </c>
      <c r="P1662">
        <v>0</v>
      </c>
      <c r="Q1662">
        <v>0</v>
      </c>
      <c r="R1662" t="str">
        <v>USD</v>
      </c>
      <c r="S1662" t="b">
        <v>0</v>
      </c>
      <c r="T1662" t="str">
        <v/>
      </c>
      <c r="U1662" vm="3037">
        <v>42336</v>
      </c>
      <c r="V1662" t="str">
        <v>AR001666</v>
      </c>
      <c r="W1662" t="str">
        <v>PRODWHOLE</v>
      </c>
      <c r="X1662" t="str">
        <v>Products Wholesale</v>
      </c>
      <c r="Y1662" t="str">
        <v>admin admin</v>
      </c>
      <c r="Z1662" vm="3038">
        <v>42281.559047025468</v>
      </c>
      <c r="AA1662" t="str">
        <v>admin admin</v>
      </c>
      <c r="AB1662" vm="3012">
        <v>43812.951897800929</v>
      </c>
      <c r="AC1662" t="str">
        <v/>
      </c>
      <c r="AD1662" t="str">
        <v>16d120d4-bc6a-e511-9469-126b3844335e</v>
      </c>
    </row>
    <row r="1663" spans="1:30" x14ac:dyDescent="0.2">
      <c r="A1663" t="str">
        <v>Invoice</v>
      </c>
      <c r="B1663" t="str">
        <v>AR003769</v>
      </c>
      <c r="C1663" t="str">
        <v>WIDGETBUY</v>
      </c>
      <c r="D1663" t="str">
        <v>Closed</v>
      </c>
      <c r="E1663" vm="2906">
        <v>42307</v>
      </c>
      <c r="F1663" t="str">
        <v>102015</v>
      </c>
      <c r="G1663" t="str">
        <v>WIDGETBUY</v>
      </c>
      <c r="H1663" t="str">
        <v>Widget Connection</v>
      </c>
      <c r="I1663" t="str">
        <v>Contract Billing 06SUPPORTP: Support Hours with Prepaid Deposit.</v>
      </c>
      <c r="J1663" t="str">
        <v/>
      </c>
      <c r="K1663">
        <v>0</v>
      </c>
      <c r="L1663">
        <v>0</v>
      </c>
      <c r="M1663">
        <v>0</v>
      </c>
      <c r="N1663">
        <v>0</v>
      </c>
      <c r="O1663">
        <v>0</v>
      </c>
      <c r="P1663">
        <v>0</v>
      </c>
      <c r="Q1663">
        <v>0</v>
      </c>
      <c r="R1663" t="str">
        <v>USD</v>
      </c>
      <c r="S1663" t="b">
        <v>0</v>
      </c>
      <c r="T1663" t="str">
        <v/>
      </c>
      <c r="U1663" vm="3039">
        <v>42337</v>
      </c>
      <c r="V1663" t="str">
        <v>AR001667</v>
      </c>
      <c r="W1663" t="str">
        <v>PRODWHOLE</v>
      </c>
      <c r="X1663" t="str">
        <v>Products Wholesale</v>
      </c>
      <c r="Y1663" t="str">
        <v>admin admin</v>
      </c>
      <c r="Z1663" vm="3040">
        <v>42281.559056331018</v>
      </c>
      <c r="AA1663" t="str">
        <v>admin admin</v>
      </c>
      <c r="AB1663" vm="3030">
        <v>43812.956177314816</v>
      </c>
      <c r="AC1663" t="str">
        <v/>
      </c>
      <c r="AD1663" t="str">
        <v>18d120d4-bc6a-e511-9469-126b3844335e</v>
      </c>
    </row>
    <row r="1664" spans="1:30" x14ac:dyDescent="0.2">
      <c r="A1664" t="str">
        <v>Invoice</v>
      </c>
      <c r="B1664" t="str">
        <v>AR003770</v>
      </c>
      <c r="C1664" t="str">
        <v>ASBLBAR</v>
      </c>
      <c r="D1664" t="str">
        <v>Closed</v>
      </c>
      <c r="E1664" vm="2908">
        <v>42278</v>
      </c>
      <c r="F1664" t="str">
        <v>102015</v>
      </c>
      <c r="G1664" t="str">
        <v>ASBLBAR</v>
      </c>
      <c r="H1664" t="str">
        <v>Nautilus Bar SABL</v>
      </c>
      <c r="I1664" t="str">
        <v>Contract Billing 08SUPPORTP: Prepaid support, foreign currency over-ride.</v>
      </c>
      <c r="J1664" t="str">
        <v/>
      </c>
      <c r="K1664">
        <v>0</v>
      </c>
      <c r="L1664">
        <v>0</v>
      </c>
      <c r="M1664">
        <v>0</v>
      </c>
      <c r="N1664">
        <v>0</v>
      </c>
      <c r="O1664">
        <v>0</v>
      </c>
      <c r="P1664">
        <v>0</v>
      </c>
      <c r="Q1664">
        <v>0</v>
      </c>
      <c r="R1664" t="str">
        <v>USD</v>
      </c>
      <c r="S1664" t="b">
        <v>0</v>
      </c>
      <c r="T1664" t="str">
        <v/>
      </c>
      <c r="U1664" vm="2978">
        <v>42308</v>
      </c>
      <c r="V1664" t="str">
        <v>AR001668</v>
      </c>
      <c r="W1664" t="str">
        <v>PRODWHOLE</v>
      </c>
      <c r="X1664" t="str">
        <v>Products Wholesale</v>
      </c>
      <c r="Y1664" t="str">
        <v>admin admin</v>
      </c>
      <c r="Z1664" vm="3041">
        <v>42281.559064351852</v>
      </c>
      <c r="AA1664" t="str">
        <v>admin admin</v>
      </c>
      <c r="AB1664" vm="2891">
        <v>43812.951299537039</v>
      </c>
      <c r="AC1664" t="str">
        <v/>
      </c>
      <c r="AD1664" t="str">
        <v>1ad120d4-bc6a-e511-9469-126b3844335e</v>
      </c>
    </row>
    <row r="1665" spans="1:30" x14ac:dyDescent="0.2">
      <c r="A1665" t="str">
        <v>Invoice</v>
      </c>
      <c r="B1665" t="str">
        <v>AR003771</v>
      </c>
      <c r="C1665" t="str">
        <v>WESTERNTRC</v>
      </c>
      <c r="D1665" t="str">
        <v>Closed</v>
      </c>
      <c r="E1665" vm="2917">
        <v>42282</v>
      </c>
      <c r="F1665" t="str">
        <v>102015</v>
      </c>
      <c r="G1665" t="str">
        <v>WESTERNTRC</v>
      </c>
      <c r="H1665" t="str">
        <v>Western Star Trucks</v>
      </c>
      <c r="I1665" t="str">
        <v>Contract Billing 10SUPPORTP: Support contract for Western Star Trucks.</v>
      </c>
      <c r="J1665" t="str">
        <v/>
      </c>
      <c r="K1665">
        <v>500</v>
      </c>
      <c r="L1665">
        <v>0</v>
      </c>
      <c r="M1665">
        <v>500</v>
      </c>
      <c r="N1665">
        <v>0</v>
      </c>
      <c r="O1665">
        <v>0</v>
      </c>
      <c r="P1665">
        <v>0</v>
      </c>
      <c r="Q1665">
        <v>0</v>
      </c>
      <c r="R1665" t="str">
        <v>USD</v>
      </c>
      <c r="S1665" t="b">
        <v>0</v>
      </c>
      <c r="T1665" t="str">
        <v/>
      </c>
      <c r="U1665" vm="2995">
        <v>42312</v>
      </c>
      <c r="V1665" t="str">
        <v>AR001669</v>
      </c>
      <c r="W1665" t="str">
        <v>PRODWHOLE</v>
      </c>
      <c r="X1665" t="str">
        <v>Products Wholesale</v>
      </c>
      <c r="Y1665" t="str">
        <v>admin admin</v>
      </c>
      <c r="Z1665" vm="3042">
        <v>42281.559073495373</v>
      </c>
      <c r="AA1665" t="str">
        <v>admin admin</v>
      </c>
      <c r="AB1665" vm="3043">
        <v>43812.955678206017</v>
      </c>
      <c r="AC1665" t="str">
        <v/>
      </c>
      <c r="AD1665" t="str">
        <v>1cd120d4-bc6a-e511-9469-126b3844335e</v>
      </c>
    </row>
    <row r="1666" spans="1:30" x14ac:dyDescent="0.2">
      <c r="A1666" t="str">
        <v>Invoice</v>
      </c>
      <c r="B1666" t="str">
        <v>AR003772</v>
      </c>
      <c r="C1666" t="str">
        <v>WESTINGALL</v>
      </c>
      <c r="D1666" t="str">
        <v>Closed</v>
      </c>
      <c r="E1666" vm="2908">
        <v>42278</v>
      </c>
      <c r="F1666" t="str">
        <v>102015</v>
      </c>
      <c r="G1666" t="str">
        <v>WESTINGALL</v>
      </c>
      <c r="H1666" t="str">
        <v>Westin Galleria Houston</v>
      </c>
      <c r="I1666" t="str">
        <v>Contract Billing 11SUPPORTP: Prepaid support for Westin.</v>
      </c>
      <c r="J1666" t="str">
        <v/>
      </c>
      <c r="K1666">
        <v>0</v>
      </c>
      <c r="L1666">
        <v>0</v>
      </c>
      <c r="M1666">
        <v>0</v>
      </c>
      <c r="N1666">
        <v>0</v>
      </c>
      <c r="O1666">
        <v>0</v>
      </c>
      <c r="P1666">
        <v>0</v>
      </c>
      <c r="Q1666">
        <v>0</v>
      </c>
      <c r="R1666" t="str">
        <v>USD</v>
      </c>
      <c r="S1666" t="b">
        <v>0</v>
      </c>
      <c r="T1666" t="str">
        <v/>
      </c>
      <c r="U1666" vm="2978">
        <v>42308</v>
      </c>
      <c r="V1666" t="str">
        <v>AR001670</v>
      </c>
      <c r="W1666" t="str">
        <v>PRODWHOLE</v>
      </c>
      <c r="X1666" t="str">
        <v>Products Wholesale</v>
      </c>
      <c r="Y1666" t="str">
        <v>admin admin</v>
      </c>
      <c r="Z1666" vm="3044">
        <v>42281.559082754626</v>
      </c>
      <c r="AA1666" t="str">
        <v>admin admin</v>
      </c>
      <c r="AB1666" vm="2962">
        <v>43812.955713807867</v>
      </c>
      <c r="AC1666" t="str">
        <v/>
      </c>
      <c r="AD1666" t="str">
        <v>1fd120d4-bc6a-e511-9469-126b3844335e</v>
      </c>
    </row>
    <row r="1667" spans="1:30" x14ac:dyDescent="0.2">
      <c r="A1667" t="str">
        <v>Invoice</v>
      </c>
      <c r="B1667" t="str">
        <v>AR003773</v>
      </c>
      <c r="C1667" t="str">
        <v>UPWARDMOBI</v>
      </c>
      <c r="D1667" t="str">
        <v>Closed</v>
      </c>
      <c r="E1667" vm="2917">
        <v>42282</v>
      </c>
      <c r="F1667" t="str">
        <v>102015</v>
      </c>
      <c r="G1667" t="str">
        <v>UPWARDMOBI</v>
      </c>
      <c r="H1667" t="str">
        <v>Upwardmobility</v>
      </c>
      <c r="I1667" t="str">
        <v>Contract Billing 12SUPPORT : Support contract for Upward Mobility.</v>
      </c>
      <c r="J1667" t="str">
        <v/>
      </c>
      <c r="K1667">
        <v>500</v>
      </c>
      <c r="L1667">
        <v>0</v>
      </c>
      <c r="M1667">
        <v>500</v>
      </c>
      <c r="N1667">
        <v>0</v>
      </c>
      <c r="O1667">
        <v>0</v>
      </c>
      <c r="P1667">
        <v>0</v>
      </c>
      <c r="Q1667">
        <v>0</v>
      </c>
      <c r="R1667" t="str">
        <v>USD</v>
      </c>
      <c r="S1667" t="b">
        <v>0</v>
      </c>
      <c r="T1667" t="str">
        <v/>
      </c>
      <c r="U1667" vm="2995">
        <v>42312</v>
      </c>
      <c r="V1667" t="str">
        <v>AR001768</v>
      </c>
      <c r="W1667" t="str">
        <v>PRODWHOLE</v>
      </c>
      <c r="X1667" t="str">
        <v>Products Wholesale</v>
      </c>
      <c r="Y1667" t="str">
        <v>admin admin</v>
      </c>
      <c r="Z1667" vm="3045">
        <v>42281.55909224537</v>
      </c>
      <c r="AA1667" t="str">
        <v>admin admin</v>
      </c>
      <c r="AB1667" vm="3046">
        <v>43812.955532789347</v>
      </c>
      <c r="AC1667" t="str">
        <v/>
      </c>
      <c r="AD1667" t="str">
        <v>21d120d4-bc6a-e511-9469-126b3844335e</v>
      </c>
    </row>
    <row r="1668" spans="1:30" x14ac:dyDescent="0.2">
      <c r="A1668" t="str">
        <v>Invoice</v>
      </c>
      <c r="B1668" t="str">
        <v>AR003774</v>
      </c>
      <c r="C1668" t="str">
        <v>SHOREMORT</v>
      </c>
      <c r="D1668" t="str">
        <v>Closed</v>
      </c>
      <c r="E1668" vm="2908">
        <v>42278</v>
      </c>
      <c r="F1668" t="str">
        <v>102015</v>
      </c>
      <c r="G1668" t="str">
        <v>SHOREMORT</v>
      </c>
      <c r="H1668" t="str">
        <v>Shore Mortgage Inc</v>
      </c>
      <c r="I1668" t="str">
        <v>Contract Billing 20SUPPORTP: Support contract for Shore Mortgage.</v>
      </c>
      <c r="J1668" t="str">
        <v/>
      </c>
      <c r="K1668">
        <v>0</v>
      </c>
      <c r="L1668">
        <v>0</v>
      </c>
      <c r="M1668">
        <v>0</v>
      </c>
      <c r="N1668">
        <v>0</v>
      </c>
      <c r="O1668">
        <v>0</v>
      </c>
      <c r="P1668">
        <v>0</v>
      </c>
      <c r="Q1668">
        <v>0</v>
      </c>
      <c r="R1668" t="str">
        <v>USD</v>
      </c>
      <c r="S1668" t="b">
        <v>0</v>
      </c>
      <c r="T1668" t="str">
        <v/>
      </c>
      <c r="U1668" vm="2978">
        <v>42308</v>
      </c>
      <c r="V1668" t="str">
        <v>AR001671</v>
      </c>
      <c r="W1668" t="str">
        <v>PRODWHOLE</v>
      </c>
      <c r="X1668" t="str">
        <v>Products Wholesale</v>
      </c>
      <c r="Y1668" t="str">
        <v>admin admin</v>
      </c>
      <c r="Z1668" vm="3047">
        <v>42281.55910914352</v>
      </c>
      <c r="AA1668" t="str">
        <v>admin admin</v>
      </c>
      <c r="AB1668" vm="2966">
        <v>43812.954623148151</v>
      </c>
      <c r="AC1668" t="str">
        <v/>
      </c>
      <c r="AD1668" t="str">
        <v>6fd595da-bc6a-e511-9469-126b3844335e</v>
      </c>
    </row>
    <row r="1669" spans="1:30" x14ac:dyDescent="0.2">
      <c r="A1669" t="str">
        <v>Invoice</v>
      </c>
      <c r="B1669" t="str">
        <v>AR003775</v>
      </c>
      <c r="C1669" t="str">
        <v>SILVERWATE</v>
      </c>
      <c r="D1669" t="str">
        <v>Closed</v>
      </c>
      <c r="E1669" vm="2908">
        <v>42278</v>
      </c>
      <c r="F1669" t="str">
        <v>102015</v>
      </c>
      <c r="G1669" t="str">
        <v>SILVERWATE</v>
      </c>
      <c r="H1669" t="str">
        <v>Silver Springs Water</v>
      </c>
      <c r="I1669" t="str">
        <v>Contract Billing 21SUPPORTP: Support contract for Silver Springs Water.</v>
      </c>
      <c r="J1669" t="str">
        <v/>
      </c>
      <c r="K1669">
        <v>0</v>
      </c>
      <c r="L1669">
        <v>0</v>
      </c>
      <c r="M1669">
        <v>0</v>
      </c>
      <c r="N1669">
        <v>0</v>
      </c>
      <c r="O1669">
        <v>0</v>
      </c>
      <c r="P1669">
        <v>0</v>
      </c>
      <c r="Q1669">
        <v>0</v>
      </c>
      <c r="R1669" t="str">
        <v>USD</v>
      </c>
      <c r="S1669" t="b">
        <v>0</v>
      </c>
      <c r="T1669" t="str">
        <v/>
      </c>
      <c r="U1669" vm="2978">
        <v>42308</v>
      </c>
      <c r="V1669" t="str">
        <v>AR001672</v>
      </c>
      <c r="W1669" t="str">
        <v>PRODWHOLE</v>
      </c>
      <c r="X1669" t="str">
        <v>Products Wholesale</v>
      </c>
      <c r="Y1669" t="str">
        <v>admin admin</v>
      </c>
      <c r="Z1669" vm="3048">
        <v>42281.559117905097</v>
      </c>
      <c r="AA1669" t="str">
        <v>admin admin</v>
      </c>
      <c r="AB1669" vm="3049">
        <v>43812.954875960648</v>
      </c>
      <c r="AC1669" t="str">
        <v/>
      </c>
      <c r="AD1669" t="str">
        <v>71d595da-bc6a-e511-9469-126b3844335e</v>
      </c>
    </row>
    <row r="1670" spans="1:30" x14ac:dyDescent="0.2">
      <c r="A1670" t="str">
        <v>Invoice</v>
      </c>
      <c r="B1670" t="str">
        <v>AR003776</v>
      </c>
      <c r="C1670" t="str">
        <v>ALPHABETLD</v>
      </c>
      <c r="D1670" t="str">
        <v>Closed</v>
      </c>
      <c r="E1670" vm="2969">
        <v>42279</v>
      </c>
      <c r="F1670" t="str">
        <v>102015</v>
      </c>
      <c r="G1670" t="str">
        <v>ALPHABETLD</v>
      </c>
      <c r="H1670" t="str">
        <v>Alphabetland School Center</v>
      </c>
      <c r="I1670" t="str">
        <v>Contract Billing 22SUPPORTP: Support contract for Alphabetland.</v>
      </c>
      <c r="J1670" t="str">
        <v/>
      </c>
      <c r="K1670">
        <v>0</v>
      </c>
      <c r="L1670">
        <v>0</v>
      </c>
      <c r="M1670">
        <v>0</v>
      </c>
      <c r="N1670">
        <v>0</v>
      </c>
      <c r="O1670">
        <v>0</v>
      </c>
      <c r="P1670">
        <v>0</v>
      </c>
      <c r="Q1670">
        <v>0</v>
      </c>
      <c r="R1670" t="str">
        <v>USD</v>
      </c>
      <c r="S1670" t="b">
        <v>0</v>
      </c>
      <c r="T1670" t="str">
        <v/>
      </c>
      <c r="U1670" vm="3050">
        <v>42309</v>
      </c>
      <c r="V1670" t="str">
        <v>AR001673</v>
      </c>
      <c r="W1670" t="str">
        <v>PRODWHOLE</v>
      </c>
      <c r="X1670" t="str">
        <v>Products Wholesale</v>
      </c>
      <c r="Y1670" t="str">
        <v>admin admin</v>
      </c>
      <c r="Z1670" vm="3051">
        <v>42281.55912607639</v>
      </c>
      <c r="AA1670" t="str">
        <v>admin admin</v>
      </c>
      <c r="AB1670" vm="2971">
        <v>43812.95100494213</v>
      </c>
      <c r="AC1670" t="str">
        <v/>
      </c>
      <c r="AD1670" t="str">
        <v>73d595da-bc6a-e511-9469-126b3844335e</v>
      </c>
    </row>
    <row r="1671" spans="1:30" x14ac:dyDescent="0.2">
      <c r="A1671" t="str">
        <v>Invoice</v>
      </c>
      <c r="B1671" t="str">
        <v>AR003777</v>
      </c>
      <c r="C1671" t="str">
        <v>HGTBRICK</v>
      </c>
      <c r="D1671" t="str">
        <v>Closed</v>
      </c>
      <c r="E1671" vm="2908">
        <v>42278</v>
      </c>
      <c r="F1671" t="str">
        <v>102015</v>
      </c>
      <c r="G1671" t="str">
        <v>HGTBRICK</v>
      </c>
      <c r="H1671" t="str">
        <v>Acme Brick Company</v>
      </c>
      <c r="I1671" t="str">
        <v>Contract Billing 23SUPPORTP: Support contract for Acme Brick.</v>
      </c>
      <c r="J1671" t="str">
        <v/>
      </c>
      <c r="K1671">
        <v>0</v>
      </c>
      <c r="L1671">
        <v>0</v>
      </c>
      <c r="M1671">
        <v>0</v>
      </c>
      <c r="N1671">
        <v>0</v>
      </c>
      <c r="O1671">
        <v>0</v>
      </c>
      <c r="P1671">
        <v>0</v>
      </c>
      <c r="Q1671">
        <v>0</v>
      </c>
      <c r="R1671" t="str">
        <v>USD</v>
      </c>
      <c r="S1671" t="b">
        <v>0</v>
      </c>
      <c r="T1671" t="str">
        <v/>
      </c>
      <c r="U1671" vm="2978">
        <v>42308</v>
      </c>
      <c r="V1671" t="str">
        <v>AR001674</v>
      </c>
      <c r="W1671" t="str">
        <v>PRODWHOLE</v>
      </c>
      <c r="X1671" t="str">
        <v>Products Wholesale</v>
      </c>
      <c r="Y1671" t="str">
        <v>admin admin</v>
      </c>
      <c r="Z1671" vm="3052">
        <v>42281.559134571755</v>
      </c>
      <c r="AA1671" t="str">
        <v>admin admin</v>
      </c>
      <c r="AB1671" vm="2834">
        <v>43812.952856446762</v>
      </c>
      <c r="AC1671" t="str">
        <v/>
      </c>
      <c r="AD1671" t="str">
        <v>75d595da-bc6a-e511-9469-126b3844335e</v>
      </c>
    </row>
    <row r="1672" spans="1:30" x14ac:dyDescent="0.2">
      <c r="A1672" t="str">
        <v>Invoice</v>
      </c>
      <c r="B1672" t="str">
        <v>AR003778</v>
      </c>
      <c r="C1672" t="str">
        <v>PREMIERE</v>
      </c>
      <c r="D1672" t="str">
        <v>Closed</v>
      </c>
      <c r="E1672" vm="2904">
        <v>42287</v>
      </c>
      <c r="F1672" t="str">
        <v>102015</v>
      </c>
      <c r="G1672" t="str">
        <v>PREMIERE</v>
      </c>
      <c r="H1672" t="str">
        <v>Premiere Dermatology and Surgery</v>
      </c>
      <c r="I1672" t="str">
        <v>Contract Billing 25SUPPORTP: Support contract for Premiere Dermatology.</v>
      </c>
      <c r="J1672" t="str">
        <v/>
      </c>
      <c r="K1672">
        <v>0</v>
      </c>
      <c r="L1672">
        <v>0</v>
      </c>
      <c r="M1672">
        <v>0</v>
      </c>
      <c r="N1672">
        <v>0</v>
      </c>
      <c r="O1672">
        <v>0</v>
      </c>
      <c r="P1672">
        <v>0</v>
      </c>
      <c r="Q1672">
        <v>0</v>
      </c>
      <c r="R1672" t="str">
        <v>USD</v>
      </c>
      <c r="S1672" t="b">
        <v>0</v>
      </c>
      <c r="T1672" t="str">
        <v/>
      </c>
      <c r="U1672" vm="3053">
        <v>42317</v>
      </c>
      <c r="V1672" t="str">
        <v>AR001675</v>
      </c>
      <c r="W1672" t="str">
        <v>PRODWHOLE</v>
      </c>
      <c r="X1672" t="str">
        <v>Products Wholesale</v>
      </c>
      <c r="Y1672" t="str">
        <v>admin admin</v>
      </c>
      <c r="Z1672" vm="3054">
        <v>42281.559142592589</v>
      </c>
      <c r="AA1672" t="str">
        <v>admin admin</v>
      </c>
      <c r="AB1672" vm="2974">
        <v>43812.954330520835</v>
      </c>
      <c r="AC1672" t="str">
        <v/>
      </c>
      <c r="AD1672" t="str">
        <v>77d595da-bc6a-e511-9469-126b3844335e</v>
      </c>
    </row>
    <row r="1673" spans="1:30" x14ac:dyDescent="0.2">
      <c r="A1673" t="str">
        <v>Overdue Charge</v>
      </c>
      <c r="B1673" t="str">
        <v>AR003779</v>
      </c>
      <c r="C1673" t="str">
        <v>SNOSHORT</v>
      </c>
      <c r="D1673" t="str">
        <v>Closed</v>
      </c>
      <c r="E1673" vm="2978">
        <v>42308</v>
      </c>
      <c r="F1673" t="str">
        <v>102015</v>
      </c>
      <c r="G1673" t="str">
        <v>SNOSHORT</v>
      </c>
      <c r="H1673" t="str">
        <v>Shortstop Sports</v>
      </c>
      <c r="I1673" t="str">
        <v>Overdue Charge</v>
      </c>
      <c r="J1673" t="str">
        <v/>
      </c>
      <c r="K1673">
        <v>886.76</v>
      </c>
      <c r="L1673">
        <v>0</v>
      </c>
      <c r="M1673">
        <v>886.76</v>
      </c>
      <c r="N1673">
        <v>0</v>
      </c>
      <c r="O1673">
        <v>0</v>
      </c>
      <c r="P1673">
        <v>0</v>
      </c>
      <c r="Q1673">
        <v>0</v>
      </c>
      <c r="R1673" t="str">
        <v>USD</v>
      </c>
      <c r="S1673" t="b">
        <v>0</v>
      </c>
      <c r="T1673" t="str">
        <v/>
      </c>
      <c r="U1673" vm="2978">
        <v>42308</v>
      </c>
      <c r="V1673" t="str">
        <v>AR001676</v>
      </c>
      <c r="W1673" t="str">
        <v>PRODWHOLE</v>
      </c>
      <c r="X1673" t="str">
        <v>Products Wholesale</v>
      </c>
      <c r="Y1673" t="str">
        <v>admin admin</v>
      </c>
      <c r="Z1673" vm="3055">
        <v>42281.560486840273</v>
      </c>
      <c r="AA1673" t="str">
        <v>admin admin</v>
      </c>
      <c r="AB1673" vm="1594">
        <v>43812.954800196763</v>
      </c>
      <c r="AC1673" t="str">
        <v/>
      </c>
      <c r="AD1673" t="str">
        <v>defe1a21-bd6a-e511-9469-126b3844335e</v>
      </c>
    </row>
    <row r="1674" spans="1:30" x14ac:dyDescent="0.2">
      <c r="A1674" t="str">
        <v>Overdue Charge</v>
      </c>
      <c r="B1674" t="str">
        <v>AR003780</v>
      </c>
      <c r="C1674" t="str">
        <v>TOYSTAR</v>
      </c>
      <c r="D1674" t="str">
        <v>Closed</v>
      </c>
      <c r="E1674" vm="2978">
        <v>42308</v>
      </c>
      <c r="F1674" t="str">
        <v>102015</v>
      </c>
      <c r="G1674" t="str">
        <v>TOYSTAR</v>
      </c>
      <c r="H1674" t="str">
        <v>Star America Toys</v>
      </c>
      <c r="I1674" t="str">
        <v>Overdue Charge</v>
      </c>
      <c r="J1674" t="str">
        <v/>
      </c>
      <c r="K1674">
        <v>730.26</v>
      </c>
      <c r="L1674">
        <v>0</v>
      </c>
      <c r="M1674">
        <v>730.26</v>
      </c>
      <c r="N1674">
        <v>0</v>
      </c>
      <c r="O1674">
        <v>0</v>
      </c>
      <c r="P1674">
        <v>0</v>
      </c>
      <c r="Q1674">
        <v>0</v>
      </c>
      <c r="R1674" t="str">
        <v>USD</v>
      </c>
      <c r="S1674" t="b">
        <v>0</v>
      </c>
      <c r="T1674" t="str">
        <v/>
      </c>
      <c r="U1674" vm="2978">
        <v>42308</v>
      </c>
      <c r="V1674" t="str">
        <v>AR001677</v>
      </c>
      <c r="W1674" t="str">
        <v>PRODWHOLE</v>
      </c>
      <c r="X1674" t="str">
        <v>Products Wholesale</v>
      </c>
      <c r="Y1674" t="str">
        <v>admin admin</v>
      </c>
      <c r="Z1674" vm="3056">
        <v>42281.560490891206</v>
      </c>
      <c r="AA1674" t="str">
        <v>admin admin</v>
      </c>
      <c r="AB1674" vm="3057">
        <v>43812.955093865741</v>
      </c>
      <c r="AC1674" t="str">
        <v/>
      </c>
      <c r="AD1674" t="str">
        <v>e1fe1a21-bd6a-e511-9469-126b3844335e</v>
      </c>
    </row>
    <row r="1675" spans="1:30" x14ac:dyDescent="0.2">
      <c r="A1675" t="str">
        <v>Invoice</v>
      </c>
      <c r="B1675" t="str">
        <v>AR003781</v>
      </c>
      <c r="C1675" t="str">
        <v>ROADBUILDR</v>
      </c>
      <c r="D1675" t="str">
        <v>Closed</v>
      </c>
      <c r="E1675" vm="746">
        <v>41586</v>
      </c>
      <c r="F1675" t="str">
        <v>112013</v>
      </c>
      <c r="G1675" t="str">
        <v>ROADBUILDR</v>
      </c>
      <c r="H1675" t="str">
        <v>Road Builder Company</v>
      </c>
      <c r="I1675" t="str">
        <v>Project Billing</v>
      </c>
      <c r="J1675" t="str">
        <v/>
      </c>
      <c r="K1675">
        <v>84</v>
      </c>
      <c r="L1675">
        <v>0</v>
      </c>
      <c r="M1675">
        <v>84</v>
      </c>
      <c r="N1675">
        <v>0</v>
      </c>
      <c r="O1675">
        <v>0</v>
      </c>
      <c r="P1675">
        <v>0</v>
      </c>
      <c r="Q1675">
        <v>0</v>
      </c>
      <c r="R1675" t="str">
        <v>USD</v>
      </c>
      <c r="S1675" t="b">
        <v>0</v>
      </c>
      <c r="T1675" t="str">
        <v/>
      </c>
      <c r="U1675" vm="882">
        <v>41616</v>
      </c>
      <c r="V1675" t="str">
        <v>AR001678</v>
      </c>
      <c r="W1675" t="str">
        <v>PRODWHOLE</v>
      </c>
      <c r="X1675" t="str">
        <v>Products Wholesale</v>
      </c>
      <c r="Y1675" t="str">
        <v>admin admin</v>
      </c>
      <c r="Z1675" vm="3058">
        <v>42299.710854513891</v>
      </c>
      <c r="AA1675" t="str">
        <v>admin admin</v>
      </c>
      <c r="AB1675" vm="1451">
        <v>43812.954564548607</v>
      </c>
      <c r="AC1675" t="str">
        <v/>
      </c>
      <c r="AD1675" t="str">
        <v>9721c45b-0079-e511-9469-126b3844335e</v>
      </c>
    </row>
    <row r="1676" spans="1:30" x14ac:dyDescent="0.2">
      <c r="A1676" t="str">
        <v>Invoice</v>
      </c>
      <c r="B1676" t="str">
        <v>AR003784</v>
      </c>
      <c r="C1676" t="str">
        <v>WIDGETCC</v>
      </c>
      <c r="D1676" t="str">
        <v>Closed</v>
      </c>
      <c r="E1676" vm="3059">
        <v>42320</v>
      </c>
      <c r="F1676" t="str">
        <v>112015</v>
      </c>
      <c r="G1676" t="str">
        <v>WIDGETCC</v>
      </c>
      <c r="H1676" t="str">
        <v>Widget Credit Card</v>
      </c>
      <c r="I1676" t="str">
        <v>Tablet reader purchase</v>
      </c>
      <c r="J1676" t="str">
        <v/>
      </c>
      <c r="K1676">
        <v>4186</v>
      </c>
      <c r="L1676">
        <v>0</v>
      </c>
      <c r="M1676">
        <v>4186</v>
      </c>
      <c r="N1676">
        <v>0</v>
      </c>
      <c r="O1676">
        <v>0</v>
      </c>
      <c r="P1676">
        <v>0</v>
      </c>
      <c r="Q1676">
        <v>0</v>
      </c>
      <c r="R1676" t="str">
        <v>USD</v>
      </c>
      <c r="S1676" t="b">
        <v>0</v>
      </c>
      <c r="T1676" t="str">
        <v/>
      </c>
      <c r="U1676" vm="3060">
        <v>42350</v>
      </c>
      <c r="V1676" t="str">
        <v>AR001681</v>
      </c>
      <c r="W1676" t="str">
        <v>PRODWHOLE</v>
      </c>
      <c r="X1676" t="str">
        <v>Products Wholesale</v>
      </c>
      <c r="Y1676" t="str">
        <v>admin admin</v>
      </c>
      <c r="Z1676" vm="3061">
        <v>42310.445387349537</v>
      </c>
      <c r="AA1676" t="str">
        <v>admin admin</v>
      </c>
      <c r="AB1676" vm="3062">
        <v>43812.956433761574</v>
      </c>
      <c r="AC1676" t="str">
        <v/>
      </c>
      <c r="AD1676" t="str">
        <v>5b005827-7881-e511-9469-126b3844335e</v>
      </c>
    </row>
    <row r="1677" spans="1:30" x14ac:dyDescent="0.2">
      <c r="A1677" t="str">
        <v>Invoice</v>
      </c>
      <c r="B1677" t="str">
        <v>AR003785</v>
      </c>
      <c r="C1677" t="str">
        <v>ARTCAGES</v>
      </c>
      <c r="D1677" t="str">
        <v>Closed</v>
      </c>
      <c r="E1677" vm="2982">
        <v>42338</v>
      </c>
      <c r="F1677" t="str">
        <v>112015</v>
      </c>
      <c r="G1677" t="str">
        <v>ARTCAGES</v>
      </c>
      <c r="H1677" t="str">
        <v>Artcages</v>
      </c>
      <c r="I1677" t="str">
        <v>Consulting services engagement</v>
      </c>
      <c r="J1677" t="str">
        <v/>
      </c>
      <c r="K1677">
        <v>8400</v>
      </c>
      <c r="L1677">
        <v>0</v>
      </c>
      <c r="M1677">
        <v>8400</v>
      </c>
      <c r="N1677">
        <v>0</v>
      </c>
      <c r="O1677">
        <v>0</v>
      </c>
      <c r="P1677">
        <v>0</v>
      </c>
      <c r="Q1677">
        <v>0</v>
      </c>
      <c r="R1677" t="str">
        <v>USD</v>
      </c>
      <c r="S1677" t="b">
        <v>0</v>
      </c>
      <c r="T1677" t="str">
        <v/>
      </c>
      <c r="U1677" vm="3063">
        <v>42368</v>
      </c>
      <c r="V1677" t="str">
        <v>AR001698</v>
      </c>
      <c r="W1677" t="str">
        <v>PRODWHOLE</v>
      </c>
      <c r="X1677" t="str">
        <v>Products Wholesale</v>
      </c>
      <c r="Y1677" t="str">
        <v>admin admin</v>
      </c>
      <c r="Z1677" vm="3064">
        <v>42310.445396990741</v>
      </c>
      <c r="AA1677" t="str">
        <v>admin admin</v>
      </c>
      <c r="AB1677" vm="2885">
        <v>43812.95124328704</v>
      </c>
      <c r="AC1677" t="str">
        <v/>
      </c>
      <c r="AD1677" t="str">
        <v>62005827-7881-e511-9469-126b3844335e</v>
      </c>
    </row>
    <row r="1678" spans="1:30" x14ac:dyDescent="0.2">
      <c r="A1678" t="str">
        <v>Invoice</v>
      </c>
      <c r="B1678" t="str">
        <v>AR003786</v>
      </c>
      <c r="C1678" t="str">
        <v>INDSACRAME</v>
      </c>
      <c r="D1678" t="str">
        <v>Closed</v>
      </c>
      <c r="E1678" vm="3053">
        <v>42317</v>
      </c>
      <c r="F1678" t="str">
        <v>112015</v>
      </c>
      <c r="G1678" t="str">
        <v>INDSACRAME</v>
      </c>
      <c r="H1678" t="str">
        <v>Sacramento Industrial Supply</v>
      </c>
      <c r="I1678" t="str">
        <v>Industrial Equipment Order</v>
      </c>
      <c r="J1678" t="str">
        <v/>
      </c>
      <c r="K1678">
        <v>29061.65</v>
      </c>
      <c r="L1678">
        <v>0</v>
      </c>
      <c r="M1678">
        <v>29061.65</v>
      </c>
      <c r="N1678">
        <v>0</v>
      </c>
      <c r="O1678">
        <v>0</v>
      </c>
      <c r="P1678">
        <v>0</v>
      </c>
      <c r="Q1678">
        <v>0</v>
      </c>
      <c r="R1678" t="str">
        <v>USD</v>
      </c>
      <c r="S1678" t="b">
        <v>0</v>
      </c>
      <c r="T1678" t="str">
        <v/>
      </c>
      <c r="U1678" vm="3065">
        <v>42347</v>
      </c>
      <c r="V1678" t="str">
        <v>AR001682</v>
      </c>
      <c r="W1678" t="str">
        <v>PRODWHOLE</v>
      </c>
      <c r="X1678" t="str">
        <v>Products Wholesale</v>
      </c>
      <c r="Y1678" t="str">
        <v>admin admin</v>
      </c>
      <c r="Z1678" vm="3066">
        <v>42310.44541122685</v>
      </c>
      <c r="AA1678" t="str">
        <v>admin admin</v>
      </c>
      <c r="AB1678" vm="3028">
        <v>43812.953605127317</v>
      </c>
      <c r="AC1678" t="str">
        <v/>
      </c>
      <c r="AD1678" t="str">
        <v>68005827-7881-e511-9469-126b3844335e</v>
      </c>
    </row>
    <row r="1679" spans="1:30" x14ac:dyDescent="0.2">
      <c r="A1679" t="str">
        <v>Invoice</v>
      </c>
      <c r="B1679" t="str">
        <v>AR003787</v>
      </c>
      <c r="C1679" t="str">
        <v>ABCSTUDIOS</v>
      </c>
      <c r="D1679" t="str">
        <v>Closed</v>
      </c>
      <c r="E1679" vm="2991">
        <v>42310</v>
      </c>
      <c r="F1679" t="str">
        <v>112015</v>
      </c>
      <c r="G1679" t="str">
        <v>ABCSTUDIOS</v>
      </c>
      <c r="H1679" t="str">
        <v>ABC Studios Inc</v>
      </c>
      <c r="I1679" t="str">
        <v>Electronics - Drop Shipped Order</v>
      </c>
      <c r="J1679" t="str">
        <v/>
      </c>
      <c r="K1679">
        <v>57909</v>
      </c>
      <c r="L1679">
        <v>0</v>
      </c>
      <c r="M1679">
        <v>57909</v>
      </c>
      <c r="N1679">
        <v>0</v>
      </c>
      <c r="O1679">
        <v>0</v>
      </c>
      <c r="P1679">
        <v>0</v>
      </c>
      <c r="Q1679">
        <v>0</v>
      </c>
      <c r="R1679" t="str">
        <v>USD</v>
      </c>
      <c r="S1679" t="b">
        <v>0</v>
      </c>
      <c r="T1679" t="str">
        <v/>
      </c>
      <c r="U1679" vm="3067">
        <v>42340</v>
      </c>
      <c r="V1679" t="str">
        <v>AR001683</v>
      </c>
      <c r="W1679" t="str">
        <v>PRODWHOLE</v>
      </c>
      <c r="X1679" t="str">
        <v>Products Wholesale</v>
      </c>
      <c r="Y1679" t="str">
        <v>admin admin</v>
      </c>
      <c r="Z1679" vm="3068">
        <v>42310.445422800927</v>
      </c>
      <c r="AA1679" t="str">
        <v>admin admin</v>
      </c>
      <c r="AB1679" vm="3069">
        <v>43812.950418518521</v>
      </c>
      <c r="AC1679" t="str">
        <v/>
      </c>
      <c r="AD1679" t="str">
        <v>6f005827-7881-e511-9469-126b3844335e</v>
      </c>
    </row>
    <row r="1680" spans="1:30" x14ac:dyDescent="0.2">
      <c r="A1680" t="str">
        <v>Invoice</v>
      </c>
      <c r="B1680" t="str">
        <v>AR003788</v>
      </c>
      <c r="C1680" t="str">
        <v>FDIAGRI</v>
      </c>
      <c r="D1680" t="str">
        <v>Closed</v>
      </c>
      <c r="E1680" vm="2997">
        <v>42313</v>
      </c>
      <c r="F1680" t="str">
        <v>112015</v>
      </c>
      <c r="G1680" t="str">
        <v>FDIAGRI</v>
      </c>
      <c r="H1680" t="str">
        <v>Agrilink Food</v>
      </c>
      <c r="I1680" t="str">
        <v>Food Order</v>
      </c>
      <c r="J1680" t="str">
        <v/>
      </c>
      <c r="K1680">
        <v>96588.18</v>
      </c>
      <c r="L1680">
        <v>0</v>
      </c>
      <c r="M1680">
        <v>96588.18</v>
      </c>
      <c r="N1680">
        <v>0</v>
      </c>
      <c r="O1680">
        <v>0</v>
      </c>
      <c r="P1680">
        <v>0</v>
      </c>
      <c r="Q1680">
        <v>0</v>
      </c>
      <c r="R1680" t="str">
        <v>USD</v>
      </c>
      <c r="S1680" t="b">
        <v>0</v>
      </c>
      <c r="T1680" t="str">
        <v/>
      </c>
      <c r="U1680" vm="3070">
        <v>42343</v>
      </c>
      <c r="V1680" t="str">
        <v>AR001684</v>
      </c>
      <c r="W1680" t="str">
        <v>PRODWHOLE</v>
      </c>
      <c r="X1680" t="str">
        <v>Products Wholesale</v>
      </c>
      <c r="Y1680" t="str">
        <v>admin admin</v>
      </c>
      <c r="Z1680" vm="3071">
        <v>42310.51177222222</v>
      </c>
      <c r="AA1680" t="str">
        <v>admin admin</v>
      </c>
      <c r="AB1680" vm="3072">
        <v>43812.953208912033</v>
      </c>
      <c r="AC1680" t="str">
        <v/>
      </c>
      <c r="AD1680" t="str">
        <v>b22aeb82-8581-e511-9469-126b3844335e</v>
      </c>
    </row>
    <row r="1681" spans="1:30" x14ac:dyDescent="0.2">
      <c r="A1681" t="str">
        <v>Invoice</v>
      </c>
      <c r="B1681" t="str">
        <v>AR003789</v>
      </c>
      <c r="C1681" t="str">
        <v>ELEIMPORT</v>
      </c>
      <c r="D1681" t="str">
        <v>Closed</v>
      </c>
      <c r="E1681" vm="2997">
        <v>42313</v>
      </c>
      <c r="F1681" t="str">
        <v>112015</v>
      </c>
      <c r="G1681" t="str">
        <v>ELEIMPORT</v>
      </c>
      <c r="H1681" t="str">
        <v>Electonic Importers</v>
      </c>
      <c r="I1681" t="str">
        <v>Electronics Order</v>
      </c>
      <c r="J1681" t="str">
        <v/>
      </c>
      <c r="K1681">
        <v>4784</v>
      </c>
      <c r="L1681">
        <v>0</v>
      </c>
      <c r="M1681">
        <v>4784</v>
      </c>
      <c r="N1681">
        <v>0</v>
      </c>
      <c r="O1681">
        <v>0</v>
      </c>
      <c r="P1681">
        <v>0</v>
      </c>
      <c r="Q1681">
        <v>0</v>
      </c>
      <c r="R1681" t="str">
        <v>USD</v>
      </c>
      <c r="S1681" t="b">
        <v>0</v>
      </c>
      <c r="T1681" t="str">
        <v/>
      </c>
      <c r="U1681" vm="3070">
        <v>42343</v>
      </c>
      <c r="V1681" t="str">
        <v>AR001685</v>
      </c>
      <c r="W1681" t="str">
        <v>PRODWHOLE</v>
      </c>
      <c r="X1681" t="str">
        <v>Products Wholesale</v>
      </c>
      <c r="Y1681" t="str">
        <v>admin admin</v>
      </c>
      <c r="Z1681" vm="3073">
        <v>42310.5117875</v>
      </c>
      <c r="AA1681" t="str">
        <v>admin admin</v>
      </c>
      <c r="AB1681" vm="3001">
        <v>43812.954197951389</v>
      </c>
      <c r="AC1681" t="str">
        <v/>
      </c>
      <c r="AD1681" t="str">
        <v>bc2aeb82-8581-e511-9469-126b3844335e</v>
      </c>
    </row>
    <row r="1682" spans="1:30" x14ac:dyDescent="0.2">
      <c r="A1682" t="str">
        <v>Invoice</v>
      </c>
      <c r="B1682" t="str">
        <v>AR003790</v>
      </c>
      <c r="C1682" t="str">
        <v>TOYONEILL</v>
      </c>
      <c r="D1682" t="str">
        <v>Closed</v>
      </c>
      <c r="E1682" vm="3074">
        <v>42311</v>
      </c>
      <c r="F1682" t="str">
        <v>112015</v>
      </c>
      <c r="G1682" t="str">
        <v>TOYONEILL</v>
      </c>
      <c r="H1682" t="str">
        <v>O'Neill's Trading</v>
      </c>
      <c r="I1682" t="str">
        <v>Consumer Good Toy Order</v>
      </c>
      <c r="J1682" t="str">
        <v/>
      </c>
      <c r="K1682">
        <v>48353.3</v>
      </c>
      <c r="L1682">
        <v>0</v>
      </c>
      <c r="M1682">
        <v>48353.3</v>
      </c>
      <c r="N1682">
        <v>0</v>
      </c>
      <c r="O1682">
        <v>0</v>
      </c>
      <c r="P1682">
        <v>0</v>
      </c>
      <c r="Q1682">
        <v>0</v>
      </c>
      <c r="R1682" t="str">
        <v>USD</v>
      </c>
      <c r="S1682" t="b">
        <v>0</v>
      </c>
      <c r="T1682" t="str">
        <v/>
      </c>
      <c r="U1682" vm="3075">
        <v>42341</v>
      </c>
      <c r="V1682" t="str">
        <v>AR001699</v>
      </c>
      <c r="W1682" t="str">
        <v>PRODWHOLE</v>
      </c>
      <c r="X1682" t="str">
        <v>Products Wholesale</v>
      </c>
      <c r="Y1682" t="str">
        <v>admin admin</v>
      </c>
      <c r="Z1682" vm="3076">
        <v>42310.511795798608</v>
      </c>
      <c r="AA1682" t="str">
        <v>admin admin</v>
      </c>
      <c r="AB1682" vm="3077">
        <v>43812.954050578701</v>
      </c>
      <c r="AC1682" t="str">
        <v/>
      </c>
      <c r="AD1682" t="str">
        <v>c12aeb82-8581-e511-9469-126b3844335e</v>
      </c>
    </row>
    <row r="1683" spans="1:30" x14ac:dyDescent="0.2">
      <c r="A1683" t="str">
        <v>Invoice</v>
      </c>
      <c r="B1683" t="str">
        <v>AR003791</v>
      </c>
      <c r="C1683" t="str">
        <v>TOYSTAR</v>
      </c>
      <c r="D1683" t="str">
        <v>Closed</v>
      </c>
      <c r="E1683" vm="3078">
        <v>42315</v>
      </c>
      <c r="F1683" t="str">
        <v>112015</v>
      </c>
      <c r="G1683" t="str">
        <v>TOYSTAR</v>
      </c>
      <c r="H1683" t="str">
        <v>Star America Toys</v>
      </c>
      <c r="I1683" t="str">
        <v>Consumer Good Toy Order</v>
      </c>
      <c r="J1683" t="str">
        <v/>
      </c>
      <c r="K1683">
        <v>61700</v>
      </c>
      <c r="L1683">
        <v>0</v>
      </c>
      <c r="M1683">
        <v>61700</v>
      </c>
      <c r="N1683">
        <v>0</v>
      </c>
      <c r="O1683">
        <v>0</v>
      </c>
      <c r="P1683">
        <v>0</v>
      </c>
      <c r="Q1683">
        <v>0</v>
      </c>
      <c r="R1683" t="str">
        <v>USD</v>
      </c>
      <c r="S1683" t="b">
        <v>0</v>
      </c>
      <c r="T1683" t="str">
        <v/>
      </c>
      <c r="U1683" vm="3079">
        <v>42345</v>
      </c>
      <c r="V1683" t="str">
        <v>AR001700</v>
      </c>
      <c r="W1683" t="str">
        <v>PRODWHOLE</v>
      </c>
      <c r="X1683" t="str">
        <v>Products Wholesale</v>
      </c>
      <c r="Y1683" t="str">
        <v>admin admin</v>
      </c>
      <c r="Z1683" vm="3080">
        <v>42310.511803159723</v>
      </c>
      <c r="AA1683" t="str">
        <v>admin admin</v>
      </c>
      <c r="AB1683" vm="2980">
        <v>43812.955096759259</v>
      </c>
      <c r="AC1683" t="str">
        <v/>
      </c>
      <c r="AD1683" t="str">
        <v>c82aeb82-8581-e511-9469-126b3844335e</v>
      </c>
    </row>
    <row r="1684" spans="1:30" x14ac:dyDescent="0.2">
      <c r="A1684" t="str">
        <v>Invoice</v>
      </c>
      <c r="B1684" t="str">
        <v>AR003792</v>
      </c>
      <c r="C1684" t="str">
        <v>CHOCOLATE</v>
      </c>
      <c r="D1684" t="str">
        <v>Closed</v>
      </c>
      <c r="E1684" vm="3078">
        <v>42315</v>
      </c>
      <c r="F1684" t="str">
        <v>112015</v>
      </c>
      <c r="G1684" t="str">
        <v>CHOCOLATE</v>
      </c>
      <c r="H1684" t="str">
        <v>Chocolate By Design</v>
      </c>
      <c r="I1684" t="str">
        <v>Consumer Good Fitness order</v>
      </c>
      <c r="J1684" t="str">
        <v/>
      </c>
      <c r="K1684">
        <v>47700</v>
      </c>
      <c r="L1684">
        <v>0</v>
      </c>
      <c r="M1684">
        <v>47700</v>
      </c>
      <c r="N1684">
        <v>0</v>
      </c>
      <c r="O1684">
        <v>0</v>
      </c>
      <c r="P1684">
        <v>0</v>
      </c>
      <c r="Q1684">
        <v>0</v>
      </c>
      <c r="R1684" t="str">
        <v>USD</v>
      </c>
      <c r="S1684" t="b">
        <v>0</v>
      </c>
      <c r="T1684" t="str">
        <v/>
      </c>
      <c r="U1684" vm="3079">
        <v>42345</v>
      </c>
      <c r="V1684" t="str">
        <v>AR001701</v>
      </c>
      <c r="W1684" t="str">
        <v>PRODWHOLE</v>
      </c>
      <c r="X1684" t="str">
        <v>Products Wholesale</v>
      </c>
      <c r="Y1684" t="str">
        <v>admin admin</v>
      </c>
      <c r="Z1684" vm="3081">
        <v>42310.511808877309</v>
      </c>
      <c r="AA1684" t="str">
        <v>admin admin</v>
      </c>
      <c r="AB1684" vm="3012">
        <v>43812.951897800929</v>
      </c>
      <c r="AC1684" t="str">
        <v/>
      </c>
      <c r="AD1684" t="str">
        <v>cf2aeb82-8581-e511-9469-126b3844335e</v>
      </c>
    </row>
    <row r="1685" spans="1:30" x14ac:dyDescent="0.2">
      <c r="A1685" t="str">
        <v>Invoice</v>
      </c>
      <c r="B1685" t="str">
        <v>AR003793</v>
      </c>
      <c r="C1685" t="str">
        <v>UPWARDMOBI</v>
      </c>
      <c r="D1685" t="str">
        <v>Closed</v>
      </c>
      <c r="E1685" vm="3078">
        <v>42315</v>
      </c>
      <c r="F1685" t="str">
        <v>112015</v>
      </c>
      <c r="G1685" t="str">
        <v>UPWARDMOBI</v>
      </c>
      <c r="H1685" t="str">
        <v>Upwardmobility</v>
      </c>
      <c r="I1685" t="str">
        <v>Consumer Good Fitness order</v>
      </c>
      <c r="J1685" t="str">
        <v/>
      </c>
      <c r="K1685">
        <v>94060</v>
      </c>
      <c r="L1685">
        <v>0</v>
      </c>
      <c r="M1685">
        <v>94060</v>
      </c>
      <c r="N1685">
        <v>0</v>
      </c>
      <c r="O1685">
        <v>0</v>
      </c>
      <c r="P1685">
        <v>0</v>
      </c>
      <c r="Q1685">
        <v>0</v>
      </c>
      <c r="R1685" t="str">
        <v>USD</v>
      </c>
      <c r="S1685" t="b">
        <v>0</v>
      </c>
      <c r="T1685" t="str">
        <v/>
      </c>
      <c r="U1685" vm="3079">
        <v>42345</v>
      </c>
      <c r="V1685" t="str">
        <v>AR001702</v>
      </c>
      <c r="W1685" t="str">
        <v>PRODWHOLE</v>
      </c>
      <c r="X1685" t="str">
        <v>Products Wholesale</v>
      </c>
      <c r="Y1685" t="str">
        <v>admin admin</v>
      </c>
      <c r="Z1685" vm="3082">
        <v>42310.511815162041</v>
      </c>
      <c r="AA1685" t="str">
        <v>admin admin</v>
      </c>
      <c r="AB1685" vm="3046">
        <v>43812.955532789347</v>
      </c>
      <c r="AC1685" t="str">
        <v/>
      </c>
      <c r="AD1685" t="str">
        <v>d52aeb82-8581-e511-9469-126b3844335e</v>
      </c>
    </row>
    <row r="1686" spans="1:30" x14ac:dyDescent="0.2">
      <c r="A1686" t="str">
        <v>Invoice</v>
      </c>
      <c r="B1686" t="str">
        <v>AR003794</v>
      </c>
      <c r="C1686" t="str">
        <v>ABARTENDE</v>
      </c>
      <c r="D1686" t="str">
        <v>Closed</v>
      </c>
      <c r="E1686" vm="3053">
        <v>42317</v>
      </c>
      <c r="F1686" t="str">
        <v>112015</v>
      </c>
      <c r="G1686" t="str">
        <v>ABARTENDE</v>
      </c>
      <c r="H1686" t="str">
        <v>USA Bartending School</v>
      </c>
      <c r="I1686" t="str">
        <v>Food Order for future delivery</v>
      </c>
      <c r="J1686" t="str">
        <v/>
      </c>
      <c r="K1686">
        <v>325</v>
      </c>
      <c r="L1686">
        <v>0</v>
      </c>
      <c r="M1686">
        <v>325</v>
      </c>
      <c r="N1686">
        <v>0</v>
      </c>
      <c r="O1686">
        <v>0</v>
      </c>
      <c r="P1686">
        <v>0</v>
      </c>
      <c r="Q1686">
        <v>0</v>
      </c>
      <c r="R1686" t="str">
        <v>USD</v>
      </c>
      <c r="S1686" t="b">
        <v>0</v>
      </c>
      <c r="T1686" t="str">
        <v/>
      </c>
      <c r="U1686" vm="3065">
        <v>42347</v>
      </c>
      <c r="V1686" t="str">
        <v>AR001686</v>
      </c>
      <c r="W1686" t="str">
        <v>PRODWHOLE</v>
      </c>
      <c r="X1686" t="str">
        <v>Products Wholesale</v>
      </c>
      <c r="Y1686" t="str">
        <v>admin admin</v>
      </c>
      <c r="Z1686" vm="3083">
        <v>42310.511819907406</v>
      </c>
      <c r="AA1686" t="str">
        <v>admin admin</v>
      </c>
      <c r="AB1686" vm="3033">
        <v>43812.950898067131</v>
      </c>
      <c r="AC1686" t="str">
        <v/>
      </c>
      <c r="AD1686" t="str">
        <v>dc2aeb82-8581-e511-9469-126b3844335e</v>
      </c>
    </row>
    <row r="1687" spans="1:30" x14ac:dyDescent="0.2">
      <c r="A1687" t="str">
        <v>Invoice</v>
      </c>
      <c r="B1687" t="str">
        <v>AR003795</v>
      </c>
      <c r="C1687" t="str">
        <v>FDIAGRI</v>
      </c>
      <c r="D1687" t="str">
        <v>Closed</v>
      </c>
      <c r="E1687" vm="3084">
        <v>42322</v>
      </c>
      <c r="F1687" t="str">
        <v>112015</v>
      </c>
      <c r="G1687" t="str">
        <v>FDIAGRI</v>
      </c>
      <c r="H1687" t="str">
        <v>Agrilink Food</v>
      </c>
      <c r="I1687" t="str">
        <v>Food Order</v>
      </c>
      <c r="J1687" t="str">
        <v/>
      </c>
      <c r="K1687">
        <v>27364.12</v>
      </c>
      <c r="L1687">
        <v>0</v>
      </c>
      <c r="M1687">
        <v>27364.12</v>
      </c>
      <c r="N1687">
        <v>0</v>
      </c>
      <c r="O1687">
        <v>0</v>
      </c>
      <c r="P1687">
        <v>0</v>
      </c>
      <c r="Q1687">
        <v>0</v>
      </c>
      <c r="R1687" t="str">
        <v>USD</v>
      </c>
      <c r="S1687" t="b">
        <v>0</v>
      </c>
      <c r="T1687" t="str">
        <v/>
      </c>
      <c r="U1687" vm="3085">
        <v>42352</v>
      </c>
      <c r="V1687" t="str">
        <v>AR001687</v>
      </c>
      <c r="W1687" t="str">
        <v>PRODWHOLE</v>
      </c>
      <c r="X1687" t="str">
        <v>Products Wholesale</v>
      </c>
      <c r="Y1687" t="str">
        <v>admin admin</v>
      </c>
      <c r="Z1687" vm="3086">
        <v>42310.511825891197</v>
      </c>
      <c r="AA1687" t="str">
        <v>admin admin</v>
      </c>
      <c r="AB1687" vm="3072">
        <v>43812.953208912033</v>
      </c>
      <c r="AC1687" t="str">
        <v/>
      </c>
      <c r="AD1687" t="str">
        <v>e12aeb82-8581-e511-9469-126b3844335e</v>
      </c>
    </row>
    <row r="1688" spans="1:30" x14ac:dyDescent="0.2">
      <c r="A1688" t="str">
        <v>Invoice</v>
      </c>
      <c r="B1688" t="str">
        <v>AR003796</v>
      </c>
      <c r="C1688" t="str">
        <v>INDSACRAME</v>
      </c>
      <c r="D1688" t="str">
        <v>Closed</v>
      </c>
      <c r="E1688" vm="3037">
        <v>42336</v>
      </c>
      <c r="F1688" t="str">
        <v>112015</v>
      </c>
      <c r="G1688" t="str">
        <v>INDSACRAME</v>
      </c>
      <c r="H1688" t="str">
        <v>Sacramento Industrial Supply</v>
      </c>
      <c r="I1688" t="str">
        <v>Industrial Equipment Order</v>
      </c>
      <c r="J1688" t="str">
        <v/>
      </c>
      <c r="K1688">
        <v>73303.199999999997</v>
      </c>
      <c r="L1688">
        <v>0</v>
      </c>
      <c r="M1688">
        <v>73303.199999999997</v>
      </c>
      <c r="N1688">
        <v>0</v>
      </c>
      <c r="O1688">
        <v>0</v>
      </c>
      <c r="P1688">
        <v>0</v>
      </c>
      <c r="Q1688">
        <v>0</v>
      </c>
      <c r="R1688" t="str">
        <v>USD</v>
      </c>
      <c r="S1688" t="b">
        <v>0</v>
      </c>
      <c r="T1688" t="str">
        <v/>
      </c>
      <c r="U1688" vm="3087">
        <v>42366</v>
      </c>
      <c r="V1688" t="str">
        <v>AR001688</v>
      </c>
      <c r="W1688" t="str">
        <v>PRODWHOLE</v>
      </c>
      <c r="X1688" t="str">
        <v>Products Wholesale</v>
      </c>
      <c r="Y1688" t="str">
        <v>admin admin</v>
      </c>
      <c r="Z1688" vm="3088">
        <v>42310.511837615741</v>
      </c>
      <c r="AA1688" t="str">
        <v>admin admin</v>
      </c>
      <c r="AB1688" vm="3028">
        <v>43812.953605127317</v>
      </c>
      <c r="AC1688" t="str">
        <v/>
      </c>
      <c r="AD1688" t="str">
        <v>e82aeb82-8581-e511-9469-126b3844335e</v>
      </c>
    </row>
    <row r="1689" spans="1:30" x14ac:dyDescent="0.2">
      <c r="A1689" t="str">
        <v>Invoice</v>
      </c>
      <c r="B1689" t="str">
        <v>AR003797</v>
      </c>
      <c r="C1689" t="str">
        <v>WIDGETCC</v>
      </c>
      <c r="D1689" t="str">
        <v>Closed</v>
      </c>
      <c r="E1689" vm="3037">
        <v>42336</v>
      </c>
      <c r="F1689" t="str">
        <v>112015</v>
      </c>
      <c r="G1689" t="str">
        <v>WIDGETCC</v>
      </c>
      <c r="H1689" t="str">
        <v>Widget Credit Card</v>
      </c>
      <c r="I1689" t="str">
        <v>Widget Order - Pay with CCC</v>
      </c>
      <c r="J1689" t="str">
        <v/>
      </c>
      <c r="K1689">
        <v>1000</v>
      </c>
      <c r="L1689">
        <v>0</v>
      </c>
      <c r="M1689">
        <v>1000</v>
      </c>
      <c r="N1689">
        <v>0</v>
      </c>
      <c r="O1689">
        <v>0</v>
      </c>
      <c r="P1689">
        <v>0</v>
      </c>
      <c r="Q1689">
        <v>0</v>
      </c>
      <c r="R1689" t="str">
        <v>USD</v>
      </c>
      <c r="S1689" t="b">
        <v>0</v>
      </c>
      <c r="T1689" t="str">
        <v/>
      </c>
      <c r="U1689" vm="3087">
        <v>42366</v>
      </c>
      <c r="V1689" t="str">
        <v>AR001689</v>
      </c>
      <c r="W1689" t="str">
        <v>PRODWHOLE</v>
      </c>
      <c r="X1689" t="str">
        <v>Products Wholesale</v>
      </c>
      <c r="Y1689" t="str">
        <v>admin admin</v>
      </c>
      <c r="Z1689" vm="3089">
        <v>42310.511844328707</v>
      </c>
      <c r="AA1689" t="str">
        <v>admin admin</v>
      </c>
      <c r="AB1689" vm="3062">
        <v>43812.956433761574</v>
      </c>
      <c r="AC1689" t="str">
        <v/>
      </c>
      <c r="AD1689" t="str">
        <v>ee2aeb82-8581-e511-9469-126b3844335e</v>
      </c>
    </row>
    <row r="1690" spans="1:30" x14ac:dyDescent="0.2">
      <c r="A1690" t="str">
        <v>Invoice</v>
      </c>
      <c r="B1690" t="str">
        <v>AR003798</v>
      </c>
      <c r="C1690" t="str">
        <v>BIBIMBAB</v>
      </c>
      <c r="D1690" t="str">
        <v>Closed</v>
      </c>
      <c r="E1690" vm="3074">
        <v>42311</v>
      </c>
      <c r="F1690" t="str">
        <v>112015</v>
      </c>
      <c r="G1690" t="str">
        <v>BIBIMBAB</v>
      </c>
      <c r="H1690" t="str">
        <v>Bibimbab Korean Restaurant</v>
      </c>
      <c r="I1690" t="str">
        <v>Consumer Good Order</v>
      </c>
      <c r="J1690" t="str">
        <v/>
      </c>
      <c r="K1690">
        <v>8977.36</v>
      </c>
      <c r="L1690">
        <v>0</v>
      </c>
      <c r="M1690">
        <v>8977.36</v>
      </c>
      <c r="N1690">
        <v>0</v>
      </c>
      <c r="O1690">
        <v>0</v>
      </c>
      <c r="P1690">
        <v>0</v>
      </c>
      <c r="Q1690">
        <v>0</v>
      </c>
      <c r="R1690" t="str">
        <v>USD</v>
      </c>
      <c r="S1690" t="b">
        <v>0</v>
      </c>
      <c r="T1690" t="str">
        <v/>
      </c>
      <c r="U1690" vm="3075">
        <v>42341</v>
      </c>
      <c r="V1690" t="str">
        <v>AR001690</v>
      </c>
      <c r="W1690" t="str">
        <v>PRODWHOLE</v>
      </c>
      <c r="X1690" t="str">
        <v>Products Wholesale</v>
      </c>
      <c r="Y1690" t="str">
        <v>admin admin</v>
      </c>
      <c r="Z1690" vm="3090">
        <v>42310.521139780089</v>
      </c>
      <c r="AA1690" t="str">
        <v>admin admin</v>
      </c>
      <c r="AB1690" vm="3091">
        <v>43812.951538275462</v>
      </c>
      <c r="AC1690" t="str">
        <v/>
      </c>
      <c r="AD1690" t="str">
        <v>30483566-8781-e511-9469-126b3844335e</v>
      </c>
    </row>
    <row r="1691" spans="1:30" x14ac:dyDescent="0.2">
      <c r="A1691" t="str">
        <v>Invoice</v>
      </c>
      <c r="B1691" t="str">
        <v>AR003799</v>
      </c>
      <c r="C1691" t="str">
        <v>INDSACRAME</v>
      </c>
      <c r="D1691" t="str">
        <v>Closed</v>
      </c>
      <c r="E1691" vm="2997">
        <v>42313</v>
      </c>
      <c r="F1691" t="str">
        <v>112015</v>
      </c>
      <c r="G1691" t="str">
        <v>INDSACRAME</v>
      </c>
      <c r="H1691" t="str">
        <v>Sacramento Industrial Supply</v>
      </c>
      <c r="I1691" t="str">
        <v>Industrial Equipment Order</v>
      </c>
      <c r="J1691" t="str">
        <v/>
      </c>
      <c r="K1691">
        <v>60209.07</v>
      </c>
      <c r="L1691">
        <v>0</v>
      </c>
      <c r="M1691">
        <v>60209.07</v>
      </c>
      <c r="N1691">
        <v>0</v>
      </c>
      <c r="O1691">
        <v>0</v>
      </c>
      <c r="P1691">
        <v>0</v>
      </c>
      <c r="Q1691">
        <v>0</v>
      </c>
      <c r="R1691" t="str">
        <v>USD</v>
      </c>
      <c r="S1691" t="b">
        <v>0</v>
      </c>
      <c r="T1691" t="str">
        <v/>
      </c>
      <c r="U1691" vm="3070">
        <v>42343</v>
      </c>
      <c r="V1691" t="str">
        <v>AR001691</v>
      </c>
      <c r="W1691" t="str">
        <v>PRODWHOLE</v>
      </c>
      <c r="X1691" t="str">
        <v>Products Wholesale</v>
      </c>
      <c r="Y1691" t="str">
        <v>admin admin</v>
      </c>
      <c r="Z1691" vm="3092">
        <v>42310.528611111113</v>
      </c>
      <c r="AA1691" t="str">
        <v>admin admin</v>
      </c>
      <c r="AB1691" vm="3028">
        <v>43812.953605127317</v>
      </c>
      <c r="AC1691" t="str">
        <v/>
      </c>
      <c r="AD1691" t="str">
        <v>76cbe0e6-8881-e511-9469-126b3844335e</v>
      </c>
    </row>
    <row r="1692" spans="1:30" x14ac:dyDescent="0.2">
      <c r="A1692" t="str">
        <v>Invoice</v>
      </c>
      <c r="B1692" t="str">
        <v>AR003800</v>
      </c>
      <c r="C1692" t="str">
        <v>MICROCHIP</v>
      </c>
      <c r="D1692" t="str">
        <v>Closed</v>
      </c>
      <c r="E1692" vm="3004">
        <v>42314</v>
      </c>
      <c r="F1692" t="str">
        <v>112015</v>
      </c>
      <c r="G1692" t="str">
        <v>MICROCHIP</v>
      </c>
      <c r="H1692" t="str">
        <v>Microchip Restaurant</v>
      </c>
      <c r="I1692" t="str">
        <v>Food Order - Microchip</v>
      </c>
      <c r="J1692" t="str">
        <v/>
      </c>
      <c r="K1692">
        <v>81766.16</v>
      </c>
      <c r="L1692">
        <v>0</v>
      </c>
      <c r="M1692">
        <v>81766.16</v>
      </c>
      <c r="N1692">
        <v>0</v>
      </c>
      <c r="O1692">
        <v>0</v>
      </c>
      <c r="P1692">
        <v>0</v>
      </c>
      <c r="Q1692">
        <v>0</v>
      </c>
      <c r="R1692" t="str">
        <v>USD</v>
      </c>
      <c r="S1692" t="b">
        <v>0</v>
      </c>
      <c r="T1692" t="str">
        <v/>
      </c>
      <c r="U1692" vm="3093">
        <v>42344</v>
      </c>
      <c r="V1692" t="str">
        <v>AR001692</v>
      </c>
      <c r="W1692" t="str">
        <v>PRODWHOLE</v>
      </c>
      <c r="X1692" t="str">
        <v>Products Wholesale</v>
      </c>
      <c r="Y1692" t="str">
        <v>admin admin</v>
      </c>
      <c r="Z1692" vm="3094">
        <v>42310.532175347224</v>
      </c>
      <c r="AA1692" t="str">
        <v>admin admin</v>
      </c>
      <c r="AB1692" vm="2999">
        <v>43812.953744560189</v>
      </c>
      <c r="AC1692" t="str">
        <v/>
      </c>
      <c r="AD1692" t="str">
        <v>b38d6e9e-8981-e511-9469-126b3844335e</v>
      </c>
    </row>
    <row r="1693" spans="1:30" x14ac:dyDescent="0.2">
      <c r="A1693" t="str">
        <v>Invoice</v>
      </c>
      <c r="B1693" t="str">
        <v>AR003801</v>
      </c>
      <c r="C1693" t="str">
        <v>FDICOCCIA</v>
      </c>
      <c r="D1693" t="str">
        <v>Closed</v>
      </c>
      <c r="E1693" vm="3078">
        <v>42315</v>
      </c>
      <c r="F1693" t="str">
        <v>112015</v>
      </c>
      <c r="G1693" t="str">
        <v>FDICOCCIA</v>
      </c>
      <c r="H1693" t="str">
        <v>Cocciatari Pizza</v>
      </c>
      <c r="I1693" t="str">
        <v>Food Order</v>
      </c>
      <c r="J1693" t="str">
        <v/>
      </c>
      <c r="K1693">
        <v>43200.3</v>
      </c>
      <c r="L1693">
        <v>0</v>
      </c>
      <c r="M1693">
        <v>43200.3</v>
      </c>
      <c r="N1693">
        <v>0</v>
      </c>
      <c r="O1693">
        <v>0</v>
      </c>
      <c r="P1693">
        <v>0</v>
      </c>
      <c r="Q1693">
        <v>0</v>
      </c>
      <c r="R1693" t="str">
        <v>USD</v>
      </c>
      <c r="S1693" t="b">
        <v>0</v>
      </c>
      <c r="T1693" t="str">
        <v/>
      </c>
      <c r="U1693" vm="3079">
        <v>42345</v>
      </c>
      <c r="V1693" t="str">
        <v>AR001693</v>
      </c>
      <c r="W1693" t="str">
        <v>PRODWHOLE</v>
      </c>
      <c r="X1693" t="str">
        <v>Products Wholesale</v>
      </c>
      <c r="Y1693" t="str">
        <v>admin admin</v>
      </c>
      <c r="Z1693" vm="3095">
        <v>42310.532186145843</v>
      </c>
      <c r="AA1693" t="str">
        <v>admin admin</v>
      </c>
      <c r="AB1693" vm="3006">
        <v>43812.952220752311</v>
      </c>
      <c r="AC1693" t="str">
        <v/>
      </c>
      <c r="AD1693" t="str">
        <v>bb8d6e9e-8981-e511-9469-126b3844335e</v>
      </c>
    </row>
    <row r="1694" spans="1:30" x14ac:dyDescent="0.2">
      <c r="A1694" t="str">
        <v>Invoice</v>
      </c>
      <c r="B1694" t="str">
        <v>AR003802</v>
      </c>
      <c r="C1694" t="str">
        <v>ELEVATION</v>
      </c>
      <c r="D1694" t="str">
        <v>Closed</v>
      </c>
      <c r="E1694" vm="3078">
        <v>42315</v>
      </c>
      <c r="F1694" t="str">
        <v>112015</v>
      </c>
      <c r="G1694" t="str">
        <v>ELEVATION</v>
      </c>
      <c r="H1694" t="str">
        <v>Elevation Computers</v>
      </c>
      <c r="I1694" t="str">
        <v>Electronics Order</v>
      </c>
      <c r="J1694" t="str">
        <v/>
      </c>
      <c r="K1694">
        <v>49458.400000000001</v>
      </c>
      <c r="L1694">
        <v>0</v>
      </c>
      <c r="M1694">
        <v>49458.400000000001</v>
      </c>
      <c r="N1694">
        <v>0</v>
      </c>
      <c r="O1694">
        <v>0</v>
      </c>
      <c r="P1694">
        <v>0</v>
      </c>
      <c r="Q1694">
        <v>0</v>
      </c>
      <c r="R1694" t="str">
        <v>USD</v>
      </c>
      <c r="S1694" t="b">
        <v>0</v>
      </c>
      <c r="T1694" t="str">
        <v/>
      </c>
      <c r="U1694" vm="3079">
        <v>42345</v>
      </c>
      <c r="V1694" t="str">
        <v>AR001694</v>
      </c>
      <c r="W1694" t="str">
        <v>PRODWHOLE</v>
      </c>
      <c r="X1694" t="str">
        <v>Products Wholesale</v>
      </c>
      <c r="Y1694" t="str">
        <v>admin admin</v>
      </c>
      <c r="Z1694" vm="3096">
        <v>42310.532193981482</v>
      </c>
      <c r="AA1694" t="str">
        <v>admin admin</v>
      </c>
      <c r="AB1694" vm="2851">
        <v>43812.95538954861</v>
      </c>
      <c r="AC1694" t="str">
        <v/>
      </c>
      <c r="AD1694" t="str">
        <v>c48d6e9e-8981-e511-9469-126b3844335e</v>
      </c>
    </row>
    <row r="1695" spans="1:30" x14ac:dyDescent="0.2">
      <c r="A1695" t="str">
        <v>Invoice</v>
      </c>
      <c r="B1695" t="str">
        <v>AR003803</v>
      </c>
      <c r="C1695" t="str">
        <v>ELITEANSW</v>
      </c>
      <c r="D1695" t="str">
        <v>Closed</v>
      </c>
      <c r="E1695" vm="3059">
        <v>42320</v>
      </c>
      <c r="F1695" t="str">
        <v>112015</v>
      </c>
      <c r="G1695" t="str">
        <v>ELITEANSW</v>
      </c>
      <c r="H1695" t="str">
        <v>Elite Answering</v>
      </c>
      <c r="I1695" t="str">
        <v>Electronics Order</v>
      </c>
      <c r="J1695" t="str">
        <v/>
      </c>
      <c r="K1695">
        <v>11996.48</v>
      </c>
      <c r="L1695">
        <v>0</v>
      </c>
      <c r="M1695">
        <v>11996.48</v>
      </c>
      <c r="N1695">
        <v>0</v>
      </c>
      <c r="O1695">
        <v>0</v>
      </c>
      <c r="P1695">
        <v>0</v>
      </c>
      <c r="Q1695">
        <v>0</v>
      </c>
      <c r="R1695" t="str">
        <v>USD</v>
      </c>
      <c r="S1695" t="b">
        <v>0</v>
      </c>
      <c r="T1695" t="str">
        <v/>
      </c>
      <c r="U1695" vm="3060">
        <v>42350</v>
      </c>
      <c r="V1695" t="str">
        <v>AR001695</v>
      </c>
      <c r="W1695" t="str">
        <v>PRODWHOLE</v>
      </c>
      <c r="X1695" t="str">
        <v>Products Wholesale</v>
      </c>
      <c r="Y1695" t="str">
        <v>admin admin</v>
      </c>
      <c r="Z1695" vm="3097">
        <v>42310.532198877314</v>
      </c>
      <c r="AA1695" t="str">
        <v>admin admin</v>
      </c>
      <c r="AB1695" vm="3098">
        <v>43812.952450462966</v>
      </c>
      <c r="AC1695" t="str">
        <v/>
      </c>
      <c r="AD1695" t="str">
        <v>cb8d6e9e-8981-e511-9469-126b3844335e</v>
      </c>
    </row>
    <row r="1696" spans="1:30" x14ac:dyDescent="0.2">
      <c r="A1696" t="str">
        <v>Invoice</v>
      </c>
      <c r="B1696" t="str">
        <v>AR003804</v>
      </c>
      <c r="C1696" t="str">
        <v>INDSUPPLY</v>
      </c>
      <c r="D1696" t="str">
        <v>Closed</v>
      </c>
      <c r="E1696" vm="3053">
        <v>42317</v>
      </c>
      <c r="F1696" t="str">
        <v>112015</v>
      </c>
      <c r="G1696" t="str">
        <v>INDSUPPLY</v>
      </c>
      <c r="H1696" t="str">
        <v>Industrial Supply Inc</v>
      </c>
      <c r="I1696" t="str">
        <v>Industrial Equipment Order</v>
      </c>
      <c r="J1696" t="str">
        <v/>
      </c>
      <c r="K1696">
        <v>58760.93</v>
      </c>
      <c r="L1696">
        <v>0</v>
      </c>
      <c r="M1696">
        <v>58760.93</v>
      </c>
      <c r="N1696">
        <v>0</v>
      </c>
      <c r="O1696">
        <v>0</v>
      </c>
      <c r="P1696">
        <v>0</v>
      </c>
      <c r="Q1696">
        <v>0</v>
      </c>
      <c r="R1696" t="str">
        <v>USD</v>
      </c>
      <c r="S1696" t="b">
        <v>0</v>
      </c>
      <c r="T1696" t="str">
        <v/>
      </c>
      <c r="U1696" vm="3065">
        <v>42347</v>
      </c>
      <c r="V1696" t="str">
        <v>AR001696</v>
      </c>
      <c r="W1696" t="str">
        <v>PRODWHOLE</v>
      </c>
      <c r="X1696" t="str">
        <v>Products Wholesale</v>
      </c>
      <c r="Y1696" t="str">
        <v>admin admin</v>
      </c>
      <c r="Z1696" vm="3099">
        <v>42310.53220987269</v>
      </c>
      <c r="AA1696" t="str">
        <v>admin admin</v>
      </c>
      <c r="AB1696" vm="3009">
        <v>43812.952630208332</v>
      </c>
      <c r="AC1696" t="str">
        <v/>
      </c>
      <c r="AD1696" t="str">
        <v>d08d6e9e-8981-e511-9469-126b3844335e</v>
      </c>
    </row>
    <row r="1697" spans="1:30" x14ac:dyDescent="0.2">
      <c r="A1697" t="str">
        <v>Invoice</v>
      </c>
      <c r="B1697" t="str">
        <v>AR003805</v>
      </c>
      <c r="C1697" t="str">
        <v>SNOSHORT</v>
      </c>
      <c r="D1697" t="str">
        <v>Closed</v>
      </c>
      <c r="E1697" vm="3053">
        <v>42317</v>
      </c>
      <c r="F1697" t="str">
        <v>112015</v>
      </c>
      <c r="G1697" t="str">
        <v>SNOSHORT</v>
      </c>
      <c r="H1697" t="str">
        <v>Shortstop Sports</v>
      </c>
      <c r="I1697" t="str">
        <v>Consumer Good Order</v>
      </c>
      <c r="J1697" t="str">
        <v/>
      </c>
      <c r="K1697">
        <v>81734</v>
      </c>
      <c r="L1697">
        <v>0</v>
      </c>
      <c r="M1697">
        <v>81734</v>
      </c>
      <c r="N1697">
        <v>0</v>
      </c>
      <c r="O1697">
        <v>0</v>
      </c>
      <c r="P1697">
        <v>0</v>
      </c>
      <c r="Q1697">
        <v>0</v>
      </c>
      <c r="R1697" t="str">
        <v>USD</v>
      </c>
      <c r="S1697" t="b">
        <v>0</v>
      </c>
      <c r="T1697" t="str">
        <v/>
      </c>
      <c r="U1697" vm="3065">
        <v>42347</v>
      </c>
      <c r="V1697" t="str">
        <v>AR001703</v>
      </c>
      <c r="W1697" t="str">
        <v>PRODWHOLE</v>
      </c>
      <c r="X1697" t="str">
        <v>Products Wholesale</v>
      </c>
      <c r="Y1697" t="str">
        <v>admin admin</v>
      </c>
      <c r="Z1697" vm="3100">
        <v>42310.532225347226</v>
      </c>
      <c r="AA1697" t="str">
        <v>admin admin</v>
      </c>
      <c r="AB1697" vm="3015">
        <v>43812.954803784727</v>
      </c>
      <c r="AC1697" t="str">
        <v/>
      </c>
      <c r="AD1697" t="str">
        <v>d78d6e9e-8981-e511-9469-126b3844335e</v>
      </c>
    </row>
    <row r="1698" spans="1:30" x14ac:dyDescent="0.2">
      <c r="A1698" t="str">
        <v>Invoice</v>
      </c>
      <c r="B1698" t="str">
        <v>AR003806</v>
      </c>
      <c r="C1698" t="str">
        <v>FDIQVIK</v>
      </c>
      <c r="D1698" t="str">
        <v>Closed</v>
      </c>
      <c r="E1698" vm="3101">
        <v>42332</v>
      </c>
      <c r="F1698" t="str">
        <v>112015</v>
      </c>
      <c r="G1698" t="str">
        <v>FDIQVIK</v>
      </c>
      <c r="H1698" t="str">
        <v>Qvik Process GmbH</v>
      </c>
      <c r="I1698" t="str">
        <v>Food Order</v>
      </c>
      <c r="J1698" t="str">
        <v/>
      </c>
      <c r="K1698">
        <v>58989</v>
      </c>
      <c r="L1698">
        <v>0</v>
      </c>
      <c r="M1698">
        <v>58989</v>
      </c>
      <c r="N1698">
        <v>0</v>
      </c>
      <c r="O1698">
        <v>0</v>
      </c>
      <c r="P1698">
        <v>0</v>
      </c>
      <c r="Q1698">
        <v>0</v>
      </c>
      <c r="R1698" t="str">
        <v>EUR</v>
      </c>
      <c r="S1698" t="b">
        <v>0</v>
      </c>
      <c r="T1698" t="str">
        <v/>
      </c>
      <c r="U1698" vm="3102">
        <v>42362</v>
      </c>
      <c r="V1698" t="str">
        <v>AR001697</v>
      </c>
      <c r="W1698" t="str">
        <v>PRODWHOLE</v>
      </c>
      <c r="X1698" t="str">
        <v>Products Wholesale</v>
      </c>
      <c r="Y1698" t="str">
        <v>admin admin</v>
      </c>
      <c r="Z1698" vm="3103">
        <v>42310.532240081018</v>
      </c>
      <c r="AA1698" t="str">
        <v>admin admin</v>
      </c>
      <c r="AB1698" vm="3024">
        <v>43812.95449181713</v>
      </c>
      <c r="AC1698" t="str">
        <v/>
      </c>
      <c r="AD1698" t="str">
        <v>df8d6e9e-8981-e511-9469-126b3844335e</v>
      </c>
    </row>
    <row r="1699" spans="1:30" x14ac:dyDescent="0.2">
      <c r="A1699" t="str">
        <v>Invoice</v>
      </c>
      <c r="B1699" t="str">
        <v>AR003808</v>
      </c>
      <c r="C1699" t="str">
        <v>ABARTENDE</v>
      </c>
      <c r="D1699" t="str">
        <v>Closed</v>
      </c>
      <c r="E1699" vm="3050">
        <v>42309</v>
      </c>
      <c r="F1699" t="str">
        <v>112015</v>
      </c>
      <c r="G1699" t="str">
        <v>ABARTENDE</v>
      </c>
      <c r="H1699" t="str">
        <v>USA Bartending School</v>
      </c>
      <c r="I1699" t="str">
        <v>Contract Billing 01SUPPORT2: Support contract for USA Bartending - after 2 month lapse.</v>
      </c>
      <c r="J1699" t="str">
        <v/>
      </c>
      <c r="K1699">
        <v>500</v>
      </c>
      <c r="L1699">
        <v>0</v>
      </c>
      <c r="M1699">
        <v>500</v>
      </c>
      <c r="N1699">
        <v>0</v>
      </c>
      <c r="O1699">
        <v>0</v>
      </c>
      <c r="P1699">
        <v>0</v>
      </c>
      <c r="Q1699">
        <v>0</v>
      </c>
      <c r="R1699" t="str">
        <v>USD</v>
      </c>
      <c r="S1699" t="b">
        <v>0</v>
      </c>
      <c r="T1699" t="str">
        <v/>
      </c>
      <c r="U1699" vm="3104">
        <v>42339</v>
      </c>
      <c r="V1699" t="str">
        <v>AR001728</v>
      </c>
      <c r="W1699" t="str">
        <v>PRODWHOLE</v>
      </c>
      <c r="X1699" t="str">
        <v>Products Wholesale</v>
      </c>
      <c r="Y1699" t="str">
        <v>admin admin</v>
      </c>
      <c r="Z1699" vm="3105">
        <v>42310.553756331021</v>
      </c>
      <c r="AA1699" t="str">
        <v>admin admin</v>
      </c>
      <c r="AB1699" vm="3033">
        <v>43812.950898067131</v>
      </c>
      <c r="AC1699" t="str">
        <v/>
      </c>
      <c r="AD1699" t="str">
        <v>398d2cf6-8d81-e511-9469-126b3844335e</v>
      </c>
    </row>
    <row r="1700" spans="1:30" x14ac:dyDescent="0.2">
      <c r="A1700" t="str">
        <v>Invoice</v>
      </c>
      <c r="B1700" t="str">
        <v>AR003809</v>
      </c>
      <c r="C1700" t="str">
        <v>ABCSTUDIOS</v>
      </c>
      <c r="D1700" t="str">
        <v>Closed</v>
      </c>
      <c r="E1700" vm="3050">
        <v>42309</v>
      </c>
      <c r="F1700" t="str">
        <v>112015</v>
      </c>
      <c r="G1700" t="str">
        <v>ABCSTUDIOS</v>
      </c>
      <c r="H1700" t="str">
        <v>ABC Studios Inc</v>
      </c>
      <c r="I1700" t="str">
        <v>Contract Billing 02SUPPORT : Support contract for ABC Studios.</v>
      </c>
      <c r="J1700" t="str">
        <v/>
      </c>
      <c r="K1700">
        <v>495</v>
      </c>
      <c r="L1700">
        <v>0</v>
      </c>
      <c r="M1700">
        <v>495</v>
      </c>
      <c r="N1700">
        <v>0</v>
      </c>
      <c r="O1700">
        <v>0</v>
      </c>
      <c r="P1700">
        <v>0</v>
      </c>
      <c r="Q1700">
        <v>0</v>
      </c>
      <c r="R1700" t="str">
        <v>USD</v>
      </c>
      <c r="S1700" t="b">
        <v>0</v>
      </c>
      <c r="T1700" t="str">
        <v/>
      </c>
      <c r="U1700" vm="3104">
        <v>42339</v>
      </c>
      <c r="V1700" t="str">
        <v>AR001729</v>
      </c>
      <c r="W1700" t="str">
        <v>PRODWHOLE</v>
      </c>
      <c r="X1700" t="str">
        <v>Products Wholesale</v>
      </c>
      <c r="Y1700" t="str">
        <v>admin admin</v>
      </c>
      <c r="Z1700" vm="3106">
        <v>42310.553772106483</v>
      </c>
      <c r="AA1700" t="str">
        <v>admin admin</v>
      </c>
      <c r="AB1700" vm="3069">
        <v>43812.950418518521</v>
      </c>
      <c r="AC1700" t="str">
        <v/>
      </c>
      <c r="AD1700" t="str">
        <v>3c8d2cf6-8d81-e511-9469-126b3844335e</v>
      </c>
    </row>
    <row r="1701" spans="1:30" x14ac:dyDescent="0.2">
      <c r="A1701" t="str">
        <v>Invoice</v>
      </c>
      <c r="B1701" t="str">
        <v>AR003810</v>
      </c>
      <c r="C1701" t="str">
        <v>ARTCAGES</v>
      </c>
      <c r="D1701" t="str">
        <v>Closed</v>
      </c>
      <c r="E1701" vm="3050">
        <v>42309</v>
      </c>
      <c r="F1701" t="str">
        <v>112015</v>
      </c>
      <c r="G1701" t="str">
        <v>ARTCAGES</v>
      </c>
      <c r="H1701" t="str">
        <v>Artcages</v>
      </c>
      <c r="I1701" t="str">
        <v>Contract Billing 03SUPPORTP: Support Hours with Prepaid Deposit.</v>
      </c>
      <c r="J1701" t="str">
        <v/>
      </c>
      <c r="K1701">
        <v>0</v>
      </c>
      <c r="L1701">
        <v>0</v>
      </c>
      <c r="M1701">
        <v>0</v>
      </c>
      <c r="N1701">
        <v>0</v>
      </c>
      <c r="O1701">
        <v>0</v>
      </c>
      <c r="P1701">
        <v>0</v>
      </c>
      <c r="Q1701">
        <v>0</v>
      </c>
      <c r="R1701" t="str">
        <v>USD</v>
      </c>
      <c r="S1701" t="b">
        <v>0</v>
      </c>
      <c r="T1701" t="str">
        <v/>
      </c>
      <c r="U1701" vm="3104">
        <v>42339</v>
      </c>
      <c r="V1701" t="str">
        <v>AR001730</v>
      </c>
      <c r="W1701" t="str">
        <v>PRODWHOLE</v>
      </c>
      <c r="X1701" t="str">
        <v>Products Wholesale</v>
      </c>
      <c r="Y1701" t="str">
        <v>admin admin</v>
      </c>
      <c r="Z1701" vm="3107">
        <v>42310.553783020834</v>
      </c>
      <c r="AA1701" t="str">
        <v>admin admin</v>
      </c>
      <c r="AB1701" vm="3108">
        <v>43812.951243483789</v>
      </c>
      <c r="AC1701" t="str">
        <v/>
      </c>
      <c r="AD1701" t="str">
        <v>3f8d2cf6-8d81-e511-9469-126b3844335e</v>
      </c>
    </row>
    <row r="1702" spans="1:30" x14ac:dyDescent="0.2">
      <c r="A1702" t="str">
        <v>Invoice</v>
      </c>
      <c r="B1702" t="str">
        <v>AR003811</v>
      </c>
      <c r="C1702" t="str">
        <v>CHOCOLATE</v>
      </c>
      <c r="D1702" t="str">
        <v>Closed</v>
      </c>
      <c r="E1702" vm="3039">
        <v>42337</v>
      </c>
      <c r="F1702" t="str">
        <v>112015</v>
      </c>
      <c r="G1702" t="str">
        <v>CHOCOLATE</v>
      </c>
      <c r="H1702" t="str">
        <v>Chocolate By Design</v>
      </c>
      <c r="I1702" t="str">
        <v>Contract Billing 05SUPPORTP: Support Hours with Prepaid Deposit.</v>
      </c>
      <c r="J1702" t="str">
        <v/>
      </c>
      <c r="K1702">
        <v>0</v>
      </c>
      <c r="L1702">
        <v>0</v>
      </c>
      <c r="M1702">
        <v>0</v>
      </c>
      <c r="N1702">
        <v>0</v>
      </c>
      <c r="O1702">
        <v>0</v>
      </c>
      <c r="P1702">
        <v>0</v>
      </c>
      <c r="Q1702">
        <v>0</v>
      </c>
      <c r="R1702" t="str">
        <v>USD</v>
      </c>
      <c r="S1702" t="b">
        <v>0</v>
      </c>
      <c r="T1702" t="str">
        <v/>
      </c>
      <c r="U1702" vm="3109">
        <v>42367</v>
      </c>
      <c r="V1702" t="str">
        <v>AR001731</v>
      </c>
      <c r="W1702" t="str">
        <v>PRODWHOLE</v>
      </c>
      <c r="X1702" t="str">
        <v>Products Wholesale</v>
      </c>
      <c r="Y1702" t="str">
        <v>admin admin</v>
      </c>
      <c r="Z1702" vm="3110">
        <v>42310.553791817132</v>
      </c>
      <c r="AA1702" t="str">
        <v>admin admin</v>
      </c>
      <c r="AB1702" vm="3012">
        <v>43812.951897800929</v>
      </c>
      <c r="AC1702" t="str">
        <v/>
      </c>
      <c r="AD1702" t="str">
        <v>418d2cf6-8d81-e511-9469-126b3844335e</v>
      </c>
    </row>
    <row r="1703" spans="1:30" x14ac:dyDescent="0.2">
      <c r="A1703" t="str">
        <v>Invoice</v>
      </c>
      <c r="B1703" t="str">
        <v>AR003812</v>
      </c>
      <c r="C1703" t="str">
        <v>WIDGETBUY</v>
      </c>
      <c r="D1703" t="str">
        <v>Closed</v>
      </c>
      <c r="E1703" vm="2982">
        <v>42338</v>
      </c>
      <c r="F1703" t="str">
        <v>112015</v>
      </c>
      <c r="G1703" t="str">
        <v>WIDGETBUY</v>
      </c>
      <c r="H1703" t="str">
        <v>Widget Connection</v>
      </c>
      <c r="I1703" t="str">
        <v>Contract Billing 06SUPPORTP: Support Hours with Prepaid Deposit.</v>
      </c>
      <c r="J1703" t="str">
        <v/>
      </c>
      <c r="K1703">
        <v>0</v>
      </c>
      <c r="L1703">
        <v>0</v>
      </c>
      <c r="M1703">
        <v>0</v>
      </c>
      <c r="N1703">
        <v>0</v>
      </c>
      <c r="O1703">
        <v>0</v>
      </c>
      <c r="P1703">
        <v>0</v>
      </c>
      <c r="Q1703">
        <v>0</v>
      </c>
      <c r="R1703" t="str">
        <v>USD</v>
      </c>
      <c r="S1703" t="b">
        <v>0</v>
      </c>
      <c r="T1703" t="str">
        <v/>
      </c>
      <c r="U1703" vm="3063">
        <v>42368</v>
      </c>
      <c r="V1703" t="str">
        <v>AR001732</v>
      </c>
      <c r="W1703" t="str">
        <v>PRODWHOLE</v>
      </c>
      <c r="X1703" t="str">
        <v>Products Wholesale</v>
      </c>
      <c r="Y1703" t="str">
        <v>admin admin</v>
      </c>
      <c r="Z1703" vm="3111">
        <v>42310.553801388887</v>
      </c>
      <c r="AA1703" t="str">
        <v>admin admin</v>
      </c>
      <c r="AB1703" vm="3030">
        <v>43812.956177314816</v>
      </c>
      <c r="AC1703" t="str">
        <v/>
      </c>
      <c r="AD1703" t="str">
        <v>438d2cf6-8d81-e511-9469-126b3844335e</v>
      </c>
    </row>
    <row r="1704" spans="1:30" x14ac:dyDescent="0.2">
      <c r="A1704" t="str">
        <v>Invoice</v>
      </c>
      <c r="B1704" t="str">
        <v>AR003813</v>
      </c>
      <c r="C1704" t="str">
        <v>ASBLBAR</v>
      </c>
      <c r="D1704" t="str">
        <v>Closed</v>
      </c>
      <c r="E1704" vm="3050">
        <v>42309</v>
      </c>
      <c r="F1704" t="str">
        <v>112015</v>
      </c>
      <c r="G1704" t="str">
        <v>ASBLBAR</v>
      </c>
      <c r="H1704" t="str">
        <v>Nautilus Bar SABL</v>
      </c>
      <c r="I1704" t="str">
        <v>Contract Billing 08SUPPORTP: Prepaid support, foreign currency over-ride.</v>
      </c>
      <c r="J1704" t="str">
        <v/>
      </c>
      <c r="K1704">
        <v>0</v>
      </c>
      <c r="L1704">
        <v>0</v>
      </c>
      <c r="M1704">
        <v>0</v>
      </c>
      <c r="N1704">
        <v>0</v>
      </c>
      <c r="O1704">
        <v>0</v>
      </c>
      <c r="P1704">
        <v>0</v>
      </c>
      <c r="Q1704">
        <v>0</v>
      </c>
      <c r="R1704" t="str">
        <v>USD</v>
      </c>
      <c r="S1704" t="b">
        <v>0</v>
      </c>
      <c r="T1704" t="str">
        <v/>
      </c>
      <c r="U1704" vm="3104">
        <v>42339</v>
      </c>
      <c r="V1704" t="str">
        <v>AR001733</v>
      </c>
      <c r="W1704" t="str">
        <v>PRODWHOLE</v>
      </c>
      <c r="X1704" t="str">
        <v>Products Wholesale</v>
      </c>
      <c r="Y1704" t="str">
        <v>admin admin</v>
      </c>
      <c r="Z1704" vm="3112">
        <v>42310.553809641206</v>
      </c>
      <c r="AA1704" t="str">
        <v>admin admin</v>
      </c>
      <c r="AB1704" vm="2891">
        <v>43812.951299537039</v>
      </c>
      <c r="AC1704" t="str">
        <v/>
      </c>
      <c r="AD1704" t="str">
        <v>458d2cf6-8d81-e511-9469-126b3844335e</v>
      </c>
    </row>
    <row r="1705" spans="1:30" x14ac:dyDescent="0.2">
      <c r="A1705" t="str">
        <v>Invoice</v>
      </c>
      <c r="B1705" t="str">
        <v>AR003814</v>
      </c>
      <c r="C1705" t="str">
        <v>WESTERNTRC</v>
      </c>
      <c r="D1705" t="str">
        <v>Closed</v>
      </c>
      <c r="E1705" vm="2997">
        <v>42313</v>
      </c>
      <c r="F1705" t="str">
        <v>112015</v>
      </c>
      <c r="G1705" t="str">
        <v>WESTERNTRC</v>
      </c>
      <c r="H1705" t="str">
        <v>Western Star Trucks</v>
      </c>
      <c r="I1705" t="str">
        <v>Contract Billing 10SUPPORTP: Support contract for Western Star Trucks.</v>
      </c>
      <c r="J1705" t="str">
        <v/>
      </c>
      <c r="K1705">
        <v>500</v>
      </c>
      <c r="L1705">
        <v>0</v>
      </c>
      <c r="M1705">
        <v>500</v>
      </c>
      <c r="N1705">
        <v>0</v>
      </c>
      <c r="O1705">
        <v>0</v>
      </c>
      <c r="P1705">
        <v>0</v>
      </c>
      <c r="Q1705">
        <v>0</v>
      </c>
      <c r="R1705" t="str">
        <v>USD</v>
      </c>
      <c r="S1705" t="b">
        <v>0</v>
      </c>
      <c r="T1705" t="str">
        <v/>
      </c>
      <c r="U1705" vm="3070">
        <v>42343</v>
      </c>
      <c r="V1705" t="str">
        <v>AR001734</v>
      </c>
      <c r="W1705" t="str">
        <v>PRODWHOLE</v>
      </c>
      <c r="X1705" t="str">
        <v>Products Wholesale</v>
      </c>
      <c r="Y1705" t="str">
        <v>admin admin</v>
      </c>
      <c r="Z1705" vm="3113">
        <v>42310.553818865737</v>
      </c>
      <c r="AA1705" t="str">
        <v>admin admin</v>
      </c>
      <c r="AB1705" vm="3043">
        <v>43812.955678206017</v>
      </c>
      <c r="AC1705" t="str">
        <v/>
      </c>
      <c r="AD1705" t="str">
        <v>478d2cf6-8d81-e511-9469-126b3844335e</v>
      </c>
    </row>
    <row r="1706" spans="1:30" x14ac:dyDescent="0.2">
      <c r="A1706" t="str">
        <v>Invoice</v>
      </c>
      <c r="B1706" t="str">
        <v>AR003815</v>
      </c>
      <c r="C1706" t="str">
        <v>WESTINGALL</v>
      </c>
      <c r="D1706" t="str">
        <v>Closed</v>
      </c>
      <c r="E1706" vm="3050">
        <v>42309</v>
      </c>
      <c r="F1706" t="str">
        <v>112015</v>
      </c>
      <c r="G1706" t="str">
        <v>WESTINGALL</v>
      </c>
      <c r="H1706" t="str">
        <v>Westin Galleria Houston</v>
      </c>
      <c r="I1706" t="str">
        <v>Contract Billing 11SUPPORTP: Prepaid support for Westin.</v>
      </c>
      <c r="J1706" t="str">
        <v/>
      </c>
      <c r="K1706">
        <v>0</v>
      </c>
      <c r="L1706">
        <v>0</v>
      </c>
      <c r="M1706">
        <v>0</v>
      </c>
      <c r="N1706">
        <v>0</v>
      </c>
      <c r="O1706">
        <v>0</v>
      </c>
      <c r="P1706">
        <v>0</v>
      </c>
      <c r="Q1706">
        <v>0</v>
      </c>
      <c r="R1706" t="str">
        <v>USD</v>
      </c>
      <c r="S1706" t="b">
        <v>0</v>
      </c>
      <c r="T1706" t="str">
        <v/>
      </c>
      <c r="U1706" vm="3104">
        <v>42339</v>
      </c>
      <c r="V1706" t="str">
        <v>AR001735</v>
      </c>
      <c r="W1706" t="str">
        <v>PRODWHOLE</v>
      </c>
      <c r="X1706" t="str">
        <v>Products Wholesale</v>
      </c>
      <c r="Y1706" t="str">
        <v>admin admin</v>
      </c>
      <c r="Z1706" vm="3114">
        <v>42310.553827233802</v>
      </c>
      <c r="AA1706" t="str">
        <v>admin admin</v>
      </c>
      <c r="AB1706" vm="2962">
        <v>43812.955713807867</v>
      </c>
      <c r="AC1706" t="str">
        <v/>
      </c>
      <c r="AD1706" t="str">
        <v>4a8d2cf6-8d81-e511-9469-126b3844335e</v>
      </c>
    </row>
    <row r="1707" spans="1:30" x14ac:dyDescent="0.2">
      <c r="A1707" t="str">
        <v>Invoice</v>
      </c>
      <c r="B1707" t="str">
        <v>AR003816</v>
      </c>
      <c r="C1707" t="str">
        <v>UPWARDMOBI</v>
      </c>
      <c r="D1707" t="str">
        <v>Closed</v>
      </c>
      <c r="E1707" vm="2997">
        <v>42313</v>
      </c>
      <c r="F1707" t="str">
        <v>112015</v>
      </c>
      <c r="G1707" t="str">
        <v>UPWARDMOBI</v>
      </c>
      <c r="H1707" t="str">
        <v>Upwardmobility</v>
      </c>
      <c r="I1707" t="str">
        <v>Contract Billing 12SUPPORT : Support contract for Upward Mobility.</v>
      </c>
      <c r="J1707" t="str">
        <v/>
      </c>
      <c r="K1707">
        <v>500</v>
      </c>
      <c r="L1707">
        <v>0</v>
      </c>
      <c r="M1707">
        <v>500</v>
      </c>
      <c r="N1707">
        <v>0</v>
      </c>
      <c r="O1707">
        <v>0</v>
      </c>
      <c r="P1707">
        <v>0</v>
      </c>
      <c r="Q1707">
        <v>0</v>
      </c>
      <c r="R1707" t="str">
        <v>USD</v>
      </c>
      <c r="S1707" t="b">
        <v>0</v>
      </c>
      <c r="T1707" t="str">
        <v/>
      </c>
      <c r="U1707" vm="3070">
        <v>42343</v>
      </c>
      <c r="V1707" t="str">
        <v>AR001769</v>
      </c>
      <c r="W1707" t="str">
        <v>PRODWHOLE</v>
      </c>
      <c r="X1707" t="str">
        <v>Products Wholesale</v>
      </c>
      <c r="Y1707" t="str">
        <v>admin admin</v>
      </c>
      <c r="Z1707" vm="3115">
        <v>42310.5538366088</v>
      </c>
      <c r="AA1707" t="str">
        <v>admin admin</v>
      </c>
      <c r="AB1707" vm="3046">
        <v>43812.955532789347</v>
      </c>
      <c r="AC1707" t="str">
        <v/>
      </c>
      <c r="AD1707" t="str">
        <v>4c8d2cf6-8d81-e511-9469-126b3844335e</v>
      </c>
    </row>
    <row r="1708" spans="1:30" x14ac:dyDescent="0.2">
      <c r="A1708" t="str">
        <v>Invoice</v>
      </c>
      <c r="B1708" t="str">
        <v>AR003817</v>
      </c>
      <c r="C1708" t="str">
        <v>SHOREMORT</v>
      </c>
      <c r="D1708" t="str">
        <v>Closed</v>
      </c>
      <c r="E1708" vm="3050">
        <v>42309</v>
      </c>
      <c r="F1708" t="str">
        <v>112015</v>
      </c>
      <c r="G1708" t="str">
        <v>SHOREMORT</v>
      </c>
      <c r="H1708" t="str">
        <v>Shore Mortgage Inc</v>
      </c>
      <c r="I1708" t="str">
        <v>Contract Billing 20SUPPORTP: Support contract for Shore Mortgage.</v>
      </c>
      <c r="J1708" t="str">
        <v/>
      </c>
      <c r="K1708">
        <v>0</v>
      </c>
      <c r="L1708">
        <v>0</v>
      </c>
      <c r="M1708">
        <v>0</v>
      </c>
      <c r="N1708">
        <v>0</v>
      </c>
      <c r="O1708">
        <v>0</v>
      </c>
      <c r="P1708">
        <v>0</v>
      </c>
      <c r="Q1708">
        <v>0</v>
      </c>
      <c r="R1708" t="str">
        <v>USD</v>
      </c>
      <c r="S1708" t="b">
        <v>0</v>
      </c>
      <c r="T1708" t="str">
        <v/>
      </c>
      <c r="U1708" vm="3104">
        <v>42339</v>
      </c>
      <c r="V1708" t="str">
        <v>AR001736</v>
      </c>
      <c r="W1708" t="str">
        <v>PRODWHOLE</v>
      </c>
      <c r="X1708" t="str">
        <v>Products Wholesale</v>
      </c>
      <c r="Y1708" t="str">
        <v>admin admin</v>
      </c>
      <c r="Z1708" vm="3116">
        <v>42310.553848645832</v>
      </c>
      <c r="AA1708" t="str">
        <v>admin admin</v>
      </c>
      <c r="AB1708" vm="2966">
        <v>43812.954623148151</v>
      </c>
      <c r="AC1708" t="str">
        <v/>
      </c>
      <c r="AD1708" t="str">
        <v>4f8d2cf6-8d81-e511-9469-126b3844335e</v>
      </c>
    </row>
    <row r="1709" spans="1:30" x14ac:dyDescent="0.2">
      <c r="A1709" t="str">
        <v>Invoice</v>
      </c>
      <c r="B1709" t="str">
        <v>AR003818</v>
      </c>
      <c r="C1709" t="str">
        <v>SILVERWATE</v>
      </c>
      <c r="D1709" t="str">
        <v>Closed</v>
      </c>
      <c r="E1709" vm="3050">
        <v>42309</v>
      </c>
      <c r="F1709" t="str">
        <v>112015</v>
      </c>
      <c r="G1709" t="str">
        <v>SILVERWATE</v>
      </c>
      <c r="H1709" t="str">
        <v>Silver Springs Water</v>
      </c>
      <c r="I1709" t="str">
        <v>Contract Billing 21SUPPORTP: Support contract for Silver Springs Water.</v>
      </c>
      <c r="J1709" t="str">
        <v/>
      </c>
      <c r="K1709">
        <v>0</v>
      </c>
      <c r="L1709">
        <v>0</v>
      </c>
      <c r="M1709">
        <v>0</v>
      </c>
      <c r="N1709">
        <v>0</v>
      </c>
      <c r="O1709">
        <v>0</v>
      </c>
      <c r="P1709">
        <v>0</v>
      </c>
      <c r="Q1709">
        <v>0</v>
      </c>
      <c r="R1709" t="str">
        <v>USD</v>
      </c>
      <c r="S1709" t="b">
        <v>0</v>
      </c>
      <c r="T1709" t="str">
        <v/>
      </c>
      <c r="U1709" vm="3104">
        <v>42339</v>
      </c>
      <c r="V1709" t="str">
        <v>AR001737</v>
      </c>
      <c r="W1709" t="str">
        <v>PRODWHOLE</v>
      </c>
      <c r="X1709" t="str">
        <v>Products Wholesale</v>
      </c>
      <c r="Y1709" t="str">
        <v>admin admin</v>
      </c>
      <c r="Z1709" vm="3117">
        <v>42310.553857060186</v>
      </c>
      <c r="AA1709" t="str">
        <v>admin admin</v>
      </c>
      <c r="AB1709" vm="3049">
        <v>43812.954875960648</v>
      </c>
      <c r="AC1709" t="str">
        <v/>
      </c>
      <c r="AD1709" t="str">
        <v>518d2cf6-8d81-e511-9469-126b3844335e</v>
      </c>
    </row>
    <row r="1710" spans="1:30" x14ac:dyDescent="0.2">
      <c r="A1710" t="str">
        <v>Invoice</v>
      </c>
      <c r="B1710" t="str">
        <v>AR003819</v>
      </c>
      <c r="C1710" t="str">
        <v>ALPHABETLD</v>
      </c>
      <c r="D1710" t="str">
        <v>Closed</v>
      </c>
      <c r="E1710" vm="2991">
        <v>42310</v>
      </c>
      <c r="F1710" t="str">
        <v>112015</v>
      </c>
      <c r="G1710" t="str">
        <v>ALPHABETLD</v>
      </c>
      <c r="H1710" t="str">
        <v>Alphabetland School Center</v>
      </c>
      <c r="I1710" t="str">
        <v>Contract Billing 22SUPPORTP: Support contract for Alphabetland.</v>
      </c>
      <c r="J1710" t="str">
        <v/>
      </c>
      <c r="K1710">
        <v>0</v>
      </c>
      <c r="L1710">
        <v>0</v>
      </c>
      <c r="M1710">
        <v>0</v>
      </c>
      <c r="N1710">
        <v>0</v>
      </c>
      <c r="O1710">
        <v>0</v>
      </c>
      <c r="P1710">
        <v>0</v>
      </c>
      <c r="Q1710">
        <v>0</v>
      </c>
      <c r="R1710" t="str">
        <v>USD</v>
      </c>
      <c r="S1710" t="b">
        <v>0</v>
      </c>
      <c r="T1710" t="str">
        <v/>
      </c>
      <c r="U1710" vm="3067">
        <v>42340</v>
      </c>
      <c r="V1710" t="str">
        <v>AR001738</v>
      </c>
      <c r="W1710" t="str">
        <v>PRODWHOLE</v>
      </c>
      <c r="X1710" t="str">
        <v>Products Wholesale</v>
      </c>
      <c r="Y1710" t="str">
        <v>admin admin</v>
      </c>
      <c r="Z1710" vm="3118">
        <v>42310.553866747687</v>
      </c>
      <c r="AA1710" t="str">
        <v>admin admin</v>
      </c>
      <c r="AB1710" vm="2971">
        <v>43812.95100494213</v>
      </c>
      <c r="AC1710" t="str">
        <v/>
      </c>
      <c r="AD1710" t="str">
        <v>efd45afc-8d81-e511-9469-126b3844335e</v>
      </c>
    </row>
    <row r="1711" spans="1:30" x14ac:dyDescent="0.2">
      <c r="A1711" t="str">
        <v>Invoice</v>
      </c>
      <c r="B1711" t="str">
        <v>AR003820</v>
      </c>
      <c r="C1711" t="str">
        <v>HGTBRICK</v>
      </c>
      <c r="D1711" t="str">
        <v>Closed</v>
      </c>
      <c r="E1711" vm="3050">
        <v>42309</v>
      </c>
      <c r="F1711" t="str">
        <v>112015</v>
      </c>
      <c r="G1711" t="str">
        <v>HGTBRICK</v>
      </c>
      <c r="H1711" t="str">
        <v>Acme Brick Company</v>
      </c>
      <c r="I1711" t="str">
        <v>Contract Billing 23SUPPORTP: Support contract for Acme Brick.</v>
      </c>
      <c r="J1711" t="str">
        <v/>
      </c>
      <c r="K1711">
        <v>0</v>
      </c>
      <c r="L1711">
        <v>0</v>
      </c>
      <c r="M1711">
        <v>0</v>
      </c>
      <c r="N1711">
        <v>0</v>
      </c>
      <c r="O1711">
        <v>0</v>
      </c>
      <c r="P1711">
        <v>0</v>
      </c>
      <c r="Q1711">
        <v>0</v>
      </c>
      <c r="R1711" t="str">
        <v>USD</v>
      </c>
      <c r="S1711" t="b">
        <v>0</v>
      </c>
      <c r="T1711" t="str">
        <v/>
      </c>
      <c r="U1711" vm="3104">
        <v>42339</v>
      </c>
      <c r="V1711" t="str">
        <v>AR001739</v>
      </c>
      <c r="W1711" t="str">
        <v>PRODWHOLE</v>
      </c>
      <c r="X1711" t="str">
        <v>Products Wholesale</v>
      </c>
      <c r="Y1711" t="str">
        <v>admin admin</v>
      </c>
      <c r="Z1711" vm="3119">
        <v>42310.553875115744</v>
      </c>
      <c r="AA1711" t="str">
        <v>admin admin</v>
      </c>
      <c r="AB1711" vm="3120">
        <v>43812.95285663195</v>
      </c>
      <c r="AC1711" t="str">
        <v/>
      </c>
      <c r="AD1711" t="str">
        <v>f1d45afc-8d81-e511-9469-126b3844335e</v>
      </c>
    </row>
    <row r="1712" spans="1:30" x14ac:dyDescent="0.2">
      <c r="A1712" t="str">
        <v>Invoice</v>
      </c>
      <c r="B1712" t="str">
        <v>AR003821</v>
      </c>
      <c r="C1712" t="str">
        <v>PREMIERE</v>
      </c>
      <c r="D1712" t="str">
        <v>Closed</v>
      </c>
      <c r="E1712" vm="2985">
        <v>42318</v>
      </c>
      <c r="F1712" t="str">
        <v>112015</v>
      </c>
      <c r="G1712" t="str">
        <v>PREMIERE</v>
      </c>
      <c r="H1712" t="str">
        <v>Premiere Dermatology and Surgery</v>
      </c>
      <c r="I1712" t="str">
        <v>Contract Billing 25SUPPORTP: Support contract for Premiere Dermatology.</v>
      </c>
      <c r="J1712" t="str">
        <v/>
      </c>
      <c r="K1712">
        <v>0</v>
      </c>
      <c r="L1712">
        <v>0</v>
      </c>
      <c r="M1712">
        <v>0</v>
      </c>
      <c r="N1712">
        <v>0</v>
      </c>
      <c r="O1712">
        <v>0</v>
      </c>
      <c r="P1712">
        <v>0</v>
      </c>
      <c r="Q1712">
        <v>0</v>
      </c>
      <c r="R1712" t="str">
        <v>USD</v>
      </c>
      <c r="S1712" t="b">
        <v>0</v>
      </c>
      <c r="T1712" t="str">
        <v/>
      </c>
      <c r="U1712" vm="3121">
        <v>42348</v>
      </c>
      <c r="V1712" t="str">
        <v>AR001740</v>
      </c>
      <c r="W1712" t="str">
        <v>PRODWHOLE</v>
      </c>
      <c r="X1712" t="str">
        <v>Products Wholesale</v>
      </c>
      <c r="Y1712" t="str">
        <v>admin admin</v>
      </c>
      <c r="Z1712" vm="3122">
        <v>42310.553883368055</v>
      </c>
      <c r="AA1712" t="str">
        <v>admin admin</v>
      </c>
      <c r="AB1712" vm="2974">
        <v>43812.954330520835</v>
      </c>
      <c r="AC1712" t="str">
        <v/>
      </c>
      <c r="AD1712" t="str">
        <v>f3d45afc-8d81-e511-9469-126b3844335e</v>
      </c>
    </row>
    <row r="1713" spans="1:30" x14ac:dyDescent="0.2">
      <c r="A1713" t="str">
        <v>Invoice</v>
      </c>
      <c r="B1713" t="str">
        <v>AR003822</v>
      </c>
      <c r="C1713" t="str">
        <v>TOYSTAR</v>
      </c>
      <c r="D1713" t="str">
        <v>Closed</v>
      </c>
      <c r="E1713" vm="3050">
        <v>42309</v>
      </c>
      <c r="F1713" t="str">
        <v>112015</v>
      </c>
      <c r="G1713" t="str">
        <v>TOYSTAR</v>
      </c>
      <c r="H1713" t="str">
        <v>Star America Toys</v>
      </c>
      <c r="I1713" t="str">
        <v>Contract Billing 27SUPPORTP: Support contract for Star America Toys.</v>
      </c>
      <c r="J1713" t="str">
        <v/>
      </c>
      <c r="K1713">
        <v>0</v>
      </c>
      <c r="L1713">
        <v>0</v>
      </c>
      <c r="M1713">
        <v>0</v>
      </c>
      <c r="N1713">
        <v>0</v>
      </c>
      <c r="O1713">
        <v>0</v>
      </c>
      <c r="P1713">
        <v>0</v>
      </c>
      <c r="Q1713">
        <v>0</v>
      </c>
      <c r="R1713" t="str">
        <v>USD</v>
      </c>
      <c r="S1713" t="b">
        <v>0</v>
      </c>
      <c r="T1713" t="str">
        <v/>
      </c>
      <c r="U1713" vm="3104">
        <v>42339</v>
      </c>
      <c r="V1713" t="str">
        <v>AR001741</v>
      </c>
      <c r="W1713" t="str">
        <v>PRODWHOLE</v>
      </c>
      <c r="X1713" t="str">
        <v>Products Wholesale</v>
      </c>
      <c r="Y1713" t="str">
        <v>admin admin</v>
      </c>
      <c r="Z1713" vm="3123">
        <v>42310.553891782409</v>
      </c>
      <c r="AA1713" t="str">
        <v>admin admin</v>
      </c>
      <c r="AB1713" vm="2980">
        <v>43812.955096759259</v>
      </c>
      <c r="AC1713" t="str">
        <v/>
      </c>
      <c r="AD1713" t="str">
        <v>f5d45afc-8d81-e511-9469-126b3844335e</v>
      </c>
    </row>
    <row r="1714" spans="1:30" x14ac:dyDescent="0.2">
      <c r="A1714" t="str">
        <v>Overdue Charge</v>
      </c>
      <c r="B1714" t="str">
        <v>AR003823</v>
      </c>
      <c r="C1714" t="str">
        <v>TOYSTAR</v>
      </c>
      <c r="D1714" t="str">
        <v>Closed</v>
      </c>
      <c r="E1714" vm="2982">
        <v>42338</v>
      </c>
      <c r="F1714" t="str">
        <v>112015</v>
      </c>
      <c r="G1714" t="str">
        <v>TOYSTAR</v>
      </c>
      <c r="H1714" t="str">
        <v>Star America Toys</v>
      </c>
      <c r="I1714" t="str">
        <v>Overdue Charge</v>
      </c>
      <c r="J1714" t="str">
        <v/>
      </c>
      <c r="K1714">
        <v>10.8</v>
      </c>
      <c r="L1714">
        <v>0</v>
      </c>
      <c r="M1714">
        <v>10.8</v>
      </c>
      <c r="N1714">
        <v>0</v>
      </c>
      <c r="O1714">
        <v>0</v>
      </c>
      <c r="P1714">
        <v>0</v>
      </c>
      <c r="Q1714">
        <v>0</v>
      </c>
      <c r="R1714" t="str">
        <v>USD</v>
      </c>
      <c r="S1714" t="b">
        <v>0</v>
      </c>
      <c r="T1714" t="str">
        <v/>
      </c>
      <c r="U1714" vm="2982">
        <v>42338</v>
      </c>
      <c r="V1714" t="str">
        <v>AR001745</v>
      </c>
      <c r="W1714" t="str">
        <v>PRODWHOLE</v>
      </c>
      <c r="X1714" t="str">
        <v>Products Wholesale</v>
      </c>
      <c r="Y1714" t="str">
        <v>admin admin</v>
      </c>
      <c r="Z1714" vm="3124">
        <v>42310.554385104166</v>
      </c>
      <c r="AA1714" t="str">
        <v>admin admin</v>
      </c>
      <c r="AB1714" vm="3057">
        <v>43812.955093865741</v>
      </c>
      <c r="AC1714" t="str">
        <v/>
      </c>
      <c r="AD1714" t="str">
        <v>ae67c016-8e81-e511-9469-126b3844335e</v>
      </c>
    </row>
    <row r="1715" spans="1:30" x14ac:dyDescent="0.2">
      <c r="A1715" t="str">
        <v>Invoice</v>
      </c>
      <c r="B1715" t="str">
        <v>AR003828</v>
      </c>
      <c r="C1715" t="str">
        <v>NSSGLOGCON</v>
      </c>
      <c r="D1715" t="str">
        <v>Closed</v>
      </c>
      <c r="E1715" vm="3125">
        <v>42342</v>
      </c>
      <c r="F1715" t="str">
        <v>122015</v>
      </c>
      <c r="G1715" t="str">
        <v>NSSGLOGCON</v>
      </c>
      <c r="H1715" t="str">
        <v>Glog Consulting</v>
      </c>
      <c r="I1715" t="str">
        <v>Contract Activation 28SOFTSAAS: SaaS contract for Glog Consulting.</v>
      </c>
      <c r="J1715" t="str">
        <v/>
      </c>
      <c r="K1715">
        <v>7000</v>
      </c>
      <c r="L1715">
        <v>0</v>
      </c>
      <c r="M1715">
        <v>7000</v>
      </c>
      <c r="N1715">
        <v>0</v>
      </c>
      <c r="O1715">
        <v>0</v>
      </c>
      <c r="P1715">
        <v>0</v>
      </c>
      <c r="Q1715">
        <v>0</v>
      </c>
      <c r="R1715" t="str">
        <v>USD</v>
      </c>
      <c r="S1715" t="b">
        <v>0</v>
      </c>
      <c r="T1715" t="str">
        <v/>
      </c>
      <c r="U1715" vm="3126">
        <v>42372</v>
      </c>
      <c r="V1715" t="str">
        <v>AR001744</v>
      </c>
      <c r="W1715" t="str">
        <v>PRODWHOLE</v>
      </c>
      <c r="X1715" t="str">
        <v>Products Wholesale</v>
      </c>
      <c r="Y1715" t="str">
        <v>admin admin</v>
      </c>
      <c r="Z1715" vm="3127">
        <v>42340.414287152773</v>
      </c>
      <c r="AA1715" t="str">
        <v>admin admin</v>
      </c>
      <c r="AB1715" vm="3128">
        <v>43812.952495104168</v>
      </c>
      <c r="AC1715" t="str">
        <v/>
      </c>
      <c r="AD1715" t="str">
        <v>c9c8eadf-0499-e511-9469-126b3844335e</v>
      </c>
    </row>
    <row r="1716" spans="1:30" x14ac:dyDescent="0.2">
      <c r="A1716" t="str">
        <v>Invoice</v>
      </c>
      <c r="B1716" t="str">
        <v>AR003830</v>
      </c>
      <c r="C1716" t="str">
        <v>SAFECREDIT</v>
      </c>
      <c r="D1716" t="str">
        <v>Closed</v>
      </c>
      <c r="E1716" vm="3067">
        <v>42340</v>
      </c>
      <c r="F1716" t="str">
        <v>122015</v>
      </c>
      <c r="G1716" t="str">
        <v>SAFECREDIT</v>
      </c>
      <c r="H1716" t="str">
        <v>Safe Credit Union</v>
      </c>
      <c r="I1716" t="str">
        <v>Contract Renew 19SOFTLIC : Software contract, licensed software, includes setup time.</v>
      </c>
      <c r="J1716" t="str">
        <v/>
      </c>
      <c r="K1716">
        <v>2800</v>
      </c>
      <c r="L1716">
        <v>0</v>
      </c>
      <c r="M1716">
        <v>2800</v>
      </c>
      <c r="N1716">
        <v>0</v>
      </c>
      <c r="O1716">
        <v>0</v>
      </c>
      <c r="P1716">
        <v>0</v>
      </c>
      <c r="Q1716">
        <v>0</v>
      </c>
      <c r="R1716" t="str">
        <v>USD</v>
      </c>
      <c r="S1716" t="b">
        <v>0</v>
      </c>
      <c r="T1716" t="str">
        <v/>
      </c>
      <c r="U1716" vm="3129">
        <v>42370</v>
      </c>
      <c r="V1716" t="str">
        <v>AR001747</v>
      </c>
      <c r="W1716" t="str">
        <v>PRODWHOLE</v>
      </c>
      <c r="X1716" t="str">
        <v>Products Wholesale</v>
      </c>
      <c r="Y1716" t="str">
        <v>admin admin</v>
      </c>
      <c r="Z1716" vm="3130">
        <v>42340.422734872685</v>
      </c>
      <c r="AA1716" t="str">
        <v>admin admin</v>
      </c>
      <c r="AB1716" vm="1756">
        <v>43812.954595636576</v>
      </c>
      <c r="AC1716" t="str">
        <v/>
      </c>
      <c r="AD1716" t="str">
        <v>95b87693-0699-e511-9469-126b3844335e</v>
      </c>
    </row>
    <row r="1717" spans="1:30" x14ac:dyDescent="0.2">
      <c r="A1717" t="str">
        <v>Invoice</v>
      </c>
      <c r="B1717" t="str">
        <v>AR003831</v>
      </c>
      <c r="C1717" t="str">
        <v>WIDGETBUY</v>
      </c>
      <c r="D1717" t="str">
        <v>Closed</v>
      </c>
      <c r="E1717" vm="3067">
        <v>42340</v>
      </c>
      <c r="F1717" t="str">
        <v>122015</v>
      </c>
      <c r="G1717" t="str">
        <v>WIDGETBUY</v>
      </c>
      <c r="H1717" t="str">
        <v>Widget Connection</v>
      </c>
      <c r="I1717" t="str">
        <v>Widget Order</v>
      </c>
      <c r="J1717" t="str">
        <v/>
      </c>
      <c r="K1717">
        <v>2140.64</v>
      </c>
      <c r="L1717">
        <v>0</v>
      </c>
      <c r="M1717">
        <v>2140.64</v>
      </c>
      <c r="N1717">
        <v>0</v>
      </c>
      <c r="O1717">
        <v>0</v>
      </c>
      <c r="P1717">
        <v>0</v>
      </c>
      <c r="Q1717">
        <v>0</v>
      </c>
      <c r="R1717" t="str">
        <v>USD</v>
      </c>
      <c r="S1717" t="b">
        <v>0</v>
      </c>
      <c r="T1717" t="str">
        <v/>
      </c>
      <c r="U1717" vm="3129">
        <v>42370</v>
      </c>
      <c r="V1717" t="str">
        <v>AR001777</v>
      </c>
      <c r="W1717" t="str">
        <v>PRODWHOLE</v>
      </c>
      <c r="X1717" t="str">
        <v>Products Wholesale</v>
      </c>
      <c r="Y1717" t="str">
        <v>admin admin</v>
      </c>
      <c r="Z1717" vm="3131">
        <v>42340.599121874999</v>
      </c>
      <c r="AA1717" t="str">
        <v>admin admin</v>
      </c>
      <c r="AB1717" vm="3030">
        <v>43812.956177314816</v>
      </c>
      <c r="AC1717" t="str">
        <v/>
      </c>
      <c r="AD1717" t="str">
        <v>c6e1730e-2a99-e511-9469-126b3844335e</v>
      </c>
    </row>
    <row r="1718" spans="1:30" x14ac:dyDescent="0.2">
      <c r="A1718" t="str">
        <v>Invoice</v>
      </c>
      <c r="B1718" t="str">
        <v>AR003832</v>
      </c>
      <c r="C1718" t="str">
        <v>TOYSTAR</v>
      </c>
      <c r="D1718" t="str">
        <v>Closed</v>
      </c>
      <c r="E1718" vm="3067">
        <v>42340</v>
      </c>
      <c r="F1718" t="str">
        <v>122015</v>
      </c>
      <c r="G1718" t="str">
        <v>TOYSTAR</v>
      </c>
      <c r="H1718" t="str">
        <v>Star America Toys</v>
      </c>
      <c r="I1718" t="str">
        <v>Consumer Good Toy Order</v>
      </c>
      <c r="J1718" t="str">
        <v/>
      </c>
      <c r="K1718">
        <v>244.42</v>
      </c>
      <c r="L1718">
        <v>0</v>
      </c>
      <c r="M1718">
        <v>244.42</v>
      </c>
      <c r="N1718">
        <v>0</v>
      </c>
      <c r="O1718">
        <v>0</v>
      </c>
      <c r="P1718">
        <v>0</v>
      </c>
      <c r="Q1718">
        <v>0</v>
      </c>
      <c r="R1718" t="str">
        <v>USD</v>
      </c>
      <c r="S1718" t="b">
        <v>0</v>
      </c>
      <c r="T1718" t="str">
        <v/>
      </c>
      <c r="U1718" vm="3129">
        <v>42370</v>
      </c>
      <c r="V1718" t="str">
        <v>AR001785</v>
      </c>
      <c r="W1718" t="str">
        <v>PRODWHOLE</v>
      </c>
      <c r="X1718" t="str">
        <v>Products Wholesale</v>
      </c>
      <c r="Y1718" t="str">
        <v>admin admin</v>
      </c>
      <c r="Z1718" vm="3132">
        <v>42340.599604895833</v>
      </c>
      <c r="AA1718" t="str">
        <v>admin admin</v>
      </c>
      <c r="AB1718" vm="3133">
        <v>43812.955096956022</v>
      </c>
      <c r="AC1718" t="str">
        <v/>
      </c>
      <c r="AD1718" t="str">
        <v>057a8f27-2a99-e511-9469-126b3844335e</v>
      </c>
    </row>
    <row r="1719" spans="1:30" x14ac:dyDescent="0.2">
      <c r="A1719" t="str">
        <v>Invoice</v>
      </c>
      <c r="B1719" t="str">
        <v>AR003835</v>
      </c>
      <c r="C1719" t="str">
        <v>ELEVATION</v>
      </c>
      <c r="D1719" t="str">
        <v>Closed</v>
      </c>
      <c r="E1719" vm="3060">
        <v>42350</v>
      </c>
      <c r="F1719" t="str">
        <v>122015</v>
      </c>
      <c r="G1719" t="str">
        <v>ELEVATION</v>
      </c>
      <c r="H1719" t="str">
        <v>Elevation Computers</v>
      </c>
      <c r="I1719" t="str">
        <v>Tablet reader purchase</v>
      </c>
      <c r="J1719" t="str">
        <v/>
      </c>
      <c r="K1719">
        <v>4186</v>
      </c>
      <c r="L1719">
        <v>0</v>
      </c>
      <c r="M1719">
        <v>4186</v>
      </c>
      <c r="N1719">
        <v>0</v>
      </c>
      <c r="O1719">
        <v>0</v>
      </c>
      <c r="P1719">
        <v>0</v>
      </c>
      <c r="Q1719">
        <v>0</v>
      </c>
      <c r="R1719" t="str">
        <v>USD</v>
      </c>
      <c r="S1719" t="b">
        <v>0</v>
      </c>
      <c r="T1719" t="str">
        <v/>
      </c>
      <c r="U1719" vm="3134">
        <v>42380</v>
      </c>
      <c r="V1719" t="str">
        <v>AR001786</v>
      </c>
      <c r="W1719" t="str">
        <v>PRODWHOLE</v>
      </c>
      <c r="X1719" t="str">
        <v>Products Wholesale</v>
      </c>
      <c r="Y1719" t="str">
        <v>admin admin</v>
      </c>
      <c r="Z1719" vm="3135">
        <v>42340.599649340278</v>
      </c>
      <c r="AA1719" t="str">
        <v>admin admin</v>
      </c>
      <c r="AB1719" vm="2851">
        <v>43812.95538954861</v>
      </c>
      <c r="AC1719" t="str">
        <v/>
      </c>
      <c r="AD1719" t="str">
        <v>1f7a8f27-2a99-e511-9469-126b3844335e</v>
      </c>
    </row>
    <row r="1720" spans="1:30" x14ac:dyDescent="0.2">
      <c r="A1720" t="str">
        <v>Invoice</v>
      </c>
      <c r="B1720" t="str">
        <v>AR003836</v>
      </c>
      <c r="C1720" t="str">
        <v>ABCSTUDIOS</v>
      </c>
      <c r="D1720" t="str">
        <v>Closed</v>
      </c>
      <c r="E1720" vm="3060">
        <v>42350</v>
      </c>
      <c r="F1720" t="str">
        <v>122015</v>
      </c>
      <c r="G1720" t="str">
        <v>ABCSTUDIOS</v>
      </c>
      <c r="H1720" t="str">
        <v>ABC Studios Inc</v>
      </c>
      <c r="I1720" t="str">
        <v>Electronics - Drop Shipped Order</v>
      </c>
      <c r="J1720" t="str">
        <v/>
      </c>
      <c r="K1720">
        <v>57909</v>
      </c>
      <c r="L1720">
        <v>0</v>
      </c>
      <c r="M1720">
        <v>57909</v>
      </c>
      <c r="N1720">
        <v>0</v>
      </c>
      <c r="O1720">
        <v>0</v>
      </c>
      <c r="P1720">
        <v>0</v>
      </c>
      <c r="Q1720">
        <v>0</v>
      </c>
      <c r="R1720" t="str">
        <v>USD</v>
      </c>
      <c r="S1720" t="b">
        <v>0</v>
      </c>
      <c r="T1720" t="str">
        <v/>
      </c>
      <c r="U1720" vm="3134">
        <v>42380</v>
      </c>
      <c r="V1720" t="str">
        <v>AR001787</v>
      </c>
      <c r="W1720" t="str">
        <v>PRODWHOLE</v>
      </c>
      <c r="X1720" t="str">
        <v>Products Wholesale</v>
      </c>
      <c r="Y1720" t="str">
        <v>admin admin</v>
      </c>
      <c r="Z1720" vm="3136">
        <v>42340.599659259256</v>
      </c>
      <c r="AA1720" t="str">
        <v>admin admin</v>
      </c>
      <c r="AB1720" vm="3137">
        <v>43812.950418599532</v>
      </c>
      <c r="AC1720" t="str">
        <v/>
      </c>
      <c r="AD1720" t="str">
        <v>267a8f27-2a99-e511-9469-126b3844335e</v>
      </c>
    </row>
    <row r="1721" spans="1:30" x14ac:dyDescent="0.2">
      <c r="A1721" t="str">
        <v>Invoice</v>
      </c>
      <c r="B1721" t="str">
        <v>AR003837</v>
      </c>
      <c r="C1721" t="str">
        <v>WESTWOOD</v>
      </c>
      <c r="D1721" t="str">
        <v>Closed</v>
      </c>
      <c r="E1721" vm="3138">
        <v>42369</v>
      </c>
      <c r="F1721" t="str">
        <v>122015</v>
      </c>
      <c r="G1721" t="str">
        <v>WESTWOOD</v>
      </c>
      <c r="H1721" t="str">
        <v>Westwood Manor</v>
      </c>
      <c r="I1721" t="str">
        <v>Consulting services engagement</v>
      </c>
      <c r="J1721" t="str">
        <v/>
      </c>
      <c r="K1721">
        <v>9600</v>
      </c>
      <c r="L1721">
        <v>0</v>
      </c>
      <c r="M1721">
        <v>9600</v>
      </c>
      <c r="N1721">
        <v>0</v>
      </c>
      <c r="O1721">
        <v>0</v>
      </c>
      <c r="P1721">
        <v>0</v>
      </c>
      <c r="Q1721">
        <v>0</v>
      </c>
      <c r="R1721" t="str">
        <v>USD</v>
      </c>
      <c r="S1721" t="b">
        <v>0</v>
      </c>
      <c r="T1721" t="str">
        <v/>
      </c>
      <c r="U1721" vm="3139">
        <v>42399</v>
      </c>
      <c r="V1721" t="str">
        <v>AR001788</v>
      </c>
      <c r="W1721" t="str">
        <v>PRODWHOLE</v>
      </c>
      <c r="X1721" t="str">
        <v>Products Wholesale</v>
      </c>
      <c r="Y1721" t="str">
        <v>admin admin</v>
      </c>
      <c r="Z1721" vm="3140">
        <v>42340.599668518531</v>
      </c>
      <c r="AA1721" t="str">
        <v>admin admin</v>
      </c>
      <c r="AB1721" vm="1369">
        <v>43812.955820335643</v>
      </c>
      <c r="AC1721" t="str">
        <v/>
      </c>
      <c r="AD1721" t="str">
        <v>2e7a8f27-2a99-e511-9469-126b3844335e</v>
      </c>
    </row>
    <row r="1722" spans="1:30" x14ac:dyDescent="0.2">
      <c r="A1722" t="str">
        <v>Invoice</v>
      </c>
      <c r="B1722" t="str">
        <v>AR003838</v>
      </c>
      <c r="C1722" t="str">
        <v>ABARTENDE</v>
      </c>
      <c r="D1722" t="str">
        <v>Closed</v>
      </c>
      <c r="E1722" vm="3063">
        <v>42368</v>
      </c>
      <c r="F1722" t="str">
        <v>122015</v>
      </c>
      <c r="G1722" t="str">
        <v>ABARTENDE</v>
      </c>
      <c r="H1722" t="str">
        <v>USA Bartending School</v>
      </c>
      <c r="I1722" t="str">
        <v>Custom Order with 50% prepayment</v>
      </c>
      <c r="J1722" t="str">
        <v/>
      </c>
      <c r="K1722">
        <v>85476.25</v>
      </c>
      <c r="L1722">
        <v>0</v>
      </c>
      <c r="M1722">
        <v>85476.25</v>
      </c>
      <c r="N1722">
        <v>0</v>
      </c>
      <c r="O1722">
        <v>0</v>
      </c>
      <c r="P1722">
        <v>0</v>
      </c>
      <c r="Q1722">
        <v>0</v>
      </c>
      <c r="R1722" t="str">
        <v>USD</v>
      </c>
      <c r="S1722" t="b">
        <v>0</v>
      </c>
      <c r="T1722" t="str">
        <v/>
      </c>
      <c r="U1722" vm="3141">
        <v>42398</v>
      </c>
      <c r="V1722" t="str">
        <v>AR001779</v>
      </c>
      <c r="W1722" t="str">
        <v>PRODWHOLE</v>
      </c>
      <c r="X1722" t="str">
        <v>Products Wholesale</v>
      </c>
      <c r="Y1722" t="str">
        <v>admin admin</v>
      </c>
      <c r="Z1722" vm="3142">
        <v>42340.604013425916</v>
      </c>
      <c r="AA1722" t="str">
        <v>admin admin</v>
      </c>
      <c r="AB1722" vm="3033">
        <v>43812.950898067131</v>
      </c>
      <c r="AC1722" t="str">
        <v/>
      </c>
      <c r="AD1722" t="str">
        <v>51a7f909-2b99-e511-9469-126b3844335e</v>
      </c>
    </row>
    <row r="1723" spans="1:30" x14ac:dyDescent="0.2">
      <c r="A1723" t="str">
        <v>Invoice</v>
      </c>
      <c r="B1723" t="str">
        <v>AR003839</v>
      </c>
      <c r="C1723" t="str">
        <v>INDSACRAME</v>
      </c>
      <c r="D1723" t="str">
        <v>Closed</v>
      </c>
      <c r="E1723" vm="3067">
        <v>42340</v>
      </c>
      <c r="F1723" t="str">
        <v>122015</v>
      </c>
      <c r="G1723" t="str">
        <v>INDSACRAME</v>
      </c>
      <c r="H1723" t="str">
        <v>Sacramento Industrial Supply</v>
      </c>
      <c r="I1723" t="str">
        <v>Industrial Equipment Order</v>
      </c>
      <c r="J1723" t="str">
        <v/>
      </c>
      <c r="K1723">
        <v>43592.47</v>
      </c>
      <c r="L1723">
        <v>0</v>
      </c>
      <c r="M1723">
        <v>43592.47</v>
      </c>
      <c r="N1723">
        <v>0</v>
      </c>
      <c r="O1723">
        <v>0</v>
      </c>
      <c r="P1723">
        <v>0</v>
      </c>
      <c r="Q1723">
        <v>0</v>
      </c>
      <c r="R1723" t="str">
        <v>USD</v>
      </c>
      <c r="S1723" t="b">
        <v>0</v>
      </c>
      <c r="T1723" t="str">
        <v/>
      </c>
      <c r="U1723" vm="3129">
        <v>42370</v>
      </c>
      <c r="V1723" t="str">
        <v>AR001789</v>
      </c>
      <c r="W1723" t="str">
        <v>PRODWHOLE</v>
      </c>
      <c r="X1723" t="str">
        <v>Products Wholesale</v>
      </c>
      <c r="Y1723" t="str">
        <v>admin admin</v>
      </c>
      <c r="Z1723" vm="3143">
        <v>42340.605747453708</v>
      </c>
      <c r="AA1723" t="str">
        <v>admin admin</v>
      </c>
      <c r="AB1723" vm="3028">
        <v>43812.953605127317</v>
      </c>
      <c r="AC1723" t="str">
        <v/>
      </c>
      <c r="AD1723" t="str">
        <v>3a8c9563-2b99-e511-9469-126b3844335e</v>
      </c>
    </row>
    <row r="1724" spans="1:30" x14ac:dyDescent="0.2">
      <c r="A1724" t="str">
        <v>Invoice</v>
      </c>
      <c r="B1724" t="str">
        <v>AR003840</v>
      </c>
      <c r="C1724" t="str">
        <v>ELITEANSW</v>
      </c>
      <c r="D1724" t="str">
        <v>Closed</v>
      </c>
      <c r="E1724" vm="3060">
        <v>42350</v>
      </c>
      <c r="F1724" t="str">
        <v>122015</v>
      </c>
      <c r="G1724" t="str">
        <v>ELITEANSW</v>
      </c>
      <c r="H1724" t="str">
        <v>Elite Answering</v>
      </c>
      <c r="I1724" t="str">
        <v>Electronics Order</v>
      </c>
      <c r="J1724" t="str">
        <v/>
      </c>
      <c r="K1724">
        <v>12091.8</v>
      </c>
      <c r="L1724">
        <v>0</v>
      </c>
      <c r="M1724">
        <v>12091.8</v>
      </c>
      <c r="N1724">
        <v>0</v>
      </c>
      <c r="O1724">
        <v>0</v>
      </c>
      <c r="P1724">
        <v>0</v>
      </c>
      <c r="Q1724">
        <v>0</v>
      </c>
      <c r="R1724" t="str">
        <v>USD</v>
      </c>
      <c r="S1724" t="b">
        <v>0</v>
      </c>
      <c r="T1724" t="str">
        <v/>
      </c>
      <c r="U1724" vm="3134">
        <v>42380</v>
      </c>
      <c r="V1724" t="str">
        <v>AR001781</v>
      </c>
      <c r="W1724" t="str">
        <v>PRODWHOLE</v>
      </c>
      <c r="X1724" t="str">
        <v>Products Wholesale</v>
      </c>
      <c r="Y1724" t="str">
        <v>admin admin</v>
      </c>
      <c r="Z1724" vm="3144">
        <v>42340.608286030096</v>
      </c>
      <c r="AA1724" t="str">
        <v>admin admin</v>
      </c>
      <c r="AB1724" vm="3098">
        <v>43812.952450462966</v>
      </c>
      <c r="AC1724" t="str">
        <v/>
      </c>
      <c r="AD1724" t="str">
        <v>5562ade6-2b99-e511-9469-126b3844335e</v>
      </c>
    </row>
    <row r="1725" spans="1:30" x14ac:dyDescent="0.2">
      <c r="A1725" t="str">
        <v>Invoice</v>
      </c>
      <c r="B1725" t="str">
        <v>AR003841</v>
      </c>
      <c r="C1725" t="str">
        <v>ELEVATION</v>
      </c>
      <c r="D1725" t="str">
        <v>Closed</v>
      </c>
      <c r="E1725" vm="3079">
        <v>42345</v>
      </c>
      <c r="F1725" t="str">
        <v>122015</v>
      </c>
      <c r="G1725" t="str">
        <v>ELEVATION</v>
      </c>
      <c r="H1725" t="str">
        <v>Elevation Computers</v>
      </c>
      <c r="I1725" t="str">
        <v>Electronics Order</v>
      </c>
      <c r="J1725" t="str">
        <v/>
      </c>
      <c r="K1725">
        <v>56228.3</v>
      </c>
      <c r="L1725">
        <v>0</v>
      </c>
      <c r="M1725">
        <v>56228.3</v>
      </c>
      <c r="N1725">
        <v>0</v>
      </c>
      <c r="O1725">
        <v>0</v>
      </c>
      <c r="P1725">
        <v>0</v>
      </c>
      <c r="Q1725">
        <v>0</v>
      </c>
      <c r="R1725" t="str">
        <v>USD</v>
      </c>
      <c r="S1725" t="b">
        <v>0</v>
      </c>
      <c r="T1725" t="str">
        <v/>
      </c>
      <c r="U1725" vm="3145">
        <v>42375</v>
      </c>
      <c r="V1725" t="str">
        <v>AR001782</v>
      </c>
      <c r="W1725" t="str">
        <v>PRODWHOLE</v>
      </c>
      <c r="X1725" t="str">
        <v>Products Wholesale</v>
      </c>
      <c r="Y1725" t="str">
        <v>admin admin</v>
      </c>
      <c r="Z1725" vm="3146">
        <v>42340.611438078704</v>
      </c>
      <c r="AA1725" t="str">
        <v>admin admin</v>
      </c>
      <c r="AB1725" vm="3147">
        <v>43812.955389733797</v>
      </c>
      <c r="AC1725" t="str">
        <v/>
      </c>
      <c r="AD1725" t="str">
        <v>2bd3f088-2c99-e511-9469-126b3844335e</v>
      </c>
    </row>
    <row r="1726" spans="1:30" x14ac:dyDescent="0.2">
      <c r="A1726" t="str">
        <v>Invoice</v>
      </c>
      <c r="B1726" t="str">
        <v>AR003842</v>
      </c>
      <c r="C1726" t="str">
        <v>FDICOCCIA</v>
      </c>
      <c r="D1726" t="str">
        <v>Closed</v>
      </c>
      <c r="E1726" vm="3101">
        <v>42332</v>
      </c>
      <c r="F1726" t="str">
        <v>112015</v>
      </c>
      <c r="G1726" t="str">
        <v>FDICOCCIA</v>
      </c>
      <c r="H1726" t="str">
        <v>Cocciatari Pizza</v>
      </c>
      <c r="I1726" t="str">
        <v>Food Order</v>
      </c>
      <c r="J1726" t="str">
        <v/>
      </c>
      <c r="K1726">
        <v>50562</v>
      </c>
      <c r="L1726">
        <v>0</v>
      </c>
      <c r="M1726">
        <v>50562</v>
      </c>
      <c r="N1726">
        <v>0</v>
      </c>
      <c r="O1726">
        <v>0</v>
      </c>
      <c r="P1726">
        <v>0</v>
      </c>
      <c r="Q1726">
        <v>0</v>
      </c>
      <c r="R1726" t="str">
        <v>USD</v>
      </c>
      <c r="S1726" t="b">
        <v>0</v>
      </c>
      <c r="T1726" t="str">
        <v/>
      </c>
      <c r="U1726" vm="3102">
        <v>42362</v>
      </c>
      <c r="V1726" t="str">
        <v>AR001790</v>
      </c>
      <c r="W1726" t="str">
        <v>PRODWHOLE</v>
      </c>
      <c r="X1726" t="str">
        <v>Products Wholesale</v>
      </c>
      <c r="Y1726" t="str">
        <v>admin admin</v>
      </c>
      <c r="Z1726" vm="3148">
        <v>42340.611918668983</v>
      </c>
      <c r="AA1726" t="str">
        <v>admin admin</v>
      </c>
      <c r="AB1726" vm="3006">
        <v>43812.952220752311</v>
      </c>
      <c r="AC1726" t="str">
        <v/>
      </c>
      <c r="AD1726" t="str">
        <v>1424a3a1-2c99-e511-9469-126b3844335e</v>
      </c>
    </row>
    <row r="1727" spans="1:30" x14ac:dyDescent="0.2">
      <c r="A1727" t="str">
        <v>Invoice</v>
      </c>
      <c r="B1727" t="str">
        <v>AR003843</v>
      </c>
      <c r="C1727" t="str">
        <v>WIDGETBUY</v>
      </c>
      <c r="D1727" t="str">
        <v>Closed</v>
      </c>
      <c r="E1727" vm="3067">
        <v>42340</v>
      </c>
      <c r="F1727" t="str">
        <v>122015</v>
      </c>
      <c r="G1727" t="str">
        <v>WIDGETBUY</v>
      </c>
      <c r="H1727" t="str">
        <v>Widget Connection</v>
      </c>
      <c r="I1727" t="str">
        <v>Widget Order</v>
      </c>
      <c r="J1727" t="str">
        <v/>
      </c>
      <c r="K1727">
        <v>496</v>
      </c>
      <c r="L1727">
        <v>0</v>
      </c>
      <c r="M1727">
        <v>496</v>
      </c>
      <c r="N1727">
        <v>0</v>
      </c>
      <c r="O1727">
        <v>0</v>
      </c>
      <c r="P1727">
        <v>0</v>
      </c>
      <c r="Q1727">
        <v>0</v>
      </c>
      <c r="R1727" t="str">
        <v>USD</v>
      </c>
      <c r="S1727" t="b">
        <v>0</v>
      </c>
      <c r="T1727" t="str">
        <v/>
      </c>
      <c r="U1727" vm="3129">
        <v>42370</v>
      </c>
      <c r="V1727" t="str">
        <v>AR001791</v>
      </c>
      <c r="W1727" t="str">
        <v>PRODWHOLE</v>
      </c>
      <c r="X1727" t="str">
        <v>Products Wholesale</v>
      </c>
      <c r="Y1727" t="str">
        <v>admin admin</v>
      </c>
      <c r="Z1727" vm="3149">
        <v>42340.611924270837</v>
      </c>
      <c r="AA1727" t="str">
        <v>admin admin</v>
      </c>
      <c r="AB1727" vm="3150">
        <v>43812.956177511573</v>
      </c>
      <c r="AC1727" t="str">
        <v/>
      </c>
      <c r="AD1727" t="str">
        <v>1a24a3a1-2c99-e511-9469-126b3844335e</v>
      </c>
    </row>
    <row r="1728" spans="1:30" x14ac:dyDescent="0.2">
      <c r="A1728" t="str">
        <v>Invoice</v>
      </c>
      <c r="B1728" t="str">
        <v>AR003844</v>
      </c>
      <c r="C1728" t="str">
        <v>ELEIMPORT</v>
      </c>
      <c r="D1728" t="str">
        <v>Closed</v>
      </c>
      <c r="E1728" vm="3067">
        <v>42340</v>
      </c>
      <c r="F1728" t="str">
        <v>122015</v>
      </c>
      <c r="G1728" t="str">
        <v>ELEIMPORT</v>
      </c>
      <c r="H1728" t="str">
        <v>Electonic Importers</v>
      </c>
      <c r="I1728" t="str">
        <v>Electronics Order</v>
      </c>
      <c r="J1728" t="str">
        <v/>
      </c>
      <c r="K1728">
        <v>13174</v>
      </c>
      <c r="L1728">
        <v>0</v>
      </c>
      <c r="M1728">
        <v>13174</v>
      </c>
      <c r="N1728">
        <v>0</v>
      </c>
      <c r="O1728">
        <v>0</v>
      </c>
      <c r="P1728">
        <v>0</v>
      </c>
      <c r="Q1728">
        <v>0</v>
      </c>
      <c r="R1728" t="str">
        <v>USD</v>
      </c>
      <c r="S1728" t="b">
        <v>0</v>
      </c>
      <c r="T1728" t="str">
        <v/>
      </c>
      <c r="U1728" vm="3129">
        <v>42370</v>
      </c>
      <c r="V1728" t="str">
        <v>AR001792</v>
      </c>
      <c r="W1728" t="str">
        <v>PRODWHOLE</v>
      </c>
      <c r="X1728" t="str">
        <v>Products Wholesale</v>
      </c>
      <c r="Y1728" t="str">
        <v>admin admin</v>
      </c>
      <c r="Z1728" vm="3151">
        <v>42340.611931516207</v>
      </c>
      <c r="AA1728" t="str">
        <v>admin admin</v>
      </c>
      <c r="AB1728" vm="3001">
        <v>43812.954197951389</v>
      </c>
      <c r="AC1728" t="str">
        <v/>
      </c>
      <c r="AD1728" t="str">
        <v>1f24a3a1-2c99-e511-9469-126b3844335e</v>
      </c>
    </row>
    <row r="1729" spans="1:30" x14ac:dyDescent="0.2">
      <c r="A1729" t="str">
        <v>Invoice</v>
      </c>
      <c r="B1729" t="str">
        <v>AR003845</v>
      </c>
      <c r="C1729" t="str">
        <v>TOYONEILL</v>
      </c>
      <c r="D1729" t="str">
        <v>Closed</v>
      </c>
      <c r="E1729" vm="3075">
        <v>42341</v>
      </c>
      <c r="F1729" t="str">
        <v>122015</v>
      </c>
      <c r="G1729" t="str">
        <v>TOYONEILL</v>
      </c>
      <c r="H1729" t="str">
        <v>O'Neill's Trading</v>
      </c>
      <c r="I1729" t="str">
        <v>Consumer Good Toy Order</v>
      </c>
      <c r="J1729" t="str">
        <v/>
      </c>
      <c r="K1729">
        <v>48353.3</v>
      </c>
      <c r="L1729">
        <v>0</v>
      </c>
      <c r="M1729">
        <v>48353.3</v>
      </c>
      <c r="N1729">
        <v>0</v>
      </c>
      <c r="O1729">
        <v>0</v>
      </c>
      <c r="P1729">
        <v>0</v>
      </c>
      <c r="Q1729">
        <v>0</v>
      </c>
      <c r="R1729" t="str">
        <v>USD</v>
      </c>
      <c r="S1729" t="b">
        <v>0</v>
      </c>
      <c r="T1729" t="str">
        <v/>
      </c>
      <c r="U1729" vm="3152">
        <v>42371</v>
      </c>
      <c r="V1729" t="str">
        <v>AR001793</v>
      </c>
      <c r="W1729" t="str">
        <v>PRODWHOLE</v>
      </c>
      <c r="X1729" t="str">
        <v>Products Wholesale</v>
      </c>
      <c r="Y1729" t="str">
        <v>admin admin</v>
      </c>
      <c r="Z1729" vm="3153">
        <v>42340.61193831019</v>
      </c>
      <c r="AA1729" t="str">
        <v>admin admin</v>
      </c>
      <c r="AB1729" vm="3077">
        <v>43812.954050578701</v>
      </c>
      <c r="AC1729" t="str">
        <v/>
      </c>
      <c r="AD1729" t="str">
        <v>2524a3a1-2c99-e511-9469-126b3844335e</v>
      </c>
    </row>
    <row r="1730" spans="1:30" x14ac:dyDescent="0.2">
      <c r="A1730" t="str">
        <v>Invoice</v>
      </c>
      <c r="B1730" t="str">
        <v>AR003846</v>
      </c>
      <c r="C1730" t="str">
        <v>FDIAGRI</v>
      </c>
      <c r="D1730" t="str">
        <v>Closed</v>
      </c>
      <c r="E1730" vm="3070">
        <v>42343</v>
      </c>
      <c r="F1730" t="str">
        <v>122015</v>
      </c>
      <c r="G1730" t="str">
        <v>FDIAGRI</v>
      </c>
      <c r="H1730" t="str">
        <v>Agrilink Food</v>
      </c>
      <c r="I1730" t="str">
        <v>Food Order</v>
      </c>
      <c r="J1730" t="str">
        <v/>
      </c>
      <c r="K1730">
        <v>115905.81</v>
      </c>
      <c r="L1730">
        <v>0</v>
      </c>
      <c r="M1730">
        <v>115905.81</v>
      </c>
      <c r="N1730">
        <v>0</v>
      </c>
      <c r="O1730">
        <v>0</v>
      </c>
      <c r="P1730">
        <v>0</v>
      </c>
      <c r="Q1730">
        <v>0</v>
      </c>
      <c r="R1730" t="str">
        <v>USD</v>
      </c>
      <c r="S1730" t="b">
        <v>0</v>
      </c>
      <c r="T1730" t="str">
        <v/>
      </c>
      <c r="U1730" vm="3154">
        <v>42373</v>
      </c>
      <c r="V1730" t="str">
        <v>AR001794</v>
      </c>
      <c r="W1730" t="str">
        <v>PRODWHOLE</v>
      </c>
      <c r="X1730" t="str">
        <v>Products Wholesale</v>
      </c>
      <c r="Y1730" t="str">
        <v>admin admin</v>
      </c>
      <c r="Z1730" vm="3155">
        <v>42340.611947303245</v>
      </c>
      <c r="AA1730" t="str">
        <v>admin admin</v>
      </c>
      <c r="AB1730" vm="3072">
        <v>43812.953208912033</v>
      </c>
      <c r="AC1730" t="str">
        <v/>
      </c>
      <c r="AD1730" t="str">
        <v>2c24a3a1-2c99-e511-9469-126b3844335e</v>
      </c>
    </row>
    <row r="1731" spans="1:30" x14ac:dyDescent="0.2">
      <c r="A1731" t="str">
        <v>Invoice</v>
      </c>
      <c r="B1731" t="str">
        <v>AR003847</v>
      </c>
      <c r="C1731" t="str">
        <v>FDICOCCIA</v>
      </c>
      <c r="D1731" t="str">
        <v>Closed</v>
      </c>
      <c r="E1731" vm="3079">
        <v>42345</v>
      </c>
      <c r="F1731" t="str">
        <v>122015</v>
      </c>
      <c r="G1731" t="str">
        <v>FDICOCCIA</v>
      </c>
      <c r="H1731" t="str">
        <v>Cocciatari Pizza</v>
      </c>
      <c r="I1731" t="str">
        <v>Food Order</v>
      </c>
      <c r="J1731" t="str">
        <v/>
      </c>
      <c r="K1731">
        <v>47480.76</v>
      </c>
      <c r="L1731">
        <v>0</v>
      </c>
      <c r="M1731">
        <v>47480.76</v>
      </c>
      <c r="N1731">
        <v>0</v>
      </c>
      <c r="O1731">
        <v>0</v>
      </c>
      <c r="P1731">
        <v>0</v>
      </c>
      <c r="Q1731">
        <v>0</v>
      </c>
      <c r="R1731" t="str">
        <v>USD</v>
      </c>
      <c r="S1731" t="b">
        <v>0</v>
      </c>
      <c r="T1731" t="str">
        <v/>
      </c>
      <c r="U1731" vm="3145">
        <v>42375</v>
      </c>
      <c r="V1731" t="str">
        <v>AR001795</v>
      </c>
      <c r="W1731" t="str">
        <v>PRODWHOLE</v>
      </c>
      <c r="X1731" t="str">
        <v>Products Wholesale</v>
      </c>
      <c r="Y1731" t="str">
        <v>admin admin</v>
      </c>
      <c r="Z1731" vm="3156">
        <v>42340.611955706016</v>
      </c>
      <c r="AA1731" t="str">
        <v>admin admin</v>
      </c>
      <c r="AB1731" vm="3006">
        <v>43812.952220752311</v>
      </c>
      <c r="AC1731" t="str">
        <v/>
      </c>
      <c r="AD1731" t="str">
        <v>3624a3a1-2c99-e511-9469-126b3844335e</v>
      </c>
    </row>
    <row r="1732" spans="1:30" x14ac:dyDescent="0.2">
      <c r="A1732" t="str">
        <v>Invoice</v>
      </c>
      <c r="B1732" t="str">
        <v>AR003848</v>
      </c>
      <c r="C1732" t="str">
        <v>ELEIMPORT</v>
      </c>
      <c r="D1732" t="str">
        <v>Closed</v>
      </c>
      <c r="E1732" vm="3070">
        <v>42343</v>
      </c>
      <c r="F1732" t="str">
        <v>122015</v>
      </c>
      <c r="G1732" t="str">
        <v>ELEIMPORT</v>
      </c>
      <c r="H1732" t="str">
        <v>Electonic Importers</v>
      </c>
      <c r="I1732" t="str">
        <v>Electronics Order</v>
      </c>
      <c r="J1732" t="str">
        <v/>
      </c>
      <c r="K1732">
        <v>17208.25</v>
      </c>
      <c r="L1732">
        <v>0</v>
      </c>
      <c r="M1732">
        <v>17208.25</v>
      </c>
      <c r="N1732">
        <v>0</v>
      </c>
      <c r="O1732">
        <v>0</v>
      </c>
      <c r="P1732">
        <v>0</v>
      </c>
      <c r="Q1732">
        <v>0</v>
      </c>
      <c r="R1732" t="str">
        <v>USD</v>
      </c>
      <c r="S1732" t="b">
        <v>0</v>
      </c>
      <c r="T1732" t="str">
        <v/>
      </c>
      <c r="U1732" vm="3154">
        <v>42373</v>
      </c>
      <c r="V1732" t="str">
        <v>AR001796</v>
      </c>
      <c r="W1732" t="str">
        <v>PRODWHOLE</v>
      </c>
      <c r="X1732" t="str">
        <v>Products Wholesale</v>
      </c>
      <c r="Y1732" t="str">
        <v>admin admin</v>
      </c>
      <c r="Z1732" vm="3157">
        <v>42340.611961655093</v>
      </c>
      <c r="AA1732" t="str">
        <v>admin admin</v>
      </c>
      <c r="AB1732" vm="3001">
        <v>43812.954197951389</v>
      </c>
      <c r="AC1732" t="str">
        <v/>
      </c>
      <c r="AD1732" t="str">
        <v>3f24a3a1-2c99-e511-9469-126b3844335e</v>
      </c>
    </row>
    <row r="1733" spans="1:30" x14ac:dyDescent="0.2">
      <c r="A1733" t="str">
        <v>Invoice</v>
      </c>
      <c r="B1733" t="str">
        <v>AR003849</v>
      </c>
      <c r="C1733" t="str">
        <v>INDSACRAME</v>
      </c>
      <c r="D1733" t="str">
        <v>Closed</v>
      </c>
      <c r="E1733" vm="3070">
        <v>42343</v>
      </c>
      <c r="F1733" t="str">
        <v>122015</v>
      </c>
      <c r="G1733" t="str">
        <v>INDSACRAME</v>
      </c>
      <c r="H1733" t="str">
        <v>Sacramento Industrial Supply</v>
      </c>
      <c r="I1733" t="str">
        <v>Industrial Equipment Order</v>
      </c>
      <c r="J1733" t="str">
        <v/>
      </c>
      <c r="K1733">
        <v>18899.990000000002</v>
      </c>
      <c r="L1733">
        <v>0</v>
      </c>
      <c r="M1733">
        <v>18899.990000000002</v>
      </c>
      <c r="N1733">
        <v>0</v>
      </c>
      <c r="O1733">
        <v>0</v>
      </c>
      <c r="P1733">
        <v>0</v>
      </c>
      <c r="Q1733">
        <v>0</v>
      </c>
      <c r="R1733" t="str">
        <v>USD</v>
      </c>
      <c r="S1733" t="b">
        <v>0</v>
      </c>
      <c r="T1733" t="str">
        <v/>
      </c>
      <c r="U1733" vm="3154">
        <v>42373</v>
      </c>
      <c r="V1733" t="str">
        <v>AR001797</v>
      </c>
      <c r="W1733" t="str">
        <v>PRODWHOLE</v>
      </c>
      <c r="X1733" t="str">
        <v>Products Wholesale</v>
      </c>
      <c r="Y1733" t="str">
        <v>admin admin</v>
      </c>
      <c r="Z1733" vm="3158">
        <v>42340.611968634257</v>
      </c>
      <c r="AA1733" t="str">
        <v>admin admin</v>
      </c>
      <c r="AB1733" vm="3159">
        <v>43812.953605324074</v>
      </c>
      <c r="AC1733" t="str">
        <v/>
      </c>
      <c r="AD1733" t="str">
        <v>4524a3a1-2c99-e511-9469-126b3844335e</v>
      </c>
    </row>
    <row r="1734" spans="1:30" x14ac:dyDescent="0.2">
      <c r="A1734" t="str">
        <v>Invoice</v>
      </c>
      <c r="B1734" t="str">
        <v>AR003850</v>
      </c>
      <c r="C1734" t="str">
        <v>TOYSTAR</v>
      </c>
      <c r="D1734" t="str">
        <v>Closed</v>
      </c>
      <c r="E1734" vm="3079">
        <v>42345</v>
      </c>
      <c r="F1734" t="str">
        <v>122015</v>
      </c>
      <c r="G1734" t="str">
        <v>TOYSTAR</v>
      </c>
      <c r="H1734" t="str">
        <v>Star America Toys</v>
      </c>
      <c r="I1734" t="str">
        <v>Consumer Good Toy Order</v>
      </c>
      <c r="J1734" t="str">
        <v/>
      </c>
      <c r="K1734">
        <v>69412.5</v>
      </c>
      <c r="L1734">
        <v>0</v>
      </c>
      <c r="M1734">
        <v>69412.5</v>
      </c>
      <c r="N1734">
        <v>0</v>
      </c>
      <c r="O1734">
        <v>0</v>
      </c>
      <c r="P1734">
        <v>0</v>
      </c>
      <c r="Q1734">
        <v>0</v>
      </c>
      <c r="R1734" t="str">
        <v>USD</v>
      </c>
      <c r="S1734" t="b">
        <v>0</v>
      </c>
      <c r="T1734" t="str">
        <v/>
      </c>
      <c r="U1734" vm="3145">
        <v>42375</v>
      </c>
      <c r="V1734" t="str">
        <v>AR001798</v>
      </c>
      <c r="W1734" t="str">
        <v>PRODWHOLE</v>
      </c>
      <c r="X1734" t="str">
        <v>Products Wholesale</v>
      </c>
      <c r="Y1734" t="str">
        <v>admin admin</v>
      </c>
      <c r="Z1734" vm="3160">
        <v>42340.611975150459</v>
      </c>
      <c r="AA1734" t="str">
        <v>admin admin</v>
      </c>
      <c r="AB1734" vm="3133">
        <v>43812.955096956022</v>
      </c>
      <c r="AC1734" t="str">
        <v/>
      </c>
      <c r="AD1734" t="str">
        <v>4b24a3a1-2c99-e511-9469-126b3844335e</v>
      </c>
    </row>
    <row r="1735" spans="1:30" x14ac:dyDescent="0.2">
      <c r="A1735" t="str">
        <v>Invoice</v>
      </c>
      <c r="B1735" t="str">
        <v>AR003851</v>
      </c>
      <c r="C1735" t="str">
        <v>CHOCOLATE</v>
      </c>
      <c r="D1735" t="str">
        <v>Closed</v>
      </c>
      <c r="E1735" vm="3079">
        <v>42345</v>
      </c>
      <c r="F1735" t="str">
        <v>122015</v>
      </c>
      <c r="G1735" t="str">
        <v>CHOCOLATE</v>
      </c>
      <c r="H1735" t="str">
        <v>Chocolate By Design</v>
      </c>
      <c r="I1735" t="str">
        <v>Consumer Good Fitness order</v>
      </c>
      <c r="J1735" t="str">
        <v/>
      </c>
      <c r="K1735">
        <v>55460</v>
      </c>
      <c r="L1735">
        <v>0</v>
      </c>
      <c r="M1735">
        <v>55460</v>
      </c>
      <c r="N1735">
        <v>0</v>
      </c>
      <c r="O1735">
        <v>0</v>
      </c>
      <c r="P1735">
        <v>0</v>
      </c>
      <c r="Q1735">
        <v>0</v>
      </c>
      <c r="R1735" t="str">
        <v>USD</v>
      </c>
      <c r="S1735" t="b">
        <v>0</v>
      </c>
      <c r="T1735" t="str">
        <v/>
      </c>
      <c r="U1735" vm="3145">
        <v>42375</v>
      </c>
      <c r="V1735" t="str">
        <v>AR001811</v>
      </c>
      <c r="W1735" t="str">
        <v>PRODWHOLE</v>
      </c>
      <c r="X1735" t="str">
        <v>Products Wholesale</v>
      </c>
      <c r="Y1735" t="str">
        <v>admin admin</v>
      </c>
      <c r="Z1735" vm="3161">
        <v>42340.611980671296</v>
      </c>
      <c r="AA1735" t="str">
        <v>admin admin</v>
      </c>
      <c r="AB1735" vm="3162">
        <v>43812.951897951389</v>
      </c>
      <c r="AC1735" t="str">
        <v/>
      </c>
      <c r="AD1735" t="str">
        <v>5224a3a1-2c99-e511-9469-126b3844335e</v>
      </c>
    </row>
    <row r="1736" spans="1:30" x14ac:dyDescent="0.2">
      <c r="A1736" t="str">
        <v>Invoice</v>
      </c>
      <c r="B1736" t="str">
        <v>AR003852</v>
      </c>
      <c r="C1736" t="str">
        <v>UPWARDMOBI</v>
      </c>
      <c r="D1736" t="str">
        <v>Closed</v>
      </c>
      <c r="E1736" vm="3079">
        <v>42345</v>
      </c>
      <c r="F1736" t="str">
        <v>122015</v>
      </c>
      <c r="G1736" t="str">
        <v>UPWARDMOBI</v>
      </c>
      <c r="H1736" t="str">
        <v>Upwardmobility</v>
      </c>
      <c r="I1736" t="str">
        <v>Consumer Good Fitness order</v>
      </c>
      <c r="J1736" t="str">
        <v/>
      </c>
      <c r="K1736">
        <v>115280</v>
      </c>
      <c r="L1736">
        <v>0</v>
      </c>
      <c r="M1736">
        <v>115280</v>
      </c>
      <c r="N1736">
        <v>0</v>
      </c>
      <c r="O1736">
        <v>0</v>
      </c>
      <c r="P1736">
        <v>0</v>
      </c>
      <c r="Q1736">
        <v>0</v>
      </c>
      <c r="R1736" t="str">
        <v>USD</v>
      </c>
      <c r="S1736" t="b">
        <v>0</v>
      </c>
      <c r="T1736" t="str">
        <v/>
      </c>
      <c r="U1736" vm="3145">
        <v>42375</v>
      </c>
      <c r="V1736" t="str">
        <v>AR001799</v>
      </c>
      <c r="W1736" t="str">
        <v>PRODWHOLE</v>
      </c>
      <c r="X1736" t="str">
        <v>Products Wholesale</v>
      </c>
      <c r="Y1736" t="str">
        <v>admin admin</v>
      </c>
      <c r="Z1736" vm="3163">
        <v>42340.611986886579</v>
      </c>
      <c r="AA1736" t="str">
        <v>admin admin</v>
      </c>
      <c r="AB1736" vm="3046">
        <v>43812.955532789347</v>
      </c>
      <c r="AC1736" t="str">
        <v/>
      </c>
      <c r="AD1736" t="str">
        <v>5824a3a1-2c99-e511-9469-126b3844335e</v>
      </c>
    </row>
    <row r="1737" spans="1:30" x14ac:dyDescent="0.2">
      <c r="A1737" t="str">
        <v>Invoice</v>
      </c>
      <c r="B1737" t="str">
        <v>AR003853</v>
      </c>
      <c r="C1737" t="str">
        <v>ABARTENDE</v>
      </c>
      <c r="D1737" t="str">
        <v>Closed</v>
      </c>
      <c r="E1737" vm="3065">
        <v>42347</v>
      </c>
      <c r="F1737" t="str">
        <v>122015</v>
      </c>
      <c r="G1737" t="str">
        <v>ABARTENDE</v>
      </c>
      <c r="H1737" t="str">
        <v>USA Bartending School</v>
      </c>
      <c r="I1737" t="str">
        <v>Food Order for future delivery</v>
      </c>
      <c r="J1737" t="str">
        <v/>
      </c>
      <c r="K1737">
        <v>325</v>
      </c>
      <c r="L1737">
        <v>0</v>
      </c>
      <c r="M1737">
        <v>325</v>
      </c>
      <c r="N1737">
        <v>0</v>
      </c>
      <c r="O1737">
        <v>0</v>
      </c>
      <c r="P1737">
        <v>0</v>
      </c>
      <c r="Q1737">
        <v>0</v>
      </c>
      <c r="R1737" t="str">
        <v>USD</v>
      </c>
      <c r="S1737" t="b">
        <v>0</v>
      </c>
      <c r="T1737" t="str">
        <v/>
      </c>
      <c r="U1737" vm="3164">
        <v>42377</v>
      </c>
      <c r="V1737" t="str">
        <v>AR001800</v>
      </c>
      <c r="W1737" t="str">
        <v>PRODWHOLE</v>
      </c>
      <c r="X1737" t="str">
        <v>Products Wholesale</v>
      </c>
      <c r="Y1737" t="str">
        <v>admin admin</v>
      </c>
      <c r="Z1737" vm="3165">
        <v>42340.611991469908</v>
      </c>
      <c r="AA1737" t="str">
        <v>admin admin</v>
      </c>
      <c r="AB1737" vm="3166">
        <v>43812.950898263887</v>
      </c>
      <c r="AC1737" t="str">
        <v/>
      </c>
      <c r="AD1737" t="str">
        <v>5f24a3a1-2c99-e511-9469-126b3844335e</v>
      </c>
    </row>
    <row r="1738" spans="1:30" x14ac:dyDescent="0.2">
      <c r="A1738" t="str">
        <v>Invoice</v>
      </c>
      <c r="B1738" t="str">
        <v>AR003854</v>
      </c>
      <c r="C1738" t="str">
        <v>INDSUPPLY</v>
      </c>
      <c r="D1738" t="str">
        <v>Closed</v>
      </c>
      <c r="E1738" vm="3065">
        <v>42347</v>
      </c>
      <c r="F1738" t="str">
        <v>122015</v>
      </c>
      <c r="G1738" t="str">
        <v>INDSUPPLY</v>
      </c>
      <c r="H1738" t="str">
        <v>Industrial Supply Inc</v>
      </c>
      <c r="I1738" t="str">
        <v>Industrial Equipment Order</v>
      </c>
      <c r="J1738" t="str">
        <v/>
      </c>
      <c r="K1738">
        <v>75527.92</v>
      </c>
      <c r="L1738">
        <v>0</v>
      </c>
      <c r="M1738">
        <v>75527.92</v>
      </c>
      <c r="N1738">
        <v>0</v>
      </c>
      <c r="O1738">
        <v>0</v>
      </c>
      <c r="P1738">
        <v>0</v>
      </c>
      <c r="Q1738">
        <v>0</v>
      </c>
      <c r="R1738" t="str">
        <v>USD</v>
      </c>
      <c r="S1738" t="b">
        <v>0</v>
      </c>
      <c r="T1738" t="str">
        <v/>
      </c>
      <c r="U1738" vm="3164">
        <v>42377</v>
      </c>
      <c r="V1738" t="str">
        <v>AR001801</v>
      </c>
      <c r="W1738" t="str">
        <v>PRODWHOLE</v>
      </c>
      <c r="X1738" t="str">
        <v>Products Wholesale</v>
      </c>
      <c r="Y1738" t="str">
        <v>admin admin</v>
      </c>
      <c r="Z1738" vm="3167">
        <v>42340.612001076384</v>
      </c>
      <c r="AA1738" t="str">
        <v>admin admin</v>
      </c>
      <c r="AB1738" vm="3009">
        <v>43812.952630208332</v>
      </c>
      <c r="AC1738" t="str">
        <v/>
      </c>
      <c r="AD1738" t="str">
        <v>6424a3a1-2c99-e511-9469-126b3844335e</v>
      </c>
    </row>
    <row r="1739" spans="1:30" x14ac:dyDescent="0.2">
      <c r="A1739" t="str">
        <v>Invoice</v>
      </c>
      <c r="B1739" t="str">
        <v>AR003855</v>
      </c>
      <c r="C1739" t="str">
        <v>SNOSHORT</v>
      </c>
      <c r="D1739" t="str">
        <v>Closed</v>
      </c>
      <c r="E1739" vm="3065">
        <v>42347</v>
      </c>
      <c r="F1739" t="str">
        <v>122015</v>
      </c>
      <c r="G1739" t="str">
        <v>SNOSHORT</v>
      </c>
      <c r="H1739" t="str">
        <v>Shortstop Sports</v>
      </c>
      <c r="I1739" t="str">
        <v>Consumer Good Order</v>
      </c>
      <c r="J1739" t="str">
        <v/>
      </c>
      <c r="K1739">
        <v>81734</v>
      </c>
      <c r="L1739">
        <v>0</v>
      </c>
      <c r="M1739">
        <v>81734</v>
      </c>
      <c r="N1739">
        <v>0</v>
      </c>
      <c r="O1739">
        <v>0</v>
      </c>
      <c r="P1739">
        <v>0</v>
      </c>
      <c r="Q1739">
        <v>0</v>
      </c>
      <c r="R1739" t="str">
        <v>USD</v>
      </c>
      <c r="S1739" t="b">
        <v>0</v>
      </c>
      <c r="T1739" t="str">
        <v/>
      </c>
      <c r="U1739" vm="3164">
        <v>42377</v>
      </c>
      <c r="V1739" t="str">
        <v>AR001802</v>
      </c>
      <c r="W1739" t="str">
        <v>PRODWHOLE</v>
      </c>
      <c r="X1739" t="str">
        <v>Products Wholesale</v>
      </c>
      <c r="Y1739" t="str">
        <v>admin admin</v>
      </c>
      <c r="Z1739" vm="3168">
        <v>42340.612008599535</v>
      </c>
      <c r="AA1739" t="str">
        <v>admin admin</v>
      </c>
      <c r="AB1739" vm="3015">
        <v>43812.954803784727</v>
      </c>
      <c r="AC1739" t="str">
        <v/>
      </c>
      <c r="AD1739" t="str">
        <v>6b24a3a1-2c99-e511-9469-126b3844335e</v>
      </c>
    </row>
    <row r="1740" spans="1:30" x14ac:dyDescent="0.2">
      <c r="A1740" t="str">
        <v>Invoice</v>
      </c>
      <c r="B1740" t="str">
        <v>AR003856</v>
      </c>
      <c r="C1740" t="str">
        <v>FDIAGRI</v>
      </c>
      <c r="D1740" t="str">
        <v>Closed</v>
      </c>
      <c r="E1740" vm="3085">
        <v>42352</v>
      </c>
      <c r="F1740" t="str">
        <v>122015</v>
      </c>
      <c r="G1740" t="str">
        <v>FDIAGRI</v>
      </c>
      <c r="H1740" t="str">
        <v>Agrilink Food</v>
      </c>
      <c r="I1740" t="str">
        <v>Food Order</v>
      </c>
      <c r="J1740" t="str">
        <v/>
      </c>
      <c r="K1740">
        <v>29553.25</v>
      </c>
      <c r="L1740">
        <v>0</v>
      </c>
      <c r="M1740">
        <v>29553.25</v>
      </c>
      <c r="N1740">
        <v>0</v>
      </c>
      <c r="O1740">
        <v>0</v>
      </c>
      <c r="P1740">
        <v>0</v>
      </c>
      <c r="Q1740">
        <v>0</v>
      </c>
      <c r="R1740" t="str">
        <v>USD</v>
      </c>
      <c r="S1740" t="b">
        <v>0</v>
      </c>
      <c r="T1740" t="str">
        <v/>
      </c>
      <c r="U1740" vm="3169">
        <v>42382</v>
      </c>
      <c r="V1740" t="str">
        <v>AR001803</v>
      </c>
      <c r="W1740" t="str">
        <v>PRODWHOLE</v>
      </c>
      <c r="X1740" t="str">
        <v>Products Wholesale</v>
      </c>
      <c r="Y1740" t="str">
        <v>admin admin</v>
      </c>
      <c r="Z1740" vm="3170">
        <v>42340.612014583334</v>
      </c>
      <c r="AA1740" t="str">
        <v>admin admin</v>
      </c>
      <c r="AB1740" vm="3072">
        <v>43812.953208912033</v>
      </c>
      <c r="AC1740" t="str">
        <v/>
      </c>
      <c r="AD1740" t="str">
        <v>7324a3a1-2c99-e511-9469-126b3844335e</v>
      </c>
    </row>
    <row r="1741" spans="1:30" x14ac:dyDescent="0.2">
      <c r="A1741" t="str">
        <v>Invoice</v>
      </c>
      <c r="B1741" t="str">
        <v>AR003857</v>
      </c>
      <c r="C1741" t="str">
        <v>BIBIMBAB</v>
      </c>
      <c r="D1741" t="str">
        <v>Closed</v>
      </c>
      <c r="E1741" vm="3085">
        <v>42352</v>
      </c>
      <c r="F1741" t="str">
        <v>122015</v>
      </c>
      <c r="G1741" t="str">
        <v>BIBIMBAB</v>
      </c>
      <c r="H1741" t="str">
        <v>Bibimbab Korean Restaurant</v>
      </c>
      <c r="I1741" t="str">
        <v>Consumer Good Order</v>
      </c>
      <c r="J1741" t="str">
        <v/>
      </c>
      <c r="K1741">
        <v>8878.4</v>
      </c>
      <c r="L1741">
        <v>0</v>
      </c>
      <c r="M1741">
        <v>8878.4</v>
      </c>
      <c r="N1741">
        <v>0</v>
      </c>
      <c r="O1741">
        <v>0</v>
      </c>
      <c r="P1741">
        <v>0</v>
      </c>
      <c r="Q1741">
        <v>0</v>
      </c>
      <c r="R1741" t="str">
        <v>USD</v>
      </c>
      <c r="S1741" t="b">
        <v>0</v>
      </c>
      <c r="T1741" t="str">
        <v/>
      </c>
      <c r="U1741" vm="3169">
        <v>42382</v>
      </c>
      <c r="V1741" t="str">
        <v>AR001804</v>
      </c>
      <c r="W1741" t="str">
        <v>PRODWHOLE</v>
      </c>
      <c r="X1741" t="str">
        <v>Products Wholesale</v>
      </c>
      <c r="Y1741" t="str">
        <v>admin admin</v>
      </c>
      <c r="Z1741" vm="3171">
        <v>42340.612020104163</v>
      </c>
      <c r="AA1741" t="str">
        <v>admin admin</v>
      </c>
      <c r="AB1741" vm="3091">
        <v>43812.951538275462</v>
      </c>
      <c r="AC1741" t="str">
        <v/>
      </c>
      <c r="AD1741" t="str">
        <v>7a24a3a1-2c99-e511-9469-126b3844335e</v>
      </c>
    </row>
    <row r="1742" spans="1:30" x14ac:dyDescent="0.2">
      <c r="A1742" t="str">
        <v>Invoice</v>
      </c>
      <c r="B1742" t="str">
        <v>AR003858</v>
      </c>
      <c r="C1742" t="str">
        <v>FDIQVIK</v>
      </c>
      <c r="D1742" t="str">
        <v>Closed</v>
      </c>
      <c r="E1742" vm="3102">
        <v>42362</v>
      </c>
      <c r="F1742" t="str">
        <v>122015</v>
      </c>
      <c r="G1742" t="str">
        <v>FDIQVIK</v>
      </c>
      <c r="H1742" t="str">
        <v>Qvik Process GmbH</v>
      </c>
      <c r="I1742" t="str">
        <v>Food Order</v>
      </c>
      <c r="J1742" t="str">
        <v/>
      </c>
      <c r="K1742">
        <v>70786.8</v>
      </c>
      <c r="L1742">
        <v>0</v>
      </c>
      <c r="M1742">
        <v>70786.8</v>
      </c>
      <c r="N1742">
        <v>0</v>
      </c>
      <c r="O1742">
        <v>0</v>
      </c>
      <c r="P1742">
        <v>0</v>
      </c>
      <c r="Q1742">
        <v>0</v>
      </c>
      <c r="R1742" t="str">
        <v>EUR</v>
      </c>
      <c r="S1742" t="b">
        <v>0</v>
      </c>
      <c r="T1742" t="str">
        <v/>
      </c>
      <c r="U1742" vm="3172">
        <v>42392</v>
      </c>
      <c r="V1742" t="str">
        <v>AR001805</v>
      </c>
      <c r="W1742" t="str">
        <v>PRODWHOLE</v>
      </c>
      <c r="X1742" t="str">
        <v>Products Wholesale</v>
      </c>
      <c r="Y1742" t="str">
        <v>admin admin</v>
      </c>
      <c r="Z1742" vm="3173">
        <v>42340.612029664349</v>
      </c>
      <c r="AA1742" t="str">
        <v>admin admin</v>
      </c>
      <c r="AB1742" vm="3024">
        <v>43812.95449181713</v>
      </c>
      <c r="AC1742" t="str">
        <v/>
      </c>
      <c r="AD1742" t="str">
        <v>fa479aa7-2c99-e511-9469-126b3844335e</v>
      </c>
    </row>
    <row r="1743" spans="1:30" x14ac:dyDescent="0.2">
      <c r="A1743" t="str">
        <v>Invoice</v>
      </c>
      <c r="B1743" t="str">
        <v>AR003859</v>
      </c>
      <c r="C1743" t="str">
        <v>FDICOCCIA</v>
      </c>
      <c r="D1743" t="str">
        <v>Closed</v>
      </c>
      <c r="E1743" vm="3102">
        <v>42362</v>
      </c>
      <c r="F1743" t="str">
        <v>122015</v>
      </c>
      <c r="G1743" t="str">
        <v>FDICOCCIA</v>
      </c>
      <c r="H1743" t="str">
        <v>Cocciatari Pizza</v>
      </c>
      <c r="I1743" t="str">
        <v>Food Order</v>
      </c>
      <c r="J1743" t="str">
        <v/>
      </c>
      <c r="K1743">
        <v>60674.400000000001</v>
      </c>
      <c r="L1743">
        <v>0</v>
      </c>
      <c r="M1743">
        <v>60674.400000000001</v>
      </c>
      <c r="N1743">
        <v>0</v>
      </c>
      <c r="O1743">
        <v>0</v>
      </c>
      <c r="P1743">
        <v>0</v>
      </c>
      <c r="Q1743">
        <v>0</v>
      </c>
      <c r="R1743" t="str">
        <v>USD</v>
      </c>
      <c r="S1743" t="b">
        <v>0</v>
      </c>
      <c r="T1743" t="str">
        <v/>
      </c>
      <c r="U1743" vm="3172">
        <v>42392</v>
      </c>
      <c r="V1743" t="str">
        <v>AR001806</v>
      </c>
      <c r="W1743" t="str">
        <v>PRODWHOLE</v>
      </c>
      <c r="X1743" t="str">
        <v>Products Wholesale</v>
      </c>
      <c r="Y1743" t="str">
        <v>admin admin</v>
      </c>
      <c r="Z1743" vm="3174">
        <v>42340.612034490739</v>
      </c>
      <c r="AA1743" t="str">
        <v>admin admin</v>
      </c>
      <c r="AB1743" vm="3175">
        <v>43812.952220949075</v>
      </c>
      <c r="AC1743" t="str">
        <v/>
      </c>
      <c r="AD1743" t="str">
        <v>01489aa7-2c99-e511-9469-126b3844335e</v>
      </c>
    </row>
    <row r="1744" spans="1:30" x14ac:dyDescent="0.2">
      <c r="A1744" t="str">
        <v>Invoice</v>
      </c>
      <c r="B1744" t="str">
        <v>AR003860</v>
      </c>
      <c r="C1744" t="str">
        <v>INDSACRAME</v>
      </c>
      <c r="D1744" t="str">
        <v>Closed</v>
      </c>
      <c r="E1744" vm="3087">
        <v>42366</v>
      </c>
      <c r="F1744" t="str">
        <v>122015</v>
      </c>
      <c r="G1744" t="str">
        <v>INDSACRAME</v>
      </c>
      <c r="H1744" t="str">
        <v>Sacramento Industrial Supply</v>
      </c>
      <c r="I1744" t="str">
        <v>Industrial Equipment Order</v>
      </c>
      <c r="J1744" t="str">
        <v/>
      </c>
      <c r="K1744">
        <v>109954.8</v>
      </c>
      <c r="L1744">
        <v>0</v>
      </c>
      <c r="M1744">
        <v>109954.8</v>
      </c>
      <c r="N1744">
        <v>0</v>
      </c>
      <c r="O1744">
        <v>0</v>
      </c>
      <c r="P1744">
        <v>0</v>
      </c>
      <c r="Q1744">
        <v>0</v>
      </c>
      <c r="R1744" t="str">
        <v>USD</v>
      </c>
      <c r="S1744" t="b">
        <v>0</v>
      </c>
      <c r="T1744" t="str">
        <v/>
      </c>
      <c r="U1744" vm="3176">
        <v>42396</v>
      </c>
      <c r="V1744" t="str">
        <v>AR001807</v>
      </c>
      <c r="W1744" t="str">
        <v>PRODWHOLE</v>
      </c>
      <c r="X1744" t="str">
        <v>Products Wholesale</v>
      </c>
      <c r="Y1744" t="str">
        <v>admin admin</v>
      </c>
      <c r="Z1744" vm="3177">
        <v>42340.612039432875</v>
      </c>
      <c r="AA1744" t="str">
        <v>admin admin</v>
      </c>
      <c r="AB1744" vm="3159">
        <v>43812.953605324074</v>
      </c>
      <c r="AC1744" t="str">
        <v/>
      </c>
      <c r="AD1744" t="str">
        <v>07489aa7-2c99-e511-9469-126b3844335e</v>
      </c>
    </row>
    <row r="1745" spans="1:30" x14ac:dyDescent="0.2">
      <c r="A1745" t="str">
        <v>Invoice</v>
      </c>
      <c r="B1745" t="str">
        <v>AR003861</v>
      </c>
      <c r="C1745" t="str">
        <v>WIDGETCC</v>
      </c>
      <c r="D1745" t="str">
        <v>Closed</v>
      </c>
      <c r="E1745" vm="3087">
        <v>42366</v>
      </c>
      <c r="F1745" t="str">
        <v>122015</v>
      </c>
      <c r="G1745" t="str">
        <v>WIDGETCC</v>
      </c>
      <c r="H1745" t="str">
        <v>Widget Credit Card</v>
      </c>
      <c r="I1745" t="str">
        <v>Widget Order - Pay with CCC</v>
      </c>
      <c r="J1745" t="str">
        <v/>
      </c>
      <c r="K1745">
        <v>1000</v>
      </c>
      <c r="L1745">
        <v>0</v>
      </c>
      <c r="M1745">
        <v>1000</v>
      </c>
      <c r="N1745">
        <v>0</v>
      </c>
      <c r="O1745">
        <v>0</v>
      </c>
      <c r="P1745">
        <v>0</v>
      </c>
      <c r="Q1745">
        <v>0</v>
      </c>
      <c r="R1745" t="str">
        <v>USD</v>
      </c>
      <c r="S1745" t="b">
        <v>0</v>
      </c>
      <c r="T1745" t="str">
        <v/>
      </c>
      <c r="U1745" vm="3176">
        <v>42396</v>
      </c>
      <c r="V1745" t="str">
        <v>AR001808</v>
      </c>
      <c r="W1745" t="str">
        <v>PRODWHOLE</v>
      </c>
      <c r="X1745" t="str">
        <v>Products Wholesale</v>
      </c>
      <c r="Y1745" t="str">
        <v>admin admin</v>
      </c>
      <c r="Z1745" vm="3178">
        <v>42340.612044675931</v>
      </c>
      <c r="AA1745" t="str">
        <v>admin admin</v>
      </c>
      <c r="AB1745" vm="3062">
        <v>43812.956433761574</v>
      </c>
      <c r="AC1745" t="str">
        <v/>
      </c>
      <c r="AD1745" t="str">
        <v>0d489aa7-2c99-e511-9469-126b3844335e</v>
      </c>
    </row>
    <row r="1746" spans="1:30" x14ac:dyDescent="0.2">
      <c r="A1746" t="str">
        <v>Invoice</v>
      </c>
      <c r="B1746" t="str">
        <v>AR003862</v>
      </c>
      <c r="C1746" t="str">
        <v>ABARTENDE</v>
      </c>
      <c r="D1746" t="str">
        <v>Closed</v>
      </c>
      <c r="E1746" vm="3179">
        <v>42365</v>
      </c>
      <c r="F1746" t="str">
        <v>122015</v>
      </c>
      <c r="G1746" t="str">
        <v>ABARTENDE</v>
      </c>
      <c r="H1746" t="str">
        <v>USA Bartending School</v>
      </c>
      <c r="I1746" t="str">
        <v>Industrial Equipment - Special Order</v>
      </c>
      <c r="J1746" t="str">
        <v/>
      </c>
      <c r="K1746">
        <v>256500</v>
      </c>
      <c r="L1746">
        <v>0</v>
      </c>
      <c r="M1746">
        <v>256500</v>
      </c>
      <c r="N1746">
        <v>0</v>
      </c>
      <c r="O1746">
        <v>0</v>
      </c>
      <c r="P1746">
        <v>0</v>
      </c>
      <c r="Q1746">
        <v>0</v>
      </c>
      <c r="R1746" t="str">
        <v>USD</v>
      </c>
      <c r="S1746" t="b">
        <v>0</v>
      </c>
      <c r="T1746" t="str">
        <v/>
      </c>
      <c r="U1746" vm="3180">
        <v>42395</v>
      </c>
      <c r="V1746" t="str">
        <v>AR001809</v>
      </c>
      <c r="W1746" t="str">
        <v>PRODWHOLE</v>
      </c>
      <c r="X1746" t="str">
        <v>Products Wholesale</v>
      </c>
      <c r="Y1746" t="str">
        <v>admin admin</v>
      </c>
      <c r="Z1746" vm="3181">
        <v>42340.612050578704</v>
      </c>
      <c r="AA1746" t="str">
        <v>admin admin</v>
      </c>
      <c r="AB1746" vm="3166">
        <v>43812.950898263887</v>
      </c>
      <c r="AC1746" t="str">
        <v/>
      </c>
      <c r="AD1746" t="str">
        <v>12489aa7-2c99-e511-9469-126b3844335e</v>
      </c>
    </row>
    <row r="1747" spans="1:30" x14ac:dyDescent="0.2">
      <c r="A1747" t="str">
        <v>Invoice</v>
      </c>
      <c r="B1747" t="str">
        <v>AR003863</v>
      </c>
      <c r="C1747" t="str">
        <v>WIDGETCC</v>
      </c>
      <c r="D1747" t="str">
        <v>Closed</v>
      </c>
      <c r="E1747" vm="3104">
        <v>42339</v>
      </c>
      <c r="F1747" t="str">
        <v>122015</v>
      </c>
      <c r="G1747" t="str">
        <v>WIDGETCC</v>
      </c>
      <c r="H1747" t="str">
        <v>Widget Credit Card</v>
      </c>
      <c r="I1747" t="str">
        <v/>
      </c>
      <c r="J1747" t="str">
        <v/>
      </c>
      <c r="K1747">
        <v>12500</v>
      </c>
      <c r="L1747">
        <v>0</v>
      </c>
      <c r="M1747">
        <v>12500</v>
      </c>
      <c r="N1747">
        <v>0</v>
      </c>
      <c r="O1747">
        <v>0</v>
      </c>
      <c r="P1747">
        <v>0</v>
      </c>
      <c r="Q1747">
        <v>0</v>
      </c>
      <c r="R1747" t="str">
        <v>USD</v>
      </c>
      <c r="S1747" t="b">
        <v>0</v>
      </c>
      <c r="T1747" t="str">
        <v/>
      </c>
      <c r="U1747" vm="3138">
        <v>42369</v>
      </c>
      <c r="V1747" t="str">
        <v>AR001810</v>
      </c>
      <c r="W1747" t="str">
        <v>PRODWHOLE</v>
      </c>
      <c r="X1747" t="str">
        <v>Products Wholesale</v>
      </c>
      <c r="Y1747" t="str">
        <v>admin admin</v>
      </c>
      <c r="Z1747" vm="3182">
        <v>42340.612054861107</v>
      </c>
      <c r="AA1747" t="str">
        <v>admin admin</v>
      </c>
      <c r="AB1747" vm="3062">
        <v>43812.956433761574</v>
      </c>
      <c r="AC1747" t="str">
        <v/>
      </c>
      <c r="AD1747" t="str">
        <v>18489aa7-2c99-e511-9469-126b3844335e</v>
      </c>
    </row>
    <row r="1748" spans="1:30" x14ac:dyDescent="0.2">
      <c r="A1748" t="str">
        <v>Invoice</v>
      </c>
      <c r="B1748" t="str">
        <v>AR003864</v>
      </c>
      <c r="C1748" t="str">
        <v>WIDGETBUY</v>
      </c>
      <c r="D1748" t="str">
        <v>Closed</v>
      </c>
      <c r="E1748" vm="3067">
        <v>42340</v>
      </c>
      <c r="F1748" t="str">
        <v>122015</v>
      </c>
      <c r="G1748" t="str">
        <v>WIDGETBUY</v>
      </c>
      <c r="H1748" t="str">
        <v>Widget Connection</v>
      </c>
      <c r="I1748" t="str">
        <v>Widget Order</v>
      </c>
      <c r="J1748" t="str">
        <v/>
      </c>
      <c r="K1748">
        <v>754</v>
      </c>
      <c r="L1748">
        <v>0</v>
      </c>
      <c r="M1748">
        <v>754</v>
      </c>
      <c r="N1748">
        <v>0</v>
      </c>
      <c r="O1748">
        <v>0</v>
      </c>
      <c r="P1748">
        <v>0</v>
      </c>
      <c r="Q1748">
        <v>0</v>
      </c>
      <c r="R1748" t="str">
        <v>USD</v>
      </c>
      <c r="S1748" t="b">
        <v>0</v>
      </c>
      <c r="T1748" t="str">
        <v/>
      </c>
      <c r="U1748" vm="3129">
        <v>42370</v>
      </c>
      <c r="V1748" t="str">
        <v>AR001812</v>
      </c>
      <c r="W1748" t="str">
        <v>PRODWHOLE</v>
      </c>
      <c r="X1748" t="str">
        <v>Products Wholesale</v>
      </c>
      <c r="Y1748" t="str">
        <v>admin admin</v>
      </c>
      <c r="Z1748" vm="3183">
        <v>42340.615800613421</v>
      </c>
      <c r="AA1748" t="str">
        <v>admin admin</v>
      </c>
      <c r="AB1748" vm="3150">
        <v>43812.956177511573</v>
      </c>
      <c r="AC1748" t="str">
        <v/>
      </c>
      <c r="AD1748" t="str">
        <v>087fa469-2d99-e511-9469-126b3844335e</v>
      </c>
    </row>
    <row r="1749" spans="1:30" x14ac:dyDescent="0.2">
      <c r="A1749" t="str">
        <v>Invoice</v>
      </c>
      <c r="B1749" t="str">
        <v>AR003865</v>
      </c>
      <c r="C1749" t="str">
        <v>WIDGETCC</v>
      </c>
      <c r="D1749" t="str">
        <v>Closed</v>
      </c>
      <c r="E1749" vm="3087">
        <v>42366</v>
      </c>
      <c r="F1749" t="str">
        <v>122015</v>
      </c>
      <c r="G1749" t="str">
        <v>WIDGETCC</v>
      </c>
      <c r="H1749" t="str">
        <v>Widget Credit Card</v>
      </c>
      <c r="I1749" t="str">
        <v>Widget Order - Pay with CCC</v>
      </c>
      <c r="J1749" t="str">
        <v/>
      </c>
      <c r="K1749">
        <v>7500</v>
      </c>
      <c r="L1749">
        <v>0</v>
      </c>
      <c r="M1749">
        <v>7500</v>
      </c>
      <c r="N1749">
        <v>0</v>
      </c>
      <c r="O1749">
        <v>0</v>
      </c>
      <c r="P1749">
        <v>0</v>
      </c>
      <c r="Q1749">
        <v>0</v>
      </c>
      <c r="R1749" t="str">
        <v>USD</v>
      </c>
      <c r="S1749" t="b">
        <v>0</v>
      </c>
      <c r="T1749" t="str">
        <v/>
      </c>
      <c r="U1749" vm="3176">
        <v>42396</v>
      </c>
      <c r="V1749" t="str">
        <v>AR001813</v>
      </c>
      <c r="W1749" t="str">
        <v>PRODWHOLE</v>
      </c>
      <c r="X1749" t="str">
        <v>Products Wholesale</v>
      </c>
      <c r="Y1749" t="str">
        <v>admin admin</v>
      </c>
      <c r="Z1749" vm="3184">
        <v>42340.616668252318</v>
      </c>
      <c r="AA1749" t="str">
        <v>admin admin</v>
      </c>
      <c r="AB1749" vm="3185">
        <v>43812.956433946762</v>
      </c>
      <c r="AC1749" t="str">
        <v/>
      </c>
      <c r="AD1749" t="str">
        <v>e6658a96-2d99-e511-9469-126b3844335e</v>
      </c>
    </row>
    <row r="1750" spans="1:30" x14ac:dyDescent="0.2">
      <c r="A1750" t="str">
        <v>Invoice</v>
      </c>
      <c r="B1750" t="str">
        <v>AR003866</v>
      </c>
      <c r="C1750" t="str">
        <v>INDSACRAME</v>
      </c>
      <c r="D1750" t="str">
        <v>Closed</v>
      </c>
      <c r="E1750" vm="3067">
        <v>42340</v>
      </c>
      <c r="F1750" t="str">
        <v>122015</v>
      </c>
      <c r="G1750" t="str">
        <v>INDSACRAME</v>
      </c>
      <c r="H1750" t="str">
        <v>Sacramento Industrial Supply</v>
      </c>
      <c r="I1750" t="str">
        <v>Industrial Equipment Order</v>
      </c>
      <c r="J1750" t="str">
        <v/>
      </c>
      <c r="K1750">
        <v>10527.3</v>
      </c>
      <c r="L1750">
        <v>0</v>
      </c>
      <c r="M1750">
        <v>10527.3</v>
      </c>
      <c r="N1750">
        <v>0</v>
      </c>
      <c r="O1750">
        <v>0</v>
      </c>
      <c r="P1750">
        <v>0</v>
      </c>
      <c r="Q1750">
        <v>0</v>
      </c>
      <c r="R1750" t="str">
        <v>USD</v>
      </c>
      <c r="S1750" t="b">
        <v>0</v>
      </c>
      <c r="T1750" t="str">
        <v/>
      </c>
      <c r="U1750" vm="3129">
        <v>42370</v>
      </c>
      <c r="V1750" t="str">
        <v>AR001814</v>
      </c>
      <c r="W1750" t="str">
        <v>PRODWHOLE</v>
      </c>
      <c r="X1750" t="str">
        <v>Products Wholesale</v>
      </c>
      <c r="Y1750" t="str">
        <v>admin admin</v>
      </c>
      <c r="Z1750" vm="3186">
        <v>42340.617435844906</v>
      </c>
      <c r="AA1750" t="str">
        <v>admin admin</v>
      </c>
      <c r="AB1750" vm="3159">
        <v>43812.953605324074</v>
      </c>
      <c r="AC1750" t="str">
        <v/>
      </c>
      <c r="AD1750" t="str">
        <v>906730be-2d99-e511-9469-126b3844335e</v>
      </c>
    </row>
    <row r="1751" spans="1:30" x14ac:dyDescent="0.2">
      <c r="A1751" t="str">
        <v>Invoice</v>
      </c>
      <c r="B1751" t="str">
        <v>AR003867</v>
      </c>
      <c r="C1751" t="str">
        <v>ELEIMPORT</v>
      </c>
      <c r="D1751" t="str">
        <v>Closed</v>
      </c>
      <c r="E1751" vm="3070">
        <v>42343</v>
      </c>
      <c r="F1751" t="str">
        <v>122015</v>
      </c>
      <c r="G1751" t="str">
        <v>ELEIMPORT</v>
      </c>
      <c r="H1751" t="str">
        <v>Electonic Importers</v>
      </c>
      <c r="I1751" t="str">
        <v>Electronics Order</v>
      </c>
      <c r="J1751" t="str">
        <v/>
      </c>
      <c r="K1751">
        <v>749.75</v>
      </c>
      <c r="L1751">
        <v>0</v>
      </c>
      <c r="M1751">
        <v>749.75</v>
      </c>
      <c r="N1751">
        <v>0</v>
      </c>
      <c r="O1751">
        <v>0</v>
      </c>
      <c r="P1751">
        <v>0</v>
      </c>
      <c r="Q1751">
        <v>0</v>
      </c>
      <c r="R1751" t="str">
        <v>USD</v>
      </c>
      <c r="S1751" t="b">
        <v>0</v>
      </c>
      <c r="T1751" t="str">
        <v/>
      </c>
      <c r="U1751" vm="3154">
        <v>42373</v>
      </c>
      <c r="V1751" t="str">
        <v>AR001815</v>
      </c>
      <c r="W1751" t="str">
        <v>PRODWHOLE</v>
      </c>
      <c r="X1751" t="str">
        <v>Products Wholesale</v>
      </c>
      <c r="Y1751" t="str">
        <v>admin admin</v>
      </c>
      <c r="Z1751" vm="3187">
        <v>42340.620734456017</v>
      </c>
      <c r="AA1751" t="str">
        <v>admin admin</v>
      </c>
      <c r="AB1751" vm="3001">
        <v>43812.954197951389</v>
      </c>
      <c r="AC1751" t="str">
        <v/>
      </c>
      <c r="AD1751" t="str">
        <v>ca09f267-2e99-e511-9469-126b3844335e</v>
      </c>
    </row>
    <row r="1752" spans="1:30" x14ac:dyDescent="0.2">
      <c r="A1752" t="str">
        <v>Invoice</v>
      </c>
      <c r="B1752" t="str">
        <v>AR003868</v>
      </c>
      <c r="C1752" t="str">
        <v>INDSACRAME</v>
      </c>
      <c r="D1752" t="str">
        <v>Closed</v>
      </c>
      <c r="E1752" vm="3070">
        <v>42343</v>
      </c>
      <c r="F1752" t="str">
        <v>122015</v>
      </c>
      <c r="G1752" t="str">
        <v>INDSACRAME</v>
      </c>
      <c r="H1752" t="str">
        <v>Sacramento Industrial Supply</v>
      </c>
      <c r="I1752" t="str">
        <v>Industrial Equipment Order</v>
      </c>
      <c r="J1752" t="str">
        <v/>
      </c>
      <c r="K1752">
        <v>70736.37</v>
      </c>
      <c r="L1752">
        <v>0</v>
      </c>
      <c r="M1752">
        <v>70736.37</v>
      </c>
      <c r="N1752">
        <v>0</v>
      </c>
      <c r="O1752">
        <v>0</v>
      </c>
      <c r="P1752">
        <v>0</v>
      </c>
      <c r="Q1752">
        <v>0</v>
      </c>
      <c r="R1752" t="str">
        <v>USD</v>
      </c>
      <c r="S1752" t="b">
        <v>0</v>
      </c>
      <c r="T1752" t="str">
        <v/>
      </c>
      <c r="U1752" vm="3154">
        <v>42373</v>
      </c>
      <c r="V1752" t="str">
        <v>AR001816</v>
      </c>
      <c r="W1752" t="str">
        <v>PRODWHOLE</v>
      </c>
      <c r="X1752" t="str">
        <v>Products Wholesale</v>
      </c>
      <c r="Y1752" t="str">
        <v>admin admin</v>
      </c>
      <c r="Z1752" vm="3188">
        <v>42340.623221064816</v>
      </c>
      <c r="AA1752" t="str">
        <v>admin admin</v>
      </c>
      <c r="AB1752" vm="3159">
        <v>43812.953605324074</v>
      </c>
      <c r="AC1752" t="str">
        <v/>
      </c>
      <c r="AD1752" t="str">
        <v>46a492e7-2e99-e511-9469-126b3844335e</v>
      </c>
    </row>
    <row r="1753" spans="1:30" x14ac:dyDescent="0.2">
      <c r="A1753" t="str">
        <v>Invoice</v>
      </c>
      <c r="B1753" t="str">
        <v>AR003870</v>
      </c>
      <c r="C1753" t="str">
        <v>ABARTENDE</v>
      </c>
      <c r="D1753" t="str">
        <v>Closed</v>
      </c>
      <c r="E1753" vm="3104">
        <v>42339</v>
      </c>
      <c r="F1753" t="str">
        <v>122015</v>
      </c>
      <c r="G1753" t="str">
        <v>ABARTENDE</v>
      </c>
      <c r="H1753" t="str">
        <v>USA Bartending School</v>
      </c>
      <c r="I1753" t="str">
        <v>Contract Billing 01SUPPORT2: Support contract for USA Bartending - after 2 month lapse.</v>
      </c>
      <c r="J1753" t="str">
        <v/>
      </c>
      <c r="K1753">
        <v>500</v>
      </c>
      <c r="L1753">
        <v>0</v>
      </c>
      <c r="M1753">
        <v>500</v>
      </c>
      <c r="N1753">
        <v>0</v>
      </c>
      <c r="O1753">
        <v>0</v>
      </c>
      <c r="P1753">
        <v>0</v>
      </c>
      <c r="Q1753">
        <v>0</v>
      </c>
      <c r="R1753" t="str">
        <v>USD</v>
      </c>
      <c r="S1753" t="b">
        <v>0</v>
      </c>
      <c r="T1753" t="str">
        <v/>
      </c>
      <c r="U1753" vm="3138">
        <v>42369</v>
      </c>
      <c r="V1753" t="str">
        <v>AR001838</v>
      </c>
      <c r="W1753" t="str">
        <v>PRODWHOLE</v>
      </c>
      <c r="X1753" t="str">
        <v>Products Wholesale</v>
      </c>
      <c r="Y1753" t="str">
        <v>admin admin</v>
      </c>
      <c r="Z1753" vm="3189">
        <v>42340.643334722219</v>
      </c>
      <c r="AA1753" t="str">
        <v>admin admin</v>
      </c>
      <c r="AB1753" vm="3166">
        <v>43812.950898263887</v>
      </c>
      <c r="AC1753" t="str">
        <v/>
      </c>
      <c r="AD1753" t="str">
        <v>628cd4f3-3299-e511-9469-126b3844335e</v>
      </c>
    </row>
    <row r="1754" spans="1:30" x14ac:dyDescent="0.2">
      <c r="A1754" t="str">
        <v>Invoice</v>
      </c>
      <c r="B1754" t="str">
        <v>AR003871</v>
      </c>
      <c r="C1754" t="str">
        <v>ABCSTUDIOS</v>
      </c>
      <c r="D1754" t="str">
        <v>Closed</v>
      </c>
      <c r="E1754" vm="3104">
        <v>42339</v>
      </c>
      <c r="F1754" t="str">
        <v>122015</v>
      </c>
      <c r="G1754" t="str">
        <v>ABCSTUDIOS</v>
      </c>
      <c r="H1754" t="str">
        <v>ABC Studios Inc</v>
      </c>
      <c r="I1754" t="str">
        <v>Contract Billing 02SUPPORT : Support contract for ABC Studios.</v>
      </c>
      <c r="J1754" t="str">
        <v/>
      </c>
      <c r="K1754">
        <v>495</v>
      </c>
      <c r="L1754">
        <v>0</v>
      </c>
      <c r="M1754">
        <v>495</v>
      </c>
      <c r="N1754">
        <v>0</v>
      </c>
      <c r="O1754">
        <v>0</v>
      </c>
      <c r="P1754">
        <v>0</v>
      </c>
      <c r="Q1754">
        <v>0</v>
      </c>
      <c r="R1754" t="str">
        <v>USD</v>
      </c>
      <c r="S1754" t="b">
        <v>0</v>
      </c>
      <c r="T1754" t="str">
        <v/>
      </c>
      <c r="U1754" vm="3138">
        <v>42369</v>
      </c>
      <c r="V1754" t="str">
        <v>AR001839</v>
      </c>
      <c r="W1754" t="str">
        <v>PRODWHOLE</v>
      </c>
      <c r="X1754" t="str">
        <v>Products Wholesale</v>
      </c>
      <c r="Y1754" t="str">
        <v>admin admin</v>
      </c>
      <c r="Z1754" vm="3190">
        <v>42340.643345219913</v>
      </c>
      <c r="AA1754" t="str">
        <v>admin admin</v>
      </c>
      <c r="AB1754" vm="3191">
        <v>43812.95041863426</v>
      </c>
      <c r="AC1754" t="str">
        <v/>
      </c>
      <c r="AD1754" t="str">
        <v>658cd4f3-3299-e511-9469-126b3844335e</v>
      </c>
    </row>
    <row r="1755" spans="1:30" x14ac:dyDescent="0.2">
      <c r="A1755" t="str">
        <v>Invoice</v>
      </c>
      <c r="B1755" t="str">
        <v>AR003872</v>
      </c>
      <c r="C1755" t="str">
        <v>ARTCAGES</v>
      </c>
      <c r="D1755" t="str">
        <v>Closed</v>
      </c>
      <c r="E1755" vm="3104">
        <v>42339</v>
      </c>
      <c r="F1755" t="str">
        <v>122015</v>
      </c>
      <c r="G1755" t="str">
        <v>ARTCAGES</v>
      </c>
      <c r="H1755" t="str">
        <v>Artcages</v>
      </c>
      <c r="I1755" t="str">
        <v>Contract Billing 03SUPPORTP: Support Hours with Prepaid Deposit.</v>
      </c>
      <c r="J1755" t="str">
        <v/>
      </c>
      <c r="K1755">
        <v>0</v>
      </c>
      <c r="L1755">
        <v>0</v>
      </c>
      <c r="M1755">
        <v>0</v>
      </c>
      <c r="N1755">
        <v>0</v>
      </c>
      <c r="O1755">
        <v>0</v>
      </c>
      <c r="P1755">
        <v>0</v>
      </c>
      <c r="Q1755">
        <v>0</v>
      </c>
      <c r="R1755" t="str">
        <v>USD</v>
      </c>
      <c r="S1755" t="b">
        <v>0</v>
      </c>
      <c r="T1755" t="str">
        <v/>
      </c>
      <c r="U1755" vm="3138">
        <v>42369</v>
      </c>
      <c r="V1755" t="str">
        <v>AR001840</v>
      </c>
      <c r="W1755" t="str">
        <v>PRODWHOLE</v>
      </c>
      <c r="X1755" t="str">
        <v>Products Wholesale</v>
      </c>
      <c r="Y1755" t="str">
        <v>admin admin</v>
      </c>
      <c r="Z1755" vm="3192">
        <v>42340.643353935186</v>
      </c>
      <c r="AA1755" t="str">
        <v>admin admin</v>
      </c>
      <c r="AB1755" vm="3108">
        <v>43812.951243483789</v>
      </c>
      <c r="AC1755" t="str">
        <v/>
      </c>
      <c r="AD1755" t="str">
        <v>688cd4f3-3299-e511-9469-126b3844335e</v>
      </c>
    </row>
    <row r="1756" spans="1:30" x14ac:dyDescent="0.2">
      <c r="A1756" t="str">
        <v>Invoice</v>
      </c>
      <c r="B1756" t="str">
        <v>AR003873</v>
      </c>
      <c r="C1756" t="str">
        <v>CHOCOLATE</v>
      </c>
      <c r="D1756" t="str">
        <v>Closed</v>
      </c>
      <c r="E1756" vm="3109">
        <v>42367</v>
      </c>
      <c r="F1756" t="str">
        <v>122015</v>
      </c>
      <c r="G1756" t="str">
        <v>CHOCOLATE</v>
      </c>
      <c r="H1756" t="str">
        <v>Chocolate By Design</v>
      </c>
      <c r="I1756" t="str">
        <v>Contract Billing 05SUPPORTP: Support Hours with Prepaid Deposit.</v>
      </c>
      <c r="J1756" t="str">
        <v/>
      </c>
      <c r="K1756">
        <v>0</v>
      </c>
      <c r="L1756">
        <v>0</v>
      </c>
      <c r="M1756">
        <v>0</v>
      </c>
      <c r="N1756">
        <v>0</v>
      </c>
      <c r="O1756">
        <v>0</v>
      </c>
      <c r="P1756">
        <v>0</v>
      </c>
      <c r="Q1756">
        <v>0</v>
      </c>
      <c r="R1756" t="str">
        <v>USD</v>
      </c>
      <c r="S1756" t="b">
        <v>0</v>
      </c>
      <c r="T1756" t="str">
        <v/>
      </c>
      <c r="U1756" vm="3193">
        <v>42397</v>
      </c>
      <c r="V1756" t="str">
        <v>AR001841</v>
      </c>
      <c r="W1756" t="str">
        <v>PRODWHOLE</v>
      </c>
      <c r="X1756" t="str">
        <v>Products Wholesale</v>
      </c>
      <c r="Y1756" t="str">
        <v>admin admin</v>
      </c>
      <c r="Z1756" vm="3194">
        <v>42340.64336234954</v>
      </c>
      <c r="AA1756" t="str">
        <v>admin admin</v>
      </c>
      <c r="AB1756" vm="3162">
        <v>43812.951897951389</v>
      </c>
      <c r="AC1756" t="str">
        <v/>
      </c>
      <c r="AD1756" t="str">
        <v>6a8cd4f3-3299-e511-9469-126b3844335e</v>
      </c>
    </row>
    <row r="1757" spans="1:30" x14ac:dyDescent="0.2">
      <c r="A1757" t="str">
        <v>Invoice</v>
      </c>
      <c r="B1757" t="str">
        <v>AR003874</v>
      </c>
      <c r="C1757" t="str">
        <v>WIDGETBUY</v>
      </c>
      <c r="D1757" t="str">
        <v>Closed</v>
      </c>
      <c r="E1757" vm="3063">
        <v>42368</v>
      </c>
      <c r="F1757" t="str">
        <v>122015</v>
      </c>
      <c r="G1757" t="str">
        <v>WIDGETBUY</v>
      </c>
      <c r="H1757" t="str">
        <v>Widget Connection</v>
      </c>
      <c r="I1757" t="str">
        <v>Contract Billing 06SUPPORTP: Support Hours with Prepaid Deposit.</v>
      </c>
      <c r="J1757" t="str">
        <v/>
      </c>
      <c r="K1757">
        <v>0</v>
      </c>
      <c r="L1757">
        <v>0</v>
      </c>
      <c r="M1757">
        <v>0</v>
      </c>
      <c r="N1757">
        <v>0</v>
      </c>
      <c r="O1757">
        <v>0</v>
      </c>
      <c r="P1757">
        <v>0</v>
      </c>
      <c r="Q1757">
        <v>0</v>
      </c>
      <c r="R1757" t="str">
        <v>USD</v>
      </c>
      <c r="S1757" t="b">
        <v>0</v>
      </c>
      <c r="T1757" t="str">
        <v/>
      </c>
      <c r="U1757" vm="3141">
        <v>42398</v>
      </c>
      <c r="V1757" t="str">
        <v>AR001842</v>
      </c>
      <c r="W1757" t="str">
        <v>PRODWHOLE</v>
      </c>
      <c r="X1757" t="str">
        <v>Products Wholesale</v>
      </c>
      <c r="Y1757" t="str">
        <v>admin admin</v>
      </c>
      <c r="Z1757" vm="3195">
        <v>42340.643370636579</v>
      </c>
      <c r="AA1757" t="str">
        <v>admin admin</v>
      </c>
      <c r="AB1757" vm="3150">
        <v>43812.956177511573</v>
      </c>
      <c r="AC1757" t="str">
        <v/>
      </c>
      <c r="AD1757" t="str">
        <v>6c8cd4f3-3299-e511-9469-126b3844335e</v>
      </c>
    </row>
    <row r="1758" spans="1:30" x14ac:dyDescent="0.2">
      <c r="A1758" t="str">
        <v>Invoice</v>
      </c>
      <c r="B1758" t="str">
        <v>AR003875</v>
      </c>
      <c r="C1758" t="str">
        <v>ASBLBAR</v>
      </c>
      <c r="D1758" t="str">
        <v>Closed</v>
      </c>
      <c r="E1758" vm="3104">
        <v>42339</v>
      </c>
      <c r="F1758" t="str">
        <v>122015</v>
      </c>
      <c r="G1758" t="str">
        <v>ASBLBAR</v>
      </c>
      <c r="H1758" t="str">
        <v>Nautilus Bar SABL</v>
      </c>
      <c r="I1758" t="str">
        <v>Contract Billing 08SUPPORTP: Prepaid support, foreign currency over-ride.</v>
      </c>
      <c r="J1758" t="str">
        <v/>
      </c>
      <c r="K1758">
        <v>0</v>
      </c>
      <c r="L1758">
        <v>0</v>
      </c>
      <c r="M1758">
        <v>0</v>
      </c>
      <c r="N1758">
        <v>0</v>
      </c>
      <c r="O1758">
        <v>0</v>
      </c>
      <c r="P1758">
        <v>0</v>
      </c>
      <c r="Q1758">
        <v>0</v>
      </c>
      <c r="R1758" t="str">
        <v>USD</v>
      </c>
      <c r="S1758" t="b">
        <v>0</v>
      </c>
      <c r="T1758" t="str">
        <v/>
      </c>
      <c r="U1758" vm="3138">
        <v>42369</v>
      </c>
      <c r="V1758" t="str">
        <v>AR001843</v>
      </c>
      <c r="W1758" t="str">
        <v>PRODWHOLE</v>
      </c>
      <c r="X1758" t="str">
        <v>Products Wholesale</v>
      </c>
      <c r="Y1758" t="str">
        <v>admin admin</v>
      </c>
      <c r="Z1758" vm="3196">
        <v>42340.643379085654</v>
      </c>
      <c r="AA1758" t="str">
        <v>admin admin</v>
      </c>
      <c r="AB1758" vm="3197">
        <v>43812.951299733795</v>
      </c>
      <c r="AC1758" t="str">
        <v/>
      </c>
      <c r="AD1758" t="str">
        <v>6e8cd4f3-3299-e511-9469-126b3844335e</v>
      </c>
    </row>
    <row r="1759" spans="1:30" x14ac:dyDescent="0.2">
      <c r="A1759" t="str">
        <v>Invoice</v>
      </c>
      <c r="B1759" t="str">
        <v>AR003876</v>
      </c>
      <c r="C1759" t="str">
        <v>WESTERNTRC</v>
      </c>
      <c r="D1759" t="str">
        <v>Closed</v>
      </c>
      <c r="E1759" vm="3070">
        <v>42343</v>
      </c>
      <c r="F1759" t="str">
        <v>122015</v>
      </c>
      <c r="G1759" t="str">
        <v>WESTERNTRC</v>
      </c>
      <c r="H1759" t="str">
        <v>Western Star Trucks</v>
      </c>
      <c r="I1759" t="str">
        <v>Contract Billing 10SUPPORTP: Support contract for Western Star Trucks.</v>
      </c>
      <c r="J1759" t="str">
        <v/>
      </c>
      <c r="K1759">
        <v>500</v>
      </c>
      <c r="L1759">
        <v>0</v>
      </c>
      <c r="M1759">
        <v>500</v>
      </c>
      <c r="N1759">
        <v>0</v>
      </c>
      <c r="O1759">
        <v>0</v>
      </c>
      <c r="P1759">
        <v>0</v>
      </c>
      <c r="Q1759">
        <v>0</v>
      </c>
      <c r="R1759" t="str">
        <v>USD</v>
      </c>
      <c r="S1759" t="b">
        <v>0</v>
      </c>
      <c r="T1759" t="str">
        <v/>
      </c>
      <c r="U1759" vm="3154">
        <v>42373</v>
      </c>
      <c r="V1759" t="str">
        <v>AR001844</v>
      </c>
      <c r="W1759" t="str">
        <v>PRODWHOLE</v>
      </c>
      <c r="X1759" t="str">
        <v>Products Wholesale</v>
      </c>
      <c r="Y1759" t="str">
        <v>admin admin</v>
      </c>
      <c r="Z1759" vm="3198">
        <v>42340.643389733799</v>
      </c>
      <c r="AA1759" t="str">
        <v>admin admin</v>
      </c>
      <c r="AB1759" vm="3043">
        <v>43812.955678206017</v>
      </c>
      <c r="AC1759" t="str">
        <v/>
      </c>
      <c r="AD1759" t="str">
        <v>708cd4f3-3299-e511-9469-126b3844335e</v>
      </c>
    </row>
    <row r="1760" spans="1:30" x14ac:dyDescent="0.2">
      <c r="A1760" t="str">
        <v>Invoice</v>
      </c>
      <c r="B1760" t="str">
        <v>AR003877</v>
      </c>
      <c r="C1760" t="str">
        <v>WESTINGALL</v>
      </c>
      <c r="D1760" t="str">
        <v>Closed</v>
      </c>
      <c r="E1760" vm="3104">
        <v>42339</v>
      </c>
      <c r="F1760" t="str">
        <v>122015</v>
      </c>
      <c r="G1760" t="str">
        <v>WESTINGALL</v>
      </c>
      <c r="H1760" t="str">
        <v>Westin Galleria Houston</v>
      </c>
      <c r="I1760" t="str">
        <v>Contract Billing 11SUPPORTP: Prepaid support for Westin.</v>
      </c>
      <c r="J1760" t="str">
        <v/>
      </c>
      <c r="K1760">
        <v>0</v>
      </c>
      <c r="L1760">
        <v>0</v>
      </c>
      <c r="M1760">
        <v>0</v>
      </c>
      <c r="N1760">
        <v>0</v>
      </c>
      <c r="O1760">
        <v>0</v>
      </c>
      <c r="P1760">
        <v>0</v>
      </c>
      <c r="Q1760">
        <v>0</v>
      </c>
      <c r="R1760" t="str">
        <v>USD</v>
      </c>
      <c r="S1760" t="b">
        <v>0</v>
      </c>
      <c r="T1760" t="str">
        <v/>
      </c>
      <c r="U1760" vm="3138">
        <v>42369</v>
      </c>
      <c r="V1760" t="str">
        <v>AR001845</v>
      </c>
      <c r="W1760" t="str">
        <v>PRODWHOLE</v>
      </c>
      <c r="X1760" t="str">
        <v>Products Wholesale</v>
      </c>
      <c r="Y1760" t="str">
        <v>admin admin</v>
      </c>
      <c r="Z1760" vm="3199">
        <v>42340.643398182874</v>
      </c>
      <c r="AA1760" t="str">
        <v>admin admin</v>
      </c>
      <c r="AB1760" vm="2962">
        <v>43812.955713807867</v>
      </c>
      <c r="AC1760" t="str">
        <v/>
      </c>
      <c r="AD1760" t="str">
        <v>738cd4f3-3299-e511-9469-126b3844335e</v>
      </c>
    </row>
    <row r="1761" spans="1:30" x14ac:dyDescent="0.2">
      <c r="A1761" t="str">
        <v>Invoice</v>
      </c>
      <c r="B1761" t="str">
        <v>AR003878</v>
      </c>
      <c r="C1761" t="str">
        <v>UPWARDMOBI</v>
      </c>
      <c r="D1761" t="str">
        <v>Closed</v>
      </c>
      <c r="E1761" vm="3070">
        <v>42343</v>
      </c>
      <c r="F1761" t="str">
        <v>122015</v>
      </c>
      <c r="G1761" t="str">
        <v>UPWARDMOBI</v>
      </c>
      <c r="H1761" t="str">
        <v>Upwardmobility</v>
      </c>
      <c r="I1761" t="str">
        <v>Contract Billing 12SUPPORT : Support contract for Upward Mobility.</v>
      </c>
      <c r="J1761" t="str">
        <v/>
      </c>
      <c r="K1761">
        <v>500</v>
      </c>
      <c r="L1761">
        <v>0</v>
      </c>
      <c r="M1761">
        <v>500</v>
      </c>
      <c r="N1761">
        <v>0</v>
      </c>
      <c r="O1761">
        <v>0</v>
      </c>
      <c r="P1761">
        <v>0</v>
      </c>
      <c r="Q1761">
        <v>0</v>
      </c>
      <c r="R1761" t="str">
        <v>USD</v>
      </c>
      <c r="S1761" t="b">
        <v>0</v>
      </c>
      <c r="T1761" t="str">
        <v/>
      </c>
      <c r="U1761" vm="3154">
        <v>42373</v>
      </c>
      <c r="V1761" t="str">
        <v>AR001846</v>
      </c>
      <c r="W1761" t="str">
        <v>PRODWHOLE</v>
      </c>
      <c r="X1761" t="str">
        <v>Products Wholesale</v>
      </c>
      <c r="Y1761" t="str">
        <v>admin admin</v>
      </c>
      <c r="Z1761" vm="3200">
        <v>42340.64340763889</v>
      </c>
      <c r="AA1761" t="str">
        <v>admin admin</v>
      </c>
      <c r="AB1761" vm="3046">
        <v>43812.955532789347</v>
      </c>
      <c r="AC1761" t="str">
        <v/>
      </c>
      <c r="AD1761" t="str">
        <v>758cd4f3-3299-e511-9469-126b3844335e</v>
      </c>
    </row>
    <row r="1762" spans="1:30" x14ac:dyDescent="0.2">
      <c r="A1762" t="str">
        <v>Invoice</v>
      </c>
      <c r="B1762" t="str">
        <v>AR003879</v>
      </c>
      <c r="C1762" t="str">
        <v>SHOREMORT</v>
      </c>
      <c r="D1762" t="str">
        <v>Closed</v>
      </c>
      <c r="E1762" vm="3104">
        <v>42339</v>
      </c>
      <c r="F1762" t="str">
        <v>122015</v>
      </c>
      <c r="G1762" t="str">
        <v>SHOREMORT</v>
      </c>
      <c r="H1762" t="str">
        <v>Shore Mortgage Inc</v>
      </c>
      <c r="I1762" t="str">
        <v>Contract Billing 20SUPPORTP: Support contract for Shore Mortgage.</v>
      </c>
      <c r="J1762" t="str">
        <v/>
      </c>
      <c r="K1762">
        <v>0</v>
      </c>
      <c r="L1762">
        <v>0</v>
      </c>
      <c r="M1762">
        <v>0</v>
      </c>
      <c r="N1762">
        <v>0</v>
      </c>
      <c r="O1762">
        <v>0</v>
      </c>
      <c r="P1762">
        <v>0</v>
      </c>
      <c r="Q1762">
        <v>0</v>
      </c>
      <c r="R1762" t="str">
        <v>USD</v>
      </c>
      <c r="S1762" t="b">
        <v>0</v>
      </c>
      <c r="T1762" t="str">
        <v/>
      </c>
      <c r="U1762" vm="3138">
        <v>42369</v>
      </c>
      <c r="V1762" t="str">
        <v>AR001847</v>
      </c>
      <c r="W1762" t="str">
        <v>PRODWHOLE</v>
      </c>
      <c r="X1762" t="str">
        <v>Products Wholesale</v>
      </c>
      <c r="Y1762" t="str">
        <v>admin admin</v>
      </c>
      <c r="Z1762" vm="3201">
        <v>42340.643420219909</v>
      </c>
      <c r="AA1762" t="str">
        <v>admin admin</v>
      </c>
      <c r="AB1762" vm="3202">
        <v>43812.95462329861</v>
      </c>
      <c r="AC1762" t="str">
        <v/>
      </c>
      <c r="AD1762" t="str">
        <v>788cd4f3-3299-e511-9469-126b3844335e</v>
      </c>
    </row>
    <row r="1763" spans="1:30" x14ac:dyDescent="0.2">
      <c r="A1763" t="str">
        <v>Invoice</v>
      </c>
      <c r="B1763" t="str">
        <v>AR003880</v>
      </c>
      <c r="C1763" t="str">
        <v>SILVERWATE</v>
      </c>
      <c r="D1763" t="str">
        <v>Closed</v>
      </c>
      <c r="E1763" vm="3104">
        <v>42339</v>
      </c>
      <c r="F1763" t="str">
        <v>122015</v>
      </c>
      <c r="G1763" t="str">
        <v>SILVERWATE</v>
      </c>
      <c r="H1763" t="str">
        <v>Silver Springs Water</v>
      </c>
      <c r="I1763" t="str">
        <v>Contract Billing 21SUPPORTP: Support contract for Silver Springs Water.</v>
      </c>
      <c r="J1763" t="str">
        <v/>
      </c>
      <c r="K1763">
        <v>0</v>
      </c>
      <c r="L1763">
        <v>0</v>
      </c>
      <c r="M1763">
        <v>0</v>
      </c>
      <c r="N1763">
        <v>0</v>
      </c>
      <c r="O1763">
        <v>0</v>
      </c>
      <c r="P1763">
        <v>0</v>
      </c>
      <c r="Q1763">
        <v>0</v>
      </c>
      <c r="R1763" t="str">
        <v>USD</v>
      </c>
      <c r="S1763" t="b">
        <v>0</v>
      </c>
      <c r="T1763" t="str">
        <v/>
      </c>
      <c r="U1763" vm="3138">
        <v>42369</v>
      </c>
      <c r="V1763" t="str">
        <v>AR001848</v>
      </c>
      <c r="W1763" t="str">
        <v>PRODWHOLE</v>
      </c>
      <c r="X1763" t="str">
        <v>Products Wholesale</v>
      </c>
      <c r="Y1763" t="str">
        <v>admin admin</v>
      </c>
      <c r="Z1763" vm="3203">
        <v>42340.643432291668</v>
      </c>
      <c r="AA1763" t="str">
        <v>admin admin</v>
      </c>
      <c r="AB1763" vm="3049">
        <v>43812.954875960648</v>
      </c>
      <c r="AC1763" t="str">
        <v/>
      </c>
      <c r="AD1763" t="str">
        <v>7a8cd4f3-3299-e511-9469-126b3844335e</v>
      </c>
    </row>
    <row r="1764" spans="1:30" x14ac:dyDescent="0.2">
      <c r="A1764" t="str">
        <v>Invoice</v>
      </c>
      <c r="B1764" t="str">
        <v>AR003881</v>
      </c>
      <c r="C1764" t="str">
        <v>ALPHABETLD</v>
      </c>
      <c r="D1764" t="str">
        <v>Closed</v>
      </c>
      <c r="E1764" vm="3067">
        <v>42340</v>
      </c>
      <c r="F1764" t="str">
        <v>122015</v>
      </c>
      <c r="G1764" t="str">
        <v>ALPHABETLD</v>
      </c>
      <c r="H1764" t="str">
        <v>Alphabetland School Center</v>
      </c>
      <c r="I1764" t="str">
        <v>Contract Billing 22SUPPORTP: Support contract for Alphabetland.</v>
      </c>
      <c r="J1764" t="str">
        <v/>
      </c>
      <c r="K1764">
        <v>0</v>
      </c>
      <c r="L1764">
        <v>0</v>
      </c>
      <c r="M1764">
        <v>0</v>
      </c>
      <c r="N1764">
        <v>0</v>
      </c>
      <c r="O1764">
        <v>0</v>
      </c>
      <c r="P1764">
        <v>0</v>
      </c>
      <c r="Q1764">
        <v>0</v>
      </c>
      <c r="R1764" t="str">
        <v>USD</v>
      </c>
      <c r="S1764" t="b">
        <v>0</v>
      </c>
      <c r="T1764" t="str">
        <v/>
      </c>
      <c r="U1764" vm="3129">
        <v>42370</v>
      </c>
      <c r="V1764" t="str">
        <v>AR001849</v>
      </c>
      <c r="W1764" t="str">
        <v>PRODWHOLE</v>
      </c>
      <c r="X1764" t="str">
        <v>Products Wholesale</v>
      </c>
      <c r="Y1764" t="str">
        <v>admin admin</v>
      </c>
      <c r="Z1764" vm="3204">
        <v>42340.643440509259</v>
      </c>
      <c r="AA1764" t="str">
        <v>admin admin</v>
      </c>
      <c r="AB1764" vm="2971">
        <v>43812.95100494213</v>
      </c>
      <c r="AC1764" t="str">
        <v/>
      </c>
      <c r="AD1764" t="str">
        <v>7c8cd4f3-3299-e511-9469-126b3844335e</v>
      </c>
    </row>
    <row r="1765" spans="1:30" x14ac:dyDescent="0.2">
      <c r="A1765" t="str">
        <v>Invoice</v>
      </c>
      <c r="B1765" t="str">
        <v>AR003882</v>
      </c>
      <c r="C1765" t="str">
        <v>HGTBRICK</v>
      </c>
      <c r="D1765" t="str">
        <v>Closed</v>
      </c>
      <c r="E1765" vm="3104">
        <v>42339</v>
      </c>
      <c r="F1765" t="str">
        <v>122015</v>
      </c>
      <c r="G1765" t="str">
        <v>HGTBRICK</v>
      </c>
      <c r="H1765" t="str">
        <v>Acme Brick Company</v>
      </c>
      <c r="I1765" t="str">
        <v>Contract Billing 23SUPPORTP: Support contract for Acme Brick.</v>
      </c>
      <c r="J1765" t="str">
        <v/>
      </c>
      <c r="K1765">
        <v>0</v>
      </c>
      <c r="L1765">
        <v>0</v>
      </c>
      <c r="M1765">
        <v>0</v>
      </c>
      <c r="N1765">
        <v>0</v>
      </c>
      <c r="O1765">
        <v>0</v>
      </c>
      <c r="P1765">
        <v>0</v>
      </c>
      <c r="Q1765">
        <v>0</v>
      </c>
      <c r="R1765" t="str">
        <v>USD</v>
      </c>
      <c r="S1765" t="b">
        <v>0</v>
      </c>
      <c r="T1765" t="str">
        <v/>
      </c>
      <c r="U1765" vm="3138">
        <v>42369</v>
      </c>
      <c r="V1765" t="str">
        <v>AR001850</v>
      </c>
      <c r="W1765" t="str">
        <v>PRODWHOLE</v>
      </c>
      <c r="X1765" t="str">
        <v>Products Wholesale</v>
      </c>
      <c r="Y1765" t="str">
        <v>admin admin</v>
      </c>
      <c r="Z1765" vm="3205">
        <v>42340.643449687501</v>
      </c>
      <c r="AA1765" t="str">
        <v>admin admin</v>
      </c>
      <c r="AB1765" vm="3120">
        <v>43812.95285663195</v>
      </c>
      <c r="AC1765" t="str">
        <v/>
      </c>
      <c r="AD1765" t="str">
        <v>dd0f20fa-3299-e511-9469-126b3844335e</v>
      </c>
    </row>
    <row r="1766" spans="1:30" x14ac:dyDescent="0.2">
      <c r="A1766" t="str">
        <v>Invoice</v>
      </c>
      <c r="B1766" t="str">
        <v>AR003883</v>
      </c>
      <c r="C1766" t="str">
        <v>PREMIERE</v>
      </c>
      <c r="D1766" t="str">
        <v>Closed</v>
      </c>
      <c r="E1766" vm="3121">
        <v>42348</v>
      </c>
      <c r="F1766" t="str">
        <v>122015</v>
      </c>
      <c r="G1766" t="str">
        <v>PREMIERE</v>
      </c>
      <c r="H1766" t="str">
        <v>Premiere Dermatology and Surgery</v>
      </c>
      <c r="I1766" t="str">
        <v>Contract Billing 25SUPPORTP: Support contract for Premiere Dermatology.</v>
      </c>
      <c r="J1766" t="str">
        <v/>
      </c>
      <c r="K1766">
        <v>0</v>
      </c>
      <c r="L1766">
        <v>0</v>
      </c>
      <c r="M1766">
        <v>0</v>
      </c>
      <c r="N1766">
        <v>0</v>
      </c>
      <c r="O1766">
        <v>0</v>
      </c>
      <c r="P1766">
        <v>0</v>
      </c>
      <c r="Q1766">
        <v>0</v>
      </c>
      <c r="R1766" t="str">
        <v>USD</v>
      </c>
      <c r="S1766" t="b">
        <v>0</v>
      </c>
      <c r="T1766" t="str">
        <v/>
      </c>
      <c r="U1766" vm="3206">
        <v>42378</v>
      </c>
      <c r="V1766" t="str">
        <v>AR001851</v>
      </c>
      <c r="W1766" t="str">
        <v>PRODWHOLE</v>
      </c>
      <c r="X1766" t="str">
        <v>Products Wholesale</v>
      </c>
      <c r="Y1766" t="str">
        <v>admin admin</v>
      </c>
      <c r="Z1766" vm="3207">
        <v>42340.643458067134</v>
      </c>
      <c r="AA1766" t="str">
        <v>admin admin</v>
      </c>
      <c r="AB1766" vm="3208">
        <v>43812.954330706023</v>
      </c>
      <c r="AC1766" t="str">
        <v/>
      </c>
      <c r="AD1766" t="str">
        <v>df0f20fa-3299-e511-9469-126b3844335e</v>
      </c>
    </row>
    <row r="1767" spans="1:30" x14ac:dyDescent="0.2">
      <c r="A1767" t="str">
        <v>Invoice</v>
      </c>
      <c r="B1767" t="str">
        <v>AR003884</v>
      </c>
      <c r="C1767" t="str">
        <v>TOYSTAR</v>
      </c>
      <c r="D1767" t="str">
        <v>Closed</v>
      </c>
      <c r="E1767" vm="3104">
        <v>42339</v>
      </c>
      <c r="F1767" t="str">
        <v>122015</v>
      </c>
      <c r="G1767" t="str">
        <v>TOYSTAR</v>
      </c>
      <c r="H1767" t="str">
        <v>Star America Toys</v>
      </c>
      <c r="I1767" t="str">
        <v>Contract Billing 27SUPPORTP: Support contract for Star America Toys.</v>
      </c>
      <c r="J1767" t="str">
        <v/>
      </c>
      <c r="K1767">
        <v>0</v>
      </c>
      <c r="L1767">
        <v>0</v>
      </c>
      <c r="M1767">
        <v>0</v>
      </c>
      <c r="N1767">
        <v>0</v>
      </c>
      <c r="O1767">
        <v>0</v>
      </c>
      <c r="P1767">
        <v>0</v>
      </c>
      <c r="Q1767">
        <v>0</v>
      </c>
      <c r="R1767" t="str">
        <v>USD</v>
      </c>
      <c r="S1767" t="b">
        <v>0</v>
      </c>
      <c r="T1767" t="str">
        <v/>
      </c>
      <c r="U1767" vm="3138">
        <v>42369</v>
      </c>
      <c r="V1767" t="str">
        <v>AR001852</v>
      </c>
      <c r="W1767" t="str">
        <v>PRODWHOLE</v>
      </c>
      <c r="X1767" t="str">
        <v>Products Wholesale</v>
      </c>
      <c r="Y1767" t="str">
        <v>admin admin</v>
      </c>
      <c r="Z1767" vm="3209">
        <v>42340.643466203706</v>
      </c>
      <c r="AA1767" t="str">
        <v>admin admin</v>
      </c>
      <c r="AB1767" vm="3133">
        <v>43812.955096956022</v>
      </c>
      <c r="AC1767" t="str">
        <v/>
      </c>
      <c r="AD1767" t="str">
        <v>e10f20fa-3299-e511-9469-126b3844335e</v>
      </c>
    </row>
    <row r="1768" spans="1:30" x14ac:dyDescent="0.2">
      <c r="A1768" t="str">
        <v>Overdue Charge</v>
      </c>
      <c r="B1768" t="str">
        <v>AR003885</v>
      </c>
      <c r="C1768" t="str">
        <v>TOYSTAR</v>
      </c>
      <c r="D1768" t="str">
        <v>Closed</v>
      </c>
      <c r="E1768" vm="3138">
        <v>42369</v>
      </c>
      <c r="F1768" t="str">
        <v>122015</v>
      </c>
      <c r="G1768" t="str">
        <v>TOYSTAR</v>
      </c>
      <c r="H1768" t="str">
        <v>Star America Toys</v>
      </c>
      <c r="I1768" t="str">
        <v>Overdue Charge</v>
      </c>
      <c r="J1768" t="str">
        <v/>
      </c>
      <c r="K1768">
        <v>138.6</v>
      </c>
      <c r="L1768">
        <v>0</v>
      </c>
      <c r="M1768">
        <v>138.6</v>
      </c>
      <c r="N1768">
        <v>0</v>
      </c>
      <c r="O1768">
        <v>0</v>
      </c>
      <c r="P1768">
        <v>0</v>
      </c>
      <c r="Q1768">
        <v>0</v>
      </c>
      <c r="R1768" t="str">
        <v>USD</v>
      </c>
      <c r="S1768" t="b">
        <v>0</v>
      </c>
      <c r="T1768" t="str">
        <v/>
      </c>
      <c r="U1768" vm="3138">
        <v>42369</v>
      </c>
      <c r="V1768" t="str">
        <v>AR001853</v>
      </c>
      <c r="W1768" t="str">
        <v>PRODWHOLE</v>
      </c>
      <c r="X1768" t="str">
        <v>Products Wholesale</v>
      </c>
      <c r="Y1768" t="str">
        <v>admin admin</v>
      </c>
      <c r="Z1768" vm="3210">
        <v>42340.644213078704</v>
      </c>
      <c r="AA1768" t="str">
        <v>admin admin</v>
      </c>
      <c r="AB1768" vm="3057">
        <v>43812.955093865741</v>
      </c>
      <c r="AC1768" t="str">
        <v/>
      </c>
      <c r="AD1768" t="str">
        <v>c3192521-3399-e511-9469-126b3844335e</v>
      </c>
    </row>
    <row r="1769" spans="1:30" x14ac:dyDescent="0.2">
      <c r="A1769" t="str">
        <v>Invoice</v>
      </c>
      <c r="B1769" t="str">
        <v>AR003886</v>
      </c>
      <c r="C1769" t="str">
        <v>CARTRIDGE</v>
      </c>
      <c r="D1769" t="str">
        <v>Closed</v>
      </c>
      <c r="E1769" vm="3125">
        <v>42342</v>
      </c>
      <c r="F1769" t="str">
        <v>122015</v>
      </c>
      <c r="G1769" t="str">
        <v>CARTRIDGE</v>
      </c>
      <c r="H1769" t="str">
        <v>Cartridge World Inc</v>
      </c>
      <c r="I1769" t="str">
        <v>Order items with prepayment</v>
      </c>
      <c r="J1769" t="str">
        <v/>
      </c>
      <c r="K1769">
        <v>4054.95</v>
      </c>
      <c r="L1769">
        <v>0</v>
      </c>
      <c r="M1769">
        <v>4054.95</v>
      </c>
      <c r="N1769">
        <v>0</v>
      </c>
      <c r="O1769">
        <v>0</v>
      </c>
      <c r="P1769">
        <v>0</v>
      </c>
      <c r="Q1769">
        <v>0</v>
      </c>
      <c r="R1769" t="str">
        <v>EUR</v>
      </c>
      <c r="S1769" t="b">
        <v>0</v>
      </c>
      <c r="T1769" t="str">
        <v/>
      </c>
      <c r="U1769" vm="3126">
        <v>42372</v>
      </c>
      <c r="V1769" t="str">
        <v>AR001855</v>
      </c>
      <c r="W1769" t="str">
        <v>PRODWHOLE</v>
      </c>
      <c r="X1769" t="str">
        <v>Products Wholesale</v>
      </c>
      <c r="Y1769" t="str">
        <v>admin admin</v>
      </c>
      <c r="Z1769" vm="3211">
        <v>42342.362091435185</v>
      </c>
      <c r="AA1769" t="str">
        <v>admin admin</v>
      </c>
      <c r="AB1769" vm="1748">
        <v>43812.951833946761</v>
      </c>
      <c r="AC1769" t="str">
        <v/>
      </c>
      <c r="AD1769" t="str">
        <v>6e03a6b3-8c9a-e511-9469-126b3844335e</v>
      </c>
    </row>
    <row r="1770" spans="1:30" x14ac:dyDescent="0.2">
      <c r="A1770" t="str">
        <v>Invoice</v>
      </c>
      <c r="B1770" t="str">
        <v>AR003887</v>
      </c>
      <c r="C1770" t="str">
        <v>ABCHOLDING</v>
      </c>
      <c r="D1770" t="str">
        <v>Closed</v>
      </c>
      <c r="E1770" vm="3125">
        <v>42342</v>
      </c>
      <c r="F1770" t="str">
        <v>122015</v>
      </c>
      <c r="G1770" t="str">
        <v>ABCHOLDING</v>
      </c>
      <c r="H1770" t="str">
        <v>ABC Holdings Inc</v>
      </c>
      <c r="I1770" t="str">
        <v>Order with UPS shipment</v>
      </c>
      <c r="J1770" t="str">
        <v/>
      </c>
      <c r="K1770">
        <v>1211.17</v>
      </c>
      <c r="L1770">
        <v>0</v>
      </c>
      <c r="M1770">
        <v>1211.17</v>
      </c>
      <c r="N1770">
        <v>0</v>
      </c>
      <c r="O1770">
        <v>0</v>
      </c>
      <c r="P1770">
        <v>0</v>
      </c>
      <c r="Q1770">
        <v>0</v>
      </c>
      <c r="R1770" t="str">
        <v>USD</v>
      </c>
      <c r="S1770" t="b">
        <v>0</v>
      </c>
      <c r="T1770" t="str">
        <v/>
      </c>
      <c r="U1770" vm="3126">
        <v>42372</v>
      </c>
      <c r="V1770" t="str">
        <v>AR001857</v>
      </c>
      <c r="W1770" t="str">
        <v>PRODWHOLE</v>
      </c>
      <c r="X1770" t="str">
        <v>Products Wholesale</v>
      </c>
      <c r="Y1770" t="str">
        <v>admin admin</v>
      </c>
      <c r="Z1770" vm="3212">
        <v>42342.364685300927</v>
      </c>
      <c r="AA1770" t="str">
        <v>admin admin</v>
      </c>
      <c r="AB1770" vm="1867">
        <v>43812.95662438657</v>
      </c>
      <c r="AC1770" t="str">
        <v/>
      </c>
      <c r="AD1770" t="str">
        <v>e775603a-8d9a-e511-9469-126b3844335e</v>
      </c>
    </row>
    <row r="1771" spans="1:30" x14ac:dyDescent="0.2">
      <c r="A1771" t="str">
        <v>Invoice</v>
      </c>
      <c r="B1771" t="str">
        <v>AR003888</v>
      </c>
      <c r="C1771" t="str">
        <v>ABARTENDE</v>
      </c>
      <c r="D1771" t="str">
        <v>Closed</v>
      </c>
      <c r="E1771" vm="3079">
        <v>42345</v>
      </c>
      <c r="F1771" t="str">
        <v>122015</v>
      </c>
      <c r="G1771" t="str">
        <v>ABARTENDE</v>
      </c>
      <c r="H1771" t="str">
        <v>USA Bartending School</v>
      </c>
      <c r="I1771" t="str">
        <v>phone order for computer</v>
      </c>
      <c r="J1771" t="str">
        <v/>
      </c>
      <c r="K1771">
        <v>512.65</v>
      </c>
      <c r="L1771">
        <v>0</v>
      </c>
      <c r="M1771">
        <v>512.65</v>
      </c>
      <c r="N1771">
        <v>0</v>
      </c>
      <c r="O1771">
        <v>0</v>
      </c>
      <c r="P1771">
        <v>0</v>
      </c>
      <c r="Q1771">
        <v>0</v>
      </c>
      <c r="R1771" t="str">
        <v>USD</v>
      </c>
      <c r="S1771" t="b">
        <v>0</v>
      </c>
      <c r="T1771" t="str">
        <v/>
      </c>
      <c r="U1771" vm="3145">
        <v>42375</v>
      </c>
      <c r="V1771" t="str">
        <v>AR001868</v>
      </c>
      <c r="W1771" t="str">
        <v>PRODWHOLE</v>
      </c>
      <c r="X1771" t="str">
        <v>Products Wholesale</v>
      </c>
      <c r="Y1771" t="str">
        <v>admin admin</v>
      </c>
      <c r="Z1771" vm="3213">
        <v>42345.386622453705</v>
      </c>
      <c r="AA1771" t="str">
        <v>admin admin</v>
      </c>
      <c r="AB1771" vm="3166">
        <v>43812.950898263887</v>
      </c>
      <c r="AC1771" t="str">
        <v/>
      </c>
      <c r="AD1771" t="str">
        <v>1d067122-ed9c-e511-9469-126b3844335e</v>
      </c>
    </row>
    <row r="1772" spans="1:30" x14ac:dyDescent="0.2">
      <c r="A1772" t="str">
        <v>Invoice</v>
      </c>
      <c r="B1772" t="str">
        <v>AR003889</v>
      </c>
      <c r="C1772" t="str">
        <v>ABARTENDE</v>
      </c>
      <c r="D1772" t="str">
        <v>Closed</v>
      </c>
      <c r="E1772" vm="3214">
        <v>42355</v>
      </c>
      <c r="F1772" t="str">
        <v>122015</v>
      </c>
      <c r="G1772" t="str">
        <v>ABARTENDE</v>
      </c>
      <c r="H1772" t="str">
        <v>USA Bartending School</v>
      </c>
      <c r="I1772" t="str">
        <v>Small order- deliver via USPS</v>
      </c>
      <c r="J1772" t="str">
        <v/>
      </c>
      <c r="K1772">
        <v>112.63</v>
      </c>
      <c r="L1772">
        <v>0</v>
      </c>
      <c r="M1772">
        <v>112.63</v>
      </c>
      <c r="N1772">
        <v>0</v>
      </c>
      <c r="O1772">
        <v>0</v>
      </c>
      <c r="P1772">
        <v>0</v>
      </c>
      <c r="Q1772">
        <v>0</v>
      </c>
      <c r="R1772" t="str">
        <v>USD</v>
      </c>
      <c r="S1772" t="b">
        <v>0</v>
      </c>
      <c r="T1772" t="str">
        <v/>
      </c>
      <c r="U1772" vm="3215">
        <v>42385</v>
      </c>
      <c r="V1772" t="str">
        <v>AR001858</v>
      </c>
      <c r="W1772" t="str">
        <v>PRODWHOLE</v>
      </c>
      <c r="X1772" t="str">
        <v>Products Wholesale</v>
      </c>
      <c r="Y1772" t="str">
        <v>admin admin</v>
      </c>
      <c r="Z1772" vm="3216">
        <v>42355.362795289351</v>
      </c>
      <c r="AA1772" t="str">
        <v>admin admin</v>
      </c>
      <c r="AB1772" vm="3166">
        <v>43812.950898263887</v>
      </c>
      <c r="AC1772" t="str">
        <v/>
      </c>
      <c r="AD1772" t="str">
        <v>8ad9e1fb-c3a4-e511-9469-126b3844335e</v>
      </c>
    </row>
    <row r="1773" spans="1:30" x14ac:dyDescent="0.2">
      <c r="A1773" t="str">
        <v>Invoice</v>
      </c>
      <c r="B1773" t="str">
        <v>AR003897</v>
      </c>
      <c r="C1773" t="str">
        <v>ACTIVESTAF</v>
      </c>
      <c r="D1773" t="str">
        <v>Closed</v>
      </c>
      <c r="E1773" vm="3217">
        <v>42384</v>
      </c>
      <c r="F1773" t="str">
        <v>012016</v>
      </c>
      <c r="G1773" t="str">
        <v>ACTIVESTAF</v>
      </c>
      <c r="H1773" t="str">
        <v>Active Staffing Service</v>
      </c>
      <c r="I1773" t="str">
        <v>Contract Activation 29SOFTSAAS: SaaS contract for Active Staffing.</v>
      </c>
      <c r="J1773" t="str">
        <v/>
      </c>
      <c r="K1773">
        <v>7000</v>
      </c>
      <c r="L1773">
        <v>0</v>
      </c>
      <c r="M1773">
        <v>7000</v>
      </c>
      <c r="N1773">
        <v>0</v>
      </c>
      <c r="O1773">
        <v>0</v>
      </c>
      <c r="P1773">
        <v>0</v>
      </c>
      <c r="Q1773">
        <v>0</v>
      </c>
      <c r="R1773" t="str">
        <v>USD</v>
      </c>
      <c r="S1773" t="b">
        <v>0</v>
      </c>
      <c r="T1773" t="str">
        <v/>
      </c>
      <c r="U1773" vm="3218">
        <v>42414</v>
      </c>
      <c r="V1773" t="str">
        <v>AR001859</v>
      </c>
      <c r="W1773" t="str">
        <v>PRODWHOLE</v>
      </c>
      <c r="X1773" t="str">
        <v>Products Wholesale</v>
      </c>
      <c r="Y1773" t="str">
        <v>admin admin</v>
      </c>
      <c r="Z1773" vm="3219">
        <v>42374.671286956014</v>
      </c>
      <c r="AA1773" t="str">
        <v>admin admin</v>
      </c>
      <c r="AB1773" vm="3220">
        <v>43812.950978356486</v>
      </c>
      <c r="AC1773" t="str">
        <v/>
      </c>
      <c r="AD1773" t="str">
        <v>8a396633-f0b3-e511-9469-126b3844335e</v>
      </c>
    </row>
    <row r="1774" spans="1:30" x14ac:dyDescent="0.2">
      <c r="A1774" t="str">
        <v>Invoice</v>
      </c>
      <c r="B1774" t="str">
        <v>AR003898</v>
      </c>
      <c r="C1774" t="str">
        <v>ALPHABETLD</v>
      </c>
      <c r="D1774" t="str">
        <v>Closed</v>
      </c>
      <c r="E1774" vm="3221">
        <v>42374</v>
      </c>
      <c r="F1774" t="str">
        <v>012016</v>
      </c>
      <c r="G1774" t="str">
        <v>ALPHABETLD</v>
      </c>
      <c r="H1774" t="str">
        <v>Alphabetland School Center</v>
      </c>
      <c r="I1774" t="str">
        <v>Contract Renew 22SOFTLIC : Software contract, licensed software, includes setup time.</v>
      </c>
      <c r="J1774" t="str">
        <v/>
      </c>
      <c r="K1774">
        <v>2800</v>
      </c>
      <c r="L1774">
        <v>0</v>
      </c>
      <c r="M1774">
        <v>2800</v>
      </c>
      <c r="N1774">
        <v>0</v>
      </c>
      <c r="O1774">
        <v>0</v>
      </c>
      <c r="P1774">
        <v>0</v>
      </c>
      <c r="Q1774">
        <v>0</v>
      </c>
      <c r="R1774" t="str">
        <v>USD</v>
      </c>
      <c r="S1774" t="b">
        <v>0</v>
      </c>
      <c r="T1774" t="str">
        <v/>
      </c>
      <c r="U1774" vm="3222">
        <v>42404</v>
      </c>
      <c r="V1774" t="str">
        <v>AR001860</v>
      </c>
      <c r="W1774" t="str">
        <v>PRODWHOLE</v>
      </c>
      <c r="X1774" t="str">
        <v>Products Wholesale</v>
      </c>
      <c r="Y1774" t="str">
        <v>admin admin</v>
      </c>
      <c r="Z1774" vm="3223">
        <v>42374.6726122338</v>
      </c>
      <c r="AA1774" t="str">
        <v>admin admin</v>
      </c>
      <c r="AB1774" vm="3224">
        <v>43812.95100512731</v>
      </c>
      <c r="AC1774" t="str">
        <v/>
      </c>
      <c r="AD1774" t="str">
        <v>dfaacd78-f0b3-e511-9469-126b3844335e</v>
      </c>
    </row>
    <row r="1775" spans="1:30" x14ac:dyDescent="0.2">
      <c r="A1775" t="str">
        <v>Invoice</v>
      </c>
      <c r="B1775" t="str">
        <v>AR003899</v>
      </c>
      <c r="C1775" t="str">
        <v>ABARTENDE</v>
      </c>
      <c r="D1775" t="str">
        <v>Closed</v>
      </c>
      <c r="E1775" vm="3139">
        <v>42399</v>
      </c>
      <c r="F1775" t="str">
        <v>012016</v>
      </c>
      <c r="G1775" t="str">
        <v>ABARTENDE</v>
      </c>
      <c r="H1775" t="str">
        <v>USA Bartending School</v>
      </c>
      <c r="I1775" t="str">
        <v>Custom Order with 50% prepayment</v>
      </c>
      <c r="J1775" t="str">
        <v>ABARTENDE201601022</v>
      </c>
      <c r="K1775">
        <v>95000</v>
      </c>
      <c r="L1775">
        <v>0</v>
      </c>
      <c r="M1775">
        <v>95000</v>
      </c>
      <c r="N1775">
        <v>0</v>
      </c>
      <c r="O1775">
        <v>0</v>
      </c>
      <c r="P1775">
        <v>0</v>
      </c>
      <c r="Q1775">
        <v>0</v>
      </c>
      <c r="R1775" t="str">
        <v>USD</v>
      </c>
      <c r="S1775" t="b">
        <v>0</v>
      </c>
      <c r="T1775" t="str">
        <v/>
      </c>
      <c r="U1775" vm="3225">
        <v>42429</v>
      </c>
      <c r="V1775" t="str">
        <v>AR001862</v>
      </c>
      <c r="W1775" t="str">
        <v>PRODWHOLE</v>
      </c>
      <c r="X1775" t="str">
        <v>Products Wholesale</v>
      </c>
      <c r="Y1775" t="str">
        <v>admin admin</v>
      </c>
      <c r="Z1775" vm="3226">
        <v>42374.697127395833</v>
      </c>
      <c r="AA1775" t="str">
        <v>admin admin</v>
      </c>
      <c r="AB1775" vm="3227">
        <v>43812.950898414347</v>
      </c>
      <c r="AC1775" t="str">
        <v/>
      </c>
      <c r="AD1775" t="str">
        <v>bb2adf66-f5b3-e511-9469-126b3844335e</v>
      </c>
    </row>
    <row r="1776" spans="1:30" x14ac:dyDescent="0.2">
      <c r="A1776" t="str">
        <v>Invoice</v>
      </c>
      <c r="B1776" t="str">
        <v>AR003900</v>
      </c>
      <c r="C1776" t="str">
        <v>ABCSTUDIOS</v>
      </c>
      <c r="D1776" t="str">
        <v>Closed</v>
      </c>
      <c r="E1776" vm="3228">
        <v>42383</v>
      </c>
      <c r="F1776" t="str">
        <v>012016</v>
      </c>
      <c r="G1776" t="str">
        <v>ABCSTUDIOS</v>
      </c>
      <c r="H1776" t="str">
        <v>ABC Studios Inc</v>
      </c>
      <c r="I1776" t="str">
        <v>Electronics - Drop Shipped Order</v>
      </c>
      <c r="J1776" t="str">
        <v>ABCSTUDIOS201601020</v>
      </c>
      <c r="K1776">
        <v>37832</v>
      </c>
      <c r="L1776">
        <v>0</v>
      </c>
      <c r="M1776">
        <v>37832</v>
      </c>
      <c r="N1776">
        <v>0</v>
      </c>
      <c r="O1776">
        <v>0</v>
      </c>
      <c r="P1776">
        <v>0</v>
      </c>
      <c r="Q1776">
        <v>0</v>
      </c>
      <c r="R1776" t="str">
        <v>USD</v>
      </c>
      <c r="S1776" t="b">
        <v>0</v>
      </c>
      <c r="T1776" t="str">
        <v/>
      </c>
      <c r="U1776" vm="3229">
        <v>42413</v>
      </c>
      <c r="V1776" t="str">
        <v>AR001864</v>
      </c>
      <c r="W1776" t="str">
        <v>PRODWHOLE</v>
      </c>
      <c r="X1776" t="str">
        <v>Products Wholesale</v>
      </c>
      <c r="Y1776" t="str">
        <v>admin admin</v>
      </c>
      <c r="Z1776" vm="3230">
        <v>42374.70204783565</v>
      </c>
      <c r="AA1776" t="str">
        <v>admin admin</v>
      </c>
      <c r="AB1776" vm="3191">
        <v>43812.95041863426</v>
      </c>
      <c r="AC1776" t="str">
        <v/>
      </c>
      <c r="AD1776" t="str">
        <v>1f9f2565-f6b3-e511-9469-126b3844335e</v>
      </c>
    </row>
    <row r="1777" spans="1:30" x14ac:dyDescent="0.2">
      <c r="A1777" t="str">
        <v>Invoice</v>
      </c>
      <c r="B1777" t="str">
        <v>AR003904</v>
      </c>
      <c r="C1777" t="str">
        <v>APOSTELSCH</v>
      </c>
      <c r="D1777" t="str">
        <v>Closed</v>
      </c>
      <c r="E1777" vm="3172">
        <v>42392</v>
      </c>
      <c r="F1777" t="str">
        <v>012016</v>
      </c>
      <c r="G1777" t="str">
        <v>APOSTELSCH</v>
      </c>
      <c r="H1777" t="str">
        <v>Church of The Apostles</v>
      </c>
      <c r="I1777" t="str">
        <v>Tablet reader order - no shipping</v>
      </c>
      <c r="J1777" t="str">
        <v>APOSTELSCH201601026</v>
      </c>
      <c r="K1777">
        <v>6817.2</v>
      </c>
      <c r="L1777">
        <v>0</v>
      </c>
      <c r="M1777">
        <v>6817.2</v>
      </c>
      <c r="N1777">
        <v>0</v>
      </c>
      <c r="O1777">
        <v>0</v>
      </c>
      <c r="P1777">
        <v>0</v>
      </c>
      <c r="Q1777">
        <v>0</v>
      </c>
      <c r="R1777" t="str">
        <v>USD</v>
      </c>
      <c r="S1777" t="b">
        <v>0</v>
      </c>
      <c r="T1777" t="str">
        <v/>
      </c>
      <c r="U1777" vm="3231">
        <v>42422</v>
      </c>
      <c r="V1777" t="str">
        <v>AR001869</v>
      </c>
      <c r="W1777" t="str">
        <v>PRODWHOLE</v>
      </c>
      <c r="X1777" t="str">
        <v>Products Wholesale</v>
      </c>
      <c r="Y1777" t="str">
        <v>admin admin</v>
      </c>
      <c r="Z1777" vm="3232">
        <v>42374.723606909727</v>
      </c>
      <c r="AA1777" t="str">
        <v>admin admin</v>
      </c>
      <c r="AB1777" vm="2987">
        <v>43812.951103321757</v>
      </c>
      <c r="AC1777" t="str">
        <v/>
      </c>
      <c r="AD1777" t="str">
        <v>8ec12aba-fab3-e511-9469-126b3844335e</v>
      </c>
    </row>
    <row r="1778" spans="1:30" x14ac:dyDescent="0.2">
      <c r="A1778" t="str">
        <v>Invoice</v>
      </c>
      <c r="B1778" t="str">
        <v>AR003905</v>
      </c>
      <c r="C1778" t="str">
        <v>WIDGETBUY</v>
      </c>
      <c r="D1778" t="str">
        <v>Closed</v>
      </c>
      <c r="E1778" vm="3233">
        <v>42400</v>
      </c>
      <c r="F1778" t="str">
        <v>012016</v>
      </c>
      <c r="G1778" t="str">
        <v>WIDGETBUY</v>
      </c>
      <c r="H1778" t="str">
        <v>Widget Connection</v>
      </c>
      <c r="I1778" t="str">
        <v>Consulting services engagement</v>
      </c>
      <c r="J1778" t="str">
        <v>WIDGETBUY201601027</v>
      </c>
      <c r="K1778">
        <v>0</v>
      </c>
      <c r="L1778">
        <v>0</v>
      </c>
      <c r="M1778">
        <v>0</v>
      </c>
      <c r="N1778">
        <v>0</v>
      </c>
      <c r="O1778">
        <v>0</v>
      </c>
      <c r="P1778">
        <v>0</v>
      </c>
      <c r="Q1778">
        <v>0</v>
      </c>
      <c r="R1778" t="str">
        <v>USD</v>
      </c>
      <c r="S1778" t="b">
        <v>0</v>
      </c>
      <c r="T1778" t="str">
        <v/>
      </c>
      <c r="U1778" vm="3234">
        <v>42430</v>
      </c>
      <c r="V1778" t="str">
        <v>AR001870</v>
      </c>
      <c r="W1778" t="str">
        <v>PRODWHOLE</v>
      </c>
      <c r="X1778" t="str">
        <v>Products Wholesale</v>
      </c>
      <c r="Y1778" t="str">
        <v>admin admin</v>
      </c>
      <c r="Z1778" vm="3235">
        <v>42374.723612847221</v>
      </c>
      <c r="AA1778" t="str">
        <v>admin admin</v>
      </c>
      <c r="AB1778" vm="3150">
        <v>43812.956177511573</v>
      </c>
      <c r="AC1778" t="str">
        <v/>
      </c>
      <c r="AD1778" t="str">
        <v>95c12aba-fab3-e511-9469-126b3844335e</v>
      </c>
    </row>
    <row r="1779" spans="1:30" x14ac:dyDescent="0.2">
      <c r="A1779" t="str">
        <v>Invoice</v>
      </c>
      <c r="B1779" t="str">
        <v>AR003906</v>
      </c>
      <c r="C1779" t="str">
        <v>ARTCAGES</v>
      </c>
      <c r="D1779" t="str">
        <v>Closed</v>
      </c>
      <c r="E1779" vm="3236">
        <v>42381</v>
      </c>
      <c r="F1779" t="str">
        <v>012016</v>
      </c>
      <c r="G1779" t="str">
        <v>ARTCAGES</v>
      </c>
      <c r="H1779" t="str">
        <v>Artcages</v>
      </c>
      <c r="I1779" t="str">
        <v>Widget order - no shipping</v>
      </c>
      <c r="J1779" t="str">
        <v>ARTCAGES201601028</v>
      </c>
      <c r="K1779">
        <v>4275</v>
      </c>
      <c r="L1779">
        <v>0</v>
      </c>
      <c r="M1779">
        <v>4275</v>
      </c>
      <c r="N1779">
        <v>0</v>
      </c>
      <c r="O1779">
        <v>0</v>
      </c>
      <c r="P1779">
        <v>0</v>
      </c>
      <c r="Q1779">
        <v>0</v>
      </c>
      <c r="R1779" t="str">
        <v>USD</v>
      </c>
      <c r="S1779" t="b">
        <v>0</v>
      </c>
      <c r="T1779" t="str">
        <v/>
      </c>
      <c r="U1779" vm="3237">
        <v>42411</v>
      </c>
      <c r="V1779" t="str">
        <v>AR001871</v>
      </c>
      <c r="W1779" t="str">
        <v>PRODWHOLE</v>
      </c>
      <c r="X1779" t="str">
        <v>Products Wholesale</v>
      </c>
      <c r="Y1779" t="str">
        <v>admin admin</v>
      </c>
      <c r="Z1779" vm="3238">
        <v>42374.72361883102</v>
      </c>
      <c r="AA1779" t="str">
        <v>admin admin</v>
      </c>
      <c r="AB1779" vm="3108">
        <v>43812.951243483789</v>
      </c>
      <c r="AC1779" t="str">
        <v/>
      </c>
      <c r="AD1779" t="str">
        <v>9bc12aba-fab3-e511-9469-126b3844335e</v>
      </c>
    </row>
    <row r="1780" spans="1:30" x14ac:dyDescent="0.2">
      <c r="A1780" t="str">
        <v>Invoice</v>
      </c>
      <c r="B1780" t="str">
        <v>AR003907</v>
      </c>
      <c r="C1780" t="str">
        <v>WIDGETCC</v>
      </c>
      <c r="D1780" t="str">
        <v>Closed</v>
      </c>
      <c r="E1780" vm="3233">
        <v>42400</v>
      </c>
      <c r="F1780" t="str">
        <v>012016</v>
      </c>
      <c r="G1780" t="str">
        <v>WIDGETCC</v>
      </c>
      <c r="H1780" t="str">
        <v>Widget Credit Card</v>
      </c>
      <c r="I1780" t="str">
        <v>Consulting services engagement</v>
      </c>
      <c r="J1780" t="str">
        <v>WIDGETCC201601029</v>
      </c>
      <c r="K1780">
        <v>0</v>
      </c>
      <c r="L1780">
        <v>0</v>
      </c>
      <c r="M1780">
        <v>0</v>
      </c>
      <c r="N1780">
        <v>0</v>
      </c>
      <c r="O1780">
        <v>0</v>
      </c>
      <c r="P1780">
        <v>0</v>
      </c>
      <c r="Q1780">
        <v>0</v>
      </c>
      <c r="R1780" t="str">
        <v>USD</v>
      </c>
      <c r="S1780" t="b">
        <v>0</v>
      </c>
      <c r="T1780" t="str">
        <v/>
      </c>
      <c r="U1780" vm="3234">
        <v>42430</v>
      </c>
      <c r="V1780" t="str">
        <v>AR001872</v>
      </c>
      <c r="W1780" t="str">
        <v>PRODWHOLE</v>
      </c>
      <c r="X1780" t="str">
        <v>Products Wholesale</v>
      </c>
      <c r="Y1780" t="str">
        <v>admin admin</v>
      </c>
      <c r="Z1780" vm="3239">
        <v>42374.723625844912</v>
      </c>
      <c r="AA1780" t="str">
        <v>admin admin</v>
      </c>
      <c r="AB1780" vm="3185">
        <v>43812.956433946762</v>
      </c>
      <c r="AC1780" t="str">
        <v/>
      </c>
      <c r="AD1780" t="str">
        <v>a2c12aba-fab3-e511-9469-126b3844335e</v>
      </c>
    </row>
    <row r="1781" spans="1:30" x14ac:dyDescent="0.2">
      <c r="A1781" t="str">
        <v>Invoice</v>
      </c>
      <c r="B1781" t="str">
        <v>AR003908</v>
      </c>
      <c r="C1781" t="str">
        <v>ABARTENDE</v>
      </c>
      <c r="D1781" t="str">
        <v>Closed</v>
      </c>
      <c r="E1781" vm="3193">
        <v>42397</v>
      </c>
      <c r="F1781" t="str">
        <v>012016</v>
      </c>
      <c r="G1781" t="str">
        <v>ABARTENDE</v>
      </c>
      <c r="H1781" t="str">
        <v>USA Bartending School</v>
      </c>
      <c r="I1781" t="str">
        <v>Industrial Equipment - Special Order</v>
      </c>
      <c r="J1781" t="str">
        <v>ABARTENDE201601021</v>
      </c>
      <c r="K1781">
        <v>256500</v>
      </c>
      <c r="L1781">
        <v>0</v>
      </c>
      <c r="M1781">
        <v>256500</v>
      </c>
      <c r="N1781">
        <v>0</v>
      </c>
      <c r="O1781">
        <v>0</v>
      </c>
      <c r="P1781">
        <v>0</v>
      </c>
      <c r="Q1781">
        <v>0</v>
      </c>
      <c r="R1781" t="str">
        <v>USD</v>
      </c>
      <c r="S1781" t="b">
        <v>0</v>
      </c>
      <c r="T1781" t="str">
        <v/>
      </c>
      <c r="U1781" vm="3240">
        <v>42427</v>
      </c>
      <c r="V1781" t="str">
        <v>AR001873</v>
      </c>
      <c r="W1781" t="str">
        <v>PRODWHOLE</v>
      </c>
      <c r="X1781" t="str">
        <v>Products Wholesale</v>
      </c>
      <c r="Y1781" t="str">
        <v>admin admin</v>
      </c>
      <c r="Z1781" vm="3241">
        <v>42374.723635069437</v>
      </c>
      <c r="AA1781" t="str">
        <v>admin admin</v>
      </c>
      <c r="AB1781" vm="3227">
        <v>43812.950898414347</v>
      </c>
      <c r="AC1781" t="str">
        <v/>
      </c>
      <c r="AD1781" t="str">
        <v>a8c12aba-fab3-e511-9469-126b3844335e</v>
      </c>
    </row>
    <row r="1782" spans="1:30" x14ac:dyDescent="0.2">
      <c r="A1782" t="str">
        <v>Invoice</v>
      </c>
      <c r="B1782" t="str">
        <v>AR003909</v>
      </c>
      <c r="C1782" t="str">
        <v>WIDGETCC</v>
      </c>
      <c r="D1782" t="str">
        <v>Closed</v>
      </c>
      <c r="E1782" vm="3139">
        <v>42399</v>
      </c>
      <c r="F1782" t="str">
        <v>012016</v>
      </c>
      <c r="G1782" t="str">
        <v>WIDGETCC</v>
      </c>
      <c r="H1782" t="str">
        <v>Widget Credit Card</v>
      </c>
      <c r="I1782" t="str">
        <v>Widget Order - Pay with CCC</v>
      </c>
      <c r="J1782" t="str">
        <v>WIDGETCC201601018</v>
      </c>
      <c r="K1782">
        <v>3500.5</v>
      </c>
      <c r="L1782">
        <v>0</v>
      </c>
      <c r="M1782">
        <v>3500.5</v>
      </c>
      <c r="N1782">
        <v>0</v>
      </c>
      <c r="O1782">
        <v>0</v>
      </c>
      <c r="P1782">
        <v>0</v>
      </c>
      <c r="Q1782">
        <v>0</v>
      </c>
      <c r="R1782" t="str">
        <v>USD</v>
      </c>
      <c r="S1782" t="b">
        <v>0</v>
      </c>
      <c r="T1782" t="str">
        <v/>
      </c>
      <c r="U1782" vm="3225">
        <v>42429</v>
      </c>
      <c r="V1782" t="str">
        <v>AR001874</v>
      </c>
      <c r="W1782" t="str">
        <v>PRODWHOLE</v>
      </c>
      <c r="X1782" t="str">
        <v>Products Wholesale</v>
      </c>
      <c r="Y1782" t="str">
        <v>admin admin</v>
      </c>
      <c r="Z1782" vm="3242">
        <v>42374.726123495369</v>
      </c>
      <c r="AA1782" t="str">
        <v>admin admin</v>
      </c>
      <c r="AB1782" vm="3185">
        <v>43812.956433946762</v>
      </c>
      <c r="AC1782" t="str">
        <v/>
      </c>
      <c r="AD1782" t="str">
        <v>8f2b0e3d-fbb3-e511-9469-126b3844335e</v>
      </c>
    </row>
    <row r="1783" spans="1:30" x14ac:dyDescent="0.2">
      <c r="A1783" t="str">
        <v>Invoice</v>
      </c>
      <c r="B1783" t="str">
        <v>AR003910</v>
      </c>
      <c r="C1783" t="str">
        <v>ELEVATION</v>
      </c>
      <c r="D1783" t="str">
        <v>Closed</v>
      </c>
      <c r="E1783" vm="3145">
        <v>42375</v>
      </c>
      <c r="F1783" t="str">
        <v>012016</v>
      </c>
      <c r="G1783" t="str">
        <v>ELEVATION</v>
      </c>
      <c r="H1783" t="str">
        <v>Elevation Computers</v>
      </c>
      <c r="I1783" t="str">
        <v>Electronics Computing Order</v>
      </c>
      <c r="J1783" t="str">
        <v>ELEVATION201601008</v>
      </c>
      <c r="K1783">
        <v>39270.35</v>
      </c>
      <c r="L1783">
        <v>0</v>
      </c>
      <c r="M1783">
        <v>39270.35</v>
      </c>
      <c r="N1783">
        <v>0</v>
      </c>
      <c r="O1783">
        <v>0</v>
      </c>
      <c r="P1783">
        <v>0</v>
      </c>
      <c r="Q1783">
        <v>0</v>
      </c>
      <c r="R1783" t="str">
        <v>USD</v>
      </c>
      <c r="S1783" t="b">
        <v>0</v>
      </c>
      <c r="T1783" t="str">
        <v/>
      </c>
      <c r="U1783" vm="3243">
        <v>42405</v>
      </c>
      <c r="V1783" t="str">
        <v>AR001875</v>
      </c>
      <c r="W1783" t="str">
        <v>PRODWHOLE</v>
      </c>
      <c r="X1783" t="str">
        <v>Products Wholesale</v>
      </c>
      <c r="Y1783" t="str">
        <v>admin admin</v>
      </c>
      <c r="Z1783" vm="3244">
        <v>42374.727917592594</v>
      </c>
      <c r="AA1783" t="str">
        <v>admin admin</v>
      </c>
      <c r="AB1783" vm="3147">
        <v>43812.955389733797</v>
      </c>
      <c r="AC1783" t="str">
        <v/>
      </c>
      <c r="AD1783" t="str">
        <v>a4a8d199-fbb3-e511-9469-126b3844335e</v>
      </c>
    </row>
    <row r="1784" spans="1:30" x14ac:dyDescent="0.2">
      <c r="A1784" t="str">
        <v>Invoice</v>
      </c>
      <c r="B1784" t="str">
        <v>AR003911</v>
      </c>
      <c r="C1784" t="str">
        <v>MICROCHIP</v>
      </c>
      <c r="D1784" t="str">
        <v>Closed</v>
      </c>
      <c r="E1784" vm="3093">
        <v>42344</v>
      </c>
      <c r="F1784" t="str">
        <v>122015</v>
      </c>
      <c r="G1784" t="str">
        <v>MICROCHIP</v>
      </c>
      <c r="H1784" t="str">
        <v>Microchip Restaurant</v>
      </c>
      <c r="I1784" t="str">
        <v>Food Order - Microchip</v>
      </c>
      <c r="J1784" t="str">
        <v/>
      </c>
      <c r="K1784">
        <v>92698.880000000005</v>
      </c>
      <c r="L1784">
        <v>0</v>
      </c>
      <c r="M1784">
        <v>92698.880000000005</v>
      </c>
      <c r="N1784">
        <v>0</v>
      </c>
      <c r="O1784">
        <v>0</v>
      </c>
      <c r="P1784">
        <v>0</v>
      </c>
      <c r="Q1784">
        <v>0</v>
      </c>
      <c r="R1784" t="str">
        <v>USD</v>
      </c>
      <c r="S1784" t="b">
        <v>0</v>
      </c>
      <c r="T1784" t="str">
        <v/>
      </c>
      <c r="U1784" vm="3221">
        <v>42374</v>
      </c>
      <c r="V1784" t="str">
        <v>AR001876</v>
      </c>
      <c r="W1784" t="str">
        <v>PRODWHOLE</v>
      </c>
      <c r="X1784" t="str">
        <v>Products Wholesale</v>
      </c>
      <c r="Y1784" t="str">
        <v>admin admin</v>
      </c>
      <c r="Z1784" vm="3245">
        <v>42374.728714895835</v>
      </c>
      <c r="AA1784" t="str">
        <v>admin admin</v>
      </c>
      <c r="AB1784" vm="2999">
        <v>43812.953744560189</v>
      </c>
      <c r="AC1784" t="str">
        <v/>
      </c>
      <c r="AD1784" t="str">
        <v>1ff76ec2-fbb3-e511-9469-126b3844335e</v>
      </c>
    </row>
    <row r="1785" spans="1:30" x14ac:dyDescent="0.2">
      <c r="A1785" t="str">
        <v>Invoice</v>
      </c>
      <c r="B1785" t="str">
        <v>AR003912</v>
      </c>
      <c r="C1785" t="str">
        <v>WIDGETBUY</v>
      </c>
      <c r="D1785" t="str">
        <v>Closed</v>
      </c>
      <c r="E1785" vm="3154">
        <v>42373</v>
      </c>
      <c r="F1785" t="str">
        <v>012016</v>
      </c>
      <c r="G1785" t="str">
        <v>WIDGETBUY</v>
      </c>
      <c r="H1785" t="str">
        <v>Widget Connection</v>
      </c>
      <c r="I1785" t="str">
        <v>Widget Order</v>
      </c>
      <c r="J1785" t="str">
        <v/>
      </c>
      <c r="K1785">
        <v>2000</v>
      </c>
      <c r="L1785">
        <v>0</v>
      </c>
      <c r="M1785">
        <v>2000</v>
      </c>
      <c r="N1785">
        <v>0</v>
      </c>
      <c r="O1785">
        <v>0</v>
      </c>
      <c r="P1785">
        <v>0</v>
      </c>
      <c r="Q1785">
        <v>0</v>
      </c>
      <c r="R1785" t="str">
        <v>USD</v>
      </c>
      <c r="S1785" t="b">
        <v>0</v>
      </c>
      <c r="T1785" t="str">
        <v/>
      </c>
      <c r="U1785" vm="3246">
        <v>42403</v>
      </c>
      <c r="V1785" t="str">
        <v>AR001877</v>
      </c>
      <c r="W1785" t="str">
        <v>PRODWHOLE</v>
      </c>
      <c r="X1785" t="str">
        <v>Products Wholesale</v>
      </c>
      <c r="Y1785" t="str">
        <v>admin admin</v>
      </c>
      <c r="Z1785" vm="3247">
        <v>42374.728721180552</v>
      </c>
      <c r="AA1785" t="str">
        <v>admin admin</v>
      </c>
      <c r="AB1785" vm="3248">
        <v>43812.956177662039</v>
      </c>
      <c r="AC1785" t="str">
        <v/>
      </c>
      <c r="AD1785" t="str">
        <v>27f76ec2-fbb3-e511-9469-126b3844335e</v>
      </c>
    </row>
    <row r="1786" spans="1:30" x14ac:dyDescent="0.2">
      <c r="A1786" t="str">
        <v>Invoice</v>
      </c>
      <c r="B1786" t="str">
        <v>AR003913</v>
      </c>
      <c r="C1786" t="str">
        <v>FDIAGRI</v>
      </c>
      <c r="D1786" t="str">
        <v>Closed</v>
      </c>
      <c r="E1786" vm="3154">
        <v>42373</v>
      </c>
      <c r="F1786" t="str">
        <v>012016</v>
      </c>
      <c r="G1786" t="str">
        <v>FDIAGRI</v>
      </c>
      <c r="H1786" t="str">
        <v>Agrilink Food</v>
      </c>
      <c r="I1786" t="str">
        <v>Food Order</v>
      </c>
      <c r="J1786" t="str">
        <v>FDIAGRI201601001</v>
      </c>
      <c r="K1786">
        <v>52797.7</v>
      </c>
      <c r="L1786">
        <v>0</v>
      </c>
      <c r="M1786">
        <v>52797.7</v>
      </c>
      <c r="N1786">
        <v>0</v>
      </c>
      <c r="O1786">
        <v>0</v>
      </c>
      <c r="P1786">
        <v>0</v>
      </c>
      <c r="Q1786">
        <v>0</v>
      </c>
      <c r="R1786" t="str">
        <v>USD</v>
      </c>
      <c r="S1786" t="b">
        <v>0</v>
      </c>
      <c r="T1786" t="str">
        <v/>
      </c>
      <c r="U1786" vm="3246">
        <v>42403</v>
      </c>
      <c r="V1786" t="str">
        <v>AR001878</v>
      </c>
      <c r="W1786" t="str">
        <v>PRODWHOLE</v>
      </c>
      <c r="X1786" t="str">
        <v>Products Wholesale</v>
      </c>
      <c r="Y1786" t="str">
        <v>admin admin</v>
      </c>
      <c r="Z1786" vm="3249">
        <v>42374.728729745373</v>
      </c>
      <c r="AA1786" t="str">
        <v>admin admin</v>
      </c>
      <c r="AB1786" vm="3072">
        <v>43812.953208912033</v>
      </c>
      <c r="AC1786" t="str">
        <v/>
      </c>
      <c r="AD1786" t="str">
        <v>2cf76ec2-fbb3-e511-9469-126b3844335e</v>
      </c>
    </row>
    <row r="1787" spans="1:30" x14ac:dyDescent="0.2">
      <c r="A1787" t="str">
        <v>Invoice</v>
      </c>
      <c r="B1787" t="str">
        <v>AR003914</v>
      </c>
      <c r="C1787" t="str">
        <v>MICROCHIP</v>
      </c>
      <c r="D1787" t="str">
        <v>Closed</v>
      </c>
      <c r="E1787" vm="3145">
        <v>42375</v>
      </c>
      <c r="F1787" t="str">
        <v>012016</v>
      </c>
      <c r="G1787" t="str">
        <v>MICROCHIP</v>
      </c>
      <c r="H1787" t="str">
        <v>Microchip Restaurant</v>
      </c>
      <c r="I1787" t="str">
        <v>Food Order - Microchip</v>
      </c>
      <c r="J1787" t="str">
        <v>MICROCHIP201601002</v>
      </c>
      <c r="K1787">
        <v>48150</v>
      </c>
      <c r="L1787">
        <v>0</v>
      </c>
      <c r="M1787">
        <v>48150</v>
      </c>
      <c r="N1787">
        <v>0</v>
      </c>
      <c r="O1787">
        <v>0</v>
      </c>
      <c r="P1787">
        <v>0</v>
      </c>
      <c r="Q1787">
        <v>0</v>
      </c>
      <c r="R1787" t="str">
        <v>USD</v>
      </c>
      <c r="S1787" t="b">
        <v>0</v>
      </c>
      <c r="T1787" t="str">
        <v/>
      </c>
      <c r="U1787" vm="3243">
        <v>42405</v>
      </c>
      <c r="V1787" t="str">
        <v>AR001879</v>
      </c>
      <c r="W1787" t="str">
        <v>PRODWHOLE</v>
      </c>
      <c r="X1787" t="str">
        <v>Products Wholesale</v>
      </c>
      <c r="Y1787" t="str">
        <v>admin admin</v>
      </c>
      <c r="Z1787" vm="3250">
        <v>42374.728736261575</v>
      </c>
      <c r="AA1787" t="str">
        <v>admin admin</v>
      </c>
      <c r="AB1787" vm="2999">
        <v>43812.953744560189</v>
      </c>
      <c r="AC1787" t="str">
        <v/>
      </c>
      <c r="AD1787" t="str">
        <v>36f76ec2-fbb3-e511-9469-126b3844335e</v>
      </c>
    </row>
    <row r="1788" spans="1:30" x14ac:dyDescent="0.2">
      <c r="A1788" t="str">
        <v>Invoice</v>
      </c>
      <c r="B1788" t="str">
        <v>AR003915</v>
      </c>
      <c r="C1788" t="str">
        <v>FDICOCCIA</v>
      </c>
      <c r="D1788" t="str">
        <v>Closed</v>
      </c>
      <c r="E1788" vm="3164">
        <v>42377</v>
      </c>
      <c r="F1788" t="str">
        <v>012016</v>
      </c>
      <c r="G1788" t="str">
        <v>FDICOCCIA</v>
      </c>
      <c r="H1788" t="str">
        <v>Cocciatari Pizza</v>
      </c>
      <c r="I1788" t="str">
        <v>Food Order</v>
      </c>
      <c r="J1788" t="str">
        <v>FDIAGRI201601003</v>
      </c>
      <c r="K1788">
        <v>24034</v>
      </c>
      <c r="L1788">
        <v>0</v>
      </c>
      <c r="M1788">
        <v>24034</v>
      </c>
      <c r="N1788">
        <v>0</v>
      </c>
      <c r="O1788">
        <v>0</v>
      </c>
      <c r="P1788">
        <v>0</v>
      </c>
      <c r="Q1788">
        <v>0</v>
      </c>
      <c r="R1788" t="str">
        <v>USD</v>
      </c>
      <c r="S1788" t="b">
        <v>0</v>
      </c>
      <c r="T1788" t="str">
        <v/>
      </c>
      <c r="U1788" vm="3251">
        <v>42407</v>
      </c>
      <c r="V1788" t="str">
        <v>AR001880</v>
      </c>
      <c r="W1788" t="str">
        <v>PRODWHOLE</v>
      </c>
      <c r="X1788" t="str">
        <v>Products Wholesale</v>
      </c>
      <c r="Y1788" t="str">
        <v>admin admin</v>
      </c>
      <c r="Z1788" vm="3252">
        <v>42374.7287440625</v>
      </c>
      <c r="AA1788" t="str">
        <v>admin admin</v>
      </c>
      <c r="AB1788" vm="3175">
        <v>43812.952220949075</v>
      </c>
      <c r="AC1788" t="str">
        <v/>
      </c>
      <c r="AD1788" t="str">
        <v>3ef76ec2-fbb3-e511-9469-126b3844335e</v>
      </c>
    </row>
    <row r="1789" spans="1:30" x14ac:dyDescent="0.2">
      <c r="A1789" t="str">
        <v>Invoice</v>
      </c>
      <c r="B1789" t="str">
        <v>AR003916</v>
      </c>
      <c r="C1789" t="str">
        <v>INDSACRAME</v>
      </c>
      <c r="D1789" t="str">
        <v>Closed</v>
      </c>
      <c r="E1789" vm="3221">
        <v>42374</v>
      </c>
      <c r="F1789" t="str">
        <v>012016</v>
      </c>
      <c r="G1789" t="str">
        <v>INDSACRAME</v>
      </c>
      <c r="H1789" t="str">
        <v>Sacramento Industrial Supply</v>
      </c>
      <c r="I1789" t="str">
        <v>Industrial Equipment Order</v>
      </c>
      <c r="J1789" t="str">
        <v>INDSACRAME201601010</v>
      </c>
      <c r="K1789">
        <v>37799.980000000003</v>
      </c>
      <c r="L1789">
        <v>0</v>
      </c>
      <c r="M1789">
        <v>37799.980000000003</v>
      </c>
      <c r="N1789">
        <v>0</v>
      </c>
      <c r="O1789">
        <v>0</v>
      </c>
      <c r="P1789">
        <v>0</v>
      </c>
      <c r="Q1789">
        <v>0</v>
      </c>
      <c r="R1789" t="str">
        <v>USD</v>
      </c>
      <c r="S1789" t="b">
        <v>0</v>
      </c>
      <c r="T1789" t="str">
        <v/>
      </c>
      <c r="U1789" vm="3222">
        <v>42404</v>
      </c>
      <c r="V1789" t="str">
        <v>AR001881</v>
      </c>
      <c r="W1789" t="str">
        <v>PRODWHOLE</v>
      </c>
      <c r="X1789" t="str">
        <v>Products Wholesale</v>
      </c>
      <c r="Y1789" t="str">
        <v>admin admin</v>
      </c>
      <c r="Z1789" vm="3253">
        <v>42374.728750196758</v>
      </c>
      <c r="AA1789" t="str">
        <v>admin admin</v>
      </c>
      <c r="AB1789" vm="3159">
        <v>43812.953605324074</v>
      </c>
      <c r="AC1789" t="str">
        <v/>
      </c>
      <c r="AD1789" t="str">
        <v>47f76ec2-fbb3-e511-9469-126b3844335e</v>
      </c>
    </row>
    <row r="1790" spans="1:30" x14ac:dyDescent="0.2">
      <c r="A1790" t="str">
        <v>Invoice</v>
      </c>
      <c r="B1790" t="str">
        <v>AR003917</v>
      </c>
      <c r="C1790" t="str">
        <v>INDSUPPLY</v>
      </c>
      <c r="D1790" t="str">
        <v>Closed</v>
      </c>
      <c r="E1790" vm="3206">
        <v>42378</v>
      </c>
      <c r="F1790" t="str">
        <v>012016</v>
      </c>
      <c r="G1790" t="str">
        <v>INDSUPPLY</v>
      </c>
      <c r="H1790" t="str">
        <v>Industrial Supply Inc</v>
      </c>
      <c r="I1790" t="str">
        <v>Industrial Equipment Order</v>
      </c>
      <c r="J1790" t="str">
        <v>INDSUPPLY201601011</v>
      </c>
      <c r="K1790">
        <v>31453.15</v>
      </c>
      <c r="L1790">
        <v>0</v>
      </c>
      <c r="M1790">
        <v>31453.15</v>
      </c>
      <c r="N1790">
        <v>0</v>
      </c>
      <c r="O1790">
        <v>0</v>
      </c>
      <c r="P1790">
        <v>0</v>
      </c>
      <c r="Q1790">
        <v>0</v>
      </c>
      <c r="R1790" t="str">
        <v>USD</v>
      </c>
      <c r="S1790" t="b">
        <v>0</v>
      </c>
      <c r="T1790" t="str">
        <v/>
      </c>
      <c r="U1790" vm="3254">
        <v>42408</v>
      </c>
      <c r="V1790" t="str">
        <v>AR001882</v>
      </c>
      <c r="W1790" t="str">
        <v>PRODWHOLE</v>
      </c>
      <c r="X1790" t="str">
        <v>Products Wholesale</v>
      </c>
      <c r="Y1790" t="str">
        <v>admin admin</v>
      </c>
      <c r="Z1790" vm="3255">
        <v>42374.728759988429</v>
      </c>
      <c r="AA1790" t="str">
        <v>admin admin</v>
      </c>
      <c r="AB1790" vm="3009">
        <v>43812.952630208332</v>
      </c>
      <c r="AC1790" t="str">
        <v/>
      </c>
      <c r="AD1790" t="str">
        <v>4df76ec2-fbb3-e511-9469-126b3844335e</v>
      </c>
    </row>
    <row r="1791" spans="1:30" x14ac:dyDescent="0.2">
      <c r="A1791" t="str">
        <v>Invoice</v>
      </c>
      <c r="B1791" t="str">
        <v>AR003918</v>
      </c>
      <c r="C1791" t="str">
        <v>TOYONEILL</v>
      </c>
      <c r="D1791" t="str">
        <v>Closed</v>
      </c>
      <c r="E1791" vm="3154">
        <v>42373</v>
      </c>
      <c r="F1791" t="str">
        <v>012016</v>
      </c>
      <c r="G1791" t="str">
        <v>TOYONEILL</v>
      </c>
      <c r="H1791" t="str">
        <v>O'Neill's Trading</v>
      </c>
      <c r="I1791" t="str">
        <v>Consumer Good Toy Order</v>
      </c>
      <c r="J1791" t="str">
        <v>TOYONEILL201601013</v>
      </c>
      <c r="K1791">
        <v>46786.38</v>
      </c>
      <c r="L1791">
        <v>0</v>
      </c>
      <c r="M1791">
        <v>46786.38</v>
      </c>
      <c r="N1791">
        <v>0</v>
      </c>
      <c r="O1791">
        <v>0</v>
      </c>
      <c r="P1791">
        <v>0</v>
      </c>
      <c r="Q1791">
        <v>0</v>
      </c>
      <c r="R1791" t="str">
        <v>USD</v>
      </c>
      <c r="S1791" t="b">
        <v>0</v>
      </c>
      <c r="T1791" t="str">
        <v/>
      </c>
      <c r="U1791" vm="3246">
        <v>42403</v>
      </c>
      <c r="V1791" t="str">
        <v>AR001883</v>
      </c>
      <c r="W1791" t="str">
        <v>PRODWHOLE</v>
      </c>
      <c r="X1791" t="str">
        <v>Products Wholesale</v>
      </c>
      <c r="Y1791" t="str">
        <v>admin admin</v>
      </c>
      <c r="Z1791" vm="3256">
        <v>42374.728766898144</v>
      </c>
      <c r="AA1791" t="str">
        <v>admin admin</v>
      </c>
      <c r="AB1791" vm="3077">
        <v>43812.954050578701</v>
      </c>
      <c r="AC1791" t="str">
        <v/>
      </c>
      <c r="AD1791" t="str">
        <v>55f76ec2-fbb3-e511-9469-126b3844335e</v>
      </c>
    </row>
    <row r="1792" spans="1:30" x14ac:dyDescent="0.2">
      <c r="A1792" t="str">
        <v>Invoice</v>
      </c>
      <c r="B1792" t="str">
        <v>AR003919</v>
      </c>
      <c r="C1792" t="str">
        <v>SNOSHORT</v>
      </c>
      <c r="D1792" t="str">
        <v>Closed</v>
      </c>
      <c r="E1792" vm="3206">
        <v>42378</v>
      </c>
      <c r="F1792" t="str">
        <v>012016</v>
      </c>
      <c r="G1792" t="str">
        <v>SNOSHORT</v>
      </c>
      <c r="H1792" t="str">
        <v>Shortstop Sports</v>
      </c>
      <c r="I1792" t="str">
        <v>Consumer Good Order</v>
      </c>
      <c r="J1792" t="str">
        <v>SNOSHORT201601015</v>
      </c>
      <c r="K1792">
        <v>46116</v>
      </c>
      <c r="L1792">
        <v>0</v>
      </c>
      <c r="M1792">
        <v>46116</v>
      </c>
      <c r="N1792">
        <v>0</v>
      </c>
      <c r="O1792">
        <v>0</v>
      </c>
      <c r="P1792">
        <v>0</v>
      </c>
      <c r="Q1792">
        <v>0</v>
      </c>
      <c r="R1792" t="str">
        <v>USD</v>
      </c>
      <c r="S1792" t="b">
        <v>0</v>
      </c>
      <c r="T1792" t="str">
        <v/>
      </c>
      <c r="U1792" vm="3254">
        <v>42408</v>
      </c>
      <c r="V1792" t="str">
        <v>AR001884</v>
      </c>
      <c r="W1792" t="str">
        <v>PRODWHOLE</v>
      </c>
      <c r="X1792" t="str">
        <v>Products Wholesale</v>
      </c>
      <c r="Y1792" t="str">
        <v>admin admin</v>
      </c>
      <c r="Z1792" vm="3257">
        <v>42374.728774386575</v>
      </c>
      <c r="AA1792" t="str">
        <v>admin admin</v>
      </c>
      <c r="AB1792" vm="3015">
        <v>43812.954803784727</v>
      </c>
      <c r="AC1792" t="str">
        <v/>
      </c>
      <c r="AD1792" t="str">
        <v>5cf76ec2-fbb3-e511-9469-126b3844335e</v>
      </c>
    </row>
    <row r="1793" spans="1:30" x14ac:dyDescent="0.2">
      <c r="A1793" t="str">
        <v>Invoice</v>
      </c>
      <c r="B1793" t="str">
        <v>AR003920</v>
      </c>
      <c r="C1793" t="str">
        <v>FDIAGRI</v>
      </c>
      <c r="D1793" t="str">
        <v>Closed</v>
      </c>
      <c r="E1793" vm="3217">
        <v>42384</v>
      </c>
      <c r="F1793" t="str">
        <v>012016</v>
      </c>
      <c r="G1793" t="str">
        <v>FDIAGRI</v>
      </c>
      <c r="H1793" t="str">
        <v>Agrilink Food</v>
      </c>
      <c r="I1793" t="str">
        <v>Food Order</v>
      </c>
      <c r="J1793" t="str">
        <v>FDIAGRI201601004</v>
      </c>
      <c r="K1793">
        <v>14496.1</v>
      </c>
      <c r="L1793">
        <v>0</v>
      </c>
      <c r="M1793">
        <v>14496.1</v>
      </c>
      <c r="N1793">
        <v>0</v>
      </c>
      <c r="O1793">
        <v>0</v>
      </c>
      <c r="P1793">
        <v>0</v>
      </c>
      <c r="Q1793">
        <v>0</v>
      </c>
      <c r="R1793" t="str">
        <v>USD</v>
      </c>
      <c r="S1793" t="b">
        <v>0</v>
      </c>
      <c r="T1793" t="str">
        <v/>
      </c>
      <c r="U1793" vm="3218">
        <v>42414</v>
      </c>
      <c r="V1793" t="str">
        <v>AR001885</v>
      </c>
      <c r="W1793" t="str">
        <v>PRODWHOLE</v>
      </c>
      <c r="X1793" t="str">
        <v>Products Wholesale</v>
      </c>
      <c r="Y1793" t="str">
        <v>admin admin</v>
      </c>
      <c r="Z1793" vm="3258">
        <v>42374.728780092591</v>
      </c>
      <c r="AA1793" t="str">
        <v>admin admin</v>
      </c>
      <c r="AB1793" vm="3259">
        <v>43812.953209108797</v>
      </c>
      <c r="AC1793" t="str">
        <v/>
      </c>
      <c r="AD1793" t="str">
        <v>64f76ec2-fbb3-e511-9469-126b3844335e</v>
      </c>
    </row>
    <row r="1794" spans="1:30" x14ac:dyDescent="0.2">
      <c r="A1794" t="str">
        <v>Invoice</v>
      </c>
      <c r="B1794" t="str">
        <v>AR003921</v>
      </c>
      <c r="C1794" t="str">
        <v>ELITEANSW</v>
      </c>
      <c r="D1794" t="str">
        <v>Closed</v>
      </c>
      <c r="E1794" vm="3169">
        <v>42382</v>
      </c>
      <c r="F1794" t="str">
        <v>012016</v>
      </c>
      <c r="G1794" t="str">
        <v>ELITEANSW</v>
      </c>
      <c r="H1794" t="str">
        <v>Elite Answering</v>
      </c>
      <c r="I1794" t="str">
        <v>Laptop computer order</v>
      </c>
      <c r="J1794" t="str">
        <v>ELITEANSW201601009</v>
      </c>
      <c r="K1794">
        <v>10000</v>
      </c>
      <c r="L1794">
        <v>0</v>
      </c>
      <c r="M1794">
        <v>10000</v>
      </c>
      <c r="N1794">
        <v>0</v>
      </c>
      <c r="O1794">
        <v>0</v>
      </c>
      <c r="P1794">
        <v>0</v>
      </c>
      <c r="Q1794">
        <v>0</v>
      </c>
      <c r="R1794" t="str">
        <v>USD</v>
      </c>
      <c r="S1794" t="b">
        <v>0</v>
      </c>
      <c r="T1794" t="str">
        <v/>
      </c>
      <c r="U1794" vm="3260">
        <v>42412</v>
      </c>
      <c r="V1794" t="str">
        <v>AR001886</v>
      </c>
      <c r="W1794" t="str">
        <v>PRODWHOLE</v>
      </c>
      <c r="X1794" t="str">
        <v>Products Wholesale</v>
      </c>
      <c r="Y1794" t="str">
        <v>admin admin</v>
      </c>
      <c r="Z1794" vm="3261">
        <v>42374.728784259263</v>
      </c>
      <c r="AA1794" t="str">
        <v>admin admin</v>
      </c>
      <c r="AB1794" vm="3098">
        <v>43812.952450462966</v>
      </c>
      <c r="AC1794" t="str">
        <v/>
      </c>
      <c r="AD1794" t="str">
        <v>6bf76ec2-fbb3-e511-9469-126b3844335e</v>
      </c>
    </row>
    <row r="1795" spans="1:30" x14ac:dyDescent="0.2">
      <c r="A1795" t="str">
        <v>Invoice</v>
      </c>
      <c r="B1795" t="str">
        <v>AR003922</v>
      </c>
      <c r="C1795" t="str">
        <v>BIBIMBAB</v>
      </c>
      <c r="D1795" t="str">
        <v>Closed</v>
      </c>
      <c r="E1795" vm="3228">
        <v>42383</v>
      </c>
      <c r="F1795" t="str">
        <v>012016</v>
      </c>
      <c r="G1795" t="str">
        <v>BIBIMBAB</v>
      </c>
      <c r="H1795" t="str">
        <v>Bibimbab Korean Restaurant</v>
      </c>
      <c r="I1795" t="str">
        <v>Consumer Good Order</v>
      </c>
      <c r="J1795" t="str">
        <v>BIBIMBAB201601016</v>
      </c>
      <c r="K1795">
        <v>4439.2</v>
      </c>
      <c r="L1795">
        <v>0</v>
      </c>
      <c r="M1795">
        <v>4439.2</v>
      </c>
      <c r="N1795">
        <v>0</v>
      </c>
      <c r="O1795">
        <v>0</v>
      </c>
      <c r="P1795">
        <v>0</v>
      </c>
      <c r="Q1795">
        <v>0</v>
      </c>
      <c r="R1795" t="str">
        <v>USD</v>
      </c>
      <c r="S1795" t="b">
        <v>0</v>
      </c>
      <c r="T1795" t="str">
        <v/>
      </c>
      <c r="U1795" vm="3229">
        <v>42413</v>
      </c>
      <c r="V1795" t="str">
        <v>AR001887</v>
      </c>
      <c r="W1795" t="str">
        <v>PRODWHOLE</v>
      </c>
      <c r="X1795" t="str">
        <v>Products Wholesale</v>
      </c>
      <c r="Y1795" t="str">
        <v>admin admin</v>
      </c>
      <c r="Z1795" vm="3262">
        <v>42374.728789664354</v>
      </c>
      <c r="AA1795" t="str">
        <v>admin admin</v>
      </c>
      <c r="AB1795" vm="3091">
        <v>43812.951538275462</v>
      </c>
      <c r="AC1795" t="str">
        <v/>
      </c>
      <c r="AD1795" t="str">
        <v>70f76ec2-fbb3-e511-9469-126b3844335e</v>
      </c>
    </row>
    <row r="1796" spans="1:30" x14ac:dyDescent="0.2">
      <c r="A1796" t="str">
        <v>Invoice</v>
      </c>
      <c r="B1796" t="str">
        <v>AR003923</v>
      </c>
      <c r="C1796" t="str">
        <v>TOYSTAR</v>
      </c>
      <c r="D1796" t="str">
        <v>Closed</v>
      </c>
      <c r="E1796" vm="3263">
        <v>42394</v>
      </c>
      <c r="F1796" t="str">
        <v>012016</v>
      </c>
      <c r="G1796" t="str">
        <v>TOYSTAR</v>
      </c>
      <c r="H1796" t="str">
        <v>Star America Toys</v>
      </c>
      <c r="I1796" t="str">
        <v>Consumer Good Toy Order</v>
      </c>
      <c r="J1796" t="str">
        <v>TOYSTAR201601014</v>
      </c>
      <c r="K1796">
        <v>61700</v>
      </c>
      <c r="L1796">
        <v>0</v>
      </c>
      <c r="M1796">
        <v>61700</v>
      </c>
      <c r="N1796">
        <v>0</v>
      </c>
      <c r="O1796">
        <v>0</v>
      </c>
      <c r="P1796">
        <v>0</v>
      </c>
      <c r="Q1796">
        <v>0</v>
      </c>
      <c r="R1796" t="str">
        <v>USD</v>
      </c>
      <c r="S1796" t="b">
        <v>0</v>
      </c>
      <c r="T1796" t="str">
        <v/>
      </c>
      <c r="U1796" vm="3264">
        <v>42424</v>
      </c>
      <c r="V1796" t="str">
        <v>AR001888</v>
      </c>
      <c r="W1796" t="str">
        <v>PRODWHOLE</v>
      </c>
      <c r="X1796" t="str">
        <v>Products Wholesale</v>
      </c>
      <c r="Y1796" t="str">
        <v>admin admin</v>
      </c>
      <c r="Z1796" vm="3265">
        <v>42374.7287959838</v>
      </c>
      <c r="AA1796" t="str">
        <v>admin admin</v>
      </c>
      <c r="AB1796" vm="3133">
        <v>43812.955096956022</v>
      </c>
      <c r="AC1796" t="str">
        <v/>
      </c>
      <c r="AD1796" t="str">
        <v>76f76ec2-fbb3-e511-9469-126b3844335e</v>
      </c>
    </row>
    <row r="1797" spans="1:30" x14ac:dyDescent="0.2">
      <c r="A1797" t="str">
        <v>Invoice</v>
      </c>
      <c r="B1797" t="str">
        <v>AR003924</v>
      </c>
      <c r="C1797" t="str">
        <v>FDIQVIK</v>
      </c>
      <c r="D1797" t="str">
        <v>Closed</v>
      </c>
      <c r="E1797" vm="3263">
        <v>42394</v>
      </c>
      <c r="F1797" t="str">
        <v>012016</v>
      </c>
      <c r="G1797" t="str">
        <v>FDIQVIK</v>
      </c>
      <c r="H1797" t="str">
        <v>Qvik Process GmbH</v>
      </c>
      <c r="I1797" t="str">
        <v>Food Order</v>
      </c>
      <c r="J1797" t="str">
        <v>FDIQVIK201601005</v>
      </c>
      <c r="K1797">
        <v>48645</v>
      </c>
      <c r="L1797">
        <v>0</v>
      </c>
      <c r="M1797">
        <v>48645</v>
      </c>
      <c r="N1797">
        <v>0</v>
      </c>
      <c r="O1797">
        <v>0</v>
      </c>
      <c r="P1797">
        <v>0</v>
      </c>
      <c r="Q1797">
        <v>0</v>
      </c>
      <c r="R1797" t="str">
        <v>EUR</v>
      </c>
      <c r="S1797" t="b">
        <v>0</v>
      </c>
      <c r="T1797" t="str">
        <v/>
      </c>
      <c r="U1797" vm="3264">
        <v>42424</v>
      </c>
      <c r="V1797" t="str">
        <v>AR001889</v>
      </c>
      <c r="W1797" t="str">
        <v>PRODWHOLE</v>
      </c>
      <c r="X1797" t="str">
        <v>Products Wholesale</v>
      </c>
      <c r="Y1797" t="str">
        <v>admin admin</v>
      </c>
      <c r="Z1797" vm="3266">
        <v>42374.728806284722</v>
      </c>
      <c r="AA1797" t="str">
        <v>admin admin</v>
      </c>
      <c r="AB1797" vm="3024">
        <v>43812.95449181713</v>
      </c>
      <c r="AC1797" t="str">
        <v/>
      </c>
      <c r="AD1797" t="str">
        <v>7df76ec2-fbb3-e511-9469-126b3844335e</v>
      </c>
    </row>
    <row r="1798" spans="1:30" x14ac:dyDescent="0.2">
      <c r="A1798" t="str">
        <v>Invoice</v>
      </c>
      <c r="B1798" t="str">
        <v>AR003925</v>
      </c>
      <c r="C1798" t="str">
        <v>WIDGETBUY</v>
      </c>
      <c r="D1798" t="str">
        <v>Closed</v>
      </c>
      <c r="E1798" vm="3263">
        <v>42394</v>
      </c>
      <c r="F1798" t="str">
        <v>012016</v>
      </c>
      <c r="G1798" t="str">
        <v>WIDGETBUY</v>
      </c>
      <c r="H1798" t="str">
        <v>Widget Connection</v>
      </c>
      <c r="I1798" t="str">
        <v>Widget Order</v>
      </c>
      <c r="J1798" t="str">
        <v>WIDGETBUY201601017</v>
      </c>
      <c r="K1798">
        <v>1900</v>
      </c>
      <c r="L1798">
        <v>0</v>
      </c>
      <c r="M1798">
        <v>1900</v>
      </c>
      <c r="N1798">
        <v>0</v>
      </c>
      <c r="O1798">
        <v>0</v>
      </c>
      <c r="P1798">
        <v>0</v>
      </c>
      <c r="Q1798">
        <v>0</v>
      </c>
      <c r="R1798" t="str">
        <v>USD</v>
      </c>
      <c r="S1798" t="b">
        <v>0</v>
      </c>
      <c r="T1798" t="str">
        <v/>
      </c>
      <c r="U1798" vm="3264">
        <v>42424</v>
      </c>
      <c r="V1798" t="str">
        <v>AR001890</v>
      </c>
      <c r="W1798" t="str">
        <v>PRODWHOLE</v>
      </c>
      <c r="X1798" t="str">
        <v>Products Wholesale</v>
      </c>
      <c r="Y1798" t="str">
        <v>admin admin</v>
      </c>
      <c r="Z1798" vm="3267">
        <v>42374.728810567132</v>
      </c>
      <c r="AA1798" t="str">
        <v>admin admin</v>
      </c>
      <c r="AB1798" vm="3248">
        <v>43812.956177662039</v>
      </c>
      <c r="AC1798" t="str">
        <v/>
      </c>
      <c r="AD1798" t="str">
        <v>87f76ec2-fbb3-e511-9469-126b3844335e</v>
      </c>
    </row>
    <row r="1799" spans="1:30" x14ac:dyDescent="0.2">
      <c r="A1799" t="str">
        <v>Invoice</v>
      </c>
      <c r="B1799" t="str">
        <v>AR003926</v>
      </c>
      <c r="C1799" t="str">
        <v>FDICOCCIA</v>
      </c>
      <c r="D1799" t="str">
        <v>Closed</v>
      </c>
      <c r="E1799" vm="3180">
        <v>42395</v>
      </c>
      <c r="F1799" t="str">
        <v>012016</v>
      </c>
      <c r="G1799" t="str">
        <v>FDICOCCIA</v>
      </c>
      <c r="H1799" t="str">
        <v>Cocciatari Pizza</v>
      </c>
      <c r="I1799" t="str">
        <v>Beverage Order</v>
      </c>
      <c r="J1799" t="str">
        <v>FDICOCCIA201601006</v>
      </c>
      <c r="K1799">
        <v>16704</v>
      </c>
      <c r="L1799">
        <v>0</v>
      </c>
      <c r="M1799">
        <v>16704</v>
      </c>
      <c r="N1799">
        <v>0</v>
      </c>
      <c r="O1799">
        <v>0</v>
      </c>
      <c r="P1799">
        <v>0</v>
      </c>
      <c r="Q1799">
        <v>0</v>
      </c>
      <c r="R1799" t="str">
        <v>USD</v>
      </c>
      <c r="S1799" t="b">
        <v>0</v>
      </c>
      <c r="T1799" t="str">
        <v/>
      </c>
      <c r="U1799" vm="3268">
        <v>42425</v>
      </c>
      <c r="V1799" t="str">
        <v>AR001891</v>
      </c>
      <c r="W1799" t="str">
        <v>PRODWHOLE</v>
      </c>
      <c r="X1799" t="str">
        <v>Products Wholesale</v>
      </c>
      <c r="Y1799" t="str">
        <v>admin admin</v>
      </c>
      <c r="Z1799" vm="3269">
        <v>42374.728818171294</v>
      </c>
      <c r="AA1799" t="str">
        <v>admin admin</v>
      </c>
      <c r="AB1799" vm="3175">
        <v>43812.952220949075</v>
      </c>
      <c r="AC1799" t="str">
        <v/>
      </c>
      <c r="AD1799" t="str">
        <v>8cf76ec2-fbb3-e511-9469-126b3844335e</v>
      </c>
    </row>
    <row r="1800" spans="1:30" x14ac:dyDescent="0.2">
      <c r="A1800" t="str">
        <v>Invoice</v>
      </c>
      <c r="B1800" t="str">
        <v>AR003927</v>
      </c>
      <c r="C1800" t="str">
        <v>ELEIMPORT</v>
      </c>
      <c r="D1800" t="str">
        <v>Closed</v>
      </c>
      <c r="E1800" vm="3233">
        <v>42400</v>
      </c>
      <c r="F1800" t="str">
        <v>012016</v>
      </c>
      <c r="G1800" t="str">
        <v>ELEIMPORT</v>
      </c>
      <c r="H1800" t="str">
        <v>Electonic Importers</v>
      </c>
      <c r="I1800" t="str">
        <v>Electronics Headset Order</v>
      </c>
      <c r="J1800" t="str">
        <v>ELEIMPORT201601007</v>
      </c>
      <c r="K1800">
        <v>11223.75</v>
      </c>
      <c r="L1800">
        <v>0</v>
      </c>
      <c r="M1800">
        <v>11223.75</v>
      </c>
      <c r="N1800">
        <v>0</v>
      </c>
      <c r="O1800">
        <v>0</v>
      </c>
      <c r="P1800">
        <v>0</v>
      </c>
      <c r="Q1800">
        <v>0</v>
      </c>
      <c r="R1800" t="str">
        <v>USD</v>
      </c>
      <c r="S1800" t="b">
        <v>0</v>
      </c>
      <c r="T1800" t="str">
        <v/>
      </c>
      <c r="U1800" vm="3234">
        <v>42430</v>
      </c>
      <c r="V1800" t="str">
        <v>AR001892</v>
      </c>
      <c r="W1800" t="str">
        <v>PRODWHOLE</v>
      </c>
      <c r="X1800" t="str">
        <v>Products Wholesale</v>
      </c>
      <c r="Y1800" t="str">
        <v>admin admin</v>
      </c>
      <c r="Z1800" vm="3270">
        <v>42374.728824108795</v>
      </c>
      <c r="AA1800" t="str">
        <v>admin admin</v>
      </c>
      <c r="AB1800" vm="3271">
        <v>43812.954198148145</v>
      </c>
      <c r="AC1800" t="str">
        <v/>
      </c>
      <c r="AD1800" t="str">
        <v>55756cc8-fbb3-e511-9469-126b3844335e</v>
      </c>
    </row>
    <row r="1801" spans="1:30" x14ac:dyDescent="0.2">
      <c r="A1801" t="str">
        <v>Invoice</v>
      </c>
      <c r="B1801" t="str">
        <v>AR003928</v>
      </c>
      <c r="C1801" t="str">
        <v>INDSACRAME</v>
      </c>
      <c r="D1801" t="str">
        <v>Closed</v>
      </c>
      <c r="E1801" vm="3233">
        <v>42400</v>
      </c>
      <c r="F1801" t="str">
        <v>012016</v>
      </c>
      <c r="G1801" t="str">
        <v>INDSACRAME</v>
      </c>
      <c r="H1801" t="str">
        <v>Sacramento Industrial Supply</v>
      </c>
      <c r="I1801" t="str">
        <v>Industrial Equipment Order</v>
      </c>
      <c r="J1801" t="str">
        <v>INDSACRAME201601012</v>
      </c>
      <c r="K1801">
        <v>107764.85</v>
      </c>
      <c r="L1801">
        <v>0</v>
      </c>
      <c r="M1801">
        <v>107764.85</v>
      </c>
      <c r="N1801">
        <v>0</v>
      </c>
      <c r="O1801">
        <v>0</v>
      </c>
      <c r="P1801">
        <v>0</v>
      </c>
      <c r="Q1801">
        <v>0</v>
      </c>
      <c r="R1801" t="str">
        <v>USD</v>
      </c>
      <c r="S1801" t="b">
        <v>0</v>
      </c>
      <c r="T1801" t="str">
        <v/>
      </c>
      <c r="U1801" vm="3234">
        <v>42430</v>
      </c>
      <c r="V1801" t="str">
        <v>AR001893</v>
      </c>
      <c r="W1801" t="str">
        <v>PRODWHOLE</v>
      </c>
      <c r="X1801" t="str">
        <v>Products Wholesale</v>
      </c>
      <c r="Y1801" t="str">
        <v>admin admin</v>
      </c>
      <c r="Z1801" vm="3272">
        <v>42374.728829976855</v>
      </c>
      <c r="AA1801" t="str">
        <v>admin admin</v>
      </c>
      <c r="AB1801" vm="3273">
        <v>43812.95360552083</v>
      </c>
      <c r="AC1801" t="str">
        <v/>
      </c>
      <c r="AD1801" t="str">
        <v>5b756cc8-fbb3-e511-9469-126b3844335e</v>
      </c>
    </row>
    <row r="1802" spans="1:30" x14ac:dyDescent="0.2">
      <c r="A1802" t="str">
        <v>Invoice</v>
      </c>
      <c r="B1802" t="str">
        <v>AR003929</v>
      </c>
      <c r="C1802" t="str">
        <v>ABARTENDE</v>
      </c>
      <c r="D1802" t="str">
        <v>Closed</v>
      </c>
      <c r="E1802" vm="3129">
        <v>42370</v>
      </c>
      <c r="F1802" t="str">
        <v>012016</v>
      </c>
      <c r="G1802" t="str">
        <v>ABARTENDE</v>
      </c>
      <c r="H1802" t="str">
        <v>USA Bartending School</v>
      </c>
      <c r="I1802" t="str">
        <v>Contract Billing 01SUPPORT2: Support contract for USA Bartending - after 2 month lapse.</v>
      </c>
      <c r="J1802" t="str">
        <v/>
      </c>
      <c r="K1802">
        <v>500</v>
      </c>
      <c r="L1802">
        <v>0</v>
      </c>
      <c r="M1802">
        <v>500</v>
      </c>
      <c r="N1802">
        <v>0</v>
      </c>
      <c r="O1802">
        <v>0</v>
      </c>
      <c r="P1802">
        <v>0</v>
      </c>
      <c r="Q1802">
        <v>0</v>
      </c>
      <c r="R1802" t="str">
        <v>USD</v>
      </c>
      <c r="S1802" t="b">
        <v>0</v>
      </c>
      <c r="T1802" t="str">
        <v/>
      </c>
      <c r="U1802" vm="3233">
        <v>42400</v>
      </c>
      <c r="V1802" t="str">
        <v>AR001913</v>
      </c>
      <c r="W1802" t="str">
        <v>PRODWHOLE</v>
      </c>
      <c r="X1802" t="str">
        <v>Products Wholesale</v>
      </c>
      <c r="Y1802" t="str">
        <v>admin admin</v>
      </c>
      <c r="Z1802" vm="3274">
        <v>42374.747637731482</v>
      </c>
      <c r="AA1802" t="str">
        <v>admin admin</v>
      </c>
      <c r="AB1802" vm="3227">
        <v>43812.950898414347</v>
      </c>
      <c r="AC1802" t="str">
        <v/>
      </c>
      <c r="AD1802" t="str">
        <v>63565091-ffb3-e511-9469-126b3844335e</v>
      </c>
    </row>
    <row r="1803" spans="1:30" x14ac:dyDescent="0.2">
      <c r="A1803" t="str">
        <v>Invoice</v>
      </c>
      <c r="B1803" t="str">
        <v>AR003930</v>
      </c>
      <c r="C1803" t="str">
        <v>ABCSTUDIOS</v>
      </c>
      <c r="D1803" t="str">
        <v>Closed</v>
      </c>
      <c r="E1803" vm="3129">
        <v>42370</v>
      </c>
      <c r="F1803" t="str">
        <v>012016</v>
      </c>
      <c r="G1803" t="str">
        <v>ABCSTUDIOS</v>
      </c>
      <c r="H1803" t="str">
        <v>ABC Studios Inc</v>
      </c>
      <c r="I1803" t="str">
        <v>Contract Billing 02SUPPORT : Support contract for ABC Studios.</v>
      </c>
      <c r="J1803" t="str">
        <v/>
      </c>
      <c r="K1803">
        <v>495</v>
      </c>
      <c r="L1803">
        <v>0</v>
      </c>
      <c r="M1803">
        <v>495</v>
      </c>
      <c r="N1803">
        <v>0</v>
      </c>
      <c r="O1803">
        <v>0</v>
      </c>
      <c r="P1803">
        <v>0</v>
      </c>
      <c r="Q1803">
        <v>0</v>
      </c>
      <c r="R1803" t="str">
        <v>USD</v>
      </c>
      <c r="S1803" t="b">
        <v>0</v>
      </c>
      <c r="T1803" t="str">
        <v/>
      </c>
      <c r="U1803" vm="3233">
        <v>42400</v>
      </c>
      <c r="V1803" t="str">
        <v>AR001914</v>
      </c>
      <c r="W1803" t="str">
        <v>PRODWHOLE</v>
      </c>
      <c r="X1803" t="str">
        <v>Products Wholesale</v>
      </c>
      <c r="Y1803" t="str">
        <v>admin admin</v>
      </c>
      <c r="Z1803" vm="3275">
        <v>42374.747648761579</v>
      </c>
      <c r="AA1803" t="str">
        <v>admin admin</v>
      </c>
      <c r="AB1803" vm="3191">
        <v>43812.95041863426</v>
      </c>
      <c r="AC1803" t="str">
        <v/>
      </c>
      <c r="AD1803" t="str">
        <v>66565091-ffb3-e511-9469-126b3844335e</v>
      </c>
    </row>
    <row r="1804" spans="1:30" x14ac:dyDescent="0.2">
      <c r="A1804" t="str">
        <v>Invoice</v>
      </c>
      <c r="B1804" t="str">
        <v>AR003931</v>
      </c>
      <c r="C1804" t="str">
        <v>ARTCAGES</v>
      </c>
      <c r="D1804" t="str">
        <v>Closed</v>
      </c>
      <c r="E1804" vm="3129">
        <v>42370</v>
      </c>
      <c r="F1804" t="str">
        <v>012016</v>
      </c>
      <c r="G1804" t="str">
        <v>ARTCAGES</v>
      </c>
      <c r="H1804" t="str">
        <v>Artcages</v>
      </c>
      <c r="I1804" t="str">
        <v>Contract Billing 03SUPPORTP: Support Hours with Prepaid Deposit.</v>
      </c>
      <c r="J1804" t="str">
        <v/>
      </c>
      <c r="K1804">
        <v>0</v>
      </c>
      <c r="L1804">
        <v>0</v>
      </c>
      <c r="M1804">
        <v>0</v>
      </c>
      <c r="N1804">
        <v>0</v>
      </c>
      <c r="O1804">
        <v>0</v>
      </c>
      <c r="P1804">
        <v>0</v>
      </c>
      <c r="Q1804">
        <v>0</v>
      </c>
      <c r="R1804" t="str">
        <v>USD</v>
      </c>
      <c r="S1804" t="b">
        <v>0</v>
      </c>
      <c r="T1804" t="str">
        <v/>
      </c>
      <c r="U1804" vm="3233">
        <v>42400</v>
      </c>
      <c r="V1804" t="str">
        <v>AR001915</v>
      </c>
      <c r="W1804" t="str">
        <v>PRODWHOLE</v>
      </c>
      <c r="X1804" t="str">
        <v>Products Wholesale</v>
      </c>
      <c r="Y1804" t="str">
        <v>admin admin</v>
      </c>
      <c r="Z1804" vm="3276">
        <v>42374.747657256943</v>
      </c>
      <c r="AA1804" t="str">
        <v>admin admin</v>
      </c>
      <c r="AB1804" vm="3108">
        <v>43812.951243483789</v>
      </c>
      <c r="AC1804" t="str">
        <v/>
      </c>
      <c r="AD1804" t="str">
        <v>69565091-ffb3-e511-9469-126b3844335e</v>
      </c>
    </row>
    <row r="1805" spans="1:30" x14ac:dyDescent="0.2">
      <c r="A1805" t="str">
        <v>Invoice</v>
      </c>
      <c r="B1805" t="str">
        <v>AR003932</v>
      </c>
      <c r="C1805" t="str">
        <v>CHOCOLATE</v>
      </c>
      <c r="D1805" t="str">
        <v>Closed</v>
      </c>
      <c r="E1805" vm="3141">
        <v>42398</v>
      </c>
      <c r="F1805" t="str">
        <v>012016</v>
      </c>
      <c r="G1805" t="str">
        <v>CHOCOLATE</v>
      </c>
      <c r="H1805" t="str">
        <v>Chocolate By Design</v>
      </c>
      <c r="I1805" t="str">
        <v>Contract Billing 05SUPPORTP: Support Hours with Prepaid Deposit.</v>
      </c>
      <c r="J1805" t="str">
        <v/>
      </c>
      <c r="K1805">
        <v>0</v>
      </c>
      <c r="L1805">
        <v>0</v>
      </c>
      <c r="M1805">
        <v>0</v>
      </c>
      <c r="N1805">
        <v>0</v>
      </c>
      <c r="O1805">
        <v>0</v>
      </c>
      <c r="P1805">
        <v>0</v>
      </c>
      <c r="Q1805">
        <v>0</v>
      </c>
      <c r="R1805" t="str">
        <v>USD</v>
      </c>
      <c r="S1805" t="b">
        <v>0</v>
      </c>
      <c r="T1805" t="str">
        <v/>
      </c>
      <c r="U1805" vm="3277">
        <v>42428</v>
      </c>
      <c r="V1805" t="str">
        <v>AR001916</v>
      </c>
      <c r="W1805" t="str">
        <v>PRODWHOLE</v>
      </c>
      <c r="X1805" t="str">
        <v>Products Wholesale</v>
      </c>
      <c r="Y1805" t="str">
        <v>admin admin</v>
      </c>
      <c r="Z1805" vm="3278">
        <v>42374.747665358795</v>
      </c>
      <c r="AA1805" t="str">
        <v>admin admin</v>
      </c>
      <c r="AB1805" vm="3162">
        <v>43812.951897951389</v>
      </c>
      <c r="AC1805" t="str">
        <v/>
      </c>
      <c r="AD1805" t="str">
        <v>6b565091-ffb3-e511-9469-126b3844335e</v>
      </c>
    </row>
    <row r="1806" spans="1:30" x14ac:dyDescent="0.2">
      <c r="A1806" t="str">
        <v>Invoice</v>
      </c>
      <c r="B1806" t="str">
        <v>AR003933</v>
      </c>
      <c r="C1806" t="str">
        <v>WIDGETBUY</v>
      </c>
      <c r="D1806" t="str">
        <v>Closed</v>
      </c>
      <c r="E1806" vm="3139">
        <v>42399</v>
      </c>
      <c r="F1806" t="str">
        <v>012016</v>
      </c>
      <c r="G1806" t="str">
        <v>WIDGETBUY</v>
      </c>
      <c r="H1806" t="str">
        <v>Widget Connection</v>
      </c>
      <c r="I1806" t="str">
        <v>Contract Billing 06SUPPORTP: Support Hours with Prepaid Deposit.</v>
      </c>
      <c r="J1806" t="str">
        <v/>
      </c>
      <c r="K1806">
        <v>0</v>
      </c>
      <c r="L1806">
        <v>0</v>
      </c>
      <c r="M1806">
        <v>0</v>
      </c>
      <c r="N1806">
        <v>0</v>
      </c>
      <c r="O1806">
        <v>0</v>
      </c>
      <c r="P1806">
        <v>0</v>
      </c>
      <c r="Q1806">
        <v>0</v>
      </c>
      <c r="R1806" t="str">
        <v>USD</v>
      </c>
      <c r="S1806" t="b">
        <v>0</v>
      </c>
      <c r="T1806" t="str">
        <v/>
      </c>
      <c r="U1806" vm="3225">
        <v>42429</v>
      </c>
      <c r="V1806" t="str">
        <v>AR001917</v>
      </c>
      <c r="W1806" t="str">
        <v>PRODWHOLE</v>
      </c>
      <c r="X1806" t="str">
        <v>Products Wholesale</v>
      </c>
      <c r="Y1806" t="str">
        <v>admin admin</v>
      </c>
      <c r="Z1806" vm="3279">
        <v>42374.747673530088</v>
      </c>
      <c r="AA1806" t="str">
        <v>admin admin</v>
      </c>
      <c r="AB1806" vm="3248">
        <v>43812.956177662039</v>
      </c>
      <c r="AC1806" t="str">
        <v/>
      </c>
      <c r="AD1806" t="str">
        <v>6d565091-ffb3-e511-9469-126b3844335e</v>
      </c>
    </row>
    <row r="1807" spans="1:30" x14ac:dyDescent="0.2">
      <c r="A1807" t="str">
        <v>Invoice</v>
      </c>
      <c r="B1807" t="str">
        <v>AR003934</v>
      </c>
      <c r="C1807" t="str">
        <v>ASBLBAR</v>
      </c>
      <c r="D1807" t="str">
        <v>Closed</v>
      </c>
      <c r="E1807" vm="3129">
        <v>42370</v>
      </c>
      <c r="F1807" t="str">
        <v>012016</v>
      </c>
      <c r="G1807" t="str">
        <v>ASBLBAR</v>
      </c>
      <c r="H1807" t="str">
        <v>Nautilus Bar SABL</v>
      </c>
      <c r="I1807" t="str">
        <v>Contract Billing 08SUPPORTP: Prepaid support, foreign currency over-ride.</v>
      </c>
      <c r="J1807" t="str">
        <v/>
      </c>
      <c r="K1807">
        <v>0</v>
      </c>
      <c r="L1807">
        <v>0</v>
      </c>
      <c r="M1807">
        <v>0</v>
      </c>
      <c r="N1807">
        <v>0</v>
      </c>
      <c r="O1807">
        <v>0</v>
      </c>
      <c r="P1807">
        <v>0</v>
      </c>
      <c r="Q1807">
        <v>0</v>
      </c>
      <c r="R1807" t="str">
        <v>USD</v>
      </c>
      <c r="S1807" t="b">
        <v>0</v>
      </c>
      <c r="T1807" t="str">
        <v/>
      </c>
      <c r="U1807" vm="3233">
        <v>42400</v>
      </c>
      <c r="V1807" t="str">
        <v>AR001918</v>
      </c>
      <c r="W1807" t="str">
        <v>PRODWHOLE</v>
      </c>
      <c r="X1807" t="str">
        <v>Products Wholesale</v>
      </c>
      <c r="Y1807" t="str">
        <v>admin admin</v>
      </c>
      <c r="Z1807" vm="3280">
        <v>42374.747681562498</v>
      </c>
      <c r="AA1807" t="str">
        <v>admin admin</v>
      </c>
      <c r="AB1807" vm="3197">
        <v>43812.951299733795</v>
      </c>
      <c r="AC1807" t="str">
        <v/>
      </c>
      <c r="AD1807" t="str">
        <v>6f565091-ffb3-e511-9469-126b3844335e</v>
      </c>
    </row>
    <row r="1808" spans="1:30" x14ac:dyDescent="0.2">
      <c r="A1808" t="str">
        <v>Invoice</v>
      </c>
      <c r="B1808" t="str">
        <v>AR003935</v>
      </c>
      <c r="C1808" t="str">
        <v>WESTINGALL</v>
      </c>
      <c r="D1808" t="str">
        <v>Closed</v>
      </c>
      <c r="E1808" vm="3129">
        <v>42370</v>
      </c>
      <c r="F1808" t="str">
        <v>012016</v>
      </c>
      <c r="G1808" t="str">
        <v>WESTINGALL</v>
      </c>
      <c r="H1808" t="str">
        <v>Westin Galleria Houston</v>
      </c>
      <c r="I1808" t="str">
        <v>Contract Billing 11SUPPORTP: Prepaid support for Westin.</v>
      </c>
      <c r="J1808" t="str">
        <v/>
      </c>
      <c r="K1808">
        <v>0</v>
      </c>
      <c r="L1808">
        <v>0</v>
      </c>
      <c r="M1808">
        <v>0</v>
      </c>
      <c r="N1808">
        <v>0</v>
      </c>
      <c r="O1808">
        <v>0</v>
      </c>
      <c r="P1808">
        <v>0</v>
      </c>
      <c r="Q1808">
        <v>0</v>
      </c>
      <c r="R1808" t="str">
        <v>USD</v>
      </c>
      <c r="S1808" t="b">
        <v>0</v>
      </c>
      <c r="T1808" t="str">
        <v/>
      </c>
      <c r="U1808" vm="3233">
        <v>42400</v>
      </c>
      <c r="V1808" t="str">
        <v>AR001919</v>
      </c>
      <c r="W1808" t="str">
        <v>PRODWHOLE</v>
      </c>
      <c r="X1808" t="str">
        <v>Products Wholesale</v>
      </c>
      <c r="Y1808" t="str">
        <v>admin admin</v>
      </c>
      <c r="Z1808" vm="3281">
        <v>42374.747695486112</v>
      </c>
      <c r="AA1808" t="str">
        <v>admin admin</v>
      </c>
      <c r="AB1808" vm="3282">
        <v>43812.955714004631</v>
      </c>
      <c r="AC1808" t="str">
        <v/>
      </c>
      <c r="AD1808" t="str">
        <v>71565091-ffb3-e511-9469-126b3844335e</v>
      </c>
    </row>
    <row r="1809" spans="1:30" x14ac:dyDescent="0.2">
      <c r="A1809" t="str">
        <v>Invoice</v>
      </c>
      <c r="B1809" t="str">
        <v>AR003936</v>
      </c>
      <c r="C1809" t="str">
        <v>UPWARDMOBI</v>
      </c>
      <c r="D1809" t="str">
        <v>Closed</v>
      </c>
      <c r="E1809" vm="3221">
        <v>42374</v>
      </c>
      <c r="F1809" t="str">
        <v>012016</v>
      </c>
      <c r="G1809" t="str">
        <v>UPWARDMOBI</v>
      </c>
      <c r="H1809" t="str">
        <v>Upwardmobility</v>
      </c>
      <c r="I1809" t="str">
        <v>Contract Billing 12SUPPORT : Support contract for Upward Mobility.</v>
      </c>
      <c r="J1809" t="str">
        <v/>
      </c>
      <c r="K1809">
        <v>500</v>
      </c>
      <c r="L1809">
        <v>0</v>
      </c>
      <c r="M1809">
        <v>500</v>
      </c>
      <c r="N1809">
        <v>0</v>
      </c>
      <c r="O1809">
        <v>0</v>
      </c>
      <c r="P1809">
        <v>0</v>
      </c>
      <c r="Q1809">
        <v>0</v>
      </c>
      <c r="R1809" t="str">
        <v>USD</v>
      </c>
      <c r="S1809" t="b">
        <v>0</v>
      </c>
      <c r="T1809" t="str">
        <v/>
      </c>
      <c r="U1809" vm="3222">
        <v>42404</v>
      </c>
      <c r="V1809" t="str">
        <v>AR001920</v>
      </c>
      <c r="W1809" t="str">
        <v>PRODWHOLE</v>
      </c>
      <c r="X1809" t="str">
        <v>Products Wholesale</v>
      </c>
      <c r="Y1809" t="str">
        <v>admin admin</v>
      </c>
      <c r="Z1809" vm="3283">
        <v>42374.747704942129</v>
      </c>
      <c r="AA1809" t="str">
        <v>admin admin</v>
      </c>
      <c r="AB1809" vm="2372">
        <v>43812.95553298611</v>
      </c>
      <c r="AC1809" t="str">
        <v/>
      </c>
      <c r="AD1809" t="str">
        <v>73565091-ffb3-e511-9469-126b3844335e</v>
      </c>
    </row>
    <row r="1810" spans="1:30" x14ac:dyDescent="0.2">
      <c r="A1810" t="str">
        <v>Invoice</v>
      </c>
      <c r="B1810" t="str">
        <v>AR003937</v>
      </c>
      <c r="C1810" t="str">
        <v>SHOREMORT</v>
      </c>
      <c r="D1810" t="str">
        <v>Closed</v>
      </c>
      <c r="E1810" vm="3129">
        <v>42370</v>
      </c>
      <c r="F1810" t="str">
        <v>012016</v>
      </c>
      <c r="G1810" t="str">
        <v>SHOREMORT</v>
      </c>
      <c r="H1810" t="str">
        <v>Shore Mortgage Inc</v>
      </c>
      <c r="I1810" t="str">
        <v>Contract Billing 20SUPPORTP: Support contract for Shore Mortgage.</v>
      </c>
      <c r="J1810" t="str">
        <v/>
      </c>
      <c r="K1810">
        <v>0</v>
      </c>
      <c r="L1810">
        <v>0</v>
      </c>
      <c r="M1810">
        <v>0</v>
      </c>
      <c r="N1810">
        <v>0</v>
      </c>
      <c r="O1810">
        <v>0</v>
      </c>
      <c r="P1810">
        <v>0</v>
      </c>
      <c r="Q1810">
        <v>0</v>
      </c>
      <c r="R1810" t="str">
        <v>USD</v>
      </c>
      <c r="S1810" t="b">
        <v>0</v>
      </c>
      <c r="T1810" t="str">
        <v/>
      </c>
      <c r="U1810" vm="3233">
        <v>42400</v>
      </c>
      <c r="V1810" t="str">
        <v>AR001921</v>
      </c>
      <c r="W1810" t="str">
        <v>PRODWHOLE</v>
      </c>
      <c r="X1810" t="str">
        <v>Products Wholesale</v>
      </c>
      <c r="Y1810" t="str">
        <v>admin admin</v>
      </c>
      <c r="Z1810" vm="3284">
        <v>42374.747713425917</v>
      </c>
      <c r="AA1810" t="str">
        <v>admin admin</v>
      </c>
      <c r="AB1810" vm="3202">
        <v>43812.95462329861</v>
      </c>
      <c r="AC1810" t="str">
        <v/>
      </c>
      <c r="AD1810" t="str">
        <v>76565091-ffb3-e511-9469-126b3844335e</v>
      </c>
    </row>
    <row r="1811" spans="1:30" x14ac:dyDescent="0.2">
      <c r="A1811" t="str">
        <v>Invoice</v>
      </c>
      <c r="B1811" t="str">
        <v>AR003938</v>
      </c>
      <c r="C1811" t="str">
        <v>SILVERWATE</v>
      </c>
      <c r="D1811" t="str">
        <v>Closed</v>
      </c>
      <c r="E1811" vm="3129">
        <v>42370</v>
      </c>
      <c r="F1811" t="str">
        <v>012016</v>
      </c>
      <c r="G1811" t="str">
        <v>SILVERWATE</v>
      </c>
      <c r="H1811" t="str">
        <v>Silver Springs Water</v>
      </c>
      <c r="I1811" t="str">
        <v>Contract Billing 21SUPPORTP: Support contract for Silver Springs Water.</v>
      </c>
      <c r="J1811" t="str">
        <v/>
      </c>
      <c r="K1811">
        <v>0</v>
      </c>
      <c r="L1811">
        <v>0</v>
      </c>
      <c r="M1811">
        <v>0</v>
      </c>
      <c r="N1811">
        <v>0</v>
      </c>
      <c r="O1811">
        <v>0</v>
      </c>
      <c r="P1811">
        <v>0</v>
      </c>
      <c r="Q1811">
        <v>0</v>
      </c>
      <c r="R1811" t="str">
        <v>USD</v>
      </c>
      <c r="S1811" t="b">
        <v>0</v>
      </c>
      <c r="T1811" t="str">
        <v/>
      </c>
      <c r="U1811" vm="3233">
        <v>42400</v>
      </c>
      <c r="V1811" t="str">
        <v>AR001922</v>
      </c>
      <c r="W1811" t="str">
        <v>PRODWHOLE</v>
      </c>
      <c r="X1811" t="str">
        <v>Products Wholesale</v>
      </c>
      <c r="Y1811" t="str">
        <v>admin admin</v>
      </c>
      <c r="Z1811" vm="3285">
        <v>42374.747721377309</v>
      </c>
      <c r="AA1811" t="str">
        <v>admin admin</v>
      </c>
      <c r="AB1811" vm="3049">
        <v>43812.954875960648</v>
      </c>
      <c r="AC1811" t="str">
        <v/>
      </c>
      <c r="AD1811" t="str">
        <v>78565091-ffb3-e511-9469-126b3844335e</v>
      </c>
    </row>
    <row r="1812" spans="1:30" x14ac:dyDescent="0.2">
      <c r="A1812" t="str">
        <v>Invoice</v>
      </c>
      <c r="B1812" t="str">
        <v>AR003939</v>
      </c>
      <c r="C1812" t="str">
        <v>ALPHABETLD</v>
      </c>
      <c r="D1812" t="str">
        <v>Closed</v>
      </c>
      <c r="E1812" vm="3152">
        <v>42371</v>
      </c>
      <c r="F1812" t="str">
        <v>012016</v>
      </c>
      <c r="G1812" t="str">
        <v>ALPHABETLD</v>
      </c>
      <c r="H1812" t="str">
        <v>Alphabetland School Center</v>
      </c>
      <c r="I1812" t="str">
        <v>Contract Billing 22SUPPORTP: Support contract for Alphabetland.</v>
      </c>
      <c r="J1812" t="str">
        <v/>
      </c>
      <c r="K1812">
        <v>0</v>
      </c>
      <c r="L1812">
        <v>0</v>
      </c>
      <c r="M1812">
        <v>0</v>
      </c>
      <c r="N1812">
        <v>0</v>
      </c>
      <c r="O1812">
        <v>0</v>
      </c>
      <c r="P1812">
        <v>0</v>
      </c>
      <c r="Q1812">
        <v>0</v>
      </c>
      <c r="R1812" t="str">
        <v>USD</v>
      </c>
      <c r="S1812" t="b">
        <v>0</v>
      </c>
      <c r="T1812" t="str">
        <v/>
      </c>
      <c r="U1812" vm="3286">
        <v>42401</v>
      </c>
      <c r="V1812" t="str">
        <v>AR001923</v>
      </c>
      <c r="W1812" t="str">
        <v>PRODWHOLE</v>
      </c>
      <c r="X1812" t="str">
        <v>Products Wholesale</v>
      </c>
      <c r="Y1812" t="str">
        <v>admin admin</v>
      </c>
      <c r="Z1812" vm="3287">
        <v>42374.747733368058</v>
      </c>
      <c r="AA1812" t="str">
        <v>admin admin</v>
      </c>
      <c r="AB1812" vm="3224">
        <v>43812.95100512731</v>
      </c>
      <c r="AC1812" t="str">
        <v/>
      </c>
      <c r="AD1812" t="str">
        <v>7a565091-ffb3-e511-9469-126b3844335e</v>
      </c>
    </row>
    <row r="1813" spans="1:30" x14ac:dyDescent="0.2">
      <c r="A1813" t="str">
        <v>Invoice</v>
      </c>
      <c r="B1813" t="str">
        <v>AR003940</v>
      </c>
      <c r="C1813" t="str">
        <v>HGTBRICK</v>
      </c>
      <c r="D1813" t="str">
        <v>Closed</v>
      </c>
      <c r="E1813" vm="3129">
        <v>42370</v>
      </c>
      <c r="F1813" t="str">
        <v>012016</v>
      </c>
      <c r="G1813" t="str">
        <v>HGTBRICK</v>
      </c>
      <c r="H1813" t="str">
        <v>Acme Brick Company</v>
      </c>
      <c r="I1813" t="str">
        <v>Contract Billing 23SUPPORTP: Support contract for Acme Brick.</v>
      </c>
      <c r="J1813" t="str">
        <v/>
      </c>
      <c r="K1813">
        <v>0</v>
      </c>
      <c r="L1813">
        <v>0</v>
      </c>
      <c r="M1813">
        <v>0</v>
      </c>
      <c r="N1813">
        <v>0</v>
      </c>
      <c r="O1813">
        <v>0</v>
      </c>
      <c r="P1813">
        <v>0</v>
      </c>
      <c r="Q1813">
        <v>0</v>
      </c>
      <c r="R1813" t="str">
        <v>USD</v>
      </c>
      <c r="S1813" t="b">
        <v>0</v>
      </c>
      <c r="T1813" t="str">
        <v/>
      </c>
      <c r="U1813" vm="3233">
        <v>42400</v>
      </c>
      <c r="V1813" t="str">
        <v>AR001924</v>
      </c>
      <c r="W1813" t="str">
        <v>PRODWHOLE</v>
      </c>
      <c r="X1813" t="str">
        <v>Products Wholesale</v>
      </c>
      <c r="Y1813" t="str">
        <v>admin admin</v>
      </c>
      <c r="Z1813" vm="3288">
        <v>42374.747741319443</v>
      </c>
      <c r="AA1813" t="str">
        <v>admin admin</v>
      </c>
      <c r="AB1813" vm="3120">
        <v>43812.95285663195</v>
      </c>
      <c r="AC1813" t="str">
        <v/>
      </c>
      <c r="AD1813" t="str">
        <v>7c565091-ffb3-e511-9469-126b3844335e</v>
      </c>
    </row>
    <row r="1814" spans="1:30" x14ac:dyDescent="0.2">
      <c r="A1814" t="str">
        <v>Invoice</v>
      </c>
      <c r="B1814" t="str">
        <v>AR003941</v>
      </c>
      <c r="C1814" t="str">
        <v>PREMIERE</v>
      </c>
      <c r="D1814" t="str">
        <v>Closed</v>
      </c>
      <c r="E1814" vm="3289">
        <v>42379</v>
      </c>
      <c r="F1814" t="str">
        <v>012016</v>
      </c>
      <c r="G1814" t="str">
        <v>PREMIERE</v>
      </c>
      <c r="H1814" t="str">
        <v>Premiere Dermatology and Surgery</v>
      </c>
      <c r="I1814" t="str">
        <v>Contract Billing 25SUPPORTP: Support contract for Premiere Dermatology.</v>
      </c>
      <c r="J1814" t="str">
        <v/>
      </c>
      <c r="K1814">
        <v>0</v>
      </c>
      <c r="L1814">
        <v>0</v>
      </c>
      <c r="M1814">
        <v>0</v>
      </c>
      <c r="N1814">
        <v>0</v>
      </c>
      <c r="O1814">
        <v>0</v>
      </c>
      <c r="P1814">
        <v>0</v>
      </c>
      <c r="Q1814">
        <v>0</v>
      </c>
      <c r="R1814" t="str">
        <v>USD</v>
      </c>
      <c r="S1814" t="b">
        <v>0</v>
      </c>
      <c r="T1814" t="str">
        <v/>
      </c>
      <c r="U1814" vm="3290">
        <v>42409</v>
      </c>
      <c r="V1814" t="str">
        <v>AR001925</v>
      </c>
      <c r="W1814" t="str">
        <v>PRODWHOLE</v>
      </c>
      <c r="X1814" t="str">
        <v>Products Wholesale</v>
      </c>
      <c r="Y1814" t="str">
        <v>admin admin</v>
      </c>
      <c r="Z1814" vm="3291">
        <v>42374.747750266208</v>
      </c>
      <c r="AA1814" t="str">
        <v>admin admin</v>
      </c>
      <c r="AB1814" vm="3208">
        <v>43812.954330706023</v>
      </c>
      <c r="AC1814" t="str">
        <v/>
      </c>
      <c r="AD1814" t="str">
        <v>d4f87c97-ffb3-e511-9469-126b3844335e</v>
      </c>
    </row>
    <row r="1815" spans="1:30" x14ac:dyDescent="0.2">
      <c r="A1815" t="str">
        <v>Invoice</v>
      </c>
      <c r="B1815" t="str">
        <v>AR003942</v>
      </c>
      <c r="C1815" t="str">
        <v>TOYSTAR</v>
      </c>
      <c r="D1815" t="str">
        <v>Closed</v>
      </c>
      <c r="E1815" vm="3129">
        <v>42370</v>
      </c>
      <c r="F1815" t="str">
        <v>012016</v>
      </c>
      <c r="G1815" t="str">
        <v>TOYSTAR</v>
      </c>
      <c r="H1815" t="str">
        <v>Star America Toys</v>
      </c>
      <c r="I1815" t="str">
        <v>Contract Billing 27SUPPORTP: Support contract for Star America Toys.</v>
      </c>
      <c r="J1815" t="str">
        <v/>
      </c>
      <c r="K1815">
        <v>0</v>
      </c>
      <c r="L1815">
        <v>0</v>
      </c>
      <c r="M1815">
        <v>0</v>
      </c>
      <c r="N1815">
        <v>0</v>
      </c>
      <c r="O1815">
        <v>0</v>
      </c>
      <c r="P1815">
        <v>0</v>
      </c>
      <c r="Q1815">
        <v>0</v>
      </c>
      <c r="R1815" t="str">
        <v>USD</v>
      </c>
      <c r="S1815" t="b">
        <v>0</v>
      </c>
      <c r="T1815" t="str">
        <v/>
      </c>
      <c r="U1815" vm="3233">
        <v>42400</v>
      </c>
      <c r="V1815" t="str">
        <v>AR001926</v>
      </c>
      <c r="W1815" t="str">
        <v>PRODWHOLE</v>
      </c>
      <c r="X1815" t="str">
        <v>Products Wholesale</v>
      </c>
      <c r="Y1815" t="str">
        <v>admin admin</v>
      </c>
      <c r="Z1815" vm="3292">
        <v>42374.747758333338</v>
      </c>
      <c r="AA1815" t="str">
        <v>admin admin</v>
      </c>
      <c r="AB1815" vm="3293">
        <v>43812.955097106482</v>
      </c>
      <c r="AC1815" t="str">
        <v/>
      </c>
      <c r="AD1815" t="str">
        <v>d6f87c97-ffb3-e511-9469-126b3844335e</v>
      </c>
    </row>
    <row r="1816" spans="1:30" x14ac:dyDescent="0.2">
      <c r="A1816" t="str">
        <v>Overdue Charge</v>
      </c>
      <c r="B1816" t="str">
        <v>AR003943</v>
      </c>
      <c r="C1816" t="str">
        <v>TOYSTAR</v>
      </c>
      <c r="D1816" t="str">
        <v>Closed</v>
      </c>
      <c r="E1816" vm="3138">
        <v>42369</v>
      </c>
      <c r="F1816" t="str">
        <v>122015</v>
      </c>
      <c r="G1816" t="str">
        <v>TOYSTAR</v>
      </c>
      <c r="H1816" t="str">
        <v>Star America Toys</v>
      </c>
      <c r="I1816" t="str">
        <v>Overdue Charge</v>
      </c>
      <c r="J1816" t="str">
        <v/>
      </c>
      <c r="K1816">
        <v>5</v>
      </c>
      <c r="L1816">
        <v>0</v>
      </c>
      <c r="M1816">
        <v>5</v>
      </c>
      <c r="N1816">
        <v>0</v>
      </c>
      <c r="O1816">
        <v>0</v>
      </c>
      <c r="P1816">
        <v>0</v>
      </c>
      <c r="Q1816">
        <v>0</v>
      </c>
      <c r="R1816" t="str">
        <v>USD</v>
      </c>
      <c r="S1816" t="b">
        <v>0</v>
      </c>
      <c r="T1816" t="str">
        <v/>
      </c>
      <c r="U1816" vm="3138">
        <v>42369</v>
      </c>
      <c r="V1816" t="str">
        <v>AR001927</v>
      </c>
      <c r="W1816" t="str">
        <v>PRODWHOLE</v>
      </c>
      <c r="X1816" t="str">
        <v>Products Wholesale</v>
      </c>
      <c r="Y1816" t="str">
        <v>admin admin</v>
      </c>
      <c r="Z1816" vm="3294">
        <v>42374.748087499996</v>
      </c>
      <c r="AA1816" t="str">
        <v>admin admin</v>
      </c>
      <c r="AB1816" vm="3057">
        <v>43812.955093865741</v>
      </c>
      <c r="AC1816" t="str">
        <v/>
      </c>
      <c r="AD1816" t="str">
        <v>6fd293a8-ffb3-e511-9469-126b3844335e</v>
      </c>
    </row>
    <row r="1817" spans="1:30" x14ac:dyDescent="0.2">
      <c r="A1817" t="str">
        <v>Invoice</v>
      </c>
      <c r="B1817" t="str">
        <v>AR003950</v>
      </c>
      <c r="C1817" t="str">
        <v>BORDERSHOP</v>
      </c>
      <c r="D1817" t="str">
        <v>Closed</v>
      </c>
      <c r="E1817" vm="3295">
        <v>42420</v>
      </c>
      <c r="F1817" t="str">
        <v>022016</v>
      </c>
      <c r="G1817" t="str">
        <v>BORDERSHOP</v>
      </c>
      <c r="H1817" t="str">
        <v>Borders Books, Music &amp; Cafe</v>
      </c>
      <c r="I1817" t="str">
        <v>Contract Activation 30SOFTSAAS: SaaS contract for Borders.</v>
      </c>
      <c r="J1817" t="str">
        <v/>
      </c>
      <c r="K1817">
        <v>7000</v>
      </c>
      <c r="L1817">
        <v>0</v>
      </c>
      <c r="M1817">
        <v>7000</v>
      </c>
      <c r="N1817">
        <v>0</v>
      </c>
      <c r="O1817">
        <v>0</v>
      </c>
      <c r="P1817">
        <v>0</v>
      </c>
      <c r="Q1817">
        <v>0</v>
      </c>
      <c r="R1817" t="str">
        <v>USD</v>
      </c>
      <c r="S1817" t="b">
        <v>0</v>
      </c>
      <c r="T1817" t="str">
        <v/>
      </c>
      <c r="U1817" vm="3296">
        <v>42450</v>
      </c>
      <c r="V1817" t="str">
        <v>AR001996</v>
      </c>
      <c r="W1817" t="str">
        <v>PRODWHOLE</v>
      </c>
      <c r="X1817" t="str">
        <v>Products Wholesale</v>
      </c>
      <c r="Y1817" t="str">
        <v>admin admin</v>
      </c>
      <c r="Z1817" vm="3297">
        <v>42409.550263078709</v>
      </c>
      <c r="AA1817" t="str">
        <v>admin admin</v>
      </c>
      <c r="AB1817" vm="1442">
        <v>43812.95157824074</v>
      </c>
      <c r="AC1817" t="str">
        <v/>
      </c>
      <c r="AD1817" t="str">
        <v>3200eea8-58cf-e511-9469-126b3844335e</v>
      </c>
    </row>
    <row r="1818" spans="1:30" x14ac:dyDescent="0.2">
      <c r="A1818" t="str">
        <v>Invoice</v>
      </c>
      <c r="B1818" t="str">
        <v>AR003951</v>
      </c>
      <c r="C1818" t="str">
        <v>WESTERNTRC</v>
      </c>
      <c r="D1818" t="str">
        <v>Closed</v>
      </c>
      <c r="E1818" vm="3298">
        <v>42417</v>
      </c>
      <c r="F1818" t="str">
        <v>022016</v>
      </c>
      <c r="G1818" t="str">
        <v>WESTERNTRC</v>
      </c>
      <c r="H1818" t="str">
        <v>Western Star Trucks</v>
      </c>
      <c r="I1818" t="str">
        <v>Contract Renew 10SOFTLIC : Software contract, licensed software, includes setup time.</v>
      </c>
      <c r="J1818" t="str">
        <v/>
      </c>
      <c r="K1818">
        <v>2800</v>
      </c>
      <c r="L1818">
        <v>0</v>
      </c>
      <c r="M1818">
        <v>2800</v>
      </c>
      <c r="N1818">
        <v>0</v>
      </c>
      <c r="O1818">
        <v>0</v>
      </c>
      <c r="P1818">
        <v>0</v>
      </c>
      <c r="Q1818">
        <v>0</v>
      </c>
      <c r="R1818" t="str">
        <v>USD</v>
      </c>
      <c r="S1818" t="b">
        <v>0</v>
      </c>
      <c r="T1818" t="str">
        <v/>
      </c>
      <c r="U1818" vm="3299">
        <v>42447</v>
      </c>
      <c r="V1818" t="str">
        <v>AR001997</v>
      </c>
      <c r="W1818" t="str">
        <v>PRODWHOLE</v>
      </c>
      <c r="X1818" t="str">
        <v>Products Wholesale</v>
      </c>
      <c r="Y1818" t="str">
        <v>admin admin</v>
      </c>
      <c r="Z1818" vm="3300">
        <v>42409.551066782413</v>
      </c>
      <c r="AA1818" t="str">
        <v>admin admin</v>
      </c>
      <c r="AB1818" vm="3043">
        <v>43812.955678206017</v>
      </c>
      <c r="AC1818" t="str">
        <v/>
      </c>
      <c r="AD1818" t="str">
        <v>7ef1f0d2-58cf-e511-9469-126b3844335e</v>
      </c>
    </row>
    <row r="1819" spans="1:30" x14ac:dyDescent="0.2">
      <c r="A1819" t="str">
        <v>Invoice</v>
      </c>
      <c r="B1819" t="str">
        <v>AR003956</v>
      </c>
      <c r="C1819" t="str">
        <v>WIDGETBUY</v>
      </c>
      <c r="D1819" t="str">
        <v>Closed</v>
      </c>
      <c r="E1819" vm="3301">
        <v>42423</v>
      </c>
      <c r="F1819" t="str">
        <v>022016</v>
      </c>
      <c r="G1819" t="str">
        <v>WIDGETBUY</v>
      </c>
      <c r="H1819" t="str">
        <v>Widget Connection</v>
      </c>
      <c r="I1819" t="str">
        <v>Tablet reader order - no shipping</v>
      </c>
      <c r="J1819" t="str">
        <v>WIDGETBUY201602026</v>
      </c>
      <c r="K1819">
        <v>6817.2</v>
      </c>
      <c r="L1819">
        <v>0</v>
      </c>
      <c r="M1819">
        <v>6817.2</v>
      </c>
      <c r="N1819">
        <v>0</v>
      </c>
      <c r="O1819">
        <v>0</v>
      </c>
      <c r="P1819">
        <v>0</v>
      </c>
      <c r="Q1819">
        <v>0</v>
      </c>
      <c r="R1819" t="str">
        <v>USD</v>
      </c>
      <c r="S1819" t="b">
        <v>0</v>
      </c>
      <c r="T1819" t="str">
        <v/>
      </c>
      <c r="U1819" vm="3302">
        <v>42453</v>
      </c>
      <c r="V1819" t="str">
        <v>AR001932</v>
      </c>
      <c r="W1819" t="str">
        <v>PRODWHOLE</v>
      </c>
      <c r="X1819" t="str">
        <v>Products Wholesale</v>
      </c>
      <c r="Y1819" t="str">
        <v>admin admin</v>
      </c>
      <c r="Z1819" vm="3303">
        <v>42409.57086886574</v>
      </c>
      <c r="AA1819" t="str">
        <v>admin admin</v>
      </c>
      <c r="AB1819" vm="3248">
        <v>43812.956177662039</v>
      </c>
      <c r="AC1819" t="str">
        <v/>
      </c>
      <c r="AD1819" t="str">
        <v>7877a9cc-5ccf-e511-9469-126b3844335e</v>
      </c>
    </row>
    <row r="1820" spans="1:30" x14ac:dyDescent="0.2">
      <c r="A1820" t="str">
        <v>Invoice</v>
      </c>
      <c r="B1820" t="str">
        <v>AR003957</v>
      </c>
      <c r="C1820" t="str">
        <v>WFAN</v>
      </c>
      <c r="D1820" t="str">
        <v>Closed</v>
      </c>
      <c r="E1820" vm="3225">
        <v>42429</v>
      </c>
      <c r="F1820" t="str">
        <v>022016</v>
      </c>
      <c r="G1820" t="str">
        <v>WFAN</v>
      </c>
      <c r="H1820" t="str">
        <v>WFAN Radio</v>
      </c>
      <c r="I1820" t="str">
        <v/>
      </c>
      <c r="J1820" t="str">
        <v/>
      </c>
      <c r="K1820">
        <v>0</v>
      </c>
      <c r="L1820">
        <v>0</v>
      </c>
      <c r="M1820">
        <v>0</v>
      </c>
      <c r="N1820">
        <v>0</v>
      </c>
      <c r="O1820">
        <v>0</v>
      </c>
      <c r="P1820">
        <v>0</v>
      </c>
      <c r="Q1820">
        <v>0</v>
      </c>
      <c r="R1820" t="str">
        <v>USD</v>
      </c>
      <c r="S1820" t="b">
        <v>0</v>
      </c>
      <c r="T1820" t="str">
        <v/>
      </c>
      <c r="U1820" vm="3304">
        <v>42459</v>
      </c>
      <c r="V1820" t="str">
        <v>AR001933</v>
      </c>
      <c r="W1820" t="str">
        <v>PRODWHOLE</v>
      </c>
      <c r="X1820" t="str">
        <v>Products Wholesale</v>
      </c>
      <c r="Y1820" t="str">
        <v>admin admin</v>
      </c>
      <c r="Z1820" vm="3305">
        <v>42409.57087369213</v>
      </c>
      <c r="AA1820" t="str">
        <v>admin admin</v>
      </c>
      <c r="AB1820" vm="425">
        <v>43812.95593950231</v>
      </c>
      <c r="AC1820" t="str">
        <v/>
      </c>
      <c r="AD1820" t="str">
        <v>7f77a9cc-5ccf-e511-9469-126b3844335e</v>
      </c>
    </row>
    <row r="1821" spans="1:30" x14ac:dyDescent="0.2">
      <c r="A1821" t="str">
        <v>Invoice</v>
      </c>
      <c r="B1821" t="str">
        <v>AR003958</v>
      </c>
      <c r="C1821" t="str">
        <v>APOSTELSCH</v>
      </c>
      <c r="D1821" t="str">
        <v>Closed</v>
      </c>
      <c r="E1821" vm="3260">
        <v>42412</v>
      </c>
      <c r="F1821" t="str">
        <v>022016</v>
      </c>
      <c r="G1821" t="str">
        <v>APOSTELSCH</v>
      </c>
      <c r="H1821" t="str">
        <v>Church of The Apostles</v>
      </c>
      <c r="I1821" t="str">
        <v>Widget order - no shipping</v>
      </c>
      <c r="J1821" t="str">
        <v>APOSTELSCH201602028</v>
      </c>
      <c r="K1821">
        <v>4275</v>
      </c>
      <c r="L1821">
        <v>0</v>
      </c>
      <c r="M1821">
        <v>4275</v>
      </c>
      <c r="N1821">
        <v>0</v>
      </c>
      <c r="O1821">
        <v>0</v>
      </c>
      <c r="P1821">
        <v>0</v>
      </c>
      <c r="Q1821">
        <v>0</v>
      </c>
      <c r="R1821" t="str">
        <v>USD</v>
      </c>
      <c r="S1821" t="b">
        <v>0</v>
      </c>
      <c r="T1821" t="str">
        <v/>
      </c>
      <c r="U1821" vm="3306">
        <v>42442</v>
      </c>
      <c r="V1821" t="str">
        <v>AR001934</v>
      </c>
      <c r="W1821" t="str">
        <v>PRODWHOLE</v>
      </c>
      <c r="X1821" t="str">
        <v>Products Wholesale</v>
      </c>
      <c r="Y1821" t="str">
        <v>admin admin</v>
      </c>
      <c r="Z1821" vm="3307">
        <v>42409.570885185181</v>
      </c>
      <c r="AA1821" t="str">
        <v>admin admin</v>
      </c>
      <c r="AB1821" vm="2987">
        <v>43812.951103321757</v>
      </c>
      <c r="AC1821" t="str">
        <v/>
      </c>
      <c r="AD1821" t="str">
        <v>8777a9cc-5ccf-e511-9469-126b3844335e</v>
      </c>
    </row>
    <row r="1822" spans="1:30" x14ac:dyDescent="0.2">
      <c r="A1822" t="str">
        <v>Invoice</v>
      </c>
      <c r="B1822" t="str">
        <v>AR003959</v>
      </c>
      <c r="C1822" t="str">
        <v>ABCSTUDIOS</v>
      </c>
      <c r="D1822" t="str">
        <v>Closed</v>
      </c>
      <c r="E1822" vm="3290">
        <v>42409</v>
      </c>
      <c r="F1822" t="str">
        <v>022016</v>
      </c>
      <c r="G1822" t="str">
        <v>ABCSTUDIOS</v>
      </c>
      <c r="H1822" t="str">
        <v>ABC Studios Inc</v>
      </c>
      <c r="I1822" t="str">
        <v>Electronics - Drop Shipped Order</v>
      </c>
      <c r="J1822" t="str">
        <v>ABCSTUDIOS201602020</v>
      </c>
      <c r="K1822">
        <v>20332</v>
      </c>
      <c r="L1822">
        <v>0</v>
      </c>
      <c r="M1822">
        <v>20332</v>
      </c>
      <c r="N1822">
        <v>0</v>
      </c>
      <c r="O1822">
        <v>0</v>
      </c>
      <c r="P1822">
        <v>0</v>
      </c>
      <c r="Q1822">
        <v>0</v>
      </c>
      <c r="R1822" t="str">
        <v>USD</v>
      </c>
      <c r="S1822" t="b">
        <v>0</v>
      </c>
      <c r="T1822" t="str">
        <v/>
      </c>
      <c r="U1822" vm="3308">
        <v>42439</v>
      </c>
      <c r="V1822" t="str">
        <v>AR001935</v>
      </c>
      <c r="W1822" t="str">
        <v>PRODWHOLE</v>
      </c>
      <c r="X1822" t="str">
        <v>Products Wholesale</v>
      </c>
      <c r="Y1822" t="str">
        <v>admin admin</v>
      </c>
      <c r="Z1822" vm="3309">
        <v>42409.570892708332</v>
      </c>
      <c r="AA1822" t="str">
        <v>admin admin</v>
      </c>
      <c r="AB1822" vm="3191">
        <v>43812.95041863426</v>
      </c>
      <c r="AC1822" t="str">
        <v/>
      </c>
      <c r="AD1822" t="str">
        <v>8e77a9cc-5ccf-e511-9469-126b3844335e</v>
      </c>
    </row>
    <row r="1823" spans="1:30" x14ac:dyDescent="0.2">
      <c r="A1823" t="str">
        <v>Invoice</v>
      </c>
      <c r="B1823" t="str">
        <v>AR003960</v>
      </c>
      <c r="C1823" t="str">
        <v>ABCSTUDIOS</v>
      </c>
      <c r="D1823" t="str">
        <v>Closed</v>
      </c>
      <c r="E1823" vm="3286">
        <v>42401</v>
      </c>
      <c r="F1823" t="str">
        <v>022016</v>
      </c>
      <c r="G1823" t="str">
        <v>ABCSTUDIOS</v>
      </c>
      <c r="H1823" t="str">
        <v>ABC Studios Inc</v>
      </c>
      <c r="I1823" t="str">
        <v>Electronics - Drop Shipped Order</v>
      </c>
      <c r="J1823" t="str">
        <v>ABCSTUDIOS201602020</v>
      </c>
      <c r="K1823">
        <v>17500</v>
      </c>
      <c r="L1823">
        <v>0</v>
      </c>
      <c r="M1823">
        <v>17500</v>
      </c>
      <c r="N1823">
        <v>0</v>
      </c>
      <c r="O1823">
        <v>0</v>
      </c>
      <c r="P1823">
        <v>0</v>
      </c>
      <c r="Q1823">
        <v>0</v>
      </c>
      <c r="R1823" t="str">
        <v>USD</v>
      </c>
      <c r="S1823" t="b">
        <v>0</v>
      </c>
      <c r="T1823" t="str">
        <v/>
      </c>
      <c r="U1823" vm="3310">
        <v>42431</v>
      </c>
      <c r="V1823" t="str">
        <v>AR001936</v>
      </c>
      <c r="W1823" t="str">
        <v>PRODWHOLE</v>
      </c>
      <c r="X1823" t="str">
        <v>Products Wholesale</v>
      </c>
      <c r="Y1823" t="str">
        <v>admin admin</v>
      </c>
      <c r="Z1823" vm="3311">
        <v>42409.570896909718</v>
      </c>
      <c r="AA1823" t="str">
        <v>admin admin</v>
      </c>
      <c r="AB1823" vm="3191">
        <v>43812.95041863426</v>
      </c>
      <c r="AC1823" t="str">
        <v/>
      </c>
      <c r="AD1823" t="str">
        <v>9577a9cc-5ccf-e511-9469-126b3844335e</v>
      </c>
    </row>
    <row r="1824" spans="1:30" x14ac:dyDescent="0.2">
      <c r="A1824" t="str">
        <v>Invoice</v>
      </c>
      <c r="B1824" t="str">
        <v>AR003961</v>
      </c>
      <c r="C1824" t="str">
        <v>MICROCHIP</v>
      </c>
      <c r="D1824" t="str">
        <v>Closed</v>
      </c>
      <c r="E1824" vm="3286">
        <v>42401</v>
      </c>
      <c r="F1824" t="str">
        <v>022016</v>
      </c>
      <c r="G1824" t="str">
        <v>MICROCHIP</v>
      </c>
      <c r="H1824" t="str">
        <v>Microchip Restaurant</v>
      </c>
      <c r="I1824" t="str">
        <v>Food Order - Microchip</v>
      </c>
      <c r="J1824" t="str">
        <v/>
      </c>
      <c r="K1824">
        <v>5420.52</v>
      </c>
      <c r="L1824">
        <v>0</v>
      </c>
      <c r="M1824">
        <v>5420.52</v>
      </c>
      <c r="N1824">
        <v>0</v>
      </c>
      <c r="O1824">
        <v>0</v>
      </c>
      <c r="P1824">
        <v>0</v>
      </c>
      <c r="Q1824">
        <v>0</v>
      </c>
      <c r="R1824" t="str">
        <v>USD</v>
      </c>
      <c r="S1824" t="b">
        <v>0</v>
      </c>
      <c r="T1824" t="str">
        <v/>
      </c>
      <c r="U1824" vm="3310">
        <v>42431</v>
      </c>
      <c r="V1824" t="str">
        <v>AR001937</v>
      </c>
      <c r="W1824" t="str">
        <v>PRODWHOLE</v>
      </c>
      <c r="X1824" t="str">
        <v>Products Wholesale</v>
      </c>
      <c r="Y1824" t="str">
        <v>admin admin</v>
      </c>
      <c r="Z1824" vm="3312">
        <v>42409.574490474537</v>
      </c>
      <c r="AA1824" t="str">
        <v>admin admin</v>
      </c>
      <c r="AB1824" vm="3313">
        <v>43812.953744756946</v>
      </c>
      <c r="AC1824" t="str">
        <v/>
      </c>
      <c r="AD1824" t="str">
        <v>085cb488-5dcf-e511-9469-126b3844335e</v>
      </c>
    </row>
    <row r="1825" spans="1:30" x14ac:dyDescent="0.2">
      <c r="A1825" t="str">
        <v>Invoice</v>
      </c>
      <c r="B1825" t="str">
        <v>AR003962</v>
      </c>
      <c r="C1825" t="str">
        <v>WIDGETCC</v>
      </c>
      <c r="D1825" t="str">
        <v>Closed</v>
      </c>
      <c r="E1825" vm="3286">
        <v>42401</v>
      </c>
      <c r="F1825" t="str">
        <v>022016</v>
      </c>
      <c r="G1825" t="str">
        <v>WIDGETCC</v>
      </c>
      <c r="H1825" t="str">
        <v>Widget Credit Card</v>
      </c>
      <c r="I1825" t="str">
        <v>Widget Order - Pay with CCC</v>
      </c>
      <c r="J1825" t="str">
        <v>WIDGETCC201601018</v>
      </c>
      <c r="K1825">
        <v>5100</v>
      </c>
      <c r="L1825">
        <v>0</v>
      </c>
      <c r="M1825">
        <v>5100</v>
      </c>
      <c r="N1825">
        <v>0</v>
      </c>
      <c r="O1825">
        <v>0</v>
      </c>
      <c r="P1825">
        <v>0</v>
      </c>
      <c r="Q1825">
        <v>0</v>
      </c>
      <c r="R1825" t="str">
        <v>USD</v>
      </c>
      <c r="S1825" t="b">
        <v>0</v>
      </c>
      <c r="T1825" t="str">
        <v/>
      </c>
      <c r="U1825" vm="3310">
        <v>42431</v>
      </c>
      <c r="V1825" t="str">
        <v>AR001938</v>
      </c>
      <c r="W1825" t="str">
        <v>PRODWHOLE</v>
      </c>
      <c r="X1825" t="str">
        <v>Products Wholesale</v>
      </c>
      <c r="Y1825" t="str">
        <v>admin admin</v>
      </c>
      <c r="Z1825" vm="3314">
        <v>42409.574495335648</v>
      </c>
      <c r="AA1825" t="str">
        <v>admin admin</v>
      </c>
      <c r="AB1825" vm="3185">
        <v>43812.956433946762</v>
      </c>
      <c r="AC1825" t="str">
        <v/>
      </c>
      <c r="AD1825" t="str">
        <v>0e5cb488-5dcf-e511-9469-126b3844335e</v>
      </c>
    </row>
    <row r="1826" spans="1:30" x14ac:dyDescent="0.2">
      <c r="A1826" t="str">
        <v>Invoice</v>
      </c>
      <c r="B1826" t="str">
        <v>AR003963</v>
      </c>
      <c r="C1826" t="str">
        <v>FDIAGRI</v>
      </c>
      <c r="D1826" t="str">
        <v>Closed</v>
      </c>
      <c r="E1826" vm="3286">
        <v>42401</v>
      </c>
      <c r="F1826" t="str">
        <v>022016</v>
      </c>
      <c r="G1826" t="str">
        <v>FDIAGRI</v>
      </c>
      <c r="H1826" t="str">
        <v>Agrilink Food</v>
      </c>
      <c r="I1826" t="str">
        <v>Food Order</v>
      </c>
      <c r="J1826" t="str">
        <v>FDIAGRI201602001</v>
      </c>
      <c r="K1826">
        <v>52797.7</v>
      </c>
      <c r="L1826">
        <v>0</v>
      </c>
      <c r="M1826">
        <v>52797.7</v>
      </c>
      <c r="N1826">
        <v>0</v>
      </c>
      <c r="O1826">
        <v>0</v>
      </c>
      <c r="P1826">
        <v>0</v>
      </c>
      <c r="Q1826">
        <v>0</v>
      </c>
      <c r="R1826" t="str">
        <v>USD</v>
      </c>
      <c r="S1826" t="b">
        <v>0</v>
      </c>
      <c r="T1826" t="str">
        <v/>
      </c>
      <c r="U1826" vm="3310">
        <v>42431</v>
      </c>
      <c r="V1826" t="str">
        <v>AR001939</v>
      </c>
      <c r="W1826" t="str">
        <v>PRODWHOLE</v>
      </c>
      <c r="X1826" t="str">
        <v>Products Wholesale</v>
      </c>
      <c r="Y1826" t="str">
        <v>admin admin</v>
      </c>
      <c r="Z1826" vm="3315">
        <v>42409.574510532402</v>
      </c>
      <c r="AA1826" t="str">
        <v>admin admin</v>
      </c>
      <c r="AB1826" vm="3259">
        <v>43812.953209108797</v>
      </c>
      <c r="AC1826" t="str">
        <v/>
      </c>
      <c r="AD1826" t="str">
        <v>135cb488-5dcf-e511-9469-126b3844335e</v>
      </c>
    </row>
    <row r="1827" spans="1:30" x14ac:dyDescent="0.2">
      <c r="A1827" t="str">
        <v>Invoice</v>
      </c>
      <c r="B1827" t="str">
        <v>AR003964</v>
      </c>
      <c r="C1827" t="str">
        <v>MICROCHIP</v>
      </c>
      <c r="D1827" t="str">
        <v>Closed</v>
      </c>
      <c r="E1827" vm="3316">
        <v>42406</v>
      </c>
      <c r="F1827" t="str">
        <v>022016</v>
      </c>
      <c r="G1827" t="str">
        <v>MICROCHIP</v>
      </c>
      <c r="H1827" t="str">
        <v>Microchip Restaurant</v>
      </c>
      <c r="I1827" t="str">
        <v>Food Order - Microchip</v>
      </c>
      <c r="J1827" t="str">
        <v>MICROCHIP201602002</v>
      </c>
      <c r="K1827">
        <v>53766</v>
      </c>
      <c r="L1827">
        <v>0</v>
      </c>
      <c r="M1827">
        <v>53766</v>
      </c>
      <c r="N1827">
        <v>0</v>
      </c>
      <c r="O1827">
        <v>0</v>
      </c>
      <c r="P1827">
        <v>0</v>
      </c>
      <c r="Q1827">
        <v>0</v>
      </c>
      <c r="R1827" t="str">
        <v>USD</v>
      </c>
      <c r="S1827" t="b">
        <v>0</v>
      </c>
      <c r="T1827" t="str">
        <v/>
      </c>
      <c r="U1827" vm="3317">
        <v>42436</v>
      </c>
      <c r="V1827" t="str">
        <v>AR001940</v>
      </c>
      <c r="W1827" t="str">
        <v>PRODWHOLE</v>
      </c>
      <c r="X1827" t="str">
        <v>Products Wholesale</v>
      </c>
      <c r="Y1827" t="str">
        <v>admin admin</v>
      </c>
      <c r="Z1827" vm="3318">
        <v>42409.574519178241</v>
      </c>
      <c r="AA1827" t="str">
        <v>admin admin</v>
      </c>
      <c r="AB1827" vm="3313">
        <v>43812.953744756946</v>
      </c>
      <c r="AC1827" t="str">
        <v/>
      </c>
      <c r="AD1827" t="str">
        <v>1d5cb488-5dcf-e511-9469-126b3844335e</v>
      </c>
    </row>
    <row r="1828" spans="1:30" x14ac:dyDescent="0.2">
      <c r="A1828" t="str">
        <v>Invoice</v>
      </c>
      <c r="B1828" t="str">
        <v>AR003965</v>
      </c>
      <c r="C1828" t="str">
        <v>ELEVATION</v>
      </c>
      <c r="D1828" t="str">
        <v>Closed</v>
      </c>
      <c r="E1828" vm="3290">
        <v>42409</v>
      </c>
      <c r="F1828" t="str">
        <v>022016</v>
      </c>
      <c r="G1828" t="str">
        <v>ELEVATION</v>
      </c>
      <c r="H1828" t="str">
        <v>Elevation Computers</v>
      </c>
      <c r="I1828" t="str">
        <v>Electronics Computing Order</v>
      </c>
      <c r="J1828" t="str">
        <v>ELEVATION201602008</v>
      </c>
      <c r="K1828">
        <v>39331.65</v>
      </c>
      <c r="L1828">
        <v>0</v>
      </c>
      <c r="M1828">
        <v>39331.65</v>
      </c>
      <c r="N1828">
        <v>0</v>
      </c>
      <c r="O1828">
        <v>0</v>
      </c>
      <c r="P1828">
        <v>0</v>
      </c>
      <c r="Q1828">
        <v>0</v>
      </c>
      <c r="R1828" t="str">
        <v>USD</v>
      </c>
      <c r="S1828" t="b">
        <v>0</v>
      </c>
      <c r="T1828" t="str">
        <v/>
      </c>
      <c r="U1828" vm="3308">
        <v>42439</v>
      </c>
      <c r="V1828" t="str">
        <v>AR001941</v>
      </c>
      <c r="W1828" t="str">
        <v>PRODWHOLE</v>
      </c>
      <c r="X1828" t="str">
        <v>Products Wholesale</v>
      </c>
      <c r="Y1828" t="str">
        <v>admin admin</v>
      </c>
      <c r="Z1828" vm="3319">
        <v>42409.574525694443</v>
      </c>
      <c r="AA1828" t="str">
        <v>admin admin</v>
      </c>
      <c r="AB1828" vm="3147">
        <v>43812.955389733797</v>
      </c>
      <c r="AC1828" t="str">
        <v/>
      </c>
      <c r="AD1828" t="str">
        <v>255cb488-5dcf-e511-9469-126b3844335e</v>
      </c>
    </row>
    <row r="1829" spans="1:30" x14ac:dyDescent="0.2">
      <c r="A1829" t="str">
        <v>Invoice</v>
      </c>
      <c r="B1829" t="str">
        <v>AR003966</v>
      </c>
      <c r="C1829" t="str">
        <v>INDSACRAME</v>
      </c>
      <c r="D1829" t="str">
        <v>Closed</v>
      </c>
      <c r="E1829" vm="3243">
        <v>42405</v>
      </c>
      <c r="F1829" t="str">
        <v>022016</v>
      </c>
      <c r="G1829" t="str">
        <v>INDSACRAME</v>
      </c>
      <c r="H1829" t="str">
        <v>Sacramento Industrial Supply</v>
      </c>
      <c r="I1829" t="str">
        <v>Industrial Equipment Order</v>
      </c>
      <c r="J1829" t="str">
        <v>INDSACRAME201602010</v>
      </c>
      <c r="K1829">
        <v>37799.980000000003</v>
      </c>
      <c r="L1829">
        <v>0</v>
      </c>
      <c r="M1829">
        <v>37799.980000000003</v>
      </c>
      <c r="N1829">
        <v>0</v>
      </c>
      <c r="O1829">
        <v>0</v>
      </c>
      <c r="P1829">
        <v>0</v>
      </c>
      <c r="Q1829">
        <v>0</v>
      </c>
      <c r="R1829" t="str">
        <v>USD</v>
      </c>
      <c r="S1829" t="b">
        <v>0</v>
      </c>
      <c r="T1829" t="str">
        <v/>
      </c>
      <c r="U1829" vm="3320">
        <v>42435</v>
      </c>
      <c r="V1829" t="str">
        <v>AR001942</v>
      </c>
      <c r="W1829" t="str">
        <v>PRODWHOLE</v>
      </c>
      <c r="X1829" t="str">
        <v>Products Wholesale</v>
      </c>
      <c r="Y1829" t="str">
        <v>admin admin</v>
      </c>
      <c r="Z1829" vm="3321">
        <v>42409.574532407409</v>
      </c>
      <c r="AA1829" t="str">
        <v>admin admin</v>
      </c>
      <c r="AB1829" vm="3273">
        <v>43812.95360552083</v>
      </c>
      <c r="AC1829" t="str">
        <v/>
      </c>
      <c r="AD1829" t="str">
        <v>2d5cb488-5dcf-e511-9469-126b3844335e</v>
      </c>
    </row>
    <row r="1830" spans="1:30" x14ac:dyDescent="0.2">
      <c r="A1830" t="str">
        <v>Invoice</v>
      </c>
      <c r="B1830" t="str">
        <v>AR003967</v>
      </c>
      <c r="C1830" t="str">
        <v>TOYONEILL</v>
      </c>
      <c r="D1830" t="str">
        <v>Closed</v>
      </c>
      <c r="E1830" vm="3322">
        <v>42402</v>
      </c>
      <c r="F1830" t="str">
        <v>022016</v>
      </c>
      <c r="G1830" t="str">
        <v>TOYONEILL</v>
      </c>
      <c r="H1830" t="str">
        <v>O'Neill's Trading</v>
      </c>
      <c r="I1830" t="str">
        <v>Consumer Good Toy Order</v>
      </c>
      <c r="J1830" t="str">
        <v>TOYONEILL201602013</v>
      </c>
      <c r="K1830">
        <v>18839.400000000001</v>
      </c>
      <c r="L1830">
        <v>0</v>
      </c>
      <c r="M1830">
        <v>18839.400000000001</v>
      </c>
      <c r="N1830">
        <v>0</v>
      </c>
      <c r="O1830">
        <v>0</v>
      </c>
      <c r="P1830">
        <v>0</v>
      </c>
      <c r="Q1830">
        <v>0</v>
      </c>
      <c r="R1830" t="str">
        <v>USD</v>
      </c>
      <c r="S1830" t="b">
        <v>0</v>
      </c>
      <c r="T1830" t="str">
        <v/>
      </c>
      <c r="U1830" vm="3323">
        <v>42432</v>
      </c>
      <c r="V1830" t="str">
        <v>AR001958</v>
      </c>
      <c r="W1830" t="str">
        <v>PRODWHOLE</v>
      </c>
      <c r="X1830" t="str">
        <v>Products Wholesale</v>
      </c>
      <c r="Y1830" t="str">
        <v>admin admin</v>
      </c>
      <c r="Z1830" vm="3324">
        <v>42409.5745383912</v>
      </c>
      <c r="AA1830" t="str">
        <v>admin admin</v>
      </c>
      <c r="AB1830" vm="3077">
        <v>43812.954050578701</v>
      </c>
      <c r="AC1830" t="str">
        <v/>
      </c>
      <c r="AD1830" t="str">
        <v>335cb488-5dcf-e511-9469-126b3844335e</v>
      </c>
    </row>
    <row r="1831" spans="1:30" x14ac:dyDescent="0.2">
      <c r="A1831" t="str">
        <v>Invoice</v>
      </c>
      <c r="B1831" t="str">
        <v>AR003968</v>
      </c>
      <c r="C1831" t="str">
        <v>FDICOCCIA</v>
      </c>
      <c r="D1831" t="str">
        <v>Closed</v>
      </c>
      <c r="E1831" vm="3254">
        <v>42408</v>
      </c>
      <c r="F1831" t="str">
        <v>022016</v>
      </c>
      <c r="G1831" t="str">
        <v>FDICOCCIA</v>
      </c>
      <c r="H1831" t="str">
        <v>Cocciatari Pizza</v>
      </c>
      <c r="I1831" t="str">
        <v>Food Order</v>
      </c>
      <c r="J1831" t="str">
        <v>FDIAGRI201602003</v>
      </c>
      <c r="K1831">
        <v>25231</v>
      </c>
      <c r="L1831">
        <v>0</v>
      </c>
      <c r="M1831">
        <v>25231</v>
      </c>
      <c r="N1831">
        <v>0</v>
      </c>
      <c r="O1831">
        <v>0</v>
      </c>
      <c r="P1831">
        <v>0</v>
      </c>
      <c r="Q1831">
        <v>0</v>
      </c>
      <c r="R1831" t="str">
        <v>USD</v>
      </c>
      <c r="S1831" t="b">
        <v>0</v>
      </c>
      <c r="T1831" t="str">
        <v/>
      </c>
      <c r="U1831" vm="3325">
        <v>42438</v>
      </c>
      <c r="V1831" t="str">
        <v>AR001943</v>
      </c>
      <c r="W1831" t="str">
        <v>PRODWHOLE</v>
      </c>
      <c r="X1831" t="str">
        <v>Products Wholesale</v>
      </c>
      <c r="Y1831" t="str">
        <v>admin admin</v>
      </c>
      <c r="Z1831" vm="3326">
        <v>42409.574544988427</v>
      </c>
      <c r="AA1831" t="str">
        <v>admin admin</v>
      </c>
      <c r="AB1831" vm="3175">
        <v>43812.952220949075</v>
      </c>
      <c r="AC1831" t="str">
        <v/>
      </c>
      <c r="AD1831" t="str">
        <v>395cb488-5dcf-e511-9469-126b3844335e</v>
      </c>
    </row>
    <row r="1832" spans="1:30" x14ac:dyDescent="0.2">
      <c r="A1832" t="str">
        <v>Invoice</v>
      </c>
      <c r="B1832" t="str">
        <v>AR003969</v>
      </c>
      <c r="C1832" t="str">
        <v>INDSUPPLY</v>
      </c>
      <c r="D1832" t="str">
        <v>Closed</v>
      </c>
      <c r="E1832" vm="3290">
        <v>42409</v>
      </c>
      <c r="F1832" t="str">
        <v>022016</v>
      </c>
      <c r="G1832" t="str">
        <v>INDSUPPLY</v>
      </c>
      <c r="H1832" t="str">
        <v>Industrial Supply Inc</v>
      </c>
      <c r="I1832" t="str">
        <v>Industrial Equipment Order</v>
      </c>
      <c r="J1832" t="str">
        <v>INDSUPPLY201602011</v>
      </c>
      <c r="K1832">
        <v>31453.15</v>
      </c>
      <c r="L1832">
        <v>0</v>
      </c>
      <c r="M1832">
        <v>31453.15</v>
      </c>
      <c r="N1832">
        <v>0</v>
      </c>
      <c r="O1832">
        <v>0</v>
      </c>
      <c r="P1832">
        <v>0</v>
      </c>
      <c r="Q1832">
        <v>0</v>
      </c>
      <c r="R1832" t="str">
        <v>USD</v>
      </c>
      <c r="S1832" t="b">
        <v>0</v>
      </c>
      <c r="T1832" t="str">
        <v/>
      </c>
      <c r="U1832" vm="3308">
        <v>42439</v>
      </c>
      <c r="V1832" t="str">
        <v>AR001944</v>
      </c>
      <c r="W1832" t="str">
        <v>PRODWHOLE</v>
      </c>
      <c r="X1832" t="str">
        <v>Products Wholesale</v>
      </c>
      <c r="Y1832" t="str">
        <v>admin admin</v>
      </c>
      <c r="Z1832" vm="3327">
        <v>42409.574551157406</v>
      </c>
      <c r="AA1832" t="str">
        <v>admin admin</v>
      </c>
      <c r="AB1832" vm="3328">
        <v>43812.952630405096</v>
      </c>
      <c r="AC1832" t="str">
        <v/>
      </c>
      <c r="AD1832" t="str">
        <v>425cb488-5dcf-e511-9469-126b3844335e</v>
      </c>
    </row>
    <row r="1833" spans="1:30" x14ac:dyDescent="0.2">
      <c r="A1833" t="str">
        <v>Invoice</v>
      </c>
      <c r="B1833" t="str">
        <v>AR003970</v>
      </c>
      <c r="C1833" t="str">
        <v>SNOSHORT</v>
      </c>
      <c r="D1833" t="str">
        <v>Closed</v>
      </c>
      <c r="E1833" vm="3290">
        <v>42409</v>
      </c>
      <c r="F1833" t="str">
        <v>022016</v>
      </c>
      <c r="G1833" t="str">
        <v>SNOSHORT</v>
      </c>
      <c r="H1833" t="str">
        <v>Shortstop Sports</v>
      </c>
      <c r="I1833" t="str">
        <v>Consumer Good Order</v>
      </c>
      <c r="J1833" t="str">
        <v>SNOSHORT201602015</v>
      </c>
      <c r="K1833">
        <v>46116</v>
      </c>
      <c r="L1833">
        <v>0</v>
      </c>
      <c r="M1833">
        <v>46116</v>
      </c>
      <c r="N1833">
        <v>0</v>
      </c>
      <c r="O1833">
        <v>0</v>
      </c>
      <c r="P1833">
        <v>0</v>
      </c>
      <c r="Q1833">
        <v>0</v>
      </c>
      <c r="R1833" t="str">
        <v>USD</v>
      </c>
      <c r="S1833" t="b">
        <v>0</v>
      </c>
      <c r="T1833" t="str">
        <v/>
      </c>
      <c r="U1833" vm="3308">
        <v>42439</v>
      </c>
      <c r="V1833" t="str">
        <v>AR001945</v>
      </c>
      <c r="W1833" t="str">
        <v>PRODWHOLE</v>
      </c>
      <c r="X1833" t="str">
        <v>Products Wholesale</v>
      </c>
      <c r="Y1833" t="str">
        <v>admin admin</v>
      </c>
      <c r="Z1833" vm="3329">
        <v>42409.574557175925</v>
      </c>
      <c r="AA1833" t="str">
        <v>admin admin</v>
      </c>
      <c r="AB1833" vm="3015">
        <v>43812.954803784727</v>
      </c>
      <c r="AC1833" t="str">
        <v/>
      </c>
      <c r="AD1833" t="str">
        <v>4a5cb488-5dcf-e511-9469-126b3844335e</v>
      </c>
    </row>
    <row r="1834" spans="1:30" x14ac:dyDescent="0.2">
      <c r="A1834" t="str">
        <v>Invoice</v>
      </c>
      <c r="B1834" t="str">
        <v>AR003971</v>
      </c>
      <c r="C1834" t="str">
        <v>FDIAGRI</v>
      </c>
      <c r="D1834" t="str">
        <v>Closed</v>
      </c>
      <c r="E1834" vm="3330">
        <v>42415</v>
      </c>
      <c r="F1834" t="str">
        <v>022016</v>
      </c>
      <c r="G1834" t="str">
        <v>FDIAGRI</v>
      </c>
      <c r="H1834" t="str">
        <v>Agrilink Food</v>
      </c>
      <c r="I1834" t="str">
        <v>Food Order</v>
      </c>
      <c r="J1834" t="str">
        <v>FDIAGRI201602004</v>
      </c>
      <c r="K1834">
        <v>14496.1</v>
      </c>
      <c r="L1834">
        <v>0</v>
      </c>
      <c r="M1834">
        <v>14496.1</v>
      </c>
      <c r="N1834">
        <v>0</v>
      </c>
      <c r="O1834">
        <v>0</v>
      </c>
      <c r="P1834">
        <v>0</v>
      </c>
      <c r="Q1834">
        <v>0</v>
      </c>
      <c r="R1834" t="str">
        <v>USD</v>
      </c>
      <c r="S1834" t="b">
        <v>0</v>
      </c>
      <c r="T1834" t="str">
        <v/>
      </c>
      <c r="U1834" vm="3331">
        <v>42445</v>
      </c>
      <c r="V1834" t="str">
        <v>AR001946</v>
      </c>
      <c r="W1834" t="str">
        <v>PRODWHOLE</v>
      </c>
      <c r="X1834" t="str">
        <v>Products Wholesale</v>
      </c>
      <c r="Y1834" t="str">
        <v>admin admin</v>
      </c>
      <c r="Z1834" vm="3332">
        <v>42409.574561493057</v>
      </c>
      <c r="AA1834" t="str">
        <v>admin admin</v>
      </c>
      <c r="AB1834" vm="3259">
        <v>43812.953209108797</v>
      </c>
      <c r="AC1834" t="str">
        <v/>
      </c>
      <c r="AD1834" t="str">
        <v>525cb488-5dcf-e511-9469-126b3844335e</v>
      </c>
    </row>
    <row r="1835" spans="1:30" x14ac:dyDescent="0.2">
      <c r="A1835" t="str">
        <v>Invoice</v>
      </c>
      <c r="B1835" t="str">
        <v>AR003972</v>
      </c>
      <c r="C1835" t="str">
        <v>ELITEANSW</v>
      </c>
      <c r="D1835" t="str">
        <v>Closed</v>
      </c>
      <c r="E1835" vm="3330">
        <v>42415</v>
      </c>
      <c r="F1835" t="str">
        <v>022016</v>
      </c>
      <c r="G1835" t="str">
        <v>ELITEANSW</v>
      </c>
      <c r="H1835" t="str">
        <v>Elite Answering</v>
      </c>
      <c r="I1835" t="str">
        <v>Laptop computer order</v>
      </c>
      <c r="J1835" t="str">
        <v>ELITEANSW201602009</v>
      </c>
      <c r="K1835">
        <v>10000</v>
      </c>
      <c r="L1835">
        <v>0</v>
      </c>
      <c r="M1835">
        <v>10000</v>
      </c>
      <c r="N1835">
        <v>0</v>
      </c>
      <c r="O1835">
        <v>0</v>
      </c>
      <c r="P1835">
        <v>0</v>
      </c>
      <c r="Q1835">
        <v>0</v>
      </c>
      <c r="R1835" t="str">
        <v>USD</v>
      </c>
      <c r="S1835" t="b">
        <v>0</v>
      </c>
      <c r="T1835" t="str">
        <v/>
      </c>
      <c r="U1835" vm="3331">
        <v>42445</v>
      </c>
      <c r="V1835" t="str">
        <v>AR001947</v>
      </c>
      <c r="W1835" t="str">
        <v>PRODWHOLE</v>
      </c>
      <c r="X1835" t="str">
        <v>Products Wholesale</v>
      </c>
      <c r="Y1835" t="str">
        <v>admin admin</v>
      </c>
      <c r="Z1835" vm="3333">
        <v>42409.574565011571</v>
      </c>
      <c r="AA1835" t="str">
        <v>admin admin</v>
      </c>
      <c r="AB1835" vm="3098">
        <v>43812.952450462966</v>
      </c>
      <c r="AC1835" t="str">
        <v/>
      </c>
      <c r="AD1835" t="str">
        <v>595cb488-5dcf-e511-9469-126b3844335e</v>
      </c>
    </row>
    <row r="1836" spans="1:30" x14ac:dyDescent="0.2">
      <c r="A1836" t="str">
        <v>Invoice</v>
      </c>
      <c r="B1836" t="str">
        <v>AR003973</v>
      </c>
      <c r="C1836" t="str">
        <v>BIBIMBAB</v>
      </c>
      <c r="D1836" t="str">
        <v>Closed</v>
      </c>
      <c r="E1836" vm="3330">
        <v>42415</v>
      </c>
      <c r="F1836" t="str">
        <v>022016</v>
      </c>
      <c r="G1836" t="str">
        <v>BIBIMBAB</v>
      </c>
      <c r="H1836" t="str">
        <v>Bibimbab Korean Restaurant</v>
      </c>
      <c r="I1836" t="str">
        <v>Consumer Good Order</v>
      </c>
      <c r="J1836" t="str">
        <v>BIBIMBAB201602016</v>
      </c>
      <c r="K1836">
        <v>4439.2</v>
      </c>
      <c r="L1836">
        <v>0</v>
      </c>
      <c r="M1836">
        <v>4439.2</v>
      </c>
      <c r="N1836">
        <v>0</v>
      </c>
      <c r="O1836">
        <v>0</v>
      </c>
      <c r="P1836">
        <v>0</v>
      </c>
      <c r="Q1836">
        <v>0</v>
      </c>
      <c r="R1836" t="str">
        <v>USD</v>
      </c>
      <c r="S1836" t="b">
        <v>0</v>
      </c>
      <c r="T1836" t="str">
        <v/>
      </c>
      <c r="U1836" vm="3331">
        <v>42445</v>
      </c>
      <c r="V1836" t="str">
        <v>AR001959</v>
      </c>
      <c r="W1836" t="str">
        <v>PRODWHOLE</v>
      </c>
      <c r="X1836" t="str">
        <v>Products Wholesale</v>
      </c>
      <c r="Y1836" t="str">
        <v>admin admin</v>
      </c>
      <c r="Z1836" vm="3334">
        <v>42409.57456940972</v>
      </c>
      <c r="AA1836" t="str">
        <v>admin admin</v>
      </c>
      <c r="AB1836" vm="3091">
        <v>43812.951538275462</v>
      </c>
      <c r="AC1836" t="str">
        <v/>
      </c>
      <c r="AD1836" t="str">
        <v>5e5cb488-5dcf-e511-9469-126b3844335e</v>
      </c>
    </row>
    <row r="1837" spans="1:30" x14ac:dyDescent="0.2">
      <c r="A1837" t="str">
        <v>Invoice</v>
      </c>
      <c r="B1837" t="str">
        <v>AR003974</v>
      </c>
      <c r="C1837" t="str">
        <v>FDIQVIK</v>
      </c>
      <c r="D1837" t="str">
        <v>Closed</v>
      </c>
      <c r="E1837" vm="3268">
        <v>42425</v>
      </c>
      <c r="F1837" t="str">
        <v>022016</v>
      </c>
      <c r="G1837" t="str">
        <v>FDIQVIK</v>
      </c>
      <c r="H1837" t="str">
        <v>Qvik Process GmbH</v>
      </c>
      <c r="I1837" t="str">
        <v>Food Order</v>
      </c>
      <c r="J1837" t="str">
        <v>FDIQVIK201602005</v>
      </c>
      <c r="K1837">
        <v>49930</v>
      </c>
      <c r="L1837">
        <v>0</v>
      </c>
      <c r="M1837">
        <v>49930</v>
      </c>
      <c r="N1837">
        <v>0</v>
      </c>
      <c r="O1837">
        <v>0</v>
      </c>
      <c r="P1837">
        <v>0</v>
      </c>
      <c r="Q1837">
        <v>0</v>
      </c>
      <c r="R1837" t="str">
        <v>EUR</v>
      </c>
      <c r="S1837" t="b">
        <v>0</v>
      </c>
      <c r="T1837" t="str">
        <v/>
      </c>
      <c r="U1837" vm="3335">
        <v>42455</v>
      </c>
      <c r="V1837" t="str">
        <v>AR001948</v>
      </c>
      <c r="W1837" t="str">
        <v>PRODWHOLE</v>
      </c>
      <c r="X1837" t="str">
        <v>Products Wholesale</v>
      </c>
      <c r="Y1837" t="str">
        <v>admin admin</v>
      </c>
      <c r="Z1837" vm="3336">
        <v>42409.574578819447</v>
      </c>
      <c r="AA1837" t="str">
        <v>admin admin</v>
      </c>
      <c r="AB1837" vm="3024">
        <v>43812.95449181713</v>
      </c>
      <c r="AC1837" t="str">
        <v/>
      </c>
      <c r="AD1837" t="str">
        <v>645cb488-5dcf-e511-9469-126b3844335e</v>
      </c>
    </row>
    <row r="1838" spans="1:30" x14ac:dyDescent="0.2">
      <c r="A1838" t="str">
        <v>Invoice</v>
      </c>
      <c r="B1838" t="str">
        <v>AR003975</v>
      </c>
      <c r="C1838" t="str">
        <v>FDICOCCIA</v>
      </c>
      <c r="D1838" t="str">
        <v>Closed</v>
      </c>
      <c r="E1838" vm="3337">
        <v>42426</v>
      </c>
      <c r="F1838" t="str">
        <v>022016</v>
      </c>
      <c r="G1838" t="str">
        <v>FDICOCCIA</v>
      </c>
      <c r="H1838" t="str">
        <v>Cocciatari Pizza</v>
      </c>
      <c r="I1838" t="str">
        <v>Beverage Order</v>
      </c>
      <c r="J1838" t="str">
        <v>FDICOCCIA201602006</v>
      </c>
      <c r="K1838">
        <v>19797</v>
      </c>
      <c r="L1838">
        <v>0</v>
      </c>
      <c r="M1838">
        <v>19797</v>
      </c>
      <c r="N1838">
        <v>0</v>
      </c>
      <c r="O1838">
        <v>0</v>
      </c>
      <c r="P1838">
        <v>0</v>
      </c>
      <c r="Q1838">
        <v>0</v>
      </c>
      <c r="R1838" t="str">
        <v>USD</v>
      </c>
      <c r="S1838" t="b">
        <v>0</v>
      </c>
      <c r="T1838" t="str">
        <v/>
      </c>
      <c r="U1838" vm="3338">
        <v>42456</v>
      </c>
      <c r="V1838" t="str">
        <v>AR001949</v>
      </c>
      <c r="W1838" t="str">
        <v>PRODWHOLE</v>
      </c>
      <c r="X1838" t="str">
        <v>Products Wholesale</v>
      </c>
      <c r="Y1838" t="str">
        <v>admin admin</v>
      </c>
      <c r="Z1838" vm="3339">
        <v>42409.574584988426</v>
      </c>
      <c r="AA1838" t="str">
        <v>admin admin</v>
      </c>
      <c r="AB1838" vm="3340">
        <v>43812.952221145832</v>
      </c>
      <c r="AC1838" t="str">
        <v/>
      </c>
      <c r="AD1838" t="str">
        <v>6e5cb488-5dcf-e511-9469-126b3844335e</v>
      </c>
    </row>
    <row r="1839" spans="1:30" x14ac:dyDescent="0.2">
      <c r="A1839" t="str">
        <v>Invoice</v>
      </c>
      <c r="B1839" t="str">
        <v>AR003976</v>
      </c>
      <c r="C1839" t="str">
        <v>TOYSTAR</v>
      </c>
      <c r="D1839" t="str">
        <v>Closed</v>
      </c>
      <c r="E1839" vm="3231">
        <v>42422</v>
      </c>
      <c r="F1839" t="str">
        <v>022016</v>
      </c>
      <c r="G1839" t="str">
        <v>TOYSTAR</v>
      </c>
      <c r="H1839" t="str">
        <v>Star America Toys</v>
      </c>
      <c r="I1839" t="str">
        <v>Consumer Good Toy Order</v>
      </c>
      <c r="J1839" t="str">
        <v>TOYSTAR201602014</v>
      </c>
      <c r="K1839">
        <v>36000</v>
      </c>
      <c r="L1839">
        <v>0</v>
      </c>
      <c r="M1839">
        <v>36000</v>
      </c>
      <c r="N1839">
        <v>0</v>
      </c>
      <c r="O1839">
        <v>0</v>
      </c>
      <c r="P1839">
        <v>0</v>
      </c>
      <c r="Q1839">
        <v>0</v>
      </c>
      <c r="R1839" t="str">
        <v>USD</v>
      </c>
      <c r="S1839" t="b">
        <v>0</v>
      </c>
      <c r="T1839" t="str">
        <v/>
      </c>
      <c r="U1839" vm="3341">
        <v>42452</v>
      </c>
      <c r="V1839" t="str">
        <v>AR001950</v>
      </c>
      <c r="W1839" t="str">
        <v>PRODWHOLE</v>
      </c>
      <c r="X1839" t="str">
        <v>Products Wholesale</v>
      </c>
      <c r="Y1839" t="str">
        <v>admin admin</v>
      </c>
      <c r="Z1839" vm="3342">
        <v>42409.574590081014</v>
      </c>
      <c r="AA1839" t="str">
        <v>admin admin</v>
      </c>
      <c r="AB1839" vm="3293">
        <v>43812.955097106482</v>
      </c>
      <c r="AC1839" t="str">
        <v/>
      </c>
      <c r="AD1839" t="str">
        <v>775cb488-5dcf-e511-9469-126b3844335e</v>
      </c>
    </row>
    <row r="1840" spans="1:30" x14ac:dyDescent="0.2">
      <c r="A1840" t="str">
        <v>Invoice</v>
      </c>
      <c r="B1840" t="str">
        <v>AR003977</v>
      </c>
      <c r="C1840" t="str">
        <v>WIDGETBUY</v>
      </c>
      <c r="D1840" t="str">
        <v>Closed</v>
      </c>
      <c r="E1840" vm="3268">
        <v>42425</v>
      </c>
      <c r="F1840" t="str">
        <v>022016</v>
      </c>
      <c r="G1840" t="str">
        <v>WIDGETBUY</v>
      </c>
      <c r="H1840" t="str">
        <v>Widget Connection</v>
      </c>
      <c r="I1840" t="str">
        <v>Widget Order</v>
      </c>
      <c r="J1840" t="str">
        <v>WIDGETBUY201602017</v>
      </c>
      <c r="K1840">
        <v>1900</v>
      </c>
      <c r="L1840">
        <v>0</v>
      </c>
      <c r="M1840">
        <v>1900</v>
      </c>
      <c r="N1840">
        <v>0</v>
      </c>
      <c r="O1840">
        <v>0</v>
      </c>
      <c r="P1840">
        <v>0</v>
      </c>
      <c r="Q1840">
        <v>0</v>
      </c>
      <c r="R1840" t="str">
        <v>USD</v>
      </c>
      <c r="S1840" t="b">
        <v>0</v>
      </c>
      <c r="T1840" t="str">
        <v/>
      </c>
      <c r="U1840" vm="3335">
        <v>42455</v>
      </c>
      <c r="V1840" t="str">
        <v>AR001951</v>
      </c>
      <c r="W1840" t="str">
        <v>PRODWHOLE</v>
      </c>
      <c r="X1840" t="str">
        <v>Products Wholesale</v>
      </c>
      <c r="Y1840" t="str">
        <v>admin admin</v>
      </c>
      <c r="Z1840" vm="3343">
        <v>42409.57459394676</v>
      </c>
      <c r="AA1840" t="str">
        <v>admin admin</v>
      </c>
      <c r="AB1840" vm="3248">
        <v>43812.956177662039</v>
      </c>
      <c r="AC1840" t="str">
        <v/>
      </c>
      <c r="AD1840" t="str">
        <v>7e5cb488-5dcf-e511-9469-126b3844335e</v>
      </c>
    </row>
    <row r="1841" spans="1:30" x14ac:dyDescent="0.2">
      <c r="A1841" t="str">
        <v>Invoice</v>
      </c>
      <c r="B1841" t="str">
        <v>AR003978</v>
      </c>
      <c r="C1841" t="str">
        <v>BIBIMBAB</v>
      </c>
      <c r="D1841" t="str">
        <v>Closed</v>
      </c>
      <c r="E1841" vm="3337">
        <v>42426</v>
      </c>
      <c r="F1841" t="str">
        <v>022016</v>
      </c>
      <c r="G1841" t="str">
        <v>BIBIMBAB</v>
      </c>
      <c r="H1841" t="str">
        <v>Bibimbab Korean Restaurant</v>
      </c>
      <c r="I1841" t="str">
        <v>Industrial Equipment - Special Order</v>
      </c>
      <c r="J1841" t="str">
        <v>BIBIMBAB201602021</v>
      </c>
      <c r="K1841">
        <v>270000</v>
      </c>
      <c r="L1841">
        <v>0</v>
      </c>
      <c r="M1841">
        <v>270000</v>
      </c>
      <c r="N1841">
        <v>0</v>
      </c>
      <c r="O1841">
        <v>0</v>
      </c>
      <c r="P1841">
        <v>0</v>
      </c>
      <c r="Q1841">
        <v>0</v>
      </c>
      <c r="R1841" t="str">
        <v>USD</v>
      </c>
      <c r="S1841" t="b">
        <v>0</v>
      </c>
      <c r="T1841" t="str">
        <v/>
      </c>
      <c r="U1841" vm="3338">
        <v>42456</v>
      </c>
      <c r="V1841" t="str">
        <v>AR001960</v>
      </c>
      <c r="W1841" t="str">
        <v>PRODWHOLE</v>
      </c>
      <c r="X1841" t="str">
        <v>Products Wholesale</v>
      </c>
      <c r="Y1841" t="str">
        <v>admin admin</v>
      </c>
      <c r="Z1841" vm="3344">
        <v>42409.574599768515</v>
      </c>
      <c r="AA1841" t="str">
        <v>admin admin</v>
      </c>
      <c r="AB1841" vm="3091">
        <v>43812.951538275462</v>
      </c>
      <c r="AC1841" t="str">
        <v/>
      </c>
      <c r="AD1841" t="str">
        <v>f351aa8e-5dcf-e511-9469-126b3844335e</v>
      </c>
    </row>
    <row r="1842" spans="1:30" x14ac:dyDescent="0.2">
      <c r="A1842" t="str">
        <v>Invoice</v>
      </c>
      <c r="B1842" t="str">
        <v>AR003979</v>
      </c>
      <c r="C1842" t="str">
        <v>ELEIMPORT</v>
      </c>
      <c r="D1842" t="str">
        <v>Closed</v>
      </c>
      <c r="E1842" vm="3225">
        <v>42429</v>
      </c>
      <c r="F1842" t="str">
        <v>022016</v>
      </c>
      <c r="G1842" t="str">
        <v>ELEIMPORT</v>
      </c>
      <c r="H1842" t="str">
        <v>Electonic Importers</v>
      </c>
      <c r="I1842" t="str">
        <v>Electronics Headset Order</v>
      </c>
      <c r="J1842" t="str">
        <v>ELEIMPORT201602007</v>
      </c>
      <c r="K1842">
        <v>11223.75</v>
      </c>
      <c r="L1842">
        <v>0</v>
      </c>
      <c r="M1842">
        <v>11223.75</v>
      </c>
      <c r="N1842">
        <v>0</v>
      </c>
      <c r="O1842">
        <v>0</v>
      </c>
      <c r="P1842">
        <v>0</v>
      </c>
      <c r="Q1842">
        <v>0</v>
      </c>
      <c r="R1842" t="str">
        <v>USD</v>
      </c>
      <c r="S1842" t="b">
        <v>0</v>
      </c>
      <c r="T1842" t="str">
        <v/>
      </c>
      <c r="U1842" vm="3304">
        <v>42459</v>
      </c>
      <c r="V1842" t="str">
        <v>AR001952</v>
      </c>
      <c r="W1842" t="str">
        <v>PRODWHOLE</v>
      </c>
      <c r="X1842" t="str">
        <v>Products Wholesale</v>
      </c>
      <c r="Y1842" t="str">
        <v>admin admin</v>
      </c>
      <c r="Z1842" vm="3345">
        <v>42409.574604594905</v>
      </c>
      <c r="AA1842" t="str">
        <v>admin admin</v>
      </c>
      <c r="AB1842" vm="3271">
        <v>43812.954198148145</v>
      </c>
      <c r="AC1842" t="str">
        <v/>
      </c>
      <c r="AD1842" t="str">
        <v>f951aa8e-5dcf-e511-9469-126b3844335e</v>
      </c>
    </row>
    <row r="1843" spans="1:30" x14ac:dyDescent="0.2">
      <c r="A1843" t="str">
        <v>Invoice</v>
      </c>
      <c r="B1843" t="str">
        <v>AR003980</v>
      </c>
      <c r="C1843" t="str">
        <v>INDSACRAME</v>
      </c>
      <c r="D1843" t="str">
        <v>Closed</v>
      </c>
      <c r="E1843" vm="3225">
        <v>42429</v>
      </c>
      <c r="F1843" t="str">
        <v>022016</v>
      </c>
      <c r="G1843" t="str">
        <v>INDSACRAME</v>
      </c>
      <c r="H1843" t="str">
        <v>Sacramento Industrial Supply</v>
      </c>
      <c r="I1843" t="str">
        <v>Industrial Equipment Order</v>
      </c>
      <c r="J1843" t="str">
        <v>INDSACRAME201602012</v>
      </c>
      <c r="K1843">
        <v>107764.85</v>
      </c>
      <c r="L1843">
        <v>0</v>
      </c>
      <c r="M1843">
        <v>107764.85</v>
      </c>
      <c r="N1843">
        <v>0</v>
      </c>
      <c r="O1843">
        <v>0</v>
      </c>
      <c r="P1843">
        <v>0</v>
      </c>
      <c r="Q1843">
        <v>0</v>
      </c>
      <c r="R1843" t="str">
        <v>USD</v>
      </c>
      <c r="S1843" t="b">
        <v>0</v>
      </c>
      <c r="T1843" t="str">
        <v/>
      </c>
      <c r="U1843" vm="3304">
        <v>42459</v>
      </c>
      <c r="V1843" t="str">
        <v>AR001953</v>
      </c>
      <c r="W1843" t="str">
        <v>PRODWHOLE</v>
      </c>
      <c r="X1843" t="str">
        <v>Products Wholesale</v>
      </c>
      <c r="Y1843" t="str">
        <v>admin admin</v>
      </c>
      <c r="Z1843" vm="3346">
        <v>42409.574609027783</v>
      </c>
      <c r="AA1843" t="str">
        <v>admin admin</v>
      </c>
      <c r="AB1843" vm="3273">
        <v>43812.95360552083</v>
      </c>
      <c r="AC1843" t="str">
        <v/>
      </c>
      <c r="AD1843" t="str">
        <v>ff51aa8e-5dcf-e511-9469-126b3844335e</v>
      </c>
    </row>
    <row r="1844" spans="1:30" x14ac:dyDescent="0.2">
      <c r="A1844" t="str">
        <v>Invoice</v>
      </c>
      <c r="B1844" t="str">
        <v>AR003981</v>
      </c>
      <c r="C1844" t="str">
        <v>WIDGETCC</v>
      </c>
      <c r="D1844" t="str">
        <v>Closed</v>
      </c>
      <c r="E1844" vm="3277">
        <v>42428</v>
      </c>
      <c r="F1844" t="str">
        <v>022016</v>
      </c>
      <c r="G1844" t="str">
        <v>WIDGETCC</v>
      </c>
      <c r="H1844" t="str">
        <v>Widget Credit Card</v>
      </c>
      <c r="I1844" t="str">
        <v>Widget Order - Pay with CCC</v>
      </c>
      <c r="J1844" t="str">
        <v>WIDGETCC201602018</v>
      </c>
      <c r="K1844">
        <v>8500</v>
      </c>
      <c r="L1844">
        <v>0</v>
      </c>
      <c r="M1844">
        <v>8500</v>
      </c>
      <c r="N1844">
        <v>0</v>
      </c>
      <c r="O1844">
        <v>0</v>
      </c>
      <c r="P1844">
        <v>0</v>
      </c>
      <c r="Q1844">
        <v>0</v>
      </c>
      <c r="R1844" t="str">
        <v>USD</v>
      </c>
      <c r="S1844" t="b">
        <v>0</v>
      </c>
      <c r="T1844" t="str">
        <v/>
      </c>
      <c r="U1844" vm="3347">
        <v>42458</v>
      </c>
      <c r="V1844" t="str">
        <v>AR001954</v>
      </c>
      <c r="W1844" t="str">
        <v>PRODWHOLE</v>
      </c>
      <c r="X1844" t="str">
        <v>Products Wholesale</v>
      </c>
      <c r="Y1844" t="str">
        <v>admin admin</v>
      </c>
      <c r="Z1844" vm="3348">
        <v>42409.574612962962</v>
      </c>
      <c r="AA1844" t="str">
        <v>admin admin</v>
      </c>
      <c r="AB1844" vm="3185">
        <v>43812.956433946762</v>
      </c>
      <c r="AC1844" t="str">
        <v/>
      </c>
      <c r="AD1844" t="str">
        <v>0652aa8e-5dcf-e511-9469-126b3844335e</v>
      </c>
    </row>
    <row r="1845" spans="1:30" x14ac:dyDescent="0.2">
      <c r="A1845" t="str">
        <v>Invoice</v>
      </c>
      <c r="B1845" t="str">
        <v>AR003982</v>
      </c>
      <c r="C1845" t="str">
        <v>ABARTENDE</v>
      </c>
      <c r="D1845" t="str">
        <v>Closed</v>
      </c>
      <c r="E1845" vm="3277">
        <v>42428</v>
      </c>
      <c r="F1845" t="str">
        <v>022016</v>
      </c>
      <c r="G1845" t="str">
        <v>ABARTENDE</v>
      </c>
      <c r="H1845" t="str">
        <v>USA Bartending School</v>
      </c>
      <c r="I1845" t="str">
        <v>Custom Order with 50% prepayment</v>
      </c>
      <c r="J1845" t="str">
        <v>ABARTENDE201602022</v>
      </c>
      <c r="K1845">
        <v>95000</v>
      </c>
      <c r="L1845">
        <v>0</v>
      </c>
      <c r="M1845">
        <v>95000</v>
      </c>
      <c r="N1845">
        <v>0</v>
      </c>
      <c r="O1845">
        <v>0</v>
      </c>
      <c r="P1845">
        <v>0</v>
      </c>
      <c r="Q1845">
        <v>0</v>
      </c>
      <c r="R1845" t="str">
        <v>USD</v>
      </c>
      <c r="S1845" t="b">
        <v>0</v>
      </c>
      <c r="T1845" t="str">
        <v/>
      </c>
      <c r="U1845" vm="3347">
        <v>42458</v>
      </c>
      <c r="V1845" t="str">
        <v>AR001955</v>
      </c>
      <c r="W1845" t="str">
        <v>PRODWHOLE</v>
      </c>
      <c r="X1845" t="str">
        <v>Products Wholesale</v>
      </c>
      <c r="Y1845" t="str">
        <v>admin admin</v>
      </c>
      <c r="Z1845" vm="3349">
        <v>42409.574620983789</v>
      </c>
      <c r="AA1845" t="str">
        <v>admin admin</v>
      </c>
      <c r="AB1845" vm="3227">
        <v>43812.950898414347</v>
      </c>
      <c r="AC1845" t="str">
        <v/>
      </c>
      <c r="AD1845" t="str">
        <v>0c52aa8e-5dcf-e511-9469-126b3844335e</v>
      </c>
    </row>
    <row r="1846" spans="1:30" x14ac:dyDescent="0.2">
      <c r="A1846" t="str">
        <v>Invoice</v>
      </c>
      <c r="B1846" t="str">
        <v>AR003983</v>
      </c>
      <c r="C1846" t="str">
        <v>GOLDRIVER</v>
      </c>
      <c r="D1846" t="str">
        <v>Closed</v>
      </c>
      <c r="E1846" vm="3277">
        <v>42428</v>
      </c>
      <c r="F1846" t="str">
        <v>022016</v>
      </c>
      <c r="G1846" t="str">
        <v>GOLDRIVER</v>
      </c>
      <c r="H1846" t="str">
        <v>Gold River Taxi Service</v>
      </c>
      <c r="I1846" t="str">
        <v>Industrial lift order</v>
      </c>
      <c r="J1846" t="str">
        <v>GOLDRIVER201602039</v>
      </c>
      <c r="K1846">
        <v>41309.08</v>
      </c>
      <c r="L1846">
        <v>0</v>
      </c>
      <c r="M1846">
        <v>41309.08</v>
      </c>
      <c r="N1846">
        <v>0</v>
      </c>
      <c r="O1846">
        <v>0</v>
      </c>
      <c r="P1846">
        <v>0</v>
      </c>
      <c r="Q1846">
        <v>0</v>
      </c>
      <c r="R1846" t="str">
        <v>USD</v>
      </c>
      <c r="S1846" t="b">
        <v>0</v>
      </c>
      <c r="T1846" t="str">
        <v/>
      </c>
      <c r="U1846" vm="3347">
        <v>42458</v>
      </c>
      <c r="V1846" t="str">
        <v>AR001957</v>
      </c>
      <c r="W1846" t="str">
        <v>PRODWHOLE</v>
      </c>
      <c r="X1846" t="str">
        <v>Products Wholesale</v>
      </c>
      <c r="Y1846" t="str">
        <v>admin admin</v>
      </c>
      <c r="Z1846" vm="3350">
        <v>42409.574626273148</v>
      </c>
      <c r="AA1846" t="str">
        <v>admin admin</v>
      </c>
      <c r="AB1846" vm="1446">
        <v>43812.95266836806</v>
      </c>
      <c r="AC1846" t="str">
        <v/>
      </c>
      <c r="AD1846" t="str">
        <v>1352aa8e-5dcf-e511-9469-126b3844335e</v>
      </c>
    </row>
    <row r="1847" spans="1:30" x14ac:dyDescent="0.2">
      <c r="A1847" t="str">
        <v>Invoice</v>
      </c>
      <c r="B1847" t="str">
        <v>AR003985</v>
      </c>
      <c r="C1847" t="str">
        <v>ABARTENDE</v>
      </c>
      <c r="D1847" t="str">
        <v>Closed</v>
      </c>
      <c r="E1847" vm="3286">
        <v>42401</v>
      </c>
      <c r="F1847" t="str">
        <v>022016</v>
      </c>
      <c r="G1847" t="str">
        <v>ABARTENDE</v>
      </c>
      <c r="H1847" t="str">
        <v>USA Bartending School</v>
      </c>
      <c r="I1847" t="str">
        <v>Contract Billing 01SUPPORT2: Support contract for USA Bartending - after 2 month lapse.</v>
      </c>
      <c r="J1847" t="str">
        <v/>
      </c>
      <c r="K1847">
        <v>500</v>
      </c>
      <c r="L1847">
        <v>0</v>
      </c>
      <c r="M1847">
        <v>500</v>
      </c>
      <c r="N1847">
        <v>0</v>
      </c>
      <c r="O1847">
        <v>0</v>
      </c>
      <c r="P1847">
        <v>0</v>
      </c>
      <c r="Q1847">
        <v>0</v>
      </c>
      <c r="R1847" t="str">
        <v>USD</v>
      </c>
      <c r="S1847" t="b">
        <v>0</v>
      </c>
      <c r="T1847" t="str">
        <v/>
      </c>
      <c r="U1847" vm="3310">
        <v>42431</v>
      </c>
      <c r="V1847" t="str">
        <v>AR001982</v>
      </c>
      <c r="W1847" t="str">
        <v>PRODWHOLE</v>
      </c>
      <c r="X1847" t="str">
        <v>Products Wholesale</v>
      </c>
      <c r="Y1847" t="str">
        <v>admin admin</v>
      </c>
      <c r="Z1847" vm="3351">
        <v>42409.679903391203</v>
      </c>
      <c r="AA1847" t="str">
        <v>admin admin</v>
      </c>
      <c r="AB1847" vm="3352">
        <v>43812.95089861111</v>
      </c>
      <c r="AC1847" t="str">
        <v/>
      </c>
      <c r="AD1847" t="str">
        <v>ff757dbd-72cf-e511-9469-126b3844335e</v>
      </c>
    </row>
    <row r="1848" spans="1:30" x14ac:dyDescent="0.2">
      <c r="A1848" t="str">
        <v>Invoice</v>
      </c>
      <c r="B1848" t="str">
        <v>AR003986</v>
      </c>
      <c r="C1848" t="str">
        <v>ABCSTUDIOS</v>
      </c>
      <c r="D1848" t="str">
        <v>Closed</v>
      </c>
      <c r="E1848" vm="3286">
        <v>42401</v>
      </c>
      <c r="F1848" t="str">
        <v>022016</v>
      </c>
      <c r="G1848" t="str">
        <v>ABCSTUDIOS</v>
      </c>
      <c r="H1848" t="str">
        <v>ABC Studios Inc</v>
      </c>
      <c r="I1848" t="str">
        <v>Contract Billing 02SUPPORT : Support contract for ABC Studios.</v>
      </c>
      <c r="J1848" t="str">
        <v/>
      </c>
      <c r="K1848">
        <v>495</v>
      </c>
      <c r="L1848">
        <v>0</v>
      </c>
      <c r="M1848">
        <v>495</v>
      </c>
      <c r="N1848">
        <v>0</v>
      </c>
      <c r="O1848">
        <v>0</v>
      </c>
      <c r="P1848">
        <v>0</v>
      </c>
      <c r="Q1848">
        <v>0</v>
      </c>
      <c r="R1848" t="str">
        <v>USD</v>
      </c>
      <c r="S1848" t="b">
        <v>0</v>
      </c>
      <c r="T1848" t="str">
        <v/>
      </c>
      <c r="U1848" vm="3310">
        <v>42431</v>
      </c>
      <c r="V1848" t="str">
        <v>AR001983</v>
      </c>
      <c r="W1848" t="str">
        <v>PRODWHOLE</v>
      </c>
      <c r="X1848" t="str">
        <v>Products Wholesale</v>
      </c>
      <c r="Y1848" t="str">
        <v>admin admin</v>
      </c>
      <c r="Z1848" vm="3353">
        <v>42409.679923923613</v>
      </c>
      <c r="AA1848" t="str">
        <v>admin admin</v>
      </c>
      <c r="AB1848" vm="3191">
        <v>43812.95041863426</v>
      </c>
      <c r="AC1848" t="str">
        <v/>
      </c>
      <c r="AD1848" t="str">
        <v>02767dbd-72cf-e511-9469-126b3844335e</v>
      </c>
    </row>
    <row r="1849" spans="1:30" x14ac:dyDescent="0.2">
      <c r="A1849" t="str">
        <v>Invoice</v>
      </c>
      <c r="B1849" t="str">
        <v>AR003987</v>
      </c>
      <c r="C1849" t="str">
        <v>ARTCAGES</v>
      </c>
      <c r="D1849" t="str">
        <v>Closed</v>
      </c>
      <c r="E1849" vm="3286">
        <v>42401</v>
      </c>
      <c r="F1849" t="str">
        <v>022016</v>
      </c>
      <c r="G1849" t="str">
        <v>ARTCAGES</v>
      </c>
      <c r="H1849" t="str">
        <v>Artcages</v>
      </c>
      <c r="I1849" t="str">
        <v>Contract Billing 03SUPPORTP: Support Hours with Prepaid Deposit.</v>
      </c>
      <c r="J1849" t="str">
        <v/>
      </c>
      <c r="K1849">
        <v>0</v>
      </c>
      <c r="L1849">
        <v>0</v>
      </c>
      <c r="M1849">
        <v>0</v>
      </c>
      <c r="N1849">
        <v>0</v>
      </c>
      <c r="O1849">
        <v>0</v>
      </c>
      <c r="P1849">
        <v>0</v>
      </c>
      <c r="Q1849">
        <v>0</v>
      </c>
      <c r="R1849" t="str">
        <v>USD</v>
      </c>
      <c r="S1849" t="b">
        <v>0</v>
      </c>
      <c r="T1849" t="str">
        <v/>
      </c>
      <c r="U1849" vm="3310">
        <v>42431</v>
      </c>
      <c r="V1849" t="str">
        <v>AR001984</v>
      </c>
      <c r="W1849" t="str">
        <v>PRODWHOLE</v>
      </c>
      <c r="X1849" t="str">
        <v>Products Wholesale</v>
      </c>
      <c r="Y1849" t="str">
        <v>admin admin</v>
      </c>
      <c r="Z1849" vm="3354">
        <v>42409.679938506946</v>
      </c>
      <c r="AA1849" t="str">
        <v>admin admin</v>
      </c>
      <c r="AB1849" vm="3108">
        <v>43812.951243483789</v>
      </c>
      <c r="AC1849" t="str">
        <v/>
      </c>
      <c r="AD1849" t="str">
        <v>05767dbd-72cf-e511-9469-126b3844335e</v>
      </c>
    </row>
    <row r="1850" spans="1:30" x14ac:dyDescent="0.2">
      <c r="A1850" t="str">
        <v>Invoice</v>
      </c>
      <c r="B1850" t="str">
        <v>AR003988</v>
      </c>
      <c r="C1850" t="str">
        <v>CHOCOLATE</v>
      </c>
      <c r="D1850" t="str">
        <v>Closed</v>
      </c>
      <c r="E1850" vm="3225">
        <v>42429</v>
      </c>
      <c r="F1850" t="str">
        <v>022016</v>
      </c>
      <c r="G1850" t="str">
        <v>CHOCOLATE</v>
      </c>
      <c r="H1850" t="str">
        <v>Chocolate By Design</v>
      </c>
      <c r="I1850" t="str">
        <v>Contract Billing 05SUPPORTP: Support Hours with Prepaid Deposit.</v>
      </c>
      <c r="J1850" t="str">
        <v/>
      </c>
      <c r="K1850">
        <v>0</v>
      </c>
      <c r="L1850">
        <v>0</v>
      </c>
      <c r="M1850">
        <v>0</v>
      </c>
      <c r="N1850">
        <v>0</v>
      </c>
      <c r="O1850">
        <v>0</v>
      </c>
      <c r="P1850">
        <v>0</v>
      </c>
      <c r="Q1850">
        <v>0</v>
      </c>
      <c r="R1850" t="str">
        <v>USD</v>
      </c>
      <c r="S1850" t="b">
        <v>0</v>
      </c>
      <c r="T1850" t="str">
        <v/>
      </c>
      <c r="U1850" vm="3304">
        <v>42459</v>
      </c>
      <c r="V1850" t="str">
        <v>AR001985</v>
      </c>
      <c r="W1850" t="str">
        <v>PRODWHOLE</v>
      </c>
      <c r="X1850" t="str">
        <v>Products Wholesale</v>
      </c>
      <c r="Y1850" t="str">
        <v>admin admin</v>
      </c>
      <c r="Z1850" vm="3355">
        <v>42409.679956446758</v>
      </c>
      <c r="AA1850" t="str">
        <v>admin admin</v>
      </c>
      <c r="AB1850" vm="3162">
        <v>43812.951897951389</v>
      </c>
      <c r="AC1850" t="str">
        <v/>
      </c>
      <c r="AD1850" t="str">
        <v>07767dbd-72cf-e511-9469-126b3844335e</v>
      </c>
    </row>
    <row r="1851" spans="1:30" x14ac:dyDescent="0.2">
      <c r="A1851" t="str">
        <v>Invoice</v>
      </c>
      <c r="B1851" t="str">
        <v>AR003989</v>
      </c>
      <c r="C1851" t="str">
        <v>WIDGETBUY</v>
      </c>
      <c r="D1851" t="str">
        <v>Closed</v>
      </c>
      <c r="E1851" vm="3225">
        <v>42429</v>
      </c>
      <c r="F1851" t="str">
        <v>022016</v>
      </c>
      <c r="G1851" t="str">
        <v>WIDGETBUY</v>
      </c>
      <c r="H1851" t="str">
        <v>Widget Connection</v>
      </c>
      <c r="I1851" t="str">
        <v>Contract Billing 06SUPPORTP: Support Hours with Prepaid Deposit.</v>
      </c>
      <c r="J1851" t="str">
        <v/>
      </c>
      <c r="K1851">
        <v>0</v>
      </c>
      <c r="L1851">
        <v>0</v>
      </c>
      <c r="M1851">
        <v>0</v>
      </c>
      <c r="N1851">
        <v>0</v>
      </c>
      <c r="O1851">
        <v>0</v>
      </c>
      <c r="P1851">
        <v>0</v>
      </c>
      <c r="Q1851">
        <v>0</v>
      </c>
      <c r="R1851" t="str">
        <v>USD</v>
      </c>
      <c r="S1851" t="b">
        <v>0</v>
      </c>
      <c r="T1851" t="str">
        <v/>
      </c>
      <c r="U1851" vm="3304">
        <v>42459</v>
      </c>
      <c r="V1851" t="str">
        <v>AR001986</v>
      </c>
      <c r="W1851" t="str">
        <v>PRODWHOLE</v>
      </c>
      <c r="X1851" t="str">
        <v>Products Wholesale</v>
      </c>
      <c r="Y1851" t="str">
        <v>admin admin</v>
      </c>
      <c r="Z1851" vm="3356">
        <v>42409.679971215279</v>
      </c>
      <c r="AA1851" t="str">
        <v>admin admin</v>
      </c>
      <c r="AB1851" vm="3357">
        <v>43812.956177858803</v>
      </c>
      <c r="AC1851" t="str">
        <v/>
      </c>
      <c r="AD1851" t="str">
        <v>09767dbd-72cf-e511-9469-126b3844335e</v>
      </c>
    </row>
    <row r="1852" spans="1:30" x14ac:dyDescent="0.2">
      <c r="A1852" t="str">
        <v>Invoice</v>
      </c>
      <c r="B1852" t="str">
        <v>AR003990</v>
      </c>
      <c r="C1852" t="str">
        <v>ASBLBAR</v>
      </c>
      <c r="D1852" t="str">
        <v>Closed</v>
      </c>
      <c r="E1852" vm="3286">
        <v>42401</v>
      </c>
      <c r="F1852" t="str">
        <v>022016</v>
      </c>
      <c r="G1852" t="str">
        <v>ASBLBAR</v>
      </c>
      <c r="H1852" t="str">
        <v>Nautilus Bar SABL</v>
      </c>
      <c r="I1852" t="str">
        <v>Contract Billing 08SUPPORTP: Prepaid support, foreign currency over-ride.</v>
      </c>
      <c r="J1852" t="str">
        <v/>
      </c>
      <c r="K1852">
        <v>0</v>
      </c>
      <c r="L1852">
        <v>0</v>
      </c>
      <c r="M1852">
        <v>0</v>
      </c>
      <c r="N1852">
        <v>0</v>
      </c>
      <c r="O1852">
        <v>0</v>
      </c>
      <c r="P1852">
        <v>0</v>
      </c>
      <c r="Q1852">
        <v>0</v>
      </c>
      <c r="R1852" t="str">
        <v>USD</v>
      </c>
      <c r="S1852" t="b">
        <v>0</v>
      </c>
      <c r="T1852" t="str">
        <v/>
      </c>
      <c r="U1852" vm="3310">
        <v>42431</v>
      </c>
      <c r="V1852" t="str">
        <v>AR001987</v>
      </c>
      <c r="W1852" t="str">
        <v>PRODWHOLE</v>
      </c>
      <c r="X1852" t="str">
        <v>Products Wholesale</v>
      </c>
      <c r="Y1852" t="str">
        <v>admin admin</v>
      </c>
      <c r="Z1852" vm="3358">
        <v>42409.679987650467</v>
      </c>
      <c r="AA1852" t="str">
        <v>admin admin</v>
      </c>
      <c r="AB1852" vm="3197">
        <v>43812.951299733795</v>
      </c>
      <c r="AC1852" t="str">
        <v/>
      </c>
      <c r="AD1852" t="str">
        <v>0b767dbd-72cf-e511-9469-126b3844335e</v>
      </c>
    </row>
    <row r="1853" spans="1:30" x14ac:dyDescent="0.2">
      <c r="A1853" t="str">
        <v>Invoice</v>
      </c>
      <c r="B1853" t="str">
        <v>AR003991</v>
      </c>
      <c r="C1853" t="str">
        <v>WESTINGALL</v>
      </c>
      <c r="D1853" t="str">
        <v>Closed</v>
      </c>
      <c r="E1853" vm="3286">
        <v>42401</v>
      </c>
      <c r="F1853" t="str">
        <v>022016</v>
      </c>
      <c r="G1853" t="str">
        <v>WESTINGALL</v>
      </c>
      <c r="H1853" t="str">
        <v>Westin Galleria Houston</v>
      </c>
      <c r="I1853" t="str">
        <v>Contract Billing 11SUPPORTP: Prepaid support for Westin.</v>
      </c>
      <c r="J1853" t="str">
        <v/>
      </c>
      <c r="K1853">
        <v>0</v>
      </c>
      <c r="L1853">
        <v>0</v>
      </c>
      <c r="M1853">
        <v>0</v>
      </c>
      <c r="N1853">
        <v>0</v>
      </c>
      <c r="O1853">
        <v>0</v>
      </c>
      <c r="P1853">
        <v>0</v>
      </c>
      <c r="Q1853">
        <v>0</v>
      </c>
      <c r="R1853" t="str">
        <v>USD</v>
      </c>
      <c r="S1853" t="b">
        <v>0</v>
      </c>
      <c r="T1853" t="str">
        <v/>
      </c>
      <c r="U1853" vm="3310">
        <v>42431</v>
      </c>
      <c r="V1853" t="str">
        <v>AR001988</v>
      </c>
      <c r="W1853" t="str">
        <v>PRODWHOLE</v>
      </c>
      <c r="X1853" t="str">
        <v>Products Wholesale</v>
      </c>
      <c r="Y1853" t="str">
        <v>admin admin</v>
      </c>
      <c r="Z1853" vm="3359">
        <v>42409.680006168986</v>
      </c>
      <c r="AA1853" t="str">
        <v>admin admin</v>
      </c>
      <c r="AB1853" vm="3282">
        <v>43812.955714004631</v>
      </c>
      <c r="AC1853" t="str">
        <v/>
      </c>
      <c r="AD1853" t="str">
        <v>0d767dbd-72cf-e511-9469-126b3844335e</v>
      </c>
    </row>
    <row r="1854" spans="1:30" x14ac:dyDescent="0.2">
      <c r="A1854" t="str">
        <v>Invoice</v>
      </c>
      <c r="B1854" t="str">
        <v>AR003992</v>
      </c>
      <c r="C1854" t="str">
        <v>UPWARDMOBI</v>
      </c>
      <c r="D1854" t="str">
        <v>Closed</v>
      </c>
      <c r="E1854" vm="3243">
        <v>42405</v>
      </c>
      <c r="F1854" t="str">
        <v>022016</v>
      </c>
      <c r="G1854" t="str">
        <v>UPWARDMOBI</v>
      </c>
      <c r="H1854" t="str">
        <v>Upwardmobility</v>
      </c>
      <c r="I1854" t="str">
        <v>Contract Billing 12SUPPORT : Support contract for Upward Mobility.</v>
      </c>
      <c r="J1854" t="str">
        <v/>
      </c>
      <c r="K1854">
        <v>500</v>
      </c>
      <c r="L1854">
        <v>0</v>
      </c>
      <c r="M1854">
        <v>500</v>
      </c>
      <c r="N1854">
        <v>0</v>
      </c>
      <c r="O1854">
        <v>0</v>
      </c>
      <c r="P1854">
        <v>0</v>
      </c>
      <c r="Q1854">
        <v>0</v>
      </c>
      <c r="R1854" t="str">
        <v>USD</v>
      </c>
      <c r="S1854" t="b">
        <v>0</v>
      </c>
      <c r="T1854" t="str">
        <v/>
      </c>
      <c r="U1854" vm="3320">
        <v>42435</v>
      </c>
      <c r="V1854" t="str">
        <v>AR001989</v>
      </c>
      <c r="W1854" t="str">
        <v>PRODWHOLE</v>
      </c>
      <c r="X1854" t="str">
        <v>Products Wholesale</v>
      </c>
      <c r="Y1854" t="str">
        <v>admin admin</v>
      </c>
      <c r="Z1854" vm="3360">
        <v>42409.680027083334</v>
      </c>
      <c r="AA1854" t="str">
        <v>admin admin</v>
      </c>
      <c r="AB1854" vm="2372">
        <v>43812.95553298611</v>
      </c>
      <c r="AC1854" t="str">
        <v/>
      </c>
      <c r="AD1854" t="str">
        <v>794ae6c3-72cf-e511-9469-126b3844335e</v>
      </c>
    </row>
    <row r="1855" spans="1:30" x14ac:dyDescent="0.2">
      <c r="A1855" t="str">
        <v>Invoice</v>
      </c>
      <c r="B1855" t="str">
        <v>AR003993</v>
      </c>
      <c r="C1855" t="str">
        <v>SHOREMORT</v>
      </c>
      <c r="D1855" t="str">
        <v>Closed</v>
      </c>
      <c r="E1855" vm="3286">
        <v>42401</v>
      </c>
      <c r="F1855" t="str">
        <v>022016</v>
      </c>
      <c r="G1855" t="str">
        <v>SHOREMORT</v>
      </c>
      <c r="H1855" t="str">
        <v>Shore Mortgage Inc</v>
      </c>
      <c r="I1855" t="str">
        <v>Contract Billing 20SUPPORTP: Support contract for Shore Mortgage.</v>
      </c>
      <c r="J1855" t="str">
        <v/>
      </c>
      <c r="K1855">
        <v>0</v>
      </c>
      <c r="L1855">
        <v>0</v>
      </c>
      <c r="M1855">
        <v>0</v>
      </c>
      <c r="N1855">
        <v>0</v>
      </c>
      <c r="O1855">
        <v>0</v>
      </c>
      <c r="P1855">
        <v>0</v>
      </c>
      <c r="Q1855">
        <v>0</v>
      </c>
      <c r="R1855" t="str">
        <v>USD</v>
      </c>
      <c r="S1855" t="b">
        <v>0</v>
      </c>
      <c r="T1855" t="str">
        <v/>
      </c>
      <c r="U1855" vm="3310">
        <v>42431</v>
      </c>
      <c r="V1855" t="str">
        <v>AR001990</v>
      </c>
      <c r="W1855" t="str">
        <v>PRODWHOLE</v>
      </c>
      <c r="X1855" t="str">
        <v>Products Wholesale</v>
      </c>
      <c r="Y1855" t="str">
        <v>admin admin</v>
      </c>
      <c r="Z1855" vm="3361">
        <v>42409.680041631946</v>
      </c>
      <c r="AA1855" t="str">
        <v>admin admin</v>
      </c>
      <c r="AB1855" vm="3202">
        <v>43812.95462329861</v>
      </c>
      <c r="AC1855" t="str">
        <v/>
      </c>
      <c r="AD1855" t="str">
        <v>7c4ae6c3-72cf-e511-9469-126b3844335e</v>
      </c>
    </row>
    <row r="1856" spans="1:30" x14ac:dyDescent="0.2">
      <c r="A1856" t="str">
        <v>Invoice</v>
      </c>
      <c r="B1856" t="str">
        <v>AR003994</v>
      </c>
      <c r="C1856" t="str">
        <v>SILVERWATE</v>
      </c>
      <c r="D1856" t="str">
        <v>Closed</v>
      </c>
      <c r="E1856" vm="3286">
        <v>42401</v>
      </c>
      <c r="F1856" t="str">
        <v>022016</v>
      </c>
      <c r="G1856" t="str">
        <v>SILVERWATE</v>
      </c>
      <c r="H1856" t="str">
        <v>Silver Springs Water</v>
      </c>
      <c r="I1856" t="str">
        <v>Contract Billing 21SUPPORTP: Support contract for Silver Springs Water.</v>
      </c>
      <c r="J1856" t="str">
        <v/>
      </c>
      <c r="K1856">
        <v>0</v>
      </c>
      <c r="L1856">
        <v>0</v>
      </c>
      <c r="M1856">
        <v>0</v>
      </c>
      <c r="N1856">
        <v>0</v>
      </c>
      <c r="O1856">
        <v>0</v>
      </c>
      <c r="P1856">
        <v>0</v>
      </c>
      <c r="Q1856">
        <v>0</v>
      </c>
      <c r="R1856" t="str">
        <v>USD</v>
      </c>
      <c r="S1856" t="b">
        <v>0</v>
      </c>
      <c r="T1856" t="str">
        <v/>
      </c>
      <c r="U1856" vm="3310">
        <v>42431</v>
      </c>
      <c r="V1856" t="str">
        <v>AR001991</v>
      </c>
      <c r="W1856" t="str">
        <v>PRODWHOLE</v>
      </c>
      <c r="X1856" t="str">
        <v>Products Wholesale</v>
      </c>
      <c r="Y1856" t="str">
        <v>admin admin</v>
      </c>
      <c r="Z1856" vm="3362">
        <v>42409.680050925926</v>
      </c>
      <c r="AA1856" t="str">
        <v>admin admin</v>
      </c>
      <c r="AB1856" vm="3363">
        <v>43812.954876122691</v>
      </c>
      <c r="AC1856" t="str">
        <v/>
      </c>
      <c r="AD1856" t="str">
        <v>7e4ae6c3-72cf-e511-9469-126b3844335e</v>
      </c>
    </row>
    <row r="1857" spans="1:30" x14ac:dyDescent="0.2">
      <c r="A1857" t="str">
        <v>Invoice</v>
      </c>
      <c r="B1857" t="str">
        <v>AR003995</v>
      </c>
      <c r="C1857" t="str">
        <v>ALPHABETLD</v>
      </c>
      <c r="D1857" t="str">
        <v>Closed</v>
      </c>
      <c r="E1857" vm="3322">
        <v>42402</v>
      </c>
      <c r="F1857" t="str">
        <v>022016</v>
      </c>
      <c r="G1857" t="str">
        <v>ALPHABETLD</v>
      </c>
      <c r="H1857" t="str">
        <v>Alphabetland School Center</v>
      </c>
      <c r="I1857" t="str">
        <v>Contract Billing 22SUPPORTP: Support contract for Alphabetland.</v>
      </c>
      <c r="J1857" t="str">
        <v/>
      </c>
      <c r="K1857">
        <v>0</v>
      </c>
      <c r="L1857">
        <v>0</v>
      </c>
      <c r="M1857">
        <v>0</v>
      </c>
      <c r="N1857">
        <v>0</v>
      </c>
      <c r="O1857">
        <v>0</v>
      </c>
      <c r="P1857">
        <v>0</v>
      </c>
      <c r="Q1857">
        <v>0</v>
      </c>
      <c r="R1857" t="str">
        <v>USD</v>
      </c>
      <c r="S1857" t="b">
        <v>0</v>
      </c>
      <c r="T1857" t="str">
        <v/>
      </c>
      <c r="U1857" vm="3323">
        <v>42432</v>
      </c>
      <c r="V1857" t="str">
        <v>AR001992</v>
      </c>
      <c r="W1857" t="str">
        <v>PRODWHOLE</v>
      </c>
      <c r="X1857" t="str">
        <v>Products Wholesale</v>
      </c>
      <c r="Y1857" t="str">
        <v>admin admin</v>
      </c>
      <c r="Z1857" vm="3364">
        <v>42409.680062847227</v>
      </c>
      <c r="AA1857" t="str">
        <v>admin admin</v>
      </c>
      <c r="AB1857" vm="3224">
        <v>43812.95100512731</v>
      </c>
      <c r="AC1857" t="str">
        <v/>
      </c>
      <c r="AD1857" t="str">
        <v>804ae6c3-72cf-e511-9469-126b3844335e</v>
      </c>
    </row>
    <row r="1858" spans="1:30" x14ac:dyDescent="0.2">
      <c r="A1858" t="str">
        <v>Invoice</v>
      </c>
      <c r="B1858" t="str">
        <v>AR003996</v>
      </c>
      <c r="C1858" t="str">
        <v>HGTBRICK</v>
      </c>
      <c r="D1858" t="str">
        <v>Closed</v>
      </c>
      <c r="E1858" vm="3286">
        <v>42401</v>
      </c>
      <c r="F1858" t="str">
        <v>022016</v>
      </c>
      <c r="G1858" t="str">
        <v>HGTBRICK</v>
      </c>
      <c r="H1858" t="str">
        <v>Acme Brick Company</v>
      </c>
      <c r="I1858" t="str">
        <v>Contract Billing 23SUPPORTP: Support contract for Acme Brick.</v>
      </c>
      <c r="J1858" t="str">
        <v/>
      </c>
      <c r="K1858">
        <v>0</v>
      </c>
      <c r="L1858">
        <v>0</v>
      </c>
      <c r="M1858">
        <v>0</v>
      </c>
      <c r="N1858">
        <v>0</v>
      </c>
      <c r="O1858">
        <v>0</v>
      </c>
      <c r="P1858">
        <v>0</v>
      </c>
      <c r="Q1858">
        <v>0</v>
      </c>
      <c r="R1858" t="str">
        <v>USD</v>
      </c>
      <c r="S1858" t="b">
        <v>0</v>
      </c>
      <c r="T1858" t="str">
        <v/>
      </c>
      <c r="U1858" vm="3310">
        <v>42431</v>
      </c>
      <c r="V1858" t="str">
        <v>AR001993</v>
      </c>
      <c r="W1858" t="str">
        <v>PRODWHOLE</v>
      </c>
      <c r="X1858" t="str">
        <v>Products Wholesale</v>
      </c>
      <c r="Y1858" t="str">
        <v>admin admin</v>
      </c>
      <c r="Z1858" vm="3365">
        <v>42409.680072835647</v>
      </c>
      <c r="AA1858" t="str">
        <v>admin admin</v>
      </c>
      <c r="AB1858" vm="3120">
        <v>43812.95285663195</v>
      </c>
      <c r="AC1858" t="str">
        <v/>
      </c>
      <c r="AD1858" t="str">
        <v>824ae6c3-72cf-e511-9469-126b3844335e</v>
      </c>
    </row>
    <row r="1859" spans="1:30" x14ac:dyDescent="0.2">
      <c r="A1859" t="str">
        <v>Invoice</v>
      </c>
      <c r="B1859" t="str">
        <v>AR003997</v>
      </c>
      <c r="C1859" t="str">
        <v>PREMIERE</v>
      </c>
      <c r="D1859" t="str">
        <v>Closed</v>
      </c>
      <c r="E1859" vm="3366">
        <v>42410</v>
      </c>
      <c r="F1859" t="str">
        <v>022016</v>
      </c>
      <c r="G1859" t="str">
        <v>PREMIERE</v>
      </c>
      <c r="H1859" t="str">
        <v>Premiere Dermatology and Surgery</v>
      </c>
      <c r="I1859" t="str">
        <v>Contract Billing 25SUPPORTP: Support contract for Premiere Dermatology.</v>
      </c>
      <c r="J1859" t="str">
        <v/>
      </c>
      <c r="K1859">
        <v>0</v>
      </c>
      <c r="L1859">
        <v>0</v>
      </c>
      <c r="M1859">
        <v>0</v>
      </c>
      <c r="N1859">
        <v>0</v>
      </c>
      <c r="O1859">
        <v>0</v>
      </c>
      <c r="P1859">
        <v>0</v>
      </c>
      <c r="Q1859">
        <v>0</v>
      </c>
      <c r="R1859" t="str">
        <v>USD</v>
      </c>
      <c r="S1859" t="b">
        <v>0</v>
      </c>
      <c r="T1859" t="str">
        <v/>
      </c>
      <c r="U1859" vm="3367">
        <v>42440</v>
      </c>
      <c r="V1859" t="str">
        <v>AR001994</v>
      </c>
      <c r="W1859" t="str">
        <v>PRODWHOLE</v>
      </c>
      <c r="X1859" t="str">
        <v>Products Wholesale</v>
      </c>
      <c r="Y1859" t="str">
        <v>admin admin</v>
      </c>
      <c r="Z1859" vm="3368">
        <v>42409.680080057871</v>
      </c>
      <c r="AA1859" t="str">
        <v>admin admin</v>
      </c>
      <c r="AB1859" vm="3208">
        <v>43812.954330706023</v>
      </c>
      <c r="AC1859" t="str">
        <v/>
      </c>
      <c r="AD1859" t="str">
        <v>844ae6c3-72cf-e511-9469-126b3844335e</v>
      </c>
    </row>
    <row r="1860" spans="1:30" x14ac:dyDescent="0.2">
      <c r="A1860" t="str">
        <v>Invoice</v>
      </c>
      <c r="B1860" t="str">
        <v>AR003998</v>
      </c>
      <c r="C1860" t="str">
        <v>TOYSTAR</v>
      </c>
      <c r="D1860" t="str">
        <v>Closed</v>
      </c>
      <c r="E1860" vm="3286">
        <v>42401</v>
      </c>
      <c r="F1860" t="str">
        <v>022016</v>
      </c>
      <c r="G1860" t="str">
        <v>TOYSTAR</v>
      </c>
      <c r="H1860" t="str">
        <v>Star America Toys</v>
      </c>
      <c r="I1860" t="str">
        <v>Contract Billing 27SUPPORTP: Support contract for Star America Toys.</v>
      </c>
      <c r="J1860" t="str">
        <v/>
      </c>
      <c r="K1860">
        <v>0</v>
      </c>
      <c r="L1860">
        <v>0</v>
      </c>
      <c r="M1860">
        <v>0</v>
      </c>
      <c r="N1860">
        <v>0</v>
      </c>
      <c r="O1860">
        <v>0</v>
      </c>
      <c r="P1860">
        <v>0</v>
      </c>
      <c r="Q1860">
        <v>0</v>
      </c>
      <c r="R1860" t="str">
        <v>USD</v>
      </c>
      <c r="S1860" t="b">
        <v>0</v>
      </c>
      <c r="T1860" t="str">
        <v/>
      </c>
      <c r="U1860" vm="3310">
        <v>42431</v>
      </c>
      <c r="V1860" t="str">
        <v>AR001995</v>
      </c>
      <c r="W1860" t="str">
        <v>PRODWHOLE</v>
      </c>
      <c r="X1860" t="str">
        <v>Products Wholesale</v>
      </c>
      <c r="Y1860" t="str">
        <v>admin admin</v>
      </c>
      <c r="Z1860" vm="3369">
        <v>42409.680086574073</v>
      </c>
      <c r="AA1860" t="str">
        <v>admin admin</v>
      </c>
      <c r="AB1860" vm="3293">
        <v>43812.955097106482</v>
      </c>
      <c r="AC1860" t="str">
        <v/>
      </c>
      <c r="AD1860" t="str">
        <v>864ae6c3-72cf-e511-9469-126b3844335e</v>
      </c>
    </row>
    <row r="1861" spans="1:30" x14ac:dyDescent="0.2">
      <c r="A1861" t="str">
        <v>Overdue Charge</v>
      </c>
      <c r="B1861" t="str">
        <v>AR003999</v>
      </c>
      <c r="C1861" t="str">
        <v>TOYSTAR</v>
      </c>
      <c r="D1861" t="str">
        <v>Closed</v>
      </c>
      <c r="E1861" vm="3233">
        <v>42400</v>
      </c>
      <c r="F1861" t="str">
        <v>012016</v>
      </c>
      <c r="G1861" t="str">
        <v>TOYSTAR</v>
      </c>
      <c r="H1861" t="str">
        <v>Star America Toys</v>
      </c>
      <c r="I1861" t="str">
        <v>Overdue Charge</v>
      </c>
      <c r="J1861" t="str">
        <v/>
      </c>
      <c r="K1861">
        <v>5</v>
      </c>
      <c r="L1861">
        <v>0</v>
      </c>
      <c r="M1861">
        <v>5</v>
      </c>
      <c r="N1861">
        <v>0</v>
      </c>
      <c r="O1861">
        <v>0</v>
      </c>
      <c r="P1861">
        <v>0</v>
      </c>
      <c r="Q1861">
        <v>0</v>
      </c>
      <c r="R1861" t="str">
        <v>USD</v>
      </c>
      <c r="S1861" t="b">
        <v>0</v>
      </c>
      <c r="T1861" t="str">
        <v/>
      </c>
      <c r="U1861" vm="3233">
        <v>42400</v>
      </c>
      <c r="V1861" t="str">
        <v>AR001998</v>
      </c>
      <c r="W1861" t="str">
        <v>PRODWHOLE</v>
      </c>
      <c r="X1861" t="str">
        <v>Products Wholesale</v>
      </c>
      <c r="Y1861" t="str">
        <v>admin admin</v>
      </c>
      <c r="Z1861" vm="3370">
        <v>42409.682436030096</v>
      </c>
      <c r="AA1861" t="str">
        <v>admin admin</v>
      </c>
      <c r="AB1861" vm="3371">
        <v>43812.955094062505</v>
      </c>
      <c r="AC1861" t="str">
        <v/>
      </c>
      <c r="AD1861" t="str">
        <v>1bb82240-73cf-e511-9469-126b3844335e</v>
      </c>
    </row>
    <row r="1862" spans="1:30" x14ac:dyDescent="0.2">
      <c r="A1862" t="str">
        <v>Overdue Charge</v>
      </c>
      <c r="B1862" t="str">
        <v>AR004000</v>
      </c>
      <c r="C1862" t="str">
        <v>TOYONEILL</v>
      </c>
      <c r="D1862" t="str">
        <v>Closed</v>
      </c>
      <c r="E1862" vm="3225">
        <v>42429</v>
      </c>
      <c r="F1862" t="str">
        <v>022016</v>
      </c>
      <c r="G1862" t="str">
        <v>TOYONEILL</v>
      </c>
      <c r="H1862" t="str">
        <v>O'Neill's Trading</v>
      </c>
      <c r="I1862" t="str">
        <v>Overdue Charge</v>
      </c>
      <c r="J1862" t="str">
        <v/>
      </c>
      <c r="K1862">
        <v>599.89</v>
      </c>
      <c r="L1862">
        <v>0</v>
      </c>
      <c r="M1862">
        <v>599.89</v>
      </c>
      <c r="N1862">
        <v>0</v>
      </c>
      <c r="O1862">
        <v>0</v>
      </c>
      <c r="P1862">
        <v>0</v>
      </c>
      <c r="Q1862">
        <v>0</v>
      </c>
      <c r="R1862" t="str">
        <v>USD</v>
      </c>
      <c r="S1862" t="b">
        <v>0</v>
      </c>
      <c r="T1862" t="str">
        <v/>
      </c>
      <c r="U1862" vm="3225">
        <v>42429</v>
      </c>
      <c r="V1862" t="str">
        <v>AR001999</v>
      </c>
      <c r="W1862" t="str">
        <v>PRODWHOLE</v>
      </c>
      <c r="X1862" t="str">
        <v>Products Wholesale</v>
      </c>
      <c r="Y1862" t="str">
        <v>admin admin</v>
      </c>
      <c r="Z1862" vm="3372">
        <v>42409.682847141201</v>
      </c>
      <c r="AA1862" t="str">
        <v>admin admin</v>
      </c>
      <c r="AB1862" vm="3373">
        <v>43812.954048761574</v>
      </c>
      <c r="AC1862" t="str">
        <v/>
      </c>
      <c r="AD1862" t="str">
        <v>831e7e55-73cf-e511-9469-126b3844335e</v>
      </c>
    </row>
    <row r="1863" spans="1:30" x14ac:dyDescent="0.2">
      <c r="A1863" t="str">
        <v>Overdue Charge</v>
      </c>
      <c r="B1863" t="str">
        <v>AR004001</v>
      </c>
      <c r="C1863" t="str">
        <v>TOYSTAR</v>
      </c>
      <c r="D1863" t="str">
        <v>Closed</v>
      </c>
      <c r="E1863" vm="3225">
        <v>42429</v>
      </c>
      <c r="F1863" t="str">
        <v>022016</v>
      </c>
      <c r="G1863" t="str">
        <v>TOYSTAR</v>
      </c>
      <c r="H1863" t="str">
        <v>Star America Toys</v>
      </c>
      <c r="I1863" t="str">
        <v>Overdue Charge</v>
      </c>
      <c r="J1863" t="str">
        <v/>
      </c>
      <c r="K1863">
        <v>152.13999999999999</v>
      </c>
      <c r="L1863">
        <v>0</v>
      </c>
      <c r="M1863">
        <v>152.13999999999999</v>
      </c>
      <c r="N1863">
        <v>0</v>
      </c>
      <c r="O1863">
        <v>0</v>
      </c>
      <c r="P1863">
        <v>0</v>
      </c>
      <c r="Q1863">
        <v>0</v>
      </c>
      <c r="R1863" t="str">
        <v>USD</v>
      </c>
      <c r="S1863" t="b">
        <v>0</v>
      </c>
      <c r="T1863" t="str">
        <v/>
      </c>
      <c r="U1863" vm="3225">
        <v>42429</v>
      </c>
      <c r="V1863" t="str">
        <v>AR002000</v>
      </c>
      <c r="W1863" t="str">
        <v>PRODWHOLE</v>
      </c>
      <c r="X1863" t="str">
        <v>Products Wholesale</v>
      </c>
      <c r="Y1863" t="str">
        <v>admin admin</v>
      </c>
      <c r="Z1863" vm="3374">
        <v>42409.682849039353</v>
      </c>
      <c r="AA1863" t="str">
        <v>admin admin</v>
      </c>
      <c r="AB1863" vm="3371">
        <v>43812.955094062505</v>
      </c>
      <c r="AC1863" t="str">
        <v/>
      </c>
      <c r="AD1863" t="str">
        <v>861e7e55-73cf-e511-9469-126b3844335e</v>
      </c>
    </row>
    <row r="1864" spans="1:30" x14ac:dyDescent="0.2">
      <c r="A1864" t="str">
        <v>Invoice</v>
      </c>
      <c r="B1864" t="str">
        <v>AR004009</v>
      </c>
      <c r="C1864" t="str">
        <v>ABARTENDE</v>
      </c>
      <c r="D1864" t="str">
        <v>Closed</v>
      </c>
      <c r="E1864" vm="3375">
        <v>42460</v>
      </c>
      <c r="F1864" t="str">
        <v>032016</v>
      </c>
      <c r="G1864" t="str">
        <v>ABARTENDE</v>
      </c>
      <c r="H1864" t="str">
        <v>USA Bartending School</v>
      </c>
      <c r="I1864" t="str">
        <v>Contract Renew 01SOFTLIC : Software contract, licensed software, includes setup time.</v>
      </c>
      <c r="J1864" t="str">
        <v/>
      </c>
      <c r="K1864">
        <v>2800</v>
      </c>
      <c r="L1864">
        <v>0</v>
      </c>
      <c r="M1864">
        <v>2800</v>
      </c>
      <c r="N1864">
        <v>0</v>
      </c>
      <c r="O1864">
        <v>0</v>
      </c>
      <c r="P1864">
        <v>0</v>
      </c>
      <c r="Q1864">
        <v>0</v>
      </c>
      <c r="R1864" t="str">
        <v>USD</v>
      </c>
      <c r="S1864" t="b">
        <v>0</v>
      </c>
      <c r="T1864" t="str">
        <v/>
      </c>
      <c r="U1864" vm="3376">
        <v>42490</v>
      </c>
      <c r="V1864" t="str">
        <v>AR002001</v>
      </c>
      <c r="W1864" t="str">
        <v>PRODWHOLE</v>
      </c>
      <c r="X1864" t="str">
        <v>Products Wholesale</v>
      </c>
      <c r="Y1864" t="str">
        <v>admin admin</v>
      </c>
      <c r="Z1864" vm="3377">
        <v>42433.663150891203</v>
      </c>
      <c r="AA1864" t="str">
        <v>admin admin</v>
      </c>
      <c r="AB1864" vm="3352">
        <v>43812.95089861111</v>
      </c>
      <c r="AC1864" t="str">
        <v/>
      </c>
      <c r="AD1864" t="str">
        <v>ddf8f058-4be2-e511-946a-126b3844335e</v>
      </c>
    </row>
    <row r="1865" spans="1:30" x14ac:dyDescent="0.2">
      <c r="A1865" t="str">
        <v>Invoice</v>
      </c>
      <c r="B1865" t="str">
        <v>AR004010</v>
      </c>
      <c r="C1865" t="str">
        <v>ABCSTUDIOS</v>
      </c>
      <c r="D1865" t="str">
        <v>Closed</v>
      </c>
      <c r="E1865" vm="3375">
        <v>42460</v>
      </c>
      <c r="F1865" t="str">
        <v>032016</v>
      </c>
      <c r="G1865" t="str">
        <v>ABCSTUDIOS</v>
      </c>
      <c r="H1865" t="str">
        <v>ABC Studios Inc</v>
      </c>
      <c r="I1865" t="str">
        <v>Contract Renew 02SOFTSAS : SaaS contract for ABC Studios.</v>
      </c>
      <c r="J1865" t="str">
        <v/>
      </c>
      <c r="K1865">
        <v>6900</v>
      </c>
      <c r="L1865">
        <v>0</v>
      </c>
      <c r="M1865">
        <v>6900</v>
      </c>
      <c r="N1865">
        <v>0</v>
      </c>
      <c r="O1865">
        <v>0</v>
      </c>
      <c r="P1865">
        <v>0</v>
      </c>
      <c r="Q1865">
        <v>0</v>
      </c>
      <c r="R1865" t="str">
        <v>USD</v>
      </c>
      <c r="S1865" t="b">
        <v>0</v>
      </c>
      <c r="T1865" t="str">
        <v/>
      </c>
      <c r="U1865" vm="3376">
        <v>42490</v>
      </c>
      <c r="V1865" t="str">
        <v>AR002002</v>
      </c>
      <c r="W1865" t="str">
        <v>PRODWHOLE</v>
      </c>
      <c r="X1865" t="str">
        <v>Products Wholesale</v>
      </c>
      <c r="Y1865" t="str">
        <v>admin admin</v>
      </c>
      <c r="Z1865" vm="3378">
        <v>42433.663167013889</v>
      </c>
      <c r="AA1865" t="str">
        <v>admin admin</v>
      </c>
      <c r="AB1865" vm="3379">
        <v>43812.950418831024</v>
      </c>
      <c r="AC1865" t="str">
        <v/>
      </c>
      <c r="AD1865" t="str">
        <v>e1f8f058-4be2-e511-946a-126b3844335e</v>
      </c>
    </row>
    <row r="1866" spans="1:30" x14ac:dyDescent="0.2">
      <c r="A1866" t="str">
        <v>Invoice</v>
      </c>
      <c r="B1866" t="str">
        <v>AR004011</v>
      </c>
      <c r="C1866" t="str">
        <v>ABCSTUDIOS</v>
      </c>
      <c r="D1866" t="str">
        <v>Closed</v>
      </c>
      <c r="E1866" vm="3380">
        <v>42433</v>
      </c>
      <c r="F1866" t="str">
        <v>032016</v>
      </c>
      <c r="G1866" t="str">
        <v>ABCSTUDIOS</v>
      </c>
      <c r="H1866" t="str">
        <v>ABC Studios Inc</v>
      </c>
      <c r="I1866" t="str">
        <v>Electronics - Drop Shipped Order</v>
      </c>
      <c r="J1866" t="str">
        <v>ABCSTUDIOS201603020</v>
      </c>
      <c r="K1866">
        <v>17500</v>
      </c>
      <c r="L1866">
        <v>0</v>
      </c>
      <c r="M1866">
        <v>17500</v>
      </c>
      <c r="N1866">
        <v>0</v>
      </c>
      <c r="O1866">
        <v>0</v>
      </c>
      <c r="P1866">
        <v>0</v>
      </c>
      <c r="Q1866">
        <v>0</v>
      </c>
      <c r="R1866" t="str">
        <v>USD</v>
      </c>
      <c r="S1866" t="b">
        <v>0</v>
      </c>
      <c r="T1866" t="str">
        <v/>
      </c>
      <c r="U1866" vm="3381">
        <v>42463</v>
      </c>
      <c r="V1866" t="str">
        <v>AR002003</v>
      </c>
      <c r="W1866" t="str">
        <v>PRODWHOLE</v>
      </c>
      <c r="X1866" t="str">
        <v>Products Wholesale</v>
      </c>
      <c r="Y1866" t="str">
        <v>admin admin</v>
      </c>
      <c r="Z1866" vm="3382">
        <v>42433.669138773148</v>
      </c>
      <c r="AA1866" t="str">
        <v>admin admin</v>
      </c>
      <c r="AB1866" vm="3379">
        <v>43812.950418831024</v>
      </c>
      <c r="AC1866" t="str">
        <v/>
      </c>
      <c r="AD1866" t="str">
        <v>29a7ca8c-4ce2-e511-946a-126b3844335e</v>
      </c>
    </row>
    <row r="1867" spans="1:30" x14ac:dyDescent="0.2">
      <c r="A1867" t="str">
        <v>Invoice</v>
      </c>
      <c r="B1867" t="str">
        <v>AR004012</v>
      </c>
      <c r="C1867" t="str">
        <v>ABCSTUDIOS</v>
      </c>
      <c r="D1867" t="str">
        <v>Closed</v>
      </c>
      <c r="E1867" vm="3367">
        <v>42440</v>
      </c>
      <c r="F1867" t="str">
        <v>032016</v>
      </c>
      <c r="G1867" t="str">
        <v>ABCSTUDIOS</v>
      </c>
      <c r="H1867" t="str">
        <v>ABC Studios Inc</v>
      </c>
      <c r="I1867" t="str">
        <v>Electronics - Drop Shipped Order</v>
      </c>
      <c r="J1867" t="str">
        <v>ABCSTUDIOS201603020</v>
      </c>
      <c r="K1867">
        <v>20332</v>
      </c>
      <c r="L1867">
        <v>0</v>
      </c>
      <c r="M1867">
        <v>20332</v>
      </c>
      <c r="N1867">
        <v>0</v>
      </c>
      <c r="O1867">
        <v>0</v>
      </c>
      <c r="P1867">
        <v>0</v>
      </c>
      <c r="Q1867">
        <v>0</v>
      </c>
      <c r="R1867" t="str">
        <v>USD</v>
      </c>
      <c r="S1867" t="b">
        <v>0</v>
      </c>
      <c r="T1867" t="str">
        <v/>
      </c>
      <c r="U1867" vm="3383">
        <v>42470</v>
      </c>
      <c r="V1867" t="str">
        <v>AR002004</v>
      </c>
      <c r="W1867" t="str">
        <v>PRODWHOLE</v>
      </c>
      <c r="X1867" t="str">
        <v>Products Wholesale</v>
      </c>
      <c r="Y1867" t="str">
        <v>admin admin</v>
      </c>
      <c r="Z1867" vm="3384">
        <v>42433.669143136576</v>
      </c>
      <c r="AA1867" t="str">
        <v>admin admin</v>
      </c>
      <c r="AB1867" vm="3379">
        <v>43812.950418831024</v>
      </c>
      <c r="AC1867" t="str">
        <v/>
      </c>
      <c r="AD1867" t="str">
        <v>2fa7ca8c-4ce2-e511-946a-126b3844335e</v>
      </c>
    </row>
    <row r="1868" spans="1:30" x14ac:dyDescent="0.2">
      <c r="A1868" t="str">
        <v>Invoice</v>
      </c>
      <c r="B1868" t="str">
        <v>AR004016</v>
      </c>
      <c r="C1868" t="str">
        <v>CARIBBEAN</v>
      </c>
      <c r="D1868" t="str">
        <v>Closed</v>
      </c>
      <c r="E1868" vm="3375">
        <v>42460</v>
      </c>
      <c r="F1868" t="str">
        <v>032016</v>
      </c>
      <c r="G1868" t="str">
        <v>CARIBBEAN</v>
      </c>
      <c r="H1868" t="str">
        <v>Caribbean Secretary Online</v>
      </c>
      <c r="I1868" t="str">
        <v>Consulting services engagement</v>
      </c>
      <c r="J1868" t="str">
        <v>CARIBBEAN201603027</v>
      </c>
      <c r="K1868">
        <v>0</v>
      </c>
      <c r="L1868">
        <v>0</v>
      </c>
      <c r="M1868">
        <v>0</v>
      </c>
      <c r="N1868">
        <v>0</v>
      </c>
      <c r="O1868">
        <v>0</v>
      </c>
      <c r="P1868">
        <v>0</v>
      </c>
      <c r="Q1868">
        <v>0</v>
      </c>
      <c r="R1868" t="str">
        <v>EUR</v>
      </c>
      <c r="S1868" t="b">
        <v>0</v>
      </c>
      <c r="T1868" t="str">
        <v/>
      </c>
      <c r="U1868" vm="3376">
        <v>42490</v>
      </c>
      <c r="V1868" t="str">
        <v>AR002012</v>
      </c>
      <c r="W1868" t="str">
        <v>PRODWHOLE</v>
      </c>
      <c r="X1868" t="str">
        <v>Products Wholesale</v>
      </c>
      <c r="Y1868" t="str">
        <v>admin admin</v>
      </c>
      <c r="Z1868" vm="3385">
        <v>42433.677439004634</v>
      </c>
      <c r="AA1868" t="str">
        <v>admin admin</v>
      </c>
      <c r="AB1868" vm="3386">
        <v>43812.951779710653</v>
      </c>
      <c r="AC1868" t="str">
        <v/>
      </c>
      <c r="AD1868" t="str">
        <v>e0aa5a37-4ee2-e511-946a-126b3844335e</v>
      </c>
    </row>
    <row r="1869" spans="1:30" x14ac:dyDescent="0.2">
      <c r="A1869" t="str">
        <v>Invoice</v>
      </c>
      <c r="B1869" t="str">
        <v>AR004017</v>
      </c>
      <c r="C1869" t="str">
        <v>WFAN</v>
      </c>
      <c r="D1869" t="str">
        <v>Closed</v>
      </c>
      <c r="E1869" vm="3375">
        <v>42460</v>
      </c>
      <c r="F1869" t="str">
        <v>032016</v>
      </c>
      <c r="G1869" t="str">
        <v>WFAN</v>
      </c>
      <c r="H1869" t="str">
        <v>WFAN Radio</v>
      </c>
      <c r="I1869" t="str">
        <v>Consulting services engagement</v>
      </c>
      <c r="J1869" t="str">
        <v>WFAN201603029</v>
      </c>
      <c r="K1869">
        <v>0</v>
      </c>
      <c r="L1869">
        <v>0</v>
      </c>
      <c r="M1869">
        <v>0</v>
      </c>
      <c r="N1869">
        <v>0</v>
      </c>
      <c r="O1869">
        <v>0</v>
      </c>
      <c r="P1869">
        <v>0</v>
      </c>
      <c r="Q1869">
        <v>0</v>
      </c>
      <c r="R1869" t="str">
        <v>USD</v>
      </c>
      <c r="S1869" t="b">
        <v>0</v>
      </c>
      <c r="T1869" t="str">
        <v/>
      </c>
      <c r="U1869" vm="3376">
        <v>42490</v>
      </c>
      <c r="V1869" t="str">
        <v>AR002013</v>
      </c>
      <c r="W1869" t="str">
        <v>PRODWHOLE</v>
      </c>
      <c r="X1869" t="str">
        <v>Products Wholesale</v>
      </c>
      <c r="Y1869" t="str">
        <v>admin admin</v>
      </c>
      <c r="Z1869" vm="3387">
        <v>42433.677443368055</v>
      </c>
      <c r="AA1869" t="str">
        <v>admin admin</v>
      </c>
      <c r="AB1869" vm="3388">
        <v>43812.955939699073</v>
      </c>
      <c r="AC1869" t="str">
        <v/>
      </c>
      <c r="AD1869" t="str">
        <v>e6aa5a37-4ee2-e511-946a-126b3844335e</v>
      </c>
    </row>
    <row r="1870" spans="1:30" x14ac:dyDescent="0.2">
      <c r="A1870" t="str">
        <v>Invoice</v>
      </c>
      <c r="B1870" t="str">
        <v>AR004018</v>
      </c>
      <c r="C1870" t="str">
        <v>PRECISION</v>
      </c>
      <c r="D1870" t="str">
        <v>Closed</v>
      </c>
      <c r="E1870" vm="3389">
        <v>42441</v>
      </c>
      <c r="F1870" t="str">
        <v>032016</v>
      </c>
      <c r="G1870" t="str">
        <v>PRECISION</v>
      </c>
      <c r="H1870" t="str">
        <v>Precision Photos</v>
      </c>
      <c r="I1870" t="str">
        <v>Widget order - no shipping</v>
      </c>
      <c r="J1870" t="str">
        <v>PRECISION201603028</v>
      </c>
      <c r="K1870">
        <v>4275</v>
      </c>
      <c r="L1870">
        <v>0</v>
      </c>
      <c r="M1870">
        <v>4275</v>
      </c>
      <c r="N1870">
        <v>0</v>
      </c>
      <c r="O1870">
        <v>0</v>
      </c>
      <c r="P1870">
        <v>0</v>
      </c>
      <c r="Q1870">
        <v>0</v>
      </c>
      <c r="R1870" t="str">
        <v>USD</v>
      </c>
      <c r="S1870" t="b">
        <v>0</v>
      </c>
      <c r="T1870" t="str">
        <v/>
      </c>
      <c r="U1870" vm="3390">
        <v>42471</v>
      </c>
      <c r="V1870" t="str">
        <v>AR002014</v>
      </c>
      <c r="W1870" t="str">
        <v>PRODWHOLE</v>
      </c>
      <c r="X1870" t="str">
        <v>Products Wholesale</v>
      </c>
      <c r="Y1870" t="str">
        <v>admin admin</v>
      </c>
      <c r="Z1870" vm="3391">
        <v>42433.677447685186</v>
      </c>
      <c r="AA1870" t="str">
        <v>admin admin</v>
      </c>
      <c r="AB1870" vm="3392">
        <v>43812.954297071759</v>
      </c>
      <c r="AC1870" t="str">
        <v/>
      </c>
      <c r="AD1870" t="str">
        <v>ecaa5a37-4ee2-e511-946a-126b3844335e</v>
      </c>
    </row>
    <row r="1871" spans="1:30" x14ac:dyDescent="0.2">
      <c r="A1871" t="str">
        <v>Invoice</v>
      </c>
      <c r="B1871" t="str">
        <v>AR004019</v>
      </c>
      <c r="C1871" t="str">
        <v>WIDGETCC</v>
      </c>
      <c r="D1871" t="str">
        <v>Closed</v>
      </c>
      <c r="E1871" vm="3341">
        <v>42452</v>
      </c>
      <c r="F1871" t="str">
        <v>032016</v>
      </c>
      <c r="G1871" t="str">
        <v>WIDGETCC</v>
      </c>
      <c r="H1871" t="str">
        <v>Widget Credit Card</v>
      </c>
      <c r="I1871" t="str">
        <v>Tablet reader order - no shipping</v>
      </c>
      <c r="J1871" t="str">
        <v>WIDGETCC201603026</v>
      </c>
      <c r="K1871">
        <v>6817.2</v>
      </c>
      <c r="L1871">
        <v>0</v>
      </c>
      <c r="M1871">
        <v>6817.2</v>
      </c>
      <c r="N1871">
        <v>0</v>
      </c>
      <c r="O1871">
        <v>0</v>
      </c>
      <c r="P1871">
        <v>0</v>
      </c>
      <c r="Q1871">
        <v>0</v>
      </c>
      <c r="R1871" t="str">
        <v>USD</v>
      </c>
      <c r="S1871" t="b">
        <v>0</v>
      </c>
      <c r="T1871" t="str">
        <v/>
      </c>
      <c r="U1871" vm="3393">
        <v>42482</v>
      </c>
      <c r="V1871" t="str">
        <v>AR002015</v>
      </c>
      <c r="W1871" t="str">
        <v>PRODWHOLE</v>
      </c>
      <c r="X1871" t="str">
        <v>Products Wholesale</v>
      </c>
      <c r="Y1871" t="str">
        <v>admin admin</v>
      </c>
      <c r="Z1871" vm="3394">
        <v>42433.677452511576</v>
      </c>
      <c r="AA1871" t="str">
        <v>admin admin</v>
      </c>
      <c r="AB1871" vm="3395">
        <v>43812.956434143518</v>
      </c>
      <c r="AC1871" t="str">
        <v/>
      </c>
      <c r="AD1871" t="str">
        <v>f3aa5a37-4ee2-e511-946a-126b3844335e</v>
      </c>
    </row>
    <row r="1872" spans="1:30" x14ac:dyDescent="0.2">
      <c r="A1872" t="str">
        <v>Invoice</v>
      </c>
      <c r="B1872" t="str">
        <v>AR004020</v>
      </c>
      <c r="C1872" t="str">
        <v>ELITEANSW</v>
      </c>
      <c r="D1872" t="str">
        <v>Closed</v>
      </c>
      <c r="E1872" vm="3306">
        <v>42442</v>
      </c>
      <c r="F1872" t="str">
        <v>032016</v>
      </c>
      <c r="G1872" t="str">
        <v>ELITEANSW</v>
      </c>
      <c r="H1872" t="str">
        <v>Elite Answering</v>
      </c>
      <c r="I1872" t="str">
        <v>Laptop computer order</v>
      </c>
      <c r="J1872" t="str">
        <v>ELITEANSW201603009</v>
      </c>
      <c r="K1872">
        <v>10140.200000000001</v>
      </c>
      <c r="L1872">
        <v>0</v>
      </c>
      <c r="M1872">
        <v>10140.200000000001</v>
      </c>
      <c r="N1872">
        <v>0</v>
      </c>
      <c r="O1872">
        <v>0</v>
      </c>
      <c r="P1872">
        <v>0</v>
      </c>
      <c r="Q1872">
        <v>0</v>
      </c>
      <c r="R1872" t="str">
        <v>USD</v>
      </c>
      <c r="S1872" t="b">
        <v>0</v>
      </c>
      <c r="T1872" t="str">
        <v/>
      </c>
      <c r="U1872" vm="3396">
        <v>42472</v>
      </c>
      <c r="V1872" t="str">
        <v>AR002006</v>
      </c>
      <c r="W1872" t="str">
        <v>PRODWHOLE</v>
      </c>
      <c r="X1872" t="str">
        <v>Products Wholesale</v>
      </c>
      <c r="Y1872" t="str">
        <v>admin admin</v>
      </c>
      <c r="Z1872" vm="3397">
        <v>42433.680322569446</v>
      </c>
      <c r="AA1872" t="str">
        <v>admin admin</v>
      </c>
      <c r="AB1872" vm="3098">
        <v>43812.952450462966</v>
      </c>
      <c r="AC1872" t="str">
        <v/>
      </c>
      <c r="AD1872" t="str">
        <v>8f1f5aca-4ee2-e511-946a-126b3844335e</v>
      </c>
    </row>
    <row r="1873" spans="1:30" x14ac:dyDescent="0.2">
      <c r="A1873" t="str">
        <v>Invoice</v>
      </c>
      <c r="B1873" t="str">
        <v>AR004021</v>
      </c>
      <c r="C1873" t="str">
        <v>ABARTENDE</v>
      </c>
      <c r="D1873" t="str">
        <v>Closed</v>
      </c>
      <c r="E1873" vm="3304">
        <v>42459</v>
      </c>
      <c r="F1873" t="str">
        <v>032016</v>
      </c>
      <c r="G1873" t="str">
        <v>ABARTENDE</v>
      </c>
      <c r="H1873" t="str">
        <v>USA Bartending School</v>
      </c>
      <c r="I1873" t="str">
        <v>Custom Order with 50% prepayment</v>
      </c>
      <c r="J1873" t="str">
        <v>ABARTENDE201603022</v>
      </c>
      <c r="K1873">
        <v>95000</v>
      </c>
      <c r="L1873">
        <v>0</v>
      </c>
      <c r="M1873">
        <v>95000</v>
      </c>
      <c r="N1873">
        <v>0</v>
      </c>
      <c r="O1873">
        <v>0</v>
      </c>
      <c r="P1873">
        <v>0</v>
      </c>
      <c r="Q1873">
        <v>0</v>
      </c>
      <c r="R1873" t="str">
        <v>USD</v>
      </c>
      <c r="S1873" t="b">
        <v>0</v>
      </c>
      <c r="T1873" t="str">
        <v/>
      </c>
      <c r="U1873" vm="3398">
        <v>42489</v>
      </c>
      <c r="V1873" t="str">
        <v>AR002007</v>
      </c>
      <c r="W1873" t="str">
        <v>PRODWHOLE</v>
      </c>
      <c r="X1873" t="str">
        <v>Products Wholesale</v>
      </c>
      <c r="Y1873" t="str">
        <v>admin admin</v>
      </c>
      <c r="Z1873" vm="3399">
        <v>42433.682675925927</v>
      </c>
      <c r="AA1873" t="str">
        <v>admin admin</v>
      </c>
      <c r="AB1873" vm="3352">
        <v>43812.95089861111</v>
      </c>
      <c r="AC1873" t="str">
        <v/>
      </c>
      <c r="AD1873" t="str">
        <v>4c174346-4fe2-e511-946a-126b3844335e</v>
      </c>
    </row>
    <row r="1874" spans="1:30" x14ac:dyDescent="0.2">
      <c r="A1874" t="str">
        <v>Invoice</v>
      </c>
      <c r="B1874" t="str">
        <v>AR004022</v>
      </c>
      <c r="C1874" t="str">
        <v>TOYONEILL</v>
      </c>
      <c r="D1874" t="str">
        <v>Closed</v>
      </c>
      <c r="E1874" vm="3310">
        <v>42431</v>
      </c>
      <c r="F1874" t="str">
        <v>032016</v>
      </c>
      <c r="G1874" t="str">
        <v>TOYONEILL</v>
      </c>
      <c r="H1874" t="str">
        <v>O'Neill's Trading</v>
      </c>
      <c r="I1874" t="str">
        <v/>
      </c>
      <c r="J1874" t="str">
        <v/>
      </c>
      <c r="K1874">
        <v>81309.119999999995</v>
      </c>
      <c r="L1874">
        <v>0</v>
      </c>
      <c r="M1874">
        <v>81309.119999999995</v>
      </c>
      <c r="N1874">
        <v>0</v>
      </c>
      <c r="O1874">
        <v>0</v>
      </c>
      <c r="P1874">
        <v>0</v>
      </c>
      <c r="Q1874">
        <v>0</v>
      </c>
      <c r="R1874" t="str">
        <v>USD</v>
      </c>
      <c r="S1874" t="b">
        <v>0</v>
      </c>
      <c r="T1874" t="str">
        <v/>
      </c>
      <c r="U1874" vm="3400">
        <v>42461</v>
      </c>
      <c r="V1874" t="str">
        <v>AR002032</v>
      </c>
      <c r="W1874" t="str">
        <v>PRODWHOLE</v>
      </c>
      <c r="X1874" t="str">
        <v>Products Wholesale</v>
      </c>
      <c r="Y1874" t="str">
        <v>admin admin</v>
      </c>
      <c r="Z1874" vm="3401">
        <v>42433.683831099537</v>
      </c>
      <c r="AA1874" t="str">
        <v>admin admin</v>
      </c>
      <c r="AB1874" vm="3077">
        <v>43812.954050578701</v>
      </c>
      <c r="AC1874" t="str">
        <v/>
      </c>
      <c r="AD1874" t="str">
        <v>8e48fc81-4fe2-e511-946a-126b3844335e</v>
      </c>
    </row>
    <row r="1875" spans="1:30" x14ac:dyDescent="0.2">
      <c r="A1875" t="str">
        <v>Invoice</v>
      </c>
      <c r="B1875" t="str">
        <v>AR004023</v>
      </c>
      <c r="C1875" t="str">
        <v>TOYSTAR</v>
      </c>
      <c r="D1875" t="str">
        <v>Closed</v>
      </c>
      <c r="E1875" vm="3310">
        <v>42431</v>
      </c>
      <c r="F1875" t="str">
        <v>032016</v>
      </c>
      <c r="G1875" t="str">
        <v>TOYSTAR</v>
      </c>
      <c r="H1875" t="str">
        <v>Star America Toys</v>
      </c>
      <c r="I1875" t="str">
        <v>Consumer Good Toy Order</v>
      </c>
      <c r="J1875" t="str">
        <v>TOYSTAR201602014</v>
      </c>
      <c r="K1875">
        <v>12000</v>
      </c>
      <c r="L1875">
        <v>0</v>
      </c>
      <c r="M1875">
        <v>12000</v>
      </c>
      <c r="N1875">
        <v>0</v>
      </c>
      <c r="O1875">
        <v>0</v>
      </c>
      <c r="P1875">
        <v>0</v>
      </c>
      <c r="Q1875">
        <v>0</v>
      </c>
      <c r="R1875" t="str">
        <v>USD</v>
      </c>
      <c r="S1875" t="b">
        <v>0</v>
      </c>
      <c r="T1875" t="str">
        <v/>
      </c>
      <c r="U1875" vm="3400">
        <v>42461</v>
      </c>
      <c r="V1875" t="str">
        <v>AR002033</v>
      </c>
      <c r="W1875" t="str">
        <v>PRODWHOLE</v>
      </c>
      <c r="X1875" t="str">
        <v>Products Wholesale</v>
      </c>
      <c r="Y1875" t="str">
        <v>admin admin</v>
      </c>
      <c r="Z1875" vm="3402">
        <v>42433.683844247687</v>
      </c>
      <c r="AA1875" t="str">
        <v>admin admin</v>
      </c>
      <c r="AB1875" vm="3293">
        <v>43812.955097106482</v>
      </c>
      <c r="AC1875" t="str">
        <v/>
      </c>
      <c r="AD1875" t="str">
        <v>9748fc81-4fe2-e511-946a-126b3844335e</v>
      </c>
    </row>
    <row r="1876" spans="1:30" x14ac:dyDescent="0.2">
      <c r="A1876" t="str">
        <v>Invoice</v>
      </c>
      <c r="B1876" t="str">
        <v>AR004024</v>
      </c>
      <c r="C1876" t="str">
        <v>BEAUTYSCH</v>
      </c>
      <c r="D1876" t="str">
        <v>Closed</v>
      </c>
      <c r="E1876" vm="3380">
        <v>42433</v>
      </c>
      <c r="F1876" t="str">
        <v>032016</v>
      </c>
      <c r="G1876" t="str">
        <v>BEAUTYSCH</v>
      </c>
      <c r="H1876" t="str">
        <v>New York International Beauty School Ltd</v>
      </c>
      <c r="I1876" t="str">
        <v>Miscellaneous supplies opportunity</v>
      </c>
      <c r="J1876" t="str">
        <v/>
      </c>
      <c r="K1876">
        <v>12543.18</v>
      </c>
      <c r="L1876">
        <v>0</v>
      </c>
      <c r="M1876">
        <v>12543.18</v>
      </c>
      <c r="N1876">
        <v>0</v>
      </c>
      <c r="O1876">
        <v>0</v>
      </c>
      <c r="P1876">
        <v>0</v>
      </c>
      <c r="Q1876">
        <v>0</v>
      </c>
      <c r="R1876" t="str">
        <v>USD</v>
      </c>
      <c r="S1876" t="b">
        <v>0</v>
      </c>
      <c r="T1876" t="str">
        <v/>
      </c>
      <c r="U1876" vm="3381">
        <v>42463</v>
      </c>
      <c r="V1876" t="str">
        <v>AR002034</v>
      </c>
      <c r="W1876" t="str">
        <v>PRODWHOLE</v>
      </c>
      <c r="X1876" t="str">
        <v>Products Wholesale</v>
      </c>
      <c r="Y1876" t="str">
        <v>admin admin</v>
      </c>
      <c r="Z1876" vm="3403">
        <v>42433.683848379631</v>
      </c>
      <c r="AA1876" t="str">
        <v>admin admin</v>
      </c>
      <c r="AB1876" vm="2548">
        <v>43812.951366284717</v>
      </c>
      <c r="AC1876" t="str">
        <v/>
      </c>
      <c r="AD1876" t="str">
        <v>9c48fc81-4fe2-e511-946a-126b3844335e</v>
      </c>
    </row>
    <row r="1877" spans="1:30" x14ac:dyDescent="0.2">
      <c r="A1877" t="str">
        <v>Invoice</v>
      </c>
      <c r="B1877" t="str">
        <v>AR004025</v>
      </c>
      <c r="C1877" t="str">
        <v>FDIAGRI</v>
      </c>
      <c r="D1877" t="str">
        <v>Closed</v>
      </c>
      <c r="E1877" vm="3310">
        <v>42431</v>
      </c>
      <c r="F1877" t="str">
        <v>032016</v>
      </c>
      <c r="G1877" t="str">
        <v>FDIAGRI</v>
      </c>
      <c r="H1877" t="str">
        <v>Agrilink Food</v>
      </c>
      <c r="I1877" t="str">
        <v>Food Order</v>
      </c>
      <c r="J1877" t="str">
        <v>FDIAGRI201603001</v>
      </c>
      <c r="K1877">
        <v>52797.7</v>
      </c>
      <c r="L1877">
        <v>0</v>
      </c>
      <c r="M1877">
        <v>52797.7</v>
      </c>
      <c r="N1877">
        <v>0</v>
      </c>
      <c r="O1877">
        <v>0</v>
      </c>
      <c r="P1877">
        <v>0</v>
      </c>
      <c r="Q1877">
        <v>0</v>
      </c>
      <c r="R1877" t="str">
        <v>USD</v>
      </c>
      <c r="S1877" t="b">
        <v>0</v>
      </c>
      <c r="T1877" t="str">
        <v/>
      </c>
      <c r="U1877" vm="3400">
        <v>42461</v>
      </c>
      <c r="V1877" t="str">
        <v>AR002016</v>
      </c>
      <c r="W1877" t="str">
        <v>PRODWHOLE</v>
      </c>
      <c r="X1877" t="str">
        <v>Products Wholesale</v>
      </c>
      <c r="Y1877" t="str">
        <v>admin admin</v>
      </c>
      <c r="Z1877" vm="3404">
        <v>42433.683859687502</v>
      </c>
      <c r="AA1877" t="str">
        <v>admin admin</v>
      </c>
      <c r="AB1877" vm="3259">
        <v>43812.953209108797</v>
      </c>
      <c r="AC1877" t="str">
        <v/>
      </c>
      <c r="AD1877" t="str">
        <v>a648fc81-4fe2-e511-946a-126b3844335e</v>
      </c>
    </row>
    <row r="1878" spans="1:30" x14ac:dyDescent="0.2">
      <c r="A1878" t="str">
        <v>Invoice</v>
      </c>
      <c r="B1878" t="str">
        <v>AR004026</v>
      </c>
      <c r="C1878" t="str">
        <v>MICROCHIP</v>
      </c>
      <c r="D1878" t="str">
        <v>Closed</v>
      </c>
      <c r="E1878" vm="3320">
        <v>42435</v>
      </c>
      <c r="F1878" t="str">
        <v>032016</v>
      </c>
      <c r="G1878" t="str">
        <v>MICROCHIP</v>
      </c>
      <c r="H1878" t="str">
        <v>Microchip Restaurant</v>
      </c>
      <c r="I1878" t="str">
        <v>Food Order - Microchip</v>
      </c>
      <c r="J1878" t="str">
        <v>MICROCHIP201603002</v>
      </c>
      <c r="K1878">
        <v>80250</v>
      </c>
      <c r="L1878">
        <v>0</v>
      </c>
      <c r="M1878">
        <v>80250</v>
      </c>
      <c r="N1878">
        <v>0</v>
      </c>
      <c r="O1878">
        <v>0</v>
      </c>
      <c r="P1878">
        <v>0</v>
      </c>
      <c r="Q1878">
        <v>0</v>
      </c>
      <c r="R1878" t="str">
        <v>USD</v>
      </c>
      <c r="S1878" t="b">
        <v>0</v>
      </c>
      <c r="T1878" t="str">
        <v/>
      </c>
      <c r="U1878" vm="3405">
        <v>42465</v>
      </c>
      <c r="V1878" t="str">
        <v>AR002017</v>
      </c>
      <c r="W1878" t="str">
        <v>PRODWHOLE</v>
      </c>
      <c r="X1878" t="str">
        <v>Products Wholesale</v>
      </c>
      <c r="Y1878" t="str">
        <v>admin admin</v>
      </c>
      <c r="Z1878" vm="3406">
        <v>42433.683865393519</v>
      </c>
      <c r="AA1878" t="str">
        <v>admin admin</v>
      </c>
      <c r="AB1878" vm="3313">
        <v>43812.953744756946</v>
      </c>
      <c r="AC1878" t="str">
        <v/>
      </c>
      <c r="AD1878" t="str">
        <v>b048fc81-4fe2-e511-946a-126b3844335e</v>
      </c>
    </row>
    <row r="1879" spans="1:30" x14ac:dyDescent="0.2">
      <c r="A1879" t="str">
        <v>Invoice</v>
      </c>
      <c r="B1879" t="str">
        <v>AR004027</v>
      </c>
      <c r="C1879" t="str">
        <v>ELEVATION</v>
      </c>
      <c r="D1879" t="str">
        <v>Closed</v>
      </c>
      <c r="E1879" vm="3320">
        <v>42435</v>
      </c>
      <c r="F1879" t="str">
        <v>032016</v>
      </c>
      <c r="G1879" t="str">
        <v>ELEVATION</v>
      </c>
      <c r="H1879" t="str">
        <v>Elevation Computers</v>
      </c>
      <c r="I1879" t="str">
        <v>Electronics Computing Order</v>
      </c>
      <c r="J1879" t="str">
        <v>ELEVATION201603008</v>
      </c>
      <c r="K1879">
        <v>55681.8</v>
      </c>
      <c r="L1879">
        <v>0</v>
      </c>
      <c r="M1879">
        <v>55681.8</v>
      </c>
      <c r="N1879">
        <v>0</v>
      </c>
      <c r="O1879">
        <v>0</v>
      </c>
      <c r="P1879">
        <v>1500</v>
      </c>
      <c r="Q1879">
        <v>0</v>
      </c>
      <c r="R1879" t="str">
        <v>USD</v>
      </c>
      <c r="S1879" t="b">
        <v>0</v>
      </c>
      <c r="T1879" t="str">
        <v/>
      </c>
      <c r="U1879" vm="3405">
        <v>42465</v>
      </c>
      <c r="V1879" t="str">
        <v>AR002018</v>
      </c>
      <c r="W1879" t="str">
        <v>PRODWHOLE</v>
      </c>
      <c r="X1879" t="str">
        <v>Products Wholesale</v>
      </c>
      <c r="Y1879" t="str">
        <v>admin admin</v>
      </c>
      <c r="Z1879" vm="3407">
        <v>42433.683870682871</v>
      </c>
      <c r="AA1879" t="str">
        <v>admin admin</v>
      </c>
      <c r="AB1879" vm="3147">
        <v>43812.955389733797</v>
      </c>
      <c r="AC1879" t="str">
        <v/>
      </c>
      <c r="AD1879" t="str">
        <v>b848fc81-4fe2-e511-946a-126b3844335e</v>
      </c>
    </row>
    <row r="1880" spans="1:30" x14ac:dyDescent="0.2">
      <c r="A1880" t="str">
        <v>Invoice</v>
      </c>
      <c r="B1880" t="str">
        <v>AR004028</v>
      </c>
      <c r="C1880" t="str">
        <v>INDSACRAME</v>
      </c>
      <c r="D1880" t="str">
        <v>Closed</v>
      </c>
      <c r="E1880" vm="3408">
        <v>42434</v>
      </c>
      <c r="F1880" t="str">
        <v>032016</v>
      </c>
      <c r="G1880" t="str">
        <v>INDSACRAME</v>
      </c>
      <c r="H1880" t="str">
        <v>Sacramento Industrial Supply</v>
      </c>
      <c r="I1880" t="str">
        <v>Industrial Equipment Order</v>
      </c>
      <c r="J1880" t="str">
        <v>INDSACRAME201603010</v>
      </c>
      <c r="K1880">
        <v>37799.980000000003</v>
      </c>
      <c r="L1880">
        <v>0</v>
      </c>
      <c r="M1880">
        <v>37799.980000000003</v>
      </c>
      <c r="N1880">
        <v>0</v>
      </c>
      <c r="O1880">
        <v>0</v>
      </c>
      <c r="P1880">
        <v>0</v>
      </c>
      <c r="Q1880">
        <v>0</v>
      </c>
      <c r="R1880" t="str">
        <v>USD</v>
      </c>
      <c r="S1880" t="b">
        <v>0</v>
      </c>
      <c r="T1880" t="str">
        <v/>
      </c>
      <c r="U1880" vm="3409">
        <v>42464</v>
      </c>
      <c r="V1880" t="str">
        <v>AR002019</v>
      </c>
      <c r="W1880" t="str">
        <v>PRODWHOLE</v>
      </c>
      <c r="X1880" t="str">
        <v>Products Wholesale</v>
      </c>
      <c r="Y1880" t="str">
        <v>admin admin</v>
      </c>
      <c r="Z1880" vm="3410">
        <v>42433.683882094905</v>
      </c>
      <c r="AA1880" t="str">
        <v>admin admin</v>
      </c>
      <c r="AB1880" vm="3273">
        <v>43812.95360552083</v>
      </c>
      <c r="AC1880" t="str">
        <v/>
      </c>
      <c r="AD1880" t="str">
        <v>c148fc81-4fe2-e511-946a-126b3844335e</v>
      </c>
    </row>
    <row r="1881" spans="1:30" x14ac:dyDescent="0.2">
      <c r="A1881" t="str">
        <v>Invoice</v>
      </c>
      <c r="B1881" t="str">
        <v>AR004029</v>
      </c>
      <c r="C1881" t="str">
        <v>ABARTENDE</v>
      </c>
      <c r="D1881" t="str">
        <v>Closed</v>
      </c>
      <c r="E1881" vm="3411">
        <v>42444</v>
      </c>
      <c r="F1881" t="str">
        <v>032016</v>
      </c>
      <c r="G1881" t="str">
        <v>ABARTENDE</v>
      </c>
      <c r="H1881" t="str">
        <v>USA Bartending School</v>
      </c>
      <c r="I1881" t="str">
        <v>Food Order for future delivery</v>
      </c>
      <c r="J1881" t="str">
        <v>ABARTENDE201601019</v>
      </c>
      <c r="K1881">
        <v>798</v>
      </c>
      <c r="L1881">
        <v>0</v>
      </c>
      <c r="M1881">
        <v>798</v>
      </c>
      <c r="N1881">
        <v>0</v>
      </c>
      <c r="O1881">
        <v>0</v>
      </c>
      <c r="P1881">
        <v>0</v>
      </c>
      <c r="Q1881">
        <v>0</v>
      </c>
      <c r="R1881" t="str">
        <v>USD</v>
      </c>
      <c r="S1881" t="b">
        <v>0</v>
      </c>
      <c r="T1881" t="str">
        <v/>
      </c>
      <c r="U1881" vm="3412">
        <v>42474</v>
      </c>
      <c r="V1881" t="str">
        <v>AR002020</v>
      </c>
      <c r="W1881" t="str">
        <v>PRODWHOLE</v>
      </c>
      <c r="X1881" t="str">
        <v>Products Wholesale</v>
      </c>
      <c r="Y1881" t="str">
        <v>admin admin</v>
      </c>
      <c r="Z1881" vm="3413">
        <v>42433.683885763894</v>
      </c>
      <c r="AA1881" t="str">
        <v>admin admin</v>
      </c>
      <c r="AB1881" vm="3352">
        <v>43812.95089861111</v>
      </c>
      <c r="AC1881" t="str">
        <v/>
      </c>
      <c r="AD1881" t="str">
        <v>c748fc81-4fe2-e511-946a-126b3844335e</v>
      </c>
    </row>
    <row r="1882" spans="1:30" x14ac:dyDescent="0.2">
      <c r="A1882" t="str">
        <v>Invoice</v>
      </c>
      <c r="B1882" t="str">
        <v>AR004030</v>
      </c>
      <c r="C1882" t="str">
        <v>FDICOCCIA</v>
      </c>
      <c r="D1882" t="str">
        <v>Closed</v>
      </c>
      <c r="E1882" vm="3414">
        <v>42437</v>
      </c>
      <c r="F1882" t="str">
        <v>032016</v>
      </c>
      <c r="G1882" t="str">
        <v>FDICOCCIA</v>
      </c>
      <c r="H1882" t="str">
        <v>Cocciatari Pizza</v>
      </c>
      <c r="I1882" t="str">
        <v>Food Order</v>
      </c>
      <c r="J1882" t="str">
        <v>FDIAGRI201603003</v>
      </c>
      <c r="K1882">
        <v>37610</v>
      </c>
      <c r="L1882">
        <v>0</v>
      </c>
      <c r="M1882">
        <v>37610</v>
      </c>
      <c r="N1882">
        <v>0</v>
      </c>
      <c r="O1882">
        <v>0</v>
      </c>
      <c r="P1882">
        <v>0</v>
      </c>
      <c r="Q1882">
        <v>0</v>
      </c>
      <c r="R1882" t="str">
        <v>USD</v>
      </c>
      <c r="S1882" t="b">
        <v>0</v>
      </c>
      <c r="T1882" t="str">
        <v/>
      </c>
      <c r="U1882" vm="3415">
        <v>42467</v>
      </c>
      <c r="V1882" t="str">
        <v>AR002021</v>
      </c>
      <c r="W1882" t="str">
        <v>PRODWHOLE</v>
      </c>
      <c r="X1882" t="str">
        <v>Products Wholesale</v>
      </c>
      <c r="Y1882" t="str">
        <v>admin admin</v>
      </c>
      <c r="Z1882" vm="3416">
        <v>42433.683891168985</v>
      </c>
      <c r="AA1882" t="str">
        <v>admin admin</v>
      </c>
      <c r="AB1882" vm="3340">
        <v>43812.952221145832</v>
      </c>
      <c r="AC1882" t="str">
        <v/>
      </c>
      <c r="AD1882" t="str">
        <v>cc48fc81-4fe2-e511-946a-126b3844335e</v>
      </c>
    </row>
    <row r="1883" spans="1:30" x14ac:dyDescent="0.2">
      <c r="A1883" t="str">
        <v>Invoice</v>
      </c>
      <c r="B1883" t="str">
        <v>AR004031</v>
      </c>
      <c r="C1883" t="str">
        <v>FDIAGRI</v>
      </c>
      <c r="D1883" t="str">
        <v>Closed</v>
      </c>
      <c r="E1883" vm="3411">
        <v>42444</v>
      </c>
      <c r="F1883" t="str">
        <v>032016</v>
      </c>
      <c r="G1883" t="str">
        <v>FDIAGRI</v>
      </c>
      <c r="H1883" t="str">
        <v>Agrilink Food</v>
      </c>
      <c r="I1883" t="str">
        <v>Food Order</v>
      </c>
      <c r="J1883" t="str">
        <v>FDIAGRI201603004</v>
      </c>
      <c r="K1883">
        <v>14496.1</v>
      </c>
      <c r="L1883">
        <v>0</v>
      </c>
      <c r="M1883">
        <v>14496.1</v>
      </c>
      <c r="N1883">
        <v>0</v>
      </c>
      <c r="O1883">
        <v>0</v>
      </c>
      <c r="P1883">
        <v>0</v>
      </c>
      <c r="Q1883">
        <v>0</v>
      </c>
      <c r="R1883" t="str">
        <v>USD</v>
      </c>
      <c r="S1883" t="b">
        <v>0</v>
      </c>
      <c r="T1883" t="str">
        <v/>
      </c>
      <c r="U1883" vm="3412">
        <v>42474</v>
      </c>
      <c r="V1883" t="str">
        <v>AR002022</v>
      </c>
      <c r="W1883" t="str">
        <v>PRODWHOLE</v>
      </c>
      <c r="X1883" t="str">
        <v>Products Wholesale</v>
      </c>
      <c r="Y1883" t="str">
        <v>admin admin</v>
      </c>
      <c r="Z1883" vm="3417">
        <v>42433.683894791669</v>
      </c>
      <c r="AA1883" t="str">
        <v>admin admin</v>
      </c>
      <c r="AB1883" vm="3418">
        <v>43812.953209259256</v>
      </c>
      <c r="AC1883" t="str">
        <v/>
      </c>
      <c r="AD1883" t="str">
        <v>d548fc81-4fe2-e511-946a-126b3844335e</v>
      </c>
    </row>
    <row r="1884" spans="1:30" x14ac:dyDescent="0.2">
      <c r="A1884" t="str">
        <v>Invoice</v>
      </c>
      <c r="B1884" t="str">
        <v>AR004032</v>
      </c>
      <c r="C1884" t="str">
        <v>INDSUPPLY</v>
      </c>
      <c r="D1884" t="str">
        <v>Closed</v>
      </c>
      <c r="E1884" vm="3325">
        <v>42438</v>
      </c>
      <c r="F1884" t="str">
        <v>032016</v>
      </c>
      <c r="G1884" t="str">
        <v>INDSUPPLY</v>
      </c>
      <c r="H1884" t="str">
        <v>Industrial Supply Inc</v>
      </c>
      <c r="I1884" t="str">
        <v>Industrial Equipment Order</v>
      </c>
      <c r="J1884" t="str">
        <v>INDSUPPLY201603011</v>
      </c>
      <c r="K1884">
        <v>31453.15</v>
      </c>
      <c r="L1884">
        <v>0</v>
      </c>
      <c r="M1884">
        <v>31453.15</v>
      </c>
      <c r="N1884">
        <v>0</v>
      </c>
      <c r="O1884">
        <v>0</v>
      </c>
      <c r="P1884">
        <v>0</v>
      </c>
      <c r="Q1884">
        <v>0</v>
      </c>
      <c r="R1884" t="str">
        <v>USD</v>
      </c>
      <c r="S1884" t="b">
        <v>0</v>
      </c>
      <c r="T1884" t="str">
        <v/>
      </c>
      <c r="U1884" vm="3419">
        <v>42468</v>
      </c>
      <c r="V1884" t="str">
        <v>AR002023</v>
      </c>
      <c r="W1884" t="str">
        <v>PRODWHOLE</v>
      </c>
      <c r="X1884" t="str">
        <v>Products Wholesale</v>
      </c>
      <c r="Y1884" t="str">
        <v>admin admin</v>
      </c>
      <c r="Z1884" vm="3420">
        <v>42433.683900115742</v>
      </c>
      <c r="AA1884" t="str">
        <v>admin admin</v>
      </c>
      <c r="AB1884" vm="3328">
        <v>43812.952630405096</v>
      </c>
      <c r="AC1884" t="str">
        <v/>
      </c>
      <c r="AD1884" t="str">
        <v>dc48fc81-4fe2-e511-946a-126b3844335e</v>
      </c>
    </row>
    <row r="1885" spans="1:30" x14ac:dyDescent="0.2">
      <c r="A1885" t="str">
        <v>Invoice</v>
      </c>
      <c r="B1885" t="str">
        <v>AR004033</v>
      </c>
      <c r="C1885" t="str">
        <v>SNOSHORT</v>
      </c>
      <c r="D1885" t="str">
        <v>Closed</v>
      </c>
      <c r="E1885" vm="3325">
        <v>42438</v>
      </c>
      <c r="F1885" t="str">
        <v>032016</v>
      </c>
      <c r="G1885" t="str">
        <v>SNOSHORT</v>
      </c>
      <c r="H1885" t="str">
        <v>Shortstop Sports</v>
      </c>
      <c r="I1885" t="str">
        <v>Consumer Good Order</v>
      </c>
      <c r="J1885" t="str">
        <v>SNOSHORT201603015</v>
      </c>
      <c r="K1885">
        <v>52396</v>
      </c>
      <c r="L1885">
        <v>0</v>
      </c>
      <c r="M1885">
        <v>52396</v>
      </c>
      <c r="N1885">
        <v>0</v>
      </c>
      <c r="O1885">
        <v>0</v>
      </c>
      <c r="P1885">
        <v>0</v>
      </c>
      <c r="Q1885">
        <v>0</v>
      </c>
      <c r="R1885" t="str">
        <v>USD</v>
      </c>
      <c r="S1885" t="b">
        <v>0</v>
      </c>
      <c r="T1885" t="str">
        <v/>
      </c>
      <c r="U1885" vm="3419">
        <v>42468</v>
      </c>
      <c r="V1885" t="str">
        <v>AR002024</v>
      </c>
      <c r="W1885" t="str">
        <v>PRODWHOLE</v>
      </c>
      <c r="X1885" t="str">
        <v>Products Wholesale</v>
      </c>
      <c r="Y1885" t="str">
        <v>admin admin</v>
      </c>
      <c r="Z1885" vm="3421">
        <v>42433.683905474536</v>
      </c>
      <c r="AA1885" t="str">
        <v>admin admin</v>
      </c>
      <c r="AB1885" vm="3422">
        <v>43812.954803969908</v>
      </c>
      <c r="AC1885" t="str">
        <v/>
      </c>
      <c r="AD1885" t="str">
        <v>e448fc81-4fe2-e511-946a-126b3844335e</v>
      </c>
    </row>
    <row r="1886" spans="1:30" x14ac:dyDescent="0.2">
      <c r="A1886" t="str">
        <v>Invoice</v>
      </c>
      <c r="B1886" t="str">
        <v>AR004034</v>
      </c>
      <c r="C1886" t="str">
        <v>BIBIMBAB</v>
      </c>
      <c r="D1886" t="str">
        <v>Closed</v>
      </c>
      <c r="E1886" vm="3423">
        <v>42443</v>
      </c>
      <c r="F1886" t="str">
        <v>032016</v>
      </c>
      <c r="G1886" t="str">
        <v>BIBIMBAB</v>
      </c>
      <c r="H1886" t="str">
        <v>Bibimbab Korean Restaurant</v>
      </c>
      <c r="I1886" t="str">
        <v>Consumer Good Order</v>
      </c>
      <c r="J1886" t="str">
        <v>BIBIMBAB201603016</v>
      </c>
      <c r="K1886">
        <v>3105.28</v>
      </c>
      <c r="L1886">
        <v>0</v>
      </c>
      <c r="M1886">
        <v>3105.28</v>
      </c>
      <c r="N1886">
        <v>0</v>
      </c>
      <c r="O1886">
        <v>0</v>
      </c>
      <c r="P1886">
        <v>0</v>
      </c>
      <c r="Q1886">
        <v>0</v>
      </c>
      <c r="R1886" t="str">
        <v>USD</v>
      </c>
      <c r="S1886" t="b">
        <v>0</v>
      </c>
      <c r="T1886" t="str">
        <v/>
      </c>
      <c r="U1886" vm="3424">
        <v>42473</v>
      </c>
      <c r="V1886" t="str">
        <v>AR002035</v>
      </c>
      <c r="W1886" t="str">
        <v>PRODWHOLE</v>
      </c>
      <c r="X1886" t="str">
        <v>Products Wholesale</v>
      </c>
      <c r="Y1886" t="str">
        <v>admin admin</v>
      </c>
      <c r="Z1886" vm="3425">
        <v>42433.683909259256</v>
      </c>
      <c r="AA1886" t="str">
        <v>admin admin</v>
      </c>
      <c r="AB1886" vm="3426">
        <v>43812.951538425928</v>
      </c>
      <c r="AC1886" t="str">
        <v/>
      </c>
      <c r="AD1886" t="str">
        <v>ec48fc81-4fe2-e511-946a-126b3844335e</v>
      </c>
    </row>
    <row r="1887" spans="1:30" x14ac:dyDescent="0.2">
      <c r="A1887" t="str">
        <v>Invoice</v>
      </c>
      <c r="B1887" t="str">
        <v>AR004035</v>
      </c>
      <c r="C1887" t="str">
        <v>FDIQVIK</v>
      </c>
      <c r="D1887" t="str">
        <v>Closed</v>
      </c>
      <c r="E1887" vm="3427">
        <v>42454</v>
      </c>
      <c r="F1887" t="str">
        <v>032016</v>
      </c>
      <c r="G1887" t="str">
        <v>FDIQVIK</v>
      </c>
      <c r="H1887" t="str">
        <v>Qvik Process GmbH</v>
      </c>
      <c r="I1887" t="str">
        <v>Food Order</v>
      </c>
      <c r="J1887" t="str">
        <v>FDIQVIK201603005</v>
      </c>
      <c r="K1887">
        <v>50038</v>
      </c>
      <c r="L1887">
        <v>0</v>
      </c>
      <c r="M1887">
        <v>50038</v>
      </c>
      <c r="N1887">
        <v>0</v>
      </c>
      <c r="O1887">
        <v>0</v>
      </c>
      <c r="P1887">
        <v>0</v>
      </c>
      <c r="Q1887">
        <v>0</v>
      </c>
      <c r="R1887" t="str">
        <v>EUR</v>
      </c>
      <c r="S1887" t="b">
        <v>0</v>
      </c>
      <c r="T1887" t="str">
        <v/>
      </c>
      <c r="U1887" vm="3428">
        <v>42484</v>
      </c>
      <c r="V1887" t="str">
        <v>AR002025</v>
      </c>
      <c r="W1887" t="str">
        <v>PRODWHOLE</v>
      </c>
      <c r="X1887" t="str">
        <v>Products Wholesale</v>
      </c>
      <c r="Y1887" t="str">
        <v>admin admin</v>
      </c>
      <c r="Z1887" vm="3429">
        <v>42433.683915891197</v>
      </c>
      <c r="AA1887" t="str">
        <v>admin admin</v>
      </c>
      <c r="AB1887" vm="3430">
        <v>43812.954492210643</v>
      </c>
      <c r="AC1887" t="str">
        <v/>
      </c>
      <c r="AD1887" t="str">
        <v>f248fc81-4fe2-e511-946a-126b3844335e</v>
      </c>
    </row>
    <row r="1888" spans="1:30" x14ac:dyDescent="0.2">
      <c r="A1888" t="str">
        <v>Invoice</v>
      </c>
      <c r="B1888" t="str">
        <v>AR004036</v>
      </c>
      <c r="C1888" t="str">
        <v>FDICOCCIA</v>
      </c>
      <c r="D1888" t="str">
        <v>Closed</v>
      </c>
      <c r="E1888" vm="3335">
        <v>42455</v>
      </c>
      <c r="F1888" t="str">
        <v>032016</v>
      </c>
      <c r="G1888" t="str">
        <v>FDICOCCIA</v>
      </c>
      <c r="H1888" t="str">
        <v>Cocciatari Pizza</v>
      </c>
      <c r="I1888" t="str">
        <v>Beverage Order</v>
      </c>
      <c r="J1888" t="str">
        <v>FDICOCCIA201603006</v>
      </c>
      <c r="K1888">
        <v>19797</v>
      </c>
      <c r="L1888">
        <v>0</v>
      </c>
      <c r="M1888">
        <v>19797</v>
      </c>
      <c r="N1888">
        <v>0</v>
      </c>
      <c r="O1888">
        <v>0</v>
      </c>
      <c r="P1888">
        <v>0</v>
      </c>
      <c r="Q1888">
        <v>0</v>
      </c>
      <c r="R1888" t="str">
        <v>USD</v>
      </c>
      <c r="S1888" t="b">
        <v>0</v>
      </c>
      <c r="T1888" t="str">
        <v/>
      </c>
      <c r="U1888" vm="3431">
        <v>42485</v>
      </c>
      <c r="V1888" t="str">
        <v>AR002026</v>
      </c>
      <c r="W1888" t="str">
        <v>PRODWHOLE</v>
      </c>
      <c r="X1888" t="str">
        <v>Products Wholesale</v>
      </c>
      <c r="Y1888" t="str">
        <v>admin admin</v>
      </c>
      <c r="Z1888" vm="3432">
        <v>42433.683922916665</v>
      </c>
      <c r="AA1888" t="str">
        <v>admin admin</v>
      </c>
      <c r="AB1888" vm="3340">
        <v>43812.952221145832</v>
      </c>
      <c r="AC1888" t="str">
        <v/>
      </c>
      <c r="AD1888" t="str">
        <v>fc48fc81-4fe2-e511-946a-126b3844335e</v>
      </c>
    </row>
    <row r="1889" spans="1:30" x14ac:dyDescent="0.2">
      <c r="A1889" t="str">
        <v>Invoice</v>
      </c>
      <c r="B1889" t="str">
        <v>AR004037</v>
      </c>
      <c r="C1889" t="str">
        <v>ELEIMPORT</v>
      </c>
      <c r="D1889" t="str">
        <v>Closed</v>
      </c>
      <c r="E1889" vm="3375">
        <v>42460</v>
      </c>
      <c r="F1889" t="str">
        <v>032016</v>
      </c>
      <c r="G1889" t="str">
        <v>ELEIMPORT</v>
      </c>
      <c r="H1889" t="str">
        <v>Electonic Importers</v>
      </c>
      <c r="I1889" t="str">
        <v>Electronics Headset Order</v>
      </c>
      <c r="J1889" t="str">
        <v>ELEIMPORT201603007</v>
      </c>
      <c r="K1889">
        <v>11223.75</v>
      </c>
      <c r="L1889">
        <v>0</v>
      </c>
      <c r="M1889">
        <v>11223.75</v>
      </c>
      <c r="N1889">
        <v>0</v>
      </c>
      <c r="O1889">
        <v>0</v>
      </c>
      <c r="P1889">
        <v>0</v>
      </c>
      <c r="Q1889">
        <v>0</v>
      </c>
      <c r="R1889" t="str">
        <v>USD</v>
      </c>
      <c r="S1889" t="b">
        <v>0</v>
      </c>
      <c r="T1889" t="str">
        <v/>
      </c>
      <c r="U1889" vm="3376">
        <v>42490</v>
      </c>
      <c r="V1889" t="str">
        <v>AR002027</v>
      </c>
      <c r="W1889" t="str">
        <v>PRODWHOLE</v>
      </c>
      <c r="X1889" t="str">
        <v>Products Wholesale</v>
      </c>
      <c r="Y1889" t="str">
        <v>admin admin</v>
      </c>
      <c r="Z1889" vm="3433">
        <v>42433.683928819446</v>
      </c>
      <c r="AA1889" t="str">
        <v>admin admin</v>
      </c>
      <c r="AB1889" vm="3271">
        <v>43812.954198148145</v>
      </c>
      <c r="AC1889" t="str">
        <v/>
      </c>
      <c r="AD1889" t="str">
        <v>0549fc81-4fe2-e511-946a-126b3844335e</v>
      </c>
    </row>
    <row r="1890" spans="1:30" x14ac:dyDescent="0.2">
      <c r="A1890" t="str">
        <v>Invoice</v>
      </c>
      <c r="B1890" t="str">
        <v>AR004038</v>
      </c>
      <c r="C1890" t="str">
        <v>INDSACRAME</v>
      </c>
      <c r="D1890" t="str">
        <v>Closed</v>
      </c>
      <c r="E1890" vm="3375">
        <v>42460</v>
      </c>
      <c r="F1890" t="str">
        <v>032016</v>
      </c>
      <c r="G1890" t="str">
        <v>INDSACRAME</v>
      </c>
      <c r="H1890" t="str">
        <v>Sacramento Industrial Supply</v>
      </c>
      <c r="I1890" t="str">
        <v>Industrial Equipment Order</v>
      </c>
      <c r="J1890" t="str">
        <v>INDSACRAME201603012</v>
      </c>
      <c r="K1890">
        <v>107764.85</v>
      </c>
      <c r="L1890">
        <v>0</v>
      </c>
      <c r="M1890">
        <v>107764.85</v>
      </c>
      <c r="N1890">
        <v>0</v>
      </c>
      <c r="O1890">
        <v>0</v>
      </c>
      <c r="P1890">
        <v>0</v>
      </c>
      <c r="Q1890">
        <v>0</v>
      </c>
      <c r="R1890" t="str">
        <v>USD</v>
      </c>
      <c r="S1890" t="b">
        <v>0</v>
      </c>
      <c r="T1890" t="str">
        <v/>
      </c>
      <c r="U1890" vm="3376">
        <v>42490</v>
      </c>
      <c r="V1890" t="str">
        <v>AR002028</v>
      </c>
      <c r="W1890" t="str">
        <v>PRODWHOLE</v>
      </c>
      <c r="X1890" t="str">
        <v>Products Wholesale</v>
      </c>
      <c r="Y1890" t="str">
        <v>admin admin</v>
      </c>
      <c r="Z1890" vm="3434">
        <v>42433.683933067128</v>
      </c>
      <c r="AA1890" t="str">
        <v>admin admin</v>
      </c>
      <c r="AB1890" vm="3273">
        <v>43812.95360552083</v>
      </c>
      <c r="AC1890" t="str">
        <v/>
      </c>
      <c r="AD1890" t="str">
        <v>0b49fc81-4fe2-e511-946a-126b3844335e</v>
      </c>
    </row>
    <row r="1891" spans="1:30" x14ac:dyDescent="0.2">
      <c r="A1891" t="str">
        <v>Invoice</v>
      </c>
      <c r="B1891" t="str">
        <v>AR004039</v>
      </c>
      <c r="C1891" t="str">
        <v>TOYSTAR</v>
      </c>
      <c r="D1891" t="str">
        <v>Closed</v>
      </c>
      <c r="E1891" vm="3347">
        <v>42458</v>
      </c>
      <c r="F1891" t="str">
        <v>032016</v>
      </c>
      <c r="G1891" t="str">
        <v>TOYSTAR</v>
      </c>
      <c r="H1891" t="str">
        <v>Star America Toys</v>
      </c>
      <c r="I1891" t="str">
        <v>Consumer Good Toy Order</v>
      </c>
      <c r="J1891" t="str">
        <v>TOYSTAR201603014</v>
      </c>
      <c r="K1891">
        <v>21700</v>
      </c>
      <c r="L1891">
        <v>0</v>
      </c>
      <c r="M1891">
        <v>21700</v>
      </c>
      <c r="N1891">
        <v>0</v>
      </c>
      <c r="O1891">
        <v>0</v>
      </c>
      <c r="P1891">
        <v>0</v>
      </c>
      <c r="Q1891">
        <v>0</v>
      </c>
      <c r="R1891" t="str">
        <v>USD</v>
      </c>
      <c r="S1891" t="b">
        <v>0</v>
      </c>
      <c r="T1891" t="str">
        <v/>
      </c>
      <c r="U1891" vm="3435">
        <v>42488</v>
      </c>
      <c r="V1891" t="str">
        <v>AR002036</v>
      </c>
      <c r="W1891" t="str">
        <v>PRODWHOLE</v>
      </c>
      <c r="X1891" t="str">
        <v>Products Wholesale</v>
      </c>
      <c r="Y1891" t="str">
        <v>admin admin</v>
      </c>
      <c r="Z1891" vm="3436">
        <v>42433.683936770831</v>
      </c>
      <c r="AA1891" t="str">
        <v>admin admin</v>
      </c>
      <c r="AB1891" vm="3437">
        <v>43812.955097303246</v>
      </c>
      <c r="AC1891" t="str">
        <v/>
      </c>
      <c r="AD1891" t="str">
        <v>1249fc81-4fe2-e511-946a-126b3844335e</v>
      </c>
    </row>
    <row r="1892" spans="1:30" x14ac:dyDescent="0.2">
      <c r="A1892" t="str">
        <v>Invoice</v>
      </c>
      <c r="B1892" t="str">
        <v>AR004040</v>
      </c>
      <c r="C1892" t="str">
        <v>WIDGETBUY</v>
      </c>
      <c r="D1892" t="str">
        <v>Closed</v>
      </c>
      <c r="E1892" vm="3427">
        <v>42454</v>
      </c>
      <c r="F1892" t="str">
        <v>032016</v>
      </c>
      <c r="G1892" t="str">
        <v>WIDGETBUY</v>
      </c>
      <c r="H1892" t="str">
        <v>Widget Connection</v>
      </c>
      <c r="I1892" t="str">
        <v>Widget Order</v>
      </c>
      <c r="J1892" t="str">
        <v>WIDGETBUY201603017</v>
      </c>
      <c r="K1892">
        <v>3800</v>
      </c>
      <c r="L1892">
        <v>0</v>
      </c>
      <c r="M1892">
        <v>3800</v>
      </c>
      <c r="N1892">
        <v>0</v>
      </c>
      <c r="O1892">
        <v>0</v>
      </c>
      <c r="P1892">
        <v>0</v>
      </c>
      <c r="Q1892">
        <v>0</v>
      </c>
      <c r="R1892" t="str">
        <v>USD</v>
      </c>
      <c r="S1892" t="b">
        <v>0</v>
      </c>
      <c r="T1892" t="str">
        <v/>
      </c>
      <c r="U1892" vm="3428">
        <v>42484</v>
      </c>
      <c r="V1892" t="str">
        <v>AR002029</v>
      </c>
      <c r="W1892" t="str">
        <v>PRODWHOLE</v>
      </c>
      <c r="X1892" t="str">
        <v>Products Wholesale</v>
      </c>
      <c r="Y1892" t="str">
        <v>admin admin</v>
      </c>
      <c r="Z1892" vm="3438">
        <v>42433.683939814815</v>
      </c>
      <c r="AA1892" t="str">
        <v>admin admin</v>
      </c>
      <c r="AB1892" vm="3357">
        <v>43812.956177858803</v>
      </c>
      <c r="AC1892" t="str">
        <v/>
      </c>
      <c r="AD1892" t="str">
        <v>1849fc81-4fe2-e511-946a-126b3844335e</v>
      </c>
    </row>
    <row r="1893" spans="1:30" x14ac:dyDescent="0.2">
      <c r="A1893" t="str">
        <v>Invoice</v>
      </c>
      <c r="B1893" t="str">
        <v>AR004041</v>
      </c>
      <c r="C1893" t="str">
        <v>WIDGETCC</v>
      </c>
      <c r="D1893" t="str">
        <v>Closed</v>
      </c>
      <c r="E1893" vm="3304">
        <v>42459</v>
      </c>
      <c r="F1893" t="str">
        <v>032016</v>
      </c>
      <c r="G1893" t="str">
        <v>WIDGETCC</v>
      </c>
      <c r="H1893" t="str">
        <v>Widget Credit Card</v>
      </c>
      <c r="I1893" t="str">
        <v>Widget Order - Pay with CCC</v>
      </c>
      <c r="J1893" t="str">
        <v>WIDGETCC201603018</v>
      </c>
      <c r="K1893">
        <v>14000</v>
      </c>
      <c r="L1893">
        <v>0</v>
      </c>
      <c r="M1893">
        <v>14000</v>
      </c>
      <c r="N1893">
        <v>0</v>
      </c>
      <c r="O1893">
        <v>0</v>
      </c>
      <c r="P1893">
        <v>0</v>
      </c>
      <c r="Q1893">
        <v>0</v>
      </c>
      <c r="R1893" t="str">
        <v>USD</v>
      </c>
      <c r="S1893" t="b">
        <v>0</v>
      </c>
      <c r="T1893" t="str">
        <v/>
      </c>
      <c r="U1893" vm="3398">
        <v>42489</v>
      </c>
      <c r="V1893" t="str">
        <v>AR002030</v>
      </c>
      <c r="W1893" t="str">
        <v>PRODWHOLE</v>
      </c>
      <c r="X1893" t="str">
        <v>Products Wholesale</v>
      </c>
      <c r="Y1893" t="str">
        <v>admin admin</v>
      </c>
      <c r="Z1893" vm="3439">
        <v>42433.6839440162</v>
      </c>
      <c r="AA1893" t="str">
        <v>admin admin</v>
      </c>
      <c r="AB1893" vm="3395">
        <v>43812.956434143518</v>
      </c>
      <c r="AC1893" t="str">
        <v/>
      </c>
      <c r="AD1893" t="str">
        <v>1d49fc81-4fe2-e511-946a-126b3844335e</v>
      </c>
    </row>
    <row r="1894" spans="1:30" x14ac:dyDescent="0.2">
      <c r="A1894" t="str">
        <v>Invoice</v>
      </c>
      <c r="B1894" t="str">
        <v>AR004042</v>
      </c>
      <c r="C1894" t="str">
        <v>BIBIMBAB</v>
      </c>
      <c r="D1894" t="str">
        <v>Closed</v>
      </c>
      <c r="E1894" vm="3440">
        <v>42457</v>
      </c>
      <c r="F1894" t="str">
        <v>032016</v>
      </c>
      <c r="G1894" t="str">
        <v>BIBIMBAB</v>
      </c>
      <c r="H1894" t="str">
        <v>Bibimbab Korean Restaurant</v>
      </c>
      <c r="I1894" t="str">
        <v>Industrial Equipment - Special Order</v>
      </c>
      <c r="J1894" t="str">
        <v>BIBIMBAB201603021</v>
      </c>
      <c r="K1894">
        <v>270000</v>
      </c>
      <c r="L1894">
        <v>0</v>
      </c>
      <c r="M1894">
        <v>270000</v>
      </c>
      <c r="N1894">
        <v>0</v>
      </c>
      <c r="O1894">
        <v>0</v>
      </c>
      <c r="P1894">
        <v>0</v>
      </c>
      <c r="Q1894">
        <v>0</v>
      </c>
      <c r="R1894" t="str">
        <v>USD</v>
      </c>
      <c r="S1894" t="b">
        <v>0</v>
      </c>
      <c r="T1894" t="str">
        <v/>
      </c>
      <c r="U1894" vm="3441">
        <v>42487</v>
      </c>
      <c r="V1894" t="str">
        <v>AR002037</v>
      </c>
      <c r="W1894" t="str">
        <v>PRODWHOLE</v>
      </c>
      <c r="X1894" t="str">
        <v>Products Wholesale</v>
      </c>
      <c r="Y1894" t="str">
        <v>admin admin</v>
      </c>
      <c r="Z1894" vm="3442">
        <v>42433.683947835649</v>
      </c>
      <c r="AA1894" t="str">
        <v>admin admin</v>
      </c>
      <c r="AB1894" vm="3426">
        <v>43812.951538425928</v>
      </c>
      <c r="AC1894" t="str">
        <v/>
      </c>
      <c r="AD1894" t="str">
        <v>3aa1fb87-4fe2-e511-946a-126b3844335e</v>
      </c>
    </row>
    <row r="1895" spans="1:30" x14ac:dyDescent="0.2">
      <c r="A1895" t="str">
        <v>Invoice</v>
      </c>
      <c r="B1895" t="str">
        <v>AR004043</v>
      </c>
      <c r="C1895" t="str">
        <v>CARIBBEAN</v>
      </c>
      <c r="D1895" t="str">
        <v>Closed</v>
      </c>
      <c r="E1895" vm="3304">
        <v>42459</v>
      </c>
      <c r="F1895" t="str">
        <v>032016</v>
      </c>
      <c r="G1895" t="str">
        <v>CARIBBEAN</v>
      </c>
      <c r="H1895" t="str">
        <v>Caribbean Secretary Online</v>
      </c>
      <c r="I1895" t="str">
        <v>Industrial lift order</v>
      </c>
      <c r="J1895" t="str">
        <v>CARIBBEAN201603039</v>
      </c>
      <c r="K1895">
        <v>41248.910000000003</v>
      </c>
      <c r="L1895">
        <v>0</v>
      </c>
      <c r="M1895">
        <v>41248.910000000003</v>
      </c>
      <c r="N1895">
        <v>0</v>
      </c>
      <c r="O1895">
        <v>0</v>
      </c>
      <c r="P1895">
        <v>0</v>
      </c>
      <c r="Q1895">
        <v>0</v>
      </c>
      <c r="R1895" t="str">
        <v>EUR</v>
      </c>
      <c r="S1895" t="b">
        <v>0</v>
      </c>
      <c r="T1895" t="str">
        <v/>
      </c>
      <c r="U1895" vm="3398">
        <v>42489</v>
      </c>
      <c r="V1895" t="str">
        <v>AR002031</v>
      </c>
      <c r="W1895" t="str">
        <v>PRODWHOLE</v>
      </c>
      <c r="X1895" t="str">
        <v>Products Wholesale</v>
      </c>
      <c r="Y1895" t="str">
        <v>admin admin</v>
      </c>
      <c r="Z1895" vm="3443">
        <v>42433.683952349536</v>
      </c>
      <c r="AA1895" t="str">
        <v>admin admin</v>
      </c>
      <c r="AB1895" vm="3444">
        <v>43812.951779861112</v>
      </c>
      <c r="AC1895" t="str">
        <v/>
      </c>
      <c r="AD1895" t="str">
        <v>40a1fb87-4fe2-e511-946a-126b3844335e</v>
      </c>
    </row>
    <row r="1896" spans="1:30" x14ac:dyDescent="0.2">
      <c r="A1896" t="str">
        <v>Invoice</v>
      </c>
      <c r="B1896" t="str">
        <v>AR004045</v>
      </c>
      <c r="C1896" t="str">
        <v>ABARTENDE</v>
      </c>
      <c r="D1896" t="str">
        <v>Closed</v>
      </c>
      <c r="E1896" vm="3234">
        <v>42430</v>
      </c>
      <c r="F1896" t="str">
        <v>032016</v>
      </c>
      <c r="G1896" t="str">
        <v>ABARTENDE</v>
      </c>
      <c r="H1896" t="str">
        <v>USA Bartending School</v>
      </c>
      <c r="I1896" t="str">
        <v>Contract Billing 01SUPPORT2: Support contract for USA Bartending - after 2 month lapse.</v>
      </c>
      <c r="J1896" t="str">
        <v/>
      </c>
      <c r="K1896">
        <v>500</v>
      </c>
      <c r="L1896">
        <v>0</v>
      </c>
      <c r="M1896">
        <v>500</v>
      </c>
      <c r="N1896">
        <v>0</v>
      </c>
      <c r="O1896">
        <v>0</v>
      </c>
      <c r="P1896">
        <v>0</v>
      </c>
      <c r="Q1896">
        <v>0</v>
      </c>
      <c r="R1896" t="str">
        <v>USD</v>
      </c>
      <c r="S1896" t="b">
        <v>0</v>
      </c>
      <c r="T1896" t="str">
        <v/>
      </c>
      <c r="U1896" vm="3375">
        <v>42460</v>
      </c>
      <c r="V1896" t="str">
        <v>AR002062</v>
      </c>
      <c r="W1896" t="str">
        <v>PRODWHOLE</v>
      </c>
      <c r="X1896" t="str">
        <v>Products Wholesale</v>
      </c>
      <c r="Y1896" t="str">
        <v>admin admin</v>
      </c>
      <c r="Z1896" vm="3445">
        <v>42433.709040891197</v>
      </c>
      <c r="AA1896" t="str">
        <v>admin admin</v>
      </c>
      <c r="AB1896" vm="3352">
        <v>43812.95089861111</v>
      </c>
      <c r="AC1896" t="str">
        <v/>
      </c>
      <c r="AD1896" t="str">
        <v>192bc293-54e2-e511-946a-126b3844335e</v>
      </c>
    </row>
    <row r="1897" spans="1:30" x14ac:dyDescent="0.2">
      <c r="A1897" t="str">
        <v>Invoice</v>
      </c>
      <c r="B1897" t="str">
        <v>AR004046</v>
      </c>
      <c r="C1897" t="str">
        <v>ABCSTUDIOS</v>
      </c>
      <c r="D1897" t="str">
        <v>Closed</v>
      </c>
      <c r="E1897" vm="3234">
        <v>42430</v>
      </c>
      <c r="F1897" t="str">
        <v>032016</v>
      </c>
      <c r="G1897" t="str">
        <v>ABCSTUDIOS</v>
      </c>
      <c r="H1897" t="str">
        <v>ABC Studios Inc</v>
      </c>
      <c r="I1897" t="str">
        <v>Contract Billing 02SUPPORT : Support contract for ABC Studios.</v>
      </c>
      <c r="J1897" t="str">
        <v/>
      </c>
      <c r="K1897">
        <v>495</v>
      </c>
      <c r="L1897">
        <v>0</v>
      </c>
      <c r="M1897">
        <v>495</v>
      </c>
      <c r="N1897">
        <v>0</v>
      </c>
      <c r="O1897">
        <v>0</v>
      </c>
      <c r="P1897">
        <v>0</v>
      </c>
      <c r="Q1897">
        <v>0</v>
      </c>
      <c r="R1897" t="str">
        <v>USD</v>
      </c>
      <c r="S1897" t="b">
        <v>0</v>
      </c>
      <c r="T1897" t="str">
        <v/>
      </c>
      <c r="U1897" vm="3375">
        <v>42460</v>
      </c>
      <c r="V1897" t="str">
        <v>AR002063</v>
      </c>
      <c r="W1897" t="str">
        <v>PRODWHOLE</v>
      </c>
      <c r="X1897" t="str">
        <v>Products Wholesale</v>
      </c>
      <c r="Y1897" t="str">
        <v>admin admin</v>
      </c>
      <c r="Z1897" vm="3446">
        <v>42433.709050231482</v>
      </c>
      <c r="AA1897" t="str">
        <v>admin admin</v>
      </c>
      <c r="AB1897" vm="3379">
        <v>43812.950418831024</v>
      </c>
      <c r="AC1897" t="str">
        <v/>
      </c>
      <c r="AD1897" t="str">
        <v>1c2bc293-54e2-e511-946a-126b3844335e</v>
      </c>
    </row>
    <row r="1898" spans="1:30" x14ac:dyDescent="0.2">
      <c r="A1898" t="str">
        <v>Invoice</v>
      </c>
      <c r="B1898" t="str">
        <v>AR004047</v>
      </c>
      <c r="C1898" t="str">
        <v>ARTCAGES</v>
      </c>
      <c r="D1898" t="str">
        <v>Closed</v>
      </c>
      <c r="E1898" vm="3234">
        <v>42430</v>
      </c>
      <c r="F1898" t="str">
        <v>032016</v>
      </c>
      <c r="G1898" t="str">
        <v>ARTCAGES</v>
      </c>
      <c r="H1898" t="str">
        <v>Artcages</v>
      </c>
      <c r="I1898" t="str">
        <v>Contract Billing 03SUPPORTP: Support Hours with Prepaid Deposit.</v>
      </c>
      <c r="J1898" t="str">
        <v/>
      </c>
      <c r="K1898">
        <v>0</v>
      </c>
      <c r="L1898">
        <v>0</v>
      </c>
      <c r="M1898">
        <v>0</v>
      </c>
      <c r="N1898">
        <v>0</v>
      </c>
      <c r="O1898">
        <v>0</v>
      </c>
      <c r="P1898">
        <v>0</v>
      </c>
      <c r="Q1898">
        <v>0</v>
      </c>
      <c r="R1898" t="str">
        <v>USD</v>
      </c>
      <c r="S1898" t="b">
        <v>0</v>
      </c>
      <c r="T1898" t="str">
        <v/>
      </c>
      <c r="U1898" vm="3375">
        <v>42460</v>
      </c>
      <c r="V1898" t="str">
        <v>AR002064</v>
      </c>
      <c r="W1898" t="str">
        <v>PRODWHOLE</v>
      </c>
      <c r="X1898" t="str">
        <v>Products Wholesale</v>
      </c>
      <c r="Y1898" t="str">
        <v>admin admin</v>
      </c>
      <c r="Z1898" vm="3447">
        <v>42433.709056979162</v>
      </c>
      <c r="AA1898" t="str">
        <v>admin admin</v>
      </c>
      <c r="AB1898" vm="3448">
        <v>43812.951243668984</v>
      </c>
      <c r="AC1898" t="str">
        <v/>
      </c>
      <c r="AD1898" t="str">
        <v>1f2bc293-54e2-e511-946a-126b3844335e</v>
      </c>
    </row>
    <row r="1899" spans="1:30" x14ac:dyDescent="0.2">
      <c r="A1899" t="str">
        <v>Invoice</v>
      </c>
      <c r="B1899" t="str">
        <v>AR004048</v>
      </c>
      <c r="C1899" t="str">
        <v>CHOCOLATE</v>
      </c>
      <c r="D1899" t="str">
        <v>Closed</v>
      </c>
      <c r="E1899" vm="3347">
        <v>42458</v>
      </c>
      <c r="F1899" t="str">
        <v>032016</v>
      </c>
      <c r="G1899" t="str">
        <v>CHOCOLATE</v>
      </c>
      <c r="H1899" t="str">
        <v>Chocolate By Design</v>
      </c>
      <c r="I1899" t="str">
        <v>Contract Billing 05SUPPORTP: Support Hours with Prepaid Deposit.</v>
      </c>
      <c r="J1899" t="str">
        <v/>
      </c>
      <c r="K1899">
        <v>0</v>
      </c>
      <c r="L1899">
        <v>0</v>
      </c>
      <c r="M1899">
        <v>0</v>
      </c>
      <c r="N1899">
        <v>0</v>
      </c>
      <c r="O1899">
        <v>0</v>
      </c>
      <c r="P1899">
        <v>0</v>
      </c>
      <c r="Q1899">
        <v>0</v>
      </c>
      <c r="R1899" t="str">
        <v>USD</v>
      </c>
      <c r="S1899" t="b">
        <v>0</v>
      </c>
      <c r="T1899" t="str">
        <v/>
      </c>
      <c r="U1899" vm="3435">
        <v>42488</v>
      </c>
      <c r="V1899" t="str">
        <v>AR002065</v>
      </c>
      <c r="W1899" t="str">
        <v>PRODWHOLE</v>
      </c>
      <c r="X1899" t="str">
        <v>Products Wholesale</v>
      </c>
      <c r="Y1899" t="str">
        <v>admin admin</v>
      </c>
      <c r="Z1899" vm="3449">
        <v>42433.709063576389</v>
      </c>
      <c r="AA1899" t="str">
        <v>admin admin</v>
      </c>
      <c r="AB1899" vm="3450">
        <v>43812.951898148152</v>
      </c>
      <c r="AC1899" t="str">
        <v/>
      </c>
      <c r="AD1899" t="str">
        <v>212bc293-54e2-e511-946a-126b3844335e</v>
      </c>
    </row>
    <row r="1900" spans="1:30" x14ac:dyDescent="0.2">
      <c r="A1900" t="str">
        <v>Invoice</v>
      </c>
      <c r="B1900" t="str">
        <v>AR004049</v>
      </c>
      <c r="C1900" t="str">
        <v>WIDGETBUY</v>
      </c>
      <c r="D1900" t="str">
        <v>Closed</v>
      </c>
      <c r="E1900" vm="3304">
        <v>42459</v>
      </c>
      <c r="F1900" t="str">
        <v>032016</v>
      </c>
      <c r="G1900" t="str">
        <v>WIDGETBUY</v>
      </c>
      <c r="H1900" t="str">
        <v>Widget Connection</v>
      </c>
      <c r="I1900" t="str">
        <v>Contract Billing 06SUPPORTP: Support Hours with Prepaid Deposit.</v>
      </c>
      <c r="J1900" t="str">
        <v/>
      </c>
      <c r="K1900">
        <v>0</v>
      </c>
      <c r="L1900">
        <v>0</v>
      </c>
      <c r="M1900">
        <v>0</v>
      </c>
      <c r="N1900">
        <v>0</v>
      </c>
      <c r="O1900">
        <v>0</v>
      </c>
      <c r="P1900">
        <v>0</v>
      </c>
      <c r="Q1900">
        <v>0</v>
      </c>
      <c r="R1900" t="str">
        <v>USD</v>
      </c>
      <c r="S1900" t="b">
        <v>0</v>
      </c>
      <c r="T1900" t="str">
        <v/>
      </c>
      <c r="U1900" vm="3398">
        <v>42489</v>
      </c>
      <c r="V1900" t="str">
        <v>AR002066</v>
      </c>
      <c r="W1900" t="str">
        <v>PRODWHOLE</v>
      </c>
      <c r="X1900" t="str">
        <v>Products Wholesale</v>
      </c>
      <c r="Y1900" t="str">
        <v>admin admin</v>
      </c>
      <c r="Z1900" vm="3451">
        <v>42433.709070752317</v>
      </c>
      <c r="AA1900" t="str">
        <v>admin admin</v>
      </c>
      <c r="AB1900" vm="3357">
        <v>43812.956177858803</v>
      </c>
      <c r="AC1900" t="str">
        <v/>
      </c>
      <c r="AD1900" t="str">
        <v>232bc293-54e2-e511-946a-126b3844335e</v>
      </c>
    </row>
    <row r="1901" spans="1:30" x14ac:dyDescent="0.2">
      <c r="A1901" t="str">
        <v>Invoice</v>
      </c>
      <c r="B1901" t="str">
        <v>AR004050</v>
      </c>
      <c r="C1901" t="str">
        <v>ASBLBAR</v>
      </c>
      <c r="D1901" t="str">
        <v>Closed</v>
      </c>
      <c r="E1901" vm="3234">
        <v>42430</v>
      </c>
      <c r="F1901" t="str">
        <v>032016</v>
      </c>
      <c r="G1901" t="str">
        <v>ASBLBAR</v>
      </c>
      <c r="H1901" t="str">
        <v>Nautilus Bar SABL</v>
      </c>
      <c r="I1901" t="str">
        <v>Contract Billing 08SUPPORTP: Prepaid support, foreign currency over-ride.</v>
      </c>
      <c r="J1901" t="str">
        <v/>
      </c>
      <c r="K1901">
        <v>0</v>
      </c>
      <c r="L1901">
        <v>0</v>
      </c>
      <c r="M1901">
        <v>0</v>
      </c>
      <c r="N1901">
        <v>0</v>
      </c>
      <c r="O1901">
        <v>0</v>
      </c>
      <c r="P1901">
        <v>0</v>
      </c>
      <c r="Q1901">
        <v>0</v>
      </c>
      <c r="R1901" t="str">
        <v>USD</v>
      </c>
      <c r="S1901" t="b">
        <v>0</v>
      </c>
      <c r="T1901" t="str">
        <v/>
      </c>
      <c r="U1901" vm="3375">
        <v>42460</v>
      </c>
      <c r="V1901" t="str">
        <v>AR002067</v>
      </c>
      <c r="W1901" t="str">
        <v>PRODWHOLE</v>
      </c>
      <c r="X1901" t="str">
        <v>Products Wholesale</v>
      </c>
      <c r="Y1901" t="str">
        <v>admin admin</v>
      </c>
      <c r="Z1901" vm="3452">
        <v>42433.709077280088</v>
      </c>
      <c r="AA1901" t="str">
        <v>admin admin</v>
      </c>
      <c r="AB1901" vm="3197">
        <v>43812.951299733795</v>
      </c>
      <c r="AC1901" t="str">
        <v/>
      </c>
      <c r="AD1901" t="str">
        <v>252bc293-54e2-e511-946a-126b3844335e</v>
      </c>
    </row>
    <row r="1902" spans="1:30" x14ac:dyDescent="0.2">
      <c r="A1902" t="str">
        <v>Invoice</v>
      </c>
      <c r="B1902" t="str">
        <v>AR004051</v>
      </c>
      <c r="C1902" t="str">
        <v>WESTINGALL</v>
      </c>
      <c r="D1902" t="str">
        <v>Closed</v>
      </c>
      <c r="E1902" vm="3234">
        <v>42430</v>
      </c>
      <c r="F1902" t="str">
        <v>032016</v>
      </c>
      <c r="G1902" t="str">
        <v>WESTINGALL</v>
      </c>
      <c r="H1902" t="str">
        <v>Westin Galleria Houston</v>
      </c>
      <c r="I1902" t="str">
        <v>Contract Billing 11SUPPORTP: Prepaid support for Westin.</v>
      </c>
      <c r="J1902" t="str">
        <v/>
      </c>
      <c r="K1902">
        <v>0</v>
      </c>
      <c r="L1902">
        <v>0</v>
      </c>
      <c r="M1902">
        <v>0</v>
      </c>
      <c r="N1902">
        <v>0</v>
      </c>
      <c r="O1902">
        <v>0</v>
      </c>
      <c r="P1902">
        <v>0</v>
      </c>
      <c r="Q1902">
        <v>0</v>
      </c>
      <c r="R1902" t="str">
        <v>USD</v>
      </c>
      <c r="S1902" t="b">
        <v>0</v>
      </c>
      <c r="T1902" t="str">
        <v/>
      </c>
      <c r="U1902" vm="3375">
        <v>42460</v>
      </c>
      <c r="V1902" t="str">
        <v>AR002068</v>
      </c>
      <c r="W1902" t="str">
        <v>PRODWHOLE</v>
      </c>
      <c r="X1902" t="str">
        <v>Products Wholesale</v>
      </c>
      <c r="Y1902" t="str">
        <v>admin admin</v>
      </c>
      <c r="Z1902" vm="3453">
        <v>42433.70908487268</v>
      </c>
      <c r="AA1902" t="str">
        <v>admin admin</v>
      </c>
      <c r="AB1902" vm="3282">
        <v>43812.955714004631</v>
      </c>
      <c r="AC1902" t="str">
        <v/>
      </c>
      <c r="AD1902" t="str">
        <v>272bc293-54e2-e511-946a-126b3844335e</v>
      </c>
    </row>
    <row r="1903" spans="1:30" x14ac:dyDescent="0.2">
      <c r="A1903" t="str">
        <v>Invoice</v>
      </c>
      <c r="B1903" t="str">
        <v>AR004052</v>
      </c>
      <c r="C1903" t="str">
        <v>UPWARDMOBI</v>
      </c>
      <c r="D1903" t="str">
        <v>Closed</v>
      </c>
      <c r="E1903" vm="3408">
        <v>42434</v>
      </c>
      <c r="F1903" t="str">
        <v>032016</v>
      </c>
      <c r="G1903" t="str">
        <v>UPWARDMOBI</v>
      </c>
      <c r="H1903" t="str">
        <v>Upwardmobility</v>
      </c>
      <c r="I1903" t="str">
        <v>Contract Billing 12SUPPORT : Support contract for Upward Mobility.</v>
      </c>
      <c r="J1903" t="str">
        <v/>
      </c>
      <c r="K1903">
        <v>500</v>
      </c>
      <c r="L1903">
        <v>0</v>
      </c>
      <c r="M1903">
        <v>500</v>
      </c>
      <c r="N1903">
        <v>0</v>
      </c>
      <c r="O1903">
        <v>0</v>
      </c>
      <c r="P1903">
        <v>0</v>
      </c>
      <c r="Q1903">
        <v>0</v>
      </c>
      <c r="R1903" t="str">
        <v>USD</v>
      </c>
      <c r="S1903" t="b">
        <v>0</v>
      </c>
      <c r="T1903" t="str">
        <v/>
      </c>
      <c r="U1903" vm="3409">
        <v>42464</v>
      </c>
      <c r="V1903" t="str">
        <v>AR002069</v>
      </c>
      <c r="W1903" t="str">
        <v>PRODWHOLE</v>
      </c>
      <c r="X1903" t="str">
        <v>Products Wholesale</v>
      </c>
      <c r="Y1903" t="str">
        <v>admin admin</v>
      </c>
      <c r="Z1903" vm="3454">
        <v>42433.709093831014</v>
      </c>
      <c r="AA1903" t="str">
        <v>admin admin</v>
      </c>
      <c r="AB1903" vm="2372">
        <v>43812.95553298611</v>
      </c>
      <c r="AC1903" t="str">
        <v/>
      </c>
      <c r="AD1903" t="str">
        <v>292bc293-54e2-e511-946a-126b3844335e</v>
      </c>
    </row>
    <row r="1904" spans="1:30" x14ac:dyDescent="0.2">
      <c r="A1904" t="str">
        <v>Invoice</v>
      </c>
      <c r="B1904" t="str">
        <v>AR004053</v>
      </c>
      <c r="C1904" t="str">
        <v>SHOREMORT</v>
      </c>
      <c r="D1904" t="str">
        <v>Closed</v>
      </c>
      <c r="E1904" vm="3234">
        <v>42430</v>
      </c>
      <c r="F1904" t="str">
        <v>032016</v>
      </c>
      <c r="G1904" t="str">
        <v>SHOREMORT</v>
      </c>
      <c r="H1904" t="str">
        <v>Shore Mortgage Inc</v>
      </c>
      <c r="I1904" t="str">
        <v>Contract Billing 20SUPPORTP: Support contract for Shore Mortgage.</v>
      </c>
      <c r="J1904" t="str">
        <v/>
      </c>
      <c r="K1904">
        <v>0</v>
      </c>
      <c r="L1904">
        <v>0</v>
      </c>
      <c r="M1904">
        <v>0</v>
      </c>
      <c r="N1904">
        <v>0</v>
      </c>
      <c r="O1904">
        <v>0</v>
      </c>
      <c r="P1904">
        <v>0</v>
      </c>
      <c r="Q1904">
        <v>0</v>
      </c>
      <c r="R1904" t="str">
        <v>USD</v>
      </c>
      <c r="S1904" t="b">
        <v>0</v>
      </c>
      <c r="T1904" t="str">
        <v/>
      </c>
      <c r="U1904" vm="3375">
        <v>42460</v>
      </c>
      <c r="V1904" t="str">
        <v>AR002070</v>
      </c>
      <c r="W1904" t="str">
        <v>PRODWHOLE</v>
      </c>
      <c r="X1904" t="str">
        <v>Products Wholesale</v>
      </c>
      <c r="Y1904" t="str">
        <v>admin admin</v>
      </c>
      <c r="Z1904" vm="3455">
        <v>42433.709100196771</v>
      </c>
      <c r="AA1904" t="str">
        <v>admin admin</v>
      </c>
      <c r="AB1904" vm="3202">
        <v>43812.95462329861</v>
      </c>
      <c r="AC1904" t="str">
        <v/>
      </c>
      <c r="AD1904" t="str">
        <v>2c2bc293-54e2-e511-946a-126b3844335e</v>
      </c>
    </row>
    <row r="1905" spans="1:30" x14ac:dyDescent="0.2">
      <c r="A1905" t="str">
        <v>Invoice</v>
      </c>
      <c r="B1905" t="str">
        <v>AR004054</v>
      </c>
      <c r="C1905" t="str">
        <v>SILVERWATE</v>
      </c>
      <c r="D1905" t="str">
        <v>Closed</v>
      </c>
      <c r="E1905" vm="3234">
        <v>42430</v>
      </c>
      <c r="F1905" t="str">
        <v>032016</v>
      </c>
      <c r="G1905" t="str">
        <v>SILVERWATE</v>
      </c>
      <c r="H1905" t="str">
        <v>Silver Springs Water</v>
      </c>
      <c r="I1905" t="str">
        <v>Contract Billing 21SUPPORTP: Support contract for Silver Springs Water.</v>
      </c>
      <c r="J1905" t="str">
        <v/>
      </c>
      <c r="K1905">
        <v>0</v>
      </c>
      <c r="L1905">
        <v>0</v>
      </c>
      <c r="M1905">
        <v>0</v>
      </c>
      <c r="N1905">
        <v>0</v>
      </c>
      <c r="O1905">
        <v>0</v>
      </c>
      <c r="P1905">
        <v>0</v>
      </c>
      <c r="Q1905">
        <v>0</v>
      </c>
      <c r="R1905" t="str">
        <v>USD</v>
      </c>
      <c r="S1905" t="b">
        <v>0</v>
      </c>
      <c r="T1905" t="str">
        <v/>
      </c>
      <c r="U1905" vm="3375">
        <v>42460</v>
      </c>
      <c r="V1905" t="str">
        <v>AR002071</v>
      </c>
      <c r="W1905" t="str">
        <v>PRODWHOLE</v>
      </c>
      <c r="X1905" t="str">
        <v>Products Wholesale</v>
      </c>
      <c r="Y1905" t="str">
        <v>admin admin</v>
      </c>
      <c r="Z1905" vm="3456">
        <v>42433.709107372692</v>
      </c>
      <c r="AA1905" t="str">
        <v>admin admin</v>
      </c>
      <c r="AB1905" vm="3363">
        <v>43812.954876122691</v>
      </c>
      <c r="AC1905" t="str">
        <v/>
      </c>
      <c r="AD1905" t="str">
        <v>2e2bc293-54e2-e511-946a-126b3844335e</v>
      </c>
    </row>
    <row r="1906" spans="1:30" x14ac:dyDescent="0.2">
      <c r="A1906" t="str">
        <v>Invoice</v>
      </c>
      <c r="B1906" t="str">
        <v>AR004055</v>
      </c>
      <c r="C1906" t="str">
        <v>ALPHABETLD</v>
      </c>
      <c r="D1906" t="str">
        <v>Closed</v>
      </c>
      <c r="E1906" vm="3310">
        <v>42431</v>
      </c>
      <c r="F1906" t="str">
        <v>032016</v>
      </c>
      <c r="G1906" t="str">
        <v>ALPHABETLD</v>
      </c>
      <c r="H1906" t="str">
        <v>Alphabetland School Center</v>
      </c>
      <c r="I1906" t="str">
        <v>Contract Billing 22SUPPORTP: Support contract for Alphabetland.</v>
      </c>
      <c r="J1906" t="str">
        <v/>
      </c>
      <c r="K1906">
        <v>0</v>
      </c>
      <c r="L1906">
        <v>0</v>
      </c>
      <c r="M1906">
        <v>0</v>
      </c>
      <c r="N1906">
        <v>0</v>
      </c>
      <c r="O1906">
        <v>0</v>
      </c>
      <c r="P1906">
        <v>0</v>
      </c>
      <c r="Q1906">
        <v>0</v>
      </c>
      <c r="R1906" t="str">
        <v>USD</v>
      </c>
      <c r="S1906" t="b">
        <v>0</v>
      </c>
      <c r="T1906" t="str">
        <v/>
      </c>
      <c r="U1906" vm="3400">
        <v>42461</v>
      </c>
      <c r="V1906" t="str">
        <v>AR002072</v>
      </c>
      <c r="W1906" t="str">
        <v>PRODWHOLE</v>
      </c>
      <c r="X1906" t="str">
        <v>Products Wholesale</v>
      </c>
      <c r="Y1906" t="str">
        <v>admin admin</v>
      </c>
      <c r="Z1906" vm="3457">
        <v>42433.709113310186</v>
      </c>
      <c r="AA1906" t="str">
        <v>admin admin</v>
      </c>
      <c r="AB1906" vm="3458">
        <v>43812.951005324074</v>
      </c>
      <c r="AC1906" t="str">
        <v/>
      </c>
      <c r="AD1906" t="str">
        <v>302bc293-54e2-e511-946a-126b3844335e</v>
      </c>
    </row>
    <row r="1907" spans="1:30" x14ac:dyDescent="0.2">
      <c r="A1907" t="str">
        <v>Invoice</v>
      </c>
      <c r="B1907" t="str">
        <v>AR004056</v>
      </c>
      <c r="C1907" t="str">
        <v>HGTBRICK</v>
      </c>
      <c r="D1907" t="str">
        <v>Closed</v>
      </c>
      <c r="E1907" vm="3234">
        <v>42430</v>
      </c>
      <c r="F1907" t="str">
        <v>032016</v>
      </c>
      <c r="G1907" t="str">
        <v>HGTBRICK</v>
      </c>
      <c r="H1907" t="str">
        <v>Acme Brick Company</v>
      </c>
      <c r="I1907" t="str">
        <v>Contract Billing 23SUPPORTP: Support contract for Acme Brick.</v>
      </c>
      <c r="J1907" t="str">
        <v/>
      </c>
      <c r="K1907">
        <v>0</v>
      </c>
      <c r="L1907">
        <v>0</v>
      </c>
      <c r="M1907">
        <v>0</v>
      </c>
      <c r="N1907">
        <v>0</v>
      </c>
      <c r="O1907">
        <v>0</v>
      </c>
      <c r="P1907">
        <v>0</v>
      </c>
      <c r="Q1907">
        <v>0</v>
      </c>
      <c r="R1907" t="str">
        <v>USD</v>
      </c>
      <c r="S1907" t="b">
        <v>0</v>
      </c>
      <c r="T1907" t="str">
        <v/>
      </c>
      <c r="U1907" vm="3375">
        <v>42460</v>
      </c>
      <c r="V1907" t="str">
        <v>AR002073</v>
      </c>
      <c r="W1907" t="str">
        <v>PRODWHOLE</v>
      </c>
      <c r="X1907" t="str">
        <v>Products Wholesale</v>
      </c>
      <c r="Y1907" t="str">
        <v>admin admin</v>
      </c>
      <c r="Z1907" vm="3459">
        <v>42433.709119479172</v>
      </c>
      <c r="AA1907" t="str">
        <v>admin admin</v>
      </c>
      <c r="AB1907" vm="3460">
        <v>43812.952856828706</v>
      </c>
      <c r="AC1907" t="str">
        <v/>
      </c>
      <c r="AD1907" t="str">
        <v>322bc293-54e2-e511-946a-126b3844335e</v>
      </c>
    </row>
    <row r="1908" spans="1:30" x14ac:dyDescent="0.2">
      <c r="A1908" t="str">
        <v>Invoice</v>
      </c>
      <c r="B1908" t="str">
        <v>AR004057</v>
      </c>
      <c r="C1908" t="str">
        <v>PREMIERE</v>
      </c>
      <c r="D1908" t="str">
        <v>Closed</v>
      </c>
      <c r="E1908" vm="3308">
        <v>42439</v>
      </c>
      <c r="F1908" t="str">
        <v>032016</v>
      </c>
      <c r="G1908" t="str">
        <v>PREMIERE</v>
      </c>
      <c r="H1908" t="str">
        <v>Premiere Dermatology and Surgery</v>
      </c>
      <c r="I1908" t="str">
        <v>Contract Billing 25SUPPORTP: Support contract for Premiere Dermatology.</v>
      </c>
      <c r="J1908" t="str">
        <v/>
      </c>
      <c r="K1908">
        <v>0</v>
      </c>
      <c r="L1908">
        <v>0</v>
      </c>
      <c r="M1908">
        <v>0</v>
      </c>
      <c r="N1908">
        <v>0</v>
      </c>
      <c r="O1908">
        <v>0</v>
      </c>
      <c r="P1908">
        <v>0</v>
      </c>
      <c r="Q1908">
        <v>0</v>
      </c>
      <c r="R1908" t="str">
        <v>USD</v>
      </c>
      <c r="S1908" t="b">
        <v>0</v>
      </c>
      <c r="T1908" t="str">
        <v/>
      </c>
      <c r="U1908" vm="3461">
        <v>42469</v>
      </c>
      <c r="V1908" t="str">
        <v>AR002074</v>
      </c>
      <c r="W1908" t="str">
        <v>PRODWHOLE</v>
      </c>
      <c r="X1908" t="str">
        <v>Products Wholesale</v>
      </c>
      <c r="Y1908" t="str">
        <v>admin admin</v>
      </c>
      <c r="Z1908" vm="3462">
        <v>42433.709125381945</v>
      </c>
      <c r="AA1908" t="str">
        <v>admin admin</v>
      </c>
      <c r="AB1908" vm="3208">
        <v>43812.954330706023</v>
      </c>
      <c r="AC1908" t="str">
        <v/>
      </c>
      <c r="AD1908" t="str">
        <v>342bc293-54e2-e511-946a-126b3844335e</v>
      </c>
    </row>
    <row r="1909" spans="1:30" x14ac:dyDescent="0.2">
      <c r="A1909" t="str">
        <v>Invoice</v>
      </c>
      <c r="B1909" t="str">
        <v>AR004058</v>
      </c>
      <c r="C1909" t="str">
        <v>TOYSTAR</v>
      </c>
      <c r="D1909" t="str">
        <v>Closed</v>
      </c>
      <c r="E1909" vm="3234">
        <v>42430</v>
      </c>
      <c r="F1909" t="str">
        <v>032016</v>
      </c>
      <c r="G1909" t="str">
        <v>TOYSTAR</v>
      </c>
      <c r="H1909" t="str">
        <v>Star America Toys</v>
      </c>
      <c r="I1909" t="str">
        <v>Contract Billing 27SUPPORTP: Support contract for Star America Toys.</v>
      </c>
      <c r="J1909" t="str">
        <v/>
      </c>
      <c r="K1909">
        <v>0</v>
      </c>
      <c r="L1909">
        <v>0</v>
      </c>
      <c r="M1909">
        <v>0</v>
      </c>
      <c r="N1909">
        <v>0</v>
      </c>
      <c r="O1909">
        <v>0</v>
      </c>
      <c r="P1909">
        <v>0</v>
      </c>
      <c r="Q1909">
        <v>0</v>
      </c>
      <c r="R1909" t="str">
        <v>USD</v>
      </c>
      <c r="S1909" t="b">
        <v>0</v>
      </c>
      <c r="T1909" t="str">
        <v/>
      </c>
      <c r="U1909" vm="3375">
        <v>42460</v>
      </c>
      <c r="V1909" t="str">
        <v>AR002075</v>
      </c>
      <c r="W1909" t="str">
        <v>PRODWHOLE</v>
      </c>
      <c r="X1909" t="str">
        <v>Products Wholesale</v>
      </c>
      <c r="Y1909" t="str">
        <v>admin admin</v>
      </c>
      <c r="Z1909" vm="3463">
        <v>42433.709131331023</v>
      </c>
      <c r="AA1909" t="str">
        <v>admin admin</v>
      </c>
      <c r="AB1909" vm="3437">
        <v>43812.955097303246</v>
      </c>
      <c r="AC1909" t="str">
        <v/>
      </c>
      <c r="AD1909" t="str">
        <v>362bc293-54e2-e511-946a-126b3844335e</v>
      </c>
    </row>
    <row r="1910" spans="1:30" x14ac:dyDescent="0.2">
      <c r="A1910" t="str">
        <v>Overdue Charge</v>
      </c>
      <c r="B1910" t="str">
        <v>AR004059</v>
      </c>
      <c r="C1910" t="str">
        <v>TOYONEILL</v>
      </c>
      <c r="D1910" t="str">
        <v>Closed</v>
      </c>
      <c r="E1910" vm="3375">
        <v>42460</v>
      </c>
      <c r="F1910" t="str">
        <v>032016</v>
      </c>
      <c r="G1910" t="str">
        <v>TOYONEILL</v>
      </c>
      <c r="H1910" t="str">
        <v>O'Neill's Trading</v>
      </c>
      <c r="I1910" t="str">
        <v>Overdue Charge</v>
      </c>
      <c r="J1910" t="str">
        <v/>
      </c>
      <c r="K1910">
        <v>260.14</v>
      </c>
      <c r="L1910">
        <v>0</v>
      </c>
      <c r="M1910">
        <v>260.14</v>
      </c>
      <c r="N1910">
        <v>0</v>
      </c>
      <c r="O1910">
        <v>0</v>
      </c>
      <c r="P1910">
        <v>0</v>
      </c>
      <c r="Q1910">
        <v>0</v>
      </c>
      <c r="R1910" t="str">
        <v>USD</v>
      </c>
      <c r="S1910" t="b">
        <v>0</v>
      </c>
      <c r="T1910" t="str">
        <v/>
      </c>
      <c r="U1910" vm="3375">
        <v>42460</v>
      </c>
      <c r="V1910" t="str">
        <v>AR002076</v>
      </c>
      <c r="W1910" t="str">
        <v>PRODWHOLE</v>
      </c>
      <c r="X1910" t="str">
        <v>Products Wholesale</v>
      </c>
      <c r="Y1910" t="str">
        <v>admin admin</v>
      </c>
      <c r="Z1910" vm="3464">
        <v>42433.710218981483</v>
      </c>
      <c r="AA1910" t="str">
        <v>admin admin</v>
      </c>
      <c r="AB1910" vm="3373">
        <v>43812.954048761574</v>
      </c>
      <c r="AC1910" t="str">
        <v/>
      </c>
      <c r="AD1910" t="str">
        <v>3884d4d0-54e2-e511-946a-126b3844335e</v>
      </c>
    </row>
    <row r="1911" spans="1:30" x14ac:dyDescent="0.2">
      <c r="A1911" t="str">
        <v>Overdue Charge</v>
      </c>
      <c r="B1911" t="str">
        <v>AR004060</v>
      </c>
      <c r="C1911" t="str">
        <v>SNOSHORT</v>
      </c>
      <c r="D1911" t="str">
        <v>Closed</v>
      </c>
      <c r="E1911" vm="3375">
        <v>42460</v>
      </c>
      <c r="F1911" t="str">
        <v>032016</v>
      </c>
      <c r="G1911" t="str">
        <v>SNOSHORT</v>
      </c>
      <c r="H1911" t="str">
        <v>Shortstop Sports</v>
      </c>
      <c r="I1911" t="str">
        <v>Overdue Charge</v>
      </c>
      <c r="J1911" t="str">
        <v/>
      </c>
      <c r="K1911">
        <v>477.58</v>
      </c>
      <c r="L1911">
        <v>0</v>
      </c>
      <c r="M1911">
        <v>477.58</v>
      </c>
      <c r="N1911">
        <v>0</v>
      </c>
      <c r="O1911">
        <v>0</v>
      </c>
      <c r="P1911">
        <v>0</v>
      </c>
      <c r="Q1911">
        <v>0</v>
      </c>
      <c r="R1911" t="str">
        <v>USD</v>
      </c>
      <c r="S1911" t="b">
        <v>0</v>
      </c>
      <c r="T1911" t="str">
        <v/>
      </c>
      <c r="U1911" vm="3375">
        <v>42460</v>
      </c>
      <c r="V1911" t="str">
        <v>AR002077</v>
      </c>
      <c r="W1911" t="str">
        <v>PRODWHOLE</v>
      </c>
      <c r="X1911" t="str">
        <v>Products Wholesale</v>
      </c>
      <c r="Y1911" t="str">
        <v>admin admin</v>
      </c>
      <c r="Z1911" vm="3465">
        <v>42433.710221377318</v>
      </c>
      <c r="AA1911" t="str">
        <v>admin admin</v>
      </c>
      <c r="AB1911" vm="3466">
        <v>43812.954800347223</v>
      </c>
      <c r="AC1911" t="str">
        <v/>
      </c>
      <c r="AD1911" t="str">
        <v>3b84d4d0-54e2-e511-946a-126b3844335e</v>
      </c>
    </row>
    <row r="1912" spans="1:30" x14ac:dyDescent="0.2">
      <c r="A1912" t="str">
        <v>Overdue Charge</v>
      </c>
      <c r="B1912" t="str">
        <v>AR004061</v>
      </c>
      <c r="C1912" t="str">
        <v>TOYSTAR</v>
      </c>
      <c r="D1912" t="str">
        <v>Closed</v>
      </c>
      <c r="E1912" vm="3375">
        <v>42460</v>
      </c>
      <c r="F1912" t="str">
        <v>032016</v>
      </c>
      <c r="G1912" t="str">
        <v>TOYSTAR</v>
      </c>
      <c r="H1912" t="str">
        <v>Star America Toys</v>
      </c>
      <c r="I1912" t="str">
        <v>Overdue Charge</v>
      </c>
      <c r="J1912" t="str">
        <v/>
      </c>
      <c r="K1912">
        <v>5</v>
      </c>
      <c r="L1912">
        <v>0</v>
      </c>
      <c r="M1912">
        <v>5</v>
      </c>
      <c r="N1912">
        <v>0</v>
      </c>
      <c r="O1912">
        <v>0</v>
      </c>
      <c r="P1912">
        <v>0</v>
      </c>
      <c r="Q1912">
        <v>0</v>
      </c>
      <c r="R1912" t="str">
        <v>USD</v>
      </c>
      <c r="S1912" t="b">
        <v>0</v>
      </c>
      <c r="T1912" t="str">
        <v/>
      </c>
      <c r="U1912" vm="3375">
        <v>42460</v>
      </c>
      <c r="V1912" t="str">
        <v>AR002078</v>
      </c>
      <c r="W1912" t="str">
        <v>PRODWHOLE</v>
      </c>
      <c r="X1912" t="str">
        <v>Products Wholesale</v>
      </c>
      <c r="Y1912" t="str">
        <v>admin admin</v>
      </c>
      <c r="Z1912" vm="3467">
        <v>42433.710222800924</v>
      </c>
      <c r="AA1912" t="str">
        <v>admin admin</v>
      </c>
      <c r="AB1912" vm="3371">
        <v>43812.955094062505</v>
      </c>
      <c r="AC1912" t="str">
        <v/>
      </c>
      <c r="AD1912" t="str">
        <v>3e84d4d0-54e2-e511-946a-126b3844335e</v>
      </c>
    </row>
    <row r="1913" spans="1:30" x14ac:dyDescent="0.2">
      <c r="A1913" t="str">
        <v>Invoice</v>
      </c>
      <c r="B1913" t="str">
        <v>AR004062</v>
      </c>
      <c r="C1913" t="str">
        <v>DACITYCONS</v>
      </c>
      <c r="D1913" t="str">
        <v>Closed</v>
      </c>
      <c r="E1913" vm="3468">
        <v>42480</v>
      </c>
      <c r="F1913" t="str">
        <v>042016</v>
      </c>
      <c r="G1913" t="str">
        <v>DACITYCONS</v>
      </c>
      <c r="H1913" t="str">
        <v>DA City Construction Supervisors</v>
      </c>
      <c r="I1913" t="str">
        <v>Contract Activation 31SOFTSAAS: SaaS contract for DA City.</v>
      </c>
      <c r="J1913" t="str">
        <v/>
      </c>
      <c r="K1913">
        <v>7000</v>
      </c>
      <c r="L1913">
        <v>0</v>
      </c>
      <c r="M1913">
        <v>7000</v>
      </c>
      <c r="N1913">
        <v>0</v>
      </c>
      <c r="O1913">
        <v>0</v>
      </c>
      <c r="P1913">
        <v>0</v>
      </c>
      <c r="Q1913">
        <v>0</v>
      </c>
      <c r="R1913" t="str">
        <v>USD</v>
      </c>
      <c r="S1913" t="b">
        <v>0</v>
      </c>
      <c r="T1913" t="str">
        <v/>
      </c>
      <c r="U1913" vm="3469">
        <v>42510</v>
      </c>
      <c r="V1913" t="str">
        <v>AR002079</v>
      </c>
      <c r="W1913" t="str">
        <v>PRODWHOLE</v>
      </c>
      <c r="X1913" t="str">
        <v>Products Wholesale</v>
      </c>
      <c r="Y1913" t="str">
        <v>admin admin</v>
      </c>
      <c r="Z1913" vm="3470">
        <v>42461.549750150458</v>
      </c>
      <c r="AA1913" t="str">
        <v>admin admin</v>
      </c>
      <c r="AB1913" vm="3471">
        <v>43812.952313344911</v>
      </c>
      <c r="AC1913" t="str">
        <v/>
      </c>
      <c r="AD1913" t="str">
        <v>920881ca-2cf8-e511-946a-126b3844335e</v>
      </c>
    </row>
    <row r="1914" spans="1:30" x14ac:dyDescent="0.2">
      <c r="A1914" t="str">
        <v>Invoice</v>
      </c>
      <c r="B1914" t="str">
        <v>AR004063</v>
      </c>
      <c r="C1914" t="str">
        <v>NYCARES</v>
      </c>
      <c r="D1914" t="str">
        <v>Closed</v>
      </c>
      <c r="E1914" vm="3400">
        <v>42461</v>
      </c>
      <c r="F1914" t="str">
        <v>042016</v>
      </c>
      <c r="G1914" t="str">
        <v>NYCARES</v>
      </c>
      <c r="H1914" t="str">
        <v>New York Cares</v>
      </c>
      <c r="I1914" t="str">
        <v>Contract Renew 24SOFTSAAS: SaaS contract for NY Cares.</v>
      </c>
      <c r="J1914" t="str">
        <v/>
      </c>
      <c r="K1914">
        <v>7000</v>
      </c>
      <c r="L1914">
        <v>0</v>
      </c>
      <c r="M1914">
        <v>7000</v>
      </c>
      <c r="N1914">
        <v>0</v>
      </c>
      <c r="O1914">
        <v>0</v>
      </c>
      <c r="P1914">
        <v>0</v>
      </c>
      <c r="Q1914">
        <v>0</v>
      </c>
      <c r="R1914" t="str">
        <v>USD</v>
      </c>
      <c r="S1914" t="b">
        <v>0</v>
      </c>
      <c r="T1914" t="str">
        <v/>
      </c>
      <c r="U1914" vm="3472">
        <v>42491</v>
      </c>
      <c r="V1914" t="str">
        <v>AR002080</v>
      </c>
      <c r="W1914" t="str">
        <v>PRODWHOLE</v>
      </c>
      <c r="X1914" t="str">
        <v>Products Wholesale</v>
      </c>
      <c r="Y1914" t="str">
        <v>admin admin</v>
      </c>
      <c r="Z1914" vm="3473">
        <v>42461.550434606477</v>
      </c>
      <c r="AA1914" t="str">
        <v>admin admin</v>
      </c>
      <c r="AB1914" vm="1356">
        <v>43812.953875497682</v>
      </c>
      <c r="AC1914" t="str">
        <v/>
      </c>
      <c r="AD1914" t="str">
        <v>8d4620ee-2cf8-e511-946a-126b3844335e</v>
      </c>
    </row>
    <row r="1915" spans="1:30" x14ac:dyDescent="0.2">
      <c r="A1915" t="str">
        <v>Invoice</v>
      </c>
      <c r="B1915" t="str">
        <v>AR004064</v>
      </c>
      <c r="C1915" t="str">
        <v>HGTBRICK</v>
      </c>
      <c r="D1915" t="str">
        <v>Closed</v>
      </c>
      <c r="E1915" vm="3398">
        <v>42489</v>
      </c>
      <c r="F1915" t="str">
        <v>042016</v>
      </c>
      <c r="G1915" t="str">
        <v>HGTBRICK</v>
      </c>
      <c r="H1915" t="str">
        <v>Acme Brick Company</v>
      </c>
      <c r="I1915" t="str">
        <v>Contract Renew 23SOFTLIC : Software contract, licensed software, includes setup time.</v>
      </c>
      <c r="J1915" t="str">
        <v/>
      </c>
      <c r="K1915">
        <v>2800</v>
      </c>
      <c r="L1915">
        <v>0</v>
      </c>
      <c r="M1915">
        <v>2800</v>
      </c>
      <c r="N1915">
        <v>0</v>
      </c>
      <c r="O1915">
        <v>0</v>
      </c>
      <c r="P1915">
        <v>0</v>
      </c>
      <c r="Q1915">
        <v>0</v>
      </c>
      <c r="R1915" t="str">
        <v>USD</v>
      </c>
      <c r="S1915" t="b">
        <v>0</v>
      </c>
      <c r="T1915" t="str">
        <v/>
      </c>
      <c r="U1915" vm="3474">
        <v>42519</v>
      </c>
      <c r="V1915" t="str">
        <v>AR002081</v>
      </c>
      <c r="W1915" t="str">
        <v>PRODWHOLE</v>
      </c>
      <c r="X1915" t="str">
        <v>Products Wholesale</v>
      </c>
      <c r="Y1915" t="str">
        <v>admin admin</v>
      </c>
      <c r="Z1915" vm="3475">
        <v>42461.550638078705</v>
      </c>
      <c r="AA1915" t="str">
        <v>admin admin</v>
      </c>
      <c r="AB1915" vm="3460">
        <v>43812.952856828706</v>
      </c>
      <c r="AC1915" t="str">
        <v/>
      </c>
      <c r="AD1915" t="str">
        <v>4302aef8-2cf8-e511-946a-126b3844335e</v>
      </c>
    </row>
    <row r="1916" spans="1:30" x14ac:dyDescent="0.2">
      <c r="A1916" t="str">
        <v>Invoice</v>
      </c>
      <c r="B1916" t="str">
        <v>AR004082</v>
      </c>
      <c r="C1916" t="str">
        <v>WRIGHTCORN</v>
      </c>
      <c r="D1916" t="str">
        <v>Closed</v>
      </c>
      <c r="E1916" vm="3476">
        <v>42483</v>
      </c>
      <c r="F1916" t="str">
        <v>042016</v>
      </c>
      <c r="G1916" t="str">
        <v>WRIGHTCORN</v>
      </c>
      <c r="H1916" t="str">
        <v>Wright Corner</v>
      </c>
      <c r="I1916" t="str">
        <v>Tablet reader order - no shipping</v>
      </c>
      <c r="J1916" t="str">
        <v>WRIGHTCORN201603026</v>
      </c>
      <c r="K1916">
        <v>6817.2</v>
      </c>
      <c r="L1916">
        <v>0</v>
      </c>
      <c r="M1916">
        <v>6817.2</v>
      </c>
      <c r="N1916">
        <v>0</v>
      </c>
      <c r="O1916">
        <v>0</v>
      </c>
      <c r="P1916">
        <v>0</v>
      </c>
      <c r="Q1916">
        <v>0</v>
      </c>
      <c r="R1916" t="str">
        <v>USD</v>
      </c>
      <c r="S1916" t="b">
        <v>0</v>
      </c>
      <c r="T1916" t="str">
        <v/>
      </c>
      <c r="U1916" vm="3477">
        <v>42513</v>
      </c>
      <c r="V1916" t="str">
        <v>AR002088</v>
      </c>
      <c r="W1916" t="str">
        <v>PRODWHOLE</v>
      </c>
      <c r="X1916" t="str">
        <v>Products Wholesale</v>
      </c>
      <c r="Y1916" t="str">
        <v>admin admin</v>
      </c>
      <c r="Z1916" vm="3478">
        <v>42461.678593634264</v>
      </c>
      <c r="AA1916" t="str">
        <v>admin admin</v>
      </c>
      <c r="AB1916" vm="3479">
        <v>43812.956581134262</v>
      </c>
      <c r="AC1916" t="str">
        <v/>
      </c>
      <c r="AD1916" t="str">
        <v>8d4a33b4-46f8-e511-946a-126b3844335e</v>
      </c>
    </row>
    <row r="1917" spans="1:30" x14ac:dyDescent="0.2">
      <c r="A1917" t="str">
        <v>Invoice</v>
      </c>
      <c r="B1917" t="str">
        <v>AR004083</v>
      </c>
      <c r="C1917" t="str">
        <v>JEVTCOMPUT</v>
      </c>
      <c r="D1917" t="str">
        <v>Closed</v>
      </c>
      <c r="E1917" vm="3376">
        <v>42490</v>
      </c>
      <c r="F1917" t="str">
        <v>042016</v>
      </c>
      <c r="G1917" t="str">
        <v>JEVTCOMPUT</v>
      </c>
      <c r="H1917" t="str">
        <v>Jevy Computers</v>
      </c>
      <c r="I1917" t="str">
        <v>Consulting services engagement</v>
      </c>
      <c r="J1917" t="str">
        <v>JEVTCOMPUT201603027</v>
      </c>
      <c r="K1917">
        <v>0</v>
      </c>
      <c r="L1917">
        <v>0</v>
      </c>
      <c r="M1917">
        <v>0</v>
      </c>
      <c r="N1917">
        <v>0</v>
      </c>
      <c r="O1917">
        <v>0</v>
      </c>
      <c r="P1917">
        <v>0</v>
      </c>
      <c r="Q1917">
        <v>0</v>
      </c>
      <c r="R1917" t="str">
        <v>USD</v>
      </c>
      <c r="S1917" t="b">
        <v>0</v>
      </c>
      <c r="T1917" t="str">
        <v/>
      </c>
      <c r="U1917" vm="3480">
        <v>42520</v>
      </c>
      <c r="V1917" t="str">
        <v>AR002089</v>
      </c>
      <c r="W1917" t="str">
        <v>PRODWHOLE</v>
      </c>
      <c r="X1917" t="str">
        <v>Products Wholesale</v>
      </c>
      <c r="Y1917" t="str">
        <v>admin admin</v>
      </c>
      <c r="Z1917" vm="3481">
        <v>42461.678600081017</v>
      </c>
      <c r="AA1917" t="str">
        <v>admin admin</v>
      </c>
      <c r="AB1917" vm="3482">
        <v>43812.95272966435</v>
      </c>
      <c r="AC1917" t="str">
        <v/>
      </c>
      <c r="AD1917" t="str">
        <v>944a33b4-46f8-e511-946a-126b3844335e</v>
      </c>
    </row>
    <row r="1918" spans="1:30" x14ac:dyDescent="0.2">
      <c r="A1918" t="str">
        <v>Invoice</v>
      </c>
      <c r="B1918" t="str">
        <v>AR004084</v>
      </c>
      <c r="C1918" t="str">
        <v>PRECISION</v>
      </c>
      <c r="D1918" t="str">
        <v>Closed</v>
      </c>
      <c r="E1918" vm="3376">
        <v>42490</v>
      </c>
      <c r="F1918" t="str">
        <v>042016</v>
      </c>
      <c r="G1918" t="str">
        <v>PRECISION</v>
      </c>
      <c r="H1918" t="str">
        <v>Precision Photos</v>
      </c>
      <c r="I1918" t="str">
        <v>Consulting services engagement</v>
      </c>
      <c r="J1918" t="str">
        <v>PRECISION201603029</v>
      </c>
      <c r="K1918">
        <v>0</v>
      </c>
      <c r="L1918">
        <v>0</v>
      </c>
      <c r="M1918">
        <v>0</v>
      </c>
      <c r="N1918">
        <v>0</v>
      </c>
      <c r="O1918">
        <v>0</v>
      </c>
      <c r="P1918">
        <v>0</v>
      </c>
      <c r="Q1918">
        <v>0</v>
      </c>
      <c r="R1918" t="str">
        <v>USD</v>
      </c>
      <c r="S1918" t="b">
        <v>0</v>
      </c>
      <c r="T1918" t="str">
        <v/>
      </c>
      <c r="U1918" vm="3480">
        <v>42520</v>
      </c>
      <c r="V1918" t="str">
        <v>AR002090</v>
      </c>
      <c r="W1918" t="str">
        <v>PRODWHOLE</v>
      </c>
      <c r="X1918" t="str">
        <v>Products Wholesale</v>
      </c>
      <c r="Y1918" t="str">
        <v>admin admin</v>
      </c>
      <c r="Z1918" vm="3483">
        <v>42461.678605555557</v>
      </c>
      <c r="AA1918" t="str">
        <v>admin admin</v>
      </c>
      <c r="AB1918" vm="3392">
        <v>43812.954297071759</v>
      </c>
      <c r="AC1918" t="str">
        <v/>
      </c>
      <c r="AD1918" t="str">
        <v>9a4a33b4-46f8-e511-946a-126b3844335e</v>
      </c>
    </row>
    <row r="1919" spans="1:30" x14ac:dyDescent="0.2">
      <c r="A1919" t="str">
        <v>Invoice</v>
      </c>
      <c r="B1919" t="str">
        <v>AR004085</v>
      </c>
      <c r="C1919" t="str">
        <v>ELEVATION</v>
      </c>
      <c r="D1919" t="str">
        <v>Closed</v>
      </c>
      <c r="E1919" vm="3376">
        <v>42490</v>
      </c>
      <c r="F1919" t="str">
        <v>042016</v>
      </c>
      <c r="G1919" t="str">
        <v>ELEVATION</v>
      </c>
      <c r="H1919" t="str">
        <v>Elevation Computers</v>
      </c>
      <c r="I1919" t="str">
        <v>Consulting support monthly hours</v>
      </c>
      <c r="J1919" t="str">
        <v>ELEVATION201603040</v>
      </c>
      <c r="K1919">
        <v>0</v>
      </c>
      <c r="L1919">
        <v>0</v>
      </c>
      <c r="M1919">
        <v>0</v>
      </c>
      <c r="N1919">
        <v>0</v>
      </c>
      <c r="O1919">
        <v>0</v>
      </c>
      <c r="P1919">
        <v>0</v>
      </c>
      <c r="Q1919">
        <v>0</v>
      </c>
      <c r="R1919" t="str">
        <v>USD</v>
      </c>
      <c r="S1919" t="b">
        <v>0</v>
      </c>
      <c r="T1919" t="str">
        <v/>
      </c>
      <c r="U1919" vm="3480">
        <v>42520</v>
      </c>
      <c r="V1919" t="str">
        <v>AR002091</v>
      </c>
      <c r="W1919" t="str">
        <v>PRODWHOLE</v>
      </c>
      <c r="X1919" t="str">
        <v>Products Wholesale</v>
      </c>
      <c r="Y1919" t="str">
        <v>admin admin</v>
      </c>
      <c r="Z1919" vm="3484">
        <v>42461.678612650459</v>
      </c>
      <c r="AA1919" t="str">
        <v>admin admin</v>
      </c>
      <c r="AB1919" vm="3485">
        <v>43812.955389930554</v>
      </c>
      <c r="AC1919" t="str">
        <v/>
      </c>
      <c r="AD1919" t="str">
        <v>a04a33b4-46f8-e511-946a-126b3844335e</v>
      </c>
    </row>
    <row r="1920" spans="1:30" x14ac:dyDescent="0.2">
      <c r="A1920" t="str">
        <v>Invoice</v>
      </c>
      <c r="B1920" t="str">
        <v>AR004086</v>
      </c>
      <c r="C1920" t="str">
        <v>ARTCAGES</v>
      </c>
      <c r="D1920" t="str">
        <v>Closed</v>
      </c>
      <c r="E1920" vm="3376">
        <v>42490</v>
      </c>
      <c r="F1920" t="str">
        <v>042016</v>
      </c>
      <c r="G1920" t="str">
        <v>ARTCAGES</v>
      </c>
      <c r="H1920" t="str">
        <v>Artcages</v>
      </c>
      <c r="I1920" t="str">
        <v/>
      </c>
      <c r="J1920" t="str">
        <v/>
      </c>
      <c r="K1920">
        <v>0</v>
      </c>
      <c r="L1920">
        <v>0</v>
      </c>
      <c r="M1920">
        <v>0</v>
      </c>
      <c r="N1920">
        <v>0</v>
      </c>
      <c r="O1920">
        <v>0</v>
      </c>
      <c r="P1920">
        <v>0</v>
      </c>
      <c r="Q1920">
        <v>0</v>
      </c>
      <c r="R1920" t="str">
        <v>USD</v>
      </c>
      <c r="S1920" t="b">
        <v>0</v>
      </c>
      <c r="T1920" t="str">
        <v/>
      </c>
      <c r="U1920" vm="3480">
        <v>42520</v>
      </c>
      <c r="V1920" t="str">
        <v>AR002092</v>
      </c>
      <c r="W1920" t="str">
        <v>PRODWHOLE</v>
      </c>
      <c r="X1920" t="str">
        <v>Products Wholesale</v>
      </c>
      <c r="Y1920" t="str">
        <v>admin admin</v>
      </c>
      <c r="Z1920" vm="3486">
        <v>42461.678617789352</v>
      </c>
      <c r="AA1920" t="str">
        <v>admin admin</v>
      </c>
      <c r="AB1920" vm="3448">
        <v>43812.951243668984</v>
      </c>
      <c r="AC1920" t="str">
        <v/>
      </c>
      <c r="AD1920" t="str">
        <v>a64a33b4-46f8-e511-946a-126b3844335e</v>
      </c>
    </row>
    <row r="1921" spans="1:30" x14ac:dyDescent="0.2">
      <c r="A1921" t="str">
        <v>Invoice</v>
      </c>
      <c r="B1921" t="str">
        <v>AR004087</v>
      </c>
      <c r="C1921" t="str">
        <v>BEAUTYSCH</v>
      </c>
      <c r="D1921" t="str">
        <v>Closed</v>
      </c>
      <c r="E1921" vm="3376">
        <v>42490</v>
      </c>
      <c r="F1921" t="str">
        <v>042016</v>
      </c>
      <c r="G1921" t="str">
        <v>BEAUTYSCH</v>
      </c>
      <c r="H1921" t="str">
        <v>New York International Beauty School Ltd</v>
      </c>
      <c r="I1921" t="str">
        <v>Consulting support monthly hours</v>
      </c>
      <c r="J1921" t="str">
        <v>BEAUTYSCH201603049</v>
      </c>
      <c r="K1921">
        <v>0</v>
      </c>
      <c r="L1921">
        <v>0</v>
      </c>
      <c r="M1921">
        <v>0</v>
      </c>
      <c r="N1921">
        <v>0</v>
      </c>
      <c r="O1921">
        <v>0</v>
      </c>
      <c r="P1921">
        <v>0</v>
      </c>
      <c r="Q1921">
        <v>0</v>
      </c>
      <c r="R1921" t="str">
        <v>USD</v>
      </c>
      <c r="S1921" t="b">
        <v>0</v>
      </c>
      <c r="T1921" t="str">
        <v/>
      </c>
      <c r="U1921" vm="3480">
        <v>42520</v>
      </c>
      <c r="V1921" t="str">
        <v>AR002093</v>
      </c>
      <c r="W1921" t="str">
        <v>PRODWHOLE</v>
      </c>
      <c r="X1921" t="str">
        <v>Products Wholesale</v>
      </c>
      <c r="Y1921" t="str">
        <v>admin admin</v>
      </c>
      <c r="Z1921" vm="3487">
        <v>42461.67862924769</v>
      </c>
      <c r="AA1921" t="str">
        <v>admin admin</v>
      </c>
      <c r="AB1921" vm="2548">
        <v>43812.951366284717</v>
      </c>
      <c r="AC1921" t="str">
        <v/>
      </c>
      <c r="AD1921" t="str">
        <v>ae4a33b4-46f8-e511-946a-126b3844335e</v>
      </c>
    </row>
    <row r="1922" spans="1:30" x14ac:dyDescent="0.2">
      <c r="A1922" t="str">
        <v>Invoice</v>
      </c>
      <c r="B1922" t="str">
        <v>AR004088</v>
      </c>
      <c r="C1922" t="str">
        <v>WESTWOOD</v>
      </c>
      <c r="D1922" t="str">
        <v>Closed</v>
      </c>
      <c r="E1922" vm="3376">
        <v>42490</v>
      </c>
      <c r="F1922" t="str">
        <v>042016</v>
      </c>
      <c r="G1922" t="str">
        <v>WESTWOOD</v>
      </c>
      <c r="H1922" t="str">
        <v>Westwood Manor</v>
      </c>
      <c r="I1922" t="str">
        <v>Consulting support monthly hours</v>
      </c>
      <c r="J1922" t="str">
        <v>WESTWOOD201603050</v>
      </c>
      <c r="K1922">
        <v>0</v>
      </c>
      <c r="L1922">
        <v>0</v>
      </c>
      <c r="M1922">
        <v>0</v>
      </c>
      <c r="N1922">
        <v>0</v>
      </c>
      <c r="O1922">
        <v>0</v>
      </c>
      <c r="P1922">
        <v>0</v>
      </c>
      <c r="Q1922">
        <v>0</v>
      </c>
      <c r="R1922" t="str">
        <v>USD</v>
      </c>
      <c r="S1922" t="b">
        <v>0</v>
      </c>
      <c r="T1922" t="str">
        <v/>
      </c>
      <c r="U1922" vm="3480">
        <v>42520</v>
      </c>
      <c r="V1922" t="str">
        <v>AR002094</v>
      </c>
      <c r="W1922" t="str">
        <v>PRODWHOLE</v>
      </c>
      <c r="X1922" t="str">
        <v>Products Wholesale</v>
      </c>
      <c r="Y1922" t="str">
        <v>admin admin</v>
      </c>
      <c r="Z1922" vm="3488">
        <v>42461.67863425926</v>
      </c>
      <c r="AA1922" t="str">
        <v>admin admin</v>
      </c>
      <c r="AB1922" vm="3489">
        <v>43812.95582052083</v>
      </c>
      <c r="AC1922" t="str">
        <v/>
      </c>
      <c r="AD1922" t="str">
        <v>b44a33b4-46f8-e511-946a-126b3844335e</v>
      </c>
    </row>
    <row r="1923" spans="1:30" x14ac:dyDescent="0.2">
      <c r="A1923" t="str">
        <v>Invoice</v>
      </c>
      <c r="B1923" t="str">
        <v>AR004089</v>
      </c>
      <c r="C1923" t="str">
        <v>CARIBBEAN</v>
      </c>
      <c r="D1923" t="str">
        <v>Closed</v>
      </c>
      <c r="E1923" vm="3376">
        <v>42490</v>
      </c>
      <c r="F1923" t="str">
        <v>042016</v>
      </c>
      <c r="G1923" t="str">
        <v>CARIBBEAN</v>
      </c>
      <c r="H1923" t="str">
        <v>Caribbean Secretary Online</v>
      </c>
      <c r="I1923" t="str">
        <v>Consulting support monthly hours</v>
      </c>
      <c r="J1923" t="str">
        <v>CARIBBEAN201603051</v>
      </c>
      <c r="K1923">
        <v>0</v>
      </c>
      <c r="L1923">
        <v>0</v>
      </c>
      <c r="M1923">
        <v>0</v>
      </c>
      <c r="N1923">
        <v>0</v>
      </c>
      <c r="O1923">
        <v>0</v>
      </c>
      <c r="P1923">
        <v>0</v>
      </c>
      <c r="Q1923">
        <v>0</v>
      </c>
      <c r="R1923" t="str">
        <v>EUR</v>
      </c>
      <c r="S1923" t="b">
        <v>0</v>
      </c>
      <c r="T1923" t="str">
        <v/>
      </c>
      <c r="U1923" vm="3480">
        <v>42520</v>
      </c>
      <c r="V1923" t="str">
        <v>AR002095</v>
      </c>
      <c r="W1923" t="str">
        <v>PRODWHOLE</v>
      </c>
      <c r="X1923" t="str">
        <v>Products Wholesale</v>
      </c>
      <c r="Y1923" t="str">
        <v>admin admin</v>
      </c>
      <c r="Z1923" vm="3490">
        <v>42461.678640937505</v>
      </c>
      <c r="AA1923" t="str">
        <v>admin admin</v>
      </c>
      <c r="AB1923" vm="3444">
        <v>43812.951779861112</v>
      </c>
      <c r="AC1923" t="str">
        <v/>
      </c>
      <c r="AD1923" t="str">
        <v>ba4a33b4-46f8-e511-946a-126b3844335e</v>
      </c>
    </row>
    <row r="1924" spans="1:30" x14ac:dyDescent="0.2">
      <c r="A1924" t="str">
        <v>Invoice</v>
      </c>
      <c r="B1924" t="str">
        <v>AR004090</v>
      </c>
      <c r="C1924" t="str">
        <v>WFAN</v>
      </c>
      <c r="D1924" t="str">
        <v>Closed</v>
      </c>
      <c r="E1924" vm="3376">
        <v>42490</v>
      </c>
      <c r="F1924" t="str">
        <v>042016</v>
      </c>
      <c r="G1924" t="str">
        <v>WFAN</v>
      </c>
      <c r="H1924" t="str">
        <v>WFAN Radio</v>
      </c>
      <c r="I1924" t="str">
        <v>Consulting support monthly hours</v>
      </c>
      <c r="J1924" t="str">
        <v>WFAN201603052</v>
      </c>
      <c r="K1924">
        <v>0</v>
      </c>
      <c r="L1924">
        <v>0</v>
      </c>
      <c r="M1924">
        <v>0</v>
      </c>
      <c r="N1924">
        <v>0</v>
      </c>
      <c r="O1924">
        <v>0</v>
      </c>
      <c r="P1924">
        <v>0</v>
      </c>
      <c r="Q1924">
        <v>0</v>
      </c>
      <c r="R1924" t="str">
        <v>USD</v>
      </c>
      <c r="S1924" t="b">
        <v>0</v>
      </c>
      <c r="T1924" t="str">
        <v/>
      </c>
      <c r="U1924" vm="3480">
        <v>42520</v>
      </c>
      <c r="V1924" t="str">
        <v>AR002096</v>
      </c>
      <c r="W1924" t="str">
        <v>PRODWHOLE</v>
      </c>
      <c r="X1924" t="str">
        <v>Products Wholesale</v>
      </c>
      <c r="Y1924" t="str">
        <v>admin admin</v>
      </c>
      <c r="Z1924" vm="3491">
        <v>42461.678646377317</v>
      </c>
      <c r="AA1924" t="str">
        <v>admin admin</v>
      </c>
      <c r="AB1924" vm="3388">
        <v>43812.955939699073</v>
      </c>
      <c r="AC1924" t="str">
        <v/>
      </c>
      <c r="AD1924" t="str">
        <v>c04a33b4-46f8-e511-946a-126b3844335e</v>
      </c>
    </row>
    <row r="1925" spans="1:30" x14ac:dyDescent="0.2">
      <c r="A1925" t="str">
        <v>Invoice</v>
      </c>
      <c r="B1925" t="str">
        <v>AR004091</v>
      </c>
      <c r="C1925" t="str">
        <v>WIDGETCC</v>
      </c>
      <c r="D1925" t="str">
        <v>Closed</v>
      </c>
      <c r="E1925" vm="3396">
        <v>42472</v>
      </c>
      <c r="F1925" t="str">
        <v>042016</v>
      </c>
      <c r="G1925" t="str">
        <v>WIDGETCC</v>
      </c>
      <c r="H1925" t="str">
        <v>Widget Credit Card</v>
      </c>
      <c r="I1925" t="str">
        <v>Widget order - no shipping</v>
      </c>
      <c r="J1925" t="str">
        <v>WIDGETCC201603028</v>
      </c>
      <c r="K1925">
        <v>4275</v>
      </c>
      <c r="L1925">
        <v>0</v>
      </c>
      <c r="M1925">
        <v>4275</v>
      </c>
      <c r="N1925">
        <v>0</v>
      </c>
      <c r="O1925">
        <v>0</v>
      </c>
      <c r="P1925">
        <v>0</v>
      </c>
      <c r="Q1925">
        <v>0</v>
      </c>
      <c r="R1925" t="str">
        <v>USD</v>
      </c>
      <c r="S1925" t="b">
        <v>0</v>
      </c>
      <c r="T1925" t="str">
        <v/>
      </c>
      <c r="U1925" vm="3492">
        <v>42502</v>
      </c>
      <c r="V1925" t="str">
        <v>AR002097</v>
      </c>
      <c r="W1925" t="str">
        <v>PRODWHOLE</v>
      </c>
      <c r="X1925" t="str">
        <v>Products Wholesale</v>
      </c>
      <c r="Y1925" t="str">
        <v>admin admin</v>
      </c>
      <c r="Z1925" vm="3493">
        <v>42461.678651770839</v>
      </c>
      <c r="AA1925" t="str">
        <v>admin admin</v>
      </c>
      <c r="AB1925" vm="3395">
        <v>43812.956434143518</v>
      </c>
      <c r="AC1925" t="str">
        <v/>
      </c>
      <c r="AD1925" t="str">
        <v>c64a33b4-46f8-e511-946a-126b3844335e</v>
      </c>
    </row>
    <row r="1926" spans="1:30" x14ac:dyDescent="0.2">
      <c r="A1926" t="str">
        <v>Invoice</v>
      </c>
      <c r="B1926" t="str">
        <v>AR004092</v>
      </c>
      <c r="C1926" t="str">
        <v>INDSUPPLY</v>
      </c>
      <c r="D1926" t="str">
        <v>Closed</v>
      </c>
      <c r="E1926" vm="3461">
        <v>42469</v>
      </c>
      <c r="F1926" t="str">
        <v>042016</v>
      </c>
      <c r="G1926" t="str">
        <v>INDSUPPLY</v>
      </c>
      <c r="H1926" t="str">
        <v>Industrial Supply Inc</v>
      </c>
      <c r="I1926" t="str">
        <v>Industrial Equipment Order</v>
      </c>
      <c r="J1926" t="str">
        <v>INDSUPPLY201603011</v>
      </c>
      <c r="K1926">
        <v>31453.15</v>
      </c>
      <c r="L1926">
        <v>0</v>
      </c>
      <c r="M1926">
        <v>31453.15</v>
      </c>
      <c r="N1926">
        <v>0</v>
      </c>
      <c r="O1926">
        <v>0</v>
      </c>
      <c r="P1926">
        <v>0</v>
      </c>
      <c r="Q1926">
        <v>0</v>
      </c>
      <c r="R1926" t="str">
        <v>USD</v>
      </c>
      <c r="S1926" t="b">
        <v>0</v>
      </c>
      <c r="T1926" t="str">
        <v/>
      </c>
      <c r="U1926" vm="3494">
        <v>42499</v>
      </c>
      <c r="V1926" t="str">
        <v>AR002098</v>
      </c>
      <c r="W1926" t="str">
        <v>PRODWHOLE</v>
      </c>
      <c r="X1926" t="str">
        <v>Products Wholesale</v>
      </c>
      <c r="Y1926" t="str">
        <v>admin admin</v>
      </c>
      <c r="Z1926" vm="3495">
        <v>42461.678661770835</v>
      </c>
      <c r="AA1926" t="str">
        <v>admin admin</v>
      </c>
      <c r="AB1926" vm="3328">
        <v>43812.952630405096</v>
      </c>
      <c r="AC1926" t="str">
        <v/>
      </c>
      <c r="AD1926" t="str">
        <v>cd4a33b4-46f8-e511-946a-126b3844335e</v>
      </c>
    </row>
    <row r="1927" spans="1:30" x14ac:dyDescent="0.2">
      <c r="A1927" t="str">
        <v>Invoice</v>
      </c>
      <c r="B1927" t="str">
        <v>AR004093</v>
      </c>
      <c r="C1927" t="str">
        <v>ABCSTUDIOS</v>
      </c>
      <c r="D1927" t="str">
        <v>Closed</v>
      </c>
      <c r="E1927" vm="3400">
        <v>42461</v>
      </c>
      <c r="F1927" t="str">
        <v>042016</v>
      </c>
      <c r="G1927" t="str">
        <v>ABCSTUDIOS</v>
      </c>
      <c r="H1927" t="str">
        <v>ABC Studios Inc</v>
      </c>
      <c r="I1927" t="str">
        <v>Electronics - Drop Shipped Order</v>
      </c>
      <c r="J1927" t="str">
        <v>ABCSTUDIOS201603020</v>
      </c>
      <c r="K1927">
        <v>38430</v>
      </c>
      <c r="L1927">
        <v>0</v>
      </c>
      <c r="M1927">
        <v>38430</v>
      </c>
      <c r="N1927">
        <v>0</v>
      </c>
      <c r="O1927">
        <v>0</v>
      </c>
      <c r="P1927">
        <v>0</v>
      </c>
      <c r="Q1927">
        <v>0</v>
      </c>
      <c r="R1927" t="str">
        <v>USD</v>
      </c>
      <c r="S1927" t="b">
        <v>0</v>
      </c>
      <c r="T1927" t="str">
        <v/>
      </c>
      <c r="U1927" vm="3472">
        <v>42491</v>
      </c>
      <c r="V1927" t="str">
        <v>AR002099</v>
      </c>
      <c r="W1927" t="str">
        <v>PRODWHOLE</v>
      </c>
      <c r="X1927" t="str">
        <v>Products Wholesale</v>
      </c>
      <c r="Y1927" t="str">
        <v>admin admin</v>
      </c>
      <c r="Z1927" vm="3496">
        <v>42461.678675925927</v>
      </c>
      <c r="AA1927" t="str">
        <v>admin admin</v>
      </c>
      <c r="AB1927" vm="3497">
        <v>43812.950418981469</v>
      </c>
      <c r="AC1927" t="str">
        <v/>
      </c>
      <c r="AD1927" t="str">
        <v>b2334fba-46f8-e511-946a-126b3844335e</v>
      </c>
    </row>
    <row r="1928" spans="1:30" x14ac:dyDescent="0.2">
      <c r="A1928" t="str">
        <v>Invoice</v>
      </c>
      <c r="B1928" t="str">
        <v>AR004094</v>
      </c>
      <c r="C1928" t="str">
        <v>WIDGETBUY</v>
      </c>
      <c r="D1928" t="str">
        <v>Closed</v>
      </c>
      <c r="E1928" vm="3441">
        <v>42487</v>
      </c>
      <c r="F1928" t="str">
        <v>042016</v>
      </c>
      <c r="G1928" t="str">
        <v>WIDGETBUY</v>
      </c>
      <c r="H1928" t="str">
        <v>Widget Connection</v>
      </c>
      <c r="I1928" t="str">
        <v>Industrial Equipment - Special Order</v>
      </c>
      <c r="J1928" t="str">
        <v>WIDGETBUY201603021</v>
      </c>
      <c r="K1928">
        <v>284728.5</v>
      </c>
      <c r="L1928">
        <v>0</v>
      </c>
      <c r="M1928">
        <v>284728.5</v>
      </c>
      <c r="N1928">
        <v>0</v>
      </c>
      <c r="O1928">
        <v>0</v>
      </c>
      <c r="P1928">
        <v>0</v>
      </c>
      <c r="Q1928">
        <v>0</v>
      </c>
      <c r="R1928" t="str">
        <v>USD</v>
      </c>
      <c r="S1928" t="b">
        <v>0</v>
      </c>
      <c r="T1928" t="str">
        <v/>
      </c>
      <c r="U1928" vm="3498">
        <v>42517</v>
      </c>
      <c r="V1928" t="str">
        <v>AR002100</v>
      </c>
      <c r="W1928" t="str">
        <v>PRODWHOLE</v>
      </c>
      <c r="X1928" t="str">
        <v>Products Wholesale</v>
      </c>
      <c r="Y1928" t="str">
        <v>admin admin</v>
      </c>
      <c r="Z1928" vm="3499">
        <v>42461.678684803243</v>
      </c>
      <c r="AA1928" t="str">
        <v>admin admin</v>
      </c>
      <c r="AB1928" vm="3357">
        <v>43812.956177858803</v>
      </c>
      <c r="AC1928" t="str">
        <v/>
      </c>
      <c r="AD1928" t="str">
        <v>b9334fba-46f8-e511-946a-126b3844335e</v>
      </c>
    </row>
    <row r="1929" spans="1:30" x14ac:dyDescent="0.2">
      <c r="A1929" t="str">
        <v>Invoice</v>
      </c>
      <c r="B1929" t="str">
        <v>AR004095</v>
      </c>
      <c r="C1929" t="str">
        <v>WIDGETCC</v>
      </c>
      <c r="D1929" t="str">
        <v>Closed</v>
      </c>
      <c r="E1929" vm="3400">
        <v>42461</v>
      </c>
      <c r="F1929" t="str">
        <v>042016</v>
      </c>
      <c r="G1929" t="str">
        <v>WIDGETCC</v>
      </c>
      <c r="H1929" t="str">
        <v>Widget Credit Card</v>
      </c>
      <c r="I1929" t="str">
        <v>Widget Order - Pay with CCC</v>
      </c>
      <c r="J1929" t="str">
        <v>WIDGETCC201603018</v>
      </c>
      <c r="K1929">
        <v>2079.98</v>
      </c>
      <c r="L1929">
        <v>0</v>
      </c>
      <c r="M1929">
        <v>2079.98</v>
      </c>
      <c r="N1929">
        <v>0</v>
      </c>
      <c r="O1929">
        <v>0</v>
      </c>
      <c r="P1929">
        <v>0</v>
      </c>
      <c r="Q1929">
        <v>0</v>
      </c>
      <c r="R1929" t="str">
        <v>USD</v>
      </c>
      <c r="S1929" t="b">
        <v>0</v>
      </c>
      <c r="T1929" t="str">
        <v/>
      </c>
      <c r="U1929" vm="3472">
        <v>42491</v>
      </c>
      <c r="V1929" t="str">
        <v>AR002082</v>
      </c>
      <c r="W1929" t="str">
        <v>PRODWHOLE</v>
      </c>
      <c r="X1929" t="str">
        <v>Products Wholesale</v>
      </c>
      <c r="Y1929" t="str">
        <v>admin admin</v>
      </c>
      <c r="Z1929" vm="3500">
        <v>42461.681604861107</v>
      </c>
      <c r="AA1929" t="str">
        <v>admin admin</v>
      </c>
      <c r="AB1929" vm="3395">
        <v>43812.956434143518</v>
      </c>
      <c r="AC1929" t="str">
        <v/>
      </c>
      <c r="AD1929" t="str">
        <v>1331264d-47f8-e511-946a-126b3844335e</v>
      </c>
    </row>
    <row r="1930" spans="1:30" x14ac:dyDescent="0.2">
      <c r="A1930" t="str">
        <v>Invoice</v>
      </c>
      <c r="B1930" t="str">
        <v>AR004096</v>
      </c>
      <c r="C1930" t="str">
        <v>INDSACRAME</v>
      </c>
      <c r="D1930" t="str">
        <v>Closed</v>
      </c>
      <c r="E1930" vm="3400">
        <v>42461</v>
      </c>
      <c r="F1930" t="str">
        <v>042016</v>
      </c>
      <c r="G1930" t="str">
        <v>INDSACRAME</v>
      </c>
      <c r="H1930" t="str">
        <v>Sacramento Industrial Supply</v>
      </c>
      <c r="I1930" t="str">
        <v>Industrial Equipment Order</v>
      </c>
      <c r="J1930" t="str">
        <v>INDSACRAME201603012</v>
      </c>
      <c r="K1930">
        <v>107896.13</v>
      </c>
      <c r="L1930">
        <v>0</v>
      </c>
      <c r="M1930">
        <v>107896.13</v>
      </c>
      <c r="N1930">
        <v>0</v>
      </c>
      <c r="O1930">
        <v>0</v>
      </c>
      <c r="P1930">
        <v>0</v>
      </c>
      <c r="Q1930">
        <v>0</v>
      </c>
      <c r="R1930" t="str">
        <v>USD</v>
      </c>
      <c r="S1930" t="b">
        <v>0</v>
      </c>
      <c r="T1930" t="str">
        <v/>
      </c>
      <c r="U1930" vm="3472">
        <v>42491</v>
      </c>
      <c r="V1930" t="str">
        <v>AR002083</v>
      </c>
      <c r="W1930" t="str">
        <v>PRODWHOLE</v>
      </c>
      <c r="X1930" t="str">
        <v>Products Wholesale</v>
      </c>
      <c r="Y1930" t="str">
        <v>admin admin</v>
      </c>
      <c r="Z1930" vm="3501">
        <v>42461.683278275465</v>
      </c>
      <c r="AA1930" t="str">
        <v>admin admin</v>
      </c>
      <c r="AB1930" vm="3502">
        <v>43812.953605671297</v>
      </c>
      <c r="AC1930" t="str">
        <v/>
      </c>
      <c r="AD1930" t="str">
        <v>8f4928a7-47f8-e511-946a-126b3844335e</v>
      </c>
    </row>
    <row r="1931" spans="1:30" x14ac:dyDescent="0.2">
      <c r="A1931" t="str">
        <v>Invoice</v>
      </c>
      <c r="B1931" t="str">
        <v>AR004097</v>
      </c>
      <c r="C1931" t="str">
        <v>ELEVATION</v>
      </c>
      <c r="D1931" t="str">
        <v>Closed</v>
      </c>
      <c r="E1931" vm="3419">
        <v>42468</v>
      </c>
      <c r="F1931" t="str">
        <v>042016</v>
      </c>
      <c r="G1931" t="str">
        <v>ELEVATION</v>
      </c>
      <c r="H1931" t="str">
        <v>Elevation Computers</v>
      </c>
      <c r="I1931" t="str">
        <v>Electronics Computing Order</v>
      </c>
      <c r="J1931" t="str">
        <v>ELEVATION201603008</v>
      </c>
      <c r="K1931">
        <v>39181.800000000003</v>
      </c>
      <c r="L1931">
        <v>0</v>
      </c>
      <c r="M1931">
        <v>39181.800000000003</v>
      </c>
      <c r="N1931">
        <v>0</v>
      </c>
      <c r="O1931">
        <v>0</v>
      </c>
      <c r="P1931">
        <v>0</v>
      </c>
      <c r="Q1931">
        <v>0</v>
      </c>
      <c r="R1931" t="str">
        <v>USD</v>
      </c>
      <c r="S1931" t="b">
        <v>0</v>
      </c>
      <c r="T1931" t="str">
        <v/>
      </c>
      <c r="U1931" vm="3503">
        <v>42498</v>
      </c>
      <c r="V1931" t="str">
        <v>AR002084</v>
      </c>
      <c r="W1931" t="str">
        <v>PRODWHOLE</v>
      </c>
      <c r="X1931" t="str">
        <v>Products Wholesale</v>
      </c>
      <c r="Y1931" t="str">
        <v>admin admin</v>
      </c>
      <c r="Z1931" vm="3504">
        <v>42461.684246446763</v>
      </c>
      <c r="AA1931" t="str">
        <v>admin admin</v>
      </c>
      <c r="AB1931" vm="3485">
        <v>43812.955389930554</v>
      </c>
      <c r="AC1931" t="str">
        <v/>
      </c>
      <c r="AD1931" t="str">
        <v>998e14d9-47f8-e511-946a-126b3844335e</v>
      </c>
    </row>
    <row r="1932" spans="1:30" x14ac:dyDescent="0.2">
      <c r="A1932" t="str">
        <v>Invoice</v>
      </c>
      <c r="B1932" t="str">
        <v>AR004098</v>
      </c>
      <c r="C1932" t="str">
        <v>TOYSTAR</v>
      </c>
      <c r="D1932" t="str">
        <v>Closed</v>
      </c>
      <c r="E1932" vm="3400">
        <v>42461</v>
      </c>
      <c r="F1932" t="str">
        <v>042016</v>
      </c>
      <c r="G1932" t="str">
        <v>TOYSTAR</v>
      </c>
      <c r="H1932" t="str">
        <v>Star America Toys</v>
      </c>
      <c r="I1932" t="str">
        <v/>
      </c>
      <c r="J1932" t="str">
        <v/>
      </c>
      <c r="K1932">
        <v>39000</v>
      </c>
      <c r="L1932">
        <v>0</v>
      </c>
      <c r="M1932">
        <v>39000</v>
      </c>
      <c r="N1932">
        <v>0</v>
      </c>
      <c r="O1932">
        <v>0</v>
      </c>
      <c r="P1932">
        <v>0</v>
      </c>
      <c r="Q1932">
        <v>0</v>
      </c>
      <c r="R1932" t="str">
        <v>USD</v>
      </c>
      <c r="S1932" t="b">
        <v>0</v>
      </c>
      <c r="T1932" t="str">
        <v/>
      </c>
      <c r="U1932" vm="3472">
        <v>42491</v>
      </c>
      <c r="V1932" t="str">
        <v>AR002101</v>
      </c>
      <c r="W1932" t="str">
        <v>PRODWHOLE</v>
      </c>
      <c r="X1932" t="str">
        <v>Products Wholesale</v>
      </c>
      <c r="Y1932" t="str">
        <v>admin admin</v>
      </c>
      <c r="Z1932" vm="3505">
        <v>42461.684545405093</v>
      </c>
      <c r="AA1932" t="str">
        <v>admin admin</v>
      </c>
      <c r="AB1932" vm="3437">
        <v>43812.955097303246</v>
      </c>
      <c r="AC1932" t="str">
        <v/>
      </c>
      <c r="AD1932" t="str">
        <v>a0df18e8-47f8-e511-946a-126b3844335e</v>
      </c>
    </row>
    <row r="1933" spans="1:30" x14ac:dyDescent="0.2">
      <c r="A1933" t="str">
        <v>Invoice</v>
      </c>
      <c r="B1933" t="str">
        <v>AR004099</v>
      </c>
      <c r="C1933" t="str">
        <v>BEAUTYSCH</v>
      </c>
      <c r="D1933" t="str">
        <v>Closed</v>
      </c>
      <c r="E1933" vm="3400">
        <v>42461</v>
      </c>
      <c r="F1933" t="str">
        <v>042016</v>
      </c>
      <c r="G1933" t="str">
        <v>BEAUTYSCH</v>
      </c>
      <c r="H1933" t="str">
        <v>New York International Beauty School Ltd</v>
      </c>
      <c r="I1933" t="str">
        <v>Miscellaneous supplies opportunity</v>
      </c>
      <c r="J1933" t="str">
        <v/>
      </c>
      <c r="K1933">
        <v>9368.2999999999993</v>
      </c>
      <c r="L1933">
        <v>0</v>
      </c>
      <c r="M1933">
        <v>9368.2999999999993</v>
      </c>
      <c r="N1933">
        <v>0</v>
      </c>
      <c r="O1933">
        <v>0</v>
      </c>
      <c r="P1933">
        <v>0</v>
      </c>
      <c r="Q1933">
        <v>0</v>
      </c>
      <c r="R1933" t="str">
        <v>USD</v>
      </c>
      <c r="S1933" t="b">
        <v>0</v>
      </c>
      <c r="T1933" t="str">
        <v/>
      </c>
      <c r="U1933" vm="3472">
        <v>42491</v>
      </c>
      <c r="V1933" t="str">
        <v>AR002102</v>
      </c>
      <c r="W1933" t="str">
        <v>PRODWHOLE</v>
      </c>
      <c r="X1933" t="str">
        <v>Products Wholesale</v>
      </c>
      <c r="Y1933" t="str">
        <v>admin admin</v>
      </c>
      <c r="Z1933" vm="3506">
        <v>42461.684558414352</v>
      </c>
      <c r="AA1933" t="str">
        <v>admin admin</v>
      </c>
      <c r="AB1933" vm="3507">
        <v>43812.951366435183</v>
      </c>
      <c r="AC1933" t="str">
        <v/>
      </c>
      <c r="AD1933" t="str">
        <v>a6df18e8-47f8-e511-946a-126b3844335e</v>
      </c>
    </row>
    <row r="1934" spans="1:30" x14ac:dyDescent="0.2">
      <c r="A1934" t="str">
        <v>Invoice</v>
      </c>
      <c r="B1934" t="str">
        <v>AR004100</v>
      </c>
      <c r="C1934" t="str">
        <v>BIBIMBAB</v>
      </c>
      <c r="D1934" t="str">
        <v>Closed</v>
      </c>
      <c r="E1934" vm="3400">
        <v>42461</v>
      </c>
      <c r="F1934" t="str">
        <v>042016</v>
      </c>
      <c r="G1934" t="str">
        <v>BIBIMBAB</v>
      </c>
      <c r="H1934" t="str">
        <v>Bibimbab Korean Restaurant</v>
      </c>
      <c r="I1934" t="str">
        <v>Consumer Good Order</v>
      </c>
      <c r="J1934" t="str">
        <v>BIBIMBAB201603016</v>
      </c>
      <c r="K1934">
        <v>3553.52</v>
      </c>
      <c r="L1934">
        <v>0</v>
      </c>
      <c r="M1934">
        <v>3553.52</v>
      </c>
      <c r="N1934">
        <v>0</v>
      </c>
      <c r="O1934">
        <v>0</v>
      </c>
      <c r="P1934">
        <v>0</v>
      </c>
      <c r="Q1934">
        <v>0</v>
      </c>
      <c r="R1934" t="str">
        <v>USD</v>
      </c>
      <c r="S1934" t="b">
        <v>0</v>
      </c>
      <c r="T1934" t="str">
        <v/>
      </c>
      <c r="U1934" vm="3472">
        <v>42491</v>
      </c>
      <c r="V1934" t="str">
        <v>AR002103</v>
      </c>
      <c r="W1934" t="str">
        <v>PRODWHOLE</v>
      </c>
      <c r="X1934" t="str">
        <v>Products Wholesale</v>
      </c>
      <c r="Y1934" t="str">
        <v>admin admin</v>
      </c>
      <c r="Z1934" vm="3508">
        <v>42461.68456469907</v>
      </c>
      <c r="AA1934" t="str">
        <v>admin admin</v>
      </c>
      <c r="AB1934" vm="3426">
        <v>43812.951538425928</v>
      </c>
      <c r="AC1934" t="str">
        <v/>
      </c>
      <c r="AD1934" t="str">
        <v>b0df18e8-47f8-e511-946a-126b3844335e</v>
      </c>
    </row>
    <row r="1935" spans="1:30" x14ac:dyDescent="0.2">
      <c r="A1935" t="str">
        <v>Invoice</v>
      </c>
      <c r="B1935" t="str">
        <v>AR004101</v>
      </c>
      <c r="C1935" t="str">
        <v>FDIAGRI</v>
      </c>
      <c r="D1935" t="str">
        <v>Closed</v>
      </c>
      <c r="E1935" vm="3400">
        <v>42461</v>
      </c>
      <c r="F1935" t="str">
        <v>042016</v>
      </c>
      <c r="G1935" t="str">
        <v>FDIAGRI</v>
      </c>
      <c r="H1935" t="str">
        <v>Agrilink Food</v>
      </c>
      <c r="I1935" t="str">
        <v>Food Order</v>
      </c>
      <c r="J1935" t="str">
        <v>FDIAGRI201603001</v>
      </c>
      <c r="K1935">
        <v>71901.8</v>
      </c>
      <c r="L1935">
        <v>0</v>
      </c>
      <c r="M1935">
        <v>71901.8</v>
      </c>
      <c r="N1935">
        <v>0</v>
      </c>
      <c r="O1935">
        <v>0</v>
      </c>
      <c r="P1935">
        <v>0</v>
      </c>
      <c r="Q1935">
        <v>0</v>
      </c>
      <c r="R1935" t="str">
        <v>USD</v>
      </c>
      <c r="S1935" t="b">
        <v>0</v>
      </c>
      <c r="T1935" t="str">
        <v/>
      </c>
      <c r="U1935" vm="3472">
        <v>42491</v>
      </c>
      <c r="V1935" t="str">
        <v>AR002104</v>
      </c>
      <c r="W1935" t="str">
        <v>PRODWHOLE</v>
      </c>
      <c r="X1935" t="str">
        <v>Products Wholesale</v>
      </c>
      <c r="Y1935" t="str">
        <v>admin admin</v>
      </c>
      <c r="Z1935" vm="3509">
        <v>42461.684572488426</v>
      </c>
      <c r="AA1935" t="str">
        <v>admin admin</v>
      </c>
      <c r="AB1935" vm="3418">
        <v>43812.953209259256</v>
      </c>
      <c r="AC1935" t="str">
        <v/>
      </c>
      <c r="AD1935" t="str">
        <v>b6df18e8-47f8-e511-946a-126b3844335e</v>
      </c>
    </row>
    <row r="1936" spans="1:30" x14ac:dyDescent="0.2">
      <c r="A1936" t="str">
        <v>Invoice</v>
      </c>
      <c r="B1936" t="str">
        <v>AR004102</v>
      </c>
      <c r="C1936" t="str">
        <v>INDSACRAME</v>
      </c>
      <c r="D1936" t="str">
        <v>Closed</v>
      </c>
      <c r="E1936" vm="3405">
        <v>42465</v>
      </c>
      <c r="F1936" t="str">
        <v>042016</v>
      </c>
      <c r="G1936" t="str">
        <v>INDSACRAME</v>
      </c>
      <c r="H1936" t="str">
        <v>Sacramento Industrial Supply</v>
      </c>
      <c r="I1936" t="str">
        <v>Industrial Equipment Order</v>
      </c>
      <c r="J1936" t="str">
        <v>INDSACRAME201603010</v>
      </c>
      <c r="K1936">
        <v>37799.980000000003</v>
      </c>
      <c r="L1936">
        <v>0</v>
      </c>
      <c r="M1936">
        <v>37799.980000000003</v>
      </c>
      <c r="N1936">
        <v>0</v>
      </c>
      <c r="O1936">
        <v>0</v>
      </c>
      <c r="P1936">
        <v>0</v>
      </c>
      <c r="Q1936">
        <v>0</v>
      </c>
      <c r="R1936" t="str">
        <v>USD</v>
      </c>
      <c r="S1936" t="b">
        <v>0</v>
      </c>
      <c r="T1936" t="str">
        <v/>
      </c>
      <c r="U1936" vm="3510">
        <v>42495</v>
      </c>
      <c r="V1936" t="str">
        <v>AR002105</v>
      </c>
      <c r="W1936" t="str">
        <v>PRODWHOLE</v>
      </c>
      <c r="X1936" t="str">
        <v>Products Wholesale</v>
      </c>
      <c r="Y1936" t="str">
        <v>admin admin</v>
      </c>
      <c r="Z1936" vm="3511">
        <v>42461.684578437504</v>
      </c>
      <c r="AA1936" t="str">
        <v>admin admin</v>
      </c>
      <c r="AB1936" vm="3502">
        <v>43812.953605671297</v>
      </c>
      <c r="AC1936" t="str">
        <v/>
      </c>
      <c r="AD1936" t="str">
        <v>c0df18e8-47f8-e511-946a-126b3844335e</v>
      </c>
    </row>
    <row r="1937" spans="1:30" x14ac:dyDescent="0.2">
      <c r="A1937" t="str">
        <v>Invoice</v>
      </c>
      <c r="B1937" t="str">
        <v>AR004103</v>
      </c>
      <c r="C1937" t="str">
        <v>TOYONEILL</v>
      </c>
      <c r="D1937" t="str">
        <v>Closed</v>
      </c>
      <c r="E1937" vm="3512">
        <v>42462</v>
      </c>
      <c r="F1937" t="str">
        <v>042016</v>
      </c>
      <c r="G1937" t="str">
        <v>TOYONEILL</v>
      </c>
      <c r="H1937" t="str">
        <v>O'Neill's Trading</v>
      </c>
      <c r="I1937" t="str">
        <v>Consumer Good Toy Order</v>
      </c>
      <c r="J1937" t="str">
        <v>TOYONEILL201603013</v>
      </c>
      <c r="K1937">
        <v>48978.3</v>
      </c>
      <c r="L1937">
        <v>0</v>
      </c>
      <c r="M1937">
        <v>48978.3</v>
      </c>
      <c r="N1937">
        <v>0</v>
      </c>
      <c r="O1937">
        <v>0</v>
      </c>
      <c r="P1937">
        <v>0</v>
      </c>
      <c r="Q1937">
        <v>0</v>
      </c>
      <c r="R1937" t="str">
        <v>USD</v>
      </c>
      <c r="S1937" t="b">
        <v>0</v>
      </c>
      <c r="T1937" t="str">
        <v/>
      </c>
      <c r="U1937" vm="3513">
        <v>42492</v>
      </c>
      <c r="V1937" t="str">
        <v>AR002106</v>
      </c>
      <c r="W1937" t="str">
        <v>PRODWHOLE</v>
      </c>
      <c r="X1937" t="str">
        <v>Products Wholesale</v>
      </c>
      <c r="Y1937" t="str">
        <v>admin admin</v>
      </c>
      <c r="Z1937" vm="3514">
        <v>42461.684584606483</v>
      </c>
      <c r="AA1937" t="str">
        <v>admin admin</v>
      </c>
      <c r="AB1937" vm="3515">
        <v>43812.954050729168</v>
      </c>
      <c r="AC1937" t="str">
        <v/>
      </c>
      <c r="AD1937" t="str">
        <v>c6df18e8-47f8-e511-946a-126b3844335e</v>
      </c>
    </row>
    <row r="1938" spans="1:30" x14ac:dyDescent="0.2">
      <c r="A1938" t="str">
        <v>Invoice</v>
      </c>
      <c r="B1938" t="str">
        <v>AR004104</v>
      </c>
      <c r="C1938" t="str">
        <v>ABARTENDE</v>
      </c>
      <c r="D1938" t="str">
        <v>Closed</v>
      </c>
      <c r="E1938" vm="3516">
        <v>42475</v>
      </c>
      <c r="F1938" t="str">
        <v>042016</v>
      </c>
      <c r="G1938" t="str">
        <v>ABARTENDE</v>
      </c>
      <c r="H1938" t="str">
        <v>USA Bartending School</v>
      </c>
      <c r="I1938" t="str">
        <v>Food Order for future delivery</v>
      </c>
      <c r="J1938" t="str">
        <v>ABARTENDE201602019</v>
      </c>
      <c r="K1938">
        <v>798</v>
      </c>
      <c r="L1938">
        <v>0</v>
      </c>
      <c r="M1938">
        <v>798</v>
      </c>
      <c r="N1938">
        <v>0</v>
      </c>
      <c r="O1938">
        <v>0</v>
      </c>
      <c r="P1938">
        <v>0</v>
      </c>
      <c r="Q1938">
        <v>0</v>
      </c>
      <c r="R1938" t="str">
        <v>USD</v>
      </c>
      <c r="S1938" t="b">
        <v>0</v>
      </c>
      <c r="T1938" t="str">
        <v/>
      </c>
      <c r="U1938" vm="3517">
        <v>42505</v>
      </c>
      <c r="V1938" t="str">
        <v>AR002107</v>
      </c>
      <c r="W1938" t="str">
        <v>PRODWHOLE</v>
      </c>
      <c r="X1938" t="str">
        <v>Products Wholesale</v>
      </c>
      <c r="Y1938" t="str">
        <v>admin admin</v>
      </c>
      <c r="Z1938" vm="3518">
        <v>42461.68458912037</v>
      </c>
      <c r="AA1938" t="str">
        <v>admin admin</v>
      </c>
      <c r="AB1938" vm="3519">
        <v>43812.950898807874</v>
      </c>
      <c r="AC1938" t="str">
        <v/>
      </c>
      <c r="AD1938" t="str">
        <v>cddf18e8-47f8-e511-946a-126b3844335e</v>
      </c>
    </row>
    <row r="1939" spans="1:30" x14ac:dyDescent="0.2">
      <c r="A1939" t="str">
        <v>Invoice</v>
      </c>
      <c r="B1939" t="str">
        <v>AR004105</v>
      </c>
      <c r="C1939" t="str">
        <v>MICROCHIP</v>
      </c>
      <c r="D1939" t="str">
        <v>Closed</v>
      </c>
      <c r="E1939" vm="3419">
        <v>42468</v>
      </c>
      <c r="F1939" t="str">
        <v>042016</v>
      </c>
      <c r="G1939" t="str">
        <v>MICROCHIP</v>
      </c>
      <c r="H1939" t="str">
        <v>Microchip Restaurant</v>
      </c>
      <c r="I1939" t="str">
        <v>Food Order - Microchip</v>
      </c>
      <c r="J1939" t="str">
        <v>MICROCHIP201603002</v>
      </c>
      <c r="K1939">
        <v>80250</v>
      </c>
      <c r="L1939">
        <v>0</v>
      </c>
      <c r="M1939">
        <v>80250</v>
      </c>
      <c r="N1939">
        <v>0</v>
      </c>
      <c r="O1939">
        <v>0</v>
      </c>
      <c r="P1939">
        <v>0</v>
      </c>
      <c r="Q1939">
        <v>0</v>
      </c>
      <c r="R1939" t="str">
        <v>USD</v>
      </c>
      <c r="S1939" t="b">
        <v>0</v>
      </c>
      <c r="T1939" t="str">
        <v/>
      </c>
      <c r="U1939" vm="3503">
        <v>42498</v>
      </c>
      <c r="V1939" t="str">
        <v>AR002108</v>
      </c>
      <c r="W1939" t="str">
        <v>PRODWHOLE</v>
      </c>
      <c r="X1939" t="str">
        <v>Products Wholesale</v>
      </c>
      <c r="Y1939" t="str">
        <v>admin admin</v>
      </c>
      <c r="Z1939" vm="3520">
        <v>42461.684595914354</v>
      </c>
      <c r="AA1939" t="str">
        <v>admin admin</v>
      </c>
      <c r="AB1939" vm="3313">
        <v>43812.953744756946</v>
      </c>
      <c r="AC1939" t="str">
        <v/>
      </c>
      <c r="AD1939" t="str">
        <v>d2df18e8-47f8-e511-946a-126b3844335e</v>
      </c>
    </row>
    <row r="1940" spans="1:30" x14ac:dyDescent="0.2">
      <c r="A1940" t="str">
        <v>Invoice</v>
      </c>
      <c r="B1940" t="str">
        <v>AR004106</v>
      </c>
      <c r="C1940" t="str">
        <v>FDICOCCIA</v>
      </c>
      <c r="D1940" t="str">
        <v>Closed</v>
      </c>
      <c r="E1940" vm="3419">
        <v>42468</v>
      </c>
      <c r="F1940" t="str">
        <v>042016</v>
      </c>
      <c r="G1940" t="str">
        <v>FDICOCCIA</v>
      </c>
      <c r="H1940" t="str">
        <v>Cocciatari Pizza</v>
      </c>
      <c r="I1940" t="str">
        <v>Food Order</v>
      </c>
      <c r="J1940" t="str">
        <v>FDIAGRI201603003</v>
      </c>
      <c r="K1940">
        <v>51256</v>
      </c>
      <c r="L1940">
        <v>0</v>
      </c>
      <c r="M1940">
        <v>51256</v>
      </c>
      <c r="N1940">
        <v>0</v>
      </c>
      <c r="O1940">
        <v>0</v>
      </c>
      <c r="P1940">
        <v>0</v>
      </c>
      <c r="Q1940">
        <v>0</v>
      </c>
      <c r="R1940" t="str">
        <v>USD</v>
      </c>
      <c r="S1940" t="b">
        <v>0</v>
      </c>
      <c r="T1940" t="str">
        <v/>
      </c>
      <c r="U1940" vm="3503">
        <v>42498</v>
      </c>
      <c r="V1940" t="str">
        <v>AR002109</v>
      </c>
      <c r="W1940" t="str">
        <v>PRODWHOLE</v>
      </c>
      <c r="X1940" t="str">
        <v>Products Wholesale</v>
      </c>
      <c r="Y1940" t="str">
        <v>admin admin</v>
      </c>
      <c r="Z1940" vm="3521">
        <v>42461.684602546295</v>
      </c>
      <c r="AA1940" t="str">
        <v>admin admin</v>
      </c>
      <c r="AB1940" vm="3340">
        <v>43812.952221145832</v>
      </c>
      <c r="AC1940" t="str">
        <v/>
      </c>
      <c r="AD1940" t="str">
        <v>dadf18e8-47f8-e511-946a-126b3844335e</v>
      </c>
    </row>
    <row r="1941" spans="1:30" x14ac:dyDescent="0.2">
      <c r="A1941" t="str">
        <v>Invoice</v>
      </c>
      <c r="B1941" t="str">
        <v>AR004107</v>
      </c>
      <c r="C1941" t="str">
        <v>FDIAGRI</v>
      </c>
      <c r="D1941" t="str">
        <v>Closed</v>
      </c>
      <c r="E1941" vm="3516">
        <v>42475</v>
      </c>
      <c r="F1941" t="str">
        <v>042016</v>
      </c>
      <c r="G1941" t="str">
        <v>FDIAGRI</v>
      </c>
      <c r="H1941" t="str">
        <v>Agrilink Food</v>
      </c>
      <c r="I1941" t="str">
        <v>Food Order</v>
      </c>
      <c r="J1941" t="str">
        <v>FDIAGRI201603004</v>
      </c>
      <c r="K1941">
        <v>37890</v>
      </c>
      <c r="L1941">
        <v>0</v>
      </c>
      <c r="M1941">
        <v>37890</v>
      </c>
      <c r="N1941">
        <v>0</v>
      </c>
      <c r="O1941">
        <v>0</v>
      </c>
      <c r="P1941">
        <v>0</v>
      </c>
      <c r="Q1941">
        <v>0</v>
      </c>
      <c r="R1941" t="str">
        <v>USD</v>
      </c>
      <c r="S1941" t="b">
        <v>0</v>
      </c>
      <c r="T1941" t="str">
        <v/>
      </c>
      <c r="U1941" vm="3517">
        <v>42505</v>
      </c>
      <c r="V1941" t="str">
        <v>AR002110</v>
      </c>
      <c r="W1941" t="str">
        <v>PRODWHOLE</v>
      </c>
      <c r="X1941" t="str">
        <v>Products Wholesale</v>
      </c>
      <c r="Y1941" t="str">
        <v>admin admin</v>
      </c>
      <c r="Z1941" vm="3522">
        <v>42461.684608298616</v>
      </c>
      <c r="AA1941" t="str">
        <v>admin admin</v>
      </c>
      <c r="AB1941" vm="3418">
        <v>43812.953209259256</v>
      </c>
      <c r="AC1941" t="str">
        <v/>
      </c>
      <c r="AD1941" t="str">
        <v>e3df18e8-47f8-e511-946a-126b3844335e</v>
      </c>
    </row>
    <row r="1942" spans="1:30" x14ac:dyDescent="0.2">
      <c r="A1942" t="str">
        <v>Invoice</v>
      </c>
      <c r="B1942" t="str">
        <v>AR004108</v>
      </c>
      <c r="C1942" t="str">
        <v>ELEVATION</v>
      </c>
      <c r="D1942" t="str">
        <v>Closed</v>
      </c>
      <c r="E1942" vm="3419">
        <v>42468</v>
      </c>
      <c r="F1942" t="str">
        <v>042016</v>
      </c>
      <c r="G1942" t="str">
        <v>ELEVATION</v>
      </c>
      <c r="H1942" t="str">
        <v>Elevation Computers</v>
      </c>
      <c r="I1942" t="str">
        <v>Electronics Computing Order</v>
      </c>
      <c r="J1942" t="str">
        <v>ELEVATION201603008</v>
      </c>
      <c r="K1942">
        <v>16500</v>
      </c>
      <c r="L1942">
        <v>0</v>
      </c>
      <c r="M1942">
        <v>16500</v>
      </c>
      <c r="N1942">
        <v>0</v>
      </c>
      <c r="O1942">
        <v>0</v>
      </c>
      <c r="P1942">
        <v>1500</v>
      </c>
      <c r="Q1942">
        <v>0</v>
      </c>
      <c r="R1942" t="str">
        <v>USD</v>
      </c>
      <c r="S1942" t="b">
        <v>0</v>
      </c>
      <c r="T1942" t="str">
        <v/>
      </c>
      <c r="U1942" vm="3503">
        <v>42498</v>
      </c>
      <c r="V1942" t="str">
        <v>AR002111</v>
      </c>
      <c r="W1942" t="str">
        <v>PRODWHOLE</v>
      </c>
      <c r="X1942" t="str">
        <v>Products Wholesale</v>
      </c>
      <c r="Y1942" t="str">
        <v>admin admin</v>
      </c>
      <c r="Z1942" vm="3523">
        <v>42461.684612962963</v>
      </c>
      <c r="AA1942" t="str">
        <v>admin admin</v>
      </c>
      <c r="AB1942" vm="3485">
        <v>43812.955389930554</v>
      </c>
      <c r="AC1942" t="str">
        <v/>
      </c>
      <c r="AD1942" t="str">
        <v>eadf18e8-47f8-e511-946a-126b3844335e</v>
      </c>
    </row>
    <row r="1943" spans="1:30" x14ac:dyDescent="0.2">
      <c r="A1943" t="str">
        <v>Invoice</v>
      </c>
      <c r="B1943" t="str">
        <v>AR004109</v>
      </c>
      <c r="C1943" t="str">
        <v>ELITEANSW</v>
      </c>
      <c r="D1943" t="str">
        <v>Closed</v>
      </c>
      <c r="E1943" vm="3424">
        <v>42473</v>
      </c>
      <c r="F1943" t="str">
        <v>042016</v>
      </c>
      <c r="G1943" t="str">
        <v>ELITEANSW</v>
      </c>
      <c r="H1943" t="str">
        <v>Elite Answering</v>
      </c>
      <c r="I1943" t="str">
        <v>Laptop computer order</v>
      </c>
      <c r="J1943" t="str">
        <v>ELITEANSW201603009</v>
      </c>
      <c r="K1943">
        <v>10000</v>
      </c>
      <c r="L1943">
        <v>0</v>
      </c>
      <c r="M1943">
        <v>10000</v>
      </c>
      <c r="N1943">
        <v>0</v>
      </c>
      <c r="O1943">
        <v>0</v>
      </c>
      <c r="P1943">
        <v>0</v>
      </c>
      <c r="Q1943">
        <v>0</v>
      </c>
      <c r="R1943" t="str">
        <v>USD</v>
      </c>
      <c r="S1943" t="b">
        <v>0</v>
      </c>
      <c r="T1943" t="str">
        <v/>
      </c>
      <c r="U1943" vm="3524">
        <v>42503</v>
      </c>
      <c r="V1943" t="str">
        <v>AR002112</v>
      </c>
      <c r="W1943" t="str">
        <v>PRODWHOLE</v>
      </c>
      <c r="X1943" t="str">
        <v>Products Wholesale</v>
      </c>
      <c r="Y1943" t="str">
        <v>admin admin</v>
      </c>
      <c r="Z1943" vm="3525">
        <v>42461.684617905092</v>
      </c>
      <c r="AA1943" t="str">
        <v>admin admin</v>
      </c>
      <c r="AB1943" vm="3526">
        <v>43812.952450613426</v>
      </c>
      <c r="AC1943" t="str">
        <v/>
      </c>
      <c r="AD1943" t="str">
        <v>efdf18e8-47f8-e511-946a-126b3844335e</v>
      </c>
    </row>
    <row r="1944" spans="1:30" x14ac:dyDescent="0.2">
      <c r="A1944" t="str">
        <v>Invoice</v>
      </c>
      <c r="B1944" t="str">
        <v>AR004110</v>
      </c>
      <c r="C1944" t="str">
        <v>SNOSHORT</v>
      </c>
      <c r="D1944" t="str">
        <v>Closed</v>
      </c>
      <c r="E1944" vm="3461">
        <v>42469</v>
      </c>
      <c r="F1944" t="str">
        <v>042016</v>
      </c>
      <c r="G1944" t="str">
        <v>SNOSHORT</v>
      </c>
      <c r="H1944" t="str">
        <v>Shortstop Sports</v>
      </c>
      <c r="I1944" t="str">
        <v>Consumer Good Order</v>
      </c>
      <c r="J1944" t="str">
        <v>SNOSHORT201603015</v>
      </c>
      <c r="K1944">
        <v>36576</v>
      </c>
      <c r="L1944">
        <v>0</v>
      </c>
      <c r="M1944">
        <v>36576</v>
      </c>
      <c r="N1944">
        <v>0</v>
      </c>
      <c r="O1944">
        <v>0</v>
      </c>
      <c r="P1944">
        <v>0</v>
      </c>
      <c r="Q1944">
        <v>0</v>
      </c>
      <c r="R1944" t="str">
        <v>USD</v>
      </c>
      <c r="S1944" t="b">
        <v>0</v>
      </c>
      <c r="T1944" t="str">
        <v/>
      </c>
      <c r="U1944" vm="3494">
        <v>42499</v>
      </c>
      <c r="V1944" t="str">
        <v>AR002113</v>
      </c>
      <c r="W1944" t="str">
        <v>PRODWHOLE</v>
      </c>
      <c r="X1944" t="str">
        <v>Products Wholesale</v>
      </c>
      <c r="Y1944" t="str">
        <v>admin admin</v>
      </c>
      <c r="Z1944" vm="3527">
        <v>42461.684624502319</v>
      </c>
      <c r="AA1944" t="str">
        <v>admin admin</v>
      </c>
      <c r="AB1944" vm="3422">
        <v>43812.954803969908</v>
      </c>
      <c r="AC1944" t="str">
        <v/>
      </c>
      <c r="AD1944" t="str">
        <v>f4df18e8-47f8-e511-946a-126b3844335e</v>
      </c>
    </row>
    <row r="1945" spans="1:30" x14ac:dyDescent="0.2">
      <c r="A1945" t="str">
        <v>Invoice</v>
      </c>
      <c r="B1945" t="str">
        <v>AR004111</v>
      </c>
      <c r="C1945" t="str">
        <v>BIBIMBAB</v>
      </c>
      <c r="D1945" t="str">
        <v>Closed</v>
      </c>
      <c r="E1945" vm="3412">
        <v>42474</v>
      </c>
      <c r="F1945" t="str">
        <v>042016</v>
      </c>
      <c r="G1945" t="str">
        <v>BIBIMBAB</v>
      </c>
      <c r="H1945" t="str">
        <v>Bibimbab Korean Restaurant</v>
      </c>
      <c r="I1945" t="str">
        <v>Consumer Good Order</v>
      </c>
      <c r="J1945" t="str">
        <v>BIBIMBAB201603016</v>
      </c>
      <c r="K1945">
        <v>6658.8</v>
      </c>
      <c r="L1945">
        <v>0</v>
      </c>
      <c r="M1945">
        <v>6658.8</v>
      </c>
      <c r="N1945">
        <v>0</v>
      </c>
      <c r="O1945">
        <v>0</v>
      </c>
      <c r="P1945">
        <v>0</v>
      </c>
      <c r="Q1945">
        <v>0</v>
      </c>
      <c r="R1945" t="str">
        <v>USD</v>
      </c>
      <c r="S1945" t="b">
        <v>0</v>
      </c>
      <c r="T1945" t="str">
        <v/>
      </c>
      <c r="U1945" vm="3528">
        <v>42504</v>
      </c>
      <c r="V1945" t="str">
        <v>AR002114</v>
      </c>
      <c r="W1945" t="str">
        <v>PRODWHOLE</v>
      </c>
      <c r="X1945" t="str">
        <v>Products Wholesale</v>
      </c>
      <c r="Y1945" t="str">
        <v>admin admin</v>
      </c>
      <c r="Z1945" vm="3529">
        <v>42461.68462994213</v>
      </c>
      <c r="AA1945" t="str">
        <v>admin admin</v>
      </c>
      <c r="AB1945" vm="3426">
        <v>43812.951538425928</v>
      </c>
      <c r="AC1945" t="str">
        <v/>
      </c>
      <c r="AD1945" t="str">
        <v>fcdf18e8-47f8-e511-946a-126b3844335e</v>
      </c>
    </row>
    <row r="1946" spans="1:30" x14ac:dyDescent="0.2">
      <c r="A1946" t="str">
        <v>Invoice</v>
      </c>
      <c r="B1946" t="str">
        <v>AR004112</v>
      </c>
      <c r="C1946" t="str">
        <v>FDIQVIK</v>
      </c>
      <c r="D1946" t="str">
        <v>Closed</v>
      </c>
      <c r="E1946" vm="3431">
        <v>42485</v>
      </c>
      <c r="F1946" t="str">
        <v>042016</v>
      </c>
      <c r="G1946" t="str">
        <v>FDIQVIK</v>
      </c>
      <c r="H1946" t="str">
        <v>Qvik Process GmbH</v>
      </c>
      <c r="I1946" t="str">
        <v>Food Order</v>
      </c>
      <c r="J1946" t="str">
        <v>FDIQVIK201603005</v>
      </c>
      <c r="K1946">
        <v>18323</v>
      </c>
      <c r="L1946">
        <v>0</v>
      </c>
      <c r="M1946">
        <v>18323</v>
      </c>
      <c r="N1946">
        <v>0</v>
      </c>
      <c r="O1946">
        <v>0</v>
      </c>
      <c r="P1946">
        <v>0</v>
      </c>
      <c r="Q1946">
        <v>0</v>
      </c>
      <c r="R1946" t="str">
        <v>EUR</v>
      </c>
      <c r="S1946" t="b">
        <v>0</v>
      </c>
      <c r="T1946" t="str">
        <v/>
      </c>
      <c r="U1946" vm="3530">
        <v>42515</v>
      </c>
      <c r="V1946" t="str">
        <v>AR002115</v>
      </c>
      <c r="W1946" t="str">
        <v>PRODWHOLE</v>
      </c>
      <c r="X1946" t="str">
        <v>Products Wholesale</v>
      </c>
      <c r="Y1946" t="str">
        <v>admin admin</v>
      </c>
      <c r="Z1946" vm="3531">
        <v>42461.684637928243</v>
      </c>
      <c r="AA1946" t="str">
        <v>admin admin</v>
      </c>
      <c r="AB1946" vm="3430">
        <v>43812.954492210643</v>
      </c>
      <c r="AC1946" t="str">
        <v/>
      </c>
      <c r="AD1946" t="str">
        <v>02e018e8-47f8-e511-946a-126b3844335e</v>
      </c>
    </row>
    <row r="1947" spans="1:30" x14ac:dyDescent="0.2">
      <c r="A1947" t="str">
        <v>Invoice</v>
      </c>
      <c r="B1947" t="str">
        <v>AR004113</v>
      </c>
      <c r="C1947" t="str">
        <v>FDICOCCIA</v>
      </c>
      <c r="D1947" t="str">
        <v>Closed</v>
      </c>
      <c r="E1947" vm="3532">
        <v>42486</v>
      </c>
      <c r="F1947" t="str">
        <v>042016</v>
      </c>
      <c r="G1947" t="str">
        <v>FDICOCCIA</v>
      </c>
      <c r="H1947" t="str">
        <v>Cocciatari Pizza</v>
      </c>
      <c r="I1947" t="str">
        <v>Beverage Order</v>
      </c>
      <c r="J1947" t="str">
        <v>FDICOCCIA201603006</v>
      </c>
      <c r="K1947">
        <v>83520</v>
      </c>
      <c r="L1947">
        <v>0</v>
      </c>
      <c r="M1947">
        <v>83520</v>
      </c>
      <c r="N1947">
        <v>0</v>
      </c>
      <c r="O1947">
        <v>0</v>
      </c>
      <c r="P1947">
        <v>0</v>
      </c>
      <c r="Q1947">
        <v>0</v>
      </c>
      <c r="R1947" t="str">
        <v>USD</v>
      </c>
      <c r="S1947" t="b">
        <v>0</v>
      </c>
      <c r="T1947" t="str">
        <v/>
      </c>
      <c r="U1947" vm="3533">
        <v>42516</v>
      </c>
      <c r="V1947" t="str">
        <v>AR002116</v>
      </c>
      <c r="W1947" t="str">
        <v>PRODWHOLE</v>
      </c>
      <c r="X1947" t="str">
        <v>Products Wholesale</v>
      </c>
      <c r="Y1947" t="str">
        <v>admin admin</v>
      </c>
      <c r="Z1947" vm="3534">
        <v>42461.684645173613</v>
      </c>
      <c r="AA1947" t="str">
        <v>admin admin</v>
      </c>
      <c r="AB1947" vm="3340">
        <v>43812.952221145832</v>
      </c>
      <c r="AC1947" t="str">
        <v/>
      </c>
      <c r="AD1947" t="str">
        <v>0ce018e8-47f8-e511-946a-126b3844335e</v>
      </c>
    </row>
    <row r="1948" spans="1:30" x14ac:dyDescent="0.2">
      <c r="A1948" t="str">
        <v>Invoice</v>
      </c>
      <c r="B1948" t="str">
        <v>AR004114</v>
      </c>
      <c r="C1948" t="str">
        <v>WIDGETBUY</v>
      </c>
      <c r="D1948" t="str">
        <v>Closed</v>
      </c>
      <c r="E1948" vm="3431">
        <v>42485</v>
      </c>
      <c r="F1948" t="str">
        <v>042016</v>
      </c>
      <c r="G1948" t="str">
        <v>WIDGETBUY</v>
      </c>
      <c r="H1948" t="str">
        <v>Widget Connection</v>
      </c>
      <c r="I1948" t="str">
        <v>Widget Order</v>
      </c>
      <c r="J1948" t="str">
        <v>WIDGETBUY201603017</v>
      </c>
      <c r="K1948">
        <v>950</v>
      </c>
      <c r="L1948">
        <v>0</v>
      </c>
      <c r="M1948">
        <v>950</v>
      </c>
      <c r="N1948">
        <v>0</v>
      </c>
      <c r="O1948">
        <v>0</v>
      </c>
      <c r="P1948">
        <v>0</v>
      </c>
      <c r="Q1948">
        <v>0</v>
      </c>
      <c r="R1948" t="str">
        <v>USD</v>
      </c>
      <c r="S1948" t="b">
        <v>0</v>
      </c>
      <c r="T1948" t="str">
        <v/>
      </c>
      <c r="U1948" vm="3530">
        <v>42515</v>
      </c>
      <c r="V1948" t="str">
        <v>AR002117</v>
      </c>
      <c r="W1948" t="str">
        <v>PRODWHOLE</v>
      </c>
      <c r="X1948" t="str">
        <v>Products Wholesale</v>
      </c>
      <c r="Y1948" t="str">
        <v>admin admin</v>
      </c>
      <c r="Z1948" vm="3535">
        <v>42461.684649571762</v>
      </c>
      <c r="AA1948" t="str">
        <v>admin admin</v>
      </c>
      <c r="AB1948" vm="3536">
        <v>43812.956178043984</v>
      </c>
      <c r="AC1948" t="str">
        <v/>
      </c>
      <c r="AD1948" t="str">
        <v>15e018e8-47f8-e511-946a-126b3844335e</v>
      </c>
    </row>
    <row r="1949" spans="1:30" x14ac:dyDescent="0.2">
      <c r="A1949" t="str">
        <v>Invoice</v>
      </c>
      <c r="B1949" t="str">
        <v>AR004115</v>
      </c>
      <c r="C1949" t="str">
        <v>ELEIMPORT</v>
      </c>
      <c r="D1949" t="str">
        <v>Closed</v>
      </c>
      <c r="E1949" vm="3376">
        <v>42490</v>
      </c>
      <c r="F1949" t="str">
        <v>042016</v>
      </c>
      <c r="G1949" t="str">
        <v>ELEIMPORT</v>
      </c>
      <c r="H1949" t="str">
        <v>Electonic Importers</v>
      </c>
      <c r="I1949" t="str">
        <v>Electronics Headset Order</v>
      </c>
      <c r="J1949" t="str">
        <v>ELEIMPORT201603007</v>
      </c>
      <c r="K1949">
        <v>11223.75</v>
      </c>
      <c r="L1949">
        <v>0</v>
      </c>
      <c r="M1949">
        <v>11223.75</v>
      </c>
      <c r="N1949">
        <v>0</v>
      </c>
      <c r="O1949">
        <v>0</v>
      </c>
      <c r="P1949">
        <v>0</v>
      </c>
      <c r="Q1949">
        <v>0</v>
      </c>
      <c r="R1949" t="str">
        <v>USD</v>
      </c>
      <c r="S1949" t="b">
        <v>0</v>
      </c>
      <c r="T1949" t="str">
        <v/>
      </c>
      <c r="U1949" vm="3480">
        <v>42520</v>
      </c>
      <c r="V1949" t="str">
        <v>AR002118</v>
      </c>
      <c r="W1949" t="str">
        <v>PRODWHOLE</v>
      </c>
      <c r="X1949" t="str">
        <v>Products Wholesale</v>
      </c>
      <c r="Y1949" t="str">
        <v>admin admin</v>
      </c>
      <c r="Z1949" vm="3537">
        <v>42461.684654976852</v>
      </c>
      <c r="AA1949" t="str">
        <v>admin admin</v>
      </c>
      <c r="AB1949" vm="3271">
        <v>43812.954198148145</v>
      </c>
      <c r="AC1949" t="str">
        <v/>
      </c>
      <c r="AD1949" t="str">
        <v>3d1f24ee-47f8-e511-946a-126b3844335e</v>
      </c>
    </row>
    <row r="1950" spans="1:30" x14ac:dyDescent="0.2">
      <c r="A1950" t="str">
        <v>Invoice</v>
      </c>
      <c r="B1950" t="str">
        <v>AR004116</v>
      </c>
      <c r="C1950" t="str">
        <v>WIDGETCC</v>
      </c>
      <c r="D1950" t="str">
        <v>Closed</v>
      </c>
      <c r="E1950" vm="3398">
        <v>42489</v>
      </c>
      <c r="F1950" t="str">
        <v>042016</v>
      </c>
      <c r="G1950" t="str">
        <v>WIDGETCC</v>
      </c>
      <c r="H1950" t="str">
        <v>Widget Credit Card</v>
      </c>
      <c r="I1950" t="str">
        <v>Widget Order - Pay with CCC</v>
      </c>
      <c r="J1950" t="str">
        <v>WIDGETCC201603018</v>
      </c>
      <c r="K1950">
        <v>6500</v>
      </c>
      <c r="L1950">
        <v>0</v>
      </c>
      <c r="M1950">
        <v>6500</v>
      </c>
      <c r="N1950">
        <v>0</v>
      </c>
      <c r="O1950">
        <v>0</v>
      </c>
      <c r="P1950">
        <v>0</v>
      </c>
      <c r="Q1950">
        <v>0</v>
      </c>
      <c r="R1950" t="str">
        <v>USD</v>
      </c>
      <c r="S1950" t="b">
        <v>0</v>
      </c>
      <c r="T1950" t="str">
        <v/>
      </c>
      <c r="U1950" vm="3474">
        <v>42519</v>
      </c>
      <c r="V1950" t="str">
        <v>AR002119</v>
      </c>
      <c r="W1950" t="str">
        <v>PRODWHOLE</v>
      </c>
      <c r="X1950" t="str">
        <v>Products Wholesale</v>
      </c>
      <c r="Y1950" t="str">
        <v>admin admin</v>
      </c>
      <c r="Z1950" vm="3538">
        <v>42461.684660185187</v>
      </c>
      <c r="AA1950" t="str">
        <v>admin admin</v>
      </c>
      <c r="AB1950" vm="3539">
        <v>43812.956434293985</v>
      </c>
      <c r="AC1950" t="str">
        <v/>
      </c>
      <c r="AD1950" t="str">
        <v>431f24ee-47f8-e511-946a-126b3844335e</v>
      </c>
    </row>
    <row r="1951" spans="1:30" x14ac:dyDescent="0.2">
      <c r="A1951" t="str">
        <v>Invoice</v>
      </c>
      <c r="B1951" t="str">
        <v>AR004117</v>
      </c>
      <c r="C1951" t="str">
        <v>ABARTENDE</v>
      </c>
      <c r="D1951" t="str">
        <v>Closed</v>
      </c>
      <c r="E1951" vm="3398">
        <v>42489</v>
      </c>
      <c r="F1951" t="str">
        <v>042016</v>
      </c>
      <c r="G1951" t="str">
        <v>ABARTENDE</v>
      </c>
      <c r="H1951" t="str">
        <v>USA Bartending School</v>
      </c>
      <c r="I1951" t="str">
        <v>Custom Order with 50% prepayment</v>
      </c>
      <c r="J1951" t="str">
        <v>ABARTENDE201603022</v>
      </c>
      <c r="K1951">
        <v>152000</v>
      </c>
      <c r="L1951">
        <v>0</v>
      </c>
      <c r="M1951">
        <v>152000</v>
      </c>
      <c r="N1951">
        <v>0</v>
      </c>
      <c r="O1951">
        <v>0</v>
      </c>
      <c r="P1951">
        <v>0</v>
      </c>
      <c r="Q1951">
        <v>0</v>
      </c>
      <c r="R1951" t="str">
        <v>USD</v>
      </c>
      <c r="S1951" t="b">
        <v>0</v>
      </c>
      <c r="T1951" t="str">
        <v/>
      </c>
      <c r="U1951" vm="3474">
        <v>42519</v>
      </c>
      <c r="V1951" t="str">
        <v>AR002120</v>
      </c>
      <c r="W1951" t="str">
        <v>PRODWHOLE</v>
      </c>
      <c r="X1951" t="str">
        <v>Products Wholesale</v>
      </c>
      <c r="Y1951" t="str">
        <v>admin admin</v>
      </c>
      <c r="Z1951" vm="3540">
        <v>42461.684667361114</v>
      </c>
      <c r="AA1951" t="str">
        <v>admin admin</v>
      </c>
      <c r="AB1951" vm="3519">
        <v>43812.950898807874</v>
      </c>
      <c r="AC1951" t="str">
        <v/>
      </c>
      <c r="AD1951" t="str">
        <v>491f24ee-47f8-e511-946a-126b3844335e</v>
      </c>
    </row>
    <row r="1952" spans="1:30" x14ac:dyDescent="0.2">
      <c r="A1952" t="str">
        <v>Invoice</v>
      </c>
      <c r="B1952" t="str">
        <v>AR004118</v>
      </c>
      <c r="C1952" t="str">
        <v>APOSTELSCH</v>
      </c>
      <c r="D1952" t="str">
        <v>Closed</v>
      </c>
      <c r="E1952" vm="3398">
        <v>42489</v>
      </c>
      <c r="F1952" t="str">
        <v>042016</v>
      </c>
      <c r="G1952" t="str">
        <v>APOSTELSCH</v>
      </c>
      <c r="H1952" t="str">
        <v>Church of The Apostles</v>
      </c>
      <c r="I1952" t="str">
        <v>Industrial lift order</v>
      </c>
      <c r="J1952" t="str">
        <v>APOSTELSCH201603039</v>
      </c>
      <c r="K1952">
        <v>63718.17</v>
      </c>
      <c r="L1952">
        <v>0</v>
      </c>
      <c r="M1952">
        <v>63718.17</v>
      </c>
      <c r="N1952">
        <v>0</v>
      </c>
      <c r="O1952">
        <v>0</v>
      </c>
      <c r="P1952">
        <v>0</v>
      </c>
      <c r="Q1952">
        <v>0</v>
      </c>
      <c r="R1952" t="str">
        <v>USD</v>
      </c>
      <c r="S1952" t="b">
        <v>0</v>
      </c>
      <c r="T1952" t="str">
        <v/>
      </c>
      <c r="U1952" vm="3474">
        <v>42519</v>
      </c>
      <c r="V1952" t="str">
        <v>AR002121</v>
      </c>
      <c r="W1952" t="str">
        <v>PRODWHOLE</v>
      </c>
      <c r="X1952" t="str">
        <v>Products Wholesale</v>
      </c>
      <c r="Y1952" t="str">
        <v>admin admin</v>
      </c>
      <c r="Z1952" vm="3541">
        <v>42461.684673495372</v>
      </c>
      <c r="AA1952" t="str">
        <v>admin admin</v>
      </c>
      <c r="AB1952" vm="2987">
        <v>43812.951103321757</v>
      </c>
      <c r="AC1952" t="str">
        <v/>
      </c>
      <c r="AD1952" t="str">
        <v>4f1f24ee-47f8-e511-946a-126b3844335e</v>
      </c>
    </row>
    <row r="1953" spans="1:30" x14ac:dyDescent="0.2">
      <c r="A1953" t="str">
        <v>Invoice</v>
      </c>
      <c r="B1953" t="str">
        <v>AR004119</v>
      </c>
      <c r="C1953" t="str">
        <v>WIDGETBUY</v>
      </c>
      <c r="D1953" t="str">
        <v>Closed</v>
      </c>
      <c r="E1953" vm="3398">
        <v>42489</v>
      </c>
      <c r="F1953" t="str">
        <v>042016</v>
      </c>
      <c r="G1953" t="str">
        <v>WIDGETBUY</v>
      </c>
      <c r="H1953" t="str">
        <v>Widget Connection</v>
      </c>
      <c r="I1953" t="str">
        <v/>
      </c>
      <c r="J1953" t="str">
        <v/>
      </c>
      <c r="K1953">
        <v>38000</v>
      </c>
      <c r="L1953">
        <v>0</v>
      </c>
      <c r="M1953">
        <v>38000</v>
      </c>
      <c r="N1953">
        <v>0</v>
      </c>
      <c r="O1953">
        <v>0</v>
      </c>
      <c r="P1953">
        <v>0</v>
      </c>
      <c r="Q1953">
        <v>0</v>
      </c>
      <c r="R1953" t="str">
        <v>USD</v>
      </c>
      <c r="S1953" t="b">
        <v>0</v>
      </c>
      <c r="T1953" t="str">
        <v/>
      </c>
      <c r="U1953" vm="3474">
        <v>42519</v>
      </c>
      <c r="V1953" t="str">
        <v>AR002122</v>
      </c>
      <c r="W1953" t="str">
        <v>PRODWHOLE</v>
      </c>
      <c r="X1953" t="str">
        <v>Products Wholesale</v>
      </c>
      <c r="Y1953" t="str">
        <v>admin admin</v>
      </c>
      <c r="Z1953" vm="3542">
        <v>42461.684678321762</v>
      </c>
      <c r="AA1953" t="str">
        <v>admin admin</v>
      </c>
      <c r="AB1953" vm="3536">
        <v>43812.956178043984</v>
      </c>
      <c r="AC1953" t="str">
        <v/>
      </c>
      <c r="AD1953" t="str">
        <v>561f24ee-47f8-e511-946a-126b3844335e</v>
      </c>
    </row>
    <row r="1954" spans="1:30" x14ac:dyDescent="0.2">
      <c r="A1954" t="str">
        <v>Invoice</v>
      </c>
      <c r="B1954" t="str">
        <v>AR004120</v>
      </c>
      <c r="C1954" t="str">
        <v>BEAUTYSCH</v>
      </c>
      <c r="D1954" t="str">
        <v>Closed</v>
      </c>
      <c r="E1954" vm="3398">
        <v>42489</v>
      </c>
      <c r="F1954" t="str">
        <v>042016</v>
      </c>
      <c r="G1954" t="str">
        <v>BEAUTYSCH</v>
      </c>
      <c r="H1954" t="str">
        <v>New York International Beauty School Ltd</v>
      </c>
      <c r="I1954" t="str">
        <v>End of quarter promo</v>
      </c>
      <c r="J1954" t="str">
        <v>BEAUTYSCH201603045</v>
      </c>
      <c r="K1954">
        <v>20000</v>
      </c>
      <c r="L1954">
        <v>0</v>
      </c>
      <c r="M1954">
        <v>20000</v>
      </c>
      <c r="N1954">
        <v>0</v>
      </c>
      <c r="O1954">
        <v>0</v>
      </c>
      <c r="P1954">
        <v>0</v>
      </c>
      <c r="Q1954">
        <v>0</v>
      </c>
      <c r="R1954" t="str">
        <v>USD</v>
      </c>
      <c r="S1954" t="b">
        <v>0</v>
      </c>
      <c r="T1954" t="str">
        <v/>
      </c>
      <c r="U1954" vm="3474">
        <v>42519</v>
      </c>
      <c r="V1954" t="str">
        <v>AR002123</v>
      </c>
      <c r="W1954" t="str">
        <v>PRODWHOLE</v>
      </c>
      <c r="X1954" t="str">
        <v>Products Wholesale</v>
      </c>
      <c r="Y1954" t="str">
        <v>admin admin</v>
      </c>
      <c r="Z1954" vm="3543">
        <v>42461.684685150467</v>
      </c>
      <c r="AA1954" t="str">
        <v>admin admin</v>
      </c>
      <c r="AB1954" vm="3507">
        <v>43812.951366435183</v>
      </c>
      <c r="AC1954" t="str">
        <v/>
      </c>
      <c r="AD1954" t="str">
        <v>5c1f24ee-47f8-e511-946a-126b3844335e</v>
      </c>
    </row>
    <row r="1955" spans="1:30" x14ac:dyDescent="0.2">
      <c r="A1955" t="str">
        <v>Invoice</v>
      </c>
      <c r="B1955" t="str">
        <v>AR004121</v>
      </c>
      <c r="C1955" t="str">
        <v>PRECISION</v>
      </c>
      <c r="D1955" t="str">
        <v>Closed</v>
      </c>
      <c r="E1955" vm="3398">
        <v>42489</v>
      </c>
      <c r="F1955" t="str">
        <v>042016</v>
      </c>
      <c r="G1955" t="str">
        <v>PRECISION</v>
      </c>
      <c r="H1955" t="str">
        <v>Precision Photos</v>
      </c>
      <c r="I1955" t="str">
        <v>End of quarter promo</v>
      </c>
      <c r="J1955" t="str">
        <v>PRECISION201603046</v>
      </c>
      <c r="K1955">
        <v>20000</v>
      </c>
      <c r="L1955">
        <v>0</v>
      </c>
      <c r="M1955">
        <v>20000</v>
      </c>
      <c r="N1955">
        <v>0</v>
      </c>
      <c r="O1955">
        <v>0</v>
      </c>
      <c r="P1955">
        <v>0</v>
      </c>
      <c r="Q1955">
        <v>0</v>
      </c>
      <c r="R1955" t="str">
        <v>USD</v>
      </c>
      <c r="S1955" t="b">
        <v>0</v>
      </c>
      <c r="T1955" t="str">
        <v/>
      </c>
      <c r="U1955" vm="3474">
        <v>42519</v>
      </c>
      <c r="V1955" t="str">
        <v>AR002124</v>
      </c>
      <c r="W1955" t="str">
        <v>PRODWHOLE</v>
      </c>
      <c r="X1955" t="str">
        <v>Products Wholesale</v>
      </c>
      <c r="Y1955" t="str">
        <v>admin admin</v>
      </c>
      <c r="Z1955" vm="3544">
        <v>42461.684689664355</v>
      </c>
      <c r="AA1955" t="str">
        <v>admin admin</v>
      </c>
      <c r="AB1955" vm="3392">
        <v>43812.954297071759</v>
      </c>
      <c r="AC1955" t="str">
        <v/>
      </c>
      <c r="AD1955" t="str">
        <v>611f24ee-47f8-e511-946a-126b3844335e</v>
      </c>
    </row>
    <row r="1956" spans="1:30" x14ac:dyDescent="0.2">
      <c r="A1956" t="str">
        <v>Invoice</v>
      </c>
      <c r="B1956" t="str">
        <v>AR004122</v>
      </c>
      <c r="C1956" t="str">
        <v>WATERPROC</v>
      </c>
      <c r="D1956" t="str">
        <v>Closed</v>
      </c>
      <c r="E1956" vm="3398">
        <v>42489</v>
      </c>
      <c r="F1956" t="str">
        <v>042016</v>
      </c>
      <c r="G1956" t="str">
        <v>WATERPROC</v>
      </c>
      <c r="H1956" t="str">
        <v>CHENGDU RONGYI WATER PROCESSING</v>
      </c>
      <c r="I1956" t="str">
        <v>End of quarter promo</v>
      </c>
      <c r="J1956" t="str">
        <v>WATERPROC201603047</v>
      </c>
      <c r="K1956">
        <v>20000</v>
      </c>
      <c r="L1956">
        <v>0</v>
      </c>
      <c r="M1956">
        <v>20000</v>
      </c>
      <c r="N1956">
        <v>0</v>
      </c>
      <c r="O1956">
        <v>0</v>
      </c>
      <c r="P1956">
        <v>0</v>
      </c>
      <c r="Q1956">
        <v>0</v>
      </c>
      <c r="R1956" t="str">
        <v>USD</v>
      </c>
      <c r="S1956" t="b">
        <v>0</v>
      </c>
      <c r="T1956" t="str">
        <v/>
      </c>
      <c r="U1956" vm="3474">
        <v>42519</v>
      </c>
      <c r="V1956" t="str">
        <v>AR002125</v>
      </c>
      <c r="W1956" t="str">
        <v>PRODWHOLE</v>
      </c>
      <c r="X1956" t="str">
        <v>Products Wholesale</v>
      </c>
      <c r="Y1956" t="str">
        <v>admin admin</v>
      </c>
      <c r="Z1956" vm="3545">
        <v>42461.68469386574</v>
      </c>
      <c r="AA1956" t="str">
        <v>admin admin</v>
      </c>
      <c r="AB1956" vm="142">
        <v>43812.955623229165</v>
      </c>
      <c r="AC1956" t="str">
        <v/>
      </c>
      <c r="AD1956" t="str">
        <v>661f24ee-47f8-e511-946a-126b3844335e</v>
      </c>
    </row>
    <row r="1957" spans="1:30" x14ac:dyDescent="0.2">
      <c r="A1957" t="str">
        <v>Invoice</v>
      </c>
      <c r="B1957" t="str">
        <v>AR004123</v>
      </c>
      <c r="C1957" t="str">
        <v>TOYSTAR</v>
      </c>
      <c r="D1957" t="str">
        <v>Closed</v>
      </c>
      <c r="E1957" vm="3468">
        <v>42480</v>
      </c>
      <c r="F1957" t="str">
        <v>042016</v>
      </c>
      <c r="G1957" t="str">
        <v>TOYSTAR</v>
      </c>
      <c r="H1957" t="str">
        <v>Star America Toys</v>
      </c>
      <c r="I1957" t="str">
        <v>Consumer Good Toy Order</v>
      </c>
      <c r="J1957" t="str">
        <v>TOYSTAR201603014</v>
      </c>
      <c r="K1957">
        <v>21700</v>
      </c>
      <c r="L1957">
        <v>0</v>
      </c>
      <c r="M1957">
        <v>21700</v>
      </c>
      <c r="N1957">
        <v>0</v>
      </c>
      <c r="O1957">
        <v>0</v>
      </c>
      <c r="P1957">
        <v>0</v>
      </c>
      <c r="Q1957">
        <v>0</v>
      </c>
      <c r="R1957" t="str">
        <v>USD</v>
      </c>
      <c r="S1957" t="b">
        <v>0</v>
      </c>
      <c r="T1957" t="str">
        <v/>
      </c>
      <c r="U1957" vm="3469">
        <v>42510</v>
      </c>
      <c r="V1957" t="str">
        <v>AR002126</v>
      </c>
      <c r="W1957" t="str">
        <v>PRODWHOLE</v>
      </c>
      <c r="X1957" t="str">
        <v>Products Wholesale</v>
      </c>
      <c r="Y1957" t="str">
        <v>admin admin</v>
      </c>
      <c r="Z1957" vm="3546">
        <v>42461.687876932869</v>
      </c>
      <c r="AA1957" t="str">
        <v>admin admin</v>
      </c>
      <c r="AB1957" vm="3437">
        <v>43812.955097303246</v>
      </c>
      <c r="AC1957" t="str">
        <v/>
      </c>
      <c r="AD1957" t="str">
        <v>7dcb1694-48f8-e511-946a-126b3844335e</v>
      </c>
    </row>
    <row r="1958" spans="1:30" x14ac:dyDescent="0.2">
      <c r="A1958" t="str">
        <v>Invoice</v>
      </c>
      <c r="B1958" t="str">
        <v>AR004126</v>
      </c>
      <c r="C1958" t="str">
        <v>ARTCAGES</v>
      </c>
      <c r="D1958" t="str">
        <v>Closed</v>
      </c>
      <c r="E1958" vm="3400">
        <v>42461</v>
      </c>
      <c r="F1958" t="str">
        <v>042016</v>
      </c>
      <c r="G1958" t="str">
        <v>ARTCAGES</v>
      </c>
      <c r="H1958" t="str">
        <v>Artcages</v>
      </c>
      <c r="I1958" t="str">
        <v>Contract Billing 03SUPPORTP: Support Hours with Prepaid Deposit.</v>
      </c>
      <c r="J1958" t="str">
        <v/>
      </c>
      <c r="K1958">
        <v>0</v>
      </c>
      <c r="L1958">
        <v>0</v>
      </c>
      <c r="M1958">
        <v>0</v>
      </c>
      <c r="N1958">
        <v>0</v>
      </c>
      <c r="O1958">
        <v>0</v>
      </c>
      <c r="P1958">
        <v>0</v>
      </c>
      <c r="Q1958">
        <v>0</v>
      </c>
      <c r="R1958" t="str">
        <v>USD</v>
      </c>
      <c r="S1958" t="b">
        <v>0</v>
      </c>
      <c r="T1958" t="str">
        <v/>
      </c>
      <c r="U1958" vm="3472">
        <v>42491</v>
      </c>
      <c r="V1958" t="str">
        <v>AR002156</v>
      </c>
      <c r="W1958" t="str">
        <v>PRODWHOLE</v>
      </c>
      <c r="X1958" t="str">
        <v>Products Wholesale</v>
      </c>
      <c r="Y1958" t="str">
        <v>admin admin</v>
      </c>
      <c r="Z1958" vm="3547">
        <v>42461.731953587965</v>
      </c>
      <c r="AA1958" t="str">
        <v>admin admin</v>
      </c>
      <c r="AB1958" vm="3448">
        <v>43812.951243668984</v>
      </c>
      <c r="AC1958" t="str">
        <v/>
      </c>
      <c r="AD1958" t="str">
        <v>865b0672-51f8-e511-946a-126b3844335e</v>
      </c>
    </row>
    <row r="1959" spans="1:30" x14ac:dyDescent="0.2">
      <c r="A1959" t="str">
        <v>Invoice</v>
      </c>
      <c r="B1959" t="str">
        <v>AR004127</v>
      </c>
      <c r="C1959" t="str">
        <v>CHOCOLATE</v>
      </c>
      <c r="D1959" t="str">
        <v>Closed</v>
      </c>
      <c r="E1959" vm="3398">
        <v>42489</v>
      </c>
      <c r="F1959" t="str">
        <v>042016</v>
      </c>
      <c r="G1959" t="str">
        <v>CHOCOLATE</v>
      </c>
      <c r="H1959" t="str">
        <v>Chocolate By Design</v>
      </c>
      <c r="I1959" t="str">
        <v>Contract Billing 05SUPPORTP: Support Hours with Prepaid Deposit.</v>
      </c>
      <c r="J1959" t="str">
        <v/>
      </c>
      <c r="K1959">
        <v>0</v>
      </c>
      <c r="L1959">
        <v>0</v>
      </c>
      <c r="M1959">
        <v>0</v>
      </c>
      <c r="N1959">
        <v>0</v>
      </c>
      <c r="O1959">
        <v>0</v>
      </c>
      <c r="P1959">
        <v>0</v>
      </c>
      <c r="Q1959">
        <v>0</v>
      </c>
      <c r="R1959" t="str">
        <v>USD</v>
      </c>
      <c r="S1959" t="b">
        <v>0</v>
      </c>
      <c r="T1959" t="str">
        <v/>
      </c>
      <c r="U1959" vm="3474">
        <v>42519</v>
      </c>
      <c r="V1959" t="str">
        <v>AR002157</v>
      </c>
      <c r="W1959" t="str">
        <v>PRODWHOLE</v>
      </c>
      <c r="X1959" t="str">
        <v>Products Wholesale</v>
      </c>
      <c r="Y1959" t="str">
        <v>admin admin</v>
      </c>
      <c r="Z1959" vm="3548">
        <v>42461.731959803241</v>
      </c>
      <c r="AA1959" t="str">
        <v>admin admin</v>
      </c>
      <c r="AB1959" vm="3450">
        <v>43812.951898148152</v>
      </c>
      <c r="AC1959" t="str">
        <v/>
      </c>
      <c r="AD1959" t="str">
        <v>885b0672-51f8-e511-946a-126b3844335e</v>
      </c>
    </row>
    <row r="1960" spans="1:30" x14ac:dyDescent="0.2">
      <c r="A1960" t="str">
        <v>Invoice</v>
      </c>
      <c r="B1960" t="str">
        <v>AR004128</v>
      </c>
      <c r="C1960" t="str">
        <v>WIDGETBUY</v>
      </c>
      <c r="D1960" t="str">
        <v>Closed</v>
      </c>
      <c r="E1960" vm="3376">
        <v>42490</v>
      </c>
      <c r="F1960" t="str">
        <v>042016</v>
      </c>
      <c r="G1960" t="str">
        <v>WIDGETBUY</v>
      </c>
      <c r="H1960" t="str">
        <v>Widget Connection</v>
      </c>
      <c r="I1960" t="str">
        <v>Contract Billing 06SUPPORTP: Support Hours with Prepaid Deposit.</v>
      </c>
      <c r="J1960" t="str">
        <v/>
      </c>
      <c r="K1960">
        <v>0</v>
      </c>
      <c r="L1960">
        <v>0</v>
      </c>
      <c r="M1960">
        <v>0</v>
      </c>
      <c r="N1960">
        <v>0</v>
      </c>
      <c r="O1960">
        <v>0</v>
      </c>
      <c r="P1960">
        <v>0</v>
      </c>
      <c r="Q1960">
        <v>0</v>
      </c>
      <c r="R1960" t="str">
        <v>USD</v>
      </c>
      <c r="S1960" t="b">
        <v>0</v>
      </c>
      <c r="T1960" t="str">
        <v/>
      </c>
      <c r="U1960" vm="3480">
        <v>42520</v>
      </c>
      <c r="V1960" t="str">
        <v>AR002158</v>
      </c>
      <c r="W1960" t="str">
        <v>PRODWHOLE</v>
      </c>
      <c r="X1960" t="str">
        <v>Products Wholesale</v>
      </c>
      <c r="Y1960" t="str">
        <v>admin admin</v>
      </c>
      <c r="Z1960" vm="3549">
        <v>42461.731965659725</v>
      </c>
      <c r="AA1960" t="str">
        <v>admin admin</v>
      </c>
      <c r="AB1960" vm="3536">
        <v>43812.956178043984</v>
      </c>
      <c r="AC1960" t="str">
        <v/>
      </c>
      <c r="AD1960" t="str">
        <v>8a5b0672-51f8-e511-946a-126b3844335e</v>
      </c>
    </row>
    <row r="1961" spans="1:30" x14ac:dyDescent="0.2">
      <c r="A1961" t="str">
        <v>Invoice</v>
      </c>
      <c r="B1961" t="str">
        <v>AR004129</v>
      </c>
      <c r="C1961" t="str">
        <v>ASBLBAR</v>
      </c>
      <c r="D1961" t="str">
        <v>Closed</v>
      </c>
      <c r="E1961" vm="3400">
        <v>42461</v>
      </c>
      <c r="F1961" t="str">
        <v>042016</v>
      </c>
      <c r="G1961" t="str">
        <v>ASBLBAR</v>
      </c>
      <c r="H1961" t="str">
        <v>Nautilus Bar SABL</v>
      </c>
      <c r="I1961" t="str">
        <v>Contract Billing 08SUPPORTP: Prepaid support, foreign currency over-ride.</v>
      </c>
      <c r="J1961" t="str">
        <v/>
      </c>
      <c r="K1961">
        <v>0</v>
      </c>
      <c r="L1961">
        <v>0</v>
      </c>
      <c r="M1961">
        <v>0</v>
      </c>
      <c r="N1961">
        <v>0</v>
      </c>
      <c r="O1961">
        <v>0</v>
      </c>
      <c r="P1961">
        <v>0</v>
      </c>
      <c r="Q1961">
        <v>0</v>
      </c>
      <c r="R1961" t="str">
        <v>USD</v>
      </c>
      <c r="S1961" t="b">
        <v>0</v>
      </c>
      <c r="T1961" t="str">
        <v/>
      </c>
      <c r="U1961" vm="3472">
        <v>42491</v>
      </c>
      <c r="V1961" t="str">
        <v>AR002159</v>
      </c>
      <c r="W1961" t="str">
        <v>PRODWHOLE</v>
      </c>
      <c r="X1961" t="str">
        <v>Products Wholesale</v>
      </c>
      <c r="Y1961" t="str">
        <v>admin admin</v>
      </c>
      <c r="Z1961" vm="3550">
        <v>42461.731971527777</v>
      </c>
      <c r="AA1961" t="str">
        <v>admin admin</v>
      </c>
      <c r="AB1961" vm="3551">
        <v>43812.951299884255</v>
      </c>
      <c r="AC1961" t="str">
        <v/>
      </c>
      <c r="AD1961" t="str">
        <v>8c5b0672-51f8-e511-946a-126b3844335e</v>
      </c>
    </row>
    <row r="1962" spans="1:30" x14ac:dyDescent="0.2">
      <c r="A1962" t="str">
        <v>Invoice</v>
      </c>
      <c r="B1962" t="str">
        <v>AR004130</v>
      </c>
      <c r="C1962" t="str">
        <v>WESTINGALL</v>
      </c>
      <c r="D1962" t="str">
        <v>Closed</v>
      </c>
      <c r="E1962" vm="3400">
        <v>42461</v>
      </c>
      <c r="F1962" t="str">
        <v>042016</v>
      </c>
      <c r="G1962" t="str">
        <v>WESTINGALL</v>
      </c>
      <c r="H1962" t="str">
        <v>Westin Galleria Houston</v>
      </c>
      <c r="I1962" t="str">
        <v>Contract Billing 11SUPPORTP: Prepaid support for Westin.</v>
      </c>
      <c r="J1962" t="str">
        <v/>
      </c>
      <c r="K1962">
        <v>0</v>
      </c>
      <c r="L1962">
        <v>0</v>
      </c>
      <c r="M1962">
        <v>0</v>
      </c>
      <c r="N1962">
        <v>0</v>
      </c>
      <c r="O1962">
        <v>0</v>
      </c>
      <c r="P1962">
        <v>0</v>
      </c>
      <c r="Q1962">
        <v>0</v>
      </c>
      <c r="R1962" t="str">
        <v>USD</v>
      </c>
      <c r="S1962" t="b">
        <v>0</v>
      </c>
      <c r="T1962" t="str">
        <v/>
      </c>
      <c r="U1962" vm="3472">
        <v>42491</v>
      </c>
      <c r="V1962" t="str">
        <v>AR002160</v>
      </c>
      <c r="W1962" t="str">
        <v>PRODWHOLE</v>
      </c>
      <c r="X1962" t="str">
        <v>Products Wholesale</v>
      </c>
      <c r="Y1962" t="str">
        <v>admin admin</v>
      </c>
      <c r="Z1962" vm="3552">
        <v>42461.731977430551</v>
      </c>
      <c r="AA1962" t="str">
        <v>admin admin</v>
      </c>
      <c r="AB1962" vm="3282">
        <v>43812.955714004631</v>
      </c>
      <c r="AC1962" t="str">
        <v/>
      </c>
      <c r="AD1962" t="str">
        <v>8e5b0672-51f8-e511-946a-126b3844335e</v>
      </c>
    </row>
    <row r="1963" spans="1:30" x14ac:dyDescent="0.2">
      <c r="A1963" t="str">
        <v>Invoice</v>
      </c>
      <c r="B1963" t="str">
        <v>AR004131</v>
      </c>
      <c r="C1963" t="str">
        <v>SHOREMORT</v>
      </c>
      <c r="D1963" t="str">
        <v>Closed</v>
      </c>
      <c r="E1963" vm="3400">
        <v>42461</v>
      </c>
      <c r="F1963" t="str">
        <v>042016</v>
      </c>
      <c r="G1963" t="str">
        <v>SHOREMORT</v>
      </c>
      <c r="H1963" t="str">
        <v>Shore Mortgage Inc</v>
      </c>
      <c r="I1963" t="str">
        <v>Contract Billing 20SUPPORTP: Support contract for Shore Mortgage.</v>
      </c>
      <c r="J1963" t="str">
        <v/>
      </c>
      <c r="K1963">
        <v>0</v>
      </c>
      <c r="L1963">
        <v>0</v>
      </c>
      <c r="M1963">
        <v>0</v>
      </c>
      <c r="N1963">
        <v>0</v>
      </c>
      <c r="O1963">
        <v>0</v>
      </c>
      <c r="P1963">
        <v>0</v>
      </c>
      <c r="Q1963">
        <v>0</v>
      </c>
      <c r="R1963" t="str">
        <v>USD</v>
      </c>
      <c r="S1963" t="b">
        <v>0</v>
      </c>
      <c r="T1963" t="str">
        <v/>
      </c>
      <c r="U1963" vm="3472">
        <v>42491</v>
      </c>
      <c r="V1963" t="str">
        <v>AR002161</v>
      </c>
      <c r="W1963" t="str">
        <v>PRODWHOLE</v>
      </c>
      <c r="X1963" t="str">
        <v>Products Wholesale</v>
      </c>
      <c r="Y1963" t="str">
        <v>admin admin</v>
      </c>
      <c r="Z1963" vm="3553">
        <v>42461.731985335646</v>
      </c>
      <c r="AA1963" t="str">
        <v>admin admin</v>
      </c>
      <c r="AB1963" vm="3554">
        <v>43812.954623495374</v>
      </c>
      <c r="AC1963" t="str">
        <v/>
      </c>
      <c r="AD1963" t="str">
        <v>905b0672-51f8-e511-946a-126b3844335e</v>
      </c>
    </row>
    <row r="1964" spans="1:30" x14ac:dyDescent="0.2">
      <c r="A1964" t="str">
        <v>Invoice</v>
      </c>
      <c r="B1964" t="str">
        <v>AR004132</v>
      </c>
      <c r="C1964" t="str">
        <v>SILVERWATE</v>
      </c>
      <c r="D1964" t="str">
        <v>Closed</v>
      </c>
      <c r="E1964" vm="3400">
        <v>42461</v>
      </c>
      <c r="F1964" t="str">
        <v>042016</v>
      </c>
      <c r="G1964" t="str">
        <v>SILVERWATE</v>
      </c>
      <c r="H1964" t="str">
        <v>Silver Springs Water</v>
      </c>
      <c r="I1964" t="str">
        <v>Contract Billing 21SUPPORTP: Support contract for Silver Springs Water.</v>
      </c>
      <c r="J1964" t="str">
        <v/>
      </c>
      <c r="K1964">
        <v>0</v>
      </c>
      <c r="L1964">
        <v>0</v>
      </c>
      <c r="M1964">
        <v>0</v>
      </c>
      <c r="N1964">
        <v>0</v>
      </c>
      <c r="O1964">
        <v>0</v>
      </c>
      <c r="P1964">
        <v>0</v>
      </c>
      <c r="Q1964">
        <v>0</v>
      </c>
      <c r="R1964" t="str">
        <v>USD</v>
      </c>
      <c r="S1964" t="b">
        <v>0</v>
      </c>
      <c r="T1964" t="str">
        <v/>
      </c>
      <c r="U1964" vm="3472">
        <v>42491</v>
      </c>
      <c r="V1964" t="str">
        <v>AR002162</v>
      </c>
      <c r="W1964" t="str">
        <v>PRODWHOLE</v>
      </c>
      <c r="X1964" t="str">
        <v>Products Wholesale</v>
      </c>
      <c r="Y1964" t="str">
        <v>admin admin</v>
      </c>
      <c r="Z1964" vm="3555">
        <v>42461.731991168985</v>
      </c>
      <c r="AA1964" t="str">
        <v>admin admin</v>
      </c>
      <c r="AB1964" vm="3363">
        <v>43812.954876122691</v>
      </c>
      <c r="AC1964" t="str">
        <v/>
      </c>
      <c r="AD1964" t="str">
        <v>925b0672-51f8-e511-946a-126b3844335e</v>
      </c>
    </row>
    <row r="1965" spans="1:30" x14ac:dyDescent="0.2">
      <c r="A1965" t="str">
        <v>Invoice</v>
      </c>
      <c r="B1965" t="str">
        <v>AR004133</v>
      </c>
      <c r="C1965" t="str">
        <v>ALPHABETLD</v>
      </c>
      <c r="D1965" t="str">
        <v>Closed</v>
      </c>
      <c r="E1965" vm="3512">
        <v>42462</v>
      </c>
      <c r="F1965" t="str">
        <v>042016</v>
      </c>
      <c r="G1965" t="str">
        <v>ALPHABETLD</v>
      </c>
      <c r="H1965" t="str">
        <v>Alphabetland School Center</v>
      </c>
      <c r="I1965" t="str">
        <v>Contract Billing 22SUPPORTP: Support contract for Alphabetland.</v>
      </c>
      <c r="J1965" t="str">
        <v/>
      </c>
      <c r="K1965">
        <v>0</v>
      </c>
      <c r="L1965">
        <v>0</v>
      </c>
      <c r="M1965">
        <v>0</v>
      </c>
      <c r="N1965">
        <v>0</v>
      </c>
      <c r="O1965">
        <v>0</v>
      </c>
      <c r="P1965">
        <v>0</v>
      </c>
      <c r="Q1965">
        <v>0</v>
      </c>
      <c r="R1965" t="str">
        <v>USD</v>
      </c>
      <c r="S1965" t="b">
        <v>0</v>
      </c>
      <c r="T1965" t="str">
        <v/>
      </c>
      <c r="U1965" vm="3513">
        <v>42492</v>
      </c>
      <c r="V1965" t="str">
        <v>AR002163</v>
      </c>
      <c r="W1965" t="str">
        <v>PRODWHOLE</v>
      </c>
      <c r="X1965" t="str">
        <v>Products Wholesale</v>
      </c>
      <c r="Y1965" t="str">
        <v>admin admin</v>
      </c>
      <c r="Z1965" vm="3556">
        <v>42461.731996956019</v>
      </c>
      <c r="AA1965" t="str">
        <v>admin admin</v>
      </c>
      <c r="AB1965" vm="3458">
        <v>43812.951005324074</v>
      </c>
      <c r="AC1965" t="str">
        <v/>
      </c>
      <c r="AD1965" t="str">
        <v>945b0672-51f8-e511-946a-126b3844335e</v>
      </c>
    </row>
    <row r="1966" spans="1:30" x14ac:dyDescent="0.2">
      <c r="A1966" t="str">
        <v>Invoice</v>
      </c>
      <c r="B1966" t="str">
        <v>AR004134</v>
      </c>
      <c r="C1966" t="str">
        <v>HGTBRICK</v>
      </c>
      <c r="D1966" t="str">
        <v>Closed</v>
      </c>
      <c r="E1966" vm="3400">
        <v>42461</v>
      </c>
      <c r="F1966" t="str">
        <v>042016</v>
      </c>
      <c r="G1966" t="str">
        <v>HGTBRICK</v>
      </c>
      <c r="H1966" t="str">
        <v>Acme Brick Company</v>
      </c>
      <c r="I1966" t="str">
        <v>Contract Billing 23SUPPORTP: Support contract for Acme Brick.</v>
      </c>
      <c r="J1966" t="str">
        <v/>
      </c>
      <c r="K1966">
        <v>0</v>
      </c>
      <c r="L1966">
        <v>0</v>
      </c>
      <c r="M1966">
        <v>0</v>
      </c>
      <c r="N1966">
        <v>0</v>
      </c>
      <c r="O1966">
        <v>0</v>
      </c>
      <c r="P1966">
        <v>0</v>
      </c>
      <c r="Q1966">
        <v>0</v>
      </c>
      <c r="R1966" t="str">
        <v>USD</v>
      </c>
      <c r="S1966" t="b">
        <v>0</v>
      </c>
      <c r="T1966" t="str">
        <v/>
      </c>
      <c r="U1966" vm="3472">
        <v>42491</v>
      </c>
      <c r="V1966" t="str">
        <v>AR002164</v>
      </c>
      <c r="W1966" t="str">
        <v>PRODWHOLE</v>
      </c>
      <c r="X1966" t="str">
        <v>Products Wholesale</v>
      </c>
      <c r="Y1966" t="str">
        <v>admin admin</v>
      </c>
      <c r="Z1966" vm="3557">
        <v>42461.732002581019</v>
      </c>
      <c r="AA1966" t="str">
        <v>admin admin</v>
      </c>
      <c r="AB1966" vm="3460">
        <v>43812.952856828706</v>
      </c>
      <c r="AC1966" t="str">
        <v/>
      </c>
      <c r="AD1966" t="str">
        <v>965b0672-51f8-e511-946a-126b3844335e</v>
      </c>
    </row>
    <row r="1967" spans="1:30" x14ac:dyDescent="0.2">
      <c r="A1967" t="str">
        <v>Invoice</v>
      </c>
      <c r="B1967" t="str">
        <v>AR004135</v>
      </c>
      <c r="C1967" t="str">
        <v>PREMIERE</v>
      </c>
      <c r="D1967" t="str">
        <v>Closed</v>
      </c>
      <c r="E1967" vm="3383">
        <v>42470</v>
      </c>
      <c r="F1967" t="str">
        <v>042016</v>
      </c>
      <c r="G1967" t="str">
        <v>PREMIERE</v>
      </c>
      <c r="H1967" t="str">
        <v>Premiere Dermatology and Surgery</v>
      </c>
      <c r="I1967" t="str">
        <v>Contract Billing 25SUPPORTP: Support contract for Premiere Dermatology.</v>
      </c>
      <c r="J1967" t="str">
        <v/>
      </c>
      <c r="K1967">
        <v>0</v>
      </c>
      <c r="L1967">
        <v>0</v>
      </c>
      <c r="M1967">
        <v>0</v>
      </c>
      <c r="N1967">
        <v>0</v>
      </c>
      <c r="O1967">
        <v>0</v>
      </c>
      <c r="P1967">
        <v>0</v>
      </c>
      <c r="Q1967">
        <v>0</v>
      </c>
      <c r="R1967" t="str">
        <v>USD</v>
      </c>
      <c r="S1967" t="b">
        <v>0</v>
      </c>
      <c r="T1967" t="str">
        <v/>
      </c>
      <c r="U1967" vm="3558">
        <v>42500</v>
      </c>
      <c r="V1967" t="str">
        <v>AR002165</v>
      </c>
      <c r="W1967" t="str">
        <v>PRODWHOLE</v>
      </c>
      <c r="X1967" t="str">
        <v>Products Wholesale</v>
      </c>
      <c r="Y1967" t="str">
        <v>admin admin</v>
      </c>
      <c r="Z1967" vm="3559">
        <v>42461.732010844906</v>
      </c>
      <c r="AA1967" t="str">
        <v>admin admin</v>
      </c>
      <c r="AB1967" vm="3560">
        <v>43812.954330902779</v>
      </c>
      <c r="AC1967" t="str">
        <v/>
      </c>
      <c r="AD1967" t="str">
        <v>985b0672-51f8-e511-946a-126b3844335e</v>
      </c>
    </row>
    <row r="1968" spans="1:30" x14ac:dyDescent="0.2">
      <c r="A1968" t="str">
        <v>Invoice</v>
      </c>
      <c r="B1968" t="str">
        <v>AR004136</v>
      </c>
      <c r="C1968" t="str">
        <v>TOYSTAR</v>
      </c>
      <c r="D1968" t="str">
        <v>Closed</v>
      </c>
      <c r="E1968" vm="3400">
        <v>42461</v>
      </c>
      <c r="F1968" t="str">
        <v>042016</v>
      </c>
      <c r="G1968" t="str">
        <v>TOYSTAR</v>
      </c>
      <c r="H1968" t="str">
        <v>Star America Toys</v>
      </c>
      <c r="I1968" t="str">
        <v>Contract Billing 27SUPPORTP: Support contract for Star America Toys.</v>
      </c>
      <c r="J1968" t="str">
        <v/>
      </c>
      <c r="K1968">
        <v>0</v>
      </c>
      <c r="L1968">
        <v>0</v>
      </c>
      <c r="M1968">
        <v>0</v>
      </c>
      <c r="N1968">
        <v>0</v>
      </c>
      <c r="O1968">
        <v>0</v>
      </c>
      <c r="P1968">
        <v>0</v>
      </c>
      <c r="Q1968">
        <v>0</v>
      </c>
      <c r="R1968" t="str">
        <v>USD</v>
      </c>
      <c r="S1968" t="b">
        <v>0</v>
      </c>
      <c r="T1968" t="str">
        <v/>
      </c>
      <c r="U1968" vm="3472">
        <v>42491</v>
      </c>
      <c r="V1968" t="str">
        <v>AR002166</v>
      </c>
      <c r="W1968" t="str">
        <v>PRODWHOLE</v>
      </c>
      <c r="X1968" t="str">
        <v>Products Wholesale</v>
      </c>
      <c r="Y1968" t="str">
        <v>admin admin</v>
      </c>
      <c r="Z1968" vm="3561">
        <v>42461.732016469905</v>
      </c>
      <c r="AA1968" t="str">
        <v>admin admin</v>
      </c>
      <c r="AB1968" vm="3562">
        <v>43812.955097488426</v>
      </c>
      <c r="AC1968" t="str">
        <v/>
      </c>
      <c r="AD1968" t="str">
        <v>9a5b0672-51f8-e511-946a-126b3844335e</v>
      </c>
    </row>
    <row r="1969" spans="1:30" x14ac:dyDescent="0.2">
      <c r="A1969" t="str">
        <v>Overdue Charge</v>
      </c>
      <c r="B1969" t="str">
        <v>AR004137</v>
      </c>
      <c r="C1969" t="str">
        <v>SNOSHORT</v>
      </c>
      <c r="D1969" t="str">
        <v>Closed</v>
      </c>
      <c r="E1969" vm="3376">
        <v>42490</v>
      </c>
      <c r="F1969" t="str">
        <v>042016</v>
      </c>
      <c r="G1969" t="str">
        <v>SNOSHORT</v>
      </c>
      <c r="H1969" t="str">
        <v>Shortstop Sports</v>
      </c>
      <c r="I1969" t="str">
        <v>Overdue Charge</v>
      </c>
      <c r="J1969" t="str">
        <v/>
      </c>
      <c r="K1969">
        <v>7.07</v>
      </c>
      <c r="L1969">
        <v>0</v>
      </c>
      <c r="M1969">
        <v>7.07</v>
      </c>
      <c r="N1969">
        <v>0</v>
      </c>
      <c r="O1969">
        <v>0</v>
      </c>
      <c r="P1969">
        <v>0</v>
      </c>
      <c r="Q1969">
        <v>0</v>
      </c>
      <c r="R1969" t="str">
        <v>USD</v>
      </c>
      <c r="S1969" t="b">
        <v>0</v>
      </c>
      <c r="T1969" t="str">
        <v/>
      </c>
      <c r="U1969" vm="3376">
        <v>42490</v>
      </c>
      <c r="V1969" t="str">
        <v>AR002167</v>
      </c>
      <c r="W1969" t="str">
        <v>PRODWHOLE</v>
      </c>
      <c r="X1969" t="str">
        <v>Products Wholesale</v>
      </c>
      <c r="Y1969" t="str">
        <v>admin admin</v>
      </c>
      <c r="Z1969" vm="3563">
        <v>42461.732870567117</v>
      </c>
      <c r="AA1969" t="str">
        <v>admin admin</v>
      </c>
      <c r="AB1969" vm="3466">
        <v>43812.954800347223</v>
      </c>
      <c r="AC1969" t="str">
        <v/>
      </c>
      <c r="AD1969" t="str">
        <v>aee42aa1-51f8-e511-946a-126b3844335e</v>
      </c>
    </row>
    <row r="1970" spans="1:30" x14ac:dyDescent="0.2">
      <c r="A1970" t="str">
        <v>Overdue Charge</v>
      </c>
      <c r="B1970" t="str">
        <v>AR004138</v>
      </c>
      <c r="C1970" t="str">
        <v>TOYSTAR</v>
      </c>
      <c r="D1970" t="str">
        <v>Closed</v>
      </c>
      <c r="E1970" vm="3376">
        <v>42490</v>
      </c>
      <c r="F1970" t="str">
        <v>042016</v>
      </c>
      <c r="G1970" t="str">
        <v>TOYSTAR</v>
      </c>
      <c r="H1970" t="str">
        <v>Star America Toys</v>
      </c>
      <c r="I1970" t="str">
        <v>Overdue Charge</v>
      </c>
      <c r="J1970" t="str">
        <v/>
      </c>
      <c r="K1970">
        <v>5</v>
      </c>
      <c r="L1970">
        <v>0</v>
      </c>
      <c r="M1970">
        <v>5</v>
      </c>
      <c r="N1970">
        <v>0</v>
      </c>
      <c r="O1970">
        <v>0</v>
      </c>
      <c r="P1970">
        <v>0</v>
      </c>
      <c r="Q1970">
        <v>0</v>
      </c>
      <c r="R1970" t="str">
        <v>USD</v>
      </c>
      <c r="S1970" t="b">
        <v>0</v>
      </c>
      <c r="T1970" t="str">
        <v/>
      </c>
      <c r="U1970" vm="3376">
        <v>42490</v>
      </c>
      <c r="V1970" t="str">
        <v>AR002168</v>
      </c>
      <c r="W1970" t="str">
        <v>PRODWHOLE</v>
      </c>
      <c r="X1970" t="str">
        <v>Products Wholesale</v>
      </c>
      <c r="Y1970" t="str">
        <v>admin admin</v>
      </c>
      <c r="Z1970" vm="3564">
        <v>42461.732872685185</v>
      </c>
      <c r="AA1970" t="str">
        <v>admin admin</v>
      </c>
      <c r="AB1970" vm="3371">
        <v>43812.955094062505</v>
      </c>
      <c r="AC1970" t="str">
        <v/>
      </c>
      <c r="AD1970" t="str">
        <v>b1e42aa1-51f8-e511-946a-126b3844335e</v>
      </c>
    </row>
    <row r="1971" spans="1:30" x14ac:dyDescent="0.2">
      <c r="A1971" t="str">
        <v>Invoice</v>
      </c>
      <c r="B1971" t="str">
        <v>AR004139</v>
      </c>
      <c r="C1971" t="str">
        <v>ETELLIGENT</v>
      </c>
      <c r="D1971" t="str">
        <v>Closed</v>
      </c>
      <c r="E1971" vm="3513">
        <v>42492</v>
      </c>
      <c r="F1971" t="str">
        <v>052016</v>
      </c>
      <c r="G1971" t="str">
        <v>ETELLIGENT</v>
      </c>
      <c r="H1971" t="str">
        <v>Etelligent Solutions</v>
      </c>
      <c r="I1971" t="str">
        <v>Contract Activation 32SOFTSAAS: SaaS contract for Etelligent.</v>
      </c>
      <c r="J1971" t="str">
        <v/>
      </c>
      <c r="K1971">
        <v>7000</v>
      </c>
      <c r="L1971">
        <v>0</v>
      </c>
      <c r="M1971">
        <v>7000</v>
      </c>
      <c r="N1971">
        <v>0</v>
      </c>
      <c r="O1971">
        <v>0</v>
      </c>
      <c r="P1971">
        <v>0</v>
      </c>
      <c r="Q1971">
        <v>0</v>
      </c>
      <c r="R1971" t="str">
        <v>USD</v>
      </c>
      <c r="S1971" t="b">
        <v>0</v>
      </c>
      <c r="T1971" t="str">
        <v/>
      </c>
      <c r="U1971" vm="3565">
        <v>42522</v>
      </c>
      <c r="V1971" t="str">
        <v>AR002230</v>
      </c>
      <c r="W1971" t="str">
        <v>PRODWHOLE</v>
      </c>
      <c r="X1971" t="str">
        <v>Products Wholesale</v>
      </c>
      <c r="Y1971" t="str">
        <v>admin admin</v>
      </c>
      <c r="Z1971" vm="3566">
        <v>42493.674066319443</v>
      </c>
      <c r="AA1971" t="str">
        <v>admin admin</v>
      </c>
      <c r="AB1971" vm="3567">
        <v>43812.952484456022</v>
      </c>
      <c r="AC1971" t="str">
        <v/>
      </c>
      <c r="AD1971" t="str">
        <v>4644ae19-6b11-e611-946a-126b3844335e</v>
      </c>
    </row>
    <row r="1972" spans="1:30" x14ac:dyDescent="0.2">
      <c r="A1972" t="str">
        <v>Invoice</v>
      </c>
      <c r="B1972" t="str">
        <v>AR004140</v>
      </c>
      <c r="C1972" t="str">
        <v>CASHCONNEC</v>
      </c>
      <c r="D1972" t="str">
        <v>Closed</v>
      </c>
      <c r="E1972" vm="3568">
        <v>42521</v>
      </c>
      <c r="F1972" t="str">
        <v>052016</v>
      </c>
      <c r="G1972" t="str">
        <v>CASHCONNEC</v>
      </c>
      <c r="H1972" t="str">
        <v>Cash Connection</v>
      </c>
      <c r="I1972" t="str">
        <v>Contract Renew 04SOFTLIC : Software contract for Cash Connection.</v>
      </c>
      <c r="J1972" t="str">
        <v/>
      </c>
      <c r="K1972">
        <v>2800</v>
      </c>
      <c r="L1972">
        <v>0</v>
      </c>
      <c r="M1972">
        <v>2800</v>
      </c>
      <c r="N1972">
        <v>0</v>
      </c>
      <c r="O1972">
        <v>0</v>
      </c>
      <c r="P1972">
        <v>0</v>
      </c>
      <c r="Q1972">
        <v>0</v>
      </c>
      <c r="R1972" t="str">
        <v>USD</v>
      </c>
      <c r="S1972" t="b">
        <v>0</v>
      </c>
      <c r="T1972" t="str">
        <v/>
      </c>
      <c r="U1972" vm="3569">
        <v>42551</v>
      </c>
      <c r="V1972" t="str">
        <v>AR002231</v>
      </c>
      <c r="W1972" t="str">
        <v>PRODWHOLE</v>
      </c>
      <c r="X1972" t="str">
        <v>Products Wholesale</v>
      </c>
      <c r="Y1972" t="str">
        <v>admin admin</v>
      </c>
      <c r="Z1972" vm="3570">
        <v>42493.674909918976</v>
      </c>
      <c r="AA1972" t="str">
        <v>admin admin</v>
      </c>
      <c r="AB1972" vm="1293">
        <v>43812.951848414348</v>
      </c>
      <c r="AC1972" t="str">
        <v/>
      </c>
      <c r="AD1972" t="str">
        <v>8febb245-6b11-e611-946a-126b3844335e</v>
      </c>
    </row>
    <row r="1973" spans="1:30" x14ac:dyDescent="0.2">
      <c r="A1973" t="str">
        <v>Invoice</v>
      </c>
      <c r="B1973" t="str">
        <v>AR004141</v>
      </c>
      <c r="C1973" t="str">
        <v>VIDEOCITY</v>
      </c>
      <c r="D1973" t="str">
        <v>Closed</v>
      </c>
      <c r="E1973" vm="3568">
        <v>42521</v>
      </c>
      <c r="F1973" t="str">
        <v>052016</v>
      </c>
      <c r="G1973" t="str">
        <v>VIDEOCITY</v>
      </c>
      <c r="H1973" t="str">
        <v>Texas Video City</v>
      </c>
      <c r="I1973" t="str">
        <v>Contract Renew 13SOFTSAAS: SaaS contract for Video City.</v>
      </c>
      <c r="J1973" t="str">
        <v/>
      </c>
      <c r="K1973">
        <v>7000</v>
      </c>
      <c r="L1973">
        <v>0</v>
      </c>
      <c r="M1973">
        <v>7000</v>
      </c>
      <c r="N1973">
        <v>0</v>
      </c>
      <c r="O1973">
        <v>0</v>
      </c>
      <c r="P1973">
        <v>0</v>
      </c>
      <c r="Q1973">
        <v>0</v>
      </c>
      <c r="R1973" t="str">
        <v>USD</v>
      </c>
      <c r="S1973" t="b">
        <v>0</v>
      </c>
      <c r="T1973" t="str">
        <v/>
      </c>
      <c r="U1973" vm="3569">
        <v>42551</v>
      </c>
      <c r="V1973" t="str">
        <v>AR002232</v>
      </c>
      <c r="W1973" t="str">
        <v>PRODWHOLE</v>
      </c>
      <c r="X1973" t="str">
        <v>Products Wholesale</v>
      </c>
      <c r="Y1973" t="str">
        <v>admin admin</v>
      </c>
      <c r="Z1973" vm="3571">
        <v>42493.675147800925</v>
      </c>
      <c r="AA1973" t="str">
        <v>admin admin</v>
      </c>
      <c r="AB1973" vm="1233">
        <v>43812.955549768521</v>
      </c>
      <c r="AC1973" t="str">
        <v/>
      </c>
      <c r="AD1973" t="str">
        <v>cd9ff651-6b11-e611-946a-126b3844335e</v>
      </c>
    </row>
    <row r="1974" spans="1:30" x14ac:dyDescent="0.2">
      <c r="A1974" t="str">
        <v>Invoice</v>
      </c>
      <c r="B1974" t="str">
        <v>AR004142</v>
      </c>
      <c r="C1974" t="str">
        <v>WIDROTON</v>
      </c>
      <c r="D1974" t="str">
        <v>Closed</v>
      </c>
      <c r="E1974" vm="3568">
        <v>42521</v>
      </c>
      <c r="F1974" t="str">
        <v>052016</v>
      </c>
      <c r="G1974" t="str">
        <v>WIDROTON</v>
      </c>
      <c r="H1974" t="str">
        <v>ROTON Services</v>
      </c>
      <c r="I1974" t="str">
        <v>Contract Renew 14SOFTSAAS: SaaS contract for Roton services (EUR).</v>
      </c>
      <c r="J1974" t="str">
        <v/>
      </c>
      <c r="K1974">
        <v>7000</v>
      </c>
      <c r="L1974">
        <v>0</v>
      </c>
      <c r="M1974">
        <v>7000</v>
      </c>
      <c r="N1974">
        <v>0</v>
      </c>
      <c r="O1974">
        <v>0</v>
      </c>
      <c r="P1974">
        <v>0</v>
      </c>
      <c r="Q1974">
        <v>0</v>
      </c>
      <c r="R1974" t="str">
        <v>EUR</v>
      </c>
      <c r="S1974" t="b">
        <v>0</v>
      </c>
      <c r="T1974" t="str">
        <v/>
      </c>
      <c r="U1974" vm="3569">
        <v>42551</v>
      </c>
      <c r="V1974" t="str">
        <v>AR002233</v>
      </c>
      <c r="W1974" t="str">
        <v>PRODWHOLE</v>
      </c>
      <c r="X1974" t="str">
        <v>Products Wholesale</v>
      </c>
      <c r="Y1974" t="str">
        <v>admin admin</v>
      </c>
      <c r="Z1974" vm="3572">
        <v>42493.67536956018</v>
      </c>
      <c r="AA1974" t="str">
        <v>admin admin</v>
      </c>
      <c r="AB1974" vm="1235">
        <v>43812.954573379626</v>
      </c>
      <c r="AC1974" t="str">
        <v/>
      </c>
      <c r="AD1974" t="str">
        <v>25f45c5d-6b11-e611-946a-126b3844335e</v>
      </c>
    </row>
    <row r="1975" spans="1:30" x14ac:dyDescent="0.2">
      <c r="A1975" t="str">
        <v>Invoice</v>
      </c>
      <c r="B1975" t="str">
        <v>AR004156</v>
      </c>
      <c r="C1975" t="str">
        <v>ABCSTUDIOS</v>
      </c>
      <c r="D1975" t="str">
        <v>Closed</v>
      </c>
      <c r="E1975" vm="3558">
        <v>42500</v>
      </c>
      <c r="F1975" t="str">
        <v>052016</v>
      </c>
      <c r="G1975" t="str">
        <v>ABCSTUDIOS</v>
      </c>
      <c r="H1975" t="str">
        <v>ABC Studios Inc</v>
      </c>
      <c r="I1975" t="str">
        <v>Electronics - Drop Shipped Order</v>
      </c>
      <c r="J1975" t="str">
        <v>ABCSTUDIOS201605020</v>
      </c>
      <c r="K1975">
        <v>38430</v>
      </c>
      <c r="L1975">
        <v>0</v>
      </c>
      <c r="M1975">
        <v>38430</v>
      </c>
      <c r="N1975">
        <v>0</v>
      </c>
      <c r="O1975">
        <v>0</v>
      </c>
      <c r="P1975">
        <v>0</v>
      </c>
      <c r="Q1975">
        <v>0</v>
      </c>
      <c r="R1975" t="str">
        <v>USD</v>
      </c>
      <c r="S1975" t="b">
        <v>0</v>
      </c>
      <c r="T1975" t="str">
        <v/>
      </c>
      <c r="U1975" vm="3573">
        <v>42530</v>
      </c>
      <c r="V1975" t="str">
        <v>AR002169</v>
      </c>
      <c r="W1975" t="str">
        <v>PRODWHOLE</v>
      </c>
      <c r="X1975" t="str">
        <v>Products Wholesale</v>
      </c>
      <c r="Y1975" t="str">
        <v>admin admin</v>
      </c>
      <c r="Z1975" vm="3574">
        <v>42493.724652083329</v>
      </c>
      <c r="AA1975" t="str">
        <v>admin admin</v>
      </c>
      <c r="AB1975" vm="3497">
        <v>43812.950418981469</v>
      </c>
      <c r="AC1975" t="str">
        <v/>
      </c>
      <c r="AD1975" t="str">
        <v>cffc8d46-7511-e611-946a-126b3844335e</v>
      </c>
    </row>
    <row r="1976" spans="1:30" x14ac:dyDescent="0.2">
      <c r="A1976" t="str">
        <v>Invoice</v>
      </c>
      <c r="B1976" t="str">
        <v>AR004161</v>
      </c>
      <c r="C1976" t="str">
        <v>JEVTCOMPUT</v>
      </c>
      <c r="D1976" t="str">
        <v>Closed</v>
      </c>
      <c r="E1976" vm="3477">
        <v>42513</v>
      </c>
      <c r="F1976" t="str">
        <v>052016</v>
      </c>
      <c r="G1976" t="str">
        <v>JEVTCOMPUT</v>
      </c>
      <c r="H1976" t="str">
        <v>Jevy Computers</v>
      </c>
      <c r="I1976" t="str">
        <v>Tablet reader order - no shipping</v>
      </c>
      <c r="J1976" t="str">
        <v>JEVTCOMPUT201605026</v>
      </c>
      <c r="K1976">
        <v>6817.2</v>
      </c>
      <c r="L1976">
        <v>0</v>
      </c>
      <c r="M1976">
        <v>6817.2</v>
      </c>
      <c r="N1976">
        <v>0</v>
      </c>
      <c r="O1976">
        <v>0</v>
      </c>
      <c r="P1976">
        <v>0</v>
      </c>
      <c r="Q1976">
        <v>0</v>
      </c>
      <c r="R1976" t="str">
        <v>USD</v>
      </c>
      <c r="S1976" t="b">
        <v>0</v>
      </c>
      <c r="T1976" t="str">
        <v/>
      </c>
      <c r="U1976" vm="3575">
        <v>42543</v>
      </c>
      <c r="V1976" t="str">
        <v>AR002176</v>
      </c>
      <c r="W1976" t="str">
        <v>PRODWHOLE</v>
      </c>
      <c r="X1976" t="str">
        <v>Products Wholesale</v>
      </c>
      <c r="Y1976" t="str">
        <v>admin admin</v>
      </c>
      <c r="Z1976" vm="3576">
        <v>42493.732652233797</v>
      </c>
      <c r="AA1976" t="str">
        <v>admin admin</v>
      </c>
      <c r="AB1976" vm="3482">
        <v>43812.95272966435</v>
      </c>
      <c r="AC1976" t="str">
        <v/>
      </c>
      <c r="AD1976" t="str">
        <v>4d477ee1-7611-e611-946a-126b3844335e</v>
      </c>
    </row>
    <row r="1977" spans="1:30" x14ac:dyDescent="0.2">
      <c r="A1977" t="str">
        <v>Invoice</v>
      </c>
      <c r="B1977" t="str">
        <v>AR004162</v>
      </c>
      <c r="C1977" t="str">
        <v>WESTWOOD</v>
      </c>
      <c r="D1977" t="str">
        <v>Closed</v>
      </c>
      <c r="E1977" vm="3568">
        <v>42521</v>
      </c>
      <c r="F1977" t="str">
        <v>052016</v>
      </c>
      <c r="G1977" t="str">
        <v>WESTWOOD</v>
      </c>
      <c r="H1977" t="str">
        <v>Westwood Manor</v>
      </c>
      <c r="I1977" t="str">
        <v>Consulting services engagement</v>
      </c>
      <c r="J1977" t="str">
        <v>WESTWOOD201605027</v>
      </c>
      <c r="K1977">
        <v>0</v>
      </c>
      <c r="L1977">
        <v>0</v>
      </c>
      <c r="M1977">
        <v>0</v>
      </c>
      <c r="N1977">
        <v>0</v>
      </c>
      <c r="O1977">
        <v>0</v>
      </c>
      <c r="P1977">
        <v>0</v>
      </c>
      <c r="Q1977">
        <v>0</v>
      </c>
      <c r="R1977" t="str">
        <v>USD</v>
      </c>
      <c r="S1977" t="b">
        <v>0</v>
      </c>
      <c r="T1977" t="str">
        <v/>
      </c>
      <c r="U1977" vm="3569">
        <v>42551</v>
      </c>
      <c r="V1977" t="str">
        <v>AR002177</v>
      </c>
      <c r="W1977" t="str">
        <v>PRODWHOLE</v>
      </c>
      <c r="X1977" t="str">
        <v>Products Wholesale</v>
      </c>
      <c r="Y1977" t="str">
        <v>admin admin</v>
      </c>
      <c r="Z1977" vm="3577">
        <v>42493.732658217588</v>
      </c>
      <c r="AA1977" t="str">
        <v>admin admin</v>
      </c>
      <c r="AB1977" vm="3489">
        <v>43812.95582052083</v>
      </c>
      <c r="AC1977" t="str">
        <v/>
      </c>
      <c r="AD1977" t="str">
        <v>55477ee1-7611-e611-946a-126b3844335e</v>
      </c>
    </row>
    <row r="1978" spans="1:30" x14ac:dyDescent="0.2">
      <c r="A1978" t="str">
        <v>Invoice</v>
      </c>
      <c r="B1978" t="str">
        <v>AR004163</v>
      </c>
      <c r="C1978" t="str">
        <v>WIDGETBUY</v>
      </c>
      <c r="D1978" t="str">
        <v>Closed</v>
      </c>
      <c r="E1978" vm="3568">
        <v>42521</v>
      </c>
      <c r="F1978" t="str">
        <v>052016</v>
      </c>
      <c r="G1978" t="str">
        <v>WIDGETBUY</v>
      </c>
      <c r="H1978" t="str">
        <v>Widget Connection</v>
      </c>
      <c r="I1978" t="str">
        <v/>
      </c>
      <c r="J1978" t="str">
        <v/>
      </c>
      <c r="K1978">
        <v>0</v>
      </c>
      <c r="L1978">
        <v>0</v>
      </c>
      <c r="M1978">
        <v>0</v>
      </c>
      <c r="N1978">
        <v>0</v>
      </c>
      <c r="O1978">
        <v>0</v>
      </c>
      <c r="P1978">
        <v>0</v>
      </c>
      <c r="Q1978">
        <v>0</v>
      </c>
      <c r="R1978" t="str">
        <v>USD</v>
      </c>
      <c r="S1978" t="b">
        <v>0</v>
      </c>
      <c r="T1978" t="str">
        <v/>
      </c>
      <c r="U1978" vm="3569">
        <v>42551</v>
      </c>
      <c r="V1978" t="str">
        <v>AR002178</v>
      </c>
      <c r="W1978" t="str">
        <v>PRODWHOLE</v>
      </c>
      <c r="X1978" t="str">
        <v>Products Wholesale</v>
      </c>
      <c r="Y1978" t="str">
        <v>admin admin</v>
      </c>
      <c r="Z1978" vm="3578">
        <v>42493.732663541668</v>
      </c>
      <c r="AA1978" t="str">
        <v>admin admin</v>
      </c>
      <c r="AB1978" vm="3536">
        <v>43812.956178043984</v>
      </c>
      <c r="AC1978" t="str">
        <v/>
      </c>
      <c r="AD1978" t="str">
        <v>5c477ee1-7611-e611-946a-126b3844335e</v>
      </c>
    </row>
    <row r="1979" spans="1:30" x14ac:dyDescent="0.2">
      <c r="A1979" t="str">
        <v>Invoice</v>
      </c>
      <c r="B1979" t="str">
        <v>AR004164</v>
      </c>
      <c r="C1979" t="str">
        <v>WRIGHTCORN</v>
      </c>
      <c r="D1979" t="str">
        <v>Closed</v>
      </c>
      <c r="E1979" vm="3568">
        <v>42521</v>
      </c>
      <c r="F1979" t="str">
        <v>052016</v>
      </c>
      <c r="G1979" t="str">
        <v>WRIGHTCORN</v>
      </c>
      <c r="H1979" t="str">
        <v>Wright Corner</v>
      </c>
      <c r="I1979" t="str">
        <v/>
      </c>
      <c r="J1979" t="str">
        <v/>
      </c>
      <c r="K1979">
        <v>0</v>
      </c>
      <c r="L1979">
        <v>0</v>
      </c>
      <c r="M1979">
        <v>0</v>
      </c>
      <c r="N1979">
        <v>0</v>
      </c>
      <c r="O1979">
        <v>0</v>
      </c>
      <c r="P1979">
        <v>0</v>
      </c>
      <c r="Q1979">
        <v>0</v>
      </c>
      <c r="R1979" t="str">
        <v>USD</v>
      </c>
      <c r="S1979" t="b">
        <v>0</v>
      </c>
      <c r="T1979" t="str">
        <v/>
      </c>
      <c r="U1979" vm="3569">
        <v>42551</v>
      </c>
      <c r="V1979" t="str">
        <v>AR002179</v>
      </c>
      <c r="W1979" t="str">
        <v>PRODWHOLE</v>
      </c>
      <c r="X1979" t="str">
        <v>Products Wholesale</v>
      </c>
      <c r="Y1979" t="str">
        <v>admin admin</v>
      </c>
      <c r="Z1979" vm="3579">
        <v>42493.732668599536</v>
      </c>
      <c r="AA1979" t="str">
        <v>admin admin</v>
      </c>
      <c r="AB1979" vm="3479">
        <v>43812.956581134262</v>
      </c>
      <c r="AC1979" t="str">
        <v/>
      </c>
      <c r="AD1979" t="str">
        <v>63477ee1-7611-e611-946a-126b3844335e</v>
      </c>
    </row>
    <row r="1980" spans="1:30" x14ac:dyDescent="0.2">
      <c r="A1980" t="str">
        <v>Invoice</v>
      </c>
      <c r="B1980" t="str">
        <v>AR004165</v>
      </c>
      <c r="C1980" t="str">
        <v>CARIBBEAN</v>
      </c>
      <c r="D1980" t="str">
        <v>Closed</v>
      </c>
      <c r="E1980" vm="3568">
        <v>42521</v>
      </c>
      <c r="F1980" t="str">
        <v>052016</v>
      </c>
      <c r="G1980" t="str">
        <v>CARIBBEAN</v>
      </c>
      <c r="H1980" t="str">
        <v>Caribbean Secretary Online</v>
      </c>
      <c r="I1980" t="str">
        <v/>
      </c>
      <c r="J1980" t="str">
        <v/>
      </c>
      <c r="K1980">
        <v>0</v>
      </c>
      <c r="L1980">
        <v>0</v>
      </c>
      <c r="M1980">
        <v>0</v>
      </c>
      <c r="N1980">
        <v>0</v>
      </c>
      <c r="O1980">
        <v>0</v>
      </c>
      <c r="P1980">
        <v>0</v>
      </c>
      <c r="Q1980">
        <v>0</v>
      </c>
      <c r="R1980" t="str">
        <v>EUR</v>
      </c>
      <c r="S1980" t="b">
        <v>0</v>
      </c>
      <c r="T1980" t="str">
        <v/>
      </c>
      <c r="U1980" vm="3569">
        <v>42551</v>
      </c>
      <c r="V1980" t="str">
        <v>AR002180</v>
      </c>
      <c r="W1980" t="str">
        <v>PRODWHOLE</v>
      </c>
      <c r="X1980" t="str">
        <v>Products Wholesale</v>
      </c>
      <c r="Y1980" t="str">
        <v>admin admin</v>
      </c>
      <c r="Z1980" vm="3580">
        <v>42493.732675347223</v>
      </c>
      <c r="AA1980" t="str">
        <v>admin admin</v>
      </c>
      <c r="AB1980" vm="3444">
        <v>43812.951779861112</v>
      </c>
      <c r="AC1980" t="str">
        <v/>
      </c>
      <c r="AD1980" t="str">
        <v>6a477ee1-7611-e611-946a-126b3844335e</v>
      </c>
    </row>
    <row r="1981" spans="1:30" x14ac:dyDescent="0.2">
      <c r="A1981" t="str">
        <v>Invoice</v>
      </c>
      <c r="B1981" t="str">
        <v>AR004166</v>
      </c>
      <c r="C1981" t="str">
        <v>BEAUTYSCH</v>
      </c>
      <c r="D1981" t="str">
        <v>Closed</v>
      </c>
      <c r="E1981" vm="3568">
        <v>42521</v>
      </c>
      <c r="F1981" t="str">
        <v>052016</v>
      </c>
      <c r="G1981" t="str">
        <v>BEAUTYSCH</v>
      </c>
      <c r="H1981" t="str">
        <v>New York International Beauty School Ltd</v>
      </c>
      <c r="I1981" t="str">
        <v>Consulting support monthly hours</v>
      </c>
      <c r="J1981" t="str">
        <v>BEAUTYSCH201605049</v>
      </c>
      <c r="K1981">
        <v>0</v>
      </c>
      <c r="L1981">
        <v>0</v>
      </c>
      <c r="M1981">
        <v>0</v>
      </c>
      <c r="N1981">
        <v>0</v>
      </c>
      <c r="O1981">
        <v>0</v>
      </c>
      <c r="P1981">
        <v>0</v>
      </c>
      <c r="Q1981">
        <v>0</v>
      </c>
      <c r="R1981" t="str">
        <v>USD</v>
      </c>
      <c r="S1981" t="b">
        <v>0</v>
      </c>
      <c r="T1981" t="str">
        <v/>
      </c>
      <c r="U1981" vm="3569">
        <v>42551</v>
      </c>
      <c r="V1981" t="str">
        <v>AR002181</v>
      </c>
      <c r="W1981" t="str">
        <v>PRODWHOLE</v>
      </c>
      <c r="X1981" t="str">
        <v>Products Wholesale</v>
      </c>
      <c r="Y1981" t="str">
        <v>admin admin</v>
      </c>
      <c r="Z1981" vm="3581">
        <v>42493.732686423609</v>
      </c>
      <c r="AA1981" t="str">
        <v>admin admin</v>
      </c>
      <c r="AB1981" vm="3507">
        <v>43812.951366435183</v>
      </c>
      <c r="AC1981" t="str">
        <v/>
      </c>
      <c r="AD1981" t="str">
        <v>73477ee1-7611-e611-946a-126b3844335e</v>
      </c>
    </row>
    <row r="1982" spans="1:30" x14ac:dyDescent="0.2">
      <c r="A1982" t="str">
        <v>Invoice</v>
      </c>
      <c r="B1982" t="str">
        <v>AR004167</v>
      </c>
      <c r="C1982" t="str">
        <v>PRECISION</v>
      </c>
      <c r="D1982" t="str">
        <v>Closed</v>
      </c>
      <c r="E1982" vm="3568">
        <v>42521</v>
      </c>
      <c r="F1982" t="str">
        <v>052016</v>
      </c>
      <c r="G1982" t="str">
        <v>PRECISION</v>
      </c>
      <c r="H1982" t="str">
        <v>Precision Photos</v>
      </c>
      <c r="I1982" t="str">
        <v>Consulting support monthly hours</v>
      </c>
      <c r="J1982" t="str">
        <v>PRECISION201605052</v>
      </c>
      <c r="K1982">
        <v>0</v>
      </c>
      <c r="L1982">
        <v>0</v>
      </c>
      <c r="M1982">
        <v>0</v>
      </c>
      <c r="N1982">
        <v>0</v>
      </c>
      <c r="O1982">
        <v>0</v>
      </c>
      <c r="P1982">
        <v>0</v>
      </c>
      <c r="Q1982">
        <v>0</v>
      </c>
      <c r="R1982" t="str">
        <v>USD</v>
      </c>
      <c r="S1982" t="b">
        <v>0</v>
      </c>
      <c r="T1982" t="str">
        <v/>
      </c>
      <c r="U1982" vm="3569">
        <v>42551</v>
      </c>
      <c r="V1982" t="str">
        <v>AR002182</v>
      </c>
      <c r="W1982" t="str">
        <v>PRODWHOLE</v>
      </c>
      <c r="X1982" t="str">
        <v>Products Wholesale</v>
      </c>
      <c r="Y1982" t="str">
        <v>admin admin</v>
      </c>
      <c r="Z1982" vm="3582">
        <v>42493.73269730324</v>
      </c>
      <c r="AA1982" t="str">
        <v>admin admin</v>
      </c>
      <c r="AB1982" vm="3583">
        <v>43812.954297303237</v>
      </c>
      <c r="AC1982" t="str">
        <v/>
      </c>
      <c r="AD1982" t="str">
        <v>7e477ee1-7611-e611-946a-126b3844335e</v>
      </c>
    </row>
    <row r="1983" spans="1:30" x14ac:dyDescent="0.2">
      <c r="A1983" t="str">
        <v>Invoice</v>
      </c>
      <c r="B1983" t="str">
        <v>AR004168</v>
      </c>
      <c r="C1983" t="str">
        <v>MARINAGOLF</v>
      </c>
      <c r="D1983" t="str">
        <v>Closed</v>
      </c>
      <c r="E1983" vm="3492">
        <v>42502</v>
      </c>
      <c r="F1983" t="str">
        <v>052016</v>
      </c>
      <c r="G1983" t="str">
        <v>MARINAGOLF</v>
      </c>
      <c r="H1983" t="str">
        <v>Marina Golf Club</v>
      </c>
      <c r="I1983" t="str">
        <v>Widget order - no shipping</v>
      </c>
      <c r="J1983" t="str">
        <v>MARINAGOLF201605028</v>
      </c>
      <c r="K1983">
        <v>4275</v>
      </c>
      <c r="L1983">
        <v>0</v>
      </c>
      <c r="M1983">
        <v>4275</v>
      </c>
      <c r="N1983">
        <v>0</v>
      </c>
      <c r="O1983">
        <v>0</v>
      </c>
      <c r="P1983">
        <v>0</v>
      </c>
      <c r="Q1983">
        <v>0</v>
      </c>
      <c r="R1983" t="str">
        <v>USD</v>
      </c>
      <c r="S1983" t="b">
        <v>0</v>
      </c>
      <c r="T1983" t="str">
        <v/>
      </c>
      <c r="U1983" vm="3584">
        <v>42532</v>
      </c>
      <c r="V1983" t="str">
        <v>AR002183</v>
      </c>
      <c r="W1983" t="str">
        <v>PRODWHOLE</v>
      </c>
      <c r="X1983" t="str">
        <v>Products Wholesale</v>
      </c>
      <c r="Y1983" t="str">
        <v>admin admin</v>
      </c>
      <c r="Z1983" vm="3585">
        <v>42493.732702430563</v>
      </c>
      <c r="AA1983" t="str">
        <v>admin admin</v>
      </c>
      <c r="AB1983" vm="3586">
        <v>43812.953361539352</v>
      </c>
      <c r="AC1983" t="str">
        <v/>
      </c>
      <c r="AD1983" t="str">
        <v>85477ee1-7611-e611-946a-126b3844335e</v>
      </c>
    </row>
    <row r="1984" spans="1:30" x14ac:dyDescent="0.2">
      <c r="A1984" t="str">
        <v>Invoice</v>
      </c>
      <c r="B1984" t="str">
        <v>AR004169</v>
      </c>
      <c r="C1984" t="str">
        <v>TOYSTAR</v>
      </c>
      <c r="D1984" t="str">
        <v>Closed</v>
      </c>
      <c r="E1984" vm="3587">
        <v>42493</v>
      </c>
      <c r="F1984" t="str">
        <v>052016</v>
      </c>
      <c r="G1984" t="str">
        <v>TOYSTAR</v>
      </c>
      <c r="H1984" t="str">
        <v>Star America Toys</v>
      </c>
      <c r="I1984" t="str">
        <v>Consumer Good Toy Order</v>
      </c>
      <c r="J1984" t="str">
        <v>TOYSTAR201605014</v>
      </c>
      <c r="K1984">
        <v>74412.5</v>
      </c>
      <c r="L1984">
        <v>0</v>
      </c>
      <c r="M1984">
        <v>74412.5</v>
      </c>
      <c r="N1984">
        <v>0</v>
      </c>
      <c r="O1984">
        <v>0</v>
      </c>
      <c r="P1984">
        <v>0</v>
      </c>
      <c r="Q1984">
        <v>0</v>
      </c>
      <c r="R1984" t="str">
        <v>USD</v>
      </c>
      <c r="S1984" t="b">
        <v>0</v>
      </c>
      <c r="T1984" t="str">
        <v/>
      </c>
      <c r="U1984" vm="3588">
        <v>42523</v>
      </c>
      <c r="V1984" t="str">
        <v>AR002171</v>
      </c>
      <c r="W1984" t="str">
        <v>PRODWHOLE</v>
      </c>
      <c r="X1984" t="str">
        <v>Products Wholesale</v>
      </c>
      <c r="Y1984" t="str">
        <v>admin admin</v>
      </c>
      <c r="Z1984" vm="3589">
        <v>42493.738923379628</v>
      </c>
      <c r="AA1984" t="str">
        <v>admin admin</v>
      </c>
      <c r="AB1984" vm="3562">
        <v>43812.955097488426</v>
      </c>
      <c r="AC1984" t="str">
        <v/>
      </c>
      <c r="AD1984" t="str">
        <v>99779f25-7811-e611-946a-126b3844335e</v>
      </c>
    </row>
    <row r="1985" spans="1:30" x14ac:dyDescent="0.2">
      <c r="A1985" t="str">
        <v>Invoice</v>
      </c>
      <c r="B1985" t="str">
        <v>AR004170</v>
      </c>
      <c r="C1985" t="str">
        <v>TOYONEILL</v>
      </c>
      <c r="D1985" t="str">
        <v>Closed</v>
      </c>
      <c r="E1985" vm="3513">
        <v>42492</v>
      </c>
      <c r="F1985" t="str">
        <v>052016</v>
      </c>
      <c r="G1985" t="str">
        <v>TOYONEILL</v>
      </c>
      <c r="H1985" t="str">
        <v>O'Neill's Trading</v>
      </c>
      <c r="I1985" t="str">
        <v>Consumer Good Toy Order</v>
      </c>
      <c r="J1985" t="str">
        <v>TOYONEILL201605013</v>
      </c>
      <c r="K1985">
        <v>49180.08</v>
      </c>
      <c r="L1985">
        <v>0</v>
      </c>
      <c r="M1985">
        <v>49180.08</v>
      </c>
      <c r="N1985">
        <v>0</v>
      </c>
      <c r="O1985">
        <v>0</v>
      </c>
      <c r="P1985">
        <v>0</v>
      </c>
      <c r="Q1985">
        <v>0</v>
      </c>
      <c r="R1985" t="str">
        <v>USD</v>
      </c>
      <c r="S1985" t="b">
        <v>0</v>
      </c>
      <c r="T1985" t="str">
        <v/>
      </c>
      <c r="U1985" vm="3565">
        <v>42522</v>
      </c>
      <c r="V1985" t="str">
        <v>AR002172</v>
      </c>
      <c r="W1985" t="str">
        <v>PRODWHOLE</v>
      </c>
      <c r="X1985" t="str">
        <v>Products Wholesale</v>
      </c>
      <c r="Y1985" t="str">
        <v>admin admin</v>
      </c>
      <c r="Z1985" vm="3590">
        <v>42493.740993171297</v>
      </c>
      <c r="AA1985" t="str">
        <v>admin admin</v>
      </c>
      <c r="AB1985" vm="3515">
        <v>43812.954050729168</v>
      </c>
      <c r="AC1985" t="str">
        <v/>
      </c>
      <c r="AD1985" t="str">
        <v>20c4278c-7811-e611-946a-126b3844335e</v>
      </c>
    </row>
    <row r="1986" spans="1:30" x14ac:dyDescent="0.2">
      <c r="A1986" t="str">
        <v>Invoice</v>
      </c>
      <c r="B1986" t="str">
        <v>AR004171</v>
      </c>
      <c r="C1986" t="str">
        <v>SNOSHORT</v>
      </c>
      <c r="D1986" t="str">
        <v>Closed</v>
      </c>
      <c r="E1986" vm="3513">
        <v>42492</v>
      </c>
      <c r="F1986" t="str">
        <v>052016</v>
      </c>
      <c r="G1986" t="str">
        <v>SNOSHORT</v>
      </c>
      <c r="H1986" t="str">
        <v>Shortstop Sports</v>
      </c>
      <c r="I1986" t="str">
        <v>Consumer Good Order</v>
      </c>
      <c r="J1986" t="str">
        <v>SNOSHORT201603015</v>
      </c>
      <c r="K1986">
        <v>15820</v>
      </c>
      <c r="L1986">
        <v>0</v>
      </c>
      <c r="M1986">
        <v>15820</v>
      </c>
      <c r="N1986">
        <v>0</v>
      </c>
      <c r="O1986">
        <v>0</v>
      </c>
      <c r="P1986">
        <v>0</v>
      </c>
      <c r="Q1986">
        <v>0</v>
      </c>
      <c r="R1986" t="str">
        <v>USD</v>
      </c>
      <c r="S1986" t="b">
        <v>0</v>
      </c>
      <c r="T1986" t="str">
        <v/>
      </c>
      <c r="U1986" vm="3565">
        <v>42522</v>
      </c>
      <c r="V1986" t="str">
        <v>AR002184</v>
      </c>
      <c r="W1986" t="str">
        <v>PRODWHOLE</v>
      </c>
      <c r="X1986" t="str">
        <v>Products Wholesale</v>
      </c>
      <c r="Y1986" t="str">
        <v>admin admin</v>
      </c>
      <c r="Z1986" vm="3591">
        <v>42493.743386111106</v>
      </c>
      <c r="AA1986" t="str">
        <v>admin admin</v>
      </c>
      <c r="AB1986" vm="3422">
        <v>43812.954803969908</v>
      </c>
      <c r="AC1986" t="str">
        <v/>
      </c>
      <c r="AD1986" t="str">
        <v>e6807c0b-7911-e611-946a-126b3844335e</v>
      </c>
    </row>
    <row r="1987" spans="1:30" x14ac:dyDescent="0.2">
      <c r="A1987" t="str">
        <v>Invoice</v>
      </c>
      <c r="B1987" t="str">
        <v>AR004172</v>
      </c>
      <c r="C1987" t="str">
        <v>WIDGETCC</v>
      </c>
      <c r="D1987" t="str">
        <v>Closed</v>
      </c>
      <c r="E1987" vm="3513">
        <v>42492</v>
      </c>
      <c r="F1987" t="str">
        <v>052016</v>
      </c>
      <c r="G1987" t="str">
        <v>WIDGETCC</v>
      </c>
      <c r="H1987" t="str">
        <v>Widget Credit Card</v>
      </c>
      <c r="I1987" t="str">
        <v>Widget Order - Pay with CCC</v>
      </c>
      <c r="J1987" t="str">
        <v>WIDGETCC201603018</v>
      </c>
      <c r="K1987">
        <v>4500</v>
      </c>
      <c r="L1987">
        <v>0</v>
      </c>
      <c r="M1987">
        <v>4500</v>
      </c>
      <c r="N1987">
        <v>0</v>
      </c>
      <c r="O1987">
        <v>0</v>
      </c>
      <c r="P1987">
        <v>0</v>
      </c>
      <c r="Q1987">
        <v>0</v>
      </c>
      <c r="R1987" t="str">
        <v>USD</v>
      </c>
      <c r="S1987" t="b">
        <v>0</v>
      </c>
      <c r="T1987" t="str">
        <v/>
      </c>
      <c r="U1987" vm="3565">
        <v>42522</v>
      </c>
      <c r="V1987" t="str">
        <v>AR002185</v>
      </c>
      <c r="W1987" t="str">
        <v>PRODWHOLE</v>
      </c>
      <c r="X1987" t="str">
        <v>Products Wholesale</v>
      </c>
      <c r="Y1987" t="str">
        <v>admin admin</v>
      </c>
      <c r="Z1987" vm="3592">
        <v>42493.743391863427</v>
      </c>
      <c r="AA1987" t="str">
        <v>admin admin</v>
      </c>
      <c r="AB1987" vm="3539">
        <v>43812.956434293985</v>
      </c>
      <c r="AC1987" t="str">
        <v/>
      </c>
      <c r="AD1987" t="str">
        <v>ed807c0b-7911-e611-946a-126b3844335e</v>
      </c>
    </row>
    <row r="1988" spans="1:30" x14ac:dyDescent="0.2">
      <c r="A1988" t="str">
        <v>Invoice</v>
      </c>
      <c r="B1988" t="str">
        <v>AR004173</v>
      </c>
      <c r="C1988" t="str">
        <v>ARTCAGES</v>
      </c>
      <c r="D1988" t="str">
        <v>Closed</v>
      </c>
      <c r="E1988" vm="3593">
        <v>42497</v>
      </c>
      <c r="F1988" t="str">
        <v>052016</v>
      </c>
      <c r="G1988" t="str">
        <v>ARTCAGES</v>
      </c>
      <c r="H1988" t="str">
        <v>Artcages</v>
      </c>
      <c r="I1988" t="str">
        <v>Widget advance order</v>
      </c>
      <c r="J1988" t="str">
        <v>ARTCAGES201603043</v>
      </c>
      <c r="K1988">
        <v>8000</v>
      </c>
      <c r="L1988">
        <v>0</v>
      </c>
      <c r="M1988">
        <v>8000</v>
      </c>
      <c r="N1988">
        <v>0</v>
      </c>
      <c r="O1988">
        <v>0</v>
      </c>
      <c r="P1988">
        <v>0</v>
      </c>
      <c r="Q1988">
        <v>0</v>
      </c>
      <c r="R1988" t="str">
        <v>USD</v>
      </c>
      <c r="S1988" t="b">
        <v>0</v>
      </c>
      <c r="T1988" t="str">
        <v/>
      </c>
      <c r="U1988" vm="3594">
        <v>42527</v>
      </c>
      <c r="V1988" t="str">
        <v>AR002186</v>
      </c>
      <c r="W1988" t="str">
        <v>PRODWHOLE</v>
      </c>
      <c r="X1988" t="str">
        <v>Products Wholesale</v>
      </c>
      <c r="Y1988" t="str">
        <v>admin admin</v>
      </c>
      <c r="Z1988" vm="3595">
        <v>42493.743397650462</v>
      </c>
      <c r="AA1988" t="str">
        <v>admin admin</v>
      </c>
      <c r="AB1988" vm="3448">
        <v>43812.951243668984</v>
      </c>
      <c r="AC1988" t="str">
        <v/>
      </c>
      <c r="AD1988" t="str">
        <v>f3807c0b-7911-e611-946a-126b3844335e</v>
      </c>
    </row>
    <row r="1989" spans="1:30" x14ac:dyDescent="0.2">
      <c r="A1989" t="str">
        <v>Invoice</v>
      </c>
      <c r="B1989" t="str">
        <v>AR004174</v>
      </c>
      <c r="C1989" t="str">
        <v>FDIAGRI</v>
      </c>
      <c r="D1989" t="str">
        <v>Closed</v>
      </c>
      <c r="E1989" vm="3513">
        <v>42492</v>
      </c>
      <c r="F1989" t="str">
        <v>052016</v>
      </c>
      <c r="G1989" t="str">
        <v>FDIAGRI</v>
      </c>
      <c r="H1989" t="str">
        <v>Agrilink Food</v>
      </c>
      <c r="I1989" t="str">
        <v>Food Order</v>
      </c>
      <c r="J1989" t="str">
        <v>FDIAGRI201605001</v>
      </c>
      <c r="K1989">
        <v>103678</v>
      </c>
      <c r="L1989">
        <v>0</v>
      </c>
      <c r="M1989">
        <v>103678</v>
      </c>
      <c r="N1989">
        <v>0</v>
      </c>
      <c r="O1989">
        <v>0</v>
      </c>
      <c r="P1989">
        <v>0</v>
      </c>
      <c r="Q1989">
        <v>0</v>
      </c>
      <c r="R1989" t="str">
        <v>USD</v>
      </c>
      <c r="S1989" t="b">
        <v>0</v>
      </c>
      <c r="T1989" t="str">
        <v/>
      </c>
      <c r="U1989" vm="3565">
        <v>42522</v>
      </c>
      <c r="V1989" t="str">
        <v>AR002187</v>
      </c>
      <c r="W1989" t="str">
        <v>PRODWHOLE</v>
      </c>
      <c r="X1989" t="str">
        <v>Products Wholesale</v>
      </c>
      <c r="Y1989" t="str">
        <v>admin admin</v>
      </c>
      <c r="Z1989" vm="3596">
        <v>42493.74340605324</v>
      </c>
      <c r="AA1989" t="str">
        <v>admin admin</v>
      </c>
      <c r="AB1989" vm="3418">
        <v>43812.953209259256</v>
      </c>
      <c r="AC1989" t="str">
        <v/>
      </c>
      <c r="AD1989" t="str">
        <v>f9807c0b-7911-e611-946a-126b3844335e</v>
      </c>
    </row>
    <row r="1990" spans="1:30" x14ac:dyDescent="0.2">
      <c r="A1990" t="str">
        <v>Invoice</v>
      </c>
      <c r="B1990" t="str">
        <v>AR004175</v>
      </c>
      <c r="C1990" t="str">
        <v>MICROCHIP</v>
      </c>
      <c r="D1990" t="str">
        <v>Closed</v>
      </c>
      <c r="E1990" vm="3597">
        <v>42496</v>
      </c>
      <c r="F1990" t="str">
        <v>052016</v>
      </c>
      <c r="G1990" t="str">
        <v>MICROCHIP</v>
      </c>
      <c r="H1990" t="str">
        <v>Microchip Restaurant</v>
      </c>
      <c r="I1990" t="str">
        <v>Food Order - Microchip</v>
      </c>
      <c r="J1990" t="str">
        <v>MICROCHIP201605002</v>
      </c>
      <c r="K1990">
        <v>104543</v>
      </c>
      <c r="L1990">
        <v>0</v>
      </c>
      <c r="M1990">
        <v>104543</v>
      </c>
      <c r="N1990">
        <v>0</v>
      </c>
      <c r="O1990">
        <v>0</v>
      </c>
      <c r="P1990">
        <v>0</v>
      </c>
      <c r="Q1990">
        <v>0</v>
      </c>
      <c r="R1990" t="str">
        <v>USD</v>
      </c>
      <c r="S1990" t="b">
        <v>0</v>
      </c>
      <c r="T1990" t="str">
        <v/>
      </c>
      <c r="U1990" vm="3598">
        <v>42526</v>
      </c>
      <c r="V1990" t="str">
        <v>AR002188</v>
      </c>
      <c r="W1990" t="str">
        <v>PRODWHOLE</v>
      </c>
      <c r="X1990" t="str">
        <v>Products Wholesale</v>
      </c>
      <c r="Y1990" t="str">
        <v>admin admin</v>
      </c>
      <c r="Z1990" vm="3599">
        <v>42493.743413078701</v>
      </c>
      <c r="AA1990" t="str">
        <v>admin admin</v>
      </c>
      <c r="AB1990" vm="3313">
        <v>43812.953744756946</v>
      </c>
      <c r="AC1990" t="str">
        <v/>
      </c>
      <c r="AD1990" t="str">
        <v>04817c0b-7911-e611-946a-126b3844335e</v>
      </c>
    </row>
    <row r="1991" spans="1:30" x14ac:dyDescent="0.2">
      <c r="A1991" t="str">
        <v>Invoice</v>
      </c>
      <c r="B1991" t="str">
        <v>AR004176</v>
      </c>
      <c r="C1991" t="str">
        <v>ELEVATION</v>
      </c>
      <c r="D1991" t="str">
        <v>Closed</v>
      </c>
      <c r="E1991" vm="3597">
        <v>42496</v>
      </c>
      <c r="F1991" t="str">
        <v>052016</v>
      </c>
      <c r="G1991" t="str">
        <v>ELEVATION</v>
      </c>
      <c r="H1991" t="str">
        <v>Elevation Computers</v>
      </c>
      <c r="I1991" t="str">
        <v>Electronics Computing Order</v>
      </c>
      <c r="J1991" t="str">
        <v>ELEVATION201605008</v>
      </c>
      <c r="K1991">
        <v>87975.7</v>
      </c>
      <c r="L1991">
        <v>0</v>
      </c>
      <c r="M1991">
        <v>87975.7</v>
      </c>
      <c r="N1991">
        <v>0</v>
      </c>
      <c r="O1991">
        <v>0</v>
      </c>
      <c r="P1991">
        <v>4000</v>
      </c>
      <c r="Q1991">
        <v>0</v>
      </c>
      <c r="R1991" t="str">
        <v>USD</v>
      </c>
      <c r="S1991" t="b">
        <v>0</v>
      </c>
      <c r="T1991" t="str">
        <v/>
      </c>
      <c r="U1991" vm="3598">
        <v>42526</v>
      </c>
      <c r="V1991" t="str">
        <v>AR002189</v>
      </c>
      <c r="W1991" t="str">
        <v>PRODWHOLE</v>
      </c>
      <c r="X1991" t="str">
        <v>Products Wholesale</v>
      </c>
      <c r="Y1991" t="str">
        <v>admin admin</v>
      </c>
      <c r="Z1991" vm="3600">
        <v>42493.743420023151</v>
      </c>
      <c r="AA1991" t="str">
        <v>admin admin</v>
      </c>
      <c r="AB1991" vm="3485">
        <v>43812.955389930554</v>
      </c>
      <c r="AC1991" t="str">
        <v/>
      </c>
      <c r="AD1991" t="str">
        <v>0d817c0b-7911-e611-946a-126b3844335e</v>
      </c>
    </row>
    <row r="1992" spans="1:30" x14ac:dyDescent="0.2">
      <c r="A1992" t="str">
        <v>Invoice</v>
      </c>
      <c r="B1992" t="str">
        <v>AR004177</v>
      </c>
      <c r="C1992" t="str">
        <v>INDSACRAME</v>
      </c>
      <c r="D1992" t="str">
        <v>Closed</v>
      </c>
      <c r="E1992" vm="3510">
        <v>42495</v>
      </c>
      <c r="F1992" t="str">
        <v>052016</v>
      </c>
      <c r="G1992" t="str">
        <v>INDSACRAME</v>
      </c>
      <c r="H1992" t="str">
        <v>Sacramento Industrial Supply</v>
      </c>
      <c r="I1992" t="str">
        <v>Industrial Equipment Order</v>
      </c>
      <c r="J1992" t="str">
        <v>INDSACRAME201605010</v>
      </c>
      <c r="K1992">
        <v>56699.97</v>
      </c>
      <c r="L1992">
        <v>0</v>
      </c>
      <c r="M1992">
        <v>56699.97</v>
      </c>
      <c r="N1992">
        <v>0</v>
      </c>
      <c r="O1992">
        <v>0</v>
      </c>
      <c r="P1992">
        <v>0</v>
      </c>
      <c r="Q1992">
        <v>0</v>
      </c>
      <c r="R1992" t="str">
        <v>USD</v>
      </c>
      <c r="S1992" t="b">
        <v>0</v>
      </c>
      <c r="T1992" t="str">
        <v/>
      </c>
      <c r="U1992" vm="3601">
        <v>42525</v>
      </c>
      <c r="V1992" t="str">
        <v>AR002190</v>
      </c>
      <c r="W1992" t="str">
        <v>PRODWHOLE</v>
      </c>
      <c r="X1992" t="str">
        <v>Products Wholesale</v>
      </c>
      <c r="Y1992" t="str">
        <v>admin admin</v>
      </c>
      <c r="Z1992" vm="3602">
        <v>42493.743434756943</v>
      </c>
      <c r="AA1992" t="str">
        <v>admin admin</v>
      </c>
      <c r="AB1992" vm="3502">
        <v>43812.953605671297</v>
      </c>
      <c r="AC1992" t="str">
        <v/>
      </c>
      <c r="AD1992" t="str">
        <v>17817c0b-7911-e611-946a-126b3844335e</v>
      </c>
    </row>
    <row r="1993" spans="1:30" x14ac:dyDescent="0.2">
      <c r="A1993" t="str">
        <v>Invoice</v>
      </c>
      <c r="B1993" t="str">
        <v>AR004178</v>
      </c>
      <c r="C1993" t="str">
        <v>ABARTENDE</v>
      </c>
      <c r="D1993" t="str">
        <v>Closed</v>
      </c>
      <c r="E1993" vm="3528">
        <v>42504</v>
      </c>
      <c r="F1993" t="str">
        <v>052016</v>
      </c>
      <c r="G1993" t="str">
        <v>ABARTENDE</v>
      </c>
      <c r="H1993" t="str">
        <v>USA Bartending School</v>
      </c>
      <c r="I1993" t="str">
        <v>Food Order for future delivery</v>
      </c>
      <c r="J1993" t="str">
        <v>ABARTENDE201603019</v>
      </c>
      <c r="K1993">
        <v>798</v>
      </c>
      <c r="L1993">
        <v>0</v>
      </c>
      <c r="M1993">
        <v>798</v>
      </c>
      <c r="N1993">
        <v>0</v>
      </c>
      <c r="O1993">
        <v>0</v>
      </c>
      <c r="P1993">
        <v>0</v>
      </c>
      <c r="Q1993">
        <v>0</v>
      </c>
      <c r="R1993" t="str">
        <v>USD</v>
      </c>
      <c r="S1993" t="b">
        <v>0</v>
      </c>
      <c r="T1993" t="str">
        <v/>
      </c>
      <c r="U1993" vm="3603">
        <v>42534</v>
      </c>
      <c r="V1993" t="str">
        <v>AR002191</v>
      </c>
      <c r="W1993" t="str">
        <v>PRODWHOLE</v>
      </c>
      <c r="X1993" t="str">
        <v>Products Wholesale</v>
      </c>
      <c r="Y1993" t="str">
        <v>admin admin</v>
      </c>
      <c r="Z1993" vm="3604">
        <v>42493.743439733793</v>
      </c>
      <c r="AA1993" t="str">
        <v>admin admin</v>
      </c>
      <c r="AB1993" vm="3519">
        <v>43812.950898807874</v>
      </c>
      <c r="AC1993" t="str">
        <v/>
      </c>
      <c r="AD1993" t="str">
        <v>1e817c0b-7911-e611-946a-126b3844335e</v>
      </c>
    </row>
    <row r="1994" spans="1:30" x14ac:dyDescent="0.2">
      <c r="A1994" t="str">
        <v>Invoice</v>
      </c>
      <c r="B1994" t="str">
        <v>AR004179</v>
      </c>
      <c r="C1994" t="str">
        <v>FDICOCCIA</v>
      </c>
      <c r="D1994" t="str">
        <v>Closed</v>
      </c>
      <c r="E1994" vm="3494">
        <v>42499</v>
      </c>
      <c r="F1994" t="str">
        <v>052016</v>
      </c>
      <c r="G1994" t="str">
        <v>FDICOCCIA</v>
      </c>
      <c r="H1994" t="str">
        <v>Cocciatari Pizza</v>
      </c>
      <c r="I1994" t="str">
        <v>Food Order</v>
      </c>
      <c r="J1994" t="str">
        <v>FDIAGRI201605003</v>
      </c>
      <c r="K1994">
        <v>71042.899999999994</v>
      </c>
      <c r="L1994">
        <v>0</v>
      </c>
      <c r="M1994">
        <v>71042.899999999994</v>
      </c>
      <c r="N1994">
        <v>0</v>
      </c>
      <c r="O1994">
        <v>0</v>
      </c>
      <c r="P1994">
        <v>0</v>
      </c>
      <c r="Q1994">
        <v>0</v>
      </c>
      <c r="R1994" t="str">
        <v>USD</v>
      </c>
      <c r="S1994" t="b">
        <v>0</v>
      </c>
      <c r="T1994" t="str">
        <v/>
      </c>
      <c r="U1994" vm="3605">
        <v>42529</v>
      </c>
      <c r="V1994" t="str">
        <v>AR002192</v>
      </c>
      <c r="W1994" t="str">
        <v>PRODWHOLE</v>
      </c>
      <c r="X1994" t="str">
        <v>Products Wholesale</v>
      </c>
      <c r="Y1994" t="str">
        <v>admin admin</v>
      </c>
      <c r="Z1994" vm="3606">
        <v>42493.743446909721</v>
      </c>
      <c r="AA1994" t="str">
        <v>admin admin</v>
      </c>
      <c r="AB1994" vm="3607">
        <v>43812.952221296291</v>
      </c>
      <c r="AC1994" t="str">
        <v/>
      </c>
      <c r="AD1994" t="str">
        <v>24817c0b-7911-e611-946a-126b3844335e</v>
      </c>
    </row>
    <row r="1995" spans="1:30" x14ac:dyDescent="0.2">
      <c r="A1995" t="str">
        <v>Invoice</v>
      </c>
      <c r="B1995" t="str">
        <v>AR004180</v>
      </c>
      <c r="C1995" t="str">
        <v>FDIAGRI</v>
      </c>
      <c r="D1995" t="str">
        <v>Closed</v>
      </c>
      <c r="E1995" vm="3608">
        <v>42506</v>
      </c>
      <c r="F1995" t="str">
        <v>052016</v>
      </c>
      <c r="G1995" t="str">
        <v>FDIAGRI</v>
      </c>
      <c r="H1995" t="str">
        <v>Agrilink Food</v>
      </c>
      <c r="I1995" t="str">
        <v>Food Order</v>
      </c>
      <c r="J1995" t="str">
        <v>FDIAGRI201605004</v>
      </c>
      <c r="K1995">
        <v>45355</v>
      </c>
      <c r="L1995">
        <v>0</v>
      </c>
      <c r="M1995">
        <v>45355</v>
      </c>
      <c r="N1995">
        <v>0</v>
      </c>
      <c r="O1995">
        <v>0</v>
      </c>
      <c r="P1995">
        <v>0</v>
      </c>
      <c r="Q1995">
        <v>0</v>
      </c>
      <c r="R1995" t="str">
        <v>USD</v>
      </c>
      <c r="S1995" t="b">
        <v>0</v>
      </c>
      <c r="T1995" t="str">
        <v/>
      </c>
      <c r="U1995" vm="3609">
        <v>42536</v>
      </c>
      <c r="V1995" t="str">
        <v>AR002193</v>
      </c>
      <c r="W1995" t="str">
        <v>PRODWHOLE</v>
      </c>
      <c r="X1995" t="str">
        <v>Products Wholesale</v>
      </c>
      <c r="Y1995" t="str">
        <v>admin admin</v>
      </c>
      <c r="Z1995" vm="3610">
        <v>42493.743452858791</v>
      </c>
      <c r="AA1995" t="str">
        <v>admin admin</v>
      </c>
      <c r="AB1995" vm="3418">
        <v>43812.953209259256</v>
      </c>
      <c r="AC1995" t="str">
        <v/>
      </c>
      <c r="AD1995" t="str">
        <v>2e817c0b-7911-e611-946a-126b3844335e</v>
      </c>
    </row>
    <row r="1996" spans="1:30" x14ac:dyDescent="0.2">
      <c r="A1996" t="str">
        <v>Invoice</v>
      </c>
      <c r="B1996" t="str">
        <v>AR004181</v>
      </c>
      <c r="C1996" t="str">
        <v>ELITEANSW</v>
      </c>
      <c r="D1996" t="str">
        <v>Closed</v>
      </c>
      <c r="E1996" vm="3524">
        <v>42503</v>
      </c>
      <c r="F1996" t="str">
        <v>052016</v>
      </c>
      <c r="G1996" t="str">
        <v>ELITEANSW</v>
      </c>
      <c r="H1996" t="str">
        <v>Elite Answering</v>
      </c>
      <c r="I1996" t="str">
        <v>Laptop computer order</v>
      </c>
      <c r="J1996" t="str">
        <v>ELITEANSW201605009</v>
      </c>
      <c r="K1996">
        <v>10000</v>
      </c>
      <c r="L1996">
        <v>0</v>
      </c>
      <c r="M1996">
        <v>10000</v>
      </c>
      <c r="N1996">
        <v>0</v>
      </c>
      <c r="O1996">
        <v>0</v>
      </c>
      <c r="P1996">
        <v>0</v>
      </c>
      <c r="Q1996">
        <v>0</v>
      </c>
      <c r="R1996" t="str">
        <v>USD</v>
      </c>
      <c r="S1996" t="b">
        <v>0</v>
      </c>
      <c r="T1996" t="str">
        <v/>
      </c>
      <c r="U1996" vm="3611">
        <v>42533</v>
      </c>
      <c r="V1996" t="str">
        <v>AR002194</v>
      </c>
      <c r="W1996" t="str">
        <v>PRODWHOLE</v>
      </c>
      <c r="X1996" t="str">
        <v>Products Wholesale</v>
      </c>
      <c r="Y1996" t="str">
        <v>admin admin</v>
      </c>
      <c r="Z1996" vm="3612">
        <v>42493.743457557866</v>
      </c>
      <c r="AA1996" t="str">
        <v>admin admin</v>
      </c>
      <c r="AB1996" vm="3526">
        <v>43812.952450613426</v>
      </c>
      <c r="AC1996" t="str">
        <v/>
      </c>
      <c r="AD1996" t="str">
        <v>36817c0b-7911-e611-946a-126b3844335e</v>
      </c>
    </row>
    <row r="1997" spans="1:30" x14ac:dyDescent="0.2">
      <c r="A1997" t="str">
        <v>Invoice</v>
      </c>
      <c r="B1997" t="str">
        <v>AR004182</v>
      </c>
      <c r="C1997" t="str">
        <v>INDSUPPLY</v>
      </c>
      <c r="D1997" t="str">
        <v>Closed</v>
      </c>
      <c r="E1997" vm="3494">
        <v>42499</v>
      </c>
      <c r="F1997" t="str">
        <v>052016</v>
      </c>
      <c r="G1997" t="str">
        <v>INDSUPPLY</v>
      </c>
      <c r="H1997" t="str">
        <v>Industrial Supply Inc</v>
      </c>
      <c r="I1997" t="str">
        <v>Industrial Equipment Order</v>
      </c>
      <c r="J1997" t="str">
        <v>INDSUPPLY201605011</v>
      </c>
      <c r="K1997">
        <v>45736.160000000003</v>
      </c>
      <c r="L1997">
        <v>0</v>
      </c>
      <c r="M1997">
        <v>45736.160000000003</v>
      </c>
      <c r="N1997">
        <v>0</v>
      </c>
      <c r="O1997">
        <v>0</v>
      </c>
      <c r="P1997">
        <v>0</v>
      </c>
      <c r="Q1997">
        <v>0</v>
      </c>
      <c r="R1997" t="str">
        <v>USD</v>
      </c>
      <c r="S1997" t="b">
        <v>0</v>
      </c>
      <c r="T1997" t="str">
        <v/>
      </c>
      <c r="U1997" vm="3605">
        <v>42529</v>
      </c>
      <c r="V1997" t="str">
        <v>AR002195</v>
      </c>
      <c r="W1997" t="str">
        <v>PRODWHOLE</v>
      </c>
      <c r="X1997" t="str">
        <v>Products Wholesale</v>
      </c>
      <c r="Y1997" t="str">
        <v>admin admin</v>
      </c>
      <c r="Z1997" vm="3613">
        <v>42493.743464664352</v>
      </c>
      <c r="AA1997" t="str">
        <v>admin admin</v>
      </c>
      <c r="AB1997" vm="3328">
        <v>43812.952630405096</v>
      </c>
      <c r="AC1997" t="str">
        <v/>
      </c>
      <c r="AD1997" t="str">
        <v>3c817c0b-7911-e611-946a-126b3844335e</v>
      </c>
    </row>
    <row r="1998" spans="1:30" x14ac:dyDescent="0.2">
      <c r="A1998" t="str">
        <v>Invoice</v>
      </c>
      <c r="B1998" t="str">
        <v>AR004183</v>
      </c>
      <c r="C1998" t="str">
        <v>SNOSHORT</v>
      </c>
      <c r="D1998" t="str">
        <v>Closed</v>
      </c>
      <c r="E1998" vm="3494">
        <v>42499</v>
      </c>
      <c r="F1998" t="str">
        <v>052016</v>
      </c>
      <c r="G1998" t="str">
        <v>SNOSHORT</v>
      </c>
      <c r="H1998" t="str">
        <v>Shortstop Sports</v>
      </c>
      <c r="I1998" t="str">
        <v>Consumer Good Order</v>
      </c>
      <c r="J1998" t="str">
        <v>SNOSHORT201605015</v>
      </c>
      <c r="K1998">
        <v>62971</v>
      </c>
      <c r="L1998">
        <v>0</v>
      </c>
      <c r="M1998">
        <v>62971</v>
      </c>
      <c r="N1998">
        <v>0</v>
      </c>
      <c r="O1998">
        <v>0</v>
      </c>
      <c r="P1998">
        <v>0</v>
      </c>
      <c r="Q1998">
        <v>0</v>
      </c>
      <c r="R1998" t="str">
        <v>USD</v>
      </c>
      <c r="S1998" t="b">
        <v>0</v>
      </c>
      <c r="T1998" t="str">
        <v/>
      </c>
      <c r="U1998" vm="3605">
        <v>42529</v>
      </c>
      <c r="V1998" t="str">
        <v>AR002196</v>
      </c>
      <c r="W1998" t="str">
        <v>PRODWHOLE</v>
      </c>
      <c r="X1998" t="str">
        <v>Products Wholesale</v>
      </c>
      <c r="Y1998" t="str">
        <v>admin admin</v>
      </c>
      <c r="Z1998" vm="3614">
        <v>42493.743471493057</v>
      </c>
      <c r="AA1998" t="str">
        <v>admin admin</v>
      </c>
      <c r="AB1998" vm="3422">
        <v>43812.954803969908</v>
      </c>
      <c r="AC1998" t="str">
        <v/>
      </c>
      <c r="AD1998" t="str">
        <v>45817c0b-7911-e611-946a-126b3844335e</v>
      </c>
    </row>
    <row r="1999" spans="1:30" x14ac:dyDescent="0.2">
      <c r="A1999" t="str">
        <v>Invoice</v>
      </c>
      <c r="B1999" t="str">
        <v>AR004184</v>
      </c>
      <c r="C1999" t="str">
        <v>BIBIMBAB</v>
      </c>
      <c r="D1999" t="str">
        <v>Closed</v>
      </c>
      <c r="E1999" vm="3528">
        <v>42504</v>
      </c>
      <c r="F1999" t="str">
        <v>052016</v>
      </c>
      <c r="G1999" t="str">
        <v>BIBIMBAB</v>
      </c>
      <c r="H1999" t="str">
        <v>Bibimbab Korean Restaurant</v>
      </c>
      <c r="I1999" t="str">
        <v>Consumer Good Order</v>
      </c>
      <c r="J1999" t="str">
        <v>BIBIMBAB201605016</v>
      </c>
      <c r="K1999">
        <v>8053.58</v>
      </c>
      <c r="L1999">
        <v>0</v>
      </c>
      <c r="M1999">
        <v>8053.58</v>
      </c>
      <c r="N1999">
        <v>0</v>
      </c>
      <c r="O1999">
        <v>0</v>
      </c>
      <c r="P1999">
        <v>0</v>
      </c>
      <c r="Q1999">
        <v>0</v>
      </c>
      <c r="R1999" t="str">
        <v>USD</v>
      </c>
      <c r="S1999" t="b">
        <v>0</v>
      </c>
      <c r="T1999" t="str">
        <v/>
      </c>
      <c r="U1999" vm="3603">
        <v>42534</v>
      </c>
      <c r="V1999" t="str">
        <v>AR002197</v>
      </c>
      <c r="W1999" t="str">
        <v>PRODWHOLE</v>
      </c>
      <c r="X1999" t="str">
        <v>Products Wholesale</v>
      </c>
      <c r="Y1999" t="str">
        <v>admin admin</v>
      </c>
      <c r="Z1999" vm="3615">
        <v>42493.743477465279</v>
      </c>
      <c r="AA1999" t="str">
        <v>admin admin</v>
      </c>
      <c r="AB1999" vm="3616">
        <v>43812.951538622685</v>
      </c>
      <c r="AC1999" t="str">
        <v/>
      </c>
      <c r="AD1999" t="str">
        <v>4e817c0b-7911-e611-946a-126b3844335e</v>
      </c>
    </row>
    <row r="2000" spans="1:30" x14ac:dyDescent="0.2">
      <c r="A2000" t="str">
        <v>Invoice</v>
      </c>
      <c r="B2000" t="str">
        <v>AR004185</v>
      </c>
      <c r="C2000" t="str">
        <v>FDIQVIK</v>
      </c>
      <c r="D2000" t="str">
        <v>Closed</v>
      </c>
      <c r="E2000" vm="3530">
        <v>42515</v>
      </c>
      <c r="F2000" t="str">
        <v>052016</v>
      </c>
      <c r="G2000" t="str">
        <v>FDIQVIK</v>
      </c>
      <c r="H2000" t="str">
        <v>Qvik Process GmbH</v>
      </c>
      <c r="I2000" t="str">
        <v>Food Order</v>
      </c>
      <c r="J2000" t="str">
        <v>FDIQVIK201605005</v>
      </c>
      <c r="K2000">
        <v>24252</v>
      </c>
      <c r="L2000">
        <v>0</v>
      </c>
      <c r="M2000">
        <v>24252</v>
      </c>
      <c r="N2000">
        <v>0</v>
      </c>
      <c r="O2000">
        <v>0</v>
      </c>
      <c r="P2000">
        <v>0</v>
      </c>
      <c r="Q2000">
        <v>0</v>
      </c>
      <c r="R2000" t="str">
        <v>EUR</v>
      </c>
      <c r="S2000" t="b">
        <v>0</v>
      </c>
      <c r="T2000" t="str">
        <v/>
      </c>
      <c r="U2000" vm="3617">
        <v>42545</v>
      </c>
      <c r="V2000" t="str">
        <v>AR002198</v>
      </c>
      <c r="W2000" t="str">
        <v>PRODWHOLE</v>
      </c>
      <c r="X2000" t="str">
        <v>Products Wholesale</v>
      </c>
      <c r="Y2000" t="str">
        <v>admin admin</v>
      </c>
      <c r="Z2000" vm="3618">
        <v>42493.743486377309</v>
      </c>
      <c r="AA2000" t="str">
        <v>admin admin</v>
      </c>
      <c r="AB2000" vm="3430">
        <v>43812.954492210643</v>
      </c>
      <c r="AC2000" t="str">
        <v/>
      </c>
      <c r="AD2000" t="str">
        <v>56817c0b-7911-e611-946a-126b3844335e</v>
      </c>
    </row>
    <row r="2001" spans="1:30" x14ac:dyDescent="0.2">
      <c r="A2001" t="str">
        <v>Invoice</v>
      </c>
      <c r="B2001" t="str">
        <v>AR004186</v>
      </c>
      <c r="C2001" t="str">
        <v>FDICOCCIA</v>
      </c>
      <c r="D2001" t="str">
        <v>Closed</v>
      </c>
      <c r="E2001" vm="3533">
        <v>42516</v>
      </c>
      <c r="F2001" t="str">
        <v>052016</v>
      </c>
      <c r="G2001" t="str">
        <v>FDICOCCIA</v>
      </c>
      <c r="H2001" t="str">
        <v>Cocciatari Pizza</v>
      </c>
      <c r="I2001" t="str">
        <v>Beverage Order</v>
      </c>
      <c r="J2001" t="str">
        <v>FDICOCCIA201605006</v>
      </c>
      <c r="K2001">
        <v>83520</v>
      </c>
      <c r="L2001">
        <v>0</v>
      </c>
      <c r="M2001">
        <v>83520</v>
      </c>
      <c r="N2001">
        <v>0</v>
      </c>
      <c r="O2001">
        <v>0</v>
      </c>
      <c r="P2001">
        <v>0</v>
      </c>
      <c r="Q2001">
        <v>0</v>
      </c>
      <c r="R2001" t="str">
        <v>USD</v>
      </c>
      <c r="S2001" t="b">
        <v>0</v>
      </c>
      <c r="T2001" t="str">
        <v/>
      </c>
      <c r="U2001" vm="3619">
        <v>42546</v>
      </c>
      <c r="V2001" t="str">
        <v>AR002199</v>
      </c>
      <c r="W2001" t="str">
        <v>PRODWHOLE</v>
      </c>
      <c r="X2001" t="str">
        <v>Products Wholesale</v>
      </c>
      <c r="Y2001" t="str">
        <v>admin admin</v>
      </c>
      <c r="Z2001" vm="3620">
        <v>42493.74349375</v>
      </c>
      <c r="AA2001" t="str">
        <v>admin admin</v>
      </c>
      <c r="AB2001" vm="3607">
        <v>43812.952221296291</v>
      </c>
      <c r="AC2001" t="str">
        <v/>
      </c>
      <c r="AD2001" t="str">
        <v>f9377e11-7911-e611-946a-126b3844335e</v>
      </c>
    </row>
    <row r="2002" spans="1:30" x14ac:dyDescent="0.2">
      <c r="A2002" t="str">
        <v>Invoice</v>
      </c>
      <c r="B2002" t="str">
        <v>AR004187</v>
      </c>
      <c r="C2002" t="str">
        <v>ELEIMPORT</v>
      </c>
      <c r="D2002" t="str">
        <v>Closed</v>
      </c>
      <c r="E2002" vm="3568">
        <v>42521</v>
      </c>
      <c r="F2002" t="str">
        <v>052016</v>
      </c>
      <c r="G2002" t="str">
        <v>ELEIMPORT</v>
      </c>
      <c r="H2002" t="str">
        <v>Electonic Importers</v>
      </c>
      <c r="I2002" t="str">
        <v>Electronics Headset Order</v>
      </c>
      <c r="J2002" t="str">
        <v>ELEIMPORT201605007</v>
      </c>
      <c r="K2002">
        <v>2244.75</v>
      </c>
      <c r="L2002">
        <v>0</v>
      </c>
      <c r="M2002">
        <v>2244.75</v>
      </c>
      <c r="N2002">
        <v>0</v>
      </c>
      <c r="O2002">
        <v>0</v>
      </c>
      <c r="P2002">
        <v>0</v>
      </c>
      <c r="Q2002">
        <v>0</v>
      </c>
      <c r="R2002" t="str">
        <v>USD</v>
      </c>
      <c r="S2002" t="b">
        <v>0</v>
      </c>
      <c r="T2002" t="str">
        <v/>
      </c>
      <c r="U2002" vm="3569">
        <v>42551</v>
      </c>
      <c r="V2002" t="str">
        <v>AR002200</v>
      </c>
      <c r="W2002" t="str">
        <v>PRODWHOLE</v>
      </c>
      <c r="X2002" t="str">
        <v>Products Wholesale</v>
      </c>
      <c r="Y2002" t="str">
        <v>admin admin</v>
      </c>
      <c r="Z2002" vm="3621">
        <v>42493.743499074073</v>
      </c>
      <c r="AA2002" t="str">
        <v>admin admin</v>
      </c>
      <c r="AB2002" vm="3622">
        <v>43812.954198344909</v>
      </c>
      <c r="AC2002" t="str">
        <v/>
      </c>
      <c r="AD2002" t="str">
        <v>03387e11-7911-e611-946a-126b3844335e</v>
      </c>
    </row>
    <row r="2003" spans="1:30" x14ac:dyDescent="0.2">
      <c r="A2003" t="str">
        <v>Invoice</v>
      </c>
      <c r="B2003" t="str">
        <v>AR004188</v>
      </c>
      <c r="C2003" t="str">
        <v>INDSACRAME</v>
      </c>
      <c r="D2003" t="str">
        <v>Closed</v>
      </c>
      <c r="E2003" vm="3568">
        <v>42521</v>
      </c>
      <c r="F2003" t="str">
        <v>052016</v>
      </c>
      <c r="G2003" t="str">
        <v>INDSACRAME</v>
      </c>
      <c r="H2003" t="str">
        <v>Sacramento Industrial Supply</v>
      </c>
      <c r="I2003" t="str">
        <v>Industrial Equipment Order</v>
      </c>
      <c r="J2003" t="str">
        <v>INDSACRAME201605012</v>
      </c>
      <c r="K2003">
        <v>97474.9</v>
      </c>
      <c r="L2003">
        <v>0</v>
      </c>
      <c r="M2003">
        <v>97474.9</v>
      </c>
      <c r="N2003">
        <v>0</v>
      </c>
      <c r="O2003">
        <v>0</v>
      </c>
      <c r="P2003">
        <v>0</v>
      </c>
      <c r="Q2003">
        <v>0</v>
      </c>
      <c r="R2003" t="str">
        <v>USD</v>
      </c>
      <c r="S2003" t="b">
        <v>0</v>
      </c>
      <c r="T2003" t="str">
        <v/>
      </c>
      <c r="U2003" vm="3569">
        <v>42551</v>
      </c>
      <c r="V2003" t="str">
        <v>AR002201</v>
      </c>
      <c r="W2003" t="str">
        <v>PRODWHOLE</v>
      </c>
      <c r="X2003" t="str">
        <v>Products Wholesale</v>
      </c>
      <c r="Y2003" t="str">
        <v>admin admin</v>
      </c>
      <c r="Z2003" vm="3623">
        <v>42493.743505208331</v>
      </c>
      <c r="AA2003" t="str">
        <v>admin admin</v>
      </c>
      <c r="AB2003" vm="3502">
        <v>43812.953605671297</v>
      </c>
      <c r="AC2003" t="str">
        <v/>
      </c>
      <c r="AD2003" t="str">
        <v>0a387e11-7911-e611-946a-126b3844335e</v>
      </c>
    </row>
    <row r="2004" spans="1:30" x14ac:dyDescent="0.2">
      <c r="A2004" t="str">
        <v>Invoice</v>
      </c>
      <c r="B2004" t="str">
        <v>AR004189</v>
      </c>
      <c r="C2004" t="str">
        <v>WIDGETBUY</v>
      </c>
      <c r="D2004" t="str">
        <v>Closed</v>
      </c>
      <c r="E2004" vm="3587">
        <v>42493</v>
      </c>
      <c r="F2004" t="str">
        <v>052016</v>
      </c>
      <c r="G2004" t="str">
        <v>WIDGETBUY</v>
      </c>
      <c r="H2004" t="str">
        <v>Widget Connection</v>
      </c>
      <c r="I2004" t="str">
        <v>Widget Order</v>
      </c>
      <c r="J2004" t="str">
        <v>WIDGETBUY201605017</v>
      </c>
      <c r="K2004">
        <v>1478.8</v>
      </c>
      <c r="L2004">
        <v>0</v>
      </c>
      <c r="M2004">
        <v>1478.8</v>
      </c>
      <c r="N2004">
        <v>0</v>
      </c>
      <c r="O2004">
        <v>0</v>
      </c>
      <c r="P2004">
        <v>0</v>
      </c>
      <c r="Q2004">
        <v>0</v>
      </c>
      <c r="R2004" t="str">
        <v>USD</v>
      </c>
      <c r="S2004" t="b">
        <v>0</v>
      </c>
      <c r="T2004" t="str">
        <v/>
      </c>
      <c r="U2004" vm="3588">
        <v>42523</v>
      </c>
      <c r="V2004" t="str">
        <v>AR002202</v>
      </c>
      <c r="W2004" t="str">
        <v>PRODWHOLE</v>
      </c>
      <c r="X2004" t="str">
        <v>Products Wholesale</v>
      </c>
      <c r="Y2004" t="str">
        <v>admin admin</v>
      </c>
      <c r="Z2004" vm="3624">
        <v>42493.743510416665</v>
      </c>
      <c r="AA2004" t="str">
        <v>admin admin</v>
      </c>
      <c r="AB2004" vm="3625">
        <v>43812.95617824074</v>
      </c>
      <c r="AC2004" t="str">
        <v/>
      </c>
      <c r="AD2004" t="str">
        <v>12387e11-7911-e611-946a-126b3844335e</v>
      </c>
    </row>
    <row r="2005" spans="1:30" x14ac:dyDescent="0.2">
      <c r="A2005" t="str">
        <v>Invoice</v>
      </c>
      <c r="B2005" t="str">
        <v>AR004190</v>
      </c>
      <c r="C2005" t="str">
        <v>WIDGETCC</v>
      </c>
      <c r="D2005" t="str">
        <v>Closed</v>
      </c>
      <c r="E2005" vm="3480">
        <v>42520</v>
      </c>
      <c r="F2005" t="str">
        <v>052016</v>
      </c>
      <c r="G2005" t="str">
        <v>WIDGETCC</v>
      </c>
      <c r="H2005" t="str">
        <v>Widget Credit Card</v>
      </c>
      <c r="I2005" t="str">
        <v>Widget Order - Pay with CCC</v>
      </c>
      <c r="J2005" t="str">
        <v>WIDGETCC201605018</v>
      </c>
      <c r="K2005">
        <v>7000</v>
      </c>
      <c r="L2005">
        <v>0</v>
      </c>
      <c r="M2005">
        <v>7000</v>
      </c>
      <c r="N2005">
        <v>0</v>
      </c>
      <c r="O2005">
        <v>0</v>
      </c>
      <c r="P2005">
        <v>0</v>
      </c>
      <c r="Q2005">
        <v>0</v>
      </c>
      <c r="R2005" t="str">
        <v>USD</v>
      </c>
      <c r="S2005" t="b">
        <v>0</v>
      </c>
      <c r="T2005" t="str">
        <v/>
      </c>
      <c r="U2005" vm="3626">
        <v>42550</v>
      </c>
      <c r="V2005" t="str">
        <v>AR002203</v>
      </c>
      <c r="W2005" t="str">
        <v>PRODWHOLE</v>
      </c>
      <c r="X2005" t="str">
        <v>Products Wholesale</v>
      </c>
      <c r="Y2005" t="str">
        <v>admin admin</v>
      </c>
      <c r="Z2005" vm="3627">
        <v>42493.743515624999</v>
      </c>
      <c r="AA2005" t="str">
        <v>admin admin</v>
      </c>
      <c r="AB2005" vm="3539">
        <v>43812.956434293985</v>
      </c>
      <c r="AC2005" t="str">
        <v/>
      </c>
      <c r="AD2005" t="str">
        <v>19387e11-7911-e611-946a-126b3844335e</v>
      </c>
    </row>
    <row r="2006" spans="1:30" x14ac:dyDescent="0.2">
      <c r="A2006" t="str">
        <v>Invoice</v>
      </c>
      <c r="B2006" t="str">
        <v>AR004191</v>
      </c>
      <c r="C2006" t="str">
        <v>WIDGETBUY</v>
      </c>
      <c r="D2006" t="str">
        <v>Closed</v>
      </c>
      <c r="E2006" vm="3628">
        <v>42518</v>
      </c>
      <c r="F2006" t="str">
        <v>052016</v>
      </c>
      <c r="G2006" t="str">
        <v>WIDGETBUY</v>
      </c>
      <c r="H2006" t="str">
        <v>Widget Connection</v>
      </c>
      <c r="I2006" t="str">
        <v>Industrial Equipment - Special Order</v>
      </c>
      <c r="J2006" t="str">
        <v>WIDGETBUY201605021</v>
      </c>
      <c r="K2006">
        <v>284728.5</v>
      </c>
      <c r="L2006">
        <v>0</v>
      </c>
      <c r="M2006">
        <v>284728.5</v>
      </c>
      <c r="N2006">
        <v>0</v>
      </c>
      <c r="O2006">
        <v>0</v>
      </c>
      <c r="P2006">
        <v>0</v>
      </c>
      <c r="Q2006">
        <v>0</v>
      </c>
      <c r="R2006" t="str">
        <v>USD</v>
      </c>
      <c r="S2006" t="b">
        <v>0</v>
      </c>
      <c r="T2006" t="str">
        <v/>
      </c>
      <c r="U2006" vm="3629">
        <v>42548</v>
      </c>
      <c r="V2006" t="str">
        <v>AR002204</v>
      </c>
      <c r="W2006" t="str">
        <v>PRODWHOLE</v>
      </c>
      <c r="X2006" t="str">
        <v>Products Wholesale</v>
      </c>
      <c r="Y2006" t="str">
        <v>admin admin</v>
      </c>
      <c r="Z2006" vm="3630">
        <v>42493.743521446755</v>
      </c>
      <c r="AA2006" t="str">
        <v>admin admin</v>
      </c>
      <c r="AB2006" vm="3625">
        <v>43812.95617824074</v>
      </c>
      <c r="AC2006" t="str">
        <v/>
      </c>
      <c r="AD2006" t="str">
        <v>20387e11-7911-e611-946a-126b3844335e</v>
      </c>
    </row>
    <row r="2007" spans="1:30" x14ac:dyDescent="0.2">
      <c r="A2007" t="str">
        <v>Invoice</v>
      </c>
      <c r="B2007" t="str">
        <v>AR004192</v>
      </c>
      <c r="C2007" t="str">
        <v>ABARTENDE</v>
      </c>
      <c r="D2007" t="str">
        <v>Closed</v>
      </c>
      <c r="E2007" vm="3480">
        <v>42520</v>
      </c>
      <c r="F2007" t="str">
        <v>052016</v>
      </c>
      <c r="G2007" t="str">
        <v>ABARTENDE</v>
      </c>
      <c r="H2007" t="str">
        <v>USA Bartending School</v>
      </c>
      <c r="I2007" t="str">
        <v>Custom Order with 50% prepayment</v>
      </c>
      <c r="J2007" t="str">
        <v>ABARTENDE201605022</v>
      </c>
      <c r="K2007">
        <v>152000</v>
      </c>
      <c r="L2007">
        <v>0</v>
      </c>
      <c r="M2007">
        <v>152000</v>
      </c>
      <c r="N2007">
        <v>0</v>
      </c>
      <c r="O2007">
        <v>0</v>
      </c>
      <c r="P2007">
        <v>0</v>
      </c>
      <c r="Q2007">
        <v>0</v>
      </c>
      <c r="R2007" t="str">
        <v>USD</v>
      </c>
      <c r="S2007" t="b">
        <v>0</v>
      </c>
      <c r="T2007" t="str">
        <v/>
      </c>
      <c r="U2007" vm="3626">
        <v>42550</v>
      </c>
      <c r="V2007" t="str">
        <v>AR002205</v>
      </c>
      <c r="W2007" t="str">
        <v>PRODWHOLE</v>
      </c>
      <c r="X2007" t="str">
        <v>Products Wholesale</v>
      </c>
      <c r="Y2007" t="str">
        <v>admin admin</v>
      </c>
      <c r="Z2007" vm="3631">
        <v>42493.743530092594</v>
      </c>
      <c r="AA2007" t="str">
        <v>admin admin</v>
      </c>
      <c r="AB2007" vm="3519">
        <v>43812.950898807874</v>
      </c>
      <c r="AC2007" t="str">
        <v/>
      </c>
      <c r="AD2007" t="str">
        <v>27387e11-7911-e611-946a-126b3844335e</v>
      </c>
    </row>
    <row r="2008" spans="1:30" x14ac:dyDescent="0.2">
      <c r="A2008" t="str">
        <v>Invoice</v>
      </c>
      <c r="B2008" t="str">
        <v>AR004195</v>
      </c>
      <c r="C2008" t="str">
        <v>ARTCAGES</v>
      </c>
      <c r="D2008" t="str">
        <v>Closed</v>
      </c>
      <c r="E2008" vm="3472">
        <v>42491</v>
      </c>
      <c r="F2008" t="str">
        <v>052016</v>
      </c>
      <c r="G2008" t="str">
        <v>ARTCAGES</v>
      </c>
      <c r="H2008" t="str">
        <v>Artcages</v>
      </c>
      <c r="I2008" t="str">
        <v>Contract Billing 03SUPPORTP: Support Hours with Prepaid Deposit.</v>
      </c>
      <c r="J2008" t="str">
        <v/>
      </c>
      <c r="K2008">
        <v>0</v>
      </c>
      <c r="L2008">
        <v>0</v>
      </c>
      <c r="M2008">
        <v>0</v>
      </c>
      <c r="N2008">
        <v>0</v>
      </c>
      <c r="O2008">
        <v>0</v>
      </c>
      <c r="P2008">
        <v>0</v>
      </c>
      <c r="Q2008">
        <v>0</v>
      </c>
      <c r="R2008" t="str">
        <v>USD</v>
      </c>
      <c r="S2008" t="b">
        <v>0</v>
      </c>
      <c r="T2008" t="str">
        <v/>
      </c>
      <c r="U2008" vm="3568">
        <v>42521</v>
      </c>
      <c r="V2008" t="str">
        <v>AR002235</v>
      </c>
      <c r="W2008" t="str">
        <v>PRODWHOLE</v>
      </c>
      <c r="X2008" t="str">
        <v>Products Wholesale</v>
      </c>
      <c r="Y2008" t="str">
        <v>admin admin</v>
      </c>
      <c r="Z2008" vm="3632">
        <v>42493.760100347223</v>
      </c>
      <c r="AA2008" t="str">
        <v>admin admin</v>
      </c>
      <c r="AB2008" vm="3633">
        <v>43812.951243831019</v>
      </c>
      <c r="AC2008" t="str">
        <v/>
      </c>
      <c r="AD2008" t="str">
        <v>25efbd68-7c11-e611-946a-126b3844335e</v>
      </c>
    </row>
    <row r="2009" spans="1:30" x14ac:dyDescent="0.2">
      <c r="A2009" t="str">
        <v>Invoice</v>
      </c>
      <c r="B2009" t="str">
        <v>AR004196</v>
      </c>
      <c r="C2009" t="str">
        <v>CHOCOLATE</v>
      </c>
      <c r="D2009" t="str">
        <v>Closed</v>
      </c>
      <c r="E2009" vm="3474">
        <v>42519</v>
      </c>
      <c r="F2009" t="str">
        <v>052016</v>
      </c>
      <c r="G2009" t="str">
        <v>CHOCOLATE</v>
      </c>
      <c r="H2009" t="str">
        <v>Chocolate By Design</v>
      </c>
      <c r="I2009" t="str">
        <v>Contract Billing 05SUPPORTP: Support Hours with Prepaid Deposit.</v>
      </c>
      <c r="J2009" t="str">
        <v/>
      </c>
      <c r="K2009">
        <v>0</v>
      </c>
      <c r="L2009">
        <v>0</v>
      </c>
      <c r="M2009">
        <v>0</v>
      </c>
      <c r="N2009">
        <v>0</v>
      </c>
      <c r="O2009">
        <v>0</v>
      </c>
      <c r="P2009">
        <v>0</v>
      </c>
      <c r="Q2009">
        <v>0</v>
      </c>
      <c r="R2009" t="str">
        <v>USD</v>
      </c>
      <c r="S2009" t="b">
        <v>0</v>
      </c>
      <c r="T2009" t="str">
        <v/>
      </c>
      <c r="U2009" vm="3634">
        <v>42549</v>
      </c>
      <c r="V2009" t="str">
        <v>AR002236</v>
      </c>
      <c r="W2009" t="str">
        <v>PRODWHOLE</v>
      </c>
      <c r="X2009" t="str">
        <v>Products Wholesale</v>
      </c>
      <c r="Y2009" t="str">
        <v>admin admin</v>
      </c>
      <c r="Z2009" vm="3635">
        <v>42493.760107210648</v>
      </c>
      <c r="AA2009" t="str">
        <v>admin admin</v>
      </c>
      <c r="AB2009" vm="3450">
        <v>43812.951898148152</v>
      </c>
      <c r="AC2009" t="str">
        <v/>
      </c>
      <c r="AD2009" t="str">
        <v>27efbd68-7c11-e611-946a-126b3844335e</v>
      </c>
    </row>
    <row r="2010" spans="1:30" x14ac:dyDescent="0.2">
      <c r="A2010" t="str">
        <v>Invoice</v>
      </c>
      <c r="B2010" t="str">
        <v>AR004197</v>
      </c>
      <c r="C2010" t="str">
        <v>WIDGETBUY</v>
      </c>
      <c r="D2010" t="str">
        <v>Closed</v>
      </c>
      <c r="E2010" vm="3480">
        <v>42520</v>
      </c>
      <c r="F2010" t="str">
        <v>052016</v>
      </c>
      <c r="G2010" t="str">
        <v>WIDGETBUY</v>
      </c>
      <c r="H2010" t="str">
        <v>Widget Connection</v>
      </c>
      <c r="I2010" t="str">
        <v>Contract Billing 06SUPPORTP: Support Hours with Prepaid Deposit.</v>
      </c>
      <c r="J2010" t="str">
        <v/>
      </c>
      <c r="K2010">
        <v>0</v>
      </c>
      <c r="L2010">
        <v>0</v>
      </c>
      <c r="M2010">
        <v>0</v>
      </c>
      <c r="N2010">
        <v>0</v>
      </c>
      <c r="O2010">
        <v>0</v>
      </c>
      <c r="P2010">
        <v>0</v>
      </c>
      <c r="Q2010">
        <v>0</v>
      </c>
      <c r="R2010" t="str">
        <v>USD</v>
      </c>
      <c r="S2010" t="b">
        <v>0</v>
      </c>
      <c r="T2010" t="str">
        <v/>
      </c>
      <c r="U2010" vm="3626">
        <v>42550</v>
      </c>
      <c r="V2010" t="str">
        <v>AR002237</v>
      </c>
      <c r="W2010" t="str">
        <v>PRODWHOLE</v>
      </c>
      <c r="X2010" t="str">
        <v>Products Wholesale</v>
      </c>
      <c r="Y2010" t="str">
        <v>admin admin</v>
      </c>
      <c r="Z2010" vm="3636">
        <v>42493.760113425931</v>
      </c>
      <c r="AA2010" t="str">
        <v>admin admin</v>
      </c>
      <c r="AB2010" vm="3625">
        <v>43812.95617824074</v>
      </c>
      <c r="AC2010" t="str">
        <v/>
      </c>
      <c r="AD2010" t="str">
        <v>29efbd68-7c11-e611-946a-126b3844335e</v>
      </c>
    </row>
    <row r="2011" spans="1:30" x14ac:dyDescent="0.2">
      <c r="A2011" t="str">
        <v>Invoice</v>
      </c>
      <c r="B2011" t="str">
        <v>AR004198</v>
      </c>
      <c r="C2011" t="str">
        <v>ASBLBAR</v>
      </c>
      <c r="D2011" t="str">
        <v>Closed</v>
      </c>
      <c r="E2011" vm="3472">
        <v>42491</v>
      </c>
      <c r="F2011" t="str">
        <v>052016</v>
      </c>
      <c r="G2011" t="str">
        <v>ASBLBAR</v>
      </c>
      <c r="H2011" t="str">
        <v>Nautilus Bar SABL</v>
      </c>
      <c r="I2011" t="str">
        <v>Contract Billing 08SUPPORTP: Prepaid support, foreign currency over-ride.</v>
      </c>
      <c r="J2011" t="str">
        <v/>
      </c>
      <c r="K2011">
        <v>0</v>
      </c>
      <c r="L2011">
        <v>0</v>
      </c>
      <c r="M2011">
        <v>0</v>
      </c>
      <c r="N2011">
        <v>0</v>
      </c>
      <c r="O2011">
        <v>0</v>
      </c>
      <c r="P2011">
        <v>0</v>
      </c>
      <c r="Q2011">
        <v>0</v>
      </c>
      <c r="R2011" t="str">
        <v>USD</v>
      </c>
      <c r="S2011" t="b">
        <v>0</v>
      </c>
      <c r="T2011" t="str">
        <v/>
      </c>
      <c r="U2011" vm="3568">
        <v>42521</v>
      </c>
      <c r="V2011" t="str">
        <v>AR002238</v>
      </c>
      <c r="W2011" t="str">
        <v>PRODWHOLE</v>
      </c>
      <c r="X2011" t="str">
        <v>Products Wholesale</v>
      </c>
      <c r="Y2011" t="str">
        <v>admin admin</v>
      </c>
      <c r="Z2011" vm="3637">
        <v>42493.760119756946</v>
      </c>
      <c r="AA2011" t="str">
        <v>admin admin</v>
      </c>
      <c r="AB2011" vm="3551">
        <v>43812.951299884255</v>
      </c>
      <c r="AC2011" t="str">
        <v/>
      </c>
      <c r="AD2011" t="str">
        <v>2befbd68-7c11-e611-946a-126b3844335e</v>
      </c>
    </row>
    <row r="2012" spans="1:30" x14ac:dyDescent="0.2">
      <c r="A2012" t="str">
        <v>Invoice</v>
      </c>
      <c r="B2012" t="str">
        <v>AR004199</v>
      </c>
      <c r="C2012" t="str">
        <v>WESTINGALL</v>
      </c>
      <c r="D2012" t="str">
        <v>Closed</v>
      </c>
      <c r="E2012" vm="3472">
        <v>42491</v>
      </c>
      <c r="F2012" t="str">
        <v>052016</v>
      </c>
      <c r="G2012" t="str">
        <v>WESTINGALL</v>
      </c>
      <c r="H2012" t="str">
        <v>Westin Galleria Houston</v>
      </c>
      <c r="I2012" t="str">
        <v>Contract Billing 11SUPPORTP: Prepaid support for Westin.</v>
      </c>
      <c r="J2012" t="str">
        <v/>
      </c>
      <c r="K2012">
        <v>0</v>
      </c>
      <c r="L2012">
        <v>0</v>
      </c>
      <c r="M2012">
        <v>0</v>
      </c>
      <c r="N2012">
        <v>0</v>
      </c>
      <c r="O2012">
        <v>0</v>
      </c>
      <c r="P2012">
        <v>0</v>
      </c>
      <c r="Q2012">
        <v>0</v>
      </c>
      <c r="R2012" t="str">
        <v>USD</v>
      </c>
      <c r="S2012" t="b">
        <v>0</v>
      </c>
      <c r="T2012" t="str">
        <v/>
      </c>
      <c r="U2012" vm="3568">
        <v>42521</v>
      </c>
      <c r="V2012" t="str">
        <v>AR002239</v>
      </c>
      <c r="W2012" t="str">
        <v>PRODWHOLE</v>
      </c>
      <c r="X2012" t="str">
        <v>Products Wholesale</v>
      </c>
      <c r="Y2012" t="str">
        <v>admin admin</v>
      </c>
      <c r="Z2012" vm="3638">
        <v>42493.760126076391</v>
      </c>
      <c r="AA2012" t="str">
        <v>admin admin</v>
      </c>
      <c r="AB2012" vm="3639">
        <v>43812.95571415509</v>
      </c>
      <c r="AC2012" t="str">
        <v/>
      </c>
      <c r="AD2012" t="str">
        <v>2defbd68-7c11-e611-946a-126b3844335e</v>
      </c>
    </row>
    <row r="2013" spans="1:30" x14ac:dyDescent="0.2">
      <c r="A2013" t="str">
        <v>Invoice</v>
      </c>
      <c r="B2013" t="str">
        <v>AR004200</v>
      </c>
      <c r="C2013" t="str">
        <v>SHOREMORT</v>
      </c>
      <c r="D2013" t="str">
        <v>Closed</v>
      </c>
      <c r="E2013" vm="3472">
        <v>42491</v>
      </c>
      <c r="F2013" t="str">
        <v>052016</v>
      </c>
      <c r="G2013" t="str">
        <v>SHOREMORT</v>
      </c>
      <c r="H2013" t="str">
        <v>Shore Mortgage Inc</v>
      </c>
      <c r="I2013" t="str">
        <v>Contract Billing 20SUPPORTP: Support contract for Shore Mortgage.</v>
      </c>
      <c r="J2013" t="str">
        <v/>
      </c>
      <c r="K2013">
        <v>0</v>
      </c>
      <c r="L2013">
        <v>0</v>
      </c>
      <c r="M2013">
        <v>0</v>
      </c>
      <c r="N2013">
        <v>0</v>
      </c>
      <c r="O2013">
        <v>0</v>
      </c>
      <c r="P2013">
        <v>0</v>
      </c>
      <c r="Q2013">
        <v>0</v>
      </c>
      <c r="R2013" t="str">
        <v>USD</v>
      </c>
      <c r="S2013" t="b">
        <v>0</v>
      </c>
      <c r="T2013" t="str">
        <v/>
      </c>
      <c r="U2013" vm="3568">
        <v>42521</v>
      </c>
      <c r="V2013" t="str">
        <v>AR002240</v>
      </c>
      <c r="W2013" t="str">
        <v>PRODWHOLE</v>
      </c>
      <c r="X2013" t="str">
        <v>Products Wholesale</v>
      </c>
      <c r="Y2013" t="str">
        <v>admin admin</v>
      </c>
      <c r="Z2013" vm="3640">
        <v>42493.76013811343</v>
      </c>
      <c r="AA2013" t="str">
        <v>admin admin</v>
      </c>
      <c r="AB2013" vm="3554">
        <v>43812.954623495374</v>
      </c>
      <c r="AC2013" t="str">
        <v/>
      </c>
      <c r="AD2013" t="str">
        <v>2fefbd68-7c11-e611-946a-126b3844335e</v>
      </c>
    </row>
    <row r="2014" spans="1:30" x14ac:dyDescent="0.2">
      <c r="A2014" t="str">
        <v>Invoice</v>
      </c>
      <c r="B2014" t="str">
        <v>AR004201</v>
      </c>
      <c r="C2014" t="str">
        <v>SILVERWATE</v>
      </c>
      <c r="D2014" t="str">
        <v>Closed</v>
      </c>
      <c r="E2014" vm="3472">
        <v>42491</v>
      </c>
      <c r="F2014" t="str">
        <v>052016</v>
      </c>
      <c r="G2014" t="str">
        <v>SILVERWATE</v>
      </c>
      <c r="H2014" t="str">
        <v>Silver Springs Water</v>
      </c>
      <c r="I2014" t="str">
        <v>Contract Billing 21SUPPORTP: Support contract for Silver Springs Water.</v>
      </c>
      <c r="J2014" t="str">
        <v/>
      </c>
      <c r="K2014">
        <v>0</v>
      </c>
      <c r="L2014">
        <v>0</v>
      </c>
      <c r="M2014">
        <v>0</v>
      </c>
      <c r="N2014">
        <v>0</v>
      </c>
      <c r="O2014">
        <v>0</v>
      </c>
      <c r="P2014">
        <v>0</v>
      </c>
      <c r="Q2014">
        <v>0</v>
      </c>
      <c r="R2014" t="str">
        <v>USD</v>
      </c>
      <c r="S2014" t="b">
        <v>0</v>
      </c>
      <c r="T2014" t="str">
        <v/>
      </c>
      <c r="U2014" vm="3568">
        <v>42521</v>
      </c>
      <c r="V2014" t="str">
        <v>AR002241</v>
      </c>
      <c r="W2014" t="str">
        <v>PRODWHOLE</v>
      </c>
      <c r="X2014" t="str">
        <v>Products Wholesale</v>
      </c>
      <c r="Y2014" t="str">
        <v>admin admin</v>
      </c>
      <c r="Z2014" vm="3641">
        <v>42493.76014456019</v>
      </c>
      <c r="AA2014" t="str">
        <v>admin admin</v>
      </c>
      <c r="AB2014" vm="3363">
        <v>43812.954876122691</v>
      </c>
      <c r="AC2014" t="str">
        <v/>
      </c>
      <c r="AD2014" t="str">
        <v>31efbd68-7c11-e611-946a-126b3844335e</v>
      </c>
    </row>
    <row r="2015" spans="1:30" x14ac:dyDescent="0.2">
      <c r="A2015" t="str">
        <v>Invoice</v>
      </c>
      <c r="B2015" t="str">
        <v>AR004202</v>
      </c>
      <c r="C2015" t="str">
        <v>ALPHABETLD</v>
      </c>
      <c r="D2015" t="str">
        <v>Closed</v>
      </c>
      <c r="E2015" vm="3513">
        <v>42492</v>
      </c>
      <c r="F2015" t="str">
        <v>052016</v>
      </c>
      <c r="G2015" t="str">
        <v>ALPHABETLD</v>
      </c>
      <c r="H2015" t="str">
        <v>Alphabetland School Center</v>
      </c>
      <c r="I2015" t="str">
        <v>Contract Billing 22SUPPORTP: Support contract for Alphabetland.</v>
      </c>
      <c r="J2015" t="str">
        <v/>
      </c>
      <c r="K2015">
        <v>0</v>
      </c>
      <c r="L2015">
        <v>0</v>
      </c>
      <c r="M2015">
        <v>0</v>
      </c>
      <c r="N2015">
        <v>0</v>
      </c>
      <c r="O2015">
        <v>0</v>
      </c>
      <c r="P2015">
        <v>0</v>
      </c>
      <c r="Q2015">
        <v>0</v>
      </c>
      <c r="R2015" t="str">
        <v>USD</v>
      </c>
      <c r="S2015" t="b">
        <v>0</v>
      </c>
      <c r="T2015" t="str">
        <v/>
      </c>
      <c r="U2015" vm="3565">
        <v>42522</v>
      </c>
      <c r="V2015" t="str">
        <v>AR002242</v>
      </c>
      <c r="W2015" t="str">
        <v>PRODWHOLE</v>
      </c>
      <c r="X2015" t="str">
        <v>Products Wholesale</v>
      </c>
      <c r="Y2015" t="str">
        <v>admin admin</v>
      </c>
      <c r="Z2015" vm="3642">
        <v>42493.760151157403</v>
      </c>
      <c r="AA2015" t="str">
        <v>admin admin</v>
      </c>
      <c r="AB2015" vm="3458">
        <v>43812.951005324074</v>
      </c>
      <c r="AC2015" t="str">
        <v/>
      </c>
      <c r="AD2015" t="str">
        <v>33efbd68-7c11-e611-946a-126b3844335e</v>
      </c>
    </row>
    <row r="2016" spans="1:30" x14ac:dyDescent="0.2">
      <c r="A2016" t="str">
        <v>Invoice</v>
      </c>
      <c r="B2016" t="str">
        <v>AR004203</v>
      </c>
      <c r="C2016" t="str">
        <v>HGTBRICK</v>
      </c>
      <c r="D2016" t="str">
        <v>Closed</v>
      </c>
      <c r="E2016" vm="3472">
        <v>42491</v>
      </c>
      <c r="F2016" t="str">
        <v>052016</v>
      </c>
      <c r="G2016" t="str">
        <v>HGTBRICK</v>
      </c>
      <c r="H2016" t="str">
        <v>Acme Brick Company</v>
      </c>
      <c r="I2016" t="str">
        <v>Contract Billing 23SUPPORTP: Support contract for Acme Brick.</v>
      </c>
      <c r="J2016" t="str">
        <v/>
      </c>
      <c r="K2016">
        <v>0</v>
      </c>
      <c r="L2016">
        <v>0</v>
      </c>
      <c r="M2016">
        <v>0</v>
      </c>
      <c r="N2016">
        <v>0</v>
      </c>
      <c r="O2016">
        <v>0</v>
      </c>
      <c r="P2016">
        <v>0</v>
      </c>
      <c r="Q2016">
        <v>0</v>
      </c>
      <c r="R2016" t="str">
        <v>USD</v>
      </c>
      <c r="S2016" t="b">
        <v>0</v>
      </c>
      <c r="T2016" t="str">
        <v/>
      </c>
      <c r="U2016" vm="3568">
        <v>42521</v>
      </c>
      <c r="V2016" t="str">
        <v>AR002243</v>
      </c>
      <c r="W2016" t="str">
        <v>PRODWHOLE</v>
      </c>
      <c r="X2016" t="str">
        <v>Products Wholesale</v>
      </c>
      <c r="Y2016" t="str">
        <v>admin admin</v>
      </c>
      <c r="Z2016" vm="3643">
        <v>42493.760160069447</v>
      </c>
      <c r="AA2016" t="str">
        <v>admin admin</v>
      </c>
      <c r="AB2016" vm="3460">
        <v>43812.952856828706</v>
      </c>
      <c r="AC2016" t="str">
        <v/>
      </c>
      <c r="AD2016" t="str">
        <v>35efbd68-7c11-e611-946a-126b3844335e</v>
      </c>
    </row>
    <row r="2017" spans="1:30" x14ac:dyDescent="0.2">
      <c r="A2017" t="str">
        <v>Invoice</v>
      </c>
      <c r="B2017" t="str">
        <v>AR004204</v>
      </c>
      <c r="C2017" t="str">
        <v>PREMIERE</v>
      </c>
      <c r="D2017" t="str">
        <v>Closed</v>
      </c>
      <c r="E2017" vm="3558">
        <v>42500</v>
      </c>
      <c r="F2017" t="str">
        <v>052016</v>
      </c>
      <c r="G2017" t="str">
        <v>PREMIERE</v>
      </c>
      <c r="H2017" t="str">
        <v>Premiere Dermatology and Surgery</v>
      </c>
      <c r="I2017" t="str">
        <v>Contract Billing 25SUPPORTP: Support contract for Premiere Dermatology.</v>
      </c>
      <c r="J2017" t="str">
        <v/>
      </c>
      <c r="K2017">
        <v>0</v>
      </c>
      <c r="L2017">
        <v>0</v>
      </c>
      <c r="M2017">
        <v>0</v>
      </c>
      <c r="N2017">
        <v>0</v>
      </c>
      <c r="O2017">
        <v>0</v>
      </c>
      <c r="P2017">
        <v>0</v>
      </c>
      <c r="Q2017">
        <v>0</v>
      </c>
      <c r="R2017" t="str">
        <v>USD</v>
      </c>
      <c r="S2017" t="b">
        <v>0</v>
      </c>
      <c r="T2017" t="str">
        <v/>
      </c>
      <c r="U2017" vm="3573">
        <v>42530</v>
      </c>
      <c r="V2017" t="str">
        <v>AR002244</v>
      </c>
      <c r="W2017" t="str">
        <v>PRODWHOLE</v>
      </c>
      <c r="X2017" t="str">
        <v>Products Wholesale</v>
      </c>
      <c r="Y2017" t="str">
        <v>admin admin</v>
      </c>
      <c r="Z2017" vm="3644">
        <v>42493.760166550928</v>
      </c>
      <c r="AA2017" t="str">
        <v>admin admin</v>
      </c>
      <c r="AB2017" vm="3560">
        <v>43812.954330902779</v>
      </c>
      <c r="AC2017" t="str">
        <v/>
      </c>
      <c r="AD2017" t="str">
        <v>37efbd68-7c11-e611-946a-126b3844335e</v>
      </c>
    </row>
    <row r="2018" spans="1:30" x14ac:dyDescent="0.2">
      <c r="A2018" t="str">
        <v>Invoice</v>
      </c>
      <c r="B2018" t="str">
        <v>AR004205</v>
      </c>
      <c r="C2018" t="str">
        <v>TOYSTAR</v>
      </c>
      <c r="D2018" t="str">
        <v>Closed</v>
      </c>
      <c r="E2018" vm="3472">
        <v>42491</v>
      </c>
      <c r="F2018" t="str">
        <v>052016</v>
      </c>
      <c r="G2018" t="str">
        <v>TOYSTAR</v>
      </c>
      <c r="H2018" t="str">
        <v>Star America Toys</v>
      </c>
      <c r="I2018" t="str">
        <v>Contract Billing 27SUPPORTP: Support contract for Star America Toys.</v>
      </c>
      <c r="J2018" t="str">
        <v/>
      </c>
      <c r="K2018">
        <v>0</v>
      </c>
      <c r="L2018">
        <v>0</v>
      </c>
      <c r="M2018">
        <v>0</v>
      </c>
      <c r="N2018">
        <v>0</v>
      </c>
      <c r="O2018">
        <v>0</v>
      </c>
      <c r="P2018">
        <v>0</v>
      </c>
      <c r="Q2018">
        <v>0</v>
      </c>
      <c r="R2018" t="str">
        <v>USD</v>
      </c>
      <c r="S2018" t="b">
        <v>0</v>
      </c>
      <c r="T2018" t="str">
        <v/>
      </c>
      <c r="U2018" vm="3568">
        <v>42521</v>
      </c>
      <c r="V2018" t="str">
        <v>AR002245</v>
      </c>
      <c r="W2018" t="str">
        <v>PRODWHOLE</v>
      </c>
      <c r="X2018" t="str">
        <v>Products Wholesale</v>
      </c>
      <c r="Y2018" t="str">
        <v>admin admin</v>
      </c>
      <c r="Z2018" vm="3645">
        <v>42493.760172766211</v>
      </c>
      <c r="AA2018" t="str">
        <v>admin admin</v>
      </c>
      <c r="AB2018" vm="3562">
        <v>43812.955097488426</v>
      </c>
      <c r="AC2018" t="str">
        <v/>
      </c>
      <c r="AD2018" t="str">
        <v>39efbd68-7c11-e611-946a-126b3844335e</v>
      </c>
    </row>
    <row r="2019" spans="1:30" x14ac:dyDescent="0.2">
      <c r="A2019" t="str">
        <v>Overdue Charge</v>
      </c>
      <c r="B2019" t="str">
        <v>AR004206</v>
      </c>
      <c r="C2019" t="str">
        <v>TOYSTAR</v>
      </c>
      <c r="D2019" t="str">
        <v>Closed</v>
      </c>
      <c r="E2019" vm="3568">
        <v>42521</v>
      </c>
      <c r="F2019" t="str">
        <v>052016</v>
      </c>
      <c r="G2019" t="str">
        <v>TOYSTAR</v>
      </c>
      <c r="H2019" t="str">
        <v>Star America Toys</v>
      </c>
      <c r="I2019" t="str">
        <v>Overdue Charge</v>
      </c>
      <c r="J2019" t="str">
        <v/>
      </c>
      <c r="K2019">
        <v>5</v>
      </c>
      <c r="L2019">
        <v>0</v>
      </c>
      <c r="M2019">
        <v>5</v>
      </c>
      <c r="N2019">
        <v>0</v>
      </c>
      <c r="O2019">
        <v>0</v>
      </c>
      <c r="P2019">
        <v>0</v>
      </c>
      <c r="Q2019">
        <v>0</v>
      </c>
      <c r="R2019" t="str">
        <v>USD</v>
      </c>
      <c r="S2019" t="b">
        <v>0</v>
      </c>
      <c r="T2019" t="str">
        <v/>
      </c>
      <c r="U2019" vm="3568">
        <v>42521</v>
      </c>
      <c r="V2019" t="str">
        <v>AR002246</v>
      </c>
      <c r="W2019" t="str">
        <v>PRODWHOLE</v>
      </c>
      <c r="X2019" t="str">
        <v>Products Wholesale</v>
      </c>
      <c r="Y2019" t="str">
        <v>admin admin</v>
      </c>
      <c r="Z2019" vm="3646">
        <v>42493.761175266205</v>
      </c>
      <c r="AA2019" t="str">
        <v>admin admin</v>
      </c>
      <c r="AB2019" vm="3371">
        <v>43812.955094062505</v>
      </c>
      <c r="AC2019" t="str">
        <v/>
      </c>
      <c r="AD2019" t="str">
        <v>073605a0-7c11-e611-946a-126b3844335e</v>
      </c>
    </row>
    <row r="2020" spans="1:30" x14ac:dyDescent="0.2">
      <c r="A2020" t="str">
        <v>Invoice</v>
      </c>
      <c r="B2020" t="str">
        <v>AR004224</v>
      </c>
      <c r="C2020" t="str">
        <v>ELEVATION</v>
      </c>
      <c r="D2020" t="str">
        <v>Closed</v>
      </c>
      <c r="E2020" vm="3647">
        <v>42544</v>
      </c>
      <c r="F2020" t="str">
        <v>062016</v>
      </c>
      <c r="G2020" t="str">
        <v>ELEVATION</v>
      </c>
      <c r="H2020" t="str">
        <v>Elevation Computers</v>
      </c>
      <c r="I2020" t="str">
        <v>Tablet reader order - no shipping</v>
      </c>
      <c r="J2020" t="str">
        <v>ELEVATION201606026</v>
      </c>
      <c r="K2020">
        <v>6817.2</v>
      </c>
      <c r="L2020">
        <v>0</v>
      </c>
      <c r="M2020">
        <v>6817.2</v>
      </c>
      <c r="N2020">
        <v>0</v>
      </c>
      <c r="O2020">
        <v>0</v>
      </c>
      <c r="P2020">
        <v>0</v>
      </c>
      <c r="Q2020">
        <v>0</v>
      </c>
      <c r="R2020" t="str">
        <v>USD</v>
      </c>
      <c r="S2020" t="b">
        <v>0</v>
      </c>
      <c r="T2020" t="str">
        <v/>
      </c>
      <c r="U2020" vm="3648">
        <v>42574</v>
      </c>
      <c r="V2020" t="str">
        <v>AR002251</v>
      </c>
      <c r="W2020" t="str">
        <v>PRODWHOLE</v>
      </c>
      <c r="X2020" t="str">
        <v>Products Wholesale</v>
      </c>
      <c r="Y2020" t="str">
        <v>admin admin</v>
      </c>
      <c r="Z2020" vm="3649">
        <v>42521.558749108794</v>
      </c>
      <c r="AA2020" t="str">
        <v>admin admin</v>
      </c>
      <c r="AB2020" vm="3485">
        <v>43812.955389930554</v>
      </c>
      <c r="AC2020" t="str">
        <v/>
      </c>
      <c r="AD2020" t="str">
        <v>5cc2d988-5427-e611-946a-126b3844335e</v>
      </c>
    </row>
    <row r="2021" spans="1:30" x14ac:dyDescent="0.2">
      <c r="A2021" t="str">
        <v>Invoice</v>
      </c>
      <c r="B2021" t="str">
        <v>AR004225</v>
      </c>
      <c r="C2021" t="str">
        <v>PRECISION</v>
      </c>
      <c r="D2021" t="str">
        <v>Closed</v>
      </c>
      <c r="E2021" vm="3569">
        <v>42551</v>
      </c>
      <c r="F2021" t="str">
        <v>062016</v>
      </c>
      <c r="G2021" t="str">
        <v>PRECISION</v>
      </c>
      <c r="H2021" t="str">
        <v>Precision Photos</v>
      </c>
      <c r="I2021" t="str">
        <v>Consulting services engagement</v>
      </c>
      <c r="J2021" t="str">
        <v>PRECISION201606027</v>
      </c>
      <c r="K2021">
        <v>0</v>
      </c>
      <c r="L2021">
        <v>0</v>
      </c>
      <c r="M2021">
        <v>0</v>
      </c>
      <c r="N2021">
        <v>0</v>
      </c>
      <c r="O2021">
        <v>0</v>
      </c>
      <c r="P2021">
        <v>0</v>
      </c>
      <c r="Q2021">
        <v>0</v>
      </c>
      <c r="R2021" t="str">
        <v>USD</v>
      </c>
      <c r="S2021" t="b">
        <v>0</v>
      </c>
      <c r="T2021" t="str">
        <v/>
      </c>
      <c r="U2021" vm="3650">
        <v>42581</v>
      </c>
      <c r="V2021" t="str">
        <v>AR002252</v>
      </c>
      <c r="W2021" t="str">
        <v>PRODWHOLE</v>
      </c>
      <c r="X2021" t="str">
        <v>Products Wholesale</v>
      </c>
      <c r="Y2021" t="str">
        <v>admin admin</v>
      </c>
      <c r="Z2021" vm="3651">
        <v>42521.558758761574</v>
      </c>
      <c r="AA2021" t="str">
        <v>admin admin</v>
      </c>
      <c r="AB2021" vm="3652">
        <v>43812.954297337958</v>
      </c>
      <c r="AC2021" t="str">
        <v/>
      </c>
      <c r="AD2021" t="str">
        <v>64c2d988-5427-e611-946a-126b3844335e</v>
      </c>
    </row>
    <row r="2022" spans="1:30" x14ac:dyDescent="0.2">
      <c r="A2022" t="str">
        <v>Invoice</v>
      </c>
      <c r="B2022" t="str">
        <v>AR004226</v>
      </c>
      <c r="C2022" t="str">
        <v>WRIGHTCORN</v>
      </c>
      <c r="D2022" t="str">
        <v>Closed</v>
      </c>
      <c r="E2022" vm="3569">
        <v>42551</v>
      </c>
      <c r="F2022" t="str">
        <v>062016</v>
      </c>
      <c r="G2022" t="str">
        <v>WRIGHTCORN</v>
      </c>
      <c r="H2022" t="str">
        <v>Wright Corner</v>
      </c>
      <c r="I2022" t="str">
        <v>Consulting services engagement</v>
      </c>
      <c r="J2022" t="str">
        <v>WRIGHTCORN201606029</v>
      </c>
      <c r="K2022">
        <v>0</v>
      </c>
      <c r="L2022">
        <v>0</v>
      </c>
      <c r="M2022">
        <v>0</v>
      </c>
      <c r="N2022">
        <v>0</v>
      </c>
      <c r="O2022">
        <v>0</v>
      </c>
      <c r="P2022">
        <v>0</v>
      </c>
      <c r="Q2022">
        <v>0</v>
      </c>
      <c r="R2022" t="str">
        <v>USD</v>
      </c>
      <c r="S2022" t="b">
        <v>0</v>
      </c>
      <c r="T2022" t="str">
        <v/>
      </c>
      <c r="U2022" vm="3650">
        <v>42581</v>
      </c>
      <c r="V2022" t="str">
        <v>AR002253</v>
      </c>
      <c r="W2022" t="str">
        <v>PRODWHOLE</v>
      </c>
      <c r="X2022" t="str">
        <v>Products Wholesale</v>
      </c>
      <c r="Y2022" t="str">
        <v>admin admin</v>
      </c>
      <c r="Z2022" vm="3653">
        <v>42521.558765162037</v>
      </c>
      <c r="AA2022" t="str">
        <v>admin admin</v>
      </c>
      <c r="AB2022" vm="3479">
        <v>43812.956581134262</v>
      </c>
      <c r="AC2022" t="str">
        <v/>
      </c>
      <c r="AD2022" t="str">
        <v>6bc2d988-5427-e611-946a-126b3844335e</v>
      </c>
    </row>
    <row r="2023" spans="1:30" x14ac:dyDescent="0.2">
      <c r="A2023" t="str">
        <v>Invoice</v>
      </c>
      <c r="B2023" t="str">
        <v>AR004227</v>
      </c>
      <c r="C2023" t="str">
        <v>MARINAGOLF</v>
      </c>
      <c r="D2023" t="str">
        <v>Closed</v>
      </c>
      <c r="E2023" vm="3569">
        <v>42551</v>
      </c>
      <c r="F2023" t="str">
        <v>062016</v>
      </c>
      <c r="G2023" t="str">
        <v>MARINAGOLF</v>
      </c>
      <c r="H2023" t="str">
        <v>Marina Golf Club</v>
      </c>
      <c r="I2023" t="str">
        <v>Consulting support monthly hours</v>
      </c>
      <c r="J2023" t="str">
        <v>MARINAGOLF201606040</v>
      </c>
      <c r="K2023">
        <v>0</v>
      </c>
      <c r="L2023">
        <v>0</v>
      </c>
      <c r="M2023">
        <v>0</v>
      </c>
      <c r="N2023">
        <v>0</v>
      </c>
      <c r="O2023">
        <v>0</v>
      </c>
      <c r="P2023">
        <v>0</v>
      </c>
      <c r="Q2023">
        <v>0</v>
      </c>
      <c r="R2023" t="str">
        <v>USD</v>
      </c>
      <c r="S2023" t="b">
        <v>0</v>
      </c>
      <c r="T2023" t="str">
        <v/>
      </c>
      <c r="U2023" vm="3650">
        <v>42581</v>
      </c>
      <c r="V2023" t="str">
        <v>AR002254</v>
      </c>
      <c r="W2023" t="str">
        <v>PRODWHOLE</v>
      </c>
      <c r="X2023" t="str">
        <v>Products Wholesale</v>
      </c>
      <c r="Y2023" t="str">
        <v>admin admin</v>
      </c>
      <c r="Z2023" vm="3654">
        <v>42521.558770752315</v>
      </c>
      <c r="AA2023" t="str">
        <v>admin admin</v>
      </c>
      <c r="AB2023" vm="3655">
        <v>43812.953361724532</v>
      </c>
      <c r="AC2023" t="str">
        <v/>
      </c>
      <c r="AD2023" t="str">
        <v>72c2d988-5427-e611-946a-126b3844335e</v>
      </c>
    </row>
    <row r="2024" spans="1:30" x14ac:dyDescent="0.2">
      <c r="A2024" t="str">
        <v>Invoice</v>
      </c>
      <c r="B2024" t="str">
        <v>AR004228</v>
      </c>
      <c r="C2024" t="str">
        <v>KRKCONSULT</v>
      </c>
      <c r="D2024" t="str">
        <v>Closed</v>
      </c>
      <c r="E2024" vm="3569">
        <v>42551</v>
      </c>
      <c r="F2024" t="str">
        <v>062016</v>
      </c>
      <c r="G2024" t="str">
        <v>KRKCONSULT</v>
      </c>
      <c r="H2024" t="str">
        <v>KRK Consulting Service</v>
      </c>
      <c r="I2024" t="str">
        <v>Consulting support monthly hours</v>
      </c>
      <c r="J2024" t="str">
        <v>KRKCONSULT201606041</v>
      </c>
      <c r="K2024">
        <v>0</v>
      </c>
      <c r="L2024">
        <v>0</v>
      </c>
      <c r="M2024">
        <v>0</v>
      </c>
      <c r="N2024">
        <v>0</v>
      </c>
      <c r="O2024">
        <v>0</v>
      </c>
      <c r="P2024">
        <v>0</v>
      </c>
      <c r="Q2024">
        <v>0</v>
      </c>
      <c r="R2024" t="str">
        <v>USD</v>
      </c>
      <c r="S2024" t="b">
        <v>0</v>
      </c>
      <c r="T2024" t="str">
        <v/>
      </c>
      <c r="U2024" vm="3650">
        <v>42581</v>
      </c>
      <c r="V2024" t="str">
        <v>AR002255</v>
      </c>
      <c r="W2024" t="str">
        <v>PRODWHOLE</v>
      </c>
      <c r="X2024" t="str">
        <v>Products Wholesale</v>
      </c>
      <c r="Y2024" t="str">
        <v>admin admin</v>
      </c>
      <c r="Z2024" vm="3656">
        <v>42521.558775659723</v>
      </c>
      <c r="AA2024" t="str">
        <v>admin admin</v>
      </c>
      <c r="AB2024" vm="2977">
        <v>43812.952809259259</v>
      </c>
      <c r="AC2024" t="str">
        <v/>
      </c>
      <c r="AD2024" t="str">
        <v>79c2d988-5427-e611-946a-126b3844335e</v>
      </c>
    </row>
    <row r="2025" spans="1:30" x14ac:dyDescent="0.2">
      <c r="A2025" t="str">
        <v>Invoice</v>
      </c>
      <c r="B2025" t="str">
        <v>AR004229</v>
      </c>
      <c r="C2025" t="str">
        <v>ARTCAGES</v>
      </c>
      <c r="D2025" t="str">
        <v>Closed</v>
      </c>
      <c r="E2025" vm="3569">
        <v>42551</v>
      </c>
      <c r="F2025" t="str">
        <v>062016</v>
      </c>
      <c r="G2025" t="str">
        <v>ARTCAGES</v>
      </c>
      <c r="H2025" t="str">
        <v>Artcages</v>
      </c>
      <c r="I2025" t="str">
        <v>Consulting support monthly hours</v>
      </c>
      <c r="J2025" t="str">
        <v>ARTCAGES201606042</v>
      </c>
      <c r="K2025">
        <v>0</v>
      </c>
      <c r="L2025">
        <v>0</v>
      </c>
      <c r="M2025">
        <v>0</v>
      </c>
      <c r="N2025">
        <v>0</v>
      </c>
      <c r="O2025">
        <v>0</v>
      </c>
      <c r="P2025">
        <v>0</v>
      </c>
      <c r="Q2025">
        <v>0</v>
      </c>
      <c r="R2025" t="str">
        <v>USD</v>
      </c>
      <c r="S2025" t="b">
        <v>0</v>
      </c>
      <c r="T2025" t="str">
        <v/>
      </c>
      <c r="U2025" vm="3650">
        <v>42581</v>
      </c>
      <c r="V2025" t="str">
        <v>AR002256</v>
      </c>
      <c r="W2025" t="str">
        <v>PRODWHOLE</v>
      </c>
      <c r="X2025" t="str">
        <v>Products Wholesale</v>
      </c>
      <c r="Y2025" t="str">
        <v>admin admin</v>
      </c>
      <c r="Z2025" vm="3657">
        <v>42521.558780590269</v>
      </c>
      <c r="AA2025" t="str">
        <v>admin admin</v>
      </c>
      <c r="AB2025" vm="3633">
        <v>43812.951243831019</v>
      </c>
      <c r="AC2025" t="str">
        <v/>
      </c>
      <c r="AD2025" t="str">
        <v>80c2d988-5427-e611-946a-126b3844335e</v>
      </c>
    </row>
    <row r="2026" spans="1:30" x14ac:dyDescent="0.2">
      <c r="A2026" t="str">
        <v>Invoice</v>
      </c>
      <c r="B2026" t="str">
        <v>AR004230</v>
      </c>
      <c r="C2026" t="str">
        <v>JEVTCOMPUT</v>
      </c>
      <c r="D2026" t="str">
        <v>Closed</v>
      </c>
      <c r="E2026" vm="3569">
        <v>42551</v>
      </c>
      <c r="F2026" t="str">
        <v>062016</v>
      </c>
      <c r="G2026" t="str">
        <v>JEVTCOMPUT</v>
      </c>
      <c r="H2026" t="str">
        <v>Jevy Computers</v>
      </c>
      <c r="I2026" t="str">
        <v/>
      </c>
      <c r="J2026" t="str">
        <v/>
      </c>
      <c r="K2026">
        <v>0</v>
      </c>
      <c r="L2026">
        <v>0</v>
      </c>
      <c r="M2026">
        <v>0</v>
      </c>
      <c r="N2026">
        <v>0</v>
      </c>
      <c r="O2026">
        <v>0</v>
      </c>
      <c r="P2026">
        <v>0</v>
      </c>
      <c r="Q2026">
        <v>0</v>
      </c>
      <c r="R2026" t="str">
        <v>USD</v>
      </c>
      <c r="S2026" t="b">
        <v>0</v>
      </c>
      <c r="T2026" t="str">
        <v/>
      </c>
      <c r="U2026" vm="3650">
        <v>42581</v>
      </c>
      <c r="V2026" t="str">
        <v>AR002257</v>
      </c>
      <c r="W2026" t="str">
        <v>PRODWHOLE</v>
      </c>
      <c r="X2026" t="str">
        <v>Products Wholesale</v>
      </c>
      <c r="Y2026" t="str">
        <v>admin admin</v>
      </c>
      <c r="Z2026" vm="3658">
        <v>42521.558785497677</v>
      </c>
      <c r="AA2026" t="str">
        <v>admin admin</v>
      </c>
      <c r="AB2026" vm="3659">
        <v>43812.952729861106</v>
      </c>
      <c r="AC2026" t="str">
        <v/>
      </c>
      <c r="AD2026" t="str">
        <v>87c2d988-5427-e611-946a-126b3844335e</v>
      </c>
    </row>
    <row r="2027" spans="1:30" x14ac:dyDescent="0.2">
      <c r="A2027" t="str">
        <v>Invoice</v>
      </c>
      <c r="B2027" t="str">
        <v>AR004231</v>
      </c>
      <c r="C2027" t="str">
        <v>WATERPROC</v>
      </c>
      <c r="D2027" t="str">
        <v>Closed</v>
      </c>
      <c r="E2027" vm="3569">
        <v>42551</v>
      </c>
      <c r="F2027" t="str">
        <v>062016</v>
      </c>
      <c r="G2027" t="str">
        <v>WATERPROC</v>
      </c>
      <c r="H2027" t="str">
        <v>CHENGDU RONGYI WATER PROCESSING</v>
      </c>
      <c r="I2027" t="str">
        <v>Consulting support monthly hours</v>
      </c>
      <c r="J2027" t="str">
        <v>WATERPROC201606051</v>
      </c>
      <c r="K2027">
        <v>0</v>
      </c>
      <c r="L2027">
        <v>0</v>
      </c>
      <c r="M2027">
        <v>0</v>
      </c>
      <c r="N2027">
        <v>0</v>
      </c>
      <c r="O2027">
        <v>0</v>
      </c>
      <c r="P2027">
        <v>0</v>
      </c>
      <c r="Q2027">
        <v>0</v>
      </c>
      <c r="R2027" t="str">
        <v>USD</v>
      </c>
      <c r="S2027" t="b">
        <v>0</v>
      </c>
      <c r="T2027" t="str">
        <v/>
      </c>
      <c r="U2027" vm="3650">
        <v>42581</v>
      </c>
      <c r="V2027" t="str">
        <v>AR002258</v>
      </c>
      <c r="W2027" t="str">
        <v>PRODWHOLE</v>
      </c>
      <c r="X2027" t="str">
        <v>Products Wholesale</v>
      </c>
      <c r="Y2027" t="str">
        <v>admin admin</v>
      </c>
      <c r="Z2027" vm="3660">
        <v>42521.558798067126</v>
      </c>
      <c r="AA2027" t="str">
        <v>admin admin</v>
      </c>
      <c r="AB2027" vm="3661">
        <v>43812.955623379632</v>
      </c>
      <c r="AC2027" t="str">
        <v/>
      </c>
      <c r="AD2027" t="str">
        <v>90c2d988-5427-e611-946a-126b3844335e</v>
      </c>
    </row>
    <row r="2028" spans="1:30" x14ac:dyDescent="0.2">
      <c r="A2028" t="str">
        <v>Invoice</v>
      </c>
      <c r="B2028" t="str">
        <v>AR004232</v>
      </c>
      <c r="C2028" t="str">
        <v>WIDGETBUY</v>
      </c>
      <c r="D2028" t="str">
        <v>Closed</v>
      </c>
      <c r="E2028" vm="3569">
        <v>42551</v>
      </c>
      <c r="F2028" t="str">
        <v>062016</v>
      </c>
      <c r="G2028" t="str">
        <v>WIDGETBUY</v>
      </c>
      <c r="H2028" t="str">
        <v>Widget Connection</v>
      </c>
      <c r="I2028" t="str">
        <v>Consulting support monthly hours</v>
      </c>
      <c r="J2028" t="str">
        <v>WIDGETBUY201606052</v>
      </c>
      <c r="K2028">
        <v>0</v>
      </c>
      <c r="L2028">
        <v>0</v>
      </c>
      <c r="M2028">
        <v>0</v>
      </c>
      <c r="N2028">
        <v>0</v>
      </c>
      <c r="O2028">
        <v>0</v>
      </c>
      <c r="P2028">
        <v>0</v>
      </c>
      <c r="Q2028">
        <v>0</v>
      </c>
      <c r="R2028" t="str">
        <v>USD</v>
      </c>
      <c r="S2028" t="b">
        <v>0</v>
      </c>
      <c r="T2028" t="str">
        <v/>
      </c>
      <c r="U2028" vm="3650">
        <v>42581</v>
      </c>
      <c r="V2028" t="str">
        <v>AR002259</v>
      </c>
      <c r="W2028" t="str">
        <v>PRODWHOLE</v>
      </c>
      <c r="X2028" t="str">
        <v>Products Wholesale</v>
      </c>
      <c r="Y2028" t="str">
        <v>admin admin</v>
      </c>
      <c r="Z2028" vm="3662">
        <v>42521.558803009262</v>
      </c>
      <c r="AA2028" t="str">
        <v>admin admin</v>
      </c>
      <c r="AB2028" vm="3625">
        <v>43812.95617824074</v>
      </c>
      <c r="AC2028" t="str">
        <v/>
      </c>
      <c r="AD2028" t="str">
        <v>97c2d988-5427-e611-946a-126b3844335e</v>
      </c>
    </row>
    <row r="2029" spans="1:30" x14ac:dyDescent="0.2">
      <c r="A2029" t="str">
        <v>Invoice</v>
      </c>
      <c r="B2029" t="str">
        <v>AR004233</v>
      </c>
      <c r="C2029" t="str">
        <v>WIDGETCC</v>
      </c>
      <c r="D2029" t="str">
        <v>Closed</v>
      </c>
      <c r="E2029" vm="3611">
        <v>42533</v>
      </c>
      <c r="F2029" t="str">
        <v>062016</v>
      </c>
      <c r="G2029" t="str">
        <v>WIDGETCC</v>
      </c>
      <c r="H2029" t="str">
        <v>Widget Credit Card</v>
      </c>
      <c r="I2029" t="str">
        <v>Widget order - no shipping</v>
      </c>
      <c r="J2029" t="str">
        <v>WIDGETCC201606028</v>
      </c>
      <c r="K2029">
        <v>4275</v>
      </c>
      <c r="L2029">
        <v>0</v>
      </c>
      <c r="M2029">
        <v>4275</v>
      </c>
      <c r="N2029">
        <v>0</v>
      </c>
      <c r="O2029">
        <v>0</v>
      </c>
      <c r="P2029">
        <v>0</v>
      </c>
      <c r="Q2029">
        <v>0</v>
      </c>
      <c r="R2029" t="str">
        <v>USD</v>
      </c>
      <c r="S2029" t="b">
        <v>0</v>
      </c>
      <c r="T2029" t="str">
        <v/>
      </c>
      <c r="U2029" vm="3663">
        <v>42563</v>
      </c>
      <c r="V2029" t="str">
        <v>AR002771</v>
      </c>
      <c r="W2029" t="str">
        <v>PRODWHOLE</v>
      </c>
      <c r="X2029" t="str">
        <v>Products Wholesale</v>
      </c>
      <c r="Y2029" t="str">
        <v>admin admin</v>
      </c>
      <c r="Z2029" vm="3664">
        <v>42521.55880856482</v>
      </c>
      <c r="AA2029" t="str">
        <v>admin admin</v>
      </c>
      <c r="AB2029" vm="3539">
        <v>43812.956434293985</v>
      </c>
      <c r="AC2029" t="str">
        <v/>
      </c>
      <c r="AD2029" t="str">
        <v>9ec2d988-5427-e611-946a-126b3844335e</v>
      </c>
    </row>
    <row r="2030" spans="1:30" x14ac:dyDescent="0.2">
      <c r="A2030" t="str">
        <v>Invoice</v>
      </c>
      <c r="B2030" t="str">
        <v>AR004234</v>
      </c>
      <c r="C2030" t="str">
        <v>ABCSTUDIOS</v>
      </c>
      <c r="D2030" t="str">
        <v>Closed</v>
      </c>
      <c r="E2030" vm="3573">
        <v>42530</v>
      </c>
      <c r="F2030" t="str">
        <v>062016</v>
      </c>
      <c r="G2030" t="str">
        <v>ABCSTUDIOS</v>
      </c>
      <c r="H2030" t="str">
        <v>ABC Studios Inc</v>
      </c>
      <c r="I2030" t="str">
        <v>Electronics - Drop Shipped Order</v>
      </c>
      <c r="J2030" t="str">
        <v>ABCSTUDIOS201606020</v>
      </c>
      <c r="K2030">
        <v>38430</v>
      </c>
      <c r="L2030">
        <v>0</v>
      </c>
      <c r="M2030">
        <v>38430</v>
      </c>
      <c r="N2030">
        <v>0</v>
      </c>
      <c r="O2030">
        <v>0</v>
      </c>
      <c r="P2030">
        <v>0</v>
      </c>
      <c r="Q2030">
        <v>0</v>
      </c>
      <c r="R2030" t="str">
        <v>USD</v>
      </c>
      <c r="S2030" t="b">
        <v>0</v>
      </c>
      <c r="T2030" t="str">
        <v/>
      </c>
      <c r="U2030" vm="3665">
        <v>42560</v>
      </c>
      <c r="V2030" t="str">
        <v>AR002260</v>
      </c>
      <c r="W2030" t="str">
        <v>PRODWHOLE</v>
      </c>
      <c r="X2030" t="str">
        <v>Products Wholesale</v>
      </c>
      <c r="Y2030" t="str">
        <v>admin admin</v>
      </c>
      <c r="Z2030" vm="3666">
        <v>42521.558816319448</v>
      </c>
      <c r="AA2030" t="str">
        <v>admin admin</v>
      </c>
      <c r="AB2030" vm="3497">
        <v>43812.950418981469</v>
      </c>
      <c r="AC2030" t="str">
        <v/>
      </c>
      <c r="AD2030" t="str">
        <v>a6c2d988-5427-e611-946a-126b3844335e</v>
      </c>
    </row>
    <row r="2031" spans="1:30" x14ac:dyDescent="0.2">
      <c r="A2031" t="str">
        <v>Invoice</v>
      </c>
      <c r="B2031" t="str">
        <v>AR004235</v>
      </c>
      <c r="C2031" t="str">
        <v>ELITEANSW</v>
      </c>
      <c r="D2031" t="str">
        <v>Closed</v>
      </c>
      <c r="E2031" vm="3565">
        <v>42522</v>
      </c>
      <c r="F2031" t="str">
        <v>062016</v>
      </c>
      <c r="G2031" t="str">
        <v>ELITEANSW</v>
      </c>
      <c r="H2031" t="str">
        <v>Elite Answering</v>
      </c>
      <c r="I2031" t="str">
        <v>Laptop computer order</v>
      </c>
      <c r="J2031" t="str">
        <v>ELITEANSW201606009</v>
      </c>
      <c r="K2031">
        <v>10139.200000000001</v>
      </c>
      <c r="L2031">
        <v>0</v>
      </c>
      <c r="M2031">
        <v>10139.200000000001</v>
      </c>
      <c r="N2031">
        <v>0</v>
      </c>
      <c r="O2031">
        <v>0</v>
      </c>
      <c r="P2031">
        <v>0</v>
      </c>
      <c r="Q2031">
        <v>0</v>
      </c>
      <c r="R2031" t="str">
        <v>USD</v>
      </c>
      <c r="S2031" t="b">
        <v>0</v>
      </c>
      <c r="T2031" t="str">
        <v/>
      </c>
      <c r="U2031" vm="3667">
        <v>42552</v>
      </c>
      <c r="V2031" t="str">
        <v>AR002261</v>
      </c>
      <c r="W2031" t="str">
        <v>PRODWHOLE</v>
      </c>
      <c r="X2031" t="str">
        <v>Products Wholesale</v>
      </c>
      <c r="Y2031" t="str">
        <v>admin admin</v>
      </c>
      <c r="Z2031" vm="3668">
        <v>42521.56300292824</v>
      </c>
      <c r="AA2031" t="str">
        <v>admin admin</v>
      </c>
      <c r="AB2031" vm="3526">
        <v>43812.952450613426</v>
      </c>
      <c r="AC2031" t="str">
        <v/>
      </c>
      <c r="AD2031" t="str">
        <v>5ccd1366-5527-e611-946a-126b3844335e</v>
      </c>
    </row>
    <row r="2032" spans="1:30" x14ac:dyDescent="0.2">
      <c r="A2032" t="str">
        <v>Invoice</v>
      </c>
      <c r="B2032" t="str">
        <v>AR004236</v>
      </c>
      <c r="C2032" t="str">
        <v>TOYSTAR</v>
      </c>
      <c r="D2032" t="str">
        <v>Closed</v>
      </c>
      <c r="E2032" vm="3565">
        <v>42522</v>
      </c>
      <c r="F2032" t="str">
        <v>062016</v>
      </c>
      <c r="G2032" t="str">
        <v>TOYSTAR</v>
      </c>
      <c r="H2032" t="str">
        <v>Star America Toys</v>
      </c>
      <c r="I2032" t="str">
        <v>Consumer Good Toy Order</v>
      </c>
      <c r="J2032" t="str">
        <v>TOYSTAR201603014</v>
      </c>
      <c r="K2032">
        <v>14700</v>
      </c>
      <c r="L2032">
        <v>0</v>
      </c>
      <c r="M2032">
        <v>14700</v>
      </c>
      <c r="N2032">
        <v>0</v>
      </c>
      <c r="O2032">
        <v>0</v>
      </c>
      <c r="P2032">
        <v>0</v>
      </c>
      <c r="Q2032">
        <v>0</v>
      </c>
      <c r="R2032" t="str">
        <v>USD</v>
      </c>
      <c r="S2032" t="b">
        <v>0</v>
      </c>
      <c r="T2032" t="str">
        <v/>
      </c>
      <c r="U2032" vm="3667">
        <v>42552</v>
      </c>
      <c r="V2032" t="str">
        <v>AR002262</v>
      </c>
      <c r="W2032" t="str">
        <v>PRODWHOLE</v>
      </c>
      <c r="X2032" t="str">
        <v>Products Wholesale</v>
      </c>
      <c r="Y2032" t="str">
        <v>admin admin</v>
      </c>
      <c r="Z2032" vm="3669">
        <v>42521.57062835648</v>
      </c>
      <c r="AA2032" t="str">
        <v>admin admin</v>
      </c>
      <c r="AB2032" vm="3562">
        <v>43812.955097488426</v>
      </c>
      <c r="AC2032" t="str">
        <v/>
      </c>
      <c r="AD2032" t="str">
        <v>6b724fee-5627-e611-946a-126b3844335e</v>
      </c>
    </row>
    <row r="2033" spans="1:30" x14ac:dyDescent="0.2">
      <c r="A2033" t="str">
        <v>Invoice</v>
      </c>
      <c r="B2033" t="str">
        <v>AR004237</v>
      </c>
      <c r="C2033" t="str">
        <v>INDSUPPLY</v>
      </c>
      <c r="D2033" t="str">
        <v>Closed</v>
      </c>
      <c r="E2033" vm="3565">
        <v>42522</v>
      </c>
      <c r="F2033" t="str">
        <v>062016</v>
      </c>
      <c r="G2033" t="str">
        <v>INDSUPPLY</v>
      </c>
      <c r="H2033" t="str">
        <v>Industrial Supply Inc</v>
      </c>
      <c r="I2033" t="str">
        <v>Industrial Equipment Order</v>
      </c>
      <c r="J2033" t="str">
        <v>INDSUPPLY201605011</v>
      </c>
      <c r="K2033">
        <v>3509.1</v>
      </c>
      <c r="L2033">
        <v>0</v>
      </c>
      <c r="M2033">
        <v>3509.1</v>
      </c>
      <c r="N2033">
        <v>0</v>
      </c>
      <c r="O2033">
        <v>0</v>
      </c>
      <c r="P2033">
        <v>0</v>
      </c>
      <c r="Q2033">
        <v>0</v>
      </c>
      <c r="R2033" t="str">
        <v>USD</v>
      </c>
      <c r="S2033" t="b">
        <v>0</v>
      </c>
      <c r="T2033" t="str">
        <v/>
      </c>
      <c r="U2033" vm="3667">
        <v>42552</v>
      </c>
      <c r="V2033" t="str">
        <v>AR002263</v>
      </c>
      <c r="W2033" t="str">
        <v>PRODWHOLE</v>
      </c>
      <c r="X2033" t="str">
        <v>Products Wholesale</v>
      </c>
      <c r="Y2033" t="str">
        <v>admin admin</v>
      </c>
      <c r="Z2033" vm="3670">
        <v>42521.570636574077</v>
      </c>
      <c r="AA2033" t="str">
        <v>admin admin</v>
      </c>
      <c r="AB2033" vm="3328">
        <v>43812.952630405096</v>
      </c>
      <c r="AC2033" t="str">
        <v/>
      </c>
      <c r="AD2033" t="str">
        <v>71724fee-5627-e611-946a-126b3844335e</v>
      </c>
    </row>
    <row r="2034" spans="1:30" x14ac:dyDescent="0.2">
      <c r="A2034" t="str">
        <v>Invoice</v>
      </c>
      <c r="B2034" t="str">
        <v>AR004238</v>
      </c>
      <c r="C2034" t="str">
        <v>WIDGETCC</v>
      </c>
      <c r="D2034" t="str">
        <v>Closed</v>
      </c>
      <c r="E2034" vm="3565">
        <v>42522</v>
      </c>
      <c r="F2034" t="str">
        <v>062016</v>
      </c>
      <c r="G2034" t="str">
        <v>WIDGETCC</v>
      </c>
      <c r="H2034" t="str">
        <v>Widget Credit Card</v>
      </c>
      <c r="I2034" t="str">
        <v>Widget Order - Pay with CCC</v>
      </c>
      <c r="J2034" t="str">
        <v>WIDGETCC201605018</v>
      </c>
      <c r="K2034">
        <v>5250</v>
      </c>
      <c r="L2034">
        <v>0</v>
      </c>
      <c r="M2034">
        <v>5250</v>
      </c>
      <c r="N2034">
        <v>0</v>
      </c>
      <c r="O2034">
        <v>0</v>
      </c>
      <c r="P2034">
        <v>0</v>
      </c>
      <c r="Q2034">
        <v>0</v>
      </c>
      <c r="R2034" t="str">
        <v>USD</v>
      </c>
      <c r="S2034" t="b">
        <v>0</v>
      </c>
      <c r="T2034" t="str">
        <v/>
      </c>
      <c r="U2034" vm="3667">
        <v>42552</v>
      </c>
      <c r="V2034" t="str">
        <v>AR002773</v>
      </c>
      <c r="W2034" t="str">
        <v>PRODWHOLE</v>
      </c>
      <c r="X2034" t="str">
        <v>Products Wholesale</v>
      </c>
      <c r="Y2034" t="str">
        <v>admin admin</v>
      </c>
      <c r="Z2034" vm="3671">
        <v>42521.57064189815</v>
      </c>
      <c r="AA2034" t="str">
        <v>admin admin</v>
      </c>
      <c r="AB2034" vm="3539">
        <v>43812.956434293985</v>
      </c>
      <c r="AC2034" t="str">
        <v/>
      </c>
      <c r="AD2034" t="str">
        <v>78724fee-5627-e611-946a-126b3844335e</v>
      </c>
    </row>
    <row r="2035" spans="1:30" x14ac:dyDescent="0.2">
      <c r="A2035" t="str">
        <v>Invoice</v>
      </c>
      <c r="B2035" t="str">
        <v>AR004239</v>
      </c>
      <c r="C2035" t="str">
        <v>MARINAGOLF</v>
      </c>
      <c r="D2035" t="str">
        <v>Closed</v>
      </c>
      <c r="E2035" vm="3565">
        <v>42522</v>
      </c>
      <c r="F2035" t="str">
        <v>062016</v>
      </c>
      <c r="G2035" t="str">
        <v>MARINAGOLF</v>
      </c>
      <c r="H2035" t="str">
        <v>Marina Golf Club</v>
      </c>
      <c r="I2035" t="str">
        <v>Industrial lift order</v>
      </c>
      <c r="J2035" t="str">
        <v>MARINAGOLF201605039</v>
      </c>
      <c r="K2035">
        <v>48327.28</v>
      </c>
      <c r="L2035">
        <v>0</v>
      </c>
      <c r="M2035">
        <v>48327.28</v>
      </c>
      <c r="N2035">
        <v>0</v>
      </c>
      <c r="O2035">
        <v>0</v>
      </c>
      <c r="P2035">
        <v>0</v>
      </c>
      <c r="Q2035">
        <v>0</v>
      </c>
      <c r="R2035" t="str">
        <v>USD</v>
      </c>
      <c r="S2035" t="b">
        <v>0</v>
      </c>
      <c r="T2035" t="str">
        <v/>
      </c>
      <c r="U2035" vm="3667">
        <v>42552</v>
      </c>
      <c r="V2035" t="str">
        <v>AR002283</v>
      </c>
      <c r="W2035" t="str">
        <v>PRODWHOLE</v>
      </c>
      <c r="X2035" t="str">
        <v>Products Wholesale</v>
      </c>
      <c r="Y2035" t="str">
        <v>admin admin</v>
      </c>
      <c r="Z2035" vm="3672">
        <v>42521.570648148147</v>
      </c>
      <c r="AA2035" t="str">
        <v>admin admin</v>
      </c>
      <c r="AB2035" vm="3655">
        <v>43812.953361724532</v>
      </c>
      <c r="AC2035" t="str">
        <v/>
      </c>
      <c r="AD2035" t="str">
        <v>7e724fee-5627-e611-946a-126b3844335e</v>
      </c>
    </row>
    <row r="2036" spans="1:30" x14ac:dyDescent="0.2">
      <c r="A2036" t="str">
        <v>Invoice</v>
      </c>
      <c r="B2036" t="str">
        <v>AR004240</v>
      </c>
      <c r="C2036" t="str">
        <v>FDIAGRI</v>
      </c>
      <c r="D2036" t="str">
        <v>Closed</v>
      </c>
      <c r="E2036" vm="3565">
        <v>42522</v>
      </c>
      <c r="F2036" t="str">
        <v>062016</v>
      </c>
      <c r="G2036" t="str">
        <v>FDIAGRI</v>
      </c>
      <c r="H2036" t="str">
        <v>Agrilink Food</v>
      </c>
      <c r="I2036" t="str">
        <v>Food Order</v>
      </c>
      <c r="J2036" t="str">
        <v>FDIAGRI201606001</v>
      </c>
      <c r="K2036">
        <v>98852</v>
      </c>
      <c r="L2036">
        <v>0</v>
      </c>
      <c r="M2036">
        <v>98852</v>
      </c>
      <c r="N2036">
        <v>0</v>
      </c>
      <c r="O2036">
        <v>0</v>
      </c>
      <c r="P2036">
        <v>0</v>
      </c>
      <c r="Q2036">
        <v>0</v>
      </c>
      <c r="R2036" t="str">
        <v>USD</v>
      </c>
      <c r="S2036" t="b">
        <v>0</v>
      </c>
      <c r="T2036" t="str">
        <v/>
      </c>
      <c r="U2036" vm="3667">
        <v>42552</v>
      </c>
      <c r="V2036" t="str">
        <v>AR002264</v>
      </c>
      <c r="W2036" t="str">
        <v>PRODWHOLE</v>
      </c>
      <c r="X2036" t="str">
        <v>Products Wholesale</v>
      </c>
      <c r="Y2036" t="str">
        <v>admin admin</v>
      </c>
      <c r="Z2036" vm="3673">
        <v>42521.570656400465</v>
      </c>
      <c r="AA2036" t="str">
        <v>admin admin</v>
      </c>
      <c r="AB2036" vm="3674">
        <v>43812.95320945602</v>
      </c>
      <c r="AC2036" t="str">
        <v/>
      </c>
      <c r="AD2036" t="str">
        <v>86724fee-5627-e611-946a-126b3844335e</v>
      </c>
    </row>
    <row r="2037" spans="1:30" x14ac:dyDescent="0.2">
      <c r="A2037" t="str">
        <v>Invoice</v>
      </c>
      <c r="B2037" t="str">
        <v>AR004241</v>
      </c>
      <c r="C2037" t="str">
        <v>TOYONEILL</v>
      </c>
      <c r="D2037" t="str">
        <v>Closed</v>
      </c>
      <c r="E2037" vm="3588">
        <v>42523</v>
      </c>
      <c r="F2037" t="str">
        <v>062016</v>
      </c>
      <c r="G2037" t="str">
        <v>TOYONEILL</v>
      </c>
      <c r="H2037" t="str">
        <v>O'Neill's Trading</v>
      </c>
      <c r="I2037" t="str">
        <v>Consumer Good Toy Order</v>
      </c>
      <c r="J2037" t="str">
        <v>TOYONEILL201606013</v>
      </c>
      <c r="K2037">
        <v>48978.3</v>
      </c>
      <c r="L2037">
        <v>0</v>
      </c>
      <c r="M2037">
        <v>48978.3</v>
      </c>
      <c r="N2037">
        <v>0</v>
      </c>
      <c r="O2037">
        <v>0</v>
      </c>
      <c r="P2037">
        <v>0</v>
      </c>
      <c r="Q2037">
        <v>0</v>
      </c>
      <c r="R2037" t="str">
        <v>USD</v>
      </c>
      <c r="S2037" t="b">
        <v>0</v>
      </c>
      <c r="T2037" t="str">
        <v/>
      </c>
      <c r="U2037" vm="3675">
        <v>42553</v>
      </c>
      <c r="V2037" t="str">
        <v>AR002284</v>
      </c>
      <c r="W2037" t="str">
        <v>PRODWHOLE</v>
      </c>
      <c r="X2037" t="str">
        <v>Products Wholesale</v>
      </c>
      <c r="Y2037" t="str">
        <v>admin admin</v>
      </c>
      <c r="Z2037" vm="3676">
        <v>42521.5706627662</v>
      </c>
      <c r="AA2037" t="str">
        <v>admin admin</v>
      </c>
      <c r="AB2037" vm="3515">
        <v>43812.954050729168</v>
      </c>
      <c r="AC2037" t="str">
        <v/>
      </c>
      <c r="AD2037" t="str">
        <v>91724fee-5627-e611-946a-126b3844335e</v>
      </c>
    </row>
    <row r="2038" spans="1:30" x14ac:dyDescent="0.2">
      <c r="A2038" t="str">
        <v>Invoice</v>
      </c>
      <c r="B2038" t="str">
        <v>AR004242</v>
      </c>
      <c r="C2038" t="str">
        <v>WIDGETBUY</v>
      </c>
      <c r="D2038" t="str">
        <v>Closed</v>
      </c>
      <c r="E2038" vm="3677">
        <v>42528</v>
      </c>
      <c r="F2038" t="str">
        <v>062016</v>
      </c>
      <c r="G2038" t="str">
        <v>WIDGETBUY</v>
      </c>
      <c r="H2038" t="str">
        <v>Widget Connection</v>
      </c>
      <c r="I2038" t="str">
        <v>Widget advance order</v>
      </c>
      <c r="J2038" t="str">
        <v>WIDGETBUY201605043</v>
      </c>
      <c r="K2038">
        <v>7600</v>
      </c>
      <c r="L2038">
        <v>0</v>
      </c>
      <c r="M2038">
        <v>7600</v>
      </c>
      <c r="N2038">
        <v>0</v>
      </c>
      <c r="O2038">
        <v>0</v>
      </c>
      <c r="P2038">
        <v>0</v>
      </c>
      <c r="Q2038">
        <v>0</v>
      </c>
      <c r="R2038" t="str">
        <v>USD</v>
      </c>
      <c r="S2038" t="b">
        <v>0</v>
      </c>
      <c r="T2038" t="str">
        <v/>
      </c>
      <c r="U2038" vm="3678">
        <v>42558</v>
      </c>
      <c r="V2038" t="str">
        <v>AR002265</v>
      </c>
      <c r="W2038" t="str">
        <v>PRODWHOLE</v>
      </c>
      <c r="X2038" t="str">
        <v>Products Wholesale</v>
      </c>
      <c r="Y2038" t="str">
        <v>admin admin</v>
      </c>
      <c r="Z2038" vm="3679">
        <v>42521.570667511573</v>
      </c>
      <c r="AA2038" t="str">
        <v>admin admin</v>
      </c>
      <c r="AB2038" vm="3680">
        <v>43812.956178391207</v>
      </c>
      <c r="AC2038" t="str">
        <v/>
      </c>
      <c r="AD2038" t="str">
        <v>99724fee-5627-e611-946a-126b3844335e</v>
      </c>
    </row>
    <row r="2039" spans="1:30" x14ac:dyDescent="0.2">
      <c r="A2039" t="str">
        <v>Invoice</v>
      </c>
      <c r="B2039" t="str">
        <v>AR004243</v>
      </c>
      <c r="C2039" t="str">
        <v>MICROCHIP</v>
      </c>
      <c r="D2039" t="str">
        <v>Closed</v>
      </c>
      <c r="E2039" vm="3594">
        <v>42527</v>
      </c>
      <c r="F2039" t="str">
        <v>062016</v>
      </c>
      <c r="G2039" t="str">
        <v>MICROCHIP</v>
      </c>
      <c r="H2039" t="str">
        <v>Microchip Restaurant</v>
      </c>
      <c r="I2039" t="str">
        <v>Food Order - Microchip</v>
      </c>
      <c r="J2039" t="str">
        <v>MICROCHIP201606002</v>
      </c>
      <c r="K2039">
        <v>126283</v>
      </c>
      <c r="L2039">
        <v>0</v>
      </c>
      <c r="M2039">
        <v>126283</v>
      </c>
      <c r="N2039">
        <v>0</v>
      </c>
      <c r="O2039">
        <v>0</v>
      </c>
      <c r="P2039">
        <v>0</v>
      </c>
      <c r="Q2039">
        <v>0</v>
      </c>
      <c r="R2039" t="str">
        <v>USD</v>
      </c>
      <c r="S2039" t="b">
        <v>0</v>
      </c>
      <c r="T2039" t="str">
        <v/>
      </c>
      <c r="U2039" vm="3681">
        <v>42557</v>
      </c>
      <c r="V2039" t="str">
        <v>AR002266</v>
      </c>
      <c r="W2039" t="str">
        <v>PRODWHOLE</v>
      </c>
      <c r="X2039" t="str">
        <v>Products Wholesale</v>
      </c>
      <c r="Y2039" t="str">
        <v>admin admin</v>
      </c>
      <c r="Z2039" vm="3682">
        <v>42521.570674965275</v>
      </c>
      <c r="AA2039" t="str">
        <v>admin admin</v>
      </c>
      <c r="AB2039" vm="3683">
        <v>43812.953744942133</v>
      </c>
      <c r="AC2039" t="str">
        <v/>
      </c>
      <c r="AD2039" t="str">
        <v>9f724fee-5627-e611-946a-126b3844335e</v>
      </c>
    </row>
    <row r="2040" spans="1:30" x14ac:dyDescent="0.2">
      <c r="A2040" t="str">
        <v>Invoice</v>
      </c>
      <c r="B2040" t="str">
        <v>AR004244</v>
      </c>
      <c r="C2040" t="str">
        <v>FDICOCCIA</v>
      </c>
      <c r="D2040" t="str">
        <v>Closed</v>
      </c>
      <c r="E2040" vm="3605">
        <v>42529</v>
      </c>
      <c r="F2040" t="str">
        <v>062016</v>
      </c>
      <c r="G2040" t="str">
        <v>FDICOCCIA</v>
      </c>
      <c r="H2040" t="str">
        <v>Cocciatari Pizza</v>
      </c>
      <c r="I2040" t="str">
        <v>Food Order</v>
      </c>
      <c r="J2040" t="str">
        <v>FDIAGRI201606003</v>
      </c>
      <c r="K2040">
        <v>71042.899999999994</v>
      </c>
      <c r="L2040">
        <v>0</v>
      </c>
      <c r="M2040">
        <v>71042.899999999994</v>
      </c>
      <c r="N2040">
        <v>0</v>
      </c>
      <c r="O2040">
        <v>0</v>
      </c>
      <c r="P2040">
        <v>0</v>
      </c>
      <c r="Q2040">
        <v>0</v>
      </c>
      <c r="R2040" t="str">
        <v>USD</v>
      </c>
      <c r="S2040" t="b">
        <v>0</v>
      </c>
      <c r="T2040" t="str">
        <v/>
      </c>
      <c r="U2040" vm="3684">
        <v>42559</v>
      </c>
      <c r="V2040" t="str">
        <v>AR002267</v>
      </c>
      <c r="W2040" t="str">
        <v>PRODWHOLE</v>
      </c>
      <c r="X2040" t="str">
        <v>Products Wholesale</v>
      </c>
      <c r="Y2040" t="str">
        <v>admin admin</v>
      </c>
      <c r="Z2040" vm="3685">
        <v>42521.570682523146</v>
      </c>
      <c r="AA2040" t="str">
        <v>admin admin</v>
      </c>
      <c r="AB2040" vm="3607">
        <v>43812.952221296291</v>
      </c>
      <c r="AC2040" t="str">
        <v/>
      </c>
      <c r="AD2040" t="str">
        <v>a8724fee-5627-e611-946a-126b3844335e</v>
      </c>
    </row>
    <row r="2041" spans="1:30" x14ac:dyDescent="0.2">
      <c r="A2041" t="str">
        <v>Invoice</v>
      </c>
      <c r="B2041" t="str">
        <v>AR004245</v>
      </c>
      <c r="C2041" t="str">
        <v>ELEVATION</v>
      </c>
      <c r="D2041" t="str">
        <v>Closed</v>
      </c>
      <c r="E2041" vm="3594">
        <v>42527</v>
      </c>
      <c r="F2041" t="str">
        <v>062016</v>
      </c>
      <c r="G2041" t="str">
        <v>ELEVATION</v>
      </c>
      <c r="H2041" t="str">
        <v>Elevation Computers</v>
      </c>
      <c r="I2041" t="str">
        <v>Electronics Computing Order</v>
      </c>
      <c r="J2041" t="str">
        <v>ELEVATION201606008</v>
      </c>
      <c r="K2041">
        <v>87975.7</v>
      </c>
      <c r="L2041">
        <v>0</v>
      </c>
      <c r="M2041">
        <v>87975.7</v>
      </c>
      <c r="N2041">
        <v>0</v>
      </c>
      <c r="O2041">
        <v>0</v>
      </c>
      <c r="P2041">
        <v>4000</v>
      </c>
      <c r="Q2041">
        <v>0</v>
      </c>
      <c r="R2041" t="str">
        <v>USD</v>
      </c>
      <c r="S2041" t="b">
        <v>0</v>
      </c>
      <c r="T2041" t="str">
        <v/>
      </c>
      <c r="U2041" vm="3681">
        <v>42557</v>
      </c>
      <c r="V2041" t="str">
        <v>AR002268</v>
      </c>
      <c r="W2041" t="str">
        <v>PRODWHOLE</v>
      </c>
      <c r="X2041" t="str">
        <v>Products Wholesale</v>
      </c>
      <c r="Y2041" t="str">
        <v>admin admin</v>
      </c>
      <c r="Z2041" vm="3686">
        <v>42521.570688078704</v>
      </c>
      <c r="AA2041" t="str">
        <v>admin admin</v>
      </c>
      <c r="AB2041" vm="3687">
        <v>43812.955390081013</v>
      </c>
      <c r="AC2041" t="str">
        <v/>
      </c>
      <c r="AD2041" t="str">
        <v>b2724fee-5627-e611-946a-126b3844335e</v>
      </c>
    </row>
    <row r="2042" spans="1:30" x14ac:dyDescent="0.2">
      <c r="A2042" t="str">
        <v>Invoice</v>
      </c>
      <c r="B2042" t="str">
        <v>AR004246</v>
      </c>
      <c r="C2042" t="str">
        <v>INDSACRAME</v>
      </c>
      <c r="D2042" t="str">
        <v>Closed</v>
      </c>
      <c r="E2042" vm="3594">
        <v>42527</v>
      </c>
      <c r="F2042" t="str">
        <v>062016</v>
      </c>
      <c r="G2042" t="str">
        <v>INDSACRAME</v>
      </c>
      <c r="H2042" t="str">
        <v>Sacramento Industrial Supply</v>
      </c>
      <c r="I2042" t="str">
        <v>Industrial Equipment Order</v>
      </c>
      <c r="J2042" t="str">
        <v>INDSACRAME201606010</v>
      </c>
      <c r="K2042">
        <v>56699.97</v>
      </c>
      <c r="L2042">
        <v>0</v>
      </c>
      <c r="M2042">
        <v>56699.97</v>
      </c>
      <c r="N2042">
        <v>0</v>
      </c>
      <c r="O2042">
        <v>0</v>
      </c>
      <c r="P2042">
        <v>0</v>
      </c>
      <c r="Q2042">
        <v>0</v>
      </c>
      <c r="R2042" t="str">
        <v>USD</v>
      </c>
      <c r="S2042" t="b">
        <v>0</v>
      </c>
      <c r="T2042" t="str">
        <v/>
      </c>
      <c r="U2042" vm="3681">
        <v>42557</v>
      </c>
      <c r="V2042" t="str">
        <v>AR002269</v>
      </c>
      <c r="W2042" t="str">
        <v>PRODWHOLE</v>
      </c>
      <c r="X2042" t="str">
        <v>Products Wholesale</v>
      </c>
      <c r="Y2042" t="str">
        <v>admin admin</v>
      </c>
      <c r="Z2042" vm="3688">
        <v>42521.570700960649</v>
      </c>
      <c r="AA2042" t="str">
        <v>admin admin</v>
      </c>
      <c r="AB2042" vm="3502">
        <v>43812.953605671297</v>
      </c>
      <c r="AC2042" t="str">
        <v/>
      </c>
      <c r="AD2042" t="str">
        <v>bc724fee-5627-e611-946a-126b3844335e</v>
      </c>
    </row>
    <row r="2043" spans="1:30" x14ac:dyDescent="0.2">
      <c r="A2043" t="str">
        <v>Invoice</v>
      </c>
      <c r="B2043" t="str">
        <v>AR004247</v>
      </c>
      <c r="C2043" t="str">
        <v>INDSUPPLY</v>
      </c>
      <c r="D2043" t="str">
        <v>Closed</v>
      </c>
      <c r="E2043" vm="3573">
        <v>42530</v>
      </c>
      <c r="F2043" t="str">
        <v>062016</v>
      </c>
      <c r="G2043" t="str">
        <v>INDSUPPLY</v>
      </c>
      <c r="H2043" t="str">
        <v>Industrial Supply Inc</v>
      </c>
      <c r="I2043" t="str">
        <v>Industrial Equipment Order</v>
      </c>
      <c r="J2043" t="str">
        <v>INDSUPPLY201606011</v>
      </c>
      <c r="K2043">
        <v>49245.26</v>
      </c>
      <c r="L2043">
        <v>0</v>
      </c>
      <c r="M2043">
        <v>49245.26</v>
      </c>
      <c r="N2043">
        <v>0</v>
      </c>
      <c r="O2043">
        <v>0</v>
      </c>
      <c r="P2043">
        <v>0</v>
      </c>
      <c r="Q2043">
        <v>0</v>
      </c>
      <c r="R2043" t="str">
        <v>USD</v>
      </c>
      <c r="S2043" t="b">
        <v>0</v>
      </c>
      <c r="T2043" t="str">
        <v/>
      </c>
      <c r="U2043" vm="3665">
        <v>42560</v>
      </c>
      <c r="V2043" t="str">
        <v>AR002270</v>
      </c>
      <c r="W2043" t="str">
        <v>PRODWHOLE</v>
      </c>
      <c r="X2043" t="str">
        <v>Products Wholesale</v>
      </c>
      <c r="Y2043" t="str">
        <v>admin admin</v>
      </c>
      <c r="Z2043" vm="3689">
        <v>42521.570707638894</v>
      </c>
      <c r="AA2043" t="str">
        <v>admin admin</v>
      </c>
      <c r="AB2043" vm="3690">
        <v>43812.952630555556</v>
      </c>
      <c r="AC2043" t="str">
        <v/>
      </c>
      <c r="AD2043" t="str">
        <v>c3724fee-5627-e611-946a-126b3844335e</v>
      </c>
    </row>
    <row r="2044" spans="1:30" x14ac:dyDescent="0.2">
      <c r="A2044" t="str">
        <v>Invoice</v>
      </c>
      <c r="B2044" t="str">
        <v>AR004248</v>
      </c>
      <c r="C2044" t="str">
        <v>TOYSTAR</v>
      </c>
      <c r="D2044" t="str">
        <v>Closed</v>
      </c>
      <c r="E2044" vm="3605">
        <v>42529</v>
      </c>
      <c r="F2044" t="str">
        <v>062016</v>
      </c>
      <c r="G2044" t="str">
        <v>TOYSTAR</v>
      </c>
      <c r="H2044" t="str">
        <v>Star America Toys</v>
      </c>
      <c r="I2044" t="str">
        <v>Consumer Good Toy Order</v>
      </c>
      <c r="J2044" t="str">
        <v>TOYSTAR201606014</v>
      </c>
      <c r="K2044">
        <v>77125</v>
      </c>
      <c r="L2044">
        <v>0</v>
      </c>
      <c r="M2044">
        <v>77125</v>
      </c>
      <c r="N2044">
        <v>0</v>
      </c>
      <c r="O2044">
        <v>0</v>
      </c>
      <c r="P2044">
        <v>0</v>
      </c>
      <c r="Q2044">
        <v>0</v>
      </c>
      <c r="R2044" t="str">
        <v>USD</v>
      </c>
      <c r="S2044" t="b">
        <v>0</v>
      </c>
      <c r="T2044" t="str">
        <v/>
      </c>
      <c r="U2044" vm="3684">
        <v>42559</v>
      </c>
      <c r="V2044" t="str">
        <v>AR002271</v>
      </c>
      <c r="W2044" t="str">
        <v>PRODWHOLE</v>
      </c>
      <c r="X2044" t="str">
        <v>Products Wholesale</v>
      </c>
      <c r="Y2044" t="str">
        <v>admin admin</v>
      </c>
      <c r="Z2044" vm="3691">
        <v>42521.570713425928</v>
      </c>
      <c r="AA2044" t="str">
        <v>admin admin</v>
      </c>
      <c r="AB2044" vm="3692">
        <v>43812.95509768519</v>
      </c>
      <c r="AC2044" t="str">
        <v/>
      </c>
      <c r="AD2044" t="str">
        <v>cc724fee-5627-e611-946a-126b3844335e</v>
      </c>
    </row>
    <row r="2045" spans="1:30" x14ac:dyDescent="0.2">
      <c r="A2045" t="str">
        <v>Invoice</v>
      </c>
      <c r="B2045" t="str">
        <v>AR004249</v>
      </c>
      <c r="C2045" t="str">
        <v>SNOSHORT</v>
      </c>
      <c r="D2045" t="str">
        <v>Closed</v>
      </c>
      <c r="E2045" vm="3573">
        <v>42530</v>
      </c>
      <c r="F2045" t="str">
        <v>062016</v>
      </c>
      <c r="G2045" t="str">
        <v>SNOSHORT</v>
      </c>
      <c r="H2045" t="str">
        <v>Shortstop Sports</v>
      </c>
      <c r="I2045" t="str">
        <v>Consumer Good Order</v>
      </c>
      <c r="J2045" t="str">
        <v>SNOSHORT201606015</v>
      </c>
      <c r="K2045">
        <v>64215</v>
      </c>
      <c r="L2045">
        <v>0</v>
      </c>
      <c r="M2045">
        <v>64215</v>
      </c>
      <c r="N2045">
        <v>0</v>
      </c>
      <c r="O2045">
        <v>0</v>
      </c>
      <c r="P2045">
        <v>0</v>
      </c>
      <c r="Q2045">
        <v>0</v>
      </c>
      <c r="R2045" t="str">
        <v>USD</v>
      </c>
      <c r="S2045" t="b">
        <v>0</v>
      </c>
      <c r="T2045" t="str">
        <v/>
      </c>
      <c r="U2045" vm="3665">
        <v>42560</v>
      </c>
      <c r="V2045" t="str">
        <v>AR002272</v>
      </c>
      <c r="W2045" t="str">
        <v>PRODWHOLE</v>
      </c>
      <c r="X2045" t="str">
        <v>Products Wholesale</v>
      </c>
      <c r="Y2045" t="str">
        <v>admin admin</v>
      </c>
      <c r="Z2045" vm="3693">
        <v>42521.570719675925</v>
      </c>
      <c r="AA2045" t="str">
        <v>admin admin</v>
      </c>
      <c r="AB2045" vm="3422">
        <v>43812.954803969908</v>
      </c>
      <c r="AC2045" t="str">
        <v/>
      </c>
      <c r="AD2045" t="str">
        <v>d4724fee-5627-e611-946a-126b3844335e</v>
      </c>
    </row>
    <row r="2046" spans="1:30" x14ac:dyDescent="0.2">
      <c r="A2046" t="str">
        <v>Invoice</v>
      </c>
      <c r="B2046" t="str">
        <v>AR004250</v>
      </c>
      <c r="C2046" t="str">
        <v>ABARTENDE</v>
      </c>
      <c r="D2046" t="str">
        <v>Closed</v>
      </c>
      <c r="E2046" vm="3694">
        <v>42535</v>
      </c>
      <c r="F2046" t="str">
        <v>062016</v>
      </c>
      <c r="G2046" t="str">
        <v>ABARTENDE</v>
      </c>
      <c r="H2046" t="str">
        <v>USA Bartending School</v>
      </c>
      <c r="I2046" t="str">
        <v>Food Order for future delivery</v>
      </c>
      <c r="J2046" t="str">
        <v>ABARTENDE201603019</v>
      </c>
      <c r="K2046">
        <v>798</v>
      </c>
      <c r="L2046">
        <v>0</v>
      </c>
      <c r="M2046">
        <v>798</v>
      </c>
      <c r="N2046">
        <v>0</v>
      </c>
      <c r="O2046">
        <v>0</v>
      </c>
      <c r="P2046">
        <v>0</v>
      </c>
      <c r="Q2046">
        <v>0</v>
      </c>
      <c r="R2046" t="str">
        <v>USD</v>
      </c>
      <c r="S2046" t="b">
        <v>0</v>
      </c>
      <c r="T2046" t="str">
        <v/>
      </c>
      <c r="U2046" vm="3695">
        <v>42565</v>
      </c>
      <c r="V2046" t="str">
        <v>AR002273</v>
      </c>
      <c r="W2046" t="str">
        <v>PRODWHOLE</v>
      </c>
      <c r="X2046" t="str">
        <v>Products Wholesale</v>
      </c>
      <c r="Y2046" t="str">
        <v>admin admin</v>
      </c>
      <c r="Z2046" vm="3696">
        <v>42521.570724965277</v>
      </c>
      <c r="AA2046" t="str">
        <v>admin admin</v>
      </c>
      <c r="AB2046" vm="3697">
        <v>43812.950898958334</v>
      </c>
      <c r="AC2046" t="str">
        <v/>
      </c>
      <c r="AD2046" t="str">
        <v>dd724fee-5627-e611-946a-126b3844335e</v>
      </c>
    </row>
    <row r="2047" spans="1:30" x14ac:dyDescent="0.2">
      <c r="A2047" t="str">
        <v>Invoice</v>
      </c>
      <c r="B2047" t="str">
        <v>AR004251</v>
      </c>
      <c r="C2047" t="str">
        <v>FDIAGRI</v>
      </c>
      <c r="D2047" t="str">
        <v>Closed</v>
      </c>
      <c r="E2047" vm="3609">
        <v>42536</v>
      </c>
      <c r="F2047" t="str">
        <v>062016</v>
      </c>
      <c r="G2047" t="str">
        <v>FDIAGRI</v>
      </c>
      <c r="H2047" t="str">
        <v>Agrilink Food</v>
      </c>
      <c r="I2047" t="str">
        <v>Food Order</v>
      </c>
      <c r="J2047" t="str">
        <v>FDIAGRI201606004</v>
      </c>
      <c r="K2047">
        <v>45355</v>
      </c>
      <c r="L2047">
        <v>0</v>
      </c>
      <c r="M2047">
        <v>45355</v>
      </c>
      <c r="N2047">
        <v>0</v>
      </c>
      <c r="O2047">
        <v>0</v>
      </c>
      <c r="P2047">
        <v>0</v>
      </c>
      <c r="Q2047">
        <v>0</v>
      </c>
      <c r="R2047" t="str">
        <v>USD</v>
      </c>
      <c r="S2047" t="b">
        <v>0</v>
      </c>
      <c r="T2047" t="str">
        <v/>
      </c>
      <c r="U2047" vm="3698">
        <v>42566</v>
      </c>
      <c r="V2047" t="str">
        <v>AR002274</v>
      </c>
      <c r="W2047" t="str">
        <v>PRODWHOLE</v>
      </c>
      <c r="X2047" t="str">
        <v>Products Wholesale</v>
      </c>
      <c r="Y2047" t="str">
        <v>admin admin</v>
      </c>
      <c r="Z2047" vm="3699">
        <v>42521.570730937499</v>
      </c>
      <c r="AA2047" t="str">
        <v>admin admin</v>
      </c>
      <c r="AB2047" vm="3674">
        <v>43812.95320945602</v>
      </c>
      <c r="AC2047" t="str">
        <v/>
      </c>
      <c r="AD2047" t="str">
        <v>e3724fee-5627-e611-946a-126b3844335e</v>
      </c>
    </row>
    <row r="2048" spans="1:30" x14ac:dyDescent="0.2">
      <c r="A2048" t="str">
        <v>Invoice</v>
      </c>
      <c r="B2048" t="str">
        <v>AR004252</v>
      </c>
      <c r="C2048" t="str">
        <v>BIBIMBAB</v>
      </c>
      <c r="D2048" t="str">
        <v>Closed</v>
      </c>
      <c r="E2048" vm="3694">
        <v>42535</v>
      </c>
      <c r="F2048" t="str">
        <v>062016</v>
      </c>
      <c r="G2048" t="str">
        <v>BIBIMBAB</v>
      </c>
      <c r="H2048" t="str">
        <v>Bibimbab Korean Restaurant</v>
      </c>
      <c r="I2048" t="str">
        <v>Consumer Good Order</v>
      </c>
      <c r="J2048" t="str">
        <v>BIBIMBAB201606016</v>
      </c>
      <c r="K2048">
        <v>8878.4</v>
      </c>
      <c r="L2048">
        <v>0</v>
      </c>
      <c r="M2048">
        <v>8878.4</v>
      </c>
      <c r="N2048">
        <v>0</v>
      </c>
      <c r="O2048">
        <v>0</v>
      </c>
      <c r="P2048">
        <v>0</v>
      </c>
      <c r="Q2048">
        <v>0</v>
      </c>
      <c r="R2048" t="str">
        <v>USD</v>
      </c>
      <c r="S2048" t="b">
        <v>0</v>
      </c>
      <c r="T2048" t="str">
        <v/>
      </c>
      <c r="U2048" vm="3695">
        <v>42565</v>
      </c>
      <c r="V2048" t="str">
        <v>AR002285</v>
      </c>
      <c r="W2048" t="str">
        <v>PRODWHOLE</v>
      </c>
      <c r="X2048" t="str">
        <v>Products Wholesale</v>
      </c>
      <c r="Y2048" t="str">
        <v>admin admin</v>
      </c>
      <c r="Z2048" vm="3700">
        <v>42521.570736111113</v>
      </c>
      <c r="AA2048" t="str">
        <v>admin admin</v>
      </c>
      <c r="AB2048" vm="3616">
        <v>43812.951538622685</v>
      </c>
      <c r="AC2048" t="str">
        <v/>
      </c>
      <c r="AD2048" t="str">
        <v>eea647f4-5627-e611-946a-126b3844335e</v>
      </c>
    </row>
    <row r="2049" spans="1:30" x14ac:dyDescent="0.2">
      <c r="A2049" t="str">
        <v>Invoice</v>
      </c>
      <c r="B2049" t="str">
        <v>AR004253</v>
      </c>
      <c r="C2049" t="str">
        <v>FDIQVIK</v>
      </c>
      <c r="D2049" t="str">
        <v>Closed</v>
      </c>
      <c r="E2049" vm="3619">
        <v>42546</v>
      </c>
      <c r="F2049" t="str">
        <v>062016</v>
      </c>
      <c r="G2049" t="str">
        <v>FDIQVIK</v>
      </c>
      <c r="H2049" t="str">
        <v>Qvik Process GmbH</v>
      </c>
      <c r="I2049" t="str">
        <v>Food Order</v>
      </c>
      <c r="J2049" t="str">
        <v>FDIQVIK201606005</v>
      </c>
      <c r="K2049">
        <v>19234.5</v>
      </c>
      <c r="L2049">
        <v>0</v>
      </c>
      <c r="M2049">
        <v>19234.5</v>
      </c>
      <c r="N2049">
        <v>0</v>
      </c>
      <c r="O2049">
        <v>0</v>
      </c>
      <c r="P2049">
        <v>0</v>
      </c>
      <c r="Q2049">
        <v>0</v>
      </c>
      <c r="R2049" t="str">
        <v>EUR</v>
      </c>
      <c r="S2049" t="b">
        <v>0</v>
      </c>
      <c r="T2049" t="str">
        <v/>
      </c>
      <c r="U2049" vm="3701">
        <v>42576</v>
      </c>
      <c r="V2049" t="str">
        <v>AR002275</v>
      </c>
      <c r="W2049" t="str">
        <v>PRODWHOLE</v>
      </c>
      <c r="X2049" t="str">
        <v>Products Wholesale</v>
      </c>
      <c r="Y2049" t="str">
        <v>admin admin</v>
      </c>
      <c r="Z2049" vm="3702">
        <v>42521.570746215279</v>
      </c>
      <c r="AA2049" t="str">
        <v>admin admin</v>
      </c>
      <c r="AB2049" vm="3430">
        <v>43812.954492210643</v>
      </c>
      <c r="AC2049" t="str">
        <v/>
      </c>
      <c r="AD2049" t="str">
        <v>f5a647f4-5627-e611-946a-126b3844335e</v>
      </c>
    </row>
    <row r="2050" spans="1:30" x14ac:dyDescent="0.2">
      <c r="A2050" t="str">
        <v>Invoice</v>
      </c>
      <c r="B2050" t="str">
        <v>AR004254</v>
      </c>
      <c r="C2050" t="str">
        <v>FDICOCCIA</v>
      </c>
      <c r="D2050" t="str">
        <v>Closed</v>
      </c>
      <c r="E2050" vm="3703">
        <v>42547</v>
      </c>
      <c r="F2050" t="str">
        <v>062016</v>
      </c>
      <c r="G2050" t="str">
        <v>FDICOCCIA</v>
      </c>
      <c r="H2050" t="str">
        <v>Cocciatari Pizza</v>
      </c>
      <c r="I2050" t="str">
        <v>Beverage Order</v>
      </c>
      <c r="J2050" t="str">
        <v>FDICOCCIA201606006</v>
      </c>
      <c r="K2050">
        <v>83520</v>
      </c>
      <c r="L2050">
        <v>0</v>
      </c>
      <c r="M2050">
        <v>83520</v>
      </c>
      <c r="N2050">
        <v>0</v>
      </c>
      <c r="O2050">
        <v>0</v>
      </c>
      <c r="P2050">
        <v>0</v>
      </c>
      <c r="Q2050">
        <v>0</v>
      </c>
      <c r="R2050" t="str">
        <v>USD</v>
      </c>
      <c r="S2050" t="b">
        <v>0</v>
      </c>
      <c r="T2050" t="str">
        <v/>
      </c>
      <c r="U2050" vm="3704">
        <v>42577</v>
      </c>
      <c r="V2050" t="str">
        <v>AR002276</v>
      </c>
      <c r="W2050" t="str">
        <v>PRODWHOLE</v>
      </c>
      <c r="X2050" t="str">
        <v>Products Wholesale</v>
      </c>
      <c r="Y2050" t="str">
        <v>admin admin</v>
      </c>
      <c r="Z2050" vm="3705">
        <v>42521.570753553242</v>
      </c>
      <c r="AA2050" t="str">
        <v>admin admin</v>
      </c>
      <c r="AB2050" vm="3607">
        <v>43812.952221296291</v>
      </c>
      <c r="AC2050" t="str">
        <v/>
      </c>
      <c r="AD2050" t="str">
        <v>00a747f4-5627-e611-946a-126b3844335e</v>
      </c>
    </row>
    <row r="2051" spans="1:30" x14ac:dyDescent="0.2">
      <c r="A2051" t="str">
        <v>Invoice</v>
      </c>
      <c r="B2051" t="str">
        <v>AR004255</v>
      </c>
      <c r="C2051" t="str">
        <v>WIDGETBUY</v>
      </c>
      <c r="D2051" t="str">
        <v>Closed</v>
      </c>
      <c r="E2051" vm="3619">
        <v>42546</v>
      </c>
      <c r="F2051" t="str">
        <v>062016</v>
      </c>
      <c r="G2051" t="str">
        <v>WIDGETBUY</v>
      </c>
      <c r="H2051" t="str">
        <v>Widget Connection</v>
      </c>
      <c r="I2051" t="str">
        <v>Widget Order</v>
      </c>
      <c r="J2051" t="str">
        <v>WIDGETBUY201606017</v>
      </c>
      <c r="K2051">
        <v>1520</v>
      </c>
      <c r="L2051">
        <v>0</v>
      </c>
      <c r="M2051">
        <v>1520</v>
      </c>
      <c r="N2051">
        <v>0</v>
      </c>
      <c r="O2051">
        <v>0</v>
      </c>
      <c r="P2051">
        <v>0</v>
      </c>
      <c r="Q2051">
        <v>0</v>
      </c>
      <c r="R2051" t="str">
        <v>USD</v>
      </c>
      <c r="S2051" t="b">
        <v>0</v>
      </c>
      <c r="T2051" t="str">
        <v/>
      </c>
      <c r="U2051" vm="3701">
        <v>42576</v>
      </c>
      <c r="V2051" t="str">
        <v>AR002277</v>
      </c>
      <c r="W2051" t="str">
        <v>PRODWHOLE</v>
      </c>
      <c r="X2051" t="str">
        <v>Products Wholesale</v>
      </c>
      <c r="Y2051" t="str">
        <v>admin admin</v>
      </c>
      <c r="Z2051" vm="3706">
        <v>42521.570757986112</v>
      </c>
      <c r="AA2051" t="str">
        <v>admin admin</v>
      </c>
      <c r="AB2051" vm="3680">
        <v>43812.956178391207</v>
      </c>
      <c r="AC2051" t="str">
        <v/>
      </c>
      <c r="AD2051" t="str">
        <v>0aa747f4-5627-e611-946a-126b3844335e</v>
      </c>
    </row>
    <row r="2052" spans="1:30" x14ac:dyDescent="0.2">
      <c r="A2052" t="str">
        <v>Invoice</v>
      </c>
      <c r="B2052" t="str">
        <v>AR004256</v>
      </c>
      <c r="C2052" t="str">
        <v>BEAUTYSCH</v>
      </c>
      <c r="D2052" t="str">
        <v>Closed</v>
      </c>
      <c r="E2052" vm="3647">
        <v>42544</v>
      </c>
      <c r="F2052" t="str">
        <v>062016</v>
      </c>
      <c r="G2052" t="str">
        <v>BEAUTYSCH</v>
      </c>
      <c r="H2052" t="str">
        <v>New York International Beauty School Ltd</v>
      </c>
      <c r="I2052" t="str">
        <v>Tech sale with installation</v>
      </c>
      <c r="J2052" t="str">
        <v>BEAUTYSCH201606053</v>
      </c>
      <c r="K2052">
        <v>6500</v>
      </c>
      <c r="L2052">
        <v>0</v>
      </c>
      <c r="M2052">
        <v>6500</v>
      </c>
      <c r="N2052">
        <v>0</v>
      </c>
      <c r="O2052">
        <v>0</v>
      </c>
      <c r="P2052">
        <v>0</v>
      </c>
      <c r="Q2052">
        <v>0</v>
      </c>
      <c r="R2052" t="str">
        <v>USD</v>
      </c>
      <c r="S2052" t="b">
        <v>0</v>
      </c>
      <c r="T2052" t="str">
        <v/>
      </c>
      <c r="U2052" vm="3648">
        <v>42574</v>
      </c>
      <c r="V2052" t="str">
        <v>AR002278</v>
      </c>
      <c r="W2052" t="str">
        <v>PRODWHOLE</v>
      </c>
      <c r="X2052" t="str">
        <v>Products Wholesale</v>
      </c>
      <c r="Y2052" t="str">
        <v>admin admin</v>
      </c>
      <c r="Z2052" vm="3707">
        <v>42521.570763657408</v>
      </c>
      <c r="AA2052" t="str">
        <v>admin admin</v>
      </c>
      <c r="AB2052" vm="3507">
        <v>43812.951366435183</v>
      </c>
      <c r="AC2052" t="str">
        <v/>
      </c>
      <c r="AD2052" t="str">
        <v>10a747f4-5627-e611-946a-126b3844335e</v>
      </c>
    </row>
    <row r="2053" spans="1:30" x14ac:dyDescent="0.2">
      <c r="A2053" t="str">
        <v>Invoice</v>
      </c>
      <c r="B2053" t="str">
        <v>AR004257</v>
      </c>
      <c r="C2053" t="str">
        <v>ELEIMPORT</v>
      </c>
      <c r="D2053" t="str">
        <v>Closed</v>
      </c>
      <c r="E2053" vm="3569">
        <v>42551</v>
      </c>
      <c r="F2053" t="str">
        <v>062016</v>
      </c>
      <c r="G2053" t="str">
        <v>ELEIMPORT</v>
      </c>
      <c r="H2053" t="str">
        <v>Electonic Importers</v>
      </c>
      <c r="I2053" t="str">
        <v>Electronics Headset Order</v>
      </c>
      <c r="J2053" t="str">
        <v>ELEIMPORT201606007</v>
      </c>
      <c r="K2053">
        <v>2244.75</v>
      </c>
      <c r="L2053">
        <v>0</v>
      </c>
      <c r="M2053">
        <v>2244.75</v>
      </c>
      <c r="N2053">
        <v>0</v>
      </c>
      <c r="O2053">
        <v>0</v>
      </c>
      <c r="P2053">
        <v>0</v>
      </c>
      <c r="Q2053">
        <v>0</v>
      </c>
      <c r="R2053" t="str">
        <v>USD</v>
      </c>
      <c r="S2053" t="b">
        <v>0</v>
      </c>
      <c r="T2053" t="str">
        <v/>
      </c>
      <c r="U2053" vm="3650">
        <v>42581</v>
      </c>
      <c r="V2053" t="str">
        <v>AR002279</v>
      </c>
      <c r="W2053" t="str">
        <v>PRODWHOLE</v>
      </c>
      <c r="X2053" t="str">
        <v>Products Wholesale</v>
      </c>
      <c r="Y2053" t="str">
        <v>admin admin</v>
      </c>
      <c r="Z2053" vm="3708">
        <v>42521.57076913194</v>
      </c>
      <c r="AA2053" t="str">
        <v>admin admin</v>
      </c>
      <c r="AB2053" vm="3622">
        <v>43812.954198344909</v>
      </c>
      <c r="AC2053" t="str">
        <v/>
      </c>
      <c r="AD2053" t="str">
        <v>18a747f4-5627-e611-946a-126b3844335e</v>
      </c>
    </row>
    <row r="2054" spans="1:30" x14ac:dyDescent="0.2">
      <c r="A2054" t="str">
        <v>Invoice</v>
      </c>
      <c r="B2054" t="str">
        <v>AR004258</v>
      </c>
      <c r="C2054" t="str">
        <v>INDSACRAME</v>
      </c>
      <c r="D2054" t="str">
        <v>Closed</v>
      </c>
      <c r="E2054" vm="3569">
        <v>42551</v>
      </c>
      <c r="F2054" t="str">
        <v>062016</v>
      </c>
      <c r="G2054" t="str">
        <v>INDSACRAME</v>
      </c>
      <c r="H2054" t="str">
        <v>Sacramento Industrial Supply</v>
      </c>
      <c r="I2054" t="str">
        <v>Industrial Equipment Order</v>
      </c>
      <c r="J2054" t="str">
        <v>INDSACRAME201606012</v>
      </c>
      <c r="K2054">
        <v>97474.9</v>
      </c>
      <c r="L2054">
        <v>0</v>
      </c>
      <c r="M2054">
        <v>97474.9</v>
      </c>
      <c r="N2054">
        <v>0</v>
      </c>
      <c r="O2054">
        <v>0</v>
      </c>
      <c r="P2054">
        <v>0</v>
      </c>
      <c r="Q2054">
        <v>0</v>
      </c>
      <c r="R2054" t="str">
        <v>USD</v>
      </c>
      <c r="S2054" t="b">
        <v>0</v>
      </c>
      <c r="T2054" t="str">
        <v/>
      </c>
      <c r="U2054" vm="3650">
        <v>42581</v>
      </c>
      <c r="V2054" t="str">
        <v>AR002280</v>
      </c>
      <c r="W2054" t="str">
        <v>PRODWHOLE</v>
      </c>
      <c r="X2054" t="str">
        <v>Products Wholesale</v>
      </c>
      <c r="Y2054" t="str">
        <v>admin admin</v>
      </c>
      <c r="Z2054" vm="3709">
        <v>42521.570775</v>
      </c>
      <c r="AA2054" t="str">
        <v>admin admin</v>
      </c>
      <c r="AB2054" vm="3710">
        <v>43812.953605868053</v>
      </c>
      <c r="AC2054" t="str">
        <v/>
      </c>
      <c r="AD2054" t="str">
        <v>1fa747f4-5627-e611-946a-126b3844335e</v>
      </c>
    </row>
    <row r="2055" spans="1:30" x14ac:dyDescent="0.2">
      <c r="A2055" t="str">
        <v>Invoice</v>
      </c>
      <c r="B2055" t="str">
        <v>AR004259</v>
      </c>
      <c r="C2055" t="str">
        <v>WIDGETCC</v>
      </c>
      <c r="D2055" t="str">
        <v>Closed</v>
      </c>
      <c r="E2055" vm="3626">
        <v>42550</v>
      </c>
      <c r="F2055" t="str">
        <v>062016</v>
      </c>
      <c r="G2055" t="str">
        <v>WIDGETCC</v>
      </c>
      <c r="H2055" t="str">
        <v>Widget Credit Card</v>
      </c>
      <c r="I2055" t="str">
        <v>Widget Order - Pay with CCC</v>
      </c>
      <c r="J2055" t="str">
        <v>WIDGETCC201606018</v>
      </c>
      <c r="K2055">
        <v>12250</v>
      </c>
      <c r="L2055">
        <v>0</v>
      </c>
      <c r="M2055">
        <v>12250</v>
      </c>
      <c r="N2055">
        <v>0</v>
      </c>
      <c r="O2055">
        <v>0</v>
      </c>
      <c r="P2055">
        <v>0</v>
      </c>
      <c r="Q2055">
        <v>0</v>
      </c>
      <c r="R2055" t="str">
        <v>USD</v>
      </c>
      <c r="S2055" t="b">
        <v>0</v>
      </c>
      <c r="T2055" t="str">
        <v/>
      </c>
      <c r="U2055" vm="3711">
        <v>42580</v>
      </c>
      <c r="V2055" t="str">
        <v>AR004167</v>
      </c>
      <c r="W2055" t="str">
        <v>PRODWHOLE</v>
      </c>
      <c r="X2055" t="str">
        <v>Products Wholesale</v>
      </c>
      <c r="Y2055" t="str">
        <v>admin admin</v>
      </c>
      <c r="Z2055" vm="3712">
        <v>42521.57078086806</v>
      </c>
      <c r="AA2055" t="str">
        <v>admin admin</v>
      </c>
      <c r="AB2055" vm="3713">
        <v>43812.956434490741</v>
      </c>
      <c r="AC2055" t="str">
        <v/>
      </c>
      <c r="AD2055" t="str">
        <v>27a747f4-5627-e611-946a-126b3844335e</v>
      </c>
    </row>
    <row r="2056" spans="1:30" x14ac:dyDescent="0.2">
      <c r="A2056" t="str">
        <v>Invoice</v>
      </c>
      <c r="B2056" t="str">
        <v>AR004260</v>
      </c>
      <c r="C2056" t="str">
        <v>MARINAGOLF</v>
      </c>
      <c r="D2056" t="str">
        <v>Closed</v>
      </c>
      <c r="E2056" vm="3629">
        <v>42548</v>
      </c>
      <c r="F2056" t="str">
        <v>062016</v>
      </c>
      <c r="G2056" t="str">
        <v>MARINAGOLF</v>
      </c>
      <c r="H2056" t="str">
        <v>Marina Golf Club</v>
      </c>
      <c r="I2056" t="str">
        <v>Industrial Equipment - Special Order</v>
      </c>
      <c r="J2056" t="str">
        <v>MARINAGOLF201606021</v>
      </c>
      <c r="K2056">
        <v>284728.5</v>
      </c>
      <c r="L2056">
        <v>0</v>
      </c>
      <c r="M2056">
        <v>284728.5</v>
      </c>
      <c r="N2056">
        <v>0</v>
      </c>
      <c r="O2056">
        <v>0</v>
      </c>
      <c r="P2056">
        <v>0</v>
      </c>
      <c r="Q2056">
        <v>0</v>
      </c>
      <c r="R2056" t="str">
        <v>USD</v>
      </c>
      <c r="S2056" t="b">
        <v>0</v>
      </c>
      <c r="T2056" t="str">
        <v/>
      </c>
      <c r="U2056" vm="3714">
        <v>42578</v>
      </c>
      <c r="V2056" t="str">
        <v>AR002286</v>
      </c>
      <c r="W2056" t="str">
        <v>PRODWHOLE</v>
      </c>
      <c r="X2056" t="str">
        <v>Products Wholesale</v>
      </c>
      <c r="Y2056" t="str">
        <v>admin admin</v>
      </c>
      <c r="Z2056" vm="3715">
        <v>42521.570786145843</v>
      </c>
      <c r="AA2056" t="str">
        <v>admin admin</v>
      </c>
      <c r="AB2056" vm="3655">
        <v>43812.953361724532</v>
      </c>
      <c r="AC2056" t="str">
        <v/>
      </c>
      <c r="AD2056" t="str">
        <v>2ea747f4-5627-e611-946a-126b3844335e</v>
      </c>
    </row>
    <row r="2057" spans="1:30" x14ac:dyDescent="0.2">
      <c r="A2057" t="str">
        <v>Invoice</v>
      </c>
      <c r="B2057" t="str">
        <v>AR004261</v>
      </c>
      <c r="C2057" t="str">
        <v>ABARTENDE</v>
      </c>
      <c r="D2057" t="str">
        <v>Closed</v>
      </c>
      <c r="E2057" vm="3626">
        <v>42550</v>
      </c>
      <c r="F2057" t="str">
        <v>062016</v>
      </c>
      <c r="G2057" t="str">
        <v>ABARTENDE</v>
      </c>
      <c r="H2057" t="str">
        <v>USA Bartending School</v>
      </c>
      <c r="I2057" t="str">
        <v>Custom Order with 50% prepayment</v>
      </c>
      <c r="J2057" t="str">
        <v>ABARTENDE201606022</v>
      </c>
      <c r="K2057">
        <v>152000</v>
      </c>
      <c r="L2057">
        <v>0</v>
      </c>
      <c r="M2057">
        <v>152000</v>
      </c>
      <c r="N2057">
        <v>0</v>
      </c>
      <c r="O2057">
        <v>0</v>
      </c>
      <c r="P2057">
        <v>0</v>
      </c>
      <c r="Q2057">
        <v>0</v>
      </c>
      <c r="R2057" t="str">
        <v>USD</v>
      </c>
      <c r="S2057" t="b">
        <v>0</v>
      </c>
      <c r="T2057" t="str">
        <v/>
      </c>
      <c r="U2057" vm="3711">
        <v>42580</v>
      </c>
      <c r="V2057" t="str">
        <v>AR002281</v>
      </c>
      <c r="W2057" t="str">
        <v>PRODWHOLE</v>
      </c>
      <c r="X2057" t="str">
        <v>Products Wholesale</v>
      </c>
      <c r="Y2057" t="str">
        <v>admin admin</v>
      </c>
      <c r="Z2057" vm="3716">
        <v>42521.570794907406</v>
      </c>
      <c r="AA2057" t="str">
        <v>admin admin</v>
      </c>
      <c r="AB2057" vm="3697">
        <v>43812.950898958334</v>
      </c>
      <c r="AC2057" t="str">
        <v/>
      </c>
      <c r="AD2057" t="str">
        <v>35a747f4-5627-e611-946a-126b3844335e</v>
      </c>
    </row>
    <row r="2058" spans="1:30" x14ac:dyDescent="0.2">
      <c r="A2058" t="str">
        <v>Invoice</v>
      </c>
      <c r="B2058" t="str">
        <v>AR004262</v>
      </c>
      <c r="C2058" t="str">
        <v>MARINAGOLF</v>
      </c>
      <c r="D2058" t="str">
        <v>Closed</v>
      </c>
      <c r="E2058" vm="3626">
        <v>42550</v>
      </c>
      <c r="F2058" t="str">
        <v>062016</v>
      </c>
      <c r="G2058" t="str">
        <v>MARINAGOLF</v>
      </c>
      <c r="H2058" t="str">
        <v>Marina Golf Club</v>
      </c>
      <c r="I2058" t="str">
        <v>Industrial lift order</v>
      </c>
      <c r="J2058" t="str">
        <v>MARINAGOLF201606039</v>
      </c>
      <c r="K2058">
        <v>48327.28</v>
      </c>
      <c r="L2058">
        <v>0</v>
      </c>
      <c r="M2058">
        <v>48327.28</v>
      </c>
      <c r="N2058">
        <v>0</v>
      </c>
      <c r="O2058">
        <v>0</v>
      </c>
      <c r="P2058">
        <v>0</v>
      </c>
      <c r="Q2058">
        <v>0</v>
      </c>
      <c r="R2058" t="str">
        <v>USD</v>
      </c>
      <c r="S2058" t="b">
        <v>0</v>
      </c>
      <c r="T2058" t="str">
        <v/>
      </c>
      <c r="U2058" vm="3711">
        <v>42580</v>
      </c>
      <c r="V2058" t="str">
        <v>AR002287</v>
      </c>
      <c r="W2058" t="str">
        <v>PRODWHOLE</v>
      </c>
      <c r="X2058" t="str">
        <v>Products Wholesale</v>
      </c>
      <c r="Y2058" t="str">
        <v>admin admin</v>
      </c>
      <c r="Z2058" vm="3717">
        <v>42521.570801238428</v>
      </c>
      <c r="AA2058" t="str">
        <v>admin admin</v>
      </c>
      <c r="AB2058" vm="3655">
        <v>43812.953361724532</v>
      </c>
      <c r="AC2058" t="str">
        <v/>
      </c>
      <c r="AD2058" t="str">
        <v>3da747f4-5627-e611-946a-126b3844335e</v>
      </c>
    </row>
    <row r="2059" spans="1:30" x14ac:dyDescent="0.2">
      <c r="A2059" t="str">
        <v>Invoice</v>
      </c>
      <c r="B2059" t="str">
        <v>AR004263</v>
      </c>
      <c r="C2059" t="str">
        <v>WIDGETCC</v>
      </c>
      <c r="D2059" t="str">
        <v>Closed</v>
      </c>
      <c r="E2059" vm="3569">
        <v>42551</v>
      </c>
      <c r="F2059" t="str">
        <v>062016</v>
      </c>
      <c r="G2059" t="str">
        <v>WIDGETCC</v>
      </c>
      <c r="H2059" t="str">
        <v>Widget Credit Card</v>
      </c>
      <c r="I2059" t="str">
        <v>End of quarter promotional sale</v>
      </c>
      <c r="J2059" t="str">
        <v>WIDGETCC201606054</v>
      </c>
      <c r="K2059">
        <v>85500</v>
      </c>
      <c r="L2059">
        <v>0</v>
      </c>
      <c r="M2059">
        <v>85500</v>
      </c>
      <c r="N2059">
        <v>0</v>
      </c>
      <c r="O2059">
        <v>0</v>
      </c>
      <c r="P2059">
        <v>0</v>
      </c>
      <c r="Q2059">
        <v>0</v>
      </c>
      <c r="R2059" t="str">
        <v>USD</v>
      </c>
      <c r="S2059" t="b">
        <v>0</v>
      </c>
      <c r="T2059" t="str">
        <v/>
      </c>
      <c r="U2059" vm="3650">
        <v>42581</v>
      </c>
      <c r="V2059" t="str">
        <v>AR004148</v>
      </c>
      <c r="W2059" t="str">
        <v>PRODWHOLE</v>
      </c>
      <c r="X2059" t="str">
        <v>Products Wholesale</v>
      </c>
      <c r="Y2059" t="str">
        <v>admin admin</v>
      </c>
      <c r="Z2059" vm="3718">
        <v>42521.570806331016</v>
      </c>
      <c r="AA2059" t="str">
        <v>admin admin</v>
      </c>
      <c r="AB2059" vm="3713">
        <v>43812.956434490741</v>
      </c>
      <c r="AC2059" t="str">
        <v/>
      </c>
      <c r="AD2059" t="str">
        <v>45a747f4-5627-e611-946a-126b3844335e</v>
      </c>
    </row>
    <row r="2060" spans="1:30" x14ac:dyDescent="0.2">
      <c r="A2060" t="str">
        <v>Invoice</v>
      </c>
      <c r="B2060" t="str">
        <v>AR004265</v>
      </c>
      <c r="C2060" t="str">
        <v>KRKCONSULT</v>
      </c>
      <c r="D2060" t="str">
        <v>Closed</v>
      </c>
      <c r="E2060" vm="3598">
        <v>42526</v>
      </c>
      <c r="F2060" t="str">
        <v>062016</v>
      </c>
      <c r="G2060" t="str">
        <v>KRKCONSULT</v>
      </c>
      <c r="H2060" t="str">
        <v>KRK Consulting Service</v>
      </c>
      <c r="I2060" t="str">
        <v>Contract Setup 33SOFTLIC : Software contract, licensed software, includes setup time.</v>
      </c>
      <c r="J2060" t="str">
        <v/>
      </c>
      <c r="K2060">
        <v>14000</v>
      </c>
      <c r="L2060">
        <v>0</v>
      </c>
      <c r="M2060">
        <v>14000</v>
      </c>
      <c r="N2060">
        <v>0</v>
      </c>
      <c r="O2060">
        <v>0</v>
      </c>
      <c r="P2060">
        <v>0</v>
      </c>
      <c r="Q2060">
        <v>0</v>
      </c>
      <c r="R2060" t="str">
        <v>USD</v>
      </c>
      <c r="S2060" t="b">
        <v>0</v>
      </c>
      <c r="T2060" t="str">
        <v/>
      </c>
      <c r="U2060" vm="3719">
        <v>42556</v>
      </c>
      <c r="V2060" t="str">
        <v>AR002312</v>
      </c>
      <c r="W2060" t="str">
        <v>PRODWHOLE</v>
      </c>
      <c r="X2060" t="str">
        <v>Products Wholesale</v>
      </c>
      <c r="Y2060" t="str">
        <v>admin admin</v>
      </c>
      <c r="Z2060" vm="3720">
        <v>42521.707850081017</v>
      </c>
      <c r="AA2060" t="str">
        <v>admin admin</v>
      </c>
      <c r="AB2060" vm="3721">
        <v>43812.952809409719</v>
      </c>
      <c r="AC2060" t="str">
        <v/>
      </c>
      <c r="AD2060" t="str">
        <v>05bc4a89-7227-e611-946a-126b3844335e</v>
      </c>
    </row>
    <row r="2061" spans="1:30" x14ac:dyDescent="0.2">
      <c r="A2061" t="str">
        <v>Invoice</v>
      </c>
      <c r="B2061" t="str">
        <v>AR004266</v>
      </c>
      <c r="C2061" t="str">
        <v>ARTCAGES</v>
      </c>
      <c r="D2061" t="str">
        <v>Closed</v>
      </c>
      <c r="E2061" vm="3565">
        <v>42522</v>
      </c>
      <c r="F2061" t="str">
        <v>062016</v>
      </c>
      <c r="G2061" t="str">
        <v>ARTCAGES</v>
      </c>
      <c r="H2061" t="str">
        <v>Artcages</v>
      </c>
      <c r="I2061" t="str">
        <v>Contract Billing 03SUPPORTP: Support Hours with Prepaid Deposit.</v>
      </c>
      <c r="J2061" t="str">
        <v/>
      </c>
      <c r="K2061">
        <v>0</v>
      </c>
      <c r="L2061">
        <v>0</v>
      </c>
      <c r="M2061">
        <v>0</v>
      </c>
      <c r="N2061">
        <v>0</v>
      </c>
      <c r="O2061">
        <v>0</v>
      </c>
      <c r="P2061">
        <v>0</v>
      </c>
      <c r="Q2061">
        <v>0</v>
      </c>
      <c r="R2061" t="str">
        <v>USD</v>
      </c>
      <c r="S2061" t="b">
        <v>0</v>
      </c>
      <c r="T2061" t="str">
        <v/>
      </c>
      <c r="U2061" vm="3667">
        <v>42552</v>
      </c>
      <c r="V2061" t="str">
        <v>AR002313</v>
      </c>
      <c r="W2061" t="str">
        <v>PRODWHOLE</v>
      </c>
      <c r="X2061" t="str">
        <v>Products Wholesale</v>
      </c>
      <c r="Y2061" t="str">
        <v>admin admin</v>
      </c>
      <c r="Z2061" vm="3722">
        <v>42521.710486574069</v>
      </c>
      <c r="AA2061" t="str">
        <v>admin admin</v>
      </c>
      <c r="AB2061" vm="3633">
        <v>43812.951243831019</v>
      </c>
      <c r="AC2061" t="str">
        <v/>
      </c>
      <c r="AD2061" t="str">
        <v>6cd14711-7327-e611-946a-126b3844335e</v>
      </c>
    </row>
    <row r="2062" spans="1:30" x14ac:dyDescent="0.2">
      <c r="A2062" t="str">
        <v>Invoice</v>
      </c>
      <c r="B2062" t="str">
        <v>AR004267</v>
      </c>
      <c r="C2062" t="str">
        <v>CHOCOLATE</v>
      </c>
      <c r="D2062" t="str">
        <v>Closed</v>
      </c>
      <c r="E2062" vm="3626">
        <v>42550</v>
      </c>
      <c r="F2062" t="str">
        <v>062016</v>
      </c>
      <c r="G2062" t="str">
        <v>CHOCOLATE</v>
      </c>
      <c r="H2062" t="str">
        <v>Chocolate By Design</v>
      </c>
      <c r="I2062" t="str">
        <v>Contract Billing 05SUPPORTP: Support Hours with Prepaid Deposit.</v>
      </c>
      <c r="J2062" t="str">
        <v/>
      </c>
      <c r="K2062">
        <v>0</v>
      </c>
      <c r="L2062">
        <v>0</v>
      </c>
      <c r="M2062">
        <v>0</v>
      </c>
      <c r="N2062">
        <v>0</v>
      </c>
      <c r="O2062">
        <v>0</v>
      </c>
      <c r="P2062">
        <v>0</v>
      </c>
      <c r="Q2062">
        <v>0</v>
      </c>
      <c r="R2062" t="str">
        <v>USD</v>
      </c>
      <c r="S2062" t="b">
        <v>0</v>
      </c>
      <c r="T2062" t="str">
        <v/>
      </c>
      <c r="U2062" vm="3711">
        <v>42580</v>
      </c>
      <c r="V2062" t="str">
        <v>AR002314</v>
      </c>
      <c r="W2062" t="str">
        <v>PRODWHOLE</v>
      </c>
      <c r="X2062" t="str">
        <v>Products Wholesale</v>
      </c>
      <c r="Y2062" t="str">
        <v>admin admin</v>
      </c>
      <c r="Z2062" vm="3723">
        <v>42521.710495949075</v>
      </c>
      <c r="AA2062" t="str">
        <v>admin admin</v>
      </c>
      <c r="AB2062" vm="3450">
        <v>43812.951898148152</v>
      </c>
      <c r="AC2062" t="str">
        <v/>
      </c>
      <c r="AD2062" t="str">
        <v>6ed14711-7327-e611-946a-126b3844335e</v>
      </c>
    </row>
    <row r="2063" spans="1:30" x14ac:dyDescent="0.2">
      <c r="A2063" t="str">
        <v>Invoice</v>
      </c>
      <c r="B2063" t="str">
        <v>AR004268</v>
      </c>
      <c r="C2063" t="str">
        <v>WIDGETBUY</v>
      </c>
      <c r="D2063" t="str">
        <v>Closed</v>
      </c>
      <c r="E2063" vm="3569">
        <v>42551</v>
      </c>
      <c r="F2063" t="str">
        <v>062016</v>
      </c>
      <c r="G2063" t="str">
        <v>WIDGETBUY</v>
      </c>
      <c r="H2063" t="str">
        <v>Widget Connection</v>
      </c>
      <c r="I2063" t="str">
        <v>Contract Billing 06SUPPORTP: Support Hours with Prepaid Deposit.</v>
      </c>
      <c r="J2063" t="str">
        <v/>
      </c>
      <c r="K2063">
        <v>0</v>
      </c>
      <c r="L2063">
        <v>0</v>
      </c>
      <c r="M2063">
        <v>0</v>
      </c>
      <c r="N2063">
        <v>0</v>
      </c>
      <c r="O2063">
        <v>0</v>
      </c>
      <c r="P2063">
        <v>0</v>
      </c>
      <c r="Q2063">
        <v>0</v>
      </c>
      <c r="R2063" t="str">
        <v>USD</v>
      </c>
      <c r="S2063" t="b">
        <v>0</v>
      </c>
      <c r="T2063" t="str">
        <v/>
      </c>
      <c r="U2063" vm="3650">
        <v>42581</v>
      </c>
      <c r="V2063" t="str">
        <v>AR002315</v>
      </c>
      <c r="W2063" t="str">
        <v>PRODWHOLE</v>
      </c>
      <c r="X2063" t="str">
        <v>Products Wholesale</v>
      </c>
      <c r="Y2063" t="str">
        <v>admin admin</v>
      </c>
      <c r="Z2063" vm="3724">
        <v>42521.710502048612</v>
      </c>
      <c r="AA2063" t="str">
        <v>admin admin</v>
      </c>
      <c r="AB2063" vm="3680">
        <v>43812.956178391207</v>
      </c>
      <c r="AC2063" t="str">
        <v/>
      </c>
      <c r="AD2063" t="str">
        <v>70d14711-7327-e611-946a-126b3844335e</v>
      </c>
    </row>
    <row r="2064" spans="1:30" x14ac:dyDescent="0.2">
      <c r="A2064" t="str">
        <v>Invoice</v>
      </c>
      <c r="B2064" t="str">
        <v>AR004269</v>
      </c>
      <c r="C2064" t="str">
        <v>ASBLBAR</v>
      </c>
      <c r="D2064" t="str">
        <v>Closed</v>
      </c>
      <c r="E2064" vm="3565">
        <v>42522</v>
      </c>
      <c r="F2064" t="str">
        <v>062016</v>
      </c>
      <c r="G2064" t="str">
        <v>ASBLBAR</v>
      </c>
      <c r="H2064" t="str">
        <v>Nautilus Bar SABL</v>
      </c>
      <c r="I2064" t="str">
        <v>Contract Billing 08SUPPORTP: Prepaid support, foreign currency over-ride.</v>
      </c>
      <c r="J2064" t="str">
        <v/>
      </c>
      <c r="K2064">
        <v>0</v>
      </c>
      <c r="L2064">
        <v>0</v>
      </c>
      <c r="M2064">
        <v>0</v>
      </c>
      <c r="N2064">
        <v>0</v>
      </c>
      <c r="O2064">
        <v>0</v>
      </c>
      <c r="P2064">
        <v>0</v>
      </c>
      <c r="Q2064">
        <v>0</v>
      </c>
      <c r="R2064" t="str">
        <v>USD</v>
      </c>
      <c r="S2064" t="b">
        <v>0</v>
      </c>
      <c r="T2064" t="str">
        <v/>
      </c>
      <c r="U2064" vm="3667">
        <v>42552</v>
      </c>
      <c r="V2064" t="str">
        <v>AR002316</v>
      </c>
      <c r="W2064" t="str">
        <v>PRODWHOLE</v>
      </c>
      <c r="X2064" t="str">
        <v>Products Wholesale</v>
      </c>
      <c r="Y2064" t="str">
        <v>admin admin</v>
      </c>
      <c r="Z2064" vm="3725">
        <v>42521.710507835647</v>
      </c>
      <c r="AA2064" t="str">
        <v>admin admin</v>
      </c>
      <c r="AB2064" vm="3551">
        <v>43812.951299884255</v>
      </c>
      <c r="AC2064" t="str">
        <v/>
      </c>
      <c r="AD2064" t="str">
        <v>72d14711-7327-e611-946a-126b3844335e</v>
      </c>
    </row>
    <row r="2065" spans="1:30" x14ac:dyDescent="0.2">
      <c r="A2065" t="str">
        <v>Invoice</v>
      </c>
      <c r="B2065" t="str">
        <v>AR004270</v>
      </c>
      <c r="C2065" t="str">
        <v>WESTINGALL</v>
      </c>
      <c r="D2065" t="str">
        <v>Closed</v>
      </c>
      <c r="E2065" vm="3565">
        <v>42522</v>
      </c>
      <c r="F2065" t="str">
        <v>062016</v>
      </c>
      <c r="G2065" t="str">
        <v>WESTINGALL</v>
      </c>
      <c r="H2065" t="str">
        <v>Westin Galleria Houston</v>
      </c>
      <c r="I2065" t="str">
        <v>Contract Billing 11SUPPORTP: Prepaid support for Westin.</v>
      </c>
      <c r="J2065" t="str">
        <v/>
      </c>
      <c r="K2065">
        <v>0</v>
      </c>
      <c r="L2065">
        <v>0</v>
      </c>
      <c r="M2065">
        <v>0</v>
      </c>
      <c r="N2065">
        <v>0</v>
      </c>
      <c r="O2065">
        <v>0</v>
      </c>
      <c r="P2065">
        <v>0</v>
      </c>
      <c r="Q2065">
        <v>0</v>
      </c>
      <c r="R2065" t="str">
        <v>USD</v>
      </c>
      <c r="S2065" t="b">
        <v>0</v>
      </c>
      <c r="T2065" t="str">
        <v/>
      </c>
      <c r="U2065" vm="3667">
        <v>42552</v>
      </c>
      <c r="V2065" t="str">
        <v>AR002317</v>
      </c>
      <c r="W2065" t="str">
        <v>PRODWHOLE</v>
      </c>
      <c r="X2065" t="str">
        <v>Products Wholesale</v>
      </c>
      <c r="Y2065" t="str">
        <v>admin admin</v>
      </c>
      <c r="Z2065" vm="3726">
        <v>42521.71051380787</v>
      </c>
      <c r="AA2065" t="str">
        <v>admin admin</v>
      </c>
      <c r="AB2065" vm="3639">
        <v>43812.95571415509</v>
      </c>
      <c r="AC2065" t="str">
        <v/>
      </c>
      <c r="AD2065" t="str">
        <v>74d14711-7327-e611-946a-126b3844335e</v>
      </c>
    </row>
    <row r="2066" spans="1:30" x14ac:dyDescent="0.2">
      <c r="A2066" t="str">
        <v>Invoice</v>
      </c>
      <c r="B2066" t="str">
        <v>AR004271</v>
      </c>
      <c r="C2066" t="str">
        <v>SHOREMORT</v>
      </c>
      <c r="D2066" t="str">
        <v>Closed</v>
      </c>
      <c r="E2066" vm="3565">
        <v>42522</v>
      </c>
      <c r="F2066" t="str">
        <v>062016</v>
      </c>
      <c r="G2066" t="str">
        <v>SHOREMORT</v>
      </c>
      <c r="H2066" t="str">
        <v>Shore Mortgage Inc</v>
      </c>
      <c r="I2066" t="str">
        <v>Contract Billing 20SUPPORTP: Support contract for Shore Mortgage.</v>
      </c>
      <c r="J2066" t="str">
        <v/>
      </c>
      <c r="K2066">
        <v>0</v>
      </c>
      <c r="L2066">
        <v>0</v>
      </c>
      <c r="M2066">
        <v>0</v>
      </c>
      <c r="N2066">
        <v>0</v>
      </c>
      <c r="O2066">
        <v>0</v>
      </c>
      <c r="P2066">
        <v>0</v>
      </c>
      <c r="Q2066">
        <v>0</v>
      </c>
      <c r="R2066" t="str">
        <v>USD</v>
      </c>
      <c r="S2066" t="b">
        <v>0</v>
      </c>
      <c r="T2066" t="str">
        <v/>
      </c>
      <c r="U2066" vm="3667">
        <v>42552</v>
      </c>
      <c r="V2066" t="str">
        <v>AR002318</v>
      </c>
      <c r="W2066" t="str">
        <v>PRODWHOLE</v>
      </c>
      <c r="X2066" t="str">
        <v>Products Wholesale</v>
      </c>
      <c r="Y2066" t="str">
        <v>admin admin</v>
      </c>
      <c r="Z2066" vm="3727">
        <v>42521.710525543982</v>
      </c>
      <c r="AA2066" t="str">
        <v>admin admin</v>
      </c>
      <c r="AB2066" vm="3554">
        <v>43812.954623495374</v>
      </c>
      <c r="AC2066" t="str">
        <v/>
      </c>
      <c r="AD2066" t="str">
        <v>76d14711-7327-e611-946a-126b3844335e</v>
      </c>
    </row>
    <row r="2067" spans="1:30" x14ac:dyDescent="0.2">
      <c r="A2067" t="str">
        <v>Invoice</v>
      </c>
      <c r="B2067" t="str">
        <v>AR004272</v>
      </c>
      <c r="C2067" t="str">
        <v>SILVERWATE</v>
      </c>
      <c r="D2067" t="str">
        <v>Closed</v>
      </c>
      <c r="E2067" vm="3565">
        <v>42522</v>
      </c>
      <c r="F2067" t="str">
        <v>062016</v>
      </c>
      <c r="G2067" t="str">
        <v>SILVERWATE</v>
      </c>
      <c r="H2067" t="str">
        <v>Silver Springs Water</v>
      </c>
      <c r="I2067" t="str">
        <v>Contract Billing 21SUPPORTP: Support contract for Silver Springs Water.</v>
      </c>
      <c r="J2067" t="str">
        <v/>
      </c>
      <c r="K2067">
        <v>0</v>
      </c>
      <c r="L2067">
        <v>0</v>
      </c>
      <c r="M2067">
        <v>0</v>
      </c>
      <c r="N2067">
        <v>0</v>
      </c>
      <c r="O2067">
        <v>0</v>
      </c>
      <c r="P2067">
        <v>0</v>
      </c>
      <c r="Q2067">
        <v>0</v>
      </c>
      <c r="R2067" t="str">
        <v>USD</v>
      </c>
      <c r="S2067" t="b">
        <v>0</v>
      </c>
      <c r="T2067" t="str">
        <v/>
      </c>
      <c r="U2067" vm="3667">
        <v>42552</v>
      </c>
      <c r="V2067" t="str">
        <v>AR002319</v>
      </c>
      <c r="W2067" t="str">
        <v>PRODWHOLE</v>
      </c>
      <c r="X2067" t="str">
        <v>Products Wholesale</v>
      </c>
      <c r="Y2067" t="str">
        <v>admin admin</v>
      </c>
      <c r="Z2067" vm="3728">
        <v>42521.710531481483</v>
      </c>
      <c r="AA2067" t="str">
        <v>admin admin</v>
      </c>
      <c r="AB2067" vm="3729">
        <v>43812.954876307871</v>
      </c>
      <c r="AC2067" t="str">
        <v/>
      </c>
      <c r="AD2067" t="str">
        <v>78d14711-7327-e611-946a-126b3844335e</v>
      </c>
    </row>
    <row r="2068" spans="1:30" x14ac:dyDescent="0.2">
      <c r="A2068" t="str">
        <v>Invoice</v>
      </c>
      <c r="B2068" t="str">
        <v>AR004273</v>
      </c>
      <c r="C2068" t="str">
        <v>ALPHABETLD</v>
      </c>
      <c r="D2068" t="str">
        <v>Closed</v>
      </c>
      <c r="E2068" vm="3588">
        <v>42523</v>
      </c>
      <c r="F2068" t="str">
        <v>062016</v>
      </c>
      <c r="G2068" t="str">
        <v>ALPHABETLD</v>
      </c>
      <c r="H2068" t="str">
        <v>Alphabetland School Center</v>
      </c>
      <c r="I2068" t="str">
        <v>Contract Billing 22SUPPORTP: Support contract for Alphabetland.</v>
      </c>
      <c r="J2068" t="str">
        <v/>
      </c>
      <c r="K2068">
        <v>0</v>
      </c>
      <c r="L2068">
        <v>0</v>
      </c>
      <c r="M2068">
        <v>0</v>
      </c>
      <c r="N2068">
        <v>0</v>
      </c>
      <c r="O2068">
        <v>0</v>
      </c>
      <c r="P2068">
        <v>0</v>
      </c>
      <c r="Q2068">
        <v>0</v>
      </c>
      <c r="R2068" t="str">
        <v>USD</v>
      </c>
      <c r="S2068" t="b">
        <v>0</v>
      </c>
      <c r="T2068" t="str">
        <v/>
      </c>
      <c r="U2068" vm="3675">
        <v>42553</v>
      </c>
      <c r="V2068" t="str">
        <v>AR002320</v>
      </c>
      <c r="W2068" t="str">
        <v>PRODWHOLE</v>
      </c>
      <c r="X2068" t="str">
        <v>Products Wholesale</v>
      </c>
      <c r="Y2068" t="str">
        <v>admin admin</v>
      </c>
      <c r="Z2068" vm="3730">
        <v>42521.710537465275</v>
      </c>
      <c r="AA2068" t="str">
        <v>admin admin</v>
      </c>
      <c r="AB2068" vm="3458">
        <v>43812.951005324074</v>
      </c>
      <c r="AC2068" t="str">
        <v/>
      </c>
      <c r="AD2068" t="str">
        <v>7ad14711-7327-e611-946a-126b3844335e</v>
      </c>
    </row>
    <row r="2069" spans="1:30" x14ac:dyDescent="0.2">
      <c r="A2069" t="str">
        <v>Invoice</v>
      </c>
      <c r="B2069" t="str">
        <v>AR004274</v>
      </c>
      <c r="C2069" t="str">
        <v>HGTBRICK</v>
      </c>
      <c r="D2069" t="str">
        <v>Closed</v>
      </c>
      <c r="E2069" vm="3565">
        <v>42522</v>
      </c>
      <c r="F2069" t="str">
        <v>062016</v>
      </c>
      <c r="G2069" t="str">
        <v>HGTBRICK</v>
      </c>
      <c r="H2069" t="str">
        <v>Acme Brick Company</v>
      </c>
      <c r="I2069" t="str">
        <v>Contract Billing 23SUPPORTP: Support contract for Acme Brick.</v>
      </c>
      <c r="J2069" t="str">
        <v/>
      </c>
      <c r="K2069">
        <v>0</v>
      </c>
      <c r="L2069">
        <v>0</v>
      </c>
      <c r="M2069">
        <v>0</v>
      </c>
      <c r="N2069">
        <v>0</v>
      </c>
      <c r="O2069">
        <v>0</v>
      </c>
      <c r="P2069">
        <v>0</v>
      </c>
      <c r="Q2069">
        <v>0</v>
      </c>
      <c r="R2069" t="str">
        <v>USD</v>
      </c>
      <c r="S2069" t="b">
        <v>0</v>
      </c>
      <c r="T2069" t="str">
        <v/>
      </c>
      <c r="U2069" vm="3667">
        <v>42552</v>
      </c>
      <c r="V2069" t="str">
        <v>AR002321</v>
      </c>
      <c r="W2069" t="str">
        <v>PRODWHOLE</v>
      </c>
      <c r="X2069" t="str">
        <v>Products Wholesale</v>
      </c>
      <c r="Y2069" t="str">
        <v>admin admin</v>
      </c>
      <c r="Z2069" vm="3731">
        <v>42521.710543749999</v>
      </c>
      <c r="AA2069" t="str">
        <v>admin admin</v>
      </c>
      <c r="AB2069" vm="3460">
        <v>43812.952856828706</v>
      </c>
      <c r="AC2069" t="str">
        <v/>
      </c>
      <c r="AD2069" t="str">
        <v>7cd14711-7327-e611-946a-126b3844335e</v>
      </c>
    </row>
    <row r="2070" spans="1:30" x14ac:dyDescent="0.2">
      <c r="A2070" t="str">
        <v>Invoice</v>
      </c>
      <c r="B2070" t="str">
        <v>AR004275</v>
      </c>
      <c r="C2070" t="str">
        <v>PREMIERE</v>
      </c>
      <c r="D2070" t="str">
        <v>Closed</v>
      </c>
      <c r="E2070" vm="3732">
        <v>42531</v>
      </c>
      <c r="F2070" t="str">
        <v>062016</v>
      </c>
      <c r="G2070" t="str">
        <v>PREMIERE</v>
      </c>
      <c r="H2070" t="str">
        <v>Premiere Dermatology and Surgery</v>
      </c>
      <c r="I2070" t="str">
        <v>Contract Billing 25SUPPORTP: Support contract for Premiere Dermatology.</v>
      </c>
      <c r="J2070" t="str">
        <v/>
      </c>
      <c r="K2070">
        <v>0</v>
      </c>
      <c r="L2070">
        <v>0</v>
      </c>
      <c r="M2070">
        <v>0</v>
      </c>
      <c r="N2070">
        <v>0</v>
      </c>
      <c r="O2070">
        <v>0</v>
      </c>
      <c r="P2070">
        <v>0</v>
      </c>
      <c r="Q2070">
        <v>0</v>
      </c>
      <c r="R2070" t="str">
        <v>USD</v>
      </c>
      <c r="S2070" t="b">
        <v>0</v>
      </c>
      <c r="T2070" t="str">
        <v/>
      </c>
      <c r="U2070" vm="3733">
        <v>42561</v>
      </c>
      <c r="V2070" t="str">
        <v>AR002322</v>
      </c>
      <c r="W2070" t="str">
        <v>PRODWHOLE</v>
      </c>
      <c r="X2070" t="str">
        <v>Products Wholesale</v>
      </c>
      <c r="Y2070" t="str">
        <v>admin admin</v>
      </c>
      <c r="Z2070" vm="3734">
        <v>42521.710549849537</v>
      </c>
      <c r="AA2070" t="str">
        <v>admin admin</v>
      </c>
      <c r="AB2070" vm="3560">
        <v>43812.954330902779</v>
      </c>
      <c r="AC2070" t="str">
        <v/>
      </c>
      <c r="AD2070" t="str">
        <v>7ed14711-7327-e611-946a-126b3844335e</v>
      </c>
    </row>
    <row r="2071" spans="1:30" x14ac:dyDescent="0.2">
      <c r="A2071" t="str">
        <v>Invoice</v>
      </c>
      <c r="B2071" t="str">
        <v>AR004276</v>
      </c>
      <c r="C2071" t="str">
        <v>TOYSTAR</v>
      </c>
      <c r="D2071" t="str">
        <v>Closed</v>
      </c>
      <c r="E2071" vm="3565">
        <v>42522</v>
      </c>
      <c r="F2071" t="str">
        <v>062016</v>
      </c>
      <c r="G2071" t="str">
        <v>TOYSTAR</v>
      </c>
      <c r="H2071" t="str">
        <v>Star America Toys</v>
      </c>
      <c r="I2071" t="str">
        <v>Contract Billing 27SUPPORTP: Support contract for Star America Toys.</v>
      </c>
      <c r="J2071" t="str">
        <v/>
      </c>
      <c r="K2071">
        <v>0</v>
      </c>
      <c r="L2071">
        <v>0</v>
      </c>
      <c r="M2071">
        <v>0</v>
      </c>
      <c r="N2071">
        <v>0</v>
      </c>
      <c r="O2071">
        <v>0</v>
      </c>
      <c r="P2071">
        <v>0</v>
      </c>
      <c r="Q2071">
        <v>0</v>
      </c>
      <c r="R2071" t="str">
        <v>USD</v>
      </c>
      <c r="S2071" t="b">
        <v>0</v>
      </c>
      <c r="T2071" t="str">
        <v/>
      </c>
      <c r="U2071" vm="3667">
        <v>42552</v>
      </c>
      <c r="V2071" t="str">
        <v>AR002323</v>
      </c>
      <c r="W2071" t="str">
        <v>PRODWHOLE</v>
      </c>
      <c r="X2071" t="str">
        <v>Products Wholesale</v>
      </c>
      <c r="Y2071" t="str">
        <v>admin admin</v>
      </c>
      <c r="Z2071" vm="3735">
        <v>42521.710555590282</v>
      </c>
      <c r="AA2071" t="str">
        <v>admin admin</v>
      </c>
      <c r="AB2071" vm="3692">
        <v>43812.95509768519</v>
      </c>
      <c r="AC2071" t="str">
        <v/>
      </c>
      <c r="AD2071" t="str">
        <v>80d14711-7327-e611-946a-126b3844335e</v>
      </c>
    </row>
    <row r="2072" spans="1:30" x14ac:dyDescent="0.2">
      <c r="A2072" t="str">
        <v>Overdue Charge</v>
      </c>
      <c r="B2072" t="str">
        <v>AR004277</v>
      </c>
      <c r="C2072" t="str">
        <v>TOYONEILL</v>
      </c>
      <c r="D2072" t="str">
        <v>Closed</v>
      </c>
      <c r="E2072" vm="3569">
        <v>42551</v>
      </c>
      <c r="F2072" t="str">
        <v>062016</v>
      </c>
      <c r="G2072" t="str">
        <v>TOYONEILL</v>
      </c>
      <c r="H2072" t="str">
        <v>O'Neill's Trading</v>
      </c>
      <c r="I2072" t="str">
        <v>Overdue Charge</v>
      </c>
      <c r="J2072" t="str">
        <v/>
      </c>
      <c r="K2072">
        <v>703.34</v>
      </c>
      <c r="L2072">
        <v>0</v>
      </c>
      <c r="M2072">
        <v>703.34</v>
      </c>
      <c r="N2072">
        <v>0</v>
      </c>
      <c r="O2072">
        <v>0</v>
      </c>
      <c r="P2072">
        <v>0</v>
      </c>
      <c r="Q2072">
        <v>0</v>
      </c>
      <c r="R2072" t="str">
        <v>USD</v>
      </c>
      <c r="S2072" t="b">
        <v>0</v>
      </c>
      <c r="T2072" t="str">
        <v/>
      </c>
      <c r="U2072" vm="3569">
        <v>42551</v>
      </c>
      <c r="V2072" t="str">
        <v>AR002324</v>
      </c>
      <c r="W2072" t="str">
        <v>PRODWHOLE</v>
      </c>
      <c r="X2072" t="str">
        <v>Products Wholesale</v>
      </c>
      <c r="Y2072" t="str">
        <v>admin admin</v>
      </c>
      <c r="Z2072" vm="3736">
        <v>42521.711521215278</v>
      </c>
      <c r="AA2072" t="str">
        <v>admin admin</v>
      </c>
      <c r="AB2072" vm="3373">
        <v>43812.954048761574</v>
      </c>
      <c r="AC2072" t="str">
        <v/>
      </c>
      <c r="AD2072" t="str">
        <v>a6fb7946-7327-e611-946a-126b3844335e</v>
      </c>
    </row>
    <row r="2073" spans="1:30" x14ac:dyDescent="0.2">
      <c r="A2073" t="str">
        <v>Overdue Charge</v>
      </c>
      <c r="B2073" t="str">
        <v>AR004278</v>
      </c>
      <c r="C2073" t="str">
        <v>SNOSHORT</v>
      </c>
      <c r="D2073" t="str">
        <v>Closed</v>
      </c>
      <c r="E2073" vm="3569">
        <v>42551</v>
      </c>
      <c r="F2073" t="str">
        <v>062016</v>
      </c>
      <c r="G2073" t="str">
        <v>SNOSHORT</v>
      </c>
      <c r="H2073" t="str">
        <v>Shortstop Sports</v>
      </c>
      <c r="I2073" t="str">
        <v>Overdue Charge</v>
      </c>
      <c r="J2073" t="str">
        <v/>
      </c>
      <c r="K2073">
        <v>5</v>
      </c>
      <c r="L2073">
        <v>0</v>
      </c>
      <c r="M2073">
        <v>5</v>
      </c>
      <c r="N2073">
        <v>0</v>
      </c>
      <c r="O2073">
        <v>0</v>
      </c>
      <c r="P2073">
        <v>0</v>
      </c>
      <c r="Q2073">
        <v>0</v>
      </c>
      <c r="R2073" t="str">
        <v>USD</v>
      </c>
      <c r="S2073" t="b">
        <v>0</v>
      </c>
      <c r="T2073" t="str">
        <v/>
      </c>
      <c r="U2073" vm="3569">
        <v>42551</v>
      </c>
      <c r="V2073" t="str">
        <v>AR002325</v>
      </c>
      <c r="W2073" t="str">
        <v>PRODWHOLE</v>
      </c>
      <c r="X2073" t="str">
        <v>Products Wholesale</v>
      </c>
      <c r="Y2073" t="str">
        <v>admin admin</v>
      </c>
      <c r="Z2073" vm="3737">
        <v>42521.711523530088</v>
      </c>
      <c r="AA2073" t="str">
        <v>admin admin</v>
      </c>
      <c r="AB2073" vm="3466">
        <v>43812.954800347223</v>
      </c>
      <c r="AC2073" t="str">
        <v/>
      </c>
      <c r="AD2073" t="str">
        <v>a9fb7946-7327-e611-946a-126b3844335e</v>
      </c>
    </row>
    <row r="2074" spans="1:30" x14ac:dyDescent="0.2">
      <c r="A2074" t="str">
        <v>Invoice</v>
      </c>
      <c r="B2074" t="str">
        <v>AR004279</v>
      </c>
      <c r="C2074" t="str">
        <v>KRKCONSULT</v>
      </c>
      <c r="D2074" t="str">
        <v>Closed</v>
      </c>
      <c r="E2074" vm="3698">
        <v>42566</v>
      </c>
      <c r="F2074" t="str">
        <v>072016</v>
      </c>
      <c r="G2074" t="str">
        <v>KRKCONSULT</v>
      </c>
      <c r="H2074" t="str">
        <v>KRK Consulting Service</v>
      </c>
      <c r="I2074" t="str">
        <v>Contract Activation 33SOFTLIC : Software contract, licensed software, includes setup time.</v>
      </c>
      <c r="J2074" t="str">
        <v/>
      </c>
      <c r="K2074">
        <v>2800</v>
      </c>
      <c r="L2074">
        <v>0</v>
      </c>
      <c r="M2074">
        <v>2800</v>
      </c>
      <c r="N2074">
        <v>0</v>
      </c>
      <c r="O2074">
        <v>0</v>
      </c>
      <c r="P2074">
        <v>0</v>
      </c>
      <c r="Q2074">
        <v>0</v>
      </c>
      <c r="R2074" t="str">
        <v>USD</v>
      </c>
      <c r="S2074" t="b">
        <v>0</v>
      </c>
      <c r="T2074" t="str">
        <v/>
      </c>
      <c r="U2074" vm="3738">
        <v>42596</v>
      </c>
      <c r="V2074" t="str">
        <v>AR002326</v>
      </c>
      <c r="W2074" t="str">
        <v>PRODWHOLE</v>
      </c>
      <c r="X2074" t="str">
        <v>Products Wholesale</v>
      </c>
      <c r="Y2074" t="str">
        <v>admin admin</v>
      </c>
      <c r="Z2074" vm="3739">
        <v>42552.720152395843</v>
      </c>
      <c r="AA2074" t="str">
        <v>admin admin</v>
      </c>
      <c r="AB2074" vm="3721">
        <v>43812.952809409719</v>
      </c>
      <c r="AC2074" t="str">
        <v/>
      </c>
      <c r="AD2074" t="str">
        <v>be409e25-d13f-e611-946a-126b3844335e</v>
      </c>
    </row>
    <row r="2075" spans="1:30" x14ac:dyDescent="0.2">
      <c r="A2075" t="str">
        <v>Invoice</v>
      </c>
      <c r="B2075" t="str">
        <v>AR004280</v>
      </c>
      <c r="C2075" t="str">
        <v>NAAAPASSOC</v>
      </c>
      <c r="D2075" t="str">
        <v>Closed</v>
      </c>
      <c r="E2075" vm="3684">
        <v>42559</v>
      </c>
      <c r="F2075" t="str">
        <v>072016</v>
      </c>
      <c r="G2075" t="str">
        <v>NAAAPASSOC</v>
      </c>
      <c r="H2075" t="str">
        <v>Naaap Associates</v>
      </c>
      <c r="I2075" t="str">
        <v>Contract Activation 34SOFTSAAS: SaaS contract for Naaap Associates.</v>
      </c>
      <c r="J2075" t="str">
        <v/>
      </c>
      <c r="K2075">
        <v>7000</v>
      </c>
      <c r="L2075">
        <v>0</v>
      </c>
      <c r="M2075">
        <v>7000</v>
      </c>
      <c r="N2075">
        <v>0</v>
      </c>
      <c r="O2075">
        <v>0</v>
      </c>
      <c r="P2075">
        <v>0</v>
      </c>
      <c r="Q2075">
        <v>0</v>
      </c>
      <c r="R2075" t="str">
        <v>USD</v>
      </c>
      <c r="S2075" t="b">
        <v>0</v>
      </c>
      <c r="T2075" t="str">
        <v/>
      </c>
      <c r="U2075" vm="3740">
        <v>42589</v>
      </c>
      <c r="V2075" t="str">
        <v>AR002327</v>
      </c>
      <c r="W2075" t="str">
        <v>PRODWHOLE</v>
      </c>
      <c r="X2075" t="str">
        <v>Products Wholesale</v>
      </c>
      <c r="Y2075" t="str">
        <v>admin admin</v>
      </c>
      <c r="Z2075" vm="3741">
        <v>42552.721781284723</v>
      </c>
      <c r="AA2075" t="str">
        <v>admin admin</v>
      </c>
      <c r="AB2075" vm="2383">
        <v>43812.953812384258</v>
      </c>
      <c r="AC2075" t="str">
        <v/>
      </c>
      <c r="AD2075" t="str">
        <v>80d9cb79-d13f-e611-946a-126b3844335e</v>
      </c>
    </row>
    <row r="2076" spans="1:30" x14ac:dyDescent="0.2">
      <c r="A2076" t="str">
        <v>Invoice</v>
      </c>
      <c r="B2076" t="str">
        <v>AR004281</v>
      </c>
      <c r="C2076" t="str">
        <v>RICHVISION</v>
      </c>
      <c r="D2076" t="str">
        <v>Closed</v>
      </c>
      <c r="E2076" vm="3742">
        <v>42582</v>
      </c>
      <c r="F2076" t="str">
        <v>072016</v>
      </c>
      <c r="G2076" t="str">
        <v>RICHVISION</v>
      </c>
      <c r="H2076" t="str">
        <v>Rich Vision</v>
      </c>
      <c r="I2076" t="str">
        <v>Contract Renew 17SOFTSAAS: SaaS contract for Rich Vision.</v>
      </c>
      <c r="J2076" t="str">
        <v/>
      </c>
      <c r="K2076">
        <v>7000</v>
      </c>
      <c r="L2076">
        <v>0</v>
      </c>
      <c r="M2076">
        <v>7000</v>
      </c>
      <c r="N2076">
        <v>0</v>
      </c>
      <c r="O2076">
        <v>0</v>
      </c>
      <c r="P2076">
        <v>0</v>
      </c>
      <c r="Q2076">
        <v>0</v>
      </c>
      <c r="R2076" t="str">
        <v>USD</v>
      </c>
      <c r="S2076" t="b">
        <v>0</v>
      </c>
      <c r="T2076" t="str">
        <v/>
      </c>
      <c r="U2076" vm="3743">
        <v>42612</v>
      </c>
      <c r="V2076" t="str">
        <v>AR002328</v>
      </c>
      <c r="W2076" t="str">
        <v>PRODWHOLE</v>
      </c>
      <c r="X2076" t="str">
        <v>Products Wholesale</v>
      </c>
      <c r="Y2076" t="str">
        <v>admin admin</v>
      </c>
      <c r="Z2076" vm="3744">
        <v>42552.731503969902</v>
      </c>
      <c r="AA2076" t="str">
        <v>admin admin</v>
      </c>
      <c r="AB2076" vm="1360">
        <v>43812.954555474542</v>
      </c>
      <c r="AC2076" t="str">
        <v/>
      </c>
      <c r="AD2076" t="str">
        <v>02a67e6e-d33f-e611-946a-126b3844335e</v>
      </c>
    </row>
    <row r="2077" spans="1:30" x14ac:dyDescent="0.2">
      <c r="A2077" t="str">
        <v>Invoice</v>
      </c>
      <c r="B2077" t="str">
        <v>AR004282</v>
      </c>
      <c r="C2077" t="str">
        <v>ROADBUILDR</v>
      </c>
      <c r="D2077" t="str">
        <v>Closed</v>
      </c>
      <c r="E2077" vm="3742">
        <v>42582</v>
      </c>
      <c r="F2077" t="str">
        <v>072016</v>
      </c>
      <c r="G2077" t="str">
        <v>ROADBUILDR</v>
      </c>
      <c r="H2077" t="str">
        <v>Road Builder Company</v>
      </c>
      <c r="I2077" t="str">
        <v>Contract Renew 18SOFTSAAS: SaaS contract for Road Builder.</v>
      </c>
      <c r="J2077" t="str">
        <v/>
      </c>
      <c r="K2077">
        <v>7000</v>
      </c>
      <c r="L2077">
        <v>0</v>
      </c>
      <c r="M2077">
        <v>7000</v>
      </c>
      <c r="N2077">
        <v>0</v>
      </c>
      <c r="O2077">
        <v>0</v>
      </c>
      <c r="P2077">
        <v>0</v>
      </c>
      <c r="Q2077">
        <v>0</v>
      </c>
      <c r="R2077" t="str">
        <v>USD</v>
      </c>
      <c r="S2077" t="b">
        <v>0</v>
      </c>
      <c r="T2077" t="str">
        <v/>
      </c>
      <c r="U2077" vm="3743">
        <v>42612</v>
      </c>
      <c r="V2077" t="str">
        <v>AR002329</v>
      </c>
      <c r="W2077" t="str">
        <v>PRODWHOLE</v>
      </c>
      <c r="X2077" t="str">
        <v>Products Wholesale</v>
      </c>
      <c r="Y2077" t="str">
        <v>admin admin</v>
      </c>
      <c r="Z2077" vm="3745">
        <v>42552.731515428241</v>
      </c>
      <c r="AA2077" t="str">
        <v>admin admin</v>
      </c>
      <c r="AB2077" vm="1451">
        <v>43812.954564548607</v>
      </c>
      <c r="AC2077" t="str">
        <v/>
      </c>
      <c r="AD2077" t="str">
        <v>06a67e6e-d33f-e611-946a-126b3844335e</v>
      </c>
    </row>
    <row r="2078" spans="1:30" x14ac:dyDescent="0.2">
      <c r="A2078" t="str">
        <v>Invoice</v>
      </c>
      <c r="B2078" t="str">
        <v>AR004283</v>
      </c>
      <c r="C2078" t="str">
        <v>PREMIERE</v>
      </c>
      <c r="D2078" t="str">
        <v>Closed</v>
      </c>
      <c r="E2078" vm="3742">
        <v>42582</v>
      </c>
      <c r="F2078" t="str">
        <v>072016</v>
      </c>
      <c r="G2078" t="str">
        <v>PREMIERE</v>
      </c>
      <c r="H2078" t="str">
        <v>Premiere Dermatology and Surgery</v>
      </c>
      <c r="I2078" t="str">
        <v>Contract Renew 25SOFTLIC : Software contract, licensed software, includes setup time.</v>
      </c>
      <c r="J2078" t="str">
        <v/>
      </c>
      <c r="K2078">
        <v>2800</v>
      </c>
      <c r="L2078">
        <v>0</v>
      </c>
      <c r="M2078">
        <v>2800</v>
      </c>
      <c r="N2078">
        <v>0</v>
      </c>
      <c r="O2078">
        <v>0</v>
      </c>
      <c r="P2078">
        <v>0</v>
      </c>
      <c r="Q2078">
        <v>0</v>
      </c>
      <c r="R2078" t="str">
        <v>USD</v>
      </c>
      <c r="S2078" t="b">
        <v>0</v>
      </c>
      <c r="T2078" t="str">
        <v/>
      </c>
      <c r="U2078" vm="3743">
        <v>42612</v>
      </c>
      <c r="V2078" t="str">
        <v>AR002330</v>
      </c>
      <c r="W2078" t="str">
        <v>PRODWHOLE</v>
      </c>
      <c r="X2078" t="str">
        <v>Products Wholesale</v>
      </c>
      <c r="Y2078" t="str">
        <v>admin admin</v>
      </c>
      <c r="Z2078" vm="3746">
        <v>42552.731526388889</v>
      </c>
      <c r="AA2078" t="str">
        <v>admin admin</v>
      </c>
      <c r="AB2078" vm="3560">
        <v>43812.954330902779</v>
      </c>
      <c r="AC2078" t="str">
        <v/>
      </c>
      <c r="AD2078" t="str">
        <v>0aa67e6e-d33f-e611-946a-126b3844335e</v>
      </c>
    </row>
    <row r="2079" spans="1:30" x14ac:dyDescent="0.2">
      <c r="A2079" t="str">
        <v>Invoice</v>
      </c>
      <c r="B2079" t="str">
        <v>AR004284</v>
      </c>
      <c r="C2079" t="str">
        <v>NYLIBRARY</v>
      </c>
      <c r="D2079" t="str">
        <v>Closed</v>
      </c>
      <c r="E2079" vm="3742">
        <v>42582</v>
      </c>
      <c r="F2079" t="str">
        <v>072016</v>
      </c>
      <c r="G2079" t="str">
        <v>NYLIBRARY</v>
      </c>
      <c r="H2079" t="str">
        <v>New York Public Library for the Performing Arts</v>
      </c>
      <c r="I2079" t="str">
        <v>Contract Renew 26SOFTSAAS: SaaS contract for NY Library.</v>
      </c>
      <c r="J2079" t="str">
        <v/>
      </c>
      <c r="K2079">
        <v>7000</v>
      </c>
      <c r="L2079">
        <v>0</v>
      </c>
      <c r="M2079">
        <v>7000</v>
      </c>
      <c r="N2079">
        <v>0</v>
      </c>
      <c r="O2079">
        <v>0</v>
      </c>
      <c r="P2079">
        <v>0</v>
      </c>
      <c r="Q2079">
        <v>0</v>
      </c>
      <c r="R2079" t="str">
        <v>USD</v>
      </c>
      <c r="S2079" t="b">
        <v>0</v>
      </c>
      <c r="T2079" t="str">
        <v/>
      </c>
      <c r="U2079" vm="3743">
        <v>42612</v>
      </c>
      <c r="V2079" t="str">
        <v>AR002331</v>
      </c>
      <c r="W2079" t="str">
        <v>PRODWHOLE</v>
      </c>
      <c r="X2079" t="str">
        <v>Products Wholesale</v>
      </c>
      <c r="Y2079" t="str">
        <v>admin admin</v>
      </c>
      <c r="Z2079" vm="3747">
        <v>42552.731537500003</v>
      </c>
      <c r="AA2079" t="str">
        <v>admin admin</v>
      </c>
      <c r="AB2079" vm="2380">
        <v>43812.953884571762</v>
      </c>
      <c r="AC2079" t="str">
        <v/>
      </c>
      <c r="AD2079" t="str">
        <v>0ea67e6e-d33f-e611-946a-126b3844335e</v>
      </c>
    </row>
    <row r="2080" spans="1:30" x14ac:dyDescent="0.2">
      <c r="A2080" t="str">
        <v>Invoice</v>
      </c>
      <c r="B2080" t="str">
        <v>AR004302</v>
      </c>
      <c r="C2080" t="str">
        <v>WIDGETBUY</v>
      </c>
      <c r="D2080" t="str">
        <v>Closed</v>
      </c>
      <c r="E2080" vm="3742">
        <v>42582</v>
      </c>
      <c r="F2080" t="str">
        <v>072016</v>
      </c>
      <c r="G2080" t="str">
        <v>WIDGETBUY</v>
      </c>
      <c r="H2080" t="str">
        <v>Widget Connection</v>
      </c>
      <c r="I2080" t="str">
        <v>Consulting services engagement</v>
      </c>
      <c r="J2080" t="str">
        <v>WIDGETBUY201607027</v>
      </c>
      <c r="K2080">
        <v>4050</v>
      </c>
      <c r="L2080">
        <v>0</v>
      </c>
      <c r="M2080">
        <v>4050</v>
      </c>
      <c r="N2080">
        <v>0</v>
      </c>
      <c r="O2080">
        <v>0</v>
      </c>
      <c r="P2080">
        <v>0</v>
      </c>
      <c r="Q2080">
        <v>0</v>
      </c>
      <c r="R2080" t="str">
        <v>USD</v>
      </c>
      <c r="S2080" t="b">
        <v>0</v>
      </c>
      <c r="T2080" t="str">
        <v/>
      </c>
      <c r="U2080" vm="3743">
        <v>42612</v>
      </c>
      <c r="V2080" t="str">
        <v>AR002340</v>
      </c>
      <c r="W2080" t="str">
        <v>PRODWHOLE</v>
      </c>
      <c r="X2080" t="str">
        <v>Products Wholesale</v>
      </c>
      <c r="Y2080" t="str">
        <v>admin admin</v>
      </c>
      <c r="Z2080" vm="3748">
        <v>42556.451997071759</v>
      </c>
      <c r="AA2080" t="str">
        <v>admin admin</v>
      </c>
      <c r="AB2080" vm="3680">
        <v>43812.956178391207</v>
      </c>
      <c r="AC2080" t="str">
        <v/>
      </c>
      <c r="AD2080" t="str">
        <v>bf2ccada-bf42-e611-946a-126b3844335e</v>
      </c>
    </row>
    <row r="2081" spans="1:30" x14ac:dyDescent="0.2">
      <c r="A2081" t="str">
        <v>Invoice</v>
      </c>
      <c r="B2081" t="str">
        <v>AR004303</v>
      </c>
      <c r="C2081" t="str">
        <v>BRASSKEY</v>
      </c>
      <c r="D2081" t="str">
        <v>Closed</v>
      </c>
      <c r="E2081" vm="3742">
        <v>42582</v>
      </c>
      <c r="F2081" t="str">
        <v>072016</v>
      </c>
      <c r="G2081" t="str">
        <v>BRASSKEY</v>
      </c>
      <c r="H2081" t="str">
        <v>Brass Key Bar</v>
      </c>
      <c r="I2081" t="str">
        <v>Consulting services engagement</v>
      </c>
      <c r="J2081" t="str">
        <v>BRASSKEY201607029</v>
      </c>
      <c r="K2081">
        <v>5000</v>
      </c>
      <c r="L2081">
        <v>0</v>
      </c>
      <c r="M2081">
        <v>5000</v>
      </c>
      <c r="N2081">
        <v>0</v>
      </c>
      <c r="O2081">
        <v>0</v>
      </c>
      <c r="P2081">
        <v>0</v>
      </c>
      <c r="Q2081">
        <v>0</v>
      </c>
      <c r="R2081" t="str">
        <v>USD</v>
      </c>
      <c r="S2081" t="b">
        <v>0</v>
      </c>
      <c r="T2081" t="str">
        <v/>
      </c>
      <c r="U2081" vm="3743">
        <v>42612</v>
      </c>
      <c r="V2081" t="str">
        <v>AR002341</v>
      </c>
      <c r="W2081" t="str">
        <v>PRODWHOLE</v>
      </c>
      <c r="X2081" t="str">
        <v>Products Wholesale</v>
      </c>
      <c r="Y2081" t="str">
        <v>admin admin</v>
      </c>
      <c r="Z2081" vm="3749">
        <v>42556.45200258102</v>
      </c>
      <c r="AA2081" t="str">
        <v>admin admin</v>
      </c>
      <c r="AB2081" vm="1436">
        <v>43812.951681481485</v>
      </c>
      <c r="AC2081" t="str">
        <v/>
      </c>
      <c r="AD2081" t="str">
        <v>c62ccada-bf42-e611-946a-126b3844335e</v>
      </c>
    </row>
    <row r="2082" spans="1:30" x14ac:dyDescent="0.2">
      <c r="A2082" t="str">
        <v>Invoice</v>
      </c>
      <c r="B2082" t="str">
        <v>AR004304</v>
      </c>
      <c r="C2082" t="str">
        <v>WFAN</v>
      </c>
      <c r="D2082" t="str">
        <v>Closed</v>
      </c>
      <c r="E2082" vm="3742">
        <v>42582</v>
      </c>
      <c r="F2082" t="str">
        <v>072016</v>
      </c>
      <c r="G2082" t="str">
        <v>WFAN</v>
      </c>
      <c r="H2082" t="str">
        <v>WFAN Radio</v>
      </c>
      <c r="I2082" t="str">
        <v>Consulting support monthly hours</v>
      </c>
      <c r="J2082" t="str">
        <v>WFAN201607040</v>
      </c>
      <c r="K2082">
        <v>15000</v>
      </c>
      <c r="L2082">
        <v>0</v>
      </c>
      <c r="M2082">
        <v>15000</v>
      </c>
      <c r="N2082">
        <v>0</v>
      </c>
      <c r="O2082">
        <v>0</v>
      </c>
      <c r="P2082">
        <v>0</v>
      </c>
      <c r="Q2082">
        <v>0</v>
      </c>
      <c r="R2082" t="str">
        <v>USD</v>
      </c>
      <c r="S2082" t="b">
        <v>0</v>
      </c>
      <c r="T2082" t="str">
        <v/>
      </c>
      <c r="U2082" vm="3743">
        <v>42612</v>
      </c>
      <c r="V2082" t="str">
        <v>AR002368</v>
      </c>
      <c r="W2082" t="str">
        <v>PRODWHOLE</v>
      </c>
      <c r="X2082" t="str">
        <v>Products Wholesale</v>
      </c>
      <c r="Y2082" t="str">
        <v>admin admin</v>
      </c>
      <c r="Z2082" vm="3750">
        <v>42556.452009409732</v>
      </c>
      <c r="AA2082" t="str">
        <v>admin admin</v>
      </c>
      <c r="AB2082" vm="3388">
        <v>43812.955939699073</v>
      </c>
      <c r="AC2082" t="str">
        <v/>
      </c>
      <c r="AD2082" t="str">
        <v>cd2ccada-bf42-e611-946a-126b3844335e</v>
      </c>
    </row>
    <row r="2083" spans="1:30" x14ac:dyDescent="0.2">
      <c r="A2083" t="str">
        <v>Invoice</v>
      </c>
      <c r="B2083" t="str">
        <v>AR004305</v>
      </c>
      <c r="C2083" t="str">
        <v>KRKCONSULT</v>
      </c>
      <c r="D2083" t="str">
        <v>Closed</v>
      </c>
      <c r="E2083" vm="3742">
        <v>42582</v>
      </c>
      <c r="F2083" t="str">
        <v>072016</v>
      </c>
      <c r="G2083" t="str">
        <v>KRKCONSULT</v>
      </c>
      <c r="H2083" t="str">
        <v>KRK Consulting Service</v>
      </c>
      <c r="I2083" t="str">
        <v>Consulting support monthly hours</v>
      </c>
      <c r="J2083" t="str">
        <v>KRKCONSULT201607041</v>
      </c>
      <c r="K2083">
        <v>25000</v>
      </c>
      <c r="L2083">
        <v>0</v>
      </c>
      <c r="M2083">
        <v>25000</v>
      </c>
      <c r="N2083">
        <v>0</v>
      </c>
      <c r="O2083">
        <v>0</v>
      </c>
      <c r="P2083">
        <v>0</v>
      </c>
      <c r="Q2083">
        <v>0</v>
      </c>
      <c r="R2083" t="str">
        <v>USD</v>
      </c>
      <c r="S2083" t="b">
        <v>0</v>
      </c>
      <c r="T2083" t="str">
        <v/>
      </c>
      <c r="U2083" vm="3743">
        <v>42612</v>
      </c>
      <c r="V2083" t="str">
        <v>AR002342</v>
      </c>
      <c r="W2083" t="str">
        <v>PRODWHOLE</v>
      </c>
      <c r="X2083" t="str">
        <v>Products Wholesale</v>
      </c>
      <c r="Y2083" t="str">
        <v>admin admin</v>
      </c>
      <c r="Z2083" vm="3751">
        <v>42556.452014270835</v>
      </c>
      <c r="AA2083" t="str">
        <v>admin admin</v>
      </c>
      <c r="AB2083" vm="3721">
        <v>43812.952809409719</v>
      </c>
      <c r="AC2083" t="str">
        <v/>
      </c>
      <c r="AD2083" t="str">
        <v>d42ccada-bf42-e611-946a-126b3844335e</v>
      </c>
    </row>
    <row r="2084" spans="1:30" x14ac:dyDescent="0.2">
      <c r="A2084" t="str">
        <v>Invoice</v>
      </c>
      <c r="B2084" t="str">
        <v>AR004306</v>
      </c>
      <c r="C2084" t="str">
        <v>WRIGHTCORN</v>
      </c>
      <c r="D2084" t="str">
        <v>Closed</v>
      </c>
      <c r="E2084" vm="3742">
        <v>42582</v>
      </c>
      <c r="F2084" t="str">
        <v>072016</v>
      </c>
      <c r="G2084" t="str">
        <v>WRIGHTCORN</v>
      </c>
      <c r="H2084" t="str">
        <v>Wright Corner</v>
      </c>
      <c r="I2084" t="str">
        <v>Consulting support monthly hours</v>
      </c>
      <c r="J2084" t="str">
        <v>WRIGHTCORN201607042</v>
      </c>
      <c r="K2084">
        <v>8000</v>
      </c>
      <c r="L2084">
        <v>0</v>
      </c>
      <c r="M2084">
        <v>8000</v>
      </c>
      <c r="N2084">
        <v>0</v>
      </c>
      <c r="O2084">
        <v>0</v>
      </c>
      <c r="P2084">
        <v>0</v>
      </c>
      <c r="Q2084">
        <v>0</v>
      </c>
      <c r="R2084" t="str">
        <v>USD</v>
      </c>
      <c r="S2084" t="b">
        <v>0</v>
      </c>
      <c r="T2084" t="str">
        <v/>
      </c>
      <c r="U2084" vm="3743">
        <v>42612</v>
      </c>
      <c r="V2084" t="str">
        <v>AR002369</v>
      </c>
      <c r="W2084" t="str">
        <v>PRODWHOLE</v>
      </c>
      <c r="X2084" t="str">
        <v>Products Wholesale</v>
      </c>
      <c r="Y2084" t="str">
        <v>admin admin</v>
      </c>
      <c r="Z2084" vm="3752">
        <v>42556.452018946758</v>
      </c>
      <c r="AA2084" t="str">
        <v>admin admin</v>
      </c>
      <c r="AB2084" vm="3479">
        <v>43812.956581134262</v>
      </c>
      <c r="AC2084" t="str">
        <v/>
      </c>
      <c r="AD2084" t="str">
        <v>db2ccada-bf42-e611-946a-126b3844335e</v>
      </c>
    </row>
    <row r="2085" spans="1:30" x14ac:dyDescent="0.2">
      <c r="A2085" t="str">
        <v>Invoice</v>
      </c>
      <c r="B2085" t="str">
        <v>AR004307</v>
      </c>
      <c r="C2085" t="str">
        <v>CJOEQUIP</v>
      </c>
      <c r="D2085" t="str">
        <v>Closed</v>
      </c>
      <c r="E2085" vm="3742">
        <v>42582</v>
      </c>
      <c r="F2085" t="str">
        <v>072016</v>
      </c>
      <c r="G2085" t="str">
        <v>CJOEQUIP</v>
      </c>
      <c r="H2085" t="str">
        <v>Jersey Central Office Equip</v>
      </c>
      <c r="I2085" t="str">
        <v/>
      </c>
      <c r="J2085" t="str">
        <v/>
      </c>
      <c r="K2085">
        <v>29250</v>
      </c>
      <c r="L2085">
        <v>0</v>
      </c>
      <c r="M2085">
        <v>29250</v>
      </c>
      <c r="N2085">
        <v>0</v>
      </c>
      <c r="O2085">
        <v>0</v>
      </c>
      <c r="P2085">
        <v>0</v>
      </c>
      <c r="Q2085">
        <v>0</v>
      </c>
      <c r="R2085" t="str">
        <v>USD</v>
      </c>
      <c r="S2085" t="b">
        <v>0</v>
      </c>
      <c r="T2085" t="str">
        <v/>
      </c>
      <c r="U2085" vm="3743">
        <v>42612</v>
      </c>
      <c r="V2085" t="str">
        <v>AR002343</v>
      </c>
      <c r="W2085" t="str">
        <v>PRODWHOLE</v>
      </c>
      <c r="X2085" t="str">
        <v>Products Wholesale</v>
      </c>
      <c r="Y2085" t="str">
        <v>admin admin</v>
      </c>
      <c r="Z2085" vm="3753">
        <v>42556.452023645834</v>
      </c>
      <c r="AA2085" t="str">
        <v>admin admin</v>
      </c>
      <c r="AB2085" vm="3754">
        <v>43812.951992905088</v>
      </c>
      <c r="AC2085" t="str">
        <v/>
      </c>
      <c r="AD2085" t="str">
        <v>e22ccada-bf42-e611-946a-126b3844335e</v>
      </c>
    </row>
    <row r="2086" spans="1:30" x14ac:dyDescent="0.2">
      <c r="A2086" t="str">
        <v>Invoice</v>
      </c>
      <c r="B2086" t="str">
        <v>AR004308</v>
      </c>
      <c r="C2086" t="str">
        <v>MARINAGOLF</v>
      </c>
      <c r="D2086" t="str">
        <v>Closed</v>
      </c>
      <c r="E2086" vm="3742">
        <v>42582</v>
      </c>
      <c r="F2086" t="str">
        <v>072016</v>
      </c>
      <c r="G2086" t="str">
        <v>MARINAGOLF</v>
      </c>
      <c r="H2086" t="str">
        <v>Marina Golf Club</v>
      </c>
      <c r="I2086" t="str">
        <v>Consulting support monthly hours</v>
      </c>
      <c r="J2086" t="str">
        <v>MARINAGOLF201607050</v>
      </c>
      <c r="K2086">
        <v>8500</v>
      </c>
      <c r="L2086">
        <v>0</v>
      </c>
      <c r="M2086">
        <v>8500</v>
      </c>
      <c r="N2086">
        <v>0</v>
      </c>
      <c r="O2086">
        <v>0</v>
      </c>
      <c r="P2086">
        <v>0</v>
      </c>
      <c r="Q2086">
        <v>0</v>
      </c>
      <c r="R2086" t="str">
        <v>USD</v>
      </c>
      <c r="S2086" t="b">
        <v>0</v>
      </c>
      <c r="T2086" t="str">
        <v/>
      </c>
      <c r="U2086" vm="3743">
        <v>42612</v>
      </c>
      <c r="V2086" t="str">
        <v>AR002344</v>
      </c>
      <c r="W2086" t="str">
        <v>PRODWHOLE</v>
      </c>
      <c r="X2086" t="str">
        <v>Products Wholesale</v>
      </c>
      <c r="Y2086" t="str">
        <v>admin admin</v>
      </c>
      <c r="Z2086" vm="3755">
        <v>42556.452028321757</v>
      </c>
      <c r="AA2086" t="str">
        <v>admin admin</v>
      </c>
      <c r="AB2086" vm="3655">
        <v>43812.953361724532</v>
      </c>
      <c r="AC2086" t="str">
        <v/>
      </c>
      <c r="AD2086" t="str">
        <v>e92ccada-bf42-e611-946a-126b3844335e</v>
      </c>
    </row>
    <row r="2087" spans="1:30" x14ac:dyDescent="0.2">
      <c r="A2087" t="str">
        <v>Invoice</v>
      </c>
      <c r="B2087" t="str">
        <v>AR004309</v>
      </c>
      <c r="C2087" t="str">
        <v>PRECISION</v>
      </c>
      <c r="D2087" t="str">
        <v>Closed</v>
      </c>
      <c r="E2087" vm="3742">
        <v>42582</v>
      </c>
      <c r="F2087" t="str">
        <v>072016</v>
      </c>
      <c r="G2087" t="str">
        <v>PRECISION</v>
      </c>
      <c r="H2087" t="str">
        <v>Precision Photos</v>
      </c>
      <c r="I2087" t="str">
        <v>Consulting support monthly hours</v>
      </c>
      <c r="J2087" t="str">
        <v>PRECISION201607052</v>
      </c>
      <c r="K2087">
        <v>2000</v>
      </c>
      <c r="L2087">
        <v>0</v>
      </c>
      <c r="M2087">
        <v>2000</v>
      </c>
      <c r="N2087">
        <v>0</v>
      </c>
      <c r="O2087">
        <v>0</v>
      </c>
      <c r="P2087">
        <v>0</v>
      </c>
      <c r="Q2087">
        <v>0</v>
      </c>
      <c r="R2087" t="str">
        <v>USD</v>
      </c>
      <c r="S2087" t="b">
        <v>0</v>
      </c>
      <c r="T2087" t="str">
        <v/>
      </c>
      <c r="U2087" vm="3743">
        <v>42612</v>
      </c>
      <c r="V2087" t="str">
        <v>AR002345</v>
      </c>
      <c r="W2087" t="str">
        <v>PRODWHOLE</v>
      </c>
      <c r="X2087" t="str">
        <v>Products Wholesale</v>
      </c>
      <c r="Y2087" t="str">
        <v>admin admin</v>
      </c>
      <c r="Z2087" vm="3756">
        <v>42556.452039270836</v>
      </c>
      <c r="AA2087" t="str">
        <v>admin admin</v>
      </c>
      <c r="AB2087" vm="3757">
        <v>43812.954297372686</v>
      </c>
      <c r="AC2087" t="str">
        <v/>
      </c>
      <c r="AD2087" t="str">
        <v>f22ccada-bf42-e611-946a-126b3844335e</v>
      </c>
    </row>
    <row r="2088" spans="1:30" x14ac:dyDescent="0.2">
      <c r="A2088" t="str">
        <v>Invoice</v>
      </c>
      <c r="B2088" t="str">
        <v>AR004310</v>
      </c>
      <c r="C2088" t="str">
        <v>ELEVATION</v>
      </c>
      <c r="D2088" t="str">
        <v>Closed</v>
      </c>
      <c r="E2088" vm="3648">
        <v>42574</v>
      </c>
      <c r="F2088" t="str">
        <v>072016</v>
      </c>
      <c r="G2088" t="str">
        <v>ELEVATION</v>
      </c>
      <c r="H2088" t="str">
        <v>Elevation Computers</v>
      </c>
      <c r="I2088" t="str">
        <v>Tablet reader order - no shipping</v>
      </c>
      <c r="J2088" t="str">
        <v>ELEVATION201607026</v>
      </c>
      <c r="K2088">
        <v>6817.2</v>
      </c>
      <c r="L2088">
        <v>0</v>
      </c>
      <c r="M2088">
        <v>6817.2</v>
      </c>
      <c r="N2088">
        <v>0</v>
      </c>
      <c r="O2088">
        <v>0</v>
      </c>
      <c r="P2088">
        <v>0</v>
      </c>
      <c r="Q2088">
        <v>0</v>
      </c>
      <c r="R2088" t="str">
        <v>USD</v>
      </c>
      <c r="S2088" t="b">
        <v>0</v>
      </c>
      <c r="T2088" t="str">
        <v/>
      </c>
      <c r="U2088" vm="3758">
        <v>42604</v>
      </c>
      <c r="V2088" t="str">
        <v>AR002346</v>
      </c>
      <c r="W2088" t="str">
        <v>PRODWHOLE</v>
      </c>
      <c r="X2088" t="str">
        <v>Products Wholesale</v>
      </c>
      <c r="Y2088" t="str">
        <v>admin admin</v>
      </c>
      <c r="Z2088" vm="3759">
        <v>42556.452043981481</v>
      </c>
      <c r="AA2088" t="str">
        <v>admin admin</v>
      </c>
      <c r="AB2088" vm="3687">
        <v>43812.955390081013</v>
      </c>
      <c r="AC2088" t="str">
        <v/>
      </c>
      <c r="AD2088" t="str">
        <v>f92ccada-bf42-e611-946a-126b3844335e</v>
      </c>
    </row>
    <row r="2089" spans="1:30" x14ac:dyDescent="0.2">
      <c r="A2089" t="str">
        <v>Invoice</v>
      </c>
      <c r="B2089" t="str">
        <v>AR004311</v>
      </c>
      <c r="C2089" t="str">
        <v>APOSTELSCH</v>
      </c>
      <c r="D2089" t="str">
        <v>Closed</v>
      </c>
      <c r="E2089" vm="3663">
        <v>42563</v>
      </c>
      <c r="F2089" t="str">
        <v>072016</v>
      </c>
      <c r="G2089" t="str">
        <v>APOSTELSCH</v>
      </c>
      <c r="H2089" t="str">
        <v>Church of The Apostles</v>
      </c>
      <c r="I2089" t="str">
        <v>Widget order - no shipping</v>
      </c>
      <c r="J2089" t="str">
        <v>APOSTELSCH201607028</v>
      </c>
      <c r="K2089">
        <v>4275</v>
      </c>
      <c r="L2089">
        <v>0</v>
      </c>
      <c r="M2089">
        <v>4275</v>
      </c>
      <c r="N2089">
        <v>0</v>
      </c>
      <c r="O2089">
        <v>0</v>
      </c>
      <c r="P2089">
        <v>0</v>
      </c>
      <c r="Q2089">
        <v>0</v>
      </c>
      <c r="R2089" t="str">
        <v>USD</v>
      </c>
      <c r="S2089" t="b">
        <v>0</v>
      </c>
      <c r="T2089" t="str">
        <v/>
      </c>
      <c r="U2089" vm="3760">
        <v>42593</v>
      </c>
      <c r="V2089" t="str">
        <v>AR002347</v>
      </c>
      <c r="W2089" t="str">
        <v>PRODWHOLE</v>
      </c>
      <c r="X2089" t="str">
        <v>Products Wholesale</v>
      </c>
      <c r="Y2089" t="str">
        <v>admin admin</v>
      </c>
      <c r="Z2089" vm="3761">
        <v>42556.452049884261</v>
      </c>
      <c r="AA2089" t="str">
        <v>admin admin</v>
      </c>
      <c r="AB2089" vm="2987">
        <v>43812.951103321757</v>
      </c>
      <c r="AC2089" t="str">
        <v/>
      </c>
      <c r="AD2089" t="str">
        <v>012dcada-bf42-e611-946a-126b3844335e</v>
      </c>
    </row>
    <row r="2090" spans="1:30" x14ac:dyDescent="0.2">
      <c r="A2090" t="str">
        <v>Invoice</v>
      </c>
      <c r="B2090" t="str">
        <v>AR004312</v>
      </c>
      <c r="C2090" t="str">
        <v>ABCSTUDIOS</v>
      </c>
      <c r="D2090" t="str">
        <v>Closed</v>
      </c>
      <c r="E2090" vm="3719">
        <v>42556</v>
      </c>
      <c r="F2090" t="str">
        <v>072016</v>
      </c>
      <c r="G2090" t="str">
        <v>ABCSTUDIOS</v>
      </c>
      <c r="H2090" t="str">
        <v>ABC Studios Inc</v>
      </c>
      <c r="I2090" t="str">
        <v>Electronics - Drop Shipped Order</v>
      </c>
      <c r="J2090" t="str">
        <v>ABCSTUDIOS201607020</v>
      </c>
      <c r="K2090">
        <v>38430</v>
      </c>
      <c r="L2090">
        <v>0</v>
      </c>
      <c r="M2090">
        <v>38430</v>
      </c>
      <c r="N2090">
        <v>0</v>
      </c>
      <c r="O2090">
        <v>0</v>
      </c>
      <c r="P2090">
        <v>0</v>
      </c>
      <c r="Q2090">
        <v>0</v>
      </c>
      <c r="R2090" t="str">
        <v>USD</v>
      </c>
      <c r="S2090" t="b">
        <v>0</v>
      </c>
      <c r="T2090" t="str">
        <v/>
      </c>
      <c r="U2090" vm="3762">
        <v>42586</v>
      </c>
      <c r="V2090" t="str">
        <v>AR002348</v>
      </c>
      <c r="W2090" t="str">
        <v>PRODWHOLE</v>
      </c>
      <c r="X2090" t="str">
        <v>Products Wholesale</v>
      </c>
      <c r="Y2090" t="str">
        <v>admin admin</v>
      </c>
      <c r="Z2090" vm="3763">
        <v>42556.471438275461</v>
      </c>
      <c r="AA2090" t="str">
        <v>admin admin</v>
      </c>
      <c r="AB2090" vm="3497">
        <v>43812.950418981469</v>
      </c>
      <c r="AC2090" t="str">
        <v/>
      </c>
      <c r="AD2090" t="str">
        <v>c5fbedc6-c342-e611-946a-126b3844335e</v>
      </c>
    </row>
    <row r="2091" spans="1:30" x14ac:dyDescent="0.2">
      <c r="A2091" t="str">
        <v>Invoice</v>
      </c>
      <c r="B2091" t="str">
        <v>AR004313</v>
      </c>
      <c r="C2091" t="str">
        <v>ABARTENDE</v>
      </c>
      <c r="D2091" t="str">
        <v>Closed</v>
      </c>
      <c r="E2091" vm="3650">
        <v>42581</v>
      </c>
      <c r="F2091" t="str">
        <v>072016</v>
      </c>
      <c r="G2091" t="str">
        <v>ABARTENDE</v>
      </c>
      <c r="H2091" t="str">
        <v>USA Bartending School</v>
      </c>
      <c r="I2091" t="str">
        <v>Custom Order with 50% prepayment</v>
      </c>
      <c r="J2091" t="str">
        <v>ABARTENDE201607022</v>
      </c>
      <c r="K2091">
        <v>152000</v>
      </c>
      <c r="L2091">
        <v>0</v>
      </c>
      <c r="M2091">
        <v>152000</v>
      </c>
      <c r="N2091">
        <v>0</v>
      </c>
      <c r="O2091">
        <v>0</v>
      </c>
      <c r="P2091">
        <v>0</v>
      </c>
      <c r="Q2091">
        <v>0</v>
      </c>
      <c r="R2091" t="str">
        <v>USD</v>
      </c>
      <c r="S2091" t="b">
        <v>0</v>
      </c>
      <c r="T2091" t="str">
        <v/>
      </c>
      <c r="U2091" vm="3764">
        <v>42611</v>
      </c>
      <c r="V2091" t="str">
        <v>AR002333</v>
      </c>
      <c r="W2091" t="str">
        <v>PRODWHOLE</v>
      </c>
      <c r="X2091" t="str">
        <v>Products Wholesale</v>
      </c>
      <c r="Y2091" t="str">
        <v>admin admin</v>
      </c>
      <c r="Z2091" vm="3765">
        <v>42556.473156400461</v>
      </c>
      <c r="AA2091" t="str">
        <v>admin admin</v>
      </c>
      <c r="AB2091" vm="3697">
        <v>43812.950898958334</v>
      </c>
      <c r="AC2091" t="str">
        <v/>
      </c>
      <c r="AD2091" t="str">
        <v>a8bbd31e-c442-e611-946a-126b3844335e</v>
      </c>
    </row>
    <row r="2092" spans="1:30" x14ac:dyDescent="0.2">
      <c r="A2092" t="str">
        <v>Invoice</v>
      </c>
      <c r="B2092" t="str">
        <v>AR004314</v>
      </c>
      <c r="C2092" t="str">
        <v>ELEVATION</v>
      </c>
      <c r="D2092" t="str">
        <v>Closed</v>
      </c>
      <c r="E2092" vm="3766">
        <v>42579</v>
      </c>
      <c r="F2092" t="str">
        <v>072016</v>
      </c>
      <c r="G2092" t="str">
        <v>ELEVATION</v>
      </c>
      <c r="H2092" t="str">
        <v>Elevation Computers</v>
      </c>
      <c r="I2092" t="str">
        <v>Industrial Equipment - Special Order</v>
      </c>
      <c r="J2092" t="str">
        <v>ELEVATION201607021</v>
      </c>
      <c r="K2092">
        <v>284728.5</v>
      </c>
      <c r="L2092">
        <v>0</v>
      </c>
      <c r="M2092">
        <v>284728.5</v>
      </c>
      <c r="N2092">
        <v>0</v>
      </c>
      <c r="O2092">
        <v>0</v>
      </c>
      <c r="P2092">
        <v>0</v>
      </c>
      <c r="Q2092">
        <v>0</v>
      </c>
      <c r="R2092" t="str">
        <v>USD</v>
      </c>
      <c r="S2092" t="b">
        <v>0</v>
      </c>
      <c r="T2092" t="str">
        <v/>
      </c>
      <c r="U2092" vm="3767">
        <v>42609</v>
      </c>
      <c r="V2092" t="str">
        <v>AR002335</v>
      </c>
      <c r="W2092" t="str">
        <v>PRODWHOLE</v>
      </c>
      <c r="X2092" t="str">
        <v>Products Wholesale</v>
      </c>
      <c r="Y2092" t="str">
        <v>admin admin</v>
      </c>
      <c r="Z2092" vm="3768">
        <v>42556.474300810187</v>
      </c>
      <c r="AA2092" t="str">
        <v>admin admin</v>
      </c>
      <c r="AB2092" vm="3687">
        <v>43812.955390081013</v>
      </c>
      <c r="AC2092" t="str">
        <v/>
      </c>
      <c r="AD2092" t="str">
        <v>1114625a-c442-e611-946a-126b3844335e</v>
      </c>
    </row>
    <row r="2093" spans="1:30" x14ac:dyDescent="0.2">
      <c r="A2093" t="str">
        <v>Invoice</v>
      </c>
      <c r="B2093" t="str">
        <v>AR004315</v>
      </c>
      <c r="C2093" t="str">
        <v>ELEVATION</v>
      </c>
      <c r="D2093" t="str">
        <v>Closed</v>
      </c>
      <c r="E2093" vm="3681">
        <v>42557</v>
      </c>
      <c r="F2093" t="str">
        <v>072016</v>
      </c>
      <c r="G2093" t="str">
        <v>ELEVATION</v>
      </c>
      <c r="H2093" t="str">
        <v>Elevation Computers</v>
      </c>
      <c r="I2093" t="str">
        <v>Electronics Computing Order</v>
      </c>
      <c r="J2093" t="str">
        <v>ELEVATION201607008</v>
      </c>
      <c r="K2093">
        <v>37137.68</v>
      </c>
      <c r="L2093">
        <v>0</v>
      </c>
      <c r="M2093">
        <v>37137.68</v>
      </c>
      <c r="N2093">
        <v>0</v>
      </c>
      <c r="O2093">
        <v>0</v>
      </c>
      <c r="P2093">
        <v>0</v>
      </c>
      <c r="Q2093">
        <v>0</v>
      </c>
      <c r="R2093" t="str">
        <v>USD</v>
      </c>
      <c r="S2093" t="b">
        <v>0</v>
      </c>
      <c r="T2093" t="str">
        <v/>
      </c>
      <c r="U2093" vm="3769">
        <v>42587</v>
      </c>
      <c r="V2093" t="str">
        <v>AR002336</v>
      </c>
      <c r="W2093" t="str">
        <v>PRODWHOLE</v>
      </c>
      <c r="X2093" t="str">
        <v>Products Wholesale</v>
      </c>
      <c r="Y2093" t="str">
        <v>admin admin</v>
      </c>
      <c r="Z2093" vm="3770">
        <v>42556.486162384259</v>
      </c>
      <c r="AA2093" t="str">
        <v>admin admin</v>
      </c>
      <c r="AB2093" vm="3687">
        <v>43812.955390081013</v>
      </c>
      <c r="AC2093" t="str">
        <v/>
      </c>
      <c r="AD2093" t="str">
        <v>33fa2ebd-c642-e611-946a-126b3844335e</v>
      </c>
    </row>
    <row r="2094" spans="1:30" x14ac:dyDescent="0.2">
      <c r="A2094" t="str">
        <v>Invoice</v>
      </c>
      <c r="B2094" t="str">
        <v>AR004316</v>
      </c>
      <c r="C2094" t="str">
        <v>ARTCAGES</v>
      </c>
      <c r="D2094" t="str">
        <v>Closed</v>
      </c>
      <c r="E2094" vm="3678">
        <v>42558</v>
      </c>
      <c r="F2094" t="str">
        <v>072016</v>
      </c>
      <c r="G2094" t="str">
        <v>ARTCAGES</v>
      </c>
      <c r="H2094" t="str">
        <v>Artcages</v>
      </c>
      <c r="I2094" t="str">
        <v>Widget advance order</v>
      </c>
      <c r="J2094" t="str">
        <v>ARTCAGES201606043</v>
      </c>
      <c r="K2094">
        <v>8000</v>
      </c>
      <c r="L2094">
        <v>0</v>
      </c>
      <c r="M2094">
        <v>8000</v>
      </c>
      <c r="N2094">
        <v>0</v>
      </c>
      <c r="O2094">
        <v>0</v>
      </c>
      <c r="P2094">
        <v>0</v>
      </c>
      <c r="Q2094">
        <v>0</v>
      </c>
      <c r="R2094" t="str">
        <v>USD</v>
      </c>
      <c r="S2094" t="b">
        <v>0</v>
      </c>
      <c r="T2094" t="str">
        <v/>
      </c>
      <c r="U2094" vm="3771">
        <v>42588</v>
      </c>
      <c r="V2094" t="str">
        <v>AR002349</v>
      </c>
      <c r="W2094" t="str">
        <v>PRODWHOLE</v>
      </c>
      <c r="X2094" t="str">
        <v>Products Wholesale</v>
      </c>
      <c r="Y2094" t="str">
        <v>admin admin</v>
      </c>
      <c r="Z2094" vm="3772">
        <v>42556.491598611115</v>
      </c>
      <c r="AA2094" t="str">
        <v>admin admin</v>
      </c>
      <c r="AB2094" vm="3633">
        <v>43812.951243831019</v>
      </c>
      <c r="AC2094" t="str">
        <v/>
      </c>
      <c r="AD2094" t="str">
        <v>0d62ead4-c742-e611-946a-126b3844335e</v>
      </c>
    </row>
    <row r="2095" spans="1:30" x14ac:dyDescent="0.2">
      <c r="A2095" t="str">
        <v>Invoice</v>
      </c>
      <c r="B2095" t="str">
        <v>AR004317</v>
      </c>
      <c r="C2095" t="str">
        <v>FDIAGRI</v>
      </c>
      <c r="D2095" t="str">
        <v>Closed</v>
      </c>
      <c r="E2095" vm="3667">
        <v>42552</v>
      </c>
      <c r="F2095" t="str">
        <v>072016</v>
      </c>
      <c r="G2095" t="str">
        <v>FDIAGRI</v>
      </c>
      <c r="H2095" t="str">
        <v>Agrilink Food</v>
      </c>
      <c r="I2095" t="str">
        <v>Food Order</v>
      </c>
      <c r="J2095" t="str">
        <v>FDIAGRI201607001</v>
      </c>
      <c r="K2095">
        <v>51914</v>
      </c>
      <c r="L2095">
        <v>0</v>
      </c>
      <c r="M2095">
        <v>51914</v>
      </c>
      <c r="N2095">
        <v>0</v>
      </c>
      <c r="O2095">
        <v>0</v>
      </c>
      <c r="P2095">
        <v>0</v>
      </c>
      <c r="Q2095">
        <v>0</v>
      </c>
      <c r="R2095" t="str">
        <v>USD</v>
      </c>
      <c r="S2095" t="b">
        <v>0</v>
      </c>
      <c r="T2095" t="str">
        <v/>
      </c>
      <c r="U2095" vm="3742">
        <v>42582</v>
      </c>
      <c r="V2095" t="str">
        <v>AR002350</v>
      </c>
      <c r="W2095" t="str">
        <v>PRODWHOLE</v>
      </c>
      <c r="X2095" t="str">
        <v>Products Wholesale</v>
      </c>
      <c r="Y2095" t="str">
        <v>admin admin</v>
      </c>
      <c r="Z2095" vm="3773">
        <v>42556.491607094911</v>
      </c>
      <c r="AA2095" t="str">
        <v>admin admin</v>
      </c>
      <c r="AB2095" vm="3674">
        <v>43812.95320945602</v>
      </c>
      <c r="AC2095" t="str">
        <v/>
      </c>
      <c r="AD2095" t="str">
        <v>1362ead4-c742-e611-946a-126b3844335e</v>
      </c>
    </row>
    <row r="2096" spans="1:30" x14ac:dyDescent="0.2">
      <c r="A2096" t="str">
        <v>Invoice</v>
      </c>
      <c r="B2096" t="str">
        <v>AR004318</v>
      </c>
      <c r="C2096" t="str">
        <v>MICROCHIP</v>
      </c>
      <c r="D2096" t="str">
        <v>Closed</v>
      </c>
      <c r="E2096" vm="3681">
        <v>42557</v>
      </c>
      <c r="F2096" t="str">
        <v>072016</v>
      </c>
      <c r="G2096" t="str">
        <v>MICROCHIP</v>
      </c>
      <c r="H2096" t="str">
        <v>Microchip Restaurant</v>
      </c>
      <c r="I2096" t="str">
        <v>Food Order - Microchip</v>
      </c>
      <c r="J2096" t="str">
        <v>MICROCHIP201607002</v>
      </c>
      <c r="K2096">
        <v>126283</v>
      </c>
      <c r="L2096">
        <v>0</v>
      </c>
      <c r="M2096">
        <v>126283</v>
      </c>
      <c r="N2096">
        <v>0</v>
      </c>
      <c r="O2096">
        <v>0</v>
      </c>
      <c r="P2096">
        <v>0</v>
      </c>
      <c r="Q2096">
        <v>0</v>
      </c>
      <c r="R2096" t="str">
        <v>USD</v>
      </c>
      <c r="S2096" t="b">
        <v>0</v>
      </c>
      <c r="T2096" t="str">
        <v/>
      </c>
      <c r="U2096" vm="3769">
        <v>42587</v>
      </c>
      <c r="V2096" t="str">
        <v>AR002351</v>
      </c>
      <c r="W2096" t="str">
        <v>PRODWHOLE</v>
      </c>
      <c r="X2096" t="str">
        <v>Products Wholesale</v>
      </c>
      <c r="Y2096" t="str">
        <v>admin admin</v>
      </c>
      <c r="Z2096" vm="3774">
        <v>42556.491614733794</v>
      </c>
      <c r="AA2096" t="str">
        <v>admin admin</v>
      </c>
      <c r="AB2096" vm="3683">
        <v>43812.953744942133</v>
      </c>
      <c r="AC2096" t="str">
        <v/>
      </c>
      <c r="AD2096" t="str">
        <v>1e62ead4-c742-e611-946a-126b3844335e</v>
      </c>
    </row>
    <row r="2097" spans="1:30" x14ac:dyDescent="0.2">
      <c r="A2097" t="str">
        <v>Invoice</v>
      </c>
      <c r="B2097" t="str">
        <v>AR004319</v>
      </c>
      <c r="C2097" t="str">
        <v>ELEVATION</v>
      </c>
      <c r="D2097" t="str">
        <v>Closed</v>
      </c>
      <c r="E2097" vm="3681">
        <v>42557</v>
      </c>
      <c r="F2097" t="str">
        <v>072016</v>
      </c>
      <c r="G2097" t="str">
        <v>ELEVATION</v>
      </c>
      <c r="H2097" t="str">
        <v>Elevation Computers</v>
      </c>
      <c r="I2097" t="str">
        <v>Electronics Computing Order</v>
      </c>
      <c r="J2097" t="str">
        <v>ELEVATION201607008</v>
      </c>
      <c r="K2097">
        <v>44000</v>
      </c>
      <c r="L2097">
        <v>0</v>
      </c>
      <c r="M2097">
        <v>44000</v>
      </c>
      <c r="N2097">
        <v>0</v>
      </c>
      <c r="O2097">
        <v>0</v>
      </c>
      <c r="P2097">
        <v>4000</v>
      </c>
      <c r="Q2097">
        <v>0</v>
      </c>
      <c r="R2097" t="str">
        <v>USD</v>
      </c>
      <c r="S2097" t="b">
        <v>0</v>
      </c>
      <c r="T2097" t="str">
        <v/>
      </c>
      <c r="U2097" vm="3769">
        <v>42587</v>
      </c>
      <c r="V2097" t="str">
        <v>AR002352</v>
      </c>
      <c r="W2097" t="str">
        <v>PRODWHOLE</v>
      </c>
      <c r="X2097" t="str">
        <v>Products Wholesale</v>
      </c>
      <c r="Y2097" t="str">
        <v>admin admin</v>
      </c>
      <c r="Z2097" vm="3775">
        <v>42556.491620717592</v>
      </c>
      <c r="AA2097" t="str">
        <v>admin admin</v>
      </c>
      <c r="AB2097" vm="3776">
        <v>43812.955390277777</v>
      </c>
      <c r="AC2097" t="str">
        <v/>
      </c>
      <c r="AD2097" t="str">
        <v>2762ead4-c742-e611-946a-126b3844335e</v>
      </c>
    </row>
    <row r="2098" spans="1:30" x14ac:dyDescent="0.2">
      <c r="A2098" t="str">
        <v>Invoice</v>
      </c>
      <c r="B2098" t="str">
        <v>AR004320</v>
      </c>
      <c r="C2098" t="str">
        <v>TOYONEILL</v>
      </c>
      <c r="D2098" t="str">
        <v>Closed</v>
      </c>
      <c r="E2098" vm="3675">
        <v>42553</v>
      </c>
      <c r="F2098" t="str">
        <v>072016</v>
      </c>
      <c r="G2098" t="str">
        <v>TOYONEILL</v>
      </c>
      <c r="H2098" t="str">
        <v>O'Neill's Trading</v>
      </c>
      <c r="I2098" t="str">
        <v>Consumer Good Toy Order</v>
      </c>
      <c r="J2098" t="str">
        <v>TOYONEILL201607013</v>
      </c>
      <c r="K2098">
        <v>48978.3</v>
      </c>
      <c r="L2098">
        <v>0</v>
      </c>
      <c r="M2098">
        <v>48978.3</v>
      </c>
      <c r="N2098">
        <v>0</v>
      </c>
      <c r="O2098">
        <v>0</v>
      </c>
      <c r="P2098">
        <v>0</v>
      </c>
      <c r="Q2098">
        <v>0</v>
      </c>
      <c r="R2098" t="str">
        <v>USD</v>
      </c>
      <c r="S2098" t="b">
        <v>0</v>
      </c>
      <c r="T2098" t="str">
        <v/>
      </c>
      <c r="U2098" vm="3777">
        <v>42583</v>
      </c>
      <c r="V2098" t="str">
        <v>AR002370</v>
      </c>
      <c r="W2098" t="str">
        <v>PRODWHOLE</v>
      </c>
      <c r="X2098" t="str">
        <v>Products Wholesale</v>
      </c>
      <c r="Y2098" t="str">
        <v>admin admin</v>
      </c>
      <c r="Z2098" vm="3778">
        <v>42556.491626932868</v>
      </c>
      <c r="AA2098" t="str">
        <v>admin admin</v>
      </c>
      <c r="AB2098" vm="3515">
        <v>43812.954050729168</v>
      </c>
      <c r="AC2098" t="str">
        <v/>
      </c>
      <c r="AD2098" t="str">
        <v>2d62ead4-c742-e611-946a-126b3844335e</v>
      </c>
    </row>
    <row r="2099" spans="1:30" x14ac:dyDescent="0.2">
      <c r="A2099" t="str">
        <v>Invoice</v>
      </c>
      <c r="B2099" t="str">
        <v>AR004321</v>
      </c>
      <c r="C2099" t="str">
        <v>TOYSTAR</v>
      </c>
      <c r="D2099" t="str">
        <v>Closed</v>
      </c>
      <c r="E2099" vm="3681">
        <v>42557</v>
      </c>
      <c r="F2099" t="str">
        <v>072016</v>
      </c>
      <c r="G2099" t="str">
        <v>TOYSTAR</v>
      </c>
      <c r="H2099" t="str">
        <v>Star America Toys</v>
      </c>
      <c r="I2099" t="str">
        <v>Consumer Good Toy Order</v>
      </c>
      <c r="J2099" t="str">
        <v>TOYSTAR201607014</v>
      </c>
      <c r="K2099">
        <v>62425</v>
      </c>
      <c r="L2099">
        <v>0</v>
      </c>
      <c r="M2099">
        <v>62425</v>
      </c>
      <c r="N2099">
        <v>0</v>
      </c>
      <c r="O2099">
        <v>0</v>
      </c>
      <c r="P2099">
        <v>0</v>
      </c>
      <c r="Q2099">
        <v>0</v>
      </c>
      <c r="R2099" t="str">
        <v>USD</v>
      </c>
      <c r="S2099" t="b">
        <v>0</v>
      </c>
      <c r="T2099" t="str">
        <v/>
      </c>
      <c r="U2099" vm="3769">
        <v>42587</v>
      </c>
      <c r="V2099" t="str">
        <v>AR002353</v>
      </c>
      <c r="W2099" t="str">
        <v>PRODWHOLE</v>
      </c>
      <c r="X2099" t="str">
        <v>Products Wholesale</v>
      </c>
      <c r="Y2099" t="str">
        <v>admin admin</v>
      </c>
      <c r="Z2099" vm="3779">
        <v>42556.491633101847</v>
      </c>
      <c r="AA2099" t="str">
        <v>admin admin</v>
      </c>
      <c r="AB2099" vm="3692">
        <v>43812.95509768519</v>
      </c>
      <c r="AC2099" t="str">
        <v/>
      </c>
      <c r="AD2099" t="str">
        <v>3562ead4-c742-e611-946a-126b3844335e</v>
      </c>
    </row>
    <row r="2100" spans="1:30" x14ac:dyDescent="0.2">
      <c r="A2100" t="str">
        <v>Invoice</v>
      </c>
      <c r="B2100" t="str">
        <v>AR004322</v>
      </c>
      <c r="C2100" t="str">
        <v>FDICOCCIA</v>
      </c>
      <c r="D2100" t="str">
        <v>Closed</v>
      </c>
      <c r="E2100" vm="3684">
        <v>42559</v>
      </c>
      <c r="F2100" t="str">
        <v>072016</v>
      </c>
      <c r="G2100" t="str">
        <v>FDICOCCIA</v>
      </c>
      <c r="H2100" t="str">
        <v>Cocciatari Pizza</v>
      </c>
      <c r="I2100" t="str">
        <v>Food Order</v>
      </c>
      <c r="J2100" t="str">
        <v>FDIAGRI201607003</v>
      </c>
      <c r="K2100">
        <v>53987.7</v>
      </c>
      <c r="L2100">
        <v>0</v>
      </c>
      <c r="M2100">
        <v>53987.7</v>
      </c>
      <c r="N2100">
        <v>0</v>
      </c>
      <c r="O2100">
        <v>0</v>
      </c>
      <c r="P2100">
        <v>0</v>
      </c>
      <c r="Q2100">
        <v>0</v>
      </c>
      <c r="R2100" t="str">
        <v>USD</v>
      </c>
      <c r="S2100" t="b">
        <v>0</v>
      </c>
      <c r="T2100" t="str">
        <v/>
      </c>
      <c r="U2100" vm="3740">
        <v>42589</v>
      </c>
      <c r="V2100" t="str">
        <v>AR002354</v>
      </c>
      <c r="W2100" t="str">
        <v>PRODWHOLE</v>
      </c>
      <c r="X2100" t="str">
        <v>Products Wholesale</v>
      </c>
      <c r="Y2100" t="str">
        <v>admin admin</v>
      </c>
      <c r="Z2100" vm="3780">
        <v>42556.49163981482</v>
      </c>
      <c r="AA2100" t="str">
        <v>admin admin</v>
      </c>
      <c r="AB2100" vm="3781">
        <v>43812.952221493055</v>
      </c>
      <c r="AC2100" t="str">
        <v/>
      </c>
      <c r="AD2100" t="str">
        <v>3d62ead4-c742-e611-946a-126b3844335e</v>
      </c>
    </row>
    <row r="2101" spans="1:30" x14ac:dyDescent="0.2">
      <c r="A2101" t="str">
        <v>Invoice</v>
      </c>
      <c r="B2101" t="str">
        <v>AR004323</v>
      </c>
      <c r="C2101" t="str">
        <v>SNOSHORT</v>
      </c>
      <c r="D2101" t="str">
        <v>Closed</v>
      </c>
      <c r="E2101" vm="3665">
        <v>42560</v>
      </c>
      <c r="F2101" t="str">
        <v>072016</v>
      </c>
      <c r="G2101" t="str">
        <v>SNOSHORT</v>
      </c>
      <c r="H2101" t="str">
        <v>Shortstop Sports</v>
      </c>
      <c r="I2101" t="str">
        <v>Consumer Good Order</v>
      </c>
      <c r="J2101" t="str">
        <v>SNOSHORT201607015</v>
      </c>
      <c r="K2101">
        <v>40920</v>
      </c>
      <c r="L2101">
        <v>0</v>
      </c>
      <c r="M2101">
        <v>40920</v>
      </c>
      <c r="N2101">
        <v>0</v>
      </c>
      <c r="O2101">
        <v>0</v>
      </c>
      <c r="P2101">
        <v>0</v>
      </c>
      <c r="Q2101">
        <v>0</v>
      </c>
      <c r="R2101" t="str">
        <v>USD</v>
      </c>
      <c r="S2101" t="b">
        <v>0</v>
      </c>
      <c r="T2101" t="str">
        <v/>
      </c>
      <c r="U2101" vm="3782">
        <v>42590</v>
      </c>
      <c r="V2101" t="str">
        <v>AR002355</v>
      </c>
      <c r="W2101" t="str">
        <v>PRODWHOLE</v>
      </c>
      <c r="X2101" t="str">
        <v>Products Wholesale</v>
      </c>
      <c r="Y2101" t="str">
        <v>admin admin</v>
      </c>
      <c r="Z2101" vm="3783">
        <v>42556.491646446761</v>
      </c>
      <c r="AA2101" t="str">
        <v>admin admin</v>
      </c>
      <c r="AB2101" vm="3784">
        <v>43812.954804166671</v>
      </c>
      <c r="AC2101" t="str">
        <v/>
      </c>
      <c r="AD2101" t="str">
        <v>4662ead4-c742-e611-946a-126b3844335e</v>
      </c>
    </row>
    <row r="2102" spans="1:30" x14ac:dyDescent="0.2">
      <c r="A2102" t="str">
        <v>Invoice</v>
      </c>
      <c r="B2102" t="str">
        <v>AR004324</v>
      </c>
      <c r="C2102" t="str">
        <v>ABARTENDE</v>
      </c>
      <c r="D2102" t="str">
        <v>Closed</v>
      </c>
      <c r="E2102" vm="3695">
        <v>42565</v>
      </c>
      <c r="F2102" t="str">
        <v>072016</v>
      </c>
      <c r="G2102" t="str">
        <v>ABARTENDE</v>
      </c>
      <c r="H2102" t="str">
        <v>USA Bartending School</v>
      </c>
      <c r="I2102" t="str">
        <v>Food Order for future delivery</v>
      </c>
      <c r="J2102" t="str">
        <v>ABARTENDE201605019</v>
      </c>
      <c r="K2102">
        <v>7581</v>
      </c>
      <c r="L2102">
        <v>0</v>
      </c>
      <c r="M2102">
        <v>7581</v>
      </c>
      <c r="N2102">
        <v>0</v>
      </c>
      <c r="O2102">
        <v>0</v>
      </c>
      <c r="P2102">
        <v>0</v>
      </c>
      <c r="Q2102">
        <v>0</v>
      </c>
      <c r="R2102" t="str">
        <v>USD</v>
      </c>
      <c r="S2102" t="b">
        <v>0</v>
      </c>
      <c r="T2102" t="str">
        <v/>
      </c>
      <c r="U2102" vm="3785">
        <v>42595</v>
      </c>
      <c r="V2102" t="str">
        <v>AR002356</v>
      </c>
      <c r="W2102" t="str">
        <v>PRODWHOLE</v>
      </c>
      <c r="X2102" t="str">
        <v>Products Wholesale</v>
      </c>
      <c r="Y2102" t="str">
        <v>admin admin</v>
      </c>
      <c r="Z2102" vm="3786">
        <v>42556.491652199074</v>
      </c>
      <c r="AA2102" t="str">
        <v>admin admin</v>
      </c>
      <c r="AB2102" vm="3697">
        <v>43812.950898958334</v>
      </c>
      <c r="AC2102" t="str">
        <v/>
      </c>
      <c r="AD2102" t="str">
        <v>4f62ead4-c742-e611-946a-126b3844335e</v>
      </c>
    </row>
    <row r="2103" spans="1:30" x14ac:dyDescent="0.2">
      <c r="A2103" t="str">
        <v>Invoice</v>
      </c>
      <c r="B2103" t="str">
        <v>AR004325</v>
      </c>
      <c r="C2103" t="str">
        <v>FDIAGRI</v>
      </c>
      <c r="D2103" t="str">
        <v>Closed</v>
      </c>
      <c r="E2103" vm="3698">
        <v>42566</v>
      </c>
      <c r="F2103" t="str">
        <v>072016</v>
      </c>
      <c r="G2103" t="str">
        <v>FDIAGRI</v>
      </c>
      <c r="H2103" t="str">
        <v>Agrilink Food</v>
      </c>
      <c r="I2103" t="str">
        <v>Food Order</v>
      </c>
      <c r="J2103" t="str">
        <v>FDIAGRI201607004</v>
      </c>
      <c r="K2103">
        <v>27890</v>
      </c>
      <c r="L2103">
        <v>0</v>
      </c>
      <c r="M2103">
        <v>27890</v>
      </c>
      <c r="N2103">
        <v>0</v>
      </c>
      <c r="O2103">
        <v>0</v>
      </c>
      <c r="P2103">
        <v>0</v>
      </c>
      <c r="Q2103">
        <v>0</v>
      </c>
      <c r="R2103" t="str">
        <v>USD</v>
      </c>
      <c r="S2103" t="b">
        <v>0</v>
      </c>
      <c r="T2103" t="str">
        <v/>
      </c>
      <c r="U2103" vm="3738">
        <v>42596</v>
      </c>
      <c r="V2103" t="str">
        <v>AR002357</v>
      </c>
      <c r="W2103" t="str">
        <v>PRODWHOLE</v>
      </c>
      <c r="X2103" t="str">
        <v>Products Wholesale</v>
      </c>
      <c r="Y2103" t="str">
        <v>admin admin</v>
      </c>
      <c r="Z2103" vm="3787">
        <v>42556.491657488426</v>
      </c>
      <c r="AA2103" t="str">
        <v>admin admin</v>
      </c>
      <c r="AB2103" vm="3674">
        <v>43812.95320945602</v>
      </c>
      <c r="AC2103" t="str">
        <v/>
      </c>
      <c r="AD2103" t="str">
        <v>5662ead4-c742-e611-946a-126b3844335e</v>
      </c>
    </row>
    <row r="2104" spans="1:30" x14ac:dyDescent="0.2">
      <c r="A2104" t="str">
        <v>Invoice</v>
      </c>
      <c r="B2104" t="str">
        <v>AR004326</v>
      </c>
      <c r="C2104" t="str">
        <v>ELITEANSW</v>
      </c>
      <c r="D2104" t="str">
        <v>Closed</v>
      </c>
      <c r="E2104" vm="3788">
        <v>42564</v>
      </c>
      <c r="F2104" t="str">
        <v>072016</v>
      </c>
      <c r="G2104" t="str">
        <v>ELITEANSW</v>
      </c>
      <c r="H2104" t="str">
        <v>Elite Answering</v>
      </c>
      <c r="I2104" t="str">
        <v>Laptop computer order</v>
      </c>
      <c r="J2104" t="str">
        <v>ELITEANSW201607009</v>
      </c>
      <c r="K2104">
        <v>10140.200000000001</v>
      </c>
      <c r="L2104">
        <v>0</v>
      </c>
      <c r="M2104">
        <v>10140.200000000001</v>
      </c>
      <c r="N2104">
        <v>0</v>
      </c>
      <c r="O2104">
        <v>0</v>
      </c>
      <c r="P2104">
        <v>0</v>
      </c>
      <c r="Q2104">
        <v>0</v>
      </c>
      <c r="R2104" t="str">
        <v>USD</v>
      </c>
      <c r="S2104" t="b">
        <v>0</v>
      </c>
      <c r="T2104" t="str">
        <v/>
      </c>
      <c r="U2104" vm="3789">
        <v>42594</v>
      </c>
      <c r="V2104" t="str">
        <v>AR002358</v>
      </c>
      <c r="W2104" t="str">
        <v>PRODWHOLE</v>
      </c>
      <c r="X2104" t="str">
        <v>Products Wholesale</v>
      </c>
      <c r="Y2104" t="str">
        <v>admin admin</v>
      </c>
      <c r="Z2104" vm="3790">
        <v>42556.491662534725</v>
      </c>
      <c r="AA2104" t="str">
        <v>admin admin</v>
      </c>
      <c r="AB2104" vm="3526">
        <v>43812.952450613426</v>
      </c>
      <c r="AC2104" t="str">
        <v/>
      </c>
      <c r="AD2104" t="str">
        <v>5d62ead4-c742-e611-946a-126b3844335e</v>
      </c>
    </row>
    <row r="2105" spans="1:30" x14ac:dyDescent="0.2">
      <c r="A2105" t="str">
        <v>Invoice</v>
      </c>
      <c r="B2105" t="str">
        <v>AR004327</v>
      </c>
      <c r="C2105" t="str">
        <v>BIBIMBAB</v>
      </c>
      <c r="D2105" t="str">
        <v>Closed</v>
      </c>
      <c r="E2105" vm="3695">
        <v>42565</v>
      </c>
      <c r="F2105" t="str">
        <v>072016</v>
      </c>
      <c r="G2105" t="str">
        <v>BIBIMBAB</v>
      </c>
      <c r="H2105" t="str">
        <v>Bibimbab Korean Restaurant</v>
      </c>
      <c r="I2105" t="str">
        <v>Consumer Good Order</v>
      </c>
      <c r="J2105" t="str">
        <v>BIBIMBAB201607016</v>
      </c>
      <c r="K2105">
        <v>8878.4</v>
      </c>
      <c r="L2105">
        <v>0</v>
      </c>
      <c r="M2105">
        <v>8878.4</v>
      </c>
      <c r="N2105">
        <v>0</v>
      </c>
      <c r="O2105">
        <v>0</v>
      </c>
      <c r="P2105">
        <v>0</v>
      </c>
      <c r="Q2105">
        <v>0</v>
      </c>
      <c r="R2105" t="str">
        <v>USD</v>
      </c>
      <c r="S2105" t="b">
        <v>0</v>
      </c>
      <c r="T2105" t="str">
        <v/>
      </c>
      <c r="U2105" vm="3785">
        <v>42595</v>
      </c>
      <c r="V2105" t="str">
        <v>AR002371</v>
      </c>
      <c r="W2105" t="str">
        <v>PRODWHOLE</v>
      </c>
      <c r="X2105" t="str">
        <v>Products Wholesale</v>
      </c>
      <c r="Y2105" t="str">
        <v>admin admin</v>
      </c>
      <c r="Z2105" vm="3791">
        <v>42556.491668055554</v>
      </c>
      <c r="AA2105" t="str">
        <v>admin admin</v>
      </c>
      <c r="AB2105" vm="3616">
        <v>43812.951538622685</v>
      </c>
      <c r="AC2105" t="str">
        <v/>
      </c>
      <c r="AD2105" t="str">
        <v>6462ead4-c742-e611-946a-126b3844335e</v>
      </c>
    </row>
    <row r="2106" spans="1:30" x14ac:dyDescent="0.2">
      <c r="A2106" t="str">
        <v>Invoice</v>
      </c>
      <c r="B2106" t="str">
        <v>AR004328</v>
      </c>
      <c r="C2106" t="str">
        <v>FDIQVIK</v>
      </c>
      <c r="D2106" t="str">
        <v>Closed</v>
      </c>
      <c r="E2106" vm="3701">
        <v>42576</v>
      </c>
      <c r="F2106" t="str">
        <v>072016</v>
      </c>
      <c r="G2106" t="str">
        <v>FDIQVIK</v>
      </c>
      <c r="H2106" t="str">
        <v>Qvik Process GmbH</v>
      </c>
      <c r="I2106" t="str">
        <v>Food Order</v>
      </c>
      <c r="J2106" t="str">
        <v>FDIQVIK201607005</v>
      </c>
      <c r="K2106">
        <v>24372</v>
      </c>
      <c r="L2106">
        <v>0</v>
      </c>
      <c r="M2106">
        <v>24372</v>
      </c>
      <c r="N2106">
        <v>0</v>
      </c>
      <c r="O2106">
        <v>0</v>
      </c>
      <c r="P2106">
        <v>0</v>
      </c>
      <c r="Q2106">
        <v>0</v>
      </c>
      <c r="R2106" t="str">
        <v>EUR</v>
      </c>
      <c r="S2106" t="b">
        <v>0</v>
      </c>
      <c r="T2106" t="str">
        <v/>
      </c>
      <c r="U2106" vm="3792">
        <v>42606</v>
      </c>
      <c r="V2106" t="str">
        <v>AR002359</v>
      </c>
      <c r="W2106" t="str">
        <v>PRODWHOLE</v>
      </c>
      <c r="X2106" t="str">
        <v>Products Wholesale</v>
      </c>
      <c r="Y2106" t="str">
        <v>admin admin</v>
      </c>
      <c r="Z2106" vm="3793">
        <v>42556.491676817117</v>
      </c>
      <c r="AA2106" t="str">
        <v>admin admin</v>
      </c>
      <c r="AB2106" vm="3794">
        <v>43812.95449236111</v>
      </c>
      <c r="AC2106" t="str">
        <v/>
      </c>
      <c r="AD2106" t="str">
        <v>6b62ead4-c742-e611-946a-126b3844335e</v>
      </c>
    </row>
    <row r="2107" spans="1:30" x14ac:dyDescent="0.2">
      <c r="A2107" t="str">
        <v>Invoice</v>
      </c>
      <c r="B2107" t="str">
        <v>AR004329</v>
      </c>
      <c r="C2107" t="str">
        <v>FDICOCCIA</v>
      </c>
      <c r="D2107" t="str">
        <v>Closed</v>
      </c>
      <c r="E2107" vm="3704">
        <v>42577</v>
      </c>
      <c r="F2107" t="str">
        <v>072016</v>
      </c>
      <c r="G2107" t="str">
        <v>FDICOCCIA</v>
      </c>
      <c r="H2107" t="str">
        <v>Cocciatari Pizza</v>
      </c>
      <c r="I2107" t="str">
        <v>Beverage Order</v>
      </c>
      <c r="J2107" t="str">
        <v>FDICOCCIA201607006</v>
      </c>
      <c r="K2107">
        <v>76027.77</v>
      </c>
      <c r="L2107">
        <v>0</v>
      </c>
      <c r="M2107">
        <v>76027.77</v>
      </c>
      <c r="N2107">
        <v>0</v>
      </c>
      <c r="O2107">
        <v>0</v>
      </c>
      <c r="P2107">
        <v>0</v>
      </c>
      <c r="Q2107">
        <v>0</v>
      </c>
      <c r="R2107" t="str">
        <v>USD</v>
      </c>
      <c r="S2107" t="b">
        <v>0</v>
      </c>
      <c r="T2107" t="str">
        <v/>
      </c>
      <c r="U2107" vm="3795">
        <v>42607</v>
      </c>
      <c r="V2107" t="str">
        <v>AR002360</v>
      </c>
      <c r="W2107" t="str">
        <v>PRODWHOLE</v>
      </c>
      <c r="X2107" t="str">
        <v>Products Wholesale</v>
      </c>
      <c r="Y2107" t="str">
        <v>admin admin</v>
      </c>
      <c r="Z2107" vm="3796">
        <v>42556.491684259257</v>
      </c>
      <c r="AA2107" t="str">
        <v>admin admin</v>
      </c>
      <c r="AB2107" vm="3781">
        <v>43812.952221493055</v>
      </c>
      <c r="AC2107" t="str">
        <v/>
      </c>
      <c r="AD2107" t="str">
        <v>7562ead4-c742-e611-946a-126b3844335e</v>
      </c>
    </row>
    <row r="2108" spans="1:30" x14ac:dyDescent="0.2">
      <c r="A2108" t="str">
        <v>Invoice</v>
      </c>
      <c r="B2108" t="str">
        <v>AR004330</v>
      </c>
      <c r="C2108" t="str">
        <v>WIDGETBUY</v>
      </c>
      <c r="D2108" t="str">
        <v>Closed</v>
      </c>
      <c r="E2108" vm="3701">
        <v>42576</v>
      </c>
      <c r="F2108" t="str">
        <v>072016</v>
      </c>
      <c r="G2108" t="str">
        <v>WIDGETBUY</v>
      </c>
      <c r="H2108" t="str">
        <v>Widget Connection</v>
      </c>
      <c r="I2108" t="str">
        <v>Widget Order</v>
      </c>
      <c r="J2108" t="str">
        <v>WIDGETBUY201607017</v>
      </c>
      <c r="K2108">
        <v>1520</v>
      </c>
      <c r="L2108">
        <v>0</v>
      </c>
      <c r="M2108">
        <v>1520</v>
      </c>
      <c r="N2108">
        <v>0</v>
      </c>
      <c r="O2108">
        <v>0</v>
      </c>
      <c r="P2108">
        <v>0</v>
      </c>
      <c r="Q2108">
        <v>0</v>
      </c>
      <c r="R2108" t="str">
        <v>USD</v>
      </c>
      <c r="S2108" t="b">
        <v>0</v>
      </c>
      <c r="T2108" t="str">
        <v/>
      </c>
      <c r="U2108" vm="3792">
        <v>42606</v>
      </c>
      <c r="V2108" t="str">
        <v>AR002361</v>
      </c>
      <c r="W2108" t="str">
        <v>PRODWHOLE</v>
      </c>
      <c r="X2108" t="str">
        <v>Products Wholesale</v>
      </c>
      <c r="Y2108" t="str">
        <v>admin admin</v>
      </c>
      <c r="Z2108" vm="3797">
        <v>42556.49168900463</v>
      </c>
      <c r="AA2108" t="str">
        <v>admin admin</v>
      </c>
      <c r="AB2108" vm="3680">
        <v>43812.956178391207</v>
      </c>
      <c r="AC2108" t="str">
        <v/>
      </c>
      <c r="AD2108" t="str">
        <v>7f62ead4-c742-e611-946a-126b3844335e</v>
      </c>
    </row>
    <row r="2109" spans="1:30" x14ac:dyDescent="0.2">
      <c r="A2109" t="str">
        <v>Invoice</v>
      </c>
      <c r="B2109" t="str">
        <v>AR004331</v>
      </c>
      <c r="C2109" t="str">
        <v>CARIBBEAN</v>
      </c>
      <c r="D2109" t="str">
        <v>Closed</v>
      </c>
      <c r="E2109" vm="3798">
        <v>42575</v>
      </c>
      <c r="F2109" t="str">
        <v>072016</v>
      </c>
      <c r="G2109" t="str">
        <v>CARIBBEAN</v>
      </c>
      <c r="H2109" t="str">
        <v>Caribbean Secretary Online</v>
      </c>
      <c r="I2109" t="str">
        <v>Tech sale with installation</v>
      </c>
      <c r="J2109" t="str">
        <v>CARIBBEAN201607053</v>
      </c>
      <c r="K2109">
        <v>5943.7</v>
      </c>
      <c r="L2109">
        <v>0</v>
      </c>
      <c r="M2109">
        <v>5943.7</v>
      </c>
      <c r="N2109">
        <v>0</v>
      </c>
      <c r="O2109">
        <v>0</v>
      </c>
      <c r="P2109">
        <v>0</v>
      </c>
      <c r="Q2109">
        <v>0</v>
      </c>
      <c r="R2109" t="str">
        <v>EUR</v>
      </c>
      <c r="S2109" t="b">
        <v>0</v>
      </c>
      <c r="T2109" t="str">
        <v/>
      </c>
      <c r="U2109" vm="3799">
        <v>42605</v>
      </c>
      <c r="V2109" t="str">
        <v>AR002362</v>
      </c>
      <c r="W2109" t="str">
        <v>PRODWHOLE</v>
      </c>
      <c r="X2109" t="str">
        <v>Products Wholesale</v>
      </c>
      <c r="Y2109" t="str">
        <v>admin admin</v>
      </c>
      <c r="Z2109" vm="3800">
        <v>42556.491695370365</v>
      </c>
      <c r="AA2109" t="str">
        <v>admin admin</v>
      </c>
      <c r="AB2109" vm="3801">
        <v>43812.951780208328</v>
      </c>
      <c r="AC2109" t="str">
        <v/>
      </c>
      <c r="AD2109" t="str">
        <v>8562ead4-c742-e611-946a-126b3844335e</v>
      </c>
    </row>
    <row r="2110" spans="1:30" x14ac:dyDescent="0.2">
      <c r="A2110" t="str">
        <v>Invoice</v>
      </c>
      <c r="B2110" t="str">
        <v>AR004332</v>
      </c>
      <c r="C2110" t="str">
        <v>WIDPARENT</v>
      </c>
      <c r="D2110" t="str">
        <v>Closed</v>
      </c>
      <c r="E2110" vm="3802">
        <v>42572</v>
      </c>
      <c r="F2110" t="str">
        <v>072016</v>
      </c>
      <c r="G2110" t="str">
        <v>WIDPARENT</v>
      </c>
      <c r="H2110" t="str">
        <v>Widget Consolidated Holdings</v>
      </c>
      <c r="I2110" t="str">
        <v>New intl account discount</v>
      </c>
      <c r="J2110" t="str">
        <v>WIDPARENT_201607055</v>
      </c>
      <c r="K2110">
        <v>10000</v>
      </c>
      <c r="L2110">
        <v>0</v>
      </c>
      <c r="M2110">
        <v>10000</v>
      </c>
      <c r="N2110">
        <v>0</v>
      </c>
      <c r="O2110">
        <v>0</v>
      </c>
      <c r="P2110">
        <v>0</v>
      </c>
      <c r="Q2110">
        <v>0</v>
      </c>
      <c r="R2110" t="str">
        <v>USD</v>
      </c>
      <c r="S2110" t="b">
        <v>0</v>
      </c>
      <c r="T2110" t="str">
        <v/>
      </c>
      <c r="U2110" vm="3803">
        <v>42602</v>
      </c>
      <c r="V2110" t="str">
        <v>AR002372</v>
      </c>
      <c r="W2110" t="str">
        <v>PRODWHOLE</v>
      </c>
      <c r="X2110" t="str">
        <v>Products Wholesale</v>
      </c>
      <c r="Y2110" t="str">
        <v>admin admin</v>
      </c>
      <c r="Z2110" vm="3804">
        <v>42556.49170165509</v>
      </c>
      <c r="AA2110" t="str">
        <v>admin admin</v>
      </c>
      <c r="AB2110" vm="3805">
        <v>43812.956683680561</v>
      </c>
      <c r="AC2110" t="str">
        <v/>
      </c>
      <c r="AD2110" t="str">
        <v>8d62ead4-c742-e611-946a-126b3844335e</v>
      </c>
    </row>
    <row r="2111" spans="1:30" x14ac:dyDescent="0.2">
      <c r="A2111" t="str">
        <v>Invoice</v>
      </c>
      <c r="B2111" t="str">
        <v>AR004333</v>
      </c>
      <c r="C2111" t="str">
        <v>ELEIMPORT</v>
      </c>
      <c r="D2111" t="str">
        <v>Closed</v>
      </c>
      <c r="E2111" vm="3742">
        <v>42582</v>
      </c>
      <c r="F2111" t="str">
        <v>072016</v>
      </c>
      <c r="G2111" t="str">
        <v>ELEIMPORT</v>
      </c>
      <c r="H2111" t="str">
        <v>Electonic Importers</v>
      </c>
      <c r="I2111" t="str">
        <v>Electronics Headset Order</v>
      </c>
      <c r="J2111" t="str">
        <v>ELEIMPORT201607007</v>
      </c>
      <c r="K2111">
        <v>4520.43</v>
      </c>
      <c r="L2111">
        <v>0</v>
      </c>
      <c r="M2111">
        <v>4520.43</v>
      </c>
      <c r="N2111">
        <v>0</v>
      </c>
      <c r="O2111">
        <v>0</v>
      </c>
      <c r="P2111">
        <v>0</v>
      </c>
      <c r="Q2111">
        <v>0</v>
      </c>
      <c r="R2111" t="str">
        <v>USD</v>
      </c>
      <c r="S2111" t="b">
        <v>0</v>
      </c>
      <c r="T2111" t="str">
        <v/>
      </c>
      <c r="U2111" vm="3743">
        <v>42612</v>
      </c>
      <c r="V2111" t="str">
        <v>AR002363</v>
      </c>
      <c r="W2111" t="str">
        <v>PRODWHOLE</v>
      </c>
      <c r="X2111" t="str">
        <v>Products Wholesale</v>
      </c>
      <c r="Y2111" t="str">
        <v>admin admin</v>
      </c>
      <c r="Z2111" vm="3806">
        <v>42556.491707442125</v>
      </c>
      <c r="AA2111" t="str">
        <v>admin admin</v>
      </c>
      <c r="AB2111" vm="3622">
        <v>43812.954198344909</v>
      </c>
      <c r="AC2111" t="str">
        <v/>
      </c>
      <c r="AD2111" t="str">
        <v>9696e2da-c742-e611-946a-126b3844335e</v>
      </c>
    </row>
    <row r="2112" spans="1:30" x14ac:dyDescent="0.2">
      <c r="A2112" t="str">
        <v>Invoice</v>
      </c>
      <c r="B2112" t="str">
        <v>AR004334</v>
      </c>
      <c r="C2112" t="str">
        <v>INDSACRAME</v>
      </c>
      <c r="D2112" t="str">
        <v>Closed</v>
      </c>
      <c r="E2112" vm="3742">
        <v>42582</v>
      </c>
      <c r="F2112" t="str">
        <v>072016</v>
      </c>
      <c r="G2112" t="str">
        <v>INDSACRAME</v>
      </c>
      <c r="H2112" t="str">
        <v>Sacramento Industrial Supply</v>
      </c>
      <c r="I2112" t="str">
        <v>Industrial Equipment Order</v>
      </c>
      <c r="J2112" t="str">
        <v>INDSACRAME201607012</v>
      </c>
      <c r="K2112">
        <v>68413.25</v>
      </c>
      <c r="L2112">
        <v>0</v>
      </c>
      <c r="M2112">
        <v>68413.25</v>
      </c>
      <c r="N2112">
        <v>0</v>
      </c>
      <c r="O2112">
        <v>0</v>
      </c>
      <c r="P2112">
        <v>0</v>
      </c>
      <c r="Q2112">
        <v>0</v>
      </c>
      <c r="R2112" t="str">
        <v>USD</v>
      </c>
      <c r="S2112" t="b">
        <v>0</v>
      </c>
      <c r="T2112" t="str">
        <v/>
      </c>
      <c r="U2112" vm="3743">
        <v>42612</v>
      </c>
      <c r="V2112" t="str">
        <v>AR002364</v>
      </c>
      <c r="W2112" t="str">
        <v>PRODWHOLE</v>
      </c>
      <c r="X2112" t="str">
        <v>Products Wholesale</v>
      </c>
      <c r="Y2112" t="str">
        <v>admin admin</v>
      </c>
      <c r="Z2112" vm="3807">
        <v>42556.491713807874</v>
      </c>
      <c r="AA2112" t="str">
        <v>admin admin</v>
      </c>
      <c r="AB2112" vm="3710">
        <v>43812.953605868053</v>
      </c>
      <c r="AC2112" t="str">
        <v/>
      </c>
      <c r="AD2112" t="str">
        <v>9e96e2da-c742-e611-946a-126b3844335e</v>
      </c>
    </row>
    <row r="2113" spans="1:30" x14ac:dyDescent="0.2">
      <c r="A2113" t="str">
        <v>Invoice</v>
      </c>
      <c r="B2113" t="str">
        <v>AR004335</v>
      </c>
      <c r="C2113" t="str">
        <v>WIDGETCC</v>
      </c>
      <c r="D2113" t="str">
        <v>Closed</v>
      </c>
      <c r="E2113" vm="3650">
        <v>42581</v>
      </c>
      <c r="F2113" t="str">
        <v>072016</v>
      </c>
      <c r="G2113" t="str">
        <v>WIDGETCC</v>
      </c>
      <c r="H2113" t="str">
        <v>Widget Credit Card</v>
      </c>
      <c r="I2113" t="str">
        <v>Widget Order - Pay with CCC</v>
      </c>
      <c r="J2113" t="str">
        <v>WIDGETCC201607018</v>
      </c>
      <c r="K2113">
        <v>11000</v>
      </c>
      <c r="L2113">
        <v>0</v>
      </c>
      <c r="M2113">
        <v>11000</v>
      </c>
      <c r="N2113">
        <v>0</v>
      </c>
      <c r="O2113">
        <v>0</v>
      </c>
      <c r="P2113">
        <v>0</v>
      </c>
      <c r="Q2113">
        <v>0</v>
      </c>
      <c r="R2113" t="str">
        <v>USD</v>
      </c>
      <c r="S2113" t="b">
        <v>0</v>
      </c>
      <c r="T2113" t="str">
        <v/>
      </c>
      <c r="U2113" vm="3764">
        <v>42611</v>
      </c>
      <c r="V2113" t="str">
        <v>AR002365</v>
      </c>
      <c r="W2113" t="str">
        <v>PRODWHOLE</v>
      </c>
      <c r="X2113" t="str">
        <v>Products Wholesale</v>
      </c>
      <c r="Y2113" t="str">
        <v>admin admin</v>
      </c>
      <c r="Z2113" vm="3808">
        <v>42556.491719907412</v>
      </c>
      <c r="AA2113" t="str">
        <v>admin admin</v>
      </c>
      <c r="AB2113" vm="3713">
        <v>43812.956434490741</v>
      </c>
      <c r="AC2113" t="str">
        <v/>
      </c>
      <c r="AD2113" t="str">
        <v>a696e2da-c742-e611-946a-126b3844335e</v>
      </c>
    </row>
    <row r="2114" spans="1:30" x14ac:dyDescent="0.2">
      <c r="A2114" t="str">
        <v>Invoice</v>
      </c>
      <c r="B2114" t="str">
        <v>AR004336</v>
      </c>
      <c r="C2114" t="str">
        <v>INDSUPPLY</v>
      </c>
      <c r="D2114" t="str">
        <v>Closed</v>
      </c>
      <c r="E2114" vm="3665">
        <v>42560</v>
      </c>
      <c r="F2114" t="str">
        <v>072016</v>
      </c>
      <c r="G2114" t="str">
        <v>INDSUPPLY</v>
      </c>
      <c r="H2114" t="str">
        <v>Industrial Supply Inc</v>
      </c>
      <c r="I2114" t="str">
        <v>Industrial Equipment Order</v>
      </c>
      <c r="J2114" t="str">
        <v>INDSUPPLY201607011</v>
      </c>
      <c r="K2114">
        <v>38717.96</v>
      </c>
      <c r="L2114">
        <v>0</v>
      </c>
      <c r="M2114">
        <v>38717.96</v>
      </c>
      <c r="N2114">
        <v>0</v>
      </c>
      <c r="O2114">
        <v>0</v>
      </c>
      <c r="P2114">
        <v>0</v>
      </c>
      <c r="Q2114">
        <v>0</v>
      </c>
      <c r="R2114" t="str">
        <v>USD</v>
      </c>
      <c r="S2114" t="b">
        <v>0</v>
      </c>
      <c r="T2114" t="str">
        <v/>
      </c>
      <c r="U2114" vm="3782">
        <v>42590</v>
      </c>
      <c r="V2114" t="str">
        <v>AR002366</v>
      </c>
      <c r="W2114" t="str">
        <v>PRODWHOLE</v>
      </c>
      <c r="X2114" t="str">
        <v>Products Wholesale</v>
      </c>
      <c r="Y2114" t="str">
        <v>admin admin</v>
      </c>
      <c r="Z2114" vm="3809">
        <v>42556.491726655091</v>
      </c>
      <c r="AA2114" t="str">
        <v>admin admin</v>
      </c>
      <c r="AB2114" vm="3690">
        <v>43812.952630555556</v>
      </c>
      <c r="AC2114" t="str">
        <v/>
      </c>
      <c r="AD2114" t="str">
        <v>ad96e2da-c742-e611-946a-126b3844335e</v>
      </c>
    </row>
    <row r="2115" spans="1:30" x14ac:dyDescent="0.2">
      <c r="A2115" t="str">
        <v>Invoice</v>
      </c>
      <c r="B2115" t="str">
        <v>AR004337</v>
      </c>
      <c r="C2115" t="str">
        <v>INDSACRAME</v>
      </c>
      <c r="D2115" t="str">
        <v>Closed</v>
      </c>
      <c r="E2115" vm="3719">
        <v>42556</v>
      </c>
      <c r="F2115" t="str">
        <v>072016</v>
      </c>
      <c r="G2115" t="str">
        <v>INDSACRAME</v>
      </c>
      <c r="H2115" t="str">
        <v>Sacramento Industrial Supply</v>
      </c>
      <c r="I2115" t="str">
        <v>Industrial Equipment Order</v>
      </c>
      <c r="J2115" t="str">
        <v>INDSACRAME201607010</v>
      </c>
      <c r="K2115">
        <v>56699.97</v>
      </c>
      <c r="L2115">
        <v>0</v>
      </c>
      <c r="M2115">
        <v>56699.97</v>
      </c>
      <c r="N2115">
        <v>0</v>
      </c>
      <c r="O2115">
        <v>0</v>
      </c>
      <c r="P2115">
        <v>0</v>
      </c>
      <c r="Q2115">
        <v>0</v>
      </c>
      <c r="R2115" t="str">
        <v>USD</v>
      </c>
      <c r="S2115" t="b">
        <v>0</v>
      </c>
      <c r="T2115" t="str">
        <v/>
      </c>
      <c r="U2115" vm="3762">
        <v>42586</v>
      </c>
      <c r="V2115" t="str">
        <v>AR002367</v>
      </c>
      <c r="W2115" t="str">
        <v>PRODWHOLE</v>
      </c>
      <c r="X2115" t="str">
        <v>Products Wholesale</v>
      </c>
      <c r="Y2115" t="str">
        <v>admin admin</v>
      </c>
      <c r="Z2115" vm="3810">
        <v>42556.491732141207</v>
      </c>
      <c r="AA2115" t="str">
        <v>admin admin</v>
      </c>
      <c r="AB2115" vm="3710">
        <v>43812.953605868053</v>
      </c>
      <c r="AC2115" t="str">
        <v/>
      </c>
      <c r="AD2115" t="str">
        <v>b596e2da-c742-e611-946a-126b3844335e</v>
      </c>
    </row>
    <row r="2116" spans="1:30" x14ac:dyDescent="0.2">
      <c r="A2116" t="str">
        <v>Invoice</v>
      </c>
      <c r="B2116" t="str">
        <v>AR004338</v>
      </c>
      <c r="C2116" t="str">
        <v>WFAN</v>
      </c>
      <c r="D2116" t="str">
        <v>Closed</v>
      </c>
      <c r="E2116" vm="3650">
        <v>42581</v>
      </c>
      <c r="F2116" t="str">
        <v>072016</v>
      </c>
      <c r="G2116" t="str">
        <v>WFAN</v>
      </c>
      <c r="H2116" t="str">
        <v>WFAN Radio</v>
      </c>
      <c r="I2116" t="str">
        <v>Industrial lift order</v>
      </c>
      <c r="J2116" t="str">
        <v>WFAN201607039</v>
      </c>
      <c r="K2116">
        <v>48327.28</v>
      </c>
      <c r="L2116">
        <v>0</v>
      </c>
      <c r="M2116">
        <v>48327.28</v>
      </c>
      <c r="N2116">
        <v>0</v>
      </c>
      <c r="O2116">
        <v>0</v>
      </c>
      <c r="P2116">
        <v>0</v>
      </c>
      <c r="Q2116">
        <v>0</v>
      </c>
      <c r="R2116" t="str">
        <v>USD</v>
      </c>
      <c r="S2116" t="b">
        <v>0</v>
      </c>
      <c r="T2116" t="str">
        <v/>
      </c>
      <c r="U2116" vm="3764">
        <v>42611</v>
      </c>
      <c r="V2116" t="str">
        <v>AR002373</v>
      </c>
      <c r="W2116" t="str">
        <v>PRODWHOLE</v>
      </c>
      <c r="X2116" t="str">
        <v>Products Wholesale</v>
      </c>
      <c r="Y2116" t="str">
        <v>admin admin</v>
      </c>
      <c r="Z2116" vm="3811">
        <v>42556.491738159719</v>
      </c>
      <c r="AA2116" t="str">
        <v>admin admin</v>
      </c>
      <c r="AB2116" vm="3388">
        <v>43812.955939699073</v>
      </c>
      <c r="AC2116" t="str">
        <v/>
      </c>
      <c r="AD2116" t="str">
        <v>bc96e2da-c742-e611-946a-126b3844335e</v>
      </c>
    </row>
    <row r="2117" spans="1:30" x14ac:dyDescent="0.2">
      <c r="A2117" t="str">
        <v>Invoice</v>
      </c>
      <c r="B2117" t="str">
        <v>AR004339</v>
      </c>
      <c r="C2117" t="str">
        <v>WRIGHTCORN</v>
      </c>
      <c r="D2117" t="str">
        <v>Closed</v>
      </c>
      <c r="E2117" vm="3711">
        <v>42580</v>
      </c>
      <c r="F2117" t="str">
        <v>072016</v>
      </c>
      <c r="G2117" t="str">
        <v>WRIGHTCORN</v>
      </c>
      <c r="H2117" t="str">
        <v>Wright Corner</v>
      </c>
      <c r="I2117" t="str">
        <v>New intl account discount</v>
      </c>
      <c r="J2117" t="str">
        <v>WRIGHTCORN201607054</v>
      </c>
      <c r="K2117">
        <v>96500</v>
      </c>
      <c r="L2117">
        <v>0</v>
      </c>
      <c r="M2117">
        <v>96500</v>
      </c>
      <c r="N2117">
        <v>0</v>
      </c>
      <c r="O2117">
        <v>0</v>
      </c>
      <c r="P2117">
        <v>0</v>
      </c>
      <c r="Q2117">
        <v>0</v>
      </c>
      <c r="R2117" t="str">
        <v>USD</v>
      </c>
      <c r="S2117" t="b">
        <v>0</v>
      </c>
      <c r="T2117" t="str">
        <v/>
      </c>
      <c r="U2117" vm="3812">
        <v>42610</v>
      </c>
      <c r="V2117" t="str">
        <v>AR002374</v>
      </c>
      <c r="W2117" t="str">
        <v>PRODWHOLE</v>
      </c>
      <c r="X2117" t="str">
        <v>Products Wholesale</v>
      </c>
      <c r="Y2117" t="str">
        <v>admin admin</v>
      </c>
      <c r="Z2117" vm="3813">
        <v>42556.491743634258</v>
      </c>
      <c r="AA2117" t="str">
        <v>admin admin</v>
      </c>
      <c r="AB2117" vm="3814">
        <v>43812.956581331018</v>
      </c>
      <c r="AC2117" t="str">
        <v/>
      </c>
      <c r="AD2117" t="str">
        <v>c496e2da-c742-e611-946a-126b3844335e</v>
      </c>
    </row>
    <row r="2118" spans="1:30" x14ac:dyDescent="0.2">
      <c r="A2118" t="str">
        <v>Invoice</v>
      </c>
      <c r="B2118" t="str">
        <v>AR004341</v>
      </c>
      <c r="C2118" t="str">
        <v>WIDGETCC</v>
      </c>
      <c r="D2118" t="str">
        <v>Closed</v>
      </c>
      <c r="E2118" vm="3719">
        <v>42556</v>
      </c>
      <c r="F2118" t="str">
        <v>072016</v>
      </c>
      <c r="G2118" t="str">
        <v>WIDGETCC</v>
      </c>
      <c r="H2118" t="str">
        <v>Widget Credit Card</v>
      </c>
      <c r="I2118" t="str">
        <v>Credit card order</v>
      </c>
      <c r="J2118" t="str">
        <v/>
      </c>
      <c r="K2118">
        <v>2482.4499999999998</v>
      </c>
      <c r="L2118">
        <v>0</v>
      </c>
      <c r="M2118">
        <v>2482.4499999999998</v>
      </c>
      <c r="N2118">
        <v>0</v>
      </c>
      <c r="O2118">
        <v>0</v>
      </c>
      <c r="P2118">
        <v>0</v>
      </c>
      <c r="Q2118">
        <v>0</v>
      </c>
      <c r="R2118" t="str">
        <v>USD</v>
      </c>
      <c r="S2118" t="b">
        <v>0</v>
      </c>
      <c r="T2118" t="str">
        <v/>
      </c>
      <c r="U2118" vm="3762">
        <v>42586</v>
      </c>
      <c r="V2118" t="str">
        <v>AR002402</v>
      </c>
      <c r="W2118" t="str">
        <v>PRODWHOLE</v>
      </c>
      <c r="X2118" t="str">
        <v>Products Wholesale</v>
      </c>
      <c r="Y2118" t="str">
        <v>admin admin</v>
      </c>
      <c r="Z2118" vm="3815">
        <v>42556.529305011572</v>
      </c>
      <c r="AA2118" t="str">
        <v>admin admin</v>
      </c>
      <c r="AB2118" vm="3713">
        <v>43812.956434490741</v>
      </c>
      <c r="AC2118" t="str">
        <v/>
      </c>
      <c r="AD2118" t="str">
        <v>0272026b-cf42-e611-946a-126b3844335e</v>
      </c>
    </row>
    <row r="2119" spans="1:30" x14ac:dyDescent="0.2">
      <c r="A2119" t="str">
        <v>Invoice</v>
      </c>
      <c r="B2119" t="str">
        <v>AR004342</v>
      </c>
      <c r="C2119" t="str">
        <v>ARTCAGES</v>
      </c>
      <c r="D2119" t="str">
        <v>Closed</v>
      </c>
      <c r="E2119" vm="3667">
        <v>42552</v>
      </c>
      <c r="F2119" t="str">
        <v>072016</v>
      </c>
      <c r="G2119" t="str">
        <v>ARTCAGES</v>
      </c>
      <c r="H2119" t="str">
        <v>Artcages</v>
      </c>
      <c r="I2119" t="str">
        <v>Contract Billing 03SUPPORTP: Support Hours with Prepaid Deposit.</v>
      </c>
      <c r="J2119" t="str">
        <v/>
      </c>
      <c r="K2119">
        <v>0</v>
      </c>
      <c r="L2119">
        <v>0</v>
      </c>
      <c r="M2119">
        <v>0</v>
      </c>
      <c r="N2119">
        <v>0</v>
      </c>
      <c r="O2119">
        <v>0</v>
      </c>
      <c r="P2119">
        <v>0</v>
      </c>
      <c r="Q2119">
        <v>0</v>
      </c>
      <c r="R2119" t="str">
        <v>USD</v>
      </c>
      <c r="S2119" t="b">
        <v>0</v>
      </c>
      <c r="T2119" t="str">
        <v/>
      </c>
      <c r="U2119" vm="3742">
        <v>42582</v>
      </c>
      <c r="V2119" t="str">
        <v>AR002403</v>
      </c>
      <c r="W2119" t="str">
        <v>PRODWHOLE</v>
      </c>
      <c r="X2119" t="str">
        <v>Products Wholesale</v>
      </c>
      <c r="Y2119" t="str">
        <v>admin admin</v>
      </c>
      <c r="Z2119" vm="3816">
        <v>42556.534162071759</v>
      </c>
      <c r="AA2119" t="str">
        <v>admin admin</v>
      </c>
      <c r="AB2119" vm="3817">
        <v>43812.951244016207</v>
      </c>
      <c r="AC2119" t="str">
        <v/>
      </c>
      <c r="AD2119" t="str">
        <v>8a155765-d042-e611-946a-126b3844335e</v>
      </c>
    </row>
    <row r="2120" spans="1:30" x14ac:dyDescent="0.2">
      <c r="A2120" t="str">
        <v>Invoice</v>
      </c>
      <c r="B2120" t="str">
        <v>AR004343</v>
      </c>
      <c r="C2120" t="str">
        <v>CHOCOLATE</v>
      </c>
      <c r="D2120" t="str">
        <v>Closed</v>
      </c>
      <c r="E2120" vm="3711">
        <v>42580</v>
      </c>
      <c r="F2120" t="str">
        <v>072016</v>
      </c>
      <c r="G2120" t="str">
        <v>CHOCOLATE</v>
      </c>
      <c r="H2120" t="str">
        <v>Chocolate By Design</v>
      </c>
      <c r="I2120" t="str">
        <v>Contract Billing 05SUPPORTP: Support Hours with Prepaid Deposit.</v>
      </c>
      <c r="J2120" t="str">
        <v/>
      </c>
      <c r="K2120">
        <v>0</v>
      </c>
      <c r="L2120">
        <v>0</v>
      </c>
      <c r="M2120">
        <v>0</v>
      </c>
      <c r="N2120">
        <v>0</v>
      </c>
      <c r="O2120">
        <v>0</v>
      </c>
      <c r="P2120">
        <v>0</v>
      </c>
      <c r="Q2120">
        <v>0</v>
      </c>
      <c r="R2120" t="str">
        <v>USD</v>
      </c>
      <c r="S2120" t="b">
        <v>0</v>
      </c>
      <c r="T2120" t="str">
        <v/>
      </c>
      <c r="U2120" vm="3812">
        <v>42610</v>
      </c>
      <c r="V2120" t="str">
        <v>AR002404</v>
      </c>
      <c r="W2120" t="str">
        <v>PRODWHOLE</v>
      </c>
      <c r="X2120" t="str">
        <v>Products Wholesale</v>
      </c>
      <c r="Y2120" t="str">
        <v>admin admin</v>
      </c>
      <c r="Z2120" vm="3818">
        <v>42556.534168865735</v>
      </c>
      <c r="AA2120" t="str">
        <v>admin admin</v>
      </c>
      <c r="AB2120" vm="2261">
        <v>43812.951898344909</v>
      </c>
      <c r="AC2120" t="str">
        <v/>
      </c>
      <c r="AD2120" t="str">
        <v>8c155765-d042-e611-946a-126b3844335e</v>
      </c>
    </row>
    <row r="2121" spans="1:30" x14ac:dyDescent="0.2">
      <c r="A2121" t="str">
        <v>Invoice</v>
      </c>
      <c r="B2121" t="str">
        <v>AR004344</v>
      </c>
      <c r="C2121" t="str">
        <v>WIDGETBUY</v>
      </c>
      <c r="D2121" t="str">
        <v>Closed</v>
      </c>
      <c r="E2121" vm="3650">
        <v>42581</v>
      </c>
      <c r="F2121" t="str">
        <v>072016</v>
      </c>
      <c r="G2121" t="str">
        <v>WIDGETBUY</v>
      </c>
      <c r="H2121" t="str">
        <v>Widget Connection</v>
      </c>
      <c r="I2121" t="str">
        <v>Contract Billing 06SUPPORTP: Support Hours with Prepaid Deposit.</v>
      </c>
      <c r="J2121" t="str">
        <v/>
      </c>
      <c r="K2121">
        <v>0</v>
      </c>
      <c r="L2121">
        <v>0</v>
      </c>
      <c r="M2121">
        <v>0</v>
      </c>
      <c r="N2121">
        <v>0</v>
      </c>
      <c r="O2121">
        <v>0</v>
      </c>
      <c r="P2121">
        <v>0</v>
      </c>
      <c r="Q2121">
        <v>0</v>
      </c>
      <c r="R2121" t="str">
        <v>USD</v>
      </c>
      <c r="S2121" t="b">
        <v>0</v>
      </c>
      <c r="T2121" t="str">
        <v/>
      </c>
      <c r="U2121" vm="3764">
        <v>42611</v>
      </c>
      <c r="V2121" t="str">
        <v>AR002405</v>
      </c>
      <c r="W2121" t="str">
        <v>PRODWHOLE</v>
      </c>
      <c r="X2121" t="str">
        <v>Products Wholesale</v>
      </c>
      <c r="Y2121" t="str">
        <v>admin admin</v>
      </c>
      <c r="Z2121" vm="3819">
        <v>42556.534178738424</v>
      </c>
      <c r="AA2121" t="str">
        <v>admin admin</v>
      </c>
      <c r="AB2121" vm="3820">
        <v>43812.956178587963</v>
      </c>
      <c r="AC2121" t="str">
        <v/>
      </c>
      <c r="AD2121" t="str">
        <v>8e155765-d042-e611-946a-126b3844335e</v>
      </c>
    </row>
    <row r="2122" spans="1:30" x14ac:dyDescent="0.2">
      <c r="A2122" t="str">
        <v>Invoice</v>
      </c>
      <c r="B2122" t="str">
        <v>AR004345</v>
      </c>
      <c r="C2122" t="str">
        <v>ASBLBAR</v>
      </c>
      <c r="D2122" t="str">
        <v>Closed</v>
      </c>
      <c r="E2122" vm="3667">
        <v>42552</v>
      </c>
      <c r="F2122" t="str">
        <v>072016</v>
      </c>
      <c r="G2122" t="str">
        <v>ASBLBAR</v>
      </c>
      <c r="H2122" t="str">
        <v>Nautilus Bar SABL</v>
      </c>
      <c r="I2122" t="str">
        <v>Contract Billing 08SUPPORTP: Prepaid support, foreign currency over-ride.</v>
      </c>
      <c r="J2122" t="str">
        <v/>
      </c>
      <c r="K2122">
        <v>0</v>
      </c>
      <c r="L2122">
        <v>0</v>
      </c>
      <c r="M2122">
        <v>0</v>
      </c>
      <c r="N2122">
        <v>0</v>
      </c>
      <c r="O2122">
        <v>0</v>
      </c>
      <c r="P2122">
        <v>0</v>
      </c>
      <c r="Q2122">
        <v>0</v>
      </c>
      <c r="R2122" t="str">
        <v>USD</v>
      </c>
      <c r="S2122" t="b">
        <v>0</v>
      </c>
      <c r="T2122" t="str">
        <v/>
      </c>
      <c r="U2122" vm="3742">
        <v>42582</v>
      </c>
      <c r="V2122" t="str">
        <v>AR002406</v>
      </c>
      <c r="W2122" t="str">
        <v>PRODWHOLE</v>
      </c>
      <c r="X2122" t="str">
        <v>Products Wholesale</v>
      </c>
      <c r="Y2122" t="str">
        <v>admin admin</v>
      </c>
      <c r="Z2122" vm="3821">
        <v>42556.534184606477</v>
      </c>
      <c r="AA2122" t="str">
        <v>admin admin</v>
      </c>
      <c r="AB2122" vm="3551">
        <v>43812.951299884255</v>
      </c>
      <c r="AC2122" t="str">
        <v/>
      </c>
      <c r="AD2122" t="str">
        <v>90155765-d042-e611-946a-126b3844335e</v>
      </c>
    </row>
    <row r="2123" spans="1:30" x14ac:dyDescent="0.2">
      <c r="A2123" t="str">
        <v>Invoice</v>
      </c>
      <c r="B2123" t="str">
        <v>AR004346</v>
      </c>
      <c r="C2123" t="str">
        <v>WESTINGALL</v>
      </c>
      <c r="D2123" t="str">
        <v>Closed</v>
      </c>
      <c r="E2123" vm="3667">
        <v>42552</v>
      </c>
      <c r="F2123" t="str">
        <v>072016</v>
      </c>
      <c r="G2123" t="str">
        <v>WESTINGALL</v>
      </c>
      <c r="H2123" t="str">
        <v>Westin Galleria Houston</v>
      </c>
      <c r="I2123" t="str">
        <v>Contract Billing 11SUPPORTP: Prepaid support for Westin.</v>
      </c>
      <c r="J2123" t="str">
        <v/>
      </c>
      <c r="K2123">
        <v>0</v>
      </c>
      <c r="L2123">
        <v>0</v>
      </c>
      <c r="M2123">
        <v>0</v>
      </c>
      <c r="N2123">
        <v>0</v>
      </c>
      <c r="O2123">
        <v>0</v>
      </c>
      <c r="P2123">
        <v>0</v>
      </c>
      <c r="Q2123">
        <v>0</v>
      </c>
      <c r="R2123" t="str">
        <v>USD</v>
      </c>
      <c r="S2123" t="b">
        <v>0</v>
      </c>
      <c r="T2123" t="str">
        <v/>
      </c>
      <c r="U2123" vm="3742">
        <v>42582</v>
      </c>
      <c r="V2123" t="str">
        <v>AR002407</v>
      </c>
      <c r="W2123" t="str">
        <v>PRODWHOLE</v>
      </c>
      <c r="X2123" t="str">
        <v>Products Wholesale</v>
      </c>
      <c r="Y2123" t="str">
        <v>admin admin</v>
      </c>
      <c r="Z2123" vm="3822">
        <v>42556.534190659717</v>
      </c>
      <c r="AA2123" t="str">
        <v>admin admin</v>
      </c>
      <c r="AB2123" vm="3639">
        <v>43812.95571415509</v>
      </c>
      <c r="AC2123" t="str">
        <v/>
      </c>
      <c r="AD2123" t="str">
        <v>92155765-d042-e611-946a-126b3844335e</v>
      </c>
    </row>
    <row r="2124" spans="1:30" x14ac:dyDescent="0.2">
      <c r="A2124" t="str">
        <v>Invoice</v>
      </c>
      <c r="B2124" t="str">
        <v>AR004347</v>
      </c>
      <c r="C2124" t="str">
        <v>SHOREMORT</v>
      </c>
      <c r="D2124" t="str">
        <v>Closed</v>
      </c>
      <c r="E2124" vm="3667">
        <v>42552</v>
      </c>
      <c r="F2124" t="str">
        <v>072016</v>
      </c>
      <c r="G2124" t="str">
        <v>SHOREMORT</v>
      </c>
      <c r="H2124" t="str">
        <v>Shore Mortgage Inc</v>
      </c>
      <c r="I2124" t="str">
        <v>Contract Billing 20SUPPORTP: Support contract for Shore Mortgage.</v>
      </c>
      <c r="J2124" t="str">
        <v/>
      </c>
      <c r="K2124">
        <v>0</v>
      </c>
      <c r="L2124">
        <v>0</v>
      </c>
      <c r="M2124">
        <v>0</v>
      </c>
      <c r="N2124">
        <v>0</v>
      </c>
      <c r="O2124">
        <v>0</v>
      </c>
      <c r="P2124">
        <v>0</v>
      </c>
      <c r="Q2124">
        <v>0</v>
      </c>
      <c r="R2124" t="str">
        <v>USD</v>
      </c>
      <c r="S2124" t="b">
        <v>0</v>
      </c>
      <c r="T2124" t="str">
        <v/>
      </c>
      <c r="U2124" vm="3742">
        <v>42582</v>
      </c>
      <c r="V2124" t="str">
        <v>AR002408</v>
      </c>
      <c r="W2124" t="str">
        <v>PRODWHOLE</v>
      </c>
      <c r="X2124" t="str">
        <v>Products Wholesale</v>
      </c>
      <c r="Y2124" t="str">
        <v>admin admin</v>
      </c>
      <c r="Z2124" vm="3823">
        <v>42556.534196562498</v>
      </c>
      <c r="AA2124" t="str">
        <v>admin admin</v>
      </c>
      <c r="AB2124" vm="3554">
        <v>43812.954623495374</v>
      </c>
      <c r="AC2124" t="str">
        <v/>
      </c>
      <c r="AD2124" t="str">
        <v>94155765-d042-e611-946a-126b3844335e</v>
      </c>
    </row>
    <row r="2125" spans="1:30" x14ac:dyDescent="0.2">
      <c r="A2125" t="str">
        <v>Invoice</v>
      </c>
      <c r="B2125" t="str">
        <v>AR004348</v>
      </c>
      <c r="C2125" t="str">
        <v>SILVERWATE</v>
      </c>
      <c r="D2125" t="str">
        <v>Closed</v>
      </c>
      <c r="E2125" vm="3667">
        <v>42552</v>
      </c>
      <c r="F2125" t="str">
        <v>072016</v>
      </c>
      <c r="G2125" t="str">
        <v>SILVERWATE</v>
      </c>
      <c r="H2125" t="str">
        <v>Silver Springs Water</v>
      </c>
      <c r="I2125" t="str">
        <v>Contract Billing 21SUPPORTP: Support contract for Silver Springs Water.</v>
      </c>
      <c r="J2125" t="str">
        <v/>
      </c>
      <c r="K2125">
        <v>0</v>
      </c>
      <c r="L2125">
        <v>0</v>
      </c>
      <c r="M2125">
        <v>0</v>
      </c>
      <c r="N2125">
        <v>0</v>
      </c>
      <c r="O2125">
        <v>0</v>
      </c>
      <c r="P2125">
        <v>0</v>
      </c>
      <c r="Q2125">
        <v>0</v>
      </c>
      <c r="R2125" t="str">
        <v>USD</v>
      </c>
      <c r="S2125" t="b">
        <v>0</v>
      </c>
      <c r="T2125" t="str">
        <v/>
      </c>
      <c r="U2125" vm="3742">
        <v>42582</v>
      </c>
      <c r="V2125" t="str">
        <v>AR002409</v>
      </c>
      <c r="W2125" t="str">
        <v>PRODWHOLE</v>
      </c>
      <c r="X2125" t="str">
        <v>Products Wholesale</v>
      </c>
      <c r="Y2125" t="str">
        <v>admin admin</v>
      </c>
      <c r="Z2125" vm="3824">
        <v>42556.534202777781</v>
      </c>
      <c r="AA2125" t="str">
        <v>admin admin</v>
      </c>
      <c r="AB2125" vm="3729">
        <v>43812.954876307871</v>
      </c>
      <c r="AC2125" t="str">
        <v/>
      </c>
      <c r="AD2125" t="str">
        <v>96155765-d042-e611-946a-126b3844335e</v>
      </c>
    </row>
    <row r="2126" spans="1:30" x14ac:dyDescent="0.2">
      <c r="A2126" t="str">
        <v>Invoice</v>
      </c>
      <c r="B2126" t="str">
        <v>AR004349</v>
      </c>
      <c r="C2126" t="str">
        <v>ALPHABETLD</v>
      </c>
      <c r="D2126" t="str">
        <v>Closed</v>
      </c>
      <c r="E2126" vm="3675">
        <v>42553</v>
      </c>
      <c r="F2126" t="str">
        <v>072016</v>
      </c>
      <c r="G2126" t="str">
        <v>ALPHABETLD</v>
      </c>
      <c r="H2126" t="str">
        <v>Alphabetland School Center</v>
      </c>
      <c r="I2126" t="str">
        <v>Contract Billing 22SUPPORTP: Support contract for Alphabetland.</v>
      </c>
      <c r="J2126" t="str">
        <v/>
      </c>
      <c r="K2126">
        <v>0</v>
      </c>
      <c r="L2126">
        <v>0</v>
      </c>
      <c r="M2126">
        <v>0</v>
      </c>
      <c r="N2126">
        <v>0</v>
      </c>
      <c r="O2126">
        <v>0</v>
      </c>
      <c r="P2126">
        <v>0</v>
      </c>
      <c r="Q2126">
        <v>0</v>
      </c>
      <c r="R2126" t="str">
        <v>USD</v>
      </c>
      <c r="S2126" t="b">
        <v>0</v>
      </c>
      <c r="T2126" t="str">
        <v/>
      </c>
      <c r="U2126" vm="3777">
        <v>42583</v>
      </c>
      <c r="V2126" t="str">
        <v>AR002410</v>
      </c>
      <c r="W2126" t="str">
        <v>PRODWHOLE</v>
      </c>
      <c r="X2126" t="str">
        <v>Products Wholesale</v>
      </c>
      <c r="Y2126" t="str">
        <v>admin admin</v>
      </c>
      <c r="Z2126" vm="3825">
        <v>42556.534208449069</v>
      </c>
      <c r="AA2126" t="str">
        <v>admin admin</v>
      </c>
      <c r="AB2126" vm="3826">
        <v>43812.951005474533</v>
      </c>
      <c r="AC2126" t="str">
        <v/>
      </c>
      <c r="AD2126" t="str">
        <v>98155765-d042-e611-946a-126b3844335e</v>
      </c>
    </row>
    <row r="2127" spans="1:30" x14ac:dyDescent="0.2">
      <c r="A2127" t="str">
        <v>Invoice</v>
      </c>
      <c r="B2127" t="str">
        <v>AR004350</v>
      </c>
      <c r="C2127" t="str">
        <v>HGTBRICK</v>
      </c>
      <c r="D2127" t="str">
        <v>Closed</v>
      </c>
      <c r="E2127" vm="3667">
        <v>42552</v>
      </c>
      <c r="F2127" t="str">
        <v>072016</v>
      </c>
      <c r="G2127" t="str">
        <v>HGTBRICK</v>
      </c>
      <c r="H2127" t="str">
        <v>Acme Brick Company</v>
      </c>
      <c r="I2127" t="str">
        <v>Contract Billing 23SUPPORTP: Support contract for Acme Brick.</v>
      </c>
      <c r="J2127" t="str">
        <v/>
      </c>
      <c r="K2127">
        <v>0</v>
      </c>
      <c r="L2127">
        <v>0</v>
      </c>
      <c r="M2127">
        <v>0</v>
      </c>
      <c r="N2127">
        <v>0</v>
      </c>
      <c r="O2127">
        <v>0</v>
      </c>
      <c r="P2127">
        <v>0</v>
      </c>
      <c r="Q2127">
        <v>0</v>
      </c>
      <c r="R2127" t="str">
        <v>USD</v>
      </c>
      <c r="S2127" t="b">
        <v>0</v>
      </c>
      <c r="T2127" t="str">
        <v/>
      </c>
      <c r="U2127" vm="3742">
        <v>42582</v>
      </c>
      <c r="V2127" t="str">
        <v>AR002411</v>
      </c>
      <c r="W2127" t="str">
        <v>PRODWHOLE</v>
      </c>
      <c r="X2127" t="str">
        <v>Products Wholesale</v>
      </c>
      <c r="Y2127" t="str">
        <v>admin admin</v>
      </c>
      <c r="Z2127" vm="3827">
        <v>42556.534214270832</v>
      </c>
      <c r="AA2127" t="str">
        <v>admin admin</v>
      </c>
      <c r="AB2127" vm="3828">
        <v>43812.952856979166</v>
      </c>
      <c r="AC2127" t="str">
        <v/>
      </c>
      <c r="AD2127" t="str">
        <v>9a155765-d042-e611-946a-126b3844335e</v>
      </c>
    </row>
    <row r="2128" spans="1:30" x14ac:dyDescent="0.2">
      <c r="A2128" t="str">
        <v>Invoice</v>
      </c>
      <c r="B2128" t="str">
        <v>AR004351</v>
      </c>
      <c r="C2128" t="str">
        <v>PREMIERE</v>
      </c>
      <c r="D2128" t="str">
        <v>Closed</v>
      </c>
      <c r="E2128" vm="3733">
        <v>42561</v>
      </c>
      <c r="F2128" t="str">
        <v>072016</v>
      </c>
      <c r="G2128" t="str">
        <v>PREMIERE</v>
      </c>
      <c r="H2128" t="str">
        <v>Premiere Dermatology and Surgery</v>
      </c>
      <c r="I2128" t="str">
        <v>Contract Billing 25SUPPORTP: Support contract for Premiere Dermatology.</v>
      </c>
      <c r="J2128" t="str">
        <v/>
      </c>
      <c r="K2128">
        <v>0</v>
      </c>
      <c r="L2128">
        <v>0</v>
      </c>
      <c r="M2128">
        <v>0</v>
      </c>
      <c r="N2128">
        <v>0</v>
      </c>
      <c r="O2128">
        <v>0</v>
      </c>
      <c r="P2128">
        <v>0</v>
      </c>
      <c r="Q2128">
        <v>0</v>
      </c>
      <c r="R2128" t="str">
        <v>USD</v>
      </c>
      <c r="S2128" t="b">
        <v>0</v>
      </c>
      <c r="T2128" t="str">
        <v/>
      </c>
      <c r="U2128" vm="3829">
        <v>42591</v>
      </c>
      <c r="V2128" t="str">
        <v>AR002412</v>
      </c>
      <c r="W2128" t="str">
        <v>PRODWHOLE</v>
      </c>
      <c r="X2128" t="str">
        <v>Products Wholesale</v>
      </c>
      <c r="Y2128" t="str">
        <v>admin admin</v>
      </c>
      <c r="Z2128" vm="3830">
        <v>42556.534223148148</v>
      </c>
      <c r="AA2128" t="str">
        <v>admin admin</v>
      </c>
      <c r="AB2128" vm="3831">
        <v>43812.954331053239</v>
      </c>
      <c r="AC2128" t="str">
        <v/>
      </c>
      <c r="AD2128" t="str">
        <v>9c155765-d042-e611-946a-126b3844335e</v>
      </c>
    </row>
    <row r="2129" spans="1:30" x14ac:dyDescent="0.2">
      <c r="A2129" t="str">
        <v>Invoice</v>
      </c>
      <c r="B2129" t="str">
        <v>AR004352</v>
      </c>
      <c r="C2129" t="str">
        <v>TOYSTAR</v>
      </c>
      <c r="D2129" t="str">
        <v>Closed</v>
      </c>
      <c r="E2129" vm="3667">
        <v>42552</v>
      </c>
      <c r="F2129" t="str">
        <v>072016</v>
      </c>
      <c r="G2129" t="str">
        <v>TOYSTAR</v>
      </c>
      <c r="H2129" t="str">
        <v>Star America Toys</v>
      </c>
      <c r="I2129" t="str">
        <v>Contract Billing 27SUPPORTP: Support contract for Star America Toys.</v>
      </c>
      <c r="J2129" t="str">
        <v/>
      </c>
      <c r="K2129">
        <v>0</v>
      </c>
      <c r="L2129">
        <v>0</v>
      </c>
      <c r="M2129">
        <v>0</v>
      </c>
      <c r="N2129">
        <v>0</v>
      </c>
      <c r="O2129">
        <v>0</v>
      </c>
      <c r="P2129">
        <v>0</v>
      </c>
      <c r="Q2129">
        <v>0</v>
      </c>
      <c r="R2129" t="str">
        <v>USD</v>
      </c>
      <c r="S2129" t="b">
        <v>0</v>
      </c>
      <c r="T2129" t="str">
        <v/>
      </c>
      <c r="U2129" vm="3742">
        <v>42582</v>
      </c>
      <c r="V2129" t="str">
        <v>AR002413</v>
      </c>
      <c r="W2129" t="str">
        <v>PRODWHOLE</v>
      </c>
      <c r="X2129" t="str">
        <v>Products Wholesale</v>
      </c>
      <c r="Y2129" t="str">
        <v>admin admin</v>
      </c>
      <c r="Z2129" vm="3832">
        <v>42556.53423174769</v>
      </c>
      <c r="AA2129" t="str">
        <v>admin admin</v>
      </c>
      <c r="AB2129" vm="3692">
        <v>43812.95509768519</v>
      </c>
      <c r="AC2129" t="str">
        <v/>
      </c>
      <c r="AD2129" t="str">
        <v>9e155765-d042-e611-946a-126b3844335e</v>
      </c>
    </row>
    <row r="2130" spans="1:30" x14ac:dyDescent="0.2">
      <c r="A2130" t="str">
        <v>Overdue Charge</v>
      </c>
      <c r="B2130" t="str">
        <v>AR004353</v>
      </c>
      <c r="C2130" t="str">
        <v>TOYONEILL</v>
      </c>
      <c r="D2130" t="str">
        <v>Closed</v>
      </c>
      <c r="E2130" vm="3569">
        <v>42551</v>
      </c>
      <c r="F2130" t="str">
        <v>062016</v>
      </c>
      <c r="G2130" t="str">
        <v>TOYONEILL</v>
      </c>
      <c r="H2130" t="str">
        <v>O'Neill's Trading</v>
      </c>
      <c r="I2130" t="str">
        <v>Overdue Charge</v>
      </c>
      <c r="J2130" t="str">
        <v/>
      </c>
      <c r="K2130">
        <v>5</v>
      </c>
      <c r="L2130">
        <v>0</v>
      </c>
      <c r="M2130">
        <v>5</v>
      </c>
      <c r="N2130">
        <v>0</v>
      </c>
      <c r="O2130">
        <v>0</v>
      </c>
      <c r="P2130">
        <v>0</v>
      </c>
      <c r="Q2130">
        <v>0</v>
      </c>
      <c r="R2130" t="str">
        <v>USD</v>
      </c>
      <c r="S2130" t="b">
        <v>0</v>
      </c>
      <c r="T2130" t="str">
        <v/>
      </c>
      <c r="U2130" vm="3569">
        <v>42551</v>
      </c>
      <c r="V2130" t="str">
        <v>AR002414</v>
      </c>
      <c r="W2130" t="str">
        <v>PRODWHOLE</v>
      </c>
      <c r="X2130" t="str">
        <v>Products Wholesale</v>
      </c>
      <c r="Y2130" t="str">
        <v>admin admin</v>
      </c>
      <c r="Z2130" vm="3833">
        <v>42556.535113506943</v>
      </c>
      <c r="AA2130" t="str">
        <v>admin admin</v>
      </c>
      <c r="AB2130" vm="3373">
        <v>43812.954048761574</v>
      </c>
      <c r="AC2130" t="str">
        <v/>
      </c>
      <c r="AD2130" t="str">
        <v>d6454296-d042-e611-946a-126b3844335e</v>
      </c>
    </row>
    <row r="2131" spans="1:30" x14ac:dyDescent="0.2">
      <c r="A2131" t="str">
        <v>Overdue Charge</v>
      </c>
      <c r="B2131" t="str">
        <v>AR004354</v>
      </c>
      <c r="C2131" t="str">
        <v>SNOSHORT</v>
      </c>
      <c r="D2131" t="str">
        <v>Closed</v>
      </c>
      <c r="E2131" vm="3569">
        <v>42551</v>
      </c>
      <c r="F2131" t="str">
        <v>062016</v>
      </c>
      <c r="G2131" t="str">
        <v>SNOSHORT</v>
      </c>
      <c r="H2131" t="str">
        <v>Shortstop Sports</v>
      </c>
      <c r="I2131" t="str">
        <v>Overdue Charge</v>
      </c>
      <c r="J2131" t="str">
        <v/>
      </c>
      <c r="K2131">
        <v>5</v>
      </c>
      <c r="L2131">
        <v>0</v>
      </c>
      <c r="M2131">
        <v>5</v>
      </c>
      <c r="N2131">
        <v>0</v>
      </c>
      <c r="O2131">
        <v>0</v>
      </c>
      <c r="P2131">
        <v>0</v>
      </c>
      <c r="Q2131">
        <v>0</v>
      </c>
      <c r="R2131" t="str">
        <v>USD</v>
      </c>
      <c r="S2131" t="b">
        <v>0</v>
      </c>
      <c r="T2131" t="str">
        <v/>
      </c>
      <c r="U2131" vm="3569">
        <v>42551</v>
      </c>
      <c r="V2131" t="str">
        <v>AR002415</v>
      </c>
      <c r="W2131" t="str">
        <v>PRODWHOLE</v>
      </c>
      <c r="X2131" t="str">
        <v>Products Wholesale</v>
      </c>
      <c r="Y2131" t="str">
        <v>admin admin</v>
      </c>
      <c r="Z2131" vm="3834">
        <v>42556.535115775463</v>
      </c>
      <c r="AA2131" t="str">
        <v>admin admin</v>
      </c>
      <c r="AB2131" vm="3466">
        <v>43812.954800347223</v>
      </c>
      <c r="AC2131" t="str">
        <v/>
      </c>
      <c r="AD2131" t="str">
        <v>d9454296-d042-e611-946a-126b3844335e</v>
      </c>
    </row>
    <row r="2132" spans="1:30" x14ac:dyDescent="0.2">
      <c r="A2132" t="str">
        <v>Invoice</v>
      </c>
      <c r="B2132" t="str">
        <v>AR004355</v>
      </c>
      <c r="C2132" t="str">
        <v>REALESRATE</v>
      </c>
      <c r="D2132" t="str">
        <v>Closed</v>
      </c>
      <c r="E2132" vm="3758">
        <v>42604</v>
      </c>
      <c r="F2132" t="str">
        <v>082016</v>
      </c>
      <c r="G2132" t="str">
        <v>REALESRATE</v>
      </c>
      <c r="H2132" t="str">
        <v>Real Estate Institute</v>
      </c>
      <c r="I2132" t="str">
        <v>Contract Activation 35SOFTSAAS: SaaS contract for Real Estate Institute.</v>
      </c>
      <c r="J2132" t="str">
        <v/>
      </c>
      <c r="K2132">
        <v>7000</v>
      </c>
      <c r="L2132">
        <v>0</v>
      </c>
      <c r="M2132">
        <v>7000</v>
      </c>
      <c r="N2132">
        <v>0</v>
      </c>
      <c r="O2132">
        <v>0</v>
      </c>
      <c r="P2132">
        <v>0</v>
      </c>
      <c r="Q2132">
        <v>0</v>
      </c>
      <c r="R2132" t="str">
        <v>USD</v>
      </c>
      <c r="S2132" t="b">
        <v>0</v>
      </c>
      <c r="T2132" t="str">
        <v/>
      </c>
      <c r="U2132" vm="3835">
        <v>42634</v>
      </c>
      <c r="V2132" t="str">
        <v>AR002416</v>
      </c>
      <c r="W2132" t="str">
        <v>PRODWHOLE</v>
      </c>
      <c r="X2132" t="str">
        <v>Products Wholesale</v>
      </c>
      <c r="Y2132" t="str">
        <v>admin admin</v>
      </c>
      <c r="Z2132" vm="3836">
        <v>42583.414567905093</v>
      </c>
      <c r="AA2132" t="str">
        <v>admin admin</v>
      </c>
      <c r="AB2132" vm="3837">
        <v>43812.95454846065</v>
      </c>
      <c r="AC2132" t="str">
        <v/>
      </c>
      <c r="AD2132" t="str">
        <v>2e9549ce-ef57-e611-946a-126b3844335e</v>
      </c>
    </row>
    <row r="2133" spans="1:30" x14ac:dyDescent="0.2">
      <c r="A2133" t="str">
        <v>Invoice</v>
      </c>
      <c r="B2133" t="str">
        <v>AR004356</v>
      </c>
      <c r="C2133" t="str">
        <v>CRABTREE</v>
      </c>
      <c r="D2133" t="str">
        <v>Closed</v>
      </c>
      <c r="E2133" vm="3838">
        <v>42613</v>
      </c>
      <c r="F2133" t="str">
        <v>082016</v>
      </c>
      <c r="G2133" t="str">
        <v>CRABTREE</v>
      </c>
      <c r="H2133" t="str">
        <v>Crabtree Kittle House Inn</v>
      </c>
      <c r="I2133" t="str">
        <v>Contract Renew 07SOFTSAS : Software contract, SaaS, configuration time.</v>
      </c>
      <c r="J2133" t="str">
        <v/>
      </c>
      <c r="K2133">
        <v>7000</v>
      </c>
      <c r="L2133">
        <v>0</v>
      </c>
      <c r="M2133">
        <v>7000</v>
      </c>
      <c r="N2133">
        <v>0</v>
      </c>
      <c r="O2133">
        <v>0</v>
      </c>
      <c r="P2133">
        <v>0</v>
      </c>
      <c r="Q2133">
        <v>0</v>
      </c>
      <c r="R2133" t="str">
        <v>USD</v>
      </c>
      <c r="S2133" t="b">
        <v>0</v>
      </c>
      <c r="T2133" t="str">
        <v/>
      </c>
      <c r="U2133" vm="3839">
        <v>42643</v>
      </c>
      <c r="V2133" t="str">
        <v>AR002417</v>
      </c>
      <c r="W2133" t="str">
        <v>PRODWHOLE</v>
      </c>
      <c r="X2133" t="str">
        <v>Products Wholesale</v>
      </c>
      <c r="Y2133" t="str">
        <v>admin admin</v>
      </c>
      <c r="Z2133" vm="3840">
        <v>42583.415708796296</v>
      </c>
      <c r="AA2133" t="str">
        <v>admin admin</v>
      </c>
      <c r="AB2133" vm="667">
        <v>43812.952302314814</v>
      </c>
      <c r="AC2133" t="str">
        <v/>
      </c>
      <c r="AD2133" t="str">
        <v>913a5d0a-f057-e611-946a-126b3844335e</v>
      </c>
    </row>
    <row r="2134" spans="1:30" x14ac:dyDescent="0.2">
      <c r="A2134" t="str">
        <v>Invoice</v>
      </c>
      <c r="B2134" t="str">
        <v>AR004373</v>
      </c>
      <c r="C2134" t="str">
        <v>BRASSKEY</v>
      </c>
      <c r="D2134" t="str">
        <v>Closed</v>
      </c>
      <c r="E2134" vm="3799">
        <v>42605</v>
      </c>
      <c r="F2134" t="str">
        <v>082016</v>
      </c>
      <c r="G2134" t="str">
        <v>BRASSKEY</v>
      </c>
      <c r="H2134" t="str">
        <v>Brass Key Bar</v>
      </c>
      <c r="I2134" t="str">
        <v>Tablet reader order - no shipping</v>
      </c>
      <c r="J2134" t="str">
        <v>BRASSKEY201608026</v>
      </c>
      <c r="K2134">
        <v>11362</v>
      </c>
      <c r="L2134">
        <v>0</v>
      </c>
      <c r="M2134">
        <v>11362</v>
      </c>
      <c r="N2134">
        <v>0</v>
      </c>
      <c r="O2134">
        <v>0</v>
      </c>
      <c r="P2134">
        <v>0</v>
      </c>
      <c r="Q2134">
        <v>0</v>
      </c>
      <c r="R2134" t="str">
        <v>USD</v>
      </c>
      <c r="S2134" t="b">
        <v>0</v>
      </c>
      <c r="T2134" t="str">
        <v/>
      </c>
      <c r="U2134" vm="3841">
        <v>42635</v>
      </c>
      <c r="V2134" t="str">
        <v>AR002534</v>
      </c>
      <c r="W2134" t="str">
        <v>PRODWHOLE</v>
      </c>
      <c r="X2134" t="str">
        <v>Products Wholesale</v>
      </c>
      <c r="Y2134" t="str">
        <v>admin admin</v>
      </c>
      <c r="Z2134" vm="3842">
        <v>42583.4895908912</v>
      </c>
      <c r="AA2134" t="str">
        <v>admin admin</v>
      </c>
      <c r="AB2134" vm="1436">
        <v>43812.951681481485</v>
      </c>
      <c r="AC2134" t="str">
        <v/>
      </c>
      <c r="AD2134" t="str">
        <v>48a8cae4-fe57-e611-946a-126b3844335e</v>
      </c>
    </row>
    <row r="2135" spans="1:30" x14ac:dyDescent="0.2">
      <c r="A2135" t="str">
        <v>Invoice</v>
      </c>
      <c r="B2135" t="str">
        <v>AR004374</v>
      </c>
      <c r="C2135" t="str">
        <v>WRIGHTCORN</v>
      </c>
      <c r="D2135" t="str">
        <v>Closed</v>
      </c>
      <c r="E2135" vm="3838">
        <v>42613</v>
      </c>
      <c r="F2135" t="str">
        <v>082016</v>
      </c>
      <c r="G2135" t="str">
        <v>WRIGHTCORN</v>
      </c>
      <c r="H2135" t="str">
        <v>Wright Corner</v>
      </c>
      <c r="I2135" t="str">
        <v>Consulting services engagement</v>
      </c>
      <c r="J2135" t="str">
        <v>WRIGHTCORN201608027</v>
      </c>
      <c r="K2135">
        <v>10800</v>
      </c>
      <c r="L2135">
        <v>0</v>
      </c>
      <c r="M2135">
        <v>10800</v>
      </c>
      <c r="N2135">
        <v>0</v>
      </c>
      <c r="O2135">
        <v>0</v>
      </c>
      <c r="P2135">
        <v>0</v>
      </c>
      <c r="Q2135">
        <v>0</v>
      </c>
      <c r="R2135" t="str">
        <v>USD</v>
      </c>
      <c r="S2135" t="b">
        <v>0</v>
      </c>
      <c r="T2135" t="str">
        <v/>
      </c>
      <c r="U2135" vm="3839">
        <v>42643</v>
      </c>
      <c r="V2135" t="str">
        <v>AR002535</v>
      </c>
      <c r="W2135" t="str">
        <v>PRODWHOLE</v>
      </c>
      <c r="X2135" t="str">
        <v>Products Wholesale</v>
      </c>
      <c r="Y2135" t="str">
        <v>admin admin</v>
      </c>
      <c r="Z2135" vm="3843">
        <v>42583.489597604166</v>
      </c>
      <c r="AA2135" t="str">
        <v>admin admin</v>
      </c>
      <c r="AB2135" vm="3814">
        <v>43812.956581331018</v>
      </c>
      <c r="AC2135" t="str">
        <v/>
      </c>
      <c r="AD2135" t="str">
        <v>50a8cae4-fe57-e611-946a-126b3844335e</v>
      </c>
    </row>
    <row r="2136" spans="1:30" x14ac:dyDescent="0.2">
      <c r="A2136" t="str">
        <v>Invoice</v>
      </c>
      <c r="B2136" t="str">
        <v>AR004375</v>
      </c>
      <c r="C2136" t="str">
        <v>ARTCAGES</v>
      </c>
      <c r="D2136" t="str">
        <v>Closed</v>
      </c>
      <c r="E2136" vm="3838">
        <v>42613</v>
      </c>
      <c r="F2136" t="str">
        <v>082016</v>
      </c>
      <c r="G2136" t="str">
        <v>ARTCAGES</v>
      </c>
      <c r="H2136" t="str">
        <v>Artcages</v>
      </c>
      <c r="I2136" t="str">
        <v>Consulting services engagement</v>
      </c>
      <c r="J2136" t="str">
        <v>ARTCAGES201608029</v>
      </c>
      <c r="K2136">
        <v>16000</v>
      </c>
      <c r="L2136">
        <v>0</v>
      </c>
      <c r="M2136">
        <v>16000</v>
      </c>
      <c r="N2136">
        <v>0</v>
      </c>
      <c r="O2136">
        <v>0</v>
      </c>
      <c r="P2136">
        <v>0</v>
      </c>
      <c r="Q2136">
        <v>0</v>
      </c>
      <c r="R2136" t="str">
        <v>USD</v>
      </c>
      <c r="S2136" t="b">
        <v>0</v>
      </c>
      <c r="T2136" t="str">
        <v/>
      </c>
      <c r="U2136" vm="3839">
        <v>42643</v>
      </c>
      <c r="V2136" t="str">
        <v>AR002423</v>
      </c>
      <c r="W2136" t="str">
        <v>PRODWHOLE</v>
      </c>
      <c r="X2136" t="str">
        <v>Products Wholesale</v>
      </c>
      <c r="Y2136" t="str">
        <v>admin admin</v>
      </c>
      <c r="Z2136" vm="3844">
        <v>42583.489603668982</v>
      </c>
      <c r="AA2136" t="str">
        <v>admin admin</v>
      </c>
      <c r="AB2136" vm="3817">
        <v>43812.951244016207</v>
      </c>
      <c r="AC2136" t="str">
        <v/>
      </c>
      <c r="AD2136" t="str">
        <v>57a8cae4-fe57-e611-946a-126b3844335e</v>
      </c>
    </row>
    <row r="2137" spans="1:30" x14ac:dyDescent="0.2">
      <c r="A2137" t="str">
        <v>Invoice</v>
      </c>
      <c r="B2137" t="str">
        <v>AR004376</v>
      </c>
      <c r="C2137" t="str">
        <v>CJOEQUIP</v>
      </c>
      <c r="D2137" t="str">
        <v>Closed</v>
      </c>
      <c r="E2137" vm="3838">
        <v>42613</v>
      </c>
      <c r="F2137" t="str">
        <v>082016</v>
      </c>
      <c r="G2137" t="str">
        <v>CJOEQUIP</v>
      </c>
      <c r="H2137" t="str">
        <v>Jersey Central Office Equip</v>
      </c>
      <c r="I2137" t="str">
        <v>Consulting support monthly hours</v>
      </c>
      <c r="J2137" t="str">
        <v>CJOEQUIP201608040</v>
      </c>
      <c r="K2137">
        <v>5000</v>
      </c>
      <c r="L2137">
        <v>0</v>
      </c>
      <c r="M2137">
        <v>5000</v>
      </c>
      <c r="N2137">
        <v>0</v>
      </c>
      <c r="O2137">
        <v>0</v>
      </c>
      <c r="P2137">
        <v>0</v>
      </c>
      <c r="Q2137">
        <v>0</v>
      </c>
      <c r="R2137" t="str">
        <v>USD</v>
      </c>
      <c r="S2137" t="b">
        <v>0</v>
      </c>
      <c r="T2137" t="str">
        <v/>
      </c>
      <c r="U2137" vm="3839">
        <v>42643</v>
      </c>
      <c r="V2137" t="str">
        <v>AR002536</v>
      </c>
      <c r="W2137" t="str">
        <v>PRODWHOLE</v>
      </c>
      <c r="X2137" t="str">
        <v>Products Wholesale</v>
      </c>
      <c r="Y2137" t="str">
        <v>admin admin</v>
      </c>
      <c r="Z2137" vm="3845">
        <v>42583.48960940972</v>
      </c>
      <c r="AA2137" t="str">
        <v>admin admin</v>
      </c>
      <c r="AB2137" vm="3754">
        <v>43812.951992905088</v>
      </c>
      <c r="AC2137" t="str">
        <v/>
      </c>
      <c r="AD2137" t="str">
        <v>5ea8cae4-fe57-e611-946a-126b3844335e</v>
      </c>
    </row>
    <row r="2138" spans="1:30" x14ac:dyDescent="0.2">
      <c r="A2138" t="str">
        <v>Invoice</v>
      </c>
      <c r="B2138" t="str">
        <v>AR004377</v>
      </c>
      <c r="C2138" t="str">
        <v>BEAUTYSCH</v>
      </c>
      <c r="D2138" t="str">
        <v>Closed</v>
      </c>
      <c r="E2138" vm="3838">
        <v>42613</v>
      </c>
      <c r="F2138" t="str">
        <v>082016</v>
      </c>
      <c r="G2138" t="str">
        <v>BEAUTYSCH</v>
      </c>
      <c r="H2138" t="str">
        <v>New York International Beauty School Ltd</v>
      </c>
      <c r="I2138" t="str">
        <v>Consulting support monthly hours</v>
      </c>
      <c r="J2138" t="str">
        <v>BEAUTYSCH201608041</v>
      </c>
      <c r="K2138">
        <v>19000</v>
      </c>
      <c r="L2138">
        <v>0</v>
      </c>
      <c r="M2138">
        <v>19000</v>
      </c>
      <c r="N2138">
        <v>0</v>
      </c>
      <c r="O2138">
        <v>0</v>
      </c>
      <c r="P2138">
        <v>0</v>
      </c>
      <c r="Q2138">
        <v>0</v>
      </c>
      <c r="R2138" t="str">
        <v>USD</v>
      </c>
      <c r="S2138" t="b">
        <v>0</v>
      </c>
      <c r="T2138" t="str">
        <v/>
      </c>
      <c r="U2138" vm="3839">
        <v>42643</v>
      </c>
      <c r="V2138" t="str">
        <v>AR002537</v>
      </c>
      <c r="W2138" t="str">
        <v>PRODWHOLE</v>
      </c>
      <c r="X2138" t="str">
        <v>Products Wholesale</v>
      </c>
      <c r="Y2138" t="str">
        <v>admin admin</v>
      </c>
      <c r="Z2138" vm="3846">
        <v>42583.489615162034</v>
      </c>
      <c r="AA2138" t="str">
        <v>admin admin</v>
      </c>
      <c r="AB2138" vm="3507">
        <v>43812.951366435183</v>
      </c>
      <c r="AC2138" t="str">
        <v/>
      </c>
      <c r="AD2138" t="str">
        <v>65a8cae4-fe57-e611-946a-126b3844335e</v>
      </c>
    </row>
    <row r="2139" spans="1:30" x14ac:dyDescent="0.2">
      <c r="A2139" t="str">
        <v>Invoice</v>
      </c>
      <c r="B2139" t="str">
        <v>AR004378</v>
      </c>
      <c r="C2139" t="str">
        <v>JEVTCOMPUT</v>
      </c>
      <c r="D2139" t="str">
        <v>Closed</v>
      </c>
      <c r="E2139" vm="3838">
        <v>42613</v>
      </c>
      <c r="F2139" t="str">
        <v>082016</v>
      </c>
      <c r="G2139" t="str">
        <v>JEVTCOMPUT</v>
      </c>
      <c r="H2139" t="str">
        <v>Jevy Computers</v>
      </c>
      <c r="I2139" t="str">
        <v/>
      </c>
      <c r="J2139" t="str">
        <v/>
      </c>
      <c r="K2139">
        <v>34000</v>
      </c>
      <c r="L2139">
        <v>0</v>
      </c>
      <c r="M2139">
        <v>34000</v>
      </c>
      <c r="N2139">
        <v>0</v>
      </c>
      <c r="O2139">
        <v>0</v>
      </c>
      <c r="P2139">
        <v>0</v>
      </c>
      <c r="Q2139">
        <v>0</v>
      </c>
      <c r="R2139" t="str">
        <v>USD</v>
      </c>
      <c r="S2139" t="b">
        <v>0</v>
      </c>
      <c r="T2139" t="str">
        <v/>
      </c>
      <c r="U2139" vm="3839">
        <v>42643</v>
      </c>
      <c r="V2139" t="str">
        <v>AR002538</v>
      </c>
      <c r="W2139" t="str">
        <v>PRODWHOLE</v>
      </c>
      <c r="X2139" t="str">
        <v>Products Wholesale</v>
      </c>
      <c r="Y2139" t="str">
        <v>admin admin</v>
      </c>
      <c r="Z2139" vm="3847">
        <v>42583.489620486114</v>
      </c>
      <c r="AA2139" t="str">
        <v>admin admin</v>
      </c>
      <c r="AB2139" vm="3659">
        <v>43812.952729861106</v>
      </c>
      <c r="AC2139" t="str">
        <v/>
      </c>
      <c r="AD2139" t="str">
        <v>6ca8cae4-fe57-e611-946a-126b3844335e</v>
      </c>
    </row>
    <row r="2140" spans="1:30" x14ac:dyDescent="0.2">
      <c r="A2140" t="str">
        <v>Invoice</v>
      </c>
      <c r="B2140" t="str">
        <v>AR004379</v>
      </c>
      <c r="C2140" t="str">
        <v>WFAN</v>
      </c>
      <c r="D2140" t="str">
        <v>Closed</v>
      </c>
      <c r="E2140" vm="3838">
        <v>42613</v>
      </c>
      <c r="F2140" t="str">
        <v>082016</v>
      </c>
      <c r="G2140" t="str">
        <v>WFAN</v>
      </c>
      <c r="H2140" t="str">
        <v>WFAN Radio</v>
      </c>
      <c r="I2140" t="str">
        <v/>
      </c>
      <c r="J2140" t="str">
        <v/>
      </c>
      <c r="K2140">
        <v>30000</v>
      </c>
      <c r="L2140">
        <v>0</v>
      </c>
      <c r="M2140">
        <v>30000</v>
      </c>
      <c r="N2140">
        <v>0</v>
      </c>
      <c r="O2140">
        <v>0</v>
      </c>
      <c r="P2140">
        <v>0</v>
      </c>
      <c r="Q2140">
        <v>0</v>
      </c>
      <c r="R2140" t="str">
        <v>USD</v>
      </c>
      <c r="S2140" t="b">
        <v>0</v>
      </c>
      <c r="T2140" t="str">
        <v/>
      </c>
      <c r="U2140" vm="3839">
        <v>42643</v>
      </c>
      <c r="V2140" t="str">
        <v>AR002539</v>
      </c>
      <c r="W2140" t="str">
        <v>PRODWHOLE</v>
      </c>
      <c r="X2140" t="str">
        <v>Products Wholesale</v>
      </c>
      <c r="Y2140" t="str">
        <v>admin admin</v>
      </c>
      <c r="Z2140" vm="3848">
        <v>42583.489632094905</v>
      </c>
      <c r="AA2140" t="str">
        <v>admin admin</v>
      </c>
      <c r="AB2140" vm="3388">
        <v>43812.955939699073</v>
      </c>
      <c r="AC2140" t="str">
        <v/>
      </c>
      <c r="AD2140" t="str">
        <v>75a8cae4-fe57-e611-946a-126b3844335e</v>
      </c>
    </row>
    <row r="2141" spans="1:30" x14ac:dyDescent="0.2">
      <c r="A2141" t="str">
        <v>Invoice</v>
      </c>
      <c r="B2141" t="str">
        <v>AR004380</v>
      </c>
      <c r="C2141" t="str">
        <v>WIDGETCC</v>
      </c>
      <c r="D2141" t="str">
        <v>Closed</v>
      </c>
      <c r="E2141" vm="3838">
        <v>42613</v>
      </c>
      <c r="F2141" t="str">
        <v>082016</v>
      </c>
      <c r="G2141" t="str">
        <v>WIDGETCC</v>
      </c>
      <c r="H2141" t="str">
        <v>Widget Credit Card</v>
      </c>
      <c r="I2141" t="str">
        <v>Consulting support monthly hours</v>
      </c>
      <c r="J2141" t="str">
        <v>WIDGETCC201608052</v>
      </c>
      <c r="K2141">
        <v>13000</v>
      </c>
      <c r="L2141">
        <v>0</v>
      </c>
      <c r="M2141">
        <v>13000</v>
      </c>
      <c r="N2141">
        <v>0</v>
      </c>
      <c r="O2141">
        <v>0</v>
      </c>
      <c r="P2141">
        <v>0</v>
      </c>
      <c r="Q2141">
        <v>0</v>
      </c>
      <c r="R2141" t="str">
        <v>USD</v>
      </c>
      <c r="S2141" t="b">
        <v>0</v>
      </c>
      <c r="T2141" t="str">
        <v/>
      </c>
      <c r="U2141" vm="3839">
        <v>42643</v>
      </c>
      <c r="V2141" t="str">
        <v>AR002424</v>
      </c>
      <c r="W2141" t="str">
        <v>PRODWHOLE</v>
      </c>
      <c r="X2141" t="str">
        <v>Products Wholesale</v>
      </c>
      <c r="Y2141" t="str">
        <v>admin admin</v>
      </c>
      <c r="Z2141" vm="3849">
        <v>42583.489640775464</v>
      </c>
      <c r="AA2141" t="str">
        <v>admin admin</v>
      </c>
      <c r="AB2141" vm="3850">
        <v>43812.956434641208</v>
      </c>
      <c r="AC2141" t="str">
        <v/>
      </c>
      <c r="AD2141" t="str">
        <v>7ea8cae4-fe57-e611-946a-126b3844335e</v>
      </c>
    </row>
    <row r="2142" spans="1:30" x14ac:dyDescent="0.2">
      <c r="A2142" t="str">
        <v>Invoice</v>
      </c>
      <c r="B2142" t="str">
        <v>AR004381</v>
      </c>
      <c r="C2142" t="str">
        <v>ELEVATION</v>
      </c>
      <c r="D2142" t="str">
        <v>Closed</v>
      </c>
      <c r="E2142" vm="3777">
        <v>42583</v>
      </c>
      <c r="F2142" t="str">
        <v>082016</v>
      </c>
      <c r="G2142" t="str">
        <v>ELEVATION</v>
      </c>
      <c r="H2142" t="str">
        <v>Elevation Computers</v>
      </c>
      <c r="I2142" t="str">
        <v>Electronics Computing Order</v>
      </c>
      <c r="J2142" t="str">
        <v>ELEVATION201607008</v>
      </c>
      <c r="K2142">
        <v>6878.37</v>
      </c>
      <c r="L2142">
        <v>0</v>
      </c>
      <c r="M2142">
        <v>6878.37</v>
      </c>
      <c r="N2142">
        <v>0</v>
      </c>
      <c r="O2142">
        <v>0</v>
      </c>
      <c r="P2142">
        <v>0</v>
      </c>
      <c r="Q2142">
        <v>0</v>
      </c>
      <c r="R2142" t="str">
        <v>USD</v>
      </c>
      <c r="S2142" t="b">
        <v>0</v>
      </c>
      <c r="T2142" t="str">
        <v/>
      </c>
      <c r="U2142" vm="3838">
        <v>42613</v>
      </c>
      <c r="V2142" t="str">
        <v>AR002419</v>
      </c>
      <c r="W2142" t="str">
        <v>PRODWHOLE</v>
      </c>
      <c r="X2142" t="str">
        <v>Products Wholesale</v>
      </c>
      <c r="Y2142" t="str">
        <v>admin admin</v>
      </c>
      <c r="Z2142" vm="3851">
        <v>42583.495047071759</v>
      </c>
      <c r="AA2142" t="str">
        <v>admin admin</v>
      </c>
      <c r="AB2142" vm="3776">
        <v>43812.955390277777</v>
      </c>
      <c r="AC2142" t="str">
        <v/>
      </c>
      <c r="AD2142" t="str">
        <v>ef108eff-ff57-e611-946a-126b3844335e</v>
      </c>
    </row>
    <row r="2143" spans="1:30" x14ac:dyDescent="0.2">
      <c r="A2143" t="str">
        <v>Invoice</v>
      </c>
      <c r="B2143" t="str">
        <v>AR004382</v>
      </c>
      <c r="C2143" t="str">
        <v>FDICOCCIA</v>
      </c>
      <c r="D2143" t="str">
        <v>Closed</v>
      </c>
      <c r="E2143" vm="3777">
        <v>42583</v>
      </c>
      <c r="F2143" t="str">
        <v>082016</v>
      </c>
      <c r="G2143" t="str">
        <v>FDICOCCIA</v>
      </c>
      <c r="H2143" t="str">
        <v>Cocciatari Pizza</v>
      </c>
      <c r="I2143" t="str">
        <v/>
      </c>
      <c r="J2143" t="str">
        <v/>
      </c>
      <c r="K2143">
        <v>21164.43</v>
      </c>
      <c r="L2143">
        <v>0</v>
      </c>
      <c r="M2143">
        <v>21164.43</v>
      </c>
      <c r="N2143">
        <v>0</v>
      </c>
      <c r="O2143">
        <v>0</v>
      </c>
      <c r="P2143">
        <v>0</v>
      </c>
      <c r="Q2143">
        <v>0</v>
      </c>
      <c r="R2143" t="str">
        <v>USD</v>
      </c>
      <c r="S2143" t="b">
        <v>0</v>
      </c>
      <c r="T2143" t="str">
        <v/>
      </c>
      <c r="U2143" vm="3838">
        <v>42613</v>
      </c>
      <c r="V2143" t="str">
        <v>AR002425</v>
      </c>
      <c r="W2143" t="str">
        <v>PRODWHOLE</v>
      </c>
      <c r="X2143" t="str">
        <v>Products Wholesale</v>
      </c>
      <c r="Y2143" t="str">
        <v>admin admin</v>
      </c>
      <c r="Z2143" vm="3852">
        <v>42583.496151423613</v>
      </c>
      <c r="AA2143" t="str">
        <v>admin admin</v>
      </c>
      <c r="AB2143" vm="3781">
        <v>43812.952221493055</v>
      </c>
      <c r="AC2143" t="str">
        <v/>
      </c>
      <c r="AD2143" t="str">
        <v>3f627838-0058-e611-946a-126b3844335e</v>
      </c>
    </row>
    <row r="2144" spans="1:30" x14ac:dyDescent="0.2">
      <c r="A2144" t="str">
        <v>Invoice</v>
      </c>
      <c r="B2144" t="str">
        <v>AR004383</v>
      </c>
      <c r="C2144" t="str">
        <v>FDIAGRI</v>
      </c>
      <c r="D2144" t="str">
        <v>Closed</v>
      </c>
      <c r="E2144" vm="3777">
        <v>42583</v>
      </c>
      <c r="F2144" t="str">
        <v>082016</v>
      </c>
      <c r="G2144" t="str">
        <v>FDIAGRI</v>
      </c>
      <c r="H2144" t="str">
        <v>Agrilink Food</v>
      </c>
      <c r="I2144" t="str">
        <v/>
      </c>
      <c r="J2144" t="str">
        <v/>
      </c>
      <c r="K2144">
        <v>60626.15</v>
      </c>
      <c r="L2144">
        <v>0</v>
      </c>
      <c r="M2144">
        <v>60626.15</v>
      </c>
      <c r="N2144">
        <v>0</v>
      </c>
      <c r="O2144">
        <v>0</v>
      </c>
      <c r="P2144">
        <v>0</v>
      </c>
      <c r="Q2144">
        <v>0</v>
      </c>
      <c r="R2144" t="str">
        <v>USD</v>
      </c>
      <c r="S2144" t="b">
        <v>0</v>
      </c>
      <c r="T2144" t="str">
        <v/>
      </c>
      <c r="U2144" vm="3838">
        <v>42613</v>
      </c>
      <c r="V2144" t="str">
        <v>AR002426</v>
      </c>
      <c r="W2144" t="str">
        <v>PRODWHOLE</v>
      </c>
      <c r="X2144" t="str">
        <v>Products Wholesale</v>
      </c>
      <c r="Y2144" t="str">
        <v>admin admin</v>
      </c>
      <c r="Z2144" vm="3853">
        <v>42583.496162847223</v>
      </c>
      <c r="AA2144" t="str">
        <v>admin admin</v>
      </c>
      <c r="AB2144" vm="3674">
        <v>43812.95320945602</v>
      </c>
      <c r="AC2144" t="str">
        <v/>
      </c>
      <c r="AD2144" t="str">
        <v>48627838-0058-e611-946a-126b3844335e</v>
      </c>
    </row>
    <row r="2145" spans="1:30" x14ac:dyDescent="0.2">
      <c r="A2145" t="str">
        <v>Invoice</v>
      </c>
      <c r="B2145" t="str">
        <v>AR004384</v>
      </c>
      <c r="C2145" t="str">
        <v>INDSUPPLY</v>
      </c>
      <c r="D2145" t="str">
        <v>Closed</v>
      </c>
      <c r="E2145" vm="3777">
        <v>42583</v>
      </c>
      <c r="F2145" t="str">
        <v>082016</v>
      </c>
      <c r="G2145" t="str">
        <v>INDSUPPLY</v>
      </c>
      <c r="H2145" t="str">
        <v>Industrial Supply Inc</v>
      </c>
      <c r="I2145" t="str">
        <v>Industrial Equipment Order</v>
      </c>
      <c r="J2145" t="str">
        <v>INDSUPPLY201607011</v>
      </c>
      <c r="K2145">
        <v>10527.3</v>
      </c>
      <c r="L2145">
        <v>0</v>
      </c>
      <c r="M2145">
        <v>10527.3</v>
      </c>
      <c r="N2145">
        <v>0</v>
      </c>
      <c r="O2145">
        <v>0</v>
      </c>
      <c r="P2145">
        <v>0</v>
      </c>
      <c r="Q2145">
        <v>0</v>
      </c>
      <c r="R2145" t="str">
        <v>USD</v>
      </c>
      <c r="S2145" t="b">
        <v>0</v>
      </c>
      <c r="T2145" t="str">
        <v/>
      </c>
      <c r="U2145" vm="3838">
        <v>42613</v>
      </c>
      <c r="V2145" t="str">
        <v>AR002427</v>
      </c>
      <c r="W2145" t="str">
        <v>PRODWHOLE</v>
      </c>
      <c r="X2145" t="str">
        <v>Products Wholesale</v>
      </c>
      <c r="Y2145" t="str">
        <v>admin admin</v>
      </c>
      <c r="Z2145" vm="3854">
        <v>42583.496175266206</v>
      </c>
      <c r="AA2145" t="str">
        <v>admin admin</v>
      </c>
      <c r="AB2145" vm="3690">
        <v>43812.952630555556</v>
      </c>
      <c r="AC2145" t="str">
        <v/>
      </c>
      <c r="AD2145" t="str">
        <v>54627838-0058-e611-946a-126b3844335e</v>
      </c>
    </row>
    <row r="2146" spans="1:30" x14ac:dyDescent="0.2">
      <c r="A2146" t="str">
        <v>Invoice</v>
      </c>
      <c r="B2146" t="str">
        <v>AR004385</v>
      </c>
      <c r="C2146" t="str">
        <v>INDSACRAME</v>
      </c>
      <c r="D2146" t="str">
        <v>Closed</v>
      </c>
      <c r="E2146" vm="3777">
        <v>42583</v>
      </c>
      <c r="F2146" t="str">
        <v>082016</v>
      </c>
      <c r="G2146" t="str">
        <v>INDSACRAME</v>
      </c>
      <c r="H2146" t="str">
        <v>Sacramento Industrial Supply</v>
      </c>
      <c r="I2146" t="str">
        <v>Industrial Equipment Order</v>
      </c>
      <c r="J2146" t="str">
        <v>INDSACRAME201607012</v>
      </c>
      <c r="K2146">
        <v>29111.119999999999</v>
      </c>
      <c r="L2146">
        <v>0</v>
      </c>
      <c r="M2146">
        <v>29111.119999999999</v>
      </c>
      <c r="N2146">
        <v>0</v>
      </c>
      <c r="O2146">
        <v>0</v>
      </c>
      <c r="P2146">
        <v>0</v>
      </c>
      <c r="Q2146">
        <v>0</v>
      </c>
      <c r="R2146" t="str">
        <v>USD</v>
      </c>
      <c r="S2146" t="b">
        <v>0</v>
      </c>
      <c r="T2146" t="str">
        <v/>
      </c>
      <c r="U2146" vm="3838">
        <v>42613</v>
      </c>
      <c r="V2146" t="str">
        <v>AR002428</v>
      </c>
      <c r="W2146" t="str">
        <v>PRODWHOLE</v>
      </c>
      <c r="X2146" t="str">
        <v>Products Wholesale</v>
      </c>
      <c r="Y2146" t="str">
        <v>admin admin</v>
      </c>
      <c r="Z2146" vm="3855">
        <v>42583.496181678245</v>
      </c>
      <c r="AA2146" t="str">
        <v>admin admin</v>
      </c>
      <c r="AB2146" vm="3710">
        <v>43812.953605868053</v>
      </c>
      <c r="AC2146" t="str">
        <v/>
      </c>
      <c r="AD2146" t="str">
        <v>5b627838-0058-e611-946a-126b3844335e</v>
      </c>
    </row>
    <row r="2147" spans="1:30" x14ac:dyDescent="0.2">
      <c r="A2147" t="str">
        <v>Invoice</v>
      </c>
      <c r="B2147" t="str">
        <v>AR004386</v>
      </c>
      <c r="C2147" t="str">
        <v>TOYSTAR</v>
      </c>
      <c r="D2147" t="str">
        <v>Closed</v>
      </c>
      <c r="E2147" vm="3777">
        <v>42583</v>
      </c>
      <c r="F2147" t="str">
        <v>082016</v>
      </c>
      <c r="G2147" t="str">
        <v>TOYSTAR</v>
      </c>
      <c r="H2147" t="str">
        <v>Star America Toys</v>
      </c>
      <c r="I2147" t="str">
        <v>Consumer Good Toy Order</v>
      </c>
      <c r="J2147" t="str">
        <v>TOYSTAR201607014</v>
      </c>
      <c r="K2147">
        <v>14700</v>
      </c>
      <c r="L2147">
        <v>0</v>
      </c>
      <c r="M2147">
        <v>14700</v>
      </c>
      <c r="N2147">
        <v>0</v>
      </c>
      <c r="O2147">
        <v>0</v>
      </c>
      <c r="P2147">
        <v>0</v>
      </c>
      <c r="Q2147">
        <v>0</v>
      </c>
      <c r="R2147" t="str">
        <v>USD</v>
      </c>
      <c r="S2147" t="b">
        <v>0</v>
      </c>
      <c r="T2147" t="str">
        <v/>
      </c>
      <c r="U2147" vm="3838">
        <v>42613</v>
      </c>
      <c r="V2147" t="str">
        <v>AR002429</v>
      </c>
      <c r="W2147" t="str">
        <v>PRODWHOLE</v>
      </c>
      <c r="X2147" t="str">
        <v>Products Wholesale</v>
      </c>
      <c r="Y2147" t="str">
        <v>admin admin</v>
      </c>
      <c r="Z2147" vm="3856">
        <v>42583.496187534722</v>
      </c>
      <c r="AA2147" t="str">
        <v>admin admin</v>
      </c>
      <c r="AB2147" vm="3857">
        <v>43812.955097881946</v>
      </c>
      <c r="AC2147" t="str">
        <v/>
      </c>
      <c r="AD2147" t="str">
        <v>63627838-0058-e611-946a-126b3844335e</v>
      </c>
    </row>
    <row r="2148" spans="1:30" x14ac:dyDescent="0.2">
      <c r="A2148" t="str">
        <v>Invoice</v>
      </c>
      <c r="B2148" t="str">
        <v>AR004387</v>
      </c>
      <c r="C2148" t="str">
        <v>WIDGETCC</v>
      </c>
      <c r="D2148" t="str">
        <v>Closed</v>
      </c>
      <c r="E2148" vm="3777">
        <v>42583</v>
      </c>
      <c r="F2148" t="str">
        <v>082016</v>
      </c>
      <c r="G2148" t="str">
        <v>WIDGETCC</v>
      </c>
      <c r="H2148" t="str">
        <v>Widget Credit Card</v>
      </c>
      <c r="I2148" t="str">
        <v>Widget Order - Pay with CCC</v>
      </c>
      <c r="J2148" t="str">
        <v>WIDGETCC201607018</v>
      </c>
      <c r="K2148">
        <v>1500</v>
      </c>
      <c r="L2148">
        <v>0</v>
      </c>
      <c r="M2148">
        <v>1500</v>
      </c>
      <c r="N2148">
        <v>0</v>
      </c>
      <c r="O2148">
        <v>0</v>
      </c>
      <c r="P2148">
        <v>0</v>
      </c>
      <c r="Q2148">
        <v>0</v>
      </c>
      <c r="R2148" t="str">
        <v>USD</v>
      </c>
      <c r="S2148" t="b">
        <v>0</v>
      </c>
      <c r="T2148" t="str">
        <v/>
      </c>
      <c r="U2148" vm="3838">
        <v>42613</v>
      </c>
      <c r="V2148" t="str">
        <v>AR002430</v>
      </c>
      <c r="W2148" t="str">
        <v>PRODWHOLE</v>
      </c>
      <c r="X2148" t="str">
        <v>Products Wholesale</v>
      </c>
      <c r="Y2148" t="str">
        <v>admin admin</v>
      </c>
      <c r="Z2148" vm="3858">
        <v>42583.496193020837</v>
      </c>
      <c r="AA2148" t="str">
        <v>admin admin</v>
      </c>
      <c r="AB2148" vm="3850">
        <v>43812.956434641208</v>
      </c>
      <c r="AC2148" t="str">
        <v/>
      </c>
      <c r="AD2148" t="str">
        <v>69627838-0058-e611-946a-126b3844335e</v>
      </c>
    </row>
    <row r="2149" spans="1:30" x14ac:dyDescent="0.2">
      <c r="A2149" t="str">
        <v>Invoice</v>
      </c>
      <c r="B2149" t="str">
        <v>AR004388</v>
      </c>
      <c r="C2149" t="str">
        <v>INDSACRAME</v>
      </c>
      <c r="D2149" t="str">
        <v>Closed</v>
      </c>
      <c r="E2149" vm="3769">
        <v>42587</v>
      </c>
      <c r="F2149" t="str">
        <v>082016</v>
      </c>
      <c r="G2149" t="str">
        <v>INDSACRAME</v>
      </c>
      <c r="H2149" t="str">
        <v>Sacramento Industrial Supply</v>
      </c>
      <c r="I2149" t="str">
        <v>Industrial Equipment Order</v>
      </c>
      <c r="J2149" t="str">
        <v>INDSACRAME201608010</v>
      </c>
      <c r="K2149">
        <v>56699.97</v>
      </c>
      <c r="L2149">
        <v>0</v>
      </c>
      <c r="M2149">
        <v>56699.97</v>
      </c>
      <c r="N2149">
        <v>0</v>
      </c>
      <c r="O2149">
        <v>0</v>
      </c>
      <c r="P2149">
        <v>0</v>
      </c>
      <c r="Q2149">
        <v>0</v>
      </c>
      <c r="R2149" t="str">
        <v>USD</v>
      </c>
      <c r="S2149" t="b">
        <v>0</v>
      </c>
      <c r="T2149" t="str">
        <v/>
      </c>
      <c r="U2149" vm="3859">
        <v>42617</v>
      </c>
      <c r="V2149" t="str">
        <v>AR002431</v>
      </c>
      <c r="W2149" t="str">
        <v>PRODWHOLE</v>
      </c>
      <c r="X2149" t="str">
        <v>Products Wholesale</v>
      </c>
      <c r="Y2149" t="str">
        <v>admin admin</v>
      </c>
      <c r="Z2149" vm="3860">
        <v>42583.496198460649</v>
      </c>
      <c r="AA2149" t="str">
        <v>admin admin</v>
      </c>
      <c r="AB2149" vm="3710">
        <v>43812.953605868053</v>
      </c>
      <c r="AC2149" t="str">
        <v/>
      </c>
      <c r="AD2149" t="str">
        <v>6f627838-0058-e611-946a-126b3844335e</v>
      </c>
    </row>
    <row r="2150" spans="1:30" x14ac:dyDescent="0.2">
      <c r="A2150" t="str">
        <v>Invoice</v>
      </c>
      <c r="B2150" t="str">
        <v>AR004389</v>
      </c>
      <c r="C2150" t="str">
        <v>TOYONEILL</v>
      </c>
      <c r="D2150" t="str">
        <v>Closed</v>
      </c>
      <c r="E2150" vm="3861">
        <v>42584</v>
      </c>
      <c r="F2150" t="str">
        <v>082016</v>
      </c>
      <c r="G2150" t="str">
        <v>TOYONEILL</v>
      </c>
      <c r="H2150" t="str">
        <v>O'Neill's Trading</v>
      </c>
      <c r="I2150" t="str">
        <v>Consumer Good Toy Order</v>
      </c>
      <c r="J2150" t="str">
        <v>TOYONEILL201608013</v>
      </c>
      <c r="K2150">
        <v>66617.7</v>
      </c>
      <c r="L2150">
        <v>0</v>
      </c>
      <c r="M2150">
        <v>66617.7</v>
      </c>
      <c r="N2150">
        <v>0</v>
      </c>
      <c r="O2150">
        <v>0</v>
      </c>
      <c r="P2150">
        <v>0</v>
      </c>
      <c r="Q2150">
        <v>0</v>
      </c>
      <c r="R2150" t="str">
        <v>USD</v>
      </c>
      <c r="S2150" t="b">
        <v>0</v>
      </c>
      <c r="T2150" t="str">
        <v/>
      </c>
      <c r="U2150" vm="3862">
        <v>42614</v>
      </c>
      <c r="V2150" t="str">
        <v>AR002540</v>
      </c>
      <c r="W2150" t="str">
        <v>PRODWHOLE</v>
      </c>
      <c r="X2150" t="str">
        <v>Products Wholesale</v>
      </c>
      <c r="Y2150" t="str">
        <v>admin admin</v>
      </c>
      <c r="Z2150" vm="3863">
        <v>42583.496205092597</v>
      </c>
      <c r="AA2150" t="str">
        <v>admin admin</v>
      </c>
      <c r="AB2150" vm="3864">
        <v>43812.954050925917</v>
      </c>
      <c r="AC2150" t="str">
        <v/>
      </c>
      <c r="AD2150" t="str">
        <v>76627838-0058-e611-946a-126b3844335e</v>
      </c>
    </row>
    <row r="2151" spans="1:30" x14ac:dyDescent="0.2">
      <c r="A2151" t="str">
        <v>Invoice</v>
      </c>
      <c r="B2151" t="str">
        <v>AR004390</v>
      </c>
      <c r="C2151" t="str">
        <v>WRIGHTCORN</v>
      </c>
      <c r="D2151" t="str">
        <v>Closed</v>
      </c>
      <c r="E2151" vm="3740">
        <v>42589</v>
      </c>
      <c r="F2151" t="str">
        <v>082016</v>
      </c>
      <c r="G2151" t="str">
        <v>WRIGHTCORN</v>
      </c>
      <c r="H2151" t="str">
        <v>Wright Corner</v>
      </c>
      <c r="I2151" t="str">
        <v>Widget advance order</v>
      </c>
      <c r="J2151" t="str">
        <v>WRIGHTCORN201607043</v>
      </c>
      <c r="K2151">
        <v>8000</v>
      </c>
      <c r="L2151">
        <v>0</v>
      </c>
      <c r="M2151">
        <v>8000</v>
      </c>
      <c r="N2151">
        <v>0</v>
      </c>
      <c r="O2151">
        <v>0</v>
      </c>
      <c r="P2151">
        <v>0</v>
      </c>
      <c r="Q2151">
        <v>0</v>
      </c>
      <c r="R2151" t="str">
        <v>USD</v>
      </c>
      <c r="S2151" t="b">
        <v>0</v>
      </c>
      <c r="T2151" t="str">
        <v/>
      </c>
      <c r="U2151" vm="3865">
        <v>42619</v>
      </c>
      <c r="V2151" t="str">
        <v>AR002541</v>
      </c>
      <c r="W2151" t="str">
        <v>PRODWHOLE</v>
      </c>
      <c r="X2151" t="str">
        <v>Products Wholesale</v>
      </c>
      <c r="Y2151" t="str">
        <v>admin admin</v>
      </c>
      <c r="Z2151" vm="3866">
        <v>42583.496210219906</v>
      </c>
      <c r="AA2151" t="str">
        <v>admin admin</v>
      </c>
      <c r="AB2151" vm="3814">
        <v>43812.956581331018</v>
      </c>
      <c r="AC2151" t="str">
        <v/>
      </c>
      <c r="AD2151" t="str">
        <v>7e627838-0058-e611-946a-126b3844335e</v>
      </c>
    </row>
    <row r="2152" spans="1:30" x14ac:dyDescent="0.2">
      <c r="A2152" t="str">
        <v>Invoice</v>
      </c>
      <c r="B2152" t="str">
        <v>AR004391</v>
      </c>
      <c r="C2152" t="str">
        <v>MICROCHIP</v>
      </c>
      <c r="D2152" t="str">
        <v>Closed</v>
      </c>
      <c r="E2152" vm="3771">
        <v>42588</v>
      </c>
      <c r="F2152" t="str">
        <v>082016</v>
      </c>
      <c r="G2152" t="str">
        <v>MICROCHIP</v>
      </c>
      <c r="H2152" t="str">
        <v>Microchip Restaurant</v>
      </c>
      <c r="I2152" t="str">
        <v>Food Order - Microchip</v>
      </c>
      <c r="J2152" t="str">
        <v>MICROCHIP201608002</v>
      </c>
      <c r="K2152">
        <v>177358</v>
      </c>
      <c r="L2152">
        <v>0</v>
      </c>
      <c r="M2152">
        <v>177358</v>
      </c>
      <c r="N2152">
        <v>0</v>
      </c>
      <c r="O2152">
        <v>0</v>
      </c>
      <c r="P2152">
        <v>0</v>
      </c>
      <c r="Q2152">
        <v>0</v>
      </c>
      <c r="R2152" t="str">
        <v>USD</v>
      </c>
      <c r="S2152" t="b">
        <v>0</v>
      </c>
      <c r="T2152" t="str">
        <v/>
      </c>
      <c r="U2152" vm="3867">
        <v>42618</v>
      </c>
      <c r="V2152" t="str">
        <v>AR002432</v>
      </c>
      <c r="W2152" t="str">
        <v>PRODWHOLE</v>
      </c>
      <c r="X2152" t="str">
        <v>Products Wholesale</v>
      </c>
      <c r="Y2152" t="str">
        <v>admin admin</v>
      </c>
      <c r="Z2152" vm="3868">
        <v>42583.496217557869</v>
      </c>
      <c r="AA2152" t="str">
        <v>admin admin</v>
      </c>
      <c r="AB2152" vm="3683">
        <v>43812.953744942133</v>
      </c>
      <c r="AC2152" t="str">
        <v/>
      </c>
      <c r="AD2152" t="str">
        <v>84627838-0058-e611-946a-126b3844335e</v>
      </c>
    </row>
    <row r="2153" spans="1:30" x14ac:dyDescent="0.2">
      <c r="A2153" t="str">
        <v>Invoice</v>
      </c>
      <c r="B2153" t="str">
        <v>AR004392</v>
      </c>
      <c r="C2153" t="str">
        <v>FDICOCCIA</v>
      </c>
      <c r="D2153" t="str">
        <v>Closed</v>
      </c>
      <c r="E2153" vm="3782">
        <v>42590</v>
      </c>
      <c r="F2153" t="str">
        <v>082016</v>
      </c>
      <c r="G2153" t="str">
        <v>FDICOCCIA</v>
      </c>
      <c r="H2153" t="str">
        <v>Cocciatari Pizza</v>
      </c>
      <c r="I2153" t="str">
        <v>Food Order</v>
      </c>
      <c r="J2153" t="str">
        <v>FDIAGRI201608003</v>
      </c>
      <c r="K2153">
        <v>107608.5</v>
      </c>
      <c r="L2153">
        <v>0</v>
      </c>
      <c r="M2153">
        <v>107608.5</v>
      </c>
      <c r="N2153">
        <v>0</v>
      </c>
      <c r="O2153">
        <v>0</v>
      </c>
      <c r="P2153">
        <v>0</v>
      </c>
      <c r="Q2153">
        <v>0</v>
      </c>
      <c r="R2153" t="str">
        <v>USD</v>
      </c>
      <c r="S2153" t="b">
        <v>0</v>
      </c>
      <c r="T2153" t="str">
        <v/>
      </c>
      <c r="U2153" vm="3869">
        <v>42620</v>
      </c>
      <c r="V2153" t="str">
        <v>AR002433</v>
      </c>
      <c r="W2153" t="str">
        <v>PRODWHOLE</v>
      </c>
      <c r="X2153" t="str">
        <v>Products Wholesale</v>
      </c>
      <c r="Y2153" t="str">
        <v>admin admin</v>
      </c>
      <c r="Z2153" vm="3870">
        <v>42583.496225150462</v>
      </c>
      <c r="AA2153" t="str">
        <v>admin admin</v>
      </c>
      <c r="AB2153" vm="3781">
        <v>43812.952221493055</v>
      </c>
      <c r="AC2153" t="str">
        <v/>
      </c>
      <c r="AD2153" t="str">
        <v>8d627838-0058-e611-946a-126b3844335e</v>
      </c>
    </row>
    <row r="2154" spans="1:30" x14ac:dyDescent="0.2">
      <c r="A2154" t="str">
        <v>Invoice</v>
      </c>
      <c r="B2154" t="str">
        <v>AR004393</v>
      </c>
      <c r="C2154" t="str">
        <v>ELEVATION</v>
      </c>
      <c r="D2154" t="str">
        <v>Closed</v>
      </c>
      <c r="E2154" vm="3771">
        <v>42588</v>
      </c>
      <c r="F2154" t="str">
        <v>082016</v>
      </c>
      <c r="G2154" t="str">
        <v>ELEVATION</v>
      </c>
      <c r="H2154" t="str">
        <v>Elevation Computers</v>
      </c>
      <c r="I2154" t="str">
        <v>Electronics Computing Order</v>
      </c>
      <c r="J2154" t="str">
        <v>ELEVATION201608008</v>
      </c>
      <c r="K2154">
        <v>89484.34</v>
      </c>
      <c r="L2154">
        <v>0</v>
      </c>
      <c r="M2154">
        <v>89484.34</v>
      </c>
      <c r="N2154">
        <v>0</v>
      </c>
      <c r="O2154">
        <v>0</v>
      </c>
      <c r="P2154">
        <v>5000</v>
      </c>
      <c r="Q2154">
        <v>0</v>
      </c>
      <c r="R2154" t="str">
        <v>USD</v>
      </c>
      <c r="S2154" t="b">
        <v>0</v>
      </c>
      <c r="T2154" t="str">
        <v/>
      </c>
      <c r="U2154" vm="3867">
        <v>42618</v>
      </c>
      <c r="V2154" t="str">
        <v>AR002434</v>
      </c>
      <c r="W2154" t="str">
        <v>PRODWHOLE</v>
      </c>
      <c r="X2154" t="str">
        <v>Products Wholesale</v>
      </c>
      <c r="Y2154" t="str">
        <v>admin admin</v>
      </c>
      <c r="Z2154" vm="3871">
        <v>42583.496231053243</v>
      </c>
      <c r="AA2154" t="str">
        <v>admin admin</v>
      </c>
      <c r="AB2154" vm="3776">
        <v>43812.955390277777</v>
      </c>
      <c r="AC2154" t="str">
        <v/>
      </c>
      <c r="AD2154" t="str">
        <v>97627838-0058-e611-946a-126b3844335e</v>
      </c>
    </row>
    <row r="2155" spans="1:30" x14ac:dyDescent="0.2">
      <c r="A2155" t="str">
        <v>Invoice</v>
      </c>
      <c r="B2155" t="str">
        <v>AR004394</v>
      </c>
      <c r="C2155" t="str">
        <v>INDSUPPLY</v>
      </c>
      <c r="D2155" t="str">
        <v>Closed</v>
      </c>
      <c r="E2155" vm="3829">
        <v>42591</v>
      </c>
      <c r="F2155" t="str">
        <v>082016</v>
      </c>
      <c r="G2155" t="str">
        <v>INDSUPPLY</v>
      </c>
      <c r="H2155" t="str">
        <v>Industrial Supply Inc</v>
      </c>
      <c r="I2155" t="str">
        <v>Industrial Equipment Order</v>
      </c>
      <c r="J2155" t="str">
        <v>INDSUPPLY201608011</v>
      </c>
      <c r="K2155">
        <v>49245.26</v>
      </c>
      <c r="L2155">
        <v>0</v>
      </c>
      <c r="M2155">
        <v>49245.26</v>
      </c>
      <c r="N2155">
        <v>0</v>
      </c>
      <c r="O2155">
        <v>0</v>
      </c>
      <c r="P2155">
        <v>0</v>
      </c>
      <c r="Q2155">
        <v>0</v>
      </c>
      <c r="R2155" t="str">
        <v>USD</v>
      </c>
      <c r="S2155" t="b">
        <v>0</v>
      </c>
      <c r="T2155" t="str">
        <v/>
      </c>
      <c r="U2155" vm="3872">
        <v>42621</v>
      </c>
      <c r="V2155" t="str">
        <v>AR002435</v>
      </c>
      <c r="W2155" t="str">
        <v>PRODWHOLE</v>
      </c>
      <c r="X2155" t="str">
        <v>Products Wholesale</v>
      </c>
      <c r="Y2155" t="str">
        <v>admin admin</v>
      </c>
      <c r="Z2155" vm="3873">
        <v>42583.496244560185</v>
      </c>
      <c r="AA2155" t="str">
        <v>admin admin</v>
      </c>
      <c r="AB2155" vm="3690">
        <v>43812.952630555556</v>
      </c>
      <c r="AC2155" t="str">
        <v/>
      </c>
      <c r="AD2155" t="str">
        <v>a2627838-0058-e611-946a-126b3844335e</v>
      </c>
    </row>
    <row r="2156" spans="1:30" x14ac:dyDescent="0.2">
      <c r="A2156" t="str">
        <v>Invoice</v>
      </c>
      <c r="B2156" t="str">
        <v>AR004395</v>
      </c>
      <c r="C2156" t="str">
        <v>SNOSHORT</v>
      </c>
      <c r="D2156" t="str">
        <v>Closed</v>
      </c>
      <c r="E2156" vm="3829">
        <v>42591</v>
      </c>
      <c r="F2156" t="str">
        <v>082016</v>
      </c>
      <c r="G2156" t="str">
        <v>SNOSHORT</v>
      </c>
      <c r="H2156" t="str">
        <v>Shortstop Sports</v>
      </c>
      <c r="I2156" t="str">
        <v>Consumer Good Order</v>
      </c>
      <c r="J2156" t="str">
        <v>SNOSHORT201608015</v>
      </c>
      <c r="K2156">
        <v>4529</v>
      </c>
      <c r="L2156">
        <v>0</v>
      </c>
      <c r="M2156">
        <v>4529</v>
      </c>
      <c r="N2156">
        <v>0</v>
      </c>
      <c r="O2156">
        <v>0</v>
      </c>
      <c r="P2156">
        <v>0</v>
      </c>
      <c r="Q2156">
        <v>0</v>
      </c>
      <c r="R2156" t="str">
        <v>USD</v>
      </c>
      <c r="S2156" t="b">
        <v>0</v>
      </c>
      <c r="T2156" t="str">
        <v/>
      </c>
      <c r="U2156" vm="3872">
        <v>42621</v>
      </c>
      <c r="V2156" t="str">
        <v>AR002436</v>
      </c>
      <c r="W2156" t="str">
        <v>PRODWHOLE</v>
      </c>
      <c r="X2156" t="str">
        <v>Products Wholesale</v>
      </c>
      <c r="Y2156" t="str">
        <v>admin admin</v>
      </c>
      <c r="Z2156" vm="3874">
        <v>42583.496250115742</v>
      </c>
      <c r="AA2156" t="str">
        <v>admin admin</v>
      </c>
      <c r="AB2156" vm="3784">
        <v>43812.954804166671</v>
      </c>
      <c r="AC2156" t="str">
        <v/>
      </c>
      <c r="AD2156" t="str">
        <v>ab627838-0058-e611-946a-126b3844335e</v>
      </c>
    </row>
    <row r="2157" spans="1:30" x14ac:dyDescent="0.2">
      <c r="A2157" t="str">
        <v>Invoice</v>
      </c>
      <c r="B2157" t="str">
        <v>AR004396</v>
      </c>
      <c r="C2157" t="str">
        <v>ABARTENDE</v>
      </c>
      <c r="D2157" t="str">
        <v>Closed</v>
      </c>
      <c r="E2157" vm="3738">
        <v>42596</v>
      </c>
      <c r="F2157" t="str">
        <v>082016</v>
      </c>
      <c r="G2157" t="str">
        <v>ABARTENDE</v>
      </c>
      <c r="H2157" t="str">
        <v>USA Bartending School</v>
      </c>
      <c r="I2157" t="str">
        <v>Food Order for future delivery</v>
      </c>
      <c r="J2157" t="str">
        <v>ABARTENDE201606019</v>
      </c>
      <c r="K2157">
        <v>10992.45</v>
      </c>
      <c r="L2157">
        <v>0</v>
      </c>
      <c r="M2157">
        <v>10992.45</v>
      </c>
      <c r="N2157">
        <v>0</v>
      </c>
      <c r="O2157">
        <v>0</v>
      </c>
      <c r="P2157">
        <v>0</v>
      </c>
      <c r="Q2157">
        <v>0</v>
      </c>
      <c r="R2157" t="str">
        <v>USD</v>
      </c>
      <c r="S2157" t="b">
        <v>0</v>
      </c>
      <c r="T2157" t="str">
        <v/>
      </c>
      <c r="U2157" vm="3875">
        <v>42626</v>
      </c>
      <c r="V2157" t="str">
        <v>AR002437</v>
      </c>
      <c r="W2157" t="str">
        <v>PRODWHOLE</v>
      </c>
      <c r="X2157" t="str">
        <v>Products Wholesale</v>
      </c>
      <c r="Y2157" t="str">
        <v>admin admin</v>
      </c>
      <c r="Z2157" vm="3876">
        <v>42583.496255902777</v>
      </c>
      <c r="AA2157" t="str">
        <v>admin admin</v>
      </c>
      <c r="AB2157" vm="3697">
        <v>43812.950898958334</v>
      </c>
      <c r="AC2157" t="str">
        <v/>
      </c>
      <c r="AD2157" t="str">
        <v>b2627838-0058-e611-946a-126b3844335e</v>
      </c>
    </row>
    <row r="2158" spans="1:30" x14ac:dyDescent="0.2">
      <c r="A2158" t="str">
        <v>Invoice</v>
      </c>
      <c r="B2158" t="str">
        <v>AR004397</v>
      </c>
      <c r="C2158" t="str">
        <v>FDIAGRI</v>
      </c>
      <c r="D2158" t="str">
        <v>Closed</v>
      </c>
      <c r="E2158" vm="3877">
        <v>42597</v>
      </c>
      <c r="F2158" t="str">
        <v>082016</v>
      </c>
      <c r="G2158" t="str">
        <v>FDIAGRI</v>
      </c>
      <c r="H2158" t="str">
        <v>Agrilink Food</v>
      </c>
      <c r="I2158" t="str">
        <v>Food Order</v>
      </c>
      <c r="J2158" t="str">
        <v>FDIAGRI201608004</v>
      </c>
      <c r="K2158">
        <v>63177.7</v>
      </c>
      <c r="L2158">
        <v>0</v>
      </c>
      <c r="M2158">
        <v>63177.7</v>
      </c>
      <c r="N2158">
        <v>0</v>
      </c>
      <c r="O2158">
        <v>0</v>
      </c>
      <c r="P2158">
        <v>0</v>
      </c>
      <c r="Q2158">
        <v>0</v>
      </c>
      <c r="R2158" t="str">
        <v>USD</v>
      </c>
      <c r="S2158" t="b">
        <v>0</v>
      </c>
      <c r="T2158" t="str">
        <v/>
      </c>
      <c r="U2158" vm="3878">
        <v>42627</v>
      </c>
      <c r="V2158" t="str">
        <v>AR002438</v>
      </c>
      <c r="W2158" t="str">
        <v>PRODWHOLE</v>
      </c>
      <c r="X2158" t="str">
        <v>Products Wholesale</v>
      </c>
      <c r="Y2158" t="str">
        <v>admin admin</v>
      </c>
      <c r="Z2158" vm="3879">
        <v>42583.496262303241</v>
      </c>
      <c r="AA2158" t="str">
        <v>admin admin</v>
      </c>
      <c r="AB2158" vm="3880">
        <v>43812.9532096412</v>
      </c>
      <c r="AC2158" t="str">
        <v/>
      </c>
      <c r="AD2158" t="str">
        <v>3264883e-0058-e611-946a-126b3844335e</v>
      </c>
    </row>
    <row r="2159" spans="1:30" x14ac:dyDescent="0.2">
      <c r="A2159" t="str">
        <v>Invoice</v>
      </c>
      <c r="B2159" t="str">
        <v>AR004398</v>
      </c>
      <c r="C2159" t="str">
        <v>ELITEANSW</v>
      </c>
      <c r="D2159" t="str">
        <v>Closed</v>
      </c>
      <c r="E2159" vm="3785">
        <v>42595</v>
      </c>
      <c r="F2159" t="str">
        <v>082016</v>
      </c>
      <c r="G2159" t="str">
        <v>ELITEANSW</v>
      </c>
      <c r="H2159" t="str">
        <v>Elite Answering</v>
      </c>
      <c r="I2159" t="str">
        <v>Laptop computer order</v>
      </c>
      <c r="J2159" t="str">
        <v>ELITEANSW201608009</v>
      </c>
      <c r="K2159">
        <v>10000</v>
      </c>
      <c r="L2159">
        <v>0</v>
      </c>
      <c r="M2159">
        <v>10000</v>
      </c>
      <c r="N2159">
        <v>0</v>
      </c>
      <c r="O2159">
        <v>0</v>
      </c>
      <c r="P2159">
        <v>0</v>
      </c>
      <c r="Q2159">
        <v>0</v>
      </c>
      <c r="R2159" t="str">
        <v>USD</v>
      </c>
      <c r="S2159" t="b">
        <v>0</v>
      </c>
      <c r="T2159" t="str">
        <v/>
      </c>
      <c r="U2159" vm="3881">
        <v>42625</v>
      </c>
      <c r="V2159" t="str">
        <v>AR002439</v>
      </c>
      <c r="W2159" t="str">
        <v>PRODWHOLE</v>
      </c>
      <c r="X2159" t="str">
        <v>Products Wholesale</v>
      </c>
      <c r="Y2159" t="str">
        <v>admin admin</v>
      </c>
      <c r="Z2159" vm="3882">
        <v>42583.496266782407</v>
      </c>
      <c r="AA2159" t="str">
        <v>admin admin</v>
      </c>
      <c r="AB2159" vm="3526">
        <v>43812.952450613426</v>
      </c>
      <c r="AC2159" t="str">
        <v/>
      </c>
      <c r="AD2159" t="str">
        <v>3a64883e-0058-e611-946a-126b3844335e</v>
      </c>
    </row>
    <row r="2160" spans="1:30" x14ac:dyDescent="0.2">
      <c r="A2160" t="str">
        <v>Invoice</v>
      </c>
      <c r="B2160" t="str">
        <v>AR004399</v>
      </c>
      <c r="C2160" t="str">
        <v>TOYSTAR</v>
      </c>
      <c r="D2160" t="str">
        <v>Closed</v>
      </c>
      <c r="E2160" vm="3883">
        <v>42599</v>
      </c>
      <c r="F2160" t="str">
        <v>082016</v>
      </c>
      <c r="G2160" t="str">
        <v>TOYSTAR</v>
      </c>
      <c r="H2160" t="str">
        <v>Star America Toys</v>
      </c>
      <c r="I2160" t="str">
        <v>Consumer Good Toy Order</v>
      </c>
      <c r="J2160" t="str">
        <v>TOYSTAR201608014</v>
      </c>
      <c r="K2160">
        <v>73043.100000000006</v>
      </c>
      <c r="L2160">
        <v>0</v>
      </c>
      <c r="M2160">
        <v>73043.100000000006</v>
      </c>
      <c r="N2160">
        <v>0</v>
      </c>
      <c r="O2160">
        <v>0</v>
      </c>
      <c r="P2160">
        <v>0</v>
      </c>
      <c r="Q2160">
        <v>0</v>
      </c>
      <c r="R2160" t="str">
        <v>USD</v>
      </c>
      <c r="S2160" t="b">
        <v>0</v>
      </c>
      <c r="T2160" t="str">
        <v/>
      </c>
      <c r="U2160" vm="3884">
        <v>42629</v>
      </c>
      <c r="V2160" t="str">
        <v>AR002440</v>
      </c>
      <c r="W2160" t="str">
        <v>PRODWHOLE</v>
      </c>
      <c r="X2160" t="str">
        <v>Products Wholesale</v>
      </c>
      <c r="Y2160" t="str">
        <v>admin admin</v>
      </c>
      <c r="Z2160" vm="3885">
        <v>42583.496272835648</v>
      </c>
      <c r="AA2160" t="str">
        <v>admin admin</v>
      </c>
      <c r="AB2160" vm="3857">
        <v>43812.955097881946</v>
      </c>
      <c r="AC2160" t="str">
        <v/>
      </c>
      <c r="AD2160" t="str">
        <v>4064883e-0058-e611-946a-126b3844335e</v>
      </c>
    </row>
    <row r="2161" spans="1:30" x14ac:dyDescent="0.2">
      <c r="A2161" t="str">
        <v>Invoice</v>
      </c>
      <c r="B2161" t="str">
        <v>AR004400</v>
      </c>
      <c r="C2161" t="str">
        <v>BIBIMBAB</v>
      </c>
      <c r="D2161" t="str">
        <v>Closed</v>
      </c>
      <c r="E2161" vm="3738">
        <v>42596</v>
      </c>
      <c r="F2161" t="str">
        <v>082016</v>
      </c>
      <c r="G2161" t="str">
        <v>BIBIMBAB</v>
      </c>
      <c r="H2161" t="str">
        <v>Bibimbab Korean Restaurant</v>
      </c>
      <c r="I2161" t="str">
        <v>Consumer Good Order</v>
      </c>
      <c r="J2161" t="str">
        <v>BIBIMBAB201608016</v>
      </c>
      <c r="K2161">
        <v>13317.6</v>
      </c>
      <c r="L2161">
        <v>0</v>
      </c>
      <c r="M2161">
        <v>13317.6</v>
      </c>
      <c r="N2161">
        <v>0</v>
      </c>
      <c r="O2161">
        <v>0</v>
      </c>
      <c r="P2161">
        <v>0</v>
      </c>
      <c r="Q2161">
        <v>0</v>
      </c>
      <c r="R2161" t="str">
        <v>USD</v>
      </c>
      <c r="S2161" t="b">
        <v>0</v>
      </c>
      <c r="T2161" t="str">
        <v/>
      </c>
      <c r="U2161" vm="3875">
        <v>42626</v>
      </c>
      <c r="V2161" t="str">
        <v>AR002441</v>
      </c>
      <c r="W2161" t="str">
        <v>PRODWHOLE</v>
      </c>
      <c r="X2161" t="str">
        <v>Products Wholesale</v>
      </c>
      <c r="Y2161" t="str">
        <v>admin admin</v>
      </c>
      <c r="Z2161" vm="3886">
        <v>42583.496278043982</v>
      </c>
      <c r="AA2161" t="str">
        <v>admin admin</v>
      </c>
      <c r="AB2161" vm="3616">
        <v>43812.951538622685</v>
      </c>
      <c r="AC2161" t="str">
        <v/>
      </c>
      <c r="AD2161" t="str">
        <v>4864883e-0058-e611-946a-126b3844335e</v>
      </c>
    </row>
    <row r="2162" spans="1:30" x14ac:dyDescent="0.2">
      <c r="A2162" t="str">
        <v>Invoice</v>
      </c>
      <c r="B2162" t="str">
        <v>AR004401</v>
      </c>
      <c r="C2162" t="str">
        <v>APOSTELSCH</v>
      </c>
      <c r="D2162" t="str">
        <v>Closed</v>
      </c>
      <c r="E2162" vm="3887">
        <v>42600</v>
      </c>
      <c r="F2162" t="str">
        <v>082016</v>
      </c>
      <c r="G2162" t="str">
        <v>APOSTELSCH</v>
      </c>
      <c r="H2162" t="str">
        <v>Church of The Apostles</v>
      </c>
      <c r="I2162" t="str">
        <v>Food purchase for event</v>
      </c>
      <c r="J2162" t="str">
        <v>APOSTELSCH201608056</v>
      </c>
      <c r="K2162">
        <v>17270</v>
      </c>
      <c r="L2162">
        <v>0</v>
      </c>
      <c r="M2162">
        <v>17270</v>
      </c>
      <c r="N2162">
        <v>0</v>
      </c>
      <c r="O2162">
        <v>0</v>
      </c>
      <c r="P2162">
        <v>0</v>
      </c>
      <c r="Q2162">
        <v>0</v>
      </c>
      <c r="R2162" t="str">
        <v>USD</v>
      </c>
      <c r="S2162" t="b">
        <v>0</v>
      </c>
      <c r="T2162" t="str">
        <v/>
      </c>
      <c r="U2162" vm="3888">
        <v>42630</v>
      </c>
      <c r="V2162" t="str">
        <v>AR002542</v>
      </c>
      <c r="W2162" t="str">
        <v>PRODWHOLE</v>
      </c>
      <c r="X2162" t="str">
        <v>Products Wholesale</v>
      </c>
      <c r="Y2162" t="str">
        <v>admin admin</v>
      </c>
      <c r="Z2162" vm="3889">
        <v>42583.496284953704</v>
      </c>
      <c r="AA2162" t="str">
        <v>admin admin</v>
      </c>
      <c r="AB2162" vm="3890">
        <v>43812.951103506944</v>
      </c>
      <c r="AC2162" t="str">
        <v/>
      </c>
      <c r="AD2162" t="str">
        <v>4f64883e-0058-e611-946a-126b3844335e</v>
      </c>
    </row>
    <row r="2163" spans="1:30" x14ac:dyDescent="0.2">
      <c r="A2163" t="str">
        <v>Invoice</v>
      </c>
      <c r="B2163" t="str">
        <v>AR004402</v>
      </c>
      <c r="C2163" t="str">
        <v>FDIQVIK</v>
      </c>
      <c r="D2163" t="str">
        <v>Closed</v>
      </c>
      <c r="E2163" vm="3795">
        <v>42607</v>
      </c>
      <c r="F2163" t="str">
        <v>082016</v>
      </c>
      <c r="G2163" t="str">
        <v>FDIQVIK</v>
      </c>
      <c r="H2163" t="str">
        <v>Qvik Process GmbH</v>
      </c>
      <c r="I2163" t="str">
        <v>Food Order</v>
      </c>
      <c r="J2163" t="str">
        <v>FDIQVIK201608005</v>
      </c>
      <c r="K2163">
        <v>32057</v>
      </c>
      <c r="L2163">
        <v>0</v>
      </c>
      <c r="M2163">
        <v>32057</v>
      </c>
      <c r="N2163">
        <v>0</v>
      </c>
      <c r="O2163">
        <v>0</v>
      </c>
      <c r="P2163">
        <v>0</v>
      </c>
      <c r="Q2163">
        <v>0</v>
      </c>
      <c r="R2163" t="str">
        <v>EUR</v>
      </c>
      <c r="S2163" t="b">
        <v>0</v>
      </c>
      <c r="T2163" t="str">
        <v/>
      </c>
      <c r="U2163" vm="3891">
        <v>42637</v>
      </c>
      <c r="V2163" t="str">
        <v>AR002442</v>
      </c>
      <c r="W2163" t="str">
        <v>PRODWHOLE</v>
      </c>
      <c r="X2163" t="str">
        <v>Products Wholesale</v>
      </c>
      <c r="Y2163" t="str">
        <v>admin admin</v>
      </c>
      <c r="Z2163" vm="3892">
        <v>42583.496295254634</v>
      </c>
      <c r="AA2163" t="str">
        <v>admin admin</v>
      </c>
      <c r="AB2163" vm="3794">
        <v>43812.95449236111</v>
      </c>
      <c r="AC2163" t="str">
        <v/>
      </c>
      <c r="AD2163" t="str">
        <v>5864883e-0058-e611-946a-126b3844335e</v>
      </c>
    </row>
    <row r="2164" spans="1:30" x14ac:dyDescent="0.2">
      <c r="A2164" t="str">
        <v>Invoice</v>
      </c>
      <c r="B2164" t="str">
        <v>AR004403</v>
      </c>
      <c r="C2164" t="str">
        <v>FDICOCCIA</v>
      </c>
      <c r="D2164" t="str">
        <v>Closed</v>
      </c>
      <c r="E2164" vm="3893">
        <v>42608</v>
      </c>
      <c r="F2164" t="str">
        <v>082016</v>
      </c>
      <c r="G2164" t="str">
        <v>FDICOCCIA</v>
      </c>
      <c r="H2164" t="str">
        <v>Cocciatari Pizza</v>
      </c>
      <c r="I2164" t="str">
        <v>Beverage Order</v>
      </c>
      <c r="J2164" t="str">
        <v>FDICOCCIA201608006</v>
      </c>
      <c r="K2164">
        <v>132691.54999999999</v>
      </c>
      <c r="L2164">
        <v>0</v>
      </c>
      <c r="M2164">
        <v>132691.54999999999</v>
      </c>
      <c r="N2164">
        <v>0</v>
      </c>
      <c r="O2164">
        <v>0</v>
      </c>
      <c r="P2164">
        <v>0</v>
      </c>
      <c r="Q2164">
        <v>0</v>
      </c>
      <c r="R2164" t="str">
        <v>USD</v>
      </c>
      <c r="S2164" t="b">
        <v>0</v>
      </c>
      <c r="T2164" t="str">
        <v/>
      </c>
      <c r="U2164" vm="3894">
        <v>42638</v>
      </c>
      <c r="V2164" t="str">
        <v>AR002443</v>
      </c>
      <c r="W2164" t="str">
        <v>PRODWHOLE</v>
      </c>
      <c r="X2164" t="str">
        <v>Products Wholesale</v>
      </c>
      <c r="Y2164" t="str">
        <v>admin admin</v>
      </c>
      <c r="Z2164" vm="3895">
        <v>42583.496303356485</v>
      </c>
      <c r="AA2164" t="str">
        <v>admin admin</v>
      </c>
      <c r="AB2164" vm="3781">
        <v>43812.952221493055</v>
      </c>
      <c r="AC2164" t="str">
        <v/>
      </c>
      <c r="AD2164" t="str">
        <v>6364883e-0058-e611-946a-126b3844335e</v>
      </c>
    </row>
    <row r="2165" spans="1:30" x14ac:dyDescent="0.2">
      <c r="A2165" t="str">
        <v>Invoice</v>
      </c>
      <c r="B2165" t="str">
        <v>AR004404</v>
      </c>
      <c r="C2165" t="str">
        <v>WIDGETBUY</v>
      </c>
      <c r="D2165" t="str">
        <v>Closed</v>
      </c>
      <c r="E2165" vm="3795">
        <v>42607</v>
      </c>
      <c r="F2165" t="str">
        <v>082016</v>
      </c>
      <c r="G2165" t="str">
        <v>WIDGETBUY</v>
      </c>
      <c r="H2165" t="str">
        <v>Widget Connection</v>
      </c>
      <c r="I2165" t="str">
        <v>Widget Order</v>
      </c>
      <c r="J2165" t="str">
        <v>WIDGETBUY201608017</v>
      </c>
      <c r="K2165">
        <v>950</v>
      </c>
      <c r="L2165">
        <v>0</v>
      </c>
      <c r="M2165">
        <v>950</v>
      </c>
      <c r="N2165">
        <v>0</v>
      </c>
      <c r="O2165">
        <v>0</v>
      </c>
      <c r="P2165">
        <v>0</v>
      </c>
      <c r="Q2165">
        <v>0</v>
      </c>
      <c r="R2165" t="str">
        <v>USD</v>
      </c>
      <c r="S2165" t="b">
        <v>0</v>
      </c>
      <c r="T2165" t="str">
        <v/>
      </c>
      <c r="U2165" vm="3891">
        <v>42637</v>
      </c>
      <c r="V2165" t="str">
        <v>AR002543</v>
      </c>
      <c r="W2165" t="str">
        <v>PRODWHOLE</v>
      </c>
      <c r="X2165" t="str">
        <v>Products Wholesale</v>
      </c>
      <c r="Y2165" t="str">
        <v>admin admin</v>
      </c>
      <c r="Z2165" vm="3896">
        <v>42583.496308449074</v>
      </c>
      <c r="AA2165" t="str">
        <v>admin admin</v>
      </c>
      <c r="AB2165" vm="3820">
        <v>43812.956178587963</v>
      </c>
      <c r="AC2165" t="str">
        <v/>
      </c>
      <c r="AD2165" t="str">
        <v>6d64883e-0058-e611-946a-126b3844335e</v>
      </c>
    </row>
    <row r="2166" spans="1:30" x14ac:dyDescent="0.2">
      <c r="A2166" t="str">
        <v>Invoice</v>
      </c>
      <c r="B2166" t="str">
        <v>AR004405</v>
      </c>
      <c r="C2166" t="str">
        <v>WESTWOOD</v>
      </c>
      <c r="D2166" t="str">
        <v>Closed</v>
      </c>
      <c r="E2166" vm="3792">
        <v>42606</v>
      </c>
      <c r="F2166" t="str">
        <v>082016</v>
      </c>
      <c r="G2166" t="str">
        <v>WESTWOOD</v>
      </c>
      <c r="H2166" t="str">
        <v>Westwood Manor</v>
      </c>
      <c r="I2166" t="str">
        <v>Tech sale with installation</v>
      </c>
      <c r="J2166" t="str">
        <v>WESTWOOD201608053</v>
      </c>
      <c r="K2166">
        <v>6500</v>
      </c>
      <c r="L2166">
        <v>0</v>
      </c>
      <c r="M2166">
        <v>6500</v>
      </c>
      <c r="N2166">
        <v>0</v>
      </c>
      <c r="O2166">
        <v>0</v>
      </c>
      <c r="P2166">
        <v>0</v>
      </c>
      <c r="Q2166">
        <v>0</v>
      </c>
      <c r="R2166" t="str">
        <v>USD</v>
      </c>
      <c r="S2166" t="b">
        <v>0</v>
      </c>
      <c r="T2166" t="str">
        <v/>
      </c>
      <c r="U2166" vm="3897">
        <v>42636</v>
      </c>
      <c r="V2166" t="str">
        <v>AR002444</v>
      </c>
      <c r="W2166" t="str">
        <v>PRODWHOLE</v>
      </c>
      <c r="X2166" t="str">
        <v>Products Wholesale</v>
      </c>
      <c r="Y2166" t="str">
        <v>admin admin</v>
      </c>
      <c r="Z2166" vm="3898">
        <v>42583.496314965283</v>
      </c>
      <c r="AA2166" t="str">
        <v>admin admin</v>
      </c>
      <c r="AB2166" vm="3489">
        <v>43812.95582052083</v>
      </c>
      <c r="AC2166" t="str">
        <v/>
      </c>
      <c r="AD2166" t="str">
        <v>7364883e-0058-e611-946a-126b3844335e</v>
      </c>
    </row>
    <row r="2167" spans="1:30" x14ac:dyDescent="0.2">
      <c r="A2167" t="str">
        <v>Invoice</v>
      </c>
      <c r="B2167" t="str">
        <v>AR004406</v>
      </c>
      <c r="C2167" t="str">
        <v>WIDPARENT</v>
      </c>
      <c r="D2167" t="str">
        <v>Closed</v>
      </c>
      <c r="E2167" vm="3758">
        <v>42604</v>
      </c>
      <c r="F2167" t="str">
        <v>082016</v>
      </c>
      <c r="G2167" t="str">
        <v>WIDPARENT</v>
      </c>
      <c r="H2167" t="str">
        <v>Widget Consolidated Holdings</v>
      </c>
      <c r="I2167" t="str">
        <v>Widget purchase</v>
      </c>
      <c r="J2167" t="str">
        <v>WIDPARENT_201608055</v>
      </c>
      <c r="K2167">
        <v>14700</v>
      </c>
      <c r="L2167">
        <v>0</v>
      </c>
      <c r="M2167">
        <v>14700</v>
      </c>
      <c r="N2167">
        <v>0</v>
      </c>
      <c r="O2167">
        <v>0</v>
      </c>
      <c r="P2167">
        <v>0</v>
      </c>
      <c r="Q2167">
        <v>0</v>
      </c>
      <c r="R2167" t="str">
        <v>USD</v>
      </c>
      <c r="S2167" t="b">
        <v>0</v>
      </c>
      <c r="T2167" t="str">
        <v/>
      </c>
      <c r="U2167" vm="3835">
        <v>42634</v>
      </c>
      <c r="V2167" t="str">
        <v>AR002544</v>
      </c>
      <c r="W2167" t="str">
        <v>PRODWHOLE</v>
      </c>
      <c r="X2167" t="str">
        <v>Products Wholesale</v>
      </c>
      <c r="Y2167" t="str">
        <v>admin admin</v>
      </c>
      <c r="Z2167" vm="3899">
        <v>42583.496320983795</v>
      </c>
      <c r="AA2167" t="str">
        <v>admin admin</v>
      </c>
      <c r="AB2167" vm="3900">
        <v>43812.956683877317</v>
      </c>
      <c r="AC2167" t="str">
        <v/>
      </c>
      <c r="AD2167" t="str">
        <v>7b64883e-0058-e611-946a-126b3844335e</v>
      </c>
    </row>
    <row r="2168" spans="1:30" x14ac:dyDescent="0.2">
      <c r="A2168" t="str">
        <v>Invoice</v>
      </c>
      <c r="B2168" t="str">
        <v>AR004407</v>
      </c>
      <c r="C2168" t="str">
        <v>WIDGETBUY</v>
      </c>
      <c r="D2168" t="str">
        <v>Closed</v>
      </c>
      <c r="E2168" vm="3764">
        <v>42611</v>
      </c>
      <c r="F2168" t="str">
        <v>082016</v>
      </c>
      <c r="G2168" t="str">
        <v>WIDGETBUY</v>
      </c>
      <c r="H2168" t="str">
        <v>Widget Connection</v>
      </c>
      <c r="I2168" t="str">
        <v>Industrial Equipment - Special Order</v>
      </c>
      <c r="J2168" t="str">
        <v>WIDGETBUY201608021</v>
      </c>
      <c r="K2168">
        <v>284728.5</v>
      </c>
      <c r="L2168">
        <v>0</v>
      </c>
      <c r="M2168">
        <v>284728.5</v>
      </c>
      <c r="N2168">
        <v>0</v>
      </c>
      <c r="O2168">
        <v>0</v>
      </c>
      <c r="P2168">
        <v>0</v>
      </c>
      <c r="Q2168">
        <v>0</v>
      </c>
      <c r="R2168" t="str">
        <v>USD</v>
      </c>
      <c r="S2168" t="b">
        <v>0</v>
      </c>
      <c r="T2168" t="str">
        <v/>
      </c>
      <c r="U2168" vm="3901">
        <v>42641</v>
      </c>
      <c r="V2168" t="str">
        <v>AR002545</v>
      </c>
      <c r="W2168" t="str">
        <v>PRODWHOLE</v>
      </c>
      <c r="X2168" t="str">
        <v>Products Wholesale</v>
      </c>
      <c r="Y2168" t="str">
        <v>admin admin</v>
      </c>
      <c r="Z2168" vm="3902">
        <v>42583.496326967594</v>
      </c>
      <c r="AA2168" t="str">
        <v>admin admin</v>
      </c>
      <c r="AB2168" vm="3820">
        <v>43812.956178587963</v>
      </c>
      <c r="AC2168" t="str">
        <v/>
      </c>
      <c r="AD2168" t="str">
        <v>8264883e-0058-e611-946a-126b3844335e</v>
      </c>
    </row>
    <row r="2169" spans="1:30" x14ac:dyDescent="0.2">
      <c r="A2169" t="str">
        <v>Invoice</v>
      </c>
      <c r="B2169" t="str">
        <v>AR004408</v>
      </c>
      <c r="C2169" t="str">
        <v>ABCVENTURE</v>
      </c>
      <c r="D2169" t="str">
        <v>Closed</v>
      </c>
      <c r="E2169" vm="3764">
        <v>42611</v>
      </c>
      <c r="F2169" t="str">
        <v>082016</v>
      </c>
      <c r="G2169" t="str">
        <v>ABCVENTURE</v>
      </c>
      <c r="H2169" t="str">
        <v>ABC Capital Ventures</v>
      </c>
      <c r="I2169" t="str">
        <v>Electronics - new account discount</v>
      </c>
      <c r="J2169" t="str">
        <v>ABCVENTURE201608054</v>
      </c>
      <c r="K2169">
        <v>97276.25</v>
      </c>
      <c r="L2169">
        <v>0</v>
      </c>
      <c r="M2169">
        <v>97276.25</v>
      </c>
      <c r="N2169">
        <v>0</v>
      </c>
      <c r="O2169">
        <v>0</v>
      </c>
      <c r="P2169">
        <v>0</v>
      </c>
      <c r="Q2169">
        <v>0</v>
      </c>
      <c r="R2169" t="str">
        <v>USD</v>
      </c>
      <c r="S2169" t="b">
        <v>0</v>
      </c>
      <c r="T2169" t="str">
        <v/>
      </c>
      <c r="U2169" vm="3901">
        <v>42641</v>
      </c>
      <c r="V2169" t="str">
        <v>AR002546</v>
      </c>
      <c r="W2169" t="str">
        <v>PRODWHOLE</v>
      </c>
      <c r="X2169" t="str">
        <v>Products Wholesale</v>
      </c>
      <c r="Y2169" t="str">
        <v>admin admin</v>
      </c>
      <c r="Z2169" vm="3903">
        <v>42583.496332835653</v>
      </c>
      <c r="AA2169" t="str">
        <v>admin admin</v>
      </c>
      <c r="AB2169" vm="3904">
        <v>43812.956807407405</v>
      </c>
      <c r="AC2169" t="str">
        <v/>
      </c>
      <c r="AD2169" t="str">
        <v>8964883e-0058-e611-946a-126b3844335e</v>
      </c>
    </row>
    <row r="2170" spans="1:30" x14ac:dyDescent="0.2">
      <c r="A2170" t="str">
        <v>Invoice</v>
      </c>
      <c r="B2170" t="str">
        <v>AR004409</v>
      </c>
      <c r="C2170" t="str">
        <v>WIDGETCC</v>
      </c>
      <c r="D2170" t="str">
        <v>Closed</v>
      </c>
      <c r="E2170" vm="3743">
        <v>42612</v>
      </c>
      <c r="F2170" t="str">
        <v>082016</v>
      </c>
      <c r="G2170" t="str">
        <v>WIDGETCC</v>
      </c>
      <c r="H2170" t="str">
        <v>Widget Credit Card</v>
      </c>
      <c r="I2170" t="str">
        <v>Widget Order - Pay with CCC</v>
      </c>
      <c r="J2170" t="str">
        <v>WIDGETCC201608018</v>
      </c>
      <c r="K2170">
        <v>16000</v>
      </c>
      <c r="L2170">
        <v>0</v>
      </c>
      <c r="M2170">
        <v>16000</v>
      </c>
      <c r="N2170">
        <v>0</v>
      </c>
      <c r="O2170">
        <v>0</v>
      </c>
      <c r="P2170">
        <v>0</v>
      </c>
      <c r="Q2170">
        <v>0</v>
      </c>
      <c r="R2170" t="str">
        <v>USD</v>
      </c>
      <c r="S2170" t="b">
        <v>0</v>
      </c>
      <c r="T2170" t="str">
        <v/>
      </c>
      <c r="U2170" vm="3905">
        <v>42642</v>
      </c>
      <c r="V2170" t="str">
        <v>AR002445</v>
      </c>
      <c r="W2170" t="str">
        <v>PRODWHOLE</v>
      </c>
      <c r="X2170" t="str">
        <v>Products Wholesale</v>
      </c>
      <c r="Y2170" t="str">
        <v>admin admin</v>
      </c>
      <c r="Z2170" vm="3906">
        <v>42583.496338113429</v>
      </c>
      <c r="AA2170" t="str">
        <v>admin admin</v>
      </c>
      <c r="AB2170" vm="3850">
        <v>43812.956434641208</v>
      </c>
      <c r="AC2170" t="str">
        <v/>
      </c>
      <c r="AD2170" t="str">
        <v>9064883e-0058-e611-946a-126b3844335e</v>
      </c>
    </row>
    <row r="2171" spans="1:30" x14ac:dyDescent="0.2">
      <c r="A2171" t="str">
        <v>Invoice</v>
      </c>
      <c r="B2171" t="str">
        <v>AR004410</v>
      </c>
      <c r="C2171" t="str">
        <v>ABARTENDE</v>
      </c>
      <c r="D2171" t="str">
        <v>Closed</v>
      </c>
      <c r="E2171" vm="3743">
        <v>42612</v>
      </c>
      <c r="F2171" t="str">
        <v>082016</v>
      </c>
      <c r="G2171" t="str">
        <v>ABARTENDE</v>
      </c>
      <c r="H2171" t="str">
        <v>USA Bartending School</v>
      </c>
      <c r="I2171" t="str">
        <v>Custom Order with 50% prepayment</v>
      </c>
      <c r="J2171" t="str">
        <v>ABARTENDE201608022</v>
      </c>
      <c r="K2171">
        <v>152000</v>
      </c>
      <c r="L2171">
        <v>0</v>
      </c>
      <c r="M2171">
        <v>152000</v>
      </c>
      <c r="N2171">
        <v>0</v>
      </c>
      <c r="O2171">
        <v>0</v>
      </c>
      <c r="P2171">
        <v>0</v>
      </c>
      <c r="Q2171">
        <v>0</v>
      </c>
      <c r="R2171" t="str">
        <v>USD</v>
      </c>
      <c r="S2171" t="b">
        <v>0</v>
      </c>
      <c r="T2171" t="str">
        <v/>
      </c>
      <c r="U2171" vm="3905">
        <v>42642</v>
      </c>
      <c r="V2171" t="str">
        <v>AR002446</v>
      </c>
      <c r="W2171" t="str">
        <v>PRODWHOLE</v>
      </c>
      <c r="X2171" t="str">
        <v>Products Wholesale</v>
      </c>
      <c r="Y2171" t="str">
        <v>admin admin</v>
      </c>
      <c r="Z2171" vm="3907">
        <v>42583.496346874999</v>
      </c>
      <c r="AA2171" t="str">
        <v>admin admin</v>
      </c>
      <c r="AB2171" vm="3908">
        <v>43812.950899155097</v>
      </c>
      <c r="AC2171" t="str">
        <v/>
      </c>
      <c r="AD2171" t="str">
        <v>9764883e-0058-e611-946a-126b3844335e</v>
      </c>
    </row>
    <row r="2172" spans="1:30" x14ac:dyDescent="0.2">
      <c r="A2172" t="str">
        <v>Invoice</v>
      </c>
      <c r="B2172" t="str">
        <v>AR004411</v>
      </c>
      <c r="C2172" t="str">
        <v>APOSTELSCH</v>
      </c>
      <c r="D2172" t="str">
        <v>Closed</v>
      </c>
      <c r="E2172" vm="3743">
        <v>42612</v>
      </c>
      <c r="F2172" t="str">
        <v>082016</v>
      </c>
      <c r="G2172" t="str">
        <v>APOSTELSCH</v>
      </c>
      <c r="H2172" t="str">
        <v>Church of The Apostles</v>
      </c>
      <c r="I2172" t="str">
        <v>Industrial lift order</v>
      </c>
      <c r="J2172" t="str">
        <v>APOSTELSCH201608039</v>
      </c>
      <c r="K2172">
        <v>48327.28</v>
      </c>
      <c r="L2172">
        <v>0</v>
      </c>
      <c r="M2172">
        <v>48327.28</v>
      </c>
      <c r="N2172">
        <v>0</v>
      </c>
      <c r="O2172">
        <v>0</v>
      </c>
      <c r="P2172">
        <v>0</v>
      </c>
      <c r="Q2172">
        <v>0</v>
      </c>
      <c r="R2172" t="str">
        <v>USD</v>
      </c>
      <c r="S2172" t="b">
        <v>0</v>
      </c>
      <c r="T2172" t="str">
        <v/>
      </c>
      <c r="U2172" vm="3905">
        <v>42642</v>
      </c>
      <c r="V2172" t="str">
        <v>AR002547</v>
      </c>
      <c r="W2172" t="str">
        <v>PRODWHOLE</v>
      </c>
      <c r="X2172" t="str">
        <v>Products Wholesale</v>
      </c>
      <c r="Y2172" t="str">
        <v>admin admin</v>
      </c>
      <c r="Z2172" vm="3909">
        <v>42583.496353437498</v>
      </c>
      <c r="AA2172" t="str">
        <v>admin admin</v>
      </c>
      <c r="AB2172" vm="3890">
        <v>43812.951103506944</v>
      </c>
      <c r="AC2172" t="str">
        <v/>
      </c>
      <c r="AD2172" t="str">
        <v>9f64883e-0058-e611-946a-126b3844335e</v>
      </c>
    </row>
    <row r="2173" spans="1:30" x14ac:dyDescent="0.2">
      <c r="A2173" t="str">
        <v>Invoice</v>
      </c>
      <c r="B2173" t="str">
        <v>AR004412</v>
      </c>
      <c r="C2173" t="str">
        <v>ELEIMPORT</v>
      </c>
      <c r="D2173" t="str">
        <v>Closed</v>
      </c>
      <c r="E2173" vm="3838">
        <v>42613</v>
      </c>
      <c r="F2173" t="str">
        <v>082016</v>
      </c>
      <c r="G2173" t="str">
        <v>ELEIMPORT</v>
      </c>
      <c r="H2173" t="str">
        <v>Electonic Importers</v>
      </c>
      <c r="I2173" t="str">
        <v>Electronics Headset Order</v>
      </c>
      <c r="J2173" t="str">
        <v>ELEIMPORT201608007</v>
      </c>
      <c r="K2173">
        <v>7479.5</v>
      </c>
      <c r="L2173">
        <v>0</v>
      </c>
      <c r="M2173">
        <v>7479.5</v>
      </c>
      <c r="N2173">
        <v>0</v>
      </c>
      <c r="O2173">
        <v>0</v>
      </c>
      <c r="P2173">
        <v>0</v>
      </c>
      <c r="Q2173">
        <v>0</v>
      </c>
      <c r="R2173" t="str">
        <v>USD</v>
      </c>
      <c r="S2173" t="b">
        <v>0</v>
      </c>
      <c r="T2173" t="str">
        <v/>
      </c>
      <c r="U2173" vm="3839">
        <v>42643</v>
      </c>
      <c r="V2173" t="str">
        <v>AR002448</v>
      </c>
      <c r="W2173" t="str">
        <v>PRODWHOLE</v>
      </c>
      <c r="X2173" t="str">
        <v>Products Wholesale</v>
      </c>
      <c r="Y2173" t="str">
        <v>admin admin</v>
      </c>
      <c r="Z2173" vm="3910">
        <v>42583.496358912038</v>
      </c>
      <c r="AA2173" t="str">
        <v>admin admin</v>
      </c>
      <c r="AB2173" vm="3622">
        <v>43812.954198344909</v>
      </c>
      <c r="AC2173" t="str">
        <v/>
      </c>
      <c r="AD2173" t="str">
        <v>a764883e-0058-e611-946a-126b3844335e</v>
      </c>
    </row>
    <row r="2174" spans="1:30" x14ac:dyDescent="0.2">
      <c r="A2174" t="str">
        <v>Invoice</v>
      </c>
      <c r="B2174" t="str">
        <v>AR004413</v>
      </c>
      <c r="C2174" t="str">
        <v>INDSACRAME</v>
      </c>
      <c r="D2174" t="str">
        <v>Closed</v>
      </c>
      <c r="E2174" vm="3838">
        <v>42613</v>
      </c>
      <c r="F2174" t="str">
        <v>082016</v>
      </c>
      <c r="G2174" t="str">
        <v>INDSACRAME</v>
      </c>
      <c r="H2174" t="str">
        <v>Sacramento Industrial Supply</v>
      </c>
      <c r="I2174" t="str">
        <v>Industrial Equipment Order</v>
      </c>
      <c r="J2174" t="str">
        <v>INDSACRAME201608012</v>
      </c>
      <c r="K2174">
        <v>97474.9</v>
      </c>
      <c r="L2174">
        <v>0</v>
      </c>
      <c r="M2174">
        <v>97474.9</v>
      </c>
      <c r="N2174">
        <v>0</v>
      </c>
      <c r="O2174">
        <v>0</v>
      </c>
      <c r="P2174">
        <v>0</v>
      </c>
      <c r="Q2174">
        <v>0</v>
      </c>
      <c r="R2174" t="str">
        <v>USD</v>
      </c>
      <c r="S2174" t="b">
        <v>0</v>
      </c>
      <c r="T2174" t="str">
        <v/>
      </c>
      <c r="U2174" vm="3839">
        <v>42643</v>
      </c>
      <c r="V2174" t="str">
        <v>AR002449</v>
      </c>
      <c r="W2174" t="str">
        <v>PRODWHOLE</v>
      </c>
      <c r="X2174" t="str">
        <v>Products Wholesale</v>
      </c>
      <c r="Y2174" t="str">
        <v>admin admin</v>
      </c>
      <c r="Z2174" vm="3911">
        <v>42583.496364930557</v>
      </c>
      <c r="AA2174" t="str">
        <v>admin admin</v>
      </c>
      <c r="AB2174" vm="3912">
        <v>43812.953606053241</v>
      </c>
      <c r="AC2174" t="str">
        <v/>
      </c>
      <c r="AD2174" t="str">
        <v>ae64883e-0058-e611-946a-126b3844335e</v>
      </c>
    </row>
    <row r="2175" spans="1:30" x14ac:dyDescent="0.2">
      <c r="A2175" t="str">
        <v>Invoice</v>
      </c>
      <c r="B2175" t="str">
        <v>AR004415</v>
      </c>
      <c r="C2175" t="str">
        <v>CARIBBEAN</v>
      </c>
      <c r="D2175" t="str">
        <v>Closed</v>
      </c>
      <c r="E2175" vm="3789">
        <v>42594</v>
      </c>
      <c r="F2175" t="str">
        <v>082016</v>
      </c>
      <c r="G2175" t="str">
        <v>CARIBBEAN</v>
      </c>
      <c r="H2175" t="str">
        <v>Caribbean Secretary Online</v>
      </c>
      <c r="I2175" t="str">
        <v>Widget order - no shipping</v>
      </c>
      <c r="J2175" t="str">
        <v>CARIBBEAN201608028</v>
      </c>
      <c r="K2175">
        <v>4254.1000000000004</v>
      </c>
      <c r="L2175">
        <v>0</v>
      </c>
      <c r="M2175">
        <v>4254.1000000000004</v>
      </c>
      <c r="N2175">
        <v>0</v>
      </c>
      <c r="O2175">
        <v>0</v>
      </c>
      <c r="P2175">
        <v>0</v>
      </c>
      <c r="Q2175">
        <v>0</v>
      </c>
      <c r="R2175" t="str">
        <v>EUR</v>
      </c>
      <c r="S2175" t="b">
        <v>0</v>
      </c>
      <c r="T2175" t="str">
        <v/>
      </c>
      <c r="U2175" vm="3913">
        <v>42624</v>
      </c>
      <c r="V2175" t="str">
        <v>AR002450</v>
      </c>
      <c r="W2175" t="str">
        <v>PRODWHOLE</v>
      </c>
      <c r="X2175" t="str">
        <v>Products Wholesale</v>
      </c>
      <c r="Y2175" t="str">
        <v>admin admin</v>
      </c>
      <c r="Z2175" vm="3914">
        <v>42583.500394178242</v>
      </c>
      <c r="AA2175" t="str">
        <v>admin admin</v>
      </c>
      <c r="AB2175" vm="3801">
        <v>43812.951780208328</v>
      </c>
      <c r="AC2175" t="str">
        <v/>
      </c>
      <c r="AD2175" t="str">
        <v>86305813-0158-e611-946a-126b3844335e</v>
      </c>
    </row>
    <row r="2176" spans="1:30" x14ac:dyDescent="0.2">
      <c r="A2176" t="str">
        <v>Invoice</v>
      </c>
      <c r="B2176" t="str">
        <v>AR004418</v>
      </c>
      <c r="C2176" t="str">
        <v>ARTCAGES</v>
      </c>
      <c r="D2176" t="str">
        <v>Closed</v>
      </c>
      <c r="E2176" vm="3777">
        <v>42583</v>
      </c>
      <c r="F2176" t="str">
        <v>082016</v>
      </c>
      <c r="G2176" t="str">
        <v>ARTCAGES</v>
      </c>
      <c r="H2176" t="str">
        <v>Artcages</v>
      </c>
      <c r="I2176" t="str">
        <v>Contract Billing 03SUPPORTP: Support Hours with Prepaid Deposit.</v>
      </c>
      <c r="J2176" t="str">
        <v/>
      </c>
      <c r="K2176">
        <v>0</v>
      </c>
      <c r="L2176">
        <v>0</v>
      </c>
      <c r="M2176">
        <v>0</v>
      </c>
      <c r="N2176">
        <v>0</v>
      </c>
      <c r="O2176">
        <v>0</v>
      </c>
      <c r="P2176">
        <v>0</v>
      </c>
      <c r="Q2176">
        <v>0</v>
      </c>
      <c r="R2176" t="str">
        <v>USD</v>
      </c>
      <c r="S2176" t="b">
        <v>0</v>
      </c>
      <c r="T2176" t="str">
        <v/>
      </c>
      <c r="U2176" vm="3838">
        <v>42613</v>
      </c>
      <c r="V2176" t="str">
        <v>AR002488</v>
      </c>
      <c r="W2176" t="str">
        <v>PRODWHOLE</v>
      </c>
      <c r="X2176" t="str">
        <v>Products Wholesale</v>
      </c>
      <c r="Y2176" t="str">
        <v>admin admin</v>
      </c>
      <c r="Z2176" vm="3915">
        <v>42583.534962997677</v>
      </c>
      <c r="AA2176" t="str">
        <v>admin admin</v>
      </c>
      <c r="AB2176" vm="3817">
        <v>43812.951244016207</v>
      </c>
      <c r="AC2176" t="str">
        <v/>
      </c>
      <c r="AD2176" t="str">
        <v>d169bd07-0858-e611-946a-126b3844335e</v>
      </c>
    </row>
    <row r="2177" spans="1:30" x14ac:dyDescent="0.2">
      <c r="A2177" t="str">
        <v>Invoice</v>
      </c>
      <c r="B2177" t="str">
        <v>AR004419</v>
      </c>
      <c r="C2177" t="str">
        <v>CHOCOLATE</v>
      </c>
      <c r="D2177" t="str">
        <v>Closed</v>
      </c>
      <c r="E2177" vm="3764">
        <v>42611</v>
      </c>
      <c r="F2177" t="str">
        <v>082016</v>
      </c>
      <c r="G2177" t="str">
        <v>CHOCOLATE</v>
      </c>
      <c r="H2177" t="str">
        <v>Chocolate By Design</v>
      </c>
      <c r="I2177" t="str">
        <v>Contract Billing 05SUPPORTP: Support Hours with Prepaid Deposit.</v>
      </c>
      <c r="J2177" t="str">
        <v/>
      </c>
      <c r="K2177">
        <v>0</v>
      </c>
      <c r="L2177">
        <v>0</v>
      </c>
      <c r="M2177">
        <v>0</v>
      </c>
      <c r="N2177">
        <v>0</v>
      </c>
      <c r="O2177">
        <v>0</v>
      </c>
      <c r="P2177">
        <v>0</v>
      </c>
      <c r="Q2177">
        <v>0</v>
      </c>
      <c r="R2177" t="str">
        <v>USD</v>
      </c>
      <c r="S2177" t="b">
        <v>0</v>
      </c>
      <c r="T2177" t="str">
        <v/>
      </c>
      <c r="U2177" vm="3901">
        <v>42641</v>
      </c>
      <c r="V2177" t="str">
        <v>AR002489</v>
      </c>
      <c r="W2177" t="str">
        <v>PRODWHOLE</v>
      </c>
      <c r="X2177" t="str">
        <v>Products Wholesale</v>
      </c>
      <c r="Y2177" t="str">
        <v>admin admin</v>
      </c>
      <c r="Z2177" vm="3916">
        <v>42583.534969293978</v>
      </c>
      <c r="AA2177" t="str">
        <v>admin admin</v>
      </c>
      <c r="AB2177" vm="2261">
        <v>43812.951898344909</v>
      </c>
      <c r="AC2177" t="str">
        <v/>
      </c>
      <c r="AD2177" t="str">
        <v>d369bd07-0858-e611-946a-126b3844335e</v>
      </c>
    </row>
    <row r="2178" spans="1:30" x14ac:dyDescent="0.2">
      <c r="A2178" t="str">
        <v>Invoice</v>
      </c>
      <c r="B2178" t="str">
        <v>AR004420</v>
      </c>
      <c r="C2178" t="str">
        <v>WIDGETBUY</v>
      </c>
      <c r="D2178" t="str">
        <v>Closed</v>
      </c>
      <c r="E2178" vm="3743">
        <v>42612</v>
      </c>
      <c r="F2178" t="str">
        <v>082016</v>
      </c>
      <c r="G2178" t="str">
        <v>WIDGETBUY</v>
      </c>
      <c r="H2178" t="str">
        <v>Widget Connection</v>
      </c>
      <c r="I2178" t="str">
        <v>Contract Billing 06SUPPORTP: Support Hours with Prepaid Deposit.</v>
      </c>
      <c r="J2178" t="str">
        <v/>
      </c>
      <c r="K2178">
        <v>0</v>
      </c>
      <c r="L2178">
        <v>0</v>
      </c>
      <c r="M2178">
        <v>0</v>
      </c>
      <c r="N2178">
        <v>0</v>
      </c>
      <c r="O2178">
        <v>0</v>
      </c>
      <c r="P2178">
        <v>0</v>
      </c>
      <c r="Q2178">
        <v>0</v>
      </c>
      <c r="R2178" t="str">
        <v>USD</v>
      </c>
      <c r="S2178" t="b">
        <v>0</v>
      </c>
      <c r="T2178" t="str">
        <v/>
      </c>
      <c r="U2178" vm="3905">
        <v>42642</v>
      </c>
      <c r="V2178" t="str">
        <v>AR002490</v>
      </c>
      <c r="W2178" t="str">
        <v>PRODWHOLE</v>
      </c>
      <c r="X2178" t="str">
        <v>Products Wholesale</v>
      </c>
      <c r="Y2178" t="str">
        <v>admin admin</v>
      </c>
      <c r="Z2178" vm="3917">
        <v>42583.534975347226</v>
      </c>
      <c r="AA2178" t="str">
        <v>admin admin</v>
      </c>
      <c r="AB2178" vm="3820">
        <v>43812.956178587963</v>
      </c>
      <c r="AC2178" t="str">
        <v/>
      </c>
      <c r="AD2178" t="str">
        <v>d569bd07-0858-e611-946a-126b3844335e</v>
      </c>
    </row>
    <row r="2179" spans="1:30" x14ac:dyDescent="0.2">
      <c r="A2179" t="str">
        <v>Invoice</v>
      </c>
      <c r="B2179" t="str">
        <v>AR004421</v>
      </c>
      <c r="C2179" t="str">
        <v>ASBLBAR</v>
      </c>
      <c r="D2179" t="str">
        <v>Closed</v>
      </c>
      <c r="E2179" vm="3777">
        <v>42583</v>
      </c>
      <c r="F2179" t="str">
        <v>082016</v>
      </c>
      <c r="G2179" t="str">
        <v>ASBLBAR</v>
      </c>
      <c r="H2179" t="str">
        <v>Nautilus Bar SABL</v>
      </c>
      <c r="I2179" t="str">
        <v>Contract Billing 08SUPPORTP: Prepaid support, foreign currency over-ride.</v>
      </c>
      <c r="J2179" t="str">
        <v/>
      </c>
      <c r="K2179">
        <v>0</v>
      </c>
      <c r="L2179">
        <v>0</v>
      </c>
      <c r="M2179">
        <v>0</v>
      </c>
      <c r="N2179">
        <v>0</v>
      </c>
      <c r="O2179">
        <v>0</v>
      </c>
      <c r="P2179">
        <v>0</v>
      </c>
      <c r="Q2179">
        <v>0</v>
      </c>
      <c r="R2179" t="str">
        <v>USD</v>
      </c>
      <c r="S2179" t="b">
        <v>0</v>
      </c>
      <c r="T2179" t="str">
        <v/>
      </c>
      <c r="U2179" vm="3838">
        <v>42613</v>
      </c>
      <c r="V2179" t="str">
        <v>AR002491</v>
      </c>
      <c r="W2179" t="str">
        <v>PRODWHOLE</v>
      </c>
      <c r="X2179" t="str">
        <v>Products Wholesale</v>
      </c>
      <c r="Y2179" t="str">
        <v>admin admin</v>
      </c>
      <c r="Z2179" vm="3918">
        <v>42583.534981446763</v>
      </c>
      <c r="AA2179" t="str">
        <v>admin admin</v>
      </c>
      <c r="AB2179" vm="3919">
        <v>43812.951300081018</v>
      </c>
      <c r="AC2179" t="str">
        <v/>
      </c>
      <c r="AD2179" t="str">
        <v>d769bd07-0858-e611-946a-126b3844335e</v>
      </c>
    </row>
    <row r="2180" spans="1:30" x14ac:dyDescent="0.2">
      <c r="A2180" t="str">
        <v>Invoice</v>
      </c>
      <c r="B2180" t="str">
        <v>AR004422</v>
      </c>
      <c r="C2180" t="str">
        <v>WESTINGALL</v>
      </c>
      <c r="D2180" t="str">
        <v>Closed</v>
      </c>
      <c r="E2180" vm="3777">
        <v>42583</v>
      </c>
      <c r="F2180" t="str">
        <v>082016</v>
      </c>
      <c r="G2180" t="str">
        <v>WESTINGALL</v>
      </c>
      <c r="H2180" t="str">
        <v>Westin Galleria Houston</v>
      </c>
      <c r="I2180" t="str">
        <v>Contract Billing 11SUPPORTP: Prepaid support for Westin.</v>
      </c>
      <c r="J2180" t="str">
        <v/>
      </c>
      <c r="K2180">
        <v>0</v>
      </c>
      <c r="L2180">
        <v>0</v>
      </c>
      <c r="M2180">
        <v>0</v>
      </c>
      <c r="N2180">
        <v>0</v>
      </c>
      <c r="O2180">
        <v>0</v>
      </c>
      <c r="P2180">
        <v>0</v>
      </c>
      <c r="Q2180">
        <v>0</v>
      </c>
      <c r="R2180" t="str">
        <v>USD</v>
      </c>
      <c r="S2180" t="b">
        <v>0</v>
      </c>
      <c r="T2180" t="str">
        <v/>
      </c>
      <c r="U2180" vm="3838">
        <v>42613</v>
      </c>
      <c r="V2180" t="str">
        <v>AR002492</v>
      </c>
      <c r="W2180" t="str">
        <v>PRODWHOLE</v>
      </c>
      <c r="X2180" t="str">
        <v>Products Wholesale</v>
      </c>
      <c r="Y2180" t="str">
        <v>admin admin</v>
      </c>
      <c r="Z2180" vm="3920">
        <v>42583.534987696759</v>
      </c>
      <c r="AA2180" t="str">
        <v>admin admin</v>
      </c>
      <c r="AB2180" vm="3639">
        <v>43812.95571415509</v>
      </c>
      <c r="AC2180" t="str">
        <v/>
      </c>
      <c r="AD2180" t="str">
        <v>d969bd07-0858-e611-946a-126b3844335e</v>
      </c>
    </row>
    <row r="2181" spans="1:30" x14ac:dyDescent="0.2">
      <c r="A2181" t="str">
        <v>Invoice</v>
      </c>
      <c r="B2181" t="str">
        <v>AR004423</v>
      </c>
      <c r="C2181" t="str">
        <v>SHOREMORT</v>
      </c>
      <c r="D2181" t="str">
        <v>Closed</v>
      </c>
      <c r="E2181" vm="3777">
        <v>42583</v>
      </c>
      <c r="F2181" t="str">
        <v>082016</v>
      </c>
      <c r="G2181" t="str">
        <v>SHOREMORT</v>
      </c>
      <c r="H2181" t="str">
        <v>Shore Mortgage Inc</v>
      </c>
      <c r="I2181" t="str">
        <v>Contract Billing 20SUPPORTP: Support contract for Shore Mortgage.</v>
      </c>
      <c r="J2181" t="str">
        <v/>
      </c>
      <c r="K2181">
        <v>0</v>
      </c>
      <c r="L2181">
        <v>0</v>
      </c>
      <c r="M2181">
        <v>0</v>
      </c>
      <c r="N2181">
        <v>0</v>
      </c>
      <c r="O2181">
        <v>0</v>
      </c>
      <c r="P2181">
        <v>0</v>
      </c>
      <c r="Q2181">
        <v>0</v>
      </c>
      <c r="R2181" t="str">
        <v>USD</v>
      </c>
      <c r="S2181" t="b">
        <v>0</v>
      </c>
      <c r="T2181" t="str">
        <v/>
      </c>
      <c r="U2181" vm="3838">
        <v>42613</v>
      </c>
      <c r="V2181" t="str">
        <v>AR002493</v>
      </c>
      <c r="W2181" t="str">
        <v>PRODWHOLE</v>
      </c>
      <c r="X2181" t="str">
        <v>Products Wholesale</v>
      </c>
      <c r="Y2181" t="str">
        <v>admin admin</v>
      </c>
      <c r="Z2181" vm="3921">
        <v>42583.534999537034</v>
      </c>
      <c r="AA2181" t="str">
        <v>admin admin</v>
      </c>
      <c r="AB2181" vm="3922">
        <v>43812.954623692131</v>
      </c>
      <c r="AC2181" t="str">
        <v/>
      </c>
      <c r="AD2181" t="str">
        <v>db69bd07-0858-e611-946a-126b3844335e</v>
      </c>
    </row>
    <row r="2182" spans="1:30" x14ac:dyDescent="0.2">
      <c r="A2182" t="str">
        <v>Invoice</v>
      </c>
      <c r="B2182" t="str">
        <v>AR004424</v>
      </c>
      <c r="C2182" t="str">
        <v>SILVERWATE</v>
      </c>
      <c r="D2182" t="str">
        <v>Closed</v>
      </c>
      <c r="E2182" vm="3777">
        <v>42583</v>
      </c>
      <c r="F2182" t="str">
        <v>082016</v>
      </c>
      <c r="G2182" t="str">
        <v>SILVERWATE</v>
      </c>
      <c r="H2182" t="str">
        <v>Silver Springs Water</v>
      </c>
      <c r="I2182" t="str">
        <v>Contract Billing 21SUPPORTP: Support contract for Silver Springs Water.</v>
      </c>
      <c r="J2182" t="str">
        <v/>
      </c>
      <c r="K2182">
        <v>0</v>
      </c>
      <c r="L2182">
        <v>0</v>
      </c>
      <c r="M2182">
        <v>0</v>
      </c>
      <c r="N2182">
        <v>0</v>
      </c>
      <c r="O2182">
        <v>0</v>
      </c>
      <c r="P2182">
        <v>0</v>
      </c>
      <c r="Q2182">
        <v>0</v>
      </c>
      <c r="R2182" t="str">
        <v>USD</v>
      </c>
      <c r="S2182" t="b">
        <v>0</v>
      </c>
      <c r="T2182" t="str">
        <v/>
      </c>
      <c r="U2182" vm="3838">
        <v>42613</v>
      </c>
      <c r="V2182" t="str">
        <v>AR002494</v>
      </c>
      <c r="W2182" t="str">
        <v>PRODWHOLE</v>
      </c>
      <c r="X2182" t="str">
        <v>Products Wholesale</v>
      </c>
      <c r="Y2182" t="str">
        <v>admin admin</v>
      </c>
      <c r="Z2182" vm="3923">
        <v>42583.535005636571</v>
      </c>
      <c r="AA2182" t="str">
        <v>admin admin</v>
      </c>
      <c r="AB2182" vm="3729">
        <v>43812.954876307871</v>
      </c>
      <c r="AC2182" t="str">
        <v/>
      </c>
      <c r="AD2182" t="str">
        <v>dd69bd07-0858-e611-946a-126b3844335e</v>
      </c>
    </row>
    <row r="2183" spans="1:30" x14ac:dyDescent="0.2">
      <c r="A2183" t="str">
        <v>Invoice</v>
      </c>
      <c r="B2183" t="str">
        <v>AR004425</v>
      </c>
      <c r="C2183" t="str">
        <v>ALPHABETLD</v>
      </c>
      <c r="D2183" t="str">
        <v>Closed</v>
      </c>
      <c r="E2183" vm="3861">
        <v>42584</v>
      </c>
      <c r="F2183" t="str">
        <v>082016</v>
      </c>
      <c r="G2183" t="str">
        <v>ALPHABETLD</v>
      </c>
      <c r="H2183" t="str">
        <v>Alphabetland School Center</v>
      </c>
      <c r="I2183" t="str">
        <v>Contract Billing 22SUPPORTP: Support contract for Alphabetland.</v>
      </c>
      <c r="J2183" t="str">
        <v/>
      </c>
      <c r="K2183">
        <v>0</v>
      </c>
      <c r="L2183">
        <v>0</v>
      </c>
      <c r="M2183">
        <v>0</v>
      </c>
      <c r="N2183">
        <v>0</v>
      </c>
      <c r="O2183">
        <v>0</v>
      </c>
      <c r="P2183">
        <v>0</v>
      </c>
      <c r="Q2183">
        <v>0</v>
      </c>
      <c r="R2183" t="str">
        <v>USD</v>
      </c>
      <c r="S2183" t="b">
        <v>0</v>
      </c>
      <c r="T2183" t="str">
        <v/>
      </c>
      <c r="U2183" vm="3862">
        <v>42614</v>
      </c>
      <c r="V2183" t="str">
        <v>AR002495</v>
      </c>
      <c r="W2183" t="str">
        <v>PRODWHOLE</v>
      </c>
      <c r="X2183" t="str">
        <v>Products Wholesale</v>
      </c>
      <c r="Y2183" t="str">
        <v>admin admin</v>
      </c>
      <c r="Z2183" vm="3924">
        <v>42583.535011493055</v>
      </c>
      <c r="AA2183" t="str">
        <v>admin admin</v>
      </c>
      <c r="AB2183" vm="3826">
        <v>43812.951005474533</v>
      </c>
      <c r="AC2183" t="str">
        <v/>
      </c>
      <c r="AD2183" t="str">
        <v>df69bd07-0858-e611-946a-126b3844335e</v>
      </c>
    </row>
    <row r="2184" spans="1:30" x14ac:dyDescent="0.2">
      <c r="A2184" t="str">
        <v>Invoice</v>
      </c>
      <c r="B2184" t="str">
        <v>AR004426</v>
      </c>
      <c r="C2184" t="str">
        <v>HGTBRICK</v>
      </c>
      <c r="D2184" t="str">
        <v>Closed</v>
      </c>
      <c r="E2184" vm="3777">
        <v>42583</v>
      </c>
      <c r="F2184" t="str">
        <v>082016</v>
      </c>
      <c r="G2184" t="str">
        <v>HGTBRICK</v>
      </c>
      <c r="H2184" t="str">
        <v>Acme Brick Company</v>
      </c>
      <c r="I2184" t="str">
        <v>Contract Billing 23SUPPORTP: Support contract for Acme Brick.</v>
      </c>
      <c r="J2184" t="str">
        <v/>
      </c>
      <c r="K2184">
        <v>0</v>
      </c>
      <c r="L2184">
        <v>0</v>
      </c>
      <c r="M2184">
        <v>0</v>
      </c>
      <c r="N2184">
        <v>0</v>
      </c>
      <c r="O2184">
        <v>0</v>
      </c>
      <c r="P2184">
        <v>0</v>
      </c>
      <c r="Q2184">
        <v>0</v>
      </c>
      <c r="R2184" t="str">
        <v>USD</v>
      </c>
      <c r="S2184" t="b">
        <v>0</v>
      </c>
      <c r="T2184" t="str">
        <v/>
      </c>
      <c r="U2184" vm="3838">
        <v>42613</v>
      </c>
      <c r="V2184" t="str">
        <v>AR002496</v>
      </c>
      <c r="W2184" t="str">
        <v>PRODWHOLE</v>
      </c>
      <c r="X2184" t="str">
        <v>Products Wholesale</v>
      </c>
      <c r="Y2184" t="str">
        <v>admin admin</v>
      </c>
      <c r="Z2184" vm="3925">
        <v>42583.535017905087</v>
      </c>
      <c r="AA2184" t="str">
        <v>admin admin</v>
      </c>
      <c r="AB2184" vm="3828">
        <v>43812.952856979166</v>
      </c>
      <c r="AC2184" t="str">
        <v/>
      </c>
      <c r="AD2184" t="str">
        <v>e169bd07-0858-e611-946a-126b3844335e</v>
      </c>
    </row>
    <row r="2185" spans="1:30" x14ac:dyDescent="0.2">
      <c r="A2185" t="str">
        <v>Invoice</v>
      </c>
      <c r="B2185" t="str">
        <v>AR004427</v>
      </c>
      <c r="C2185" t="str">
        <v>PREMIERE</v>
      </c>
      <c r="D2185" t="str">
        <v>Closed</v>
      </c>
      <c r="E2185" vm="3926">
        <v>42592</v>
      </c>
      <c r="F2185" t="str">
        <v>082016</v>
      </c>
      <c r="G2185" t="str">
        <v>PREMIERE</v>
      </c>
      <c r="H2185" t="str">
        <v>Premiere Dermatology and Surgery</v>
      </c>
      <c r="I2185" t="str">
        <v>Contract Billing 25SUPPORTP: Support contract for Premiere Dermatology.</v>
      </c>
      <c r="J2185" t="str">
        <v/>
      </c>
      <c r="K2185">
        <v>0</v>
      </c>
      <c r="L2185">
        <v>0</v>
      </c>
      <c r="M2185">
        <v>0</v>
      </c>
      <c r="N2185">
        <v>0</v>
      </c>
      <c r="O2185">
        <v>0</v>
      </c>
      <c r="P2185">
        <v>0</v>
      </c>
      <c r="Q2185">
        <v>0</v>
      </c>
      <c r="R2185" t="str">
        <v>USD</v>
      </c>
      <c r="S2185" t="b">
        <v>0</v>
      </c>
      <c r="T2185" t="str">
        <v/>
      </c>
      <c r="U2185" vm="3927">
        <v>42622</v>
      </c>
      <c r="V2185" t="str">
        <v>AR002497</v>
      </c>
      <c r="W2185" t="str">
        <v>PRODWHOLE</v>
      </c>
      <c r="X2185" t="str">
        <v>Products Wholesale</v>
      </c>
      <c r="Y2185" t="str">
        <v>admin admin</v>
      </c>
      <c r="Z2185" vm="3928">
        <v>42583.535023958335</v>
      </c>
      <c r="AA2185" t="str">
        <v>admin admin</v>
      </c>
      <c r="AB2185" vm="3831">
        <v>43812.954331053239</v>
      </c>
      <c r="AC2185" t="str">
        <v/>
      </c>
      <c r="AD2185" t="str">
        <v>e369bd07-0858-e611-946a-126b3844335e</v>
      </c>
    </row>
    <row r="2186" spans="1:30" x14ac:dyDescent="0.2">
      <c r="A2186" t="str">
        <v>Invoice</v>
      </c>
      <c r="B2186" t="str">
        <v>AR004428</v>
      </c>
      <c r="C2186" t="str">
        <v>TOYSTAR</v>
      </c>
      <c r="D2186" t="str">
        <v>Closed</v>
      </c>
      <c r="E2186" vm="3777">
        <v>42583</v>
      </c>
      <c r="F2186" t="str">
        <v>082016</v>
      </c>
      <c r="G2186" t="str">
        <v>TOYSTAR</v>
      </c>
      <c r="H2186" t="str">
        <v>Star America Toys</v>
      </c>
      <c r="I2186" t="str">
        <v>Contract Billing 27SUPPORTP: Support contract for Star America Toys.</v>
      </c>
      <c r="J2186" t="str">
        <v/>
      </c>
      <c r="K2186">
        <v>0</v>
      </c>
      <c r="L2186">
        <v>0</v>
      </c>
      <c r="M2186">
        <v>0</v>
      </c>
      <c r="N2186">
        <v>0</v>
      </c>
      <c r="O2186">
        <v>0</v>
      </c>
      <c r="P2186">
        <v>0</v>
      </c>
      <c r="Q2186">
        <v>0</v>
      </c>
      <c r="R2186" t="str">
        <v>USD</v>
      </c>
      <c r="S2186" t="b">
        <v>0</v>
      </c>
      <c r="T2186" t="str">
        <v/>
      </c>
      <c r="U2186" vm="3838">
        <v>42613</v>
      </c>
      <c r="V2186" t="str">
        <v>AR002498</v>
      </c>
      <c r="W2186" t="str">
        <v>PRODWHOLE</v>
      </c>
      <c r="X2186" t="str">
        <v>Products Wholesale</v>
      </c>
      <c r="Y2186" t="str">
        <v>admin admin</v>
      </c>
      <c r="Z2186" vm="3929">
        <v>42583.535030057872</v>
      </c>
      <c r="AA2186" t="str">
        <v>admin admin</v>
      </c>
      <c r="AB2186" vm="3857">
        <v>43812.955097881946</v>
      </c>
      <c r="AC2186" t="str">
        <v/>
      </c>
      <c r="AD2186" t="str">
        <v>e569bd07-0858-e611-946a-126b3844335e</v>
      </c>
    </row>
    <row r="2187" spans="1:30" x14ac:dyDescent="0.2">
      <c r="A2187" t="str">
        <v>Overdue Charge</v>
      </c>
      <c r="B2187" t="str">
        <v>AR004429</v>
      </c>
      <c r="C2187" t="str">
        <v>SNOSHORT</v>
      </c>
      <c r="D2187" t="str">
        <v>Closed</v>
      </c>
      <c r="E2187" vm="3742">
        <v>42582</v>
      </c>
      <c r="F2187" t="str">
        <v>072016</v>
      </c>
      <c r="G2187" t="str">
        <v>SNOSHORT</v>
      </c>
      <c r="H2187" t="str">
        <v>Shortstop Sports</v>
      </c>
      <c r="I2187" t="str">
        <v>Overdue Charge</v>
      </c>
      <c r="J2187" t="str">
        <v/>
      </c>
      <c r="K2187">
        <v>10</v>
      </c>
      <c r="L2187">
        <v>0</v>
      </c>
      <c r="M2187">
        <v>10</v>
      </c>
      <c r="N2187">
        <v>0</v>
      </c>
      <c r="O2187">
        <v>0</v>
      </c>
      <c r="P2187">
        <v>0</v>
      </c>
      <c r="Q2187">
        <v>0</v>
      </c>
      <c r="R2187" t="str">
        <v>USD</v>
      </c>
      <c r="S2187" t="b">
        <v>0</v>
      </c>
      <c r="T2187" t="str">
        <v/>
      </c>
      <c r="U2187" vm="3742">
        <v>42582</v>
      </c>
      <c r="V2187" t="str">
        <v>AR002499</v>
      </c>
      <c r="W2187" t="str">
        <v>PRODWHOLE</v>
      </c>
      <c r="X2187" t="str">
        <v>Products Wholesale</v>
      </c>
      <c r="Y2187" t="str">
        <v>admin admin</v>
      </c>
      <c r="Z2187" vm="3930">
        <v>42583.535871099535</v>
      </c>
      <c r="AA2187" t="str">
        <v>admin admin</v>
      </c>
      <c r="AB2187" vm="3931">
        <v>43812.954800543986</v>
      </c>
      <c r="AC2187" t="str">
        <v/>
      </c>
      <c r="AD2187" t="str">
        <v>184f6d36-0858-e611-946a-126b3844335e</v>
      </c>
    </row>
    <row r="2188" spans="1:30" x14ac:dyDescent="0.2">
      <c r="A2188" t="str">
        <v>Invoice</v>
      </c>
      <c r="B2188" t="str">
        <v>AR004430</v>
      </c>
      <c r="C2188" t="str">
        <v>ABCSTUDIOS</v>
      </c>
      <c r="D2188" t="str">
        <v>Closed</v>
      </c>
      <c r="E2188" vm="3799">
        <v>42605</v>
      </c>
      <c r="F2188" t="str">
        <v>082016</v>
      </c>
      <c r="G2188" t="str">
        <v>ABCSTUDIOS</v>
      </c>
      <c r="H2188" t="str">
        <v>ABC Studios Inc</v>
      </c>
      <c r="I2188" t="str">
        <v>Electronics - Drop Shipped Order</v>
      </c>
      <c r="J2188" t="str">
        <v>ABCSTUDIOS201608020</v>
      </c>
      <c r="K2188">
        <v>51910</v>
      </c>
      <c r="L2188">
        <v>0</v>
      </c>
      <c r="M2188">
        <v>51910</v>
      </c>
      <c r="N2188">
        <v>0</v>
      </c>
      <c r="O2188">
        <v>0</v>
      </c>
      <c r="P2188">
        <v>0</v>
      </c>
      <c r="Q2188">
        <v>0</v>
      </c>
      <c r="R2188" t="str">
        <v>USD</v>
      </c>
      <c r="S2188" t="b">
        <v>0</v>
      </c>
      <c r="T2188" t="str">
        <v/>
      </c>
      <c r="U2188" vm="3841">
        <v>42635</v>
      </c>
      <c r="V2188" t="str">
        <v>AR002500</v>
      </c>
      <c r="W2188" t="str">
        <v>PRODWHOLE</v>
      </c>
      <c r="X2188" t="str">
        <v>Products Wholesale</v>
      </c>
      <c r="Y2188" t="str">
        <v>admin admin</v>
      </c>
      <c r="Z2188" vm="3932">
        <v>42583.626220949074</v>
      </c>
      <c r="AA2188" t="str">
        <v>admin admin</v>
      </c>
      <c r="AB2188" vm="3497">
        <v>43812.950418981469</v>
      </c>
      <c r="AC2188" t="str">
        <v/>
      </c>
      <c r="AD2188" t="str">
        <v>07b09a62-1a58-e611-946a-126b3844335e</v>
      </c>
    </row>
    <row r="2189" spans="1:30" x14ac:dyDescent="0.2">
      <c r="A2189" t="str">
        <v>Invoice</v>
      </c>
      <c r="B2189" t="str">
        <v>AR004431</v>
      </c>
      <c r="C2189" t="str">
        <v>TOYSTAR</v>
      </c>
      <c r="D2189" t="str">
        <v>Closed</v>
      </c>
      <c r="E2189" vm="3839">
        <v>42643</v>
      </c>
      <c r="F2189" t="str">
        <v>092016</v>
      </c>
      <c r="G2189" t="str">
        <v>TOYSTAR</v>
      </c>
      <c r="H2189" t="str">
        <v>Star America Toys</v>
      </c>
      <c r="I2189" t="str">
        <v>Contract Renew 27SOFTLIC : Software contract, licensed software, includes setup time.</v>
      </c>
      <c r="J2189" t="str">
        <v/>
      </c>
      <c r="K2189">
        <v>2800</v>
      </c>
      <c r="L2189">
        <v>0</v>
      </c>
      <c r="M2189">
        <v>2800</v>
      </c>
      <c r="N2189">
        <v>0</v>
      </c>
      <c r="O2189">
        <v>0</v>
      </c>
      <c r="P2189">
        <v>0</v>
      </c>
      <c r="Q2189">
        <v>0</v>
      </c>
      <c r="R2189" t="str">
        <v>USD</v>
      </c>
      <c r="S2189" t="b">
        <v>0</v>
      </c>
      <c r="T2189" t="str">
        <v/>
      </c>
      <c r="U2189" vm="3933">
        <v>42673</v>
      </c>
      <c r="V2189" t="str">
        <v>AR002598</v>
      </c>
      <c r="W2189" t="str">
        <v>PRODWHOLE</v>
      </c>
      <c r="X2189" t="str">
        <v>Products Wholesale</v>
      </c>
      <c r="Y2189" t="str">
        <v>admin admin</v>
      </c>
      <c r="Z2189" vm="3934">
        <v>42614.462162581018</v>
      </c>
      <c r="AA2189" t="str">
        <v>admin admin</v>
      </c>
      <c r="AB2189" vm="3857">
        <v>43812.955097881946</v>
      </c>
      <c r="AC2189" t="str">
        <v/>
      </c>
      <c r="AD2189" t="str">
        <v>1bb36885-5570-e611-946a-126b3844335e</v>
      </c>
    </row>
    <row r="2190" spans="1:30" x14ac:dyDescent="0.2">
      <c r="A2190" t="str">
        <v>Invoice</v>
      </c>
      <c r="B2190" t="str">
        <v>AR004449</v>
      </c>
      <c r="C2190" t="str">
        <v>APOSTELSCH</v>
      </c>
      <c r="D2190" t="str">
        <v>Closed</v>
      </c>
      <c r="E2190" vm="3839">
        <v>42643</v>
      </c>
      <c r="F2190" t="str">
        <v>092016</v>
      </c>
      <c r="G2190" t="str">
        <v>APOSTELSCH</v>
      </c>
      <c r="H2190" t="str">
        <v>Church of The Apostles</v>
      </c>
      <c r="I2190" t="str">
        <v>Consulting services engagement</v>
      </c>
      <c r="J2190" t="str">
        <v>APOSTELSCH201609027</v>
      </c>
      <c r="K2190">
        <v>9000</v>
      </c>
      <c r="L2190">
        <v>0</v>
      </c>
      <c r="M2190">
        <v>9000</v>
      </c>
      <c r="N2190">
        <v>0</v>
      </c>
      <c r="O2190">
        <v>0</v>
      </c>
      <c r="P2190">
        <v>0</v>
      </c>
      <c r="Q2190">
        <v>0</v>
      </c>
      <c r="R2190" t="str">
        <v>USD</v>
      </c>
      <c r="S2190" t="b">
        <v>0</v>
      </c>
      <c r="T2190" t="str">
        <v/>
      </c>
      <c r="U2190" vm="3933">
        <v>42673</v>
      </c>
      <c r="V2190" t="str">
        <v>AR002507</v>
      </c>
      <c r="W2190" t="str">
        <v>PRODWHOLE</v>
      </c>
      <c r="X2190" t="str">
        <v>Products Wholesale</v>
      </c>
      <c r="Y2190" t="str">
        <v>admin admin</v>
      </c>
      <c r="Z2190" vm="3935">
        <v>42614.53080119213</v>
      </c>
      <c r="AA2190" t="str">
        <v>admin admin</v>
      </c>
      <c r="AB2190" vm="3890">
        <v>43812.951103506944</v>
      </c>
      <c r="AC2190" t="str">
        <v/>
      </c>
      <c r="AD2190" t="str">
        <v>b3db4652-6370-e611-946a-126b3844335e</v>
      </c>
    </row>
    <row r="2191" spans="1:30" x14ac:dyDescent="0.2">
      <c r="A2191" t="str">
        <v>Invoice</v>
      </c>
      <c r="B2191" t="str">
        <v>AR004450</v>
      </c>
      <c r="C2191" t="str">
        <v>WIDGETBUY</v>
      </c>
      <c r="D2191" t="str">
        <v>Closed</v>
      </c>
      <c r="E2191" vm="3881">
        <v>42625</v>
      </c>
      <c r="F2191" t="str">
        <v>092016</v>
      </c>
      <c r="G2191" t="str">
        <v>WIDGETBUY</v>
      </c>
      <c r="H2191" t="str">
        <v>Widget Connection</v>
      </c>
      <c r="I2191" t="str">
        <v>Widget order - no shipping</v>
      </c>
      <c r="J2191" t="str">
        <v>WIDGETBUY201609028</v>
      </c>
      <c r="K2191">
        <v>2137.5</v>
      </c>
      <c r="L2191">
        <v>0</v>
      </c>
      <c r="M2191">
        <v>2137.5</v>
      </c>
      <c r="N2191">
        <v>0</v>
      </c>
      <c r="O2191">
        <v>0</v>
      </c>
      <c r="P2191">
        <v>0</v>
      </c>
      <c r="Q2191">
        <v>0</v>
      </c>
      <c r="R2191" t="str">
        <v>USD</v>
      </c>
      <c r="S2191" t="b">
        <v>0</v>
      </c>
      <c r="T2191" t="str">
        <v/>
      </c>
      <c r="U2191" vm="3936">
        <v>42655</v>
      </c>
      <c r="V2191" t="str">
        <v>AR002508</v>
      </c>
      <c r="W2191" t="str">
        <v>PRODWHOLE</v>
      </c>
      <c r="X2191" t="str">
        <v>Products Wholesale</v>
      </c>
      <c r="Y2191" t="str">
        <v>admin admin</v>
      </c>
      <c r="Z2191" vm="3937">
        <v>42614.53080763889</v>
      </c>
      <c r="AA2191" t="str">
        <v>admin admin</v>
      </c>
      <c r="AB2191" vm="3938">
        <v>43812.95617878472</v>
      </c>
      <c r="AC2191" t="str">
        <v/>
      </c>
      <c r="AD2191" t="str">
        <v>badb4652-6370-e611-946a-126b3844335e</v>
      </c>
    </row>
    <row r="2192" spans="1:30" x14ac:dyDescent="0.2">
      <c r="A2192" t="str">
        <v>Invoice</v>
      </c>
      <c r="B2192" t="str">
        <v>AR004451</v>
      </c>
      <c r="C2192" t="str">
        <v>WESTWOOD</v>
      </c>
      <c r="D2192" t="str">
        <v>Closed</v>
      </c>
      <c r="E2192" vm="3839">
        <v>42643</v>
      </c>
      <c r="F2192" t="str">
        <v>092016</v>
      </c>
      <c r="G2192" t="str">
        <v>WESTWOOD</v>
      </c>
      <c r="H2192" t="str">
        <v>Westwood Manor</v>
      </c>
      <c r="I2192" t="str">
        <v>Consulting services engagement</v>
      </c>
      <c r="J2192" t="str">
        <v>WESTWOOD201609029</v>
      </c>
      <c r="K2192">
        <v>14000</v>
      </c>
      <c r="L2192">
        <v>0</v>
      </c>
      <c r="M2192">
        <v>14000</v>
      </c>
      <c r="N2192">
        <v>0</v>
      </c>
      <c r="O2192">
        <v>0</v>
      </c>
      <c r="P2192">
        <v>0</v>
      </c>
      <c r="Q2192">
        <v>0</v>
      </c>
      <c r="R2192" t="str">
        <v>USD</v>
      </c>
      <c r="S2192" t="b">
        <v>0</v>
      </c>
      <c r="T2192" t="str">
        <v/>
      </c>
      <c r="U2192" vm="3933">
        <v>42673</v>
      </c>
      <c r="V2192" t="str">
        <v>AR002548</v>
      </c>
      <c r="W2192" t="str">
        <v>PRODWHOLE</v>
      </c>
      <c r="X2192" t="str">
        <v>Products Wholesale</v>
      </c>
      <c r="Y2192" t="str">
        <v>admin admin</v>
      </c>
      <c r="Z2192" vm="3939">
        <v>42614.530813506943</v>
      </c>
      <c r="AA2192" t="str">
        <v>admin admin</v>
      </c>
      <c r="AB2192" vm="3489">
        <v>43812.95582052083</v>
      </c>
      <c r="AC2192" t="str">
        <v/>
      </c>
      <c r="AD2192" t="str">
        <v>c2db4652-6370-e611-946a-126b3844335e</v>
      </c>
    </row>
    <row r="2193" spans="1:30" x14ac:dyDescent="0.2">
      <c r="A2193" t="str">
        <v>Invoice</v>
      </c>
      <c r="B2193" t="str">
        <v>AR004452</v>
      </c>
      <c r="C2193" t="str">
        <v>CARIBBEAN</v>
      </c>
      <c r="D2193" t="str">
        <v>Closed</v>
      </c>
      <c r="E2193" vm="3839">
        <v>42643</v>
      </c>
      <c r="F2193" t="str">
        <v>092016</v>
      </c>
      <c r="G2193" t="str">
        <v>CARIBBEAN</v>
      </c>
      <c r="H2193" t="str">
        <v>Caribbean Secretary Online</v>
      </c>
      <c r="I2193" t="str">
        <v>Consulting support monthly hours</v>
      </c>
      <c r="J2193" t="str">
        <v>CARIBBEAN201609040</v>
      </c>
      <c r="K2193">
        <v>15192.9</v>
      </c>
      <c r="L2193">
        <v>0</v>
      </c>
      <c r="M2193">
        <v>15192.9</v>
      </c>
      <c r="N2193">
        <v>0</v>
      </c>
      <c r="O2193">
        <v>0</v>
      </c>
      <c r="P2193">
        <v>0</v>
      </c>
      <c r="Q2193">
        <v>0</v>
      </c>
      <c r="R2193" t="str">
        <v>EUR</v>
      </c>
      <c r="S2193" t="b">
        <v>0</v>
      </c>
      <c r="T2193" t="str">
        <v/>
      </c>
      <c r="U2193" vm="3933">
        <v>42673</v>
      </c>
      <c r="V2193" t="str">
        <v>AR002509</v>
      </c>
      <c r="W2193" t="str">
        <v>PRODWHOLE</v>
      </c>
      <c r="X2193" t="str">
        <v>Products Wholesale</v>
      </c>
      <c r="Y2193" t="str">
        <v>admin admin</v>
      </c>
      <c r="Z2193" vm="3940">
        <v>42614.530822071763</v>
      </c>
      <c r="AA2193" t="str">
        <v>admin admin</v>
      </c>
      <c r="AB2193" vm="3941">
        <v>43812.951780405092</v>
      </c>
      <c r="AC2193" t="str">
        <v/>
      </c>
      <c r="AD2193" t="str">
        <v>c9db4652-6370-e611-946a-126b3844335e</v>
      </c>
    </row>
    <row r="2194" spans="1:30" x14ac:dyDescent="0.2">
      <c r="A2194" t="str">
        <v>Invoice</v>
      </c>
      <c r="B2194" t="str">
        <v>AR004453</v>
      </c>
      <c r="C2194" t="str">
        <v>WFAN</v>
      </c>
      <c r="D2194" t="str">
        <v>Closed</v>
      </c>
      <c r="E2194" vm="3839">
        <v>42643</v>
      </c>
      <c r="F2194" t="str">
        <v>092016</v>
      </c>
      <c r="G2194" t="str">
        <v>WFAN</v>
      </c>
      <c r="H2194" t="str">
        <v>WFAN Radio</v>
      </c>
      <c r="I2194" t="str">
        <v/>
      </c>
      <c r="J2194" t="str">
        <v/>
      </c>
      <c r="K2194">
        <v>25000</v>
      </c>
      <c r="L2194">
        <v>0</v>
      </c>
      <c r="M2194">
        <v>25000</v>
      </c>
      <c r="N2194">
        <v>0</v>
      </c>
      <c r="O2194">
        <v>0</v>
      </c>
      <c r="P2194">
        <v>0</v>
      </c>
      <c r="Q2194">
        <v>0</v>
      </c>
      <c r="R2194" t="str">
        <v>USD</v>
      </c>
      <c r="S2194" t="b">
        <v>0</v>
      </c>
      <c r="T2194" t="str">
        <v/>
      </c>
      <c r="U2194" vm="3933">
        <v>42673</v>
      </c>
      <c r="V2194" t="str">
        <v>AR002549</v>
      </c>
      <c r="W2194" t="str">
        <v>PRODWHOLE</v>
      </c>
      <c r="X2194" t="str">
        <v>Products Wholesale</v>
      </c>
      <c r="Y2194" t="str">
        <v>admin admin</v>
      </c>
      <c r="Z2194" vm="3942">
        <v>42614.530827974537</v>
      </c>
      <c r="AA2194" t="str">
        <v>admin admin</v>
      </c>
      <c r="AB2194" vm="3943">
        <v>43812.955939849533</v>
      </c>
      <c r="AC2194" t="str">
        <v/>
      </c>
      <c r="AD2194" t="str">
        <v>d0db4652-6370-e611-946a-126b3844335e</v>
      </c>
    </row>
    <row r="2195" spans="1:30" x14ac:dyDescent="0.2">
      <c r="A2195" t="str">
        <v>Invoice</v>
      </c>
      <c r="B2195" t="str">
        <v>AR004454</v>
      </c>
      <c r="C2195" t="str">
        <v>JEVTCOMPUT</v>
      </c>
      <c r="D2195" t="str">
        <v>Closed</v>
      </c>
      <c r="E2195" vm="3839">
        <v>42643</v>
      </c>
      <c r="F2195" t="str">
        <v>092016</v>
      </c>
      <c r="G2195" t="str">
        <v>JEVTCOMPUT</v>
      </c>
      <c r="H2195" t="str">
        <v>Jevy Computers</v>
      </c>
      <c r="I2195" t="str">
        <v>Consulting support monthly hours</v>
      </c>
      <c r="J2195" t="str">
        <v>JEVTCOMPUT201609042</v>
      </c>
      <c r="K2195">
        <v>22000</v>
      </c>
      <c r="L2195">
        <v>0</v>
      </c>
      <c r="M2195">
        <v>22000</v>
      </c>
      <c r="N2195">
        <v>0</v>
      </c>
      <c r="O2195">
        <v>0</v>
      </c>
      <c r="P2195">
        <v>0</v>
      </c>
      <c r="Q2195">
        <v>0</v>
      </c>
      <c r="R2195" t="str">
        <v>USD</v>
      </c>
      <c r="S2195" t="b">
        <v>0</v>
      </c>
      <c r="T2195" t="str">
        <v/>
      </c>
      <c r="U2195" vm="3933">
        <v>42673</v>
      </c>
      <c r="V2195" t="str">
        <v>AR002550</v>
      </c>
      <c r="W2195" t="str">
        <v>PRODWHOLE</v>
      </c>
      <c r="X2195" t="str">
        <v>Products Wholesale</v>
      </c>
      <c r="Y2195" t="str">
        <v>admin admin</v>
      </c>
      <c r="Z2195" vm="3944">
        <v>42614.530833136574</v>
      </c>
      <c r="AA2195" t="str">
        <v>admin admin</v>
      </c>
      <c r="AB2195" vm="3659">
        <v>43812.952729861106</v>
      </c>
      <c r="AC2195" t="str">
        <v/>
      </c>
      <c r="AD2195" t="str">
        <v>d7db4652-6370-e611-946a-126b3844335e</v>
      </c>
    </row>
    <row r="2196" spans="1:30" x14ac:dyDescent="0.2">
      <c r="A2196" t="str">
        <v>Invoice</v>
      </c>
      <c r="B2196" t="str">
        <v>AR004455</v>
      </c>
      <c r="C2196" t="str">
        <v>KRKCONSULT</v>
      </c>
      <c r="D2196" t="str">
        <v>Closed</v>
      </c>
      <c r="E2196" vm="3839">
        <v>42643</v>
      </c>
      <c r="F2196" t="str">
        <v>092016</v>
      </c>
      <c r="G2196" t="str">
        <v>KRKCONSULT</v>
      </c>
      <c r="H2196" t="str">
        <v>KRK Consulting Service</v>
      </c>
      <c r="I2196" t="str">
        <v>Consulting support monthly hours</v>
      </c>
      <c r="J2196" t="str">
        <v>KRKCONSULT201609050</v>
      </c>
      <c r="K2196">
        <v>15000</v>
      </c>
      <c r="L2196">
        <v>0</v>
      </c>
      <c r="M2196">
        <v>15000</v>
      </c>
      <c r="N2196">
        <v>0</v>
      </c>
      <c r="O2196">
        <v>0</v>
      </c>
      <c r="P2196">
        <v>0</v>
      </c>
      <c r="Q2196">
        <v>0</v>
      </c>
      <c r="R2196" t="str">
        <v>USD</v>
      </c>
      <c r="S2196" t="b">
        <v>0</v>
      </c>
      <c r="T2196" t="str">
        <v/>
      </c>
      <c r="U2196" vm="3933">
        <v>42673</v>
      </c>
      <c r="V2196" t="str">
        <v>AR002510</v>
      </c>
      <c r="W2196" t="str">
        <v>PRODWHOLE</v>
      </c>
      <c r="X2196" t="str">
        <v>Products Wholesale</v>
      </c>
      <c r="Y2196" t="str">
        <v>admin admin</v>
      </c>
      <c r="Z2196" vm="3945">
        <v>42614.530844872686</v>
      </c>
      <c r="AA2196" t="str">
        <v>admin admin</v>
      </c>
      <c r="AB2196" vm="3721">
        <v>43812.952809409719</v>
      </c>
      <c r="AC2196" t="str">
        <v/>
      </c>
      <c r="AD2196" t="str">
        <v>e0db4652-6370-e611-946a-126b3844335e</v>
      </c>
    </row>
    <row r="2197" spans="1:30" x14ac:dyDescent="0.2">
      <c r="A2197" t="str">
        <v>Invoice</v>
      </c>
      <c r="B2197" t="str">
        <v>AR004456</v>
      </c>
      <c r="C2197" t="str">
        <v>WIDGETBUY</v>
      </c>
      <c r="D2197" t="str">
        <v>Closed</v>
      </c>
      <c r="E2197" vm="3839">
        <v>42643</v>
      </c>
      <c r="F2197" t="str">
        <v>092016</v>
      </c>
      <c r="G2197" t="str">
        <v>WIDGETBUY</v>
      </c>
      <c r="H2197" t="str">
        <v>Widget Connection</v>
      </c>
      <c r="I2197" t="str">
        <v>Consulting support monthly hours</v>
      </c>
      <c r="J2197" t="str">
        <v>WIDGETBUY201609051</v>
      </c>
      <c r="K2197">
        <v>17000</v>
      </c>
      <c r="L2197">
        <v>0</v>
      </c>
      <c r="M2197">
        <v>17000</v>
      </c>
      <c r="N2197">
        <v>0</v>
      </c>
      <c r="O2197">
        <v>0</v>
      </c>
      <c r="P2197">
        <v>0</v>
      </c>
      <c r="Q2197">
        <v>0</v>
      </c>
      <c r="R2197" t="str">
        <v>USD</v>
      </c>
      <c r="S2197" t="b">
        <v>0</v>
      </c>
      <c r="T2197" t="str">
        <v/>
      </c>
      <c r="U2197" vm="3933">
        <v>42673</v>
      </c>
      <c r="V2197" t="str">
        <v>AR002511</v>
      </c>
      <c r="W2197" t="str">
        <v>PRODWHOLE</v>
      </c>
      <c r="X2197" t="str">
        <v>Products Wholesale</v>
      </c>
      <c r="Y2197" t="str">
        <v>admin admin</v>
      </c>
      <c r="Z2197" vm="3946">
        <v>42614.530849965275</v>
      </c>
      <c r="AA2197" t="str">
        <v>admin admin</v>
      </c>
      <c r="AB2197" vm="3938">
        <v>43812.95617878472</v>
      </c>
      <c r="AC2197" t="str">
        <v/>
      </c>
      <c r="AD2197" t="str">
        <v>e7db4652-6370-e611-946a-126b3844335e</v>
      </c>
    </row>
    <row r="2198" spans="1:30" x14ac:dyDescent="0.2">
      <c r="A2198" t="str">
        <v>Invoice</v>
      </c>
      <c r="B2198" t="str">
        <v>AR004457</v>
      </c>
      <c r="C2198" t="str">
        <v>ARTCAGES</v>
      </c>
      <c r="D2198" t="str">
        <v>Closed</v>
      </c>
      <c r="E2198" vm="3839">
        <v>42643</v>
      </c>
      <c r="F2198" t="str">
        <v>092016</v>
      </c>
      <c r="G2198" t="str">
        <v>ARTCAGES</v>
      </c>
      <c r="H2198" t="str">
        <v>Artcages</v>
      </c>
      <c r="I2198" t="str">
        <v>Consulting support monthly hours</v>
      </c>
      <c r="J2198" t="str">
        <v>ARTCAGES201609052</v>
      </c>
      <c r="K2198">
        <v>20000</v>
      </c>
      <c r="L2198">
        <v>0</v>
      </c>
      <c r="M2198">
        <v>20000</v>
      </c>
      <c r="N2198">
        <v>0</v>
      </c>
      <c r="O2198">
        <v>0</v>
      </c>
      <c r="P2198">
        <v>0</v>
      </c>
      <c r="Q2198">
        <v>0</v>
      </c>
      <c r="R2198" t="str">
        <v>USD</v>
      </c>
      <c r="S2198" t="b">
        <v>0</v>
      </c>
      <c r="T2198" t="str">
        <v/>
      </c>
      <c r="U2198" vm="3933">
        <v>42673</v>
      </c>
      <c r="V2198" t="str">
        <v>AR002551</v>
      </c>
      <c r="W2198" t="str">
        <v>PRODWHOLE</v>
      </c>
      <c r="X2198" t="str">
        <v>Products Wholesale</v>
      </c>
      <c r="Y2198" t="str">
        <v>admin admin</v>
      </c>
      <c r="Z2198" vm="3947">
        <v>42614.530854942132</v>
      </c>
      <c r="AA2198" t="str">
        <v>admin admin</v>
      </c>
      <c r="AB2198" vm="3817">
        <v>43812.951244016207</v>
      </c>
      <c r="AC2198" t="str">
        <v/>
      </c>
      <c r="AD2198" t="str">
        <v>eedb4652-6370-e611-946a-126b3844335e</v>
      </c>
    </row>
    <row r="2199" spans="1:30" x14ac:dyDescent="0.2">
      <c r="A2199" t="str">
        <v>Invoice</v>
      </c>
      <c r="B2199" t="str">
        <v>AR004458</v>
      </c>
      <c r="C2199" t="str">
        <v>WESTWOOD</v>
      </c>
      <c r="D2199" t="str">
        <v>Closed</v>
      </c>
      <c r="E2199" vm="3897">
        <v>42636</v>
      </c>
      <c r="F2199" t="str">
        <v>092016</v>
      </c>
      <c r="G2199" t="str">
        <v>WESTWOOD</v>
      </c>
      <c r="H2199" t="str">
        <v>Westwood Manor</v>
      </c>
      <c r="I2199" t="str">
        <v>Tablet reader order - no shipping</v>
      </c>
      <c r="J2199" t="str">
        <v>WESTWOOD201609026</v>
      </c>
      <c r="K2199">
        <v>17043</v>
      </c>
      <c r="L2199">
        <v>0</v>
      </c>
      <c r="M2199">
        <v>17043</v>
      </c>
      <c r="N2199">
        <v>0</v>
      </c>
      <c r="O2199">
        <v>0</v>
      </c>
      <c r="P2199">
        <v>0</v>
      </c>
      <c r="Q2199">
        <v>0</v>
      </c>
      <c r="R2199" t="str">
        <v>USD</v>
      </c>
      <c r="S2199" t="b">
        <v>0</v>
      </c>
      <c r="T2199" t="str">
        <v/>
      </c>
      <c r="U2199" vm="3948">
        <v>42666</v>
      </c>
      <c r="V2199" t="str">
        <v>AR002552</v>
      </c>
      <c r="W2199" t="str">
        <v>PRODWHOLE</v>
      </c>
      <c r="X2199" t="str">
        <v>Products Wholesale</v>
      </c>
      <c r="Y2199" t="str">
        <v>admin admin</v>
      </c>
      <c r="Z2199" vm="3949">
        <v>42614.530860416664</v>
      </c>
      <c r="AA2199" t="str">
        <v>admin admin</v>
      </c>
      <c r="AB2199" vm="3950">
        <v>43812.955820682866</v>
      </c>
      <c r="AC2199" t="str">
        <v/>
      </c>
      <c r="AD2199" t="str">
        <v>f5db4652-6370-e611-946a-126b3844335e</v>
      </c>
    </row>
    <row r="2200" spans="1:30" x14ac:dyDescent="0.2">
      <c r="A2200" t="str">
        <v>Invoice</v>
      </c>
      <c r="B2200" t="str">
        <v>AR004459</v>
      </c>
      <c r="C2200" t="str">
        <v>ABCSTUDIOS</v>
      </c>
      <c r="D2200" t="str">
        <v>Closed</v>
      </c>
      <c r="E2200" vm="3862">
        <v>42614</v>
      </c>
      <c r="F2200" t="str">
        <v>092016</v>
      </c>
      <c r="G2200" t="str">
        <v>ABCSTUDIOS</v>
      </c>
      <c r="H2200" t="str">
        <v>ABC Studios Inc</v>
      </c>
      <c r="I2200" t="str">
        <v>Electronics - Drop Shipped Order</v>
      </c>
      <c r="J2200" t="str">
        <v>ABCSTUDIOS201609020</v>
      </c>
      <c r="K2200">
        <v>50930</v>
      </c>
      <c r="L2200">
        <v>0</v>
      </c>
      <c r="M2200">
        <v>50930</v>
      </c>
      <c r="N2200">
        <v>0</v>
      </c>
      <c r="O2200">
        <v>0</v>
      </c>
      <c r="P2200">
        <v>0</v>
      </c>
      <c r="Q2200">
        <v>0</v>
      </c>
      <c r="R2200" t="str">
        <v>USD</v>
      </c>
      <c r="S2200" t="b">
        <v>0</v>
      </c>
      <c r="T2200" t="str">
        <v/>
      </c>
      <c r="U2200" vm="3951">
        <v>42644</v>
      </c>
      <c r="V2200" t="str">
        <v>AR002512</v>
      </c>
      <c r="W2200" t="str">
        <v>PRODWHOLE</v>
      </c>
      <c r="X2200" t="str">
        <v>Products Wholesale</v>
      </c>
      <c r="Y2200" t="str">
        <v>admin admin</v>
      </c>
      <c r="Z2200" vm="3952">
        <v>42614.530867905094</v>
      </c>
      <c r="AA2200" t="str">
        <v>admin admin</v>
      </c>
      <c r="AB2200" vm="3953">
        <v>43812.95041917824</v>
      </c>
      <c r="AC2200" t="str">
        <v/>
      </c>
      <c r="AD2200" t="str">
        <v>fddb4652-6370-e611-946a-126b3844335e</v>
      </c>
    </row>
    <row r="2201" spans="1:30" x14ac:dyDescent="0.2">
      <c r="A2201" t="str">
        <v>Invoice</v>
      </c>
      <c r="B2201" t="str">
        <v>AR004460</v>
      </c>
      <c r="C2201" t="str">
        <v>SNOSHORT</v>
      </c>
      <c r="D2201" t="str">
        <v>Closed</v>
      </c>
      <c r="E2201" vm="3862">
        <v>42614</v>
      </c>
      <c r="F2201" t="str">
        <v>092016</v>
      </c>
      <c r="G2201" t="str">
        <v>SNOSHORT</v>
      </c>
      <c r="H2201" t="str">
        <v>Shortstop Sports</v>
      </c>
      <c r="I2201" t="str">
        <v>Consumer Good Order</v>
      </c>
      <c r="J2201" t="str">
        <v>SNOSHORT201607015</v>
      </c>
      <c r="K2201">
        <v>23295</v>
      </c>
      <c r="L2201">
        <v>0</v>
      </c>
      <c r="M2201">
        <v>23295</v>
      </c>
      <c r="N2201">
        <v>0</v>
      </c>
      <c r="O2201">
        <v>0</v>
      </c>
      <c r="P2201">
        <v>0</v>
      </c>
      <c r="Q2201">
        <v>0</v>
      </c>
      <c r="R2201" t="str">
        <v>USD</v>
      </c>
      <c r="S2201" t="b">
        <v>0</v>
      </c>
      <c r="T2201" t="str">
        <v/>
      </c>
      <c r="U2201" vm="3951">
        <v>42644</v>
      </c>
      <c r="V2201" t="str">
        <v>AR002502</v>
      </c>
      <c r="W2201" t="str">
        <v>PRODWHOLE</v>
      </c>
      <c r="X2201" t="str">
        <v>Products Wholesale</v>
      </c>
      <c r="Y2201" t="str">
        <v>admin admin</v>
      </c>
      <c r="Z2201" vm="3954">
        <v>42614.533212418981</v>
      </c>
      <c r="AA2201" t="str">
        <v>admin admin</v>
      </c>
      <c r="AB2201" vm="3784">
        <v>43812.954804166671</v>
      </c>
      <c r="AC2201" t="str">
        <v/>
      </c>
      <c r="AD2201" t="str">
        <v>9bacdecf-6370-e611-946a-126b3844335e</v>
      </c>
    </row>
    <row r="2202" spans="1:30" x14ac:dyDescent="0.2">
      <c r="A2202" t="str">
        <v>Invoice</v>
      </c>
      <c r="B2202" t="str">
        <v>AR004461</v>
      </c>
      <c r="C2202" t="str">
        <v>SNOSHORT</v>
      </c>
      <c r="D2202" t="str">
        <v>Closed</v>
      </c>
      <c r="E2202" vm="3862">
        <v>42614</v>
      </c>
      <c r="F2202" t="str">
        <v>092016</v>
      </c>
      <c r="G2202" t="str">
        <v>SNOSHORT</v>
      </c>
      <c r="H2202" t="str">
        <v>Shortstop Sports</v>
      </c>
      <c r="I2202" t="str">
        <v>Consumer Good Order</v>
      </c>
      <c r="J2202" t="str">
        <v>SNOSHORT201608015</v>
      </c>
      <c r="K2202">
        <v>45955.41</v>
      </c>
      <c r="L2202">
        <v>0</v>
      </c>
      <c r="M2202">
        <v>45955.41</v>
      </c>
      <c r="N2202">
        <v>0</v>
      </c>
      <c r="O2202">
        <v>0</v>
      </c>
      <c r="P2202">
        <v>0</v>
      </c>
      <c r="Q2202">
        <v>0</v>
      </c>
      <c r="R2202" t="str">
        <v>USD</v>
      </c>
      <c r="S2202" t="b">
        <v>0</v>
      </c>
      <c r="T2202" t="str">
        <v/>
      </c>
      <c r="U2202" vm="3951">
        <v>42644</v>
      </c>
      <c r="V2202" t="str">
        <v>AR002503</v>
      </c>
      <c r="W2202" t="str">
        <v>PRODWHOLE</v>
      </c>
      <c r="X2202" t="str">
        <v>Products Wholesale</v>
      </c>
      <c r="Y2202" t="str">
        <v>admin admin</v>
      </c>
      <c r="Z2202" vm="3955">
        <v>42614.535082442133</v>
      </c>
      <c r="AA2202" t="str">
        <v>admin admin</v>
      </c>
      <c r="AB2202" vm="3784">
        <v>43812.954804166671</v>
      </c>
      <c r="AC2202" t="str">
        <v/>
      </c>
      <c r="AD2202" t="str">
        <v>dead952a-6470-e611-946a-126b3844335e</v>
      </c>
    </row>
    <row r="2203" spans="1:30" x14ac:dyDescent="0.2">
      <c r="A2203" t="str">
        <v>Invoice</v>
      </c>
      <c r="B2203" t="str">
        <v>AR004462</v>
      </c>
      <c r="C2203" t="str">
        <v>FDIAGRI</v>
      </c>
      <c r="D2203" t="str">
        <v>Closed</v>
      </c>
      <c r="E2203" vm="3862">
        <v>42614</v>
      </c>
      <c r="F2203" t="str">
        <v>092016</v>
      </c>
      <c r="G2203" t="str">
        <v>FDIAGRI</v>
      </c>
      <c r="H2203" t="str">
        <v>Agrilink Food</v>
      </c>
      <c r="I2203" t="str">
        <v>Food Order</v>
      </c>
      <c r="J2203" t="str">
        <v>FDIAGRI201609001</v>
      </c>
      <c r="K2203">
        <v>56615.7</v>
      </c>
      <c r="L2203">
        <v>0</v>
      </c>
      <c r="M2203">
        <v>56615.7</v>
      </c>
      <c r="N2203">
        <v>0</v>
      </c>
      <c r="O2203">
        <v>0</v>
      </c>
      <c r="P2203">
        <v>0</v>
      </c>
      <c r="Q2203">
        <v>0</v>
      </c>
      <c r="R2203" t="str">
        <v>USD</v>
      </c>
      <c r="S2203" t="b">
        <v>0</v>
      </c>
      <c r="T2203" t="str">
        <v/>
      </c>
      <c r="U2203" vm="3951">
        <v>42644</v>
      </c>
      <c r="V2203" t="str">
        <v>AR002513</v>
      </c>
      <c r="W2203" t="str">
        <v>PRODWHOLE</v>
      </c>
      <c r="X2203" t="str">
        <v>Products Wholesale</v>
      </c>
      <c r="Y2203" t="str">
        <v>admin admin</v>
      </c>
      <c r="Z2203" vm="3956">
        <v>42614.537165624999</v>
      </c>
      <c r="AA2203" t="str">
        <v>admin admin</v>
      </c>
      <c r="AB2203" vm="3880">
        <v>43812.9532096412</v>
      </c>
      <c r="AC2203" t="str">
        <v/>
      </c>
      <c r="AD2203" t="str">
        <v>29f35a9b-6470-e611-946a-126b3844335e</v>
      </c>
    </row>
    <row r="2204" spans="1:30" x14ac:dyDescent="0.2">
      <c r="A2204" t="str">
        <v>Invoice</v>
      </c>
      <c r="B2204" t="str">
        <v>AR004463</v>
      </c>
      <c r="C2204" t="str">
        <v>TOYONEILL</v>
      </c>
      <c r="D2204" t="str">
        <v>Closed</v>
      </c>
      <c r="E2204" vm="3957">
        <v>42615</v>
      </c>
      <c r="F2204" t="str">
        <v>092016</v>
      </c>
      <c r="G2204" t="str">
        <v>TOYONEILL</v>
      </c>
      <c r="H2204" t="str">
        <v>O'Neill's Trading</v>
      </c>
      <c r="I2204" t="str">
        <v>Consumer Good Toy Order</v>
      </c>
      <c r="J2204" t="str">
        <v>TOYONEILL201609013</v>
      </c>
      <c r="K2204">
        <v>73547.3</v>
      </c>
      <c r="L2204">
        <v>0</v>
      </c>
      <c r="M2204">
        <v>73547.3</v>
      </c>
      <c r="N2204">
        <v>0</v>
      </c>
      <c r="O2204">
        <v>0</v>
      </c>
      <c r="P2204">
        <v>0</v>
      </c>
      <c r="Q2204">
        <v>0</v>
      </c>
      <c r="R2204" t="str">
        <v>USD</v>
      </c>
      <c r="S2204" t="b">
        <v>0</v>
      </c>
      <c r="T2204" t="str">
        <v/>
      </c>
      <c r="U2204" vm="3958">
        <v>42645</v>
      </c>
      <c r="V2204" t="str">
        <v>AR002514</v>
      </c>
      <c r="W2204" t="str">
        <v>PRODWHOLE</v>
      </c>
      <c r="X2204" t="str">
        <v>Products Wholesale</v>
      </c>
      <c r="Y2204" t="str">
        <v>admin admin</v>
      </c>
      <c r="Z2204" vm="3959">
        <v>42614.537173414355</v>
      </c>
      <c r="AA2204" t="str">
        <v>admin admin</v>
      </c>
      <c r="AB2204" vm="3864">
        <v>43812.954050925917</v>
      </c>
      <c r="AC2204" t="str">
        <v/>
      </c>
      <c r="AD2204" t="str">
        <v>34f35a9b-6470-e611-946a-126b3844335e</v>
      </c>
    </row>
    <row r="2205" spans="1:30" x14ac:dyDescent="0.2">
      <c r="A2205" t="str">
        <v>Invoice</v>
      </c>
      <c r="B2205" t="str">
        <v>AR004464</v>
      </c>
      <c r="C2205" t="str">
        <v>ELEVATION</v>
      </c>
      <c r="D2205" t="str">
        <v>Closed</v>
      </c>
      <c r="E2205" vm="3865">
        <v>42619</v>
      </c>
      <c r="F2205" t="str">
        <v>092016</v>
      </c>
      <c r="G2205" t="str">
        <v>ELEVATION</v>
      </c>
      <c r="H2205" t="str">
        <v>Elevation Computers</v>
      </c>
      <c r="I2205" t="str">
        <v>Electronics Computing Order</v>
      </c>
      <c r="J2205" t="str">
        <v>ELEVATION201609008</v>
      </c>
      <c r="K2205">
        <v>15224.27</v>
      </c>
      <c r="L2205">
        <v>0</v>
      </c>
      <c r="M2205">
        <v>15224.27</v>
      </c>
      <c r="N2205">
        <v>0</v>
      </c>
      <c r="O2205">
        <v>0</v>
      </c>
      <c r="P2205">
        <v>0</v>
      </c>
      <c r="Q2205">
        <v>0</v>
      </c>
      <c r="R2205" t="str">
        <v>USD</v>
      </c>
      <c r="S2205" t="b">
        <v>0</v>
      </c>
      <c r="T2205" t="str">
        <v/>
      </c>
      <c r="U2205" vm="3960">
        <v>42649</v>
      </c>
      <c r="V2205" t="str">
        <v>AR002515</v>
      </c>
      <c r="W2205" t="str">
        <v>PRODWHOLE</v>
      </c>
      <c r="X2205" t="str">
        <v>Products Wholesale</v>
      </c>
      <c r="Y2205" t="str">
        <v>admin admin</v>
      </c>
      <c r="Z2205" vm="3961">
        <v>42614.539568206019</v>
      </c>
      <c r="AA2205" t="str">
        <v>admin admin</v>
      </c>
      <c r="AB2205" vm="3776">
        <v>43812.955390277777</v>
      </c>
      <c r="AC2205" t="str">
        <v/>
      </c>
      <c r="AD2205" t="str">
        <v>dc0a7514-6570-e611-946a-126b3844335e</v>
      </c>
    </row>
    <row r="2206" spans="1:30" x14ac:dyDescent="0.2">
      <c r="A2206" t="str">
        <v>Invoice</v>
      </c>
      <c r="B2206" t="str">
        <v>AR004465</v>
      </c>
      <c r="C2206" t="str">
        <v>INDSACRAME</v>
      </c>
      <c r="D2206" t="str">
        <v>Closed</v>
      </c>
      <c r="E2206" vm="3867">
        <v>42618</v>
      </c>
      <c r="F2206" t="str">
        <v>092016</v>
      </c>
      <c r="G2206" t="str">
        <v>INDSACRAME</v>
      </c>
      <c r="H2206" t="str">
        <v>Sacramento Industrial Supply</v>
      </c>
      <c r="I2206" t="str">
        <v>Industrial Equipment Order</v>
      </c>
      <c r="J2206" t="str">
        <v>INDSACRAME201609010</v>
      </c>
      <c r="K2206">
        <v>56699.97</v>
      </c>
      <c r="L2206">
        <v>0</v>
      </c>
      <c r="M2206">
        <v>56699.97</v>
      </c>
      <c r="N2206">
        <v>0</v>
      </c>
      <c r="O2206">
        <v>0</v>
      </c>
      <c r="P2206">
        <v>0</v>
      </c>
      <c r="Q2206">
        <v>0</v>
      </c>
      <c r="R2206" t="str">
        <v>USD</v>
      </c>
      <c r="S2206" t="b">
        <v>0</v>
      </c>
      <c r="T2206" t="str">
        <v/>
      </c>
      <c r="U2206" vm="3962">
        <v>42648</v>
      </c>
      <c r="V2206" t="str">
        <v>AR002516</v>
      </c>
      <c r="W2206" t="str">
        <v>PRODWHOLE</v>
      </c>
      <c r="X2206" t="str">
        <v>Products Wholesale</v>
      </c>
      <c r="Y2206" t="str">
        <v>admin admin</v>
      </c>
      <c r="Z2206" vm="3963">
        <v>42614.540064965273</v>
      </c>
      <c r="AA2206" t="str">
        <v>admin admin</v>
      </c>
      <c r="AB2206" vm="3912">
        <v>43812.953606053241</v>
      </c>
      <c r="AC2206" t="str">
        <v/>
      </c>
      <c r="AD2206" t="str">
        <v>da232231-6570-e611-946a-126b3844335e</v>
      </c>
    </row>
    <row r="2207" spans="1:30" x14ac:dyDescent="0.2">
      <c r="A2207" t="str">
        <v>Invoice</v>
      </c>
      <c r="B2207" t="str">
        <v>AR004466</v>
      </c>
      <c r="C2207" t="str">
        <v>MICROCHIP</v>
      </c>
      <c r="D2207" t="str">
        <v>Closed</v>
      </c>
      <c r="E2207" vm="3865">
        <v>42619</v>
      </c>
      <c r="F2207" t="str">
        <v>092016</v>
      </c>
      <c r="G2207" t="str">
        <v>MICROCHIP</v>
      </c>
      <c r="H2207" t="str">
        <v>Microchip Restaurant</v>
      </c>
      <c r="I2207" t="str">
        <v>Food Order - Microchip</v>
      </c>
      <c r="J2207" t="str">
        <v>MICROCHIP201609002</v>
      </c>
      <c r="K2207">
        <v>46511.31</v>
      </c>
      <c r="L2207">
        <v>0</v>
      </c>
      <c r="M2207">
        <v>46511.31</v>
      </c>
      <c r="N2207">
        <v>0</v>
      </c>
      <c r="O2207">
        <v>0</v>
      </c>
      <c r="P2207">
        <v>0</v>
      </c>
      <c r="Q2207">
        <v>0</v>
      </c>
      <c r="R2207" t="str">
        <v>USD</v>
      </c>
      <c r="S2207" t="b">
        <v>0</v>
      </c>
      <c r="T2207" t="str">
        <v/>
      </c>
      <c r="U2207" vm="3960">
        <v>42649</v>
      </c>
      <c r="V2207" t="str">
        <v>AR002517</v>
      </c>
      <c r="W2207" t="str">
        <v>PRODWHOLE</v>
      </c>
      <c r="X2207" t="str">
        <v>Products Wholesale</v>
      </c>
      <c r="Y2207" t="str">
        <v>admin admin</v>
      </c>
      <c r="Z2207" vm="3964">
        <v>42614.540072951393</v>
      </c>
      <c r="AA2207" t="str">
        <v>admin admin</v>
      </c>
      <c r="AB2207" vm="3683">
        <v>43812.953744942133</v>
      </c>
      <c r="AC2207" t="str">
        <v/>
      </c>
      <c r="AD2207" t="str">
        <v>e1232231-6570-e611-946a-126b3844335e</v>
      </c>
    </row>
    <row r="2208" spans="1:30" x14ac:dyDescent="0.2">
      <c r="A2208" t="str">
        <v>Invoice</v>
      </c>
      <c r="B2208" t="str">
        <v>AR004467</v>
      </c>
      <c r="C2208" t="str">
        <v>ELEVATION</v>
      </c>
      <c r="D2208" t="str">
        <v>Closed</v>
      </c>
      <c r="E2208" vm="3865">
        <v>42619</v>
      </c>
      <c r="F2208" t="str">
        <v>092016</v>
      </c>
      <c r="G2208" t="str">
        <v>ELEVATION</v>
      </c>
      <c r="H2208" t="str">
        <v>Elevation Computers</v>
      </c>
      <c r="I2208" t="str">
        <v>Electronics Computing Order</v>
      </c>
      <c r="J2208" t="str">
        <v>ELEVATION201609008</v>
      </c>
      <c r="K2208">
        <v>60500</v>
      </c>
      <c r="L2208">
        <v>0</v>
      </c>
      <c r="M2208">
        <v>60500</v>
      </c>
      <c r="N2208">
        <v>0</v>
      </c>
      <c r="O2208">
        <v>0</v>
      </c>
      <c r="P2208">
        <v>5500</v>
      </c>
      <c r="Q2208">
        <v>0</v>
      </c>
      <c r="R2208" t="str">
        <v>USD</v>
      </c>
      <c r="S2208" t="b">
        <v>0</v>
      </c>
      <c r="T2208" t="str">
        <v/>
      </c>
      <c r="U2208" vm="3960">
        <v>42649</v>
      </c>
      <c r="V2208" t="str">
        <v>AR002518</v>
      </c>
      <c r="W2208" t="str">
        <v>PRODWHOLE</v>
      </c>
      <c r="X2208" t="str">
        <v>Products Wholesale</v>
      </c>
      <c r="Y2208" t="str">
        <v>admin admin</v>
      </c>
      <c r="Z2208" vm="3965">
        <v>42614.540079085651</v>
      </c>
      <c r="AA2208" t="str">
        <v>admin admin</v>
      </c>
      <c r="AB2208" vm="3776">
        <v>43812.955390277777</v>
      </c>
      <c r="AC2208" t="str">
        <v/>
      </c>
      <c r="AD2208" t="str">
        <v>ea232231-6570-e611-946a-126b3844335e</v>
      </c>
    </row>
    <row r="2209" spans="1:30" x14ac:dyDescent="0.2">
      <c r="A2209" t="str">
        <v>Invoice</v>
      </c>
      <c r="B2209" t="str">
        <v>AR004468</v>
      </c>
      <c r="C2209" t="str">
        <v>JEVTCOMPUT</v>
      </c>
      <c r="D2209" t="str">
        <v>Closed</v>
      </c>
      <c r="E2209" vm="3869">
        <v>42620</v>
      </c>
      <c r="F2209" t="str">
        <v>092016</v>
      </c>
      <c r="G2209" t="str">
        <v>JEVTCOMPUT</v>
      </c>
      <c r="H2209" t="str">
        <v>Jevy Computers</v>
      </c>
      <c r="I2209" t="str">
        <v>Widget advance order</v>
      </c>
      <c r="J2209" t="str">
        <v>JEVTCOMPUT201608043</v>
      </c>
      <c r="K2209">
        <v>8300</v>
      </c>
      <c r="L2209">
        <v>0</v>
      </c>
      <c r="M2209">
        <v>8300</v>
      </c>
      <c r="N2209">
        <v>0</v>
      </c>
      <c r="O2209">
        <v>0</v>
      </c>
      <c r="P2209">
        <v>0</v>
      </c>
      <c r="Q2209">
        <v>0</v>
      </c>
      <c r="R2209" t="str">
        <v>USD</v>
      </c>
      <c r="S2209" t="b">
        <v>0</v>
      </c>
      <c r="T2209" t="str">
        <v/>
      </c>
      <c r="U2209" vm="3966">
        <v>42650</v>
      </c>
      <c r="V2209" t="str">
        <v>AR002553</v>
      </c>
      <c r="W2209" t="str">
        <v>PRODWHOLE</v>
      </c>
      <c r="X2209" t="str">
        <v>Products Wholesale</v>
      </c>
      <c r="Y2209" t="str">
        <v>admin admin</v>
      </c>
      <c r="Z2209" vm="3967">
        <v>42614.540084490742</v>
      </c>
      <c r="AA2209" t="str">
        <v>admin admin</v>
      </c>
      <c r="AB2209" vm="3659">
        <v>43812.952729861106</v>
      </c>
      <c r="AC2209" t="str">
        <v/>
      </c>
      <c r="AD2209" t="str">
        <v>f0232231-6570-e611-946a-126b3844335e</v>
      </c>
    </row>
    <row r="2210" spans="1:30" x14ac:dyDescent="0.2">
      <c r="A2210" t="str">
        <v>Invoice</v>
      </c>
      <c r="B2210" t="str">
        <v>AR004469</v>
      </c>
      <c r="C2210" t="str">
        <v>FDICOCCIA</v>
      </c>
      <c r="D2210" t="str">
        <v>Closed</v>
      </c>
      <c r="E2210" vm="3872">
        <v>42621</v>
      </c>
      <c r="F2210" t="str">
        <v>092016</v>
      </c>
      <c r="G2210" t="str">
        <v>FDICOCCIA</v>
      </c>
      <c r="H2210" t="str">
        <v>Cocciatari Pizza</v>
      </c>
      <c r="I2210" t="str">
        <v>Food Order</v>
      </c>
      <c r="J2210" t="str">
        <v>FDIAGRI201609003</v>
      </c>
      <c r="K2210">
        <v>81769.89</v>
      </c>
      <c r="L2210">
        <v>0</v>
      </c>
      <c r="M2210">
        <v>81769.89</v>
      </c>
      <c r="N2210">
        <v>0</v>
      </c>
      <c r="O2210">
        <v>0</v>
      </c>
      <c r="P2210">
        <v>0</v>
      </c>
      <c r="Q2210">
        <v>0</v>
      </c>
      <c r="R2210" t="str">
        <v>USD</v>
      </c>
      <c r="S2210" t="b">
        <v>0</v>
      </c>
      <c r="T2210" t="str">
        <v/>
      </c>
      <c r="U2210" vm="3968">
        <v>42651</v>
      </c>
      <c r="V2210" t="str">
        <v>AR002519</v>
      </c>
      <c r="W2210" t="str">
        <v>PRODWHOLE</v>
      </c>
      <c r="X2210" t="str">
        <v>Products Wholesale</v>
      </c>
      <c r="Y2210" t="str">
        <v>admin admin</v>
      </c>
      <c r="Z2210" vm="3969">
        <v>42614.540092094903</v>
      </c>
      <c r="AA2210" t="str">
        <v>admin admin</v>
      </c>
      <c r="AB2210" vm="3970">
        <v>43812.952221678242</v>
      </c>
      <c r="AC2210" t="str">
        <v/>
      </c>
      <c r="AD2210" t="str">
        <v>f6232231-6570-e611-946a-126b3844335e</v>
      </c>
    </row>
    <row r="2211" spans="1:30" x14ac:dyDescent="0.2">
      <c r="A2211" t="str">
        <v>Invoice</v>
      </c>
      <c r="B2211" t="str">
        <v>AR004470</v>
      </c>
      <c r="C2211" t="str">
        <v>TOYSTAR</v>
      </c>
      <c r="D2211" t="str">
        <v>Closed</v>
      </c>
      <c r="E2211" vm="3872">
        <v>42621</v>
      </c>
      <c r="F2211" t="str">
        <v>092016</v>
      </c>
      <c r="G2211" t="str">
        <v>TOYSTAR</v>
      </c>
      <c r="H2211" t="str">
        <v>Star America Toys</v>
      </c>
      <c r="I2211" t="str">
        <v>Consumer Good Toy Order</v>
      </c>
      <c r="J2211" t="str">
        <v>TOYSTAR201609014</v>
      </c>
      <c r="K2211">
        <v>85125</v>
      </c>
      <c r="L2211">
        <v>0</v>
      </c>
      <c r="M2211">
        <v>85125</v>
      </c>
      <c r="N2211">
        <v>0</v>
      </c>
      <c r="O2211">
        <v>0</v>
      </c>
      <c r="P2211">
        <v>0</v>
      </c>
      <c r="Q2211">
        <v>0</v>
      </c>
      <c r="R2211" t="str">
        <v>USD</v>
      </c>
      <c r="S2211" t="b">
        <v>0</v>
      </c>
      <c r="T2211" t="str">
        <v/>
      </c>
      <c r="U2211" vm="3968">
        <v>42651</v>
      </c>
      <c r="V2211" t="str">
        <v>AR002520</v>
      </c>
      <c r="W2211" t="str">
        <v>PRODWHOLE</v>
      </c>
      <c r="X2211" t="str">
        <v>Products Wholesale</v>
      </c>
      <c r="Y2211" t="str">
        <v>admin admin</v>
      </c>
      <c r="Z2211" vm="3971">
        <v>42614.540098576384</v>
      </c>
      <c r="AA2211" t="str">
        <v>admin admin</v>
      </c>
      <c r="AB2211" vm="3972">
        <v>43812.955098032406</v>
      </c>
      <c r="AC2211" t="str">
        <v/>
      </c>
      <c r="AD2211" t="str">
        <v>00242231-6570-e611-946a-126b3844335e</v>
      </c>
    </row>
    <row r="2212" spans="1:30" x14ac:dyDescent="0.2">
      <c r="A2212" t="str">
        <v>Invoice</v>
      </c>
      <c r="B2212" t="str">
        <v>AR004471</v>
      </c>
      <c r="C2212" t="str">
        <v>INDSUPPLY</v>
      </c>
      <c r="D2212" t="str">
        <v>Closed</v>
      </c>
      <c r="E2212" vm="3927">
        <v>42622</v>
      </c>
      <c r="F2212" t="str">
        <v>092016</v>
      </c>
      <c r="G2212" t="str">
        <v>INDSUPPLY</v>
      </c>
      <c r="H2212" t="str">
        <v>Industrial Supply Inc</v>
      </c>
      <c r="I2212" t="str">
        <v>Industrial Equipment Order</v>
      </c>
      <c r="J2212" t="str">
        <v>INDSUPPLY201609011</v>
      </c>
      <c r="K2212">
        <v>49245.26</v>
      </c>
      <c r="L2212">
        <v>0</v>
      </c>
      <c r="M2212">
        <v>49245.26</v>
      </c>
      <c r="N2212">
        <v>0</v>
      </c>
      <c r="O2212">
        <v>0</v>
      </c>
      <c r="P2212">
        <v>0</v>
      </c>
      <c r="Q2212">
        <v>0</v>
      </c>
      <c r="R2212" t="str">
        <v>USD</v>
      </c>
      <c r="S2212" t="b">
        <v>0</v>
      </c>
      <c r="T2212" t="str">
        <v/>
      </c>
      <c r="U2212" vm="3973">
        <v>42652</v>
      </c>
      <c r="V2212" t="str">
        <v>AR002521</v>
      </c>
      <c r="W2212" t="str">
        <v>PRODWHOLE</v>
      </c>
      <c r="X2212" t="str">
        <v>Products Wholesale</v>
      </c>
      <c r="Y2212" t="str">
        <v>admin admin</v>
      </c>
      <c r="Z2212" vm="3974">
        <v>42614.540105868058</v>
      </c>
      <c r="AA2212" t="str">
        <v>admin admin</v>
      </c>
      <c r="AB2212" vm="3690">
        <v>43812.952630555556</v>
      </c>
      <c r="AC2212" t="str">
        <v/>
      </c>
      <c r="AD2212" t="str">
        <v>08242231-6570-e611-946a-126b3844335e</v>
      </c>
    </row>
    <row r="2213" spans="1:30" x14ac:dyDescent="0.2">
      <c r="A2213" t="str">
        <v>Invoice</v>
      </c>
      <c r="B2213" t="str">
        <v>AR004472</v>
      </c>
      <c r="C2213" t="str">
        <v>SNOSHORT</v>
      </c>
      <c r="D2213" t="str">
        <v>Closed</v>
      </c>
      <c r="E2213" vm="3927">
        <v>42622</v>
      </c>
      <c r="F2213" t="str">
        <v>092016</v>
      </c>
      <c r="G2213" t="str">
        <v>SNOSHORT</v>
      </c>
      <c r="H2213" t="str">
        <v>Shortstop Sports</v>
      </c>
      <c r="I2213" t="str">
        <v>Consumer Good Order</v>
      </c>
      <c r="J2213" t="str">
        <v>SNOSHORT201609015</v>
      </c>
      <c r="K2213">
        <v>58300</v>
      </c>
      <c r="L2213">
        <v>0</v>
      </c>
      <c r="M2213">
        <v>58300</v>
      </c>
      <c r="N2213">
        <v>0</v>
      </c>
      <c r="O2213">
        <v>0</v>
      </c>
      <c r="P2213">
        <v>0</v>
      </c>
      <c r="Q2213">
        <v>0</v>
      </c>
      <c r="R2213" t="str">
        <v>USD</v>
      </c>
      <c r="S2213" t="b">
        <v>0</v>
      </c>
      <c r="T2213" t="str">
        <v/>
      </c>
      <c r="U2213" vm="3973">
        <v>42652</v>
      </c>
      <c r="V2213" t="str">
        <v>AR002522</v>
      </c>
      <c r="W2213" t="str">
        <v>PRODWHOLE</v>
      </c>
      <c r="X2213" t="str">
        <v>Products Wholesale</v>
      </c>
      <c r="Y2213" t="str">
        <v>admin admin</v>
      </c>
      <c r="Z2213" vm="3975">
        <v>42614.540113113428</v>
      </c>
      <c r="AA2213" t="str">
        <v>admin admin</v>
      </c>
      <c r="AB2213" vm="3976">
        <v>43812.954804317131</v>
      </c>
      <c r="AC2213" t="str">
        <v/>
      </c>
      <c r="AD2213" t="str">
        <v>11242231-6570-e611-946a-126b3844335e</v>
      </c>
    </row>
    <row r="2214" spans="1:30" x14ac:dyDescent="0.2">
      <c r="A2214" t="str">
        <v>Invoice</v>
      </c>
      <c r="B2214" t="str">
        <v>AR004473</v>
      </c>
      <c r="C2214" t="str">
        <v>ELITEANSW</v>
      </c>
      <c r="D2214" t="str">
        <v>Closed</v>
      </c>
      <c r="E2214" vm="3875">
        <v>42626</v>
      </c>
      <c r="F2214" t="str">
        <v>092016</v>
      </c>
      <c r="G2214" t="str">
        <v>ELITEANSW</v>
      </c>
      <c r="H2214" t="str">
        <v>Elite Answering</v>
      </c>
      <c r="I2214" t="str">
        <v>Laptop computer order</v>
      </c>
      <c r="J2214" t="str">
        <v>ELITEANSW201609009</v>
      </c>
      <c r="K2214">
        <v>10000</v>
      </c>
      <c r="L2214">
        <v>0</v>
      </c>
      <c r="M2214">
        <v>10000</v>
      </c>
      <c r="N2214">
        <v>0</v>
      </c>
      <c r="O2214">
        <v>0</v>
      </c>
      <c r="P2214">
        <v>0</v>
      </c>
      <c r="Q2214">
        <v>0</v>
      </c>
      <c r="R2214" t="str">
        <v>USD</v>
      </c>
      <c r="S2214" t="b">
        <v>0</v>
      </c>
      <c r="T2214" t="str">
        <v/>
      </c>
      <c r="U2214" vm="3977">
        <v>42656</v>
      </c>
      <c r="V2214" t="str">
        <v>AR002523</v>
      </c>
      <c r="W2214" t="str">
        <v>PRODWHOLE</v>
      </c>
      <c r="X2214" t="str">
        <v>Products Wholesale</v>
      </c>
      <c r="Y2214" t="str">
        <v>admin admin</v>
      </c>
      <c r="Z2214" vm="3978">
        <v>42614.540118090277</v>
      </c>
      <c r="AA2214" t="str">
        <v>admin admin</v>
      </c>
      <c r="AB2214" vm="3979">
        <v>43812.952450810189</v>
      </c>
      <c r="AC2214" t="str">
        <v/>
      </c>
      <c r="AD2214" t="str">
        <v>1a242231-6570-e611-946a-126b3844335e</v>
      </c>
    </row>
    <row r="2215" spans="1:30" x14ac:dyDescent="0.2">
      <c r="A2215" t="str">
        <v>Invoice</v>
      </c>
      <c r="B2215" t="str">
        <v>AR004474</v>
      </c>
      <c r="C2215" t="str">
        <v>BIBIMBAB</v>
      </c>
      <c r="D2215" t="str">
        <v>Closed</v>
      </c>
      <c r="E2215" vm="3878">
        <v>42627</v>
      </c>
      <c r="F2215" t="str">
        <v>092016</v>
      </c>
      <c r="G2215" t="str">
        <v>BIBIMBAB</v>
      </c>
      <c r="H2215" t="str">
        <v>Bibimbab Korean Restaurant</v>
      </c>
      <c r="I2215" t="str">
        <v>Consumer Good Order</v>
      </c>
      <c r="J2215" t="str">
        <v>BIBIMBAB201609016</v>
      </c>
      <c r="K2215">
        <v>15537.2</v>
      </c>
      <c r="L2215">
        <v>0</v>
      </c>
      <c r="M2215">
        <v>15537.2</v>
      </c>
      <c r="N2215">
        <v>0</v>
      </c>
      <c r="O2215">
        <v>0</v>
      </c>
      <c r="P2215">
        <v>0</v>
      </c>
      <c r="Q2215">
        <v>0</v>
      </c>
      <c r="R2215" t="str">
        <v>USD</v>
      </c>
      <c r="S2215" t="b">
        <v>0</v>
      </c>
      <c r="T2215" t="str">
        <v/>
      </c>
      <c r="U2215" vm="3980">
        <v>42657</v>
      </c>
      <c r="V2215" t="str">
        <v>AR002554</v>
      </c>
      <c r="W2215" t="str">
        <v>PRODWHOLE</v>
      </c>
      <c r="X2215" t="str">
        <v>Products Wholesale</v>
      </c>
      <c r="Y2215" t="str">
        <v>admin admin</v>
      </c>
      <c r="Z2215" vm="3981">
        <v>42614.540123842591</v>
      </c>
      <c r="AA2215" t="str">
        <v>admin admin</v>
      </c>
      <c r="AB2215" vm="3616">
        <v>43812.951538622685</v>
      </c>
      <c r="AC2215" t="str">
        <v/>
      </c>
      <c r="AD2215" t="str">
        <v>20242231-6570-e611-946a-126b3844335e</v>
      </c>
    </row>
    <row r="2216" spans="1:30" x14ac:dyDescent="0.2">
      <c r="A2216" t="str">
        <v>Invoice</v>
      </c>
      <c r="B2216" t="str">
        <v>AR004475</v>
      </c>
      <c r="C2216" t="str">
        <v>FDIAGRI</v>
      </c>
      <c r="D2216" t="str">
        <v>Closed</v>
      </c>
      <c r="E2216" vm="3982">
        <v>42628</v>
      </c>
      <c r="F2216" t="str">
        <v>092016</v>
      </c>
      <c r="G2216" t="str">
        <v>FDIAGRI</v>
      </c>
      <c r="H2216" t="str">
        <v>Agrilink Food</v>
      </c>
      <c r="I2216" t="str">
        <v>Food Order</v>
      </c>
      <c r="J2216" t="str">
        <v>FDIAGRI201609004</v>
      </c>
      <c r="K2216">
        <v>24234.21</v>
      </c>
      <c r="L2216">
        <v>0</v>
      </c>
      <c r="M2216">
        <v>24234.21</v>
      </c>
      <c r="N2216">
        <v>0</v>
      </c>
      <c r="O2216">
        <v>0</v>
      </c>
      <c r="P2216">
        <v>0</v>
      </c>
      <c r="Q2216">
        <v>0</v>
      </c>
      <c r="R2216" t="str">
        <v>USD</v>
      </c>
      <c r="S2216" t="b">
        <v>0</v>
      </c>
      <c r="T2216" t="str">
        <v/>
      </c>
      <c r="U2216" vm="3983">
        <v>42658</v>
      </c>
      <c r="V2216" t="str">
        <v>AR002524</v>
      </c>
      <c r="W2216" t="str">
        <v>PRODWHOLE</v>
      </c>
      <c r="X2216" t="str">
        <v>Products Wholesale</v>
      </c>
      <c r="Y2216" t="str">
        <v>admin admin</v>
      </c>
      <c r="Z2216" vm="3984">
        <v>42614.540128900466</v>
      </c>
      <c r="AA2216" t="str">
        <v>admin admin</v>
      </c>
      <c r="AB2216" vm="3880">
        <v>43812.9532096412</v>
      </c>
      <c r="AC2216" t="str">
        <v/>
      </c>
      <c r="AD2216" t="str">
        <v>27242231-6570-e611-946a-126b3844335e</v>
      </c>
    </row>
    <row r="2217" spans="1:30" x14ac:dyDescent="0.2">
      <c r="A2217" t="str">
        <v>Invoice</v>
      </c>
      <c r="B2217" t="str">
        <v>AR004476</v>
      </c>
      <c r="C2217" t="str">
        <v>PRECISION</v>
      </c>
      <c r="D2217" t="str">
        <v>Closed</v>
      </c>
      <c r="E2217" vm="3884">
        <v>42629</v>
      </c>
      <c r="F2217" t="str">
        <v>092016</v>
      </c>
      <c r="G2217" t="str">
        <v>PRECISION</v>
      </c>
      <c r="H2217" t="str">
        <v>Precision Photos</v>
      </c>
      <c r="I2217" t="str">
        <v>Consumer goods purchase</v>
      </c>
      <c r="J2217" t="str">
        <v>PRECISION201609057</v>
      </c>
      <c r="K2217">
        <v>191042</v>
      </c>
      <c r="L2217">
        <v>0</v>
      </c>
      <c r="M2217">
        <v>191042</v>
      </c>
      <c r="N2217">
        <v>0</v>
      </c>
      <c r="O2217">
        <v>0</v>
      </c>
      <c r="P2217">
        <v>0</v>
      </c>
      <c r="Q2217">
        <v>0</v>
      </c>
      <c r="R2217" t="str">
        <v>USD</v>
      </c>
      <c r="S2217" t="b">
        <v>0</v>
      </c>
      <c r="T2217" t="str">
        <v/>
      </c>
      <c r="U2217" vm="3985">
        <v>42659</v>
      </c>
      <c r="V2217" t="str">
        <v>AR002555</v>
      </c>
      <c r="W2217" t="str">
        <v>PRODWHOLE</v>
      </c>
      <c r="X2217" t="str">
        <v>Products Wholesale</v>
      </c>
      <c r="Y2217" t="str">
        <v>admin admin</v>
      </c>
      <c r="Z2217" vm="3986">
        <v>42614.540135451389</v>
      </c>
      <c r="AA2217" t="str">
        <v>admin admin</v>
      </c>
      <c r="AB2217" vm="3987">
        <v>43812.954297418983</v>
      </c>
      <c r="AC2217" t="str">
        <v/>
      </c>
      <c r="AD2217" t="str">
        <v>2d242231-6570-e611-946a-126b3844335e</v>
      </c>
    </row>
    <row r="2218" spans="1:30" x14ac:dyDescent="0.2">
      <c r="A2218" t="str">
        <v>Invoice</v>
      </c>
      <c r="B2218" t="str">
        <v>AR004477</v>
      </c>
      <c r="C2218" t="str">
        <v>WFAN</v>
      </c>
      <c r="D2218" t="str">
        <v>Closed</v>
      </c>
      <c r="E2218" vm="3988">
        <v>42632</v>
      </c>
      <c r="F2218" t="str">
        <v>092016</v>
      </c>
      <c r="G2218" t="str">
        <v>WFAN</v>
      </c>
      <c r="H2218" t="str">
        <v>WFAN Radio</v>
      </c>
      <c r="I2218" t="str">
        <v>Food purchase for event</v>
      </c>
      <c r="J2218" t="str">
        <v>WFAN201609056</v>
      </c>
      <c r="K2218">
        <v>4590</v>
      </c>
      <c r="L2218">
        <v>0</v>
      </c>
      <c r="M2218">
        <v>4590</v>
      </c>
      <c r="N2218">
        <v>0</v>
      </c>
      <c r="O2218">
        <v>0</v>
      </c>
      <c r="P2218">
        <v>0</v>
      </c>
      <c r="Q2218">
        <v>0</v>
      </c>
      <c r="R2218" t="str">
        <v>USD</v>
      </c>
      <c r="S2218" t="b">
        <v>0</v>
      </c>
      <c r="T2218" t="str">
        <v/>
      </c>
      <c r="U2218" vm="3989">
        <v>42662</v>
      </c>
      <c r="V2218" t="str">
        <v>AR002556</v>
      </c>
      <c r="W2218" t="str">
        <v>PRODWHOLE</v>
      </c>
      <c r="X2218" t="str">
        <v>Products Wholesale</v>
      </c>
      <c r="Y2218" t="str">
        <v>admin admin</v>
      </c>
      <c r="Z2218" vm="3990">
        <v>42614.540140821759</v>
      </c>
      <c r="AA2218" t="str">
        <v>admin admin</v>
      </c>
      <c r="AB2218" vm="3943">
        <v>43812.955939849533</v>
      </c>
      <c r="AC2218" t="str">
        <v/>
      </c>
      <c r="AD2218" t="str">
        <v>36242231-6570-e611-946a-126b3844335e</v>
      </c>
    </row>
    <row r="2219" spans="1:30" x14ac:dyDescent="0.2">
      <c r="A2219" t="str">
        <v>Invoice</v>
      </c>
      <c r="B2219" t="str">
        <v>AR004478</v>
      </c>
      <c r="C2219" t="str">
        <v>WIDPARENT</v>
      </c>
      <c r="D2219" t="str">
        <v>Closed</v>
      </c>
      <c r="E2219" vm="3991">
        <v>42633</v>
      </c>
      <c r="F2219" t="str">
        <v>092016</v>
      </c>
      <c r="G2219" t="str">
        <v>WIDPARENT</v>
      </c>
      <c r="H2219" t="str">
        <v>Widget Consolidated Holdings</v>
      </c>
      <c r="I2219" t="str">
        <v>Widget purchase</v>
      </c>
      <c r="J2219" t="str">
        <v>WIDPARENT_201609055</v>
      </c>
      <c r="K2219">
        <v>16200</v>
      </c>
      <c r="L2219">
        <v>0</v>
      </c>
      <c r="M2219">
        <v>16200</v>
      </c>
      <c r="N2219">
        <v>0</v>
      </c>
      <c r="O2219">
        <v>0</v>
      </c>
      <c r="P2219">
        <v>0</v>
      </c>
      <c r="Q2219">
        <v>0</v>
      </c>
      <c r="R2219" t="str">
        <v>USD</v>
      </c>
      <c r="S2219" t="b">
        <v>0</v>
      </c>
      <c r="T2219" t="str">
        <v/>
      </c>
      <c r="U2219" vm="3992">
        <v>42663</v>
      </c>
      <c r="V2219" t="str">
        <v>AR002557</v>
      </c>
      <c r="W2219" t="str">
        <v>PRODWHOLE</v>
      </c>
      <c r="X2219" t="str">
        <v>Products Wholesale</v>
      </c>
      <c r="Y2219" t="str">
        <v>admin admin</v>
      </c>
      <c r="Z2219" vm="3993">
        <v>42614.540146331019</v>
      </c>
      <c r="AA2219" t="str">
        <v>admin admin</v>
      </c>
      <c r="AB2219" vm="3900">
        <v>43812.956683877317</v>
      </c>
      <c r="AC2219" t="str">
        <v/>
      </c>
      <c r="AD2219" t="str">
        <v>3c242231-6570-e611-946a-126b3844335e</v>
      </c>
    </row>
    <row r="2220" spans="1:30" x14ac:dyDescent="0.2">
      <c r="A2220" t="str">
        <v>Invoice</v>
      </c>
      <c r="B2220" t="str">
        <v>AR004479</v>
      </c>
      <c r="C2220" t="str">
        <v>CJOEQUIP</v>
      </c>
      <c r="D2220" t="str">
        <v>Closed</v>
      </c>
      <c r="E2220" vm="3897">
        <v>42636</v>
      </c>
      <c r="F2220" t="str">
        <v>092016</v>
      </c>
      <c r="G2220" t="str">
        <v>CJOEQUIP</v>
      </c>
      <c r="H2220" t="str">
        <v>Jersey Central Office Equip</v>
      </c>
      <c r="I2220" t="str">
        <v>Tech sale with installation</v>
      </c>
      <c r="J2220" t="str">
        <v>CJOEQUIP201609053</v>
      </c>
      <c r="K2220">
        <v>6500</v>
      </c>
      <c r="L2220">
        <v>0</v>
      </c>
      <c r="M2220">
        <v>6500</v>
      </c>
      <c r="N2220">
        <v>0</v>
      </c>
      <c r="O2220">
        <v>0</v>
      </c>
      <c r="P2220">
        <v>0</v>
      </c>
      <c r="Q2220">
        <v>0</v>
      </c>
      <c r="R2220" t="str">
        <v>USD</v>
      </c>
      <c r="S2220" t="b">
        <v>0</v>
      </c>
      <c r="T2220" t="str">
        <v/>
      </c>
      <c r="U2220" vm="3948">
        <v>42666</v>
      </c>
      <c r="V2220" t="str">
        <v>AR002525</v>
      </c>
      <c r="W2220" t="str">
        <v>PRODWHOLE</v>
      </c>
      <c r="X2220" t="str">
        <v>Products Wholesale</v>
      </c>
      <c r="Y2220" t="str">
        <v>admin admin</v>
      </c>
      <c r="Z2220" vm="3994">
        <v>42614.540152233792</v>
      </c>
      <c r="AA2220" t="str">
        <v>admin admin</v>
      </c>
      <c r="AB2220" vm="3754">
        <v>43812.951992905088</v>
      </c>
      <c r="AC2220" t="str">
        <v/>
      </c>
      <c r="AD2220" t="str">
        <v>43242231-6570-e611-946a-126b3844335e</v>
      </c>
    </row>
    <row r="2221" spans="1:30" x14ac:dyDescent="0.2">
      <c r="A2221" t="str">
        <v>Invoice</v>
      </c>
      <c r="B2221" t="str">
        <v>AR004480</v>
      </c>
      <c r="C2221" t="str">
        <v>FDIQVIK</v>
      </c>
      <c r="D2221" t="str">
        <v>Closed</v>
      </c>
      <c r="E2221" vm="3894">
        <v>42638</v>
      </c>
      <c r="F2221" t="str">
        <v>092016</v>
      </c>
      <c r="G2221" t="str">
        <v>FDIQVIK</v>
      </c>
      <c r="H2221" t="str">
        <v>Qvik Process GmbH</v>
      </c>
      <c r="I2221" t="str">
        <v>Food Order</v>
      </c>
      <c r="J2221" t="str">
        <v>FDIQVIK201609005</v>
      </c>
      <c r="K2221">
        <v>11768.6</v>
      </c>
      <c r="L2221">
        <v>0</v>
      </c>
      <c r="M2221">
        <v>11768.6</v>
      </c>
      <c r="N2221">
        <v>0</v>
      </c>
      <c r="O2221">
        <v>0</v>
      </c>
      <c r="P2221">
        <v>0</v>
      </c>
      <c r="Q2221">
        <v>0</v>
      </c>
      <c r="R2221" t="str">
        <v>EUR</v>
      </c>
      <c r="S2221" t="b">
        <v>0</v>
      </c>
      <c r="T2221" t="str">
        <v/>
      </c>
      <c r="U2221" vm="3995">
        <v>42668</v>
      </c>
      <c r="V2221" t="str">
        <v>AR002526</v>
      </c>
      <c r="W2221" t="str">
        <v>PRODWHOLE</v>
      </c>
      <c r="X2221" t="str">
        <v>Products Wholesale</v>
      </c>
      <c r="Y2221" t="str">
        <v>admin admin</v>
      </c>
      <c r="Z2221" vm="3996">
        <v>42614.540160648146</v>
      </c>
      <c r="AA2221" t="str">
        <v>admin admin</v>
      </c>
      <c r="AB2221" vm="3794">
        <v>43812.95449236111</v>
      </c>
      <c r="AC2221" t="str">
        <v/>
      </c>
      <c r="AD2221" t="str">
        <v>4b242231-6570-e611-946a-126b3844335e</v>
      </c>
    </row>
    <row r="2222" spans="1:30" x14ac:dyDescent="0.2">
      <c r="A2222" t="str">
        <v>Invoice</v>
      </c>
      <c r="B2222" t="str">
        <v>AR004481</v>
      </c>
      <c r="C2222" t="str">
        <v>WIDGETBUY</v>
      </c>
      <c r="D2222" t="str">
        <v>Closed</v>
      </c>
      <c r="E2222" vm="3894">
        <v>42638</v>
      </c>
      <c r="F2222" t="str">
        <v>092016</v>
      </c>
      <c r="G2222" t="str">
        <v>WIDGETBUY</v>
      </c>
      <c r="H2222" t="str">
        <v>Widget Connection</v>
      </c>
      <c r="I2222" t="str">
        <v>Widget Order</v>
      </c>
      <c r="J2222" t="str">
        <v>WIDGETBUY201609017</v>
      </c>
      <c r="K2222">
        <v>1425</v>
      </c>
      <c r="L2222">
        <v>0</v>
      </c>
      <c r="M2222">
        <v>1425</v>
      </c>
      <c r="N2222">
        <v>0</v>
      </c>
      <c r="O2222">
        <v>0</v>
      </c>
      <c r="P2222">
        <v>0</v>
      </c>
      <c r="Q2222">
        <v>0</v>
      </c>
      <c r="R2222" t="str">
        <v>USD</v>
      </c>
      <c r="S2222" t="b">
        <v>0</v>
      </c>
      <c r="T2222" t="str">
        <v/>
      </c>
      <c r="U2222" vm="3995">
        <v>42668</v>
      </c>
      <c r="V2222" t="str">
        <v>AR002527</v>
      </c>
      <c r="W2222" t="str">
        <v>PRODWHOLE</v>
      </c>
      <c r="X2222" t="str">
        <v>Products Wholesale</v>
      </c>
      <c r="Y2222" t="str">
        <v>admin admin</v>
      </c>
      <c r="Z2222" vm="3997">
        <v>42614.540165659731</v>
      </c>
      <c r="AA2222" t="str">
        <v>admin admin</v>
      </c>
      <c r="AB2222" vm="3938">
        <v>43812.95617878472</v>
      </c>
      <c r="AC2222" t="str">
        <v/>
      </c>
      <c r="AD2222" t="str">
        <v>54242231-6570-e611-946a-126b3844335e</v>
      </c>
    </row>
    <row r="2223" spans="1:30" x14ac:dyDescent="0.2">
      <c r="A2223" t="str">
        <v>Invoice</v>
      </c>
      <c r="B2223" t="str">
        <v>AR004482</v>
      </c>
      <c r="C2223" t="str">
        <v>FDICOCCIA</v>
      </c>
      <c r="D2223" t="str">
        <v>Closed</v>
      </c>
      <c r="E2223" vm="3998">
        <v>42639</v>
      </c>
      <c r="F2223" t="str">
        <v>092016</v>
      </c>
      <c r="G2223" t="str">
        <v>FDICOCCIA</v>
      </c>
      <c r="H2223" t="str">
        <v>Cocciatari Pizza</v>
      </c>
      <c r="I2223" t="str">
        <v>Beverage Order</v>
      </c>
      <c r="J2223" t="str">
        <v>FDICOCCIA201609006</v>
      </c>
      <c r="K2223">
        <v>2843.05</v>
      </c>
      <c r="L2223">
        <v>0</v>
      </c>
      <c r="M2223">
        <v>2843.05</v>
      </c>
      <c r="N2223">
        <v>0</v>
      </c>
      <c r="O2223">
        <v>0</v>
      </c>
      <c r="P2223">
        <v>0</v>
      </c>
      <c r="Q2223">
        <v>0</v>
      </c>
      <c r="R2223" t="str">
        <v>USD</v>
      </c>
      <c r="S2223" t="b">
        <v>0</v>
      </c>
      <c r="T2223" t="str">
        <v/>
      </c>
      <c r="U2223" vm="3999">
        <v>42669</v>
      </c>
      <c r="V2223" t="str">
        <v>AR002528</v>
      </c>
      <c r="W2223" t="str">
        <v>PRODWHOLE</v>
      </c>
      <c r="X2223" t="str">
        <v>Products Wholesale</v>
      </c>
      <c r="Y2223" t="str">
        <v>admin admin</v>
      </c>
      <c r="Z2223" vm="4000">
        <v>42614.54017025463</v>
      </c>
      <c r="AA2223" t="str">
        <v>admin admin</v>
      </c>
      <c r="AB2223" vm="3970">
        <v>43812.952221678242</v>
      </c>
      <c r="AC2223" t="str">
        <v/>
      </c>
      <c r="AD2223" t="str">
        <v>5a242231-6570-e611-946a-126b3844335e</v>
      </c>
    </row>
    <row r="2224" spans="1:30" x14ac:dyDescent="0.2">
      <c r="A2224" t="str">
        <v>Invoice</v>
      </c>
      <c r="B2224" t="str">
        <v>AR004483</v>
      </c>
      <c r="C2224" t="str">
        <v>ABCVENTURE</v>
      </c>
      <c r="D2224" t="str">
        <v>Closed</v>
      </c>
      <c r="E2224" vm="4001">
        <v>42640</v>
      </c>
      <c r="F2224" t="str">
        <v>092016</v>
      </c>
      <c r="G2224" t="str">
        <v>ABCVENTURE</v>
      </c>
      <c r="H2224" t="str">
        <v>ABC Capital Ventures</v>
      </c>
      <c r="I2224" t="str">
        <v>Industrial Equipment - Special Order</v>
      </c>
      <c r="J2224" t="str">
        <v>ABCVENTURE201609021</v>
      </c>
      <c r="K2224">
        <v>284728.5</v>
      </c>
      <c r="L2224">
        <v>0</v>
      </c>
      <c r="M2224">
        <v>284728.5</v>
      </c>
      <c r="N2224">
        <v>0</v>
      </c>
      <c r="O2224">
        <v>0</v>
      </c>
      <c r="P2224">
        <v>0</v>
      </c>
      <c r="Q2224">
        <v>0</v>
      </c>
      <c r="R2224" t="str">
        <v>USD</v>
      </c>
      <c r="S2224" t="b">
        <v>0</v>
      </c>
      <c r="T2224" t="str">
        <v/>
      </c>
      <c r="U2224" vm="4002">
        <v>42670</v>
      </c>
      <c r="V2224" t="str">
        <v>AR002558</v>
      </c>
      <c r="W2224" t="str">
        <v>PRODWHOLE</v>
      </c>
      <c r="X2224" t="str">
        <v>Products Wholesale</v>
      </c>
      <c r="Y2224" t="str">
        <v>admin admin</v>
      </c>
      <c r="Z2224" vm="4003">
        <v>42614.540176388888</v>
      </c>
      <c r="AA2224" t="str">
        <v>admin admin</v>
      </c>
      <c r="AB2224" vm="4004">
        <v>43812.956807557872</v>
      </c>
      <c r="AC2224" t="str">
        <v/>
      </c>
      <c r="AD2224" t="str">
        <v>60242231-6570-e611-946a-126b3844335e</v>
      </c>
    </row>
    <row r="2225" spans="1:30" x14ac:dyDescent="0.2">
      <c r="A2225" t="str">
        <v>Invoice</v>
      </c>
      <c r="B2225" t="str">
        <v>AR004484</v>
      </c>
      <c r="C2225" t="str">
        <v>ABCVENTURE</v>
      </c>
      <c r="D2225" t="str">
        <v>Closed</v>
      </c>
      <c r="E2225" vm="3901">
        <v>42641</v>
      </c>
      <c r="F2225" t="str">
        <v>092016</v>
      </c>
      <c r="G2225" t="str">
        <v>ABCVENTURE</v>
      </c>
      <c r="H2225" t="str">
        <v>ABC Capital Ventures</v>
      </c>
      <c r="I2225" t="str">
        <v>Electronics - new account discount</v>
      </c>
      <c r="J2225" t="str">
        <v>ABCVENTURE201609054</v>
      </c>
      <c r="K2225">
        <v>97276.25</v>
      </c>
      <c r="L2225">
        <v>0</v>
      </c>
      <c r="M2225">
        <v>97276.25</v>
      </c>
      <c r="N2225">
        <v>0</v>
      </c>
      <c r="O2225">
        <v>0</v>
      </c>
      <c r="P2225">
        <v>0</v>
      </c>
      <c r="Q2225">
        <v>0</v>
      </c>
      <c r="R2225" t="str">
        <v>USD</v>
      </c>
      <c r="S2225" t="b">
        <v>0</v>
      </c>
      <c r="T2225" t="str">
        <v/>
      </c>
      <c r="U2225" vm="4005">
        <v>42671</v>
      </c>
      <c r="V2225" t="str">
        <v>AR002559</v>
      </c>
      <c r="W2225" t="str">
        <v>PRODWHOLE</v>
      </c>
      <c r="X2225" t="str">
        <v>Products Wholesale</v>
      </c>
      <c r="Y2225" t="str">
        <v>admin admin</v>
      </c>
      <c r="Z2225" vm="4006">
        <v>42614.540182094905</v>
      </c>
      <c r="AA2225" t="str">
        <v>admin admin</v>
      </c>
      <c r="AB2225" vm="4004">
        <v>43812.956807557872</v>
      </c>
      <c r="AC2225" t="str">
        <v/>
      </c>
      <c r="AD2225" t="str">
        <v>8bdd2337-6570-e611-946a-126b3844335e</v>
      </c>
    </row>
    <row r="2226" spans="1:30" x14ac:dyDescent="0.2">
      <c r="A2226" t="str">
        <v>Invoice</v>
      </c>
      <c r="B2226" t="str">
        <v>AR004485</v>
      </c>
      <c r="C2226" t="str">
        <v>WIDGETCC</v>
      </c>
      <c r="D2226" t="str">
        <v>Closed</v>
      </c>
      <c r="E2226" vm="3905">
        <v>42642</v>
      </c>
      <c r="F2226" t="str">
        <v>092016</v>
      </c>
      <c r="G2226" t="str">
        <v>WIDGETCC</v>
      </c>
      <c r="H2226" t="str">
        <v>Widget Credit Card</v>
      </c>
      <c r="I2226" t="str">
        <v>Widget Order - Pay with CCC</v>
      </c>
      <c r="J2226" t="str">
        <v>WIDGETCC201609018</v>
      </c>
      <c r="K2226">
        <v>38500</v>
      </c>
      <c r="L2226">
        <v>0</v>
      </c>
      <c r="M2226">
        <v>38500</v>
      </c>
      <c r="N2226">
        <v>0</v>
      </c>
      <c r="O2226">
        <v>0</v>
      </c>
      <c r="P2226">
        <v>0</v>
      </c>
      <c r="Q2226">
        <v>0</v>
      </c>
      <c r="R2226" t="str">
        <v>USD</v>
      </c>
      <c r="S2226" t="b">
        <v>0</v>
      </c>
      <c r="T2226" t="str">
        <v/>
      </c>
      <c r="U2226" vm="4007">
        <v>42672</v>
      </c>
      <c r="V2226" t="str">
        <v>AR002529</v>
      </c>
      <c r="W2226" t="str">
        <v>PRODWHOLE</v>
      </c>
      <c r="X2226" t="str">
        <v>Products Wholesale</v>
      </c>
      <c r="Y2226" t="str">
        <v>admin admin</v>
      </c>
      <c r="Z2226" vm="4008">
        <v>42614.540188113431</v>
      </c>
      <c r="AA2226" t="str">
        <v>admin admin</v>
      </c>
      <c r="AB2226" vm="3850">
        <v>43812.956434641208</v>
      </c>
      <c r="AC2226" t="str">
        <v/>
      </c>
      <c r="AD2226" t="str">
        <v>92dd2337-6570-e611-946a-126b3844335e</v>
      </c>
    </row>
    <row r="2227" spans="1:30" x14ac:dyDescent="0.2">
      <c r="A2227" t="str">
        <v>Invoice</v>
      </c>
      <c r="B2227" t="str">
        <v>AR004486</v>
      </c>
      <c r="C2227" t="str">
        <v>ABARTENDE</v>
      </c>
      <c r="D2227" t="str">
        <v>Closed</v>
      </c>
      <c r="E2227" vm="3905">
        <v>42642</v>
      </c>
      <c r="F2227" t="str">
        <v>092016</v>
      </c>
      <c r="G2227" t="str">
        <v>ABARTENDE</v>
      </c>
      <c r="H2227" t="str">
        <v>USA Bartending School</v>
      </c>
      <c r="I2227" t="str">
        <v>Custom Order with 50% prepayment</v>
      </c>
      <c r="J2227" t="str">
        <v>ABARTENDE201609022</v>
      </c>
      <c r="K2227">
        <v>152000</v>
      </c>
      <c r="L2227">
        <v>0</v>
      </c>
      <c r="M2227">
        <v>152000</v>
      </c>
      <c r="N2227">
        <v>0</v>
      </c>
      <c r="O2227">
        <v>0</v>
      </c>
      <c r="P2227">
        <v>0</v>
      </c>
      <c r="Q2227">
        <v>0</v>
      </c>
      <c r="R2227" t="str">
        <v>USD</v>
      </c>
      <c r="S2227" t="b">
        <v>0</v>
      </c>
      <c r="T2227" t="str">
        <v/>
      </c>
      <c r="U2227" vm="4007">
        <v>42672</v>
      </c>
      <c r="V2227" t="str">
        <v>AR002530</v>
      </c>
      <c r="W2227" t="str">
        <v>PRODWHOLE</v>
      </c>
      <c r="X2227" t="str">
        <v>Products Wholesale</v>
      </c>
      <c r="Y2227" t="str">
        <v>admin admin</v>
      </c>
      <c r="Z2227" vm="4009">
        <v>42614.54019748843</v>
      </c>
      <c r="AA2227" t="str">
        <v>admin admin</v>
      </c>
      <c r="AB2227" vm="3908">
        <v>43812.950899155097</v>
      </c>
      <c r="AC2227" t="str">
        <v/>
      </c>
      <c r="AD2227" t="str">
        <v>99dd2337-6570-e611-946a-126b3844335e</v>
      </c>
    </row>
    <row r="2228" spans="1:30" x14ac:dyDescent="0.2">
      <c r="A2228" t="str">
        <v>Invoice</v>
      </c>
      <c r="B2228" t="str">
        <v>AR004487</v>
      </c>
      <c r="C2228" t="str">
        <v>WRIGHTCORN</v>
      </c>
      <c r="D2228" t="str">
        <v>Closed</v>
      </c>
      <c r="E2228" vm="3905">
        <v>42642</v>
      </c>
      <c r="F2228" t="str">
        <v>092016</v>
      </c>
      <c r="G2228" t="str">
        <v>WRIGHTCORN</v>
      </c>
      <c r="H2228" t="str">
        <v>Wright Corner</v>
      </c>
      <c r="I2228" t="str">
        <v>Industrial lift order</v>
      </c>
      <c r="J2228" t="str">
        <v>WRIGHTCORN201609039</v>
      </c>
      <c r="K2228">
        <v>48327.28</v>
      </c>
      <c r="L2228">
        <v>0</v>
      </c>
      <c r="M2228">
        <v>48327.28</v>
      </c>
      <c r="N2228">
        <v>0</v>
      </c>
      <c r="O2228">
        <v>0</v>
      </c>
      <c r="P2228">
        <v>0</v>
      </c>
      <c r="Q2228">
        <v>0</v>
      </c>
      <c r="R2228" t="str">
        <v>USD</v>
      </c>
      <c r="S2228" t="b">
        <v>0</v>
      </c>
      <c r="T2228" t="str">
        <v/>
      </c>
      <c r="U2228" vm="4007">
        <v>42672</v>
      </c>
      <c r="V2228" t="str">
        <v>AR002560</v>
      </c>
      <c r="W2228" t="str">
        <v>PRODWHOLE</v>
      </c>
      <c r="X2228" t="str">
        <v>Products Wholesale</v>
      </c>
      <c r="Y2228" t="str">
        <v>admin admin</v>
      </c>
      <c r="Z2228" vm="4010">
        <v>42614.540204201388</v>
      </c>
      <c r="AA2228" t="str">
        <v>admin admin</v>
      </c>
      <c r="AB2228" vm="3814">
        <v>43812.956581331018</v>
      </c>
      <c r="AC2228" t="str">
        <v/>
      </c>
      <c r="AD2228" t="str">
        <v>a1dd2337-6570-e611-946a-126b3844335e</v>
      </c>
    </row>
    <row r="2229" spans="1:30" x14ac:dyDescent="0.2">
      <c r="A2229" t="str">
        <v>Invoice</v>
      </c>
      <c r="B2229" t="str">
        <v>AR004488</v>
      </c>
      <c r="C2229" t="str">
        <v>ELEIMPORT</v>
      </c>
      <c r="D2229" t="str">
        <v>Closed</v>
      </c>
      <c r="E2229" vm="3839">
        <v>42643</v>
      </c>
      <c r="F2229" t="str">
        <v>092016</v>
      </c>
      <c r="G2229" t="str">
        <v>ELEIMPORT</v>
      </c>
      <c r="H2229" t="str">
        <v>Electonic Importers</v>
      </c>
      <c r="I2229" t="str">
        <v>Electronics Headset Order</v>
      </c>
      <c r="J2229" t="str">
        <v>ELEIMPORT201609007</v>
      </c>
      <c r="K2229">
        <v>7479.5</v>
      </c>
      <c r="L2229">
        <v>0</v>
      </c>
      <c r="M2229">
        <v>7479.5</v>
      </c>
      <c r="N2229">
        <v>0</v>
      </c>
      <c r="O2229">
        <v>0</v>
      </c>
      <c r="P2229">
        <v>0</v>
      </c>
      <c r="Q2229">
        <v>0</v>
      </c>
      <c r="R2229" t="str">
        <v>USD</v>
      </c>
      <c r="S2229" t="b">
        <v>0</v>
      </c>
      <c r="T2229" t="str">
        <v/>
      </c>
      <c r="U2229" vm="3933">
        <v>42673</v>
      </c>
      <c r="V2229" t="str">
        <v>AR002532</v>
      </c>
      <c r="W2229" t="str">
        <v>PRODWHOLE</v>
      </c>
      <c r="X2229" t="str">
        <v>Products Wholesale</v>
      </c>
      <c r="Y2229" t="str">
        <v>admin admin</v>
      </c>
      <c r="Z2229" vm="4011">
        <v>42614.540209525461</v>
      </c>
      <c r="AA2229" t="str">
        <v>admin admin</v>
      </c>
      <c r="AB2229" vm="3622">
        <v>43812.954198344909</v>
      </c>
      <c r="AC2229" t="str">
        <v/>
      </c>
      <c r="AD2229" t="str">
        <v>a9dd2337-6570-e611-946a-126b3844335e</v>
      </c>
    </row>
    <row r="2230" spans="1:30" x14ac:dyDescent="0.2">
      <c r="A2230" t="str">
        <v>Invoice</v>
      </c>
      <c r="B2230" t="str">
        <v>AR004489</v>
      </c>
      <c r="C2230" t="str">
        <v>INDSACRAME</v>
      </c>
      <c r="D2230" t="str">
        <v>Closed</v>
      </c>
      <c r="E2230" vm="3839">
        <v>42643</v>
      </c>
      <c r="F2230" t="str">
        <v>092016</v>
      </c>
      <c r="G2230" t="str">
        <v>INDSACRAME</v>
      </c>
      <c r="H2230" t="str">
        <v>Sacramento Industrial Supply</v>
      </c>
      <c r="I2230" t="str">
        <v>Industrial Equipment Order</v>
      </c>
      <c r="J2230" t="str">
        <v>INDSACRAME201609012</v>
      </c>
      <c r="K2230">
        <v>97474.9</v>
      </c>
      <c r="L2230">
        <v>0</v>
      </c>
      <c r="M2230">
        <v>97474.9</v>
      </c>
      <c r="N2230">
        <v>0</v>
      </c>
      <c r="O2230">
        <v>0</v>
      </c>
      <c r="P2230">
        <v>0</v>
      </c>
      <c r="Q2230">
        <v>0</v>
      </c>
      <c r="R2230" t="str">
        <v>USD</v>
      </c>
      <c r="S2230" t="b">
        <v>0</v>
      </c>
      <c r="T2230" t="str">
        <v/>
      </c>
      <c r="U2230" vm="3933">
        <v>42673</v>
      </c>
      <c r="V2230" t="str">
        <v>AR002533</v>
      </c>
      <c r="W2230" t="str">
        <v>PRODWHOLE</v>
      </c>
      <c r="X2230" t="str">
        <v>Products Wholesale</v>
      </c>
      <c r="Y2230" t="str">
        <v>admin admin</v>
      </c>
      <c r="Z2230" vm="4012">
        <v>42614.54021550926</v>
      </c>
      <c r="AA2230" t="str">
        <v>admin admin</v>
      </c>
      <c r="AB2230" vm="3912">
        <v>43812.953606053241</v>
      </c>
      <c r="AC2230" t="str">
        <v/>
      </c>
      <c r="AD2230" t="str">
        <v>b0dd2337-6570-e611-946a-126b3844335e</v>
      </c>
    </row>
    <row r="2231" spans="1:30" x14ac:dyDescent="0.2">
      <c r="A2231" t="str">
        <v>Invoice</v>
      </c>
      <c r="B2231" t="str">
        <v>AR004493</v>
      </c>
      <c r="C2231" t="str">
        <v>ARTCAGES</v>
      </c>
      <c r="D2231" t="str">
        <v>Closed</v>
      </c>
      <c r="E2231" vm="3862">
        <v>42614</v>
      </c>
      <c r="F2231" t="str">
        <v>092016</v>
      </c>
      <c r="G2231" t="str">
        <v>ARTCAGES</v>
      </c>
      <c r="H2231" t="str">
        <v>Artcages</v>
      </c>
      <c r="I2231" t="str">
        <v>Contract Billing 03SUPPORTP: Support Hours with Prepaid Deposit.</v>
      </c>
      <c r="J2231" t="str">
        <v/>
      </c>
      <c r="K2231">
        <v>0</v>
      </c>
      <c r="L2231">
        <v>0</v>
      </c>
      <c r="M2231">
        <v>0</v>
      </c>
      <c r="N2231">
        <v>0</v>
      </c>
      <c r="O2231">
        <v>0</v>
      </c>
      <c r="P2231">
        <v>0</v>
      </c>
      <c r="Q2231">
        <v>0</v>
      </c>
      <c r="R2231" t="str">
        <v>USD</v>
      </c>
      <c r="S2231" t="b">
        <v>0</v>
      </c>
      <c r="T2231" t="str">
        <v/>
      </c>
      <c r="U2231" vm="3951">
        <v>42644</v>
      </c>
      <c r="V2231" t="str">
        <v>AR002599</v>
      </c>
      <c r="W2231" t="str">
        <v>PRODWHOLE</v>
      </c>
      <c r="X2231" t="str">
        <v>Products Wholesale</v>
      </c>
      <c r="Y2231" t="str">
        <v>admin admin</v>
      </c>
      <c r="Z2231" vm="4013">
        <v>42614.573459988431</v>
      </c>
      <c r="AA2231" t="str">
        <v>admin admin</v>
      </c>
      <c r="AB2231" vm="3817">
        <v>43812.951244016207</v>
      </c>
      <c r="AC2231" t="str">
        <v/>
      </c>
      <c r="AD2231" t="str">
        <v>7e1e12e9-6b70-e611-946a-126b3844335e</v>
      </c>
    </row>
    <row r="2232" spans="1:30" x14ac:dyDescent="0.2">
      <c r="A2232" t="str">
        <v>Invoice</v>
      </c>
      <c r="B2232" t="str">
        <v>AR004494</v>
      </c>
      <c r="C2232" t="str">
        <v>CHOCOLATE</v>
      </c>
      <c r="D2232" t="str">
        <v>Closed</v>
      </c>
      <c r="E2232" vm="3905">
        <v>42642</v>
      </c>
      <c r="F2232" t="str">
        <v>092016</v>
      </c>
      <c r="G2232" t="str">
        <v>CHOCOLATE</v>
      </c>
      <c r="H2232" t="str">
        <v>Chocolate By Design</v>
      </c>
      <c r="I2232" t="str">
        <v>Contract Billing 05SUPPORTP: Support Hours with Prepaid Deposit.</v>
      </c>
      <c r="J2232" t="str">
        <v/>
      </c>
      <c r="K2232">
        <v>0</v>
      </c>
      <c r="L2232">
        <v>0</v>
      </c>
      <c r="M2232">
        <v>0</v>
      </c>
      <c r="N2232">
        <v>0</v>
      </c>
      <c r="O2232">
        <v>0</v>
      </c>
      <c r="P2232">
        <v>0</v>
      </c>
      <c r="Q2232">
        <v>0</v>
      </c>
      <c r="R2232" t="str">
        <v>USD</v>
      </c>
      <c r="S2232" t="b">
        <v>0</v>
      </c>
      <c r="T2232" t="str">
        <v/>
      </c>
      <c r="U2232" vm="4007">
        <v>42672</v>
      </c>
      <c r="V2232" t="str">
        <v>AR002600</v>
      </c>
      <c r="W2232" t="str">
        <v>PRODWHOLE</v>
      </c>
      <c r="X2232" t="str">
        <v>Products Wholesale</v>
      </c>
      <c r="Y2232" t="str">
        <v>admin admin</v>
      </c>
      <c r="Z2232" vm="4014">
        <v>42614.573466400463</v>
      </c>
      <c r="AA2232" t="str">
        <v>admin admin</v>
      </c>
      <c r="AB2232" vm="2261">
        <v>43812.951898344909</v>
      </c>
      <c r="AC2232" t="str">
        <v/>
      </c>
      <c r="AD2232" t="str">
        <v>801e12e9-6b70-e611-946a-126b3844335e</v>
      </c>
    </row>
    <row r="2233" spans="1:30" x14ac:dyDescent="0.2">
      <c r="A2233" t="str">
        <v>Invoice</v>
      </c>
      <c r="B2233" t="str">
        <v>AR004495</v>
      </c>
      <c r="C2233" t="str">
        <v>WIDGETBUY</v>
      </c>
      <c r="D2233" t="str">
        <v>Closed</v>
      </c>
      <c r="E2233" vm="3839">
        <v>42643</v>
      </c>
      <c r="F2233" t="str">
        <v>092016</v>
      </c>
      <c r="G2233" t="str">
        <v>WIDGETBUY</v>
      </c>
      <c r="H2233" t="str">
        <v>Widget Connection</v>
      </c>
      <c r="I2233" t="str">
        <v>Contract Billing 06SUPPORTP: Support Hours with Prepaid Deposit.</v>
      </c>
      <c r="J2233" t="str">
        <v/>
      </c>
      <c r="K2233">
        <v>0</v>
      </c>
      <c r="L2233">
        <v>0</v>
      </c>
      <c r="M2233">
        <v>0</v>
      </c>
      <c r="N2233">
        <v>0</v>
      </c>
      <c r="O2233">
        <v>0</v>
      </c>
      <c r="P2233">
        <v>0</v>
      </c>
      <c r="Q2233">
        <v>0</v>
      </c>
      <c r="R2233" t="str">
        <v>USD</v>
      </c>
      <c r="S2233" t="b">
        <v>0</v>
      </c>
      <c r="T2233" t="str">
        <v/>
      </c>
      <c r="U2233" vm="3933">
        <v>42673</v>
      </c>
      <c r="V2233" t="str">
        <v>AR002601</v>
      </c>
      <c r="W2233" t="str">
        <v>PRODWHOLE</v>
      </c>
      <c r="X2233" t="str">
        <v>Products Wholesale</v>
      </c>
      <c r="Y2233" t="str">
        <v>admin admin</v>
      </c>
      <c r="Z2233" vm="4015">
        <v>42614.573472372686</v>
      </c>
      <c r="AA2233" t="str">
        <v>admin admin</v>
      </c>
      <c r="AB2233" vm="3938">
        <v>43812.95617878472</v>
      </c>
      <c r="AC2233" t="str">
        <v/>
      </c>
      <c r="AD2233" t="str">
        <v>821e12e9-6b70-e611-946a-126b3844335e</v>
      </c>
    </row>
    <row r="2234" spans="1:30" x14ac:dyDescent="0.2">
      <c r="A2234" t="str">
        <v>Invoice</v>
      </c>
      <c r="B2234" t="str">
        <v>AR004496</v>
      </c>
      <c r="C2234" t="str">
        <v>ASBLBAR</v>
      </c>
      <c r="D2234" t="str">
        <v>Closed</v>
      </c>
      <c r="E2234" vm="3862">
        <v>42614</v>
      </c>
      <c r="F2234" t="str">
        <v>092016</v>
      </c>
      <c r="G2234" t="str">
        <v>ASBLBAR</v>
      </c>
      <c r="H2234" t="str">
        <v>Nautilus Bar SABL</v>
      </c>
      <c r="I2234" t="str">
        <v>Contract Billing 08SUPPORTP: Prepaid support, foreign currency over-ride.</v>
      </c>
      <c r="J2234" t="str">
        <v/>
      </c>
      <c r="K2234">
        <v>0</v>
      </c>
      <c r="L2234">
        <v>0</v>
      </c>
      <c r="M2234">
        <v>0</v>
      </c>
      <c r="N2234">
        <v>0</v>
      </c>
      <c r="O2234">
        <v>0</v>
      </c>
      <c r="P2234">
        <v>0</v>
      </c>
      <c r="Q2234">
        <v>0</v>
      </c>
      <c r="R2234" t="str">
        <v>USD</v>
      </c>
      <c r="S2234" t="b">
        <v>0</v>
      </c>
      <c r="T2234" t="str">
        <v/>
      </c>
      <c r="U2234" vm="3951">
        <v>42644</v>
      </c>
      <c r="V2234" t="str">
        <v>AR002602</v>
      </c>
      <c r="W2234" t="str">
        <v>PRODWHOLE</v>
      </c>
      <c r="X2234" t="str">
        <v>Products Wholesale</v>
      </c>
      <c r="Y2234" t="str">
        <v>admin admin</v>
      </c>
      <c r="Z2234" vm="4016">
        <v>42614.573481250001</v>
      </c>
      <c r="AA2234" t="str">
        <v>admin admin</v>
      </c>
      <c r="AB2234" vm="3919">
        <v>43812.951300081018</v>
      </c>
      <c r="AC2234" t="str">
        <v/>
      </c>
      <c r="AD2234" t="str">
        <v>841e12e9-6b70-e611-946a-126b3844335e</v>
      </c>
    </row>
    <row r="2235" spans="1:30" x14ac:dyDescent="0.2">
      <c r="A2235" t="str">
        <v>Invoice</v>
      </c>
      <c r="B2235" t="str">
        <v>AR004497</v>
      </c>
      <c r="C2235" t="str">
        <v>WESTINGALL</v>
      </c>
      <c r="D2235" t="str">
        <v>Closed</v>
      </c>
      <c r="E2235" vm="3862">
        <v>42614</v>
      </c>
      <c r="F2235" t="str">
        <v>092016</v>
      </c>
      <c r="G2235" t="str">
        <v>WESTINGALL</v>
      </c>
      <c r="H2235" t="str">
        <v>Westin Galleria Houston</v>
      </c>
      <c r="I2235" t="str">
        <v>Contract Billing 11SUPPORTP: Prepaid support for Westin.</v>
      </c>
      <c r="J2235" t="str">
        <v/>
      </c>
      <c r="K2235">
        <v>0</v>
      </c>
      <c r="L2235">
        <v>0</v>
      </c>
      <c r="M2235">
        <v>0</v>
      </c>
      <c r="N2235">
        <v>0</v>
      </c>
      <c r="O2235">
        <v>0</v>
      </c>
      <c r="P2235">
        <v>0</v>
      </c>
      <c r="Q2235">
        <v>0</v>
      </c>
      <c r="R2235" t="str">
        <v>USD</v>
      </c>
      <c r="S2235" t="b">
        <v>0</v>
      </c>
      <c r="T2235" t="str">
        <v/>
      </c>
      <c r="U2235" vm="3951">
        <v>42644</v>
      </c>
      <c r="V2235" t="str">
        <v>AR002603</v>
      </c>
      <c r="W2235" t="str">
        <v>PRODWHOLE</v>
      </c>
      <c r="X2235" t="str">
        <v>Products Wholesale</v>
      </c>
      <c r="Y2235" t="str">
        <v>admin admin</v>
      </c>
      <c r="Z2235" vm="4017">
        <v>42614.573487268513</v>
      </c>
      <c r="AA2235" t="str">
        <v>admin admin</v>
      </c>
      <c r="AB2235" vm="4018">
        <v>43812.955714351847</v>
      </c>
      <c r="AC2235" t="str">
        <v/>
      </c>
      <c r="AD2235" t="str">
        <v>861e12e9-6b70-e611-946a-126b3844335e</v>
      </c>
    </row>
    <row r="2236" spans="1:30" x14ac:dyDescent="0.2">
      <c r="A2236" t="str">
        <v>Invoice</v>
      </c>
      <c r="B2236" t="str">
        <v>AR004498</v>
      </c>
      <c r="C2236" t="str">
        <v>SHOREMORT</v>
      </c>
      <c r="D2236" t="str">
        <v>Closed</v>
      </c>
      <c r="E2236" vm="3862">
        <v>42614</v>
      </c>
      <c r="F2236" t="str">
        <v>092016</v>
      </c>
      <c r="G2236" t="str">
        <v>SHOREMORT</v>
      </c>
      <c r="H2236" t="str">
        <v>Shore Mortgage Inc</v>
      </c>
      <c r="I2236" t="str">
        <v>Contract Billing 20SUPPORTP: Support contract for Shore Mortgage.</v>
      </c>
      <c r="J2236" t="str">
        <v/>
      </c>
      <c r="K2236">
        <v>0</v>
      </c>
      <c r="L2236">
        <v>0</v>
      </c>
      <c r="M2236">
        <v>0</v>
      </c>
      <c r="N2236">
        <v>0</v>
      </c>
      <c r="O2236">
        <v>0</v>
      </c>
      <c r="P2236">
        <v>0</v>
      </c>
      <c r="Q2236">
        <v>0</v>
      </c>
      <c r="R2236" t="str">
        <v>USD</v>
      </c>
      <c r="S2236" t="b">
        <v>0</v>
      </c>
      <c r="T2236" t="str">
        <v/>
      </c>
      <c r="U2236" vm="3951">
        <v>42644</v>
      </c>
      <c r="V2236" t="str">
        <v>AR002604</v>
      </c>
      <c r="W2236" t="str">
        <v>PRODWHOLE</v>
      </c>
      <c r="X2236" t="str">
        <v>Products Wholesale</v>
      </c>
      <c r="Y2236" t="str">
        <v>admin admin</v>
      </c>
      <c r="Z2236" vm="4019">
        <v>42614.573493634263</v>
      </c>
      <c r="AA2236" t="str">
        <v>admin admin</v>
      </c>
      <c r="AB2236" vm="3922">
        <v>43812.954623692131</v>
      </c>
      <c r="AC2236" t="str">
        <v/>
      </c>
      <c r="AD2236" t="str">
        <v>881e12e9-6b70-e611-946a-126b3844335e</v>
      </c>
    </row>
    <row r="2237" spans="1:30" x14ac:dyDescent="0.2">
      <c r="A2237" t="str">
        <v>Invoice</v>
      </c>
      <c r="B2237" t="str">
        <v>AR004499</v>
      </c>
      <c r="C2237" t="str">
        <v>SILVERWATE</v>
      </c>
      <c r="D2237" t="str">
        <v>Closed</v>
      </c>
      <c r="E2237" vm="3862">
        <v>42614</v>
      </c>
      <c r="F2237" t="str">
        <v>092016</v>
      </c>
      <c r="G2237" t="str">
        <v>SILVERWATE</v>
      </c>
      <c r="H2237" t="str">
        <v>Silver Springs Water</v>
      </c>
      <c r="I2237" t="str">
        <v>Contract Billing 21SUPPORTP: Support contract for Silver Springs Water.</v>
      </c>
      <c r="J2237" t="str">
        <v/>
      </c>
      <c r="K2237">
        <v>0</v>
      </c>
      <c r="L2237">
        <v>0</v>
      </c>
      <c r="M2237">
        <v>0</v>
      </c>
      <c r="N2237">
        <v>0</v>
      </c>
      <c r="O2237">
        <v>0</v>
      </c>
      <c r="P2237">
        <v>0</v>
      </c>
      <c r="Q2237">
        <v>0</v>
      </c>
      <c r="R2237" t="str">
        <v>USD</v>
      </c>
      <c r="S2237" t="b">
        <v>0</v>
      </c>
      <c r="T2237" t="str">
        <v/>
      </c>
      <c r="U2237" vm="3951">
        <v>42644</v>
      </c>
      <c r="V2237" t="str">
        <v>AR002605</v>
      </c>
      <c r="W2237" t="str">
        <v>PRODWHOLE</v>
      </c>
      <c r="X2237" t="str">
        <v>Products Wholesale</v>
      </c>
      <c r="Y2237" t="str">
        <v>admin admin</v>
      </c>
      <c r="Z2237" vm="4020">
        <v>42614.573499618054</v>
      </c>
      <c r="AA2237" t="str">
        <v>admin admin</v>
      </c>
      <c r="AB2237" vm="4021">
        <v>43812.954876504635</v>
      </c>
      <c r="AC2237" t="str">
        <v/>
      </c>
      <c r="AD2237" t="str">
        <v>8a1e12e9-6b70-e611-946a-126b3844335e</v>
      </c>
    </row>
    <row r="2238" spans="1:30" x14ac:dyDescent="0.2">
      <c r="A2238" t="str">
        <v>Invoice</v>
      </c>
      <c r="B2238" t="str">
        <v>AR004500</v>
      </c>
      <c r="C2238" t="str">
        <v>ALPHABETLD</v>
      </c>
      <c r="D2238" t="str">
        <v>Closed</v>
      </c>
      <c r="E2238" vm="3957">
        <v>42615</v>
      </c>
      <c r="F2238" t="str">
        <v>092016</v>
      </c>
      <c r="G2238" t="str">
        <v>ALPHABETLD</v>
      </c>
      <c r="H2238" t="str">
        <v>Alphabetland School Center</v>
      </c>
      <c r="I2238" t="str">
        <v>Contract Billing 22SUPPORTP: Support contract for Alphabetland.</v>
      </c>
      <c r="J2238" t="str">
        <v/>
      </c>
      <c r="K2238">
        <v>0</v>
      </c>
      <c r="L2238">
        <v>0</v>
      </c>
      <c r="M2238">
        <v>0</v>
      </c>
      <c r="N2238">
        <v>0</v>
      </c>
      <c r="O2238">
        <v>0</v>
      </c>
      <c r="P2238">
        <v>0</v>
      </c>
      <c r="Q2238">
        <v>0</v>
      </c>
      <c r="R2238" t="str">
        <v>USD</v>
      </c>
      <c r="S2238" t="b">
        <v>0</v>
      </c>
      <c r="T2238" t="str">
        <v/>
      </c>
      <c r="U2238" vm="3958">
        <v>42645</v>
      </c>
      <c r="V2238" t="str">
        <v>AR002606</v>
      </c>
      <c r="W2238" t="str">
        <v>PRODWHOLE</v>
      </c>
      <c r="X2238" t="str">
        <v>Products Wholesale</v>
      </c>
      <c r="Y2238" t="str">
        <v>admin admin</v>
      </c>
      <c r="Z2238" vm="4022">
        <v>42614.573505520835</v>
      </c>
      <c r="AA2238" t="str">
        <v>admin admin</v>
      </c>
      <c r="AB2238" vm="3826">
        <v>43812.951005474533</v>
      </c>
      <c r="AC2238" t="str">
        <v/>
      </c>
      <c r="AD2238" t="str">
        <v>8c1e12e9-6b70-e611-946a-126b3844335e</v>
      </c>
    </row>
    <row r="2239" spans="1:30" x14ac:dyDescent="0.2">
      <c r="A2239" t="str">
        <v>Invoice</v>
      </c>
      <c r="B2239" t="str">
        <v>AR004501</v>
      </c>
      <c r="C2239" t="str">
        <v>HGTBRICK</v>
      </c>
      <c r="D2239" t="str">
        <v>Closed</v>
      </c>
      <c r="E2239" vm="3862">
        <v>42614</v>
      </c>
      <c r="F2239" t="str">
        <v>092016</v>
      </c>
      <c r="G2239" t="str">
        <v>HGTBRICK</v>
      </c>
      <c r="H2239" t="str">
        <v>Acme Brick Company</v>
      </c>
      <c r="I2239" t="str">
        <v>Contract Billing 23SUPPORTP: Support contract for Acme Brick.</v>
      </c>
      <c r="J2239" t="str">
        <v/>
      </c>
      <c r="K2239">
        <v>0</v>
      </c>
      <c r="L2239">
        <v>0</v>
      </c>
      <c r="M2239">
        <v>0</v>
      </c>
      <c r="N2239">
        <v>0</v>
      </c>
      <c r="O2239">
        <v>0</v>
      </c>
      <c r="P2239">
        <v>0</v>
      </c>
      <c r="Q2239">
        <v>0</v>
      </c>
      <c r="R2239" t="str">
        <v>USD</v>
      </c>
      <c r="S2239" t="b">
        <v>0</v>
      </c>
      <c r="T2239" t="str">
        <v/>
      </c>
      <c r="U2239" vm="3951">
        <v>42644</v>
      </c>
      <c r="V2239" t="str">
        <v>AR002607</v>
      </c>
      <c r="W2239" t="str">
        <v>PRODWHOLE</v>
      </c>
      <c r="X2239" t="str">
        <v>Products Wholesale</v>
      </c>
      <c r="Y2239" t="str">
        <v>admin admin</v>
      </c>
      <c r="Z2239" vm="4023">
        <v>42614.573511539347</v>
      </c>
      <c r="AA2239" t="str">
        <v>admin admin</v>
      </c>
      <c r="AB2239" vm="3828">
        <v>43812.952856979166</v>
      </c>
      <c r="AC2239" t="str">
        <v/>
      </c>
      <c r="AD2239" t="str">
        <v>8e1e12e9-6b70-e611-946a-126b3844335e</v>
      </c>
    </row>
    <row r="2240" spans="1:30" x14ac:dyDescent="0.2">
      <c r="A2240" t="str">
        <v>Invoice</v>
      </c>
      <c r="B2240" t="str">
        <v>AR004502</v>
      </c>
      <c r="C2240" t="str">
        <v>PREMIERE</v>
      </c>
      <c r="D2240" t="str">
        <v>Closed</v>
      </c>
      <c r="E2240" vm="4024">
        <v>42623</v>
      </c>
      <c r="F2240" t="str">
        <v>092016</v>
      </c>
      <c r="G2240" t="str">
        <v>PREMIERE</v>
      </c>
      <c r="H2240" t="str">
        <v>Premiere Dermatology and Surgery</v>
      </c>
      <c r="I2240" t="str">
        <v>Contract Billing 25SUPPORTP: Support contract for Premiere Dermatology.</v>
      </c>
      <c r="J2240" t="str">
        <v/>
      </c>
      <c r="K2240">
        <v>0</v>
      </c>
      <c r="L2240">
        <v>0</v>
      </c>
      <c r="M2240">
        <v>0</v>
      </c>
      <c r="N2240">
        <v>0</v>
      </c>
      <c r="O2240">
        <v>0</v>
      </c>
      <c r="P2240">
        <v>0</v>
      </c>
      <c r="Q2240">
        <v>0</v>
      </c>
      <c r="R2240" t="str">
        <v>USD</v>
      </c>
      <c r="S2240" t="b">
        <v>0</v>
      </c>
      <c r="T2240" t="str">
        <v/>
      </c>
      <c r="U2240" vm="4025">
        <v>42653</v>
      </c>
      <c r="V2240" t="str">
        <v>AR002608</v>
      </c>
      <c r="W2240" t="str">
        <v>PRODWHOLE</v>
      </c>
      <c r="X2240" t="str">
        <v>Products Wholesale</v>
      </c>
      <c r="Y2240" t="str">
        <v>admin admin</v>
      </c>
      <c r="Z2240" vm="4026">
        <v>42614.573517824072</v>
      </c>
      <c r="AA2240" t="str">
        <v>admin admin</v>
      </c>
      <c r="AB2240" vm="3831">
        <v>43812.954331053239</v>
      </c>
      <c r="AC2240" t="str">
        <v/>
      </c>
      <c r="AD2240" t="str">
        <v>901e12e9-6b70-e611-946a-126b3844335e</v>
      </c>
    </row>
    <row r="2241" spans="1:30" x14ac:dyDescent="0.2">
      <c r="A2241" t="str">
        <v>Invoice</v>
      </c>
      <c r="B2241" t="str">
        <v>AR004503</v>
      </c>
      <c r="C2241" t="str">
        <v>TOYSTAR</v>
      </c>
      <c r="D2241" t="str">
        <v>Closed</v>
      </c>
      <c r="E2241" vm="3862">
        <v>42614</v>
      </c>
      <c r="F2241" t="str">
        <v>092016</v>
      </c>
      <c r="G2241" t="str">
        <v>TOYSTAR</v>
      </c>
      <c r="H2241" t="str">
        <v>Star America Toys</v>
      </c>
      <c r="I2241" t="str">
        <v>Contract Billing 27SUPPORTP: Support contract for Star America Toys.</v>
      </c>
      <c r="J2241" t="str">
        <v/>
      </c>
      <c r="K2241">
        <v>0</v>
      </c>
      <c r="L2241">
        <v>0</v>
      </c>
      <c r="M2241">
        <v>0</v>
      </c>
      <c r="N2241">
        <v>0</v>
      </c>
      <c r="O2241">
        <v>0</v>
      </c>
      <c r="P2241">
        <v>0</v>
      </c>
      <c r="Q2241">
        <v>0</v>
      </c>
      <c r="R2241" t="str">
        <v>USD</v>
      </c>
      <c r="S2241" t="b">
        <v>0</v>
      </c>
      <c r="T2241" t="str">
        <v/>
      </c>
      <c r="U2241" vm="3951">
        <v>42644</v>
      </c>
      <c r="V2241" t="str">
        <v>AR002609</v>
      </c>
      <c r="W2241" t="str">
        <v>PRODWHOLE</v>
      </c>
      <c r="X2241" t="str">
        <v>Products Wholesale</v>
      </c>
      <c r="Y2241" t="str">
        <v>admin admin</v>
      </c>
      <c r="Z2241" vm="4027">
        <v>42614.573523807871</v>
      </c>
      <c r="AA2241" t="str">
        <v>admin admin</v>
      </c>
      <c r="AB2241" vm="3972">
        <v>43812.955098032406</v>
      </c>
      <c r="AC2241" t="str">
        <v/>
      </c>
      <c r="AD2241" t="str">
        <v>921e12e9-6b70-e611-946a-126b3844335e</v>
      </c>
    </row>
    <row r="2242" spans="1:30" x14ac:dyDescent="0.2">
      <c r="A2242" t="str">
        <v>Overdue Charge</v>
      </c>
      <c r="B2242" t="str">
        <v>AR004504</v>
      </c>
      <c r="C2242" t="str">
        <v>TOYONEILL</v>
      </c>
      <c r="D2242" t="str">
        <v>Closed</v>
      </c>
      <c r="E2242" vm="3839">
        <v>42643</v>
      </c>
      <c r="F2242" t="str">
        <v>092016</v>
      </c>
      <c r="G2242" t="str">
        <v>TOYONEILL</v>
      </c>
      <c r="H2242" t="str">
        <v>O'Neill's Trading</v>
      </c>
      <c r="I2242" t="str">
        <v>Overdue Charge</v>
      </c>
      <c r="J2242" t="str">
        <v/>
      </c>
      <c r="K2242">
        <v>952.72</v>
      </c>
      <c r="L2242">
        <v>0</v>
      </c>
      <c r="M2242">
        <v>952.72</v>
      </c>
      <c r="N2242">
        <v>0</v>
      </c>
      <c r="O2242">
        <v>0</v>
      </c>
      <c r="P2242">
        <v>0</v>
      </c>
      <c r="Q2242">
        <v>0</v>
      </c>
      <c r="R2242" t="str">
        <v>USD</v>
      </c>
      <c r="S2242" t="b">
        <v>0</v>
      </c>
      <c r="T2242" t="str">
        <v/>
      </c>
      <c r="U2242" vm="3839">
        <v>42643</v>
      </c>
      <c r="V2242" t="str">
        <v>AR002610</v>
      </c>
      <c r="W2242" t="str">
        <v>PRODWHOLE</v>
      </c>
      <c r="X2242" t="str">
        <v>Products Wholesale</v>
      </c>
      <c r="Y2242" t="str">
        <v>admin admin</v>
      </c>
      <c r="Z2242" vm="4028">
        <v>42614.574518090274</v>
      </c>
      <c r="AA2242" t="str">
        <v>admin admin</v>
      </c>
      <c r="AB2242" vm="4029">
        <v>43812.954048958331</v>
      </c>
      <c r="AC2242" t="str">
        <v/>
      </c>
      <c r="AD2242" t="str">
        <v>adb0661f-6c70-e611-946a-126b3844335e</v>
      </c>
    </row>
    <row r="2243" spans="1:30" x14ac:dyDescent="0.2">
      <c r="A2243" t="str">
        <v>Invoice</v>
      </c>
      <c r="B2243" t="str">
        <v>AR004505</v>
      </c>
      <c r="C2243" t="str">
        <v>WIDROTON</v>
      </c>
      <c r="D2243" t="str">
        <v>Closed</v>
      </c>
      <c r="E2243" vm="3865">
        <v>42619</v>
      </c>
      <c r="F2243" t="str">
        <v>092016</v>
      </c>
      <c r="G2243" t="str">
        <v>WIDROTON</v>
      </c>
      <c r="H2243" t="str">
        <v>ROTON Services</v>
      </c>
      <c r="I2243" t="str">
        <v>Sell spare widget inventory</v>
      </c>
      <c r="J2243" t="str">
        <v/>
      </c>
      <c r="K2243">
        <v>40000</v>
      </c>
      <c r="L2243">
        <v>0</v>
      </c>
      <c r="M2243">
        <v>40000</v>
      </c>
      <c r="N2243">
        <v>0</v>
      </c>
      <c r="O2243">
        <v>0</v>
      </c>
      <c r="P2243">
        <v>0</v>
      </c>
      <c r="Q2243">
        <v>0</v>
      </c>
      <c r="R2243" t="str">
        <v>EUR</v>
      </c>
      <c r="S2243" t="b">
        <v>0</v>
      </c>
      <c r="T2243" t="str">
        <v/>
      </c>
      <c r="U2243" vm="3960">
        <v>42649</v>
      </c>
      <c r="V2243" t="str">
        <v>AR002611</v>
      </c>
      <c r="W2243" t="str">
        <v>PRODWHOLE</v>
      </c>
      <c r="X2243" t="str">
        <v>Products Wholesale</v>
      </c>
      <c r="Y2243" t="str">
        <v>admin admin</v>
      </c>
      <c r="Z2243" vm="4030">
        <v>42614.580556516201</v>
      </c>
      <c r="AA2243" t="str">
        <v>admin admin</v>
      </c>
      <c r="AB2243" vm="4031">
        <v>43812.95457357639</v>
      </c>
      <c r="AC2243" t="str">
        <v/>
      </c>
      <c r="AD2243" t="str">
        <v>a5146c56-6d70-e611-946a-126b3844335e</v>
      </c>
    </row>
    <row r="2244" spans="1:30" x14ac:dyDescent="0.2">
      <c r="A2244" t="str">
        <v>Invoice</v>
      </c>
      <c r="B2244" t="str">
        <v>AR004506</v>
      </c>
      <c r="C2244" t="str">
        <v>SHOREMORT</v>
      </c>
      <c r="D2244" t="str">
        <v>Closed</v>
      </c>
      <c r="E2244" vm="4032">
        <v>42674</v>
      </c>
      <c r="F2244" t="str">
        <v>102016</v>
      </c>
      <c r="G2244" t="str">
        <v>SHOREMORT</v>
      </c>
      <c r="H2244" t="str">
        <v>Shore Mortgage Inc</v>
      </c>
      <c r="I2244" t="str">
        <v>Contract Renew 20SOFTLIC : Software contract, licensed software, includes setup time.</v>
      </c>
      <c r="J2244" t="str">
        <v/>
      </c>
      <c r="K2244">
        <v>2800</v>
      </c>
      <c r="L2244">
        <v>0</v>
      </c>
      <c r="M2244">
        <v>2800</v>
      </c>
      <c r="N2244">
        <v>0</v>
      </c>
      <c r="O2244">
        <v>0</v>
      </c>
      <c r="P2244">
        <v>0</v>
      </c>
      <c r="Q2244">
        <v>0</v>
      </c>
      <c r="R2244" t="str">
        <v>USD</v>
      </c>
      <c r="S2244" t="b">
        <v>0</v>
      </c>
      <c r="T2244" t="str">
        <v/>
      </c>
      <c r="U2244" vm="4033">
        <v>42704</v>
      </c>
      <c r="V2244" t="str">
        <v>AR002662</v>
      </c>
      <c r="W2244" t="str">
        <v>PRODWHOLE</v>
      </c>
      <c r="X2244" t="str">
        <v>Products Wholesale</v>
      </c>
      <c r="Y2244" t="str">
        <v>admin admin</v>
      </c>
      <c r="Z2244" vm="4034">
        <v>42643.892499918977</v>
      </c>
      <c r="AA2244" t="str">
        <v>admin admin</v>
      </c>
      <c r="AB2244" vm="3922">
        <v>43812.954623692131</v>
      </c>
      <c r="AC2244" t="str">
        <v/>
      </c>
      <c r="AD2244" t="str">
        <v>3f6505e5-7587-e611-946a-126b3844335e</v>
      </c>
    </row>
    <row r="2245" spans="1:30" x14ac:dyDescent="0.2">
      <c r="A2245" t="str">
        <v>Invoice</v>
      </c>
      <c r="B2245" t="str">
        <v>AR004507</v>
      </c>
      <c r="C2245" t="str">
        <v>UNIFORCE</v>
      </c>
      <c r="D2245" t="str">
        <v>Closed</v>
      </c>
      <c r="E2245" vm="3995">
        <v>42668</v>
      </c>
      <c r="F2245" t="str">
        <v>102016</v>
      </c>
      <c r="G2245" t="str">
        <v>UNIFORCE</v>
      </c>
      <c r="H2245" t="str">
        <v>Uniforce Staffing Service</v>
      </c>
      <c r="I2245" t="str">
        <v>Contract Activation 36SOFTSAAS: SaaS contract for Uniforce Staffing.</v>
      </c>
      <c r="J2245" t="str">
        <v/>
      </c>
      <c r="K2245">
        <v>7000</v>
      </c>
      <c r="L2245">
        <v>0</v>
      </c>
      <c r="M2245">
        <v>7000</v>
      </c>
      <c r="N2245">
        <v>0</v>
      </c>
      <c r="O2245">
        <v>0</v>
      </c>
      <c r="P2245">
        <v>0</v>
      </c>
      <c r="Q2245">
        <v>0</v>
      </c>
      <c r="R2245" t="str">
        <v>USD</v>
      </c>
      <c r="S2245" t="b">
        <v>0</v>
      </c>
      <c r="T2245" t="str">
        <v/>
      </c>
      <c r="U2245" vm="4035">
        <v>42698</v>
      </c>
      <c r="V2245" t="str">
        <v>AR002613</v>
      </c>
      <c r="W2245" t="str">
        <v>PRODWHOLE</v>
      </c>
      <c r="X2245" t="str">
        <v>Products Wholesale</v>
      </c>
      <c r="Y2245" t="str">
        <v>admin admin</v>
      </c>
      <c r="Z2245" vm="4036">
        <v>42643.892767743055</v>
      </c>
      <c r="AA2245" t="str">
        <v>admin admin</v>
      </c>
      <c r="AB2245" vm="4037">
        <v>43812.955492094909</v>
      </c>
      <c r="AC2245" t="str">
        <v/>
      </c>
      <c r="AD2245" t="str">
        <v>e1efb2f2-7587-e611-946a-126b3844335e</v>
      </c>
    </row>
    <row r="2246" spans="1:30" x14ac:dyDescent="0.2">
      <c r="A2246" t="str">
        <v>Invoice</v>
      </c>
      <c r="B2246" t="str">
        <v>AR004525</v>
      </c>
      <c r="C2246" t="str">
        <v>CARIBBEAN</v>
      </c>
      <c r="D2246" t="str">
        <v>Closed</v>
      </c>
      <c r="E2246" vm="3948">
        <v>42666</v>
      </c>
      <c r="F2246" t="str">
        <v>102016</v>
      </c>
      <c r="G2246" t="str">
        <v>CARIBBEAN</v>
      </c>
      <c r="H2246" t="str">
        <v>Caribbean Secretary Online</v>
      </c>
      <c r="I2246" t="str">
        <v>Tablet reader order - no shipping</v>
      </c>
      <c r="J2246" t="str">
        <v>CARIBBEAN201610026</v>
      </c>
      <c r="K2246">
        <v>7581.28</v>
      </c>
      <c r="L2246">
        <v>0</v>
      </c>
      <c r="M2246">
        <v>7581.28</v>
      </c>
      <c r="N2246">
        <v>0</v>
      </c>
      <c r="O2246">
        <v>0</v>
      </c>
      <c r="P2246">
        <v>0</v>
      </c>
      <c r="Q2246">
        <v>0</v>
      </c>
      <c r="R2246" t="str">
        <v>EUR</v>
      </c>
      <c r="S2246" t="b">
        <v>0</v>
      </c>
      <c r="T2246" t="str">
        <v/>
      </c>
      <c r="U2246" vm="4038">
        <v>42696</v>
      </c>
      <c r="V2246" t="str">
        <v>AR002658</v>
      </c>
      <c r="W2246" t="str">
        <v>PRODWHOLE</v>
      </c>
      <c r="X2246" t="str">
        <v>Products Wholesale</v>
      </c>
      <c r="Y2246" t="str">
        <v>admin admin</v>
      </c>
      <c r="Z2246" vm="4039">
        <v>42643.916162002315</v>
      </c>
      <c r="AA2246" t="str">
        <v>admin admin</v>
      </c>
      <c r="AB2246" vm="3941">
        <v>43812.951780405092</v>
      </c>
      <c r="AC2246" t="str">
        <v/>
      </c>
      <c r="AD2246" t="str">
        <v>b8a592a5-7a87-e611-946a-126b3844335e</v>
      </c>
    </row>
    <row r="2247" spans="1:30" x14ac:dyDescent="0.2">
      <c r="A2247" t="str">
        <v>Invoice</v>
      </c>
      <c r="B2247" t="str">
        <v>AR004526</v>
      </c>
      <c r="C2247" t="str">
        <v>WIDGETCC</v>
      </c>
      <c r="D2247" t="str">
        <v>Closed</v>
      </c>
      <c r="E2247" vm="4032">
        <v>42674</v>
      </c>
      <c r="F2247" t="str">
        <v>102016</v>
      </c>
      <c r="G2247" t="str">
        <v>WIDGETCC</v>
      </c>
      <c r="H2247" t="str">
        <v>Widget Credit Card</v>
      </c>
      <c r="I2247" t="str">
        <v/>
      </c>
      <c r="J2247" t="str">
        <v/>
      </c>
      <c r="K2247">
        <v>26300</v>
      </c>
      <c r="L2247">
        <v>0</v>
      </c>
      <c r="M2247">
        <v>26300</v>
      </c>
      <c r="N2247">
        <v>0</v>
      </c>
      <c r="O2247">
        <v>0</v>
      </c>
      <c r="P2247">
        <v>0</v>
      </c>
      <c r="Q2247">
        <v>0</v>
      </c>
      <c r="R2247" t="str">
        <v>USD</v>
      </c>
      <c r="S2247" t="b">
        <v>0</v>
      </c>
      <c r="T2247" t="str">
        <v/>
      </c>
      <c r="U2247" vm="4033">
        <v>42704</v>
      </c>
      <c r="V2247" t="str">
        <v>AR004168</v>
      </c>
      <c r="W2247" t="str">
        <v>PRODWHOLE</v>
      </c>
      <c r="X2247" t="str">
        <v>Products Wholesale</v>
      </c>
      <c r="Y2247" t="str">
        <v>admin admin</v>
      </c>
      <c r="Z2247" vm="4040">
        <v>42643.916168483789</v>
      </c>
      <c r="AA2247" t="str">
        <v>admin admin</v>
      </c>
      <c r="AB2247" vm="3850">
        <v>43812.956434641208</v>
      </c>
      <c r="AC2247" t="str">
        <v/>
      </c>
      <c r="AD2247" t="str">
        <v>c0a592a5-7a87-e611-946a-126b3844335e</v>
      </c>
    </row>
    <row r="2248" spans="1:30" x14ac:dyDescent="0.2">
      <c r="A2248" t="str">
        <v>Invoice</v>
      </c>
      <c r="B2248" t="str">
        <v>AR004527</v>
      </c>
      <c r="C2248" t="str">
        <v>CJOEQUIP</v>
      </c>
      <c r="D2248" t="str">
        <v>Closed</v>
      </c>
      <c r="E2248" vm="3936">
        <v>42655</v>
      </c>
      <c r="F2248" t="str">
        <v>102016</v>
      </c>
      <c r="G2248" t="str">
        <v>CJOEQUIP</v>
      </c>
      <c r="H2248" t="str">
        <v>Jersey Central Office Equip</v>
      </c>
      <c r="I2248" t="str">
        <v>Widget order - no shipping</v>
      </c>
      <c r="J2248" t="str">
        <v>CJOEQUIP201610028</v>
      </c>
      <c r="K2248">
        <v>7125</v>
      </c>
      <c r="L2248">
        <v>0</v>
      </c>
      <c r="M2248">
        <v>7125</v>
      </c>
      <c r="N2248">
        <v>0</v>
      </c>
      <c r="O2248">
        <v>0</v>
      </c>
      <c r="P2248">
        <v>0</v>
      </c>
      <c r="Q2248">
        <v>0</v>
      </c>
      <c r="R2248" t="str">
        <v>USD</v>
      </c>
      <c r="S2248" t="b">
        <v>0</v>
      </c>
      <c r="T2248" t="str">
        <v/>
      </c>
      <c r="U2248" vm="4041">
        <v>42685</v>
      </c>
      <c r="V2248" t="str">
        <v>AR002659</v>
      </c>
      <c r="W2248" t="str">
        <v>PRODWHOLE</v>
      </c>
      <c r="X2248" t="str">
        <v>Products Wholesale</v>
      </c>
      <c r="Y2248" t="str">
        <v>admin admin</v>
      </c>
      <c r="Z2248" vm="4042">
        <v>42643.916175312501</v>
      </c>
      <c r="AA2248" t="str">
        <v>admin admin</v>
      </c>
      <c r="AB2248" vm="3754">
        <v>43812.951992905088</v>
      </c>
      <c r="AC2248" t="str">
        <v/>
      </c>
      <c r="AD2248" t="str">
        <v>c7a592a5-7a87-e611-946a-126b3844335e</v>
      </c>
    </row>
    <row r="2249" spans="1:30" x14ac:dyDescent="0.2">
      <c r="A2249" t="str">
        <v>Invoice</v>
      </c>
      <c r="B2249" t="str">
        <v>AR004528</v>
      </c>
      <c r="C2249" t="str">
        <v>CARIBBEAN</v>
      </c>
      <c r="D2249" t="str">
        <v>Closed</v>
      </c>
      <c r="E2249" vm="4032">
        <v>42674</v>
      </c>
      <c r="F2249" t="str">
        <v>102016</v>
      </c>
      <c r="G2249" t="str">
        <v>CARIBBEAN</v>
      </c>
      <c r="H2249" t="str">
        <v>Caribbean Secretary Online</v>
      </c>
      <c r="I2249" t="str">
        <v/>
      </c>
      <c r="J2249" t="str">
        <v/>
      </c>
      <c r="K2249">
        <v>21352.799999999999</v>
      </c>
      <c r="L2249">
        <v>0</v>
      </c>
      <c r="M2249">
        <v>21352.799999999999</v>
      </c>
      <c r="N2249">
        <v>0</v>
      </c>
      <c r="O2249">
        <v>0</v>
      </c>
      <c r="P2249">
        <v>0</v>
      </c>
      <c r="Q2249">
        <v>0</v>
      </c>
      <c r="R2249" t="str">
        <v>EUR</v>
      </c>
      <c r="S2249" t="b">
        <v>0</v>
      </c>
      <c r="T2249" t="str">
        <v/>
      </c>
      <c r="U2249" vm="4033">
        <v>42704</v>
      </c>
      <c r="V2249" t="str">
        <v>AR002642</v>
      </c>
      <c r="W2249" t="str">
        <v>PRODWHOLE</v>
      </c>
      <c r="X2249" t="str">
        <v>Products Wholesale</v>
      </c>
      <c r="Y2249" t="str">
        <v>admin admin</v>
      </c>
      <c r="Z2249" vm="4043">
        <v>42643.91618148148</v>
      </c>
      <c r="AA2249" t="str">
        <v>admin admin</v>
      </c>
      <c r="AB2249" vm="4044">
        <v>43812.951780590272</v>
      </c>
      <c r="AC2249" t="str">
        <v/>
      </c>
      <c r="AD2249" t="str">
        <v>cfa592a5-7a87-e611-946a-126b3844335e</v>
      </c>
    </row>
    <row r="2250" spans="1:30" x14ac:dyDescent="0.2">
      <c r="A2250" t="str">
        <v>Invoice</v>
      </c>
      <c r="B2250" t="str">
        <v>AR004529</v>
      </c>
      <c r="C2250" t="str">
        <v>WIDGETBUY</v>
      </c>
      <c r="D2250" t="str">
        <v>Closed</v>
      </c>
      <c r="E2250" vm="4032">
        <v>42674</v>
      </c>
      <c r="F2250" t="str">
        <v>102016</v>
      </c>
      <c r="G2250" t="str">
        <v>WIDGETBUY</v>
      </c>
      <c r="H2250" t="str">
        <v>Widget Connection</v>
      </c>
      <c r="I2250" t="str">
        <v>Consulting support monthly hours</v>
      </c>
      <c r="J2250" t="str">
        <v>WIDGETBUY201610040</v>
      </c>
      <c r="K2250">
        <v>14000</v>
      </c>
      <c r="L2250">
        <v>0</v>
      </c>
      <c r="M2250">
        <v>14000</v>
      </c>
      <c r="N2250">
        <v>0</v>
      </c>
      <c r="O2250">
        <v>0</v>
      </c>
      <c r="P2250">
        <v>0</v>
      </c>
      <c r="Q2250">
        <v>0</v>
      </c>
      <c r="R2250" t="str">
        <v>USD</v>
      </c>
      <c r="S2250" t="b">
        <v>0</v>
      </c>
      <c r="T2250" t="str">
        <v/>
      </c>
      <c r="U2250" vm="4033">
        <v>42704</v>
      </c>
      <c r="V2250" t="str">
        <v>AR002650</v>
      </c>
      <c r="W2250" t="str">
        <v>PRODWHOLE</v>
      </c>
      <c r="X2250" t="str">
        <v>Products Wholesale</v>
      </c>
      <c r="Y2250" t="str">
        <v>admin admin</v>
      </c>
      <c r="Z2250" vm="4045">
        <v>42643.916187268522</v>
      </c>
      <c r="AA2250" t="str">
        <v>admin admin</v>
      </c>
      <c r="AB2250" vm="4046">
        <v>43812.956178935186</v>
      </c>
      <c r="AC2250" t="str">
        <v/>
      </c>
      <c r="AD2250" t="str">
        <v>d6a592a5-7a87-e611-946a-126b3844335e</v>
      </c>
    </row>
    <row r="2251" spans="1:30" x14ac:dyDescent="0.2">
      <c r="A2251" t="str">
        <v>Invoice</v>
      </c>
      <c r="B2251" t="str">
        <v>AR004530</v>
      </c>
      <c r="C2251" t="str">
        <v>MARINAGOLF</v>
      </c>
      <c r="D2251" t="str">
        <v>Closed</v>
      </c>
      <c r="E2251" vm="4032">
        <v>42674</v>
      </c>
      <c r="F2251" t="str">
        <v>102016</v>
      </c>
      <c r="G2251" t="str">
        <v>MARINAGOLF</v>
      </c>
      <c r="H2251" t="str">
        <v>Marina Golf Club</v>
      </c>
      <c r="I2251" t="str">
        <v>Consulting support monthly hours</v>
      </c>
      <c r="J2251" t="str">
        <v>MARINAGOLF201610041</v>
      </c>
      <c r="K2251">
        <v>18000</v>
      </c>
      <c r="L2251">
        <v>0</v>
      </c>
      <c r="M2251">
        <v>18000</v>
      </c>
      <c r="N2251">
        <v>0</v>
      </c>
      <c r="O2251">
        <v>0</v>
      </c>
      <c r="P2251">
        <v>0</v>
      </c>
      <c r="Q2251">
        <v>0</v>
      </c>
      <c r="R2251" t="str">
        <v>USD</v>
      </c>
      <c r="S2251" t="b">
        <v>0</v>
      </c>
      <c r="T2251" t="str">
        <v/>
      </c>
      <c r="U2251" vm="4033">
        <v>42704</v>
      </c>
      <c r="V2251" t="str">
        <v>AR002647</v>
      </c>
      <c r="W2251" t="str">
        <v>PRODWHOLE</v>
      </c>
      <c r="X2251" t="str">
        <v>Products Wholesale</v>
      </c>
      <c r="Y2251" t="str">
        <v>admin admin</v>
      </c>
      <c r="Z2251" vm="4047">
        <v>42643.916193020836</v>
      </c>
      <c r="AA2251" t="str">
        <v>admin admin</v>
      </c>
      <c r="AB2251" vm="4048">
        <v>43812.953361921296</v>
      </c>
      <c r="AC2251" t="str">
        <v/>
      </c>
      <c r="AD2251" t="str">
        <v>dda592a5-7a87-e611-946a-126b3844335e</v>
      </c>
    </row>
    <row r="2252" spans="1:30" x14ac:dyDescent="0.2">
      <c r="A2252" t="str">
        <v>Invoice</v>
      </c>
      <c r="B2252" t="str">
        <v>AR004531</v>
      </c>
      <c r="C2252" t="str">
        <v>KRKCONSULT</v>
      </c>
      <c r="D2252" t="str">
        <v>Closed</v>
      </c>
      <c r="E2252" vm="4032">
        <v>42674</v>
      </c>
      <c r="F2252" t="str">
        <v>102016</v>
      </c>
      <c r="G2252" t="str">
        <v>KRKCONSULT</v>
      </c>
      <c r="H2252" t="str">
        <v>KRK Consulting Service</v>
      </c>
      <c r="I2252" t="str">
        <v>Consulting support monthly hours</v>
      </c>
      <c r="J2252" t="str">
        <v>KRKCONSULT201610042</v>
      </c>
      <c r="K2252">
        <v>20000</v>
      </c>
      <c r="L2252">
        <v>0</v>
      </c>
      <c r="M2252">
        <v>20000</v>
      </c>
      <c r="N2252">
        <v>0</v>
      </c>
      <c r="O2252">
        <v>0</v>
      </c>
      <c r="P2252">
        <v>0</v>
      </c>
      <c r="Q2252">
        <v>0</v>
      </c>
      <c r="R2252" t="str">
        <v>USD</v>
      </c>
      <c r="S2252" t="b">
        <v>0</v>
      </c>
      <c r="T2252" t="str">
        <v/>
      </c>
      <c r="U2252" vm="4033">
        <v>42704</v>
      </c>
      <c r="V2252" t="str">
        <v>AR002644</v>
      </c>
      <c r="W2252" t="str">
        <v>PRODWHOLE</v>
      </c>
      <c r="X2252" t="str">
        <v>Products Wholesale</v>
      </c>
      <c r="Y2252" t="str">
        <v>admin admin</v>
      </c>
      <c r="Z2252" vm="4049">
        <v>42643.916198460647</v>
      </c>
      <c r="AA2252" t="str">
        <v>admin admin</v>
      </c>
      <c r="AB2252" vm="3721">
        <v>43812.952809409719</v>
      </c>
      <c r="AC2252" t="str">
        <v/>
      </c>
      <c r="AD2252" t="str">
        <v>e4a592a5-7a87-e611-946a-126b3844335e</v>
      </c>
    </row>
    <row r="2253" spans="1:30" x14ac:dyDescent="0.2">
      <c r="A2253" t="str">
        <v>Invoice</v>
      </c>
      <c r="B2253" t="str">
        <v>AR004532</v>
      </c>
      <c r="C2253" t="str">
        <v>ABCVENTURE</v>
      </c>
      <c r="D2253" t="str">
        <v>Closed</v>
      </c>
      <c r="E2253" vm="4032">
        <v>42674</v>
      </c>
      <c r="F2253" t="str">
        <v>102016</v>
      </c>
      <c r="G2253" t="str">
        <v>ABCVENTURE</v>
      </c>
      <c r="H2253" t="str">
        <v>ABC Capital Ventures</v>
      </c>
      <c r="I2253" t="str">
        <v>Consulting support monthly hours</v>
      </c>
      <c r="J2253" t="str">
        <v>ABCVENTURE201610051</v>
      </c>
      <c r="K2253">
        <v>19000</v>
      </c>
      <c r="L2253">
        <v>0</v>
      </c>
      <c r="M2253">
        <v>19000</v>
      </c>
      <c r="N2253">
        <v>0</v>
      </c>
      <c r="O2253">
        <v>0</v>
      </c>
      <c r="P2253">
        <v>0</v>
      </c>
      <c r="Q2253">
        <v>0</v>
      </c>
      <c r="R2253" t="str">
        <v>USD</v>
      </c>
      <c r="S2253" t="b">
        <v>0</v>
      </c>
      <c r="T2253" t="str">
        <v/>
      </c>
      <c r="U2253" vm="4033">
        <v>42704</v>
      </c>
      <c r="V2253" t="str">
        <v>AR002645</v>
      </c>
      <c r="W2253" t="str">
        <v>PRODWHOLE</v>
      </c>
      <c r="X2253" t="str">
        <v>Products Wholesale</v>
      </c>
      <c r="Y2253" t="str">
        <v>admin admin</v>
      </c>
      <c r="Z2253" vm="4050">
        <v>42643.916213506949</v>
      </c>
      <c r="AA2253" t="str">
        <v>admin admin</v>
      </c>
      <c r="AB2253" vm="4004">
        <v>43812.956807557872</v>
      </c>
      <c r="AC2253" t="str">
        <v/>
      </c>
      <c r="AD2253" t="str">
        <v>efa592a5-7a87-e611-946a-126b3844335e</v>
      </c>
    </row>
    <row r="2254" spans="1:30" x14ac:dyDescent="0.2">
      <c r="A2254" t="str">
        <v>Invoice</v>
      </c>
      <c r="B2254" t="str">
        <v>AR004533</v>
      </c>
      <c r="C2254" t="str">
        <v>BRASSKEY</v>
      </c>
      <c r="D2254" t="str">
        <v>Closed</v>
      </c>
      <c r="E2254" vm="4032">
        <v>42674</v>
      </c>
      <c r="F2254" t="str">
        <v>102016</v>
      </c>
      <c r="G2254" t="str">
        <v>BRASSKEY</v>
      </c>
      <c r="H2254" t="str">
        <v>Brass Key Bar</v>
      </c>
      <c r="I2254" t="str">
        <v>Consulting support monthly hours</v>
      </c>
      <c r="J2254" t="str">
        <v>BRASSKEY201610052</v>
      </c>
      <c r="K2254">
        <v>9000</v>
      </c>
      <c r="L2254">
        <v>0</v>
      </c>
      <c r="M2254">
        <v>9000</v>
      </c>
      <c r="N2254">
        <v>0</v>
      </c>
      <c r="O2254">
        <v>0</v>
      </c>
      <c r="P2254">
        <v>0</v>
      </c>
      <c r="Q2254">
        <v>0</v>
      </c>
      <c r="R2254" t="str">
        <v>USD</v>
      </c>
      <c r="S2254" t="b">
        <v>0</v>
      </c>
      <c r="T2254" t="str">
        <v/>
      </c>
      <c r="U2254" vm="4033">
        <v>42704</v>
      </c>
      <c r="V2254" t="str">
        <v>AR002654</v>
      </c>
      <c r="W2254" t="str">
        <v>PRODWHOLE</v>
      </c>
      <c r="X2254" t="str">
        <v>Products Wholesale</v>
      </c>
      <c r="Y2254" t="str">
        <v>admin admin</v>
      </c>
      <c r="Z2254" vm="4051">
        <v>42643.91621851852</v>
      </c>
      <c r="AA2254" t="str">
        <v>admin admin</v>
      </c>
      <c r="AB2254" vm="4052">
        <v>43812.951681678242</v>
      </c>
      <c r="AC2254" t="str">
        <v/>
      </c>
      <c r="AD2254" t="str">
        <v>f6a592a5-7a87-e611-946a-126b3844335e</v>
      </c>
    </row>
    <row r="2255" spans="1:30" x14ac:dyDescent="0.2">
      <c r="A2255" t="str">
        <v>Invoice</v>
      </c>
      <c r="B2255" t="str">
        <v>AR004534</v>
      </c>
      <c r="C2255" t="str">
        <v>ABCSTUDIOS</v>
      </c>
      <c r="D2255" t="str">
        <v>Closed</v>
      </c>
      <c r="E2255" vm="3980">
        <v>42657</v>
      </c>
      <c r="F2255" t="str">
        <v>102016</v>
      </c>
      <c r="G2255" t="str">
        <v>ABCSTUDIOS</v>
      </c>
      <c r="H2255" t="str">
        <v>ABC Studios Inc</v>
      </c>
      <c r="I2255" t="str">
        <v>Electronics - Drop Shipped Order</v>
      </c>
      <c r="J2255" t="str">
        <v>ABCSTUDIOS201610020</v>
      </c>
      <c r="K2255">
        <v>74900</v>
      </c>
      <c r="L2255">
        <v>0</v>
      </c>
      <c r="M2255">
        <v>74900</v>
      </c>
      <c r="N2255">
        <v>0</v>
      </c>
      <c r="O2255">
        <v>0</v>
      </c>
      <c r="P2255">
        <v>0</v>
      </c>
      <c r="Q2255">
        <v>0</v>
      </c>
      <c r="R2255" t="str">
        <v>USD</v>
      </c>
      <c r="S2255" t="b">
        <v>0</v>
      </c>
      <c r="T2255" t="str">
        <v/>
      </c>
      <c r="U2255" vm="4053">
        <v>42687</v>
      </c>
      <c r="V2255" t="str">
        <v>AR002628</v>
      </c>
      <c r="W2255" t="str">
        <v>PRODWHOLE</v>
      </c>
      <c r="X2255" t="str">
        <v>Products Wholesale</v>
      </c>
      <c r="Y2255" t="str">
        <v>admin admin</v>
      </c>
      <c r="Z2255" vm="4054">
        <v>42643.916225810186</v>
      </c>
      <c r="AA2255" t="str">
        <v>admin admin</v>
      </c>
      <c r="AB2255" vm="3953">
        <v>43812.95041917824</v>
      </c>
      <c r="AC2255" t="str">
        <v/>
      </c>
      <c r="AD2255" t="str">
        <v>fda592a5-7a87-e611-946a-126b3844335e</v>
      </c>
    </row>
    <row r="2256" spans="1:30" x14ac:dyDescent="0.2">
      <c r="A2256" t="str">
        <v>Invoice</v>
      </c>
      <c r="B2256" t="str">
        <v>AR004535</v>
      </c>
      <c r="C2256" t="str">
        <v>ABARTENDE</v>
      </c>
      <c r="D2256" t="str">
        <v>Closed</v>
      </c>
      <c r="E2256" vm="3951">
        <v>42644</v>
      </c>
      <c r="F2256" t="str">
        <v>102016</v>
      </c>
      <c r="G2256" t="str">
        <v>ABARTENDE</v>
      </c>
      <c r="H2256" t="str">
        <v>USA Bartending School</v>
      </c>
      <c r="I2256" t="str">
        <v>Food Order for future delivery</v>
      </c>
      <c r="J2256" t="str">
        <v>ABARTENDE201607019</v>
      </c>
      <c r="K2256">
        <v>11750.55</v>
      </c>
      <c r="L2256">
        <v>0</v>
      </c>
      <c r="M2256">
        <v>11750.55</v>
      </c>
      <c r="N2256">
        <v>0</v>
      </c>
      <c r="O2256">
        <v>0</v>
      </c>
      <c r="P2256">
        <v>0</v>
      </c>
      <c r="Q2256">
        <v>0</v>
      </c>
      <c r="R2256" t="str">
        <v>USD</v>
      </c>
      <c r="S2256" t="b">
        <v>0</v>
      </c>
      <c r="T2256" t="str">
        <v/>
      </c>
      <c r="U2256" vm="4032">
        <v>42674</v>
      </c>
      <c r="V2256" t="str">
        <v>AR002652</v>
      </c>
      <c r="W2256" t="str">
        <v>PRODWHOLE</v>
      </c>
      <c r="X2256" t="str">
        <v>Products Wholesale</v>
      </c>
      <c r="Y2256" t="str">
        <v>admin admin</v>
      </c>
      <c r="Z2256" vm="4055">
        <v>42643.942494675925</v>
      </c>
      <c r="AA2256" t="str">
        <v>admin admin</v>
      </c>
      <c r="AB2256" vm="3908">
        <v>43812.950899155097</v>
      </c>
      <c r="AC2256" t="str">
        <v/>
      </c>
      <c r="AD2256" t="str">
        <v>97f33ef3-7f87-e611-946a-126b3844335e</v>
      </c>
    </row>
    <row r="2257" spans="1:30" x14ac:dyDescent="0.2">
      <c r="A2257" t="str">
        <v>Invoice</v>
      </c>
      <c r="B2257" t="str">
        <v>AR004536</v>
      </c>
      <c r="C2257" t="str">
        <v>MICROCHIP</v>
      </c>
      <c r="D2257" t="str">
        <v>Closed</v>
      </c>
      <c r="E2257" vm="3951">
        <v>42644</v>
      </c>
      <c r="F2257" t="str">
        <v>102016</v>
      </c>
      <c r="G2257" t="str">
        <v>MICROCHIP</v>
      </c>
      <c r="H2257" t="str">
        <v>Microchip Restaurant</v>
      </c>
      <c r="I2257" t="str">
        <v>Food Order - Microchip</v>
      </c>
      <c r="J2257" t="str">
        <v>MICROCHIP201609002</v>
      </c>
      <c r="K2257">
        <v>139674.69</v>
      </c>
      <c r="L2257">
        <v>0</v>
      </c>
      <c r="M2257">
        <v>139674.69</v>
      </c>
      <c r="N2257">
        <v>0</v>
      </c>
      <c r="O2257">
        <v>0</v>
      </c>
      <c r="P2257">
        <v>0</v>
      </c>
      <c r="Q2257">
        <v>0</v>
      </c>
      <c r="R2257" t="str">
        <v>USD</v>
      </c>
      <c r="S2257" t="b">
        <v>0</v>
      </c>
      <c r="T2257" t="str">
        <v/>
      </c>
      <c r="U2257" vm="4032">
        <v>42674</v>
      </c>
      <c r="V2257" t="str">
        <v>AR002621</v>
      </c>
      <c r="W2257" t="str">
        <v>PRODWHOLE</v>
      </c>
      <c r="X2257" t="str">
        <v>Products Wholesale</v>
      </c>
      <c r="Y2257" t="str">
        <v>admin admin</v>
      </c>
      <c r="Z2257" vm="4056">
        <v>42643.942501817131</v>
      </c>
      <c r="AA2257" t="str">
        <v>admin admin</v>
      </c>
      <c r="AB2257" vm="4057">
        <v>43812.95374513889</v>
      </c>
      <c r="AC2257" t="str">
        <v/>
      </c>
      <c r="AD2257" t="str">
        <v>9ef33ef3-7f87-e611-946a-126b3844335e</v>
      </c>
    </row>
    <row r="2258" spans="1:30" x14ac:dyDescent="0.2">
      <c r="A2258" t="str">
        <v>Invoice</v>
      </c>
      <c r="B2258" t="str">
        <v>AR004537</v>
      </c>
      <c r="C2258" t="str">
        <v>FDICOCCIA</v>
      </c>
      <c r="D2258" t="str">
        <v>Closed</v>
      </c>
      <c r="E2258" vm="3951">
        <v>42644</v>
      </c>
      <c r="F2258" t="str">
        <v>102016</v>
      </c>
      <c r="G2258" t="str">
        <v>FDICOCCIA</v>
      </c>
      <c r="H2258" t="str">
        <v>Cocciatari Pizza</v>
      </c>
      <c r="I2258" t="str">
        <v/>
      </c>
      <c r="J2258" t="str">
        <v/>
      </c>
      <c r="K2258">
        <v>181893.61</v>
      </c>
      <c r="L2258">
        <v>0</v>
      </c>
      <c r="M2258">
        <v>181893.61</v>
      </c>
      <c r="N2258">
        <v>0</v>
      </c>
      <c r="O2258">
        <v>0</v>
      </c>
      <c r="P2258">
        <v>0</v>
      </c>
      <c r="Q2258">
        <v>0</v>
      </c>
      <c r="R2258" t="str">
        <v>USD</v>
      </c>
      <c r="S2258" t="b">
        <v>0</v>
      </c>
      <c r="T2258" t="str">
        <v/>
      </c>
      <c r="U2258" vm="4032">
        <v>42674</v>
      </c>
      <c r="V2258" t="str">
        <v>AR002618</v>
      </c>
      <c r="W2258" t="str">
        <v>PRODWHOLE</v>
      </c>
      <c r="X2258" t="str">
        <v>Products Wholesale</v>
      </c>
      <c r="Y2258" t="str">
        <v>admin admin</v>
      </c>
      <c r="Z2258" vm="4058">
        <v>42643.942508715278</v>
      </c>
      <c r="AA2258" t="str">
        <v>admin admin</v>
      </c>
      <c r="AB2258" vm="3970">
        <v>43812.952221678242</v>
      </c>
      <c r="AC2258" t="str">
        <v/>
      </c>
      <c r="AD2258" t="str">
        <v>a6f33ef3-7f87-e611-946a-126b3844335e</v>
      </c>
    </row>
    <row r="2259" spans="1:30" x14ac:dyDescent="0.2">
      <c r="A2259" t="str">
        <v>Invoice</v>
      </c>
      <c r="B2259" t="str">
        <v>AR004538</v>
      </c>
      <c r="C2259" t="str">
        <v>FDIAGRI</v>
      </c>
      <c r="D2259" t="str">
        <v>Closed</v>
      </c>
      <c r="E2259" vm="3951">
        <v>42644</v>
      </c>
      <c r="F2259" t="str">
        <v>102016</v>
      </c>
      <c r="G2259" t="str">
        <v>FDIAGRI</v>
      </c>
      <c r="H2259" t="str">
        <v>Agrilink Food</v>
      </c>
      <c r="I2259" t="str">
        <v>Food Order</v>
      </c>
      <c r="J2259" t="str">
        <v>FDIAGRI201609004</v>
      </c>
      <c r="K2259">
        <v>52049.39</v>
      </c>
      <c r="L2259">
        <v>0</v>
      </c>
      <c r="M2259">
        <v>52049.39</v>
      </c>
      <c r="N2259">
        <v>0</v>
      </c>
      <c r="O2259">
        <v>0</v>
      </c>
      <c r="P2259">
        <v>0</v>
      </c>
      <c r="Q2259">
        <v>0</v>
      </c>
      <c r="R2259" t="str">
        <v>USD</v>
      </c>
      <c r="S2259" t="b">
        <v>0</v>
      </c>
      <c r="T2259" t="str">
        <v/>
      </c>
      <c r="U2259" vm="4032">
        <v>42674</v>
      </c>
      <c r="V2259" t="str">
        <v>AR002634</v>
      </c>
      <c r="W2259" t="str">
        <v>PRODWHOLE</v>
      </c>
      <c r="X2259" t="str">
        <v>Products Wholesale</v>
      </c>
      <c r="Y2259" t="str">
        <v>admin admin</v>
      </c>
      <c r="Z2259" vm="4059">
        <v>42643.942521493052</v>
      </c>
      <c r="AA2259" t="str">
        <v>admin admin</v>
      </c>
      <c r="AB2259" vm="3880">
        <v>43812.9532096412</v>
      </c>
      <c r="AC2259" t="str">
        <v/>
      </c>
      <c r="AD2259" t="str">
        <v>b3f33ef3-7f87-e611-946a-126b3844335e</v>
      </c>
    </row>
    <row r="2260" spans="1:30" x14ac:dyDescent="0.2">
      <c r="A2260" t="str">
        <v>Invoice</v>
      </c>
      <c r="B2260" t="str">
        <v>AR004539</v>
      </c>
      <c r="C2260" t="str">
        <v>ELEVATION</v>
      </c>
      <c r="D2260" t="str">
        <v>Closed</v>
      </c>
      <c r="E2260" vm="3951">
        <v>42644</v>
      </c>
      <c r="F2260" t="str">
        <v>102016</v>
      </c>
      <c r="G2260" t="str">
        <v>ELEVATION</v>
      </c>
      <c r="H2260" t="str">
        <v>Elevation Computers</v>
      </c>
      <c r="I2260" t="str">
        <v>Electronics Computing Order</v>
      </c>
      <c r="J2260" t="str">
        <v>ELEVATION201609008</v>
      </c>
      <c r="K2260">
        <v>26941.26</v>
      </c>
      <c r="L2260">
        <v>0</v>
      </c>
      <c r="M2260">
        <v>26941.26</v>
      </c>
      <c r="N2260">
        <v>0</v>
      </c>
      <c r="O2260">
        <v>0</v>
      </c>
      <c r="P2260">
        <v>0</v>
      </c>
      <c r="Q2260">
        <v>0</v>
      </c>
      <c r="R2260" t="str">
        <v>USD</v>
      </c>
      <c r="S2260" t="b">
        <v>0</v>
      </c>
      <c r="T2260" t="str">
        <v/>
      </c>
      <c r="U2260" vm="4032">
        <v>42674</v>
      </c>
      <c r="V2260" t="str">
        <v>AR002640</v>
      </c>
      <c r="W2260" t="str">
        <v>PRODWHOLE</v>
      </c>
      <c r="X2260" t="str">
        <v>Products Wholesale</v>
      </c>
      <c r="Y2260" t="str">
        <v>admin admin</v>
      </c>
      <c r="Z2260" vm="4060">
        <v>42643.942528506945</v>
      </c>
      <c r="AA2260" t="str">
        <v>admin admin</v>
      </c>
      <c r="AB2260" vm="4061">
        <v>43812.955390474541</v>
      </c>
      <c r="AC2260" t="str">
        <v/>
      </c>
      <c r="AD2260" t="str">
        <v>bbf33ef3-7f87-e611-946a-126b3844335e</v>
      </c>
    </row>
    <row r="2261" spans="1:30" x14ac:dyDescent="0.2">
      <c r="A2261" t="str">
        <v>Invoice</v>
      </c>
      <c r="B2261" t="str">
        <v>AR004540</v>
      </c>
      <c r="C2261" t="str">
        <v>WFAN</v>
      </c>
      <c r="D2261" t="str">
        <v>Closed</v>
      </c>
      <c r="E2261" vm="3951">
        <v>42644</v>
      </c>
      <c r="F2261" t="str">
        <v>102016</v>
      </c>
      <c r="G2261" t="str">
        <v>WFAN</v>
      </c>
      <c r="H2261" t="str">
        <v>WFAN Radio</v>
      </c>
      <c r="I2261" t="str">
        <v>Food purchase for event</v>
      </c>
      <c r="J2261" t="str">
        <v>WFAN201609056</v>
      </c>
      <c r="K2261">
        <v>12680</v>
      </c>
      <c r="L2261">
        <v>0</v>
      </c>
      <c r="M2261">
        <v>12680</v>
      </c>
      <c r="N2261">
        <v>0</v>
      </c>
      <c r="O2261">
        <v>0</v>
      </c>
      <c r="P2261">
        <v>0</v>
      </c>
      <c r="Q2261">
        <v>0</v>
      </c>
      <c r="R2261" t="str">
        <v>USD</v>
      </c>
      <c r="S2261" t="b">
        <v>0</v>
      </c>
      <c r="T2261" t="str">
        <v/>
      </c>
      <c r="U2261" vm="4032">
        <v>42674</v>
      </c>
      <c r="V2261" t="str">
        <v>AR002651</v>
      </c>
      <c r="W2261" t="str">
        <v>PRODWHOLE</v>
      </c>
      <c r="X2261" t="str">
        <v>Products Wholesale</v>
      </c>
      <c r="Y2261" t="str">
        <v>admin admin</v>
      </c>
      <c r="Z2261" vm="4062">
        <v>42643.942535034723</v>
      </c>
      <c r="AA2261" t="str">
        <v>admin admin</v>
      </c>
      <c r="AB2261" vm="3943">
        <v>43812.955939849533</v>
      </c>
      <c r="AC2261" t="str">
        <v/>
      </c>
      <c r="AD2261" t="str">
        <v>c3f33ef3-7f87-e611-946a-126b3844335e</v>
      </c>
    </row>
    <row r="2262" spans="1:30" x14ac:dyDescent="0.2">
      <c r="A2262" t="str">
        <v>Invoice</v>
      </c>
      <c r="B2262" t="str">
        <v>AR004541</v>
      </c>
      <c r="C2262" t="str">
        <v>FDIAGRI</v>
      </c>
      <c r="D2262" t="str">
        <v>Closed</v>
      </c>
      <c r="E2262" vm="4063">
        <v>42646</v>
      </c>
      <c r="F2262" t="str">
        <v>102016</v>
      </c>
      <c r="G2262" t="str">
        <v>FDIAGRI</v>
      </c>
      <c r="H2262" t="str">
        <v>Agrilink Food</v>
      </c>
      <c r="I2262" t="str">
        <v>Food Order</v>
      </c>
      <c r="J2262" t="str">
        <v>FDIAGRI201610001</v>
      </c>
      <c r="K2262">
        <v>63953.3</v>
      </c>
      <c r="L2262">
        <v>0</v>
      </c>
      <c r="M2262">
        <v>63953.3</v>
      </c>
      <c r="N2262">
        <v>0</v>
      </c>
      <c r="O2262">
        <v>0</v>
      </c>
      <c r="P2262">
        <v>0</v>
      </c>
      <c r="Q2262">
        <v>0</v>
      </c>
      <c r="R2262" t="str">
        <v>USD</v>
      </c>
      <c r="S2262" t="b">
        <v>0</v>
      </c>
      <c r="T2262" t="str">
        <v/>
      </c>
      <c r="U2262" vm="4064">
        <v>42676</v>
      </c>
      <c r="V2262" t="str">
        <v>AR002631</v>
      </c>
      <c r="W2262" t="str">
        <v>PRODWHOLE</v>
      </c>
      <c r="X2262" t="str">
        <v>Products Wholesale</v>
      </c>
      <c r="Y2262" t="str">
        <v>admin admin</v>
      </c>
      <c r="Z2262" vm="4065">
        <v>42643.942542824079</v>
      </c>
      <c r="AA2262" t="str">
        <v>admin admin</v>
      </c>
      <c r="AB2262" vm="3880">
        <v>43812.9532096412</v>
      </c>
      <c r="AC2262" t="str">
        <v/>
      </c>
      <c r="AD2262" t="str">
        <v>cbf33ef3-7f87-e611-946a-126b3844335e</v>
      </c>
    </row>
    <row r="2263" spans="1:30" x14ac:dyDescent="0.2">
      <c r="A2263" t="str">
        <v>Invoice</v>
      </c>
      <c r="B2263" t="str">
        <v>AR004542</v>
      </c>
      <c r="C2263" t="str">
        <v>TOYONEILL</v>
      </c>
      <c r="D2263" t="str">
        <v>Closed</v>
      </c>
      <c r="E2263" vm="3958">
        <v>42645</v>
      </c>
      <c r="F2263" t="str">
        <v>102016</v>
      </c>
      <c r="G2263" t="str">
        <v>TOYONEILL</v>
      </c>
      <c r="H2263" t="str">
        <v>O'Neill's Trading</v>
      </c>
      <c r="I2263" t="str">
        <v>Consumer Good Toy Order</v>
      </c>
      <c r="J2263" t="str">
        <v>TOYONEILL201610013</v>
      </c>
      <c r="K2263">
        <v>73103.5</v>
      </c>
      <c r="L2263">
        <v>0</v>
      </c>
      <c r="M2263">
        <v>73103.5</v>
      </c>
      <c r="N2263">
        <v>0</v>
      </c>
      <c r="O2263">
        <v>0</v>
      </c>
      <c r="P2263">
        <v>0</v>
      </c>
      <c r="Q2263">
        <v>0</v>
      </c>
      <c r="R2263" t="str">
        <v>USD</v>
      </c>
      <c r="S2263" t="b">
        <v>0</v>
      </c>
      <c r="T2263" t="str">
        <v/>
      </c>
      <c r="U2263" vm="4066">
        <v>42675</v>
      </c>
      <c r="V2263" t="str">
        <v>AR002629</v>
      </c>
      <c r="W2263" t="str">
        <v>PRODWHOLE</v>
      </c>
      <c r="X2263" t="str">
        <v>Products Wholesale</v>
      </c>
      <c r="Y2263" t="str">
        <v>admin admin</v>
      </c>
      <c r="Z2263" vm="4067">
        <v>42643.942549687505</v>
      </c>
      <c r="AA2263" t="str">
        <v>admin admin</v>
      </c>
      <c r="AB2263" vm="3864">
        <v>43812.954050925917</v>
      </c>
      <c r="AC2263" t="str">
        <v/>
      </c>
      <c r="AD2263" t="str">
        <v>d6f33ef3-7f87-e611-946a-126b3844335e</v>
      </c>
    </row>
    <row r="2264" spans="1:30" x14ac:dyDescent="0.2">
      <c r="A2264" t="str">
        <v>Invoice</v>
      </c>
      <c r="B2264" t="str">
        <v>AR004543</v>
      </c>
      <c r="C2264" t="str">
        <v>JEVTCOMPUT</v>
      </c>
      <c r="D2264" t="str">
        <v>Closed</v>
      </c>
      <c r="E2264" vm="3966">
        <v>42650</v>
      </c>
      <c r="F2264" t="str">
        <v>102016</v>
      </c>
      <c r="G2264" t="str">
        <v>JEVTCOMPUT</v>
      </c>
      <c r="H2264" t="str">
        <v>Jevy Computers</v>
      </c>
      <c r="I2264" t="str">
        <v>Widget advance order</v>
      </c>
      <c r="J2264" t="str">
        <v>JEVTCOMPUT201609043</v>
      </c>
      <c r="K2264">
        <v>7900</v>
      </c>
      <c r="L2264">
        <v>0</v>
      </c>
      <c r="M2264">
        <v>7900</v>
      </c>
      <c r="N2264">
        <v>0</v>
      </c>
      <c r="O2264">
        <v>0</v>
      </c>
      <c r="P2264">
        <v>0</v>
      </c>
      <c r="Q2264">
        <v>0</v>
      </c>
      <c r="R2264" t="str">
        <v>USD</v>
      </c>
      <c r="S2264" t="b">
        <v>0</v>
      </c>
      <c r="T2264" t="str">
        <v/>
      </c>
      <c r="U2264" vm="4068">
        <v>42680</v>
      </c>
      <c r="V2264" t="str">
        <v>AR002657</v>
      </c>
      <c r="W2264" t="str">
        <v>PRODWHOLE</v>
      </c>
      <c r="X2264" t="str">
        <v>Products Wholesale</v>
      </c>
      <c r="Y2264" t="str">
        <v>admin admin</v>
      </c>
      <c r="Z2264" vm="4069">
        <v>42643.942554861111</v>
      </c>
      <c r="AA2264" t="str">
        <v>admin admin</v>
      </c>
      <c r="AB2264" vm="3659">
        <v>43812.952729861106</v>
      </c>
      <c r="AC2264" t="str">
        <v/>
      </c>
      <c r="AD2264" t="str">
        <v>def33ef3-7f87-e611-946a-126b3844335e</v>
      </c>
    </row>
    <row r="2265" spans="1:30" x14ac:dyDescent="0.2">
      <c r="A2265" t="str">
        <v>Invoice</v>
      </c>
      <c r="B2265" t="str">
        <v>AR004544</v>
      </c>
      <c r="C2265" t="str">
        <v>MICROCHIP</v>
      </c>
      <c r="D2265" t="str">
        <v>Closed</v>
      </c>
      <c r="E2265" vm="3960">
        <v>42649</v>
      </c>
      <c r="F2265" t="str">
        <v>102016</v>
      </c>
      <c r="G2265" t="str">
        <v>MICROCHIP</v>
      </c>
      <c r="H2265" t="str">
        <v>Microchip Restaurant</v>
      </c>
      <c r="I2265" t="str">
        <v>Food Order - Microchip</v>
      </c>
      <c r="J2265" t="str">
        <v>MICROCHIP201610002</v>
      </c>
      <c r="K2265">
        <v>248932</v>
      </c>
      <c r="L2265">
        <v>0</v>
      </c>
      <c r="M2265">
        <v>248932</v>
      </c>
      <c r="N2265">
        <v>0</v>
      </c>
      <c r="O2265">
        <v>0</v>
      </c>
      <c r="P2265">
        <v>0</v>
      </c>
      <c r="Q2265">
        <v>0</v>
      </c>
      <c r="R2265" t="str">
        <v>USD</v>
      </c>
      <c r="S2265" t="b">
        <v>0</v>
      </c>
      <c r="T2265" t="str">
        <v/>
      </c>
      <c r="U2265" vm="4070">
        <v>42679</v>
      </c>
      <c r="V2265" t="str">
        <v>AR002616</v>
      </c>
      <c r="W2265" t="str">
        <v>PRODWHOLE</v>
      </c>
      <c r="X2265" t="str">
        <v>Products Wholesale</v>
      </c>
      <c r="Y2265" t="str">
        <v>admin admin</v>
      </c>
      <c r="Z2265" vm="4071">
        <v>42643.942561655094</v>
      </c>
      <c r="AA2265" t="str">
        <v>admin admin</v>
      </c>
      <c r="AB2265" vm="4057">
        <v>43812.95374513889</v>
      </c>
      <c r="AC2265" t="str">
        <v/>
      </c>
      <c r="AD2265" t="str">
        <v>e4f33ef3-7f87-e611-946a-126b3844335e</v>
      </c>
    </row>
    <row r="2266" spans="1:30" x14ac:dyDescent="0.2">
      <c r="A2266" t="str">
        <v>Invoice</v>
      </c>
      <c r="B2266" t="str">
        <v>AR004545</v>
      </c>
      <c r="C2266" t="str">
        <v>FDICOCCIA</v>
      </c>
      <c r="D2266" t="str">
        <v>Closed</v>
      </c>
      <c r="E2266" vm="4025">
        <v>42653</v>
      </c>
      <c r="F2266" t="str">
        <v>102016</v>
      </c>
      <c r="G2266" t="str">
        <v>FDICOCCIA</v>
      </c>
      <c r="H2266" t="str">
        <v>Cocciatari Pizza</v>
      </c>
      <c r="I2266" t="str">
        <v>Food Order</v>
      </c>
      <c r="J2266" t="str">
        <v>FDIAGRI201610003</v>
      </c>
      <c r="K2266">
        <v>127467.7</v>
      </c>
      <c r="L2266">
        <v>0</v>
      </c>
      <c r="M2266">
        <v>127467.7</v>
      </c>
      <c r="N2266">
        <v>0</v>
      </c>
      <c r="O2266">
        <v>0</v>
      </c>
      <c r="P2266">
        <v>0</v>
      </c>
      <c r="Q2266">
        <v>0</v>
      </c>
      <c r="R2266" t="str">
        <v>USD</v>
      </c>
      <c r="S2266" t="b">
        <v>0</v>
      </c>
      <c r="T2266" t="str">
        <v/>
      </c>
      <c r="U2266" vm="4072">
        <v>42683</v>
      </c>
      <c r="V2266" t="str">
        <v>AR002623</v>
      </c>
      <c r="W2266" t="str">
        <v>PRODWHOLE</v>
      </c>
      <c r="X2266" t="str">
        <v>Products Wholesale</v>
      </c>
      <c r="Y2266" t="str">
        <v>admin admin</v>
      </c>
      <c r="Z2266" vm="4073">
        <v>42643.942569016202</v>
      </c>
      <c r="AA2266" t="str">
        <v>admin admin</v>
      </c>
      <c r="AB2266" vm="3970">
        <v>43812.952221678242</v>
      </c>
      <c r="AC2266" t="str">
        <v/>
      </c>
      <c r="AD2266" t="str">
        <v>edf33ef3-7f87-e611-946a-126b3844335e</v>
      </c>
    </row>
    <row r="2267" spans="1:30" x14ac:dyDescent="0.2">
      <c r="A2267" t="str">
        <v>Invoice</v>
      </c>
      <c r="B2267" t="str">
        <v>AR004546</v>
      </c>
      <c r="C2267" t="str">
        <v>ELEVATION</v>
      </c>
      <c r="D2267" t="str">
        <v>Closed</v>
      </c>
      <c r="E2267" vm="3960">
        <v>42649</v>
      </c>
      <c r="F2267" t="str">
        <v>102016</v>
      </c>
      <c r="G2267" t="str">
        <v>ELEVATION</v>
      </c>
      <c r="H2267" t="str">
        <v>Elevation Computers</v>
      </c>
      <c r="I2267" t="str">
        <v>Electronics Computing Order</v>
      </c>
      <c r="J2267" t="str">
        <v>ELEVATION201610008</v>
      </c>
      <c r="K2267">
        <v>138060.9</v>
      </c>
      <c r="L2267">
        <v>0</v>
      </c>
      <c r="M2267">
        <v>138060.9</v>
      </c>
      <c r="N2267">
        <v>0</v>
      </c>
      <c r="O2267">
        <v>0</v>
      </c>
      <c r="P2267">
        <v>9000</v>
      </c>
      <c r="Q2267">
        <v>0</v>
      </c>
      <c r="R2267" t="str">
        <v>USD</v>
      </c>
      <c r="S2267" t="b">
        <v>0</v>
      </c>
      <c r="T2267" t="str">
        <v/>
      </c>
      <c r="U2267" vm="4070">
        <v>42679</v>
      </c>
      <c r="V2267" t="str">
        <v>AR002622</v>
      </c>
      <c r="W2267" t="str">
        <v>PRODWHOLE</v>
      </c>
      <c r="X2267" t="str">
        <v>Products Wholesale</v>
      </c>
      <c r="Y2267" t="str">
        <v>admin admin</v>
      </c>
      <c r="Z2267" vm="4074">
        <v>42643.94257511574</v>
      </c>
      <c r="AA2267" t="str">
        <v>admin admin</v>
      </c>
      <c r="AB2267" vm="4061">
        <v>43812.955390474541</v>
      </c>
      <c r="AC2267" t="str">
        <v/>
      </c>
      <c r="AD2267" t="str">
        <v>f7f33ef3-7f87-e611-946a-126b3844335e</v>
      </c>
    </row>
    <row r="2268" spans="1:30" x14ac:dyDescent="0.2">
      <c r="A2268" t="str">
        <v>Invoice</v>
      </c>
      <c r="B2268" t="str">
        <v>AR004547</v>
      </c>
      <c r="C2268" t="str">
        <v>INDSACRAME</v>
      </c>
      <c r="D2268" t="str">
        <v>Closed</v>
      </c>
      <c r="E2268" vm="3962">
        <v>42648</v>
      </c>
      <c r="F2268" t="str">
        <v>102016</v>
      </c>
      <c r="G2268" t="str">
        <v>INDSACRAME</v>
      </c>
      <c r="H2268" t="str">
        <v>Sacramento Industrial Supply</v>
      </c>
      <c r="I2268" t="str">
        <v>Industrial Equipment Order</v>
      </c>
      <c r="J2268" t="str">
        <v>INDSACRAME201610010</v>
      </c>
      <c r="K2268">
        <v>56699.97</v>
      </c>
      <c r="L2268">
        <v>0</v>
      </c>
      <c r="M2268">
        <v>56699.97</v>
      </c>
      <c r="N2268">
        <v>0</v>
      </c>
      <c r="O2268">
        <v>0</v>
      </c>
      <c r="P2268">
        <v>0</v>
      </c>
      <c r="Q2268">
        <v>0</v>
      </c>
      <c r="R2268" t="str">
        <v>USD</v>
      </c>
      <c r="S2268" t="b">
        <v>0</v>
      </c>
      <c r="T2268" t="str">
        <v/>
      </c>
      <c r="U2268" vm="4075">
        <v>42678</v>
      </c>
      <c r="V2268" t="str">
        <v>AR002632</v>
      </c>
      <c r="W2268" t="str">
        <v>PRODWHOLE</v>
      </c>
      <c r="X2268" t="str">
        <v>Products Wholesale</v>
      </c>
      <c r="Y2268" t="str">
        <v>admin admin</v>
      </c>
      <c r="Z2268" vm="4076">
        <v>42643.942585497687</v>
      </c>
      <c r="AA2268" t="str">
        <v>admin admin</v>
      </c>
      <c r="AB2268" vm="3912">
        <v>43812.953606053241</v>
      </c>
      <c r="AC2268" t="str">
        <v/>
      </c>
      <c r="AD2268" t="str">
        <v>01f43ef3-7f87-e611-946a-126b3844335e</v>
      </c>
    </row>
    <row r="2269" spans="1:30" x14ac:dyDescent="0.2">
      <c r="A2269" t="str">
        <v>Invoice</v>
      </c>
      <c r="B2269" t="str">
        <v>AR004548</v>
      </c>
      <c r="C2269" t="str">
        <v>INDSUPPLY</v>
      </c>
      <c r="D2269" t="str">
        <v>Closed</v>
      </c>
      <c r="E2269" vm="3973">
        <v>42652</v>
      </c>
      <c r="F2269" t="str">
        <v>102016</v>
      </c>
      <c r="G2269" t="str">
        <v>INDSUPPLY</v>
      </c>
      <c r="H2269" t="str">
        <v>Industrial Supply Inc</v>
      </c>
      <c r="I2269" t="str">
        <v>Industrial Equipment Order</v>
      </c>
      <c r="J2269" t="str">
        <v>INDSUPPLY201610011</v>
      </c>
      <c r="K2269">
        <v>49245.26</v>
      </c>
      <c r="L2269">
        <v>0</v>
      </c>
      <c r="M2269">
        <v>49245.26</v>
      </c>
      <c r="N2269">
        <v>0</v>
      </c>
      <c r="O2269">
        <v>0</v>
      </c>
      <c r="P2269">
        <v>0</v>
      </c>
      <c r="Q2269">
        <v>0</v>
      </c>
      <c r="R2269" t="str">
        <v>USD</v>
      </c>
      <c r="S2269" t="b">
        <v>0</v>
      </c>
      <c r="T2269" t="str">
        <v/>
      </c>
      <c r="U2269" vm="4077">
        <v>42682</v>
      </c>
      <c r="V2269" t="str">
        <v>AR002635</v>
      </c>
      <c r="W2269" t="str">
        <v>PRODWHOLE</v>
      </c>
      <c r="X2269" t="str">
        <v>Products Wholesale</v>
      </c>
      <c r="Y2269" t="str">
        <v>admin admin</v>
      </c>
      <c r="Z2269" vm="4078">
        <v>42643.942593402782</v>
      </c>
      <c r="AA2269" t="str">
        <v>admin admin</v>
      </c>
      <c r="AB2269" vm="4079">
        <v>43812.952630752319</v>
      </c>
      <c r="AC2269" t="str">
        <v/>
      </c>
      <c r="AD2269" t="str">
        <v>08f43ef3-7f87-e611-946a-126b3844335e</v>
      </c>
    </row>
    <row r="2270" spans="1:30" x14ac:dyDescent="0.2">
      <c r="A2270" t="str">
        <v>Invoice</v>
      </c>
      <c r="B2270" t="str">
        <v>AR004549</v>
      </c>
      <c r="C2270" t="str">
        <v>SNOSHORT</v>
      </c>
      <c r="D2270" t="str">
        <v>Closed</v>
      </c>
      <c r="E2270" vm="3973">
        <v>42652</v>
      </c>
      <c r="F2270" t="str">
        <v>102016</v>
      </c>
      <c r="G2270" t="str">
        <v>SNOSHORT</v>
      </c>
      <c r="H2270" t="str">
        <v>Shortstop Sports</v>
      </c>
      <c r="I2270" t="str">
        <v>Consumer Good Order</v>
      </c>
      <c r="J2270" t="str">
        <v>SNOSHORT201610015</v>
      </c>
      <c r="K2270">
        <v>56355.199999999997</v>
      </c>
      <c r="L2270">
        <v>0</v>
      </c>
      <c r="M2270">
        <v>56355.199999999997</v>
      </c>
      <c r="N2270">
        <v>0</v>
      </c>
      <c r="O2270">
        <v>0</v>
      </c>
      <c r="P2270">
        <v>0</v>
      </c>
      <c r="Q2270">
        <v>0</v>
      </c>
      <c r="R2270" t="str">
        <v>USD</v>
      </c>
      <c r="S2270" t="b">
        <v>0</v>
      </c>
      <c r="T2270" t="str">
        <v/>
      </c>
      <c r="U2270" vm="4077">
        <v>42682</v>
      </c>
      <c r="V2270" t="str">
        <v>AR002633</v>
      </c>
      <c r="W2270" t="str">
        <v>PRODWHOLE</v>
      </c>
      <c r="X2270" t="str">
        <v>Products Wholesale</v>
      </c>
      <c r="Y2270" t="str">
        <v>admin admin</v>
      </c>
      <c r="Z2270" vm="4080">
        <v>42643.942600578703</v>
      </c>
      <c r="AA2270" t="str">
        <v>admin admin</v>
      </c>
      <c r="AB2270" vm="3976">
        <v>43812.954804317131</v>
      </c>
      <c r="AC2270" t="str">
        <v/>
      </c>
      <c r="AD2270" t="str">
        <v>11f43ef3-7f87-e611-946a-126b3844335e</v>
      </c>
    </row>
    <row r="2271" spans="1:30" x14ac:dyDescent="0.2">
      <c r="A2271" t="str">
        <v>Invoice</v>
      </c>
      <c r="B2271" t="str">
        <v>AR004550</v>
      </c>
      <c r="C2271" t="str">
        <v>ABARTENDE</v>
      </c>
      <c r="D2271" t="str">
        <v>Closed</v>
      </c>
      <c r="E2271" vm="3980">
        <v>42657</v>
      </c>
      <c r="F2271" t="str">
        <v>102016</v>
      </c>
      <c r="G2271" t="str">
        <v>ABARTENDE</v>
      </c>
      <c r="H2271" t="str">
        <v>USA Bartending School</v>
      </c>
      <c r="I2271" t="str">
        <v>Food Order for future delivery</v>
      </c>
      <c r="J2271" t="str">
        <v>ABARTENDE201608019</v>
      </c>
      <c r="K2271">
        <v>7960.05</v>
      </c>
      <c r="L2271">
        <v>0</v>
      </c>
      <c r="M2271">
        <v>7960.05</v>
      </c>
      <c r="N2271">
        <v>0</v>
      </c>
      <c r="O2271">
        <v>0</v>
      </c>
      <c r="P2271">
        <v>0</v>
      </c>
      <c r="Q2271">
        <v>0</v>
      </c>
      <c r="R2271" t="str">
        <v>USD</v>
      </c>
      <c r="S2271" t="b">
        <v>0</v>
      </c>
      <c r="T2271" t="str">
        <v/>
      </c>
      <c r="U2271" vm="4053">
        <v>42687</v>
      </c>
      <c r="V2271" t="str">
        <v>AR002656</v>
      </c>
      <c r="W2271" t="str">
        <v>PRODWHOLE</v>
      </c>
      <c r="X2271" t="str">
        <v>Products Wholesale</v>
      </c>
      <c r="Y2271" t="str">
        <v>admin admin</v>
      </c>
      <c r="Z2271" vm="4081">
        <v>42643.942606018521</v>
      </c>
      <c r="AA2271" t="str">
        <v>admin admin</v>
      </c>
      <c r="AB2271" vm="3908">
        <v>43812.950899155097</v>
      </c>
      <c r="AC2271" t="str">
        <v/>
      </c>
      <c r="AD2271" t="str">
        <v>f9f54ef9-7f87-e611-946a-126b3844335e</v>
      </c>
    </row>
    <row r="2272" spans="1:30" x14ac:dyDescent="0.2">
      <c r="A2272" t="str">
        <v>Invoice</v>
      </c>
      <c r="B2272" t="str">
        <v>AR004551</v>
      </c>
      <c r="C2272" t="str">
        <v>FDIAGRI</v>
      </c>
      <c r="D2272" t="str">
        <v>Closed</v>
      </c>
      <c r="E2272" vm="4082">
        <v>42660</v>
      </c>
      <c r="F2272" t="str">
        <v>102016</v>
      </c>
      <c r="G2272" t="str">
        <v>FDIAGRI</v>
      </c>
      <c r="H2272" t="str">
        <v>Agrilink Food</v>
      </c>
      <c r="I2272" t="str">
        <v>Food Order</v>
      </c>
      <c r="J2272" t="str">
        <v>FDIAGRI201610004</v>
      </c>
      <c r="K2272">
        <v>68862.100000000006</v>
      </c>
      <c r="L2272">
        <v>0</v>
      </c>
      <c r="M2272">
        <v>68862.100000000006</v>
      </c>
      <c r="N2272">
        <v>0</v>
      </c>
      <c r="O2272">
        <v>0</v>
      </c>
      <c r="P2272">
        <v>0</v>
      </c>
      <c r="Q2272">
        <v>0</v>
      </c>
      <c r="R2272" t="str">
        <v>USD</v>
      </c>
      <c r="S2272" t="b">
        <v>0</v>
      </c>
      <c r="T2272" t="str">
        <v/>
      </c>
      <c r="U2272" vm="4083">
        <v>42690</v>
      </c>
      <c r="V2272" t="str">
        <v>AR002630</v>
      </c>
      <c r="W2272" t="str">
        <v>PRODWHOLE</v>
      </c>
      <c r="X2272" t="str">
        <v>Products Wholesale</v>
      </c>
      <c r="Y2272" t="str">
        <v>admin admin</v>
      </c>
      <c r="Z2272" vm="4084">
        <v>42643.942612303239</v>
      </c>
      <c r="AA2272" t="str">
        <v>admin admin</v>
      </c>
      <c r="AB2272" vm="4085">
        <v>43812.953209837971</v>
      </c>
      <c r="AC2272" t="str">
        <v/>
      </c>
      <c r="AD2272" t="str">
        <v>00f64ef9-7f87-e611-946a-126b3844335e</v>
      </c>
    </row>
    <row r="2273" spans="1:30" x14ac:dyDescent="0.2">
      <c r="A2273" t="str">
        <v>Invoice</v>
      </c>
      <c r="B2273" t="str">
        <v>AR004552</v>
      </c>
      <c r="C2273" t="str">
        <v>ELITEANSW</v>
      </c>
      <c r="D2273" t="str">
        <v>Closed</v>
      </c>
      <c r="E2273" vm="3977">
        <v>42656</v>
      </c>
      <c r="F2273" t="str">
        <v>102016</v>
      </c>
      <c r="G2273" t="str">
        <v>ELITEANSW</v>
      </c>
      <c r="H2273" t="str">
        <v>Elite Answering</v>
      </c>
      <c r="I2273" t="str">
        <v>Laptop computer order</v>
      </c>
      <c r="J2273" t="str">
        <v>ELITEANSW201610009</v>
      </c>
      <c r="K2273">
        <v>15372.66</v>
      </c>
      <c r="L2273">
        <v>0</v>
      </c>
      <c r="M2273">
        <v>15372.66</v>
      </c>
      <c r="N2273">
        <v>0</v>
      </c>
      <c r="O2273">
        <v>0</v>
      </c>
      <c r="P2273">
        <v>0</v>
      </c>
      <c r="Q2273">
        <v>0</v>
      </c>
      <c r="R2273" t="str">
        <v>USD</v>
      </c>
      <c r="S2273" t="b">
        <v>0</v>
      </c>
      <c r="T2273" t="str">
        <v/>
      </c>
      <c r="U2273" vm="4086">
        <v>42686</v>
      </c>
      <c r="V2273" t="str">
        <v>AR002649</v>
      </c>
      <c r="W2273" t="str">
        <v>PRODWHOLE</v>
      </c>
      <c r="X2273" t="str">
        <v>Products Wholesale</v>
      </c>
      <c r="Y2273" t="str">
        <v>admin admin</v>
      </c>
      <c r="Z2273" vm="4087">
        <v>42643.942617361114</v>
      </c>
      <c r="AA2273" t="str">
        <v>admin admin</v>
      </c>
      <c r="AB2273" vm="3979">
        <v>43812.952450810189</v>
      </c>
      <c r="AC2273" t="str">
        <v/>
      </c>
      <c r="AD2273" t="str">
        <v>08f64ef9-7f87-e611-946a-126b3844335e</v>
      </c>
    </row>
    <row r="2274" spans="1:30" x14ac:dyDescent="0.2">
      <c r="A2274" t="str">
        <v>Invoice</v>
      </c>
      <c r="B2274" t="str">
        <v>AR004553</v>
      </c>
      <c r="C2274" t="str">
        <v>TOYSTAR</v>
      </c>
      <c r="D2274" t="str">
        <v>Closed</v>
      </c>
      <c r="E2274" vm="3980">
        <v>42657</v>
      </c>
      <c r="F2274" t="str">
        <v>102016</v>
      </c>
      <c r="G2274" t="str">
        <v>TOYSTAR</v>
      </c>
      <c r="H2274" t="str">
        <v>Star America Toys</v>
      </c>
      <c r="I2274" t="str">
        <v>Consumer Good Toy Order</v>
      </c>
      <c r="J2274" t="str">
        <v>TOYSTAR201610014</v>
      </c>
      <c r="K2274">
        <v>96786.6</v>
      </c>
      <c r="L2274">
        <v>0</v>
      </c>
      <c r="M2274">
        <v>96786.6</v>
      </c>
      <c r="N2274">
        <v>0</v>
      </c>
      <c r="O2274">
        <v>0</v>
      </c>
      <c r="P2274">
        <v>0</v>
      </c>
      <c r="Q2274">
        <v>0</v>
      </c>
      <c r="R2274" t="str">
        <v>USD</v>
      </c>
      <c r="S2274" t="b">
        <v>0</v>
      </c>
      <c r="T2274" t="str">
        <v/>
      </c>
      <c r="U2274" vm="4053">
        <v>42687</v>
      </c>
      <c r="V2274" t="str">
        <v>AR002627</v>
      </c>
      <c r="W2274" t="str">
        <v>PRODWHOLE</v>
      </c>
      <c r="X2274" t="str">
        <v>Products Wholesale</v>
      </c>
      <c r="Y2274" t="str">
        <v>admin admin</v>
      </c>
      <c r="Z2274" vm="4088">
        <v>42643.942623576389</v>
      </c>
      <c r="AA2274" t="str">
        <v>admin admin</v>
      </c>
      <c r="AB2274" vm="3972">
        <v>43812.955098032406</v>
      </c>
      <c r="AC2274" t="str">
        <v/>
      </c>
      <c r="AD2274" t="str">
        <v>0ff64ef9-7f87-e611-946a-126b3844335e</v>
      </c>
    </row>
    <row r="2275" spans="1:30" x14ac:dyDescent="0.2">
      <c r="A2275" t="str">
        <v>Invoice</v>
      </c>
      <c r="B2275" t="str">
        <v>AR004554</v>
      </c>
      <c r="C2275" t="str">
        <v>BIBIMBAB</v>
      </c>
      <c r="D2275" t="str">
        <v>Closed</v>
      </c>
      <c r="E2275" vm="3980">
        <v>42657</v>
      </c>
      <c r="F2275" t="str">
        <v>102016</v>
      </c>
      <c r="G2275" t="str">
        <v>BIBIMBAB</v>
      </c>
      <c r="H2275" t="str">
        <v>Bibimbab Korean Restaurant</v>
      </c>
      <c r="I2275" t="str">
        <v>Consumer Good Order</v>
      </c>
      <c r="J2275" t="str">
        <v>BIBIMBAB201610016</v>
      </c>
      <c r="K2275">
        <v>21974.400000000001</v>
      </c>
      <c r="L2275">
        <v>0</v>
      </c>
      <c r="M2275">
        <v>21974.400000000001</v>
      </c>
      <c r="N2275">
        <v>0</v>
      </c>
      <c r="O2275">
        <v>0</v>
      </c>
      <c r="P2275">
        <v>0</v>
      </c>
      <c r="Q2275">
        <v>0</v>
      </c>
      <c r="R2275" t="str">
        <v>USD</v>
      </c>
      <c r="S2275" t="b">
        <v>0</v>
      </c>
      <c r="T2275" t="str">
        <v/>
      </c>
      <c r="U2275" vm="4053">
        <v>42687</v>
      </c>
      <c r="V2275" t="str">
        <v>AR002641</v>
      </c>
      <c r="W2275" t="str">
        <v>PRODWHOLE</v>
      </c>
      <c r="X2275" t="str">
        <v>Products Wholesale</v>
      </c>
      <c r="Y2275" t="str">
        <v>admin admin</v>
      </c>
      <c r="Z2275" vm="4089">
        <v>42643.94262908565</v>
      </c>
      <c r="AA2275" t="str">
        <v>admin admin</v>
      </c>
      <c r="AB2275" vm="4090">
        <v>43812.951538807873</v>
      </c>
      <c r="AC2275" t="str">
        <v/>
      </c>
      <c r="AD2275" t="str">
        <v>17f64ef9-7f87-e611-946a-126b3844335e</v>
      </c>
    </row>
    <row r="2276" spans="1:30" x14ac:dyDescent="0.2">
      <c r="A2276" t="str">
        <v>Invoice</v>
      </c>
      <c r="B2276" t="str">
        <v>AR004555</v>
      </c>
      <c r="C2276" t="str">
        <v>WRIGHTCORN</v>
      </c>
      <c r="D2276" t="str">
        <v>Closed</v>
      </c>
      <c r="E2276" vm="3985">
        <v>42659</v>
      </c>
      <c r="F2276" t="str">
        <v>102016</v>
      </c>
      <c r="G2276" t="str">
        <v>WRIGHTCORN</v>
      </c>
      <c r="H2276" t="str">
        <v>Wright Corner</v>
      </c>
      <c r="I2276" t="str">
        <v>Food purchase for event</v>
      </c>
      <c r="J2276" t="str">
        <v>WRIGHTCORN201610056</v>
      </c>
      <c r="K2276">
        <v>18918</v>
      </c>
      <c r="L2276">
        <v>0</v>
      </c>
      <c r="M2276">
        <v>18918</v>
      </c>
      <c r="N2276">
        <v>0</v>
      </c>
      <c r="O2276">
        <v>0</v>
      </c>
      <c r="P2276">
        <v>0</v>
      </c>
      <c r="Q2276">
        <v>0</v>
      </c>
      <c r="R2276" t="str">
        <v>USD</v>
      </c>
      <c r="S2276" t="b">
        <v>0</v>
      </c>
      <c r="T2276" t="str">
        <v/>
      </c>
      <c r="U2276" vm="4091">
        <v>42689</v>
      </c>
      <c r="V2276" t="str">
        <v>AR002646</v>
      </c>
      <c r="W2276" t="str">
        <v>PRODWHOLE</v>
      </c>
      <c r="X2276" t="str">
        <v>Products Wholesale</v>
      </c>
      <c r="Y2276" t="str">
        <v>admin admin</v>
      </c>
      <c r="Z2276" vm="4092">
        <v>42643.94263553241</v>
      </c>
      <c r="AA2276" t="str">
        <v>admin admin</v>
      </c>
      <c r="AB2276" vm="3814">
        <v>43812.956581331018</v>
      </c>
      <c r="AC2276" t="str">
        <v/>
      </c>
      <c r="AD2276" t="str">
        <v>1ef64ef9-7f87-e611-946a-126b3844335e</v>
      </c>
    </row>
    <row r="2277" spans="1:30" x14ac:dyDescent="0.2">
      <c r="A2277" t="str">
        <v>Invoice</v>
      </c>
      <c r="B2277" t="str">
        <v>AR004556</v>
      </c>
      <c r="C2277" t="str">
        <v>WESTWOOD</v>
      </c>
      <c r="D2277" t="str">
        <v>Closed</v>
      </c>
      <c r="E2277" vm="3989">
        <v>42662</v>
      </c>
      <c r="F2277" t="str">
        <v>102016</v>
      </c>
      <c r="G2277" t="str">
        <v>WESTWOOD</v>
      </c>
      <c r="H2277" t="str">
        <v>Westwood Manor</v>
      </c>
      <c r="I2277" t="str">
        <v>Consumer goods purchase</v>
      </c>
      <c r="J2277" t="str">
        <v>WESTWOOD201610057</v>
      </c>
      <c r="K2277">
        <v>230286.8</v>
      </c>
      <c r="L2277">
        <v>0</v>
      </c>
      <c r="M2277">
        <v>230286.8</v>
      </c>
      <c r="N2277">
        <v>0</v>
      </c>
      <c r="O2277">
        <v>0</v>
      </c>
      <c r="P2277">
        <v>0</v>
      </c>
      <c r="Q2277">
        <v>0</v>
      </c>
      <c r="R2277" t="str">
        <v>USD</v>
      </c>
      <c r="S2277" t="b">
        <v>0</v>
      </c>
      <c r="T2277" t="str">
        <v/>
      </c>
      <c r="U2277" vm="4093">
        <v>42692</v>
      </c>
      <c r="V2277" t="str">
        <v>AR002617</v>
      </c>
      <c r="W2277" t="str">
        <v>PRODWHOLE</v>
      </c>
      <c r="X2277" t="str">
        <v>Products Wholesale</v>
      </c>
      <c r="Y2277" t="str">
        <v>admin admin</v>
      </c>
      <c r="Z2277" vm="4094">
        <v>42643.942642094902</v>
      </c>
      <c r="AA2277" t="str">
        <v>admin admin</v>
      </c>
      <c r="AB2277" vm="3950">
        <v>43812.955820682866</v>
      </c>
      <c r="AC2277" t="str">
        <v/>
      </c>
      <c r="AD2277" t="str">
        <v>27f64ef9-7f87-e611-946a-126b3844335e</v>
      </c>
    </row>
    <row r="2278" spans="1:30" x14ac:dyDescent="0.2">
      <c r="A2278" t="str">
        <v>Invoice</v>
      </c>
      <c r="B2278" t="str">
        <v>AR004557</v>
      </c>
      <c r="C2278" t="str">
        <v>FDIQVIK</v>
      </c>
      <c r="D2278" t="str">
        <v>Closed</v>
      </c>
      <c r="E2278" vm="3995">
        <v>42668</v>
      </c>
      <c r="F2278" t="str">
        <v>102016</v>
      </c>
      <c r="G2278" t="str">
        <v>FDIQVIK</v>
      </c>
      <c r="H2278" t="str">
        <v>Qvik Process GmbH</v>
      </c>
      <c r="I2278" t="str">
        <v>Food Order</v>
      </c>
      <c r="J2278" t="str">
        <v>FDIQVIK201610005</v>
      </c>
      <c r="K2278">
        <v>43067.8</v>
      </c>
      <c r="L2278">
        <v>0</v>
      </c>
      <c r="M2278">
        <v>43067.8</v>
      </c>
      <c r="N2278">
        <v>0</v>
      </c>
      <c r="O2278">
        <v>0</v>
      </c>
      <c r="P2278">
        <v>0</v>
      </c>
      <c r="Q2278">
        <v>0</v>
      </c>
      <c r="R2278" t="str">
        <v>EUR</v>
      </c>
      <c r="S2278" t="b">
        <v>0</v>
      </c>
      <c r="T2278" t="str">
        <v/>
      </c>
      <c r="U2278" vm="4035">
        <v>42698</v>
      </c>
      <c r="V2278" t="str">
        <v>AR002637</v>
      </c>
      <c r="W2278" t="str">
        <v>PRODWHOLE</v>
      </c>
      <c r="X2278" t="str">
        <v>Products Wholesale</v>
      </c>
      <c r="Y2278" t="str">
        <v>admin admin</v>
      </c>
      <c r="Z2278" vm="4095">
        <v>42643.94265081019</v>
      </c>
      <c r="AA2278" t="str">
        <v>admin admin</v>
      </c>
      <c r="AB2278" vm="3794">
        <v>43812.95449236111</v>
      </c>
      <c r="AC2278" t="str">
        <v/>
      </c>
      <c r="AD2278" t="str">
        <v>30f64ef9-7f87-e611-946a-126b3844335e</v>
      </c>
    </row>
    <row r="2279" spans="1:30" x14ac:dyDescent="0.2">
      <c r="A2279" t="str">
        <v>Invoice</v>
      </c>
      <c r="B2279" t="str">
        <v>AR004558</v>
      </c>
      <c r="C2279" t="str">
        <v>WIDGETBUY</v>
      </c>
      <c r="D2279" t="str">
        <v>Closed</v>
      </c>
      <c r="E2279" vm="3995">
        <v>42668</v>
      </c>
      <c r="F2279" t="str">
        <v>102016</v>
      </c>
      <c r="G2279" t="str">
        <v>WIDGETBUY</v>
      </c>
      <c r="H2279" t="str">
        <v>Widget Connection</v>
      </c>
      <c r="I2279" t="str">
        <v>Widget Order</v>
      </c>
      <c r="J2279" t="str">
        <v>WIDGETBUY201610017</v>
      </c>
      <c r="K2279">
        <v>1330</v>
      </c>
      <c r="L2279">
        <v>0</v>
      </c>
      <c r="M2279">
        <v>1330</v>
      </c>
      <c r="N2279">
        <v>0</v>
      </c>
      <c r="O2279">
        <v>0</v>
      </c>
      <c r="P2279">
        <v>0</v>
      </c>
      <c r="Q2279">
        <v>0</v>
      </c>
      <c r="R2279" t="str">
        <v>USD</v>
      </c>
      <c r="S2279" t="b">
        <v>0</v>
      </c>
      <c r="T2279" t="str">
        <v/>
      </c>
      <c r="U2279" vm="4035">
        <v>42698</v>
      </c>
      <c r="V2279" t="str">
        <v>AR002661</v>
      </c>
      <c r="W2279" t="str">
        <v>PRODWHOLE</v>
      </c>
      <c r="X2279" t="str">
        <v>Products Wholesale</v>
      </c>
      <c r="Y2279" t="str">
        <v>admin admin</v>
      </c>
      <c r="Z2279" vm="4096">
        <v>42643.942655937499</v>
      </c>
      <c r="AA2279" t="str">
        <v>admin admin</v>
      </c>
      <c r="AB2279" vm="4046">
        <v>43812.956178935186</v>
      </c>
      <c r="AC2279" t="str">
        <v/>
      </c>
      <c r="AD2279" t="str">
        <v>3af64ef9-7f87-e611-946a-126b3844335e</v>
      </c>
    </row>
    <row r="2280" spans="1:30" x14ac:dyDescent="0.2">
      <c r="A2280" t="str">
        <v>Invoice</v>
      </c>
      <c r="B2280" t="str">
        <v>AR004559</v>
      </c>
      <c r="C2280" t="str">
        <v>CARIBBEAN</v>
      </c>
      <c r="D2280" t="str">
        <v>Closed</v>
      </c>
      <c r="E2280" vm="4097">
        <v>42667</v>
      </c>
      <c r="F2280" t="str">
        <v>102016</v>
      </c>
      <c r="G2280" t="str">
        <v>CARIBBEAN</v>
      </c>
      <c r="H2280" t="str">
        <v>Caribbean Secretary Online</v>
      </c>
      <c r="I2280" t="str">
        <v>Tech sale with installation</v>
      </c>
      <c r="J2280" t="str">
        <v>CARIBBEAN201610053</v>
      </c>
      <c r="K2280">
        <v>5893.1</v>
      </c>
      <c r="L2280">
        <v>0</v>
      </c>
      <c r="M2280">
        <v>5893.1</v>
      </c>
      <c r="N2280">
        <v>0</v>
      </c>
      <c r="O2280">
        <v>0</v>
      </c>
      <c r="P2280">
        <v>0</v>
      </c>
      <c r="Q2280">
        <v>0</v>
      </c>
      <c r="R2280" t="str">
        <v>EUR</v>
      </c>
      <c r="S2280" t="b">
        <v>0</v>
      </c>
      <c r="T2280" t="str">
        <v/>
      </c>
      <c r="U2280" vm="4098">
        <v>42697</v>
      </c>
      <c r="V2280" t="str">
        <v>AR002660</v>
      </c>
      <c r="W2280" t="str">
        <v>PRODWHOLE</v>
      </c>
      <c r="X2280" t="str">
        <v>Products Wholesale</v>
      </c>
      <c r="Y2280" t="str">
        <v>admin admin</v>
      </c>
      <c r="Z2280" vm="4099">
        <v>42643.942662500005</v>
      </c>
      <c r="AA2280" t="str">
        <v>admin admin</v>
      </c>
      <c r="AB2280" vm="4100">
        <v>43812.951780787043</v>
      </c>
      <c r="AC2280" t="str">
        <v/>
      </c>
      <c r="AD2280" t="str">
        <v>40f64ef9-7f87-e611-946a-126b3844335e</v>
      </c>
    </row>
    <row r="2281" spans="1:30" x14ac:dyDescent="0.2">
      <c r="A2281" t="str">
        <v>Invoice</v>
      </c>
      <c r="B2281" t="str">
        <v>AR004560</v>
      </c>
      <c r="C2281" t="str">
        <v>WIDPARENT</v>
      </c>
      <c r="D2281" t="str">
        <v>Closed</v>
      </c>
      <c r="E2281" vm="4101">
        <v>42664</v>
      </c>
      <c r="F2281" t="str">
        <v>102016</v>
      </c>
      <c r="G2281" t="str">
        <v>WIDPARENT</v>
      </c>
      <c r="H2281" t="str">
        <v>Widget Consolidated Holdings</v>
      </c>
      <c r="I2281" t="str">
        <v>Widget purchase</v>
      </c>
      <c r="J2281" t="str">
        <v>WIDPARENT_201610055</v>
      </c>
      <c r="K2281">
        <v>17700</v>
      </c>
      <c r="L2281">
        <v>0</v>
      </c>
      <c r="M2281">
        <v>17700</v>
      </c>
      <c r="N2281">
        <v>0</v>
      </c>
      <c r="O2281">
        <v>0</v>
      </c>
      <c r="P2281">
        <v>0</v>
      </c>
      <c r="Q2281">
        <v>0</v>
      </c>
      <c r="R2281" t="str">
        <v>USD</v>
      </c>
      <c r="S2281" t="b">
        <v>0</v>
      </c>
      <c r="T2281" t="str">
        <v/>
      </c>
      <c r="U2281" vm="4102">
        <v>42694</v>
      </c>
      <c r="V2281" t="str">
        <v>AR002648</v>
      </c>
      <c r="W2281" t="str">
        <v>PRODWHOLE</v>
      </c>
      <c r="X2281" t="str">
        <v>Products Wholesale</v>
      </c>
      <c r="Y2281" t="str">
        <v>admin admin</v>
      </c>
      <c r="Z2281" vm="4103">
        <v>42643.942668402779</v>
      </c>
      <c r="AA2281" t="str">
        <v>admin admin</v>
      </c>
      <c r="AB2281" vm="3900">
        <v>43812.956683877317</v>
      </c>
      <c r="AC2281" t="str">
        <v/>
      </c>
      <c r="AD2281" t="str">
        <v>48f64ef9-7f87-e611-946a-126b3844335e</v>
      </c>
    </row>
    <row r="2282" spans="1:30" x14ac:dyDescent="0.2">
      <c r="A2282" t="str">
        <v>Invoice</v>
      </c>
      <c r="B2282" t="str">
        <v>AR004561</v>
      </c>
      <c r="C2282" t="str">
        <v>FDICOCCIA</v>
      </c>
      <c r="D2282" t="str">
        <v>Closed</v>
      </c>
      <c r="E2282" vm="3999">
        <v>42669</v>
      </c>
      <c r="F2282" t="str">
        <v>102016</v>
      </c>
      <c r="G2282" t="str">
        <v>FDICOCCIA</v>
      </c>
      <c r="H2282" t="str">
        <v>Cocciatari Pizza</v>
      </c>
      <c r="I2282" t="str">
        <v>Beverage Order</v>
      </c>
      <c r="J2282" t="str">
        <v>FDICOCCIA201610006</v>
      </c>
      <c r="K2282">
        <v>111688.7</v>
      </c>
      <c r="L2282">
        <v>0</v>
      </c>
      <c r="M2282">
        <v>111688.7</v>
      </c>
      <c r="N2282">
        <v>0</v>
      </c>
      <c r="O2282">
        <v>0</v>
      </c>
      <c r="P2282">
        <v>0</v>
      </c>
      <c r="Q2282">
        <v>0</v>
      </c>
      <c r="R2282" t="str">
        <v>USD</v>
      </c>
      <c r="S2282" t="b">
        <v>0</v>
      </c>
      <c r="T2282" t="str">
        <v/>
      </c>
      <c r="U2282" vm="4104">
        <v>42699</v>
      </c>
      <c r="V2282" t="str">
        <v>AR002624</v>
      </c>
      <c r="W2282" t="str">
        <v>PRODWHOLE</v>
      </c>
      <c r="X2282" t="str">
        <v>Products Wholesale</v>
      </c>
      <c r="Y2282" t="str">
        <v>admin admin</v>
      </c>
      <c r="Z2282" vm="4105">
        <v>42643.942675347222</v>
      </c>
      <c r="AA2282" t="str">
        <v>admin admin</v>
      </c>
      <c r="AB2282" vm="3970">
        <v>43812.952221678242</v>
      </c>
      <c r="AC2282" t="str">
        <v/>
      </c>
      <c r="AD2282" t="str">
        <v>4ff64ef9-7f87-e611-946a-126b3844335e</v>
      </c>
    </row>
    <row r="2283" spans="1:30" x14ac:dyDescent="0.2">
      <c r="A2283" t="str">
        <v>Invoice</v>
      </c>
      <c r="B2283" t="str">
        <v>AR004562</v>
      </c>
      <c r="C2283" t="str">
        <v>ELEIMPORT</v>
      </c>
      <c r="D2283" t="str">
        <v>Closed</v>
      </c>
      <c r="E2283" vm="4032">
        <v>42674</v>
      </c>
      <c r="F2283" t="str">
        <v>102016</v>
      </c>
      <c r="G2283" t="str">
        <v>ELEIMPORT</v>
      </c>
      <c r="H2283" t="str">
        <v>Electonic Importers</v>
      </c>
      <c r="I2283" t="str">
        <v>Electronics Headset Order</v>
      </c>
      <c r="J2283" t="str">
        <v>ELEIMPORT201610007</v>
      </c>
      <c r="K2283">
        <v>8979</v>
      </c>
      <c r="L2283">
        <v>0</v>
      </c>
      <c r="M2283">
        <v>8979</v>
      </c>
      <c r="N2283">
        <v>0</v>
      </c>
      <c r="O2283">
        <v>0</v>
      </c>
      <c r="P2283">
        <v>0</v>
      </c>
      <c r="Q2283">
        <v>0</v>
      </c>
      <c r="R2283" t="str">
        <v>USD</v>
      </c>
      <c r="S2283" t="b">
        <v>0</v>
      </c>
      <c r="T2283" t="str">
        <v/>
      </c>
      <c r="U2283" vm="4033">
        <v>42704</v>
      </c>
      <c r="V2283" t="str">
        <v>AR002655</v>
      </c>
      <c r="W2283" t="str">
        <v>PRODWHOLE</v>
      </c>
      <c r="X2283" t="str">
        <v>Products Wholesale</v>
      </c>
      <c r="Y2283" t="str">
        <v>admin admin</v>
      </c>
      <c r="Z2283" vm="4106">
        <v>42643.942680868058</v>
      </c>
      <c r="AA2283" t="str">
        <v>admin admin</v>
      </c>
      <c r="AB2283" vm="4107">
        <v>43812.954198495368</v>
      </c>
      <c r="AC2283" t="str">
        <v/>
      </c>
      <c r="AD2283" t="str">
        <v>59f64ef9-7f87-e611-946a-126b3844335e</v>
      </c>
    </row>
    <row r="2284" spans="1:30" x14ac:dyDescent="0.2">
      <c r="A2284" t="str">
        <v>Invoice</v>
      </c>
      <c r="B2284" t="str">
        <v>AR004563</v>
      </c>
      <c r="C2284" t="str">
        <v>INDSACRAME</v>
      </c>
      <c r="D2284" t="str">
        <v>Closed</v>
      </c>
      <c r="E2284" vm="4032">
        <v>42674</v>
      </c>
      <c r="F2284" t="str">
        <v>102016</v>
      </c>
      <c r="G2284" t="str">
        <v>INDSACRAME</v>
      </c>
      <c r="H2284" t="str">
        <v>Sacramento Industrial Supply</v>
      </c>
      <c r="I2284" t="str">
        <v>Industrial Equipment Order</v>
      </c>
      <c r="J2284" t="str">
        <v>INDSACRAME201610012</v>
      </c>
      <c r="K2284">
        <v>97474.9</v>
      </c>
      <c r="L2284">
        <v>0</v>
      </c>
      <c r="M2284">
        <v>97474.9</v>
      </c>
      <c r="N2284">
        <v>0</v>
      </c>
      <c r="O2284">
        <v>0</v>
      </c>
      <c r="P2284">
        <v>0</v>
      </c>
      <c r="Q2284">
        <v>0</v>
      </c>
      <c r="R2284" t="str">
        <v>USD</v>
      </c>
      <c r="S2284" t="b">
        <v>0</v>
      </c>
      <c r="T2284" t="str">
        <v/>
      </c>
      <c r="U2284" vm="4033">
        <v>42704</v>
      </c>
      <c r="V2284" t="str">
        <v>AR002625</v>
      </c>
      <c r="W2284" t="str">
        <v>PRODWHOLE</v>
      </c>
      <c r="X2284" t="str">
        <v>Products Wholesale</v>
      </c>
      <c r="Y2284" t="str">
        <v>admin admin</v>
      </c>
      <c r="Z2284" vm="4108">
        <v>42643.942687233794</v>
      </c>
      <c r="AA2284" t="str">
        <v>admin admin</v>
      </c>
      <c r="AB2284" vm="4109">
        <v>43812.953606249997</v>
      </c>
      <c r="AC2284" t="str">
        <v/>
      </c>
      <c r="AD2284" t="str">
        <v>60f64ef9-7f87-e611-946a-126b3844335e</v>
      </c>
    </row>
    <row r="2285" spans="1:30" x14ac:dyDescent="0.2">
      <c r="A2285" t="str">
        <v>Invoice</v>
      </c>
      <c r="B2285" t="str">
        <v>AR004564</v>
      </c>
      <c r="C2285" t="str">
        <v>WIDGETCC</v>
      </c>
      <c r="D2285" t="str">
        <v>Closed</v>
      </c>
      <c r="E2285" vm="3933">
        <v>42673</v>
      </c>
      <c r="F2285" t="str">
        <v>102016</v>
      </c>
      <c r="G2285" t="str">
        <v>WIDGETCC</v>
      </c>
      <c r="H2285" t="str">
        <v>Widget Credit Card</v>
      </c>
      <c r="I2285" t="str">
        <v>Widget Order - Pay with CCC</v>
      </c>
      <c r="J2285" t="str">
        <v>WIDGETCC201610018</v>
      </c>
      <c r="K2285">
        <v>40800</v>
      </c>
      <c r="L2285">
        <v>0</v>
      </c>
      <c r="M2285">
        <v>40800</v>
      </c>
      <c r="N2285">
        <v>0</v>
      </c>
      <c r="O2285">
        <v>0</v>
      </c>
      <c r="P2285">
        <v>0</v>
      </c>
      <c r="Q2285">
        <v>0</v>
      </c>
      <c r="R2285" t="str">
        <v>USD</v>
      </c>
      <c r="S2285" t="b">
        <v>0</v>
      </c>
      <c r="T2285" t="str">
        <v/>
      </c>
      <c r="U2285" vm="4110">
        <v>42703</v>
      </c>
      <c r="V2285" t="str">
        <v>AR002638</v>
      </c>
      <c r="W2285" t="str">
        <v>PRODWHOLE</v>
      </c>
      <c r="X2285" t="str">
        <v>Products Wholesale</v>
      </c>
      <c r="Y2285" t="str">
        <v>admin admin</v>
      </c>
      <c r="Z2285" vm="4111">
        <v>42643.942693402772</v>
      </c>
      <c r="AA2285" t="str">
        <v>admin admin</v>
      </c>
      <c r="AB2285" vm="4112">
        <v>43812.956434837964</v>
      </c>
      <c r="AC2285" t="str">
        <v/>
      </c>
      <c r="AD2285" t="str">
        <v>68f64ef9-7f87-e611-946a-126b3844335e</v>
      </c>
    </row>
    <row r="2286" spans="1:30" x14ac:dyDescent="0.2">
      <c r="A2286" t="str">
        <v>Invoice</v>
      </c>
      <c r="B2286" t="str">
        <v>AR004565</v>
      </c>
      <c r="C2286" t="str">
        <v>WATERPROC</v>
      </c>
      <c r="D2286" t="str">
        <v>Closed</v>
      </c>
      <c r="E2286" vm="4005">
        <v>42671</v>
      </c>
      <c r="F2286" t="str">
        <v>102016</v>
      </c>
      <c r="G2286" t="str">
        <v>WATERPROC</v>
      </c>
      <c r="H2286" t="str">
        <v>CHENGDU RONGYI WATER PROCESSING</v>
      </c>
      <c r="I2286" t="str">
        <v>Industrial Equipment - Special Order</v>
      </c>
      <c r="J2286" t="str">
        <v>WATERPROC201610021</v>
      </c>
      <c r="K2286">
        <v>284728.5</v>
      </c>
      <c r="L2286">
        <v>0</v>
      </c>
      <c r="M2286">
        <v>284728.5</v>
      </c>
      <c r="N2286">
        <v>0</v>
      </c>
      <c r="O2286">
        <v>0</v>
      </c>
      <c r="P2286">
        <v>0</v>
      </c>
      <c r="Q2286">
        <v>0</v>
      </c>
      <c r="R2286" t="str">
        <v>USD</v>
      </c>
      <c r="S2286" t="b">
        <v>0</v>
      </c>
      <c r="T2286" t="str">
        <v/>
      </c>
      <c r="U2286" vm="4113">
        <v>42701</v>
      </c>
      <c r="V2286" t="str">
        <v>AR002615</v>
      </c>
      <c r="W2286" t="str">
        <v>PRODWHOLE</v>
      </c>
      <c r="X2286" t="str">
        <v>Products Wholesale</v>
      </c>
      <c r="Y2286" t="str">
        <v>admin admin</v>
      </c>
      <c r="Z2286" vm="4114">
        <v>42643.942699537038</v>
      </c>
      <c r="AA2286" t="str">
        <v>admin admin</v>
      </c>
      <c r="AB2286" vm="3661">
        <v>43812.955623379632</v>
      </c>
      <c r="AC2286" t="str">
        <v/>
      </c>
      <c r="AD2286" t="str">
        <v>6ff64ef9-7f87-e611-946a-126b3844335e</v>
      </c>
    </row>
    <row r="2287" spans="1:30" x14ac:dyDescent="0.2">
      <c r="A2287" t="str">
        <v>Invoice</v>
      </c>
      <c r="B2287" t="str">
        <v>AR004566</v>
      </c>
      <c r="C2287" t="str">
        <v>ABARTENDE</v>
      </c>
      <c r="D2287" t="str">
        <v>Closed</v>
      </c>
      <c r="E2287" vm="3933">
        <v>42673</v>
      </c>
      <c r="F2287" t="str">
        <v>102016</v>
      </c>
      <c r="G2287" t="str">
        <v>ABARTENDE</v>
      </c>
      <c r="H2287" t="str">
        <v>USA Bartending School</v>
      </c>
      <c r="I2287" t="str">
        <v>Custom Order with 50% prepayment</v>
      </c>
      <c r="J2287" t="str">
        <v>ABARTENDE201610022</v>
      </c>
      <c r="K2287">
        <v>152000</v>
      </c>
      <c r="L2287">
        <v>0</v>
      </c>
      <c r="M2287">
        <v>152000</v>
      </c>
      <c r="N2287">
        <v>0</v>
      </c>
      <c r="O2287">
        <v>0</v>
      </c>
      <c r="P2287">
        <v>0</v>
      </c>
      <c r="Q2287">
        <v>0</v>
      </c>
      <c r="R2287" t="str">
        <v>USD</v>
      </c>
      <c r="S2287" t="b">
        <v>0</v>
      </c>
      <c r="T2287" t="str">
        <v/>
      </c>
      <c r="U2287" vm="4110">
        <v>42703</v>
      </c>
      <c r="V2287" t="str">
        <v>AR002619</v>
      </c>
      <c r="W2287" t="str">
        <v>PRODWHOLE</v>
      </c>
      <c r="X2287" t="str">
        <v>Products Wholesale</v>
      </c>
      <c r="Y2287" t="str">
        <v>admin admin</v>
      </c>
      <c r="Z2287" vm="4115">
        <v>42643.942708645831</v>
      </c>
      <c r="AA2287" t="str">
        <v>admin admin</v>
      </c>
      <c r="AB2287" vm="4116">
        <v>43812.950899340278</v>
      </c>
      <c r="AC2287" t="str">
        <v/>
      </c>
      <c r="AD2287" t="str">
        <v>76f64ef9-7f87-e611-946a-126b3844335e</v>
      </c>
    </row>
    <row r="2288" spans="1:30" x14ac:dyDescent="0.2">
      <c r="A2288" t="str">
        <v>Invoice</v>
      </c>
      <c r="B2288" t="str">
        <v>AR004567</v>
      </c>
      <c r="C2288" t="str">
        <v>BEAUTYSCH</v>
      </c>
      <c r="D2288" t="str">
        <v>Closed</v>
      </c>
      <c r="E2288" vm="3933">
        <v>42673</v>
      </c>
      <c r="F2288" t="str">
        <v>102016</v>
      </c>
      <c r="G2288" t="str">
        <v>BEAUTYSCH</v>
      </c>
      <c r="H2288" t="str">
        <v>New York International Beauty School Ltd</v>
      </c>
      <c r="I2288" t="str">
        <v>Industrial lift order</v>
      </c>
      <c r="J2288" t="str">
        <v>BEAUTYSCH201610039</v>
      </c>
      <c r="K2288">
        <v>48327.28</v>
      </c>
      <c r="L2288">
        <v>0</v>
      </c>
      <c r="M2288">
        <v>48327.28</v>
      </c>
      <c r="N2288">
        <v>0</v>
      </c>
      <c r="O2288">
        <v>0</v>
      </c>
      <c r="P2288">
        <v>0</v>
      </c>
      <c r="Q2288">
        <v>0</v>
      </c>
      <c r="R2288" t="str">
        <v>USD</v>
      </c>
      <c r="S2288" t="b">
        <v>0</v>
      </c>
      <c r="T2288" t="str">
        <v/>
      </c>
      <c r="U2288" vm="4110">
        <v>42703</v>
      </c>
      <c r="V2288" t="str">
        <v>AR002636</v>
      </c>
      <c r="W2288" t="str">
        <v>PRODWHOLE</v>
      </c>
      <c r="X2288" t="str">
        <v>Products Wholesale</v>
      </c>
      <c r="Y2288" t="str">
        <v>admin admin</v>
      </c>
      <c r="Z2288" vm="4117">
        <v>42643.942714930563</v>
      </c>
      <c r="AA2288" t="str">
        <v>admin admin</v>
      </c>
      <c r="AB2288" vm="4118">
        <v>43812.95136663194</v>
      </c>
      <c r="AC2288" t="str">
        <v/>
      </c>
      <c r="AD2288" t="str">
        <v>7ef64ef9-7f87-e611-946a-126b3844335e</v>
      </c>
    </row>
    <row r="2289" spans="1:30" x14ac:dyDescent="0.2">
      <c r="A2289" t="str">
        <v>Invoice</v>
      </c>
      <c r="B2289" t="str">
        <v>AR004568</v>
      </c>
      <c r="C2289" t="str">
        <v>ABCVENTURE</v>
      </c>
      <c r="D2289" t="str">
        <v>Closed</v>
      </c>
      <c r="E2289" vm="4007">
        <v>42672</v>
      </c>
      <c r="F2289" t="str">
        <v>102016</v>
      </c>
      <c r="G2289" t="str">
        <v>ABCVENTURE</v>
      </c>
      <c r="H2289" t="str">
        <v>ABC Capital Ventures</v>
      </c>
      <c r="I2289" t="str">
        <v>Electronics - new account discount</v>
      </c>
      <c r="J2289" t="str">
        <v>ABCVENTURE201610054</v>
      </c>
      <c r="K2289">
        <v>97276.25</v>
      </c>
      <c r="L2289">
        <v>0</v>
      </c>
      <c r="M2289">
        <v>97276.25</v>
      </c>
      <c r="N2289">
        <v>0</v>
      </c>
      <c r="O2289">
        <v>0</v>
      </c>
      <c r="P2289">
        <v>0</v>
      </c>
      <c r="Q2289">
        <v>0</v>
      </c>
      <c r="R2289" t="str">
        <v>USD</v>
      </c>
      <c r="S2289" t="b">
        <v>0</v>
      </c>
      <c r="T2289" t="str">
        <v/>
      </c>
      <c r="U2289" vm="4119">
        <v>42702</v>
      </c>
      <c r="V2289" t="str">
        <v>AR002626</v>
      </c>
      <c r="W2289" t="str">
        <v>PRODWHOLE</v>
      </c>
      <c r="X2289" t="str">
        <v>Products Wholesale</v>
      </c>
      <c r="Y2289" t="str">
        <v>admin admin</v>
      </c>
      <c r="Z2289" vm="4120">
        <v>42643.942720486113</v>
      </c>
      <c r="AA2289" t="str">
        <v>admin admin</v>
      </c>
      <c r="AB2289" vm="4004">
        <v>43812.956807557872</v>
      </c>
      <c r="AC2289" t="str">
        <v/>
      </c>
      <c r="AD2289" t="str">
        <v>f78b49ff-7f87-e611-946a-126b3844335e</v>
      </c>
    </row>
    <row r="2290" spans="1:30" x14ac:dyDescent="0.2">
      <c r="A2290" t="str">
        <v>Overdue Charge</v>
      </c>
      <c r="B2290" t="str">
        <v>AR004571</v>
      </c>
      <c r="C2290" t="str">
        <v>TOYONEILL</v>
      </c>
      <c r="D2290" t="str">
        <v>Closed</v>
      </c>
      <c r="E2290" vm="4032">
        <v>42674</v>
      </c>
      <c r="F2290" t="str">
        <v>102016</v>
      </c>
      <c r="G2290" t="str">
        <v>TOYONEILL</v>
      </c>
      <c r="H2290" t="str">
        <v>O'Neill's Trading</v>
      </c>
      <c r="I2290" t="str">
        <v>Overdue Charge</v>
      </c>
      <c r="J2290" t="str">
        <v/>
      </c>
      <c r="K2290">
        <v>14.56</v>
      </c>
      <c r="L2290">
        <v>0</v>
      </c>
      <c r="M2290">
        <v>14.56</v>
      </c>
      <c r="N2290">
        <v>0</v>
      </c>
      <c r="O2290">
        <v>0</v>
      </c>
      <c r="P2290">
        <v>0</v>
      </c>
      <c r="Q2290">
        <v>0</v>
      </c>
      <c r="R2290" t="str">
        <v>USD</v>
      </c>
      <c r="S2290" t="b">
        <v>0</v>
      </c>
      <c r="T2290" t="str">
        <v/>
      </c>
      <c r="U2290" vm="4032">
        <v>42674</v>
      </c>
      <c r="V2290" t="str">
        <v>AR002690</v>
      </c>
      <c r="W2290" t="str">
        <v>PRODWHOLE</v>
      </c>
      <c r="X2290" t="str">
        <v>Products Wholesale</v>
      </c>
      <c r="Y2290" t="str">
        <v>admin admin</v>
      </c>
      <c r="Z2290" vm="4121">
        <v>42643.96732207176</v>
      </c>
      <c r="AA2290" t="str">
        <v>admin admin</v>
      </c>
      <c r="AB2290" vm="4029">
        <v>43812.954048958331</v>
      </c>
      <c r="AC2290" t="str">
        <v/>
      </c>
      <c r="AD2290" t="str">
        <v>21f232f2-8487-e611-946a-126b3844335e</v>
      </c>
    </row>
    <row r="2291" spans="1:30" x14ac:dyDescent="0.2">
      <c r="A2291" t="str">
        <v>Invoice</v>
      </c>
      <c r="B2291" t="str">
        <v>AR004574</v>
      </c>
      <c r="C2291" t="str">
        <v>MARLINOFFI</v>
      </c>
      <c r="D2291" t="str">
        <v>Closed</v>
      </c>
      <c r="E2291" vm="3839">
        <v>42643</v>
      </c>
      <c r="F2291" t="str">
        <v>092016</v>
      </c>
      <c r="G2291" t="str">
        <v>MARLINOFFI</v>
      </c>
      <c r="H2291" t="str">
        <v>Marlin Office Beverage Service</v>
      </c>
      <c r="I2291" t="str">
        <v>Software and consulting for improved distribution</v>
      </c>
      <c r="J2291" t="str">
        <v/>
      </c>
      <c r="K2291">
        <v>22424</v>
      </c>
      <c r="L2291">
        <v>0</v>
      </c>
      <c r="M2291">
        <v>22424</v>
      </c>
      <c r="N2291">
        <v>0</v>
      </c>
      <c r="O2291">
        <v>0</v>
      </c>
      <c r="P2291">
        <v>0</v>
      </c>
      <c r="Q2291">
        <v>0</v>
      </c>
      <c r="R2291" t="str">
        <v>USD</v>
      </c>
      <c r="S2291" t="b">
        <v>0</v>
      </c>
      <c r="T2291" t="str">
        <v/>
      </c>
      <c r="U2291" vm="3933">
        <v>42673</v>
      </c>
      <c r="V2291" t="str">
        <v>AR002691</v>
      </c>
      <c r="W2291" t="str">
        <v>PRODWHOLE</v>
      </c>
      <c r="X2291" t="str">
        <v>Products Wholesale</v>
      </c>
      <c r="Y2291" t="str">
        <v>admin admin</v>
      </c>
      <c r="Z2291" vm="4122">
        <v>42646.450305590275</v>
      </c>
      <c r="AA2291" t="str">
        <v>admin admin</v>
      </c>
      <c r="AB2291" vm="4123">
        <v>43812.953647106478</v>
      </c>
      <c r="AC2291" t="str">
        <v/>
      </c>
      <c r="AD2291" t="str">
        <v>003cf46f-7889-e611-946a-126b3844335e</v>
      </c>
    </row>
    <row r="2292" spans="1:30" x14ac:dyDescent="0.2">
      <c r="A2292" t="str">
        <v>Invoice</v>
      </c>
      <c r="B2292" t="str">
        <v>AR004575</v>
      </c>
      <c r="C2292" t="str">
        <v>WFAN</v>
      </c>
      <c r="D2292" t="str">
        <v>Closed</v>
      </c>
      <c r="E2292" vm="4066">
        <v>42675</v>
      </c>
      <c r="F2292" t="str">
        <v>112016</v>
      </c>
      <c r="G2292" t="str">
        <v>WFAN</v>
      </c>
      <c r="H2292" t="str">
        <v>WFAN Radio</v>
      </c>
      <c r="I2292" t="str">
        <v>Contract Activation 37SOFTSAAS: SaaS contract for WFAN Radio.</v>
      </c>
      <c r="J2292" t="str">
        <v/>
      </c>
      <c r="K2292">
        <v>7000</v>
      </c>
      <c r="L2292">
        <v>0</v>
      </c>
      <c r="M2292">
        <v>7000</v>
      </c>
      <c r="N2292">
        <v>0</v>
      </c>
      <c r="O2292">
        <v>0</v>
      </c>
      <c r="P2292">
        <v>0</v>
      </c>
      <c r="Q2292">
        <v>0</v>
      </c>
      <c r="R2292" t="str">
        <v>USD</v>
      </c>
      <c r="S2292" t="b">
        <v>0</v>
      </c>
      <c r="T2292" t="str">
        <v/>
      </c>
      <c r="U2292" vm="4124">
        <v>42705</v>
      </c>
      <c r="V2292" t="str">
        <v>AR002692</v>
      </c>
      <c r="W2292" t="str">
        <v>PRODWHOLE</v>
      </c>
      <c r="X2292" t="str">
        <v>Products Wholesale</v>
      </c>
      <c r="Y2292" t="str">
        <v>admin admin</v>
      </c>
      <c r="Z2292" vm="4125">
        <v>42675.437953009256</v>
      </c>
      <c r="AA2292" t="str">
        <v>admin admin</v>
      </c>
      <c r="AB2292" vm="3943">
        <v>43812.955939849533</v>
      </c>
      <c r="AC2292" t="str">
        <v/>
      </c>
      <c r="AD2292" t="str">
        <v>a6115cc1-3fa0-e611-946b-126b3844335e</v>
      </c>
    </row>
    <row r="2293" spans="1:30" x14ac:dyDescent="0.2">
      <c r="A2293" t="str">
        <v>Invoice</v>
      </c>
      <c r="B2293" t="str">
        <v>AR004576</v>
      </c>
      <c r="C2293" t="str">
        <v>SILVERWATE</v>
      </c>
      <c r="D2293" t="str">
        <v>Closed</v>
      </c>
      <c r="E2293" vm="4033">
        <v>42704</v>
      </c>
      <c r="F2293" t="str">
        <v>112016</v>
      </c>
      <c r="G2293" t="str">
        <v>SILVERWATE</v>
      </c>
      <c r="H2293" t="str">
        <v>Silver Springs Water</v>
      </c>
      <c r="I2293" t="str">
        <v>Contract Renew 21SOFTLIC : Software contract, licensed software, includes setup time.</v>
      </c>
      <c r="J2293" t="str">
        <v/>
      </c>
      <c r="K2293">
        <v>2800</v>
      </c>
      <c r="L2293">
        <v>0</v>
      </c>
      <c r="M2293">
        <v>2800</v>
      </c>
      <c r="N2293">
        <v>0</v>
      </c>
      <c r="O2293">
        <v>0</v>
      </c>
      <c r="P2293">
        <v>0</v>
      </c>
      <c r="Q2293">
        <v>0</v>
      </c>
      <c r="R2293" t="str">
        <v>USD</v>
      </c>
      <c r="S2293" t="b">
        <v>0</v>
      </c>
      <c r="T2293" t="str">
        <v/>
      </c>
      <c r="U2293" vm="4126">
        <v>42734</v>
      </c>
      <c r="V2293" t="str">
        <v>AR002694</v>
      </c>
      <c r="W2293" t="str">
        <v>PRODWHOLE</v>
      </c>
      <c r="X2293" t="str">
        <v>Products Wholesale</v>
      </c>
      <c r="Y2293" t="str">
        <v>admin admin</v>
      </c>
      <c r="Z2293" vm="4127">
        <v>42675.439604513886</v>
      </c>
      <c r="AA2293" t="str">
        <v>admin admin</v>
      </c>
      <c r="AB2293" vm="4021">
        <v>43812.954876504635</v>
      </c>
      <c r="AC2293" t="str">
        <v/>
      </c>
      <c r="AD2293" t="str">
        <v>1796e916-40a0-e611-946b-126b3844335e</v>
      </c>
    </row>
    <row r="2294" spans="1:30" x14ac:dyDescent="0.2">
      <c r="A2294" t="str">
        <v>Invoice</v>
      </c>
      <c r="B2294" t="str">
        <v>AR004594</v>
      </c>
      <c r="C2294" t="str">
        <v>ELEVATION</v>
      </c>
      <c r="D2294" t="str">
        <v>Closed</v>
      </c>
      <c r="E2294" vm="4098">
        <v>42697</v>
      </c>
      <c r="F2294" t="str">
        <v>112016</v>
      </c>
      <c r="G2294" t="str">
        <v>ELEVATION</v>
      </c>
      <c r="H2294" t="str">
        <v>Elevation Computers</v>
      </c>
      <c r="I2294" t="str">
        <v>Tablet reader order - no shipping</v>
      </c>
      <c r="J2294" t="str">
        <v>ELEVATION201611026</v>
      </c>
      <c r="K2294">
        <v>2840.5</v>
      </c>
      <c r="L2294">
        <v>0</v>
      </c>
      <c r="M2294">
        <v>2840.5</v>
      </c>
      <c r="N2294">
        <v>0</v>
      </c>
      <c r="O2294">
        <v>0</v>
      </c>
      <c r="P2294">
        <v>0</v>
      </c>
      <c r="Q2294">
        <v>0</v>
      </c>
      <c r="R2294" t="str">
        <v>USD</v>
      </c>
      <c r="S2294" t="b">
        <v>0</v>
      </c>
      <c r="T2294" t="str">
        <v/>
      </c>
      <c r="U2294" vm="4128">
        <v>42727</v>
      </c>
      <c r="V2294" t="str">
        <v>AR002698</v>
      </c>
      <c r="W2294" t="str">
        <v>PRODWHOLE</v>
      </c>
      <c r="X2294" t="str">
        <v>Products Wholesale</v>
      </c>
      <c r="Y2294" t="str">
        <v>admin admin</v>
      </c>
      <c r="Z2294" vm="4129">
        <v>42675.474267048616</v>
      </c>
      <c r="AA2294" t="str">
        <v>admin admin</v>
      </c>
      <c r="AB2294" vm="4061">
        <v>43812.955390474541</v>
      </c>
      <c r="AC2294" t="str">
        <v/>
      </c>
      <c r="AD2294" t="str">
        <v>fb48c70d-47a0-e611-946b-126b3844335e</v>
      </c>
    </row>
    <row r="2295" spans="1:30" x14ac:dyDescent="0.2">
      <c r="A2295" t="str">
        <v>Invoice</v>
      </c>
      <c r="B2295" t="str">
        <v>AR004595</v>
      </c>
      <c r="C2295" t="str">
        <v>PRECISION</v>
      </c>
      <c r="D2295" t="str">
        <v>Closed</v>
      </c>
      <c r="E2295" vm="4033">
        <v>42704</v>
      </c>
      <c r="F2295" t="str">
        <v>112016</v>
      </c>
      <c r="G2295" t="str">
        <v>PRECISION</v>
      </c>
      <c r="H2295" t="str">
        <v>Precision Photos</v>
      </c>
      <c r="I2295" t="str">
        <v>Consulting services engagement</v>
      </c>
      <c r="J2295" t="str">
        <v>PRECISION201611027</v>
      </c>
      <c r="K2295">
        <v>14400</v>
      </c>
      <c r="L2295">
        <v>0</v>
      </c>
      <c r="M2295">
        <v>14400</v>
      </c>
      <c r="N2295">
        <v>0</v>
      </c>
      <c r="O2295">
        <v>0</v>
      </c>
      <c r="P2295">
        <v>0</v>
      </c>
      <c r="Q2295">
        <v>0</v>
      </c>
      <c r="R2295" t="str">
        <v>USD</v>
      </c>
      <c r="S2295" t="b">
        <v>0</v>
      </c>
      <c r="T2295" t="str">
        <v/>
      </c>
      <c r="U2295" vm="4126">
        <v>42734</v>
      </c>
      <c r="V2295" t="str">
        <v>AR002720</v>
      </c>
      <c r="W2295" t="str">
        <v>PRODWHOLE</v>
      </c>
      <c r="X2295" t="str">
        <v>Products Wholesale</v>
      </c>
      <c r="Y2295" t="str">
        <v>admin admin</v>
      </c>
      <c r="Z2295" vm="4130">
        <v>42675.474273958331</v>
      </c>
      <c r="AA2295" t="str">
        <v>admin admin</v>
      </c>
      <c r="AB2295" vm="3987">
        <v>43812.954297418983</v>
      </c>
      <c r="AC2295" t="str">
        <v/>
      </c>
      <c r="AD2295" t="str">
        <v>0349c70d-47a0-e611-946b-126b3844335e</v>
      </c>
    </row>
    <row r="2296" spans="1:30" x14ac:dyDescent="0.2">
      <c r="A2296" t="str">
        <v>Invoice</v>
      </c>
      <c r="B2296" t="str">
        <v>AR004596</v>
      </c>
      <c r="C2296" t="str">
        <v>WIDGETBUY</v>
      </c>
      <c r="D2296" t="str">
        <v>Closed</v>
      </c>
      <c r="E2296" vm="4086">
        <v>42686</v>
      </c>
      <c r="F2296" t="str">
        <v>112016</v>
      </c>
      <c r="G2296" t="str">
        <v>WIDGETBUY</v>
      </c>
      <c r="H2296" t="str">
        <v>Widget Connection</v>
      </c>
      <c r="I2296" t="str">
        <v>Widget order - no shipping</v>
      </c>
      <c r="J2296" t="str">
        <v>WIDGETBUY201611028</v>
      </c>
      <c r="K2296">
        <v>2137.5</v>
      </c>
      <c r="L2296">
        <v>0</v>
      </c>
      <c r="M2296">
        <v>2137.5</v>
      </c>
      <c r="N2296">
        <v>0</v>
      </c>
      <c r="O2296">
        <v>0</v>
      </c>
      <c r="P2296">
        <v>0</v>
      </c>
      <c r="Q2296">
        <v>0</v>
      </c>
      <c r="R2296" t="str">
        <v>USD</v>
      </c>
      <c r="S2296" t="b">
        <v>0</v>
      </c>
      <c r="T2296" t="str">
        <v/>
      </c>
      <c r="U2296" vm="4131">
        <v>42716</v>
      </c>
      <c r="V2296" t="str">
        <v>AR002699</v>
      </c>
      <c r="W2296" t="str">
        <v>PRODWHOLE</v>
      </c>
      <c r="X2296" t="str">
        <v>Products Wholesale</v>
      </c>
      <c r="Y2296" t="str">
        <v>admin admin</v>
      </c>
      <c r="Z2296" vm="4132">
        <v>42675.474280358801</v>
      </c>
      <c r="AA2296" t="str">
        <v>admin admin</v>
      </c>
      <c r="AB2296" vm="4046">
        <v>43812.956178935186</v>
      </c>
      <c r="AC2296" t="str">
        <v/>
      </c>
      <c r="AD2296" t="str">
        <v>0a49c70d-47a0-e611-946b-126b3844335e</v>
      </c>
    </row>
    <row r="2297" spans="1:30" x14ac:dyDescent="0.2">
      <c r="A2297" t="str">
        <v>Invoice</v>
      </c>
      <c r="B2297" t="str">
        <v>AR004597</v>
      </c>
      <c r="C2297" t="str">
        <v>APOSTELSCH</v>
      </c>
      <c r="D2297" t="str">
        <v>Closed</v>
      </c>
      <c r="E2297" vm="4033">
        <v>42704</v>
      </c>
      <c r="F2297" t="str">
        <v>112016</v>
      </c>
      <c r="G2297" t="str">
        <v>APOSTELSCH</v>
      </c>
      <c r="H2297" t="str">
        <v>Church of The Apostles</v>
      </c>
      <c r="I2297" t="str">
        <v/>
      </c>
      <c r="J2297" t="str">
        <v/>
      </c>
      <c r="K2297">
        <v>33000</v>
      </c>
      <c r="L2297">
        <v>0</v>
      </c>
      <c r="M2297">
        <v>33000</v>
      </c>
      <c r="N2297">
        <v>0</v>
      </c>
      <c r="O2297">
        <v>0</v>
      </c>
      <c r="P2297">
        <v>0</v>
      </c>
      <c r="Q2297">
        <v>0</v>
      </c>
      <c r="R2297" t="str">
        <v>USD</v>
      </c>
      <c r="S2297" t="b">
        <v>0</v>
      </c>
      <c r="T2297" t="str">
        <v/>
      </c>
      <c r="U2297" vm="4126">
        <v>42734</v>
      </c>
      <c r="V2297" t="str">
        <v>AR002721</v>
      </c>
      <c r="W2297" t="str">
        <v>PRODWHOLE</v>
      </c>
      <c r="X2297" t="str">
        <v>Products Wholesale</v>
      </c>
      <c r="Y2297" t="str">
        <v>admin admin</v>
      </c>
      <c r="Z2297" vm="4133">
        <v>42675.474286076387</v>
      </c>
      <c r="AA2297" t="str">
        <v>admin admin</v>
      </c>
      <c r="AB2297" vm="3890">
        <v>43812.951103506944</v>
      </c>
      <c r="AC2297" t="str">
        <v/>
      </c>
      <c r="AD2297" t="str">
        <v>1249c70d-47a0-e611-946b-126b3844335e</v>
      </c>
    </row>
    <row r="2298" spans="1:30" x14ac:dyDescent="0.2">
      <c r="A2298" t="str">
        <v>Invoice</v>
      </c>
      <c r="B2298" t="str">
        <v>AR004598</v>
      </c>
      <c r="C2298" t="str">
        <v>WFAN</v>
      </c>
      <c r="D2298" t="str">
        <v>Closed</v>
      </c>
      <c r="E2298" vm="4033">
        <v>42704</v>
      </c>
      <c r="F2298" t="str">
        <v>112016</v>
      </c>
      <c r="G2298" t="str">
        <v>WFAN</v>
      </c>
      <c r="H2298" t="str">
        <v>WFAN Radio</v>
      </c>
      <c r="I2298" t="str">
        <v>Consulting support monthly hours</v>
      </c>
      <c r="J2298" t="str">
        <v>WFAN201611040</v>
      </c>
      <c r="K2298">
        <v>10000</v>
      </c>
      <c r="L2298">
        <v>0</v>
      </c>
      <c r="M2298">
        <v>10000</v>
      </c>
      <c r="N2298">
        <v>0</v>
      </c>
      <c r="O2298">
        <v>0</v>
      </c>
      <c r="P2298">
        <v>0</v>
      </c>
      <c r="Q2298">
        <v>0</v>
      </c>
      <c r="R2298" t="str">
        <v>USD</v>
      </c>
      <c r="S2298" t="b">
        <v>0</v>
      </c>
      <c r="T2298" t="str">
        <v/>
      </c>
      <c r="U2298" vm="4126">
        <v>42734</v>
      </c>
      <c r="V2298" t="str">
        <v>AR002722</v>
      </c>
      <c r="W2298" t="str">
        <v>PRODWHOLE</v>
      </c>
      <c r="X2298" t="str">
        <v>Products Wholesale</v>
      </c>
      <c r="Y2298" t="str">
        <v>admin admin</v>
      </c>
      <c r="Z2298" vm="4134">
        <v>42675.474291666666</v>
      </c>
      <c r="AA2298" t="str">
        <v>admin admin</v>
      </c>
      <c r="AB2298" vm="4135">
        <v>43812.955940046297</v>
      </c>
      <c r="AC2298" t="str">
        <v/>
      </c>
      <c r="AD2298" t="str">
        <v>1949c70d-47a0-e611-946b-126b3844335e</v>
      </c>
    </row>
    <row r="2299" spans="1:30" x14ac:dyDescent="0.2">
      <c r="A2299" t="str">
        <v>Invoice</v>
      </c>
      <c r="B2299" t="str">
        <v>AR004599</v>
      </c>
      <c r="C2299" t="str">
        <v>WRIGHTCORN</v>
      </c>
      <c r="D2299" t="str">
        <v>Closed</v>
      </c>
      <c r="E2299" vm="4033">
        <v>42704</v>
      </c>
      <c r="F2299" t="str">
        <v>112016</v>
      </c>
      <c r="G2299" t="str">
        <v>WRIGHTCORN</v>
      </c>
      <c r="H2299" t="str">
        <v>Wright Corner</v>
      </c>
      <c r="I2299" t="str">
        <v>Consulting support monthly hours</v>
      </c>
      <c r="J2299" t="str">
        <v>WRIGHTCORN201611041</v>
      </c>
      <c r="K2299">
        <v>5000</v>
      </c>
      <c r="L2299">
        <v>0</v>
      </c>
      <c r="M2299">
        <v>5000</v>
      </c>
      <c r="N2299">
        <v>0</v>
      </c>
      <c r="O2299">
        <v>0</v>
      </c>
      <c r="P2299">
        <v>0</v>
      </c>
      <c r="Q2299">
        <v>0</v>
      </c>
      <c r="R2299" t="str">
        <v>USD</v>
      </c>
      <c r="S2299" t="b">
        <v>0</v>
      </c>
      <c r="T2299" t="str">
        <v/>
      </c>
      <c r="U2299" vm="4126">
        <v>42734</v>
      </c>
      <c r="V2299" t="str">
        <v>AR002723</v>
      </c>
      <c r="W2299" t="str">
        <v>PRODWHOLE</v>
      </c>
      <c r="X2299" t="str">
        <v>Products Wholesale</v>
      </c>
      <c r="Y2299" t="str">
        <v>admin admin</v>
      </c>
      <c r="Z2299" vm="4136">
        <v>42675.474296956017</v>
      </c>
      <c r="AA2299" t="str">
        <v>admin admin</v>
      </c>
      <c r="AB2299" vm="4137">
        <v>43812.956581516206</v>
      </c>
      <c r="AC2299" t="str">
        <v/>
      </c>
      <c r="AD2299" t="str">
        <v>2049c70d-47a0-e611-946b-126b3844335e</v>
      </c>
    </row>
    <row r="2300" spans="1:30" x14ac:dyDescent="0.2">
      <c r="A2300" t="str">
        <v>Invoice</v>
      </c>
      <c r="B2300" t="str">
        <v>AR004600</v>
      </c>
      <c r="C2300" t="str">
        <v>WESTWOOD</v>
      </c>
      <c r="D2300" t="str">
        <v>Closed</v>
      </c>
      <c r="E2300" vm="4033">
        <v>42704</v>
      </c>
      <c r="F2300" t="str">
        <v>112016</v>
      </c>
      <c r="G2300" t="str">
        <v>WESTWOOD</v>
      </c>
      <c r="H2300" t="str">
        <v>Westwood Manor</v>
      </c>
      <c r="I2300" t="str">
        <v>Consulting support monthly hours</v>
      </c>
      <c r="J2300" t="str">
        <v>WESTWOOD201611042</v>
      </c>
      <c r="K2300">
        <v>10000</v>
      </c>
      <c r="L2300">
        <v>0</v>
      </c>
      <c r="M2300">
        <v>10000</v>
      </c>
      <c r="N2300">
        <v>0</v>
      </c>
      <c r="O2300">
        <v>0</v>
      </c>
      <c r="P2300">
        <v>0</v>
      </c>
      <c r="Q2300">
        <v>0</v>
      </c>
      <c r="R2300" t="str">
        <v>USD</v>
      </c>
      <c r="S2300" t="b">
        <v>0</v>
      </c>
      <c r="T2300" t="str">
        <v/>
      </c>
      <c r="U2300" vm="4126">
        <v>42734</v>
      </c>
      <c r="V2300" t="str">
        <v>AR002724</v>
      </c>
      <c r="W2300" t="str">
        <v>PRODWHOLE</v>
      </c>
      <c r="X2300" t="str">
        <v>Products Wholesale</v>
      </c>
      <c r="Y2300" t="str">
        <v>admin admin</v>
      </c>
      <c r="Z2300" vm="4138">
        <v>42675.474303553245</v>
      </c>
      <c r="AA2300" t="str">
        <v>admin admin</v>
      </c>
      <c r="AB2300" vm="3950">
        <v>43812.955820682866</v>
      </c>
      <c r="AC2300" t="str">
        <v/>
      </c>
      <c r="AD2300" t="str">
        <v>2749c70d-47a0-e611-946b-126b3844335e</v>
      </c>
    </row>
    <row r="2301" spans="1:30" x14ac:dyDescent="0.2">
      <c r="A2301" t="str">
        <v>Invoice</v>
      </c>
      <c r="B2301" t="str">
        <v>AR004601</v>
      </c>
      <c r="C2301" t="str">
        <v>BRASSKEY</v>
      </c>
      <c r="D2301" t="str">
        <v>Closed</v>
      </c>
      <c r="E2301" vm="4033">
        <v>42704</v>
      </c>
      <c r="F2301" t="str">
        <v>112016</v>
      </c>
      <c r="G2301" t="str">
        <v>BRASSKEY</v>
      </c>
      <c r="H2301" t="str">
        <v>Brass Key Bar</v>
      </c>
      <c r="I2301" t="str">
        <v>Consulting support monthly hours</v>
      </c>
      <c r="J2301" t="str">
        <v>BRASSKEY201611049</v>
      </c>
      <c r="K2301">
        <v>20000</v>
      </c>
      <c r="L2301">
        <v>0</v>
      </c>
      <c r="M2301">
        <v>20000</v>
      </c>
      <c r="N2301">
        <v>0</v>
      </c>
      <c r="O2301">
        <v>0</v>
      </c>
      <c r="P2301">
        <v>0</v>
      </c>
      <c r="Q2301">
        <v>0</v>
      </c>
      <c r="R2301" t="str">
        <v>USD</v>
      </c>
      <c r="S2301" t="b">
        <v>0</v>
      </c>
      <c r="T2301" t="str">
        <v/>
      </c>
      <c r="U2301" vm="4126">
        <v>42734</v>
      </c>
      <c r="V2301" t="str">
        <v>AR002725</v>
      </c>
      <c r="W2301" t="str">
        <v>PRODWHOLE</v>
      </c>
      <c r="X2301" t="str">
        <v>Products Wholesale</v>
      </c>
      <c r="Y2301" t="str">
        <v>admin admin</v>
      </c>
      <c r="Z2301" vm="4139">
        <v>42675.474309224533</v>
      </c>
      <c r="AA2301" t="str">
        <v>admin admin</v>
      </c>
      <c r="AB2301" vm="4052">
        <v>43812.951681678242</v>
      </c>
      <c r="AC2301" t="str">
        <v/>
      </c>
      <c r="AD2301" t="str">
        <v>2e49c70d-47a0-e611-946b-126b3844335e</v>
      </c>
    </row>
    <row r="2302" spans="1:30" x14ac:dyDescent="0.2">
      <c r="A2302" t="str">
        <v>Invoice</v>
      </c>
      <c r="B2302" t="str">
        <v>AR004602</v>
      </c>
      <c r="C2302" t="str">
        <v>WATERPROC</v>
      </c>
      <c r="D2302" t="str">
        <v>Closed</v>
      </c>
      <c r="E2302" vm="4033">
        <v>42704</v>
      </c>
      <c r="F2302" t="str">
        <v>112016</v>
      </c>
      <c r="G2302" t="str">
        <v>WATERPROC</v>
      </c>
      <c r="H2302" t="str">
        <v>CHENGDU RONGYI WATER PROCESSING</v>
      </c>
      <c r="I2302" t="str">
        <v>Consulting support monthly hours</v>
      </c>
      <c r="J2302" t="str">
        <v>WATERPROC201611050</v>
      </c>
      <c r="K2302">
        <v>7000</v>
      </c>
      <c r="L2302">
        <v>0</v>
      </c>
      <c r="M2302">
        <v>7000</v>
      </c>
      <c r="N2302">
        <v>0</v>
      </c>
      <c r="O2302">
        <v>0</v>
      </c>
      <c r="P2302">
        <v>0</v>
      </c>
      <c r="Q2302">
        <v>0</v>
      </c>
      <c r="R2302" t="str">
        <v>USD</v>
      </c>
      <c r="S2302" t="b">
        <v>0</v>
      </c>
      <c r="T2302" t="str">
        <v/>
      </c>
      <c r="U2302" vm="4126">
        <v>42734</v>
      </c>
      <c r="V2302" t="str">
        <v>AR002700</v>
      </c>
      <c r="W2302" t="str">
        <v>PRODWHOLE</v>
      </c>
      <c r="X2302" t="str">
        <v>Products Wholesale</v>
      </c>
      <c r="Y2302" t="str">
        <v>admin admin</v>
      </c>
      <c r="Z2302" vm="4140">
        <v>42675.474314664352</v>
      </c>
      <c r="AA2302" t="str">
        <v>admin admin</v>
      </c>
      <c r="AB2302" vm="3661">
        <v>43812.955623379632</v>
      </c>
      <c r="AC2302" t="str">
        <v/>
      </c>
      <c r="AD2302" t="str">
        <v>3549c70d-47a0-e611-946b-126b3844335e</v>
      </c>
    </row>
    <row r="2303" spans="1:30" x14ac:dyDescent="0.2">
      <c r="A2303" t="str">
        <v>Invoice</v>
      </c>
      <c r="B2303" t="str">
        <v>AR004603</v>
      </c>
      <c r="C2303" t="str">
        <v>KRKCONSULT</v>
      </c>
      <c r="D2303" t="str">
        <v>Closed</v>
      </c>
      <c r="E2303" vm="4033">
        <v>42704</v>
      </c>
      <c r="F2303" t="str">
        <v>112016</v>
      </c>
      <c r="G2303" t="str">
        <v>KRKCONSULT</v>
      </c>
      <c r="H2303" t="str">
        <v>KRK Consulting Service</v>
      </c>
      <c r="I2303" t="str">
        <v>Consulting support monthly hours</v>
      </c>
      <c r="J2303" t="str">
        <v>KRKCONSULT201611051</v>
      </c>
      <c r="K2303">
        <v>21000</v>
      </c>
      <c r="L2303">
        <v>0</v>
      </c>
      <c r="M2303">
        <v>21000</v>
      </c>
      <c r="N2303">
        <v>0</v>
      </c>
      <c r="O2303">
        <v>0</v>
      </c>
      <c r="P2303">
        <v>0</v>
      </c>
      <c r="Q2303">
        <v>0</v>
      </c>
      <c r="R2303" t="str">
        <v>USD</v>
      </c>
      <c r="S2303" t="b">
        <v>0</v>
      </c>
      <c r="T2303" t="str">
        <v/>
      </c>
      <c r="U2303" vm="4126">
        <v>42734</v>
      </c>
      <c r="V2303" t="str">
        <v>AR002726</v>
      </c>
      <c r="W2303" t="str">
        <v>PRODWHOLE</v>
      </c>
      <c r="X2303" t="str">
        <v>Products Wholesale</v>
      </c>
      <c r="Y2303" t="str">
        <v>admin admin</v>
      </c>
      <c r="Z2303" vm="4141">
        <v>42675.474320023146</v>
      </c>
      <c r="AA2303" t="str">
        <v>admin admin</v>
      </c>
      <c r="AB2303" vm="4142">
        <v>43812.952809606482</v>
      </c>
      <c r="AC2303" t="str">
        <v/>
      </c>
      <c r="AD2303" t="str">
        <v>3c49c70d-47a0-e611-946b-126b3844335e</v>
      </c>
    </row>
    <row r="2304" spans="1:30" x14ac:dyDescent="0.2">
      <c r="A2304" t="str">
        <v>Invoice</v>
      </c>
      <c r="B2304" t="str">
        <v>AR004604</v>
      </c>
      <c r="C2304" t="str">
        <v>ABCSTUDIOS</v>
      </c>
      <c r="D2304" t="str">
        <v>Closed</v>
      </c>
      <c r="E2304" vm="4143">
        <v>42684</v>
      </c>
      <c r="F2304" t="str">
        <v>112016</v>
      </c>
      <c r="G2304" t="str">
        <v>ABCSTUDIOS</v>
      </c>
      <c r="H2304" t="str">
        <v>ABC Studios Inc</v>
      </c>
      <c r="I2304" t="str">
        <v>Electronics - Drop Shipped Order</v>
      </c>
      <c r="J2304" t="str">
        <v>ABCSTUDIOS201611020</v>
      </c>
      <c r="K2304">
        <v>55930</v>
      </c>
      <c r="L2304">
        <v>0</v>
      </c>
      <c r="M2304">
        <v>55930</v>
      </c>
      <c r="N2304">
        <v>0</v>
      </c>
      <c r="O2304">
        <v>0</v>
      </c>
      <c r="P2304">
        <v>0</v>
      </c>
      <c r="Q2304">
        <v>0</v>
      </c>
      <c r="R2304" t="str">
        <v>USD</v>
      </c>
      <c r="S2304" t="b">
        <v>0</v>
      </c>
      <c r="T2304" t="str">
        <v/>
      </c>
      <c r="U2304" vm="4144">
        <v>42714</v>
      </c>
      <c r="V2304" t="str">
        <v>AR002727</v>
      </c>
      <c r="W2304" t="str">
        <v>PRODWHOLE</v>
      </c>
      <c r="X2304" t="str">
        <v>Products Wholesale</v>
      </c>
      <c r="Y2304" t="str">
        <v>admin admin</v>
      </c>
      <c r="Z2304" vm="4145">
        <v>42675.474333645834</v>
      </c>
      <c r="AA2304" t="str">
        <v>admin admin</v>
      </c>
      <c r="AB2304" vm="3953">
        <v>43812.95041917824</v>
      </c>
      <c r="AC2304" t="str">
        <v/>
      </c>
      <c r="AD2304" t="str">
        <v>4549c70d-47a0-e611-946b-126b3844335e</v>
      </c>
    </row>
    <row r="2305" spans="1:30" x14ac:dyDescent="0.2">
      <c r="A2305" t="str">
        <v>Invoice</v>
      </c>
      <c r="B2305" t="str">
        <v>AR004605</v>
      </c>
      <c r="C2305" t="str">
        <v>KRKCONSULT</v>
      </c>
      <c r="D2305" t="str">
        <v>Closed</v>
      </c>
      <c r="E2305" vm="4146">
        <v>42681</v>
      </c>
      <c r="F2305" t="str">
        <v>112016</v>
      </c>
      <c r="G2305" t="str">
        <v>KRKCONSULT</v>
      </c>
      <c r="H2305" t="str">
        <v>KRK Consulting Service</v>
      </c>
      <c r="I2305" t="str">
        <v>Widget advance order</v>
      </c>
      <c r="J2305" t="str">
        <v>KRKCONSULT201610043</v>
      </c>
      <c r="K2305">
        <v>6900</v>
      </c>
      <c r="L2305">
        <v>0</v>
      </c>
      <c r="M2305">
        <v>6900</v>
      </c>
      <c r="N2305">
        <v>0</v>
      </c>
      <c r="O2305">
        <v>0</v>
      </c>
      <c r="P2305">
        <v>0</v>
      </c>
      <c r="Q2305">
        <v>0</v>
      </c>
      <c r="R2305" t="str">
        <v>USD</v>
      </c>
      <c r="S2305" t="b">
        <v>0</v>
      </c>
      <c r="T2305" t="str">
        <v/>
      </c>
      <c r="U2305" vm="4147">
        <v>42711</v>
      </c>
      <c r="V2305" t="str">
        <v>AR002728</v>
      </c>
      <c r="W2305" t="str">
        <v>PRODWHOLE</v>
      </c>
      <c r="X2305" t="str">
        <v>Products Wholesale</v>
      </c>
      <c r="Y2305" t="str">
        <v>admin admin</v>
      </c>
      <c r="Z2305" vm="4148">
        <v>42675.47944487269</v>
      </c>
      <c r="AA2305" t="str">
        <v>admin admin</v>
      </c>
      <c r="AB2305" vm="4142">
        <v>43812.952809606482</v>
      </c>
      <c r="AC2305" t="str">
        <v/>
      </c>
      <c r="AD2305" t="str">
        <v>dd95301a-48a0-e611-946b-126b3844335e</v>
      </c>
    </row>
    <row r="2306" spans="1:30" x14ac:dyDescent="0.2">
      <c r="A2306" t="str">
        <v>Invoice</v>
      </c>
      <c r="B2306" t="str">
        <v>AR004606</v>
      </c>
      <c r="C2306" t="str">
        <v>FDIAGRI</v>
      </c>
      <c r="D2306" t="str">
        <v>Closed</v>
      </c>
      <c r="E2306" vm="4066">
        <v>42675</v>
      </c>
      <c r="F2306" t="str">
        <v>112016</v>
      </c>
      <c r="G2306" t="str">
        <v>FDIAGRI</v>
      </c>
      <c r="H2306" t="str">
        <v>Agrilink Food</v>
      </c>
      <c r="I2306" t="str">
        <v>Food Order</v>
      </c>
      <c r="J2306" t="str">
        <v>FDIAGRI201611001</v>
      </c>
      <c r="K2306">
        <v>59881.9</v>
      </c>
      <c r="L2306">
        <v>0</v>
      </c>
      <c r="M2306">
        <v>59881.9</v>
      </c>
      <c r="N2306">
        <v>0</v>
      </c>
      <c r="O2306">
        <v>0</v>
      </c>
      <c r="P2306">
        <v>0</v>
      </c>
      <c r="Q2306">
        <v>0</v>
      </c>
      <c r="R2306" t="str">
        <v>USD</v>
      </c>
      <c r="S2306" t="b">
        <v>0</v>
      </c>
      <c r="T2306" t="str">
        <v/>
      </c>
      <c r="U2306" vm="4124">
        <v>42705</v>
      </c>
      <c r="V2306" t="str">
        <v>AR002701</v>
      </c>
      <c r="W2306" t="str">
        <v>PRODWHOLE</v>
      </c>
      <c r="X2306" t="str">
        <v>Products Wholesale</v>
      </c>
      <c r="Y2306" t="str">
        <v>admin admin</v>
      </c>
      <c r="Z2306" vm="4149">
        <v>42675.479453935186</v>
      </c>
      <c r="AA2306" t="str">
        <v>admin admin</v>
      </c>
      <c r="AB2306" vm="4085">
        <v>43812.953209837971</v>
      </c>
      <c r="AC2306" t="str">
        <v/>
      </c>
      <c r="AD2306" t="str">
        <v>e395301a-48a0-e611-946b-126b3844335e</v>
      </c>
    </row>
    <row r="2307" spans="1:30" x14ac:dyDescent="0.2">
      <c r="A2307" t="str">
        <v>Invoice</v>
      </c>
      <c r="B2307" t="str">
        <v>AR004607</v>
      </c>
      <c r="C2307" t="str">
        <v>MICROCHIP</v>
      </c>
      <c r="D2307" t="str">
        <v>Closed</v>
      </c>
      <c r="E2307" vm="4068">
        <v>42680</v>
      </c>
      <c r="F2307" t="str">
        <v>112016</v>
      </c>
      <c r="G2307" t="str">
        <v>MICROCHIP</v>
      </c>
      <c r="H2307" t="str">
        <v>Microchip Restaurant</v>
      </c>
      <c r="I2307" t="str">
        <v>Food Order - Microchip</v>
      </c>
      <c r="J2307" t="str">
        <v>MICROCHIP201611002</v>
      </c>
      <c r="K2307">
        <v>242613</v>
      </c>
      <c r="L2307">
        <v>0</v>
      </c>
      <c r="M2307">
        <v>242613</v>
      </c>
      <c r="N2307">
        <v>0</v>
      </c>
      <c r="O2307">
        <v>0</v>
      </c>
      <c r="P2307">
        <v>0</v>
      </c>
      <c r="Q2307">
        <v>0</v>
      </c>
      <c r="R2307" t="str">
        <v>USD</v>
      </c>
      <c r="S2307" t="b">
        <v>0</v>
      </c>
      <c r="T2307" t="str">
        <v/>
      </c>
      <c r="U2307" vm="4150">
        <v>42710</v>
      </c>
      <c r="V2307" t="str">
        <v>AR002702</v>
      </c>
      <c r="W2307" t="str">
        <v>PRODWHOLE</v>
      </c>
      <c r="X2307" t="str">
        <v>Products Wholesale</v>
      </c>
      <c r="Y2307" t="str">
        <v>admin admin</v>
      </c>
      <c r="Z2307" vm="4151">
        <v>42675.479462615738</v>
      </c>
      <c r="AA2307" t="str">
        <v>admin admin</v>
      </c>
      <c r="AB2307" vm="4057">
        <v>43812.95374513889</v>
      </c>
      <c r="AC2307" t="str">
        <v/>
      </c>
      <c r="AD2307" t="str">
        <v>ee95301a-48a0-e611-946b-126b3844335e</v>
      </c>
    </row>
    <row r="2308" spans="1:30" x14ac:dyDescent="0.2">
      <c r="A2308" t="str">
        <v>Invoice</v>
      </c>
      <c r="B2308" t="str">
        <v>AR004608</v>
      </c>
      <c r="C2308" t="str">
        <v>ELEVATION</v>
      </c>
      <c r="D2308" t="str">
        <v>Closed</v>
      </c>
      <c r="E2308" vm="4068">
        <v>42680</v>
      </c>
      <c r="F2308" t="str">
        <v>112016</v>
      </c>
      <c r="G2308" t="str">
        <v>ELEVATION</v>
      </c>
      <c r="H2308" t="str">
        <v>Elevation Computers</v>
      </c>
      <c r="I2308" t="str">
        <v>Electronics Computing Order</v>
      </c>
      <c r="J2308" t="str">
        <v>ELEVATION201611008</v>
      </c>
      <c r="K2308">
        <v>96950.8</v>
      </c>
      <c r="L2308">
        <v>0</v>
      </c>
      <c r="M2308">
        <v>96950.8</v>
      </c>
      <c r="N2308">
        <v>0</v>
      </c>
      <c r="O2308">
        <v>0</v>
      </c>
      <c r="P2308">
        <v>5000</v>
      </c>
      <c r="Q2308">
        <v>0</v>
      </c>
      <c r="R2308" t="str">
        <v>USD</v>
      </c>
      <c r="S2308" t="b">
        <v>0</v>
      </c>
      <c r="T2308" t="str">
        <v/>
      </c>
      <c r="U2308" vm="4150">
        <v>42710</v>
      </c>
      <c r="V2308" t="str">
        <v>AR002703</v>
      </c>
      <c r="W2308" t="str">
        <v>PRODWHOLE</v>
      </c>
      <c r="X2308" t="str">
        <v>Products Wholesale</v>
      </c>
      <c r="Y2308" t="str">
        <v>admin admin</v>
      </c>
      <c r="Z2308" vm="4152">
        <v>42675.479471064813</v>
      </c>
      <c r="AA2308" t="str">
        <v>admin admin</v>
      </c>
      <c r="AB2308" vm="4061">
        <v>43812.955390474541</v>
      </c>
      <c r="AC2308" t="str">
        <v/>
      </c>
      <c r="AD2308" t="str">
        <v>f795301a-48a0-e611-946b-126b3844335e</v>
      </c>
    </row>
    <row r="2309" spans="1:30" x14ac:dyDescent="0.2">
      <c r="A2309" t="str">
        <v>Invoice</v>
      </c>
      <c r="B2309" t="str">
        <v>AR004609</v>
      </c>
      <c r="C2309" t="str">
        <v>INDSACRAME</v>
      </c>
      <c r="D2309" t="str">
        <v>Closed</v>
      </c>
      <c r="E2309" vm="4070">
        <v>42679</v>
      </c>
      <c r="F2309" t="str">
        <v>112016</v>
      </c>
      <c r="G2309" t="str">
        <v>INDSACRAME</v>
      </c>
      <c r="H2309" t="str">
        <v>Sacramento Industrial Supply</v>
      </c>
      <c r="I2309" t="str">
        <v>Industrial Equipment Order</v>
      </c>
      <c r="J2309" t="str">
        <v>INDSACRAME201611010</v>
      </c>
      <c r="K2309">
        <v>56699.97</v>
      </c>
      <c r="L2309">
        <v>0</v>
      </c>
      <c r="M2309">
        <v>56699.97</v>
      </c>
      <c r="N2309">
        <v>0</v>
      </c>
      <c r="O2309">
        <v>0</v>
      </c>
      <c r="P2309">
        <v>0</v>
      </c>
      <c r="Q2309">
        <v>0</v>
      </c>
      <c r="R2309" t="str">
        <v>USD</v>
      </c>
      <c r="S2309" t="b">
        <v>0</v>
      </c>
      <c r="T2309" t="str">
        <v/>
      </c>
      <c r="U2309" vm="4153">
        <v>42709</v>
      </c>
      <c r="V2309" t="str">
        <v>AR002704</v>
      </c>
      <c r="W2309" t="str">
        <v>PRODWHOLE</v>
      </c>
      <c r="X2309" t="str">
        <v>Products Wholesale</v>
      </c>
      <c r="Y2309" t="str">
        <v>admin admin</v>
      </c>
      <c r="Z2309" vm="4154">
        <v>42675.479484641197</v>
      </c>
      <c r="AA2309" t="str">
        <v>admin admin</v>
      </c>
      <c r="AB2309" vm="4109">
        <v>43812.953606249997</v>
      </c>
      <c r="AC2309" t="str">
        <v/>
      </c>
      <c r="AD2309" t="str">
        <v>0196301a-48a0-e611-946b-126b3844335e</v>
      </c>
    </row>
    <row r="2310" spans="1:30" x14ac:dyDescent="0.2">
      <c r="A2310" t="str">
        <v>Invoice</v>
      </c>
      <c r="B2310" t="str">
        <v>AR004610</v>
      </c>
      <c r="C2310" t="str">
        <v>TOYONEILL</v>
      </c>
      <c r="D2310" t="str">
        <v>Closed</v>
      </c>
      <c r="E2310" vm="4064">
        <v>42676</v>
      </c>
      <c r="F2310" t="str">
        <v>112016</v>
      </c>
      <c r="G2310" t="str">
        <v>TOYONEILL</v>
      </c>
      <c r="H2310" t="str">
        <v>O'Neill's Trading</v>
      </c>
      <c r="I2310" t="str">
        <v>Consumer Good Toy Order</v>
      </c>
      <c r="J2310" t="str">
        <v>TOYONEILL201611013</v>
      </c>
      <c r="K2310">
        <v>68846.7</v>
      </c>
      <c r="L2310">
        <v>0</v>
      </c>
      <c r="M2310">
        <v>68846.7</v>
      </c>
      <c r="N2310">
        <v>0</v>
      </c>
      <c r="O2310">
        <v>0</v>
      </c>
      <c r="P2310">
        <v>0</v>
      </c>
      <c r="Q2310">
        <v>0</v>
      </c>
      <c r="R2310" t="str">
        <v>USD</v>
      </c>
      <c r="S2310" t="b">
        <v>0</v>
      </c>
      <c r="T2310" t="str">
        <v/>
      </c>
      <c r="U2310" vm="4155">
        <v>42706</v>
      </c>
      <c r="V2310" t="str">
        <v>AR002729</v>
      </c>
      <c r="W2310" t="str">
        <v>PRODWHOLE</v>
      </c>
      <c r="X2310" t="str">
        <v>Products Wholesale</v>
      </c>
      <c r="Y2310" t="str">
        <v>admin admin</v>
      </c>
      <c r="Z2310" vm="4156">
        <v>42675.479491203703</v>
      </c>
      <c r="AA2310" t="str">
        <v>admin admin</v>
      </c>
      <c r="AB2310" vm="3864">
        <v>43812.954050925917</v>
      </c>
      <c r="AC2310" t="str">
        <v/>
      </c>
      <c r="AD2310" t="str">
        <v>0896301a-48a0-e611-946b-126b3844335e</v>
      </c>
    </row>
    <row r="2311" spans="1:30" x14ac:dyDescent="0.2">
      <c r="A2311" t="str">
        <v>Invoice</v>
      </c>
      <c r="B2311" t="str">
        <v>AR004611</v>
      </c>
      <c r="C2311" t="str">
        <v>FDICOCCIA</v>
      </c>
      <c r="D2311" t="str">
        <v>Closed</v>
      </c>
      <c r="E2311" vm="4077">
        <v>42682</v>
      </c>
      <c r="F2311" t="str">
        <v>112016</v>
      </c>
      <c r="G2311" t="str">
        <v>FDICOCCIA</v>
      </c>
      <c r="H2311" t="str">
        <v>Cocciatari Pizza</v>
      </c>
      <c r="I2311" t="str">
        <v>Food Order</v>
      </c>
      <c r="J2311" t="str">
        <v>FDIAGRI201611003</v>
      </c>
      <c r="K2311">
        <v>136494.70000000001</v>
      </c>
      <c r="L2311">
        <v>0</v>
      </c>
      <c r="M2311">
        <v>136494.70000000001</v>
      </c>
      <c r="N2311">
        <v>0</v>
      </c>
      <c r="O2311">
        <v>0</v>
      </c>
      <c r="P2311">
        <v>0</v>
      </c>
      <c r="Q2311">
        <v>0</v>
      </c>
      <c r="R2311" t="str">
        <v>USD</v>
      </c>
      <c r="S2311" t="b">
        <v>0</v>
      </c>
      <c r="T2311" t="str">
        <v/>
      </c>
      <c r="U2311" vm="4157">
        <v>42712</v>
      </c>
      <c r="V2311" t="str">
        <v>AR002705</v>
      </c>
      <c r="W2311" t="str">
        <v>PRODWHOLE</v>
      </c>
      <c r="X2311" t="str">
        <v>Products Wholesale</v>
      </c>
      <c r="Y2311" t="str">
        <v>admin admin</v>
      </c>
      <c r="Z2311" vm="4158">
        <v>42675.479498877314</v>
      </c>
      <c r="AA2311" t="str">
        <v>admin admin</v>
      </c>
      <c r="AB2311" vm="4159">
        <v>43812.952221874999</v>
      </c>
      <c r="AC2311" t="str">
        <v/>
      </c>
      <c r="AD2311" t="str">
        <v>1096301a-48a0-e611-946b-126b3844335e</v>
      </c>
    </row>
    <row r="2312" spans="1:30" x14ac:dyDescent="0.2">
      <c r="A2312" t="str">
        <v>Invoice</v>
      </c>
      <c r="B2312" t="str">
        <v>AR004612</v>
      </c>
      <c r="C2312" t="str">
        <v>ELITEANSW</v>
      </c>
      <c r="D2312" t="str">
        <v>Closed</v>
      </c>
      <c r="E2312" vm="4077">
        <v>42682</v>
      </c>
      <c r="F2312" t="str">
        <v>112016</v>
      </c>
      <c r="G2312" t="str">
        <v>ELITEANSW</v>
      </c>
      <c r="H2312" t="str">
        <v>Elite Answering</v>
      </c>
      <c r="I2312" t="str">
        <v>Laptop computer order</v>
      </c>
      <c r="J2312" t="str">
        <v>ELITEANSW201611009</v>
      </c>
      <c r="K2312">
        <v>15067.14</v>
      </c>
      <c r="L2312">
        <v>0</v>
      </c>
      <c r="M2312">
        <v>15067.14</v>
      </c>
      <c r="N2312">
        <v>0</v>
      </c>
      <c r="O2312">
        <v>0</v>
      </c>
      <c r="P2312">
        <v>0</v>
      </c>
      <c r="Q2312">
        <v>0</v>
      </c>
      <c r="R2312" t="str">
        <v>USD</v>
      </c>
      <c r="S2312" t="b">
        <v>0</v>
      </c>
      <c r="T2312" t="str">
        <v/>
      </c>
      <c r="U2312" vm="4157">
        <v>42712</v>
      </c>
      <c r="V2312" t="str">
        <v>AR002706</v>
      </c>
      <c r="W2312" t="str">
        <v>PRODWHOLE</v>
      </c>
      <c r="X2312" t="str">
        <v>Products Wholesale</v>
      </c>
      <c r="Y2312" t="str">
        <v>admin admin</v>
      </c>
      <c r="Z2312" vm="4160">
        <v>42675.479504664348</v>
      </c>
      <c r="AA2312" t="str">
        <v>admin admin</v>
      </c>
      <c r="AB2312" vm="3979">
        <v>43812.952450810189</v>
      </c>
      <c r="AC2312" t="str">
        <v/>
      </c>
      <c r="AD2312" t="str">
        <v>1a96301a-48a0-e611-946b-126b3844335e</v>
      </c>
    </row>
    <row r="2313" spans="1:30" x14ac:dyDescent="0.2">
      <c r="A2313" t="str">
        <v>Invoice</v>
      </c>
      <c r="B2313" t="str">
        <v>AR004613</v>
      </c>
      <c r="C2313" t="str">
        <v>INDSUPPLY</v>
      </c>
      <c r="D2313" t="str">
        <v>Closed</v>
      </c>
      <c r="E2313" vm="4072">
        <v>42683</v>
      </c>
      <c r="F2313" t="str">
        <v>112016</v>
      </c>
      <c r="G2313" t="str">
        <v>INDSUPPLY</v>
      </c>
      <c r="H2313" t="str">
        <v>Industrial Supply Inc</v>
      </c>
      <c r="I2313" t="str">
        <v>Industrial Equipment Order</v>
      </c>
      <c r="J2313" t="str">
        <v>INDSUPPLY201611011</v>
      </c>
      <c r="K2313">
        <v>49245.26</v>
      </c>
      <c r="L2313">
        <v>0</v>
      </c>
      <c r="M2313">
        <v>49245.26</v>
      </c>
      <c r="N2313">
        <v>0</v>
      </c>
      <c r="O2313">
        <v>0</v>
      </c>
      <c r="P2313">
        <v>0</v>
      </c>
      <c r="Q2313">
        <v>0</v>
      </c>
      <c r="R2313" t="str">
        <v>USD</v>
      </c>
      <c r="S2313" t="b">
        <v>0</v>
      </c>
      <c r="T2313" t="str">
        <v/>
      </c>
      <c r="U2313" vm="4161">
        <v>42713</v>
      </c>
      <c r="V2313" t="str">
        <v>AR002707</v>
      </c>
      <c r="W2313" t="str">
        <v>PRODWHOLE</v>
      </c>
      <c r="X2313" t="str">
        <v>Products Wholesale</v>
      </c>
      <c r="Y2313" t="str">
        <v>admin admin</v>
      </c>
      <c r="Z2313" vm="4162">
        <v>42675.479512465274</v>
      </c>
      <c r="AA2313" t="str">
        <v>admin admin</v>
      </c>
      <c r="AB2313" vm="4079">
        <v>43812.952630752319</v>
      </c>
      <c r="AC2313" t="str">
        <v/>
      </c>
      <c r="AD2313" t="str">
        <v>2196301a-48a0-e611-946b-126b3844335e</v>
      </c>
    </row>
    <row r="2314" spans="1:30" x14ac:dyDescent="0.2">
      <c r="A2314" t="str">
        <v>Invoice</v>
      </c>
      <c r="B2314" t="str">
        <v>AR004614</v>
      </c>
      <c r="C2314" t="str">
        <v>SNOSHORT</v>
      </c>
      <c r="D2314" t="str">
        <v>Closed</v>
      </c>
      <c r="E2314" vm="4072">
        <v>42683</v>
      </c>
      <c r="F2314" t="str">
        <v>112016</v>
      </c>
      <c r="G2314" t="str">
        <v>SNOSHORT</v>
      </c>
      <c r="H2314" t="str">
        <v>Shortstop Sports</v>
      </c>
      <c r="I2314" t="str">
        <v>Consumer Good Order</v>
      </c>
      <c r="J2314" t="str">
        <v>SNOSHORT201611015</v>
      </c>
      <c r="K2314">
        <v>62894.7</v>
      </c>
      <c r="L2314">
        <v>0</v>
      </c>
      <c r="M2314">
        <v>62894.7</v>
      </c>
      <c r="N2314">
        <v>0</v>
      </c>
      <c r="O2314">
        <v>0</v>
      </c>
      <c r="P2314">
        <v>0</v>
      </c>
      <c r="Q2314">
        <v>0</v>
      </c>
      <c r="R2314" t="str">
        <v>USD</v>
      </c>
      <c r="S2314" t="b">
        <v>0</v>
      </c>
      <c r="T2314" t="str">
        <v/>
      </c>
      <c r="U2314" vm="4161">
        <v>42713</v>
      </c>
      <c r="V2314" t="str">
        <v>AR002708</v>
      </c>
      <c r="W2314" t="str">
        <v>PRODWHOLE</v>
      </c>
      <c r="X2314" t="str">
        <v>Products Wholesale</v>
      </c>
      <c r="Y2314" t="str">
        <v>admin admin</v>
      </c>
      <c r="Z2314" vm="4163">
        <v>42675.479519872686</v>
      </c>
      <c r="AA2314" t="str">
        <v>admin admin</v>
      </c>
      <c r="AB2314" vm="3976">
        <v>43812.954804317131</v>
      </c>
      <c r="AC2314" t="str">
        <v/>
      </c>
      <c r="AD2314" t="str">
        <v>2a96301a-48a0-e611-946b-126b3844335e</v>
      </c>
    </row>
    <row r="2315" spans="1:30" x14ac:dyDescent="0.2">
      <c r="A2315" t="str">
        <v>Invoice</v>
      </c>
      <c r="B2315" t="str">
        <v>AR004615</v>
      </c>
      <c r="C2315" t="str">
        <v>BRASSKEY</v>
      </c>
      <c r="D2315" t="str">
        <v>Closed</v>
      </c>
      <c r="E2315" vm="4053">
        <v>42687</v>
      </c>
      <c r="F2315" t="str">
        <v>112016</v>
      </c>
      <c r="G2315" t="str">
        <v>BRASSKEY</v>
      </c>
      <c r="H2315" t="str">
        <v>Brass Key Bar</v>
      </c>
      <c r="I2315" t="str">
        <v>Food purchase for event</v>
      </c>
      <c r="J2315" t="str">
        <v>BRASSKEY201611056</v>
      </c>
      <c r="K2315">
        <v>18918</v>
      </c>
      <c r="L2315">
        <v>0</v>
      </c>
      <c r="M2315">
        <v>18918</v>
      </c>
      <c r="N2315">
        <v>0</v>
      </c>
      <c r="O2315">
        <v>0</v>
      </c>
      <c r="P2315">
        <v>0</v>
      </c>
      <c r="Q2315">
        <v>0</v>
      </c>
      <c r="R2315" t="str">
        <v>USD</v>
      </c>
      <c r="S2315" t="b">
        <v>0</v>
      </c>
      <c r="T2315" t="str">
        <v/>
      </c>
      <c r="U2315" vm="4164">
        <v>42717</v>
      </c>
      <c r="V2315" t="str">
        <v>AR002730</v>
      </c>
      <c r="W2315" t="str">
        <v>PRODWHOLE</v>
      </c>
      <c r="X2315" t="str">
        <v>Products Wholesale</v>
      </c>
      <c r="Y2315" t="str">
        <v>admin admin</v>
      </c>
      <c r="Z2315" vm="4165">
        <v>42675.479526620373</v>
      </c>
      <c r="AA2315" t="str">
        <v>admin admin</v>
      </c>
      <c r="AB2315" vm="4052">
        <v>43812.951681678242</v>
      </c>
      <c r="AC2315" t="str">
        <v/>
      </c>
      <c r="AD2315" t="str">
        <v>3396301a-48a0-e611-946b-126b3844335e</v>
      </c>
    </row>
    <row r="2316" spans="1:30" x14ac:dyDescent="0.2">
      <c r="A2316" t="str">
        <v>Invoice</v>
      </c>
      <c r="B2316" t="str">
        <v>AR004616</v>
      </c>
      <c r="C2316" t="str">
        <v>ABARTENDE</v>
      </c>
      <c r="D2316" t="str">
        <v>Closed</v>
      </c>
      <c r="E2316" vm="4166">
        <v>42688</v>
      </c>
      <c r="F2316" t="str">
        <v>112016</v>
      </c>
      <c r="G2316" t="str">
        <v>ABARTENDE</v>
      </c>
      <c r="H2316" t="str">
        <v>USA Bartending School</v>
      </c>
      <c r="I2316" t="str">
        <v>Food Order for future delivery</v>
      </c>
      <c r="J2316" t="str">
        <v>ABARTENDE201609019</v>
      </c>
      <c r="K2316">
        <v>13645.8</v>
      </c>
      <c r="L2316">
        <v>0</v>
      </c>
      <c r="M2316">
        <v>13645.8</v>
      </c>
      <c r="N2316">
        <v>0</v>
      </c>
      <c r="O2316">
        <v>0</v>
      </c>
      <c r="P2316">
        <v>0</v>
      </c>
      <c r="Q2316">
        <v>0</v>
      </c>
      <c r="R2316" t="str">
        <v>USD</v>
      </c>
      <c r="S2316" t="b">
        <v>0</v>
      </c>
      <c r="T2316" t="str">
        <v/>
      </c>
      <c r="U2316" vm="4167">
        <v>42718</v>
      </c>
      <c r="V2316" t="str">
        <v>AR002709</v>
      </c>
      <c r="W2316" t="str">
        <v>PRODWHOLE</v>
      </c>
      <c r="X2316" t="str">
        <v>Products Wholesale</v>
      </c>
      <c r="Y2316" t="str">
        <v>admin admin</v>
      </c>
      <c r="Z2316" vm="4168">
        <v>42675.479532754631</v>
      </c>
      <c r="AA2316" t="str">
        <v>admin admin</v>
      </c>
      <c r="AB2316" vm="4116">
        <v>43812.950899340278</v>
      </c>
      <c r="AC2316" t="str">
        <v/>
      </c>
      <c r="AD2316" t="str">
        <v>3c96301a-48a0-e611-946b-126b3844335e</v>
      </c>
    </row>
    <row r="2317" spans="1:30" x14ac:dyDescent="0.2">
      <c r="A2317" t="str">
        <v>Invoice</v>
      </c>
      <c r="B2317" t="str">
        <v>AR004617</v>
      </c>
      <c r="C2317" t="str">
        <v>FDIAGRI</v>
      </c>
      <c r="D2317" t="str">
        <v>Closed</v>
      </c>
      <c r="E2317" vm="4091">
        <v>42689</v>
      </c>
      <c r="F2317" t="str">
        <v>112016</v>
      </c>
      <c r="G2317" t="str">
        <v>FDIAGRI</v>
      </c>
      <c r="H2317" t="str">
        <v>Agrilink Food</v>
      </c>
      <c r="I2317" t="str">
        <v>Food Order</v>
      </c>
      <c r="J2317" t="str">
        <v>FDIAGRI201611004</v>
      </c>
      <c r="K2317">
        <v>77927.8</v>
      </c>
      <c r="L2317">
        <v>0</v>
      </c>
      <c r="M2317">
        <v>77927.8</v>
      </c>
      <c r="N2317">
        <v>0</v>
      </c>
      <c r="O2317">
        <v>0</v>
      </c>
      <c r="P2317">
        <v>0</v>
      </c>
      <c r="Q2317">
        <v>0</v>
      </c>
      <c r="R2317" t="str">
        <v>USD</v>
      </c>
      <c r="S2317" t="b">
        <v>0</v>
      </c>
      <c r="T2317" t="str">
        <v/>
      </c>
      <c r="U2317" vm="4169">
        <v>42719</v>
      </c>
      <c r="V2317" t="str">
        <v>AR002710</v>
      </c>
      <c r="W2317" t="str">
        <v>PRODWHOLE</v>
      </c>
      <c r="X2317" t="str">
        <v>Products Wholesale</v>
      </c>
      <c r="Y2317" t="str">
        <v>admin admin</v>
      </c>
      <c r="Z2317" vm="4170">
        <v>42675.479538888889</v>
      </c>
      <c r="AA2317" t="str">
        <v>admin admin</v>
      </c>
      <c r="AB2317" vm="4085">
        <v>43812.953209837971</v>
      </c>
      <c r="AC2317" t="str">
        <v/>
      </c>
      <c r="AD2317" t="str">
        <v>4396301a-48a0-e611-946b-126b3844335e</v>
      </c>
    </row>
    <row r="2318" spans="1:30" x14ac:dyDescent="0.2">
      <c r="A2318" t="str">
        <v>Invoice</v>
      </c>
      <c r="B2318" t="str">
        <v>AR004618</v>
      </c>
      <c r="C2318" t="str">
        <v>TOYSTAR</v>
      </c>
      <c r="D2318" t="str">
        <v>Closed</v>
      </c>
      <c r="E2318" vm="4171">
        <v>42691</v>
      </c>
      <c r="F2318" t="str">
        <v>112016</v>
      </c>
      <c r="G2318" t="str">
        <v>TOYSTAR</v>
      </c>
      <c r="H2318" t="str">
        <v>Star America Toys</v>
      </c>
      <c r="I2318" t="str">
        <v>Consumer Good Toy Order</v>
      </c>
      <c r="J2318" t="str">
        <v>TOYSTAR201611014</v>
      </c>
      <c r="K2318">
        <v>118999.2</v>
      </c>
      <c r="L2318">
        <v>0</v>
      </c>
      <c r="M2318">
        <v>118999.2</v>
      </c>
      <c r="N2318">
        <v>0</v>
      </c>
      <c r="O2318">
        <v>0</v>
      </c>
      <c r="P2318">
        <v>0</v>
      </c>
      <c r="Q2318">
        <v>0</v>
      </c>
      <c r="R2318" t="str">
        <v>USD</v>
      </c>
      <c r="S2318" t="b">
        <v>0</v>
      </c>
      <c r="T2318" t="str">
        <v/>
      </c>
      <c r="U2318" vm="4172">
        <v>42721</v>
      </c>
      <c r="V2318" t="str">
        <v>AR002711</v>
      </c>
      <c r="W2318" t="str">
        <v>PRODWHOLE</v>
      </c>
      <c r="X2318" t="str">
        <v>Products Wholesale</v>
      </c>
      <c r="Y2318" t="str">
        <v>admin admin</v>
      </c>
      <c r="Z2318" vm="4173">
        <v>42675.479545057868</v>
      </c>
      <c r="AA2318" t="str">
        <v>admin admin</v>
      </c>
      <c r="AB2318" vm="3972">
        <v>43812.955098032406</v>
      </c>
      <c r="AC2318" t="str">
        <v/>
      </c>
      <c r="AD2318" t="str">
        <v>4b96301a-48a0-e611-946b-126b3844335e</v>
      </c>
    </row>
    <row r="2319" spans="1:30" x14ac:dyDescent="0.2">
      <c r="A2319" t="str">
        <v>Invoice</v>
      </c>
      <c r="B2319" t="str">
        <v>AR004619</v>
      </c>
      <c r="C2319" t="str">
        <v>BIBIMBAB</v>
      </c>
      <c r="D2319" t="str">
        <v>Closed</v>
      </c>
      <c r="E2319" vm="4166">
        <v>42688</v>
      </c>
      <c r="F2319" t="str">
        <v>112016</v>
      </c>
      <c r="G2319" t="str">
        <v>BIBIMBAB</v>
      </c>
      <c r="H2319" t="str">
        <v>Bibimbab Korean Restaurant</v>
      </c>
      <c r="I2319" t="str">
        <v>Consumer Good Order</v>
      </c>
      <c r="J2319" t="str">
        <v>BIBIMBAB201611016</v>
      </c>
      <c r="K2319">
        <v>14649.6</v>
      </c>
      <c r="L2319">
        <v>0</v>
      </c>
      <c r="M2319">
        <v>14649.6</v>
      </c>
      <c r="N2319">
        <v>0</v>
      </c>
      <c r="O2319">
        <v>0</v>
      </c>
      <c r="P2319">
        <v>0</v>
      </c>
      <c r="Q2319">
        <v>0</v>
      </c>
      <c r="R2319" t="str">
        <v>USD</v>
      </c>
      <c r="S2319" t="b">
        <v>0</v>
      </c>
      <c r="T2319" t="str">
        <v/>
      </c>
      <c r="U2319" vm="4167">
        <v>42718</v>
      </c>
      <c r="V2319" t="str">
        <v>AR002731</v>
      </c>
      <c r="W2319" t="str">
        <v>PRODWHOLE</v>
      </c>
      <c r="X2319" t="str">
        <v>Products Wholesale</v>
      </c>
      <c r="Y2319" t="str">
        <v>admin admin</v>
      </c>
      <c r="Z2319" vm="4174">
        <v>42675.479550891207</v>
      </c>
      <c r="AA2319" t="str">
        <v>admin admin</v>
      </c>
      <c r="AB2319" vm="4090">
        <v>43812.951538807873</v>
      </c>
      <c r="AC2319" t="str">
        <v/>
      </c>
      <c r="AD2319" t="str">
        <v>5396301a-48a0-e611-946b-126b3844335e</v>
      </c>
    </row>
    <row r="2320" spans="1:30" x14ac:dyDescent="0.2">
      <c r="A2320" t="str">
        <v>Invoice</v>
      </c>
      <c r="B2320" t="str">
        <v>AR004620</v>
      </c>
      <c r="C2320" t="str">
        <v>WIDPARENT</v>
      </c>
      <c r="D2320" t="str">
        <v>Closed</v>
      </c>
      <c r="E2320" vm="4102">
        <v>42694</v>
      </c>
      <c r="F2320" t="str">
        <v>112016</v>
      </c>
      <c r="G2320" t="str">
        <v>WIDPARENT</v>
      </c>
      <c r="H2320" t="str">
        <v>Widget Consolidated Holdings</v>
      </c>
      <c r="I2320" t="str">
        <v>Widget purchase</v>
      </c>
      <c r="J2320" t="str">
        <v>WIDPARENT_201611055</v>
      </c>
      <c r="K2320">
        <v>14600</v>
      </c>
      <c r="L2320">
        <v>0</v>
      </c>
      <c r="M2320">
        <v>14600</v>
      </c>
      <c r="N2320">
        <v>0</v>
      </c>
      <c r="O2320">
        <v>0</v>
      </c>
      <c r="P2320">
        <v>0</v>
      </c>
      <c r="Q2320">
        <v>0</v>
      </c>
      <c r="R2320" t="str">
        <v>USD</v>
      </c>
      <c r="S2320" t="b">
        <v>0</v>
      </c>
      <c r="T2320" t="str">
        <v/>
      </c>
      <c r="U2320" vm="4175">
        <v>42724</v>
      </c>
      <c r="V2320" t="str">
        <v>AR002732</v>
      </c>
      <c r="W2320" t="str">
        <v>PRODWHOLE</v>
      </c>
      <c r="X2320" t="str">
        <v>Products Wholesale</v>
      </c>
      <c r="Y2320" t="str">
        <v>admin admin</v>
      </c>
      <c r="Z2320" vm="4176">
        <v>42675.47955679398</v>
      </c>
      <c r="AA2320" t="str">
        <v>admin admin</v>
      </c>
      <c r="AB2320" vm="3900">
        <v>43812.956683877317</v>
      </c>
      <c r="AC2320" t="str">
        <v/>
      </c>
      <c r="AD2320" t="str">
        <v>af904020-48a0-e611-946b-126b3844335e</v>
      </c>
    </row>
    <row r="2321" spans="1:30" x14ac:dyDescent="0.2">
      <c r="A2321" t="str">
        <v>Invoice</v>
      </c>
      <c r="B2321" t="str">
        <v>AR004621</v>
      </c>
      <c r="C2321" t="str">
        <v>BEAUTYSCH</v>
      </c>
      <c r="D2321" t="str">
        <v>Closed</v>
      </c>
      <c r="E2321" vm="4146">
        <v>42681</v>
      </c>
      <c r="F2321" t="str">
        <v>112016</v>
      </c>
      <c r="G2321" t="str">
        <v>BEAUTYSCH</v>
      </c>
      <c r="H2321" t="str">
        <v>New York International Beauty School Ltd</v>
      </c>
      <c r="I2321" t="str">
        <v>Tech sale with installation</v>
      </c>
      <c r="J2321" t="str">
        <v>BEAUTYSCH201611053</v>
      </c>
      <c r="K2321">
        <v>6719.46</v>
      </c>
      <c r="L2321">
        <v>0</v>
      </c>
      <c r="M2321">
        <v>6719.46</v>
      </c>
      <c r="N2321">
        <v>0</v>
      </c>
      <c r="O2321">
        <v>0</v>
      </c>
      <c r="P2321">
        <v>0</v>
      </c>
      <c r="Q2321">
        <v>0</v>
      </c>
      <c r="R2321" t="str">
        <v>USD</v>
      </c>
      <c r="S2321" t="b">
        <v>0</v>
      </c>
      <c r="T2321" t="str">
        <v/>
      </c>
      <c r="U2321" vm="4147">
        <v>42711</v>
      </c>
      <c r="V2321" t="str">
        <v>AR002733</v>
      </c>
      <c r="W2321" t="str">
        <v>PRODWHOLE</v>
      </c>
      <c r="X2321" t="str">
        <v>Products Wholesale</v>
      </c>
      <c r="Y2321" t="str">
        <v>admin admin</v>
      </c>
      <c r="Z2321" vm="4177">
        <v>42675.479563807872</v>
      </c>
      <c r="AA2321" t="str">
        <v>admin admin</v>
      </c>
      <c r="AB2321" vm="4118">
        <v>43812.95136663194</v>
      </c>
      <c r="AC2321" t="str">
        <v/>
      </c>
      <c r="AD2321" t="str">
        <v>b6904020-48a0-e611-946b-126b3844335e</v>
      </c>
    </row>
    <row r="2322" spans="1:30" x14ac:dyDescent="0.2">
      <c r="A2322" t="str">
        <v>Invoice</v>
      </c>
      <c r="B2322" t="str">
        <v>AR004622</v>
      </c>
      <c r="C2322" t="str">
        <v>WFAN</v>
      </c>
      <c r="D2322" t="str">
        <v>Closed</v>
      </c>
      <c r="E2322" vm="4038">
        <v>42696</v>
      </c>
      <c r="F2322" t="str">
        <v>112016</v>
      </c>
      <c r="G2322" t="str">
        <v>WFAN</v>
      </c>
      <c r="H2322" t="str">
        <v>WFAN Radio</v>
      </c>
      <c r="I2322" t="str">
        <v>Consumer goods purchase</v>
      </c>
      <c r="J2322" t="str">
        <v>WFAN201611057</v>
      </c>
      <c r="K2322">
        <v>227109.9</v>
      </c>
      <c r="L2322">
        <v>0</v>
      </c>
      <c r="M2322">
        <v>227109.9</v>
      </c>
      <c r="N2322">
        <v>0</v>
      </c>
      <c r="O2322">
        <v>0</v>
      </c>
      <c r="P2322">
        <v>0</v>
      </c>
      <c r="Q2322">
        <v>0</v>
      </c>
      <c r="R2322" t="str">
        <v>USD</v>
      </c>
      <c r="S2322" t="b">
        <v>0</v>
      </c>
      <c r="T2322" t="str">
        <v/>
      </c>
      <c r="U2322" vm="4178">
        <v>42726</v>
      </c>
      <c r="V2322" t="str">
        <v>AR002734</v>
      </c>
      <c r="W2322" t="str">
        <v>PRODWHOLE</v>
      </c>
      <c r="X2322" t="str">
        <v>Products Wholesale</v>
      </c>
      <c r="Y2322" t="str">
        <v>admin admin</v>
      </c>
      <c r="Z2322" vm="4179">
        <v>42675.479571180556</v>
      </c>
      <c r="AA2322" t="str">
        <v>admin admin</v>
      </c>
      <c r="AB2322" vm="4135">
        <v>43812.955940046297</v>
      </c>
      <c r="AC2322" t="str">
        <v/>
      </c>
      <c r="AD2322" t="str">
        <v>bf904020-48a0-e611-946b-126b3844335e</v>
      </c>
    </row>
    <row r="2323" spans="1:30" x14ac:dyDescent="0.2">
      <c r="A2323" t="str">
        <v>Invoice</v>
      </c>
      <c r="B2323" t="str">
        <v>AR004623</v>
      </c>
      <c r="C2323" t="str">
        <v>ELEIMPORT</v>
      </c>
      <c r="D2323" t="str">
        <v>Closed</v>
      </c>
      <c r="E2323" vm="4033">
        <v>42704</v>
      </c>
      <c r="F2323" t="str">
        <v>112016</v>
      </c>
      <c r="G2323" t="str">
        <v>ELEIMPORT</v>
      </c>
      <c r="H2323" t="str">
        <v>Electonic Importers</v>
      </c>
      <c r="I2323" t="str">
        <v>Electronics Headset Order</v>
      </c>
      <c r="J2323" t="str">
        <v>ELEIMPORT201611007</v>
      </c>
      <c r="K2323">
        <v>8979</v>
      </c>
      <c r="L2323">
        <v>0</v>
      </c>
      <c r="M2323">
        <v>8979</v>
      </c>
      <c r="N2323">
        <v>0</v>
      </c>
      <c r="O2323">
        <v>0</v>
      </c>
      <c r="P2323">
        <v>0</v>
      </c>
      <c r="Q2323">
        <v>0</v>
      </c>
      <c r="R2323" t="str">
        <v>USD</v>
      </c>
      <c r="S2323" t="b">
        <v>0</v>
      </c>
      <c r="T2323" t="str">
        <v/>
      </c>
      <c r="U2323" vm="4126">
        <v>42734</v>
      </c>
      <c r="V2323" t="str">
        <v>AR002712</v>
      </c>
      <c r="W2323" t="str">
        <v>PRODWHOLE</v>
      </c>
      <c r="X2323" t="str">
        <v>Products Wholesale</v>
      </c>
      <c r="Y2323" t="str">
        <v>admin admin</v>
      </c>
      <c r="Z2323" vm="4180">
        <v>42675.479577118051</v>
      </c>
      <c r="AA2323" t="str">
        <v>admin admin</v>
      </c>
      <c r="AB2323" vm="4107">
        <v>43812.954198495368</v>
      </c>
      <c r="AC2323" t="str">
        <v/>
      </c>
      <c r="AD2323" t="str">
        <v>c8904020-48a0-e611-946b-126b3844335e</v>
      </c>
    </row>
    <row r="2324" spans="1:30" x14ac:dyDescent="0.2">
      <c r="A2324" t="str">
        <v>Invoice</v>
      </c>
      <c r="B2324" t="str">
        <v>AR004624</v>
      </c>
      <c r="C2324" t="str">
        <v>INDSACRAME</v>
      </c>
      <c r="D2324" t="str">
        <v>Closed</v>
      </c>
      <c r="E2324" vm="4033">
        <v>42704</v>
      </c>
      <c r="F2324" t="str">
        <v>112016</v>
      </c>
      <c r="G2324" t="str">
        <v>INDSACRAME</v>
      </c>
      <c r="H2324" t="str">
        <v>Sacramento Industrial Supply</v>
      </c>
      <c r="I2324" t="str">
        <v>Industrial Equipment Order</v>
      </c>
      <c r="J2324" t="str">
        <v>INDSACRAME201611012</v>
      </c>
      <c r="K2324">
        <v>97474.9</v>
      </c>
      <c r="L2324">
        <v>0</v>
      </c>
      <c r="M2324">
        <v>97474.9</v>
      </c>
      <c r="N2324">
        <v>0</v>
      </c>
      <c r="O2324">
        <v>0</v>
      </c>
      <c r="P2324">
        <v>0</v>
      </c>
      <c r="Q2324">
        <v>0</v>
      </c>
      <c r="R2324" t="str">
        <v>USD</v>
      </c>
      <c r="S2324" t="b">
        <v>0</v>
      </c>
      <c r="T2324" t="str">
        <v/>
      </c>
      <c r="U2324" vm="4126">
        <v>42734</v>
      </c>
      <c r="V2324" t="str">
        <v>AR002713</v>
      </c>
      <c r="W2324" t="str">
        <v>PRODWHOLE</v>
      </c>
      <c r="X2324" t="str">
        <v>Products Wholesale</v>
      </c>
      <c r="Y2324" t="str">
        <v>admin admin</v>
      </c>
      <c r="Z2324" vm="4181">
        <v>42675.47958353009</v>
      </c>
      <c r="AA2324" t="str">
        <v>admin admin</v>
      </c>
      <c r="AB2324" vm="4109">
        <v>43812.953606249997</v>
      </c>
      <c r="AC2324" t="str">
        <v/>
      </c>
      <c r="AD2324" t="str">
        <v>cf904020-48a0-e611-946b-126b3844335e</v>
      </c>
    </row>
    <row r="2325" spans="1:30" x14ac:dyDescent="0.2">
      <c r="A2325" t="str">
        <v>Invoice</v>
      </c>
      <c r="B2325" t="str">
        <v>AR004625</v>
      </c>
      <c r="C2325" t="str">
        <v>WIDGETCC</v>
      </c>
      <c r="D2325" t="str">
        <v>Closed</v>
      </c>
      <c r="E2325" vm="4110">
        <v>42703</v>
      </c>
      <c r="F2325" t="str">
        <v>112016</v>
      </c>
      <c r="G2325" t="str">
        <v>WIDGETCC</v>
      </c>
      <c r="H2325" t="str">
        <v>Widget Credit Card</v>
      </c>
      <c r="I2325" t="str">
        <v>Widget Order - Pay with CCC</v>
      </c>
      <c r="J2325" t="str">
        <v>WIDGETCC201611018</v>
      </c>
      <c r="K2325">
        <v>33400</v>
      </c>
      <c r="L2325">
        <v>0</v>
      </c>
      <c r="M2325">
        <v>33400</v>
      </c>
      <c r="N2325">
        <v>0</v>
      </c>
      <c r="O2325">
        <v>0</v>
      </c>
      <c r="P2325">
        <v>0</v>
      </c>
      <c r="Q2325">
        <v>0</v>
      </c>
      <c r="R2325" t="str">
        <v>USD</v>
      </c>
      <c r="S2325" t="b">
        <v>0</v>
      </c>
      <c r="T2325" t="str">
        <v/>
      </c>
      <c r="U2325" vm="4182">
        <v>42733</v>
      </c>
      <c r="V2325" t="str">
        <v>AR002714</v>
      </c>
      <c r="W2325" t="str">
        <v>PRODWHOLE</v>
      </c>
      <c r="X2325" t="str">
        <v>Products Wholesale</v>
      </c>
      <c r="Y2325" t="str">
        <v>admin admin</v>
      </c>
      <c r="Z2325" vm="4183">
        <v>42675.479589618059</v>
      </c>
      <c r="AA2325" t="str">
        <v>admin admin</v>
      </c>
      <c r="AB2325" vm="4112">
        <v>43812.956434837964</v>
      </c>
      <c r="AC2325" t="str">
        <v/>
      </c>
      <c r="AD2325" t="str">
        <v>d7904020-48a0-e611-946b-126b3844335e</v>
      </c>
    </row>
    <row r="2326" spans="1:30" x14ac:dyDescent="0.2">
      <c r="A2326" t="str">
        <v>Invoice</v>
      </c>
      <c r="B2326" t="str">
        <v>AR004626</v>
      </c>
      <c r="C2326" t="str">
        <v>ABARTENDE</v>
      </c>
      <c r="D2326" t="str">
        <v>Closed</v>
      </c>
      <c r="E2326" vm="4110">
        <v>42703</v>
      </c>
      <c r="F2326" t="str">
        <v>112016</v>
      </c>
      <c r="G2326" t="str">
        <v>ABARTENDE</v>
      </c>
      <c r="H2326" t="str">
        <v>USA Bartending School</v>
      </c>
      <c r="I2326" t="str">
        <v>Custom Order with 50% prepayment</v>
      </c>
      <c r="J2326" t="str">
        <v>ABARTENDE201611022</v>
      </c>
      <c r="K2326">
        <v>152000</v>
      </c>
      <c r="L2326">
        <v>0</v>
      </c>
      <c r="M2326">
        <v>152000</v>
      </c>
      <c r="N2326">
        <v>0</v>
      </c>
      <c r="O2326">
        <v>0</v>
      </c>
      <c r="P2326">
        <v>0</v>
      </c>
      <c r="Q2326">
        <v>0</v>
      </c>
      <c r="R2326" t="str">
        <v>USD</v>
      </c>
      <c r="S2326" t="b">
        <v>0</v>
      </c>
      <c r="T2326" t="str">
        <v/>
      </c>
      <c r="U2326" vm="4182">
        <v>42733</v>
      </c>
      <c r="V2326" t="str">
        <v>AR002715</v>
      </c>
      <c r="W2326" t="str">
        <v>PRODWHOLE</v>
      </c>
      <c r="X2326" t="str">
        <v>Products Wholesale</v>
      </c>
      <c r="Y2326" t="str">
        <v>admin admin</v>
      </c>
      <c r="Z2326" vm="4184">
        <v>42675.479599039347</v>
      </c>
      <c r="AA2326" t="str">
        <v>admin admin</v>
      </c>
      <c r="AB2326" vm="4116">
        <v>43812.950899340278</v>
      </c>
      <c r="AC2326" t="str">
        <v/>
      </c>
      <c r="AD2326" t="str">
        <v>de904020-48a0-e611-946b-126b3844335e</v>
      </c>
    </row>
    <row r="2327" spans="1:30" x14ac:dyDescent="0.2">
      <c r="A2327" t="str">
        <v>Invoice</v>
      </c>
      <c r="B2327" t="str">
        <v>AR004627</v>
      </c>
      <c r="C2327" t="str">
        <v>WRIGHTCORN</v>
      </c>
      <c r="D2327" t="str">
        <v>Closed</v>
      </c>
      <c r="E2327" vm="4110">
        <v>42703</v>
      </c>
      <c r="F2327" t="str">
        <v>112016</v>
      </c>
      <c r="G2327" t="str">
        <v>WRIGHTCORN</v>
      </c>
      <c r="H2327" t="str">
        <v>Wright Corner</v>
      </c>
      <c r="I2327" t="str">
        <v>Industrial lift order</v>
      </c>
      <c r="J2327" t="str">
        <v>WRIGHTCORN201611039</v>
      </c>
      <c r="K2327">
        <v>48327.28</v>
      </c>
      <c r="L2327">
        <v>0</v>
      </c>
      <c r="M2327">
        <v>48327.28</v>
      </c>
      <c r="N2327">
        <v>0</v>
      </c>
      <c r="O2327">
        <v>0</v>
      </c>
      <c r="P2327">
        <v>0</v>
      </c>
      <c r="Q2327">
        <v>0</v>
      </c>
      <c r="R2327" t="str">
        <v>USD</v>
      </c>
      <c r="S2327" t="b">
        <v>0</v>
      </c>
      <c r="T2327" t="str">
        <v/>
      </c>
      <c r="U2327" vm="4182">
        <v>42733</v>
      </c>
      <c r="V2327" t="str">
        <v>AR002735</v>
      </c>
      <c r="W2327" t="str">
        <v>PRODWHOLE</v>
      </c>
      <c r="X2327" t="str">
        <v>Products Wholesale</v>
      </c>
      <c r="Y2327" t="str">
        <v>admin admin</v>
      </c>
      <c r="Z2327" vm="4185">
        <v>42675.479605787041</v>
      </c>
      <c r="AA2327" t="str">
        <v>admin admin</v>
      </c>
      <c r="AB2327" vm="4137">
        <v>43812.956581516206</v>
      </c>
      <c r="AC2327" t="str">
        <v/>
      </c>
      <c r="AD2327" t="str">
        <v>e6904020-48a0-e611-946b-126b3844335e</v>
      </c>
    </row>
    <row r="2328" spans="1:30" x14ac:dyDescent="0.2">
      <c r="A2328" t="str">
        <v>Invoice</v>
      </c>
      <c r="B2328" t="str">
        <v>AR004628</v>
      </c>
      <c r="C2328" t="str">
        <v>ABCVENTURE</v>
      </c>
      <c r="D2328" t="str">
        <v>Closed</v>
      </c>
      <c r="E2328" vm="4119">
        <v>42702</v>
      </c>
      <c r="F2328" t="str">
        <v>112016</v>
      </c>
      <c r="G2328" t="str">
        <v>ABCVENTURE</v>
      </c>
      <c r="H2328" t="str">
        <v>ABC Capital Ventures</v>
      </c>
      <c r="I2328" t="str">
        <v>Electronics - new account discount</v>
      </c>
      <c r="J2328" t="str">
        <v>ABCVENTURE201611054</v>
      </c>
      <c r="K2328">
        <v>97276.25</v>
      </c>
      <c r="L2328">
        <v>0</v>
      </c>
      <c r="M2328">
        <v>97276.25</v>
      </c>
      <c r="N2328">
        <v>0</v>
      </c>
      <c r="O2328">
        <v>0</v>
      </c>
      <c r="P2328">
        <v>0</v>
      </c>
      <c r="Q2328">
        <v>0</v>
      </c>
      <c r="R2328" t="str">
        <v>USD</v>
      </c>
      <c r="S2328" t="b">
        <v>0</v>
      </c>
      <c r="T2328" t="str">
        <v/>
      </c>
      <c r="U2328" vm="4186">
        <v>42732</v>
      </c>
      <c r="V2328" t="str">
        <v>AR002736</v>
      </c>
      <c r="W2328" t="str">
        <v>PRODWHOLE</v>
      </c>
      <c r="X2328" t="str">
        <v>Products Wholesale</v>
      </c>
      <c r="Y2328" t="str">
        <v>admin admin</v>
      </c>
      <c r="Z2328" vm="4187">
        <v>42675.479611342591</v>
      </c>
      <c r="AA2328" t="str">
        <v>admin admin</v>
      </c>
      <c r="AB2328" vm="4004">
        <v>43812.956807557872</v>
      </c>
      <c r="AC2328" t="str">
        <v/>
      </c>
      <c r="AD2328" t="str">
        <v>ee904020-48a0-e611-946b-126b3844335e</v>
      </c>
    </row>
    <row r="2329" spans="1:30" x14ac:dyDescent="0.2">
      <c r="A2329" t="str">
        <v>Invoice</v>
      </c>
      <c r="B2329" t="str">
        <v>AR004629</v>
      </c>
      <c r="C2329" t="str">
        <v>FDIQVIK</v>
      </c>
      <c r="D2329" t="str">
        <v>Closed</v>
      </c>
      <c r="E2329" vm="4104">
        <v>42699</v>
      </c>
      <c r="F2329" t="str">
        <v>112016</v>
      </c>
      <c r="G2329" t="str">
        <v>FDIQVIK</v>
      </c>
      <c r="H2329" t="str">
        <v>Qvik Process GmbH</v>
      </c>
      <c r="I2329" t="str">
        <v>Food Order</v>
      </c>
      <c r="J2329" t="str">
        <v>FDIQVIK201611005</v>
      </c>
      <c r="K2329">
        <v>35442.400000000001</v>
      </c>
      <c r="L2329">
        <v>0</v>
      </c>
      <c r="M2329">
        <v>35442.400000000001</v>
      </c>
      <c r="N2329">
        <v>0</v>
      </c>
      <c r="O2329">
        <v>0</v>
      </c>
      <c r="P2329">
        <v>0</v>
      </c>
      <c r="Q2329">
        <v>0</v>
      </c>
      <c r="R2329" t="str">
        <v>EUR</v>
      </c>
      <c r="S2329" t="b">
        <v>0</v>
      </c>
      <c r="T2329" t="str">
        <v/>
      </c>
      <c r="U2329" vm="4188">
        <v>42729</v>
      </c>
      <c r="V2329" t="str">
        <v>AR002717</v>
      </c>
      <c r="W2329" t="str">
        <v>PRODWHOLE</v>
      </c>
      <c r="X2329" t="str">
        <v>Products Wholesale</v>
      </c>
      <c r="Y2329" t="str">
        <v>admin admin</v>
      </c>
      <c r="Z2329" vm="4189">
        <v>42675.479619594902</v>
      </c>
      <c r="AA2329" t="str">
        <v>admin admin</v>
      </c>
      <c r="AB2329" vm="3794">
        <v>43812.95449236111</v>
      </c>
      <c r="AC2329" t="str">
        <v/>
      </c>
      <c r="AD2329" t="str">
        <v>f5904020-48a0-e611-946b-126b3844335e</v>
      </c>
    </row>
    <row r="2330" spans="1:30" x14ac:dyDescent="0.2">
      <c r="A2330" t="str">
        <v>Invoice</v>
      </c>
      <c r="B2330" t="str">
        <v>AR004630</v>
      </c>
      <c r="C2330" t="str">
        <v>FDICOCCIA</v>
      </c>
      <c r="D2330" t="str">
        <v>Closed</v>
      </c>
      <c r="E2330" vm="4190">
        <v>42700</v>
      </c>
      <c r="F2330" t="str">
        <v>112016</v>
      </c>
      <c r="G2330" t="str">
        <v>FDICOCCIA</v>
      </c>
      <c r="H2330" t="str">
        <v>Cocciatari Pizza</v>
      </c>
      <c r="I2330" t="str">
        <v>Beverage Order</v>
      </c>
      <c r="J2330" t="str">
        <v>FDICOCCIA201611006</v>
      </c>
      <c r="K2330">
        <v>147942.70000000001</v>
      </c>
      <c r="L2330">
        <v>0</v>
      </c>
      <c r="M2330">
        <v>147942.70000000001</v>
      </c>
      <c r="N2330">
        <v>0</v>
      </c>
      <c r="O2330">
        <v>0</v>
      </c>
      <c r="P2330">
        <v>0</v>
      </c>
      <c r="Q2330">
        <v>0</v>
      </c>
      <c r="R2330" t="str">
        <v>USD</v>
      </c>
      <c r="S2330" t="b">
        <v>0</v>
      </c>
      <c r="T2330" t="str">
        <v/>
      </c>
      <c r="U2330" vm="4191">
        <v>42730</v>
      </c>
      <c r="V2330" t="str">
        <v>AR002718</v>
      </c>
      <c r="W2330" t="str">
        <v>PRODWHOLE</v>
      </c>
      <c r="X2330" t="str">
        <v>Products Wholesale</v>
      </c>
      <c r="Y2330" t="str">
        <v>admin admin</v>
      </c>
      <c r="Z2330" vm="4192">
        <v>42675.479627465284</v>
      </c>
      <c r="AA2330" t="str">
        <v>admin admin</v>
      </c>
      <c r="AB2330" vm="4159">
        <v>43812.952221874999</v>
      </c>
      <c r="AC2330" t="str">
        <v/>
      </c>
      <c r="AD2330" t="str">
        <v>ff904020-48a0-e611-946b-126b3844335e</v>
      </c>
    </row>
    <row r="2331" spans="1:30" x14ac:dyDescent="0.2">
      <c r="A2331" t="str">
        <v>Invoice</v>
      </c>
      <c r="B2331" t="str">
        <v>AR004631</v>
      </c>
      <c r="C2331" t="str">
        <v>WIDGETBUY</v>
      </c>
      <c r="D2331" t="str">
        <v>Closed</v>
      </c>
      <c r="E2331" vm="4104">
        <v>42699</v>
      </c>
      <c r="F2331" t="str">
        <v>112016</v>
      </c>
      <c r="G2331" t="str">
        <v>WIDGETBUY</v>
      </c>
      <c r="H2331" t="str">
        <v>Widget Connection</v>
      </c>
      <c r="I2331" t="str">
        <v>Widget Order</v>
      </c>
      <c r="J2331" t="str">
        <v>WIDGETBUY201611017</v>
      </c>
      <c r="K2331">
        <v>1710</v>
      </c>
      <c r="L2331">
        <v>0</v>
      </c>
      <c r="M2331">
        <v>1710</v>
      </c>
      <c r="N2331">
        <v>0</v>
      </c>
      <c r="O2331">
        <v>0</v>
      </c>
      <c r="P2331">
        <v>0</v>
      </c>
      <c r="Q2331">
        <v>0</v>
      </c>
      <c r="R2331" t="str">
        <v>USD</v>
      </c>
      <c r="S2331" t="b">
        <v>0</v>
      </c>
      <c r="T2331" t="str">
        <v/>
      </c>
      <c r="U2331" vm="4188">
        <v>42729</v>
      </c>
      <c r="V2331" t="str">
        <v>AR002719</v>
      </c>
      <c r="W2331" t="str">
        <v>PRODWHOLE</v>
      </c>
      <c r="X2331" t="str">
        <v>Products Wholesale</v>
      </c>
      <c r="Y2331" t="str">
        <v>admin admin</v>
      </c>
      <c r="Z2331" vm="4193">
        <v>42675.479632754628</v>
      </c>
      <c r="AA2331" t="str">
        <v>admin admin</v>
      </c>
      <c r="AB2331" vm="4046">
        <v>43812.956178935186</v>
      </c>
      <c r="AC2331" t="str">
        <v/>
      </c>
      <c r="AD2331" t="str">
        <v>09914020-48a0-e611-946b-126b3844335e</v>
      </c>
    </row>
    <row r="2332" spans="1:30" x14ac:dyDescent="0.2">
      <c r="A2332" t="str">
        <v>Invoice</v>
      </c>
      <c r="B2332" t="str">
        <v>AR004632</v>
      </c>
      <c r="C2332" t="str">
        <v>MARINAGOLF</v>
      </c>
      <c r="D2332" t="str">
        <v>Closed</v>
      </c>
      <c r="E2332" vm="4113">
        <v>42701</v>
      </c>
      <c r="F2332" t="str">
        <v>112016</v>
      </c>
      <c r="G2332" t="str">
        <v>MARINAGOLF</v>
      </c>
      <c r="H2332" t="str">
        <v>Marina Golf Club</v>
      </c>
      <c r="I2332" t="str">
        <v>Industrial Equipment - Special Order</v>
      </c>
      <c r="J2332" t="str">
        <v>MARINAGOLF201611021</v>
      </c>
      <c r="K2332">
        <v>284728.5</v>
      </c>
      <c r="L2332">
        <v>0</v>
      </c>
      <c r="M2332">
        <v>284728.5</v>
      </c>
      <c r="N2332">
        <v>0</v>
      </c>
      <c r="O2332">
        <v>0</v>
      </c>
      <c r="P2332">
        <v>0</v>
      </c>
      <c r="Q2332">
        <v>0</v>
      </c>
      <c r="R2332" t="str">
        <v>USD</v>
      </c>
      <c r="S2332" t="b">
        <v>0</v>
      </c>
      <c r="T2332" t="str">
        <v/>
      </c>
      <c r="U2332" vm="4194">
        <v>42731</v>
      </c>
      <c r="V2332" t="str">
        <v>AR002737</v>
      </c>
      <c r="W2332" t="str">
        <v>PRODWHOLE</v>
      </c>
      <c r="X2332" t="str">
        <v>Products Wholesale</v>
      </c>
      <c r="Y2332" t="str">
        <v>admin admin</v>
      </c>
      <c r="Z2332" vm="4195">
        <v>42675.479638773148</v>
      </c>
      <c r="AA2332" t="str">
        <v>admin admin</v>
      </c>
      <c r="AB2332" vm="4048">
        <v>43812.953361921296</v>
      </c>
      <c r="AC2332" t="str">
        <v/>
      </c>
      <c r="AD2332" t="str">
        <v>0f914020-48a0-e611-946b-126b3844335e</v>
      </c>
    </row>
    <row r="2333" spans="1:30" x14ac:dyDescent="0.2">
      <c r="A2333" t="str">
        <v>Overdue Charge</v>
      </c>
      <c r="B2333" t="str">
        <v>AR004634</v>
      </c>
      <c r="C2333" t="str">
        <v>SNOSHORT</v>
      </c>
      <c r="D2333" t="str">
        <v>Closed</v>
      </c>
      <c r="E2333" vm="4033">
        <v>42704</v>
      </c>
      <c r="F2333" t="str">
        <v>112016</v>
      </c>
      <c r="G2333" t="str">
        <v>SNOSHORT</v>
      </c>
      <c r="H2333" t="str">
        <v>Shortstop Sports</v>
      </c>
      <c r="I2333" t="str">
        <v>Overdue Charge</v>
      </c>
      <c r="J2333" t="str">
        <v/>
      </c>
      <c r="K2333">
        <v>611.41999999999996</v>
      </c>
      <c r="L2333">
        <v>0</v>
      </c>
      <c r="M2333">
        <v>611.41999999999996</v>
      </c>
      <c r="N2333">
        <v>0</v>
      </c>
      <c r="O2333">
        <v>0</v>
      </c>
      <c r="P2333">
        <v>0</v>
      </c>
      <c r="Q2333">
        <v>0</v>
      </c>
      <c r="R2333" t="str">
        <v>USD</v>
      </c>
      <c r="S2333" t="b">
        <v>0</v>
      </c>
      <c r="T2333" t="str">
        <v/>
      </c>
      <c r="U2333" vm="4033">
        <v>42704</v>
      </c>
      <c r="V2333" t="str">
        <v>AR002770</v>
      </c>
      <c r="W2333" t="str">
        <v>PRODWHOLE</v>
      </c>
      <c r="X2333" t="str">
        <v>Products Wholesale</v>
      </c>
      <c r="Y2333" t="str">
        <v>admin admin</v>
      </c>
      <c r="Z2333" vm="4196">
        <v>42675.502021956017</v>
      </c>
      <c r="AA2333" t="str">
        <v>admin admin</v>
      </c>
      <c r="AB2333" vm="3931">
        <v>43812.954800543986</v>
      </c>
      <c r="AC2333" t="str">
        <v/>
      </c>
      <c r="AD2333" t="str">
        <v>b286bba4-4ca0-e611-946b-126b3844335e</v>
      </c>
    </row>
    <row r="2334" spans="1:30" x14ac:dyDescent="0.2">
      <c r="A2334" t="str">
        <v>Invoice</v>
      </c>
      <c r="B2334" t="str">
        <v>AR004635</v>
      </c>
      <c r="C2334" t="str">
        <v>WESTWOOD</v>
      </c>
      <c r="D2334" t="str">
        <v>Closed</v>
      </c>
      <c r="E2334" vm="4153">
        <v>42709</v>
      </c>
      <c r="F2334" t="str">
        <v>122016</v>
      </c>
      <c r="G2334" t="str">
        <v>WESTWOOD</v>
      </c>
      <c r="H2334" t="str">
        <v>Westwood Manor</v>
      </c>
      <c r="I2334" t="str">
        <v>Contract Activation 38SUPPORTP: Support contract for Westwood Manor.</v>
      </c>
      <c r="J2334" t="str">
        <v/>
      </c>
      <c r="K2334">
        <v>1000</v>
      </c>
      <c r="L2334">
        <v>0</v>
      </c>
      <c r="M2334">
        <v>1000</v>
      </c>
      <c r="N2334">
        <v>0</v>
      </c>
      <c r="O2334">
        <v>0</v>
      </c>
      <c r="P2334">
        <v>0</v>
      </c>
      <c r="Q2334">
        <v>0</v>
      </c>
      <c r="R2334" t="str">
        <v>USD</v>
      </c>
      <c r="S2334" t="b">
        <v>0</v>
      </c>
      <c r="T2334" t="str">
        <v/>
      </c>
      <c r="U2334" vm="4197">
        <v>42739</v>
      </c>
      <c r="V2334" t="str">
        <v>AR002775</v>
      </c>
      <c r="W2334" t="str">
        <v>PRODWHOLE</v>
      </c>
      <c r="X2334" t="str">
        <v>Products Wholesale</v>
      </c>
      <c r="Y2334" t="str">
        <v>admin admin</v>
      </c>
      <c r="Z2334" vm="4198">
        <v>42705.916170798606</v>
      </c>
      <c r="AA2334" t="str">
        <v>admin admin</v>
      </c>
      <c r="AB2334" vm="3950">
        <v>43812.955820682866</v>
      </c>
      <c r="AC2334" t="str">
        <v/>
      </c>
      <c r="AD2334" t="str">
        <v>0cf6654e-3bb8-e611-946d-126b3844335e</v>
      </c>
    </row>
    <row r="2335" spans="1:30" x14ac:dyDescent="0.2">
      <c r="A2335" t="str">
        <v>Invoice</v>
      </c>
      <c r="B2335" t="str">
        <v>AR004636</v>
      </c>
      <c r="C2335" t="str">
        <v>WESTWOOD</v>
      </c>
      <c r="D2335" t="str">
        <v>Closed</v>
      </c>
      <c r="E2335" vm="4199">
        <v>42735</v>
      </c>
      <c r="F2335" t="str">
        <v>122016</v>
      </c>
      <c r="G2335" t="str">
        <v>WESTWOOD</v>
      </c>
      <c r="H2335" t="str">
        <v>Westwood Manor</v>
      </c>
      <c r="I2335" t="str">
        <v>Contract Activation 38SOFTLIC : Software contract, licensed software, includes setup time.</v>
      </c>
      <c r="J2335" t="str">
        <v/>
      </c>
      <c r="K2335">
        <v>16800</v>
      </c>
      <c r="L2335">
        <v>0</v>
      </c>
      <c r="M2335">
        <v>16800</v>
      </c>
      <c r="N2335">
        <v>0</v>
      </c>
      <c r="O2335">
        <v>0</v>
      </c>
      <c r="P2335">
        <v>0</v>
      </c>
      <c r="Q2335">
        <v>0</v>
      </c>
      <c r="R2335" t="str">
        <v>USD</v>
      </c>
      <c r="S2335" t="b">
        <v>0</v>
      </c>
      <c r="T2335" t="str">
        <v/>
      </c>
      <c r="U2335" vm="4200">
        <v>42765</v>
      </c>
      <c r="V2335" t="str">
        <v>AR002776</v>
      </c>
      <c r="W2335" t="str">
        <v>PRODWHOLE</v>
      </c>
      <c r="X2335" t="str">
        <v>Products Wholesale</v>
      </c>
      <c r="Y2335" t="str">
        <v>admin admin</v>
      </c>
      <c r="Z2335" vm="4201">
        <v>42705.917087499998</v>
      </c>
      <c r="AA2335" t="str">
        <v>admin admin</v>
      </c>
      <c r="AB2335" vm="4202">
        <v>43812.955820868054</v>
      </c>
      <c r="AC2335" t="str">
        <v/>
      </c>
      <c r="AD2335" t="str">
        <v>d54fa87e-3bb8-e611-946d-126b3844335e</v>
      </c>
    </row>
    <row r="2336" spans="1:30" x14ac:dyDescent="0.2">
      <c r="A2336" t="str">
        <v>Invoice</v>
      </c>
      <c r="B2336" t="str">
        <v>AR004637</v>
      </c>
      <c r="C2336" t="str">
        <v>SAFECREDIT</v>
      </c>
      <c r="D2336" t="str">
        <v>Closed</v>
      </c>
      <c r="E2336" vm="4155">
        <v>42706</v>
      </c>
      <c r="F2336" t="str">
        <v>122016</v>
      </c>
      <c r="G2336" t="str">
        <v>SAFECREDIT</v>
      </c>
      <c r="H2336" t="str">
        <v>Safe Credit Union</v>
      </c>
      <c r="I2336" t="str">
        <v>Contract Renew 19SOFTLIC : Software contract, licensed software, includes setup time.</v>
      </c>
      <c r="J2336" t="str">
        <v/>
      </c>
      <c r="K2336">
        <v>2800</v>
      </c>
      <c r="L2336">
        <v>0</v>
      </c>
      <c r="M2336">
        <v>2800</v>
      </c>
      <c r="N2336">
        <v>0</v>
      </c>
      <c r="O2336">
        <v>0</v>
      </c>
      <c r="P2336">
        <v>0</v>
      </c>
      <c r="Q2336">
        <v>0</v>
      </c>
      <c r="R2336" t="str">
        <v>USD</v>
      </c>
      <c r="S2336" t="b">
        <v>0</v>
      </c>
      <c r="T2336" t="str">
        <v/>
      </c>
      <c r="U2336" vm="4203">
        <v>42736</v>
      </c>
      <c r="V2336" t="str">
        <v>AR002777</v>
      </c>
      <c r="W2336" t="str">
        <v>PRODWHOLE</v>
      </c>
      <c r="X2336" t="str">
        <v>Products Wholesale</v>
      </c>
      <c r="Y2336" t="str">
        <v>admin admin</v>
      </c>
      <c r="Z2336" vm="4204">
        <v>42705.918783564819</v>
      </c>
      <c r="AA2336" t="str">
        <v>admin admin</v>
      </c>
      <c r="AB2336" vm="1756">
        <v>43812.954595636576</v>
      </c>
      <c r="AC2336" t="str">
        <v/>
      </c>
      <c r="AD2336" t="str">
        <v>fe9612d6-3bb8-e611-946d-126b3844335e</v>
      </c>
    </row>
    <row r="2337" spans="1:30" x14ac:dyDescent="0.2">
      <c r="A2337" t="str">
        <v>Invoice</v>
      </c>
      <c r="B2337" t="str">
        <v>AR004638</v>
      </c>
      <c r="C2337" t="str">
        <v>NSSGLOGCON</v>
      </c>
      <c r="D2337" t="str">
        <v>Closed</v>
      </c>
      <c r="E2337" vm="4155">
        <v>42706</v>
      </c>
      <c r="F2337" t="str">
        <v>122016</v>
      </c>
      <c r="G2337" t="str">
        <v>NSSGLOGCON</v>
      </c>
      <c r="H2337" t="str">
        <v>Glog Consulting</v>
      </c>
      <c r="I2337" t="str">
        <v>Contract Renew 28SOFTSAAS: SaaS contract for Glog Consulting.</v>
      </c>
      <c r="J2337" t="str">
        <v/>
      </c>
      <c r="K2337">
        <v>7000</v>
      </c>
      <c r="L2337">
        <v>0</v>
      </c>
      <c r="M2337">
        <v>7000</v>
      </c>
      <c r="N2337">
        <v>0</v>
      </c>
      <c r="O2337">
        <v>0</v>
      </c>
      <c r="P2337">
        <v>0</v>
      </c>
      <c r="Q2337">
        <v>0</v>
      </c>
      <c r="R2337" t="str">
        <v>USD</v>
      </c>
      <c r="S2337" t="b">
        <v>0</v>
      </c>
      <c r="T2337" t="str">
        <v/>
      </c>
      <c r="U2337" vm="4203">
        <v>42736</v>
      </c>
      <c r="V2337" t="str">
        <v>AR002778</v>
      </c>
      <c r="W2337" t="str">
        <v>PRODWHOLE</v>
      </c>
      <c r="X2337" t="str">
        <v>Products Wholesale</v>
      </c>
      <c r="Y2337" t="str">
        <v>admin admin</v>
      </c>
      <c r="Z2337" vm="4205">
        <v>42705.91879560185</v>
      </c>
      <c r="AA2337" t="str">
        <v>admin admin</v>
      </c>
      <c r="AB2337" vm="3128">
        <v>43812.952495104168</v>
      </c>
      <c r="AC2337" t="str">
        <v/>
      </c>
      <c r="AD2337" t="str">
        <v>029712d6-3bb8-e611-946d-126b3844335e</v>
      </c>
    </row>
    <row r="2338" spans="1:30" x14ac:dyDescent="0.2">
      <c r="A2338" t="str">
        <v>Invoice</v>
      </c>
      <c r="B2338" t="str">
        <v>AR004656</v>
      </c>
      <c r="C2338" t="str">
        <v>PRECISION</v>
      </c>
      <c r="D2338" t="str">
        <v>Closed</v>
      </c>
      <c r="E2338" vm="4128">
        <v>42727</v>
      </c>
      <c r="F2338" t="str">
        <v>122016</v>
      </c>
      <c r="G2338" t="str">
        <v>PRECISION</v>
      </c>
      <c r="H2338" t="str">
        <v>Precision Photos</v>
      </c>
      <c r="I2338" t="str">
        <v>Tablet reader order - no shipping</v>
      </c>
      <c r="J2338" t="str">
        <v>PRECISION201612026</v>
      </c>
      <c r="K2338">
        <v>11362</v>
      </c>
      <c r="L2338">
        <v>0</v>
      </c>
      <c r="M2338">
        <v>11362</v>
      </c>
      <c r="N2338">
        <v>0</v>
      </c>
      <c r="O2338">
        <v>0</v>
      </c>
      <c r="P2338">
        <v>0</v>
      </c>
      <c r="Q2338">
        <v>0</v>
      </c>
      <c r="R2338" t="str">
        <v>USD</v>
      </c>
      <c r="S2338" t="b">
        <v>0</v>
      </c>
      <c r="T2338" t="str">
        <v/>
      </c>
      <c r="U2338" vm="4206">
        <v>42757</v>
      </c>
      <c r="V2338" t="str">
        <v>AR002809</v>
      </c>
      <c r="W2338" t="str">
        <v>PRODWHOLE</v>
      </c>
      <c r="X2338" t="str">
        <v>Products Wholesale</v>
      </c>
      <c r="Y2338" t="str">
        <v>admin admin</v>
      </c>
      <c r="Z2338" vm="4207">
        <v>42705.9393403125</v>
      </c>
      <c r="AA2338" t="str">
        <v>admin admin</v>
      </c>
      <c r="AB2338" vm="3987">
        <v>43812.954297418983</v>
      </c>
      <c r="AC2338" t="str">
        <v/>
      </c>
      <c r="AD2338" t="str">
        <v>75aa61f6-3fb8-e611-946d-126b3844335e</v>
      </c>
    </row>
    <row r="2339" spans="1:30" x14ac:dyDescent="0.2">
      <c r="A2339" t="str">
        <v>Invoice</v>
      </c>
      <c r="B2339" t="str">
        <v>AR004657</v>
      </c>
      <c r="C2339" t="str">
        <v>WFAN</v>
      </c>
      <c r="D2339" t="str">
        <v>Closed</v>
      </c>
      <c r="E2339" vm="4199">
        <v>42735</v>
      </c>
      <c r="F2339" t="str">
        <v>122016</v>
      </c>
      <c r="G2339" t="str">
        <v>WFAN</v>
      </c>
      <c r="H2339" t="str">
        <v>WFAN Radio</v>
      </c>
      <c r="I2339" t="str">
        <v>Consulting services engagement</v>
      </c>
      <c r="J2339" t="str">
        <v>WFAN201612027</v>
      </c>
      <c r="K2339">
        <v>10800</v>
      </c>
      <c r="L2339">
        <v>0</v>
      </c>
      <c r="M2339">
        <v>10800</v>
      </c>
      <c r="N2339">
        <v>0</v>
      </c>
      <c r="O2339">
        <v>0</v>
      </c>
      <c r="P2339">
        <v>0</v>
      </c>
      <c r="Q2339">
        <v>0</v>
      </c>
      <c r="R2339" t="str">
        <v>USD</v>
      </c>
      <c r="S2339" t="b">
        <v>0</v>
      </c>
      <c r="T2339" t="str">
        <v/>
      </c>
      <c r="U2339" vm="4200">
        <v>42765</v>
      </c>
      <c r="V2339" t="str">
        <v>AR002810</v>
      </c>
      <c r="W2339" t="str">
        <v>PRODWHOLE</v>
      </c>
      <c r="X2339" t="str">
        <v>Products Wholesale</v>
      </c>
      <c r="Y2339" t="str">
        <v>admin admin</v>
      </c>
      <c r="Z2339" vm="4208">
        <v>42705.939347187501</v>
      </c>
      <c r="AA2339" t="str">
        <v>admin admin</v>
      </c>
      <c r="AB2339" vm="4135">
        <v>43812.955940046297</v>
      </c>
      <c r="AC2339" t="str">
        <v/>
      </c>
      <c r="AD2339" t="str">
        <v>7daa61f6-3fb8-e611-946d-126b3844335e</v>
      </c>
    </row>
    <row r="2340" spans="1:30" x14ac:dyDescent="0.2">
      <c r="A2340" t="str">
        <v>Invoice</v>
      </c>
      <c r="B2340" t="str">
        <v>AR004658</v>
      </c>
      <c r="C2340" t="str">
        <v>CARIBBEAN</v>
      </c>
      <c r="D2340" t="str">
        <v>Closed</v>
      </c>
      <c r="E2340" vm="4131">
        <v>42716</v>
      </c>
      <c r="F2340" t="str">
        <v>122016</v>
      </c>
      <c r="G2340" t="str">
        <v>CARIBBEAN</v>
      </c>
      <c r="H2340" t="str">
        <v>Caribbean Secretary Online</v>
      </c>
      <c r="I2340" t="str">
        <v>Widget order - no shipping</v>
      </c>
      <c r="J2340" t="str">
        <v>CARIBBEAN201612028</v>
      </c>
      <c r="K2340">
        <v>8461.84</v>
      </c>
      <c r="L2340">
        <v>0</v>
      </c>
      <c r="M2340">
        <v>8461.84</v>
      </c>
      <c r="N2340">
        <v>0</v>
      </c>
      <c r="O2340">
        <v>0</v>
      </c>
      <c r="P2340">
        <v>0</v>
      </c>
      <c r="Q2340">
        <v>0</v>
      </c>
      <c r="R2340" t="str">
        <v>EUR</v>
      </c>
      <c r="S2340" t="b">
        <v>0</v>
      </c>
      <c r="T2340" t="str">
        <v/>
      </c>
      <c r="U2340" vm="4209">
        <v>42746</v>
      </c>
      <c r="V2340" t="str">
        <v>AR002785</v>
      </c>
      <c r="W2340" t="str">
        <v>PRODWHOLE</v>
      </c>
      <c r="X2340" t="str">
        <v>Products Wholesale</v>
      </c>
      <c r="Y2340" t="str">
        <v>admin admin</v>
      </c>
      <c r="Z2340" vm="4210">
        <v>42705.939355821763</v>
      </c>
      <c r="AA2340" t="str">
        <v>admin admin</v>
      </c>
      <c r="AB2340" vm="4211">
        <v>43812.951780937496</v>
      </c>
      <c r="AC2340" t="str">
        <v/>
      </c>
      <c r="AD2340" t="str">
        <v>84aa61f6-3fb8-e611-946d-126b3844335e</v>
      </c>
    </row>
    <row r="2341" spans="1:30" x14ac:dyDescent="0.2">
      <c r="A2341" t="str">
        <v>Invoice</v>
      </c>
      <c r="B2341" t="str">
        <v>AR004659</v>
      </c>
      <c r="C2341" t="str">
        <v>WESTWOOD</v>
      </c>
      <c r="D2341" t="str">
        <v>Closed</v>
      </c>
      <c r="E2341" vm="4199">
        <v>42735</v>
      </c>
      <c r="F2341" t="str">
        <v>122016</v>
      </c>
      <c r="G2341" t="str">
        <v>WESTWOOD</v>
      </c>
      <c r="H2341" t="str">
        <v>Westwood Manor</v>
      </c>
      <c r="I2341" t="str">
        <v/>
      </c>
      <c r="J2341" t="str">
        <v/>
      </c>
      <c r="K2341">
        <v>44000</v>
      </c>
      <c r="L2341">
        <v>0</v>
      </c>
      <c r="M2341">
        <v>44000</v>
      </c>
      <c r="N2341">
        <v>0</v>
      </c>
      <c r="O2341">
        <v>0</v>
      </c>
      <c r="P2341">
        <v>0</v>
      </c>
      <c r="Q2341">
        <v>0</v>
      </c>
      <c r="R2341" t="str">
        <v>USD</v>
      </c>
      <c r="S2341" t="b">
        <v>0</v>
      </c>
      <c r="T2341" t="str">
        <v/>
      </c>
      <c r="U2341" vm="4200">
        <v>42765</v>
      </c>
      <c r="V2341" t="str">
        <v>AR002811</v>
      </c>
      <c r="W2341" t="str">
        <v>PRODWHOLE</v>
      </c>
      <c r="X2341" t="str">
        <v>Products Wholesale</v>
      </c>
      <c r="Y2341" t="str">
        <v>admin admin</v>
      </c>
      <c r="Z2341" vm="4212">
        <v>42705.939362152778</v>
      </c>
      <c r="AA2341" t="str">
        <v>admin admin</v>
      </c>
      <c r="AB2341" vm="4213">
        <v>43812.955820914351</v>
      </c>
      <c r="AC2341" t="str">
        <v/>
      </c>
      <c r="AD2341" t="str">
        <v>8caa61f6-3fb8-e611-946d-126b3844335e</v>
      </c>
    </row>
    <row r="2342" spans="1:30" x14ac:dyDescent="0.2">
      <c r="A2342" t="str">
        <v>Invoice</v>
      </c>
      <c r="B2342" t="str">
        <v>AR004660</v>
      </c>
      <c r="C2342" t="str">
        <v>JEVTCOMPUT</v>
      </c>
      <c r="D2342" t="str">
        <v>Closed</v>
      </c>
      <c r="E2342" vm="4199">
        <v>42735</v>
      </c>
      <c r="F2342" t="str">
        <v>122016</v>
      </c>
      <c r="G2342" t="str">
        <v>JEVTCOMPUT</v>
      </c>
      <c r="H2342" t="str">
        <v>Jevy Computers</v>
      </c>
      <c r="I2342" t="str">
        <v>Consulting support monthly hours</v>
      </c>
      <c r="J2342" t="str">
        <v>JEVTCOMPUT201612040</v>
      </c>
      <c r="K2342">
        <v>13000</v>
      </c>
      <c r="L2342">
        <v>0</v>
      </c>
      <c r="M2342">
        <v>13000</v>
      </c>
      <c r="N2342">
        <v>0</v>
      </c>
      <c r="O2342">
        <v>0</v>
      </c>
      <c r="P2342">
        <v>0</v>
      </c>
      <c r="Q2342">
        <v>0</v>
      </c>
      <c r="R2342" t="str">
        <v>USD</v>
      </c>
      <c r="S2342" t="b">
        <v>0</v>
      </c>
      <c r="T2342" t="str">
        <v/>
      </c>
      <c r="U2342" vm="4200">
        <v>42765</v>
      </c>
      <c r="V2342" t="str">
        <v>AR002812</v>
      </c>
      <c r="W2342" t="str">
        <v>PRODWHOLE</v>
      </c>
      <c r="X2342" t="str">
        <v>Products Wholesale</v>
      </c>
      <c r="Y2342" t="str">
        <v>admin admin</v>
      </c>
      <c r="Z2342" vm="4214">
        <v>42705.93936689815</v>
      </c>
      <c r="AA2342" t="str">
        <v>admin admin</v>
      </c>
      <c r="AB2342" vm="4215">
        <v>43812.952730011573</v>
      </c>
      <c r="AC2342" t="str">
        <v/>
      </c>
      <c r="AD2342" t="str">
        <v>93aa61f6-3fb8-e611-946d-126b3844335e</v>
      </c>
    </row>
    <row r="2343" spans="1:30" x14ac:dyDescent="0.2">
      <c r="A2343" t="str">
        <v>Invoice</v>
      </c>
      <c r="B2343" t="str">
        <v>AR004661</v>
      </c>
      <c r="C2343" t="str">
        <v>MARINAGOLF</v>
      </c>
      <c r="D2343" t="str">
        <v>Closed</v>
      </c>
      <c r="E2343" vm="4199">
        <v>42735</v>
      </c>
      <c r="F2343" t="str">
        <v>122016</v>
      </c>
      <c r="G2343" t="str">
        <v>MARINAGOLF</v>
      </c>
      <c r="H2343" t="str">
        <v>Marina Golf Club</v>
      </c>
      <c r="I2343" t="str">
        <v/>
      </c>
      <c r="J2343" t="str">
        <v/>
      </c>
      <c r="K2343">
        <v>15000</v>
      </c>
      <c r="L2343">
        <v>0</v>
      </c>
      <c r="M2343">
        <v>15000</v>
      </c>
      <c r="N2343">
        <v>0</v>
      </c>
      <c r="O2343">
        <v>0</v>
      </c>
      <c r="P2343">
        <v>0</v>
      </c>
      <c r="Q2343">
        <v>0</v>
      </c>
      <c r="R2343" t="str">
        <v>USD</v>
      </c>
      <c r="S2343" t="b">
        <v>0</v>
      </c>
      <c r="T2343" t="str">
        <v/>
      </c>
      <c r="U2343" vm="4200">
        <v>42765</v>
      </c>
      <c r="V2343" t="str">
        <v>AR002813</v>
      </c>
      <c r="W2343" t="str">
        <v>PRODWHOLE</v>
      </c>
      <c r="X2343" t="str">
        <v>Products Wholesale</v>
      </c>
      <c r="Y2343" t="str">
        <v>admin admin</v>
      </c>
      <c r="Z2343" vm="4216">
        <v>42705.939372071764</v>
      </c>
      <c r="AA2343" t="str">
        <v>admin admin</v>
      </c>
      <c r="AB2343" vm="4048">
        <v>43812.953361921296</v>
      </c>
      <c r="AC2343" t="str">
        <v/>
      </c>
      <c r="AD2343" t="str">
        <v>9aaa61f6-3fb8-e611-946d-126b3844335e</v>
      </c>
    </row>
    <row r="2344" spans="1:30" x14ac:dyDescent="0.2">
      <c r="A2344" t="str">
        <v>Invoice</v>
      </c>
      <c r="B2344" t="str">
        <v>AR004662</v>
      </c>
      <c r="C2344" t="str">
        <v>BRASSKEY</v>
      </c>
      <c r="D2344" t="str">
        <v>Closed</v>
      </c>
      <c r="E2344" vm="4199">
        <v>42735</v>
      </c>
      <c r="F2344" t="str">
        <v>122016</v>
      </c>
      <c r="G2344" t="str">
        <v>BRASSKEY</v>
      </c>
      <c r="H2344" t="str">
        <v>Brass Key Bar</v>
      </c>
      <c r="I2344" t="str">
        <v>Consulting support monthly hours</v>
      </c>
      <c r="J2344" t="str">
        <v>BRASSKEY201612050</v>
      </c>
      <c r="K2344">
        <v>20000</v>
      </c>
      <c r="L2344">
        <v>0</v>
      </c>
      <c r="M2344">
        <v>20000</v>
      </c>
      <c r="N2344">
        <v>0</v>
      </c>
      <c r="O2344">
        <v>0</v>
      </c>
      <c r="P2344">
        <v>0</v>
      </c>
      <c r="Q2344">
        <v>0</v>
      </c>
      <c r="R2344" t="str">
        <v>USD</v>
      </c>
      <c r="S2344" t="b">
        <v>0</v>
      </c>
      <c r="T2344" t="str">
        <v/>
      </c>
      <c r="U2344" vm="4200">
        <v>42765</v>
      </c>
      <c r="V2344" t="str">
        <v>AR002814</v>
      </c>
      <c r="W2344" t="str">
        <v>PRODWHOLE</v>
      </c>
      <c r="X2344" t="str">
        <v>Products Wholesale</v>
      </c>
      <c r="Y2344" t="str">
        <v>admin admin</v>
      </c>
      <c r="Z2344" vm="4217">
        <v>42705.939386689817</v>
      </c>
      <c r="AA2344" t="str">
        <v>admin admin</v>
      </c>
      <c r="AB2344" vm="4052">
        <v>43812.951681678242</v>
      </c>
      <c r="AC2344" t="str">
        <v/>
      </c>
      <c r="AD2344" t="str">
        <v>a5aa61f6-3fb8-e611-946d-126b3844335e</v>
      </c>
    </row>
    <row r="2345" spans="1:30" x14ac:dyDescent="0.2">
      <c r="A2345" t="str">
        <v>Invoice</v>
      </c>
      <c r="B2345" t="str">
        <v>AR004663</v>
      </c>
      <c r="C2345" t="str">
        <v>CARIBBEAN</v>
      </c>
      <c r="D2345" t="str">
        <v>Closed</v>
      </c>
      <c r="E2345" vm="4199">
        <v>42735</v>
      </c>
      <c r="F2345" t="str">
        <v>122016</v>
      </c>
      <c r="G2345" t="str">
        <v>CARIBBEAN</v>
      </c>
      <c r="H2345" t="str">
        <v>Caribbean Secretary Online</v>
      </c>
      <c r="I2345" t="str">
        <v>Consulting support monthly hours</v>
      </c>
      <c r="J2345" t="str">
        <v>CARIBBEAN201612051</v>
      </c>
      <c r="K2345">
        <v>23440</v>
      </c>
      <c r="L2345">
        <v>0</v>
      </c>
      <c r="M2345">
        <v>23440</v>
      </c>
      <c r="N2345">
        <v>0</v>
      </c>
      <c r="O2345">
        <v>0</v>
      </c>
      <c r="P2345">
        <v>0</v>
      </c>
      <c r="Q2345">
        <v>0</v>
      </c>
      <c r="R2345" t="str">
        <v>EUR</v>
      </c>
      <c r="S2345" t="b">
        <v>0</v>
      </c>
      <c r="T2345" t="str">
        <v/>
      </c>
      <c r="U2345" vm="4200">
        <v>42765</v>
      </c>
      <c r="V2345" t="str">
        <v>AR002786</v>
      </c>
      <c r="W2345" t="str">
        <v>PRODWHOLE</v>
      </c>
      <c r="X2345" t="str">
        <v>Products Wholesale</v>
      </c>
      <c r="Y2345" t="str">
        <v>admin admin</v>
      </c>
      <c r="Z2345" vm="4218">
        <v>42705.939391932872</v>
      </c>
      <c r="AA2345" t="str">
        <v>admin admin</v>
      </c>
      <c r="AB2345" vm="4219">
        <v>43812.951781134259</v>
      </c>
      <c r="AC2345" t="str">
        <v/>
      </c>
      <c r="AD2345" t="str">
        <v>acaa61f6-3fb8-e611-946d-126b3844335e</v>
      </c>
    </row>
    <row r="2346" spans="1:30" x14ac:dyDescent="0.2">
      <c r="A2346" t="str">
        <v>Invoice</v>
      </c>
      <c r="B2346" t="str">
        <v>AR004664</v>
      </c>
      <c r="C2346" t="str">
        <v>ABCVENTURE</v>
      </c>
      <c r="D2346" t="str">
        <v>Closed</v>
      </c>
      <c r="E2346" vm="4199">
        <v>42735</v>
      </c>
      <c r="F2346" t="str">
        <v>122016</v>
      </c>
      <c r="G2346" t="str">
        <v>ABCVENTURE</v>
      </c>
      <c r="H2346" t="str">
        <v>ABC Capital Ventures</v>
      </c>
      <c r="I2346" t="str">
        <v>Consulting support monthly hours</v>
      </c>
      <c r="J2346" t="str">
        <v>ABCVENTURE201612052</v>
      </c>
      <c r="K2346">
        <v>16000</v>
      </c>
      <c r="L2346">
        <v>0</v>
      </c>
      <c r="M2346">
        <v>16000</v>
      </c>
      <c r="N2346">
        <v>0</v>
      </c>
      <c r="O2346">
        <v>0</v>
      </c>
      <c r="P2346">
        <v>0</v>
      </c>
      <c r="Q2346">
        <v>0</v>
      </c>
      <c r="R2346" t="str">
        <v>USD</v>
      </c>
      <c r="S2346" t="b">
        <v>0</v>
      </c>
      <c r="T2346" t="str">
        <v/>
      </c>
      <c r="U2346" vm="4200">
        <v>42765</v>
      </c>
      <c r="V2346" t="str">
        <v>AR002815</v>
      </c>
      <c r="W2346" t="str">
        <v>PRODWHOLE</v>
      </c>
      <c r="X2346" t="str">
        <v>Products Wholesale</v>
      </c>
      <c r="Y2346" t="str">
        <v>admin admin</v>
      </c>
      <c r="Z2346" vm="4220">
        <v>42705.93939748843</v>
      </c>
      <c r="AA2346" t="str">
        <v>admin admin</v>
      </c>
      <c r="AB2346" vm="4221">
        <v>43812.956807754628</v>
      </c>
      <c r="AC2346" t="str">
        <v/>
      </c>
      <c r="AD2346" t="str">
        <v>b3aa61f6-3fb8-e611-946d-126b3844335e</v>
      </c>
    </row>
    <row r="2347" spans="1:30" x14ac:dyDescent="0.2">
      <c r="A2347" t="str">
        <v>Invoice</v>
      </c>
      <c r="B2347" t="str">
        <v>AR004665</v>
      </c>
      <c r="C2347" t="str">
        <v>ABCSTUDIOS</v>
      </c>
      <c r="D2347" t="str">
        <v>Closed</v>
      </c>
      <c r="E2347" vm="4161">
        <v>42713</v>
      </c>
      <c r="F2347" t="str">
        <v>122016</v>
      </c>
      <c r="G2347" t="str">
        <v>ABCSTUDIOS</v>
      </c>
      <c r="H2347" t="str">
        <v>ABC Studios Inc</v>
      </c>
      <c r="I2347" t="str">
        <v>Electronics - Drop Shipped Order</v>
      </c>
      <c r="J2347" t="str">
        <v>ABCSTUDIOS201612020</v>
      </c>
      <c r="K2347">
        <v>35000</v>
      </c>
      <c r="L2347">
        <v>0</v>
      </c>
      <c r="M2347">
        <v>35000</v>
      </c>
      <c r="N2347">
        <v>0</v>
      </c>
      <c r="O2347">
        <v>0</v>
      </c>
      <c r="P2347">
        <v>0</v>
      </c>
      <c r="Q2347">
        <v>0</v>
      </c>
      <c r="R2347" t="str">
        <v>USD</v>
      </c>
      <c r="S2347" t="b">
        <v>0</v>
      </c>
      <c r="T2347" t="str">
        <v/>
      </c>
      <c r="U2347" vm="4222">
        <v>42743</v>
      </c>
      <c r="V2347" t="str">
        <v>AR002816</v>
      </c>
      <c r="W2347" t="str">
        <v>PRODWHOLE</v>
      </c>
      <c r="X2347" t="str">
        <v>Products Wholesale</v>
      </c>
      <c r="Y2347" t="str">
        <v>admin admin</v>
      </c>
      <c r="Z2347" vm="4223">
        <v>42705.939404016201</v>
      </c>
      <c r="AA2347" t="str">
        <v>admin admin</v>
      </c>
      <c r="AB2347" vm="3953">
        <v>43812.95041917824</v>
      </c>
      <c r="AC2347" t="str">
        <v/>
      </c>
      <c r="AD2347" t="str">
        <v>baaa61f6-3fb8-e611-946d-126b3844335e</v>
      </c>
    </row>
    <row r="2348" spans="1:30" x14ac:dyDescent="0.2">
      <c r="A2348" t="str">
        <v>Invoice</v>
      </c>
      <c r="B2348" t="str">
        <v>AR004666</v>
      </c>
      <c r="C2348" t="str">
        <v>ABCSTUDIOS</v>
      </c>
      <c r="D2348" t="str">
        <v>Closed</v>
      </c>
      <c r="E2348" vm="4124">
        <v>42705</v>
      </c>
      <c r="F2348" t="str">
        <v>122016</v>
      </c>
      <c r="G2348" t="str">
        <v>ABCSTUDIOS</v>
      </c>
      <c r="H2348" t="str">
        <v>ABC Studios Inc</v>
      </c>
      <c r="I2348" t="str">
        <v>Electronics - Drop Shipped Order</v>
      </c>
      <c r="J2348" t="str">
        <v>ABCSTUDIOS201612020</v>
      </c>
      <c r="K2348">
        <v>29900</v>
      </c>
      <c r="L2348">
        <v>0</v>
      </c>
      <c r="M2348">
        <v>29900</v>
      </c>
      <c r="N2348">
        <v>0</v>
      </c>
      <c r="O2348">
        <v>0</v>
      </c>
      <c r="P2348">
        <v>0</v>
      </c>
      <c r="Q2348">
        <v>0</v>
      </c>
      <c r="R2348" t="str">
        <v>USD</v>
      </c>
      <c r="S2348" t="b">
        <v>0</v>
      </c>
      <c r="T2348" t="str">
        <v/>
      </c>
      <c r="U2348" vm="4199">
        <v>42735</v>
      </c>
      <c r="V2348" t="str">
        <v>AR002817</v>
      </c>
      <c r="W2348" t="str">
        <v>PRODWHOLE</v>
      </c>
      <c r="X2348" t="str">
        <v>Products Wholesale</v>
      </c>
      <c r="Y2348" t="str">
        <v>admin admin</v>
      </c>
      <c r="Z2348" vm="4224">
        <v>42705.9394096412</v>
      </c>
      <c r="AA2348" t="str">
        <v>admin admin</v>
      </c>
      <c r="AB2348" vm="4225">
        <v>43812.950419363427</v>
      </c>
      <c r="AC2348" t="str">
        <v/>
      </c>
      <c r="AD2348" t="str">
        <v>c1aa61f6-3fb8-e611-946d-126b3844335e</v>
      </c>
    </row>
    <row r="2349" spans="1:30" x14ac:dyDescent="0.2">
      <c r="A2349" t="str">
        <v>Invoice</v>
      </c>
      <c r="B2349" t="str">
        <v>AR004667</v>
      </c>
      <c r="C2349" t="str">
        <v>ELITEANSW</v>
      </c>
      <c r="D2349" t="str">
        <v>Closed</v>
      </c>
      <c r="E2349" vm="4150">
        <v>42710</v>
      </c>
      <c r="F2349" t="str">
        <v>122016</v>
      </c>
      <c r="G2349" t="str">
        <v>ELITEANSW</v>
      </c>
      <c r="H2349" t="str">
        <v>Elite Answering</v>
      </c>
      <c r="I2349" t="str">
        <v>Laptop computer order</v>
      </c>
      <c r="J2349" t="str">
        <v>ELITEANSW201612009</v>
      </c>
      <c r="K2349">
        <v>10140.549999999999</v>
      </c>
      <c r="L2349">
        <v>0</v>
      </c>
      <c r="M2349">
        <v>10140.549999999999</v>
      </c>
      <c r="N2349">
        <v>0</v>
      </c>
      <c r="O2349">
        <v>0</v>
      </c>
      <c r="P2349">
        <v>0</v>
      </c>
      <c r="Q2349">
        <v>0</v>
      </c>
      <c r="R2349" t="str">
        <v>USD</v>
      </c>
      <c r="S2349" t="b">
        <v>0</v>
      </c>
      <c r="T2349" t="str">
        <v/>
      </c>
      <c r="U2349" vm="4226">
        <v>42740</v>
      </c>
      <c r="V2349" t="str">
        <v>AR002780</v>
      </c>
      <c r="W2349" t="str">
        <v>PRODWHOLE</v>
      </c>
      <c r="X2349" t="str">
        <v>Products Wholesale</v>
      </c>
      <c r="Y2349" t="str">
        <v>admin admin</v>
      </c>
      <c r="Z2349" vm="4227">
        <v>42705.942339895832</v>
      </c>
      <c r="AA2349" t="str">
        <v>admin admin</v>
      </c>
      <c r="AB2349" vm="3979">
        <v>43812.952450810189</v>
      </c>
      <c r="AC2349" t="str">
        <v/>
      </c>
      <c r="AD2349" t="str">
        <v>0e44f88e-40b8-e611-946d-126b3844335e</v>
      </c>
    </row>
    <row r="2350" spans="1:30" x14ac:dyDescent="0.2">
      <c r="A2350" t="str">
        <v>Invoice</v>
      </c>
      <c r="B2350" t="str">
        <v>AR004668</v>
      </c>
      <c r="C2350" t="str">
        <v>ELEVATION</v>
      </c>
      <c r="D2350" t="str">
        <v>Closed</v>
      </c>
      <c r="E2350" vm="4150">
        <v>42710</v>
      </c>
      <c r="F2350" t="str">
        <v>122016</v>
      </c>
      <c r="G2350" t="str">
        <v>ELEVATION</v>
      </c>
      <c r="H2350" t="str">
        <v>Elevation Computers</v>
      </c>
      <c r="I2350" t="str">
        <v>Electronics Computing Order</v>
      </c>
      <c r="J2350" t="str">
        <v>ELEVATION201612008</v>
      </c>
      <c r="K2350">
        <v>42253.36</v>
      </c>
      <c r="L2350">
        <v>0</v>
      </c>
      <c r="M2350">
        <v>42253.36</v>
      </c>
      <c r="N2350">
        <v>0</v>
      </c>
      <c r="O2350">
        <v>0</v>
      </c>
      <c r="P2350">
        <v>0</v>
      </c>
      <c r="Q2350">
        <v>0</v>
      </c>
      <c r="R2350" t="str">
        <v>USD</v>
      </c>
      <c r="S2350" t="b">
        <v>0</v>
      </c>
      <c r="T2350" t="str">
        <v/>
      </c>
      <c r="U2350" vm="4226">
        <v>42740</v>
      </c>
      <c r="V2350" t="str">
        <v>AR002781</v>
      </c>
      <c r="W2350" t="str">
        <v>PRODWHOLE</v>
      </c>
      <c r="X2350" t="str">
        <v>Products Wholesale</v>
      </c>
      <c r="Y2350" t="str">
        <v>admin admin</v>
      </c>
      <c r="Z2350" vm="4228">
        <v>42705.943714895839</v>
      </c>
      <c r="AA2350" t="str">
        <v>admin admin</v>
      </c>
      <c r="AB2350" vm="4061">
        <v>43812.955390474541</v>
      </c>
      <c r="AC2350" t="str">
        <v/>
      </c>
      <c r="AD2350" t="str">
        <v>20243ed6-40b8-e611-946d-126b3844335e</v>
      </c>
    </row>
    <row r="2351" spans="1:30" x14ac:dyDescent="0.2">
      <c r="A2351" t="str">
        <v>Invoice</v>
      </c>
      <c r="B2351" t="str">
        <v>AR004669</v>
      </c>
      <c r="C2351" t="str">
        <v>FDIAGRI</v>
      </c>
      <c r="D2351" t="str">
        <v>Closed</v>
      </c>
      <c r="E2351" vm="4124">
        <v>42705</v>
      </c>
      <c r="F2351" t="str">
        <v>122016</v>
      </c>
      <c r="G2351" t="str">
        <v>FDIAGRI</v>
      </c>
      <c r="H2351" t="str">
        <v>Agrilink Food</v>
      </c>
      <c r="I2351" t="str">
        <v>Food Order</v>
      </c>
      <c r="J2351" t="str">
        <v>FDIAGRI201612001</v>
      </c>
      <c r="K2351">
        <v>64410.6</v>
      </c>
      <c r="L2351">
        <v>0</v>
      </c>
      <c r="M2351">
        <v>64410.6</v>
      </c>
      <c r="N2351">
        <v>0</v>
      </c>
      <c r="O2351">
        <v>0</v>
      </c>
      <c r="P2351">
        <v>0</v>
      </c>
      <c r="Q2351">
        <v>0</v>
      </c>
      <c r="R2351" t="str">
        <v>USD</v>
      </c>
      <c r="S2351" t="b">
        <v>0</v>
      </c>
      <c r="T2351" t="str">
        <v/>
      </c>
      <c r="U2351" vm="4199">
        <v>42735</v>
      </c>
      <c r="V2351" t="str">
        <v>AR002787</v>
      </c>
      <c r="W2351" t="str">
        <v>PRODWHOLE</v>
      </c>
      <c r="X2351" t="str">
        <v>Products Wholesale</v>
      </c>
      <c r="Y2351" t="str">
        <v>admin admin</v>
      </c>
      <c r="Z2351" vm="4229">
        <v>42705.944827893523</v>
      </c>
      <c r="AA2351" t="str">
        <v>admin admin</v>
      </c>
      <c r="AB2351" vm="4085">
        <v>43812.953209837971</v>
      </c>
      <c r="AC2351" t="str">
        <v/>
      </c>
      <c r="AD2351" t="str">
        <v>14fab512-41b8-e611-946d-126b3844335e</v>
      </c>
    </row>
    <row r="2352" spans="1:30" x14ac:dyDescent="0.2">
      <c r="A2352" t="str">
        <v>Invoice</v>
      </c>
      <c r="B2352" t="str">
        <v>AR004670</v>
      </c>
      <c r="C2352" t="str">
        <v>MICROCHIP</v>
      </c>
      <c r="D2352" t="str">
        <v>Closed</v>
      </c>
      <c r="E2352" vm="4150">
        <v>42710</v>
      </c>
      <c r="F2352" t="str">
        <v>122016</v>
      </c>
      <c r="G2352" t="str">
        <v>MICROCHIP</v>
      </c>
      <c r="H2352" t="str">
        <v>Microchip Restaurant</v>
      </c>
      <c r="I2352" t="str">
        <v>Food Order - Microchip</v>
      </c>
      <c r="J2352" t="str">
        <v>MICROCHIP201612002</v>
      </c>
      <c r="K2352">
        <v>304444</v>
      </c>
      <c r="L2352">
        <v>0</v>
      </c>
      <c r="M2352">
        <v>304444</v>
      </c>
      <c r="N2352">
        <v>0</v>
      </c>
      <c r="O2352">
        <v>0</v>
      </c>
      <c r="P2352">
        <v>0</v>
      </c>
      <c r="Q2352">
        <v>0</v>
      </c>
      <c r="R2352" t="str">
        <v>USD</v>
      </c>
      <c r="S2352" t="b">
        <v>0</v>
      </c>
      <c r="T2352" t="str">
        <v/>
      </c>
      <c r="U2352" vm="4226">
        <v>42740</v>
      </c>
      <c r="V2352" t="str">
        <v>AR002788</v>
      </c>
      <c r="W2352" t="str">
        <v>PRODWHOLE</v>
      </c>
      <c r="X2352" t="str">
        <v>Products Wholesale</v>
      </c>
      <c r="Y2352" t="str">
        <v>admin admin</v>
      </c>
      <c r="Z2352" vm="4230">
        <v>42705.944836921291</v>
      </c>
      <c r="AA2352" t="str">
        <v>admin admin</v>
      </c>
      <c r="AB2352" vm="4057">
        <v>43812.95374513889</v>
      </c>
      <c r="AC2352" t="str">
        <v/>
      </c>
      <c r="AD2352" t="str">
        <v>1ffab512-41b8-e611-946d-126b3844335e</v>
      </c>
    </row>
    <row r="2353" spans="1:30" x14ac:dyDescent="0.2">
      <c r="A2353" t="str">
        <v>Invoice</v>
      </c>
      <c r="B2353" t="str">
        <v>AR004671</v>
      </c>
      <c r="C2353" t="str">
        <v>ELEVATION</v>
      </c>
      <c r="D2353" t="str">
        <v>Closed</v>
      </c>
      <c r="E2353" vm="4150">
        <v>42710</v>
      </c>
      <c r="F2353" t="str">
        <v>122016</v>
      </c>
      <c r="G2353" t="str">
        <v>ELEVATION</v>
      </c>
      <c r="H2353" t="str">
        <v>Elevation Computers</v>
      </c>
      <c r="I2353" t="str">
        <v>Electronics Computing Order</v>
      </c>
      <c r="J2353" t="str">
        <v>ELEVATION201612008</v>
      </c>
      <c r="K2353">
        <v>110000</v>
      </c>
      <c r="L2353">
        <v>0</v>
      </c>
      <c r="M2353">
        <v>110000</v>
      </c>
      <c r="N2353">
        <v>0</v>
      </c>
      <c r="O2353">
        <v>0</v>
      </c>
      <c r="P2353">
        <v>10000</v>
      </c>
      <c r="Q2353">
        <v>0</v>
      </c>
      <c r="R2353" t="str">
        <v>USD</v>
      </c>
      <c r="S2353" t="b">
        <v>0</v>
      </c>
      <c r="T2353" t="str">
        <v/>
      </c>
      <c r="U2353" vm="4226">
        <v>42740</v>
      </c>
      <c r="V2353" t="str">
        <v>AR002789</v>
      </c>
      <c r="W2353" t="str">
        <v>PRODWHOLE</v>
      </c>
      <c r="X2353" t="str">
        <v>Products Wholesale</v>
      </c>
      <c r="Y2353" t="str">
        <v>admin admin</v>
      </c>
      <c r="Z2353" vm="4231">
        <v>42705.944842789351</v>
      </c>
      <c r="AA2353" t="str">
        <v>admin admin</v>
      </c>
      <c r="AB2353" vm="4232">
        <v>43812.955390625</v>
      </c>
      <c r="AC2353" t="str">
        <v/>
      </c>
      <c r="AD2353" t="str">
        <v>28fab512-41b8-e611-946d-126b3844335e</v>
      </c>
    </row>
    <row r="2354" spans="1:30" x14ac:dyDescent="0.2">
      <c r="A2354" t="str">
        <v>Invoice</v>
      </c>
      <c r="B2354" t="str">
        <v>AR004672</v>
      </c>
      <c r="C2354" t="str">
        <v>INDSACRAME</v>
      </c>
      <c r="D2354" t="str">
        <v>Closed</v>
      </c>
      <c r="E2354" vm="4153">
        <v>42709</v>
      </c>
      <c r="F2354" t="str">
        <v>122016</v>
      </c>
      <c r="G2354" t="str">
        <v>INDSACRAME</v>
      </c>
      <c r="H2354" t="str">
        <v>Sacramento Industrial Supply</v>
      </c>
      <c r="I2354" t="str">
        <v>Industrial Equipment Order</v>
      </c>
      <c r="J2354" t="str">
        <v>INDSACRAME201612010</v>
      </c>
      <c r="K2354">
        <v>56699.97</v>
      </c>
      <c r="L2354">
        <v>0</v>
      </c>
      <c r="M2354">
        <v>56699.97</v>
      </c>
      <c r="N2354">
        <v>0</v>
      </c>
      <c r="O2354">
        <v>0</v>
      </c>
      <c r="P2354">
        <v>0</v>
      </c>
      <c r="Q2354">
        <v>0</v>
      </c>
      <c r="R2354" t="str">
        <v>USD</v>
      </c>
      <c r="S2354" t="b">
        <v>0</v>
      </c>
      <c r="T2354" t="str">
        <v/>
      </c>
      <c r="U2354" vm="4197">
        <v>42739</v>
      </c>
      <c r="V2354" t="str">
        <v>AR002790</v>
      </c>
      <c r="W2354" t="str">
        <v>PRODWHOLE</v>
      </c>
      <c r="X2354" t="str">
        <v>Products Wholesale</v>
      </c>
      <c r="Y2354" t="str">
        <v>admin admin</v>
      </c>
      <c r="Z2354" vm="4233">
        <v>42705.944849768523</v>
      </c>
      <c r="AA2354" t="str">
        <v>admin admin</v>
      </c>
      <c r="AB2354" vm="4109">
        <v>43812.953606249997</v>
      </c>
      <c r="AC2354" t="str">
        <v/>
      </c>
      <c r="AD2354" t="str">
        <v>2efab512-41b8-e611-946d-126b3844335e</v>
      </c>
    </row>
    <row r="2355" spans="1:30" x14ac:dyDescent="0.2">
      <c r="A2355" t="str">
        <v>Invoice</v>
      </c>
      <c r="B2355" t="str">
        <v>AR004673</v>
      </c>
      <c r="C2355" t="str">
        <v>TOYONEILL</v>
      </c>
      <c r="D2355" t="str">
        <v>Closed</v>
      </c>
      <c r="E2355" vm="4155">
        <v>42706</v>
      </c>
      <c r="F2355" t="str">
        <v>122016</v>
      </c>
      <c r="G2355" t="str">
        <v>TOYONEILL</v>
      </c>
      <c r="H2355" t="str">
        <v>O'Neill's Trading</v>
      </c>
      <c r="I2355" t="str">
        <v>Consumer Good Toy Order</v>
      </c>
      <c r="J2355" t="str">
        <v>TOYONEILL201612013</v>
      </c>
      <c r="K2355">
        <v>109435.5</v>
      </c>
      <c r="L2355">
        <v>0</v>
      </c>
      <c r="M2355">
        <v>109435.5</v>
      </c>
      <c r="N2355">
        <v>0</v>
      </c>
      <c r="O2355">
        <v>0</v>
      </c>
      <c r="P2355">
        <v>0</v>
      </c>
      <c r="Q2355">
        <v>0</v>
      </c>
      <c r="R2355" t="str">
        <v>USD</v>
      </c>
      <c r="S2355" t="b">
        <v>0</v>
      </c>
      <c r="T2355" t="str">
        <v/>
      </c>
      <c r="U2355" vm="4203">
        <v>42736</v>
      </c>
      <c r="V2355" t="str">
        <v>AR002818</v>
      </c>
      <c r="W2355" t="str">
        <v>PRODWHOLE</v>
      </c>
      <c r="X2355" t="str">
        <v>Products Wholesale</v>
      </c>
      <c r="Y2355" t="str">
        <v>admin admin</v>
      </c>
      <c r="Z2355" vm="4234">
        <v>42705.944856018519</v>
      </c>
      <c r="AA2355" t="str">
        <v>admin admin</v>
      </c>
      <c r="AB2355" vm="3864">
        <v>43812.954050925917</v>
      </c>
      <c r="AC2355" t="str">
        <v/>
      </c>
      <c r="AD2355" t="str">
        <v>35fab512-41b8-e611-946d-126b3844335e</v>
      </c>
    </row>
    <row r="2356" spans="1:30" x14ac:dyDescent="0.2">
      <c r="A2356" t="str">
        <v>Invoice</v>
      </c>
      <c r="B2356" t="str">
        <v>AR004674</v>
      </c>
      <c r="C2356" t="str">
        <v>ABARTENDE</v>
      </c>
      <c r="D2356" t="str">
        <v>Closed</v>
      </c>
      <c r="E2356" vm="4167">
        <v>42718</v>
      </c>
      <c r="F2356" t="str">
        <v>122016</v>
      </c>
      <c r="G2356" t="str">
        <v>ABARTENDE</v>
      </c>
      <c r="H2356" t="str">
        <v>USA Bartending School</v>
      </c>
      <c r="I2356" t="str">
        <v>Food Order for future delivery</v>
      </c>
      <c r="J2356" t="str">
        <v>ABARTENDE201610019</v>
      </c>
      <c r="K2356">
        <v>14179.7</v>
      </c>
      <c r="L2356">
        <v>0</v>
      </c>
      <c r="M2356">
        <v>14179.7</v>
      </c>
      <c r="N2356">
        <v>0</v>
      </c>
      <c r="O2356">
        <v>0</v>
      </c>
      <c r="P2356">
        <v>0</v>
      </c>
      <c r="Q2356">
        <v>0</v>
      </c>
      <c r="R2356" t="str">
        <v>USD</v>
      </c>
      <c r="S2356" t="b">
        <v>0</v>
      </c>
      <c r="T2356" t="str">
        <v/>
      </c>
      <c r="U2356" vm="4235">
        <v>42748</v>
      </c>
      <c r="V2356" t="str">
        <v>AR002791</v>
      </c>
      <c r="W2356" t="str">
        <v>PRODWHOLE</v>
      </c>
      <c r="X2356" t="str">
        <v>Products Wholesale</v>
      </c>
      <c r="Y2356" t="str">
        <v>admin admin</v>
      </c>
      <c r="Z2356" vm="4236">
        <v>42705.944861493059</v>
      </c>
      <c r="AA2356" t="str">
        <v>admin admin</v>
      </c>
      <c r="AB2356" vm="4116">
        <v>43812.950899340278</v>
      </c>
      <c r="AC2356" t="str">
        <v/>
      </c>
      <c r="AD2356" t="str">
        <v>3dfab512-41b8-e611-946d-126b3844335e</v>
      </c>
    </row>
    <row r="2357" spans="1:30" x14ac:dyDescent="0.2">
      <c r="A2357" t="str">
        <v>Invoice</v>
      </c>
      <c r="B2357" t="str">
        <v>AR004675</v>
      </c>
      <c r="C2357" t="str">
        <v>WESTWOOD</v>
      </c>
      <c r="D2357" t="str">
        <v>Closed</v>
      </c>
      <c r="E2357" vm="4157">
        <v>42712</v>
      </c>
      <c r="F2357" t="str">
        <v>122016</v>
      </c>
      <c r="G2357" t="str">
        <v>WESTWOOD</v>
      </c>
      <c r="H2357" t="str">
        <v>Westwood Manor</v>
      </c>
      <c r="I2357" t="str">
        <v>Widget advance order</v>
      </c>
      <c r="J2357" t="str">
        <v>WESTWOOD201611043</v>
      </c>
      <c r="K2357">
        <v>8600</v>
      </c>
      <c r="L2357">
        <v>0</v>
      </c>
      <c r="M2357">
        <v>8600</v>
      </c>
      <c r="N2357">
        <v>0</v>
      </c>
      <c r="O2357">
        <v>0</v>
      </c>
      <c r="P2357">
        <v>0</v>
      </c>
      <c r="Q2357">
        <v>0</v>
      </c>
      <c r="R2357" t="str">
        <v>USD</v>
      </c>
      <c r="S2357" t="b">
        <v>0</v>
      </c>
      <c r="T2357" t="str">
        <v/>
      </c>
      <c r="U2357" vm="4237">
        <v>42742</v>
      </c>
      <c r="V2357" t="str">
        <v>AR002819</v>
      </c>
      <c r="W2357" t="str">
        <v>PRODWHOLE</v>
      </c>
      <c r="X2357" t="str">
        <v>Products Wholesale</v>
      </c>
      <c r="Y2357" t="str">
        <v>admin admin</v>
      </c>
      <c r="Z2357" vm="4238">
        <v>42705.944866585647</v>
      </c>
      <c r="AA2357" t="str">
        <v>admin admin</v>
      </c>
      <c r="AB2357" vm="4213">
        <v>43812.955820914351</v>
      </c>
      <c r="AC2357" t="str">
        <v/>
      </c>
      <c r="AD2357" t="str">
        <v>44fab512-41b8-e611-946d-126b3844335e</v>
      </c>
    </row>
    <row r="2358" spans="1:30" x14ac:dyDescent="0.2">
      <c r="A2358" t="str">
        <v>Invoice</v>
      </c>
      <c r="B2358" t="str">
        <v>AR004676</v>
      </c>
      <c r="C2358" t="str">
        <v>FDICOCCIA</v>
      </c>
      <c r="D2358" t="str">
        <v>Closed</v>
      </c>
      <c r="E2358" vm="4157">
        <v>42712</v>
      </c>
      <c r="F2358" t="str">
        <v>122016</v>
      </c>
      <c r="G2358" t="str">
        <v>FDICOCCIA</v>
      </c>
      <c r="H2358" t="str">
        <v>Cocciatari Pizza</v>
      </c>
      <c r="I2358" t="str">
        <v>Food Order</v>
      </c>
      <c r="J2358" t="str">
        <v>FDIAGRI201612003</v>
      </c>
      <c r="K2358">
        <v>140720.29999999999</v>
      </c>
      <c r="L2358">
        <v>0</v>
      </c>
      <c r="M2358">
        <v>140720.29999999999</v>
      </c>
      <c r="N2358">
        <v>0</v>
      </c>
      <c r="O2358">
        <v>0</v>
      </c>
      <c r="P2358">
        <v>0</v>
      </c>
      <c r="Q2358">
        <v>0</v>
      </c>
      <c r="R2358" t="str">
        <v>USD</v>
      </c>
      <c r="S2358" t="b">
        <v>0</v>
      </c>
      <c r="T2358" t="str">
        <v/>
      </c>
      <c r="U2358" vm="4237">
        <v>42742</v>
      </c>
      <c r="V2358" t="str">
        <v>AR002792</v>
      </c>
      <c r="W2358" t="str">
        <v>PRODWHOLE</v>
      </c>
      <c r="X2358" t="str">
        <v>Products Wholesale</v>
      </c>
      <c r="Y2358" t="str">
        <v>admin admin</v>
      </c>
      <c r="Z2358" vm="4239">
        <v>42705.944873645829</v>
      </c>
      <c r="AA2358" t="str">
        <v>admin admin</v>
      </c>
      <c r="AB2358" vm="4159">
        <v>43812.952221874999</v>
      </c>
      <c r="AC2358" t="str">
        <v/>
      </c>
      <c r="AD2358" t="str">
        <v>4afab512-41b8-e611-946d-126b3844335e</v>
      </c>
    </row>
    <row r="2359" spans="1:30" x14ac:dyDescent="0.2">
      <c r="A2359" t="str">
        <v>Invoice</v>
      </c>
      <c r="B2359" t="str">
        <v>AR004677</v>
      </c>
      <c r="C2359" t="str">
        <v>FDIAGRI</v>
      </c>
      <c r="D2359" t="str">
        <v>Closed</v>
      </c>
      <c r="E2359" vm="4169">
        <v>42719</v>
      </c>
      <c r="F2359" t="str">
        <v>122016</v>
      </c>
      <c r="G2359" t="str">
        <v>FDIAGRI</v>
      </c>
      <c r="H2359" t="str">
        <v>Agrilink Food</v>
      </c>
      <c r="I2359" t="str">
        <v>Food Order</v>
      </c>
      <c r="J2359" t="str">
        <v>FDIAGRI201612004</v>
      </c>
      <c r="K2359">
        <v>95031.2</v>
      </c>
      <c r="L2359">
        <v>0</v>
      </c>
      <c r="M2359">
        <v>95031.2</v>
      </c>
      <c r="N2359">
        <v>0</v>
      </c>
      <c r="O2359">
        <v>0</v>
      </c>
      <c r="P2359">
        <v>0</v>
      </c>
      <c r="Q2359">
        <v>0</v>
      </c>
      <c r="R2359" t="str">
        <v>USD</v>
      </c>
      <c r="S2359" t="b">
        <v>0</v>
      </c>
      <c r="T2359" t="str">
        <v/>
      </c>
      <c r="U2359" vm="4240">
        <v>42749</v>
      </c>
      <c r="V2359" t="str">
        <v>AR002793</v>
      </c>
      <c r="W2359" t="str">
        <v>PRODWHOLE</v>
      </c>
      <c r="X2359" t="str">
        <v>Products Wholesale</v>
      </c>
      <c r="Y2359" t="str">
        <v>admin admin</v>
      </c>
      <c r="Z2359" vm="4241">
        <v>42705.944879513889</v>
      </c>
      <c r="AA2359" t="str">
        <v>admin admin</v>
      </c>
      <c r="AB2359" vm="4085">
        <v>43812.953209837971</v>
      </c>
      <c r="AC2359" t="str">
        <v/>
      </c>
      <c r="AD2359" t="str">
        <v>54fab512-41b8-e611-946d-126b3844335e</v>
      </c>
    </row>
    <row r="2360" spans="1:30" x14ac:dyDescent="0.2">
      <c r="A2360" t="str">
        <v>Invoice</v>
      </c>
      <c r="B2360" t="str">
        <v>AR004678</v>
      </c>
      <c r="C2360" t="str">
        <v>INDSUPPLY</v>
      </c>
      <c r="D2360" t="str">
        <v>Closed</v>
      </c>
      <c r="E2360" vm="4161">
        <v>42713</v>
      </c>
      <c r="F2360" t="str">
        <v>122016</v>
      </c>
      <c r="G2360" t="str">
        <v>INDSUPPLY</v>
      </c>
      <c r="H2360" t="str">
        <v>Industrial Supply Inc</v>
      </c>
      <c r="I2360" t="str">
        <v>Industrial Equipment Order</v>
      </c>
      <c r="J2360" t="str">
        <v>INDSUPPLY201612011</v>
      </c>
      <c r="K2360">
        <v>49245.26</v>
      </c>
      <c r="L2360">
        <v>0</v>
      </c>
      <c r="M2360">
        <v>49245.26</v>
      </c>
      <c r="N2360">
        <v>0</v>
      </c>
      <c r="O2360">
        <v>0</v>
      </c>
      <c r="P2360">
        <v>0</v>
      </c>
      <c r="Q2360">
        <v>0</v>
      </c>
      <c r="R2360" t="str">
        <v>USD</v>
      </c>
      <c r="S2360" t="b">
        <v>0</v>
      </c>
      <c r="T2360" t="str">
        <v/>
      </c>
      <c r="U2360" vm="4222">
        <v>42743</v>
      </c>
      <c r="V2360" t="str">
        <v>AR002794</v>
      </c>
      <c r="W2360" t="str">
        <v>PRODWHOLE</v>
      </c>
      <c r="X2360" t="str">
        <v>Products Wholesale</v>
      </c>
      <c r="Y2360" t="str">
        <v>admin admin</v>
      </c>
      <c r="Z2360" vm="4242">
        <v>42705.944886307872</v>
      </c>
      <c r="AA2360" t="str">
        <v>admin admin</v>
      </c>
      <c r="AB2360" vm="4079">
        <v>43812.952630752319</v>
      </c>
      <c r="AC2360" t="str">
        <v/>
      </c>
      <c r="AD2360" t="str">
        <v>5cfab512-41b8-e611-946d-126b3844335e</v>
      </c>
    </row>
    <row r="2361" spans="1:30" x14ac:dyDescent="0.2">
      <c r="A2361" t="str">
        <v>Invoice</v>
      </c>
      <c r="B2361" t="str">
        <v>AR004679</v>
      </c>
      <c r="C2361" t="str">
        <v>SNOSHORT</v>
      </c>
      <c r="D2361" t="str">
        <v>Closed</v>
      </c>
      <c r="E2361" vm="4161">
        <v>42713</v>
      </c>
      <c r="F2361" t="str">
        <v>122016</v>
      </c>
      <c r="G2361" t="str">
        <v>SNOSHORT</v>
      </c>
      <c r="H2361" t="str">
        <v>Shortstop Sports</v>
      </c>
      <c r="I2361" t="str">
        <v>Consumer Good Order</v>
      </c>
      <c r="J2361" t="str">
        <v>SNOSHORT201612015</v>
      </c>
      <c r="K2361">
        <v>69113</v>
      </c>
      <c r="L2361">
        <v>0</v>
      </c>
      <c r="M2361">
        <v>69113</v>
      </c>
      <c r="N2361">
        <v>0</v>
      </c>
      <c r="O2361">
        <v>0</v>
      </c>
      <c r="P2361">
        <v>0</v>
      </c>
      <c r="Q2361">
        <v>0</v>
      </c>
      <c r="R2361" t="str">
        <v>USD</v>
      </c>
      <c r="S2361" t="b">
        <v>0</v>
      </c>
      <c r="T2361" t="str">
        <v/>
      </c>
      <c r="U2361" vm="4222">
        <v>42743</v>
      </c>
      <c r="V2361" t="str">
        <v>AR002795</v>
      </c>
      <c r="W2361" t="str">
        <v>PRODWHOLE</v>
      </c>
      <c r="X2361" t="str">
        <v>Products Wholesale</v>
      </c>
      <c r="Y2361" t="str">
        <v>admin admin</v>
      </c>
      <c r="Z2361" vm="4243">
        <v>42705.944893402775</v>
      </c>
      <c r="AA2361" t="str">
        <v>admin admin</v>
      </c>
      <c r="AB2361" vm="3976">
        <v>43812.954804317131</v>
      </c>
      <c r="AC2361" t="str">
        <v/>
      </c>
      <c r="AD2361" t="str">
        <v>65fab512-41b8-e611-946d-126b3844335e</v>
      </c>
    </row>
    <row r="2362" spans="1:30" x14ac:dyDescent="0.2">
      <c r="A2362" t="str">
        <v>Invoice</v>
      </c>
      <c r="B2362" t="str">
        <v>AR004680</v>
      </c>
      <c r="C2362" t="str">
        <v>BIBIMBAB</v>
      </c>
      <c r="D2362" t="str">
        <v>Closed</v>
      </c>
      <c r="E2362" vm="4167">
        <v>42718</v>
      </c>
      <c r="F2362" t="str">
        <v>122016</v>
      </c>
      <c r="G2362" t="str">
        <v>BIBIMBAB</v>
      </c>
      <c r="H2362" t="str">
        <v>Bibimbab Korean Restaurant</v>
      </c>
      <c r="I2362" t="str">
        <v>Consumer Good Order</v>
      </c>
      <c r="J2362" t="str">
        <v>BIBIMBAB201612016</v>
      </c>
      <c r="K2362">
        <v>21974.400000000001</v>
      </c>
      <c r="L2362">
        <v>0</v>
      </c>
      <c r="M2362">
        <v>21974.400000000001</v>
      </c>
      <c r="N2362">
        <v>0</v>
      </c>
      <c r="O2362">
        <v>0</v>
      </c>
      <c r="P2362">
        <v>0</v>
      </c>
      <c r="Q2362">
        <v>0</v>
      </c>
      <c r="R2362" t="str">
        <v>USD</v>
      </c>
      <c r="S2362" t="b">
        <v>0</v>
      </c>
      <c r="T2362" t="str">
        <v/>
      </c>
      <c r="U2362" vm="4235">
        <v>42748</v>
      </c>
      <c r="V2362" t="str">
        <v>AR002820</v>
      </c>
      <c r="W2362" t="str">
        <v>PRODWHOLE</v>
      </c>
      <c r="X2362" t="str">
        <v>Products Wholesale</v>
      </c>
      <c r="Y2362" t="str">
        <v>admin admin</v>
      </c>
      <c r="Z2362" vm="4244">
        <v>42705.944899884256</v>
      </c>
      <c r="AA2362" t="str">
        <v>admin admin</v>
      </c>
      <c r="AB2362" vm="4090">
        <v>43812.951538807873</v>
      </c>
      <c r="AC2362" t="str">
        <v/>
      </c>
      <c r="AD2362" t="str">
        <v>6efab512-41b8-e611-946d-126b3844335e</v>
      </c>
    </row>
    <row r="2363" spans="1:30" x14ac:dyDescent="0.2">
      <c r="A2363" t="str">
        <v>Invoice</v>
      </c>
      <c r="B2363" t="str">
        <v>AR004681</v>
      </c>
      <c r="C2363" t="str">
        <v>MARINAGOLF</v>
      </c>
      <c r="D2363" t="str">
        <v>Closed</v>
      </c>
      <c r="E2363" vm="4164">
        <v>42717</v>
      </c>
      <c r="F2363" t="str">
        <v>122016</v>
      </c>
      <c r="G2363" t="str">
        <v>MARINAGOLF</v>
      </c>
      <c r="H2363" t="str">
        <v>Marina Golf Club</v>
      </c>
      <c r="I2363" t="str">
        <v>Food purchase for event</v>
      </c>
      <c r="J2363" t="str">
        <v>MARINAGOLF201612056</v>
      </c>
      <c r="K2363">
        <v>18918</v>
      </c>
      <c r="L2363">
        <v>0</v>
      </c>
      <c r="M2363">
        <v>18918</v>
      </c>
      <c r="N2363">
        <v>0</v>
      </c>
      <c r="O2363">
        <v>0</v>
      </c>
      <c r="P2363">
        <v>0</v>
      </c>
      <c r="Q2363">
        <v>0</v>
      </c>
      <c r="R2363" t="str">
        <v>USD</v>
      </c>
      <c r="S2363" t="b">
        <v>0</v>
      </c>
      <c r="T2363" t="str">
        <v/>
      </c>
      <c r="U2363" vm="4245">
        <v>42747</v>
      </c>
      <c r="V2363" t="str">
        <v>AR002821</v>
      </c>
      <c r="W2363" t="str">
        <v>PRODWHOLE</v>
      </c>
      <c r="X2363" t="str">
        <v>Products Wholesale</v>
      </c>
      <c r="Y2363" t="str">
        <v>admin admin</v>
      </c>
      <c r="Z2363" vm="4246">
        <v>42705.944906099539</v>
      </c>
      <c r="AA2363" t="str">
        <v>admin admin</v>
      </c>
      <c r="AB2363" vm="4048">
        <v>43812.953361921296</v>
      </c>
      <c r="AC2363" t="str">
        <v/>
      </c>
      <c r="AD2363" t="str">
        <v>75fab512-41b8-e611-946d-126b3844335e</v>
      </c>
    </row>
    <row r="2364" spans="1:30" x14ac:dyDescent="0.2">
      <c r="A2364" t="str">
        <v>Invoice</v>
      </c>
      <c r="B2364" t="str">
        <v>AR004682</v>
      </c>
      <c r="C2364" t="str">
        <v>FDIGREEN</v>
      </c>
      <c r="D2364" t="str">
        <v>Closed</v>
      </c>
      <c r="E2364" vm="4157">
        <v>42712</v>
      </c>
      <c r="F2364" t="str">
        <v>122016</v>
      </c>
      <c r="G2364" t="str">
        <v>FDIGREEN</v>
      </c>
      <c r="H2364" t="str">
        <v>Green Cooks</v>
      </c>
      <c r="I2364" t="str">
        <v>Food distribution</v>
      </c>
      <c r="J2364" t="str">
        <v>FDIGREEN201612058</v>
      </c>
      <c r="K2364">
        <v>9654.7000000000007</v>
      </c>
      <c r="L2364">
        <v>0</v>
      </c>
      <c r="M2364">
        <v>9654.7000000000007</v>
      </c>
      <c r="N2364">
        <v>0</v>
      </c>
      <c r="O2364">
        <v>0</v>
      </c>
      <c r="P2364">
        <v>0</v>
      </c>
      <c r="Q2364">
        <v>0</v>
      </c>
      <c r="R2364" t="str">
        <v>USD</v>
      </c>
      <c r="S2364" t="b">
        <v>0</v>
      </c>
      <c r="T2364" t="str">
        <v/>
      </c>
      <c r="U2364" vm="4237">
        <v>42742</v>
      </c>
      <c r="V2364" t="str">
        <v>AR002796</v>
      </c>
      <c r="W2364" t="str">
        <v>PRODWHOLE</v>
      </c>
      <c r="X2364" t="str">
        <v>Products Wholesale</v>
      </c>
      <c r="Y2364" t="str">
        <v>admin admin</v>
      </c>
      <c r="Z2364" vm="4247">
        <v>42705.944912500003</v>
      </c>
      <c r="AA2364" t="str">
        <v>admin admin</v>
      </c>
      <c r="AB2364" vm="4248">
        <v>43812.957007060184</v>
      </c>
      <c r="AC2364" t="str">
        <v/>
      </c>
      <c r="AD2364" t="str">
        <v>7efab512-41b8-e611-946d-126b3844335e</v>
      </c>
    </row>
    <row r="2365" spans="1:30" x14ac:dyDescent="0.2">
      <c r="A2365" t="str">
        <v>Invoice</v>
      </c>
      <c r="B2365" t="str">
        <v>AR004683</v>
      </c>
      <c r="C2365" t="str">
        <v>FDIWEST</v>
      </c>
      <c r="D2365" t="str">
        <v>Closed</v>
      </c>
      <c r="E2365" vm="4249">
        <v>42715</v>
      </c>
      <c r="F2365" t="str">
        <v>122016</v>
      </c>
      <c r="G2365" t="str">
        <v>FDIWEST</v>
      </c>
      <c r="H2365" t="str">
        <v>Southwest Food Distribution</v>
      </c>
      <c r="I2365" t="str">
        <v>Food distribution</v>
      </c>
      <c r="J2365" t="str">
        <v>FDIWEST201612059</v>
      </c>
      <c r="K2365">
        <v>15787.2</v>
      </c>
      <c r="L2365">
        <v>0</v>
      </c>
      <c r="M2365">
        <v>15787.2</v>
      </c>
      <c r="N2365">
        <v>0</v>
      </c>
      <c r="O2365">
        <v>0</v>
      </c>
      <c r="P2365">
        <v>0</v>
      </c>
      <c r="Q2365">
        <v>0</v>
      </c>
      <c r="R2365" t="str">
        <v>USD</v>
      </c>
      <c r="S2365" t="b">
        <v>0</v>
      </c>
      <c r="T2365" t="str">
        <v/>
      </c>
      <c r="U2365" vm="4250">
        <v>42745</v>
      </c>
      <c r="V2365" t="str">
        <v>AR002797</v>
      </c>
      <c r="W2365" t="str">
        <v>PRODWHOLE</v>
      </c>
      <c r="X2365" t="str">
        <v>Products Wholesale</v>
      </c>
      <c r="Y2365" t="str">
        <v>admin admin</v>
      </c>
      <c r="Z2365" vm="4251">
        <v>42705.944918599533</v>
      </c>
      <c r="AA2365" t="str">
        <v>admin admin</v>
      </c>
      <c r="AB2365" vm="4252">
        <v>43812.957101817126</v>
      </c>
      <c r="AC2365" t="str">
        <v/>
      </c>
      <c r="AD2365" t="str">
        <v>86fab512-41b8-e611-946d-126b3844335e</v>
      </c>
    </row>
    <row r="2366" spans="1:30" x14ac:dyDescent="0.2">
      <c r="A2366" t="str">
        <v>Invoice</v>
      </c>
      <c r="B2366" t="str">
        <v>AR004684</v>
      </c>
      <c r="C2366" t="str">
        <v>TOYSTAR</v>
      </c>
      <c r="D2366" t="str">
        <v>Closed</v>
      </c>
      <c r="E2366" vm="4175">
        <v>42724</v>
      </c>
      <c r="F2366" t="str">
        <v>122016</v>
      </c>
      <c r="G2366" t="str">
        <v>TOYSTAR</v>
      </c>
      <c r="H2366" t="str">
        <v>Star America Toys</v>
      </c>
      <c r="I2366" t="str">
        <v>Consumer Good Toy Order</v>
      </c>
      <c r="J2366" t="str">
        <v>TOYSTAR201612014</v>
      </c>
      <c r="K2366">
        <v>121515.4</v>
      </c>
      <c r="L2366">
        <v>0</v>
      </c>
      <c r="M2366">
        <v>121515.4</v>
      </c>
      <c r="N2366">
        <v>0</v>
      </c>
      <c r="O2366">
        <v>0</v>
      </c>
      <c r="P2366">
        <v>0</v>
      </c>
      <c r="Q2366">
        <v>0</v>
      </c>
      <c r="R2366" t="str">
        <v>USD</v>
      </c>
      <c r="S2366" t="b">
        <v>0</v>
      </c>
      <c r="T2366" t="str">
        <v/>
      </c>
      <c r="U2366" vm="4253">
        <v>42754</v>
      </c>
      <c r="V2366" t="str">
        <v>AR002798</v>
      </c>
      <c r="W2366" t="str">
        <v>PRODWHOLE</v>
      </c>
      <c r="X2366" t="str">
        <v>Products Wholesale</v>
      </c>
      <c r="Y2366" t="str">
        <v>admin admin</v>
      </c>
      <c r="Z2366" vm="4254">
        <v>42705.944924189811</v>
      </c>
      <c r="AA2366" t="str">
        <v>admin admin</v>
      </c>
      <c r="AB2366" vm="4255">
        <v>43812.955098229169</v>
      </c>
      <c r="AC2366" t="str">
        <v/>
      </c>
      <c r="AD2366" t="str">
        <v>8efab512-41b8-e611-946d-126b3844335e</v>
      </c>
    </row>
    <row r="2367" spans="1:30" x14ac:dyDescent="0.2">
      <c r="A2367" t="str">
        <v>Invoice</v>
      </c>
      <c r="B2367" t="str">
        <v>AR004685</v>
      </c>
      <c r="C2367" t="str">
        <v>WIDPARENT</v>
      </c>
      <c r="D2367" t="str">
        <v>Closed</v>
      </c>
      <c r="E2367" vm="4256">
        <v>42725</v>
      </c>
      <c r="F2367" t="str">
        <v>122016</v>
      </c>
      <c r="G2367" t="str">
        <v>WIDPARENT</v>
      </c>
      <c r="H2367" t="str">
        <v>Widget Consolidated Holdings</v>
      </c>
      <c r="I2367" t="str">
        <v>Widget purchase</v>
      </c>
      <c r="J2367" t="str">
        <v>WIDPARENT_201612055</v>
      </c>
      <c r="K2367">
        <v>16400</v>
      </c>
      <c r="L2367">
        <v>0</v>
      </c>
      <c r="M2367">
        <v>16400</v>
      </c>
      <c r="N2367">
        <v>0</v>
      </c>
      <c r="O2367">
        <v>0</v>
      </c>
      <c r="P2367">
        <v>0</v>
      </c>
      <c r="Q2367">
        <v>0</v>
      </c>
      <c r="R2367" t="str">
        <v>USD</v>
      </c>
      <c r="S2367" t="b">
        <v>0</v>
      </c>
      <c r="T2367" t="str">
        <v/>
      </c>
      <c r="U2367" vm="4257">
        <v>42755</v>
      </c>
      <c r="V2367" t="str">
        <v>AR002822</v>
      </c>
      <c r="W2367" t="str">
        <v>PRODWHOLE</v>
      </c>
      <c r="X2367" t="str">
        <v>Products Wholesale</v>
      </c>
      <c r="Y2367" t="str">
        <v>admin admin</v>
      </c>
      <c r="Z2367" vm="4258">
        <v>42705.944930092592</v>
      </c>
      <c r="AA2367" t="str">
        <v>admin admin</v>
      </c>
      <c r="AB2367" vm="4259">
        <v>43812.956684027777</v>
      </c>
      <c r="AC2367" t="str">
        <v/>
      </c>
      <c r="AD2367" t="str">
        <v>96fab512-41b8-e611-946d-126b3844335e</v>
      </c>
    </row>
    <row r="2368" spans="1:30" x14ac:dyDescent="0.2">
      <c r="A2368" t="str">
        <v>Invoice</v>
      </c>
      <c r="B2368" t="str">
        <v>AR004686</v>
      </c>
      <c r="C2368" t="str">
        <v>WIDGETBUY</v>
      </c>
      <c r="D2368" t="str">
        <v>Closed</v>
      </c>
      <c r="E2368" vm="4260">
        <v>42722</v>
      </c>
      <c r="F2368" t="str">
        <v>122016</v>
      </c>
      <c r="G2368" t="str">
        <v>WIDGETBUY</v>
      </c>
      <c r="H2368" t="str">
        <v>Widget Connection</v>
      </c>
      <c r="I2368" t="str">
        <v>Consumer goods purchase</v>
      </c>
      <c r="J2368" t="str">
        <v>WIDGETBUY201612057</v>
      </c>
      <c r="K2368">
        <v>299110.8</v>
      </c>
      <c r="L2368">
        <v>0</v>
      </c>
      <c r="M2368">
        <v>299110.8</v>
      </c>
      <c r="N2368">
        <v>0</v>
      </c>
      <c r="O2368">
        <v>0</v>
      </c>
      <c r="P2368">
        <v>0</v>
      </c>
      <c r="Q2368">
        <v>0</v>
      </c>
      <c r="R2368" t="str">
        <v>USD</v>
      </c>
      <c r="S2368" t="b">
        <v>0</v>
      </c>
      <c r="T2368" t="str">
        <v/>
      </c>
      <c r="U2368" vm="4261">
        <v>42752</v>
      </c>
      <c r="V2368" t="str">
        <v>AR002823</v>
      </c>
      <c r="W2368" t="str">
        <v>PRODWHOLE</v>
      </c>
      <c r="X2368" t="str">
        <v>Products Wholesale</v>
      </c>
      <c r="Y2368" t="str">
        <v>admin admin</v>
      </c>
      <c r="Z2368" vm="4262">
        <v>42705.944936574073</v>
      </c>
      <c r="AA2368" t="str">
        <v>admin admin</v>
      </c>
      <c r="AB2368" vm="4046">
        <v>43812.956178935186</v>
      </c>
      <c r="AC2368" t="str">
        <v/>
      </c>
      <c r="AD2368" t="str">
        <v>c8f6b218-41b8-e611-946d-126b3844335e</v>
      </c>
    </row>
    <row r="2369" spans="1:30" x14ac:dyDescent="0.2">
      <c r="A2369" t="str">
        <v>Invoice</v>
      </c>
      <c r="B2369" t="str">
        <v>AR004687</v>
      </c>
      <c r="C2369" t="str">
        <v>FDIWEST</v>
      </c>
      <c r="D2369" t="str">
        <v>Closed</v>
      </c>
      <c r="E2369" vm="4260">
        <v>42722</v>
      </c>
      <c r="F2369" t="str">
        <v>122016</v>
      </c>
      <c r="G2369" t="str">
        <v>FDIWEST</v>
      </c>
      <c r="H2369" t="str">
        <v>Southwest Food Distribution</v>
      </c>
      <c r="I2369" t="str">
        <v>Food distribution</v>
      </c>
      <c r="J2369" t="str">
        <v>FDIWEST201612060</v>
      </c>
      <c r="K2369">
        <v>3201</v>
      </c>
      <c r="L2369">
        <v>0</v>
      </c>
      <c r="M2369">
        <v>3201</v>
      </c>
      <c r="N2369">
        <v>0</v>
      </c>
      <c r="O2369">
        <v>0</v>
      </c>
      <c r="P2369">
        <v>0</v>
      </c>
      <c r="Q2369">
        <v>0</v>
      </c>
      <c r="R2369" t="str">
        <v>USD</v>
      </c>
      <c r="S2369" t="b">
        <v>0</v>
      </c>
      <c r="T2369" t="str">
        <v/>
      </c>
      <c r="U2369" vm="4261">
        <v>42752</v>
      </c>
      <c r="V2369" t="str">
        <v>AR002799</v>
      </c>
      <c r="W2369" t="str">
        <v>PRODWHOLE</v>
      </c>
      <c r="X2369" t="str">
        <v>Products Wholesale</v>
      </c>
      <c r="Y2369" t="str">
        <v>admin admin</v>
      </c>
      <c r="Z2369" vm="4263">
        <v>42705.944941203707</v>
      </c>
      <c r="AA2369" t="str">
        <v>admin admin</v>
      </c>
      <c r="AB2369" vm="4252">
        <v>43812.957101817126</v>
      </c>
      <c r="AC2369" t="str">
        <v/>
      </c>
      <c r="AD2369" t="str">
        <v>d1f6b218-41b8-e611-946d-126b3844335e</v>
      </c>
    </row>
    <row r="2370" spans="1:30" x14ac:dyDescent="0.2">
      <c r="A2370" t="str">
        <v>Invoice</v>
      </c>
      <c r="B2370" t="str">
        <v>AR004688</v>
      </c>
      <c r="C2370" t="str">
        <v>FDIQVIK</v>
      </c>
      <c r="D2370" t="str">
        <v>Closed</v>
      </c>
      <c r="E2370" vm="4188">
        <v>42729</v>
      </c>
      <c r="F2370" t="str">
        <v>122016</v>
      </c>
      <c r="G2370" t="str">
        <v>FDIQVIK</v>
      </c>
      <c r="H2370" t="str">
        <v>Qvik Process GmbH</v>
      </c>
      <c r="I2370" t="str">
        <v>Food Order</v>
      </c>
      <c r="J2370" t="str">
        <v>FDIQVIK201612005</v>
      </c>
      <c r="K2370">
        <v>53646.400000000001</v>
      </c>
      <c r="L2370">
        <v>0</v>
      </c>
      <c r="M2370">
        <v>53646.400000000001</v>
      </c>
      <c r="N2370">
        <v>0</v>
      </c>
      <c r="O2370">
        <v>0</v>
      </c>
      <c r="P2370">
        <v>0</v>
      </c>
      <c r="Q2370">
        <v>0</v>
      </c>
      <c r="R2370" t="str">
        <v>EUR</v>
      </c>
      <c r="S2370" t="b">
        <v>0</v>
      </c>
      <c r="T2370" t="str">
        <v/>
      </c>
      <c r="U2370" vm="4264">
        <v>42759</v>
      </c>
      <c r="V2370" t="str">
        <v>AR002800</v>
      </c>
      <c r="W2370" t="str">
        <v>PRODWHOLE</v>
      </c>
      <c r="X2370" t="str">
        <v>Products Wholesale</v>
      </c>
      <c r="Y2370" t="str">
        <v>admin admin</v>
      </c>
      <c r="Z2370" vm="4265">
        <v>42705.944948923614</v>
      </c>
      <c r="AA2370" t="str">
        <v>admin admin</v>
      </c>
      <c r="AB2370" vm="4266">
        <v>43812.954492557867</v>
      </c>
      <c r="AC2370" t="str">
        <v/>
      </c>
      <c r="AD2370" t="str">
        <v>d7f6b218-41b8-e611-946d-126b3844335e</v>
      </c>
    </row>
    <row r="2371" spans="1:30" x14ac:dyDescent="0.2">
      <c r="A2371" t="str">
        <v>Invoice</v>
      </c>
      <c r="B2371" t="str">
        <v>AR004689</v>
      </c>
      <c r="C2371" t="str">
        <v>FDICOCCIA</v>
      </c>
      <c r="D2371" t="str">
        <v>Closed</v>
      </c>
      <c r="E2371" vm="4191">
        <v>42730</v>
      </c>
      <c r="F2371" t="str">
        <v>122016</v>
      </c>
      <c r="G2371" t="str">
        <v>FDICOCCIA</v>
      </c>
      <c r="H2371" t="str">
        <v>Cocciatari Pizza</v>
      </c>
      <c r="I2371" t="str">
        <v>Beverage Order</v>
      </c>
      <c r="J2371" t="str">
        <v>FDICOCCIA201612006</v>
      </c>
      <c r="K2371">
        <v>161562.29999999999</v>
      </c>
      <c r="L2371">
        <v>0</v>
      </c>
      <c r="M2371">
        <v>161562.29999999999</v>
      </c>
      <c r="N2371">
        <v>0</v>
      </c>
      <c r="O2371">
        <v>0</v>
      </c>
      <c r="P2371">
        <v>0</v>
      </c>
      <c r="Q2371">
        <v>0</v>
      </c>
      <c r="R2371" t="str">
        <v>USD</v>
      </c>
      <c r="S2371" t="b">
        <v>0</v>
      </c>
      <c r="T2371" t="str">
        <v/>
      </c>
      <c r="U2371" vm="4267">
        <v>42760</v>
      </c>
      <c r="V2371" t="str">
        <v>AR002801</v>
      </c>
      <c r="W2371" t="str">
        <v>PRODWHOLE</v>
      </c>
      <c r="X2371" t="str">
        <v>Products Wholesale</v>
      </c>
      <c r="Y2371" t="str">
        <v>admin admin</v>
      </c>
      <c r="Z2371" vm="4268">
        <v>42705.944956331019</v>
      </c>
      <c r="AA2371" t="str">
        <v>admin admin</v>
      </c>
      <c r="AB2371" vm="4159">
        <v>43812.952221874999</v>
      </c>
      <c r="AC2371" t="str">
        <v/>
      </c>
      <c r="AD2371" t="str">
        <v>e1f6b218-41b8-e611-946d-126b3844335e</v>
      </c>
    </row>
    <row r="2372" spans="1:30" x14ac:dyDescent="0.2">
      <c r="A2372" t="str">
        <v>Invoice</v>
      </c>
      <c r="B2372" t="str">
        <v>AR004690</v>
      </c>
      <c r="C2372" t="str">
        <v>WIDGETBUY</v>
      </c>
      <c r="D2372" t="str">
        <v>Closed</v>
      </c>
      <c r="E2372" vm="4188">
        <v>42729</v>
      </c>
      <c r="F2372" t="str">
        <v>122016</v>
      </c>
      <c r="G2372" t="str">
        <v>WIDGETBUY</v>
      </c>
      <c r="H2372" t="str">
        <v>Widget Connection</v>
      </c>
      <c r="I2372" t="str">
        <v>Widget Order</v>
      </c>
      <c r="J2372" t="str">
        <v>WIDGETBUY201612017</v>
      </c>
      <c r="K2372">
        <v>1330</v>
      </c>
      <c r="L2372">
        <v>0</v>
      </c>
      <c r="M2372">
        <v>1330</v>
      </c>
      <c r="N2372">
        <v>0</v>
      </c>
      <c r="O2372">
        <v>0</v>
      </c>
      <c r="P2372">
        <v>0</v>
      </c>
      <c r="Q2372">
        <v>0</v>
      </c>
      <c r="R2372" t="str">
        <v>USD</v>
      </c>
      <c r="S2372" t="b">
        <v>0</v>
      </c>
      <c r="T2372" t="str">
        <v/>
      </c>
      <c r="U2372" vm="4264">
        <v>42759</v>
      </c>
      <c r="V2372" t="str">
        <v>AR002802</v>
      </c>
      <c r="W2372" t="str">
        <v>PRODWHOLE</v>
      </c>
      <c r="X2372" t="str">
        <v>Products Wholesale</v>
      </c>
      <c r="Y2372" t="str">
        <v>admin admin</v>
      </c>
      <c r="Z2372" vm="4269">
        <v>42705.944962002315</v>
      </c>
      <c r="AA2372" t="str">
        <v>admin admin</v>
      </c>
      <c r="AB2372" vm="4270">
        <v>43812.956179131943</v>
      </c>
      <c r="AC2372" t="str">
        <v/>
      </c>
      <c r="AD2372" t="str">
        <v>ebf6b218-41b8-e611-946d-126b3844335e</v>
      </c>
    </row>
    <row r="2373" spans="1:30" x14ac:dyDescent="0.2">
      <c r="A2373" t="str">
        <v>Invoice</v>
      </c>
      <c r="B2373" t="str">
        <v>AR004691</v>
      </c>
      <c r="C2373" t="str">
        <v>CARIBBEAN</v>
      </c>
      <c r="D2373" t="str">
        <v>Closed</v>
      </c>
      <c r="E2373" vm="4186">
        <v>42732</v>
      </c>
      <c r="F2373" t="str">
        <v>122016</v>
      </c>
      <c r="G2373" t="str">
        <v>CARIBBEAN</v>
      </c>
      <c r="H2373" t="str">
        <v>Caribbean Secretary Online</v>
      </c>
      <c r="I2373" t="str">
        <v>Industrial Equipment - Special Order</v>
      </c>
      <c r="J2373" t="str">
        <v>CARIBBEAN201612021</v>
      </c>
      <c r="K2373">
        <v>284728.5</v>
      </c>
      <c r="L2373">
        <v>0</v>
      </c>
      <c r="M2373">
        <v>284728.5</v>
      </c>
      <c r="N2373">
        <v>0</v>
      </c>
      <c r="O2373">
        <v>0</v>
      </c>
      <c r="P2373">
        <v>0</v>
      </c>
      <c r="Q2373">
        <v>0</v>
      </c>
      <c r="R2373" t="str">
        <v>EUR</v>
      </c>
      <c r="S2373" t="b">
        <v>0</v>
      </c>
      <c r="T2373" t="str">
        <v/>
      </c>
      <c r="U2373" vm="4271">
        <v>42762</v>
      </c>
      <c r="V2373" t="str">
        <v>AR002803</v>
      </c>
      <c r="W2373" t="str">
        <v>PRODWHOLE</v>
      </c>
      <c r="X2373" t="str">
        <v>Products Wholesale</v>
      </c>
      <c r="Y2373" t="str">
        <v>admin admin</v>
      </c>
      <c r="Z2373" vm="4272">
        <v>42705.944968020834</v>
      </c>
      <c r="AA2373" t="str">
        <v>admin admin</v>
      </c>
      <c r="AB2373" vm="4273">
        <v>43812.951781331023</v>
      </c>
      <c r="AC2373" t="str">
        <v/>
      </c>
      <c r="AD2373" t="str">
        <v>f1f6b218-41b8-e611-946d-126b3844335e</v>
      </c>
    </row>
    <row r="2374" spans="1:30" x14ac:dyDescent="0.2">
      <c r="A2374" t="str">
        <v>Invoice</v>
      </c>
      <c r="B2374" t="str">
        <v>AR004692</v>
      </c>
      <c r="C2374" t="str">
        <v>ARTCAGES</v>
      </c>
      <c r="D2374" t="str">
        <v>Closed</v>
      </c>
      <c r="E2374" vm="4274">
        <v>42728</v>
      </c>
      <c r="F2374" t="str">
        <v>122016</v>
      </c>
      <c r="G2374" t="str">
        <v>ARTCAGES</v>
      </c>
      <c r="H2374" t="str">
        <v>Artcages</v>
      </c>
      <c r="I2374" t="str">
        <v>Tech sale with installation</v>
      </c>
      <c r="J2374" t="str">
        <v>ARTCAGES201612053</v>
      </c>
      <c r="K2374">
        <v>6500</v>
      </c>
      <c r="L2374">
        <v>0</v>
      </c>
      <c r="M2374">
        <v>6500</v>
      </c>
      <c r="N2374">
        <v>0</v>
      </c>
      <c r="O2374">
        <v>0</v>
      </c>
      <c r="P2374">
        <v>0</v>
      </c>
      <c r="Q2374">
        <v>0</v>
      </c>
      <c r="R2374" t="str">
        <v>USD</v>
      </c>
      <c r="S2374" t="b">
        <v>0</v>
      </c>
      <c r="T2374" t="str">
        <v/>
      </c>
      <c r="U2374" vm="4275">
        <v>42758</v>
      </c>
      <c r="V2374" t="str">
        <v>AR002804</v>
      </c>
      <c r="W2374" t="str">
        <v>PRODWHOLE</v>
      </c>
      <c r="X2374" t="str">
        <v>Products Wholesale</v>
      </c>
      <c r="Y2374" t="str">
        <v>admin admin</v>
      </c>
      <c r="Z2374" vm="4276">
        <v>42705.944974108803</v>
      </c>
      <c r="AA2374" t="str">
        <v>admin admin</v>
      </c>
      <c r="AB2374" vm="4277">
        <v>43812.951244212964</v>
      </c>
      <c r="AC2374" t="str">
        <v/>
      </c>
      <c r="AD2374" t="str">
        <v>f8f6b218-41b8-e611-946d-126b3844335e</v>
      </c>
    </row>
    <row r="2375" spans="1:30" x14ac:dyDescent="0.2">
      <c r="A2375" t="str">
        <v>Invoice</v>
      </c>
      <c r="B2375" t="str">
        <v>AR004693</v>
      </c>
      <c r="C2375" t="str">
        <v>ELEIMPORT</v>
      </c>
      <c r="D2375" t="str">
        <v>Closed</v>
      </c>
      <c r="E2375" vm="4199">
        <v>42735</v>
      </c>
      <c r="F2375" t="str">
        <v>122016</v>
      </c>
      <c r="G2375" t="str">
        <v>ELEIMPORT</v>
      </c>
      <c r="H2375" t="str">
        <v>Electonic Importers</v>
      </c>
      <c r="I2375" t="str">
        <v>Electronics Headset Order</v>
      </c>
      <c r="J2375" t="str">
        <v>ELEIMPORT201612007</v>
      </c>
      <c r="K2375">
        <v>8979</v>
      </c>
      <c r="L2375">
        <v>0</v>
      </c>
      <c r="M2375">
        <v>8979</v>
      </c>
      <c r="N2375">
        <v>0</v>
      </c>
      <c r="O2375">
        <v>0</v>
      </c>
      <c r="P2375">
        <v>0</v>
      </c>
      <c r="Q2375">
        <v>0</v>
      </c>
      <c r="R2375" t="str">
        <v>USD</v>
      </c>
      <c r="S2375" t="b">
        <v>0</v>
      </c>
      <c r="T2375" t="str">
        <v/>
      </c>
      <c r="U2375" vm="4200">
        <v>42765</v>
      </c>
      <c r="V2375" t="str">
        <v>AR002805</v>
      </c>
      <c r="W2375" t="str">
        <v>PRODWHOLE</v>
      </c>
      <c r="X2375" t="str">
        <v>Products Wholesale</v>
      </c>
      <c r="Y2375" t="str">
        <v>admin admin</v>
      </c>
      <c r="Z2375" vm="4278">
        <v>42705.944979548614</v>
      </c>
      <c r="AA2375" t="str">
        <v>admin admin</v>
      </c>
      <c r="AB2375" vm="4107">
        <v>43812.954198495368</v>
      </c>
      <c r="AC2375" t="str">
        <v/>
      </c>
      <c r="AD2375" t="str">
        <v>00f7b218-41b8-e611-946d-126b3844335e</v>
      </c>
    </row>
    <row r="2376" spans="1:30" x14ac:dyDescent="0.2">
      <c r="A2376" t="str">
        <v>Invoice</v>
      </c>
      <c r="B2376" t="str">
        <v>AR004694</v>
      </c>
      <c r="C2376" t="str">
        <v>INDSACRAME</v>
      </c>
      <c r="D2376" t="str">
        <v>Closed</v>
      </c>
      <c r="E2376" vm="4199">
        <v>42735</v>
      </c>
      <c r="F2376" t="str">
        <v>122016</v>
      </c>
      <c r="G2376" t="str">
        <v>INDSACRAME</v>
      </c>
      <c r="H2376" t="str">
        <v>Sacramento Industrial Supply</v>
      </c>
      <c r="I2376" t="str">
        <v>Industrial Equipment Order</v>
      </c>
      <c r="J2376" t="str">
        <v>INDSACRAME201612012</v>
      </c>
      <c r="K2376">
        <v>97474.9</v>
      </c>
      <c r="L2376">
        <v>0</v>
      </c>
      <c r="M2376">
        <v>97474.9</v>
      </c>
      <c r="N2376">
        <v>0</v>
      </c>
      <c r="O2376">
        <v>0</v>
      </c>
      <c r="P2376">
        <v>0</v>
      </c>
      <c r="Q2376">
        <v>0</v>
      </c>
      <c r="R2376" t="str">
        <v>USD</v>
      </c>
      <c r="S2376" t="b">
        <v>0</v>
      </c>
      <c r="T2376" t="str">
        <v/>
      </c>
      <c r="U2376" vm="4200">
        <v>42765</v>
      </c>
      <c r="V2376" t="str">
        <v>AR002806</v>
      </c>
      <c r="W2376" t="str">
        <v>PRODWHOLE</v>
      </c>
      <c r="X2376" t="str">
        <v>Products Wholesale</v>
      </c>
      <c r="Y2376" t="str">
        <v>admin admin</v>
      </c>
      <c r="Z2376" vm="4279">
        <v>42705.944985416667</v>
      </c>
      <c r="AA2376" t="str">
        <v>admin admin</v>
      </c>
      <c r="AB2376" vm="4109">
        <v>43812.953606249997</v>
      </c>
      <c r="AC2376" t="str">
        <v/>
      </c>
      <c r="AD2376" t="str">
        <v>07f7b218-41b8-e611-946d-126b3844335e</v>
      </c>
    </row>
    <row r="2377" spans="1:30" x14ac:dyDescent="0.2">
      <c r="A2377" t="str">
        <v>Invoice</v>
      </c>
      <c r="B2377" t="str">
        <v>AR004695</v>
      </c>
      <c r="C2377" t="str">
        <v>WIDGETCC</v>
      </c>
      <c r="D2377" t="str">
        <v>Closed</v>
      </c>
      <c r="E2377" vm="4126">
        <v>42734</v>
      </c>
      <c r="F2377" t="str">
        <v>122016</v>
      </c>
      <c r="G2377" t="str">
        <v>WIDGETCC</v>
      </c>
      <c r="H2377" t="str">
        <v>Widget Credit Card</v>
      </c>
      <c r="I2377" t="str">
        <v>Widget Order - Pay with CCC</v>
      </c>
      <c r="J2377" t="str">
        <v>WIDGETCC201612018</v>
      </c>
      <c r="K2377">
        <v>30800</v>
      </c>
      <c r="L2377">
        <v>0</v>
      </c>
      <c r="M2377">
        <v>30800</v>
      </c>
      <c r="N2377">
        <v>0</v>
      </c>
      <c r="O2377">
        <v>0</v>
      </c>
      <c r="P2377">
        <v>0</v>
      </c>
      <c r="Q2377">
        <v>0</v>
      </c>
      <c r="R2377" t="str">
        <v>USD</v>
      </c>
      <c r="S2377" t="b">
        <v>0</v>
      </c>
      <c r="T2377" t="str">
        <v/>
      </c>
      <c r="U2377" vm="4280">
        <v>42764</v>
      </c>
      <c r="V2377" t="str">
        <v>AR002807</v>
      </c>
      <c r="W2377" t="str">
        <v>PRODWHOLE</v>
      </c>
      <c r="X2377" t="str">
        <v>Products Wholesale</v>
      </c>
      <c r="Y2377" t="str">
        <v>admin admin</v>
      </c>
      <c r="Z2377" vm="4281">
        <v>42705.944991203709</v>
      </c>
      <c r="AA2377" t="str">
        <v>admin admin</v>
      </c>
      <c r="AB2377" vm="4112">
        <v>43812.956434837964</v>
      </c>
      <c r="AC2377" t="str">
        <v/>
      </c>
      <c r="AD2377" t="str">
        <v>0ff7b218-41b8-e611-946d-126b3844335e</v>
      </c>
    </row>
    <row r="2378" spans="1:30" x14ac:dyDescent="0.2">
      <c r="A2378" t="str">
        <v>Invoice</v>
      </c>
      <c r="B2378" t="str">
        <v>AR004696</v>
      </c>
      <c r="C2378" t="str">
        <v>ABARTENDE</v>
      </c>
      <c r="D2378" t="str">
        <v>Closed</v>
      </c>
      <c r="E2378" vm="4126">
        <v>42734</v>
      </c>
      <c r="F2378" t="str">
        <v>122016</v>
      </c>
      <c r="G2378" t="str">
        <v>ABARTENDE</v>
      </c>
      <c r="H2378" t="str">
        <v>USA Bartending School</v>
      </c>
      <c r="I2378" t="str">
        <v>Custom Order with 50% prepayment</v>
      </c>
      <c r="J2378" t="str">
        <v>ABARTENDE201612022</v>
      </c>
      <c r="K2378">
        <v>152000</v>
      </c>
      <c r="L2378">
        <v>0</v>
      </c>
      <c r="M2378">
        <v>152000</v>
      </c>
      <c r="N2378">
        <v>0</v>
      </c>
      <c r="O2378">
        <v>0</v>
      </c>
      <c r="P2378">
        <v>0</v>
      </c>
      <c r="Q2378">
        <v>0</v>
      </c>
      <c r="R2378" t="str">
        <v>USD</v>
      </c>
      <c r="S2378" t="b">
        <v>0</v>
      </c>
      <c r="T2378" t="str">
        <v/>
      </c>
      <c r="U2378" vm="4280">
        <v>42764</v>
      </c>
      <c r="V2378" t="str">
        <v>AR002808</v>
      </c>
      <c r="W2378" t="str">
        <v>PRODWHOLE</v>
      </c>
      <c r="X2378" t="str">
        <v>Products Wholesale</v>
      </c>
      <c r="Y2378" t="str">
        <v>admin admin</v>
      </c>
      <c r="Z2378" vm="4282">
        <v>42705.945000844906</v>
      </c>
      <c r="AA2378" t="str">
        <v>admin admin</v>
      </c>
      <c r="AB2378" vm="4116">
        <v>43812.950899340278</v>
      </c>
      <c r="AC2378" t="str">
        <v/>
      </c>
      <c r="AD2378" t="str">
        <v>16f7b218-41b8-e611-946d-126b3844335e</v>
      </c>
    </row>
    <row r="2379" spans="1:30" x14ac:dyDescent="0.2">
      <c r="A2379" t="str">
        <v>Invoice</v>
      </c>
      <c r="B2379" t="str">
        <v>AR004697</v>
      </c>
      <c r="C2379" t="str">
        <v>PRECISION</v>
      </c>
      <c r="D2379" t="str">
        <v>Closed</v>
      </c>
      <c r="E2379" vm="4126">
        <v>42734</v>
      </c>
      <c r="F2379" t="str">
        <v>122016</v>
      </c>
      <c r="G2379" t="str">
        <v>PRECISION</v>
      </c>
      <c r="H2379" t="str">
        <v>Precision Photos</v>
      </c>
      <c r="I2379" t="str">
        <v>Industrial lift order</v>
      </c>
      <c r="J2379" t="str">
        <v>PRECISION201612039</v>
      </c>
      <c r="K2379">
        <v>48327.28</v>
      </c>
      <c r="L2379">
        <v>0</v>
      </c>
      <c r="M2379">
        <v>48327.28</v>
      </c>
      <c r="N2379">
        <v>0</v>
      </c>
      <c r="O2379">
        <v>0</v>
      </c>
      <c r="P2379">
        <v>0</v>
      </c>
      <c r="Q2379">
        <v>0</v>
      </c>
      <c r="R2379" t="str">
        <v>USD</v>
      </c>
      <c r="S2379" t="b">
        <v>0</v>
      </c>
      <c r="T2379" t="str">
        <v/>
      </c>
      <c r="U2379" vm="4280">
        <v>42764</v>
      </c>
      <c r="V2379" t="str">
        <v>AR002824</v>
      </c>
      <c r="W2379" t="str">
        <v>PRODWHOLE</v>
      </c>
      <c r="X2379" t="str">
        <v>Products Wholesale</v>
      </c>
      <c r="Y2379" t="str">
        <v>admin admin</v>
      </c>
      <c r="Z2379" vm="4283">
        <v>42705.945007210648</v>
      </c>
      <c r="AA2379" t="str">
        <v>admin admin</v>
      </c>
      <c r="AB2379" vm="3987">
        <v>43812.954297418983</v>
      </c>
      <c r="AC2379" t="str">
        <v/>
      </c>
      <c r="AD2379" t="str">
        <v>1ef7b218-41b8-e611-946d-126b3844335e</v>
      </c>
    </row>
    <row r="2380" spans="1:30" x14ac:dyDescent="0.2">
      <c r="A2380" t="str">
        <v>Invoice</v>
      </c>
      <c r="B2380" t="str">
        <v>AR004698</v>
      </c>
      <c r="C2380" t="str">
        <v>ABCVENTURE</v>
      </c>
      <c r="D2380" t="str">
        <v>Closed</v>
      </c>
      <c r="E2380" vm="4182">
        <v>42733</v>
      </c>
      <c r="F2380" t="str">
        <v>122016</v>
      </c>
      <c r="G2380" t="str">
        <v>ABCVENTURE</v>
      </c>
      <c r="H2380" t="str">
        <v>ABC Capital Ventures</v>
      </c>
      <c r="I2380" t="str">
        <v>Electronics - new account discount</v>
      </c>
      <c r="J2380" t="str">
        <v>ABCVENTURE201612054</v>
      </c>
      <c r="K2380">
        <v>97276.25</v>
      </c>
      <c r="L2380">
        <v>0</v>
      </c>
      <c r="M2380">
        <v>97276.25</v>
      </c>
      <c r="N2380">
        <v>0</v>
      </c>
      <c r="O2380">
        <v>0</v>
      </c>
      <c r="P2380">
        <v>0</v>
      </c>
      <c r="Q2380">
        <v>0</v>
      </c>
      <c r="R2380" t="str">
        <v>USD</v>
      </c>
      <c r="S2380" t="b">
        <v>0</v>
      </c>
      <c r="T2380" t="str">
        <v/>
      </c>
      <c r="U2380" vm="4284">
        <v>42763</v>
      </c>
      <c r="V2380" t="str">
        <v>AR002825</v>
      </c>
      <c r="W2380" t="str">
        <v>PRODWHOLE</v>
      </c>
      <c r="X2380" t="str">
        <v>Products Wholesale</v>
      </c>
      <c r="Y2380" t="str">
        <v>admin admin</v>
      </c>
      <c r="Z2380" vm="4285">
        <v>42705.945012465279</v>
      </c>
      <c r="AA2380" t="str">
        <v>admin admin</v>
      </c>
      <c r="AB2380" vm="4221">
        <v>43812.956807754628</v>
      </c>
      <c r="AC2380" t="str">
        <v/>
      </c>
      <c r="AD2380" t="str">
        <v>26f7b218-41b8-e611-946d-126b3844335e</v>
      </c>
    </row>
    <row r="2381" spans="1:30" x14ac:dyDescent="0.2">
      <c r="A2381" t="str">
        <v>Overdue Charge</v>
      </c>
      <c r="B2381" t="str">
        <v>AR004700</v>
      </c>
      <c r="C2381" t="str">
        <v>SNOSHORT</v>
      </c>
      <c r="D2381" t="str">
        <v>Closed</v>
      </c>
      <c r="E2381" vm="4199">
        <v>42735</v>
      </c>
      <c r="F2381" t="str">
        <v>122016</v>
      </c>
      <c r="G2381" t="str">
        <v>SNOSHORT</v>
      </c>
      <c r="H2381" t="str">
        <v>Shortstop Sports</v>
      </c>
      <c r="I2381" t="str">
        <v>Overdue Charge</v>
      </c>
      <c r="J2381" t="str">
        <v/>
      </c>
      <c r="K2381">
        <v>682.36</v>
      </c>
      <c r="L2381">
        <v>0</v>
      </c>
      <c r="M2381">
        <v>682.36</v>
      </c>
      <c r="N2381">
        <v>0</v>
      </c>
      <c r="O2381">
        <v>0</v>
      </c>
      <c r="P2381">
        <v>0</v>
      </c>
      <c r="Q2381">
        <v>0</v>
      </c>
      <c r="R2381" t="str">
        <v>USD</v>
      </c>
      <c r="S2381" t="b">
        <v>0</v>
      </c>
      <c r="T2381" t="str">
        <v/>
      </c>
      <c r="U2381" vm="4199">
        <v>42735</v>
      </c>
      <c r="V2381" t="str">
        <v>AR002871</v>
      </c>
      <c r="W2381" t="str">
        <v>PRODWHOLE</v>
      </c>
      <c r="X2381" t="str">
        <v>Products Wholesale</v>
      </c>
      <c r="Y2381" t="str">
        <v>admin admin</v>
      </c>
      <c r="Z2381" vm="4286">
        <v>42706.385041666668</v>
      </c>
      <c r="AA2381" t="str">
        <v>admin admin</v>
      </c>
      <c r="AB2381" vm="3931">
        <v>43812.954800543986</v>
      </c>
      <c r="AC2381" t="str">
        <v/>
      </c>
      <c r="AD2381" t="str">
        <v>47e848a1-99b8-e611-946d-126b3844335e</v>
      </c>
    </row>
    <row r="2382" spans="1:30" x14ac:dyDescent="0.2">
      <c r="A2382" t="str">
        <v>Overdue Charge</v>
      </c>
      <c r="B2382" t="str">
        <v>AR004701</v>
      </c>
      <c r="C2382" t="str">
        <v>TOYSTAR</v>
      </c>
      <c r="D2382" t="str">
        <v>Closed</v>
      </c>
      <c r="E2382" vm="4199">
        <v>42735</v>
      </c>
      <c r="F2382" t="str">
        <v>122016</v>
      </c>
      <c r="G2382" t="str">
        <v>TOYSTAR</v>
      </c>
      <c r="H2382" t="str">
        <v>Star America Toys</v>
      </c>
      <c r="I2382" t="str">
        <v>Overdue Charge</v>
      </c>
      <c r="J2382" t="str">
        <v/>
      </c>
      <c r="K2382">
        <v>821.58</v>
      </c>
      <c r="L2382">
        <v>0</v>
      </c>
      <c r="M2382">
        <v>821.58</v>
      </c>
      <c r="N2382">
        <v>0</v>
      </c>
      <c r="O2382">
        <v>0</v>
      </c>
      <c r="P2382">
        <v>0</v>
      </c>
      <c r="Q2382">
        <v>0</v>
      </c>
      <c r="R2382" t="str">
        <v>USD</v>
      </c>
      <c r="S2382" t="b">
        <v>0</v>
      </c>
      <c r="T2382" t="str">
        <v/>
      </c>
      <c r="U2382" vm="4199">
        <v>42735</v>
      </c>
      <c r="V2382" t="str">
        <v>AR002872</v>
      </c>
      <c r="W2382" t="str">
        <v>PRODWHOLE</v>
      </c>
      <c r="X2382" t="str">
        <v>Products Wholesale</v>
      </c>
      <c r="Y2382" t="str">
        <v>admin admin</v>
      </c>
      <c r="Z2382" vm="4287">
        <v>42706.385044131945</v>
      </c>
      <c r="AA2382" t="str">
        <v>admin admin</v>
      </c>
      <c r="AB2382" vm="4288">
        <v>43812.955094212957</v>
      </c>
      <c r="AC2382" t="str">
        <v/>
      </c>
      <c r="AD2382" t="str">
        <v>4ae848a1-99b8-e611-946d-126b3844335e</v>
      </c>
    </row>
    <row r="2383" spans="1:30" x14ac:dyDescent="0.2">
      <c r="A2383" t="str">
        <v>Invoice</v>
      </c>
      <c r="B2383" t="str">
        <v>AR004702</v>
      </c>
      <c r="C2383" t="str">
        <v>BOULDERCR</v>
      </c>
      <c r="D2383" t="str">
        <v>Closed</v>
      </c>
      <c r="E2383" vm="4289">
        <v>42750</v>
      </c>
      <c r="F2383" t="str">
        <v>012017</v>
      </c>
      <c r="G2383" t="str">
        <v>BOULDERCR</v>
      </c>
      <c r="H2383" t="str">
        <v>Boulder Couriers Denver</v>
      </c>
      <c r="I2383" t="str">
        <v>Contract Activation 39SOFTSAAS: SaaS contract for Boulder Couriers Denver.</v>
      </c>
      <c r="J2383" t="str">
        <v/>
      </c>
      <c r="K2383">
        <v>7000</v>
      </c>
      <c r="L2383">
        <v>0</v>
      </c>
      <c r="M2383">
        <v>7000</v>
      </c>
      <c r="N2383">
        <v>0</v>
      </c>
      <c r="O2383">
        <v>0</v>
      </c>
      <c r="P2383">
        <v>0</v>
      </c>
      <c r="Q2383">
        <v>0</v>
      </c>
      <c r="R2383" t="str">
        <v>USD</v>
      </c>
      <c r="S2383" t="b">
        <v>0</v>
      </c>
      <c r="T2383" t="str">
        <v/>
      </c>
      <c r="U2383" vm="4290">
        <v>42780</v>
      </c>
      <c r="V2383" t="str">
        <v>AR002927</v>
      </c>
      <c r="W2383" t="str">
        <v>PRODWHOLE</v>
      </c>
      <c r="X2383" t="str">
        <v>Products Wholesale</v>
      </c>
      <c r="Y2383" t="str">
        <v>admin admin</v>
      </c>
      <c r="Z2383" vm="4291">
        <v>42738.452693252315</v>
      </c>
      <c r="AA2383" t="str">
        <v>admin admin</v>
      </c>
      <c r="AB2383" vm="1875">
        <v>43812.951596493054</v>
      </c>
      <c r="AC2383" t="str">
        <v/>
      </c>
      <c r="AD2383" t="str">
        <v>fa3f748a-ccd1-e611-946d-126b3844335e</v>
      </c>
    </row>
    <row r="2384" spans="1:30" x14ac:dyDescent="0.2">
      <c r="A2384" t="str">
        <v>Invoice</v>
      </c>
      <c r="B2384" t="str">
        <v>AR004703</v>
      </c>
      <c r="C2384" t="str">
        <v>ALPHABETLD</v>
      </c>
      <c r="D2384" t="str">
        <v>Closed</v>
      </c>
      <c r="E2384" vm="4292">
        <v>42766</v>
      </c>
      <c r="F2384" t="str">
        <v>012017</v>
      </c>
      <c r="G2384" t="str">
        <v>ALPHABETLD</v>
      </c>
      <c r="H2384" t="str">
        <v>Alphabetland School Center</v>
      </c>
      <c r="I2384" t="str">
        <v>Contract Renew 22SOFTLIC : Software contract, licensed software, includes setup time.</v>
      </c>
      <c r="J2384" t="str">
        <v/>
      </c>
      <c r="K2384">
        <v>2800</v>
      </c>
      <c r="L2384">
        <v>0</v>
      </c>
      <c r="M2384">
        <v>2800</v>
      </c>
      <c r="N2384">
        <v>0</v>
      </c>
      <c r="O2384">
        <v>0</v>
      </c>
      <c r="P2384">
        <v>0</v>
      </c>
      <c r="Q2384">
        <v>0</v>
      </c>
      <c r="R2384" t="str">
        <v>USD</v>
      </c>
      <c r="S2384" t="b">
        <v>0</v>
      </c>
      <c r="T2384" t="str">
        <v/>
      </c>
      <c r="U2384" vm="4293">
        <v>42796</v>
      </c>
      <c r="V2384" t="str">
        <v>AR002928</v>
      </c>
      <c r="W2384" t="str">
        <v>PRODWHOLE</v>
      </c>
      <c r="X2384" t="str">
        <v>Products Wholesale</v>
      </c>
      <c r="Y2384" t="str">
        <v>admin admin</v>
      </c>
      <c r="Z2384" vm="4294">
        <v>42738.455760219906</v>
      </c>
      <c r="AA2384" t="str">
        <v>admin admin</v>
      </c>
      <c r="AB2384" vm="3826">
        <v>43812.951005474533</v>
      </c>
      <c r="AC2384" t="str">
        <v/>
      </c>
      <c r="AD2384" t="str">
        <v>e610b928-cdd1-e611-946d-126b3844335e</v>
      </c>
    </row>
    <row r="2385" spans="1:30" x14ac:dyDescent="0.2">
      <c r="A2385" t="str">
        <v>Invoice</v>
      </c>
      <c r="B2385" t="str">
        <v>AR004704</v>
      </c>
      <c r="C2385" t="str">
        <v>ACTIVESTAF</v>
      </c>
      <c r="D2385" t="str">
        <v>Closed</v>
      </c>
      <c r="E2385" vm="4292">
        <v>42766</v>
      </c>
      <c r="F2385" t="str">
        <v>012017</v>
      </c>
      <c r="G2385" t="str">
        <v>ACTIVESTAF</v>
      </c>
      <c r="H2385" t="str">
        <v>Active Staffing Service</v>
      </c>
      <c r="I2385" t="str">
        <v>Contract Renew 29SOFTSAAS: SaaS contract for Active Staffing.</v>
      </c>
      <c r="J2385" t="str">
        <v/>
      </c>
      <c r="K2385">
        <v>7000</v>
      </c>
      <c r="L2385">
        <v>0</v>
      </c>
      <c r="M2385">
        <v>7000</v>
      </c>
      <c r="N2385">
        <v>0</v>
      </c>
      <c r="O2385">
        <v>0</v>
      </c>
      <c r="P2385">
        <v>0</v>
      </c>
      <c r="Q2385">
        <v>0</v>
      </c>
      <c r="R2385" t="str">
        <v>USD</v>
      </c>
      <c r="S2385" t="b">
        <v>0</v>
      </c>
      <c r="T2385" t="str">
        <v/>
      </c>
      <c r="U2385" vm="4293">
        <v>42796</v>
      </c>
      <c r="V2385" t="str">
        <v>AR002929</v>
      </c>
      <c r="W2385" t="str">
        <v>PRODWHOLE</v>
      </c>
      <c r="X2385" t="str">
        <v>Products Wholesale</v>
      </c>
      <c r="Y2385" t="str">
        <v>admin admin</v>
      </c>
      <c r="Z2385" vm="4295">
        <v>42738.455773344904</v>
      </c>
      <c r="AA2385" t="str">
        <v>admin admin</v>
      </c>
      <c r="AB2385" vm="3220">
        <v>43812.950978356486</v>
      </c>
      <c r="AC2385" t="str">
        <v/>
      </c>
      <c r="AD2385" t="str">
        <v>ea10b928-cdd1-e611-946d-126b3844335e</v>
      </c>
    </row>
    <row r="2386" spans="1:30" x14ac:dyDescent="0.2">
      <c r="A2386" t="str">
        <v>Invoice</v>
      </c>
      <c r="B2386" t="str">
        <v>AR004719</v>
      </c>
      <c r="C2386" t="str">
        <v>FDIAGRI</v>
      </c>
      <c r="D2386" t="str">
        <v>Closed</v>
      </c>
      <c r="E2386" vm="4296">
        <v>42738</v>
      </c>
      <c r="F2386" t="str">
        <v>012017</v>
      </c>
      <c r="G2386" t="str">
        <v>FDIAGRI</v>
      </c>
      <c r="H2386" t="str">
        <v>Agrilink Food</v>
      </c>
      <c r="I2386" t="str">
        <v>Food Order</v>
      </c>
      <c r="J2386" t="str">
        <v>FDIAGRI201701001</v>
      </c>
      <c r="K2386">
        <v>66900.100000000006</v>
      </c>
      <c r="L2386">
        <v>0</v>
      </c>
      <c r="M2386">
        <v>66900.100000000006</v>
      </c>
      <c r="N2386">
        <v>0</v>
      </c>
      <c r="O2386">
        <v>0</v>
      </c>
      <c r="P2386">
        <v>0</v>
      </c>
      <c r="Q2386">
        <v>0</v>
      </c>
      <c r="R2386" t="str">
        <v>USD</v>
      </c>
      <c r="S2386" t="b">
        <v>0</v>
      </c>
      <c r="T2386" t="str">
        <v/>
      </c>
      <c r="U2386" vm="4297">
        <v>42768</v>
      </c>
      <c r="V2386" t="str">
        <v>AR002874</v>
      </c>
      <c r="W2386" t="str">
        <v>PRODWHOLE</v>
      </c>
      <c r="X2386" t="str">
        <v>Products Wholesale</v>
      </c>
      <c r="Y2386" t="str">
        <v>admin admin</v>
      </c>
      <c r="Z2386" vm="4298">
        <v>42738.510393599536</v>
      </c>
      <c r="AA2386" t="str">
        <v>admin admin</v>
      </c>
      <c r="AB2386" vm="4299">
        <v>43812.953209988424</v>
      </c>
      <c r="AC2386" t="str">
        <v/>
      </c>
      <c r="AD2386" t="str">
        <v>e73ea925-d8d1-e611-946d-126b3844335e</v>
      </c>
    </row>
    <row r="2387" spans="1:30" x14ac:dyDescent="0.2">
      <c r="A2387" t="str">
        <v>Invoice</v>
      </c>
      <c r="B2387" t="str">
        <v>AR004720</v>
      </c>
      <c r="C2387" t="str">
        <v>TOYONEILL</v>
      </c>
      <c r="D2387" t="str">
        <v>Closed</v>
      </c>
      <c r="E2387" vm="4296">
        <v>42738</v>
      </c>
      <c r="F2387" t="str">
        <v>012017</v>
      </c>
      <c r="G2387" t="str">
        <v>TOYONEILL</v>
      </c>
      <c r="H2387" t="str">
        <v>O'Neill's Trading</v>
      </c>
      <c r="I2387" t="str">
        <v>Consumer Good Toy Order</v>
      </c>
      <c r="J2387" t="str">
        <v>TOYONEILL201701013</v>
      </c>
      <c r="K2387">
        <v>75941.7</v>
      </c>
      <c r="L2387">
        <v>0</v>
      </c>
      <c r="M2387">
        <v>75941.7</v>
      </c>
      <c r="N2387">
        <v>0</v>
      </c>
      <c r="O2387">
        <v>0</v>
      </c>
      <c r="P2387">
        <v>0</v>
      </c>
      <c r="Q2387">
        <v>0</v>
      </c>
      <c r="R2387" t="str">
        <v>USD</v>
      </c>
      <c r="S2387" t="b">
        <v>0</v>
      </c>
      <c r="T2387" t="str">
        <v/>
      </c>
      <c r="U2387" vm="4297">
        <v>42768</v>
      </c>
      <c r="V2387" t="str">
        <v>AR002875</v>
      </c>
      <c r="W2387" t="str">
        <v>PRODWHOLE</v>
      </c>
      <c r="X2387" t="str">
        <v>Products Wholesale</v>
      </c>
      <c r="Y2387" t="str">
        <v>admin admin</v>
      </c>
      <c r="Z2387" vm="4300">
        <v>42738.510400810184</v>
      </c>
      <c r="AA2387" t="str">
        <v>admin admin</v>
      </c>
      <c r="AB2387" vm="4301">
        <v>43812.954051122681</v>
      </c>
      <c r="AC2387" t="str">
        <v/>
      </c>
      <c r="AD2387" t="str">
        <v>f23ea925-d8d1-e611-946d-126b3844335e</v>
      </c>
    </row>
    <row r="2388" spans="1:30" x14ac:dyDescent="0.2">
      <c r="A2388" t="str">
        <v>Invoice</v>
      </c>
      <c r="B2388" t="str">
        <v>AR004721</v>
      </c>
      <c r="C2388" t="str">
        <v>TOYSTAR</v>
      </c>
      <c r="D2388" t="str">
        <v>Closed</v>
      </c>
      <c r="E2388" vm="4296">
        <v>42738</v>
      </c>
      <c r="F2388" t="str">
        <v>012017</v>
      </c>
      <c r="G2388" t="str">
        <v>TOYSTAR</v>
      </c>
      <c r="H2388" t="str">
        <v>Star America Toys</v>
      </c>
      <c r="I2388" t="str">
        <v>Consumer Good Toy Order</v>
      </c>
      <c r="J2388" t="str">
        <v>TOYSTAR201701014</v>
      </c>
      <c r="K2388">
        <v>124844.4</v>
      </c>
      <c r="L2388">
        <v>0</v>
      </c>
      <c r="M2388">
        <v>124844.4</v>
      </c>
      <c r="N2388">
        <v>0</v>
      </c>
      <c r="O2388">
        <v>0</v>
      </c>
      <c r="P2388">
        <v>0</v>
      </c>
      <c r="Q2388">
        <v>0</v>
      </c>
      <c r="R2388" t="str">
        <v>USD</v>
      </c>
      <c r="S2388" t="b">
        <v>0</v>
      </c>
      <c r="T2388" t="str">
        <v/>
      </c>
      <c r="U2388" vm="4297">
        <v>42768</v>
      </c>
      <c r="V2388" t="str">
        <v>AR002876</v>
      </c>
      <c r="W2388" t="str">
        <v>PRODWHOLE</v>
      </c>
      <c r="X2388" t="str">
        <v>Products Wholesale</v>
      </c>
      <c r="Y2388" t="str">
        <v>admin admin</v>
      </c>
      <c r="Z2388" vm="4302">
        <v>42738.51041018519</v>
      </c>
      <c r="AA2388" t="str">
        <v>admin admin</v>
      </c>
      <c r="AB2388" vm="4255">
        <v>43812.955098229169</v>
      </c>
      <c r="AC2388" t="str">
        <v/>
      </c>
      <c r="AD2388" t="str">
        <v>fa3ea925-d8d1-e611-946d-126b3844335e</v>
      </c>
    </row>
    <row r="2389" spans="1:30" x14ac:dyDescent="0.2">
      <c r="A2389" t="str">
        <v>Invoice</v>
      </c>
      <c r="B2389" t="str">
        <v>AR004722</v>
      </c>
      <c r="C2389" t="str">
        <v>FDITAMPA</v>
      </c>
      <c r="D2389" t="str">
        <v>Closed</v>
      </c>
      <c r="E2389" vm="4296">
        <v>42738</v>
      </c>
      <c r="F2389" t="str">
        <v>012017</v>
      </c>
      <c r="G2389" t="str">
        <v>FDITAMPA</v>
      </c>
      <c r="H2389" t="str">
        <v>Tampa Bay Food Distribution</v>
      </c>
      <c r="I2389" t="str">
        <v>Food distribution</v>
      </c>
      <c r="J2389" t="str">
        <v>FDITAMPA201701060</v>
      </c>
      <c r="K2389">
        <v>4268</v>
      </c>
      <c r="L2389">
        <v>0</v>
      </c>
      <c r="M2389">
        <v>4268</v>
      </c>
      <c r="N2389">
        <v>0</v>
      </c>
      <c r="O2389">
        <v>0</v>
      </c>
      <c r="P2389">
        <v>0</v>
      </c>
      <c r="Q2389">
        <v>0</v>
      </c>
      <c r="R2389" t="str">
        <v>USD</v>
      </c>
      <c r="S2389" t="b">
        <v>0</v>
      </c>
      <c r="T2389" t="str">
        <v/>
      </c>
      <c r="U2389" vm="4297">
        <v>42768</v>
      </c>
      <c r="V2389" t="str">
        <v>AR002877</v>
      </c>
      <c r="W2389" t="str">
        <v>PRODWHOLE</v>
      </c>
      <c r="X2389" t="str">
        <v>Products Wholesale</v>
      </c>
      <c r="Y2389" t="str">
        <v>admin admin</v>
      </c>
      <c r="Z2389" vm="4303">
        <v>42738.510416550926</v>
      </c>
      <c r="AA2389" t="str">
        <v>admin admin</v>
      </c>
      <c r="AB2389" vm="4304">
        <v>43812.957051354169</v>
      </c>
      <c r="AC2389" t="str">
        <v/>
      </c>
      <c r="AD2389" t="str">
        <v>023fa925-d8d1-e611-946d-126b3844335e</v>
      </c>
    </row>
    <row r="2390" spans="1:30" x14ac:dyDescent="0.2">
      <c r="A2390" t="str">
        <v>Invoice</v>
      </c>
      <c r="B2390" t="str">
        <v>AR004723</v>
      </c>
      <c r="C2390" t="str">
        <v>WESTWOOD</v>
      </c>
      <c r="D2390" t="str">
        <v>Closed</v>
      </c>
      <c r="E2390" vm="4250">
        <v>42745</v>
      </c>
      <c r="F2390" t="str">
        <v>012017</v>
      </c>
      <c r="G2390" t="str">
        <v>WESTWOOD</v>
      </c>
      <c r="H2390" t="str">
        <v>Westwood Manor</v>
      </c>
      <c r="I2390" t="str">
        <v>Widget advance order</v>
      </c>
      <c r="J2390" t="str">
        <v>WESTWOOD201612043</v>
      </c>
      <c r="K2390">
        <v>12400</v>
      </c>
      <c r="L2390">
        <v>0</v>
      </c>
      <c r="M2390">
        <v>12400</v>
      </c>
      <c r="N2390">
        <v>0</v>
      </c>
      <c r="O2390">
        <v>0</v>
      </c>
      <c r="P2390">
        <v>0</v>
      </c>
      <c r="Q2390">
        <v>0</v>
      </c>
      <c r="R2390" t="str">
        <v>USD</v>
      </c>
      <c r="S2390" t="b">
        <v>0</v>
      </c>
      <c r="T2390" t="str">
        <v/>
      </c>
      <c r="U2390" vm="4305">
        <v>42775</v>
      </c>
      <c r="V2390" t="str">
        <v>AR003070</v>
      </c>
      <c r="W2390" t="str">
        <v>PRODWHOLE</v>
      </c>
      <c r="X2390" t="str">
        <v>Products Wholesale</v>
      </c>
      <c r="Y2390" t="str">
        <v>admin admin</v>
      </c>
      <c r="Z2390" vm="4306">
        <v>42738.51042233796</v>
      </c>
      <c r="AA2390" t="str">
        <v>admin admin</v>
      </c>
      <c r="AB2390" vm="4213">
        <v>43812.955820914351</v>
      </c>
      <c r="AC2390" t="str">
        <v/>
      </c>
      <c r="AD2390" t="str">
        <v>083fa925-d8d1-e611-946d-126b3844335e</v>
      </c>
    </row>
    <row r="2391" spans="1:30" x14ac:dyDescent="0.2">
      <c r="A2391" t="str">
        <v>Invoice</v>
      </c>
      <c r="B2391" t="str">
        <v>AR004724</v>
      </c>
      <c r="C2391" t="str">
        <v>MICROCHIP</v>
      </c>
      <c r="D2391" t="str">
        <v>Closed</v>
      </c>
      <c r="E2391" vm="4250">
        <v>42745</v>
      </c>
      <c r="F2391" t="str">
        <v>012017</v>
      </c>
      <c r="G2391" t="str">
        <v>MICROCHIP</v>
      </c>
      <c r="H2391" t="str">
        <v>Microchip Restaurant</v>
      </c>
      <c r="I2391" t="str">
        <v>Food Order - Microchip</v>
      </c>
      <c r="J2391" t="str">
        <v>MICROCHIP201701002</v>
      </c>
      <c r="K2391">
        <v>263631</v>
      </c>
      <c r="L2391">
        <v>0</v>
      </c>
      <c r="M2391">
        <v>263631</v>
      </c>
      <c r="N2391">
        <v>0</v>
      </c>
      <c r="O2391">
        <v>0</v>
      </c>
      <c r="P2391">
        <v>0</v>
      </c>
      <c r="Q2391">
        <v>0</v>
      </c>
      <c r="R2391" t="str">
        <v>USD</v>
      </c>
      <c r="S2391" t="b">
        <v>0</v>
      </c>
      <c r="T2391" t="str">
        <v/>
      </c>
      <c r="U2391" vm="4305">
        <v>42775</v>
      </c>
      <c r="V2391" t="str">
        <v>AR002878</v>
      </c>
      <c r="W2391" t="str">
        <v>PRODWHOLE</v>
      </c>
      <c r="X2391" t="str">
        <v>Products Wholesale</v>
      </c>
      <c r="Y2391" t="str">
        <v>admin admin</v>
      </c>
      <c r="Z2391" vm="4307">
        <v>42738.510429664355</v>
      </c>
      <c r="AA2391" t="str">
        <v>admin admin</v>
      </c>
      <c r="AB2391" vm="4057">
        <v>43812.95374513889</v>
      </c>
      <c r="AC2391" t="str">
        <v/>
      </c>
      <c r="AD2391" t="str">
        <v>0e3fa925-d8d1-e611-946d-126b3844335e</v>
      </c>
    </row>
    <row r="2392" spans="1:30" x14ac:dyDescent="0.2">
      <c r="A2392" t="str">
        <v>Invoice</v>
      </c>
      <c r="B2392" t="str">
        <v>AR004725</v>
      </c>
      <c r="C2392" t="str">
        <v>FDIAGRI</v>
      </c>
      <c r="D2392" t="str">
        <v>Closed</v>
      </c>
      <c r="E2392" vm="4250">
        <v>42745</v>
      </c>
      <c r="F2392" t="str">
        <v>012017</v>
      </c>
      <c r="G2392" t="str">
        <v>FDIAGRI</v>
      </c>
      <c r="H2392" t="str">
        <v>Agrilink Food</v>
      </c>
      <c r="I2392" t="str">
        <v>Food Order</v>
      </c>
      <c r="J2392" t="str">
        <v>FDIAGRI201701003</v>
      </c>
      <c r="K2392">
        <v>144784.70000000001</v>
      </c>
      <c r="L2392">
        <v>0</v>
      </c>
      <c r="M2392">
        <v>144784.70000000001</v>
      </c>
      <c r="N2392">
        <v>0</v>
      </c>
      <c r="O2392">
        <v>0</v>
      </c>
      <c r="P2392">
        <v>0</v>
      </c>
      <c r="Q2392">
        <v>0</v>
      </c>
      <c r="R2392" t="str">
        <v>USD</v>
      </c>
      <c r="S2392" t="b">
        <v>0</v>
      </c>
      <c r="T2392" t="str">
        <v/>
      </c>
      <c r="U2392" vm="4305">
        <v>42775</v>
      </c>
      <c r="V2392" t="str">
        <v>AR002879</v>
      </c>
      <c r="W2392" t="str">
        <v>PRODWHOLE</v>
      </c>
      <c r="X2392" t="str">
        <v>Products Wholesale</v>
      </c>
      <c r="Y2392" t="str">
        <v>admin admin</v>
      </c>
      <c r="Z2392" vm="4308">
        <v>42738.510437037039</v>
      </c>
      <c r="AA2392" t="str">
        <v>admin admin</v>
      </c>
      <c r="AB2392" vm="4299">
        <v>43812.953209988424</v>
      </c>
      <c r="AC2392" t="str">
        <v/>
      </c>
      <c r="AD2392" t="str">
        <v>173fa925-d8d1-e611-946d-126b3844335e</v>
      </c>
    </row>
    <row r="2393" spans="1:30" x14ac:dyDescent="0.2">
      <c r="A2393" t="str">
        <v>Invoice</v>
      </c>
      <c r="B2393" t="str">
        <v>AR004726</v>
      </c>
      <c r="C2393" t="str">
        <v>ELEVATION</v>
      </c>
      <c r="D2393" t="str">
        <v>Closed</v>
      </c>
      <c r="E2393" vm="4250">
        <v>42745</v>
      </c>
      <c r="F2393" t="str">
        <v>012017</v>
      </c>
      <c r="G2393" t="str">
        <v>ELEVATION</v>
      </c>
      <c r="H2393" t="str">
        <v>Elevation Computers</v>
      </c>
      <c r="I2393" t="str">
        <v>Electronics Computing Order</v>
      </c>
      <c r="J2393" t="str">
        <v>ELEVATION201701008</v>
      </c>
      <c r="K2393">
        <v>106512.14</v>
      </c>
      <c r="L2393">
        <v>0</v>
      </c>
      <c r="M2393">
        <v>106512.14</v>
      </c>
      <c r="N2393">
        <v>0</v>
      </c>
      <c r="O2393">
        <v>0</v>
      </c>
      <c r="P2393">
        <v>5550</v>
      </c>
      <c r="Q2393">
        <v>0</v>
      </c>
      <c r="R2393" t="str">
        <v>USD</v>
      </c>
      <c r="S2393" t="b">
        <v>0</v>
      </c>
      <c r="T2393" t="str">
        <v/>
      </c>
      <c r="U2393" vm="4305">
        <v>42775</v>
      </c>
      <c r="V2393" t="str">
        <v>AR002880</v>
      </c>
      <c r="W2393" t="str">
        <v>PRODWHOLE</v>
      </c>
      <c r="X2393" t="str">
        <v>Products Wholesale</v>
      </c>
      <c r="Y2393" t="str">
        <v>admin admin</v>
      </c>
      <c r="Z2393" vm="4309">
        <v>42738.51044471065</v>
      </c>
      <c r="AA2393" t="str">
        <v>admin admin</v>
      </c>
      <c r="AB2393" vm="4232">
        <v>43812.955390625</v>
      </c>
      <c r="AC2393" t="str">
        <v/>
      </c>
      <c r="AD2393" t="str">
        <v>213fa925-d8d1-e611-946d-126b3844335e</v>
      </c>
    </row>
    <row r="2394" spans="1:30" x14ac:dyDescent="0.2">
      <c r="A2394" t="str">
        <v>Invoice</v>
      </c>
      <c r="B2394" t="str">
        <v>AR004727</v>
      </c>
      <c r="C2394" t="str">
        <v>INDSACRAME</v>
      </c>
      <c r="D2394" t="str">
        <v>Closed</v>
      </c>
      <c r="E2394" vm="4250">
        <v>42745</v>
      </c>
      <c r="F2394" t="str">
        <v>012017</v>
      </c>
      <c r="G2394" t="str">
        <v>INDSACRAME</v>
      </c>
      <c r="H2394" t="str">
        <v>Sacramento Industrial Supply</v>
      </c>
      <c r="I2394" t="str">
        <v>Industrial Equipment Order</v>
      </c>
      <c r="J2394" t="str">
        <v>INDSACRAME201701010</v>
      </c>
      <c r="K2394">
        <v>56699.97</v>
      </c>
      <c r="L2394">
        <v>0</v>
      </c>
      <c r="M2394">
        <v>56699.97</v>
      </c>
      <c r="N2394">
        <v>0</v>
      </c>
      <c r="O2394">
        <v>0</v>
      </c>
      <c r="P2394">
        <v>0</v>
      </c>
      <c r="Q2394">
        <v>0</v>
      </c>
      <c r="R2394" t="str">
        <v>USD</v>
      </c>
      <c r="S2394" t="b">
        <v>0</v>
      </c>
      <c r="T2394" t="str">
        <v/>
      </c>
      <c r="U2394" vm="4305">
        <v>42775</v>
      </c>
      <c r="V2394" t="str">
        <v>AR002881</v>
      </c>
      <c r="W2394" t="str">
        <v>PRODWHOLE</v>
      </c>
      <c r="X2394" t="str">
        <v>Products Wholesale</v>
      </c>
      <c r="Y2394" t="str">
        <v>admin admin</v>
      </c>
      <c r="Z2394" vm="4310">
        <v>42738.510458645833</v>
      </c>
      <c r="AA2394" t="str">
        <v>admin admin</v>
      </c>
      <c r="AB2394" vm="4311">
        <v>43812.953606400464</v>
      </c>
      <c r="AC2394" t="str">
        <v/>
      </c>
      <c r="AD2394" t="str">
        <v>2c3fa925-d8d1-e611-946d-126b3844335e</v>
      </c>
    </row>
    <row r="2395" spans="1:30" x14ac:dyDescent="0.2">
      <c r="A2395" t="str">
        <v>Invoice</v>
      </c>
      <c r="B2395" t="str">
        <v>AR004728</v>
      </c>
      <c r="C2395" t="str">
        <v>INDSUPPLY</v>
      </c>
      <c r="D2395" t="str">
        <v>Closed</v>
      </c>
      <c r="E2395" vm="4250">
        <v>42745</v>
      </c>
      <c r="F2395" t="str">
        <v>012017</v>
      </c>
      <c r="G2395" t="str">
        <v>INDSUPPLY</v>
      </c>
      <c r="H2395" t="str">
        <v>Industrial Supply Inc</v>
      </c>
      <c r="I2395" t="str">
        <v>Industrial Equipment Order</v>
      </c>
      <c r="J2395" t="str">
        <v>INDSUPPLY201701011</v>
      </c>
      <c r="K2395">
        <v>10527.3</v>
      </c>
      <c r="L2395">
        <v>0</v>
      </c>
      <c r="M2395">
        <v>10527.3</v>
      </c>
      <c r="N2395">
        <v>0</v>
      </c>
      <c r="O2395">
        <v>0</v>
      </c>
      <c r="P2395">
        <v>0</v>
      </c>
      <c r="Q2395">
        <v>0</v>
      </c>
      <c r="R2395" t="str">
        <v>USD</v>
      </c>
      <c r="S2395" t="b">
        <v>0</v>
      </c>
      <c r="T2395" t="str">
        <v/>
      </c>
      <c r="U2395" vm="4305">
        <v>42775</v>
      </c>
      <c r="V2395" t="str">
        <v>AR002882</v>
      </c>
      <c r="W2395" t="str">
        <v>PRODWHOLE</v>
      </c>
      <c r="X2395" t="str">
        <v>Products Wholesale</v>
      </c>
      <c r="Y2395" t="str">
        <v>admin admin</v>
      </c>
      <c r="Z2395" vm="4312">
        <v>42738.510464618055</v>
      </c>
      <c r="AA2395" t="str">
        <v>admin admin</v>
      </c>
      <c r="AB2395" vm="4079">
        <v>43812.952630752319</v>
      </c>
      <c r="AC2395" t="str">
        <v/>
      </c>
      <c r="AD2395" t="str">
        <v>333fa925-d8d1-e611-946d-126b3844335e</v>
      </c>
    </row>
    <row r="2396" spans="1:30" x14ac:dyDescent="0.2">
      <c r="A2396" t="str">
        <v>Invoice</v>
      </c>
      <c r="B2396" t="str">
        <v>AR004729</v>
      </c>
      <c r="C2396" t="str">
        <v>SNOSHORT</v>
      </c>
      <c r="D2396" t="str">
        <v>Closed</v>
      </c>
      <c r="E2396" vm="4250">
        <v>42745</v>
      </c>
      <c r="F2396" t="str">
        <v>012017</v>
      </c>
      <c r="G2396" t="str">
        <v>SNOSHORT</v>
      </c>
      <c r="H2396" t="str">
        <v>Shortstop Sports</v>
      </c>
      <c r="I2396" t="str">
        <v>Consumer Good Order</v>
      </c>
      <c r="J2396" t="str">
        <v>SNOSHORT201701015</v>
      </c>
      <c r="K2396">
        <v>69392.399999999994</v>
      </c>
      <c r="L2396">
        <v>0</v>
      </c>
      <c r="M2396">
        <v>69392.399999999994</v>
      </c>
      <c r="N2396">
        <v>0</v>
      </c>
      <c r="O2396">
        <v>0</v>
      </c>
      <c r="P2396">
        <v>0</v>
      </c>
      <c r="Q2396">
        <v>0</v>
      </c>
      <c r="R2396" t="str">
        <v>USD</v>
      </c>
      <c r="S2396" t="b">
        <v>0</v>
      </c>
      <c r="T2396" t="str">
        <v/>
      </c>
      <c r="U2396" vm="4305">
        <v>42775</v>
      </c>
      <c r="V2396" t="str">
        <v>AR003071</v>
      </c>
      <c r="W2396" t="str">
        <v>PRODWHOLE</v>
      </c>
      <c r="X2396" t="str">
        <v>Products Wholesale</v>
      </c>
      <c r="Y2396" t="str">
        <v>admin admin</v>
      </c>
      <c r="Z2396" vm="4313">
        <v>42738.510472604168</v>
      </c>
      <c r="AA2396" t="str">
        <v>admin admin</v>
      </c>
      <c r="AB2396" vm="3976">
        <v>43812.954804317131</v>
      </c>
      <c r="AC2396" t="str">
        <v/>
      </c>
      <c r="AD2396" t="str">
        <v>3a3fa925-d8d1-e611-946d-126b3844335e</v>
      </c>
    </row>
    <row r="2397" spans="1:30" x14ac:dyDescent="0.2">
      <c r="A2397" t="str">
        <v>Invoice</v>
      </c>
      <c r="B2397" t="str">
        <v>AR004730</v>
      </c>
      <c r="C2397" t="str">
        <v>ABCVENTURE</v>
      </c>
      <c r="D2397" t="str">
        <v>Closed</v>
      </c>
      <c r="E2397" vm="4250">
        <v>42745</v>
      </c>
      <c r="F2397" t="str">
        <v>012017</v>
      </c>
      <c r="G2397" t="str">
        <v>ABCVENTURE</v>
      </c>
      <c r="H2397" t="str">
        <v>ABC Capital Ventures</v>
      </c>
      <c r="I2397" t="str">
        <v>Food purchase for event</v>
      </c>
      <c r="J2397" t="str">
        <v>ABCVENTURE201701056</v>
      </c>
      <c r="K2397">
        <v>18918</v>
      </c>
      <c r="L2397">
        <v>0</v>
      </c>
      <c r="M2397">
        <v>18918</v>
      </c>
      <c r="N2397">
        <v>0</v>
      </c>
      <c r="O2397">
        <v>0</v>
      </c>
      <c r="P2397">
        <v>0</v>
      </c>
      <c r="Q2397">
        <v>0</v>
      </c>
      <c r="R2397" t="str">
        <v>USD</v>
      </c>
      <c r="S2397" t="b">
        <v>0</v>
      </c>
      <c r="T2397" t="str">
        <v/>
      </c>
      <c r="U2397" vm="4305">
        <v>42775</v>
      </c>
      <c r="V2397" t="str">
        <v>AR003072</v>
      </c>
      <c r="W2397" t="str">
        <v>PRODWHOLE</v>
      </c>
      <c r="X2397" t="str">
        <v>Products Wholesale</v>
      </c>
      <c r="Y2397" t="str">
        <v>admin admin</v>
      </c>
      <c r="Z2397" vm="4314">
        <v>42738.510479247685</v>
      </c>
      <c r="AA2397" t="str">
        <v>admin admin</v>
      </c>
      <c r="AB2397" vm="4221">
        <v>43812.956807754628</v>
      </c>
      <c r="AC2397" t="str">
        <v/>
      </c>
      <c r="AD2397" t="str">
        <v>433fa925-d8d1-e611-946d-126b3844335e</v>
      </c>
    </row>
    <row r="2398" spans="1:30" x14ac:dyDescent="0.2">
      <c r="A2398" t="str">
        <v>Invoice</v>
      </c>
      <c r="B2398" t="str">
        <v>AR004731</v>
      </c>
      <c r="C2398" t="str">
        <v>FDIACME</v>
      </c>
      <c r="D2398" t="str">
        <v>Closed</v>
      </c>
      <c r="E2398" vm="4250">
        <v>42745</v>
      </c>
      <c r="F2398" t="str">
        <v>012017</v>
      </c>
      <c r="G2398" t="str">
        <v>FDIACME</v>
      </c>
      <c r="H2398" t="str">
        <v>Acme Food Distribution</v>
      </c>
      <c r="I2398" t="str">
        <v>Food distribution</v>
      </c>
      <c r="J2398" t="str">
        <v>FDIACME201701058</v>
      </c>
      <c r="K2398">
        <v>11646.4</v>
      </c>
      <c r="L2398">
        <v>0</v>
      </c>
      <c r="M2398">
        <v>11646.4</v>
      </c>
      <c r="N2398">
        <v>0</v>
      </c>
      <c r="O2398">
        <v>0</v>
      </c>
      <c r="P2398">
        <v>0</v>
      </c>
      <c r="Q2398">
        <v>0</v>
      </c>
      <c r="R2398" t="str">
        <v>USD</v>
      </c>
      <c r="S2398" t="b">
        <v>0</v>
      </c>
      <c r="T2398" t="str">
        <v/>
      </c>
      <c r="U2398" vm="4305">
        <v>42775</v>
      </c>
      <c r="V2398" t="str">
        <v>AR002883</v>
      </c>
      <c r="W2398" t="str">
        <v>PRODWHOLE</v>
      </c>
      <c r="X2398" t="str">
        <v>Products Wholesale</v>
      </c>
      <c r="Y2398" t="str">
        <v>admin admin</v>
      </c>
      <c r="Z2398" vm="4315">
        <v>42738.510485648148</v>
      </c>
      <c r="AA2398" t="str">
        <v>admin admin</v>
      </c>
      <c r="AB2398" vm="4316">
        <v>43812.956879548612</v>
      </c>
      <c r="AC2398" t="str">
        <v/>
      </c>
      <c r="AD2398" t="str">
        <v>4c3fa925-d8d1-e611-946d-126b3844335e</v>
      </c>
    </row>
    <row r="2399" spans="1:30" x14ac:dyDescent="0.2">
      <c r="A2399" t="str">
        <v>Invoice</v>
      </c>
      <c r="B2399" t="str">
        <v>AR004732</v>
      </c>
      <c r="C2399" t="str">
        <v>ABARTENDE</v>
      </c>
      <c r="D2399" t="str">
        <v>Closed</v>
      </c>
      <c r="E2399" vm="4261">
        <v>42752</v>
      </c>
      <c r="F2399" t="str">
        <v>012017</v>
      </c>
      <c r="G2399" t="str">
        <v>ABARTENDE</v>
      </c>
      <c r="H2399" t="str">
        <v>USA Bartending School</v>
      </c>
      <c r="I2399" t="str">
        <v>Food Order for future delivery</v>
      </c>
      <c r="J2399" t="str">
        <v>ABARTENDE201611019</v>
      </c>
      <c r="K2399">
        <v>15847.9</v>
      </c>
      <c r="L2399">
        <v>0</v>
      </c>
      <c r="M2399">
        <v>15847.9</v>
      </c>
      <c r="N2399">
        <v>0</v>
      </c>
      <c r="O2399">
        <v>0</v>
      </c>
      <c r="P2399">
        <v>0</v>
      </c>
      <c r="Q2399">
        <v>0</v>
      </c>
      <c r="R2399" t="str">
        <v>USD</v>
      </c>
      <c r="S2399" t="b">
        <v>0</v>
      </c>
      <c r="T2399" t="str">
        <v/>
      </c>
      <c r="U2399" vm="4317">
        <v>42782</v>
      </c>
      <c r="V2399" t="str">
        <v>AR002884</v>
      </c>
      <c r="W2399" t="str">
        <v>PRODWHOLE</v>
      </c>
      <c r="X2399" t="str">
        <v>Products Wholesale</v>
      </c>
      <c r="Y2399" t="str">
        <v>admin admin</v>
      </c>
      <c r="Z2399" vm="4318">
        <v>42738.510490706016</v>
      </c>
      <c r="AA2399" t="str">
        <v>admin admin</v>
      </c>
      <c r="AB2399" vm="4319">
        <v>43812.950899502313</v>
      </c>
      <c r="AC2399" t="str">
        <v/>
      </c>
      <c r="AD2399" t="str">
        <v>543fa925-d8d1-e611-946d-126b3844335e</v>
      </c>
    </row>
    <row r="2400" spans="1:30" x14ac:dyDescent="0.2">
      <c r="A2400" t="str">
        <v>Invoice</v>
      </c>
      <c r="B2400" t="str">
        <v>AR004733</v>
      </c>
      <c r="C2400" t="str">
        <v>FDIAGRI</v>
      </c>
      <c r="D2400" t="str">
        <v>Closed</v>
      </c>
      <c r="E2400" vm="4261">
        <v>42752</v>
      </c>
      <c r="F2400" t="str">
        <v>012017</v>
      </c>
      <c r="G2400" t="str">
        <v>FDIAGRI</v>
      </c>
      <c r="H2400" t="str">
        <v>Agrilink Food</v>
      </c>
      <c r="I2400" t="str">
        <v>Food Order</v>
      </c>
      <c r="J2400" t="str">
        <v>FDIAGRI201701004</v>
      </c>
      <c r="K2400">
        <v>86304.7</v>
      </c>
      <c r="L2400">
        <v>0</v>
      </c>
      <c r="M2400">
        <v>86304.7</v>
      </c>
      <c r="N2400">
        <v>0</v>
      </c>
      <c r="O2400">
        <v>0</v>
      </c>
      <c r="P2400">
        <v>0</v>
      </c>
      <c r="Q2400">
        <v>0</v>
      </c>
      <c r="R2400" t="str">
        <v>USD</v>
      </c>
      <c r="S2400" t="b">
        <v>0</v>
      </c>
      <c r="T2400" t="str">
        <v/>
      </c>
      <c r="U2400" vm="4317">
        <v>42782</v>
      </c>
      <c r="V2400" t="str">
        <v>AR002885</v>
      </c>
      <c r="W2400" t="str">
        <v>PRODWHOLE</v>
      </c>
      <c r="X2400" t="str">
        <v>Products Wholesale</v>
      </c>
      <c r="Y2400" t="str">
        <v>admin admin</v>
      </c>
      <c r="Z2400" vm="4320">
        <v>42738.510496990741</v>
      </c>
      <c r="AA2400" t="str">
        <v>admin admin</v>
      </c>
      <c r="AB2400" vm="4299">
        <v>43812.953209988424</v>
      </c>
      <c r="AC2400" t="str">
        <v/>
      </c>
      <c r="AD2400" t="str">
        <v>5b3fa925-d8d1-e611-946d-126b3844335e</v>
      </c>
    </row>
    <row r="2401" spans="1:30" x14ac:dyDescent="0.2">
      <c r="A2401" t="str">
        <v>Invoice</v>
      </c>
      <c r="B2401" t="str">
        <v>AR004734</v>
      </c>
      <c r="C2401" t="str">
        <v>BIBIMBAB</v>
      </c>
      <c r="D2401" t="str">
        <v>Closed</v>
      </c>
      <c r="E2401" vm="4261">
        <v>42752</v>
      </c>
      <c r="F2401" t="str">
        <v>012017</v>
      </c>
      <c r="G2401" t="str">
        <v>BIBIMBAB</v>
      </c>
      <c r="H2401" t="str">
        <v>Bibimbab Korean Restaurant</v>
      </c>
      <c r="I2401" t="str">
        <v>Consumer Good Order</v>
      </c>
      <c r="J2401" t="str">
        <v>BIBIMBAB201701016</v>
      </c>
      <c r="K2401">
        <v>21974.400000000001</v>
      </c>
      <c r="L2401">
        <v>0</v>
      </c>
      <c r="M2401">
        <v>21974.400000000001</v>
      </c>
      <c r="N2401">
        <v>0</v>
      </c>
      <c r="O2401">
        <v>0</v>
      </c>
      <c r="P2401">
        <v>0</v>
      </c>
      <c r="Q2401">
        <v>0</v>
      </c>
      <c r="R2401" t="str">
        <v>USD</v>
      </c>
      <c r="S2401" t="b">
        <v>0</v>
      </c>
      <c r="T2401" t="str">
        <v/>
      </c>
      <c r="U2401" vm="4317">
        <v>42782</v>
      </c>
      <c r="V2401" t="str">
        <v>AR003073</v>
      </c>
      <c r="W2401" t="str">
        <v>PRODWHOLE</v>
      </c>
      <c r="X2401" t="str">
        <v>Products Wholesale</v>
      </c>
      <c r="Y2401" t="str">
        <v>admin admin</v>
      </c>
      <c r="Z2401" vm="4321">
        <v>42738.510502465273</v>
      </c>
      <c r="AA2401" t="str">
        <v>admin admin</v>
      </c>
      <c r="AB2401" vm="4090">
        <v>43812.951538807873</v>
      </c>
      <c r="AC2401" t="str">
        <v/>
      </c>
      <c r="AD2401" t="str">
        <v>d979b42b-d8d1-e611-946d-126b3844335e</v>
      </c>
    </row>
    <row r="2402" spans="1:30" x14ac:dyDescent="0.2">
      <c r="A2402" t="str">
        <v>Invoice</v>
      </c>
      <c r="B2402" t="str">
        <v>AR004735</v>
      </c>
      <c r="C2402" t="str">
        <v>WATERPROC</v>
      </c>
      <c r="D2402" t="str">
        <v>Closed</v>
      </c>
      <c r="E2402" vm="4264">
        <v>42759</v>
      </c>
      <c r="F2402" t="str">
        <v>012017</v>
      </c>
      <c r="G2402" t="str">
        <v>WATERPROC</v>
      </c>
      <c r="H2402" t="str">
        <v>CHENGDU RONGYI WATER PROCESSING</v>
      </c>
      <c r="I2402" t="str">
        <v>Tech sale with installation</v>
      </c>
      <c r="J2402" t="str">
        <v>WATERPROC201701053</v>
      </c>
      <c r="K2402">
        <v>1500</v>
      </c>
      <c r="L2402">
        <v>0</v>
      </c>
      <c r="M2402">
        <v>1500</v>
      </c>
      <c r="N2402">
        <v>0</v>
      </c>
      <c r="O2402">
        <v>0</v>
      </c>
      <c r="P2402">
        <v>0</v>
      </c>
      <c r="Q2402">
        <v>0</v>
      </c>
      <c r="R2402" t="str">
        <v>USD</v>
      </c>
      <c r="S2402" t="b">
        <v>0</v>
      </c>
      <c r="T2402" t="str">
        <v/>
      </c>
      <c r="U2402" vm="4322">
        <v>42789</v>
      </c>
      <c r="V2402" t="str">
        <v>AR002886</v>
      </c>
      <c r="W2402" t="str">
        <v>PRODWHOLE</v>
      </c>
      <c r="X2402" t="str">
        <v>Products Wholesale</v>
      </c>
      <c r="Y2402" t="str">
        <v>admin admin</v>
      </c>
      <c r="Z2402" vm="4323">
        <v>42738.510507754632</v>
      </c>
      <c r="AA2402" t="str">
        <v>admin admin</v>
      </c>
      <c r="AB2402" vm="3661">
        <v>43812.955623379632</v>
      </c>
      <c r="AC2402" t="str">
        <v/>
      </c>
      <c r="AD2402" t="str">
        <v>e079b42b-d8d1-e611-946d-126b3844335e</v>
      </c>
    </row>
    <row r="2403" spans="1:30" x14ac:dyDescent="0.2">
      <c r="A2403" t="str">
        <v>Invoice</v>
      </c>
      <c r="B2403" t="str">
        <v>AR004736</v>
      </c>
      <c r="C2403" t="str">
        <v>WIDPARENT</v>
      </c>
      <c r="D2403" t="str">
        <v>Closed</v>
      </c>
      <c r="E2403" vm="4264">
        <v>42759</v>
      </c>
      <c r="F2403" t="str">
        <v>012017</v>
      </c>
      <c r="G2403" t="str">
        <v>WIDPARENT</v>
      </c>
      <c r="H2403" t="str">
        <v>Widget Consolidated Holdings</v>
      </c>
      <c r="I2403" t="str">
        <v>Widget purchase</v>
      </c>
      <c r="J2403" t="str">
        <v>WIDPARENT_201701055</v>
      </c>
      <c r="K2403">
        <v>19000</v>
      </c>
      <c r="L2403">
        <v>0</v>
      </c>
      <c r="M2403">
        <v>19000</v>
      </c>
      <c r="N2403">
        <v>0</v>
      </c>
      <c r="O2403">
        <v>0</v>
      </c>
      <c r="P2403">
        <v>0</v>
      </c>
      <c r="Q2403">
        <v>0</v>
      </c>
      <c r="R2403" t="str">
        <v>USD</v>
      </c>
      <c r="S2403" t="b">
        <v>0</v>
      </c>
      <c r="T2403" t="str">
        <v/>
      </c>
      <c r="U2403" vm="4322">
        <v>42789</v>
      </c>
      <c r="V2403" t="str">
        <v>AR003074</v>
      </c>
      <c r="W2403" t="str">
        <v>PRODWHOLE</v>
      </c>
      <c r="X2403" t="str">
        <v>Products Wholesale</v>
      </c>
      <c r="Y2403" t="str">
        <v>admin admin</v>
      </c>
      <c r="Z2403" vm="4324">
        <v>42738.510513738423</v>
      </c>
      <c r="AA2403" t="str">
        <v>admin admin</v>
      </c>
      <c r="AB2403" vm="4259">
        <v>43812.956684027777</v>
      </c>
      <c r="AC2403" t="str">
        <v/>
      </c>
      <c r="AD2403" t="str">
        <v>e779b42b-d8d1-e611-946d-126b3844335e</v>
      </c>
    </row>
    <row r="2404" spans="1:30" x14ac:dyDescent="0.2">
      <c r="A2404" t="str">
        <v>Invoice</v>
      </c>
      <c r="B2404" t="str">
        <v>AR004737</v>
      </c>
      <c r="C2404" t="str">
        <v>FDIQVIK</v>
      </c>
      <c r="D2404" t="str">
        <v>Closed</v>
      </c>
      <c r="E2404" vm="4292">
        <v>42766</v>
      </c>
      <c r="F2404" t="str">
        <v>012017</v>
      </c>
      <c r="G2404" t="str">
        <v>FDIQVIK</v>
      </c>
      <c r="H2404" t="str">
        <v>Qvik Process GmbH</v>
      </c>
      <c r="I2404" t="str">
        <v>Food Order</v>
      </c>
      <c r="J2404" t="str">
        <v>FDIQVIK201701005</v>
      </c>
      <c r="K2404">
        <v>45260.7</v>
      </c>
      <c r="L2404">
        <v>0</v>
      </c>
      <c r="M2404">
        <v>45260.7</v>
      </c>
      <c r="N2404">
        <v>0</v>
      </c>
      <c r="O2404">
        <v>0</v>
      </c>
      <c r="P2404">
        <v>0</v>
      </c>
      <c r="Q2404">
        <v>0</v>
      </c>
      <c r="R2404" t="str">
        <v>EUR</v>
      </c>
      <c r="S2404" t="b">
        <v>0</v>
      </c>
      <c r="T2404" t="str">
        <v/>
      </c>
      <c r="U2404" vm="4293">
        <v>42796</v>
      </c>
      <c r="V2404" t="str">
        <v>AR002887</v>
      </c>
      <c r="W2404" t="str">
        <v>PRODWHOLE</v>
      </c>
      <c r="X2404" t="str">
        <v>Products Wholesale</v>
      </c>
      <c r="Y2404" t="str">
        <v>admin admin</v>
      </c>
      <c r="Z2404" vm="4325">
        <v>42738.510523344907</v>
      </c>
      <c r="AA2404" t="str">
        <v>admin admin</v>
      </c>
      <c r="AB2404" vm="4266">
        <v>43812.954492557867</v>
      </c>
      <c r="AC2404" t="str">
        <v/>
      </c>
      <c r="AD2404" t="str">
        <v>ee79b42b-d8d1-e611-946d-126b3844335e</v>
      </c>
    </row>
    <row r="2405" spans="1:30" x14ac:dyDescent="0.2">
      <c r="A2405" t="str">
        <v>Invoice</v>
      </c>
      <c r="B2405" t="str">
        <v>AR004738</v>
      </c>
      <c r="C2405" t="str">
        <v>FDICOCCIA</v>
      </c>
      <c r="D2405" t="str">
        <v>Closed</v>
      </c>
      <c r="E2405" vm="4292">
        <v>42766</v>
      </c>
      <c r="F2405" t="str">
        <v>012017</v>
      </c>
      <c r="G2405" t="str">
        <v>FDICOCCIA</v>
      </c>
      <c r="H2405" t="str">
        <v>Cocciatari Pizza</v>
      </c>
      <c r="I2405" t="str">
        <v>Beverage Order</v>
      </c>
      <c r="J2405" t="str">
        <v>FDICOCCIA201701006</v>
      </c>
      <c r="K2405">
        <v>186499.1</v>
      </c>
      <c r="L2405">
        <v>0</v>
      </c>
      <c r="M2405">
        <v>186499.1</v>
      </c>
      <c r="N2405">
        <v>0</v>
      </c>
      <c r="O2405">
        <v>0</v>
      </c>
      <c r="P2405">
        <v>0</v>
      </c>
      <c r="Q2405">
        <v>0</v>
      </c>
      <c r="R2405" t="str">
        <v>USD</v>
      </c>
      <c r="S2405" t="b">
        <v>0</v>
      </c>
      <c r="T2405" t="str">
        <v/>
      </c>
      <c r="U2405" vm="4293">
        <v>42796</v>
      </c>
      <c r="V2405" t="str">
        <v>AR002888</v>
      </c>
      <c r="W2405" t="str">
        <v>PRODWHOLE</v>
      </c>
      <c r="X2405" t="str">
        <v>Products Wholesale</v>
      </c>
      <c r="Y2405" t="str">
        <v>admin admin</v>
      </c>
      <c r="Z2405" vm="4326">
        <v>42738.510531053238</v>
      </c>
      <c r="AA2405" t="str">
        <v>admin admin</v>
      </c>
      <c r="AB2405" vm="4327">
        <v>43812.952222766202</v>
      </c>
      <c r="AC2405" t="str">
        <v/>
      </c>
      <c r="AD2405" t="str">
        <v>f879b42b-d8d1-e611-946d-126b3844335e</v>
      </c>
    </row>
    <row r="2406" spans="1:30" x14ac:dyDescent="0.2">
      <c r="A2406" t="str">
        <v>Invoice</v>
      </c>
      <c r="B2406" t="str">
        <v>AR004739</v>
      </c>
      <c r="C2406" t="str">
        <v>ELEIMPORT</v>
      </c>
      <c r="D2406" t="str">
        <v>Closed</v>
      </c>
      <c r="E2406" vm="4292">
        <v>42766</v>
      </c>
      <c r="F2406" t="str">
        <v>012017</v>
      </c>
      <c r="G2406" t="str">
        <v>ELEIMPORT</v>
      </c>
      <c r="H2406" t="str">
        <v>Electonic Importers</v>
      </c>
      <c r="I2406" t="str">
        <v>Electronics Headset Order</v>
      </c>
      <c r="J2406" t="str">
        <v>ELEIMPORT201701007</v>
      </c>
      <c r="K2406">
        <v>5989</v>
      </c>
      <c r="L2406">
        <v>0</v>
      </c>
      <c r="M2406">
        <v>5989</v>
      </c>
      <c r="N2406">
        <v>0</v>
      </c>
      <c r="O2406">
        <v>0</v>
      </c>
      <c r="P2406">
        <v>0</v>
      </c>
      <c r="Q2406">
        <v>0</v>
      </c>
      <c r="R2406" t="str">
        <v>USD</v>
      </c>
      <c r="S2406" t="b">
        <v>0</v>
      </c>
      <c r="T2406" t="str">
        <v/>
      </c>
      <c r="U2406" vm="4293">
        <v>42796</v>
      </c>
      <c r="V2406" t="str">
        <v>AR002889</v>
      </c>
      <c r="W2406" t="str">
        <v>PRODWHOLE</v>
      </c>
      <c r="X2406" t="str">
        <v>Products Wholesale</v>
      </c>
      <c r="Y2406" t="str">
        <v>admin admin</v>
      </c>
      <c r="Z2406" vm="4328">
        <v>42738.510537534719</v>
      </c>
      <c r="AA2406" t="str">
        <v>admin admin</v>
      </c>
      <c r="AB2406" vm="4107">
        <v>43812.954198495368</v>
      </c>
      <c r="AC2406" t="str">
        <v/>
      </c>
      <c r="AD2406" t="str">
        <v>027ab42b-d8d1-e611-946d-126b3844335e</v>
      </c>
    </row>
    <row r="2407" spans="1:30" x14ac:dyDescent="0.2">
      <c r="A2407" t="str">
        <v>Invoice</v>
      </c>
      <c r="B2407" t="str">
        <v>AR004740</v>
      </c>
      <c r="C2407" t="str">
        <v>INDSACRAME</v>
      </c>
      <c r="D2407" t="str">
        <v>Closed</v>
      </c>
      <c r="E2407" vm="4292">
        <v>42766</v>
      </c>
      <c r="F2407" t="str">
        <v>012017</v>
      </c>
      <c r="G2407" t="str">
        <v>INDSACRAME</v>
      </c>
      <c r="H2407" t="str">
        <v>Sacramento Industrial Supply</v>
      </c>
      <c r="I2407" t="str">
        <v>Industrial Equipment Order</v>
      </c>
      <c r="J2407" t="str">
        <v>INDSACRAME201701012</v>
      </c>
      <c r="K2407">
        <v>97474.9</v>
      </c>
      <c r="L2407">
        <v>0</v>
      </c>
      <c r="M2407">
        <v>97474.9</v>
      </c>
      <c r="N2407">
        <v>0</v>
      </c>
      <c r="O2407">
        <v>0</v>
      </c>
      <c r="P2407">
        <v>0</v>
      </c>
      <c r="Q2407">
        <v>0</v>
      </c>
      <c r="R2407" t="str">
        <v>USD</v>
      </c>
      <c r="S2407" t="b">
        <v>0</v>
      </c>
      <c r="T2407" t="str">
        <v/>
      </c>
      <c r="U2407" vm="4293">
        <v>42796</v>
      </c>
      <c r="V2407" t="str">
        <v>AR002890</v>
      </c>
      <c r="W2407" t="str">
        <v>PRODWHOLE</v>
      </c>
      <c r="X2407" t="str">
        <v>Products Wholesale</v>
      </c>
      <c r="Y2407" t="str">
        <v>admin admin</v>
      </c>
      <c r="Z2407" vm="4329">
        <v>42738.510544293982</v>
      </c>
      <c r="AA2407" t="str">
        <v>admin admin</v>
      </c>
      <c r="AB2407" vm="4311">
        <v>43812.953606400464</v>
      </c>
      <c r="AC2407" t="str">
        <v/>
      </c>
      <c r="AD2407" t="str">
        <v>097ab42b-d8d1-e611-946d-126b3844335e</v>
      </c>
    </row>
    <row r="2408" spans="1:30" x14ac:dyDescent="0.2">
      <c r="A2408" t="str">
        <v>Invoice</v>
      </c>
      <c r="B2408" t="str">
        <v>AR004741</v>
      </c>
      <c r="C2408" t="str">
        <v>WIDGETBUY</v>
      </c>
      <c r="D2408" t="str">
        <v>Closed</v>
      </c>
      <c r="E2408" vm="4292">
        <v>42766</v>
      </c>
      <c r="F2408" t="str">
        <v>012017</v>
      </c>
      <c r="G2408" t="str">
        <v>WIDGETBUY</v>
      </c>
      <c r="H2408" t="str">
        <v>Widget Connection</v>
      </c>
      <c r="I2408" t="str">
        <v>Widget Order</v>
      </c>
      <c r="J2408" t="str">
        <v>WIDGETBUY201701017</v>
      </c>
      <c r="K2408">
        <v>1995</v>
      </c>
      <c r="L2408">
        <v>0</v>
      </c>
      <c r="M2408">
        <v>1995</v>
      </c>
      <c r="N2408">
        <v>0</v>
      </c>
      <c r="O2408">
        <v>0</v>
      </c>
      <c r="P2408">
        <v>0</v>
      </c>
      <c r="Q2408">
        <v>0</v>
      </c>
      <c r="R2408" t="str">
        <v>USD</v>
      </c>
      <c r="S2408" t="b">
        <v>0</v>
      </c>
      <c r="T2408" t="str">
        <v/>
      </c>
      <c r="U2408" vm="4293">
        <v>42796</v>
      </c>
      <c r="V2408" t="str">
        <v>AR003075</v>
      </c>
      <c r="W2408" t="str">
        <v>PRODWHOLE</v>
      </c>
      <c r="X2408" t="str">
        <v>Products Wholesale</v>
      </c>
      <c r="Y2408" t="str">
        <v>admin admin</v>
      </c>
      <c r="Z2408" vm="4330">
        <v>42738.51054930556</v>
      </c>
      <c r="AA2408" t="str">
        <v>admin admin</v>
      </c>
      <c r="AB2408" vm="4270">
        <v>43812.956179131943</v>
      </c>
      <c r="AC2408" t="str">
        <v/>
      </c>
      <c r="AD2408" t="str">
        <v>117ab42b-d8d1-e611-946d-126b3844335e</v>
      </c>
    </row>
    <row r="2409" spans="1:30" x14ac:dyDescent="0.2">
      <c r="A2409" t="str">
        <v>Invoice</v>
      </c>
      <c r="B2409" t="str">
        <v>AR004742</v>
      </c>
      <c r="C2409" t="str">
        <v>WIDGETCC</v>
      </c>
      <c r="D2409" t="str">
        <v>Closed</v>
      </c>
      <c r="E2409" vm="4292">
        <v>42766</v>
      </c>
      <c r="F2409" t="str">
        <v>012017</v>
      </c>
      <c r="G2409" t="str">
        <v>WIDGETCC</v>
      </c>
      <c r="H2409" t="str">
        <v>Widget Credit Card</v>
      </c>
      <c r="I2409" t="str">
        <v>Widget Order - Pay with CCC</v>
      </c>
      <c r="J2409" t="str">
        <v>WIDGETCC201701018</v>
      </c>
      <c r="K2409">
        <v>14900</v>
      </c>
      <c r="L2409">
        <v>0</v>
      </c>
      <c r="M2409">
        <v>14900</v>
      </c>
      <c r="N2409">
        <v>0</v>
      </c>
      <c r="O2409">
        <v>0</v>
      </c>
      <c r="P2409">
        <v>0</v>
      </c>
      <c r="Q2409">
        <v>0</v>
      </c>
      <c r="R2409" t="str">
        <v>USD</v>
      </c>
      <c r="S2409" t="b">
        <v>0</v>
      </c>
      <c r="T2409" t="str">
        <v/>
      </c>
      <c r="U2409" vm="4293">
        <v>42796</v>
      </c>
      <c r="V2409" t="str">
        <v>AR002891</v>
      </c>
      <c r="W2409" t="str">
        <v>PRODWHOLE</v>
      </c>
      <c r="X2409" t="str">
        <v>Products Wholesale</v>
      </c>
      <c r="Y2409" t="str">
        <v>admin admin</v>
      </c>
      <c r="Z2409" vm="4331">
        <v>42738.510555127315</v>
      </c>
      <c r="AA2409" t="str">
        <v>admin admin</v>
      </c>
      <c r="AB2409" vm="4112">
        <v>43812.956434837964</v>
      </c>
      <c r="AC2409" t="str">
        <v/>
      </c>
      <c r="AD2409" t="str">
        <v>177ab42b-d8d1-e611-946d-126b3844335e</v>
      </c>
    </row>
    <row r="2410" spans="1:30" x14ac:dyDescent="0.2">
      <c r="A2410" t="str">
        <v>Invoice</v>
      </c>
      <c r="B2410" t="str">
        <v>AR004743</v>
      </c>
      <c r="C2410" t="str">
        <v>ABCVENTURE</v>
      </c>
      <c r="D2410" t="str">
        <v>Closed</v>
      </c>
      <c r="E2410" vm="4292">
        <v>42766</v>
      </c>
      <c r="F2410" t="str">
        <v>012017</v>
      </c>
      <c r="G2410" t="str">
        <v>ABCVENTURE</v>
      </c>
      <c r="H2410" t="str">
        <v>ABC Capital Ventures</v>
      </c>
      <c r="I2410" t="str">
        <v>Industrial lift order</v>
      </c>
      <c r="J2410" t="str">
        <v>ABCVENTURE201701039</v>
      </c>
      <c r="K2410">
        <v>48327.28</v>
      </c>
      <c r="L2410">
        <v>0</v>
      </c>
      <c r="M2410">
        <v>48327.28</v>
      </c>
      <c r="N2410">
        <v>0</v>
      </c>
      <c r="O2410">
        <v>0</v>
      </c>
      <c r="P2410">
        <v>0</v>
      </c>
      <c r="Q2410">
        <v>0</v>
      </c>
      <c r="R2410" t="str">
        <v>USD</v>
      </c>
      <c r="S2410" t="b">
        <v>0</v>
      </c>
      <c r="T2410" t="str">
        <v/>
      </c>
      <c r="U2410" vm="4293">
        <v>42796</v>
      </c>
      <c r="V2410" t="str">
        <v>AR003065</v>
      </c>
      <c r="W2410" t="str">
        <v>PRODWHOLE</v>
      </c>
      <c r="X2410" t="str">
        <v>Products Wholesale</v>
      </c>
      <c r="Y2410" t="str">
        <v>admin admin</v>
      </c>
      <c r="Z2410" vm="4332">
        <v>42738.51056145833</v>
      </c>
      <c r="AA2410" t="str">
        <v>admin admin</v>
      </c>
      <c r="AB2410" vm="4221">
        <v>43812.956807754628</v>
      </c>
      <c r="AC2410" t="str">
        <v/>
      </c>
      <c r="AD2410" t="str">
        <v>1e7ab42b-d8d1-e611-946d-126b3844335e</v>
      </c>
    </row>
    <row r="2411" spans="1:30" x14ac:dyDescent="0.2">
      <c r="A2411" t="str">
        <v>Invoice</v>
      </c>
      <c r="B2411" t="str">
        <v>AR004744</v>
      </c>
      <c r="C2411" t="str">
        <v>FDIGREEN</v>
      </c>
      <c r="D2411" t="str">
        <v>Closed</v>
      </c>
      <c r="E2411" vm="4292">
        <v>42766</v>
      </c>
      <c r="F2411" t="str">
        <v>012017</v>
      </c>
      <c r="G2411" t="str">
        <v>FDIGREEN</v>
      </c>
      <c r="H2411" t="str">
        <v>Green Cooks</v>
      </c>
      <c r="I2411" t="str">
        <v>Food distribution</v>
      </c>
      <c r="J2411" t="str">
        <v>FDIGREEN201701059</v>
      </c>
      <c r="K2411">
        <v>18569.7</v>
      </c>
      <c r="L2411">
        <v>0</v>
      </c>
      <c r="M2411">
        <v>18569.7</v>
      </c>
      <c r="N2411">
        <v>0</v>
      </c>
      <c r="O2411">
        <v>0</v>
      </c>
      <c r="P2411">
        <v>0</v>
      </c>
      <c r="Q2411">
        <v>0</v>
      </c>
      <c r="R2411" t="str">
        <v>USD</v>
      </c>
      <c r="S2411" t="b">
        <v>0</v>
      </c>
      <c r="T2411" t="str">
        <v/>
      </c>
      <c r="U2411" vm="4293">
        <v>42796</v>
      </c>
      <c r="V2411" t="str">
        <v>AR002892</v>
      </c>
      <c r="W2411" t="str">
        <v>PRODWHOLE</v>
      </c>
      <c r="X2411" t="str">
        <v>Products Wholesale</v>
      </c>
      <c r="Y2411" t="str">
        <v>admin admin</v>
      </c>
      <c r="Z2411" vm="4333">
        <v>42738.51056790509</v>
      </c>
      <c r="AA2411" t="str">
        <v>admin admin</v>
      </c>
      <c r="AB2411" vm="4248">
        <v>43812.957007060184</v>
      </c>
      <c r="AC2411" t="str">
        <v/>
      </c>
      <c r="AD2411" t="str">
        <v>267ab42b-d8d1-e611-946d-126b3844335e</v>
      </c>
    </row>
    <row r="2412" spans="1:30" x14ac:dyDescent="0.2">
      <c r="A2412" t="str">
        <v>Invoice</v>
      </c>
      <c r="B2412" t="str">
        <v>AR004745</v>
      </c>
      <c r="C2412" t="str">
        <v>WESTWOOD</v>
      </c>
      <c r="D2412" t="str">
        <v>Closed</v>
      </c>
      <c r="E2412" vm="4264">
        <v>42759</v>
      </c>
      <c r="F2412" t="str">
        <v>012017</v>
      </c>
      <c r="G2412" t="str">
        <v>WESTWOOD</v>
      </c>
      <c r="H2412" t="str">
        <v>Westwood Manor</v>
      </c>
      <c r="I2412" t="str">
        <v>Consumer goods purchase</v>
      </c>
      <c r="J2412" t="str">
        <v>WESTWOOD201701057</v>
      </c>
      <c r="K2412">
        <v>246514.6</v>
      </c>
      <c r="L2412">
        <v>0</v>
      </c>
      <c r="M2412">
        <v>246514.6</v>
      </c>
      <c r="N2412">
        <v>0</v>
      </c>
      <c r="O2412">
        <v>0</v>
      </c>
      <c r="P2412">
        <v>0</v>
      </c>
      <c r="Q2412">
        <v>0</v>
      </c>
      <c r="R2412" t="str">
        <v>USD</v>
      </c>
      <c r="S2412" t="b">
        <v>0</v>
      </c>
      <c r="T2412" t="str">
        <v/>
      </c>
      <c r="U2412" vm="4322">
        <v>42789</v>
      </c>
      <c r="V2412" t="str">
        <v>AR003076</v>
      </c>
      <c r="W2412" t="str">
        <v>PRODWHOLE</v>
      </c>
      <c r="X2412" t="str">
        <v>Products Wholesale</v>
      </c>
      <c r="Y2412" t="str">
        <v>admin admin</v>
      </c>
      <c r="Z2412" vm="4334">
        <v>42738.510574571759</v>
      </c>
      <c r="AA2412" t="str">
        <v>admin admin</v>
      </c>
      <c r="AB2412" vm="4213">
        <v>43812.955820914351</v>
      </c>
      <c r="AC2412" t="str">
        <v/>
      </c>
      <c r="AD2412" t="str">
        <v>2e7ab42b-d8d1-e611-946d-126b3844335e</v>
      </c>
    </row>
    <row r="2413" spans="1:30" x14ac:dyDescent="0.2">
      <c r="A2413" t="str">
        <v>Invoice</v>
      </c>
      <c r="B2413" t="str">
        <v>AR004746</v>
      </c>
      <c r="C2413" t="str">
        <v>ABCVENTURE</v>
      </c>
      <c r="D2413" t="str">
        <v>Closed</v>
      </c>
      <c r="E2413" vm="4200">
        <v>42765</v>
      </c>
      <c r="F2413" t="str">
        <v>012017</v>
      </c>
      <c r="G2413" t="str">
        <v>ABCVENTURE</v>
      </c>
      <c r="H2413" t="str">
        <v>ABC Capital Ventures</v>
      </c>
      <c r="I2413" t="str">
        <v>Electronics - new account discount</v>
      </c>
      <c r="J2413" t="str">
        <v>ABCVENTURE201701054</v>
      </c>
      <c r="K2413">
        <v>97930.559999999998</v>
      </c>
      <c r="L2413">
        <v>0</v>
      </c>
      <c r="M2413">
        <v>97930.559999999998</v>
      </c>
      <c r="N2413">
        <v>0</v>
      </c>
      <c r="O2413">
        <v>0</v>
      </c>
      <c r="P2413">
        <v>0</v>
      </c>
      <c r="Q2413">
        <v>0</v>
      </c>
      <c r="R2413" t="str">
        <v>USD</v>
      </c>
      <c r="S2413" t="b">
        <v>0</v>
      </c>
      <c r="T2413" t="str">
        <v/>
      </c>
      <c r="U2413" vm="4335">
        <v>42795</v>
      </c>
      <c r="V2413" t="str">
        <v>AR003077</v>
      </c>
      <c r="W2413" t="str">
        <v>PRODWHOLE</v>
      </c>
      <c r="X2413" t="str">
        <v>Products Wholesale</v>
      </c>
      <c r="Y2413" t="str">
        <v>admin admin</v>
      </c>
      <c r="Z2413" vm="4336">
        <v>42738.510580671296</v>
      </c>
      <c r="AA2413" t="str">
        <v>admin admin</v>
      </c>
      <c r="AB2413" vm="4221">
        <v>43812.956807754628</v>
      </c>
      <c r="AC2413" t="str">
        <v/>
      </c>
      <c r="AD2413" t="str">
        <v>377ab42b-d8d1-e611-946d-126b3844335e</v>
      </c>
    </row>
    <row r="2414" spans="1:30" x14ac:dyDescent="0.2">
      <c r="A2414" t="str">
        <v>Invoice</v>
      </c>
      <c r="B2414" t="str">
        <v>AR004749</v>
      </c>
      <c r="C2414" t="str">
        <v>PRECISION</v>
      </c>
      <c r="D2414" t="str">
        <v>Closed</v>
      </c>
      <c r="E2414" vm="4245">
        <v>42747</v>
      </c>
      <c r="F2414" t="str">
        <v>012017</v>
      </c>
      <c r="G2414" t="str">
        <v>PRECISION</v>
      </c>
      <c r="H2414" t="str">
        <v>Precision Photos</v>
      </c>
      <c r="I2414" t="str">
        <v>Widget order - no shipping</v>
      </c>
      <c r="J2414" t="str">
        <v>PRECISION201701028</v>
      </c>
      <c r="K2414">
        <v>7125</v>
      </c>
      <c r="L2414">
        <v>0</v>
      </c>
      <c r="M2414">
        <v>7125</v>
      </c>
      <c r="N2414">
        <v>0</v>
      </c>
      <c r="O2414">
        <v>0</v>
      </c>
      <c r="P2414">
        <v>0</v>
      </c>
      <c r="Q2414">
        <v>0</v>
      </c>
      <c r="R2414" t="str">
        <v>USD</v>
      </c>
      <c r="S2414" t="b">
        <v>0</v>
      </c>
      <c r="T2414" t="str">
        <v/>
      </c>
      <c r="U2414" vm="4337">
        <v>42777</v>
      </c>
      <c r="V2414" t="str">
        <v>AR003078</v>
      </c>
      <c r="W2414" t="str">
        <v>PRODWHOLE</v>
      </c>
      <c r="X2414" t="str">
        <v>Products Wholesale</v>
      </c>
      <c r="Y2414" t="str">
        <v>admin admin</v>
      </c>
      <c r="Z2414" vm="4338">
        <v>42738.513435960645</v>
      </c>
      <c r="AA2414" t="str">
        <v>admin admin</v>
      </c>
      <c r="AB2414" vm="3987">
        <v>43812.954297418983</v>
      </c>
      <c r="AC2414" t="str">
        <v/>
      </c>
      <c r="AD2414" t="str">
        <v>aef77fc1-d8d1-e611-946d-126b3844335e</v>
      </c>
    </row>
    <row r="2415" spans="1:30" x14ac:dyDescent="0.2">
      <c r="A2415" t="str">
        <v>Invoice</v>
      </c>
      <c r="B2415" t="str">
        <v>AR004751</v>
      </c>
      <c r="C2415" t="str">
        <v>WIDGETCC</v>
      </c>
      <c r="D2415" t="str">
        <v>Closed</v>
      </c>
      <c r="E2415" vm="4275">
        <v>42758</v>
      </c>
      <c r="F2415" t="str">
        <v>012017</v>
      </c>
      <c r="G2415" t="str">
        <v>WIDGETCC</v>
      </c>
      <c r="H2415" t="str">
        <v>Widget Credit Card</v>
      </c>
      <c r="I2415" t="str">
        <v>Tablet reader order - no shipping</v>
      </c>
      <c r="J2415" t="str">
        <v>WIDGETCC201701026</v>
      </c>
      <c r="K2415">
        <v>5681</v>
      </c>
      <c r="L2415">
        <v>0</v>
      </c>
      <c r="M2415">
        <v>5681</v>
      </c>
      <c r="N2415">
        <v>0</v>
      </c>
      <c r="O2415">
        <v>0</v>
      </c>
      <c r="P2415">
        <v>0</v>
      </c>
      <c r="Q2415">
        <v>0</v>
      </c>
      <c r="R2415" t="str">
        <v>USD</v>
      </c>
      <c r="S2415" t="b">
        <v>0</v>
      </c>
      <c r="T2415" t="str">
        <v/>
      </c>
      <c r="U2415" vm="4339">
        <v>42788</v>
      </c>
      <c r="V2415" t="str">
        <v>AR002896</v>
      </c>
      <c r="W2415" t="str">
        <v>PRODWHOLE</v>
      </c>
      <c r="X2415" t="str">
        <v>Products Wholesale</v>
      </c>
      <c r="Y2415" t="str">
        <v>admin admin</v>
      </c>
      <c r="Z2415" vm="4340">
        <v>42738.513447650461</v>
      </c>
      <c r="AA2415" t="str">
        <v>admin admin</v>
      </c>
      <c r="AB2415" vm="4112">
        <v>43812.956434837964</v>
      </c>
      <c r="AC2415" t="str">
        <v/>
      </c>
      <c r="AD2415" t="str">
        <v>bff77fc1-d8d1-e611-946d-126b3844335e</v>
      </c>
    </row>
    <row r="2416" spans="1:30" x14ac:dyDescent="0.2">
      <c r="A2416" t="str">
        <v>Invoice</v>
      </c>
      <c r="B2416" t="str">
        <v>AR004752</v>
      </c>
      <c r="C2416" t="str">
        <v>APOSTELSCH</v>
      </c>
      <c r="D2416" t="str">
        <v>Closed</v>
      </c>
      <c r="E2416" vm="4292">
        <v>42766</v>
      </c>
      <c r="F2416" t="str">
        <v>012017</v>
      </c>
      <c r="G2416" t="str">
        <v>APOSTELSCH</v>
      </c>
      <c r="H2416" t="str">
        <v>Church of The Apostles</v>
      </c>
      <c r="I2416" t="str">
        <v>Consulting services engagement</v>
      </c>
      <c r="J2416" t="str">
        <v>APOSTELSCH201701027</v>
      </c>
      <c r="K2416">
        <v>11700</v>
      </c>
      <c r="L2416">
        <v>0</v>
      </c>
      <c r="M2416">
        <v>11700</v>
      </c>
      <c r="N2416">
        <v>0</v>
      </c>
      <c r="O2416">
        <v>0</v>
      </c>
      <c r="P2416">
        <v>0</v>
      </c>
      <c r="Q2416">
        <v>0</v>
      </c>
      <c r="R2416" t="str">
        <v>USD</v>
      </c>
      <c r="S2416" t="b">
        <v>0</v>
      </c>
      <c r="T2416" t="str">
        <v/>
      </c>
      <c r="U2416" vm="4293">
        <v>42796</v>
      </c>
      <c r="V2416" t="str">
        <v>AR003079</v>
      </c>
      <c r="W2416" t="str">
        <v>PRODWHOLE</v>
      </c>
      <c r="X2416" t="str">
        <v>Products Wholesale</v>
      </c>
      <c r="Y2416" t="str">
        <v>admin admin</v>
      </c>
      <c r="Z2416" vm="4341">
        <v>42738.513453506945</v>
      </c>
      <c r="AA2416" t="str">
        <v>admin admin</v>
      </c>
      <c r="AB2416" vm="4342">
        <v>43812.951103703701</v>
      </c>
      <c r="AC2416" t="str">
        <v/>
      </c>
      <c r="AD2416" t="str">
        <v>c7f77fc1-d8d1-e611-946d-126b3844335e</v>
      </c>
    </row>
    <row r="2417" spans="1:30" x14ac:dyDescent="0.2">
      <c r="A2417" t="str">
        <v>Invoice</v>
      </c>
      <c r="B2417" t="str">
        <v>AR004753</v>
      </c>
      <c r="C2417" t="str">
        <v>WIDGETBUY</v>
      </c>
      <c r="D2417" t="str">
        <v>Closed</v>
      </c>
      <c r="E2417" vm="4292">
        <v>42766</v>
      </c>
      <c r="F2417" t="str">
        <v>012017</v>
      </c>
      <c r="G2417" t="str">
        <v>WIDGETBUY</v>
      </c>
      <c r="H2417" t="str">
        <v>Widget Connection</v>
      </c>
      <c r="I2417" t="str">
        <v>Consulting services engagement</v>
      </c>
      <c r="J2417" t="str">
        <v>WIDGETBUY201701029</v>
      </c>
      <c r="K2417">
        <v>13000</v>
      </c>
      <c r="L2417">
        <v>0</v>
      </c>
      <c r="M2417">
        <v>13000</v>
      </c>
      <c r="N2417">
        <v>0</v>
      </c>
      <c r="O2417">
        <v>0</v>
      </c>
      <c r="P2417">
        <v>0</v>
      </c>
      <c r="Q2417">
        <v>0</v>
      </c>
      <c r="R2417" t="str">
        <v>USD</v>
      </c>
      <c r="S2417" t="b">
        <v>0</v>
      </c>
      <c r="T2417" t="str">
        <v/>
      </c>
      <c r="U2417" vm="4293">
        <v>42796</v>
      </c>
      <c r="V2417" t="str">
        <v>AR003080</v>
      </c>
      <c r="W2417" t="str">
        <v>PRODWHOLE</v>
      </c>
      <c r="X2417" t="str">
        <v>Products Wholesale</v>
      </c>
      <c r="Y2417" t="str">
        <v>admin admin</v>
      </c>
      <c r="Z2417" vm="4343">
        <v>42738.51345972222</v>
      </c>
      <c r="AA2417" t="str">
        <v>admin admin</v>
      </c>
      <c r="AB2417" vm="4270">
        <v>43812.956179131943</v>
      </c>
      <c r="AC2417" t="str">
        <v/>
      </c>
      <c r="AD2417" t="str">
        <v>cef77fc1-d8d1-e611-946d-126b3844335e</v>
      </c>
    </row>
    <row r="2418" spans="1:30" x14ac:dyDescent="0.2">
      <c r="A2418" t="str">
        <v>Invoice</v>
      </c>
      <c r="B2418" t="str">
        <v>AR004754</v>
      </c>
      <c r="C2418" t="str">
        <v>BEAUTYSCH</v>
      </c>
      <c r="D2418" t="str">
        <v>Closed</v>
      </c>
      <c r="E2418" vm="4292">
        <v>42766</v>
      </c>
      <c r="F2418" t="str">
        <v>012017</v>
      </c>
      <c r="G2418" t="str">
        <v>BEAUTYSCH</v>
      </c>
      <c r="H2418" t="str">
        <v>New York International Beauty School Ltd</v>
      </c>
      <c r="I2418" t="str">
        <v>Consulting support monthly hours</v>
      </c>
      <c r="J2418" t="str">
        <v>BEAUTYSCH201701040</v>
      </c>
      <c r="K2418">
        <v>19000</v>
      </c>
      <c r="L2418">
        <v>0</v>
      </c>
      <c r="M2418">
        <v>19000</v>
      </c>
      <c r="N2418">
        <v>0</v>
      </c>
      <c r="O2418">
        <v>0</v>
      </c>
      <c r="P2418">
        <v>0</v>
      </c>
      <c r="Q2418">
        <v>0</v>
      </c>
      <c r="R2418" t="str">
        <v>USD</v>
      </c>
      <c r="S2418" t="b">
        <v>0</v>
      </c>
      <c r="T2418" t="str">
        <v/>
      </c>
      <c r="U2418" vm="4293">
        <v>42796</v>
      </c>
      <c r="V2418" t="str">
        <v>AR003081</v>
      </c>
      <c r="W2418" t="str">
        <v>PRODWHOLE</v>
      </c>
      <c r="X2418" t="str">
        <v>Products Wholesale</v>
      </c>
      <c r="Y2418" t="str">
        <v>admin admin</v>
      </c>
      <c r="Z2418" vm="4344">
        <v>42738.513464930555</v>
      </c>
      <c r="AA2418" t="str">
        <v>admin admin</v>
      </c>
      <c r="AB2418" vm="4118">
        <v>43812.95136663194</v>
      </c>
      <c r="AC2418" t="str">
        <v/>
      </c>
      <c r="AD2418" t="str">
        <v>d5f77fc1-d8d1-e611-946d-126b3844335e</v>
      </c>
    </row>
    <row r="2419" spans="1:30" x14ac:dyDescent="0.2">
      <c r="A2419" t="str">
        <v>Invoice</v>
      </c>
      <c r="B2419" t="str">
        <v>AR004755</v>
      </c>
      <c r="C2419" t="str">
        <v>ARTCAGES</v>
      </c>
      <c r="D2419" t="str">
        <v>Closed</v>
      </c>
      <c r="E2419" vm="4292">
        <v>42766</v>
      </c>
      <c r="F2419" t="str">
        <v>012017</v>
      </c>
      <c r="G2419" t="str">
        <v>ARTCAGES</v>
      </c>
      <c r="H2419" t="str">
        <v>Artcages</v>
      </c>
      <c r="I2419" t="str">
        <v/>
      </c>
      <c r="J2419" t="str">
        <v/>
      </c>
      <c r="K2419">
        <v>33000</v>
      </c>
      <c r="L2419">
        <v>0</v>
      </c>
      <c r="M2419">
        <v>33000</v>
      </c>
      <c r="N2419">
        <v>0</v>
      </c>
      <c r="O2419">
        <v>0</v>
      </c>
      <c r="P2419">
        <v>0</v>
      </c>
      <c r="Q2419">
        <v>0</v>
      </c>
      <c r="R2419" t="str">
        <v>USD</v>
      </c>
      <c r="S2419" t="b">
        <v>0</v>
      </c>
      <c r="T2419" t="str">
        <v/>
      </c>
      <c r="U2419" vm="4293">
        <v>42796</v>
      </c>
      <c r="V2419" t="str">
        <v>AR003082</v>
      </c>
      <c r="W2419" t="str">
        <v>PRODWHOLE</v>
      </c>
      <c r="X2419" t="str">
        <v>Products Wholesale</v>
      </c>
      <c r="Y2419" t="str">
        <v>admin admin</v>
      </c>
      <c r="Z2419" vm="4345">
        <v>42738.513469710648</v>
      </c>
      <c r="AA2419" t="str">
        <v>admin admin</v>
      </c>
      <c r="AB2419" vm="4277">
        <v>43812.951244212964</v>
      </c>
      <c r="AC2419" t="str">
        <v/>
      </c>
      <c r="AD2419" t="str">
        <v>dcf77fc1-d8d1-e611-946d-126b3844335e</v>
      </c>
    </row>
    <row r="2420" spans="1:30" x14ac:dyDescent="0.2">
      <c r="A2420" t="str">
        <v>Invoice</v>
      </c>
      <c r="B2420" t="str">
        <v>AR004756</v>
      </c>
      <c r="C2420" t="str">
        <v>KRKCONSULT</v>
      </c>
      <c r="D2420" t="str">
        <v>Closed</v>
      </c>
      <c r="E2420" vm="4292">
        <v>42766</v>
      </c>
      <c r="F2420" t="str">
        <v>012017</v>
      </c>
      <c r="G2420" t="str">
        <v>KRKCONSULT</v>
      </c>
      <c r="H2420" t="str">
        <v>KRK Consulting Service</v>
      </c>
      <c r="I2420" t="str">
        <v>Consulting support monthly hours</v>
      </c>
      <c r="J2420" t="str">
        <v>KRKCONSULT201701049</v>
      </c>
      <c r="K2420">
        <v>8000</v>
      </c>
      <c r="L2420">
        <v>0</v>
      </c>
      <c r="M2420">
        <v>8000</v>
      </c>
      <c r="N2420">
        <v>0</v>
      </c>
      <c r="O2420">
        <v>0</v>
      </c>
      <c r="P2420">
        <v>0</v>
      </c>
      <c r="Q2420">
        <v>0</v>
      </c>
      <c r="R2420" t="str">
        <v>USD</v>
      </c>
      <c r="S2420" t="b">
        <v>0</v>
      </c>
      <c r="T2420" t="str">
        <v/>
      </c>
      <c r="U2420" vm="4293">
        <v>42796</v>
      </c>
      <c r="V2420" t="str">
        <v>AR002897</v>
      </c>
      <c r="W2420" t="str">
        <v>PRODWHOLE</v>
      </c>
      <c r="X2420" t="str">
        <v>Products Wholesale</v>
      </c>
      <c r="Y2420" t="str">
        <v>admin admin</v>
      </c>
      <c r="Z2420" vm="4346">
        <v>42738.513480127309</v>
      </c>
      <c r="AA2420" t="str">
        <v>admin admin</v>
      </c>
      <c r="AB2420" vm="4142">
        <v>43812.952809606482</v>
      </c>
      <c r="AC2420" t="str">
        <v/>
      </c>
      <c r="AD2420" t="str">
        <v>e5f77fc1-d8d1-e611-946d-126b3844335e</v>
      </c>
    </row>
    <row r="2421" spans="1:30" x14ac:dyDescent="0.2">
      <c r="A2421" t="str">
        <v>Invoice</v>
      </c>
      <c r="B2421" t="str">
        <v>AR004757</v>
      </c>
      <c r="C2421" t="str">
        <v>ABCVENTURE</v>
      </c>
      <c r="D2421" t="str">
        <v>Closed</v>
      </c>
      <c r="E2421" vm="4292">
        <v>42766</v>
      </c>
      <c r="F2421" t="str">
        <v>012017</v>
      </c>
      <c r="G2421" t="str">
        <v>ABCVENTURE</v>
      </c>
      <c r="H2421" t="str">
        <v>ABC Capital Ventures</v>
      </c>
      <c r="I2421" t="str">
        <v>Consulting support monthly hours</v>
      </c>
      <c r="J2421" t="str">
        <v>ABCVENTURE201701050</v>
      </c>
      <c r="K2421">
        <v>12000</v>
      </c>
      <c r="L2421">
        <v>0</v>
      </c>
      <c r="M2421">
        <v>12000</v>
      </c>
      <c r="N2421">
        <v>0</v>
      </c>
      <c r="O2421">
        <v>0</v>
      </c>
      <c r="P2421">
        <v>0</v>
      </c>
      <c r="Q2421">
        <v>0</v>
      </c>
      <c r="R2421" t="str">
        <v>USD</v>
      </c>
      <c r="S2421" t="b">
        <v>0</v>
      </c>
      <c r="T2421" t="str">
        <v/>
      </c>
      <c r="U2421" vm="4293">
        <v>42796</v>
      </c>
      <c r="V2421" t="str">
        <v>AR003083</v>
      </c>
      <c r="W2421" t="str">
        <v>PRODWHOLE</v>
      </c>
      <c r="X2421" t="str">
        <v>Products Wholesale</v>
      </c>
      <c r="Y2421" t="str">
        <v>admin admin</v>
      </c>
      <c r="Z2421" vm="4347">
        <v>42738.513485300922</v>
      </c>
      <c r="AA2421" t="str">
        <v>admin admin</v>
      </c>
      <c r="AB2421" vm="4348">
        <v>43812.956807951385</v>
      </c>
      <c r="AC2421" t="str">
        <v/>
      </c>
      <c r="AD2421" t="str">
        <v>ecf77fc1-d8d1-e611-946d-126b3844335e</v>
      </c>
    </row>
    <row r="2422" spans="1:30" x14ac:dyDescent="0.2">
      <c r="A2422" t="str">
        <v>Invoice</v>
      </c>
      <c r="B2422" t="str">
        <v>AR004758</v>
      </c>
      <c r="C2422" t="str">
        <v>WATERPROC</v>
      </c>
      <c r="D2422" t="str">
        <v>Closed</v>
      </c>
      <c r="E2422" vm="4292">
        <v>42766</v>
      </c>
      <c r="F2422" t="str">
        <v>012017</v>
      </c>
      <c r="G2422" t="str">
        <v>WATERPROC</v>
      </c>
      <c r="H2422" t="str">
        <v>CHENGDU RONGYI WATER PROCESSING</v>
      </c>
      <c r="I2422" t="str">
        <v>Consulting support monthly hours</v>
      </c>
      <c r="J2422" t="str">
        <v>WATERPROC201701051</v>
      </c>
      <c r="K2422">
        <v>8000</v>
      </c>
      <c r="L2422">
        <v>0</v>
      </c>
      <c r="M2422">
        <v>8000</v>
      </c>
      <c r="N2422">
        <v>0</v>
      </c>
      <c r="O2422">
        <v>0</v>
      </c>
      <c r="P2422">
        <v>0</v>
      </c>
      <c r="Q2422">
        <v>0</v>
      </c>
      <c r="R2422" t="str">
        <v>USD</v>
      </c>
      <c r="S2422" t="b">
        <v>0</v>
      </c>
      <c r="T2422" t="str">
        <v/>
      </c>
      <c r="U2422" vm="4293">
        <v>42796</v>
      </c>
      <c r="V2422" t="str">
        <v>AR002898</v>
      </c>
      <c r="W2422" t="str">
        <v>PRODWHOLE</v>
      </c>
      <c r="X2422" t="str">
        <v>Products Wholesale</v>
      </c>
      <c r="Y2422" t="str">
        <v>admin admin</v>
      </c>
      <c r="Z2422" vm="4349">
        <v>42738.513491122685</v>
      </c>
      <c r="AA2422" t="str">
        <v>admin admin</v>
      </c>
      <c r="AB2422" vm="4350">
        <v>43812.955623576388</v>
      </c>
      <c r="AC2422" t="str">
        <v/>
      </c>
      <c r="AD2422" t="str">
        <v>f3f77fc1-d8d1-e611-946d-126b3844335e</v>
      </c>
    </row>
    <row r="2423" spans="1:30" x14ac:dyDescent="0.2">
      <c r="A2423" t="str">
        <v>Invoice</v>
      </c>
      <c r="B2423" t="str">
        <v>AR004759</v>
      </c>
      <c r="C2423" t="str">
        <v>WESTWOOD</v>
      </c>
      <c r="D2423" t="str">
        <v>Closed</v>
      </c>
      <c r="E2423" vm="4292">
        <v>42766</v>
      </c>
      <c r="F2423" t="str">
        <v>012017</v>
      </c>
      <c r="G2423" t="str">
        <v>WESTWOOD</v>
      </c>
      <c r="H2423" t="str">
        <v>Westwood Manor</v>
      </c>
      <c r="I2423" t="str">
        <v>Consulting support monthly hours</v>
      </c>
      <c r="J2423" t="str">
        <v>WESTWOOD201701052</v>
      </c>
      <c r="K2423">
        <v>20000</v>
      </c>
      <c r="L2423">
        <v>0</v>
      </c>
      <c r="M2423">
        <v>20000</v>
      </c>
      <c r="N2423">
        <v>0</v>
      </c>
      <c r="O2423">
        <v>0</v>
      </c>
      <c r="P2423">
        <v>0</v>
      </c>
      <c r="Q2423">
        <v>0</v>
      </c>
      <c r="R2423" t="str">
        <v>USD</v>
      </c>
      <c r="S2423" t="b">
        <v>0</v>
      </c>
      <c r="T2423" t="str">
        <v/>
      </c>
      <c r="U2423" vm="4293">
        <v>42796</v>
      </c>
      <c r="V2423" t="str">
        <v>AR003084</v>
      </c>
      <c r="W2423" t="str">
        <v>PRODWHOLE</v>
      </c>
      <c r="X2423" t="str">
        <v>Products Wholesale</v>
      </c>
      <c r="Y2423" t="str">
        <v>admin admin</v>
      </c>
      <c r="Z2423" vm="4351">
        <v>42738.513496215281</v>
      </c>
      <c r="AA2423" t="str">
        <v>admin admin</v>
      </c>
      <c r="AB2423" vm="4352">
        <v>43812.95582106481</v>
      </c>
      <c r="AC2423" t="str">
        <v/>
      </c>
      <c r="AD2423" t="str">
        <v>faf77fc1-d8d1-e611-946d-126b3844335e</v>
      </c>
    </row>
    <row r="2424" spans="1:30" x14ac:dyDescent="0.2">
      <c r="A2424" t="str">
        <v>Invoice</v>
      </c>
      <c r="B2424" t="str">
        <v>AR004760</v>
      </c>
      <c r="C2424" t="str">
        <v>ELEVATION</v>
      </c>
      <c r="D2424" t="str">
        <v>Closed</v>
      </c>
      <c r="E2424" vm="4250">
        <v>42745</v>
      </c>
      <c r="F2424" t="str">
        <v>012017</v>
      </c>
      <c r="G2424" t="str">
        <v>ELEVATION</v>
      </c>
      <c r="H2424" t="str">
        <v>Elevation Computers</v>
      </c>
      <c r="I2424" t="str">
        <v>Electronics Computing Order</v>
      </c>
      <c r="J2424" t="str">
        <v>ELEVATION201701008</v>
      </c>
      <c r="K2424">
        <v>11550</v>
      </c>
      <c r="L2424">
        <v>0</v>
      </c>
      <c r="M2424">
        <v>11550</v>
      </c>
      <c r="N2424">
        <v>0</v>
      </c>
      <c r="O2424">
        <v>0</v>
      </c>
      <c r="P2424">
        <v>1050</v>
      </c>
      <c r="Q2424">
        <v>0</v>
      </c>
      <c r="R2424" t="str">
        <v>USD</v>
      </c>
      <c r="S2424" t="b">
        <v>0</v>
      </c>
      <c r="T2424" t="str">
        <v/>
      </c>
      <c r="U2424" vm="4305">
        <v>42775</v>
      </c>
      <c r="V2424" t="str">
        <v>AR002899</v>
      </c>
      <c r="W2424" t="str">
        <v>PRODWHOLE</v>
      </c>
      <c r="X2424" t="str">
        <v>Products Wholesale</v>
      </c>
      <c r="Y2424" t="str">
        <v>admin admin</v>
      </c>
      <c r="Z2424" vm="4353">
        <v>42738.518720914348</v>
      </c>
      <c r="AA2424" t="str">
        <v>admin admin</v>
      </c>
      <c r="AB2424" vm="4232">
        <v>43812.955390625</v>
      </c>
      <c r="AC2424" t="str">
        <v/>
      </c>
      <c r="AD2424" t="str">
        <v>43eafad2-d9d1-e611-946d-126b3844335e</v>
      </c>
    </row>
    <row r="2425" spans="1:30" x14ac:dyDescent="0.2">
      <c r="A2425" t="str">
        <v>Invoice</v>
      </c>
      <c r="B2425" t="str">
        <v>AR004761</v>
      </c>
      <c r="C2425" t="str">
        <v>ELEVATION</v>
      </c>
      <c r="D2425" t="str">
        <v>Closed</v>
      </c>
      <c r="E2425" vm="4250">
        <v>42745</v>
      </c>
      <c r="F2425" t="str">
        <v>012017</v>
      </c>
      <c r="G2425" t="str">
        <v>ELEVATION</v>
      </c>
      <c r="H2425" t="str">
        <v>Elevation Computers</v>
      </c>
      <c r="I2425" t="str">
        <v>Electronics Computing Order</v>
      </c>
      <c r="J2425" t="str">
        <v>ELEVATION201701008</v>
      </c>
      <c r="K2425">
        <v>31900</v>
      </c>
      <c r="L2425">
        <v>0</v>
      </c>
      <c r="M2425">
        <v>31900</v>
      </c>
      <c r="N2425">
        <v>0</v>
      </c>
      <c r="O2425">
        <v>0</v>
      </c>
      <c r="P2425">
        <v>2900</v>
      </c>
      <c r="Q2425">
        <v>0</v>
      </c>
      <c r="R2425" t="str">
        <v>USD</v>
      </c>
      <c r="S2425" t="b">
        <v>0</v>
      </c>
      <c r="T2425" t="str">
        <v/>
      </c>
      <c r="U2425" vm="4305">
        <v>42775</v>
      </c>
      <c r="V2425" t="str">
        <v>AR002900</v>
      </c>
      <c r="W2425" t="str">
        <v>PRODWHOLE</v>
      </c>
      <c r="X2425" t="str">
        <v>Products Wholesale</v>
      </c>
      <c r="Y2425" t="str">
        <v>admin admin</v>
      </c>
      <c r="Z2425" vm="4354">
        <v>42738.536114120376</v>
      </c>
      <c r="AA2425" t="str">
        <v>admin admin</v>
      </c>
      <c r="AB2425" vm="4232">
        <v>43812.955390625</v>
      </c>
      <c r="AC2425" t="str">
        <v/>
      </c>
      <c r="AD2425" t="str">
        <v>6b70b852-ddd1-e611-946d-126b3844335e</v>
      </c>
    </row>
    <row r="2426" spans="1:30" x14ac:dyDescent="0.2">
      <c r="A2426" t="str">
        <v>Invoice</v>
      </c>
      <c r="B2426" t="str">
        <v>AR004762</v>
      </c>
      <c r="C2426" t="str">
        <v>ELITEANSW</v>
      </c>
      <c r="D2426" t="str">
        <v>Closed</v>
      </c>
      <c r="E2426" vm="4261">
        <v>42752</v>
      </c>
      <c r="F2426" t="str">
        <v>012017</v>
      </c>
      <c r="G2426" t="str">
        <v>ELITEANSW</v>
      </c>
      <c r="H2426" t="str">
        <v>Elite Answering</v>
      </c>
      <c r="I2426" t="str">
        <v>Laptop computer order</v>
      </c>
      <c r="J2426" t="str">
        <v>ELITEANSW201701009</v>
      </c>
      <c r="K2426">
        <v>10000</v>
      </c>
      <c r="L2426">
        <v>0</v>
      </c>
      <c r="M2426">
        <v>10000</v>
      </c>
      <c r="N2426">
        <v>0</v>
      </c>
      <c r="O2426">
        <v>0</v>
      </c>
      <c r="P2426">
        <v>0</v>
      </c>
      <c r="Q2426">
        <v>0</v>
      </c>
      <c r="R2426" t="str">
        <v>USD</v>
      </c>
      <c r="S2426" t="b">
        <v>0</v>
      </c>
      <c r="T2426" t="str">
        <v/>
      </c>
      <c r="U2426" vm="4317">
        <v>42782</v>
      </c>
      <c r="V2426" t="str">
        <v>AR002901</v>
      </c>
      <c r="W2426" t="str">
        <v>PRODWHOLE</v>
      </c>
      <c r="X2426" t="str">
        <v>Products Wholesale</v>
      </c>
      <c r="Y2426" t="str">
        <v>admin admin</v>
      </c>
      <c r="Z2426" vm="4355">
        <v>42738.536119444441</v>
      </c>
      <c r="AA2426" t="str">
        <v>admin admin</v>
      </c>
      <c r="AB2426" vm="3979">
        <v>43812.952450810189</v>
      </c>
      <c r="AC2426" t="str">
        <v/>
      </c>
      <c r="AD2426" t="str">
        <v>7170b852-ddd1-e611-946d-126b3844335e</v>
      </c>
    </row>
    <row r="2427" spans="1:30" x14ac:dyDescent="0.2">
      <c r="A2427" t="str">
        <v>Invoice</v>
      </c>
      <c r="B2427" t="str">
        <v>AR004763</v>
      </c>
      <c r="C2427" t="str">
        <v>WATERPROC</v>
      </c>
      <c r="D2427" t="str">
        <v>Closed</v>
      </c>
      <c r="E2427" vm="4264">
        <v>42759</v>
      </c>
      <c r="F2427" t="str">
        <v>012017</v>
      </c>
      <c r="G2427" t="str">
        <v>WATERPROC</v>
      </c>
      <c r="H2427" t="str">
        <v>CHENGDU RONGYI WATER PROCESSING</v>
      </c>
      <c r="I2427" t="str">
        <v>Tech sale with installation</v>
      </c>
      <c r="J2427" t="str">
        <v>WATERPROC201701053</v>
      </c>
      <c r="K2427">
        <v>5000</v>
      </c>
      <c r="L2427">
        <v>0</v>
      </c>
      <c r="M2427">
        <v>5000</v>
      </c>
      <c r="N2427">
        <v>0</v>
      </c>
      <c r="O2427">
        <v>0</v>
      </c>
      <c r="P2427">
        <v>0</v>
      </c>
      <c r="Q2427">
        <v>0</v>
      </c>
      <c r="R2427" t="str">
        <v>USD</v>
      </c>
      <c r="S2427" t="b">
        <v>0</v>
      </c>
      <c r="T2427" t="str">
        <v/>
      </c>
      <c r="U2427" vm="4322">
        <v>42789</v>
      </c>
      <c r="V2427" t="str">
        <v>AR002902</v>
      </c>
      <c r="W2427" t="str">
        <v>PRODWHOLE</v>
      </c>
      <c r="X2427" t="str">
        <v>Products Wholesale</v>
      </c>
      <c r="Y2427" t="str">
        <v>admin admin</v>
      </c>
      <c r="Z2427" vm="4356">
        <v>42738.536124074075</v>
      </c>
      <c r="AA2427" t="str">
        <v>admin admin</v>
      </c>
      <c r="AB2427" vm="4350">
        <v>43812.955623576388</v>
      </c>
      <c r="AC2427" t="str">
        <v/>
      </c>
      <c r="AD2427" t="str">
        <v>7770b852-ddd1-e611-946d-126b3844335e</v>
      </c>
    </row>
    <row r="2428" spans="1:30" x14ac:dyDescent="0.2">
      <c r="A2428" t="str">
        <v>Invoice</v>
      </c>
      <c r="B2428" t="str">
        <v>AR004764</v>
      </c>
      <c r="C2428" t="str">
        <v>INDSUPPLY</v>
      </c>
      <c r="D2428" t="str">
        <v>Closed</v>
      </c>
      <c r="E2428" vm="4250">
        <v>42745</v>
      </c>
      <c r="F2428" t="str">
        <v>012017</v>
      </c>
      <c r="G2428" t="str">
        <v>INDSUPPLY</v>
      </c>
      <c r="H2428" t="str">
        <v>Industrial Supply Inc</v>
      </c>
      <c r="I2428" t="str">
        <v>Industrial Equipment Order</v>
      </c>
      <c r="J2428" t="str">
        <v>INDSUPPLY201701011</v>
      </c>
      <c r="K2428">
        <v>38717.96</v>
      </c>
      <c r="L2428">
        <v>0</v>
      </c>
      <c r="M2428">
        <v>38717.96</v>
      </c>
      <c r="N2428">
        <v>0</v>
      </c>
      <c r="O2428">
        <v>0</v>
      </c>
      <c r="P2428">
        <v>0</v>
      </c>
      <c r="Q2428">
        <v>0</v>
      </c>
      <c r="R2428" t="str">
        <v>USD</v>
      </c>
      <c r="S2428" t="b">
        <v>0</v>
      </c>
      <c r="T2428" t="str">
        <v/>
      </c>
      <c r="U2428" vm="4305">
        <v>42775</v>
      </c>
      <c r="V2428" t="str">
        <v>AR002903</v>
      </c>
      <c r="W2428" t="str">
        <v>PRODWHOLE</v>
      </c>
      <c r="X2428" t="str">
        <v>Products Wholesale</v>
      </c>
      <c r="Y2428" t="str">
        <v>admin admin</v>
      </c>
      <c r="Z2428" vm="4357">
        <v>42738.536132175926</v>
      </c>
      <c r="AA2428" t="str">
        <v>admin admin</v>
      </c>
      <c r="AB2428" vm="4079">
        <v>43812.952630752319</v>
      </c>
      <c r="AC2428" t="str">
        <v/>
      </c>
      <c r="AD2428" t="str">
        <v>7d70b852-ddd1-e611-946d-126b3844335e</v>
      </c>
    </row>
    <row r="2429" spans="1:30" x14ac:dyDescent="0.2">
      <c r="A2429" t="str">
        <v>Invoice</v>
      </c>
      <c r="B2429" t="str">
        <v>AR004765</v>
      </c>
      <c r="C2429" t="str">
        <v>ABCVENTURE</v>
      </c>
      <c r="D2429" t="str">
        <v>Closed</v>
      </c>
      <c r="E2429" vm="4292">
        <v>42766</v>
      </c>
      <c r="F2429" t="str">
        <v>012017</v>
      </c>
      <c r="G2429" t="str">
        <v>ABCVENTURE</v>
      </c>
      <c r="H2429" t="str">
        <v>ABC Capital Ventures</v>
      </c>
      <c r="I2429" t="str">
        <v>Industrial Equipment - Special Order</v>
      </c>
      <c r="J2429" t="str">
        <v>ABCVENTURE201701021</v>
      </c>
      <c r="K2429">
        <v>284728.5</v>
      </c>
      <c r="L2429">
        <v>0</v>
      </c>
      <c r="M2429">
        <v>284728.5</v>
      </c>
      <c r="N2429">
        <v>0</v>
      </c>
      <c r="O2429">
        <v>0</v>
      </c>
      <c r="P2429">
        <v>0</v>
      </c>
      <c r="Q2429">
        <v>0</v>
      </c>
      <c r="R2429" t="str">
        <v>USD</v>
      </c>
      <c r="S2429" t="b">
        <v>0</v>
      </c>
      <c r="T2429" t="str">
        <v/>
      </c>
      <c r="U2429" vm="4293">
        <v>42796</v>
      </c>
      <c r="V2429" t="str">
        <v>AR003067</v>
      </c>
      <c r="W2429" t="str">
        <v>PRODWHOLE</v>
      </c>
      <c r="X2429" t="str">
        <v>Products Wholesale</v>
      </c>
      <c r="Y2429" t="str">
        <v>admin admin</v>
      </c>
      <c r="Z2429" vm="4358">
        <v>42738.536139930555</v>
      </c>
      <c r="AA2429" t="str">
        <v>admin admin</v>
      </c>
      <c r="AB2429" vm="4348">
        <v>43812.956807951385</v>
      </c>
      <c r="AC2429" t="str">
        <v/>
      </c>
      <c r="AD2429" t="str">
        <v>8570b852-ddd1-e611-946d-126b3844335e</v>
      </c>
    </row>
    <row r="2430" spans="1:30" x14ac:dyDescent="0.2">
      <c r="A2430" t="str">
        <v>Invoice</v>
      </c>
      <c r="B2430" t="str">
        <v>AR004766</v>
      </c>
      <c r="C2430" t="str">
        <v>ABARTENDE</v>
      </c>
      <c r="D2430" t="str">
        <v>Closed</v>
      </c>
      <c r="E2430" vm="4292">
        <v>42766</v>
      </c>
      <c r="F2430" t="str">
        <v>012017</v>
      </c>
      <c r="G2430" t="str">
        <v>ABARTENDE</v>
      </c>
      <c r="H2430" t="str">
        <v>USA Bartending School</v>
      </c>
      <c r="I2430" t="str">
        <v>Custom Order with 50% prepayment</v>
      </c>
      <c r="J2430" t="str">
        <v>ABARTENDE201701022</v>
      </c>
      <c r="K2430">
        <v>152000</v>
      </c>
      <c r="L2430">
        <v>0</v>
      </c>
      <c r="M2430">
        <v>152000</v>
      </c>
      <c r="N2430">
        <v>0</v>
      </c>
      <c r="O2430">
        <v>0</v>
      </c>
      <c r="P2430">
        <v>0</v>
      </c>
      <c r="Q2430">
        <v>0</v>
      </c>
      <c r="R2430" t="str">
        <v>USD</v>
      </c>
      <c r="S2430" t="b">
        <v>0</v>
      </c>
      <c r="T2430" t="str">
        <v/>
      </c>
      <c r="U2430" vm="4293">
        <v>42796</v>
      </c>
      <c r="V2430" t="str">
        <v>AR002904</v>
      </c>
      <c r="W2430" t="str">
        <v>PRODWHOLE</v>
      </c>
      <c r="X2430" t="str">
        <v>Products Wholesale</v>
      </c>
      <c r="Y2430" t="str">
        <v>admin admin</v>
      </c>
      <c r="Z2430" vm="4359">
        <v>42738.536149421299</v>
      </c>
      <c r="AA2430" t="str">
        <v>admin admin</v>
      </c>
      <c r="AB2430" vm="4319">
        <v>43812.950899502313</v>
      </c>
      <c r="AC2430" t="str">
        <v/>
      </c>
      <c r="AD2430" t="str">
        <v>8c70b852-ddd1-e611-946d-126b3844335e</v>
      </c>
    </row>
    <row r="2431" spans="1:30" x14ac:dyDescent="0.2">
      <c r="A2431" t="str">
        <v>Invoice</v>
      </c>
      <c r="B2431" t="str">
        <v>AR004767</v>
      </c>
      <c r="C2431" t="str">
        <v>WESTWOOD</v>
      </c>
      <c r="D2431" t="str">
        <v>Closed</v>
      </c>
      <c r="E2431" vm="4226">
        <v>42740</v>
      </c>
      <c r="F2431" t="str">
        <v>012017</v>
      </c>
      <c r="G2431" t="str">
        <v>WESTWOOD</v>
      </c>
      <c r="H2431" t="str">
        <v>Westwood Manor</v>
      </c>
      <c r="I2431" t="str">
        <v>Contract Billing 38SUPPORTP: Support contract for Westwood Manor.</v>
      </c>
      <c r="J2431" t="str">
        <v/>
      </c>
      <c r="K2431">
        <v>0</v>
      </c>
      <c r="L2431">
        <v>0</v>
      </c>
      <c r="M2431">
        <v>0</v>
      </c>
      <c r="N2431">
        <v>0</v>
      </c>
      <c r="O2431">
        <v>0</v>
      </c>
      <c r="P2431">
        <v>0</v>
      </c>
      <c r="Q2431">
        <v>0</v>
      </c>
      <c r="R2431" t="str">
        <v>USD</v>
      </c>
      <c r="S2431" t="b">
        <v>0</v>
      </c>
      <c r="T2431" t="str">
        <v/>
      </c>
      <c r="U2431" vm="4360">
        <v>42770</v>
      </c>
      <c r="V2431" t="str">
        <v>AR002930</v>
      </c>
      <c r="W2431" t="str">
        <v>PRODWHOLE</v>
      </c>
      <c r="X2431" t="str">
        <v>Products Wholesale</v>
      </c>
      <c r="Y2431" t="str">
        <v>admin admin</v>
      </c>
      <c r="Z2431" vm="4361">
        <v>42738.588191516203</v>
      </c>
      <c r="AA2431" t="str">
        <v>admin admin</v>
      </c>
      <c r="AB2431" vm="4352">
        <v>43812.95582106481</v>
      </c>
      <c r="AC2431" t="str">
        <v/>
      </c>
      <c r="AD2431" t="str">
        <v>92bbb8cc-e7d1-e611-946d-126b3844335e</v>
      </c>
    </row>
    <row r="2432" spans="1:30" x14ac:dyDescent="0.2">
      <c r="A2432" t="str">
        <v>Overdue Charge</v>
      </c>
      <c r="B2432" t="str">
        <v>AR004768</v>
      </c>
      <c r="C2432" t="str">
        <v>SNOSHORT</v>
      </c>
      <c r="D2432" t="str">
        <v>Closed</v>
      </c>
      <c r="E2432" vm="4292">
        <v>42766</v>
      </c>
      <c r="F2432" t="str">
        <v>012017</v>
      </c>
      <c r="G2432" t="str">
        <v>SNOSHORT</v>
      </c>
      <c r="H2432" t="str">
        <v>Shortstop Sports</v>
      </c>
      <c r="I2432" t="str">
        <v>Overdue Charge</v>
      </c>
      <c r="J2432" t="str">
        <v/>
      </c>
      <c r="K2432">
        <v>1755.85</v>
      </c>
      <c r="L2432">
        <v>0</v>
      </c>
      <c r="M2432">
        <v>1755.85</v>
      </c>
      <c r="N2432">
        <v>0</v>
      </c>
      <c r="O2432">
        <v>0</v>
      </c>
      <c r="P2432">
        <v>0</v>
      </c>
      <c r="Q2432">
        <v>0</v>
      </c>
      <c r="R2432" t="str">
        <v>USD</v>
      </c>
      <c r="S2432" t="b">
        <v>0</v>
      </c>
      <c r="T2432" t="str">
        <v/>
      </c>
      <c r="U2432" vm="4292">
        <v>42766</v>
      </c>
      <c r="V2432" t="str">
        <v>AR002931</v>
      </c>
      <c r="W2432" t="str">
        <v>PRODWHOLE</v>
      </c>
      <c r="X2432" t="str">
        <v>Products Wholesale</v>
      </c>
      <c r="Y2432" t="str">
        <v>admin admin</v>
      </c>
      <c r="Z2432" vm="4362">
        <v>42738.59092357639</v>
      </c>
      <c r="AA2432" t="str">
        <v>admin admin</v>
      </c>
      <c r="AB2432" vm="3931">
        <v>43812.954800543986</v>
      </c>
      <c r="AC2432" t="str">
        <v/>
      </c>
      <c r="AD2432" t="str">
        <v>98504259-e8d1-e611-946d-126b3844335e</v>
      </c>
    </row>
    <row r="2433" spans="1:30" x14ac:dyDescent="0.2">
      <c r="A2433" t="str">
        <v>Overdue Charge</v>
      </c>
      <c r="B2433" t="str">
        <v>AR004769</v>
      </c>
      <c r="C2433" t="str">
        <v>TOYSTAR</v>
      </c>
      <c r="D2433" t="str">
        <v>Closed</v>
      </c>
      <c r="E2433" vm="4292">
        <v>42766</v>
      </c>
      <c r="F2433" t="str">
        <v>012017</v>
      </c>
      <c r="G2433" t="str">
        <v>TOYSTAR</v>
      </c>
      <c r="H2433" t="str">
        <v>Star America Toys</v>
      </c>
      <c r="I2433" t="str">
        <v>Overdue Charge</v>
      </c>
      <c r="J2433" t="str">
        <v/>
      </c>
      <c r="K2433">
        <v>2550.88</v>
      </c>
      <c r="L2433">
        <v>0</v>
      </c>
      <c r="M2433">
        <v>2550.88</v>
      </c>
      <c r="N2433">
        <v>0</v>
      </c>
      <c r="O2433">
        <v>0</v>
      </c>
      <c r="P2433">
        <v>0</v>
      </c>
      <c r="Q2433">
        <v>0</v>
      </c>
      <c r="R2433" t="str">
        <v>USD</v>
      </c>
      <c r="S2433" t="b">
        <v>0</v>
      </c>
      <c r="T2433" t="str">
        <v/>
      </c>
      <c r="U2433" vm="4292">
        <v>42766</v>
      </c>
      <c r="V2433" t="str">
        <v>AR002932</v>
      </c>
      <c r="W2433" t="str">
        <v>PRODWHOLE</v>
      </c>
      <c r="X2433" t="str">
        <v>Products Wholesale</v>
      </c>
      <c r="Y2433" t="str">
        <v>admin admin</v>
      </c>
      <c r="Z2433" vm="4363">
        <v>42738.590926307872</v>
      </c>
      <c r="AA2433" t="str">
        <v>admin admin</v>
      </c>
      <c r="AB2433" vm="4288">
        <v>43812.955094212957</v>
      </c>
      <c r="AC2433" t="str">
        <v/>
      </c>
      <c r="AD2433" t="str">
        <v>9d504259-e8d1-e611-946d-126b3844335e</v>
      </c>
    </row>
    <row r="2434" spans="1:30" x14ac:dyDescent="0.2">
      <c r="A2434" t="str">
        <v>Invoice</v>
      </c>
      <c r="B2434" t="str">
        <v>AR004770</v>
      </c>
      <c r="C2434" t="str">
        <v>VANCOUVER</v>
      </c>
      <c r="D2434" t="str">
        <v>Closed</v>
      </c>
      <c r="E2434" vm="4364">
        <v>42786</v>
      </c>
      <c r="F2434" t="str">
        <v>022017</v>
      </c>
      <c r="G2434" t="str">
        <v>VANCOUVER</v>
      </c>
      <c r="H2434" t="str">
        <v>Vancouver Supplies</v>
      </c>
      <c r="I2434" t="str">
        <v>Contract Activation 40SOFTSAAS: SaaS contract for Vancouver Supplies.</v>
      </c>
      <c r="J2434" t="str">
        <v/>
      </c>
      <c r="K2434">
        <v>7840</v>
      </c>
      <c r="L2434">
        <v>0</v>
      </c>
      <c r="M2434">
        <v>7840</v>
      </c>
      <c r="N2434">
        <v>0</v>
      </c>
      <c r="O2434">
        <v>0</v>
      </c>
      <c r="P2434">
        <v>840</v>
      </c>
      <c r="Q2434">
        <v>0</v>
      </c>
      <c r="R2434" t="str">
        <v>USD</v>
      </c>
      <c r="S2434" t="b">
        <v>0</v>
      </c>
      <c r="T2434" t="str">
        <v/>
      </c>
      <c r="U2434" vm="4365">
        <v>42816</v>
      </c>
      <c r="V2434" t="str">
        <v>AR002955</v>
      </c>
      <c r="W2434" t="str">
        <v>PRODWHOLE</v>
      </c>
      <c r="X2434" t="str">
        <v>Products Wholesale</v>
      </c>
      <c r="Y2434" t="str">
        <v>admin admin</v>
      </c>
      <c r="Z2434" vm="4366">
        <v>42772.480187534718</v>
      </c>
      <c r="AA2434" t="str">
        <v>admin admin</v>
      </c>
      <c r="AB2434" vm="1599">
        <v>43812.956613541668</v>
      </c>
      <c r="AC2434" t="str">
        <v/>
      </c>
      <c r="AD2434" t="str">
        <v>b15519b3-89ec-e611-946e-126b3844335e</v>
      </c>
    </row>
    <row r="2435" spans="1:30" x14ac:dyDescent="0.2">
      <c r="A2435" t="str">
        <v>Invoice</v>
      </c>
      <c r="B2435" t="str">
        <v>AR004771</v>
      </c>
      <c r="C2435" t="str">
        <v>WESTERNTRC</v>
      </c>
      <c r="D2435" t="str">
        <v>Closed</v>
      </c>
      <c r="E2435" vm="4367">
        <v>42794</v>
      </c>
      <c r="F2435" t="str">
        <v>022017</v>
      </c>
      <c r="G2435" t="str">
        <v>WESTERNTRC</v>
      </c>
      <c r="H2435" t="str">
        <v>Western Star Trucks</v>
      </c>
      <c r="I2435" t="str">
        <v>Contract Renew 10SOFTLIC : Software contract, licensed software, includes setup time.</v>
      </c>
      <c r="J2435" t="str">
        <v/>
      </c>
      <c r="K2435">
        <v>2800</v>
      </c>
      <c r="L2435">
        <v>0</v>
      </c>
      <c r="M2435">
        <v>2800</v>
      </c>
      <c r="N2435">
        <v>0</v>
      </c>
      <c r="O2435">
        <v>0</v>
      </c>
      <c r="P2435">
        <v>0</v>
      </c>
      <c r="Q2435">
        <v>0</v>
      </c>
      <c r="R2435" t="str">
        <v>USD</v>
      </c>
      <c r="S2435" t="b">
        <v>0</v>
      </c>
      <c r="T2435" t="str">
        <v/>
      </c>
      <c r="U2435" vm="4368">
        <v>42824</v>
      </c>
      <c r="V2435" t="str">
        <v>AR002956</v>
      </c>
      <c r="W2435" t="str">
        <v>PRODWHOLE</v>
      </c>
      <c r="X2435" t="str">
        <v>Products Wholesale</v>
      </c>
      <c r="Y2435" t="str">
        <v>admin admin</v>
      </c>
      <c r="Z2435" vm="4369">
        <v>42772.482285914353</v>
      </c>
      <c r="AA2435" t="str">
        <v>admin admin</v>
      </c>
      <c r="AB2435" vm="3043">
        <v>43812.955678206017</v>
      </c>
      <c r="AC2435" t="str">
        <v/>
      </c>
      <c r="AD2435" t="str">
        <v>6a4ac120-8aec-e611-946e-126b3844335e</v>
      </c>
    </row>
    <row r="2436" spans="1:30" x14ac:dyDescent="0.2">
      <c r="A2436" t="str">
        <v>Invoice</v>
      </c>
      <c r="B2436" t="str">
        <v>AR004772</v>
      </c>
      <c r="C2436" t="str">
        <v>BORDERSHOP</v>
      </c>
      <c r="D2436" t="str">
        <v>Closed</v>
      </c>
      <c r="E2436" vm="4367">
        <v>42794</v>
      </c>
      <c r="F2436" t="str">
        <v>022017</v>
      </c>
      <c r="G2436" t="str">
        <v>BORDERSHOP</v>
      </c>
      <c r="H2436" t="str">
        <v>Borders Books, Music &amp; Cafe</v>
      </c>
      <c r="I2436" t="str">
        <v>Contract Renew 30SOFTSAAS: SaaS contract for Borders.</v>
      </c>
      <c r="J2436" t="str">
        <v/>
      </c>
      <c r="K2436">
        <v>7000</v>
      </c>
      <c r="L2436">
        <v>0</v>
      </c>
      <c r="M2436">
        <v>7000</v>
      </c>
      <c r="N2436">
        <v>0</v>
      </c>
      <c r="O2436">
        <v>0</v>
      </c>
      <c r="P2436">
        <v>0</v>
      </c>
      <c r="Q2436">
        <v>0</v>
      </c>
      <c r="R2436" t="str">
        <v>USD</v>
      </c>
      <c r="S2436" t="b">
        <v>0</v>
      </c>
      <c r="T2436" t="str">
        <v/>
      </c>
      <c r="U2436" vm="4368">
        <v>42824</v>
      </c>
      <c r="V2436" t="str">
        <v>AR002957</v>
      </c>
      <c r="W2436" t="str">
        <v>PRODWHOLE</v>
      </c>
      <c r="X2436" t="str">
        <v>Products Wholesale</v>
      </c>
      <c r="Y2436" t="str">
        <v>admin admin</v>
      </c>
      <c r="Z2436" vm="4370">
        <v>42772.482298842588</v>
      </c>
      <c r="AA2436" t="str">
        <v>admin admin</v>
      </c>
      <c r="AB2436" vm="1948">
        <v>43812.951578391207</v>
      </c>
      <c r="AC2436" t="str">
        <v/>
      </c>
      <c r="AD2436" t="str">
        <v>6e4ac120-8aec-e611-946e-126b3844335e</v>
      </c>
    </row>
    <row r="2437" spans="1:30" x14ac:dyDescent="0.2">
      <c r="A2437" t="str">
        <v>Invoice</v>
      </c>
      <c r="B2437" t="str">
        <v>AR004799</v>
      </c>
      <c r="C2437" t="str">
        <v>FDIAGRI</v>
      </c>
      <c r="D2437" t="str">
        <v>Closed</v>
      </c>
      <c r="E2437" vm="4371">
        <v>42773</v>
      </c>
      <c r="F2437" t="str">
        <v>022017</v>
      </c>
      <c r="G2437" t="str">
        <v>FDIAGRI</v>
      </c>
      <c r="H2437" t="str">
        <v>Agrilink Food</v>
      </c>
      <c r="I2437" t="str">
        <v>Food Order</v>
      </c>
      <c r="J2437" t="str">
        <v>FDIAGRI201702001</v>
      </c>
      <c r="K2437">
        <v>61989.5</v>
      </c>
      <c r="L2437">
        <v>0</v>
      </c>
      <c r="M2437">
        <v>61989.5</v>
      </c>
      <c r="N2437">
        <v>0</v>
      </c>
      <c r="O2437">
        <v>0</v>
      </c>
      <c r="P2437">
        <v>0</v>
      </c>
      <c r="Q2437">
        <v>0</v>
      </c>
      <c r="R2437" t="str">
        <v>USD</v>
      </c>
      <c r="S2437" t="b">
        <v>0</v>
      </c>
      <c r="T2437" t="str">
        <v/>
      </c>
      <c r="U2437" vm="4372">
        <v>42803</v>
      </c>
      <c r="V2437" t="str">
        <v>AR002934</v>
      </c>
      <c r="W2437" t="str">
        <v>PRODWHOLE</v>
      </c>
      <c r="X2437" t="str">
        <v>Products Wholesale</v>
      </c>
      <c r="Y2437" t="str">
        <v>admin admin</v>
      </c>
      <c r="Z2437" vm="4373">
        <v>42772.590499999998</v>
      </c>
      <c r="AA2437" t="str">
        <v>admin admin</v>
      </c>
      <c r="AB2437" vm="4299">
        <v>43812.953209988424</v>
      </c>
      <c r="AC2437" t="str">
        <v/>
      </c>
      <c r="AD2437" t="str">
        <v>5caface4-9fec-e611-946e-126b3844335e</v>
      </c>
    </row>
    <row r="2438" spans="1:30" x14ac:dyDescent="0.2">
      <c r="A2438" t="str">
        <v>Invoice</v>
      </c>
      <c r="B2438" t="str">
        <v>AR004800</v>
      </c>
      <c r="C2438" t="str">
        <v>MICROCHIP</v>
      </c>
      <c r="D2438" t="str">
        <v>Closed</v>
      </c>
      <c r="E2438" vm="4371">
        <v>42773</v>
      </c>
      <c r="F2438" t="str">
        <v>022017</v>
      </c>
      <c r="G2438" t="str">
        <v>MICROCHIP</v>
      </c>
      <c r="H2438" t="str">
        <v>Microchip Restaurant</v>
      </c>
      <c r="I2438" t="str">
        <v>Food Order - Microchip</v>
      </c>
      <c r="J2438" t="str">
        <v>MICROCHIP201702002</v>
      </c>
      <c r="K2438">
        <v>250608</v>
      </c>
      <c r="L2438">
        <v>0</v>
      </c>
      <c r="M2438">
        <v>250608</v>
      </c>
      <c r="N2438">
        <v>0</v>
      </c>
      <c r="O2438">
        <v>0</v>
      </c>
      <c r="P2438">
        <v>0</v>
      </c>
      <c r="Q2438">
        <v>0</v>
      </c>
      <c r="R2438" t="str">
        <v>USD</v>
      </c>
      <c r="S2438" t="b">
        <v>0</v>
      </c>
      <c r="T2438" t="str">
        <v/>
      </c>
      <c r="U2438" vm="4372">
        <v>42803</v>
      </c>
      <c r="V2438" t="str">
        <v>AR002935</v>
      </c>
      <c r="W2438" t="str">
        <v>PRODWHOLE</v>
      </c>
      <c r="X2438" t="str">
        <v>Products Wholesale</v>
      </c>
      <c r="Y2438" t="str">
        <v>admin admin</v>
      </c>
      <c r="Z2438" vm="4374">
        <v>42772.590508877314</v>
      </c>
      <c r="AA2438" t="str">
        <v>admin admin</v>
      </c>
      <c r="AB2438" vm="4375">
        <v>43812.953745289356</v>
      </c>
      <c r="AC2438" t="str">
        <v/>
      </c>
      <c r="AD2438" t="str">
        <v>67aface4-9fec-e611-946e-126b3844335e</v>
      </c>
    </row>
    <row r="2439" spans="1:30" x14ac:dyDescent="0.2">
      <c r="A2439" t="str">
        <v>Invoice</v>
      </c>
      <c r="B2439" t="str">
        <v>AR004801</v>
      </c>
      <c r="C2439" t="str">
        <v>ELEVATION</v>
      </c>
      <c r="D2439" t="str">
        <v>Closed</v>
      </c>
      <c r="E2439" vm="4371">
        <v>42773</v>
      </c>
      <c r="F2439" t="str">
        <v>022017</v>
      </c>
      <c r="G2439" t="str">
        <v>ELEVATION</v>
      </c>
      <c r="H2439" t="str">
        <v>Elevation Computers</v>
      </c>
      <c r="I2439" t="str">
        <v>Electronics Computing Order</v>
      </c>
      <c r="J2439" t="str">
        <v>ELEVATION201702008</v>
      </c>
      <c r="K2439">
        <v>121560.9</v>
      </c>
      <c r="L2439">
        <v>0</v>
      </c>
      <c r="M2439">
        <v>121560.9</v>
      </c>
      <c r="N2439">
        <v>0</v>
      </c>
      <c r="O2439">
        <v>0</v>
      </c>
      <c r="P2439">
        <v>7500</v>
      </c>
      <c r="Q2439">
        <v>0</v>
      </c>
      <c r="R2439" t="str">
        <v>USD</v>
      </c>
      <c r="S2439" t="b">
        <v>0</v>
      </c>
      <c r="T2439" t="str">
        <v/>
      </c>
      <c r="U2439" vm="4372">
        <v>42803</v>
      </c>
      <c r="V2439" t="str">
        <v>AR002936</v>
      </c>
      <c r="W2439" t="str">
        <v>PRODWHOLE</v>
      </c>
      <c r="X2439" t="str">
        <v>Products Wholesale</v>
      </c>
      <c r="Y2439" t="str">
        <v>admin admin</v>
      </c>
      <c r="Z2439" vm="4376">
        <v>42772.590515706019</v>
      </c>
      <c r="AA2439" t="str">
        <v>admin admin</v>
      </c>
      <c r="AB2439" vm="4377">
        <v>43812.955390821757</v>
      </c>
      <c r="AC2439" t="str">
        <v/>
      </c>
      <c r="AD2439" t="str">
        <v>70aface4-9fec-e611-946e-126b3844335e</v>
      </c>
    </row>
    <row r="2440" spans="1:30" x14ac:dyDescent="0.2">
      <c r="A2440" t="str">
        <v>Invoice</v>
      </c>
      <c r="B2440" t="str">
        <v>AR004802</v>
      </c>
      <c r="C2440" t="str">
        <v>INDSACRAME</v>
      </c>
      <c r="D2440" t="str">
        <v>Closed</v>
      </c>
      <c r="E2440" vm="4371">
        <v>42773</v>
      </c>
      <c r="F2440" t="str">
        <v>022017</v>
      </c>
      <c r="G2440" t="str">
        <v>INDSACRAME</v>
      </c>
      <c r="H2440" t="str">
        <v>Sacramento Industrial Supply</v>
      </c>
      <c r="I2440" t="str">
        <v>Industrial Equipment Order</v>
      </c>
      <c r="J2440" t="str">
        <v>INDSACRAME201702010</v>
      </c>
      <c r="K2440">
        <v>56699.97</v>
      </c>
      <c r="L2440">
        <v>0</v>
      </c>
      <c r="M2440">
        <v>56699.97</v>
      </c>
      <c r="N2440">
        <v>0</v>
      </c>
      <c r="O2440">
        <v>0</v>
      </c>
      <c r="P2440">
        <v>0</v>
      </c>
      <c r="Q2440">
        <v>0</v>
      </c>
      <c r="R2440" t="str">
        <v>USD</v>
      </c>
      <c r="S2440" t="b">
        <v>0</v>
      </c>
      <c r="T2440" t="str">
        <v/>
      </c>
      <c r="U2440" vm="4372">
        <v>42803</v>
      </c>
      <c r="V2440" t="str">
        <v>AR002937</v>
      </c>
      <c r="W2440" t="str">
        <v>PRODWHOLE</v>
      </c>
      <c r="X2440" t="str">
        <v>Products Wholesale</v>
      </c>
      <c r="Y2440" t="str">
        <v>admin admin</v>
      </c>
      <c r="Z2440" vm="4378">
        <v>42772.590529861111</v>
      </c>
      <c r="AA2440" t="str">
        <v>admin admin</v>
      </c>
      <c r="AB2440" vm="4311">
        <v>43812.953606400464</v>
      </c>
      <c r="AC2440" t="str">
        <v/>
      </c>
      <c r="AD2440" t="str">
        <v>7aaface4-9fec-e611-946e-126b3844335e</v>
      </c>
    </row>
    <row r="2441" spans="1:30" x14ac:dyDescent="0.2">
      <c r="A2441" t="str">
        <v>Invoice</v>
      </c>
      <c r="B2441" t="str">
        <v>AR004803</v>
      </c>
      <c r="C2441" t="str">
        <v>TOYONEILL</v>
      </c>
      <c r="D2441" t="str">
        <v>Closed</v>
      </c>
      <c r="E2441" vm="4371">
        <v>42773</v>
      </c>
      <c r="F2441" t="str">
        <v>022017</v>
      </c>
      <c r="G2441" t="str">
        <v>TOYONEILL</v>
      </c>
      <c r="H2441" t="str">
        <v>O'Neill's Trading</v>
      </c>
      <c r="I2441" t="str">
        <v>Consumer Good Toy Order</v>
      </c>
      <c r="J2441" t="str">
        <v>TOYONEILL201702013</v>
      </c>
      <c r="K2441">
        <v>94728.9</v>
      </c>
      <c r="L2441">
        <v>0</v>
      </c>
      <c r="M2441">
        <v>94728.9</v>
      </c>
      <c r="N2441">
        <v>0</v>
      </c>
      <c r="O2441">
        <v>0</v>
      </c>
      <c r="P2441">
        <v>0</v>
      </c>
      <c r="Q2441">
        <v>0</v>
      </c>
      <c r="R2441" t="str">
        <v>USD</v>
      </c>
      <c r="S2441" t="b">
        <v>0</v>
      </c>
      <c r="T2441" t="str">
        <v/>
      </c>
      <c r="U2441" vm="4372">
        <v>42803</v>
      </c>
      <c r="V2441" t="str">
        <v>AR003085</v>
      </c>
      <c r="W2441" t="str">
        <v>PRODWHOLE</v>
      </c>
      <c r="X2441" t="str">
        <v>Products Wholesale</v>
      </c>
      <c r="Y2441" t="str">
        <v>admin admin</v>
      </c>
      <c r="Z2441" vm="4379">
        <v>42772.590536655094</v>
      </c>
      <c r="AA2441" t="str">
        <v>admin admin</v>
      </c>
      <c r="AB2441" vm="4301">
        <v>43812.954051122681</v>
      </c>
      <c r="AC2441" t="str">
        <v/>
      </c>
      <c r="AD2441" t="str">
        <v>81aface4-9fec-e611-946e-126b3844335e</v>
      </c>
    </row>
    <row r="2442" spans="1:30" x14ac:dyDescent="0.2">
      <c r="A2442" t="str">
        <v>Invoice</v>
      </c>
      <c r="B2442" t="str">
        <v>AR004804</v>
      </c>
      <c r="C2442" t="str">
        <v>JEVTCOMPUT</v>
      </c>
      <c r="D2442" t="str">
        <v>Closed</v>
      </c>
      <c r="E2442" vm="4371">
        <v>42773</v>
      </c>
      <c r="F2442" t="str">
        <v>022017</v>
      </c>
      <c r="G2442" t="str">
        <v>JEVTCOMPUT</v>
      </c>
      <c r="H2442" t="str">
        <v>Jevy Computers</v>
      </c>
      <c r="I2442" t="str">
        <v>Consumer goods purchase</v>
      </c>
      <c r="J2442" t="str">
        <v>JEVTCOMPUT201702057</v>
      </c>
      <c r="K2442">
        <v>186994.8</v>
      </c>
      <c r="L2442">
        <v>0</v>
      </c>
      <c r="M2442">
        <v>186994.8</v>
      </c>
      <c r="N2442">
        <v>0</v>
      </c>
      <c r="O2442">
        <v>0</v>
      </c>
      <c r="P2442">
        <v>0</v>
      </c>
      <c r="Q2442">
        <v>0</v>
      </c>
      <c r="R2442" t="str">
        <v>USD</v>
      </c>
      <c r="S2442" t="b">
        <v>0</v>
      </c>
      <c r="T2442" t="str">
        <v/>
      </c>
      <c r="U2442" vm="4372">
        <v>42803</v>
      </c>
      <c r="V2442" t="str">
        <v>AR003086</v>
      </c>
      <c r="W2442" t="str">
        <v>PRODWHOLE</v>
      </c>
      <c r="X2442" t="str">
        <v>Products Wholesale</v>
      </c>
      <c r="Y2442" t="str">
        <v>admin admin</v>
      </c>
      <c r="Z2442" vm="4380">
        <v>42772.590543784725</v>
      </c>
      <c r="AA2442" t="str">
        <v>admin admin</v>
      </c>
      <c r="AB2442" vm="4215">
        <v>43812.952730011573</v>
      </c>
      <c r="AC2442" t="str">
        <v/>
      </c>
      <c r="AD2442" t="str">
        <v>89aface4-9fec-e611-946e-126b3844335e</v>
      </c>
    </row>
    <row r="2443" spans="1:30" x14ac:dyDescent="0.2">
      <c r="A2443" t="str">
        <v>Invoice</v>
      </c>
      <c r="B2443" t="str">
        <v>AR004805</v>
      </c>
      <c r="C2443" t="str">
        <v>ABARTENDE</v>
      </c>
      <c r="D2443" t="str">
        <v>Closed</v>
      </c>
      <c r="E2443" vm="4290">
        <v>42780</v>
      </c>
      <c r="F2443" t="str">
        <v>022017</v>
      </c>
      <c r="G2443" t="str">
        <v>ABARTENDE</v>
      </c>
      <c r="H2443" t="str">
        <v>USA Bartending School</v>
      </c>
      <c r="I2443" t="str">
        <v>Food Order for future delivery</v>
      </c>
      <c r="J2443" t="str">
        <v>ABARTENDE201612019</v>
      </c>
      <c r="K2443">
        <v>12511.5</v>
      </c>
      <c r="L2443">
        <v>0</v>
      </c>
      <c r="M2443">
        <v>12511.5</v>
      </c>
      <c r="N2443">
        <v>0</v>
      </c>
      <c r="O2443">
        <v>0</v>
      </c>
      <c r="P2443">
        <v>0</v>
      </c>
      <c r="Q2443">
        <v>0</v>
      </c>
      <c r="R2443" t="str">
        <v>USD</v>
      </c>
      <c r="S2443" t="b">
        <v>0</v>
      </c>
      <c r="T2443" t="str">
        <v/>
      </c>
      <c r="U2443" vm="4381">
        <v>42810</v>
      </c>
      <c r="V2443" t="str">
        <v>AR002938</v>
      </c>
      <c r="W2443" t="str">
        <v>PRODWHOLE</v>
      </c>
      <c r="X2443" t="str">
        <v>Products Wholesale</v>
      </c>
      <c r="Y2443" t="str">
        <v>admin admin</v>
      </c>
      <c r="Z2443" vm="4382">
        <v>42772.59055054398</v>
      </c>
      <c r="AA2443" t="str">
        <v>admin admin</v>
      </c>
      <c r="AB2443" vm="4319">
        <v>43812.950899502313</v>
      </c>
      <c r="AC2443" t="str">
        <v/>
      </c>
      <c r="AD2443" t="str">
        <v>92aface4-9fec-e611-946e-126b3844335e</v>
      </c>
    </row>
    <row r="2444" spans="1:30" x14ac:dyDescent="0.2">
      <c r="A2444" t="str">
        <v>Invoice</v>
      </c>
      <c r="B2444" t="str">
        <v>AR004806</v>
      </c>
      <c r="C2444" t="str">
        <v>FDIAGRI</v>
      </c>
      <c r="D2444" t="str">
        <v>Closed</v>
      </c>
      <c r="E2444" vm="4290">
        <v>42780</v>
      </c>
      <c r="F2444" t="str">
        <v>022017</v>
      </c>
      <c r="G2444" t="str">
        <v>FDIAGRI</v>
      </c>
      <c r="H2444" t="str">
        <v>Agrilink Food</v>
      </c>
      <c r="I2444" t="str">
        <v>Food Order</v>
      </c>
      <c r="J2444" t="str">
        <v>FDIAGRI201702003</v>
      </c>
      <c r="K2444">
        <v>125821.4</v>
      </c>
      <c r="L2444">
        <v>0</v>
      </c>
      <c r="M2444">
        <v>125821.4</v>
      </c>
      <c r="N2444">
        <v>0</v>
      </c>
      <c r="O2444">
        <v>0</v>
      </c>
      <c r="P2444">
        <v>0</v>
      </c>
      <c r="Q2444">
        <v>0</v>
      </c>
      <c r="R2444" t="str">
        <v>USD</v>
      </c>
      <c r="S2444" t="b">
        <v>0</v>
      </c>
      <c r="T2444" t="str">
        <v/>
      </c>
      <c r="U2444" vm="4381">
        <v>42810</v>
      </c>
      <c r="V2444" t="str">
        <v>AR002939</v>
      </c>
      <c r="W2444" t="str">
        <v>PRODWHOLE</v>
      </c>
      <c r="X2444" t="str">
        <v>Products Wholesale</v>
      </c>
      <c r="Y2444" t="str">
        <v>admin admin</v>
      </c>
      <c r="Z2444" vm="4383">
        <v>42772.590558414347</v>
      </c>
      <c r="AA2444" t="str">
        <v>admin admin</v>
      </c>
      <c r="AB2444" vm="4299">
        <v>43812.953209988424</v>
      </c>
      <c r="AC2444" t="str">
        <v/>
      </c>
      <c r="AD2444" t="str">
        <v>99aface4-9fec-e611-946e-126b3844335e</v>
      </c>
    </row>
    <row r="2445" spans="1:30" x14ac:dyDescent="0.2">
      <c r="A2445" t="str">
        <v>Invoice</v>
      </c>
      <c r="B2445" t="str">
        <v>AR004807</v>
      </c>
      <c r="C2445" t="str">
        <v>ELITEANSW</v>
      </c>
      <c r="D2445" t="str">
        <v>Closed</v>
      </c>
      <c r="E2445" vm="4290">
        <v>42780</v>
      </c>
      <c r="F2445" t="str">
        <v>022017</v>
      </c>
      <c r="G2445" t="str">
        <v>ELITEANSW</v>
      </c>
      <c r="H2445" t="str">
        <v>Elite Answering</v>
      </c>
      <c r="I2445" t="str">
        <v>Laptop computer order</v>
      </c>
      <c r="J2445" t="str">
        <v>ELITEANSW201702009</v>
      </c>
      <c r="K2445">
        <v>15000</v>
      </c>
      <c r="L2445">
        <v>0</v>
      </c>
      <c r="M2445">
        <v>15000</v>
      </c>
      <c r="N2445">
        <v>0</v>
      </c>
      <c r="O2445">
        <v>0</v>
      </c>
      <c r="P2445">
        <v>0</v>
      </c>
      <c r="Q2445">
        <v>0</v>
      </c>
      <c r="R2445" t="str">
        <v>USD</v>
      </c>
      <c r="S2445" t="b">
        <v>0</v>
      </c>
      <c r="T2445" t="str">
        <v/>
      </c>
      <c r="U2445" vm="4381">
        <v>42810</v>
      </c>
      <c r="V2445" t="str">
        <v>AR002940</v>
      </c>
      <c r="W2445" t="str">
        <v>PRODWHOLE</v>
      </c>
      <c r="X2445" t="str">
        <v>Products Wholesale</v>
      </c>
      <c r="Y2445" t="str">
        <v>admin admin</v>
      </c>
      <c r="Z2445" vm="4384">
        <v>42772.590563460646</v>
      </c>
      <c r="AA2445" t="str">
        <v>admin admin</v>
      </c>
      <c r="AB2445" vm="4385">
        <v>43812.952451006946</v>
      </c>
      <c r="AC2445" t="str">
        <v/>
      </c>
      <c r="AD2445" t="str">
        <v>a3aface4-9fec-e611-946e-126b3844335e</v>
      </c>
    </row>
    <row r="2446" spans="1:30" x14ac:dyDescent="0.2">
      <c r="A2446" t="str">
        <v>Invoice</v>
      </c>
      <c r="B2446" t="str">
        <v>AR004808</v>
      </c>
      <c r="C2446" t="str">
        <v>INDSUPPLY</v>
      </c>
      <c r="D2446" t="str">
        <v>Closed</v>
      </c>
      <c r="E2446" vm="4290">
        <v>42780</v>
      </c>
      <c r="F2446" t="str">
        <v>022017</v>
      </c>
      <c r="G2446" t="str">
        <v>INDSUPPLY</v>
      </c>
      <c r="H2446" t="str">
        <v>Industrial Supply Inc</v>
      </c>
      <c r="I2446" t="str">
        <v>Industrial Equipment Order</v>
      </c>
      <c r="J2446" t="str">
        <v>INDSUPPLY201702011</v>
      </c>
      <c r="K2446">
        <v>49245.26</v>
      </c>
      <c r="L2446">
        <v>0</v>
      </c>
      <c r="M2446">
        <v>49245.26</v>
      </c>
      <c r="N2446">
        <v>0</v>
      </c>
      <c r="O2446">
        <v>0</v>
      </c>
      <c r="P2446">
        <v>0</v>
      </c>
      <c r="Q2446">
        <v>0</v>
      </c>
      <c r="R2446" t="str">
        <v>USD</v>
      </c>
      <c r="S2446" t="b">
        <v>0</v>
      </c>
      <c r="T2446" t="str">
        <v/>
      </c>
      <c r="U2446" vm="4381">
        <v>42810</v>
      </c>
      <c r="V2446" t="str">
        <v>AR002941</v>
      </c>
      <c r="W2446" t="str">
        <v>PRODWHOLE</v>
      </c>
      <c r="X2446" t="str">
        <v>Products Wholesale</v>
      </c>
      <c r="Y2446" t="str">
        <v>admin admin</v>
      </c>
      <c r="Z2446" vm="4386">
        <v>42772.590570983797</v>
      </c>
      <c r="AA2446" t="str">
        <v>admin admin</v>
      </c>
      <c r="AB2446" vm="4387">
        <v>43812.9526309375</v>
      </c>
      <c r="AC2446" t="str">
        <v/>
      </c>
      <c r="AD2446" t="str">
        <v>a9aface4-9fec-e611-946e-126b3844335e</v>
      </c>
    </row>
    <row r="2447" spans="1:30" x14ac:dyDescent="0.2">
      <c r="A2447" t="str">
        <v>Invoice</v>
      </c>
      <c r="B2447" t="str">
        <v>AR004809</v>
      </c>
      <c r="C2447" t="str">
        <v>TOYSTAR</v>
      </c>
      <c r="D2447" t="str">
        <v>Closed</v>
      </c>
      <c r="E2447" vm="4290">
        <v>42780</v>
      </c>
      <c r="F2447" t="str">
        <v>022017</v>
      </c>
      <c r="G2447" t="str">
        <v>TOYSTAR</v>
      </c>
      <c r="H2447" t="str">
        <v>Star America Toys</v>
      </c>
      <c r="I2447" t="str">
        <v>Consumer Good Toy Order</v>
      </c>
      <c r="J2447" t="str">
        <v>TOYSTAR201702014</v>
      </c>
      <c r="K2447">
        <v>109476.6</v>
      </c>
      <c r="L2447">
        <v>0</v>
      </c>
      <c r="M2447">
        <v>109476.6</v>
      </c>
      <c r="N2447">
        <v>0</v>
      </c>
      <c r="O2447">
        <v>0</v>
      </c>
      <c r="P2447">
        <v>0</v>
      </c>
      <c r="Q2447">
        <v>0</v>
      </c>
      <c r="R2447" t="str">
        <v>USD</v>
      </c>
      <c r="S2447" t="b">
        <v>0</v>
      </c>
      <c r="T2447" t="str">
        <v/>
      </c>
      <c r="U2447" vm="4381">
        <v>42810</v>
      </c>
      <c r="V2447" t="str">
        <v>AR002942</v>
      </c>
      <c r="W2447" t="str">
        <v>PRODWHOLE</v>
      </c>
      <c r="X2447" t="str">
        <v>Products Wholesale</v>
      </c>
      <c r="Y2447" t="str">
        <v>admin admin</v>
      </c>
      <c r="Z2447" vm="4388">
        <v>42772.59057774306</v>
      </c>
      <c r="AA2447" t="str">
        <v>admin admin</v>
      </c>
      <c r="AB2447" vm="4255">
        <v>43812.955098229169</v>
      </c>
      <c r="AC2447" t="str">
        <v/>
      </c>
      <c r="AD2447" t="str">
        <v>b2aface4-9fec-e611-946e-126b3844335e</v>
      </c>
    </row>
    <row r="2448" spans="1:30" x14ac:dyDescent="0.2">
      <c r="A2448" t="str">
        <v>Invoice</v>
      </c>
      <c r="B2448" t="str">
        <v>AR004810</v>
      </c>
      <c r="C2448" t="str">
        <v>SNOSHORT</v>
      </c>
      <c r="D2448" t="str">
        <v>Closed</v>
      </c>
      <c r="E2448" vm="4290">
        <v>42780</v>
      </c>
      <c r="F2448" t="str">
        <v>022017</v>
      </c>
      <c r="G2448" t="str">
        <v>SNOSHORT</v>
      </c>
      <c r="H2448" t="str">
        <v>Shortstop Sports</v>
      </c>
      <c r="I2448" t="str">
        <v>Consumer Good Order</v>
      </c>
      <c r="J2448" t="str">
        <v>SNOSHORT201702015</v>
      </c>
      <c r="K2448">
        <v>70558.399999999994</v>
      </c>
      <c r="L2448">
        <v>0</v>
      </c>
      <c r="M2448">
        <v>70558.399999999994</v>
      </c>
      <c r="N2448">
        <v>0</v>
      </c>
      <c r="O2448">
        <v>0</v>
      </c>
      <c r="P2448">
        <v>0</v>
      </c>
      <c r="Q2448">
        <v>0</v>
      </c>
      <c r="R2448" t="str">
        <v>USD</v>
      </c>
      <c r="S2448" t="b">
        <v>0</v>
      </c>
      <c r="T2448" t="str">
        <v/>
      </c>
      <c r="U2448" vm="4381">
        <v>42810</v>
      </c>
      <c r="V2448" t="str">
        <v>AR003087</v>
      </c>
      <c r="W2448" t="str">
        <v>PRODWHOLE</v>
      </c>
      <c r="X2448" t="str">
        <v>Products Wholesale</v>
      </c>
      <c r="Y2448" t="str">
        <v>admin admin</v>
      </c>
      <c r="Z2448" vm="4389">
        <v>42772.590584340272</v>
      </c>
      <c r="AA2448" t="str">
        <v>admin admin</v>
      </c>
      <c r="AB2448" vm="4390">
        <v>43812.954804513887</v>
      </c>
      <c r="AC2448" t="str">
        <v/>
      </c>
      <c r="AD2448" t="str">
        <v>baaface4-9fec-e611-946e-126b3844335e</v>
      </c>
    </row>
    <row r="2449" spans="1:30" x14ac:dyDescent="0.2">
      <c r="A2449" t="str">
        <v>Invoice</v>
      </c>
      <c r="B2449" t="str">
        <v>AR004811</v>
      </c>
      <c r="C2449" t="str">
        <v>BIBIMBAB</v>
      </c>
      <c r="D2449" t="str">
        <v>Closed</v>
      </c>
      <c r="E2449" vm="4290">
        <v>42780</v>
      </c>
      <c r="F2449" t="str">
        <v>022017</v>
      </c>
      <c r="G2449" t="str">
        <v>BIBIMBAB</v>
      </c>
      <c r="H2449" t="str">
        <v>Bibimbab Korean Restaurant</v>
      </c>
      <c r="I2449" t="str">
        <v>Consumer Good Order</v>
      </c>
      <c r="J2449" t="str">
        <v>BIBIMBAB201702016</v>
      </c>
      <c r="K2449">
        <v>17091.2</v>
      </c>
      <c r="L2449">
        <v>0</v>
      </c>
      <c r="M2449">
        <v>17091.2</v>
      </c>
      <c r="N2449">
        <v>0</v>
      </c>
      <c r="O2449">
        <v>0</v>
      </c>
      <c r="P2449">
        <v>0</v>
      </c>
      <c r="Q2449">
        <v>0</v>
      </c>
      <c r="R2449" t="str">
        <v>USD</v>
      </c>
      <c r="S2449" t="b">
        <v>0</v>
      </c>
      <c r="T2449" t="str">
        <v/>
      </c>
      <c r="U2449" vm="4381">
        <v>42810</v>
      </c>
      <c r="V2449" t="str">
        <v>AR002943</v>
      </c>
      <c r="W2449" t="str">
        <v>PRODWHOLE</v>
      </c>
      <c r="X2449" t="str">
        <v>Products Wholesale</v>
      </c>
      <c r="Y2449" t="str">
        <v>admin admin</v>
      </c>
      <c r="Z2449" vm="4391">
        <v>42772.590590277774</v>
      </c>
      <c r="AA2449" t="str">
        <v>admin admin</v>
      </c>
      <c r="AB2449" vm="4090">
        <v>43812.951538807873</v>
      </c>
      <c r="AC2449" t="str">
        <v/>
      </c>
      <c r="AD2449" t="str">
        <v>c3aface4-9fec-e611-946e-126b3844335e</v>
      </c>
    </row>
    <row r="2450" spans="1:30" x14ac:dyDescent="0.2">
      <c r="A2450" t="str">
        <v>Invoice</v>
      </c>
      <c r="B2450" t="str">
        <v>AR004812</v>
      </c>
      <c r="C2450" t="str">
        <v>PRECISION</v>
      </c>
      <c r="D2450" t="str">
        <v>Closed</v>
      </c>
      <c r="E2450" vm="4290">
        <v>42780</v>
      </c>
      <c r="F2450" t="str">
        <v>022017</v>
      </c>
      <c r="G2450" t="str">
        <v>PRECISION</v>
      </c>
      <c r="H2450" t="str">
        <v>Precision Photos</v>
      </c>
      <c r="I2450" t="str">
        <v>Widget order - no shipping</v>
      </c>
      <c r="J2450" t="str">
        <v>ABCVENTURE201702028</v>
      </c>
      <c r="K2450">
        <v>3995</v>
      </c>
      <c r="L2450">
        <v>0</v>
      </c>
      <c r="M2450">
        <v>3995</v>
      </c>
      <c r="N2450">
        <v>0</v>
      </c>
      <c r="O2450">
        <v>0</v>
      </c>
      <c r="P2450">
        <v>0</v>
      </c>
      <c r="Q2450">
        <v>0</v>
      </c>
      <c r="R2450" t="str">
        <v>USD</v>
      </c>
      <c r="S2450" t="b">
        <v>0</v>
      </c>
      <c r="T2450" t="str">
        <v/>
      </c>
      <c r="U2450" vm="4381">
        <v>42810</v>
      </c>
      <c r="V2450" t="str">
        <v>AR003088</v>
      </c>
      <c r="W2450" t="str">
        <v>PRODWHOLE</v>
      </c>
      <c r="X2450" t="str">
        <v>Products Wholesale</v>
      </c>
      <c r="Y2450" t="str">
        <v>admin admin</v>
      </c>
      <c r="Z2450" vm="4392">
        <v>42772.590595023154</v>
      </c>
      <c r="AA2450" t="str">
        <v>admin admin</v>
      </c>
      <c r="AB2450" vm="4393">
        <v>43812.95429760417</v>
      </c>
      <c r="AC2450" t="str">
        <v/>
      </c>
      <c r="AD2450" t="str">
        <v>caaface4-9fec-e611-946e-126b3844335e</v>
      </c>
    </row>
    <row r="2451" spans="1:30" x14ac:dyDescent="0.2">
      <c r="A2451" t="str">
        <v>Invoice</v>
      </c>
      <c r="B2451" t="str">
        <v>AR004813</v>
      </c>
      <c r="C2451" t="str">
        <v>FDIAGRI</v>
      </c>
      <c r="D2451" t="str">
        <v>Closed</v>
      </c>
      <c r="E2451" vm="4394">
        <v>42787</v>
      </c>
      <c r="F2451" t="str">
        <v>022017</v>
      </c>
      <c r="G2451" t="str">
        <v>FDIAGRI</v>
      </c>
      <c r="H2451" t="str">
        <v>Agrilink Food</v>
      </c>
      <c r="I2451" t="str">
        <v>Food Order</v>
      </c>
      <c r="J2451" t="str">
        <v>FDIAGRI201702004</v>
      </c>
      <c r="K2451">
        <v>76686.58</v>
      </c>
      <c r="L2451">
        <v>0</v>
      </c>
      <c r="M2451">
        <v>76686.58</v>
      </c>
      <c r="N2451">
        <v>0</v>
      </c>
      <c r="O2451">
        <v>0</v>
      </c>
      <c r="P2451">
        <v>0</v>
      </c>
      <c r="Q2451">
        <v>0</v>
      </c>
      <c r="R2451" t="str">
        <v>USD</v>
      </c>
      <c r="S2451" t="b">
        <v>0</v>
      </c>
      <c r="T2451" t="str">
        <v/>
      </c>
      <c r="U2451" vm="4395">
        <v>42817</v>
      </c>
      <c r="V2451" t="str">
        <v>AR002944</v>
      </c>
      <c r="W2451" t="str">
        <v>PRODWHOLE</v>
      </c>
      <c r="X2451" t="str">
        <v>Products Wholesale</v>
      </c>
      <c r="Y2451" t="str">
        <v>admin admin</v>
      </c>
      <c r="Z2451" vm="4396">
        <v>42772.590600925927</v>
      </c>
      <c r="AA2451" t="str">
        <v>admin admin</v>
      </c>
      <c r="AB2451" vm="4397">
        <v>43812.95321018518</v>
      </c>
      <c r="AC2451" t="str">
        <v/>
      </c>
      <c r="AD2451" t="str">
        <v>9ef0b7ea-9fec-e611-946e-126b3844335e</v>
      </c>
    </row>
    <row r="2452" spans="1:30" x14ac:dyDescent="0.2">
      <c r="A2452" t="str">
        <v>Invoice</v>
      </c>
      <c r="B2452" t="str">
        <v>AR004814</v>
      </c>
      <c r="C2452" t="str">
        <v>ARTCAGES</v>
      </c>
      <c r="D2452" t="str">
        <v>Closed</v>
      </c>
      <c r="E2452" vm="4394">
        <v>42787</v>
      </c>
      <c r="F2452" t="str">
        <v>022017</v>
      </c>
      <c r="G2452" t="str">
        <v>ARTCAGES</v>
      </c>
      <c r="H2452" t="str">
        <v>Artcages</v>
      </c>
      <c r="I2452" t="str">
        <v>Tech sale with installation</v>
      </c>
      <c r="J2452" t="str">
        <v>ARTCAGES201702053</v>
      </c>
      <c r="K2452">
        <v>6719.46</v>
      </c>
      <c r="L2452">
        <v>0</v>
      </c>
      <c r="M2452">
        <v>6719.46</v>
      </c>
      <c r="N2452">
        <v>0</v>
      </c>
      <c r="O2452">
        <v>0</v>
      </c>
      <c r="P2452">
        <v>0</v>
      </c>
      <c r="Q2452">
        <v>0</v>
      </c>
      <c r="R2452" t="str">
        <v>USD</v>
      </c>
      <c r="S2452" t="b">
        <v>0</v>
      </c>
      <c r="T2452" t="str">
        <v/>
      </c>
      <c r="U2452" vm="4395">
        <v>42817</v>
      </c>
      <c r="V2452" t="str">
        <v>AR003089</v>
      </c>
      <c r="W2452" t="str">
        <v>PRODWHOLE</v>
      </c>
      <c r="X2452" t="str">
        <v>Products Wholesale</v>
      </c>
      <c r="Y2452" t="str">
        <v>admin admin</v>
      </c>
      <c r="Z2452" vm="4398">
        <v>42772.590608101847</v>
      </c>
      <c r="AA2452" t="str">
        <v>admin admin</v>
      </c>
      <c r="AB2452" vm="4277">
        <v>43812.951244212964</v>
      </c>
      <c r="AC2452" t="str">
        <v/>
      </c>
      <c r="AD2452" t="str">
        <v>a6f0b7ea-9fec-e611-946e-126b3844335e</v>
      </c>
    </row>
    <row r="2453" spans="1:30" x14ac:dyDescent="0.2">
      <c r="A2453" t="str">
        <v>Invoice</v>
      </c>
      <c r="B2453" t="str">
        <v>AR004815</v>
      </c>
      <c r="C2453" t="str">
        <v>WIDPARENT</v>
      </c>
      <c r="D2453" t="str">
        <v>Closed</v>
      </c>
      <c r="E2453" vm="4394">
        <v>42787</v>
      </c>
      <c r="F2453" t="str">
        <v>022017</v>
      </c>
      <c r="G2453" t="str">
        <v>WIDPARENT</v>
      </c>
      <c r="H2453" t="str">
        <v>Widget Consolidated Holdings</v>
      </c>
      <c r="I2453" t="str">
        <v>Widget purchase</v>
      </c>
      <c r="J2453" t="str">
        <v>WIDPARENT_201702055</v>
      </c>
      <c r="K2453">
        <v>15900</v>
      </c>
      <c r="L2453">
        <v>0</v>
      </c>
      <c r="M2453">
        <v>15900</v>
      </c>
      <c r="N2453">
        <v>0</v>
      </c>
      <c r="O2453">
        <v>0</v>
      </c>
      <c r="P2453">
        <v>0</v>
      </c>
      <c r="Q2453">
        <v>0</v>
      </c>
      <c r="R2453" t="str">
        <v>USD</v>
      </c>
      <c r="S2453" t="b">
        <v>0</v>
      </c>
      <c r="T2453" t="str">
        <v/>
      </c>
      <c r="U2453" vm="4395">
        <v>42817</v>
      </c>
      <c r="V2453" t="str">
        <v>AR003090</v>
      </c>
      <c r="W2453" t="str">
        <v>PRODWHOLE</v>
      </c>
      <c r="X2453" t="str">
        <v>Products Wholesale</v>
      </c>
      <c r="Y2453" t="str">
        <v>admin admin</v>
      </c>
      <c r="Z2453" vm="4399">
        <v>42772.590614085653</v>
      </c>
      <c r="AA2453" t="str">
        <v>admin admin</v>
      </c>
      <c r="AB2453" vm="4259">
        <v>43812.956684027777</v>
      </c>
      <c r="AC2453" t="str">
        <v/>
      </c>
      <c r="AD2453" t="str">
        <v>aff0b7ea-9fec-e611-946e-126b3844335e</v>
      </c>
    </row>
    <row r="2454" spans="1:30" x14ac:dyDescent="0.2">
      <c r="A2454" t="str">
        <v>Invoice</v>
      </c>
      <c r="B2454" t="str">
        <v>AR004816</v>
      </c>
      <c r="C2454" t="str">
        <v>KRKCONSULT</v>
      </c>
      <c r="D2454" t="str">
        <v>Closed</v>
      </c>
      <c r="E2454" vm="4394">
        <v>42787</v>
      </c>
      <c r="F2454" t="str">
        <v>022017</v>
      </c>
      <c r="G2454" t="str">
        <v>KRKCONSULT</v>
      </c>
      <c r="H2454" t="str">
        <v>KRK Consulting Service</v>
      </c>
      <c r="I2454" t="str">
        <v>Food purchase for event</v>
      </c>
      <c r="J2454" t="str">
        <v>KRKCONSULT201702056</v>
      </c>
      <c r="K2454">
        <v>18918</v>
      </c>
      <c r="L2454">
        <v>0</v>
      </c>
      <c r="M2454">
        <v>18918</v>
      </c>
      <c r="N2454">
        <v>0</v>
      </c>
      <c r="O2454">
        <v>0</v>
      </c>
      <c r="P2454">
        <v>0</v>
      </c>
      <c r="Q2454">
        <v>0</v>
      </c>
      <c r="R2454" t="str">
        <v>USD</v>
      </c>
      <c r="S2454" t="b">
        <v>0</v>
      </c>
      <c r="T2454" t="str">
        <v/>
      </c>
      <c r="U2454" vm="4395">
        <v>42817</v>
      </c>
      <c r="V2454" t="str">
        <v>AR002945</v>
      </c>
      <c r="W2454" t="str">
        <v>PRODWHOLE</v>
      </c>
      <c r="X2454" t="str">
        <v>Products Wholesale</v>
      </c>
      <c r="Y2454" t="str">
        <v>admin admin</v>
      </c>
      <c r="Z2454" vm="4400">
        <v>42772.590621759256</v>
      </c>
      <c r="AA2454" t="str">
        <v>admin admin</v>
      </c>
      <c r="AB2454" vm="4142">
        <v>43812.952809606482</v>
      </c>
      <c r="AC2454" t="str">
        <v/>
      </c>
      <c r="AD2454" t="str">
        <v>b6f0b7ea-9fec-e611-946e-126b3844335e</v>
      </c>
    </row>
    <row r="2455" spans="1:30" x14ac:dyDescent="0.2">
      <c r="A2455" t="str">
        <v>Invoice</v>
      </c>
      <c r="B2455" t="str">
        <v>AR004817</v>
      </c>
      <c r="C2455" t="str">
        <v>FDIQVIK</v>
      </c>
      <c r="D2455" t="str">
        <v>Closed</v>
      </c>
      <c r="E2455" vm="4367">
        <v>42794</v>
      </c>
      <c r="F2455" t="str">
        <v>022017</v>
      </c>
      <c r="G2455" t="str">
        <v>FDIQVIK</v>
      </c>
      <c r="H2455" t="str">
        <v>Qvik Process GmbH</v>
      </c>
      <c r="I2455" t="str">
        <v>Food Order</v>
      </c>
      <c r="J2455" t="str">
        <v>FDIQVIK201702005</v>
      </c>
      <c r="K2455">
        <v>28871.4</v>
      </c>
      <c r="L2455">
        <v>0</v>
      </c>
      <c r="M2455">
        <v>28871.4</v>
      </c>
      <c r="N2455">
        <v>0</v>
      </c>
      <c r="O2455">
        <v>0</v>
      </c>
      <c r="P2455">
        <v>0</v>
      </c>
      <c r="Q2455">
        <v>0</v>
      </c>
      <c r="R2455" t="str">
        <v>EUR</v>
      </c>
      <c r="S2455" t="b">
        <v>0</v>
      </c>
      <c r="T2455" t="str">
        <v/>
      </c>
      <c r="U2455" vm="4368">
        <v>42824</v>
      </c>
      <c r="V2455" t="str">
        <v>AR002946</v>
      </c>
      <c r="W2455" t="str">
        <v>PRODWHOLE</v>
      </c>
      <c r="X2455" t="str">
        <v>Products Wholesale</v>
      </c>
      <c r="Y2455" t="str">
        <v>admin admin</v>
      </c>
      <c r="Z2455" vm="4401">
        <v>42772.590631944448</v>
      </c>
      <c r="AA2455" t="str">
        <v>admin admin</v>
      </c>
      <c r="AB2455" vm="4266">
        <v>43812.954492557867</v>
      </c>
      <c r="AC2455" t="str">
        <v/>
      </c>
      <c r="AD2455" t="str">
        <v>bff0b7ea-9fec-e611-946e-126b3844335e</v>
      </c>
    </row>
    <row r="2456" spans="1:30" x14ac:dyDescent="0.2">
      <c r="A2456" t="str">
        <v>Invoice</v>
      </c>
      <c r="B2456" t="str">
        <v>AR004818</v>
      </c>
      <c r="C2456" t="str">
        <v>FDICOCCIA</v>
      </c>
      <c r="D2456" t="str">
        <v>Closed</v>
      </c>
      <c r="E2456" vm="4367">
        <v>42794</v>
      </c>
      <c r="F2456" t="str">
        <v>022017</v>
      </c>
      <c r="G2456" t="str">
        <v>FDICOCCIA</v>
      </c>
      <c r="H2456" t="str">
        <v>Cocciatari Pizza</v>
      </c>
      <c r="I2456" t="str">
        <v>Beverage Order</v>
      </c>
      <c r="J2456" t="str">
        <v>FDICOCCIA201702006</v>
      </c>
      <c r="K2456">
        <v>119735.6</v>
      </c>
      <c r="L2456">
        <v>0</v>
      </c>
      <c r="M2456">
        <v>119735.6</v>
      </c>
      <c r="N2456">
        <v>0</v>
      </c>
      <c r="O2456">
        <v>0</v>
      </c>
      <c r="P2456">
        <v>0</v>
      </c>
      <c r="Q2456">
        <v>0</v>
      </c>
      <c r="R2456" t="str">
        <v>USD</v>
      </c>
      <c r="S2456" t="b">
        <v>0</v>
      </c>
      <c r="T2456" t="str">
        <v/>
      </c>
      <c r="U2456" vm="4368">
        <v>42824</v>
      </c>
      <c r="V2456" t="str">
        <v>AR002947</v>
      </c>
      <c r="W2456" t="str">
        <v>PRODWHOLE</v>
      </c>
      <c r="X2456" t="str">
        <v>Products Wholesale</v>
      </c>
      <c r="Y2456" t="str">
        <v>admin admin</v>
      </c>
      <c r="Z2456" vm="4402">
        <v>42772.590639317132</v>
      </c>
      <c r="AA2456" t="str">
        <v>admin admin</v>
      </c>
      <c r="AB2456" vm="4403">
        <v>43812.95222295139</v>
      </c>
      <c r="AC2456" t="str">
        <v/>
      </c>
      <c r="AD2456" t="str">
        <v>c9f0b7ea-9fec-e611-946e-126b3844335e</v>
      </c>
    </row>
    <row r="2457" spans="1:30" x14ac:dyDescent="0.2">
      <c r="A2457" t="str">
        <v>Invoice</v>
      </c>
      <c r="B2457" t="str">
        <v>AR004819</v>
      </c>
      <c r="C2457" t="str">
        <v>ELEIMPORT</v>
      </c>
      <c r="D2457" t="str">
        <v>Closed</v>
      </c>
      <c r="E2457" vm="4367">
        <v>42794</v>
      </c>
      <c r="F2457" t="str">
        <v>022017</v>
      </c>
      <c r="G2457" t="str">
        <v>ELEIMPORT</v>
      </c>
      <c r="H2457" t="str">
        <v>Electonic Importers</v>
      </c>
      <c r="I2457" t="str">
        <v>Electronics Headset Order</v>
      </c>
      <c r="J2457" t="str">
        <v>ELEIMPORT201702007</v>
      </c>
      <c r="K2457">
        <v>4489.5</v>
      </c>
      <c r="L2457">
        <v>0</v>
      </c>
      <c r="M2457">
        <v>4489.5</v>
      </c>
      <c r="N2457">
        <v>0</v>
      </c>
      <c r="O2457">
        <v>0</v>
      </c>
      <c r="P2457">
        <v>0</v>
      </c>
      <c r="Q2457">
        <v>0</v>
      </c>
      <c r="R2457" t="str">
        <v>USD</v>
      </c>
      <c r="S2457" t="b">
        <v>0</v>
      </c>
      <c r="T2457" t="str">
        <v/>
      </c>
      <c r="U2457" vm="4368">
        <v>42824</v>
      </c>
      <c r="V2457" t="str">
        <v>AR002948</v>
      </c>
      <c r="W2457" t="str">
        <v>PRODWHOLE</v>
      </c>
      <c r="X2457" t="str">
        <v>Products Wholesale</v>
      </c>
      <c r="Y2457" t="str">
        <v>admin admin</v>
      </c>
      <c r="Z2457" vm="4404">
        <v>42772.590645138887</v>
      </c>
      <c r="AA2457" t="str">
        <v>admin admin</v>
      </c>
      <c r="AB2457" vm="4107">
        <v>43812.954198495368</v>
      </c>
      <c r="AC2457" t="str">
        <v/>
      </c>
      <c r="AD2457" t="str">
        <v>d3f0b7ea-9fec-e611-946e-126b3844335e</v>
      </c>
    </row>
    <row r="2458" spans="1:30" x14ac:dyDescent="0.2">
      <c r="A2458" t="str">
        <v>Invoice</v>
      </c>
      <c r="B2458" t="str">
        <v>AR004820</v>
      </c>
      <c r="C2458" t="str">
        <v>INDSACRAME</v>
      </c>
      <c r="D2458" t="str">
        <v>Closed</v>
      </c>
      <c r="E2458" vm="4367">
        <v>42794</v>
      </c>
      <c r="F2458" t="str">
        <v>022017</v>
      </c>
      <c r="G2458" t="str">
        <v>INDSACRAME</v>
      </c>
      <c r="H2458" t="str">
        <v>Sacramento Industrial Supply</v>
      </c>
      <c r="I2458" t="str">
        <v>Industrial Equipment Order</v>
      </c>
      <c r="J2458" t="str">
        <v>INDSACRAME201702012</v>
      </c>
      <c r="K2458">
        <v>97474.9</v>
      </c>
      <c r="L2458">
        <v>0</v>
      </c>
      <c r="M2458">
        <v>97474.9</v>
      </c>
      <c r="N2458">
        <v>0</v>
      </c>
      <c r="O2458">
        <v>0</v>
      </c>
      <c r="P2458">
        <v>0</v>
      </c>
      <c r="Q2458">
        <v>0</v>
      </c>
      <c r="R2458" t="str">
        <v>USD</v>
      </c>
      <c r="S2458" t="b">
        <v>0</v>
      </c>
      <c r="T2458" t="str">
        <v/>
      </c>
      <c r="U2458" vm="4368">
        <v>42824</v>
      </c>
      <c r="V2458" t="str">
        <v>AR002949</v>
      </c>
      <c r="W2458" t="str">
        <v>PRODWHOLE</v>
      </c>
      <c r="X2458" t="str">
        <v>Products Wholesale</v>
      </c>
      <c r="Y2458" t="str">
        <v>admin admin</v>
      </c>
      <c r="Z2458" vm="4405">
        <v>42772.590651388891</v>
      </c>
      <c r="AA2458" t="str">
        <v>admin admin</v>
      </c>
      <c r="AB2458" vm="4311">
        <v>43812.953606400464</v>
      </c>
      <c r="AC2458" t="str">
        <v/>
      </c>
      <c r="AD2458" t="str">
        <v>daf0b7ea-9fec-e611-946e-126b3844335e</v>
      </c>
    </row>
    <row r="2459" spans="1:30" x14ac:dyDescent="0.2">
      <c r="A2459" t="str">
        <v>Invoice</v>
      </c>
      <c r="B2459" t="str">
        <v>AR004821</v>
      </c>
      <c r="C2459" t="str">
        <v>WIDGETBUY</v>
      </c>
      <c r="D2459" t="str">
        <v>Closed</v>
      </c>
      <c r="E2459" vm="4367">
        <v>42794</v>
      </c>
      <c r="F2459" t="str">
        <v>022017</v>
      </c>
      <c r="G2459" t="str">
        <v>WIDGETBUY</v>
      </c>
      <c r="H2459" t="str">
        <v>Widget Connection</v>
      </c>
      <c r="I2459" t="str">
        <v>Widget Order</v>
      </c>
      <c r="J2459" t="str">
        <v>WIDGETBUY201702017</v>
      </c>
      <c r="K2459">
        <v>1330</v>
      </c>
      <c r="L2459">
        <v>0</v>
      </c>
      <c r="M2459">
        <v>1330</v>
      </c>
      <c r="N2459">
        <v>0</v>
      </c>
      <c r="O2459">
        <v>0</v>
      </c>
      <c r="P2459">
        <v>0</v>
      </c>
      <c r="Q2459">
        <v>0</v>
      </c>
      <c r="R2459" t="str">
        <v>USD</v>
      </c>
      <c r="S2459" t="b">
        <v>0</v>
      </c>
      <c r="T2459" t="str">
        <v/>
      </c>
      <c r="U2459" vm="4368">
        <v>42824</v>
      </c>
      <c r="V2459" t="str">
        <v>AR002950</v>
      </c>
      <c r="W2459" t="str">
        <v>PRODWHOLE</v>
      </c>
      <c r="X2459" t="str">
        <v>Products Wholesale</v>
      </c>
      <c r="Y2459" t="str">
        <v>admin admin</v>
      </c>
      <c r="Z2459" vm="4406">
        <v>42772.590656446759</v>
      </c>
      <c r="AA2459" t="str">
        <v>admin admin</v>
      </c>
      <c r="AB2459" vm="4270">
        <v>43812.956179131943</v>
      </c>
      <c r="AC2459" t="str">
        <v/>
      </c>
      <c r="AD2459" t="str">
        <v>e2f0b7ea-9fec-e611-946e-126b3844335e</v>
      </c>
    </row>
    <row r="2460" spans="1:30" x14ac:dyDescent="0.2">
      <c r="A2460" t="str">
        <v>Invoice</v>
      </c>
      <c r="B2460" t="str">
        <v>AR004822</v>
      </c>
      <c r="C2460" t="str">
        <v>WIDGETCC</v>
      </c>
      <c r="D2460" t="str">
        <v>Closed</v>
      </c>
      <c r="E2460" vm="4367">
        <v>42794</v>
      </c>
      <c r="F2460" t="str">
        <v>022017</v>
      </c>
      <c r="G2460" t="str">
        <v>WIDGETCC</v>
      </c>
      <c r="H2460" t="str">
        <v>Widget Credit Card</v>
      </c>
      <c r="I2460" t="str">
        <v>Widget Order - Pay with CCC</v>
      </c>
      <c r="J2460" t="str">
        <v>WIDGETCC201702018</v>
      </c>
      <c r="K2460">
        <v>26700</v>
      </c>
      <c r="L2460">
        <v>0</v>
      </c>
      <c r="M2460">
        <v>26700</v>
      </c>
      <c r="N2460">
        <v>0</v>
      </c>
      <c r="O2460">
        <v>0</v>
      </c>
      <c r="P2460">
        <v>0</v>
      </c>
      <c r="Q2460">
        <v>0</v>
      </c>
      <c r="R2460" t="str">
        <v>USD</v>
      </c>
      <c r="S2460" t="b">
        <v>0</v>
      </c>
      <c r="T2460" t="str">
        <v/>
      </c>
      <c r="U2460" vm="4368">
        <v>42824</v>
      </c>
      <c r="V2460" t="str">
        <v>AR002951</v>
      </c>
      <c r="W2460" t="str">
        <v>PRODWHOLE</v>
      </c>
      <c r="X2460" t="str">
        <v>Products Wholesale</v>
      </c>
      <c r="Y2460" t="str">
        <v>admin admin</v>
      </c>
      <c r="Z2460" vm="4407">
        <v>42772.590662233793</v>
      </c>
      <c r="AA2460" t="str">
        <v>admin admin</v>
      </c>
      <c r="AB2460" vm="4408">
        <v>43812.956435034721</v>
      </c>
      <c r="AC2460" t="str">
        <v/>
      </c>
      <c r="AD2460" t="str">
        <v>e8f0b7ea-9fec-e611-946e-126b3844335e</v>
      </c>
    </row>
    <row r="2461" spans="1:30" x14ac:dyDescent="0.2">
      <c r="A2461" t="str">
        <v>Invoice</v>
      </c>
      <c r="B2461" t="str">
        <v>AR004823</v>
      </c>
      <c r="C2461" t="str">
        <v>JEVTCOMPUT</v>
      </c>
      <c r="D2461" t="str">
        <v>Closed</v>
      </c>
      <c r="E2461" vm="4367">
        <v>42794</v>
      </c>
      <c r="F2461" t="str">
        <v>022017</v>
      </c>
      <c r="G2461" t="str">
        <v>JEVTCOMPUT</v>
      </c>
      <c r="H2461" t="str">
        <v>Jevy Computers</v>
      </c>
      <c r="I2461" t="str">
        <v>Industrial Equipment - Special Order</v>
      </c>
      <c r="J2461" t="str">
        <v>JEVTCOMPUT201702021</v>
      </c>
      <c r="K2461">
        <v>284728.5</v>
      </c>
      <c r="L2461">
        <v>0</v>
      </c>
      <c r="M2461">
        <v>284728.5</v>
      </c>
      <c r="N2461">
        <v>0</v>
      </c>
      <c r="O2461">
        <v>0</v>
      </c>
      <c r="P2461">
        <v>0</v>
      </c>
      <c r="Q2461">
        <v>0</v>
      </c>
      <c r="R2461" t="str">
        <v>USD</v>
      </c>
      <c r="S2461" t="b">
        <v>0</v>
      </c>
      <c r="T2461" t="str">
        <v/>
      </c>
      <c r="U2461" vm="4368">
        <v>42824</v>
      </c>
      <c r="V2461" t="str">
        <v>AR003068</v>
      </c>
      <c r="W2461" t="str">
        <v>PRODWHOLE</v>
      </c>
      <c r="X2461" t="str">
        <v>Products Wholesale</v>
      </c>
      <c r="Y2461" t="str">
        <v>admin admin</v>
      </c>
      <c r="Z2461" vm="4409">
        <v>42772.590668171295</v>
      </c>
      <c r="AA2461" t="str">
        <v>admin admin</v>
      </c>
      <c r="AB2461" vm="4215">
        <v>43812.952730011573</v>
      </c>
      <c r="AC2461" t="str">
        <v/>
      </c>
      <c r="AD2461" t="str">
        <v>eff0b7ea-9fec-e611-946e-126b3844335e</v>
      </c>
    </row>
    <row r="2462" spans="1:30" x14ac:dyDescent="0.2">
      <c r="A2462" t="str">
        <v>Invoice</v>
      </c>
      <c r="B2462" t="str">
        <v>AR004824</v>
      </c>
      <c r="C2462" t="str">
        <v>ABARTENDE</v>
      </c>
      <c r="D2462" t="str">
        <v>Closed</v>
      </c>
      <c r="E2462" vm="4367">
        <v>42794</v>
      </c>
      <c r="F2462" t="str">
        <v>022017</v>
      </c>
      <c r="G2462" t="str">
        <v>ABARTENDE</v>
      </c>
      <c r="H2462" t="str">
        <v>USA Bartending School</v>
      </c>
      <c r="I2462" t="str">
        <v>Custom Order with 50% prepayment</v>
      </c>
      <c r="J2462" t="str">
        <v>ABARTENDE201702022</v>
      </c>
      <c r="K2462">
        <v>152000</v>
      </c>
      <c r="L2462">
        <v>0</v>
      </c>
      <c r="M2462">
        <v>152000</v>
      </c>
      <c r="N2462">
        <v>0</v>
      </c>
      <c r="O2462">
        <v>0</v>
      </c>
      <c r="P2462">
        <v>0</v>
      </c>
      <c r="Q2462">
        <v>0</v>
      </c>
      <c r="R2462" t="str">
        <v>USD</v>
      </c>
      <c r="S2462" t="b">
        <v>0</v>
      </c>
      <c r="T2462" t="str">
        <v/>
      </c>
      <c r="U2462" vm="4368">
        <v>42824</v>
      </c>
      <c r="V2462" t="str">
        <v>AR002952</v>
      </c>
      <c r="W2462" t="str">
        <v>PRODWHOLE</v>
      </c>
      <c r="X2462" t="str">
        <v>Products Wholesale</v>
      </c>
      <c r="Y2462" t="str">
        <v>admin admin</v>
      </c>
      <c r="Z2462" vm="4410">
        <v>42772.590678321758</v>
      </c>
      <c r="AA2462" t="str">
        <v>admin admin</v>
      </c>
      <c r="AB2462" vm="4319">
        <v>43812.950899502313</v>
      </c>
      <c r="AC2462" t="str">
        <v/>
      </c>
      <c r="AD2462" t="str">
        <v>f6f0b7ea-9fec-e611-946e-126b3844335e</v>
      </c>
    </row>
    <row r="2463" spans="1:30" x14ac:dyDescent="0.2">
      <c r="A2463" t="str">
        <v>Invoice</v>
      </c>
      <c r="B2463" t="str">
        <v>AR004825</v>
      </c>
      <c r="C2463" t="str">
        <v>WFAN</v>
      </c>
      <c r="D2463" t="str">
        <v>Closed</v>
      </c>
      <c r="E2463" vm="4367">
        <v>42794</v>
      </c>
      <c r="F2463" t="str">
        <v>022017</v>
      </c>
      <c r="G2463" t="str">
        <v>WFAN</v>
      </c>
      <c r="H2463" t="str">
        <v>WFAN Radio</v>
      </c>
      <c r="I2463" t="str">
        <v>Industrial lift order</v>
      </c>
      <c r="J2463" t="str">
        <v>WFAN201702039</v>
      </c>
      <c r="K2463">
        <v>48327.28</v>
      </c>
      <c r="L2463">
        <v>0</v>
      </c>
      <c r="M2463">
        <v>48327.28</v>
      </c>
      <c r="N2463">
        <v>0</v>
      </c>
      <c r="O2463">
        <v>0</v>
      </c>
      <c r="P2463">
        <v>0</v>
      </c>
      <c r="Q2463">
        <v>0</v>
      </c>
      <c r="R2463" t="str">
        <v>USD</v>
      </c>
      <c r="S2463" t="b">
        <v>0</v>
      </c>
      <c r="T2463" t="str">
        <v/>
      </c>
      <c r="U2463" vm="4368">
        <v>42824</v>
      </c>
      <c r="V2463" t="str">
        <v>AR003066</v>
      </c>
      <c r="W2463" t="str">
        <v>PRODWHOLE</v>
      </c>
      <c r="X2463" t="str">
        <v>Products Wholesale</v>
      </c>
      <c r="Y2463" t="str">
        <v>admin admin</v>
      </c>
      <c r="Z2463" vm="4411">
        <v>42772.590686030089</v>
      </c>
      <c r="AA2463" t="str">
        <v>admin admin</v>
      </c>
      <c r="AB2463" vm="4135">
        <v>43812.955940046297</v>
      </c>
      <c r="AC2463" t="str">
        <v/>
      </c>
      <c r="AD2463" t="str">
        <v>fef0b7ea-9fec-e611-946e-126b3844335e</v>
      </c>
    </row>
    <row r="2464" spans="1:30" x14ac:dyDescent="0.2">
      <c r="A2464" t="str">
        <v>Invoice</v>
      </c>
      <c r="B2464" t="str">
        <v>AR004826</v>
      </c>
      <c r="C2464" t="str">
        <v>ABCVENTURE</v>
      </c>
      <c r="D2464" t="str">
        <v>Closed</v>
      </c>
      <c r="E2464" vm="4367">
        <v>42794</v>
      </c>
      <c r="F2464" t="str">
        <v>022017</v>
      </c>
      <c r="G2464" t="str">
        <v>ABCVENTURE</v>
      </c>
      <c r="H2464" t="str">
        <v>ABC Capital Ventures</v>
      </c>
      <c r="I2464" t="str">
        <v>Electronics - new account discount</v>
      </c>
      <c r="J2464" t="str">
        <v>ABCVENTURE201702054</v>
      </c>
      <c r="K2464">
        <v>97276.25</v>
      </c>
      <c r="L2464">
        <v>0</v>
      </c>
      <c r="M2464">
        <v>97276.25</v>
      </c>
      <c r="N2464">
        <v>0</v>
      </c>
      <c r="O2464">
        <v>0</v>
      </c>
      <c r="P2464">
        <v>0</v>
      </c>
      <c r="Q2464">
        <v>0</v>
      </c>
      <c r="R2464" t="str">
        <v>USD</v>
      </c>
      <c r="S2464" t="b">
        <v>0</v>
      </c>
      <c r="T2464" t="str">
        <v/>
      </c>
      <c r="U2464" vm="4368">
        <v>42824</v>
      </c>
      <c r="V2464" t="str">
        <v>AR003091</v>
      </c>
      <c r="W2464" t="str">
        <v>PRODWHOLE</v>
      </c>
      <c r="X2464" t="str">
        <v>Products Wholesale</v>
      </c>
      <c r="Y2464" t="str">
        <v>admin admin</v>
      </c>
      <c r="Z2464" vm="4412">
        <v>42772.590691550926</v>
      </c>
      <c r="AA2464" t="str">
        <v>admin admin</v>
      </c>
      <c r="AB2464" vm="4348">
        <v>43812.956807951385</v>
      </c>
      <c r="AC2464" t="str">
        <v/>
      </c>
      <c r="AD2464" t="str">
        <v>06f1b7ea-9fec-e611-946e-126b3844335e</v>
      </c>
    </row>
    <row r="2465" spans="1:30" x14ac:dyDescent="0.2">
      <c r="A2465" t="str">
        <v>Invoice</v>
      </c>
      <c r="B2465" t="str">
        <v>AR004827</v>
      </c>
      <c r="C2465" t="str">
        <v>FDIMINN</v>
      </c>
      <c r="D2465" t="str">
        <v>Closed</v>
      </c>
      <c r="E2465" vm="4367">
        <v>42794</v>
      </c>
      <c r="F2465" t="str">
        <v>022017</v>
      </c>
      <c r="G2465" t="str">
        <v>FDIMINN</v>
      </c>
      <c r="H2465" t="str">
        <v>Minneapolis Food Distribution</v>
      </c>
      <c r="I2465" t="str">
        <v/>
      </c>
      <c r="J2465" t="str">
        <v/>
      </c>
      <c r="K2465">
        <v>23439</v>
      </c>
      <c r="L2465">
        <v>0</v>
      </c>
      <c r="M2465">
        <v>23439</v>
      </c>
      <c r="N2465">
        <v>0</v>
      </c>
      <c r="O2465">
        <v>0</v>
      </c>
      <c r="P2465">
        <v>0</v>
      </c>
      <c r="Q2465">
        <v>0</v>
      </c>
      <c r="R2465" t="str">
        <v>USD</v>
      </c>
      <c r="S2465" t="b">
        <v>0</v>
      </c>
      <c r="T2465" t="str">
        <v/>
      </c>
      <c r="U2465" vm="4368">
        <v>42824</v>
      </c>
      <c r="V2465" t="str">
        <v>AR002954</v>
      </c>
      <c r="W2465" t="str">
        <v>PRODWHOLE</v>
      </c>
      <c r="X2465" t="str">
        <v>Products Wholesale</v>
      </c>
      <c r="Y2465" t="str">
        <v>admin admin</v>
      </c>
      <c r="Z2465" vm="4413">
        <v>42772.590698344909</v>
      </c>
      <c r="AA2465" t="str">
        <v>admin admin</v>
      </c>
      <c r="AB2465" vm="4414">
        <v>43812.956947916668</v>
      </c>
      <c r="AC2465" t="str">
        <v/>
      </c>
      <c r="AD2465" t="str">
        <v>0df1b7ea-9fec-e611-946e-126b3844335e</v>
      </c>
    </row>
    <row r="2466" spans="1:30" x14ac:dyDescent="0.2">
      <c r="A2466" t="str">
        <v>Invoice</v>
      </c>
      <c r="B2466" t="str">
        <v>AR004828</v>
      </c>
      <c r="C2466" t="str">
        <v>ABCSTUDIOS</v>
      </c>
      <c r="D2466" t="str">
        <v>Closed</v>
      </c>
      <c r="E2466" vm="4245">
        <v>42747</v>
      </c>
      <c r="F2466" t="str">
        <v>012017</v>
      </c>
      <c r="G2466" t="str">
        <v>ABCSTUDIOS</v>
      </c>
      <c r="H2466" t="str">
        <v>ABC Studios Inc</v>
      </c>
      <c r="I2466" t="str">
        <v>Electronics - Drop Shipped Order</v>
      </c>
      <c r="J2466" t="str">
        <v>ABCSTUDIOS201701020</v>
      </c>
      <c r="K2466">
        <v>77890</v>
      </c>
      <c r="L2466">
        <v>0</v>
      </c>
      <c r="M2466">
        <v>77890</v>
      </c>
      <c r="N2466">
        <v>0</v>
      </c>
      <c r="O2466">
        <v>0</v>
      </c>
      <c r="P2466">
        <v>0</v>
      </c>
      <c r="Q2466">
        <v>0</v>
      </c>
      <c r="R2466" t="str">
        <v>USD</v>
      </c>
      <c r="S2466" t="b">
        <v>0</v>
      </c>
      <c r="T2466" t="str">
        <v/>
      </c>
      <c r="U2466" vm="4337">
        <v>42777</v>
      </c>
      <c r="V2466" t="str">
        <v>AR003092</v>
      </c>
      <c r="W2466" t="str">
        <v>PRODWHOLE</v>
      </c>
      <c r="X2466" t="str">
        <v>Products Wholesale</v>
      </c>
      <c r="Y2466" t="str">
        <v>admin admin</v>
      </c>
      <c r="Z2466" vm="4415">
        <v>42772.594228009257</v>
      </c>
      <c r="AA2466" t="str">
        <v>admin admin</v>
      </c>
      <c r="AB2466" vm="4225">
        <v>43812.950419363427</v>
      </c>
      <c r="AC2466" t="str">
        <v/>
      </c>
      <c r="AD2466" t="str">
        <v>fc0522a5-a0ec-e611-946e-126b3844335e</v>
      </c>
    </row>
    <row r="2467" spans="1:30" x14ac:dyDescent="0.2">
      <c r="A2467" t="str">
        <v>Invoice</v>
      </c>
      <c r="B2467" t="str">
        <v>AR004829</v>
      </c>
      <c r="C2467" t="str">
        <v>ABCSTUDIOS</v>
      </c>
      <c r="D2467" t="str">
        <v>Closed</v>
      </c>
      <c r="E2467" vm="4416">
        <v>42778</v>
      </c>
      <c r="F2467" t="str">
        <v>022017</v>
      </c>
      <c r="G2467" t="str">
        <v>ABCSTUDIOS</v>
      </c>
      <c r="H2467" t="str">
        <v>ABC Studios Inc</v>
      </c>
      <c r="I2467" t="str">
        <v>Electronics - Drop Shipped Order</v>
      </c>
      <c r="J2467" t="str">
        <v>ABCSTUDIOS201702020</v>
      </c>
      <c r="K2467">
        <v>76910</v>
      </c>
      <c r="L2467">
        <v>0</v>
      </c>
      <c r="M2467">
        <v>76910</v>
      </c>
      <c r="N2467">
        <v>0</v>
      </c>
      <c r="O2467">
        <v>0</v>
      </c>
      <c r="P2467">
        <v>0</v>
      </c>
      <c r="Q2467">
        <v>0</v>
      </c>
      <c r="R2467" t="str">
        <v>USD</v>
      </c>
      <c r="S2467" t="b">
        <v>0</v>
      </c>
      <c r="T2467" t="str">
        <v/>
      </c>
      <c r="U2467" vm="4417">
        <v>42808</v>
      </c>
      <c r="V2467" t="str">
        <v>AR003093</v>
      </c>
      <c r="W2467" t="str">
        <v>PRODWHOLE</v>
      </c>
      <c r="X2467" t="str">
        <v>Products Wholesale</v>
      </c>
      <c r="Y2467" t="str">
        <v>admin admin</v>
      </c>
      <c r="Z2467" vm="4418">
        <v>42772.594241701387</v>
      </c>
      <c r="AA2467" t="str">
        <v>admin admin</v>
      </c>
      <c r="AB2467" vm="4225">
        <v>43812.950419363427</v>
      </c>
      <c r="AC2467" t="str">
        <v/>
      </c>
      <c r="AD2467" t="str">
        <v>040622a5-a0ec-e611-946e-126b3844335e</v>
      </c>
    </row>
    <row r="2468" spans="1:30" x14ac:dyDescent="0.2">
      <c r="A2468" t="str">
        <v>Invoice</v>
      </c>
      <c r="B2468" t="str">
        <v>AR004830</v>
      </c>
      <c r="C2468" t="str">
        <v>FDIMINN</v>
      </c>
      <c r="D2468" t="str">
        <v>Closed</v>
      </c>
      <c r="E2468" vm="4419">
        <v>42792</v>
      </c>
      <c r="F2468" t="str">
        <v>022017</v>
      </c>
      <c r="G2468" t="str">
        <v>FDIMINN</v>
      </c>
      <c r="H2468" t="str">
        <v>Minneapolis Food Distribution</v>
      </c>
      <c r="I2468" t="str">
        <v>Food distribution</v>
      </c>
      <c r="J2468" t="str">
        <v>FDIMINN201702059</v>
      </c>
      <c r="K2468">
        <v>226.4</v>
      </c>
      <c r="L2468">
        <v>0</v>
      </c>
      <c r="M2468">
        <v>226.4</v>
      </c>
      <c r="N2468">
        <v>0</v>
      </c>
      <c r="O2468">
        <v>0</v>
      </c>
      <c r="P2468">
        <v>0</v>
      </c>
      <c r="Q2468">
        <v>0</v>
      </c>
      <c r="R2468" t="str">
        <v>USD</v>
      </c>
      <c r="S2468" t="b">
        <v>0</v>
      </c>
      <c r="T2468" t="str">
        <v/>
      </c>
      <c r="U2468" vm="4420">
        <v>42822</v>
      </c>
      <c r="V2468" t="str">
        <v>AR002958</v>
      </c>
      <c r="W2468" t="str">
        <v>PRODWHOLE</v>
      </c>
      <c r="X2468" t="str">
        <v>Products Wholesale</v>
      </c>
      <c r="Y2468" t="str">
        <v>admin admin</v>
      </c>
      <c r="Z2468" vm="4421">
        <v>42772.602088888889</v>
      </c>
      <c r="AA2468" t="str">
        <v>admin admin</v>
      </c>
      <c r="AB2468" vm="4414">
        <v>43812.956947916668</v>
      </c>
      <c r="AC2468" t="str">
        <v/>
      </c>
      <c r="AD2468" t="str">
        <v>3972163a-a2ec-e611-946e-126b3844335e</v>
      </c>
    </row>
    <row r="2469" spans="1:30" x14ac:dyDescent="0.2">
      <c r="A2469" t="str">
        <v>Invoice</v>
      </c>
      <c r="B2469" t="str">
        <v>AR004831</v>
      </c>
      <c r="C2469" t="str">
        <v>WESTWOOD</v>
      </c>
      <c r="D2469" t="str">
        <v>Closed</v>
      </c>
      <c r="E2469" vm="4422">
        <v>42771</v>
      </c>
      <c r="F2469" t="str">
        <v>022017</v>
      </c>
      <c r="G2469" t="str">
        <v>WESTWOOD</v>
      </c>
      <c r="H2469" t="str">
        <v>Westwood Manor</v>
      </c>
      <c r="I2469" t="str">
        <v>Contract Billing 38SUPPORTP: Support contract for Westwood Manor.</v>
      </c>
      <c r="J2469" t="str">
        <v/>
      </c>
      <c r="K2469">
        <v>0</v>
      </c>
      <c r="L2469">
        <v>0</v>
      </c>
      <c r="M2469">
        <v>0</v>
      </c>
      <c r="N2469">
        <v>0</v>
      </c>
      <c r="O2469">
        <v>0</v>
      </c>
      <c r="P2469">
        <v>0</v>
      </c>
      <c r="Q2469">
        <v>0</v>
      </c>
      <c r="R2469" t="str">
        <v>USD</v>
      </c>
      <c r="S2469" t="b">
        <v>0</v>
      </c>
      <c r="T2469" t="str">
        <v/>
      </c>
      <c r="U2469" vm="4423">
        <v>42801</v>
      </c>
      <c r="V2469" t="str">
        <v>AR002989</v>
      </c>
      <c r="W2469" t="str">
        <v>PRODWHOLE</v>
      </c>
      <c r="X2469" t="str">
        <v>Products Wholesale</v>
      </c>
      <c r="Y2469" t="str">
        <v>admin admin</v>
      </c>
      <c r="Z2469" vm="4424">
        <v>42772.690388229166</v>
      </c>
      <c r="AA2469" t="str">
        <v>admin admin</v>
      </c>
      <c r="AB2469" vm="4352">
        <v>43812.95582106481</v>
      </c>
      <c r="AC2469" t="str">
        <v/>
      </c>
      <c r="AD2469" t="str">
        <v>e174bbfd-b3ec-e611-946e-126b3844335e</v>
      </c>
    </row>
    <row r="2470" spans="1:30" x14ac:dyDescent="0.2">
      <c r="A2470" t="str">
        <v>Overdue Charge</v>
      </c>
      <c r="B2470" t="str">
        <v>AR004832</v>
      </c>
      <c r="C2470" t="str">
        <v>SNOSHORT</v>
      </c>
      <c r="D2470" t="str">
        <v>Closed</v>
      </c>
      <c r="E2470" vm="4292">
        <v>42766</v>
      </c>
      <c r="F2470" t="str">
        <v>012017</v>
      </c>
      <c r="G2470" t="str">
        <v>SNOSHORT</v>
      </c>
      <c r="H2470" t="str">
        <v>Shortstop Sports</v>
      </c>
      <c r="I2470" t="str">
        <v>Overdue Charge</v>
      </c>
      <c r="J2470" t="str">
        <v/>
      </c>
      <c r="K2470">
        <v>5</v>
      </c>
      <c r="L2470">
        <v>0</v>
      </c>
      <c r="M2470">
        <v>5</v>
      </c>
      <c r="N2470">
        <v>0</v>
      </c>
      <c r="O2470">
        <v>0</v>
      </c>
      <c r="P2470">
        <v>0</v>
      </c>
      <c r="Q2470">
        <v>0</v>
      </c>
      <c r="R2470" t="str">
        <v>USD</v>
      </c>
      <c r="S2470" t="b">
        <v>0</v>
      </c>
      <c r="T2470" t="str">
        <v/>
      </c>
      <c r="U2470" vm="4292">
        <v>42766</v>
      </c>
      <c r="V2470" t="str">
        <v>AR002990</v>
      </c>
      <c r="W2470" t="str">
        <v>PRODWHOLE</v>
      </c>
      <c r="X2470" t="str">
        <v>Products Wholesale</v>
      </c>
      <c r="Y2470" t="str">
        <v>admin admin</v>
      </c>
      <c r="Z2470" vm="4425">
        <v>42772.69136261574</v>
      </c>
      <c r="AA2470" t="str">
        <v>admin admin</v>
      </c>
      <c r="AB2470" vm="4426">
        <v>43812.954800729167</v>
      </c>
      <c r="AC2470" t="str">
        <v/>
      </c>
      <c r="AD2470" t="str">
        <v>0fb9c62f-b4ec-e611-946e-126b3844335e</v>
      </c>
    </row>
    <row r="2471" spans="1:30" x14ac:dyDescent="0.2">
      <c r="A2471" t="str">
        <v>Overdue Charge</v>
      </c>
      <c r="B2471" t="str">
        <v>AR004833</v>
      </c>
      <c r="C2471" t="str">
        <v>TOYSTAR</v>
      </c>
      <c r="D2471" t="str">
        <v>Closed</v>
      </c>
      <c r="E2471" vm="4292">
        <v>42766</v>
      </c>
      <c r="F2471" t="str">
        <v>012017</v>
      </c>
      <c r="G2471" t="str">
        <v>TOYSTAR</v>
      </c>
      <c r="H2471" t="str">
        <v>Star America Toys</v>
      </c>
      <c r="I2471" t="str">
        <v>Overdue Charge</v>
      </c>
      <c r="J2471" t="str">
        <v/>
      </c>
      <c r="K2471">
        <v>5</v>
      </c>
      <c r="L2471">
        <v>0</v>
      </c>
      <c r="M2471">
        <v>5</v>
      </c>
      <c r="N2471">
        <v>0</v>
      </c>
      <c r="O2471">
        <v>0</v>
      </c>
      <c r="P2471">
        <v>0</v>
      </c>
      <c r="Q2471">
        <v>0</v>
      </c>
      <c r="R2471" t="str">
        <v>USD</v>
      </c>
      <c r="S2471" t="b">
        <v>0</v>
      </c>
      <c r="T2471" t="str">
        <v/>
      </c>
      <c r="U2471" vm="4292">
        <v>42766</v>
      </c>
      <c r="V2471" t="str">
        <v>AR002991</v>
      </c>
      <c r="W2471" t="str">
        <v>PRODWHOLE</v>
      </c>
      <c r="X2471" t="str">
        <v>Products Wholesale</v>
      </c>
      <c r="Y2471" t="str">
        <v>admin admin</v>
      </c>
      <c r="Z2471" vm="4427">
        <v>42772.691364814818</v>
      </c>
      <c r="AA2471" t="str">
        <v>admin admin</v>
      </c>
      <c r="AB2471" vm="4288">
        <v>43812.955094212957</v>
      </c>
      <c r="AC2471" t="str">
        <v/>
      </c>
      <c r="AD2471" t="str">
        <v>12b9c62f-b4ec-e611-946e-126b3844335e</v>
      </c>
    </row>
    <row r="2472" spans="1:30" x14ac:dyDescent="0.2">
      <c r="A2472" t="str">
        <v>Invoice</v>
      </c>
      <c r="B2472" t="str">
        <v>AR004834</v>
      </c>
      <c r="C2472" t="str">
        <v>FDIAGRI</v>
      </c>
      <c r="D2472" t="str">
        <v>Closed</v>
      </c>
      <c r="E2472" vm="4428">
        <v>42781</v>
      </c>
      <c r="F2472" t="str">
        <v>022017</v>
      </c>
      <c r="G2472" t="str">
        <v>FDIAGRI</v>
      </c>
      <c r="H2472" t="str">
        <v>Agrilink Food</v>
      </c>
      <c r="I2472" t="str">
        <v>Food Order</v>
      </c>
      <c r="J2472" t="str">
        <v>FDIAGRI201702004</v>
      </c>
      <c r="K2472">
        <v>3642.32</v>
      </c>
      <c r="L2472">
        <v>0</v>
      </c>
      <c r="M2472">
        <v>3642.32</v>
      </c>
      <c r="N2472">
        <v>0</v>
      </c>
      <c r="O2472">
        <v>0</v>
      </c>
      <c r="P2472">
        <v>0</v>
      </c>
      <c r="Q2472">
        <v>0</v>
      </c>
      <c r="R2472" t="str">
        <v>USD</v>
      </c>
      <c r="S2472" t="b">
        <v>0</v>
      </c>
      <c r="T2472" t="str">
        <v/>
      </c>
      <c r="U2472" vm="4429">
        <v>42811</v>
      </c>
      <c r="V2472" t="str">
        <v>AR002992</v>
      </c>
      <c r="W2472" t="str">
        <v>PRODWHOLE</v>
      </c>
      <c r="X2472" t="str">
        <v>Products Wholesale</v>
      </c>
      <c r="Y2472" t="str">
        <v>admin admin</v>
      </c>
      <c r="Z2472" vm="4430">
        <v>42772.744740162037</v>
      </c>
      <c r="AA2472" t="str">
        <v>admin admin</v>
      </c>
      <c r="AB2472" vm="4397">
        <v>43812.95321018518</v>
      </c>
      <c r="AC2472" t="str">
        <v/>
      </c>
      <c r="AD2472" t="str">
        <v>277143ec-beec-e611-946e-126b3844335e</v>
      </c>
    </row>
    <row r="2473" spans="1:30" x14ac:dyDescent="0.2">
      <c r="A2473" t="str">
        <v>Invoice</v>
      </c>
      <c r="B2473" t="str">
        <v>AR004835</v>
      </c>
      <c r="C2473" t="str">
        <v>REVRECCO</v>
      </c>
      <c r="D2473" t="str">
        <v>Closed</v>
      </c>
      <c r="E2473" vm="4335">
        <v>42795</v>
      </c>
      <c r="F2473" t="str">
        <v>032017</v>
      </c>
      <c r="G2473" t="str">
        <v>REVRECCO</v>
      </c>
      <c r="H2473" t="str">
        <v>Revenue Recognition Co</v>
      </c>
      <c r="I2473" t="str">
        <v>40% advance payment for Rev Rec 01 project</v>
      </c>
      <c r="J2473" t="str">
        <v/>
      </c>
      <c r="K2473">
        <v>8000</v>
      </c>
      <c r="L2473">
        <v>0</v>
      </c>
      <c r="M2473">
        <v>8000</v>
      </c>
      <c r="N2473">
        <v>0</v>
      </c>
      <c r="O2473">
        <v>0</v>
      </c>
      <c r="P2473">
        <v>0</v>
      </c>
      <c r="Q2473">
        <v>0</v>
      </c>
      <c r="R2473" t="str">
        <v>USD</v>
      </c>
      <c r="S2473" t="b">
        <v>0</v>
      </c>
      <c r="T2473" t="str">
        <v/>
      </c>
      <c r="U2473" vm="4431">
        <v>42825</v>
      </c>
      <c r="V2473" t="str">
        <v>AR002993</v>
      </c>
      <c r="W2473" t="str">
        <v>PRODWHOLE</v>
      </c>
      <c r="X2473" t="str">
        <v>Products Wholesale</v>
      </c>
      <c r="Y2473" t="str">
        <v>admin admin</v>
      </c>
      <c r="Z2473" vm="4432">
        <v>42795.680293090278</v>
      </c>
      <c r="AA2473" t="str">
        <v>admin admin</v>
      </c>
      <c r="AB2473" vm="4433">
        <v>43812.957118437502</v>
      </c>
      <c r="AC2473" t="str">
        <v/>
      </c>
      <c r="AD2473" t="str">
        <v>5d2b7179-c4fe-e611-946e-126b3844335e</v>
      </c>
    </row>
    <row r="2474" spans="1:30" x14ac:dyDescent="0.2">
      <c r="A2474" t="str">
        <v>Invoice</v>
      </c>
      <c r="B2474" t="str">
        <v>AR004836</v>
      </c>
      <c r="C2474" t="str">
        <v>ABARTENDE</v>
      </c>
      <c r="D2474" t="str">
        <v>Closed</v>
      </c>
      <c r="E2474" vm="4431">
        <v>42825</v>
      </c>
      <c r="F2474" t="str">
        <v>032017</v>
      </c>
      <c r="G2474" t="str">
        <v>ABARTENDE</v>
      </c>
      <c r="H2474" t="str">
        <v>USA Bartending School</v>
      </c>
      <c r="I2474" t="str">
        <v>Contract Renew 01SOFTLIC : Software contract, licensed software, includes setup time.</v>
      </c>
      <c r="J2474" t="str">
        <v/>
      </c>
      <c r="K2474">
        <v>2800</v>
      </c>
      <c r="L2474">
        <v>0</v>
      </c>
      <c r="M2474">
        <v>2800</v>
      </c>
      <c r="N2474">
        <v>0</v>
      </c>
      <c r="O2474">
        <v>0</v>
      </c>
      <c r="P2474">
        <v>0</v>
      </c>
      <c r="Q2474">
        <v>0</v>
      </c>
      <c r="R2474" t="str">
        <v>USD</v>
      </c>
      <c r="S2474" t="b">
        <v>0</v>
      </c>
      <c r="T2474" t="str">
        <v/>
      </c>
      <c r="U2474" vm="4434">
        <v>42855</v>
      </c>
      <c r="V2474" t="str">
        <v>AR003058</v>
      </c>
      <c r="W2474" t="str">
        <v>PRODWHOLE</v>
      </c>
      <c r="X2474" t="str">
        <v>Products Wholesale</v>
      </c>
      <c r="Y2474" t="str">
        <v>admin admin</v>
      </c>
      <c r="Z2474" vm="4435">
        <v>42795.88526200231</v>
      </c>
      <c r="AA2474" t="str">
        <v>admin admin</v>
      </c>
      <c r="AB2474" vm="4436">
        <v>43812.950899687501</v>
      </c>
      <c r="AC2474" t="str">
        <v/>
      </c>
      <c r="AD2474" t="str">
        <v>216c8c00-eefe-e611-946e-126b3844335e</v>
      </c>
    </row>
    <row r="2475" spans="1:30" x14ac:dyDescent="0.2">
      <c r="A2475" t="str">
        <v>Invoice</v>
      </c>
      <c r="B2475" t="str">
        <v>AR004838</v>
      </c>
      <c r="C2475" t="str">
        <v>NYCARES</v>
      </c>
      <c r="D2475" t="str">
        <v>Closed</v>
      </c>
      <c r="E2475" vm="4431">
        <v>42825</v>
      </c>
      <c r="F2475" t="str">
        <v>032017</v>
      </c>
      <c r="G2475" t="str">
        <v>NYCARES</v>
      </c>
      <c r="H2475" t="str">
        <v>New York Cares</v>
      </c>
      <c r="I2475" t="str">
        <v>Contract Renew 24SOFTSAAS: SaaS contract for NY Cares.</v>
      </c>
      <c r="J2475" t="str">
        <v/>
      </c>
      <c r="K2475">
        <v>7000</v>
      </c>
      <c r="L2475">
        <v>0</v>
      </c>
      <c r="M2475">
        <v>7000</v>
      </c>
      <c r="N2475">
        <v>0</v>
      </c>
      <c r="O2475">
        <v>0</v>
      </c>
      <c r="P2475">
        <v>0</v>
      </c>
      <c r="Q2475">
        <v>0</v>
      </c>
      <c r="R2475" t="str">
        <v>USD</v>
      </c>
      <c r="S2475" t="b">
        <v>0</v>
      </c>
      <c r="T2475" t="str">
        <v/>
      </c>
      <c r="U2475" vm="4434">
        <v>42855</v>
      </c>
      <c r="V2475" t="str">
        <v>AR003059</v>
      </c>
      <c r="W2475" t="str">
        <v>PRODWHOLE</v>
      </c>
      <c r="X2475" t="str">
        <v>Products Wholesale</v>
      </c>
      <c r="Y2475" t="str">
        <v>admin admin</v>
      </c>
      <c r="Z2475" vm="4437">
        <v>42795.886243368055</v>
      </c>
      <c r="AA2475" t="str">
        <v>admin admin</v>
      </c>
      <c r="AB2475" vm="1356">
        <v>43812.953875497682</v>
      </c>
      <c r="AC2475" t="str">
        <v/>
      </c>
      <c r="AD2475" t="str">
        <v>2770ce32-eefe-e611-946e-126b3844335e</v>
      </c>
    </row>
    <row r="2476" spans="1:30" x14ac:dyDescent="0.2">
      <c r="A2476" t="str">
        <v>Invoice</v>
      </c>
      <c r="B2476" t="str">
        <v>AR004856</v>
      </c>
      <c r="C2476" t="str">
        <v>ELEVATION</v>
      </c>
      <c r="D2476" t="str">
        <v>Closed</v>
      </c>
      <c r="E2476" vm="4322">
        <v>42789</v>
      </c>
      <c r="F2476" t="str">
        <v>022017</v>
      </c>
      <c r="G2476" t="str">
        <v>ELEVATION</v>
      </c>
      <c r="H2476" t="str">
        <v>Elevation Computers</v>
      </c>
      <c r="I2476" t="str">
        <v>Tablet reader order - no shipping</v>
      </c>
      <c r="J2476" t="str">
        <v>ELEVATION201702026</v>
      </c>
      <c r="K2476">
        <v>14202.5</v>
      </c>
      <c r="L2476">
        <v>0</v>
      </c>
      <c r="M2476">
        <v>14202.5</v>
      </c>
      <c r="N2476">
        <v>0</v>
      </c>
      <c r="O2476">
        <v>0</v>
      </c>
      <c r="P2476">
        <v>0</v>
      </c>
      <c r="Q2476">
        <v>0</v>
      </c>
      <c r="R2476" t="str">
        <v>USD</v>
      </c>
      <c r="S2476" t="b">
        <v>0</v>
      </c>
      <c r="T2476" t="str">
        <v/>
      </c>
      <c r="U2476" vm="4438">
        <v>42819</v>
      </c>
      <c r="V2476" t="str">
        <v>AR003000</v>
      </c>
      <c r="W2476" t="str">
        <v>PRODWHOLE</v>
      </c>
      <c r="X2476" t="str">
        <v>Products Wholesale</v>
      </c>
      <c r="Y2476" t="str">
        <v>admin admin</v>
      </c>
      <c r="Z2476" vm="4439">
        <v>42796.385588657402</v>
      </c>
      <c r="AA2476" t="str">
        <v>admin admin</v>
      </c>
      <c r="AB2476" vm="4377">
        <v>43812.955390821757</v>
      </c>
      <c r="AC2476" t="str">
        <v/>
      </c>
      <c r="AD2476" t="str">
        <v>e9c118a5-52ff-e611-946e-126b3844335e</v>
      </c>
    </row>
    <row r="2477" spans="1:30" x14ac:dyDescent="0.2">
      <c r="A2477" t="str">
        <v>Invoice</v>
      </c>
      <c r="B2477" t="str">
        <v>AR004857</v>
      </c>
      <c r="C2477" t="str">
        <v>ARTCAGES</v>
      </c>
      <c r="D2477" t="str">
        <v>Closed</v>
      </c>
      <c r="E2477" vm="4367">
        <v>42794</v>
      </c>
      <c r="F2477" t="str">
        <v>022017</v>
      </c>
      <c r="G2477" t="str">
        <v>ARTCAGES</v>
      </c>
      <c r="H2477" t="str">
        <v>Artcages</v>
      </c>
      <c r="I2477" t="str">
        <v/>
      </c>
      <c r="J2477" t="str">
        <v/>
      </c>
      <c r="K2477">
        <v>17500</v>
      </c>
      <c r="L2477">
        <v>0</v>
      </c>
      <c r="M2477">
        <v>17500</v>
      </c>
      <c r="N2477">
        <v>0</v>
      </c>
      <c r="O2477">
        <v>0</v>
      </c>
      <c r="P2477">
        <v>0</v>
      </c>
      <c r="Q2477">
        <v>0</v>
      </c>
      <c r="R2477" t="str">
        <v>USD</v>
      </c>
      <c r="S2477" t="b">
        <v>0</v>
      </c>
      <c r="T2477" t="str">
        <v/>
      </c>
      <c r="U2477" vm="4368">
        <v>42824</v>
      </c>
      <c r="V2477" t="str">
        <v>AR003094</v>
      </c>
      <c r="W2477" t="str">
        <v>PRODWHOLE</v>
      </c>
      <c r="X2477" t="str">
        <v>Products Wholesale</v>
      </c>
      <c r="Y2477" t="str">
        <v>admin admin</v>
      </c>
      <c r="Z2477" vm="4440">
        <v>42796.385598113426</v>
      </c>
      <c r="AA2477" t="str">
        <v>admin admin</v>
      </c>
      <c r="AB2477" vm="4277">
        <v>43812.951244212964</v>
      </c>
      <c r="AC2477" t="str">
        <v/>
      </c>
      <c r="AD2477" t="str">
        <v>f1c118a5-52ff-e611-946e-126b3844335e</v>
      </c>
    </row>
    <row r="2478" spans="1:30" x14ac:dyDescent="0.2">
      <c r="A2478" t="str">
        <v>Invoice</v>
      </c>
      <c r="B2478" t="str">
        <v>AR004858</v>
      </c>
      <c r="C2478" t="str">
        <v>KRKCONSULT</v>
      </c>
      <c r="D2478" t="str">
        <v>Closed</v>
      </c>
      <c r="E2478" vm="4367">
        <v>42794</v>
      </c>
      <c r="F2478" t="str">
        <v>022017</v>
      </c>
      <c r="G2478" t="str">
        <v>KRKCONSULT</v>
      </c>
      <c r="H2478" t="str">
        <v>KRK Consulting Service</v>
      </c>
      <c r="I2478" t="str">
        <v>Consulting services engagement</v>
      </c>
      <c r="J2478" t="str">
        <v>KRKCONSULT201702029</v>
      </c>
      <c r="K2478">
        <v>6000</v>
      </c>
      <c r="L2478">
        <v>0</v>
      </c>
      <c r="M2478">
        <v>6000</v>
      </c>
      <c r="N2478">
        <v>0</v>
      </c>
      <c r="O2478">
        <v>0</v>
      </c>
      <c r="P2478">
        <v>0</v>
      </c>
      <c r="Q2478">
        <v>0</v>
      </c>
      <c r="R2478" t="str">
        <v>USD</v>
      </c>
      <c r="S2478" t="b">
        <v>0</v>
      </c>
      <c r="T2478" t="str">
        <v/>
      </c>
      <c r="U2478" vm="4368">
        <v>42824</v>
      </c>
      <c r="V2478" t="str">
        <v>AR003095</v>
      </c>
      <c r="W2478" t="str">
        <v>PRODWHOLE</v>
      </c>
      <c r="X2478" t="str">
        <v>Products Wholesale</v>
      </c>
      <c r="Y2478" t="str">
        <v>admin admin</v>
      </c>
      <c r="Z2478" vm="4441">
        <v>42796.385604085648</v>
      </c>
      <c r="AA2478" t="str">
        <v>admin admin</v>
      </c>
      <c r="AB2478" vm="4142">
        <v>43812.952809606482</v>
      </c>
      <c r="AC2478" t="str">
        <v/>
      </c>
      <c r="AD2478" t="str">
        <v>f8c118a5-52ff-e611-946e-126b3844335e</v>
      </c>
    </row>
    <row r="2479" spans="1:30" x14ac:dyDescent="0.2">
      <c r="A2479" t="str">
        <v>Invoice</v>
      </c>
      <c r="B2479" t="str">
        <v>AR004859</v>
      </c>
      <c r="C2479" t="str">
        <v>MARINAGOLF</v>
      </c>
      <c r="D2479" t="str">
        <v>Closed</v>
      </c>
      <c r="E2479" vm="4367">
        <v>42794</v>
      </c>
      <c r="F2479" t="str">
        <v>022017</v>
      </c>
      <c r="G2479" t="str">
        <v>MARINAGOLF</v>
      </c>
      <c r="H2479" t="str">
        <v>Marina Golf Club</v>
      </c>
      <c r="I2479" t="str">
        <v/>
      </c>
      <c r="J2479" t="str">
        <v/>
      </c>
      <c r="K2479">
        <v>37000</v>
      </c>
      <c r="L2479">
        <v>0</v>
      </c>
      <c r="M2479">
        <v>37000</v>
      </c>
      <c r="N2479">
        <v>0</v>
      </c>
      <c r="O2479">
        <v>0</v>
      </c>
      <c r="P2479">
        <v>0</v>
      </c>
      <c r="Q2479">
        <v>0</v>
      </c>
      <c r="R2479" t="str">
        <v>USD</v>
      </c>
      <c r="S2479" t="b">
        <v>0</v>
      </c>
      <c r="T2479" t="str">
        <v/>
      </c>
      <c r="U2479" vm="4368">
        <v>42824</v>
      </c>
      <c r="V2479" t="str">
        <v>AR003096</v>
      </c>
      <c r="W2479" t="str">
        <v>PRODWHOLE</v>
      </c>
      <c r="X2479" t="str">
        <v>Products Wholesale</v>
      </c>
      <c r="Y2479" t="str">
        <v>admin admin</v>
      </c>
      <c r="Z2479" vm="4442">
        <v>42796.385609456018</v>
      </c>
      <c r="AA2479" t="str">
        <v>admin admin</v>
      </c>
      <c r="AB2479" vm="4048">
        <v>43812.953361921296</v>
      </c>
      <c r="AC2479" t="str">
        <v/>
      </c>
      <c r="AD2479" t="str">
        <v>ffc118a5-52ff-e611-946e-126b3844335e</v>
      </c>
    </row>
    <row r="2480" spans="1:30" x14ac:dyDescent="0.2">
      <c r="A2480" t="str">
        <v>Invoice</v>
      </c>
      <c r="B2480" t="str">
        <v>AR004860</v>
      </c>
      <c r="C2480" t="str">
        <v>WIDGETCC</v>
      </c>
      <c r="D2480" t="str">
        <v>Closed</v>
      </c>
      <c r="E2480" vm="4367">
        <v>42794</v>
      </c>
      <c r="F2480" t="str">
        <v>022017</v>
      </c>
      <c r="G2480" t="str">
        <v>WIDGETCC</v>
      </c>
      <c r="H2480" t="str">
        <v>Widget Credit Card</v>
      </c>
      <c r="I2480" t="str">
        <v>Consulting support monthly hours</v>
      </c>
      <c r="J2480" t="str">
        <v>WIDGETCC201702042</v>
      </c>
      <c r="K2480">
        <v>18000</v>
      </c>
      <c r="L2480">
        <v>0</v>
      </c>
      <c r="M2480">
        <v>18000</v>
      </c>
      <c r="N2480">
        <v>0</v>
      </c>
      <c r="O2480">
        <v>0</v>
      </c>
      <c r="P2480">
        <v>0</v>
      </c>
      <c r="Q2480">
        <v>0</v>
      </c>
      <c r="R2480" t="str">
        <v>USD</v>
      </c>
      <c r="S2480" t="b">
        <v>0</v>
      </c>
      <c r="T2480" t="str">
        <v/>
      </c>
      <c r="U2480" vm="4368">
        <v>42824</v>
      </c>
      <c r="V2480" t="str">
        <v>AR004169</v>
      </c>
      <c r="W2480" t="str">
        <v>PRODWHOLE</v>
      </c>
      <c r="X2480" t="str">
        <v>Products Wholesale</v>
      </c>
      <c r="Y2480" t="str">
        <v>admin admin</v>
      </c>
      <c r="Z2480" vm="4443">
        <v>42796.385621215275</v>
      </c>
      <c r="AA2480" t="str">
        <v>admin admin</v>
      </c>
      <c r="AB2480" vm="4408">
        <v>43812.956435034721</v>
      </c>
      <c r="AC2480" t="str">
        <v/>
      </c>
      <c r="AD2480" t="str">
        <v>08c218a5-52ff-e611-946e-126b3844335e</v>
      </c>
    </row>
    <row r="2481" spans="1:30" x14ac:dyDescent="0.2">
      <c r="A2481" t="str">
        <v>Invoice</v>
      </c>
      <c r="B2481" t="str">
        <v>AR004861</v>
      </c>
      <c r="C2481" t="str">
        <v>CARIBBEAN</v>
      </c>
      <c r="D2481" t="str">
        <v>Closed</v>
      </c>
      <c r="E2481" vm="4367">
        <v>42794</v>
      </c>
      <c r="F2481" t="str">
        <v>022017</v>
      </c>
      <c r="G2481" t="str">
        <v>CARIBBEAN</v>
      </c>
      <c r="H2481" t="str">
        <v>Caribbean Secretary Online</v>
      </c>
      <c r="I2481" t="str">
        <v>Consulting support monthly hours</v>
      </c>
      <c r="J2481" t="str">
        <v>CARIBBEAN201702050</v>
      </c>
      <c r="K2481">
        <v>13929</v>
      </c>
      <c r="L2481">
        <v>0</v>
      </c>
      <c r="M2481">
        <v>13929</v>
      </c>
      <c r="N2481">
        <v>0</v>
      </c>
      <c r="O2481">
        <v>0</v>
      </c>
      <c r="P2481">
        <v>0</v>
      </c>
      <c r="Q2481">
        <v>0</v>
      </c>
      <c r="R2481" t="str">
        <v>EUR</v>
      </c>
      <c r="S2481" t="b">
        <v>0</v>
      </c>
      <c r="T2481" t="str">
        <v/>
      </c>
      <c r="U2481" vm="4368">
        <v>42824</v>
      </c>
      <c r="V2481" t="str">
        <v>AR003001</v>
      </c>
      <c r="W2481" t="str">
        <v>PRODWHOLE</v>
      </c>
      <c r="X2481" t="str">
        <v>Products Wholesale</v>
      </c>
      <c r="Y2481" t="str">
        <v>admin admin</v>
      </c>
      <c r="Z2481" vm="4444">
        <v>42796.38563611111</v>
      </c>
      <c r="AA2481" t="str">
        <v>admin admin</v>
      </c>
      <c r="AB2481" vm="4445">
        <v>43812.951781481483</v>
      </c>
      <c r="AC2481" t="str">
        <v/>
      </c>
      <c r="AD2481" t="str">
        <v>11c218a5-52ff-e611-946e-126b3844335e</v>
      </c>
    </row>
    <row r="2482" spans="1:30" x14ac:dyDescent="0.2">
      <c r="A2482" t="str">
        <v>Invoice</v>
      </c>
      <c r="B2482" t="str">
        <v>AR004862</v>
      </c>
      <c r="C2482" t="str">
        <v>JEVTCOMPUT</v>
      </c>
      <c r="D2482" t="str">
        <v>Closed</v>
      </c>
      <c r="E2482" vm="4367">
        <v>42794</v>
      </c>
      <c r="F2482" t="str">
        <v>022017</v>
      </c>
      <c r="G2482" t="str">
        <v>JEVTCOMPUT</v>
      </c>
      <c r="H2482" t="str">
        <v>Jevy Computers</v>
      </c>
      <c r="I2482" t="str">
        <v/>
      </c>
      <c r="J2482" t="str">
        <v/>
      </c>
      <c r="K2482">
        <v>17000</v>
      </c>
      <c r="L2482">
        <v>0</v>
      </c>
      <c r="M2482">
        <v>17000</v>
      </c>
      <c r="N2482">
        <v>0</v>
      </c>
      <c r="O2482">
        <v>0</v>
      </c>
      <c r="P2482">
        <v>0</v>
      </c>
      <c r="Q2482">
        <v>0</v>
      </c>
      <c r="R2482" t="str">
        <v>USD</v>
      </c>
      <c r="S2482" t="b">
        <v>0</v>
      </c>
      <c r="T2482" t="str">
        <v/>
      </c>
      <c r="U2482" vm="4368">
        <v>42824</v>
      </c>
      <c r="V2482" t="str">
        <v>AR003097</v>
      </c>
      <c r="W2482" t="str">
        <v>PRODWHOLE</v>
      </c>
      <c r="X2482" t="str">
        <v>Products Wholesale</v>
      </c>
      <c r="Y2482" t="str">
        <v>admin admin</v>
      </c>
      <c r="Z2482" vm="4446">
        <v>42796.385641817134</v>
      </c>
      <c r="AA2482" t="str">
        <v>admin admin</v>
      </c>
      <c r="AB2482" vm="4215">
        <v>43812.952730011573</v>
      </c>
      <c r="AC2482" t="str">
        <v/>
      </c>
      <c r="AD2482" t="str">
        <v>19c218a5-52ff-e611-946e-126b3844335e</v>
      </c>
    </row>
    <row r="2483" spans="1:30" x14ac:dyDescent="0.2">
      <c r="A2483" t="str">
        <v>Invoice</v>
      </c>
      <c r="B2483" t="str">
        <v>AR004863</v>
      </c>
      <c r="C2483" t="str">
        <v>PRECISION</v>
      </c>
      <c r="D2483" t="str">
        <v>Closed</v>
      </c>
      <c r="E2483" vm="4367">
        <v>42794</v>
      </c>
      <c r="F2483" t="str">
        <v>022017</v>
      </c>
      <c r="G2483" t="str">
        <v>PRECISION</v>
      </c>
      <c r="H2483" t="str">
        <v>Precision Photos</v>
      </c>
      <c r="I2483" t="str">
        <v>Consulting support monthly hours</v>
      </c>
      <c r="J2483" t="str">
        <v>PRECISION201702052</v>
      </c>
      <c r="K2483">
        <v>7000</v>
      </c>
      <c r="L2483">
        <v>0</v>
      </c>
      <c r="M2483">
        <v>7000</v>
      </c>
      <c r="N2483">
        <v>0</v>
      </c>
      <c r="O2483">
        <v>0</v>
      </c>
      <c r="P2483">
        <v>0</v>
      </c>
      <c r="Q2483">
        <v>0</v>
      </c>
      <c r="R2483" t="str">
        <v>USD</v>
      </c>
      <c r="S2483" t="b">
        <v>0</v>
      </c>
      <c r="T2483" t="str">
        <v/>
      </c>
      <c r="U2483" vm="4368">
        <v>42824</v>
      </c>
      <c r="V2483" t="str">
        <v>AR003002</v>
      </c>
      <c r="W2483" t="str">
        <v>PRODWHOLE</v>
      </c>
      <c r="X2483" t="str">
        <v>Products Wholesale</v>
      </c>
      <c r="Y2483" t="str">
        <v>admin admin</v>
      </c>
      <c r="Z2483" vm="4447">
        <v>42796.385647800926</v>
      </c>
      <c r="AA2483" t="str">
        <v>admin admin</v>
      </c>
      <c r="AB2483" vm="4393">
        <v>43812.95429760417</v>
      </c>
      <c r="AC2483" t="str">
        <v/>
      </c>
      <c r="AD2483" t="str">
        <v>20c218a5-52ff-e611-946e-126b3844335e</v>
      </c>
    </row>
    <row r="2484" spans="1:30" x14ac:dyDescent="0.2">
      <c r="A2484" t="str">
        <v>Invoice</v>
      </c>
      <c r="B2484" t="str">
        <v>AR004864</v>
      </c>
      <c r="C2484" t="str">
        <v>ARTCAGES</v>
      </c>
      <c r="D2484" t="str">
        <v>Closed</v>
      </c>
      <c r="E2484" vm="4322">
        <v>42789</v>
      </c>
      <c r="F2484" t="str">
        <v>022017</v>
      </c>
      <c r="G2484" t="str">
        <v>ARTCAGES</v>
      </c>
      <c r="H2484" t="str">
        <v>Artcages</v>
      </c>
      <c r="I2484" t="str">
        <v>Tablet reader order - no shipping</v>
      </c>
      <c r="J2484" t="str">
        <v>ARTCAGES201702026</v>
      </c>
      <c r="K2484">
        <v>8521.5</v>
      </c>
      <c r="L2484">
        <v>0</v>
      </c>
      <c r="M2484">
        <v>8521.5</v>
      </c>
      <c r="N2484">
        <v>0</v>
      </c>
      <c r="O2484">
        <v>0</v>
      </c>
      <c r="P2484">
        <v>0</v>
      </c>
      <c r="Q2484">
        <v>0</v>
      </c>
      <c r="R2484" t="str">
        <v>USD</v>
      </c>
      <c r="S2484" t="b">
        <v>0</v>
      </c>
      <c r="T2484" t="str">
        <v/>
      </c>
      <c r="U2484" vm="4438">
        <v>42819</v>
      </c>
      <c r="V2484" t="str">
        <v>AR003003</v>
      </c>
      <c r="W2484" t="str">
        <v>PRODWHOLE</v>
      </c>
      <c r="X2484" t="str">
        <v>Products Wholesale</v>
      </c>
      <c r="Y2484" t="str">
        <v>admin admin</v>
      </c>
      <c r="Z2484" vm="4448">
        <v>42796.38565300926</v>
      </c>
      <c r="AA2484" t="str">
        <v>admin admin</v>
      </c>
      <c r="AB2484" vm="4277">
        <v>43812.951244212964</v>
      </c>
      <c r="AC2484" t="str">
        <v/>
      </c>
      <c r="AD2484" t="str">
        <v>27c218a5-52ff-e611-946e-126b3844335e</v>
      </c>
    </row>
    <row r="2485" spans="1:30" x14ac:dyDescent="0.2">
      <c r="A2485" t="str">
        <v>Invoice</v>
      </c>
      <c r="B2485" t="str">
        <v>AR004865</v>
      </c>
      <c r="C2485" t="str">
        <v>BRASSKEY</v>
      </c>
      <c r="D2485" t="str">
        <v>Closed</v>
      </c>
      <c r="E2485" vm="4367">
        <v>42794</v>
      </c>
      <c r="F2485" t="str">
        <v>022017</v>
      </c>
      <c r="G2485" t="str">
        <v>BRASSKEY</v>
      </c>
      <c r="H2485" t="str">
        <v>Brass Key Bar</v>
      </c>
      <c r="I2485" t="str">
        <v>Consulting services engagement</v>
      </c>
      <c r="J2485" t="str">
        <v>BRASSKEY201702027</v>
      </c>
      <c r="K2485">
        <v>11700</v>
      </c>
      <c r="L2485">
        <v>0</v>
      </c>
      <c r="M2485">
        <v>11700</v>
      </c>
      <c r="N2485">
        <v>0</v>
      </c>
      <c r="O2485">
        <v>0</v>
      </c>
      <c r="P2485">
        <v>0</v>
      </c>
      <c r="Q2485">
        <v>0</v>
      </c>
      <c r="R2485" t="str">
        <v>USD</v>
      </c>
      <c r="S2485" t="b">
        <v>0</v>
      </c>
      <c r="T2485" t="str">
        <v/>
      </c>
      <c r="U2485" vm="4368">
        <v>42824</v>
      </c>
      <c r="V2485" t="str">
        <v>AR003098</v>
      </c>
      <c r="W2485" t="str">
        <v>PRODWHOLE</v>
      </c>
      <c r="X2485" t="str">
        <v>Products Wholesale</v>
      </c>
      <c r="Y2485" t="str">
        <v>admin admin</v>
      </c>
      <c r="Z2485" vm="4449">
        <v>42796.385658530096</v>
      </c>
      <c r="AA2485" t="str">
        <v>admin admin</v>
      </c>
      <c r="AB2485" vm="4052">
        <v>43812.951681678242</v>
      </c>
      <c r="AC2485" t="str">
        <v/>
      </c>
      <c r="AD2485" t="str">
        <v>2fc218a5-52ff-e611-946e-126b3844335e</v>
      </c>
    </row>
    <row r="2486" spans="1:30" x14ac:dyDescent="0.2">
      <c r="A2486" t="str">
        <v>Invoice</v>
      </c>
      <c r="B2486" t="str">
        <v>AR004866</v>
      </c>
      <c r="C2486" t="str">
        <v>ELEVATION</v>
      </c>
      <c r="D2486" t="str">
        <v>Closed</v>
      </c>
      <c r="E2486" vm="4367">
        <v>42794</v>
      </c>
      <c r="F2486" t="str">
        <v>022017</v>
      </c>
      <c r="G2486" t="str">
        <v>ELEVATION</v>
      </c>
      <c r="H2486" t="str">
        <v>Elevation Computers</v>
      </c>
      <c r="I2486" t="str">
        <v/>
      </c>
      <c r="J2486" t="str">
        <v/>
      </c>
      <c r="K2486">
        <v>40700</v>
      </c>
      <c r="L2486">
        <v>0</v>
      </c>
      <c r="M2486">
        <v>40700</v>
      </c>
      <c r="N2486">
        <v>0</v>
      </c>
      <c r="O2486">
        <v>0</v>
      </c>
      <c r="P2486">
        <v>3700</v>
      </c>
      <c r="Q2486">
        <v>0</v>
      </c>
      <c r="R2486" t="str">
        <v>USD</v>
      </c>
      <c r="S2486" t="b">
        <v>0</v>
      </c>
      <c r="T2486" t="str">
        <v/>
      </c>
      <c r="U2486" vm="4368">
        <v>42824</v>
      </c>
      <c r="V2486" t="str">
        <v>AR003004</v>
      </c>
      <c r="W2486" t="str">
        <v>PRODWHOLE</v>
      </c>
      <c r="X2486" t="str">
        <v>Products Wholesale</v>
      </c>
      <c r="Y2486" t="str">
        <v>admin admin</v>
      </c>
      <c r="Z2486" vm="4450">
        <v>42796.385666631948</v>
      </c>
      <c r="AA2486" t="str">
        <v>admin admin</v>
      </c>
      <c r="AB2486" vm="4377">
        <v>43812.955390821757</v>
      </c>
      <c r="AC2486" t="str">
        <v/>
      </c>
      <c r="AD2486" t="str">
        <v>36c218a5-52ff-e611-946e-126b3844335e</v>
      </c>
    </row>
    <row r="2487" spans="1:30" x14ac:dyDescent="0.2">
      <c r="A2487" t="str">
        <v>Invoice</v>
      </c>
      <c r="B2487" t="str">
        <v>AR004867</v>
      </c>
      <c r="C2487" t="str">
        <v>BEAUTYSCH</v>
      </c>
      <c r="D2487" t="str">
        <v>Closed</v>
      </c>
      <c r="E2487" vm="4367">
        <v>42794</v>
      </c>
      <c r="F2487" t="str">
        <v>022017</v>
      </c>
      <c r="G2487" t="str">
        <v>BEAUTYSCH</v>
      </c>
      <c r="H2487" t="str">
        <v>New York International Beauty School Ltd</v>
      </c>
      <c r="I2487" t="str">
        <v>Consulting support monthly hours</v>
      </c>
      <c r="J2487" t="str">
        <v>BEAUTYSCH201702040</v>
      </c>
      <c r="K2487">
        <v>16000</v>
      </c>
      <c r="L2487">
        <v>0</v>
      </c>
      <c r="M2487">
        <v>16000</v>
      </c>
      <c r="N2487">
        <v>0</v>
      </c>
      <c r="O2487">
        <v>0</v>
      </c>
      <c r="P2487">
        <v>0</v>
      </c>
      <c r="Q2487">
        <v>0</v>
      </c>
      <c r="R2487" t="str">
        <v>USD</v>
      </c>
      <c r="S2487" t="b">
        <v>0</v>
      </c>
      <c r="T2487" t="str">
        <v/>
      </c>
      <c r="U2487" vm="4368">
        <v>42824</v>
      </c>
      <c r="V2487" t="str">
        <v>AR003099</v>
      </c>
      <c r="W2487" t="str">
        <v>PRODWHOLE</v>
      </c>
      <c r="X2487" t="str">
        <v>Products Wholesale</v>
      </c>
      <c r="Y2487" t="str">
        <v>admin admin</v>
      </c>
      <c r="Z2487" vm="4451">
        <v>42796.385674571757</v>
      </c>
      <c r="AA2487" t="str">
        <v>admin admin</v>
      </c>
      <c r="AB2487" vm="4118">
        <v>43812.95136663194</v>
      </c>
      <c r="AC2487" t="str">
        <v/>
      </c>
      <c r="AD2487" t="str">
        <v>7b6f39ab-52ff-e611-946e-126b3844335e</v>
      </c>
    </row>
    <row r="2488" spans="1:30" x14ac:dyDescent="0.2">
      <c r="A2488" t="str">
        <v>Invoice</v>
      </c>
      <c r="B2488" t="str">
        <v>AR004868</v>
      </c>
      <c r="C2488" t="str">
        <v>WATERPROC</v>
      </c>
      <c r="D2488" t="str">
        <v>Closed</v>
      </c>
      <c r="E2488" vm="4367">
        <v>42794</v>
      </c>
      <c r="F2488" t="str">
        <v>022017</v>
      </c>
      <c r="G2488" t="str">
        <v>WATERPROC</v>
      </c>
      <c r="H2488" t="str">
        <v>CHENGDU RONGYI WATER PROCESSING</v>
      </c>
      <c r="I2488" t="str">
        <v>Consulting support monthly hours</v>
      </c>
      <c r="J2488" t="str">
        <v>WATERPROC201702049</v>
      </c>
      <c r="K2488">
        <v>7000</v>
      </c>
      <c r="L2488">
        <v>0</v>
      </c>
      <c r="M2488">
        <v>7000</v>
      </c>
      <c r="N2488">
        <v>0</v>
      </c>
      <c r="O2488">
        <v>0</v>
      </c>
      <c r="P2488">
        <v>0</v>
      </c>
      <c r="Q2488">
        <v>0</v>
      </c>
      <c r="R2488" t="str">
        <v>USD</v>
      </c>
      <c r="S2488" t="b">
        <v>0</v>
      </c>
      <c r="T2488" t="str">
        <v/>
      </c>
      <c r="U2488" vm="4368">
        <v>42824</v>
      </c>
      <c r="V2488" t="str">
        <v>AR003005</v>
      </c>
      <c r="W2488" t="str">
        <v>PRODWHOLE</v>
      </c>
      <c r="X2488" t="str">
        <v>Products Wholesale</v>
      </c>
      <c r="Y2488" t="str">
        <v>admin admin</v>
      </c>
      <c r="Z2488" vm="4452">
        <v>42796.385689120369</v>
      </c>
      <c r="AA2488" t="str">
        <v>admin admin</v>
      </c>
      <c r="AB2488" vm="4350">
        <v>43812.955623576388</v>
      </c>
      <c r="AC2488" t="str">
        <v/>
      </c>
      <c r="AD2488" t="str">
        <v>866f39ab-52ff-e611-946e-126b3844335e</v>
      </c>
    </row>
    <row r="2489" spans="1:30" x14ac:dyDescent="0.2">
      <c r="A2489" t="str">
        <v>Invoice</v>
      </c>
      <c r="B2489" t="str">
        <v>AR004869</v>
      </c>
      <c r="C2489" t="str">
        <v>WIDGETBUY</v>
      </c>
      <c r="D2489" t="str">
        <v>Closed</v>
      </c>
      <c r="E2489" vm="4367">
        <v>42794</v>
      </c>
      <c r="F2489" t="str">
        <v>022017</v>
      </c>
      <c r="G2489" t="str">
        <v>WIDGETBUY</v>
      </c>
      <c r="H2489" t="str">
        <v>Widget Connection</v>
      </c>
      <c r="I2489" t="str">
        <v>Consulting support monthly hours</v>
      </c>
      <c r="J2489" t="str">
        <v>WIDGETBUY201702050</v>
      </c>
      <c r="K2489">
        <v>21000</v>
      </c>
      <c r="L2489">
        <v>0</v>
      </c>
      <c r="M2489">
        <v>21000</v>
      </c>
      <c r="N2489">
        <v>0</v>
      </c>
      <c r="O2489">
        <v>0</v>
      </c>
      <c r="P2489">
        <v>0</v>
      </c>
      <c r="Q2489">
        <v>0</v>
      </c>
      <c r="R2489" t="str">
        <v>USD</v>
      </c>
      <c r="S2489" t="b">
        <v>0</v>
      </c>
      <c r="T2489" t="str">
        <v/>
      </c>
      <c r="U2489" vm="4368">
        <v>42824</v>
      </c>
      <c r="V2489" t="str">
        <v>AR003006</v>
      </c>
      <c r="W2489" t="str">
        <v>PRODWHOLE</v>
      </c>
      <c r="X2489" t="str">
        <v>Products Wholesale</v>
      </c>
      <c r="Y2489" t="str">
        <v>admin admin</v>
      </c>
      <c r="Z2489" vm="4453">
        <v>42796.385696064812</v>
      </c>
      <c r="AA2489" t="str">
        <v>admin admin</v>
      </c>
      <c r="AB2489" vm="4454">
        <v>43812.956179317131</v>
      </c>
      <c r="AC2489" t="str">
        <v/>
      </c>
      <c r="AD2489" t="str">
        <v>8d6f39ab-52ff-e611-946e-126b3844335e</v>
      </c>
    </row>
    <row r="2490" spans="1:30" x14ac:dyDescent="0.2">
      <c r="A2490" t="str">
        <v>Invoice</v>
      </c>
      <c r="B2490" t="str">
        <v>AR004870</v>
      </c>
      <c r="C2490" t="str">
        <v>WATERPROC</v>
      </c>
      <c r="D2490" t="str">
        <v>Closed</v>
      </c>
      <c r="E2490" vm="4367">
        <v>42794</v>
      </c>
      <c r="F2490" t="str">
        <v>022017</v>
      </c>
      <c r="G2490" t="str">
        <v>WATERPROC</v>
      </c>
      <c r="H2490" t="str">
        <v>CHENGDU RONGYI WATER PROCESSING</v>
      </c>
      <c r="I2490" t="str">
        <v>Consulting support monthly hours</v>
      </c>
      <c r="J2490" t="str">
        <v>WATERPROC201702051</v>
      </c>
      <c r="K2490">
        <v>7000</v>
      </c>
      <c r="L2490">
        <v>0</v>
      </c>
      <c r="M2490">
        <v>7000</v>
      </c>
      <c r="N2490">
        <v>0</v>
      </c>
      <c r="O2490">
        <v>0</v>
      </c>
      <c r="P2490">
        <v>0</v>
      </c>
      <c r="Q2490">
        <v>0</v>
      </c>
      <c r="R2490" t="str">
        <v>USD</v>
      </c>
      <c r="S2490" t="b">
        <v>0</v>
      </c>
      <c r="T2490" t="str">
        <v/>
      </c>
      <c r="U2490" vm="4368">
        <v>42824</v>
      </c>
      <c r="V2490" t="str">
        <v>AR003007</v>
      </c>
      <c r="W2490" t="str">
        <v>PRODWHOLE</v>
      </c>
      <c r="X2490" t="str">
        <v>Products Wholesale</v>
      </c>
      <c r="Y2490" t="str">
        <v>admin admin</v>
      </c>
      <c r="Z2490" vm="4455">
        <v>42796.385847916667</v>
      </c>
      <c r="AA2490" t="str">
        <v>admin admin</v>
      </c>
      <c r="AB2490" vm="4350">
        <v>43812.955623576388</v>
      </c>
      <c r="AC2490" t="str">
        <v/>
      </c>
      <c r="AD2490" t="str">
        <v>85a639b4-52ff-e611-946e-126b3844335e</v>
      </c>
    </row>
    <row r="2491" spans="1:30" x14ac:dyDescent="0.2">
      <c r="A2491" t="str">
        <v>Invoice</v>
      </c>
      <c r="B2491" t="str">
        <v>AR004871</v>
      </c>
      <c r="C2491" t="str">
        <v>ARTCAGES</v>
      </c>
      <c r="D2491" t="str">
        <v>Closed</v>
      </c>
      <c r="E2491" vm="4367">
        <v>42794</v>
      </c>
      <c r="F2491" t="str">
        <v>022017</v>
      </c>
      <c r="G2491" t="str">
        <v>ARTCAGES</v>
      </c>
      <c r="H2491" t="str">
        <v>Artcages</v>
      </c>
      <c r="I2491" t="str">
        <v>Consulting support monthly hours</v>
      </c>
      <c r="J2491" t="str">
        <v>ARTCAGES201702052</v>
      </c>
      <c r="K2491">
        <v>12000</v>
      </c>
      <c r="L2491">
        <v>0</v>
      </c>
      <c r="M2491">
        <v>12000</v>
      </c>
      <c r="N2491">
        <v>0</v>
      </c>
      <c r="O2491">
        <v>0</v>
      </c>
      <c r="P2491">
        <v>0</v>
      </c>
      <c r="Q2491">
        <v>0</v>
      </c>
      <c r="R2491" t="str">
        <v>USD</v>
      </c>
      <c r="S2491" t="b">
        <v>0</v>
      </c>
      <c r="T2491" t="str">
        <v/>
      </c>
      <c r="U2491" vm="4368">
        <v>42824</v>
      </c>
      <c r="V2491" t="str">
        <v>AR003008</v>
      </c>
      <c r="W2491" t="str">
        <v>PRODWHOLE</v>
      </c>
      <c r="X2491" t="str">
        <v>Products Wholesale</v>
      </c>
      <c r="Y2491" t="str">
        <v>admin admin</v>
      </c>
      <c r="Z2491" vm="4456">
        <v>42796.385855439818</v>
      </c>
      <c r="AA2491" t="str">
        <v>admin admin</v>
      </c>
      <c r="AB2491" vm="4457">
        <v>43812.95124436343</v>
      </c>
      <c r="AC2491" t="str">
        <v/>
      </c>
      <c r="AD2491" t="str">
        <v>8ca639b4-52ff-e611-946e-126b3844335e</v>
      </c>
    </row>
    <row r="2492" spans="1:30" x14ac:dyDescent="0.2">
      <c r="A2492" t="str">
        <v>Invoice</v>
      </c>
      <c r="B2492" t="str">
        <v>AR004878</v>
      </c>
      <c r="C2492" t="str">
        <v>ELEVATION</v>
      </c>
      <c r="D2492" t="str">
        <v>Closed</v>
      </c>
      <c r="E2492" vm="4423">
        <v>42801</v>
      </c>
      <c r="F2492" t="str">
        <v>032017</v>
      </c>
      <c r="G2492" t="str">
        <v>ELEVATION</v>
      </c>
      <c r="H2492" t="str">
        <v>Elevation Computers</v>
      </c>
      <c r="I2492" t="str">
        <v/>
      </c>
      <c r="J2492" t="str">
        <v/>
      </c>
      <c r="K2492">
        <v>245887.9</v>
      </c>
      <c r="L2492">
        <v>0</v>
      </c>
      <c r="M2492">
        <v>245887.9</v>
      </c>
      <c r="N2492">
        <v>0</v>
      </c>
      <c r="O2492">
        <v>0</v>
      </c>
      <c r="P2492">
        <v>15360</v>
      </c>
      <c r="Q2492">
        <v>0</v>
      </c>
      <c r="R2492" t="str">
        <v>USD</v>
      </c>
      <c r="S2492" t="b">
        <v>0</v>
      </c>
      <c r="T2492" t="str">
        <v/>
      </c>
      <c r="U2492" vm="4458">
        <v>42831</v>
      </c>
      <c r="V2492" t="str">
        <v>AR003013</v>
      </c>
      <c r="W2492" t="str">
        <v>PRODWHOLE</v>
      </c>
      <c r="X2492" t="str">
        <v>Products Wholesale</v>
      </c>
      <c r="Y2492" t="str">
        <v>admin admin</v>
      </c>
      <c r="Z2492" vm="4459">
        <v>42796.866532175925</v>
      </c>
      <c r="AA2492" t="str">
        <v>admin admin</v>
      </c>
      <c r="AB2492" vm="4377">
        <v>43812.955390821757</v>
      </c>
      <c r="AC2492" t="str">
        <v/>
      </c>
      <c r="AD2492" t="str">
        <v>ab811266-b3ff-e611-946e-126b3844335e</v>
      </c>
    </row>
    <row r="2493" spans="1:30" x14ac:dyDescent="0.2">
      <c r="A2493" t="str">
        <v>Invoice</v>
      </c>
      <c r="B2493" t="str">
        <v>AR004879</v>
      </c>
      <c r="C2493" t="str">
        <v>FDIWEST</v>
      </c>
      <c r="D2493" t="str">
        <v>Closed</v>
      </c>
      <c r="E2493" vm="4423">
        <v>42801</v>
      </c>
      <c r="F2493" t="str">
        <v>032017</v>
      </c>
      <c r="G2493" t="str">
        <v>FDIWEST</v>
      </c>
      <c r="H2493" t="str">
        <v>Southwest Food Distribution</v>
      </c>
      <c r="I2493" t="str">
        <v>Food distribution</v>
      </c>
      <c r="J2493" t="str">
        <v>FDIWEST201702060</v>
      </c>
      <c r="K2493">
        <v>3740</v>
      </c>
      <c r="L2493">
        <v>0</v>
      </c>
      <c r="M2493">
        <v>3740</v>
      </c>
      <c r="N2493">
        <v>0</v>
      </c>
      <c r="O2493">
        <v>0</v>
      </c>
      <c r="P2493">
        <v>0</v>
      </c>
      <c r="Q2493">
        <v>0</v>
      </c>
      <c r="R2493" t="str">
        <v>USD</v>
      </c>
      <c r="S2493" t="b">
        <v>0</v>
      </c>
      <c r="T2493" t="str">
        <v/>
      </c>
      <c r="U2493" vm="4458">
        <v>42831</v>
      </c>
      <c r="V2493" t="str">
        <v>AR003014</v>
      </c>
      <c r="W2493" t="str">
        <v>PRODWHOLE</v>
      </c>
      <c r="X2493" t="str">
        <v>Products Wholesale</v>
      </c>
      <c r="Y2493" t="str">
        <v>admin admin</v>
      </c>
      <c r="Z2493" vm="4460">
        <v>42796.866549918981</v>
      </c>
      <c r="AA2493" t="str">
        <v>admin admin</v>
      </c>
      <c r="AB2493" vm="4252">
        <v>43812.957101817126</v>
      </c>
      <c r="AC2493" t="str">
        <v/>
      </c>
      <c r="AD2493" t="str">
        <v>b2811266-b3ff-e611-946e-126b3844335e</v>
      </c>
    </row>
    <row r="2494" spans="1:30" x14ac:dyDescent="0.2">
      <c r="A2494" t="str">
        <v>Invoice</v>
      </c>
      <c r="B2494" t="str">
        <v>AR004880</v>
      </c>
      <c r="C2494" t="str">
        <v>FDIAGRI</v>
      </c>
      <c r="D2494" t="str">
        <v>Closed</v>
      </c>
      <c r="E2494" vm="4423">
        <v>42801</v>
      </c>
      <c r="F2494" t="str">
        <v>032017</v>
      </c>
      <c r="G2494" t="str">
        <v>FDIAGRI</v>
      </c>
      <c r="H2494" t="str">
        <v>Agrilink Food</v>
      </c>
      <c r="I2494" t="str">
        <v>Food Order</v>
      </c>
      <c r="J2494" t="str">
        <v>FDIAGRI201703001</v>
      </c>
      <c r="K2494">
        <v>112167.4</v>
      </c>
      <c r="L2494">
        <v>0</v>
      </c>
      <c r="M2494">
        <v>112167.4</v>
      </c>
      <c r="N2494">
        <v>0</v>
      </c>
      <c r="O2494">
        <v>0</v>
      </c>
      <c r="P2494">
        <v>0</v>
      </c>
      <c r="Q2494">
        <v>0</v>
      </c>
      <c r="R2494" t="str">
        <v>USD</v>
      </c>
      <c r="S2494" t="b">
        <v>0</v>
      </c>
      <c r="T2494" t="str">
        <v/>
      </c>
      <c r="U2494" vm="4458">
        <v>42831</v>
      </c>
      <c r="V2494" t="str">
        <v>AR003015</v>
      </c>
      <c r="W2494" t="str">
        <v>PRODWHOLE</v>
      </c>
      <c r="X2494" t="str">
        <v>Products Wholesale</v>
      </c>
      <c r="Y2494" t="str">
        <v>admin admin</v>
      </c>
      <c r="Z2494" vm="4461">
        <v>42796.866560844908</v>
      </c>
      <c r="AA2494" t="str">
        <v>admin admin</v>
      </c>
      <c r="AB2494" vm="4397">
        <v>43812.95321018518</v>
      </c>
      <c r="AC2494" t="str">
        <v/>
      </c>
      <c r="AD2494" t="str">
        <v>b8811266-b3ff-e611-946e-126b3844335e</v>
      </c>
    </row>
    <row r="2495" spans="1:30" x14ac:dyDescent="0.2">
      <c r="A2495" t="str">
        <v>Invoice</v>
      </c>
      <c r="B2495" t="str">
        <v>AR004881</v>
      </c>
      <c r="C2495" t="str">
        <v>MICROCHIP</v>
      </c>
      <c r="D2495" t="str">
        <v>Closed</v>
      </c>
      <c r="E2495" vm="4423">
        <v>42801</v>
      </c>
      <c r="F2495" t="str">
        <v>032017</v>
      </c>
      <c r="G2495" t="str">
        <v>MICROCHIP</v>
      </c>
      <c r="H2495" t="str">
        <v>Microchip Restaurant</v>
      </c>
      <c r="I2495" t="str">
        <v>Food Order - Microchip</v>
      </c>
      <c r="J2495" t="str">
        <v>MICROCHIP201703002</v>
      </c>
      <c r="K2495">
        <v>444866</v>
      </c>
      <c r="L2495">
        <v>0</v>
      </c>
      <c r="M2495">
        <v>444866</v>
      </c>
      <c r="N2495">
        <v>0</v>
      </c>
      <c r="O2495">
        <v>0</v>
      </c>
      <c r="P2495">
        <v>0</v>
      </c>
      <c r="Q2495">
        <v>0</v>
      </c>
      <c r="R2495" t="str">
        <v>USD</v>
      </c>
      <c r="S2495" t="b">
        <v>0</v>
      </c>
      <c r="T2495" t="str">
        <v/>
      </c>
      <c r="U2495" vm="4458">
        <v>42831</v>
      </c>
      <c r="V2495" t="str">
        <v>AR003016</v>
      </c>
      <c r="W2495" t="str">
        <v>PRODWHOLE</v>
      </c>
      <c r="X2495" t="str">
        <v>Products Wholesale</v>
      </c>
      <c r="Y2495" t="str">
        <v>admin admin</v>
      </c>
      <c r="Z2495" vm="4462">
        <v>42796.866574074069</v>
      </c>
      <c r="AA2495" t="str">
        <v>admin admin</v>
      </c>
      <c r="AB2495" vm="4375">
        <v>43812.953745289356</v>
      </c>
      <c r="AC2495" t="str">
        <v/>
      </c>
      <c r="AD2495" t="str">
        <v>c3811266-b3ff-e611-946e-126b3844335e</v>
      </c>
    </row>
    <row r="2496" spans="1:30" x14ac:dyDescent="0.2">
      <c r="A2496" t="str">
        <v>Invoice</v>
      </c>
      <c r="B2496" t="str">
        <v>AR004882</v>
      </c>
      <c r="C2496" t="str">
        <v>INDSACRAME</v>
      </c>
      <c r="D2496" t="str">
        <v>Closed</v>
      </c>
      <c r="E2496" vm="4423">
        <v>42801</v>
      </c>
      <c r="F2496" t="str">
        <v>032017</v>
      </c>
      <c r="G2496" t="str">
        <v>INDSACRAME</v>
      </c>
      <c r="H2496" t="str">
        <v>Sacramento Industrial Supply</v>
      </c>
      <c r="I2496" t="str">
        <v>Industrial Equipment Order</v>
      </c>
      <c r="J2496" t="str">
        <v>INDSACRAME201703010</v>
      </c>
      <c r="K2496">
        <v>56699.97</v>
      </c>
      <c r="L2496">
        <v>0</v>
      </c>
      <c r="M2496">
        <v>56699.97</v>
      </c>
      <c r="N2496">
        <v>0</v>
      </c>
      <c r="O2496">
        <v>0</v>
      </c>
      <c r="P2496">
        <v>0</v>
      </c>
      <c r="Q2496">
        <v>0</v>
      </c>
      <c r="R2496" t="str">
        <v>USD</v>
      </c>
      <c r="S2496" t="b">
        <v>0</v>
      </c>
      <c r="T2496" t="str">
        <v/>
      </c>
      <c r="U2496" vm="4458">
        <v>42831</v>
      </c>
      <c r="V2496" t="str">
        <v>AR003017</v>
      </c>
      <c r="W2496" t="str">
        <v>PRODWHOLE</v>
      </c>
      <c r="X2496" t="str">
        <v>Products Wholesale</v>
      </c>
      <c r="Y2496" t="str">
        <v>admin admin</v>
      </c>
      <c r="Z2496" vm="4463">
        <v>42796.866594988431</v>
      </c>
      <c r="AA2496" t="str">
        <v>admin admin</v>
      </c>
      <c r="AB2496" vm="4311">
        <v>43812.953606400464</v>
      </c>
      <c r="AC2496" t="str">
        <v/>
      </c>
      <c r="AD2496" t="str">
        <v>d1811266-b3ff-e611-946e-126b3844335e</v>
      </c>
    </row>
    <row r="2497" spans="1:30" x14ac:dyDescent="0.2">
      <c r="A2497" t="str">
        <v>Invoice</v>
      </c>
      <c r="B2497" t="str">
        <v>AR004883</v>
      </c>
      <c r="C2497" t="str">
        <v>TOYONEILL</v>
      </c>
      <c r="D2497" t="str">
        <v>Closed</v>
      </c>
      <c r="E2497" vm="4423">
        <v>42801</v>
      </c>
      <c r="F2497" t="str">
        <v>032017</v>
      </c>
      <c r="G2497" t="str">
        <v>TOYONEILL</v>
      </c>
      <c r="H2497" t="str">
        <v>O'Neill's Trading</v>
      </c>
      <c r="I2497" t="str">
        <v>Consumer Good Toy Order</v>
      </c>
      <c r="J2497" t="str">
        <v>TOYONEILL201703013</v>
      </c>
      <c r="K2497">
        <v>133800</v>
      </c>
      <c r="L2497">
        <v>0</v>
      </c>
      <c r="M2497">
        <v>133800</v>
      </c>
      <c r="N2497">
        <v>0</v>
      </c>
      <c r="O2497">
        <v>0</v>
      </c>
      <c r="P2497">
        <v>0</v>
      </c>
      <c r="Q2497">
        <v>0</v>
      </c>
      <c r="R2497" t="str">
        <v>USD</v>
      </c>
      <c r="S2497" t="b">
        <v>0</v>
      </c>
      <c r="T2497" t="str">
        <v/>
      </c>
      <c r="U2497" vm="4458">
        <v>42831</v>
      </c>
      <c r="V2497" t="str">
        <v>AR003100</v>
      </c>
      <c r="W2497" t="str">
        <v>PRODWHOLE</v>
      </c>
      <c r="X2497" t="str">
        <v>Products Wholesale</v>
      </c>
      <c r="Y2497" t="str">
        <v>admin admin</v>
      </c>
      <c r="Z2497" vm="4464">
        <v>42796.86660559028</v>
      </c>
      <c r="AA2497" t="str">
        <v>admin admin</v>
      </c>
      <c r="AB2497" vm="4301">
        <v>43812.954051122681</v>
      </c>
      <c r="AC2497" t="str">
        <v/>
      </c>
      <c r="AD2497" t="str">
        <v>d8811266-b3ff-e611-946e-126b3844335e</v>
      </c>
    </row>
    <row r="2498" spans="1:30" x14ac:dyDescent="0.2">
      <c r="A2498" t="str">
        <v>Invoice</v>
      </c>
      <c r="B2498" t="str">
        <v>AR004884</v>
      </c>
      <c r="C2498" t="str">
        <v>FDIAGRI</v>
      </c>
      <c r="D2498" t="str">
        <v>Closed</v>
      </c>
      <c r="E2498" vm="4417">
        <v>42808</v>
      </c>
      <c r="F2498" t="str">
        <v>032017</v>
      </c>
      <c r="G2498" t="str">
        <v>FDIAGRI</v>
      </c>
      <c r="H2498" t="str">
        <v>Agrilink Food</v>
      </c>
      <c r="I2498" t="str">
        <v>Food Order</v>
      </c>
      <c r="J2498" t="str">
        <v>FDIAGRI201703003</v>
      </c>
      <c r="K2498">
        <v>247341.7</v>
      </c>
      <c r="L2498">
        <v>0</v>
      </c>
      <c r="M2498">
        <v>247341.7</v>
      </c>
      <c r="N2498">
        <v>0</v>
      </c>
      <c r="O2498">
        <v>0</v>
      </c>
      <c r="P2498">
        <v>0</v>
      </c>
      <c r="Q2498">
        <v>0</v>
      </c>
      <c r="R2498" t="str">
        <v>USD</v>
      </c>
      <c r="S2498" t="b">
        <v>0</v>
      </c>
      <c r="T2498" t="str">
        <v/>
      </c>
      <c r="U2498" vm="4465">
        <v>42838</v>
      </c>
      <c r="V2498" t="str">
        <v>AR003018</v>
      </c>
      <c r="W2498" t="str">
        <v>PRODWHOLE</v>
      </c>
      <c r="X2498" t="str">
        <v>Products Wholesale</v>
      </c>
      <c r="Y2498" t="str">
        <v>admin admin</v>
      </c>
      <c r="Z2498" vm="4466">
        <v>42796.866616631945</v>
      </c>
      <c r="AA2498" t="str">
        <v>admin admin</v>
      </c>
      <c r="AB2498" vm="4397">
        <v>43812.95321018518</v>
      </c>
      <c r="AC2498" t="str">
        <v/>
      </c>
      <c r="AD2498" t="str">
        <v>e0811266-b3ff-e611-946e-126b3844335e</v>
      </c>
    </row>
    <row r="2499" spans="1:30" x14ac:dyDescent="0.2">
      <c r="A2499" t="str">
        <v>Invoice</v>
      </c>
      <c r="B2499" t="str">
        <v>AR004885</v>
      </c>
      <c r="C2499" t="str">
        <v>ELITEANSW</v>
      </c>
      <c r="D2499" t="str">
        <v>Closed</v>
      </c>
      <c r="E2499" vm="4417">
        <v>42808</v>
      </c>
      <c r="F2499" t="str">
        <v>032017</v>
      </c>
      <c r="G2499" t="str">
        <v>ELITEANSW</v>
      </c>
      <c r="H2499" t="str">
        <v>Elite Answering</v>
      </c>
      <c r="I2499" t="str">
        <v>Laptop computer order</v>
      </c>
      <c r="J2499" t="str">
        <v>ELITEANSW201703009</v>
      </c>
      <c r="K2499">
        <v>25000</v>
      </c>
      <c r="L2499">
        <v>0</v>
      </c>
      <c r="M2499">
        <v>25000</v>
      </c>
      <c r="N2499">
        <v>0</v>
      </c>
      <c r="O2499">
        <v>0</v>
      </c>
      <c r="P2499">
        <v>0</v>
      </c>
      <c r="Q2499">
        <v>0</v>
      </c>
      <c r="R2499" t="str">
        <v>USD</v>
      </c>
      <c r="S2499" t="b">
        <v>0</v>
      </c>
      <c r="T2499" t="str">
        <v/>
      </c>
      <c r="U2499" vm="4465">
        <v>42838</v>
      </c>
      <c r="V2499" t="str">
        <v>AR003019</v>
      </c>
      <c r="W2499" t="str">
        <v>PRODWHOLE</v>
      </c>
      <c r="X2499" t="str">
        <v>Products Wholesale</v>
      </c>
      <c r="Y2499" t="str">
        <v>admin admin</v>
      </c>
      <c r="Z2499" vm="4467">
        <v>42796.866623263893</v>
      </c>
      <c r="AA2499" t="str">
        <v>admin admin</v>
      </c>
      <c r="AB2499" vm="4385">
        <v>43812.952451006946</v>
      </c>
      <c r="AC2499" t="str">
        <v/>
      </c>
      <c r="AD2499" t="str">
        <v>ea811266-b3ff-e611-946e-126b3844335e</v>
      </c>
    </row>
    <row r="2500" spans="1:30" x14ac:dyDescent="0.2">
      <c r="A2500" t="str">
        <v>Invoice</v>
      </c>
      <c r="B2500" t="str">
        <v>AR004886</v>
      </c>
      <c r="C2500" t="str">
        <v>INDSUPPLY</v>
      </c>
      <c r="D2500" t="str">
        <v>Closed</v>
      </c>
      <c r="E2500" vm="4417">
        <v>42808</v>
      </c>
      <c r="F2500" t="str">
        <v>032017</v>
      </c>
      <c r="G2500" t="str">
        <v>INDSUPPLY</v>
      </c>
      <c r="H2500" t="str">
        <v>Industrial Supply Inc</v>
      </c>
      <c r="I2500" t="str">
        <v>Industrial Equipment Order</v>
      </c>
      <c r="J2500" t="str">
        <v>INDSUPPLY201703011</v>
      </c>
      <c r="K2500">
        <v>49245.26</v>
      </c>
      <c r="L2500">
        <v>0</v>
      </c>
      <c r="M2500">
        <v>49245.26</v>
      </c>
      <c r="N2500">
        <v>0</v>
      </c>
      <c r="O2500">
        <v>0</v>
      </c>
      <c r="P2500">
        <v>0</v>
      </c>
      <c r="Q2500">
        <v>0</v>
      </c>
      <c r="R2500" t="str">
        <v>USD</v>
      </c>
      <c r="S2500" t="b">
        <v>0</v>
      </c>
      <c r="T2500" t="str">
        <v/>
      </c>
      <c r="U2500" vm="4465">
        <v>42838</v>
      </c>
      <c r="V2500" t="str">
        <v>AR003020</v>
      </c>
      <c r="W2500" t="str">
        <v>PRODWHOLE</v>
      </c>
      <c r="X2500" t="str">
        <v>Products Wholesale</v>
      </c>
      <c r="Y2500" t="str">
        <v>admin admin</v>
      </c>
      <c r="Z2500" vm="4468">
        <v>42796.866633530095</v>
      </c>
      <c r="AA2500" t="str">
        <v>admin admin</v>
      </c>
      <c r="AB2500" vm="4387">
        <v>43812.9526309375</v>
      </c>
      <c r="AC2500" t="str">
        <v/>
      </c>
      <c r="AD2500" t="str">
        <v>f0811266-b3ff-e611-946e-126b3844335e</v>
      </c>
    </row>
    <row r="2501" spans="1:30" x14ac:dyDescent="0.2">
      <c r="A2501" t="str">
        <v>Invoice</v>
      </c>
      <c r="B2501" t="str">
        <v>AR004887</v>
      </c>
      <c r="C2501" t="str">
        <v>SNOSHORT</v>
      </c>
      <c r="D2501" t="str">
        <v>Closed</v>
      </c>
      <c r="E2501" vm="4417">
        <v>42808</v>
      </c>
      <c r="F2501" t="str">
        <v>032017</v>
      </c>
      <c r="G2501" t="str">
        <v>SNOSHORT</v>
      </c>
      <c r="H2501" t="str">
        <v>Shortstop Sports</v>
      </c>
      <c r="I2501" t="str">
        <v>Consumer Good Order</v>
      </c>
      <c r="J2501" t="str">
        <v>SNOSHORT201703015</v>
      </c>
      <c r="K2501">
        <v>106607.6</v>
      </c>
      <c r="L2501">
        <v>0</v>
      </c>
      <c r="M2501">
        <v>106607.6</v>
      </c>
      <c r="N2501">
        <v>0</v>
      </c>
      <c r="O2501">
        <v>0</v>
      </c>
      <c r="P2501">
        <v>0</v>
      </c>
      <c r="Q2501">
        <v>0</v>
      </c>
      <c r="R2501" t="str">
        <v>USD</v>
      </c>
      <c r="S2501" t="b">
        <v>0</v>
      </c>
      <c r="T2501" t="str">
        <v/>
      </c>
      <c r="U2501" vm="4465">
        <v>42838</v>
      </c>
      <c r="V2501" t="str">
        <v>AR003101</v>
      </c>
      <c r="W2501" t="str">
        <v>PRODWHOLE</v>
      </c>
      <c r="X2501" t="str">
        <v>Products Wholesale</v>
      </c>
      <c r="Y2501" t="str">
        <v>admin admin</v>
      </c>
      <c r="Z2501" vm="4469">
        <v>42796.866643668982</v>
      </c>
      <c r="AA2501" t="str">
        <v>admin admin</v>
      </c>
      <c r="AB2501" vm="4390">
        <v>43812.954804513887</v>
      </c>
      <c r="AC2501" t="str">
        <v/>
      </c>
      <c r="AD2501" t="str">
        <v>efdb116c-b3ff-e611-946e-126b3844335e</v>
      </c>
    </row>
    <row r="2502" spans="1:30" x14ac:dyDescent="0.2">
      <c r="A2502" t="str">
        <v>Invoice</v>
      </c>
      <c r="B2502" t="str">
        <v>AR004888</v>
      </c>
      <c r="C2502" t="str">
        <v>BIBIMBAB</v>
      </c>
      <c r="D2502" t="str">
        <v>Closed</v>
      </c>
      <c r="E2502" vm="4417">
        <v>42808</v>
      </c>
      <c r="F2502" t="str">
        <v>032017</v>
      </c>
      <c r="G2502" t="str">
        <v>BIBIMBAB</v>
      </c>
      <c r="H2502" t="str">
        <v>Bibimbab Korean Restaurant</v>
      </c>
      <c r="I2502" t="str">
        <v>Consumer Good Order</v>
      </c>
      <c r="J2502" t="str">
        <v>BIBIMBAB201703016</v>
      </c>
      <c r="K2502">
        <v>31740.799999999999</v>
      </c>
      <c r="L2502">
        <v>0</v>
      </c>
      <c r="M2502">
        <v>31740.799999999999</v>
      </c>
      <c r="N2502">
        <v>0</v>
      </c>
      <c r="O2502">
        <v>0</v>
      </c>
      <c r="P2502">
        <v>0</v>
      </c>
      <c r="Q2502">
        <v>0</v>
      </c>
      <c r="R2502" t="str">
        <v>USD</v>
      </c>
      <c r="S2502" t="b">
        <v>0</v>
      </c>
      <c r="T2502" t="str">
        <v/>
      </c>
      <c r="U2502" vm="4465">
        <v>42838</v>
      </c>
      <c r="V2502" t="str">
        <v>AR003102</v>
      </c>
      <c r="W2502" t="str">
        <v>PRODWHOLE</v>
      </c>
      <c r="X2502" t="str">
        <v>Products Wholesale</v>
      </c>
      <c r="Y2502" t="str">
        <v>admin admin</v>
      </c>
      <c r="Z2502" vm="4470">
        <v>42796.866651886579</v>
      </c>
      <c r="AA2502" t="str">
        <v>admin admin</v>
      </c>
      <c r="AB2502" vm="4471">
        <v>43812.951539004629</v>
      </c>
      <c r="AC2502" t="str">
        <v/>
      </c>
      <c r="AD2502" t="str">
        <v>f8db116c-b3ff-e611-946e-126b3844335e</v>
      </c>
    </row>
    <row r="2503" spans="1:30" x14ac:dyDescent="0.2">
      <c r="A2503" t="str">
        <v>Invoice</v>
      </c>
      <c r="B2503" t="str">
        <v>AR004889</v>
      </c>
      <c r="C2503" t="str">
        <v>FDIWEST</v>
      </c>
      <c r="D2503" t="str">
        <v>Closed</v>
      </c>
      <c r="E2503" vm="4417">
        <v>42808</v>
      </c>
      <c r="F2503" t="str">
        <v>032017</v>
      </c>
      <c r="G2503" t="str">
        <v>FDIWEST</v>
      </c>
      <c r="H2503" t="str">
        <v>Southwest Food Distribution</v>
      </c>
      <c r="I2503" t="str">
        <v>Food distribution</v>
      </c>
      <c r="J2503" t="str">
        <v>FDIWEST201703059</v>
      </c>
      <c r="K2503">
        <v>0</v>
      </c>
      <c r="L2503">
        <v>0</v>
      </c>
      <c r="M2503">
        <v>0</v>
      </c>
      <c r="N2503">
        <v>0</v>
      </c>
      <c r="O2503">
        <v>0</v>
      </c>
      <c r="P2503">
        <v>0</v>
      </c>
      <c r="Q2503">
        <v>0</v>
      </c>
      <c r="R2503" t="str">
        <v>USD</v>
      </c>
      <c r="S2503" t="b">
        <v>0</v>
      </c>
      <c r="T2503" t="str">
        <v/>
      </c>
      <c r="U2503" vm="4465">
        <v>42838</v>
      </c>
      <c r="V2503" t="str">
        <v>AR003021</v>
      </c>
      <c r="W2503" t="str">
        <v>PRODWHOLE</v>
      </c>
      <c r="X2503" t="str">
        <v>Products Wholesale</v>
      </c>
      <c r="Y2503" t="str">
        <v>admin admin</v>
      </c>
      <c r="Z2503" vm="4472">
        <v>42796.866660069441</v>
      </c>
      <c r="AA2503" t="str">
        <v>admin admin</v>
      </c>
      <c r="AB2503" vm="4252">
        <v>43812.957101817126</v>
      </c>
      <c r="AC2503" t="str">
        <v/>
      </c>
      <c r="AD2503" t="str">
        <v>ffdb116c-b3ff-e611-946e-126b3844335e</v>
      </c>
    </row>
    <row r="2504" spans="1:30" x14ac:dyDescent="0.2">
      <c r="A2504" t="str">
        <v>Invoice</v>
      </c>
      <c r="B2504" t="str">
        <v>AR004890</v>
      </c>
      <c r="C2504" t="str">
        <v>ABARTENDE</v>
      </c>
      <c r="D2504" t="str">
        <v>Closed</v>
      </c>
      <c r="E2504" vm="4473">
        <v>42815</v>
      </c>
      <c r="F2504" t="str">
        <v>032017</v>
      </c>
      <c r="G2504" t="str">
        <v>ABARTENDE</v>
      </c>
      <c r="H2504" t="str">
        <v>USA Bartending School</v>
      </c>
      <c r="I2504" t="str">
        <v>Food Order for future delivery</v>
      </c>
      <c r="J2504" t="str">
        <v>ABARTENDE201701019</v>
      </c>
      <c r="K2504">
        <v>12928.55</v>
      </c>
      <c r="L2504">
        <v>0</v>
      </c>
      <c r="M2504">
        <v>12928.55</v>
      </c>
      <c r="N2504">
        <v>0</v>
      </c>
      <c r="O2504">
        <v>0</v>
      </c>
      <c r="P2504">
        <v>0</v>
      </c>
      <c r="Q2504">
        <v>0</v>
      </c>
      <c r="R2504" t="str">
        <v>USD</v>
      </c>
      <c r="S2504" t="b">
        <v>0</v>
      </c>
      <c r="T2504" t="str">
        <v/>
      </c>
      <c r="U2504" vm="4474">
        <v>42845</v>
      </c>
      <c r="V2504" t="str">
        <v>AR003022</v>
      </c>
      <c r="W2504" t="str">
        <v>PRODWHOLE</v>
      </c>
      <c r="X2504" t="str">
        <v>Products Wholesale</v>
      </c>
      <c r="Y2504" t="str">
        <v>admin admin</v>
      </c>
      <c r="Z2504" vm="4475">
        <v>42796.866669328709</v>
      </c>
      <c r="AA2504" t="str">
        <v>admin admin</v>
      </c>
      <c r="AB2504" vm="4436">
        <v>43812.950899687501</v>
      </c>
      <c r="AC2504" t="str">
        <v/>
      </c>
      <c r="AD2504" t="str">
        <v>07dc116c-b3ff-e611-946e-126b3844335e</v>
      </c>
    </row>
    <row r="2505" spans="1:30" x14ac:dyDescent="0.2">
      <c r="A2505" t="str">
        <v>Invoice</v>
      </c>
      <c r="B2505" t="str">
        <v>AR004891</v>
      </c>
      <c r="C2505" t="str">
        <v>FDIAGRI</v>
      </c>
      <c r="D2505" t="str">
        <v>Closed</v>
      </c>
      <c r="E2505" vm="4473">
        <v>42815</v>
      </c>
      <c r="F2505" t="str">
        <v>032017</v>
      </c>
      <c r="G2505" t="str">
        <v>FDIAGRI</v>
      </c>
      <c r="H2505" t="str">
        <v>Agrilink Food</v>
      </c>
      <c r="I2505" t="str">
        <v>Food Order</v>
      </c>
      <c r="J2505" t="str">
        <v>FDIAGRI201703004</v>
      </c>
      <c r="K2505">
        <v>143234.9</v>
      </c>
      <c r="L2505">
        <v>0</v>
      </c>
      <c r="M2505">
        <v>143234.9</v>
      </c>
      <c r="N2505">
        <v>0</v>
      </c>
      <c r="O2505">
        <v>0</v>
      </c>
      <c r="P2505">
        <v>0</v>
      </c>
      <c r="Q2505">
        <v>0</v>
      </c>
      <c r="R2505" t="str">
        <v>USD</v>
      </c>
      <c r="S2505" t="b">
        <v>0</v>
      </c>
      <c r="T2505" t="str">
        <v/>
      </c>
      <c r="U2505" vm="4474">
        <v>42845</v>
      </c>
      <c r="V2505" t="str">
        <v>AR003023</v>
      </c>
      <c r="W2505" t="str">
        <v>PRODWHOLE</v>
      </c>
      <c r="X2505" t="str">
        <v>Products Wholesale</v>
      </c>
      <c r="Y2505" t="str">
        <v>admin admin</v>
      </c>
      <c r="Z2505" vm="4476">
        <v>42796.866678159728</v>
      </c>
      <c r="AA2505" t="str">
        <v>admin admin</v>
      </c>
      <c r="AB2505" vm="4477">
        <v>43812.953210381944</v>
      </c>
      <c r="AC2505" t="str">
        <v/>
      </c>
      <c r="AD2505" t="str">
        <v>0edc116c-b3ff-e611-946e-126b3844335e</v>
      </c>
    </row>
    <row r="2506" spans="1:30" x14ac:dyDescent="0.2">
      <c r="A2506" t="str">
        <v>Invoice</v>
      </c>
      <c r="B2506" t="str">
        <v>AR004892</v>
      </c>
      <c r="C2506" t="str">
        <v>TOYSTAR</v>
      </c>
      <c r="D2506" t="str">
        <v>Closed</v>
      </c>
      <c r="E2506" vm="4473">
        <v>42815</v>
      </c>
      <c r="F2506" t="str">
        <v>032017</v>
      </c>
      <c r="G2506" t="str">
        <v>TOYSTAR</v>
      </c>
      <c r="H2506" t="str">
        <v>Star America Toys</v>
      </c>
      <c r="I2506" t="str">
        <v>Consumer Good Toy Order</v>
      </c>
      <c r="J2506" t="str">
        <v>TOYSTAR201703014</v>
      </c>
      <c r="K2506">
        <v>175628</v>
      </c>
      <c r="L2506">
        <v>0</v>
      </c>
      <c r="M2506">
        <v>175628</v>
      </c>
      <c r="N2506">
        <v>0</v>
      </c>
      <c r="O2506">
        <v>0</v>
      </c>
      <c r="P2506">
        <v>0</v>
      </c>
      <c r="Q2506">
        <v>0</v>
      </c>
      <c r="R2506" t="str">
        <v>USD</v>
      </c>
      <c r="S2506" t="b">
        <v>0</v>
      </c>
      <c r="T2506" t="str">
        <v/>
      </c>
      <c r="U2506" vm="4474">
        <v>42845</v>
      </c>
      <c r="V2506" t="str">
        <v>AR003103</v>
      </c>
      <c r="W2506" t="str">
        <v>PRODWHOLE</v>
      </c>
      <c r="X2506" t="str">
        <v>Products Wholesale</v>
      </c>
      <c r="Y2506" t="str">
        <v>admin admin</v>
      </c>
      <c r="Z2506" vm="4478">
        <v>42796.866686493056</v>
      </c>
      <c r="AA2506" t="str">
        <v>admin admin</v>
      </c>
      <c r="AB2506" vm="4255">
        <v>43812.955098229169</v>
      </c>
      <c r="AC2506" t="str">
        <v/>
      </c>
      <c r="AD2506" t="str">
        <v>16dc116c-b3ff-e611-946e-126b3844335e</v>
      </c>
    </row>
    <row r="2507" spans="1:30" x14ac:dyDescent="0.2">
      <c r="A2507" t="str">
        <v>Invoice</v>
      </c>
      <c r="B2507" t="str">
        <v>AR004893</v>
      </c>
      <c r="C2507" t="str">
        <v>WIDPARENT</v>
      </c>
      <c r="D2507" t="str">
        <v>Closed</v>
      </c>
      <c r="E2507" vm="4473">
        <v>42815</v>
      </c>
      <c r="F2507" t="str">
        <v>032017</v>
      </c>
      <c r="G2507" t="str">
        <v>WIDPARENT</v>
      </c>
      <c r="H2507" t="str">
        <v>Widget Consolidated Holdings</v>
      </c>
      <c r="I2507" t="str">
        <v>Widget purchase</v>
      </c>
      <c r="J2507" t="str">
        <v>WIDPARENT_201703055</v>
      </c>
      <c r="K2507">
        <v>0</v>
      </c>
      <c r="L2507">
        <v>0</v>
      </c>
      <c r="M2507">
        <v>0</v>
      </c>
      <c r="N2507">
        <v>0</v>
      </c>
      <c r="O2507">
        <v>0</v>
      </c>
      <c r="P2507">
        <v>0</v>
      </c>
      <c r="Q2507">
        <v>0</v>
      </c>
      <c r="R2507" t="str">
        <v>USD</v>
      </c>
      <c r="S2507" t="b">
        <v>0</v>
      </c>
      <c r="T2507" t="str">
        <v/>
      </c>
      <c r="U2507" vm="4474">
        <v>42845</v>
      </c>
      <c r="V2507" t="str">
        <v>AR003024</v>
      </c>
      <c r="W2507" t="str">
        <v>PRODWHOLE</v>
      </c>
      <c r="X2507" t="str">
        <v>Products Wholesale</v>
      </c>
      <c r="Y2507" t="str">
        <v>admin admin</v>
      </c>
      <c r="Z2507" vm="4479">
        <v>42796.866693749995</v>
      </c>
      <c r="AA2507" t="str">
        <v>admin admin</v>
      </c>
      <c r="AB2507" vm="4259">
        <v>43812.956684027777</v>
      </c>
      <c r="AC2507" t="str">
        <v/>
      </c>
      <c r="AD2507" t="str">
        <v>1edc116c-b3ff-e611-946e-126b3844335e</v>
      </c>
    </row>
    <row r="2508" spans="1:30" x14ac:dyDescent="0.2">
      <c r="A2508" t="str">
        <v>Invoice</v>
      </c>
      <c r="B2508" t="str">
        <v>AR004894</v>
      </c>
      <c r="C2508" t="str">
        <v>CARIBBEAN</v>
      </c>
      <c r="D2508" t="str">
        <v>Closed</v>
      </c>
      <c r="E2508" vm="4473">
        <v>42815</v>
      </c>
      <c r="F2508" t="str">
        <v>032017</v>
      </c>
      <c r="G2508" t="str">
        <v>CARIBBEAN</v>
      </c>
      <c r="H2508" t="str">
        <v>Caribbean Secretary Online</v>
      </c>
      <c r="I2508" t="str">
        <v>Consumer goods purchase</v>
      </c>
      <c r="J2508" t="str">
        <v>CARIBBEAN201703057</v>
      </c>
      <c r="K2508">
        <v>0</v>
      </c>
      <c r="L2508">
        <v>0</v>
      </c>
      <c r="M2508">
        <v>0</v>
      </c>
      <c r="N2508">
        <v>0</v>
      </c>
      <c r="O2508">
        <v>0</v>
      </c>
      <c r="P2508">
        <v>0</v>
      </c>
      <c r="Q2508">
        <v>0</v>
      </c>
      <c r="R2508" t="str">
        <v>EUR</v>
      </c>
      <c r="S2508" t="b">
        <v>0</v>
      </c>
      <c r="T2508" t="str">
        <v/>
      </c>
      <c r="U2508" vm="4474">
        <v>42845</v>
      </c>
      <c r="V2508" t="str">
        <v>AR003025</v>
      </c>
      <c r="W2508" t="str">
        <v>PRODWHOLE</v>
      </c>
      <c r="X2508" t="str">
        <v>Products Wholesale</v>
      </c>
      <c r="Y2508" t="str">
        <v>admin admin</v>
      </c>
      <c r="Z2508" vm="4480">
        <v>42796.866708414353</v>
      </c>
      <c r="AA2508" t="str">
        <v>admin admin</v>
      </c>
      <c r="AB2508" vm="4481">
        <v>43812.951781678239</v>
      </c>
      <c r="AC2508" t="str">
        <v/>
      </c>
      <c r="AD2508" t="str">
        <v>25dc116c-b3ff-e611-946e-126b3844335e</v>
      </c>
    </row>
    <row r="2509" spans="1:30" x14ac:dyDescent="0.2">
      <c r="A2509" t="str">
        <v>Invoice</v>
      </c>
      <c r="B2509" t="str">
        <v>AR004895</v>
      </c>
      <c r="C2509" t="str">
        <v>FDIWEST</v>
      </c>
      <c r="D2509" t="str">
        <v>Closed</v>
      </c>
      <c r="E2509" vm="4473">
        <v>42815</v>
      </c>
      <c r="F2509" t="str">
        <v>032017</v>
      </c>
      <c r="G2509" t="str">
        <v>FDIWEST</v>
      </c>
      <c r="H2509" t="str">
        <v>Southwest Food Distribution</v>
      </c>
      <c r="I2509" t="str">
        <v>Food distribution</v>
      </c>
      <c r="J2509" t="str">
        <v>FDIWEST201703058</v>
      </c>
      <c r="K2509">
        <v>0</v>
      </c>
      <c r="L2509">
        <v>0</v>
      </c>
      <c r="M2509">
        <v>0</v>
      </c>
      <c r="N2509">
        <v>0</v>
      </c>
      <c r="O2509">
        <v>0</v>
      </c>
      <c r="P2509">
        <v>0</v>
      </c>
      <c r="Q2509">
        <v>0</v>
      </c>
      <c r="R2509" t="str">
        <v>USD</v>
      </c>
      <c r="S2509" t="b">
        <v>0</v>
      </c>
      <c r="T2509" t="str">
        <v/>
      </c>
      <c r="U2509" vm="4474">
        <v>42845</v>
      </c>
      <c r="V2509" t="str">
        <v>AR003026</v>
      </c>
      <c r="W2509" t="str">
        <v>PRODWHOLE</v>
      </c>
      <c r="X2509" t="str">
        <v>Products Wholesale</v>
      </c>
      <c r="Y2509" t="str">
        <v>admin admin</v>
      </c>
      <c r="Z2509" vm="4482">
        <v>42796.86671751157</v>
      </c>
      <c r="AA2509" t="str">
        <v>admin admin</v>
      </c>
      <c r="AB2509" vm="2001">
        <v>43812.957101967593</v>
      </c>
      <c r="AC2509" t="str">
        <v/>
      </c>
      <c r="AD2509" t="str">
        <v>2fdc116c-b3ff-e611-946e-126b3844335e</v>
      </c>
    </row>
    <row r="2510" spans="1:30" x14ac:dyDescent="0.2">
      <c r="A2510" t="str">
        <v>Invoice</v>
      </c>
      <c r="B2510" t="str">
        <v>AR004896</v>
      </c>
      <c r="C2510" t="str">
        <v>FDIMINN</v>
      </c>
      <c r="D2510" t="str">
        <v>Closed</v>
      </c>
      <c r="E2510" vm="4473">
        <v>42815</v>
      </c>
      <c r="F2510" t="str">
        <v>032017</v>
      </c>
      <c r="G2510" t="str">
        <v>FDIMINN</v>
      </c>
      <c r="H2510" t="str">
        <v>Minneapolis Food Distribution</v>
      </c>
      <c r="I2510" t="str">
        <v>Food distribution</v>
      </c>
      <c r="J2510" t="str">
        <v>FDIMINN201703060</v>
      </c>
      <c r="K2510">
        <v>0</v>
      </c>
      <c r="L2510">
        <v>0</v>
      </c>
      <c r="M2510">
        <v>0</v>
      </c>
      <c r="N2510">
        <v>0</v>
      </c>
      <c r="O2510">
        <v>0</v>
      </c>
      <c r="P2510">
        <v>0</v>
      </c>
      <c r="Q2510">
        <v>0</v>
      </c>
      <c r="R2510" t="str">
        <v>USD</v>
      </c>
      <c r="S2510" t="b">
        <v>0</v>
      </c>
      <c r="T2510" t="str">
        <v/>
      </c>
      <c r="U2510" vm="4474">
        <v>42845</v>
      </c>
      <c r="V2510" t="str">
        <v>AR003027</v>
      </c>
      <c r="W2510" t="str">
        <v>PRODWHOLE</v>
      </c>
      <c r="X2510" t="str">
        <v>Products Wholesale</v>
      </c>
      <c r="Y2510" t="str">
        <v>admin admin</v>
      </c>
      <c r="Z2510" vm="4483">
        <v>42796.866723993051</v>
      </c>
      <c r="AA2510" t="str">
        <v>admin admin</v>
      </c>
      <c r="AB2510" vm="4414">
        <v>43812.956947916668</v>
      </c>
      <c r="AC2510" t="str">
        <v/>
      </c>
      <c r="AD2510" t="str">
        <v>37dc116c-b3ff-e611-946e-126b3844335e</v>
      </c>
    </row>
    <row r="2511" spans="1:30" x14ac:dyDescent="0.2">
      <c r="A2511" t="str">
        <v>Invoice</v>
      </c>
      <c r="B2511" t="str">
        <v>AR004897</v>
      </c>
      <c r="C2511" t="str">
        <v>FDIQVIK</v>
      </c>
      <c r="D2511" t="str">
        <v>Closed</v>
      </c>
      <c r="E2511" vm="4420">
        <v>42822</v>
      </c>
      <c r="F2511" t="str">
        <v>032017</v>
      </c>
      <c r="G2511" t="str">
        <v>FDIQVIK</v>
      </c>
      <c r="H2511" t="str">
        <v>Qvik Process GmbH</v>
      </c>
      <c r="I2511" t="str">
        <v>Food Order</v>
      </c>
      <c r="J2511" t="str">
        <v>FDIQVIK201703005</v>
      </c>
      <c r="K2511">
        <v>60225</v>
      </c>
      <c r="L2511">
        <v>0</v>
      </c>
      <c r="M2511">
        <v>60225</v>
      </c>
      <c r="N2511">
        <v>0</v>
      </c>
      <c r="O2511">
        <v>0</v>
      </c>
      <c r="P2511">
        <v>0</v>
      </c>
      <c r="Q2511">
        <v>0</v>
      </c>
      <c r="R2511" t="str">
        <v>EUR</v>
      </c>
      <c r="S2511" t="b">
        <v>0</v>
      </c>
      <c r="T2511" t="str">
        <v/>
      </c>
      <c r="U2511" vm="4484">
        <v>42852</v>
      </c>
      <c r="V2511" t="str">
        <v>AR003028</v>
      </c>
      <c r="W2511" t="str">
        <v>PRODWHOLE</v>
      </c>
      <c r="X2511" t="str">
        <v>Products Wholesale</v>
      </c>
      <c r="Y2511" t="str">
        <v>admin admin</v>
      </c>
      <c r="Z2511" vm="4485">
        <v>42796.866735613425</v>
      </c>
      <c r="AA2511" t="str">
        <v>admin admin</v>
      </c>
      <c r="AB2511" vm="4266">
        <v>43812.954492557867</v>
      </c>
      <c r="AC2511" t="str">
        <v/>
      </c>
      <c r="AD2511" t="str">
        <v>3ddc116c-b3ff-e611-946e-126b3844335e</v>
      </c>
    </row>
    <row r="2512" spans="1:30" x14ac:dyDescent="0.2">
      <c r="A2512" t="str">
        <v>Invoice</v>
      </c>
      <c r="B2512" t="str">
        <v>AR004898</v>
      </c>
      <c r="C2512" t="str">
        <v>FDICOCCIA</v>
      </c>
      <c r="D2512" t="str">
        <v>Closed</v>
      </c>
      <c r="E2512" vm="4420">
        <v>42822</v>
      </c>
      <c r="F2512" t="str">
        <v>032017</v>
      </c>
      <c r="G2512" t="str">
        <v>FDICOCCIA</v>
      </c>
      <c r="H2512" t="str">
        <v>Cocciatari Pizza</v>
      </c>
      <c r="I2512" t="str">
        <v>Beverage Order</v>
      </c>
      <c r="J2512" t="str">
        <v>FDICOCCIA201703006</v>
      </c>
      <c r="K2512">
        <v>277317.40000000002</v>
      </c>
      <c r="L2512">
        <v>0</v>
      </c>
      <c r="M2512">
        <v>277317.40000000002</v>
      </c>
      <c r="N2512">
        <v>0</v>
      </c>
      <c r="O2512">
        <v>0</v>
      </c>
      <c r="P2512">
        <v>0</v>
      </c>
      <c r="Q2512">
        <v>0</v>
      </c>
      <c r="R2512" t="str">
        <v>USD</v>
      </c>
      <c r="S2512" t="b">
        <v>0</v>
      </c>
      <c r="T2512" t="str">
        <v/>
      </c>
      <c r="U2512" vm="4484">
        <v>42852</v>
      </c>
      <c r="V2512" t="str">
        <v>AR003029</v>
      </c>
      <c r="W2512" t="str">
        <v>PRODWHOLE</v>
      </c>
      <c r="X2512" t="str">
        <v>Products Wholesale</v>
      </c>
      <c r="Y2512" t="str">
        <v>admin admin</v>
      </c>
      <c r="Z2512" vm="4486">
        <v>42796.866746678235</v>
      </c>
      <c r="AA2512" t="str">
        <v>admin admin</v>
      </c>
      <c r="AB2512" vm="4403">
        <v>43812.95222295139</v>
      </c>
      <c r="AC2512" t="str">
        <v/>
      </c>
      <c r="AD2512" t="str">
        <v>47dc116c-b3ff-e611-946e-126b3844335e</v>
      </c>
    </row>
    <row r="2513" spans="1:30" x14ac:dyDescent="0.2">
      <c r="A2513" t="str">
        <v>Invoice</v>
      </c>
      <c r="B2513" t="str">
        <v>AR004899</v>
      </c>
      <c r="C2513" t="str">
        <v>WIDGETBUY</v>
      </c>
      <c r="D2513" t="str">
        <v>Closed</v>
      </c>
      <c r="E2513" vm="4420">
        <v>42822</v>
      </c>
      <c r="F2513" t="str">
        <v>032017</v>
      </c>
      <c r="G2513" t="str">
        <v>WIDGETBUY</v>
      </c>
      <c r="H2513" t="str">
        <v>Widget Connection</v>
      </c>
      <c r="I2513" t="str">
        <v>Widget Order</v>
      </c>
      <c r="J2513" t="str">
        <v>WIDGETBUY201703017</v>
      </c>
      <c r="K2513">
        <v>2280</v>
      </c>
      <c r="L2513">
        <v>0</v>
      </c>
      <c r="M2513">
        <v>2280</v>
      </c>
      <c r="N2513">
        <v>0</v>
      </c>
      <c r="O2513">
        <v>0</v>
      </c>
      <c r="P2513">
        <v>0</v>
      </c>
      <c r="Q2513">
        <v>0</v>
      </c>
      <c r="R2513" t="str">
        <v>USD</v>
      </c>
      <c r="S2513" t="b">
        <v>0</v>
      </c>
      <c r="T2513" t="str">
        <v/>
      </c>
      <c r="U2513" vm="4484">
        <v>42852</v>
      </c>
      <c r="V2513" t="str">
        <v>AR003030</v>
      </c>
      <c r="W2513" t="str">
        <v>PRODWHOLE</v>
      </c>
      <c r="X2513" t="str">
        <v>Products Wholesale</v>
      </c>
      <c r="Y2513" t="str">
        <v>admin admin</v>
      </c>
      <c r="Z2513" vm="4487">
        <v>42796.866753472219</v>
      </c>
      <c r="AA2513" t="str">
        <v>admin admin</v>
      </c>
      <c r="AB2513" vm="4454">
        <v>43812.956179317131</v>
      </c>
      <c r="AC2513" t="str">
        <v/>
      </c>
      <c r="AD2513" t="str">
        <v>ab971372-b3ff-e611-946e-126b3844335e</v>
      </c>
    </row>
    <row r="2514" spans="1:30" x14ac:dyDescent="0.2">
      <c r="A2514" t="str">
        <v>Invoice</v>
      </c>
      <c r="B2514" t="str">
        <v>AR004900</v>
      </c>
      <c r="C2514" t="str">
        <v>WFAN</v>
      </c>
      <c r="D2514" t="str">
        <v>Closed</v>
      </c>
      <c r="E2514" vm="4420">
        <v>42822</v>
      </c>
      <c r="F2514" t="str">
        <v>032017</v>
      </c>
      <c r="G2514" t="str">
        <v>WFAN</v>
      </c>
      <c r="H2514" t="str">
        <v>WFAN Radio</v>
      </c>
      <c r="I2514" t="str">
        <v>Industrial Equipment - Special Order</v>
      </c>
      <c r="J2514" t="str">
        <v>WFAN201703021</v>
      </c>
      <c r="K2514">
        <v>284728.5</v>
      </c>
      <c r="L2514">
        <v>0</v>
      </c>
      <c r="M2514">
        <v>284728.5</v>
      </c>
      <c r="N2514">
        <v>0</v>
      </c>
      <c r="O2514">
        <v>0</v>
      </c>
      <c r="P2514">
        <v>0</v>
      </c>
      <c r="Q2514">
        <v>0</v>
      </c>
      <c r="R2514" t="str">
        <v>USD</v>
      </c>
      <c r="S2514" t="b">
        <v>0</v>
      </c>
      <c r="T2514" t="str">
        <v/>
      </c>
      <c r="U2514" vm="4484">
        <v>42852</v>
      </c>
      <c r="V2514" t="str">
        <v>AR003069</v>
      </c>
      <c r="W2514" t="str">
        <v>PRODWHOLE</v>
      </c>
      <c r="X2514" t="str">
        <v>Products Wholesale</v>
      </c>
      <c r="Y2514" t="str">
        <v>admin admin</v>
      </c>
      <c r="Z2514" vm="4488">
        <v>42796.866762465273</v>
      </c>
      <c r="AA2514" t="str">
        <v>admin admin</v>
      </c>
      <c r="AB2514" vm="4135">
        <v>43812.955940046297</v>
      </c>
      <c r="AC2514" t="str">
        <v/>
      </c>
      <c r="AD2514" t="str">
        <v>b1971372-b3ff-e611-946e-126b3844335e</v>
      </c>
    </row>
    <row r="2515" spans="1:30" x14ac:dyDescent="0.2">
      <c r="A2515" t="str">
        <v>Invoice</v>
      </c>
      <c r="B2515" t="str">
        <v>AR004901</v>
      </c>
      <c r="C2515" t="str">
        <v>PRECISION</v>
      </c>
      <c r="D2515" t="str">
        <v>Closed</v>
      </c>
      <c r="E2515" vm="4420">
        <v>42822</v>
      </c>
      <c r="F2515" t="str">
        <v>032017</v>
      </c>
      <c r="G2515" t="str">
        <v>PRECISION</v>
      </c>
      <c r="H2515" t="str">
        <v>Precision Photos</v>
      </c>
      <c r="I2515" t="str">
        <v>Tech sale with installation</v>
      </c>
      <c r="J2515" t="str">
        <v>PRECISION201703053</v>
      </c>
      <c r="K2515">
        <v>1000</v>
      </c>
      <c r="L2515">
        <v>0</v>
      </c>
      <c r="M2515">
        <v>1000</v>
      </c>
      <c r="N2515">
        <v>0</v>
      </c>
      <c r="O2515">
        <v>0</v>
      </c>
      <c r="P2515">
        <v>0</v>
      </c>
      <c r="Q2515">
        <v>0</v>
      </c>
      <c r="R2515" t="str">
        <v>USD</v>
      </c>
      <c r="S2515" t="b">
        <v>0</v>
      </c>
      <c r="T2515" t="str">
        <v/>
      </c>
      <c r="U2515" vm="4484">
        <v>42852</v>
      </c>
      <c r="V2515" t="str">
        <v>AR003031</v>
      </c>
      <c r="W2515" t="str">
        <v>PRODWHOLE</v>
      </c>
      <c r="X2515" t="str">
        <v>Products Wholesale</v>
      </c>
      <c r="Y2515" t="str">
        <v>admin admin</v>
      </c>
      <c r="Z2515" vm="4489">
        <v>42796.866772337962</v>
      </c>
      <c r="AA2515" t="str">
        <v>admin admin</v>
      </c>
      <c r="AB2515" vm="4393">
        <v>43812.95429760417</v>
      </c>
      <c r="AC2515" t="str">
        <v/>
      </c>
      <c r="AD2515" t="str">
        <v>b8971372-b3ff-e611-946e-126b3844335e</v>
      </c>
    </row>
    <row r="2516" spans="1:30" x14ac:dyDescent="0.2">
      <c r="A2516" t="str">
        <v>Invoice</v>
      </c>
      <c r="B2516" t="str">
        <v>AR004902</v>
      </c>
      <c r="C2516" t="str">
        <v>ABCSTUDIOS</v>
      </c>
      <c r="D2516" t="str">
        <v>Closed</v>
      </c>
      <c r="E2516" vm="4335">
        <v>42795</v>
      </c>
      <c r="F2516" t="str">
        <v>032017</v>
      </c>
      <c r="G2516" t="str">
        <v>ABCSTUDIOS</v>
      </c>
      <c r="H2516" t="str">
        <v>ABC Studios Inc</v>
      </c>
      <c r="I2516" t="str">
        <v>Electronics - Drop Shipped Order</v>
      </c>
      <c r="J2516" t="str">
        <v>ABCSTUDIOS201703020</v>
      </c>
      <c r="K2516">
        <v>115880</v>
      </c>
      <c r="L2516">
        <v>0</v>
      </c>
      <c r="M2516">
        <v>115880</v>
      </c>
      <c r="N2516">
        <v>0</v>
      </c>
      <c r="O2516">
        <v>0</v>
      </c>
      <c r="P2516">
        <v>0</v>
      </c>
      <c r="Q2516">
        <v>0</v>
      </c>
      <c r="R2516" t="str">
        <v>USD</v>
      </c>
      <c r="S2516" t="b">
        <v>0</v>
      </c>
      <c r="T2516" t="str">
        <v/>
      </c>
      <c r="U2516" vm="4431">
        <v>42825</v>
      </c>
      <c r="V2516" t="str">
        <v>AR003104</v>
      </c>
      <c r="W2516" t="str">
        <v>PRODWHOLE</v>
      </c>
      <c r="X2516" t="str">
        <v>Products Wholesale</v>
      </c>
      <c r="Y2516" t="str">
        <v>admin admin</v>
      </c>
      <c r="Z2516" vm="4490">
        <v>42796.870588888887</v>
      </c>
      <c r="AA2516" t="str">
        <v>admin admin</v>
      </c>
      <c r="AB2516" vm="4225">
        <v>43812.950419363427</v>
      </c>
      <c r="AC2516" t="str">
        <v/>
      </c>
      <c r="AD2516" t="str">
        <v>a15a5c37-b4ff-e611-946e-126b3844335e</v>
      </c>
    </row>
    <row r="2517" spans="1:30" x14ac:dyDescent="0.2">
      <c r="A2517" t="str">
        <v>Invoice</v>
      </c>
      <c r="B2517" t="str">
        <v>AR004903</v>
      </c>
      <c r="C2517" t="str">
        <v>WIDGETCC</v>
      </c>
      <c r="D2517" t="str">
        <v>Closed</v>
      </c>
      <c r="E2517" vm="4395">
        <v>42817</v>
      </c>
      <c r="F2517" t="str">
        <v>032017</v>
      </c>
      <c r="G2517" t="str">
        <v>WIDGETCC</v>
      </c>
      <c r="H2517" t="str">
        <v>Widget Credit Card</v>
      </c>
      <c r="I2517" t="str">
        <v>Tablet reader order - no shipping</v>
      </c>
      <c r="J2517" t="str">
        <v>WIDGETCC201703026</v>
      </c>
      <c r="K2517">
        <v>11362</v>
      </c>
      <c r="L2517">
        <v>0</v>
      </c>
      <c r="M2517">
        <v>11362</v>
      </c>
      <c r="N2517">
        <v>0</v>
      </c>
      <c r="O2517">
        <v>0</v>
      </c>
      <c r="P2517">
        <v>0</v>
      </c>
      <c r="Q2517">
        <v>0</v>
      </c>
      <c r="R2517" t="str">
        <v>USD</v>
      </c>
      <c r="S2517" t="b">
        <v>0</v>
      </c>
      <c r="T2517" t="str">
        <v/>
      </c>
      <c r="U2517" vm="4491">
        <v>42847</v>
      </c>
      <c r="V2517" t="str">
        <v>AR004170</v>
      </c>
      <c r="W2517" t="str">
        <v>PRODWHOLE</v>
      </c>
      <c r="X2517" t="str">
        <v>Products Wholesale</v>
      </c>
      <c r="Y2517" t="str">
        <v>admin admin</v>
      </c>
      <c r="Z2517" vm="4492">
        <v>42796.870608067125</v>
      </c>
      <c r="AA2517" t="str">
        <v>admin admin</v>
      </c>
      <c r="AB2517" vm="4408">
        <v>43812.956435034721</v>
      </c>
      <c r="AC2517" t="str">
        <v/>
      </c>
      <c r="AD2517" t="str">
        <v>a95a5c37-b4ff-e611-946e-126b3844335e</v>
      </c>
    </row>
    <row r="2518" spans="1:30" x14ac:dyDescent="0.2">
      <c r="A2518" t="str">
        <v>Invoice</v>
      </c>
      <c r="B2518" t="str">
        <v>AR004904</v>
      </c>
      <c r="C2518" t="str">
        <v>JEVTCOMPUT</v>
      </c>
      <c r="D2518" t="str">
        <v>Closed</v>
      </c>
      <c r="E2518" vm="4431">
        <v>42825</v>
      </c>
      <c r="F2518" t="str">
        <v>032017</v>
      </c>
      <c r="G2518" t="str">
        <v>JEVTCOMPUT</v>
      </c>
      <c r="H2518" t="str">
        <v>Jevy Computers</v>
      </c>
      <c r="I2518" t="str">
        <v>Consulting support monthly hours</v>
      </c>
      <c r="J2518" t="str">
        <v>JEVTCOMPUT201703049</v>
      </c>
      <c r="K2518">
        <v>0</v>
      </c>
      <c r="L2518">
        <v>0</v>
      </c>
      <c r="M2518">
        <v>0</v>
      </c>
      <c r="N2518">
        <v>0</v>
      </c>
      <c r="O2518">
        <v>0</v>
      </c>
      <c r="P2518">
        <v>0</v>
      </c>
      <c r="Q2518">
        <v>0</v>
      </c>
      <c r="R2518" t="str">
        <v>USD</v>
      </c>
      <c r="S2518" t="b">
        <v>0</v>
      </c>
      <c r="T2518" t="str">
        <v/>
      </c>
      <c r="U2518" vm="4434">
        <v>42855</v>
      </c>
      <c r="V2518" t="str">
        <v>AR003032</v>
      </c>
      <c r="W2518" t="str">
        <v>PRODWHOLE</v>
      </c>
      <c r="X2518" t="str">
        <v>Products Wholesale</v>
      </c>
      <c r="Y2518" t="str">
        <v>admin admin</v>
      </c>
      <c r="Z2518" vm="4493">
        <v>42796.871502199079</v>
      </c>
      <c r="AA2518" t="str">
        <v>admin admin</v>
      </c>
      <c r="AB2518" vm="4494">
        <v>43812.95273020833</v>
      </c>
      <c r="AC2518" t="str">
        <v/>
      </c>
      <c r="AD2518" t="str">
        <v>f4b28566-b4ff-e611-946e-126b3844335e</v>
      </c>
    </row>
    <row r="2519" spans="1:30" x14ac:dyDescent="0.2">
      <c r="A2519" t="str">
        <v>Invoice</v>
      </c>
      <c r="B2519" t="str">
        <v>AR004905</v>
      </c>
      <c r="C2519" t="str">
        <v>CARIBBEAN</v>
      </c>
      <c r="D2519" t="str">
        <v>Closed</v>
      </c>
      <c r="E2519" vm="4431">
        <v>42825</v>
      </c>
      <c r="F2519" t="str">
        <v>032017</v>
      </c>
      <c r="G2519" t="str">
        <v>CARIBBEAN</v>
      </c>
      <c r="H2519" t="str">
        <v>Caribbean Secretary Online</v>
      </c>
      <c r="I2519" t="str">
        <v>Consulting support monthly hours</v>
      </c>
      <c r="J2519" t="str">
        <v>CARIBBEAN201703052</v>
      </c>
      <c r="K2519">
        <v>0</v>
      </c>
      <c r="L2519">
        <v>0</v>
      </c>
      <c r="M2519">
        <v>0</v>
      </c>
      <c r="N2519">
        <v>0</v>
      </c>
      <c r="O2519">
        <v>0</v>
      </c>
      <c r="P2519">
        <v>0</v>
      </c>
      <c r="Q2519">
        <v>0</v>
      </c>
      <c r="R2519" t="str">
        <v>EUR</v>
      </c>
      <c r="S2519" t="b">
        <v>0</v>
      </c>
      <c r="T2519" t="str">
        <v/>
      </c>
      <c r="U2519" vm="4434">
        <v>42855</v>
      </c>
      <c r="V2519" t="str">
        <v>AR003033</v>
      </c>
      <c r="W2519" t="str">
        <v>PRODWHOLE</v>
      </c>
      <c r="X2519" t="str">
        <v>Products Wholesale</v>
      </c>
      <c r="Y2519" t="str">
        <v>admin admin</v>
      </c>
      <c r="Z2519" vm="4495">
        <v>42796.872021527779</v>
      </c>
      <c r="AA2519" t="str">
        <v>admin admin</v>
      </c>
      <c r="AB2519" vm="4481">
        <v>43812.951781678239</v>
      </c>
      <c r="AC2519" t="str">
        <v/>
      </c>
      <c r="AD2519" t="str">
        <v>5c181481-b4ff-e611-946e-126b3844335e</v>
      </c>
    </row>
    <row r="2520" spans="1:30" x14ac:dyDescent="0.2">
      <c r="A2520" t="str">
        <v>Invoice</v>
      </c>
      <c r="B2520" t="str">
        <v>AR004906</v>
      </c>
      <c r="C2520" t="str">
        <v>WATERPROC</v>
      </c>
      <c r="D2520" t="str">
        <v>Closed</v>
      </c>
      <c r="E2520" vm="4431">
        <v>42825</v>
      </c>
      <c r="F2520" t="str">
        <v>032017</v>
      </c>
      <c r="G2520" t="str">
        <v>WATERPROC</v>
      </c>
      <c r="H2520" t="str">
        <v>CHENGDU RONGYI WATER PROCESSING</v>
      </c>
      <c r="I2520" t="str">
        <v>Consulting services engagement</v>
      </c>
      <c r="J2520" t="str">
        <v>WATERPROC201703027</v>
      </c>
      <c r="K2520">
        <v>0</v>
      </c>
      <c r="L2520">
        <v>0</v>
      </c>
      <c r="M2520">
        <v>0</v>
      </c>
      <c r="N2520">
        <v>0</v>
      </c>
      <c r="O2520">
        <v>0</v>
      </c>
      <c r="P2520">
        <v>0</v>
      </c>
      <c r="Q2520">
        <v>0</v>
      </c>
      <c r="R2520" t="str">
        <v>USD</v>
      </c>
      <c r="S2520" t="b">
        <v>0</v>
      </c>
      <c r="T2520" t="str">
        <v/>
      </c>
      <c r="U2520" vm="4434">
        <v>42855</v>
      </c>
      <c r="V2520" t="str">
        <v>AR003034</v>
      </c>
      <c r="W2520" t="str">
        <v>PRODWHOLE</v>
      </c>
      <c r="X2520" t="str">
        <v>Products Wholesale</v>
      </c>
      <c r="Y2520" t="str">
        <v>admin admin</v>
      </c>
      <c r="Z2520" vm="4496">
        <v>42796.872604942131</v>
      </c>
      <c r="AA2520" t="str">
        <v>admin admin</v>
      </c>
      <c r="AB2520" vm="4497">
        <v>43812.955623761576</v>
      </c>
      <c r="AC2520" t="str">
        <v/>
      </c>
      <c r="AD2520" t="str">
        <v>e6a65a9f-b4ff-e611-946e-126b3844335e</v>
      </c>
    </row>
    <row r="2521" spans="1:30" x14ac:dyDescent="0.2">
      <c r="A2521" t="str">
        <v>Invoice</v>
      </c>
      <c r="B2521" t="str">
        <v>AR004907</v>
      </c>
      <c r="C2521" t="str">
        <v>MARINAGOLF</v>
      </c>
      <c r="D2521" t="str">
        <v>Closed</v>
      </c>
      <c r="E2521" vm="4431">
        <v>42825</v>
      </c>
      <c r="F2521" t="str">
        <v>032017</v>
      </c>
      <c r="G2521" t="str">
        <v>MARINAGOLF</v>
      </c>
      <c r="H2521" t="str">
        <v>Marina Golf Club</v>
      </c>
      <c r="I2521" t="str">
        <v/>
      </c>
      <c r="J2521" t="str">
        <v/>
      </c>
      <c r="K2521">
        <v>0</v>
      </c>
      <c r="L2521">
        <v>0</v>
      </c>
      <c r="M2521">
        <v>0</v>
      </c>
      <c r="N2521">
        <v>0</v>
      </c>
      <c r="O2521">
        <v>0</v>
      </c>
      <c r="P2521">
        <v>0</v>
      </c>
      <c r="Q2521">
        <v>0</v>
      </c>
      <c r="R2521" t="str">
        <v>USD</v>
      </c>
      <c r="S2521" t="b">
        <v>0</v>
      </c>
      <c r="T2521" t="str">
        <v/>
      </c>
      <c r="U2521" vm="4434">
        <v>42855</v>
      </c>
      <c r="V2521" t="str">
        <v>AR003035</v>
      </c>
      <c r="W2521" t="str">
        <v>PRODWHOLE</v>
      </c>
      <c r="X2521" t="str">
        <v>Products Wholesale</v>
      </c>
      <c r="Y2521" t="str">
        <v>admin admin</v>
      </c>
      <c r="Z2521" vm="4498">
        <v>42796.872622141207</v>
      </c>
      <c r="AA2521" t="str">
        <v>admin admin</v>
      </c>
      <c r="AB2521" vm="4499">
        <v>43812.953362071763</v>
      </c>
      <c r="AC2521" t="str">
        <v/>
      </c>
      <c r="AD2521" t="str">
        <v>eda65a9f-b4ff-e611-946e-126b3844335e</v>
      </c>
    </row>
    <row r="2522" spans="1:30" x14ac:dyDescent="0.2">
      <c r="A2522" t="str">
        <v>Invoice</v>
      </c>
      <c r="B2522" t="str">
        <v>AR004908</v>
      </c>
      <c r="C2522" t="str">
        <v>ABCVENTURE</v>
      </c>
      <c r="D2522" t="str">
        <v>Closed</v>
      </c>
      <c r="E2522" vm="4431">
        <v>42825</v>
      </c>
      <c r="F2522" t="str">
        <v>032017</v>
      </c>
      <c r="G2522" t="str">
        <v>ABCVENTURE</v>
      </c>
      <c r="H2522" t="str">
        <v>ABC Capital Ventures</v>
      </c>
      <c r="I2522" t="str">
        <v>Consulting support monthly hours</v>
      </c>
      <c r="J2522" t="str">
        <v>ABCVENTURE201703042</v>
      </c>
      <c r="K2522">
        <v>0</v>
      </c>
      <c r="L2522">
        <v>0</v>
      </c>
      <c r="M2522">
        <v>0</v>
      </c>
      <c r="N2522">
        <v>0</v>
      </c>
      <c r="O2522">
        <v>0</v>
      </c>
      <c r="P2522">
        <v>0</v>
      </c>
      <c r="Q2522">
        <v>0</v>
      </c>
      <c r="R2522" t="str">
        <v>USD</v>
      </c>
      <c r="S2522" t="b">
        <v>0</v>
      </c>
      <c r="T2522" t="str">
        <v/>
      </c>
      <c r="U2522" vm="4434">
        <v>42855</v>
      </c>
      <c r="V2522" t="str">
        <v>AR003036</v>
      </c>
      <c r="W2522" t="str">
        <v>PRODWHOLE</v>
      </c>
      <c r="X2522" t="str">
        <v>Products Wholesale</v>
      </c>
      <c r="Y2522" t="str">
        <v>admin admin</v>
      </c>
      <c r="Z2522" vm="4500">
        <v>42796.872641006943</v>
      </c>
      <c r="AA2522" t="str">
        <v>admin admin</v>
      </c>
      <c r="AB2522" vm="4348">
        <v>43812.956807951385</v>
      </c>
      <c r="AC2522" t="str">
        <v/>
      </c>
      <c r="AD2522" t="str">
        <v>f8a65a9f-b4ff-e611-946e-126b3844335e</v>
      </c>
    </row>
    <row r="2523" spans="1:30" x14ac:dyDescent="0.2">
      <c r="A2523" t="str">
        <v>Invoice</v>
      </c>
      <c r="B2523" t="str">
        <v>AR004909</v>
      </c>
      <c r="C2523" t="str">
        <v>WRIGHTCORN</v>
      </c>
      <c r="D2523" t="str">
        <v>Closed</v>
      </c>
      <c r="E2523" vm="4431">
        <v>42825</v>
      </c>
      <c r="F2523" t="str">
        <v>032017</v>
      </c>
      <c r="G2523" t="str">
        <v>WRIGHTCORN</v>
      </c>
      <c r="H2523" t="str">
        <v>Wright Corner</v>
      </c>
      <c r="I2523" t="str">
        <v>Consulting support monthly hours</v>
      </c>
      <c r="J2523" t="str">
        <v>WRIGHTCORN201703050</v>
      </c>
      <c r="K2523">
        <v>0</v>
      </c>
      <c r="L2523">
        <v>0</v>
      </c>
      <c r="M2523">
        <v>0</v>
      </c>
      <c r="N2523">
        <v>0</v>
      </c>
      <c r="O2523">
        <v>0</v>
      </c>
      <c r="P2523">
        <v>0</v>
      </c>
      <c r="Q2523">
        <v>0</v>
      </c>
      <c r="R2523" t="str">
        <v>USD</v>
      </c>
      <c r="S2523" t="b">
        <v>0</v>
      </c>
      <c r="T2523" t="str">
        <v/>
      </c>
      <c r="U2523" vm="4434">
        <v>42855</v>
      </c>
      <c r="V2523" t="str">
        <v>AR003037</v>
      </c>
      <c r="W2523" t="str">
        <v>PRODWHOLE</v>
      </c>
      <c r="X2523" t="str">
        <v>Products Wholesale</v>
      </c>
      <c r="Y2523" t="str">
        <v>admin admin</v>
      </c>
      <c r="Z2523" vm="4501">
        <v>42796.872647800927</v>
      </c>
      <c r="AA2523" t="str">
        <v>admin admin</v>
      </c>
      <c r="AB2523" vm="4137">
        <v>43812.956581516206</v>
      </c>
      <c r="AC2523" t="str">
        <v/>
      </c>
      <c r="AD2523" t="str">
        <v>ffa65a9f-b4ff-e611-946e-126b3844335e</v>
      </c>
    </row>
    <row r="2524" spans="1:30" x14ac:dyDescent="0.2">
      <c r="A2524" t="str">
        <v>Invoice</v>
      </c>
      <c r="B2524" t="str">
        <v>AR004910</v>
      </c>
      <c r="C2524" t="str">
        <v>CJOEQUIP</v>
      </c>
      <c r="D2524" t="str">
        <v>Closed</v>
      </c>
      <c r="E2524" vm="4431">
        <v>42825</v>
      </c>
      <c r="F2524" t="str">
        <v>032017</v>
      </c>
      <c r="G2524" t="str">
        <v>CJOEQUIP</v>
      </c>
      <c r="H2524" t="str">
        <v>Jersey Central Office Equip</v>
      </c>
      <c r="I2524" t="str">
        <v>Consulting support monthly hours</v>
      </c>
      <c r="J2524" t="str">
        <v>CJOEQUIP201703051</v>
      </c>
      <c r="K2524">
        <v>0</v>
      </c>
      <c r="L2524">
        <v>0</v>
      </c>
      <c r="M2524">
        <v>0</v>
      </c>
      <c r="N2524">
        <v>0</v>
      </c>
      <c r="O2524">
        <v>0</v>
      </c>
      <c r="P2524">
        <v>0</v>
      </c>
      <c r="Q2524">
        <v>0</v>
      </c>
      <c r="R2524" t="str">
        <v>USD</v>
      </c>
      <c r="S2524" t="b">
        <v>0</v>
      </c>
      <c r="T2524" t="str">
        <v/>
      </c>
      <c r="U2524" vm="4434">
        <v>42855</v>
      </c>
      <c r="V2524" t="str">
        <v>AR003038</v>
      </c>
      <c r="W2524" t="str">
        <v>PRODWHOLE</v>
      </c>
      <c r="X2524" t="str">
        <v>Products Wholesale</v>
      </c>
      <c r="Y2524" t="str">
        <v>admin admin</v>
      </c>
      <c r="Z2524" vm="4502">
        <v>42796.872655474537</v>
      </c>
      <c r="AA2524" t="str">
        <v>admin admin</v>
      </c>
      <c r="AB2524" vm="4503">
        <v>43812.951993090275</v>
      </c>
      <c r="AC2524" t="str">
        <v/>
      </c>
      <c r="AD2524" t="str">
        <v>06a75a9f-b4ff-e611-946e-126b3844335e</v>
      </c>
    </row>
    <row r="2525" spans="1:30" x14ac:dyDescent="0.2">
      <c r="A2525" t="str">
        <v>Invoice</v>
      </c>
      <c r="B2525" t="str">
        <v>AR004911</v>
      </c>
      <c r="C2525" t="str">
        <v>WESTWOOD</v>
      </c>
      <c r="D2525" t="str">
        <v>Closed</v>
      </c>
      <c r="E2525" vm="4504">
        <v>42799</v>
      </c>
      <c r="F2525" t="str">
        <v>032017</v>
      </c>
      <c r="G2525" t="str">
        <v>WESTWOOD</v>
      </c>
      <c r="H2525" t="str">
        <v>Westwood Manor</v>
      </c>
      <c r="I2525" t="str">
        <v>Contract Billing 38SUPPORTP: Support contract for Westwood Manor.</v>
      </c>
      <c r="J2525" t="str">
        <v/>
      </c>
      <c r="K2525">
        <v>0</v>
      </c>
      <c r="L2525">
        <v>0</v>
      </c>
      <c r="M2525">
        <v>0</v>
      </c>
      <c r="N2525">
        <v>0</v>
      </c>
      <c r="O2525">
        <v>0</v>
      </c>
      <c r="P2525">
        <v>0</v>
      </c>
      <c r="Q2525">
        <v>0</v>
      </c>
      <c r="R2525" t="str">
        <v>USD</v>
      </c>
      <c r="S2525" t="b">
        <v>0</v>
      </c>
      <c r="T2525" t="str">
        <v/>
      </c>
      <c r="U2525" vm="4505">
        <v>42829</v>
      </c>
      <c r="V2525" t="str">
        <v>AR003060</v>
      </c>
      <c r="W2525" t="str">
        <v>PRODWHOLE</v>
      </c>
      <c r="X2525" t="str">
        <v>Products Wholesale</v>
      </c>
      <c r="Y2525" t="str">
        <v>admin admin</v>
      </c>
      <c r="Z2525" vm="4506">
        <v>42796.907964201389</v>
      </c>
      <c r="AA2525" t="str">
        <v>admin admin</v>
      </c>
      <c r="AB2525" vm="4352">
        <v>43812.95582106481</v>
      </c>
      <c r="AC2525" t="str">
        <v/>
      </c>
      <c r="AD2525" t="str">
        <v>a5f550bc-bbff-e611-946e-126b3844335e</v>
      </c>
    </row>
    <row r="2526" spans="1:30" x14ac:dyDescent="0.2">
      <c r="A2526" t="str">
        <v>Overdue Charge</v>
      </c>
      <c r="B2526" t="str">
        <v>AR004912</v>
      </c>
      <c r="C2526" t="str">
        <v>SNOSHORT</v>
      </c>
      <c r="D2526" t="str">
        <v>Closed</v>
      </c>
      <c r="E2526" vm="4431">
        <v>42825</v>
      </c>
      <c r="F2526" t="str">
        <v>032017</v>
      </c>
      <c r="G2526" t="str">
        <v>SNOSHORT</v>
      </c>
      <c r="H2526" t="str">
        <v>Shortstop Sports</v>
      </c>
      <c r="I2526" t="str">
        <v>Overdue Charge</v>
      </c>
      <c r="J2526" t="str">
        <v/>
      </c>
      <c r="K2526">
        <v>3916.82</v>
      </c>
      <c r="L2526">
        <v>0</v>
      </c>
      <c r="M2526">
        <v>3916.82</v>
      </c>
      <c r="N2526">
        <v>0</v>
      </c>
      <c r="O2526">
        <v>0</v>
      </c>
      <c r="P2526">
        <v>0</v>
      </c>
      <c r="Q2526">
        <v>0</v>
      </c>
      <c r="R2526" t="str">
        <v>USD</v>
      </c>
      <c r="S2526" t="b">
        <v>0</v>
      </c>
      <c r="T2526" t="str">
        <v/>
      </c>
      <c r="U2526" vm="4431">
        <v>42825</v>
      </c>
      <c r="V2526" t="str">
        <v>AR003061</v>
      </c>
      <c r="W2526" t="str">
        <v>PRODWHOLE</v>
      </c>
      <c r="X2526" t="str">
        <v>Products Wholesale</v>
      </c>
      <c r="Y2526" t="str">
        <v>admin admin</v>
      </c>
      <c r="Z2526" vm="4507">
        <v>42796.909475347224</v>
      </c>
      <c r="AA2526" t="str">
        <v>admin admin</v>
      </c>
      <c r="AB2526" vm="4426">
        <v>43812.954800729167</v>
      </c>
      <c r="AC2526" t="str">
        <v/>
      </c>
      <c r="AD2526" t="str">
        <v>4d3af509-bcff-e611-946e-126b3844335e</v>
      </c>
    </row>
    <row r="2527" spans="1:30" x14ac:dyDescent="0.2">
      <c r="A2527" t="str">
        <v>Overdue Charge</v>
      </c>
      <c r="B2527" t="str">
        <v>AR004913</v>
      </c>
      <c r="C2527" t="str">
        <v>TOYSTAR</v>
      </c>
      <c r="D2527" t="str">
        <v>Closed</v>
      </c>
      <c r="E2527" vm="4431">
        <v>42825</v>
      </c>
      <c r="F2527" t="str">
        <v>032017</v>
      </c>
      <c r="G2527" t="str">
        <v>TOYSTAR</v>
      </c>
      <c r="H2527" t="str">
        <v>Star America Toys</v>
      </c>
      <c r="I2527" t="str">
        <v>Overdue Charge</v>
      </c>
      <c r="J2527" t="str">
        <v/>
      </c>
      <c r="K2527">
        <v>11420.26</v>
      </c>
      <c r="L2527">
        <v>0</v>
      </c>
      <c r="M2527">
        <v>11420.26</v>
      </c>
      <c r="N2527">
        <v>0</v>
      </c>
      <c r="O2527">
        <v>0</v>
      </c>
      <c r="P2527">
        <v>0</v>
      </c>
      <c r="Q2527">
        <v>0</v>
      </c>
      <c r="R2527" t="str">
        <v>USD</v>
      </c>
      <c r="S2527" t="b">
        <v>0</v>
      </c>
      <c r="T2527" t="str">
        <v/>
      </c>
      <c r="U2527" vm="4431">
        <v>42825</v>
      </c>
      <c r="V2527" t="str">
        <v>AR003062</v>
      </c>
      <c r="W2527" t="str">
        <v>PRODWHOLE</v>
      </c>
      <c r="X2527" t="str">
        <v>Products Wholesale</v>
      </c>
      <c r="Y2527" t="str">
        <v>admin admin</v>
      </c>
      <c r="Z2527" vm="4508">
        <v>42796.909480671296</v>
      </c>
      <c r="AA2527" t="str">
        <v>admin admin</v>
      </c>
      <c r="AB2527" vm="4288">
        <v>43812.955094212957</v>
      </c>
      <c r="AC2527" t="str">
        <v/>
      </c>
      <c r="AD2527" t="str">
        <v>543af509-bcff-e611-946e-126b3844335e</v>
      </c>
    </row>
    <row r="2528" spans="1:30" x14ac:dyDescent="0.2">
      <c r="A2528" t="str">
        <v>Invoice</v>
      </c>
      <c r="B2528" t="str">
        <v>AR004915</v>
      </c>
      <c r="C2528" t="str">
        <v>ABCVENTURE</v>
      </c>
      <c r="D2528" t="str">
        <v>Closed</v>
      </c>
      <c r="E2528" vm="4509">
        <v>42806</v>
      </c>
      <c r="F2528" t="str">
        <v>032017</v>
      </c>
      <c r="G2528" t="str">
        <v>ABCVENTURE</v>
      </c>
      <c r="H2528" t="str">
        <v>ABC Capital Ventures</v>
      </c>
      <c r="I2528" t="str">
        <v>Widget order - no shipping</v>
      </c>
      <c r="J2528" t="str">
        <v>ABCVENTURE201703028</v>
      </c>
      <c r="K2528">
        <v>4275</v>
      </c>
      <c r="L2528">
        <v>0</v>
      </c>
      <c r="M2528">
        <v>4275</v>
      </c>
      <c r="N2528">
        <v>0</v>
      </c>
      <c r="O2528">
        <v>0</v>
      </c>
      <c r="P2528">
        <v>0</v>
      </c>
      <c r="Q2528">
        <v>0</v>
      </c>
      <c r="R2528" t="str">
        <v>USD</v>
      </c>
      <c r="S2528" t="b">
        <v>0</v>
      </c>
      <c r="T2528" t="str">
        <v/>
      </c>
      <c r="U2528" vm="4510">
        <v>42836</v>
      </c>
      <c r="V2528" t="str">
        <v>AR003063</v>
      </c>
      <c r="W2528" t="str">
        <v>PRODWHOLE</v>
      </c>
      <c r="X2528" t="str">
        <v>Products Wholesale</v>
      </c>
      <c r="Y2528" t="str">
        <v>admin admin</v>
      </c>
      <c r="Z2528" vm="4511">
        <v>42796.91739934028</v>
      </c>
      <c r="AA2528" t="str">
        <v>admin admin</v>
      </c>
      <c r="AB2528" vm="4512">
        <v>43812.956808101851</v>
      </c>
      <c r="AC2528" t="str">
        <v/>
      </c>
      <c r="AD2528" t="str">
        <v>360626a2-bdff-e611-946e-126b3844335e</v>
      </c>
    </row>
    <row r="2529" spans="1:30" x14ac:dyDescent="0.2">
      <c r="A2529" t="str">
        <v>Invoice</v>
      </c>
      <c r="B2529" t="str">
        <v>AR004916</v>
      </c>
      <c r="C2529" t="str">
        <v>ARTCAGES</v>
      </c>
      <c r="D2529" t="str">
        <v>Closed</v>
      </c>
      <c r="E2529" vm="4293">
        <v>42796</v>
      </c>
      <c r="F2529" t="str">
        <v>032017</v>
      </c>
      <c r="G2529" t="str">
        <v>ARTCAGES</v>
      </c>
      <c r="H2529" t="str">
        <v>Artcages</v>
      </c>
      <c r="I2529" t="str">
        <v>Widget order - no shipping</v>
      </c>
      <c r="J2529" t="str">
        <v>ARTCAGES201703028</v>
      </c>
      <c r="K2529">
        <v>8500</v>
      </c>
      <c r="L2529">
        <v>0</v>
      </c>
      <c r="M2529">
        <v>8500</v>
      </c>
      <c r="N2529">
        <v>0</v>
      </c>
      <c r="O2529">
        <v>0</v>
      </c>
      <c r="P2529">
        <v>0</v>
      </c>
      <c r="Q2529">
        <v>0</v>
      </c>
      <c r="R2529" t="str">
        <v>USD</v>
      </c>
      <c r="S2529" t="b">
        <v>0</v>
      </c>
      <c r="T2529" t="str">
        <v/>
      </c>
      <c r="U2529" vm="4513">
        <v>42826</v>
      </c>
      <c r="V2529" t="str">
        <v>AR003064</v>
      </c>
      <c r="W2529" t="str">
        <v>PRODWHOLE</v>
      </c>
      <c r="X2529" t="str">
        <v>Products Wholesale</v>
      </c>
      <c r="Y2529" t="str">
        <v>admin admin</v>
      </c>
      <c r="Z2529" vm="4514">
        <v>42796.951643749999</v>
      </c>
      <c r="AA2529" t="str">
        <v>admin admin</v>
      </c>
      <c r="AB2529" vm="4457">
        <v>43812.95124436343</v>
      </c>
      <c r="AC2529" t="str">
        <v/>
      </c>
      <c r="AD2529" t="str">
        <v>fb45aa85-c4ff-e611-946e-126b3844335e</v>
      </c>
    </row>
    <row r="2530" spans="1:30" x14ac:dyDescent="0.2">
      <c r="A2530" t="str">
        <v>Invoice</v>
      </c>
      <c r="B2530" t="str">
        <v>AR004917</v>
      </c>
      <c r="C2530" t="str">
        <v>WIDGETBUY</v>
      </c>
      <c r="D2530" t="str">
        <v>Closed</v>
      </c>
      <c r="E2530" vm="4515">
        <v>42828</v>
      </c>
      <c r="F2530" t="str">
        <v>042017</v>
      </c>
      <c r="G2530" t="str">
        <v>WIDGETBUY</v>
      </c>
      <c r="H2530" t="str">
        <v>Widget Connection</v>
      </c>
      <c r="I2530" t="str">
        <v>Invoice for Prof Services, Progress Billing for Widget Connection</v>
      </c>
      <c r="J2530" t="str">
        <v/>
      </c>
      <c r="K2530">
        <v>1000</v>
      </c>
      <c r="L2530">
        <v>0</v>
      </c>
      <c r="M2530">
        <v>1000</v>
      </c>
      <c r="N2530">
        <v>0</v>
      </c>
      <c r="O2530">
        <v>0</v>
      </c>
      <c r="P2530">
        <v>0</v>
      </c>
      <c r="Q2530">
        <v>0</v>
      </c>
      <c r="R2530" t="str">
        <v>USD</v>
      </c>
      <c r="S2530" t="b">
        <v>0</v>
      </c>
      <c r="T2530" t="str">
        <v/>
      </c>
      <c r="U2530" vm="4516">
        <v>42858</v>
      </c>
      <c r="V2530" t="str">
        <v>AR003105</v>
      </c>
      <c r="W2530" t="str">
        <v>PRODWHOLE</v>
      </c>
      <c r="X2530" t="str">
        <v>Products Wholesale</v>
      </c>
      <c r="Y2530" t="str">
        <v>admin admin</v>
      </c>
      <c r="Z2530" vm="4517">
        <v>42983.101893090279</v>
      </c>
      <c r="AA2530" t="str">
        <v>admin admin</v>
      </c>
      <c r="AB2530" vm="4454">
        <v>43812.956179317131</v>
      </c>
      <c r="AC2530" t="str">
        <v/>
      </c>
      <c r="AD2530" t="str">
        <v>cc5c35a8-e191-e711-944a-12d4d93f21e4</v>
      </c>
    </row>
    <row r="2531" spans="1:30" x14ac:dyDescent="0.2">
      <c r="A2531" t="str">
        <v>Invoice</v>
      </c>
      <c r="B2531" t="str">
        <v>AR004918</v>
      </c>
      <c r="C2531" t="str">
        <v>WIDGETBUY</v>
      </c>
      <c r="D2531" t="str">
        <v>Closed</v>
      </c>
      <c r="E2531" vm="4518">
        <v>42840</v>
      </c>
      <c r="F2531" t="str">
        <v>042017</v>
      </c>
      <c r="G2531" t="str">
        <v>WIDGETBUY</v>
      </c>
      <c r="H2531" t="str">
        <v>Widget Connection</v>
      </c>
      <c r="I2531" t="str">
        <v>Project 50% completed</v>
      </c>
      <c r="J2531" t="str">
        <v/>
      </c>
      <c r="K2531">
        <v>4500</v>
      </c>
      <c r="L2531">
        <v>0</v>
      </c>
      <c r="M2531">
        <v>4500</v>
      </c>
      <c r="N2531">
        <v>0</v>
      </c>
      <c r="O2531">
        <v>0</v>
      </c>
      <c r="P2531">
        <v>0</v>
      </c>
      <c r="Q2531">
        <v>0</v>
      </c>
      <c r="R2531" t="str">
        <v>USD</v>
      </c>
      <c r="S2531" t="b">
        <v>0</v>
      </c>
      <c r="T2531" t="str">
        <v/>
      </c>
      <c r="U2531" vm="4519">
        <v>42870</v>
      </c>
      <c r="V2531" t="str">
        <v>AR003106</v>
      </c>
      <c r="W2531" t="str">
        <v>PRODWHOLE</v>
      </c>
      <c r="X2531" t="str">
        <v>Products Wholesale</v>
      </c>
      <c r="Y2531" t="str">
        <v>admin admin</v>
      </c>
      <c r="Z2531" vm="4520">
        <v>42983.109091701393</v>
      </c>
      <c r="AA2531" t="str">
        <v>admin admin</v>
      </c>
      <c r="AB2531" vm="4454">
        <v>43812.956179317131</v>
      </c>
      <c r="AC2531" t="str">
        <v/>
      </c>
      <c r="AD2531" t="str">
        <v>617f9a1b-e391-e711-944a-12d4d93f21e4</v>
      </c>
    </row>
    <row r="2532" spans="1:30" x14ac:dyDescent="0.2">
      <c r="A2532" t="str">
        <v>Invoice</v>
      </c>
      <c r="B2532" t="str">
        <v>AR004919</v>
      </c>
      <c r="C2532" t="str">
        <v>WIDGETBUY</v>
      </c>
      <c r="D2532" t="str">
        <v>Closed</v>
      </c>
      <c r="E2532" vm="4521">
        <v>42853</v>
      </c>
      <c r="F2532" t="str">
        <v>042017</v>
      </c>
      <c r="G2532" t="str">
        <v>WIDGETBUY</v>
      </c>
      <c r="H2532" t="str">
        <v>Widget Connection</v>
      </c>
      <c r="I2532" t="str">
        <v>Final bill for Widgetbuy project</v>
      </c>
      <c r="J2532" t="str">
        <v/>
      </c>
      <c r="K2532">
        <v>4500</v>
      </c>
      <c r="L2532">
        <v>0</v>
      </c>
      <c r="M2532">
        <v>4500</v>
      </c>
      <c r="N2532">
        <v>0</v>
      </c>
      <c r="O2532">
        <v>0</v>
      </c>
      <c r="P2532">
        <v>0</v>
      </c>
      <c r="Q2532">
        <v>0</v>
      </c>
      <c r="R2532" t="str">
        <v>USD</v>
      </c>
      <c r="S2532" t="b">
        <v>0</v>
      </c>
      <c r="T2532" t="str">
        <v/>
      </c>
      <c r="U2532" vm="4522">
        <v>42883</v>
      </c>
      <c r="V2532" t="str">
        <v>AR003109</v>
      </c>
      <c r="W2532" t="str">
        <v>PRODWHOLE</v>
      </c>
      <c r="X2532" t="str">
        <v>Products Wholesale</v>
      </c>
      <c r="Y2532" t="str">
        <v>admin admin</v>
      </c>
      <c r="Z2532" vm="4523">
        <v>42983.11726929398</v>
      </c>
      <c r="AA2532" t="str">
        <v>admin admin</v>
      </c>
      <c r="AB2532" vm="4454">
        <v>43812.956179317131</v>
      </c>
      <c r="AC2532" t="str">
        <v/>
      </c>
      <c r="AD2532" t="str">
        <v>f2f5c0c0-e491-e711-944a-12d4d93f21e4</v>
      </c>
    </row>
    <row r="2533" spans="1:30" x14ac:dyDescent="0.2">
      <c r="A2533" t="str">
        <v>Invoice</v>
      </c>
      <c r="B2533" t="str">
        <v>AR004920</v>
      </c>
      <c r="C2533" t="str">
        <v>STREAMRAY</v>
      </c>
      <c r="D2533" t="str">
        <v>Closed</v>
      </c>
      <c r="E2533" vm="4474">
        <v>42845</v>
      </c>
      <c r="F2533" t="str">
        <v>042017</v>
      </c>
      <c r="G2533" t="str">
        <v>STREAMRAY</v>
      </c>
      <c r="H2533" t="str">
        <v>Streamray</v>
      </c>
      <c r="I2533" t="str">
        <v>Contract Activation 41SOFTSAAS: SaaS contract for Streamray.</v>
      </c>
      <c r="J2533" t="str">
        <v/>
      </c>
      <c r="K2533">
        <v>7700</v>
      </c>
      <c r="L2533">
        <v>0</v>
      </c>
      <c r="M2533">
        <v>7700</v>
      </c>
      <c r="N2533">
        <v>0</v>
      </c>
      <c r="O2533">
        <v>0</v>
      </c>
      <c r="P2533">
        <v>700</v>
      </c>
      <c r="Q2533">
        <v>0</v>
      </c>
      <c r="R2533" t="str">
        <v>USD</v>
      </c>
      <c r="S2533" t="b">
        <v>0</v>
      </c>
      <c r="T2533" t="str">
        <v/>
      </c>
      <c r="U2533" vm="4524">
        <v>42875</v>
      </c>
      <c r="V2533" t="str">
        <v>AR003111</v>
      </c>
      <c r="W2533" t="str">
        <v>PRODWHOLE</v>
      </c>
      <c r="X2533" t="str">
        <v>Products Wholesale</v>
      </c>
      <c r="Y2533" t="str">
        <v>admin admin</v>
      </c>
      <c r="Z2533" vm="4525">
        <v>42983.853460798608</v>
      </c>
      <c r="AA2533" t="str">
        <v>admin admin</v>
      </c>
      <c r="AB2533" vm="1601">
        <v>43812.955476539355</v>
      </c>
      <c r="AC2533" t="str">
        <v/>
      </c>
      <c r="AD2533" t="str">
        <v>526aacd5-7892-e711-944a-12d4d93f21e4</v>
      </c>
    </row>
    <row r="2534" spans="1:30" x14ac:dyDescent="0.2">
      <c r="A2534" t="str">
        <v>Invoice</v>
      </c>
      <c r="B2534" t="str">
        <v>AR004921</v>
      </c>
      <c r="C2534" t="str">
        <v>HGTBRICK</v>
      </c>
      <c r="D2534" t="str">
        <v>Closed</v>
      </c>
      <c r="E2534" vm="4434">
        <v>42855</v>
      </c>
      <c r="F2534" t="str">
        <v>042017</v>
      </c>
      <c r="G2534" t="str">
        <v>HGTBRICK</v>
      </c>
      <c r="H2534" t="str">
        <v>Acme Brick Company</v>
      </c>
      <c r="I2534" t="str">
        <v>Contract Renew 23SOFTLIC : Software contract, licensed software, includes setup time.</v>
      </c>
      <c r="J2534" t="str">
        <v/>
      </c>
      <c r="K2534">
        <v>2800</v>
      </c>
      <c r="L2534">
        <v>0</v>
      </c>
      <c r="M2534">
        <v>2800</v>
      </c>
      <c r="N2534">
        <v>0</v>
      </c>
      <c r="O2534">
        <v>0</v>
      </c>
      <c r="P2534">
        <v>0</v>
      </c>
      <c r="Q2534">
        <v>0</v>
      </c>
      <c r="R2534" t="str">
        <v>USD</v>
      </c>
      <c r="S2534" t="b">
        <v>0</v>
      </c>
      <c r="T2534" t="str">
        <v/>
      </c>
      <c r="U2534" vm="4526">
        <v>42885</v>
      </c>
      <c r="V2534" t="str">
        <v>AR003112</v>
      </c>
      <c r="W2534" t="str">
        <v>PRODWHOLE</v>
      </c>
      <c r="X2534" t="str">
        <v>Products Wholesale</v>
      </c>
      <c r="Y2534" t="str">
        <v>admin admin</v>
      </c>
      <c r="Z2534" vm="4527">
        <v>42983.854187268516</v>
      </c>
      <c r="AA2534" t="str">
        <v>admin admin</v>
      </c>
      <c r="AB2534" vm="3828">
        <v>43812.952856979166</v>
      </c>
      <c r="AC2534" t="str">
        <v/>
      </c>
      <c r="AD2534" t="str">
        <v>0eb571fd-7892-e711-944a-12d4d93f21e4</v>
      </c>
    </row>
    <row r="2535" spans="1:30" x14ac:dyDescent="0.2">
      <c r="A2535" t="str">
        <v>Invoice</v>
      </c>
      <c r="B2535" t="str">
        <v>AR004922</v>
      </c>
      <c r="C2535" t="str">
        <v>DACITYCONS</v>
      </c>
      <c r="D2535" t="str">
        <v>Closed</v>
      </c>
      <c r="E2535" vm="4434">
        <v>42855</v>
      </c>
      <c r="F2535" t="str">
        <v>042017</v>
      </c>
      <c r="G2535" t="str">
        <v>DACITYCONS</v>
      </c>
      <c r="H2535" t="str">
        <v>DA City Construction Supervisors</v>
      </c>
      <c r="I2535" t="str">
        <v>Contract Renew 31SOFTSAAS: SaaS contract for DA City.</v>
      </c>
      <c r="J2535" t="str">
        <v/>
      </c>
      <c r="K2535">
        <v>7000</v>
      </c>
      <c r="L2535">
        <v>0</v>
      </c>
      <c r="M2535">
        <v>7000</v>
      </c>
      <c r="N2535">
        <v>0</v>
      </c>
      <c r="O2535">
        <v>0</v>
      </c>
      <c r="P2535">
        <v>0</v>
      </c>
      <c r="Q2535">
        <v>0</v>
      </c>
      <c r="R2535" t="str">
        <v>USD</v>
      </c>
      <c r="S2535" t="b">
        <v>0</v>
      </c>
      <c r="T2535" t="str">
        <v/>
      </c>
      <c r="U2535" vm="4526">
        <v>42885</v>
      </c>
      <c r="V2535" t="str">
        <v>AR003113</v>
      </c>
      <c r="W2535" t="str">
        <v>PRODWHOLE</v>
      </c>
      <c r="X2535" t="str">
        <v>Products Wholesale</v>
      </c>
      <c r="Y2535" t="str">
        <v>admin admin</v>
      </c>
      <c r="Z2535" vm="4528">
        <v>42983.854209027777</v>
      </c>
      <c r="AA2535" t="str">
        <v>admin admin</v>
      </c>
      <c r="AB2535" vm="3471">
        <v>43812.952313344911</v>
      </c>
      <c r="AC2535" t="str">
        <v/>
      </c>
      <c r="AD2535" t="str">
        <v>14b571fd-7892-e711-944a-12d4d93f21e4</v>
      </c>
    </row>
    <row r="2536" spans="1:30" x14ac:dyDescent="0.2">
      <c r="A2536" t="str">
        <v>Invoice</v>
      </c>
      <c r="B2536" t="str">
        <v>AR004923</v>
      </c>
      <c r="C2536" t="str">
        <v>ETELLIGENT</v>
      </c>
      <c r="D2536" t="str">
        <v>Closed</v>
      </c>
      <c r="E2536" vm="4434">
        <v>42855</v>
      </c>
      <c r="F2536" t="str">
        <v>042017</v>
      </c>
      <c r="G2536" t="str">
        <v>ETELLIGENT</v>
      </c>
      <c r="H2536" t="str">
        <v>Etelligent Solutions</v>
      </c>
      <c r="I2536" t="str">
        <v>Contract Renew 32SOFTSAAS: SaaS contract for Etelligent.</v>
      </c>
      <c r="J2536" t="str">
        <v/>
      </c>
      <c r="K2536">
        <v>7000</v>
      </c>
      <c r="L2536">
        <v>0</v>
      </c>
      <c r="M2536">
        <v>7000</v>
      </c>
      <c r="N2536">
        <v>0</v>
      </c>
      <c r="O2536">
        <v>0</v>
      </c>
      <c r="P2536">
        <v>0</v>
      </c>
      <c r="Q2536">
        <v>0</v>
      </c>
      <c r="R2536" t="str">
        <v>CAD</v>
      </c>
      <c r="S2536" t="b">
        <v>0</v>
      </c>
      <c r="T2536" t="str">
        <v/>
      </c>
      <c r="U2536" vm="4526">
        <v>42885</v>
      </c>
      <c r="V2536" t="str">
        <v>AR003114</v>
      </c>
      <c r="W2536" t="str">
        <v>PRODWHOLE</v>
      </c>
      <c r="X2536" t="str">
        <v>Products Wholesale</v>
      </c>
      <c r="Y2536" t="str">
        <v>admin admin</v>
      </c>
      <c r="Z2536" vm="4529">
        <v>42983.854229085649</v>
      </c>
      <c r="AA2536" t="str">
        <v>admin admin</v>
      </c>
      <c r="AB2536" vm="4530">
        <v>43812.952484606481</v>
      </c>
      <c r="AC2536" t="str">
        <v/>
      </c>
      <c r="AD2536" t="str">
        <v>1ab571fd-7892-e711-944a-12d4d93f21e4</v>
      </c>
    </row>
    <row r="2537" spans="1:30" x14ac:dyDescent="0.2">
      <c r="A2537" t="str">
        <v>Invoice</v>
      </c>
      <c r="B2537" t="str">
        <v>AR004941</v>
      </c>
      <c r="C2537" t="str">
        <v>JEVTCOMPUT</v>
      </c>
      <c r="D2537" t="str">
        <v>Closed</v>
      </c>
      <c r="E2537" vm="4531">
        <v>42848</v>
      </c>
      <c r="F2537" t="str">
        <v>042017</v>
      </c>
      <c r="G2537" t="str">
        <v>JEVTCOMPUT</v>
      </c>
      <c r="H2537" t="str">
        <v>Jevy Computers</v>
      </c>
      <c r="I2537" t="str">
        <v>Tablet reader order - no shipping</v>
      </c>
      <c r="J2537" t="str">
        <v>JEVTCOMPUT201704026</v>
      </c>
      <c r="K2537">
        <v>8521.5</v>
      </c>
      <c r="L2537">
        <v>0</v>
      </c>
      <c r="M2537">
        <v>8521.5</v>
      </c>
      <c r="N2537">
        <v>0</v>
      </c>
      <c r="O2537">
        <v>0</v>
      </c>
      <c r="P2537">
        <v>0</v>
      </c>
      <c r="Q2537">
        <v>0</v>
      </c>
      <c r="R2537" t="str">
        <v>USD</v>
      </c>
      <c r="S2537" t="b">
        <v>0</v>
      </c>
      <c r="T2537" t="str">
        <v/>
      </c>
      <c r="U2537" vm="4532">
        <v>42878</v>
      </c>
      <c r="V2537" t="str">
        <v>AR003151</v>
      </c>
      <c r="W2537" t="str">
        <v>PRODWHOLE</v>
      </c>
      <c r="X2537" t="str">
        <v>Products Wholesale</v>
      </c>
      <c r="Y2537" t="str">
        <v>admin admin</v>
      </c>
      <c r="Z2537" vm="4533">
        <v>42983.886416284717</v>
      </c>
      <c r="AA2537" t="str">
        <v>admin admin</v>
      </c>
      <c r="AB2537" vm="4494">
        <v>43812.95273020833</v>
      </c>
      <c r="AC2537" t="str">
        <v/>
      </c>
      <c r="AD2537" t="str">
        <v>6d96f875-7f92-e711-944a-12d4d93f21e4</v>
      </c>
    </row>
    <row r="2538" spans="1:30" x14ac:dyDescent="0.2">
      <c r="A2538" t="str">
        <v>Invoice</v>
      </c>
      <c r="B2538" t="str">
        <v>AR004942</v>
      </c>
      <c r="C2538" t="str">
        <v>JEVTCOMPUT</v>
      </c>
      <c r="D2538" t="str">
        <v>Closed</v>
      </c>
      <c r="E2538" vm="4434">
        <v>42855</v>
      </c>
      <c r="F2538" t="str">
        <v>042017</v>
      </c>
      <c r="G2538" t="str">
        <v>JEVTCOMPUT</v>
      </c>
      <c r="H2538" t="str">
        <v>Jevy Computers</v>
      </c>
      <c r="I2538" t="str">
        <v>Consulting services engagement</v>
      </c>
      <c r="J2538" t="str">
        <v>JEVTCOMPUT201704027</v>
      </c>
      <c r="K2538">
        <v>10800</v>
      </c>
      <c r="L2538">
        <v>0</v>
      </c>
      <c r="M2538">
        <v>10800</v>
      </c>
      <c r="N2538">
        <v>0</v>
      </c>
      <c r="O2538">
        <v>0</v>
      </c>
      <c r="P2538">
        <v>0</v>
      </c>
      <c r="Q2538">
        <v>0</v>
      </c>
      <c r="R2538" t="str">
        <v>USD</v>
      </c>
      <c r="S2538" t="b">
        <v>0</v>
      </c>
      <c r="T2538" t="str">
        <v/>
      </c>
      <c r="U2538" vm="4526">
        <v>42885</v>
      </c>
      <c r="V2538" t="str">
        <v>AR003152</v>
      </c>
      <c r="W2538" t="str">
        <v>PRODWHOLE</v>
      </c>
      <c r="X2538" t="str">
        <v>Products Wholesale</v>
      </c>
      <c r="Y2538" t="str">
        <v>admin admin</v>
      </c>
      <c r="Z2538" vm="4534">
        <v>42983.886430011575</v>
      </c>
      <c r="AA2538" t="str">
        <v>admin admin</v>
      </c>
      <c r="AB2538" vm="4494">
        <v>43812.95273020833</v>
      </c>
      <c r="AC2538" t="str">
        <v/>
      </c>
      <c r="AD2538" t="str">
        <v>7596f875-7f92-e711-944a-12d4d93f21e4</v>
      </c>
    </row>
    <row r="2539" spans="1:30" x14ac:dyDescent="0.2">
      <c r="A2539" t="str">
        <v>Invoice</v>
      </c>
      <c r="B2539" t="str">
        <v>AR004943</v>
      </c>
      <c r="C2539" t="str">
        <v>WIDGETBUY</v>
      </c>
      <c r="D2539" t="str">
        <v>Closed</v>
      </c>
      <c r="E2539" vm="4535">
        <v>42837</v>
      </c>
      <c r="F2539" t="str">
        <v>042017</v>
      </c>
      <c r="G2539" t="str">
        <v>WIDGETBUY</v>
      </c>
      <c r="H2539" t="str">
        <v>Widget Connection</v>
      </c>
      <c r="I2539" t="str">
        <v>Widget order - no shipping</v>
      </c>
      <c r="J2539" t="str">
        <v>WIDGETBUY201704028</v>
      </c>
      <c r="K2539">
        <v>3847.5</v>
      </c>
      <c r="L2539">
        <v>0</v>
      </c>
      <c r="M2539">
        <v>3847.5</v>
      </c>
      <c r="N2539">
        <v>0</v>
      </c>
      <c r="O2539">
        <v>0</v>
      </c>
      <c r="P2539">
        <v>0</v>
      </c>
      <c r="Q2539">
        <v>0</v>
      </c>
      <c r="R2539" t="str">
        <v>USD</v>
      </c>
      <c r="S2539" t="b">
        <v>0</v>
      </c>
      <c r="T2539" t="str">
        <v/>
      </c>
      <c r="U2539" vm="4536">
        <v>42867</v>
      </c>
      <c r="V2539" t="str">
        <v>AR003121</v>
      </c>
      <c r="W2539" t="str">
        <v>PRODWHOLE</v>
      </c>
      <c r="X2539" t="str">
        <v>Products Wholesale</v>
      </c>
      <c r="Y2539" t="str">
        <v>admin admin</v>
      </c>
      <c r="Z2539" vm="4537">
        <v>42983.886443437499</v>
      </c>
      <c r="AA2539" t="str">
        <v>admin admin</v>
      </c>
      <c r="AB2539" vm="4538">
        <v>43812.956179479166</v>
      </c>
      <c r="AC2539" t="str">
        <v/>
      </c>
      <c r="AD2539" t="str">
        <v>7c96f875-7f92-e711-944a-12d4d93f21e4</v>
      </c>
    </row>
    <row r="2540" spans="1:30" x14ac:dyDescent="0.2">
      <c r="A2540" t="str">
        <v>Invoice</v>
      </c>
      <c r="B2540" t="str">
        <v>AR004944</v>
      </c>
      <c r="C2540" t="str">
        <v>WRIGHTCORN</v>
      </c>
      <c r="D2540" t="str">
        <v>Closed</v>
      </c>
      <c r="E2540" vm="4434">
        <v>42855</v>
      </c>
      <c r="F2540" t="str">
        <v>042017</v>
      </c>
      <c r="G2540" t="str">
        <v>WRIGHTCORN</v>
      </c>
      <c r="H2540" t="str">
        <v>Wright Corner</v>
      </c>
      <c r="I2540" t="str">
        <v>Consulting services engagement</v>
      </c>
      <c r="J2540" t="str">
        <v>WRIGHTCORN201704029</v>
      </c>
      <c r="K2540">
        <v>19000</v>
      </c>
      <c r="L2540">
        <v>0</v>
      </c>
      <c r="M2540">
        <v>19000</v>
      </c>
      <c r="N2540">
        <v>0</v>
      </c>
      <c r="O2540">
        <v>0</v>
      </c>
      <c r="P2540">
        <v>0</v>
      </c>
      <c r="Q2540">
        <v>0</v>
      </c>
      <c r="R2540" t="str">
        <v>USD</v>
      </c>
      <c r="S2540" t="b">
        <v>0</v>
      </c>
      <c r="T2540" t="str">
        <v/>
      </c>
      <c r="U2540" vm="4526">
        <v>42885</v>
      </c>
      <c r="V2540" t="str">
        <v>AR003122</v>
      </c>
      <c r="W2540" t="str">
        <v>PRODWHOLE</v>
      </c>
      <c r="X2540" t="str">
        <v>Products Wholesale</v>
      </c>
      <c r="Y2540" t="str">
        <v>admin admin</v>
      </c>
      <c r="Z2540" vm="4539">
        <v>42983.886455706015</v>
      </c>
      <c r="AA2540" t="str">
        <v>admin admin</v>
      </c>
      <c r="AB2540" vm="4137">
        <v>43812.956581516206</v>
      </c>
      <c r="AC2540" t="str">
        <v/>
      </c>
      <c r="AD2540" t="str">
        <v>8496f875-7f92-e711-944a-12d4d93f21e4</v>
      </c>
    </row>
    <row r="2541" spans="1:30" x14ac:dyDescent="0.2">
      <c r="A2541" t="str">
        <v>Invoice</v>
      </c>
      <c r="B2541" t="str">
        <v>AR004945</v>
      </c>
      <c r="C2541" t="str">
        <v>MARINAGOLF</v>
      </c>
      <c r="D2541" t="str">
        <v>Closed</v>
      </c>
      <c r="E2541" vm="4434">
        <v>42855</v>
      </c>
      <c r="F2541" t="str">
        <v>042017</v>
      </c>
      <c r="G2541" t="str">
        <v>MARINAGOLF</v>
      </c>
      <c r="H2541" t="str">
        <v>Marina Golf Club</v>
      </c>
      <c r="I2541" t="str">
        <v>Consulting support monthly hours</v>
      </c>
      <c r="J2541" t="str">
        <v>MARINAGOLF201704040</v>
      </c>
      <c r="K2541">
        <v>11000</v>
      </c>
      <c r="L2541">
        <v>0</v>
      </c>
      <c r="M2541">
        <v>11000</v>
      </c>
      <c r="N2541">
        <v>0</v>
      </c>
      <c r="O2541">
        <v>0</v>
      </c>
      <c r="P2541">
        <v>0</v>
      </c>
      <c r="Q2541">
        <v>0</v>
      </c>
      <c r="R2541" t="str">
        <v>USD</v>
      </c>
      <c r="S2541" t="b">
        <v>0</v>
      </c>
      <c r="T2541" t="str">
        <v/>
      </c>
      <c r="U2541" vm="4526">
        <v>42885</v>
      </c>
      <c r="V2541" t="str">
        <v>AR003153</v>
      </c>
      <c r="W2541" t="str">
        <v>PRODWHOLE</v>
      </c>
      <c r="X2541" t="str">
        <v>Products Wholesale</v>
      </c>
      <c r="Y2541" t="str">
        <v>admin admin</v>
      </c>
      <c r="Z2541" vm="4540">
        <v>42983.886468831013</v>
      </c>
      <c r="AA2541" t="str">
        <v>admin admin</v>
      </c>
      <c r="AB2541" vm="4499">
        <v>43812.953362071763</v>
      </c>
      <c r="AC2541" t="str">
        <v/>
      </c>
      <c r="AD2541" t="str">
        <v>ada1207c-7f92-e711-944a-12d4d93f21e4</v>
      </c>
    </row>
    <row r="2542" spans="1:30" x14ac:dyDescent="0.2">
      <c r="A2542" t="str">
        <v>Invoice</v>
      </c>
      <c r="B2542" t="str">
        <v>AR004946</v>
      </c>
      <c r="C2542" t="str">
        <v>KRKCONSULT</v>
      </c>
      <c r="D2542" t="str">
        <v>Closed</v>
      </c>
      <c r="E2542" vm="4434">
        <v>42855</v>
      </c>
      <c r="F2542" t="str">
        <v>042017</v>
      </c>
      <c r="G2542" t="str">
        <v>KRKCONSULT</v>
      </c>
      <c r="H2542" t="str">
        <v>KRK Consulting Service</v>
      </c>
      <c r="I2542" t="str">
        <v>Consulting support monthly hours</v>
      </c>
      <c r="J2542" t="str">
        <v>KRKCONSULT201704041</v>
      </c>
      <c r="K2542">
        <v>24000</v>
      </c>
      <c r="L2542">
        <v>0</v>
      </c>
      <c r="M2542">
        <v>24000</v>
      </c>
      <c r="N2542">
        <v>0</v>
      </c>
      <c r="O2542">
        <v>0</v>
      </c>
      <c r="P2542">
        <v>0</v>
      </c>
      <c r="Q2542">
        <v>0</v>
      </c>
      <c r="R2542" t="str">
        <v>USD</v>
      </c>
      <c r="S2542" t="b">
        <v>0</v>
      </c>
      <c r="T2542" t="str">
        <v/>
      </c>
      <c r="U2542" vm="4526">
        <v>42885</v>
      </c>
      <c r="V2542" t="str">
        <v>AR003154</v>
      </c>
      <c r="W2542" t="str">
        <v>PRODWHOLE</v>
      </c>
      <c r="X2542" t="str">
        <v>Products Wholesale</v>
      </c>
      <c r="Y2542" t="str">
        <v>admin admin</v>
      </c>
      <c r="Z2542" vm="4541">
        <v>42983.886480057874</v>
      </c>
      <c r="AA2542" t="str">
        <v>admin admin</v>
      </c>
      <c r="AB2542" vm="4542">
        <v>43812.952809803246</v>
      </c>
      <c r="AC2542" t="str">
        <v/>
      </c>
      <c r="AD2542" t="str">
        <v>b4a1207c-7f92-e711-944a-12d4d93f21e4</v>
      </c>
    </row>
    <row r="2543" spans="1:30" x14ac:dyDescent="0.2">
      <c r="A2543" t="str">
        <v>Invoice</v>
      </c>
      <c r="B2543" t="str">
        <v>AR004947</v>
      </c>
      <c r="C2543" t="str">
        <v>BRASSKEY</v>
      </c>
      <c r="D2543" t="str">
        <v>Closed</v>
      </c>
      <c r="E2543" vm="4434">
        <v>42855</v>
      </c>
      <c r="F2543" t="str">
        <v>042017</v>
      </c>
      <c r="G2543" t="str">
        <v>BRASSKEY</v>
      </c>
      <c r="H2543" t="str">
        <v>Brass Key Bar</v>
      </c>
      <c r="I2543" t="str">
        <v>Consulting support monthly hours</v>
      </c>
      <c r="J2543" t="str">
        <v>BRASSKEY201704042</v>
      </c>
      <c r="K2543">
        <v>6000</v>
      </c>
      <c r="L2543">
        <v>0</v>
      </c>
      <c r="M2543">
        <v>6000</v>
      </c>
      <c r="N2543">
        <v>0</v>
      </c>
      <c r="O2543">
        <v>0</v>
      </c>
      <c r="P2543">
        <v>0</v>
      </c>
      <c r="Q2543">
        <v>0</v>
      </c>
      <c r="R2543" t="str">
        <v>USD</v>
      </c>
      <c r="S2543" t="b">
        <v>0</v>
      </c>
      <c r="T2543" t="str">
        <v/>
      </c>
      <c r="U2543" vm="4526">
        <v>42885</v>
      </c>
      <c r="V2543" t="str">
        <v>AR003155</v>
      </c>
      <c r="W2543" t="str">
        <v>PRODWHOLE</v>
      </c>
      <c r="X2543" t="str">
        <v>Products Wholesale</v>
      </c>
      <c r="Y2543" t="str">
        <v>admin admin</v>
      </c>
      <c r="Z2543" vm="4543">
        <v>42983.886491666664</v>
      </c>
      <c r="AA2543" t="str">
        <v>admin admin</v>
      </c>
      <c r="AB2543" vm="4544">
        <v>43812.951681828708</v>
      </c>
      <c r="AC2543" t="str">
        <v/>
      </c>
      <c r="AD2543" t="str">
        <v>bba1207c-7f92-e711-944a-12d4d93f21e4</v>
      </c>
    </row>
    <row r="2544" spans="1:30" x14ac:dyDescent="0.2">
      <c r="A2544" t="str">
        <v>Invoice</v>
      </c>
      <c r="B2544" t="str">
        <v>AR004948</v>
      </c>
      <c r="C2544" t="str">
        <v>ABCVENTURE</v>
      </c>
      <c r="D2544" t="str">
        <v>Closed</v>
      </c>
      <c r="E2544" vm="4434">
        <v>42855</v>
      </c>
      <c r="F2544" t="str">
        <v>042017</v>
      </c>
      <c r="G2544" t="str">
        <v>ABCVENTURE</v>
      </c>
      <c r="H2544" t="str">
        <v>ABC Capital Ventures</v>
      </c>
      <c r="I2544" t="str">
        <v>Consulting support monthly hours</v>
      </c>
      <c r="J2544" t="str">
        <v>ABCVENTURE201704049</v>
      </c>
      <c r="K2544">
        <v>8000</v>
      </c>
      <c r="L2544">
        <v>0</v>
      </c>
      <c r="M2544">
        <v>8000</v>
      </c>
      <c r="N2544">
        <v>0</v>
      </c>
      <c r="O2544">
        <v>0</v>
      </c>
      <c r="P2544">
        <v>0</v>
      </c>
      <c r="Q2544">
        <v>0</v>
      </c>
      <c r="R2544" t="str">
        <v>USD</v>
      </c>
      <c r="S2544" t="b">
        <v>0</v>
      </c>
      <c r="T2544" t="str">
        <v/>
      </c>
      <c r="U2544" vm="4526">
        <v>42885</v>
      </c>
      <c r="V2544" t="str">
        <v>AR003156</v>
      </c>
      <c r="W2544" t="str">
        <v>PRODWHOLE</v>
      </c>
      <c r="X2544" t="str">
        <v>Products Wholesale</v>
      </c>
      <c r="Y2544" t="str">
        <v>admin admin</v>
      </c>
      <c r="Z2544" vm="4545">
        <v>42983.88650385417</v>
      </c>
      <c r="AA2544" t="str">
        <v>admin admin</v>
      </c>
      <c r="AB2544" vm="4512">
        <v>43812.956808101851</v>
      </c>
      <c r="AC2544" t="str">
        <v/>
      </c>
      <c r="AD2544" t="str">
        <v>c2a1207c-7f92-e711-944a-12d4d93f21e4</v>
      </c>
    </row>
    <row r="2545" spans="1:30" x14ac:dyDescent="0.2">
      <c r="A2545" t="str">
        <v>Invoice</v>
      </c>
      <c r="B2545" t="str">
        <v>AR004949</v>
      </c>
      <c r="C2545" t="str">
        <v>BEAUTYSCH</v>
      </c>
      <c r="D2545" t="str">
        <v>Closed</v>
      </c>
      <c r="E2545" vm="4434">
        <v>42855</v>
      </c>
      <c r="F2545" t="str">
        <v>042017</v>
      </c>
      <c r="G2545" t="str">
        <v>BEAUTYSCH</v>
      </c>
      <c r="H2545" t="str">
        <v>New York International Beauty School Ltd</v>
      </c>
      <c r="I2545" t="str">
        <v>Consulting support monthly hours</v>
      </c>
      <c r="J2545" t="str">
        <v>BEAUTYSCH201704050</v>
      </c>
      <c r="K2545">
        <v>12000</v>
      </c>
      <c r="L2545">
        <v>0</v>
      </c>
      <c r="M2545">
        <v>12000</v>
      </c>
      <c r="N2545">
        <v>0</v>
      </c>
      <c r="O2545">
        <v>0</v>
      </c>
      <c r="P2545">
        <v>0</v>
      </c>
      <c r="Q2545">
        <v>0</v>
      </c>
      <c r="R2545" t="str">
        <v>USD</v>
      </c>
      <c r="S2545" t="b">
        <v>0</v>
      </c>
      <c r="T2545" t="str">
        <v/>
      </c>
      <c r="U2545" vm="4526">
        <v>42885</v>
      </c>
      <c r="V2545" t="str">
        <v>AR003157</v>
      </c>
      <c r="W2545" t="str">
        <v>PRODWHOLE</v>
      </c>
      <c r="X2545" t="str">
        <v>Products Wholesale</v>
      </c>
      <c r="Y2545" t="str">
        <v>admin admin</v>
      </c>
      <c r="Z2545" vm="4546">
        <v>42983.886515740742</v>
      </c>
      <c r="AA2545" t="str">
        <v>admin admin</v>
      </c>
      <c r="AB2545" vm="4118">
        <v>43812.95136663194</v>
      </c>
      <c r="AC2545" t="str">
        <v/>
      </c>
      <c r="AD2545" t="str">
        <v>c9a1207c-7f92-e711-944a-12d4d93f21e4</v>
      </c>
    </row>
    <row r="2546" spans="1:30" x14ac:dyDescent="0.2">
      <c r="A2546" t="str">
        <v>Invoice</v>
      </c>
      <c r="B2546" t="str">
        <v>AR004950</v>
      </c>
      <c r="C2546" t="str">
        <v>APOSTELSCH</v>
      </c>
      <c r="D2546" t="str">
        <v>Closed</v>
      </c>
      <c r="E2546" vm="4434">
        <v>42855</v>
      </c>
      <c r="F2546" t="str">
        <v>042017</v>
      </c>
      <c r="G2546" t="str">
        <v>APOSTELSCH</v>
      </c>
      <c r="H2546" t="str">
        <v>Church of The Apostles</v>
      </c>
      <c r="I2546" t="str">
        <v>Consulting support monthly hours</v>
      </c>
      <c r="J2546" t="str">
        <v>APOSTELSCH201704051</v>
      </c>
      <c r="K2546">
        <v>15000</v>
      </c>
      <c r="L2546">
        <v>0</v>
      </c>
      <c r="M2546">
        <v>15000</v>
      </c>
      <c r="N2546">
        <v>0</v>
      </c>
      <c r="O2546">
        <v>0</v>
      </c>
      <c r="P2546">
        <v>0</v>
      </c>
      <c r="Q2546">
        <v>0</v>
      </c>
      <c r="R2546" t="str">
        <v>USD</v>
      </c>
      <c r="S2546" t="b">
        <v>0</v>
      </c>
      <c r="T2546" t="str">
        <v/>
      </c>
      <c r="U2546" vm="4526">
        <v>42885</v>
      </c>
      <c r="V2546" t="str">
        <v>AR003158</v>
      </c>
      <c r="W2546" t="str">
        <v>PRODWHOLE</v>
      </c>
      <c r="X2546" t="str">
        <v>Products Wholesale</v>
      </c>
      <c r="Y2546" t="str">
        <v>admin admin</v>
      </c>
      <c r="Z2546" vm="4547">
        <v>42983.886528587958</v>
      </c>
      <c r="AA2546" t="str">
        <v>admin admin</v>
      </c>
      <c r="AB2546" vm="4342">
        <v>43812.951103703701</v>
      </c>
      <c r="AC2546" t="str">
        <v/>
      </c>
      <c r="AD2546" t="str">
        <v>d0a1207c-7f92-e711-944a-12d4d93f21e4</v>
      </c>
    </row>
    <row r="2547" spans="1:30" x14ac:dyDescent="0.2">
      <c r="A2547" t="str">
        <v>Invoice</v>
      </c>
      <c r="B2547" t="str">
        <v>AR004951</v>
      </c>
      <c r="C2547" t="str">
        <v>WIDGETCC</v>
      </c>
      <c r="D2547" t="str">
        <v>Closed</v>
      </c>
      <c r="E2547" vm="4434">
        <v>42855</v>
      </c>
      <c r="F2547" t="str">
        <v>042017</v>
      </c>
      <c r="G2547" t="str">
        <v>WIDGETCC</v>
      </c>
      <c r="H2547" t="str">
        <v>Widget Credit Card</v>
      </c>
      <c r="I2547" t="str">
        <v>Consulting support monthly hours</v>
      </c>
      <c r="J2547" t="str">
        <v>WIDGETCC201704052</v>
      </c>
      <c r="K2547">
        <v>26000</v>
      </c>
      <c r="L2547">
        <v>0</v>
      </c>
      <c r="M2547">
        <v>26000</v>
      </c>
      <c r="N2547">
        <v>0</v>
      </c>
      <c r="O2547">
        <v>0</v>
      </c>
      <c r="P2547">
        <v>0</v>
      </c>
      <c r="Q2547">
        <v>0</v>
      </c>
      <c r="R2547" t="str">
        <v>USD</v>
      </c>
      <c r="S2547" t="b">
        <v>0</v>
      </c>
      <c r="T2547" t="str">
        <v/>
      </c>
      <c r="U2547" vm="4526">
        <v>42885</v>
      </c>
      <c r="V2547" t="str">
        <v>AR004171</v>
      </c>
      <c r="W2547" t="str">
        <v>PRODWHOLE</v>
      </c>
      <c r="X2547" t="str">
        <v>Products Wholesale</v>
      </c>
      <c r="Y2547" t="str">
        <v>admin admin</v>
      </c>
      <c r="Z2547" vm="4548">
        <v>42983.886540277774</v>
      </c>
      <c r="AA2547" t="str">
        <v>admin admin</v>
      </c>
      <c r="AB2547" vm="4408">
        <v>43812.956435034721</v>
      </c>
      <c r="AC2547" t="str">
        <v/>
      </c>
      <c r="AD2547" t="str">
        <v>d7a1207c-7f92-e711-944a-12d4d93f21e4</v>
      </c>
    </row>
    <row r="2548" spans="1:30" x14ac:dyDescent="0.2">
      <c r="A2548" t="str">
        <v>Invoice</v>
      </c>
      <c r="B2548" t="str">
        <v>AR004952</v>
      </c>
      <c r="C2548" t="str">
        <v>ABCSTUDIOS</v>
      </c>
      <c r="D2548" t="str">
        <v>Closed</v>
      </c>
      <c r="E2548" vm="4513">
        <v>42826</v>
      </c>
      <c r="F2548" t="str">
        <v>042017</v>
      </c>
      <c r="G2548" t="str">
        <v>ABCSTUDIOS</v>
      </c>
      <c r="H2548" t="str">
        <v>ABC Studios Inc</v>
      </c>
      <c r="I2548" t="str">
        <v>Electronics - Drop Shipped Order</v>
      </c>
      <c r="J2548" t="str">
        <v>ABCSTUDIOS201704020</v>
      </c>
      <c r="K2548">
        <v>80930</v>
      </c>
      <c r="L2548">
        <v>0</v>
      </c>
      <c r="M2548">
        <v>80930</v>
      </c>
      <c r="N2548">
        <v>0</v>
      </c>
      <c r="O2548">
        <v>0</v>
      </c>
      <c r="P2548">
        <v>0</v>
      </c>
      <c r="Q2548">
        <v>0</v>
      </c>
      <c r="R2548" t="str">
        <v>USD</v>
      </c>
      <c r="S2548" t="b">
        <v>0</v>
      </c>
      <c r="T2548" t="str">
        <v/>
      </c>
      <c r="U2548" vm="4549">
        <v>42856</v>
      </c>
      <c r="V2548" t="str">
        <v>AR003159</v>
      </c>
      <c r="W2548" t="str">
        <v>PRODWHOLE</v>
      </c>
      <c r="X2548" t="str">
        <v>Products Wholesale</v>
      </c>
      <c r="Y2548" t="str">
        <v>admin admin</v>
      </c>
      <c r="Z2548" vm="4550">
        <v>42983.88655570602</v>
      </c>
      <c r="AA2548" t="str">
        <v>admin admin</v>
      </c>
      <c r="AB2548" vm="4225">
        <v>43812.950419363427</v>
      </c>
      <c r="AC2548" t="str">
        <v/>
      </c>
      <c r="AD2548" t="str">
        <v>dea1207c-7f92-e711-944a-12d4d93f21e4</v>
      </c>
    </row>
    <row r="2549" spans="1:30" x14ac:dyDescent="0.2">
      <c r="A2549" t="str">
        <v>Invoice</v>
      </c>
      <c r="B2549" t="str">
        <v>AR004953</v>
      </c>
      <c r="C2549" t="str">
        <v>ELEIMPORT</v>
      </c>
      <c r="D2549" t="str">
        <v>Closed</v>
      </c>
      <c r="E2549" vm="4515">
        <v>42828</v>
      </c>
      <c r="F2549" t="str">
        <v>042017</v>
      </c>
      <c r="G2549" t="str">
        <v>ELEIMPORT</v>
      </c>
      <c r="H2549" t="str">
        <v>Electonic Importers</v>
      </c>
      <c r="I2549" t="str">
        <v>Electronics Headset Order</v>
      </c>
      <c r="J2549" t="str">
        <v>ELEIMPORT201703007</v>
      </c>
      <c r="K2549">
        <v>12029.03</v>
      </c>
      <c r="L2549">
        <v>0</v>
      </c>
      <c r="M2549">
        <v>12029.03</v>
      </c>
      <c r="N2549">
        <v>0</v>
      </c>
      <c r="O2549">
        <v>0</v>
      </c>
      <c r="P2549">
        <v>0</v>
      </c>
      <c r="Q2549">
        <v>0</v>
      </c>
      <c r="R2549" t="str">
        <v>USD</v>
      </c>
      <c r="S2549" t="b">
        <v>0</v>
      </c>
      <c r="T2549" t="str">
        <v/>
      </c>
      <c r="U2549" vm="4516">
        <v>42858</v>
      </c>
      <c r="V2549" t="str">
        <v>AR003123</v>
      </c>
      <c r="W2549" t="str">
        <v>PRODWHOLE</v>
      </c>
      <c r="X2549" t="str">
        <v>Products Wholesale</v>
      </c>
      <c r="Y2549" t="str">
        <v>admin admin</v>
      </c>
      <c r="Z2549" vm="4551">
        <v>42983.896057407408</v>
      </c>
      <c r="AA2549" t="str">
        <v>admin admin</v>
      </c>
      <c r="AB2549" vm="4552">
        <v>43812.954198692125</v>
      </c>
      <c r="AC2549" t="str">
        <v/>
      </c>
      <c r="AD2549" t="str">
        <v>5704a169-8192-e711-944a-12d4d93f21e4</v>
      </c>
    </row>
    <row r="2550" spans="1:30" x14ac:dyDescent="0.2">
      <c r="A2550" t="str">
        <v>Invoice</v>
      </c>
      <c r="B2550" t="str">
        <v>AR004954</v>
      </c>
      <c r="C2550" t="str">
        <v>INDSACRAME</v>
      </c>
      <c r="D2550" t="str">
        <v>Closed</v>
      </c>
      <c r="E2550" vm="4515">
        <v>42828</v>
      </c>
      <c r="F2550" t="str">
        <v>042017</v>
      </c>
      <c r="G2550" t="str">
        <v>INDSACRAME</v>
      </c>
      <c r="H2550" t="str">
        <v>Sacramento Industrial Supply</v>
      </c>
      <c r="I2550" t="str">
        <v>Industrial Equipment Order</v>
      </c>
      <c r="J2550" t="str">
        <v>INDSACRAME201703012</v>
      </c>
      <c r="K2550">
        <v>97474.9</v>
      </c>
      <c r="L2550">
        <v>0</v>
      </c>
      <c r="M2550">
        <v>97474.9</v>
      </c>
      <c r="N2550">
        <v>0</v>
      </c>
      <c r="O2550">
        <v>0</v>
      </c>
      <c r="P2550">
        <v>0</v>
      </c>
      <c r="Q2550">
        <v>0</v>
      </c>
      <c r="R2550" t="str">
        <v>USD</v>
      </c>
      <c r="S2550" t="b">
        <v>0</v>
      </c>
      <c r="T2550" t="str">
        <v/>
      </c>
      <c r="U2550" vm="4516">
        <v>42858</v>
      </c>
      <c r="V2550" t="str">
        <v>AR003124</v>
      </c>
      <c r="W2550" t="str">
        <v>PRODWHOLE</v>
      </c>
      <c r="X2550" t="str">
        <v>Products Wholesale</v>
      </c>
      <c r="Y2550" t="str">
        <v>admin admin</v>
      </c>
      <c r="Z2550" vm="4553">
        <v>42983.896073148149</v>
      </c>
      <c r="AA2550" t="str">
        <v>admin admin</v>
      </c>
      <c r="AB2550" vm="4554">
        <v>43812.953606597221</v>
      </c>
      <c r="AC2550" t="str">
        <v/>
      </c>
      <c r="AD2550" t="str">
        <v>5f04a169-8192-e711-944a-12d4d93f21e4</v>
      </c>
    </row>
    <row r="2551" spans="1:30" x14ac:dyDescent="0.2">
      <c r="A2551" t="str">
        <v>Invoice</v>
      </c>
      <c r="B2551" t="str">
        <v>AR004955</v>
      </c>
      <c r="C2551" t="str">
        <v>WIDGETCC</v>
      </c>
      <c r="D2551" t="str">
        <v>Closed</v>
      </c>
      <c r="E2551" vm="4515">
        <v>42828</v>
      </c>
      <c r="F2551" t="str">
        <v>042017</v>
      </c>
      <c r="G2551" t="str">
        <v>WIDGETCC</v>
      </c>
      <c r="H2551" t="str">
        <v>Widget Credit Card</v>
      </c>
      <c r="I2551" t="str">
        <v>Widget Order - Pay with CCC</v>
      </c>
      <c r="J2551" t="str">
        <v>WIDGETCC201703018</v>
      </c>
      <c r="K2551">
        <v>78200</v>
      </c>
      <c r="L2551">
        <v>0</v>
      </c>
      <c r="M2551">
        <v>78200</v>
      </c>
      <c r="N2551">
        <v>0</v>
      </c>
      <c r="O2551">
        <v>0</v>
      </c>
      <c r="P2551">
        <v>0</v>
      </c>
      <c r="Q2551">
        <v>0</v>
      </c>
      <c r="R2551" t="str">
        <v>USD</v>
      </c>
      <c r="S2551" t="b">
        <v>0</v>
      </c>
      <c r="T2551" t="str">
        <v/>
      </c>
      <c r="U2551" vm="4516">
        <v>42858</v>
      </c>
      <c r="V2551" t="str">
        <v>AR004172</v>
      </c>
      <c r="W2551" t="str">
        <v>PRODWHOLE</v>
      </c>
      <c r="X2551" t="str">
        <v>Products Wholesale</v>
      </c>
      <c r="Y2551" t="str">
        <v>admin admin</v>
      </c>
      <c r="Z2551" vm="4555">
        <v>42983.896086493056</v>
      </c>
      <c r="AA2551" t="str">
        <v>admin admin</v>
      </c>
      <c r="AB2551" vm="4556">
        <v>43812.956435185188</v>
      </c>
      <c r="AC2551" t="str">
        <v/>
      </c>
      <c r="AD2551" t="str">
        <v>6704a169-8192-e711-944a-12d4d93f21e4</v>
      </c>
    </row>
    <row r="2552" spans="1:30" x14ac:dyDescent="0.2">
      <c r="A2552" t="str">
        <v>Invoice</v>
      </c>
      <c r="B2552" t="str">
        <v>AR004956</v>
      </c>
      <c r="C2552" t="str">
        <v>ABARTENDE</v>
      </c>
      <c r="D2552" t="str">
        <v>Closed</v>
      </c>
      <c r="E2552" vm="4515">
        <v>42828</v>
      </c>
      <c r="F2552" t="str">
        <v>042017</v>
      </c>
      <c r="G2552" t="str">
        <v>ABARTENDE</v>
      </c>
      <c r="H2552" t="str">
        <v>USA Bartending School</v>
      </c>
      <c r="I2552" t="str">
        <v>Custom Order with 50% prepayment</v>
      </c>
      <c r="J2552" t="str">
        <v>ABARTENDE201703022</v>
      </c>
      <c r="K2552">
        <v>152000</v>
      </c>
      <c r="L2552">
        <v>0</v>
      </c>
      <c r="M2552">
        <v>152000</v>
      </c>
      <c r="N2552">
        <v>0</v>
      </c>
      <c r="O2552">
        <v>0</v>
      </c>
      <c r="P2552">
        <v>0</v>
      </c>
      <c r="Q2552">
        <v>0</v>
      </c>
      <c r="R2552" t="str">
        <v>USD</v>
      </c>
      <c r="S2552" t="b">
        <v>0</v>
      </c>
      <c r="T2552" t="str">
        <v/>
      </c>
      <c r="U2552" vm="4516">
        <v>42858</v>
      </c>
      <c r="V2552" t="str">
        <v>AR003125</v>
      </c>
      <c r="W2552" t="str">
        <v>PRODWHOLE</v>
      </c>
      <c r="X2552" t="str">
        <v>Products Wholesale</v>
      </c>
      <c r="Y2552" t="str">
        <v>admin admin</v>
      </c>
      <c r="Z2552" vm="4557">
        <v>42983.896103391206</v>
      </c>
      <c r="AA2552" t="str">
        <v>admin admin</v>
      </c>
      <c r="AB2552" vm="4436">
        <v>43812.950899687501</v>
      </c>
      <c r="AC2552" t="str">
        <v/>
      </c>
      <c r="AD2552" t="str">
        <v>6e04a169-8192-e711-944a-12d4d93f21e4</v>
      </c>
    </row>
    <row r="2553" spans="1:30" x14ac:dyDescent="0.2">
      <c r="A2553" t="str">
        <v>Invoice</v>
      </c>
      <c r="B2553" t="str">
        <v>AR004957</v>
      </c>
      <c r="C2553" t="str">
        <v>ABCVENTURE</v>
      </c>
      <c r="D2553" t="str">
        <v>Closed</v>
      </c>
      <c r="E2553" vm="4515">
        <v>42828</v>
      </c>
      <c r="F2553" t="str">
        <v>042017</v>
      </c>
      <c r="G2553" t="str">
        <v>ABCVENTURE</v>
      </c>
      <c r="H2553" t="str">
        <v>ABC Capital Ventures</v>
      </c>
      <c r="I2553" t="str">
        <v>Electronics - new account discount</v>
      </c>
      <c r="J2553" t="str">
        <v>ABCVENTURE201703054</v>
      </c>
      <c r="K2553">
        <v>0</v>
      </c>
      <c r="L2553">
        <v>0</v>
      </c>
      <c r="M2553">
        <v>0</v>
      </c>
      <c r="N2553">
        <v>0</v>
      </c>
      <c r="O2553">
        <v>0</v>
      </c>
      <c r="P2553">
        <v>0</v>
      </c>
      <c r="Q2553">
        <v>0</v>
      </c>
      <c r="R2553" t="str">
        <v>USD</v>
      </c>
      <c r="S2553" t="b">
        <v>0</v>
      </c>
      <c r="T2553" t="str">
        <v/>
      </c>
      <c r="U2553" vm="4516">
        <v>42858</v>
      </c>
      <c r="V2553" t="str">
        <v>AR003127</v>
      </c>
      <c r="W2553" t="str">
        <v>PRODWHOLE</v>
      </c>
      <c r="X2553" t="str">
        <v>Products Wholesale</v>
      </c>
      <c r="Y2553" t="str">
        <v>admin admin</v>
      </c>
      <c r="Z2553" vm="4558">
        <v>42983.896130127308</v>
      </c>
      <c r="AA2553" t="str">
        <v>admin admin</v>
      </c>
      <c r="AB2553" vm="4512">
        <v>43812.956808101851</v>
      </c>
      <c r="AC2553" t="str">
        <v/>
      </c>
      <c r="AD2553" t="str">
        <v>7d04a169-8192-e711-944a-12d4d93f21e4</v>
      </c>
    </row>
    <row r="2554" spans="1:30" x14ac:dyDescent="0.2">
      <c r="A2554" t="str">
        <v>Invoice</v>
      </c>
      <c r="B2554" t="str">
        <v>AR004958</v>
      </c>
      <c r="C2554" t="str">
        <v>WRIGHTCORN</v>
      </c>
      <c r="D2554" t="str">
        <v>Closed</v>
      </c>
      <c r="E2554" vm="4515">
        <v>42828</v>
      </c>
      <c r="F2554" t="str">
        <v>042017</v>
      </c>
      <c r="G2554" t="str">
        <v>WRIGHTCORN</v>
      </c>
      <c r="H2554" t="str">
        <v>Wright Corner</v>
      </c>
      <c r="I2554" t="str">
        <v>Food purchase for event</v>
      </c>
      <c r="J2554" t="str">
        <v>WRIGHTCORN201703056</v>
      </c>
      <c r="K2554">
        <v>0</v>
      </c>
      <c r="L2554">
        <v>0</v>
      </c>
      <c r="M2554">
        <v>0</v>
      </c>
      <c r="N2554">
        <v>0</v>
      </c>
      <c r="O2554">
        <v>0</v>
      </c>
      <c r="P2554">
        <v>0</v>
      </c>
      <c r="Q2554">
        <v>0</v>
      </c>
      <c r="R2554" t="str">
        <v>USD</v>
      </c>
      <c r="S2554" t="b">
        <v>0</v>
      </c>
      <c r="T2554" t="str">
        <v/>
      </c>
      <c r="U2554" vm="4516">
        <v>42858</v>
      </c>
      <c r="V2554" t="str">
        <v>AR003128</v>
      </c>
      <c r="W2554" t="str">
        <v>PRODWHOLE</v>
      </c>
      <c r="X2554" t="str">
        <v>Products Wholesale</v>
      </c>
      <c r="Y2554" t="str">
        <v>admin admin</v>
      </c>
      <c r="Z2554" vm="4559">
        <v>42983.896145335646</v>
      </c>
      <c r="AA2554" t="str">
        <v>admin admin</v>
      </c>
      <c r="AB2554" vm="1826">
        <v>43812.956581712962</v>
      </c>
      <c r="AC2554" t="str">
        <v/>
      </c>
      <c r="AD2554" t="str">
        <v>8404a169-8192-e711-944a-12d4d93f21e4</v>
      </c>
    </row>
    <row r="2555" spans="1:30" x14ac:dyDescent="0.2">
      <c r="A2555" t="str">
        <v>Invoice</v>
      </c>
      <c r="B2555" t="str">
        <v>AR004959</v>
      </c>
      <c r="C2555" t="str">
        <v>FDIAGRI</v>
      </c>
      <c r="D2555" t="str">
        <v>Closed</v>
      </c>
      <c r="E2555" vm="4515">
        <v>42828</v>
      </c>
      <c r="F2555" t="str">
        <v>042017</v>
      </c>
      <c r="G2555" t="str">
        <v>FDIAGRI</v>
      </c>
      <c r="H2555" t="str">
        <v>Agrilink Food</v>
      </c>
      <c r="I2555" t="str">
        <v>Food Order</v>
      </c>
      <c r="J2555" t="str">
        <v>FDIAGRI201704001</v>
      </c>
      <c r="K2555">
        <v>71908.100000000006</v>
      </c>
      <c r="L2555">
        <v>0</v>
      </c>
      <c r="M2555">
        <v>71908.100000000006</v>
      </c>
      <c r="N2555">
        <v>0</v>
      </c>
      <c r="O2555">
        <v>0</v>
      </c>
      <c r="P2555">
        <v>0</v>
      </c>
      <c r="Q2555">
        <v>0</v>
      </c>
      <c r="R2555" t="str">
        <v>USD</v>
      </c>
      <c r="S2555" t="b">
        <v>0</v>
      </c>
      <c r="T2555" t="str">
        <v/>
      </c>
      <c r="U2555" vm="4516">
        <v>42858</v>
      </c>
      <c r="V2555" t="str">
        <v>AR003129</v>
      </c>
      <c r="W2555" t="str">
        <v>PRODWHOLE</v>
      </c>
      <c r="X2555" t="str">
        <v>Products Wholesale</v>
      </c>
      <c r="Y2555" t="str">
        <v>admin admin</v>
      </c>
      <c r="Z2555" vm="4560">
        <v>42983.89616311343</v>
      </c>
      <c r="AA2555" t="str">
        <v>admin admin</v>
      </c>
      <c r="AB2555" vm="4477">
        <v>43812.953210381944</v>
      </c>
      <c r="AC2555" t="str">
        <v/>
      </c>
      <c r="AD2555" t="str">
        <v>8d04a169-8192-e711-944a-12d4d93f21e4</v>
      </c>
    </row>
    <row r="2556" spans="1:30" x14ac:dyDescent="0.2">
      <c r="A2556" t="str">
        <v>Invoice</v>
      </c>
      <c r="B2556" t="str">
        <v>AR004960</v>
      </c>
      <c r="C2556" t="str">
        <v>MICROCHIP</v>
      </c>
      <c r="D2556" t="str">
        <v>Closed</v>
      </c>
      <c r="E2556" vm="4458">
        <v>42831</v>
      </c>
      <c r="F2556" t="str">
        <v>042017</v>
      </c>
      <c r="G2556" t="str">
        <v>MICROCHIP</v>
      </c>
      <c r="H2556" t="str">
        <v>Microchip Restaurant</v>
      </c>
      <c r="I2556" t="str">
        <v>Food Order - Microchip</v>
      </c>
      <c r="J2556" t="str">
        <v>MICROCHIP201704002</v>
      </c>
      <c r="K2556">
        <v>272464</v>
      </c>
      <c r="L2556">
        <v>0</v>
      </c>
      <c r="M2556">
        <v>272464</v>
      </c>
      <c r="N2556">
        <v>0</v>
      </c>
      <c r="O2556">
        <v>0</v>
      </c>
      <c r="P2556">
        <v>0</v>
      </c>
      <c r="Q2556">
        <v>0</v>
      </c>
      <c r="R2556" t="str">
        <v>USD</v>
      </c>
      <c r="S2556" t="b">
        <v>0</v>
      </c>
      <c r="T2556" t="str">
        <v/>
      </c>
      <c r="U2556" vm="4561">
        <v>42861</v>
      </c>
      <c r="V2556" t="str">
        <v>AR003130</v>
      </c>
      <c r="W2556" t="str">
        <v>PRODWHOLE</v>
      </c>
      <c r="X2556" t="str">
        <v>Products Wholesale</v>
      </c>
      <c r="Y2556" t="str">
        <v>admin admin</v>
      </c>
      <c r="Z2556" vm="4562">
        <v>42983.896179432872</v>
      </c>
      <c r="AA2556" t="str">
        <v>admin admin</v>
      </c>
      <c r="AB2556" vm="4375">
        <v>43812.953745289356</v>
      </c>
      <c r="AC2556" t="str">
        <v/>
      </c>
      <c r="AD2556" t="str">
        <v>70d3c06f-8192-e711-944a-12d4d93f21e4</v>
      </c>
    </row>
    <row r="2557" spans="1:30" x14ac:dyDescent="0.2">
      <c r="A2557" t="str">
        <v>Invoice</v>
      </c>
      <c r="B2557" t="str">
        <v>AR004961</v>
      </c>
      <c r="C2557" t="str">
        <v>ELEVATION</v>
      </c>
      <c r="D2557" t="str">
        <v>Closed</v>
      </c>
      <c r="E2557" vm="4458">
        <v>42831</v>
      </c>
      <c r="F2557" t="str">
        <v>042017</v>
      </c>
      <c r="G2557" t="str">
        <v>ELEVATION</v>
      </c>
      <c r="H2557" t="str">
        <v>Elevation Computers</v>
      </c>
      <c r="I2557" t="str">
        <v>Electronics Computing Order</v>
      </c>
      <c r="J2557" t="str">
        <v>ELEVATION201704008</v>
      </c>
      <c r="K2557">
        <v>107438.5</v>
      </c>
      <c r="L2557">
        <v>0</v>
      </c>
      <c r="M2557">
        <v>107438.5</v>
      </c>
      <c r="N2557">
        <v>0</v>
      </c>
      <c r="O2557">
        <v>0</v>
      </c>
      <c r="P2557">
        <v>5000</v>
      </c>
      <c r="Q2557">
        <v>0</v>
      </c>
      <c r="R2557" t="str">
        <v>USD</v>
      </c>
      <c r="S2557" t="b">
        <v>0</v>
      </c>
      <c r="T2557" t="str">
        <v/>
      </c>
      <c r="U2557" vm="4561">
        <v>42861</v>
      </c>
      <c r="V2557" t="str">
        <v>AR003131</v>
      </c>
      <c r="W2557" t="str">
        <v>PRODWHOLE</v>
      </c>
      <c r="X2557" t="str">
        <v>Products Wholesale</v>
      </c>
      <c r="Y2557" t="str">
        <v>admin admin</v>
      </c>
      <c r="Z2557" vm="4563">
        <v>42983.896193321758</v>
      </c>
      <c r="AA2557" t="str">
        <v>admin admin</v>
      </c>
      <c r="AB2557" vm="4377">
        <v>43812.955390821757</v>
      </c>
      <c r="AC2557" t="str">
        <v/>
      </c>
      <c r="AD2557" t="str">
        <v>79d3c06f-8192-e711-944a-12d4d93f21e4</v>
      </c>
    </row>
    <row r="2558" spans="1:30" x14ac:dyDescent="0.2">
      <c r="A2558" t="str">
        <v>Invoice</v>
      </c>
      <c r="B2558" t="str">
        <v>AR004962</v>
      </c>
      <c r="C2558" t="str">
        <v>INDSACRAME</v>
      </c>
      <c r="D2558" t="str">
        <v>Closed</v>
      </c>
      <c r="E2558" vm="4564">
        <v>42830</v>
      </c>
      <c r="F2558" t="str">
        <v>042017</v>
      </c>
      <c r="G2558" t="str">
        <v>INDSACRAME</v>
      </c>
      <c r="H2558" t="str">
        <v>Sacramento Industrial Supply</v>
      </c>
      <c r="I2558" t="str">
        <v>Industrial Equipment Order</v>
      </c>
      <c r="J2558" t="str">
        <v>INDSACRAME201704010</v>
      </c>
      <c r="K2558">
        <v>56699.97</v>
      </c>
      <c r="L2558">
        <v>0</v>
      </c>
      <c r="M2558">
        <v>56699.97</v>
      </c>
      <c r="N2558">
        <v>0</v>
      </c>
      <c r="O2558">
        <v>0</v>
      </c>
      <c r="P2558">
        <v>0</v>
      </c>
      <c r="Q2558">
        <v>0</v>
      </c>
      <c r="R2558" t="str">
        <v>USD</v>
      </c>
      <c r="S2558" t="b">
        <v>0</v>
      </c>
      <c r="T2558" t="str">
        <v/>
      </c>
      <c r="U2558" vm="4565">
        <v>42860</v>
      </c>
      <c r="V2558" t="str">
        <v>AR003132</v>
      </c>
      <c r="W2558" t="str">
        <v>PRODWHOLE</v>
      </c>
      <c r="X2558" t="str">
        <v>Products Wholesale</v>
      </c>
      <c r="Y2558" t="str">
        <v>admin admin</v>
      </c>
      <c r="Z2558" vm="4566">
        <v>42983.896216435183</v>
      </c>
      <c r="AA2558" t="str">
        <v>admin admin</v>
      </c>
      <c r="AB2558" vm="4554">
        <v>43812.953606597221</v>
      </c>
      <c r="AC2558" t="str">
        <v/>
      </c>
      <c r="AD2558" t="str">
        <v>83d3c06f-8192-e711-944a-12d4d93f21e4</v>
      </c>
    </row>
    <row r="2559" spans="1:30" x14ac:dyDescent="0.2">
      <c r="A2559" t="str">
        <v>Invoice</v>
      </c>
      <c r="B2559" t="str">
        <v>AR004963</v>
      </c>
      <c r="C2559" t="str">
        <v>TOYONEILL</v>
      </c>
      <c r="D2559" t="str">
        <v>Closed</v>
      </c>
      <c r="E2559" vm="4515">
        <v>42828</v>
      </c>
      <c r="F2559" t="str">
        <v>042017</v>
      </c>
      <c r="G2559" t="str">
        <v>TOYONEILL</v>
      </c>
      <c r="H2559" t="str">
        <v>O'Neill's Trading</v>
      </c>
      <c r="I2559" t="str">
        <v>Consumer Good Toy Order</v>
      </c>
      <c r="J2559" t="str">
        <v>TOYONEILL201704013</v>
      </c>
      <c r="K2559">
        <v>108643.6</v>
      </c>
      <c r="L2559">
        <v>0</v>
      </c>
      <c r="M2559">
        <v>108643.6</v>
      </c>
      <c r="N2559">
        <v>0</v>
      </c>
      <c r="O2559">
        <v>0</v>
      </c>
      <c r="P2559">
        <v>0</v>
      </c>
      <c r="Q2559">
        <v>0</v>
      </c>
      <c r="R2559" t="str">
        <v>USD</v>
      </c>
      <c r="S2559" t="b">
        <v>0</v>
      </c>
      <c r="T2559" t="str">
        <v/>
      </c>
      <c r="U2559" vm="4516">
        <v>42858</v>
      </c>
      <c r="V2559" t="str">
        <v>AR003160</v>
      </c>
      <c r="W2559" t="str">
        <v>PRODWHOLE</v>
      </c>
      <c r="X2559" t="str">
        <v>Products Wholesale</v>
      </c>
      <c r="Y2559" t="str">
        <v>admin admin</v>
      </c>
      <c r="Z2559" vm="4567">
        <v>42983.896230671293</v>
      </c>
      <c r="AA2559" t="str">
        <v>admin admin</v>
      </c>
      <c r="AB2559" vm="4301">
        <v>43812.954051122681</v>
      </c>
      <c r="AC2559" t="str">
        <v/>
      </c>
      <c r="AD2559" t="str">
        <v>8ad3c06f-8192-e711-944a-12d4d93f21e4</v>
      </c>
    </row>
    <row r="2560" spans="1:30" x14ac:dyDescent="0.2">
      <c r="A2560" t="str">
        <v>Invoice</v>
      </c>
      <c r="B2560" t="str">
        <v>AR004964</v>
      </c>
      <c r="C2560" t="str">
        <v>TOYSTAR</v>
      </c>
      <c r="D2560" t="str">
        <v>Closed</v>
      </c>
      <c r="E2560" vm="4458">
        <v>42831</v>
      </c>
      <c r="F2560" t="str">
        <v>042017</v>
      </c>
      <c r="G2560" t="str">
        <v>TOYSTAR</v>
      </c>
      <c r="H2560" t="str">
        <v>Star America Toys</v>
      </c>
      <c r="I2560" t="str">
        <v>Consumer Good Toy Order</v>
      </c>
      <c r="J2560" t="str">
        <v>TOYSTAR201704014</v>
      </c>
      <c r="K2560">
        <v>115109.2</v>
      </c>
      <c r="L2560">
        <v>0</v>
      </c>
      <c r="M2560">
        <v>115109.2</v>
      </c>
      <c r="N2560">
        <v>0</v>
      </c>
      <c r="O2560">
        <v>0</v>
      </c>
      <c r="P2560">
        <v>0</v>
      </c>
      <c r="Q2560">
        <v>0</v>
      </c>
      <c r="R2560" t="str">
        <v>USD</v>
      </c>
      <c r="S2560" t="b">
        <v>0</v>
      </c>
      <c r="T2560" t="str">
        <v/>
      </c>
      <c r="U2560" vm="4561">
        <v>42861</v>
      </c>
      <c r="V2560" t="str">
        <v>AR003161</v>
      </c>
      <c r="W2560" t="str">
        <v>PRODWHOLE</v>
      </c>
      <c r="X2560" t="str">
        <v>Products Wholesale</v>
      </c>
      <c r="Y2560" t="str">
        <v>admin admin</v>
      </c>
      <c r="Z2560" vm="4568">
        <v>42983.896246446762</v>
      </c>
      <c r="AA2560" t="str">
        <v>admin admin</v>
      </c>
      <c r="AB2560" vm="4255">
        <v>43812.955098229169</v>
      </c>
      <c r="AC2560" t="str">
        <v/>
      </c>
      <c r="AD2560" t="str">
        <v>92d3c06f-8192-e711-944a-12d4d93f21e4</v>
      </c>
    </row>
    <row r="2561" spans="1:30" x14ac:dyDescent="0.2">
      <c r="A2561" t="str">
        <v>Invoice</v>
      </c>
      <c r="B2561" t="str">
        <v>AR004965</v>
      </c>
      <c r="C2561" t="str">
        <v>ABARTENDE</v>
      </c>
      <c r="D2561" t="str">
        <v>Closed</v>
      </c>
      <c r="E2561" vm="4569">
        <v>42841</v>
      </c>
      <c r="F2561" t="str">
        <v>042017</v>
      </c>
      <c r="G2561" t="str">
        <v>ABARTENDE</v>
      </c>
      <c r="H2561" t="str">
        <v>USA Bartending School</v>
      </c>
      <c r="I2561" t="str">
        <v>Food Order for future delivery</v>
      </c>
      <c r="J2561" t="str">
        <v>ABARTENDE201702019</v>
      </c>
      <c r="K2561">
        <v>11260.35</v>
      </c>
      <c r="L2561">
        <v>0</v>
      </c>
      <c r="M2561">
        <v>11260.35</v>
      </c>
      <c r="N2561">
        <v>0</v>
      </c>
      <c r="O2561">
        <v>0</v>
      </c>
      <c r="P2561">
        <v>0</v>
      </c>
      <c r="Q2561">
        <v>0</v>
      </c>
      <c r="R2561" t="str">
        <v>USD</v>
      </c>
      <c r="S2561" t="b">
        <v>0</v>
      </c>
      <c r="T2561" t="str">
        <v/>
      </c>
      <c r="U2561" vm="4570">
        <v>42871</v>
      </c>
      <c r="V2561" t="str">
        <v>AR003133</v>
      </c>
      <c r="W2561" t="str">
        <v>PRODWHOLE</v>
      </c>
      <c r="X2561" t="str">
        <v>Products Wholesale</v>
      </c>
      <c r="Y2561" t="str">
        <v>admin admin</v>
      </c>
      <c r="Z2561" vm="4571">
        <v>42983.896258182867</v>
      </c>
      <c r="AA2561" t="str">
        <v>admin admin</v>
      </c>
      <c r="AB2561" vm="4436">
        <v>43812.950899687501</v>
      </c>
      <c r="AC2561" t="str">
        <v/>
      </c>
      <c r="AD2561" t="str">
        <v>9ad3c06f-8192-e711-944a-12d4d93f21e4</v>
      </c>
    </row>
    <row r="2562" spans="1:30" x14ac:dyDescent="0.2">
      <c r="A2562" t="str">
        <v>Invoice</v>
      </c>
      <c r="B2562" t="str">
        <v>AR004966</v>
      </c>
      <c r="C2562" t="str">
        <v>ABCVENTURE</v>
      </c>
      <c r="D2562" t="str">
        <v>Closed</v>
      </c>
      <c r="E2562" vm="4572">
        <v>42835</v>
      </c>
      <c r="F2562" t="str">
        <v>042017</v>
      </c>
      <c r="G2562" t="str">
        <v>ABCVENTURE</v>
      </c>
      <c r="H2562" t="str">
        <v>ABC Capital Ventures</v>
      </c>
      <c r="I2562" t="str">
        <v>Widget advance order</v>
      </c>
      <c r="J2562" t="str">
        <v>ABCVENTURE201703043</v>
      </c>
      <c r="K2562">
        <v>0</v>
      </c>
      <c r="L2562">
        <v>0</v>
      </c>
      <c r="M2562">
        <v>0</v>
      </c>
      <c r="N2562">
        <v>0</v>
      </c>
      <c r="O2562">
        <v>0</v>
      </c>
      <c r="P2562">
        <v>0</v>
      </c>
      <c r="Q2562">
        <v>0</v>
      </c>
      <c r="R2562" t="str">
        <v>USD</v>
      </c>
      <c r="S2562" t="b">
        <v>0</v>
      </c>
      <c r="T2562" t="str">
        <v/>
      </c>
      <c r="U2562" vm="4573">
        <v>42865</v>
      </c>
      <c r="V2562" t="str">
        <v>AR003134</v>
      </c>
      <c r="W2562" t="str">
        <v>PRODWHOLE</v>
      </c>
      <c r="X2562" t="str">
        <v>Products Wholesale</v>
      </c>
      <c r="Y2562" t="str">
        <v>admin admin</v>
      </c>
      <c r="Z2562" vm="4574">
        <v>42983.89626952546</v>
      </c>
      <c r="AA2562" t="str">
        <v>admin admin</v>
      </c>
      <c r="AB2562" vm="4512">
        <v>43812.956808101851</v>
      </c>
      <c r="AC2562" t="str">
        <v/>
      </c>
      <c r="AD2562" t="str">
        <v>a3d3c06f-8192-e711-944a-12d4d93f21e4</v>
      </c>
    </row>
    <row r="2563" spans="1:30" x14ac:dyDescent="0.2">
      <c r="A2563" t="str">
        <v>Invoice</v>
      </c>
      <c r="B2563" t="str">
        <v>AR004967</v>
      </c>
      <c r="C2563" t="str">
        <v>FDIAGRI</v>
      </c>
      <c r="D2563" t="str">
        <v>Closed</v>
      </c>
      <c r="E2563" vm="4572">
        <v>42835</v>
      </c>
      <c r="F2563" t="str">
        <v>042017</v>
      </c>
      <c r="G2563" t="str">
        <v>FDIAGRI</v>
      </c>
      <c r="H2563" t="str">
        <v>Agrilink Food</v>
      </c>
      <c r="I2563" t="str">
        <v>Food Order</v>
      </c>
      <c r="J2563" t="str">
        <v>FDIAGRI201704003</v>
      </c>
      <c r="K2563">
        <v>133169.5</v>
      </c>
      <c r="L2563">
        <v>0</v>
      </c>
      <c r="M2563">
        <v>133169.5</v>
      </c>
      <c r="N2563">
        <v>0</v>
      </c>
      <c r="O2563">
        <v>0</v>
      </c>
      <c r="P2563">
        <v>0</v>
      </c>
      <c r="Q2563">
        <v>0</v>
      </c>
      <c r="R2563" t="str">
        <v>USD</v>
      </c>
      <c r="S2563" t="b">
        <v>0</v>
      </c>
      <c r="T2563" t="str">
        <v/>
      </c>
      <c r="U2563" vm="4573">
        <v>42865</v>
      </c>
      <c r="V2563" t="str">
        <v>AR003135</v>
      </c>
      <c r="W2563" t="str">
        <v>PRODWHOLE</v>
      </c>
      <c r="X2563" t="str">
        <v>Products Wholesale</v>
      </c>
      <c r="Y2563" t="str">
        <v>admin admin</v>
      </c>
      <c r="Z2563" vm="4575">
        <v>42983.896284571761</v>
      </c>
      <c r="AA2563" t="str">
        <v>admin admin</v>
      </c>
      <c r="AB2563" vm="4477">
        <v>43812.953210381944</v>
      </c>
      <c r="AC2563" t="str">
        <v/>
      </c>
      <c r="AD2563" t="str">
        <v>3dfabf75-8192-e711-944a-12d4d93f21e4</v>
      </c>
    </row>
    <row r="2564" spans="1:30" x14ac:dyDescent="0.2">
      <c r="A2564" t="str">
        <v>Invoice</v>
      </c>
      <c r="B2564" t="str">
        <v>AR004968</v>
      </c>
      <c r="C2564" t="str">
        <v>ELITEANSW</v>
      </c>
      <c r="D2564" t="str">
        <v>Closed</v>
      </c>
      <c r="E2564" vm="4465">
        <v>42838</v>
      </c>
      <c r="F2564" t="str">
        <v>042017</v>
      </c>
      <c r="G2564" t="str">
        <v>ELITEANSW</v>
      </c>
      <c r="H2564" t="str">
        <v>Elite Answering</v>
      </c>
      <c r="I2564" t="str">
        <v>Laptop computer order</v>
      </c>
      <c r="J2564" t="str">
        <v>ELITEANSW201704009</v>
      </c>
      <c r="K2564">
        <v>10148.56</v>
      </c>
      <c r="L2564">
        <v>0</v>
      </c>
      <c r="M2564">
        <v>10148.56</v>
      </c>
      <c r="N2564">
        <v>0</v>
      </c>
      <c r="O2564">
        <v>0</v>
      </c>
      <c r="P2564">
        <v>0</v>
      </c>
      <c r="Q2564">
        <v>0</v>
      </c>
      <c r="R2564" t="str">
        <v>USD</v>
      </c>
      <c r="S2564" t="b">
        <v>0</v>
      </c>
      <c r="T2564" t="str">
        <v/>
      </c>
      <c r="U2564" vm="4576">
        <v>42868</v>
      </c>
      <c r="V2564" t="str">
        <v>AR003136</v>
      </c>
      <c r="W2564" t="str">
        <v>PRODWHOLE</v>
      </c>
      <c r="X2564" t="str">
        <v>Products Wholesale</v>
      </c>
      <c r="Y2564" t="str">
        <v>admin admin</v>
      </c>
      <c r="Z2564" vm="4577">
        <v>42983.896296296298</v>
      </c>
      <c r="AA2564" t="str">
        <v>admin admin</v>
      </c>
      <c r="AB2564" vm="4385">
        <v>43812.952451006946</v>
      </c>
      <c r="AC2564" t="str">
        <v/>
      </c>
      <c r="AD2564" t="str">
        <v>47fabf75-8192-e711-944a-12d4d93f21e4</v>
      </c>
    </row>
    <row r="2565" spans="1:30" x14ac:dyDescent="0.2">
      <c r="A2565" t="str">
        <v>Invoice</v>
      </c>
      <c r="B2565" t="str">
        <v>AR004969</v>
      </c>
      <c r="C2565" t="str">
        <v>INDSUPPLY</v>
      </c>
      <c r="D2565" t="str">
        <v>Closed</v>
      </c>
      <c r="E2565" vm="4572">
        <v>42835</v>
      </c>
      <c r="F2565" t="str">
        <v>042017</v>
      </c>
      <c r="G2565" t="str">
        <v>INDSUPPLY</v>
      </c>
      <c r="H2565" t="str">
        <v>Industrial Supply Inc</v>
      </c>
      <c r="I2565" t="str">
        <v>Industrial Equipment Order</v>
      </c>
      <c r="J2565" t="str">
        <v>INDSUPPLY201704011</v>
      </c>
      <c r="K2565">
        <v>49245.26</v>
      </c>
      <c r="L2565">
        <v>0</v>
      </c>
      <c r="M2565">
        <v>49245.26</v>
      </c>
      <c r="N2565">
        <v>0</v>
      </c>
      <c r="O2565">
        <v>0</v>
      </c>
      <c r="P2565">
        <v>0</v>
      </c>
      <c r="Q2565">
        <v>0</v>
      </c>
      <c r="R2565" t="str">
        <v>USD</v>
      </c>
      <c r="S2565" t="b">
        <v>0</v>
      </c>
      <c r="T2565" t="str">
        <v/>
      </c>
      <c r="U2565" vm="4573">
        <v>42865</v>
      </c>
      <c r="V2565" t="str">
        <v>AR003137</v>
      </c>
      <c r="W2565" t="str">
        <v>PRODWHOLE</v>
      </c>
      <c r="X2565" t="str">
        <v>Products Wholesale</v>
      </c>
      <c r="Y2565" t="str">
        <v>admin admin</v>
      </c>
      <c r="Z2565" vm="4578">
        <v>42983.8963119213</v>
      </c>
      <c r="AA2565" t="str">
        <v>admin admin</v>
      </c>
      <c r="AB2565" vm="4387">
        <v>43812.9526309375</v>
      </c>
      <c r="AC2565" t="str">
        <v/>
      </c>
      <c r="AD2565" t="str">
        <v>4efabf75-8192-e711-944a-12d4d93f21e4</v>
      </c>
    </row>
    <row r="2566" spans="1:30" x14ac:dyDescent="0.2">
      <c r="A2566" t="str">
        <v>Invoice</v>
      </c>
      <c r="B2566" t="str">
        <v>AR004970</v>
      </c>
      <c r="C2566" t="str">
        <v>SNOSHORT</v>
      </c>
      <c r="D2566" t="str">
        <v>Closed</v>
      </c>
      <c r="E2566" vm="4572">
        <v>42835</v>
      </c>
      <c r="F2566" t="str">
        <v>042017</v>
      </c>
      <c r="G2566" t="str">
        <v>SNOSHORT</v>
      </c>
      <c r="H2566" t="str">
        <v>Shortstop Sports</v>
      </c>
      <c r="I2566" t="str">
        <v>Consumer Good Order</v>
      </c>
      <c r="J2566" t="str">
        <v>SNOSHORT201704015</v>
      </c>
      <c r="K2566">
        <v>66402.600000000006</v>
      </c>
      <c r="L2566">
        <v>0</v>
      </c>
      <c r="M2566">
        <v>66402.600000000006</v>
      </c>
      <c r="N2566">
        <v>0</v>
      </c>
      <c r="O2566">
        <v>0</v>
      </c>
      <c r="P2566">
        <v>0</v>
      </c>
      <c r="Q2566">
        <v>0</v>
      </c>
      <c r="R2566" t="str">
        <v>USD</v>
      </c>
      <c r="S2566" t="b">
        <v>0</v>
      </c>
      <c r="T2566" t="str">
        <v/>
      </c>
      <c r="U2566" vm="4573">
        <v>42865</v>
      </c>
      <c r="V2566" t="str">
        <v>AR003162</v>
      </c>
      <c r="W2566" t="str">
        <v>PRODWHOLE</v>
      </c>
      <c r="X2566" t="str">
        <v>Products Wholesale</v>
      </c>
      <c r="Y2566" t="str">
        <v>admin admin</v>
      </c>
      <c r="Z2566" vm="4579">
        <v>42983.896327743059</v>
      </c>
      <c r="AA2566" t="str">
        <v>admin admin</v>
      </c>
      <c r="AB2566" vm="4390">
        <v>43812.954804513887</v>
      </c>
      <c r="AC2566" t="str">
        <v/>
      </c>
      <c r="AD2566" t="str">
        <v>57fabf75-8192-e711-944a-12d4d93f21e4</v>
      </c>
    </row>
    <row r="2567" spans="1:30" x14ac:dyDescent="0.2">
      <c r="A2567" t="str">
        <v>Invoice</v>
      </c>
      <c r="B2567" t="str">
        <v>AR004971</v>
      </c>
      <c r="C2567" t="str">
        <v>BIBIMBAB</v>
      </c>
      <c r="D2567" t="str">
        <v>Closed</v>
      </c>
      <c r="E2567" vm="4580">
        <v>42839</v>
      </c>
      <c r="F2567" t="str">
        <v>042017</v>
      </c>
      <c r="G2567" t="str">
        <v>BIBIMBAB</v>
      </c>
      <c r="H2567" t="str">
        <v>Bibimbab Korean Restaurant</v>
      </c>
      <c r="I2567" t="str">
        <v>Consumer Good Order</v>
      </c>
      <c r="J2567" t="str">
        <v>BIBIMBAB201704016</v>
      </c>
      <c r="K2567">
        <v>21974.400000000001</v>
      </c>
      <c r="L2567">
        <v>0</v>
      </c>
      <c r="M2567">
        <v>21974.400000000001</v>
      </c>
      <c r="N2567">
        <v>0</v>
      </c>
      <c r="O2567">
        <v>0</v>
      </c>
      <c r="P2567">
        <v>0</v>
      </c>
      <c r="Q2567">
        <v>0</v>
      </c>
      <c r="R2567" t="str">
        <v>USD</v>
      </c>
      <c r="S2567" t="b">
        <v>0</v>
      </c>
      <c r="T2567" t="str">
        <v/>
      </c>
      <c r="U2567" vm="4581">
        <v>42869</v>
      </c>
      <c r="V2567" t="str">
        <v>AR003163</v>
      </c>
      <c r="W2567" t="str">
        <v>PRODWHOLE</v>
      </c>
      <c r="X2567" t="str">
        <v>Products Wholesale</v>
      </c>
      <c r="Y2567" t="str">
        <v>admin admin</v>
      </c>
      <c r="Z2567" vm="4582">
        <v>42983.896341087966</v>
      </c>
      <c r="AA2567" t="str">
        <v>admin admin</v>
      </c>
      <c r="AB2567" vm="4471">
        <v>43812.951539004629</v>
      </c>
      <c r="AC2567" t="str">
        <v/>
      </c>
      <c r="AD2567" t="str">
        <v>60fabf75-8192-e711-944a-12d4d93f21e4</v>
      </c>
    </row>
    <row r="2568" spans="1:30" x14ac:dyDescent="0.2">
      <c r="A2568" t="str">
        <v>Invoice</v>
      </c>
      <c r="B2568" t="str">
        <v>AR004972</v>
      </c>
      <c r="C2568" t="str">
        <v>APOSTELSCH</v>
      </c>
      <c r="D2568" t="str">
        <v>Closed</v>
      </c>
      <c r="E2568" vm="4572">
        <v>42835</v>
      </c>
      <c r="F2568" t="str">
        <v>042017</v>
      </c>
      <c r="G2568" t="str">
        <v>APOSTELSCH</v>
      </c>
      <c r="H2568" t="str">
        <v>Church of The Apostles</v>
      </c>
      <c r="I2568" t="str">
        <v>Consumer goods purchase</v>
      </c>
      <c r="J2568" t="str">
        <v>APOSTELSCH201704057</v>
      </c>
      <c r="K2568">
        <v>294939.90000000002</v>
      </c>
      <c r="L2568">
        <v>0</v>
      </c>
      <c r="M2568">
        <v>294939.90000000002</v>
      </c>
      <c r="N2568">
        <v>0</v>
      </c>
      <c r="O2568">
        <v>0</v>
      </c>
      <c r="P2568">
        <v>0</v>
      </c>
      <c r="Q2568">
        <v>0</v>
      </c>
      <c r="R2568" t="str">
        <v>USD</v>
      </c>
      <c r="S2568" t="b">
        <v>0</v>
      </c>
      <c r="T2568" t="str">
        <v/>
      </c>
      <c r="U2568" vm="4573">
        <v>42865</v>
      </c>
      <c r="V2568" t="str">
        <v>AR003164</v>
      </c>
      <c r="W2568" t="str">
        <v>PRODWHOLE</v>
      </c>
      <c r="X2568" t="str">
        <v>Products Wholesale</v>
      </c>
      <c r="Y2568" t="str">
        <v>admin admin</v>
      </c>
      <c r="Z2568" vm="4583">
        <v>42983.896355555553</v>
      </c>
      <c r="AA2568" t="str">
        <v>admin admin</v>
      </c>
      <c r="AB2568" vm="4342">
        <v>43812.951103703701</v>
      </c>
      <c r="AC2568" t="str">
        <v/>
      </c>
      <c r="AD2568" t="str">
        <v>67fabf75-8192-e711-944a-12d4d93f21e4</v>
      </c>
    </row>
    <row r="2569" spans="1:30" x14ac:dyDescent="0.2">
      <c r="A2569" t="str">
        <v>Invoice</v>
      </c>
      <c r="B2569" t="str">
        <v>AR004973</v>
      </c>
      <c r="C2569" t="str">
        <v>FDIACME</v>
      </c>
      <c r="D2569" t="str">
        <v>Closed</v>
      </c>
      <c r="E2569" vm="4569">
        <v>42841</v>
      </c>
      <c r="F2569" t="str">
        <v>042017</v>
      </c>
      <c r="G2569" t="str">
        <v>FDIACME</v>
      </c>
      <c r="H2569" t="str">
        <v>Acme Food Distribution</v>
      </c>
      <c r="I2569" t="str">
        <v>Food distribution</v>
      </c>
      <c r="J2569" t="str">
        <v>FDIACME201704059</v>
      </c>
      <c r="K2569">
        <v>18037</v>
      </c>
      <c r="L2569">
        <v>0</v>
      </c>
      <c r="M2569">
        <v>18037</v>
      </c>
      <c r="N2569">
        <v>0</v>
      </c>
      <c r="O2569">
        <v>0</v>
      </c>
      <c r="P2569">
        <v>0</v>
      </c>
      <c r="Q2569">
        <v>0</v>
      </c>
      <c r="R2569" t="str">
        <v>USD</v>
      </c>
      <c r="S2569" t="b">
        <v>0</v>
      </c>
      <c r="T2569" t="str">
        <v/>
      </c>
      <c r="U2569" vm="4570">
        <v>42871</v>
      </c>
      <c r="V2569" t="str">
        <v>AR003138</v>
      </c>
      <c r="W2569" t="str">
        <v>PRODWHOLE</v>
      </c>
      <c r="X2569" t="str">
        <v>Products Wholesale</v>
      </c>
      <c r="Y2569" t="str">
        <v>admin admin</v>
      </c>
      <c r="Z2569" vm="4584">
        <v>42983.896370752314</v>
      </c>
      <c r="AA2569" t="str">
        <v>admin admin</v>
      </c>
      <c r="AB2569" vm="4316">
        <v>43812.956879548612</v>
      </c>
      <c r="AC2569" t="str">
        <v/>
      </c>
      <c r="AD2569" t="str">
        <v>70fabf75-8192-e711-944a-12d4d93f21e4</v>
      </c>
    </row>
    <row r="2570" spans="1:30" x14ac:dyDescent="0.2">
      <c r="A2570" t="str">
        <v>Invoice</v>
      </c>
      <c r="B2570" t="str">
        <v>AR004974</v>
      </c>
      <c r="C2570" t="str">
        <v>FDIAGRI</v>
      </c>
      <c r="D2570" t="str">
        <v>Closed</v>
      </c>
      <c r="E2570" vm="4585">
        <v>42842</v>
      </c>
      <c r="F2570" t="str">
        <v>042017</v>
      </c>
      <c r="G2570" t="str">
        <v>FDIAGRI</v>
      </c>
      <c r="H2570" t="str">
        <v>Agrilink Food</v>
      </c>
      <c r="I2570" t="str">
        <v>Food Order</v>
      </c>
      <c r="J2570" t="str">
        <v>FDIAGRI201704004</v>
      </c>
      <c r="K2570">
        <v>88009.2</v>
      </c>
      <c r="L2570">
        <v>0</v>
      </c>
      <c r="M2570">
        <v>88009.2</v>
      </c>
      <c r="N2570">
        <v>0</v>
      </c>
      <c r="O2570">
        <v>0</v>
      </c>
      <c r="P2570">
        <v>0</v>
      </c>
      <c r="Q2570">
        <v>0</v>
      </c>
      <c r="R2570" t="str">
        <v>USD</v>
      </c>
      <c r="S2570" t="b">
        <v>0</v>
      </c>
      <c r="T2570" t="str">
        <v/>
      </c>
      <c r="U2570" vm="4586">
        <v>42872</v>
      </c>
      <c r="V2570" t="str">
        <v>AR003139</v>
      </c>
      <c r="W2570" t="str">
        <v>PRODWHOLE</v>
      </c>
      <c r="X2570" t="str">
        <v>Products Wholesale</v>
      </c>
      <c r="Y2570" t="str">
        <v>admin admin</v>
      </c>
      <c r="Z2570" vm="4587">
        <v>42983.896383530097</v>
      </c>
      <c r="AA2570" t="str">
        <v>admin admin</v>
      </c>
      <c r="AB2570" vm="4477">
        <v>43812.953210381944</v>
      </c>
      <c r="AC2570" t="str">
        <v/>
      </c>
      <c r="AD2570" t="str">
        <v>78fabf75-8192-e711-944a-12d4d93f21e4</v>
      </c>
    </row>
    <row r="2571" spans="1:30" x14ac:dyDescent="0.2">
      <c r="A2571" t="str">
        <v>Invoice</v>
      </c>
      <c r="B2571" t="str">
        <v>AR004975</v>
      </c>
      <c r="C2571" t="str">
        <v>WIDGETCC</v>
      </c>
      <c r="D2571" t="str">
        <v>Closed</v>
      </c>
      <c r="E2571" vm="4531">
        <v>42848</v>
      </c>
      <c r="F2571" t="str">
        <v>042017</v>
      </c>
      <c r="G2571" t="str">
        <v>WIDGETCC</v>
      </c>
      <c r="H2571" t="str">
        <v>Widget Credit Card</v>
      </c>
      <c r="I2571" t="str">
        <v>Tech sale with installation</v>
      </c>
      <c r="J2571" t="str">
        <v>WIDGETCC201704053</v>
      </c>
      <c r="K2571">
        <v>6500</v>
      </c>
      <c r="L2571">
        <v>0</v>
      </c>
      <c r="M2571">
        <v>6500</v>
      </c>
      <c r="N2571">
        <v>0</v>
      </c>
      <c r="O2571">
        <v>0</v>
      </c>
      <c r="P2571">
        <v>0</v>
      </c>
      <c r="Q2571">
        <v>0</v>
      </c>
      <c r="R2571" t="str">
        <v>USD</v>
      </c>
      <c r="S2571" t="b">
        <v>0</v>
      </c>
      <c r="T2571" t="str">
        <v/>
      </c>
      <c r="U2571" vm="4532">
        <v>42878</v>
      </c>
      <c r="V2571" t="str">
        <v>AR003140</v>
      </c>
      <c r="W2571" t="str">
        <v>PRODWHOLE</v>
      </c>
      <c r="X2571" t="str">
        <v>Products Wholesale</v>
      </c>
      <c r="Y2571" t="str">
        <v>admin admin</v>
      </c>
      <c r="Z2571" vm="4588">
        <v>42983.896396793978</v>
      </c>
      <c r="AA2571" t="str">
        <v>admin admin</v>
      </c>
      <c r="AB2571" vm="4556">
        <v>43812.956435185188</v>
      </c>
      <c r="AC2571" t="str">
        <v/>
      </c>
      <c r="AD2571" t="str">
        <v>80fabf75-8192-e711-944a-12d4d93f21e4</v>
      </c>
    </row>
    <row r="2572" spans="1:30" x14ac:dyDescent="0.2">
      <c r="A2572" t="str">
        <v>Invoice</v>
      </c>
      <c r="B2572" t="str">
        <v>AR004976</v>
      </c>
      <c r="C2572" t="str">
        <v>WIDPARENT</v>
      </c>
      <c r="D2572" t="str">
        <v>Closed</v>
      </c>
      <c r="E2572" vm="4474">
        <v>42845</v>
      </c>
      <c r="F2572" t="str">
        <v>042017</v>
      </c>
      <c r="G2572" t="str">
        <v>WIDPARENT</v>
      </c>
      <c r="H2572" t="str">
        <v>Widget Consolidated Holdings</v>
      </c>
      <c r="I2572" t="str">
        <v>Widget purchase</v>
      </c>
      <c r="J2572" t="str">
        <v>WIDPARENT_201704055</v>
      </c>
      <c r="K2572">
        <v>21500</v>
      </c>
      <c r="L2572">
        <v>0</v>
      </c>
      <c r="M2572">
        <v>21500</v>
      </c>
      <c r="N2572">
        <v>0</v>
      </c>
      <c r="O2572">
        <v>0</v>
      </c>
      <c r="P2572">
        <v>0</v>
      </c>
      <c r="Q2572">
        <v>0</v>
      </c>
      <c r="R2572" t="str">
        <v>USD</v>
      </c>
      <c r="S2572" t="b">
        <v>0</v>
      </c>
      <c r="T2572" t="str">
        <v/>
      </c>
      <c r="U2572" vm="4524">
        <v>42875</v>
      </c>
      <c r="V2572" t="str">
        <v>AR003141</v>
      </c>
      <c r="W2572" t="str">
        <v>PRODWHOLE</v>
      </c>
      <c r="X2572" t="str">
        <v>Products Wholesale</v>
      </c>
      <c r="Y2572" t="str">
        <v>admin admin</v>
      </c>
      <c r="Z2572" vm="4589">
        <v>42983.896409143519</v>
      </c>
      <c r="AA2572" t="str">
        <v>admin admin</v>
      </c>
      <c r="AB2572" vm="4259">
        <v>43812.956684027777</v>
      </c>
      <c r="AC2572" t="str">
        <v/>
      </c>
      <c r="AD2572" t="str">
        <v>06c7f37b-8192-e711-944a-12d4d93f21e4</v>
      </c>
    </row>
    <row r="2573" spans="1:30" x14ac:dyDescent="0.2">
      <c r="A2573" t="str">
        <v>Invoice</v>
      </c>
      <c r="B2573" t="str">
        <v>AR004977</v>
      </c>
      <c r="C2573" t="str">
        <v>FDIMINN</v>
      </c>
      <c r="D2573" t="str">
        <v>Closed</v>
      </c>
      <c r="E2573" vm="4474">
        <v>42845</v>
      </c>
      <c r="F2573" t="str">
        <v>042017</v>
      </c>
      <c r="G2573" t="str">
        <v>FDIMINN</v>
      </c>
      <c r="H2573" t="str">
        <v>Minneapolis Food Distribution</v>
      </c>
      <c r="I2573" t="str">
        <v>Food distribution</v>
      </c>
      <c r="J2573" t="str">
        <v>FDIMINN201704058</v>
      </c>
      <c r="K2573">
        <v>13903.3</v>
      </c>
      <c r="L2573">
        <v>0</v>
      </c>
      <c r="M2573">
        <v>13903.3</v>
      </c>
      <c r="N2573">
        <v>0</v>
      </c>
      <c r="O2573">
        <v>0</v>
      </c>
      <c r="P2573">
        <v>0</v>
      </c>
      <c r="Q2573">
        <v>0</v>
      </c>
      <c r="R2573" t="str">
        <v>USD</v>
      </c>
      <c r="S2573" t="b">
        <v>0</v>
      </c>
      <c r="T2573" t="str">
        <v/>
      </c>
      <c r="U2573" vm="4524">
        <v>42875</v>
      </c>
      <c r="V2573" t="str">
        <v>AR003165</v>
      </c>
      <c r="W2573" t="str">
        <v>PRODWHOLE</v>
      </c>
      <c r="X2573" t="str">
        <v>Products Wholesale</v>
      </c>
      <c r="Y2573" t="str">
        <v>admin admin</v>
      </c>
      <c r="Z2573" vm="4590">
        <v>42983.896422025464</v>
      </c>
      <c r="AA2573" t="str">
        <v>admin admin</v>
      </c>
      <c r="AB2573" vm="4414">
        <v>43812.956947916668</v>
      </c>
      <c r="AC2573" t="str">
        <v/>
      </c>
      <c r="AD2573" t="str">
        <v>0dc7f37b-8192-e711-944a-12d4d93f21e4</v>
      </c>
    </row>
    <row r="2574" spans="1:30" x14ac:dyDescent="0.2">
      <c r="A2574" t="str">
        <v>Invoice</v>
      </c>
      <c r="B2574" t="str">
        <v>AR004978</v>
      </c>
      <c r="C2574" t="str">
        <v>FDIQVIK</v>
      </c>
      <c r="D2574" t="str">
        <v>Closed</v>
      </c>
      <c r="E2574" vm="4591">
        <v>42850</v>
      </c>
      <c r="F2574" t="str">
        <v>042017</v>
      </c>
      <c r="G2574" t="str">
        <v>FDIQVIK</v>
      </c>
      <c r="H2574" t="str">
        <v>Qvik Process GmbH</v>
      </c>
      <c r="I2574" t="str">
        <v>Food Order</v>
      </c>
      <c r="J2574" t="str">
        <v>FDIQVIK201704005</v>
      </c>
      <c r="K2574">
        <v>39543.4</v>
      </c>
      <c r="L2574">
        <v>0</v>
      </c>
      <c r="M2574">
        <v>39543.4</v>
      </c>
      <c r="N2574">
        <v>0</v>
      </c>
      <c r="O2574">
        <v>0</v>
      </c>
      <c r="P2574">
        <v>0</v>
      </c>
      <c r="Q2574">
        <v>0</v>
      </c>
      <c r="R2574" t="str">
        <v>EUR</v>
      </c>
      <c r="S2574" t="b">
        <v>0</v>
      </c>
      <c r="T2574" t="str">
        <v/>
      </c>
      <c r="U2574" vm="4592">
        <v>42880</v>
      </c>
      <c r="V2574" t="str">
        <v>AR003142</v>
      </c>
      <c r="W2574" t="str">
        <v>PRODWHOLE</v>
      </c>
      <c r="X2574" t="str">
        <v>Products Wholesale</v>
      </c>
      <c r="Y2574" t="str">
        <v>admin admin</v>
      </c>
      <c r="Z2574" vm="4593">
        <v>42983.896441585646</v>
      </c>
      <c r="AA2574" t="str">
        <v>admin admin</v>
      </c>
      <c r="AB2574" vm="4594">
        <v>43812.954492743054</v>
      </c>
      <c r="AC2574" t="str">
        <v/>
      </c>
      <c r="AD2574" t="str">
        <v>15c7f37b-8192-e711-944a-12d4d93f21e4</v>
      </c>
    </row>
    <row r="2575" spans="1:30" x14ac:dyDescent="0.2">
      <c r="A2575" t="str">
        <v>Invoice</v>
      </c>
      <c r="B2575" t="str">
        <v>AR004979</v>
      </c>
      <c r="C2575" t="str">
        <v>FDICOCCIA</v>
      </c>
      <c r="D2575" t="str">
        <v>Closed</v>
      </c>
      <c r="E2575" vm="4595">
        <v>42851</v>
      </c>
      <c r="F2575" t="str">
        <v>042017</v>
      </c>
      <c r="G2575" t="str">
        <v>FDICOCCIA</v>
      </c>
      <c r="H2575" t="str">
        <v>Cocciatari Pizza</v>
      </c>
      <c r="I2575" t="str">
        <v>Beverage Order</v>
      </c>
      <c r="J2575" t="str">
        <v>FDICOCCIA201704006</v>
      </c>
      <c r="K2575">
        <v>179248.3</v>
      </c>
      <c r="L2575">
        <v>0</v>
      </c>
      <c r="M2575">
        <v>179248.3</v>
      </c>
      <c r="N2575">
        <v>0</v>
      </c>
      <c r="O2575">
        <v>0</v>
      </c>
      <c r="P2575">
        <v>0</v>
      </c>
      <c r="Q2575">
        <v>0</v>
      </c>
      <c r="R2575" t="str">
        <v>USD</v>
      </c>
      <c r="S2575" t="b">
        <v>0</v>
      </c>
      <c r="T2575" t="str">
        <v/>
      </c>
      <c r="U2575" vm="4596">
        <v>42881</v>
      </c>
      <c r="V2575" t="str">
        <v>AR003143</v>
      </c>
      <c r="W2575" t="str">
        <v>PRODWHOLE</v>
      </c>
      <c r="X2575" t="str">
        <v>Products Wholesale</v>
      </c>
      <c r="Y2575" t="str">
        <v>admin admin</v>
      </c>
      <c r="Z2575" vm="4597">
        <v>42983.896458680552</v>
      </c>
      <c r="AA2575" t="str">
        <v>admin admin</v>
      </c>
      <c r="AB2575" vm="4403">
        <v>43812.95222295139</v>
      </c>
      <c r="AC2575" t="str">
        <v/>
      </c>
      <c r="AD2575" t="str">
        <v>1fc7f37b-8192-e711-944a-12d4d93f21e4</v>
      </c>
    </row>
    <row r="2576" spans="1:30" x14ac:dyDescent="0.2">
      <c r="A2576" t="str">
        <v>Invoice</v>
      </c>
      <c r="B2576" t="str">
        <v>AR004980</v>
      </c>
      <c r="C2576" t="str">
        <v>ELEIMPORT</v>
      </c>
      <c r="D2576" t="str">
        <v>Closed</v>
      </c>
      <c r="E2576" vm="4434">
        <v>42855</v>
      </c>
      <c r="F2576" t="str">
        <v>042017</v>
      </c>
      <c r="G2576" t="str">
        <v>ELEIMPORT</v>
      </c>
      <c r="H2576" t="str">
        <v>Electonic Importers</v>
      </c>
      <c r="I2576" t="str">
        <v>Electronics Headset Order</v>
      </c>
      <c r="J2576" t="str">
        <v>ELEIMPORT201704007</v>
      </c>
      <c r="K2576">
        <v>10469.5</v>
      </c>
      <c r="L2576">
        <v>0</v>
      </c>
      <c r="M2576">
        <v>10469.5</v>
      </c>
      <c r="N2576">
        <v>0</v>
      </c>
      <c r="O2576">
        <v>0</v>
      </c>
      <c r="P2576">
        <v>0</v>
      </c>
      <c r="Q2576">
        <v>0</v>
      </c>
      <c r="R2576" t="str">
        <v>USD</v>
      </c>
      <c r="S2576" t="b">
        <v>0</v>
      </c>
      <c r="T2576" t="str">
        <v/>
      </c>
      <c r="U2576" vm="4526">
        <v>42885</v>
      </c>
      <c r="V2576" t="str">
        <v>AR003144</v>
      </c>
      <c r="W2576" t="str">
        <v>PRODWHOLE</v>
      </c>
      <c r="X2576" t="str">
        <v>Products Wholesale</v>
      </c>
      <c r="Y2576" t="str">
        <v>admin admin</v>
      </c>
      <c r="Z2576" vm="4598">
        <v>42983.89647118056</v>
      </c>
      <c r="AA2576" t="str">
        <v>admin admin</v>
      </c>
      <c r="AB2576" vm="4552">
        <v>43812.954198692125</v>
      </c>
      <c r="AC2576" t="str">
        <v/>
      </c>
      <c r="AD2576" t="str">
        <v>29c7f37b-8192-e711-944a-12d4d93f21e4</v>
      </c>
    </row>
    <row r="2577" spans="1:30" x14ac:dyDescent="0.2">
      <c r="A2577" t="str">
        <v>Invoice</v>
      </c>
      <c r="B2577" t="str">
        <v>AR004981</v>
      </c>
      <c r="C2577" t="str">
        <v>INDSACRAME</v>
      </c>
      <c r="D2577" t="str">
        <v>Closed</v>
      </c>
      <c r="E2577" vm="4434">
        <v>42855</v>
      </c>
      <c r="F2577" t="str">
        <v>042017</v>
      </c>
      <c r="G2577" t="str">
        <v>INDSACRAME</v>
      </c>
      <c r="H2577" t="str">
        <v>Sacramento Industrial Supply</v>
      </c>
      <c r="I2577" t="str">
        <v>Industrial Equipment Order</v>
      </c>
      <c r="J2577" t="str">
        <v>INDSACRAME201704012</v>
      </c>
      <c r="K2577">
        <v>97474.9</v>
      </c>
      <c r="L2577">
        <v>0</v>
      </c>
      <c r="M2577">
        <v>97474.9</v>
      </c>
      <c r="N2577">
        <v>0</v>
      </c>
      <c r="O2577">
        <v>0</v>
      </c>
      <c r="P2577">
        <v>0</v>
      </c>
      <c r="Q2577">
        <v>0</v>
      </c>
      <c r="R2577" t="str">
        <v>USD</v>
      </c>
      <c r="S2577" t="b">
        <v>0</v>
      </c>
      <c r="T2577" t="str">
        <v/>
      </c>
      <c r="U2577" vm="4526">
        <v>42885</v>
      </c>
      <c r="V2577" t="str">
        <v>AR003145</v>
      </c>
      <c r="W2577" t="str">
        <v>PRODWHOLE</v>
      </c>
      <c r="X2577" t="str">
        <v>Products Wholesale</v>
      </c>
      <c r="Y2577" t="str">
        <v>admin admin</v>
      </c>
      <c r="Z2577" vm="4599">
        <v>42983.896482986107</v>
      </c>
      <c r="AA2577" t="str">
        <v>admin admin</v>
      </c>
      <c r="AB2577" vm="4554">
        <v>43812.953606597221</v>
      </c>
      <c r="AC2577" t="str">
        <v/>
      </c>
      <c r="AD2577" t="str">
        <v>30c7f37b-8192-e711-944a-12d4d93f21e4</v>
      </c>
    </row>
    <row r="2578" spans="1:30" x14ac:dyDescent="0.2">
      <c r="A2578" t="str">
        <v>Invoice</v>
      </c>
      <c r="B2578" t="str">
        <v>AR004982</v>
      </c>
      <c r="C2578" t="str">
        <v>WIDGETBUY</v>
      </c>
      <c r="D2578" t="str">
        <v>Closed</v>
      </c>
      <c r="E2578" vm="4591">
        <v>42850</v>
      </c>
      <c r="F2578" t="str">
        <v>042017</v>
      </c>
      <c r="G2578" t="str">
        <v>WIDGETBUY</v>
      </c>
      <c r="H2578" t="str">
        <v>Widget Connection</v>
      </c>
      <c r="I2578" t="str">
        <v>Widget Order</v>
      </c>
      <c r="J2578" t="str">
        <v>WIDGETBUY201704017</v>
      </c>
      <c r="K2578">
        <v>1425</v>
      </c>
      <c r="L2578">
        <v>0</v>
      </c>
      <c r="M2578">
        <v>1425</v>
      </c>
      <c r="N2578">
        <v>0</v>
      </c>
      <c r="O2578">
        <v>0</v>
      </c>
      <c r="P2578">
        <v>0</v>
      </c>
      <c r="Q2578">
        <v>0</v>
      </c>
      <c r="R2578" t="str">
        <v>USD</v>
      </c>
      <c r="S2578" t="b">
        <v>0</v>
      </c>
      <c r="T2578" t="str">
        <v/>
      </c>
      <c r="U2578" vm="4592">
        <v>42880</v>
      </c>
      <c r="V2578" t="str">
        <v>AR003146</v>
      </c>
      <c r="W2578" t="str">
        <v>PRODWHOLE</v>
      </c>
      <c r="X2578" t="str">
        <v>Products Wholesale</v>
      </c>
      <c r="Y2578" t="str">
        <v>admin admin</v>
      </c>
      <c r="Z2578" vm="4600">
        <v>42983.896493437496</v>
      </c>
      <c r="AA2578" t="str">
        <v>admin admin</v>
      </c>
      <c r="AB2578" vm="4538">
        <v>43812.956179479166</v>
      </c>
      <c r="AC2578" t="str">
        <v/>
      </c>
      <c r="AD2578" t="str">
        <v>38c7f37b-8192-e711-944a-12d4d93f21e4</v>
      </c>
    </row>
    <row r="2579" spans="1:30" x14ac:dyDescent="0.2">
      <c r="A2579" t="str">
        <v>Invoice</v>
      </c>
      <c r="B2579" t="str">
        <v>AR004983</v>
      </c>
      <c r="C2579" t="str">
        <v>WIDGETCC</v>
      </c>
      <c r="D2579" t="str">
        <v>Closed</v>
      </c>
      <c r="E2579" vm="4601">
        <v>42854</v>
      </c>
      <c r="F2579" t="str">
        <v>042017</v>
      </c>
      <c r="G2579" t="str">
        <v>WIDGETCC</v>
      </c>
      <c r="H2579" t="str">
        <v>Widget Credit Card</v>
      </c>
      <c r="I2579" t="str">
        <v>Widget Order - Pay with CCC</v>
      </c>
      <c r="J2579" t="str">
        <v>WIDGETCC201704018</v>
      </c>
      <c r="K2579">
        <v>34600</v>
      </c>
      <c r="L2579">
        <v>0</v>
      </c>
      <c r="M2579">
        <v>34600</v>
      </c>
      <c r="N2579">
        <v>0</v>
      </c>
      <c r="O2579">
        <v>0</v>
      </c>
      <c r="P2579">
        <v>0</v>
      </c>
      <c r="Q2579">
        <v>0</v>
      </c>
      <c r="R2579" t="str">
        <v>USD</v>
      </c>
      <c r="S2579" t="b">
        <v>0</v>
      </c>
      <c r="T2579" t="str">
        <v/>
      </c>
      <c r="U2579" vm="4602">
        <v>42884</v>
      </c>
      <c r="V2579" t="str">
        <v>AR003147</v>
      </c>
      <c r="W2579" t="str">
        <v>PRODWHOLE</v>
      </c>
      <c r="X2579" t="str">
        <v>Products Wholesale</v>
      </c>
      <c r="Y2579" t="str">
        <v>admin admin</v>
      </c>
      <c r="Z2579" vm="4603">
        <v>42983.896504826393</v>
      </c>
      <c r="AA2579" t="str">
        <v>admin admin</v>
      </c>
      <c r="AB2579" vm="4556">
        <v>43812.956435185188</v>
      </c>
      <c r="AC2579" t="str">
        <v/>
      </c>
      <c r="AD2579" t="str">
        <v>3ec7f37b-8192-e711-944a-12d4d93f21e4</v>
      </c>
    </row>
    <row r="2580" spans="1:30" x14ac:dyDescent="0.2">
      <c r="A2580" t="str">
        <v>Invoice</v>
      </c>
      <c r="B2580" t="str">
        <v>AR004984</v>
      </c>
      <c r="C2580" t="str">
        <v>ARTCAGES</v>
      </c>
      <c r="D2580" t="str">
        <v>Closed</v>
      </c>
      <c r="E2580" vm="4484">
        <v>42852</v>
      </c>
      <c r="F2580" t="str">
        <v>042017</v>
      </c>
      <c r="G2580" t="str">
        <v>ARTCAGES</v>
      </c>
      <c r="H2580" t="str">
        <v>Artcages</v>
      </c>
      <c r="I2580" t="str">
        <v>Industrial Equipment - Special Order</v>
      </c>
      <c r="J2580" t="str">
        <v>ARTCAGES201704021</v>
      </c>
      <c r="K2580">
        <v>284728.5</v>
      </c>
      <c r="L2580">
        <v>0</v>
      </c>
      <c r="M2580">
        <v>284728.5</v>
      </c>
      <c r="N2580">
        <v>0</v>
      </c>
      <c r="O2580">
        <v>0</v>
      </c>
      <c r="P2580">
        <v>0</v>
      </c>
      <c r="Q2580">
        <v>0</v>
      </c>
      <c r="R2580" t="str">
        <v>USD</v>
      </c>
      <c r="S2580" t="b">
        <v>0</v>
      </c>
      <c r="T2580" t="str">
        <v/>
      </c>
      <c r="U2580" vm="4604">
        <v>42882</v>
      </c>
      <c r="V2580" t="str">
        <v>AR003166</v>
      </c>
      <c r="W2580" t="str">
        <v>PRODWHOLE</v>
      </c>
      <c r="X2580" t="str">
        <v>Products Wholesale</v>
      </c>
      <c r="Y2580" t="str">
        <v>admin admin</v>
      </c>
      <c r="Z2580" vm="4605">
        <v>42983.896516782406</v>
      </c>
      <c r="AA2580" t="str">
        <v>admin admin</v>
      </c>
      <c r="AB2580" vm="4457">
        <v>43812.95124436343</v>
      </c>
      <c r="AC2580" t="str">
        <v/>
      </c>
      <c r="AD2580" t="str">
        <v>45c7f37b-8192-e711-944a-12d4d93f21e4</v>
      </c>
    </row>
    <row r="2581" spans="1:30" x14ac:dyDescent="0.2">
      <c r="A2581" t="str">
        <v>Invoice</v>
      </c>
      <c r="B2581" t="str">
        <v>AR004985</v>
      </c>
      <c r="C2581" t="str">
        <v>ABARTENDE</v>
      </c>
      <c r="D2581" t="str">
        <v>Closed</v>
      </c>
      <c r="E2581" vm="4601">
        <v>42854</v>
      </c>
      <c r="F2581" t="str">
        <v>042017</v>
      </c>
      <c r="G2581" t="str">
        <v>ABARTENDE</v>
      </c>
      <c r="H2581" t="str">
        <v>USA Bartending School</v>
      </c>
      <c r="I2581" t="str">
        <v>Custom Order with 50% prepayment</v>
      </c>
      <c r="J2581" t="str">
        <v>ABARTENDE201704022</v>
      </c>
      <c r="K2581">
        <v>152000</v>
      </c>
      <c r="L2581">
        <v>0</v>
      </c>
      <c r="M2581">
        <v>152000</v>
      </c>
      <c r="N2581">
        <v>0</v>
      </c>
      <c r="O2581">
        <v>0</v>
      </c>
      <c r="P2581">
        <v>0</v>
      </c>
      <c r="Q2581">
        <v>0</v>
      </c>
      <c r="R2581" t="str">
        <v>USD</v>
      </c>
      <c r="S2581" t="b">
        <v>0</v>
      </c>
      <c r="T2581" t="str">
        <v/>
      </c>
      <c r="U2581" vm="4602">
        <v>42884</v>
      </c>
      <c r="V2581" t="str">
        <v>AR003148</v>
      </c>
      <c r="W2581" t="str">
        <v>PRODWHOLE</v>
      </c>
      <c r="X2581" t="str">
        <v>Products Wholesale</v>
      </c>
      <c r="Y2581" t="str">
        <v>admin admin</v>
      </c>
      <c r="Z2581" vm="4606">
        <v>42983.896531747683</v>
      </c>
      <c r="AA2581" t="str">
        <v>admin admin</v>
      </c>
      <c r="AB2581" vm="4436">
        <v>43812.950899687501</v>
      </c>
      <c r="AC2581" t="str">
        <v/>
      </c>
      <c r="AD2581" t="str">
        <v>726d3982-8192-e711-944a-12d4d93f21e4</v>
      </c>
    </row>
    <row r="2582" spans="1:30" x14ac:dyDescent="0.2">
      <c r="A2582" t="str">
        <v>Invoice</v>
      </c>
      <c r="B2582" t="str">
        <v>AR004986</v>
      </c>
      <c r="C2582" t="str">
        <v>APOSTELSCH</v>
      </c>
      <c r="D2582" t="str">
        <v>Closed</v>
      </c>
      <c r="E2582" vm="4601">
        <v>42854</v>
      </c>
      <c r="F2582" t="str">
        <v>042017</v>
      </c>
      <c r="G2582" t="str">
        <v>APOSTELSCH</v>
      </c>
      <c r="H2582" t="str">
        <v>Church of The Apostles</v>
      </c>
      <c r="I2582" t="str">
        <v>Industrial lift order</v>
      </c>
      <c r="J2582" t="str">
        <v>APOSTELSCH201704039</v>
      </c>
      <c r="K2582">
        <v>48327.28</v>
      </c>
      <c r="L2582">
        <v>0</v>
      </c>
      <c r="M2582">
        <v>48327.28</v>
      </c>
      <c r="N2582">
        <v>0</v>
      </c>
      <c r="O2582">
        <v>0</v>
      </c>
      <c r="P2582">
        <v>0</v>
      </c>
      <c r="Q2582">
        <v>0</v>
      </c>
      <c r="R2582" t="str">
        <v>USD</v>
      </c>
      <c r="S2582" t="b">
        <v>0</v>
      </c>
      <c r="T2582" t="str">
        <v/>
      </c>
      <c r="U2582" vm="4602">
        <v>42884</v>
      </c>
      <c r="V2582" t="str">
        <v>AR003167</v>
      </c>
      <c r="W2582" t="str">
        <v>PRODWHOLE</v>
      </c>
      <c r="X2582" t="str">
        <v>Products Wholesale</v>
      </c>
      <c r="Y2582" t="str">
        <v>admin admin</v>
      </c>
      <c r="Z2582" vm="4607">
        <v>42983.896543553245</v>
      </c>
      <c r="AA2582" t="str">
        <v>admin admin</v>
      </c>
      <c r="AB2582" vm="4342">
        <v>43812.951103703701</v>
      </c>
      <c r="AC2582" t="str">
        <v/>
      </c>
      <c r="AD2582" t="str">
        <v>7c6d3982-8192-e711-944a-12d4d93f21e4</v>
      </c>
    </row>
    <row r="2583" spans="1:30" x14ac:dyDescent="0.2">
      <c r="A2583" t="str">
        <v>Invoice</v>
      </c>
      <c r="B2583" t="str">
        <v>AR004987</v>
      </c>
      <c r="C2583" t="str">
        <v>ABCVENTURE</v>
      </c>
      <c r="D2583" t="str">
        <v>Closed</v>
      </c>
      <c r="E2583" vm="4521">
        <v>42853</v>
      </c>
      <c r="F2583" t="str">
        <v>042017</v>
      </c>
      <c r="G2583" t="str">
        <v>ABCVENTURE</v>
      </c>
      <c r="H2583" t="str">
        <v>ABC Capital Ventures</v>
      </c>
      <c r="I2583" t="str">
        <v>Electronics - new account discount</v>
      </c>
      <c r="J2583" t="str">
        <v>ABCVENTURE201704054</v>
      </c>
      <c r="K2583">
        <v>97276.25</v>
      </c>
      <c r="L2583">
        <v>0</v>
      </c>
      <c r="M2583">
        <v>97276.25</v>
      </c>
      <c r="N2583">
        <v>0</v>
      </c>
      <c r="O2583">
        <v>0</v>
      </c>
      <c r="P2583">
        <v>0</v>
      </c>
      <c r="Q2583">
        <v>0</v>
      </c>
      <c r="R2583" t="str">
        <v>USD</v>
      </c>
      <c r="S2583" t="b">
        <v>0</v>
      </c>
      <c r="T2583" t="str">
        <v/>
      </c>
      <c r="U2583" vm="4522">
        <v>42883</v>
      </c>
      <c r="V2583" t="str">
        <v>AR003168</v>
      </c>
      <c r="W2583" t="str">
        <v>PRODWHOLE</v>
      </c>
      <c r="X2583" t="str">
        <v>Products Wholesale</v>
      </c>
      <c r="Y2583" t="str">
        <v>admin admin</v>
      </c>
      <c r="Z2583" vm="4608">
        <v>42983.89655578704</v>
      </c>
      <c r="AA2583" t="str">
        <v>admin admin</v>
      </c>
      <c r="AB2583" vm="4609">
        <v>43812.956808298608</v>
      </c>
      <c r="AC2583" t="str">
        <v/>
      </c>
      <c r="AD2583" t="str">
        <v>846d3982-8192-e711-944a-12d4d93f21e4</v>
      </c>
    </row>
    <row r="2584" spans="1:30" x14ac:dyDescent="0.2">
      <c r="A2584" t="str">
        <v>Invoice</v>
      </c>
      <c r="B2584" t="str">
        <v>AR004988</v>
      </c>
      <c r="C2584" t="str">
        <v>BEAUTYSCH</v>
      </c>
      <c r="D2584" t="str">
        <v>Closed</v>
      </c>
      <c r="E2584" vm="4610">
        <v>42849</v>
      </c>
      <c r="F2584" t="str">
        <v>042017</v>
      </c>
      <c r="G2584" t="str">
        <v>BEAUTYSCH</v>
      </c>
      <c r="H2584" t="str">
        <v>New York International Beauty School Ltd</v>
      </c>
      <c r="I2584" t="str">
        <v>Food purchase for event</v>
      </c>
      <c r="J2584" t="str">
        <v>BEAUTYSCH201704056</v>
      </c>
      <c r="K2584">
        <v>18918</v>
      </c>
      <c r="L2584">
        <v>0</v>
      </c>
      <c r="M2584">
        <v>18918</v>
      </c>
      <c r="N2584">
        <v>0</v>
      </c>
      <c r="O2584">
        <v>0</v>
      </c>
      <c r="P2584">
        <v>0</v>
      </c>
      <c r="Q2584">
        <v>0</v>
      </c>
      <c r="R2584" t="str">
        <v>USD</v>
      </c>
      <c r="S2584" t="b">
        <v>0</v>
      </c>
      <c r="T2584" t="str">
        <v/>
      </c>
      <c r="U2584" vm="4611">
        <v>42879</v>
      </c>
      <c r="V2584" t="str">
        <v>AR003169</v>
      </c>
      <c r="W2584" t="str">
        <v>PRODWHOLE</v>
      </c>
      <c r="X2584" t="str">
        <v>Products Wholesale</v>
      </c>
      <c r="Y2584" t="str">
        <v>admin admin</v>
      </c>
      <c r="Z2584" vm="4612">
        <v>42983.896570138888</v>
      </c>
      <c r="AA2584" t="str">
        <v>admin admin</v>
      </c>
      <c r="AB2584" vm="4613">
        <v>43812.951366817128</v>
      </c>
      <c r="AC2584" t="str">
        <v/>
      </c>
      <c r="AD2584" t="str">
        <v>8b6d3982-8192-e711-944a-12d4d93f21e4</v>
      </c>
    </row>
    <row r="2585" spans="1:30" x14ac:dyDescent="0.2">
      <c r="A2585" t="str">
        <v>Invoice</v>
      </c>
      <c r="B2585" t="str">
        <v>AR004989</v>
      </c>
      <c r="C2585" t="str">
        <v>FDITAMPA</v>
      </c>
      <c r="D2585" t="str">
        <v>Closed</v>
      </c>
      <c r="E2585" vm="4484">
        <v>42852</v>
      </c>
      <c r="F2585" t="str">
        <v>042017</v>
      </c>
      <c r="G2585" t="str">
        <v>FDITAMPA</v>
      </c>
      <c r="H2585" t="str">
        <v>Tampa Bay Food Distribution</v>
      </c>
      <c r="I2585" t="str">
        <v>Food distribution</v>
      </c>
      <c r="J2585" t="str">
        <v>FDITAMPA201704060</v>
      </c>
      <c r="K2585">
        <v>3751</v>
      </c>
      <c r="L2585">
        <v>0</v>
      </c>
      <c r="M2585">
        <v>3751</v>
      </c>
      <c r="N2585">
        <v>0</v>
      </c>
      <c r="O2585">
        <v>0</v>
      </c>
      <c r="P2585">
        <v>0</v>
      </c>
      <c r="Q2585">
        <v>0</v>
      </c>
      <c r="R2585" t="str">
        <v>USD</v>
      </c>
      <c r="S2585" t="b">
        <v>0</v>
      </c>
      <c r="T2585" t="str">
        <v/>
      </c>
      <c r="U2585" vm="4604">
        <v>42882</v>
      </c>
      <c r="V2585" t="str">
        <v>AR003150</v>
      </c>
      <c r="W2585" t="str">
        <v>PRODWHOLE</v>
      </c>
      <c r="X2585" t="str">
        <v>Products Wholesale</v>
      </c>
      <c r="Y2585" t="str">
        <v>admin admin</v>
      </c>
      <c r="Z2585" vm="4614">
        <v>42983.89658075232</v>
      </c>
      <c r="AA2585" t="str">
        <v>admin admin</v>
      </c>
      <c r="AB2585" vm="4615">
        <v>43812.957051539357</v>
      </c>
      <c r="AC2585" t="str">
        <v/>
      </c>
      <c r="AD2585" t="str">
        <v>946d3982-8192-e711-944a-12d4d93f21e4</v>
      </c>
    </row>
    <row r="2586" spans="1:30" x14ac:dyDescent="0.2">
      <c r="A2586" t="str">
        <v>Invoice</v>
      </c>
      <c r="B2586" t="str">
        <v>AR004990</v>
      </c>
      <c r="C2586" t="str">
        <v>BEAUTYSCH</v>
      </c>
      <c r="D2586" t="str">
        <v>Closed</v>
      </c>
      <c r="E2586" vm="4610">
        <v>42849</v>
      </c>
      <c r="F2586" t="str">
        <v>042017</v>
      </c>
      <c r="G2586" t="str">
        <v>BEAUTYSCH</v>
      </c>
      <c r="H2586" t="str">
        <v>New York International Beauty School Ltd</v>
      </c>
      <c r="I2586" t="str">
        <v>Industrial lift order</v>
      </c>
      <c r="J2586" t="str">
        <v>BEAUTYSCH201703039</v>
      </c>
      <c r="K2586">
        <v>48327.28</v>
      </c>
      <c r="L2586">
        <v>0</v>
      </c>
      <c r="M2586">
        <v>48327.28</v>
      </c>
      <c r="N2586">
        <v>0</v>
      </c>
      <c r="O2586">
        <v>0</v>
      </c>
      <c r="P2586">
        <v>0</v>
      </c>
      <c r="Q2586">
        <v>0</v>
      </c>
      <c r="R2586" t="str">
        <v>USD</v>
      </c>
      <c r="S2586" t="b">
        <v>0</v>
      </c>
      <c r="T2586" t="str">
        <v/>
      </c>
      <c r="U2586" vm="4611">
        <v>42879</v>
      </c>
      <c r="V2586" t="str">
        <v>AR003117</v>
      </c>
      <c r="W2586" t="str">
        <v>PRODWHOLE</v>
      </c>
      <c r="X2586" t="str">
        <v>Products Wholesale</v>
      </c>
      <c r="Y2586" t="str">
        <v>admin admin</v>
      </c>
      <c r="Z2586" vm="4616">
        <v>42983.900225694451</v>
      </c>
      <c r="AA2586" t="str">
        <v>admin admin</v>
      </c>
      <c r="AB2586" vm="4613">
        <v>43812.951366817128</v>
      </c>
      <c r="AC2586" t="str">
        <v/>
      </c>
      <c r="AD2586" t="str">
        <v>32a29e40-8292-e711-944a-12d4d93f21e4</v>
      </c>
    </row>
    <row r="2587" spans="1:30" x14ac:dyDescent="0.2">
      <c r="A2587" t="str">
        <v>Invoice</v>
      </c>
      <c r="B2587" t="str">
        <v>AR004992</v>
      </c>
      <c r="C2587" t="str">
        <v>WESTWOOD</v>
      </c>
      <c r="D2587" t="str">
        <v>Closed</v>
      </c>
      <c r="E2587" vm="4564">
        <v>42830</v>
      </c>
      <c r="F2587" t="str">
        <v>042017</v>
      </c>
      <c r="G2587" t="str">
        <v>WESTWOOD</v>
      </c>
      <c r="H2587" t="str">
        <v>Westwood Manor</v>
      </c>
      <c r="I2587" t="str">
        <v>Contract Billing 38SUPPORTP: Support contract for Westwood Manor.</v>
      </c>
      <c r="J2587" t="str">
        <v/>
      </c>
      <c r="K2587">
        <v>0</v>
      </c>
      <c r="L2587">
        <v>0</v>
      </c>
      <c r="M2587">
        <v>0</v>
      </c>
      <c r="N2587">
        <v>0</v>
      </c>
      <c r="O2587">
        <v>0</v>
      </c>
      <c r="P2587">
        <v>0</v>
      </c>
      <c r="Q2587">
        <v>0</v>
      </c>
      <c r="R2587" t="str">
        <v>USD</v>
      </c>
      <c r="S2587" t="b">
        <v>0</v>
      </c>
      <c r="T2587" t="str">
        <v/>
      </c>
      <c r="U2587" vm="4565">
        <v>42860</v>
      </c>
      <c r="V2587" t="str">
        <v>AR003223</v>
      </c>
      <c r="W2587" t="str">
        <v>PRODWHOLE</v>
      </c>
      <c r="X2587" t="str">
        <v>Products Wholesale</v>
      </c>
      <c r="Y2587" t="str">
        <v>admin admin</v>
      </c>
      <c r="Z2587" vm="4617">
        <v>42983.929547025458</v>
      </c>
      <c r="AA2587" t="str">
        <v>admin admin</v>
      </c>
      <c r="AB2587" vm="4618">
        <v>43812.955821215277</v>
      </c>
      <c r="AC2587" t="str">
        <v/>
      </c>
      <c r="AD2587" t="str">
        <v>c5110326-8892-e711-944a-12d4d93f21e4</v>
      </c>
    </row>
    <row r="2588" spans="1:30" x14ac:dyDescent="0.2">
      <c r="A2588" t="str">
        <v>Overdue Charge</v>
      </c>
      <c r="B2588" t="str">
        <v>AR004993</v>
      </c>
      <c r="C2588" t="str">
        <v>TOYONEILL</v>
      </c>
      <c r="D2588" t="str">
        <v>Closed</v>
      </c>
      <c r="E2588" vm="4434">
        <v>42855</v>
      </c>
      <c r="F2588" t="str">
        <v>042017</v>
      </c>
      <c r="G2588" t="str">
        <v>TOYONEILL</v>
      </c>
      <c r="H2588" t="str">
        <v>O'Neill's Trading</v>
      </c>
      <c r="I2588" t="str">
        <v>Overdue Charge</v>
      </c>
      <c r="J2588" t="str">
        <v/>
      </c>
      <c r="K2588">
        <v>1583.61</v>
      </c>
      <c r="L2588">
        <v>0</v>
      </c>
      <c r="M2588">
        <v>1583.61</v>
      </c>
      <c r="N2588">
        <v>0</v>
      </c>
      <c r="O2588">
        <v>0</v>
      </c>
      <c r="P2588">
        <v>0</v>
      </c>
      <c r="Q2588">
        <v>0</v>
      </c>
      <c r="R2588" t="str">
        <v>USD</v>
      </c>
      <c r="S2588" t="b">
        <v>0</v>
      </c>
      <c r="T2588" t="str">
        <v/>
      </c>
      <c r="U2588" vm="4434">
        <v>42855</v>
      </c>
      <c r="V2588" t="str">
        <v>AR003224</v>
      </c>
      <c r="W2588" t="str">
        <v>PRODWHOLE</v>
      </c>
      <c r="X2588" t="str">
        <v>Products Wholesale</v>
      </c>
      <c r="Y2588" t="str">
        <v>admin admin</v>
      </c>
      <c r="Z2588" vm="4619">
        <v>42983.93010297454</v>
      </c>
      <c r="AA2588" t="str">
        <v>admin admin</v>
      </c>
      <c r="AB2588" vm="4029">
        <v>43812.954048958331</v>
      </c>
      <c r="AC2588" t="str">
        <v/>
      </c>
      <c r="AD2588" t="str">
        <v>55ec9d43-8892-e711-944a-12d4d93f21e4</v>
      </c>
    </row>
    <row r="2589" spans="1:30" x14ac:dyDescent="0.2">
      <c r="A2589" t="str">
        <v>Invoice</v>
      </c>
      <c r="B2589" t="str">
        <v>AR004994</v>
      </c>
      <c r="C2589" t="str">
        <v>NETCAFENY</v>
      </c>
      <c r="D2589" t="str">
        <v>Closed</v>
      </c>
      <c r="E2589" vm="4620">
        <v>42857</v>
      </c>
      <c r="F2589" t="str">
        <v>052017</v>
      </c>
      <c r="G2589" t="str">
        <v>NETCAFENY</v>
      </c>
      <c r="H2589" t="str">
        <v>Netcafe NY</v>
      </c>
      <c r="I2589" t="str">
        <v>Contract Activation 42SOFTSAAS: SaaS contract for Netcafe.</v>
      </c>
      <c r="J2589" t="str">
        <v/>
      </c>
      <c r="K2589">
        <v>7000</v>
      </c>
      <c r="L2589">
        <v>0</v>
      </c>
      <c r="M2589">
        <v>7000</v>
      </c>
      <c r="N2589">
        <v>0</v>
      </c>
      <c r="O2589">
        <v>0</v>
      </c>
      <c r="P2589">
        <v>0</v>
      </c>
      <c r="Q2589">
        <v>0</v>
      </c>
      <c r="R2589" t="str">
        <v>USD</v>
      </c>
      <c r="S2589" t="b">
        <v>0</v>
      </c>
      <c r="T2589" t="str">
        <v/>
      </c>
      <c r="U2589" vm="4621">
        <v>42887</v>
      </c>
      <c r="V2589" t="str">
        <v>AR003271</v>
      </c>
      <c r="W2589" t="str">
        <v>PRODWHOLE</v>
      </c>
      <c r="X2589" t="str">
        <v>Products Wholesale</v>
      </c>
      <c r="Y2589" t="str">
        <v>admin admin</v>
      </c>
      <c r="Z2589" vm="4622">
        <v>42983.945202812502</v>
      </c>
      <c r="AA2589" t="str">
        <v>admin admin</v>
      </c>
      <c r="AB2589" vm="2192">
        <v>43812.953862650465</v>
      </c>
      <c r="AC2589" t="str">
        <v/>
      </c>
      <c r="AD2589" t="str">
        <v>5a74c84c-8b92-e711-944a-12d4d93f21e4</v>
      </c>
    </row>
    <row r="2590" spans="1:30" x14ac:dyDescent="0.2">
      <c r="A2590" t="str">
        <v>Invoice</v>
      </c>
      <c r="B2590" t="str">
        <v>AR005009</v>
      </c>
      <c r="C2590" t="str">
        <v>FDIAGRI</v>
      </c>
      <c r="D2590" t="str">
        <v>Closed</v>
      </c>
      <c r="E2590" vm="4620">
        <v>42857</v>
      </c>
      <c r="F2590" t="str">
        <v>052017</v>
      </c>
      <c r="G2590" t="str">
        <v>FDIAGRI</v>
      </c>
      <c r="H2590" t="str">
        <v>Agrilink Food</v>
      </c>
      <c r="I2590" t="str">
        <v>Food Order</v>
      </c>
      <c r="J2590" t="str">
        <v>FDIAGRI201705001</v>
      </c>
      <c r="K2590">
        <v>73278.399999999994</v>
      </c>
      <c r="L2590">
        <v>0</v>
      </c>
      <c r="M2590">
        <v>73278.399999999994</v>
      </c>
      <c r="N2590">
        <v>0</v>
      </c>
      <c r="O2590">
        <v>0</v>
      </c>
      <c r="P2590">
        <v>0</v>
      </c>
      <c r="Q2590">
        <v>0</v>
      </c>
      <c r="R2590" t="str">
        <v>USD</v>
      </c>
      <c r="S2590" t="b">
        <v>0</v>
      </c>
      <c r="T2590" t="str">
        <v/>
      </c>
      <c r="U2590" vm="4621">
        <v>42887</v>
      </c>
      <c r="V2590" t="str">
        <v>AR003229</v>
      </c>
      <c r="W2590" t="str">
        <v>PRODWHOLE</v>
      </c>
      <c r="X2590" t="str">
        <v>Products Wholesale</v>
      </c>
      <c r="Y2590" t="str">
        <v>admin admin</v>
      </c>
      <c r="Z2590" vm="4623">
        <v>42983.993653321755</v>
      </c>
      <c r="AA2590" t="str">
        <v>admin admin</v>
      </c>
      <c r="AB2590" vm="4477">
        <v>43812.953210381944</v>
      </c>
      <c r="AC2590" t="str">
        <v/>
      </c>
      <c r="AD2590" t="str">
        <v>11efc20b-9592-e711-944a-12d4d93f21e4</v>
      </c>
    </row>
    <row r="2591" spans="1:30" x14ac:dyDescent="0.2">
      <c r="A2591" t="str">
        <v>Invoice</v>
      </c>
      <c r="B2591" t="str">
        <v>AR005010</v>
      </c>
      <c r="C2591" t="str">
        <v>TOYONEILL</v>
      </c>
      <c r="D2591" t="str">
        <v>Closed</v>
      </c>
      <c r="E2591" vm="4620">
        <v>42857</v>
      </c>
      <c r="F2591" t="str">
        <v>052017</v>
      </c>
      <c r="G2591" t="str">
        <v>TOYONEILL</v>
      </c>
      <c r="H2591" t="str">
        <v>O'Neill's Trading</v>
      </c>
      <c r="I2591" t="str">
        <v>Consumer Good Toy Order</v>
      </c>
      <c r="J2591" t="str">
        <v>TOYONEILL201705013</v>
      </c>
      <c r="K2591">
        <v>80902.3</v>
      </c>
      <c r="L2591">
        <v>0</v>
      </c>
      <c r="M2591">
        <v>80902.3</v>
      </c>
      <c r="N2591">
        <v>0</v>
      </c>
      <c r="O2591">
        <v>0</v>
      </c>
      <c r="P2591">
        <v>0</v>
      </c>
      <c r="Q2591">
        <v>0</v>
      </c>
      <c r="R2591" t="str">
        <v>USD</v>
      </c>
      <c r="S2591" t="b">
        <v>0</v>
      </c>
      <c r="T2591" t="str">
        <v/>
      </c>
      <c r="U2591" vm="4621">
        <v>42887</v>
      </c>
      <c r="V2591" t="str">
        <v>AR003230</v>
      </c>
      <c r="W2591" t="str">
        <v>PRODWHOLE</v>
      </c>
      <c r="X2591" t="str">
        <v>Products Wholesale</v>
      </c>
      <c r="Y2591" t="str">
        <v>admin admin</v>
      </c>
      <c r="Z2591" vm="4624">
        <v>42983.993671331016</v>
      </c>
      <c r="AA2591" t="str">
        <v>admin admin</v>
      </c>
      <c r="AB2591" vm="4301">
        <v>43812.954051122681</v>
      </c>
      <c r="AC2591" t="str">
        <v/>
      </c>
      <c r="AD2591" t="str">
        <v>1cefc20b-9592-e711-944a-12d4d93f21e4</v>
      </c>
    </row>
    <row r="2592" spans="1:30" x14ac:dyDescent="0.2">
      <c r="A2592" t="str">
        <v>Invoice</v>
      </c>
      <c r="B2592" t="str">
        <v>AR005011</v>
      </c>
      <c r="C2592" t="str">
        <v>BRASSKEY</v>
      </c>
      <c r="D2592" t="str">
        <v>Closed</v>
      </c>
      <c r="E2592" vm="4625">
        <v>42864</v>
      </c>
      <c r="F2592" t="str">
        <v>052017</v>
      </c>
      <c r="G2592" t="str">
        <v>BRASSKEY</v>
      </c>
      <c r="H2592" t="str">
        <v>Brass Key Bar</v>
      </c>
      <c r="I2592" t="str">
        <v>Widget advance order</v>
      </c>
      <c r="J2592" t="str">
        <v>BRASSKEY201704043</v>
      </c>
      <c r="K2592">
        <v>11900</v>
      </c>
      <c r="L2592">
        <v>0</v>
      </c>
      <c r="M2592">
        <v>11900</v>
      </c>
      <c r="N2592">
        <v>0</v>
      </c>
      <c r="O2592">
        <v>0</v>
      </c>
      <c r="P2592">
        <v>0</v>
      </c>
      <c r="Q2592">
        <v>0</v>
      </c>
      <c r="R2592" t="str">
        <v>USD</v>
      </c>
      <c r="S2592" t="b">
        <v>0</v>
      </c>
      <c r="T2592" t="str">
        <v/>
      </c>
      <c r="U2592" vm="4626">
        <v>42894</v>
      </c>
      <c r="V2592" t="str">
        <v>AR003231</v>
      </c>
      <c r="W2592" t="str">
        <v>PRODWHOLE</v>
      </c>
      <c r="X2592" t="str">
        <v>Products Wholesale</v>
      </c>
      <c r="Y2592" t="str">
        <v>admin admin</v>
      </c>
      <c r="Z2592" vm="4627">
        <v>42983.99368255787</v>
      </c>
      <c r="AA2592" t="str">
        <v>admin admin</v>
      </c>
      <c r="AB2592" vm="4544">
        <v>43812.951681828708</v>
      </c>
      <c r="AC2592" t="str">
        <v/>
      </c>
      <c r="AD2592" t="str">
        <v>24efc20b-9592-e711-944a-12d4d93f21e4</v>
      </c>
    </row>
    <row r="2593" spans="1:30" x14ac:dyDescent="0.2">
      <c r="A2593" t="str">
        <v>Invoice</v>
      </c>
      <c r="B2593" t="str">
        <v>AR005012</v>
      </c>
      <c r="C2593" t="str">
        <v>MICROCHIP</v>
      </c>
      <c r="D2593" t="str">
        <v>Closed</v>
      </c>
      <c r="E2593" vm="4625">
        <v>42864</v>
      </c>
      <c r="F2593" t="str">
        <v>052017</v>
      </c>
      <c r="G2593" t="str">
        <v>MICROCHIP</v>
      </c>
      <c r="H2593" t="str">
        <v>Microchip Restaurant</v>
      </c>
      <c r="I2593" t="str">
        <v>Food Order - Microchip</v>
      </c>
      <c r="J2593" t="str">
        <v>MICROCHIP201705002</v>
      </c>
      <c r="K2593">
        <v>319143</v>
      </c>
      <c r="L2593">
        <v>0</v>
      </c>
      <c r="M2593">
        <v>319143</v>
      </c>
      <c r="N2593">
        <v>0</v>
      </c>
      <c r="O2593">
        <v>0</v>
      </c>
      <c r="P2593">
        <v>0</v>
      </c>
      <c r="Q2593">
        <v>0</v>
      </c>
      <c r="R2593" t="str">
        <v>USD</v>
      </c>
      <c r="S2593" t="b">
        <v>0</v>
      </c>
      <c r="T2593" t="str">
        <v/>
      </c>
      <c r="U2593" vm="4626">
        <v>42894</v>
      </c>
      <c r="V2593" t="str">
        <v>AR003232</v>
      </c>
      <c r="W2593" t="str">
        <v>PRODWHOLE</v>
      </c>
      <c r="X2593" t="str">
        <v>Products Wholesale</v>
      </c>
      <c r="Y2593" t="str">
        <v>admin admin</v>
      </c>
      <c r="Z2593" vm="4628">
        <v>42983.993697337966</v>
      </c>
      <c r="AA2593" t="str">
        <v>admin admin</v>
      </c>
      <c r="AB2593" vm="4375">
        <v>43812.953745289356</v>
      </c>
      <c r="AC2593" t="str">
        <v/>
      </c>
      <c r="AD2593" t="str">
        <v>2aefc20b-9592-e711-944a-12d4d93f21e4</v>
      </c>
    </row>
    <row r="2594" spans="1:30" x14ac:dyDescent="0.2">
      <c r="A2594" t="str">
        <v>Invoice</v>
      </c>
      <c r="B2594" t="str">
        <v>AR005013</v>
      </c>
      <c r="C2594" t="str">
        <v>FDIAGRI</v>
      </c>
      <c r="D2594" t="str">
        <v>Closed</v>
      </c>
      <c r="E2594" vm="4625">
        <v>42864</v>
      </c>
      <c r="F2594" t="str">
        <v>052017</v>
      </c>
      <c r="G2594" t="str">
        <v>FDIAGRI</v>
      </c>
      <c r="H2594" t="str">
        <v>Agrilink Food</v>
      </c>
      <c r="I2594" t="str">
        <v>Food Order</v>
      </c>
      <c r="J2594" t="str">
        <v>FDIAGRI201705003</v>
      </c>
      <c r="K2594">
        <v>158149.9</v>
      </c>
      <c r="L2594">
        <v>0</v>
      </c>
      <c r="M2594">
        <v>158149.9</v>
      </c>
      <c r="N2594">
        <v>0</v>
      </c>
      <c r="O2594">
        <v>0</v>
      </c>
      <c r="P2594">
        <v>0</v>
      </c>
      <c r="Q2594">
        <v>0</v>
      </c>
      <c r="R2594" t="str">
        <v>USD</v>
      </c>
      <c r="S2594" t="b">
        <v>0</v>
      </c>
      <c r="T2594" t="str">
        <v/>
      </c>
      <c r="U2594" vm="4626">
        <v>42894</v>
      </c>
      <c r="V2594" t="str">
        <v>AR003233</v>
      </c>
      <c r="W2594" t="str">
        <v>PRODWHOLE</v>
      </c>
      <c r="X2594" t="str">
        <v>Products Wholesale</v>
      </c>
      <c r="Y2594" t="str">
        <v>admin admin</v>
      </c>
      <c r="Z2594" vm="4629">
        <v>42983.993712962962</v>
      </c>
      <c r="AA2594" t="str">
        <v>admin admin</v>
      </c>
      <c r="AB2594" vm="4630">
        <v>43812.953210532403</v>
      </c>
      <c r="AC2594" t="str">
        <v/>
      </c>
      <c r="AD2594" t="str">
        <v>33efc20b-9592-e711-944a-12d4d93f21e4</v>
      </c>
    </row>
    <row r="2595" spans="1:30" x14ac:dyDescent="0.2">
      <c r="A2595" t="str">
        <v>Invoice</v>
      </c>
      <c r="B2595" t="str">
        <v>AR005014</v>
      </c>
      <c r="C2595" t="str">
        <v>ELEVATION</v>
      </c>
      <c r="D2595" t="str">
        <v>Closed</v>
      </c>
      <c r="E2595" vm="4625">
        <v>42864</v>
      </c>
      <c r="F2595" t="str">
        <v>052017</v>
      </c>
      <c r="G2595" t="str">
        <v>ELEVATION</v>
      </c>
      <c r="H2595" t="str">
        <v>Elevation Computers</v>
      </c>
      <c r="I2595" t="str">
        <v>Electronics Computing Order</v>
      </c>
      <c r="J2595" t="str">
        <v>ELEVATION201705008</v>
      </c>
      <c r="K2595">
        <v>181828.4</v>
      </c>
      <c r="L2595">
        <v>0</v>
      </c>
      <c r="M2595">
        <v>181828.4</v>
      </c>
      <c r="N2595">
        <v>0</v>
      </c>
      <c r="O2595">
        <v>0</v>
      </c>
      <c r="P2595">
        <v>11500</v>
      </c>
      <c r="Q2595">
        <v>0</v>
      </c>
      <c r="R2595" t="str">
        <v>USD</v>
      </c>
      <c r="S2595" t="b">
        <v>0</v>
      </c>
      <c r="T2595" t="str">
        <v/>
      </c>
      <c r="U2595" vm="4626">
        <v>42894</v>
      </c>
      <c r="V2595" t="str">
        <v>AR003234</v>
      </c>
      <c r="W2595" t="str">
        <v>PRODWHOLE</v>
      </c>
      <c r="X2595" t="str">
        <v>Products Wholesale</v>
      </c>
      <c r="Y2595" t="str">
        <v>admin admin</v>
      </c>
      <c r="Z2595" vm="4631">
        <v>42983.993729363428</v>
      </c>
      <c r="AA2595" t="str">
        <v>admin admin</v>
      </c>
      <c r="AB2595" vm="4632">
        <v>43812.955391006944</v>
      </c>
      <c r="AC2595" t="str">
        <v/>
      </c>
      <c r="AD2595" t="str">
        <v>3defc20b-9592-e711-944a-12d4d93f21e4</v>
      </c>
    </row>
    <row r="2596" spans="1:30" x14ac:dyDescent="0.2">
      <c r="A2596" t="str">
        <v>Invoice</v>
      </c>
      <c r="B2596" t="str">
        <v>AR005015</v>
      </c>
      <c r="C2596" t="str">
        <v>INDSACRAME</v>
      </c>
      <c r="D2596" t="str">
        <v>Closed</v>
      </c>
      <c r="E2596" vm="4625">
        <v>42864</v>
      </c>
      <c r="F2596" t="str">
        <v>052017</v>
      </c>
      <c r="G2596" t="str">
        <v>INDSACRAME</v>
      </c>
      <c r="H2596" t="str">
        <v>Sacramento Industrial Supply</v>
      </c>
      <c r="I2596" t="str">
        <v>Industrial Equipment Order</v>
      </c>
      <c r="J2596" t="str">
        <v>INDSACRAME201705010</v>
      </c>
      <c r="K2596">
        <v>56699.97</v>
      </c>
      <c r="L2596">
        <v>0</v>
      </c>
      <c r="M2596">
        <v>56699.97</v>
      </c>
      <c r="N2596">
        <v>0</v>
      </c>
      <c r="O2596">
        <v>0</v>
      </c>
      <c r="P2596">
        <v>0</v>
      </c>
      <c r="Q2596">
        <v>0</v>
      </c>
      <c r="R2596" t="str">
        <v>USD</v>
      </c>
      <c r="S2596" t="b">
        <v>0</v>
      </c>
      <c r="T2596" t="str">
        <v/>
      </c>
      <c r="U2596" vm="4626">
        <v>42894</v>
      </c>
      <c r="V2596" t="str">
        <v>AR003235</v>
      </c>
      <c r="W2596" t="str">
        <v>PRODWHOLE</v>
      </c>
      <c r="X2596" t="str">
        <v>Products Wholesale</v>
      </c>
      <c r="Y2596" t="str">
        <v>admin admin</v>
      </c>
      <c r="Z2596" vm="4633">
        <v>42983.99375170139</v>
      </c>
      <c r="AA2596" t="str">
        <v>admin admin</v>
      </c>
      <c r="AB2596" vm="4554">
        <v>43812.953606597221</v>
      </c>
      <c r="AC2596" t="str">
        <v/>
      </c>
      <c r="AD2596" t="str">
        <v>47efc20b-9592-e711-944a-12d4d93f21e4</v>
      </c>
    </row>
    <row r="2597" spans="1:30" x14ac:dyDescent="0.2">
      <c r="A2597" t="str">
        <v>Invoice</v>
      </c>
      <c r="B2597" t="str">
        <v>AR005016</v>
      </c>
      <c r="C2597" t="str">
        <v>INDSUPPLY</v>
      </c>
      <c r="D2597" t="str">
        <v>Closed</v>
      </c>
      <c r="E2597" vm="4625">
        <v>42864</v>
      </c>
      <c r="F2597" t="str">
        <v>052017</v>
      </c>
      <c r="G2597" t="str">
        <v>INDSUPPLY</v>
      </c>
      <c r="H2597" t="str">
        <v>Industrial Supply Inc</v>
      </c>
      <c r="I2597" t="str">
        <v>Industrial Equipment Order</v>
      </c>
      <c r="J2597" t="str">
        <v>INDSUPPLY201705011</v>
      </c>
      <c r="K2597">
        <v>49245.26</v>
      </c>
      <c r="L2597">
        <v>0</v>
      </c>
      <c r="M2597">
        <v>49245.26</v>
      </c>
      <c r="N2597">
        <v>0</v>
      </c>
      <c r="O2597">
        <v>0</v>
      </c>
      <c r="P2597">
        <v>0</v>
      </c>
      <c r="Q2597">
        <v>0</v>
      </c>
      <c r="R2597" t="str">
        <v>USD</v>
      </c>
      <c r="S2597" t="b">
        <v>0</v>
      </c>
      <c r="T2597" t="str">
        <v/>
      </c>
      <c r="U2597" vm="4626">
        <v>42894</v>
      </c>
      <c r="V2597" t="str">
        <v>AR003236</v>
      </c>
      <c r="W2597" t="str">
        <v>PRODWHOLE</v>
      </c>
      <c r="X2597" t="str">
        <v>Products Wholesale</v>
      </c>
      <c r="Y2597" t="str">
        <v>admin admin</v>
      </c>
      <c r="Z2597" vm="4634">
        <v>42983.993766782412</v>
      </c>
      <c r="AA2597" t="str">
        <v>admin admin</v>
      </c>
      <c r="AB2597" vm="4387">
        <v>43812.9526309375</v>
      </c>
      <c r="AC2597" t="str">
        <v/>
      </c>
      <c r="AD2597" t="str">
        <v>b877e711-9592-e711-944a-12d4d93f21e4</v>
      </c>
    </row>
    <row r="2598" spans="1:30" x14ac:dyDescent="0.2">
      <c r="A2598" t="str">
        <v>Invoice</v>
      </c>
      <c r="B2598" t="str">
        <v>AR005017</v>
      </c>
      <c r="C2598" t="str">
        <v>SNOSHORT</v>
      </c>
      <c r="D2598" t="str">
        <v>Closed</v>
      </c>
      <c r="E2598" vm="4625">
        <v>42864</v>
      </c>
      <c r="F2598" t="str">
        <v>052017</v>
      </c>
      <c r="G2598" t="str">
        <v>SNOSHORT</v>
      </c>
      <c r="H2598" t="str">
        <v>Shortstop Sports</v>
      </c>
      <c r="I2598" t="str">
        <v>Consumer Good Order</v>
      </c>
      <c r="J2598" t="str">
        <v>SNOSHORT201705015</v>
      </c>
      <c r="K2598">
        <v>72552.7</v>
      </c>
      <c r="L2598">
        <v>0</v>
      </c>
      <c r="M2598">
        <v>72552.7</v>
      </c>
      <c r="N2598">
        <v>0</v>
      </c>
      <c r="O2598">
        <v>0</v>
      </c>
      <c r="P2598">
        <v>0</v>
      </c>
      <c r="Q2598">
        <v>0</v>
      </c>
      <c r="R2598" t="str">
        <v>USD</v>
      </c>
      <c r="S2598" t="b">
        <v>0</v>
      </c>
      <c r="T2598" t="str">
        <v/>
      </c>
      <c r="U2598" vm="4626">
        <v>42894</v>
      </c>
      <c r="V2598" t="str">
        <v>AR003237</v>
      </c>
      <c r="W2598" t="str">
        <v>PRODWHOLE</v>
      </c>
      <c r="X2598" t="str">
        <v>Products Wholesale</v>
      </c>
      <c r="Y2598" t="str">
        <v>admin admin</v>
      </c>
      <c r="Z2598" vm="4635">
        <v>42983.993781863421</v>
      </c>
      <c r="AA2598" t="str">
        <v>admin admin</v>
      </c>
      <c r="AB2598" vm="4390">
        <v>43812.954804513887</v>
      </c>
      <c r="AC2598" t="str">
        <v/>
      </c>
      <c r="AD2598" t="str">
        <v>c177e711-9592-e711-944a-12d4d93f21e4</v>
      </c>
    </row>
    <row r="2599" spans="1:30" x14ac:dyDescent="0.2">
      <c r="A2599" t="str">
        <v>Invoice</v>
      </c>
      <c r="B2599" t="str">
        <v>AR005018</v>
      </c>
      <c r="C2599" t="str">
        <v>ABARTENDE</v>
      </c>
      <c r="D2599" t="str">
        <v>Closed</v>
      </c>
      <c r="E2599" vm="4570">
        <v>42871</v>
      </c>
      <c r="F2599" t="str">
        <v>052017</v>
      </c>
      <c r="G2599" t="str">
        <v>ABARTENDE</v>
      </c>
      <c r="H2599" t="str">
        <v>USA Bartending School</v>
      </c>
      <c r="I2599" t="str">
        <v>Food Order for future delivery</v>
      </c>
      <c r="J2599" t="str">
        <v>ABARTENDE201703019</v>
      </c>
      <c r="K2599">
        <v>18350.2</v>
      </c>
      <c r="L2599">
        <v>0</v>
      </c>
      <c r="M2599">
        <v>18350.2</v>
      </c>
      <c r="N2599">
        <v>0</v>
      </c>
      <c r="O2599">
        <v>0</v>
      </c>
      <c r="P2599">
        <v>0</v>
      </c>
      <c r="Q2599">
        <v>0</v>
      </c>
      <c r="R2599" t="str">
        <v>USD</v>
      </c>
      <c r="S2599" t="b">
        <v>0</v>
      </c>
      <c r="T2599" t="str">
        <v/>
      </c>
      <c r="U2599" vm="4636">
        <v>42901</v>
      </c>
      <c r="V2599" t="str">
        <v>AR003238</v>
      </c>
      <c r="W2599" t="str">
        <v>PRODWHOLE</v>
      </c>
      <c r="X2599" t="str">
        <v>Products Wholesale</v>
      </c>
      <c r="Y2599" t="str">
        <v>admin admin</v>
      </c>
      <c r="Z2599" vm="4637">
        <v>42983.993793287038</v>
      </c>
      <c r="AA2599" t="str">
        <v>admin admin</v>
      </c>
      <c r="AB2599" vm="4638">
        <v>43812.950899884258</v>
      </c>
      <c r="AC2599" t="str">
        <v/>
      </c>
      <c r="AD2599" t="str">
        <v>ca77e711-9592-e711-944a-12d4d93f21e4</v>
      </c>
    </row>
    <row r="2600" spans="1:30" x14ac:dyDescent="0.2">
      <c r="A2600" t="str">
        <v>Invoice</v>
      </c>
      <c r="B2600" t="str">
        <v>AR005019</v>
      </c>
      <c r="C2600" t="str">
        <v>FDIAGRI</v>
      </c>
      <c r="D2600" t="str">
        <v>Closed</v>
      </c>
      <c r="E2600" vm="4570">
        <v>42871</v>
      </c>
      <c r="F2600" t="str">
        <v>052017</v>
      </c>
      <c r="G2600" t="str">
        <v>FDIAGRI</v>
      </c>
      <c r="H2600" t="str">
        <v>Agrilink Food</v>
      </c>
      <c r="I2600" t="str">
        <v>Food Order</v>
      </c>
      <c r="J2600" t="str">
        <v>FDIAGRI201705004</v>
      </c>
      <c r="K2600">
        <v>95813.7</v>
      </c>
      <c r="L2600">
        <v>0</v>
      </c>
      <c r="M2600">
        <v>95813.7</v>
      </c>
      <c r="N2600">
        <v>0</v>
      </c>
      <c r="O2600">
        <v>0</v>
      </c>
      <c r="P2600">
        <v>0</v>
      </c>
      <c r="Q2600">
        <v>0</v>
      </c>
      <c r="R2600" t="str">
        <v>USD</v>
      </c>
      <c r="S2600" t="b">
        <v>0</v>
      </c>
      <c r="T2600" t="str">
        <v/>
      </c>
      <c r="U2600" vm="4636">
        <v>42901</v>
      </c>
      <c r="V2600" t="str">
        <v>AR003239</v>
      </c>
      <c r="W2600" t="str">
        <v>PRODWHOLE</v>
      </c>
      <c r="X2600" t="str">
        <v>Products Wholesale</v>
      </c>
      <c r="Y2600" t="str">
        <v>admin admin</v>
      </c>
      <c r="Z2600" vm="4639">
        <v>42983.993806516199</v>
      </c>
      <c r="AA2600" t="str">
        <v>admin admin</v>
      </c>
      <c r="AB2600" vm="4630">
        <v>43812.953210532403</v>
      </c>
      <c r="AC2600" t="str">
        <v/>
      </c>
      <c r="AD2600" t="str">
        <v>d277e711-9592-e711-944a-12d4d93f21e4</v>
      </c>
    </row>
    <row r="2601" spans="1:30" x14ac:dyDescent="0.2">
      <c r="A2601" t="str">
        <v>Invoice</v>
      </c>
      <c r="B2601" t="str">
        <v>AR005020</v>
      </c>
      <c r="C2601" t="str">
        <v>ELITEANSW</v>
      </c>
      <c r="D2601" t="str">
        <v>Closed</v>
      </c>
      <c r="E2601" vm="4570">
        <v>42871</v>
      </c>
      <c r="F2601" t="str">
        <v>052017</v>
      </c>
      <c r="G2601" t="str">
        <v>ELITEANSW</v>
      </c>
      <c r="H2601" t="str">
        <v>Elite Answering</v>
      </c>
      <c r="I2601" t="str">
        <v>Laptop computer order</v>
      </c>
      <c r="J2601" t="str">
        <v>ELITEANSW201705009</v>
      </c>
      <c r="K2601">
        <v>20000</v>
      </c>
      <c r="L2601">
        <v>0</v>
      </c>
      <c r="M2601">
        <v>20000</v>
      </c>
      <c r="N2601">
        <v>0</v>
      </c>
      <c r="O2601">
        <v>0</v>
      </c>
      <c r="P2601">
        <v>0</v>
      </c>
      <c r="Q2601">
        <v>0</v>
      </c>
      <c r="R2601" t="str">
        <v>USD</v>
      </c>
      <c r="S2601" t="b">
        <v>0</v>
      </c>
      <c r="T2601" t="str">
        <v/>
      </c>
      <c r="U2601" vm="4636">
        <v>42901</v>
      </c>
      <c r="V2601" t="str">
        <v>AR003240</v>
      </c>
      <c r="W2601" t="str">
        <v>PRODWHOLE</v>
      </c>
      <c r="X2601" t="str">
        <v>Products Wholesale</v>
      </c>
      <c r="Y2601" t="str">
        <v>admin admin</v>
      </c>
      <c r="Z2601" vm="4640">
        <v>42983.993816863425</v>
      </c>
      <c r="AA2601" t="str">
        <v>admin admin</v>
      </c>
      <c r="AB2601" vm="4385">
        <v>43812.952451006946</v>
      </c>
      <c r="AC2601" t="str">
        <v/>
      </c>
      <c r="AD2601" t="str">
        <v>da77e711-9592-e711-944a-12d4d93f21e4</v>
      </c>
    </row>
    <row r="2602" spans="1:30" x14ac:dyDescent="0.2">
      <c r="A2602" t="str">
        <v>Invoice</v>
      </c>
      <c r="B2602" t="str">
        <v>AR005021</v>
      </c>
      <c r="C2602" t="str">
        <v>BIBIMBAB</v>
      </c>
      <c r="D2602" t="str">
        <v>Closed</v>
      </c>
      <c r="E2602" vm="4570">
        <v>42871</v>
      </c>
      <c r="F2602" t="str">
        <v>052017</v>
      </c>
      <c r="G2602" t="str">
        <v>BIBIMBAB</v>
      </c>
      <c r="H2602" t="str">
        <v>Bibimbab Korean Restaurant</v>
      </c>
      <c r="I2602" t="str">
        <v>Consumer Good Order</v>
      </c>
      <c r="J2602" t="str">
        <v>BIBIMBAB201705016</v>
      </c>
      <c r="K2602">
        <v>26857.599999999999</v>
      </c>
      <c r="L2602">
        <v>0</v>
      </c>
      <c r="M2602">
        <v>26857.599999999999</v>
      </c>
      <c r="N2602">
        <v>0</v>
      </c>
      <c r="O2602">
        <v>0</v>
      </c>
      <c r="P2602">
        <v>0</v>
      </c>
      <c r="Q2602">
        <v>0</v>
      </c>
      <c r="R2602" t="str">
        <v>USD</v>
      </c>
      <c r="S2602" t="b">
        <v>0</v>
      </c>
      <c r="T2602" t="str">
        <v/>
      </c>
      <c r="U2602" vm="4636">
        <v>42901</v>
      </c>
      <c r="V2602" t="str">
        <v>AR003241</v>
      </c>
      <c r="W2602" t="str">
        <v>PRODWHOLE</v>
      </c>
      <c r="X2602" t="str">
        <v>Products Wholesale</v>
      </c>
      <c r="Y2602" t="str">
        <v>admin admin</v>
      </c>
      <c r="Z2602" vm="4641">
        <v>42983.993828969906</v>
      </c>
      <c r="AA2602" t="str">
        <v>admin admin</v>
      </c>
      <c r="AB2602" vm="4471">
        <v>43812.951539004629</v>
      </c>
      <c r="AC2602" t="str">
        <v/>
      </c>
      <c r="AD2602" t="str">
        <v>e077e711-9592-e711-944a-12d4d93f21e4</v>
      </c>
    </row>
    <row r="2603" spans="1:30" x14ac:dyDescent="0.2">
      <c r="A2603" t="str">
        <v>Invoice</v>
      </c>
      <c r="B2603" t="str">
        <v>AR005022</v>
      </c>
      <c r="C2603" t="str">
        <v>BRASSKEY</v>
      </c>
      <c r="D2603" t="str">
        <v>Closed</v>
      </c>
      <c r="E2603" vm="4570">
        <v>42871</v>
      </c>
      <c r="F2603" t="str">
        <v>052017</v>
      </c>
      <c r="G2603" t="str">
        <v>BRASSKEY</v>
      </c>
      <c r="H2603" t="str">
        <v>Brass Key Bar</v>
      </c>
      <c r="I2603" t="str">
        <v>Food purchase for event</v>
      </c>
      <c r="J2603" t="str">
        <v>BRASSKEY201705056</v>
      </c>
      <c r="K2603">
        <v>18918</v>
      </c>
      <c r="L2603">
        <v>0</v>
      </c>
      <c r="M2603">
        <v>18918</v>
      </c>
      <c r="N2603">
        <v>0</v>
      </c>
      <c r="O2603">
        <v>0</v>
      </c>
      <c r="P2603">
        <v>0</v>
      </c>
      <c r="Q2603">
        <v>0</v>
      </c>
      <c r="R2603" t="str">
        <v>USD</v>
      </c>
      <c r="S2603" t="b">
        <v>0</v>
      </c>
      <c r="T2603" t="str">
        <v/>
      </c>
      <c r="U2603" vm="4636">
        <v>42901</v>
      </c>
      <c r="V2603" t="str">
        <v>AR003242</v>
      </c>
      <c r="W2603" t="str">
        <v>PRODWHOLE</v>
      </c>
      <c r="X2603" t="str">
        <v>Products Wholesale</v>
      </c>
      <c r="Y2603" t="str">
        <v>admin admin</v>
      </c>
      <c r="Z2603" vm="4642">
        <v>42983.993843784723</v>
      </c>
      <c r="AA2603" t="str">
        <v>admin admin</v>
      </c>
      <c r="AB2603" vm="4544">
        <v>43812.951681828708</v>
      </c>
      <c r="AC2603" t="str">
        <v/>
      </c>
      <c r="AD2603" t="str">
        <v>e777e711-9592-e711-944a-12d4d93f21e4</v>
      </c>
    </row>
    <row r="2604" spans="1:30" x14ac:dyDescent="0.2">
      <c r="A2604" t="str">
        <v>Invoice</v>
      </c>
      <c r="B2604" t="str">
        <v>AR005023</v>
      </c>
      <c r="C2604" t="str">
        <v>CARIBBEAN</v>
      </c>
      <c r="D2604" t="str">
        <v>Closed</v>
      </c>
      <c r="E2604" vm="4570">
        <v>42871</v>
      </c>
      <c r="F2604" t="str">
        <v>052017</v>
      </c>
      <c r="G2604" t="str">
        <v>CARIBBEAN</v>
      </c>
      <c r="H2604" t="str">
        <v>Caribbean Secretary Online</v>
      </c>
      <c r="I2604" t="str">
        <v>Consumer goods purchase</v>
      </c>
      <c r="J2604" t="str">
        <v>CARIBBEAN201705057</v>
      </c>
      <c r="K2604">
        <v>303810.7</v>
      </c>
      <c r="L2604">
        <v>0</v>
      </c>
      <c r="M2604">
        <v>303810.7</v>
      </c>
      <c r="N2604">
        <v>0</v>
      </c>
      <c r="O2604">
        <v>0</v>
      </c>
      <c r="P2604">
        <v>0</v>
      </c>
      <c r="Q2604">
        <v>0</v>
      </c>
      <c r="R2604" t="str">
        <v>EUR</v>
      </c>
      <c r="S2604" t="b">
        <v>0</v>
      </c>
      <c r="T2604" t="str">
        <v/>
      </c>
      <c r="U2604" vm="4636">
        <v>42901</v>
      </c>
      <c r="V2604" t="str">
        <v>AR003243</v>
      </c>
      <c r="W2604" t="str">
        <v>PRODWHOLE</v>
      </c>
      <c r="X2604" t="str">
        <v>Products Wholesale</v>
      </c>
      <c r="Y2604" t="str">
        <v>admin admin</v>
      </c>
      <c r="Z2604" vm="4643">
        <v>42983.993861226852</v>
      </c>
      <c r="AA2604" t="str">
        <v>admin admin</v>
      </c>
      <c r="AB2604" vm="4481">
        <v>43812.951781678239</v>
      </c>
      <c r="AC2604" t="str">
        <v/>
      </c>
      <c r="AD2604" t="str">
        <v>f077e711-9592-e711-944a-12d4d93f21e4</v>
      </c>
    </row>
    <row r="2605" spans="1:30" x14ac:dyDescent="0.2">
      <c r="A2605" t="str">
        <v>Invoice</v>
      </c>
      <c r="B2605" t="str">
        <v>AR005024</v>
      </c>
      <c r="C2605" t="str">
        <v>FDIWEST</v>
      </c>
      <c r="D2605" t="str">
        <v>Closed</v>
      </c>
      <c r="E2605" vm="4570">
        <v>42871</v>
      </c>
      <c r="F2605" t="str">
        <v>052017</v>
      </c>
      <c r="G2605" t="str">
        <v>FDIWEST</v>
      </c>
      <c r="H2605" t="str">
        <v>Southwest Food Distribution</v>
      </c>
      <c r="I2605" t="str">
        <v>Food distribution</v>
      </c>
      <c r="J2605" t="str">
        <v>FDIWEST201705058</v>
      </c>
      <c r="K2605">
        <v>12528.2</v>
      </c>
      <c r="L2605">
        <v>0</v>
      </c>
      <c r="M2605">
        <v>12528.2</v>
      </c>
      <c r="N2605">
        <v>0</v>
      </c>
      <c r="O2605">
        <v>0</v>
      </c>
      <c r="P2605">
        <v>0</v>
      </c>
      <c r="Q2605">
        <v>0</v>
      </c>
      <c r="R2605" t="str">
        <v>USD</v>
      </c>
      <c r="S2605" t="b">
        <v>0</v>
      </c>
      <c r="T2605" t="str">
        <v/>
      </c>
      <c r="U2605" vm="4636">
        <v>42901</v>
      </c>
      <c r="V2605" t="str">
        <v>AR003244</v>
      </c>
      <c r="W2605" t="str">
        <v>PRODWHOLE</v>
      </c>
      <c r="X2605" t="str">
        <v>Products Wholesale</v>
      </c>
      <c r="Y2605" t="str">
        <v>admin admin</v>
      </c>
      <c r="Z2605" vm="4644">
        <v>42983.993875694447</v>
      </c>
      <c r="AA2605" t="str">
        <v>admin admin</v>
      </c>
      <c r="AB2605" vm="2001">
        <v>43812.957101967593</v>
      </c>
      <c r="AC2605" t="str">
        <v/>
      </c>
      <c r="AD2605" t="str">
        <v>fa77e711-9592-e711-944a-12d4d93f21e4</v>
      </c>
    </row>
    <row r="2606" spans="1:30" x14ac:dyDescent="0.2">
      <c r="A2606" t="str">
        <v>Invoice</v>
      </c>
      <c r="B2606" t="str">
        <v>AR005025</v>
      </c>
      <c r="C2606" t="str">
        <v>FDIGREEN</v>
      </c>
      <c r="D2606" t="str">
        <v>Closed</v>
      </c>
      <c r="E2606" vm="4570">
        <v>42871</v>
      </c>
      <c r="F2606" t="str">
        <v>052017</v>
      </c>
      <c r="G2606" t="str">
        <v>FDIGREEN</v>
      </c>
      <c r="H2606" t="str">
        <v>Green Cooks</v>
      </c>
      <c r="I2606" t="str">
        <v>Food distribution</v>
      </c>
      <c r="J2606" t="str">
        <v>FDIGREEN201705059</v>
      </c>
      <c r="K2606">
        <v>18230.099999999999</v>
      </c>
      <c r="L2606">
        <v>0</v>
      </c>
      <c r="M2606">
        <v>18230.099999999999</v>
      </c>
      <c r="N2606">
        <v>0</v>
      </c>
      <c r="O2606">
        <v>0</v>
      </c>
      <c r="P2606">
        <v>0</v>
      </c>
      <c r="Q2606">
        <v>0</v>
      </c>
      <c r="R2606" t="str">
        <v>USD</v>
      </c>
      <c r="S2606" t="b">
        <v>0</v>
      </c>
      <c r="T2606" t="str">
        <v/>
      </c>
      <c r="U2606" vm="4636">
        <v>42901</v>
      </c>
      <c r="V2606" t="str">
        <v>AR003245</v>
      </c>
      <c r="W2606" t="str">
        <v>PRODWHOLE</v>
      </c>
      <c r="X2606" t="str">
        <v>Products Wholesale</v>
      </c>
      <c r="Y2606" t="str">
        <v>admin admin</v>
      </c>
      <c r="Z2606" vm="4645">
        <v>42983.993888460653</v>
      </c>
      <c r="AA2606" t="str">
        <v>admin admin</v>
      </c>
      <c r="AB2606" vm="4646">
        <v>43812.957007210643</v>
      </c>
      <c r="AC2606" t="str">
        <v/>
      </c>
      <c r="AD2606" t="str">
        <v>0d5d3518-9592-e711-944a-12d4d93f21e4</v>
      </c>
    </row>
    <row r="2607" spans="1:30" x14ac:dyDescent="0.2">
      <c r="A2607" t="str">
        <v>Invoice</v>
      </c>
      <c r="B2607" t="str">
        <v>AR005026</v>
      </c>
      <c r="C2607" t="str">
        <v>FDIACME</v>
      </c>
      <c r="D2607" t="str">
        <v>Closed</v>
      </c>
      <c r="E2607" vm="4570">
        <v>42871</v>
      </c>
      <c r="F2607" t="str">
        <v>052017</v>
      </c>
      <c r="G2607" t="str">
        <v>FDIACME</v>
      </c>
      <c r="H2607" t="str">
        <v>Acme Food Distribution</v>
      </c>
      <c r="I2607" t="str">
        <v>Food distribution</v>
      </c>
      <c r="J2607" t="str">
        <v>FDIACME201705060</v>
      </c>
      <c r="K2607">
        <v>4191</v>
      </c>
      <c r="L2607">
        <v>0</v>
      </c>
      <c r="M2607">
        <v>4191</v>
      </c>
      <c r="N2607">
        <v>0</v>
      </c>
      <c r="O2607">
        <v>0</v>
      </c>
      <c r="P2607">
        <v>0</v>
      </c>
      <c r="Q2607">
        <v>0</v>
      </c>
      <c r="R2607" t="str">
        <v>USD</v>
      </c>
      <c r="S2607" t="b">
        <v>0</v>
      </c>
      <c r="T2607" t="str">
        <v/>
      </c>
      <c r="U2607" vm="4636">
        <v>42901</v>
      </c>
      <c r="V2607" t="str">
        <v>AR003246</v>
      </c>
      <c r="W2607" t="str">
        <v>PRODWHOLE</v>
      </c>
      <c r="X2607" t="str">
        <v>Products Wholesale</v>
      </c>
      <c r="Y2607" t="str">
        <v>admin admin</v>
      </c>
      <c r="Z2607" vm="4647">
        <v>42983.993899537032</v>
      </c>
      <c r="AA2607" t="str">
        <v>admin admin</v>
      </c>
      <c r="AB2607" vm="4648">
        <v>43812.956879745368</v>
      </c>
      <c r="AC2607" t="str">
        <v/>
      </c>
      <c r="AD2607" t="str">
        <v>155d3518-9592-e711-944a-12d4d93f21e4</v>
      </c>
    </row>
    <row r="2608" spans="1:30" x14ac:dyDescent="0.2">
      <c r="A2608" t="str">
        <v>Invoice</v>
      </c>
      <c r="B2608" t="str">
        <v>AR005027</v>
      </c>
      <c r="C2608" t="str">
        <v>TOYSTAR</v>
      </c>
      <c r="D2608" t="str">
        <v>Closed</v>
      </c>
      <c r="E2608" vm="4532">
        <v>42878</v>
      </c>
      <c r="F2608" t="str">
        <v>052017</v>
      </c>
      <c r="G2608" t="str">
        <v>TOYSTAR</v>
      </c>
      <c r="H2608" t="str">
        <v>Star America Toys</v>
      </c>
      <c r="I2608" t="str">
        <v>Consumer Good Toy Order</v>
      </c>
      <c r="J2608" t="str">
        <v>TOYSTAR201705014</v>
      </c>
      <c r="K2608">
        <v>134215.6</v>
      </c>
      <c r="L2608">
        <v>0</v>
      </c>
      <c r="M2608">
        <v>134215.6</v>
      </c>
      <c r="N2608">
        <v>0</v>
      </c>
      <c r="O2608">
        <v>0</v>
      </c>
      <c r="P2608">
        <v>0</v>
      </c>
      <c r="Q2608">
        <v>0</v>
      </c>
      <c r="R2608" t="str">
        <v>USD</v>
      </c>
      <c r="S2608" t="b">
        <v>0</v>
      </c>
      <c r="T2608" t="str">
        <v/>
      </c>
      <c r="U2608" vm="4649">
        <v>42908</v>
      </c>
      <c r="V2608" t="str">
        <v>AR003247</v>
      </c>
      <c r="W2608" t="str">
        <v>PRODWHOLE</v>
      </c>
      <c r="X2608" t="str">
        <v>Products Wholesale</v>
      </c>
      <c r="Y2608" t="str">
        <v>admin admin</v>
      </c>
      <c r="Z2608" vm="4650">
        <v>42983.993912696758</v>
      </c>
      <c r="AA2608" t="str">
        <v>admin admin</v>
      </c>
      <c r="AB2608" vm="4651">
        <v>43812.955098379629</v>
      </c>
      <c r="AC2608" t="str">
        <v/>
      </c>
      <c r="AD2608" t="str">
        <v>1b5d3518-9592-e711-944a-12d4d93f21e4</v>
      </c>
    </row>
    <row r="2609" spans="1:30" x14ac:dyDescent="0.2">
      <c r="A2609" t="str">
        <v>Invoice</v>
      </c>
      <c r="B2609" t="str">
        <v>AR005028</v>
      </c>
      <c r="C2609" t="str">
        <v>WIDPARENT</v>
      </c>
      <c r="D2609" t="str">
        <v>Closed</v>
      </c>
      <c r="E2609" vm="4532">
        <v>42878</v>
      </c>
      <c r="F2609" t="str">
        <v>052017</v>
      </c>
      <c r="G2609" t="str">
        <v>WIDPARENT</v>
      </c>
      <c r="H2609" t="str">
        <v>Widget Consolidated Holdings</v>
      </c>
      <c r="I2609" t="str">
        <v>Widget purchase</v>
      </c>
      <c r="J2609" t="str">
        <v>WIDPARENT_201705055</v>
      </c>
      <c r="K2609">
        <v>18000</v>
      </c>
      <c r="L2609">
        <v>0</v>
      </c>
      <c r="M2609">
        <v>18000</v>
      </c>
      <c r="N2609">
        <v>0</v>
      </c>
      <c r="O2609">
        <v>0</v>
      </c>
      <c r="P2609">
        <v>0</v>
      </c>
      <c r="Q2609">
        <v>0</v>
      </c>
      <c r="R2609" t="str">
        <v>USD</v>
      </c>
      <c r="S2609" t="b">
        <v>0</v>
      </c>
      <c r="T2609" t="str">
        <v/>
      </c>
      <c r="U2609" vm="4649">
        <v>42908</v>
      </c>
      <c r="V2609" t="str">
        <v>AR003248</v>
      </c>
      <c r="W2609" t="str">
        <v>PRODWHOLE</v>
      </c>
      <c r="X2609" t="str">
        <v>Products Wholesale</v>
      </c>
      <c r="Y2609" t="str">
        <v>admin admin</v>
      </c>
      <c r="Z2609" vm="4652">
        <v>42983.99392523148</v>
      </c>
      <c r="AA2609" t="str">
        <v>admin admin</v>
      </c>
      <c r="AB2609" vm="4653">
        <v>43812.95668422454</v>
      </c>
      <c r="AC2609" t="str">
        <v/>
      </c>
      <c r="AD2609" t="str">
        <v>235d3518-9592-e711-944a-12d4d93f21e4</v>
      </c>
    </row>
    <row r="2610" spans="1:30" x14ac:dyDescent="0.2">
      <c r="A2610" t="str">
        <v>Invoice</v>
      </c>
      <c r="B2610" t="str">
        <v>AR005029</v>
      </c>
      <c r="C2610" t="str">
        <v>FDIQVIK</v>
      </c>
      <c r="D2610" t="str">
        <v>Closed</v>
      </c>
      <c r="E2610" vm="4654">
        <v>42886</v>
      </c>
      <c r="F2610" t="str">
        <v>052017</v>
      </c>
      <c r="G2610" t="str">
        <v>FDIQVIK</v>
      </c>
      <c r="H2610" t="str">
        <v>Qvik Process GmbH</v>
      </c>
      <c r="I2610" t="str">
        <v>Food Order</v>
      </c>
      <c r="J2610" t="str">
        <v>FDIQVIK201705005</v>
      </c>
      <c r="K2610">
        <v>63714.7</v>
      </c>
      <c r="L2610">
        <v>0</v>
      </c>
      <c r="M2610">
        <v>63714.7</v>
      </c>
      <c r="N2610">
        <v>0</v>
      </c>
      <c r="O2610">
        <v>0</v>
      </c>
      <c r="P2610">
        <v>0</v>
      </c>
      <c r="Q2610">
        <v>0</v>
      </c>
      <c r="R2610" t="str">
        <v>EUR</v>
      </c>
      <c r="S2610" t="b">
        <v>0</v>
      </c>
      <c r="T2610" t="str">
        <v/>
      </c>
      <c r="U2610" vm="4655">
        <v>42916</v>
      </c>
      <c r="V2610" t="str">
        <v>AR003249</v>
      </c>
      <c r="W2610" t="str">
        <v>PRODWHOLE</v>
      </c>
      <c r="X2610" t="str">
        <v>Products Wholesale</v>
      </c>
      <c r="Y2610" t="str">
        <v>admin admin</v>
      </c>
      <c r="Z2610" vm="4656">
        <v>42983.993941122681</v>
      </c>
      <c r="AA2610" t="str">
        <v>admin admin</v>
      </c>
      <c r="AB2610" vm="4594">
        <v>43812.954492743054</v>
      </c>
      <c r="AC2610" t="str">
        <v/>
      </c>
      <c r="AD2610" t="str">
        <v>2a5d3518-9592-e711-944a-12d4d93f21e4</v>
      </c>
    </row>
    <row r="2611" spans="1:30" x14ac:dyDescent="0.2">
      <c r="A2611" t="str">
        <v>Invoice</v>
      </c>
      <c r="B2611" t="str">
        <v>AR005030</v>
      </c>
      <c r="C2611" t="str">
        <v>FDICOCCIA</v>
      </c>
      <c r="D2611" t="str">
        <v>Closed</v>
      </c>
      <c r="E2611" vm="4654">
        <v>42886</v>
      </c>
      <c r="F2611" t="str">
        <v>052017</v>
      </c>
      <c r="G2611" t="str">
        <v>FDICOCCIA</v>
      </c>
      <c r="H2611" t="str">
        <v>Cocciatari Pizza</v>
      </c>
      <c r="I2611" t="str">
        <v>Beverage Order</v>
      </c>
      <c r="J2611" t="str">
        <v>FDICOCCIA201705006</v>
      </c>
      <c r="K2611">
        <v>155545.99</v>
      </c>
      <c r="L2611">
        <v>0</v>
      </c>
      <c r="M2611">
        <v>155545.99</v>
      </c>
      <c r="N2611">
        <v>0</v>
      </c>
      <c r="O2611">
        <v>0</v>
      </c>
      <c r="P2611">
        <v>0</v>
      </c>
      <c r="Q2611">
        <v>0</v>
      </c>
      <c r="R2611" t="str">
        <v>USD</v>
      </c>
      <c r="S2611" t="b">
        <v>0</v>
      </c>
      <c r="T2611" t="str">
        <v/>
      </c>
      <c r="U2611" vm="4655">
        <v>42916</v>
      </c>
      <c r="V2611" t="str">
        <v>AR003250</v>
      </c>
      <c r="W2611" t="str">
        <v>PRODWHOLE</v>
      </c>
      <c r="X2611" t="str">
        <v>Products Wholesale</v>
      </c>
      <c r="Y2611" t="str">
        <v>admin admin</v>
      </c>
      <c r="Z2611" vm="4657">
        <v>42983.99395841435</v>
      </c>
      <c r="AA2611" t="str">
        <v>admin admin</v>
      </c>
      <c r="AB2611" vm="4403">
        <v>43812.95222295139</v>
      </c>
      <c r="AC2611" t="str">
        <v/>
      </c>
      <c r="AD2611" t="str">
        <v>345d3518-9592-e711-944a-12d4d93f21e4</v>
      </c>
    </row>
    <row r="2612" spans="1:30" x14ac:dyDescent="0.2">
      <c r="A2612" t="str">
        <v>Invoice</v>
      </c>
      <c r="B2612" t="str">
        <v>AR005031</v>
      </c>
      <c r="C2612" t="str">
        <v>ELEIMPORT</v>
      </c>
      <c r="D2612" t="str">
        <v>Closed</v>
      </c>
      <c r="E2612" vm="4654">
        <v>42886</v>
      </c>
      <c r="F2612" t="str">
        <v>052017</v>
      </c>
      <c r="G2612" t="str">
        <v>ELEIMPORT</v>
      </c>
      <c r="H2612" t="str">
        <v>Electonic Importers</v>
      </c>
      <c r="I2612" t="str">
        <v>Electronics Headset Order</v>
      </c>
      <c r="J2612" t="str">
        <v>ELEIMPORT201705007</v>
      </c>
      <c r="K2612">
        <v>7479.5</v>
      </c>
      <c r="L2612">
        <v>0</v>
      </c>
      <c r="M2612">
        <v>7479.5</v>
      </c>
      <c r="N2612">
        <v>0</v>
      </c>
      <c r="O2612">
        <v>0</v>
      </c>
      <c r="P2612">
        <v>0</v>
      </c>
      <c r="Q2612">
        <v>0</v>
      </c>
      <c r="R2612" t="str">
        <v>USD</v>
      </c>
      <c r="S2612" t="b">
        <v>0</v>
      </c>
      <c r="T2612" t="str">
        <v/>
      </c>
      <c r="U2612" vm="4655">
        <v>42916</v>
      </c>
      <c r="V2612" t="str">
        <v>AR003251</v>
      </c>
      <c r="W2612" t="str">
        <v>PRODWHOLE</v>
      </c>
      <c r="X2612" t="str">
        <v>Products Wholesale</v>
      </c>
      <c r="Y2612" t="str">
        <v>admin admin</v>
      </c>
      <c r="Z2612" vm="4658">
        <v>42983.993971562501</v>
      </c>
      <c r="AA2612" t="str">
        <v>admin admin</v>
      </c>
      <c r="AB2612" vm="4552">
        <v>43812.954198692125</v>
      </c>
      <c r="AC2612" t="str">
        <v/>
      </c>
      <c r="AD2612" t="str">
        <v>3e5d3518-9592-e711-944a-12d4d93f21e4</v>
      </c>
    </row>
    <row r="2613" spans="1:30" x14ac:dyDescent="0.2">
      <c r="A2613" t="str">
        <v>Invoice</v>
      </c>
      <c r="B2613" t="str">
        <v>AR005032</v>
      </c>
      <c r="C2613" t="str">
        <v>INDSACRAME</v>
      </c>
      <c r="D2613" t="str">
        <v>Closed</v>
      </c>
      <c r="E2613" vm="4654">
        <v>42886</v>
      </c>
      <c r="F2613" t="str">
        <v>052017</v>
      </c>
      <c r="G2613" t="str">
        <v>INDSACRAME</v>
      </c>
      <c r="H2613" t="str">
        <v>Sacramento Industrial Supply</v>
      </c>
      <c r="I2613" t="str">
        <v>Industrial Equipment Order</v>
      </c>
      <c r="J2613" t="str">
        <v>INDSACRAME201705012</v>
      </c>
      <c r="K2613">
        <v>97474.9</v>
      </c>
      <c r="L2613">
        <v>0</v>
      </c>
      <c r="M2613">
        <v>97474.9</v>
      </c>
      <c r="N2613">
        <v>0</v>
      </c>
      <c r="O2613">
        <v>0</v>
      </c>
      <c r="P2613">
        <v>0</v>
      </c>
      <c r="Q2613">
        <v>0</v>
      </c>
      <c r="R2613" t="str">
        <v>USD</v>
      </c>
      <c r="S2613" t="b">
        <v>0</v>
      </c>
      <c r="T2613" t="str">
        <v/>
      </c>
      <c r="U2613" vm="4655">
        <v>42916</v>
      </c>
      <c r="V2613" t="str">
        <v>AR003252</v>
      </c>
      <c r="W2613" t="str">
        <v>PRODWHOLE</v>
      </c>
      <c r="X2613" t="str">
        <v>Products Wholesale</v>
      </c>
      <c r="Y2613" t="str">
        <v>admin admin</v>
      </c>
      <c r="Z2613" vm="4659">
        <v>42983.993983946755</v>
      </c>
      <c r="AA2613" t="str">
        <v>admin admin</v>
      </c>
      <c r="AB2613" vm="4554">
        <v>43812.953606597221</v>
      </c>
      <c r="AC2613" t="str">
        <v/>
      </c>
      <c r="AD2613" t="str">
        <v>455d3518-9592-e711-944a-12d4d93f21e4</v>
      </c>
    </row>
    <row r="2614" spans="1:30" x14ac:dyDescent="0.2">
      <c r="A2614" t="str">
        <v>Invoice</v>
      </c>
      <c r="B2614" t="str">
        <v>AR005033</v>
      </c>
      <c r="C2614" t="str">
        <v>WIDGETBUY</v>
      </c>
      <c r="D2614" t="str">
        <v>Closed</v>
      </c>
      <c r="E2614" vm="4654">
        <v>42886</v>
      </c>
      <c r="F2614" t="str">
        <v>052017</v>
      </c>
      <c r="G2614" t="str">
        <v>WIDGETBUY</v>
      </c>
      <c r="H2614" t="str">
        <v>Widget Connection</v>
      </c>
      <c r="I2614" t="str">
        <v>Widget Order</v>
      </c>
      <c r="J2614" t="str">
        <v>WIDGETBUY201705017</v>
      </c>
      <c r="K2614">
        <v>2470</v>
      </c>
      <c r="L2614">
        <v>0</v>
      </c>
      <c r="M2614">
        <v>2470</v>
      </c>
      <c r="N2614">
        <v>0</v>
      </c>
      <c r="O2614">
        <v>0</v>
      </c>
      <c r="P2614">
        <v>0</v>
      </c>
      <c r="Q2614">
        <v>0</v>
      </c>
      <c r="R2614" t="str">
        <v>USD</v>
      </c>
      <c r="S2614" t="b">
        <v>0</v>
      </c>
      <c r="T2614" t="str">
        <v/>
      </c>
      <c r="U2614" vm="4655">
        <v>42916</v>
      </c>
      <c r="V2614" t="str">
        <v>AR003253</v>
      </c>
      <c r="W2614" t="str">
        <v>PRODWHOLE</v>
      </c>
      <c r="X2614" t="str">
        <v>Products Wholesale</v>
      </c>
      <c r="Y2614" t="str">
        <v>admin admin</v>
      </c>
      <c r="Z2614" vm="4660">
        <v>42983.9939940162</v>
      </c>
      <c r="AA2614" t="str">
        <v>admin admin</v>
      </c>
      <c r="AB2614" vm="4538">
        <v>43812.956179479166</v>
      </c>
      <c r="AC2614" t="str">
        <v/>
      </c>
      <c r="AD2614" t="str">
        <v>4d5d3518-9592-e711-944a-12d4d93f21e4</v>
      </c>
    </row>
    <row r="2615" spans="1:30" x14ac:dyDescent="0.2">
      <c r="A2615" t="str">
        <v>Invoice</v>
      </c>
      <c r="B2615" t="str">
        <v>AR005034</v>
      </c>
      <c r="C2615" t="str">
        <v>WIDGETCC</v>
      </c>
      <c r="D2615" t="str">
        <v>Closed</v>
      </c>
      <c r="E2615" vm="4654">
        <v>42886</v>
      </c>
      <c r="F2615" t="str">
        <v>052017</v>
      </c>
      <c r="G2615" t="str">
        <v>WIDGETCC</v>
      </c>
      <c r="H2615" t="str">
        <v>Widget Credit Card</v>
      </c>
      <c r="I2615" t="str">
        <v>Widget Order - Pay with CCC</v>
      </c>
      <c r="J2615" t="str">
        <v>WIDGETCC201705018</v>
      </c>
      <c r="K2615">
        <v>24100</v>
      </c>
      <c r="L2615">
        <v>0</v>
      </c>
      <c r="M2615">
        <v>24100</v>
      </c>
      <c r="N2615">
        <v>0</v>
      </c>
      <c r="O2615">
        <v>0</v>
      </c>
      <c r="P2615">
        <v>0</v>
      </c>
      <c r="Q2615">
        <v>0</v>
      </c>
      <c r="R2615" t="str">
        <v>USD</v>
      </c>
      <c r="S2615" t="b">
        <v>0</v>
      </c>
      <c r="T2615" t="str">
        <v/>
      </c>
      <c r="U2615" vm="4655">
        <v>42916</v>
      </c>
      <c r="V2615" t="str">
        <v>AR003254</v>
      </c>
      <c r="W2615" t="str">
        <v>PRODWHOLE</v>
      </c>
      <c r="X2615" t="str">
        <v>Products Wholesale</v>
      </c>
      <c r="Y2615" t="str">
        <v>admin admin</v>
      </c>
      <c r="Z2615" vm="4661">
        <v>42983.994005902779</v>
      </c>
      <c r="AA2615" t="str">
        <v>admin admin</v>
      </c>
      <c r="AB2615" vm="4556">
        <v>43812.956435185188</v>
      </c>
      <c r="AC2615" t="str">
        <v/>
      </c>
      <c r="AD2615" t="str">
        <v>233f711e-9592-e711-944a-12d4d93f21e4</v>
      </c>
    </row>
    <row r="2616" spans="1:30" x14ac:dyDescent="0.2">
      <c r="A2616" t="str">
        <v>Invoice</v>
      </c>
      <c r="B2616" t="str">
        <v>AR005035</v>
      </c>
      <c r="C2616" t="str">
        <v>MARINAGOLF</v>
      </c>
      <c r="D2616" t="str">
        <v>Closed</v>
      </c>
      <c r="E2616" vm="4654">
        <v>42886</v>
      </c>
      <c r="F2616" t="str">
        <v>052017</v>
      </c>
      <c r="G2616" t="str">
        <v>MARINAGOLF</v>
      </c>
      <c r="H2616" t="str">
        <v>Marina Golf Club</v>
      </c>
      <c r="I2616" t="str">
        <v>Industrial Equipment - Special Order</v>
      </c>
      <c r="J2616" t="str">
        <v>MARINAGOLF201705021</v>
      </c>
      <c r="K2616">
        <v>284728.5</v>
      </c>
      <c r="L2616">
        <v>0</v>
      </c>
      <c r="M2616">
        <v>284728.5</v>
      </c>
      <c r="N2616">
        <v>0</v>
      </c>
      <c r="O2616">
        <v>0</v>
      </c>
      <c r="P2616">
        <v>0</v>
      </c>
      <c r="Q2616">
        <v>0</v>
      </c>
      <c r="R2616" t="str">
        <v>USD</v>
      </c>
      <c r="S2616" t="b">
        <v>0</v>
      </c>
      <c r="T2616" t="str">
        <v/>
      </c>
      <c r="U2616" vm="4655">
        <v>42916</v>
      </c>
      <c r="V2616" t="str">
        <v>AR003255</v>
      </c>
      <c r="W2616" t="str">
        <v>PRODWHOLE</v>
      </c>
      <c r="X2616" t="str">
        <v>Products Wholesale</v>
      </c>
      <c r="Y2616" t="str">
        <v>admin admin</v>
      </c>
      <c r="Z2616" vm="4662">
        <v>42983.994018206024</v>
      </c>
      <c r="AA2616" t="str">
        <v>admin admin</v>
      </c>
      <c r="AB2616" vm="4499">
        <v>43812.953362071763</v>
      </c>
      <c r="AC2616" t="str">
        <v/>
      </c>
      <c r="AD2616" t="str">
        <v>2a3f711e-9592-e711-944a-12d4d93f21e4</v>
      </c>
    </row>
    <row r="2617" spans="1:30" x14ac:dyDescent="0.2">
      <c r="A2617" t="str">
        <v>Invoice</v>
      </c>
      <c r="B2617" t="str">
        <v>AR005036</v>
      </c>
      <c r="C2617" t="str">
        <v>ABARTENDE</v>
      </c>
      <c r="D2617" t="str">
        <v>Closed</v>
      </c>
      <c r="E2617" vm="4654">
        <v>42886</v>
      </c>
      <c r="F2617" t="str">
        <v>052017</v>
      </c>
      <c r="G2617" t="str">
        <v>ABARTENDE</v>
      </c>
      <c r="H2617" t="str">
        <v>USA Bartending School</v>
      </c>
      <c r="I2617" t="str">
        <v>Custom Order with 50% prepayment</v>
      </c>
      <c r="J2617" t="str">
        <v>ABARTENDE201705022</v>
      </c>
      <c r="K2617">
        <v>152000</v>
      </c>
      <c r="L2617">
        <v>0</v>
      </c>
      <c r="M2617">
        <v>152000</v>
      </c>
      <c r="N2617">
        <v>0</v>
      </c>
      <c r="O2617">
        <v>0</v>
      </c>
      <c r="P2617">
        <v>0</v>
      </c>
      <c r="Q2617">
        <v>0</v>
      </c>
      <c r="R2617" t="str">
        <v>USD</v>
      </c>
      <c r="S2617" t="b">
        <v>0</v>
      </c>
      <c r="T2617" t="str">
        <v/>
      </c>
      <c r="U2617" vm="4655">
        <v>42916</v>
      </c>
      <c r="V2617" t="str">
        <v>AR003256</v>
      </c>
      <c r="W2617" t="str">
        <v>PRODWHOLE</v>
      </c>
      <c r="X2617" t="str">
        <v>Products Wholesale</v>
      </c>
      <c r="Y2617" t="str">
        <v>admin admin</v>
      </c>
      <c r="Z2617" vm="4663">
        <v>42983.994034108793</v>
      </c>
      <c r="AA2617" t="str">
        <v>admin admin</v>
      </c>
      <c r="AB2617" vm="4638">
        <v>43812.950899884258</v>
      </c>
      <c r="AC2617" t="str">
        <v/>
      </c>
      <c r="AD2617" t="str">
        <v>313f711e-9592-e711-944a-12d4d93f21e4</v>
      </c>
    </row>
    <row r="2618" spans="1:30" x14ac:dyDescent="0.2">
      <c r="A2618" t="str">
        <v>Invoice</v>
      </c>
      <c r="B2618" t="str">
        <v>AR005037</v>
      </c>
      <c r="C2618" t="str">
        <v>KRKCONSULT</v>
      </c>
      <c r="D2618" t="str">
        <v>Closed</v>
      </c>
      <c r="E2618" vm="4654">
        <v>42886</v>
      </c>
      <c r="F2618" t="str">
        <v>052017</v>
      </c>
      <c r="G2618" t="str">
        <v>KRKCONSULT</v>
      </c>
      <c r="H2618" t="str">
        <v>KRK Consulting Service</v>
      </c>
      <c r="I2618" t="str">
        <v>Industrial lift order</v>
      </c>
      <c r="J2618" t="str">
        <v>KRKCONSULT201705039</v>
      </c>
      <c r="K2618">
        <v>48327.28</v>
      </c>
      <c r="L2618">
        <v>0</v>
      </c>
      <c r="M2618">
        <v>48327.28</v>
      </c>
      <c r="N2618">
        <v>0</v>
      </c>
      <c r="O2618">
        <v>0</v>
      </c>
      <c r="P2618">
        <v>0</v>
      </c>
      <c r="Q2618">
        <v>0</v>
      </c>
      <c r="R2618" t="str">
        <v>USD</v>
      </c>
      <c r="S2618" t="b">
        <v>0</v>
      </c>
      <c r="T2618" t="str">
        <v/>
      </c>
      <c r="U2618" vm="4655">
        <v>42916</v>
      </c>
      <c r="V2618" t="str">
        <v>AR003258</v>
      </c>
      <c r="W2618" t="str">
        <v>PRODWHOLE</v>
      </c>
      <c r="X2618" t="str">
        <v>Products Wholesale</v>
      </c>
      <c r="Y2618" t="str">
        <v>admin admin</v>
      </c>
      <c r="Z2618" vm="4664">
        <v>42983.994046215274</v>
      </c>
      <c r="AA2618" t="str">
        <v>admin admin</v>
      </c>
      <c r="AB2618" vm="4542">
        <v>43812.952809803246</v>
      </c>
      <c r="AC2618" t="str">
        <v/>
      </c>
      <c r="AD2618" t="str">
        <v>3a3f711e-9592-e711-944a-12d4d93f21e4</v>
      </c>
    </row>
    <row r="2619" spans="1:30" x14ac:dyDescent="0.2">
      <c r="A2619" t="str">
        <v>Invoice</v>
      </c>
      <c r="B2619" t="str">
        <v>AR005038</v>
      </c>
      <c r="C2619" t="str">
        <v>BRASSKEY</v>
      </c>
      <c r="D2619" t="str">
        <v>Closed</v>
      </c>
      <c r="E2619" vm="4654">
        <v>42886</v>
      </c>
      <c r="F2619" t="str">
        <v>052017</v>
      </c>
      <c r="G2619" t="str">
        <v>BRASSKEY</v>
      </c>
      <c r="H2619" t="str">
        <v>Brass Key Bar</v>
      </c>
      <c r="I2619" t="str">
        <v>Tech sale with installation</v>
      </c>
      <c r="J2619" t="str">
        <v>BRASSKEY201705053</v>
      </c>
      <c r="K2619">
        <v>6500</v>
      </c>
      <c r="L2619">
        <v>0</v>
      </c>
      <c r="M2619">
        <v>6500</v>
      </c>
      <c r="N2619">
        <v>0</v>
      </c>
      <c r="O2619">
        <v>0</v>
      </c>
      <c r="P2619">
        <v>0</v>
      </c>
      <c r="Q2619">
        <v>0</v>
      </c>
      <c r="R2619" t="str">
        <v>USD</v>
      </c>
      <c r="S2619" t="b">
        <v>0</v>
      </c>
      <c r="T2619" t="str">
        <v/>
      </c>
      <c r="U2619" vm="4655">
        <v>42916</v>
      </c>
      <c r="V2619" t="str">
        <v>AR003259</v>
      </c>
      <c r="W2619" t="str">
        <v>PRODWHOLE</v>
      </c>
      <c r="X2619" t="str">
        <v>Products Wholesale</v>
      </c>
      <c r="Y2619" t="str">
        <v>admin admin</v>
      </c>
      <c r="Z2619" vm="4665">
        <v>42983.994059490738</v>
      </c>
      <c r="AA2619" t="str">
        <v>admin admin</v>
      </c>
      <c r="AB2619" vm="4544">
        <v>43812.951681828708</v>
      </c>
      <c r="AC2619" t="str">
        <v/>
      </c>
      <c r="AD2619" t="str">
        <v>423f711e-9592-e711-944a-12d4d93f21e4</v>
      </c>
    </row>
    <row r="2620" spans="1:30" x14ac:dyDescent="0.2">
      <c r="A2620" t="str">
        <v>Invoice</v>
      </c>
      <c r="B2620" t="str">
        <v>AR005039</v>
      </c>
      <c r="C2620" t="str">
        <v>ABCVENTURE</v>
      </c>
      <c r="D2620" t="str">
        <v>Closed</v>
      </c>
      <c r="E2620" vm="4654">
        <v>42886</v>
      </c>
      <c r="F2620" t="str">
        <v>052017</v>
      </c>
      <c r="G2620" t="str">
        <v>ABCVENTURE</v>
      </c>
      <c r="H2620" t="str">
        <v>ABC Capital Ventures</v>
      </c>
      <c r="I2620" t="str">
        <v>Electronics - new account discount</v>
      </c>
      <c r="J2620" t="str">
        <v>ABCVENTURE201705054</v>
      </c>
      <c r="K2620">
        <v>97276.25</v>
      </c>
      <c r="L2620">
        <v>0</v>
      </c>
      <c r="M2620">
        <v>97276.25</v>
      </c>
      <c r="N2620">
        <v>0</v>
      </c>
      <c r="O2620">
        <v>0</v>
      </c>
      <c r="P2620">
        <v>0</v>
      </c>
      <c r="Q2620">
        <v>0</v>
      </c>
      <c r="R2620" t="str">
        <v>USD</v>
      </c>
      <c r="S2620" t="b">
        <v>0</v>
      </c>
      <c r="T2620" t="str">
        <v/>
      </c>
      <c r="U2620" vm="4655">
        <v>42916</v>
      </c>
      <c r="V2620" t="str">
        <v>AR003260</v>
      </c>
      <c r="W2620" t="str">
        <v>PRODWHOLE</v>
      </c>
      <c r="X2620" t="str">
        <v>Products Wholesale</v>
      </c>
      <c r="Y2620" t="str">
        <v>admin admin</v>
      </c>
      <c r="Z2620" vm="4666">
        <v>42983.994071412038</v>
      </c>
      <c r="AA2620" t="str">
        <v>admin admin</v>
      </c>
      <c r="AB2620" vm="4609">
        <v>43812.956808298608</v>
      </c>
      <c r="AC2620" t="str">
        <v/>
      </c>
      <c r="AD2620" t="str">
        <v>4a3f711e-9592-e711-944a-12d4d93f21e4</v>
      </c>
    </row>
    <row r="2621" spans="1:30" x14ac:dyDescent="0.2">
      <c r="A2621" t="str">
        <v>Invoice</v>
      </c>
      <c r="B2621" t="str">
        <v>AR005043</v>
      </c>
      <c r="C2621" t="str">
        <v>MARINAGOLF</v>
      </c>
      <c r="D2621" t="str">
        <v>Closed</v>
      </c>
      <c r="E2621" vm="4532">
        <v>42878</v>
      </c>
      <c r="F2621" t="str">
        <v>052017</v>
      </c>
      <c r="G2621" t="str">
        <v>MARINAGOLF</v>
      </c>
      <c r="H2621" t="str">
        <v>Marina Golf Club</v>
      </c>
      <c r="I2621" t="str">
        <v>Tablet reader order - no shipping</v>
      </c>
      <c r="J2621" t="str">
        <v>MARINAGOLF201705026</v>
      </c>
      <c r="K2621">
        <v>17043</v>
      </c>
      <c r="L2621">
        <v>0</v>
      </c>
      <c r="M2621">
        <v>17043</v>
      </c>
      <c r="N2621">
        <v>0</v>
      </c>
      <c r="O2621">
        <v>0</v>
      </c>
      <c r="P2621">
        <v>0</v>
      </c>
      <c r="Q2621">
        <v>0</v>
      </c>
      <c r="R2621" t="str">
        <v>USD</v>
      </c>
      <c r="S2621" t="b">
        <v>0</v>
      </c>
      <c r="T2621" t="str">
        <v/>
      </c>
      <c r="U2621" vm="4649">
        <v>42908</v>
      </c>
      <c r="V2621" t="str">
        <v>AR003261</v>
      </c>
      <c r="W2621" t="str">
        <v>PRODWHOLE</v>
      </c>
      <c r="X2621" t="str">
        <v>Products Wholesale</v>
      </c>
      <c r="Y2621" t="str">
        <v>admin admin</v>
      </c>
      <c r="Z2621" vm="4667">
        <v>42983.994449571765</v>
      </c>
      <c r="AA2621" t="str">
        <v>admin admin</v>
      </c>
      <c r="AB2621" vm="4499">
        <v>43812.953362071763</v>
      </c>
      <c r="AC2621" t="str">
        <v/>
      </c>
      <c r="AD2621" t="str">
        <v>7203a332-9592-e711-944a-12d4d93f21e4</v>
      </c>
    </row>
    <row r="2622" spans="1:30" x14ac:dyDescent="0.2">
      <c r="A2622" t="str">
        <v>Invoice</v>
      </c>
      <c r="B2622" t="str">
        <v>AR005044</v>
      </c>
      <c r="C2622" t="str">
        <v>CARIBBEAN</v>
      </c>
      <c r="D2622" t="str">
        <v>Closed</v>
      </c>
      <c r="E2622" vm="4654">
        <v>42886</v>
      </c>
      <c r="F2622" t="str">
        <v>052017</v>
      </c>
      <c r="G2622" t="str">
        <v>CARIBBEAN</v>
      </c>
      <c r="H2622" t="str">
        <v>Caribbean Secretary Online</v>
      </c>
      <c r="I2622" t="str">
        <v>Consulting services engagement</v>
      </c>
      <c r="J2622" t="str">
        <v>CARIBBEAN201705027</v>
      </c>
      <c r="K2622">
        <v>17325.63</v>
      </c>
      <c r="L2622">
        <v>0</v>
      </c>
      <c r="M2622">
        <v>17325.63</v>
      </c>
      <c r="N2622">
        <v>0</v>
      </c>
      <c r="O2622">
        <v>0</v>
      </c>
      <c r="P2622">
        <v>0</v>
      </c>
      <c r="Q2622">
        <v>0</v>
      </c>
      <c r="R2622" t="str">
        <v>EUR</v>
      </c>
      <c r="S2622" t="b">
        <v>0</v>
      </c>
      <c r="T2622" t="str">
        <v/>
      </c>
      <c r="U2622" vm="4655">
        <v>42916</v>
      </c>
      <c r="V2622" t="str">
        <v>AR003262</v>
      </c>
      <c r="W2622" t="str">
        <v>PRODWHOLE</v>
      </c>
      <c r="X2622" t="str">
        <v>Products Wholesale</v>
      </c>
      <c r="Y2622" t="str">
        <v>admin admin</v>
      </c>
      <c r="Z2622" vm="4668">
        <v>42983.994465821757</v>
      </c>
      <c r="AA2622" t="str">
        <v>admin admin</v>
      </c>
      <c r="AB2622" vm="4481">
        <v>43812.951781678239</v>
      </c>
      <c r="AC2622" t="str">
        <v/>
      </c>
      <c r="AD2622" t="str">
        <v>7a03a332-9592-e711-944a-12d4d93f21e4</v>
      </c>
    </row>
    <row r="2623" spans="1:30" x14ac:dyDescent="0.2">
      <c r="A2623" t="str">
        <v>Invoice</v>
      </c>
      <c r="B2623" t="str">
        <v>AR005045</v>
      </c>
      <c r="C2623" t="str">
        <v>WESTWOOD</v>
      </c>
      <c r="D2623" t="str">
        <v>Closed</v>
      </c>
      <c r="E2623" vm="4536">
        <v>42867</v>
      </c>
      <c r="F2623" t="str">
        <v>052017</v>
      </c>
      <c r="G2623" t="str">
        <v>WESTWOOD</v>
      </c>
      <c r="H2623" t="str">
        <v>Westwood Manor</v>
      </c>
      <c r="I2623" t="str">
        <v>Widget order - no shipping</v>
      </c>
      <c r="J2623" t="str">
        <v>WESTWOOD201705028</v>
      </c>
      <c r="K2623">
        <v>3325</v>
      </c>
      <c r="L2623">
        <v>0</v>
      </c>
      <c r="M2623">
        <v>3325</v>
      </c>
      <c r="N2623">
        <v>0</v>
      </c>
      <c r="O2623">
        <v>0</v>
      </c>
      <c r="P2623">
        <v>0</v>
      </c>
      <c r="Q2623">
        <v>0</v>
      </c>
      <c r="R2623" t="str">
        <v>USD</v>
      </c>
      <c r="S2623" t="b">
        <v>0</v>
      </c>
      <c r="T2623" t="str">
        <v/>
      </c>
      <c r="U2623" vm="4669">
        <v>42897</v>
      </c>
      <c r="V2623" t="str">
        <v>AR003263</v>
      </c>
      <c r="W2623" t="str">
        <v>PRODWHOLE</v>
      </c>
      <c r="X2623" t="str">
        <v>Products Wholesale</v>
      </c>
      <c r="Y2623" t="str">
        <v>admin admin</v>
      </c>
      <c r="Z2623" vm="4670">
        <v>42983.994479201385</v>
      </c>
      <c r="AA2623" t="str">
        <v>admin admin</v>
      </c>
      <c r="AB2623" vm="4618">
        <v>43812.955821215277</v>
      </c>
      <c r="AC2623" t="str">
        <v/>
      </c>
      <c r="AD2623" t="str">
        <v>8203a332-9592-e711-944a-12d4d93f21e4</v>
      </c>
    </row>
    <row r="2624" spans="1:30" x14ac:dyDescent="0.2">
      <c r="A2624" t="str">
        <v>Invoice</v>
      </c>
      <c r="B2624" t="str">
        <v>AR005046</v>
      </c>
      <c r="C2624" t="str">
        <v>KRKCONSULT</v>
      </c>
      <c r="D2624" t="str">
        <v>Closed</v>
      </c>
      <c r="E2624" vm="4654">
        <v>42886</v>
      </c>
      <c r="F2624" t="str">
        <v>052017</v>
      </c>
      <c r="G2624" t="str">
        <v>KRKCONSULT</v>
      </c>
      <c r="H2624" t="str">
        <v>KRK Consulting Service</v>
      </c>
      <c r="I2624" t="str">
        <v/>
      </c>
      <c r="J2624" t="str">
        <v/>
      </c>
      <c r="K2624">
        <v>20000</v>
      </c>
      <c r="L2624">
        <v>0</v>
      </c>
      <c r="M2624">
        <v>20000</v>
      </c>
      <c r="N2624">
        <v>0</v>
      </c>
      <c r="O2624">
        <v>0</v>
      </c>
      <c r="P2624">
        <v>0</v>
      </c>
      <c r="Q2624">
        <v>0</v>
      </c>
      <c r="R2624" t="str">
        <v>USD</v>
      </c>
      <c r="S2624" t="b">
        <v>0</v>
      </c>
      <c r="T2624" t="str">
        <v/>
      </c>
      <c r="U2624" vm="4655">
        <v>42916</v>
      </c>
      <c r="V2624" t="str">
        <v>AR003264</v>
      </c>
      <c r="W2624" t="str">
        <v>PRODWHOLE</v>
      </c>
      <c r="X2624" t="str">
        <v>Products Wholesale</v>
      </c>
      <c r="Y2624" t="str">
        <v>admin admin</v>
      </c>
      <c r="Z2624" vm="4671">
        <v>42983.994491550926</v>
      </c>
      <c r="AA2624" t="str">
        <v>admin admin</v>
      </c>
      <c r="AB2624" vm="4542">
        <v>43812.952809803246</v>
      </c>
      <c r="AC2624" t="str">
        <v/>
      </c>
      <c r="AD2624" t="str">
        <v>8a03a332-9592-e711-944a-12d4d93f21e4</v>
      </c>
    </row>
    <row r="2625" spans="1:30" x14ac:dyDescent="0.2">
      <c r="A2625" t="str">
        <v>Invoice</v>
      </c>
      <c r="B2625" t="str">
        <v>AR005047</v>
      </c>
      <c r="C2625" t="str">
        <v>ARTCAGES</v>
      </c>
      <c r="D2625" t="str">
        <v>Closed</v>
      </c>
      <c r="E2625" vm="4654">
        <v>42886</v>
      </c>
      <c r="F2625" t="str">
        <v>052017</v>
      </c>
      <c r="G2625" t="str">
        <v>ARTCAGES</v>
      </c>
      <c r="H2625" t="str">
        <v>Artcages</v>
      </c>
      <c r="I2625" t="str">
        <v>Consulting support monthly hours</v>
      </c>
      <c r="J2625" t="str">
        <v>ARTCAGES201705040</v>
      </c>
      <c r="K2625">
        <v>10000</v>
      </c>
      <c r="L2625">
        <v>0</v>
      </c>
      <c r="M2625">
        <v>10000</v>
      </c>
      <c r="N2625">
        <v>0</v>
      </c>
      <c r="O2625">
        <v>0</v>
      </c>
      <c r="P2625">
        <v>0</v>
      </c>
      <c r="Q2625">
        <v>0</v>
      </c>
      <c r="R2625" t="str">
        <v>USD</v>
      </c>
      <c r="S2625" t="b">
        <v>0</v>
      </c>
      <c r="T2625" t="str">
        <v/>
      </c>
      <c r="U2625" vm="4655">
        <v>42916</v>
      </c>
      <c r="V2625" t="str">
        <v>AR003265</v>
      </c>
      <c r="W2625" t="str">
        <v>PRODWHOLE</v>
      </c>
      <c r="X2625" t="str">
        <v>Products Wholesale</v>
      </c>
      <c r="Y2625" t="str">
        <v>admin admin</v>
      </c>
      <c r="Z2625" vm="4672">
        <v>42983.994503969909</v>
      </c>
      <c r="AA2625" t="str">
        <v>admin admin</v>
      </c>
      <c r="AB2625" vm="4457">
        <v>43812.95124436343</v>
      </c>
      <c r="AC2625" t="str">
        <v/>
      </c>
      <c r="AD2625" t="str">
        <v>9103a332-9592-e711-944a-12d4d93f21e4</v>
      </c>
    </row>
    <row r="2626" spans="1:30" x14ac:dyDescent="0.2">
      <c r="A2626" t="str">
        <v>Invoice</v>
      </c>
      <c r="B2626" t="str">
        <v>AR005048</v>
      </c>
      <c r="C2626" t="str">
        <v>BRASSKEY</v>
      </c>
      <c r="D2626" t="str">
        <v>Closed</v>
      </c>
      <c r="E2626" vm="4654">
        <v>42886</v>
      </c>
      <c r="F2626" t="str">
        <v>052017</v>
      </c>
      <c r="G2626" t="str">
        <v>BRASSKEY</v>
      </c>
      <c r="H2626" t="str">
        <v>Brass Key Bar</v>
      </c>
      <c r="I2626" t="str">
        <v/>
      </c>
      <c r="J2626" t="str">
        <v/>
      </c>
      <c r="K2626">
        <v>33000</v>
      </c>
      <c r="L2626">
        <v>0</v>
      </c>
      <c r="M2626">
        <v>33000</v>
      </c>
      <c r="N2626">
        <v>0</v>
      </c>
      <c r="O2626">
        <v>0</v>
      </c>
      <c r="P2626">
        <v>0</v>
      </c>
      <c r="Q2626">
        <v>0</v>
      </c>
      <c r="R2626" t="str">
        <v>USD</v>
      </c>
      <c r="S2626" t="b">
        <v>0</v>
      </c>
      <c r="T2626" t="str">
        <v/>
      </c>
      <c r="U2626" vm="4655">
        <v>42916</v>
      </c>
      <c r="V2626" t="str">
        <v>AR003266</v>
      </c>
      <c r="W2626" t="str">
        <v>PRODWHOLE</v>
      </c>
      <c r="X2626" t="str">
        <v>Products Wholesale</v>
      </c>
      <c r="Y2626" t="str">
        <v>admin admin</v>
      </c>
      <c r="Z2626" vm="4673">
        <v>42983.99452685185</v>
      </c>
      <c r="AA2626" t="str">
        <v>admin admin</v>
      </c>
      <c r="AB2626" vm="4674">
        <v>43812.951682025465</v>
      </c>
      <c r="AC2626" t="str">
        <v/>
      </c>
      <c r="AD2626" t="str">
        <v>58a9b038-9592-e711-944a-12d4d93f21e4</v>
      </c>
    </row>
    <row r="2627" spans="1:30" x14ac:dyDescent="0.2">
      <c r="A2627" t="str">
        <v>Invoice</v>
      </c>
      <c r="B2627" t="str">
        <v>AR005049</v>
      </c>
      <c r="C2627" t="str">
        <v>APOSTELSCH</v>
      </c>
      <c r="D2627" t="str">
        <v>Closed</v>
      </c>
      <c r="E2627" vm="4654">
        <v>42886</v>
      </c>
      <c r="F2627" t="str">
        <v>052017</v>
      </c>
      <c r="G2627" t="str">
        <v>APOSTELSCH</v>
      </c>
      <c r="H2627" t="str">
        <v>Church of The Apostles</v>
      </c>
      <c r="I2627" t="str">
        <v>Consulting support monthly hours</v>
      </c>
      <c r="J2627" t="str">
        <v>APOSTELSCH201705050</v>
      </c>
      <c r="K2627">
        <v>26000</v>
      </c>
      <c r="L2627">
        <v>0</v>
      </c>
      <c r="M2627">
        <v>26000</v>
      </c>
      <c r="N2627">
        <v>0</v>
      </c>
      <c r="O2627">
        <v>0</v>
      </c>
      <c r="P2627">
        <v>0</v>
      </c>
      <c r="Q2627">
        <v>0</v>
      </c>
      <c r="R2627" t="str">
        <v>USD</v>
      </c>
      <c r="S2627" t="b">
        <v>0</v>
      </c>
      <c r="T2627" t="str">
        <v/>
      </c>
      <c r="U2627" vm="4655">
        <v>42916</v>
      </c>
      <c r="V2627" t="str">
        <v>AR003267</v>
      </c>
      <c r="W2627" t="str">
        <v>PRODWHOLE</v>
      </c>
      <c r="X2627" t="str">
        <v>Products Wholesale</v>
      </c>
      <c r="Y2627" t="str">
        <v>admin admin</v>
      </c>
      <c r="Z2627" vm="4675">
        <v>42983.994547187496</v>
      </c>
      <c r="AA2627" t="str">
        <v>admin admin</v>
      </c>
      <c r="AB2627" vm="4342">
        <v>43812.951103703701</v>
      </c>
      <c r="AC2627" t="str">
        <v/>
      </c>
      <c r="AD2627" t="str">
        <v>61a9b038-9592-e711-944a-12d4d93f21e4</v>
      </c>
    </row>
    <row r="2628" spans="1:30" x14ac:dyDescent="0.2">
      <c r="A2628" t="str">
        <v>Invoice</v>
      </c>
      <c r="B2628" t="str">
        <v>AR005050</v>
      </c>
      <c r="C2628" t="str">
        <v>ABCVENTURE</v>
      </c>
      <c r="D2628" t="str">
        <v>Closed</v>
      </c>
      <c r="E2628" vm="4654">
        <v>42886</v>
      </c>
      <c r="F2628" t="str">
        <v>052017</v>
      </c>
      <c r="G2628" t="str">
        <v>ABCVENTURE</v>
      </c>
      <c r="H2628" t="str">
        <v>ABC Capital Ventures</v>
      </c>
      <c r="I2628" t="str">
        <v>Consulting support monthly hours</v>
      </c>
      <c r="J2628" t="str">
        <v>ABCVENTURE201705051</v>
      </c>
      <c r="K2628">
        <v>23000</v>
      </c>
      <c r="L2628">
        <v>0</v>
      </c>
      <c r="M2628">
        <v>23000</v>
      </c>
      <c r="N2628">
        <v>0</v>
      </c>
      <c r="O2628">
        <v>0</v>
      </c>
      <c r="P2628">
        <v>0</v>
      </c>
      <c r="Q2628">
        <v>0</v>
      </c>
      <c r="R2628" t="str">
        <v>USD</v>
      </c>
      <c r="S2628" t="b">
        <v>0</v>
      </c>
      <c r="T2628" t="str">
        <v/>
      </c>
      <c r="U2628" vm="4655">
        <v>42916</v>
      </c>
      <c r="V2628" t="str">
        <v>AR003268</v>
      </c>
      <c r="W2628" t="str">
        <v>PRODWHOLE</v>
      </c>
      <c r="X2628" t="str">
        <v>Products Wholesale</v>
      </c>
      <c r="Y2628" t="str">
        <v>admin admin</v>
      </c>
      <c r="Z2628" vm="4676">
        <v>42983.994558564817</v>
      </c>
      <c r="AA2628" t="str">
        <v>admin admin</v>
      </c>
      <c r="AB2628" vm="4609">
        <v>43812.956808298608</v>
      </c>
      <c r="AC2628" t="str">
        <v/>
      </c>
      <c r="AD2628" t="str">
        <v>68a9b038-9592-e711-944a-12d4d93f21e4</v>
      </c>
    </row>
    <row r="2629" spans="1:30" x14ac:dyDescent="0.2">
      <c r="A2629" t="str">
        <v>Invoice</v>
      </c>
      <c r="B2629" t="str">
        <v>AR005051</v>
      </c>
      <c r="C2629" t="str">
        <v>PRECISION</v>
      </c>
      <c r="D2629" t="str">
        <v>Closed</v>
      </c>
      <c r="E2629" vm="4654">
        <v>42886</v>
      </c>
      <c r="F2629" t="str">
        <v>052017</v>
      </c>
      <c r="G2629" t="str">
        <v>PRECISION</v>
      </c>
      <c r="H2629" t="str">
        <v>Precision Photos</v>
      </c>
      <c r="I2629" t="str">
        <v>Consulting support monthly hours</v>
      </c>
      <c r="J2629" t="str">
        <v>PRECISION201705052</v>
      </c>
      <c r="K2629">
        <v>27000</v>
      </c>
      <c r="L2629">
        <v>0</v>
      </c>
      <c r="M2629">
        <v>27000</v>
      </c>
      <c r="N2629">
        <v>0</v>
      </c>
      <c r="O2629">
        <v>0</v>
      </c>
      <c r="P2629">
        <v>0</v>
      </c>
      <c r="Q2629">
        <v>0</v>
      </c>
      <c r="R2629" t="str">
        <v>USD</v>
      </c>
      <c r="S2629" t="b">
        <v>0</v>
      </c>
      <c r="T2629" t="str">
        <v/>
      </c>
      <c r="U2629" vm="4655">
        <v>42916</v>
      </c>
      <c r="V2629" t="str">
        <v>AR003269</v>
      </c>
      <c r="W2629" t="str">
        <v>PRODWHOLE</v>
      </c>
      <c r="X2629" t="str">
        <v>Products Wholesale</v>
      </c>
      <c r="Y2629" t="str">
        <v>admin admin</v>
      </c>
      <c r="Z2629" vm="4677">
        <v>42983.994570138893</v>
      </c>
      <c r="AA2629" t="str">
        <v>admin admin</v>
      </c>
      <c r="AB2629" vm="4393">
        <v>43812.95429760417</v>
      </c>
      <c r="AC2629" t="str">
        <v/>
      </c>
      <c r="AD2629" t="str">
        <v>6fa9b038-9592-e711-944a-12d4d93f21e4</v>
      </c>
    </row>
    <row r="2630" spans="1:30" x14ac:dyDescent="0.2">
      <c r="A2630" t="str">
        <v>Invoice</v>
      </c>
      <c r="B2630" t="str">
        <v>AR005052</v>
      </c>
      <c r="C2630" t="str">
        <v>ABCSTUDIOS</v>
      </c>
      <c r="D2630" t="str">
        <v>Closed</v>
      </c>
      <c r="E2630" vm="4519">
        <v>42870</v>
      </c>
      <c r="F2630" t="str">
        <v>052017</v>
      </c>
      <c r="G2630" t="str">
        <v>ABCSTUDIOS</v>
      </c>
      <c r="H2630" t="str">
        <v>ABC Studios Inc</v>
      </c>
      <c r="I2630" t="str">
        <v>Electronics - Drop Shipped Order</v>
      </c>
      <c r="J2630" t="str">
        <v>ABCSTUDIOS201705020</v>
      </c>
      <c r="K2630">
        <v>61910</v>
      </c>
      <c r="L2630">
        <v>0</v>
      </c>
      <c r="M2630">
        <v>61910</v>
      </c>
      <c r="N2630">
        <v>0</v>
      </c>
      <c r="O2630">
        <v>0</v>
      </c>
      <c r="P2630">
        <v>0</v>
      </c>
      <c r="Q2630">
        <v>0</v>
      </c>
      <c r="R2630" t="str">
        <v>USD</v>
      </c>
      <c r="S2630" t="b">
        <v>0</v>
      </c>
      <c r="T2630" t="str">
        <v/>
      </c>
      <c r="U2630" vm="4678">
        <v>42900</v>
      </c>
      <c r="V2630" t="str">
        <v>AR003270</v>
      </c>
      <c r="W2630" t="str">
        <v>PRODWHOLE</v>
      </c>
      <c r="X2630" t="str">
        <v>Products Wholesale</v>
      </c>
      <c r="Y2630" t="str">
        <v>admin admin</v>
      </c>
      <c r="Z2630" vm="4679">
        <v>42983.994585995373</v>
      </c>
      <c r="AA2630" t="str">
        <v>admin admin</v>
      </c>
      <c r="AB2630" vm="4680">
        <v>43812.950419560184</v>
      </c>
      <c r="AC2630" t="str">
        <v/>
      </c>
      <c r="AD2630" t="str">
        <v>76a9b038-9592-e711-944a-12d4d93f21e4</v>
      </c>
    </row>
    <row r="2631" spans="1:30" x14ac:dyDescent="0.2">
      <c r="A2631" t="str">
        <v>Invoice</v>
      </c>
      <c r="B2631" t="str">
        <v>AR005053</v>
      </c>
      <c r="C2631" t="str">
        <v>WESTWOOD</v>
      </c>
      <c r="D2631" t="str">
        <v>Closed</v>
      </c>
      <c r="E2631" vm="4565">
        <v>42860</v>
      </c>
      <c r="F2631" t="str">
        <v>052017</v>
      </c>
      <c r="G2631" t="str">
        <v>WESTWOOD</v>
      </c>
      <c r="H2631" t="str">
        <v>Westwood Manor</v>
      </c>
      <c r="I2631" t="str">
        <v>Contract Billing 38SUPPORTP: Support contract for Westwood Manor.</v>
      </c>
      <c r="J2631" t="str">
        <v/>
      </c>
      <c r="K2631">
        <v>0</v>
      </c>
      <c r="L2631">
        <v>0</v>
      </c>
      <c r="M2631">
        <v>0</v>
      </c>
      <c r="N2631">
        <v>0</v>
      </c>
      <c r="O2631">
        <v>0</v>
      </c>
      <c r="P2631">
        <v>0</v>
      </c>
      <c r="Q2631">
        <v>0</v>
      </c>
      <c r="R2631" t="str">
        <v>USD</v>
      </c>
      <c r="S2631" t="b">
        <v>0</v>
      </c>
      <c r="T2631" t="str">
        <v/>
      </c>
      <c r="U2631" vm="4681">
        <v>42890</v>
      </c>
      <c r="V2631" t="str">
        <v>AR003295</v>
      </c>
      <c r="W2631" t="str">
        <v>PRODWHOLE</v>
      </c>
      <c r="X2631" t="str">
        <v>Products Wholesale</v>
      </c>
      <c r="Y2631" t="str">
        <v>admin admin</v>
      </c>
      <c r="Z2631" vm="4682">
        <v>42984.021365659719</v>
      </c>
      <c r="AA2631" t="str">
        <v>admin admin</v>
      </c>
      <c r="AB2631" vm="4618">
        <v>43812.955821215277</v>
      </c>
      <c r="AC2631" t="str">
        <v/>
      </c>
      <c r="AD2631" t="str">
        <v>b8f35e9e-9a92-e711-944a-12d4d93f21e4</v>
      </c>
    </row>
    <row r="2632" spans="1:30" x14ac:dyDescent="0.2">
      <c r="A2632" t="str">
        <v>Invoice</v>
      </c>
      <c r="B2632" t="str">
        <v>AR005054</v>
      </c>
      <c r="C2632" t="str">
        <v>INDSUPPLY</v>
      </c>
      <c r="D2632" t="str">
        <v>Closed</v>
      </c>
      <c r="E2632" vm="4683">
        <v>42891</v>
      </c>
      <c r="F2632" t="str">
        <v>062017</v>
      </c>
      <c r="G2632" t="str">
        <v>INDSUPPLY</v>
      </c>
      <c r="H2632" t="str">
        <v>Industrial Supply Inc</v>
      </c>
      <c r="I2632" t="str">
        <v>Contract Setup 43SOFTLIC : Software contract, licensed software, includes setup time.</v>
      </c>
      <c r="J2632" t="str">
        <v/>
      </c>
      <c r="K2632">
        <v>14000</v>
      </c>
      <c r="L2632">
        <v>0</v>
      </c>
      <c r="M2632">
        <v>14000</v>
      </c>
      <c r="N2632">
        <v>0</v>
      </c>
      <c r="O2632">
        <v>0</v>
      </c>
      <c r="P2632">
        <v>0</v>
      </c>
      <c r="Q2632">
        <v>0</v>
      </c>
      <c r="R2632" t="str">
        <v>USD</v>
      </c>
      <c r="S2632" t="b">
        <v>0</v>
      </c>
      <c r="T2632" t="str">
        <v/>
      </c>
      <c r="U2632" vm="4684">
        <v>42921</v>
      </c>
      <c r="V2632" t="str">
        <v>AR003296</v>
      </c>
      <c r="W2632" t="str">
        <v>PRODWHOLE</v>
      </c>
      <c r="X2632" t="str">
        <v>Products Wholesale</v>
      </c>
      <c r="Y2632" t="str">
        <v>admin admin</v>
      </c>
      <c r="Z2632" vm="4685">
        <v>42984.036262766203</v>
      </c>
      <c r="AA2632" t="str">
        <v>admin admin</v>
      </c>
      <c r="AB2632" vm="4387">
        <v>43812.9526309375</v>
      </c>
      <c r="AC2632" t="str">
        <v/>
      </c>
      <c r="AD2632" t="str">
        <v>bf3fb69e-9d92-e711-944a-12d4d93f21e4</v>
      </c>
    </row>
    <row r="2633" spans="1:30" x14ac:dyDescent="0.2">
      <c r="A2633" t="str">
        <v>Invoice</v>
      </c>
      <c r="B2633" t="str">
        <v>AR005055</v>
      </c>
      <c r="C2633" t="str">
        <v>PREMIERE</v>
      </c>
      <c r="D2633" t="str">
        <v>Closed</v>
      </c>
      <c r="E2633" vm="4655">
        <v>42916</v>
      </c>
      <c r="F2633" t="str">
        <v>062017</v>
      </c>
      <c r="G2633" t="str">
        <v>PREMIERE</v>
      </c>
      <c r="H2633" t="str">
        <v>Premiere Dermatology and Surgery</v>
      </c>
      <c r="I2633" t="str">
        <v>Contract Renew 25SOFTLIC : Software contract, licensed software, includes setup time.</v>
      </c>
      <c r="J2633" t="str">
        <v/>
      </c>
      <c r="K2633">
        <v>2800</v>
      </c>
      <c r="L2633">
        <v>0</v>
      </c>
      <c r="M2633">
        <v>2800</v>
      </c>
      <c r="N2633">
        <v>0</v>
      </c>
      <c r="O2633">
        <v>0</v>
      </c>
      <c r="P2633">
        <v>0</v>
      </c>
      <c r="Q2633">
        <v>0</v>
      </c>
      <c r="R2633" t="str">
        <v>USD</v>
      </c>
      <c r="S2633" t="b">
        <v>0</v>
      </c>
      <c r="T2633" t="str">
        <v/>
      </c>
      <c r="U2633" vm="4686">
        <v>42946</v>
      </c>
      <c r="V2633" t="str">
        <v>AR003297</v>
      </c>
      <c r="W2633" t="str">
        <v>PRODWHOLE</v>
      </c>
      <c r="X2633" t="str">
        <v>Products Wholesale</v>
      </c>
      <c r="Y2633" t="str">
        <v>admin admin</v>
      </c>
      <c r="Z2633" vm="4687">
        <v>42984.036867824077</v>
      </c>
      <c r="AA2633" t="str">
        <v>admin admin</v>
      </c>
      <c r="AB2633" vm="3831">
        <v>43812.954331053239</v>
      </c>
      <c r="AC2633" t="str">
        <v/>
      </c>
      <c r="AD2633" t="str">
        <v>5f728dbd-9d92-e711-944a-12d4d93f21e4</v>
      </c>
    </row>
    <row r="2634" spans="1:30" x14ac:dyDescent="0.2">
      <c r="A2634" t="str">
        <v>Invoice</v>
      </c>
      <c r="B2634" t="str">
        <v>AR005056</v>
      </c>
      <c r="C2634" t="str">
        <v>NYLIBRARY</v>
      </c>
      <c r="D2634" t="str">
        <v>Closed</v>
      </c>
      <c r="E2634" vm="4655">
        <v>42916</v>
      </c>
      <c r="F2634" t="str">
        <v>062017</v>
      </c>
      <c r="G2634" t="str">
        <v>NYLIBRARY</v>
      </c>
      <c r="H2634" t="str">
        <v>New York Public Library for the Performing Arts</v>
      </c>
      <c r="I2634" t="str">
        <v>Contract Renew 26SOFTSAAS: SaaS contract for NY Library.</v>
      </c>
      <c r="J2634" t="str">
        <v/>
      </c>
      <c r="K2634">
        <v>7000</v>
      </c>
      <c r="L2634">
        <v>0</v>
      </c>
      <c r="M2634">
        <v>7000</v>
      </c>
      <c r="N2634">
        <v>0</v>
      </c>
      <c r="O2634">
        <v>0</v>
      </c>
      <c r="P2634">
        <v>0</v>
      </c>
      <c r="Q2634">
        <v>0</v>
      </c>
      <c r="R2634" t="str">
        <v>USD</v>
      </c>
      <c r="S2634" t="b">
        <v>0</v>
      </c>
      <c r="T2634" t="str">
        <v/>
      </c>
      <c r="U2634" vm="4686">
        <v>42946</v>
      </c>
      <c r="V2634" t="str">
        <v>AR003298</v>
      </c>
      <c r="W2634" t="str">
        <v>PRODWHOLE</v>
      </c>
      <c r="X2634" t="str">
        <v>Products Wholesale</v>
      </c>
      <c r="Y2634" t="str">
        <v>admin admin</v>
      </c>
      <c r="Z2634" vm="4688">
        <v>42984.036887581024</v>
      </c>
      <c r="AA2634" t="str">
        <v>admin admin</v>
      </c>
      <c r="AB2634" vm="2380">
        <v>43812.953884571762</v>
      </c>
      <c r="AC2634" t="str">
        <v/>
      </c>
      <c r="AD2634" t="str">
        <v>65728dbd-9d92-e711-944a-12d4d93f21e4</v>
      </c>
    </row>
    <row r="2635" spans="1:30" x14ac:dyDescent="0.2">
      <c r="A2635" t="str">
        <v>Invoice</v>
      </c>
      <c r="B2635" t="str">
        <v>AR005057</v>
      </c>
      <c r="C2635" t="str">
        <v>KRKCONSULT</v>
      </c>
      <c r="D2635" t="str">
        <v>Closed</v>
      </c>
      <c r="E2635" vm="4655">
        <v>42916</v>
      </c>
      <c r="F2635" t="str">
        <v>062017</v>
      </c>
      <c r="G2635" t="str">
        <v>KRKCONSULT</v>
      </c>
      <c r="H2635" t="str">
        <v>KRK Consulting Service</v>
      </c>
      <c r="I2635" t="str">
        <v>Contract Renew 33SOFTLIC : Software contract, licensed software, includes setup time.</v>
      </c>
      <c r="J2635" t="str">
        <v/>
      </c>
      <c r="K2635">
        <v>2800</v>
      </c>
      <c r="L2635">
        <v>0</v>
      </c>
      <c r="M2635">
        <v>2800</v>
      </c>
      <c r="N2635">
        <v>0</v>
      </c>
      <c r="O2635">
        <v>0</v>
      </c>
      <c r="P2635">
        <v>0</v>
      </c>
      <c r="Q2635">
        <v>0</v>
      </c>
      <c r="R2635" t="str">
        <v>USD</v>
      </c>
      <c r="S2635" t="b">
        <v>0</v>
      </c>
      <c r="T2635" t="str">
        <v/>
      </c>
      <c r="U2635" vm="4686">
        <v>42946</v>
      </c>
      <c r="V2635" t="str">
        <v>AR006840</v>
      </c>
      <c r="W2635" t="str">
        <v>PRODWHOLE</v>
      </c>
      <c r="X2635" t="str">
        <v>Products Wholesale</v>
      </c>
      <c r="Y2635" t="str">
        <v>admin admin</v>
      </c>
      <c r="Z2635" vm="4689">
        <v>42984.036906250003</v>
      </c>
      <c r="AA2635" t="str">
        <v>admin admin</v>
      </c>
      <c r="AB2635" vm="4542">
        <v>43812.952809803246</v>
      </c>
      <c r="AC2635" t="str">
        <v/>
      </c>
      <c r="AD2635" t="str">
        <v>6b728dbd-9d92-e711-944a-12d4d93f21e4</v>
      </c>
    </row>
    <row r="2636" spans="1:30" x14ac:dyDescent="0.2">
      <c r="A2636" t="str">
        <v>Invoice</v>
      </c>
      <c r="B2636" t="str">
        <v>AR005058</v>
      </c>
      <c r="C2636" t="str">
        <v>NAAAPASSOC</v>
      </c>
      <c r="D2636" t="str">
        <v>Closed</v>
      </c>
      <c r="E2636" vm="4655">
        <v>42916</v>
      </c>
      <c r="F2636" t="str">
        <v>062017</v>
      </c>
      <c r="G2636" t="str">
        <v>NAAAPASSOC</v>
      </c>
      <c r="H2636" t="str">
        <v>Naaap Associates</v>
      </c>
      <c r="I2636" t="str">
        <v>Contract Renew 34SOFTSAAS: SaaS contract for Naaap Associates.</v>
      </c>
      <c r="J2636" t="str">
        <v/>
      </c>
      <c r="K2636">
        <v>7000</v>
      </c>
      <c r="L2636">
        <v>0</v>
      </c>
      <c r="M2636">
        <v>7000</v>
      </c>
      <c r="N2636">
        <v>0</v>
      </c>
      <c r="O2636">
        <v>0</v>
      </c>
      <c r="P2636">
        <v>0</v>
      </c>
      <c r="Q2636">
        <v>0</v>
      </c>
      <c r="R2636" t="str">
        <v>USD</v>
      </c>
      <c r="S2636" t="b">
        <v>0</v>
      </c>
      <c r="T2636" t="str">
        <v/>
      </c>
      <c r="U2636" vm="4686">
        <v>42946</v>
      </c>
      <c r="V2636" t="str">
        <v>AR003299</v>
      </c>
      <c r="W2636" t="str">
        <v>PRODWHOLE</v>
      </c>
      <c r="X2636" t="str">
        <v>Products Wholesale</v>
      </c>
      <c r="Y2636" t="str">
        <v>admin admin</v>
      </c>
      <c r="Z2636" vm="4690">
        <v>42984.036927511574</v>
      </c>
      <c r="AA2636" t="str">
        <v>admin admin</v>
      </c>
      <c r="AB2636" vm="2383">
        <v>43812.953812384258</v>
      </c>
      <c r="AC2636" t="str">
        <v/>
      </c>
      <c r="AD2636" t="str">
        <v>71728dbd-9d92-e711-944a-12d4d93f21e4</v>
      </c>
    </row>
    <row r="2637" spans="1:30" x14ac:dyDescent="0.2">
      <c r="A2637" t="str">
        <v>Invoice</v>
      </c>
      <c r="B2637" t="str">
        <v>AR005076</v>
      </c>
      <c r="C2637" t="str">
        <v>WATERPROC</v>
      </c>
      <c r="D2637" t="str">
        <v>Closed</v>
      </c>
      <c r="E2637" vm="4655">
        <v>42916</v>
      </c>
      <c r="F2637" t="str">
        <v>062017</v>
      </c>
      <c r="G2637" t="str">
        <v>WATERPROC</v>
      </c>
      <c r="H2637" t="str">
        <v>CHENGDU RONGYI WATER PROCESSING</v>
      </c>
      <c r="I2637" t="str">
        <v>Consulting services engagement</v>
      </c>
      <c r="J2637" t="str">
        <v>WATERPROC201706027</v>
      </c>
      <c r="K2637">
        <v>16200</v>
      </c>
      <c r="L2637">
        <v>0</v>
      </c>
      <c r="M2637">
        <v>16200</v>
      </c>
      <c r="N2637">
        <v>0</v>
      </c>
      <c r="O2637">
        <v>0</v>
      </c>
      <c r="P2637">
        <v>0</v>
      </c>
      <c r="Q2637">
        <v>0</v>
      </c>
      <c r="R2637" t="str">
        <v>USD</v>
      </c>
      <c r="S2637" t="b">
        <v>0</v>
      </c>
      <c r="T2637" t="str">
        <v/>
      </c>
      <c r="U2637" vm="4686">
        <v>42946</v>
      </c>
      <c r="V2637" t="str">
        <v>AR003305</v>
      </c>
      <c r="W2637" t="str">
        <v>PRODWHOLE</v>
      </c>
      <c r="X2637" t="str">
        <v>Products Wholesale</v>
      </c>
      <c r="Y2637" t="str">
        <v>admin admin</v>
      </c>
      <c r="Z2637" vm="4691">
        <v>42984.059250428239</v>
      </c>
      <c r="AA2637" t="str">
        <v>admin admin</v>
      </c>
      <c r="AB2637" vm="4497">
        <v>43812.955623761576</v>
      </c>
      <c r="AC2637" t="str">
        <v/>
      </c>
      <c r="AD2637" t="str">
        <v>c4cb383b-a292-e711-944a-12d4d93f21e4</v>
      </c>
    </row>
    <row r="2638" spans="1:30" x14ac:dyDescent="0.2">
      <c r="A2638" t="str">
        <v>Invoice</v>
      </c>
      <c r="B2638" t="str">
        <v>AR005077</v>
      </c>
      <c r="C2638" t="str">
        <v>WIDGETBUY</v>
      </c>
      <c r="D2638" t="str">
        <v>Closed</v>
      </c>
      <c r="E2638" vm="4692">
        <v>42898</v>
      </c>
      <c r="F2638" t="str">
        <v>062017</v>
      </c>
      <c r="G2638" t="str">
        <v>WIDGETBUY</v>
      </c>
      <c r="H2638" t="str">
        <v>Widget Connection</v>
      </c>
      <c r="I2638" t="str">
        <v>Widget order - no shipping</v>
      </c>
      <c r="J2638" t="str">
        <v>WIDGETBUY201706028</v>
      </c>
      <c r="K2638">
        <v>4275</v>
      </c>
      <c r="L2638">
        <v>0</v>
      </c>
      <c r="M2638">
        <v>4275</v>
      </c>
      <c r="N2638">
        <v>0</v>
      </c>
      <c r="O2638">
        <v>0</v>
      </c>
      <c r="P2638">
        <v>0</v>
      </c>
      <c r="Q2638">
        <v>0</v>
      </c>
      <c r="R2638" t="str">
        <v>USD</v>
      </c>
      <c r="S2638" t="b">
        <v>0</v>
      </c>
      <c r="T2638" t="str">
        <v/>
      </c>
      <c r="U2638" vm="4693">
        <v>42928</v>
      </c>
      <c r="V2638" t="str">
        <v>AR003306</v>
      </c>
      <c r="W2638" t="str">
        <v>PRODWHOLE</v>
      </c>
      <c r="X2638" t="str">
        <v>Products Wholesale</v>
      </c>
      <c r="Y2638" t="str">
        <v>admin admin</v>
      </c>
      <c r="Z2638" vm="4694">
        <v>42984.059264317126</v>
      </c>
      <c r="AA2638" t="str">
        <v>admin admin</v>
      </c>
      <c r="AB2638" vm="4538">
        <v>43812.956179479166</v>
      </c>
      <c r="AC2638" t="str">
        <v/>
      </c>
      <c r="AD2638" t="str">
        <v>cbcb383b-a292-e711-944a-12d4d93f21e4</v>
      </c>
    </row>
    <row r="2639" spans="1:30" x14ac:dyDescent="0.2">
      <c r="A2639" t="str">
        <v>Invoice</v>
      </c>
      <c r="B2639" t="str">
        <v>AR005078</v>
      </c>
      <c r="C2639" t="str">
        <v>ELEVATION</v>
      </c>
      <c r="D2639" t="str">
        <v>Closed</v>
      </c>
      <c r="E2639" vm="4655">
        <v>42916</v>
      </c>
      <c r="F2639" t="str">
        <v>062017</v>
      </c>
      <c r="G2639" t="str">
        <v>ELEVATION</v>
      </c>
      <c r="H2639" t="str">
        <v>Elevation Computers</v>
      </c>
      <c r="I2639" t="str">
        <v>Consulting services engagement</v>
      </c>
      <c r="J2639" t="str">
        <v>ELEVATION201706029</v>
      </c>
      <c r="K2639">
        <v>22000</v>
      </c>
      <c r="L2639">
        <v>0</v>
      </c>
      <c r="M2639">
        <v>22000</v>
      </c>
      <c r="N2639">
        <v>0</v>
      </c>
      <c r="O2639">
        <v>0</v>
      </c>
      <c r="P2639">
        <v>2000</v>
      </c>
      <c r="Q2639">
        <v>0</v>
      </c>
      <c r="R2639" t="str">
        <v>USD</v>
      </c>
      <c r="S2639" t="b">
        <v>0</v>
      </c>
      <c r="T2639" t="str">
        <v/>
      </c>
      <c r="U2639" vm="4686">
        <v>42946</v>
      </c>
      <c r="V2639" t="str">
        <v>AR003307</v>
      </c>
      <c r="W2639" t="str">
        <v>PRODWHOLE</v>
      </c>
      <c r="X2639" t="str">
        <v>Products Wholesale</v>
      </c>
      <c r="Y2639" t="str">
        <v>admin admin</v>
      </c>
      <c r="Z2639" vm="4695">
        <v>42984.059279664347</v>
      </c>
      <c r="AA2639" t="str">
        <v>admin admin</v>
      </c>
      <c r="AB2639" vm="4632">
        <v>43812.955391006944</v>
      </c>
      <c r="AC2639" t="str">
        <v/>
      </c>
      <c r="AD2639" t="str">
        <v>d3cb383b-a292-e711-944a-12d4d93f21e4</v>
      </c>
    </row>
    <row r="2640" spans="1:30" x14ac:dyDescent="0.2">
      <c r="A2640" t="str">
        <v>Invoice</v>
      </c>
      <c r="B2640" t="str">
        <v>AR005079</v>
      </c>
      <c r="C2640" t="str">
        <v>APOSTELSCH</v>
      </c>
      <c r="D2640" t="str">
        <v>Closed</v>
      </c>
      <c r="E2640" vm="4655">
        <v>42916</v>
      </c>
      <c r="F2640" t="str">
        <v>062017</v>
      </c>
      <c r="G2640" t="str">
        <v>APOSTELSCH</v>
      </c>
      <c r="H2640" t="str">
        <v>Church of The Apostles</v>
      </c>
      <c r="I2640" t="str">
        <v>Consulting support monthly hours</v>
      </c>
      <c r="J2640" t="str">
        <v>APOSTELSCH201706040</v>
      </c>
      <c r="K2640">
        <v>29000</v>
      </c>
      <c r="L2640">
        <v>0</v>
      </c>
      <c r="M2640">
        <v>29000</v>
      </c>
      <c r="N2640">
        <v>0</v>
      </c>
      <c r="O2640">
        <v>0</v>
      </c>
      <c r="P2640">
        <v>0</v>
      </c>
      <c r="Q2640">
        <v>0</v>
      </c>
      <c r="R2640" t="str">
        <v>USD</v>
      </c>
      <c r="S2640" t="b">
        <v>0</v>
      </c>
      <c r="T2640" t="str">
        <v/>
      </c>
      <c r="U2640" vm="4686">
        <v>42946</v>
      </c>
      <c r="V2640" t="str">
        <v>AR003333</v>
      </c>
      <c r="W2640" t="str">
        <v>PRODWHOLE</v>
      </c>
      <c r="X2640" t="str">
        <v>Products Wholesale</v>
      </c>
      <c r="Y2640" t="str">
        <v>admin admin</v>
      </c>
      <c r="Z2640" vm="4696">
        <v>42984.059299386572</v>
      </c>
      <c r="AA2640" t="str">
        <v>admin admin</v>
      </c>
      <c r="AB2640" vm="1834">
        <v>43812.951103854168</v>
      </c>
      <c r="AC2640" t="str">
        <v/>
      </c>
      <c r="AD2640" t="str">
        <v>dacb383b-a292-e711-944a-12d4d93f21e4</v>
      </c>
    </row>
    <row r="2641" spans="1:30" x14ac:dyDescent="0.2">
      <c r="A2641" t="str">
        <v>Invoice</v>
      </c>
      <c r="B2641" t="str">
        <v>AR005080</v>
      </c>
      <c r="C2641" t="str">
        <v>BEAUTYSCH</v>
      </c>
      <c r="D2641" t="str">
        <v>Closed</v>
      </c>
      <c r="E2641" vm="4655">
        <v>42916</v>
      </c>
      <c r="F2641" t="str">
        <v>062017</v>
      </c>
      <c r="G2641" t="str">
        <v>BEAUTYSCH</v>
      </c>
      <c r="H2641" t="str">
        <v>New York International Beauty School Ltd</v>
      </c>
      <c r="I2641" t="str">
        <v>Consulting support monthly hours</v>
      </c>
      <c r="J2641" t="str">
        <v>BEAUTYSCH201706041</v>
      </c>
      <c r="K2641">
        <v>11000</v>
      </c>
      <c r="L2641">
        <v>0</v>
      </c>
      <c r="M2641">
        <v>11000</v>
      </c>
      <c r="N2641">
        <v>0</v>
      </c>
      <c r="O2641">
        <v>0</v>
      </c>
      <c r="P2641">
        <v>0</v>
      </c>
      <c r="Q2641">
        <v>0</v>
      </c>
      <c r="R2641" t="str">
        <v>USD</v>
      </c>
      <c r="S2641" t="b">
        <v>0</v>
      </c>
      <c r="T2641" t="str">
        <v/>
      </c>
      <c r="U2641" vm="4686">
        <v>42946</v>
      </c>
      <c r="V2641" t="str">
        <v>AR003334</v>
      </c>
      <c r="W2641" t="str">
        <v>PRODWHOLE</v>
      </c>
      <c r="X2641" t="str">
        <v>Products Wholesale</v>
      </c>
      <c r="Y2641" t="str">
        <v>admin admin</v>
      </c>
      <c r="Z2641" vm="4697">
        <v>42984.059318981483</v>
      </c>
      <c r="AA2641" t="str">
        <v>admin admin</v>
      </c>
      <c r="AB2641" vm="4613">
        <v>43812.951366817128</v>
      </c>
      <c r="AC2641" t="str">
        <v/>
      </c>
      <c r="AD2641" t="str">
        <v>53aea341-a292-e711-944a-12d4d93f21e4</v>
      </c>
    </row>
    <row r="2642" spans="1:30" x14ac:dyDescent="0.2">
      <c r="A2642" t="str">
        <v>Invoice</v>
      </c>
      <c r="B2642" t="str">
        <v>AR005081</v>
      </c>
      <c r="C2642" t="str">
        <v>BRASSKEY</v>
      </c>
      <c r="D2642" t="str">
        <v>Closed</v>
      </c>
      <c r="E2642" vm="4655">
        <v>42916</v>
      </c>
      <c r="F2642" t="str">
        <v>062017</v>
      </c>
      <c r="G2642" t="str">
        <v>BRASSKEY</v>
      </c>
      <c r="H2642" t="str">
        <v>Brass Key Bar</v>
      </c>
      <c r="I2642" t="str">
        <v/>
      </c>
      <c r="J2642" t="str">
        <v/>
      </c>
      <c r="K2642">
        <v>23000</v>
      </c>
      <c r="L2642">
        <v>0</v>
      </c>
      <c r="M2642">
        <v>23000</v>
      </c>
      <c r="N2642">
        <v>0</v>
      </c>
      <c r="O2642">
        <v>0</v>
      </c>
      <c r="P2642">
        <v>0</v>
      </c>
      <c r="Q2642">
        <v>0</v>
      </c>
      <c r="R2642" t="str">
        <v>USD</v>
      </c>
      <c r="S2642" t="b">
        <v>0</v>
      </c>
      <c r="T2642" t="str">
        <v/>
      </c>
      <c r="U2642" vm="4686">
        <v>42946</v>
      </c>
      <c r="V2642" t="str">
        <v>AR003335</v>
      </c>
      <c r="W2642" t="str">
        <v>PRODWHOLE</v>
      </c>
      <c r="X2642" t="str">
        <v>Products Wholesale</v>
      </c>
      <c r="Y2642" t="str">
        <v>admin admin</v>
      </c>
      <c r="Z2642" vm="4698">
        <v>42984.05933113426</v>
      </c>
      <c r="AA2642" t="str">
        <v>admin admin</v>
      </c>
      <c r="AB2642" vm="4674">
        <v>43812.951682025465</v>
      </c>
      <c r="AC2642" t="str">
        <v/>
      </c>
      <c r="AD2642" t="str">
        <v>5aaea341-a292-e711-944a-12d4d93f21e4</v>
      </c>
    </row>
    <row r="2643" spans="1:30" x14ac:dyDescent="0.2">
      <c r="A2643" t="str">
        <v>Invoice</v>
      </c>
      <c r="B2643" t="str">
        <v>AR005082</v>
      </c>
      <c r="C2643" t="str">
        <v>PRECISION</v>
      </c>
      <c r="D2643" t="str">
        <v>Closed</v>
      </c>
      <c r="E2643" vm="4655">
        <v>42916</v>
      </c>
      <c r="F2643" t="str">
        <v>062017</v>
      </c>
      <c r="G2643" t="str">
        <v>PRECISION</v>
      </c>
      <c r="H2643" t="str">
        <v>Precision Photos</v>
      </c>
      <c r="I2643" t="str">
        <v>Consulting support monthly hours</v>
      </c>
      <c r="J2643" t="str">
        <v>PRECISION201706049</v>
      </c>
      <c r="K2643">
        <v>30000</v>
      </c>
      <c r="L2643">
        <v>0</v>
      </c>
      <c r="M2643">
        <v>30000</v>
      </c>
      <c r="N2643">
        <v>0</v>
      </c>
      <c r="O2643">
        <v>0</v>
      </c>
      <c r="P2643">
        <v>0</v>
      </c>
      <c r="Q2643">
        <v>0</v>
      </c>
      <c r="R2643" t="str">
        <v>USD</v>
      </c>
      <c r="S2643" t="b">
        <v>0</v>
      </c>
      <c r="T2643" t="str">
        <v/>
      </c>
      <c r="U2643" vm="4686">
        <v>42946</v>
      </c>
      <c r="V2643" t="str">
        <v>AR003336</v>
      </c>
      <c r="W2643" t="str">
        <v>PRODWHOLE</v>
      </c>
      <c r="X2643" t="str">
        <v>Products Wholesale</v>
      </c>
      <c r="Y2643" t="str">
        <v>admin admin</v>
      </c>
      <c r="Z2643" vm="4699">
        <v>42984.059343437504</v>
      </c>
      <c r="AA2643" t="str">
        <v>admin admin</v>
      </c>
      <c r="AB2643" vm="4393">
        <v>43812.95429760417</v>
      </c>
      <c r="AC2643" t="str">
        <v/>
      </c>
      <c r="AD2643" t="str">
        <v>61aea341-a292-e711-944a-12d4d93f21e4</v>
      </c>
    </row>
    <row r="2644" spans="1:30" x14ac:dyDescent="0.2">
      <c r="A2644" t="str">
        <v>Invoice</v>
      </c>
      <c r="B2644" t="str">
        <v>AR005083</v>
      </c>
      <c r="C2644" t="str">
        <v>JEVTCOMPUT</v>
      </c>
      <c r="D2644" t="str">
        <v>Closed</v>
      </c>
      <c r="E2644" vm="4655">
        <v>42916</v>
      </c>
      <c r="F2644" t="str">
        <v>062017</v>
      </c>
      <c r="G2644" t="str">
        <v>JEVTCOMPUT</v>
      </c>
      <c r="H2644" t="str">
        <v>Jevy Computers</v>
      </c>
      <c r="I2644" t="str">
        <v>Consulting support monthly hours</v>
      </c>
      <c r="J2644" t="str">
        <v>JEVTCOMPUT201706050</v>
      </c>
      <c r="K2644">
        <v>22000</v>
      </c>
      <c r="L2644">
        <v>0</v>
      </c>
      <c r="M2644">
        <v>22000</v>
      </c>
      <c r="N2644">
        <v>0</v>
      </c>
      <c r="O2644">
        <v>0</v>
      </c>
      <c r="P2644">
        <v>0</v>
      </c>
      <c r="Q2644">
        <v>0</v>
      </c>
      <c r="R2644" t="str">
        <v>USD</v>
      </c>
      <c r="S2644" t="b">
        <v>0</v>
      </c>
      <c r="T2644" t="str">
        <v/>
      </c>
      <c r="U2644" vm="4686">
        <v>42946</v>
      </c>
      <c r="V2644" t="str">
        <v>AR003337</v>
      </c>
      <c r="W2644" t="str">
        <v>PRODWHOLE</v>
      </c>
      <c r="X2644" t="str">
        <v>Products Wholesale</v>
      </c>
      <c r="Y2644" t="str">
        <v>admin admin</v>
      </c>
      <c r="Z2644" vm="4700">
        <v>42984.059354976853</v>
      </c>
      <c r="AA2644" t="str">
        <v>admin admin</v>
      </c>
      <c r="AB2644" vm="4494">
        <v>43812.95273020833</v>
      </c>
      <c r="AC2644" t="str">
        <v/>
      </c>
      <c r="AD2644" t="str">
        <v>68aea341-a292-e711-944a-12d4d93f21e4</v>
      </c>
    </row>
    <row r="2645" spans="1:30" x14ac:dyDescent="0.2">
      <c r="A2645" t="str">
        <v>Invoice</v>
      </c>
      <c r="B2645" t="str">
        <v>AR005084</v>
      </c>
      <c r="C2645" t="str">
        <v>ARTCAGES</v>
      </c>
      <c r="D2645" t="str">
        <v>Closed</v>
      </c>
      <c r="E2645" vm="4655">
        <v>42916</v>
      </c>
      <c r="F2645" t="str">
        <v>062017</v>
      </c>
      <c r="G2645" t="str">
        <v>ARTCAGES</v>
      </c>
      <c r="H2645" t="str">
        <v>Artcages</v>
      </c>
      <c r="I2645" t="str">
        <v>Consulting support monthly hours</v>
      </c>
      <c r="J2645" t="str">
        <v>ARTCAGES201706052</v>
      </c>
      <c r="K2645">
        <v>28000</v>
      </c>
      <c r="L2645">
        <v>0</v>
      </c>
      <c r="M2645">
        <v>28000</v>
      </c>
      <c r="N2645">
        <v>0</v>
      </c>
      <c r="O2645">
        <v>0</v>
      </c>
      <c r="P2645">
        <v>0</v>
      </c>
      <c r="Q2645">
        <v>0</v>
      </c>
      <c r="R2645" t="str">
        <v>USD</v>
      </c>
      <c r="S2645" t="b">
        <v>0</v>
      </c>
      <c r="T2645" t="str">
        <v/>
      </c>
      <c r="U2645" vm="4686">
        <v>42946</v>
      </c>
      <c r="V2645" t="str">
        <v>AR003338</v>
      </c>
      <c r="W2645" t="str">
        <v>PRODWHOLE</v>
      </c>
      <c r="X2645" t="str">
        <v>Products Wholesale</v>
      </c>
      <c r="Y2645" t="str">
        <v>admin admin</v>
      </c>
      <c r="Z2645" vm="4701">
        <v>42984.059379745369</v>
      </c>
      <c r="AA2645" t="str">
        <v>admin admin</v>
      </c>
      <c r="AB2645" vm="4457">
        <v>43812.95124436343</v>
      </c>
      <c r="AC2645" t="str">
        <v/>
      </c>
      <c r="AD2645" t="str">
        <v>71aea341-a292-e711-944a-12d4d93f21e4</v>
      </c>
    </row>
    <row r="2646" spans="1:30" x14ac:dyDescent="0.2">
      <c r="A2646" t="str">
        <v>Invoice</v>
      </c>
      <c r="B2646" t="str">
        <v>AR005085</v>
      </c>
      <c r="C2646" t="str">
        <v>WESTWOOD</v>
      </c>
      <c r="D2646" t="str">
        <v>Closed</v>
      </c>
      <c r="E2646" vm="4702">
        <v>42909</v>
      </c>
      <c r="F2646" t="str">
        <v>062017</v>
      </c>
      <c r="G2646" t="str">
        <v>WESTWOOD</v>
      </c>
      <c r="H2646" t="str">
        <v>Westwood Manor</v>
      </c>
      <c r="I2646" t="str">
        <v>Tablet reader order - no shipping</v>
      </c>
      <c r="J2646" t="str">
        <v>WESTWOOD201706026</v>
      </c>
      <c r="K2646">
        <v>19883.5</v>
      </c>
      <c r="L2646">
        <v>0</v>
      </c>
      <c r="M2646">
        <v>19883.5</v>
      </c>
      <c r="N2646">
        <v>0</v>
      </c>
      <c r="O2646">
        <v>0</v>
      </c>
      <c r="P2646">
        <v>0</v>
      </c>
      <c r="Q2646">
        <v>0</v>
      </c>
      <c r="R2646" t="str">
        <v>USD</v>
      </c>
      <c r="S2646" t="b">
        <v>0</v>
      </c>
      <c r="T2646" t="str">
        <v/>
      </c>
      <c r="U2646" vm="4703">
        <v>42939</v>
      </c>
      <c r="V2646" t="str">
        <v>AR003308</v>
      </c>
      <c r="W2646" t="str">
        <v>PRODWHOLE</v>
      </c>
      <c r="X2646" t="str">
        <v>Products Wholesale</v>
      </c>
      <c r="Y2646" t="str">
        <v>admin admin</v>
      </c>
      <c r="Z2646" vm="4704">
        <v>42984.059392395837</v>
      </c>
      <c r="AA2646" t="str">
        <v>admin admin</v>
      </c>
      <c r="AB2646" vm="4618">
        <v>43812.955821215277</v>
      </c>
      <c r="AC2646" t="str">
        <v/>
      </c>
      <c r="AD2646" t="str">
        <v>78aea341-a292-e711-944a-12d4d93f21e4</v>
      </c>
    </row>
    <row r="2647" spans="1:30" x14ac:dyDescent="0.2">
      <c r="A2647" t="str">
        <v>Invoice</v>
      </c>
      <c r="B2647" t="str">
        <v>AR005086</v>
      </c>
      <c r="C2647" t="str">
        <v>ABCSTUDIOS</v>
      </c>
      <c r="D2647" t="str">
        <v>Closed</v>
      </c>
      <c r="E2647" vm="4705">
        <v>42899</v>
      </c>
      <c r="F2647" t="str">
        <v>062017</v>
      </c>
      <c r="G2647" t="str">
        <v>ABCSTUDIOS</v>
      </c>
      <c r="H2647" t="str">
        <v>ABC Studios Inc</v>
      </c>
      <c r="I2647" t="str">
        <v>Electronics - Drop Shipped Order</v>
      </c>
      <c r="J2647" t="str">
        <v>ABCSTUDIOS201706020</v>
      </c>
      <c r="K2647">
        <v>74900</v>
      </c>
      <c r="L2647">
        <v>0</v>
      </c>
      <c r="M2647">
        <v>74900</v>
      </c>
      <c r="N2647">
        <v>0</v>
      </c>
      <c r="O2647">
        <v>0</v>
      </c>
      <c r="P2647">
        <v>0</v>
      </c>
      <c r="Q2647">
        <v>0</v>
      </c>
      <c r="R2647" t="str">
        <v>USD</v>
      </c>
      <c r="S2647" t="b">
        <v>0</v>
      </c>
      <c r="T2647" t="str">
        <v/>
      </c>
      <c r="U2647" vm="4706">
        <v>42929</v>
      </c>
      <c r="V2647" t="str">
        <v>AR003339</v>
      </c>
      <c r="W2647" t="str">
        <v>PRODWHOLE</v>
      </c>
      <c r="X2647" t="str">
        <v>Products Wholesale</v>
      </c>
      <c r="Y2647" t="str">
        <v>admin admin</v>
      </c>
      <c r="Z2647" vm="4707">
        <v>42984.059408298606</v>
      </c>
      <c r="AA2647" t="str">
        <v>admin admin</v>
      </c>
      <c r="AB2647" vm="4680">
        <v>43812.950419560184</v>
      </c>
      <c r="AC2647" t="str">
        <v/>
      </c>
      <c r="AD2647" t="str">
        <v>80aea341-a292-e711-944a-12d4d93f21e4</v>
      </c>
    </row>
    <row r="2648" spans="1:30" x14ac:dyDescent="0.2">
      <c r="A2648" t="str">
        <v>Invoice</v>
      </c>
      <c r="B2648" t="str">
        <v>AR005087</v>
      </c>
      <c r="C2648" t="str">
        <v>ELITEANSW</v>
      </c>
      <c r="D2648" t="str">
        <v>Closed</v>
      </c>
      <c r="E2648" vm="4705">
        <v>42899</v>
      </c>
      <c r="F2648" t="str">
        <v>062017</v>
      </c>
      <c r="G2648" t="str">
        <v>ELITEANSW</v>
      </c>
      <c r="H2648" t="str">
        <v>Elite Answering</v>
      </c>
      <c r="I2648" t="str">
        <v>Laptop computer order</v>
      </c>
      <c r="J2648" t="str">
        <v>ELITEANSW201706009</v>
      </c>
      <c r="K2648">
        <v>20295.5</v>
      </c>
      <c r="L2648">
        <v>0</v>
      </c>
      <c r="M2648">
        <v>20295.5</v>
      </c>
      <c r="N2648">
        <v>0</v>
      </c>
      <c r="O2648">
        <v>0</v>
      </c>
      <c r="P2648">
        <v>0</v>
      </c>
      <c r="Q2648">
        <v>0</v>
      </c>
      <c r="R2648" t="str">
        <v>USD</v>
      </c>
      <c r="S2648" t="b">
        <v>0</v>
      </c>
      <c r="T2648" t="str">
        <v/>
      </c>
      <c r="U2648" vm="4706">
        <v>42929</v>
      </c>
      <c r="V2648" t="str">
        <v>AR003301</v>
      </c>
      <c r="W2648" t="str">
        <v>PRODWHOLE</v>
      </c>
      <c r="X2648" t="str">
        <v>Products Wholesale</v>
      </c>
      <c r="Y2648" t="str">
        <v>admin admin</v>
      </c>
      <c r="Z2648" vm="4708">
        <v>42984.062218206018</v>
      </c>
      <c r="AA2648" t="str">
        <v>admin admin</v>
      </c>
      <c r="AB2648" vm="4709">
        <v>43812.952451157413</v>
      </c>
      <c r="AC2648" t="str">
        <v/>
      </c>
      <c r="AD2648" t="str">
        <v>e08259d7-a292-e711-944a-12d4d93f21e4</v>
      </c>
    </row>
    <row r="2649" spans="1:30" x14ac:dyDescent="0.2">
      <c r="A2649" t="str">
        <v>Invoice</v>
      </c>
      <c r="B2649" t="str">
        <v>AR005088</v>
      </c>
      <c r="C2649" t="str">
        <v>ELEVATION</v>
      </c>
      <c r="D2649" t="str">
        <v>Closed</v>
      </c>
      <c r="E2649" vm="4710">
        <v>42892</v>
      </c>
      <c r="F2649" t="str">
        <v>062017</v>
      </c>
      <c r="G2649" t="str">
        <v>ELEVATION</v>
      </c>
      <c r="H2649" t="str">
        <v>Elevation Computers</v>
      </c>
      <c r="I2649" t="str">
        <v>Electronics Computing Order</v>
      </c>
      <c r="J2649" t="str">
        <v>ELEVATION201706008</v>
      </c>
      <c r="K2649">
        <v>61120.75</v>
      </c>
      <c r="L2649">
        <v>0</v>
      </c>
      <c r="M2649">
        <v>61120.75</v>
      </c>
      <c r="N2649">
        <v>0</v>
      </c>
      <c r="O2649">
        <v>0</v>
      </c>
      <c r="P2649">
        <v>5532.84</v>
      </c>
      <c r="Q2649">
        <v>0</v>
      </c>
      <c r="R2649" t="str">
        <v>USD</v>
      </c>
      <c r="S2649" t="b">
        <v>0</v>
      </c>
      <c r="T2649" t="str">
        <v/>
      </c>
      <c r="U2649" vm="4711">
        <v>42922</v>
      </c>
      <c r="V2649" t="str">
        <v>AR003302</v>
      </c>
      <c r="W2649" t="str">
        <v>PRODWHOLE</v>
      </c>
      <c r="X2649" t="str">
        <v>Products Wholesale</v>
      </c>
      <c r="Y2649" t="str">
        <v>admin admin</v>
      </c>
      <c r="Z2649" vm="4712">
        <v>42984.063482523146</v>
      </c>
      <c r="AA2649" t="str">
        <v>admin admin</v>
      </c>
      <c r="AB2649" vm="4632">
        <v>43812.955391006944</v>
      </c>
      <c r="AC2649" t="str">
        <v/>
      </c>
      <c r="AD2649" t="str">
        <v>36cb8018-a392-e711-944a-12d4d93f21e4</v>
      </c>
    </row>
    <row r="2650" spans="1:30" x14ac:dyDescent="0.2">
      <c r="A2650" t="str">
        <v>Invoice</v>
      </c>
      <c r="B2650" t="str">
        <v>AR005089</v>
      </c>
      <c r="C2650" t="str">
        <v>FDICOCCIA</v>
      </c>
      <c r="D2650" t="str">
        <v>Closed</v>
      </c>
      <c r="E2650" vm="4621">
        <v>42887</v>
      </c>
      <c r="F2650" t="str">
        <v>062017</v>
      </c>
      <c r="G2650" t="str">
        <v>FDICOCCIA</v>
      </c>
      <c r="H2650" t="str">
        <v>Cocciatari Pizza</v>
      </c>
      <c r="I2650" t="str">
        <v>Beverage Order</v>
      </c>
      <c r="J2650" t="str">
        <v>FDICOCCIA201705006</v>
      </c>
      <c r="K2650">
        <v>8490.51</v>
      </c>
      <c r="L2650">
        <v>0</v>
      </c>
      <c r="M2650">
        <v>8490.51</v>
      </c>
      <c r="N2650">
        <v>0</v>
      </c>
      <c r="O2650">
        <v>0</v>
      </c>
      <c r="P2650">
        <v>0</v>
      </c>
      <c r="Q2650">
        <v>0</v>
      </c>
      <c r="R2650" t="str">
        <v>USD</v>
      </c>
      <c r="S2650" t="b">
        <v>0</v>
      </c>
      <c r="T2650" t="str">
        <v/>
      </c>
      <c r="U2650" vm="4713">
        <v>42917</v>
      </c>
      <c r="V2650" t="str">
        <v>AR003309</v>
      </c>
      <c r="W2650" t="str">
        <v>PRODWHOLE</v>
      </c>
      <c r="X2650" t="str">
        <v>Products Wholesale</v>
      </c>
      <c r="Y2650" t="str">
        <v>admin admin</v>
      </c>
      <c r="Z2650" vm="4714">
        <v>42984.06501716435</v>
      </c>
      <c r="AA2650" t="str">
        <v>admin admin</v>
      </c>
      <c r="AB2650" vm="4403">
        <v>43812.95222295139</v>
      </c>
      <c r="AC2650" t="str">
        <v/>
      </c>
      <c r="AD2650" t="str">
        <v>93ae7367-a392-e711-944a-12d4d93f21e4</v>
      </c>
    </row>
    <row r="2651" spans="1:30" x14ac:dyDescent="0.2">
      <c r="A2651" t="str">
        <v>Invoice</v>
      </c>
      <c r="B2651" t="str">
        <v>AR005090</v>
      </c>
      <c r="C2651" t="str">
        <v>FDIAGRI</v>
      </c>
      <c r="D2651" t="str">
        <v>Closed</v>
      </c>
      <c r="E2651" vm="4621">
        <v>42887</v>
      </c>
      <c r="F2651" t="str">
        <v>062017</v>
      </c>
      <c r="G2651" t="str">
        <v>FDIAGRI</v>
      </c>
      <c r="H2651" t="str">
        <v>Agrilink Food</v>
      </c>
      <c r="I2651" t="str">
        <v>Food Order</v>
      </c>
      <c r="J2651" t="str">
        <v>FDIAGRI201706001</v>
      </c>
      <c r="K2651">
        <v>81659.3</v>
      </c>
      <c r="L2651">
        <v>0</v>
      </c>
      <c r="M2651">
        <v>81659.3</v>
      </c>
      <c r="N2651">
        <v>0</v>
      </c>
      <c r="O2651">
        <v>0</v>
      </c>
      <c r="P2651">
        <v>0</v>
      </c>
      <c r="Q2651">
        <v>0</v>
      </c>
      <c r="R2651" t="str">
        <v>USD</v>
      </c>
      <c r="S2651" t="b">
        <v>0</v>
      </c>
      <c r="T2651" t="str">
        <v/>
      </c>
      <c r="U2651" vm="4713">
        <v>42917</v>
      </c>
      <c r="V2651" t="str">
        <v>AR003310</v>
      </c>
      <c r="W2651" t="str">
        <v>PRODWHOLE</v>
      </c>
      <c r="X2651" t="str">
        <v>Products Wholesale</v>
      </c>
      <c r="Y2651" t="str">
        <v>admin admin</v>
      </c>
      <c r="Z2651" vm="4715">
        <v>42984.06503518518</v>
      </c>
      <c r="AA2651" t="str">
        <v>admin admin</v>
      </c>
      <c r="AB2651" vm="4630">
        <v>43812.953210532403</v>
      </c>
      <c r="AC2651" t="str">
        <v/>
      </c>
      <c r="AD2651" t="str">
        <v>99ae7367-a392-e711-944a-12d4d93f21e4</v>
      </c>
    </row>
    <row r="2652" spans="1:30" x14ac:dyDescent="0.2">
      <c r="A2652" t="str">
        <v>Invoice</v>
      </c>
      <c r="B2652" t="str">
        <v>AR005091</v>
      </c>
      <c r="C2652" t="str">
        <v>TOYONEILL</v>
      </c>
      <c r="D2652" t="str">
        <v>Closed</v>
      </c>
      <c r="E2652" vm="4716">
        <v>42888</v>
      </c>
      <c r="F2652" t="str">
        <v>062017</v>
      </c>
      <c r="G2652" t="str">
        <v>TOYONEILL</v>
      </c>
      <c r="H2652" t="str">
        <v>O'Neill's Trading</v>
      </c>
      <c r="I2652" t="str">
        <v>Consumer Good Toy Order</v>
      </c>
      <c r="J2652" t="str">
        <v>TOYONEILL201706013</v>
      </c>
      <c r="K2652">
        <v>109534.6</v>
      </c>
      <c r="L2652">
        <v>0</v>
      </c>
      <c r="M2652">
        <v>109534.6</v>
      </c>
      <c r="N2652">
        <v>0</v>
      </c>
      <c r="O2652">
        <v>0</v>
      </c>
      <c r="P2652">
        <v>0</v>
      </c>
      <c r="Q2652">
        <v>0</v>
      </c>
      <c r="R2652" t="str">
        <v>USD</v>
      </c>
      <c r="S2652" t="b">
        <v>0</v>
      </c>
      <c r="T2652" t="str">
        <v/>
      </c>
      <c r="U2652" vm="4717">
        <v>42918</v>
      </c>
      <c r="V2652" t="str">
        <v>AR003340</v>
      </c>
      <c r="W2652" t="str">
        <v>PRODWHOLE</v>
      </c>
      <c r="X2652" t="str">
        <v>Products Wholesale</v>
      </c>
      <c r="Y2652" t="str">
        <v>admin admin</v>
      </c>
      <c r="Z2652" vm="4718">
        <v>42984.065049965277</v>
      </c>
      <c r="AA2652" t="str">
        <v>admin admin</v>
      </c>
      <c r="AB2652" vm="4719">
        <v>43812.954051273147</v>
      </c>
      <c r="AC2652" t="str">
        <v/>
      </c>
      <c r="AD2652" t="str">
        <v>a4ae7367-a392-e711-944a-12d4d93f21e4</v>
      </c>
    </row>
    <row r="2653" spans="1:30" x14ac:dyDescent="0.2">
      <c r="A2653" t="str">
        <v>Invoice</v>
      </c>
      <c r="B2653" t="str">
        <v>AR005092</v>
      </c>
      <c r="C2653" t="str">
        <v>BRASSKEY</v>
      </c>
      <c r="D2653" t="str">
        <v>Closed</v>
      </c>
      <c r="E2653" vm="4720">
        <v>42893</v>
      </c>
      <c r="F2653" t="str">
        <v>062017</v>
      </c>
      <c r="G2653" t="str">
        <v>BRASSKEY</v>
      </c>
      <c r="H2653" t="str">
        <v>Brass Key Bar</v>
      </c>
      <c r="I2653" t="str">
        <v>Widget advance order</v>
      </c>
      <c r="J2653" t="str">
        <v>BRASSKEY201705043</v>
      </c>
      <c r="K2653">
        <v>8700</v>
      </c>
      <c r="L2653">
        <v>0</v>
      </c>
      <c r="M2653">
        <v>8700</v>
      </c>
      <c r="N2653">
        <v>0</v>
      </c>
      <c r="O2653">
        <v>0</v>
      </c>
      <c r="P2653">
        <v>0</v>
      </c>
      <c r="Q2653">
        <v>0</v>
      </c>
      <c r="R2653" t="str">
        <v>USD</v>
      </c>
      <c r="S2653" t="b">
        <v>0</v>
      </c>
      <c r="T2653" t="str">
        <v/>
      </c>
      <c r="U2653" vm="4721">
        <v>42923</v>
      </c>
      <c r="V2653" t="str">
        <v>AR003341</v>
      </c>
      <c r="W2653" t="str">
        <v>PRODWHOLE</v>
      </c>
      <c r="X2653" t="str">
        <v>Products Wholesale</v>
      </c>
      <c r="Y2653" t="str">
        <v>admin admin</v>
      </c>
      <c r="Z2653" vm="4722">
        <v>42984.065060960653</v>
      </c>
      <c r="AA2653" t="str">
        <v>admin admin</v>
      </c>
      <c r="AB2653" vm="4674">
        <v>43812.951682025465</v>
      </c>
      <c r="AC2653" t="str">
        <v/>
      </c>
      <c r="AD2653" t="str">
        <v>acae7367-a392-e711-944a-12d4d93f21e4</v>
      </c>
    </row>
    <row r="2654" spans="1:30" x14ac:dyDescent="0.2">
      <c r="A2654" t="str">
        <v>Invoice</v>
      </c>
      <c r="B2654" t="str">
        <v>AR005093</v>
      </c>
      <c r="C2654" t="str">
        <v>MICROCHIP</v>
      </c>
      <c r="D2654" t="str">
        <v>Closed</v>
      </c>
      <c r="E2654" vm="4710">
        <v>42892</v>
      </c>
      <c r="F2654" t="str">
        <v>062017</v>
      </c>
      <c r="G2654" t="str">
        <v>MICROCHIP</v>
      </c>
      <c r="H2654" t="str">
        <v>Microchip Restaurant</v>
      </c>
      <c r="I2654" t="str">
        <v>Food Order - Microchip</v>
      </c>
      <c r="J2654" t="str">
        <v>MICROCHIP201706002</v>
      </c>
      <c r="K2654">
        <v>329652</v>
      </c>
      <c r="L2654">
        <v>0</v>
      </c>
      <c r="M2654">
        <v>329652</v>
      </c>
      <c r="N2654">
        <v>0</v>
      </c>
      <c r="O2654">
        <v>0</v>
      </c>
      <c r="P2654">
        <v>0</v>
      </c>
      <c r="Q2654">
        <v>0</v>
      </c>
      <c r="R2654" t="str">
        <v>USD</v>
      </c>
      <c r="S2654" t="b">
        <v>0</v>
      </c>
      <c r="T2654" t="str">
        <v/>
      </c>
      <c r="U2654" vm="4711">
        <v>42922</v>
      </c>
      <c r="V2654" t="str">
        <v>AR003311</v>
      </c>
      <c r="W2654" t="str">
        <v>PRODWHOLE</v>
      </c>
      <c r="X2654" t="str">
        <v>Products Wholesale</v>
      </c>
      <c r="Y2654" t="str">
        <v>admin admin</v>
      </c>
      <c r="Z2654" vm="4723">
        <v>42984.065076701387</v>
      </c>
      <c r="AA2654" t="str">
        <v>admin admin</v>
      </c>
      <c r="AB2654" vm="4724">
        <v>43812.953745486113</v>
      </c>
      <c r="AC2654" t="str">
        <v/>
      </c>
      <c r="AD2654" t="str">
        <v>b2ae7367-a392-e711-944a-12d4d93f21e4</v>
      </c>
    </row>
    <row r="2655" spans="1:30" x14ac:dyDescent="0.2">
      <c r="A2655" t="str">
        <v>Invoice</v>
      </c>
      <c r="B2655" t="str">
        <v>AR005094</v>
      </c>
      <c r="C2655" t="str">
        <v>FDIAGRI</v>
      </c>
      <c r="D2655" t="str">
        <v>Closed</v>
      </c>
      <c r="E2655" vm="4626">
        <v>42894</v>
      </c>
      <c r="F2655" t="str">
        <v>062017</v>
      </c>
      <c r="G2655" t="str">
        <v>FDIAGRI</v>
      </c>
      <c r="H2655" t="str">
        <v>Agrilink Food</v>
      </c>
      <c r="I2655" t="str">
        <v>Food Order</v>
      </c>
      <c r="J2655" t="str">
        <v>FDIAGRI201706003</v>
      </c>
      <c r="K2655">
        <v>160206</v>
      </c>
      <c r="L2655">
        <v>0</v>
      </c>
      <c r="M2655">
        <v>160206</v>
      </c>
      <c r="N2655">
        <v>0</v>
      </c>
      <c r="O2655">
        <v>0</v>
      </c>
      <c r="P2655">
        <v>0</v>
      </c>
      <c r="Q2655">
        <v>0</v>
      </c>
      <c r="R2655" t="str">
        <v>USD</v>
      </c>
      <c r="S2655" t="b">
        <v>0</v>
      </c>
      <c r="T2655" t="str">
        <v/>
      </c>
      <c r="U2655" vm="4725">
        <v>42924</v>
      </c>
      <c r="V2655" t="str">
        <v>AR003312</v>
      </c>
      <c r="W2655" t="str">
        <v>PRODWHOLE</v>
      </c>
      <c r="X2655" t="str">
        <v>Products Wholesale</v>
      </c>
      <c r="Y2655" t="str">
        <v>admin admin</v>
      </c>
      <c r="Z2655" vm="4726">
        <v>42984.065094942125</v>
      </c>
      <c r="AA2655" t="str">
        <v>admin admin</v>
      </c>
      <c r="AB2655" vm="4630">
        <v>43812.953210532403</v>
      </c>
      <c r="AC2655" t="str">
        <v/>
      </c>
      <c r="AD2655" t="str">
        <v>bbae7367-a392-e711-944a-12d4d93f21e4</v>
      </c>
    </row>
    <row r="2656" spans="1:30" x14ac:dyDescent="0.2">
      <c r="A2656" t="str">
        <v>Invoice</v>
      </c>
      <c r="B2656" t="str">
        <v>AR005095</v>
      </c>
      <c r="C2656" t="str">
        <v>ELEVATION</v>
      </c>
      <c r="D2656" t="str">
        <v>Closed</v>
      </c>
      <c r="E2656" vm="4710">
        <v>42892</v>
      </c>
      <c r="F2656" t="str">
        <v>062017</v>
      </c>
      <c r="G2656" t="str">
        <v>ELEVATION</v>
      </c>
      <c r="H2656" t="str">
        <v>Elevation Computers</v>
      </c>
      <c r="I2656" t="str">
        <v>Electronics Computing Order</v>
      </c>
      <c r="J2656" t="str">
        <v>ELEVATION201706008</v>
      </c>
      <c r="K2656">
        <v>110000</v>
      </c>
      <c r="L2656">
        <v>0</v>
      </c>
      <c r="M2656">
        <v>110000</v>
      </c>
      <c r="N2656">
        <v>0</v>
      </c>
      <c r="O2656">
        <v>0</v>
      </c>
      <c r="P2656">
        <v>10000</v>
      </c>
      <c r="Q2656">
        <v>0</v>
      </c>
      <c r="R2656" t="str">
        <v>USD</v>
      </c>
      <c r="S2656" t="b">
        <v>0</v>
      </c>
      <c r="T2656" t="str">
        <v/>
      </c>
      <c r="U2656" vm="4711">
        <v>42922</v>
      </c>
      <c r="V2656" t="str">
        <v>AR003313</v>
      </c>
      <c r="W2656" t="str">
        <v>PRODWHOLE</v>
      </c>
      <c r="X2656" t="str">
        <v>Products Wholesale</v>
      </c>
      <c r="Y2656" t="str">
        <v>admin admin</v>
      </c>
      <c r="Z2656" vm="4727">
        <v>42984.065107407412</v>
      </c>
      <c r="AA2656" t="str">
        <v>admin admin</v>
      </c>
      <c r="AB2656" vm="4632">
        <v>43812.955391006944</v>
      </c>
      <c r="AC2656" t="str">
        <v/>
      </c>
      <c r="AD2656" t="str">
        <v>c5ae7367-a392-e711-944a-12d4d93f21e4</v>
      </c>
    </row>
    <row r="2657" spans="1:30" x14ac:dyDescent="0.2">
      <c r="A2657" t="str">
        <v>Invoice</v>
      </c>
      <c r="B2657" t="str">
        <v>AR005096</v>
      </c>
      <c r="C2657" t="str">
        <v>INDSACRAME</v>
      </c>
      <c r="D2657" t="str">
        <v>Closed</v>
      </c>
      <c r="E2657" vm="4683">
        <v>42891</v>
      </c>
      <c r="F2657" t="str">
        <v>062017</v>
      </c>
      <c r="G2657" t="str">
        <v>INDSACRAME</v>
      </c>
      <c r="H2657" t="str">
        <v>Sacramento Industrial Supply</v>
      </c>
      <c r="I2657" t="str">
        <v>Industrial Equipment Order</v>
      </c>
      <c r="J2657" t="str">
        <v>INDSACRAME201706010</v>
      </c>
      <c r="K2657">
        <v>56699.97</v>
      </c>
      <c r="L2657">
        <v>0</v>
      </c>
      <c r="M2657">
        <v>56699.97</v>
      </c>
      <c r="N2657">
        <v>0</v>
      </c>
      <c r="O2657">
        <v>0</v>
      </c>
      <c r="P2657">
        <v>0</v>
      </c>
      <c r="Q2657">
        <v>0</v>
      </c>
      <c r="R2657" t="str">
        <v>USD</v>
      </c>
      <c r="S2657" t="b">
        <v>0</v>
      </c>
      <c r="T2657" t="str">
        <v/>
      </c>
      <c r="U2657" vm="4684">
        <v>42921</v>
      </c>
      <c r="V2657" t="str">
        <v>AR003314</v>
      </c>
      <c r="W2657" t="str">
        <v>PRODWHOLE</v>
      </c>
      <c r="X2657" t="str">
        <v>Products Wholesale</v>
      </c>
      <c r="Y2657" t="str">
        <v>admin admin</v>
      </c>
      <c r="Z2657" vm="4728">
        <v>42984.065119097228</v>
      </c>
      <c r="AA2657" t="str">
        <v>admin admin</v>
      </c>
      <c r="AB2657" vm="4729">
        <v>43812.953606793977</v>
      </c>
      <c r="AC2657" t="str">
        <v/>
      </c>
      <c r="AD2657" t="str">
        <v>cbae7367-a392-e711-944a-12d4d93f21e4</v>
      </c>
    </row>
    <row r="2658" spans="1:30" x14ac:dyDescent="0.2">
      <c r="A2658" t="str">
        <v>Invoice</v>
      </c>
      <c r="B2658" t="str">
        <v>AR005097</v>
      </c>
      <c r="C2658" t="str">
        <v>INDSUPPLY</v>
      </c>
      <c r="D2658" t="str">
        <v>Closed</v>
      </c>
      <c r="E2658" vm="4730">
        <v>42895</v>
      </c>
      <c r="F2658" t="str">
        <v>062017</v>
      </c>
      <c r="G2658" t="str">
        <v>INDSUPPLY</v>
      </c>
      <c r="H2658" t="str">
        <v>Industrial Supply Inc</v>
      </c>
      <c r="I2658" t="str">
        <v>Industrial Equipment Order</v>
      </c>
      <c r="J2658" t="str">
        <v>INDSUPPLY201706011</v>
      </c>
      <c r="K2658">
        <v>49245.26</v>
      </c>
      <c r="L2658">
        <v>0</v>
      </c>
      <c r="M2658">
        <v>49245.26</v>
      </c>
      <c r="N2658">
        <v>0</v>
      </c>
      <c r="O2658">
        <v>0</v>
      </c>
      <c r="P2658">
        <v>0</v>
      </c>
      <c r="Q2658">
        <v>0</v>
      </c>
      <c r="R2658" t="str">
        <v>USD</v>
      </c>
      <c r="S2658" t="b">
        <v>0</v>
      </c>
      <c r="T2658" t="str">
        <v/>
      </c>
      <c r="U2658" vm="4731">
        <v>42925</v>
      </c>
      <c r="V2658" t="str">
        <v>AR003315</v>
      </c>
      <c r="W2658" t="str">
        <v>PRODWHOLE</v>
      </c>
      <c r="X2658" t="str">
        <v>Products Wholesale</v>
      </c>
      <c r="Y2658" t="str">
        <v>admin admin</v>
      </c>
      <c r="Z2658" vm="4732">
        <v>42984.065133796292</v>
      </c>
      <c r="AA2658" t="str">
        <v>admin admin</v>
      </c>
      <c r="AB2658" vm="4733">
        <v>43812.952631099542</v>
      </c>
      <c r="AC2658" t="str">
        <v/>
      </c>
      <c r="AD2658" t="str">
        <v>4df8746d-a392-e711-944a-12d4d93f21e4</v>
      </c>
    </row>
    <row r="2659" spans="1:30" x14ac:dyDescent="0.2">
      <c r="A2659" t="str">
        <v>Invoice</v>
      </c>
      <c r="B2659" t="str">
        <v>AR005098</v>
      </c>
      <c r="C2659" t="str">
        <v>SNOSHORT</v>
      </c>
      <c r="D2659" t="str">
        <v>Closed</v>
      </c>
      <c r="E2659" vm="4730">
        <v>42895</v>
      </c>
      <c r="F2659" t="str">
        <v>062017</v>
      </c>
      <c r="G2659" t="str">
        <v>SNOSHORT</v>
      </c>
      <c r="H2659" t="str">
        <v>Shortstop Sports</v>
      </c>
      <c r="I2659" t="str">
        <v>Consumer Good Order</v>
      </c>
      <c r="J2659" t="str">
        <v>SNOSHORT201706015</v>
      </c>
      <c r="K2659">
        <v>78206.7</v>
      </c>
      <c r="L2659">
        <v>0</v>
      </c>
      <c r="M2659">
        <v>78206.7</v>
      </c>
      <c r="N2659">
        <v>0</v>
      </c>
      <c r="O2659">
        <v>0</v>
      </c>
      <c r="P2659">
        <v>0</v>
      </c>
      <c r="Q2659">
        <v>0</v>
      </c>
      <c r="R2659" t="str">
        <v>USD</v>
      </c>
      <c r="S2659" t="b">
        <v>0</v>
      </c>
      <c r="T2659" t="str">
        <v/>
      </c>
      <c r="U2659" vm="4731">
        <v>42925</v>
      </c>
      <c r="V2659" t="str">
        <v>AR003316</v>
      </c>
      <c r="W2659" t="str">
        <v>PRODWHOLE</v>
      </c>
      <c r="X2659" t="str">
        <v>Products Wholesale</v>
      </c>
      <c r="Y2659" t="str">
        <v>admin admin</v>
      </c>
      <c r="Z2659" vm="4734">
        <v>42984.065150347218</v>
      </c>
      <c r="AA2659" t="str">
        <v>admin admin</v>
      </c>
      <c r="AB2659" vm="4735">
        <v>43812.954804710651</v>
      </c>
      <c r="AC2659" t="str">
        <v/>
      </c>
      <c r="AD2659" t="str">
        <v>56f8746d-a392-e711-944a-12d4d93f21e4</v>
      </c>
    </row>
    <row r="2660" spans="1:30" x14ac:dyDescent="0.2">
      <c r="A2660" t="str">
        <v>Invoice</v>
      </c>
      <c r="B2660" t="str">
        <v>AR005099</v>
      </c>
      <c r="C2660" t="str">
        <v>APOSTELSCH</v>
      </c>
      <c r="D2660" t="str">
        <v>Closed</v>
      </c>
      <c r="E2660" vm="4669">
        <v>42897</v>
      </c>
      <c r="F2660" t="str">
        <v>062017</v>
      </c>
      <c r="G2660" t="str">
        <v>APOSTELSCH</v>
      </c>
      <c r="H2660" t="str">
        <v>Church of The Apostles</v>
      </c>
      <c r="I2660" t="str">
        <v>Food purchase for event</v>
      </c>
      <c r="J2660" t="str">
        <v>APOSTELSCH201706056</v>
      </c>
      <c r="K2660">
        <v>18918</v>
      </c>
      <c r="L2660">
        <v>0</v>
      </c>
      <c r="M2660">
        <v>18918</v>
      </c>
      <c r="N2660">
        <v>0</v>
      </c>
      <c r="O2660">
        <v>0</v>
      </c>
      <c r="P2660">
        <v>0</v>
      </c>
      <c r="Q2660">
        <v>0</v>
      </c>
      <c r="R2660" t="str">
        <v>USD</v>
      </c>
      <c r="S2660" t="b">
        <v>0</v>
      </c>
      <c r="T2660" t="str">
        <v/>
      </c>
      <c r="U2660" vm="4736">
        <v>42927</v>
      </c>
      <c r="V2660" t="str">
        <v>AR003342</v>
      </c>
      <c r="W2660" t="str">
        <v>PRODWHOLE</v>
      </c>
      <c r="X2660" t="str">
        <v>Products Wholesale</v>
      </c>
      <c r="Y2660" t="str">
        <v>admin admin</v>
      </c>
      <c r="Z2660" vm="4737">
        <v>42984.065166053246</v>
      </c>
      <c r="AA2660" t="str">
        <v>admin admin</v>
      </c>
      <c r="AB2660" vm="1834">
        <v>43812.951103854168</v>
      </c>
      <c r="AC2660" t="str">
        <v/>
      </c>
      <c r="AD2660" t="str">
        <v>5ff8746d-a392-e711-944a-12d4d93f21e4</v>
      </c>
    </row>
    <row r="2661" spans="1:30" x14ac:dyDescent="0.2">
      <c r="A2661" t="str">
        <v>Invoice</v>
      </c>
      <c r="B2661" t="str">
        <v>AR005100</v>
      </c>
      <c r="C2661" t="str">
        <v>MARINAGOLF</v>
      </c>
      <c r="D2661" t="str">
        <v>Closed</v>
      </c>
      <c r="E2661" vm="4683">
        <v>42891</v>
      </c>
      <c r="F2661" t="str">
        <v>062017</v>
      </c>
      <c r="G2661" t="str">
        <v>MARINAGOLF</v>
      </c>
      <c r="H2661" t="str">
        <v>Marina Golf Club</v>
      </c>
      <c r="I2661" t="str">
        <v>Consumer goods purchase</v>
      </c>
      <c r="J2661" t="str">
        <v>MARINAGOLF201706057</v>
      </c>
      <c r="K2661">
        <v>294927</v>
      </c>
      <c r="L2661">
        <v>0</v>
      </c>
      <c r="M2661">
        <v>294927</v>
      </c>
      <c r="N2661">
        <v>0</v>
      </c>
      <c r="O2661">
        <v>0</v>
      </c>
      <c r="P2661">
        <v>0</v>
      </c>
      <c r="Q2661">
        <v>0</v>
      </c>
      <c r="R2661" t="str">
        <v>USD</v>
      </c>
      <c r="S2661" t="b">
        <v>0</v>
      </c>
      <c r="T2661" t="str">
        <v/>
      </c>
      <c r="U2661" vm="4684">
        <v>42921</v>
      </c>
      <c r="V2661" t="str">
        <v>AR003343</v>
      </c>
      <c r="W2661" t="str">
        <v>PRODWHOLE</v>
      </c>
      <c r="X2661" t="str">
        <v>Products Wholesale</v>
      </c>
      <c r="Y2661" t="str">
        <v>admin admin</v>
      </c>
      <c r="Z2661" vm="4738">
        <v>42984.065182673614</v>
      </c>
      <c r="AA2661" t="str">
        <v>admin admin</v>
      </c>
      <c r="AB2661" vm="4499">
        <v>43812.953362071763</v>
      </c>
      <c r="AC2661" t="str">
        <v/>
      </c>
      <c r="AD2661" t="str">
        <v>68f8746d-a392-e711-944a-12d4d93f21e4</v>
      </c>
    </row>
    <row r="2662" spans="1:30" x14ac:dyDescent="0.2">
      <c r="A2662" t="str">
        <v>Invoice</v>
      </c>
      <c r="B2662" t="str">
        <v>AR005101</v>
      </c>
      <c r="C2662" t="str">
        <v>FDITAMPA</v>
      </c>
      <c r="D2662" t="str">
        <v>Closed</v>
      </c>
      <c r="E2662" vm="4692">
        <v>42898</v>
      </c>
      <c r="F2662" t="str">
        <v>062017</v>
      </c>
      <c r="G2662" t="str">
        <v>FDITAMPA</v>
      </c>
      <c r="H2662" t="str">
        <v>Tampa Bay Food Distribution</v>
      </c>
      <c r="I2662" t="str">
        <v>Food distribution</v>
      </c>
      <c r="J2662" t="str">
        <v>FDITAMPA201706060</v>
      </c>
      <c r="K2662">
        <v>4653</v>
      </c>
      <c r="L2662">
        <v>0</v>
      </c>
      <c r="M2662">
        <v>4653</v>
      </c>
      <c r="N2662">
        <v>0</v>
      </c>
      <c r="O2662">
        <v>0</v>
      </c>
      <c r="P2662">
        <v>0</v>
      </c>
      <c r="Q2662">
        <v>0</v>
      </c>
      <c r="R2662" t="str">
        <v>USD</v>
      </c>
      <c r="S2662" t="b">
        <v>0</v>
      </c>
      <c r="T2662" t="str">
        <v/>
      </c>
      <c r="U2662" vm="4693">
        <v>42928</v>
      </c>
      <c r="V2662" t="str">
        <v>AR003317</v>
      </c>
      <c r="W2662" t="str">
        <v>PRODWHOLE</v>
      </c>
      <c r="X2662" t="str">
        <v>Products Wholesale</v>
      </c>
      <c r="Y2662" t="str">
        <v>admin admin</v>
      </c>
      <c r="Z2662" vm="4739">
        <v>42984.065194560186</v>
      </c>
      <c r="AA2662" t="str">
        <v>admin admin</v>
      </c>
      <c r="AB2662" vm="4615">
        <v>43812.957051539357</v>
      </c>
      <c r="AC2662" t="str">
        <v/>
      </c>
      <c r="AD2662" t="str">
        <v>71f8746d-a392-e711-944a-12d4d93f21e4</v>
      </c>
    </row>
    <row r="2663" spans="1:30" x14ac:dyDescent="0.2">
      <c r="A2663" t="str">
        <v>Invoice</v>
      </c>
      <c r="B2663" t="str">
        <v>AR005102</v>
      </c>
      <c r="C2663" t="str">
        <v>ABARTENDE</v>
      </c>
      <c r="D2663" t="str">
        <v>Closed</v>
      </c>
      <c r="E2663" vm="4678">
        <v>42900</v>
      </c>
      <c r="F2663" t="str">
        <v>062017</v>
      </c>
      <c r="G2663" t="str">
        <v>ABARTENDE</v>
      </c>
      <c r="H2663" t="str">
        <v>USA Bartending School</v>
      </c>
      <c r="I2663" t="str">
        <v>Food Order for future delivery</v>
      </c>
      <c r="J2663" t="str">
        <v>ABARTENDE201704019</v>
      </c>
      <c r="K2663">
        <v>13762.65</v>
      </c>
      <c r="L2663">
        <v>0</v>
      </c>
      <c r="M2663">
        <v>13762.65</v>
      </c>
      <c r="N2663">
        <v>0</v>
      </c>
      <c r="O2663">
        <v>0</v>
      </c>
      <c r="P2663">
        <v>0</v>
      </c>
      <c r="Q2663">
        <v>0</v>
      </c>
      <c r="R2663" t="str">
        <v>USD</v>
      </c>
      <c r="S2663" t="b">
        <v>0</v>
      </c>
      <c r="T2663" t="str">
        <v/>
      </c>
      <c r="U2663" vm="4740">
        <v>42930</v>
      </c>
      <c r="V2663" t="str">
        <v>AR003318</v>
      </c>
      <c r="W2663" t="str">
        <v>PRODWHOLE</v>
      </c>
      <c r="X2663" t="str">
        <v>Products Wholesale</v>
      </c>
      <c r="Y2663" t="str">
        <v>admin admin</v>
      </c>
      <c r="Z2663" vm="4741">
        <v>42984.06520582176</v>
      </c>
      <c r="AA2663" t="str">
        <v>admin admin</v>
      </c>
      <c r="AB2663" vm="4638">
        <v>43812.950899884258</v>
      </c>
      <c r="AC2663" t="str">
        <v/>
      </c>
      <c r="AD2663" t="str">
        <v>77f8746d-a392-e711-944a-12d4d93f21e4</v>
      </c>
    </row>
    <row r="2664" spans="1:30" x14ac:dyDescent="0.2">
      <c r="A2664" t="str">
        <v>Invoice</v>
      </c>
      <c r="B2664" t="str">
        <v>AR005103</v>
      </c>
      <c r="C2664" t="str">
        <v>FDIAGRI</v>
      </c>
      <c r="D2664" t="str">
        <v>Closed</v>
      </c>
      <c r="E2664" vm="4636">
        <v>42901</v>
      </c>
      <c r="F2664" t="str">
        <v>062017</v>
      </c>
      <c r="G2664" t="str">
        <v>FDIAGRI</v>
      </c>
      <c r="H2664" t="str">
        <v>Agrilink Food</v>
      </c>
      <c r="I2664" t="str">
        <v>Food Order</v>
      </c>
      <c r="J2664" t="str">
        <v>FDIAGRI201706004</v>
      </c>
      <c r="K2664">
        <v>108822.2</v>
      </c>
      <c r="L2664">
        <v>0</v>
      </c>
      <c r="M2664">
        <v>108822.2</v>
      </c>
      <c r="N2664">
        <v>0</v>
      </c>
      <c r="O2664">
        <v>0</v>
      </c>
      <c r="P2664">
        <v>0</v>
      </c>
      <c r="Q2664">
        <v>0</v>
      </c>
      <c r="R2664" t="str">
        <v>USD</v>
      </c>
      <c r="S2664" t="b">
        <v>0</v>
      </c>
      <c r="T2664" t="str">
        <v/>
      </c>
      <c r="U2664" vm="4742">
        <v>42931</v>
      </c>
      <c r="V2664" t="str">
        <v>AR003319</v>
      </c>
      <c r="W2664" t="str">
        <v>PRODWHOLE</v>
      </c>
      <c r="X2664" t="str">
        <v>Products Wholesale</v>
      </c>
      <c r="Y2664" t="str">
        <v>admin admin</v>
      </c>
      <c r="Z2664" vm="4743">
        <v>42984.065217974538</v>
      </c>
      <c r="AA2664" t="str">
        <v>admin admin</v>
      </c>
      <c r="AB2664" vm="4630">
        <v>43812.953210532403</v>
      </c>
      <c r="AC2664" t="str">
        <v/>
      </c>
      <c r="AD2664" t="str">
        <v>80f8746d-a392-e711-944a-12d4d93f21e4</v>
      </c>
    </row>
    <row r="2665" spans="1:30" x14ac:dyDescent="0.2">
      <c r="A2665" t="str">
        <v>Invoice</v>
      </c>
      <c r="B2665" t="str">
        <v>AR005104</v>
      </c>
      <c r="C2665" t="str">
        <v>BIBIMBAB</v>
      </c>
      <c r="D2665" t="str">
        <v>Closed</v>
      </c>
      <c r="E2665" vm="4678">
        <v>42900</v>
      </c>
      <c r="F2665" t="str">
        <v>062017</v>
      </c>
      <c r="G2665" t="str">
        <v>BIBIMBAB</v>
      </c>
      <c r="H2665" t="str">
        <v>Bibimbab Korean Restaurant</v>
      </c>
      <c r="I2665" t="str">
        <v>Consumer Good Order</v>
      </c>
      <c r="J2665" t="str">
        <v>BIBIMBAB201706016</v>
      </c>
      <c r="K2665">
        <v>24416</v>
      </c>
      <c r="L2665">
        <v>0</v>
      </c>
      <c r="M2665">
        <v>24416</v>
      </c>
      <c r="N2665">
        <v>0</v>
      </c>
      <c r="O2665">
        <v>0</v>
      </c>
      <c r="P2665">
        <v>0</v>
      </c>
      <c r="Q2665">
        <v>0</v>
      </c>
      <c r="R2665" t="str">
        <v>USD</v>
      </c>
      <c r="S2665" t="b">
        <v>0</v>
      </c>
      <c r="T2665" t="str">
        <v/>
      </c>
      <c r="U2665" vm="4740">
        <v>42930</v>
      </c>
      <c r="V2665" t="str">
        <v>AR003344</v>
      </c>
      <c r="W2665" t="str">
        <v>PRODWHOLE</v>
      </c>
      <c r="X2665" t="str">
        <v>Products Wholesale</v>
      </c>
      <c r="Y2665" t="str">
        <v>admin admin</v>
      </c>
      <c r="Z2665" vm="4744">
        <v>42984.065231134256</v>
      </c>
      <c r="AA2665" t="str">
        <v>admin admin</v>
      </c>
      <c r="AB2665" vm="4471">
        <v>43812.951539004629</v>
      </c>
      <c r="AC2665" t="str">
        <v/>
      </c>
      <c r="AD2665" t="str">
        <v>88f8746d-a392-e711-944a-12d4d93f21e4</v>
      </c>
    </row>
    <row r="2666" spans="1:30" x14ac:dyDescent="0.2">
      <c r="A2666" t="str">
        <v>Invoice</v>
      </c>
      <c r="B2666" t="str">
        <v>AR005105</v>
      </c>
      <c r="C2666" t="str">
        <v>FDITAMPA</v>
      </c>
      <c r="D2666" t="str">
        <v>Closed</v>
      </c>
      <c r="E2666" vm="4745">
        <v>42905</v>
      </c>
      <c r="F2666" t="str">
        <v>062017</v>
      </c>
      <c r="G2666" t="str">
        <v>FDITAMPA</v>
      </c>
      <c r="H2666" t="str">
        <v>Tampa Bay Food Distribution</v>
      </c>
      <c r="I2666" t="str">
        <v>Food distribution</v>
      </c>
      <c r="J2666" t="str">
        <v>FDITAMPA201706058</v>
      </c>
      <c r="K2666">
        <v>7838</v>
      </c>
      <c r="L2666">
        <v>0</v>
      </c>
      <c r="M2666">
        <v>7838</v>
      </c>
      <c r="N2666">
        <v>0</v>
      </c>
      <c r="O2666">
        <v>0</v>
      </c>
      <c r="P2666">
        <v>0</v>
      </c>
      <c r="Q2666">
        <v>0</v>
      </c>
      <c r="R2666" t="str">
        <v>USD</v>
      </c>
      <c r="S2666" t="b">
        <v>0</v>
      </c>
      <c r="T2666" t="str">
        <v/>
      </c>
      <c r="U2666" vm="4746">
        <v>42935</v>
      </c>
      <c r="V2666" t="str">
        <v>AR003320</v>
      </c>
      <c r="W2666" t="str">
        <v>PRODWHOLE</v>
      </c>
      <c r="X2666" t="str">
        <v>Products Wholesale</v>
      </c>
      <c r="Y2666" t="str">
        <v>admin admin</v>
      </c>
      <c r="Z2666" vm="4747">
        <v>42984.065243750003</v>
      </c>
      <c r="AA2666" t="str">
        <v>admin admin</v>
      </c>
      <c r="AB2666" vm="4615">
        <v>43812.957051539357</v>
      </c>
      <c r="AC2666" t="str">
        <v/>
      </c>
      <c r="AD2666" t="str">
        <v>8ff8746d-a392-e711-944a-12d4d93f21e4</v>
      </c>
    </row>
    <row r="2667" spans="1:30" x14ac:dyDescent="0.2">
      <c r="A2667" t="str">
        <v>Invoice</v>
      </c>
      <c r="B2667" t="str">
        <v>AR005106</v>
      </c>
      <c r="C2667" t="str">
        <v>FDIQVIK</v>
      </c>
      <c r="D2667" t="str">
        <v>Closed</v>
      </c>
      <c r="E2667" vm="4748">
        <v>42911</v>
      </c>
      <c r="F2667" t="str">
        <v>062017</v>
      </c>
      <c r="G2667" t="str">
        <v>FDIQVIK</v>
      </c>
      <c r="H2667" t="str">
        <v>Qvik Process GmbH</v>
      </c>
      <c r="I2667" t="str">
        <v>Food Order</v>
      </c>
      <c r="J2667" t="str">
        <v>FDIQVIK201706005</v>
      </c>
      <c r="K2667">
        <v>47711.1</v>
      </c>
      <c r="L2667">
        <v>0</v>
      </c>
      <c r="M2667">
        <v>47711.1</v>
      </c>
      <c r="N2667">
        <v>0</v>
      </c>
      <c r="O2667">
        <v>0</v>
      </c>
      <c r="P2667">
        <v>0</v>
      </c>
      <c r="Q2667">
        <v>0</v>
      </c>
      <c r="R2667" t="str">
        <v>EUR</v>
      </c>
      <c r="S2667" t="b">
        <v>0</v>
      </c>
      <c r="T2667" t="str">
        <v/>
      </c>
      <c r="U2667" vm="4749">
        <v>42941</v>
      </c>
      <c r="V2667" t="str">
        <v>AR003321</v>
      </c>
      <c r="W2667" t="str">
        <v>PRODWHOLE</v>
      </c>
      <c r="X2667" t="str">
        <v>Products Wholesale</v>
      </c>
      <c r="Y2667" t="str">
        <v>admin admin</v>
      </c>
      <c r="Z2667" vm="4750">
        <v>42984.065260300922</v>
      </c>
      <c r="AA2667" t="str">
        <v>admin admin</v>
      </c>
      <c r="AB2667" vm="4594">
        <v>43812.954492743054</v>
      </c>
      <c r="AC2667" t="str">
        <v/>
      </c>
      <c r="AD2667" t="str">
        <v>f596b573-a392-e711-944a-12d4d93f21e4</v>
      </c>
    </row>
    <row r="2668" spans="1:30" x14ac:dyDescent="0.2">
      <c r="A2668" t="str">
        <v>Invoice</v>
      </c>
      <c r="B2668" t="str">
        <v>AR005107</v>
      </c>
      <c r="C2668" t="str">
        <v>FDICOCCIA</v>
      </c>
      <c r="D2668" t="str">
        <v>Closed</v>
      </c>
      <c r="E2668" vm="4751">
        <v>42912</v>
      </c>
      <c r="F2668" t="str">
        <v>062017</v>
      </c>
      <c r="G2668" t="str">
        <v>FDICOCCIA</v>
      </c>
      <c r="H2668" t="str">
        <v>Cocciatari Pizza</v>
      </c>
      <c r="I2668" t="str">
        <v>Beverage Order</v>
      </c>
      <c r="J2668" t="str">
        <v>FDICOCCIA201706006</v>
      </c>
      <c r="K2668">
        <v>253262.6</v>
      </c>
      <c r="L2668">
        <v>0</v>
      </c>
      <c r="M2668">
        <v>253262.6</v>
      </c>
      <c r="N2668">
        <v>0</v>
      </c>
      <c r="O2668">
        <v>0</v>
      </c>
      <c r="P2668">
        <v>0</v>
      </c>
      <c r="Q2668">
        <v>0</v>
      </c>
      <c r="R2668" t="str">
        <v>USD</v>
      </c>
      <c r="S2668" t="b">
        <v>0</v>
      </c>
      <c r="T2668" t="str">
        <v/>
      </c>
      <c r="U2668" vm="4752">
        <v>42942</v>
      </c>
      <c r="V2668" t="str">
        <v>AR003322</v>
      </c>
      <c r="W2668" t="str">
        <v>PRODWHOLE</v>
      </c>
      <c r="X2668" t="str">
        <v>Products Wholesale</v>
      </c>
      <c r="Y2668" t="str">
        <v>admin admin</v>
      </c>
      <c r="Z2668" vm="4753">
        <v>42984.065280173614</v>
      </c>
      <c r="AA2668" t="str">
        <v>admin admin</v>
      </c>
      <c r="AB2668" vm="4754">
        <v>43812.952223113425</v>
      </c>
      <c r="AC2668" t="str">
        <v/>
      </c>
      <c r="AD2668" t="str">
        <v>ff96b573-a392-e711-944a-12d4d93f21e4</v>
      </c>
    </row>
    <row r="2669" spans="1:30" x14ac:dyDescent="0.2">
      <c r="A2669" t="str">
        <v>Invoice</v>
      </c>
      <c r="B2669" t="str">
        <v>AR005108</v>
      </c>
      <c r="C2669" t="str">
        <v>TOYSTAR</v>
      </c>
      <c r="D2669" t="str">
        <v>Closed</v>
      </c>
      <c r="E2669" vm="4755">
        <v>42906</v>
      </c>
      <c r="F2669" t="str">
        <v>062017</v>
      </c>
      <c r="G2669" t="str">
        <v>TOYSTAR</v>
      </c>
      <c r="H2669" t="str">
        <v>Star America Toys</v>
      </c>
      <c r="I2669" t="str">
        <v>Consumer Good Toy Order</v>
      </c>
      <c r="J2669" t="str">
        <v>TOYSTAR201706014</v>
      </c>
      <c r="K2669">
        <v>142250.6</v>
      </c>
      <c r="L2669">
        <v>0</v>
      </c>
      <c r="M2669">
        <v>142250.6</v>
      </c>
      <c r="N2669">
        <v>0</v>
      </c>
      <c r="O2669">
        <v>0</v>
      </c>
      <c r="P2669">
        <v>0</v>
      </c>
      <c r="Q2669">
        <v>0</v>
      </c>
      <c r="R2669" t="str">
        <v>USD</v>
      </c>
      <c r="S2669" t="b">
        <v>0</v>
      </c>
      <c r="T2669" t="str">
        <v/>
      </c>
      <c r="U2669" vm="4756">
        <v>42936</v>
      </c>
      <c r="V2669" t="str">
        <v>AR003323</v>
      </c>
      <c r="W2669" t="str">
        <v>PRODWHOLE</v>
      </c>
      <c r="X2669" t="str">
        <v>Products Wholesale</v>
      </c>
      <c r="Y2669" t="str">
        <v>admin admin</v>
      </c>
      <c r="Z2669" vm="4757">
        <v>42984.065293981483</v>
      </c>
      <c r="AA2669" t="str">
        <v>admin admin</v>
      </c>
      <c r="AB2669" vm="4651">
        <v>43812.955098379629</v>
      </c>
      <c r="AC2669" t="str">
        <v/>
      </c>
      <c r="AD2669" t="str">
        <v>0997b573-a392-e711-944a-12d4d93f21e4</v>
      </c>
    </row>
    <row r="2670" spans="1:30" x14ac:dyDescent="0.2">
      <c r="A2670" t="str">
        <v>Invoice</v>
      </c>
      <c r="B2670" t="str">
        <v>AR005109</v>
      </c>
      <c r="C2670" t="str">
        <v>WIDGETBUY</v>
      </c>
      <c r="D2670" t="str">
        <v>Closed</v>
      </c>
      <c r="E2670" vm="4748">
        <v>42911</v>
      </c>
      <c r="F2670" t="str">
        <v>062017</v>
      </c>
      <c r="G2670" t="str">
        <v>WIDGETBUY</v>
      </c>
      <c r="H2670" t="str">
        <v>Widget Connection</v>
      </c>
      <c r="I2670" t="str">
        <v>Widget Order</v>
      </c>
      <c r="J2670" t="str">
        <v>WIDGETBUY201706017</v>
      </c>
      <c r="K2670">
        <v>2660</v>
      </c>
      <c r="L2670">
        <v>0</v>
      </c>
      <c r="M2670">
        <v>2660</v>
      </c>
      <c r="N2670">
        <v>0</v>
      </c>
      <c r="O2670">
        <v>0</v>
      </c>
      <c r="P2670">
        <v>0</v>
      </c>
      <c r="Q2670">
        <v>0</v>
      </c>
      <c r="R2670" t="str">
        <v>USD</v>
      </c>
      <c r="S2670" t="b">
        <v>0</v>
      </c>
      <c r="T2670" t="str">
        <v/>
      </c>
      <c r="U2670" vm="4749">
        <v>42941</v>
      </c>
      <c r="V2670" t="str">
        <v>AR003324</v>
      </c>
      <c r="W2670" t="str">
        <v>PRODWHOLE</v>
      </c>
      <c r="X2670" t="str">
        <v>Products Wholesale</v>
      </c>
      <c r="Y2670" t="str">
        <v>admin admin</v>
      </c>
      <c r="Z2670" vm="4758">
        <v>42984.065303587966</v>
      </c>
      <c r="AA2670" t="str">
        <v>admin admin</v>
      </c>
      <c r="AB2670" vm="4538">
        <v>43812.956179479166</v>
      </c>
      <c r="AC2670" t="str">
        <v/>
      </c>
      <c r="AD2670" t="str">
        <v>1197b573-a392-e711-944a-12d4d93f21e4</v>
      </c>
    </row>
    <row r="2671" spans="1:30" x14ac:dyDescent="0.2">
      <c r="A2671" t="str">
        <v>Invoice</v>
      </c>
      <c r="B2671" t="str">
        <v>AR005110</v>
      </c>
      <c r="C2671" t="str">
        <v>MARINAGOLF</v>
      </c>
      <c r="D2671" t="str">
        <v>Closed</v>
      </c>
      <c r="E2671" vm="4702">
        <v>42909</v>
      </c>
      <c r="F2671" t="str">
        <v>062017</v>
      </c>
      <c r="G2671" t="str">
        <v>MARINAGOLF</v>
      </c>
      <c r="H2671" t="str">
        <v>Marina Golf Club</v>
      </c>
      <c r="I2671" t="str">
        <v>Tech sale with installation</v>
      </c>
      <c r="J2671" t="str">
        <v>MARINAGOLF201706053</v>
      </c>
      <c r="K2671">
        <v>6500</v>
      </c>
      <c r="L2671">
        <v>0</v>
      </c>
      <c r="M2671">
        <v>6500</v>
      </c>
      <c r="N2671">
        <v>0</v>
      </c>
      <c r="O2671">
        <v>0</v>
      </c>
      <c r="P2671">
        <v>0</v>
      </c>
      <c r="Q2671">
        <v>0</v>
      </c>
      <c r="R2671" t="str">
        <v>USD</v>
      </c>
      <c r="S2671" t="b">
        <v>0</v>
      </c>
      <c r="T2671" t="str">
        <v/>
      </c>
      <c r="U2671" vm="4703">
        <v>42939</v>
      </c>
      <c r="V2671" t="str">
        <v>AR003345</v>
      </c>
      <c r="W2671" t="str">
        <v>PRODWHOLE</v>
      </c>
      <c r="X2671" t="str">
        <v>Products Wholesale</v>
      </c>
      <c r="Y2671" t="str">
        <v>admin admin</v>
      </c>
      <c r="Z2671" vm="4759">
        <v>42984.06531701389</v>
      </c>
      <c r="AA2671" t="str">
        <v>admin admin</v>
      </c>
      <c r="AB2671" vm="1921">
        <v>43812.953362268519</v>
      </c>
      <c r="AC2671" t="str">
        <v/>
      </c>
      <c r="AD2671" t="str">
        <v>1797b573-a392-e711-944a-12d4d93f21e4</v>
      </c>
    </row>
    <row r="2672" spans="1:30" x14ac:dyDescent="0.2">
      <c r="A2672" t="str">
        <v>Invoice</v>
      </c>
      <c r="B2672" t="str">
        <v>AR005111</v>
      </c>
      <c r="C2672" t="str">
        <v>WIDPARENT</v>
      </c>
      <c r="D2672" t="str">
        <v>Closed</v>
      </c>
      <c r="E2672" vm="4755">
        <v>42906</v>
      </c>
      <c r="F2672" t="str">
        <v>062017</v>
      </c>
      <c r="G2672" t="str">
        <v>WIDPARENT</v>
      </c>
      <c r="H2672" t="str">
        <v>Widget Consolidated Holdings</v>
      </c>
      <c r="I2672" t="str">
        <v>Widget purchase</v>
      </c>
      <c r="J2672" t="str">
        <v>WIDPARENT_201706055</v>
      </c>
      <c r="K2672">
        <v>18400</v>
      </c>
      <c r="L2672">
        <v>0</v>
      </c>
      <c r="M2672">
        <v>18400</v>
      </c>
      <c r="N2672">
        <v>0</v>
      </c>
      <c r="O2672">
        <v>0</v>
      </c>
      <c r="P2672">
        <v>0</v>
      </c>
      <c r="Q2672">
        <v>0</v>
      </c>
      <c r="R2672" t="str">
        <v>USD</v>
      </c>
      <c r="S2672" t="b">
        <v>0</v>
      </c>
      <c r="T2672" t="str">
        <v/>
      </c>
      <c r="U2672" vm="4756">
        <v>42936</v>
      </c>
      <c r="V2672" t="str">
        <v>AR003325</v>
      </c>
      <c r="W2672" t="str">
        <v>PRODWHOLE</v>
      </c>
      <c r="X2672" t="str">
        <v>Products Wholesale</v>
      </c>
      <c r="Y2672" t="str">
        <v>admin admin</v>
      </c>
      <c r="Z2672" vm="4760">
        <v>42984.065329548612</v>
      </c>
      <c r="AA2672" t="str">
        <v>admin admin</v>
      </c>
      <c r="AB2672" vm="4653">
        <v>43812.95668422454</v>
      </c>
      <c r="AC2672" t="str">
        <v/>
      </c>
      <c r="AD2672" t="str">
        <v>1f97b573-a392-e711-944a-12d4d93f21e4</v>
      </c>
    </row>
    <row r="2673" spans="1:30" x14ac:dyDescent="0.2">
      <c r="A2673" t="str">
        <v>Invoice</v>
      </c>
      <c r="B2673" t="str">
        <v>AR005112</v>
      </c>
      <c r="C2673" t="str">
        <v>FDIGREEN</v>
      </c>
      <c r="D2673" t="str">
        <v>Closed</v>
      </c>
      <c r="E2673" vm="4761">
        <v>42910</v>
      </c>
      <c r="F2673" t="str">
        <v>062017</v>
      </c>
      <c r="G2673" t="str">
        <v>FDIGREEN</v>
      </c>
      <c r="H2673" t="str">
        <v>Green Cooks</v>
      </c>
      <c r="I2673" t="str">
        <v>Food distribution</v>
      </c>
      <c r="J2673" t="str">
        <v>FDIGREEN201706059</v>
      </c>
      <c r="K2673">
        <v>17369.900000000001</v>
      </c>
      <c r="L2673">
        <v>0</v>
      </c>
      <c r="M2673">
        <v>17369.900000000001</v>
      </c>
      <c r="N2673">
        <v>0</v>
      </c>
      <c r="O2673">
        <v>0</v>
      </c>
      <c r="P2673">
        <v>0</v>
      </c>
      <c r="Q2673">
        <v>0</v>
      </c>
      <c r="R2673" t="str">
        <v>USD</v>
      </c>
      <c r="S2673" t="b">
        <v>0</v>
      </c>
      <c r="T2673" t="str">
        <v/>
      </c>
      <c r="U2673" vm="4762">
        <v>42940</v>
      </c>
      <c r="V2673" t="str">
        <v>AR003346</v>
      </c>
      <c r="W2673" t="str">
        <v>PRODWHOLE</v>
      </c>
      <c r="X2673" t="str">
        <v>Products Wholesale</v>
      </c>
      <c r="Y2673" t="str">
        <v>admin admin</v>
      </c>
      <c r="Z2673" vm="4763">
        <v>42984.065342326387</v>
      </c>
      <c r="AA2673" t="str">
        <v>admin admin</v>
      </c>
      <c r="AB2673" vm="4646">
        <v>43812.957007210643</v>
      </c>
      <c r="AC2673" t="str">
        <v/>
      </c>
      <c r="AD2673" t="str">
        <v>2697b573-a392-e711-944a-12d4d93f21e4</v>
      </c>
    </row>
    <row r="2674" spans="1:30" x14ac:dyDescent="0.2">
      <c r="A2674" t="str">
        <v>Invoice</v>
      </c>
      <c r="B2674" t="str">
        <v>AR005113</v>
      </c>
      <c r="C2674" t="str">
        <v>CARIBBEAN</v>
      </c>
      <c r="D2674" t="str">
        <v>Closed</v>
      </c>
      <c r="E2674" vm="4764">
        <v>42913</v>
      </c>
      <c r="F2674" t="str">
        <v>062017</v>
      </c>
      <c r="G2674" t="str">
        <v>CARIBBEAN</v>
      </c>
      <c r="H2674" t="str">
        <v>Caribbean Secretary Online</v>
      </c>
      <c r="I2674" t="str">
        <v>Industrial Equipment - Special Order</v>
      </c>
      <c r="J2674" t="str">
        <v>CARIBBEAN201706021</v>
      </c>
      <c r="K2674">
        <v>284728.5</v>
      </c>
      <c r="L2674">
        <v>0</v>
      </c>
      <c r="M2674">
        <v>284728.5</v>
      </c>
      <c r="N2674">
        <v>0</v>
      </c>
      <c r="O2674">
        <v>0</v>
      </c>
      <c r="P2674">
        <v>0</v>
      </c>
      <c r="Q2674">
        <v>0</v>
      </c>
      <c r="R2674" t="str">
        <v>EUR</v>
      </c>
      <c r="S2674" t="b">
        <v>0</v>
      </c>
      <c r="T2674" t="str">
        <v/>
      </c>
      <c r="U2674" vm="4765">
        <v>42943</v>
      </c>
      <c r="V2674" t="str">
        <v>AR003326</v>
      </c>
      <c r="W2674" t="str">
        <v>PRODWHOLE</v>
      </c>
      <c r="X2674" t="str">
        <v>Products Wholesale</v>
      </c>
      <c r="Y2674" t="str">
        <v>admin admin</v>
      </c>
      <c r="Z2674" vm="4766">
        <v>42984.065355636572</v>
      </c>
      <c r="AA2674" t="str">
        <v>admin admin</v>
      </c>
      <c r="AB2674" vm="4767">
        <v>43812.951781863427</v>
      </c>
      <c r="AC2674" t="str">
        <v/>
      </c>
      <c r="AD2674" t="str">
        <v>2e97b573-a392-e711-944a-12d4d93f21e4</v>
      </c>
    </row>
    <row r="2675" spans="1:30" x14ac:dyDescent="0.2">
      <c r="A2675" t="str">
        <v>Invoice</v>
      </c>
      <c r="B2675" t="str">
        <v>AR005114</v>
      </c>
      <c r="C2675" t="str">
        <v>ABCVENTURE</v>
      </c>
      <c r="D2675" t="str">
        <v>Closed</v>
      </c>
      <c r="E2675" vm="4768">
        <v>42914</v>
      </c>
      <c r="F2675" t="str">
        <v>062017</v>
      </c>
      <c r="G2675" t="str">
        <v>ABCVENTURE</v>
      </c>
      <c r="H2675" t="str">
        <v>ABC Capital Ventures</v>
      </c>
      <c r="I2675" t="str">
        <v>Electronics - new account discount</v>
      </c>
      <c r="J2675" t="str">
        <v>ABCVENTURE201706054</v>
      </c>
      <c r="K2675">
        <v>97276.25</v>
      </c>
      <c r="L2675">
        <v>0</v>
      </c>
      <c r="M2675">
        <v>97276.25</v>
      </c>
      <c r="N2675">
        <v>0</v>
      </c>
      <c r="O2675">
        <v>0</v>
      </c>
      <c r="P2675">
        <v>0</v>
      </c>
      <c r="Q2675">
        <v>0</v>
      </c>
      <c r="R2675" t="str">
        <v>USD</v>
      </c>
      <c r="S2675" t="b">
        <v>0</v>
      </c>
      <c r="T2675" t="str">
        <v/>
      </c>
      <c r="U2675" vm="4769">
        <v>42944</v>
      </c>
      <c r="V2675" t="str">
        <v>AR003347</v>
      </c>
      <c r="W2675" t="str">
        <v>PRODWHOLE</v>
      </c>
      <c r="X2675" t="str">
        <v>Products Wholesale</v>
      </c>
      <c r="Y2675" t="str">
        <v>admin admin</v>
      </c>
      <c r="Z2675" vm="4770">
        <v>42984.065367939816</v>
      </c>
      <c r="AA2675" t="str">
        <v>admin admin</v>
      </c>
      <c r="AB2675" vm="4609">
        <v>43812.956808298608</v>
      </c>
      <c r="AC2675" t="str">
        <v/>
      </c>
      <c r="AD2675" t="str">
        <v>4effba79-a392-e711-944a-12d4d93f21e4</v>
      </c>
    </row>
    <row r="2676" spans="1:30" x14ac:dyDescent="0.2">
      <c r="A2676" t="str">
        <v>Invoice</v>
      </c>
      <c r="B2676" t="str">
        <v>AR005115</v>
      </c>
      <c r="C2676" t="str">
        <v>WIDGETCC</v>
      </c>
      <c r="D2676" t="str">
        <v>Closed</v>
      </c>
      <c r="E2676" vm="4771">
        <v>42915</v>
      </c>
      <c r="F2676" t="str">
        <v>062017</v>
      </c>
      <c r="G2676" t="str">
        <v>WIDGETCC</v>
      </c>
      <c r="H2676" t="str">
        <v>Widget Credit Card</v>
      </c>
      <c r="I2676" t="str">
        <v>Widget Order - Pay with CCC</v>
      </c>
      <c r="J2676" t="str">
        <v>WIDGETCC201706018</v>
      </c>
      <c r="K2676">
        <v>47100</v>
      </c>
      <c r="L2676">
        <v>0</v>
      </c>
      <c r="M2676">
        <v>47100</v>
      </c>
      <c r="N2676">
        <v>0</v>
      </c>
      <c r="O2676">
        <v>0</v>
      </c>
      <c r="P2676">
        <v>0</v>
      </c>
      <c r="Q2676">
        <v>0</v>
      </c>
      <c r="R2676" t="str">
        <v>USD</v>
      </c>
      <c r="S2676" t="b">
        <v>0</v>
      </c>
      <c r="T2676" t="str">
        <v/>
      </c>
      <c r="U2676" vm="4772">
        <v>42945</v>
      </c>
      <c r="V2676" t="str">
        <v>AR003327</v>
      </c>
      <c r="W2676" t="str">
        <v>PRODWHOLE</v>
      </c>
      <c r="X2676" t="str">
        <v>Products Wholesale</v>
      </c>
      <c r="Y2676" t="str">
        <v>admin admin</v>
      </c>
      <c r="Z2676" vm="4773">
        <v>42984.065379745371</v>
      </c>
      <c r="AA2676" t="str">
        <v>admin admin</v>
      </c>
      <c r="AB2676" vm="4774">
        <v>43812.956435381944</v>
      </c>
      <c r="AC2676" t="str">
        <v/>
      </c>
      <c r="AD2676" t="str">
        <v>55ffba79-a392-e711-944a-12d4d93f21e4</v>
      </c>
    </row>
    <row r="2677" spans="1:30" x14ac:dyDescent="0.2">
      <c r="A2677" t="str">
        <v>Invoice</v>
      </c>
      <c r="B2677" t="str">
        <v>AR005116</v>
      </c>
      <c r="C2677" t="str">
        <v>ABARTENDE</v>
      </c>
      <c r="D2677" t="str">
        <v>Closed</v>
      </c>
      <c r="E2677" vm="4771">
        <v>42915</v>
      </c>
      <c r="F2677" t="str">
        <v>062017</v>
      </c>
      <c r="G2677" t="str">
        <v>ABARTENDE</v>
      </c>
      <c r="H2677" t="str">
        <v>USA Bartending School</v>
      </c>
      <c r="I2677" t="str">
        <v>Custom Order with 50% prepayment</v>
      </c>
      <c r="J2677" t="str">
        <v>ABARTENDE201706022</v>
      </c>
      <c r="K2677">
        <v>152000</v>
      </c>
      <c r="L2677">
        <v>0</v>
      </c>
      <c r="M2677">
        <v>152000</v>
      </c>
      <c r="N2677">
        <v>0</v>
      </c>
      <c r="O2677">
        <v>0</v>
      </c>
      <c r="P2677">
        <v>0</v>
      </c>
      <c r="Q2677">
        <v>0</v>
      </c>
      <c r="R2677" t="str">
        <v>USD</v>
      </c>
      <c r="S2677" t="b">
        <v>0</v>
      </c>
      <c r="T2677" t="str">
        <v/>
      </c>
      <c r="U2677" vm="4772">
        <v>42945</v>
      </c>
      <c r="V2677" t="str">
        <v>AR003328</v>
      </c>
      <c r="W2677" t="str">
        <v>PRODWHOLE</v>
      </c>
      <c r="X2677" t="str">
        <v>Products Wholesale</v>
      </c>
      <c r="Y2677" t="str">
        <v>admin admin</v>
      </c>
      <c r="Z2677" vm="4775">
        <v>42984.065395057871</v>
      </c>
      <c r="AA2677" t="str">
        <v>admin admin</v>
      </c>
      <c r="AB2677" vm="4638">
        <v>43812.950899884258</v>
      </c>
      <c r="AC2677" t="str">
        <v/>
      </c>
      <c r="AD2677" t="str">
        <v>5cffba79-a392-e711-944a-12d4d93f21e4</v>
      </c>
    </row>
    <row r="2678" spans="1:30" x14ac:dyDescent="0.2">
      <c r="A2678" t="str">
        <v>Invoice</v>
      </c>
      <c r="B2678" t="str">
        <v>AR005117</v>
      </c>
      <c r="C2678" t="str">
        <v>ELEVATION</v>
      </c>
      <c r="D2678" t="str">
        <v>Closed</v>
      </c>
      <c r="E2678" vm="4771">
        <v>42915</v>
      </c>
      <c r="F2678" t="str">
        <v>062017</v>
      </c>
      <c r="G2678" t="str">
        <v>ELEVATION</v>
      </c>
      <c r="H2678" t="str">
        <v>Elevation Computers</v>
      </c>
      <c r="I2678" t="str">
        <v>Industrial lift order</v>
      </c>
      <c r="J2678" t="str">
        <v>ELEVATION201706039</v>
      </c>
      <c r="K2678">
        <v>48327.28</v>
      </c>
      <c r="L2678">
        <v>0</v>
      </c>
      <c r="M2678">
        <v>48327.28</v>
      </c>
      <c r="N2678">
        <v>0</v>
      </c>
      <c r="O2678">
        <v>0</v>
      </c>
      <c r="P2678">
        <v>0</v>
      </c>
      <c r="Q2678">
        <v>0</v>
      </c>
      <c r="R2678" t="str">
        <v>USD</v>
      </c>
      <c r="S2678" t="b">
        <v>0</v>
      </c>
      <c r="T2678" t="str">
        <v/>
      </c>
      <c r="U2678" vm="4772">
        <v>42945</v>
      </c>
      <c r="V2678" t="str">
        <v>AR003330</v>
      </c>
      <c r="W2678" t="str">
        <v>PRODWHOLE</v>
      </c>
      <c r="X2678" t="str">
        <v>Products Wholesale</v>
      </c>
      <c r="Y2678" t="str">
        <v>admin admin</v>
      </c>
      <c r="Z2678" vm="4776">
        <v>42984.065407604168</v>
      </c>
      <c r="AA2678" t="str">
        <v>admin admin</v>
      </c>
      <c r="AB2678" vm="4777">
        <v>43812.955391203708</v>
      </c>
      <c r="AC2678" t="str">
        <v/>
      </c>
      <c r="AD2678" t="str">
        <v>66ffba79-a392-e711-944a-12d4d93f21e4</v>
      </c>
    </row>
    <row r="2679" spans="1:30" x14ac:dyDescent="0.2">
      <c r="A2679" t="str">
        <v>Invoice</v>
      </c>
      <c r="B2679" t="str">
        <v>AR005118</v>
      </c>
      <c r="C2679" t="str">
        <v>ELEIMPORT</v>
      </c>
      <c r="D2679" t="str">
        <v>Closed</v>
      </c>
      <c r="E2679" vm="4655">
        <v>42916</v>
      </c>
      <c r="F2679" t="str">
        <v>062017</v>
      </c>
      <c r="G2679" t="str">
        <v>ELEIMPORT</v>
      </c>
      <c r="H2679" t="str">
        <v>Electonic Importers</v>
      </c>
      <c r="I2679" t="str">
        <v>Electronics Headset Order</v>
      </c>
      <c r="J2679" t="str">
        <v>ELEIMPORT201706007</v>
      </c>
      <c r="K2679">
        <v>10478.5</v>
      </c>
      <c r="L2679">
        <v>0</v>
      </c>
      <c r="M2679">
        <v>10478.5</v>
      </c>
      <c r="N2679">
        <v>0</v>
      </c>
      <c r="O2679">
        <v>0</v>
      </c>
      <c r="P2679">
        <v>0</v>
      </c>
      <c r="Q2679">
        <v>0</v>
      </c>
      <c r="R2679" t="str">
        <v>USD</v>
      </c>
      <c r="S2679" t="b">
        <v>0</v>
      </c>
      <c r="T2679" t="str">
        <v/>
      </c>
      <c r="U2679" vm="4686">
        <v>42946</v>
      </c>
      <c r="V2679" t="str">
        <v>AR003331</v>
      </c>
      <c r="W2679" t="str">
        <v>PRODWHOLE</v>
      </c>
      <c r="X2679" t="str">
        <v>Products Wholesale</v>
      </c>
      <c r="Y2679" t="str">
        <v>admin admin</v>
      </c>
      <c r="Z2679" vm="4778">
        <v>42984.065419062499</v>
      </c>
      <c r="AA2679" t="str">
        <v>admin admin</v>
      </c>
      <c r="AB2679" vm="4552">
        <v>43812.954198692125</v>
      </c>
      <c r="AC2679" t="str">
        <v/>
      </c>
      <c r="AD2679" t="str">
        <v>6effba79-a392-e711-944a-12d4d93f21e4</v>
      </c>
    </row>
    <row r="2680" spans="1:30" x14ac:dyDescent="0.2">
      <c r="A2680" t="str">
        <v>Invoice</v>
      </c>
      <c r="B2680" t="str">
        <v>AR005119</v>
      </c>
      <c r="C2680" t="str">
        <v>INDSACRAME</v>
      </c>
      <c r="D2680" t="str">
        <v>Closed</v>
      </c>
      <c r="E2680" vm="4655">
        <v>42916</v>
      </c>
      <c r="F2680" t="str">
        <v>062017</v>
      </c>
      <c r="G2680" t="str">
        <v>INDSACRAME</v>
      </c>
      <c r="H2680" t="str">
        <v>Sacramento Industrial Supply</v>
      </c>
      <c r="I2680" t="str">
        <v>Industrial Equipment Order</v>
      </c>
      <c r="J2680" t="str">
        <v>INDSACRAME201706012</v>
      </c>
      <c r="K2680">
        <v>97474.9</v>
      </c>
      <c r="L2680">
        <v>0</v>
      </c>
      <c r="M2680">
        <v>97474.9</v>
      </c>
      <c r="N2680">
        <v>0</v>
      </c>
      <c r="O2680">
        <v>0</v>
      </c>
      <c r="P2680">
        <v>0</v>
      </c>
      <c r="Q2680">
        <v>0</v>
      </c>
      <c r="R2680" t="str">
        <v>USD</v>
      </c>
      <c r="S2680" t="b">
        <v>0</v>
      </c>
      <c r="T2680" t="str">
        <v/>
      </c>
      <c r="U2680" vm="4686">
        <v>42946</v>
      </c>
      <c r="V2680" t="str">
        <v>AR003332</v>
      </c>
      <c r="W2680" t="str">
        <v>PRODWHOLE</v>
      </c>
      <c r="X2680" t="str">
        <v>Products Wholesale</v>
      </c>
      <c r="Y2680" t="str">
        <v>admin admin</v>
      </c>
      <c r="Z2680" vm="4779">
        <v>42984.065430787035</v>
      </c>
      <c r="AA2680" t="str">
        <v>admin admin</v>
      </c>
      <c r="AB2680" vm="4729">
        <v>43812.953606793977</v>
      </c>
      <c r="AC2680" t="str">
        <v/>
      </c>
      <c r="AD2680" t="str">
        <v>75ffba79-a392-e711-944a-12d4d93f21e4</v>
      </c>
    </row>
    <row r="2681" spans="1:30" x14ac:dyDescent="0.2">
      <c r="A2681" t="str">
        <v>Credit WO</v>
      </c>
      <c r="B2681" t="str">
        <v>AR005120</v>
      </c>
      <c r="C2681" t="str">
        <v>ABARTENDE</v>
      </c>
      <c r="D2681" t="str">
        <v>Closed</v>
      </c>
      <c r="E2681" vm="4621">
        <v>42887</v>
      </c>
      <c r="F2681" t="str">
        <v>062017</v>
      </c>
      <c r="G2681" t="str">
        <v>ABARTENDE</v>
      </c>
      <c r="H2681" t="str">
        <v>USA Bartending School</v>
      </c>
      <c r="I2681" t="str">
        <v>Credit Write Off</v>
      </c>
      <c r="J2681" t="str">
        <v/>
      </c>
      <c r="K2681">
        <v>0.35</v>
      </c>
      <c r="L2681">
        <v>0</v>
      </c>
      <c r="M2681">
        <v>0.35</v>
      </c>
      <c r="N2681">
        <v>0</v>
      </c>
      <c r="O2681">
        <v>0</v>
      </c>
      <c r="P2681">
        <v>0</v>
      </c>
      <c r="Q2681">
        <v>0</v>
      </c>
      <c r="R2681" t="str">
        <v>USD</v>
      </c>
      <c r="S2681" t="b">
        <v>0</v>
      </c>
      <c r="T2681" t="str">
        <v/>
      </c>
      <c r="U2681" t="str">
        <v/>
      </c>
      <c r="V2681" t="str">
        <v>AR003392</v>
      </c>
      <c r="W2681" t="str">
        <v>PRODWHOLE</v>
      </c>
      <c r="X2681" t="str">
        <v>Products Wholesale</v>
      </c>
      <c r="Y2681" t="str">
        <v>admin admin</v>
      </c>
      <c r="Z2681" vm="4780">
        <v>42984.081758831016</v>
      </c>
      <c r="AA2681" t="str">
        <v>admin admin</v>
      </c>
      <c r="AB2681" vm="4781">
        <v>43812.950911458334</v>
      </c>
      <c r="AC2681" t="str">
        <v/>
      </c>
      <c r="AD2681" t="str">
        <v/>
      </c>
    </row>
    <row r="2682" spans="1:30" x14ac:dyDescent="0.2">
      <c r="A2682" t="str">
        <v>Invoice</v>
      </c>
      <c r="B2682" t="str">
        <v>AR005121</v>
      </c>
      <c r="C2682" t="str">
        <v>WESTWOOD</v>
      </c>
      <c r="D2682" t="str">
        <v>Closed</v>
      </c>
      <c r="E2682" vm="4683">
        <v>42891</v>
      </c>
      <c r="F2682" t="str">
        <v>062017</v>
      </c>
      <c r="G2682" t="str">
        <v>WESTWOOD</v>
      </c>
      <c r="H2682" t="str">
        <v>Westwood Manor</v>
      </c>
      <c r="I2682" t="str">
        <v>Contract Billing 38SUPPORTP: Support contract for Westwood Manor.</v>
      </c>
      <c r="J2682" t="str">
        <v/>
      </c>
      <c r="K2682">
        <v>0</v>
      </c>
      <c r="L2682">
        <v>0</v>
      </c>
      <c r="M2682">
        <v>0</v>
      </c>
      <c r="N2682">
        <v>0</v>
      </c>
      <c r="O2682">
        <v>0</v>
      </c>
      <c r="P2682">
        <v>0</v>
      </c>
      <c r="Q2682">
        <v>0</v>
      </c>
      <c r="R2682" t="str">
        <v>USD</v>
      </c>
      <c r="S2682" t="b">
        <v>0</v>
      </c>
      <c r="T2682" t="str">
        <v/>
      </c>
      <c r="U2682" vm="4684">
        <v>42921</v>
      </c>
      <c r="V2682" t="str">
        <v>AR003393</v>
      </c>
      <c r="W2682" t="str">
        <v>PRODWHOLE</v>
      </c>
      <c r="X2682" t="str">
        <v>Products Wholesale</v>
      </c>
      <c r="Y2682" t="str">
        <v>admin admin</v>
      </c>
      <c r="Z2682" vm="4782">
        <v>42984.083984259254</v>
      </c>
      <c r="AA2682" t="str">
        <v>admin admin</v>
      </c>
      <c r="AB2682" vm="4783">
        <v>43812.955821412033</v>
      </c>
      <c r="AC2682" t="str">
        <v/>
      </c>
      <c r="AD2682" t="str">
        <v>6bceaf38-a792-e711-944a-12d4d93f21e4</v>
      </c>
    </row>
    <row r="2683" spans="1:30" x14ac:dyDescent="0.2">
      <c r="A2683" t="str">
        <v>Overdue Charge</v>
      </c>
      <c r="B2683" t="str">
        <v>AR005122</v>
      </c>
      <c r="C2683" t="str">
        <v>SNOSHORT</v>
      </c>
      <c r="D2683" t="str">
        <v>Closed</v>
      </c>
      <c r="E2683" vm="4655">
        <v>42916</v>
      </c>
      <c r="F2683" t="str">
        <v>062017</v>
      </c>
      <c r="G2683" t="str">
        <v>SNOSHORT</v>
      </c>
      <c r="H2683" t="str">
        <v>Shortstop Sports</v>
      </c>
      <c r="I2683" t="str">
        <v>Overdue Charge</v>
      </c>
      <c r="J2683" t="str">
        <v/>
      </c>
      <c r="K2683">
        <v>787.15</v>
      </c>
      <c r="L2683">
        <v>0</v>
      </c>
      <c r="M2683">
        <v>787.15</v>
      </c>
      <c r="N2683">
        <v>0</v>
      </c>
      <c r="O2683">
        <v>0</v>
      </c>
      <c r="P2683">
        <v>0</v>
      </c>
      <c r="Q2683">
        <v>0</v>
      </c>
      <c r="R2683" t="str">
        <v>USD</v>
      </c>
      <c r="S2683" t="b">
        <v>0</v>
      </c>
      <c r="T2683" t="str">
        <v/>
      </c>
      <c r="U2683" vm="4655">
        <v>42916</v>
      </c>
      <c r="V2683" t="str">
        <v>AR003394</v>
      </c>
      <c r="W2683" t="str">
        <v>PRODWHOLE</v>
      </c>
      <c r="X2683" t="str">
        <v>Products Wholesale</v>
      </c>
      <c r="Y2683" t="str">
        <v>admin admin</v>
      </c>
      <c r="Z2683" vm="4784">
        <v>42984.084322418981</v>
      </c>
      <c r="AA2683" t="str">
        <v>admin admin</v>
      </c>
      <c r="AB2683" vm="4426">
        <v>43812.954800729167</v>
      </c>
      <c r="AC2683" t="str">
        <v/>
      </c>
      <c r="AD2683" t="str">
        <v>c0832f4a-a792-e711-944a-12d4d93f21e4</v>
      </c>
    </row>
    <row r="2684" spans="1:30" x14ac:dyDescent="0.2">
      <c r="A2684" t="str">
        <v>Invoice</v>
      </c>
      <c r="B2684" t="str">
        <v>AR005123</v>
      </c>
      <c r="C2684" t="str">
        <v>LOGICALINF</v>
      </c>
      <c r="D2684" t="str">
        <v>Closed</v>
      </c>
      <c r="E2684" vm="4725">
        <v>42924</v>
      </c>
      <c r="F2684" t="str">
        <v>072017</v>
      </c>
      <c r="G2684" t="str">
        <v>LOGICALINF</v>
      </c>
      <c r="H2684" t="str">
        <v>Logical Information Solutions</v>
      </c>
      <c r="I2684" t="str">
        <v>Contract Activation 44SOFTSAAS: SaaS contract for Logical Information Solutions.</v>
      </c>
      <c r="J2684" t="str">
        <v/>
      </c>
      <c r="K2684">
        <v>7000</v>
      </c>
      <c r="L2684">
        <v>0</v>
      </c>
      <c r="M2684">
        <v>7000</v>
      </c>
      <c r="N2684">
        <v>0</v>
      </c>
      <c r="O2684">
        <v>0</v>
      </c>
      <c r="P2684">
        <v>0</v>
      </c>
      <c r="Q2684">
        <v>0</v>
      </c>
      <c r="R2684" t="str">
        <v>USD</v>
      </c>
      <c r="S2684" t="b">
        <v>0</v>
      </c>
      <c r="T2684" t="str">
        <v/>
      </c>
      <c r="U2684" vm="4785">
        <v>42954</v>
      </c>
      <c r="V2684" t="str">
        <v>AR003432</v>
      </c>
      <c r="W2684" t="str">
        <v>PRODWHOLE</v>
      </c>
      <c r="X2684" t="str">
        <v>Products Wholesale</v>
      </c>
      <c r="Y2684" t="str">
        <v>admin admin</v>
      </c>
      <c r="Z2684" vm="4786">
        <v>42984.099405706016</v>
      </c>
      <c r="AA2684" t="str">
        <v>admin admin</v>
      </c>
      <c r="AB2684" vm="2385">
        <v>43812.952833483789</v>
      </c>
      <c r="AC2684" t="str">
        <v/>
      </c>
      <c r="AD2684" t="str">
        <v>300efd51-aa92-e711-944a-12d4d93f21e4</v>
      </c>
    </row>
    <row r="2685" spans="1:30" x14ac:dyDescent="0.2">
      <c r="A2685" t="str">
        <v>Invoice</v>
      </c>
      <c r="B2685" t="str">
        <v>AR005139</v>
      </c>
      <c r="C2685" t="str">
        <v>ABCSTUDIOS</v>
      </c>
      <c r="D2685" t="str">
        <v>Closed</v>
      </c>
      <c r="E2685" vm="4564">
        <v>42830</v>
      </c>
      <c r="F2685" t="str">
        <v>042017</v>
      </c>
      <c r="G2685" t="str">
        <v>ABCSTUDIOS</v>
      </c>
      <c r="H2685" t="str">
        <v>ABC Studios Inc</v>
      </c>
      <c r="I2685" t="str">
        <v>Invoice for Time &amp; Materials with Pro-Forma for ABC Studios</v>
      </c>
      <c r="J2685" t="str">
        <v/>
      </c>
      <c r="K2685">
        <v>2150</v>
      </c>
      <c r="L2685">
        <v>0</v>
      </c>
      <c r="M2685">
        <v>2150</v>
      </c>
      <c r="N2685">
        <v>0</v>
      </c>
      <c r="O2685">
        <v>0</v>
      </c>
      <c r="P2685">
        <v>0</v>
      </c>
      <c r="Q2685">
        <v>0</v>
      </c>
      <c r="R2685" t="str">
        <v>USD</v>
      </c>
      <c r="S2685" t="b">
        <v>0</v>
      </c>
      <c r="T2685" t="str">
        <v/>
      </c>
      <c r="U2685" vm="4565">
        <v>42860</v>
      </c>
      <c r="V2685" t="str">
        <v>AR003398</v>
      </c>
      <c r="W2685" t="str">
        <v>PRODWHOLE</v>
      </c>
      <c r="X2685" t="str">
        <v>Products Wholesale</v>
      </c>
      <c r="Y2685" t="str">
        <v>admin admin</v>
      </c>
      <c r="Z2685" vm="4787">
        <v>42984.127147650463</v>
      </c>
      <c r="AA2685" t="str">
        <v>admin admin</v>
      </c>
      <c r="AB2685" vm="4680">
        <v>43812.950419560184</v>
      </c>
      <c r="AC2685" t="str">
        <v/>
      </c>
      <c r="AD2685" t="str">
        <v>ebe65de7-af92-e711-944a-12d4d93f21e4</v>
      </c>
    </row>
    <row r="2686" spans="1:30" x14ac:dyDescent="0.2">
      <c r="A2686" t="str">
        <v>Invoice</v>
      </c>
      <c r="B2686" t="str">
        <v>AR005140</v>
      </c>
      <c r="C2686" t="str">
        <v>ABCSTUDIOS</v>
      </c>
      <c r="D2686" t="str">
        <v>Closed</v>
      </c>
      <c r="E2686" vm="4518">
        <v>42840</v>
      </c>
      <c r="F2686" t="str">
        <v>042017</v>
      </c>
      <c r="G2686" t="str">
        <v>ABCSTUDIOS</v>
      </c>
      <c r="H2686" t="str">
        <v>ABC Studios Inc</v>
      </c>
      <c r="I2686" t="str">
        <v>Final Invoice for Time &amp; Materials with Pro-Forma for ABC Studios</v>
      </c>
      <c r="J2686" t="str">
        <v/>
      </c>
      <c r="K2686">
        <v>1050</v>
      </c>
      <c r="L2686">
        <v>0</v>
      </c>
      <c r="M2686">
        <v>1050</v>
      </c>
      <c r="N2686">
        <v>0</v>
      </c>
      <c r="O2686">
        <v>0</v>
      </c>
      <c r="P2686">
        <v>0</v>
      </c>
      <c r="Q2686">
        <v>0</v>
      </c>
      <c r="R2686" t="str">
        <v>USD</v>
      </c>
      <c r="S2686" t="b">
        <v>0</v>
      </c>
      <c r="T2686" t="str">
        <v/>
      </c>
      <c r="U2686" vm="4519">
        <v>42870</v>
      </c>
      <c r="V2686" t="str">
        <v>AR003399</v>
      </c>
      <c r="W2686" t="str">
        <v>PRODWHOLE</v>
      </c>
      <c r="X2686" t="str">
        <v>Products Wholesale</v>
      </c>
      <c r="Y2686" t="str">
        <v>admin admin</v>
      </c>
      <c r="Z2686" vm="4788">
        <v>42984.128971377315</v>
      </c>
      <c r="AA2686" t="str">
        <v>admin admin</v>
      </c>
      <c r="AB2686" vm="4680">
        <v>43812.950419560184</v>
      </c>
      <c r="AC2686" t="str">
        <v/>
      </c>
      <c r="AD2686" t="str">
        <v>d5a24e42-b092-e711-944a-12d4d93f21e4</v>
      </c>
    </row>
    <row r="2687" spans="1:30" x14ac:dyDescent="0.2">
      <c r="A2687" t="str">
        <v>Invoice</v>
      </c>
      <c r="B2687" t="str">
        <v>AR005141</v>
      </c>
      <c r="C2687" t="str">
        <v>FDIAGRI</v>
      </c>
      <c r="D2687" t="str">
        <v>Closed</v>
      </c>
      <c r="E2687" vm="4789">
        <v>42920</v>
      </c>
      <c r="F2687" t="str">
        <v>072017</v>
      </c>
      <c r="G2687" t="str">
        <v>FDIAGRI</v>
      </c>
      <c r="H2687" t="str">
        <v>Agrilink Food</v>
      </c>
      <c r="I2687" t="str">
        <v>Food Order</v>
      </c>
      <c r="J2687" t="str">
        <v>FDIAGRI201707001</v>
      </c>
      <c r="K2687">
        <v>77788.2</v>
      </c>
      <c r="L2687">
        <v>0</v>
      </c>
      <c r="M2687">
        <v>77788.2</v>
      </c>
      <c r="N2687">
        <v>0</v>
      </c>
      <c r="O2687">
        <v>0</v>
      </c>
      <c r="P2687">
        <v>0</v>
      </c>
      <c r="Q2687">
        <v>0</v>
      </c>
      <c r="R2687" t="str">
        <v>USD</v>
      </c>
      <c r="S2687" t="b">
        <v>0</v>
      </c>
      <c r="T2687" t="str">
        <v/>
      </c>
      <c r="U2687" vm="4790">
        <v>42950</v>
      </c>
      <c r="V2687" t="str">
        <v>AR003403</v>
      </c>
      <c r="W2687" t="str">
        <v>PRODWHOLE</v>
      </c>
      <c r="X2687" t="str">
        <v>Products Wholesale</v>
      </c>
      <c r="Y2687" t="str">
        <v>admin admin</v>
      </c>
      <c r="Z2687" vm="4791">
        <v>42984.129665625005</v>
      </c>
      <c r="AA2687" t="str">
        <v>admin admin</v>
      </c>
      <c r="AB2687" vm="4792">
        <v>43812.953210729167</v>
      </c>
      <c r="AC2687" t="str">
        <v/>
      </c>
      <c r="AD2687" t="str">
        <v>a545df64-b092-e711-944a-12d4d93f21e4</v>
      </c>
    </row>
    <row r="2688" spans="1:30" x14ac:dyDescent="0.2">
      <c r="A2688" t="str">
        <v>Invoice</v>
      </c>
      <c r="B2688" t="str">
        <v>AR005142</v>
      </c>
      <c r="C2688" t="str">
        <v>TOYONEILL</v>
      </c>
      <c r="D2688" t="str">
        <v>Closed</v>
      </c>
      <c r="E2688" vm="4789">
        <v>42920</v>
      </c>
      <c r="F2688" t="str">
        <v>072017</v>
      </c>
      <c r="G2688" t="str">
        <v>TOYONEILL</v>
      </c>
      <c r="H2688" t="str">
        <v>O'Neill's Trading</v>
      </c>
      <c r="I2688" t="str">
        <v>Consumer Good Toy Order</v>
      </c>
      <c r="J2688" t="str">
        <v>TOYONEILL201707013</v>
      </c>
      <c r="K2688">
        <v>122558.3</v>
      </c>
      <c r="L2688">
        <v>0</v>
      </c>
      <c r="M2688">
        <v>122558.3</v>
      </c>
      <c r="N2688">
        <v>0</v>
      </c>
      <c r="O2688">
        <v>0</v>
      </c>
      <c r="P2688">
        <v>0</v>
      </c>
      <c r="Q2688">
        <v>0</v>
      </c>
      <c r="R2688" t="str">
        <v>USD</v>
      </c>
      <c r="S2688" t="b">
        <v>0</v>
      </c>
      <c r="T2688" t="str">
        <v/>
      </c>
      <c r="U2688" vm="4790">
        <v>42950</v>
      </c>
      <c r="V2688" t="str">
        <v>AR003404</v>
      </c>
      <c r="W2688" t="str">
        <v>PRODWHOLE</v>
      </c>
      <c r="X2688" t="str">
        <v>Products Wholesale</v>
      </c>
      <c r="Y2688" t="str">
        <v>admin admin</v>
      </c>
      <c r="Z2688" vm="4793">
        <v>42984.129708298613</v>
      </c>
      <c r="AA2688" t="str">
        <v>admin admin</v>
      </c>
      <c r="AB2688" vm="4719">
        <v>43812.954051273147</v>
      </c>
      <c r="AC2688" t="str">
        <v/>
      </c>
      <c r="AD2688" t="str">
        <v>b045df64-b092-e711-944a-12d4d93f21e4</v>
      </c>
    </row>
    <row r="2689" spans="1:30" x14ac:dyDescent="0.2">
      <c r="A2689" t="str">
        <v>Invoice</v>
      </c>
      <c r="B2689" t="str">
        <v>AR005143</v>
      </c>
      <c r="C2689" t="str">
        <v>WRIGHTCORN</v>
      </c>
      <c r="D2689" t="str">
        <v>Closed</v>
      </c>
      <c r="E2689" vm="4789">
        <v>42920</v>
      </c>
      <c r="F2689" t="str">
        <v>072017</v>
      </c>
      <c r="G2689" t="str">
        <v>WRIGHTCORN</v>
      </c>
      <c r="H2689" t="str">
        <v>Wright Corner</v>
      </c>
      <c r="I2689" t="str">
        <v>Food purchase for event</v>
      </c>
      <c r="J2689" t="str">
        <v>WRIGHTCORN201707056</v>
      </c>
      <c r="K2689">
        <v>18918</v>
      </c>
      <c r="L2689">
        <v>0</v>
      </c>
      <c r="M2689">
        <v>18918</v>
      </c>
      <c r="N2689">
        <v>0</v>
      </c>
      <c r="O2689">
        <v>0</v>
      </c>
      <c r="P2689">
        <v>0</v>
      </c>
      <c r="Q2689">
        <v>0</v>
      </c>
      <c r="R2689" t="str">
        <v>USD</v>
      </c>
      <c r="S2689" t="b">
        <v>0</v>
      </c>
      <c r="T2689" t="str">
        <v/>
      </c>
      <c r="U2689" vm="4790">
        <v>42950</v>
      </c>
      <c r="V2689" t="str">
        <v>AR003405</v>
      </c>
      <c r="W2689" t="str">
        <v>PRODWHOLE</v>
      </c>
      <c r="X2689" t="str">
        <v>Products Wholesale</v>
      </c>
      <c r="Y2689" t="str">
        <v>admin admin</v>
      </c>
      <c r="Z2689" vm="4794">
        <v>42984.129744016202</v>
      </c>
      <c r="AA2689" t="str">
        <v>admin admin</v>
      </c>
      <c r="AB2689" vm="1826">
        <v>43812.956581712962</v>
      </c>
      <c r="AC2689" t="str">
        <v/>
      </c>
      <c r="AD2689" t="str">
        <v>440d6a6b-b092-e711-944a-12d4d93f21e4</v>
      </c>
    </row>
    <row r="2690" spans="1:30" x14ac:dyDescent="0.2">
      <c r="A2690" t="str">
        <v>Invoice</v>
      </c>
      <c r="B2690" t="str">
        <v>AR005144</v>
      </c>
      <c r="C2690" t="str">
        <v>BRASSKEY</v>
      </c>
      <c r="D2690" t="str">
        <v>Closed</v>
      </c>
      <c r="E2690" vm="4736">
        <v>42927</v>
      </c>
      <c r="F2690" t="str">
        <v>072017</v>
      </c>
      <c r="G2690" t="str">
        <v>BRASSKEY</v>
      </c>
      <c r="H2690" t="str">
        <v>Brass Key Bar</v>
      </c>
      <c r="I2690" t="str">
        <v>Widget advance order</v>
      </c>
      <c r="J2690" t="str">
        <v>BRASSKEY201706043</v>
      </c>
      <c r="K2690">
        <v>14200</v>
      </c>
      <c r="L2690">
        <v>0</v>
      </c>
      <c r="M2690">
        <v>14200</v>
      </c>
      <c r="N2690">
        <v>0</v>
      </c>
      <c r="O2690">
        <v>0</v>
      </c>
      <c r="P2690">
        <v>0</v>
      </c>
      <c r="Q2690">
        <v>0</v>
      </c>
      <c r="R2690" t="str">
        <v>USD</v>
      </c>
      <c r="S2690" t="b">
        <v>0</v>
      </c>
      <c r="T2690" t="str">
        <v/>
      </c>
      <c r="U2690" vm="4795">
        <v>42957</v>
      </c>
      <c r="V2690" t="str">
        <v>AR003406</v>
      </c>
      <c r="W2690" t="str">
        <v>PRODWHOLE</v>
      </c>
      <c r="X2690" t="str">
        <v>Products Wholesale</v>
      </c>
      <c r="Y2690" t="str">
        <v>admin admin</v>
      </c>
      <c r="Z2690" vm="4796">
        <v>42984.129766354163</v>
      </c>
      <c r="AA2690" t="str">
        <v>admin admin</v>
      </c>
      <c r="AB2690" vm="4674">
        <v>43812.951682025465</v>
      </c>
      <c r="AC2690" t="str">
        <v/>
      </c>
      <c r="AD2690" t="str">
        <v>4d0d6a6b-b092-e711-944a-12d4d93f21e4</v>
      </c>
    </row>
    <row r="2691" spans="1:30" x14ac:dyDescent="0.2">
      <c r="A2691" t="str">
        <v>Invoice</v>
      </c>
      <c r="B2691" t="str">
        <v>AR005145</v>
      </c>
      <c r="C2691" t="str">
        <v>MICROCHIP</v>
      </c>
      <c r="D2691" t="str">
        <v>Closed</v>
      </c>
      <c r="E2691" vm="4736">
        <v>42927</v>
      </c>
      <c r="F2691" t="str">
        <v>072017</v>
      </c>
      <c r="G2691" t="str">
        <v>MICROCHIP</v>
      </c>
      <c r="H2691" t="str">
        <v>Microchip Restaurant</v>
      </c>
      <c r="I2691" t="str">
        <v>Food Order - Microchip</v>
      </c>
      <c r="J2691" t="str">
        <v>MICROCHIP201707002</v>
      </c>
      <c r="K2691">
        <v>314500</v>
      </c>
      <c r="L2691">
        <v>0</v>
      </c>
      <c r="M2691">
        <v>314500</v>
      </c>
      <c r="N2691">
        <v>0</v>
      </c>
      <c r="O2691">
        <v>0</v>
      </c>
      <c r="P2691">
        <v>0</v>
      </c>
      <c r="Q2691">
        <v>0</v>
      </c>
      <c r="R2691" t="str">
        <v>USD</v>
      </c>
      <c r="S2691" t="b">
        <v>0</v>
      </c>
      <c r="T2691" t="str">
        <v/>
      </c>
      <c r="U2691" vm="4795">
        <v>42957</v>
      </c>
      <c r="V2691" t="str">
        <v>AR003407</v>
      </c>
      <c r="W2691" t="str">
        <v>PRODWHOLE</v>
      </c>
      <c r="X2691" t="str">
        <v>Products Wholesale</v>
      </c>
      <c r="Y2691" t="str">
        <v>admin admin</v>
      </c>
      <c r="Z2691" vm="4797">
        <v>42984.129801736111</v>
      </c>
      <c r="AA2691" t="str">
        <v>admin admin</v>
      </c>
      <c r="AB2691" vm="4724">
        <v>43812.953745486113</v>
      </c>
      <c r="AC2691" t="str">
        <v/>
      </c>
      <c r="AD2691" t="str">
        <v>530d6a6b-b092-e711-944a-12d4d93f21e4</v>
      </c>
    </row>
    <row r="2692" spans="1:30" x14ac:dyDescent="0.2">
      <c r="A2692" t="str">
        <v>Invoice</v>
      </c>
      <c r="B2692" t="str">
        <v>AR005146</v>
      </c>
      <c r="C2692" t="str">
        <v>FDIAGRI</v>
      </c>
      <c r="D2692" t="str">
        <v>Closed</v>
      </c>
      <c r="E2692" vm="4736">
        <v>42927</v>
      </c>
      <c r="F2692" t="str">
        <v>072017</v>
      </c>
      <c r="G2692" t="str">
        <v>FDIAGRI</v>
      </c>
      <c r="H2692" t="str">
        <v>Agrilink Food</v>
      </c>
      <c r="I2692" t="str">
        <v>Food Order</v>
      </c>
      <c r="J2692" t="str">
        <v>FDIAGRI201707003</v>
      </c>
      <c r="K2692">
        <v>178059.2</v>
      </c>
      <c r="L2692">
        <v>0</v>
      </c>
      <c r="M2692">
        <v>178059.2</v>
      </c>
      <c r="N2692">
        <v>0</v>
      </c>
      <c r="O2692">
        <v>0</v>
      </c>
      <c r="P2692">
        <v>0</v>
      </c>
      <c r="Q2692">
        <v>0</v>
      </c>
      <c r="R2692" t="str">
        <v>USD</v>
      </c>
      <c r="S2692" t="b">
        <v>0</v>
      </c>
      <c r="T2692" t="str">
        <v/>
      </c>
      <c r="U2692" vm="4795">
        <v>42957</v>
      </c>
      <c r="V2692" t="str">
        <v>AR003408</v>
      </c>
      <c r="W2692" t="str">
        <v>PRODWHOLE</v>
      </c>
      <c r="X2692" t="str">
        <v>Products Wholesale</v>
      </c>
      <c r="Y2692" t="str">
        <v>admin admin</v>
      </c>
      <c r="Z2692" vm="4798">
        <v>42984.129882604168</v>
      </c>
      <c r="AA2692" t="str">
        <v>admin admin</v>
      </c>
      <c r="AB2692" vm="4792">
        <v>43812.953210729167</v>
      </c>
      <c r="AC2692" t="str">
        <v/>
      </c>
      <c r="AD2692" t="str">
        <v>5c0d6a6b-b092-e711-944a-12d4d93f21e4</v>
      </c>
    </row>
    <row r="2693" spans="1:30" x14ac:dyDescent="0.2">
      <c r="A2693" t="str">
        <v>Invoice</v>
      </c>
      <c r="B2693" t="str">
        <v>AR005147</v>
      </c>
      <c r="C2693" t="str">
        <v>ELEVATION</v>
      </c>
      <c r="D2693" t="str">
        <v>Closed</v>
      </c>
      <c r="E2693" vm="4736">
        <v>42927</v>
      </c>
      <c r="F2693" t="str">
        <v>072017</v>
      </c>
      <c r="G2693" t="str">
        <v>ELEVATION</v>
      </c>
      <c r="H2693" t="str">
        <v>Elevation Computers</v>
      </c>
      <c r="I2693" t="str">
        <v>Electronics Computing Order</v>
      </c>
      <c r="J2693" t="str">
        <v>ELEVATION201707008</v>
      </c>
      <c r="K2693">
        <v>172642.5</v>
      </c>
      <c r="L2693">
        <v>0</v>
      </c>
      <c r="M2693">
        <v>172642.5</v>
      </c>
      <c r="N2693">
        <v>0</v>
      </c>
      <c r="O2693">
        <v>0</v>
      </c>
      <c r="P2693">
        <v>11000</v>
      </c>
      <c r="Q2693">
        <v>0</v>
      </c>
      <c r="R2693" t="str">
        <v>USD</v>
      </c>
      <c r="S2693" t="b">
        <v>0</v>
      </c>
      <c r="T2693" t="str">
        <v/>
      </c>
      <c r="U2693" vm="4795">
        <v>42957</v>
      </c>
      <c r="V2693" t="str">
        <v>AR003409</v>
      </c>
      <c r="W2693" t="str">
        <v>PRODWHOLE</v>
      </c>
      <c r="X2693" t="str">
        <v>Products Wholesale</v>
      </c>
      <c r="Y2693" t="str">
        <v>admin admin</v>
      </c>
      <c r="Z2693" vm="4799">
        <v>42984.129922488428</v>
      </c>
      <c r="AA2693" t="str">
        <v>admin admin</v>
      </c>
      <c r="AB2693" vm="4777">
        <v>43812.955391203708</v>
      </c>
      <c r="AC2693" t="str">
        <v/>
      </c>
      <c r="AD2693" t="str">
        <v>8429f873-b092-e711-944a-12d4d93f21e4</v>
      </c>
    </row>
    <row r="2694" spans="1:30" x14ac:dyDescent="0.2">
      <c r="A2694" t="str">
        <v>Invoice</v>
      </c>
      <c r="B2694" t="str">
        <v>AR005148</v>
      </c>
      <c r="C2694" t="str">
        <v>INDSACRAME</v>
      </c>
      <c r="D2694" t="str">
        <v>Closed</v>
      </c>
      <c r="E2694" vm="4736">
        <v>42927</v>
      </c>
      <c r="F2694" t="str">
        <v>072017</v>
      </c>
      <c r="G2694" t="str">
        <v>INDSACRAME</v>
      </c>
      <c r="H2694" t="str">
        <v>Sacramento Industrial Supply</v>
      </c>
      <c r="I2694" t="str">
        <v>Industrial Equipment Order</v>
      </c>
      <c r="J2694" t="str">
        <v>INDSACRAME201707010</v>
      </c>
      <c r="K2694">
        <v>56699.97</v>
      </c>
      <c r="L2694">
        <v>0</v>
      </c>
      <c r="M2694">
        <v>56699.97</v>
      </c>
      <c r="N2694">
        <v>0</v>
      </c>
      <c r="O2694">
        <v>0</v>
      </c>
      <c r="P2694">
        <v>0</v>
      </c>
      <c r="Q2694">
        <v>0</v>
      </c>
      <c r="R2694" t="str">
        <v>USD</v>
      </c>
      <c r="S2694" t="b">
        <v>0</v>
      </c>
      <c r="T2694" t="str">
        <v/>
      </c>
      <c r="U2694" vm="4795">
        <v>42957</v>
      </c>
      <c r="V2694" t="str">
        <v>AR003410</v>
      </c>
      <c r="W2694" t="str">
        <v>PRODWHOLE</v>
      </c>
      <c r="X2694" t="str">
        <v>Products Wholesale</v>
      </c>
      <c r="Y2694" t="str">
        <v>admin admin</v>
      </c>
      <c r="Z2694" vm="4800">
        <v>42984.129987071763</v>
      </c>
      <c r="AA2694" t="str">
        <v>admin admin</v>
      </c>
      <c r="AB2694" vm="4729">
        <v>43812.953606793977</v>
      </c>
      <c r="AC2694" t="str">
        <v/>
      </c>
      <c r="AD2694" t="str">
        <v>8e29f873-b092-e711-944a-12d4d93f21e4</v>
      </c>
    </row>
    <row r="2695" spans="1:30" x14ac:dyDescent="0.2">
      <c r="A2695" t="str">
        <v>Invoice</v>
      </c>
      <c r="B2695" t="str">
        <v>AR005149</v>
      </c>
      <c r="C2695" t="str">
        <v>INDSUPPLY</v>
      </c>
      <c r="D2695" t="str">
        <v>Closed</v>
      </c>
      <c r="E2695" vm="4736">
        <v>42927</v>
      </c>
      <c r="F2695" t="str">
        <v>072017</v>
      </c>
      <c r="G2695" t="str">
        <v>INDSUPPLY</v>
      </c>
      <c r="H2695" t="str">
        <v>Industrial Supply Inc</v>
      </c>
      <c r="I2695" t="str">
        <v>Industrial Equipment Order</v>
      </c>
      <c r="J2695" t="str">
        <v>INDSUPPLY201707011</v>
      </c>
      <c r="K2695">
        <v>49245.26</v>
      </c>
      <c r="L2695">
        <v>0</v>
      </c>
      <c r="M2695">
        <v>49245.26</v>
      </c>
      <c r="N2695">
        <v>0</v>
      </c>
      <c r="O2695">
        <v>0</v>
      </c>
      <c r="P2695">
        <v>0</v>
      </c>
      <c r="Q2695">
        <v>0</v>
      </c>
      <c r="R2695" t="str">
        <v>USD</v>
      </c>
      <c r="S2695" t="b">
        <v>0</v>
      </c>
      <c r="T2695" t="str">
        <v/>
      </c>
      <c r="U2695" vm="4795">
        <v>42957</v>
      </c>
      <c r="V2695" t="str">
        <v>AR003411</v>
      </c>
      <c r="W2695" t="str">
        <v>PRODWHOLE</v>
      </c>
      <c r="X2695" t="str">
        <v>Products Wholesale</v>
      </c>
      <c r="Y2695" t="str">
        <v>admin admin</v>
      </c>
      <c r="Z2695" vm="4801">
        <v>42984.130015856485</v>
      </c>
      <c r="AA2695" t="str">
        <v>admin admin</v>
      </c>
      <c r="AB2695" vm="4733">
        <v>43812.952631099542</v>
      </c>
      <c r="AC2695" t="str">
        <v/>
      </c>
      <c r="AD2695" t="str">
        <v>82a80e7a-b092-e711-944a-12d4d93f21e4</v>
      </c>
    </row>
    <row r="2696" spans="1:30" x14ac:dyDescent="0.2">
      <c r="A2696" t="str">
        <v>Invoice</v>
      </c>
      <c r="B2696" t="str">
        <v>AR005150</v>
      </c>
      <c r="C2696" t="str">
        <v>SNOSHORT</v>
      </c>
      <c r="D2696" t="str">
        <v>Closed</v>
      </c>
      <c r="E2696" vm="4736">
        <v>42927</v>
      </c>
      <c r="F2696" t="str">
        <v>072017</v>
      </c>
      <c r="G2696" t="str">
        <v>SNOSHORT</v>
      </c>
      <c r="H2696" t="str">
        <v>Shortstop Sports</v>
      </c>
      <c r="I2696" t="str">
        <v>Consumer Good Order</v>
      </c>
      <c r="J2696" t="str">
        <v>SNOSHORT201707015</v>
      </c>
      <c r="K2696">
        <v>97752.6</v>
      </c>
      <c r="L2696">
        <v>0</v>
      </c>
      <c r="M2696">
        <v>97752.6</v>
      </c>
      <c r="N2696">
        <v>0</v>
      </c>
      <c r="O2696">
        <v>0</v>
      </c>
      <c r="P2696">
        <v>0</v>
      </c>
      <c r="Q2696">
        <v>0</v>
      </c>
      <c r="R2696" t="str">
        <v>USD</v>
      </c>
      <c r="S2696" t="b">
        <v>0</v>
      </c>
      <c r="T2696" t="str">
        <v/>
      </c>
      <c r="U2696" vm="4795">
        <v>42957</v>
      </c>
      <c r="V2696" t="str">
        <v>AR003412</v>
      </c>
      <c r="W2696" t="str">
        <v>PRODWHOLE</v>
      </c>
      <c r="X2696" t="str">
        <v>Products Wholesale</v>
      </c>
      <c r="Y2696" t="str">
        <v>admin admin</v>
      </c>
      <c r="Z2696" vm="4802">
        <v>42984.130043171295</v>
      </c>
      <c r="AA2696" t="str">
        <v>admin admin</v>
      </c>
      <c r="AB2696" vm="4735">
        <v>43812.954804710651</v>
      </c>
      <c r="AC2696" t="str">
        <v/>
      </c>
      <c r="AD2696" t="str">
        <v>8ba80e7a-b092-e711-944a-12d4d93f21e4</v>
      </c>
    </row>
    <row r="2697" spans="1:30" x14ac:dyDescent="0.2">
      <c r="A2697" t="str">
        <v>Invoice</v>
      </c>
      <c r="B2697" t="str">
        <v>AR005151</v>
      </c>
      <c r="C2697" t="str">
        <v>FDIGREEN</v>
      </c>
      <c r="D2697" t="str">
        <v>Closed</v>
      </c>
      <c r="E2697" vm="4736">
        <v>42927</v>
      </c>
      <c r="F2697" t="str">
        <v>072017</v>
      </c>
      <c r="G2697" t="str">
        <v>FDIGREEN</v>
      </c>
      <c r="H2697" t="str">
        <v>Green Cooks</v>
      </c>
      <c r="I2697" t="str">
        <v>Food distribution</v>
      </c>
      <c r="J2697" t="str">
        <v>FDIGREEN201707060</v>
      </c>
      <c r="K2697">
        <v>5599</v>
      </c>
      <c r="L2697">
        <v>0</v>
      </c>
      <c r="M2697">
        <v>5599</v>
      </c>
      <c r="N2697">
        <v>0</v>
      </c>
      <c r="O2697">
        <v>0</v>
      </c>
      <c r="P2697">
        <v>0</v>
      </c>
      <c r="Q2697">
        <v>0</v>
      </c>
      <c r="R2697" t="str">
        <v>USD</v>
      </c>
      <c r="S2697" t="b">
        <v>0</v>
      </c>
      <c r="T2697" t="str">
        <v/>
      </c>
      <c r="U2697" vm="4795">
        <v>42957</v>
      </c>
      <c r="V2697" t="str">
        <v>AR003413</v>
      </c>
      <c r="W2697" t="str">
        <v>PRODWHOLE</v>
      </c>
      <c r="X2697" t="str">
        <v>Products Wholesale</v>
      </c>
      <c r="Y2697" t="str">
        <v>admin admin</v>
      </c>
      <c r="Z2697" vm="4803">
        <v>42984.130061342592</v>
      </c>
      <c r="AA2697" t="str">
        <v>admin admin</v>
      </c>
      <c r="AB2697" vm="4646">
        <v>43812.957007210643</v>
      </c>
      <c r="AC2697" t="str">
        <v/>
      </c>
      <c r="AD2697" t="str">
        <v>94a80e7a-b092-e711-944a-12d4d93f21e4</v>
      </c>
    </row>
    <row r="2698" spans="1:30" x14ac:dyDescent="0.2">
      <c r="A2698" t="str">
        <v>Invoice</v>
      </c>
      <c r="B2698" t="str">
        <v>AR005152</v>
      </c>
      <c r="C2698" t="str">
        <v>ABARTENDE</v>
      </c>
      <c r="D2698" t="str">
        <v>Closed</v>
      </c>
      <c r="E2698" vm="4804">
        <v>42934</v>
      </c>
      <c r="F2698" t="str">
        <v>072017</v>
      </c>
      <c r="G2698" t="str">
        <v>ABARTENDE</v>
      </c>
      <c r="H2698" t="str">
        <v>USA Bartending School</v>
      </c>
      <c r="I2698" t="str">
        <v>Food Order for future delivery</v>
      </c>
      <c r="J2698" t="str">
        <v>ABARTENDE201705019</v>
      </c>
      <c r="K2698">
        <v>13345.6</v>
      </c>
      <c r="L2698">
        <v>0</v>
      </c>
      <c r="M2698">
        <v>13345.6</v>
      </c>
      <c r="N2698">
        <v>0</v>
      </c>
      <c r="O2698">
        <v>0</v>
      </c>
      <c r="P2698">
        <v>0</v>
      </c>
      <c r="Q2698">
        <v>0</v>
      </c>
      <c r="R2698" t="str">
        <v>USD</v>
      </c>
      <c r="S2698" t="b">
        <v>0</v>
      </c>
      <c r="T2698" t="str">
        <v/>
      </c>
      <c r="U2698" vm="4805">
        <v>42964</v>
      </c>
      <c r="V2698" t="str">
        <v>AR003414</v>
      </c>
      <c r="W2698" t="str">
        <v>PRODWHOLE</v>
      </c>
      <c r="X2698" t="str">
        <v>Products Wholesale</v>
      </c>
      <c r="Y2698" t="str">
        <v>admin admin</v>
      </c>
      <c r="Z2698" vm="4806">
        <v>42984.130086655088</v>
      </c>
      <c r="AA2698" t="str">
        <v>admin admin</v>
      </c>
      <c r="AB2698" vm="4807">
        <v>43812.950900034717</v>
      </c>
      <c r="AC2698" t="str">
        <v/>
      </c>
      <c r="AD2698" t="str">
        <v>9aa80e7a-b092-e711-944a-12d4d93f21e4</v>
      </c>
    </row>
    <row r="2699" spans="1:30" x14ac:dyDescent="0.2">
      <c r="A2699" t="str">
        <v>Invoice</v>
      </c>
      <c r="B2699" t="str">
        <v>AR005153</v>
      </c>
      <c r="C2699" t="str">
        <v>FDIAGRI</v>
      </c>
      <c r="D2699" t="str">
        <v>Closed</v>
      </c>
      <c r="E2699" vm="4804">
        <v>42934</v>
      </c>
      <c r="F2699" t="str">
        <v>072017</v>
      </c>
      <c r="G2699" t="str">
        <v>FDIAGRI</v>
      </c>
      <c r="H2699" t="str">
        <v>Agrilink Food</v>
      </c>
      <c r="I2699" t="str">
        <v>Food Order</v>
      </c>
      <c r="J2699" t="str">
        <v>FDIAGRI201707004</v>
      </c>
      <c r="K2699">
        <v>105585.9</v>
      </c>
      <c r="L2699">
        <v>0</v>
      </c>
      <c r="M2699">
        <v>105585.9</v>
      </c>
      <c r="N2699">
        <v>0</v>
      </c>
      <c r="O2699">
        <v>0</v>
      </c>
      <c r="P2699">
        <v>0</v>
      </c>
      <c r="Q2699">
        <v>0</v>
      </c>
      <c r="R2699" t="str">
        <v>USD</v>
      </c>
      <c r="S2699" t="b">
        <v>0</v>
      </c>
      <c r="T2699" t="str">
        <v/>
      </c>
      <c r="U2699" vm="4805">
        <v>42964</v>
      </c>
      <c r="V2699" t="str">
        <v>AR003415</v>
      </c>
      <c r="W2699" t="str">
        <v>PRODWHOLE</v>
      </c>
      <c r="X2699" t="str">
        <v>Products Wholesale</v>
      </c>
      <c r="Y2699" t="str">
        <v>admin admin</v>
      </c>
      <c r="Z2699" vm="4808">
        <v>42984.130119409718</v>
      </c>
      <c r="AA2699" t="str">
        <v>admin admin</v>
      </c>
      <c r="AB2699" vm="4792">
        <v>43812.953210729167</v>
      </c>
      <c r="AC2699" t="str">
        <v/>
      </c>
      <c r="AD2699" t="str">
        <v>a1a80e7a-b092-e711-944a-12d4d93f21e4</v>
      </c>
    </row>
    <row r="2700" spans="1:30" x14ac:dyDescent="0.2">
      <c r="A2700" t="str">
        <v>Invoice</v>
      </c>
      <c r="B2700" t="str">
        <v>AR005154</v>
      </c>
      <c r="C2700" t="str">
        <v>ELITEANSW</v>
      </c>
      <c r="D2700" t="str">
        <v>Closed</v>
      </c>
      <c r="E2700" vm="4804">
        <v>42934</v>
      </c>
      <c r="F2700" t="str">
        <v>072017</v>
      </c>
      <c r="G2700" t="str">
        <v>ELITEANSW</v>
      </c>
      <c r="H2700" t="str">
        <v>Elite Answering</v>
      </c>
      <c r="I2700" t="str">
        <v>Laptop computer order</v>
      </c>
      <c r="J2700" t="str">
        <v>ELITEANSW201707009</v>
      </c>
      <c r="K2700">
        <v>15000</v>
      </c>
      <c r="L2700">
        <v>0</v>
      </c>
      <c r="M2700">
        <v>15000</v>
      </c>
      <c r="N2700">
        <v>0</v>
      </c>
      <c r="O2700">
        <v>0</v>
      </c>
      <c r="P2700">
        <v>0</v>
      </c>
      <c r="Q2700">
        <v>0</v>
      </c>
      <c r="R2700" t="str">
        <v>USD</v>
      </c>
      <c r="S2700" t="b">
        <v>0</v>
      </c>
      <c r="T2700" t="str">
        <v/>
      </c>
      <c r="U2700" vm="4805">
        <v>42964</v>
      </c>
      <c r="V2700" t="str">
        <v>AR003416</v>
      </c>
      <c r="W2700" t="str">
        <v>PRODWHOLE</v>
      </c>
      <c r="X2700" t="str">
        <v>Products Wholesale</v>
      </c>
      <c r="Y2700" t="str">
        <v>admin admin</v>
      </c>
      <c r="Z2700" vm="4809">
        <v>42984.130135451385</v>
      </c>
      <c r="AA2700" t="str">
        <v>admin admin</v>
      </c>
      <c r="AB2700" vm="4709">
        <v>43812.952451157413</v>
      </c>
      <c r="AC2700" t="str">
        <v/>
      </c>
      <c r="AD2700" t="str">
        <v>027ac480-b092-e711-944a-12d4d93f21e4</v>
      </c>
    </row>
    <row r="2701" spans="1:30" x14ac:dyDescent="0.2">
      <c r="A2701" t="str">
        <v>Invoice</v>
      </c>
      <c r="B2701" t="str">
        <v>AR005155</v>
      </c>
      <c r="C2701" t="str">
        <v>TOYSTAR</v>
      </c>
      <c r="D2701" t="str">
        <v>Closed</v>
      </c>
      <c r="E2701" vm="4804">
        <v>42934</v>
      </c>
      <c r="F2701" t="str">
        <v>072017</v>
      </c>
      <c r="G2701" t="str">
        <v>TOYSTAR</v>
      </c>
      <c r="H2701" t="str">
        <v>Star America Toys</v>
      </c>
      <c r="I2701" t="str">
        <v>Consumer Good Toy Order</v>
      </c>
      <c r="J2701" t="str">
        <v>TOYSTAR201707014</v>
      </c>
      <c r="K2701">
        <v>143095.6</v>
      </c>
      <c r="L2701">
        <v>0</v>
      </c>
      <c r="M2701">
        <v>143095.6</v>
      </c>
      <c r="N2701">
        <v>0</v>
      </c>
      <c r="O2701">
        <v>0</v>
      </c>
      <c r="P2701">
        <v>0</v>
      </c>
      <c r="Q2701">
        <v>0</v>
      </c>
      <c r="R2701" t="str">
        <v>USD</v>
      </c>
      <c r="S2701" t="b">
        <v>0</v>
      </c>
      <c r="T2701" t="str">
        <v/>
      </c>
      <c r="U2701" vm="4805">
        <v>42964</v>
      </c>
      <c r="V2701" t="str">
        <v>AR003417</v>
      </c>
      <c r="W2701" t="str">
        <v>PRODWHOLE</v>
      </c>
      <c r="X2701" t="str">
        <v>Products Wholesale</v>
      </c>
      <c r="Y2701" t="str">
        <v>admin admin</v>
      </c>
      <c r="Z2701" vm="4810">
        <v>42984.13015636574</v>
      </c>
      <c r="AA2701" t="str">
        <v>admin admin</v>
      </c>
      <c r="AB2701" vm="4651">
        <v>43812.955098379629</v>
      </c>
      <c r="AC2701" t="str">
        <v/>
      </c>
      <c r="AD2701" t="str">
        <v>087ac480-b092-e711-944a-12d4d93f21e4</v>
      </c>
    </row>
    <row r="2702" spans="1:30" x14ac:dyDescent="0.2">
      <c r="A2702" t="str">
        <v>Invoice</v>
      </c>
      <c r="B2702" t="str">
        <v>AR005156</v>
      </c>
      <c r="C2702" t="str">
        <v>BIBIMBAB</v>
      </c>
      <c r="D2702" t="str">
        <v>Closed</v>
      </c>
      <c r="E2702" vm="4804">
        <v>42934</v>
      </c>
      <c r="F2702" t="str">
        <v>072017</v>
      </c>
      <c r="G2702" t="str">
        <v>BIBIMBAB</v>
      </c>
      <c r="H2702" t="str">
        <v>Bibimbab Korean Restaurant</v>
      </c>
      <c r="I2702" t="str">
        <v>Consumer Good Order</v>
      </c>
      <c r="J2702" t="str">
        <v>BIBIMBAB201707016</v>
      </c>
      <c r="K2702">
        <v>25358.44</v>
      </c>
      <c r="L2702">
        <v>0</v>
      </c>
      <c r="M2702">
        <v>25358.44</v>
      </c>
      <c r="N2702">
        <v>0</v>
      </c>
      <c r="O2702">
        <v>0</v>
      </c>
      <c r="P2702">
        <v>0</v>
      </c>
      <c r="Q2702">
        <v>0</v>
      </c>
      <c r="R2702" t="str">
        <v>USD</v>
      </c>
      <c r="S2702" t="b">
        <v>0</v>
      </c>
      <c r="T2702" t="str">
        <v/>
      </c>
      <c r="U2702" vm="4805">
        <v>42964</v>
      </c>
      <c r="V2702" t="str">
        <v>AR003418</v>
      </c>
      <c r="W2702" t="str">
        <v>PRODWHOLE</v>
      </c>
      <c r="X2702" t="str">
        <v>Products Wholesale</v>
      </c>
      <c r="Y2702" t="str">
        <v>admin admin</v>
      </c>
      <c r="Z2702" vm="4811">
        <v>42984.13017704861</v>
      </c>
      <c r="AA2702" t="str">
        <v>admin admin</v>
      </c>
      <c r="AB2702" vm="4471">
        <v>43812.951539004629</v>
      </c>
      <c r="AC2702" t="str">
        <v/>
      </c>
      <c r="AD2702" t="str">
        <v>107ac480-b092-e711-944a-12d4d93f21e4</v>
      </c>
    </row>
    <row r="2703" spans="1:30" x14ac:dyDescent="0.2">
      <c r="A2703" t="str">
        <v>Invoice</v>
      </c>
      <c r="B2703" t="str">
        <v>AR005157</v>
      </c>
      <c r="C2703" t="str">
        <v>BRASSKEY</v>
      </c>
      <c r="D2703" t="str">
        <v>Closed</v>
      </c>
      <c r="E2703" vm="4804">
        <v>42934</v>
      </c>
      <c r="F2703" t="str">
        <v>072017</v>
      </c>
      <c r="G2703" t="str">
        <v>BRASSKEY</v>
      </c>
      <c r="H2703" t="str">
        <v>Brass Key Bar</v>
      </c>
      <c r="I2703" t="str">
        <v>Consumer goods purchase</v>
      </c>
      <c r="J2703" t="str">
        <v>BRASSKEY201707057</v>
      </c>
      <c r="K2703">
        <v>276523.59999999998</v>
      </c>
      <c r="L2703">
        <v>0</v>
      </c>
      <c r="M2703">
        <v>276523.59999999998</v>
      </c>
      <c r="N2703">
        <v>0</v>
      </c>
      <c r="O2703">
        <v>0</v>
      </c>
      <c r="P2703">
        <v>0</v>
      </c>
      <c r="Q2703">
        <v>0</v>
      </c>
      <c r="R2703" t="str">
        <v>USD</v>
      </c>
      <c r="S2703" t="b">
        <v>0</v>
      </c>
      <c r="T2703" t="str">
        <v/>
      </c>
      <c r="U2703" vm="4805">
        <v>42964</v>
      </c>
      <c r="V2703" t="str">
        <v>AR003419</v>
      </c>
      <c r="W2703" t="str">
        <v>PRODWHOLE</v>
      </c>
      <c r="X2703" t="str">
        <v>Products Wholesale</v>
      </c>
      <c r="Y2703" t="str">
        <v>admin admin</v>
      </c>
      <c r="Z2703" vm="4812">
        <v>42984.130200381944</v>
      </c>
      <c r="AA2703" t="str">
        <v>admin admin</v>
      </c>
      <c r="AB2703" vm="4674">
        <v>43812.951682025465</v>
      </c>
      <c r="AC2703" t="str">
        <v/>
      </c>
      <c r="AD2703" t="str">
        <v>177ac480-b092-e711-944a-12d4d93f21e4</v>
      </c>
    </row>
    <row r="2704" spans="1:30" x14ac:dyDescent="0.2">
      <c r="A2704" t="str">
        <v>Invoice</v>
      </c>
      <c r="B2704" t="str">
        <v>AR005158</v>
      </c>
      <c r="C2704" t="str">
        <v>FDITAMPA</v>
      </c>
      <c r="D2704" t="str">
        <v>Closed</v>
      </c>
      <c r="E2704" vm="4804">
        <v>42934</v>
      </c>
      <c r="F2704" t="str">
        <v>072017</v>
      </c>
      <c r="G2704" t="str">
        <v>FDITAMPA</v>
      </c>
      <c r="H2704" t="str">
        <v>Tampa Bay Food Distribution</v>
      </c>
      <c r="I2704" t="str">
        <v>Food distribution</v>
      </c>
      <c r="J2704" t="str">
        <v>FDITAMPA201707059</v>
      </c>
      <c r="K2704">
        <v>21566.2</v>
      </c>
      <c r="L2704">
        <v>0</v>
      </c>
      <c r="M2704">
        <v>21566.2</v>
      </c>
      <c r="N2704">
        <v>0</v>
      </c>
      <c r="O2704">
        <v>0</v>
      </c>
      <c r="P2704">
        <v>0</v>
      </c>
      <c r="Q2704">
        <v>0</v>
      </c>
      <c r="R2704" t="str">
        <v>USD</v>
      </c>
      <c r="S2704" t="b">
        <v>0</v>
      </c>
      <c r="T2704" t="str">
        <v/>
      </c>
      <c r="U2704" vm="4805">
        <v>42964</v>
      </c>
      <c r="V2704" t="str">
        <v>AR003420</v>
      </c>
      <c r="W2704" t="str">
        <v>PRODWHOLE</v>
      </c>
      <c r="X2704" t="str">
        <v>Products Wholesale</v>
      </c>
      <c r="Y2704" t="str">
        <v>admin admin</v>
      </c>
      <c r="Z2704" vm="4813">
        <v>42984.13022121528</v>
      </c>
      <c r="AA2704" t="str">
        <v>admin admin</v>
      </c>
      <c r="AB2704" vm="4615">
        <v>43812.957051539357</v>
      </c>
      <c r="AC2704" t="str">
        <v/>
      </c>
      <c r="AD2704" t="str">
        <v>207ac480-b092-e711-944a-12d4d93f21e4</v>
      </c>
    </row>
    <row r="2705" spans="1:30" x14ac:dyDescent="0.2">
      <c r="A2705" t="str">
        <v>Invoice</v>
      </c>
      <c r="B2705" t="str">
        <v>AR005159</v>
      </c>
      <c r="C2705" t="str">
        <v>FDIQVIK</v>
      </c>
      <c r="D2705" t="str">
        <v>Closed</v>
      </c>
      <c r="E2705" vm="4749">
        <v>42941</v>
      </c>
      <c r="F2705" t="str">
        <v>072017</v>
      </c>
      <c r="G2705" t="str">
        <v>FDIQVIK</v>
      </c>
      <c r="H2705" t="str">
        <v>Qvik Process GmbH</v>
      </c>
      <c r="I2705" t="str">
        <v>Food Order</v>
      </c>
      <c r="J2705" t="str">
        <v>FDIQVIK201707005</v>
      </c>
      <c r="K2705">
        <v>42991.4</v>
      </c>
      <c r="L2705">
        <v>0</v>
      </c>
      <c r="M2705">
        <v>42991.4</v>
      </c>
      <c r="N2705">
        <v>0</v>
      </c>
      <c r="O2705">
        <v>0</v>
      </c>
      <c r="P2705">
        <v>0</v>
      </c>
      <c r="Q2705">
        <v>0</v>
      </c>
      <c r="R2705" t="str">
        <v>EUR</v>
      </c>
      <c r="S2705" t="b">
        <v>0</v>
      </c>
      <c r="T2705" t="str">
        <v/>
      </c>
      <c r="U2705" vm="4814">
        <v>42971</v>
      </c>
      <c r="V2705" t="str">
        <v>AR003421</v>
      </c>
      <c r="W2705" t="str">
        <v>PRODWHOLE</v>
      </c>
      <c r="X2705" t="str">
        <v>Products Wholesale</v>
      </c>
      <c r="Y2705" t="str">
        <v>admin admin</v>
      </c>
      <c r="Z2705" vm="4815">
        <v>42984.130250000002</v>
      </c>
      <c r="AA2705" t="str">
        <v>admin admin</v>
      </c>
      <c r="AB2705" vm="4594">
        <v>43812.954492743054</v>
      </c>
      <c r="AC2705" t="str">
        <v/>
      </c>
      <c r="AD2705" t="str">
        <v>287ac480-b092-e711-944a-12d4d93f21e4</v>
      </c>
    </row>
    <row r="2706" spans="1:30" x14ac:dyDescent="0.2">
      <c r="A2706" t="str">
        <v>Invoice</v>
      </c>
      <c r="B2706" t="str">
        <v>AR005160</v>
      </c>
      <c r="C2706" t="str">
        <v>WIDGETBUY</v>
      </c>
      <c r="D2706" t="str">
        <v>Closed</v>
      </c>
      <c r="E2706" vm="4749">
        <v>42941</v>
      </c>
      <c r="F2706" t="str">
        <v>072017</v>
      </c>
      <c r="G2706" t="str">
        <v>WIDGETBUY</v>
      </c>
      <c r="H2706" t="str">
        <v>Widget Connection</v>
      </c>
      <c r="I2706" t="str">
        <v>Widget Order</v>
      </c>
      <c r="J2706" t="str">
        <v>WIDGETBUY201707017</v>
      </c>
      <c r="K2706">
        <v>1520</v>
      </c>
      <c r="L2706">
        <v>0</v>
      </c>
      <c r="M2706">
        <v>1520</v>
      </c>
      <c r="N2706">
        <v>0</v>
      </c>
      <c r="O2706">
        <v>0</v>
      </c>
      <c r="P2706">
        <v>0</v>
      </c>
      <c r="Q2706">
        <v>0</v>
      </c>
      <c r="R2706" t="str">
        <v>USD</v>
      </c>
      <c r="S2706" t="b">
        <v>0</v>
      </c>
      <c r="T2706" t="str">
        <v/>
      </c>
      <c r="U2706" vm="4814">
        <v>42971</v>
      </c>
      <c r="V2706" t="str">
        <v>AR003422</v>
      </c>
      <c r="W2706" t="str">
        <v>PRODWHOLE</v>
      </c>
      <c r="X2706" t="str">
        <v>Products Wholesale</v>
      </c>
      <c r="Y2706" t="str">
        <v>admin admin</v>
      </c>
      <c r="Z2706" vm="4816">
        <v>42984.130267673609</v>
      </c>
      <c r="AA2706" t="str">
        <v>admin admin</v>
      </c>
      <c r="AB2706" vm="4817">
        <v>43812.956179664354</v>
      </c>
      <c r="AC2706" t="str">
        <v/>
      </c>
      <c r="AD2706" t="str">
        <v>68824c87-b092-e711-944a-12d4d93f21e4</v>
      </c>
    </row>
    <row r="2707" spans="1:30" x14ac:dyDescent="0.2">
      <c r="A2707" t="str">
        <v>Invoice</v>
      </c>
      <c r="B2707" t="str">
        <v>AR005161</v>
      </c>
      <c r="C2707" t="str">
        <v>WFAN</v>
      </c>
      <c r="D2707" t="str">
        <v>Closed</v>
      </c>
      <c r="E2707" vm="4749">
        <v>42941</v>
      </c>
      <c r="F2707" t="str">
        <v>072017</v>
      </c>
      <c r="G2707" t="str">
        <v>WFAN</v>
      </c>
      <c r="H2707" t="str">
        <v>WFAN Radio</v>
      </c>
      <c r="I2707" t="str">
        <v>Tech sale with installation</v>
      </c>
      <c r="J2707" t="str">
        <v>WFAN201707053</v>
      </c>
      <c r="K2707">
        <v>6500</v>
      </c>
      <c r="L2707">
        <v>0</v>
      </c>
      <c r="M2707">
        <v>6500</v>
      </c>
      <c r="N2707">
        <v>0</v>
      </c>
      <c r="O2707">
        <v>0</v>
      </c>
      <c r="P2707">
        <v>0</v>
      </c>
      <c r="Q2707">
        <v>0</v>
      </c>
      <c r="R2707" t="str">
        <v>USD</v>
      </c>
      <c r="S2707" t="b">
        <v>0</v>
      </c>
      <c r="T2707" t="str">
        <v/>
      </c>
      <c r="U2707" vm="4814">
        <v>42971</v>
      </c>
      <c r="V2707" t="str">
        <v>AR003423</v>
      </c>
      <c r="W2707" t="str">
        <v>PRODWHOLE</v>
      </c>
      <c r="X2707" t="str">
        <v>Products Wholesale</v>
      </c>
      <c r="Y2707" t="str">
        <v>admin admin</v>
      </c>
      <c r="Z2707" vm="4818">
        <v>42984.130293599534</v>
      </c>
      <c r="AA2707" t="str">
        <v>admin admin</v>
      </c>
      <c r="AB2707" vm="1829">
        <v>43812.95594024306</v>
      </c>
      <c r="AC2707" t="str">
        <v/>
      </c>
      <c r="AD2707" t="str">
        <v>6e824c87-b092-e711-944a-12d4d93f21e4</v>
      </c>
    </row>
    <row r="2708" spans="1:30" x14ac:dyDescent="0.2">
      <c r="A2708" t="str">
        <v>Invoice</v>
      </c>
      <c r="B2708" t="str">
        <v>AR005162</v>
      </c>
      <c r="C2708" t="str">
        <v>WIDPARENT</v>
      </c>
      <c r="D2708" t="str">
        <v>Closed</v>
      </c>
      <c r="E2708" vm="4749">
        <v>42941</v>
      </c>
      <c r="F2708" t="str">
        <v>072017</v>
      </c>
      <c r="G2708" t="str">
        <v>WIDPARENT</v>
      </c>
      <c r="H2708" t="str">
        <v>Widget Consolidated Holdings</v>
      </c>
      <c r="I2708" t="str">
        <v>Widget purchase</v>
      </c>
      <c r="J2708" t="str">
        <v>WIDPARENT_201707055</v>
      </c>
      <c r="K2708">
        <v>21300</v>
      </c>
      <c r="L2708">
        <v>0</v>
      </c>
      <c r="M2708">
        <v>21300</v>
      </c>
      <c r="N2708">
        <v>0</v>
      </c>
      <c r="O2708">
        <v>0</v>
      </c>
      <c r="P2708">
        <v>0</v>
      </c>
      <c r="Q2708">
        <v>0</v>
      </c>
      <c r="R2708" t="str">
        <v>USD</v>
      </c>
      <c r="S2708" t="b">
        <v>0</v>
      </c>
      <c r="T2708" t="str">
        <v/>
      </c>
      <c r="U2708" vm="4814">
        <v>42971</v>
      </c>
      <c r="V2708" t="str">
        <v>AR003424</v>
      </c>
      <c r="W2708" t="str">
        <v>PRODWHOLE</v>
      </c>
      <c r="X2708" t="str">
        <v>Products Wholesale</v>
      </c>
      <c r="Y2708" t="str">
        <v>admin admin</v>
      </c>
      <c r="Z2708" vm="4819">
        <v>42984.13031226852</v>
      </c>
      <c r="AA2708" t="str">
        <v>admin admin</v>
      </c>
      <c r="AB2708" vm="4653">
        <v>43812.95668422454</v>
      </c>
      <c r="AC2708" t="str">
        <v/>
      </c>
      <c r="AD2708" t="str">
        <v>76824c87-b092-e711-944a-12d4d93f21e4</v>
      </c>
    </row>
    <row r="2709" spans="1:30" x14ac:dyDescent="0.2">
      <c r="A2709" t="str">
        <v>Invoice</v>
      </c>
      <c r="B2709" t="str">
        <v>AR005163</v>
      </c>
      <c r="C2709" t="str">
        <v>FDIMINN</v>
      </c>
      <c r="D2709" t="str">
        <v>Closed</v>
      </c>
      <c r="E2709" vm="4749">
        <v>42941</v>
      </c>
      <c r="F2709" t="str">
        <v>072017</v>
      </c>
      <c r="G2709" t="str">
        <v>FDIMINN</v>
      </c>
      <c r="H2709" t="str">
        <v>Minneapolis Food Distribution</v>
      </c>
      <c r="I2709" t="str">
        <v>Food distribution</v>
      </c>
      <c r="J2709" t="str">
        <v>FDIMINN201707058</v>
      </c>
      <c r="K2709">
        <v>13482.2</v>
      </c>
      <c r="L2709">
        <v>0</v>
      </c>
      <c r="M2709">
        <v>13482.2</v>
      </c>
      <c r="N2709">
        <v>0</v>
      </c>
      <c r="O2709">
        <v>0</v>
      </c>
      <c r="P2709">
        <v>0</v>
      </c>
      <c r="Q2709">
        <v>0</v>
      </c>
      <c r="R2709" t="str">
        <v>USD</v>
      </c>
      <c r="S2709" t="b">
        <v>0</v>
      </c>
      <c r="T2709" t="str">
        <v/>
      </c>
      <c r="U2709" vm="4814">
        <v>42971</v>
      </c>
      <c r="V2709" t="str">
        <v>AR003425</v>
      </c>
      <c r="W2709" t="str">
        <v>PRODWHOLE</v>
      </c>
      <c r="X2709" t="str">
        <v>Products Wholesale</v>
      </c>
      <c r="Y2709" t="str">
        <v>admin admin</v>
      </c>
      <c r="Z2709" vm="4820">
        <v>42984.130344409721</v>
      </c>
      <c r="AA2709" t="str">
        <v>admin admin</v>
      </c>
      <c r="AB2709" vm="1799">
        <v>43812.956948067134</v>
      </c>
      <c r="AC2709" t="str">
        <v/>
      </c>
      <c r="AD2709" t="str">
        <v>7d824c87-b092-e711-944a-12d4d93f21e4</v>
      </c>
    </row>
    <row r="2710" spans="1:30" x14ac:dyDescent="0.2">
      <c r="A2710" t="str">
        <v>Invoice</v>
      </c>
      <c r="B2710" t="str">
        <v>AR005164</v>
      </c>
      <c r="C2710" t="str">
        <v>FDICOCCIA</v>
      </c>
      <c r="D2710" t="str">
        <v>Closed</v>
      </c>
      <c r="E2710" vm="4821">
        <v>42947</v>
      </c>
      <c r="F2710" t="str">
        <v>072017</v>
      </c>
      <c r="G2710" t="str">
        <v>FDICOCCIA</v>
      </c>
      <c r="H2710" t="str">
        <v>Cocciatari Pizza</v>
      </c>
      <c r="I2710" t="str">
        <v>Beverage Order</v>
      </c>
      <c r="J2710" t="str">
        <v>FDICOCCIA201707006</v>
      </c>
      <c r="K2710">
        <v>162990.93</v>
      </c>
      <c r="L2710">
        <v>0</v>
      </c>
      <c r="M2710">
        <v>162990.93</v>
      </c>
      <c r="N2710">
        <v>0</v>
      </c>
      <c r="O2710">
        <v>0</v>
      </c>
      <c r="P2710">
        <v>0</v>
      </c>
      <c r="Q2710">
        <v>0</v>
      </c>
      <c r="R2710" t="str">
        <v>USD</v>
      </c>
      <c r="S2710" t="b">
        <v>0</v>
      </c>
      <c r="T2710" t="str">
        <v/>
      </c>
      <c r="U2710" vm="4822">
        <v>42977</v>
      </c>
      <c r="V2710" t="str">
        <v>AR003426</v>
      </c>
      <c r="W2710" t="str">
        <v>PRODWHOLE</v>
      </c>
      <c r="X2710" t="str">
        <v>Products Wholesale</v>
      </c>
      <c r="Y2710" t="str">
        <v>admin admin</v>
      </c>
      <c r="Z2710" vm="4823">
        <v>42984.130384722223</v>
      </c>
      <c r="AA2710" t="str">
        <v>admin admin</v>
      </c>
      <c r="AB2710" vm="4754">
        <v>43812.952223113425</v>
      </c>
      <c r="AC2710" t="str">
        <v/>
      </c>
      <c r="AD2710" t="str">
        <v>85824c87-b092-e711-944a-12d4d93f21e4</v>
      </c>
    </row>
    <row r="2711" spans="1:30" x14ac:dyDescent="0.2">
      <c r="A2711" t="str">
        <v>Invoice</v>
      </c>
      <c r="B2711" t="str">
        <v>AR005165</v>
      </c>
      <c r="C2711" t="str">
        <v>ELEIMPORT</v>
      </c>
      <c r="D2711" t="str">
        <v>Closed</v>
      </c>
      <c r="E2711" vm="4821">
        <v>42947</v>
      </c>
      <c r="F2711" t="str">
        <v>072017</v>
      </c>
      <c r="G2711" t="str">
        <v>ELEIMPORT</v>
      </c>
      <c r="H2711" t="str">
        <v>Electonic Importers</v>
      </c>
      <c r="I2711" t="str">
        <v>Electronics Headset Order</v>
      </c>
      <c r="J2711" t="str">
        <v>ELEIMPORT201707007</v>
      </c>
      <c r="K2711">
        <v>13468.5</v>
      </c>
      <c r="L2711">
        <v>0</v>
      </c>
      <c r="M2711">
        <v>13468.5</v>
      </c>
      <c r="N2711">
        <v>0</v>
      </c>
      <c r="O2711">
        <v>0</v>
      </c>
      <c r="P2711">
        <v>0</v>
      </c>
      <c r="Q2711">
        <v>0</v>
      </c>
      <c r="R2711" t="str">
        <v>USD</v>
      </c>
      <c r="S2711" t="b">
        <v>0</v>
      </c>
      <c r="T2711" t="str">
        <v/>
      </c>
      <c r="U2711" vm="4822">
        <v>42977</v>
      </c>
      <c r="V2711" t="str">
        <v>AR003427</v>
      </c>
      <c r="W2711" t="str">
        <v>PRODWHOLE</v>
      </c>
      <c r="X2711" t="str">
        <v>Products Wholesale</v>
      </c>
      <c r="Y2711" t="str">
        <v>admin admin</v>
      </c>
      <c r="Z2711" vm="4824">
        <v>42984.130426886579</v>
      </c>
      <c r="AA2711" t="str">
        <v>admin admin</v>
      </c>
      <c r="AB2711" vm="4552">
        <v>43812.954198692125</v>
      </c>
      <c r="AC2711" t="str">
        <v/>
      </c>
      <c r="AD2711" t="str">
        <v>b81fe28d-b092-e711-944a-12d4d93f21e4</v>
      </c>
    </row>
    <row r="2712" spans="1:30" x14ac:dyDescent="0.2">
      <c r="A2712" t="str">
        <v>Invoice</v>
      </c>
      <c r="B2712" t="str">
        <v>AR005166</v>
      </c>
      <c r="C2712" t="str">
        <v>INDSACRAME</v>
      </c>
      <c r="D2712" t="str">
        <v>Closed</v>
      </c>
      <c r="E2712" vm="4821">
        <v>42947</v>
      </c>
      <c r="F2712" t="str">
        <v>072017</v>
      </c>
      <c r="G2712" t="str">
        <v>INDSACRAME</v>
      </c>
      <c r="H2712" t="str">
        <v>Sacramento Industrial Supply</v>
      </c>
      <c r="I2712" t="str">
        <v>Industrial Equipment Order</v>
      </c>
      <c r="J2712" t="str">
        <v>INDSACRAME201707012</v>
      </c>
      <c r="K2712">
        <v>97474.9</v>
      </c>
      <c r="L2712">
        <v>0</v>
      </c>
      <c r="M2712">
        <v>97474.9</v>
      </c>
      <c r="N2712">
        <v>0</v>
      </c>
      <c r="O2712">
        <v>0</v>
      </c>
      <c r="P2712">
        <v>0</v>
      </c>
      <c r="Q2712">
        <v>0</v>
      </c>
      <c r="R2712" t="str">
        <v>USD</v>
      </c>
      <c r="S2712" t="b">
        <v>0</v>
      </c>
      <c r="T2712" t="str">
        <v/>
      </c>
      <c r="U2712" vm="4822">
        <v>42977</v>
      </c>
      <c r="V2712" t="str">
        <v>AR003428</v>
      </c>
      <c r="W2712" t="str">
        <v>PRODWHOLE</v>
      </c>
      <c r="X2712" t="str">
        <v>Products Wholesale</v>
      </c>
      <c r="Y2712" t="str">
        <v>admin admin</v>
      </c>
      <c r="Z2712" vm="4825">
        <v>42984.13045783565</v>
      </c>
      <c r="AA2712" t="str">
        <v>admin admin</v>
      </c>
      <c r="AB2712" vm="4729">
        <v>43812.953606793977</v>
      </c>
      <c r="AC2712" t="str">
        <v/>
      </c>
      <c r="AD2712" t="str">
        <v>bf1fe28d-b092-e711-944a-12d4d93f21e4</v>
      </c>
    </row>
    <row r="2713" spans="1:30" x14ac:dyDescent="0.2">
      <c r="A2713" t="str">
        <v>Invoice</v>
      </c>
      <c r="B2713" t="str">
        <v>AR005167</v>
      </c>
      <c r="C2713" t="str">
        <v>WIDGETCC</v>
      </c>
      <c r="D2713" t="str">
        <v>Closed</v>
      </c>
      <c r="E2713" vm="4821">
        <v>42947</v>
      </c>
      <c r="F2713" t="str">
        <v>072017</v>
      </c>
      <c r="G2713" t="str">
        <v>WIDGETCC</v>
      </c>
      <c r="H2713" t="str">
        <v>Widget Credit Card</v>
      </c>
      <c r="I2713" t="str">
        <v>Widget Order - Pay with CCC</v>
      </c>
      <c r="J2713" t="str">
        <v>WIDGETCC201707018</v>
      </c>
      <c r="K2713">
        <v>24400</v>
      </c>
      <c r="L2713">
        <v>0</v>
      </c>
      <c r="M2713">
        <v>24400</v>
      </c>
      <c r="N2713">
        <v>0</v>
      </c>
      <c r="O2713">
        <v>0</v>
      </c>
      <c r="P2713">
        <v>0</v>
      </c>
      <c r="Q2713">
        <v>0</v>
      </c>
      <c r="R2713" t="str">
        <v>USD</v>
      </c>
      <c r="S2713" t="b">
        <v>0</v>
      </c>
      <c r="T2713" t="str">
        <v/>
      </c>
      <c r="U2713" vm="4822">
        <v>42977</v>
      </c>
      <c r="V2713" t="str">
        <v>AR003429</v>
      </c>
      <c r="W2713" t="str">
        <v>PRODWHOLE</v>
      </c>
      <c r="X2713" t="str">
        <v>Products Wholesale</v>
      </c>
      <c r="Y2713" t="str">
        <v>admin admin</v>
      </c>
      <c r="Z2713" vm="4826">
        <v>42984.130493865741</v>
      </c>
      <c r="AA2713" t="str">
        <v>admin admin</v>
      </c>
      <c r="AB2713" vm="4774">
        <v>43812.956435381944</v>
      </c>
      <c r="AC2713" t="str">
        <v/>
      </c>
      <c r="AD2713" t="str">
        <v>c71fe28d-b092-e711-944a-12d4d93f21e4</v>
      </c>
    </row>
    <row r="2714" spans="1:30" x14ac:dyDescent="0.2">
      <c r="A2714" t="str">
        <v>Invoice</v>
      </c>
      <c r="B2714" t="str">
        <v>AR005168</v>
      </c>
      <c r="C2714" t="str">
        <v>ABCVENTURE</v>
      </c>
      <c r="D2714" t="str">
        <v>Closed</v>
      </c>
      <c r="E2714" vm="4821">
        <v>42947</v>
      </c>
      <c r="F2714" t="str">
        <v>072017</v>
      </c>
      <c r="G2714" t="str">
        <v>ABCVENTURE</v>
      </c>
      <c r="H2714" t="str">
        <v>ABC Capital Ventures</v>
      </c>
      <c r="I2714" t="str">
        <v/>
      </c>
      <c r="J2714" t="str">
        <v/>
      </c>
      <c r="K2714">
        <v>382004.75</v>
      </c>
      <c r="L2714">
        <v>0</v>
      </c>
      <c r="M2714">
        <v>382004.75</v>
      </c>
      <c r="N2714">
        <v>0</v>
      </c>
      <c r="O2714">
        <v>0</v>
      </c>
      <c r="P2714">
        <v>0</v>
      </c>
      <c r="Q2714">
        <v>0</v>
      </c>
      <c r="R2714" t="str">
        <v>USD</v>
      </c>
      <c r="S2714" t="b">
        <v>0</v>
      </c>
      <c r="T2714" t="str">
        <v/>
      </c>
      <c r="U2714" vm="4822">
        <v>42977</v>
      </c>
      <c r="V2714" t="str">
        <v>AR003430</v>
      </c>
      <c r="W2714" t="str">
        <v>PRODWHOLE</v>
      </c>
      <c r="X2714" t="str">
        <v>Products Wholesale</v>
      </c>
      <c r="Y2714" t="str">
        <v>admin admin</v>
      </c>
      <c r="Z2714" vm="4827">
        <v>42984.130525266199</v>
      </c>
      <c r="AA2714" t="str">
        <v>admin admin</v>
      </c>
      <c r="AB2714" vm="4609">
        <v>43812.956808298608</v>
      </c>
      <c r="AC2714" t="str">
        <v/>
      </c>
      <c r="AD2714" t="str">
        <v>3906f693-b092-e711-944a-12d4d93f21e4</v>
      </c>
    </row>
    <row r="2715" spans="1:30" x14ac:dyDescent="0.2">
      <c r="A2715" t="str">
        <v>Invoice</v>
      </c>
      <c r="B2715" t="str">
        <v>AR005169</v>
      </c>
      <c r="C2715" t="str">
        <v>ABARTENDE</v>
      </c>
      <c r="D2715" t="str">
        <v>Closed</v>
      </c>
      <c r="E2715" vm="4821">
        <v>42947</v>
      </c>
      <c r="F2715" t="str">
        <v>072017</v>
      </c>
      <c r="G2715" t="str">
        <v>ABARTENDE</v>
      </c>
      <c r="H2715" t="str">
        <v>USA Bartending School</v>
      </c>
      <c r="I2715" t="str">
        <v>Custom Order with 50% prepayment</v>
      </c>
      <c r="J2715" t="str">
        <v>ABARTENDE201707022</v>
      </c>
      <c r="K2715">
        <v>152000</v>
      </c>
      <c r="L2715">
        <v>0</v>
      </c>
      <c r="M2715">
        <v>152000</v>
      </c>
      <c r="N2715">
        <v>0</v>
      </c>
      <c r="O2715">
        <v>0</v>
      </c>
      <c r="P2715">
        <v>0</v>
      </c>
      <c r="Q2715">
        <v>0</v>
      </c>
      <c r="R2715" t="str">
        <v>USD</v>
      </c>
      <c r="S2715" t="b">
        <v>0</v>
      </c>
      <c r="T2715" t="str">
        <v/>
      </c>
      <c r="U2715" vm="4822">
        <v>42977</v>
      </c>
      <c r="V2715" t="str">
        <v>AR003431</v>
      </c>
      <c r="W2715" t="str">
        <v>PRODWHOLE</v>
      </c>
      <c r="X2715" t="str">
        <v>Products Wholesale</v>
      </c>
      <c r="Y2715" t="str">
        <v>admin admin</v>
      </c>
      <c r="Z2715" vm="4828">
        <v>42984.130570370369</v>
      </c>
      <c r="AA2715" t="str">
        <v>admin admin</v>
      </c>
      <c r="AB2715" vm="4807">
        <v>43812.950900034717</v>
      </c>
      <c r="AC2715" t="str">
        <v/>
      </c>
      <c r="AD2715" t="str">
        <v>4006f693-b092-e711-944a-12d4d93f21e4</v>
      </c>
    </row>
    <row r="2716" spans="1:30" x14ac:dyDescent="0.2">
      <c r="A2716" t="str">
        <v>Invoice</v>
      </c>
      <c r="B2716" t="str">
        <v>AR005170</v>
      </c>
      <c r="C2716" t="str">
        <v>JEVTCOMPUT</v>
      </c>
      <c r="D2716" t="str">
        <v>Closed</v>
      </c>
      <c r="E2716" vm="4821">
        <v>42947</v>
      </c>
      <c r="F2716" t="str">
        <v>072017</v>
      </c>
      <c r="G2716" t="str">
        <v>JEVTCOMPUT</v>
      </c>
      <c r="H2716" t="str">
        <v>Jevy Computers</v>
      </c>
      <c r="I2716" t="str">
        <v>Industrial lift order</v>
      </c>
      <c r="J2716" t="str">
        <v>JEVTCOMPUT201707039</v>
      </c>
      <c r="K2716">
        <v>48327.28</v>
      </c>
      <c r="L2716">
        <v>0</v>
      </c>
      <c r="M2716">
        <v>48327.28</v>
      </c>
      <c r="N2716">
        <v>0</v>
      </c>
      <c r="O2716">
        <v>0</v>
      </c>
      <c r="P2716">
        <v>0</v>
      </c>
      <c r="Q2716">
        <v>0</v>
      </c>
      <c r="R2716" t="str">
        <v>USD</v>
      </c>
      <c r="S2716" t="b">
        <v>0</v>
      </c>
      <c r="T2716" t="str">
        <v/>
      </c>
      <c r="U2716" vm="4822">
        <v>42977</v>
      </c>
      <c r="V2716" t="str">
        <v>AR003434</v>
      </c>
      <c r="W2716" t="str">
        <v>PRODWHOLE</v>
      </c>
      <c r="X2716" t="str">
        <v>Products Wholesale</v>
      </c>
      <c r="Y2716" t="str">
        <v>admin admin</v>
      </c>
      <c r="Z2716" vm="4829">
        <v>42984.130597256946</v>
      </c>
      <c r="AA2716" t="str">
        <v>admin admin</v>
      </c>
      <c r="AB2716" vm="4494">
        <v>43812.95273020833</v>
      </c>
      <c r="AC2716" t="str">
        <v/>
      </c>
      <c r="AD2716" t="str">
        <v>4806f693-b092-e711-944a-12d4d93f21e4</v>
      </c>
    </row>
    <row r="2717" spans="1:30" x14ac:dyDescent="0.2">
      <c r="A2717" t="str">
        <v>Invoice</v>
      </c>
      <c r="B2717" t="str">
        <v>AR005174</v>
      </c>
      <c r="C2717" t="str">
        <v>CARIBBEAN</v>
      </c>
      <c r="D2717" t="str">
        <v>Closed</v>
      </c>
      <c r="E2717" vm="4703">
        <v>42939</v>
      </c>
      <c r="F2717" t="str">
        <v>072017</v>
      </c>
      <c r="G2717" t="str">
        <v>CARIBBEAN</v>
      </c>
      <c r="H2717" t="str">
        <v>Caribbean Secretary Online</v>
      </c>
      <c r="I2717" t="str">
        <v>Tablet reader order - no shipping</v>
      </c>
      <c r="J2717" t="str">
        <v>CARIBBEAN201707026</v>
      </c>
      <c r="K2717">
        <v>4972.68</v>
      </c>
      <c r="L2717">
        <v>0</v>
      </c>
      <c r="M2717">
        <v>4972.68</v>
      </c>
      <c r="N2717">
        <v>0</v>
      </c>
      <c r="O2717">
        <v>0</v>
      </c>
      <c r="P2717">
        <v>0</v>
      </c>
      <c r="Q2717">
        <v>0</v>
      </c>
      <c r="R2717" t="str">
        <v>EUR</v>
      </c>
      <c r="S2717" t="b">
        <v>0</v>
      </c>
      <c r="T2717" t="str">
        <v/>
      </c>
      <c r="U2717" vm="4830">
        <v>42969</v>
      </c>
      <c r="V2717" t="str">
        <v>AR003435</v>
      </c>
      <c r="W2717" t="str">
        <v>PRODWHOLE</v>
      </c>
      <c r="X2717" t="str">
        <v>Products Wholesale</v>
      </c>
      <c r="Y2717" t="str">
        <v>admin admin</v>
      </c>
      <c r="Z2717" vm="4831">
        <v>42984.131475196758</v>
      </c>
      <c r="AA2717" t="str">
        <v>admin admin</v>
      </c>
      <c r="AB2717" vm="4832">
        <v>43812.95178206019</v>
      </c>
      <c r="AC2717" t="str">
        <v/>
      </c>
      <c r="AD2717" t="str">
        <v>7b2730c5-b092-e711-944a-12d4d93f21e4</v>
      </c>
    </row>
    <row r="2718" spans="1:30" x14ac:dyDescent="0.2">
      <c r="A2718" t="str">
        <v>Invoice</v>
      </c>
      <c r="B2718" t="str">
        <v>AR005175</v>
      </c>
      <c r="C2718" t="str">
        <v>ARTCAGES</v>
      </c>
      <c r="D2718" t="str">
        <v>Closed</v>
      </c>
      <c r="E2718" vm="4821">
        <v>42947</v>
      </c>
      <c r="F2718" t="str">
        <v>072017</v>
      </c>
      <c r="G2718" t="str">
        <v>ARTCAGES</v>
      </c>
      <c r="H2718" t="str">
        <v>Artcages</v>
      </c>
      <c r="I2718" t="str">
        <v>Consulting services engagement</v>
      </c>
      <c r="J2718" t="str">
        <v>ARTCAGES201707027</v>
      </c>
      <c r="K2718">
        <v>22500</v>
      </c>
      <c r="L2718">
        <v>0</v>
      </c>
      <c r="M2718">
        <v>22500</v>
      </c>
      <c r="N2718">
        <v>0</v>
      </c>
      <c r="O2718">
        <v>0</v>
      </c>
      <c r="P2718">
        <v>0</v>
      </c>
      <c r="Q2718">
        <v>0</v>
      </c>
      <c r="R2718" t="str">
        <v>USD</v>
      </c>
      <c r="S2718" t="b">
        <v>0</v>
      </c>
      <c r="T2718" t="str">
        <v/>
      </c>
      <c r="U2718" vm="4822">
        <v>42977</v>
      </c>
      <c r="V2718" t="str">
        <v>AR003436</v>
      </c>
      <c r="W2718" t="str">
        <v>PRODWHOLE</v>
      </c>
      <c r="X2718" t="str">
        <v>Products Wholesale</v>
      </c>
      <c r="Y2718" t="str">
        <v>admin admin</v>
      </c>
      <c r="Z2718" vm="4833">
        <v>42984.131504016201</v>
      </c>
      <c r="AA2718" t="str">
        <v>admin admin</v>
      </c>
      <c r="AB2718" vm="2014">
        <v>43812.951244560187</v>
      </c>
      <c r="AC2718" t="str">
        <v/>
      </c>
      <c r="AD2718" t="str">
        <v>832730c5-b092-e711-944a-12d4d93f21e4</v>
      </c>
    </row>
    <row r="2719" spans="1:30" x14ac:dyDescent="0.2">
      <c r="A2719" t="str">
        <v>Invoice</v>
      </c>
      <c r="B2719" t="str">
        <v>AR005176</v>
      </c>
      <c r="C2719" t="str">
        <v>KRKCONSULT</v>
      </c>
      <c r="D2719" t="str">
        <v>Closed</v>
      </c>
      <c r="E2719" vm="4693">
        <v>42928</v>
      </c>
      <c r="F2719" t="str">
        <v>072017</v>
      </c>
      <c r="G2719" t="str">
        <v>KRKCONSULT</v>
      </c>
      <c r="H2719" t="str">
        <v>KRK Consulting Service</v>
      </c>
      <c r="I2719" t="str">
        <v>Widget order - no shipping</v>
      </c>
      <c r="J2719" t="str">
        <v>KRKCONSULT201707028</v>
      </c>
      <c r="K2719">
        <v>5225</v>
      </c>
      <c r="L2719">
        <v>0</v>
      </c>
      <c r="M2719">
        <v>5225</v>
      </c>
      <c r="N2719">
        <v>0</v>
      </c>
      <c r="O2719">
        <v>0</v>
      </c>
      <c r="P2719">
        <v>0</v>
      </c>
      <c r="Q2719">
        <v>0</v>
      </c>
      <c r="R2719" t="str">
        <v>USD</v>
      </c>
      <c r="S2719" t="b">
        <v>0</v>
      </c>
      <c r="T2719" t="str">
        <v/>
      </c>
      <c r="U2719" vm="4834">
        <v>42958</v>
      </c>
      <c r="V2719" t="str">
        <v>AR003437</v>
      </c>
      <c r="W2719" t="str">
        <v>PRODWHOLE</v>
      </c>
      <c r="X2719" t="str">
        <v>Products Wholesale</v>
      </c>
      <c r="Y2719" t="str">
        <v>admin admin</v>
      </c>
      <c r="Z2719" vm="4835">
        <v>42984.131542129631</v>
      </c>
      <c r="AA2719" t="str">
        <v>admin admin</v>
      </c>
      <c r="AB2719" vm="4542">
        <v>43812.952809803246</v>
      </c>
      <c r="AC2719" t="str">
        <v/>
      </c>
      <c r="AD2719" t="str">
        <v>8a2730c5-b092-e711-944a-12d4d93f21e4</v>
      </c>
    </row>
    <row r="2720" spans="1:30" x14ac:dyDescent="0.2">
      <c r="A2720" t="str">
        <v>Invoice</v>
      </c>
      <c r="B2720" t="str">
        <v>AR005177</v>
      </c>
      <c r="C2720" t="str">
        <v>APOSTELSCH</v>
      </c>
      <c r="D2720" t="str">
        <v>Closed</v>
      </c>
      <c r="E2720" vm="4821">
        <v>42947</v>
      </c>
      <c r="F2720" t="str">
        <v>072017</v>
      </c>
      <c r="G2720" t="str">
        <v>APOSTELSCH</v>
      </c>
      <c r="H2720" t="str">
        <v>Church of The Apostles</v>
      </c>
      <c r="I2720" t="str">
        <v/>
      </c>
      <c r="J2720" t="str">
        <v/>
      </c>
      <c r="K2720">
        <v>46000</v>
      </c>
      <c r="L2720">
        <v>0</v>
      </c>
      <c r="M2720">
        <v>46000</v>
      </c>
      <c r="N2720">
        <v>0</v>
      </c>
      <c r="O2720">
        <v>0</v>
      </c>
      <c r="P2720">
        <v>0</v>
      </c>
      <c r="Q2720">
        <v>0</v>
      </c>
      <c r="R2720" t="str">
        <v>USD</v>
      </c>
      <c r="S2720" t="b">
        <v>0</v>
      </c>
      <c r="T2720" t="str">
        <v/>
      </c>
      <c r="U2720" vm="4822">
        <v>42977</v>
      </c>
      <c r="V2720" t="str">
        <v>AR003438</v>
      </c>
      <c r="W2720" t="str">
        <v>PRODWHOLE</v>
      </c>
      <c r="X2720" t="str">
        <v>Products Wholesale</v>
      </c>
      <c r="Y2720" t="str">
        <v>admin admin</v>
      </c>
      <c r="Z2720" vm="4836">
        <v>42984.131570949074</v>
      </c>
      <c r="AA2720" t="str">
        <v>admin admin</v>
      </c>
      <c r="AB2720" vm="1834">
        <v>43812.951103854168</v>
      </c>
      <c r="AC2720" t="str">
        <v/>
      </c>
      <c r="AD2720" t="str">
        <v>922730c5-b092-e711-944a-12d4d93f21e4</v>
      </c>
    </row>
    <row r="2721" spans="1:30" x14ac:dyDescent="0.2">
      <c r="A2721" t="str">
        <v>Invoice</v>
      </c>
      <c r="B2721" t="str">
        <v>AR005178</v>
      </c>
      <c r="C2721" t="str">
        <v>BEAUTYSCH</v>
      </c>
      <c r="D2721" t="str">
        <v>Closed</v>
      </c>
      <c r="E2721" vm="4821">
        <v>42947</v>
      </c>
      <c r="F2721" t="str">
        <v>072017</v>
      </c>
      <c r="G2721" t="str">
        <v>BEAUTYSCH</v>
      </c>
      <c r="H2721" t="str">
        <v>New York International Beauty School Ltd</v>
      </c>
      <c r="I2721" t="str">
        <v>Consulting support monthly hours</v>
      </c>
      <c r="J2721" t="str">
        <v>BEAUTYSCH201707041</v>
      </c>
      <c r="K2721">
        <v>22000</v>
      </c>
      <c r="L2721">
        <v>0</v>
      </c>
      <c r="M2721">
        <v>22000</v>
      </c>
      <c r="N2721">
        <v>0</v>
      </c>
      <c r="O2721">
        <v>0</v>
      </c>
      <c r="P2721">
        <v>0</v>
      </c>
      <c r="Q2721">
        <v>0</v>
      </c>
      <c r="R2721" t="str">
        <v>USD</v>
      </c>
      <c r="S2721" t="b">
        <v>0</v>
      </c>
      <c r="T2721" t="str">
        <v/>
      </c>
      <c r="U2721" vm="4822">
        <v>42977</v>
      </c>
      <c r="V2721" t="str">
        <v>AR003439</v>
      </c>
      <c r="W2721" t="str">
        <v>PRODWHOLE</v>
      </c>
      <c r="X2721" t="str">
        <v>Products Wholesale</v>
      </c>
      <c r="Y2721" t="str">
        <v>admin admin</v>
      </c>
      <c r="Z2721" vm="4837">
        <v>42984.13163491898</v>
      </c>
      <c r="AA2721" t="str">
        <v>admin admin</v>
      </c>
      <c r="AB2721" vm="4613">
        <v>43812.951366817128</v>
      </c>
      <c r="AC2721" t="str">
        <v/>
      </c>
      <c r="AD2721" t="str">
        <v>7d7c80cb-b092-e711-944a-12d4d93f21e4</v>
      </c>
    </row>
    <row r="2722" spans="1:30" x14ac:dyDescent="0.2">
      <c r="A2722" t="str">
        <v>Invoice</v>
      </c>
      <c r="B2722" t="str">
        <v>AR005179</v>
      </c>
      <c r="C2722" t="str">
        <v>BRASSKEY</v>
      </c>
      <c r="D2722" t="str">
        <v>Closed</v>
      </c>
      <c r="E2722" vm="4821">
        <v>42947</v>
      </c>
      <c r="F2722" t="str">
        <v>072017</v>
      </c>
      <c r="G2722" t="str">
        <v>BRASSKEY</v>
      </c>
      <c r="H2722" t="str">
        <v>Brass Key Bar</v>
      </c>
      <c r="I2722" t="str">
        <v>Consulting support monthly hours</v>
      </c>
      <c r="J2722" t="str">
        <v>BRASSKEY201707042</v>
      </c>
      <c r="K2722">
        <v>26000</v>
      </c>
      <c r="L2722">
        <v>0</v>
      </c>
      <c r="M2722">
        <v>26000</v>
      </c>
      <c r="N2722">
        <v>0</v>
      </c>
      <c r="O2722">
        <v>0</v>
      </c>
      <c r="P2722">
        <v>0</v>
      </c>
      <c r="Q2722">
        <v>0</v>
      </c>
      <c r="R2722" t="str">
        <v>USD</v>
      </c>
      <c r="S2722" t="b">
        <v>0</v>
      </c>
      <c r="T2722" t="str">
        <v/>
      </c>
      <c r="U2722" vm="4822">
        <v>42977</v>
      </c>
      <c r="V2722" t="str">
        <v>AR003440</v>
      </c>
      <c r="W2722" t="str">
        <v>PRODWHOLE</v>
      </c>
      <c r="X2722" t="str">
        <v>Products Wholesale</v>
      </c>
      <c r="Y2722" t="str">
        <v>admin admin</v>
      </c>
      <c r="Z2722" vm="4838">
        <v>42984.131659293984</v>
      </c>
      <c r="AA2722" t="str">
        <v>admin admin</v>
      </c>
      <c r="AB2722" vm="1768">
        <v>43812.951682210653</v>
      </c>
      <c r="AC2722" t="str">
        <v/>
      </c>
      <c r="AD2722" t="str">
        <v>847c80cb-b092-e711-944a-12d4d93f21e4</v>
      </c>
    </row>
    <row r="2723" spans="1:30" x14ac:dyDescent="0.2">
      <c r="A2723" t="str">
        <v>Invoice</v>
      </c>
      <c r="B2723" t="str">
        <v>AR005180</v>
      </c>
      <c r="C2723" t="str">
        <v>JEVTCOMPUT</v>
      </c>
      <c r="D2723" t="str">
        <v>Closed</v>
      </c>
      <c r="E2723" vm="4821">
        <v>42947</v>
      </c>
      <c r="F2723" t="str">
        <v>072017</v>
      </c>
      <c r="G2723" t="str">
        <v>JEVTCOMPUT</v>
      </c>
      <c r="H2723" t="str">
        <v>Jevy Computers</v>
      </c>
      <c r="I2723" t="str">
        <v>Consulting support monthly hours</v>
      </c>
      <c r="J2723" t="str">
        <v>JEVTCOMPUT201707049</v>
      </c>
      <c r="K2723">
        <v>21000</v>
      </c>
      <c r="L2723">
        <v>0</v>
      </c>
      <c r="M2723">
        <v>21000</v>
      </c>
      <c r="N2723">
        <v>0</v>
      </c>
      <c r="O2723">
        <v>0</v>
      </c>
      <c r="P2723">
        <v>0</v>
      </c>
      <c r="Q2723">
        <v>0</v>
      </c>
      <c r="R2723" t="str">
        <v>USD</v>
      </c>
      <c r="S2723" t="b">
        <v>0</v>
      </c>
      <c r="T2723" t="str">
        <v/>
      </c>
      <c r="U2723" vm="4822">
        <v>42977</v>
      </c>
      <c r="V2723" t="str">
        <v>AR003441</v>
      </c>
      <c r="W2723" t="str">
        <v>PRODWHOLE</v>
      </c>
      <c r="X2723" t="str">
        <v>Products Wholesale</v>
      </c>
      <c r="Y2723" t="str">
        <v>admin admin</v>
      </c>
      <c r="Z2723" vm="4839">
        <v>42984.13168082176</v>
      </c>
      <c r="AA2723" t="str">
        <v>admin admin</v>
      </c>
      <c r="AB2723" vm="4840">
        <v>43812.952730405093</v>
      </c>
      <c r="AC2723" t="str">
        <v/>
      </c>
      <c r="AD2723" t="str">
        <v>8b7c80cb-b092-e711-944a-12d4d93f21e4</v>
      </c>
    </row>
    <row r="2724" spans="1:30" x14ac:dyDescent="0.2">
      <c r="A2724" t="str">
        <v>Invoice</v>
      </c>
      <c r="B2724" t="str">
        <v>AR005181</v>
      </c>
      <c r="C2724" t="str">
        <v>PRECISION</v>
      </c>
      <c r="D2724" t="str">
        <v>Closed</v>
      </c>
      <c r="E2724" vm="4821">
        <v>42947</v>
      </c>
      <c r="F2724" t="str">
        <v>072017</v>
      </c>
      <c r="G2724" t="str">
        <v>PRECISION</v>
      </c>
      <c r="H2724" t="str">
        <v>Precision Photos</v>
      </c>
      <c r="I2724" t="str">
        <v>Consulting support monthly hours</v>
      </c>
      <c r="J2724" t="str">
        <v>PRECISION201707050</v>
      </c>
      <c r="K2724">
        <v>21000</v>
      </c>
      <c r="L2724">
        <v>0</v>
      </c>
      <c r="M2724">
        <v>21000</v>
      </c>
      <c r="N2724">
        <v>0</v>
      </c>
      <c r="O2724">
        <v>0</v>
      </c>
      <c r="P2724">
        <v>0</v>
      </c>
      <c r="Q2724">
        <v>0</v>
      </c>
      <c r="R2724" t="str">
        <v>USD</v>
      </c>
      <c r="S2724" t="b">
        <v>0</v>
      </c>
      <c r="T2724" t="str">
        <v/>
      </c>
      <c r="U2724" vm="4822">
        <v>42977</v>
      </c>
      <c r="V2724" t="str">
        <v>AR003442</v>
      </c>
      <c r="W2724" t="str">
        <v>PRODWHOLE</v>
      </c>
      <c r="X2724" t="str">
        <v>Products Wholesale</v>
      </c>
      <c r="Y2724" t="str">
        <v>admin admin</v>
      </c>
      <c r="Z2724" vm="4841">
        <v>42984.131705057865</v>
      </c>
      <c r="AA2724" t="str">
        <v>admin admin</v>
      </c>
      <c r="AB2724" vm="1831">
        <v>43812.954297800927</v>
      </c>
      <c r="AC2724" t="str">
        <v/>
      </c>
      <c r="AD2724" t="str">
        <v>9afa84d1-b092-e711-944a-12d4d93f21e4</v>
      </c>
    </row>
    <row r="2725" spans="1:30" x14ac:dyDescent="0.2">
      <c r="A2725" t="str">
        <v>Invoice</v>
      </c>
      <c r="B2725" t="str">
        <v>AR005182</v>
      </c>
      <c r="C2725" t="str">
        <v>WRIGHTCORN</v>
      </c>
      <c r="D2725" t="str">
        <v>Closed</v>
      </c>
      <c r="E2725" vm="4821">
        <v>42947</v>
      </c>
      <c r="F2725" t="str">
        <v>072017</v>
      </c>
      <c r="G2725" t="str">
        <v>WRIGHTCORN</v>
      </c>
      <c r="H2725" t="str">
        <v>Wright Corner</v>
      </c>
      <c r="I2725" t="str">
        <v>Consulting support monthly hours</v>
      </c>
      <c r="J2725" t="str">
        <v>WRIGHTCORN201707051</v>
      </c>
      <c r="K2725">
        <v>26000</v>
      </c>
      <c r="L2725">
        <v>0</v>
      </c>
      <c r="M2725">
        <v>26000</v>
      </c>
      <c r="N2725">
        <v>0</v>
      </c>
      <c r="O2725">
        <v>0</v>
      </c>
      <c r="P2725">
        <v>0</v>
      </c>
      <c r="Q2725">
        <v>0</v>
      </c>
      <c r="R2725" t="str">
        <v>USD</v>
      </c>
      <c r="S2725" t="b">
        <v>0</v>
      </c>
      <c r="T2725" t="str">
        <v/>
      </c>
      <c r="U2725" vm="4822">
        <v>42977</v>
      </c>
      <c r="V2725" t="str">
        <v>AR003443</v>
      </c>
      <c r="W2725" t="str">
        <v>PRODWHOLE</v>
      </c>
      <c r="X2725" t="str">
        <v>Products Wholesale</v>
      </c>
      <c r="Y2725" t="str">
        <v>admin admin</v>
      </c>
      <c r="Z2725" vm="4842">
        <v>42984.131736689815</v>
      </c>
      <c r="AA2725" t="str">
        <v>admin admin</v>
      </c>
      <c r="AB2725" vm="1826">
        <v>43812.956581712962</v>
      </c>
      <c r="AC2725" t="str">
        <v/>
      </c>
      <c r="AD2725" t="str">
        <v>a1fa84d1-b092-e711-944a-12d4d93f21e4</v>
      </c>
    </row>
    <row r="2726" spans="1:30" x14ac:dyDescent="0.2">
      <c r="A2726" t="str">
        <v>Invoice</v>
      </c>
      <c r="B2726" t="str">
        <v>AR005183</v>
      </c>
      <c r="C2726" t="str">
        <v>CJOEQUIP</v>
      </c>
      <c r="D2726" t="str">
        <v>Closed</v>
      </c>
      <c r="E2726" vm="4821">
        <v>42947</v>
      </c>
      <c r="F2726" t="str">
        <v>072017</v>
      </c>
      <c r="G2726" t="str">
        <v>CJOEQUIP</v>
      </c>
      <c r="H2726" t="str">
        <v>Jersey Central Office Equip</v>
      </c>
      <c r="I2726" t="str">
        <v>Consulting support monthly hours</v>
      </c>
      <c r="J2726" t="str">
        <v>CJOEQUIP201707052</v>
      </c>
      <c r="K2726">
        <v>18000</v>
      </c>
      <c r="L2726">
        <v>0</v>
      </c>
      <c r="M2726">
        <v>18000</v>
      </c>
      <c r="N2726">
        <v>0</v>
      </c>
      <c r="O2726">
        <v>0</v>
      </c>
      <c r="P2726">
        <v>0</v>
      </c>
      <c r="Q2726">
        <v>0</v>
      </c>
      <c r="R2726" t="str">
        <v>USD</v>
      </c>
      <c r="S2726" t="b">
        <v>0</v>
      </c>
      <c r="T2726" t="str">
        <v/>
      </c>
      <c r="U2726" vm="4822">
        <v>42977</v>
      </c>
      <c r="V2726" t="str">
        <v>AR003444</v>
      </c>
      <c r="W2726" t="str">
        <v>PRODWHOLE</v>
      </c>
      <c r="X2726" t="str">
        <v>Products Wholesale</v>
      </c>
      <c r="Y2726" t="str">
        <v>admin admin</v>
      </c>
      <c r="Z2726" vm="4843">
        <v>42984.131764548612</v>
      </c>
      <c r="AA2726" t="str">
        <v>admin admin</v>
      </c>
      <c r="AB2726" vm="4503">
        <v>43812.951993090275</v>
      </c>
      <c r="AC2726" t="str">
        <v/>
      </c>
      <c r="AD2726" t="str">
        <v>a8fa84d1-b092-e711-944a-12d4d93f21e4</v>
      </c>
    </row>
    <row r="2727" spans="1:30" x14ac:dyDescent="0.2">
      <c r="A2727" t="str">
        <v>Invoice</v>
      </c>
      <c r="B2727" t="str">
        <v>AR005184</v>
      </c>
      <c r="C2727" t="str">
        <v>ABCSTUDIOS</v>
      </c>
      <c r="D2727" t="str">
        <v>Closed</v>
      </c>
      <c r="E2727" vm="4740">
        <v>42930</v>
      </c>
      <c r="F2727" t="str">
        <v>072017</v>
      </c>
      <c r="G2727" t="str">
        <v>ABCSTUDIOS</v>
      </c>
      <c r="H2727" t="str">
        <v>ABC Studios Inc</v>
      </c>
      <c r="I2727" t="str">
        <v>Electronics - Drop Shipped Order</v>
      </c>
      <c r="J2727" t="str">
        <v>ABCSTUDIOS201707020</v>
      </c>
      <c r="K2727">
        <v>89900</v>
      </c>
      <c r="L2727">
        <v>0</v>
      </c>
      <c r="M2727">
        <v>89900</v>
      </c>
      <c r="N2727">
        <v>0</v>
      </c>
      <c r="O2727">
        <v>0</v>
      </c>
      <c r="P2727">
        <v>0</v>
      </c>
      <c r="Q2727">
        <v>0</v>
      </c>
      <c r="R2727" t="str">
        <v>USD</v>
      </c>
      <c r="S2727" t="b">
        <v>0</v>
      </c>
      <c r="T2727" t="str">
        <v/>
      </c>
      <c r="U2727" vm="4844">
        <v>42960</v>
      </c>
      <c r="V2727" t="str">
        <v>AR003445</v>
      </c>
      <c r="W2727" t="str">
        <v>PRODWHOLE</v>
      </c>
      <c r="X2727" t="str">
        <v>Products Wholesale</v>
      </c>
      <c r="Y2727" t="str">
        <v>admin admin</v>
      </c>
      <c r="Z2727" vm="4845">
        <v>42984.131796909722</v>
      </c>
      <c r="AA2727" t="str">
        <v>admin admin</v>
      </c>
      <c r="AB2727" vm="4680">
        <v>43812.950419560184</v>
      </c>
      <c r="AC2727" t="str">
        <v/>
      </c>
      <c r="AD2727" t="str">
        <v>affa84d1-b092-e711-944a-12d4d93f21e4</v>
      </c>
    </row>
    <row r="2728" spans="1:30" x14ac:dyDescent="0.2">
      <c r="A2728" t="str">
        <v>Invoice</v>
      </c>
      <c r="B2728" t="str">
        <v>AR005185</v>
      </c>
      <c r="C2728" t="str">
        <v>BIBIMBAB</v>
      </c>
      <c r="D2728" t="str">
        <v>Closed</v>
      </c>
      <c r="E2728" vm="4740">
        <v>42930</v>
      </c>
      <c r="F2728" t="str">
        <v>072017</v>
      </c>
      <c r="G2728" t="str">
        <v>BIBIMBAB</v>
      </c>
      <c r="H2728" t="str">
        <v>Bibimbab Korean Restaurant</v>
      </c>
      <c r="I2728" t="str">
        <v>Consumer Good Order</v>
      </c>
      <c r="J2728" t="str">
        <v>BIBIMBAB201707016</v>
      </c>
      <c r="K2728">
        <v>1499.16</v>
      </c>
      <c r="L2728">
        <v>0</v>
      </c>
      <c r="M2728">
        <v>1499.16</v>
      </c>
      <c r="N2728">
        <v>0</v>
      </c>
      <c r="O2728">
        <v>0</v>
      </c>
      <c r="P2728">
        <v>0</v>
      </c>
      <c r="Q2728">
        <v>0</v>
      </c>
      <c r="R2728" t="str">
        <v>USD</v>
      </c>
      <c r="S2728" t="b">
        <v>0</v>
      </c>
      <c r="T2728" t="str">
        <v/>
      </c>
      <c r="U2728" vm="4844">
        <v>42960</v>
      </c>
      <c r="V2728" t="str">
        <v>AR003446</v>
      </c>
      <c r="W2728" t="str">
        <v>PRODWHOLE</v>
      </c>
      <c r="X2728" t="str">
        <v>Products Wholesale</v>
      </c>
      <c r="Y2728" t="str">
        <v>admin admin</v>
      </c>
      <c r="Z2728" vm="4846">
        <v>42984.145815625001</v>
      </c>
      <c r="AA2728" t="str">
        <v>admin admin</v>
      </c>
      <c r="AB2728" vm="4847">
        <v>43812.951539155096</v>
      </c>
      <c r="AC2728" t="str">
        <v/>
      </c>
      <c r="AD2728" t="str">
        <v>b291e4a8-b392-e711-944a-12d4d93f21e4</v>
      </c>
    </row>
    <row r="2729" spans="1:30" x14ac:dyDescent="0.2">
      <c r="A2729" t="str">
        <v>Invoice</v>
      </c>
      <c r="B2729" t="str">
        <v>AR005186</v>
      </c>
      <c r="C2729" t="str">
        <v>ELEVATION</v>
      </c>
      <c r="D2729" t="str">
        <v>Closed</v>
      </c>
      <c r="E2729" vm="4711">
        <v>42922</v>
      </c>
      <c r="F2729" t="str">
        <v>072017</v>
      </c>
      <c r="G2729" t="str">
        <v>ELEVATION</v>
      </c>
      <c r="H2729" t="str">
        <v>Elevation Computers</v>
      </c>
      <c r="I2729" t="str">
        <v>Electronics Computing Order</v>
      </c>
      <c r="J2729" t="str">
        <v>ELEVATION201707008</v>
      </c>
      <c r="K2729">
        <v>796</v>
      </c>
      <c r="L2729">
        <v>0</v>
      </c>
      <c r="M2729">
        <v>796</v>
      </c>
      <c r="N2729">
        <v>0</v>
      </c>
      <c r="O2729">
        <v>0</v>
      </c>
      <c r="P2729">
        <v>0</v>
      </c>
      <c r="Q2729">
        <v>0</v>
      </c>
      <c r="R2729" t="str">
        <v>USD</v>
      </c>
      <c r="S2729" t="b">
        <v>0</v>
      </c>
      <c r="T2729" t="str">
        <v/>
      </c>
      <c r="U2729" vm="4848">
        <v>42952</v>
      </c>
      <c r="V2729" t="str">
        <v>AR003447</v>
      </c>
      <c r="W2729" t="str">
        <v>PRODWHOLE</v>
      </c>
      <c r="X2729" t="str">
        <v>Products Wholesale</v>
      </c>
      <c r="Y2729" t="str">
        <v>admin admin</v>
      </c>
      <c r="Z2729" vm="4849">
        <v>42984.145829664354</v>
      </c>
      <c r="AA2729" t="str">
        <v>admin admin</v>
      </c>
      <c r="AB2729" vm="4777">
        <v>43812.955391203708</v>
      </c>
      <c r="AC2729" t="str">
        <v/>
      </c>
      <c r="AD2729" t="str">
        <v>b891e4a8-b392-e711-944a-12d4d93f21e4</v>
      </c>
    </row>
    <row r="2730" spans="1:30" x14ac:dyDescent="0.2">
      <c r="A2730" t="str">
        <v>Invoice</v>
      </c>
      <c r="B2730" t="str">
        <v>AR005187</v>
      </c>
      <c r="C2730" t="str">
        <v>FDICOCCIA</v>
      </c>
      <c r="D2730" t="str">
        <v>Closed</v>
      </c>
      <c r="E2730" vm="4752">
        <v>42942</v>
      </c>
      <c r="F2730" t="str">
        <v>072017</v>
      </c>
      <c r="G2730" t="str">
        <v>FDICOCCIA</v>
      </c>
      <c r="H2730" t="str">
        <v>Cocciatari Pizza</v>
      </c>
      <c r="I2730" t="str">
        <v>Beverage Order</v>
      </c>
      <c r="J2730" t="str">
        <v>FDICOCCIA201707006</v>
      </c>
      <c r="K2730">
        <v>12276.87</v>
      </c>
      <c r="L2730">
        <v>0</v>
      </c>
      <c r="M2730">
        <v>12276.87</v>
      </c>
      <c r="N2730">
        <v>0</v>
      </c>
      <c r="O2730">
        <v>0</v>
      </c>
      <c r="P2730">
        <v>0</v>
      </c>
      <c r="Q2730">
        <v>0</v>
      </c>
      <c r="R2730" t="str">
        <v>USD</v>
      </c>
      <c r="S2730" t="b">
        <v>0</v>
      </c>
      <c r="T2730" t="str">
        <v/>
      </c>
      <c r="U2730" vm="4850">
        <v>42972</v>
      </c>
      <c r="V2730" t="str">
        <v>AR003448</v>
      </c>
      <c r="W2730" t="str">
        <v>PRODWHOLE</v>
      </c>
      <c r="X2730" t="str">
        <v>Products Wholesale</v>
      </c>
      <c r="Y2730" t="str">
        <v>admin admin</v>
      </c>
      <c r="Z2730" vm="4851">
        <v>42984.14584305555</v>
      </c>
      <c r="AA2730" t="str">
        <v>admin admin</v>
      </c>
      <c r="AB2730" vm="4754">
        <v>43812.952223113425</v>
      </c>
      <c r="AC2730" t="str">
        <v/>
      </c>
      <c r="AD2730" t="str">
        <v>be91e4a8-b392-e711-944a-12d4d93f21e4</v>
      </c>
    </row>
    <row r="2731" spans="1:30" x14ac:dyDescent="0.2">
      <c r="A2731" t="str">
        <v>Invoice</v>
      </c>
      <c r="B2731" t="str">
        <v>AR005188</v>
      </c>
      <c r="C2731" t="str">
        <v>WESTWOOD</v>
      </c>
      <c r="D2731" t="str">
        <v>Closed</v>
      </c>
      <c r="E2731" vm="4684">
        <v>42921</v>
      </c>
      <c r="F2731" t="str">
        <v>072017</v>
      </c>
      <c r="G2731" t="str">
        <v>WESTWOOD</v>
      </c>
      <c r="H2731" t="str">
        <v>Westwood Manor</v>
      </c>
      <c r="I2731" t="str">
        <v>Contract Billing 38SUPPORTP: Support contract for Westwood Manor.</v>
      </c>
      <c r="J2731" t="str">
        <v/>
      </c>
      <c r="K2731">
        <v>0</v>
      </c>
      <c r="L2731">
        <v>0</v>
      </c>
      <c r="M2731">
        <v>0</v>
      </c>
      <c r="N2731">
        <v>0</v>
      </c>
      <c r="O2731">
        <v>0</v>
      </c>
      <c r="P2731">
        <v>0</v>
      </c>
      <c r="Q2731">
        <v>0</v>
      </c>
      <c r="R2731" t="str">
        <v>USD</v>
      </c>
      <c r="S2731" t="b">
        <v>0</v>
      </c>
      <c r="T2731" t="str">
        <v/>
      </c>
      <c r="U2731" vm="4852">
        <v>42951</v>
      </c>
      <c r="V2731" t="str">
        <v>AR003466</v>
      </c>
      <c r="W2731" t="str">
        <v>PRODWHOLE</v>
      </c>
      <c r="X2731" t="str">
        <v>Products Wholesale</v>
      </c>
      <c r="Y2731" t="str">
        <v>admin admin</v>
      </c>
      <c r="Z2731" vm="4853">
        <v>42984.162139548615</v>
      </c>
      <c r="AA2731" t="str">
        <v>admin admin</v>
      </c>
      <c r="AB2731" vm="4783">
        <v>43812.955821412033</v>
      </c>
      <c r="AC2731" t="str">
        <v/>
      </c>
      <c r="AD2731" t="str">
        <v>65d2f4ef-b692-e711-944a-12d4d93f21e4</v>
      </c>
    </row>
    <row r="2732" spans="1:30" x14ac:dyDescent="0.2">
      <c r="A2732" t="str">
        <v>Invoice</v>
      </c>
      <c r="B2732" t="str">
        <v>AR005189</v>
      </c>
      <c r="C2732" t="str">
        <v>FDIACME</v>
      </c>
      <c r="D2732" t="str">
        <v>Closed</v>
      </c>
      <c r="E2732" vm="4830">
        <v>42969</v>
      </c>
      <c r="F2732" t="str">
        <v>082017</v>
      </c>
      <c r="G2732" t="str">
        <v>FDIACME</v>
      </c>
      <c r="H2732" t="str">
        <v>Acme Food Distribution</v>
      </c>
      <c r="I2732" t="str">
        <v>Contract Activation 45SOFTSAAS: SaaS contract for Acme Food Distribution.</v>
      </c>
      <c r="J2732" t="str">
        <v/>
      </c>
      <c r="K2732">
        <v>7000</v>
      </c>
      <c r="L2732">
        <v>0</v>
      </c>
      <c r="M2732">
        <v>7000</v>
      </c>
      <c r="N2732">
        <v>0</v>
      </c>
      <c r="O2732">
        <v>0</v>
      </c>
      <c r="P2732">
        <v>0</v>
      </c>
      <c r="Q2732">
        <v>0</v>
      </c>
      <c r="R2732" t="str">
        <v>USD</v>
      </c>
      <c r="S2732" t="b">
        <v>0</v>
      </c>
      <c r="T2732" t="str">
        <v/>
      </c>
      <c r="U2732" vm="4854">
        <v>42999</v>
      </c>
      <c r="V2732" t="str">
        <v>AR003477</v>
      </c>
      <c r="W2732" t="str">
        <v>PRODWHOLE</v>
      </c>
      <c r="X2732" t="str">
        <v>Products Wholesale</v>
      </c>
      <c r="Y2732" t="str">
        <v>admin admin</v>
      </c>
      <c r="Z2732" vm="4855">
        <v>42984.173309108795</v>
      </c>
      <c r="AA2732" t="str">
        <v>admin admin</v>
      </c>
      <c r="AB2732" vm="4648">
        <v>43812.956879745368</v>
      </c>
      <c r="AC2732" t="str">
        <v/>
      </c>
      <c r="AD2732" t="str">
        <v>ded36630-b992-e711-944a-12d4d93f21e4</v>
      </c>
    </row>
    <row r="2733" spans="1:30" x14ac:dyDescent="0.2">
      <c r="A2733" t="str">
        <v>Invoice</v>
      </c>
      <c r="B2733" t="str">
        <v>AR005190</v>
      </c>
      <c r="C2733" t="str">
        <v>CRABTREE</v>
      </c>
      <c r="D2733" t="str">
        <v>Closed</v>
      </c>
      <c r="E2733" vm="4856">
        <v>42978</v>
      </c>
      <c r="F2733" t="str">
        <v>082017</v>
      </c>
      <c r="G2733" t="str">
        <v>CRABTREE</v>
      </c>
      <c r="H2733" t="str">
        <v>Crabtree Kittle House Inn</v>
      </c>
      <c r="I2733" t="str">
        <v>Contract Renew 07SOFTSAS : Software contract, SaaS, configuration time.</v>
      </c>
      <c r="J2733" t="str">
        <v/>
      </c>
      <c r="K2733">
        <v>7000</v>
      </c>
      <c r="L2733">
        <v>0</v>
      </c>
      <c r="M2733">
        <v>7000</v>
      </c>
      <c r="N2733">
        <v>0</v>
      </c>
      <c r="O2733">
        <v>0</v>
      </c>
      <c r="P2733">
        <v>0</v>
      </c>
      <c r="Q2733">
        <v>0</v>
      </c>
      <c r="R2733" t="str">
        <v>USD</v>
      </c>
      <c r="S2733" t="b">
        <v>0</v>
      </c>
      <c r="T2733" t="str">
        <v/>
      </c>
      <c r="U2733" vm="4857">
        <v>43008</v>
      </c>
      <c r="V2733" t="str">
        <v>AR003479</v>
      </c>
      <c r="W2733" t="str">
        <v>PRODWHOLE</v>
      </c>
      <c r="X2733" t="str">
        <v>Products Wholesale</v>
      </c>
      <c r="Y2733" t="str">
        <v>admin admin</v>
      </c>
      <c r="Z2733" vm="4858">
        <v>42984.17388376157</v>
      </c>
      <c r="AA2733" t="str">
        <v>admin admin</v>
      </c>
      <c r="AB2733" vm="667">
        <v>43812.952302314814</v>
      </c>
      <c r="AC2733" t="str">
        <v/>
      </c>
      <c r="AD2733" t="str">
        <v>8ce8294e-b992-e711-944a-12d4d93f21e4</v>
      </c>
    </row>
    <row r="2734" spans="1:30" x14ac:dyDescent="0.2">
      <c r="A2734" t="str">
        <v>Invoice</v>
      </c>
      <c r="B2734" t="str">
        <v>AR005191</v>
      </c>
      <c r="C2734" t="str">
        <v>REALESRATE</v>
      </c>
      <c r="D2734" t="str">
        <v>Closed</v>
      </c>
      <c r="E2734" vm="4856">
        <v>42978</v>
      </c>
      <c r="F2734" t="str">
        <v>082017</v>
      </c>
      <c r="G2734" t="str">
        <v>REALESRATE</v>
      </c>
      <c r="H2734" t="str">
        <v>Real Estate Institute</v>
      </c>
      <c r="I2734" t="str">
        <v>Contract Renew 35SOFTSAAS: SaaS contract for Real Estate Institute.</v>
      </c>
      <c r="J2734" t="str">
        <v/>
      </c>
      <c r="K2734">
        <v>7000</v>
      </c>
      <c r="L2734">
        <v>0</v>
      </c>
      <c r="M2734">
        <v>7000</v>
      </c>
      <c r="N2734">
        <v>0</v>
      </c>
      <c r="O2734">
        <v>0</v>
      </c>
      <c r="P2734">
        <v>0</v>
      </c>
      <c r="Q2734">
        <v>0</v>
      </c>
      <c r="R2734" t="str">
        <v>USD</v>
      </c>
      <c r="S2734" t="b">
        <v>0</v>
      </c>
      <c r="T2734" t="str">
        <v/>
      </c>
      <c r="U2734" vm="4857">
        <v>43008</v>
      </c>
      <c r="V2734" t="str">
        <v>AR003481</v>
      </c>
      <c r="W2734" t="str">
        <v>PRODWHOLE</v>
      </c>
      <c r="X2734" t="str">
        <v>Products Wholesale</v>
      </c>
      <c r="Y2734" t="str">
        <v>admin admin</v>
      </c>
      <c r="Z2734" vm="4859">
        <v>42984.173905324074</v>
      </c>
      <c r="AA2734" t="str">
        <v>admin admin</v>
      </c>
      <c r="AB2734" vm="3837">
        <v>43812.95454846065</v>
      </c>
      <c r="AC2734" t="str">
        <v/>
      </c>
      <c r="AD2734" t="str">
        <v>92e8294e-b992-e711-944a-12d4d93f21e4</v>
      </c>
    </row>
    <row r="2735" spans="1:30" x14ac:dyDescent="0.2">
      <c r="A2735" t="str">
        <v>Invoice</v>
      </c>
      <c r="B2735" t="str">
        <v>AR005206</v>
      </c>
      <c r="C2735" t="str">
        <v>BRASSKEY</v>
      </c>
      <c r="D2735" t="str">
        <v>Closed</v>
      </c>
      <c r="E2735" vm="4860">
        <v>42955</v>
      </c>
      <c r="F2735" t="str">
        <v>082017</v>
      </c>
      <c r="G2735" t="str">
        <v>BRASSKEY</v>
      </c>
      <c r="H2735" t="str">
        <v>Brass Key Bar</v>
      </c>
      <c r="I2735" t="str">
        <v>Widget advance order</v>
      </c>
      <c r="J2735" t="str">
        <v>BRASSKEY201707043</v>
      </c>
      <c r="K2735">
        <v>11300</v>
      </c>
      <c r="L2735">
        <v>0</v>
      </c>
      <c r="M2735">
        <v>11300</v>
      </c>
      <c r="N2735">
        <v>0</v>
      </c>
      <c r="O2735">
        <v>0</v>
      </c>
      <c r="P2735">
        <v>0</v>
      </c>
      <c r="Q2735">
        <v>0</v>
      </c>
      <c r="R2735" t="str">
        <v>USD</v>
      </c>
      <c r="S2735" t="b">
        <v>0</v>
      </c>
      <c r="T2735" t="str">
        <v/>
      </c>
      <c r="U2735" vm="4861">
        <v>42985</v>
      </c>
      <c r="V2735" t="str">
        <v>AR003470</v>
      </c>
      <c r="W2735" t="str">
        <v>PRODWHOLE</v>
      </c>
      <c r="X2735" t="str">
        <v>Products Wholesale</v>
      </c>
      <c r="Y2735" t="str">
        <v>admin admin</v>
      </c>
      <c r="Z2735" vm="4862">
        <v>42984.212169247687</v>
      </c>
      <c r="AA2735" t="str">
        <v>admin admin</v>
      </c>
      <c r="AB2735" vm="1768">
        <v>43812.951682210653</v>
      </c>
      <c r="AC2735" t="str">
        <v/>
      </c>
      <c r="AD2735" t="str">
        <v>36f61902-c192-e711-944a-12d4d93f21e4</v>
      </c>
    </row>
    <row r="2736" spans="1:30" x14ac:dyDescent="0.2">
      <c r="A2736" t="str">
        <v>Invoice</v>
      </c>
      <c r="B2736" t="str">
        <v>AR005207</v>
      </c>
      <c r="C2736" t="str">
        <v>FDIAGRI</v>
      </c>
      <c r="D2736" t="str">
        <v>Closed</v>
      </c>
      <c r="E2736" vm="4860">
        <v>42955</v>
      </c>
      <c r="F2736" t="str">
        <v>082017</v>
      </c>
      <c r="G2736" t="str">
        <v>FDIAGRI</v>
      </c>
      <c r="H2736" t="str">
        <v>Agrilink Food</v>
      </c>
      <c r="I2736" t="str">
        <v/>
      </c>
      <c r="J2736" t="str">
        <v/>
      </c>
      <c r="K2736">
        <v>290056.90000000002</v>
      </c>
      <c r="L2736">
        <v>0</v>
      </c>
      <c r="M2736">
        <v>290056.90000000002</v>
      </c>
      <c r="N2736">
        <v>0</v>
      </c>
      <c r="O2736">
        <v>0</v>
      </c>
      <c r="P2736">
        <v>0</v>
      </c>
      <c r="Q2736">
        <v>0</v>
      </c>
      <c r="R2736" t="str">
        <v>USD</v>
      </c>
      <c r="S2736" t="b">
        <v>0</v>
      </c>
      <c r="T2736" t="str">
        <v/>
      </c>
      <c r="U2736" vm="4861">
        <v>42985</v>
      </c>
      <c r="V2736" t="str">
        <v>AR003471</v>
      </c>
      <c r="W2736" t="str">
        <v>PRODWHOLE</v>
      </c>
      <c r="X2736" t="str">
        <v>Products Wholesale</v>
      </c>
      <c r="Y2736" t="str">
        <v>admin admin</v>
      </c>
      <c r="Z2736" vm="4863">
        <v>42984.21219082176</v>
      </c>
      <c r="AA2736" t="str">
        <v>admin admin</v>
      </c>
      <c r="AB2736" vm="4792">
        <v>43812.953210729167</v>
      </c>
      <c r="AC2736" t="str">
        <v/>
      </c>
      <c r="AD2736" t="str">
        <v>3cf61902-c192-e711-944a-12d4d93f21e4</v>
      </c>
    </row>
    <row r="2737" spans="1:30" x14ac:dyDescent="0.2">
      <c r="A2737" t="str">
        <v>Invoice</v>
      </c>
      <c r="B2737" t="str">
        <v>AR005208</v>
      </c>
      <c r="C2737" t="str">
        <v>MICROCHIP</v>
      </c>
      <c r="D2737" t="str">
        <v>Closed</v>
      </c>
      <c r="E2737" vm="4860">
        <v>42955</v>
      </c>
      <c r="F2737" t="str">
        <v>082017</v>
      </c>
      <c r="G2737" t="str">
        <v>MICROCHIP</v>
      </c>
      <c r="H2737" t="str">
        <v>Microchip Restaurant</v>
      </c>
      <c r="I2737" t="str">
        <v>Food Order - Microchip</v>
      </c>
      <c r="J2737" t="str">
        <v>MICROCHIP201708002</v>
      </c>
      <c r="K2737">
        <v>388516</v>
      </c>
      <c r="L2737">
        <v>0</v>
      </c>
      <c r="M2737">
        <v>388516</v>
      </c>
      <c r="N2737">
        <v>0</v>
      </c>
      <c r="O2737">
        <v>0</v>
      </c>
      <c r="P2737">
        <v>0</v>
      </c>
      <c r="Q2737">
        <v>0</v>
      </c>
      <c r="R2737" t="str">
        <v>USD</v>
      </c>
      <c r="S2737" t="b">
        <v>0</v>
      </c>
      <c r="T2737" t="str">
        <v/>
      </c>
      <c r="U2737" vm="4861">
        <v>42985</v>
      </c>
      <c r="V2737" t="str">
        <v>AR003472</v>
      </c>
      <c r="W2737" t="str">
        <v>PRODWHOLE</v>
      </c>
      <c r="X2737" t="str">
        <v>Products Wholesale</v>
      </c>
      <c r="Y2737" t="str">
        <v>admin admin</v>
      </c>
      <c r="Z2737" vm="4864">
        <v>42984.212222488422</v>
      </c>
      <c r="AA2737" t="str">
        <v>admin admin</v>
      </c>
      <c r="AB2737" vm="4724">
        <v>43812.953745486113</v>
      </c>
      <c r="AC2737" t="str">
        <v/>
      </c>
      <c r="AD2737" t="str">
        <v>4cf61902-c192-e711-944a-12d4d93f21e4</v>
      </c>
    </row>
    <row r="2738" spans="1:30" x14ac:dyDescent="0.2">
      <c r="A2738" t="str">
        <v>Invoice</v>
      </c>
      <c r="B2738" t="str">
        <v>AR005209</v>
      </c>
      <c r="C2738" t="str">
        <v>ELEVATION</v>
      </c>
      <c r="D2738" t="str">
        <v>Closed</v>
      </c>
      <c r="E2738" vm="4860">
        <v>42955</v>
      </c>
      <c r="F2738" t="str">
        <v>082017</v>
      </c>
      <c r="G2738" t="str">
        <v>ELEVATION</v>
      </c>
      <c r="H2738" t="str">
        <v>Elevation Computers</v>
      </c>
      <c r="I2738" t="str">
        <v>Electronics Computing Order</v>
      </c>
      <c r="J2738" t="str">
        <v>ELEVATION201708008</v>
      </c>
      <c r="K2738">
        <v>189426.2</v>
      </c>
      <c r="L2738">
        <v>0</v>
      </c>
      <c r="M2738">
        <v>189426.2</v>
      </c>
      <c r="N2738">
        <v>0</v>
      </c>
      <c r="O2738">
        <v>0</v>
      </c>
      <c r="P2738">
        <v>11500</v>
      </c>
      <c r="Q2738">
        <v>0</v>
      </c>
      <c r="R2738" t="str">
        <v>USD</v>
      </c>
      <c r="S2738" t="b">
        <v>0</v>
      </c>
      <c r="T2738" t="str">
        <v/>
      </c>
      <c r="U2738" vm="4861">
        <v>42985</v>
      </c>
      <c r="V2738" t="str">
        <v>AR003473</v>
      </c>
      <c r="W2738" t="str">
        <v>PRODWHOLE</v>
      </c>
      <c r="X2738" t="str">
        <v>Products Wholesale</v>
      </c>
      <c r="Y2738" t="str">
        <v>admin admin</v>
      </c>
      <c r="Z2738" vm="4865">
        <v>42984.212236145831</v>
      </c>
      <c r="AA2738" t="str">
        <v>admin admin</v>
      </c>
      <c r="AB2738" vm="4777">
        <v>43812.955391203708</v>
      </c>
      <c r="AC2738" t="str">
        <v/>
      </c>
      <c r="AD2738" t="str">
        <v>55f61902-c192-e711-944a-12d4d93f21e4</v>
      </c>
    </row>
    <row r="2739" spans="1:30" x14ac:dyDescent="0.2">
      <c r="A2739" t="str">
        <v>Invoice</v>
      </c>
      <c r="B2739" t="str">
        <v>AR005210</v>
      </c>
      <c r="C2739" t="str">
        <v>INDSACRAME</v>
      </c>
      <c r="D2739" t="str">
        <v>Closed</v>
      </c>
      <c r="E2739" vm="4860">
        <v>42955</v>
      </c>
      <c r="F2739" t="str">
        <v>082017</v>
      </c>
      <c r="G2739" t="str">
        <v>INDSACRAME</v>
      </c>
      <c r="H2739" t="str">
        <v>Sacramento Industrial Supply</v>
      </c>
      <c r="I2739" t="str">
        <v>Industrial Equipment Order</v>
      </c>
      <c r="J2739" t="str">
        <v>INDSACRAME201708010</v>
      </c>
      <c r="K2739">
        <v>56699.97</v>
      </c>
      <c r="L2739">
        <v>0</v>
      </c>
      <c r="M2739">
        <v>56699.97</v>
      </c>
      <c r="N2739">
        <v>0</v>
      </c>
      <c r="O2739">
        <v>0</v>
      </c>
      <c r="P2739">
        <v>0</v>
      </c>
      <c r="Q2739">
        <v>0</v>
      </c>
      <c r="R2739" t="str">
        <v>USD</v>
      </c>
      <c r="S2739" t="b">
        <v>0</v>
      </c>
      <c r="T2739" t="str">
        <v/>
      </c>
      <c r="U2739" vm="4861">
        <v>42985</v>
      </c>
      <c r="V2739" t="str">
        <v>AR003474</v>
      </c>
      <c r="W2739" t="str">
        <v>PRODWHOLE</v>
      </c>
      <c r="X2739" t="str">
        <v>Products Wholesale</v>
      </c>
      <c r="Y2739" t="str">
        <v>admin admin</v>
      </c>
      <c r="Z2739" vm="4866">
        <v>42984.212256944447</v>
      </c>
      <c r="AA2739" t="str">
        <v>admin admin</v>
      </c>
      <c r="AB2739" vm="4729">
        <v>43812.953606793977</v>
      </c>
      <c r="AC2739" t="str">
        <v/>
      </c>
      <c r="AD2739" t="str">
        <v>5ff61902-c192-e711-944a-12d4d93f21e4</v>
      </c>
    </row>
    <row r="2740" spans="1:30" x14ac:dyDescent="0.2">
      <c r="A2740" t="str">
        <v>Invoice</v>
      </c>
      <c r="B2740" t="str">
        <v>AR005211</v>
      </c>
      <c r="C2740" t="str">
        <v>TOYONEILL</v>
      </c>
      <c r="D2740" t="str">
        <v>Closed</v>
      </c>
      <c r="E2740" vm="4860">
        <v>42955</v>
      </c>
      <c r="F2740" t="str">
        <v>082017</v>
      </c>
      <c r="G2740" t="str">
        <v>TOYONEILL</v>
      </c>
      <c r="H2740" t="str">
        <v>O'Neill's Trading</v>
      </c>
      <c r="I2740" t="str">
        <v>Consumer Good Toy Order</v>
      </c>
      <c r="J2740" t="str">
        <v>TOYONEILL201708013</v>
      </c>
      <c r="K2740">
        <v>111129.4</v>
      </c>
      <c r="L2740">
        <v>0</v>
      </c>
      <c r="M2740">
        <v>111129.4</v>
      </c>
      <c r="N2740">
        <v>0</v>
      </c>
      <c r="O2740">
        <v>0</v>
      </c>
      <c r="P2740">
        <v>0</v>
      </c>
      <c r="Q2740">
        <v>0</v>
      </c>
      <c r="R2740" t="str">
        <v>USD</v>
      </c>
      <c r="S2740" t="b">
        <v>0</v>
      </c>
      <c r="T2740" t="str">
        <v/>
      </c>
      <c r="U2740" vm="4861">
        <v>42985</v>
      </c>
      <c r="V2740" t="str">
        <v>AR003475</v>
      </c>
      <c r="W2740" t="str">
        <v>PRODWHOLE</v>
      </c>
      <c r="X2740" t="str">
        <v>Products Wholesale</v>
      </c>
      <c r="Y2740" t="str">
        <v>admin admin</v>
      </c>
      <c r="Z2740" vm="4867">
        <v>42984.212274386577</v>
      </c>
      <c r="AA2740" t="str">
        <v>admin admin</v>
      </c>
      <c r="AB2740" vm="4719">
        <v>43812.954051273147</v>
      </c>
      <c r="AC2740" t="str">
        <v/>
      </c>
      <c r="AD2740" t="str">
        <v>66f61902-c192-e711-944a-12d4d93f21e4</v>
      </c>
    </row>
    <row r="2741" spans="1:30" x14ac:dyDescent="0.2">
      <c r="A2741" t="str">
        <v>Invoice</v>
      </c>
      <c r="B2741" t="str">
        <v>AR005212</v>
      </c>
      <c r="C2741" t="str">
        <v>FDIGREEN</v>
      </c>
      <c r="D2741" t="str">
        <v>Closed</v>
      </c>
      <c r="E2741" vm="4860">
        <v>42955</v>
      </c>
      <c r="F2741" t="str">
        <v>082017</v>
      </c>
      <c r="G2741" t="str">
        <v>FDIGREEN</v>
      </c>
      <c r="H2741" t="str">
        <v>Green Cooks</v>
      </c>
      <c r="I2741" t="str">
        <v>Food distribution</v>
      </c>
      <c r="J2741" t="str">
        <v>FDIGREEN201708058</v>
      </c>
      <c r="K2741">
        <v>16129.8</v>
      </c>
      <c r="L2741">
        <v>0</v>
      </c>
      <c r="M2741">
        <v>16129.8</v>
      </c>
      <c r="N2741">
        <v>0</v>
      </c>
      <c r="O2741">
        <v>0</v>
      </c>
      <c r="P2741">
        <v>0</v>
      </c>
      <c r="Q2741">
        <v>0</v>
      </c>
      <c r="R2741" t="str">
        <v>USD</v>
      </c>
      <c r="S2741" t="b">
        <v>0</v>
      </c>
      <c r="T2741" t="str">
        <v/>
      </c>
      <c r="U2741" vm="4861">
        <v>42985</v>
      </c>
      <c r="V2741" t="str">
        <v>AR003476</v>
      </c>
      <c r="W2741" t="str">
        <v>PRODWHOLE</v>
      </c>
      <c r="X2741" t="str">
        <v>Products Wholesale</v>
      </c>
      <c r="Y2741" t="str">
        <v>admin admin</v>
      </c>
      <c r="Z2741" vm="4868">
        <v>42984.212288460651</v>
      </c>
      <c r="AA2741" t="str">
        <v>admin admin</v>
      </c>
      <c r="AB2741" vm="4646">
        <v>43812.957007210643</v>
      </c>
      <c r="AC2741" t="str">
        <v/>
      </c>
      <c r="AD2741" t="str">
        <v>5b601608-c192-e711-944a-12d4d93f21e4</v>
      </c>
    </row>
    <row r="2742" spans="1:30" x14ac:dyDescent="0.2">
      <c r="A2742" t="str">
        <v>Invoice</v>
      </c>
      <c r="B2742" t="str">
        <v>AR005213</v>
      </c>
      <c r="C2742" t="str">
        <v>ABARTENDE</v>
      </c>
      <c r="D2742" t="str">
        <v>Closed</v>
      </c>
      <c r="E2742" vm="4869">
        <v>42962</v>
      </c>
      <c r="F2742" t="str">
        <v>082017</v>
      </c>
      <c r="G2742" t="str">
        <v>ABARTENDE</v>
      </c>
      <c r="H2742" t="str">
        <v>USA Bartending School</v>
      </c>
      <c r="I2742" t="str">
        <v>Food Order for future delivery</v>
      </c>
      <c r="J2742" t="str">
        <v>ABARTENDE201706019</v>
      </c>
      <c r="K2742">
        <v>13762.65</v>
      </c>
      <c r="L2742">
        <v>0</v>
      </c>
      <c r="M2742">
        <v>13762.65</v>
      </c>
      <c r="N2742">
        <v>0</v>
      </c>
      <c r="O2742">
        <v>0</v>
      </c>
      <c r="P2742">
        <v>0</v>
      </c>
      <c r="Q2742">
        <v>0</v>
      </c>
      <c r="R2742" t="str">
        <v>USD</v>
      </c>
      <c r="S2742" t="b">
        <v>0</v>
      </c>
      <c r="T2742" t="str">
        <v/>
      </c>
      <c r="U2742" vm="4870">
        <v>42992</v>
      </c>
      <c r="V2742" t="str">
        <v>AR003478</v>
      </c>
      <c r="W2742" t="str">
        <v>PRODWHOLE</v>
      </c>
      <c r="X2742" t="str">
        <v>Products Wholesale</v>
      </c>
      <c r="Y2742" t="str">
        <v>admin admin</v>
      </c>
      <c r="Z2742" vm="4871">
        <v>42984.212303356486</v>
      </c>
      <c r="AA2742" t="str">
        <v>admin admin</v>
      </c>
      <c r="AB2742" vm="4807">
        <v>43812.950900034717</v>
      </c>
      <c r="AC2742" t="str">
        <v/>
      </c>
      <c r="AD2742" t="str">
        <v>63601608-c192-e711-944a-12d4d93f21e4</v>
      </c>
    </row>
    <row r="2743" spans="1:30" x14ac:dyDescent="0.2">
      <c r="A2743" t="str">
        <v>Invoice</v>
      </c>
      <c r="B2743" t="str">
        <v>AR005214</v>
      </c>
      <c r="C2743" t="str">
        <v>FDIAGRI</v>
      </c>
      <c r="D2743" t="str">
        <v>Closed</v>
      </c>
      <c r="E2743" vm="4869">
        <v>42962</v>
      </c>
      <c r="F2743" t="str">
        <v>082017</v>
      </c>
      <c r="G2743" t="str">
        <v>FDIAGRI</v>
      </c>
      <c r="H2743" t="str">
        <v>Agrilink Food</v>
      </c>
      <c r="I2743" t="str">
        <v>Food Order</v>
      </c>
      <c r="J2743" t="str">
        <v>FDIAGRI201708004</v>
      </c>
      <c r="K2743">
        <v>111370.9</v>
      </c>
      <c r="L2743">
        <v>0</v>
      </c>
      <c r="M2743">
        <v>111370.9</v>
      </c>
      <c r="N2743">
        <v>0</v>
      </c>
      <c r="O2743">
        <v>0</v>
      </c>
      <c r="P2743">
        <v>0</v>
      </c>
      <c r="Q2743">
        <v>0</v>
      </c>
      <c r="R2743" t="str">
        <v>USD</v>
      </c>
      <c r="S2743" t="b">
        <v>0</v>
      </c>
      <c r="T2743" t="str">
        <v/>
      </c>
      <c r="U2743" vm="4870">
        <v>42992</v>
      </c>
      <c r="V2743" t="str">
        <v>AR003480</v>
      </c>
      <c r="W2743" t="str">
        <v>PRODWHOLE</v>
      </c>
      <c r="X2743" t="str">
        <v>Products Wholesale</v>
      </c>
      <c r="Y2743" t="str">
        <v>admin admin</v>
      </c>
      <c r="Z2743" vm="4872">
        <v>42984.212316782403</v>
      </c>
      <c r="AA2743" t="str">
        <v>admin admin</v>
      </c>
      <c r="AB2743" vm="4792">
        <v>43812.953210729167</v>
      </c>
      <c r="AC2743" t="str">
        <v/>
      </c>
      <c r="AD2743" t="str">
        <v>6a601608-c192-e711-944a-12d4d93f21e4</v>
      </c>
    </row>
    <row r="2744" spans="1:30" x14ac:dyDescent="0.2">
      <c r="A2744" t="str">
        <v>Invoice</v>
      </c>
      <c r="B2744" t="str">
        <v>AR005215</v>
      </c>
      <c r="C2744" t="str">
        <v>ELITEANSW</v>
      </c>
      <c r="D2744" t="str">
        <v>Closed</v>
      </c>
      <c r="E2744" vm="4869">
        <v>42962</v>
      </c>
      <c r="F2744" t="str">
        <v>082017</v>
      </c>
      <c r="G2744" t="str">
        <v>ELITEANSW</v>
      </c>
      <c r="H2744" t="str">
        <v>Elite Answering</v>
      </c>
      <c r="I2744" t="str">
        <v>Laptop computer order</v>
      </c>
      <c r="J2744" t="str">
        <v>ELITEANSW201708009</v>
      </c>
      <c r="K2744">
        <v>15000</v>
      </c>
      <c r="L2744">
        <v>0</v>
      </c>
      <c r="M2744">
        <v>15000</v>
      </c>
      <c r="N2744">
        <v>0</v>
      </c>
      <c r="O2744">
        <v>0</v>
      </c>
      <c r="P2744">
        <v>0</v>
      </c>
      <c r="Q2744">
        <v>0</v>
      </c>
      <c r="R2744" t="str">
        <v>USD</v>
      </c>
      <c r="S2744" t="b">
        <v>0</v>
      </c>
      <c r="T2744" t="str">
        <v/>
      </c>
      <c r="U2744" vm="4870">
        <v>42992</v>
      </c>
      <c r="V2744" t="str">
        <v>AR003482</v>
      </c>
      <c r="W2744" t="str">
        <v>PRODWHOLE</v>
      </c>
      <c r="X2744" t="str">
        <v>Products Wholesale</v>
      </c>
      <c r="Y2744" t="str">
        <v>admin admin</v>
      </c>
      <c r="Z2744" vm="4873">
        <v>42984.212327280096</v>
      </c>
      <c r="AA2744" t="str">
        <v>admin admin</v>
      </c>
      <c r="AB2744" vm="4709">
        <v>43812.952451157413</v>
      </c>
      <c r="AC2744" t="str">
        <v/>
      </c>
      <c r="AD2744" t="str">
        <v>72601608-c192-e711-944a-12d4d93f21e4</v>
      </c>
    </row>
    <row r="2745" spans="1:30" x14ac:dyDescent="0.2">
      <c r="A2745" t="str">
        <v>Invoice</v>
      </c>
      <c r="B2745" t="str">
        <v>AR005216</v>
      </c>
      <c r="C2745" t="str">
        <v>INDSUPPLY</v>
      </c>
      <c r="D2745" t="str">
        <v>Closed</v>
      </c>
      <c r="E2745" vm="4869">
        <v>42962</v>
      </c>
      <c r="F2745" t="str">
        <v>082017</v>
      </c>
      <c r="G2745" t="str">
        <v>INDSUPPLY</v>
      </c>
      <c r="H2745" t="str">
        <v>Industrial Supply Inc</v>
      </c>
      <c r="I2745" t="str">
        <v>Industrial Equipment Order</v>
      </c>
      <c r="J2745" t="str">
        <v>INDSUPPLY201708011</v>
      </c>
      <c r="K2745">
        <v>38717.96</v>
      </c>
      <c r="L2745">
        <v>0</v>
      </c>
      <c r="M2745">
        <v>38717.96</v>
      </c>
      <c r="N2745">
        <v>0</v>
      </c>
      <c r="O2745">
        <v>0</v>
      </c>
      <c r="P2745">
        <v>0</v>
      </c>
      <c r="Q2745">
        <v>0</v>
      </c>
      <c r="R2745" t="str">
        <v>USD</v>
      </c>
      <c r="S2745" t="b">
        <v>0</v>
      </c>
      <c r="T2745" t="str">
        <v/>
      </c>
      <c r="U2745" vm="4870">
        <v>42992</v>
      </c>
      <c r="V2745" t="str">
        <v>AR003483</v>
      </c>
      <c r="W2745" t="str">
        <v>PRODWHOLE</v>
      </c>
      <c r="X2745" t="str">
        <v>Products Wholesale</v>
      </c>
      <c r="Y2745" t="str">
        <v>admin admin</v>
      </c>
      <c r="Z2745" vm="4874">
        <v>42984.212341087958</v>
      </c>
      <c r="AA2745" t="str">
        <v>admin admin</v>
      </c>
      <c r="AB2745" vm="4733">
        <v>43812.952631099542</v>
      </c>
      <c r="AC2745" t="str">
        <v/>
      </c>
      <c r="AD2745" t="str">
        <v>78601608-c192-e711-944a-12d4d93f21e4</v>
      </c>
    </row>
    <row r="2746" spans="1:30" x14ac:dyDescent="0.2">
      <c r="A2746" t="str">
        <v>Invoice</v>
      </c>
      <c r="B2746" t="str">
        <v>AR005217</v>
      </c>
      <c r="C2746" t="str">
        <v>TOYSTAR</v>
      </c>
      <c r="D2746" t="str">
        <v>Closed</v>
      </c>
      <c r="E2746" vm="4869">
        <v>42962</v>
      </c>
      <c r="F2746" t="str">
        <v>082017</v>
      </c>
      <c r="G2746" t="str">
        <v>TOYSTAR</v>
      </c>
      <c r="H2746" t="str">
        <v>Star America Toys</v>
      </c>
      <c r="I2746" t="str">
        <v>Consumer Good Toy Order</v>
      </c>
      <c r="J2746" t="str">
        <v>TOYSTAR201708014</v>
      </c>
      <c r="K2746">
        <v>143918.6</v>
      </c>
      <c r="L2746">
        <v>0</v>
      </c>
      <c r="M2746">
        <v>143918.6</v>
      </c>
      <c r="N2746">
        <v>0</v>
      </c>
      <c r="O2746">
        <v>0</v>
      </c>
      <c r="P2746">
        <v>0</v>
      </c>
      <c r="Q2746">
        <v>0</v>
      </c>
      <c r="R2746" t="str">
        <v>USD</v>
      </c>
      <c r="S2746" t="b">
        <v>0</v>
      </c>
      <c r="T2746" t="str">
        <v/>
      </c>
      <c r="U2746" vm="4870">
        <v>42992</v>
      </c>
      <c r="V2746" t="str">
        <v>AR003484</v>
      </c>
      <c r="W2746" t="str">
        <v>PRODWHOLE</v>
      </c>
      <c r="X2746" t="str">
        <v>Products Wholesale</v>
      </c>
      <c r="Y2746" t="str">
        <v>admin admin</v>
      </c>
      <c r="Z2746" vm="4875">
        <v>42984.212354664349</v>
      </c>
      <c r="AA2746" t="str">
        <v>admin admin</v>
      </c>
      <c r="AB2746" vm="4651">
        <v>43812.955098379629</v>
      </c>
      <c r="AC2746" t="str">
        <v/>
      </c>
      <c r="AD2746" t="str">
        <v>80601608-c192-e711-944a-12d4d93f21e4</v>
      </c>
    </row>
    <row r="2747" spans="1:30" x14ac:dyDescent="0.2">
      <c r="A2747" t="str">
        <v>Invoice</v>
      </c>
      <c r="B2747" t="str">
        <v>AR005218</v>
      </c>
      <c r="C2747" t="str">
        <v>SNOSHORT</v>
      </c>
      <c r="D2747" t="str">
        <v>Closed</v>
      </c>
      <c r="E2747" vm="4869">
        <v>42962</v>
      </c>
      <c r="F2747" t="str">
        <v>082017</v>
      </c>
      <c r="G2747" t="str">
        <v>SNOSHORT</v>
      </c>
      <c r="H2747" t="str">
        <v>Shortstop Sports</v>
      </c>
      <c r="I2747" t="str">
        <v>Consumer Good Order</v>
      </c>
      <c r="J2747" t="str">
        <v>SNOSHORT201708015</v>
      </c>
      <c r="K2747">
        <v>93032.5</v>
      </c>
      <c r="L2747">
        <v>0</v>
      </c>
      <c r="M2747">
        <v>93032.5</v>
      </c>
      <c r="N2747">
        <v>0</v>
      </c>
      <c r="O2747">
        <v>0</v>
      </c>
      <c r="P2747">
        <v>0</v>
      </c>
      <c r="Q2747">
        <v>0</v>
      </c>
      <c r="R2747" t="str">
        <v>USD</v>
      </c>
      <c r="S2747" t="b">
        <v>0</v>
      </c>
      <c r="T2747" t="str">
        <v/>
      </c>
      <c r="U2747" vm="4870">
        <v>42992</v>
      </c>
      <c r="V2747" t="str">
        <v>AR003485</v>
      </c>
      <c r="W2747" t="str">
        <v>PRODWHOLE</v>
      </c>
      <c r="X2747" t="str">
        <v>Products Wholesale</v>
      </c>
      <c r="Y2747" t="str">
        <v>admin admin</v>
      </c>
      <c r="Z2747" vm="4876">
        <v>42984.212371180554</v>
      </c>
      <c r="AA2747" t="str">
        <v>admin admin</v>
      </c>
      <c r="AB2747" vm="4735">
        <v>43812.954804710651</v>
      </c>
      <c r="AC2747" t="str">
        <v/>
      </c>
      <c r="AD2747" t="str">
        <v>88601608-c192-e711-944a-12d4d93f21e4</v>
      </c>
    </row>
    <row r="2748" spans="1:30" x14ac:dyDescent="0.2">
      <c r="A2748" t="str">
        <v>Invoice</v>
      </c>
      <c r="B2748" t="str">
        <v>AR005219</v>
      </c>
      <c r="C2748" t="str">
        <v>BIBIMBAB</v>
      </c>
      <c r="D2748" t="str">
        <v>Closed</v>
      </c>
      <c r="E2748" vm="4869">
        <v>42962</v>
      </c>
      <c r="F2748" t="str">
        <v>082017</v>
      </c>
      <c r="G2748" t="str">
        <v>BIBIMBAB</v>
      </c>
      <c r="H2748" t="str">
        <v>Bibimbab Korean Restaurant</v>
      </c>
      <c r="I2748" t="str">
        <v>Consumer Good Order</v>
      </c>
      <c r="J2748" t="str">
        <v>BIBIMBAB201708016</v>
      </c>
      <c r="K2748">
        <v>31740.799999999999</v>
      </c>
      <c r="L2748">
        <v>0</v>
      </c>
      <c r="M2748">
        <v>31740.799999999999</v>
      </c>
      <c r="N2748">
        <v>0</v>
      </c>
      <c r="O2748">
        <v>0</v>
      </c>
      <c r="P2748">
        <v>0</v>
      </c>
      <c r="Q2748">
        <v>0</v>
      </c>
      <c r="R2748" t="str">
        <v>USD</v>
      </c>
      <c r="S2748" t="b">
        <v>0</v>
      </c>
      <c r="T2748" t="str">
        <v/>
      </c>
      <c r="U2748" vm="4870">
        <v>42992</v>
      </c>
      <c r="V2748" t="str">
        <v>AR003486</v>
      </c>
      <c r="W2748" t="str">
        <v>PRODWHOLE</v>
      </c>
      <c r="X2748" t="str">
        <v>Products Wholesale</v>
      </c>
      <c r="Y2748" t="str">
        <v>admin admin</v>
      </c>
      <c r="Z2748" vm="4877">
        <v>42984.212383564816</v>
      </c>
      <c r="AA2748" t="str">
        <v>admin admin</v>
      </c>
      <c r="AB2748" vm="4847">
        <v>43812.951539155096</v>
      </c>
      <c r="AC2748" t="str">
        <v/>
      </c>
      <c r="AD2748" t="str">
        <v>91601608-c192-e711-944a-12d4d93f21e4</v>
      </c>
    </row>
    <row r="2749" spans="1:30" x14ac:dyDescent="0.2">
      <c r="A2749" t="str">
        <v>Invoice</v>
      </c>
      <c r="B2749" t="str">
        <v>AR005220</v>
      </c>
      <c r="C2749" t="str">
        <v>FDIGREEN</v>
      </c>
      <c r="D2749" t="str">
        <v>Closed</v>
      </c>
      <c r="E2749" vm="4869">
        <v>42962</v>
      </c>
      <c r="F2749" t="str">
        <v>082017</v>
      </c>
      <c r="G2749" t="str">
        <v>FDIGREEN</v>
      </c>
      <c r="H2749" t="str">
        <v>Green Cooks</v>
      </c>
      <c r="I2749" t="str">
        <v>Food distribution</v>
      </c>
      <c r="J2749" t="str">
        <v>FDIGREEN201708059</v>
      </c>
      <c r="K2749">
        <v>23157.9</v>
      </c>
      <c r="L2749">
        <v>0</v>
      </c>
      <c r="M2749">
        <v>23157.9</v>
      </c>
      <c r="N2749">
        <v>0</v>
      </c>
      <c r="O2749">
        <v>0</v>
      </c>
      <c r="P2749">
        <v>0</v>
      </c>
      <c r="Q2749">
        <v>0</v>
      </c>
      <c r="R2749" t="str">
        <v>USD</v>
      </c>
      <c r="S2749" t="b">
        <v>0</v>
      </c>
      <c r="T2749" t="str">
        <v/>
      </c>
      <c r="U2749" vm="4870">
        <v>42992</v>
      </c>
      <c r="V2749" t="str">
        <v>AR003487</v>
      </c>
      <c r="W2749" t="str">
        <v>PRODWHOLE</v>
      </c>
      <c r="X2749" t="str">
        <v>Products Wholesale</v>
      </c>
      <c r="Y2749" t="str">
        <v>admin admin</v>
      </c>
      <c r="Z2749" vm="4878">
        <v>42984.212397106487</v>
      </c>
      <c r="AA2749" t="str">
        <v>admin admin</v>
      </c>
      <c r="AB2749" vm="4646">
        <v>43812.957007210643</v>
      </c>
      <c r="AC2749" t="str">
        <v/>
      </c>
      <c r="AD2749" t="str">
        <v>98601608-c192-e711-944a-12d4d93f21e4</v>
      </c>
    </row>
    <row r="2750" spans="1:30" x14ac:dyDescent="0.2">
      <c r="A2750" t="str">
        <v>Invoice</v>
      </c>
      <c r="B2750" t="str">
        <v>AR005221</v>
      </c>
      <c r="C2750" t="str">
        <v>FDIACME</v>
      </c>
      <c r="D2750" t="str">
        <v>Closed</v>
      </c>
      <c r="E2750" vm="4869">
        <v>42962</v>
      </c>
      <c r="F2750" t="str">
        <v>082017</v>
      </c>
      <c r="G2750" t="str">
        <v>FDIACME</v>
      </c>
      <c r="H2750" t="str">
        <v>Acme Food Distribution</v>
      </c>
      <c r="I2750" t="str">
        <v>Food distribution</v>
      </c>
      <c r="J2750" t="str">
        <v>FDIACME201708060</v>
      </c>
      <c r="K2750">
        <v>4411</v>
      </c>
      <c r="L2750">
        <v>0</v>
      </c>
      <c r="M2750">
        <v>4411</v>
      </c>
      <c r="N2750">
        <v>0</v>
      </c>
      <c r="O2750">
        <v>0</v>
      </c>
      <c r="P2750">
        <v>0</v>
      </c>
      <c r="Q2750">
        <v>0</v>
      </c>
      <c r="R2750" t="str">
        <v>USD</v>
      </c>
      <c r="S2750" t="b">
        <v>0</v>
      </c>
      <c r="T2750" t="str">
        <v/>
      </c>
      <c r="U2750" vm="4870">
        <v>42992</v>
      </c>
      <c r="V2750" t="str">
        <v>AR003488</v>
      </c>
      <c r="W2750" t="str">
        <v>PRODWHOLE</v>
      </c>
      <c r="X2750" t="str">
        <v>Products Wholesale</v>
      </c>
      <c r="Y2750" t="str">
        <v>admin admin</v>
      </c>
      <c r="Z2750" vm="4879">
        <v>42984.212409375003</v>
      </c>
      <c r="AA2750" t="str">
        <v>admin admin</v>
      </c>
      <c r="AB2750" vm="4648">
        <v>43812.956879745368</v>
      </c>
      <c r="AC2750" t="str">
        <v/>
      </c>
      <c r="AD2750" t="str">
        <v>d0963e0e-c192-e711-944a-12d4d93f21e4</v>
      </c>
    </row>
    <row r="2751" spans="1:30" x14ac:dyDescent="0.2">
      <c r="A2751" t="str">
        <v>Invoice</v>
      </c>
      <c r="B2751" t="str">
        <v>AR005222</v>
      </c>
      <c r="C2751" t="str">
        <v>WIDPARENT</v>
      </c>
      <c r="D2751" t="str">
        <v>Closed</v>
      </c>
      <c r="E2751" vm="4830">
        <v>42969</v>
      </c>
      <c r="F2751" t="str">
        <v>082017</v>
      </c>
      <c r="G2751" t="str">
        <v>WIDPARENT</v>
      </c>
      <c r="H2751" t="str">
        <v>Widget Consolidated Holdings</v>
      </c>
      <c r="I2751" t="str">
        <v>Widget purchase</v>
      </c>
      <c r="J2751" t="str">
        <v>WIDPARENT_201708055</v>
      </c>
      <c r="K2751">
        <v>24500</v>
      </c>
      <c r="L2751">
        <v>0</v>
      </c>
      <c r="M2751">
        <v>24500</v>
      </c>
      <c r="N2751">
        <v>0</v>
      </c>
      <c r="O2751">
        <v>0</v>
      </c>
      <c r="P2751">
        <v>0</v>
      </c>
      <c r="Q2751">
        <v>0</v>
      </c>
      <c r="R2751" t="str">
        <v>USD</v>
      </c>
      <c r="S2751" t="b">
        <v>0</v>
      </c>
      <c r="T2751" t="str">
        <v/>
      </c>
      <c r="U2751" vm="4854">
        <v>42999</v>
      </c>
      <c r="V2751" t="str">
        <v>AR003489</v>
      </c>
      <c r="W2751" t="str">
        <v>PRODWHOLE</v>
      </c>
      <c r="X2751" t="str">
        <v>Products Wholesale</v>
      </c>
      <c r="Y2751" t="str">
        <v>admin admin</v>
      </c>
      <c r="Z2751" vm="4880">
        <v>42984.212420682874</v>
      </c>
      <c r="AA2751" t="str">
        <v>admin admin</v>
      </c>
      <c r="AB2751" vm="4653">
        <v>43812.95668422454</v>
      </c>
      <c r="AC2751" t="str">
        <v/>
      </c>
      <c r="AD2751" t="str">
        <v>d6963e0e-c192-e711-944a-12d4d93f21e4</v>
      </c>
    </row>
    <row r="2752" spans="1:30" x14ac:dyDescent="0.2">
      <c r="A2752" t="str">
        <v>Invoice</v>
      </c>
      <c r="B2752" t="str">
        <v>AR005223</v>
      </c>
      <c r="C2752" t="str">
        <v>WESTWOOD</v>
      </c>
      <c r="D2752" t="str">
        <v>Closed</v>
      </c>
      <c r="E2752" vm="4830">
        <v>42969</v>
      </c>
      <c r="F2752" t="str">
        <v>082017</v>
      </c>
      <c r="G2752" t="str">
        <v>WESTWOOD</v>
      </c>
      <c r="H2752" t="str">
        <v>Westwood Manor</v>
      </c>
      <c r="I2752" t="str">
        <v>Food purchase for event</v>
      </c>
      <c r="J2752" t="str">
        <v>WESTWOOD201708056</v>
      </c>
      <c r="K2752">
        <v>18918</v>
      </c>
      <c r="L2752">
        <v>0</v>
      </c>
      <c r="M2752">
        <v>18918</v>
      </c>
      <c r="N2752">
        <v>0</v>
      </c>
      <c r="O2752">
        <v>0</v>
      </c>
      <c r="P2752">
        <v>0</v>
      </c>
      <c r="Q2752">
        <v>0</v>
      </c>
      <c r="R2752" t="str">
        <v>USD</v>
      </c>
      <c r="S2752" t="b">
        <v>0</v>
      </c>
      <c r="T2752" t="str">
        <v/>
      </c>
      <c r="U2752" vm="4854">
        <v>42999</v>
      </c>
      <c r="V2752" t="str">
        <v>AR003490</v>
      </c>
      <c r="W2752" t="str">
        <v>PRODWHOLE</v>
      </c>
      <c r="X2752" t="str">
        <v>Products Wholesale</v>
      </c>
      <c r="Y2752" t="str">
        <v>admin admin</v>
      </c>
      <c r="Z2752" vm="4881">
        <v>42984.212434953704</v>
      </c>
      <c r="AA2752" t="str">
        <v>admin admin</v>
      </c>
      <c r="AB2752" vm="4783">
        <v>43812.955821412033</v>
      </c>
      <c r="AC2752" t="str">
        <v/>
      </c>
      <c r="AD2752" t="str">
        <v>dd963e0e-c192-e711-944a-12d4d93f21e4</v>
      </c>
    </row>
    <row r="2753" spans="1:30" x14ac:dyDescent="0.2">
      <c r="A2753" t="str">
        <v>Invoice</v>
      </c>
      <c r="B2753" t="str">
        <v>AR005224</v>
      </c>
      <c r="C2753" t="str">
        <v>ARTCAGES</v>
      </c>
      <c r="D2753" t="str">
        <v>Closed</v>
      </c>
      <c r="E2753" vm="4830">
        <v>42969</v>
      </c>
      <c r="F2753" t="str">
        <v>082017</v>
      </c>
      <c r="G2753" t="str">
        <v>ARTCAGES</v>
      </c>
      <c r="H2753" t="str">
        <v>Artcages</v>
      </c>
      <c r="I2753" t="str">
        <v>Consumer goods purchase</v>
      </c>
      <c r="J2753" t="str">
        <v>ARTCAGES201708057</v>
      </c>
      <c r="K2753">
        <v>303040.5</v>
      </c>
      <c r="L2753">
        <v>0</v>
      </c>
      <c r="M2753">
        <v>303040.5</v>
      </c>
      <c r="N2753">
        <v>0</v>
      </c>
      <c r="O2753">
        <v>0</v>
      </c>
      <c r="P2753">
        <v>0</v>
      </c>
      <c r="Q2753">
        <v>0</v>
      </c>
      <c r="R2753" t="str">
        <v>USD</v>
      </c>
      <c r="S2753" t="b">
        <v>0</v>
      </c>
      <c r="T2753" t="str">
        <v/>
      </c>
      <c r="U2753" vm="4854">
        <v>42999</v>
      </c>
      <c r="V2753" t="str">
        <v>AR003491</v>
      </c>
      <c r="W2753" t="str">
        <v>PRODWHOLE</v>
      </c>
      <c r="X2753" t="str">
        <v>Products Wholesale</v>
      </c>
      <c r="Y2753" t="str">
        <v>admin admin</v>
      </c>
      <c r="Z2753" vm="4882">
        <v>42984.212451157407</v>
      </c>
      <c r="AA2753" t="str">
        <v>admin admin</v>
      </c>
      <c r="AB2753" vm="2014">
        <v>43812.951244560187</v>
      </c>
      <c r="AC2753" t="str">
        <v/>
      </c>
      <c r="AD2753" t="str">
        <v>e6963e0e-c192-e711-944a-12d4d93f21e4</v>
      </c>
    </row>
    <row r="2754" spans="1:30" x14ac:dyDescent="0.2">
      <c r="A2754" t="str">
        <v>Invoice</v>
      </c>
      <c r="B2754" t="str">
        <v>AR005225</v>
      </c>
      <c r="C2754" t="str">
        <v>FDIQVIK</v>
      </c>
      <c r="D2754" t="str">
        <v>Closed</v>
      </c>
      <c r="E2754" vm="4883">
        <v>42976</v>
      </c>
      <c r="F2754" t="str">
        <v>082017</v>
      </c>
      <c r="G2754" t="str">
        <v>FDIQVIK</v>
      </c>
      <c r="H2754" t="str">
        <v>Qvik Process GmbH</v>
      </c>
      <c r="I2754" t="str">
        <v>Food Order</v>
      </c>
      <c r="J2754" t="str">
        <v>FDIQVIK201708005</v>
      </c>
      <c r="K2754">
        <v>52921.599999999999</v>
      </c>
      <c r="L2754">
        <v>0</v>
      </c>
      <c r="M2754">
        <v>52921.599999999999</v>
      </c>
      <c r="N2754">
        <v>0</v>
      </c>
      <c r="O2754">
        <v>0</v>
      </c>
      <c r="P2754">
        <v>0</v>
      </c>
      <c r="Q2754">
        <v>0</v>
      </c>
      <c r="R2754" t="str">
        <v>EUR</v>
      </c>
      <c r="S2754" t="b">
        <v>0</v>
      </c>
      <c r="T2754" t="str">
        <v/>
      </c>
      <c r="U2754" vm="4884">
        <v>43006</v>
      </c>
      <c r="V2754" t="str">
        <v>AR003492</v>
      </c>
      <c r="W2754" t="str">
        <v>PRODWHOLE</v>
      </c>
      <c r="X2754" t="str">
        <v>Products Wholesale</v>
      </c>
      <c r="Y2754" t="str">
        <v>admin admin</v>
      </c>
      <c r="Z2754" vm="4885">
        <v>42984.212468136575</v>
      </c>
      <c r="AA2754" t="str">
        <v>admin admin</v>
      </c>
      <c r="AB2754" vm="4594">
        <v>43812.954492743054</v>
      </c>
      <c r="AC2754" t="str">
        <v/>
      </c>
      <c r="AD2754" t="str">
        <v>ef963e0e-c192-e711-944a-12d4d93f21e4</v>
      </c>
    </row>
    <row r="2755" spans="1:30" x14ac:dyDescent="0.2">
      <c r="A2755" t="str">
        <v>Invoice</v>
      </c>
      <c r="B2755" t="str">
        <v>AR005226</v>
      </c>
      <c r="C2755" t="str">
        <v>FDICOCCIA</v>
      </c>
      <c r="D2755" t="str">
        <v>Closed</v>
      </c>
      <c r="E2755" vm="4883">
        <v>42976</v>
      </c>
      <c r="F2755" t="str">
        <v>082017</v>
      </c>
      <c r="G2755" t="str">
        <v>FDICOCCIA</v>
      </c>
      <c r="H2755" t="str">
        <v>Cocciatari Pizza</v>
      </c>
      <c r="I2755" t="str">
        <v>Beverage Order</v>
      </c>
      <c r="J2755" t="str">
        <v>FDICOCCIA201708006</v>
      </c>
      <c r="K2755">
        <v>201796.8</v>
      </c>
      <c r="L2755">
        <v>0</v>
      </c>
      <c r="M2755">
        <v>201796.8</v>
      </c>
      <c r="N2755">
        <v>0</v>
      </c>
      <c r="O2755">
        <v>0</v>
      </c>
      <c r="P2755">
        <v>0</v>
      </c>
      <c r="Q2755">
        <v>0</v>
      </c>
      <c r="R2755" t="str">
        <v>USD</v>
      </c>
      <c r="S2755" t="b">
        <v>0</v>
      </c>
      <c r="T2755" t="str">
        <v/>
      </c>
      <c r="U2755" vm="4884">
        <v>43006</v>
      </c>
      <c r="V2755" t="str">
        <v>AR003493</v>
      </c>
      <c r="W2755" t="str">
        <v>PRODWHOLE</v>
      </c>
      <c r="X2755" t="str">
        <v>Products Wholesale</v>
      </c>
      <c r="Y2755" t="str">
        <v>admin admin</v>
      </c>
      <c r="Z2755" vm="4886">
        <v>42984.212487731478</v>
      </c>
      <c r="AA2755" t="str">
        <v>admin admin</v>
      </c>
      <c r="AB2755" vm="4754">
        <v>43812.952223113425</v>
      </c>
      <c r="AC2755" t="str">
        <v/>
      </c>
      <c r="AD2755" t="str">
        <v>f9963e0e-c192-e711-944a-12d4d93f21e4</v>
      </c>
    </row>
    <row r="2756" spans="1:30" x14ac:dyDescent="0.2">
      <c r="A2756" t="str">
        <v>Invoice</v>
      </c>
      <c r="B2756" t="str">
        <v>AR005227</v>
      </c>
      <c r="C2756" t="str">
        <v>WIDGETBUY</v>
      </c>
      <c r="D2756" t="str">
        <v>Closed</v>
      </c>
      <c r="E2756" vm="4883">
        <v>42976</v>
      </c>
      <c r="F2756" t="str">
        <v>082017</v>
      </c>
      <c r="G2756" t="str">
        <v>WIDGETBUY</v>
      </c>
      <c r="H2756" t="str">
        <v>Widget Connection</v>
      </c>
      <c r="I2756" t="str">
        <v>Widget Order</v>
      </c>
      <c r="J2756" t="str">
        <v>WIDGETBUY201708017</v>
      </c>
      <c r="K2756">
        <v>2565</v>
      </c>
      <c r="L2756">
        <v>0</v>
      </c>
      <c r="M2756">
        <v>2565</v>
      </c>
      <c r="N2756">
        <v>0</v>
      </c>
      <c r="O2756">
        <v>0</v>
      </c>
      <c r="P2756">
        <v>0</v>
      </c>
      <c r="Q2756">
        <v>0</v>
      </c>
      <c r="R2756" t="str">
        <v>USD</v>
      </c>
      <c r="S2756" t="b">
        <v>0</v>
      </c>
      <c r="T2756" t="str">
        <v/>
      </c>
      <c r="U2756" vm="4884">
        <v>43006</v>
      </c>
      <c r="V2756" t="str">
        <v>AR003494</v>
      </c>
      <c r="W2756" t="str">
        <v>PRODWHOLE</v>
      </c>
      <c r="X2756" t="str">
        <v>Products Wholesale</v>
      </c>
      <c r="Y2756" t="str">
        <v>admin admin</v>
      </c>
      <c r="Z2756" vm="4887">
        <v>42984.212498148147</v>
      </c>
      <c r="AA2756" t="str">
        <v>admin admin</v>
      </c>
      <c r="AB2756" vm="4817">
        <v>43812.956179664354</v>
      </c>
      <c r="AC2756" t="str">
        <v/>
      </c>
      <c r="AD2756" t="str">
        <v>03973e0e-c192-e711-944a-12d4d93f21e4</v>
      </c>
    </row>
    <row r="2757" spans="1:30" x14ac:dyDescent="0.2">
      <c r="A2757" t="str">
        <v>Invoice</v>
      </c>
      <c r="B2757" t="str">
        <v>AR005228</v>
      </c>
      <c r="C2757" t="str">
        <v>CJOEQUIP</v>
      </c>
      <c r="D2757" t="str">
        <v>Closed</v>
      </c>
      <c r="E2757" vm="4883">
        <v>42976</v>
      </c>
      <c r="F2757" t="str">
        <v>082017</v>
      </c>
      <c r="G2757" t="str">
        <v>CJOEQUIP</v>
      </c>
      <c r="H2757" t="str">
        <v>Jersey Central Office Equip</v>
      </c>
      <c r="I2757" t="str">
        <v>Industrial Equipment - Special Order</v>
      </c>
      <c r="J2757" t="str">
        <v>CJOEQUIP201708021</v>
      </c>
      <c r="K2757">
        <v>284728.5</v>
      </c>
      <c r="L2757">
        <v>0</v>
      </c>
      <c r="M2757">
        <v>284728.5</v>
      </c>
      <c r="N2757">
        <v>0</v>
      </c>
      <c r="O2757">
        <v>0</v>
      </c>
      <c r="P2757">
        <v>0</v>
      </c>
      <c r="Q2757">
        <v>0</v>
      </c>
      <c r="R2757" t="str">
        <v>USD</v>
      </c>
      <c r="S2757" t="b">
        <v>0</v>
      </c>
      <c r="T2757" t="str">
        <v/>
      </c>
      <c r="U2757" vm="4884">
        <v>43006</v>
      </c>
      <c r="V2757" t="str">
        <v>AR003495</v>
      </c>
      <c r="W2757" t="str">
        <v>PRODWHOLE</v>
      </c>
      <c r="X2757" t="str">
        <v>Products Wholesale</v>
      </c>
      <c r="Y2757" t="str">
        <v>admin admin</v>
      </c>
      <c r="Z2757" vm="4888">
        <v>42984.21251258102</v>
      </c>
      <c r="AA2757" t="str">
        <v>admin admin</v>
      </c>
      <c r="AB2757" vm="4503">
        <v>43812.951993090275</v>
      </c>
      <c r="AC2757" t="str">
        <v/>
      </c>
      <c r="AD2757" t="str">
        <v>09973e0e-c192-e711-944a-12d4d93f21e4</v>
      </c>
    </row>
    <row r="2758" spans="1:30" x14ac:dyDescent="0.2">
      <c r="A2758" t="str">
        <v>Invoice</v>
      </c>
      <c r="B2758" t="str">
        <v>AR005229</v>
      </c>
      <c r="C2758" t="str">
        <v>MARINAGOLF</v>
      </c>
      <c r="D2758" t="str">
        <v>Closed</v>
      </c>
      <c r="E2758" vm="4883">
        <v>42976</v>
      </c>
      <c r="F2758" t="str">
        <v>082017</v>
      </c>
      <c r="G2758" t="str">
        <v>MARINAGOLF</v>
      </c>
      <c r="H2758" t="str">
        <v>Marina Golf Club</v>
      </c>
      <c r="I2758" t="str">
        <v>Tech sale with installation</v>
      </c>
      <c r="J2758" t="str">
        <v>MARINAGOLF201708053</v>
      </c>
      <c r="K2758">
        <v>6500</v>
      </c>
      <c r="L2758">
        <v>0</v>
      </c>
      <c r="M2758">
        <v>6500</v>
      </c>
      <c r="N2758">
        <v>0</v>
      </c>
      <c r="O2758">
        <v>0</v>
      </c>
      <c r="P2758">
        <v>0</v>
      </c>
      <c r="Q2758">
        <v>0</v>
      </c>
      <c r="R2758" t="str">
        <v>USD</v>
      </c>
      <c r="S2758" t="b">
        <v>0</v>
      </c>
      <c r="T2758" t="str">
        <v/>
      </c>
      <c r="U2758" vm="4884">
        <v>43006</v>
      </c>
      <c r="V2758" t="str">
        <v>AR003496</v>
      </c>
      <c r="W2758" t="str">
        <v>PRODWHOLE</v>
      </c>
      <c r="X2758" t="str">
        <v>Products Wholesale</v>
      </c>
      <c r="Y2758" t="str">
        <v>admin admin</v>
      </c>
      <c r="Z2758" vm="4889">
        <v>42984.212537731481</v>
      </c>
      <c r="AA2758" t="str">
        <v>admin admin</v>
      </c>
      <c r="AB2758" vm="1921">
        <v>43812.953362268519</v>
      </c>
      <c r="AC2758" t="str">
        <v/>
      </c>
      <c r="AD2758" t="str">
        <v>300e3e14-c192-e711-944a-12d4d93f21e4</v>
      </c>
    </row>
    <row r="2759" spans="1:30" x14ac:dyDescent="0.2">
      <c r="A2759" t="str">
        <v>Invoice</v>
      </c>
      <c r="B2759" t="str">
        <v>AR005231</v>
      </c>
      <c r="C2759" t="str">
        <v>ABCVENTURE</v>
      </c>
      <c r="D2759" t="str">
        <v>Closed</v>
      </c>
      <c r="E2759" vm="4883">
        <v>42976</v>
      </c>
      <c r="F2759" t="str">
        <v>082017</v>
      </c>
      <c r="G2759" t="str">
        <v>ABCVENTURE</v>
      </c>
      <c r="H2759" t="str">
        <v>ABC Capital Ventures</v>
      </c>
      <c r="I2759" t="str">
        <v>Electronics - new account discount</v>
      </c>
      <c r="J2759" t="str">
        <v>ABCVENTURE201708054</v>
      </c>
      <c r="K2759">
        <v>97276.25</v>
      </c>
      <c r="L2759">
        <v>0</v>
      </c>
      <c r="M2759">
        <v>97276.25</v>
      </c>
      <c r="N2759">
        <v>0</v>
      </c>
      <c r="O2759">
        <v>0</v>
      </c>
      <c r="P2759">
        <v>0</v>
      </c>
      <c r="Q2759">
        <v>0</v>
      </c>
      <c r="R2759" t="str">
        <v>USD</v>
      </c>
      <c r="S2759" t="b">
        <v>0</v>
      </c>
      <c r="T2759" t="str">
        <v/>
      </c>
      <c r="U2759" vm="4884">
        <v>43006</v>
      </c>
      <c r="V2759" t="str">
        <v>AR003497</v>
      </c>
      <c r="W2759" t="str">
        <v>PRODWHOLE</v>
      </c>
      <c r="X2759" t="str">
        <v>Products Wholesale</v>
      </c>
      <c r="Y2759" t="str">
        <v>admin admin</v>
      </c>
      <c r="Z2759" vm="4890">
        <v>42984.212561921297</v>
      </c>
      <c r="AA2759" t="str">
        <v>admin admin</v>
      </c>
      <c r="AB2759" vm="4891">
        <v>43812.956808483796</v>
      </c>
      <c r="AC2759" t="str">
        <v/>
      </c>
      <c r="AD2759" t="str">
        <v>3c0e3e14-c192-e711-944a-12d4d93f21e4</v>
      </c>
    </row>
    <row r="2760" spans="1:30" x14ac:dyDescent="0.2">
      <c r="A2760" t="str">
        <v>Invoice</v>
      </c>
      <c r="B2760" t="str">
        <v>AR005233</v>
      </c>
      <c r="C2760" t="str">
        <v>ELEIMPORT</v>
      </c>
      <c r="D2760" t="str">
        <v>Closed</v>
      </c>
      <c r="E2760" vm="4856">
        <v>42978</v>
      </c>
      <c r="F2760" t="str">
        <v>082017</v>
      </c>
      <c r="G2760" t="str">
        <v>ELEIMPORT</v>
      </c>
      <c r="H2760" t="str">
        <v>Electonic Importers</v>
      </c>
      <c r="I2760" t="str">
        <v>Electronics Headset Order</v>
      </c>
      <c r="J2760" t="str">
        <v>ELEIMPORT201708007</v>
      </c>
      <c r="K2760">
        <v>10478.5</v>
      </c>
      <c r="L2760">
        <v>0</v>
      </c>
      <c r="M2760">
        <v>10478.5</v>
      </c>
      <c r="N2760">
        <v>0</v>
      </c>
      <c r="O2760">
        <v>0</v>
      </c>
      <c r="P2760">
        <v>0</v>
      </c>
      <c r="Q2760">
        <v>0</v>
      </c>
      <c r="R2760" t="str">
        <v>USD</v>
      </c>
      <c r="S2760" t="b">
        <v>0</v>
      </c>
      <c r="T2760" t="str">
        <v/>
      </c>
      <c r="U2760" vm="4857">
        <v>43008</v>
      </c>
      <c r="V2760" t="str">
        <v>AR003498</v>
      </c>
      <c r="W2760" t="str">
        <v>PRODWHOLE</v>
      </c>
      <c r="X2760" t="str">
        <v>Products Wholesale</v>
      </c>
      <c r="Y2760" t="str">
        <v>admin admin</v>
      </c>
      <c r="Z2760" vm="4892">
        <v>42984.212581284723</v>
      </c>
      <c r="AA2760" t="str">
        <v>admin admin</v>
      </c>
      <c r="AB2760" vm="4893">
        <v>43812.954198842592</v>
      </c>
      <c r="AC2760" t="str">
        <v/>
      </c>
      <c r="AD2760" t="str">
        <v>4b0e3e14-c192-e711-944a-12d4d93f21e4</v>
      </c>
    </row>
    <row r="2761" spans="1:30" x14ac:dyDescent="0.2">
      <c r="A2761" t="str">
        <v>Invoice</v>
      </c>
      <c r="B2761" t="str">
        <v>AR005235</v>
      </c>
      <c r="C2761" t="str">
        <v>INDSACRAME</v>
      </c>
      <c r="D2761" t="str">
        <v>Closed</v>
      </c>
      <c r="E2761" vm="4856">
        <v>42978</v>
      </c>
      <c r="F2761" t="str">
        <v>082017</v>
      </c>
      <c r="G2761" t="str">
        <v>INDSACRAME</v>
      </c>
      <c r="H2761" t="str">
        <v>Sacramento Industrial Supply</v>
      </c>
      <c r="I2761" t="str">
        <v>Industrial Equipment Order</v>
      </c>
      <c r="J2761" t="str">
        <v>INDSACRAME201708012</v>
      </c>
      <c r="K2761">
        <v>97474.9</v>
      </c>
      <c r="L2761">
        <v>0</v>
      </c>
      <c r="M2761">
        <v>97474.9</v>
      </c>
      <c r="N2761">
        <v>0</v>
      </c>
      <c r="O2761">
        <v>0</v>
      </c>
      <c r="P2761">
        <v>0</v>
      </c>
      <c r="Q2761">
        <v>0</v>
      </c>
      <c r="R2761" t="str">
        <v>USD</v>
      </c>
      <c r="S2761" t="b">
        <v>0</v>
      </c>
      <c r="T2761" t="str">
        <v/>
      </c>
      <c r="U2761" vm="4857">
        <v>43008</v>
      </c>
      <c r="V2761" t="str">
        <v>AR003499</v>
      </c>
      <c r="W2761" t="str">
        <v>PRODWHOLE</v>
      </c>
      <c r="X2761" t="str">
        <v>Products Wholesale</v>
      </c>
      <c r="Y2761" t="str">
        <v>admin admin</v>
      </c>
      <c r="Z2761" vm="4894">
        <v>42984.212600891202</v>
      </c>
      <c r="AA2761" t="str">
        <v>admin admin</v>
      </c>
      <c r="AB2761" vm="4895">
        <v>43812.953606944451</v>
      </c>
      <c r="AC2761" t="str">
        <v/>
      </c>
      <c r="AD2761" t="str">
        <v>5b0e3e14-c192-e711-944a-12d4d93f21e4</v>
      </c>
    </row>
    <row r="2762" spans="1:30" x14ac:dyDescent="0.2">
      <c r="A2762" t="str">
        <v>Invoice</v>
      </c>
      <c r="B2762" t="str">
        <v>AR005236</v>
      </c>
      <c r="C2762" t="str">
        <v>ELEVATION</v>
      </c>
      <c r="D2762" t="str">
        <v>Closed</v>
      </c>
      <c r="E2762" vm="4856">
        <v>42978</v>
      </c>
      <c r="F2762" t="str">
        <v>082017</v>
      </c>
      <c r="G2762" t="str">
        <v>ELEVATION</v>
      </c>
      <c r="H2762" t="str">
        <v>Elevation Computers</v>
      </c>
      <c r="I2762" t="str">
        <v/>
      </c>
      <c r="J2762" t="str">
        <v/>
      </c>
      <c r="K2762">
        <v>45980</v>
      </c>
      <c r="L2762">
        <v>0</v>
      </c>
      <c r="M2762">
        <v>45980</v>
      </c>
      <c r="N2762">
        <v>0</v>
      </c>
      <c r="O2762">
        <v>0</v>
      </c>
      <c r="P2762">
        <v>4180</v>
      </c>
      <c r="Q2762">
        <v>0</v>
      </c>
      <c r="R2762" t="str">
        <v>USD</v>
      </c>
      <c r="S2762" t="b">
        <v>0</v>
      </c>
      <c r="T2762" t="str">
        <v/>
      </c>
      <c r="U2762" vm="4857">
        <v>43008</v>
      </c>
      <c r="V2762" t="str">
        <v>AR003500</v>
      </c>
      <c r="W2762" t="str">
        <v>PRODWHOLE</v>
      </c>
      <c r="X2762" t="str">
        <v>Products Wholesale</v>
      </c>
      <c r="Y2762" t="str">
        <v>admin admin</v>
      </c>
      <c r="Z2762" vm="4896">
        <v>42984.212619826387</v>
      </c>
      <c r="AA2762" t="str">
        <v>admin admin</v>
      </c>
      <c r="AB2762" vm="4777">
        <v>43812.955391203708</v>
      </c>
      <c r="AC2762" t="str">
        <v/>
      </c>
      <c r="AD2762" t="str">
        <v>680e3e14-c192-e711-944a-12d4d93f21e4</v>
      </c>
    </row>
    <row r="2763" spans="1:30" x14ac:dyDescent="0.2">
      <c r="A2763" t="str">
        <v>Invoice</v>
      </c>
      <c r="B2763" t="str">
        <v>AR005237</v>
      </c>
      <c r="C2763" t="str">
        <v>WIDGETCC</v>
      </c>
      <c r="D2763" t="str">
        <v>Closed</v>
      </c>
      <c r="E2763" vm="4856">
        <v>42978</v>
      </c>
      <c r="F2763" t="str">
        <v>082017</v>
      </c>
      <c r="G2763" t="str">
        <v>WIDGETCC</v>
      </c>
      <c r="H2763" t="str">
        <v>Widget Credit Card</v>
      </c>
      <c r="I2763" t="str">
        <v>Widget Order - Pay with CCC</v>
      </c>
      <c r="J2763" t="str">
        <v>WIDGETCC201708018</v>
      </c>
      <c r="K2763">
        <v>33600</v>
      </c>
      <c r="L2763">
        <v>0</v>
      </c>
      <c r="M2763">
        <v>33600</v>
      </c>
      <c r="N2763">
        <v>0</v>
      </c>
      <c r="O2763">
        <v>0</v>
      </c>
      <c r="P2763">
        <v>0</v>
      </c>
      <c r="Q2763">
        <v>0</v>
      </c>
      <c r="R2763" t="str">
        <v>USD</v>
      </c>
      <c r="S2763" t="b">
        <v>0</v>
      </c>
      <c r="T2763" t="str">
        <v/>
      </c>
      <c r="U2763" vm="4857">
        <v>43008</v>
      </c>
      <c r="V2763" t="str">
        <v>AR003501</v>
      </c>
      <c r="W2763" t="str">
        <v>PRODWHOLE</v>
      </c>
      <c r="X2763" t="str">
        <v>Products Wholesale</v>
      </c>
      <c r="Y2763" t="str">
        <v>admin admin</v>
      </c>
      <c r="Z2763" vm="4897">
        <v>42984.212623414351</v>
      </c>
      <c r="AA2763" t="str">
        <v>admin admin</v>
      </c>
      <c r="AB2763" vm="4774">
        <v>43812.956435381944</v>
      </c>
      <c r="AC2763" t="str">
        <v/>
      </c>
      <c r="AD2763" t="str">
        <v>6c0e3e14-c192-e711-944a-12d4d93f21e4</v>
      </c>
    </row>
    <row r="2764" spans="1:30" x14ac:dyDescent="0.2">
      <c r="A2764" t="str">
        <v>Invoice</v>
      </c>
      <c r="B2764" t="str">
        <v>AR005238</v>
      </c>
      <c r="C2764" t="str">
        <v>WESTWOOD</v>
      </c>
      <c r="D2764" t="str">
        <v>Closed</v>
      </c>
      <c r="E2764" vm="4898">
        <v>42959</v>
      </c>
      <c r="F2764" t="str">
        <v>082017</v>
      </c>
      <c r="G2764" t="str">
        <v>WESTWOOD</v>
      </c>
      <c r="H2764" t="str">
        <v>Westwood Manor</v>
      </c>
      <c r="I2764" t="str">
        <v>Widget order - no shipping</v>
      </c>
      <c r="J2764" t="str">
        <v>WESTWOOD201708028</v>
      </c>
      <c r="K2764">
        <v>5700</v>
      </c>
      <c r="L2764">
        <v>0</v>
      </c>
      <c r="M2764">
        <v>5700</v>
      </c>
      <c r="N2764">
        <v>0</v>
      </c>
      <c r="O2764">
        <v>0</v>
      </c>
      <c r="P2764">
        <v>0</v>
      </c>
      <c r="Q2764">
        <v>0</v>
      </c>
      <c r="R2764" t="str">
        <v>USD</v>
      </c>
      <c r="S2764" t="b">
        <v>0</v>
      </c>
      <c r="T2764" t="str">
        <v/>
      </c>
      <c r="U2764" vm="4899">
        <v>42989</v>
      </c>
      <c r="V2764" t="str">
        <v>AR003502</v>
      </c>
      <c r="W2764" t="str">
        <v>PRODWHOLE</v>
      </c>
      <c r="X2764" t="str">
        <v>Products Wholesale</v>
      </c>
      <c r="Y2764" t="str">
        <v>admin admin</v>
      </c>
      <c r="Z2764" vm="4900">
        <v>42984.212636805554</v>
      </c>
      <c r="AA2764" t="str">
        <v>admin admin</v>
      </c>
      <c r="AB2764" vm="4783">
        <v>43812.955821412033</v>
      </c>
      <c r="AC2764" t="str">
        <v/>
      </c>
      <c r="AD2764" t="str">
        <v>760e3e14-c192-e711-944a-12d4d93f21e4</v>
      </c>
    </row>
    <row r="2765" spans="1:30" x14ac:dyDescent="0.2">
      <c r="A2765" t="str">
        <v>Invoice</v>
      </c>
      <c r="B2765" t="str">
        <v>AR005239</v>
      </c>
      <c r="C2765" t="str">
        <v>ABARTENDE</v>
      </c>
      <c r="D2765" t="str">
        <v>Closed</v>
      </c>
      <c r="E2765" vm="4856">
        <v>42978</v>
      </c>
      <c r="F2765" t="str">
        <v>082017</v>
      </c>
      <c r="G2765" t="str">
        <v>ABARTENDE</v>
      </c>
      <c r="H2765" t="str">
        <v>USA Bartending School</v>
      </c>
      <c r="I2765" t="str">
        <v>Custom Order with 50% prepayment</v>
      </c>
      <c r="J2765" t="str">
        <v>ABARTENDE201708022</v>
      </c>
      <c r="K2765">
        <v>152000</v>
      </c>
      <c r="L2765">
        <v>0</v>
      </c>
      <c r="M2765">
        <v>152000</v>
      </c>
      <c r="N2765">
        <v>0</v>
      </c>
      <c r="O2765">
        <v>0</v>
      </c>
      <c r="P2765">
        <v>0</v>
      </c>
      <c r="Q2765">
        <v>0</v>
      </c>
      <c r="R2765" t="str">
        <v>USD</v>
      </c>
      <c r="S2765" t="b">
        <v>0</v>
      </c>
      <c r="T2765" t="str">
        <v/>
      </c>
      <c r="U2765" vm="4857">
        <v>43008</v>
      </c>
      <c r="V2765" t="str">
        <v>AR003503</v>
      </c>
      <c r="W2765" t="str">
        <v>PRODWHOLE</v>
      </c>
      <c r="X2765" t="str">
        <v>Products Wholesale</v>
      </c>
      <c r="Y2765" t="str">
        <v>admin admin</v>
      </c>
      <c r="Z2765" vm="4901">
        <v>42984.212645567131</v>
      </c>
      <c r="AA2765" t="str">
        <v>admin admin</v>
      </c>
      <c r="AB2765" vm="4807">
        <v>43812.950900034717</v>
      </c>
      <c r="AC2765" t="str">
        <v/>
      </c>
      <c r="AD2765" t="str">
        <v>6a7c381a-c192-e711-944a-12d4d93f21e4</v>
      </c>
    </row>
    <row r="2766" spans="1:30" x14ac:dyDescent="0.2">
      <c r="A2766" t="str">
        <v>Invoice</v>
      </c>
      <c r="B2766" t="str">
        <v>AR005240</v>
      </c>
      <c r="C2766" t="str">
        <v>WATERPROC</v>
      </c>
      <c r="D2766" t="str">
        <v>Closed</v>
      </c>
      <c r="E2766" vm="4856">
        <v>42978</v>
      </c>
      <c r="F2766" t="str">
        <v>082017</v>
      </c>
      <c r="G2766" t="str">
        <v>WATERPROC</v>
      </c>
      <c r="H2766" t="str">
        <v>CHENGDU RONGYI WATER PROCESSING</v>
      </c>
      <c r="I2766" t="str">
        <v>Consulting services engagement</v>
      </c>
      <c r="J2766" t="str">
        <v>WATERPROC201708029</v>
      </c>
      <c r="K2766">
        <v>26000</v>
      </c>
      <c r="L2766">
        <v>0</v>
      </c>
      <c r="M2766">
        <v>26000</v>
      </c>
      <c r="N2766">
        <v>0</v>
      </c>
      <c r="O2766">
        <v>0</v>
      </c>
      <c r="P2766">
        <v>0</v>
      </c>
      <c r="Q2766">
        <v>0</v>
      </c>
      <c r="R2766" t="str">
        <v>USD</v>
      </c>
      <c r="S2766" t="b">
        <v>0</v>
      </c>
      <c r="T2766" t="str">
        <v/>
      </c>
      <c r="U2766" vm="4857">
        <v>43008</v>
      </c>
      <c r="V2766" t="str">
        <v>AR003505</v>
      </c>
      <c r="W2766" t="str">
        <v>PRODWHOLE</v>
      </c>
      <c r="X2766" t="str">
        <v>Products Wholesale</v>
      </c>
      <c r="Y2766" t="str">
        <v>admin admin</v>
      </c>
      <c r="Z2766" vm="4902">
        <v>42984.212654131945</v>
      </c>
      <c r="AA2766" t="str">
        <v>admin admin</v>
      </c>
      <c r="AB2766" vm="4497">
        <v>43812.955623761576</v>
      </c>
      <c r="AC2766" t="str">
        <v/>
      </c>
      <c r="AD2766" t="str">
        <v>737c381a-c192-e711-944a-12d4d93f21e4</v>
      </c>
    </row>
    <row r="2767" spans="1:30" x14ac:dyDescent="0.2">
      <c r="A2767" t="str">
        <v>Invoice</v>
      </c>
      <c r="B2767" t="str">
        <v>AR005241</v>
      </c>
      <c r="C2767" t="str">
        <v>CARIBBEAN</v>
      </c>
      <c r="D2767" t="str">
        <v>Closed</v>
      </c>
      <c r="E2767" vm="4856">
        <v>42978</v>
      </c>
      <c r="F2767" t="str">
        <v>082017</v>
      </c>
      <c r="G2767" t="str">
        <v>CARIBBEAN</v>
      </c>
      <c r="H2767" t="str">
        <v>Caribbean Secretary Online</v>
      </c>
      <c r="I2767" t="str">
        <v>Industrial lift order</v>
      </c>
      <c r="J2767" t="str">
        <v>CARIBBEAN201708039</v>
      </c>
      <c r="K2767">
        <v>32003.55</v>
      </c>
      <c r="L2767">
        <v>0</v>
      </c>
      <c r="M2767">
        <v>32003.55</v>
      </c>
      <c r="N2767">
        <v>0</v>
      </c>
      <c r="O2767">
        <v>0</v>
      </c>
      <c r="P2767">
        <v>0</v>
      </c>
      <c r="Q2767">
        <v>0</v>
      </c>
      <c r="R2767" t="str">
        <v>EUR</v>
      </c>
      <c r="S2767" t="b">
        <v>0</v>
      </c>
      <c r="T2767" t="str">
        <v/>
      </c>
      <c r="U2767" vm="4857">
        <v>43008</v>
      </c>
      <c r="V2767" t="str">
        <v>AR003506</v>
      </c>
      <c r="W2767" t="str">
        <v>PRODWHOLE</v>
      </c>
      <c r="X2767" t="str">
        <v>Products Wholesale</v>
      </c>
      <c r="Y2767" t="str">
        <v>admin admin</v>
      </c>
      <c r="Z2767" vm="4903">
        <v>42984.212663310187</v>
      </c>
      <c r="AA2767" t="str">
        <v>admin admin</v>
      </c>
      <c r="AB2767" vm="4904">
        <v>43812.951782210643</v>
      </c>
      <c r="AC2767" t="str">
        <v/>
      </c>
      <c r="AD2767" t="str">
        <v>7a7c381a-c192-e711-944a-12d4d93f21e4</v>
      </c>
    </row>
    <row r="2768" spans="1:30" x14ac:dyDescent="0.2">
      <c r="A2768" t="str">
        <v>Invoice</v>
      </c>
      <c r="B2768" t="str">
        <v>AR005242</v>
      </c>
      <c r="C2768" t="str">
        <v>CARIBBEAN</v>
      </c>
      <c r="D2768" t="str">
        <v>Closed</v>
      </c>
      <c r="E2768" vm="4856">
        <v>42978</v>
      </c>
      <c r="F2768" t="str">
        <v>082017</v>
      </c>
      <c r="G2768" t="str">
        <v>CARIBBEAN</v>
      </c>
      <c r="H2768" t="str">
        <v>Caribbean Secretary Online</v>
      </c>
      <c r="I2768" t="str">
        <v>Consulting support monthly hours</v>
      </c>
      <c r="J2768" t="str">
        <v>CARIBBEAN201708040</v>
      </c>
      <c r="K2768">
        <v>23707.599999999999</v>
      </c>
      <c r="L2768">
        <v>0</v>
      </c>
      <c r="M2768">
        <v>23707.599999999999</v>
      </c>
      <c r="N2768">
        <v>0</v>
      </c>
      <c r="O2768">
        <v>0</v>
      </c>
      <c r="P2768">
        <v>0</v>
      </c>
      <c r="Q2768">
        <v>0</v>
      </c>
      <c r="R2768" t="str">
        <v>EUR</v>
      </c>
      <c r="S2768" t="b">
        <v>0</v>
      </c>
      <c r="T2768" t="str">
        <v/>
      </c>
      <c r="U2768" vm="4857">
        <v>43008</v>
      </c>
      <c r="V2768" t="str">
        <v>AR003507</v>
      </c>
      <c r="W2768" t="str">
        <v>PRODWHOLE</v>
      </c>
      <c r="X2768" t="str">
        <v>Products Wholesale</v>
      </c>
      <c r="Y2768" t="str">
        <v>admin admin</v>
      </c>
      <c r="Z2768" vm="4905">
        <v>42984.21267364583</v>
      </c>
      <c r="AA2768" t="str">
        <v>admin admin</v>
      </c>
      <c r="AB2768" vm="4904">
        <v>43812.951782210643</v>
      </c>
      <c r="AC2768" t="str">
        <v/>
      </c>
      <c r="AD2768" t="str">
        <v>827c381a-c192-e711-944a-12d4d93f21e4</v>
      </c>
    </row>
    <row r="2769" spans="1:30" x14ac:dyDescent="0.2">
      <c r="A2769" t="str">
        <v>Invoice</v>
      </c>
      <c r="B2769" t="str">
        <v>AR005243</v>
      </c>
      <c r="C2769" t="str">
        <v>WFAN</v>
      </c>
      <c r="D2769" t="str">
        <v>Closed</v>
      </c>
      <c r="E2769" vm="4856">
        <v>42978</v>
      </c>
      <c r="F2769" t="str">
        <v>082017</v>
      </c>
      <c r="G2769" t="str">
        <v>WFAN</v>
      </c>
      <c r="H2769" t="str">
        <v>WFAN Radio</v>
      </c>
      <c r="I2769" t="str">
        <v>Consulting support monthly hours</v>
      </c>
      <c r="J2769" t="str">
        <v>WFAN201708041</v>
      </c>
      <c r="K2769">
        <v>21000</v>
      </c>
      <c r="L2769">
        <v>0</v>
      </c>
      <c r="M2769">
        <v>21000</v>
      </c>
      <c r="N2769">
        <v>0</v>
      </c>
      <c r="O2769">
        <v>0</v>
      </c>
      <c r="P2769">
        <v>0</v>
      </c>
      <c r="Q2769">
        <v>0</v>
      </c>
      <c r="R2769" t="str">
        <v>USD</v>
      </c>
      <c r="S2769" t="b">
        <v>0</v>
      </c>
      <c r="T2769" t="str">
        <v/>
      </c>
      <c r="U2769" vm="4857">
        <v>43008</v>
      </c>
      <c r="V2769" t="str">
        <v>AR003508</v>
      </c>
      <c r="W2769" t="str">
        <v>PRODWHOLE</v>
      </c>
      <c r="X2769" t="str">
        <v>Products Wholesale</v>
      </c>
      <c r="Y2769" t="str">
        <v>admin admin</v>
      </c>
      <c r="Z2769" vm="4906">
        <v>42984.212685914354</v>
      </c>
      <c r="AA2769" t="str">
        <v>admin admin</v>
      </c>
      <c r="AB2769" vm="1829">
        <v>43812.95594024306</v>
      </c>
      <c r="AC2769" t="str">
        <v/>
      </c>
      <c r="AD2769" t="str">
        <v>8c7c381a-c192-e711-944a-12d4d93f21e4</v>
      </c>
    </row>
    <row r="2770" spans="1:30" x14ac:dyDescent="0.2">
      <c r="A2770" t="str">
        <v>Invoice</v>
      </c>
      <c r="B2770" t="str">
        <v>AR005244</v>
      </c>
      <c r="C2770" t="str">
        <v>JEVTCOMPUT</v>
      </c>
      <c r="D2770" t="str">
        <v>Closed</v>
      </c>
      <c r="E2770" vm="4856">
        <v>42978</v>
      </c>
      <c r="F2770" t="str">
        <v>082017</v>
      </c>
      <c r="G2770" t="str">
        <v>JEVTCOMPUT</v>
      </c>
      <c r="H2770" t="str">
        <v>Jevy Computers</v>
      </c>
      <c r="I2770" t="str">
        <v>Consulting support monthly hours</v>
      </c>
      <c r="J2770" t="str">
        <v>JEVTCOMPUT201708049</v>
      </c>
      <c r="K2770">
        <v>18000</v>
      </c>
      <c r="L2770">
        <v>0</v>
      </c>
      <c r="M2770">
        <v>18000</v>
      </c>
      <c r="N2770">
        <v>0</v>
      </c>
      <c r="O2770">
        <v>0</v>
      </c>
      <c r="P2770">
        <v>0</v>
      </c>
      <c r="Q2770">
        <v>0</v>
      </c>
      <c r="R2770" t="str">
        <v>USD</v>
      </c>
      <c r="S2770" t="b">
        <v>0</v>
      </c>
      <c r="T2770" t="str">
        <v/>
      </c>
      <c r="U2770" vm="4857">
        <v>43008</v>
      </c>
      <c r="V2770" t="str">
        <v>AR003509</v>
      </c>
      <c r="W2770" t="str">
        <v>PRODWHOLE</v>
      </c>
      <c r="X2770" t="str">
        <v>Products Wholesale</v>
      </c>
      <c r="Y2770" t="str">
        <v>admin admin</v>
      </c>
      <c r="Z2770" vm="4907">
        <v>42984.212712233799</v>
      </c>
      <c r="AA2770" t="str">
        <v>admin admin</v>
      </c>
      <c r="AB2770" vm="4840">
        <v>43812.952730405093</v>
      </c>
      <c r="AC2770" t="str">
        <v/>
      </c>
      <c r="AD2770" t="str">
        <v>957c381a-c192-e711-944a-12d4d93f21e4</v>
      </c>
    </row>
    <row r="2771" spans="1:30" x14ac:dyDescent="0.2">
      <c r="A2771" t="str">
        <v>Invoice</v>
      </c>
      <c r="B2771" t="str">
        <v>AR005245</v>
      </c>
      <c r="C2771" t="str">
        <v>WIDGETCC</v>
      </c>
      <c r="D2771" t="str">
        <v>Closed</v>
      </c>
      <c r="E2771" vm="4856">
        <v>42978</v>
      </c>
      <c r="F2771" t="str">
        <v>082017</v>
      </c>
      <c r="G2771" t="str">
        <v>WIDGETCC</v>
      </c>
      <c r="H2771" t="str">
        <v>Widget Credit Card</v>
      </c>
      <c r="I2771" t="str">
        <v>Consulting support monthly hours</v>
      </c>
      <c r="J2771" t="str">
        <v>WIDGETCC201708050</v>
      </c>
      <c r="K2771">
        <v>8000</v>
      </c>
      <c r="L2771">
        <v>0</v>
      </c>
      <c r="M2771">
        <v>8000</v>
      </c>
      <c r="N2771">
        <v>0</v>
      </c>
      <c r="O2771">
        <v>0</v>
      </c>
      <c r="P2771">
        <v>0</v>
      </c>
      <c r="Q2771">
        <v>0</v>
      </c>
      <c r="R2771" t="str">
        <v>USD</v>
      </c>
      <c r="S2771" t="b">
        <v>0</v>
      </c>
      <c r="T2771" t="str">
        <v/>
      </c>
      <c r="U2771" vm="4857">
        <v>43008</v>
      </c>
      <c r="V2771" t="str">
        <v>AR003510</v>
      </c>
      <c r="W2771" t="str">
        <v>PRODWHOLE</v>
      </c>
      <c r="X2771" t="str">
        <v>Products Wholesale</v>
      </c>
      <c r="Y2771" t="str">
        <v>admin admin</v>
      </c>
      <c r="Z2771" vm="4908">
        <v>42984.212723923614</v>
      </c>
      <c r="AA2771" t="str">
        <v>admin admin</v>
      </c>
      <c r="AB2771" vm="4774">
        <v>43812.956435381944</v>
      </c>
      <c r="AC2771" t="str">
        <v/>
      </c>
      <c r="AD2771" t="str">
        <v>9c7c381a-c192-e711-944a-12d4d93f21e4</v>
      </c>
    </row>
    <row r="2772" spans="1:30" x14ac:dyDescent="0.2">
      <c r="A2772" t="str">
        <v>Invoice</v>
      </c>
      <c r="B2772" t="str">
        <v>AR005246</v>
      </c>
      <c r="C2772" t="str">
        <v>MARINAGOLF</v>
      </c>
      <c r="D2772" t="str">
        <v>Closed</v>
      </c>
      <c r="E2772" vm="4856">
        <v>42978</v>
      </c>
      <c r="F2772" t="str">
        <v>082017</v>
      </c>
      <c r="G2772" t="str">
        <v>MARINAGOLF</v>
      </c>
      <c r="H2772" t="str">
        <v>Marina Golf Club</v>
      </c>
      <c r="I2772" t="str">
        <v>Consulting support monthly hours</v>
      </c>
      <c r="J2772" t="str">
        <v>MARINAGOLF201708051</v>
      </c>
      <c r="K2772">
        <v>33000</v>
      </c>
      <c r="L2772">
        <v>0</v>
      </c>
      <c r="M2772">
        <v>33000</v>
      </c>
      <c r="N2772">
        <v>0</v>
      </c>
      <c r="O2772">
        <v>0</v>
      </c>
      <c r="P2772">
        <v>0</v>
      </c>
      <c r="Q2772">
        <v>0</v>
      </c>
      <c r="R2772" t="str">
        <v>USD</v>
      </c>
      <c r="S2772" t="b">
        <v>0</v>
      </c>
      <c r="T2772" t="str">
        <v/>
      </c>
      <c r="U2772" vm="4857">
        <v>43008</v>
      </c>
      <c r="V2772" t="str">
        <v>AR003511</v>
      </c>
      <c r="W2772" t="str">
        <v>PRODWHOLE</v>
      </c>
      <c r="X2772" t="str">
        <v>Products Wholesale</v>
      </c>
      <c r="Y2772" t="str">
        <v>admin admin</v>
      </c>
      <c r="Z2772" vm="4909">
        <v>42984.212736724541</v>
      </c>
      <c r="AA2772" t="str">
        <v>admin admin</v>
      </c>
      <c r="AB2772" vm="1921">
        <v>43812.953362268519</v>
      </c>
      <c r="AC2772" t="str">
        <v/>
      </c>
      <c r="AD2772" t="str">
        <v>a37c381a-c192-e711-944a-12d4d93f21e4</v>
      </c>
    </row>
    <row r="2773" spans="1:30" x14ac:dyDescent="0.2">
      <c r="A2773" t="str">
        <v>Invoice</v>
      </c>
      <c r="B2773" t="str">
        <v>AR005247</v>
      </c>
      <c r="C2773" t="str">
        <v>WIDGETBUY</v>
      </c>
      <c r="D2773" t="str">
        <v>Closed</v>
      </c>
      <c r="E2773" vm="4856">
        <v>42978</v>
      </c>
      <c r="F2773" t="str">
        <v>082017</v>
      </c>
      <c r="G2773" t="str">
        <v>WIDGETBUY</v>
      </c>
      <c r="H2773" t="str">
        <v>Widget Connection</v>
      </c>
      <c r="I2773" t="str">
        <v>Consulting support monthly hours</v>
      </c>
      <c r="J2773" t="str">
        <v>WIDGETBUY201708052</v>
      </c>
      <c r="K2773">
        <v>18000</v>
      </c>
      <c r="L2773">
        <v>0</v>
      </c>
      <c r="M2773">
        <v>18000</v>
      </c>
      <c r="N2773">
        <v>0</v>
      </c>
      <c r="O2773">
        <v>0</v>
      </c>
      <c r="P2773">
        <v>0</v>
      </c>
      <c r="Q2773">
        <v>0</v>
      </c>
      <c r="R2773" t="str">
        <v>USD</v>
      </c>
      <c r="S2773" t="b">
        <v>0</v>
      </c>
      <c r="T2773" t="str">
        <v/>
      </c>
      <c r="U2773" vm="4857">
        <v>43008</v>
      </c>
      <c r="V2773" t="str">
        <v>AR003512</v>
      </c>
      <c r="W2773" t="str">
        <v>PRODWHOLE</v>
      </c>
      <c r="X2773" t="str">
        <v>Products Wholesale</v>
      </c>
      <c r="Y2773" t="str">
        <v>admin admin</v>
      </c>
      <c r="Z2773" vm="4910">
        <v>42984.212748460646</v>
      </c>
      <c r="AA2773" t="str">
        <v>admin admin</v>
      </c>
      <c r="AB2773" vm="4817">
        <v>43812.956179664354</v>
      </c>
      <c r="AC2773" t="str">
        <v/>
      </c>
      <c r="AD2773" t="str">
        <v>aa7c381a-c192-e711-944a-12d4d93f21e4</v>
      </c>
    </row>
    <row r="2774" spans="1:30" x14ac:dyDescent="0.2">
      <c r="A2774" t="str">
        <v>Invoice</v>
      </c>
      <c r="B2774" t="str">
        <v>AR005248</v>
      </c>
      <c r="C2774" t="str">
        <v>PRECISION</v>
      </c>
      <c r="D2774" t="str">
        <v>Closed</v>
      </c>
      <c r="E2774" vm="4911">
        <v>42970</v>
      </c>
      <c r="F2774" t="str">
        <v>082017</v>
      </c>
      <c r="G2774" t="str">
        <v>PRECISION</v>
      </c>
      <c r="H2774" t="str">
        <v>Precision Photos</v>
      </c>
      <c r="I2774" t="str">
        <v>Tablet reader order - no shipping</v>
      </c>
      <c r="J2774" t="str">
        <v>PRECISION201708026</v>
      </c>
      <c r="K2774">
        <v>22724</v>
      </c>
      <c r="L2774">
        <v>0</v>
      </c>
      <c r="M2774">
        <v>22724</v>
      </c>
      <c r="N2774">
        <v>0</v>
      </c>
      <c r="O2774">
        <v>0</v>
      </c>
      <c r="P2774">
        <v>0</v>
      </c>
      <c r="Q2774">
        <v>0</v>
      </c>
      <c r="R2774" t="str">
        <v>USD</v>
      </c>
      <c r="S2774" t="b">
        <v>0</v>
      </c>
      <c r="T2774" t="str">
        <v/>
      </c>
      <c r="U2774" vm="4912">
        <v>43000</v>
      </c>
      <c r="V2774" t="str">
        <v>AR003513</v>
      </c>
      <c r="W2774" t="str">
        <v>PRODWHOLE</v>
      </c>
      <c r="X2774" t="str">
        <v>Products Wholesale</v>
      </c>
      <c r="Y2774" t="str">
        <v>admin admin</v>
      </c>
      <c r="Z2774" vm="4913">
        <v>42984.212760381939</v>
      </c>
      <c r="AA2774" t="str">
        <v>admin admin</v>
      </c>
      <c r="AB2774" vm="1831">
        <v>43812.954297800927</v>
      </c>
      <c r="AC2774" t="str">
        <v/>
      </c>
      <c r="AD2774" t="str">
        <v>b0078320-c192-e711-944a-12d4d93f21e4</v>
      </c>
    </row>
    <row r="2775" spans="1:30" x14ac:dyDescent="0.2">
      <c r="A2775" t="str">
        <v>Invoice</v>
      </c>
      <c r="B2775" t="str">
        <v>AR005249</v>
      </c>
      <c r="C2775" t="str">
        <v>ABCSTUDIOS</v>
      </c>
      <c r="D2775" t="str">
        <v>Closed</v>
      </c>
      <c r="E2775" vm="4852">
        <v>42951</v>
      </c>
      <c r="F2775" t="str">
        <v>082017</v>
      </c>
      <c r="G2775" t="str">
        <v>ABCSTUDIOS</v>
      </c>
      <c r="H2775" t="str">
        <v>ABC Studios Inc</v>
      </c>
      <c r="I2775" t="str">
        <v>Electronics - Drop Shipped Order</v>
      </c>
      <c r="J2775" t="str">
        <v>ABCSTUDIOS201708020</v>
      </c>
      <c r="K2775">
        <v>110880</v>
      </c>
      <c r="L2775">
        <v>0</v>
      </c>
      <c r="M2775">
        <v>110880</v>
      </c>
      <c r="N2775">
        <v>0</v>
      </c>
      <c r="O2775">
        <v>0</v>
      </c>
      <c r="P2775">
        <v>0</v>
      </c>
      <c r="Q2775">
        <v>0</v>
      </c>
      <c r="R2775" t="str">
        <v>USD</v>
      </c>
      <c r="S2775" t="b">
        <v>0</v>
      </c>
      <c r="T2775" t="str">
        <v/>
      </c>
      <c r="U2775" vm="4914">
        <v>42981</v>
      </c>
      <c r="V2775" t="str">
        <v>AR003514</v>
      </c>
      <c r="W2775" t="str">
        <v>PRODWHOLE</v>
      </c>
      <c r="X2775" t="str">
        <v>Products Wholesale</v>
      </c>
      <c r="Y2775" t="str">
        <v>admin admin</v>
      </c>
      <c r="Z2775" vm="4915">
        <v>42984.212776041662</v>
      </c>
      <c r="AA2775" t="str">
        <v>admin admin</v>
      </c>
      <c r="AB2775" vm="4916">
        <v>43812.950419756948</v>
      </c>
      <c r="AC2775" t="str">
        <v/>
      </c>
      <c r="AD2775" t="str">
        <v>b8078320-c192-e711-944a-12d4d93f21e4</v>
      </c>
    </row>
    <row r="2776" spans="1:30" x14ac:dyDescent="0.2">
      <c r="A2776" t="str">
        <v>Invoice</v>
      </c>
      <c r="B2776" t="str">
        <v>AR005250</v>
      </c>
      <c r="C2776" t="str">
        <v>INDSUPPLY</v>
      </c>
      <c r="D2776" t="str">
        <v>Closed</v>
      </c>
      <c r="E2776" vm="4917">
        <v>42956</v>
      </c>
      <c r="F2776" t="str">
        <v>082017</v>
      </c>
      <c r="G2776" t="str">
        <v>INDSUPPLY</v>
      </c>
      <c r="H2776" t="str">
        <v>Industrial Supply Inc</v>
      </c>
      <c r="I2776" t="str">
        <v>Industrial Equipment Order</v>
      </c>
      <c r="J2776" t="str">
        <v>INDSUPPLY201708011</v>
      </c>
      <c r="K2776">
        <v>10527.3</v>
      </c>
      <c r="L2776">
        <v>0</v>
      </c>
      <c r="M2776">
        <v>10527.3</v>
      </c>
      <c r="N2776">
        <v>0</v>
      </c>
      <c r="O2776">
        <v>0</v>
      </c>
      <c r="P2776">
        <v>0</v>
      </c>
      <c r="Q2776">
        <v>0</v>
      </c>
      <c r="R2776" t="str">
        <v>USD</v>
      </c>
      <c r="S2776" t="b">
        <v>0</v>
      </c>
      <c r="T2776" t="str">
        <v/>
      </c>
      <c r="U2776" vm="4918">
        <v>42986</v>
      </c>
      <c r="V2776" t="str">
        <v>AR003516</v>
      </c>
      <c r="W2776" t="str">
        <v>PRODWHOLE</v>
      </c>
      <c r="X2776" t="str">
        <v>Products Wholesale</v>
      </c>
      <c r="Y2776" t="str">
        <v>admin admin</v>
      </c>
      <c r="Z2776" vm="4919">
        <v>42984.216836145832</v>
      </c>
      <c r="AA2776" t="str">
        <v>admin admin</v>
      </c>
      <c r="AB2776" vm="4733">
        <v>43812.952631099542</v>
      </c>
      <c r="AC2776" t="str">
        <v/>
      </c>
      <c r="AD2776" t="str">
        <v>ea7c0bf2-c192-e711-944a-12d4d93f21e4</v>
      </c>
    </row>
    <row r="2777" spans="1:30" x14ac:dyDescent="0.2">
      <c r="A2777" t="str">
        <v>Invoice</v>
      </c>
      <c r="B2777" t="str">
        <v>AR005252</v>
      </c>
      <c r="C2777" t="str">
        <v>WESTWOOD</v>
      </c>
      <c r="D2777" t="str">
        <v>Closed</v>
      </c>
      <c r="E2777" vm="4848">
        <v>42952</v>
      </c>
      <c r="F2777" t="str">
        <v>082017</v>
      </c>
      <c r="G2777" t="str">
        <v>WESTWOOD</v>
      </c>
      <c r="H2777" t="str">
        <v>Westwood Manor</v>
      </c>
      <c r="I2777" t="str">
        <v>Contract Billing 38SUPPORTP: Support contract for Westwood Manor.</v>
      </c>
      <c r="J2777" t="str">
        <v/>
      </c>
      <c r="K2777">
        <v>0</v>
      </c>
      <c r="L2777">
        <v>0</v>
      </c>
      <c r="M2777">
        <v>0</v>
      </c>
      <c r="N2777">
        <v>0</v>
      </c>
      <c r="O2777">
        <v>0</v>
      </c>
      <c r="P2777">
        <v>0</v>
      </c>
      <c r="Q2777">
        <v>0</v>
      </c>
      <c r="R2777" t="str">
        <v>USD</v>
      </c>
      <c r="S2777" t="b">
        <v>0</v>
      </c>
      <c r="T2777" t="str">
        <v/>
      </c>
      <c r="U2777" vm="4920">
        <v>42982</v>
      </c>
      <c r="V2777" t="str">
        <v>AR003550</v>
      </c>
      <c r="W2777" t="str">
        <v>PRODWHOLE</v>
      </c>
      <c r="X2777" t="str">
        <v>Products Wholesale</v>
      </c>
      <c r="Y2777" t="str">
        <v>admin admin</v>
      </c>
      <c r="Z2777" vm="4921">
        <v>42984.241321990739</v>
      </c>
      <c r="AA2777" t="str">
        <v>admin admin</v>
      </c>
      <c r="AB2777" vm="4922">
        <v>43812.955821608797</v>
      </c>
      <c r="AC2777" t="str">
        <v/>
      </c>
      <c r="AD2777" t="str">
        <v>e43257df-c692-e711-944a-12d4d93f21e4</v>
      </c>
    </row>
    <row r="2778" spans="1:30" x14ac:dyDescent="0.2">
      <c r="A2778" t="str">
        <v>Overdue Charge</v>
      </c>
      <c r="B2778" t="str">
        <v>AR005253</v>
      </c>
      <c r="C2778" t="str">
        <v>SNOSHORT</v>
      </c>
      <c r="D2778" t="str">
        <v>Closed</v>
      </c>
      <c r="E2778" vm="4856">
        <v>42978</v>
      </c>
      <c r="F2778" t="str">
        <v>082017</v>
      </c>
      <c r="G2778" t="str">
        <v>SNOSHORT</v>
      </c>
      <c r="H2778" t="str">
        <v>Shortstop Sports</v>
      </c>
      <c r="I2778" t="str">
        <v>Overdue Charge</v>
      </c>
      <c r="J2778" t="str">
        <v/>
      </c>
      <c r="K2778">
        <v>5298.82</v>
      </c>
      <c r="L2778">
        <v>0</v>
      </c>
      <c r="M2778">
        <v>5298.82</v>
      </c>
      <c r="N2778">
        <v>0</v>
      </c>
      <c r="O2778">
        <v>0</v>
      </c>
      <c r="P2778">
        <v>0</v>
      </c>
      <c r="Q2778">
        <v>0</v>
      </c>
      <c r="R2778" t="str">
        <v>USD</v>
      </c>
      <c r="S2778" t="b">
        <v>0</v>
      </c>
      <c r="T2778" t="str">
        <v/>
      </c>
      <c r="U2778" vm="4856">
        <v>42978</v>
      </c>
      <c r="V2778" t="str">
        <v>AR003622</v>
      </c>
      <c r="W2778" t="str">
        <v>PRODWHOLE</v>
      </c>
      <c r="X2778" t="str">
        <v>Products Wholesale</v>
      </c>
      <c r="Y2778" t="str">
        <v>admin admin</v>
      </c>
      <c r="Z2778" vm="4923">
        <v>42984.242220104163</v>
      </c>
      <c r="AA2778" t="str">
        <v>admin admin</v>
      </c>
      <c r="AB2778" vm="4426">
        <v>43812.954800729167</v>
      </c>
      <c r="AC2778" t="str">
        <v/>
      </c>
      <c r="AD2778" t="str">
        <v>b326ee0d-c792-e711-944a-12d4d93f21e4</v>
      </c>
    </row>
    <row r="2779" spans="1:30" x14ac:dyDescent="0.2">
      <c r="A2779" t="str">
        <v>Overdue Charge</v>
      </c>
      <c r="B2779" t="str">
        <v>AR005254</v>
      </c>
      <c r="C2779" t="str">
        <v>TOYSTAR</v>
      </c>
      <c r="D2779" t="str">
        <v>Closed</v>
      </c>
      <c r="E2779" vm="4856">
        <v>42978</v>
      </c>
      <c r="F2779" t="str">
        <v>082017</v>
      </c>
      <c r="G2779" t="str">
        <v>TOYSTAR</v>
      </c>
      <c r="H2779" t="str">
        <v>Star America Toys</v>
      </c>
      <c r="I2779" t="str">
        <v>Overdue Charge</v>
      </c>
      <c r="J2779" t="str">
        <v/>
      </c>
      <c r="K2779">
        <v>3934.29</v>
      </c>
      <c r="L2779">
        <v>0</v>
      </c>
      <c r="M2779">
        <v>3934.29</v>
      </c>
      <c r="N2779">
        <v>0</v>
      </c>
      <c r="O2779">
        <v>0</v>
      </c>
      <c r="P2779">
        <v>0</v>
      </c>
      <c r="Q2779">
        <v>0</v>
      </c>
      <c r="R2779" t="str">
        <v>USD</v>
      </c>
      <c r="S2779" t="b">
        <v>0</v>
      </c>
      <c r="T2779" t="str">
        <v/>
      </c>
      <c r="U2779" vm="4856">
        <v>42978</v>
      </c>
      <c r="V2779" t="str">
        <v>AR003623</v>
      </c>
      <c r="W2779" t="str">
        <v>PRODWHOLE</v>
      </c>
      <c r="X2779" t="str">
        <v>Products Wholesale</v>
      </c>
      <c r="Y2779" t="str">
        <v>admin admin</v>
      </c>
      <c r="Z2779" vm="4924">
        <v>42984.242224189817</v>
      </c>
      <c r="AA2779" t="str">
        <v>admin admin</v>
      </c>
      <c r="AB2779" vm="1861">
        <v>43812.955094409721</v>
      </c>
      <c r="AC2779" t="str">
        <v/>
      </c>
      <c r="AD2779" t="str">
        <v>b926ee0d-c792-e711-944a-12d4d93f21e4</v>
      </c>
    </row>
    <row r="2780" spans="1:30" x14ac:dyDescent="0.2">
      <c r="A2780" t="str">
        <v>Invoice</v>
      </c>
      <c r="B2780" t="str">
        <v>AR005255</v>
      </c>
      <c r="C2780" t="str">
        <v>ABARTENDE</v>
      </c>
      <c r="D2780" t="str">
        <v>Closed</v>
      </c>
      <c r="E2780" vm="4925">
        <v>42967</v>
      </c>
      <c r="F2780" t="str">
        <v>082017</v>
      </c>
      <c r="G2780" t="str">
        <v>ABARTENDE</v>
      </c>
      <c r="H2780" t="str">
        <v>USA Bartending School</v>
      </c>
      <c r="I2780" t="str">
        <v>Sell and install AC units</v>
      </c>
      <c r="J2780" t="str">
        <v/>
      </c>
      <c r="K2780">
        <v>19926.25</v>
      </c>
      <c r="L2780">
        <v>0</v>
      </c>
      <c r="M2780">
        <v>19926.25</v>
      </c>
      <c r="N2780">
        <v>0</v>
      </c>
      <c r="O2780">
        <v>0</v>
      </c>
      <c r="P2780">
        <v>0</v>
      </c>
      <c r="Q2780">
        <v>0</v>
      </c>
      <c r="R2780" t="str">
        <v>USD</v>
      </c>
      <c r="S2780" t="b">
        <v>0</v>
      </c>
      <c r="T2780" t="str">
        <v/>
      </c>
      <c r="U2780" vm="4926">
        <v>42997</v>
      </c>
      <c r="V2780" t="str">
        <v>AR003551</v>
      </c>
      <c r="W2780" t="str">
        <v>PRODWHOLE</v>
      </c>
      <c r="X2780" t="str">
        <v>Products Wholesale</v>
      </c>
      <c r="Y2780" t="str">
        <v>admin admin</v>
      </c>
      <c r="Z2780" vm="4927">
        <v>42984.83210443287</v>
      </c>
      <c r="AA2780" t="str">
        <v>admin admin</v>
      </c>
      <c r="AB2780" vm="4807">
        <v>43812.950900034717</v>
      </c>
      <c r="AC2780" t="str">
        <v/>
      </c>
      <c r="AD2780" t="str">
        <v>97ecfab4-3d93-e711-944a-12d4d93f21e4</v>
      </c>
    </row>
    <row r="2781" spans="1:30" x14ac:dyDescent="0.2">
      <c r="A2781" t="str">
        <v>Invoice</v>
      </c>
      <c r="B2781" t="str">
        <v>AR005318</v>
      </c>
      <c r="C2781" t="str">
        <v>SHOREMORT</v>
      </c>
      <c r="D2781" t="str">
        <v>Closed</v>
      </c>
      <c r="E2781" vm="4928">
        <v>43039</v>
      </c>
      <c r="F2781" t="str">
        <v>102017</v>
      </c>
      <c r="G2781" t="str">
        <v>SHOREMORT</v>
      </c>
      <c r="H2781" t="str">
        <v>Shore Mortgage Inc</v>
      </c>
      <c r="I2781" t="str">
        <v>Contract Renew 20SOFTLIC : Software contract, licensed software, includes setup time.</v>
      </c>
      <c r="J2781" t="str">
        <v/>
      </c>
      <c r="K2781">
        <v>2800</v>
      </c>
      <c r="L2781">
        <v>0</v>
      </c>
      <c r="M2781">
        <v>2800</v>
      </c>
      <c r="N2781">
        <v>0</v>
      </c>
      <c r="O2781">
        <v>0</v>
      </c>
      <c r="P2781">
        <v>0</v>
      </c>
      <c r="Q2781">
        <v>0</v>
      </c>
      <c r="R2781" t="str">
        <v>USD</v>
      </c>
      <c r="S2781" t="b">
        <v>0</v>
      </c>
      <c r="T2781" t="str">
        <v/>
      </c>
      <c r="U2781" vm="4929">
        <v>43069</v>
      </c>
      <c r="V2781" t="str">
        <v>AR003701</v>
      </c>
      <c r="W2781" t="str">
        <v>PRODWHOLE</v>
      </c>
      <c r="X2781" t="str">
        <v>Products Wholesale</v>
      </c>
      <c r="Y2781" t="str">
        <v>admin admin</v>
      </c>
      <c r="Z2781" vm="4930">
        <v>43020.913181863427</v>
      </c>
      <c r="AA2781" t="str">
        <v>admin admin</v>
      </c>
      <c r="AB2781" vm="3922">
        <v>43812.954623692131</v>
      </c>
      <c r="AC2781" t="str">
        <v/>
      </c>
      <c r="AD2781" t="str">
        <v>e8d533fa-97af-e711-944b-12d4d93f21e4</v>
      </c>
    </row>
    <row r="2782" spans="1:30" x14ac:dyDescent="0.2">
      <c r="A2782" t="str">
        <v>Invoice</v>
      </c>
      <c r="B2782" t="str">
        <v>AR005319</v>
      </c>
      <c r="C2782" t="str">
        <v>UNIFORCE</v>
      </c>
      <c r="D2782" t="str">
        <v>Closed</v>
      </c>
      <c r="E2782" vm="4928">
        <v>43039</v>
      </c>
      <c r="F2782" t="str">
        <v>102017</v>
      </c>
      <c r="G2782" t="str">
        <v>UNIFORCE</v>
      </c>
      <c r="H2782" t="str">
        <v>Uniforce Staffing Service</v>
      </c>
      <c r="I2782" t="str">
        <v>Contract Renew 36SOFTSAAS: SaaS contract for Uniforce Staffing.</v>
      </c>
      <c r="J2782" t="str">
        <v/>
      </c>
      <c r="K2782">
        <v>7000</v>
      </c>
      <c r="L2782">
        <v>0</v>
      </c>
      <c r="M2782">
        <v>7000</v>
      </c>
      <c r="N2782">
        <v>0</v>
      </c>
      <c r="O2782">
        <v>0</v>
      </c>
      <c r="P2782">
        <v>0</v>
      </c>
      <c r="Q2782">
        <v>0</v>
      </c>
      <c r="R2782" t="str">
        <v>USD</v>
      </c>
      <c r="S2782" t="b">
        <v>0</v>
      </c>
      <c r="T2782" t="str">
        <v/>
      </c>
      <c r="U2782" vm="4929">
        <v>43069</v>
      </c>
      <c r="V2782" t="str">
        <v>AR003702</v>
      </c>
      <c r="W2782" t="str">
        <v>PRODWHOLE</v>
      </c>
      <c r="X2782" t="str">
        <v>Products Wholesale</v>
      </c>
      <c r="Y2782" t="str">
        <v>admin admin</v>
      </c>
      <c r="Z2782" vm="4931">
        <v>43020.913215891203</v>
      </c>
      <c r="AA2782" t="str">
        <v>admin admin</v>
      </c>
      <c r="AB2782" vm="4932">
        <v>43812.955492280089</v>
      </c>
      <c r="AC2782" t="str">
        <v/>
      </c>
      <c r="AD2782" t="str">
        <v>eed533fa-97af-e711-944b-12d4d93f21e4</v>
      </c>
    </row>
    <row r="2783" spans="1:30" x14ac:dyDescent="0.2">
      <c r="A2783" t="str">
        <v>Invoice</v>
      </c>
      <c r="B2783" t="str">
        <v>AR005334</v>
      </c>
      <c r="C2783" t="str">
        <v>SNOSHORT</v>
      </c>
      <c r="D2783" t="str">
        <v>Closed</v>
      </c>
      <c r="E2783" vm="4933">
        <v>43011</v>
      </c>
      <c r="F2783" t="str">
        <v>102017</v>
      </c>
      <c r="G2783" t="str">
        <v>SNOSHORT</v>
      </c>
      <c r="H2783" t="str">
        <v>Shortstop Sports</v>
      </c>
      <c r="I2783" t="str">
        <v>Consumer Good Order</v>
      </c>
      <c r="J2783" t="str">
        <v>SNOSHORT201709015</v>
      </c>
      <c r="K2783">
        <v>35772</v>
      </c>
      <c r="L2783">
        <v>0</v>
      </c>
      <c r="M2783">
        <v>35772</v>
      </c>
      <c r="N2783">
        <v>0</v>
      </c>
      <c r="O2783">
        <v>0</v>
      </c>
      <c r="P2783">
        <v>0</v>
      </c>
      <c r="Q2783">
        <v>0</v>
      </c>
      <c r="R2783" t="str">
        <v>USD</v>
      </c>
      <c r="S2783" t="b">
        <v>0</v>
      </c>
      <c r="T2783" t="str">
        <v/>
      </c>
      <c r="U2783" vm="4934">
        <v>43041</v>
      </c>
      <c r="V2783" t="str">
        <v>AR003660</v>
      </c>
      <c r="W2783" t="str">
        <v>PRODWHOLE</v>
      </c>
      <c r="X2783" t="str">
        <v>Products Wholesale</v>
      </c>
      <c r="Y2783" t="str">
        <v>admin admin</v>
      </c>
      <c r="Z2783" vm="4935">
        <v>43020.980723298606</v>
      </c>
      <c r="AA2783" t="str">
        <v>admin admin</v>
      </c>
      <c r="AB2783" vm="4735">
        <v>43812.954804710651</v>
      </c>
      <c r="AC2783" t="str">
        <v/>
      </c>
      <c r="AD2783" t="str">
        <v>791ed492-a5af-e711-944b-12d4d93f21e4</v>
      </c>
    </row>
    <row r="2784" spans="1:30" x14ac:dyDescent="0.2">
      <c r="A2784" t="str">
        <v>Invoice</v>
      </c>
      <c r="B2784" t="str">
        <v>AR005335</v>
      </c>
      <c r="C2784" t="str">
        <v>WIDGETBUY</v>
      </c>
      <c r="D2784" t="str">
        <v>Closed</v>
      </c>
      <c r="E2784" vm="4933">
        <v>43011</v>
      </c>
      <c r="F2784" t="str">
        <v>102017</v>
      </c>
      <c r="G2784" t="str">
        <v>WIDGETBUY</v>
      </c>
      <c r="H2784" t="str">
        <v>Widget Connection</v>
      </c>
      <c r="I2784" t="str">
        <v>Consumer goods purchase</v>
      </c>
      <c r="J2784" t="str">
        <v>WIDGETBUY201709057</v>
      </c>
      <c r="K2784">
        <v>184738.4</v>
      </c>
      <c r="L2784">
        <v>0</v>
      </c>
      <c r="M2784">
        <v>184738.4</v>
      </c>
      <c r="N2784">
        <v>0</v>
      </c>
      <c r="O2784">
        <v>0</v>
      </c>
      <c r="P2784">
        <v>0</v>
      </c>
      <c r="Q2784">
        <v>0</v>
      </c>
      <c r="R2784" t="str">
        <v>USD</v>
      </c>
      <c r="S2784" t="b">
        <v>0</v>
      </c>
      <c r="T2784" t="str">
        <v/>
      </c>
      <c r="U2784" vm="4934">
        <v>43041</v>
      </c>
      <c r="V2784" t="str">
        <v>AR003661</v>
      </c>
      <c r="W2784" t="str">
        <v>PRODWHOLE</v>
      </c>
      <c r="X2784" t="str">
        <v>Products Wholesale</v>
      </c>
      <c r="Y2784" t="str">
        <v>admin admin</v>
      </c>
      <c r="Z2784" vm="4936">
        <v>43020.980742557869</v>
      </c>
      <c r="AA2784" t="str">
        <v>admin admin</v>
      </c>
      <c r="AB2784" vm="4937">
        <v>43812.95617986111</v>
      </c>
      <c r="AC2784" t="str">
        <v/>
      </c>
      <c r="AD2784" t="str">
        <v>801ed492-a5af-e711-944b-12d4d93f21e4</v>
      </c>
    </row>
    <row r="2785" spans="1:30" x14ac:dyDescent="0.2">
      <c r="A2785" t="str">
        <v>Invoice</v>
      </c>
      <c r="B2785" t="str">
        <v>AR005336</v>
      </c>
      <c r="C2785" t="str">
        <v>FDIAGRI</v>
      </c>
      <c r="D2785" t="str">
        <v>Closed</v>
      </c>
      <c r="E2785" vm="4933">
        <v>43011</v>
      </c>
      <c r="F2785" t="str">
        <v>102017</v>
      </c>
      <c r="G2785" t="str">
        <v>FDIAGRI</v>
      </c>
      <c r="H2785" t="str">
        <v>Agrilink Food</v>
      </c>
      <c r="I2785" t="str">
        <v>Food Order</v>
      </c>
      <c r="J2785" t="str">
        <v>FDIAGRI201710001</v>
      </c>
      <c r="K2785">
        <v>102070</v>
      </c>
      <c r="L2785">
        <v>0</v>
      </c>
      <c r="M2785">
        <v>102070</v>
      </c>
      <c r="N2785">
        <v>0</v>
      </c>
      <c r="O2785">
        <v>0</v>
      </c>
      <c r="P2785">
        <v>0</v>
      </c>
      <c r="Q2785">
        <v>0</v>
      </c>
      <c r="R2785" t="str">
        <v>USD</v>
      </c>
      <c r="S2785" t="b">
        <v>0</v>
      </c>
      <c r="T2785" t="str">
        <v/>
      </c>
      <c r="U2785" vm="4934">
        <v>43041</v>
      </c>
      <c r="V2785" t="str">
        <v>AR003662</v>
      </c>
      <c r="W2785" t="str">
        <v>PRODWHOLE</v>
      </c>
      <c r="X2785" t="str">
        <v>Products Wholesale</v>
      </c>
      <c r="Y2785" t="str">
        <v>admin admin</v>
      </c>
      <c r="Z2785" vm="4938">
        <v>43020.980760219907</v>
      </c>
      <c r="AA2785" t="str">
        <v>admin admin</v>
      </c>
      <c r="AB2785" vm="4939">
        <v>43812.953210914347</v>
      </c>
      <c r="AC2785" t="str">
        <v/>
      </c>
      <c r="AD2785" t="str">
        <v>871ed492-a5af-e711-944b-12d4d93f21e4</v>
      </c>
    </row>
    <row r="2786" spans="1:30" x14ac:dyDescent="0.2">
      <c r="A2786" t="str">
        <v>Invoice</v>
      </c>
      <c r="B2786" t="str">
        <v>AR005337</v>
      </c>
      <c r="C2786" t="str">
        <v>TOYONEILL</v>
      </c>
      <c r="D2786" t="str">
        <v>Closed</v>
      </c>
      <c r="E2786" vm="4933">
        <v>43011</v>
      </c>
      <c r="F2786" t="str">
        <v>102017</v>
      </c>
      <c r="G2786" t="str">
        <v>TOYONEILL</v>
      </c>
      <c r="H2786" t="str">
        <v>O'Neill's Trading</v>
      </c>
      <c r="I2786" t="str">
        <v>Consumer Good Toy Order</v>
      </c>
      <c r="J2786" t="str">
        <v>TOYONEILL201710013</v>
      </c>
      <c r="K2786">
        <v>165621.9</v>
      </c>
      <c r="L2786">
        <v>0</v>
      </c>
      <c r="M2786">
        <v>165621.9</v>
      </c>
      <c r="N2786">
        <v>0</v>
      </c>
      <c r="O2786">
        <v>0</v>
      </c>
      <c r="P2786">
        <v>0</v>
      </c>
      <c r="Q2786">
        <v>0</v>
      </c>
      <c r="R2786" t="str">
        <v>USD</v>
      </c>
      <c r="S2786" t="b">
        <v>0</v>
      </c>
      <c r="T2786" t="str">
        <v/>
      </c>
      <c r="U2786" vm="4934">
        <v>43041</v>
      </c>
      <c r="V2786" t="str">
        <v>AR003663</v>
      </c>
      <c r="W2786" t="str">
        <v>PRODWHOLE</v>
      </c>
      <c r="X2786" t="str">
        <v>Products Wholesale</v>
      </c>
      <c r="Y2786" t="str">
        <v>admin admin</v>
      </c>
      <c r="Z2786" vm="4940">
        <v>43020.980775000004</v>
      </c>
      <c r="AA2786" t="str">
        <v>admin admin</v>
      </c>
      <c r="AB2786" vm="1766">
        <v>43812.954051469904</v>
      </c>
      <c r="AC2786" t="str">
        <v/>
      </c>
      <c r="AD2786" t="str">
        <v>921ed492-a5af-e711-944b-12d4d93f21e4</v>
      </c>
    </row>
    <row r="2787" spans="1:30" x14ac:dyDescent="0.2">
      <c r="A2787" t="str">
        <v>Invoice</v>
      </c>
      <c r="B2787" t="str">
        <v>AR005338</v>
      </c>
      <c r="C2787" t="str">
        <v>ELEVATION</v>
      </c>
      <c r="D2787" t="str">
        <v>Closed</v>
      </c>
      <c r="E2787" vm="4941">
        <v>43018</v>
      </c>
      <c r="F2787" t="str">
        <v>102017</v>
      </c>
      <c r="G2787" t="str">
        <v>ELEVATION</v>
      </c>
      <c r="H2787" t="str">
        <v>Elevation Computers</v>
      </c>
      <c r="I2787" t="str">
        <v/>
      </c>
      <c r="J2787" t="str">
        <v/>
      </c>
      <c r="K2787">
        <v>265994</v>
      </c>
      <c r="L2787">
        <v>0</v>
      </c>
      <c r="M2787">
        <v>265994</v>
      </c>
      <c r="N2787">
        <v>0</v>
      </c>
      <c r="O2787">
        <v>0</v>
      </c>
      <c r="P2787">
        <v>17770</v>
      </c>
      <c r="Q2787">
        <v>0</v>
      </c>
      <c r="R2787" t="str">
        <v>USD</v>
      </c>
      <c r="S2787" t="b">
        <v>0</v>
      </c>
      <c r="T2787" t="str">
        <v/>
      </c>
      <c r="U2787" vm="4942">
        <v>43048</v>
      </c>
      <c r="V2787" t="str">
        <v>AR003664</v>
      </c>
      <c r="W2787" t="str">
        <v>PRODWHOLE</v>
      </c>
      <c r="X2787" t="str">
        <v>Products Wholesale</v>
      </c>
      <c r="Y2787" t="str">
        <v>admin admin</v>
      </c>
      <c r="Z2787" vm="4943">
        <v>43020.98078726852</v>
      </c>
      <c r="AA2787" t="str">
        <v>admin admin</v>
      </c>
      <c r="AB2787" vm="4944">
        <v>43812.955391354168</v>
      </c>
      <c r="AC2787" t="str">
        <v/>
      </c>
      <c r="AD2787" t="str">
        <v>9a1ed492-a5af-e711-944b-12d4d93f21e4</v>
      </c>
    </row>
    <row r="2788" spans="1:30" x14ac:dyDescent="0.2">
      <c r="A2788" t="str">
        <v>Invoice</v>
      </c>
      <c r="B2788" t="str">
        <v>AR005339</v>
      </c>
      <c r="C2788" t="str">
        <v>MICROCHIP</v>
      </c>
      <c r="D2788" t="str">
        <v>Closed</v>
      </c>
      <c r="E2788" vm="4941">
        <v>43018</v>
      </c>
      <c r="F2788" t="str">
        <v>102017</v>
      </c>
      <c r="G2788" t="str">
        <v>MICROCHIP</v>
      </c>
      <c r="H2788" t="str">
        <v>Microchip Restaurant</v>
      </c>
      <c r="I2788" t="str">
        <v>Food Order - Microchip</v>
      </c>
      <c r="J2788" t="str">
        <v>MICROCHIP201710002</v>
      </c>
      <c r="K2788">
        <v>373364</v>
      </c>
      <c r="L2788">
        <v>0</v>
      </c>
      <c r="M2788">
        <v>373364</v>
      </c>
      <c r="N2788">
        <v>0</v>
      </c>
      <c r="O2788">
        <v>0</v>
      </c>
      <c r="P2788">
        <v>0</v>
      </c>
      <c r="Q2788">
        <v>0</v>
      </c>
      <c r="R2788" t="str">
        <v>USD</v>
      </c>
      <c r="S2788" t="b">
        <v>0</v>
      </c>
      <c r="T2788" t="str">
        <v/>
      </c>
      <c r="U2788" vm="4942">
        <v>43048</v>
      </c>
      <c r="V2788" t="str">
        <v>AR003665</v>
      </c>
      <c r="W2788" t="str">
        <v>PRODWHOLE</v>
      </c>
      <c r="X2788" t="str">
        <v>Products Wholesale</v>
      </c>
      <c r="Y2788" t="str">
        <v>admin admin</v>
      </c>
      <c r="Z2788" vm="4945">
        <v>43020.980816203708</v>
      </c>
      <c r="AA2788" t="str">
        <v>admin admin</v>
      </c>
      <c r="AB2788" vm="4724">
        <v>43812.953745486113</v>
      </c>
      <c r="AC2788" t="str">
        <v/>
      </c>
      <c r="AD2788" t="str">
        <v>a11ed492-a5af-e711-944b-12d4d93f21e4</v>
      </c>
    </row>
    <row r="2789" spans="1:30" x14ac:dyDescent="0.2">
      <c r="A2789" t="str">
        <v>Invoice</v>
      </c>
      <c r="B2789" t="str">
        <v>AR005340</v>
      </c>
      <c r="C2789" t="str">
        <v>FDIAGRI</v>
      </c>
      <c r="D2789" t="str">
        <v>Closed</v>
      </c>
      <c r="E2789" vm="4941">
        <v>43018</v>
      </c>
      <c r="F2789" t="str">
        <v>102017</v>
      </c>
      <c r="G2789" t="str">
        <v>FDIAGRI</v>
      </c>
      <c r="H2789" t="str">
        <v>Agrilink Food</v>
      </c>
      <c r="I2789" t="str">
        <v>Food Order</v>
      </c>
      <c r="J2789" t="str">
        <v>FDIAGRI201710003</v>
      </c>
      <c r="K2789">
        <v>222718.1</v>
      </c>
      <c r="L2789">
        <v>0</v>
      </c>
      <c r="M2789">
        <v>222718.1</v>
      </c>
      <c r="N2789">
        <v>0</v>
      </c>
      <c r="O2789">
        <v>0</v>
      </c>
      <c r="P2789">
        <v>0</v>
      </c>
      <c r="Q2789">
        <v>0</v>
      </c>
      <c r="R2789" t="str">
        <v>USD</v>
      </c>
      <c r="S2789" t="b">
        <v>0</v>
      </c>
      <c r="T2789" t="str">
        <v/>
      </c>
      <c r="U2789" vm="4942">
        <v>43048</v>
      </c>
      <c r="V2789" t="str">
        <v>AR003666</v>
      </c>
      <c r="W2789" t="str">
        <v>PRODWHOLE</v>
      </c>
      <c r="X2789" t="str">
        <v>Products Wholesale</v>
      </c>
      <c r="Y2789" t="str">
        <v>admin admin</v>
      </c>
      <c r="Z2789" vm="4946">
        <v>43020.980842442128</v>
      </c>
      <c r="AA2789" t="str">
        <v>admin admin</v>
      </c>
      <c r="AB2789" vm="4939">
        <v>43812.953210914347</v>
      </c>
      <c r="AC2789" t="str">
        <v/>
      </c>
      <c r="AD2789" t="str">
        <v>3f6ad398-a5af-e711-944b-12d4d93f21e4</v>
      </c>
    </row>
    <row r="2790" spans="1:30" x14ac:dyDescent="0.2">
      <c r="A2790" t="str">
        <v>Invoice</v>
      </c>
      <c r="B2790" t="str">
        <v>AR005341</v>
      </c>
      <c r="C2790" t="str">
        <v>INDSACRAME</v>
      </c>
      <c r="D2790" t="str">
        <v>Closed</v>
      </c>
      <c r="E2790" vm="4941">
        <v>43018</v>
      </c>
      <c r="F2790" t="str">
        <v>102017</v>
      </c>
      <c r="G2790" t="str">
        <v>INDSACRAME</v>
      </c>
      <c r="H2790" t="str">
        <v>Sacramento Industrial Supply</v>
      </c>
      <c r="I2790" t="str">
        <v>Industrial Equipment Order</v>
      </c>
      <c r="J2790" t="str">
        <v>INDSACRAME201710010</v>
      </c>
      <c r="K2790">
        <v>57950.97</v>
      </c>
      <c r="L2790">
        <v>0</v>
      </c>
      <c r="M2790">
        <v>57950.97</v>
      </c>
      <c r="N2790">
        <v>0</v>
      </c>
      <c r="O2790">
        <v>0</v>
      </c>
      <c r="P2790">
        <v>0</v>
      </c>
      <c r="Q2790">
        <v>0</v>
      </c>
      <c r="R2790" t="str">
        <v>USD</v>
      </c>
      <c r="S2790" t="b">
        <v>0</v>
      </c>
      <c r="T2790" t="str">
        <v/>
      </c>
      <c r="U2790" vm="4942">
        <v>43048</v>
      </c>
      <c r="V2790" t="str">
        <v>AR003667</v>
      </c>
      <c r="W2790" t="str">
        <v>PRODWHOLE</v>
      </c>
      <c r="X2790" t="str">
        <v>Products Wholesale</v>
      </c>
      <c r="Y2790" t="str">
        <v>admin admin</v>
      </c>
      <c r="Z2790" vm="4947">
        <v>43020.980868553241</v>
      </c>
      <c r="AA2790" t="str">
        <v>admin admin</v>
      </c>
      <c r="AB2790" vm="4895">
        <v>43812.953606944451</v>
      </c>
      <c r="AC2790" t="str">
        <v/>
      </c>
      <c r="AD2790" t="str">
        <v>4d6ad398-a5af-e711-944b-12d4d93f21e4</v>
      </c>
    </row>
    <row r="2791" spans="1:30" x14ac:dyDescent="0.2">
      <c r="A2791" t="str">
        <v>Invoice</v>
      </c>
      <c r="B2791" t="str">
        <v>AR005342</v>
      </c>
      <c r="C2791" t="str">
        <v>INDSUPPLY</v>
      </c>
      <c r="D2791" t="str">
        <v>Closed</v>
      </c>
      <c r="E2791" vm="4941">
        <v>43018</v>
      </c>
      <c r="F2791" t="str">
        <v>102017</v>
      </c>
      <c r="G2791" t="str">
        <v>INDSUPPLY</v>
      </c>
      <c r="H2791" t="str">
        <v>Industrial Supply Inc</v>
      </c>
      <c r="I2791" t="str">
        <v>Industrial Equipment Order</v>
      </c>
      <c r="J2791" t="str">
        <v>INDSUPPLY201710011</v>
      </c>
      <c r="K2791">
        <v>55733.26</v>
      </c>
      <c r="L2791">
        <v>0</v>
      </c>
      <c r="M2791">
        <v>55733.26</v>
      </c>
      <c r="N2791">
        <v>0</v>
      </c>
      <c r="O2791">
        <v>0</v>
      </c>
      <c r="P2791">
        <v>0</v>
      </c>
      <c r="Q2791">
        <v>0</v>
      </c>
      <c r="R2791" t="str">
        <v>USD</v>
      </c>
      <c r="S2791" t="b">
        <v>0</v>
      </c>
      <c r="T2791" t="str">
        <v/>
      </c>
      <c r="U2791" vm="4942">
        <v>43048</v>
      </c>
      <c r="V2791" t="str">
        <v>AR003668</v>
      </c>
      <c r="W2791" t="str">
        <v>PRODWHOLE</v>
      </c>
      <c r="X2791" t="str">
        <v>Products Wholesale</v>
      </c>
      <c r="Y2791" t="str">
        <v>admin admin</v>
      </c>
      <c r="Z2791" vm="4948">
        <v>43020.980883796292</v>
      </c>
      <c r="AA2791" t="str">
        <v>admin admin</v>
      </c>
      <c r="AB2791" vm="1782">
        <v>43812.952631284723</v>
      </c>
      <c r="AC2791" t="str">
        <v/>
      </c>
      <c r="AD2791" t="str">
        <v>556ad398-a5af-e711-944b-12d4d93f21e4</v>
      </c>
    </row>
    <row r="2792" spans="1:30" x14ac:dyDescent="0.2">
      <c r="A2792" t="str">
        <v>Invoice</v>
      </c>
      <c r="B2792" t="str">
        <v>AR005343</v>
      </c>
      <c r="C2792" t="str">
        <v>TOYSTAR</v>
      </c>
      <c r="D2792" t="str">
        <v>Closed</v>
      </c>
      <c r="E2792" vm="4941">
        <v>43018</v>
      </c>
      <c r="F2792" t="str">
        <v>102017</v>
      </c>
      <c r="G2792" t="str">
        <v>TOYSTAR</v>
      </c>
      <c r="H2792" t="str">
        <v>Star America Toys</v>
      </c>
      <c r="I2792" t="str">
        <v>Consumer Good Toy Order</v>
      </c>
      <c r="J2792" t="str">
        <v>TOYSTAR201710014</v>
      </c>
      <c r="K2792">
        <v>186893.6</v>
      </c>
      <c r="L2792">
        <v>0</v>
      </c>
      <c r="M2792">
        <v>186893.6</v>
      </c>
      <c r="N2792">
        <v>0</v>
      </c>
      <c r="O2792">
        <v>0</v>
      </c>
      <c r="P2792">
        <v>0</v>
      </c>
      <c r="Q2792">
        <v>0</v>
      </c>
      <c r="R2792" t="str">
        <v>USD</v>
      </c>
      <c r="S2792" t="b">
        <v>0</v>
      </c>
      <c r="T2792" t="str">
        <v/>
      </c>
      <c r="U2792" vm="4942">
        <v>43048</v>
      </c>
      <c r="V2792" t="str">
        <v>AR003669</v>
      </c>
      <c r="W2792" t="str">
        <v>PRODWHOLE</v>
      </c>
      <c r="X2792" t="str">
        <v>Products Wholesale</v>
      </c>
      <c r="Y2792" t="str">
        <v>admin admin</v>
      </c>
      <c r="Z2792" vm="4949">
        <v>43020.980897881949</v>
      </c>
      <c r="AA2792" t="str">
        <v>admin admin</v>
      </c>
      <c r="AB2792" vm="4950">
        <v>43812.955098576393</v>
      </c>
      <c r="AC2792" t="str">
        <v/>
      </c>
      <c r="AD2792" t="str">
        <v>5f6ad398-a5af-e711-944b-12d4d93f21e4</v>
      </c>
    </row>
    <row r="2793" spans="1:30" x14ac:dyDescent="0.2">
      <c r="A2793" t="str">
        <v>Invoice</v>
      </c>
      <c r="B2793" t="str">
        <v>AR005344</v>
      </c>
      <c r="C2793" t="str">
        <v>SNOSHORT</v>
      </c>
      <c r="D2793" t="str">
        <v>Closed</v>
      </c>
      <c r="E2793" vm="4941">
        <v>43018</v>
      </c>
      <c r="F2793" t="str">
        <v>102017</v>
      </c>
      <c r="G2793" t="str">
        <v>SNOSHORT</v>
      </c>
      <c r="H2793" t="str">
        <v>Shortstop Sports</v>
      </c>
      <c r="I2793" t="str">
        <v>Consumer Good Order</v>
      </c>
      <c r="J2793" t="str">
        <v>SNOSHORT201710015</v>
      </c>
      <c r="K2793">
        <v>112701.6</v>
      </c>
      <c r="L2793">
        <v>0</v>
      </c>
      <c r="M2793">
        <v>112701.6</v>
      </c>
      <c r="N2793">
        <v>0</v>
      </c>
      <c r="O2793">
        <v>0</v>
      </c>
      <c r="P2793">
        <v>0</v>
      </c>
      <c r="Q2793">
        <v>0</v>
      </c>
      <c r="R2793" t="str">
        <v>USD</v>
      </c>
      <c r="S2793" t="b">
        <v>0</v>
      </c>
      <c r="T2793" t="str">
        <v/>
      </c>
      <c r="U2793" vm="4942">
        <v>43048</v>
      </c>
      <c r="V2793" t="str">
        <v>AR003670</v>
      </c>
      <c r="W2793" t="str">
        <v>PRODWHOLE</v>
      </c>
      <c r="X2793" t="str">
        <v>Products Wholesale</v>
      </c>
      <c r="Y2793" t="str">
        <v>admin admin</v>
      </c>
      <c r="Z2793" vm="4951">
        <v>43020.980915474538</v>
      </c>
      <c r="AA2793" t="str">
        <v>admin admin</v>
      </c>
      <c r="AB2793" vm="1784">
        <v>43812.95480486111</v>
      </c>
      <c r="AC2793" t="str">
        <v/>
      </c>
      <c r="AD2793" t="str">
        <v>676ad398-a5af-e711-944b-12d4d93f21e4</v>
      </c>
    </row>
    <row r="2794" spans="1:30" x14ac:dyDescent="0.2">
      <c r="A2794" t="str">
        <v>Invoice</v>
      </c>
      <c r="B2794" t="str">
        <v>AR005345</v>
      </c>
      <c r="C2794" t="str">
        <v>FDITAMPA</v>
      </c>
      <c r="D2794" t="str">
        <v>Closed</v>
      </c>
      <c r="E2794" vm="4941">
        <v>43018</v>
      </c>
      <c r="F2794" t="str">
        <v>102017</v>
      </c>
      <c r="G2794" t="str">
        <v>FDITAMPA</v>
      </c>
      <c r="H2794" t="str">
        <v>Tampa Bay Food Distribution</v>
      </c>
      <c r="I2794" t="str">
        <v>Food distribution</v>
      </c>
      <c r="J2794" t="str">
        <v>FDITAMPA201710059</v>
      </c>
      <c r="K2794">
        <v>27796.9</v>
      </c>
      <c r="L2794">
        <v>0</v>
      </c>
      <c r="M2794">
        <v>27796.9</v>
      </c>
      <c r="N2794">
        <v>0</v>
      </c>
      <c r="O2794">
        <v>0</v>
      </c>
      <c r="P2794">
        <v>0</v>
      </c>
      <c r="Q2794">
        <v>0</v>
      </c>
      <c r="R2794" t="str">
        <v>USD</v>
      </c>
      <c r="S2794" t="b">
        <v>0</v>
      </c>
      <c r="T2794" t="str">
        <v/>
      </c>
      <c r="U2794" vm="4942">
        <v>43048</v>
      </c>
      <c r="V2794" t="str">
        <v>AR003671</v>
      </c>
      <c r="W2794" t="str">
        <v>PRODWHOLE</v>
      </c>
      <c r="X2794" t="str">
        <v>Products Wholesale</v>
      </c>
      <c r="Y2794" t="str">
        <v>admin admin</v>
      </c>
      <c r="Z2794" vm="4952">
        <v>43020.980936805558</v>
      </c>
      <c r="AA2794" t="str">
        <v>admin admin</v>
      </c>
      <c r="AB2794" vm="1788">
        <v>43812.957051701393</v>
      </c>
      <c r="AC2794" t="str">
        <v/>
      </c>
      <c r="AD2794" t="str">
        <v>706ad398-a5af-e711-944b-12d4d93f21e4</v>
      </c>
    </row>
    <row r="2795" spans="1:30" x14ac:dyDescent="0.2">
      <c r="A2795" t="str">
        <v>Invoice</v>
      </c>
      <c r="B2795" t="str">
        <v>AR005346</v>
      </c>
      <c r="C2795" t="str">
        <v>ABARTENDE</v>
      </c>
      <c r="D2795" t="str">
        <v>Closed</v>
      </c>
      <c r="E2795" vm="4953">
        <v>43025</v>
      </c>
      <c r="F2795" t="str">
        <v>102017</v>
      </c>
      <c r="G2795" t="str">
        <v>ABARTENDE</v>
      </c>
      <c r="H2795" t="str">
        <v>USA Bartending School</v>
      </c>
      <c r="I2795" t="str">
        <v>Food Order for future delivery</v>
      </c>
      <c r="J2795" t="str">
        <v>ABARTENDE201708019</v>
      </c>
      <c r="K2795">
        <v>19601.349999999999</v>
      </c>
      <c r="L2795">
        <v>0</v>
      </c>
      <c r="M2795">
        <v>19601.349999999999</v>
      </c>
      <c r="N2795">
        <v>0</v>
      </c>
      <c r="O2795">
        <v>0</v>
      </c>
      <c r="P2795">
        <v>0</v>
      </c>
      <c r="Q2795">
        <v>0</v>
      </c>
      <c r="R2795" t="str">
        <v>USD</v>
      </c>
      <c r="S2795" t="b">
        <v>0</v>
      </c>
      <c r="T2795" t="str">
        <v/>
      </c>
      <c r="U2795" vm="4954">
        <v>43055</v>
      </c>
      <c r="V2795" t="str">
        <v>AR003672</v>
      </c>
      <c r="W2795" t="str">
        <v>PRODWHOLE</v>
      </c>
      <c r="X2795" t="str">
        <v>Products Wholesale</v>
      </c>
      <c r="Y2795" t="str">
        <v>admin admin</v>
      </c>
      <c r="Z2795" vm="4955">
        <v>43020.980947372685</v>
      </c>
      <c r="AA2795" t="str">
        <v>admin admin</v>
      </c>
      <c r="AB2795" vm="4956">
        <v>43812.950900231481</v>
      </c>
      <c r="AC2795" t="str">
        <v/>
      </c>
      <c r="AD2795" t="str">
        <v>8551029f-a5af-e711-944b-12d4d93f21e4</v>
      </c>
    </row>
    <row r="2796" spans="1:30" x14ac:dyDescent="0.2">
      <c r="A2796" t="str">
        <v>Invoice</v>
      </c>
      <c r="B2796" t="str">
        <v>AR005347</v>
      </c>
      <c r="C2796" t="str">
        <v>FDIAGRI</v>
      </c>
      <c r="D2796" t="str">
        <v>Closed</v>
      </c>
      <c r="E2796" vm="4953">
        <v>43025</v>
      </c>
      <c r="F2796" t="str">
        <v>102017</v>
      </c>
      <c r="G2796" t="str">
        <v>FDIAGRI</v>
      </c>
      <c r="H2796" t="str">
        <v>Agrilink Food</v>
      </c>
      <c r="I2796" t="str">
        <v>Food Order</v>
      </c>
      <c r="J2796" t="str">
        <v>FDIAGRI201710004</v>
      </c>
      <c r="K2796">
        <v>126866.4</v>
      </c>
      <c r="L2796">
        <v>0</v>
      </c>
      <c r="M2796">
        <v>126866.4</v>
      </c>
      <c r="N2796">
        <v>0</v>
      </c>
      <c r="O2796">
        <v>0</v>
      </c>
      <c r="P2796">
        <v>0</v>
      </c>
      <c r="Q2796">
        <v>0</v>
      </c>
      <c r="R2796" t="str">
        <v>USD</v>
      </c>
      <c r="S2796" t="b">
        <v>0</v>
      </c>
      <c r="T2796" t="str">
        <v/>
      </c>
      <c r="U2796" vm="4954">
        <v>43055</v>
      </c>
      <c r="V2796" t="str">
        <v>AR003673</v>
      </c>
      <c r="W2796" t="str">
        <v>PRODWHOLE</v>
      </c>
      <c r="X2796" t="str">
        <v>Products Wholesale</v>
      </c>
      <c r="Y2796" t="str">
        <v>admin admin</v>
      </c>
      <c r="Z2796" vm="4957">
        <v>43020.980960532412</v>
      </c>
      <c r="AA2796" t="str">
        <v>admin admin</v>
      </c>
      <c r="AB2796" vm="1762">
        <v>43812.95321107639</v>
      </c>
      <c r="AC2796" t="str">
        <v/>
      </c>
      <c r="AD2796" t="str">
        <v>8c51029f-a5af-e711-944b-12d4d93f21e4</v>
      </c>
    </row>
    <row r="2797" spans="1:30" x14ac:dyDescent="0.2">
      <c r="A2797" t="str">
        <v>Invoice</v>
      </c>
      <c r="B2797" t="str">
        <v>AR005348</v>
      </c>
      <c r="C2797" t="str">
        <v>ELITEANSW</v>
      </c>
      <c r="D2797" t="str">
        <v>Closed</v>
      </c>
      <c r="E2797" vm="4953">
        <v>43025</v>
      </c>
      <c r="F2797" t="str">
        <v>102017</v>
      </c>
      <c r="G2797" t="str">
        <v>ELITEANSW</v>
      </c>
      <c r="H2797" t="str">
        <v>Elite Answering</v>
      </c>
      <c r="I2797" t="str">
        <v>Laptop computer order</v>
      </c>
      <c r="J2797" t="str">
        <v>ELITEANSW201710009</v>
      </c>
      <c r="K2797">
        <v>25000</v>
      </c>
      <c r="L2797">
        <v>0</v>
      </c>
      <c r="M2797">
        <v>25000</v>
      </c>
      <c r="N2797">
        <v>0</v>
      </c>
      <c r="O2797">
        <v>0</v>
      </c>
      <c r="P2797">
        <v>0</v>
      </c>
      <c r="Q2797">
        <v>0</v>
      </c>
      <c r="R2797" t="str">
        <v>USD</v>
      </c>
      <c r="S2797" t="b">
        <v>0</v>
      </c>
      <c r="T2797" t="str">
        <v/>
      </c>
      <c r="U2797" vm="4954">
        <v>43055</v>
      </c>
      <c r="V2797" t="str">
        <v>AR003674</v>
      </c>
      <c r="W2797" t="str">
        <v>PRODWHOLE</v>
      </c>
      <c r="X2797" t="str">
        <v>Products Wholesale</v>
      </c>
      <c r="Y2797" t="str">
        <v>admin admin</v>
      </c>
      <c r="Z2797" vm="4958">
        <v>43020.980973032405</v>
      </c>
      <c r="AA2797" t="str">
        <v>admin admin</v>
      </c>
      <c r="AB2797" vm="4709">
        <v>43812.952451157413</v>
      </c>
      <c r="AC2797" t="str">
        <v/>
      </c>
      <c r="AD2797" t="str">
        <v>9451029f-a5af-e711-944b-12d4d93f21e4</v>
      </c>
    </row>
    <row r="2798" spans="1:30" x14ac:dyDescent="0.2">
      <c r="A2798" t="str">
        <v>Invoice</v>
      </c>
      <c r="B2798" t="str">
        <v>AR005349</v>
      </c>
      <c r="C2798" t="str">
        <v>BIBIMBAB</v>
      </c>
      <c r="D2798" t="str">
        <v>Closed</v>
      </c>
      <c r="E2798" vm="4953">
        <v>43025</v>
      </c>
      <c r="F2798" t="str">
        <v>102017</v>
      </c>
      <c r="G2798" t="str">
        <v>BIBIMBAB</v>
      </c>
      <c r="H2798" t="str">
        <v>Bibimbab Korean Restaurant</v>
      </c>
      <c r="I2798" t="str">
        <v>Consumer Good Order</v>
      </c>
      <c r="J2798" t="str">
        <v>BIBIMBAB201710016</v>
      </c>
      <c r="K2798">
        <v>24416</v>
      </c>
      <c r="L2798">
        <v>0</v>
      </c>
      <c r="M2798">
        <v>24416</v>
      </c>
      <c r="N2798">
        <v>0</v>
      </c>
      <c r="O2798">
        <v>0</v>
      </c>
      <c r="P2798">
        <v>0</v>
      </c>
      <c r="Q2798">
        <v>0</v>
      </c>
      <c r="R2798" t="str">
        <v>USD</v>
      </c>
      <c r="S2798" t="b">
        <v>0</v>
      </c>
      <c r="T2798" t="str">
        <v/>
      </c>
      <c r="U2798" vm="4954">
        <v>43055</v>
      </c>
      <c r="V2798" t="str">
        <v>AR003675</v>
      </c>
      <c r="W2798" t="str">
        <v>PRODWHOLE</v>
      </c>
      <c r="X2798" t="str">
        <v>Products Wholesale</v>
      </c>
      <c r="Y2798" t="str">
        <v>admin admin</v>
      </c>
      <c r="Z2798" vm="4959">
        <v>43020.980984953705</v>
      </c>
      <c r="AA2798" t="str">
        <v>admin admin</v>
      </c>
      <c r="AB2798" vm="4847">
        <v>43812.951539155096</v>
      </c>
      <c r="AC2798" t="str">
        <v/>
      </c>
      <c r="AD2798" t="str">
        <v>9a51029f-a5af-e711-944b-12d4d93f21e4</v>
      </c>
    </row>
    <row r="2799" spans="1:30" x14ac:dyDescent="0.2">
      <c r="A2799" t="str">
        <v>Invoice</v>
      </c>
      <c r="B2799" t="str">
        <v>AR005350</v>
      </c>
      <c r="C2799" t="str">
        <v>WRIGHTCORN</v>
      </c>
      <c r="D2799" t="str">
        <v>Closed</v>
      </c>
      <c r="E2799" vm="4953">
        <v>43025</v>
      </c>
      <c r="F2799" t="str">
        <v>102017</v>
      </c>
      <c r="G2799" t="str">
        <v>WRIGHTCORN</v>
      </c>
      <c r="H2799" t="str">
        <v>Wright Corner</v>
      </c>
      <c r="I2799" t="str">
        <v>Food purchase for event</v>
      </c>
      <c r="J2799" t="str">
        <v>WRIGHTCORN201710056</v>
      </c>
      <c r="K2799">
        <v>18918</v>
      </c>
      <c r="L2799">
        <v>0</v>
      </c>
      <c r="M2799">
        <v>18918</v>
      </c>
      <c r="N2799">
        <v>0</v>
      </c>
      <c r="O2799">
        <v>0</v>
      </c>
      <c r="P2799">
        <v>0</v>
      </c>
      <c r="Q2799">
        <v>0</v>
      </c>
      <c r="R2799" t="str">
        <v>USD</v>
      </c>
      <c r="S2799" t="b">
        <v>0</v>
      </c>
      <c r="T2799" t="str">
        <v/>
      </c>
      <c r="U2799" vm="4954">
        <v>43055</v>
      </c>
      <c r="V2799" t="str">
        <v>AR003676</v>
      </c>
      <c r="W2799" t="str">
        <v>PRODWHOLE</v>
      </c>
      <c r="X2799" t="str">
        <v>Products Wholesale</v>
      </c>
      <c r="Y2799" t="str">
        <v>admin admin</v>
      </c>
      <c r="Z2799" vm="4960">
        <v>43020.981001192129</v>
      </c>
      <c r="AA2799" t="str">
        <v>admin admin</v>
      </c>
      <c r="AB2799" vm="1826">
        <v>43812.956581712962</v>
      </c>
      <c r="AC2799" t="str">
        <v/>
      </c>
      <c r="AD2799" t="str">
        <v>a151029f-a5af-e711-944b-12d4d93f21e4</v>
      </c>
    </row>
    <row r="2800" spans="1:30" x14ac:dyDescent="0.2">
      <c r="A2800" t="str">
        <v>Invoice</v>
      </c>
      <c r="B2800" t="str">
        <v>AR005351</v>
      </c>
      <c r="C2800" t="str">
        <v>WIDGETCC</v>
      </c>
      <c r="D2800" t="str">
        <v>Closed</v>
      </c>
      <c r="E2800" vm="4961">
        <v>43032</v>
      </c>
      <c r="F2800" t="str">
        <v>102017</v>
      </c>
      <c r="G2800" t="str">
        <v>WIDGETCC</v>
      </c>
      <c r="H2800" t="str">
        <v>Widget Credit Card</v>
      </c>
      <c r="I2800" t="str">
        <v>Tech sale with installation</v>
      </c>
      <c r="J2800" t="str">
        <v>WIDGETCC201710053</v>
      </c>
      <c r="K2800">
        <v>6500</v>
      </c>
      <c r="L2800">
        <v>0</v>
      </c>
      <c r="M2800">
        <v>6500</v>
      </c>
      <c r="N2800">
        <v>0</v>
      </c>
      <c r="O2800">
        <v>0</v>
      </c>
      <c r="P2800">
        <v>0</v>
      </c>
      <c r="Q2800">
        <v>0</v>
      </c>
      <c r="R2800" t="str">
        <v>USD</v>
      </c>
      <c r="S2800" t="b">
        <v>0</v>
      </c>
      <c r="T2800" t="str">
        <v/>
      </c>
      <c r="U2800" vm="4962">
        <v>43062</v>
      </c>
      <c r="V2800" t="str">
        <v>AR003677</v>
      </c>
      <c r="W2800" t="str">
        <v>PRODWHOLE</v>
      </c>
      <c r="X2800" t="str">
        <v>Products Wholesale</v>
      </c>
      <c r="Y2800" t="str">
        <v>admin admin</v>
      </c>
      <c r="Z2800" vm="4963">
        <v>43020.981016168982</v>
      </c>
      <c r="AA2800" t="str">
        <v>admin admin</v>
      </c>
      <c r="AB2800" vm="4964">
        <v>43812.956435567132</v>
      </c>
      <c r="AC2800" t="str">
        <v/>
      </c>
      <c r="AD2800" t="str">
        <v>aa51029f-a5af-e711-944b-12d4d93f21e4</v>
      </c>
    </row>
    <row r="2801" spans="1:30" x14ac:dyDescent="0.2">
      <c r="A2801" t="str">
        <v>Invoice</v>
      </c>
      <c r="B2801" t="str">
        <v>AR005352</v>
      </c>
      <c r="C2801" t="str">
        <v>WIDPARENT</v>
      </c>
      <c r="D2801" t="str">
        <v>Closed</v>
      </c>
      <c r="E2801" vm="4961">
        <v>43032</v>
      </c>
      <c r="F2801" t="str">
        <v>102017</v>
      </c>
      <c r="G2801" t="str">
        <v>WIDPARENT</v>
      </c>
      <c r="H2801" t="str">
        <v>Widget Consolidated Holdings</v>
      </c>
      <c r="I2801" t="str">
        <v>Widget purchase</v>
      </c>
      <c r="J2801" t="str">
        <v>WIDPARENT_201710055</v>
      </c>
      <c r="K2801">
        <v>13100</v>
      </c>
      <c r="L2801">
        <v>0</v>
      </c>
      <c r="M2801">
        <v>13100</v>
      </c>
      <c r="N2801">
        <v>0</v>
      </c>
      <c r="O2801">
        <v>0</v>
      </c>
      <c r="P2801">
        <v>0</v>
      </c>
      <c r="Q2801">
        <v>0</v>
      </c>
      <c r="R2801" t="str">
        <v>USD</v>
      </c>
      <c r="S2801" t="b">
        <v>0</v>
      </c>
      <c r="T2801" t="str">
        <v/>
      </c>
      <c r="U2801" vm="4962">
        <v>43062</v>
      </c>
      <c r="V2801" t="str">
        <v>AR003678</v>
      </c>
      <c r="W2801" t="str">
        <v>PRODWHOLE</v>
      </c>
      <c r="X2801" t="str">
        <v>Products Wholesale</v>
      </c>
      <c r="Y2801" t="str">
        <v>admin admin</v>
      </c>
      <c r="Z2801" vm="4965">
        <v>43020.981029050927</v>
      </c>
      <c r="AA2801" t="str">
        <v>admin admin</v>
      </c>
      <c r="AB2801" vm="1813">
        <v>43812.956684409721</v>
      </c>
      <c r="AC2801" t="str">
        <v/>
      </c>
      <c r="AD2801" t="str">
        <v>b251029f-a5af-e711-944b-12d4d93f21e4</v>
      </c>
    </row>
    <row r="2802" spans="1:30" x14ac:dyDescent="0.2">
      <c r="A2802" t="str">
        <v>Invoice</v>
      </c>
      <c r="B2802" t="str">
        <v>AR005353</v>
      </c>
      <c r="C2802" t="str">
        <v>ABCVENTURE</v>
      </c>
      <c r="D2802" t="str">
        <v>Closed</v>
      </c>
      <c r="E2802" vm="4961">
        <v>43032</v>
      </c>
      <c r="F2802" t="str">
        <v>102017</v>
      </c>
      <c r="G2802" t="str">
        <v>ABCVENTURE</v>
      </c>
      <c r="H2802" t="str">
        <v>ABC Capital Ventures</v>
      </c>
      <c r="I2802" t="str">
        <v>Consumer goods purchase</v>
      </c>
      <c r="J2802" t="str">
        <v>ABCVENTURE201710057</v>
      </c>
      <c r="K2802">
        <v>404796</v>
      </c>
      <c r="L2802">
        <v>0</v>
      </c>
      <c r="M2802">
        <v>404796</v>
      </c>
      <c r="N2802">
        <v>0</v>
      </c>
      <c r="O2802">
        <v>0</v>
      </c>
      <c r="P2802">
        <v>0</v>
      </c>
      <c r="Q2802">
        <v>0</v>
      </c>
      <c r="R2802" t="str">
        <v>USD</v>
      </c>
      <c r="S2802" t="b">
        <v>0</v>
      </c>
      <c r="T2802" t="str">
        <v/>
      </c>
      <c r="U2802" vm="4962">
        <v>43062</v>
      </c>
      <c r="V2802" t="str">
        <v>AR003679</v>
      </c>
      <c r="W2802" t="str">
        <v>PRODWHOLE</v>
      </c>
      <c r="X2802" t="str">
        <v>Products Wholesale</v>
      </c>
      <c r="Y2802" t="str">
        <v>admin admin</v>
      </c>
      <c r="Z2802" vm="4966">
        <v>43020.981044525462</v>
      </c>
      <c r="AA2802" t="str">
        <v>admin admin</v>
      </c>
      <c r="AB2802" vm="4891">
        <v>43812.956808483796</v>
      </c>
      <c r="AC2802" t="str">
        <v/>
      </c>
      <c r="AD2802" t="str">
        <v>b851029f-a5af-e711-944b-12d4d93f21e4</v>
      </c>
    </row>
    <row r="2803" spans="1:30" x14ac:dyDescent="0.2">
      <c r="A2803" t="str">
        <v>Invoice</v>
      </c>
      <c r="B2803" t="str">
        <v>AR005354</v>
      </c>
      <c r="C2803" t="str">
        <v>FDIMINN</v>
      </c>
      <c r="D2803" t="str">
        <v>Closed</v>
      </c>
      <c r="E2803" vm="4961">
        <v>43032</v>
      </c>
      <c r="F2803" t="str">
        <v>102017</v>
      </c>
      <c r="G2803" t="str">
        <v>FDIMINN</v>
      </c>
      <c r="H2803" t="str">
        <v>Minneapolis Food Distribution</v>
      </c>
      <c r="I2803" t="str">
        <v>Food distribution</v>
      </c>
      <c r="J2803" t="str">
        <v>FDIMINN201710058</v>
      </c>
      <c r="K2803">
        <v>19601.2</v>
      </c>
      <c r="L2803">
        <v>0</v>
      </c>
      <c r="M2803">
        <v>19601.2</v>
      </c>
      <c r="N2803">
        <v>0</v>
      </c>
      <c r="O2803">
        <v>0</v>
      </c>
      <c r="P2803">
        <v>0</v>
      </c>
      <c r="Q2803">
        <v>0</v>
      </c>
      <c r="R2803" t="str">
        <v>USD</v>
      </c>
      <c r="S2803" t="b">
        <v>0</v>
      </c>
      <c r="T2803" t="str">
        <v/>
      </c>
      <c r="U2803" vm="4962">
        <v>43062</v>
      </c>
      <c r="V2803" t="str">
        <v>AR003680</v>
      </c>
      <c r="W2803" t="str">
        <v>PRODWHOLE</v>
      </c>
      <c r="X2803" t="str">
        <v>Products Wholesale</v>
      </c>
      <c r="Y2803" t="str">
        <v>admin admin</v>
      </c>
      <c r="Z2803" vm="4967">
        <v>43020.981056909717</v>
      </c>
      <c r="AA2803" t="str">
        <v>admin admin</v>
      </c>
      <c r="AB2803" vm="1799">
        <v>43812.956948067134</v>
      </c>
      <c r="AC2803" t="str">
        <v/>
      </c>
      <c r="AD2803" t="str">
        <v>dd3bffa4-a5af-e711-944b-12d4d93f21e4</v>
      </c>
    </row>
    <row r="2804" spans="1:30" x14ac:dyDescent="0.2">
      <c r="A2804" t="str">
        <v>Invoice</v>
      </c>
      <c r="B2804" t="str">
        <v>AR005355</v>
      </c>
      <c r="C2804" t="str">
        <v>FDIQVIK</v>
      </c>
      <c r="D2804" t="str">
        <v>Closed</v>
      </c>
      <c r="E2804" vm="4928">
        <v>43039</v>
      </c>
      <c r="F2804" t="str">
        <v>102017</v>
      </c>
      <c r="G2804" t="str">
        <v>FDIQVIK</v>
      </c>
      <c r="H2804" t="str">
        <v>Qvik Process GmbH</v>
      </c>
      <c r="I2804" t="str">
        <v>Food Order</v>
      </c>
      <c r="J2804" t="str">
        <v>FDIQVIK201710005</v>
      </c>
      <c r="K2804">
        <v>56654.6</v>
      </c>
      <c r="L2804">
        <v>0</v>
      </c>
      <c r="M2804">
        <v>56654.6</v>
      </c>
      <c r="N2804">
        <v>0</v>
      </c>
      <c r="O2804">
        <v>0</v>
      </c>
      <c r="P2804">
        <v>0</v>
      </c>
      <c r="Q2804">
        <v>0</v>
      </c>
      <c r="R2804" t="str">
        <v>EUR</v>
      </c>
      <c r="S2804" t="b">
        <v>0</v>
      </c>
      <c r="T2804" t="str">
        <v/>
      </c>
      <c r="U2804" vm="4929">
        <v>43069</v>
      </c>
      <c r="V2804" t="str">
        <v>AR003681</v>
      </c>
      <c r="W2804" t="str">
        <v>PRODWHOLE</v>
      </c>
      <c r="X2804" t="str">
        <v>Products Wholesale</v>
      </c>
      <c r="Y2804" t="str">
        <v>admin admin</v>
      </c>
      <c r="Z2804" vm="4968">
        <v>43020.98107361111</v>
      </c>
      <c r="AA2804" t="str">
        <v>admin admin</v>
      </c>
      <c r="AB2804" vm="1803">
        <v>43812.954492939811</v>
      </c>
      <c r="AC2804" t="str">
        <v/>
      </c>
      <c r="AD2804" t="str">
        <v>e53bffa4-a5af-e711-944b-12d4d93f21e4</v>
      </c>
    </row>
    <row r="2805" spans="1:30" x14ac:dyDescent="0.2">
      <c r="A2805" t="str">
        <v>Invoice</v>
      </c>
      <c r="B2805" t="str">
        <v>AR005356</v>
      </c>
      <c r="C2805" t="str">
        <v>FDICOCCIA</v>
      </c>
      <c r="D2805" t="str">
        <v>Closed</v>
      </c>
      <c r="E2805" vm="4928">
        <v>43039</v>
      </c>
      <c r="F2805" t="str">
        <v>102017</v>
      </c>
      <c r="G2805" t="str">
        <v>FDICOCCIA</v>
      </c>
      <c r="H2805" t="str">
        <v>Cocciatari Pizza</v>
      </c>
      <c r="I2805" t="str">
        <v>Beverage Order</v>
      </c>
      <c r="J2805" t="str">
        <v>FDICOCCIA201710006</v>
      </c>
      <c r="K2805">
        <v>235490.7</v>
      </c>
      <c r="L2805">
        <v>0</v>
      </c>
      <c r="M2805">
        <v>235490.7</v>
      </c>
      <c r="N2805">
        <v>0</v>
      </c>
      <c r="O2805">
        <v>0</v>
      </c>
      <c r="P2805">
        <v>0</v>
      </c>
      <c r="Q2805">
        <v>0</v>
      </c>
      <c r="R2805" t="str">
        <v>USD</v>
      </c>
      <c r="S2805" t="b">
        <v>0</v>
      </c>
      <c r="T2805" t="str">
        <v/>
      </c>
      <c r="U2805" vm="4929">
        <v>43069</v>
      </c>
      <c r="V2805" t="str">
        <v>AR003682</v>
      </c>
      <c r="W2805" t="str">
        <v>PRODWHOLE</v>
      </c>
      <c r="X2805" t="str">
        <v>Products Wholesale</v>
      </c>
      <c r="Y2805" t="str">
        <v>admin admin</v>
      </c>
      <c r="Z2805" vm="4969">
        <v>43020.98109050926</v>
      </c>
      <c r="AA2805" t="str">
        <v>admin admin</v>
      </c>
      <c r="AB2805" vm="1805">
        <v>43812.952223298613</v>
      </c>
      <c r="AC2805" t="str">
        <v/>
      </c>
      <c r="AD2805" t="str">
        <v>ef3bffa4-a5af-e711-944b-12d4d93f21e4</v>
      </c>
    </row>
    <row r="2806" spans="1:30" x14ac:dyDescent="0.2">
      <c r="A2806" t="str">
        <v>Invoice</v>
      </c>
      <c r="B2806" t="str">
        <v>AR005357</v>
      </c>
      <c r="C2806" t="str">
        <v>ELEIMPORT</v>
      </c>
      <c r="D2806" t="str">
        <v>Closed</v>
      </c>
      <c r="E2806" vm="4928">
        <v>43039</v>
      </c>
      <c r="F2806" t="str">
        <v>102017</v>
      </c>
      <c r="G2806" t="str">
        <v>ELEIMPORT</v>
      </c>
      <c r="H2806" t="str">
        <v>Electonic Importers</v>
      </c>
      <c r="I2806" t="str">
        <v>Electronics Headset Order</v>
      </c>
      <c r="J2806" t="str">
        <v>ELEIMPORT201710007</v>
      </c>
      <c r="K2806">
        <v>10478.5</v>
      </c>
      <c r="L2806">
        <v>0</v>
      </c>
      <c r="M2806">
        <v>10478.5</v>
      </c>
      <c r="N2806">
        <v>0</v>
      </c>
      <c r="O2806">
        <v>0</v>
      </c>
      <c r="P2806">
        <v>0</v>
      </c>
      <c r="Q2806">
        <v>0</v>
      </c>
      <c r="R2806" t="str">
        <v>USD</v>
      </c>
      <c r="S2806" t="b">
        <v>0</v>
      </c>
      <c r="T2806" t="str">
        <v/>
      </c>
      <c r="U2806" vm="4929">
        <v>43069</v>
      </c>
      <c r="V2806" t="str">
        <v>AR003683</v>
      </c>
      <c r="W2806" t="str">
        <v>PRODWHOLE</v>
      </c>
      <c r="X2806" t="str">
        <v>Products Wholesale</v>
      </c>
      <c r="Y2806" t="str">
        <v>admin admin</v>
      </c>
      <c r="Z2806" vm="4970">
        <v>43020.981105983788</v>
      </c>
      <c r="AA2806" t="str">
        <v>admin admin</v>
      </c>
      <c r="AB2806" vm="4893">
        <v>43812.954198842592</v>
      </c>
      <c r="AC2806" t="str">
        <v/>
      </c>
      <c r="AD2806" t="str">
        <v>f93bffa4-a5af-e711-944b-12d4d93f21e4</v>
      </c>
    </row>
    <row r="2807" spans="1:30" x14ac:dyDescent="0.2">
      <c r="A2807" t="str">
        <v>Invoice</v>
      </c>
      <c r="B2807" t="str">
        <v>AR005358</v>
      </c>
      <c r="C2807" t="str">
        <v>INDSACRAME</v>
      </c>
      <c r="D2807" t="str">
        <v>Closed</v>
      </c>
      <c r="E2807" vm="4928">
        <v>43039</v>
      </c>
      <c r="F2807" t="str">
        <v>102017</v>
      </c>
      <c r="G2807" t="str">
        <v>INDSACRAME</v>
      </c>
      <c r="H2807" t="str">
        <v>Sacramento Industrial Supply</v>
      </c>
      <c r="I2807" t="str">
        <v>Industrial Equipment Order</v>
      </c>
      <c r="J2807" t="str">
        <v>INDSACRAME201710012</v>
      </c>
      <c r="K2807">
        <v>97474.9</v>
      </c>
      <c r="L2807">
        <v>0</v>
      </c>
      <c r="M2807">
        <v>97474.9</v>
      </c>
      <c r="N2807">
        <v>0</v>
      </c>
      <c r="O2807">
        <v>0</v>
      </c>
      <c r="P2807">
        <v>0</v>
      </c>
      <c r="Q2807">
        <v>0</v>
      </c>
      <c r="R2807" t="str">
        <v>USD</v>
      </c>
      <c r="S2807" t="b">
        <v>0</v>
      </c>
      <c r="T2807" t="str">
        <v/>
      </c>
      <c r="U2807" vm="4929">
        <v>43069</v>
      </c>
      <c r="V2807" t="str">
        <v>AR003684</v>
      </c>
      <c r="W2807" t="str">
        <v>PRODWHOLE</v>
      </c>
      <c r="X2807" t="str">
        <v>Products Wholesale</v>
      </c>
      <c r="Y2807" t="str">
        <v>admin admin</v>
      </c>
      <c r="Z2807" vm="4971">
        <v>43020.981119479169</v>
      </c>
      <c r="AA2807" t="str">
        <v>admin admin</v>
      </c>
      <c r="AB2807" vm="4895">
        <v>43812.953606944451</v>
      </c>
      <c r="AC2807" t="str">
        <v/>
      </c>
      <c r="AD2807" t="str">
        <v>003cffa4-a5af-e711-944b-12d4d93f21e4</v>
      </c>
    </row>
    <row r="2808" spans="1:30" x14ac:dyDescent="0.2">
      <c r="A2808" t="str">
        <v>Invoice</v>
      </c>
      <c r="B2808" t="str">
        <v>AR005359</v>
      </c>
      <c r="C2808" t="str">
        <v>WIDGETBUY</v>
      </c>
      <c r="D2808" t="str">
        <v>Closed</v>
      </c>
      <c r="E2808" vm="4928">
        <v>43039</v>
      </c>
      <c r="F2808" t="str">
        <v>102017</v>
      </c>
      <c r="G2808" t="str">
        <v>WIDGETBUY</v>
      </c>
      <c r="H2808" t="str">
        <v>Widget Connection</v>
      </c>
      <c r="I2808" t="str">
        <v>Widget Order</v>
      </c>
      <c r="J2808" t="str">
        <v>WIDGETBUY201710017</v>
      </c>
      <c r="K2808">
        <v>1995</v>
      </c>
      <c r="L2808">
        <v>0</v>
      </c>
      <c r="M2808">
        <v>1995</v>
      </c>
      <c r="N2808">
        <v>0</v>
      </c>
      <c r="O2808">
        <v>0</v>
      </c>
      <c r="P2808">
        <v>0</v>
      </c>
      <c r="Q2808">
        <v>0</v>
      </c>
      <c r="R2808" t="str">
        <v>USD</v>
      </c>
      <c r="S2808" t="b">
        <v>0</v>
      </c>
      <c r="T2808" t="str">
        <v/>
      </c>
      <c r="U2808" vm="4929">
        <v>43069</v>
      </c>
      <c r="V2808" t="str">
        <v>AR003685</v>
      </c>
      <c r="W2808" t="str">
        <v>PRODWHOLE</v>
      </c>
      <c r="X2808" t="str">
        <v>Products Wholesale</v>
      </c>
      <c r="Y2808" t="str">
        <v>admin admin</v>
      </c>
      <c r="Z2808" vm="4972">
        <v>43020.981131249995</v>
      </c>
      <c r="AA2808" t="str">
        <v>admin admin</v>
      </c>
      <c r="AB2808" vm="4937">
        <v>43812.95617986111</v>
      </c>
      <c r="AC2808" t="str">
        <v/>
      </c>
      <c r="AD2808" t="str">
        <v>083cffa4-a5af-e711-944b-12d4d93f21e4</v>
      </c>
    </row>
    <row r="2809" spans="1:30" x14ac:dyDescent="0.2">
      <c r="A2809" t="str">
        <v>Invoice</v>
      </c>
      <c r="B2809" t="str">
        <v>AR005360</v>
      </c>
      <c r="C2809" t="str">
        <v>WIDGETCC</v>
      </c>
      <c r="D2809" t="str">
        <v>Closed</v>
      </c>
      <c r="E2809" vm="4928">
        <v>43039</v>
      </c>
      <c r="F2809" t="str">
        <v>102017</v>
      </c>
      <c r="G2809" t="str">
        <v>WIDGETCC</v>
      </c>
      <c r="H2809" t="str">
        <v>Widget Credit Card</v>
      </c>
      <c r="I2809" t="str">
        <v>Widget Order - Pay with CCC</v>
      </c>
      <c r="J2809" t="str">
        <v>WIDGETCC201710018</v>
      </c>
      <c r="K2809">
        <v>2500</v>
      </c>
      <c r="L2809">
        <v>0</v>
      </c>
      <c r="M2809">
        <v>2500</v>
      </c>
      <c r="N2809">
        <v>0</v>
      </c>
      <c r="O2809">
        <v>0</v>
      </c>
      <c r="P2809">
        <v>0</v>
      </c>
      <c r="Q2809">
        <v>0</v>
      </c>
      <c r="R2809" t="str">
        <v>USD</v>
      </c>
      <c r="S2809" t="b">
        <v>0</v>
      </c>
      <c r="T2809" t="str">
        <v/>
      </c>
      <c r="U2809" vm="4929">
        <v>43069</v>
      </c>
      <c r="V2809" t="str">
        <v>AR003686</v>
      </c>
      <c r="W2809" t="str">
        <v>PRODWHOLE</v>
      </c>
      <c r="X2809" t="str">
        <v>Products Wholesale</v>
      </c>
      <c r="Y2809" t="str">
        <v>admin admin</v>
      </c>
      <c r="Z2809" vm="4973">
        <v>43020.98114131944</v>
      </c>
      <c r="AA2809" t="str">
        <v>admin admin</v>
      </c>
      <c r="AB2809" vm="4964">
        <v>43812.956435567132</v>
      </c>
      <c r="AC2809" t="str">
        <v/>
      </c>
      <c r="AD2809" t="str">
        <v>0e3cffa4-a5af-e711-944b-12d4d93f21e4</v>
      </c>
    </row>
    <row r="2810" spans="1:30" x14ac:dyDescent="0.2">
      <c r="A2810" t="str">
        <v>Invoice</v>
      </c>
      <c r="B2810" t="str">
        <v>AR005361</v>
      </c>
      <c r="C2810" t="str">
        <v>CARIBBEAN</v>
      </c>
      <c r="D2810" t="str">
        <v>Closed</v>
      </c>
      <c r="E2810" vm="4928">
        <v>43039</v>
      </c>
      <c r="F2810" t="str">
        <v>102017</v>
      </c>
      <c r="G2810" t="str">
        <v>CARIBBEAN</v>
      </c>
      <c r="H2810" t="str">
        <v>Caribbean Secretary Online</v>
      </c>
      <c r="I2810" t="str">
        <v/>
      </c>
      <c r="J2810" t="str">
        <v/>
      </c>
      <c r="K2810">
        <v>325653.21999999997</v>
      </c>
      <c r="L2810">
        <v>0</v>
      </c>
      <c r="M2810">
        <v>325653.21999999997</v>
      </c>
      <c r="N2810">
        <v>0</v>
      </c>
      <c r="O2810">
        <v>0</v>
      </c>
      <c r="P2810">
        <v>0</v>
      </c>
      <c r="Q2810">
        <v>0</v>
      </c>
      <c r="R2810" t="str">
        <v>EUR</v>
      </c>
      <c r="S2810" t="b">
        <v>0</v>
      </c>
      <c r="T2810" t="str">
        <v/>
      </c>
      <c r="U2810" vm="4929">
        <v>43069</v>
      </c>
      <c r="V2810" t="str">
        <v>AR003687</v>
      </c>
      <c r="W2810" t="str">
        <v>PRODWHOLE</v>
      </c>
      <c r="X2810" t="str">
        <v>Products Wholesale</v>
      </c>
      <c r="Y2810" t="str">
        <v>admin admin</v>
      </c>
      <c r="Z2810" vm="4974">
        <v>43020.981153668981</v>
      </c>
      <c r="AA2810" t="str">
        <v>admin admin</v>
      </c>
      <c r="AB2810" vm="4975">
        <v>43812.951782407406</v>
      </c>
      <c r="AC2810" t="str">
        <v/>
      </c>
      <c r="AD2810" t="str">
        <v>143cffa4-a5af-e711-944b-12d4d93f21e4</v>
      </c>
    </row>
    <row r="2811" spans="1:30" x14ac:dyDescent="0.2">
      <c r="A2811" t="str">
        <v>Invoice</v>
      </c>
      <c r="B2811" t="str">
        <v>AR005362</v>
      </c>
      <c r="C2811" t="str">
        <v>ABARTENDE</v>
      </c>
      <c r="D2811" t="str">
        <v>Closed</v>
      </c>
      <c r="E2811" vm="4928">
        <v>43039</v>
      </c>
      <c r="F2811" t="str">
        <v>102017</v>
      </c>
      <c r="G2811" t="str">
        <v>ABARTENDE</v>
      </c>
      <c r="H2811" t="str">
        <v>USA Bartending School</v>
      </c>
      <c r="I2811" t="str">
        <v>Custom Order with 50% prepayment</v>
      </c>
      <c r="J2811" t="str">
        <v>ABARTENDE201710022</v>
      </c>
      <c r="K2811">
        <v>152000</v>
      </c>
      <c r="L2811">
        <v>0</v>
      </c>
      <c r="M2811">
        <v>152000</v>
      </c>
      <c r="N2811">
        <v>0</v>
      </c>
      <c r="O2811">
        <v>0</v>
      </c>
      <c r="P2811">
        <v>0</v>
      </c>
      <c r="Q2811">
        <v>0</v>
      </c>
      <c r="R2811" t="str">
        <v>USD</v>
      </c>
      <c r="S2811" t="b">
        <v>0</v>
      </c>
      <c r="T2811" t="str">
        <v/>
      </c>
      <c r="U2811" vm="4929">
        <v>43069</v>
      </c>
      <c r="V2811" t="str">
        <v>AR003688</v>
      </c>
      <c r="W2811" t="str">
        <v>PRODWHOLE</v>
      </c>
      <c r="X2811" t="str">
        <v>Products Wholesale</v>
      </c>
      <c r="Y2811" t="str">
        <v>admin admin</v>
      </c>
      <c r="Z2811" vm="4976">
        <v>43020.981181053241</v>
      </c>
      <c r="AA2811" t="str">
        <v>admin admin</v>
      </c>
      <c r="AB2811" vm="4956">
        <v>43812.950900231481</v>
      </c>
      <c r="AC2811" t="str">
        <v/>
      </c>
      <c r="AD2811" t="str">
        <v>28f413ab-a5af-e711-944b-12d4d93f21e4</v>
      </c>
    </row>
    <row r="2812" spans="1:30" x14ac:dyDescent="0.2">
      <c r="A2812" t="str">
        <v>Invoice</v>
      </c>
      <c r="B2812" t="str">
        <v>AR005363</v>
      </c>
      <c r="C2812" t="str">
        <v>ABCVENTURE</v>
      </c>
      <c r="D2812" t="str">
        <v>Closed</v>
      </c>
      <c r="E2812" vm="4928">
        <v>43039</v>
      </c>
      <c r="F2812" t="str">
        <v>102017</v>
      </c>
      <c r="G2812" t="str">
        <v>ABCVENTURE</v>
      </c>
      <c r="H2812" t="str">
        <v>ABC Capital Ventures</v>
      </c>
      <c r="I2812" t="str">
        <v>Electronics - new account discount</v>
      </c>
      <c r="J2812" t="str">
        <v>ABCVENTURE201710054</v>
      </c>
      <c r="K2812">
        <v>97276.25</v>
      </c>
      <c r="L2812">
        <v>0</v>
      </c>
      <c r="M2812">
        <v>97276.25</v>
      </c>
      <c r="N2812">
        <v>0</v>
      </c>
      <c r="O2812">
        <v>0</v>
      </c>
      <c r="P2812">
        <v>0</v>
      </c>
      <c r="Q2812">
        <v>0</v>
      </c>
      <c r="R2812" t="str">
        <v>USD</v>
      </c>
      <c r="S2812" t="b">
        <v>0</v>
      </c>
      <c r="T2812" t="str">
        <v/>
      </c>
      <c r="U2812" vm="4929">
        <v>43069</v>
      </c>
      <c r="V2812" t="str">
        <v>AR003690</v>
      </c>
      <c r="W2812" t="str">
        <v>PRODWHOLE</v>
      </c>
      <c r="X2812" t="str">
        <v>Products Wholesale</v>
      </c>
      <c r="Y2812" t="str">
        <v>admin admin</v>
      </c>
      <c r="Z2812" vm="4977">
        <v>43020.981192476851</v>
      </c>
      <c r="AA2812" t="str">
        <v>admin admin</v>
      </c>
      <c r="AB2812" vm="4891">
        <v>43812.956808483796</v>
      </c>
      <c r="AC2812" t="str">
        <v/>
      </c>
      <c r="AD2812" t="str">
        <v>30f413ab-a5af-e711-944b-12d4d93f21e4</v>
      </c>
    </row>
    <row r="2813" spans="1:30" x14ac:dyDescent="0.2">
      <c r="A2813" t="str">
        <v>Invoice</v>
      </c>
      <c r="B2813" t="str">
        <v>AR005364</v>
      </c>
      <c r="C2813" t="str">
        <v>FDIGREEN</v>
      </c>
      <c r="D2813" t="str">
        <v>Closed</v>
      </c>
      <c r="E2813" vm="4928">
        <v>43039</v>
      </c>
      <c r="F2813" t="str">
        <v>102017</v>
      </c>
      <c r="G2813" t="str">
        <v>FDIGREEN</v>
      </c>
      <c r="H2813" t="str">
        <v>Green Cooks</v>
      </c>
      <c r="I2813" t="str">
        <v>Food distribution</v>
      </c>
      <c r="J2813" t="str">
        <v>FDIGREEN201710060</v>
      </c>
      <c r="K2813">
        <v>5621</v>
      </c>
      <c r="L2813">
        <v>0</v>
      </c>
      <c r="M2813">
        <v>5621</v>
      </c>
      <c r="N2813">
        <v>0</v>
      </c>
      <c r="O2813">
        <v>0</v>
      </c>
      <c r="P2813">
        <v>0</v>
      </c>
      <c r="Q2813">
        <v>0</v>
      </c>
      <c r="R2813" t="str">
        <v>USD</v>
      </c>
      <c r="S2813" t="b">
        <v>0</v>
      </c>
      <c r="T2813" t="str">
        <v/>
      </c>
      <c r="U2813" vm="4929">
        <v>43069</v>
      </c>
      <c r="V2813" t="str">
        <v>AR003691</v>
      </c>
      <c r="W2813" t="str">
        <v>PRODWHOLE</v>
      </c>
      <c r="X2813" t="str">
        <v>Products Wholesale</v>
      </c>
      <c r="Y2813" t="str">
        <v>admin admin</v>
      </c>
      <c r="Z2813" vm="4978">
        <v>43020.981203738425</v>
      </c>
      <c r="AA2813" t="str">
        <v>admin admin</v>
      </c>
      <c r="AB2813" vm="1770">
        <v>43812.957007407407</v>
      </c>
      <c r="AC2813" t="str">
        <v/>
      </c>
      <c r="AD2813" t="str">
        <v>38f413ab-a5af-e711-944b-12d4d93f21e4</v>
      </c>
    </row>
    <row r="2814" spans="1:30" x14ac:dyDescent="0.2">
      <c r="A2814" t="str">
        <v>Invoice</v>
      </c>
      <c r="B2814" t="str">
        <v>AR005368</v>
      </c>
      <c r="C2814" t="str">
        <v>PRECISION</v>
      </c>
      <c r="D2814" t="str">
        <v>Closed</v>
      </c>
      <c r="E2814" vm="4979">
        <v>43031</v>
      </c>
      <c r="F2814" t="str">
        <v>102017</v>
      </c>
      <c r="G2814" t="str">
        <v>PRECISION</v>
      </c>
      <c r="H2814" t="str">
        <v>Precision Photos</v>
      </c>
      <c r="I2814" t="str">
        <v>Tablet reader order - no shipping</v>
      </c>
      <c r="J2814" t="str">
        <v>PRECISION201710026</v>
      </c>
      <c r="K2814">
        <v>11362</v>
      </c>
      <c r="L2814">
        <v>0</v>
      </c>
      <c r="M2814">
        <v>11362</v>
      </c>
      <c r="N2814">
        <v>0</v>
      </c>
      <c r="O2814">
        <v>0</v>
      </c>
      <c r="P2814">
        <v>0</v>
      </c>
      <c r="Q2814">
        <v>0</v>
      </c>
      <c r="R2814" t="str">
        <v>USD</v>
      </c>
      <c r="S2814" t="b">
        <v>0</v>
      </c>
      <c r="T2814" t="str">
        <v/>
      </c>
      <c r="U2814" vm="4980">
        <v>43061</v>
      </c>
      <c r="V2814" t="str">
        <v>AR003692</v>
      </c>
      <c r="W2814" t="str">
        <v>PRODWHOLE</v>
      </c>
      <c r="X2814" t="str">
        <v>Products Wholesale</v>
      </c>
      <c r="Y2814" t="str">
        <v>admin admin</v>
      </c>
      <c r="Z2814" vm="4981">
        <v>43020.982241469908</v>
      </c>
      <c r="AA2814" t="str">
        <v>admin admin</v>
      </c>
      <c r="AB2814" vm="1831">
        <v>43812.954297800927</v>
      </c>
      <c r="AC2814" t="str">
        <v/>
      </c>
      <c r="AD2814" t="str">
        <v>bca525df-a5af-e711-944b-12d4d93f21e4</v>
      </c>
    </row>
    <row r="2815" spans="1:30" x14ac:dyDescent="0.2">
      <c r="A2815" t="str">
        <v>Invoice</v>
      </c>
      <c r="B2815" t="str">
        <v>AR005369</v>
      </c>
      <c r="C2815" t="str">
        <v>KRKCONSULT</v>
      </c>
      <c r="D2815" t="str">
        <v>Closed</v>
      </c>
      <c r="E2815" vm="4928">
        <v>43039</v>
      </c>
      <c r="F2815" t="str">
        <v>102017</v>
      </c>
      <c r="G2815" t="str">
        <v>KRKCONSULT</v>
      </c>
      <c r="H2815" t="str">
        <v>KRK Consulting Service</v>
      </c>
      <c r="I2815" t="str">
        <v/>
      </c>
      <c r="J2815" t="str">
        <v/>
      </c>
      <c r="K2815">
        <v>35700</v>
      </c>
      <c r="L2815">
        <v>0</v>
      </c>
      <c r="M2815">
        <v>35700</v>
      </c>
      <c r="N2815">
        <v>0</v>
      </c>
      <c r="O2815">
        <v>0</v>
      </c>
      <c r="P2815">
        <v>0</v>
      </c>
      <c r="Q2815">
        <v>0</v>
      </c>
      <c r="R2815" t="str">
        <v>USD</v>
      </c>
      <c r="S2815" t="b">
        <v>0</v>
      </c>
      <c r="T2815" t="str">
        <v/>
      </c>
      <c r="U2815" vm="4929">
        <v>43069</v>
      </c>
      <c r="V2815" t="str">
        <v>AR003693</v>
      </c>
      <c r="W2815" t="str">
        <v>PRODWHOLE</v>
      </c>
      <c r="X2815" t="str">
        <v>Products Wholesale</v>
      </c>
      <c r="Y2815" t="str">
        <v>admin admin</v>
      </c>
      <c r="Z2815" vm="4982">
        <v>43020.982253935188</v>
      </c>
      <c r="AA2815" t="str">
        <v>admin admin</v>
      </c>
      <c r="AB2815" vm="4983">
        <v>43812.952809953698</v>
      </c>
      <c r="AC2815" t="str">
        <v/>
      </c>
      <c r="AD2815" t="str">
        <v>c4a525df-a5af-e711-944b-12d4d93f21e4</v>
      </c>
    </row>
    <row r="2816" spans="1:30" x14ac:dyDescent="0.2">
      <c r="A2816" t="str">
        <v>Invoice</v>
      </c>
      <c r="B2816" t="str">
        <v>AR005370</v>
      </c>
      <c r="C2816" t="str">
        <v>BEAUTYSCH</v>
      </c>
      <c r="D2816" t="str">
        <v>Closed</v>
      </c>
      <c r="E2816" vm="4984">
        <v>43020</v>
      </c>
      <c r="F2816" t="str">
        <v>102017</v>
      </c>
      <c r="G2816" t="str">
        <v>BEAUTYSCH</v>
      </c>
      <c r="H2816" t="str">
        <v>New York International Beauty School Ltd</v>
      </c>
      <c r="I2816" t="str">
        <v>Widget order - no shipping</v>
      </c>
      <c r="J2816" t="str">
        <v>BEAUTYSCH201710028</v>
      </c>
      <c r="K2816">
        <v>9500</v>
      </c>
      <c r="L2816">
        <v>0</v>
      </c>
      <c r="M2816">
        <v>9500</v>
      </c>
      <c r="N2816">
        <v>0</v>
      </c>
      <c r="O2816">
        <v>0</v>
      </c>
      <c r="P2816">
        <v>0</v>
      </c>
      <c r="Q2816">
        <v>0</v>
      </c>
      <c r="R2816" t="str">
        <v>USD</v>
      </c>
      <c r="S2816" t="b">
        <v>0</v>
      </c>
      <c r="T2816" t="str">
        <v/>
      </c>
      <c r="U2816" vm="4985">
        <v>43050</v>
      </c>
      <c r="V2816" t="str">
        <v>AR003694</v>
      </c>
      <c r="W2816" t="str">
        <v>PRODWHOLE</v>
      </c>
      <c r="X2816" t="str">
        <v>Products Wholesale</v>
      </c>
      <c r="Y2816" t="str">
        <v>admin admin</v>
      </c>
      <c r="Z2816" vm="4986">
        <v>43020.982267361112</v>
      </c>
      <c r="AA2816" t="str">
        <v>admin admin</v>
      </c>
      <c r="AB2816" vm="4613">
        <v>43812.951366817128</v>
      </c>
      <c r="AC2816" t="str">
        <v/>
      </c>
      <c r="AD2816" t="str">
        <v>cba525df-a5af-e711-944b-12d4d93f21e4</v>
      </c>
    </row>
    <row r="2817" spans="1:30" x14ac:dyDescent="0.2">
      <c r="A2817" t="str">
        <v>Invoice</v>
      </c>
      <c r="B2817" t="str">
        <v>AR005371</v>
      </c>
      <c r="C2817" t="str">
        <v>JEVTCOMPUT</v>
      </c>
      <c r="D2817" t="str">
        <v>Closed</v>
      </c>
      <c r="E2817" vm="4928">
        <v>43039</v>
      </c>
      <c r="F2817" t="str">
        <v>102017</v>
      </c>
      <c r="G2817" t="str">
        <v>JEVTCOMPUT</v>
      </c>
      <c r="H2817" t="str">
        <v>Jevy Computers</v>
      </c>
      <c r="I2817" t="str">
        <v>Consulting services engagement</v>
      </c>
      <c r="J2817" t="str">
        <v>JEVTCOMPUT201710029</v>
      </c>
      <c r="K2817">
        <v>17000</v>
      </c>
      <c r="L2817">
        <v>0</v>
      </c>
      <c r="M2817">
        <v>17000</v>
      </c>
      <c r="N2817">
        <v>0</v>
      </c>
      <c r="O2817">
        <v>0</v>
      </c>
      <c r="P2817">
        <v>0</v>
      </c>
      <c r="Q2817">
        <v>0</v>
      </c>
      <c r="R2817" t="str">
        <v>USD</v>
      </c>
      <c r="S2817" t="b">
        <v>0</v>
      </c>
      <c r="T2817" t="str">
        <v/>
      </c>
      <c r="U2817" vm="4929">
        <v>43069</v>
      </c>
      <c r="V2817" t="str">
        <v>AR003695</v>
      </c>
      <c r="W2817" t="str">
        <v>PRODWHOLE</v>
      </c>
      <c r="X2817" t="str">
        <v>Products Wholesale</v>
      </c>
      <c r="Y2817" t="str">
        <v>admin admin</v>
      </c>
      <c r="Z2817" vm="4987">
        <v>43020.982278900468</v>
      </c>
      <c r="AA2817" t="str">
        <v>admin admin</v>
      </c>
      <c r="AB2817" vm="4840">
        <v>43812.952730405093</v>
      </c>
      <c r="AC2817" t="str">
        <v/>
      </c>
      <c r="AD2817" t="str">
        <v>d3a525df-a5af-e711-944b-12d4d93f21e4</v>
      </c>
    </row>
    <row r="2818" spans="1:30" x14ac:dyDescent="0.2">
      <c r="A2818" t="str">
        <v>Invoice</v>
      </c>
      <c r="B2818" t="str">
        <v>AR005372</v>
      </c>
      <c r="C2818" t="str">
        <v>CJOEQUIP</v>
      </c>
      <c r="D2818" t="str">
        <v>Closed</v>
      </c>
      <c r="E2818" vm="4928">
        <v>43039</v>
      </c>
      <c r="F2818" t="str">
        <v>102017</v>
      </c>
      <c r="G2818" t="str">
        <v>CJOEQUIP</v>
      </c>
      <c r="H2818" t="str">
        <v>Jersey Central Office Equip</v>
      </c>
      <c r="I2818" t="str">
        <v/>
      </c>
      <c r="J2818" t="str">
        <v/>
      </c>
      <c r="K2818">
        <v>75000</v>
      </c>
      <c r="L2818">
        <v>0</v>
      </c>
      <c r="M2818">
        <v>75000</v>
      </c>
      <c r="N2818">
        <v>0</v>
      </c>
      <c r="O2818">
        <v>0</v>
      </c>
      <c r="P2818">
        <v>0</v>
      </c>
      <c r="Q2818">
        <v>0</v>
      </c>
      <c r="R2818" t="str">
        <v>USD</v>
      </c>
      <c r="S2818" t="b">
        <v>0</v>
      </c>
      <c r="T2818" t="str">
        <v/>
      </c>
      <c r="U2818" vm="4929">
        <v>43069</v>
      </c>
      <c r="V2818" t="str">
        <v>AR003696</v>
      </c>
      <c r="W2818" t="str">
        <v>PRODWHOLE</v>
      </c>
      <c r="X2818" t="str">
        <v>Products Wholesale</v>
      </c>
      <c r="Y2818" t="str">
        <v>admin admin</v>
      </c>
      <c r="Z2818" vm="4988">
        <v>43020.982300034717</v>
      </c>
      <c r="AA2818" t="str">
        <v>admin admin</v>
      </c>
      <c r="AB2818" vm="4503">
        <v>43812.951993090275</v>
      </c>
      <c r="AC2818" t="str">
        <v/>
      </c>
      <c r="AD2818" t="str">
        <v>45cd1de5-a5af-e711-944b-12d4d93f21e4</v>
      </c>
    </row>
    <row r="2819" spans="1:30" x14ac:dyDescent="0.2">
      <c r="A2819" t="str">
        <v>Invoice</v>
      </c>
      <c r="B2819" t="str">
        <v>AR005373</v>
      </c>
      <c r="C2819" t="str">
        <v>WESTWOOD</v>
      </c>
      <c r="D2819" t="str">
        <v>Closed</v>
      </c>
      <c r="E2819" vm="4928">
        <v>43039</v>
      </c>
      <c r="F2819" t="str">
        <v>102017</v>
      </c>
      <c r="G2819" t="str">
        <v>WESTWOOD</v>
      </c>
      <c r="H2819" t="str">
        <v>Westwood Manor</v>
      </c>
      <c r="I2819" t="str">
        <v>Consulting support monthly hours</v>
      </c>
      <c r="J2819" t="str">
        <v>WESTWOOD201710042</v>
      </c>
      <c r="K2819">
        <v>25000</v>
      </c>
      <c r="L2819">
        <v>0</v>
      </c>
      <c r="M2819">
        <v>25000</v>
      </c>
      <c r="N2819">
        <v>0</v>
      </c>
      <c r="O2819">
        <v>0</v>
      </c>
      <c r="P2819">
        <v>0</v>
      </c>
      <c r="Q2819">
        <v>0</v>
      </c>
      <c r="R2819" t="str">
        <v>USD</v>
      </c>
      <c r="S2819" t="b">
        <v>0</v>
      </c>
      <c r="T2819" t="str">
        <v/>
      </c>
      <c r="U2819" vm="4929">
        <v>43069</v>
      </c>
      <c r="V2819" t="str">
        <v>AR003697</v>
      </c>
      <c r="W2819" t="str">
        <v>PRODWHOLE</v>
      </c>
      <c r="X2819" t="str">
        <v>Products Wholesale</v>
      </c>
      <c r="Y2819" t="str">
        <v>admin admin</v>
      </c>
      <c r="Z2819" vm="4989">
        <v>43020.982310879626</v>
      </c>
      <c r="AA2819" t="str">
        <v>admin admin</v>
      </c>
      <c r="AB2819" vm="4922">
        <v>43812.955821608797</v>
      </c>
      <c r="AC2819" t="str">
        <v/>
      </c>
      <c r="AD2819" t="str">
        <v>4ccd1de5-a5af-e711-944b-12d4d93f21e4</v>
      </c>
    </row>
    <row r="2820" spans="1:30" x14ac:dyDescent="0.2">
      <c r="A2820" t="str">
        <v>Invoice</v>
      </c>
      <c r="B2820" t="str">
        <v>AR005374</v>
      </c>
      <c r="C2820" t="str">
        <v>ELEVATION</v>
      </c>
      <c r="D2820" t="str">
        <v>Closed</v>
      </c>
      <c r="E2820" vm="4928">
        <v>43039</v>
      </c>
      <c r="F2820" t="str">
        <v>102017</v>
      </c>
      <c r="G2820" t="str">
        <v>ELEVATION</v>
      </c>
      <c r="H2820" t="str">
        <v>Elevation Computers</v>
      </c>
      <c r="I2820" t="str">
        <v>Consulting support monthly hours</v>
      </c>
      <c r="J2820" t="str">
        <v>ELEVATION201710050</v>
      </c>
      <c r="K2820">
        <v>17600</v>
      </c>
      <c r="L2820">
        <v>0</v>
      </c>
      <c r="M2820">
        <v>17600</v>
      </c>
      <c r="N2820">
        <v>0</v>
      </c>
      <c r="O2820">
        <v>0</v>
      </c>
      <c r="P2820">
        <v>1600</v>
      </c>
      <c r="Q2820">
        <v>0</v>
      </c>
      <c r="R2820" t="str">
        <v>USD</v>
      </c>
      <c r="S2820" t="b">
        <v>0</v>
      </c>
      <c r="T2820" t="str">
        <v/>
      </c>
      <c r="U2820" vm="4929">
        <v>43069</v>
      </c>
      <c r="V2820" t="str">
        <v>AR003698</v>
      </c>
      <c r="W2820" t="str">
        <v>PRODWHOLE</v>
      </c>
      <c r="X2820" t="str">
        <v>Products Wholesale</v>
      </c>
      <c r="Y2820" t="str">
        <v>admin admin</v>
      </c>
      <c r="Z2820" vm="4990">
        <v>43020.982332557869</v>
      </c>
      <c r="AA2820" t="str">
        <v>admin admin</v>
      </c>
      <c r="AB2820" vm="4944">
        <v>43812.955391354168</v>
      </c>
      <c r="AC2820" t="str">
        <v/>
      </c>
      <c r="AD2820" t="str">
        <v>55cd1de5-a5af-e711-944b-12d4d93f21e4</v>
      </c>
    </row>
    <row r="2821" spans="1:30" x14ac:dyDescent="0.2">
      <c r="A2821" t="str">
        <v>Invoice</v>
      </c>
      <c r="B2821" t="str">
        <v>AR005375</v>
      </c>
      <c r="C2821" t="str">
        <v>CARIBBEAN</v>
      </c>
      <c r="D2821" t="str">
        <v>Closed</v>
      </c>
      <c r="E2821" vm="4928">
        <v>43039</v>
      </c>
      <c r="F2821" t="str">
        <v>102017</v>
      </c>
      <c r="G2821" t="str">
        <v>CARIBBEAN</v>
      </c>
      <c r="H2821" t="str">
        <v>Caribbean Secretary Online</v>
      </c>
      <c r="I2821" t="str">
        <v>Consulting support monthly hours</v>
      </c>
      <c r="J2821" t="str">
        <v>CARIBBEAN201710051</v>
      </c>
      <c r="K2821">
        <v>7621.2</v>
      </c>
      <c r="L2821">
        <v>0</v>
      </c>
      <c r="M2821">
        <v>7621.2</v>
      </c>
      <c r="N2821">
        <v>0</v>
      </c>
      <c r="O2821">
        <v>0</v>
      </c>
      <c r="P2821">
        <v>0</v>
      </c>
      <c r="Q2821">
        <v>0</v>
      </c>
      <c r="R2821" t="str">
        <v>EUR</v>
      </c>
      <c r="S2821" t="b">
        <v>0</v>
      </c>
      <c r="T2821" t="str">
        <v/>
      </c>
      <c r="U2821" vm="4929">
        <v>43069</v>
      </c>
      <c r="V2821" t="str">
        <v>AR003699</v>
      </c>
      <c r="W2821" t="str">
        <v>PRODWHOLE</v>
      </c>
      <c r="X2821" t="str">
        <v>Products Wholesale</v>
      </c>
      <c r="Y2821" t="str">
        <v>admin admin</v>
      </c>
      <c r="Z2821" vm="4991">
        <v>43020.982345023149</v>
      </c>
      <c r="AA2821" t="str">
        <v>admin admin</v>
      </c>
      <c r="AB2821" vm="4992">
        <v>43812.95178260417</v>
      </c>
      <c r="AC2821" t="str">
        <v/>
      </c>
      <c r="AD2821" t="str">
        <v>5ccd1de5-a5af-e711-944b-12d4d93f21e4</v>
      </c>
    </row>
    <row r="2822" spans="1:30" x14ac:dyDescent="0.2">
      <c r="A2822" t="str">
        <v>Invoice</v>
      </c>
      <c r="B2822" t="str">
        <v>AR005376</v>
      </c>
      <c r="C2822" t="str">
        <v>ABCSTUDIOS</v>
      </c>
      <c r="D2822" t="str">
        <v>Closed</v>
      </c>
      <c r="E2822" vm="4993">
        <v>43026</v>
      </c>
      <c r="F2822" t="str">
        <v>102017</v>
      </c>
      <c r="G2822" t="str">
        <v>ABCSTUDIOS</v>
      </c>
      <c r="H2822" t="str">
        <v>ABC Studios Inc</v>
      </c>
      <c r="I2822" t="str">
        <v>Electronics - Drop Shipped Order</v>
      </c>
      <c r="J2822" t="str">
        <v>ABCSTUDIOS201710020</v>
      </c>
      <c r="K2822">
        <v>115830</v>
      </c>
      <c r="L2822">
        <v>0</v>
      </c>
      <c r="M2822">
        <v>115830</v>
      </c>
      <c r="N2822">
        <v>0</v>
      </c>
      <c r="O2822">
        <v>0</v>
      </c>
      <c r="P2822">
        <v>0</v>
      </c>
      <c r="Q2822">
        <v>0</v>
      </c>
      <c r="R2822" t="str">
        <v>USD</v>
      </c>
      <c r="S2822" t="b">
        <v>0</v>
      </c>
      <c r="T2822" t="str">
        <v/>
      </c>
      <c r="U2822" vm="4994">
        <v>43056</v>
      </c>
      <c r="V2822" t="str">
        <v>AR003700</v>
      </c>
      <c r="W2822" t="str">
        <v>PRODWHOLE</v>
      </c>
      <c r="X2822" t="str">
        <v>Products Wholesale</v>
      </c>
      <c r="Y2822" t="str">
        <v>admin admin</v>
      </c>
      <c r="Z2822" vm="4995">
        <v>43020.98236790509</v>
      </c>
      <c r="AA2822" t="str">
        <v>admin admin</v>
      </c>
      <c r="AB2822" vm="4916">
        <v>43812.950419756948</v>
      </c>
      <c r="AC2822" t="str">
        <v/>
      </c>
      <c r="AD2822" t="str">
        <v>65cd1de5-a5af-e711-944b-12d4d93f21e4</v>
      </c>
    </row>
    <row r="2823" spans="1:30" x14ac:dyDescent="0.2">
      <c r="A2823" t="str">
        <v>Invoice</v>
      </c>
      <c r="B2823" t="str">
        <v>AR005378</v>
      </c>
      <c r="C2823" t="str">
        <v>WESTWOOD</v>
      </c>
      <c r="D2823" t="str">
        <v>Closed</v>
      </c>
      <c r="E2823" vm="4996">
        <v>43013</v>
      </c>
      <c r="F2823" t="str">
        <v>102017</v>
      </c>
      <c r="G2823" t="str">
        <v>WESTWOOD</v>
      </c>
      <c r="H2823" t="str">
        <v>Westwood Manor</v>
      </c>
      <c r="I2823" t="str">
        <v>Contract Billing 38SUPPORTP: Support contract for Westwood Manor.</v>
      </c>
      <c r="J2823" t="str">
        <v/>
      </c>
      <c r="K2823">
        <v>0</v>
      </c>
      <c r="L2823">
        <v>0</v>
      </c>
      <c r="M2823">
        <v>0</v>
      </c>
      <c r="N2823">
        <v>0</v>
      </c>
      <c r="O2823">
        <v>0</v>
      </c>
      <c r="P2823">
        <v>0</v>
      </c>
      <c r="Q2823">
        <v>0</v>
      </c>
      <c r="R2823" t="str">
        <v>USD</v>
      </c>
      <c r="S2823" t="b">
        <v>0</v>
      </c>
      <c r="T2823" t="str">
        <v/>
      </c>
      <c r="U2823" vm="4997">
        <v>43043</v>
      </c>
      <c r="V2823" t="str">
        <v>AR003723</v>
      </c>
      <c r="W2823" t="str">
        <v>PRODWHOLE</v>
      </c>
      <c r="X2823" t="str">
        <v>Products Wholesale</v>
      </c>
      <c r="Y2823" t="str">
        <v>admin admin</v>
      </c>
      <c r="Z2823" vm="4998">
        <v>43021.016705289352</v>
      </c>
      <c r="AA2823" t="str">
        <v>admin admin</v>
      </c>
      <c r="AB2823" vm="4999">
        <v>43812.955821759257</v>
      </c>
      <c r="AC2823" t="str">
        <v/>
      </c>
      <c r="AD2823" t="str">
        <v>e4fb48d0-acaf-e711-944b-12d4d93f21e4</v>
      </c>
    </row>
    <row r="2824" spans="1:30" x14ac:dyDescent="0.2">
      <c r="A2824" t="str">
        <v>Overdue Charge</v>
      </c>
      <c r="B2824" t="str">
        <v>AR005379</v>
      </c>
      <c r="C2824" t="str">
        <v>SNOSHORT</v>
      </c>
      <c r="D2824" t="str">
        <v>Closed</v>
      </c>
      <c r="E2824" vm="4928">
        <v>43039</v>
      </c>
      <c r="F2824" t="str">
        <v>102017</v>
      </c>
      <c r="G2824" t="str">
        <v>SNOSHORT</v>
      </c>
      <c r="H2824" t="str">
        <v>Shortstop Sports</v>
      </c>
      <c r="I2824" t="str">
        <v>Overdue Charge</v>
      </c>
      <c r="J2824" t="str">
        <v/>
      </c>
      <c r="K2824">
        <v>597.05999999999995</v>
      </c>
      <c r="L2824">
        <v>0</v>
      </c>
      <c r="M2824">
        <v>597.05999999999995</v>
      </c>
      <c r="N2824">
        <v>0</v>
      </c>
      <c r="O2824">
        <v>0</v>
      </c>
      <c r="P2824">
        <v>0</v>
      </c>
      <c r="Q2824">
        <v>0</v>
      </c>
      <c r="R2824" t="str">
        <v>USD</v>
      </c>
      <c r="S2824" t="b">
        <v>0</v>
      </c>
      <c r="T2824" t="str">
        <v/>
      </c>
      <c r="U2824" vm="4928">
        <v>43039</v>
      </c>
      <c r="V2824" t="str">
        <v>AR003724</v>
      </c>
      <c r="W2824" t="str">
        <v>PRODWHOLE</v>
      </c>
      <c r="X2824" t="str">
        <v>Products Wholesale</v>
      </c>
      <c r="Y2824" t="str">
        <v>admin admin</v>
      </c>
      <c r="Z2824" vm="5000">
        <v>43021.018721215281</v>
      </c>
      <c r="AA2824" t="str">
        <v>admin admin</v>
      </c>
      <c r="AB2824" vm="1859">
        <v>43812.954800891202</v>
      </c>
      <c r="AC2824" t="str">
        <v/>
      </c>
      <c r="AD2824" t="str">
        <v>07f9cd38-adaf-e711-944b-12d4d93f21e4</v>
      </c>
    </row>
    <row r="2825" spans="1:30" x14ac:dyDescent="0.2">
      <c r="A2825" t="str">
        <v>Invoice</v>
      </c>
      <c r="B2825" t="str">
        <v>AR005380</v>
      </c>
      <c r="C2825" t="str">
        <v>BIBIMBAB</v>
      </c>
      <c r="D2825" t="str">
        <v>Closed</v>
      </c>
      <c r="E2825" vm="5001">
        <v>43040</v>
      </c>
      <c r="F2825" t="str">
        <v>112017</v>
      </c>
      <c r="G2825" t="str">
        <v>BIBIMBAB</v>
      </c>
      <c r="H2825" t="str">
        <v>Bibimbab Korean Restaurant</v>
      </c>
      <c r="I2825" t="str">
        <v>Contract Activation 47SOFTSAAS: SaaS contract for Bibimbab Korean Restaurant.</v>
      </c>
      <c r="J2825" t="str">
        <v/>
      </c>
      <c r="K2825">
        <v>7000</v>
      </c>
      <c r="L2825">
        <v>0</v>
      </c>
      <c r="M2825">
        <v>7000</v>
      </c>
      <c r="N2825">
        <v>0</v>
      </c>
      <c r="O2825">
        <v>0</v>
      </c>
      <c r="P2825">
        <v>0</v>
      </c>
      <c r="Q2825">
        <v>0</v>
      </c>
      <c r="R2825" t="str">
        <v>USD</v>
      </c>
      <c r="S2825" t="b">
        <v>0</v>
      </c>
      <c r="T2825" t="str">
        <v/>
      </c>
      <c r="U2825" vm="1753">
        <v>43070</v>
      </c>
      <c r="V2825" t="str">
        <v>AR003726</v>
      </c>
      <c r="W2825" t="str">
        <v>PRODWHOLE</v>
      </c>
      <c r="X2825" t="str">
        <v>Products Wholesale</v>
      </c>
      <c r="Y2825" t="str">
        <v>admin admin</v>
      </c>
      <c r="Z2825" vm="5002">
        <v>43041.791702812501</v>
      </c>
      <c r="AA2825" t="str">
        <v>admin admin</v>
      </c>
      <c r="AB2825" vm="4847">
        <v>43812.951539155096</v>
      </c>
      <c r="AC2825" t="str">
        <v/>
      </c>
      <c r="AD2825" t="str">
        <v>74efd706-00c0-e711-944b-12d4d93f21e4</v>
      </c>
    </row>
    <row r="2826" spans="1:30" x14ac:dyDescent="0.2">
      <c r="A2826" t="str">
        <v>Invoice</v>
      </c>
      <c r="B2826" t="str">
        <v>AR005381</v>
      </c>
      <c r="C2826" t="str">
        <v>GOLDRIVER</v>
      </c>
      <c r="D2826" t="str">
        <v>Closed</v>
      </c>
      <c r="E2826" vm="5003">
        <v>43033</v>
      </c>
      <c r="F2826" t="str">
        <v>102017</v>
      </c>
      <c r="G2826" t="str">
        <v>GOLDRIVER</v>
      </c>
      <c r="H2826" t="str">
        <v>Gold River Taxi Service</v>
      </c>
      <c r="I2826" t="str">
        <v>Contract Activation 46SOFTSAAS: SaaS contract for Goldriver Taxi Service.</v>
      </c>
      <c r="J2826" t="str">
        <v/>
      </c>
      <c r="K2826">
        <v>7000</v>
      </c>
      <c r="L2826">
        <v>0</v>
      </c>
      <c r="M2826">
        <v>7000</v>
      </c>
      <c r="N2826">
        <v>0</v>
      </c>
      <c r="O2826">
        <v>0</v>
      </c>
      <c r="P2826">
        <v>0</v>
      </c>
      <c r="Q2826">
        <v>0</v>
      </c>
      <c r="R2826" t="str">
        <v>USD</v>
      </c>
      <c r="S2826" t="b">
        <v>0</v>
      </c>
      <c r="T2826" t="str">
        <v/>
      </c>
      <c r="U2826" vm="5004">
        <v>43063</v>
      </c>
      <c r="V2826" t="str">
        <v>AR003815</v>
      </c>
      <c r="W2826" t="str">
        <v>PRODWHOLE</v>
      </c>
      <c r="X2826" t="str">
        <v>Products Wholesale</v>
      </c>
      <c r="Y2826" t="str">
        <v>admin admin</v>
      </c>
      <c r="Z2826" vm="5005">
        <v>43041.79198263889</v>
      </c>
      <c r="AA2826" t="str">
        <v>admin admin</v>
      </c>
      <c r="AB2826" vm="1446">
        <v>43812.95266836806</v>
      </c>
      <c r="AC2826" t="str">
        <v/>
      </c>
      <c r="AD2826" t="str">
        <v>c9546818-00c0-e711-944b-12d4d93f21e4</v>
      </c>
    </row>
    <row r="2827" spans="1:30" x14ac:dyDescent="0.2">
      <c r="A2827" t="str">
        <v>Invoice</v>
      </c>
      <c r="B2827" t="str">
        <v>AR005382</v>
      </c>
      <c r="C2827" t="str">
        <v>SILVERWATE</v>
      </c>
      <c r="D2827" t="str">
        <v>Closed</v>
      </c>
      <c r="E2827" vm="4929">
        <v>43069</v>
      </c>
      <c r="F2827" t="str">
        <v>112017</v>
      </c>
      <c r="G2827" t="str">
        <v>SILVERWATE</v>
      </c>
      <c r="H2827" t="str">
        <v>Silver Springs Water</v>
      </c>
      <c r="I2827" t="str">
        <v>Contract Renew 21SOFTLIC : Software contract, licensed software, includes setup time.</v>
      </c>
      <c r="J2827" t="str">
        <v/>
      </c>
      <c r="K2827">
        <v>2800</v>
      </c>
      <c r="L2827">
        <v>0</v>
      </c>
      <c r="M2827">
        <v>2800</v>
      </c>
      <c r="N2827">
        <v>0</v>
      </c>
      <c r="O2827">
        <v>0</v>
      </c>
      <c r="P2827">
        <v>0</v>
      </c>
      <c r="Q2827">
        <v>0</v>
      </c>
      <c r="R2827" t="str">
        <v>USD</v>
      </c>
      <c r="S2827" t="b">
        <v>0</v>
      </c>
      <c r="T2827" t="str">
        <v/>
      </c>
      <c r="U2827" vm="5006">
        <v>43099</v>
      </c>
      <c r="V2827" t="str">
        <v>AR003816</v>
      </c>
      <c r="W2827" t="str">
        <v>PRODWHOLE</v>
      </c>
      <c r="X2827" t="str">
        <v>Products Wholesale</v>
      </c>
      <c r="Y2827" t="str">
        <v>admin admin</v>
      </c>
      <c r="Z2827" vm="5007">
        <v>43041.794059340275</v>
      </c>
      <c r="AA2827" t="str">
        <v>admin admin</v>
      </c>
      <c r="AB2827" vm="4021">
        <v>43812.954876504635</v>
      </c>
      <c r="AC2827" t="str">
        <v/>
      </c>
      <c r="AD2827" t="str">
        <v>cdea4983-00c0-e711-944b-12d4d93f21e4</v>
      </c>
    </row>
    <row r="2828" spans="1:30" x14ac:dyDescent="0.2">
      <c r="A2828" t="str">
        <v>Invoice</v>
      </c>
      <c r="B2828" t="str">
        <v>AR005397</v>
      </c>
      <c r="C2828" t="str">
        <v>INDSUPPLY</v>
      </c>
      <c r="D2828" t="str">
        <v>Closed</v>
      </c>
      <c r="E2828" vm="4942">
        <v>43048</v>
      </c>
      <c r="F2828" t="str">
        <v>112017</v>
      </c>
      <c r="G2828" t="str">
        <v>INDSUPPLY</v>
      </c>
      <c r="H2828" t="str">
        <v>Industrial Supply Inc</v>
      </c>
      <c r="I2828" t="str">
        <v>Industrial Equipment Order</v>
      </c>
      <c r="J2828" t="str">
        <v>INDSUPPLY201711011</v>
      </c>
      <c r="K2828">
        <v>49245.26</v>
      </c>
      <c r="L2828">
        <v>0</v>
      </c>
      <c r="M2828">
        <v>49245.26</v>
      </c>
      <c r="N2828">
        <v>0</v>
      </c>
      <c r="O2828">
        <v>0</v>
      </c>
      <c r="P2828">
        <v>0</v>
      </c>
      <c r="Q2828">
        <v>0</v>
      </c>
      <c r="R2828" t="str">
        <v>USD</v>
      </c>
      <c r="S2828" t="b">
        <v>0</v>
      </c>
      <c r="T2828" t="str">
        <v/>
      </c>
      <c r="U2828" vm="5008">
        <v>43078</v>
      </c>
      <c r="V2828" t="str">
        <v>AR003728</v>
      </c>
      <c r="W2828" t="str">
        <v>PRODWHOLE</v>
      </c>
      <c r="X2828" t="str">
        <v>Products Wholesale</v>
      </c>
      <c r="Y2828" t="str">
        <v>admin admin</v>
      </c>
      <c r="Z2828" vm="5009">
        <v>43041.839888391201</v>
      </c>
      <c r="AA2828" t="str">
        <v>admin admin</v>
      </c>
      <c r="AB2828" vm="1782">
        <v>43812.952631284723</v>
      </c>
      <c r="AC2828" t="str">
        <v/>
      </c>
      <c r="AD2828" t="str">
        <v>d9c5caba-09c0-e711-944b-12d4d93f21e4</v>
      </c>
    </row>
    <row r="2829" spans="1:30" x14ac:dyDescent="0.2">
      <c r="A2829" t="str">
        <v>Invoice</v>
      </c>
      <c r="B2829" t="str">
        <v>AR005401</v>
      </c>
      <c r="C2829" t="str">
        <v>WIDGETBUY</v>
      </c>
      <c r="D2829" t="str">
        <v>Closed</v>
      </c>
      <c r="E2829" vm="4962">
        <v>43062</v>
      </c>
      <c r="F2829" t="str">
        <v>112017</v>
      </c>
      <c r="G2829" t="str">
        <v>WIDGETBUY</v>
      </c>
      <c r="H2829" t="str">
        <v>Widget Connection</v>
      </c>
      <c r="I2829" t="str">
        <v>Tablet reader order - no shipping</v>
      </c>
      <c r="J2829" t="str">
        <v>WIDGETBUY201711026</v>
      </c>
      <c r="K2829">
        <v>25564.5</v>
      </c>
      <c r="L2829">
        <v>0</v>
      </c>
      <c r="M2829">
        <v>25564.5</v>
      </c>
      <c r="N2829">
        <v>0</v>
      </c>
      <c r="O2829">
        <v>0</v>
      </c>
      <c r="P2829">
        <v>0</v>
      </c>
      <c r="Q2829">
        <v>0</v>
      </c>
      <c r="R2829" t="str">
        <v>USD</v>
      </c>
      <c r="S2829" t="b">
        <v>0</v>
      </c>
      <c r="T2829" t="str">
        <v/>
      </c>
      <c r="U2829" vm="1839">
        <v>43092</v>
      </c>
      <c r="V2829" t="str">
        <v>AR003755</v>
      </c>
      <c r="W2829" t="str">
        <v>PRODWHOLE</v>
      </c>
      <c r="X2829" t="str">
        <v>Products Wholesale</v>
      </c>
      <c r="Y2829" t="str">
        <v>admin admin</v>
      </c>
      <c r="Z2829" vm="5010">
        <v>43042.528545219902</v>
      </c>
      <c r="AA2829" t="str">
        <v>admin admin</v>
      </c>
      <c r="AB2829" vm="4937">
        <v>43812.95617986111</v>
      </c>
      <c r="AC2829" t="str">
        <v/>
      </c>
      <c r="AD2829" t="str">
        <v>9cfa4743-94c0-e711-944b-12d4d93f21e4</v>
      </c>
    </row>
    <row r="2830" spans="1:30" x14ac:dyDescent="0.2">
      <c r="A2830" t="str">
        <v>Invoice</v>
      </c>
      <c r="B2830" t="str">
        <v>AR005402</v>
      </c>
      <c r="C2830" t="str">
        <v>WIDGETCC</v>
      </c>
      <c r="D2830" t="str">
        <v>Closed</v>
      </c>
      <c r="E2830" vm="4929">
        <v>43069</v>
      </c>
      <c r="F2830" t="str">
        <v>112017</v>
      </c>
      <c r="G2830" t="str">
        <v>WIDGETCC</v>
      </c>
      <c r="H2830" t="str">
        <v>Widget Credit Card</v>
      </c>
      <c r="I2830" t="str">
        <v>Consulting services engagement</v>
      </c>
      <c r="J2830" t="str">
        <v>WIDGETCC201711027</v>
      </c>
      <c r="K2830">
        <v>13500</v>
      </c>
      <c r="L2830">
        <v>0</v>
      </c>
      <c r="M2830">
        <v>13500</v>
      </c>
      <c r="N2830">
        <v>0</v>
      </c>
      <c r="O2830">
        <v>0</v>
      </c>
      <c r="P2830">
        <v>0</v>
      </c>
      <c r="Q2830">
        <v>0</v>
      </c>
      <c r="R2830" t="str">
        <v>USD</v>
      </c>
      <c r="S2830" t="b">
        <v>0</v>
      </c>
      <c r="T2830" t="str">
        <v/>
      </c>
      <c r="U2830" vm="5006">
        <v>43099</v>
      </c>
      <c r="V2830" t="str">
        <v>AR004175</v>
      </c>
      <c r="W2830" t="str">
        <v>PRODWHOLE</v>
      </c>
      <c r="X2830" t="str">
        <v>Products Wholesale</v>
      </c>
      <c r="Y2830" t="str">
        <v>admin admin</v>
      </c>
      <c r="Z2830" vm="5011">
        <v>43042.528563159722</v>
      </c>
      <c r="AA2830" t="str">
        <v>admin admin</v>
      </c>
      <c r="AB2830" vm="4964">
        <v>43812.956435567132</v>
      </c>
      <c r="AC2830" t="str">
        <v/>
      </c>
      <c r="AD2830" t="str">
        <v>a4fa4743-94c0-e711-944b-12d4d93f21e4</v>
      </c>
    </row>
    <row r="2831" spans="1:30" x14ac:dyDescent="0.2">
      <c r="A2831" t="str">
        <v>Invoice</v>
      </c>
      <c r="B2831" t="str">
        <v>AR005403</v>
      </c>
      <c r="C2831" t="str">
        <v>BRASSKEY</v>
      </c>
      <c r="D2831" t="str">
        <v>Closed</v>
      </c>
      <c r="E2831" vm="5012">
        <v>43051</v>
      </c>
      <c r="F2831" t="str">
        <v>112017</v>
      </c>
      <c r="G2831" t="str">
        <v>BRASSKEY</v>
      </c>
      <c r="H2831" t="str">
        <v>Brass Key Bar</v>
      </c>
      <c r="I2831" t="str">
        <v>Widget order - no shipping</v>
      </c>
      <c r="J2831" t="str">
        <v>BRASSKEY201711028</v>
      </c>
      <c r="K2831">
        <v>12825</v>
      </c>
      <c r="L2831">
        <v>0</v>
      </c>
      <c r="M2831">
        <v>12825</v>
      </c>
      <c r="N2831">
        <v>0</v>
      </c>
      <c r="O2831">
        <v>0</v>
      </c>
      <c r="P2831">
        <v>0</v>
      </c>
      <c r="Q2831">
        <v>0</v>
      </c>
      <c r="R2831" t="str">
        <v>USD</v>
      </c>
      <c r="S2831" t="b">
        <v>0</v>
      </c>
      <c r="T2831" t="str">
        <v/>
      </c>
      <c r="U2831" vm="1771">
        <v>43081</v>
      </c>
      <c r="V2831" t="str">
        <v>AR003756</v>
      </c>
      <c r="W2831" t="str">
        <v>PRODWHOLE</v>
      </c>
      <c r="X2831" t="str">
        <v>Products Wholesale</v>
      </c>
      <c r="Y2831" t="str">
        <v>admin admin</v>
      </c>
      <c r="Z2831" vm="5013">
        <v>43042.528577002318</v>
      </c>
      <c r="AA2831" t="str">
        <v>admin admin</v>
      </c>
      <c r="AB2831" vm="1768">
        <v>43812.951682210653</v>
      </c>
      <c r="AC2831" t="str">
        <v/>
      </c>
      <c r="AD2831" t="str">
        <v>abfa4743-94c0-e711-944b-12d4d93f21e4</v>
      </c>
    </row>
    <row r="2832" spans="1:30" x14ac:dyDescent="0.2">
      <c r="A2832" t="str">
        <v>Invoice</v>
      </c>
      <c r="B2832" t="str">
        <v>AR005404</v>
      </c>
      <c r="C2832" t="str">
        <v>CARIBBEAN</v>
      </c>
      <c r="D2832" t="str">
        <v>Closed</v>
      </c>
      <c r="E2832" vm="4929">
        <v>43069</v>
      </c>
      <c r="F2832" t="str">
        <v>112017</v>
      </c>
      <c r="G2832" t="str">
        <v>CARIBBEAN</v>
      </c>
      <c r="H2832" t="str">
        <v>Caribbean Secretary Online</v>
      </c>
      <c r="I2832" t="str">
        <v>Consulting services engagement</v>
      </c>
      <c r="J2832" t="str">
        <v>CARIBBEAN201711029</v>
      </c>
      <c r="K2832">
        <v>8600</v>
      </c>
      <c r="L2832">
        <v>0</v>
      </c>
      <c r="M2832">
        <v>8600</v>
      </c>
      <c r="N2832">
        <v>0</v>
      </c>
      <c r="O2832">
        <v>0</v>
      </c>
      <c r="P2832">
        <v>0</v>
      </c>
      <c r="Q2832">
        <v>0</v>
      </c>
      <c r="R2832" t="str">
        <v>EUR</v>
      </c>
      <c r="S2832" t="b">
        <v>0</v>
      </c>
      <c r="T2832" t="str">
        <v/>
      </c>
      <c r="U2832" vm="5006">
        <v>43099</v>
      </c>
      <c r="V2832" t="str">
        <v>AR003734</v>
      </c>
      <c r="W2832" t="str">
        <v>PRODWHOLE</v>
      </c>
      <c r="X2832" t="str">
        <v>Products Wholesale</v>
      </c>
      <c r="Y2832" t="str">
        <v>admin admin</v>
      </c>
      <c r="Z2832" vm="5014">
        <v>43042.528590590278</v>
      </c>
      <c r="AA2832" t="str">
        <v>admin admin</v>
      </c>
      <c r="AB2832" vm="5015">
        <v>43812.95178275463</v>
      </c>
      <c r="AC2832" t="str">
        <v/>
      </c>
      <c r="AD2832" t="str">
        <v>b3fa4743-94c0-e711-944b-12d4d93f21e4</v>
      </c>
    </row>
    <row r="2833" spans="1:30" x14ac:dyDescent="0.2">
      <c r="A2833" t="str">
        <v>Invoice</v>
      </c>
      <c r="B2833" t="str">
        <v>AR005405</v>
      </c>
      <c r="C2833" t="str">
        <v>ELEVATION</v>
      </c>
      <c r="D2833" t="str">
        <v>Closed</v>
      </c>
      <c r="E2833" vm="4929">
        <v>43069</v>
      </c>
      <c r="F2833" t="str">
        <v>112017</v>
      </c>
      <c r="G2833" t="str">
        <v>ELEVATION</v>
      </c>
      <c r="H2833" t="str">
        <v>Elevation Computers</v>
      </c>
      <c r="I2833" t="str">
        <v>Consulting support monthly hours</v>
      </c>
      <c r="J2833" t="str">
        <v>ELEVATION201711040</v>
      </c>
      <c r="K2833">
        <v>31900</v>
      </c>
      <c r="L2833">
        <v>0</v>
      </c>
      <c r="M2833">
        <v>31900</v>
      </c>
      <c r="N2833">
        <v>0</v>
      </c>
      <c r="O2833">
        <v>0</v>
      </c>
      <c r="P2833">
        <v>2900</v>
      </c>
      <c r="Q2833">
        <v>0</v>
      </c>
      <c r="R2833" t="str">
        <v>USD</v>
      </c>
      <c r="S2833" t="b">
        <v>0</v>
      </c>
      <c r="T2833" t="str">
        <v/>
      </c>
      <c r="U2833" vm="5006">
        <v>43099</v>
      </c>
      <c r="V2833" t="str">
        <v>AR003735</v>
      </c>
      <c r="W2833" t="str">
        <v>PRODWHOLE</v>
      </c>
      <c r="X2833" t="str">
        <v>Products Wholesale</v>
      </c>
      <c r="Y2833" t="str">
        <v>admin admin</v>
      </c>
      <c r="Z2833" vm="5016">
        <v>43042.528603043982</v>
      </c>
      <c r="AA2833" t="str">
        <v>admin admin</v>
      </c>
      <c r="AB2833" vm="1780">
        <v>43812.955391550931</v>
      </c>
      <c r="AC2833" t="str">
        <v/>
      </c>
      <c r="AD2833" t="str">
        <v>bafa4743-94c0-e711-944b-12d4d93f21e4</v>
      </c>
    </row>
    <row r="2834" spans="1:30" x14ac:dyDescent="0.2">
      <c r="A2834" t="str">
        <v>Invoice</v>
      </c>
      <c r="B2834" t="str">
        <v>AR005406</v>
      </c>
      <c r="C2834" t="str">
        <v>WFAN</v>
      </c>
      <c r="D2834" t="str">
        <v>Closed</v>
      </c>
      <c r="E2834" vm="4929">
        <v>43069</v>
      </c>
      <c r="F2834" t="str">
        <v>112017</v>
      </c>
      <c r="G2834" t="str">
        <v>WFAN</v>
      </c>
      <c r="H2834" t="str">
        <v>WFAN Radio</v>
      </c>
      <c r="I2834" t="str">
        <v>Consulting support monthly hours</v>
      </c>
      <c r="J2834" t="str">
        <v>WFAN201711041</v>
      </c>
      <c r="K2834">
        <v>33000</v>
      </c>
      <c r="L2834">
        <v>0</v>
      </c>
      <c r="M2834">
        <v>33000</v>
      </c>
      <c r="N2834">
        <v>0</v>
      </c>
      <c r="O2834">
        <v>0</v>
      </c>
      <c r="P2834">
        <v>0</v>
      </c>
      <c r="Q2834">
        <v>0</v>
      </c>
      <c r="R2834" t="str">
        <v>USD</v>
      </c>
      <c r="S2834" t="b">
        <v>0</v>
      </c>
      <c r="T2834" t="str">
        <v/>
      </c>
      <c r="U2834" vm="5006">
        <v>43099</v>
      </c>
      <c r="V2834" t="str">
        <v>AR003757</v>
      </c>
      <c r="W2834" t="str">
        <v>PRODWHOLE</v>
      </c>
      <c r="X2834" t="str">
        <v>Products Wholesale</v>
      </c>
      <c r="Y2834" t="str">
        <v>admin admin</v>
      </c>
      <c r="Z2834" vm="5017">
        <v>43042.528614583338</v>
      </c>
      <c r="AA2834" t="str">
        <v>admin admin</v>
      </c>
      <c r="AB2834" vm="1829">
        <v>43812.95594024306</v>
      </c>
      <c r="AC2834" t="str">
        <v/>
      </c>
      <c r="AD2834" t="str">
        <v>878b8749-94c0-e711-944b-12d4d93f21e4</v>
      </c>
    </row>
    <row r="2835" spans="1:30" x14ac:dyDescent="0.2">
      <c r="A2835" t="str">
        <v>Invoice</v>
      </c>
      <c r="B2835" t="str">
        <v>AR005407</v>
      </c>
      <c r="C2835" t="str">
        <v>KRKCONSULT</v>
      </c>
      <c r="D2835" t="str">
        <v>Closed</v>
      </c>
      <c r="E2835" vm="4929">
        <v>43069</v>
      </c>
      <c r="F2835" t="str">
        <v>112017</v>
      </c>
      <c r="G2835" t="str">
        <v>KRKCONSULT</v>
      </c>
      <c r="H2835" t="str">
        <v>KRK Consulting Service</v>
      </c>
      <c r="I2835" t="str">
        <v>Consulting support monthly hours</v>
      </c>
      <c r="J2835" t="str">
        <v>KRKCONSULT201711042</v>
      </c>
      <c r="K2835">
        <v>24000</v>
      </c>
      <c r="L2835">
        <v>0</v>
      </c>
      <c r="M2835">
        <v>24000</v>
      </c>
      <c r="N2835">
        <v>0</v>
      </c>
      <c r="O2835">
        <v>0</v>
      </c>
      <c r="P2835">
        <v>0</v>
      </c>
      <c r="Q2835">
        <v>0</v>
      </c>
      <c r="R2835" t="str">
        <v>USD</v>
      </c>
      <c r="S2835" t="b">
        <v>0</v>
      </c>
      <c r="T2835" t="str">
        <v/>
      </c>
      <c r="U2835" vm="5006">
        <v>43099</v>
      </c>
      <c r="V2835" t="str">
        <v>AR003758</v>
      </c>
      <c r="W2835" t="str">
        <v>PRODWHOLE</v>
      </c>
      <c r="X2835" t="str">
        <v>Products Wholesale</v>
      </c>
      <c r="Y2835" t="str">
        <v>admin admin</v>
      </c>
      <c r="Z2835" vm="5018">
        <v>43042.528625729166</v>
      </c>
      <c r="AA2835" t="str">
        <v>admin admin</v>
      </c>
      <c r="AB2835" vm="4983">
        <v>43812.952809953698</v>
      </c>
      <c r="AC2835" t="str">
        <v/>
      </c>
      <c r="AD2835" t="str">
        <v>8e8b8749-94c0-e711-944b-12d4d93f21e4</v>
      </c>
    </row>
    <row r="2836" spans="1:30" x14ac:dyDescent="0.2">
      <c r="A2836" t="str">
        <v>Invoice</v>
      </c>
      <c r="B2836" t="str">
        <v>AR005408</v>
      </c>
      <c r="C2836" t="str">
        <v>WESTWOOD</v>
      </c>
      <c r="D2836" t="str">
        <v>Closed</v>
      </c>
      <c r="E2836" vm="4929">
        <v>43069</v>
      </c>
      <c r="F2836" t="str">
        <v>112017</v>
      </c>
      <c r="G2836" t="str">
        <v>WESTWOOD</v>
      </c>
      <c r="H2836" t="str">
        <v>Westwood Manor</v>
      </c>
      <c r="I2836" t="str">
        <v>Consulting support monthly hours</v>
      </c>
      <c r="J2836" t="str">
        <v>WESTWOOD201711049</v>
      </c>
      <c r="K2836">
        <v>24000</v>
      </c>
      <c r="L2836">
        <v>0</v>
      </c>
      <c r="M2836">
        <v>24000</v>
      </c>
      <c r="N2836">
        <v>0</v>
      </c>
      <c r="O2836">
        <v>0</v>
      </c>
      <c r="P2836">
        <v>0</v>
      </c>
      <c r="Q2836">
        <v>0</v>
      </c>
      <c r="R2836" t="str">
        <v>USD</v>
      </c>
      <c r="S2836" t="b">
        <v>0</v>
      </c>
      <c r="T2836" t="str">
        <v/>
      </c>
      <c r="U2836" vm="5006">
        <v>43099</v>
      </c>
      <c r="V2836" t="str">
        <v>AR003759</v>
      </c>
      <c r="W2836" t="str">
        <v>PRODWHOLE</v>
      </c>
      <c r="X2836" t="str">
        <v>Products Wholesale</v>
      </c>
      <c r="Y2836" t="str">
        <v>admin admin</v>
      </c>
      <c r="Z2836" vm="5019">
        <v>43042.5286375</v>
      </c>
      <c r="AA2836" t="str">
        <v>admin admin</v>
      </c>
      <c r="AB2836" vm="4999">
        <v>43812.955821759257</v>
      </c>
      <c r="AC2836" t="str">
        <v/>
      </c>
      <c r="AD2836" t="str">
        <v>958b8749-94c0-e711-944b-12d4d93f21e4</v>
      </c>
    </row>
    <row r="2837" spans="1:30" x14ac:dyDescent="0.2">
      <c r="A2837" t="str">
        <v>Invoice</v>
      </c>
      <c r="B2837" t="str">
        <v>AR005409</v>
      </c>
      <c r="C2837" t="str">
        <v>BEAUTYSCH</v>
      </c>
      <c r="D2837" t="str">
        <v>Closed</v>
      </c>
      <c r="E2837" vm="4929">
        <v>43069</v>
      </c>
      <c r="F2837" t="str">
        <v>112017</v>
      </c>
      <c r="G2837" t="str">
        <v>BEAUTYSCH</v>
      </c>
      <c r="H2837" t="str">
        <v>New York International Beauty School Ltd</v>
      </c>
      <c r="I2837" t="str">
        <v>Consulting support monthly hours</v>
      </c>
      <c r="J2837" t="str">
        <v>BEAUTYSCH201711050</v>
      </c>
      <c r="K2837">
        <v>29000</v>
      </c>
      <c r="L2837">
        <v>0</v>
      </c>
      <c r="M2837">
        <v>29000</v>
      </c>
      <c r="N2837">
        <v>0</v>
      </c>
      <c r="O2837">
        <v>0</v>
      </c>
      <c r="P2837">
        <v>0</v>
      </c>
      <c r="Q2837">
        <v>0</v>
      </c>
      <c r="R2837" t="str">
        <v>USD</v>
      </c>
      <c r="S2837" t="b">
        <v>0</v>
      </c>
      <c r="T2837" t="str">
        <v/>
      </c>
      <c r="U2837" vm="5006">
        <v>43099</v>
      </c>
      <c r="V2837" t="str">
        <v>AR003760</v>
      </c>
      <c r="W2837" t="str">
        <v>PRODWHOLE</v>
      </c>
      <c r="X2837" t="str">
        <v>Products Wholesale</v>
      </c>
      <c r="Y2837" t="str">
        <v>admin admin</v>
      </c>
      <c r="Z2837" vm="5020">
        <v>43042.52864822917</v>
      </c>
      <c r="AA2837" t="str">
        <v>admin admin</v>
      </c>
      <c r="AB2837" vm="1836">
        <v>43812.951367013891</v>
      </c>
      <c r="AC2837" t="str">
        <v/>
      </c>
      <c r="AD2837" t="str">
        <v>9c8b8749-94c0-e711-944b-12d4d93f21e4</v>
      </c>
    </row>
    <row r="2838" spans="1:30" x14ac:dyDescent="0.2">
      <c r="A2838" t="str">
        <v>Invoice</v>
      </c>
      <c r="B2838" t="str">
        <v>AR005410</v>
      </c>
      <c r="C2838" t="str">
        <v>WIDGETCC</v>
      </c>
      <c r="D2838" t="str">
        <v>Closed</v>
      </c>
      <c r="E2838" vm="4929">
        <v>43069</v>
      </c>
      <c r="F2838" t="str">
        <v>112017</v>
      </c>
      <c r="G2838" t="str">
        <v>WIDGETCC</v>
      </c>
      <c r="H2838" t="str">
        <v>Widget Credit Card</v>
      </c>
      <c r="I2838" t="str">
        <v>Consulting support monthly hours</v>
      </c>
      <c r="J2838" t="str">
        <v>WIDGETCC201711051</v>
      </c>
      <c r="K2838">
        <v>22000</v>
      </c>
      <c r="L2838">
        <v>0</v>
      </c>
      <c r="M2838">
        <v>22000</v>
      </c>
      <c r="N2838">
        <v>0</v>
      </c>
      <c r="O2838">
        <v>0</v>
      </c>
      <c r="P2838">
        <v>0</v>
      </c>
      <c r="Q2838">
        <v>0</v>
      </c>
      <c r="R2838" t="str">
        <v>USD</v>
      </c>
      <c r="S2838" t="b">
        <v>0</v>
      </c>
      <c r="T2838" t="str">
        <v/>
      </c>
      <c r="U2838" vm="5006">
        <v>43099</v>
      </c>
      <c r="V2838" t="str">
        <v>AR003736</v>
      </c>
      <c r="W2838" t="str">
        <v>PRODWHOLE</v>
      </c>
      <c r="X2838" t="str">
        <v>Products Wholesale</v>
      </c>
      <c r="Y2838" t="str">
        <v>admin admin</v>
      </c>
      <c r="Z2838" vm="5021">
        <v>43042.528658298615</v>
      </c>
      <c r="AA2838" t="str">
        <v>admin admin</v>
      </c>
      <c r="AB2838" vm="1815">
        <v>43812.956435763888</v>
      </c>
      <c r="AC2838" t="str">
        <v/>
      </c>
      <c r="AD2838" t="str">
        <v>a38b8749-94c0-e711-944b-12d4d93f21e4</v>
      </c>
    </row>
    <row r="2839" spans="1:30" x14ac:dyDescent="0.2">
      <c r="A2839" t="str">
        <v>Invoice</v>
      </c>
      <c r="B2839" t="str">
        <v>AR005411</v>
      </c>
      <c r="C2839" t="str">
        <v>WIDGETBUY</v>
      </c>
      <c r="D2839" t="str">
        <v>Closed</v>
      </c>
      <c r="E2839" vm="4929">
        <v>43069</v>
      </c>
      <c r="F2839" t="str">
        <v>112017</v>
      </c>
      <c r="G2839" t="str">
        <v>WIDGETBUY</v>
      </c>
      <c r="H2839" t="str">
        <v>Widget Connection</v>
      </c>
      <c r="I2839" t="str">
        <v>Consulting support monthly hours</v>
      </c>
      <c r="J2839" t="str">
        <v>WIDGETBUY201711052</v>
      </c>
      <c r="K2839">
        <v>8000</v>
      </c>
      <c r="L2839">
        <v>0</v>
      </c>
      <c r="M2839">
        <v>8000</v>
      </c>
      <c r="N2839">
        <v>0</v>
      </c>
      <c r="O2839">
        <v>0</v>
      </c>
      <c r="P2839">
        <v>0</v>
      </c>
      <c r="Q2839">
        <v>0</v>
      </c>
      <c r="R2839" t="str">
        <v>USD</v>
      </c>
      <c r="S2839" t="b">
        <v>0</v>
      </c>
      <c r="T2839" t="str">
        <v/>
      </c>
      <c r="U2839" vm="5006">
        <v>43099</v>
      </c>
      <c r="V2839" t="str">
        <v>AR003761</v>
      </c>
      <c r="W2839" t="str">
        <v>PRODWHOLE</v>
      </c>
      <c r="X2839" t="str">
        <v>Products Wholesale</v>
      </c>
      <c r="Y2839" t="str">
        <v>admin admin</v>
      </c>
      <c r="Z2839" vm="5022">
        <v>43042.528669016203</v>
      </c>
      <c r="AA2839" t="str">
        <v>admin admin</v>
      </c>
      <c r="AB2839" vm="1786">
        <v>43812.956180011577</v>
      </c>
      <c r="AC2839" t="str">
        <v/>
      </c>
      <c r="AD2839" t="str">
        <v>aa8b8749-94c0-e711-944b-12d4d93f21e4</v>
      </c>
    </row>
    <row r="2840" spans="1:30" x14ac:dyDescent="0.2">
      <c r="A2840" t="str">
        <v>Invoice</v>
      </c>
      <c r="B2840" t="str">
        <v>AR005412</v>
      </c>
      <c r="C2840" t="str">
        <v>ABCSTUDIOS</v>
      </c>
      <c r="D2840" t="str">
        <v>Closed</v>
      </c>
      <c r="E2840" vm="4934">
        <v>43041</v>
      </c>
      <c r="F2840" t="str">
        <v>112017</v>
      </c>
      <c r="G2840" t="str">
        <v>ABCSTUDIOS</v>
      </c>
      <c r="H2840" t="str">
        <v>ABC Studios Inc</v>
      </c>
      <c r="I2840" t="str">
        <v>Electronics - Drop Shipped Order</v>
      </c>
      <c r="J2840" t="str">
        <v>ABCSTUDIOS201711020</v>
      </c>
      <c r="K2840">
        <v>60000</v>
      </c>
      <c r="L2840">
        <v>0</v>
      </c>
      <c r="M2840">
        <v>60000</v>
      </c>
      <c r="N2840">
        <v>0</v>
      </c>
      <c r="O2840">
        <v>0</v>
      </c>
      <c r="P2840">
        <v>0</v>
      </c>
      <c r="Q2840">
        <v>0</v>
      </c>
      <c r="R2840" t="str">
        <v>USD</v>
      </c>
      <c r="S2840" t="b">
        <v>0</v>
      </c>
      <c r="T2840" t="str">
        <v/>
      </c>
      <c r="U2840" vm="5023">
        <v>43071</v>
      </c>
      <c r="V2840" t="str">
        <v>AR003737</v>
      </c>
      <c r="W2840" t="str">
        <v>PRODWHOLE</v>
      </c>
      <c r="X2840" t="str">
        <v>Products Wholesale</v>
      </c>
      <c r="Y2840" t="str">
        <v>admin admin</v>
      </c>
      <c r="Z2840" vm="5024">
        <v>43042.528682870368</v>
      </c>
      <c r="AA2840" t="str">
        <v>admin admin</v>
      </c>
      <c r="AB2840" vm="4916">
        <v>43812.950419756948</v>
      </c>
      <c r="AC2840" t="str">
        <v/>
      </c>
      <c r="AD2840" t="str">
        <v>b18b8749-94c0-e711-944b-12d4d93f21e4</v>
      </c>
    </row>
    <row r="2841" spans="1:30" x14ac:dyDescent="0.2">
      <c r="A2841" t="str">
        <v>Invoice</v>
      </c>
      <c r="B2841" t="str">
        <v>AR005413</v>
      </c>
      <c r="C2841" t="str">
        <v>TOYSTAR</v>
      </c>
      <c r="D2841" t="str">
        <v>Closed</v>
      </c>
      <c r="E2841" vm="5025">
        <v>43042</v>
      </c>
      <c r="F2841" t="str">
        <v>112017</v>
      </c>
      <c r="G2841" t="str">
        <v>TOYSTAR</v>
      </c>
      <c r="H2841" t="str">
        <v>Star America Toys</v>
      </c>
      <c r="I2841" t="str">
        <v>Consumer Good Toy Order</v>
      </c>
      <c r="J2841" t="str">
        <v>TOYSTAR201710014</v>
      </c>
      <c r="K2841">
        <v>3322.37</v>
      </c>
      <c r="L2841">
        <v>0</v>
      </c>
      <c r="M2841">
        <v>3322.37</v>
      </c>
      <c r="N2841">
        <v>0</v>
      </c>
      <c r="O2841">
        <v>0</v>
      </c>
      <c r="P2841">
        <v>0</v>
      </c>
      <c r="Q2841">
        <v>0</v>
      </c>
      <c r="R2841" t="str">
        <v>USD</v>
      </c>
      <c r="S2841" t="b">
        <v>0</v>
      </c>
      <c r="T2841" t="str">
        <v/>
      </c>
      <c r="U2841" vm="5026">
        <v>43072</v>
      </c>
      <c r="V2841" t="str">
        <v>AR003729</v>
      </c>
      <c r="W2841" t="str">
        <v>PRODWHOLE</v>
      </c>
      <c r="X2841" t="str">
        <v>Products Wholesale</v>
      </c>
      <c r="Y2841" t="str">
        <v>admin admin</v>
      </c>
      <c r="Z2841" vm="5027">
        <v>43042.536011030097</v>
      </c>
      <c r="AA2841" t="str">
        <v>admin admin</v>
      </c>
      <c r="AB2841" vm="4950">
        <v>43812.955098576393</v>
      </c>
      <c r="AC2841" t="str">
        <v/>
      </c>
      <c r="AD2841" t="str">
        <v>a58218c3-95c0-e711-944b-12d4d93f21e4</v>
      </c>
    </row>
    <row r="2842" spans="1:30" x14ac:dyDescent="0.2">
      <c r="A2842" t="str">
        <v>Invoice</v>
      </c>
      <c r="B2842" t="str">
        <v>AR005414</v>
      </c>
      <c r="C2842" t="str">
        <v>ELITEANSW</v>
      </c>
      <c r="D2842" t="str">
        <v>Closed</v>
      </c>
      <c r="E2842" vm="5028">
        <v>43052</v>
      </c>
      <c r="F2842" t="str">
        <v>112017</v>
      </c>
      <c r="G2842" t="str">
        <v>ELITEANSW</v>
      </c>
      <c r="H2842" t="str">
        <v>Elite Answering</v>
      </c>
      <c r="I2842" t="str">
        <v>Laptop computer order</v>
      </c>
      <c r="J2842" t="str">
        <v>ELITEANSW201711009</v>
      </c>
      <c r="K2842">
        <v>15255.57</v>
      </c>
      <c r="L2842">
        <v>0</v>
      </c>
      <c r="M2842">
        <v>15255.57</v>
      </c>
      <c r="N2842">
        <v>0</v>
      </c>
      <c r="O2842">
        <v>0</v>
      </c>
      <c r="P2842">
        <v>0</v>
      </c>
      <c r="Q2842">
        <v>0</v>
      </c>
      <c r="R2842" t="str">
        <v>USD</v>
      </c>
      <c r="S2842" t="b">
        <v>0</v>
      </c>
      <c r="T2842" t="str">
        <v/>
      </c>
      <c r="U2842" vm="5029">
        <v>43082</v>
      </c>
      <c r="V2842" t="str">
        <v>AR003730</v>
      </c>
      <c r="W2842" t="str">
        <v>PRODWHOLE</v>
      </c>
      <c r="X2842" t="str">
        <v>Products Wholesale</v>
      </c>
      <c r="Y2842" t="str">
        <v>admin admin</v>
      </c>
      <c r="Z2842" vm="5030">
        <v>43042.537441516208</v>
      </c>
      <c r="AA2842" t="str">
        <v>admin admin</v>
      </c>
      <c r="AB2842" vm="1795">
        <v>43812.952451354169</v>
      </c>
      <c r="AC2842" t="str">
        <v/>
      </c>
      <c r="AD2842" t="str">
        <v>6f13820d-96c0-e711-944b-12d4d93f21e4</v>
      </c>
    </row>
    <row r="2843" spans="1:30" x14ac:dyDescent="0.2">
      <c r="A2843" t="str">
        <v>Invoice</v>
      </c>
      <c r="B2843" t="str">
        <v>AR005415</v>
      </c>
      <c r="C2843" t="str">
        <v>WESTWOOD</v>
      </c>
      <c r="D2843" t="str">
        <v>Closed</v>
      </c>
      <c r="E2843" vm="5031">
        <v>43046</v>
      </c>
      <c r="F2843" t="str">
        <v>112017</v>
      </c>
      <c r="G2843" t="str">
        <v>WESTWOOD</v>
      </c>
      <c r="H2843" t="str">
        <v>Westwood Manor</v>
      </c>
      <c r="I2843" t="str">
        <v>Widget advance order</v>
      </c>
      <c r="J2843" t="str">
        <v>WESTWOOD201710043</v>
      </c>
      <c r="K2843">
        <v>18600</v>
      </c>
      <c r="L2843">
        <v>0</v>
      </c>
      <c r="M2843">
        <v>18600</v>
      </c>
      <c r="N2843">
        <v>0</v>
      </c>
      <c r="O2843">
        <v>0</v>
      </c>
      <c r="P2843">
        <v>0</v>
      </c>
      <c r="Q2843">
        <v>0</v>
      </c>
      <c r="R2843" t="str">
        <v>USD</v>
      </c>
      <c r="S2843" t="b">
        <v>0</v>
      </c>
      <c r="T2843" t="str">
        <v/>
      </c>
      <c r="U2843" vm="5032">
        <v>43076</v>
      </c>
      <c r="V2843" t="str">
        <v>AR003762</v>
      </c>
      <c r="W2843" t="str">
        <v>PRODWHOLE</v>
      </c>
      <c r="X2843" t="str">
        <v>Products Wholesale</v>
      </c>
      <c r="Y2843" t="str">
        <v>admin admin</v>
      </c>
      <c r="Z2843" vm="5033">
        <v>43042.538596180559</v>
      </c>
      <c r="AA2843" t="str">
        <v>admin admin</v>
      </c>
      <c r="AB2843" vm="4999">
        <v>43812.955821759257</v>
      </c>
      <c r="AC2843" t="str">
        <v/>
      </c>
      <c r="AD2843" t="str">
        <v>658e7f4b-96c0-e711-944b-12d4d93f21e4</v>
      </c>
    </row>
    <row r="2844" spans="1:30" x14ac:dyDescent="0.2">
      <c r="A2844" t="str">
        <v>Invoice</v>
      </c>
      <c r="B2844" t="str">
        <v>AR005416</v>
      </c>
      <c r="C2844" t="str">
        <v>FDIAGRI</v>
      </c>
      <c r="D2844" t="str">
        <v>Closed</v>
      </c>
      <c r="E2844" vm="5025">
        <v>43042</v>
      </c>
      <c r="F2844" t="str">
        <v>112017</v>
      </c>
      <c r="G2844" t="str">
        <v>FDIAGRI</v>
      </c>
      <c r="H2844" t="str">
        <v>Agrilink Food</v>
      </c>
      <c r="I2844" t="str">
        <v>Food Order</v>
      </c>
      <c r="J2844" t="str">
        <v>FDIAGRI201711001</v>
      </c>
      <c r="K2844">
        <v>98712.3</v>
      </c>
      <c r="L2844">
        <v>0</v>
      </c>
      <c r="M2844">
        <v>98712.3</v>
      </c>
      <c r="N2844">
        <v>0</v>
      </c>
      <c r="O2844">
        <v>0</v>
      </c>
      <c r="P2844">
        <v>0</v>
      </c>
      <c r="Q2844">
        <v>0</v>
      </c>
      <c r="R2844" t="str">
        <v>USD</v>
      </c>
      <c r="S2844" t="b">
        <v>0</v>
      </c>
      <c r="T2844" t="str">
        <v/>
      </c>
      <c r="U2844" vm="5026">
        <v>43072</v>
      </c>
      <c r="V2844" t="str">
        <v>AR003738</v>
      </c>
      <c r="W2844" t="str">
        <v>PRODWHOLE</v>
      </c>
      <c r="X2844" t="str">
        <v>Products Wholesale</v>
      </c>
      <c r="Y2844" t="str">
        <v>admin admin</v>
      </c>
      <c r="Z2844" vm="5034">
        <v>43042.538617708335</v>
      </c>
      <c r="AA2844" t="str">
        <v>admin admin</v>
      </c>
      <c r="AB2844" vm="1762">
        <v>43812.95321107639</v>
      </c>
      <c r="AC2844" t="str">
        <v/>
      </c>
      <c r="AD2844" t="str">
        <v>6b8e7f4b-96c0-e711-944b-12d4d93f21e4</v>
      </c>
    </row>
    <row r="2845" spans="1:30" x14ac:dyDescent="0.2">
      <c r="A2845" t="str">
        <v>Invoice</v>
      </c>
      <c r="B2845" t="str">
        <v>AR005417</v>
      </c>
      <c r="C2845" t="str">
        <v>MICROCHIP</v>
      </c>
      <c r="D2845" t="str">
        <v>Closed</v>
      </c>
      <c r="E2845" vm="5035">
        <v>43045</v>
      </c>
      <c r="F2845" t="str">
        <v>112017</v>
      </c>
      <c r="G2845" t="str">
        <v>MICROCHIP</v>
      </c>
      <c r="H2845" t="str">
        <v>Microchip Restaurant</v>
      </c>
      <c r="I2845" t="str">
        <v>Food Order - Microchip</v>
      </c>
      <c r="J2845" t="str">
        <v>MICROCHIP201711002</v>
      </c>
      <c r="K2845">
        <v>377169</v>
      </c>
      <c r="L2845">
        <v>0</v>
      </c>
      <c r="M2845">
        <v>377169</v>
      </c>
      <c r="N2845">
        <v>0</v>
      </c>
      <c r="O2845">
        <v>0</v>
      </c>
      <c r="P2845">
        <v>0</v>
      </c>
      <c r="Q2845">
        <v>0</v>
      </c>
      <c r="R2845" t="str">
        <v>USD</v>
      </c>
      <c r="S2845" t="b">
        <v>0</v>
      </c>
      <c r="T2845" t="str">
        <v/>
      </c>
      <c r="U2845" vm="5036">
        <v>43075</v>
      </c>
      <c r="V2845" t="str">
        <v>AR003739</v>
      </c>
      <c r="W2845" t="str">
        <v>PRODWHOLE</v>
      </c>
      <c r="X2845" t="str">
        <v>Products Wholesale</v>
      </c>
      <c r="Y2845" t="str">
        <v>admin admin</v>
      </c>
      <c r="Z2845" vm="5037">
        <v>43042.538635648147</v>
      </c>
      <c r="AA2845" t="str">
        <v>admin admin</v>
      </c>
      <c r="AB2845" vm="1776">
        <v>43812.953745682869</v>
      </c>
      <c r="AC2845" t="str">
        <v/>
      </c>
      <c r="AD2845" t="str">
        <v>768e7f4b-96c0-e711-944b-12d4d93f21e4</v>
      </c>
    </row>
    <row r="2846" spans="1:30" x14ac:dyDescent="0.2">
      <c r="A2846" t="str">
        <v>Invoice</v>
      </c>
      <c r="B2846" t="str">
        <v>AR005418</v>
      </c>
      <c r="C2846" t="str">
        <v>FDIAGRI</v>
      </c>
      <c r="D2846" t="str">
        <v>Closed</v>
      </c>
      <c r="E2846" vm="5038">
        <v>43047</v>
      </c>
      <c r="F2846" t="str">
        <v>112017</v>
      </c>
      <c r="G2846" t="str">
        <v>FDIAGRI</v>
      </c>
      <c r="H2846" t="str">
        <v>Agrilink Food</v>
      </c>
      <c r="I2846" t="str">
        <v>Food Order</v>
      </c>
      <c r="J2846" t="str">
        <v>FDIAGRI201711003</v>
      </c>
      <c r="K2846">
        <v>206016.5</v>
      </c>
      <c r="L2846">
        <v>0</v>
      </c>
      <c r="M2846">
        <v>206016.5</v>
      </c>
      <c r="N2846">
        <v>0</v>
      </c>
      <c r="O2846">
        <v>0</v>
      </c>
      <c r="P2846">
        <v>0</v>
      </c>
      <c r="Q2846">
        <v>0</v>
      </c>
      <c r="R2846" t="str">
        <v>USD</v>
      </c>
      <c r="S2846" t="b">
        <v>0</v>
      </c>
      <c r="T2846" t="str">
        <v/>
      </c>
      <c r="U2846" vm="1842">
        <v>43077</v>
      </c>
      <c r="V2846" t="str">
        <v>AR003740</v>
      </c>
      <c r="W2846" t="str">
        <v>PRODWHOLE</v>
      </c>
      <c r="X2846" t="str">
        <v>Products Wholesale</v>
      </c>
      <c r="Y2846" t="str">
        <v>admin admin</v>
      </c>
      <c r="Z2846" vm="5039">
        <v>43042.538651388888</v>
      </c>
      <c r="AA2846" t="str">
        <v>admin admin</v>
      </c>
      <c r="AB2846" vm="1762">
        <v>43812.95321107639</v>
      </c>
      <c r="AC2846" t="str">
        <v/>
      </c>
      <c r="AD2846" t="str">
        <v>7f8e7f4b-96c0-e711-944b-12d4d93f21e4</v>
      </c>
    </row>
    <row r="2847" spans="1:30" x14ac:dyDescent="0.2">
      <c r="A2847" t="str">
        <v>Invoice</v>
      </c>
      <c r="B2847" t="str">
        <v>AR005419</v>
      </c>
      <c r="C2847" t="str">
        <v>ELEVATION</v>
      </c>
      <c r="D2847" t="str">
        <v>Closed</v>
      </c>
      <c r="E2847" vm="5035">
        <v>43045</v>
      </c>
      <c r="F2847" t="str">
        <v>112017</v>
      </c>
      <c r="G2847" t="str">
        <v>ELEVATION</v>
      </c>
      <c r="H2847" t="str">
        <v>Elevation Computers</v>
      </c>
      <c r="I2847" t="str">
        <v>Electronics Computing Order</v>
      </c>
      <c r="J2847" t="str">
        <v>ELEVATION201711008</v>
      </c>
      <c r="K2847">
        <v>167634.1</v>
      </c>
      <c r="L2847">
        <v>0</v>
      </c>
      <c r="M2847">
        <v>167634.1</v>
      </c>
      <c r="N2847">
        <v>0</v>
      </c>
      <c r="O2847">
        <v>0</v>
      </c>
      <c r="P2847">
        <v>0</v>
      </c>
      <c r="Q2847">
        <v>0</v>
      </c>
      <c r="R2847" t="str">
        <v>USD</v>
      </c>
      <c r="S2847" t="b">
        <v>0</v>
      </c>
      <c r="T2847" t="str">
        <v/>
      </c>
      <c r="U2847" vm="5036">
        <v>43075</v>
      </c>
      <c r="V2847" t="str">
        <v>AR003741</v>
      </c>
      <c r="W2847" t="str">
        <v>PRODWHOLE</v>
      </c>
      <c r="X2847" t="str">
        <v>Products Wholesale</v>
      </c>
      <c r="Y2847" t="str">
        <v>admin admin</v>
      </c>
      <c r="Z2847" vm="5040">
        <v>43042.538668321758</v>
      </c>
      <c r="AA2847" t="str">
        <v>admin admin</v>
      </c>
      <c r="AB2847" vm="1780">
        <v>43812.955391550931</v>
      </c>
      <c r="AC2847" t="str">
        <v/>
      </c>
      <c r="AD2847" t="str">
        <v>898e7f4b-96c0-e711-944b-12d4d93f21e4</v>
      </c>
    </row>
    <row r="2848" spans="1:30" x14ac:dyDescent="0.2">
      <c r="A2848" t="str">
        <v>Invoice</v>
      </c>
      <c r="B2848" t="str">
        <v>AR005420</v>
      </c>
      <c r="C2848" t="str">
        <v>INDSACRAME</v>
      </c>
      <c r="D2848" t="str">
        <v>Closed</v>
      </c>
      <c r="E2848" vm="5041">
        <v>43044</v>
      </c>
      <c r="F2848" t="str">
        <v>112017</v>
      </c>
      <c r="G2848" t="str">
        <v>INDSACRAME</v>
      </c>
      <c r="H2848" t="str">
        <v>Sacramento Industrial Supply</v>
      </c>
      <c r="I2848" t="str">
        <v>Industrial Equipment Order</v>
      </c>
      <c r="J2848" t="str">
        <v>INDSACRAME201711010</v>
      </c>
      <c r="K2848">
        <v>56699.97</v>
      </c>
      <c r="L2848">
        <v>0</v>
      </c>
      <c r="M2848">
        <v>56699.97</v>
      </c>
      <c r="N2848">
        <v>0</v>
      </c>
      <c r="O2848">
        <v>0</v>
      </c>
      <c r="P2848">
        <v>0</v>
      </c>
      <c r="Q2848">
        <v>0</v>
      </c>
      <c r="R2848" t="str">
        <v>USD</v>
      </c>
      <c r="S2848" t="b">
        <v>0</v>
      </c>
      <c r="T2848" t="str">
        <v/>
      </c>
      <c r="U2848" vm="1759">
        <v>43074</v>
      </c>
      <c r="V2848" t="str">
        <v>AR003742</v>
      </c>
      <c r="W2848" t="str">
        <v>PRODWHOLE</v>
      </c>
      <c r="X2848" t="str">
        <v>Products Wholesale</v>
      </c>
      <c r="Y2848" t="str">
        <v>admin admin</v>
      </c>
      <c r="Z2848" vm="5042">
        <v>43042.538682372688</v>
      </c>
      <c r="AA2848" t="str">
        <v>admin admin</v>
      </c>
      <c r="AB2848" vm="1764">
        <v>43812.9536071412</v>
      </c>
      <c r="AC2848" t="str">
        <v/>
      </c>
      <c r="AD2848" t="str">
        <v>928e7f4b-96c0-e711-944b-12d4d93f21e4</v>
      </c>
    </row>
    <row r="2849" spans="1:30" x14ac:dyDescent="0.2">
      <c r="A2849" t="str">
        <v>Invoice</v>
      </c>
      <c r="B2849" t="str">
        <v>AR005421</v>
      </c>
      <c r="C2849" t="str">
        <v>TOYONEILL</v>
      </c>
      <c r="D2849" t="str">
        <v>Closed</v>
      </c>
      <c r="E2849" vm="5025">
        <v>43042</v>
      </c>
      <c r="F2849" t="str">
        <v>112017</v>
      </c>
      <c r="G2849" t="str">
        <v>TOYONEILL</v>
      </c>
      <c r="H2849" t="str">
        <v>O'Neill's Trading</v>
      </c>
      <c r="I2849" t="str">
        <v>Consumer Good Toy Order</v>
      </c>
      <c r="J2849" t="str">
        <v>TOYONEILL201711013</v>
      </c>
      <c r="K2849">
        <v>130708.5</v>
      </c>
      <c r="L2849">
        <v>0</v>
      </c>
      <c r="M2849">
        <v>130708.5</v>
      </c>
      <c r="N2849">
        <v>0</v>
      </c>
      <c r="O2849">
        <v>0</v>
      </c>
      <c r="P2849">
        <v>0</v>
      </c>
      <c r="Q2849">
        <v>0</v>
      </c>
      <c r="R2849" t="str">
        <v>USD</v>
      </c>
      <c r="S2849" t="b">
        <v>0</v>
      </c>
      <c r="T2849" t="str">
        <v/>
      </c>
      <c r="U2849" vm="5026">
        <v>43072</v>
      </c>
      <c r="V2849" t="str">
        <v>AR003763</v>
      </c>
      <c r="W2849" t="str">
        <v>PRODWHOLE</v>
      </c>
      <c r="X2849" t="str">
        <v>Products Wholesale</v>
      </c>
      <c r="Y2849" t="str">
        <v>admin admin</v>
      </c>
      <c r="Z2849" vm="5043">
        <v>43042.538695601848</v>
      </c>
      <c r="AA2849" t="str">
        <v>admin admin</v>
      </c>
      <c r="AB2849" vm="1766">
        <v>43812.954051469904</v>
      </c>
      <c r="AC2849" t="str">
        <v/>
      </c>
      <c r="AD2849" t="str">
        <v>998e7f4b-96c0-e711-944b-12d4d93f21e4</v>
      </c>
    </row>
    <row r="2850" spans="1:30" x14ac:dyDescent="0.2">
      <c r="A2850" t="str">
        <v>Invoice</v>
      </c>
      <c r="B2850" t="str">
        <v>AR005422</v>
      </c>
      <c r="C2850" t="str">
        <v>SNOSHORT</v>
      </c>
      <c r="D2850" t="str">
        <v>Closed</v>
      </c>
      <c r="E2850" vm="4942">
        <v>43048</v>
      </c>
      <c r="F2850" t="str">
        <v>112017</v>
      </c>
      <c r="G2850" t="str">
        <v>SNOSHORT</v>
      </c>
      <c r="H2850" t="str">
        <v>Shortstop Sports</v>
      </c>
      <c r="I2850" t="str">
        <v>Consumer Good Order</v>
      </c>
      <c r="J2850" t="str">
        <v>SNOSHORT201711015</v>
      </c>
      <c r="K2850">
        <v>99002.2</v>
      </c>
      <c r="L2850">
        <v>0</v>
      </c>
      <c r="M2850">
        <v>99002.2</v>
      </c>
      <c r="N2850">
        <v>0</v>
      </c>
      <c r="O2850">
        <v>0</v>
      </c>
      <c r="P2850">
        <v>0</v>
      </c>
      <c r="Q2850">
        <v>0</v>
      </c>
      <c r="R2850" t="str">
        <v>USD</v>
      </c>
      <c r="S2850" t="b">
        <v>0</v>
      </c>
      <c r="T2850" t="str">
        <v/>
      </c>
      <c r="U2850" vm="5008">
        <v>43078</v>
      </c>
      <c r="V2850" t="str">
        <v>AR003764</v>
      </c>
      <c r="W2850" t="str">
        <v>PRODWHOLE</v>
      </c>
      <c r="X2850" t="str">
        <v>Products Wholesale</v>
      </c>
      <c r="Y2850" t="str">
        <v>admin admin</v>
      </c>
      <c r="Z2850" vm="5044">
        <v>43042.538710266206</v>
      </c>
      <c r="AA2850" t="str">
        <v>admin admin</v>
      </c>
      <c r="AB2850" vm="1784">
        <v>43812.95480486111</v>
      </c>
      <c r="AC2850" t="str">
        <v/>
      </c>
      <c r="AD2850" t="str">
        <v>5f177a51-96c0-e711-944b-12d4d93f21e4</v>
      </c>
    </row>
    <row r="2851" spans="1:30" x14ac:dyDescent="0.2">
      <c r="A2851" t="str">
        <v>Invoice</v>
      </c>
      <c r="B2851" t="str">
        <v>AR005423</v>
      </c>
      <c r="C2851" t="str">
        <v>JEVTCOMPUT</v>
      </c>
      <c r="D2851" t="str">
        <v>Closed</v>
      </c>
      <c r="E2851" vm="4942">
        <v>43048</v>
      </c>
      <c r="F2851" t="str">
        <v>112017</v>
      </c>
      <c r="G2851" t="str">
        <v>JEVTCOMPUT</v>
      </c>
      <c r="H2851" t="str">
        <v>Jevy Computers</v>
      </c>
      <c r="I2851" t="str">
        <v>Consumer order with discount</v>
      </c>
      <c r="J2851" t="str">
        <v>JEVTCOMPUT201711061</v>
      </c>
      <c r="K2851">
        <v>442096.91</v>
      </c>
      <c r="L2851">
        <v>0</v>
      </c>
      <c r="M2851">
        <v>442096.91</v>
      </c>
      <c r="N2851">
        <v>0</v>
      </c>
      <c r="O2851">
        <v>0</v>
      </c>
      <c r="P2851">
        <v>0</v>
      </c>
      <c r="Q2851">
        <v>0</v>
      </c>
      <c r="R2851" t="str">
        <v>USD</v>
      </c>
      <c r="S2851" t="b">
        <v>0</v>
      </c>
      <c r="T2851" t="str">
        <v/>
      </c>
      <c r="U2851" vm="5008">
        <v>43078</v>
      </c>
      <c r="V2851" t="str">
        <v>AR003765</v>
      </c>
      <c r="W2851" t="str">
        <v>PRODWHOLE</v>
      </c>
      <c r="X2851" t="str">
        <v>Products Wholesale</v>
      </c>
      <c r="Y2851" t="str">
        <v>admin admin</v>
      </c>
      <c r="Z2851" vm="5045">
        <v>43042.538727430554</v>
      </c>
      <c r="AA2851" t="str">
        <v>admin admin</v>
      </c>
      <c r="AB2851" vm="1927">
        <v>43812.952730555553</v>
      </c>
      <c r="AC2851" t="str">
        <v/>
      </c>
      <c r="AD2851" t="str">
        <v>68177a51-96c0-e711-944b-12d4d93f21e4</v>
      </c>
    </row>
    <row r="2852" spans="1:30" x14ac:dyDescent="0.2">
      <c r="A2852" t="str">
        <v>Invoice</v>
      </c>
      <c r="B2852" t="str">
        <v>AR005424</v>
      </c>
      <c r="C2852" t="str">
        <v>ABARTENDE</v>
      </c>
      <c r="D2852" t="str">
        <v>Closed</v>
      </c>
      <c r="E2852" vm="5046">
        <v>43053</v>
      </c>
      <c r="F2852" t="str">
        <v>112017</v>
      </c>
      <c r="G2852" t="str">
        <v>ABARTENDE</v>
      </c>
      <c r="H2852" t="str">
        <v>USA Bartending School</v>
      </c>
      <c r="I2852" t="str">
        <v>Food Order for future delivery</v>
      </c>
      <c r="J2852" t="str">
        <v>ABARTENDE201709019</v>
      </c>
      <c r="K2852">
        <v>22520.7</v>
      </c>
      <c r="L2852">
        <v>0</v>
      </c>
      <c r="M2852">
        <v>22520.7</v>
      </c>
      <c r="N2852">
        <v>0</v>
      </c>
      <c r="O2852">
        <v>0</v>
      </c>
      <c r="P2852">
        <v>0</v>
      </c>
      <c r="Q2852">
        <v>0</v>
      </c>
      <c r="R2852" t="str">
        <v>USD</v>
      </c>
      <c r="S2852" t="b">
        <v>0</v>
      </c>
      <c r="T2852" t="str">
        <v/>
      </c>
      <c r="U2852" vm="1846">
        <v>43083</v>
      </c>
      <c r="V2852" t="str">
        <v>AR003743</v>
      </c>
      <c r="W2852" t="str">
        <v>PRODWHOLE</v>
      </c>
      <c r="X2852" t="str">
        <v>Products Wholesale</v>
      </c>
      <c r="Y2852" t="str">
        <v>admin admin</v>
      </c>
      <c r="Z2852" vm="5047">
        <v>43042.538739317126</v>
      </c>
      <c r="AA2852" t="str">
        <v>admin admin</v>
      </c>
      <c r="AB2852" vm="1792">
        <v>43812.950900428237</v>
      </c>
      <c r="AC2852" t="str">
        <v/>
      </c>
      <c r="AD2852" t="str">
        <v>72177a51-96c0-e711-944b-12d4d93f21e4</v>
      </c>
    </row>
    <row r="2853" spans="1:30" x14ac:dyDescent="0.2">
      <c r="A2853" t="str">
        <v>Invoice</v>
      </c>
      <c r="B2853" t="str">
        <v>AR005425</v>
      </c>
      <c r="C2853" t="str">
        <v>FDIAGRI</v>
      </c>
      <c r="D2853" t="str">
        <v>Closed</v>
      </c>
      <c r="E2853" vm="5048">
        <v>43054</v>
      </c>
      <c r="F2853" t="str">
        <v>112017</v>
      </c>
      <c r="G2853" t="str">
        <v>FDIAGRI</v>
      </c>
      <c r="H2853" t="str">
        <v>Agrilink Food</v>
      </c>
      <c r="I2853" t="str">
        <v>Food Order</v>
      </c>
      <c r="J2853" t="str">
        <v>FDIAGRI201711004</v>
      </c>
      <c r="K2853">
        <v>128100.9</v>
      </c>
      <c r="L2853">
        <v>0</v>
      </c>
      <c r="M2853">
        <v>128100.9</v>
      </c>
      <c r="N2853">
        <v>0</v>
      </c>
      <c r="O2853">
        <v>0</v>
      </c>
      <c r="P2853">
        <v>0</v>
      </c>
      <c r="Q2853">
        <v>0</v>
      </c>
      <c r="R2853" t="str">
        <v>USD</v>
      </c>
      <c r="S2853" t="b">
        <v>0</v>
      </c>
      <c r="T2853" t="str">
        <v/>
      </c>
      <c r="U2853" vm="1849">
        <v>43084</v>
      </c>
      <c r="V2853" t="str">
        <v>AR003744</v>
      </c>
      <c r="W2853" t="str">
        <v>PRODWHOLE</v>
      </c>
      <c r="X2853" t="str">
        <v>Products Wholesale</v>
      </c>
      <c r="Y2853" t="str">
        <v>admin admin</v>
      </c>
      <c r="Z2853" vm="5049">
        <v>43042.538751967593</v>
      </c>
      <c r="AA2853" t="str">
        <v>admin admin</v>
      </c>
      <c r="AB2853" vm="1762">
        <v>43812.95321107639</v>
      </c>
      <c r="AC2853" t="str">
        <v/>
      </c>
      <c r="AD2853" t="str">
        <v>79177a51-96c0-e711-944b-12d4d93f21e4</v>
      </c>
    </row>
    <row r="2854" spans="1:30" x14ac:dyDescent="0.2">
      <c r="A2854" t="str">
        <v>Invoice</v>
      </c>
      <c r="B2854" t="str">
        <v>AR005426</v>
      </c>
      <c r="C2854" t="str">
        <v>BIBIMBAB</v>
      </c>
      <c r="D2854" t="str">
        <v>Closed</v>
      </c>
      <c r="E2854" vm="5046">
        <v>43053</v>
      </c>
      <c r="F2854" t="str">
        <v>112017</v>
      </c>
      <c r="G2854" t="str">
        <v>BIBIMBAB</v>
      </c>
      <c r="H2854" t="str">
        <v>Bibimbab Korean Restaurant</v>
      </c>
      <c r="I2854" t="str">
        <v>Consumer Good Order</v>
      </c>
      <c r="J2854" t="str">
        <v>BIBIMBAB201711016</v>
      </c>
      <c r="K2854">
        <v>31740.799999999999</v>
      </c>
      <c r="L2854">
        <v>0</v>
      </c>
      <c r="M2854">
        <v>31740.799999999999</v>
      </c>
      <c r="N2854">
        <v>0</v>
      </c>
      <c r="O2854">
        <v>0</v>
      </c>
      <c r="P2854">
        <v>0</v>
      </c>
      <c r="Q2854">
        <v>0</v>
      </c>
      <c r="R2854" t="str">
        <v>USD</v>
      </c>
      <c r="S2854" t="b">
        <v>0</v>
      </c>
      <c r="T2854" t="str">
        <v/>
      </c>
      <c r="U2854" vm="1846">
        <v>43083</v>
      </c>
      <c r="V2854" t="str">
        <v>AR003766</v>
      </c>
      <c r="W2854" t="str">
        <v>PRODWHOLE</v>
      </c>
      <c r="X2854" t="str">
        <v>Products Wholesale</v>
      </c>
      <c r="Y2854" t="str">
        <v>admin admin</v>
      </c>
      <c r="Z2854" vm="5050">
        <v>43042.538764618061</v>
      </c>
      <c r="AA2854" t="str">
        <v>admin admin</v>
      </c>
      <c r="AB2854" vm="1797">
        <v>43812.951539351852</v>
      </c>
      <c r="AC2854" t="str">
        <v/>
      </c>
      <c r="AD2854" t="str">
        <v>81177a51-96c0-e711-944b-12d4d93f21e4</v>
      </c>
    </row>
    <row r="2855" spans="1:30" x14ac:dyDescent="0.2">
      <c r="A2855" t="str">
        <v>Invoice</v>
      </c>
      <c r="B2855" t="str">
        <v>AR005427</v>
      </c>
      <c r="C2855" t="str">
        <v>FDITAMPA</v>
      </c>
      <c r="D2855" t="str">
        <v>Closed</v>
      </c>
      <c r="E2855" vm="5051">
        <v>43049</v>
      </c>
      <c r="F2855" t="str">
        <v>112017</v>
      </c>
      <c r="G2855" t="str">
        <v>FDITAMPA</v>
      </c>
      <c r="H2855" t="str">
        <v>Tampa Bay Food Distribution</v>
      </c>
      <c r="I2855" t="str">
        <v>Food distribution</v>
      </c>
      <c r="J2855" t="str">
        <v>FDITAMPA201711059</v>
      </c>
      <c r="K2855">
        <v>21593.9</v>
      </c>
      <c r="L2855">
        <v>0</v>
      </c>
      <c r="M2855">
        <v>21593.9</v>
      </c>
      <c r="N2855">
        <v>0</v>
      </c>
      <c r="O2855">
        <v>0</v>
      </c>
      <c r="P2855">
        <v>0</v>
      </c>
      <c r="Q2855">
        <v>0</v>
      </c>
      <c r="R2855" t="str">
        <v>USD</v>
      </c>
      <c r="S2855" t="b">
        <v>0</v>
      </c>
      <c r="T2855" t="str">
        <v/>
      </c>
      <c r="U2855" vm="5052">
        <v>43079</v>
      </c>
      <c r="V2855" t="str">
        <v>AR003767</v>
      </c>
      <c r="W2855" t="str">
        <v>PRODWHOLE</v>
      </c>
      <c r="X2855" t="str">
        <v>Products Wholesale</v>
      </c>
      <c r="Y2855" t="str">
        <v>admin admin</v>
      </c>
      <c r="Z2855" vm="5053">
        <v>43042.538778125003</v>
      </c>
      <c r="AA2855" t="str">
        <v>admin admin</v>
      </c>
      <c r="AB2855" vm="1788">
        <v>43812.957051701393</v>
      </c>
      <c r="AC2855" t="str">
        <v/>
      </c>
      <c r="AD2855" t="str">
        <v>88177a51-96c0-e711-944b-12d4d93f21e4</v>
      </c>
    </row>
    <row r="2856" spans="1:30" x14ac:dyDescent="0.2">
      <c r="A2856" t="str">
        <v>Invoice</v>
      </c>
      <c r="B2856" t="str">
        <v>AR005428</v>
      </c>
      <c r="C2856" t="str">
        <v>KRKCONSULT</v>
      </c>
      <c r="D2856" t="str">
        <v>Closed</v>
      </c>
      <c r="E2856" vm="4962">
        <v>43062</v>
      </c>
      <c r="F2856" t="str">
        <v>112017</v>
      </c>
      <c r="G2856" t="str">
        <v>KRKCONSULT</v>
      </c>
      <c r="H2856" t="str">
        <v>KRK Consulting Service</v>
      </c>
      <c r="I2856" t="str">
        <v>Tech sale with installation</v>
      </c>
      <c r="J2856" t="str">
        <v>KRKCONSULT201711053</v>
      </c>
      <c r="K2856">
        <v>6500</v>
      </c>
      <c r="L2856">
        <v>0</v>
      </c>
      <c r="M2856">
        <v>6500</v>
      </c>
      <c r="N2856">
        <v>0</v>
      </c>
      <c r="O2856">
        <v>0</v>
      </c>
      <c r="P2856">
        <v>0</v>
      </c>
      <c r="Q2856">
        <v>0</v>
      </c>
      <c r="R2856" t="str">
        <v>USD</v>
      </c>
      <c r="S2856" t="b">
        <v>0</v>
      </c>
      <c r="T2856" t="str">
        <v/>
      </c>
      <c r="U2856" vm="1839">
        <v>43092</v>
      </c>
      <c r="V2856" t="str">
        <v>AR003768</v>
      </c>
      <c r="W2856" t="str">
        <v>PRODWHOLE</v>
      </c>
      <c r="X2856" t="str">
        <v>Products Wholesale</v>
      </c>
      <c r="Y2856" t="str">
        <v>admin admin</v>
      </c>
      <c r="Z2856" vm="5054">
        <v>43042.538790856481</v>
      </c>
      <c r="AA2856" t="str">
        <v>admin admin</v>
      </c>
      <c r="AB2856" vm="4983">
        <v>43812.952809953698</v>
      </c>
      <c r="AC2856" t="str">
        <v/>
      </c>
      <c r="AD2856" t="str">
        <v>90177a51-96c0-e711-944b-12d4d93f21e4</v>
      </c>
    </row>
    <row r="2857" spans="1:30" x14ac:dyDescent="0.2">
      <c r="A2857" t="str">
        <v>Invoice</v>
      </c>
      <c r="B2857" t="str">
        <v>AR005429</v>
      </c>
      <c r="C2857" t="str">
        <v>WIDPARENT</v>
      </c>
      <c r="D2857" t="str">
        <v>Closed</v>
      </c>
      <c r="E2857" vm="5055">
        <v>43059</v>
      </c>
      <c r="F2857" t="str">
        <v>112017</v>
      </c>
      <c r="G2857" t="str">
        <v>WIDPARENT</v>
      </c>
      <c r="H2857" t="str">
        <v>Widget Consolidated Holdings</v>
      </c>
      <c r="I2857" t="str">
        <v>Widget purchase</v>
      </c>
      <c r="J2857" t="str">
        <v>WIDPARENT_201711055</v>
      </c>
      <c r="K2857">
        <v>22300</v>
      </c>
      <c r="L2857">
        <v>0</v>
      </c>
      <c r="M2857">
        <v>22300</v>
      </c>
      <c r="N2857">
        <v>0</v>
      </c>
      <c r="O2857">
        <v>0</v>
      </c>
      <c r="P2857">
        <v>0</v>
      </c>
      <c r="Q2857">
        <v>0</v>
      </c>
      <c r="R2857" t="str">
        <v>USD</v>
      </c>
      <c r="S2857" t="b">
        <v>0</v>
      </c>
      <c r="T2857" t="str">
        <v/>
      </c>
      <c r="U2857" vm="5056">
        <v>43089</v>
      </c>
      <c r="V2857" t="str">
        <v>AR003745</v>
      </c>
      <c r="W2857" t="str">
        <v>PRODWHOLE</v>
      </c>
      <c r="X2857" t="str">
        <v>Products Wholesale</v>
      </c>
      <c r="Y2857" t="str">
        <v>admin admin</v>
      </c>
      <c r="Z2857" vm="5057">
        <v>43042.538813541665</v>
      </c>
      <c r="AA2857" t="str">
        <v>admin admin</v>
      </c>
      <c r="AB2857" vm="1813">
        <v>43812.956684409721</v>
      </c>
      <c r="AC2857" t="str">
        <v/>
      </c>
      <c r="AD2857" t="str">
        <v>99177a51-96c0-e711-944b-12d4d93f21e4</v>
      </c>
    </row>
    <row r="2858" spans="1:30" x14ac:dyDescent="0.2">
      <c r="A2858" t="str">
        <v>Invoice</v>
      </c>
      <c r="B2858" t="str">
        <v>AR005430</v>
      </c>
      <c r="C2858" t="str">
        <v>FDIMINN</v>
      </c>
      <c r="D2858" t="str">
        <v>Closed</v>
      </c>
      <c r="E2858" vm="5004">
        <v>43063</v>
      </c>
      <c r="F2858" t="str">
        <v>112017</v>
      </c>
      <c r="G2858" t="str">
        <v>FDIMINN</v>
      </c>
      <c r="H2858" t="str">
        <v>Minneapolis Food Distribution</v>
      </c>
      <c r="I2858" t="str">
        <v>Food distribution</v>
      </c>
      <c r="J2858" t="str">
        <v>FDIMINN201711058</v>
      </c>
      <c r="K2858">
        <v>14182.9</v>
      </c>
      <c r="L2858">
        <v>0</v>
      </c>
      <c r="M2858">
        <v>14182.9</v>
      </c>
      <c r="N2858">
        <v>0</v>
      </c>
      <c r="O2858">
        <v>0</v>
      </c>
      <c r="P2858">
        <v>0</v>
      </c>
      <c r="Q2858">
        <v>0</v>
      </c>
      <c r="R2858" t="str">
        <v>USD</v>
      </c>
      <c r="S2858" t="b">
        <v>0</v>
      </c>
      <c r="T2858" t="str">
        <v/>
      </c>
      <c r="U2858" vm="5058">
        <v>43093</v>
      </c>
      <c r="V2858" t="str">
        <v>AR003769</v>
      </c>
      <c r="W2858" t="str">
        <v>PRODWHOLE</v>
      </c>
      <c r="X2858" t="str">
        <v>Products Wholesale</v>
      </c>
      <c r="Y2858" t="str">
        <v>admin admin</v>
      </c>
      <c r="Z2858" vm="5059">
        <v>43042.538826539363</v>
      </c>
      <c r="AA2858" t="str">
        <v>admin admin</v>
      </c>
      <c r="AB2858" vm="1799">
        <v>43812.956948067134</v>
      </c>
      <c r="AC2858" t="str">
        <v/>
      </c>
      <c r="AD2858" t="str">
        <v>1d3f7257-96c0-e711-944b-12d4d93f21e4</v>
      </c>
    </row>
    <row r="2859" spans="1:30" x14ac:dyDescent="0.2">
      <c r="A2859" t="str">
        <v>Invoice</v>
      </c>
      <c r="B2859" t="str">
        <v>AR005431</v>
      </c>
      <c r="C2859" t="str">
        <v>FDIQVIK</v>
      </c>
      <c r="D2859" t="str">
        <v>Closed</v>
      </c>
      <c r="E2859" vm="5060">
        <v>43064</v>
      </c>
      <c r="F2859" t="str">
        <v>112017</v>
      </c>
      <c r="G2859" t="str">
        <v>FDIQVIK</v>
      </c>
      <c r="H2859" t="str">
        <v>Qvik Process GmbH</v>
      </c>
      <c r="I2859" t="str">
        <v>Food Order</v>
      </c>
      <c r="J2859" t="str">
        <v>FDIQVIK201711005</v>
      </c>
      <c r="K2859">
        <v>60675.1</v>
      </c>
      <c r="L2859">
        <v>0</v>
      </c>
      <c r="M2859">
        <v>60675.1</v>
      </c>
      <c r="N2859">
        <v>0</v>
      </c>
      <c r="O2859">
        <v>0</v>
      </c>
      <c r="P2859">
        <v>0</v>
      </c>
      <c r="Q2859">
        <v>0</v>
      </c>
      <c r="R2859" t="str">
        <v>EUR</v>
      </c>
      <c r="S2859" t="b">
        <v>0</v>
      </c>
      <c r="T2859" t="str">
        <v/>
      </c>
      <c r="U2859" vm="5061">
        <v>43094</v>
      </c>
      <c r="V2859" t="str">
        <v>AR003746</v>
      </c>
      <c r="W2859" t="str">
        <v>PRODWHOLE</v>
      </c>
      <c r="X2859" t="str">
        <v>Products Wholesale</v>
      </c>
      <c r="Y2859" t="str">
        <v>admin admin</v>
      </c>
      <c r="Z2859" vm="5062">
        <v>43042.538843020833</v>
      </c>
      <c r="AA2859" t="str">
        <v>admin admin</v>
      </c>
      <c r="AB2859" vm="1803">
        <v>43812.954492939811</v>
      </c>
      <c r="AC2859" t="str">
        <v/>
      </c>
      <c r="AD2859" t="str">
        <v>263f7257-96c0-e711-944b-12d4d93f21e4</v>
      </c>
    </row>
    <row r="2860" spans="1:30" x14ac:dyDescent="0.2">
      <c r="A2860" t="str">
        <v>Invoice</v>
      </c>
      <c r="B2860" t="str">
        <v>AR005432</v>
      </c>
      <c r="C2860" t="str">
        <v>FDICOCCIA</v>
      </c>
      <c r="D2860" t="str">
        <v>Closed</v>
      </c>
      <c r="E2860" vm="5063">
        <v>43065</v>
      </c>
      <c r="F2860" t="str">
        <v>112017</v>
      </c>
      <c r="G2860" t="str">
        <v>FDICOCCIA</v>
      </c>
      <c r="H2860" t="str">
        <v>Cocciatari Pizza</v>
      </c>
      <c r="I2860" t="str">
        <v>Beverage Order</v>
      </c>
      <c r="J2860" t="str">
        <v>FDICOCCIA201711006</v>
      </c>
      <c r="K2860">
        <v>208165.6</v>
      </c>
      <c r="L2860">
        <v>0</v>
      </c>
      <c r="M2860">
        <v>208165.6</v>
      </c>
      <c r="N2860">
        <v>0</v>
      </c>
      <c r="O2860">
        <v>0</v>
      </c>
      <c r="P2860">
        <v>0</v>
      </c>
      <c r="Q2860">
        <v>0</v>
      </c>
      <c r="R2860" t="str">
        <v>USD</v>
      </c>
      <c r="S2860" t="b">
        <v>0</v>
      </c>
      <c r="T2860" t="str">
        <v/>
      </c>
      <c r="U2860" vm="1800">
        <v>43095</v>
      </c>
      <c r="V2860" t="str">
        <v>AR003747</v>
      </c>
      <c r="W2860" t="str">
        <v>PRODWHOLE</v>
      </c>
      <c r="X2860" t="str">
        <v>Products Wholesale</v>
      </c>
      <c r="Y2860" t="str">
        <v>admin admin</v>
      </c>
      <c r="Z2860" vm="5064">
        <v>43042.538861423614</v>
      </c>
      <c r="AA2860" t="str">
        <v>admin admin</v>
      </c>
      <c r="AB2860" vm="1805">
        <v>43812.952223298613</v>
      </c>
      <c r="AC2860" t="str">
        <v/>
      </c>
      <c r="AD2860" t="str">
        <v>303f7257-96c0-e711-944b-12d4d93f21e4</v>
      </c>
    </row>
    <row r="2861" spans="1:30" x14ac:dyDescent="0.2">
      <c r="A2861" t="str">
        <v>Invoice</v>
      </c>
      <c r="B2861" t="str">
        <v>AR005433</v>
      </c>
      <c r="C2861" t="str">
        <v>ELEIMPORT</v>
      </c>
      <c r="D2861" t="str">
        <v>Closed</v>
      </c>
      <c r="E2861" vm="4929">
        <v>43069</v>
      </c>
      <c r="F2861" t="str">
        <v>112017</v>
      </c>
      <c r="G2861" t="str">
        <v>ELEIMPORT</v>
      </c>
      <c r="H2861" t="str">
        <v>Electonic Importers</v>
      </c>
      <c r="I2861" t="str">
        <v>Electronics Headset Order</v>
      </c>
      <c r="J2861" t="str">
        <v>ELEIMPORT201711007</v>
      </c>
      <c r="K2861">
        <v>10478.5</v>
      </c>
      <c r="L2861">
        <v>0</v>
      </c>
      <c r="M2861">
        <v>10478.5</v>
      </c>
      <c r="N2861">
        <v>0</v>
      </c>
      <c r="O2861">
        <v>0</v>
      </c>
      <c r="P2861">
        <v>0</v>
      </c>
      <c r="Q2861">
        <v>0</v>
      </c>
      <c r="R2861" t="str">
        <v>USD</v>
      </c>
      <c r="S2861" t="b">
        <v>0</v>
      </c>
      <c r="T2861" t="str">
        <v/>
      </c>
      <c r="U2861" vm="5006">
        <v>43099</v>
      </c>
      <c r="V2861" t="str">
        <v>AR003748</v>
      </c>
      <c r="W2861" t="str">
        <v>PRODWHOLE</v>
      </c>
      <c r="X2861" t="str">
        <v>Products Wholesale</v>
      </c>
      <c r="Y2861" t="str">
        <v>admin admin</v>
      </c>
      <c r="Z2861" vm="5065">
        <v>43042.53887488426</v>
      </c>
      <c r="AA2861" t="str">
        <v>admin admin</v>
      </c>
      <c r="AB2861" vm="4893">
        <v>43812.954198842592</v>
      </c>
      <c r="AC2861" t="str">
        <v/>
      </c>
      <c r="AD2861" t="str">
        <v>3a3f7257-96c0-e711-944b-12d4d93f21e4</v>
      </c>
    </row>
    <row r="2862" spans="1:30" x14ac:dyDescent="0.2">
      <c r="A2862" t="str">
        <v>Invoice</v>
      </c>
      <c r="B2862" t="str">
        <v>AR005434</v>
      </c>
      <c r="C2862" t="str">
        <v>INDSACRAME</v>
      </c>
      <c r="D2862" t="str">
        <v>Closed</v>
      </c>
      <c r="E2862" vm="4929">
        <v>43069</v>
      </c>
      <c r="F2862" t="str">
        <v>112017</v>
      </c>
      <c r="G2862" t="str">
        <v>INDSACRAME</v>
      </c>
      <c r="H2862" t="str">
        <v>Sacramento Industrial Supply</v>
      </c>
      <c r="I2862" t="str">
        <v>Industrial Equipment Order</v>
      </c>
      <c r="J2862" t="str">
        <v>INDSACRAME201711012</v>
      </c>
      <c r="K2862">
        <v>97474.9</v>
      </c>
      <c r="L2862">
        <v>0</v>
      </c>
      <c r="M2862">
        <v>97474.9</v>
      </c>
      <c r="N2862">
        <v>0</v>
      </c>
      <c r="O2862">
        <v>0</v>
      </c>
      <c r="P2862">
        <v>0</v>
      </c>
      <c r="Q2862">
        <v>0</v>
      </c>
      <c r="R2862" t="str">
        <v>USD</v>
      </c>
      <c r="S2862" t="b">
        <v>0</v>
      </c>
      <c r="T2862" t="str">
        <v/>
      </c>
      <c r="U2862" vm="5006">
        <v>43099</v>
      </c>
      <c r="V2862" t="str">
        <v>AR003749</v>
      </c>
      <c r="W2862" t="str">
        <v>PRODWHOLE</v>
      </c>
      <c r="X2862" t="str">
        <v>Products Wholesale</v>
      </c>
      <c r="Y2862" t="str">
        <v>admin admin</v>
      </c>
      <c r="Z2862" vm="5066">
        <v>43042.538887650458</v>
      </c>
      <c r="AA2862" t="str">
        <v>admin admin</v>
      </c>
      <c r="AB2862" vm="1764">
        <v>43812.9536071412</v>
      </c>
      <c r="AC2862" t="str">
        <v/>
      </c>
      <c r="AD2862" t="str">
        <v>413f7257-96c0-e711-944b-12d4d93f21e4</v>
      </c>
    </row>
    <row r="2863" spans="1:30" x14ac:dyDescent="0.2">
      <c r="A2863" t="str">
        <v>Invoice</v>
      </c>
      <c r="B2863" t="str">
        <v>AR005435</v>
      </c>
      <c r="C2863" t="str">
        <v>TOYSTAR</v>
      </c>
      <c r="D2863" t="str">
        <v>Closed</v>
      </c>
      <c r="E2863" vm="5067">
        <v>43068</v>
      </c>
      <c r="F2863" t="str">
        <v>112017</v>
      </c>
      <c r="G2863" t="str">
        <v>TOYSTAR</v>
      </c>
      <c r="H2863" t="str">
        <v>Star America Toys</v>
      </c>
      <c r="I2863" t="str">
        <v>Consumer Good Toy Order</v>
      </c>
      <c r="J2863" t="str">
        <v>TOYSTAR201711014</v>
      </c>
      <c r="K2863">
        <v>142750.39999999999</v>
      </c>
      <c r="L2863">
        <v>0</v>
      </c>
      <c r="M2863">
        <v>142750.39999999999</v>
      </c>
      <c r="N2863">
        <v>0</v>
      </c>
      <c r="O2863">
        <v>0</v>
      </c>
      <c r="P2863">
        <v>0</v>
      </c>
      <c r="Q2863">
        <v>0</v>
      </c>
      <c r="R2863" t="str">
        <v>USD</v>
      </c>
      <c r="S2863" t="b">
        <v>0</v>
      </c>
      <c r="T2863" t="str">
        <v/>
      </c>
      <c r="U2863" vm="5068">
        <v>43098</v>
      </c>
      <c r="V2863" t="str">
        <v>AR003750</v>
      </c>
      <c r="W2863" t="str">
        <v>PRODWHOLE</v>
      </c>
      <c r="X2863" t="str">
        <v>Products Wholesale</v>
      </c>
      <c r="Y2863" t="str">
        <v>admin admin</v>
      </c>
      <c r="Z2863" vm="5069">
        <v>43042.538901157408</v>
      </c>
      <c r="AA2863" t="str">
        <v>admin admin</v>
      </c>
      <c r="AB2863" vm="1807">
        <v>43812.955098761573</v>
      </c>
      <c r="AC2863" t="str">
        <v/>
      </c>
      <c r="AD2863" t="str">
        <v>493f7257-96c0-e711-944b-12d4d93f21e4</v>
      </c>
    </row>
    <row r="2864" spans="1:30" x14ac:dyDescent="0.2">
      <c r="A2864" t="str">
        <v>Invoice</v>
      </c>
      <c r="B2864" t="str">
        <v>AR005436</v>
      </c>
      <c r="C2864" t="str">
        <v>WIDGETBUY</v>
      </c>
      <c r="D2864" t="str">
        <v>Closed</v>
      </c>
      <c r="E2864" vm="5060">
        <v>43064</v>
      </c>
      <c r="F2864" t="str">
        <v>112017</v>
      </c>
      <c r="G2864" t="str">
        <v>WIDGETBUY</v>
      </c>
      <c r="H2864" t="str">
        <v>Widget Connection</v>
      </c>
      <c r="I2864" t="str">
        <v>Widget Order</v>
      </c>
      <c r="J2864" t="str">
        <v>WIDGETBUY201711017</v>
      </c>
      <c r="K2864">
        <v>3230</v>
      </c>
      <c r="L2864">
        <v>0</v>
      </c>
      <c r="M2864">
        <v>3230</v>
      </c>
      <c r="N2864">
        <v>0</v>
      </c>
      <c r="O2864">
        <v>0</v>
      </c>
      <c r="P2864">
        <v>0</v>
      </c>
      <c r="Q2864">
        <v>0</v>
      </c>
      <c r="R2864" t="str">
        <v>USD</v>
      </c>
      <c r="S2864" t="b">
        <v>0</v>
      </c>
      <c r="T2864" t="str">
        <v/>
      </c>
      <c r="U2864" vm="5061">
        <v>43094</v>
      </c>
      <c r="V2864" t="str">
        <v>AR003770</v>
      </c>
      <c r="W2864" t="str">
        <v>PRODWHOLE</v>
      </c>
      <c r="X2864" t="str">
        <v>Products Wholesale</v>
      </c>
      <c r="Y2864" t="str">
        <v>admin admin</v>
      </c>
      <c r="Z2864" vm="5070">
        <v>43042.538910648145</v>
      </c>
      <c r="AA2864" t="str">
        <v>admin admin</v>
      </c>
      <c r="AB2864" vm="1786">
        <v>43812.956180011577</v>
      </c>
      <c r="AC2864" t="str">
        <v/>
      </c>
      <c r="AD2864" t="str">
        <v>513f7257-96c0-e711-944b-12d4d93f21e4</v>
      </c>
    </row>
    <row r="2865" spans="1:30" x14ac:dyDescent="0.2">
      <c r="A2865" t="str">
        <v>Invoice</v>
      </c>
      <c r="B2865" t="str">
        <v>AR005437</v>
      </c>
      <c r="C2865" t="str">
        <v>WIDGETCC</v>
      </c>
      <c r="D2865" t="str">
        <v>Closed</v>
      </c>
      <c r="E2865" vm="5067">
        <v>43068</v>
      </c>
      <c r="F2865" t="str">
        <v>112017</v>
      </c>
      <c r="G2865" t="str">
        <v>WIDGETCC</v>
      </c>
      <c r="H2865" t="str">
        <v>Widget Credit Card</v>
      </c>
      <c r="I2865" t="str">
        <v>Widget Order - Pay with CCC</v>
      </c>
      <c r="J2865" t="str">
        <v>WIDGETCC201711018</v>
      </c>
      <c r="K2865">
        <v>44500</v>
      </c>
      <c r="L2865">
        <v>0</v>
      </c>
      <c r="M2865">
        <v>44500</v>
      </c>
      <c r="N2865">
        <v>0</v>
      </c>
      <c r="O2865">
        <v>0</v>
      </c>
      <c r="P2865">
        <v>0</v>
      </c>
      <c r="Q2865">
        <v>0</v>
      </c>
      <c r="R2865" t="str">
        <v>USD</v>
      </c>
      <c r="S2865" t="b">
        <v>0</v>
      </c>
      <c r="T2865" t="str">
        <v/>
      </c>
      <c r="U2865" vm="5068">
        <v>43098</v>
      </c>
      <c r="V2865" t="str">
        <v>AR003751</v>
      </c>
      <c r="W2865" t="str">
        <v>PRODWHOLE</v>
      </c>
      <c r="X2865" t="str">
        <v>Products Wholesale</v>
      </c>
      <c r="Y2865" t="str">
        <v>admin admin</v>
      </c>
      <c r="Z2865" vm="5071">
        <v>43042.538923495369</v>
      </c>
      <c r="AA2865" t="str">
        <v>admin admin</v>
      </c>
      <c r="AB2865" vm="1815">
        <v>43812.956435763888</v>
      </c>
      <c r="AC2865" t="str">
        <v/>
      </c>
      <c r="AD2865" t="str">
        <v>573f7257-96c0-e711-944b-12d4d93f21e4</v>
      </c>
    </row>
    <row r="2866" spans="1:30" x14ac:dyDescent="0.2">
      <c r="A2866" t="str">
        <v>Invoice</v>
      </c>
      <c r="B2866" t="str">
        <v>AR005438</v>
      </c>
      <c r="C2866" t="str">
        <v>WIDGETBUY</v>
      </c>
      <c r="D2866" t="str">
        <v>Closed</v>
      </c>
      <c r="E2866" vm="5072">
        <v>43066</v>
      </c>
      <c r="F2866" t="str">
        <v>112017</v>
      </c>
      <c r="G2866" t="str">
        <v>WIDGETBUY</v>
      </c>
      <c r="H2866" t="str">
        <v>Widget Connection</v>
      </c>
      <c r="I2866" t="str">
        <v>Industrial Equipment - Special Order</v>
      </c>
      <c r="J2866" t="str">
        <v>WIDGETBUY201711021</v>
      </c>
      <c r="K2866">
        <v>284728.5</v>
      </c>
      <c r="L2866">
        <v>0</v>
      </c>
      <c r="M2866">
        <v>284728.5</v>
      </c>
      <c r="N2866">
        <v>0</v>
      </c>
      <c r="O2866">
        <v>0</v>
      </c>
      <c r="P2866">
        <v>0</v>
      </c>
      <c r="Q2866">
        <v>0</v>
      </c>
      <c r="R2866" t="str">
        <v>USD</v>
      </c>
      <c r="S2866" t="b">
        <v>0</v>
      </c>
      <c r="T2866" t="str">
        <v/>
      </c>
      <c r="U2866" vm="5073">
        <v>43096</v>
      </c>
      <c r="V2866" t="str">
        <v>AR003771</v>
      </c>
      <c r="W2866" t="str">
        <v>PRODWHOLE</v>
      </c>
      <c r="X2866" t="str">
        <v>Products Wholesale</v>
      </c>
      <c r="Y2866" t="str">
        <v>admin admin</v>
      </c>
      <c r="Z2866" vm="5074">
        <v>43042.538934837961</v>
      </c>
      <c r="AA2866" t="str">
        <v>admin admin</v>
      </c>
      <c r="AB2866" vm="1786">
        <v>43812.956180011577</v>
      </c>
      <c r="AC2866" t="str">
        <v/>
      </c>
      <c r="AD2866" t="str">
        <v>5e3f7257-96c0-e711-944b-12d4d93f21e4</v>
      </c>
    </row>
    <row r="2867" spans="1:30" x14ac:dyDescent="0.2">
      <c r="A2867" t="str">
        <v>Invoice</v>
      </c>
      <c r="B2867" t="str">
        <v>AR005439</v>
      </c>
      <c r="C2867" t="str">
        <v>ABARTENDE</v>
      </c>
      <c r="D2867" t="str">
        <v>Closed</v>
      </c>
      <c r="E2867" vm="5067">
        <v>43068</v>
      </c>
      <c r="F2867" t="str">
        <v>112017</v>
      </c>
      <c r="G2867" t="str">
        <v>ABARTENDE</v>
      </c>
      <c r="H2867" t="str">
        <v>USA Bartending School</v>
      </c>
      <c r="I2867" t="str">
        <v>Custom Order with 50% prepayment</v>
      </c>
      <c r="J2867" t="str">
        <v>ABARTENDE201711022</v>
      </c>
      <c r="K2867">
        <v>152000</v>
      </c>
      <c r="L2867">
        <v>0</v>
      </c>
      <c r="M2867">
        <v>152000</v>
      </c>
      <c r="N2867">
        <v>0</v>
      </c>
      <c r="O2867">
        <v>0</v>
      </c>
      <c r="P2867">
        <v>0</v>
      </c>
      <c r="Q2867">
        <v>0</v>
      </c>
      <c r="R2867" t="str">
        <v>USD</v>
      </c>
      <c r="S2867" t="b">
        <v>0</v>
      </c>
      <c r="T2867" t="str">
        <v/>
      </c>
      <c r="U2867" vm="5068">
        <v>43098</v>
      </c>
      <c r="V2867" t="str">
        <v>AR003752</v>
      </c>
      <c r="W2867" t="str">
        <v>PRODWHOLE</v>
      </c>
      <c r="X2867" t="str">
        <v>Products Wholesale</v>
      </c>
      <c r="Y2867" t="str">
        <v>admin admin</v>
      </c>
      <c r="Z2867" vm="5075">
        <v>43042.53895008102</v>
      </c>
      <c r="AA2867" t="str">
        <v>admin admin</v>
      </c>
      <c r="AB2867" vm="1792">
        <v>43812.950900428237</v>
      </c>
      <c r="AC2867" t="str">
        <v/>
      </c>
      <c r="AD2867" t="str">
        <v>19d0b15d-96c0-e711-944b-12d4d93f21e4</v>
      </c>
    </row>
    <row r="2868" spans="1:30" x14ac:dyDescent="0.2">
      <c r="A2868" t="str">
        <v>Invoice</v>
      </c>
      <c r="B2868" t="str">
        <v>AR005440</v>
      </c>
      <c r="C2868" t="str">
        <v>ARTCAGES</v>
      </c>
      <c r="D2868" t="str">
        <v>Closed</v>
      </c>
      <c r="E2868" vm="5067">
        <v>43068</v>
      </c>
      <c r="F2868" t="str">
        <v>112017</v>
      </c>
      <c r="G2868" t="str">
        <v>ARTCAGES</v>
      </c>
      <c r="H2868" t="str">
        <v>Artcages</v>
      </c>
      <c r="I2868" t="str">
        <v>Industrial lift order</v>
      </c>
      <c r="J2868" t="str">
        <v>ARTCAGES201711039</v>
      </c>
      <c r="K2868">
        <v>48327.28</v>
      </c>
      <c r="L2868">
        <v>0</v>
      </c>
      <c r="M2868">
        <v>48327.28</v>
      </c>
      <c r="N2868">
        <v>0</v>
      </c>
      <c r="O2868">
        <v>0</v>
      </c>
      <c r="P2868">
        <v>0</v>
      </c>
      <c r="Q2868">
        <v>0</v>
      </c>
      <c r="R2868" t="str">
        <v>USD</v>
      </c>
      <c r="S2868" t="b">
        <v>0</v>
      </c>
      <c r="T2868" t="str">
        <v/>
      </c>
      <c r="U2868" vm="5068">
        <v>43098</v>
      </c>
      <c r="V2868" t="str">
        <v>AR003772</v>
      </c>
      <c r="W2868" t="str">
        <v>PRODWHOLE</v>
      </c>
      <c r="X2868" t="str">
        <v>Products Wholesale</v>
      </c>
      <c r="Y2868" t="str">
        <v>admin admin</v>
      </c>
      <c r="Z2868" vm="5076">
        <v>43042.538963275467</v>
      </c>
      <c r="AA2868" t="str">
        <v>admin admin</v>
      </c>
      <c r="AB2868" vm="2014">
        <v>43812.951244560187</v>
      </c>
      <c r="AC2868" t="str">
        <v/>
      </c>
      <c r="AD2868" t="str">
        <v>21d0b15d-96c0-e711-944b-12d4d93f21e4</v>
      </c>
    </row>
    <row r="2869" spans="1:30" x14ac:dyDescent="0.2">
      <c r="A2869" t="str">
        <v>Invoice</v>
      </c>
      <c r="B2869" t="str">
        <v>AR005441</v>
      </c>
      <c r="C2869" t="str">
        <v>ABCVENTURE</v>
      </c>
      <c r="D2869" t="str">
        <v>Closed</v>
      </c>
      <c r="E2869" vm="5077">
        <v>43067</v>
      </c>
      <c r="F2869" t="str">
        <v>112017</v>
      </c>
      <c r="G2869" t="str">
        <v>ABCVENTURE</v>
      </c>
      <c r="H2869" t="str">
        <v>ABC Capital Ventures</v>
      </c>
      <c r="I2869" t="str">
        <v>Electronics - new account discount</v>
      </c>
      <c r="J2869" t="str">
        <v>ABCVENTURE201711054</v>
      </c>
      <c r="K2869">
        <v>97276.25</v>
      </c>
      <c r="L2869">
        <v>0</v>
      </c>
      <c r="M2869">
        <v>97276.25</v>
      </c>
      <c r="N2869">
        <v>0</v>
      </c>
      <c r="O2869">
        <v>0</v>
      </c>
      <c r="P2869">
        <v>0</v>
      </c>
      <c r="Q2869">
        <v>0</v>
      </c>
      <c r="R2869" t="str">
        <v>USD</v>
      </c>
      <c r="S2869" t="b">
        <v>0</v>
      </c>
      <c r="T2869" t="str">
        <v/>
      </c>
      <c r="U2869" vm="5078">
        <v>43097</v>
      </c>
      <c r="V2869" t="str">
        <v>AR003754</v>
      </c>
      <c r="W2869" t="str">
        <v>PRODWHOLE</v>
      </c>
      <c r="X2869" t="str">
        <v>Products Wholesale</v>
      </c>
      <c r="Y2869" t="str">
        <v>admin admin</v>
      </c>
      <c r="Z2869" vm="5079">
        <v>43042.538975081014</v>
      </c>
      <c r="AA2869" t="str">
        <v>admin admin</v>
      </c>
      <c r="AB2869" vm="1824">
        <v>43812.956808645831</v>
      </c>
      <c r="AC2869" t="str">
        <v/>
      </c>
      <c r="AD2869" t="str">
        <v>29d0b15d-96c0-e711-944b-12d4d93f21e4</v>
      </c>
    </row>
    <row r="2870" spans="1:30" x14ac:dyDescent="0.2">
      <c r="A2870" t="str">
        <v>Invoice</v>
      </c>
      <c r="B2870" t="str">
        <v>AR005442</v>
      </c>
      <c r="C2870" t="str">
        <v>KRKCONSULT</v>
      </c>
      <c r="D2870" t="str">
        <v>Closed</v>
      </c>
      <c r="E2870" vm="5063">
        <v>43065</v>
      </c>
      <c r="F2870" t="str">
        <v>112017</v>
      </c>
      <c r="G2870" t="str">
        <v>KRKCONSULT</v>
      </c>
      <c r="H2870" t="str">
        <v>KRK Consulting Service</v>
      </c>
      <c r="I2870" t="str">
        <v>Consumer goods purchase</v>
      </c>
      <c r="J2870" t="str">
        <v>KRKCONSULT201711057</v>
      </c>
      <c r="K2870">
        <v>409489.3</v>
      </c>
      <c r="L2870">
        <v>0</v>
      </c>
      <c r="M2870">
        <v>409489.3</v>
      </c>
      <c r="N2870">
        <v>0</v>
      </c>
      <c r="O2870">
        <v>0</v>
      </c>
      <c r="P2870">
        <v>0</v>
      </c>
      <c r="Q2870">
        <v>0</v>
      </c>
      <c r="R2870" t="str">
        <v>USD</v>
      </c>
      <c r="S2870" t="b">
        <v>0</v>
      </c>
      <c r="T2870" t="str">
        <v/>
      </c>
      <c r="U2870" vm="1800">
        <v>43095</v>
      </c>
      <c r="V2870" t="str">
        <v>AR003773</v>
      </c>
      <c r="W2870" t="str">
        <v>PRODWHOLE</v>
      </c>
      <c r="X2870" t="str">
        <v>Products Wholesale</v>
      </c>
      <c r="Y2870" t="str">
        <v>admin admin</v>
      </c>
      <c r="Z2870" vm="5080">
        <v>43042.538989814813</v>
      </c>
      <c r="AA2870" t="str">
        <v>admin admin</v>
      </c>
      <c r="AB2870" vm="4983">
        <v>43812.952809953698</v>
      </c>
      <c r="AC2870" t="str">
        <v/>
      </c>
      <c r="AD2870" t="str">
        <v>31d0b15d-96c0-e711-944b-12d4d93f21e4</v>
      </c>
    </row>
    <row r="2871" spans="1:30" x14ac:dyDescent="0.2">
      <c r="A2871" t="str">
        <v>Invoice</v>
      </c>
      <c r="B2871" t="str">
        <v>AR005443</v>
      </c>
      <c r="C2871" t="str">
        <v>FDIMINN</v>
      </c>
      <c r="D2871" t="str">
        <v>Closed</v>
      </c>
      <c r="E2871" vm="5072">
        <v>43066</v>
      </c>
      <c r="F2871" t="str">
        <v>112017</v>
      </c>
      <c r="G2871" t="str">
        <v>FDIMINN</v>
      </c>
      <c r="H2871" t="str">
        <v>Minneapolis Food Distribution</v>
      </c>
      <c r="I2871" t="str">
        <v>Beverage order</v>
      </c>
      <c r="J2871" t="str">
        <v>FDIMINN201711060</v>
      </c>
      <c r="K2871">
        <v>48806.5</v>
      </c>
      <c r="L2871">
        <v>0</v>
      </c>
      <c r="M2871">
        <v>48806.5</v>
      </c>
      <c r="N2871">
        <v>0</v>
      </c>
      <c r="O2871">
        <v>0</v>
      </c>
      <c r="P2871">
        <v>0</v>
      </c>
      <c r="Q2871">
        <v>0</v>
      </c>
      <c r="R2871" t="str">
        <v>USD</v>
      </c>
      <c r="S2871" t="b">
        <v>0</v>
      </c>
      <c r="T2871" t="str">
        <v/>
      </c>
      <c r="U2871" vm="5073">
        <v>43096</v>
      </c>
      <c r="V2871" t="str">
        <v>AR003774</v>
      </c>
      <c r="W2871" t="str">
        <v>PRODWHOLE</v>
      </c>
      <c r="X2871" t="str">
        <v>Products Wholesale</v>
      </c>
      <c r="Y2871" t="str">
        <v>admin admin</v>
      </c>
      <c r="Z2871" vm="5081">
        <v>43042.539004548613</v>
      </c>
      <c r="AA2871" t="str">
        <v>admin admin</v>
      </c>
      <c r="AB2871" vm="1799">
        <v>43812.956948067134</v>
      </c>
      <c r="AC2871" t="str">
        <v/>
      </c>
      <c r="AD2871" t="str">
        <v>3ad0b15d-96c0-e711-944b-12d4d93f21e4</v>
      </c>
    </row>
    <row r="2872" spans="1:30" x14ac:dyDescent="0.2">
      <c r="A2872" t="str">
        <v>Invoice</v>
      </c>
      <c r="B2872" t="str">
        <v>AR005444</v>
      </c>
      <c r="C2872" t="str">
        <v>CJOEQUIP</v>
      </c>
      <c r="D2872" t="str">
        <v>Closed</v>
      </c>
      <c r="E2872" vm="4929">
        <v>43069</v>
      </c>
      <c r="F2872" t="str">
        <v>112017</v>
      </c>
      <c r="G2872" t="str">
        <v>CJOEQUIP</v>
      </c>
      <c r="H2872" t="str">
        <v>Jersey Central Office Equip</v>
      </c>
      <c r="I2872" t="str">
        <v>Food purchase for event</v>
      </c>
      <c r="J2872" t="str">
        <v>CJOEQUIP201711056</v>
      </c>
      <c r="K2872">
        <v>18918</v>
      </c>
      <c r="L2872">
        <v>0</v>
      </c>
      <c r="M2872">
        <v>18918</v>
      </c>
      <c r="N2872">
        <v>0</v>
      </c>
      <c r="O2872">
        <v>0</v>
      </c>
      <c r="P2872">
        <v>0</v>
      </c>
      <c r="Q2872">
        <v>0</v>
      </c>
      <c r="R2872" t="str">
        <v>USD</v>
      </c>
      <c r="S2872" t="b">
        <v>0</v>
      </c>
      <c r="T2872" t="str">
        <v/>
      </c>
      <c r="U2872" vm="5006">
        <v>43099</v>
      </c>
      <c r="V2872" t="str">
        <v>AR003775</v>
      </c>
      <c r="W2872" t="str">
        <v>PRODWHOLE</v>
      </c>
      <c r="X2872" t="str">
        <v>Products Wholesale</v>
      </c>
      <c r="Y2872" t="str">
        <v>admin admin</v>
      </c>
      <c r="Z2872" vm="5082">
        <v>43042.539019525459</v>
      </c>
      <c r="AA2872" t="str">
        <v>admin admin</v>
      </c>
      <c r="AB2872" vm="1811">
        <v>43812.951993287032</v>
      </c>
      <c r="AC2872" t="str">
        <v/>
      </c>
      <c r="AD2872" t="str">
        <v>43d0b15d-96c0-e711-944b-12d4d93f21e4</v>
      </c>
    </row>
    <row r="2873" spans="1:30" x14ac:dyDescent="0.2">
      <c r="A2873" t="str">
        <v>Invoice</v>
      </c>
      <c r="B2873" t="str">
        <v>AR005445</v>
      </c>
      <c r="C2873" t="str">
        <v>CARIBBEAN</v>
      </c>
      <c r="D2873" t="str">
        <v>Closed</v>
      </c>
      <c r="E2873" vm="5025">
        <v>43042</v>
      </c>
      <c r="F2873" t="str">
        <v>112017</v>
      </c>
      <c r="G2873" t="str">
        <v>CARIBBEAN</v>
      </c>
      <c r="H2873" t="str">
        <v>Caribbean Secretary Online</v>
      </c>
      <c r="I2873" t="str">
        <v>Electronics order</v>
      </c>
      <c r="J2873" t="str">
        <v/>
      </c>
      <c r="K2873">
        <v>9020.5</v>
      </c>
      <c r="L2873">
        <v>0</v>
      </c>
      <c r="M2873">
        <v>9020.5</v>
      </c>
      <c r="N2873">
        <v>0</v>
      </c>
      <c r="O2873">
        <v>0</v>
      </c>
      <c r="P2873">
        <v>0</v>
      </c>
      <c r="Q2873">
        <v>0</v>
      </c>
      <c r="R2873" t="str">
        <v>EUR</v>
      </c>
      <c r="S2873" t="b">
        <v>0</v>
      </c>
      <c r="T2873" t="str">
        <v/>
      </c>
      <c r="U2873" vm="5026">
        <v>43072</v>
      </c>
      <c r="V2873" t="str">
        <v>AR003783</v>
      </c>
      <c r="W2873" t="str">
        <v>PRODWHOLE</v>
      </c>
      <c r="X2873" t="str">
        <v>Products Wholesale</v>
      </c>
      <c r="Y2873" t="str">
        <v>admin admin</v>
      </c>
      <c r="Z2873" vm="5083">
        <v>43042.554850115739</v>
      </c>
      <c r="AA2873" t="str">
        <v>admin admin</v>
      </c>
      <c r="AB2873" vm="1838">
        <v>43812.951782951393</v>
      </c>
      <c r="AC2873" t="str">
        <v/>
      </c>
      <c r="AD2873" t="str">
        <v>78157d8b-99c0-e711-944b-12d4d93f21e4</v>
      </c>
    </row>
    <row r="2874" spans="1:30" x14ac:dyDescent="0.2">
      <c r="A2874" t="str">
        <v>Overdue Charge</v>
      </c>
      <c r="B2874" t="str">
        <v>AR005447</v>
      </c>
      <c r="C2874" t="str">
        <v>TOYONEILL</v>
      </c>
      <c r="D2874" t="str">
        <v>Closed</v>
      </c>
      <c r="E2874" vm="4929">
        <v>43069</v>
      </c>
      <c r="F2874" t="str">
        <v>112017</v>
      </c>
      <c r="G2874" t="str">
        <v>TOYONEILL</v>
      </c>
      <c r="H2874" t="str">
        <v>O'Neill's Trading</v>
      </c>
      <c r="I2874" t="str">
        <v>Overdue Charge</v>
      </c>
      <c r="J2874" t="str">
        <v/>
      </c>
      <c r="K2874">
        <v>2286.94</v>
      </c>
      <c r="L2874">
        <v>0</v>
      </c>
      <c r="M2874">
        <v>2286.94</v>
      </c>
      <c r="N2874">
        <v>0</v>
      </c>
      <c r="O2874">
        <v>0</v>
      </c>
      <c r="P2874">
        <v>0</v>
      </c>
      <c r="Q2874">
        <v>0</v>
      </c>
      <c r="R2874" t="str">
        <v>USD</v>
      </c>
      <c r="S2874" t="b">
        <v>0</v>
      </c>
      <c r="T2874" t="str">
        <v/>
      </c>
      <c r="U2874" vm="4929">
        <v>43069</v>
      </c>
      <c r="V2874" t="str">
        <v>AR003817</v>
      </c>
      <c r="W2874" t="str">
        <v>PRODWHOLE</v>
      </c>
      <c r="X2874" t="str">
        <v>Products Wholesale</v>
      </c>
      <c r="Y2874" t="str">
        <v>admin admin</v>
      </c>
      <c r="Z2874" vm="5084">
        <v>43042.568657986107</v>
      </c>
      <c r="AA2874" t="str">
        <v>admin admin</v>
      </c>
      <c r="AB2874" vm="4029">
        <v>43812.954048958331</v>
      </c>
      <c r="AC2874" t="str">
        <v/>
      </c>
      <c r="AD2874" t="str">
        <v>89b45653-9cc0-e711-944b-12d4d93f21e4</v>
      </c>
    </row>
    <row r="2875" spans="1:30" x14ac:dyDescent="0.2">
      <c r="A2875" t="str">
        <v>Overdue Charge</v>
      </c>
      <c r="B2875" t="str">
        <v>AR005448</v>
      </c>
      <c r="C2875" t="str">
        <v>SNOSHORT</v>
      </c>
      <c r="D2875" t="str">
        <v>Closed</v>
      </c>
      <c r="E2875" vm="4929">
        <v>43069</v>
      </c>
      <c r="F2875" t="str">
        <v>112017</v>
      </c>
      <c r="G2875" t="str">
        <v>SNOSHORT</v>
      </c>
      <c r="H2875" t="str">
        <v>Shortstop Sports</v>
      </c>
      <c r="I2875" t="str">
        <v>Overdue Charge</v>
      </c>
      <c r="J2875" t="str">
        <v/>
      </c>
      <c r="K2875">
        <v>536.75</v>
      </c>
      <c r="L2875">
        <v>0</v>
      </c>
      <c r="M2875">
        <v>536.75</v>
      </c>
      <c r="N2875">
        <v>0</v>
      </c>
      <c r="O2875">
        <v>0</v>
      </c>
      <c r="P2875">
        <v>0</v>
      </c>
      <c r="Q2875">
        <v>0</v>
      </c>
      <c r="R2875" t="str">
        <v>USD</v>
      </c>
      <c r="S2875" t="b">
        <v>0</v>
      </c>
      <c r="T2875" t="str">
        <v/>
      </c>
      <c r="U2875" vm="4929">
        <v>43069</v>
      </c>
      <c r="V2875" t="str">
        <v>AR003818</v>
      </c>
      <c r="W2875" t="str">
        <v>PRODWHOLE</v>
      </c>
      <c r="X2875" t="str">
        <v>Products Wholesale</v>
      </c>
      <c r="Y2875" t="str">
        <v>admin admin</v>
      </c>
      <c r="Z2875" vm="5085">
        <v>43042.568660879631</v>
      </c>
      <c r="AA2875" t="str">
        <v>admin admin</v>
      </c>
      <c r="AB2875" vm="1859">
        <v>43812.954800891202</v>
      </c>
      <c r="AC2875" t="str">
        <v/>
      </c>
      <c r="AD2875" t="str">
        <v>8cb45653-9cc0-e711-944b-12d4d93f21e4</v>
      </c>
    </row>
    <row r="2876" spans="1:30" x14ac:dyDescent="0.2">
      <c r="A2876" t="str">
        <v>Invoice</v>
      </c>
      <c r="B2876" t="str">
        <v>AR005449</v>
      </c>
      <c r="C2876" t="str">
        <v>WESTWOOD</v>
      </c>
      <c r="D2876" t="str">
        <v>Closed</v>
      </c>
      <c r="E2876" vm="5025">
        <v>43042</v>
      </c>
      <c r="F2876" t="str">
        <v>112017</v>
      </c>
      <c r="G2876" t="str">
        <v>WESTWOOD</v>
      </c>
      <c r="H2876" t="str">
        <v>Westwood Manor</v>
      </c>
      <c r="I2876" t="str">
        <v>On-Premises configuration issue</v>
      </c>
      <c r="J2876" t="str">
        <v/>
      </c>
      <c r="K2876">
        <v>100</v>
      </c>
      <c r="L2876">
        <v>0</v>
      </c>
      <c r="M2876">
        <v>100</v>
      </c>
      <c r="N2876">
        <v>0</v>
      </c>
      <c r="O2876">
        <v>0</v>
      </c>
      <c r="P2876">
        <v>0</v>
      </c>
      <c r="Q2876">
        <v>0</v>
      </c>
      <c r="R2876" t="str">
        <v>USD</v>
      </c>
      <c r="S2876" t="b">
        <v>0</v>
      </c>
      <c r="T2876" t="str">
        <v/>
      </c>
      <c r="U2876" vm="5026">
        <v>43072</v>
      </c>
      <c r="V2876" t="str">
        <v>AR006837</v>
      </c>
      <c r="W2876" t="str">
        <v>PRODWHOLE</v>
      </c>
      <c r="X2876" t="str">
        <v>Products Wholesale</v>
      </c>
      <c r="Y2876" t="str">
        <v>admin admin</v>
      </c>
      <c r="Z2876" vm="5086">
        <v>43042.597873645835</v>
      </c>
      <c r="AA2876" t="str">
        <v>admin admin</v>
      </c>
      <c r="AB2876" vm="4999">
        <v>43812.955821759257</v>
      </c>
      <c r="AC2876" t="str">
        <v/>
      </c>
      <c r="AD2876" t="str">
        <v>96a6cf33-a2c0-e711-944b-12d4d93f21e4</v>
      </c>
    </row>
    <row r="2877" spans="1:30" x14ac:dyDescent="0.2">
      <c r="A2877" t="str">
        <v>Invoice</v>
      </c>
      <c r="B2877" t="str">
        <v>AR005450</v>
      </c>
      <c r="C2877" t="str">
        <v>WESTWOOD</v>
      </c>
      <c r="D2877" t="str">
        <v>Closed</v>
      </c>
      <c r="E2877" vm="5041">
        <v>43044</v>
      </c>
      <c r="F2877" t="str">
        <v>112017</v>
      </c>
      <c r="G2877" t="str">
        <v>WESTWOOD</v>
      </c>
      <c r="H2877" t="str">
        <v>Westwood Manor</v>
      </c>
      <c r="I2877" t="str">
        <v>Contract Billing 38SUPPORTP: Support contract for Westwood Manor.</v>
      </c>
      <c r="J2877" t="str">
        <v/>
      </c>
      <c r="K2877">
        <v>0</v>
      </c>
      <c r="L2877">
        <v>0</v>
      </c>
      <c r="M2877">
        <v>0</v>
      </c>
      <c r="N2877">
        <v>0</v>
      </c>
      <c r="O2877">
        <v>0</v>
      </c>
      <c r="P2877">
        <v>0</v>
      </c>
      <c r="Q2877">
        <v>0</v>
      </c>
      <c r="R2877" t="str">
        <v>USD</v>
      </c>
      <c r="S2877" t="b">
        <v>0</v>
      </c>
      <c r="T2877" t="str">
        <v/>
      </c>
      <c r="U2877" vm="1759">
        <v>43074</v>
      </c>
      <c r="V2877" t="str">
        <v>AR003819</v>
      </c>
      <c r="W2877" t="str">
        <v>PRODWHOLE</v>
      </c>
      <c r="X2877" t="str">
        <v>Products Wholesale</v>
      </c>
      <c r="Y2877" t="str">
        <v>admin admin</v>
      </c>
      <c r="Z2877" vm="5087">
        <v>43042.604703935183</v>
      </c>
      <c r="AA2877" t="str">
        <v>admin admin</v>
      </c>
      <c r="AB2877" vm="1857">
        <v>43812.955821956013</v>
      </c>
      <c r="AC2877" t="str">
        <v/>
      </c>
      <c r="AD2877" t="str">
        <v>49fcb693-a3c0-e711-944b-12d4d93f21e4</v>
      </c>
    </row>
    <row r="2878" spans="1:30" x14ac:dyDescent="0.2">
      <c r="A2878" t="str">
        <v>Invoice</v>
      </c>
      <c r="B2878" t="str">
        <v>AR006026</v>
      </c>
      <c r="C2878" t="str">
        <v>CRABTREE</v>
      </c>
      <c r="D2878" t="str">
        <v>Closed</v>
      </c>
      <c r="E2878" vm="5088">
        <v>43343</v>
      </c>
      <c r="F2878" t="str">
        <v>082018</v>
      </c>
      <c r="G2878" t="str">
        <v>CRABTREE</v>
      </c>
      <c r="H2878" t="str">
        <v>Crabtree Kittle House Inn</v>
      </c>
      <c r="I2878" t="str">
        <v>Contract Renewal 07SOFTSAS : Software contract, SaaS, configuration time.</v>
      </c>
      <c r="J2878" t="str">
        <v/>
      </c>
      <c r="K2878">
        <v>7000</v>
      </c>
      <c r="L2878">
        <v>0</v>
      </c>
      <c r="M2878">
        <v>7000</v>
      </c>
      <c r="N2878">
        <v>0</v>
      </c>
      <c r="O2878">
        <v>0</v>
      </c>
      <c r="P2878">
        <v>0</v>
      </c>
      <c r="Q2878">
        <v>0</v>
      </c>
      <c r="R2878" t="str">
        <v>USD</v>
      </c>
      <c r="S2878" t="b">
        <v>0</v>
      </c>
      <c r="T2878" t="str">
        <v/>
      </c>
      <c r="U2878" vm="5089">
        <v>43373</v>
      </c>
      <c r="V2878" t="str">
        <v>AR004863</v>
      </c>
      <c r="W2878" t="str">
        <v>PRODWHOLE</v>
      </c>
      <c r="X2878" t="str">
        <v>Products Wholesale</v>
      </c>
      <c r="Y2878" t="str">
        <v>admin admin</v>
      </c>
      <c r="Z2878" vm="5090">
        <v>43327.671890972226</v>
      </c>
      <c r="AA2878" t="str">
        <v>admin admin</v>
      </c>
      <c r="AB2878" vm="2255">
        <v>43812.952302511578</v>
      </c>
      <c r="AC2878" t="str">
        <v/>
      </c>
      <c r="AD2878" t="str">
        <v>0a6d12d6-c6a0-e811-82d6-5ce0c534c258</v>
      </c>
    </row>
    <row r="2879" spans="1:30" x14ac:dyDescent="0.2">
      <c r="A2879" t="str">
        <v>Invoice</v>
      </c>
      <c r="B2879" t="str">
        <v>AR006027</v>
      </c>
      <c r="C2879" t="str">
        <v>REALESRATE</v>
      </c>
      <c r="D2879" t="str">
        <v>Closed</v>
      </c>
      <c r="E2879" vm="5088">
        <v>43343</v>
      </c>
      <c r="F2879" t="str">
        <v>082018</v>
      </c>
      <c r="G2879" t="str">
        <v>REALESRATE</v>
      </c>
      <c r="H2879" t="str">
        <v>Real Estate Institute</v>
      </c>
      <c r="I2879" t="str">
        <v>Contract Renewal 35SOFTSAAS: SaaS contract for Real Estate Institute.</v>
      </c>
      <c r="J2879" t="str">
        <v/>
      </c>
      <c r="K2879">
        <v>7000</v>
      </c>
      <c r="L2879">
        <v>0</v>
      </c>
      <c r="M2879">
        <v>7000</v>
      </c>
      <c r="N2879">
        <v>0</v>
      </c>
      <c r="O2879">
        <v>0</v>
      </c>
      <c r="P2879">
        <v>0</v>
      </c>
      <c r="Q2879">
        <v>0</v>
      </c>
      <c r="R2879" t="str">
        <v>USD</v>
      </c>
      <c r="S2879" t="b">
        <v>0</v>
      </c>
      <c r="T2879" t="str">
        <v/>
      </c>
      <c r="U2879" vm="5089">
        <v>43373</v>
      </c>
      <c r="V2879" t="str">
        <v>AR004864</v>
      </c>
      <c r="W2879" t="str">
        <v>PRODWHOLE</v>
      </c>
      <c r="X2879" t="str">
        <v>Products Wholesale</v>
      </c>
      <c r="Y2879" t="str">
        <v>admin admin</v>
      </c>
      <c r="Z2879" vm="5091">
        <v>43327.671905937503</v>
      </c>
      <c r="AA2879" t="str">
        <v>admin admin</v>
      </c>
      <c r="AB2879" vm="5092">
        <v>43812.954548611116</v>
      </c>
      <c r="AC2879" t="str">
        <v/>
      </c>
      <c r="AD2879" t="str">
        <v>126d12d6-c6a0-e811-82d6-5ce0c534c258</v>
      </c>
    </row>
    <row r="2880" spans="1:30" x14ac:dyDescent="0.2">
      <c r="A2880" t="str">
        <v>Invoice</v>
      </c>
      <c r="B2880" t="str">
        <v>AR006028</v>
      </c>
      <c r="C2880" t="str">
        <v>FDIACME</v>
      </c>
      <c r="D2880" t="str">
        <v>Closed</v>
      </c>
      <c r="E2880" vm="5088">
        <v>43343</v>
      </c>
      <c r="F2880" t="str">
        <v>082018</v>
      </c>
      <c r="G2880" t="str">
        <v>FDIACME</v>
      </c>
      <c r="H2880" t="str">
        <v>Acme Food Distribution</v>
      </c>
      <c r="I2880" t="str">
        <v>Contract Renewal 45SOFTSAAS: SaaS contract for Acme Food Distribution.</v>
      </c>
      <c r="J2880" t="str">
        <v/>
      </c>
      <c r="K2880">
        <v>7000</v>
      </c>
      <c r="L2880">
        <v>0</v>
      </c>
      <c r="M2880">
        <v>7000</v>
      </c>
      <c r="N2880">
        <v>0</v>
      </c>
      <c r="O2880">
        <v>0</v>
      </c>
      <c r="P2880">
        <v>0</v>
      </c>
      <c r="Q2880">
        <v>0</v>
      </c>
      <c r="R2880" t="str">
        <v>USD</v>
      </c>
      <c r="S2880" t="b">
        <v>0</v>
      </c>
      <c r="T2880" t="str">
        <v/>
      </c>
      <c r="U2880" vm="5089">
        <v>43373</v>
      </c>
      <c r="V2880" t="str">
        <v>AR006843</v>
      </c>
      <c r="W2880" t="str">
        <v>PRODWHOLE</v>
      </c>
      <c r="X2880" t="str">
        <v>Products Wholesale</v>
      </c>
      <c r="Y2880" t="str">
        <v>admin admin</v>
      </c>
      <c r="Z2880" vm="5093">
        <v>43327.671919988425</v>
      </c>
      <c r="AA2880" t="str">
        <v>admin admin</v>
      </c>
      <c r="AB2880" vm="1901">
        <v>43812.956879895835</v>
      </c>
      <c r="AC2880" t="str">
        <v/>
      </c>
      <c r="AD2880" t="str">
        <v>1a6d12d6-c6a0-e811-82d6-5ce0c534c258</v>
      </c>
    </row>
    <row r="2881" spans="1:30" x14ac:dyDescent="0.2">
      <c r="A2881" t="str">
        <v>Invoice</v>
      </c>
      <c r="B2881" t="str">
        <v>AR005256</v>
      </c>
      <c r="C2881" t="str">
        <v>TOYSTAR</v>
      </c>
      <c r="D2881" t="str">
        <v>Closed</v>
      </c>
      <c r="E2881" vm="4857">
        <v>43008</v>
      </c>
      <c r="F2881" t="str">
        <v>092017</v>
      </c>
      <c r="G2881" t="str">
        <v>TOYSTAR</v>
      </c>
      <c r="H2881" t="str">
        <v>Star America Toys</v>
      </c>
      <c r="I2881" t="str">
        <v>Contract Renew 27SOFTLIC : Software contract, licensed software, includes setup time.</v>
      </c>
      <c r="J2881" t="str">
        <v/>
      </c>
      <c r="K2881">
        <v>2800</v>
      </c>
      <c r="L2881">
        <v>0</v>
      </c>
      <c r="M2881">
        <v>2800</v>
      </c>
      <c r="N2881">
        <v>0</v>
      </c>
      <c r="O2881">
        <v>0</v>
      </c>
      <c r="P2881">
        <v>0</v>
      </c>
      <c r="Q2881">
        <v>0</v>
      </c>
      <c r="R2881" t="str">
        <v>USD</v>
      </c>
      <c r="S2881" t="b">
        <v>0</v>
      </c>
      <c r="T2881" t="str">
        <v/>
      </c>
      <c r="U2881" vm="5094">
        <v>43038</v>
      </c>
      <c r="V2881" t="str">
        <v>AR006829</v>
      </c>
      <c r="W2881" t="str">
        <v>PRODWHOLE</v>
      </c>
      <c r="X2881" t="str">
        <v>Products Wholesale</v>
      </c>
      <c r="Y2881" t="str">
        <v>admin admin</v>
      </c>
      <c r="Z2881" vm="5095">
        <v>43012.547968020837</v>
      </c>
      <c r="AA2881" t="str">
        <v>admin admin</v>
      </c>
      <c r="AB2881" vm="4950">
        <v>43812.955098576393</v>
      </c>
      <c r="AC2881" t="str">
        <v/>
      </c>
      <c r="AD2881" t="str">
        <v>7f972eb6-26a9-e711-82be-7457cabb4f69</v>
      </c>
    </row>
    <row r="2882" spans="1:30" x14ac:dyDescent="0.2">
      <c r="A2882" t="str">
        <v>Invoice</v>
      </c>
      <c r="B2882" t="str">
        <v>AR005274</v>
      </c>
      <c r="C2882" t="str">
        <v>CARIBBEAN</v>
      </c>
      <c r="D2882" t="str">
        <v>Closed</v>
      </c>
      <c r="E2882" vm="5096">
        <v>43001</v>
      </c>
      <c r="F2882" t="str">
        <v>092017</v>
      </c>
      <c r="G2882" t="str">
        <v>CARIBBEAN</v>
      </c>
      <c r="H2882" t="str">
        <v>Caribbean Secretary Online</v>
      </c>
      <c r="I2882" t="str">
        <v>Tablet reader order - no shipping</v>
      </c>
      <c r="J2882" t="str">
        <v>CARIBBEAN201709026</v>
      </c>
      <c r="K2882">
        <v>7214.77</v>
      </c>
      <c r="L2882">
        <v>0</v>
      </c>
      <c r="M2882">
        <v>7214.77</v>
      </c>
      <c r="N2882">
        <v>0</v>
      </c>
      <c r="O2882">
        <v>0</v>
      </c>
      <c r="P2882">
        <v>0</v>
      </c>
      <c r="Q2882">
        <v>0</v>
      </c>
      <c r="R2882" t="str">
        <v>EUR</v>
      </c>
      <c r="S2882" t="b">
        <v>0</v>
      </c>
      <c r="T2882" t="str">
        <v/>
      </c>
      <c r="U2882" vm="4979">
        <v>43031</v>
      </c>
      <c r="V2882" t="str">
        <v>AR003558</v>
      </c>
      <c r="W2882" t="str">
        <v>PRODWHOLE</v>
      </c>
      <c r="X2882" t="str">
        <v>Products Wholesale</v>
      </c>
      <c r="Y2882" t="str">
        <v>admin admin</v>
      </c>
      <c r="Z2882" vm="5097">
        <v>43012.580416817131</v>
      </c>
      <c r="AA2882" t="str">
        <v>admin admin</v>
      </c>
      <c r="AB2882" vm="4975">
        <v>43812.951782407406</v>
      </c>
      <c r="AC2882" t="str">
        <v/>
      </c>
      <c r="AD2882" t="str">
        <v>c9124a3d-2da9-e711-82be-7457cabb4f69</v>
      </c>
    </row>
    <row r="2883" spans="1:30" x14ac:dyDescent="0.2">
      <c r="A2883" t="str">
        <v>Invoice</v>
      </c>
      <c r="B2883" t="str">
        <v>AR005275</v>
      </c>
      <c r="C2883" t="str">
        <v>WFAN</v>
      </c>
      <c r="D2883" t="str">
        <v>Closed</v>
      </c>
      <c r="E2883" vm="4857">
        <v>43008</v>
      </c>
      <c r="F2883" t="str">
        <v>092017</v>
      </c>
      <c r="G2883" t="str">
        <v>WFAN</v>
      </c>
      <c r="H2883" t="str">
        <v>WFAN Radio</v>
      </c>
      <c r="I2883" t="str">
        <v/>
      </c>
      <c r="J2883" t="str">
        <v/>
      </c>
      <c r="K2883">
        <v>63700</v>
      </c>
      <c r="L2883">
        <v>0</v>
      </c>
      <c r="M2883">
        <v>63700</v>
      </c>
      <c r="N2883">
        <v>0</v>
      </c>
      <c r="O2883">
        <v>0</v>
      </c>
      <c r="P2883">
        <v>0</v>
      </c>
      <c r="Q2883">
        <v>0</v>
      </c>
      <c r="R2883" t="str">
        <v>USD</v>
      </c>
      <c r="S2883" t="b">
        <v>0</v>
      </c>
      <c r="T2883" t="str">
        <v/>
      </c>
      <c r="U2883" vm="5094">
        <v>43038</v>
      </c>
      <c r="V2883" t="str">
        <v>AR003559</v>
      </c>
      <c r="W2883" t="str">
        <v>PRODWHOLE</v>
      </c>
      <c r="X2883" t="str">
        <v>Products Wholesale</v>
      </c>
      <c r="Y2883" t="str">
        <v>admin admin</v>
      </c>
      <c r="Z2883" vm="5098">
        <v>43012.58045721065</v>
      </c>
      <c r="AA2883" t="str">
        <v>admin admin</v>
      </c>
      <c r="AB2883" vm="1829">
        <v>43812.95594024306</v>
      </c>
      <c r="AC2883" t="str">
        <v/>
      </c>
      <c r="AD2883" t="str">
        <v>d1124a3d-2da9-e711-82be-7457cabb4f69</v>
      </c>
    </row>
    <row r="2884" spans="1:30" x14ac:dyDescent="0.2">
      <c r="A2884" t="str">
        <v>Invoice</v>
      </c>
      <c r="B2884" t="str">
        <v>AR005276</v>
      </c>
      <c r="C2884" t="str">
        <v>JEVTCOMPUT</v>
      </c>
      <c r="D2884" t="str">
        <v>Closed</v>
      </c>
      <c r="E2884" vm="5099">
        <v>42990</v>
      </c>
      <c r="F2884" t="str">
        <v>092017</v>
      </c>
      <c r="G2884" t="str">
        <v>JEVTCOMPUT</v>
      </c>
      <c r="H2884" t="str">
        <v>Jevy Computers</v>
      </c>
      <c r="I2884" t="str">
        <v>Widget order - no shipping</v>
      </c>
      <c r="J2884" t="str">
        <v>JEVTCOMPUT201709028</v>
      </c>
      <c r="K2884">
        <v>7125</v>
      </c>
      <c r="L2884">
        <v>0</v>
      </c>
      <c r="M2884">
        <v>7125</v>
      </c>
      <c r="N2884">
        <v>0</v>
      </c>
      <c r="O2884">
        <v>0</v>
      </c>
      <c r="P2884">
        <v>0</v>
      </c>
      <c r="Q2884">
        <v>0</v>
      </c>
      <c r="R2884" t="str">
        <v>USD</v>
      </c>
      <c r="S2884" t="b">
        <v>0</v>
      </c>
      <c r="T2884" t="str">
        <v/>
      </c>
      <c r="U2884" vm="4984">
        <v>43020</v>
      </c>
      <c r="V2884" t="str">
        <v>AR003560</v>
      </c>
      <c r="W2884" t="str">
        <v>PRODWHOLE</v>
      </c>
      <c r="X2884" t="str">
        <v>Products Wholesale</v>
      </c>
      <c r="Y2884" t="str">
        <v>admin admin</v>
      </c>
      <c r="Z2884" vm="5100">
        <v>43012.580483599537</v>
      </c>
      <c r="AA2884" t="str">
        <v>admin admin</v>
      </c>
      <c r="AB2884" vm="4840">
        <v>43812.952730405093</v>
      </c>
      <c r="AC2884" t="str">
        <v/>
      </c>
      <c r="AD2884" t="str">
        <v>d8124a3d-2da9-e711-82be-7457cabb4f69</v>
      </c>
    </row>
    <row r="2885" spans="1:30" x14ac:dyDescent="0.2">
      <c r="A2885" t="str">
        <v>Invoice</v>
      </c>
      <c r="B2885" t="str">
        <v>AR005277</v>
      </c>
      <c r="C2885" t="str">
        <v>CJOEQUIP</v>
      </c>
      <c r="D2885" t="str">
        <v>Closed</v>
      </c>
      <c r="E2885" vm="4857">
        <v>43008</v>
      </c>
      <c r="F2885" t="str">
        <v>092017</v>
      </c>
      <c r="G2885" t="str">
        <v>CJOEQUIP</v>
      </c>
      <c r="H2885" t="str">
        <v>Jersey Central Office Equip</v>
      </c>
      <c r="I2885" t="str">
        <v>Consulting services engagement</v>
      </c>
      <c r="J2885" t="str">
        <v>CJOEQUIP201709029</v>
      </c>
      <c r="K2885">
        <v>27000</v>
      </c>
      <c r="L2885">
        <v>0</v>
      </c>
      <c r="M2885">
        <v>27000</v>
      </c>
      <c r="N2885">
        <v>0</v>
      </c>
      <c r="O2885">
        <v>0</v>
      </c>
      <c r="P2885">
        <v>0</v>
      </c>
      <c r="Q2885">
        <v>0</v>
      </c>
      <c r="R2885" t="str">
        <v>USD</v>
      </c>
      <c r="S2885" t="b">
        <v>0</v>
      </c>
      <c r="T2885" t="str">
        <v/>
      </c>
      <c r="U2885" vm="5094">
        <v>43038</v>
      </c>
      <c r="V2885" t="str">
        <v>AR003561</v>
      </c>
      <c r="W2885" t="str">
        <v>PRODWHOLE</v>
      </c>
      <c r="X2885" t="str">
        <v>Products Wholesale</v>
      </c>
      <c r="Y2885" t="str">
        <v>admin admin</v>
      </c>
      <c r="Z2885" vm="5101">
        <v>43012.580511423614</v>
      </c>
      <c r="AA2885" t="str">
        <v>admin admin</v>
      </c>
      <c r="AB2885" vm="4503">
        <v>43812.951993090275</v>
      </c>
      <c r="AC2885" t="str">
        <v/>
      </c>
      <c r="AD2885" t="str">
        <v>f00d5143-2da9-e711-82be-7457cabb4f69</v>
      </c>
    </row>
    <row r="2886" spans="1:30" x14ac:dyDescent="0.2">
      <c r="A2886" t="str">
        <v>Invoice</v>
      </c>
      <c r="B2886" t="str">
        <v>AR005278</v>
      </c>
      <c r="C2886" t="str">
        <v>WESTWOOD</v>
      </c>
      <c r="D2886" t="str">
        <v>Closed</v>
      </c>
      <c r="E2886" vm="4857">
        <v>43008</v>
      </c>
      <c r="F2886" t="str">
        <v>092017</v>
      </c>
      <c r="G2886" t="str">
        <v>WESTWOOD</v>
      </c>
      <c r="H2886" t="str">
        <v>Westwood Manor</v>
      </c>
      <c r="I2886" t="str">
        <v>Consulting support monthly hours</v>
      </c>
      <c r="J2886" t="str">
        <v>WESTWOOD201709041</v>
      </c>
      <c r="K2886">
        <v>25000</v>
      </c>
      <c r="L2886">
        <v>0</v>
      </c>
      <c r="M2886">
        <v>25000</v>
      </c>
      <c r="N2886">
        <v>0</v>
      </c>
      <c r="O2886">
        <v>0</v>
      </c>
      <c r="P2886">
        <v>0</v>
      </c>
      <c r="Q2886">
        <v>0</v>
      </c>
      <c r="R2886" t="str">
        <v>USD</v>
      </c>
      <c r="S2886" t="b">
        <v>0</v>
      </c>
      <c r="T2886" t="str">
        <v/>
      </c>
      <c r="U2886" vm="5094">
        <v>43038</v>
      </c>
      <c r="V2886" t="str">
        <v>AR003562</v>
      </c>
      <c r="W2886" t="str">
        <v>PRODWHOLE</v>
      </c>
      <c r="X2886" t="str">
        <v>Products Wholesale</v>
      </c>
      <c r="Y2886" t="str">
        <v>admin admin</v>
      </c>
      <c r="Z2886" vm="5102">
        <v>43012.580569988422</v>
      </c>
      <c r="AA2886" t="str">
        <v>admin admin</v>
      </c>
      <c r="AB2886" vm="4922">
        <v>43812.955821608797</v>
      </c>
      <c r="AC2886" t="str">
        <v/>
      </c>
      <c r="AD2886" t="str">
        <v>f90d5143-2da9-e711-82be-7457cabb4f69</v>
      </c>
    </row>
    <row r="2887" spans="1:30" x14ac:dyDescent="0.2">
      <c r="A2887" t="str">
        <v>Invoice</v>
      </c>
      <c r="B2887" t="str">
        <v>AR005279</v>
      </c>
      <c r="C2887" t="str">
        <v>ELEVATION</v>
      </c>
      <c r="D2887" t="str">
        <v>Closed</v>
      </c>
      <c r="E2887" vm="4857">
        <v>43008</v>
      </c>
      <c r="F2887" t="str">
        <v>092017</v>
      </c>
      <c r="G2887" t="str">
        <v>ELEVATION</v>
      </c>
      <c r="H2887" t="str">
        <v>Elevation Computers</v>
      </c>
      <c r="I2887" t="str">
        <v>Consulting support monthly hours</v>
      </c>
      <c r="J2887" t="str">
        <v>ELEVATION201709042</v>
      </c>
      <c r="K2887">
        <v>35200</v>
      </c>
      <c r="L2887">
        <v>0</v>
      </c>
      <c r="M2887">
        <v>35200</v>
      </c>
      <c r="N2887">
        <v>0</v>
      </c>
      <c r="O2887">
        <v>0</v>
      </c>
      <c r="P2887">
        <v>3200</v>
      </c>
      <c r="Q2887">
        <v>0</v>
      </c>
      <c r="R2887" t="str">
        <v>USD</v>
      </c>
      <c r="S2887" t="b">
        <v>0</v>
      </c>
      <c r="T2887" t="str">
        <v/>
      </c>
      <c r="U2887" vm="5094">
        <v>43038</v>
      </c>
      <c r="V2887" t="str">
        <v>AR003563</v>
      </c>
      <c r="W2887" t="str">
        <v>PRODWHOLE</v>
      </c>
      <c r="X2887" t="str">
        <v>Products Wholesale</v>
      </c>
      <c r="Y2887" t="str">
        <v>admin admin</v>
      </c>
      <c r="Z2887" vm="5103">
        <v>43012.580604432871</v>
      </c>
      <c r="AA2887" t="str">
        <v>admin admin</v>
      </c>
      <c r="AB2887" vm="4944">
        <v>43812.955391354168</v>
      </c>
      <c r="AC2887" t="str">
        <v/>
      </c>
      <c r="AD2887" t="str">
        <v>000e5143-2da9-e711-82be-7457cabb4f69</v>
      </c>
    </row>
    <row r="2888" spans="1:30" x14ac:dyDescent="0.2">
      <c r="A2888" t="str">
        <v>Invoice</v>
      </c>
      <c r="B2888" t="str">
        <v>AR005280</v>
      </c>
      <c r="C2888" t="str">
        <v>WIDGETCC</v>
      </c>
      <c r="D2888" t="str">
        <v>Closed</v>
      </c>
      <c r="E2888" vm="4857">
        <v>43008</v>
      </c>
      <c r="F2888" t="str">
        <v>092017</v>
      </c>
      <c r="G2888" t="str">
        <v>WIDGETCC</v>
      </c>
      <c r="H2888" t="str">
        <v>Widget Credit Card</v>
      </c>
      <c r="I2888" t="str">
        <v>Consulting support monthly hours</v>
      </c>
      <c r="J2888" t="str">
        <v>WIDGETCC201709050</v>
      </c>
      <c r="K2888">
        <v>15000</v>
      </c>
      <c r="L2888">
        <v>0</v>
      </c>
      <c r="M2888">
        <v>15000</v>
      </c>
      <c r="N2888">
        <v>0</v>
      </c>
      <c r="O2888">
        <v>0</v>
      </c>
      <c r="P2888">
        <v>0</v>
      </c>
      <c r="Q2888">
        <v>0</v>
      </c>
      <c r="R2888" t="str">
        <v>USD</v>
      </c>
      <c r="S2888" t="b">
        <v>0</v>
      </c>
      <c r="T2888" t="str">
        <v/>
      </c>
      <c r="U2888" vm="5094">
        <v>43038</v>
      </c>
      <c r="V2888" t="str">
        <v>AR004173</v>
      </c>
      <c r="W2888" t="str">
        <v>PRODWHOLE</v>
      </c>
      <c r="X2888" t="str">
        <v>Products Wholesale</v>
      </c>
      <c r="Y2888" t="str">
        <v>admin admin</v>
      </c>
      <c r="Z2888" vm="5104">
        <v>43012.580659143518</v>
      </c>
      <c r="AA2888" t="str">
        <v>admin admin</v>
      </c>
      <c r="AB2888" vm="4774">
        <v>43812.956435381944</v>
      </c>
      <c r="AC2888" t="str">
        <v/>
      </c>
      <c r="AD2888" t="str">
        <v>6c3d6349-2da9-e711-82be-7457cabb4f69</v>
      </c>
    </row>
    <row r="2889" spans="1:30" x14ac:dyDescent="0.2">
      <c r="A2889" t="str">
        <v>Invoice</v>
      </c>
      <c r="B2889" t="str">
        <v>AR005281</v>
      </c>
      <c r="C2889" t="str">
        <v>MARINAGOLF</v>
      </c>
      <c r="D2889" t="str">
        <v>Closed</v>
      </c>
      <c r="E2889" vm="4857">
        <v>43008</v>
      </c>
      <c r="F2889" t="str">
        <v>092017</v>
      </c>
      <c r="G2889" t="str">
        <v>MARINAGOLF</v>
      </c>
      <c r="H2889" t="str">
        <v>Marina Golf Club</v>
      </c>
      <c r="I2889" t="str">
        <v>Consulting support monthly hours</v>
      </c>
      <c r="J2889" t="str">
        <v>MARINAGOLF201709052</v>
      </c>
      <c r="K2889">
        <v>30000</v>
      </c>
      <c r="L2889">
        <v>0</v>
      </c>
      <c r="M2889">
        <v>30000</v>
      </c>
      <c r="N2889">
        <v>0</v>
      </c>
      <c r="O2889">
        <v>0</v>
      </c>
      <c r="P2889">
        <v>0</v>
      </c>
      <c r="Q2889">
        <v>0</v>
      </c>
      <c r="R2889" t="str">
        <v>USD</v>
      </c>
      <c r="S2889" t="b">
        <v>0</v>
      </c>
      <c r="T2889" t="str">
        <v/>
      </c>
      <c r="U2889" vm="5094">
        <v>43038</v>
      </c>
      <c r="V2889" t="str">
        <v>AR003564</v>
      </c>
      <c r="W2889" t="str">
        <v>PRODWHOLE</v>
      </c>
      <c r="X2889" t="str">
        <v>Products Wholesale</v>
      </c>
      <c r="Y2889" t="str">
        <v>admin admin</v>
      </c>
      <c r="Z2889" vm="5105">
        <v>43012.580712187497</v>
      </c>
      <c r="AA2889" t="str">
        <v>admin admin</v>
      </c>
      <c r="AB2889" vm="1921">
        <v>43812.953362268519</v>
      </c>
      <c r="AC2889" t="str">
        <v/>
      </c>
      <c r="AD2889" t="str">
        <v>753d6349-2da9-e711-82be-7457cabb4f69</v>
      </c>
    </row>
    <row r="2890" spans="1:30" x14ac:dyDescent="0.2">
      <c r="A2890" t="str">
        <v>Invoice</v>
      </c>
      <c r="B2890" t="str">
        <v>AR005282</v>
      </c>
      <c r="C2890" t="str">
        <v>ABCSTUDIOS</v>
      </c>
      <c r="D2890" t="str">
        <v>Closed</v>
      </c>
      <c r="E2890" vm="5106">
        <v>42979</v>
      </c>
      <c r="F2890" t="str">
        <v>092017</v>
      </c>
      <c r="G2890" t="str">
        <v>ABCSTUDIOS</v>
      </c>
      <c r="H2890" t="str">
        <v>ABC Studios Inc</v>
      </c>
      <c r="I2890" t="str">
        <v>Electronics - Drop Shipped Order</v>
      </c>
      <c r="J2890" t="str">
        <v>ABCSTUDIOS201709020</v>
      </c>
      <c r="K2890">
        <v>113870</v>
      </c>
      <c r="L2890">
        <v>0</v>
      </c>
      <c r="M2890">
        <v>113870</v>
      </c>
      <c r="N2890">
        <v>0</v>
      </c>
      <c r="O2890">
        <v>0</v>
      </c>
      <c r="P2890">
        <v>0</v>
      </c>
      <c r="Q2890">
        <v>0</v>
      </c>
      <c r="R2890" t="str">
        <v>USD</v>
      </c>
      <c r="S2890" t="b">
        <v>0</v>
      </c>
      <c r="T2890" t="str">
        <v/>
      </c>
      <c r="U2890" vm="5107">
        <v>43009</v>
      </c>
      <c r="V2890" t="str">
        <v>AR003565</v>
      </c>
      <c r="W2890" t="str">
        <v>PRODWHOLE</v>
      </c>
      <c r="X2890" t="str">
        <v>Products Wholesale</v>
      </c>
      <c r="Y2890" t="str">
        <v>admin admin</v>
      </c>
      <c r="Z2890" vm="5108">
        <v>43012.580743437502</v>
      </c>
      <c r="AA2890" t="str">
        <v>admin admin</v>
      </c>
      <c r="AB2890" vm="4916">
        <v>43812.950419756948</v>
      </c>
      <c r="AC2890" t="str">
        <v/>
      </c>
      <c r="AD2890" t="str">
        <v>e7fb814f-2da9-e711-82be-7457cabb4f69</v>
      </c>
    </row>
    <row r="2891" spans="1:30" x14ac:dyDescent="0.2">
      <c r="A2891" t="str">
        <v>Invoice</v>
      </c>
      <c r="B2891" t="str">
        <v>AR005283</v>
      </c>
      <c r="C2891" t="str">
        <v>ELEIMPORT</v>
      </c>
      <c r="D2891" t="str">
        <v>Closed</v>
      </c>
      <c r="E2891" vm="4857">
        <v>43008</v>
      </c>
      <c r="F2891" t="str">
        <v>092017</v>
      </c>
      <c r="G2891" t="str">
        <v>ELEIMPORT</v>
      </c>
      <c r="H2891" t="str">
        <v>Electonic Importers</v>
      </c>
      <c r="I2891" t="str">
        <v>Electronics Headset Order</v>
      </c>
      <c r="J2891" t="str">
        <v>ELEIMPORT201709007</v>
      </c>
      <c r="K2891">
        <v>13504.73</v>
      </c>
      <c r="L2891">
        <v>0</v>
      </c>
      <c r="M2891">
        <v>13504.73</v>
      </c>
      <c r="N2891">
        <v>0</v>
      </c>
      <c r="O2891">
        <v>0</v>
      </c>
      <c r="P2891">
        <v>0</v>
      </c>
      <c r="Q2891">
        <v>0</v>
      </c>
      <c r="R2891" t="str">
        <v>USD</v>
      </c>
      <c r="S2891" t="b">
        <v>0</v>
      </c>
      <c r="T2891" t="str">
        <v/>
      </c>
      <c r="U2891" vm="5094">
        <v>43038</v>
      </c>
      <c r="V2891" t="str">
        <v>AR003553</v>
      </c>
      <c r="W2891" t="str">
        <v>PRODWHOLE</v>
      </c>
      <c r="X2891" t="str">
        <v>Products Wholesale</v>
      </c>
      <c r="Y2891" t="str">
        <v>admin admin</v>
      </c>
      <c r="Z2891" vm="5109">
        <v>43012.663280868059</v>
      </c>
      <c r="AA2891" t="str">
        <v>admin admin</v>
      </c>
      <c r="AB2891" vm="4893">
        <v>43812.954198842592</v>
      </c>
      <c r="AC2891" t="str">
        <v/>
      </c>
      <c r="AD2891" t="str">
        <v>7b0adee4-3da9-e711-82be-7457cabb4f69</v>
      </c>
    </row>
    <row r="2892" spans="1:30" x14ac:dyDescent="0.2">
      <c r="A2892" t="str">
        <v>Invoice</v>
      </c>
      <c r="B2892" t="str">
        <v>AR005284</v>
      </c>
      <c r="C2892" t="str">
        <v>JEVTCOMPUT</v>
      </c>
      <c r="D2892" t="str">
        <v>Closed</v>
      </c>
      <c r="E2892" vm="5096">
        <v>43001</v>
      </c>
      <c r="F2892" t="str">
        <v>092017</v>
      </c>
      <c r="G2892" t="str">
        <v>JEVTCOMPUT</v>
      </c>
      <c r="H2892" t="str">
        <v>Jevy Computers</v>
      </c>
      <c r="I2892" t="str">
        <v>Tech sale with installation</v>
      </c>
      <c r="J2892" t="str">
        <v>JEVTCOMPUT201709053</v>
      </c>
      <c r="K2892">
        <v>6719.46</v>
      </c>
      <c r="L2892">
        <v>0</v>
      </c>
      <c r="M2892">
        <v>6719.46</v>
      </c>
      <c r="N2892">
        <v>0</v>
      </c>
      <c r="O2892">
        <v>0</v>
      </c>
      <c r="P2892">
        <v>0</v>
      </c>
      <c r="Q2892">
        <v>0</v>
      </c>
      <c r="R2892" t="str">
        <v>USD</v>
      </c>
      <c r="S2892" t="b">
        <v>0</v>
      </c>
      <c r="T2892" t="str">
        <v/>
      </c>
      <c r="U2892" vm="4979">
        <v>43031</v>
      </c>
      <c r="V2892" t="str">
        <v>AR003554</v>
      </c>
      <c r="W2892" t="str">
        <v>PRODWHOLE</v>
      </c>
      <c r="X2892" t="str">
        <v>Products Wholesale</v>
      </c>
      <c r="Y2892" t="str">
        <v>admin admin</v>
      </c>
      <c r="Z2892" vm="5110">
        <v>43012.663924039363</v>
      </c>
      <c r="AA2892" t="str">
        <v>admin admin</v>
      </c>
      <c r="AB2892" vm="4840">
        <v>43812.952730405093</v>
      </c>
      <c r="AC2892" t="str">
        <v/>
      </c>
      <c r="AD2892" t="str">
        <v>fec7a408-3ea9-e711-82be-7457cabb4f69</v>
      </c>
    </row>
    <row r="2893" spans="1:30" x14ac:dyDescent="0.2">
      <c r="A2893" t="str">
        <v>Invoice</v>
      </c>
      <c r="B2893" t="str">
        <v>AR005285</v>
      </c>
      <c r="C2893" t="str">
        <v>ELEVATION</v>
      </c>
      <c r="D2893" t="str">
        <v>Closed</v>
      </c>
      <c r="E2893" vm="4861">
        <v>42985</v>
      </c>
      <c r="F2893" t="str">
        <v>092017</v>
      </c>
      <c r="G2893" t="str">
        <v>ELEVATION</v>
      </c>
      <c r="H2893" t="str">
        <v>Elevation Computers</v>
      </c>
      <c r="I2893" t="str">
        <v>Widget advance order</v>
      </c>
      <c r="J2893" t="str">
        <v>ELEVATION201708043</v>
      </c>
      <c r="K2893">
        <v>17380</v>
      </c>
      <c r="L2893">
        <v>0</v>
      </c>
      <c r="M2893">
        <v>17380</v>
      </c>
      <c r="N2893">
        <v>0</v>
      </c>
      <c r="O2893">
        <v>0</v>
      </c>
      <c r="P2893">
        <v>1580</v>
      </c>
      <c r="Q2893">
        <v>0</v>
      </c>
      <c r="R2893" t="str">
        <v>USD</v>
      </c>
      <c r="S2893" t="b">
        <v>0</v>
      </c>
      <c r="T2893" t="str">
        <v/>
      </c>
      <c r="U2893" vm="5111">
        <v>43015</v>
      </c>
      <c r="V2893" t="str">
        <v>AR003566</v>
      </c>
      <c r="W2893" t="str">
        <v>PRODWHOLE</v>
      </c>
      <c r="X2893" t="str">
        <v>Products Wholesale</v>
      </c>
      <c r="Y2893" t="str">
        <v>admin admin</v>
      </c>
      <c r="Z2893" vm="5112">
        <v>43012.666189780095</v>
      </c>
      <c r="AA2893" t="str">
        <v>admin admin</v>
      </c>
      <c r="AB2893" vm="4944">
        <v>43812.955391354168</v>
      </c>
      <c r="AC2893" t="str">
        <v/>
      </c>
      <c r="AD2893" t="str">
        <v>87ee4380-3ea9-e711-82be-7457cabb4f69</v>
      </c>
    </row>
    <row r="2894" spans="1:30" x14ac:dyDescent="0.2">
      <c r="A2894" t="str">
        <v>Invoice</v>
      </c>
      <c r="B2894" t="str">
        <v>AR005286</v>
      </c>
      <c r="C2894" t="str">
        <v>FDIAGRI</v>
      </c>
      <c r="D2894" t="str">
        <v>Closed</v>
      </c>
      <c r="E2894" vm="5106">
        <v>42979</v>
      </c>
      <c r="F2894" t="str">
        <v>092017</v>
      </c>
      <c r="G2894" t="str">
        <v>FDIAGRI</v>
      </c>
      <c r="H2894" t="str">
        <v>Agrilink Food</v>
      </c>
      <c r="I2894" t="str">
        <v>Food Order</v>
      </c>
      <c r="J2894" t="str">
        <v>FDIAGRI201709001</v>
      </c>
      <c r="K2894">
        <v>104411.7</v>
      </c>
      <c r="L2894">
        <v>0</v>
      </c>
      <c r="M2894">
        <v>104411.7</v>
      </c>
      <c r="N2894">
        <v>0</v>
      </c>
      <c r="O2894">
        <v>0</v>
      </c>
      <c r="P2894">
        <v>0</v>
      </c>
      <c r="Q2894">
        <v>0</v>
      </c>
      <c r="R2894" t="str">
        <v>USD</v>
      </c>
      <c r="S2894" t="b">
        <v>0</v>
      </c>
      <c r="T2894" t="str">
        <v/>
      </c>
      <c r="U2894" vm="5107">
        <v>43009</v>
      </c>
      <c r="V2894" t="str">
        <v>AR003567</v>
      </c>
      <c r="W2894" t="str">
        <v>PRODWHOLE</v>
      </c>
      <c r="X2894" t="str">
        <v>Products Wholesale</v>
      </c>
      <c r="Y2894" t="str">
        <v>admin admin</v>
      </c>
      <c r="Z2894" vm="5113">
        <v>43012.666211840275</v>
      </c>
      <c r="AA2894" t="str">
        <v>admin admin</v>
      </c>
      <c r="AB2894" vm="4939">
        <v>43812.953210914347</v>
      </c>
      <c r="AC2894" t="str">
        <v/>
      </c>
      <c r="AD2894" t="str">
        <v>8dee4380-3ea9-e711-82be-7457cabb4f69</v>
      </c>
    </row>
    <row r="2895" spans="1:30" x14ac:dyDescent="0.2">
      <c r="A2895" t="str">
        <v>Invoice</v>
      </c>
      <c r="B2895" t="str">
        <v>AR005287</v>
      </c>
      <c r="C2895" t="str">
        <v>MICROCHIP</v>
      </c>
      <c r="D2895" t="str">
        <v>Closed</v>
      </c>
      <c r="E2895" vm="5114">
        <v>42984</v>
      </c>
      <c r="F2895" t="str">
        <v>092017</v>
      </c>
      <c r="G2895" t="str">
        <v>MICROCHIP</v>
      </c>
      <c r="H2895" t="str">
        <v>Microchip Restaurant</v>
      </c>
      <c r="I2895" t="str">
        <v>Food Order - Microchip</v>
      </c>
      <c r="J2895" t="str">
        <v>MICROCHIP201709002</v>
      </c>
      <c r="K2895">
        <v>352346</v>
      </c>
      <c r="L2895">
        <v>0</v>
      </c>
      <c r="M2895">
        <v>352346</v>
      </c>
      <c r="N2895">
        <v>0</v>
      </c>
      <c r="O2895">
        <v>0</v>
      </c>
      <c r="P2895">
        <v>0</v>
      </c>
      <c r="Q2895">
        <v>0</v>
      </c>
      <c r="R2895" t="str">
        <v>USD</v>
      </c>
      <c r="S2895" t="b">
        <v>0</v>
      </c>
      <c r="T2895" t="str">
        <v/>
      </c>
      <c r="U2895" vm="5115">
        <v>43014</v>
      </c>
      <c r="V2895" t="str">
        <v>AR003568</v>
      </c>
      <c r="W2895" t="str">
        <v>PRODWHOLE</v>
      </c>
      <c r="X2895" t="str">
        <v>Products Wholesale</v>
      </c>
      <c r="Y2895" t="str">
        <v>admin admin</v>
      </c>
      <c r="Z2895" vm="5116">
        <v>43012.666227696755</v>
      </c>
      <c r="AA2895" t="str">
        <v>admin admin</v>
      </c>
      <c r="AB2895" vm="4724">
        <v>43812.953745486113</v>
      </c>
      <c r="AC2895" t="str">
        <v/>
      </c>
      <c r="AD2895" t="str">
        <v>98ee4380-3ea9-e711-82be-7457cabb4f69</v>
      </c>
    </row>
    <row r="2896" spans="1:30" x14ac:dyDescent="0.2">
      <c r="A2896" t="str">
        <v>Invoice</v>
      </c>
      <c r="B2896" t="str">
        <v>AR005288</v>
      </c>
      <c r="C2896" t="str">
        <v>ELEVATION</v>
      </c>
      <c r="D2896" t="str">
        <v>Closed</v>
      </c>
      <c r="E2896" vm="5114">
        <v>42984</v>
      </c>
      <c r="F2896" t="str">
        <v>092017</v>
      </c>
      <c r="G2896" t="str">
        <v>ELEVATION</v>
      </c>
      <c r="H2896" t="str">
        <v>Elevation Computers</v>
      </c>
      <c r="I2896" t="str">
        <v>Electronics Computing Order</v>
      </c>
      <c r="J2896" t="str">
        <v>ELEVATION201709008</v>
      </c>
      <c r="K2896">
        <v>170316.1</v>
      </c>
      <c r="L2896">
        <v>0</v>
      </c>
      <c r="M2896">
        <v>170316.1</v>
      </c>
      <c r="N2896">
        <v>0</v>
      </c>
      <c r="O2896">
        <v>0</v>
      </c>
      <c r="P2896">
        <v>9500</v>
      </c>
      <c r="Q2896">
        <v>0</v>
      </c>
      <c r="R2896" t="str">
        <v>USD</v>
      </c>
      <c r="S2896" t="b">
        <v>0</v>
      </c>
      <c r="T2896" t="str">
        <v/>
      </c>
      <c r="U2896" vm="5115">
        <v>43014</v>
      </c>
      <c r="V2896" t="str">
        <v>AR003569</v>
      </c>
      <c r="W2896" t="str">
        <v>PRODWHOLE</v>
      </c>
      <c r="X2896" t="str">
        <v>Products Wholesale</v>
      </c>
      <c r="Y2896" t="str">
        <v>admin admin</v>
      </c>
      <c r="Z2896" vm="5117">
        <v>43012.666241053244</v>
      </c>
      <c r="AA2896" t="str">
        <v>admin admin</v>
      </c>
      <c r="AB2896" vm="4944">
        <v>43812.955391354168</v>
      </c>
      <c r="AC2896" t="str">
        <v/>
      </c>
      <c r="AD2896" t="str">
        <v>a1ee4380-3ea9-e711-82be-7457cabb4f69</v>
      </c>
    </row>
    <row r="2897" spans="1:30" x14ac:dyDescent="0.2">
      <c r="A2897" t="str">
        <v>Invoice</v>
      </c>
      <c r="B2897" t="str">
        <v>AR005289</v>
      </c>
      <c r="C2897" t="str">
        <v>INDSACRAME</v>
      </c>
      <c r="D2897" t="str">
        <v>Closed</v>
      </c>
      <c r="E2897" vm="5118">
        <v>42983</v>
      </c>
      <c r="F2897" t="str">
        <v>092017</v>
      </c>
      <c r="G2897" t="str">
        <v>INDSACRAME</v>
      </c>
      <c r="H2897" t="str">
        <v>Sacramento Industrial Supply</v>
      </c>
      <c r="I2897" t="str">
        <v>Industrial Equipment Order</v>
      </c>
      <c r="J2897" t="str">
        <v>INDSACRAME201709010</v>
      </c>
      <c r="K2897">
        <v>56699.97</v>
      </c>
      <c r="L2897">
        <v>0</v>
      </c>
      <c r="M2897">
        <v>56699.97</v>
      </c>
      <c r="N2897">
        <v>0</v>
      </c>
      <c r="O2897">
        <v>0</v>
      </c>
      <c r="P2897">
        <v>0</v>
      </c>
      <c r="Q2897">
        <v>0</v>
      </c>
      <c r="R2897" t="str">
        <v>USD</v>
      </c>
      <c r="S2897" t="b">
        <v>0</v>
      </c>
      <c r="T2897" t="str">
        <v/>
      </c>
      <c r="U2897" vm="4996">
        <v>43013</v>
      </c>
      <c r="V2897" t="str">
        <v>AR003570</v>
      </c>
      <c r="W2897" t="str">
        <v>PRODWHOLE</v>
      </c>
      <c r="X2897" t="str">
        <v>Products Wholesale</v>
      </c>
      <c r="Y2897" t="str">
        <v>admin admin</v>
      </c>
      <c r="Z2897" vm="5119">
        <v>43012.666266087967</v>
      </c>
      <c r="AA2897" t="str">
        <v>admin admin</v>
      </c>
      <c r="AB2897" vm="4895">
        <v>43812.953606944451</v>
      </c>
      <c r="AC2897" t="str">
        <v/>
      </c>
      <c r="AD2897" t="str">
        <v>abee4380-3ea9-e711-82be-7457cabb4f69</v>
      </c>
    </row>
    <row r="2898" spans="1:30" x14ac:dyDescent="0.2">
      <c r="A2898" t="str">
        <v>Invoice</v>
      </c>
      <c r="B2898" t="str">
        <v>AR005290</v>
      </c>
      <c r="C2898" t="str">
        <v>TOYONEILL</v>
      </c>
      <c r="D2898" t="str">
        <v>Closed</v>
      </c>
      <c r="E2898" vm="5120">
        <v>42980</v>
      </c>
      <c r="F2898" t="str">
        <v>092017</v>
      </c>
      <c r="G2898" t="str">
        <v>TOYONEILL</v>
      </c>
      <c r="H2898" t="str">
        <v>O'Neill's Trading</v>
      </c>
      <c r="I2898" t="str">
        <v>Consumer Good Toy Order</v>
      </c>
      <c r="J2898" t="str">
        <v>TOYONEILL201709013</v>
      </c>
      <c r="K2898">
        <v>112966.5</v>
      </c>
      <c r="L2898">
        <v>0</v>
      </c>
      <c r="M2898">
        <v>112966.5</v>
      </c>
      <c r="N2898">
        <v>0</v>
      </c>
      <c r="O2898">
        <v>0</v>
      </c>
      <c r="P2898">
        <v>0</v>
      </c>
      <c r="Q2898">
        <v>0</v>
      </c>
      <c r="R2898" t="str">
        <v>USD</v>
      </c>
      <c r="S2898" t="b">
        <v>0</v>
      </c>
      <c r="T2898" t="str">
        <v/>
      </c>
      <c r="U2898" vm="5121">
        <v>43010</v>
      </c>
      <c r="V2898" t="str">
        <v>AR003571</v>
      </c>
      <c r="W2898" t="str">
        <v>PRODWHOLE</v>
      </c>
      <c r="X2898" t="str">
        <v>Products Wholesale</v>
      </c>
      <c r="Y2898" t="str">
        <v>admin admin</v>
      </c>
      <c r="Z2898" vm="5122">
        <v>43012.666279942132</v>
      </c>
      <c r="AA2898" t="str">
        <v>admin admin</v>
      </c>
      <c r="AB2898" vm="4719">
        <v>43812.954051273147</v>
      </c>
      <c r="AC2898" t="str">
        <v/>
      </c>
      <c r="AD2898" t="str">
        <v>b2ee4380-3ea9-e711-82be-7457cabb4f69</v>
      </c>
    </row>
    <row r="2899" spans="1:30" x14ac:dyDescent="0.2">
      <c r="A2899" t="str">
        <v>Invoice</v>
      </c>
      <c r="B2899" t="str">
        <v>AR005291</v>
      </c>
      <c r="C2899" t="str">
        <v>WATERPROC</v>
      </c>
      <c r="D2899" t="str">
        <v>Closed</v>
      </c>
      <c r="E2899" vm="4920">
        <v>42982</v>
      </c>
      <c r="F2899" t="str">
        <v>092017</v>
      </c>
      <c r="G2899" t="str">
        <v>WATERPROC</v>
      </c>
      <c r="H2899" t="str">
        <v>CHENGDU RONGYI WATER PROCESSING</v>
      </c>
      <c r="I2899" t="str">
        <v>Food purchase for event</v>
      </c>
      <c r="J2899" t="str">
        <v>WATERPROC201709056</v>
      </c>
      <c r="K2899">
        <v>18918</v>
      </c>
      <c r="L2899">
        <v>0</v>
      </c>
      <c r="M2899">
        <v>18918</v>
      </c>
      <c r="N2899">
        <v>0</v>
      </c>
      <c r="O2899">
        <v>0</v>
      </c>
      <c r="P2899">
        <v>0</v>
      </c>
      <c r="Q2899">
        <v>0</v>
      </c>
      <c r="R2899" t="str">
        <v>USD</v>
      </c>
      <c r="S2899" t="b">
        <v>0</v>
      </c>
      <c r="T2899" t="str">
        <v/>
      </c>
      <c r="U2899" vm="5123">
        <v>43012</v>
      </c>
      <c r="V2899" t="str">
        <v>AR003572</v>
      </c>
      <c r="W2899" t="str">
        <v>PRODWHOLE</v>
      </c>
      <c r="X2899" t="str">
        <v>Products Wholesale</v>
      </c>
      <c r="Y2899" t="str">
        <v>admin admin</v>
      </c>
      <c r="Z2899" vm="5124">
        <v>43012.666294131945</v>
      </c>
      <c r="AA2899" t="str">
        <v>admin admin</v>
      </c>
      <c r="AB2899" vm="4497">
        <v>43812.955623761576</v>
      </c>
      <c r="AC2899" t="str">
        <v/>
      </c>
      <c r="AD2899" t="str">
        <v>baee4380-3ea9-e711-82be-7457cabb4f69</v>
      </c>
    </row>
    <row r="2900" spans="1:30" x14ac:dyDescent="0.2">
      <c r="A2900" t="str">
        <v>Invoice</v>
      </c>
      <c r="B2900" t="str">
        <v>AR005292</v>
      </c>
      <c r="C2900" t="str">
        <v>ABARTENDE</v>
      </c>
      <c r="D2900" t="str">
        <v>Closed</v>
      </c>
      <c r="E2900" vm="5125">
        <v>42991</v>
      </c>
      <c r="F2900" t="str">
        <v>092017</v>
      </c>
      <c r="G2900" t="str">
        <v>ABARTENDE</v>
      </c>
      <c r="H2900" t="str">
        <v>USA Bartending School</v>
      </c>
      <c r="I2900" t="str">
        <v>Food Order for future delivery</v>
      </c>
      <c r="J2900" t="str">
        <v>ABARTENDE201707019</v>
      </c>
      <c r="K2900">
        <v>21269.55</v>
      </c>
      <c r="L2900">
        <v>0</v>
      </c>
      <c r="M2900">
        <v>21269.55</v>
      </c>
      <c r="N2900">
        <v>0</v>
      </c>
      <c r="O2900">
        <v>0</v>
      </c>
      <c r="P2900">
        <v>0</v>
      </c>
      <c r="Q2900">
        <v>0</v>
      </c>
      <c r="R2900" t="str">
        <v>USD</v>
      </c>
      <c r="S2900" t="b">
        <v>0</v>
      </c>
      <c r="T2900" t="str">
        <v/>
      </c>
      <c r="U2900" vm="5126">
        <v>43021</v>
      </c>
      <c r="V2900" t="str">
        <v>AR003573</v>
      </c>
      <c r="W2900" t="str">
        <v>PRODWHOLE</v>
      </c>
      <c r="X2900" t="str">
        <v>Products Wholesale</v>
      </c>
      <c r="Y2900" t="str">
        <v>admin admin</v>
      </c>
      <c r="Z2900" vm="5127">
        <v>43012.666305127314</v>
      </c>
      <c r="AA2900" t="str">
        <v>admin admin</v>
      </c>
      <c r="AB2900" vm="4956">
        <v>43812.950900231481</v>
      </c>
      <c r="AC2900" t="str">
        <v/>
      </c>
      <c r="AD2900" t="str">
        <v>37364186-3ea9-e711-82be-7457cabb4f69</v>
      </c>
    </row>
    <row r="2901" spans="1:30" x14ac:dyDescent="0.2">
      <c r="A2901" t="str">
        <v>Invoice</v>
      </c>
      <c r="B2901" t="str">
        <v>AR005293</v>
      </c>
      <c r="C2901" t="str">
        <v>FDIAGRI</v>
      </c>
      <c r="D2901" t="str">
        <v>Closed</v>
      </c>
      <c r="E2901" vm="4918">
        <v>42986</v>
      </c>
      <c r="F2901" t="str">
        <v>092017</v>
      </c>
      <c r="G2901" t="str">
        <v>FDIAGRI</v>
      </c>
      <c r="H2901" t="str">
        <v>Agrilink Food</v>
      </c>
      <c r="I2901" t="str">
        <v>Food Order</v>
      </c>
      <c r="J2901" t="str">
        <v>FDIAGRI201709003</v>
      </c>
      <c r="K2901">
        <v>199693.8</v>
      </c>
      <c r="L2901">
        <v>0</v>
      </c>
      <c r="M2901">
        <v>199693.8</v>
      </c>
      <c r="N2901">
        <v>0</v>
      </c>
      <c r="O2901">
        <v>0</v>
      </c>
      <c r="P2901">
        <v>0</v>
      </c>
      <c r="Q2901">
        <v>0</v>
      </c>
      <c r="R2901" t="str">
        <v>USD</v>
      </c>
      <c r="S2901" t="b">
        <v>0</v>
      </c>
      <c r="T2901" t="str">
        <v/>
      </c>
      <c r="U2901" vm="5128">
        <v>43016</v>
      </c>
      <c r="V2901" t="str">
        <v>AR003574</v>
      </c>
      <c r="W2901" t="str">
        <v>PRODWHOLE</v>
      </c>
      <c r="X2901" t="str">
        <v>Products Wholesale</v>
      </c>
      <c r="Y2901" t="str">
        <v>admin admin</v>
      </c>
      <c r="Z2901" vm="5129">
        <v>43012.666320601857</v>
      </c>
      <c r="AA2901" t="str">
        <v>admin admin</v>
      </c>
      <c r="AB2901" vm="4939">
        <v>43812.953210914347</v>
      </c>
      <c r="AC2901" t="str">
        <v/>
      </c>
      <c r="AD2901" t="str">
        <v>3e364186-3ea9-e711-82be-7457cabb4f69</v>
      </c>
    </row>
    <row r="2902" spans="1:30" x14ac:dyDescent="0.2">
      <c r="A2902" t="str">
        <v>Invoice</v>
      </c>
      <c r="B2902" t="str">
        <v>AR005294</v>
      </c>
      <c r="C2902" t="str">
        <v>FDIAGRI</v>
      </c>
      <c r="D2902" t="str">
        <v>Closed</v>
      </c>
      <c r="E2902" vm="5130">
        <v>42993</v>
      </c>
      <c r="F2902" t="str">
        <v>092017</v>
      </c>
      <c r="G2902" t="str">
        <v>FDIAGRI</v>
      </c>
      <c r="H2902" t="str">
        <v>Agrilink Food</v>
      </c>
      <c r="I2902" t="str">
        <v>Food Order</v>
      </c>
      <c r="J2902" t="str">
        <v>FDIAGRI201709004</v>
      </c>
      <c r="K2902">
        <v>123780.6</v>
      </c>
      <c r="L2902">
        <v>0</v>
      </c>
      <c r="M2902">
        <v>123780.6</v>
      </c>
      <c r="N2902">
        <v>0</v>
      </c>
      <c r="O2902">
        <v>0</v>
      </c>
      <c r="P2902">
        <v>0</v>
      </c>
      <c r="Q2902">
        <v>0</v>
      </c>
      <c r="R2902" t="str">
        <v>USD</v>
      </c>
      <c r="S2902" t="b">
        <v>0</v>
      </c>
      <c r="T2902" t="str">
        <v/>
      </c>
      <c r="U2902" vm="5131">
        <v>43023</v>
      </c>
      <c r="V2902" t="str">
        <v>AR003575</v>
      </c>
      <c r="W2902" t="str">
        <v>PRODWHOLE</v>
      </c>
      <c r="X2902" t="str">
        <v>Products Wholesale</v>
      </c>
      <c r="Y2902" t="str">
        <v>admin admin</v>
      </c>
      <c r="Z2902" vm="5132">
        <v>43012.666333483794</v>
      </c>
      <c r="AA2902" t="str">
        <v>admin admin</v>
      </c>
      <c r="AB2902" vm="4939">
        <v>43812.953210914347</v>
      </c>
      <c r="AC2902" t="str">
        <v/>
      </c>
      <c r="AD2902" t="str">
        <v>48364186-3ea9-e711-82be-7457cabb4f69</v>
      </c>
    </row>
    <row r="2903" spans="1:30" x14ac:dyDescent="0.2">
      <c r="A2903" t="str">
        <v>Invoice</v>
      </c>
      <c r="B2903" t="str">
        <v>AR005295</v>
      </c>
      <c r="C2903" t="str">
        <v>ELITEANSW</v>
      </c>
      <c r="D2903" t="str">
        <v>Closed</v>
      </c>
      <c r="E2903" vm="5125">
        <v>42991</v>
      </c>
      <c r="F2903" t="str">
        <v>092017</v>
      </c>
      <c r="G2903" t="str">
        <v>ELITEANSW</v>
      </c>
      <c r="H2903" t="str">
        <v>Elite Answering</v>
      </c>
      <c r="I2903" t="str">
        <v>Laptop computer order</v>
      </c>
      <c r="J2903" t="str">
        <v>ELITEANSW201709009</v>
      </c>
      <c r="K2903">
        <v>25000</v>
      </c>
      <c r="L2903">
        <v>0</v>
      </c>
      <c r="M2903">
        <v>25000</v>
      </c>
      <c r="N2903">
        <v>0</v>
      </c>
      <c r="O2903">
        <v>0</v>
      </c>
      <c r="P2903">
        <v>0</v>
      </c>
      <c r="Q2903">
        <v>0</v>
      </c>
      <c r="R2903" t="str">
        <v>USD</v>
      </c>
      <c r="S2903" t="b">
        <v>0</v>
      </c>
      <c r="T2903" t="str">
        <v/>
      </c>
      <c r="U2903" vm="5126">
        <v>43021</v>
      </c>
      <c r="V2903" t="str">
        <v>AR003576</v>
      </c>
      <c r="W2903" t="str">
        <v>PRODWHOLE</v>
      </c>
      <c r="X2903" t="str">
        <v>Products Wholesale</v>
      </c>
      <c r="Y2903" t="str">
        <v>admin admin</v>
      </c>
      <c r="Z2903" vm="5133">
        <v>43012.666343171295</v>
      </c>
      <c r="AA2903" t="str">
        <v>admin admin</v>
      </c>
      <c r="AB2903" vm="4709">
        <v>43812.952451157413</v>
      </c>
      <c r="AC2903" t="str">
        <v/>
      </c>
      <c r="AD2903" t="str">
        <v>50364186-3ea9-e711-82be-7457cabb4f69</v>
      </c>
    </row>
    <row r="2904" spans="1:30" x14ac:dyDescent="0.2">
      <c r="A2904" t="str">
        <v>Invoice</v>
      </c>
      <c r="B2904" t="str">
        <v>AR005296</v>
      </c>
      <c r="C2904" t="str">
        <v>INDSUPPLY</v>
      </c>
      <c r="D2904" t="str">
        <v>Closed</v>
      </c>
      <c r="E2904" vm="5134">
        <v>42987</v>
      </c>
      <c r="F2904" t="str">
        <v>092017</v>
      </c>
      <c r="G2904" t="str">
        <v>INDSUPPLY</v>
      </c>
      <c r="H2904" t="str">
        <v>Industrial Supply Inc</v>
      </c>
      <c r="I2904" t="str">
        <v>Industrial Equipment Order</v>
      </c>
      <c r="J2904" t="str">
        <v>INDSUPPLY201709011</v>
      </c>
      <c r="K2904">
        <v>49245.26</v>
      </c>
      <c r="L2904">
        <v>0</v>
      </c>
      <c r="M2904">
        <v>49245.26</v>
      </c>
      <c r="N2904">
        <v>0</v>
      </c>
      <c r="O2904">
        <v>0</v>
      </c>
      <c r="P2904">
        <v>0</v>
      </c>
      <c r="Q2904">
        <v>0</v>
      </c>
      <c r="R2904" t="str">
        <v>USD</v>
      </c>
      <c r="S2904" t="b">
        <v>0</v>
      </c>
      <c r="T2904" t="str">
        <v/>
      </c>
      <c r="U2904" vm="5135">
        <v>43017</v>
      </c>
      <c r="V2904" t="str">
        <v>AR003577</v>
      </c>
      <c r="W2904" t="str">
        <v>PRODWHOLE</v>
      </c>
      <c r="X2904" t="str">
        <v>Products Wholesale</v>
      </c>
      <c r="Y2904" t="str">
        <v>admin admin</v>
      </c>
      <c r="Z2904" vm="5136">
        <v>43012.666357094902</v>
      </c>
      <c r="AA2904" t="str">
        <v>admin admin</v>
      </c>
      <c r="AB2904" vm="4733">
        <v>43812.952631099542</v>
      </c>
      <c r="AC2904" t="str">
        <v/>
      </c>
      <c r="AD2904" t="str">
        <v>56364186-3ea9-e711-82be-7457cabb4f69</v>
      </c>
    </row>
    <row r="2905" spans="1:30" x14ac:dyDescent="0.2">
      <c r="A2905" t="str">
        <v>Invoice</v>
      </c>
      <c r="B2905" t="str">
        <v>AR005297</v>
      </c>
      <c r="C2905" t="str">
        <v>TOYSTAR</v>
      </c>
      <c r="D2905" t="str">
        <v>Closed</v>
      </c>
      <c r="E2905" vm="4870">
        <v>42992</v>
      </c>
      <c r="F2905" t="str">
        <v>092017</v>
      </c>
      <c r="G2905" t="str">
        <v>TOYSTAR</v>
      </c>
      <c r="H2905" t="str">
        <v>Star America Toys</v>
      </c>
      <c r="I2905" t="str">
        <v>Consumer Good Toy Order</v>
      </c>
      <c r="J2905" t="str">
        <v>TOYSTAR201709014</v>
      </c>
      <c r="K2905">
        <v>165454.20000000001</v>
      </c>
      <c r="L2905">
        <v>0</v>
      </c>
      <c r="M2905">
        <v>165454.20000000001</v>
      </c>
      <c r="N2905">
        <v>0</v>
      </c>
      <c r="O2905">
        <v>0</v>
      </c>
      <c r="P2905">
        <v>0</v>
      </c>
      <c r="Q2905">
        <v>0</v>
      </c>
      <c r="R2905" t="str">
        <v>USD</v>
      </c>
      <c r="S2905" t="b">
        <v>0</v>
      </c>
      <c r="T2905" t="str">
        <v/>
      </c>
      <c r="U2905" vm="5137">
        <v>43022</v>
      </c>
      <c r="V2905" t="str">
        <v>AR003578</v>
      </c>
      <c r="W2905" t="str">
        <v>PRODWHOLE</v>
      </c>
      <c r="X2905" t="str">
        <v>Products Wholesale</v>
      </c>
      <c r="Y2905" t="str">
        <v>admin admin</v>
      </c>
      <c r="Z2905" vm="5138">
        <v>43012.666370752311</v>
      </c>
      <c r="AA2905" t="str">
        <v>admin admin</v>
      </c>
      <c r="AB2905" vm="4950">
        <v>43812.955098576393</v>
      </c>
      <c r="AC2905" t="str">
        <v/>
      </c>
      <c r="AD2905" t="str">
        <v>5f364186-3ea9-e711-82be-7457cabb4f69</v>
      </c>
    </row>
    <row r="2906" spans="1:30" x14ac:dyDescent="0.2">
      <c r="A2906" t="str">
        <v>Invoice</v>
      </c>
      <c r="B2906" t="str">
        <v>AR005298</v>
      </c>
      <c r="C2906" t="str">
        <v>SNOSHORT</v>
      </c>
      <c r="D2906" t="str">
        <v>Closed</v>
      </c>
      <c r="E2906" vm="5134">
        <v>42987</v>
      </c>
      <c r="F2906" t="str">
        <v>092017</v>
      </c>
      <c r="G2906" t="str">
        <v>SNOSHORT</v>
      </c>
      <c r="H2906" t="str">
        <v>Shortstop Sports</v>
      </c>
      <c r="I2906" t="str">
        <v>Consumer Good Order</v>
      </c>
      <c r="J2906" t="str">
        <v>SNOSHORT201709015</v>
      </c>
      <c r="K2906">
        <v>48092</v>
      </c>
      <c r="L2906">
        <v>0</v>
      </c>
      <c r="M2906">
        <v>48092</v>
      </c>
      <c r="N2906">
        <v>0</v>
      </c>
      <c r="O2906">
        <v>0</v>
      </c>
      <c r="P2906">
        <v>0</v>
      </c>
      <c r="Q2906">
        <v>0</v>
      </c>
      <c r="R2906" t="str">
        <v>USD</v>
      </c>
      <c r="S2906" t="b">
        <v>0</v>
      </c>
      <c r="T2906" t="str">
        <v/>
      </c>
      <c r="U2906" vm="5135">
        <v>43017</v>
      </c>
      <c r="V2906" t="str">
        <v>AR003579</v>
      </c>
      <c r="W2906" t="str">
        <v>PRODWHOLE</v>
      </c>
      <c r="X2906" t="str">
        <v>Products Wholesale</v>
      </c>
      <c r="Y2906" t="str">
        <v>admin admin</v>
      </c>
      <c r="Z2906" vm="5139">
        <v>43012.666385914352</v>
      </c>
      <c r="AA2906" t="str">
        <v>admin admin</v>
      </c>
      <c r="AB2906" vm="4735">
        <v>43812.954804710651</v>
      </c>
      <c r="AC2906" t="str">
        <v/>
      </c>
      <c r="AD2906" t="str">
        <v>67364186-3ea9-e711-82be-7457cabb4f69</v>
      </c>
    </row>
    <row r="2907" spans="1:30" x14ac:dyDescent="0.2">
      <c r="A2907" t="str">
        <v>Invoice</v>
      </c>
      <c r="B2907" t="str">
        <v>AR005299</v>
      </c>
      <c r="C2907" t="str">
        <v>BIBIMBAB</v>
      </c>
      <c r="D2907" t="str">
        <v>Closed</v>
      </c>
      <c r="E2907" vm="4870">
        <v>42992</v>
      </c>
      <c r="F2907" t="str">
        <v>092017</v>
      </c>
      <c r="G2907" t="str">
        <v>BIBIMBAB</v>
      </c>
      <c r="H2907" t="str">
        <v>Bibimbab Korean Restaurant</v>
      </c>
      <c r="I2907" t="str">
        <v>Consumer Good Order</v>
      </c>
      <c r="J2907" t="str">
        <v>BIBIMBAB201709016</v>
      </c>
      <c r="K2907">
        <v>24416</v>
      </c>
      <c r="L2907">
        <v>0</v>
      </c>
      <c r="M2907">
        <v>24416</v>
      </c>
      <c r="N2907">
        <v>0</v>
      </c>
      <c r="O2907">
        <v>0</v>
      </c>
      <c r="P2907">
        <v>0</v>
      </c>
      <c r="Q2907">
        <v>0</v>
      </c>
      <c r="R2907" t="str">
        <v>USD</v>
      </c>
      <c r="S2907" t="b">
        <v>0</v>
      </c>
      <c r="T2907" t="str">
        <v/>
      </c>
      <c r="U2907" vm="5137">
        <v>43022</v>
      </c>
      <c r="V2907" t="str">
        <v>AR003580</v>
      </c>
      <c r="W2907" t="str">
        <v>PRODWHOLE</v>
      </c>
      <c r="X2907" t="str">
        <v>Products Wholesale</v>
      </c>
      <c r="Y2907" t="str">
        <v>admin admin</v>
      </c>
      <c r="Z2907" vm="5140">
        <v>43012.666398576388</v>
      </c>
      <c r="AA2907" t="str">
        <v>admin admin</v>
      </c>
      <c r="AB2907" vm="4847">
        <v>43812.951539155096</v>
      </c>
      <c r="AC2907" t="str">
        <v/>
      </c>
      <c r="AD2907" t="str">
        <v>70364186-3ea9-e711-82be-7457cabb4f69</v>
      </c>
    </row>
    <row r="2908" spans="1:30" x14ac:dyDescent="0.2">
      <c r="A2908" t="str">
        <v>Invoice</v>
      </c>
      <c r="B2908" t="str">
        <v>AR005300</v>
      </c>
      <c r="C2908" t="str">
        <v>WIDGETBUY</v>
      </c>
      <c r="D2908" t="str">
        <v>Closed</v>
      </c>
      <c r="E2908" vm="4870">
        <v>42992</v>
      </c>
      <c r="F2908" t="str">
        <v>092017</v>
      </c>
      <c r="G2908" t="str">
        <v>WIDGETBUY</v>
      </c>
      <c r="H2908" t="str">
        <v>Widget Connection</v>
      </c>
      <c r="I2908" t="str">
        <v>Consumer goods purchase</v>
      </c>
      <c r="J2908" t="str">
        <v>WIDGETBUY201709057</v>
      </c>
      <c r="K2908">
        <v>191255.9</v>
      </c>
      <c r="L2908">
        <v>0</v>
      </c>
      <c r="M2908">
        <v>191255.9</v>
      </c>
      <c r="N2908">
        <v>0</v>
      </c>
      <c r="O2908">
        <v>0</v>
      </c>
      <c r="P2908">
        <v>0</v>
      </c>
      <c r="Q2908">
        <v>0</v>
      </c>
      <c r="R2908" t="str">
        <v>USD</v>
      </c>
      <c r="S2908" t="b">
        <v>0</v>
      </c>
      <c r="T2908" t="str">
        <v/>
      </c>
      <c r="U2908" vm="5137">
        <v>43022</v>
      </c>
      <c r="V2908" t="str">
        <v>AR003581</v>
      </c>
      <c r="W2908" t="str">
        <v>PRODWHOLE</v>
      </c>
      <c r="X2908" t="str">
        <v>Products Wholesale</v>
      </c>
      <c r="Y2908" t="str">
        <v>admin admin</v>
      </c>
      <c r="Z2908" vm="5141">
        <v>43012.666411458333</v>
      </c>
      <c r="AA2908" t="str">
        <v>admin admin</v>
      </c>
      <c r="AB2908" vm="4817">
        <v>43812.956179664354</v>
      </c>
      <c r="AC2908" t="str">
        <v/>
      </c>
      <c r="AD2908" t="str">
        <v>77364186-3ea9-e711-82be-7457cabb4f69</v>
      </c>
    </row>
    <row r="2909" spans="1:30" x14ac:dyDescent="0.2">
      <c r="A2909" t="str">
        <v>Invoice</v>
      </c>
      <c r="B2909" t="str">
        <v>AR005301</v>
      </c>
      <c r="C2909" t="str">
        <v>WIDPARENT</v>
      </c>
      <c r="D2909" t="str">
        <v>Closed</v>
      </c>
      <c r="E2909" vm="5142">
        <v>42998</v>
      </c>
      <c r="F2909" t="str">
        <v>092017</v>
      </c>
      <c r="G2909" t="str">
        <v>WIDPARENT</v>
      </c>
      <c r="H2909" t="str">
        <v>Widget Consolidated Holdings</v>
      </c>
      <c r="I2909" t="str">
        <v>Widget purchase</v>
      </c>
      <c r="J2909" t="str">
        <v>WIDPARENT_201709055</v>
      </c>
      <c r="K2909">
        <v>28300</v>
      </c>
      <c r="L2909">
        <v>0</v>
      </c>
      <c r="M2909">
        <v>28300</v>
      </c>
      <c r="N2909">
        <v>0</v>
      </c>
      <c r="O2909">
        <v>0</v>
      </c>
      <c r="P2909">
        <v>0</v>
      </c>
      <c r="Q2909">
        <v>0</v>
      </c>
      <c r="R2909" t="str">
        <v>USD</v>
      </c>
      <c r="S2909" t="b">
        <v>0</v>
      </c>
      <c r="T2909" t="str">
        <v/>
      </c>
      <c r="U2909" vm="5143">
        <v>43028</v>
      </c>
      <c r="V2909" t="str">
        <v>AR003582</v>
      </c>
      <c r="W2909" t="str">
        <v>PRODWHOLE</v>
      </c>
      <c r="X2909" t="str">
        <v>Products Wholesale</v>
      </c>
      <c r="Y2909" t="str">
        <v>admin admin</v>
      </c>
      <c r="Z2909" vm="5144">
        <v>43012.666423414354</v>
      </c>
      <c r="AA2909" t="str">
        <v>admin admin</v>
      </c>
      <c r="AB2909" vm="1813">
        <v>43812.956684409721</v>
      </c>
      <c r="AC2909" t="str">
        <v/>
      </c>
      <c r="AD2909" t="str">
        <v>092a5a8c-3ea9-e711-82be-7457cabb4f69</v>
      </c>
    </row>
    <row r="2910" spans="1:30" x14ac:dyDescent="0.2">
      <c r="A2910" t="str">
        <v>Invoice</v>
      </c>
      <c r="B2910" t="str">
        <v>AR005302</v>
      </c>
      <c r="C2910" t="str">
        <v>FDIACME</v>
      </c>
      <c r="D2910" t="str">
        <v>Closed</v>
      </c>
      <c r="E2910" vm="5145">
        <v>42996</v>
      </c>
      <c r="F2910" t="str">
        <v>092017</v>
      </c>
      <c r="G2910" t="str">
        <v>FDIACME</v>
      </c>
      <c r="H2910" t="str">
        <v>Acme Food Distribution</v>
      </c>
      <c r="I2910" t="str">
        <v>Food distribution</v>
      </c>
      <c r="J2910" t="str">
        <v>FDIACME201709058</v>
      </c>
      <c r="K2910">
        <v>17268.5</v>
      </c>
      <c r="L2910">
        <v>0</v>
      </c>
      <c r="M2910">
        <v>17268.5</v>
      </c>
      <c r="N2910">
        <v>0</v>
      </c>
      <c r="O2910">
        <v>0</v>
      </c>
      <c r="P2910">
        <v>0</v>
      </c>
      <c r="Q2910">
        <v>0</v>
      </c>
      <c r="R2910" t="str">
        <v>USD</v>
      </c>
      <c r="S2910" t="b">
        <v>0</v>
      </c>
      <c r="T2910" t="str">
        <v/>
      </c>
      <c r="U2910" vm="4993">
        <v>43026</v>
      </c>
      <c r="V2910" t="str">
        <v>AR003583</v>
      </c>
      <c r="W2910" t="str">
        <v>PRODWHOLE</v>
      </c>
      <c r="X2910" t="str">
        <v>Products Wholesale</v>
      </c>
      <c r="Y2910" t="str">
        <v>admin admin</v>
      </c>
      <c r="Z2910" vm="5146">
        <v>43012.666437615742</v>
      </c>
      <c r="AA2910" t="str">
        <v>admin admin</v>
      </c>
      <c r="AB2910" vm="4648">
        <v>43812.956879745368</v>
      </c>
      <c r="AC2910" t="str">
        <v/>
      </c>
      <c r="AD2910" t="str">
        <v>102a5a8c-3ea9-e711-82be-7457cabb4f69</v>
      </c>
    </row>
    <row r="2911" spans="1:30" x14ac:dyDescent="0.2">
      <c r="A2911" t="str">
        <v>Invoice</v>
      </c>
      <c r="B2911" t="str">
        <v>AR005303</v>
      </c>
      <c r="C2911" t="str">
        <v>FDIQVIK</v>
      </c>
      <c r="D2911" t="str">
        <v>Closed</v>
      </c>
      <c r="E2911" vm="5147">
        <v>43003</v>
      </c>
      <c r="F2911" t="str">
        <v>092017</v>
      </c>
      <c r="G2911" t="str">
        <v>FDIQVIK</v>
      </c>
      <c r="H2911" t="str">
        <v>Qvik Process GmbH</v>
      </c>
      <c r="I2911" t="str">
        <v>Food Order</v>
      </c>
      <c r="J2911" t="str">
        <v>FDIQVIK201709005</v>
      </c>
      <c r="K2911">
        <v>68319.8</v>
      </c>
      <c r="L2911">
        <v>0</v>
      </c>
      <c r="M2911">
        <v>68319.8</v>
      </c>
      <c r="N2911">
        <v>0</v>
      </c>
      <c r="O2911">
        <v>0</v>
      </c>
      <c r="P2911">
        <v>0</v>
      </c>
      <c r="Q2911">
        <v>0</v>
      </c>
      <c r="R2911" t="str">
        <v>EUR</v>
      </c>
      <c r="S2911" t="b">
        <v>0</v>
      </c>
      <c r="T2911" t="str">
        <v/>
      </c>
      <c r="U2911" vm="5003">
        <v>43033</v>
      </c>
      <c r="V2911" t="str">
        <v>AR003584</v>
      </c>
      <c r="W2911" t="str">
        <v>PRODWHOLE</v>
      </c>
      <c r="X2911" t="str">
        <v>Products Wholesale</v>
      </c>
      <c r="Y2911" t="str">
        <v>admin admin</v>
      </c>
      <c r="Z2911" vm="5148">
        <v>43012.666454861115</v>
      </c>
      <c r="AA2911" t="str">
        <v>admin admin</v>
      </c>
      <c r="AB2911" vm="1803">
        <v>43812.954492939811</v>
      </c>
      <c r="AC2911" t="str">
        <v/>
      </c>
      <c r="AD2911" t="str">
        <v>182a5a8c-3ea9-e711-82be-7457cabb4f69</v>
      </c>
    </row>
    <row r="2912" spans="1:30" x14ac:dyDescent="0.2">
      <c r="A2912" t="str">
        <v>Invoice</v>
      </c>
      <c r="B2912" t="str">
        <v>AR005304</v>
      </c>
      <c r="C2912" t="str">
        <v>FDICOCCIA</v>
      </c>
      <c r="D2912" t="str">
        <v>Closed</v>
      </c>
      <c r="E2912" vm="5149">
        <v>43004</v>
      </c>
      <c r="F2912" t="str">
        <v>092017</v>
      </c>
      <c r="G2912" t="str">
        <v>FDICOCCIA</v>
      </c>
      <c r="H2912" t="str">
        <v>Cocciatari Pizza</v>
      </c>
      <c r="I2912" t="str">
        <v>Beverage Order</v>
      </c>
      <c r="J2912" t="str">
        <v>FDICOCCIA201709006</v>
      </c>
      <c r="K2912">
        <v>268560.3</v>
      </c>
      <c r="L2912">
        <v>0</v>
      </c>
      <c r="M2912">
        <v>268560.3</v>
      </c>
      <c r="N2912">
        <v>0</v>
      </c>
      <c r="O2912">
        <v>0</v>
      </c>
      <c r="P2912">
        <v>0</v>
      </c>
      <c r="Q2912">
        <v>0</v>
      </c>
      <c r="R2912" t="str">
        <v>USD</v>
      </c>
      <c r="S2912" t="b">
        <v>0</v>
      </c>
      <c r="T2912" t="str">
        <v/>
      </c>
      <c r="U2912" vm="5150">
        <v>43034</v>
      </c>
      <c r="V2912" t="str">
        <v>AR003585</v>
      </c>
      <c r="W2912" t="str">
        <v>PRODWHOLE</v>
      </c>
      <c r="X2912" t="str">
        <v>Products Wholesale</v>
      </c>
      <c r="Y2912" t="str">
        <v>admin admin</v>
      </c>
      <c r="Z2912" vm="5151">
        <v>43012.666472222219</v>
      </c>
      <c r="AA2912" t="str">
        <v>admin admin</v>
      </c>
      <c r="AB2912" vm="1805">
        <v>43812.952223298613</v>
      </c>
      <c r="AC2912" t="str">
        <v/>
      </c>
      <c r="AD2912" t="str">
        <v>222a5a8c-3ea9-e711-82be-7457cabb4f69</v>
      </c>
    </row>
    <row r="2913" spans="1:30" x14ac:dyDescent="0.2">
      <c r="A2913" t="str">
        <v>Invoice</v>
      </c>
      <c r="B2913" t="str">
        <v>AR005305</v>
      </c>
      <c r="C2913" t="str">
        <v>WIDGETBUY</v>
      </c>
      <c r="D2913" t="str">
        <v>Closed</v>
      </c>
      <c r="E2913" vm="5147">
        <v>43003</v>
      </c>
      <c r="F2913" t="str">
        <v>092017</v>
      </c>
      <c r="G2913" t="str">
        <v>WIDGETBUY</v>
      </c>
      <c r="H2913" t="str">
        <v>Widget Connection</v>
      </c>
      <c r="I2913" t="str">
        <v>Widget Order</v>
      </c>
      <c r="J2913" t="str">
        <v>WIDGETBUY201709017</v>
      </c>
      <c r="K2913">
        <v>3325</v>
      </c>
      <c r="L2913">
        <v>0</v>
      </c>
      <c r="M2913">
        <v>3325</v>
      </c>
      <c r="N2913">
        <v>0</v>
      </c>
      <c r="O2913">
        <v>0</v>
      </c>
      <c r="P2913">
        <v>0</v>
      </c>
      <c r="Q2913">
        <v>0</v>
      </c>
      <c r="R2913" t="str">
        <v>USD</v>
      </c>
      <c r="S2913" t="b">
        <v>0</v>
      </c>
      <c r="T2913" t="str">
        <v/>
      </c>
      <c r="U2913" vm="5003">
        <v>43033</v>
      </c>
      <c r="V2913" t="str">
        <v>AR003586</v>
      </c>
      <c r="W2913" t="str">
        <v>PRODWHOLE</v>
      </c>
      <c r="X2913" t="str">
        <v>Products Wholesale</v>
      </c>
      <c r="Y2913" t="str">
        <v>admin admin</v>
      </c>
      <c r="Z2913" vm="5152">
        <v>43012.666482835652</v>
      </c>
      <c r="AA2913" t="str">
        <v>admin admin</v>
      </c>
      <c r="AB2913" vm="4937">
        <v>43812.95617986111</v>
      </c>
      <c r="AC2913" t="str">
        <v/>
      </c>
      <c r="AD2913" t="str">
        <v>2c2a5a8c-3ea9-e711-82be-7457cabb4f69</v>
      </c>
    </row>
    <row r="2914" spans="1:30" x14ac:dyDescent="0.2">
      <c r="A2914" t="str">
        <v>Invoice</v>
      </c>
      <c r="B2914" t="str">
        <v>AR005306</v>
      </c>
      <c r="C2914" t="str">
        <v>WIDGETBUY</v>
      </c>
      <c r="D2914" t="str">
        <v>Closed</v>
      </c>
      <c r="E2914" vm="5153">
        <v>43005</v>
      </c>
      <c r="F2914" t="str">
        <v>092017</v>
      </c>
      <c r="G2914" t="str">
        <v>WIDGETBUY</v>
      </c>
      <c r="H2914" t="str">
        <v>Widget Connection</v>
      </c>
      <c r="I2914" t="str">
        <v>Industrial Equipment - Special Order</v>
      </c>
      <c r="J2914" t="str">
        <v>WIDGETBUY201709021</v>
      </c>
      <c r="K2914">
        <v>284728.5</v>
      </c>
      <c r="L2914">
        <v>0</v>
      </c>
      <c r="M2914">
        <v>284728.5</v>
      </c>
      <c r="N2914">
        <v>0</v>
      </c>
      <c r="O2914">
        <v>0</v>
      </c>
      <c r="P2914">
        <v>0</v>
      </c>
      <c r="Q2914">
        <v>0</v>
      </c>
      <c r="R2914" t="str">
        <v>USD</v>
      </c>
      <c r="S2914" t="b">
        <v>0</v>
      </c>
      <c r="T2914" t="str">
        <v/>
      </c>
      <c r="U2914" vm="5154">
        <v>43035</v>
      </c>
      <c r="V2914" t="str">
        <v>AR003587</v>
      </c>
      <c r="W2914" t="str">
        <v>PRODWHOLE</v>
      </c>
      <c r="X2914" t="str">
        <v>Products Wholesale</v>
      </c>
      <c r="Y2914" t="str">
        <v>admin admin</v>
      </c>
      <c r="Z2914" vm="5155">
        <v>43012.666494826393</v>
      </c>
      <c r="AA2914" t="str">
        <v>admin admin</v>
      </c>
      <c r="AB2914" vm="4937">
        <v>43812.95617986111</v>
      </c>
      <c r="AC2914" t="str">
        <v/>
      </c>
      <c r="AD2914" t="str">
        <v>322a5a8c-3ea9-e711-82be-7457cabb4f69</v>
      </c>
    </row>
    <row r="2915" spans="1:30" x14ac:dyDescent="0.2">
      <c r="A2915" t="str">
        <v>Invoice</v>
      </c>
      <c r="B2915" t="str">
        <v>AR005307</v>
      </c>
      <c r="C2915" t="str">
        <v>ABCVENTURE</v>
      </c>
      <c r="D2915" t="str">
        <v>Closed</v>
      </c>
      <c r="E2915" vm="4884">
        <v>43006</v>
      </c>
      <c r="F2915" t="str">
        <v>092017</v>
      </c>
      <c r="G2915" t="str">
        <v>ABCVENTURE</v>
      </c>
      <c r="H2915" t="str">
        <v>ABC Capital Ventures</v>
      </c>
      <c r="I2915" t="str">
        <v>Electronics - new account discount</v>
      </c>
      <c r="J2915" t="str">
        <v>ABCVENTURE201709054</v>
      </c>
      <c r="K2915">
        <v>97276.25</v>
      </c>
      <c r="L2915">
        <v>0</v>
      </c>
      <c r="M2915">
        <v>97276.25</v>
      </c>
      <c r="N2915">
        <v>0</v>
      </c>
      <c r="O2915">
        <v>0</v>
      </c>
      <c r="P2915">
        <v>0</v>
      </c>
      <c r="Q2915">
        <v>0</v>
      </c>
      <c r="R2915" t="str">
        <v>USD</v>
      </c>
      <c r="S2915" t="b">
        <v>0</v>
      </c>
      <c r="T2915" t="str">
        <v/>
      </c>
      <c r="U2915" vm="5156">
        <v>43036</v>
      </c>
      <c r="V2915" t="str">
        <v>AR003588</v>
      </c>
      <c r="W2915" t="str">
        <v>PRODWHOLE</v>
      </c>
      <c r="X2915" t="str">
        <v>Products Wholesale</v>
      </c>
      <c r="Y2915" t="str">
        <v>admin admin</v>
      </c>
      <c r="Z2915" vm="5157">
        <v>43012.666507372684</v>
      </c>
      <c r="AA2915" t="str">
        <v>admin admin</v>
      </c>
      <c r="AB2915" vm="4891">
        <v>43812.956808483796</v>
      </c>
      <c r="AC2915" t="str">
        <v/>
      </c>
      <c r="AD2915" t="str">
        <v>392a5a8c-3ea9-e711-82be-7457cabb4f69</v>
      </c>
    </row>
    <row r="2916" spans="1:30" x14ac:dyDescent="0.2">
      <c r="A2916" t="str">
        <v>Invoice</v>
      </c>
      <c r="B2916" t="str">
        <v>AR005308</v>
      </c>
      <c r="C2916" t="str">
        <v>FDIWEST</v>
      </c>
      <c r="D2916" t="str">
        <v>Closed</v>
      </c>
      <c r="E2916" vm="4884">
        <v>43006</v>
      </c>
      <c r="F2916" t="str">
        <v>092017</v>
      </c>
      <c r="G2916" t="str">
        <v>FDIWEST</v>
      </c>
      <c r="H2916" t="str">
        <v>Southwest Food Distribution</v>
      </c>
      <c r="I2916" t="str">
        <v>Food distribution</v>
      </c>
      <c r="J2916" t="str">
        <v>FDIWEST201709059</v>
      </c>
      <c r="K2916">
        <v>23649.1</v>
      </c>
      <c r="L2916">
        <v>0</v>
      </c>
      <c r="M2916">
        <v>23649.1</v>
      </c>
      <c r="N2916">
        <v>0</v>
      </c>
      <c r="O2916">
        <v>0</v>
      </c>
      <c r="P2916">
        <v>0</v>
      </c>
      <c r="Q2916">
        <v>0</v>
      </c>
      <c r="R2916" t="str">
        <v>USD</v>
      </c>
      <c r="S2916" t="b">
        <v>0</v>
      </c>
      <c r="T2916" t="str">
        <v/>
      </c>
      <c r="U2916" vm="5156">
        <v>43036</v>
      </c>
      <c r="V2916" t="str">
        <v>AR003589</v>
      </c>
      <c r="W2916" t="str">
        <v>PRODWHOLE</v>
      </c>
      <c r="X2916" t="str">
        <v>Products Wholesale</v>
      </c>
      <c r="Y2916" t="str">
        <v>admin admin</v>
      </c>
      <c r="Z2916" vm="5158">
        <v>43012.666519641207</v>
      </c>
      <c r="AA2916" t="str">
        <v>admin admin</v>
      </c>
      <c r="AB2916" vm="2001">
        <v>43812.957101967593</v>
      </c>
      <c r="AC2916" t="str">
        <v/>
      </c>
      <c r="AD2916" t="str">
        <v>402a5a8c-3ea9-e711-82be-7457cabb4f69</v>
      </c>
    </row>
    <row r="2917" spans="1:30" x14ac:dyDescent="0.2">
      <c r="A2917" t="str">
        <v>Invoice</v>
      </c>
      <c r="B2917" t="str">
        <v>AR005309</v>
      </c>
      <c r="C2917" t="str">
        <v>WIDGETCC</v>
      </c>
      <c r="D2917" t="str">
        <v>Closed</v>
      </c>
      <c r="E2917" vm="5159">
        <v>43007</v>
      </c>
      <c r="F2917" t="str">
        <v>092017</v>
      </c>
      <c r="G2917" t="str">
        <v>WIDGETCC</v>
      </c>
      <c r="H2917" t="str">
        <v>Widget Credit Card</v>
      </c>
      <c r="I2917" t="str">
        <v>Widget Order - Pay with CCC</v>
      </c>
      <c r="J2917" t="str">
        <v>WIDGETCC201709018</v>
      </c>
      <c r="K2917">
        <v>51000</v>
      </c>
      <c r="L2917">
        <v>0</v>
      </c>
      <c r="M2917">
        <v>51000</v>
      </c>
      <c r="N2917">
        <v>0</v>
      </c>
      <c r="O2917">
        <v>0</v>
      </c>
      <c r="P2917">
        <v>0</v>
      </c>
      <c r="Q2917">
        <v>0</v>
      </c>
      <c r="R2917" t="str">
        <v>USD</v>
      </c>
      <c r="S2917" t="b">
        <v>0</v>
      </c>
      <c r="T2917" t="str">
        <v/>
      </c>
      <c r="U2917" vm="5160">
        <v>43037</v>
      </c>
      <c r="V2917" t="str">
        <v>AR004174</v>
      </c>
      <c r="W2917" t="str">
        <v>PRODWHOLE</v>
      </c>
      <c r="X2917" t="str">
        <v>Products Wholesale</v>
      </c>
      <c r="Y2917" t="str">
        <v>admin admin</v>
      </c>
      <c r="Z2917" vm="5161">
        <v>43012.666531944451</v>
      </c>
      <c r="AA2917" t="str">
        <v>admin admin</v>
      </c>
      <c r="AB2917" vm="4964">
        <v>43812.956435567132</v>
      </c>
      <c r="AC2917" t="str">
        <v/>
      </c>
      <c r="AD2917" t="str">
        <v>482a5a8c-3ea9-e711-82be-7457cabb4f69</v>
      </c>
    </row>
    <row r="2918" spans="1:30" x14ac:dyDescent="0.2">
      <c r="A2918" t="str">
        <v>Invoice</v>
      </c>
      <c r="B2918" t="str">
        <v>AR005310</v>
      </c>
      <c r="C2918" t="str">
        <v>ABARTENDE</v>
      </c>
      <c r="D2918" t="str">
        <v>Closed</v>
      </c>
      <c r="E2918" vm="5159">
        <v>43007</v>
      </c>
      <c r="F2918" t="str">
        <v>092017</v>
      </c>
      <c r="G2918" t="str">
        <v>ABARTENDE</v>
      </c>
      <c r="H2918" t="str">
        <v>USA Bartending School</v>
      </c>
      <c r="I2918" t="str">
        <v>Custom Order with 50% prepayment</v>
      </c>
      <c r="J2918" t="str">
        <v>ABARTENDE201709022</v>
      </c>
      <c r="K2918">
        <v>152000</v>
      </c>
      <c r="L2918">
        <v>0</v>
      </c>
      <c r="M2918">
        <v>152000</v>
      </c>
      <c r="N2918">
        <v>0</v>
      </c>
      <c r="O2918">
        <v>0</v>
      </c>
      <c r="P2918">
        <v>0</v>
      </c>
      <c r="Q2918">
        <v>0</v>
      </c>
      <c r="R2918" t="str">
        <v>USD</v>
      </c>
      <c r="S2918" t="b">
        <v>0</v>
      </c>
      <c r="T2918" t="str">
        <v/>
      </c>
      <c r="U2918" vm="5160">
        <v>43037</v>
      </c>
      <c r="V2918" t="str">
        <v>AR003590</v>
      </c>
      <c r="W2918" t="str">
        <v>PRODWHOLE</v>
      </c>
      <c r="X2918" t="str">
        <v>Products Wholesale</v>
      </c>
      <c r="Y2918" t="str">
        <v>admin admin</v>
      </c>
      <c r="Z2918" vm="5162">
        <v>43012.666547835644</v>
      </c>
      <c r="AA2918" t="str">
        <v>admin admin</v>
      </c>
      <c r="AB2918" vm="4956">
        <v>43812.950900231481</v>
      </c>
      <c r="AC2918" t="str">
        <v/>
      </c>
      <c r="AD2918" t="str">
        <v>c9a69e92-3ea9-e711-82be-7457cabb4f69</v>
      </c>
    </row>
    <row r="2919" spans="1:30" x14ac:dyDescent="0.2">
      <c r="A2919" t="str">
        <v>Invoice</v>
      </c>
      <c r="B2919" t="str">
        <v>AR005311</v>
      </c>
      <c r="C2919" t="str">
        <v>BRASSKEY</v>
      </c>
      <c r="D2919" t="str">
        <v>Closed</v>
      </c>
      <c r="E2919" vm="5159">
        <v>43007</v>
      </c>
      <c r="F2919" t="str">
        <v>092017</v>
      </c>
      <c r="G2919" t="str">
        <v>BRASSKEY</v>
      </c>
      <c r="H2919" t="str">
        <v>Brass Key Bar</v>
      </c>
      <c r="I2919" t="str">
        <v>Industrial lift order</v>
      </c>
      <c r="J2919" t="str">
        <v>BRASSKEY201709039</v>
      </c>
      <c r="K2919">
        <v>48327.28</v>
      </c>
      <c r="L2919">
        <v>0</v>
      </c>
      <c r="M2919">
        <v>48327.28</v>
      </c>
      <c r="N2919">
        <v>0</v>
      </c>
      <c r="O2919">
        <v>0</v>
      </c>
      <c r="P2919">
        <v>0</v>
      </c>
      <c r="Q2919">
        <v>0</v>
      </c>
      <c r="R2919" t="str">
        <v>USD</v>
      </c>
      <c r="S2919" t="b">
        <v>0</v>
      </c>
      <c r="T2919" t="str">
        <v/>
      </c>
      <c r="U2919" vm="5160">
        <v>43037</v>
      </c>
      <c r="V2919" t="str">
        <v>AR003592</v>
      </c>
      <c r="W2919" t="str">
        <v>PRODWHOLE</v>
      </c>
      <c r="X2919" t="str">
        <v>Products Wholesale</v>
      </c>
      <c r="Y2919" t="str">
        <v>admin admin</v>
      </c>
      <c r="Z2919" vm="5163">
        <v>43012.666561192134</v>
      </c>
      <c r="AA2919" t="str">
        <v>admin admin</v>
      </c>
      <c r="AB2919" vm="1768">
        <v>43812.951682210653</v>
      </c>
      <c r="AC2919" t="str">
        <v/>
      </c>
      <c r="AD2919" t="str">
        <v>d1a69e92-3ea9-e711-82be-7457cabb4f69</v>
      </c>
    </row>
    <row r="2920" spans="1:30" x14ac:dyDescent="0.2">
      <c r="A2920" t="str">
        <v>Invoice</v>
      </c>
      <c r="B2920" t="str">
        <v>AR005312</v>
      </c>
      <c r="C2920" t="str">
        <v>FDIACME</v>
      </c>
      <c r="D2920" t="str">
        <v>Closed</v>
      </c>
      <c r="E2920" vm="5159">
        <v>43007</v>
      </c>
      <c r="F2920" t="str">
        <v>092017</v>
      </c>
      <c r="G2920" t="str">
        <v>FDIACME</v>
      </c>
      <c r="H2920" t="str">
        <v>Acme Food Distribution</v>
      </c>
      <c r="I2920" t="str">
        <v>Food distribution</v>
      </c>
      <c r="J2920" t="str">
        <v>FDIACME201709060</v>
      </c>
      <c r="K2920">
        <v>6721</v>
      </c>
      <c r="L2920">
        <v>0</v>
      </c>
      <c r="M2920">
        <v>6721</v>
      </c>
      <c r="N2920">
        <v>0</v>
      </c>
      <c r="O2920">
        <v>0</v>
      </c>
      <c r="P2920">
        <v>0</v>
      </c>
      <c r="Q2920">
        <v>0</v>
      </c>
      <c r="R2920" t="str">
        <v>USD</v>
      </c>
      <c r="S2920" t="b">
        <v>0</v>
      </c>
      <c r="T2920" t="str">
        <v/>
      </c>
      <c r="U2920" vm="5160">
        <v>43037</v>
      </c>
      <c r="V2920" t="str">
        <v>AR003593</v>
      </c>
      <c r="W2920" t="str">
        <v>PRODWHOLE</v>
      </c>
      <c r="X2920" t="str">
        <v>Products Wholesale</v>
      </c>
      <c r="Y2920" t="str">
        <v>admin admin</v>
      </c>
      <c r="Z2920" vm="5164">
        <v>43012.666571608795</v>
      </c>
      <c r="AA2920" t="str">
        <v>admin admin</v>
      </c>
      <c r="AB2920" vm="1901">
        <v>43812.956879895835</v>
      </c>
      <c r="AC2920" t="str">
        <v/>
      </c>
      <c r="AD2920" t="str">
        <v>d9a69e92-3ea9-e711-82be-7457cabb4f69</v>
      </c>
    </row>
    <row r="2921" spans="1:30" x14ac:dyDescent="0.2">
      <c r="A2921" t="str">
        <v>Invoice</v>
      </c>
      <c r="B2921" t="str">
        <v>AR005313</v>
      </c>
      <c r="C2921" t="str">
        <v>INDSACRAME</v>
      </c>
      <c r="D2921" t="str">
        <v>Closed</v>
      </c>
      <c r="E2921" vm="4857">
        <v>43008</v>
      </c>
      <c r="F2921" t="str">
        <v>092017</v>
      </c>
      <c r="G2921" t="str">
        <v>INDSACRAME</v>
      </c>
      <c r="H2921" t="str">
        <v>Sacramento Industrial Supply</v>
      </c>
      <c r="I2921" t="str">
        <v>Industrial Equipment Order</v>
      </c>
      <c r="J2921" t="str">
        <v>INDSACRAME201709012</v>
      </c>
      <c r="K2921">
        <v>97474.9</v>
      </c>
      <c r="L2921">
        <v>0</v>
      </c>
      <c r="M2921">
        <v>97474.9</v>
      </c>
      <c r="N2921">
        <v>0</v>
      </c>
      <c r="O2921">
        <v>0</v>
      </c>
      <c r="P2921">
        <v>0</v>
      </c>
      <c r="Q2921">
        <v>0</v>
      </c>
      <c r="R2921" t="str">
        <v>USD</v>
      </c>
      <c r="S2921" t="b">
        <v>0</v>
      </c>
      <c r="T2921" t="str">
        <v/>
      </c>
      <c r="U2921" vm="5094">
        <v>43038</v>
      </c>
      <c r="V2921" t="str">
        <v>AR003594</v>
      </c>
      <c r="W2921" t="str">
        <v>PRODWHOLE</v>
      </c>
      <c r="X2921" t="str">
        <v>Products Wholesale</v>
      </c>
      <c r="Y2921" t="str">
        <v>admin admin</v>
      </c>
      <c r="Z2921" vm="5165">
        <v>43012.66658391204</v>
      </c>
      <c r="AA2921" t="str">
        <v>admin admin</v>
      </c>
      <c r="AB2921" vm="4895">
        <v>43812.953606944451</v>
      </c>
      <c r="AC2921" t="str">
        <v/>
      </c>
      <c r="AD2921" t="str">
        <v>dfa69e92-3ea9-e711-82be-7457cabb4f69</v>
      </c>
    </row>
    <row r="2922" spans="1:30" x14ac:dyDescent="0.2">
      <c r="A2922" t="str">
        <v>Invoice</v>
      </c>
      <c r="B2922" t="str">
        <v>AR005315</v>
      </c>
      <c r="C2922" t="str">
        <v>WESTWOOD</v>
      </c>
      <c r="D2922" t="str">
        <v>Closed</v>
      </c>
      <c r="E2922" vm="5118">
        <v>42983</v>
      </c>
      <c r="F2922" t="str">
        <v>092017</v>
      </c>
      <c r="G2922" t="str">
        <v>WESTWOOD</v>
      </c>
      <c r="H2922" t="str">
        <v>Westwood Manor</v>
      </c>
      <c r="I2922" t="str">
        <v>Contract Billing 38SUPPORTP: Support contract for Westwood Manor.</v>
      </c>
      <c r="J2922" t="str">
        <v/>
      </c>
      <c r="K2922">
        <v>0</v>
      </c>
      <c r="L2922">
        <v>0</v>
      </c>
      <c r="M2922">
        <v>0</v>
      </c>
      <c r="N2922">
        <v>0</v>
      </c>
      <c r="O2922">
        <v>0</v>
      </c>
      <c r="P2922">
        <v>0</v>
      </c>
      <c r="Q2922">
        <v>0</v>
      </c>
      <c r="R2922" t="str">
        <v>USD</v>
      </c>
      <c r="S2922" t="b">
        <v>0</v>
      </c>
      <c r="T2922" t="str">
        <v/>
      </c>
      <c r="U2922" vm="4996">
        <v>43013</v>
      </c>
      <c r="V2922" t="str">
        <v>AR003653</v>
      </c>
      <c r="W2922" t="str">
        <v>PRODWHOLE</v>
      </c>
      <c r="X2922" t="str">
        <v>Products Wholesale</v>
      </c>
      <c r="Y2922" t="str">
        <v>admin admin</v>
      </c>
      <c r="Z2922" vm="5166">
        <v>43012.726392858793</v>
      </c>
      <c r="AA2922" t="str">
        <v>admin admin</v>
      </c>
      <c r="AB2922" vm="4922">
        <v>43812.955821608797</v>
      </c>
      <c r="AC2922" t="str">
        <v/>
      </c>
      <c r="AD2922" t="str">
        <v>5be4779c-4aa9-e711-82be-7457cabb4f69</v>
      </c>
    </row>
    <row r="2923" spans="1:30" x14ac:dyDescent="0.2">
      <c r="A2923" t="str">
        <v>Overdue Charge</v>
      </c>
      <c r="B2923" t="str">
        <v>AR005316</v>
      </c>
      <c r="C2923" t="str">
        <v>TOYONEILL</v>
      </c>
      <c r="D2923" t="str">
        <v>Closed</v>
      </c>
      <c r="E2923" vm="4857">
        <v>43008</v>
      </c>
      <c r="F2923" t="str">
        <v>092017</v>
      </c>
      <c r="G2923" t="str">
        <v>TOYONEILL</v>
      </c>
      <c r="H2923" t="str">
        <v>O'Neill's Trading</v>
      </c>
      <c r="I2923" t="str">
        <v>Overdue Charge</v>
      </c>
      <c r="J2923" t="str">
        <v/>
      </c>
      <c r="K2923">
        <v>1260.48</v>
      </c>
      <c r="L2923">
        <v>0</v>
      </c>
      <c r="M2923">
        <v>1260.48</v>
      </c>
      <c r="N2923">
        <v>0</v>
      </c>
      <c r="O2923">
        <v>0</v>
      </c>
      <c r="P2923">
        <v>0</v>
      </c>
      <c r="Q2923">
        <v>0</v>
      </c>
      <c r="R2923" t="str">
        <v>USD</v>
      </c>
      <c r="S2923" t="b">
        <v>0</v>
      </c>
      <c r="T2923" t="str">
        <v/>
      </c>
      <c r="U2923" vm="4857">
        <v>43008</v>
      </c>
      <c r="V2923" t="str">
        <v>AR003654</v>
      </c>
      <c r="W2923" t="str">
        <v>PRODWHOLE</v>
      </c>
      <c r="X2923" t="str">
        <v>Products Wholesale</v>
      </c>
      <c r="Y2923" t="str">
        <v>admin admin</v>
      </c>
      <c r="Z2923" vm="5167">
        <v>43012.729405208331</v>
      </c>
      <c r="AA2923" t="str">
        <v>admin admin</v>
      </c>
      <c r="AB2923" vm="4029">
        <v>43812.954048958331</v>
      </c>
      <c r="AC2923" t="str">
        <v/>
      </c>
      <c r="AD2923" t="str">
        <v>e5d63d38-4ba9-e711-82be-7457cabb4f69</v>
      </c>
    </row>
    <row r="2924" spans="1:30" x14ac:dyDescent="0.2">
      <c r="A2924" t="str">
        <v>Overdue Charge</v>
      </c>
      <c r="B2924" t="str">
        <v>AR005317</v>
      </c>
      <c r="C2924" t="str">
        <v>SNOSHORT</v>
      </c>
      <c r="D2924" t="str">
        <v>Closed</v>
      </c>
      <c r="E2924" vm="4857">
        <v>43008</v>
      </c>
      <c r="F2924" t="str">
        <v>092017</v>
      </c>
      <c r="G2924" t="str">
        <v>SNOSHORT</v>
      </c>
      <c r="H2924" t="str">
        <v>Shortstop Sports</v>
      </c>
      <c r="I2924" t="str">
        <v>Overdue Charge</v>
      </c>
      <c r="J2924" t="str">
        <v/>
      </c>
      <c r="K2924">
        <v>68.02</v>
      </c>
      <c r="L2924">
        <v>0</v>
      </c>
      <c r="M2924">
        <v>68.02</v>
      </c>
      <c r="N2924">
        <v>0</v>
      </c>
      <c r="O2924">
        <v>0</v>
      </c>
      <c r="P2924">
        <v>0</v>
      </c>
      <c r="Q2924">
        <v>0</v>
      </c>
      <c r="R2924" t="str">
        <v>USD</v>
      </c>
      <c r="S2924" t="b">
        <v>0</v>
      </c>
      <c r="T2924" t="str">
        <v/>
      </c>
      <c r="U2924" vm="4857">
        <v>43008</v>
      </c>
      <c r="V2924" t="str">
        <v>AR003655</v>
      </c>
      <c r="W2924" t="str">
        <v>PRODWHOLE</v>
      </c>
      <c r="X2924" t="str">
        <v>Products Wholesale</v>
      </c>
      <c r="Y2924" t="str">
        <v>admin admin</v>
      </c>
      <c r="Z2924" vm="5168">
        <v>43012.729408530096</v>
      </c>
      <c r="AA2924" t="str">
        <v>admin admin</v>
      </c>
      <c r="AB2924" vm="4426">
        <v>43812.954800729167</v>
      </c>
      <c r="AC2924" t="str">
        <v/>
      </c>
      <c r="AD2924" t="str">
        <v>e8d63d38-4ba9-e711-82be-7457cabb4f69</v>
      </c>
    </row>
    <row r="2925" spans="1:30" x14ac:dyDescent="0.2">
      <c r="A2925" t="str">
        <v>Invoice</v>
      </c>
      <c r="B2925" t="str">
        <v>AR006044</v>
      </c>
      <c r="C2925" t="str">
        <v>CJOEQUIP</v>
      </c>
      <c r="D2925" t="str">
        <v>Closed</v>
      </c>
      <c r="E2925" vm="5169">
        <v>43324</v>
      </c>
      <c r="F2925" t="str">
        <v>082018</v>
      </c>
      <c r="G2925" t="str">
        <v>CJOEQUIP</v>
      </c>
      <c r="H2925" t="str">
        <v>Jersey Central Office Equip</v>
      </c>
      <c r="I2925" t="str">
        <v>Widget order - no shipping</v>
      </c>
      <c r="J2925" t="str">
        <v>CJOEQUIP201808028</v>
      </c>
      <c r="K2925">
        <v>7600</v>
      </c>
      <c r="L2925">
        <v>0</v>
      </c>
      <c r="M2925">
        <v>7600</v>
      </c>
      <c r="N2925">
        <v>0</v>
      </c>
      <c r="O2925">
        <v>0</v>
      </c>
      <c r="P2925">
        <v>0</v>
      </c>
      <c r="Q2925">
        <v>0</v>
      </c>
      <c r="R2925" t="str">
        <v>USD</v>
      </c>
      <c r="S2925" t="b">
        <v>0</v>
      </c>
      <c r="T2925" t="str">
        <v/>
      </c>
      <c r="U2925" vm="5170">
        <v>43354</v>
      </c>
      <c r="V2925" t="str">
        <v>AR004590</v>
      </c>
      <c r="W2925" t="str">
        <v>PRODWHOLE</v>
      </c>
      <c r="X2925" t="str">
        <v>Products Wholesale</v>
      </c>
      <c r="Y2925" t="str">
        <v>admin admin</v>
      </c>
      <c r="Z2925" vm="5171">
        <v>43328.606286493057</v>
      </c>
      <c r="AA2925" t="str">
        <v>admin admin</v>
      </c>
      <c r="AB2925" vm="2436">
        <v>43812.951993634255</v>
      </c>
      <c r="AC2925" t="str">
        <v/>
      </c>
      <c r="AD2925" t="str">
        <v>f67513ce-82a1-e811-82d7-7457cabb4f69</v>
      </c>
    </row>
    <row r="2926" spans="1:30" x14ac:dyDescent="0.2">
      <c r="A2926" t="str">
        <v>Invoice</v>
      </c>
      <c r="B2926" t="str">
        <v>AR006046</v>
      </c>
      <c r="C2926" t="str">
        <v>BRASSKEY</v>
      </c>
      <c r="D2926" t="str">
        <v>Closed</v>
      </c>
      <c r="E2926" vm="5088">
        <v>43343</v>
      </c>
      <c r="F2926" t="str">
        <v>082018</v>
      </c>
      <c r="G2926" t="str">
        <v>BRASSKEY</v>
      </c>
      <c r="H2926" t="str">
        <v>Brass Key Bar</v>
      </c>
      <c r="I2926" t="str">
        <v>Consulting support monthly hours</v>
      </c>
      <c r="J2926" t="str">
        <v>BRASSKEY201808040</v>
      </c>
      <c r="K2926">
        <v>19000</v>
      </c>
      <c r="L2926">
        <v>0</v>
      </c>
      <c r="M2926">
        <v>19000</v>
      </c>
      <c r="N2926">
        <v>0</v>
      </c>
      <c r="O2926">
        <v>0</v>
      </c>
      <c r="P2926">
        <v>0</v>
      </c>
      <c r="Q2926">
        <v>0</v>
      </c>
      <c r="R2926" t="str">
        <v>USD</v>
      </c>
      <c r="S2926" t="b">
        <v>0</v>
      </c>
      <c r="T2926" t="str">
        <v/>
      </c>
      <c r="U2926" vm="5089">
        <v>43373</v>
      </c>
      <c r="V2926" t="str">
        <v>AR004591</v>
      </c>
      <c r="W2926" t="str">
        <v>PRODWHOLE</v>
      </c>
      <c r="X2926" t="str">
        <v>Products Wholesale</v>
      </c>
      <c r="Y2926" t="str">
        <v>admin admin</v>
      </c>
      <c r="Z2926" vm="5172">
        <v>43328.606308333328</v>
      </c>
      <c r="AA2926" t="str">
        <v>admin admin</v>
      </c>
      <c r="AB2926" vm="2314">
        <v>43812.951682557868</v>
      </c>
      <c r="AC2926" t="str">
        <v/>
      </c>
      <c r="AD2926" t="str">
        <v>0d7613ce-82a1-e811-82d7-7457cabb4f69</v>
      </c>
    </row>
    <row r="2927" spans="1:30" x14ac:dyDescent="0.2">
      <c r="A2927" t="str">
        <v>Invoice</v>
      </c>
      <c r="B2927" t="str">
        <v>AR006047</v>
      </c>
      <c r="C2927" t="str">
        <v>CARIBBEAN</v>
      </c>
      <c r="D2927" t="str">
        <v>Closed</v>
      </c>
      <c r="E2927" vm="5088">
        <v>43343</v>
      </c>
      <c r="F2927" t="str">
        <v>082018</v>
      </c>
      <c r="G2927" t="str">
        <v>CARIBBEAN</v>
      </c>
      <c r="H2927" t="str">
        <v>Caribbean Secretary Online</v>
      </c>
      <c r="I2927" t="str">
        <v>Consulting support monthly hours</v>
      </c>
      <c r="J2927" t="str">
        <v>CARIBBEAN201808041</v>
      </c>
      <c r="K2927">
        <v>27398.400000000001</v>
      </c>
      <c r="L2927">
        <v>0</v>
      </c>
      <c r="M2927">
        <v>27398.400000000001</v>
      </c>
      <c r="N2927">
        <v>0</v>
      </c>
      <c r="O2927">
        <v>0</v>
      </c>
      <c r="P2927">
        <v>0</v>
      </c>
      <c r="Q2927">
        <v>0</v>
      </c>
      <c r="R2927" t="str">
        <v>EUR</v>
      </c>
      <c r="S2927" t="b">
        <v>0</v>
      </c>
      <c r="T2927" t="str">
        <v/>
      </c>
      <c r="U2927" vm="5089">
        <v>43373</v>
      </c>
      <c r="V2927" t="str">
        <v>AR004592</v>
      </c>
      <c r="W2927" t="str">
        <v>PRODWHOLE</v>
      </c>
      <c r="X2927" t="str">
        <v>Products Wholesale</v>
      </c>
      <c r="Y2927" t="str">
        <v>admin admin</v>
      </c>
      <c r="Z2927" vm="5173">
        <v>43328.606319988423</v>
      </c>
      <c r="AA2927" t="str">
        <v>admin admin</v>
      </c>
      <c r="AB2927" vm="5174">
        <v>43812.951783298609</v>
      </c>
      <c r="AC2927" t="str">
        <v/>
      </c>
      <c r="AD2927" t="str">
        <v>187613ce-82a1-e811-82d7-7457cabb4f69</v>
      </c>
    </row>
    <row r="2928" spans="1:30" x14ac:dyDescent="0.2">
      <c r="A2928" t="str">
        <v>Invoice</v>
      </c>
      <c r="B2928" t="str">
        <v>AR006048</v>
      </c>
      <c r="C2928" t="str">
        <v>BEAUTYSCH</v>
      </c>
      <c r="D2928" t="str">
        <v>Closed</v>
      </c>
      <c r="E2928" vm="5088">
        <v>43343</v>
      </c>
      <c r="F2928" t="str">
        <v>082018</v>
      </c>
      <c r="G2928" t="str">
        <v>BEAUTYSCH</v>
      </c>
      <c r="H2928" t="str">
        <v>New York International Beauty School Ltd</v>
      </c>
      <c r="I2928" t="str">
        <v>Consulting support monthly hours</v>
      </c>
      <c r="J2928" t="str">
        <v>BEAUTYSCH201808042</v>
      </c>
      <c r="K2928">
        <v>21000</v>
      </c>
      <c r="L2928">
        <v>0</v>
      </c>
      <c r="M2928">
        <v>21000</v>
      </c>
      <c r="N2928">
        <v>0</v>
      </c>
      <c r="O2928">
        <v>0</v>
      </c>
      <c r="P2928">
        <v>0</v>
      </c>
      <c r="Q2928">
        <v>0</v>
      </c>
      <c r="R2928" t="str">
        <v>USD</v>
      </c>
      <c r="S2928" t="b">
        <v>0</v>
      </c>
      <c r="T2928" t="str">
        <v/>
      </c>
      <c r="U2928" vm="5089">
        <v>43373</v>
      </c>
      <c r="V2928" t="str">
        <v>AR004593</v>
      </c>
      <c r="W2928" t="str">
        <v>PRODWHOLE</v>
      </c>
      <c r="X2928" t="str">
        <v>Products Wholesale</v>
      </c>
      <c r="Y2928" t="str">
        <v>admin admin</v>
      </c>
      <c r="Z2928" vm="5175">
        <v>43328.606332256946</v>
      </c>
      <c r="AA2928" t="str">
        <v>admin admin</v>
      </c>
      <c r="AB2928" vm="2187">
        <v>43812.951367164351</v>
      </c>
      <c r="AC2928" t="str">
        <v/>
      </c>
      <c r="AD2928" t="str">
        <v>237613ce-82a1-e811-82d7-7457cabb4f69</v>
      </c>
    </row>
    <row r="2929" spans="1:30" x14ac:dyDescent="0.2">
      <c r="A2929" t="str">
        <v>Invoice</v>
      </c>
      <c r="B2929" t="str">
        <v>AR006049</v>
      </c>
      <c r="C2929" t="str">
        <v>ELITEANSW</v>
      </c>
      <c r="D2929" t="str">
        <v>Closed</v>
      </c>
      <c r="E2929" vm="5088">
        <v>43343</v>
      </c>
      <c r="F2929" t="str">
        <v>082018</v>
      </c>
      <c r="G2929" t="str">
        <v>ELITEANSW</v>
      </c>
      <c r="H2929" t="str">
        <v>Elite Answering</v>
      </c>
      <c r="I2929" t="str">
        <v>Consulting support monthly hours</v>
      </c>
      <c r="J2929" t="str">
        <v>ELITEANSW201808049</v>
      </c>
      <c r="K2929">
        <v>17000</v>
      </c>
      <c r="L2929">
        <v>0</v>
      </c>
      <c r="M2929">
        <v>17000</v>
      </c>
      <c r="N2929">
        <v>0</v>
      </c>
      <c r="O2929">
        <v>0</v>
      </c>
      <c r="P2929">
        <v>0</v>
      </c>
      <c r="Q2929">
        <v>0</v>
      </c>
      <c r="R2929" t="str">
        <v>USD</v>
      </c>
      <c r="S2929" t="b">
        <v>0</v>
      </c>
      <c r="T2929" t="str">
        <v/>
      </c>
      <c r="U2929" vm="5089">
        <v>43373</v>
      </c>
      <c r="V2929" t="str">
        <v>AR004594</v>
      </c>
      <c r="W2929" t="str">
        <v>PRODWHOLE</v>
      </c>
      <c r="X2929" t="str">
        <v>Products Wholesale</v>
      </c>
      <c r="Y2929" t="str">
        <v>admin admin</v>
      </c>
      <c r="Z2929" vm="5176">
        <v>43328.606341631945</v>
      </c>
      <c r="AA2929" t="str">
        <v>admin admin</v>
      </c>
      <c r="AB2929" vm="5177">
        <v>43812.95245243056</v>
      </c>
      <c r="AC2929" t="str">
        <v/>
      </c>
      <c r="AD2929" t="str">
        <v>2e7613ce-82a1-e811-82d7-7457cabb4f69</v>
      </c>
    </row>
    <row r="2930" spans="1:30" x14ac:dyDescent="0.2">
      <c r="A2930" t="str">
        <v>Invoice</v>
      </c>
      <c r="B2930" t="str">
        <v>AR006050</v>
      </c>
      <c r="C2930" t="str">
        <v>WIDGETBUY</v>
      </c>
      <c r="D2930" t="str">
        <v>Closed</v>
      </c>
      <c r="E2930" vm="5088">
        <v>43343</v>
      </c>
      <c r="F2930" t="str">
        <v>082018</v>
      </c>
      <c r="G2930" t="str">
        <v>WIDGETBUY</v>
      </c>
      <c r="H2930" t="str">
        <v>Widget Connection</v>
      </c>
      <c r="I2930" t="str">
        <v/>
      </c>
      <c r="J2930" t="str">
        <v/>
      </c>
      <c r="K2930">
        <v>14200</v>
      </c>
      <c r="L2930">
        <v>0</v>
      </c>
      <c r="M2930">
        <v>14200</v>
      </c>
      <c r="N2930">
        <v>0</v>
      </c>
      <c r="O2930">
        <v>0</v>
      </c>
      <c r="P2930">
        <v>0</v>
      </c>
      <c r="Q2930">
        <v>0</v>
      </c>
      <c r="R2930" t="str">
        <v>USD</v>
      </c>
      <c r="S2930" t="b">
        <v>0</v>
      </c>
      <c r="T2930" t="str">
        <v/>
      </c>
      <c r="U2930" vm="5089">
        <v>43373</v>
      </c>
      <c r="V2930" t="str">
        <v>AR004595</v>
      </c>
      <c r="W2930" t="str">
        <v>PRODWHOLE</v>
      </c>
      <c r="X2930" t="str">
        <v>Products Wholesale</v>
      </c>
      <c r="Y2930" t="str">
        <v>admin admin</v>
      </c>
      <c r="Z2930" vm="5178">
        <v>43328.606351388888</v>
      </c>
      <c r="AA2930" t="str">
        <v>admin admin</v>
      </c>
      <c r="AB2930" vm="5179">
        <v>43812.956180752313</v>
      </c>
      <c r="AC2930" t="str">
        <v/>
      </c>
      <c r="AD2930" t="str">
        <v>397613ce-82a1-e811-82d7-7457cabb4f69</v>
      </c>
    </row>
    <row r="2931" spans="1:30" x14ac:dyDescent="0.2">
      <c r="A2931" t="str">
        <v>Invoice</v>
      </c>
      <c r="B2931" t="str">
        <v>AR006052</v>
      </c>
      <c r="C2931" t="str">
        <v>CJOEQUIP</v>
      </c>
      <c r="D2931" t="str">
        <v>Closed</v>
      </c>
      <c r="E2931" vm="5088">
        <v>43343</v>
      </c>
      <c r="F2931" t="str">
        <v>082018</v>
      </c>
      <c r="G2931" t="str">
        <v>CJOEQUIP</v>
      </c>
      <c r="H2931" t="str">
        <v>Jersey Central Office Equip</v>
      </c>
      <c r="I2931" t="str">
        <v>Consulting support monthly hours</v>
      </c>
      <c r="J2931" t="str">
        <v>CJOEQUIP201808052</v>
      </c>
      <c r="K2931">
        <v>12000</v>
      </c>
      <c r="L2931">
        <v>0</v>
      </c>
      <c r="M2931">
        <v>12000</v>
      </c>
      <c r="N2931">
        <v>0</v>
      </c>
      <c r="O2931">
        <v>0</v>
      </c>
      <c r="P2931">
        <v>0</v>
      </c>
      <c r="Q2931">
        <v>0</v>
      </c>
      <c r="R2931" t="str">
        <v>USD</v>
      </c>
      <c r="S2931" t="b">
        <v>0</v>
      </c>
      <c r="T2931" t="str">
        <v/>
      </c>
      <c r="U2931" vm="5089">
        <v>43373</v>
      </c>
      <c r="V2931" t="str">
        <v>AR004596</v>
      </c>
      <c r="W2931" t="str">
        <v>PRODWHOLE</v>
      </c>
      <c r="X2931" t="str">
        <v>Products Wholesale</v>
      </c>
      <c r="Y2931" t="str">
        <v>admin admin</v>
      </c>
      <c r="Z2931" vm="5180">
        <v>43328.606371331014</v>
      </c>
      <c r="AA2931" t="str">
        <v>admin admin</v>
      </c>
      <c r="AB2931" vm="2436">
        <v>43812.951993634255</v>
      </c>
      <c r="AC2931" t="str">
        <v/>
      </c>
      <c r="AD2931" t="str">
        <v>4f7613ce-82a1-e811-82d7-7457cabb4f69</v>
      </c>
    </row>
    <row r="2932" spans="1:30" x14ac:dyDescent="0.2">
      <c r="A2932" t="str">
        <v>Invoice</v>
      </c>
      <c r="B2932" t="str">
        <v>AR006053</v>
      </c>
      <c r="C2932" t="str">
        <v>WESTERNTRC</v>
      </c>
      <c r="D2932" t="str">
        <v>Closed</v>
      </c>
      <c r="E2932" vm="5088">
        <v>43343</v>
      </c>
      <c r="F2932" t="str">
        <v>082018</v>
      </c>
      <c r="G2932" t="str">
        <v>WESTERNTRC</v>
      </c>
      <c r="H2932" t="str">
        <v>Western Star Trucks</v>
      </c>
      <c r="I2932" t="str">
        <v/>
      </c>
      <c r="J2932" t="str">
        <v/>
      </c>
      <c r="K2932">
        <v>11980</v>
      </c>
      <c r="L2932">
        <v>0</v>
      </c>
      <c r="M2932">
        <v>11980</v>
      </c>
      <c r="N2932">
        <v>0</v>
      </c>
      <c r="O2932">
        <v>0</v>
      </c>
      <c r="P2932">
        <v>0</v>
      </c>
      <c r="Q2932">
        <v>0</v>
      </c>
      <c r="R2932" t="str">
        <v>USD</v>
      </c>
      <c r="S2932" t="b">
        <v>0</v>
      </c>
      <c r="T2932" t="str">
        <v/>
      </c>
      <c r="U2932" vm="5089">
        <v>43373</v>
      </c>
      <c r="V2932" t="str">
        <v>AR004597</v>
      </c>
      <c r="W2932" t="str">
        <v>PRODWHOLE</v>
      </c>
      <c r="X2932" t="str">
        <v>Products Wholesale</v>
      </c>
      <c r="Y2932" t="str">
        <v>admin admin</v>
      </c>
      <c r="Z2932" vm="5181">
        <v>43328.606382673606</v>
      </c>
      <c r="AA2932" t="str">
        <v>admin admin</v>
      </c>
      <c r="AB2932" vm="1946">
        <v>43812.955678356477</v>
      </c>
      <c r="AC2932" t="str">
        <v/>
      </c>
      <c r="AD2932" t="str">
        <v>5a7613ce-82a1-e811-82d7-7457cabb4f69</v>
      </c>
    </row>
    <row r="2933" spans="1:30" x14ac:dyDescent="0.2">
      <c r="A2933" t="str">
        <v>Invoice</v>
      </c>
      <c r="B2933" t="str">
        <v>AR006054</v>
      </c>
      <c r="C2933" t="str">
        <v>WFAN</v>
      </c>
      <c r="D2933" t="str">
        <v>Closed</v>
      </c>
      <c r="E2933" vm="5088">
        <v>43343</v>
      </c>
      <c r="F2933" t="str">
        <v>082018</v>
      </c>
      <c r="G2933" t="str">
        <v>WFAN</v>
      </c>
      <c r="H2933" t="str">
        <v>WFAN Radio</v>
      </c>
      <c r="I2933" t="str">
        <v>Professional services work</v>
      </c>
      <c r="J2933" t="str">
        <v>WFAN201808081</v>
      </c>
      <c r="K2933">
        <v>9100</v>
      </c>
      <c r="L2933">
        <v>0</v>
      </c>
      <c r="M2933">
        <v>9100</v>
      </c>
      <c r="N2933">
        <v>0</v>
      </c>
      <c r="O2933">
        <v>0</v>
      </c>
      <c r="P2933">
        <v>0</v>
      </c>
      <c r="Q2933">
        <v>0</v>
      </c>
      <c r="R2933" t="str">
        <v>USD</v>
      </c>
      <c r="S2933" t="b">
        <v>0</v>
      </c>
      <c r="T2933" t="str">
        <v/>
      </c>
      <c r="U2933" vm="5089">
        <v>43373</v>
      </c>
      <c r="V2933" t="str">
        <v>AR004598</v>
      </c>
      <c r="W2933" t="str">
        <v>PRODWHOLE</v>
      </c>
      <c r="X2933" t="str">
        <v>Products Wholesale</v>
      </c>
      <c r="Y2933" t="str">
        <v>admin admin</v>
      </c>
      <c r="Z2933" vm="5182">
        <v>43328.606394131944</v>
      </c>
      <c r="AA2933" t="str">
        <v>admin admin</v>
      </c>
      <c r="AB2933" vm="2159">
        <v>43812.955940590276</v>
      </c>
      <c r="AC2933" t="str">
        <v/>
      </c>
      <c r="AD2933" t="str">
        <v>677613ce-82a1-e811-82d7-7457cabb4f69</v>
      </c>
    </row>
    <row r="2934" spans="1:30" x14ac:dyDescent="0.2">
      <c r="A2934" t="str">
        <v>Invoice</v>
      </c>
      <c r="B2934" t="str">
        <v>AR006055</v>
      </c>
      <c r="C2934" t="str">
        <v>APOSTELSCH</v>
      </c>
      <c r="D2934" t="str">
        <v>Closed</v>
      </c>
      <c r="E2934" vm="2428">
        <v>43335</v>
      </c>
      <c r="F2934" t="str">
        <v>082018</v>
      </c>
      <c r="G2934" t="str">
        <v>APOSTELSCH</v>
      </c>
      <c r="H2934" t="str">
        <v>Church of The Apostles</v>
      </c>
      <c r="I2934" t="str">
        <v/>
      </c>
      <c r="J2934" t="str">
        <v/>
      </c>
      <c r="K2934">
        <v>19883.5</v>
      </c>
      <c r="L2934">
        <v>0</v>
      </c>
      <c r="M2934">
        <v>19883.5</v>
      </c>
      <c r="N2934">
        <v>0</v>
      </c>
      <c r="O2934">
        <v>0</v>
      </c>
      <c r="P2934">
        <v>0</v>
      </c>
      <c r="Q2934">
        <v>0</v>
      </c>
      <c r="R2934" t="str">
        <v>USD</v>
      </c>
      <c r="S2934" t="b">
        <v>0</v>
      </c>
      <c r="T2934" t="str">
        <v/>
      </c>
      <c r="U2934" vm="5183">
        <v>43365</v>
      </c>
      <c r="V2934" t="str">
        <v>AR004599</v>
      </c>
      <c r="W2934" t="str">
        <v>PRODWHOLE</v>
      </c>
      <c r="X2934" t="str">
        <v>Products Wholesale</v>
      </c>
      <c r="Y2934" t="str">
        <v>admin admin</v>
      </c>
      <c r="Z2934" vm="5184">
        <v>43328.60642225694</v>
      </c>
      <c r="AA2934" t="str">
        <v>admin admin</v>
      </c>
      <c r="AB2934" vm="2462">
        <v>43812.951104247681</v>
      </c>
      <c r="AC2934" t="str">
        <v/>
      </c>
      <c r="AD2934" t="str">
        <v>21c025d4-82a1-e811-82d7-7457cabb4f69</v>
      </c>
    </row>
    <row r="2935" spans="1:30" x14ac:dyDescent="0.2">
      <c r="A2935" t="str">
        <v>Invoice</v>
      </c>
      <c r="B2935" t="str">
        <v>AR006056</v>
      </c>
      <c r="C2935" t="str">
        <v>APOSTELSCH</v>
      </c>
      <c r="D2935" t="str">
        <v>Closed</v>
      </c>
      <c r="E2935" vm="5169">
        <v>43324</v>
      </c>
      <c r="F2935" t="str">
        <v>082018</v>
      </c>
      <c r="G2935" t="str">
        <v>APOSTELSCH</v>
      </c>
      <c r="H2935" t="str">
        <v>Church of The Apostles</v>
      </c>
      <c r="I2935" t="str">
        <v>Widget order - no shipping</v>
      </c>
      <c r="J2935" t="str">
        <v>APOSTELSCH201808076</v>
      </c>
      <c r="K2935">
        <v>2375</v>
      </c>
      <c r="L2935">
        <v>0</v>
      </c>
      <c r="M2935">
        <v>2375</v>
      </c>
      <c r="N2935">
        <v>0</v>
      </c>
      <c r="O2935">
        <v>0</v>
      </c>
      <c r="P2935">
        <v>0</v>
      </c>
      <c r="Q2935">
        <v>0</v>
      </c>
      <c r="R2935" t="str">
        <v>USD</v>
      </c>
      <c r="S2935" t="b">
        <v>0</v>
      </c>
      <c r="T2935" t="str">
        <v/>
      </c>
      <c r="U2935" vm="5170">
        <v>43354</v>
      </c>
      <c r="V2935" t="str">
        <v>AR004600</v>
      </c>
      <c r="W2935" t="str">
        <v>PRODWHOLE</v>
      </c>
      <c r="X2935" t="str">
        <v>Products Wholesale</v>
      </c>
      <c r="Y2935" t="str">
        <v>admin admin</v>
      </c>
      <c r="Z2935" vm="5185">
        <v>43328.606440937496</v>
      </c>
      <c r="AA2935" t="str">
        <v>admin admin</v>
      </c>
      <c r="AB2935" vm="2462">
        <v>43812.951104247681</v>
      </c>
      <c r="AC2935" t="str">
        <v/>
      </c>
      <c r="AD2935" t="str">
        <v>31c025d4-82a1-e811-82d7-7457cabb4f69</v>
      </c>
    </row>
    <row r="2936" spans="1:30" x14ac:dyDescent="0.2">
      <c r="A2936" t="str">
        <v>Invoice</v>
      </c>
      <c r="B2936" t="str">
        <v>AR006057</v>
      </c>
      <c r="C2936" t="str">
        <v>ABCSTUDIOS</v>
      </c>
      <c r="D2936" t="str">
        <v>Closed</v>
      </c>
      <c r="E2936" vm="5186">
        <v>43322</v>
      </c>
      <c r="F2936" t="str">
        <v>082018</v>
      </c>
      <c r="G2936" t="str">
        <v>ABCSTUDIOS</v>
      </c>
      <c r="H2936" t="str">
        <v>ABC Studios Inc</v>
      </c>
      <c r="I2936" t="str">
        <v>Electronics - Drop Shipped Order</v>
      </c>
      <c r="J2936" t="str">
        <v>ABCSTUDIOS201808020</v>
      </c>
      <c r="K2936">
        <v>70000</v>
      </c>
      <c r="L2936">
        <v>0</v>
      </c>
      <c r="M2936">
        <v>70000</v>
      </c>
      <c r="N2936">
        <v>0</v>
      </c>
      <c r="O2936">
        <v>0</v>
      </c>
      <c r="P2936">
        <v>0</v>
      </c>
      <c r="Q2936">
        <v>0</v>
      </c>
      <c r="R2936" t="str">
        <v>USD</v>
      </c>
      <c r="S2936" t="b">
        <v>0</v>
      </c>
      <c r="T2936" t="str">
        <v/>
      </c>
      <c r="U2936" vm="5187">
        <v>43352</v>
      </c>
      <c r="V2936" t="str">
        <v>AR004601</v>
      </c>
      <c r="W2936" t="str">
        <v>PRODWHOLE</v>
      </c>
      <c r="X2936" t="str">
        <v>Products Wholesale</v>
      </c>
      <c r="Y2936" t="str">
        <v>admin admin</v>
      </c>
      <c r="Z2936" vm="5188">
        <v>43328.606459375005</v>
      </c>
      <c r="AA2936" t="str">
        <v>admin admin</v>
      </c>
      <c r="AB2936" vm="5189">
        <v>43812.95042025463</v>
      </c>
      <c r="AC2936" t="str">
        <v/>
      </c>
      <c r="AD2936" t="str">
        <v>3dc025d4-82a1-e811-82d7-7457cabb4f69</v>
      </c>
    </row>
    <row r="2937" spans="1:30" x14ac:dyDescent="0.2">
      <c r="A2937" t="str">
        <v>Invoice</v>
      </c>
      <c r="B2937" t="str">
        <v>AR006058</v>
      </c>
      <c r="C2937" t="str">
        <v>ABCSTUDIOS</v>
      </c>
      <c r="D2937" t="str">
        <v>Closed</v>
      </c>
      <c r="E2937" vm="5190">
        <v>43318</v>
      </c>
      <c r="F2937" t="str">
        <v>082018</v>
      </c>
      <c r="G2937" t="str">
        <v>ABCSTUDIOS</v>
      </c>
      <c r="H2937" t="str">
        <v>ABC Studios Inc</v>
      </c>
      <c r="I2937" t="str">
        <v>Electronics - Drop Shipped Order</v>
      </c>
      <c r="J2937" t="str">
        <v>ABCSTUDIOS201808020</v>
      </c>
      <c r="K2937">
        <v>35880</v>
      </c>
      <c r="L2937">
        <v>0</v>
      </c>
      <c r="M2937">
        <v>35880</v>
      </c>
      <c r="N2937">
        <v>0</v>
      </c>
      <c r="O2937">
        <v>0</v>
      </c>
      <c r="P2937">
        <v>0</v>
      </c>
      <c r="Q2937">
        <v>0</v>
      </c>
      <c r="R2937" t="str">
        <v>USD</v>
      </c>
      <c r="S2937" t="b">
        <v>0</v>
      </c>
      <c r="T2937" t="str">
        <v/>
      </c>
      <c r="U2937" vm="5191">
        <v>43348</v>
      </c>
      <c r="V2937" t="str">
        <v>AR004602</v>
      </c>
      <c r="W2937" t="str">
        <v>PRODWHOLE</v>
      </c>
      <c r="X2937" t="str">
        <v>Products Wholesale</v>
      </c>
      <c r="Y2937" t="str">
        <v>admin admin</v>
      </c>
      <c r="Z2937" vm="5192">
        <v>43328.606467592588</v>
      </c>
      <c r="AA2937" t="str">
        <v>admin admin</v>
      </c>
      <c r="AB2937" vm="5189">
        <v>43812.95042025463</v>
      </c>
      <c r="AC2937" t="str">
        <v/>
      </c>
      <c r="AD2937" t="str">
        <v>49c025d4-82a1-e811-82d7-7457cabb4f69</v>
      </c>
    </row>
    <row r="2938" spans="1:30" x14ac:dyDescent="0.2">
      <c r="A2938" t="str">
        <v>Invoice</v>
      </c>
      <c r="B2938" t="str">
        <v>AR006059</v>
      </c>
      <c r="C2938" t="str">
        <v>ELEIMPORT</v>
      </c>
      <c r="D2938" t="str">
        <v>Closed</v>
      </c>
      <c r="E2938" vm="2428">
        <v>43335</v>
      </c>
      <c r="F2938" t="str">
        <v>082018</v>
      </c>
      <c r="G2938" t="str">
        <v>ELEIMPORT</v>
      </c>
      <c r="H2938" t="str">
        <v>Electonic Importers</v>
      </c>
      <c r="I2938" t="str">
        <v>Electronics Headset Order</v>
      </c>
      <c r="J2938" t="str">
        <v>ELEIMPORT201808007</v>
      </c>
      <c r="K2938">
        <v>9008.76</v>
      </c>
      <c r="L2938">
        <v>0</v>
      </c>
      <c r="M2938">
        <v>9008.76</v>
      </c>
      <c r="N2938">
        <v>0</v>
      </c>
      <c r="O2938">
        <v>0</v>
      </c>
      <c r="P2938">
        <v>0</v>
      </c>
      <c r="Q2938">
        <v>0</v>
      </c>
      <c r="R2938" t="str">
        <v>USD</v>
      </c>
      <c r="S2938" t="b">
        <v>0</v>
      </c>
      <c r="T2938" t="str">
        <v/>
      </c>
      <c r="U2938" vm="5183">
        <v>43365</v>
      </c>
      <c r="V2938" t="str">
        <v>AR004603</v>
      </c>
      <c r="W2938" t="str">
        <v>PRODWHOLE</v>
      </c>
      <c r="X2938" t="str">
        <v>Products Wholesale</v>
      </c>
      <c r="Y2938" t="str">
        <v>admin admin</v>
      </c>
      <c r="Z2938" vm="5193">
        <v>43328.718569594908</v>
      </c>
      <c r="AA2938" t="str">
        <v>admin admin</v>
      </c>
      <c r="AB2938" vm="5194">
        <v>43812.954199421292</v>
      </c>
      <c r="AC2938" t="str">
        <v/>
      </c>
      <c r="AD2938" t="str">
        <v>2c02715f-99a1-e811-82d7-7457cabb4f69</v>
      </c>
    </row>
    <row r="2939" spans="1:30" x14ac:dyDescent="0.2">
      <c r="A2939" t="str">
        <v>Invoice</v>
      </c>
      <c r="B2939" t="str">
        <v>AR006060</v>
      </c>
      <c r="C2939" t="str">
        <v>ABARTENDE</v>
      </c>
      <c r="D2939" t="str">
        <v>Closed</v>
      </c>
      <c r="E2939" vm="2376">
        <v>43342</v>
      </c>
      <c r="F2939" t="str">
        <v>082018</v>
      </c>
      <c r="G2939" t="str">
        <v>ABARTENDE</v>
      </c>
      <c r="H2939" t="str">
        <v>USA Bartending School</v>
      </c>
      <c r="I2939" t="str">
        <v>Custom Order with 50% prepayment</v>
      </c>
      <c r="J2939" t="str">
        <v>ABARTENDE201808022</v>
      </c>
      <c r="K2939">
        <v>160000</v>
      </c>
      <c r="L2939">
        <v>0</v>
      </c>
      <c r="M2939">
        <v>160000</v>
      </c>
      <c r="N2939">
        <v>0</v>
      </c>
      <c r="O2939">
        <v>0</v>
      </c>
      <c r="P2939">
        <v>0</v>
      </c>
      <c r="Q2939">
        <v>0</v>
      </c>
      <c r="R2939" t="str">
        <v>USD</v>
      </c>
      <c r="S2939" t="b">
        <v>0</v>
      </c>
      <c r="T2939" t="str">
        <v/>
      </c>
      <c r="U2939" vm="5195">
        <v>43372</v>
      </c>
      <c r="V2939" t="str">
        <v>AR004604</v>
      </c>
      <c r="W2939" t="str">
        <v>PRODWHOLE</v>
      </c>
      <c r="X2939" t="str">
        <v>Products Wholesale</v>
      </c>
      <c r="Y2939" t="str">
        <v>admin admin</v>
      </c>
      <c r="Z2939" vm="5196">
        <v>43328.73658434028</v>
      </c>
      <c r="AA2939" t="str">
        <v>admin admin</v>
      </c>
      <c r="AB2939" vm="2391">
        <v>43812.950901157412</v>
      </c>
      <c r="AC2939" t="str">
        <v/>
      </c>
      <c r="AD2939" t="str">
        <v>1360cf03-9da1-e811-82d7-7457cabb4f69</v>
      </c>
    </row>
    <row r="2940" spans="1:30" x14ac:dyDescent="0.2">
      <c r="A2940" t="str">
        <v>Invoice</v>
      </c>
      <c r="B2940" t="str">
        <v>AR006061</v>
      </c>
      <c r="C2940" t="str">
        <v>NEPPERSONN</v>
      </c>
      <c r="D2940" t="str">
        <v>Closed</v>
      </c>
      <c r="E2940" vm="5197">
        <v>43334</v>
      </c>
      <c r="F2940" t="str">
        <v>082018</v>
      </c>
      <c r="G2940" t="str">
        <v>NEPPERSONN</v>
      </c>
      <c r="H2940" t="str">
        <v>NEP Personnel Unit</v>
      </c>
      <c r="I2940" t="str">
        <v>Electronics Headset Order</v>
      </c>
      <c r="J2940" t="str">
        <v>NEPPERSONN201808062</v>
      </c>
      <c r="K2940">
        <v>1512.25</v>
      </c>
      <c r="L2940">
        <v>0</v>
      </c>
      <c r="M2940">
        <v>1512.25</v>
      </c>
      <c r="N2940">
        <v>0</v>
      </c>
      <c r="O2940">
        <v>0</v>
      </c>
      <c r="P2940">
        <v>0</v>
      </c>
      <c r="Q2940">
        <v>0</v>
      </c>
      <c r="R2940" t="str">
        <v>USD</v>
      </c>
      <c r="S2940" t="b">
        <v>0</v>
      </c>
      <c r="T2940" t="str">
        <v/>
      </c>
      <c r="U2940" vm="5198">
        <v>43364</v>
      </c>
      <c r="V2940" t="str">
        <v>AR004606</v>
      </c>
      <c r="W2940" t="str">
        <v>PRODWHOLE</v>
      </c>
      <c r="X2940" t="str">
        <v>Products Wholesale</v>
      </c>
      <c r="Y2940" t="str">
        <v>admin admin</v>
      </c>
      <c r="Z2940" vm="5199">
        <v>43328.736594016205</v>
      </c>
      <c r="AA2940" t="str">
        <v>admin admin</v>
      </c>
      <c r="AB2940" vm="5200">
        <v>43812.953851469909</v>
      </c>
      <c r="AC2940" t="str">
        <v/>
      </c>
      <c r="AD2940" t="str">
        <v>1e60cf03-9da1-e811-82d7-7457cabb4f69</v>
      </c>
    </row>
    <row r="2941" spans="1:30" x14ac:dyDescent="0.2">
      <c r="A2941" t="str">
        <v>Invoice</v>
      </c>
      <c r="B2941" t="str">
        <v>AR006063</v>
      </c>
      <c r="C2941" t="str">
        <v>ELEVATION</v>
      </c>
      <c r="D2941" t="str">
        <v>Closed</v>
      </c>
      <c r="E2941" vm="5201">
        <v>43336</v>
      </c>
      <c r="F2941" t="str">
        <v>082018</v>
      </c>
      <c r="G2941" t="str">
        <v>ELEVATION</v>
      </c>
      <c r="H2941" t="str">
        <v>Elevation Computers</v>
      </c>
      <c r="I2941" t="str">
        <v/>
      </c>
      <c r="J2941" t="str">
        <v/>
      </c>
      <c r="K2941">
        <v>179245.72</v>
      </c>
      <c r="L2941">
        <v>0</v>
      </c>
      <c r="M2941">
        <v>179245.72</v>
      </c>
      <c r="N2941">
        <v>0</v>
      </c>
      <c r="O2941">
        <v>0</v>
      </c>
      <c r="P2941">
        <v>15840.52</v>
      </c>
      <c r="Q2941">
        <v>0</v>
      </c>
      <c r="R2941" t="str">
        <v>USD</v>
      </c>
      <c r="S2941" t="b">
        <v>0</v>
      </c>
      <c r="T2941" t="str">
        <v/>
      </c>
      <c r="U2941" vm="5202">
        <v>43366</v>
      </c>
      <c r="V2941" t="str">
        <v>AR004607</v>
      </c>
      <c r="W2941" t="str">
        <v>PRODWHOLE</v>
      </c>
      <c r="X2941" t="str">
        <v>Products Wholesale</v>
      </c>
      <c r="Y2941" t="str">
        <v>admin admin</v>
      </c>
      <c r="Z2941" vm="5203">
        <v>43328.736615937501</v>
      </c>
      <c r="AA2941" t="str">
        <v>admin admin</v>
      </c>
      <c r="AB2941" vm="2403">
        <v>43812.955392245371</v>
      </c>
      <c r="AC2941" t="str">
        <v/>
      </c>
      <c r="AD2941" t="str">
        <v>3360cf03-9da1-e811-82d7-7457cabb4f69</v>
      </c>
    </row>
    <row r="2942" spans="1:30" x14ac:dyDescent="0.2">
      <c r="A2942" t="str">
        <v>Invoice</v>
      </c>
      <c r="B2942" t="str">
        <v>AR006064</v>
      </c>
      <c r="C2942" t="str">
        <v>NAAAPASSOC</v>
      </c>
      <c r="D2942" t="str">
        <v>Closed</v>
      </c>
      <c r="E2942" vm="5204">
        <v>43313</v>
      </c>
      <c r="F2942" t="str">
        <v>082018</v>
      </c>
      <c r="G2942" t="str">
        <v>NAAAPASSOC</v>
      </c>
      <c r="H2942" t="str">
        <v>Naaap Associates</v>
      </c>
      <c r="I2942" t="str">
        <v>Electronics Computing Order</v>
      </c>
      <c r="J2942" t="str">
        <v>NAAAPASSOC201807063</v>
      </c>
      <c r="K2942">
        <v>15195.6</v>
      </c>
      <c r="L2942">
        <v>0</v>
      </c>
      <c r="M2942">
        <v>15195.6</v>
      </c>
      <c r="N2942">
        <v>0</v>
      </c>
      <c r="O2942">
        <v>0</v>
      </c>
      <c r="P2942">
        <v>0</v>
      </c>
      <c r="Q2942">
        <v>0</v>
      </c>
      <c r="R2942" t="str">
        <v>USD</v>
      </c>
      <c r="S2942" t="b">
        <v>0</v>
      </c>
      <c r="T2942" t="str">
        <v/>
      </c>
      <c r="U2942" vm="5088">
        <v>43343</v>
      </c>
      <c r="V2942" t="str">
        <v>AR004608</v>
      </c>
      <c r="W2942" t="str">
        <v>PRODWHOLE</v>
      </c>
      <c r="X2942" t="str">
        <v>Products Wholesale</v>
      </c>
      <c r="Y2942" t="str">
        <v>admin admin</v>
      </c>
      <c r="Z2942" vm="5205">
        <v>43328.736627743056</v>
      </c>
      <c r="AA2942" t="str">
        <v>admin admin</v>
      </c>
      <c r="AB2942" vm="5206">
        <v>43812.953812581021</v>
      </c>
      <c r="AC2942" t="str">
        <v/>
      </c>
      <c r="AD2942" t="str">
        <v>3f60cf03-9da1-e811-82d7-7457cabb4f69</v>
      </c>
    </row>
    <row r="2943" spans="1:30" x14ac:dyDescent="0.2">
      <c r="A2943" t="str">
        <v>Invoice</v>
      </c>
      <c r="B2943" t="str">
        <v>AR006065</v>
      </c>
      <c r="C2943" t="str">
        <v>ELITEANSW</v>
      </c>
      <c r="D2943" t="str">
        <v>Closed</v>
      </c>
      <c r="E2943" vm="2389">
        <v>43325</v>
      </c>
      <c r="F2943" t="str">
        <v>082018</v>
      </c>
      <c r="G2943" t="str">
        <v>ELITEANSW</v>
      </c>
      <c r="H2943" t="str">
        <v>Elite Answering</v>
      </c>
      <c r="I2943" t="str">
        <v>Laptop computer order</v>
      </c>
      <c r="J2943" t="str">
        <v>ELITEANSW201808009</v>
      </c>
      <c r="K2943">
        <v>10000</v>
      </c>
      <c r="L2943">
        <v>0</v>
      </c>
      <c r="M2943">
        <v>10000</v>
      </c>
      <c r="N2943">
        <v>0</v>
      </c>
      <c r="O2943">
        <v>0</v>
      </c>
      <c r="P2943">
        <v>0</v>
      </c>
      <c r="Q2943">
        <v>0</v>
      </c>
      <c r="R2943" t="str">
        <v>USD</v>
      </c>
      <c r="S2943" t="b">
        <v>0</v>
      </c>
      <c r="T2943" t="str">
        <v/>
      </c>
      <c r="U2943" vm="5207">
        <v>43355</v>
      </c>
      <c r="V2943" t="str">
        <v>AR004609</v>
      </c>
      <c r="W2943" t="str">
        <v>PRODWHOLE</v>
      </c>
      <c r="X2943" t="str">
        <v>Products Wholesale</v>
      </c>
      <c r="Y2943" t="str">
        <v>admin admin</v>
      </c>
      <c r="Z2943" vm="5208">
        <v>43328.736635914349</v>
      </c>
      <c r="AA2943" t="str">
        <v>admin admin</v>
      </c>
      <c r="AB2943" vm="5177">
        <v>43812.95245243056</v>
      </c>
      <c r="AC2943" t="str">
        <v/>
      </c>
      <c r="AD2943" t="str">
        <v>4960cf03-9da1-e811-82d7-7457cabb4f69</v>
      </c>
    </row>
    <row r="2944" spans="1:30" x14ac:dyDescent="0.2">
      <c r="A2944" t="str">
        <v>Invoice</v>
      </c>
      <c r="B2944" t="str">
        <v>AR006067</v>
      </c>
      <c r="C2944" t="str">
        <v>WRIGHTCORN</v>
      </c>
      <c r="D2944" t="str">
        <v>Closed</v>
      </c>
      <c r="E2944" vm="5209">
        <v>43337</v>
      </c>
      <c r="F2944" t="str">
        <v>082018</v>
      </c>
      <c r="G2944" t="str">
        <v>WRIGHTCORN</v>
      </c>
      <c r="H2944" t="str">
        <v>Wright Corner</v>
      </c>
      <c r="I2944" t="str">
        <v>Widget Order</v>
      </c>
      <c r="J2944" t="str">
        <v>WRIGHTCORN201808069</v>
      </c>
      <c r="K2944">
        <v>1000</v>
      </c>
      <c r="L2944">
        <v>0</v>
      </c>
      <c r="M2944">
        <v>1000</v>
      </c>
      <c r="N2944">
        <v>0</v>
      </c>
      <c r="O2944">
        <v>0</v>
      </c>
      <c r="P2944">
        <v>0</v>
      </c>
      <c r="Q2944">
        <v>0</v>
      </c>
      <c r="R2944" t="str">
        <v>USD</v>
      </c>
      <c r="S2944" t="b">
        <v>0</v>
      </c>
      <c r="T2944" t="str">
        <v/>
      </c>
      <c r="U2944" vm="5210">
        <v>43367</v>
      </c>
      <c r="V2944" t="str">
        <v>AR004610</v>
      </c>
      <c r="W2944" t="str">
        <v>PRODWHOLE</v>
      </c>
      <c r="X2944" t="str">
        <v>Products Wholesale</v>
      </c>
      <c r="Y2944" t="str">
        <v>admin admin</v>
      </c>
      <c r="Z2944" vm="5211">
        <v>43328.736654629625</v>
      </c>
      <c r="AA2944" t="str">
        <v>admin admin</v>
      </c>
      <c r="AB2944" vm="2448">
        <v>43812.956582256942</v>
      </c>
      <c r="AC2944" t="str">
        <v/>
      </c>
      <c r="AD2944" t="str">
        <v>5d60cf03-9da1-e811-82d7-7457cabb4f69</v>
      </c>
    </row>
    <row r="2945" spans="1:30" x14ac:dyDescent="0.2">
      <c r="A2945" t="str">
        <v>Invoice</v>
      </c>
      <c r="B2945" t="str">
        <v>AR006068</v>
      </c>
      <c r="C2945" t="str">
        <v>ABCVENTURE</v>
      </c>
      <c r="D2945" t="str">
        <v>Closed</v>
      </c>
      <c r="E2945" vm="5212">
        <v>43341</v>
      </c>
      <c r="F2945" t="str">
        <v>082018</v>
      </c>
      <c r="G2945" t="str">
        <v>ABCVENTURE</v>
      </c>
      <c r="H2945" t="str">
        <v>ABC Capital Ventures</v>
      </c>
      <c r="I2945" t="str">
        <v>Electronics - new account discount</v>
      </c>
      <c r="J2945" t="str">
        <v>ABCVENTURE201808054</v>
      </c>
      <c r="K2945">
        <v>97276.25</v>
      </c>
      <c r="L2945">
        <v>0</v>
      </c>
      <c r="M2945">
        <v>97276.25</v>
      </c>
      <c r="N2945">
        <v>0</v>
      </c>
      <c r="O2945">
        <v>0</v>
      </c>
      <c r="P2945">
        <v>0</v>
      </c>
      <c r="Q2945">
        <v>0</v>
      </c>
      <c r="R2945" t="str">
        <v>USD</v>
      </c>
      <c r="S2945" t="b">
        <v>0</v>
      </c>
      <c r="T2945" t="str">
        <v/>
      </c>
      <c r="U2945" vm="5213">
        <v>43371</v>
      </c>
      <c r="V2945" t="str">
        <v>AR004611</v>
      </c>
      <c r="W2945" t="str">
        <v>PRODWHOLE</v>
      </c>
      <c r="X2945" t="str">
        <v>Products Wholesale</v>
      </c>
      <c r="Y2945" t="str">
        <v>admin admin</v>
      </c>
      <c r="Z2945" vm="5214">
        <v>43328.7366630787</v>
      </c>
      <c r="AA2945" t="str">
        <v>admin admin</v>
      </c>
      <c r="AB2945" vm="2354">
        <v>43812.956809178242</v>
      </c>
      <c r="AC2945" t="str">
        <v/>
      </c>
      <c r="AD2945" t="str">
        <v>6760cf03-9da1-e811-82d7-7457cabb4f69</v>
      </c>
    </row>
    <row r="2946" spans="1:30" x14ac:dyDescent="0.2">
      <c r="A2946" t="str">
        <v>Invoice</v>
      </c>
      <c r="B2946" t="str">
        <v>AR006069</v>
      </c>
      <c r="C2946" t="str">
        <v>ELEVATION</v>
      </c>
      <c r="D2946" t="str">
        <v>Closed</v>
      </c>
      <c r="E2946" vm="5204">
        <v>43313</v>
      </c>
      <c r="F2946" t="str">
        <v>082018</v>
      </c>
      <c r="G2946" t="str">
        <v>ELEVATION</v>
      </c>
      <c r="H2946" t="str">
        <v>Elevation Computers</v>
      </c>
      <c r="I2946" t="str">
        <v>Electronics Computing Order</v>
      </c>
      <c r="J2946" t="str">
        <v>ELEVATION201807008</v>
      </c>
      <c r="K2946">
        <v>37989</v>
      </c>
      <c r="L2946">
        <v>0</v>
      </c>
      <c r="M2946">
        <v>37989</v>
      </c>
      <c r="N2946">
        <v>0</v>
      </c>
      <c r="O2946">
        <v>0</v>
      </c>
      <c r="P2946">
        <v>0</v>
      </c>
      <c r="Q2946">
        <v>0</v>
      </c>
      <c r="R2946" t="str">
        <v>USD</v>
      </c>
      <c r="S2946" t="b">
        <v>0</v>
      </c>
      <c r="T2946" t="str">
        <v/>
      </c>
      <c r="U2946" vm="5088">
        <v>43343</v>
      </c>
      <c r="V2946" t="str">
        <v>AR004612</v>
      </c>
      <c r="W2946" t="str">
        <v>PRODWHOLE</v>
      </c>
      <c r="X2946" t="str">
        <v>Products Wholesale</v>
      </c>
      <c r="Y2946" t="str">
        <v>admin admin</v>
      </c>
      <c r="Z2946" vm="5215">
        <v>43328.736672488427</v>
      </c>
      <c r="AA2946" t="str">
        <v>admin admin</v>
      </c>
      <c r="AB2946" vm="2403">
        <v>43812.955392245371</v>
      </c>
      <c r="AC2946" t="str">
        <v/>
      </c>
      <c r="AD2946" t="str">
        <v>7260cf03-9da1-e811-82d7-7457cabb4f69</v>
      </c>
    </row>
    <row r="2947" spans="1:30" x14ac:dyDescent="0.2">
      <c r="A2947" t="str">
        <v>Invoice</v>
      </c>
      <c r="B2947" t="str">
        <v>AR006070</v>
      </c>
      <c r="C2947" t="str">
        <v>NAAAPASSOC</v>
      </c>
      <c r="D2947" t="str">
        <v>Closed</v>
      </c>
      <c r="E2947" vm="5216">
        <v>43320</v>
      </c>
      <c r="F2947" t="str">
        <v>082018</v>
      </c>
      <c r="G2947" t="str">
        <v>NAAAPASSOC</v>
      </c>
      <c r="H2947" t="str">
        <v>Naaap Associates</v>
      </c>
      <c r="I2947" t="str">
        <v>Electronics Computing Order</v>
      </c>
      <c r="J2947" t="str">
        <v>NAAAPASSOC201808063</v>
      </c>
      <c r="K2947">
        <v>35975.4</v>
      </c>
      <c r="L2947">
        <v>0</v>
      </c>
      <c r="M2947">
        <v>35975.4</v>
      </c>
      <c r="N2947">
        <v>0</v>
      </c>
      <c r="O2947">
        <v>0</v>
      </c>
      <c r="P2947">
        <v>0</v>
      </c>
      <c r="Q2947">
        <v>0</v>
      </c>
      <c r="R2947" t="str">
        <v>USD</v>
      </c>
      <c r="S2947" t="b">
        <v>0</v>
      </c>
      <c r="T2947" t="str">
        <v/>
      </c>
      <c r="U2947" vm="5217">
        <v>43350</v>
      </c>
      <c r="V2947" t="str">
        <v>AR004613</v>
      </c>
      <c r="W2947" t="str">
        <v>PRODWHOLE</v>
      </c>
      <c r="X2947" t="str">
        <v>Products Wholesale</v>
      </c>
      <c r="Y2947" t="str">
        <v>admin admin</v>
      </c>
      <c r="Z2947" vm="5218">
        <v>43328.736682060189</v>
      </c>
      <c r="AA2947" t="str">
        <v>admin admin</v>
      </c>
      <c r="AB2947" vm="5206">
        <v>43812.953812581021</v>
      </c>
      <c r="AC2947" t="str">
        <v/>
      </c>
      <c r="AD2947" t="str">
        <v>7c60cf03-9da1-e811-82d7-7457cabb4f69</v>
      </c>
    </row>
    <row r="2948" spans="1:30" x14ac:dyDescent="0.2">
      <c r="A2948" t="str">
        <v>Invoice</v>
      </c>
      <c r="B2948" t="str">
        <v>AR006071</v>
      </c>
      <c r="C2948" t="str">
        <v>ELEVATION</v>
      </c>
      <c r="D2948" t="str">
        <v>Closed</v>
      </c>
      <c r="E2948" vm="5190">
        <v>43318</v>
      </c>
      <c r="F2948" t="str">
        <v>082018</v>
      </c>
      <c r="G2948" t="str">
        <v>ELEVATION</v>
      </c>
      <c r="H2948" t="str">
        <v>Elevation Computers</v>
      </c>
      <c r="I2948" t="str">
        <v>Electronics Computing Order</v>
      </c>
      <c r="J2948" t="str">
        <v>ELEVATION201808008</v>
      </c>
      <c r="K2948">
        <v>157926.20000000001</v>
      </c>
      <c r="L2948">
        <v>0</v>
      </c>
      <c r="M2948">
        <v>157926.20000000001</v>
      </c>
      <c r="N2948">
        <v>0</v>
      </c>
      <c r="O2948">
        <v>0</v>
      </c>
      <c r="P2948">
        <v>0</v>
      </c>
      <c r="Q2948">
        <v>0</v>
      </c>
      <c r="R2948" t="str">
        <v>USD</v>
      </c>
      <c r="S2948" t="b">
        <v>0</v>
      </c>
      <c r="T2948" t="str">
        <v/>
      </c>
      <c r="U2948" vm="5191">
        <v>43348</v>
      </c>
      <c r="V2948" t="str">
        <v>AR004614</v>
      </c>
      <c r="W2948" t="str">
        <v>PRODWHOLE</v>
      </c>
      <c r="X2948" t="str">
        <v>Products Wholesale</v>
      </c>
      <c r="Y2948" t="str">
        <v>admin admin</v>
      </c>
      <c r="Z2948" vm="5219">
        <v>43328.736690590275</v>
      </c>
      <c r="AA2948" t="str">
        <v>admin admin</v>
      </c>
      <c r="AB2948" vm="2403">
        <v>43812.955392245371</v>
      </c>
      <c r="AC2948" t="str">
        <v/>
      </c>
      <c r="AD2948" t="str">
        <v>7537cf09-9da1-e811-82d7-7457cabb4f69</v>
      </c>
    </row>
    <row r="2949" spans="1:30" x14ac:dyDescent="0.2">
      <c r="A2949" t="str">
        <v>Invoice</v>
      </c>
      <c r="B2949" t="str">
        <v>AR006072</v>
      </c>
      <c r="C2949" t="str">
        <v>WIDGETBUY</v>
      </c>
      <c r="D2949" t="str">
        <v>Closed</v>
      </c>
      <c r="E2949" vm="5209">
        <v>43337</v>
      </c>
      <c r="F2949" t="str">
        <v>082018</v>
      </c>
      <c r="G2949" t="str">
        <v>WIDGETBUY</v>
      </c>
      <c r="H2949" t="str">
        <v>Widget Connection</v>
      </c>
      <c r="I2949" t="str">
        <v>Widget Order</v>
      </c>
      <c r="J2949" t="str">
        <v>WIDGETBUY201808017</v>
      </c>
      <c r="K2949">
        <v>2470</v>
      </c>
      <c r="L2949">
        <v>0</v>
      </c>
      <c r="M2949">
        <v>2470</v>
      </c>
      <c r="N2949">
        <v>0</v>
      </c>
      <c r="O2949">
        <v>0</v>
      </c>
      <c r="P2949">
        <v>0</v>
      </c>
      <c r="Q2949">
        <v>0</v>
      </c>
      <c r="R2949" t="str">
        <v>USD</v>
      </c>
      <c r="S2949" t="b">
        <v>0</v>
      </c>
      <c r="T2949" t="str">
        <v/>
      </c>
      <c r="U2949" vm="5210">
        <v>43367</v>
      </c>
      <c r="V2949" t="str">
        <v>AR004615</v>
      </c>
      <c r="W2949" t="str">
        <v>PRODWHOLE</v>
      </c>
      <c r="X2949" t="str">
        <v>Products Wholesale</v>
      </c>
      <c r="Y2949" t="str">
        <v>admin admin</v>
      </c>
      <c r="Z2949" vm="5220">
        <v>43328.736698263892</v>
      </c>
      <c r="AA2949" t="str">
        <v>admin admin</v>
      </c>
      <c r="AB2949" vm="5179">
        <v>43812.956180752313</v>
      </c>
      <c r="AC2949" t="str">
        <v/>
      </c>
      <c r="AD2949" t="str">
        <v>8137cf09-9da1-e811-82d7-7457cabb4f69</v>
      </c>
    </row>
    <row r="2950" spans="1:30" x14ac:dyDescent="0.2">
      <c r="A2950" t="str">
        <v>Invoice</v>
      </c>
      <c r="B2950" t="str">
        <v>AR006073</v>
      </c>
      <c r="C2950" t="str">
        <v>TOYONEILL</v>
      </c>
      <c r="D2950" t="str">
        <v>Closed</v>
      </c>
      <c r="E2950" vm="5216">
        <v>43320</v>
      </c>
      <c r="F2950" t="str">
        <v>082018</v>
      </c>
      <c r="G2950" t="str">
        <v>TOYONEILL</v>
      </c>
      <c r="H2950" t="str">
        <v>O'Neill's Trading</v>
      </c>
      <c r="I2950" t="str">
        <v>Consumer Good Toy Order</v>
      </c>
      <c r="J2950" t="str">
        <v>TOYONEILL201807065</v>
      </c>
      <c r="K2950">
        <v>28330.66</v>
      </c>
      <c r="L2950">
        <v>0</v>
      </c>
      <c r="M2950">
        <v>28330.66</v>
      </c>
      <c r="N2950">
        <v>0</v>
      </c>
      <c r="O2950">
        <v>0</v>
      </c>
      <c r="P2950">
        <v>0</v>
      </c>
      <c r="Q2950">
        <v>0</v>
      </c>
      <c r="R2950" t="str">
        <v>USD</v>
      </c>
      <c r="S2950" t="b">
        <v>0</v>
      </c>
      <c r="T2950" t="str">
        <v/>
      </c>
      <c r="U2950" vm="5217">
        <v>43350</v>
      </c>
      <c r="V2950" t="str">
        <v>AR004616</v>
      </c>
      <c r="W2950" t="str">
        <v>PRODWHOLE</v>
      </c>
      <c r="X2950" t="str">
        <v>Products Wholesale</v>
      </c>
      <c r="Y2950" t="str">
        <v>admin admin</v>
      </c>
      <c r="Z2950" vm="5221">
        <v>43328.736707291668</v>
      </c>
      <c r="AA2950" t="str">
        <v>admin admin</v>
      </c>
      <c r="AB2950" vm="2328">
        <v>43812.954051851848</v>
      </c>
      <c r="AC2950" t="str">
        <v/>
      </c>
      <c r="AD2950" t="str">
        <v>8b37cf09-9da1-e811-82d7-7457cabb4f69</v>
      </c>
    </row>
    <row r="2951" spans="1:30" x14ac:dyDescent="0.2">
      <c r="A2951" t="str">
        <v>Invoice</v>
      </c>
      <c r="B2951" t="str">
        <v>AR006074</v>
      </c>
      <c r="C2951" t="str">
        <v>WATERPROC</v>
      </c>
      <c r="D2951" t="str">
        <v>Closed</v>
      </c>
      <c r="E2951" vm="5204">
        <v>43313</v>
      </c>
      <c r="F2951" t="str">
        <v>082018</v>
      </c>
      <c r="G2951" t="str">
        <v>WATERPROC</v>
      </c>
      <c r="H2951" t="str">
        <v>CHENGDU RONGYI WATER PROCESSING</v>
      </c>
      <c r="I2951" t="str">
        <v>Consumer goods purchase</v>
      </c>
      <c r="J2951" t="str">
        <v>WATERPROC201807057</v>
      </c>
      <c r="K2951">
        <v>2895.2</v>
      </c>
      <c r="L2951">
        <v>0</v>
      </c>
      <c r="M2951">
        <v>2895.2</v>
      </c>
      <c r="N2951">
        <v>0</v>
      </c>
      <c r="O2951">
        <v>0</v>
      </c>
      <c r="P2951">
        <v>0</v>
      </c>
      <c r="Q2951">
        <v>0</v>
      </c>
      <c r="R2951" t="str">
        <v>USD</v>
      </c>
      <c r="S2951" t="b">
        <v>0</v>
      </c>
      <c r="T2951" t="str">
        <v/>
      </c>
      <c r="U2951" vm="5088">
        <v>43343</v>
      </c>
      <c r="V2951" t="str">
        <v>AR004617</v>
      </c>
      <c r="W2951" t="str">
        <v>PRODWHOLE</v>
      </c>
      <c r="X2951" t="str">
        <v>Products Wholesale</v>
      </c>
      <c r="Y2951" t="str">
        <v>admin admin</v>
      </c>
      <c r="Z2951" vm="5222">
        <v>43328.736717824075</v>
      </c>
      <c r="AA2951" t="str">
        <v>admin admin</v>
      </c>
      <c r="AB2951" vm="2422">
        <v>43812.955624305549</v>
      </c>
      <c r="AC2951" t="str">
        <v/>
      </c>
      <c r="AD2951" t="str">
        <v>9537cf09-9da1-e811-82d7-7457cabb4f69</v>
      </c>
    </row>
    <row r="2952" spans="1:30" x14ac:dyDescent="0.2">
      <c r="A2952" t="str">
        <v>Invoice</v>
      </c>
      <c r="B2952" t="str">
        <v>AR006075</v>
      </c>
      <c r="C2952" t="str">
        <v>FDICOCCIA</v>
      </c>
      <c r="D2952" t="str">
        <v>Closed</v>
      </c>
      <c r="E2952" vm="5223">
        <v>43327</v>
      </c>
      <c r="F2952" t="str">
        <v>082018</v>
      </c>
      <c r="G2952" t="str">
        <v>FDICOCCIA</v>
      </c>
      <c r="H2952" t="str">
        <v>Cocciatari Pizza</v>
      </c>
      <c r="I2952" t="str">
        <v>Add-on food order</v>
      </c>
      <c r="J2952" t="str">
        <v>FDICOCCIA201808086</v>
      </c>
      <c r="K2952">
        <v>16824.5</v>
      </c>
      <c r="L2952">
        <v>0</v>
      </c>
      <c r="M2952">
        <v>16824.5</v>
      </c>
      <c r="N2952">
        <v>0</v>
      </c>
      <c r="O2952">
        <v>0</v>
      </c>
      <c r="P2952">
        <v>0</v>
      </c>
      <c r="Q2952">
        <v>0</v>
      </c>
      <c r="R2952" t="str">
        <v>USD</v>
      </c>
      <c r="S2952" t="b">
        <v>0</v>
      </c>
      <c r="T2952" t="str">
        <v/>
      </c>
      <c r="U2952" vm="5224">
        <v>43357</v>
      </c>
      <c r="V2952" t="str">
        <v>AR004618</v>
      </c>
      <c r="W2952" t="str">
        <v>PRODWHOLE</v>
      </c>
      <c r="X2952" t="str">
        <v>Products Wholesale</v>
      </c>
      <c r="Y2952" t="str">
        <v>admin admin</v>
      </c>
      <c r="Z2952" vm="5225">
        <v>43328.736727164352</v>
      </c>
      <c r="AA2952" t="str">
        <v>admin admin</v>
      </c>
      <c r="AB2952" vm="2338">
        <v>43812.952223645829</v>
      </c>
      <c r="AC2952" t="str">
        <v/>
      </c>
      <c r="AD2952" t="str">
        <v>9f37cf09-9da1-e811-82d7-7457cabb4f69</v>
      </c>
    </row>
    <row r="2953" spans="1:30" x14ac:dyDescent="0.2">
      <c r="A2953" t="str">
        <v>Invoice</v>
      </c>
      <c r="B2953" t="str">
        <v>AR006076</v>
      </c>
      <c r="C2953" t="str">
        <v>BIBIMBAB</v>
      </c>
      <c r="D2953" t="str">
        <v>Closed</v>
      </c>
      <c r="E2953" vm="5201">
        <v>43336</v>
      </c>
      <c r="F2953" t="str">
        <v>082018</v>
      </c>
      <c r="G2953" t="str">
        <v>BIBIMBAB</v>
      </c>
      <c r="H2953" t="str">
        <v>Bibimbab Korean Restaurant</v>
      </c>
      <c r="I2953" t="str">
        <v>Consumer Good Order</v>
      </c>
      <c r="J2953" t="str">
        <v>BIBIMBAB201808068</v>
      </c>
      <c r="K2953">
        <v>2562.5</v>
      </c>
      <c r="L2953">
        <v>0</v>
      </c>
      <c r="M2953">
        <v>2562.5</v>
      </c>
      <c r="N2953">
        <v>0</v>
      </c>
      <c r="O2953">
        <v>0</v>
      </c>
      <c r="P2953">
        <v>0</v>
      </c>
      <c r="Q2953">
        <v>0</v>
      </c>
      <c r="R2953" t="str">
        <v>USD</v>
      </c>
      <c r="S2953" t="b">
        <v>0</v>
      </c>
      <c r="T2953" t="str">
        <v/>
      </c>
      <c r="U2953" vm="5202">
        <v>43366</v>
      </c>
      <c r="V2953" t="str">
        <v>AR004619</v>
      </c>
      <c r="W2953" t="str">
        <v>PRODWHOLE</v>
      </c>
      <c r="X2953" t="str">
        <v>Products Wholesale</v>
      </c>
      <c r="Y2953" t="str">
        <v>admin admin</v>
      </c>
      <c r="Z2953" vm="5226">
        <v>43328.73674699074</v>
      </c>
      <c r="AA2953" t="str">
        <v>admin admin</v>
      </c>
      <c r="AB2953" vm="2420">
        <v>43812.951539699076</v>
      </c>
      <c r="AC2953" t="str">
        <v/>
      </c>
      <c r="AD2953" t="str">
        <v>ac37cf09-9da1-e811-82d7-7457cabb4f69</v>
      </c>
    </row>
    <row r="2954" spans="1:30" x14ac:dyDescent="0.2">
      <c r="A2954" t="str">
        <v>Invoice</v>
      </c>
      <c r="B2954" t="str">
        <v>AR006077</v>
      </c>
      <c r="C2954" t="str">
        <v>FDIMINN</v>
      </c>
      <c r="D2954" t="str">
        <v>Closed</v>
      </c>
      <c r="E2954" vm="5216">
        <v>43320</v>
      </c>
      <c r="F2954" t="str">
        <v>082018</v>
      </c>
      <c r="G2954" t="str">
        <v>FDIMINN</v>
      </c>
      <c r="H2954" t="str">
        <v>Minneapolis Food Distribution</v>
      </c>
      <c r="I2954" t="str">
        <v>Add-on food order</v>
      </c>
      <c r="J2954" t="str">
        <v>FDIMINN201808085</v>
      </c>
      <c r="K2954">
        <v>11440</v>
      </c>
      <c r="L2954">
        <v>0</v>
      </c>
      <c r="M2954">
        <v>11440</v>
      </c>
      <c r="N2954">
        <v>0</v>
      </c>
      <c r="O2954">
        <v>0</v>
      </c>
      <c r="P2954">
        <v>0</v>
      </c>
      <c r="Q2954">
        <v>0</v>
      </c>
      <c r="R2954" t="str">
        <v>USD</v>
      </c>
      <c r="S2954" t="b">
        <v>0</v>
      </c>
      <c r="T2954" t="str">
        <v/>
      </c>
      <c r="U2954" vm="5217">
        <v>43350</v>
      </c>
      <c r="V2954" t="str">
        <v>AR004620</v>
      </c>
      <c r="W2954" t="str">
        <v>PRODWHOLE</v>
      </c>
      <c r="X2954" t="str">
        <v>Products Wholesale</v>
      </c>
      <c r="Y2954" t="str">
        <v>admin admin</v>
      </c>
      <c r="Z2954" vm="5227">
        <v>43328.736755520833</v>
      </c>
      <c r="AA2954" t="str">
        <v>admin admin</v>
      </c>
      <c r="AB2954" vm="2214">
        <v>43812.956948460647</v>
      </c>
      <c r="AC2954" t="str">
        <v/>
      </c>
      <c r="AD2954" t="str">
        <v>b737cf09-9da1-e811-82d7-7457cabb4f69</v>
      </c>
    </row>
    <row r="2955" spans="1:30" x14ac:dyDescent="0.2">
      <c r="A2955" t="str">
        <v>Invoice</v>
      </c>
      <c r="B2955" t="str">
        <v>AR006078</v>
      </c>
      <c r="C2955" t="str">
        <v>CJOEQUIP</v>
      </c>
      <c r="D2955" t="str">
        <v>Closed</v>
      </c>
      <c r="E2955" vm="5216">
        <v>43320</v>
      </c>
      <c r="F2955" t="str">
        <v>082018</v>
      </c>
      <c r="G2955" t="str">
        <v>CJOEQUIP</v>
      </c>
      <c r="H2955" t="str">
        <v>Jersey Central Office Equip</v>
      </c>
      <c r="I2955" t="str">
        <v>Consumer order with discount</v>
      </c>
      <c r="J2955" t="str">
        <v>CJOEQUIP201807078</v>
      </c>
      <c r="K2955">
        <v>80169.740000000005</v>
      </c>
      <c r="L2955">
        <v>0</v>
      </c>
      <c r="M2955">
        <v>80169.740000000005</v>
      </c>
      <c r="N2955">
        <v>0</v>
      </c>
      <c r="O2955">
        <v>0</v>
      </c>
      <c r="P2955">
        <v>0</v>
      </c>
      <c r="Q2955">
        <v>0</v>
      </c>
      <c r="R2955" t="str">
        <v>USD</v>
      </c>
      <c r="S2955" t="b">
        <v>0</v>
      </c>
      <c r="T2955" t="str">
        <v/>
      </c>
      <c r="U2955" vm="5217">
        <v>43350</v>
      </c>
      <c r="V2955" t="str">
        <v>AR004621</v>
      </c>
      <c r="W2955" t="str">
        <v>PRODWHOLE</v>
      </c>
      <c r="X2955" t="str">
        <v>Products Wholesale</v>
      </c>
      <c r="Y2955" t="str">
        <v>admin admin</v>
      </c>
      <c r="Z2955" vm="5228">
        <v>43328.736763194443</v>
      </c>
      <c r="AA2955" t="str">
        <v>admin admin</v>
      </c>
      <c r="AB2955" vm="2436">
        <v>43812.951993634255</v>
      </c>
      <c r="AC2955" t="str">
        <v/>
      </c>
      <c r="AD2955" t="str">
        <v>c237cf09-9da1-e811-82d7-7457cabb4f69</v>
      </c>
    </row>
    <row r="2956" spans="1:30" x14ac:dyDescent="0.2">
      <c r="A2956" t="str">
        <v>Invoice</v>
      </c>
      <c r="B2956" t="str">
        <v>AR006079</v>
      </c>
      <c r="C2956" t="str">
        <v>WIDGETBUY</v>
      </c>
      <c r="D2956" t="str">
        <v>Closed</v>
      </c>
      <c r="E2956" vm="5216">
        <v>43320</v>
      </c>
      <c r="F2956" t="str">
        <v>082018</v>
      </c>
      <c r="G2956" t="str">
        <v>WIDGETBUY</v>
      </c>
      <c r="H2956" t="str">
        <v>Widget Connection</v>
      </c>
      <c r="I2956" t="str">
        <v>Food purchase for event</v>
      </c>
      <c r="J2956" t="str">
        <v>WIDGETBUY201808056</v>
      </c>
      <c r="K2956">
        <v>18918</v>
      </c>
      <c r="L2956">
        <v>0</v>
      </c>
      <c r="M2956">
        <v>18918</v>
      </c>
      <c r="N2956">
        <v>0</v>
      </c>
      <c r="O2956">
        <v>0</v>
      </c>
      <c r="P2956">
        <v>0</v>
      </c>
      <c r="Q2956">
        <v>0</v>
      </c>
      <c r="R2956" t="str">
        <v>USD</v>
      </c>
      <c r="S2956" t="b">
        <v>0</v>
      </c>
      <c r="T2956" t="str">
        <v/>
      </c>
      <c r="U2956" vm="5217">
        <v>43350</v>
      </c>
      <c r="V2956" t="str">
        <v>AR004622</v>
      </c>
      <c r="W2956" t="str">
        <v>PRODWHOLE</v>
      </c>
      <c r="X2956" t="str">
        <v>Products Wholesale</v>
      </c>
      <c r="Y2956" t="str">
        <v>admin admin</v>
      </c>
      <c r="Z2956" vm="5229">
        <v>43328.736776192134</v>
      </c>
      <c r="AA2956" t="str">
        <v>admin admin</v>
      </c>
      <c r="AB2956" vm="5179">
        <v>43812.956180752313</v>
      </c>
      <c r="AC2956" t="str">
        <v/>
      </c>
      <c r="AD2956" t="str">
        <v>cc37cf09-9da1-e811-82d7-7457cabb4f69</v>
      </c>
    </row>
    <row r="2957" spans="1:30" x14ac:dyDescent="0.2">
      <c r="A2957" t="str">
        <v>Invoice</v>
      </c>
      <c r="B2957" t="str">
        <v>AR006080</v>
      </c>
      <c r="C2957" t="str">
        <v>FDIACME</v>
      </c>
      <c r="D2957" t="str">
        <v>Closed</v>
      </c>
      <c r="E2957" vm="5190">
        <v>43318</v>
      </c>
      <c r="F2957" t="str">
        <v>082018</v>
      </c>
      <c r="G2957" t="str">
        <v>FDIACME</v>
      </c>
      <c r="H2957" t="str">
        <v>Acme Food Distribution</v>
      </c>
      <c r="I2957" t="str">
        <v>Food distribution</v>
      </c>
      <c r="J2957" t="str">
        <v>FDIACME201808059</v>
      </c>
      <c r="K2957">
        <v>21557.5</v>
      </c>
      <c r="L2957">
        <v>0</v>
      </c>
      <c r="M2957">
        <v>21557.5</v>
      </c>
      <c r="N2957">
        <v>0</v>
      </c>
      <c r="O2957">
        <v>0</v>
      </c>
      <c r="P2957">
        <v>0</v>
      </c>
      <c r="Q2957">
        <v>0</v>
      </c>
      <c r="R2957" t="str">
        <v>USD</v>
      </c>
      <c r="S2957" t="b">
        <v>0</v>
      </c>
      <c r="T2957" t="str">
        <v/>
      </c>
      <c r="U2957" vm="5191">
        <v>43348</v>
      </c>
      <c r="V2957" t="str">
        <v>AR004623</v>
      </c>
      <c r="W2957" t="str">
        <v>PRODWHOLE</v>
      </c>
      <c r="X2957" t="str">
        <v>Products Wholesale</v>
      </c>
      <c r="Y2957" t="str">
        <v>admin admin</v>
      </c>
      <c r="Z2957" vm="5230">
        <v>43328.736785567133</v>
      </c>
      <c r="AA2957" t="str">
        <v>admin admin</v>
      </c>
      <c r="AB2957" vm="5231">
        <v>43812.956880092592</v>
      </c>
      <c r="AC2957" t="str">
        <v/>
      </c>
      <c r="AD2957" t="str">
        <v>d937cf09-9da1-e811-82d7-7457cabb4f69</v>
      </c>
    </row>
    <row r="2958" spans="1:30" x14ac:dyDescent="0.2">
      <c r="A2958" t="str">
        <v>Invoice</v>
      </c>
      <c r="B2958" t="str">
        <v>AR006081</v>
      </c>
      <c r="C2958" t="str">
        <v>MARINAGOLF</v>
      </c>
      <c r="D2958" t="str">
        <v>Closed</v>
      </c>
      <c r="E2958" vm="5232">
        <v>43319</v>
      </c>
      <c r="F2958" t="str">
        <v>082018</v>
      </c>
      <c r="G2958" t="str">
        <v>MARINAGOLF</v>
      </c>
      <c r="H2958" t="str">
        <v>Marina Golf Club</v>
      </c>
      <c r="I2958" t="str">
        <v>Widget advance order</v>
      </c>
      <c r="J2958" t="str">
        <v>MARINAGOLF201807043</v>
      </c>
      <c r="K2958">
        <v>13700</v>
      </c>
      <c r="L2958">
        <v>0</v>
      </c>
      <c r="M2958">
        <v>13700</v>
      </c>
      <c r="N2958">
        <v>0</v>
      </c>
      <c r="O2958">
        <v>0</v>
      </c>
      <c r="P2958">
        <v>0</v>
      </c>
      <c r="Q2958">
        <v>0</v>
      </c>
      <c r="R2958" t="str">
        <v>USD</v>
      </c>
      <c r="S2958" t="b">
        <v>0</v>
      </c>
      <c r="T2958" t="str">
        <v/>
      </c>
      <c r="U2958" vm="5233">
        <v>43349</v>
      </c>
      <c r="V2958" t="str">
        <v>AR004624</v>
      </c>
      <c r="W2958" t="str">
        <v>PRODWHOLE</v>
      </c>
      <c r="X2958" t="str">
        <v>Products Wholesale</v>
      </c>
      <c r="Y2958" t="str">
        <v>admin admin</v>
      </c>
      <c r="Z2958" vm="5234">
        <v>43328.736793553238</v>
      </c>
      <c r="AA2958" t="str">
        <v>admin admin</v>
      </c>
      <c r="AB2958" vm="2456">
        <v>43812.953362615735</v>
      </c>
      <c r="AC2958" t="str">
        <v/>
      </c>
      <c r="AD2958" t="str">
        <v>e537cf09-9da1-e811-82d7-7457cabb4f69</v>
      </c>
    </row>
    <row r="2959" spans="1:30" x14ac:dyDescent="0.2">
      <c r="A2959" t="str">
        <v>Invoice</v>
      </c>
      <c r="B2959" t="str">
        <v>AR006082</v>
      </c>
      <c r="C2959" t="str">
        <v>FDIACME</v>
      </c>
      <c r="D2959" t="str">
        <v>Closed</v>
      </c>
      <c r="E2959" vm="5197">
        <v>43334</v>
      </c>
      <c r="F2959" t="str">
        <v>082018</v>
      </c>
      <c r="G2959" t="str">
        <v>FDIACME</v>
      </c>
      <c r="H2959" t="str">
        <v>Acme Food Distribution</v>
      </c>
      <c r="I2959" t="str">
        <v/>
      </c>
      <c r="J2959" t="str">
        <v/>
      </c>
      <c r="K2959">
        <v>31828</v>
      </c>
      <c r="L2959">
        <v>0</v>
      </c>
      <c r="M2959">
        <v>31828</v>
      </c>
      <c r="N2959">
        <v>0</v>
      </c>
      <c r="O2959">
        <v>0</v>
      </c>
      <c r="P2959">
        <v>0</v>
      </c>
      <c r="Q2959">
        <v>0</v>
      </c>
      <c r="R2959" t="str">
        <v>USD</v>
      </c>
      <c r="S2959" t="b">
        <v>0</v>
      </c>
      <c r="T2959" t="str">
        <v/>
      </c>
      <c r="U2959" vm="5198">
        <v>43364</v>
      </c>
      <c r="V2959" t="str">
        <v>AR004625</v>
      </c>
      <c r="W2959" t="str">
        <v>PRODWHOLE</v>
      </c>
      <c r="X2959" t="str">
        <v>Products Wholesale</v>
      </c>
      <c r="Y2959" t="str">
        <v>admin admin</v>
      </c>
      <c r="Z2959" vm="5235">
        <v>43328.736802511572</v>
      </c>
      <c r="AA2959" t="str">
        <v>admin admin</v>
      </c>
      <c r="AB2959" vm="5231">
        <v>43812.956880092592</v>
      </c>
      <c r="AC2959" t="str">
        <v/>
      </c>
      <c r="AD2959" t="str">
        <v>ef37cf09-9da1-e811-82d7-7457cabb4f69</v>
      </c>
    </row>
    <row r="2960" spans="1:30" x14ac:dyDescent="0.2">
      <c r="A2960" t="str">
        <v>Invoice</v>
      </c>
      <c r="B2960" t="str">
        <v>AR006084</v>
      </c>
      <c r="C2960" t="str">
        <v>FDIACME</v>
      </c>
      <c r="D2960" t="str">
        <v>Closed</v>
      </c>
      <c r="E2960" vm="5223">
        <v>43327</v>
      </c>
      <c r="F2960" t="str">
        <v>082018</v>
      </c>
      <c r="G2960" t="str">
        <v>FDIACME</v>
      </c>
      <c r="H2960" t="str">
        <v>Acme Food Distribution</v>
      </c>
      <c r="I2960" t="str">
        <v>Add-on food order</v>
      </c>
      <c r="J2960" t="str">
        <v>FDIACME201808087</v>
      </c>
      <c r="K2960">
        <v>30345.599999999999</v>
      </c>
      <c r="L2960">
        <v>0</v>
      </c>
      <c r="M2960">
        <v>30345.599999999999</v>
      </c>
      <c r="N2960">
        <v>0</v>
      </c>
      <c r="O2960">
        <v>0</v>
      </c>
      <c r="P2960">
        <v>0</v>
      </c>
      <c r="Q2960">
        <v>0</v>
      </c>
      <c r="R2960" t="str">
        <v>USD</v>
      </c>
      <c r="S2960" t="b">
        <v>0</v>
      </c>
      <c r="T2960" t="str">
        <v/>
      </c>
      <c r="U2960" vm="5224">
        <v>43357</v>
      </c>
      <c r="V2960" t="str">
        <v>AR004626</v>
      </c>
      <c r="W2960" t="str">
        <v>PRODWHOLE</v>
      </c>
      <c r="X2960" t="str">
        <v>Products Wholesale</v>
      </c>
      <c r="Y2960" t="str">
        <v>admin admin</v>
      </c>
      <c r="Z2960" vm="5236">
        <v>43328.73682387732</v>
      </c>
      <c r="AA2960" t="str">
        <v>admin admin</v>
      </c>
      <c r="AB2960" vm="5231">
        <v>43812.956880092592</v>
      </c>
      <c r="AC2960" t="str">
        <v/>
      </c>
      <c r="AD2960" t="str">
        <v>1fa90110-9da1-e811-82d7-7457cabb4f69</v>
      </c>
    </row>
    <row r="2961" spans="1:30" x14ac:dyDescent="0.2">
      <c r="A2961" t="str">
        <v>Invoice</v>
      </c>
      <c r="B2961" t="str">
        <v>AR006085</v>
      </c>
      <c r="C2961" t="str">
        <v>TOYSTAR</v>
      </c>
      <c r="D2961" t="str">
        <v>Closed</v>
      </c>
      <c r="E2961" vm="2252">
        <v>43326</v>
      </c>
      <c r="F2961" t="str">
        <v>082018</v>
      </c>
      <c r="G2961" t="str">
        <v>TOYSTAR</v>
      </c>
      <c r="H2961" t="str">
        <v>Star America Toys</v>
      </c>
      <c r="I2961" t="str">
        <v>Consumer Good Toy Order</v>
      </c>
      <c r="J2961" t="str">
        <v>TOYSTAR201808066</v>
      </c>
      <c r="K2961">
        <v>77680.2</v>
      </c>
      <c r="L2961">
        <v>0</v>
      </c>
      <c r="M2961">
        <v>77680.2</v>
      </c>
      <c r="N2961">
        <v>0</v>
      </c>
      <c r="O2961">
        <v>0</v>
      </c>
      <c r="P2961">
        <v>0</v>
      </c>
      <c r="Q2961">
        <v>0</v>
      </c>
      <c r="R2961" t="str">
        <v>USD</v>
      </c>
      <c r="S2961" t="b">
        <v>0</v>
      </c>
      <c r="T2961" t="str">
        <v/>
      </c>
      <c r="U2961" vm="2253">
        <v>43356</v>
      </c>
      <c r="V2961" t="str">
        <v>AR004627</v>
      </c>
      <c r="W2961" t="str">
        <v>PRODWHOLE</v>
      </c>
      <c r="X2961" t="str">
        <v>Products Wholesale</v>
      </c>
      <c r="Y2961" t="str">
        <v>admin admin</v>
      </c>
      <c r="Z2961" vm="5237">
        <v>43328.736833020834</v>
      </c>
      <c r="AA2961" t="str">
        <v>admin admin</v>
      </c>
      <c r="AB2961" vm="2418">
        <v>43812.955099108804</v>
      </c>
      <c r="AC2961" t="str">
        <v/>
      </c>
      <c r="AD2961" t="str">
        <v>2ba90110-9da1-e811-82d7-7457cabb4f69</v>
      </c>
    </row>
    <row r="2962" spans="1:30" x14ac:dyDescent="0.2">
      <c r="A2962" t="str">
        <v>Invoice</v>
      </c>
      <c r="B2962" t="str">
        <v>AR006086</v>
      </c>
      <c r="C2962" t="str">
        <v>TOYONEILL</v>
      </c>
      <c r="D2962" t="str">
        <v>Closed</v>
      </c>
      <c r="E2962" vm="5186">
        <v>43322</v>
      </c>
      <c r="F2962" t="str">
        <v>082018</v>
      </c>
      <c r="G2962" t="str">
        <v>TOYONEILL</v>
      </c>
      <c r="H2962" t="str">
        <v>O'Neill's Trading</v>
      </c>
      <c r="I2962" t="str">
        <v>Consumer Good Toy Order</v>
      </c>
      <c r="J2962" t="str">
        <v>TOYONEILL201808065</v>
      </c>
      <c r="K2962">
        <v>13903.7</v>
      </c>
      <c r="L2962">
        <v>0</v>
      </c>
      <c r="M2962">
        <v>13903.7</v>
      </c>
      <c r="N2962">
        <v>0</v>
      </c>
      <c r="O2962">
        <v>0</v>
      </c>
      <c r="P2962">
        <v>0</v>
      </c>
      <c r="Q2962">
        <v>0</v>
      </c>
      <c r="R2962" t="str">
        <v>USD</v>
      </c>
      <c r="S2962" t="b">
        <v>0</v>
      </c>
      <c r="T2962" t="str">
        <v/>
      </c>
      <c r="U2962" vm="5187">
        <v>43352</v>
      </c>
      <c r="V2962" t="str">
        <v>AR004628</v>
      </c>
      <c r="W2962" t="str">
        <v>PRODWHOLE</v>
      </c>
      <c r="X2962" t="str">
        <v>Products Wholesale</v>
      </c>
      <c r="Y2962" t="str">
        <v>admin admin</v>
      </c>
      <c r="Z2962" vm="5238">
        <v>43328.736841585647</v>
      </c>
      <c r="AA2962" t="str">
        <v>admin admin</v>
      </c>
      <c r="AB2962" vm="2328">
        <v>43812.954051851848</v>
      </c>
      <c r="AC2962" t="str">
        <v/>
      </c>
      <c r="AD2962" t="str">
        <v>37a90110-9da1-e811-82d7-7457cabb4f69</v>
      </c>
    </row>
    <row r="2963" spans="1:30" x14ac:dyDescent="0.2">
      <c r="A2963" t="str">
        <v>Invoice</v>
      </c>
      <c r="B2963" t="str">
        <v>AR006087</v>
      </c>
      <c r="C2963" t="str">
        <v>FDIACME</v>
      </c>
      <c r="D2963" t="str">
        <v>Closed</v>
      </c>
      <c r="E2963" vm="2376">
        <v>43342</v>
      </c>
      <c r="F2963" t="str">
        <v>082018</v>
      </c>
      <c r="G2963" t="str">
        <v>FDIACME</v>
      </c>
      <c r="H2963" t="str">
        <v>Acme Food Distribution</v>
      </c>
      <c r="I2963" t="str">
        <v>Beverage order</v>
      </c>
      <c r="J2963" t="str">
        <v>FDIACME201808060</v>
      </c>
      <c r="K2963">
        <v>43891.4</v>
      </c>
      <c r="L2963">
        <v>0</v>
      </c>
      <c r="M2963">
        <v>43891.4</v>
      </c>
      <c r="N2963">
        <v>0</v>
      </c>
      <c r="O2963">
        <v>0</v>
      </c>
      <c r="P2963">
        <v>0</v>
      </c>
      <c r="Q2963">
        <v>0</v>
      </c>
      <c r="R2963" t="str">
        <v>USD</v>
      </c>
      <c r="S2963" t="b">
        <v>0</v>
      </c>
      <c r="T2963" t="str">
        <v/>
      </c>
      <c r="U2963" vm="5195">
        <v>43372</v>
      </c>
      <c r="V2963" t="str">
        <v>AR004629</v>
      </c>
      <c r="W2963" t="str">
        <v>PRODWHOLE</v>
      </c>
      <c r="X2963" t="str">
        <v>Products Wholesale</v>
      </c>
      <c r="Y2963" t="str">
        <v>admin admin</v>
      </c>
      <c r="Z2963" vm="5239">
        <v>43328.736851041671</v>
      </c>
      <c r="AA2963" t="str">
        <v>admin admin</v>
      </c>
      <c r="AB2963" vm="5231">
        <v>43812.956880092592</v>
      </c>
      <c r="AC2963" t="str">
        <v/>
      </c>
      <c r="AD2963" t="str">
        <v>42a90110-9da1-e811-82d7-7457cabb4f69</v>
      </c>
    </row>
    <row r="2964" spans="1:30" x14ac:dyDescent="0.2">
      <c r="A2964" t="str">
        <v>Invoice</v>
      </c>
      <c r="B2964" t="str">
        <v>AR006088</v>
      </c>
      <c r="C2964" t="str">
        <v>WIDPARENT</v>
      </c>
      <c r="D2964" t="str">
        <v>Closed</v>
      </c>
      <c r="E2964" vm="5240">
        <v>43333</v>
      </c>
      <c r="F2964" t="str">
        <v>082018</v>
      </c>
      <c r="G2964" t="str">
        <v>WIDPARENT</v>
      </c>
      <c r="H2964" t="str">
        <v>Widget Consolidated Holdings</v>
      </c>
      <c r="I2964" t="str">
        <v>Widget purchase</v>
      </c>
      <c r="J2964" t="str">
        <v>WIDPARENT_201808055</v>
      </c>
      <c r="K2964">
        <v>27900</v>
      </c>
      <c r="L2964">
        <v>0</v>
      </c>
      <c r="M2964">
        <v>27900</v>
      </c>
      <c r="N2964">
        <v>0</v>
      </c>
      <c r="O2964">
        <v>0</v>
      </c>
      <c r="P2964">
        <v>0</v>
      </c>
      <c r="Q2964">
        <v>0</v>
      </c>
      <c r="R2964" t="str">
        <v>USD</v>
      </c>
      <c r="S2964" t="b">
        <v>0</v>
      </c>
      <c r="T2964" t="str">
        <v/>
      </c>
      <c r="U2964" vm="5241">
        <v>43363</v>
      </c>
      <c r="V2964" t="str">
        <v>AR004630</v>
      </c>
      <c r="W2964" t="str">
        <v>PRODWHOLE</v>
      </c>
      <c r="X2964" t="str">
        <v>Products Wholesale</v>
      </c>
      <c r="Y2964" t="str">
        <v>admin admin</v>
      </c>
      <c r="Z2964" vm="5242">
        <v>43328.736862731486</v>
      </c>
      <c r="AA2964" t="str">
        <v>admin admin</v>
      </c>
      <c r="AB2964" vm="2356">
        <v>43812.956684756944</v>
      </c>
      <c r="AC2964" t="str">
        <v/>
      </c>
      <c r="AD2964" t="str">
        <v>4ca90110-9da1-e811-82d7-7457cabb4f69</v>
      </c>
    </row>
    <row r="2965" spans="1:30" x14ac:dyDescent="0.2">
      <c r="A2965" t="str">
        <v>Invoice</v>
      </c>
      <c r="B2965" t="str">
        <v>AR006089</v>
      </c>
      <c r="C2965" t="str">
        <v>FDIWEST</v>
      </c>
      <c r="D2965" t="str">
        <v>Closed</v>
      </c>
      <c r="E2965" vm="5204">
        <v>43313</v>
      </c>
      <c r="F2965" t="str">
        <v>082018</v>
      </c>
      <c r="G2965" t="str">
        <v>FDIWEST</v>
      </c>
      <c r="H2965" t="str">
        <v>Southwest Food Distribution</v>
      </c>
      <c r="I2965" t="str">
        <v/>
      </c>
      <c r="J2965" t="str">
        <v/>
      </c>
      <c r="K2965">
        <v>47813.5</v>
      </c>
      <c r="L2965">
        <v>0</v>
      </c>
      <c r="M2965">
        <v>47813.5</v>
      </c>
      <c r="N2965">
        <v>0</v>
      </c>
      <c r="O2965">
        <v>0</v>
      </c>
      <c r="P2965">
        <v>0</v>
      </c>
      <c r="Q2965">
        <v>0</v>
      </c>
      <c r="R2965" t="str">
        <v>USD</v>
      </c>
      <c r="S2965" t="b">
        <v>0</v>
      </c>
      <c r="T2965" t="str">
        <v/>
      </c>
      <c r="U2965" vm="5088">
        <v>43343</v>
      </c>
      <c r="V2965" t="str">
        <v>AR004631</v>
      </c>
      <c r="W2965" t="str">
        <v>PRODWHOLE</v>
      </c>
      <c r="X2965" t="str">
        <v>Products Wholesale</v>
      </c>
      <c r="Y2965" t="str">
        <v>admin admin</v>
      </c>
      <c r="Z2965" vm="5243">
        <v>43328.736872453708</v>
      </c>
      <c r="AA2965" t="str">
        <v>admin admin</v>
      </c>
      <c r="AB2965" vm="5244">
        <v>43812.957102349537</v>
      </c>
      <c r="AC2965" t="str">
        <v/>
      </c>
      <c r="AD2965" t="str">
        <v>57a90110-9da1-e811-82d7-7457cabb4f69</v>
      </c>
    </row>
    <row r="2966" spans="1:30" x14ac:dyDescent="0.2">
      <c r="A2966" t="str">
        <v>Invoice</v>
      </c>
      <c r="B2966" t="str">
        <v>AR006090</v>
      </c>
      <c r="C2966" t="str">
        <v>FDICOCCIA</v>
      </c>
      <c r="D2966" t="str">
        <v>Closed</v>
      </c>
      <c r="E2966" vm="5204">
        <v>43313</v>
      </c>
      <c r="F2966" t="str">
        <v>082018</v>
      </c>
      <c r="G2966" t="str">
        <v>FDICOCCIA</v>
      </c>
      <c r="H2966" t="str">
        <v>Cocciatari Pizza</v>
      </c>
      <c r="I2966" t="str">
        <v>Beverage Order</v>
      </c>
      <c r="J2966" t="str">
        <v>FDICOCCIA201807006</v>
      </c>
      <c r="K2966">
        <v>83204.800000000003</v>
      </c>
      <c r="L2966">
        <v>0</v>
      </c>
      <c r="M2966">
        <v>83204.800000000003</v>
      </c>
      <c r="N2966">
        <v>0</v>
      </c>
      <c r="O2966">
        <v>0</v>
      </c>
      <c r="P2966">
        <v>0</v>
      </c>
      <c r="Q2966">
        <v>0</v>
      </c>
      <c r="R2966" t="str">
        <v>USD</v>
      </c>
      <c r="S2966" t="b">
        <v>0</v>
      </c>
      <c r="T2966" t="str">
        <v/>
      </c>
      <c r="U2966" vm="5088">
        <v>43343</v>
      </c>
      <c r="V2966" t="str">
        <v>AR004632</v>
      </c>
      <c r="W2966" t="str">
        <v>PRODWHOLE</v>
      </c>
      <c r="X2966" t="str">
        <v>Products Wholesale</v>
      </c>
      <c r="Y2966" t="str">
        <v>admin admin</v>
      </c>
      <c r="Z2966" vm="5245">
        <v>43328.736889548614</v>
      </c>
      <c r="AA2966" t="str">
        <v>admin admin</v>
      </c>
      <c r="AB2966" vm="2338">
        <v>43812.952223645829</v>
      </c>
      <c r="AC2966" t="str">
        <v/>
      </c>
      <c r="AD2966" t="str">
        <v>66a90110-9da1-e811-82d7-7457cabb4f69</v>
      </c>
    </row>
    <row r="2967" spans="1:30" x14ac:dyDescent="0.2">
      <c r="A2967" t="str">
        <v>Invoice</v>
      </c>
      <c r="B2967" t="str">
        <v>AR006091</v>
      </c>
      <c r="C2967" t="str">
        <v>INDSACRAME</v>
      </c>
      <c r="D2967" t="str">
        <v>Closed</v>
      </c>
      <c r="E2967" vm="5246">
        <v>43317</v>
      </c>
      <c r="F2967" t="str">
        <v>082018</v>
      </c>
      <c r="G2967" t="str">
        <v>INDSACRAME</v>
      </c>
      <c r="H2967" t="str">
        <v>Sacramento Industrial Supply</v>
      </c>
      <c r="I2967" t="str">
        <v>Industrial Equipment Order</v>
      </c>
      <c r="J2967" t="str">
        <v>INDSACRAME201808010</v>
      </c>
      <c r="K2967">
        <v>62999.97</v>
      </c>
      <c r="L2967">
        <v>0</v>
      </c>
      <c r="M2967">
        <v>62999.97</v>
      </c>
      <c r="N2967">
        <v>0</v>
      </c>
      <c r="O2967">
        <v>0</v>
      </c>
      <c r="P2967">
        <v>0</v>
      </c>
      <c r="Q2967">
        <v>0</v>
      </c>
      <c r="R2967" t="str">
        <v>USD</v>
      </c>
      <c r="S2967" t="b">
        <v>0</v>
      </c>
      <c r="T2967" t="str">
        <v/>
      </c>
      <c r="U2967" vm="5247">
        <v>43347</v>
      </c>
      <c r="V2967" t="str">
        <v>AR004633</v>
      </c>
      <c r="W2967" t="str">
        <v>PRODWHOLE</v>
      </c>
      <c r="X2967" t="str">
        <v>Products Wholesale</v>
      </c>
      <c r="Y2967" t="str">
        <v>admin admin</v>
      </c>
      <c r="Z2967" vm="5248">
        <v>43328.736898645831</v>
      </c>
      <c r="AA2967" t="str">
        <v>admin admin</v>
      </c>
      <c r="AB2967" vm="5249">
        <v>43812.953607789357</v>
      </c>
      <c r="AC2967" t="str">
        <v/>
      </c>
      <c r="AD2967" t="str">
        <v>70a90110-9da1-e811-82d7-7457cabb4f69</v>
      </c>
    </row>
    <row r="2968" spans="1:30" x14ac:dyDescent="0.2">
      <c r="A2968" t="str">
        <v>Invoice</v>
      </c>
      <c r="B2968" t="str">
        <v>AR006092</v>
      </c>
      <c r="C2968" t="str">
        <v>MICROCHIP</v>
      </c>
      <c r="D2968" t="str">
        <v>Closed</v>
      </c>
      <c r="E2968" vm="5204">
        <v>43313</v>
      </c>
      <c r="F2968" t="str">
        <v>082018</v>
      </c>
      <c r="G2968" t="str">
        <v>MICROCHIP</v>
      </c>
      <c r="H2968" t="str">
        <v>Microchip Restaurant</v>
      </c>
      <c r="I2968" t="str">
        <v>Food Order - Microchip</v>
      </c>
      <c r="J2968" t="str">
        <v>MICROCHIP201807002</v>
      </c>
      <c r="K2968">
        <v>104006</v>
      </c>
      <c r="L2968">
        <v>0</v>
      </c>
      <c r="M2968">
        <v>104006</v>
      </c>
      <c r="N2968">
        <v>0</v>
      </c>
      <c r="O2968">
        <v>0</v>
      </c>
      <c r="P2968">
        <v>0</v>
      </c>
      <c r="Q2968">
        <v>0</v>
      </c>
      <c r="R2968" t="str">
        <v>USD</v>
      </c>
      <c r="S2968" t="b">
        <v>0</v>
      </c>
      <c r="T2968" t="str">
        <v/>
      </c>
      <c r="U2968" vm="5088">
        <v>43343</v>
      </c>
      <c r="V2968" t="str">
        <v>AR004634</v>
      </c>
      <c r="W2968" t="str">
        <v>PRODWHOLE</v>
      </c>
      <c r="X2968" t="str">
        <v>Products Wholesale</v>
      </c>
      <c r="Y2968" t="str">
        <v>admin admin</v>
      </c>
      <c r="Z2968" vm="5250">
        <v>43328.736909259256</v>
      </c>
      <c r="AA2968" t="str">
        <v>admin admin</v>
      </c>
      <c r="AB2968" vm="2400">
        <v>43812.953746030093</v>
      </c>
      <c r="AC2968" t="str">
        <v/>
      </c>
      <c r="AD2968" t="str">
        <v>7aa90110-9da1-e811-82d7-7457cabb4f69</v>
      </c>
    </row>
    <row r="2969" spans="1:30" x14ac:dyDescent="0.2">
      <c r="A2969" t="str">
        <v>Invoice</v>
      </c>
      <c r="B2969" t="str">
        <v>AR006093</v>
      </c>
      <c r="C2969" t="str">
        <v>TOYSTAR</v>
      </c>
      <c r="D2969" t="str">
        <v>Closed</v>
      </c>
      <c r="E2969" vm="5246">
        <v>43317</v>
      </c>
      <c r="F2969" t="str">
        <v>082018</v>
      </c>
      <c r="G2969" t="str">
        <v>TOYSTAR</v>
      </c>
      <c r="H2969" t="str">
        <v>Star America Toys</v>
      </c>
      <c r="I2969" t="str">
        <v>Consumer Good Toy Order</v>
      </c>
      <c r="J2969" t="str">
        <v>TOYSTAR201808014</v>
      </c>
      <c r="K2969">
        <v>157773</v>
      </c>
      <c r="L2969">
        <v>0</v>
      </c>
      <c r="M2969">
        <v>157773</v>
      </c>
      <c r="N2969">
        <v>0</v>
      </c>
      <c r="O2969">
        <v>0</v>
      </c>
      <c r="P2969">
        <v>0</v>
      </c>
      <c r="Q2969">
        <v>0</v>
      </c>
      <c r="R2969" t="str">
        <v>USD</v>
      </c>
      <c r="S2969" t="b">
        <v>0</v>
      </c>
      <c r="T2969" t="str">
        <v/>
      </c>
      <c r="U2969" vm="5247">
        <v>43347</v>
      </c>
      <c r="V2969" t="str">
        <v>AR004635</v>
      </c>
      <c r="W2969" t="str">
        <v>PRODWHOLE</v>
      </c>
      <c r="X2969" t="str">
        <v>Products Wholesale</v>
      </c>
      <c r="Y2969" t="str">
        <v>admin admin</v>
      </c>
      <c r="Z2969" vm="5251">
        <v>43328.736924502315</v>
      </c>
      <c r="AA2969" t="str">
        <v>admin admin</v>
      </c>
      <c r="AB2969" vm="2418">
        <v>43812.955099108804</v>
      </c>
      <c r="AC2969" t="str">
        <v/>
      </c>
      <c r="AD2969" t="str">
        <v>8cec0016-9da1-e811-82d7-7457cabb4f69</v>
      </c>
    </row>
    <row r="2970" spans="1:30" x14ac:dyDescent="0.2">
      <c r="A2970" t="str">
        <v>Invoice</v>
      </c>
      <c r="B2970" t="str">
        <v>AR006094</v>
      </c>
      <c r="C2970" t="str">
        <v>WIDGETBUY</v>
      </c>
      <c r="D2970" t="str">
        <v>Closed</v>
      </c>
      <c r="E2970" vm="2376">
        <v>43342</v>
      </c>
      <c r="F2970" t="str">
        <v>082018</v>
      </c>
      <c r="G2970" t="str">
        <v>WIDGETBUY</v>
      </c>
      <c r="H2970" t="str">
        <v>Widget Connection</v>
      </c>
      <c r="I2970" t="str">
        <v>Industrial lift order</v>
      </c>
      <c r="J2970" t="str">
        <v>WIDGETBUY201808039</v>
      </c>
      <c r="K2970">
        <v>53696.98</v>
      </c>
      <c r="L2970">
        <v>0</v>
      </c>
      <c r="M2970">
        <v>53696.98</v>
      </c>
      <c r="N2970">
        <v>0</v>
      </c>
      <c r="O2970">
        <v>0</v>
      </c>
      <c r="P2970">
        <v>0</v>
      </c>
      <c r="Q2970">
        <v>0</v>
      </c>
      <c r="R2970" t="str">
        <v>USD</v>
      </c>
      <c r="S2970" t="b">
        <v>0</v>
      </c>
      <c r="T2970" t="str">
        <v/>
      </c>
      <c r="U2970" vm="5195">
        <v>43372</v>
      </c>
      <c r="V2970" t="str">
        <v>AR004636</v>
      </c>
      <c r="W2970" t="str">
        <v>PRODWHOLE</v>
      </c>
      <c r="X2970" t="str">
        <v>Products Wholesale</v>
      </c>
      <c r="Y2970" t="str">
        <v>admin admin</v>
      </c>
      <c r="Z2970" vm="5252">
        <v>43328.736933599532</v>
      </c>
      <c r="AA2970" t="str">
        <v>admin admin</v>
      </c>
      <c r="AB2970" vm="5179">
        <v>43812.956180752313</v>
      </c>
      <c r="AC2970" t="str">
        <v/>
      </c>
      <c r="AD2970" t="str">
        <v>98ec0016-9da1-e811-82d7-7457cabb4f69</v>
      </c>
    </row>
    <row r="2971" spans="1:30" x14ac:dyDescent="0.2">
      <c r="A2971" t="str">
        <v>Invoice</v>
      </c>
      <c r="B2971" t="str">
        <v>AR006095</v>
      </c>
      <c r="C2971" t="str">
        <v>STREAMRAY</v>
      </c>
      <c r="D2971" t="str">
        <v>Closed</v>
      </c>
      <c r="E2971" vm="5253">
        <v>43315</v>
      </c>
      <c r="F2971" t="str">
        <v>082018</v>
      </c>
      <c r="G2971" t="str">
        <v>STREAMRAY</v>
      </c>
      <c r="H2971" t="str">
        <v>Streamray</v>
      </c>
      <c r="I2971" t="str">
        <v>Consumer Good Order</v>
      </c>
      <c r="J2971" t="str">
        <v>STREAMRAY_201808067</v>
      </c>
      <c r="K2971">
        <v>42034.19</v>
      </c>
      <c r="L2971">
        <v>0</v>
      </c>
      <c r="M2971">
        <v>42034.19</v>
      </c>
      <c r="N2971">
        <v>0</v>
      </c>
      <c r="O2971">
        <v>0</v>
      </c>
      <c r="P2971">
        <v>3821.29</v>
      </c>
      <c r="Q2971">
        <v>0</v>
      </c>
      <c r="R2971" t="str">
        <v>USD</v>
      </c>
      <c r="S2971" t="b">
        <v>0</v>
      </c>
      <c r="T2971" t="str">
        <v/>
      </c>
      <c r="U2971" vm="5254">
        <v>43345</v>
      </c>
      <c r="V2971" t="str">
        <v>AR004637</v>
      </c>
      <c r="W2971" t="str">
        <v>PRODWHOLE</v>
      </c>
      <c r="X2971" t="str">
        <v>Products Wholesale</v>
      </c>
      <c r="Y2971" t="str">
        <v>admin admin</v>
      </c>
      <c r="Z2971" vm="5255">
        <v>43328.736944363423</v>
      </c>
      <c r="AA2971" t="str">
        <v>admin admin</v>
      </c>
      <c r="AB2971" vm="2395">
        <v>43812.955476736111</v>
      </c>
      <c r="AC2971" t="str">
        <v/>
      </c>
      <c r="AD2971" t="str">
        <v>a3ec0016-9da1-e811-82d7-7457cabb4f69</v>
      </c>
    </row>
    <row r="2972" spans="1:30" x14ac:dyDescent="0.2">
      <c r="A2972" t="str">
        <v>Invoice</v>
      </c>
      <c r="B2972" t="str">
        <v>AR006096</v>
      </c>
      <c r="C2972" t="str">
        <v>BIBIMBAB</v>
      </c>
      <c r="D2972" t="str">
        <v>Closed</v>
      </c>
      <c r="E2972" vm="2252">
        <v>43326</v>
      </c>
      <c r="F2972" t="str">
        <v>082018</v>
      </c>
      <c r="G2972" t="str">
        <v>BIBIMBAB</v>
      </c>
      <c r="H2972" t="str">
        <v>Bibimbab Korean Restaurant</v>
      </c>
      <c r="I2972" t="str">
        <v>Consumer Good Order</v>
      </c>
      <c r="J2972" t="str">
        <v>BIBIMBAB201808016</v>
      </c>
      <c r="K2972">
        <v>24416</v>
      </c>
      <c r="L2972">
        <v>0</v>
      </c>
      <c r="M2972">
        <v>24416</v>
      </c>
      <c r="N2972">
        <v>0</v>
      </c>
      <c r="O2972">
        <v>0</v>
      </c>
      <c r="P2972">
        <v>0</v>
      </c>
      <c r="Q2972">
        <v>0</v>
      </c>
      <c r="R2972" t="str">
        <v>USD</v>
      </c>
      <c r="S2972" t="b">
        <v>0</v>
      </c>
      <c r="T2972" t="str">
        <v/>
      </c>
      <c r="U2972" vm="2253">
        <v>43356</v>
      </c>
      <c r="V2972" t="str">
        <v>AR004638</v>
      </c>
      <c r="W2972" t="str">
        <v>PRODWHOLE</v>
      </c>
      <c r="X2972" t="str">
        <v>Products Wholesale</v>
      </c>
      <c r="Y2972" t="str">
        <v>admin admin</v>
      </c>
      <c r="Z2972" vm="5256">
        <v>43328.736953935186</v>
      </c>
      <c r="AA2972" t="str">
        <v>admin admin</v>
      </c>
      <c r="AB2972" vm="2420">
        <v>43812.951539699076</v>
      </c>
      <c r="AC2972" t="str">
        <v/>
      </c>
      <c r="AD2972" t="str">
        <v>b0ec0016-9da1-e811-82d7-7457cabb4f69</v>
      </c>
    </row>
    <row r="2973" spans="1:30" x14ac:dyDescent="0.2">
      <c r="A2973" t="str">
        <v>Invoice</v>
      </c>
      <c r="B2973" t="str">
        <v>AR006097</v>
      </c>
      <c r="C2973" t="str">
        <v>FDIAGRI</v>
      </c>
      <c r="D2973" t="str">
        <v>Closed</v>
      </c>
      <c r="E2973" vm="5204">
        <v>43313</v>
      </c>
      <c r="F2973" t="str">
        <v>082018</v>
      </c>
      <c r="G2973" t="str">
        <v>FDIAGRI</v>
      </c>
      <c r="H2973" t="str">
        <v>Agrilink Food</v>
      </c>
      <c r="I2973" t="str">
        <v/>
      </c>
      <c r="J2973" t="str">
        <v/>
      </c>
      <c r="K2973">
        <v>96654</v>
      </c>
      <c r="L2973">
        <v>0</v>
      </c>
      <c r="M2973">
        <v>96654</v>
      </c>
      <c r="N2973">
        <v>0</v>
      </c>
      <c r="O2973">
        <v>0</v>
      </c>
      <c r="P2973">
        <v>0</v>
      </c>
      <c r="Q2973">
        <v>0</v>
      </c>
      <c r="R2973" t="str">
        <v>USD</v>
      </c>
      <c r="S2973" t="b">
        <v>0</v>
      </c>
      <c r="T2973" t="str">
        <v/>
      </c>
      <c r="U2973" vm="5088">
        <v>43343</v>
      </c>
      <c r="V2973" t="str">
        <v>AR004639</v>
      </c>
      <c r="W2973" t="str">
        <v>PRODWHOLE</v>
      </c>
      <c r="X2973" t="str">
        <v>Products Wholesale</v>
      </c>
      <c r="Y2973" t="str">
        <v>admin admin</v>
      </c>
      <c r="Z2973" vm="5257">
        <v>43328.736962118055</v>
      </c>
      <c r="AA2973" t="str">
        <v>admin admin</v>
      </c>
      <c r="AB2973" vm="2393">
        <v>43812.953212152774</v>
      </c>
      <c r="AC2973" t="str">
        <v/>
      </c>
      <c r="AD2973" t="str">
        <v>bbec0016-9da1-e811-82d7-7457cabb4f69</v>
      </c>
    </row>
    <row r="2974" spans="1:30" x14ac:dyDescent="0.2">
      <c r="A2974" t="str">
        <v>Invoice</v>
      </c>
      <c r="B2974" t="str">
        <v>AR006098</v>
      </c>
      <c r="C2974" t="str">
        <v>FDIQVIK</v>
      </c>
      <c r="D2974" t="str">
        <v>Closed</v>
      </c>
      <c r="E2974" vm="5209">
        <v>43337</v>
      </c>
      <c r="F2974" t="str">
        <v>082018</v>
      </c>
      <c r="G2974" t="str">
        <v>FDIQVIK</v>
      </c>
      <c r="H2974" t="str">
        <v>Qvik Process GmbH</v>
      </c>
      <c r="I2974" t="str">
        <v>Food Order</v>
      </c>
      <c r="J2974" t="str">
        <v>FDIQVIK201808005</v>
      </c>
      <c r="K2974">
        <v>70983.100000000006</v>
      </c>
      <c r="L2974">
        <v>0</v>
      </c>
      <c r="M2974">
        <v>70983.100000000006</v>
      </c>
      <c r="N2974">
        <v>0</v>
      </c>
      <c r="O2974">
        <v>0</v>
      </c>
      <c r="P2974">
        <v>0</v>
      </c>
      <c r="Q2974">
        <v>0</v>
      </c>
      <c r="R2974" t="str">
        <v>EUR</v>
      </c>
      <c r="S2974" t="b">
        <v>0</v>
      </c>
      <c r="T2974" t="str">
        <v/>
      </c>
      <c r="U2974" vm="5210">
        <v>43367</v>
      </c>
      <c r="V2974" t="str">
        <v>AR004640</v>
      </c>
      <c r="W2974" t="str">
        <v>PRODWHOLE</v>
      </c>
      <c r="X2974" t="str">
        <v>Products Wholesale</v>
      </c>
      <c r="Y2974" t="str">
        <v>admin admin</v>
      </c>
      <c r="Z2974" vm="5258">
        <v>43328.736980821763</v>
      </c>
      <c r="AA2974" t="str">
        <v>admin admin</v>
      </c>
      <c r="AB2974" vm="2336">
        <v>43812.954493287034</v>
      </c>
      <c r="AC2974" t="str">
        <v/>
      </c>
      <c r="AD2974" t="str">
        <v>ccec0016-9da1-e811-82d7-7457cabb4f69</v>
      </c>
    </row>
    <row r="2975" spans="1:30" x14ac:dyDescent="0.2">
      <c r="A2975" t="str">
        <v>Invoice</v>
      </c>
      <c r="B2975" t="str">
        <v>AR006099</v>
      </c>
      <c r="C2975" t="str">
        <v>FDIAGRI</v>
      </c>
      <c r="D2975" t="str">
        <v>Closed</v>
      </c>
      <c r="E2975" vm="5223">
        <v>43327</v>
      </c>
      <c r="F2975" t="str">
        <v>082018</v>
      </c>
      <c r="G2975" t="str">
        <v>FDIAGRI</v>
      </c>
      <c r="H2975" t="str">
        <v>Agrilink Food</v>
      </c>
      <c r="I2975" t="str">
        <v>Food Order</v>
      </c>
      <c r="J2975" t="str">
        <v>FDIAGRI201808004</v>
      </c>
      <c r="K2975">
        <v>122693.8</v>
      </c>
      <c r="L2975">
        <v>0</v>
      </c>
      <c r="M2975">
        <v>122693.8</v>
      </c>
      <c r="N2975">
        <v>0</v>
      </c>
      <c r="O2975">
        <v>0</v>
      </c>
      <c r="P2975">
        <v>0</v>
      </c>
      <c r="Q2975">
        <v>0</v>
      </c>
      <c r="R2975" t="str">
        <v>USD</v>
      </c>
      <c r="S2975" t="b">
        <v>0</v>
      </c>
      <c r="T2975" t="str">
        <v/>
      </c>
      <c r="U2975" vm="5224">
        <v>43357</v>
      </c>
      <c r="V2975" t="str">
        <v>AR004641</v>
      </c>
      <c r="W2975" t="str">
        <v>PRODWHOLE</v>
      </c>
      <c r="X2975" t="str">
        <v>Products Wholesale</v>
      </c>
      <c r="Y2975" t="str">
        <v>admin admin</v>
      </c>
      <c r="Z2975" vm="5259">
        <v>43328.736991666665</v>
      </c>
      <c r="AA2975" t="str">
        <v>admin admin</v>
      </c>
      <c r="AB2975" vm="2393">
        <v>43812.953212152774</v>
      </c>
      <c r="AC2975" t="str">
        <v/>
      </c>
      <c r="AD2975" t="str">
        <v>daec0016-9da1-e811-82d7-7457cabb4f69</v>
      </c>
    </row>
    <row r="2976" spans="1:30" x14ac:dyDescent="0.2">
      <c r="A2976" t="str">
        <v>Invoice</v>
      </c>
      <c r="B2976" t="str">
        <v>AR006100</v>
      </c>
      <c r="C2976" t="str">
        <v>TOYONEILL</v>
      </c>
      <c r="D2976" t="str">
        <v>Closed</v>
      </c>
      <c r="E2976" vm="2387">
        <v>43314</v>
      </c>
      <c r="F2976" t="str">
        <v>082018</v>
      </c>
      <c r="G2976" t="str">
        <v>TOYONEILL</v>
      </c>
      <c r="H2976" t="str">
        <v>O'Neill's Trading</v>
      </c>
      <c r="I2976" t="str">
        <v>Consumer Good Toy Order</v>
      </c>
      <c r="J2976" t="str">
        <v>TOYONEILL201808013</v>
      </c>
      <c r="K2976">
        <v>143820.29999999999</v>
      </c>
      <c r="L2976">
        <v>0</v>
      </c>
      <c r="M2976">
        <v>143820.29999999999</v>
      </c>
      <c r="N2976">
        <v>0</v>
      </c>
      <c r="O2976">
        <v>0</v>
      </c>
      <c r="P2976">
        <v>0</v>
      </c>
      <c r="Q2976">
        <v>0</v>
      </c>
      <c r="R2976" t="str">
        <v>USD</v>
      </c>
      <c r="S2976" t="b">
        <v>0</v>
      </c>
      <c r="T2976" t="str">
        <v/>
      </c>
      <c r="U2976" vm="5260">
        <v>43344</v>
      </c>
      <c r="V2976" t="str">
        <v>AR004642</v>
      </c>
      <c r="W2976" t="str">
        <v>PRODWHOLE</v>
      </c>
      <c r="X2976" t="str">
        <v>Products Wholesale</v>
      </c>
      <c r="Y2976" t="str">
        <v>admin admin</v>
      </c>
      <c r="Z2976" vm="5261">
        <v>43328.737000844907</v>
      </c>
      <c r="AA2976" t="str">
        <v>admin admin</v>
      </c>
      <c r="AB2976" vm="5262">
        <v>43812.954052002315</v>
      </c>
      <c r="AC2976" t="str">
        <v/>
      </c>
      <c r="AD2976" t="str">
        <v>e6ec0016-9da1-e811-82d7-7457cabb4f69</v>
      </c>
    </row>
    <row r="2977" spans="1:30" x14ac:dyDescent="0.2">
      <c r="A2977" t="str">
        <v>Invoice</v>
      </c>
      <c r="B2977" t="str">
        <v>AR006101</v>
      </c>
      <c r="C2977" t="str">
        <v>FDICOCCIA</v>
      </c>
      <c r="D2977" t="str">
        <v>Closed</v>
      </c>
      <c r="E2977" vm="5263">
        <v>43338</v>
      </c>
      <c r="F2977" t="str">
        <v>082018</v>
      </c>
      <c r="G2977" t="str">
        <v>FDICOCCIA</v>
      </c>
      <c r="H2977" t="str">
        <v>Cocciatari Pizza</v>
      </c>
      <c r="I2977" t="str">
        <v>Beverage Order</v>
      </c>
      <c r="J2977" t="str">
        <v>FDICOCCIA201808006</v>
      </c>
      <c r="K2977">
        <v>241235.20000000001</v>
      </c>
      <c r="L2977">
        <v>0</v>
      </c>
      <c r="M2977">
        <v>241235.20000000001</v>
      </c>
      <c r="N2977">
        <v>0</v>
      </c>
      <c r="O2977">
        <v>0</v>
      </c>
      <c r="P2977">
        <v>0</v>
      </c>
      <c r="Q2977">
        <v>0</v>
      </c>
      <c r="R2977" t="str">
        <v>USD</v>
      </c>
      <c r="S2977" t="b">
        <v>0</v>
      </c>
      <c r="T2977" t="str">
        <v/>
      </c>
      <c r="U2977" vm="5264">
        <v>43368</v>
      </c>
      <c r="V2977" t="str">
        <v>AR004643</v>
      </c>
      <c r="W2977" t="str">
        <v>PRODWHOLE</v>
      </c>
      <c r="X2977" t="str">
        <v>Products Wholesale</v>
      </c>
      <c r="Y2977" t="str">
        <v>admin admin</v>
      </c>
      <c r="Z2977" vm="5265">
        <v>43328.737011574078</v>
      </c>
      <c r="AA2977" t="str">
        <v>admin admin</v>
      </c>
      <c r="AB2977" vm="2338">
        <v>43812.952223645829</v>
      </c>
      <c r="AC2977" t="str">
        <v/>
      </c>
      <c r="AD2977" t="str">
        <v>f2ec0016-9da1-e811-82d7-7457cabb4f69</v>
      </c>
    </row>
    <row r="2978" spans="1:30" x14ac:dyDescent="0.2">
      <c r="A2978" t="str">
        <v>Invoice</v>
      </c>
      <c r="B2978" t="str">
        <v>AR006102</v>
      </c>
      <c r="C2978" t="str">
        <v>CJOEQUIP</v>
      </c>
      <c r="D2978" t="str">
        <v>Closed</v>
      </c>
      <c r="E2978" vm="5253">
        <v>43315</v>
      </c>
      <c r="F2978" t="str">
        <v>082018</v>
      </c>
      <c r="G2978" t="str">
        <v>CJOEQUIP</v>
      </c>
      <c r="H2978" t="str">
        <v>Jersey Central Office Equip</v>
      </c>
      <c r="I2978" t="str">
        <v>Consumer order with discount</v>
      </c>
      <c r="J2978" t="str">
        <v>CJOEQUIP201808078</v>
      </c>
      <c r="K2978">
        <v>72035.61</v>
      </c>
      <c r="L2978">
        <v>0</v>
      </c>
      <c r="M2978">
        <v>72035.61</v>
      </c>
      <c r="N2978">
        <v>0</v>
      </c>
      <c r="O2978">
        <v>0</v>
      </c>
      <c r="P2978">
        <v>0</v>
      </c>
      <c r="Q2978">
        <v>0</v>
      </c>
      <c r="R2978" t="str">
        <v>USD</v>
      </c>
      <c r="S2978" t="b">
        <v>0</v>
      </c>
      <c r="T2978" t="str">
        <v/>
      </c>
      <c r="U2978" vm="5254">
        <v>43345</v>
      </c>
      <c r="V2978" t="str">
        <v>AR004644</v>
      </c>
      <c r="W2978" t="str">
        <v>PRODWHOLE</v>
      </c>
      <c r="X2978" t="str">
        <v>Products Wholesale</v>
      </c>
      <c r="Y2978" t="str">
        <v>admin admin</v>
      </c>
      <c r="Z2978" vm="5266">
        <v>43328.737022071757</v>
      </c>
      <c r="AA2978" t="str">
        <v>admin admin</v>
      </c>
      <c r="AB2978" vm="2436">
        <v>43812.951993634255</v>
      </c>
      <c r="AC2978" t="str">
        <v/>
      </c>
      <c r="AD2978" t="str">
        <v>00ed0016-9da1-e811-82d7-7457cabb4f69</v>
      </c>
    </row>
    <row r="2979" spans="1:30" x14ac:dyDescent="0.2">
      <c r="A2979" t="str">
        <v>Invoice</v>
      </c>
      <c r="B2979" t="str">
        <v>AR006103</v>
      </c>
      <c r="C2979" t="str">
        <v>SNOSHORT</v>
      </c>
      <c r="D2979" t="str">
        <v>Closed</v>
      </c>
      <c r="E2979" vm="2397">
        <v>43321</v>
      </c>
      <c r="F2979" t="str">
        <v>082018</v>
      </c>
      <c r="G2979" t="str">
        <v>SNOSHORT</v>
      </c>
      <c r="H2979" t="str">
        <v>Shortstop Sports</v>
      </c>
      <c r="I2979" t="str">
        <v>Consumer Good Order</v>
      </c>
      <c r="J2979" t="str">
        <v>SNOSHORT201808015</v>
      </c>
      <c r="K2979">
        <v>96057.5</v>
      </c>
      <c r="L2979">
        <v>0</v>
      </c>
      <c r="M2979">
        <v>96057.5</v>
      </c>
      <c r="N2979">
        <v>0</v>
      </c>
      <c r="O2979">
        <v>0</v>
      </c>
      <c r="P2979">
        <v>0</v>
      </c>
      <c r="Q2979">
        <v>0</v>
      </c>
      <c r="R2979" t="str">
        <v>USD</v>
      </c>
      <c r="S2979" t="b">
        <v>0</v>
      </c>
      <c r="T2979" t="str">
        <v/>
      </c>
      <c r="U2979" vm="5267">
        <v>43351</v>
      </c>
      <c r="V2979" t="str">
        <v>AR004645</v>
      </c>
      <c r="W2979" t="str">
        <v>PRODWHOLE</v>
      </c>
      <c r="X2979" t="str">
        <v>Products Wholesale</v>
      </c>
      <c r="Y2979" t="str">
        <v>admin admin</v>
      </c>
      <c r="Z2979" vm="5268">
        <v>43328.737032789351</v>
      </c>
      <c r="AA2979" t="str">
        <v>admin admin</v>
      </c>
      <c r="AB2979" vm="2350">
        <v>43812.954805243055</v>
      </c>
      <c r="AC2979" t="str">
        <v/>
      </c>
      <c r="AD2979" t="str">
        <v>0ded0016-9da1-e811-82d7-7457cabb4f69</v>
      </c>
    </row>
    <row r="2980" spans="1:30" x14ac:dyDescent="0.2">
      <c r="A2980" t="str">
        <v>Invoice</v>
      </c>
      <c r="B2980" t="str">
        <v>AR006104</v>
      </c>
      <c r="C2980" t="str">
        <v>FDIAGRI</v>
      </c>
      <c r="D2980" t="str">
        <v>Closed</v>
      </c>
      <c r="E2980" vm="5216">
        <v>43320</v>
      </c>
      <c r="F2980" t="str">
        <v>082018</v>
      </c>
      <c r="G2980" t="str">
        <v>FDIAGRI</v>
      </c>
      <c r="H2980" t="str">
        <v>Agrilink Food</v>
      </c>
      <c r="I2980" t="str">
        <v>Food Order</v>
      </c>
      <c r="J2980" t="str">
        <v>FDIAGRI201808003</v>
      </c>
      <c r="K2980">
        <v>165912.6</v>
      </c>
      <c r="L2980">
        <v>0</v>
      </c>
      <c r="M2980">
        <v>165912.6</v>
      </c>
      <c r="N2980">
        <v>0</v>
      </c>
      <c r="O2980">
        <v>0</v>
      </c>
      <c r="P2980">
        <v>0</v>
      </c>
      <c r="Q2980">
        <v>0</v>
      </c>
      <c r="R2980" t="str">
        <v>USD</v>
      </c>
      <c r="S2980" t="b">
        <v>0</v>
      </c>
      <c r="T2980" t="str">
        <v/>
      </c>
      <c r="U2980" vm="5217">
        <v>43350</v>
      </c>
      <c r="V2980" t="str">
        <v>AR004646</v>
      </c>
      <c r="W2980" t="str">
        <v>PRODWHOLE</v>
      </c>
      <c r="X2980" t="str">
        <v>Products Wholesale</v>
      </c>
      <c r="Y2980" t="str">
        <v>admin admin</v>
      </c>
      <c r="Z2980" vm="5269">
        <v>43328.737043402776</v>
      </c>
      <c r="AA2980" t="str">
        <v>admin admin</v>
      </c>
      <c r="AB2980" vm="5270">
        <v>43812.953212349537</v>
      </c>
      <c r="AC2980" t="str">
        <v/>
      </c>
      <c r="AD2980" t="str">
        <v>7af2081c-9da1-e811-82d7-7457cabb4f69</v>
      </c>
    </row>
    <row r="2981" spans="1:30" x14ac:dyDescent="0.2">
      <c r="A2981" t="str">
        <v>Invoice</v>
      </c>
      <c r="B2981" t="str">
        <v>AR006105</v>
      </c>
      <c r="C2981" t="str">
        <v>APOSTELSCH</v>
      </c>
      <c r="D2981" t="str">
        <v>Closed</v>
      </c>
      <c r="E2981" vm="2387">
        <v>43314</v>
      </c>
      <c r="F2981" t="str">
        <v>082018</v>
      </c>
      <c r="G2981" t="str">
        <v>APOSTELSCH</v>
      </c>
      <c r="H2981" t="str">
        <v>Church of The Apostles</v>
      </c>
      <c r="I2981" t="str">
        <v>Consumer goods purchase</v>
      </c>
      <c r="J2981" t="str">
        <v>APOSTELSCH201808057</v>
      </c>
      <c r="K2981">
        <v>258797.9</v>
      </c>
      <c r="L2981">
        <v>0</v>
      </c>
      <c r="M2981">
        <v>258797.9</v>
      </c>
      <c r="N2981">
        <v>0</v>
      </c>
      <c r="O2981">
        <v>0</v>
      </c>
      <c r="P2981">
        <v>0</v>
      </c>
      <c r="Q2981">
        <v>0</v>
      </c>
      <c r="R2981" t="str">
        <v>USD</v>
      </c>
      <c r="S2981" t="b">
        <v>0</v>
      </c>
      <c r="T2981" t="str">
        <v/>
      </c>
      <c r="U2981" vm="5260">
        <v>43344</v>
      </c>
      <c r="V2981" t="str">
        <v>AR004647</v>
      </c>
      <c r="W2981" t="str">
        <v>PRODWHOLE</v>
      </c>
      <c r="X2981" t="str">
        <v>Products Wholesale</v>
      </c>
      <c r="Y2981" t="str">
        <v>admin admin</v>
      </c>
      <c r="Z2981" vm="5271">
        <v>43328.737063969907</v>
      </c>
      <c r="AA2981" t="str">
        <v>admin admin</v>
      </c>
      <c r="AB2981" vm="2462">
        <v>43812.951104247681</v>
      </c>
      <c r="AC2981" t="str">
        <v/>
      </c>
      <c r="AD2981" t="str">
        <v>8df2081c-9da1-e811-82d7-7457cabb4f69</v>
      </c>
    </row>
    <row r="2982" spans="1:30" x14ac:dyDescent="0.2">
      <c r="A2982" t="str">
        <v>Invoice</v>
      </c>
      <c r="B2982" t="str">
        <v>AR006106</v>
      </c>
      <c r="C2982" t="str">
        <v>MICROCHIP</v>
      </c>
      <c r="D2982" t="str">
        <v>Closed</v>
      </c>
      <c r="E2982" vm="5190">
        <v>43318</v>
      </c>
      <c r="F2982" t="str">
        <v>082018</v>
      </c>
      <c r="G2982" t="str">
        <v>MICROCHIP</v>
      </c>
      <c r="H2982" t="str">
        <v>Microchip Restaurant</v>
      </c>
      <c r="I2982" t="str">
        <v>Food Order - Microchip</v>
      </c>
      <c r="J2982" t="str">
        <v>MICROCHIP201808002</v>
      </c>
      <c r="K2982">
        <v>380136</v>
      </c>
      <c r="L2982">
        <v>0</v>
      </c>
      <c r="M2982">
        <v>380136</v>
      </c>
      <c r="N2982">
        <v>0</v>
      </c>
      <c r="O2982">
        <v>0</v>
      </c>
      <c r="P2982">
        <v>0</v>
      </c>
      <c r="Q2982">
        <v>0</v>
      </c>
      <c r="R2982" t="str">
        <v>USD</v>
      </c>
      <c r="S2982" t="b">
        <v>0</v>
      </c>
      <c r="T2982" t="str">
        <v/>
      </c>
      <c r="U2982" vm="5191">
        <v>43348</v>
      </c>
      <c r="V2982" t="str">
        <v>AR004648</v>
      </c>
      <c r="W2982" t="str">
        <v>PRODWHOLE</v>
      </c>
      <c r="X2982" t="str">
        <v>Products Wholesale</v>
      </c>
      <c r="Y2982" t="str">
        <v>admin admin</v>
      </c>
      <c r="Z2982" vm="5272">
        <v>43328.737073958335</v>
      </c>
      <c r="AA2982" t="str">
        <v>admin admin</v>
      </c>
      <c r="AB2982" vm="2400">
        <v>43812.953746030093</v>
      </c>
      <c r="AC2982" t="str">
        <v/>
      </c>
      <c r="AD2982" t="str">
        <v>9af2081c-9da1-e811-82d7-7457cabb4f69</v>
      </c>
    </row>
    <row r="2983" spans="1:30" x14ac:dyDescent="0.2">
      <c r="A2983" t="str">
        <v>Invoice</v>
      </c>
      <c r="B2983" t="str">
        <v>AR006107</v>
      </c>
      <c r="C2983" t="str">
        <v>MARINAGOLF</v>
      </c>
      <c r="D2983" t="str">
        <v>Closed</v>
      </c>
      <c r="E2983" vm="5204">
        <v>43313</v>
      </c>
      <c r="F2983" t="str">
        <v>082018</v>
      </c>
      <c r="G2983" t="str">
        <v>MARINAGOLF</v>
      </c>
      <c r="H2983" t="str">
        <v>Marina Golf Club</v>
      </c>
      <c r="I2983" t="str">
        <v>Consumer order with discount</v>
      </c>
      <c r="J2983" t="str">
        <v>MARINAGOLF201808061</v>
      </c>
      <c r="K2983">
        <v>400562.35</v>
      </c>
      <c r="L2983">
        <v>0</v>
      </c>
      <c r="M2983">
        <v>400562.35</v>
      </c>
      <c r="N2983">
        <v>0</v>
      </c>
      <c r="O2983">
        <v>0</v>
      </c>
      <c r="P2983">
        <v>0</v>
      </c>
      <c r="Q2983">
        <v>0</v>
      </c>
      <c r="R2983" t="str">
        <v>USD</v>
      </c>
      <c r="S2983" t="b">
        <v>0</v>
      </c>
      <c r="T2983" t="str">
        <v/>
      </c>
      <c r="U2983" vm="5088">
        <v>43343</v>
      </c>
      <c r="V2983" t="str">
        <v>AR004649</v>
      </c>
      <c r="W2983" t="str">
        <v>PRODWHOLE</v>
      </c>
      <c r="X2983" t="str">
        <v>Products Wholesale</v>
      </c>
      <c r="Y2983" t="str">
        <v>admin admin</v>
      </c>
      <c r="Z2983" vm="5273">
        <v>43328.737084374989</v>
      </c>
      <c r="AA2983" t="str">
        <v>admin admin</v>
      </c>
      <c r="AB2983" vm="2456">
        <v>43812.953362615735</v>
      </c>
      <c r="AC2983" t="str">
        <v/>
      </c>
      <c r="AD2983" t="str">
        <v>a7f2081c-9da1-e811-82d7-7457cabb4f69</v>
      </c>
    </row>
    <row r="2984" spans="1:30" x14ac:dyDescent="0.2">
      <c r="A2984" t="str">
        <v>Invoice</v>
      </c>
      <c r="B2984" t="str">
        <v>AR006108</v>
      </c>
      <c r="C2984" t="str">
        <v>INDSUPPLY</v>
      </c>
      <c r="D2984" t="str">
        <v>Closed</v>
      </c>
      <c r="E2984" vm="2397">
        <v>43321</v>
      </c>
      <c r="F2984" t="str">
        <v>082018</v>
      </c>
      <c r="G2984" t="str">
        <v>INDSUPPLY</v>
      </c>
      <c r="H2984" t="str">
        <v>Industrial Supply Inc</v>
      </c>
      <c r="I2984" t="str">
        <v>Industrial Equipment Order</v>
      </c>
      <c r="J2984" t="str">
        <v>INDSUPPLY201808011</v>
      </c>
      <c r="K2984">
        <v>54716.959999999999</v>
      </c>
      <c r="L2984">
        <v>0</v>
      </c>
      <c r="M2984">
        <v>54716.959999999999</v>
      </c>
      <c r="N2984">
        <v>0</v>
      </c>
      <c r="O2984">
        <v>0</v>
      </c>
      <c r="P2984">
        <v>0</v>
      </c>
      <c r="Q2984">
        <v>0</v>
      </c>
      <c r="R2984" t="str">
        <v>USD</v>
      </c>
      <c r="S2984" t="b">
        <v>0</v>
      </c>
      <c r="T2984" t="str">
        <v/>
      </c>
      <c r="U2984" vm="5267">
        <v>43351</v>
      </c>
      <c r="V2984" t="str">
        <v>AR004650</v>
      </c>
      <c r="W2984" t="str">
        <v>PRODWHOLE</v>
      </c>
      <c r="X2984" t="str">
        <v>Products Wholesale</v>
      </c>
      <c r="Y2984" t="str">
        <v>admin admin</v>
      </c>
      <c r="Z2984" vm="5274">
        <v>43328.73709440972</v>
      </c>
      <c r="AA2984" t="str">
        <v>admin admin</v>
      </c>
      <c r="AB2984" vm="2407">
        <v>43812.952631631946</v>
      </c>
      <c r="AC2984" t="str">
        <v/>
      </c>
      <c r="AD2984" t="str">
        <v>b5f2081c-9da1-e811-82d7-7457cabb4f69</v>
      </c>
    </row>
    <row r="2985" spans="1:30" x14ac:dyDescent="0.2">
      <c r="A2985" t="str">
        <v>Invoice</v>
      </c>
      <c r="B2985" t="str">
        <v>AR006109</v>
      </c>
      <c r="C2985" t="str">
        <v>WIDGETBUY</v>
      </c>
      <c r="D2985" t="str">
        <v>Closed</v>
      </c>
      <c r="E2985" vm="5275">
        <v>43340</v>
      </c>
      <c r="F2985" t="str">
        <v>082018</v>
      </c>
      <c r="G2985" t="str">
        <v>WIDGETBUY</v>
      </c>
      <c r="H2985" t="str">
        <v>Widget Connection</v>
      </c>
      <c r="I2985" t="str">
        <v>Industrial Equipment - Special Order</v>
      </c>
      <c r="J2985" t="str">
        <v>WIDGETBUY201808021</v>
      </c>
      <c r="K2985">
        <v>316365</v>
      </c>
      <c r="L2985">
        <v>0</v>
      </c>
      <c r="M2985">
        <v>316365</v>
      </c>
      <c r="N2985">
        <v>0</v>
      </c>
      <c r="O2985">
        <v>0</v>
      </c>
      <c r="P2985">
        <v>0</v>
      </c>
      <c r="Q2985">
        <v>0</v>
      </c>
      <c r="R2985" t="str">
        <v>USD</v>
      </c>
      <c r="S2985" t="b">
        <v>0</v>
      </c>
      <c r="T2985" t="str">
        <v/>
      </c>
      <c r="U2985" vm="5276">
        <v>43370</v>
      </c>
      <c r="V2985" t="str">
        <v>AR004651</v>
      </c>
      <c r="W2985" t="str">
        <v>PRODWHOLE</v>
      </c>
      <c r="X2985" t="str">
        <v>Products Wholesale</v>
      </c>
      <c r="Y2985" t="str">
        <v>admin admin</v>
      </c>
      <c r="Z2985" vm="5277">
        <v>43328.737103125</v>
      </c>
      <c r="AA2985" t="str">
        <v>admin admin</v>
      </c>
      <c r="AB2985" vm="5179">
        <v>43812.956180752313</v>
      </c>
      <c r="AC2985" t="str">
        <v/>
      </c>
      <c r="AD2985" t="str">
        <v>c1f2081c-9da1-e811-82d7-7457cabb4f69</v>
      </c>
    </row>
    <row r="2986" spans="1:30" x14ac:dyDescent="0.2">
      <c r="A2986" t="str">
        <v>Invoice</v>
      </c>
      <c r="B2986" t="str">
        <v>AR006110</v>
      </c>
      <c r="C2986" t="str">
        <v>INDSACRAME</v>
      </c>
      <c r="D2986" t="str">
        <v>Closed</v>
      </c>
      <c r="E2986" vm="5088">
        <v>43343</v>
      </c>
      <c r="F2986" t="str">
        <v>082018</v>
      </c>
      <c r="G2986" t="str">
        <v>INDSACRAME</v>
      </c>
      <c r="H2986" t="str">
        <v>Sacramento Industrial Supply</v>
      </c>
      <c r="I2986" t="str">
        <v>Industrial Equipment Order</v>
      </c>
      <c r="J2986" t="str">
        <v>INDSACRAME201808012</v>
      </c>
      <c r="K2986">
        <v>108305.44</v>
      </c>
      <c r="L2986">
        <v>0</v>
      </c>
      <c r="M2986">
        <v>108305.44</v>
      </c>
      <c r="N2986">
        <v>0</v>
      </c>
      <c r="O2986">
        <v>0</v>
      </c>
      <c r="P2986">
        <v>0</v>
      </c>
      <c r="Q2986">
        <v>0</v>
      </c>
      <c r="R2986" t="str">
        <v>USD</v>
      </c>
      <c r="S2986" t="b">
        <v>0</v>
      </c>
      <c r="T2986" t="str">
        <v/>
      </c>
      <c r="U2986" vm="5089">
        <v>43373</v>
      </c>
      <c r="V2986" t="str">
        <v>AR004652</v>
      </c>
      <c r="W2986" t="str">
        <v>PRODWHOLE</v>
      </c>
      <c r="X2986" t="str">
        <v>Products Wholesale</v>
      </c>
      <c r="Y2986" t="str">
        <v>admin admin</v>
      </c>
      <c r="Z2986" vm="5278">
        <v>43328.737112037037</v>
      </c>
      <c r="AA2986" t="str">
        <v>admin admin</v>
      </c>
      <c r="AB2986" vm="5279">
        <v>43812.953607835647</v>
      </c>
      <c r="AC2986" t="str">
        <v/>
      </c>
      <c r="AD2986" t="str">
        <v>cbf2081c-9da1-e811-82d7-7457cabb4f69</v>
      </c>
    </row>
    <row r="2987" spans="1:30" x14ac:dyDescent="0.2">
      <c r="A2987" t="str">
        <v>Invoice</v>
      </c>
      <c r="B2987" t="str">
        <v>AR006112</v>
      </c>
      <c r="C2987" t="str">
        <v>WESTWOOD</v>
      </c>
      <c r="D2987" t="str">
        <v>Closed</v>
      </c>
      <c r="E2987" vm="5246">
        <v>43317</v>
      </c>
      <c r="F2987" t="str">
        <v>082018</v>
      </c>
      <c r="G2987" t="str">
        <v>WESTWOOD</v>
      </c>
      <c r="H2987" t="str">
        <v>Westwood Manor</v>
      </c>
      <c r="I2987" t="str">
        <v>Contract Billing 38SUPPORTP: Support contract for Westwood Manor.</v>
      </c>
      <c r="J2987" t="str">
        <v/>
      </c>
      <c r="K2987">
        <v>0</v>
      </c>
      <c r="L2987">
        <v>0</v>
      </c>
      <c r="M2987">
        <v>0</v>
      </c>
      <c r="N2987">
        <v>0</v>
      </c>
      <c r="O2987">
        <v>0</v>
      </c>
      <c r="P2987">
        <v>0</v>
      </c>
      <c r="Q2987">
        <v>0</v>
      </c>
      <c r="R2987" t="str">
        <v>USD</v>
      </c>
      <c r="S2987" t="b">
        <v>0</v>
      </c>
      <c r="T2987" t="str">
        <v/>
      </c>
      <c r="U2987" vm="5247">
        <v>43347</v>
      </c>
      <c r="V2987" t="str">
        <v>AR004727</v>
      </c>
      <c r="W2987" t="str">
        <v>PRODWHOLE</v>
      </c>
      <c r="X2987" t="str">
        <v>Products Wholesale</v>
      </c>
      <c r="Y2987" t="str">
        <v>admin admin</v>
      </c>
      <c r="Z2987" vm="5280">
        <v>43328.929866979168</v>
      </c>
      <c r="AA2987" t="str">
        <v>admin admin</v>
      </c>
      <c r="AB2987" vm="2470">
        <v>43812.95582268518</v>
      </c>
      <c r="AC2987" t="str">
        <v/>
      </c>
      <c r="AD2987" t="str">
        <v>35b65de5-c3a1-e811-82d7-7457cabb4f69</v>
      </c>
    </row>
    <row r="2988" spans="1:30" x14ac:dyDescent="0.2">
      <c r="A2988" t="str">
        <v>Overdue Charge</v>
      </c>
      <c r="B2988" t="str">
        <v>AR006113</v>
      </c>
      <c r="C2988" t="str">
        <v>TOYONEILL</v>
      </c>
      <c r="D2988" t="str">
        <v>Closed</v>
      </c>
      <c r="E2988" vm="5088">
        <v>43343</v>
      </c>
      <c r="F2988" t="str">
        <v>082018</v>
      </c>
      <c r="G2988" t="str">
        <v>TOYONEILL</v>
      </c>
      <c r="H2988" t="str">
        <v>O'Neill's Trading</v>
      </c>
      <c r="I2988" t="str">
        <v>Overdue Charge</v>
      </c>
      <c r="J2988" t="str">
        <v/>
      </c>
      <c r="K2988">
        <v>797.2</v>
      </c>
      <c r="L2988">
        <v>0</v>
      </c>
      <c r="M2988">
        <v>797.2</v>
      </c>
      <c r="N2988">
        <v>0</v>
      </c>
      <c r="O2988">
        <v>0</v>
      </c>
      <c r="P2988">
        <v>0</v>
      </c>
      <c r="Q2988">
        <v>0</v>
      </c>
      <c r="R2988" t="str">
        <v>USD</v>
      </c>
      <c r="S2988" t="b">
        <v>0</v>
      </c>
      <c r="T2988" t="str">
        <v/>
      </c>
      <c r="U2988" vm="5088">
        <v>43343</v>
      </c>
      <c r="V2988" t="str">
        <v>AR004728</v>
      </c>
      <c r="W2988" t="str">
        <v>PRODWHOLE</v>
      </c>
      <c r="X2988" t="str">
        <v>Products Wholesale</v>
      </c>
      <c r="Y2988" t="str">
        <v>admin admin</v>
      </c>
      <c r="Z2988" vm="5281">
        <v>43328.932197604168</v>
      </c>
      <c r="AA2988" t="str">
        <v>admin admin</v>
      </c>
      <c r="AB2988" vm="271">
        <v>43812.954049108797</v>
      </c>
      <c r="AC2988" t="str">
        <v/>
      </c>
      <c r="AD2988" t="str">
        <v>6d8ab25d-c4a1-e811-82d7-7457cabb4f69</v>
      </c>
    </row>
    <row r="2989" spans="1:30" x14ac:dyDescent="0.2">
      <c r="A2989" t="str">
        <v>Overdue Charge</v>
      </c>
      <c r="B2989" t="str">
        <v>AR006114</v>
      </c>
      <c r="C2989" t="str">
        <v>SNOSHORT</v>
      </c>
      <c r="D2989" t="str">
        <v>Closed</v>
      </c>
      <c r="E2989" vm="5088">
        <v>43343</v>
      </c>
      <c r="F2989" t="str">
        <v>082018</v>
      </c>
      <c r="G2989" t="str">
        <v>SNOSHORT</v>
      </c>
      <c r="H2989" t="str">
        <v>Shortstop Sports</v>
      </c>
      <c r="I2989" t="str">
        <v>Overdue Charge</v>
      </c>
      <c r="J2989" t="str">
        <v/>
      </c>
      <c r="K2989">
        <v>435.84</v>
      </c>
      <c r="L2989">
        <v>0</v>
      </c>
      <c r="M2989">
        <v>435.84</v>
      </c>
      <c r="N2989">
        <v>0</v>
      </c>
      <c r="O2989">
        <v>0</v>
      </c>
      <c r="P2989">
        <v>0</v>
      </c>
      <c r="Q2989">
        <v>0</v>
      </c>
      <c r="R2989" t="str">
        <v>USD</v>
      </c>
      <c r="S2989" t="b">
        <v>0</v>
      </c>
      <c r="T2989" t="str">
        <v/>
      </c>
      <c r="U2989" vm="5088">
        <v>43343</v>
      </c>
      <c r="V2989" t="str">
        <v>AR004729</v>
      </c>
      <c r="W2989" t="str">
        <v>PRODWHOLE</v>
      </c>
      <c r="X2989" t="str">
        <v>Products Wholesale</v>
      </c>
      <c r="Y2989" t="str">
        <v>admin admin</v>
      </c>
      <c r="Z2989" vm="5282">
        <v>43328.932200497686</v>
      </c>
      <c r="AA2989" t="str">
        <v>admin admin</v>
      </c>
      <c r="AB2989" vm="5283">
        <v>43812.954801273147</v>
      </c>
      <c r="AC2989" t="str">
        <v/>
      </c>
      <c r="AD2989" t="str">
        <v>738ab25d-c4a1-e811-82d7-7457cabb4f69</v>
      </c>
    </row>
    <row r="2990" spans="1:30" x14ac:dyDescent="0.2">
      <c r="A2990" t="str">
        <v>Invoice</v>
      </c>
      <c r="B2990" t="str">
        <v>AR006875</v>
      </c>
      <c r="C2990" t="str">
        <v>CHOCOLATE</v>
      </c>
      <c r="D2990" t="str">
        <v>Closed</v>
      </c>
      <c r="E2990" vm="5284">
        <v>43556</v>
      </c>
      <c r="F2990" t="str">
        <v>042019</v>
      </c>
      <c r="G2990" t="str">
        <v>CHOCOLATE</v>
      </c>
      <c r="H2990" t="str">
        <v>Chocolate By Design</v>
      </c>
      <c r="I2990" t="str">
        <v>Contract Activation CHOCAPR19 : Software contract, SaaS.</v>
      </c>
      <c r="J2990" t="str">
        <v/>
      </c>
      <c r="K2990">
        <v>7000</v>
      </c>
      <c r="L2990">
        <v>0</v>
      </c>
      <c r="M2990">
        <v>7000</v>
      </c>
      <c r="N2990">
        <v>0</v>
      </c>
      <c r="O2990">
        <v>0</v>
      </c>
      <c r="P2990">
        <v>0</v>
      </c>
      <c r="Q2990">
        <v>0</v>
      </c>
      <c r="R2990" t="str">
        <v>USD</v>
      </c>
      <c r="S2990" t="b">
        <v>0</v>
      </c>
      <c r="T2990" t="str">
        <v/>
      </c>
      <c r="U2990" vm="5285">
        <v>43586</v>
      </c>
      <c r="V2990" t="str">
        <v>AR005791</v>
      </c>
      <c r="W2990" t="str">
        <v>PRODWHOLE</v>
      </c>
      <c r="X2990" t="str">
        <v>Products Wholesale</v>
      </c>
      <c r="Y2990" t="str">
        <v>admin admin</v>
      </c>
      <c r="Z2990" vm="5286">
        <v>43556.691944560182</v>
      </c>
      <c r="AA2990" t="str">
        <v>admin admin</v>
      </c>
      <c r="AB2990" vm="5287">
        <v>43812.951898495376</v>
      </c>
      <c r="AC2990" t="str">
        <v/>
      </c>
      <c r="AD2990" t="str">
        <v>e578b546-9c54-e911-8170-928d238344e7</v>
      </c>
    </row>
    <row r="2991" spans="1:30" x14ac:dyDescent="0.2">
      <c r="A2991" t="str">
        <v>Invoice</v>
      </c>
      <c r="B2991" t="str">
        <v>AR006876</v>
      </c>
      <c r="C2991" t="str">
        <v>HGTBRICK</v>
      </c>
      <c r="D2991" t="str">
        <v>Closed</v>
      </c>
      <c r="E2991" vm="5288">
        <v>43585</v>
      </c>
      <c r="F2991" t="str">
        <v>042019</v>
      </c>
      <c r="G2991" t="str">
        <v>HGTBRICK</v>
      </c>
      <c r="H2991" t="str">
        <v>Acme Brick Company</v>
      </c>
      <c r="I2991" t="str">
        <v>Contract Renewal 23SOFTLIC : Software contract, licensed software, includes setup time.</v>
      </c>
      <c r="J2991" t="str">
        <v/>
      </c>
      <c r="K2991">
        <v>2800</v>
      </c>
      <c r="L2991">
        <v>0</v>
      </c>
      <c r="M2991">
        <v>2800</v>
      </c>
      <c r="N2991">
        <v>0</v>
      </c>
      <c r="O2991">
        <v>0</v>
      </c>
      <c r="P2991">
        <v>0</v>
      </c>
      <c r="Q2991">
        <v>0</v>
      </c>
      <c r="R2991" t="str">
        <v>USD</v>
      </c>
      <c r="S2991" t="b">
        <v>0</v>
      </c>
      <c r="T2991" t="str">
        <v/>
      </c>
      <c r="U2991" vm="5289">
        <v>43615</v>
      </c>
      <c r="V2991" t="str">
        <v>AR005792</v>
      </c>
      <c r="W2991" t="str">
        <v>PRODWHOLE</v>
      </c>
      <c r="X2991" t="str">
        <v>Products Wholesale</v>
      </c>
      <c r="Y2991" t="str">
        <v>admin admin</v>
      </c>
      <c r="Z2991" vm="5290">
        <v>43556.693201238428</v>
      </c>
      <c r="AA2991" t="str">
        <v>admin admin</v>
      </c>
      <c r="AB2991" vm="2114">
        <v>43812.952857175929</v>
      </c>
      <c r="AC2991" t="str">
        <v/>
      </c>
      <c r="AD2991" t="str">
        <v>0b3d8b88-9c54-e911-8170-928d238344e7</v>
      </c>
    </row>
    <row r="2992" spans="1:30" x14ac:dyDescent="0.2">
      <c r="A2992" t="str">
        <v>Invoice</v>
      </c>
      <c r="B2992" t="str">
        <v>AR006877</v>
      </c>
      <c r="C2992" t="str">
        <v>DACITYCONS</v>
      </c>
      <c r="D2992" t="str">
        <v>Closed</v>
      </c>
      <c r="E2992" vm="5288">
        <v>43585</v>
      </c>
      <c r="F2992" t="str">
        <v>042019</v>
      </c>
      <c r="G2992" t="str">
        <v>DACITYCONS</v>
      </c>
      <c r="H2992" t="str">
        <v>DA City Construction Supervisors</v>
      </c>
      <c r="I2992" t="str">
        <v>Contract Renewal 31SOFTSAAS: SaaS contract for DA City.</v>
      </c>
      <c r="J2992" t="str">
        <v/>
      </c>
      <c r="K2992">
        <v>7000</v>
      </c>
      <c r="L2992">
        <v>0</v>
      </c>
      <c r="M2992">
        <v>7000</v>
      </c>
      <c r="N2992">
        <v>0</v>
      </c>
      <c r="O2992">
        <v>0</v>
      </c>
      <c r="P2992">
        <v>0</v>
      </c>
      <c r="Q2992">
        <v>0</v>
      </c>
      <c r="R2992" t="str">
        <v>USD</v>
      </c>
      <c r="S2992" t="b">
        <v>0</v>
      </c>
      <c r="T2992" t="str">
        <v/>
      </c>
      <c r="U2992" vm="5289">
        <v>43615</v>
      </c>
      <c r="V2992" t="str">
        <v>AR005793</v>
      </c>
      <c r="W2992" t="str">
        <v>PRODWHOLE</v>
      </c>
      <c r="X2992" t="str">
        <v>Products Wholesale</v>
      </c>
      <c r="Y2992" t="str">
        <v>admin admin</v>
      </c>
      <c r="Z2992" vm="5291">
        <v>43556.693214039347</v>
      </c>
      <c r="AA2992" t="str">
        <v>admin admin</v>
      </c>
      <c r="AB2992" vm="2116">
        <v>43812.952313541668</v>
      </c>
      <c r="AC2992" t="str">
        <v/>
      </c>
      <c r="AD2992" t="str">
        <v>153d8b88-9c54-e911-8170-928d238344e7</v>
      </c>
    </row>
    <row r="2993" spans="1:30" x14ac:dyDescent="0.2">
      <c r="A2993" t="str">
        <v>Invoice</v>
      </c>
      <c r="B2993" t="str">
        <v>AR006878</v>
      </c>
      <c r="C2993" t="str">
        <v>STREAMRAY</v>
      </c>
      <c r="D2993" t="str">
        <v>Closed</v>
      </c>
      <c r="E2993" vm="5288">
        <v>43585</v>
      </c>
      <c r="F2993" t="str">
        <v>042019</v>
      </c>
      <c r="G2993" t="str">
        <v>STREAMRAY</v>
      </c>
      <c r="H2993" t="str">
        <v>Streamray</v>
      </c>
      <c r="I2993" t="str">
        <v>Contract Renewal 41SOFTSAAS: SaaS contract for Streamray.</v>
      </c>
      <c r="J2993" t="str">
        <v/>
      </c>
      <c r="K2993">
        <v>7700</v>
      </c>
      <c r="L2993">
        <v>0</v>
      </c>
      <c r="M2993">
        <v>7700</v>
      </c>
      <c r="N2993">
        <v>0</v>
      </c>
      <c r="O2993">
        <v>0</v>
      </c>
      <c r="P2993">
        <v>700</v>
      </c>
      <c r="Q2993">
        <v>0</v>
      </c>
      <c r="R2993" t="str">
        <v>USD</v>
      </c>
      <c r="S2993" t="b">
        <v>0</v>
      </c>
      <c r="T2993" t="str">
        <v/>
      </c>
      <c r="U2993" vm="5289">
        <v>43615</v>
      </c>
      <c r="V2993" t="str">
        <v>AR006842</v>
      </c>
      <c r="W2993" t="str">
        <v>PRODWHOLE</v>
      </c>
      <c r="X2993" t="str">
        <v>Products Wholesale</v>
      </c>
      <c r="Y2993" t="str">
        <v>admin admin</v>
      </c>
      <c r="Z2993" vm="5292">
        <v>43556.693227812502</v>
      </c>
      <c r="AA2993" t="str">
        <v>admin admin</v>
      </c>
      <c r="AB2993" vm="5293">
        <v>43812.955477280091</v>
      </c>
      <c r="AC2993" t="str">
        <v/>
      </c>
      <c r="AD2993" t="str">
        <v>1f3d8b88-9c54-e911-8170-928d238344e7</v>
      </c>
    </row>
    <row r="2994" spans="1:30" x14ac:dyDescent="0.2">
      <c r="A2994" t="str">
        <v>Invoice</v>
      </c>
      <c r="B2994" t="str">
        <v>AR006879</v>
      </c>
      <c r="C2994" t="str">
        <v>BEAUTYSCH</v>
      </c>
      <c r="D2994" t="str">
        <v>Closed</v>
      </c>
      <c r="E2994" vm="5288">
        <v>43585</v>
      </c>
      <c r="F2994" t="str">
        <v>042019</v>
      </c>
      <c r="G2994" t="str">
        <v>BEAUTYSCH</v>
      </c>
      <c r="H2994" t="str">
        <v>New York International Beauty School Ltd</v>
      </c>
      <c r="I2994" t="str">
        <v>Contract Renewal 53SOFTSAAS: Software contract, SaaS.</v>
      </c>
      <c r="J2994" t="str">
        <v/>
      </c>
      <c r="K2994">
        <v>7000</v>
      </c>
      <c r="L2994">
        <v>0</v>
      </c>
      <c r="M2994">
        <v>7000</v>
      </c>
      <c r="N2994">
        <v>0</v>
      </c>
      <c r="O2994">
        <v>0</v>
      </c>
      <c r="P2994">
        <v>0</v>
      </c>
      <c r="Q2994">
        <v>0</v>
      </c>
      <c r="R2994" t="str">
        <v>USD</v>
      </c>
      <c r="S2994" t="b">
        <v>0</v>
      </c>
      <c r="T2994" t="str">
        <v/>
      </c>
      <c r="U2994" vm="5289">
        <v>43615</v>
      </c>
      <c r="V2994" t="str">
        <v>AR006838</v>
      </c>
      <c r="W2994" t="str">
        <v>PRODWHOLE</v>
      </c>
      <c r="X2994" t="str">
        <v>Products Wholesale</v>
      </c>
      <c r="Y2994" t="str">
        <v>admin admin</v>
      </c>
      <c r="Z2994" vm="5294">
        <v>43556.693238657404</v>
      </c>
      <c r="AA2994" t="str">
        <v>admin admin</v>
      </c>
      <c r="AB2994" vm="5295">
        <v>43812.951367557871</v>
      </c>
      <c r="AC2994" t="str">
        <v/>
      </c>
      <c r="AD2994" t="str">
        <v>293d8b88-9c54-e911-8170-928d238344e7</v>
      </c>
    </row>
    <row r="2995" spans="1:30" x14ac:dyDescent="0.2">
      <c r="A2995" t="str">
        <v>Invoice</v>
      </c>
      <c r="B2995" t="str">
        <v>AR006880</v>
      </c>
      <c r="C2995" t="str">
        <v>COMPUWORLD</v>
      </c>
      <c r="D2995" t="str">
        <v>Closed</v>
      </c>
      <c r="E2995" vm="5288">
        <v>43585</v>
      </c>
      <c r="F2995" t="str">
        <v>042019</v>
      </c>
      <c r="G2995" t="str">
        <v>COMPUWORLD</v>
      </c>
      <c r="H2995" t="str">
        <v>Computer World</v>
      </c>
      <c r="I2995" t="str">
        <v>Contract Renewal 61SOFTLIC : Software contract, licensed software.</v>
      </c>
      <c r="J2995" t="str">
        <v/>
      </c>
      <c r="K2995">
        <v>2800</v>
      </c>
      <c r="L2995">
        <v>0</v>
      </c>
      <c r="M2995">
        <v>2800</v>
      </c>
      <c r="N2995">
        <v>0</v>
      </c>
      <c r="O2995">
        <v>0</v>
      </c>
      <c r="P2995">
        <v>0</v>
      </c>
      <c r="Q2995">
        <v>0</v>
      </c>
      <c r="R2995" t="str">
        <v>USD</v>
      </c>
      <c r="S2995" t="b">
        <v>0</v>
      </c>
      <c r="T2995" t="str">
        <v/>
      </c>
      <c r="U2995" vm="5289">
        <v>43615</v>
      </c>
      <c r="V2995" t="str">
        <v>AR005794</v>
      </c>
      <c r="W2995" t="str">
        <v>PRODWHOLE</v>
      </c>
      <c r="X2995" t="str">
        <v>Products Wholesale</v>
      </c>
      <c r="Y2995" t="str">
        <v>admin admin</v>
      </c>
      <c r="Z2995" vm="5296">
        <v>43556.693249155098</v>
      </c>
      <c r="AA2995" t="str">
        <v>admin admin</v>
      </c>
      <c r="AB2995" vm="2111">
        <v>43812.952279548612</v>
      </c>
      <c r="AC2995" t="str">
        <v/>
      </c>
      <c r="AD2995" t="str">
        <v>333d8b88-9c54-e911-8170-928d238344e7</v>
      </c>
    </row>
    <row r="2996" spans="1:30" x14ac:dyDescent="0.2">
      <c r="A2996" t="str">
        <v>Invoice</v>
      </c>
      <c r="B2996" t="str">
        <v>AR006904</v>
      </c>
      <c r="C2996" t="str">
        <v>CHOCOLATE</v>
      </c>
      <c r="D2996" t="str">
        <v>Closed</v>
      </c>
      <c r="E2996" vm="5284">
        <v>43556</v>
      </c>
      <c r="F2996" t="str">
        <v>042019</v>
      </c>
      <c r="G2996" t="str">
        <v>CHOCOLATE</v>
      </c>
      <c r="H2996" t="str">
        <v>Chocolate By Design</v>
      </c>
      <c r="I2996" t="str">
        <v/>
      </c>
      <c r="J2996" t="str">
        <v/>
      </c>
      <c r="K2996">
        <v>3704.05</v>
      </c>
      <c r="L2996">
        <v>0</v>
      </c>
      <c r="M2996">
        <v>3704.05</v>
      </c>
      <c r="N2996">
        <v>0</v>
      </c>
      <c r="O2996">
        <v>0</v>
      </c>
      <c r="P2996">
        <v>0</v>
      </c>
      <c r="Q2996">
        <v>0</v>
      </c>
      <c r="R2996" t="str">
        <v>USD</v>
      </c>
      <c r="S2996" t="b">
        <v>0</v>
      </c>
      <c r="T2996" t="str">
        <v/>
      </c>
      <c r="U2996" vm="5285">
        <v>43586</v>
      </c>
      <c r="V2996" t="str">
        <v>AR005795</v>
      </c>
      <c r="W2996" t="str">
        <v>PRODWHOLE</v>
      </c>
      <c r="X2996" t="str">
        <v>Products Wholesale</v>
      </c>
      <c r="Y2996" t="str">
        <v>admin admin</v>
      </c>
      <c r="Z2996" vm="5297">
        <v>43556.731251967591</v>
      </c>
      <c r="AA2996" t="str">
        <v>admin admin</v>
      </c>
      <c r="AB2996" vm="5287">
        <v>43812.951898495376</v>
      </c>
      <c r="AC2996" t="str">
        <v/>
      </c>
      <c r="AD2996" t="str">
        <v>70c10530-a454-e911-8170-928d238344e7</v>
      </c>
    </row>
    <row r="2997" spans="1:30" x14ac:dyDescent="0.2">
      <c r="A2997" t="str">
        <v>Invoice</v>
      </c>
      <c r="B2997" t="str">
        <v>AR006905</v>
      </c>
      <c r="C2997" t="str">
        <v>ABARTENDE</v>
      </c>
      <c r="D2997" t="str">
        <v>Closed</v>
      </c>
      <c r="E2997" vm="5298">
        <v>43571</v>
      </c>
      <c r="F2997" t="str">
        <v>042019</v>
      </c>
      <c r="G2997" t="str">
        <v>ABARTENDE</v>
      </c>
      <c r="H2997" t="str">
        <v>USA Bartending School</v>
      </c>
      <c r="I2997" t="str">
        <v>Food Order for future delivery</v>
      </c>
      <c r="J2997" t="str">
        <v>ABARTENDE201902019</v>
      </c>
      <c r="K2997">
        <v>22909</v>
      </c>
      <c r="L2997">
        <v>0</v>
      </c>
      <c r="M2997">
        <v>22909</v>
      </c>
      <c r="N2997">
        <v>0</v>
      </c>
      <c r="O2997">
        <v>0</v>
      </c>
      <c r="P2997">
        <v>0</v>
      </c>
      <c r="Q2997">
        <v>0</v>
      </c>
      <c r="R2997" t="str">
        <v>USD</v>
      </c>
      <c r="S2997" t="b">
        <v>0</v>
      </c>
      <c r="T2997" t="str">
        <v/>
      </c>
      <c r="U2997" vm="5299">
        <v>43601</v>
      </c>
      <c r="V2997" t="str">
        <v>AR005803</v>
      </c>
      <c r="W2997" t="str">
        <v>PRODWHOLE</v>
      </c>
      <c r="X2997" t="str">
        <v>Products Wholesale</v>
      </c>
      <c r="Y2997" t="str">
        <v>admin admin</v>
      </c>
      <c r="Z2997" vm="5300">
        <v>43556.804537581018</v>
      </c>
      <c r="AA2997" t="str">
        <v>admin admin</v>
      </c>
      <c r="AB2997" vm="5301">
        <v>43812.950902048615</v>
      </c>
      <c r="AC2997" t="str">
        <v/>
      </c>
      <c r="AD2997" t="str">
        <v>55edc3ee-b254-e911-8170-928d238344e7</v>
      </c>
    </row>
    <row r="2998" spans="1:30" x14ac:dyDescent="0.2">
      <c r="A2998" t="str">
        <v>Invoice</v>
      </c>
      <c r="B2998" t="str">
        <v>AR006906</v>
      </c>
      <c r="C2998" t="str">
        <v>MICROCHIP</v>
      </c>
      <c r="D2998" t="str">
        <v>Closed</v>
      </c>
      <c r="E2998" vm="5302">
        <v>43557</v>
      </c>
      <c r="F2998" t="str">
        <v>042019</v>
      </c>
      <c r="G2998" t="str">
        <v>MICROCHIP</v>
      </c>
      <c r="H2998" t="str">
        <v>Microchip Restaurant</v>
      </c>
      <c r="I2998" t="str">
        <v>Food Order - Microchip</v>
      </c>
      <c r="J2998" t="str">
        <v>MICROCHIP201903002</v>
      </c>
      <c r="K2998">
        <v>114687.3</v>
      </c>
      <c r="L2998">
        <v>0</v>
      </c>
      <c r="M2998">
        <v>114687.3</v>
      </c>
      <c r="N2998">
        <v>0</v>
      </c>
      <c r="O2998">
        <v>0</v>
      </c>
      <c r="P2998">
        <v>0</v>
      </c>
      <c r="Q2998">
        <v>0</v>
      </c>
      <c r="R2998" t="str">
        <v>USD</v>
      </c>
      <c r="S2998" t="b">
        <v>0</v>
      </c>
      <c r="T2998" t="str">
        <v/>
      </c>
      <c r="U2998" vm="5303">
        <v>43587</v>
      </c>
      <c r="V2998" t="str">
        <v>AR005804</v>
      </c>
      <c r="W2998" t="str">
        <v>PRODWHOLE</v>
      </c>
      <c r="X2998" t="str">
        <v>Products Wholesale</v>
      </c>
      <c r="Y2998" t="str">
        <v>admin admin</v>
      </c>
      <c r="Z2998" vm="5304">
        <v>43556.804547534717</v>
      </c>
      <c r="AA2998" t="str">
        <v>admin admin</v>
      </c>
      <c r="AB2998" vm="5305">
        <v>43812.953746562504</v>
      </c>
      <c r="AC2998" t="str">
        <v/>
      </c>
      <c r="AD2998" t="str">
        <v>63edc3ee-b254-e911-8170-928d238344e7</v>
      </c>
    </row>
    <row r="2999" spans="1:30" x14ac:dyDescent="0.2">
      <c r="A2999" t="str">
        <v>Invoice</v>
      </c>
      <c r="B2999" t="str">
        <v>AR006907</v>
      </c>
      <c r="C2999" t="str">
        <v>FDIAGRI</v>
      </c>
      <c r="D2999" t="str">
        <v>Closed</v>
      </c>
      <c r="E2999" vm="5302">
        <v>43557</v>
      </c>
      <c r="F2999" t="str">
        <v>042019</v>
      </c>
      <c r="G2999" t="str">
        <v>FDIAGRI</v>
      </c>
      <c r="H2999" t="str">
        <v>Agrilink Food</v>
      </c>
      <c r="I2999" t="str">
        <v/>
      </c>
      <c r="J2999" t="str">
        <v/>
      </c>
      <c r="K2999">
        <v>184282.5</v>
      </c>
      <c r="L2999">
        <v>0</v>
      </c>
      <c r="M2999">
        <v>184282.5</v>
      </c>
      <c r="N2999">
        <v>0</v>
      </c>
      <c r="O2999">
        <v>0</v>
      </c>
      <c r="P2999">
        <v>0</v>
      </c>
      <c r="Q2999">
        <v>0</v>
      </c>
      <c r="R2999" t="str">
        <v>USD</v>
      </c>
      <c r="S2999" t="b">
        <v>0</v>
      </c>
      <c r="T2999" t="str">
        <v/>
      </c>
      <c r="U2999" vm="5303">
        <v>43587</v>
      </c>
      <c r="V2999" t="str">
        <v>AR005805</v>
      </c>
      <c r="W2999" t="str">
        <v>PRODWHOLE</v>
      </c>
      <c r="X2999" t="str">
        <v>Products Wholesale</v>
      </c>
      <c r="Y2999" t="str">
        <v>admin admin</v>
      </c>
      <c r="Z2999" vm="5306">
        <v>43556.804555671297</v>
      </c>
      <c r="AA2999" t="str">
        <v>admin admin</v>
      </c>
      <c r="AB2999" vm="5307">
        <v>43812.953213425921</v>
      </c>
      <c r="AC2999" t="str">
        <v/>
      </c>
      <c r="AD2999" t="str">
        <v>73edc3ee-b254-e911-8170-928d238344e7</v>
      </c>
    </row>
    <row r="3000" spans="1:30" x14ac:dyDescent="0.2">
      <c r="A3000" t="str">
        <v>Invoice</v>
      </c>
      <c r="B3000" t="str">
        <v>AR006908</v>
      </c>
      <c r="C3000" t="str">
        <v>PRECISION</v>
      </c>
      <c r="D3000" t="str">
        <v>Closed</v>
      </c>
      <c r="E3000" vm="5308">
        <v>43562</v>
      </c>
      <c r="F3000" t="str">
        <v>042019</v>
      </c>
      <c r="G3000" t="str">
        <v>PRECISION</v>
      </c>
      <c r="H3000" t="str">
        <v>Precision Photos</v>
      </c>
      <c r="I3000" t="str">
        <v>Widget advance order</v>
      </c>
      <c r="J3000" t="str">
        <v>PRECISION201903043</v>
      </c>
      <c r="K3000">
        <v>17500</v>
      </c>
      <c r="L3000">
        <v>0</v>
      </c>
      <c r="M3000">
        <v>17500</v>
      </c>
      <c r="N3000">
        <v>0</v>
      </c>
      <c r="O3000">
        <v>0</v>
      </c>
      <c r="P3000">
        <v>0</v>
      </c>
      <c r="Q3000">
        <v>0</v>
      </c>
      <c r="R3000" t="str">
        <v>USD</v>
      </c>
      <c r="S3000" t="b">
        <v>0</v>
      </c>
      <c r="T3000" t="str">
        <v/>
      </c>
      <c r="U3000" vm="5309">
        <v>43592</v>
      </c>
      <c r="V3000" t="str">
        <v>AR005806</v>
      </c>
      <c r="W3000" t="str">
        <v>PRODWHOLE</v>
      </c>
      <c r="X3000" t="str">
        <v>Products Wholesale</v>
      </c>
      <c r="Y3000" t="str">
        <v>admin admin</v>
      </c>
      <c r="Z3000" vm="5310">
        <v>43556.80457734954</v>
      </c>
      <c r="AA3000" t="str">
        <v>admin admin</v>
      </c>
      <c r="AB3000" vm="5311">
        <v>43812.954298530094</v>
      </c>
      <c r="AC3000" t="str">
        <v/>
      </c>
      <c r="AD3000" t="str">
        <v>88edc3ee-b254-e911-8170-928d238344e7</v>
      </c>
    </row>
    <row r="3001" spans="1:30" x14ac:dyDescent="0.2">
      <c r="A3001" t="str">
        <v>Invoice</v>
      </c>
      <c r="B3001" t="str">
        <v>AR006909</v>
      </c>
      <c r="C3001" t="str">
        <v>WESTWOOD</v>
      </c>
      <c r="D3001" t="str">
        <v>Closed</v>
      </c>
      <c r="E3001" vm="5302">
        <v>43557</v>
      </c>
      <c r="F3001" t="str">
        <v>042019</v>
      </c>
      <c r="G3001" t="str">
        <v>WESTWOOD</v>
      </c>
      <c r="H3001" t="str">
        <v>Westwood Manor</v>
      </c>
      <c r="I3001" t="str">
        <v>Food purchase for event</v>
      </c>
      <c r="J3001" t="str">
        <v>WESTWOOD201903056</v>
      </c>
      <c r="K3001">
        <v>1696</v>
      </c>
      <c r="L3001">
        <v>0</v>
      </c>
      <c r="M3001">
        <v>1696</v>
      </c>
      <c r="N3001">
        <v>0</v>
      </c>
      <c r="O3001">
        <v>0</v>
      </c>
      <c r="P3001">
        <v>0</v>
      </c>
      <c r="Q3001">
        <v>0</v>
      </c>
      <c r="R3001" t="str">
        <v>USD</v>
      </c>
      <c r="S3001" t="b">
        <v>0</v>
      </c>
      <c r="T3001" t="str">
        <v/>
      </c>
      <c r="U3001" vm="5303">
        <v>43587</v>
      </c>
      <c r="V3001" t="str">
        <v>AR005807</v>
      </c>
      <c r="W3001" t="str">
        <v>PRODWHOLE</v>
      </c>
      <c r="X3001" t="str">
        <v>Products Wholesale</v>
      </c>
      <c r="Y3001" t="str">
        <v>admin admin</v>
      </c>
      <c r="Z3001" vm="5312">
        <v>43556.804589664353</v>
      </c>
      <c r="AA3001" t="str">
        <v>admin admin</v>
      </c>
      <c r="AB3001" vm="5313">
        <v>43812.955823414348</v>
      </c>
      <c r="AC3001" t="str">
        <v/>
      </c>
      <c r="AD3001" t="str">
        <v>96edc3ee-b254-e911-8170-928d238344e7</v>
      </c>
    </row>
    <row r="3002" spans="1:30" x14ac:dyDescent="0.2">
      <c r="A3002" t="str">
        <v>Invoice</v>
      </c>
      <c r="B3002" t="str">
        <v>AR006910</v>
      </c>
      <c r="C3002" t="str">
        <v>FDIMINN</v>
      </c>
      <c r="D3002" t="str">
        <v>Closed</v>
      </c>
      <c r="E3002" vm="5302">
        <v>43557</v>
      </c>
      <c r="F3002" t="str">
        <v>042019</v>
      </c>
      <c r="G3002" t="str">
        <v>FDIMINN</v>
      </c>
      <c r="H3002" t="str">
        <v>Minneapolis Food Distribution</v>
      </c>
      <c r="I3002" t="str">
        <v/>
      </c>
      <c r="J3002" t="str">
        <v/>
      </c>
      <c r="K3002">
        <v>27224.400000000001</v>
      </c>
      <c r="L3002">
        <v>0</v>
      </c>
      <c r="M3002">
        <v>27224.400000000001</v>
      </c>
      <c r="N3002">
        <v>0</v>
      </c>
      <c r="O3002">
        <v>0</v>
      </c>
      <c r="P3002">
        <v>0</v>
      </c>
      <c r="Q3002">
        <v>0</v>
      </c>
      <c r="R3002" t="str">
        <v>USD</v>
      </c>
      <c r="S3002" t="b">
        <v>0</v>
      </c>
      <c r="T3002" t="str">
        <v/>
      </c>
      <c r="U3002" vm="5303">
        <v>43587</v>
      </c>
      <c r="V3002" t="str">
        <v>AR005808</v>
      </c>
      <c r="W3002" t="str">
        <v>PRODWHOLE</v>
      </c>
      <c r="X3002" t="str">
        <v>Products Wholesale</v>
      </c>
      <c r="Y3002" t="str">
        <v>admin admin</v>
      </c>
      <c r="Z3002" vm="5314">
        <v>43556.804597453709</v>
      </c>
      <c r="AA3002" t="str">
        <v>admin admin</v>
      </c>
      <c r="AB3002" vm="5315">
        <v>43812.956948993058</v>
      </c>
      <c r="AC3002" t="str">
        <v/>
      </c>
      <c r="AD3002" t="str">
        <v>a5edc3ee-b254-e911-8170-928d238344e7</v>
      </c>
    </row>
    <row r="3003" spans="1:30" x14ac:dyDescent="0.2">
      <c r="A3003" t="str">
        <v>Invoice</v>
      </c>
      <c r="B3003" t="str">
        <v>AR006911</v>
      </c>
      <c r="C3003" t="str">
        <v>NAAAPASSOC</v>
      </c>
      <c r="D3003" t="str">
        <v>Closed</v>
      </c>
      <c r="E3003" vm="5302">
        <v>43557</v>
      </c>
      <c r="F3003" t="str">
        <v>042019</v>
      </c>
      <c r="G3003" t="str">
        <v>NAAAPASSOC</v>
      </c>
      <c r="H3003" t="str">
        <v>Naaap Associates</v>
      </c>
      <c r="I3003" t="str">
        <v>Electronics Computing Order</v>
      </c>
      <c r="J3003" t="str">
        <v>NAAAPASSOC201903063</v>
      </c>
      <c r="K3003">
        <v>7500</v>
      </c>
      <c r="L3003">
        <v>0</v>
      </c>
      <c r="M3003">
        <v>7500</v>
      </c>
      <c r="N3003">
        <v>0</v>
      </c>
      <c r="O3003">
        <v>0</v>
      </c>
      <c r="P3003">
        <v>0</v>
      </c>
      <c r="Q3003">
        <v>0</v>
      </c>
      <c r="R3003" t="str">
        <v>USD</v>
      </c>
      <c r="S3003" t="b">
        <v>0</v>
      </c>
      <c r="T3003" t="str">
        <v/>
      </c>
      <c r="U3003" vm="5303">
        <v>43587</v>
      </c>
      <c r="V3003" t="str">
        <v>AR005809</v>
      </c>
      <c r="W3003" t="str">
        <v>PRODWHOLE</v>
      </c>
      <c r="X3003" t="str">
        <v>Products Wholesale</v>
      </c>
      <c r="Y3003" t="str">
        <v>admin admin</v>
      </c>
      <c r="Z3003" vm="5316">
        <v>43556.804609722225</v>
      </c>
      <c r="AA3003" t="str">
        <v>admin admin</v>
      </c>
      <c r="AB3003" vm="5317">
        <v>43812.953812928245</v>
      </c>
      <c r="AC3003" t="str">
        <v/>
      </c>
      <c r="AD3003" t="str">
        <v>b6edc3ee-b254-e911-8170-928d238344e7</v>
      </c>
    </row>
    <row r="3004" spans="1:30" x14ac:dyDescent="0.2">
      <c r="A3004" t="str">
        <v>Invoice</v>
      </c>
      <c r="B3004" t="str">
        <v>AR006912</v>
      </c>
      <c r="C3004" t="str">
        <v>TOYSTAR</v>
      </c>
      <c r="D3004" t="str">
        <v>Closed</v>
      </c>
      <c r="E3004" vm="5302">
        <v>43557</v>
      </c>
      <c r="F3004" t="str">
        <v>042019</v>
      </c>
      <c r="G3004" t="str">
        <v>TOYSTAR</v>
      </c>
      <c r="H3004" t="str">
        <v>Star America Toys</v>
      </c>
      <c r="I3004" t="str">
        <v>Consumer Good Toy Order</v>
      </c>
      <c r="J3004" t="str">
        <v>TOYSTAR201903066</v>
      </c>
      <c r="K3004">
        <v>16403.400000000001</v>
      </c>
      <c r="L3004">
        <v>0</v>
      </c>
      <c r="M3004">
        <v>16403.400000000001</v>
      </c>
      <c r="N3004">
        <v>0</v>
      </c>
      <c r="O3004">
        <v>0</v>
      </c>
      <c r="P3004">
        <v>0</v>
      </c>
      <c r="Q3004">
        <v>0</v>
      </c>
      <c r="R3004" t="str">
        <v>USD</v>
      </c>
      <c r="S3004" t="b">
        <v>0</v>
      </c>
      <c r="T3004" t="str">
        <v/>
      </c>
      <c r="U3004" vm="5303">
        <v>43587</v>
      </c>
      <c r="V3004" t="str">
        <v>AR005810</v>
      </c>
      <c r="W3004" t="str">
        <v>PRODWHOLE</v>
      </c>
      <c r="X3004" t="str">
        <v>Products Wholesale</v>
      </c>
      <c r="Y3004" t="str">
        <v>admin admin</v>
      </c>
      <c r="Z3004" vm="5318">
        <v>43556.804617361107</v>
      </c>
      <c r="AA3004" t="str">
        <v>admin admin</v>
      </c>
      <c r="AB3004" vm="5319">
        <v>43812.955099999999</v>
      </c>
      <c r="AC3004" t="str">
        <v/>
      </c>
      <c r="AD3004" t="str">
        <v>c4edc3ee-b254-e911-8170-928d238344e7</v>
      </c>
    </row>
    <row r="3005" spans="1:30" x14ac:dyDescent="0.2">
      <c r="A3005" t="str">
        <v>Invoice</v>
      </c>
      <c r="B3005" t="str">
        <v>AR006913</v>
      </c>
      <c r="C3005" t="str">
        <v>STREAMRAY</v>
      </c>
      <c r="D3005" t="str">
        <v>Closed</v>
      </c>
      <c r="E3005" vm="5302">
        <v>43557</v>
      </c>
      <c r="F3005" t="str">
        <v>042019</v>
      </c>
      <c r="G3005" t="str">
        <v>STREAMRAY</v>
      </c>
      <c r="H3005" t="str">
        <v>Streamray</v>
      </c>
      <c r="I3005" t="str">
        <v>Consumer Good Order</v>
      </c>
      <c r="J3005" t="str">
        <v>STREAMRAY_201903067</v>
      </c>
      <c r="K3005">
        <v>7919.45</v>
      </c>
      <c r="L3005">
        <v>0</v>
      </c>
      <c r="M3005">
        <v>7919.45</v>
      </c>
      <c r="N3005">
        <v>0</v>
      </c>
      <c r="O3005">
        <v>0</v>
      </c>
      <c r="P3005">
        <v>719.95</v>
      </c>
      <c r="Q3005">
        <v>0</v>
      </c>
      <c r="R3005" t="str">
        <v>USD</v>
      </c>
      <c r="S3005" t="b">
        <v>0</v>
      </c>
      <c r="T3005" t="str">
        <v/>
      </c>
      <c r="U3005" vm="5303">
        <v>43587</v>
      </c>
      <c r="V3005" t="str">
        <v>AR005811</v>
      </c>
      <c r="W3005" t="str">
        <v>PRODWHOLE</v>
      </c>
      <c r="X3005" t="str">
        <v>Products Wholesale</v>
      </c>
      <c r="Y3005" t="str">
        <v>admin admin</v>
      </c>
      <c r="Z3005" vm="5320">
        <v>43556.80462693287</v>
      </c>
      <c r="AA3005" t="str">
        <v>admin admin</v>
      </c>
      <c r="AB3005" vm="5293">
        <v>43812.955477280091</v>
      </c>
      <c r="AC3005" t="str">
        <v/>
      </c>
      <c r="AD3005" t="str">
        <v>d2edc3ee-b254-e911-8170-928d238344e7</v>
      </c>
    </row>
    <row r="3006" spans="1:30" x14ac:dyDescent="0.2">
      <c r="A3006" t="str">
        <v>Invoice</v>
      </c>
      <c r="B3006" t="str">
        <v>AR006914</v>
      </c>
      <c r="C3006" t="str">
        <v>ABCVENTURE</v>
      </c>
      <c r="D3006" t="str">
        <v>Closed</v>
      </c>
      <c r="E3006" vm="5302">
        <v>43557</v>
      </c>
      <c r="F3006" t="str">
        <v>042019</v>
      </c>
      <c r="G3006" t="str">
        <v>ABCVENTURE</v>
      </c>
      <c r="H3006" t="str">
        <v>ABC Capital Ventures</v>
      </c>
      <c r="I3006" t="str">
        <v>Consumer order with discount</v>
      </c>
      <c r="J3006" t="str">
        <v>ABCVENTURE201903078</v>
      </c>
      <c r="K3006">
        <v>20641.939999999999</v>
      </c>
      <c r="L3006">
        <v>0</v>
      </c>
      <c r="M3006">
        <v>20641.939999999999</v>
      </c>
      <c r="N3006">
        <v>0</v>
      </c>
      <c r="O3006">
        <v>0</v>
      </c>
      <c r="P3006">
        <v>0</v>
      </c>
      <c r="Q3006">
        <v>0</v>
      </c>
      <c r="R3006" t="str">
        <v>USD</v>
      </c>
      <c r="S3006" t="b">
        <v>0</v>
      </c>
      <c r="T3006" t="str">
        <v/>
      </c>
      <c r="U3006" vm="5303">
        <v>43587</v>
      </c>
      <c r="V3006" t="str">
        <v>AR005812</v>
      </c>
      <c r="W3006" t="str">
        <v>PRODWHOLE</v>
      </c>
      <c r="X3006" t="str">
        <v>Products Wholesale</v>
      </c>
      <c r="Y3006" t="str">
        <v>admin admin</v>
      </c>
      <c r="Z3006" vm="5321">
        <v>43556.804636493056</v>
      </c>
      <c r="AA3006" t="str">
        <v>admin admin</v>
      </c>
      <c r="AB3006" vm="5322">
        <v>43812.956809722222</v>
      </c>
      <c r="AC3006" t="str">
        <v/>
      </c>
      <c r="AD3006" t="str">
        <v>e1edc3ee-b254-e911-8170-928d238344e7</v>
      </c>
    </row>
    <row r="3007" spans="1:30" x14ac:dyDescent="0.2">
      <c r="A3007" t="str">
        <v>Invoice</v>
      </c>
      <c r="B3007" t="str">
        <v>AR006915</v>
      </c>
      <c r="C3007" t="str">
        <v>KRKCONSULT</v>
      </c>
      <c r="D3007" t="str">
        <v>Closed</v>
      </c>
      <c r="E3007" vm="5302">
        <v>43557</v>
      </c>
      <c r="F3007" t="str">
        <v>042019</v>
      </c>
      <c r="G3007" t="str">
        <v>KRKCONSULT</v>
      </c>
      <c r="H3007" t="str">
        <v>KRK Consulting Service</v>
      </c>
      <c r="I3007" t="str">
        <v>Consumer goods purchase</v>
      </c>
      <c r="J3007" t="str">
        <v>KRKCONSULT201903079</v>
      </c>
      <c r="K3007">
        <v>150162.20000000001</v>
      </c>
      <c r="L3007">
        <v>0</v>
      </c>
      <c r="M3007">
        <v>150162.20000000001</v>
      </c>
      <c r="N3007">
        <v>0</v>
      </c>
      <c r="O3007">
        <v>0</v>
      </c>
      <c r="P3007">
        <v>0</v>
      </c>
      <c r="Q3007">
        <v>0</v>
      </c>
      <c r="R3007" t="str">
        <v>USD</v>
      </c>
      <c r="S3007" t="b">
        <v>0</v>
      </c>
      <c r="T3007" t="str">
        <v/>
      </c>
      <c r="U3007" vm="5303">
        <v>43587</v>
      </c>
      <c r="V3007" t="str">
        <v>AR005813</v>
      </c>
      <c r="W3007" t="str">
        <v>PRODWHOLE</v>
      </c>
      <c r="X3007" t="str">
        <v>Products Wholesale</v>
      </c>
      <c r="Y3007" t="str">
        <v>admin admin</v>
      </c>
      <c r="Z3007" vm="5323">
        <v>43556.804646099539</v>
      </c>
      <c r="AA3007" t="str">
        <v>admin admin</v>
      </c>
      <c r="AB3007" vm="5324">
        <v>43812.952810879629</v>
      </c>
      <c r="AC3007" t="str">
        <v/>
      </c>
      <c r="AD3007" t="str">
        <v>0630bcf4-b254-e911-8170-928d238344e7</v>
      </c>
    </row>
    <row r="3008" spans="1:30" x14ac:dyDescent="0.2">
      <c r="A3008" t="str">
        <v>Invoice</v>
      </c>
      <c r="B3008" t="str">
        <v>AR006916</v>
      </c>
      <c r="C3008" t="str">
        <v>FDIWEST</v>
      </c>
      <c r="D3008" t="str">
        <v>Closed</v>
      </c>
      <c r="E3008" vm="5302">
        <v>43557</v>
      </c>
      <c r="F3008" t="str">
        <v>042019</v>
      </c>
      <c r="G3008" t="str">
        <v>FDIWEST</v>
      </c>
      <c r="H3008" t="str">
        <v>Southwest Food Distribution</v>
      </c>
      <c r="I3008" t="str">
        <v>Add-on food order</v>
      </c>
      <c r="J3008" t="str">
        <v>FDIWEST201903086</v>
      </c>
      <c r="K3008">
        <v>1965.2</v>
      </c>
      <c r="L3008">
        <v>0</v>
      </c>
      <c r="M3008">
        <v>1965.2</v>
      </c>
      <c r="N3008">
        <v>0</v>
      </c>
      <c r="O3008">
        <v>0</v>
      </c>
      <c r="P3008">
        <v>0</v>
      </c>
      <c r="Q3008">
        <v>0</v>
      </c>
      <c r="R3008" t="str">
        <v>USD</v>
      </c>
      <c r="S3008" t="b">
        <v>0</v>
      </c>
      <c r="T3008" t="str">
        <v/>
      </c>
      <c r="U3008" vm="5303">
        <v>43587</v>
      </c>
      <c r="V3008" t="str">
        <v>AR005814</v>
      </c>
      <c r="W3008" t="str">
        <v>PRODWHOLE</v>
      </c>
      <c r="X3008" t="str">
        <v>Products Wholesale</v>
      </c>
      <c r="Y3008" t="str">
        <v>admin admin</v>
      </c>
      <c r="Z3008" vm="5325">
        <v>43556.804656944441</v>
      </c>
      <c r="AA3008" t="str">
        <v>admin admin</v>
      </c>
      <c r="AB3008" vm="5326">
        <v>43812.957102696761</v>
      </c>
      <c r="AC3008" t="str">
        <v/>
      </c>
      <c r="AD3008" t="str">
        <v>1630bcf4-b254-e911-8170-928d238344e7</v>
      </c>
    </row>
    <row r="3009" spans="1:30" x14ac:dyDescent="0.2">
      <c r="A3009" t="str">
        <v>Invoice</v>
      </c>
      <c r="B3009" t="str">
        <v>AR006917</v>
      </c>
      <c r="C3009" t="str">
        <v>MICROCHIP</v>
      </c>
      <c r="D3009" t="str">
        <v>Closed</v>
      </c>
      <c r="E3009" vm="5327">
        <v>43561</v>
      </c>
      <c r="F3009" t="str">
        <v>042019</v>
      </c>
      <c r="G3009" t="str">
        <v>MICROCHIP</v>
      </c>
      <c r="H3009" t="str">
        <v>Microchip Restaurant</v>
      </c>
      <c r="I3009" t="str">
        <v>Food Order - Microchip</v>
      </c>
      <c r="J3009" t="str">
        <v>MICROCHIP201904002</v>
      </c>
      <c r="K3009">
        <v>501579</v>
      </c>
      <c r="L3009">
        <v>0</v>
      </c>
      <c r="M3009">
        <v>501579</v>
      </c>
      <c r="N3009">
        <v>0</v>
      </c>
      <c r="O3009">
        <v>0</v>
      </c>
      <c r="P3009">
        <v>0</v>
      </c>
      <c r="Q3009">
        <v>0</v>
      </c>
      <c r="R3009" t="str">
        <v>USD</v>
      </c>
      <c r="S3009" t="b">
        <v>0</v>
      </c>
      <c r="T3009" t="str">
        <v/>
      </c>
      <c r="U3009" vm="5328">
        <v>43591</v>
      </c>
      <c r="V3009" t="str">
        <v>AR005815</v>
      </c>
      <c r="W3009" t="str">
        <v>PRODWHOLE</v>
      </c>
      <c r="X3009" t="str">
        <v>Products Wholesale</v>
      </c>
      <c r="Y3009" t="str">
        <v>admin admin</v>
      </c>
      <c r="Z3009" vm="5329">
        <v>43556.804674108796</v>
      </c>
      <c r="AA3009" t="str">
        <v>admin admin</v>
      </c>
      <c r="AB3009" vm="5305">
        <v>43812.953746562504</v>
      </c>
      <c r="AC3009" t="str">
        <v/>
      </c>
      <c r="AD3009" t="str">
        <v>2630bcf4-b254-e911-8170-928d238344e7</v>
      </c>
    </row>
    <row r="3010" spans="1:30" x14ac:dyDescent="0.2">
      <c r="A3010" t="str">
        <v>Invoice</v>
      </c>
      <c r="B3010" t="str">
        <v>AR006918</v>
      </c>
      <c r="C3010" t="str">
        <v>FDIAGRI</v>
      </c>
      <c r="D3010" t="str">
        <v>Closed</v>
      </c>
      <c r="E3010" vm="5330">
        <v>43563</v>
      </c>
      <c r="F3010" t="str">
        <v>042019</v>
      </c>
      <c r="G3010" t="str">
        <v>FDIAGRI</v>
      </c>
      <c r="H3010" t="str">
        <v>Agrilink Food</v>
      </c>
      <c r="I3010" t="str">
        <v>Food Order</v>
      </c>
      <c r="J3010" t="str">
        <v>FDIAGRI201904003</v>
      </c>
      <c r="K3010">
        <v>266889.8</v>
      </c>
      <c r="L3010">
        <v>0</v>
      </c>
      <c r="M3010">
        <v>266889.8</v>
      </c>
      <c r="N3010">
        <v>0</v>
      </c>
      <c r="O3010">
        <v>0</v>
      </c>
      <c r="P3010">
        <v>0</v>
      </c>
      <c r="Q3010">
        <v>0</v>
      </c>
      <c r="R3010" t="str">
        <v>USD</v>
      </c>
      <c r="S3010" t="b">
        <v>0</v>
      </c>
      <c r="T3010" t="str">
        <v/>
      </c>
      <c r="U3010" vm="5331">
        <v>43593</v>
      </c>
      <c r="V3010" t="str">
        <v>AR005816</v>
      </c>
      <c r="W3010" t="str">
        <v>PRODWHOLE</v>
      </c>
      <c r="X3010" t="str">
        <v>Products Wholesale</v>
      </c>
      <c r="Y3010" t="str">
        <v>admin admin</v>
      </c>
      <c r="Z3010" vm="5332">
        <v>43556.804685150462</v>
      </c>
      <c r="AA3010" t="str">
        <v>admin admin</v>
      </c>
      <c r="AB3010" vm="5333">
        <v>43812.953213622684</v>
      </c>
      <c r="AC3010" t="str">
        <v/>
      </c>
      <c r="AD3010" t="str">
        <v>3730bcf4-b254-e911-8170-928d238344e7</v>
      </c>
    </row>
    <row r="3011" spans="1:30" x14ac:dyDescent="0.2">
      <c r="A3011" t="str">
        <v>Invoice</v>
      </c>
      <c r="B3011" t="str">
        <v>AR006919</v>
      </c>
      <c r="C3011" t="str">
        <v>FDIAGRI</v>
      </c>
      <c r="D3011" t="str">
        <v>Closed</v>
      </c>
      <c r="E3011" vm="5334">
        <v>43570</v>
      </c>
      <c r="F3011" t="str">
        <v>042019</v>
      </c>
      <c r="G3011" t="str">
        <v>FDIAGRI</v>
      </c>
      <c r="H3011" t="str">
        <v>Agrilink Food</v>
      </c>
      <c r="I3011" t="str">
        <v>Food Order</v>
      </c>
      <c r="J3011" t="str">
        <v>FDIAGRI201904004</v>
      </c>
      <c r="K3011">
        <v>163735</v>
      </c>
      <c r="L3011">
        <v>0</v>
      </c>
      <c r="M3011">
        <v>163735</v>
      </c>
      <c r="N3011">
        <v>0</v>
      </c>
      <c r="O3011">
        <v>0</v>
      </c>
      <c r="P3011">
        <v>0</v>
      </c>
      <c r="Q3011">
        <v>0</v>
      </c>
      <c r="R3011" t="str">
        <v>USD</v>
      </c>
      <c r="S3011" t="b">
        <v>0</v>
      </c>
      <c r="T3011" t="str">
        <v/>
      </c>
      <c r="U3011" vm="5335">
        <v>43600</v>
      </c>
      <c r="V3011" t="str">
        <v>AR005817</v>
      </c>
      <c r="W3011" t="str">
        <v>PRODWHOLE</v>
      </c>
      <c r="X3011" t="str">
        <v>Products Wholesale</v>
      </c>
      <c r="Y3011" t="str">
        <v>admin admin</v>
      </c>
      <c r="Z3011" vm="5336">
        <v>43556.804695289349</v>
      </c>
      <c r="AA3011" t="str">
        <v>admin admin</v>
      </c>
      <c r="AB3011" vm="5333">
        <v>43812.953213622684</v>
      </c>
      <c r="AC3011" t="str">
        <v/>
      </c>
      <c r="AD3011" t="str">
        <v>4930bcf4-b254-e911-8170-928d238344e7</v>
      </c>
    </row>
    <row r="3012" spans="1:30" x14ac:dyDescent="0.2">
      <c r="A3012" t="str">
        <v>Invoice</v>
      </c>
      <c r="B3012" t="str">
        <v>AR006920</v>
      </c>
      <c r="C3012" t="str">
        <v>FDIQVIK</v>
      </c>
      <c r="D3012" t="str">
        <v>Closed</v>
      </c>
      <c r="E3012" vm="5337">
        <v>43580</v>
      </c>
      <c r="F3012" t="str">
        <v>042019</v>
      </c>
      <c r="G3012" t="str">
        <v>FDIQVIK</v>
      </c>
      <c r="H3012" t="str">
        <v>Qvik Process GmbH</v>
      </c>
      <c r="I3012" t="str">
        <v>Food Order</v>
      </c>
      <c r="J3012" t="str">
        <v>FDIQVIK201904005</v>
      </c>
      <c r="K3012">
        <v>82667.199999999997</v>
      </c>
      <c r="L3012">
        <v>0</v>
      </c>
      <c r="M3012">
        <v>82667.199999999997</v>
      </c>
      <c r="N3012">
        <v>0</v>
      </c>
      <c r="O3012">
        <v>0</v>
      </c>
      <c r="P3012">
        <v>0</v>
      </c>
      <c r="Q3012">
        <v>0</v>
      </c>
      <c r="R3012" t="str">
        <v>EUR</v>
      </c>
      <c r="S3012" t="b">
        <v>0</v>
      </c>
      <c r="T3012" t="str">
        <v/>
      </c>
      <c r="U3012" vm="5338">
        <v>43610</v>
      </c>
      <c r="V3012" t="str">
        <v>AR005818</v>
      </c>
      <c r="W3012" t="str">
        <v>PRODWHOLE</v>
      </c>
      <c r="X3012" t="str">
        <v>Products Wholesale</v>
      </c>
      <c r="Y3012" t="str">
        <v>admin admin</v>
      </c>
      <c r="Z3012" vm="5339">
        <v>43556.804707754629</v>
      </c>
      <c r="AA3012" t="str">
        <v>admin admin</v>
      </c>
      <c r="AB3012" vm="5340">
        <v>43812.954494178237</v>
      </c>
      <c r="AC3012" t="str">
        <v/>
      </c>
      <c r="AD3012" t="str">
        <v>5930bcf4-b254-e911-8170-928d238344e7</v>
      </c>
    </row>
    <row r="3013" spans="1:30" x14ac:dyDescent="0.2">
      <c r="A3013" t="str">
        <v>Invoice</v>
      </c>
      <c r="B3013" t="str">
        <v>AR006921</v>
      </c>
      <c r="C3013" t="str">
        <v>ELEIMPORT</v>
      </c>
      <c r="D3013" t="str">
        <v>Closed</v>
      </c>
      <c r="E3013" vm="5288">
        <v>43585</v>
      </c>
      <c r="F3013" t="str">
        <v>042019</v>
      </c>
      <c r="G3013" t="str">
        <v>ELEIMPORT</v>
      </c>
      <c r="H3013" t="str">
        <v>Electonic Importers</v>
      </c>
      <c r="I3013" t="str">
        <v>Electronics Headset Order</v>
      </c>
      <c r="J3013" t="str">
        <v>ELEIMPORT201904006</v>
      </c>
      <c r="K3013">
        <v>10478.5</v>
      </c>
      <c r="L3013">
        <v>0</v>
      </c>
      <c r="M3013">
        <v>10478.5</v>
      </c>
      <c r="N3013">
        <v>0</v>
      </c>
      <c r="O3013">
        <v>0</v>
      </c>
      <c r="P3013">
        <v>0</v>
      </c>
      <c r="Q3013">
        <v>0</v>
      </c>
      <c r="R3013" t="str">
        <v>USD</v>
      </c>
      <c r="S3013" t="b">
        <v>0</v>
      </c>
      <c r="T3013" t="str">
        <v/>
      </c>
      <c r="U3013" vm="5289">
        <v>43615</v>
      </c>
      <c r="V3013" t="str">
        <v>AR005819</v>
      </c>
      <c r="W3013" t="str">
        <v>PRODWHOLE</v>
      </c>
      <c r="X3013" t="str">
        <v>Products Wholesale</v>
      </c>
      <c r="Y3013" t="str">
        <v>admin admin</v>
      </c>
      <c r="Z3013" vm="5341">
        <v>43556.804717511579</v>
      </c>
      <c r="AA3013" t="str">
        <v>admin admin</v>
      </c>
      <c r="AB3013" vm="5342">
        <v>43812.954199571759</v>
      </c>
      <c r="AC3013" t="str">
        <v/>
      </c>
      <c r="AD3013" t="str">
        <v>6b30bcf4-b254-e911-8170-928d238344e7</v>
      </c>
    </row>
    <row r="3014" spans="1:30" x14ac:dyDescent="0.2">
      <c r="A3014" t="str">
        <v>Invoice</v>
      </c>
      <c r="B3014" t="str">
        <v>AR006922</v>
      </c>
      <c r="C3014" t="str">
        <v>ELEVATION</v>
      </c>
      <c r="D3014" t="str">
        <v>Closed</v>
      </c>
      <c r="E3014" vm="5327">
        <v>43561</v>
      </c>
      <c r="F3014" t="str">
        <v>042019</v>
      </c>
      <c r="G3014" t="str">
        <v>ELEVATION</v>
      </c>
      <c r="H3014" t="str">
        <v>Elevation Computers</v>
      </c>
      <c r="I3014" t="str">
        <v>Electronics Computing Order</v>
      </c>
      <c r="J3014" t="str">
        <v>ELEVATION201904008</v>
      </c>
      <c r="K3014">
        <v>178901.6</v>
      </c>
      <c r="L3014">
        <v>0</v>
      </c>
      <c r="M3014">
        <v>178901.6</v>
      </c>
      <c r="N3014">
        <v>0</v>
      </c>
      <c r="O3014">
        <v>0</v>
      </c>
      <c r="P3014">
        <v>0</v>
      </c>
      <c r="Q3014">
        <v>0</v>
      </c>
      <c r="R3014" t="str">
        <v>USD</v>
      </c>
      <c r="S3014" t="b">
        <v>0</v>
      </c>
      <c r="T3014" t="str">
        <v/>
      </c>
      <c r="U3014" vm="5328">
        <v>43591</v>
      </c>
      <c r="V3014" t="str">
        <v>AR005820</v>
      </c>
      <c r="W3014" t="str">
        <v>PRODWHOLE</v>
      </c>
      <c r="X3014" t="str">
        <v>Products Wholesale</v>
      </c>
      <c r="Y3014" t="str">
        <v>admin admin</v>
      </c>
      <c r="Z3014" vm="5343">
        <v>43556.804726041664</v>
      </c>
      <c r="AA3014" t="str">
        <v>admin admin</v>
      </c>
      <c r="AB3014" vm="5344">
        <v>43812.955393368058</v>
      </c>
      <c r="AC3014" t="str">
        <v/>
      </c>
      <c r="AD3014" t="str">
        <v>7a30bcf4-b254-e911-8170-928d238344e7</v>
      </c>
    </row>
    <row r="3015" spans="1:30" x14ac:dyDescent="0.2">
      <c r="A3015" t="str">
        <v>Invoice</v>
      </c>
      <c r="B3015" t="str">
        <v>AR006923</v>
      </c>
      <c r="C3015" t="str">
        <v>ELITEANSW</v>
      </c>
      <c r="D3015" t="str">
        <v>Closed</v>
      </c>
      <c r="E3015" vm="5345">
        <v>43568</v>
      </c>
      <c r="F3015" t="str">
        <v>042019</v>
      </c>
      <c r="G3015" t="str">
        <v>ELITEANSW</v>
      </c>
      <c r="H3015" t="str">
        <v>Elite Answering</v>
      </c>
      <c r="I3015" t="str">
        <v/>
      </c>
      <c r="J3015" t="str">
        <v/>
      </c>
      <c r="K3015">
        <v>35000</v>
      </c>
      <c r="L3015">
        <v>0</v>
      </c>
      <c r="M3015">
        <v>35000</v>
      </c>
      <c r="N3015">
        <v>0</v>
      </c>
      <c r="O3015">
        <v>0</v>
      </c>
      <c r="P3015">
        <v>0</v>
      </c>
      <c r="Q3015">
        <v>0</v>
      </c>
      <c r="R3015" t="str">
        <v>USD</v>
      </c>
      <c r="S3015" t="b">
        <v>0</v>
      </c>
      <c r="T3015" t="str">
        <v/>
      </c>
      <c r="U3015" vm="5346">
        <v>43598</v>
      </c>
      <c r="V3015" t="str">
        <v>AR005821</v>
      </c>
      <c r="W3015" t="str">
        <v>PRODWHOLE</v>
      </c>
      <c r="X3015" t="str">
        <v>Products Wholesale</v>
      </c>
      <c r="Y3015" t="str">
        <v>admin admin</v>
      </c>
      <c r="Z3015" vm="5347">
        <v>43556.804743020832</v>
      </c>
      <c r="AA3015" t="str">
        <v>admin admin</v>
      </c>
      <c r="AB3015" vm="5348">
        <v>43812.952453159727</v>
      </c>
      <c r="AC3015" t="str">
        <v/>
      </c>
      <c r="AD3015" t="str">
        <v>8c30bcf4-b254-e911-8170-928d238344e7</v>
      </c>
    </row>
    <row r="3016" spans="1:30" x14ac:dyDescent="0.2">
      <c r="A3016" t="str">
        <v>Invoice</v>
      </c>
      <c r="B3016" t="str">
        <v>AR006924</v>
      </c>
      <c r="C3016" t="str">
        <v>INDSACRAME</v>
      </c>
      <c r="D3016" t="str">
        <v>Closed</v>
      </c>
      <c r="E3016" vm="1746">
        <v>43560</v>
      </c>
      <c r="F3016" t="str">
        <v>042019</v>
      </c>
      <c r="G3016" t="str">
        <v>INDSACRAME</v>
      </c>
      <c r="H3016" t="str">
        <v>Sacramento Industrial Supply</v>
      </c>
      <c r="I3016" t="str">
        <v>Industrial Equipment Order</v>
      </c>
      <c r="J3016" t="str">
        <v>INDSACRAME201904010</v>
      </c>
      <c r="K3016">
        <v>62999.97</v>
      </c>
      <c r="L3016">
        <v>0</v>
      </c>
      <c r="M3016">
        <v>62999.97</v>
      </c>
      <c r="N3016">
        <v>0</v>
      </c>
      <c r="O3016">
        <v>0</v>
      </c>
      <c r="P3016">
        <v>0</v>
      </c>
      <c r="Q3016">
        <v>0</v>
      </c>
      <c r="R3016" t="str">
        <v>USD</v>
      </c>
      <c r="S3016" t="b">
        <v>0</v>
      </c>
      <c r="T3016" t="str">
        <v/>
      </c>
      <c r="U3016" vm="5349">
        <v>43590</v>
      </c>
      <c r="V3016" t="str">
        <v>AR005822</v>
      </c>
      <c r="W3016" t="str">
        <v>PRODWHOLE</v>
      </c>
      <c r="X3016" t="str">
        <v>Products Wholesale</v>
      </c>
      <c r="Y3016" t="str">
        <v>admin admin</v>
      </c>
      <c r="Z3016" vm="5350">
        <v>43556.804749733798</v>
      </c>
      <c r="AA3016" t="str">
        <v>admin admin</v>
      </c>
      <c r="AB3016" vm="5351">
        <v>43812.953608414347</v>
      </c>
      <c r="AC3016" t="str">
        <v/>
      </c>
      <c r="AD3016" t="str">
        <v>9a30bcf4-b254-e911-8170-928d238344e7</v>
      </c>
    </row>
    <row r="3017" spans="1:30" x14ac:dyDescent="0.2">
      <c r="A3017" t="str">
        <v>Invoice</v>
      </c>
      <c r="B3017" t="str">
        <v>AR006925</v>
      </c>
      <c r="C3017" t="str">
        <v>INDSUPPLY</v>
      </c>
      <c r="D3017" t="str">
        <v>Closed</v>
      </c>
      <c r="E3017" vm="5352">
        <v>43564</v>
      </c>
      <c r="F3017" t="str">
        <v>042019</v>
      </c>
      <c r="G3017" t="str">
        <v>INDSUPPLY</v>
      </c>
      <c r="H3017" t="str">
        <v>Industrial Supply Inc</v>
      </c>
      <c r="I3017" t="str">
        <v>Industrial Equipment Order</v>
      </c>
      <c r="J3017" t="str">
        <v>INDSUPPLY201904011</v>
      </c>
      <c r="K3017">
        <v>54716.959999999999</v>
      </c>
      <c r="L3017">
        <v>0</v>
      </c>
      <c r="M3017">
        <v>54716.959999999999</v>
      </c>
      <c r="N3017">
        <v>0</v>
      </c>
      <c r="O3017">
        <v>0</v>
      </c>
      <c r="P3017">
        <v>0</v>
      </c>
      <c r="Q3017">
        <v>0</v>
      </c>
      <c r="R3017" t="str">
        <v>USD</v>
      </c>
      <c r="S3017" t="b">
        <v>0</v>
      </c>
      <c r="T3017" t="str">
        <v/>
      </c>
      <c r="U3017" vm="5353">
        <v>43594</v>
      </c>
      <c r="V3017" t="str">
        <v>AR005823</v>
      </c>
      <c r="W3017" t="str">
        <v>PRODWHOLE</v>
      </c>
      <c r="X3017" t="str">
        <v>Products Wholesale</v>
      </c>
      <c r="Y3017" t="str">
        <v>admin admin</v>
      </c>
      <c r="Z3017" vm="5354">
        <v>43556.804758946761</v>
      </c>
      <c r="AA3017" t="str">
        <v>admin admin</v>
      </c>
      <c r="AB3017" vm="5355">
        <v>43812.952632025466</v>
      </c>
      <c r="AC3017" t="str">
        <v/>
      </c>
      <c r="AD3017" t="str">
        <v>a830bcf4-b254-e911-8170-928d238344e7</v>
      </c>
    </row>
    <row r="3018" spans="1:30" x14ac:dyDescent="0.2">
      <c r="A3018" t="str">
        <v>Invoice</v>
      </c>
      <c r="B3018" t="str">
        <v>AR006926</v>
      </c>
      <c r="C3018" t="str">
        <v>INDSACRAME</v>
      </c>
      <c r="D3018" t="str">
        <v>Closed</v>
      </c>
      <c r="E3018" vm="5288">
        <v>43585</v>
      </c>
      <c r="F3018" t="str">
        <v>042019</v>
      </c>
      <c r="G3018" t="str">
        <v>INDSACRAME</v>
      </c>
      <c r="H3018" t="str">
        <v>Sacramento Industrial Supply</v>
      </c>
      <c r="I3018" t="str">
        <v>Industrial Equipment Order</v>
      </c>
      <c r="J3018" t="str">
        <v>INDSACRAME201904012</v>
      </c>
      <c r="K3018">
        <v>108305.44</v>
      </c>
      <c r="L3018">
        <v>0</v>
      </c>
      <c r="M3018">
        <v>108305.44</v>
      </c>
      <c r="N3018">
        <v>0</v>
      </c>
      <c r="O3018">
        <v>0</v>
      </c>
      <c r="P3018">
        <v>0</v>
      </c>
      <c r="Q3018">
        <v>0</v>
      </c>
      <c r="R3018" t="str">
        <v>USD</v>
      </c>
      <c r="S3018" t="b">
        <v>0</v>
      </c>
      <c r="T3018" t="str">
        <v/>
      </c>
      <c r="U3018" vm="5289">
        <v>43615</v>
      </c>
      <c r="V3018" t="str">
        <v>AR005824</v>
      </c>
      <c r="W3018" t="str">
        <v>PRODWHOLE</v>
      </c>
      <c r="X3018" t="str">
        <v>Products Wholesale</v>
      </c>
      <c r="Y3018" t="str">
        <v>admin admin</v>
      </c>
      <c r="Z3018" vm="5356">
        <v>43556.804767627313</v>
      </c>
      <c r="AA3018" t="str">
        <v>admin admin</v>
      </c>
      <c r="AB3018" vm="5351">
        <v>43812.953608414347</v>
      </c>
      <c r="AC3018" t="str">
        <v/>
      </c>
      <c r="AD3018" t="str">
        <v>b3e6c9fa-b254-e911-8170-928d238344e7</v>
      </c>
    </row>
    <row r="3019" spans="1:30" x14ac:dyDescent="0.2">
      <c r="A3019" t="str">
        <v>Invoice</v>
      </c>
      <c r="B3019" t="str">
        <v>AR006927</v>
      </c>
      <c r="C3019" t="str">
        <v>TOYONEILL</v>
      </c>
      <c r="D3019" t="str">
        <v>Closed</v>
      </c>
      <c r="E3019" vm="5302">
        <v>43557</v>
      </c>
      <c r="F3019" t="str">
        <v>042019</v>
      </c>
      <c r="G3019" t="str">
        <v>TOYONEILL</v>
      </c>
      <c r="H3019" t="str">
        <v>O'Neill's Trading</v>
      </c>
      <c r="I3019" t="str">
        <v>Consumer Good Toy Order</v>
      </c>
      <c r="J3019" t="str">
        <v>TOYONEILL201904013</v>
      </c>
      <c r="K3019">
        <v>130884.7</v>
      </c>
      <c r="L3019">
        <v>0</v>
      </c>
      <c r="M3019">
        <v>130884.7</v>
      </c>
      <c r="N3019">
        <v>0</v>
      </c>
      <c r="O3019">
        <v>0</v>
      </c>
      <c r="P3019">
        <v>0</v>
      </c>
      <c r="Q3019">
        <v>0</v>
      </c>
      <c r="R3019" t="str">
        <v>USD</v>
      </c>
      <c r="S3019" t="b">
        <v>0</v>
      </c>
      <c r="T3019" t="str">
        <v/>
      </c>
      <c r="U3019" vm="5303">
        <v>43587</v>
      </c>
      <c r="V3019" t="str">
        <v>AR005825</v>
      </c>
      <c r="W3019" t="str">
        <v>PRODWHOLE</v>
      </c>
      <c r="X3019" t="str">
        <v>Products Wholesale</v>
      </c>
      <c r="Y3019" t="str">
        <v>admin admin</v>
      </c>
      <c r="Z3019" vm="5357">
        <v>43556.804776122684</v>
      </c>
      <c r="AA3019" t="str">
        <v>admin admin</v>
      </c>
      <c r="AB3019" vm="5358">
        <v>43812.954052546294</v>
      </c>
      <c r="AC3019" t="str">
        <v/>
      </c>
      <c r="AD3019" t="str">
        <v>c2e6c9fa-b254-e911-8170-928d238344e7</v>
      </c>
    </row>
    <row r="3020" spans="1:30" x14ac:dyDescent="0.2">
      <c r="A3020" t="str">
        <v>Invoice</v>
      </c>
      <c r="B3020" t="str">
        <v>AR006928</v>
      </c>
      <c r="C3020" t="str">
        <v>TOYSTAR</v>
      </c>
      <c r="D3020" t="str">
        <v>Closed</v>
      </c>
      <c r="E3020" vm="5359">
        <v>43572</v>
      </c>
      <c r="F3020" t="str">
        <v>042019</v>
      </c>
      <c r="G3020" t="str">
        <v>TOYSTAR</v>
      </c>
      <c r="H3020" t="str">
        <v>Star America Toys</v>
      </c>
      <c r="I3020" t="str">
        <v>Consumer Good Toy Order</v>
      </c>
      <c r="J3020" t="str">
        <v>TOYSTAR201904014</v>
      </c>
      <c r="K3020">
        <v>172134.2</v>
      </c>
      <c r="L3020">
        <v>0</v>
      </c>
      <c r="M3020">
        <v>172134.2</v>
      </c>
      <c r="N3020">
        <v>0</v>
      </c>
      <c r="O3020">
        <v>0</v>
      </c>
      <c r="P3020">
        <v>0</v>
      </c>
      <c r="Q3020">
        <v>0</v>
      </c>
      <c r="R3020" t="str">
        <v>USD</v>
      </c>
      <c r="S3020" t="b">
        <v>0</v>
      </c>
      <c r="T3020" t="str">
        <v/>
      </c>
      <c r="U3020" vm="5360">
        <v>43602</v>
      </c>
      <c r="V3020" t="str">
        <v>AR005826</v>
      </c>
      <c r="W3020" t="str">
        <v>PRODWHOLE</v>
      </c>
      <c r="X3020" t="str">
        <v>Products Wholesale</v>
      </c>
      <c r="Y3020" t="str">
        <v>admin admin</v>
      </c>
      <c r="Z3020" vm="5361">
        <v>43556.804785150467</v>
      </c>
      <c r="AA3020" t="str">
        <v>admin admin</v>
      </c>
      <c r="AB3020" vm="5319">
        <v>43812.955099999999</v>
      </c>
      <c r="AC3020" t="str">
        <v/>
      </c>
      <c r="AD3020" t="str">
        <v>d2e6c9fa-b254-e911-8170-928d238344e7</v>
      </c>
    </row>
    <row r="3021" spans="1:30" x14ac:dyDescent="0.2">
      <c r="A3021" t="str">
        <v>Invoice</v>
      </c>
      <c r="B3021" t="str">
        <v>AR006929</v>
      </c>
      <c r="C3021" t="str">
        <v>SNOSHORT</v>
      </c>
      <c r="D3021" t="str">
        <v>Closed</v>
      </c>
      <c r="E3021" vm="5352">
        <v>43564</v>
      </c>
      <c r="F3021" t="str">
        <v>042019</v>
      </c>
      <c r="G3021" t="str">
        <v>SNOSHORT</v>
      </c>
      <c r="H3021" t="str">
        <v>Shortstop Sports</v>
      </c>
      <c r="I3021" t="str">
        <v>Consumer Good Order</v>
      </c>
      <c r="J3021" t="str">
        <v>SNOSHORT201904015</v>
      </c>
      <c r="K3021">
        <v>122547.7</v>
      </c>
      <c r="L3021">
        <v>0</v>
      </c>
      <c r="M3021">
        <v>122547.7</v>
      </c>
      <c r="N3021">
        <v>0</v>
      </c>
      <c r="O3021">
        <v>0</v>
      </c>
      <c r="P3021">
        <v>0</v>
      </c>
      <c r="Q3021">
        <v>0</v>
      </c>
      <c r="R3021" t="str">
        <v>USD</v>
      </c>
      <c r="S3021" t="b">
        <v>0</v>
      </c>
      <c r="T3021" t="str">
        <v/>
      </c>
      <c r="U3021" vm="5353">
        <v>43594</v>
      </c>
      <c r="V3021" t="str">
        <v>AR005827</v>
      </c>
      <c r="W3021" t="str">
        <v>PRODWHOLE</v>
      </c>
      <c r="X3021" t="str">
        <v>Products Wholesale</v>
      </c>
      <c r="Y3021" t="str">
        <v>admin admin</v>
      </c>
      <c r="Z3021" vm="5362">
        <v>43556.804797997684</v>
      </c>
      <c r="AA3021" t="str">
        <v>admin admin</v>
      </c>
      <c r="AB3021" vm="5363">
        <v>43812.954805590278</v>
      </c>
      <c r="AC3021" t="str">
        <v/>
      </c>
      <c r="AD3021" t="str">
        <v>e2e6c9fa-b254-e911-8170-928d238344e7</v>
      </c>
    </row>
    <row r="3022" spans="1:30" x14ac:dyDescent="0.2">
      <c r="A3022" t="str">
        <v>Invoice</v>
      </c>
      <c r="B3022" t="str">
        <v>AR006930</v>
      </c>
      <c r="C3022" t="str">
        <v>BIBIMBAB</v>
      </c>
      <c r="D3022" t="str">
        <v>Closed</v>
      </c>
      <c r="E3022" vm="5364">
        <v>43569</v>
      </c>
      <c r="F3022" t="str">
        <v>042019</v>
      </c>
      <c r="G3022" t="str">
        <v>BIBIMBAB</v>
      </c>
      <c r="H3022" t="str">
        <v>Bibimbab Korean Restaurant</v>
      </c>
      <c r="I3022" t="str">
        <v>Consumer Good Order</v>
      </c>
      <c r="J3022" t="str">
        <v>BIBIMBAB201904016</v>
      </c>
      <c r="K3022">
        <v>31740.799999999999</v>
      </c>
      <c r="L3022">
        <v>0</v>
      </c>
      <c r="M3022">
        <v>31740.799999999999</v>
      </c>
      <c r="N3022">
        <v>0</v>
      </c>
      <c r="O3022">
        <v>0</v>
      </c>
      <c r="P3022">
        <v>0</v>
      </c>
      <c r="Q3022">
        <v>0</v>
      </c>
      <c r="R3022" t="str">
        <v>USD</v>
      </c>
      <c r="S3022" t="b">
        <v>0</v>
      </c>
      <c r="T3022" t="str">
        <v/>
      </c>
      <c r="U3022" vm="5365">
        <v>43599</v>
      </c>
      <c r="V3022" t="str">
        <v>AR005828</v>
      </c>
      <c r="W3022" t="str">
        <v>PRODWHOLE</v>
      </c>
      <c r="X3022" t="str">
        <v>Products Wholesale</v>
      </c>
      <c r="Y3022" t="str">
        <v>admin admin</v>
      </c>
      <c r="Z3022" vm="5366">
        <v>43556.804806481479</v>
      </c>
      <c r="AA3022" t="str">
        <v>admin admin</v>
      </c>
      <c r="AB3022" vm="5367">
        <v>43812.951540428243</v>
      </c>
      <c r="AC3022" t="str">
        <v/>
      </c>
      <c r="AD3022" t="str">
        <v>f3e6c9fa-b254-e911-8170-928d238344e7</v>
      </c>
    </row>
    <row r="3023" spans="1:30" x14ac:dyDescent="0.2">
      <c r="A3023" t="str">
        <v>Invoice</v>
      </c>
      <c r="B3023" t="str">
        <v>AR006931</v>
      </c>
      <c r="C3023" t="str">
        <v>WIDGETBUY</v>
      </c>
      <c r="D3023" t="str">
        <v>Closed</v>
      </c>
      <c r="E3023" vm="5337">
        <v>43580</v>
      </c>
      <c r="F3023" t="str">
        <v>042019</v>
      </c>
      <c r="G3023" t="str">
        <v>WIDGETBUY</v>
      </c>
      <c r="H3023" t="str">
        <v>Widget Connection</v>
      </c>
      <c r="I3023" t="str">
        <v>Widget Order</v>
      </c>
      <c r="J3023" t="str">
        <v>WIDGETBUY201904017</v>
      </c>
      <c r="K3023">
        <v>3230</v>
      </c>
      <c r="L3023">
        <v>0</v>
      </c>
      <c r="M3023">
        <v>3230</v>
      </c>
      <c r="N3023">
        <v>0</v>
      </c>
      <c r="O3023">
        <v>0</v>
      </c>
      <c r="P3023">
        <v>0</v>
      </c>
      <c r="Q3023">
        <v>0</v>
      </c>
      <c r="R3023" t="str">
        <v>USD</v>
      </c>
      <c r="S3023" t="b">
        <v>0</v>
      </c>
      <c r="T3023" t="str">
        <v/>
      </c>
      <c r="U3023" vm="5338">
        <v>43610</v>
      </c>
      <c r="V3023" t="str">
        <v>AR005829</v>
      </c>
      <c r="W3023" t="str">
        <v>PRODWHOLE</v>
      </c>
      <c r="X3023" t="str">
        <v>Products Wholesale</v>
      </c>
      <c r="Y3023" t="str">
        <v>admin admin</v>
      </c>
      <c r="Z3023" vm="5368">
        <v>43556.804813738425</v>
      </c>
      <c r="AA3023" t="str">
        <v>admin admin</v>
      </c>
      <c r="AB3023" vm="5369">
        <v>43812.956181481481</v>
      </c>
      <c r="AC3023" t="str">
        <v/>
      </c>
      <c r="AD3023" t="str">
        <v>02e7c9fa-b254-e911-8170-928d238344e7</v>
      </c>
    </row>
    <row r="3024" spans="1:30" x14ac:dyDescent="0.2">
      <c r="A3024" t="str">
        <v>Invoice</v>
      </c>
      <c r="B3024" t="str">
        <v>AR006932</v>
      </c>
      <c r="C3024" t="str">
        <v>WIDGETCC</v>
      </c>
      <c r="D3024" t="str">
        <v>Closed</v>
      </c>
      <c r="E3024" vm="5370">
        <v>43584</v>
      </c>
      <c r="F3024" t="str">
        <v>042019</v>
      </c>
      <c r="G3024" t="str">
        <v>WIDGETCC</v>
      </c>
      <c r="H3024" t="str">
        <v>Widget Credit Card</v>
      </c>
      <c r="I3024" t="str">
        <v/>
      </c>
      <c r="J3024" t="str">
        <v/>
      </c>
      <c r="K3024">
        <v>94100</v>
      </c>
      <c r="L3024">
        <v>0</v>
      </c>
      <c r="M3024">
        <v>94100</v>
      </c>
      <c r="N3024">
        <v>0</v>
      </c>
      <c r="O3024">
        <v>0</v>
      </c>
      <c r="P3024">
        <v>0</v>
      </c>
      <c r="Q3024">
        <v>0</v>
      </c>
      <c r="R3024" t="str">
        <v>USD</v>
      </c>
      <c r="S3024" t="b">
        <v>0</v>
      </c>
      <c r="T3024" t="str">
        <v/>
      </c>
      <c r="U3024" vm="5371">
        <v>43614</v>
      </c>
      <c r="V3024" t="str">
        <v>AR005830</v>
      </c>
      <c r="W3024" t="str">
        <v>PRODWHOLE</v>
      </c>
      <c r="X3024" t="str">
        <v>Products Wholesale</v>
      </c>
      <c r="Y3024" t="str">
        <v>admin admin</v>
      </c>
      <c r="Z3024" vm="5372">
        <v>43556.804822418984</v>
      </c>
      <c r="AA3024" t="str">
        <v>admin admin</v>
      </c>
      <c r="AB3024" vm="5373">
        <v>43812.956436840279</v>
      </c>
      <c r="AC3024" t="str">
        <v/>
      </c>
      <c r="AD3024" t="str">
        <v>10e7c9fa-b254-e911-8170-928d238344e7</v>
      </c>
    </row>
    <row r="3025" spans="1:30" x14ac:dyDescent="0.2">
      <c r="A3025" t="str">
        <v>Invoice</v>
      </c>
      <c r="B3025" t="str">
        <v>AR006933</v>
      </c>
      <c r="C3025" t="str">
        <v>WIDGETBUY</v>
      </c>
      <c r="D3025" t="str">
        <v>Closed</v>
      </c>
      <c r="E3025" vm="5374">
        <v>43582</v>
      </c>
      <c r="F3025" t="str">
        <v>042019</v>
      </c>
      <c r="G3025" t="str">
        <v>WIDGETBUY</v>
      </c>
      <c r="H3025" t="str">
        <v>Widget Connection</v>
      </c>
      <c r="I3025" t="str">
        <v>Industrial Equipment - Special Order</v>
      </c>
      <c r="J3025" t="str">
        <v>WIDGETBUY201904021</v>
      </c>
      <c r="K3025">
        <v>316365</v>
      </c>
      <c r="L3025">
        <v>0</v>
      </c>
      <c r="M3025">
        <v>316365</v>
      </c>
      <c r="N3025">
        <v>0</v>
      </c>
      <c r="O3025">
        <v>0</v>
      </c>
      <c r="P3025">
        <v>0</v>
      </c>
      <c r="Q3025">
        <v>0</v>
      </c>
      <c r="R3025" t="str">
        <v>USD</v>
      </c>
      <c r="S3025" t="b">
        <v>0</v>
      </c>
      <c r="T3025" t="str">
        <v/>
      </c>
      <c r="U3025" vm="5375">
        <v>43612</v>
      </c>
      <c r="V3025" t="str">
        <v>AR005831</v>
      </c>
      <c r="W3025" t="str">
        <v>PRODWHOLE</v>
      </c>
      <c r="X3025" t="str">
        <v>Products Wholesale</v>
      </c>
      <c r="Y3025" t="str">
        <v>admin admin</v>
      </c>
      <c r="Z3025" vm="5376">
        <v>43556.804830011577</v>
      </c>
      <c r="AA3025" t="str">
        <v>admin admin</v>
      </c>
      <c r="AB3025" vm="5369">
        <v>43812.956181481481</v>
      </c>
      <c r="AC3025" t="str">
        <v/>
      </c>
      <c r="AD3025" t="str">
        <v>1fe7c9fa-b254-e911-8170-928d238344e7</v>
      </c>
    </row>
    <row r="3026" spans="1:30" x14ac:dyDescent="0.2">
      <c r="A3026" t="str">
        <v>Invoice</v>
      </c>
      <c r="B3026" t="str">
        <v>AR006934</v>
      </c>
      <c r="C3026" t="str">
        <v>ABARTENDE</v>
      </c>
      <c r="D3026" t="str">
        <v>Closed</v>
      </c>
      <c r="E3026" vm="5370">
        <v>43584</v>
      </c>
      <c r="F3026" t="str">
        <v>042019</v>
      </c>
      <c r="G3026" t="str">
        <v>ABARTENDE</v>
      </c>
      <c r="H3026" t="str">
        <v>USA Bartending School</v>
      </c>
      <c r="I3026" t="str">
        <v>Custom Order with 50% prepayment</v>
      </c>
      <c r="J3026" t="str">
        <v>ABARTENDE201904022</v>
      </c>
      <c r="K3026">
        <v>160000</v>
      </c>
      <c r="L3026">
        <v>0</v>
      </c>
      <c r="M3026">
        <v>160000</v>
      </c>
      <c r="N3026">
        <v>0</v>
      </c>
      <c r="O3026">
        <v>0</v>
      </c>
      <c r="P3026">
        <v>0</v>
      </c>
      <c r="Q3026">
        <v>0</v>
      </c>
      <c r="R3026" t="str">
        <v>USD</v>
      </c>
      <c r="S3026" t="b">
        <v>0</v>
      </c>
      <c r="T3026" t="str">
        <v/>
      </c>
      <c r="U3026" vm="5371">
        <v>43614</v>
      </c>
      <c r="V3026" t="str">
        <v>AR005832</v>
      </c>
      <c r="W3026" t="str">
        <v>PRODWHOLE</v>
      </c>
      <c r="X3026" t="str">
        <v>Products Wholesale</v>
      </c>
      <c r="Y3026" t="str">
        <v>admin admin</v>
      </c>
      <c r="Z3026" vm="5377">
        <v>43556.804844675928</v>
      </c>
      <c r="AA3026" t="str">
        <v>admin admin</v>
      </c>
      <c r="AB3026" vm="5301">
        <v>43812.950902048615</v>
      </c>
      <c r="AC3026" t="str">
        <v/>
      </c>
      <c r="AD3026" t="str">
        <v>2de7c9fa-b254-e911-8170-928d238344e7</v>
      </c>
    </row>
    <row r="3027" spans="1:30" x14ac:dyDescent="0.2">
      <c r="A3027" t="str">
        <v>Invoice</v>
      </c>
      <c r="B3027" t="str">
        <v>AR006935</v>
      </c>
      <c r="C3027" t="str">
        <v>WIDGETBUY</v>
      </c>
      <c r="D3027" t="str">
        <v>Closed</v>
      </c>
      <c r="E3027" vm="5370">
        <v>43584</v>
      </c>
      <c r="F3027" t="str">
        <v>042019</v>
      </c>
      <c r="G3027" t="str">
        <v>WIDGETBUY</v>
      </c>
      <c r="H3027" t="str">
        <v>Widget Connection</v>
      </c>
      <c r="I3027" t="str">
        <v>Industrial lift order</v>
      </c>
      <c r="J3027" t="str">
        <v>WIDGETBUY201904039</v>
      </c>
      <c r="K3027">
        <v>53696.98</v>
      </c>
      <c r="L3027">
        <v>0</v>
      </c>
      <c r="M3027">
        <v>53696.98</v>
      </c>
      <c r="N3027">
        <v>0</v>
      </c>
      <c r="O3027">
        <v>0</v>
      </c>
      <c r="P3027">
        <v>0</v>
      </c>
      <c r="Q3027">
        <v>0</v>
      </c>
      <c r="R3027" t="str">
        <v>USD</v>
      </c>
      <c r="S3027" t="b">
        <v>0</v>
      </c>
      <c r="T3027" t="str">
        <v/>
      </c>
      <c r="U3027" vm="5371">
        <v>43614</v>
      </c>
      <c r="V3027" t="str">
        <v>AR005834</v>
      </c>
      <c r="W3027" t="str">
        <v>PRODWHOLE</v>
      </c>
      <c r="X3027" t="str">
        <v>Products Wholesale</v>
      </c>
      <c r="Y3027" t="str">
        <v>admin admin</v>
      </c>
      <c r="Z3027" vm="5378">
        <v>43556.80485262732</v>
      </c>
      <c r="AA3027" t="str">
        <v>admin admin</v>
      </c>
      <c r="AB3027" vm="5369">
        <v>43812.956181481481</v>
      </c>
      <c r="AC3027" t="str">
        <v/>
      </c>
      <c r="AD3027" t="str">
        <v>3ce7c9fa-b254-e911-8170-928d238344e7</v>
      </c>
    </row>
    <row r="3028" spans="1:30" x14ac:dyDescent="0.2">
      <c r="A3028" t="str">
        <v>Invoice</v>
      </c>
      <c r="B3028" t="str">
        <v>AR006936</v>
      </c>
      <c r="C3028" t="str">
        <v>APOSTELSCH</v>
      </c>
      <c r="D3028" t="str">
        <v>Closed</v>
      </c>
      <c r="E3028" vm="5379">
        <v>43578</v>
      </c>
      <c r="F3028" t="str">
        <v>042019</v>
      </c>
      <c r="G3028" t="str">
        <v>APOSTELSCH</v>
      </c>
      <c r="H3028" t="str">
        <v>Church of The Apostles</v>
      </c>
      <c r="I3028" t="str">
        <v>Tech sale with installation</v>
      </c>
      <c r="J3028" t="str">
        <v>APOSTELSCH201904053</v>
      </c>
      <c r="K3028">
        <v>6550</v>
      </c>
      <c r="L3028">
        <v>0</v>
      </c>
      <c r="M3028">
        <v>6550</v>
      </c>
      <c r="N3028">
        <v>0</v>
      </c>
      <c r="O3028">
        <v>0</v>
      </c>
      <c r="P3028">
        <v>0</v>
      </c>
      <c r="Q3028">
        <v>0</v>
      </c>
      <c r="R3028" t="str">
        <v>USD</v>
      </c>
      <c r="S3028" t="b">
        <v>0</v>
      </c>
      <c r="T3028" t="str">
        <v/>
      </c>
      <c r="U3028" vm="5380">
        <v>43608</v>
      </c>
      <c r="V3028" t="str">
        <v>AR005835</v>
      </c>
      <c r="W3028" t="str">
        <v>PRODWHOLE</v>
      </c>
      <c r="X3028" t="str">
        <v>Products Wholesale</v>
      </c>
      <c r="Y3028" t="str">
        <v>admin admin</v>
      </c>
      <c r="Z3028" vm="5381">
        <v>43556.804861840283</v>
      </c>
      <c r="AA3028" t="str">
        <v>admin admin</v>
      </c>
      <c r="AB3028" vm="5382">
        <v>43812.951104594904</v>
      </c>
      <c r="AC3028" t="str">
        <v/>
      </c>
      <c r="AD3028" t="str">
        <v>4be7c9fa-b254-e911-8170-928d238344e7</v>
      </c>
    </row>
    <row r="3029" spans="1:30" x14ac:dyDescent="0.2">
      <c r="A3029" t="str">
        <v>Invoice</v>
      </c>
      <c r="B3029" t="str">
        <v>AR006937</v>
      </c>
      <c r="C3029" t="str">
        <v>ABCVENTURE</v>
      </c>
      <c r="D3029" t="str">
        <v>Closed</v>
      </c>
      <c r="E3029" vm="5383">
        <v>43583</v>
      </c>
      <c r="F3029" t="str">
        <v>042019</v>
      </c>
      <c r="G3029" t="str">
        <v>ABCVENTURE</v>
      </c>
      <c r="H3029" t="str">
        <v>ABC Capital Ventures</v>
      </c>
      <c r="I3029" t="str">
        <v>Electronics - new account discount</v>
      </c>
      <c r="J3029" t="str">
        <v>ABCVENTURE201904054</v>
      </c>
      <c r="K3029">
        <v>97276.25</v>
      </c>
      <c r="L3029">
        <v>0</v>
      </c>
      <c r="M3029">
        <v>97276.25</v>
      </c>
      <c r="N3029">
        <v>0</v>
      </c>
      <c r="O3029">
        <v>0</v>
      </c>
      <c r="P3029">
        <v>0</v>
      </c>
      <c r="Q3029">
        <v>0</v>
      </c>
      <c r="R3029" t="str">
        <v>USD</v>
      </c>
      <c r="S3029" t="b">
        <v>0</v>
      </c>
      <c r="T3029" t="str">
        <v/>
      </c>
      <c r="U3029" vm="5384">
        <v>43613</v>
      </c>
      <c r="V3029" t="str">
        <v>AR005836</v>
      </c>
      <c r="W3029" t="str">
        <v>PRODWHOLE</v>
      </c>
      <c r="X3029" t="str">
        <v>Products Wholesale</v>
      </c>
      <c r="Y3029" t="str">
        <v>admin admin</v>
      </c>
      <c r="Z3029" vm="5385">
        <v>43556.804870717591</v>
      </c>
      <c r="AA3029" t="str">
        <v>admin admin</v>
      </c>
      <c r="AB3029" vm="5386">
        <v>43812.956809918978</v>
      </c>
      <c r="AC3029" t="str">
        <v/>
      </c>
      <c r="AD3029" t="str">
        <v>5be7c9fa-b254-e911-8170-928d238344e7</v>
      </c>
    </row>
    <row r="3030" spans="1:30" x14ac:dyDescent="0.2">
      <c r="A3030" t="str">
        <v>Invoice</v>
      </c>
      <c r="B3030" t="str">
        <v>AR006938</v>
      </c>
      <c r="C3030" t="str">
        <v>WIDPARENT</v>
      </c>
      <c r="D3030" t="str">
        <v>Closed</v>
      </c>
      <c r="E3030" vm="5387">
        <v>43575</v>
      </c>
      <c r="F3030" t="str">
        <v>042019</v>
      </c>
      <c r="G3030" t="str">
        <v>WIDPARENT</v>
      </c>
      <c r="H3030" t="str">
        <v>Widget Consolidated Holdings</v>
      </c>
      <c r="I3030" t="str">
        <v>Widget purchase</v>
      </c>
      <c r="J3030" t="str">
        <v>WIDPARENT_201904055</v>
      </c>
      <c r="K3030">
        <v>31350</v>
      </c>
      <c r="L3030">
        <v>0</v>
      </c>
      <c r="M3030">
        <v>31350</v>
      </c>
      <c r="N3030">
        <v>0</v>
      </c>
      <c r="O3030">
        <v>0</v>
      </c>
      <c r="P3030">
        <v>0</v>
      </c>
      <c r="Q3030">
        <v>0</v>
      </c>
      <c r="R3030" t="str">
        <v>USD</v>
      </c>
      <c r="S3030" t="b">
        <v>0</v>
      </c>
      <c r="T3030" t="str">
        <v/>
      </c>
      <c r="U3030" vm="5388">
        <v>43605</v>
      </c>
      <c r="V3030" t="str">
        <v>AR005837</v>
      </c>
      <c r="W3030" t="str">
        <v>PRODWHOLE</v>
      </c>
      <c r="X3030" t="str">
        <v>Products Wholesale</v>
      </c>
      <c r="Y3030" t="str">
        <v>admin admin</v>
      </c>
      <c r="Z3030" vm="5389">
        <v>43556.804878668983</v>
      </c>
      <c r="AA3030" t="str">
        <v>admin admin</v>
      </c>
      <c r="AB3030" vm="5390">
        <v>43812.956685150464</v>
      </c>
      <c r="AC3030" t="str">
        <v/>
      </c>
      <c r="AD3030" t="str">
        <v>77efc600-b354-e911-8170-928d238344e7</v>
      </c>
    </row>
    <row r="3031" spans="1:30" x14ac:dyDescent="0.2">
      <c r="A3031" t="str">
        <v>Invoice</v>
      </c>
      <c r="B3031" t="str">
        <v>AR006939</v>
      </c>
      <c r="C3031" t="str">
        <v>ELITEANSW</v>
      </c>
      <c r="D3031" t="str">
        <v>Closed</v>
      </c>
      <c r="E3031" vm="5391">
        <v>43574</v>
      </c>
      <c r="F3031" t="str">
        <v>042019</v>
      </c>
      <c r="G3031" t="str">
        <v>ELITEANSW</v>
      </c>
      <c r="H3031" t="str">
        <v>Elite Answering</v>
      </c>
      <c r="I3031" t="str">
        <v>Food purchase for event</v>
      </c>
      <c r="J3031" t="str">
        <v>ELITEANSW201904056</v>
      </c>
      <c r="K3031">
        <v>19736</v>
      </c>
      <c r="L3031">
        <v>0</v>
      </c>
      <c r="M3031">
        <v>19736</v>
      </c>
      <c r="N3031">
        <v>0</v>
      </c>
      <c r="O3031">
        <v>0</v>
      </c>
      <c r="P3031">
        <v>0</v>
      </c>
      <c r="Q3031">
        <v>0</v>
      </c>
      <c r="R3031" t="str">
        <v>USD</v>
      </c>
      <c r="S3031" t="b">
        <v>0</v>
      </c>
      <c r="T3031" t="str">
        <v/>
      </c>
      <c r="U3031" vm="5392">
        <v>43604</v>
      </c>
      <c r="V3031" t="str">
        <v>AR005838</v>
      </c>
      <c r="W3031" t="str">
        <v>PRODWHOLE</v>
      </c>
      <c r="X3031" t="str">
        <v>Products Wholesale</v>
      </c>
      <c r="Y3031" t="str">
        <v>admin admin</v>
      </c>
      <c r="Z3031" vm="5393">
        <v>43556.804889849533</v>
      </c>
      <c r="AA3031" t="str">
        <v>admin admin</v>
      </c>
      <c r="AB3031" vm="5348">
        <v>43812.952453159727</v>
      </c>
      <c r="AC3031" t="str">
        <v/>
      </c>
      <c r="AD3031" t="str">
        <v>86efc600-b354-e911-8170-928d238344e7</v>
      </c>
    </row>
    <row r="3032" spans="1:30" x14ac:dyDescent="0.2">
      <c r="A3032" t="str">
        <v>Invoice</v>
      </c>
      <c r="B3032" t="str">
        <v>AR006940</v>
      </c>
      <c r="C3032" t="str">
        <v>WRIGHTCORN</v>
      </c>
      <c r="D3032" t="str">
        <v>Closed</v>
      </c>
      <c r="E3032" vm="5327">
        <v>43561</v>
      </c>
      <c r="F3032" t="str">
        <v>042019</v>
      </c>
      <c r="G3032" t="str">
        <v>WRIGHTCORN</v>
      </c>
      <c r="H3032" t="str">
        <v>Wright Corner</v>
      </c>
      <c r="I3032" t="str">
        <v>Consumer goods purchase</v>
      </c>
      <c r="J3032" t="str">
        <v>WRIGHTCORN201904057</v>
      </c>
      <c r="K3032">
        <v>436287.2</v>
      </c>
      <c r="L3032">
        <v>0</v>
      </c>
      <c r="M3032">
        <v>436287.2</v>
      </c>
      <c r="N3032">
        <v>0</v>
      </c>
      <c r="O3032">
        <v>0</v>
      </c>
      <c r="P3032">
        <v>0</v>
      </c>
      <c r="Q3032">
        <v>0</v>
      </c>
      <c r="R3032" t="str">
        <v>USD</v>
      </c>
      <c r="S3032" t="b">
        <v>0</v>
      </c>
      <c r="T3032" t="str">
        <v/>
      </c>
      <c r="U3032" vm="5328">
        <v>43591</v>
      </c>
      <c r="V3032" t="str">
        <v>AR005839</v>
      </c>
      <c r="W3032" t="str">
        <v>PRODWHOLE</v>
      </c>
      <c r="X3032" t="str">
        <v>Products Wholesale</v>
      </c>
      <c r="Y3032" t="str">
        <v>admin admin</v>
      </c>
      <c r="Z3032" vm="5394">
        <v>43556.804899074079</v>
      </c>
      <c r="AA3032" t="str">
        <v>admin admin</v>
      </c>
      <c r="AB3032" vm="5395">
        <v>43812.956582754632</v>
      </c>
      <c r="AC3032" t="str">
        <v/>
      </c>
      <c r="AD3032" t="str">
        <v>97efc600-b354-e911-8170-928d238344e7</v>
      </c>
    </row>
    <row r="3033" spans="1:30" x14ac:dyDescent="0.2">
      <c r="A3033" t="str">
        <v>Invoice</v>
      </c>
      <c r="B3033" t="str">
        <v>AR006941</v>
      </c>
      <c r="C3033" t="str">
        <v>FDITAMPA</v>
      </c>
      <c r="D3033" t="str">
        <v>Closed</v>
      </c>
      <c r="E3033" vm="5396">
        <v>43581</v>
      </c>
      <c r="F3033" t="str">
        <v>042019</v>
      </c>
      <c r="G3033" t="str">
        <v>FDITAMPA</v>
      </c>
      <c r="H3033" t="str">
        <v>Tampa Bay Food Distribution</v>
      </c>
      <c r="I3033" t="str">
        <v>Food distribution</v>
      </c>
      <c r="J3033" t="str">
        <v>FDITAMPA201904058</v>
      </c>
      <c r="K3033">
        <v>18178.2</v>
      </c>
      <c r="L3033">
        <v>0</v>
      </c>
      <c r="M3033">
        <v>18178.2</v>
      </c>
      <c r="N3033">
        <v>0</v>
      </c>
      <c r="O3033">
        <v>0</v>
      </c>
      <c r="P3033">
        <v>0</v>
      </c>
      <c r="Q3033">
        <v>0</v>
      </c>
      <c r="R3033" t="str">
        <v>USD</v>
      </c>
      <c r="S3033" t="b">
        <v>0</v>
      </c>
      <c r="T3033" t="str">
        <v/>
      </c>
      <c r="U3033" vm="5397">
        <v>43611</v>
      </c>
      <c r="V3033" t="str">
        <v>AR005840</v>
      </c>
      <c r="W3033" t="str">
        <v>PRODWHOLE</v>
      </c>
      <c r="X3033" t="str">
        <v>Products Wholesale</v>
      </c>
      <c r="Y3033" t="str">
        <v>admin admin</v>
      </c>
      <c r="Z3033" vm="5398">
        <v>43556.804908333332</v>
      </c>
      <c r="AA3033" t="str">
        <v>admin admin</v>
      </c>
      <c r="AB3033" vm="5399">
        <v>43812.957052083337</v>
      </c>
      <c r="AC3033" t="str">
        <v/>
      </c>
      <c r="AD3033" t="str">
        <v>a8efc600-b354-e911-8170-928d238344e7</v>
      </c>
    </row>
    <row r="3034" spans="1:30" x14ac:dyDescent="0.2">
      <c r="A3034" t="str">
        <v>Invoice</v>
      </c>
      <c r="B3034" t="str">
        <v>AR006942</v>
      </c>
      <c r="C3034" t="str">
        <v>FDITAMPA</v>
      </c>
      <c r="D3034" t="str">
        <v>Closed</v>
      </c>
      <c r="E3034" vm="5288">
        <v>43585</v>
      </c>
      <c r="F3034" t="str">
        <v>042019</v>
      </c>
      <c r="G3034" t="str">
        <v>FDITAMPA</v>
      </c>
      <c r="H3034" t="str">
        <v>Tampa Bay Food Distribution</v>
      </c>
      <c r="I3034" t="str">
        <v>Food distribution</v>
      </c>
      <c r="J3034" t="str">
        <v>FDITAMPA201904059</v>
      </c>
      <c r="K3034">
        <v>29437.1</v>
      </c>
      <c r="L3034">
        <v>0</v>
      </c>
      <c r="M3034">
        <v>29437.1</v>
      </c>
      <c r="N3034">
        <v>0</v>
      </c>
      <c r="O3034">
        <v>0</v>
      </c>
      <c r="P3034">
        <v>0</v>
      </c>
      <c r="Q3034">
        <v>0</v>
      </c>
      <c r="R3034" t="str">
        <v>USD</v>
      </c>
      <c r="S3034" t="b">
        <v>0</v>
      </c>
      <c r="T3034" t="str">
        <v/>
      </c>
      <c r="U3034" vm="5289">
        <v>43615</v>
      </c>
      <c r="V3034" t="str">
        <v>AR005841</v>
      </c>
      <c r="W3034" t="str">
        <v>PRODWHOLE</v>
      </c>
      <c r="X3034" t="str">
        <v>Products Wholesale</v>
      </c>
      <c r="Y3034" t="str">
        <v>admin admin</v>
      </c>
      <c r="Z3034" vm="5400">
        <v>43556.804916435183</v>
      </c>
      <c r="AA3034" t="str">
        <v>admin admin</v>
      </c>
      <c r="AB3034" vm="5401">
        <v>43812.957052233789</v>
      </c>
      <c r="AC3034" t="str">
        <v/>
      </c>
      <c r="AD3034" t="str">
        <v>b8efc600-b354-e911-8170-928d238344e7</v>
      </c>
    </row>
    <row r="3035" spans="1:30" x14ac:dyDescent="0.2">
      <c r="A3035" t="str">
        <v>Invoice</v>
      </c>
      <c r="B3035" t="str">
        <v>AR006943</v>
      </c>
      <c r="C3035" t="str">
        <v>FDIGREEN</v>
      </c>
      <c r="D3035" t="str">
        <v>Closed</v>
      </c>
      <c r="E3035" vm="5337">
        <v>43580</v>
      </c>
      <c r="F3035" t="str">
        <v>042019</v>
      </c>
      <c r="G3035" t="str">
        <v>FDIGREEN</v>
      </c>
      <c r="H3035" t="str">
        <v>Green Cooks</v>
      </c>
      <c r="I3035" t="str">
        <v>Beverage order</v>
      </c>
      <c r="J3035" t="str">
        <v>FDIGREEN201904060</v>
      </c>
      <c r="K3035">
        <v>62906.3</v>
      </c>
      <c r="L3035">
        <v>0</v>
      </c>
      <c r="M3035">
        <v>62906.3</v>
      </c>
      <c r="N3035">
        <v>0</v>
      </c>
      <c r="O3035">
        <v>0</v>
      </c>
      <c r="P3035">
        <v>0</v>
      </c>
      <c r="Q3035">
        <v>0</v>
      </c>
      <c r="R3035" t="str">
        <v>USD</v>
      </c>
      <c r="S3035" t="b">
        <v>0</v>
      </c>
      <c r="T3035" t="str">
        <v/>
      </c>
      <c r="U3035" vm="5338">
        <v>43610</v>
      </c>
      <c r="V3035" t="str">
        <v>AR005842</v>
      </c>
      <c r="W3035" t="str">
        <v>PRODWHOLE</v>
      </c>
      <c r="X3035" t="str">
        <v>Products Wholesale</v>
      </c>
      <c r="Y3035" t="str">
        <v>admin admin</v>
      </c>
      <c r="Z3035" vm="5402">
        <v>43556.804925694443</v>
      </c>
      <c r="AA3035" t="str">
        <v>admin admin</v>
      </c>
      <c r="AB3035" vm="5403">
        <v>43812.957007951394</v>
      </c>
      <c r="AC3035" t="str">
        <v/>
      </c>
      <c r="AD3035" t="str">
        <v>c8efc600-b354-e911-8170-928d238344e7</v>
      </c>
    </row>
    <row r="3036" spans="1:30" x14ac:dyDescent="0.2">
      <c r="A3036" t="str">
        <v>Invoice</v>
      </c>
      <c r="B3036" t="str">
        <v>AR006944</v>
      </c>
      <c r="C3036" t="str">
        <v>WFAN</v>
      </c>
      <c r="D3036" t="str">
        <v>Closed</v>
      </c>
      <c r="E3036" vm="5330">
        <v>43563</v>
      </c>
      <c r="F3036" t="str">
        <v>042019</v>
      </c>
      <c r="G3036" t="str">
        <v>WFAN</v>
      </c>
      <c r="H3036" t="str">
        <v>WFAN Radio</v>
      </c>
      <c r="I3036" t="str">
        <v>Consumer order with discount</v>
      </c>
      <c r="J3036" t="str">
        <v>WFAN201904061</v>
      </c>
      <c r="K3036">
        <v>491190.53</v>
      </c>
      <c r="L3036">
        <v>0</v>
      </c>
      <c r="M3036">
        <v>491190.53</v>
      </c>
      <c r="N3036">
        <v>0</v>
      </c>
      <c r="O3036">
        <v>0</v>
      </c>
      <c r="P3036">
        <v>0</v>
      </c>
      <c r="Q3036">
        <v>0</v>
      </c>
      <c r="R3036" t="str">
        <v>USD</v>
      </c>
      <c r="S3036" t="b">
        <v>0</v>
      </c>
      <c r="T3036" t="str">
        <v/>
      </c>
      <c r="U3036" vm="5331">
        <v>43593</v>
      </c>
      <c r="V3036" t="str">
        <v>AR005843</v>
      </c>
      <c r="W3036" t="str">
        <v>PRODWHOLE</v>
      </c>
      <c r="X3036" t="str">
        <v>Products Wholesale</v>
      </c>
      <c r="Y3036" t="str">
        <v>admin admin</v>
      </c>
      <c r="Z3036" vm="5404">
        <v>43556.804941585651</v>
      </c>
      <c r="AA3036" t="str">
        <v>admin admin</v>
      </c>
      <c r="AB3036" vm="5405">
        <v>43812.955941319437</v>
      </c>
      <c r="AC3036" t="str">
        <v/>
      </c>
      <c r="AD3036" t="str">
        <v>d9efc600-b354-e911-8170-928d238344e7</v>
      </c>
    </row>
    <row r="3037" spans="1:30" x14ac:dyDescent="0.2">
      <c r="A3037" t="str">
        <v>Invoice</v>
      </c>
      <c r="B3037" t="str">
        <v>AR006945</v>
      </c>
      <c r="C3037" t="str">
        <v>NEPPERSONN</v>
      </c>
      <c r="D3037" t="str">
        <v>Closed</v>
      </c>
      <c r="E3037" vm="5288">
        <v>43585</v>
      </c>
      <c r="F3037" t="str">
        <v>042019</v>
      </c>
      <c r="G3037" t="str">
        <v>NEPPERSONN</v>
      </c>
      <c r="H3037" t="str">
        <v>NEP Personnel Unit</v>
      </c>
      <c r="I3037" t="str">
        <v>Electronics Headset Order</v>
      </c>
      <c r="J3037" t="str">
        <v>NEPPERSONN201904062</v>
      </c>
      <c r="K3037">
        <v>4489.5</v>
      </c>
      <c r="L3037">
        <v>0</v>
      </c>
      <c r="M3037">
        <v>4489.5</v>
      </c>
      <c r="N3037">
        <v>0</v>
      </c>
      <c r="O3037">
        <v>0</v>
      </c>
      <c r="P3037">
        <v>0</v>
      </c>
      <c r="Q3037">
        <v>0</v>
      </c>
      <c r="R3037" t="str">
        <v>USD</v>
      </c>
      <c r="S3037" t="b">
        <v>0</v>
      </c>
      <c r="T3037" t="str">
        <v/>
      </c>
      <c r="U3037" vm="5289">
        <v>43615</v>
      </c>
      <c r="V3037" t="str">
        <v>AR005844</v>
      </c>
      <c r="W3037" t="str">
        <v>PRODWHOLE</v>
      </c>
      <c r="X3037" t="str">
        <v>Products Wholesale</v>
      </c>
      <c r="Y3037" t="str">
        <v>admin admin</v>
      </c>
      <c r="Z3037" vm="5406">
        <v>43556.804949733792</v>
      </c>
      <c r="AA3037" t="str">
        <v>admin admin</v>
      </c>
      <c r="AB3037" vm="5407">
        <v>43812.953851620376</v>
      </c>
      <c r="AC3037" t="str">
        <v/>
      </c>
      <c r="AD3037" t="str">
        <v>ebefc600-b354-e911-8170-928d238344e7</v>
      </c>
    </row>
    <row r="3038" spans="1:30" x14ac:dyDescent="0.2">
      <c r="A3038" t="str">
        <v>Invoice</v>
      </c>
      <c r="B3038" t="str">
        <v>AR006946</v>
      </c>
      <c r="C3038" t="str">
        <v>NAAAPASSOC</v>
      </c>
      <c r="D3038" t="str">
        <v>Closed</v>
      </c>
      <c r="E3038" vm="5330">
        <v>43563</v>
      </c>
      <c r="F3038" t="str">
        <v>042019</v>
      </c>
      <c r="G3038" t="str">
        <v>NAAAPASSOC</v>
      </c>
      <c r="H3038" t="str">
        <v>Naaap Associates</v>
      </c>
      <c r="I3038" t="str">
        <v>Electronics Computing Order</v>
      </c>
      <c r="J3038" t="str">
        <v>NAAAPASSOC201904063</v>
      </c>
      <c r="K3038">
        <v>70975.399999999994</v>
      </c>
      <c r="L3038">
        <v>0</v>
      </c>
      <c r="M3038">
        <v>70975.399999999994</v>
      </c>
      <c r="N3038">
        <v>0</v>
      </c>
      <c r="O3038">
        <v>0</v>
      </c>
      <c r="P3038">
        <v>0</v>
      </c>
      <c r="Q3038">
        <v>0</v>
      </c>
      <c r="R3038" t="str">
        <v>USD</v>
      </c>
      <c r="S3038" t="b">
        <v>0</v>
      </c>
      <c r="T3038" t="str">
        <v/>
      </c>
      <c r="U3038" vm="5331">
        <v>43593</v>
      </c>
      <c r="V3038" t="str">
        <v>AR005845</v>
      </c>
      <c r="W3038" t="str">
        <v>PRODWHOLE</v>
      </c>
      <c r="X3038" t="str">
        <v>Products Wholesale</v>
      </c>
      <c r="Y3038" t="str">
        <v>admin admin</v>
      </c>
      <c r="Z3038" vm="5408">
        <v>43556.804958946756</v>
      </c>
      <c r="AA3038" t="str">
        <v>admin admin</v>
      </c>
      <c r="AB3038" vm="5409">
        <v>43812.953813113425</v>
      </c>
      <c r="AC3038" t="str">
        <v/>
      </c>
      <c r="AD3038" t="str">
        <v>faefc600-b354-e911-8170-928d238344e7</v>
      </c>
    </row>
    <row r="3039" spans="1:30" x14ac:dyDescent="0.2">
      <c r="A3039" t="str">
        <v>Invoice</v>
      </c>
      <c r="B3039" t="str">
        <v>AR006947</v>
      </c>
      <c r="C3039" t="str">
        <v>TOYONEILL</v>
      </c>
      <c r="D3039" t="str">
        <v>Closed</v>
      </c>
      <c r="E3039" vm="5410">
        <v>43565</v>
      </c>
      <c r="F3039" t="str">
        <v>042019</v>
      </c>
      <c r="G3039" t="str">
        <v>TOYONEILL</v>
      </c>
      <c r="H3039" t="str">
        <v>O'Neill's Trading</v>
      </c>
      <c r="I3039" t="str">
        <v>Consumer Good Toy Order</v>
      </c>
      <c r="J3039" t="str">
        <v>TOYONEILL201904065</v>
      </c>
      <c r="K3039">
        <v>24441.599999999999</v>
      </c>
      <c r="L3039">
        <v>0</v>
      </c>
      <c r="M3039">
        <v>24441.599999999999</v>
      </c>
      <c r="N3039">
        <v>0</v>
      </c>
      <c r="O3039">
        <v>0</v>
      </c>
      <c r="P3039">
        <v>0</v>
      </c>
      <c r="Q3039">
        <v>0</v>
      </c>
      <c r="R3039" t="str">
        <v>USD</v>
      </c>
      <c r="S3039" t="b">
        <v>0</v>
      </c>
      <c r="T3039" t="str">
        <v/>
      </c>
      <c r="U3039" vm="5411">
        <v>43595</v>
      </c>
      <c r="V3039" t="str">
        <v>AR005846</v>
      </c>
      <c r="W3039" t="str">
        <v>PRODWHOLE</v>
      </c>
      <c r="X3039" t="str">
        <v>Products Wholesale</v>
      </c>
      <c r="Y3039" t="str">
        <v>admin admin</v>
      </c>
      <c r="Z3039" vm="5412">
        <v>43556.804970717603</v>
      </c>
      <c r="AA3039" t="str">
        <v>admin admin</v>
      </c>
      <c r="AB3039" vm="5358">
        <v>43812.954052546294</v>
      </c>
      <c r="AC3039" t="str">
        <v/>
      </c>
      <c r="AD3039" t="str">
        <v>0df0c600-b354-e911-8170-928d238344e7</v>
      </c>
    </row>
    <row r="3040" spans="1:30" x14ac:dyDescent="0.2">
      <c r="A3040" t="str">
        <v>Invoice</v>
      </c>
      <c r="B3040" t="str">
        <v>AR006948</v>
      </c>
      <c r="C3040" t="str">
        <v>TOYSTAR</v>
      </c>
      <c r="D3040" t="str">
        <v>Closed</v>
      </c>
      <c r="E3040" vm="1746">
        <v>43560</v>
      </c>
      <c r="F3040" t="str">
        <v>042019</v>
      </c>
      <c r="G3040" t="str">
        <v>TOYSTAR</v>
      </c>
      <c r="H3040" t="str">
        <v>Star America Toys</v>
      </c>
      <c r="I3040" t="str">
        <v>Consumer Good Toy Order</v>
      </c>
      <c r="J3040" t="str">
        <v>TOYSTAR201904066</v>
      </c>
      <c r="K3040">
        <v>103538</v>
      </c>
      <c r="L3040">
        <v>0</v>
      </c>
      <c r="M3040">
        <v>103538</v>
      </c>
      <c r="N3040">
        <v>0</v>
      </c>
      <c r="O3040">
        <v>0</v>
      </c>
      <c r="P3040">
        <v>0</v>
      </c>
      <c r="Q3040">
        <v>0</v>
      </c>
      <c r="R3040" t="str">
        <v>USD</v>
      </c>
      <c r="S3040" t="b">
        <v>0</v>
      </c>
      <c r="T3040" t="str">
        <v/>
      </c>
      <c r="U3040" vm="5349">
        <v>43590</v>
      </c>
      <c r="V3040" t="str">
        <v>AR005847</v>
      </c>
      <c r="W3040" t="str">
        <v>PRODWHOLE</v>
      </c>
      <c r="X3040" t="str">
        <v>Products Wholesale</v>
      </c>
      <c r="Y3040" t="str">
        <v>admin admin</v>
      </c>
      <c r="Z3040" vm="5413">
        <v>43556.804981365742</v>
      </c>
      <c r="AA3040" t="str">
        <v>admin admin</v>
      </c>
      <c r="AB3040" vm="5319">
        <v>43812.955099999999</v>
      </c>
      <c r="AC3040" t="str">
        <v/>
      </c>
      <c r="AD3040" t="str">
        <v>1cf0c600-b354-e911-8170-928d238344e7</v>
      </c>
    </row>
    <row r="3041" spans="1:30" x14ac:dyDescent="0.2">
      <c r="A3041" t="str">
        <v>Invoice</v>
      </c>
      <c r="B3041" t="str">
        <v>AR006949</v>
      </c>
      <c r="C3041" t="str">
        <v>STREAMRAY</v>
      </c>
      <c r="D3041" t="str">
        <v>Closed</v>
      </c>
      <c r="E3041" vm="5414">
        <v>43558</v>
      </c>
      <c r="F3041" t="str">
        <v>042019</v>
      </c>
      <c r="G3041" t="str">
        <v>STREAMRAY</v>
      </c>
      <c r="H3041" t="str">
        <v>Streamray</v>
      </c>
      <c r="I3041" t="str">
        <v>Consumer Good Order</v>
      </c>
      <c r="J3041" t="str">
        <v>STREAMRAY_201904067</v>
      </c>
      <c r="K3041">
        <v>69365.67</v>
      </c>
      <c r="L3041">
        <v>0</v>
      </c>
      <c r="M3041">
        <v>69365.67</v>
      </c>
      <c r="N3041">
        <v>0</v>
      </c>
      <c r="O3041">
        <v>0</v>
      </c>
      <c r="P3041">
        <v>6305.97</v>
      </c>
      <c r="Q3041">
        <v>0</v>
      </c>
      <c r="R3041" t="str">
        <v>USD</v>
      </c>
      <c r="S3041" t="b">
        <v>0</v>
      </c>
      <c r="T3041" t="str">
        <v/>
      </c>
      <c r="U3041" vm="5415">
        <v>43588</v>
      </c>
      <c r="V3041" t="str">
        <v>AR005848</v>
      </c>
      <c r="W3041" t="str">
        <v>PRODWHOLE</v>
      </c>
      <c r="X3041" t="str">
        <v>Products Wholesale</v>
      </c>
      <c r="Y3041" t="str">
        <v>admin admin</v>
      </c>
      <c r="Z3041" vm="5416">
        <v>43556.804990972218</v>
      </c>
      <c r="AA3041" t="str">
        <v>admin admin</v>
      </c>
      <c r="AB3041" vm="5293">
        <v>43812.955477280091</v>
      </c>
      <c r="AC3041" t="str">
        <v/>
      </c>
      <c r="AD3041" t="str">
        <v>2cf0c600-b354-e911-8170-928d238344e7</v>
      </c>
    </row>
    <row r="3042" spans="1:30" x14ac:dyDescent="0.2">
      <c r="A3042" t="str">
        <v>Invoice</v>
      </c>
      <c r="B3042" t="str">
        <v>AR006950</v>
      </c>
      <c r="C3042" t="str">
        <v>BIBIMBAB</v>
      </c>
      <c r="D3042" t="str">
        <v>Closed</v>
      </c>
      <c r="E3042" vm="5417">
        <v>43579</v>
      </c>
      <c r="F3042" t="str">
        <v>042019</v>
      </c>
      <c r="G3042" t="str">
        <v>BIBIMBAB</v>
      </c>
      <c r="H3042" t="str">
        <v>Bibimbab Korean Restaurant</v>
      </c>
      <c r="I3042" t="str">
        <v>Consumer Good Order</v>
      </c>
      <c r="J3042" t="str">
        <v>BIBIMBAB201904068</v>
      </c>
      <c r="K3042">
        <v>21974.400000000001</v>
      </c>
      <c r="L3042">
        <v>0</v>
      </c>
      <c r="M3042">
        <v>21974.400000000001</v>
      </c>
      <c r="N3042">
        <v>0</v>
      </c>
      <c r="O3042">
        <v>0</v>
      </c>
      <c r="P3042">
        <v>0</v>
      </c>
      <c r="Q3042">
        <v>0</v>
      </c>
      <c r="R3042" t="str">
        <v>USD</v>
      </c>
      <c r="S3042" t="b">
        <v>0</v>
      </c>
      <c r="T3042" t="str">
        <v/>
      </c>
      <c r="U3042" vm="5418">
        <v>43609</v>
      </c>
      <c r="V3042" t="str">
        <v>AR005849</v>
      </c>
      <c r="W3042" t="str">
        <v>PRODWHOLE</v>
      </c>
      <c r="X3042" t="str">
        <v>Products Wholesale</v>
      </c>
      <c r="Y3042" t="str">
        <v>admin admin</v>
      </c>
      <c r="Z3042" vm="5419">
        <v>43556.804999270833</v>
      </c>
      <c r="AA3042" t="str">
        <v>admin admin</v>
      </c>
      <c r="AB3042" vm="5367">
        <v>43812.951540428243</v>
      </c>
      <c r="AC3042" t="str">
        <v/>
      </c>
      <c r="AD3042" t="str">
        <v>0730bf06-b354-e911-8170-928d238344e7</v>
      </c>
    </row>
    <row r="3043" spans="1:30" x14ac:dyDescent="0.2">
      <c r="A3043" t="str">
        <v>Invoice</v>
      </c>
      <c r="B3043" t="str">
        <v>AR006951</v>
      </c>
      <c r="C3043" t="str">
        <v>WRIGHTCORN</v>
      </c>
      <c r="D3043" t="str">
        <v>Closed</v>
      </c>
      <c r="E3043" vm="5337">
        <v>43580</v>
      </c>
      <c r="F3043" t="str">
        <v>042019</v>
      </c>
      <c r="G3043" t="str">
        <v>WRIGHTCORN</v>
      </c>
      <c r="H3043" t="str">
        <v>Wright Corner</v>
      </c>
      <c r="I3043" t="str">
        <v>Widget Order</v>
      </c>
      <c r="J3043" t="str">
        <v>WRIGHTCORN201904069</v>
      </c>
      <c r="K3043">
        <v>1700</v>
      </c>
      <c r="L3043">
        <v>0</v>
      </c>
      <c r="M3043">
        <v>1700</v>
      </c>
      <c r="N3043">
        <v>0</v>
      </c>
      <c r="O3043">
        <v>0</v>
      </c>
      <c r="P3043">
        <v>0</v>
      </c>
      <c r="Q3043">
        <v>0</v>
      </c>
      <c r="R3043" t="str">
        <v>USD</v>
      </c>
      <c r="S3043" t="b">
        <v>0</v>
      </c>
      <c r="T3043" t="str">
        <v/>
      </c>
      <c r="U3043" vm="5338">
        <v>43610</v>
      </c>
      <c r="V3043" t="str">
        <v>AR005850</v>
      </c>
      <c r="W3043" t="str">
        <v>PRODWHOLE</v>
      </c>
      <c r="X3043" t="str">
        <v>Products Wholesale</v>
      </c>
      <c r="Y3043" t="str">
        <v>admin admin</v>
      </c>
      <c r="Z3043" vm="5420">
        <v>43556.805005787042</v>
      </c>
      <c r="AA3043" t="str">
        <v>admin admin</v>
      </c>
      <c r="AB3043" vm="5421">
        <v>43812.956582951389</v>
      </c>
      <c r="AC3043" t="str">
        <v/>
      </c>
      <c r="AD3043" t="str">
        <v>1630bf06-b354-e911-8170-928d238344e7</v>
      </c>
    </row>
    <row r="3044" spans="1:30" x14ac:dyDescent="0.2">
      <c r="A3044" t="str">
        <v>Invoice</v>
      </c>
      <c r="B3044" t="str">
        <v>AR006952</v>
      </c>
      <c r="C3044" t="str">
        <v>MARINAGOLF</v>
      </c>
      <c r="D3044" t="str">
        <v>Closed</v>
      </c>
      <c r="E3044" vm="5330">
        <v>43563</v>
      </c>
      <c r="F3044" t="str">
        <v>042019</v>
      </c>
      <c r="G3044" t="str">
        <v>MARINAGOLF</v>
      </c>
      <c r="H3044" t="str">
        <v>Marina Golf Club</v>
      </c>
      <c r="I3044" t="str">
        <v>Consumer order with discount</v>
      </c>
      <c r="J3044" t="str">
        <v>MARINAGOLF201904078</v>
      </c>
      <c r="K3044">
        <v>138238.72</v>
      </c>
      <c r="L3044">
        <v>0</v>
      </c>
      <c r="M3044">
        <v>138238.72</v>
      </c>
      <c r="N3044">
        <v>0</v>
      </c>
      <c r="O3044">
        <v>0</v>
      </c>
      <c r="P3044">
        <v>0</v>
      </c>
      <c r="Q3044">
        <v>0</v>
      </c>
      <c r="R3044" t="str">
        <v>USD</v>
      </c>
      <c r="S3044" t="b">
        <v>0</v>
      </c>
      <c r="T3044" t="str">
        <v/>
      </c>
      <c r="U3044" vm="5331">
        <v>43593</v>
      </c>
      <c r="V3044" t="str">
        <v>AR005851</v>
      </c>
      <c r="W3044" t="str">
        <v>PRODWHOLE</v>
      </c>
      <c r="X3044" t="str">
        <v>Products Wholesale</v>
      </c>
      <c r="Y3044" t="str">
        <v>admin admin</v>
      </c>
      <c r="Z3044" vm="5422">
        <v>43556.805019525462</v>
      </c>
      <c r="AA3044" t="str">
        <v>admin admin</v>
      </c>
      <c r="AB3044" vm="5423">
        <v>43812.953362997687</v>
      </c>
      <c r="AC3044" t="str">
        <v/>
      </c>
      <c r="AD3044" t="str">
        <v>2730bf06-b354-e911-8170-928d238344e7</v>
      </c>
    </row>
    <row r="3045" spans="1:30" x14ac:dyDescent="0.2">
      <c r="A3045" t="str">
        <v>Invoice</v>
      </c>
      <c r="B3045" t="str">
        <v>AR006953</v>
      </c>
      <c r="C3045" t="str">
        <v>APOSTELSCH</v>
      </c>
      <c r="D3045" t="str">
        <v>Closed</v>
      </c>
      <c r="E3045" vm="5374">
        <v>43582</v>
      </c>
      <c r="F3045" t="str">
        <v>042019</v>
      </c>
      <c r="G3045" t="str">
        <v>APOSTELSCH</v>
      </c>
      <c r="H3045" t="str">
        <v>Church of The Apostles</v>
      </c>
      <c r="I3045" t="str">
        <v>Consumer goods purchase</v>
      </c>
      <c r="J3045" t="str">
        <v>APOSTELSCH201904079</v>
      </c>
      <c r="K3045">
        <v>221905.5</v>
      </c>
      <c r="L3045">
        <v>0</v>
      </c>
      <c r="M3045">
        <v>221905.5</v>
      </c>
      <c r="N3045">
        <v>0</v>
      </c>
      <c r="O3045">
        <v>0</v>
      </c>
      <c r="P3045">
        <v>0</v>
      </c>
      <c r="Q3045">
        <v>0</v>
      </c>
      <c r="R3045" t="str">
        <v>USD</v>
      </c>
      <c r="S3045" t="b">
        <v>0</v>
      </c>
      <c r="T3045" t="str">
        <v/>
      </c>
      <c r="U3045" vm="5375">
        <v>43612</v>
      </c>
      <c r="V3045" t="str">
        <v>AR005852</v>
      </c>
      <c r="W3045" t="str">
        <v>PRODWHOLE</v>
      </c>
      <c r="X3045" t="str">
        <v>Products Wholesale</v>
      </c>
      <c r="Y3045" t="str">
        <v>admin admin</v>
      </c>
      <c r="Z3045" vm="5424">
        <v>43556.805031631942</v>
      </c>
      <c r="AA3045" t="str">
        <v>admin admin</v>
      </c>
      <c r="AB3045" vm="5382">
        <v>43812.951104594904</v>
      </c>
      <c r="AC3045" t="str">
        <v/>
      </c>
      <c r="AD3045" t="str">
        <v>3830bf06-b354-e911-8170-928d238344e7</v>
      </c>
    </row>
    <row r="3046" spans="1:30" x14ac:dyDescent="0.2">
      <c r="A3046" t="str">
        <v>Invoice</v>
      </c>
      <c r="B3046" t="str">
        <v>AR006954</v>
      </c>
      <c r="C3046" t="str">
        <v>FDICOCCIA</v>
      </c>
      <c r="D3046" t="str">
        <v>Closed</v>
      </c>
      <c r="E3046" vm="5330">
        <v>43563</v>
      </c>
      <c r="F3046" t="str">
        <v>042019</v>
      </c>
      <c r="G3046" t="str">
        <v>FDICOCCIA</v>
      </c>
      <c r="H3046" t="str">
        <v>Cocciatari Pizza</v>
      </c>
      <c r="I3046" t="str">
        <v>Add-on food order</v>
      </c>
      <c r="J3046" t="str">
        <v>FDICOCCIA201904085</v>
      </c>
      <c r="K3046">
        <v>6447.1</v>
      </c>
      <c r="L3046">
        <v>0</v>
      </c>
      <c r="M3046">
        <v>6447.1</v>
      </c>
      <c r="N3046">
        <v>0</v>
      </c>
      <c r="O3046">
        <v>0</v>
      </c>
      <c r="P3046">
        <v>0</v>
      </c>
      <c r="Q3046">
        <v>0</v>
      </c>
      <c r="R3046" t="str">
        <v>USD</v>
      </c>
      <c r="S3046" t="b">
        <v>0</v>
      </c>
      <c r="T3046" t="str">
        <v/>
      </c>
      <c r="U3046" vm="5331">
        <v>43593</v>
      </c>
      <c r="V3046" t="str">
        <v>AR005853</v>
      </c>
      <c r="W3046" t="str">
        <v>PRODWHOLE</v>
      </c>
      <c r="X3046" t="str">
        <v>Products Wholesale</v>
      </c>
      <c r="Y3046" t="str">
        <v>admin admin</v>
      </c>
      <c r="Z3046" vm="5425">
        <v>43556.805040312502</v>
      </c>
      <c r="AA3046" t="str">
        <v>admin admin</v>
      </c>
      <c r="AB3046" vm="5426">
        <v>43812.95222457176</v>
      </c>
      <c r="AC3046" t="str">
        <v/>
      </c>
      <c r="AD3046" t="str">
        <v>4930bf06-b354-e911-8170-928d238344e7</v>
      </c>
    </row>
    <row r="3047" spans="1:30" x14ac:dyDescent="0.2">
      <c r="A3047" t="str">
        <v>Invoice</v>
      </c>
      <c r="B3047" t="str">
        <v>AR006955</v>
      </c>
      <c r="C3047" t="str">
        <v>FDIACME</v>
      </c>
      <c r="D3047" t="str">
        <v>Closed</v>
      </c>
      <c r="E3047" vm="5334">
        <v>43570</v>
      </c>
      <c r="F3047" t="str">
        <v>042019</v>
      </c>
      <c r="G3047" t="str">
        <v>FDIACME</v>
      </c>
      <c r="H3047" t="str">
        <v>Acme Food Distribution</v>
      </c>
      <c r="I3047" t="str">
        <v/>
      </c>
      <c r="J3047" t="str">
        <v/>
      </c>
      <c r="K3047">
        <v>16871.8</v>
      </c>
      <c r="L3047">
        <v>0</v>
      </c>
      <c r="M3047">
        <v>16871.8</v>
      </c>
      <c r="N3047">
        <v>0</v>
      </c>
      <c r="O3047">
        <v>0</v>
      </c>
      <c r="P3047">
        <v>0</v>
      </c>
      <c r="Q3047">
        <v>0</v>
      </c>
      <c r="R3047" t="str">
        <v>USD</v>
      </c>
      <c r="S3047" t="b">
        <v>0</v>
      </c>
      <c r="T3047" t="str">
        <v/>
      </c>
      <c r="U3047" vm="5335">
        <v>43600</v>
      </c>
      <c r="V3047" t="str">
        <v>AR005854</v>
      </c>
      <c r="W3047" t="str">
        <v>PRODWHOLE</v>
      </c>
      <c r="X3047" t="str">
        <v>Products Wholesale</v>
      </c>
      <c r="Y3047" t="str">
        <v>admin admin</v>
      </c>
      <c r="Z3047" vm="5427">
        <v>43556.805048113427</v>
      </c>
      <c r="AA3047" t="str">
        <v>admin admin</v>
      </c>
      <c r="AB3047" vm="5428">
        <v>43812.956880636571</v>
      </c>
      <c r="AC3047" t="str">
        <v/>
      </c>
      <c r="AD3047" t="str">
        <v>5930bf06-b354-e911-8170-928d238344e7</v>
      </c>
    </row>
    <row r="3048" spans="1:30" x14ac:dyDescent="0.2">
      <c r="A3048" t="str">
        <v>Invoice</v>
      </c>
      <c r="B3048" t="str">
        <v>AR006956</v>
      </c>
      <c r="C3048" t="str">
        <v>FDIACME</v>
      </c>
      <c r="D3048" t="str">
        <v>Closed</v>
      </c>
      <c r="E3048" vm="5429">
        <v>43577</v>
      </c>
      <c r="F3048" t="str">
        <v>042019</v>
      </c>
      <c r="G3048" t="str">
        <v>FDIACME</v>
      </c>
      <c r="H3048" t="str">
        <v>Acme Food Distribution</v>
      </c>
      <c r="I3048" t="str">
        <v/>
      </c>
      <c r="J3048" t="str">
        <v/>
      </c>
      <c r="K3048">
        <v>25454.1</v>
      </c>
      <c r="L3048">
        <v>0</v>
      </c>
      <c r="M3048">
        <v>25454.1</v>
      </c>
      <c r="N3048">
        <v>0</v>
      </c>
      <c r="O3048">
        <v>0</v>
      </c>
      <c r="P3048">
        <v>0</v>
      </c>
      <c r="Q3048">
        <v>0</v>
      </c>
      <c r="R3048" t="str">
        <v>USD</v>
      </c>
      <c r="S3048" t="b">
        <v>0</v>
      </c>
      <c r="T3048" t="str">
        <v/>
      </c>
      <c r="U3048" vm="5430">
        <v>43607</v>
      </c>
      <c r="V3048" t="str">
        <v>AR005855</v>
      </c>
      <c r="W3048" t="str">
        <v>PRODWHOLE</v>
      </c>
      <c r="X3048" t="str">
        <v>Products Wholesale</v>
      </c>
      <c r="Y3048" t="str">
        <v>admin admin</v>
      </c>
      <c r="Z3048" vm="5431">
        <v>43556.805062384257</v>
      </c>
      <c r="AA3048" t="str">
        <v>admin admin</v>
      </c>
      <c r="AB3048" vm="5428">
        <v>43812.956880636571</v>
      </c>
      <c r="AC3048" t="str">
        <v/>
      </c>
      <c r="AD3048" t="str">
        <v>6c30bf06-b354-e911-8170-928d238344e7</v>
      </c>
    </row>
    <row r="3049" spans="1:30" x14ac:dyDescent="0.2">
      <c r="A3049" t="str">
        <v>Invoice</v>
      </c>
      <c r="B3049" t="str">
        <v>AR006957</v>
      </c>
      <c r="C3049" t="str">
        <v>ABARTENDE</v>
      </c>
      <c r="D3049" t="str">
        <v>Closed</v>
      </c>
      <c r="E3049" vm="5302">
        <v>43557</v>
      </c>
      <c r="F3049" t="str">
        <v>042019</v>
      </c>
      <c r="G3049" t="str">
        <v>ABARTENDE</v>
      </c>
      <c r="H3049" t="str">
        <v>USA Bartending School</v>
      </c>
      <c r="I3049" t="str">
        <v/>
      </c>
      <c r="J3049" t="str">
        <v/>
      </c>
      <c r="K3049">
        <v>6667.29</v>
      </c>
      <c r="L3049">
        <v>0</v>
      </c>
      <c r="M3049">
        <v>6667.29</v>
      </c>
      <c r="N3049">
        <v>0</v>
      </c>
      <c r="O3049">
        <v>0</v>
      </c>
      <c r="P3049">
        <v>0</v>
      </c>
      <c r="Q3049">
        <v>0</v>
      </c>
      <c r="R3049" t="str">
        <v>USD</v>
      </c>
      <c r="S3049" t="b">
        <v>0</v>
      </c>
      <c r="T3049" t="str">
        <v/>
      </c>
      <c r="U3049" vm="5303">
        <v>43587</v>
      </c>
      <c r="V3049" t="str">
        <v>AR005856</v>
      </c>
      <c r="W3049" t="str">
        <v>PRODWHOLE</v>
      </c>
      <c r="X3049" t="str">
        <v>Products Wholesale</v>
      </c>
      <c r="Y3049" t="str">
        <v>admin admin</v>
      </c>
      <c r="Z3049" vm="5432">
        <v>43556.80507268518</v>
      </c>
      <c r="AA3049" t="str">
        <v>admin admin</v>
      </c>
      <c r="AB3049" vm="5301">
        <v>43812.950902048615</v>
      </c>
      <c r="AC3049" t="str">
        <v/>
      </c>
      <c r="AD3049" t="str">
        <v>7c30bf06-b354-e911-8170-928d238344e7</v>
      </c>
    </row>
    <row r="3050" spans="1:30" x14ac:dyDescent="0.2">
      <c r="A3050" t="str">
        <v>Invoice</v>
      </c>
      <c r="B3050" t="str">
        <v>AR006964</v>
      </c>
      <c r="C3050" t="str">
        <v>WIDGETCC</v>
      </c>
      <c r="D3050" t="str">
        <v>Closed</v>
      </c>
      <c r="E3050" vm="5379">
        <v>43578</v>
      </c>
      <c r="F3050" t="str">
        <v>042019</v>
      </c>
      <c r="G3050" t="str">
        <v>WIDGETCC</v>
      </c>
      <c r="H3050" t="str">
        <v>Widget Credit Card</v>
      </c>
      <c r="I3050" t="str">
        <v>Tablet reader order - no shipping</v>
      </c>
      <c r="J3050" t="str">
        <v>WIDGETCC201904026</v>
      </c>
      <c r="K3050">
        <v>25564.5</v>
      </c>
      <c r="L3050">
        <v>0</v>
      </c>
      <c r="M3050">
        <v>25564.5</v>
      </c>
      <c r="N3050">
        <v>0</v>
      </c>
      <c r="O3050">
        <v>0</v>
      </c>
      <c r="P3050">
        <v>0</v>
      </c>
      <c r="Q3050">
        <v>0</v>
      </c>
      <c r="R3050" t="str">
        <v>USD</v>
      </c>
      <c r="S3050" t="b">
        <v>0</v>
      </c>
      <c r="T3050" t="str">
        <v/>
      </c>
      <c r="U3050" vm="5380">
        <v>43608</v>
      </c>
      <c r="V3050" t="str">
        <v>AR005857</v>
      </c>
      <c r="W3050" t="str">
        <v>PRODWHOLE</v>
      </c>
      <c r="X3050" t="str">
        <v>Products Wholesale</v>
      </c>
      <c r="Y3050" t="str">
        <v>admin admin</v>
      </c>
      <c r="Z3050" vm="5433">
        <v>43556.805500925926</v>
      </c>
      <c r="AA3050" t="str">
        <v>admin admin</v>
      </c>
      <c r="AB3050" vm="5373">
        <v>43812.956436840279</v>
      </c>
      <c r="AC3050" t="str">
        <v/>
      </c>
      <c r="AD3050" t="str">
        <v>ce71331d-b354-e911-8170-928d238344e7</v>
      </c>
    </row>
    <row r="3051" spans="1:30" x14ac:dyDescent="0.2">
      <c r="A3051" t="str">
        <v>Invoice</v>
      </c>
      <c r="B3051" t="str">
        <v>AR006965</v>
      </c>
      <c r="C3051" t="str">
        <v>CJOEQUIP</v>
      </c>
      <c r="D3051" t="str">
        <v>Closed</v>
      </c>
      <c r="E3051" vm="5288">
        <v>43585</v>
      </c>
      <c r="F3051" t="str">
        <v>042019</v>
      </c>
      <c r="G3051" t="str">
        <v>CJOEQUIP</v>
      </c>
      <c r="H3051" t="str">
        <v>Jersey Central Office Equip</v>
      </c>
      <c r="I3051" t="str">
        <v>Consulting services engagement</v>
      </c>
      <c r="J3051" t="str">
        <v>CJOEQUIP201904027</v>
      </c>
      <c r="K3051">
        <v>15300</v>
      </c>
      <c r="L3051">
        <v>0</v>
      </c>
      <c r="M3051">
        <v>15300</v>
      </c>
      <c r="N3051">
        <v>0</v>
      </c>
      <c r="O3051">
        <v>0</v>
      </c>
      <c r="P3051">
        <v>0</v>
      </c>
      <c r="Q3051">
        <v>0</v>
      </c>
      <c r="R3051" t="str">
        <v>USD</v>
      </c>
      <c r="S3051" t="b">
        <v>0</v>
      </c>
      <c r="T3051" t="str">
        <v/>
      </c>
      <c r="U3051" vm="5289">
        <v>43615</v>
      </c>
      <c r="V3051" t="str">
        <v>AR005858</v>
      </c>
      <c r="W3051" t="str">
        <v>PRODWHOLE</v>
      </c>
      <c r="X3051" t="str">
        <v>Products Wholesale</v>
      </c>
      <c r="Y3051" t="str">
        <v>admin admin</v>
      </c>
      <c r="Z3051" vm="5434">
        <v>43556.805510879625</v>
      </c>
      <c r="AA3051" t="str">
        <v>admin admin</v>
      </c>
      <c r="AB3051" vm="5435">
        <v>43812.951994363422</v>
      </c>
      <c r="AC3051" t="str">
        <v/>
      </c>
      <c r="AD3051" t="str">
        <v>de71331d-b354-e911-8170-928d238344e7</v>
      </c>
    </row>
    <row r="3052" spans="1:30" x14ac:dyDescent="0.2">
      <c r="A3052" t="str">
        <v>Invoice</v>
      </c>
      <c r="B3052" t="str">
        <v>AR006966</v>
      </c>
      <c r="C3052" t="str">
        <v>MARINAGOLF</v>
      </c>
      <c r="D3052" t="str">
        <v>Closed</v>
      </c>
      <c r="E3052" vm="5436">
        <v>43567</v>
      </c>
      <c r="F3052" t="str">
        <v>042019</v>
      </c>
      <c r="G3052" t="str">
        <v>MARINAGOLF</v>
      </c>
      <c r="H3052" t="str">
        <v>Marina Golf Club</v>
      </c>
      <c r="I3052" t="str">
        <v>Widget order - no shipping</v>
      </c>
      <c r="J3052" t="str">
        <v>MARINAGOLF201904028</v>
      </c>
      <c r="K3052">
        <v>17765</v>
      </c>
      <c r="L3052">
        <v>0</v>
      </c>
      <c r="M3052">
        <v>17765</v>
      </c>
      <c r="N3052">
        <v>0</v>
      </c>
      <c r="O3052">
        <v>0</v>
      </c>
      <c r="P3052">
        <v>0</v>
      </c>
      <c r="Q3052">
        <v>0</v>
      </c>
      <c r="R3052" t="str">
        <v>USD</v>
      </c>
      <c r="S3052" t="b">
        <v>0</v>
      </c>
      <c r="T3052" t="str">
        <v/>
      </c>
      <c r="U3052" vm="5437">
        <v>43597</v>
      </c>
      <c r="V3052" t="str">
        <v>AR005859</v>
      </c>
      <c r="W3052" t="str">
        <v>PRODWHOLE</v>
      </c>
      <c r="X3052" t="str">
        <v>Products Wholesale</v>
      </c>
      <c r="Y3052" t="str">
        <v>admin admin</v>
      </c>
      <c r="Z3052" vm="5438">
        <v>43556.805519907408</v>
      </c>
      <c r="AA3052" t="str">
        <v>admin admin</v>
      </c>
      <c r="AB3052" vm="5439">
        <v>43812.953363194443</v>
      </c>
      <c r="AC3052" t="str">
        <v/>
      </c>
      <c r="AD3052" t="str">
        <v>ed71331d-b354-e911-8170-928d238344e7</v>
      </c>
    </row>
    <row r="3053" spans="1:30" x14ac:dyDescent="0.2">
      <c r="A3053" t="str">
        <v>Invoice</v>
      </c>
      <c r="B3053" t="str">
        <v>AR006967</v>
      </c>
      <c r="C3053" t="str">
        <v>KRKCONSULT</v>
      </c>
      <c r="D3053" t="str">
        <v>Closed</v>
      </c>
      <c r="E3053" vm="5288">
        <v>43585</v>
      </c>
      <c r="F3053" t="str">
        <v>042019</v>
      </c>
      <c r="G3053" t="str">
        <v>KRKCONSULT</v>
      </c>
      <c r="H3053" t="str">
        <v>KRK Consulting Service</v>
      </c>
      <c r="I3053" t="str">
        <v>Consulting services engagement</v>
      </c>
      <c r="J3053" t="str">
        <v>KRKCONSULT201904029</v>
      </c>
      <c r="K3053">
        <v>22000</v>
      </c>
      <c r="L3053">
        <v>0</v>
      </c>
      <c r="M3053">
        <v>22000</v>
      </c>
      <c r="N3053">
        <v>0</v>
      </c>
      <c r="O3053">
        <v>0</v>
      </c>
      <c r="P3053">
        <v>0</v>
      </c>
      <c r="Q3053">
        <v>0</v>
      </c>
      <c r="R3053" t="str">
        <v>USD</v>
      </c>
      <c r="S3053" t="b">
        <v>0</v>
      </c>
      <c r="T3053" t="str">
        <v/>
      </c>
      <c r="U3053" vm="5289">
        <v>43615</v>
      </c>
      <c r="V3053" t="str">
        <v>AR005860</v>
      </c>
      <c r="W3053" t="str">
        <v>PRODWHOLE</v>
      </c>
      <c r="X3053" t="str">
        <v>Products Wholesale</v>
      </c>
      <c r="Y3053" t="str">
        <v>admin admin</v>
      </c>
      <c r="Z3053" vm="5440">
        <v>43556.8055284375</v>
      </c>
      <c r="AA3053" t="str">
        <v>admin admin</v>
      </c>
      <c r="AB3053" vm="5324">
        <v>43812.952810879629</v>
      </c>
      <c r="AC3053" t="str">
        <v/>
      </c>
      <c r="AD3053" t="str">
        <v>fd71331d-b354-e911-8170-928d238344e7</v>
      </c>
    </row>
    <row r="3054" spans="1:30" x14ac:dyDescent="0.2">
      <c r="A3054" t="str">
        <v>Invoice</v>
      </c>
      <c r="B3054" t="str">
        <v>AR006968</v>
      </c>
      <c r="C3054" t="str">
        <v>MARINAGOLF</v>
      </c>
      <c r="D3054" t="str">
        <v>Closed</v>
      </c>
      <c r="E3054" vm="5288">
        <v>43585</v>
      </c>
      <c r="F3054" t="str">
        <v>042019</v>
      </c>
      <c r="G3054" t="str">
        <v>MARINAGOLF</v>
      </c>
      <c r="H3054" t="str">
        <v>Marina Golf Club</v>
      </c>
      <c r="I3054" t="str">
        <v>Consulting support monthly hours</v>
      </c>
      <c r="J3054" t="str">
        <v>MARINAGOLF201904040</v>
      </c>
      <c r="K3054">
        <v>16000</v>
      </c>
      <c r="L3054">
        <v>0</v>
      </c>
      <c r="M3054">
        <v>16000</v>
      </c>
      <c r="N3054">
        <v>0</v>
      </c>
      <c r="O3054">
        <v>0</v>
      </c>
      <c r="P3054">
        <v>0</v>
      </c>
      <c r="Q3054">
        <v>0</v>
      </c>
      <c r="R3054" t="str">
        <v>USD</v>
      </c>
      <c r="S3054" t="b">
        <v>0</v>
      </c>
      <c r="T3054" t="str">
        <v/>
      </c>
      <c r="U3054" vm="5289">
        <v>43615</v>
      </c>
      <c r="V3054" t="str">
        <v>AR005861</v>
      </c>
      <c r="W3054" t="str">
        <v>PRODWHOLE</v>
      </c>
      <c r="X3054" t="str">
        <v>Products Wholesale</v>
      </c>
      <c r="Y3054" t="str">
        <v>admin admin</v>
      </c>
      <c r="Z3054" vm="5441">
        <v>43556.805538923611</v>
      </c>
      <c r="AA3054" t="str">
        <v>admin admin</v>
      </c>
      <c r="AB3054" vm="5439">
        <v>43812.953363194443</v>
      </c>
      <c r="AC3054" t="str">
        <v/>
      </c>
      <c r="AD3054" t="str">
        <v>0c72331d-b354-e911-8170-928d238344e7</v>
      </c>
    </row>
    <row r="3055" spans="1:30" x14ac:dyDescent="0.2">
      <c r="A3055" t="str">
        <v>Invoice</v>
      </c>
      <c r="B3055" t="str">
        <v>AR006969</v>
      </c>
      <c r="C3055" t="str">
        <v>ELEVATION</v>
      </c>
      <c r="D3055" t="str">
        <v>Closed</v>
      </c>
      <c r="E3055" vm="5288">
        <v>43585</v>
      </c>
      <c r="F3055" t="str">
        <v>042019</v>
      </c>
      <c r="G3055" t="str">
        <v>ELEVATION</v>
      </c>
      <c r="H3055" t="str">
        <v>Elevation Computers</v>
      </c>
      <c r="I3055" t="str">
        <v>Consulting support monthly hours</v>
      </c>
      <c r="J3055" t="str">
        <v>ELEVATION201904041</v>
      </c>
      <c r="K3055">
        <v>40700</v>
      </c>
      <c r="L3055">
        <v>0</v>
      </c>
      <c r="M3055">
        <v>40700</v>
      </c>
      <c r="N3055">
        <v>0</v>
      </c>
      <c r="O3055">
        <v>0</v>
      </c>
      <c r="P3055">
        <v>3700</v>
      </c>
      <c r="Q3055">
        <v>0</v>
      </c>
      <c r="R3055" t="str">
        <v>USD</v>
      </c>
      <c r="S3055" t="b">
        <v>0</v>
      </c>
      <c r="T3055" t="str">
        <v/>
      </c>
      <c r="U3055" vm="5289">
        <v>43615</v>
      </c>
      <c r="V3055" t="str">
        <v>AR005862</v>
      </c>
      <c r="W3055" t="str">
        <v>PRODWHOLE</v>
      </c>
      <c r="X3055" t="str">
        <v>Products Wholesale</v>
      </c>
      <c r="Y3055" t="str">
        <v>admin admin</v>
      </c>
      <c r="Z3055" vm="5442">
        <v>43556.80554814815</v>
      </c>
      <c r="AA3055" t="str">
        <v>admin admin</v>
      </c>
      <c r="AB3055" vm="5344">
        <v>43812.955393368058</v>
      </c>
      <c r="AC3055" t="str">
        <v/>
      </c>
      <c r="AD3055" t="str">
        <v>3eb42b23-b354-e911-8170-928d238344e7</v>
      </c>
    </row>
    <row r="3056" spans="1:30" x14ac:dyDescent="0.2">
      <c r="A3056" t="str">
        <v>Invoice</v>
      </c>
      <c r="B3056" t="str">
        <v>AR006970</v>
      </c>
      <c r="C3056" t="str">
        <v>ARTCAGES</v>
      </c>
      <c r="D3056" t="str">
        <v>Closed</v>
      </c>
      <c r="E3056" vm="5288">
        <v>43585</v>
      </c>
      <c r="F3056" t="str">
        <v>042019</v>
      </c>
      <c r="G3056" t="str">
        <v>ARTCAGES</v>
      </c>
      <c r="H3056" t="str">
        <v>Artcages</v>
      </c>
      <c r="I3056" t="str">
        <v>Consulting support monthly hours</v>
      </c>
      <c r="J3056" t="str">
        <v>ARTCAGES201904042</v>
      </c>
      <c r="K3056">
        <v>44000</v>
      </c>
      <c r="L3056">
        <v>0</v>
      </c>
      <c r="M3056">
        <v>44000</v>
      </c>
      <c r="N3056">
        <v>0</v>
      </c>
      <c r="O3056">
        <v>0</v>
      </c>
      <c r="P3056">
        <v>0</v>
      </c>
      <c r="Q3056">
        <v>0</v>
      </c>
      <c r="R3056" t="str">
        <v>USD</v>
      </c>
      <c r="S3056" t="b">
        <v>0</v>
      </c>
      <c r="T3056" t="str">
        <v/>
      </c>
      <c r="U3056" vm="5289">
        <v>43615</v>
      </c>
      <c r="V3056" t="str">
        <v>AR005863</v>
      </c>
      <c r="W3056" t="str">
        <v>PRODWHOLE</v>
      </c>
      <c r="X3056" t="str">
        <v>Products Wholesale</v>
      </c>
      <c r="Y3056" t="str">
        <v>admin admin</v>
      </c>
      <c r="Z3056" vm="5443">
        <v>43556.805557175925</v>
      </c>
      <c r="AA3056" t="str">
        <v>admin admin</v>
      </c>
      <c r="AB3056" vm="5444">
        <v>43812.951245104166</v>
      </c>
      <c r="AC3056" t="str">
        <v/>
      </c>
      <c r="AD3056" t="str">
        <v>4db42b23-b354-e911-8170-928d238344e7</v>
      </c>
    </row>
    <row r="3057" spans="1:30" x14ac:dyDescent="0.2">
      <c r="A3057" t="str">
        <v>Invoice</v>
      </c>
      <c r="B3057" t="str">
        <v>AR006971</v>
      </c>
      <c r="C3057" t="str">
        <v>ABCVENTURE</v>
      </c>
      <c r="D3057" t="str">
        <v>Closed</v>
      </c>
      <c r="E3057" vm="5288">
        <v>43585</v>
      </c>
      <c r="F3057" t="str">
        <v>042019</v>
      </c>
      <c r="G3057" t="str">
        <v>ABCVENTURE</v>
      </c>
      <c r="H3057" t="str">
        <v>ABC Capital Ventures</v>
      </c>
      <c r="I3057" t="str">
        <v/>
      </c>
      <c r="J3057" t="str">
        <v/>
      </c>
      <c r="K3057">
        <v>50960</v>
      </c>
      <c r="L3057">
        <v>0</v>
      </c>
      <c r="M3057">
        <v>50960</v>
      </c>
      <c r="N3057">
        <v>0</v>
      </c>
      <c r="O3057">
        <v>0</v>
      </c>
      <c r="P3057">
        <v>0</v>
      </c>
      <c r="Q3057">
        <v>0</v>
      </c>
      <c r="R3057" t="str">
        <v>USD</v>
      </c>
      <c r="S3057" t="b">
        <v>0</v>
      </c>
      <c r="T3057" t="str">
        <v/>
      </c>
      <c r="U3057" vm="5289">
        <v>43615</v>
      </c>
      <c r="V3057" t="str">
        <v>AR005864</v>
      </c>
      <c r="W3057" t="str">
        <v>PRODWHOLE</v>
      </c>
      <c r="X3057" t="str">
        <v>Products Wholesale</v>
      </c>
      <c r="Y3057" t="str">
        <v>admin admin</v>
      </c>
      <c r="Z3057" vm="5445">
        <v>43556.805565659721</v>
      </c>
      <c r="AA3057" t="str">
        <v>admin admin</v>
      </c>
      <c r="AB3057" vm="5386">
        <v>43812.956809918978</v>
      </c>
      <c r="AC3057" t="str">
        <v/>
      </c>
      <c r="AD3057" t="str">
        <v>5cb42b23-b354-e911-8170-928d238344e7</v>
      </c>
    </row>
    <row r="3058" spans="1:30" x14ac:dyDescent="0.2">
      <c r="A3058" t="str">
        <v>Invoice</v>
      </c>
      <c r="B3058" t="str">
        <v>AR006972</v>
      </c>
      <c r="C3058" t="str">
        <v>WIDGETBUY</v>
      </c>
      <c r="D3058" t="str">
        <v>Closed</v>
      </c>
      <c r="E3058" vm="5288">
        <v>43585</v>
      </c>
      <c r="F3058" t="str">
        <v>042019</v>
      </c>
      <c r="G3058" t="str">
        <v>WIDGETBUY</v>
      </c>
      <c r="H3058" t="str">
        <v>Widget Connection</v>
      </c>
      <c r="I3058" t="str">
        <v/>
      </c>
      <c r="J3058" t="str">
        <v/>
      </c>
      <c r="K3058">
        <v>29920</v>
      </c>
      <c r="L3058">
        <v>0</v>
      </c>
      <c r="M3058">
        <v>29920</v>
      </c>
      <c r="N3058">
        <v>0</v>
      </c>
      <c r="O3058">
        <v>0</v>
      </c>
      <c r="P3058">
        <v>0</v>
      </c>
      <c r="Q3058">
        <v>0</v>
      </c>
      <c r="R3058" t="str">
        <v>USD</v>
      </c>
      <c r="S3058" t="b">
        <v>0</v>
      </c>
      <c r="T3058" t="str">
        <v/>
      </c>
      <c r="U3058" vm="5289">
        <v>43615</v>
      </c>
      <c r="V3058" t="str">
        <v>AR005865</v>
      </c>
      <c r="W3058" t="str">
        <v>PRODWHOLE</v>
      </c>
      <c r="X3058" t="str">
        <v>Products Wholesale</v>
      </c>
      <c r="Y3058" t="str">
        <v>admin admin</v>
      </c>
      <c r="Z3058" vm="5446">
        <v>43556.805573807869</v>
      </c>
      <c r="AA3058" t="str">
        <v>admin admin</v>
      </c>
      <c r="AB3058" vm="5369">
        <v>43812.956181481481</v>
      </c>
      <c r="AC3058" t="str">
        <v/>
      </c>
      <c r="AD3058" t="str">
        <v>6bb42b23-b354-e911-8170-928d238344e7</v>
      </c>
    </row>
    <row r="3059" spans="1:30" x14ac:dyDescent="0.2">
      <c r="A3059" t="str">
        <v>Invoice</v>
      </c>
      <c r="B3059" t="str">
        <v>AR006973</v>
      </c>
      <c r="C3059" t="str">
        <v>WIDGETCC</v>
      </c>
      <c r="D3059" t="str">
        <v>Closed</v>
      </c>
      <c r="E3059" vm="5288">
        <v>43585</v>
      </c>
      <c r="F3059" t="str">
        <v>042019</v>
      </c>
      <c r="G3059" t="str">
        <v>WIDGETCC</v>
      </c>
      <c r="H3059" t="str">
        <v>Widget Credit Card</v>
      </c>
      <c r="I3059" t="str">
        <v/>
      </c>
      <c r="J3059" t="str">
        <v/>
      </c>
      <c r="K3059">
        <v>46580</v>
      </c>
      <c r="L3059">
        <v>0</v>
      </c>
      <c r="M3059">
        <v>46580</v>
      </c>
      <c r="N3059">
        <v>0</v>
      </c>
      <c r="O3059">
        <v>0</v>
      </c>
      <c r="P3059">
        <v>0</v>
      </c>
      <c r="Q3059">
        <v>0</v>
      </c>
      <c r="R3059" t="str">
        <v>USD</v>
      </c>
      <c r="S3059" t="b">
        <v>0</v>
      </c>
      <c r="T3059" t="str">
        <v/>
      </c>
      <c r="U3059" vm="5289">
        <v>43615</v>
      </c>
      <c r="V3059" t="str">
        <v>AR005866</v>
      </c>
      <c r="W3059" t="str">
        <v>PRODWHOLE</v>
      </c>
      <c r="X3059" t="str">
        <v>Products Wholesale</v>
      </c>
      <c r="Y3059" t="str">
        <v>admin admin</v>
      </c>
      <c r="Z3059" vm="5447">
        <v>43556.80558738426</v>
      </c>
      <c r="AA3059" t="str">
        <v>admin admin</v>
      </c>
      <c r="AB3059" vm="5373">
        <v>43812.956436840279</v>
      </c>
      <c r="AC3059" t="str">
        <v/>
      </c>
      <c r="AD3059" t="str">
        <v>7ab42b23-b354-e911-8170-928d238344e7</v>
      </c>
    </row>
    <row r="3060" spans="1:30" x14ac:dyDescent="0.2">
      <c r="A3060" t="str">
        <v>Invoice</v>
      </c>
      <c r="B3060" t="str">
        <v>AR006974</v>
      </c>
      <c r="C3060" t="str">
        <v>BRASSKEY</v>
      </c>
      <c r="D3060" t="str">
        <v>Closed</v>
      </c>
      <c r="E3060" vm="5288">
        <v>43585</v>
      </c>
      <c r="F3060" t="str">
        <v>042019</v>
      </c>
      <c r="G3060" t="str">
        <v>BRASSKEY</v>
      </c>
      <c r="H3060" t="str">
        <v>Brass Key Bar</v>
      </c>
      <c r="I3060" t="str">
        <v/>
      </c>
      <c r="J3060" t="str">
        <v/>
      </c>
      <c r="K3060">
        <v>59600</v>
      </c>
      <c r="L3060">
        <v>0</v>
      </c>
      <c r="M3060">
        <v>59600</v>
      </c>
      <c r="N3060">
        <v>0</v>
      </c>
      <c r="O3060">
        <v>0</v>
      </c>
      <c r="P3060">
        <v>0</v>
      </c>
      <c r="Q3060">
        <v>0</v>
      </c>
      <c r="R3060" t="str">
        <v>USD</v>
      </c>
      <c r="S3060" t="b">
        <v>0</v>
      </c>
      <c r="T3060" t="str">
        <v/>
      </c>
      <c r="U3060" vm="5289">
        <v>43615</v>
      </c>
      <c r="V3060" t="str">
        <v>AR005867</v>
      </c>
      <c r="W3060" t="str">
        <v>PRODWHOLE</v>
      </c>
      <c r="X3060" t="str">
        <v>Products Wholesale</v>
      </c>
      <c r="Y3060" t="str">
        <v>admin admin</v>
      </c>
      <c r="Z3060" vm="5448">
        <v>43556.805595868056</v>
      </c>
      <c r="AA3060" t="str">
        <v>admin admin</v>
      </c>
      <c r="AB3060" vm="5449">
        <v>43812.951682754632</v>
      </c>
      <c r="AC3060" t="str">
        <v/>
      </c>
      <c r="AD3060" t="str">
        <v>89b42b23-b354-e911-8170-928d238344e7</v>
      </c>
    </row>
    <row r="3061" spans="1:30" x14ac:dyDescent="0.2">
      <c r="A3061" t="str">
        <v>Invoice</v>
      </c>
      <c r="B3061" t="str">
        <v>AR006975</v>
      </c>
      <c r="C3061" t="str">
        <v>WRIGHTCORN</v>
      </c>
      <c r="D3061" t="str">
        <v>Closed</v>
      </c>
      <c r="E3061" vm="5379">
        <v>43578</v>
      </c>
      <c r="F3061" t="str">
        <v>042019</v>
      </c>
      <c r="G3061" t="str">
        <v>WRIGHTCORN</v>
      </c>
      <c r="H3061" t="str">
        <v>Wright Corner</v>
      </c>
      <c r="I3061" t="str">
        <v>Tablet reader order - no shipping</v>
      </c>
      <c r="J3061" t="str">
        <v>WRIGHTCORN201904074</v>
      </c>
      <c r="K3061">
        <v>11362</v>
      </c>
      <c r="L3061">
        <v>0</v>
      </c>
      <c r="M3061">
        <v>11362</v>
      </c>
      <c r="N3061">
        <v>0</v>
      </c>
      <c r="O3061">
        <v>0</v>
      </c>
      <c r="P3061">
        <v>0</v>
      </c>
      <c r="Q3061">
        <v>0</v>
      </c>
      <c r="R3061" t="str">
        <v>USD</v>
      </c>
      <c r="S3061" t="b">
        <v>0</v>
      </c>
      <c r="T3061" t="str">
        <v/>
      </c>
      <c r="U3061" vm="5380">
        <v>43608</v>
      </c>
      <c r="V3061" t="str">
        <v>AR005868</v>
      </c>
      <c r="W3061" t="str">
        <v>PRODWHOLE</v>
      </c>
      <c r="X3061" t="str">
        <v>Products Wholesale</v>
      </c>
      <c r="Y3061" t="str">
        <v>admin admin</v>
      </c>
      <c r="Z3061" vm="5450">
        <v>43556.805604398149</v>
      </c>
      <c r="AA3061" t="str">
        <v>admin admin</v>
      </c>
      <c r="AB3061" vm="5421">
        <v>43812.956582951389</v>
      </c>
      <c r="AC3061" t="str">
        <v/>
      </c>
      <c r="AD3061" t="str">
        <v>98b42b23-b354-e911-8170-928d238344e7</v>
      </c>
    </row>
    <row r="3062" spans="1:30" x14ac:dyDescent="0.2">
      <c r="A3062" t="str">
        <v>Invoice</v>
      </c>
      <c r="B3062" t="str">
        <v>AR006976</v>
      </c>
      <c r="C3062" t="str">
        <v>BRASSKEY</v>
      </c>
      <c r="D3062" t="str">
        <v>Closed</v>
      </c>
      <c r="E3062" vm="5436">
        <v>43567</v>
      </c>
      <c r="F3062" t="str">
        <v>042019</v>
      </c>
      <c r="G3062" t="str">
        <v>BRASSKEY</v>
      </c>
      <c r="H3062" t="str">
        <v>Brass Key Bar</v>
      </c>
      <c r="I3062" t="str">
        <v>Widget order - no shipping</v>
      </c>
      <c r="J3062" t="str">
        <v>BRASSKEY201904076</v>
      </c>
      <c r="K3062">
        <v>7837.5</v>
      </c>
      <c r="L3062">
        <v>0</v>
      </c>
      <c r="M3062">
        <v>7837.5</v>
      </c>
      <c r="N3062">
        <v>0</v>
      </c>
      <c r="O3062">
        <v>0</v>
      </c>
      <c r="P3062">
        <v>0</v>
      </c>
      <c r="Q3062">
        <v>0</v>
      </c>
      <c r="R3062" t="str">
        <v>USD</v>
      </c>
      <c r="S3062" t="b">
        <v>0</v>
      </c>
      <c r="T3062" t="str">
        <v/>
      </c>
      <c r="U3062" vm="5437">
        <v>43597</v>
      </c>
      <c r="V3062" t="str">
        <v>AR005869</v>
      </c>
      <c r="W3062" t="str">
        <v>PRODWHOLE</v>
      </c>
      <c r="X3062" t="str">
        <v>Products Wholesale</v>
      </c>
      <c r="Y3062" t="str">
        <v>admin admin</v>
      </c>
      <c r="Z3062" vm="5451">
        <v>43556.805613229168</v>
      </c>
      <c r="AA3062" t="str">
        <v>admin admin</v>
      </c>
      <c r="AB3062" vm="5449">
        <v>43812.951682754632</v>
      </c>
      <c r="AC3062" t="str">
        <v/>
      </c>
      <c r="AD3062" t="str">
        <v>a8b42b23-b354-e911-8170-928d238344e7</v>
      </c>
    </row>
    <row r="3063" spans="1:30" x14ac:dyDescent="0.2">
      <c r="A3063" t="str">
        <v>Invoice</v>
      </c>
      <c r="B3063" t="str">
        <v>AR006977</v>
      </c>
      <c r="C3063" t="str">
        <v>ABCSTUDIOS</v>
      </c>
      <c r="D3063" t="str">
        <v>Closed</v>
      </c>
      <c r="E3063" vm="5452">
        <v>43566</v>
      </c>
      <c r="F3063" t="str">
        <v>042019</v>
      </c>
      <c r="G3063" t="str">
        <v>ABCSTUDIOS</v>
      </c>
      <c r="H3063" t="str">
        <v>ABC Studios Inc</v>
      </c>
      <c r="I3063" t="str">
        <v>Electronics - Drop Shipped Order</v>
      </c>
      <c r="J3063" t="str">
        <v>ABCSTUDIOS201904020</v>
      </c>
      <c r="K3063">
        <v>108820</v>
      </c>
      <c r="L3063">
        <v>0</v>
      </c>
      <c r="M3063">
        <v>108820</v>
      </c>
      <c r="N3063">
        <v>0</v>
      </c>
      <c r="O3063">
        <v>0</v>
      </c>
      <c r="P3063">
        <v>0</v>
      </c>
      <c r="Q3063">
        <v>0</v>
      </c>
      <c r="R3063" t="str">
        <v>USD</v>
      </c>
      <c r="S3063" t="b">
        <v>0</v>
      </c>
      <c r="T3063" t="str">
        <v/>
      </c>
      <c r="U3063" vm="5453">
        <v>43596</v>
      </c>
      <c r="V3063" t="str">
        <v>AR005870</v>
      </c>
      <c r="W3063" t="str">
        <v>PRODWHOLE</v>
      </c>
      <c r="X3063" t="str">
        <v>Products Wholesale</v>
      </c>
      <c r="Y3063" t="str">
        <v>admin admin</v>
      </c>
      <c r="Z3063" vm="5454">
        <v>43556.805656631943</v>
      </c>
      <c r="AA3063" t="str">
        <v>admin admin</v>
      </c>
      <c r="AB3063" vm="5455">
        <v>43812.950420451394</v>
      </c>
      <c r="AC3063" t="str">
        <v/>
      </c>
      <c r="AD3063" t="str">
        <v>c7b42b23-b354-e911-8170-928d238344e7</v>
      </c>
    </row>
    <row r="3064" spans="1:30" x14ac:dyDescent="0.2">
      <c r="A3064" t="str">
        <v>Invoice</v>
      </c>
      <c r="B3064" t="str">
        <v>AR006978</v>
      </c>
      <c r="C3064" t="str">
        <v>MARINAGOLF</v>
      </c>
      <c r="D3064" t="str">
        <v>Closed</v>
      </c>
      <c r="E3064" vm="5330">
        <v>43563</v>
      </c>
      <c r="F3064" t="str">
        <v>042019</v>
      </c>
      <c r="G3064" t="str">
        <v>MARINAGOLF</v>
      </c>
      <c r="H3064" t="str">
        <v>Marina Golf Club</v>
      </c>
      <c r="I3064" t="str">
        <v>Consumer order with discount</v>
      </c>
      <c r="J3064" t="str">
        <v>MARINAGOLF201904078</v>
      </c>
      <c r="K3064">
        <v>171792.3</v>
      </c>
      <c r="L3064">
        <v>0</v>
      </c>
      <c r="M3064">
        <v>171792.3</v>
      </c>
      <c r="N3064">
        <v>0</v>
      </c>
      <c r="O3064">
        <v>0</v>
      </c>
      <c r="P3064">
        <v>0</v>
      </c>
      <c r="Q3064">
        <v>0</v>
      </c>
      <c r="R3064" t="str">
        <v>USD</v>
      </c>
      <c r="S3064" t="b">
        <v>0</v>
      </c>
      <c r="T3064" t="str">
        <v/>
      </c>
      <c r="U3064" vm="5331">
        <v>43593</v>
      </c>
      <c r="V3064" t="str">
        <v>AR005871</v>
      </c>
      <c r="W3064" t="str">
        <v>PRODWHOLE</v>
      </c>
      <c r="X3064" t="str">
        <v>Products Wholesale</v>
      </c>
      <c r="Y3064" t="str">
        <v>admin admin</v>
      </c>
      <c r="Z3064" vm="5456">
        <v>43556.810203900459</v>
      </c>
      <c r="AA3064" t="str">
        <v>admin admin</v>
      </c>
      <c r="AB3064" vm="5439">
        <v>43812.953363194443</v>
      </c>
      <c r="AC3064" t="str">
        <v/>
      </c>
      <c r="AD3064" t="str">
        <v>428bbc0c-b454-e911-8170-928d238344e7</v>
      </c>
    </row>
    <row r="3065" spans="1:30" x14ac:dyDescent="0.2">
      <c r="A3065" t="str">
        <v>Invoice</v>
      </c>
      <c r="B3065" t="str">
        <v>AR006979</v>
      </c>
      <c r="C3065" t="str">
        <v>TOYONEILL</v>
      </c>
      <c r="D3065" t="str">
        <v>Closed</v>
      </c>
      <c r="E3065" vm="5410">
        <v>43565</v>
      </c>
      <c r="F3065" t="str">
        <v>042019</v>
      </c>
      <c r="G3065" t="str">
        <v>TOYONEILL</v>
      </c>
      <c r="H3065" t="str">
        <v>O'Neill's Trading</v>
      </c>
      <c r="I3065" t="str">
        <v>Consumer Good Toy Order</v>
      </c>
      <c r="J3065" t="str">
        <v>TOYONEILL201904065</v>
      </c>
      <c r="K3065">
        <v>48222.400000000001</v>
      </c>
      <c r="L3065">
        <v>0</v>
      </c>
      <c r="M3065">
        <v>48222.400000000001</v>
      </c>
      <c r="N3065">
        <v>0</v>
      </c>
      <c r="O3065">
        <v>0</v>
      </c>
      <c r="P3065">
        <v>0</v>
      </c>
      <c r="Q3065">
        <v>0</v>
      </c>
      <c r="R3065" t="str">
        <v>USD</v>
      </c>
      <c r="S3065" t="b">
        <v>0</v>
      </c>
      <c r="T3065" t="str">
        <v/>
      </c>
      <c r="U3065" vm="5411">
        <v>43595</v>
      </c>
      <c r="V3065" t="str">
        <v>AR005872</v>
      </c>
      <c r="W3065" t="str">
        <v>PRODWHOLE</v>
      </c>
      <c r="X3065" t="str">
        <v>Products Wholesale</v>
      </c>
      <c r="Y3065" t="str">
        <v>admin admin</v>
      </c>
      <c r="Z3065" vm="5457">
        <v>43556.810870486108</v>
      </c>
      <c r="AA3065" t="str">
        <v>admin admin</v>
      </c>
      <c r="AB3065" vm="5458">
        <v>43812.954052743051</v>
      </c>
      <c r="AC3065" t="str">
        <v/>
      </c>
      <c r="AD3065" t="str">
        <v>b5b10731-b454-e911-8170-928d238344e7</v>
      </c>
    </row>
    <row r="3066" spans="1:30" x14ac:dyDescent="0.2">
      <c r="A3066" t="str">
        <v>Invoice</v>
      </c>
      <c r="B3066" t="str">
        <v>AR006980</v>
      </c>
      <c r="C3066" t="str">
        <v>TOYONEILL</v>
      </c>
      <c r="D3066" t="str">
        <v>Closed</v>
      </c>
      <c r="E3066" vm="5459">
        <v>43534</v>
      </c>
      <c r="F3066" t="str">
        <v>032019</v>
      </c>
      <c r="G3066" t="str">
        <v>TOYONEILL</v>
      </c>
      <c r="H3066" t="str">
        <v>O'Neill's Trading</v>
      </c>
      <c r="I3066" t="str">
        <v>Consumer Good Toy Order</v>
      </c>
      <c r="J3066" t="str">
        <v>TOYONEILL201903065</v>
      </c>
      <c r="K3066">
        <v>4219.46</v>
      </c>
      <c r="L3066">
        <v>0</v>
      </c>
      <c r="M3066">
        <v>4219.46</v>
      </c>
      <c r="N3066">
        <v>0</v>
      </c>
      <c r="O3066">
        <v>0</v>
      </c>
      <c r="P3066">
        <v>0</v>
      </c>
      <c r="Q3066">
        <v>0</v>
      </c>
      <c r="R3066" t="str">
        <v>USD</v>
      </c>
      <c r="S3066" t="b">
        <v>0</v>
      </c>
      <c r="T3066" t="str">
        <v/>
      </c>
      <c r="U3066" vm="5352">
        <v>43564</v>
      </c>
      <c r="V3066" t="str">
        <v>AR005873</v>
      </c>
      <c r="W3066" t="str">
        <v>PRODWHOLE</v>
      </c>
      <c r="X3066" t="str">
        <v>Products Wholesale</v>
      </c>
      <c r="Y3066" t="str">
        <v>admin admin</v>
      </c>
      <c r="Z3066" vm="5460">
        <v>43556.811787881947</v>
      </c>
      <c r="AA3066" t="str">
        <v>admin admin</v>
      </c>
      <c r="AB3066" vm="5458">
        <v>43812.954052743051</v>
      </c>
      <c r="AC3066" t="str">
        <v/>
      </c>
      <c r="AD3066" t="str">
        <v>332c5060-b454-e911-8170-928d238344e7</v>
      </c>
    </row>
    <row r="3067" spans="1:30" x14ac:dyDescent="0.2">
      <c r="A3067" t="str">
        <v>Invoice</v>
      </c>
      <c r="B3067" t="str">
        <v>AR006981</v>
      </c>
      <c r="C3067" t="str">
        <v>ABCVENTURE</v>
      </c>
      <c r="D3067" t="str">
        <v>Closed</v>
      </c>
      <c r="E3067" vm="5461">
        <v>43533</v>
      </c>
      <c r="F3067" t="str">
        <v>032019</v>
      </c>
      <c r="G3067" t="str">
        <v>ABCVENTURE</v>
      </c>
      <c r="H3067" t="str">
        <v>ABC Capital Ventures</v>
      </c>
      <c r="I3067" t="str">
        <v>Consumer order with discount</v>
      </c>
      <c r="J3067" t="str">
        <v>ABCVENTURE201903078</v>
      </c>
      <c r="K3067">
        <v>91622.56</v>
      </c>
      <c r="L3067">
        <v>0</v>
      </c>
      <c r="M3067">
        <v>91622.56</v>
      </c>
      <c r="N3067">
        <v>0</v>
      </c>
      <c r="O3067">
        <v>0</v>
      </c>
      <c r="P3067">
        <v>0</v>
      </c>
      <c r="Q3067">
        <v>0</v>
      </c>
      <c r="R3067" t="str">
        <v>USD</v>
      </c>
      <c r="S3067" t="b">
        <v>0</v>
      </c>
      <c r="T3067" t="str">
        <v/>
      </c>
      <c r="U3067" vm="5330">
        <v>43563</v>
      </c>
      <c r="V3067" t="str">
        <v>AR005874</v>
      </c>
      <c r="W3067" t="str">
        <v>PRODWHOLE</v>
      </c>
      <c r="X3067" t="str">
        <v>Products Wholesale</v>
      </c>
      <c r="Y3067" t="str">
        <v>admin admin</v>
      </c>
      <c r="Z3067" vm="5462">
        <v>43556.813011805549</v>
      </c>
      <c r="AA3067" t="str">
        <v>admin admin</v>
      </c>
      <c r="AB3067" vm="5386">
        <v>43812.956809918978</v>
      </c>
      <c r="AC3067" t="str">
        <v/>
      </c>
      <c r="AD3067" t="str">
        <v>9d727e9f-b454-e911-8170-928d238344e7</v>
      </c>
    </row>
    <row r="3068" spans="1:30" x14ac:dyDescent="0.2">
      <c r="A3068" t="str">
        <v>Overdue Charge</v>
      </c>
      <c r="B3068" t="str">
        <v>AR006984</v>
      </c>
      <c r="C3068" t="str">
        <v>SNOSHORT</v>
      </c>
      <c r="D3068" t="str">
        <v>Closed</v>
      </c>
      <c r="E3068" vm="5288">
        <v>43585</v>
      </c>
      <c r="F3068" t="str">
        <v>042019</v>
      </c>
      <c r="G3068" t="str">
        <v>SNOSHORT</v>
      </c>
      <c r="H3068" t="str">
        <v>Shortstop Sports</v>
      </c>
      <c r="I3068" t="str">
        <v>Overdue Charge</v>
      </c>
      <c r="J3068" t="str">
        <v/>
      </c>
      <c r="K3068">
        <v>8712.69</v>
      </c>
      <c r="L3068">
        <v>0</v>
      </c>
      <c r="M3068">
        <v>8712.69</v>
      </c>
      <c r="N3068">
        <v>0</v>
      </c>
      <c r="O3068">
        <v>0</v>
      </c>
      <c r="P3068">
        <v>0</v>
      </c>
      <c r="Q3068">
        <v>0</v>
      </c>
      <c r="R3068" t="str">
        <v>USD</v>
      </c>
      <c r="S3068" t="b">
        <v>0</v>
      </c>
      <c r="T3068" t="str">
        <v/>
      </c>
      <c r="U3068" vm="5288">
        <v>43585</v>
      </c>
      <c r="V3068" t="str">
        <v>AR005955</v>
      </c>
      <c r="W3068" t="str">
        <v>PRODWHOLE</v>
      </c>
      <c r="X3068" t="str">
        <v>Products Wholesale</v>
      </c>
      <c r="Y3068" t="str">
        <v>admin admin</v>
      </c>
      <c r="Z3068" vm="5463">
        <v>43556.850652974535</v>
      </c>
      <c r="AA3068" t="str">
        <v>admin admin</v>
      </c>
      <c r="AB3068" vm="5464">
        <v>43812.954801423606</v>
      </c>
      <c r="AC3068" t="str">
        <v/>
      </c>
      <c r="AD3068" t="str">
        <v>fe8bd935-bc54-e911-8170-928d238344e7</v>
      </c>
    </row>
    <row r="3069" spans="1:30" x14ac:dyDescent="0.2">
      <c r="A3069" t="str">
        <v>Overdue Charge</v>
      </c>
      <c r="B3069" t="str">
        <v>AR006985</v>
      </c>
      <c r="C3069" t="str">
        <v>TOYSTAR</v>
      </c>
      <c r="D3069" t="str">
        <v>Closed</v>
      </c>
      <c r="E3069" vm="5288">
        <v>43585</v>
      </c>
      <c r="F3069" t="str">
        <v>042019</v>
      </c>
      <c r="G3069" t="str">
        <v>TOYSTAR</v>
      </c>
      <c r="H3069" t="str">
        <v>Star America Toys</v>
      </c>
      <c r="I3069" t="str">
        <v>Overdue Charge</v>
      </c>
      <c r="J3069" t="str">
        <v/>
      </c>
      <c r="K3069">
        <v>14544.49</v>
      </c>
      <c r="L3069">
        <v>0</v>
      </c>
      <c r="M3069">
        <v>14544.49</v>
      </c>
      <c r="N3069">
        <v>0</v>
      </c>
      <c r="O3069">
        <v>0</v>
      </c>
      <c r="P3069">
        <v>0</v>
      </c>
      <c r="Q3069">
        <v>0</v>
      </c>
      <c r="R3069" t="str">
        <v>USD</v>
      </c>
      <c r="S3069" t="b">
        <v>0</v>
      </c>
      <c r="T3069" t="str">
        <v/>
      </c>
      <c r="U3069" vm="5288">
        <v>43585</v>
      </c>
      <c r="V3069" t="str">
        <v>AR005956</v>
      </c>
      <c r="W3069" t="str">
        <v>PRODWHOLE</v>
      </c>
      <c r="X3069" t="str">
        <v>Products Wholesale</v>
      </c>
      <c r="Y3069" t="str">
        <v>admin admin</v>
      </c>
      <c r="Z3069" vm="5465">
        <v>43556.850660034717</v>
      </c>
      <c r="AA3069" t="str">
        <v>admin admin</v>
      </c>
      <c r="AB3069" vm="5466">
        <v>43812.955094942125</v>
      </c>
      <c r="AC3069" t="str">
        <v/>
      </c>
      <c r="AD3069" t="str">
        <v>0f8cd935-bc54-e911-8170-928d238344e7</v>
      </c>
    </row>
    <row r="3070" spans="1:30" x14ac:dyDescent="0.2">
      <c r="A3070" t="str">
        <v>Invoice</v>
      </c>
      <c r="B3070" t="str">
        <v>AR006986</v>
      </c>
      <c r="C3070" t="str">
        <v>WESTWOOD</v>
      </c>
      <c r="D3070" t="str">
        <v>Closed</v>
      </c>
      <c r="E3070" vm="1746">
        <v>43560</v>
      </c>
      <c r="F3070" t="str">
        <v>042019</v>
      </c>
      <c r="G3070" t="str">
        <v>WESTWOOD</v>
      </c>
      <c r="H3070" t="str">
        <v>Westwood Manor</v>
      </c>
      <c r="I3070" t="str">
        <v>Contract Billing 38SUPPORTP: Support contract for Westwood Manor.</v>
      </c>
      <c r="J3070" t="str">
        <v/>
      </c>
      <c r="K3070">
        <v>0</v>
      </c>
      <c r="L3070">
        <v>0</v>
      </c>
      <c r="M3070">
        <v>0</v>
      </c>
      <c r="N3070">
        <v>0</v>
      </c>
      <c r="O3070">
        <v>0</v>
      </c>
      <c r="P3070">
        <v>0</v>
      </c>
      <c r="Q3070">
        <v>0</v>
      </c>
      <c r="R3070" t="str">
        <v>USD</v>
      </c>
      <c r="S3070" t="b">
        <v>0</v>
      </c>
      <c r="T3070" t="str">
        <v/>
      </c>
      <c r="U3070" vm="5349">
        <v>43590</v>
      </c>
      <c r="V3070" t="str">
        <v>AR005957</v>
      </c>
      <c r="W3070" t="str">
        <v>PRODWHOLE</v>
      </c>
      <c r="X3070" t="str">
        <v>Products Wholesale</v>
      </c>
      <c r="Y3070" t="str">
        <v>admin admin</v>
      </c>
      <c r="Z3070" vm="5467">
        <v>43556.861293668982</v>
      </c>
      <c r="AA3070" t="str">
        <v>admin admin</v>
      </c>
      <c r="AB3070" vm="5313">
        <v>43812.955823414348</v>
      </c>
      <c r="AC3070" t="str">
        <v/>
      </c>
      <c r="AD3070" t="str">
        <v>94c2ab59-be54-e911-8170-928d238344e7</v>
      </c>
    </row>
    <row r="3071" spans="1:30" x14ac:dyDescent="0.2">
      <c r="A3071" t="str">
        <v>Invoice</v>
      </c>
      <c r="B3071" t="str">
        <v>AR006987</v>
      </c>
      <c r="C3071" t="str">
        <v>CJOEQUIP</v>
      </c>
      <c r="D3071" t="str">
        <v>Closed</v>
      </c>
      <c r="E3071" vm="5284">
        <v>43556</v>
      </c>
      <c r="F3071" t="str">
        <v>042019</v>
      </c>
      <c r="G3071" t="str">
        <v>CJOEQUIP</v>
      </c>
      <c r="H3071" t="str">
        <v>Jersey Central Office Equip</v>
      </c>
      <c r="I3071" t="str">
        <v>Contract Billing 60SUPPHR5 : Support Contract - 5 hours with discount.</v>
      </c>
      <c r="J3071" t="str">
        <v/>
      </c>
      <c r="K3071">
        <v>500</v>
      </c>
      <c r="L3071">
        <v>0</v>
      </c>
      <c r="M3071">
        <v>500</v>
      </c>
      <c r="N3071">
        <v>0</v>
      </c>
      <c r="O3071">
        <v>0</v>
      </c>
      <c r="P3071">
        <v>0</v>
      </c>
      <c r="Q3071">
        <v>0</v>
      </c>
      <c r="R3071" t="str">
        <v>USD</v>
      </c>
      <c r="S3071" t="b">
        <v>0</v>
      </c>
      <c r="T3071" t="str">
        <v/>
      </c>
      <c r="U3071" vm="5285">
        <v>43586</v>
      </c>
      <c r="V3071" t="str">
        <v>AR006823</v>
      </c>
      <c r="W3071" t="str">
        <v>PRODWHOLE</v>
      </c>
      <c r="X3071" t="str">
        <v>Products Wholesale</v>
      </c>
      <c r="Y3071" t="str">
        <v>admin admin</v>
      </c>
      <c r="Z3071" vm="5468">
        <v>43556.861311574074</v>
      </c>
      <c r="AA3071" t="str">
        <v>admin admin</v>
      </c>
      <c r="AB3071" vm="5435">
        <v>43812.951994363422</v>
      </c>
      <c r="AC3071" t="str">
        <v/>
      </c>
      <c r="AD3071" t="str">
        <v>9fc2ab59-be54-e911-8170-928d238344e7</v>
      </c>
    </row>
    <row r="3072" spans="1:30" x14ac:dyDescent="0.2">
      <c r="A3072" t="str">
        <v>Invoice</v>
      </c>
      <c r="B3072" t="str">
        <v>AR006988</v>
      </c>
      <c r="C3072" t="str">
        <v>CRABTREE</v>
      </c>
      <c r="D3072" t="str">
        <v>Closed</v>
      </c>
      <c r="E3072" vm="5364">
        <v>43569</v>
      </c>
      <c r="F3072" t="str">
        <v>042019</v>
      </c>
      <c r="G3072" t="str">
        <v>CRABTREE</v>
      </c>
      <c r="H3072" t="str">
        <v>Crabtree Kittle House Inn</v>
      </c>
      <c r="I3072" t="str">
        <v>Contract Billing 62SUPPHR5 : Support Contract - 5 hours with discount.</v>
      </c>
      <c r="J3072" t="str">
        <v/>
      </c>
      <c r="K3072">
        <v>500</v>
      </c>
      <c r="L3072">
        <v>0</v>
      </c>
      <c r="M3072">
        <v>500</v>
      </c>
      <c r="N3072">
        <v>0</v>
      </c>
      <c r="O3072">
        <v>0</v>
      </c>
      <c r="P3072">
        <v>0</v>
      </c>
      <c r="Q3072">
        <v>0</v>
      </c>
      <c r="R3072" t="str">
        <v>USD</v>
      </c>
      <c r="S3072" t="b">
        <v>0</v>
      </c>
      <c r="T3072" t="str">
        <v/>
      </c>
      <c r="U3072" vm="5365">
        <v>43599</v>
      </c>
      <c r="V3072" t="str">
        <v>AR005958</v>
      </c>
      <c r="W3072" t="str">
        <v>PRODWHOLE</v>
      </c>
      <c r="X3072" t="str">
        <v>Products Wholesale</v>
      </c>
      <c r="Y3072" t="str">
        <v>admin admin</v>
      </c>
      <c r="Z3072" vm="5469">
        <v>43556.861325694445</v>
      </c>
      <c r="AA3072" t="str">
        <v>admin admin</v>
      </c>
      <c r="AB3072" vm="5470">
        <v>43812.952302696758</v>
      </c>
      <c r="AC3072" t="str">
        <v/>
      </c>
      <c r="AD3072" t="str">
        <v>a9c2ab59-be54-e911-8170-928d238344e7</v>
      </c>
    </row>
    <row r="3073" spans="1:30" x14ac:dyDescent="0.2">
      <c r="A3073" t="str">
        <v>Invoice</v>
      </c>
      <c r="B3073" t="str">
        <v>AR006989</v>
      </c>
      <c r="C3073" t="str">
        <v>BORDERSHOP</v>
      </c>
      <c r="D3073" t="str">
        <v>Closed</v>
      </c>
      <c r="E3073" vm="5285">
        <v>43586</v>
      </c>
      <c r="F3073" t="str">
        <v>052019</v>
      </c>
      <c r="G3073" t="str">
        <v>BORDERSHOP</v>
      </c>
      <c r="H3073" t="str">
        <v>Borders Books, Music &amp; Cafe</v>
      </c>
      <c r="I3073" t="str">
        <v>Contract Activation 09SOFTSAS : Software contract, SaaS.</v>
      </c>
      <c r="J3073" t="str">
        <v/>
      </c>
      <c r="K3073">
        <v>7000</v>
      </c>
      <c r="L3073">
        <v>0</v>
      </c>
      <c r="M3073">
        <v>7000</v>
      </c>
      <c r="N3073">
        <v>0</v>
      </c>
      <c r="O3073">
        <v>0</v>
      </c>
      <c r="P3073">
        <v>0</v>
      </c>
      <c r="Q3073">
        <v>0</v>
      </c>
      <c r="R3073" t="str">
        <v>USD</v>
      </c>
      <c r="S3073" t="b">
        <v>0</v>
      </c>
      <c r="T3073" t="str">
        <v/>
      </c>
      <c r="U3073" vm="5471">
        <v>43616</v>
      </c>
      <c r="V3073" t="str">
        <v>AR005961</v>
      </c>
      <c r="W3073" t="str">
        <v>PRODWHOLE</v>
      </c>
      <c r="X3073" t="str">
        <v>Products Wholesale</v>
      </c>
      <c r="Y3073" t="str">
        <v>admin admin</v>
      </c>
      <c r="Z3073" vm="5472">
        <v>43586.564240081017</v>
      </c>
      <c r="AA3073" t="str">
        <v>admin admin</v>
      </c>
      <c r="AB3073" vm="5473">
        <v>43812.951578587963</v>
      </c>
      <c r="AC3073" t="str">
        <v/>
      </c>
      <c r="AD3073" t="str">
        <v>c355ee8d-156c-e911-8170-928d238344e7</v>
      </c>
    </row>
    <row r="3074" spans="1:30" x14ac:dyDescent="0.2">
      <c r="A3074" t="str">
        <v>Invoice</v>
      </c>
      <c r="B3074" t="str">
        <v>AR006990</v>
      </c>
      <c r="C3074" t="str">
        <v>ETELLIGENT</v>
      </c>
      <c r="D3074" t="str">
        <v>Closed</v>
      </c>
      <c r="E3074" vm="5471">
        <v>43616</v>
      </c>
      <c r="F3074" t="str">
        <v>052019</v>
      </c>
      <c r="G3074" t="str">
        <v>ETELLIGENT</v>
      </c>
      <c r="H3074" t="str">
        <v>Etelligent Solutions</v>
      </c>
      <c r="I3074" t="str">
        <v>Contract Renewal 32SOFTSAAS: SaaS contract for Etelligent.</v>
      </c>
      <c r="J3074" t="str">
        <v/>
      </c>
      <c r="K3074">
        <v>7000</v>
      </c>
      <c r="L3074">
        <v>0</v>
      </c>
      <c r="M3074">
        <v>7000</v>
      </c>
      <c r="N3074">
        <v>0</v>
      </c>
      <c r="O3074">
        <v>0</v>
      </c>
      <c r="P3074">
        <v>0</v>
      </c>
      <c r="Q3074">
        <v>0</v>
      </c>
      <c r="R3074" t="str">
        <v>CAD</v>
      </c>
      <c r="S3074" t="b">
        <v>0</v>
      </c>
      <c r="T3074" t="str">
        <v/>
      </c>
      <c r="U3074" vm="5474">
        <v>43646</v>
      </c>
      <c r="V3074" t="str">
        <v>AR005962</v>
      </c>
      <c r="W3074" t="str">
        <v>PRODWHOLE</v>
      </c>
      <c r="X3074" t="str">
        <v>Products Wholesale</v>
      </c>
      <c r="Y3074" t="str">
        <v>admin admin</v>
      </c>
      <c r="Z3074" vm="5475">
        <v>43586.565514502319</v>
      </c>
      <c r="AA3074" t="str">
        <v>admin admin</v>
      </c>
      <c r="AB3074" vm="5476">
        <v>43812.95248680556</v>
      </c>
      <c r="AC3074" t="str">
        <v/>
      </c>
      <c r="AD3074" t="str">
        <v>c6baa2d1-156c-e911-8170-928d238344e7</v>
      </c>
    </row>
    <row r="3075" spans="1:30" x14ac:dyDescent="0.2">
      <c r="A3075" t="str">
        <v>Invoice</v>
      </c>
      <c r="B3075" t="str">
        <v>AR006991</v>
      </c>
      <c r="C3075" t="str">
        <v>NETCAFENY</v>
      </c>
      <c r="D3075" t="str">
        <v>Closed</v>
      </c>
      <c r="E3075" vm="5471">
        <v>43616</v>
      </c>
      <c r="F3075" t="str">
        <v>052019</v>
      </c>
      <c r="G3075" t="str">
        <v>NETCAFENY</v>
      </c>
      <c r="H3075" t="str">
        <v>Netcafe NY</v>
      </c>
      <c r="I3075" t="str">
        <v>Contract Renewal 42SOFTSAAS: SaaS contract for Netcafe.</v>
      </c>
      <c r="J3075" t="str">
        <v/>
      </c>
      <c r="K3075">
        <v>7000</v>
      </c>
      <c r="L3075">
        <v>0</v>
      </c>
      <c r="M3075">
        <v>7000</v>
      </c>
      <c r="N3075">
        <v>0</v>
      </c>
      <c r="O3075">
        <v>0</v>
      </c>
      <c r="P3075">
        <v>0</v>
      </c>
      <c r="Q3075">
        <v>0</v>
      </c>
      <c r="R3075" t="str">
        <v>USD</v>
      </c>
      <c r="S3075" t="b">
        <v>0</v>
      </c>
      <c r="T3075" t="str">
        <v/>
      </c>
      <c r="U3075" vm="5474">
        <v>43646</v>
      </c>
      <c r="V3075" t="str">
        <v>AR005963</v>
      </c>
      <c r="W3075" t="str">
        <v>PRODWHOLE</v>
      </c>
      <c r="X3075" t="str">
        <v>Products Wholesale</v>
      </c>
      <c r="Y3075" t="str">
        <v>admin admin</v>
      </c>
      <c r="Z3075" vm="5477">
        <v>43586.56552971065</v>
      </c>
      <c r="AA3075" t="str">
        <v>admin admin</v>
      </c>
      <c r="AB3075" vm="2192">
        <v>43812.953862650465</v>
      </c>
      <c r="AC3075" t="str">
        <v/>
      </c>
      <c r="AD3075" t="str">
        <v>d0baa2d1-156c-e911-8170-928d238344e7</v>
      </c>
    </row>
    <row r="3076" spans="1:30" x14ac:dyDescent="0.2">
      <c r="A3076" t="str">
        <v>Invoice</v>
      </c>
      <c r="B3076" t="str">
        <v>AR007015</v>
      </c>
      <c r="C3076" t="str">
        <v>ARTCAGES</v>
      </c>
      <c r="D3076" t="str">
        <v>Closed</v>
      </c>
      <c r="E3076" vm="5309">
        <v>43592</v>
      </c>
      <c r="F3076" t="str">
        <v>052019</v>
      </c>
      <c r="G3076" t="str">
        <v>ARTCAGES</v>
      </c>
      <c r="H3076" t="str">
        <v>Artcages</v>
      </c>
      <c r="I3076" t="str">
        <v>Widget advance order</v>
      </c>
      <c r="J3076" t="str">
        <v>ARTCAGES201904043</v>
      </c>
      <c r="K3076">
        <v>15900</v>
      </c>
      <c r="L3076">
        <v>0</v>
      </c>
      <c r="M3076">
        <v>15900</v>
      </c>
      <c r="N3076">
        <v>0</v>
      </c>
      <c r="O3076">
        <v>0</v>
      </c>
      <c r="P3076">
        <v>0</v>
      </c>
      <c r="Q3076">
        <v>0</v>
      </c>
      <c r="R3076" t="str">
        <v>USD</v>
      </c>
      <c r="S3076" t="b">
        <v>0</v>
      </c>
      <c r="T3076" t="str">
        <v/>
      </c>
      <c r="U3076" vm="5478">
        <v>43622</v>
      </c>
      <c r="V3076" t="str">
        <v>AR005971</v>
      </c>
      <c r="W3076" t="str">
        <v>PRODWHOLE</v>
      </c>
      <c r="X3076" t="str">
        <v>Products Wholesale</v>
      </c>
      <c r="Y3076" t="str">
        <v>admin admin</v>
      </c>
      <c r="Z3076" vm="5479">
        <v>43586.67544741898</v>
      </c>
      <c r="AA3076" t="str">
        <v>admin admin</v>
      </c>
      <c r="AB3076" vm="5444">
        <v>43812.951245104166</v>
      </c>
      <c r="AC3076" t="str">
        <v/>
      </c>
      <c r="AD3076" t="str">
        <v>e6005bee-2b6c-e911-8170-928d238344e7</v>
      </c>
    </row>
    <row r="3077" spans="1:30" x14ac:dyDescent="0.2">
      <c r="A3077" t="str">
        <v>Invoice</v>
      </c>
      <c r="B3077" t="str">
        <v>AR007016</v>
      </c>
      <c r="C3077" t="str">
        <v>FDIAGRI</v>
      </c>
      <c r="D3077" t="str">
        <v>Closed</v>
      </c>
      <c r="E3077" vm="5309">
        <v>43592</v>
      </c>
      <c r="F3077" t="str">
        <v>052019</v>
      </c>
      <c r="G3077" t="str">
        <v>FDIAGRI</v>
      </c>
      <c r="H3077" t="str">
        <v>Agrilink Food</v>
      </c>
      <c r="I3077" t="str">
        <v>Food Order</v>
      </c>
      <c r="J3077" t="str">
        <v>FDIAGRI201905001</v>
      </c>
      <c r="K3077">
        <v>123743.8</v>
      </c>
      <c r="L3077">
        <v>0</v>
      </c>
      <c r="M3077">
        <v>123743.8</v>
      </c>
      <c r="N3077">
        <v>0</v>
      </c>
      <c r="O3077">
        <v>0</v>
      </c>
      <c r="P3077">
        <v>0</v>
      </c>
      <c r="Q3077">
        <v>0</v>
      </c>
      <c r="R3077" t="str">
        <v>USD</v>
      </c>
      <c r="S3077" t="b">
        <v>0</v>
      </c>
      <c r="T3077" t="str">
        <v/>
      </c>
      <c r="U3077" vm="5478">
        <v>43622</v>
      </c>
      <c r="V3077" t="str">
        <v>AR005972</v>
      </c>
      <c r="W3077" t="str">
        <v>PRODWHOLE</v>
      </c>
      <c r="X3077" t="str">
        <v>Products Wholesale</v>
      </c>
      <c r="Y3077" t="str">
        <v>admin admin</v>
      </c>
      <c r="Z3077" vm="5480">
        <v>43586.67546006944</v>
      </c>
      <c r="AA3077" t="str">
        <v>admin admin</v>
      </c>
      <c r="AB3077" vm="5333">
        <v>43812.953213622684</v>
      </c>
      <c r="AC3077" t="str">
        <v/>
      </c>
      <c r="AD3077" t="str">
        <v>f4005bee-2b6c-e911-8170-928d238344e7</v>
      </c>
    </row>
    <row r="3078" spans="1:30" x14ac:dyDescent="0.2">
      <c r="A3078" t="str">
        <v>Invoice</v>
      </c>
      <c r="B3078" t="str">
        <v>AR007017</v>
      </c>
      <c r="C3078" t="str">
        <v>MICROCHIP</v>
      </c>
      <c r="D3078" t="str">
        <v>Closed</v>
      </c>
      <c r="E3078" vm="5309">
        <v>43592</v>
      </c>
      <c r="F3078" t="str">
        <v>052019</v>
      </c>
      <c r="G3078" t="str">
        <v>MICROCHIP</v>
      </c>
      <c r="H3078" t="str">
        <v>Microchip Restaurant</v>
      </c>
      <c r="I3078" t="str">
        <v>Food Order - Microchip</v>
      </c>
      <c r="J3078" t="str">
        <v>MICROCHIP201905002</v>
      </c>
      <c r="K3078">
        <v>524998</v>
      </c>
      <c r="L3078">
        <v>0</v>
      </c>
      <c r="M3078">
        <v>524998</v>
      </c>
      <c r="N3078">
        <v>0</v>
      </c>
      <c r="O3078">
        <v>0</v>
      </c>
      <c r="P3078">
        <v>0</v>
      </c>
      <c r="Q3078">
        <v>0</v>
      </c>
      <c r="R3078" t="str">
        <v>USD</v>
      </c>
      <c r="S3078" t="b">
        <v>0</v>
      </c>
      <c r="T3078" t="str">
        <v/>
      </c>
      <c r="U3078" vm="5478">
        <v>43622</v>
      </c>
      <c r="V3078" t="str">
        <v>AR005973</v>
      </c>
      <c r="W3078" t="str">
        <v>PRODWHOLE</v>
      </c>
      <c r="X3078" t="str">
        <v>Products Wholesale</v>
      </c>
      <c r="Y3078" t="str">
        <v>admin admin</v>
      </c>
      <c r="Z3078" vm="5481">
        <v>43586.675470567134</v>
      </c>
      <c r="AA3078" t="str">
        <v>admin admin</v>
      </c>
      <c r="AB3078" vm="5305">
        <v>43812.953746562504</v>
      </c>
      <c r="AC3078" t="str">
        <v/>
      </c>
      <c r="AD3078" t="str">
        <v>07015bee-2b6c-e911-8170-928d238344e7</v>
      </c>
    </row>
    <row r="3079" spans="1:30" x14ac:dyDescent="0.2">
      <c r="A3079" t="str">
        <v>Invoice</v>
      </c>
      <c r="B3079" t="str">
        <v>AR007018</v>
      </c>
      <c r="C3079" t="str">
        <v>INDSACRAME</v>
      </c>
      <c r="D3079" t="str">
        <v>Closed</v>
      </c>
      <c r="E3079" vm="5309">
        <v>43592</v>
      </c>
      <c r="F3079" t="str">
        <v>052019</v>
      </c>
      <c r="G3079" t="str">
        <v>INDSACRAME</v>
      </c>
      <c r="H3079" t="str">
        <v>Sacramento Industrial Supply</v>
      </c>
      <c r="I3079" t="str">
        <v>Industrial Equipment Order</v>
      </c>
      <c r="J3079" t="str">
        <v>INDSACRAME201905010</v>
      </c>
      <c r="K3079">
        <v>62999.97</v>
      </c>
      <c r="L3079">
        <v>0</v>
      </c>
      <c r="M3079">
        <v>62999.97</v>
      </c>
      <c r="N3079">
        <v>0</v>
      </c>
      <c r="O3079">
        <v>0</v>
      </c>
      <c r="P3079">
        <v>0</v>
      </c>
      <c r="Q3079">
        <v>0</v>
      </c>
      <c r="R3079" t="str">
        <v>USD</v>
      </c>
      <c r="S3079" t="b">
        <v>0</v>
      </c>
      <c r="T3079" t="str">
        <v/>
      </c>
      <c r="U3079" vm="5478">
        <v>43622</v>
      </c>
      <c r="V3079" t="str">
        <v>AR005974</v>
      </c>
      <c r="W3079" t="str">
        <v>PRODWHOLE</v>
      </c>
      <c r="X3079" t="str">
        <v>Products Wholesale</v>
      </c>
      <c r="Y3079" t="str">
        <v>admin admin</v>
      </c>
      <c r="Z3079" vm="5482">
        <v>43586.675483599538</v>
      </c>
      <c r="AA3079" t="str">
        <v>admin admin</v>
      </c>
      <c r="AB3079" vm="5351">
        <v>43812.953608414347</v>
      </c>
      <c r="AC3079" t="str">
        <v/>
      </c>
      <c r="AD3079" t="str">
        <v>26015bee-2b6c-e911-8170-928d238344e7</v>
      </c>
    </row>
    <row r="3080" spans="1:30" x14ac:dyDescent="0.2">
      <c r="A3080" t="str">
        <v>Invoice</v>
      </c>
      <c r="B3080" t="str">
        <v>AR007019</v>
      </c>
      <c r="C3080" t="str">
        <v>TOYONEILL</v>
      </c>
      <c r="D3080" t="str">
        <v>Closed</v>
      </c>
      <c r="E3080" vm="5309">
        <v>43592</v>
      </c>
      <c r="F3080" t="str">
        <v>052019</v>
      </c>
      <c r="G3080" t="str">
        <v>TOYONEILL</v>
      </c>
      <c r="H3080" t="str">
        <v>O'Neill's Trading</v>
      </c>
      <c r="I3080" t="str">
        <v>Consumer Good Toy Order</v>
      </c>
      <c r="J3080" t="str">
        <v>TOYONEILL201905013</v>
      </c>
      <c r="K3080">
        <v>147351.29999999999</v>
      </c>
      <c r="L3080">
        <v>0</v>
      </c>
      <c r="M3080">
        <v>147351.29999999999</v>
      </c>
      <c r="N3080">
        <v>0</v>
      </c>
      <c r="O3080">
        <v>0</v>
      </c>
      <c r="P3080">
        <v>0</v>
      </c>
      <c r="Q3080">
        <v>0</v>
      </c>
      <c r="R3080" t="str">
        <v>USD</v>
      </c>
      <c r="S3080" t="b">
        <v>0</v>
      </c>
      <c r="T3080" t="str">
        <v/>
      </c>
      <c r="U3080" vm="5478">
        <v>43622</v>
      </c>
      <c r="V3080" t="str">
        <v>AR005975</v>
      </c>
      <c r="W3080" t="str">
        <v>PRODWHOLE</v>
      </c>
      <c r="X3080" t="str">
        <v>Products Wholesale</v>
      </c>
      <c r="Y3080" t="str">
        <v>admin admin</v>
      </c>
      <c r="Z3080" vm="5483">
        <v>43586.67549170139</v>
      </c>
      <c r="AA3080" t="str">
        <v>admin admin</v>
      </c>
      <c r="AB3080" vm="5458">
        <v>43812.954052743051</v>
      </c>
      <c r="AC3080" t="str">
        <v/>
      </c>
      <c r="AD3080" t="str">
        <v>34015bee-2b6c-e911-8170-928d238344e7</v>
      </c>
    </row>
    <row r="3081" spans="1:30" x14ac:dyDescent="0.2">
      <c r="A3081" t="str">
        <v>Invoice</v>
      </c>
      <c r="B3081" t="str">
        <v>AR007020</v>
      </c>
      <c r="C3081" t="str">
        <v>STREAMRAY</v>
      </c>
      <c r="D3081" t="str">
        <v>Closed</v>
      </c>
      <c r="E3081" vm="5309">
        <v>43592</v>
      </c>
      <c r="F3081" t="str">
        <v>052019</v>
      </c>
      <c r="G3081" t="str">
        <v>STREAMRAY</v>
      </c>
      <c r="H3081" t="str">
        <v>Streamray</v>
      </c>
      <c r="I3081" t="str">
        <v>Consumer Good Order</v>
      </c>
      <c r="J3081" t="str">
        <v>STREAMRAY_201905067</v>
      </c>
      <c r="K3081">
        <v>58145.34</v>
      </c>
      <c r="L3081">
        <v>0</v>
      </c>
      <c r="M3081">
        <v>58145.34</v>
      </c>
      <c r="N3081">
        <v>0</v>
      </c>
      <c r="O3081">
        <v>0</v>
      </c>
      <c r="P3081">
        <v>5285.94</v>
      </c>
      <c r="Q3081">
        <v>0</v>
      </c>
      <c r="R3081" t="str">
        <v>USD</v>
      </c>
      <c r="S3081" t="b">
        <v>0</v>
      </c>
      <c r="T3081" t="str">
        <v/>
      </c>
      <c r="U3081" vm="5478">
        <v>43622</v>
      </c>
      <c r="V3081" t="str">
        <v>AR005976</v>
      </c>
      <c r="W3081" t="str">
        <v>PRODWHOLE</v>
      </c>
      <c r="X3081" t="str">
        <v>Products Wholesale</v>
      </c>
      <c r="Y3081" t="str">
        <v>admin admin</v>
      </c>
      <c r="Z3081" vm="5484">
        <v>43586.675507442131</v>
      </c>
      <c r="AA3081" t="str">
        <v>admin admin</v>
      </c>
      <c r="AB3081" vm="5293">
        <v>43812.955477280091</v>
      </c>
      <c r="AC3081" t="str">
        <v/>
      </c>
      <c r="AD3081" t="str">
        <v>44015bee-2b6c-e911-8170-928d238344e7</v>
      </c>
    </row>
    <row r="3082" spans="1:30" x14ac:dyDescent="0.2">
      <c r="A3082" t="str">
        <v>Invoice</v>
      </c>
      <c r="B3082" t="str">
        <v>AR007021</v>
      </c>
      <c r="C3082" t="str">
        <v>FDIMINN</v>
      </c>
      <c r="D3082" t="str">
        <v>Closed</v>
      </c>
      <c r="E3082" vm="5309">
        <v>43592</v>
      </c>
      <c r="F3082" t="str">
        <v>052019</v>
      </c>
      <c r="G3082" t="str">
        <v>FDIMINN</v>
      </c>
      <c r="H3082" t="str">
        <v>Minneapolis Food Distribution</v>
      </c>
      <c r="I3082" t="str">
        <v>Add-on food order</v>
      </c>
      <c r="J3082" t="str">
        <v>FDIMINN201905084</v>
      </c>
      <c r="K3082">
        <v>16023</v>
      </c>
      <c r="L3082">
        <v>0</v>
      </c>
      <c r="M3082">
        <v>16023</v>
      </c>
      <c r="N3082">
        <v>0</v>
      </c>
      <c r="O3082">
        <v>0</v>
      </c>
      <c r="P3082">
        <v>0</v>
      </c>
      <c r="Q3082">
        <v>0</v>
      </c>
      <c r="R3082" t="str">
        <v>USD</v>
      </c>
      <c r="S3082" t="b">
        <v>0</v>
      </c>
      <c r="T3082" t="str">
        <v/>
      </c>
      <c r="U3082" vm="5478">
        <v>43622</v>
      </c>
      <c r="V3082" t="str">
        <v>AR005977</v>
      </c>
      <c r="W3082" t="str">
        <v>PRODWHOLE</v>
      </c>
      <c r="X3082" t="str">
        <v>Products Wholesale</v>
      </c>
      <c r="Y3082" t="str">
        <v>admin admin</v>
      </c>
      <c r="Z3082" vm="5485">
        <v>43586.675515937502</v>
      </c>
      <c r="AA3082" t="str">
        <v>admin admin</v>
      </c>
      <c r="AB3082" vm="5486">
        <v>43812.956949189815</v>
      </c>
      <c r="AC3082" t="str">
        <v/>
      </c>
      <c r="AD3082" t="str">
        <v>55015bee-2b6c-e911-8170-928d238344e7</v>
      </c>
    </row>
    <row r="3083" spans="1:30" x14ac:dyDescent="0.2">
      <c r="A3083" t="str">
        <v>Invoice</v>
      </c>
      <c r="B3083" t="str">
        <v>AR007022</v>
      </c>
      <c r="C3083" t="str">
        <v>BOULDERCR</v>
      </c>
      <c r="D3083" t="str">
        <v>Closed</v>
      </c>
      <c r="E3083" vm="5309">
        <v>43592</v>
      </c>
      <c r="F3083" t="str">
        <v>052019</v>
      </c>
      <c r="G3083" t="str">
        <v>BOULDERCR</v>
      </c>
      <c r="H3083" t="str">
        <v>Boulder Couriers Denver</v>
      </c>
      <c r="I3083" t="str">
        <v/>
      </c>
      <c r="J3083" t="str">
        <v/>
      </c>
      <c r="K3083">
        <v>7018.2</v>
      </c>
      <c r="L3083">
        <v>0</v>
      </c>
      <c r="M3083">
        <v>7018.2</v>
      </c>
      <c r="N3083">
        <v>0</v>
      </c>
      <c r="O3083">
        <v>0</v>
      </c>
      <c r="P3083">
        <v>0</v>
      </c>
      <c r="Q3083">
        <v>0</v>
      </c>
      <c r="R3083" t="str">
        <v>USD</v>
      </c>
      <c r="S3083" t="b">
        <v>0</v>
      </c>
      <c r="T3083" t="str">
        <v/>
      </c>
      <c r="U3083" vm="5478">
        <v>43622</v>
      </c>
      <c r="V3083" t="str">
        <v>AR005978</v>
      </c>
      <c r="W3083" t="str">
        <v>PRODWHOLE</v>
      </c>
      <c r="X3083" t="str">
        <v>Products Wholesale</v>
      </c>
      <c r="Y3083" t="str">
        <v>admin admin</v>
      </c>
      <c r="Z3083" vm="5487">
        <v>43586.675523530095</v>
      </c>
      <c r="AA3083" t="str">
        <v>admin admin</v>
      </c>
      <c r="AB3083" vm="5488">
        <v>43812.951596874998</v>
      </c>
      <c r="AC3083" t="str">
        <v/>
      </c>
      <c r="AD3083" t="str">
        <v>64015bee-2b6c-e911-8170-928d238344e7</v>
      </c>
    </row>
    <row r="3084" spans="1:30" x14ac:dyDescent="0.2">
      <c r="A3084" t="str">
        <v>Invoice</v>
      </c>
      <c r="B3084" t="str">
        <v>AR007023</v>
      </c>
      <c r="C3084" t="str">
        <v>ACTIVESTAF</v>
      </c>
      <c r="D3084" t="str">
        <v>Closed</v>
      </c>
      <c r="E3084" vm="5309">
        <v>43592</v>
      </c>
      <c r="F3084" t="str">
        <v>052019</v>
      </c>
      <c r="G3084" t="str">
        <v>ACTIVESTAF</v>
      </c>
      <c r="H3084" t="str">
        <v>Active Staffing Service</v>
      </c>
      <c r="I3084" t="str">
        <v/>
      </c>
      <c r="J3084" t="str">
        <v/>
      </c>
      <c r="K3084">
        <v>41537.800000000003</v>
      </c>
      <c r="L3084">
        <v>0</v>
      </c>
      <c r="M3084">
        <v>41537.800000000003</v>
      </c>
      <c r="N3084">
        <v>0</v>
      </c>
      <c r="O3084">
        <v>0</v>
      </c>
      <c r="P3084">
        <v>0</v>
      </c>
      <c r="Q3084">
        <v>0</v>
      </c>
      <c r="R3084" t="str">
        <v>USD</v>
      </c>
      <c r="S3084" t="b">
        <v>0</v>
      </c>
      <c r="T3084" t="str">
        <v/>
      </c>
      <c r="U3084" vm="5478">
        <v>43622</v>
      </c>
      <c r="V3084" t="str">
        <v>AR005979</v>
      </c>
      <c r="W3084" t="str">
        <v>PRODWHOLE</v>
      </c>
      <c r="X3084" t="str">
        <v>Products Wholesale</v>
      </c>
      <c r="Y3084" t="str">
        <v>admin admin</v>
      </c>
      <c r="Z3084" vm="5489">
        <v>43586.675530787033</v>
      </c>
      <c r="AA3084" t="str">
        <v>admin admin</v>
      </c>
      <c r="AB3084" vm="5490">
        <v>43812.950978703702</v>
      </c>
      <c r="AC3084" t="str">
        <v/>
      </c>
      <c r="AD3084" t="str">
        <v>73015bee-2b6c-e911-8170-928d238344e7</v>
      </c>
    </row>
    <row r="3085" spans="1:30" x14ac:dyDescent="0.2">
      <c r="A3085" t="str">
        <v>Invoice</v>
      </c>
      <c r="B3085" t="str">
        <v>AR007024</v>
      </c>
      <c r="C3085" t="str">
        <v>ABARTENDE</v>
      </c>
      <c r="D3085" t="str">
        <v>Closed</v>
      </c>
      <c r="E3085" vm="5365">
        <v>43599</v>
      </c>
      <c r="F3085" t="str">
        <v>052019</v>
      </c>
      <c r="G3085" t="str">
        <v>ABARTENDE</v>
      </c>
      <c r="H3085" t="str">
        <v>USA Bartending School</v>
      </c>
      <c r="I3085" t="str">
        <v>Food Order for future delivery</v>
      </c>
      <c r="J3085" t="str">
        <v>ABARTENDE201903019</v>
      </c>
      <c r="K3085">
        <v>19317</v>
      </c>
      <c r="L3085">
        <v>0</v>
      </c>
      <c r="M3085">
        <v>19317</v>
      </c>
      <c r="N3085">
        <v>0</v>
      </c>
      <c r="O3085">
        <v>0</v>
      </c>
      <c r="P3085">
        <v>0</v>
      </c>
      <c r="Q3085">
        <v>0</v>
      </c>
      <c r="R3085" t="str">
        <v>USD</v>
      </c>
      <c r="S3085" t="b">
        <v>0</v>
      </c>
      <c r="T3085" t="str">
        <v/>
      </c>
      <c r="U3085" vm="5491">
        <v>43629</v>
      </c>
      <c r="V3085" t="str">
        <v>AR005980</v>
      </c>
      <c r="W3085" t="str">
        <v>PRODWHOLE</v>
      </c>
      <c r="X3085" t="str">
        <v>Products Wholesale</v>
      </c>
      <c r="Y3085" t="str">
        <v>admin admin</v>
      </c>
      <c r="Z3085" vm="5492">
        <v>43586.675537997682</v>
      </c>
      <c r="AA3085" t="str">
        <v>admin admin</v>
      </c>
      <c r="AB3085" vm="5493">
        <v>43812.950902233795</v>
      </c>
      <c r="AC3085" t="str">
        <v/>
      </c>
      <c r="AD3085" t="str">
        <v>82015bee-2b6c-e911-8170-928d238344e7</v>
      </c>
    </row>
    <row r="3086" spans="1:30" x14ac:dyDescent="0.2">
      <c r="A3086" t="str">
        <v>Invoice</v>
      </c>
      <c r="B3086" t="str">
        <v>AR007025</v>
      </c>
      <c r="C3086" t="str">
        <v>FDIAGRI</v>
      </c>
      <c r="D3086" t="str">
        <v>Closed</v>
      </c>
      <c r="E3086" vm="5365">
        <v>43599</v>
      </c>
      <c r="F3086" t="str">
        <v>052019</v>
      </c>
      <c r="G3086" t="str">
        <v>FDIAGRI</v>
      </c>
      <c r="H3086" t="str">
        <v>Agrilink Food</v>
      </c>
      <c r="I3086" t="str">
        <v>Food Order</v>
      </c>
      <c r="J3086" t="str">
        <v>FDIAGRI201905003</v>
      </c>
      <c r="K3086">
        <v>275168.40000000002</v>
      </c>
      <c r="L3086">
        <v>0</v>
      </c>
      <c r="M3086">
        <v>275168.40000000002</v>
      </c>
      <c r="N3086">
        <v>0</v>
      </c>
      <c r="O3086">
        <v>0</v>
      </c>
      <c r="P3086">
        <v>0</v>
      </c>
      <c r="Q3086">
        <v>0</v>
      </c>
      <c r="R3086" t="str">
        <v>USD</v>
      </c>
      <c r="S3086" t="b">
        <v>0</v>
      </c>
      <c r="T3086" t="str">
        <v/>
      </c>
      <c r="U3086" vm="5491">
        <v>43629</v>
      </c>
      <c r="V3086" t="str">
        <v>AR005981</v>
      </c>
      <c r="W3086" t="str">
        <v>PRODWHOLE</v>
      </c>
      <c r="X3086" t="str">
        <v>Products Wholesale</v>
      </c>
      <c r="Y3086" t="str">
        <v>admin admin</v>
      </c>
      <c r="Z3086" vm="5494">
        <v>43586.675547222221</v>
      </c>
      <c r="AA3086" t="str">
        <v>admin admin</v>
      </c>
      <c r="AB3086" vm="5333">
        <v>43812.953213622684</v>
      </c>
      <c r="AC3086" t="str">
        <v/>
      </c>
      <c r="AD3086" t="str">
        <v>85a174f4-2b6c-e911-8170-928d238344e7</v>
      </c>
    </row>
    <row r="3087" spans="1:30" x14ac:dyDescent="0.2">
      <c r="A3087" t="str">
        <v>Invoice</v>
      </c>
      <c r="B3087" t="str">
        <v>AR007026</v>
      </c>
      <c r="C3087" t="str">
        <v>ELITEANSW</v>
      </c>
      <c r="D3087" t="str">
        <v>Closed</v>
      </c>
      <c r="E3087" vm="5365">
        <v>43599</v>
      </c>
      <c r="F3087" t="str">
        <v>052019</v>
      </c>
      <c r="G3087" t="str">
        <v>ELITEANSW</v>
      </c>
      <c r="H3087" t="str">
        <v>Elite Answering</v>
      </c>
      <c r="I3087" t="str">
        <v/>
      </c>
      <c r="J3087" t="str">
        <v/>
      </c>
      <c r="K3087">
        <v>20000</v>
      </c>
      <c r="L3087">
        <v>0</v>
      </c>
      <c r="M3087">
        <v>20000</v>
      </c>
      <c r="N3087">
        <v>0</v>
      </c>
      <c r="O3087">
        <v>0</v>
      </c>
      <c r="P3087">
        <v>0</v>
      </c>
      <c r="Q3087">
        <v>0</v>
      </c>
      <c r="R3087" t="str">
        <v>USD</v>
      </c>
      <c r="S3087" t="b">
        <v>0</v>
      </c>
      <c r="T3087" t="str">
        <v/>
      </c>
      <c r="U3087" vm="5491">
        <v>43629</v>
      </c>
      <c r="V3087" t="str">
        <v>AR005982</v>
      </c>
      <c r="W3087" t="str">
        <v>PRODWHOLE</v>
      </c>
      <c r="X3087" t="str">
        <v>Products Wholesale</v>
      </c>
      <c r="Y3087" t="str">
        <v>admin admin</v>
      </c>
      <c r="Z3087" vm="5495">
        <v>43586.675553935187</v>
      </c>
      <c r="AA3087" t="str">
        <v>admin admin</v>
      </c>
      <c r="AB3087" vm="5348">
        <v>43812.952453159727</v>
      </c>
      <c r="AC3087" t="str">
        <v/>
      </c>
      <c r="AD3087" t="str">
        <v>97a174f4-2b6c-e911-8170-928d238344e7</v>
      </c>
    </row>
    <row r="3088" spans="1:30" x14ac:dyDescent="0.2">
      <c r="A3088" t="str">
        <v>Invoice</v>
      </c>
      <c r="B3088" t="str">
        <v>AR007027</v>
      </c>
      <c r="C3088" t="str">
        <v>INDSUPPLY</v>
      </c>
      <c r="D3088" t="str">
        <v>Closed</v>
      </c>
      <c r="E3088" vm="5365">
        <v>43599</v>
      </c>
      <c r="F3088" t="str">
        <v>052019</v>
      </c>
      <c r="G3088" t="str">
        <v>INDSUPPLY</v>
      </c>
      <c r="H3088" t="str">
        <v>Industrial Supply Inc</v>
      </c>
      <c r="I3088" t="str">
        <v>Industrial Equipment Order</v>
      </c>
      <c r="J3088" t="str">
        <v>INDSUPPLY201905011</v>
      </c>
      <c r="K3088">
        <v>54716.959999999999</v>
      </c>
      <c r="L3088">
        <v>0</v>
      </c>
      <c r="M3088">
        <v>54716.959999999999</v>
      </c>
      <c r="N3088">
        <v>0</v>
      </c>
      <c r="O3088">
        <v>0</v>
      </c>
      <c r="P3088">
        <v>0</v>
      </c>
      <c r="Q3088">
        <v>0</v>
      </c>
      <c r="R3088" t="str">
        <v>USD</v>
      </c>
      <c r="S3088" t="b">
        <v>0</v>
      </c>
      <c r="T3088" t="str">
        <v/>
      </c>
      <c r="U3088" vm="5491">
        <v>43629</v>
      </c>
      <c r="V3088" t="str">
        <v>AR005983</v>
      </c>
      <c r="W3088" t="str">
        <v>PRODWHOLE</v>
      </c>
      <c r="X3088" t="str">
        <v>Products Wholesale</v>
      </c>
      <c r="Y3088" t="str">
        <v>admin admin</v>
      </c>
      <c r="Z3088" vm="5496">
        <v>43586.675562268509</v>
      </c>
      <c r="AA3088" t="str">
        <v>admin admin</v>
      </c>
      <c r="AB3088" vm="5355">
        <v>43812.952632025466</v>
      </c>
      <c r="AC3088" t="str">
        <v/>
      </c>
      <c r="AD3088" t="str">
        <v>a5a174f4-2b6c-e911-8170-928d238344e7</v>
      </c>
    </row>
    <row r="3089" spans="1:30" x14ac:dyDescent="0.2">
      <c r="A3089" t="str">
        <v>Invoice</v>
      </c>
      <c r="B3089" t="str">
        <v>AR007028</v>
      </c>
      <c r="C3089" t="str">
        <v>TOYSTAR</v>
      </c>
      <c r="D3089" t="str">
        <v>Closed</v>
      </c>
      <c r="E3089" vm="5365">
        <v>43599</v>
      </c>
      <c r="F3089" t="str">
        <v>052019</v>
      </c>
      <c r="G3089" t="str">
        <v>TOYSTAR</v>
      </c>
      <c r="H3089" t="str">
        <v>Star America Toys</v>
      </c>
      <c r="I3089" t="str">
        <v>Consumer Good Toy Order</v>
      </c>
      <c r="J3089" t="str">
        <v>TOYSTAR201905014</v>
      </c>
      <c r="K3089">
        <v>211601.6</v>
      </c>
      <c r="L3089">
        <v>0</v>
      </c>
      <c r="M3089">
        <v>211601.6</v>
      </c>
      <c r="N3089">
        <v>0</v>
      </c>
      <c r="O3089">
        <v>0</v>
      </c>
      <c r="P3089">
        <v>0</v>
      </c>
      <c r="Q3089">
        <v>0</v>
      </c>
      <c r="R3089" t="str">
        <v>USD</v>
      </c>
      <c r="S3089" t="b">
        <v>0</v>
      </c>
      <c r="T3089" t="str">
        <v/>
      </c>
      <c r="U3089" vm="5491">
        <v>43629</v>
      </c>
      <c r="V3089" t="str">
        <v>AR005984</v>
      </c>
      <c r="W3089" t="str">
        <v>PRODWHOLE</v>
      </c>
      <c r="X3089" t="str">
        <v>Products Wholesale</v>
      </c>
      <c r="Y3089" t="str">
        <v>admin admin</v>
      </c>
      <c r="Z3089" vm="5497">
        <v>43586.675570567131</v>
      </c>
      <c r="AA3089" t="str">
        <v>admin admin</v>
      </c>
      <c r="AB3089" vm="5319">
        <v>43812.955099999999</v>
      </c>
      <c r="AC3089" t="str">
        <v/>
      </c>
      <c r="AD3089" t="str">
        <v>b5a174f4-2b6c-e911-8170-928d238344e7</v>
      </c>
    </row>
    <row r="3090" spans="1:30" x14ac:dyDescent="0.2">
      <c r="A3090" t="str">
        <v>Invoice</v>
      </c>
      <c r="B3090" t="str">
        <v>AR007029</v>
      </c>
      <c r="C3090" t="str">
        <v>SNOSHORT</v>
      </c>
      <c r="D3090" t="str">
        <v>Closed</v>
      </c>
      <c r="E3090" vm="5365">
        <v>43599</v>
      </c>
      <c r="F3090" t="str">
        <v>052019</v>
      </c>
      <c r="G3090" t="str">
        <v>SNOSHORT</v>
      </c>
      <c r="H3090" t="str">
        <v>Shortstop Sports</v>
      </c>
      <c r="I3090" t="str">
        <v>Consumer Good Order</v>
      </c>
      <c r="J3090" t="str">
        <v>SNOSHORT201905015</v>
      </c>
      <c r="K3090">
        <v>138249.1</v>
      </c>
      <c r="L3090">
        <v>0</v>
      </c>
      <c r="M3090">
        <v>138249.1</v>
      </c>
      <c r="N3090">
        <v>0</v>
      </c>
      <c r="O3090">
        <v>0</v>
      </c>
      <c r="P3090">
        <v>0</v>
      </c>
      <c r="Q3090">
        <v>0</v>
      </c>
      <c r="R3090" t="str">
        <v>USD</v>
      </c>
      <c r="S3090" t="b">
        <v>0</v>
      </c>
      <c r="T3090" t="str">
        <v/>
      </c>
      <c r="U3090" vm="5491">
        <v>43629</v>
      </c>
      <c r="V3090" t="str">
        <v>AR005985</v>
      </c>
      <c r="W3090" t="str">
        <v>PRODWHOLE</v>
      </c>
      <c r="X3090" t="str">
        <v>Products Wholesale</v>
      </c>
      <c r="Y3090" t="str">
        <v>admin admin</v>
      </c>
      <c r="Z3090" vm="5498">
        <v>43586.675579247691</v>
      </c>
      <c r="AA3090" t="str">
        <v>admin admin</v>
      </c>
      <c r="AB3090" vm="5363">
        <v>43812.954805590278</v>
      </c>
      <c r="AC3090" t="str">
        <v/>
      </c>
      <c r="AD3090" t="str">
        <v>c5a174f4-2b6c-e911-8170-928d238344e7</v>
      </c>
    </row>
    <row r="3091" spans="1:30" x14ac:dyDescent="0.2">
      <c r="A3091" t="str">
        <v>Invoice</v>
      </c>
      <c r="B3091" t="str">
        <v>AR007030</v>
      </c>
      <c r="C3091" t="str">
        <v>BIBIMBAB</v>
      </c>
      <c r="D3091" t="str">
        <v>Closed</v>
      </c>
      <c r="E3091" vm="5365">
        <v>43599</v>
      </c>
      <c r="F3091" t="str">
        <v>052019</v>
      </c>
      <c r="G3091" t="str">
        <v>BIBIMBAB</v>
      </c>
      <c r="H3091" t="str">
        <v>Bibimbab Korean Restaurant</v>
      </c>
      <c r="I3091" t="str">
        <v>Consumer Good Order</v>
      </c>
      <c r="J3091" t="str">
        <v>BIBIMBAB201905016</v>
      </c>
      <c r="K3091">
        <v>36624</v>
      </c>
      <c r="L3091">
        <v>0</v>
      </c>
      <c r="M3091">
        <v>36624</v>
      </c>
      <c r="N3091">
        <v>0</v>
      </c>
      <c r="O3091">
        <v>0</v>
      </c>
      <c r="P3091">
        <v>0</v>
      </c>
      <c r="Q3091">
        <v>0</v>
      </c>
      <c r="R3091" t="str">
        <v>USD</v>
      </c>
      <c r="S3091" t="b">
        <v>0</v>
      </c>
      <c r="T3091" t="str">
        <v/>
      </c>
      <c r="U3091" vm="5491">
        <v>43629</v>
      </c>
      <c r="V3091" t="str">
        <v>AR005986</v>
      </c>
      <c r="W3091" t="str">
        <v>PRODWHOLE</v>
      </c>
      <c r="X3091" t="str">
        <v>Products Wholesale</v>
      </c>
      <c r="Y3091" t="str">
        <v>admin admin</v>
      </c>
      <c r="Z3091" vm="5499">
        <v>43586.675589004633</v>
      </c>
      <c r="AA3091" t="str">
        <v>admin admin</v>
      </c>
      <c r="AB3091" vm="5500">
        <v>43812.951540624999</v>
      </c>
      <c r="AC3091" t="str">
        <v/>
      </c>
      <c r="AD3091" t="str">
        <v>d6a174f4-2b6c-e911-8170-928d238344e7</v>
      </c>
    </row>
    <row r="3092" spans="1:30" x14ac:dyDescent="0.2">
      <c r="A3092" t="str">
        <v>Invoice</v>
      </c>
      <c r="B3092" t="str">
        <v>AR007031</v>
      </c>
      <c r="C3092" t="str">
        <v>TOYONEILL</v>
      </c>
      <c r="D3092" t="str">
        <v>Closed</v>
      </c>
      <c r="E3092" vm="5365">
        <v>43599</v>
      </c>
      <c r="F3092" t="str">
        <v>052019</v>
      </c>
      <c r="G3092" t="str">
        <v>TOYONEILL</v>
      </c>
      <c r="H3092" t="str">
        <v>O'Neill's Trading</v>
      </c>
      <c r="I3092" t="str">
        <v>Consumer Good Toy Order</v>
      </c>
      <c r="J3092" t="str">
        <v>TOYONEILL201905065</v>
      </c>
      <c r="K3092">
        <v>83663.399999999994</v>
      </c>
      <c r="L3092">
        <v>0</v>
      </c>
      <c r="M3092">
        <v>83663.399999999994</v>
      </c>
      <c r="N3092">
        <v>0</v>
      </c>
      <c r="O3092">
        <v>0</v>
      </c>
      <c r="P3092">
        <v>0</v>
      </c>
      <c r="Q3092">
        <v>0</v>
      </c>
      <c r="R3092" t="str">
        <v>USD</v>
      </c>
      <c r="S3092" t="b">
        <v>0</v>
      </c>
      <c r="T3092" t="str">
        <v/>
      </c>
      <c r="U3092" vm="5491">
        <v>43629</v>
      </c>
      <c r="V3092" t="str">
        <v>AR005987</v>
      </c>
      <c r="W3092" t="str">
        <v>PRODWHOLE</v>
      </c>
      <c r="X3092" t="str">
        <v>Products Wholesale</v>
      </c>
      <c r="Y3092" t="str">
        <v>admin admin</v>
      </c>
      <c r="Z3092" vm="5501">
        <v>43586.675613425927</v>
      </c>
      <c r="AA3092" t="str">
        <v>admin admin</v>
      </c>
      <c r="AB3092" vm="5458">
        <v>43812.954052743051</v>
      </c>
      <c r="AC3092" t="str">
        <v/>
      </c>
      <c r="AD3092" t="str">
        <v>e7a174f4-2b6c-e911-8170-928d238344e7</v>
      </c>
    </row>
    <row r="3093" spans="1:30" x14ac:dyDescent="0.2">
      <c r="A3093" t="str">
        <v>Invoice</v>
      </c>
      <c r="B3093" t="str">
        <v>AR007032</v>
      </c>
      <c r="C3093" t="str">
        <v>CARIBBEAN</v>
      </c>
      <c r="D3093" t="str">
        <v>Closed</v>
      </c>
      <c r="E3093" vm="5365">
        <v>43599</v>
      </c>
      <c r="F3093" t="str">
        <v>052019</v>
      </c>
      <c r="G3093" t="str">
        <v>CARIBBEAN</v>
      </c>
      <c r="H3093" t="str">
        <v>Caribbean Secretary Online</v>
      </c>
      <c r="I3093" t="str">
        <v>Consumer order with discount</v>
      </c>
      <c r="J3093" t="str">
        <v>CARIBBEAN201905078</v>
      </c>
      <c r="K3093">
        <v>125366.1</v>
      </c>
      <c r="L3093">
        <v>0</v>
      </c>
      <c r="M3093">
        <v>125366.1</v>
      </c>
      <c r="N3093">
        <v>0</v>
      </c>
      <c r="O3093">
        <v>0</v>
      </c>
      <c r="P3093">
        <v>0</v>
      </c>
      <c r="Q3093">
        <v>0</v>
      </c>
      <c r="R3093" t="str">
        <v>EUR</v>
      </c>
      <c r="S3093" t="b">
        <v>0</v>
      </c>
      <c r="T3093" t="str">
        <v/>
      </c>
      <c r="U3093" vm="5491">
        <v>43629</v>
      </c>
      <c r="V3093" t="str">
        <v>AR005988</v>
      </c>
      <c r="W3093" t="str">
        <v>PRODWHOLE</v>
      </c>
      <c r="X3093" t="str">
        <v>Products Wholesale</v>
      </c>
      <c r="Y3093" t="str">
        <v>admin admin</v>
      </c>
      <c r="Z3093" vm="5502">
        <v>43586.67562480324</v>
      </c>
      <c r="AA3093" t="str">
        <v>admin admin</v>
      </c>
      <c r="AB3093" vm="5503">
        <v>43812.951784375</v>
      </c>
      <c r="AC3093" t="str">
        <v/>
      </c>
      <c r="AD3093" t="str">
        <v>f7a174f4-2b6c-e911-8170-928d238344e7</v>
      </c>
    </row>
    <row r="3094" spans="1:30" x14ac:dyDescent="0.2">
      <c r="A3094" t="str">
        <v>Invoice</v>
      </c>
      <c r="B3094" t="str">
        <v>AR007033</v>
      </c>
      <c r="C3094" t="str">
        <v>ELEVATION</v>
      </c>
      <c r="D3094" t="str">
        <v>Closed</v>
      </c>
      <c r="E3094" vm="5365">
        <v>43599</v>
      </c>
      <c r="F3094" t="str">
        <v>052019</v>
      </c>
      <c r="G3094" t="str">
        <v>ELEVATION</v>
      </c>
      <c r="H3094" t="str">
        <v>Elevation Computers</v>
      </c>
      <c r="I3094" t="str">
        <v>Consumer goods purchase</v>
      </c>
      <c r="J3094" t="str">
        <v>ELEVATION201905079</v>
      </c>
      <c r="K3094">
        <v>262330.86</v>
      </c>
      <c r="L3094">
        <v>0</v>
      </c>
      <c r="M3094">
        <v>262330.86</v>
      </c>
      <c r="N3094">
        <v>0</v>
      </c>
      <c r="O3094">
        <v>0</v>
      </c>
      <c r="P3094">
        <v>23848.26</v>
      </c>
      <c r="Q3094">
        <v>0</v>
      </c>
      <c r="R3094" t="str">
        <v>USD</v>
      </c>
      <c r="S3094" t="b">
        <v>0</v>
      </c>
      <c r="T3094" t="str">
        <v/>
      </c>
      <c r="U3094" vm="5491">
        <v>43629</v>
      </c>
      <c r="V3094" t="str">
        <v>AR005989</v>
      </c>
      <c r="W3094" t="str">
        <v>PRODWHOLE</v>
      </c>
      <c r="X3094" t="str">
        <v>Products Wholesale</v>
      </c>
      <c r="Y3094" t="str">
        <v>admin admin</v>
      </c>
      <c r="Z3094" vm="5504">
        <v>43586.675634571759</v>
      </c>
      <c r="AA3094" t="str">
        <v>admin admin</v>
      </c>
      <c r="AB3094" vm="5344">
        <v>43812.955393368058</v>
      </c>
      <c r="AC3094" t="str">
        <v/>
      </c>
      <c r="AD3094" t="str">
        <v>09a274f4-2b6c-e911-8170-928d238344e7</v>
      </c>
    </row>
    <row r="3095" spans="1:30" x14ac:dyDescent="0.2">
      <c r="A3095" t="str">
        <v>Invoice</v>
      </c>
      <c r="B3095" t="str">
        <v>AR007034</v>
      </c>
      <c r="C3095" t="str">
        <v>FDIMINN</v>
      </c>
      <c r="D3095" t="str">
        <v>Closed</v>
      </c>
      <c r="E3095" vm="5365">
        <v>43599</v>
      </c>
      <c r="F3095" t="str">
        <v>052019</v>
      </c>
      <c r="G3095" t="str">
        <v>FDIMINN</v>
      </c>
      <c r="H3095" t="str">
        <v>Minneapolis Food Distribution</v>
      </c>
      <c r="I3095" t="str">
        <v>Add-on food order</v>
      </c>
      <c r="J3095" t="str">
        <v>FDIMINN201905085</v>
      </c>
      <c r="K3095">
        <v>5310.5</v>
      </c>
      <c r="L3095">
        <v>0</v>
      </c>
      <c r="M3095">
        <v>5310.5</v>
      </c>
      <c r="N3095">
        <v>0</v>
      </c>
      <c r="O3095">
        <v>0</v>
      </c>
      <c r="P3095">
        <v>0</v>
      </c>
      <c r="Q3095">
        <v>0</v>
      </c>
      <c r="R3095" t="str">
        <v>USD</v>
      </c>
      <c r="S3095" t="b">
        <v>0</v>
      </c>
      <c r="T3095" t="str">
        <v/>
      </c>
      <c r="U3095" vm="5491">
        <v>43629</v>
      </c>
      <c r="V3095" t="str">
        <v>AR005990</v>
      </c>
      <c r="W3095" t="str">
        <v>PRODWHOLE</v>
      </c>
      <c r="X3095" t="str">
        <v>Products Wholesale</v>
      </c>
      <c r="Y3095" t="str">
        <v>admin admin</v>
      </c>
      <c r="Z3095" vm="5505">
        <v>43586.675642164351</v>
      </c>
      <c r="AA3095" t="str">
        <v>admin admin</v>
      </c>
      <c r="AB3095" vm="5486">
        <v>43812.956949189815</v>
      </c>
      <c r="AC3095" t="str">
        <v/>
      </c>
      <c r="AD3095" t="str">
        <v>1aa274f4-2b6c-e911-8170-928d238344e7</v>
      </c>
    </row>
    <row r="3096" spans="1:30" x14ac:dyDescent="0.2">
      <c r="A3096" t="str">
        <v>Invoice</v>
      </c>
      <c r="B3096" t="str">
        <v>AR007035</v>
      </c>
      <c r="C3096" t="str">
        <v>FDIAGRI</v>
      </c>
      <c r="D3096" t="str">
        <v>Closed</v>
      </c>
      <c r="E3096" vm="5506">
        <v>43606</v>
      </c>
      <c r="F3096" t="str">
        <v>052019</v>
      </c>
      <c r="G3096" t="str">
        <v>FDIAGRI</v>
      </c>
      <c r="H3096" t="str">
        <v>Agrilink Food</v>
      </c>
      <c r="I3096" t="str">
        <v>Food Order</v>
      </c>
      <c r="J3096" t="str">
        <v>FDIAGRI201905004</v>
      </c>
      <c r="K3096">
        <v>153896</v>
      </c>
      <c r="L3096">
        <v>0</v>
      </c>
      <c r="M3096">
        <v>153896</v>
      </c>
      <c r="N3096">
        <v>0</v>
      </c>
      <c r="O3096">
        <v>0</v>
      </c>
      <c r="P3096">
        <v>0</v>
      </c>
      <c r="Q3096">
        <v>0</v>
      </c>
      <c r="R3096" t="str">
        <v>USD</v>
      </c>
      <c r="S3096" t="b">
        <v>0</v>
      </c>
      <c r="T3096" t="str">
        <v/>
      </c>
      <c r="U3096" vm="5507">
        <v>43636</v>
      </c>
      <c r="V3096" t="str">
        <v>AR005991</v>
      </c>
      <c r="W3096" t="str">
        <v>PRODWHOLE</v>
      </c>
      <c r="X3096" t="str">
        <v>Products Wholesale</v>
      </c>
      <c r="Y3096" t="str">
        <v>admin admin</v>
      </c>
      <c r="Z3096" vm="5508">
        <v>43586.6756503125</v>
      </c>
      <c r="AA3096" t="str">
        <v>admin admin</v>
      </c>
      <c r="AB3096" vm="5509">
        <v>43812.953213969908</v>
      </c>
      <c r="AC3096" t="str">
        <v/>
      </c>
      <c r="AD3096" t="str">
        <v>29a274f4-2b6c-e911-8170-928d238344e7</v>
      </c>
    </row>
    <row r="3097" spans="1:30" x14ac:dyDescent="0.2">
      <c r="A3097" t="str">
        <v>Invoice</v>
      </c>
      <c r="B3097" t="str">
        <v>AR007036</v>
      </c>
      <c r="C3097" t="str">
        <v>WIDPARENT</v>
      </c>
      <c r="D3097" t="str">
        <v>Closed</v>
      </c>
      <c r="E3097" vm="5506">
        <v>43606</v>
      </c>
      <c r="F3097" t="str">
        <v>052019</v>
      </c>
      <c r="G3097" t="str">
        <v>WIDPARENT</v>
      </c>
      <c r="H3097" t="str">
        <v>Widget Consolidated Holdings</v>
      </c>
      <c r="I3097" t="str">
        <v>Widget purchase</v>
      </c>
      <c r="J3097" t="str">
        <v>WIDPARENT_201905055</v>
      </c>
      <c r="K3097">
        <v>31550</v>
      </c>
      <c r="L3097">
        <v>0</v>
      </c>
      <c r="M3097">
        <v>31550</v>
      </c>
      <c r="N3097">
        <v>0</v>
      </c>
      <c r="O3097">
        <v>0</v>
      </c>
      <c r="P3097">
        <v>0</v>
      </c>
      <c r="Q3097">
        <v>0</v>
      </c>
      <c r="R3097" t="str">
        <v>USD</v>
      </c>
      <c r="S3097" t="b">
        <v>0</v>
      </c>
      <c r="T3097" t="str">
        <v/>
      </c>
      <c r="U3097" vm="5507">
        <v>43636</v>
      </c>
      <c r="V3097" t="str">
        <v>AR005992</v>
      </c>
      <c r="W3097" t="str">
        <v>PRODWHOLE</v>
      </c>
      <c r="X3097" t="str">
        <v>Products Wholesale</v>
      </c>
      <c r="Y3097" t="str">
        <v>admin admin</v>
      </c>
      <c r="Z3097" vm="5510">
        <v>43586.675657372689</v>
      </c>
      <c r="AA3097" t="str">
        <v>admin admin</v>
      </c>
      <c r="AB3097" vm="5390">
        <v>43812.956685150464</v>
      </c>
      <c r="AC3097" t="str">
        <v/>
      </c>
      <c r="AD3097" t="str">
        <v>39a274f4-2b6c-e911-8170-928d238344e7</v>
      </c>
    </row>
    <row r="3098" spans="1:30" x14ac:dyDescent="0.2">
      <c r="A3098" t="str">
        <v>Invoice</v>
      </c>
      <c r="B3098" t="str">
        <v>AR007037</v>
      </c>
      <c r="C3098" t="str">
        <v>ARTCAGES</v>
      </c>
      <c r="D3098" t="str">
        <v>Closed</v>
      </c>
      <c r="E3098" vm="5506">
        <v>43606</v>
      </c>
      <c r="F3098" t="str">
        <v>052019</v>
      </c>
      <c r="G3098" t="str">
        <v>ARTCAGES</v>
      </c>
      <c r="H3098" t="str">
        <v>Artcages</v>
      </c>
      <c r="I3098" t="str">
        <v>Consumer goods purchase</v>
      </c>
      <c r="J3098" t="str">
        <v>ARTCAGES201905057</v>
      </c>
      <c r="K3098">
        <v>482308.3</v>
      </c>
      <c r="L3098">
        <v>0</v>
      </c>
      <c r="M3098">
        <v>482308.3</v>
      </c>
      <c r="N3098">
        <v>0</v>
      </c>
      <c r="O3098">
        <v>0</v>
      </c>
      <c r="P3098">
        <v>0</v>
      </c>
      <c r="Q3098">
        <v>0</v>
      </c>
      <c r="R3098" t="str">
        <v>USD</v>
      </c>
      <c r="S3098" t="b">
        <v>0</v>
      </c>
      <c r="T3098" t="str">
        <v/>
      </c>
      <c r="U3098" vm="5507">
        <v>43636</v>
      </c>
      <c r="V3098" t="str">
        <v>AR005993</v>
      </c>
      <c r="W3098" t="str">
        <v>PRODWHOLE</v>
      </c>
      <c r="X3098" t="str">
        <v>Products Wholesale</v>
      </c>
      <c r="Y3098" t="str">
        <v>admin admin</v>
      </c>
      <c r="Z3098" vm="5511">
        <v>43586.675665706018</v>
      </c>
      <c r="AA3098" t="str">
        <v>admin admin</v>
      </c>
      <c r="AB3098" vm="5444">
        <v>43812.951245104166</v>
      </c>
      <c r="AC3098" t="str">
        <v/>
      </c>
      <c r="AD3098" t="str">
        <v>81e06cfa-2b6c-e911-8170-928d238344e7</v>
      </c>
    </row>
    <row r="3099" spans="1:30" x14ac:dyDescent="0.2">
      <c r="A3099" t="str">
        <v>Invoice</v>
      </c>
      <c r="B3099" t="str">
        <v>AR007038</v>
      </c>
      <c r="C3099" t="str">
        <v>FDIACME</v>
      </c>
      <c r="D3099" t="str">
        <v>Closed</v>
      </c>
      <c r="E3099" vm="5506">
        <v>43606</v>
      </c>
      <c r="F3099" t="str">
        <v>052019</v>
      </c>
      <c r="G3099" t="str">
        <v>FDIACME</v>
      </c>
      <c r="H3099" t="str">
        <v>Acme Food Distribution</v>
      </c>
      <c r="I3099" t="str">
        <v>Beverage order</v>
      </c>
      <c r="J3099" t="str">
        <v>FDIACME201905060</v>
      </c>
      <c r="K3099">
        <v>72082.8</v>
      </c>
      <c r="L3099">
        <v>0</v>
      </c>
      <c r="M3099">
        <v>72082.8</v>
      </c>
      <c r="N3099">
        <v>0</v>
      </c>
      <c r="O3099">
        <v>0</v>
      </c>
      <c r="P3099">
        <v>0</v>
      </c>
      <c r="Q3099">
        <v>0</v>
      </c>
      <c r="R3099" t="str">
        <v>USD</v>
      </c>
      <c r="S3099" t="b">
        <v>0</v>
      </c>
      <c r="T3099" t="str">
        <v/>
      </c>
      <c r="U3099" vm="5507">
        <v>43636</v>
      </c>
      <c r="V3099" t="str">
        <v>AR005994</v>
      </c>
      <c r="W3099" t="str">
        <v>PRODWHOLE</v>
      </c>
      <c r="X3099" t="str">
        <v>Products Wholesale</v>
      </c>
      <c r="Y3099" t="str">
        <v>admin admin</v>
      </c>
      <c r="Z3099" vm="5512">
        <v>43586.675672372687</v>
      </c>
      <c r="AA3099" t="str">
        <v>admin admin</v>
      </c>
      <c r="AB3099" vm="5428">
        <v>43812.956880636571</v>
      </c>
      <c r="AC3099" t="str">
        <v/>
      </c>
      <c r="AD3099" t="str">
        <v>92e06cfa-2b6c-e911-8170-928d238344e7</v>
      </c>
    </row>
    <row r="3100" spans="1:30" x14ac:dyDescent="0.2">
      <c r="A3100" t="str">
        <v>Invoice</v>
      </c>
      <c r="B3100" t="str">
        <v>AR007039</v>
      </c>
      <c r="C3100" t="str">
        <v>FDIQVIK</v>
      </c>
      <c r="D3100" t="str">
        <v>Closed</v>
      </c>
      <c r="E3100" vm="5506">
        <v>43606</v>
      </c>
      <c r="F3100" t="str">
        <v>052019</v>
      </c>
      <c r="G3100" t="str">
        <v>FDIQVIK</v>
      </c>
      <c r="H3100" t="str">
        <v>Qvik Process GmbH</v>
      </c>
      <c r="I3100" t="str">
        <v/>
      </c>
      <c r="J3100" t="str">
        <v/>
      </c>
      <c r="K3100">
        <v>43919.5</v>
      </c>
      <c r="L3100">
        <v>0</v>
      </c>
      <c r="M3100">
        <v>43919.5</v>
      </c>
      <c r="N3100">
        <v>0</v>
      </c>
      <c r="O3100">
        <v>0</v>
      </c>
      <c r="P3100">
        <v>0</v>
      </c>
      <c r="Q3100">
        <v>0</v>
      </c>
      <c r="R3100" t="str">
        <v>EUR</v>
      </c>
      <c r="S3100" t="b">
        <v>0</v>
      </c>
      <c r="T3100" t="str">
        <v/>
      </c>
      <c r="U3100" vm="5507">
        <v>43636</v>
      </c>
      <c r="V3100" t="str">
        <v>AR005995</v>
      </c>
      <c r="W3100" t="str">
        <v>PRODWHOLE</v>
      </c>
      <c r="X3100" t="str">
        <v>Products Wholesale</v>
      </c>
      <c r="Y3100" t="str">
        <v>admin admin</v>
      </c>
      <c r="Z3100" vm="5513">
        <v>43586.675688854171</v>
      </c>
      <c r="AA3100" t="str">
        <v>admin admin</v>
      </c>
      <c r="AB3100" vm="5340">
        <v>43812.954494178237</v>
      </c>
      <c r="AC3100" t="str">
        <v/>
      </c>
      <c r="AD3100" t="str">
        <v>a3e06cfa-2b6c-e911-8170-928d238344e7</v>
      </c>
    </row>
    <row r="3101" spans="1:30" x14ac:dyDescent="0.2">
      <c r="A3101" t="str">
        <v>Invoice</v>
      </c>
      <c r="B3101" t="str">
        <v>AR007040</v>
      </c>
      <c r="C3101" t="str">
        <v>FDIQVIK</v>
      </c>
      <c r="D3101" t="str">
        <v>Closed</v>
      </c>
      <c r="E3101" vm="5384">
        <v>43613</v>
      </c>
      <c r="F3101" t="str">
        <v>052019</v>
      </c>
      <c r="G3101" t="str">
        <v>FDIQVIK</v>
      </c>
      <c r="H3101" t="str">
        <v>Qvik Process GmbH</v>
      </c>
      <c r="I3101" t="str">
        <v>Food Order</v>
      </c>
      <c r="J3101" t="str">
        <v>FDIQVIK201905005</v>
      </c>
      <c r="K3101">
        <v>71676.600000000006</v>
      </c>
      <c r="L3101">
        <v>0</v>
      </c>
      <c r="M3101">
        <v>71676.600000000006</v>
      </c>
      <c r="N3101">
        <v>0</v>
      </c>
      <c r="O3101">
        <v>0</v>
      </c>
      <c r="P3101">
        <v>0</v>
      </c>
      <c r="Q3101">
        <v>0</v>
      </c>
      <c r="R3101" t="str">
        <v>EUR</v>
      </c>
      <c r="S3101" t="b">
        <v>0</v>
      </c>
      <c r="T3101" t="str">
        <v/>
      </c>
      <c r="U3101" vm="5514">
        <v>43643</v>
      </c>
      <c r="V3101" t="str">
        <v>AR005996</v>
      </c>
      <c r="W3101" t="str">
        <v>PRODWHOLE</v>
      </c>
      <c r="X3101" t="str">
        <v>Products Wholesale</v>
      </c>
      <c r="Y3101" t="str">
        <v>admin admin</v>
      </c>
      <c r="Z3101" vm="5515">
        <v>43586.675703668981</v>
      </c>
      <c r="AA3101" t="str">
        <v>admin admin</v>
      </c>
      <c r="AB3101" vm="5516">
        <v>43812.954494363425</v>
      </c>
      <c r="AC3101" t="str">
        <v/>
      </c>
      <c r="AD3101" t="str">
        <v>b6e06cfa-2b6c-e911-8170-928d238344e7</v>
      </c>
    </row>
    <row r="3102" spans="1:30" x14ac:dyDescent="0.2">
      <c r="A3102" t="str">
        <v>Invoice</v>
      </c>
      <c r="B3102" t="str">
        <v>AR007041</v>
      </c>
      <c r="C3102" t="str">
        <v>WIDGETBUY</v>
      </c>
      <c r="D3102" t="str">
        <v>Closed</v>
      </c>
      <c r="E3102" vm="5384">
        <v>43613</v>
      </c>
      <c r="F3102" t="str">
        <v>052019</v>
      </c>
      <c r="G3102" t="str">
        <v>WIDGETBUY</v>
      </c>
      <c r="H3102" t="str">
        <v>Widget Connection</v>
      </c>
      <c r="I3102" t="str">
        <v/>
      </c>
      <c r="J3102" t="str">
        <v/>
      </c>
      <c r="K3102">
        <v>9750</v>
      </c>
      <c r="L3102">
        <v>0</v>
      </c>
      <c r="M3102">
        <v>9750</v>
      </c>
      <c r="N3102">
        <v>0</v>
      </c>
      <c r="O3102">
        <v>0</v>
      </c>
      <c r="P3102">
        <v>0</v>
      </c>
      <c r="Q3102">
        <v>0</v>
      </c>
      <c r="R3102" t="str">
        <v>USD</v>
      </c>
      <c r="S3102" t="b">
        <v>0</v>
      </c>
      <c r="T3102" t="str">
        <v/>
      </c>
      <c r="U3102" vm="5514">
        <v>43643</v>
      </c>
      <c r="V3102" t="str">
        <v>AR005997</v>
      </c>
      <c r="W3102" t="str">
        <v>PRODWHOLE</v>
      </c>
      <c r="X3102" t="str">
        <v>Products Wholesale</v>
      </c>
      <c r="Y3102" t="str">
        <v>admin admin</v>
      </c>
      <c r="Z3102" vm="5517">
        <v>43586.67571087963</v>
      </c>
      <c r="AA3102" t="str">
        <v>admin admin</v>
      </c>
      <c r="AB3102" vm="5518">
        <v>43812.956181678237</v>
      </c>
      <c r="AC3102" t="str">
        <v/>
      </c>
      <c r="AD3102" t="str">
        <v>c8e06cfa-2b6c-e911-8170-928d238344e7</v>
      </c>
    </row>
    <row r="3103" spans="1:30" x14ac:dyDescent="0.2">
      <c r="A3103" t="str">
        <v>Invoice</v>
      </c>
      <c r="B3103" t="str">
        <v>AR007042</v>
      </c>
      <c r="C3103" t="str">
        <v>ELEVATION</v>
      </c>
      <c r="D3103" t="str">
        <v>Closed</v>
      </c>
      <c r="E3103" vm="5384">
        <v>43613</v>
      </c>
      <c r="F3103" t="str">
        <v>052019</v>
      </c>
      <c r="G3103" t="str">
        <v>ELEVATION</v>
      </c>
      <c r="H3103" t="str">
        <v>Elevation Computers</v>
      </c>
      <c r="I3103" t="str">
        <v>Industrial Equipment - Special Order</v>
      </c>
      <c r="J3103" t="str">
        <v>ELEVATION201905021</v>
      </c>
      <c r="K3103">
        <v>316415</v>
      </c>
      <c r="L3103">
        <v>0</v>
      </c>
      <c r="M3103">
        <v>316415</v>
      </c>
      <c r="N3103">
        <v>0</v>
      </c>
      <c r="O3103">
        <v>0</v>
      </c>
      <c r="P3103">
        <v>0</v>
      </c>
      <c r="Q3103">
        <v>0</v>
      </c>
      <c r="R3103" t="str">
        <v>USD</v>
      </c>
      <c r="S3103" t="b">
        <v>0</v>
      </c>
      <c r="T3103" t="str">
        <v/>
      </c>
      <c r="U3103" vm="5514">
        <v>43643</v>
      </c>
      <c r="V3103" t="str">
        <v>AR005998</v>
      </c>
      <c r="W3103" t="str">
        <v>PRODWHOLE</v>
      </c>
      <c r="X3103" t="str">
        <v>Products Wholesale</v>
      </c>
      <c r="Y3103" t="str">
        <v>admin admin</v>
      </c>
      <c r="Z3103" vm="5519">
        <v>43586.675724270834</v>
      </c>
      <c r="AA3103" t="str">
        <v>admin admin</v>
      </c>
      <c r="AB3103" vm="5344">
        <v>43812.955393368058</v>
      </c>
      <c r="AC3103" t="str">
        <v/>
      </c>
      <c r="AD3103" t="str">
        <v>dae06cfa-2b6c-e911-8170-928d238344e7</v>
      </c>
    </row>
    <row r="3104" spans="1:30" x14ac:dyDescent="0.2">
      <c r="A3104" t="str">
        <v>Invoice</v>
      </c>
      <c r="B3104" t="str">
        <v>AR007043</v>
      </c>
      <c r="C3104" t="str">
        <v>FDIWEST</v>
      </c>
      <c r="D3104" t="str">
        <v>Closed</v>
      </c>
      <c r="E3104" vm="5384">
        <v>43613</v>
      </c>
      <c r="F3104" t="str">
        <v>052019</v>
      </c>
      <c r="G3104" t="str">
        <v>FDIWEST</v>
      </c>
      <c r="H3104" t="str">
        <v>Southwest Food Distribution</v>
      </c>
      <c r="I3104" t="str">
        <v>Food distribution</v>
      </c>
      <c r="J3104" t="str">
        <v>FDIWEST201905058</v>
      </c>
      <c r="K3104">
        <v>21266.799999999999</v>
      </c>
      <c r="L3104">
        <v>0</v>
      </c>
      <c r="M3104">
        <v>21266.799999999999</v>
      </c>
      <c r="N3104">
        <v>0</v>
      </c>
      <c r="O3104">
        <v>0</v>
      </c>
      <c r="P3104">
        <v>0</v>
      </c>
      <c r="Q3104">
        <v>0</v>
      </c>
      <c r="R3104" t="str">
        <v>USD</v>
      </c>
      <c r="S3104" t="b">
        <v>0</v>
      </c>
      <c r="T3104" t="str">
        <v/>
      </c>
      <c r="U3104" vm="5514">
        <v>43643</v>
      </c>
      <c r="V3104" t="str">
        <v>AR005999</v>
      </c>
      <c r="W3104" t="str">
        <v>PRODWHOLE</v>
      </c>
      <c r="X3104" t="str">
        <v>Products Wholesale</v>
      </c>
      <c r="Y3104" t="str">
        <v>admin admin</v>
      </c>
      <c r="Z3104" vm="5520">
        <v>43586.67573206019</v>
      </c>
      <c r="AA3104" t="str">
        <v>admin admin</v>
      </c>
      <c r="AB3104" vm="5326">
        <v>43812.957102696761</v>
      </c>
      <c r="AC3104" t="str">
        <v/>
      </c>
      <c r="AD3104" t="str">
        <v>e9e06cfa-2b6c-e911-8170-928d238344e7</v>
      </c>
    </row>
    <row r="3105" spans="1:30" x14ac:dyDescent="0.2">
      <c r="A3105" t="str">
        <v>Invoice</v>
      </c>
      <c r="B3105" t="str">
        <v>AR007044</v>
      </c>
      <c r="C3105" t="str">
        <v>FDITAMPA</v>
      </c>
      <c r="D3105" t="str">
        <v>Closed</v>
      </c>
      <c r="E3105" vm="5384">
        <v>43613</v>
      </c>
      <c r="F3105" t="str">
        <v>052019</v>
      </c>
      <c r="G3105" t="str">
        <v>FDITAMPA</v>
      </c>
      <c r="H3105" t="str">
        <v>Tampa Bay Food Distribution</v>
      </c>
      <c r="I3105" t="str">
        <v>Food distribution</v>
      </c>
      <c r="J3105" t="str">
        <v>FDITAMPA201905059</v>
      </c>
      <c r="K3105">
        <v>31173.4</v>
      </c>
      <c r="L3105">
        <v>0</v>
      </c>
      <c r="M3105">
        <v>31173.4</v>
      </c>
      <c r="N3105">
        <v>0</v>
      </c>
      <c r="O3105">
        <v>0</v>
      </c>
      <c r="P3105">
        <v>0</v>
      </c>
      <c r="Q3105">
        <v>0</v>
      </c>
      <c r="R3105" t="str">
        <v>USD</v>
      </c>
      <c r="S3105" t="b">
        <v>0</v>
      </c>
      <c r="T3105" t="str">
        <v/>
      </c>
      <c r="U3105" vm="5514">
        <v>43643</v>
      </c>
      <c r="V3105" t="str">
        <v>AR006000</v>
      </c>
      <c r="W3105" t="str">
        <v>PRODWHOLE</v>
      </c>
      <c r="X3105" t="str">
        <v>Products Wholesale</v>
      </c>
      <c r="Y3105" t="str">
        <v>admin admin</v>
      </c>
      <c r="Z3105" vm="5521">
        <v>43586.675739814818</v>
      </c>
      <c r="AA3105" t="str">
        <v>admin admin</v>
      </c>
      <c r="AB3105" vm="5401">
        <v>43812.957052233789</v>
      </c>
      <c r="AC3105" t="str">
        <v/>
      </c>
      <c r="AD3105" t="str">
        <v>f9e06cfa-2b6c-e911-8170-928d238344e7</v>
      </c>
    </row>
    <row r="3106" spans="1:30" x14ac:dyDescent="0.2">
      <c r="A3106" t="str">
        <v>Invoice</v>
      </c>
      <c r="B3106" t="str">
        <v>AR007045</v>
      </c>
      <c r="C3106" t="str">
        <v>MARINAGOLF</v>
      </c>
      <c r="D3106" t="str">
        <v>Closed</v>
      </c>
      <c r="E3106" vm="5384">
        <v>43613</v>
      </c>
      <c r="F3106" t="str">
        <v>052019</v>
      </c>
      <c r="G3106" t="str">
        <v>MARINAGOLF</v>
      </c>
      <c r="H3106" t="str">
        <v>Marina Golf Club</v>
      </c>
      <c r="I3106" t="str">
        <v>Consumer order with discount</v>
      </c>
      <c r="J3106" t="str">
        <v>MARINAGOLF201905061</v>
      </c>
      <c r="K3106">
        <v>458481.29</v>
      </c>
      <c r="L3106">
        <v>0</v>
      </c>
      <c r="M3106">
        <v>458481.29</v>
      </c>
      <c r="N3106">
        <v>0</v>
      </c>
      <c r="O3106">
        <v>0</v>
      </c>
      <c r="P3106">
        <v>0</v>
      </c>
      <c r="Q3106">
        <v>0</v>
      </c>
      <c r="R3106" t="str">
        <v>USD</v>
      </c>
      <c r="S3106" t="b">
        <v>0</v>
      </c>
      <c r="T3106" t="str">
        <v/>
      </c>
      <c r="U3106" vm="5514">
        <v>43643</v>
      </c>
      <c r="V3106" t="str">
        <v>AR006001</v>
      </c>
      <c r="W3106" t="str">
        <v>PRODWHOLE</v>
      </c>
      <c r="X3106" t="str">
        <v>Products Wholesale</v>
      </c>
      <c r="Y3106" t="str">
        <v>admin admin</v>
      </c>
      <c r="Z3106" vm="5522">
        <v>43586.675751967588</v>
      </c>
      <c r="AA3106" t="str">
        <v>admin admin</v>
      </c>
      <c r="AB3106" vm="5439">
        <v>43812.953363194443</v>
      </c>
      <c r="AC3106" t="str">
        <v/>
      </c>
      <c r="AD3106" t="str">
        <v>09e16cfa-2b6c-e911-8170-928d238344e7</v>
      </c>
    </row>
    <row r="3107" spans="1:30" x14ac:dyDescent="0.2">
      <c r="A3107" t="str">
        <v>Invoice</v>
      </c>
      <c r="B3107" t="str">
        <v>AR007046</v>
      </c>
      <c r="C3107" t="str">
        <v>TOYSTAR</v>
      </c>
      <c r="D3107" t="str">
        <v>Closed</v>
      </c>
      <c r="E3107" vm="5384">
        <v>43613</v>
      </c>
      <c r="F3107" t="str">
        <v>052019</v>
      </c>
      <c r="G3107" t="str">
        <v>TOYSTAR</v>
      </c>
      <c r="H3107" t="str">
        <v>Star America Toys</v>
      </c>
      <c r="I3107" t="str">
        <v>Consumer Good Toy Order</v>
      </c>
      <c r="J3107" t="str">
        <v>TOYSTAR201905066</v>
      </c>
      <c r="K3107">
        <v>90625.2</v>
      </c>
      <c r="L3107">
        <v>0</v>
      </c>
      <c r="M3107">
        <v>90625.2</v>
      </c>
      <c r="N3107">
        <v>0</v>
      </c>
      <c r="O3107">
        <v>0</v>
      </c>
      <c r="P3107">
        <v>0</v>
      </c>
      <c r="Q3107">
        <v>0</v>
      </c>
      <c r="R3107" t="str">
        <v>USD</v>
      </c>
      <c r="S3107" t="b">
        <v>0</v>
      </c>
      <c r="T3107" t="str">
        <v/>
      </c>
      <c r="U3107" vm="5514">
        <v>43643</v>
      </c>
      <c r="V3107" t="str">
        <v>AR006002</v>
      </c>
      <c r="W3107" t="str">
        <v>PRODWHOLE</v>
      </c>
      <c r="X3107" t="str">
        <v>Products Wholesale</v>
      </c>
      <c r="Y3107" t="str">
        <v>admin admin</v>
      </c>
      <c r="Z3107" vm="5523">
        <v>43586.675760451384</v>
      </c>
      <c r="AA3107" t="str">
        <v>admin admin</v>
      </c>
      <c r="AB3107" vm="5524">
        <v>43812.955100196763</v>
      </c>
      <c r="AC3107" t="str">
        <v/>
      </c>
      <c r="AD3107" t="str">
        <v>1be16cfa-2b6c-e911-8170-928d238344e7</v>
      </c>
    </row>
    <row r="3108" spans="1:30" x14ac:dyDescent="0.2">
      <c r="A3108" t="str">
        <v>Invoice</v>
      </c>
      <c r="B3108" t="str">
        <v>AR007047</v>
      </c>
      <c r="C3108" t="str">
        <v>BIBIMBAB</v>
      </c>
      <c r="D3108" t="str">
        <v>Closed</v>
      </c>
      <c r="E3108" vm="5384">
        <v>43613</v>
      </c>
      <c r="F3108" t="str">
        <v>052019</v>
      </c>
      <c r="G3108" t="str">
        <v>BIBIMBAB</v>
      </c>
      <c r="H3108" t="str">
        <v>Bibimbab Korean Restaurant</v>
      </c>
      <c r="I3108" t="str">
        <v>Consumer Good Order</v>
      </c>
      <c r="J3108" t="str">
        <v>BIBIMBAB201905068</v>
      </c>
      <c r="K3108">
        <v>19532.8</v>
      </c>
      <c r="L3108">
        <v>0</v>
      </c>
      <c r="M3108">
        <v>19532.8</v>
      </c>
      <c r="N3108">
        <v>0</v>
      </c>
      <c r="O3108">
        <v>0</v>
      </c>
      <c r="P3108">
        <v>0</v>
      </c>
      <c r="Q3108">
        <v>0</v>
      </c>
      <c r="R3108" t="str">
        <v>USD</v>
      </c>
      <c r="S3108" t="b">
        <v>0</v>
      </c>
      <c r="T3108" t="str">
        <v/>
      </c>
      <c r="U3108" vm="5514">
        <v>43643</v>
      </c>
      <c r="V3108" t="str">
        <v>AR006003</v>
      </c>
      <c r="W3108" t="str">
        <v>PRODWHOLE</v>
      </c>
      <c r="X3108" t="str">
        <v>Products Wholesale</v>
      </c>
      <c r="Y3108" t="str">
        <v>admin admin</v>
      </c>
      <c r="Z3108" vm="5525">
        <v>43586.675767858796</v>
      </c>
      <c r="AA3108" t="str">
        <v>admin admin</v>
      </c>
      <c r="AB3108" vm="5500">
        <v>43812.951540624999</v>
      </c>
      <c r="AC3108" t="str">
        <v/>
      </c>
      <c r="AD3108" t="str">
        <v>2be16cfa-2b6c-e911-8170-928d238344e7</v>
      </c>
    </row>
    <row r="3109" spans="1:30" x14ac:dyDescent="0.2">
      <c r="A3109" t="str">
        <v>Invoice</v>
      </c>
      <c r="B3109" t="str">
        <v>AR007048</v>
      </c>
      <c r="C3109" t="str">
        <v>WRIGHTCORN</v>
      </c>
      <c r="D3109" t="str">
        <v>Closed</v>
      </c>
      <c r="E3109" vm="5384">
        <v>43613</v>
      </c>
      <c r="F3109" t="str">
        <v>052019</v>
      </c>
      <c r="G3109" t="str">
        <v>WRIGHTCORN</v>
      </c>
      <c r="H3109" t="str">
        <v>Wright Corner</v>
      </c>
      <c r="I3109" t="str">
        <v>Widget Order</v>
      </c>
      <c r="J3109" t="str">
        <v>WRIGHTCORN201905069</v>
      </c>
      <c r="K3109">
        <v>1800</v>
      </c>
      <c r="L3109">
        <v>0</v>
      </c>
      <c r="M3109">
        <v>1800</v>
      </c>
      <c r="N3109">
        <v>0</v>
      </c>
      <c r="O3109">
        <v>0</v>
      </c>
      <c r="P3109">
        <v>0</v>
      </c>
      <c r="Q3109">
        <v>0</v>
      </c>
      <c r="R3109" t="str">
        <v>USD</v>
      </c>
      <c r="S3109" t="b">
        <v>0</v>
      </c>
      <c r="T3109" t="str">
        <v/>
      </c>
      <c r="U3109" vm="5514">
        <v>43643</v>
      </c>
      <c r="V3109" t="str">
        <v>AR006004</v>
      </c>
      <c r="W3109" t="str">
        <v>PRODWHOLE</v>
      </c>
      <c r="X3109" t="str">
        <v>Products Wholesale</v>
      </c>
      <c r="Y3109" t="str">
        <v>admin admin</v>
      </c>
      <c r="Z3109" vm="5526">
        <v>43586.675774386575</v>
      </c>
      <c r="AA3109" t="str">
        <v>admin admin</v>
      </c>
      <c r="AB3109" vm="5421">
        <v>43812.956582951389</v>
      </c>
      <c r="AC3109" t="str">
        <v/>
      </c>
      <c r="AD3109" t="str">
        <v>65466c00-2c6c-e911-8170-928d238344e7</v>
      </c>
    </row>
    <row r="3110" spans="1:30" x14ac:dyDescent="0.2">
      <c r="A3110" t="str">
        <v>Invoice</v>
      </c>
      <c r="B3110" t="str">
        <v>AR007049</v>
      </c>
      <c r="C3110" t="str">
        <v>FDIGREEN</v>
      </c>
      <c r="D3110" t="str">
        <v>Closed</v>
      </c>
      <c r="E3110" vm="5384">
        <v>43613</v>
      </c>
      <c r="F3110" t="str">
        <v>052019</v>
      </c>
      <c r="G3110" t="str">
        <v>FDIGREEN</v>
      </c>
      <c r="H3110" t="str">
        <v>Green Cooks</v>
      </c>
      <c r="I3110" t="str">
        <v/>
      </c>
      <c r="J3110" t="str">
        <v/>
      </c>
      <c r="K3110">
        <v>23452.1</v>
      </c>
      <c r="L3110">
        <v>0</v>
      </c>
      <c r="M3110">
        <v>23452.1</v>
      </c>
      <c r="N3110">
        <v>0</v>
      </c>
      <c r="O3110">
        <v>0</v>
      </c>
      <c r="P3110">
        <v>0</v>
      </c>
      <c r="Q3110">
        <v>0</v>
      </c>
      <c r="R3110" t="str">
        <v>USD</v>
      </c>
      <c r="S3110" t="b">
        <v>0</v>
      </c>
      <c r="T3110" t="str">
        <v/>
      </c>
      <c r="U3110" vm="5514">
        <v>43643</v>
      </c>
      <c r="V3110" t="str">
        <v>AR006005</v>
      </c>
      <c r="W3110" t="str">
        <v>PRODWHOLE</v>
      </c>
      <c r="X3110" t="str">
        <v>Products Wholesale</v>
      </c>
      <c r="Y3110" t="str">
        <v>admin admin</v>
      </c>
      <c r="Z3110" vm="5527">
        <v>43586.675780902777</v>
      </c>
      <c r="AA3110" t="str">
        <v>admin admin</v>
      </c>
      <c r="AB3110" vm="5403">
        <v>43812.957007951394</v>
      </c>
      <c r="AC3110" t="str">
        <v/>
      </c>
      <c r="AD3110" t="str">
        <v>73466c00-2c6c-e911-8170-928d238344e7</v>
      </c>
    </row>
    <row r="3111" spans="1:30" x14ac:dyDescent="0.2">
      <c r="A3111" t="str">
        <v>Invoice</v>
      </c>
      <c r="B3111" t="str">
        <v>AR007050</v>
      </c>
      <c r="C3111" t="str">
        <v>ELEIMPORT</v>
      </c>
      <c r="D3111" t="str">
        <v>Closed</v>
      </c>
      <c r="E3111" vm="5471">
        <v>43616</v>
      </c>
      <c r="F3111" t="str">
        <v>052019</v>
      </c>
      <c r="G3111" t="str">
        <v>ELEIMPORT</v>
      </c>
      <c r="H3111" t="str">
        <v>Electonic Importers</v>
      </c>
      <c r="I3111" t="str">
        <v>Electronics Headset Order</v>
      </c>
      <c r="J3111" t="str">
        <v>ELEIMPORT201905006</v>
      </c>
      <c r="K3111">
        <v>12003</v>
      </c>
      <c r="L3111">
        <v>0</v>
      </c>
      <c r="M3111">
        <v>12003</v>
      </c>
      <c r="N3111">
        <v>0</v>
      </c>
      <c r="O3111">
        <v>0</v>
      </c>
      <c r="P3111">
        <v>0</v>
      </c>
      <c r="Q3111">
        <v>0</v>
      </c>
      <c r="R3111" t="str">
        <v>USD</v>
      </c>
      <c r="S3111" t="b">
        <v>0</v>
      </c>
      <c r="T3111" t="str">
        <v/>
      </c>
      <c r="U3111" vm="5474">
        <v>43646</v>
      </c>
      <c r="V3111" t="str">
        <v>AR006006</v>
      </c>
      <c r="W3111" t="str">
        <v>PRODWHOLE</v>
      </c>
      <c r="X3111" t="str">
        <v>Products Wholesale</v>
      </c>
      <c r="Y3111" t="str">
        <v>admin admin</v>
      </c>
      <c r="Z3111" vm="5528">
        <v>43586.675791550922</v>
      </c>
      <c r="AA3111" t="str">
        <v>admin admin</v>
      </c>
      <c r="AB3111" vm="5342">
        <v>43812.954199571759</v>
      </c>
      <c r="AC3111" t="str">
        <v/>
      </c>
      <c r="AD3111" t="str">
        <v>83466c00-2c6c-e911-8170-928d238344e7</v>
      </c>
    </row>
    <row r="3112" spans="1:30" x14ac:dyDescent="0.2">
      <c r="A3112" t="str">
        <v>Invoice</v>
      </c>
      <c r="B3112" t="str">
        <v>AR007051</v>
      </c>
      <c r="C3112" t="str">
        <v>INDSACRAME</v>
      </c>
      <c r="D3112" t="str">
        <v>Closed</v>
      </c>
      <c r="E3112" vm="5471">
        <v>43616</v>
      </c>
      <c r="F3112" t="str">
        <v>052019</v>
      </c>
      <c r="G3112" t="str">
        <v>INDSACRAME</v>
      </c>
      <c r="H3112" t="str">
        <v>Sacramento Industrial Supply</v>
      </c>
      <c r="I3112" t="str">
        <v>Industrial Equipment Order</v>
      </c>
      <c r="J3112" t="str">
        <v>INDSACRAME201905012</v>
      </c>
      <c r="K3112">
        <v>108305.44</v>
      </c>
      <c r="L3112">
        <v>0</v>
      </c>
      <c r="M3112">
        <v>108305.44</v>
      </c>
      <c r="N3112">
        <v>0</v>
      </c>
      <c r="O3112">
        <v>0</v>
      </c>
      <c r="P3112">
        <v>0</v>
      </c>
      <c r="Q3112">
        <v>0</v>
      </c>
      <c r="R3112" t="str">
        <v>USD</v>
      </c>
      <c r="S3112" t="b">
        <v>0</v>
      </c>
      <c r="T3112" t="str">
        <v/>
      </c>
      <c r="U3112" vm="5474">
        <v>43646</v>
      </c>
      <c r="V3112" t="str">
        <v>AR006007</v>
      </c>
      <c r="W3112" t="str">
        <v>PRODWHOLE</v>
      </c>
      <c r="X3112" t="str">
        <v>Products Wholesale</v>
      </c>
      <c r="Y3112" t="str">
        <v>admin admin</v>
      </c>
      <c r="Z3112" vm="5529">
        <v>43586.675798611112</v>
      </c>
      <c r="AA3112" t="str">
        <v>admin admin</v>
      </c>
      <c r="AB3112" vm="5351">
        <v>43812.953608414347</v>
      </c>
      <c r="AC3112" t="str">
        <v/>
      </c>
      <c r="AD3112" t="str">
        <v>93466c00-2c6c-e911-8170-928d238344e7</v>
      </c>
    </row>
    <row r="3113" spans="1:30" x14ac:dyDescent="0.2">
      <c r="A3113" t="str">
        <v>Invoice</v>
      </c>
      <c r="B3113" t="str">
        <v>AR007052</v>
      </c>
      <c r="C3113" t="str">
        <v>WIDGETCC</v>
      </c>
      <c r="D3113" t="str">
        <v>Closed</v>
      </c>
      <c r="E3113" vm="5471">
        <v>43616</v>
      </c>
      <c r="F3113" t="str">
        <v>052019</v>
      </c>
      <c r="G3113" t="str">
        <v>WIDGETCC</v>
      </c>
      <c r="H3113" t="str">
        <v>Widget Credit Card</v>
      </c>
      <c r="I3113" t="str">
        <v/>
      </c>
      <c r="J3113" t="str">
        <v/>
      </c>
      <c r="K3113">
        <v>92400</v>
      </c>
      <c r="L3113">
        <v>0</v>
      </c>
      <c r="M3113">
        <v>92400</v>
      </c>
      <c r="N3113">
        <v>0</v>
      </c>
      <c r="O3113">
        <v>0</v>
      </c>
      <c r="P3113">
        <v>0</v>
      </c>
      <c r="Q3113">
        <v>0</v>
      </c>
      <c r="R3113" t="str">
        <v>USD</v>
      </c>
      <c r="S3113" t="b">
        <v>0</v>
      </c>
      <c r="T3113" t="str">
        <v/>
      </c>
      <c r="U3113" vm="5474">
        <v>43646</v>
      </c>
      <c r="V3113" t="str">
        <v>AR006008</v>
      </c>
      <c r="W3113" t="str">
        <v>PRODWHOLE</v>
      </c>
      <c r="X3113" t="str">
        <v>Products Wholesale</v>
      </c>
      <c r="Y3113" t="str">
        <v>admin admin</v>
      </c>
      <c r="Z3113" vm="5530">
        <v>43586.675805671301</v>
      </c>
      <c r="AA3113" t="str">
        <v>admin admin</v>
      </c>
      <c r="AB3113" vm="5531">
        <v>43812.956437037035</v>
      </c>
      <c r="AC3113" t="str">
        <v/>
      </c>
      <c r="AD3113" t="str">
        <v>a2466c00-2c6c-e911-8170-928d238344e7</v>
      </c>
    </row>
    <row r="3114" spans="1:30" x14ac:dyDescent="0.2">
      <c r="A3114" t="str">
        <v>Invoice</v>
      </c>
      <c r="B3114" t="str">
        <v>AR007053</v>
      </c>
      <c r="C3114" t="str">
        <v>ABARTENDE</v>
      </c>
      <c r="D3114" t="str">
        <v>Closed</v>
      </c>
      <c r="E3114" vm="5471">
        <v>43616</v>
      </c>
      <c r="F3114" t="str">
        <v>052019</v>
      </c>
      <c r="G3114" t="str">
        <v>ABARTENDE</v>
      </c>
      <c r="H3114" t="str">
        <v>USA Bartending School</v>
      </c>
      <c r="I3114" t="str">
        <v>Custom Order with 50% prepayment</v>
      </c>
      <c r="J3114" t="str">
        <v>ABARTENDE201905022</v>
      </c>
      <c r="K3114">
        <v>160000</v>
      </c>
      <c r="L3114">
        <v>0</v>
      </c>
      <c r="M3114">
        <v>160000</v>
      </c>
      <c r="N3114">
        <v>0</v>
      </c>
      <c r="O3114">
        <v>0</v>
      </c>
      <c r="P3114">
        <v>0</v>
      </c>
      <c r="Q3114">
        <v>0</v>
      </c>
      <c r="R3114" t="str">
        <v>USD</v>
      </c>
      <c r="S3114" t="b">
        <v>0</v>
      </c>
      <c r="T3114" t="str">
        <v/>
      </c>
      <c r="U3114" vm="5474">
        <v>43646</v>
      </c>
      <c r="V3114" t="str">
        <v>AR006009</v>
      </c>
      <c r="W3114" t="str">
        <v>PRODWHOLE</v>
      </c>
      <c r="X3114" t="str">
        <v>Products Wholesale</v>
      </c>
      <c r="Y3114" t="str">
        <v>admin admin</v>
      </c>
      <c r="Z3114" vm="5532">
        <v>43586.675821215278</v>
      </c>
      <c r="AA3114" t="str">
        <v>admin admin</v>
      </c>
      <c r="AB3114" vm="5493">
        <v>43812.950902233795</v>
      </c>
      <c r="AC3114" t="str">
        <v/>
      </c>
      <c r="AD3114" t="str">
        <v>b1466c00-2c6c-e911-8170-928d238344e7</v>
      </c>
    </row>
    <row r="3115" spans="1:30" x14ac:dyDescent="0.2">
      <c r="A3115" t="str">
        <v>Invoice</v>
      </c>
      <c r="B3115" t="str">
        <v>AR007054</v>
      </c>
      <c r="C3115" t="str">
        <v>WFAN</v>
      </c>
      <c r="D3115" t="str">
        <v>Closed</v>
      </c>
      <c r="E3115" vm="5471">
        <v>43616</v>
      </c>
      <c r="F3115" t="str">
        <v>052019</v>
      </c>
      <c r="G3115" t="str">
        <v>WFAN</v>
      </c>
      <c r="H3115" t="str">
        <v>WFAN Radio</v>
      </c>
      <c r="I3115" t="str">
        <v>Industrial lift order</v>
      </c>
      <c r="J3115" t="str">
        <v>WFAN201905039</v>
      </c>
      <c r="K3115">
        <v>53696.98</v>
      </c>
      <c r="L3115">
        <v>0</v>
      </c>
      <c r="M3115">
        <v>53696.98</v>
      </c>
      <c r="N3115">
        <v>0</v>
      </c>
      <c r="O3115">
        <v>0</v>
      </c>
      <c r="P3115">
        <v>0</v>
      </c>
      <c r="Q3115">
        <v>0</v>
      </c>
      <c r="R3115" t="str">
        <v>USD</v>
      </c>
      <c r="S3115" t="b">
        <v>0</v>
      </c>
      <c r="T3115" t="str">
        <v/>
      </c>
      <c r="U3115" vm="5474">
        <v>43646</v>
      </c>
      <c r="V3115" t="str">
        <v>AR006011</v>
      </c>
      <c r="W3115" t="str">
        <v>PRODWHOLE</v>
      </c>
      <c r="X3115" t="str">
        <v>Products Wholesale</v>
      </c>
      <c r="Y3115" t="str">
        <v>admin admin</v>
      </c>
      <c r="Z3115" vm="5533">
        <v>43586.67582881944</v>
      </c>
      <c r="AA3115" t="str">
        <v>admin admin</v>
      </c>
      <c r="AB3115" vm="5405">
        <v>43812.955941319437</v>
      </c>
      <c r="AC3115" t="str">
        <v/>
      </c>
      <c r="AD3115" t="str">
        <v>c0466c00-2c6c-e911-8170-928d238344e7</v>
      </c>
    </row>
    <row r="3116" spans="1:30" x14ac:dyDescent="0.2">
      <c r="A3116" t="str">
        <v>Invoice</v>
      </c>
      <c r="B3116" t="str">
        <v>AR007055</v>
      </c>
      <c r="C3116" t="str">
        <v>ABCVENTURE</v>
      </c>
      <c r="D3116" t="str">
        <v>Closed</v>
      </c>
      <c r="E3116" vm="5471">
        <v>43616</v>
      </c>
      <c r="F3116" t="str">
        <v>052019</v>
      </c>
      <c r="G3116" t="str">
        <v>ABCVENTURE</v>
      </c>
      <c r="H3116" t="str">
        <v>ABC Capital Ventures</v>
      </c>
      <c r="I3116" t="str">
        <v>Electronics - new account discount</v>
      </c>
      <c r="J3116" t="str">
        <v>ABCVENTURE201905054</v>
      </c>
      <c r="K3116">
        <v>97276.25</v>
      </c>
      <c r="L3116">
        <v>0</v>
      </c>
      <c r="M3116">
        <v>97276.25</v>
      </c>
      <c r="N3116">
        <v>0</v>
      </c>
      <c r="O3116">
        <v>0</v>
      </c>
      <c r="P3116">
        <v>0</v>
      </c>
      <c r="Q3116">
        <v>0</v>
      </c>
      <c r="R3116" t="str">
        <v>USD</v>
      </c>
      <c r="S3116" t="b">
        <v>0</v>
      </c>
      <c r="T3116" t="str">
        <v/>
      </c>
      <c r="U3116" vm="5474">
        <v>43646</v>
      </c>
      <c r="V3116" t="str">
        <v>AR006012</v>
      </c>
      <c r="W3116" t="str">
        <v>PRODWHOLE</v>
      </c>
      <c r="X3116" t="str">
        <v>Products Wholesale</v>
      </c>
      <c r="Y3116" t="str">
        <v>admin admin</v>
      </c>
      <c r="Z3116" vm="5534">
        <v>43586.675836030088</v>
      </c>
      <c r="AA3116" t="str">
        <v>admin admin</v>
      </c>
      <c r="AB3116" vm="5386">
        <v>43812.956809918978</v>
      </c>
      <c r="AC3116" t="str">
        <v/>
      </c>
      <c r="AD3116" t="str">
        <v>cf466c00-2c6c-e911-8170-928d238344e7</v>
      </c>
    </row>
    <row r="3117" spans="1:30" x14ac:dyDescent="0.2">
      <c r="A3117" t="str">
        <v>Invoice</v>
      </c>
      <c r="B3117" t="str">
        <v>AR007056</v>
      </c>
      <c r="C3117" t="str">
        <v>JEVTCOMPUT</v>
      </c>
      <c r="D3117" t="str">
        <v>Closed</v>
      </c>
      <c r="E3117" vm="5471">
        <v>43616</v>
      </c>
      <c r="F3117" t="str">
        <v>052019</v>
      </c>
      <c r="G3117" t="str">
        <v>JEVTCOMPUT</v>
      </c>
      <c r="H3117" t="str">
        <v>Jevy Computers</v>
      </c>
      <c r="I3117" t="str">
        <v>Food purchase for event</v>
      </c>
      <c r="J3117" t="str">
        <v>JEVTCOMPUT201905056</v>
      </c>
      <c r="K3117">
        <v>19736</v>
      </c>
      <c r="L3117">
        <v>0</v>
      </c>
      <c r="M3117">
        <v>19736</v>
      </c>
      <c r="N3117">
        <v>0</v>
      </c>
      <c r="O3117">
        <v>0</v>
      </c>
      <c r="P3117">
        <v>0</v>
      </c>
      <c r="Q3117">
        <v>0</v>
      </c>
      <c r="R3117" t="str">
        <v>USD</v>
      </c>
      <c r="S3117" t="b">
        <v>0</v>
      </c>
      <c r="T3117" t="str">
        <v/>
      </c>
      <c r="U3117" vm="5474">
        <v>43646</v>
      </c>
      <c r="V3117" t="str">
        <v>AR006013</v>
      </c>
      <c r="W3117" t="str">
        <v>PRODWHOLE</v>
      </c>
      <c r="X3117" t="str">
        <v>Products Wholesale</v>
      </c>
      <c r="Y3117" t="str">
        <v>admin admin</v>
      </c>
      <c r="Z3117" vm="5535">
        <v>43586.675844560188</v>
      </c>
      <c r="AA3117" t="str">
        <v>admin admin</v>
      </c>
      <c r="AB3117" vm="5536">
        <v>43812.952731134261</v>
      </c>
      <c r="AC3117" t="str">
        <v/>
      </c>
      <c r="AD3117" t="str">
        <v>de466c00-2c6c-e911-8170-928d238344e7</v>
      </c>
    </row>
    <row r="3118" spans="1:30" x14ac:dyDescent="0.2">
      <c r="A3118" t="str">
        <v>Invoice</v>
      </c>
      <c r="B3118" t="str">
        <v>AR007057</v>
      </c>
      <c r="C3118" t="str">
        <v>NEPPERSONN</v>
      </c>
      <c r="D3118" t="str">
        <v>Closed</v>
      </c>
      <c r="E3118" vm="5471">
        <v>43616</v>
      </c>
      <c r="F3118" t="str">
        <v>052019</v>
      </c>
      <c r="G3118" t="str">
        <v>NEPPERSONN</v>
      </c>
      <c r="H3118" t="str">
        <v>NEP Personnel Unit</v>
      </c>
      <c r="I3118" t="str">
        <v>Electronics Headset Order</v>
      </c>
      <c r="J3118" t="str">
        <v>NEPPERSONN201905062</v>
      </c>
      <c r="K3118">
        <v>4489.5</v>
      </c>
      <c r="L3118">
        <v>0</v>
      </c>
      <c r="M3118">
        <v>4489.5</v>
      </c>
      <c r="N3118">
        <v>0</v>
      </c>
      <c r="O3118">
        <v>0</v>
      </c>
      <c r="P3118">
        <v>0</v>
      </c>
      <c r="Q3118">
        <v>0</v>
      </c>
      <c r="R3118" t="str">
        <v>USD</v>
      </c>
      <c r="S3118" t="b">
        <v>0</v>
      </c>
      <c r="T3118" t="str">
        <v/>
      </c>
      <c r="U3118" vm="5474">
        <v>43646</v>
      </c>
      <c r="V3118" t="str">
        <v>AR006014</v>
      </c>
      <c r="W3118" t="str">
        <v>PRODWHOLE</v>
      </c>
      <c r="X3118" t="str">
        <v>Products Wholesale</v>
      </c>
      <c r="Y3118" t="str">
        <v>admin admin</v>
      </c>
      <c r="Z3118" vm="5537">
        <v>43586.675851585649</v>
      </c>
      <c r="AA3118" t="str">
        <v>admin admin</v>
      </c>
      <c r="AB3118" vm="5538">
        <v>43812.953851817132</v>
      </c>
      <c r="AC3118" t="str">
        <v/>
      </c>
      <c r="AD3118" t="str">
        <v>ef466c00-2c6c-e911-8170-928d238344e7</v>
      </c>
    </row>
    <row r="3119" spans="1:30" x14ac:dyDescent="0.2">
      <c r="A3119" t="str">
        <v>Invoice</v>
      </c>
      <c r="B3119" t="str">
        <v>AR007058</v>
      </c>
      <c r="C3119" t="str">
        <v>ELEVATION</v>
      </c>
      <c r="D3119" t="str">
        <v>Closed</v>
      </c>
      <c r="E3119" vm="5309">
        <v>43592</v>
      </c>
      <c r="F3119" t="str">
        <v>052019</v>
      </c>
      <c r="G3119" t="str">
        <v>ELEVATION</v>
      </c>
      <c r="H3119" t="str">
        <v>Elevation Computers</v>
      </c>
      <c r="I3119" t="str">
        <v>Electronics Computing Order</v>
      </c>
      <c r="J3119" t="str">
        <v>ELEVATION201905008</v>
      </c>
      <c r="K3119">
        <v>81011.7</v>
      </c>
      <c r="L3119">
        <v>0</v>
      </c>
      <c r="M3119">
        <v>81011.7</v>
      </c>
      <c r="N3119">
        <v>0</v>
      </c>
      <c r="O3119">
        <v>0</v>
      </c>
      <c r="P3119">
        <v>0</v>
      </c>
      <c r="Q3119">
        <v>0</v>
      </c>
      <c r="R3119" t="str">
        <v>USD</v>
      </c>
      <c r="S3119" t="b">
        <v>0</v>
      </c>
      <c r="T3119" t="str">
        <v/>
      </c>
      <c r="U3119" vm="5478">
        <v>43622</v>
      </c>
      <c r="V3119" t="str">
        <v>AR006015</v>
      </c>
      <c r="W3119" t="str">
        <v>PRODWHOLE</v>
      </c>
      <c r="X3119" t="str">
        <v>Products Wholesale</v>
      </c>
      <c r="Y3119" t="str">
        <v>admin admin</v>
      </c>
      <c r="Z3119" vm="5539">
        <v>43586.676167164347</v>
      </c>
      <c r="AA3119" t="str">
        <v>admin admin</v>
      </c>
      <c r="AB3119" vm="5344">
        <v>43812.955393368058</v>
      </c>
      <c r="AC3119" t="str">
        <v/>
      </c>
      <c r="AD3119" t="str">
        <v>0ad83114-2c6c-e911-8170-928d238344e7</v>
      </c>
    </row>
    <row r="3120" spans="1:30" x14ac:dyDescent="0.2">
      <c r="A3120" t="str">
        <v>Invoice</v>
      </c>
      <c r="B3120" t="str">
        <v>AR007059</v>
      </c>
      <c r="C3120" t="str">
        <v>ELEVATION</v>
      </c>
      <c r="D3120" t="str">
        <v>Closed</v>
      </c>
      <c r="E3120" vm="5309">
        <v>43592</v>
      </c>
      <c r="F3120" t="str">
        <v>052019</v>
      </c>
      <c r="G3120" t="str">
        <v>ELEVATION</v>
      </c>
      <c r="H3120" t="str">
        <v>Elevation Computers</v>
      </c>
      <c r="I3120" t="str">
        <v>Electronics Computing Order</v>
      </c>
      <c r="J3120" t="str">
        <v>ELEVATION201905008</v>
      </c>
      <c r="K3120">
        <v>210000</v>
      </c>
      <c r="L3120">
        <v>0</v>
      </c>
      <c r="M3120">
        <v>210000</v>
      </c>
      <c r="N3120">
        <v>0</v>
      </c>
      <c r="O3120">
        <v>0</v>
      </c>
      <c r="P3120">
        <v>0</v>
      </c>
      <c r="Q3120">
        <v>0</v>
      </c>
      <c r="R3120" t="str">
        <v>USD</v>
      </c>
      <c r="S3120" t="b">
        <v>0</v>
      </c>
      <c r="T3120" t="str">
        <v/>
      </c>
      <c r="U3120" vm="5478">
        <v>43622</v>
      </c>
      <c r="V3120" t="str">
        <v>AR006016</v>
      </c>
      <c r="W3120" t="str">
        <v>PRODWHOLE</v>
      </c>
      <c r="X3120" t="str">
        <v>Products Wholesale</v>
      </c>
      <c r="Y3120" t="str">
        <v>admin admin</v>
      </c>
      <c r="Z3120" vm="5540">
        <v>43586.676339502315</v>
      </c>
      <c r="AA3120" t="str">
        <v>admin admin</v>
      </c>
      <c r="AB3120" vm="5541">
        <v>43812.955393518518</v>
      </c>
      <c r="AC3120" t="str">
        <v/>
      </c>
      <c r="AD3120" t="str">
        <v>fe4e901d-2c6c-e911-8170-928d238344e7</v>
      </c>
    </row>
    <row r="3121" spans="1:30" x14ac:dyDescent="0.2">
      <c r="A3121" t="str">
        <v>Invoice</v>
      </c>
      <c r="B3121" t="str">
        <v>AR007060</v>
      </c>
      <c r="C3121" t="str">
        <v>NAAAPASSOC</v>
      </c>
      <c r="D3121" t="str">
        <v>Closed</v>
      </c>
      <c r="E3121" vm="5365">
        <v>43599</v>
      </c>
      <c r="F3121" t="str">
        <v>052019</v>
      </c>
      <c r="G3121" t="str">
        <v>NAAAPASSOC</v>
      </c>
      <c r="H3121" t="str">
        <v>Naaap Associates</v>
      </c>
      <c r="I3121" t="str">
        <v>Electronics Computing Order</v>
      </c>
      <c r="J3121" t="str">
        <v>NAAAPASSOC201905063</v>
      </c>
      <c r="K3121">
        <v>65975.399999999994</v>
      </c>
      <c r="L3121">
        <v>0</v>
      </c>
      <c r="M3121">
        <v>65975.399999999994</v>
      </c>
      <c r="N3121">
        <v>0</v>
      </c>
      <c r="O3121">
        <v>0</v>
      </c>
      <c r="P3121">
        <v>0</v>
      </c>
      <c r="Q3121">
        <v>0</v>
      </c>
      <c r="R3121" t="str">
        <v>USD</v>
      </c>
      <c r="S3121" t="b">
        <v>0</v>
      </c>
      <c r="T3121" t="str">
        <v/>
      </c>
      <c r="U3121" vm="5491">
        <v>43629</v>
      </c>
      <c r="V3121" t="str">
        <v>AR006017</v>
      </c>
      <c r="W3121" t="str">
        <v>PRODWHOLE</v>
      </c>
      <c r="X3121" t="str">
        <v>Products Wholesale</v>
      </c>
      <c r="Y3121" t="str">
        <v>admin admin</v>
      </c>
      <c r="Z3121" vm="5542">
        <v>43586.676467013887</v>
      </c>
      <c r="AA3121" t="str">
        <v>admin admin</v>
      </c>
      <c r="AB3121" vm="5409">
        <v>43812.953813113425</v>
      </c>
      <c r="AC3121" t="str">
        <v/>
      </c>
      <c r="AD3121" t="str">
        <v>6661fd23-2c6c-e911-8170-928d238344e7</v>
      </c>
    </row>
    <row r="3122" spans="1:30" x14ac:dyDescent="0.2">
      <c r="A3122" t="str">
        <v>Invoice</v>
      </c>
      <c r="B3122" t="str">
        <v>AR007067</v>
      </c>
      <c r="C3122" t="str">
        <v>ARTCAGES</v>
      </c>
      <c r="D3122" t="str">
        <v>Closed</v>
      </c>
      <c r="E3122" vm="5380">
        <v>43608</v>
      </c>
      <c r="F3122" t="str">
        <v>052019</v>
      </c>
      <c r="G3122" t="str">
        <v>ARTCAGES</v>
      </c>
      <c r="H3122" t="str">
        <v>Artcages</v>
      </c>
      <c r="I3122" t="str">
        <v>Tablet reader order - no shipping</v>
      </c>
      <c r="J3122" t="str">
        <v>ARTCAGES201905026</v>
      </c>
      <c r="K3122">
        <v>17043</v>
      </c>
      <c r="L3122">
        <v>0</v>
      </c>
      <c r="M3122">
        <v>17043</v>
      </c>
      <c r="N3122">
        <v>0</v>
      </c>
      <c r="O3122">
        <v>0</v>
      </c>
      <c r="P3122">
        <v>0</v>
      </c>
      <c r="Q3122">
        <v>0</v>
      </c>
      <c r="R3122" t="str">
        <v>USD</v>
      </c>
      <c r="S3122" t="b">
        <v>0</v>
      </c>
      <c r="T3122" t="str">
        <v/>
      </c>
      <c r="U3122" vm="5543">
        <v>43638</v>
      </c>
      <c r="V3122" t="str">
        <v>AR006018</v>
      </c>
      <c r="W3122" t="str">
        <v>PRODWHOLE</v>
      </c>
      <c r="X3122" t="str">
        <v>Products Wholesale</v>
      </c>
      <c r="Y3122" t="str">
        <v>admin admin</v>
      </c>
      <c r="Z3122" vm="5544">
        <v>43586.676993634261</v>
      </c>
      <c r="AA3122" t="str">
        <v>admin admin</v>
      </c>
      <c r="AB3122" vm="5545">
        <v>43812.951245289354</v>
      </c>
      <c r="AC3122" t="str">
        <v/>
      </c>
      <c r="AD3122" t="str">
        <v>3c30213c-2c6c-e911-8170-928d238344e7</v>
      </c>
    </row>
    <row r="3123" spans="1:30" x14ac:dyDescent="0.2">
      <c r="A3123" t="str">
        <v>Invoice</v>
      </c>
      <c r="B3123" t="str">
        <v>AR007068</v>
      </c>
      <c r="C3123" t="str">
        <v>WIDGETCC</v>
      </c>
      <c r="D3123" t="str">
        <v>Closed</v>
      </c>
      <c r="E3123" vm="5471">
        <v>43616</v>
      </c>
      <c r="F3123" t="str">
        <v>052019</v>
      </c>
      <c r="G3123" t="str">
        <v>WIDGETCC</v>
      </c>
      <c r="H3123" t="str">
        <v>Widget Credit Card</v>
      </c>
      <c r="I3123" t="str">
        <v/>
      </c>
      <c r="J3123" t="str">
        <v/>
      </c>
      <c r="K3123">
        <v>61100</v>
      </c>
      <c r="L3123">
        <v>0</v>
      </c>
      <c r="M3123">
        <v>61100</v>
      </c>
      <c r="N3123">
        <v>0</v>
      </c>
      <c r="O3123">
        <v>0</v>
      </c>
      <c r="P3123">
        <v>0</v>
      </c>
      <c r="Q3123">
        <v>0</v>
      </c>
      <c r="R3123" t="str">
        <v>USD</v>
      </c>
      <c r="S3123" t="b">
        <v>0</v>
      </c>
      <c r="T3123" t="str">
        <v/>
      </c>
      <c r="U3123" vm="5474">
        <v>43646</v>
      </c>
      <c r="V3123" t="str">
        <v>AR006019</v>
      </c>
      <c r="W3123" t="str">
        <v>PRODWHOLE</v>
      </c>
      <c r="X3123" t="str">
        <v>Products Wholesale</v>
      </c>
      <c r="Y3123" t="str">
        <v>admin admin</v>
      </c>
      <c r="Z3123" vm="5546">
        <v>43586.677003784716</v>
      </c>
      <c r="AA3123" t="str">
        <v>admin admin</v>
      </c>
      <c r="AB3123" vm="5531">
        <v>43812.956437037035</v>
      </c>
      <c r="AC3123" t="str">
        <v/>
      </c>
      <c r="AD3123" t="str">
        <v>4c30213c-2c6c-e911-8170-928d238344e7</v>
      </c>
    </row>
    <row r="3124" spans="1:30" x14ac:dyDescent="0.2">
      <c r="A3124" t="str">
        <v>Invoice</v>
      </c>
      <c r="B3124" t="str">
        <v>AR007069</v>
      </c>
      <c r="C3124" t="str">
        <v>CJOEQUIP</v>
      </c>
      <c r="D3124" t="str">
        <v>Closed</v>
      </c>
      <c r="E3124" vm="5437">
        <v>43597</v>
      </c>
      <c r="F3124" t="str">
        <v>052019</v>
      </c>
      <c r="G3124" t="str">
        <v>CJOEQUIP</v>
      </c>
      <c r="H3124" t="str">
        <v>Jersey Central Office Equip</v>
      </c>
      <c r="I3124" t="str">
        <v>Widget order - no shipping</v>
      </c>
      <c r="J3124" t="str">
        <v>CJOEQUIP201905028</v>
      </c>
      <c r="K3124">
        <v>10972.5</v>
      </c>
      <c r="L3124">
        <v>0</v>
      </c>
      <c r="M3124">
        <v>10972.5</v>
      </c>
      <c r="N3124">
        <v>0</v>
      </c>
      <c r="O3124">
        <v>0</v>
      </c>
      <c r="P3124">
        <v>0</v>
      </c>
      <c r="Q3124">
        <v>0</v>
      </c>
      <c r="R3124" t="str">
        <v>USD</v>
      </c>
      <c r="S3124" t="b">
        <v>0</v>
      </c>
      <c r="T3124" t="str">
        <v/>
      </c>
      <c r="U3124" vm="5547">
        <v>43627</v>
      </c>
      <c r="V3124" t="str">
        <v>AR006020</v>
      </c>
      <c r="W3124" t="str">
        <v>PRODWHOLE</v>
      </c>
      <c r="X3124" t="str">
        <v>Products Wholesale</v>
      </c>
      <c r="Y3124" t="str">
        <v>admin admin</v>
      </c>
      <c r="Z3124" vm="5548">
        <v>43586.677012615735</v>
      </c>
      <c r="AA3124" t="str">
        <v>admin admin</v>
      </c>
      <c r="AB3124" vm="5435">
        <v>43812.951994363422</v>
      </c>
      <c r="AC3124" t="str">
        <v/>
      </c>
      <c r="AD3124" t="str">
        <v>5b30213c-2c6c-e911-8170-928d238344e7</v>
      </c>
    </row>
    <row r="3125" spans="1:30" x14ac:dyDescent="0.2">
      <c r="A3125" t="str">
        <v>Invoice</v>
      </c>
      <c r="B3125" t="str">
        <v>AR007070</v>
      </c>
      <c r="C3125" t="str">
        <v>MARINAGOLF</v>
      </c>
      <c r="D3125" t="str">
        <v>Closed</v>
      </c>
      <c r="E3125" vm="5471">
        <v>43616</v>
      </c>
      <c r="F3125" t="str">
        <v>052019</v>
      </c>
      <c r="G3125" t="str">
        <v>MARINAGOLF</v>
      </c>
      <c r="H3125" t="str">
        <v>Marina Golf Club</v>
      </c>
      <c r="I3125" t="str">
        <v>Consulting services engagement</v>
      </c>
      <c r="J3125" t="str">
        <v>MARINAGOLF201905029</v>
      </c>
      <c r="K3125">
        <v>13000</v>
      </c>
      <c r="L3125">
        <v>0</v>
      </c>
      <c r="M3125">
        <v>13000</v>
      </c>
      <c r="N3125">
        <v>0</v>
      </c>
      <c r="O3125">
        <v>0</v>
      </c>
      <c r="P3125">
        <v>0</v>
      </c>
      <c r="Q3125">
        <v>0</v>
      </c>
      <c r="R3125" t="str">
        <v>USD</v>
      </c>
      <c r="S3125" t="b">
        <v>0</v>
      </c>
      <c r="T3125" t="str">
        <v/>
      </c>
      <c r="U3125" vm="5474">
        <v>43646</v>
      </c>
      <c r="V3125" t="str">
        <v>AR006021</v>
      </c>
      <c r="W3125" t="str">
        <v>PRODWHOLE</v>
      </c>
      <c r="X3125" t="str">
        <v>Products Wholesale</v>
      </c>
      <c r="Y3125" t="str">
        <v>admin admin</v>
      </c>
      <c r="Z3125" vm="5549">
        <v>43586.677020752315</v>
      </c>
      <c r="AA3125" t="str">
        <v>admin admin</v>
      </c>
      <c r="AB3125" vm="5439">
        <v>43812.953363194443</v>
      </c>
      <c r="AC3125" t="str">
        <v/>
      </c>
      <c r="AD3125" t="str">
        <v>6b30213c-2c6c-e911-8170-928d238344e7</v>
      </c>
    </row>
    <row r="3126" spans="1:30" x14ac:dyDescent="0.2">
      <c r="A3126" t="str">
        <v>Invoice</v>
      </c>
      <c r="B3126" t="str">
        <v>AR007071</v>
      </c>
      <c r="C3126" t="str">
        <v>WIDGETBUY</v>
      </c>
      <c r="D3126" t="str">
        <v>Closed</v>
      </c>
      <c r="E3126" vm="5471">
        <v>43616</v>
      </c>
      <c r="F3126" t="str">
        <v>052019</v>
      </c>
      <c r="G3126" t="str">
        <v>WIDGETBUY</v>
      </c>
      <c r="H3126" t="str">
        <v>Widget Connection</v>
      </c>
      <c r="I3126" t="str">
        <v>Consulting support monthly hours</v>
      </c>
      <c r="J3126" t="str">
        <v>WIDGETBUY201905040</v>
      </c>
      <c r="K3126">
        <v>26000</v>
      </c>
      <c r="L3126">
        <v>0</v>
      </c>
      <c r="M3126">
        <v>26000</v>
      </c>
      <c r="N3126">
        <v>0</v>
      </c>
      <c r="O3126">
        <v>0</v>
      </c>
      <c r="P3126">
        <v>0</v>
      </c>
      <c r="Q3126">
        <v>0</v>
      </c>
      <c r="R3126" t="str">
        <v>USD</v>
      </c>
      <c r="S3126" t="b">
        <v>0</v>
      </c>
      <c r="T3126" t="str">
        <v/>
      </c>
      <c r="U3126" vm="5474">
        <v>43646</v>
      </c>
      <c r="V3126" t="str">
        <v>AR006022</v>
      </c>
      <c r="W3126" t="str">
        <v>PRODWHOLE</v>
      </c>
      <c r="X3126" t="str">
        <v>Products Wholesale</v>
      </c>
      <c r="Y3126" t="str">
        <v>admin admin</v>
      </c>
      <c r="Z3126" vm="5550">
        <v>43586.677029282408</v>
      </c>
      <c r="AA3126" t="str">
        <v>admin admin</v>
      </c>
      <c r="AB3126" vm="5518">
        <v>43812.956181678237</v>
      </c>
      <c r="AC3126" t="str">
        <v/>
      </c>
      <c r="AD3126" t="str">
        <v>7a30213c-2c6c-e911-8170-928d238344e7</v>
      </c>
    </row>
    <row r="3127" spans="1:30" x14ac:dyDescent="0.2">
      <c r="A3127" t="str">
        <v>Invoice</v>
      </c>
      <c r="B3127" t="str">
        <v>AR007072</v>
      </c>
      <c r="C3127" t="str">
        <v>WESTWOOD</v>
      </c>
      <c r="D3127" t="str">
        <v>Closed</v>
      </c>
      <c r="E3127" vm="5471">
        <v>43616</v>
      </c>
      <c r="F3127" t="str">
        <v>052019</v>
      </c>
      <c r="G3127" t="str">
        <v>WESTWOOD</v>
      </c>
      <c r="H3127" t="str">
        <v>Westwood Manor</v>
      </c>
      <c r="I3127" t="str">
        <v/>
      </c>
      <c r="J3127" t="str">
        <v/>
      </c>
      <c r="K3127">
        <v>83000</v>
      </c>
      <c r="L3127">
        <v>0</v>
      </c>
      <c r="M3127">
        <v>83000</v>
      </c>
      <c r="N3127">
        <v>0</v>
      </c>
      <c r="O3127">
        <v>0</v>
      </c>
      <c r="P3127">
        <v>0</v>
      </c>
      <c r="Q3127">
        <v>0</v>
      </c>
      <c r="R3127" t="str">
        <v>USD</v>
      </c>
      <c r="S3127" t="b">
        <v>0</v>
      </c>
      <c r="T3127" t="str">
        <v/>
      </c>
      <c r="U3127" vm="5474">
        <v>43646</v>
      </c>
      <c r="V3127" t="str">
        <v>AR006023</v>
      </c>
      <c r="W3127" t="str">
        <v>PRODWHOLE</v>
      </c>
      <c r="X3127" t="str">
        <v>Products Wholesale</v>
      </c>
      <c r="Y3127" t="str">
        <v>admin admin</v>
      </c>
      <c r="Z3127" vm="5551">
        <v>43586.677037384259</v>
      </c>
      <c r="AA3127" t="str">
        <v>admin admin</v>
      </c>
      <c r="AB3127" vm="5552">
        <v>43812.955823576391</v>
      </c>
      <c r="AC3127" t="str">
        <v/>
      </c>
      <c r="AD3127" t="str">
        <v>8930213c-2c6c-e911-8170-928d238344e7</v>
      </c>
    </row>
    <row r="3128" spans="1:30" x14ac:dyDescent="0.2">
      <c r="A3128" t="str">
        <v>Invoice</v>
      </c>
      <c r="B3128" t="str">
        <v>AR007073</v>
      </c>
      <c r="C3128" t="str">
        <v>WRIGHTCORN</v>
      </c>
      <c r="D3128" t="str">
        <v>Closed</v>
      </c>
      <c r="E3128" vm="5471">
        <v>43616</v>
      </c>
      <c r="F3128" t="str">
        <v>052019</v>
      </c>
      <c r="G3128" t="str">
        <v>WRIGHTCORN</v>
      </c>
      <c r="H3128" t="str">
        <v>Wright Corner</v>
      </c>
      <c r="I3128" t="str">
        <v>Consulting support monthly hours</v>
      </c>
      <c r="J3128" t="str">
        <v>WRIGHTCORN201905042</v>
      </c>
      <c r="K3128">
        <v>22000</v>
      </c>
      <c r="L3128">
        <v>0</v>
      </c>
      <c r="M3128">
        <v>22000</v>
      </c>
      <c r="N3128">
        <v>0</v>
      </c>
      <c r="O3128">
        <v>0</v>
      </c>
      <c r="P3128">
        <v>0</v>
      </c>
      <c r="Q3128">
        <v>0</v>
      </c>
      <c r="R3128" t="str">
        <v>USD</v>
      </c>
      <c r="S3128" t="b">
        <v>0</v>
      </c>
      <c r="T3128" t="str">
        <v/>
      </c>
      <c r="U3128" vm="5474">
        <v>43646</v>
      </c>
      <c r="V3128" t="str">
        <v>AR006024</v>
      </c>
      <c r="W3128" t="str">
        <v>PRODWHOLE</v>
      </c>
      <c r="X3128" t="str">
        <v>Products Wholesale</v>
      </c>
      <c r="Y3128" t="str">
        <v>admin admin</v>
      </c>
      <c r="Z3128" vm="5553">
        <v>43586.677048263889</v>
      </c>
      <c r="AA3128" t="str">
        <v>admin admin</v>
      </c>
      <c r="AB3128" vm="5421">
        <v>43812.956582951389</v>
      </c>
      <c r="AC3128" t="str">
        <v/>
      </c>
      <c r="AD3128" t="str">
        <v>9830213c-2c6c-e911-8170-928d238344e7</v>
      </c>
    </row>
    <row r="3129" spans="1:30" x14ac:dyDescent="0.2">
      <c r="A3129" t="str">
        <v>Invoice</v>
      </c>
      <c r="B3129" t="str">
        <v>AR007074</v>
      </c>
      <c r="C3129" t="str">
        <v>CARIBBEAN</v>
      </c>
      <c r="D3129" t="str">
        <v>Closed</v>
      </c>
      <c r="E3129" vm="5471">
        <v>43616</v>
      </c>
      <c r="F3129" t="str">
        <v>052019</v>
      </c>
      <c r="G3129" t="str">
        <v>CARIBBEAN</v>
      </c>
      <c r="H3129" t="str">
        <v>Caribbean Secretary Online</v>
      </c>
      <c r="I3129" t="str">
        <v/>
      </c>
      <c r="J3129" t="str">
        <v/>
      </c>
      <c r="K3129">
        <v>45074</v>
      </c>
      <c r="L3129">
        <v>0</v>
      </c>
      <c r="M3129">
        <v>45074</v>
      </c>
      <c r="N3129">
        <v>0</v>
      </c>
      <c r="O3129">
        <v>0</v>
      </c>
      <c r="P3129">
        <v>0</v>
      </c>
      <c r="Q3129">
        <v>0</v>
      </c>
      <c r="R3129" t="str">
        <v>EUR</v>
      </c>
      <c r="S3129" t="b">
        <v>0</v>
      </c>
      <c r="T3129" t="str">
        <v/>
      </c>
      <c r="U3129" vm="5474">
        <v>43646</v>
      </c>
      <c r="V3129" t="str">
        <v>AR006025</v>
      </c>
      <c r="W3129" t="str">
        <v>PRODWHOLE</v>
      </c>
      <c r="X3129" t="str">
        <v>Products Wholesale</v>
      </c>
      <c r="Y3129" t="str">
        <v>admin admin</v>
      </c>
      <c r="Z3129" vm="5554">
        <v>43586.677057291672</v>
      </c>
      <c r="AA3129" t="str">
        <v>admin admin</v>
      </c>
      <c r="AB3129" vm="5503">
        <v>43812.951784375</v>
      </c>
      <c r="AC3129" t="str">
        <v/>
      </c>
      <c r="AD3129" t="str">
        <v>139b2042-2c6c-e911-8170-928d238344e7</v>
      </c>
    </row>
    <row r="3130" spans="1:30" x14ac:dyDescent="0.2">
      <c r="A3130" t="str">
        <v>Invoice</v>
      </c>
      <c r="B3130" t="str">
        <v>AR007075</v>
      </c>
      <c r="C3130" t="str">
        <v>BRASSKEY</v>
      </c>
      <c r="D3130" t="str">
        <v>Closed</v>
      </c>
      <c r="E3130" vm="5471">
        <v>43616</v>
      </c>
      <c r="F3130" t="str">
        <v>052019</v>
      </c>
      <c r="G3130" t="str">
        <v>BRASSKEY</v>
      </c>
      <c r="H3130" t="str">
        <v>Brass Key Bar</v>
      </c>
      <c r="I3130" t="str">
        <v>Consulting support monthly hours</v>
      </c>
      <c r="J3130" t="str">
        <v>BRASSKEY201905051</v>
      </c>
      <c r="K3130">
        <v>15000</v>
      </c>
      <c r="L3130">
        <v>0</v>
      </c>
      <c r="M3130">
        <v>15000</v>
      </c>
      <c r="N3130">
        <v>0</v>
      </c>
      <c r="O3130">
        <v>0</v>
      </c>
      <c r="P3130">
        <v>0</v>
      </c>
      <c r="Q3130">
        <v>0</v>
      </c>
      <c r="R3130" t="str">
        <v>USD</v>
      </c>
      <c r="S3130" t="b">
        <v>0</v>
      </c>
      <c r="T3130" t="str">
        <v/>
      </c>
      <c r="U3130" vm="5474">
        <v>43646</v>
      </c>
      <c r="V3130" t="str">
        <v>AR006026</v>
      </c>
      <c r="W3130" t="str">
        <v>PRODWHOLE</v>
      </c>
      <c r="X3130" t="str">
        <v>Products Wholesale</v>
      </c>
      <c r="Y3130" t="str">
        <v>admin admin</v>
      </c>
      <c r="Z3130" vm="5555">
        <v>43586.677075381944</v>
      </c>
      <c r="AA3130" t="str">
        <v>admin admin</v>
      </c>
      <c r="AB3130" vm="5449">
        <v>43812.951682754632</v>
      </c>
      <c r="AC3130" t="str">
        <v/>
      </c>
      <c r="AD3130" t="str">
        <v>259b2042-2c6c-e911-8170-928d238344e7</v>
      </c>
    </row>
    <row r="3131" spans="1:30" x14ac:dyDescent="0.2">
      <c r="A3131" t="str">
        <v>Invoice</v>
      </c>
      <c r="B3131" t="str">
        <v>AR007076</v>
      </c>
      <c r="C3131" t="str">
        <v>WRIGHTCORN</v>
      </c>
      <c r="D3131" t="str">
        <v>Closed</v>
      </c>
      <c r="E3131" vm="5380">
        <v>43608</v>
      </c>
      <c r="F3131" t="str">
        <v>052019</v>
      </c>
      <c r="G3131" t="str">
        <v>WRIGHTCORN</v>
      </c>
      <c r="H3131" t="str">
        <v>Wright Corner</v>
      </c>
      <c r="I3131" t="str">
        <v>Tablet reader order - no shipping</v>
      </c>
      <c r="J3131" t="str">
        <v>WRIGHTCORN201905074</v>
      </c>
      <c r="K3131">
        <v>5681</v>
      </c>
      <c r="L3131">
        <v>0</v>
      </c>
      <c r="M3131">
        <v>5681</v>
      </c>
      <c r="N3131">
        <v>0</v>
      </c>
      <c r="O3131">
        <v>0</v>
      </c>
      <c r="P3131">
        <v>0</v>
      </c>
      <c r="Q3131">
        <v>0</v>
      </c>
      <c r="R3131" t="str">
        <v>USD</v>
      </c>
      <c r="S3131" t="b">
        <v>0</v>
      </c>
      <c r="T3131" t="str">
        <v/>
      </c>
      <c r="U3131" vm="5543">
        <v>43638</v>
      </c>
      <c r="V3131" t="str">
        <v>AR006027</v>
      </c>
      <c r="W3131" t="str">
        <v>PRODWHOLE</v>
      </c>
      <c r="X3131" t="str">
        <v>Products Wholesale</v>
      </c>
      <c r="Y3131" t="str">
        <v>admin admin</v>
      </c>
      <c r="Z3131" vm="5556">
        <v>43586.677088576384</v>
      </c>
      <c r="AA3131" t="str">
        <v>admin admin</v>
      </c>
      <c r="AB3131" vm="5421">
        <v>43812.956582951389</v>
      </c>
      <c r="AC3131" t="str">
        <v/>
      </c>
      <c r="AD3131" t="str">
        <v>379b2042-2c6c-e911-8170-928d238344e7</v>
      </c>
    </row>
    <row r="3132" spans="1:30" x14ac:dyDescent="0.2">
      <c r="A3132" t="str">
        <v>Invoice</v>
      </c>
      <c r="B3132" t="str">
        <v>AR007077</v>
      </c>
      <c r="C3132" t="str">
        <v>CARIBBEAN</v>
      </c>
      <c r="D3132" t="str">
        <v>Closed</v>
      </c>
      <c r="E3132" vm="5437">
        <v>43597</v>
      </c>
      <c r="F3132" t="str">
        <v>052019</v>
      </c>
      <c r="G3132" t="str">
        <v>CARIBBEAN</v>
      </c>
      <c r="H3132" t="str">
        <v>Caribbean Secretary Online</v>
      </c>
      <c r="I3132" t="str">
        <v>Widget order - no shipping</v>
      </c>
      <c r="J3132" t="str">
        <v>CARIBBEAN201905076</v>
      </c>
      <c r="K3132">
        <v>4654.05</v>
      </c>
      <c r="L3132">
        <v>0</v>
      </c>
      <c r="M3132">
        <v>4654.05</v>
      </c>
      <c r="N3132">
        <v>0</v>
      </c>
      <c r="O3132">
        <v>0</v>
      </c>
      <c r="P3132">
        <v>0</v>
      </c>
      <c r="Q3132">
        <v>0</v>
      </c>
      <c r="R3132" t="str">
        <v>EUR</v>
      </c>
      <c r="S3132" t="b">
        <v>0</v>
      </c>
      <c r="T3132" t="str">
        <v/>
      </c>
      <c r="U3132" vm="5547">
        <v>43627</v>
      </c>
      <c r="V3132" t="str">
        <v>AR006028</v>
      </c>
      <c r="W3132" t="str">
        <v>PRODWHOLE</v>
      </c>
      <c r="X3132" t="str">
        <v>Products Wholesale</v>
      </c>
      <c r="Y3132" t="str">
        <v>admin admin</v>
      </c>
      <c r="Z3132" vm="5557">
        <v>43586.677097604166</v>
      </c>
      <c r="AA3132" t="str">
        <v>admin admin</v>
      </c>
      <c r="AB3132" vm="5503">
        <v>43812.951784375</v>
      </c>
      <c r="AC3132" t="str">
        <v/>
      </c>
      <c r="AD3132" t="str">
        <v>479b2042-2c6c-e911-8170-928d238344e7</v>
      </c>
    </row>
    <row r="3133" spans="1:30" x14ac:dyDescent="0.2">
      <c r="A3133" t="str">
        <v>Invoice</v>
      </c>
      <c r="B3133" t="str">
        <v>AR007078</v>
      </c>
      <c r="C3133" t="str">
        <v>WESTINGALL</v>
      </c>
      <c r="D3133" t="str">
        <v>Closed</v>
      </c>
      <c r="E3133" vm="5471">
        <v>43616</v>
      </c>
      <c r="F3133" t="str">
        <v>052019</v>
      </c>
      <c r="G3133" t="str">
        <v>WESTINGALL</v>
      </c>
      <c r="H3133" t="str">
        <v>Westin Galleria Houston</v>
      </c>
      <c r="I3133" t="str">
        <v>Professional services work</v>
      </c>
      <c r="J3133" t="str">
        <v>WESTINGALL201905080</v>
      </c>
      <c r="K3133">
        <v>4860</v>
      </c>
      <c r="L3133">
        <v>0</v>
      </c>
      <c r="M3133">
        <v>4860</v>
      </c>
      <c r="N3133">
        <v>0</v>
      </c>
      <c r="O3133">
        <v>0</v>
      </c>
      <c r="P3133">
        <v>0</v>
      </c>
      <c r="Q3133">
        <v>0</v>
      </c>
      <c r="R3133" t="str">
        <v>USD</v>
      </c>
      <c r="S3133" t="b">
        <v>0</v>
      </c>
      <c r="T3133" t="str">
        <v/>
      </c>
      <c r="U3133" vm="5474">
        <v>43646</v>
      </c>
      <c r="V3133" t="str">
        <v>AR006029</v>
      </c>
      <c r="W3133" t="str">
        <v>PRODWHOLE</v>
      </c>
      <c r="X3133" t="str">
        <v>Products Wholesale</v>
      </c>
      <c r="Y3133" t="str">
        <v>admin admin</v>
      </c>
      <c r="Z3133" vm="5558">
        <v>43586.677107210649</v>
      </c>
      <c r="AA3133" t="str">
        <v>admin admin</v>
      </c>
      <c r="AB3133" vm="4018">
        <v>43812.955714351847</v>
      </c>
      <c r="AC3133" t="str">
        <v/>
      </c>
      <c r="AD3133" t="str">
        <v>579b2042-2c6c-e911-8170-928d238344e7</v>
      </c>
    </row>
    <row r="3134" spans="1:30" x14ac:dyDescent="0.2">
      <c r="A3134" t="str">
        <v>Invoice</v>
      </c>
      <c r="B3134" t="str">
        <v>AR007079</v>
      </c>
      <c r="C3134" t="str">
        <v>PRECISION</v>
      </c>
      <c r="D3134" t="str">
        <v>Closed</v>
      </c>
      <c r="E3134" vm="5471">
        <v>43616</v>
      </c>
      <c r="F3134" t="str">
        <v>052019</v>
      </c>
      <c r="G3134" t="str">
        <v>PRECISION</v>
      </c>
      <c r="H3134" t="str">
        <v>Precision Photos</v>
      </c>
      <c r="I3134" t="str">
        <v/>
      </c>
      <c r="J3134" t="str">
        <v/>
      </c>
      <c r="K3134">
        <v>36940</v>
      </c>
      <c r="L3134">
        <v>0</v>
      </c>
      <c r="M3134">
        <v>36940</v>
      </c>
      <c r="N3134">
        <v>0</v>
      </c>
      <c r="O3134">
        <v>0</v>
      </c>
      <c r="P3134">
        <v>0</v>
      </c>
      <c r="Q3134">
        <v>0</v>
      </c>
      <c r="R3134" t="str">
        <v>USD</v>
      </c>
      <c r="S3134" t="b">
        <v>0</v>
      </c>
      <c r="T3134" t="str">
        <v/>
      </c>
      <c r="U3134" vm="5474">
        <v>43646</v>
      </c>
      <c r="V3134" t="str">
        <v>AR006030</v>
      </c>
      <c r="W3134" t="str">
        <v>PRODWHOLE</v>
      </c>
      <c r="X3134" t="str">
        <v>Products Wholesale</v>
      </c>
      <c r="Y3134" t="str">
        <v>admin admin</v>
      </c>
      <c r="Z3134" vm="5559">
        <v>43586.677117511572</v>
      </c>
      <c r="AA3134" t="str">
        <v>admin admin</v>
      </c>
      <c r="AB3134" vm="5311">
        <v>43812.954298530094</v>
      </c>
      <c r="AC3134" t="str">
        <v/>
      </c>
      <c r="AD3134" t="str">
        <v>679b2042-2c6c-e911-8170-928d238344e7</v>
      </c>
    </row>
    <row r="3135" spans="1:30" x14ac:dyDescent="0.2">
      <c r="A3135" t="str">
        <v>Invoice</v>
      </c>
      <c r="B3135" t="str">
        <v>AR007080</v>
      </c>
      <c r="C3135" t="str">
        <v>ABCSTUDIOS</v>
      </c>
      <c r="D3135" t="str">
        <v>Closed</v>
      </c>
      <c r="E3135" vm="5328">
        <v>43591</v>
      </c>
      <c r="F3135" t="str">
        <v>052019</v>
      </c>
      <c r="G3135" t="str">
        <v>ABCSTUDIOS</v>
      </c>
      <c r="H3135" t="str">
        <v>ABC Studios Inc</v>
      </c>
      <c r="I3135" t="str">
        <v>Electronics - Drop Shipped Order</v>
      </c>
      <c r="J3135" t="str">
        <v>ABCSTUDIOS201905020</v>
      </c>
      <c r="K3135">
        <v>115880</v>
      </c>
      <c r="L3135">
        <v>0</v>
      </c>
      <c r="M3135">
        <v>115880</v>
      </c>
      <c r="N3135">
        <v>0</v>
      </c>
      <c r="O3135">
        <v>0</v>
      </c>
      <c r="P3135">
        <v>0</v>
      </c>
      <c r="Q3135">
        <v>0</v>
      </c>
      <c r="R3135" t="str">
        <v>USD</v>
      </c>
      <c r="S3135" t="b">
        <v>0</v>
      </c>
      <c r="T3135" t="str">
        <v/>
      </c>
      <c r="U3135" vm="5560">
        <v>43621</v>
      </c>
      <c r="V3135" t="str">
        <v>AR006031</v>
      </c>
      <c r="W3135" t="str">
        <v>PRODWHOLE</v>
      </c>
      <c r="X3135" t="str">
        <v>Products Wholesale</v>
      </c>
      <c r="Y3135" t="str">
        <v>admin admin</v>
      </c>
      <c r="Z3135" vm="5561">
        <v>43586.677146261572</v>
      </c>
      <c r="AA3135" t="str">
        <v>admin admin</v>
      </c>
      <c r="AB3135" vm="5562">
        <v>43812.950420636575</v>
      </c>
      <c r="AC3135" t="str">
        <v/>
      </c>
      <c r="AD3135" t="str">
        <v>7e9b2042-2c6c-e911-8170-928d238344e7</v>
      </c>
    </row>
    <row r="3136" spans="1:30" x14ac:dyDescent="0.2">
      <c r="A3136" t="str">
        <v>Overdue Charge</v>
      </c>
      <c r="B3136" t="str">
        <v>AR007084</v>
      </c>
      <c r="C3136" t="str">
        <v>SNOSHORT</v>
      </c>
      <c r="D3136" t="str">
        <v>Closed</v>
      </c>
      <c r="E3136" vm="5471">
        <v>43616</v>
      </c>
      <c r="F3136" t="str">
        <v>052019</v>
      </c>
      <c r="G3136" t="str">
        <v>SNOSHORT</v>
      </c>
      <c r="H3136" t="str">
        <v>Shortstop Sports</v>
      </c>
      <c r="I3136" t="str">
        <v>Overdue Charge</v>
      </c>
      <c r="J3136" t="str">
        <v/>
      </c>
      <c r="K3136">
        <v>7239.95</v>
      </c>
      <c r="L3136">
        <v>0</v>
      </c>
      <c r="M3136">
        <v>7239.95</v>
      </c>
      <c r="N3136">
        <v>0</v>
      </c>
      <c r="O3136">
        <v>0</v>
      </c>
      <c r="P3136">
        <v>0</v>
      </c>
      <c r="Q3136">
        <v>0</v>
      </c>
      <c r="R3136" t="str">
        <v>USD</v>
      </c>
      <c r="S3136" t="b">
        <v>0</v>
      </c>
      <c r="T3136" t="str">
        <v/>
      </c>
      <c r="U3136" vm="5471">
        <v>43616</v>
      </c>
      <c r="V3136" t="str">
        <v>AR006105</v>
      </c>
      <c r="W3136" t="str">
        <v>PRODWHOLE</v>
      </c>
      <c r="X3136" t="str">
        <v>Products Wholesale</v>
      </c>
      <c r="Y3136" t="str">
        <v>admin admin</v>
      </c>
      <c r="Z3136" vm="5563">
        <v>43586.72569259259</v>
      </c>
      <c r="AA3136" t="str">
        <v>admin admin</v>
      </c>
      <c r="AB3136" vm="5564">
        <v>43812.95480162037</v>
      </c>
      <c r="AC3136" t="str">
        <v/>
      </c>
      <c r="AD3136" t="str">
        <v>2a57d10a-366c-e911-8170-928d238344e7</v>
      </c>
    </row>
    <row r="3137" spans="1:30" x14ac:dyDescent="0.2">
      <c r="A3137" t="str">
        <v>Overdue Charge</v>
      </c>
      <c r="B3137" t="str">
        <v>AR007085</v>
      </c>
      <c r="C3137" t="str">
        <v>TOYSTAR</v>
      </c>
      <c r="D3137" t="str">
        <v>Closed</v>
      </c>
      <c r="E3137" vm="5471">
        <v>43616</v>
      </c>
      <c r="F3137" t="str">
        <v>052019</v>
      </c>
      <c r="G3137" t="str">
        <v>TOYSTAR</v>
      </c>
      <c r="H3137" t="str">
        <v>Star America Toys</v>
      </c>
      <c r="I3137" t="str">
        <v>Overdue Charge</v>
      </c>
      <c r="J3137" t="str">
        <v/>
      </c>
      <c r="K3137">
        <v>13530.28</v>
      </c>
      <c r="L3137">
        <v>0</v>
      </c>
      <c r="M3137">
        <v>13530.28</v>
      </c>
      <c r="N3137">
        <v>0</v>
      </c>
      <c r="O3137">
        <v>0</v>
      </c>
      <c r="P3137">
        <v>0</v>
      </c>
      <c r="Q3137">
        <v>0</v>
      </c>
      <c r="R3137" t="str">
        <v>USD</v>
      </c>
      <c r="S3137" t="b">
        <v>0</v>
      </c>
      <c r="T3137" t="str">
        <v/>
      </c>
      <c r="U3137" vm="5471">
        <v>43616</v>
      </c>
      <c r="V3137" t="str">
        <v>AR006106</v>
      </c>
      <c r="W3137" t="str">
        <v>PRODWHOLE</v>
      </c>
      <c r="X3137" t="str">
        <v>Products Wholesale</v>
      </c>
      <c r="Y3137" t="str">
        <v>admin admin</v>
      </c>
      <c r="Z3137" vm="5565">
        <v>43586.725698530092</v>
      </c>
      <c r="AA3137" t="str">
        <v>admin admin</v>
      </c>
      <c r="AB3137" vm="5466">
        <v>43812.955094942125</v>
      </c>
      <c r="AC3137" t="str">
        <v/>
      </c>
      <c r="AD3137" t="str">
        <v>3957d10a-366c-e911-8170-928d238344e7</v>
      </c>
    </row>
    <row r="3138" spans="1:30" x14ac:dyDescent="0.2">
      <c r="A3138" t="str">
        <v>Invoice</v>
      </c>
      <c r="B3138" t="str">
        <v>AR007086</v>
      </c>
      <c r="C3138" t="str">
        <v>WESTWOOD</v>
      </c>
      <c r="D3138" t="str">
        <v>Closed</v>
      </c>
      <c r="E3138" vm="5349">
        <v>43590</v>
      </c>
      <c r="F3138" t="str">
        <v>052019</v>
      </c>
      <c r="G3138" t="str">
        <v>WESTWOOD</v>
      </c>
      <c r="H3138" t="str">
        <v>Westwood Manor</v>
      </c>
      <c r="I3138" t="str">
        <v>Contract Billing 38SUPPORTP: Support contract for Westwood Manor.</v>
      </c>
      <c r="J3138" t="str">
        <v/>
      </c>
      <c r="K3138">
        <v>0</v>
      </c>
      <c r="L3138">
        <v>0</v>
      </c>
      <c r="M3138">
        <v>0</v>
      </c>
      <c r="N3138">
        <v>0</v>
      </c>
      <c r="O3138">
        <v>0</v>
      </c>
      <c r="P3138">
        <v>0</v>
      </c>
      <c r="Q3138">
        <v>0</v>
      </c>
      <c r="R3138" t="str">
        <v>USD</v>
      </c>
      <c r="S3138" t="b">
        <v>0</v>
      </c>
      <c r="T3138" t="str">
        <v/>
      </c>
      <c r="U3138" vm="5566">
        <v>43620</v>
      </c>
      <c r="V3138" t="str">
        <v>AR006107</v>
      </c>
      <c r="W3138" t="str">
        <v>PRODWHOLE</v>
      </c>
      <c r="X3138" t="str">
        <v>Products Wholesale</v>
      </c>
      <c r="Y3138" t="str">
        <v>admin admin</v>
      </c>
      <c r="Z3138" vm="5567">
        <v>43586.730813773145</v>
      </c>
      <c r="AA3138" t="str">
        <v>admin admin</v>
      </c>
      <c r="AB3138" vm="5552">
        <v>43812.955823576391</v>
      </c>
      <c r="AC3138" t="str">
        <v/>
      </c>
      <c r="AD3138" t="str">
        <v>26861912-376c-e911-8170-928d238344e7</v>
      </c>
    </row>
    <row r="3139" spans="1:30" x14ac:dyDescent="0.2">
      <c r="A3139" t="str">
        <v>Invoice</v>
      </c>
      <c r="B3139" t="str">
        <v>AR007087</v>
      </c>
      <c r="C3139" t="str">
        <v>CJOEQUIP</v>
      </c>
      <c r="D3139" t="str">
        <v>Closed</v>
      </c>
      <c r="E3139" vm="5285">
        <v>43586</v>
      </c>
      <c r="F3139" t="str">
        <v>052019</v>
      </c>
      <c r="G3139" t="str">
        <v>CJOEQUIP</v>
      </c>
      <c r="H3139" t="str">
        <v>Jersey Central Office Equip</v>
      </c>
      <c r="I3139" t="str">
        <v>Contract Billing 60SUPPHR5 : Support Contract - 5 hours with discount.</v>
      </c>
      <c r="J3139" t="str">
        <v/>
      </c>
      <c r="K3139">
        <v>500</v>
      </c>
      <c r="L3139">
        <v>0</v>
      </c>
      <c r="M3139">
        <v>500</v>
      </c>
      <c r="N3139">
        <v>0</v>
      </c>
      <c r="O3139">
        <v>0</v>
      </c>
      <c r="P3139">
        <v>0</v>
      </c>
      <c r="Q3139">
        <v>0</v>
      </c>
      <c r="R3139" t="str">
        <v>USD</v>
      </c>
      <c r="S3139" t="b">
        <v>0</v>
      </c>
      <c r="T3139" t="str">
        <v/>
      </c>
      <c r="U3139" vm="5471">
        <v>43616</v>
      </c>
      <c r="V3139" t="str">
        <v>AR006108</v>
      </c>
      <c r="W3139" t="str">
        <v>PRODWHOLE</v>
      </c>
      <c r="X3139" t="str">
        <v>Products Wholesale</v>
      </c>
      <c r="Y3139" t="str">
        <v>admin admin</v>
      </c>
      <c r="Z3139" vm="5568">
        <v>43586.730830057873</v>
      </c>
      <c r="AA3139" t="str">
        <v>admin admin</v>
      </c>
      <c r="AB3139" vm="5569">
        <v>43812.951994525458</v>
      </c>
      <c r="AC3139" t="str">
        <v/>
      </c>
      <c r="AD3139" t="str">
        <v>31861912-376c-e911-8170-928d238344e7</v>
      </c>
    </row>
    <row r="3140" spans="1:30" x14ac:dyDescent="0.2">
      <c r="A3140" t="str">
        <v>Invoice</v>
      </c>
      <c r="B3140" t="str">
        <v>AR007088</v>
      </c>
      <c r="C3140" t="str">
        <v>CRABTREE</v>
      </c>
      <c r="D3140" t="str">
        <v>Closed</v>
      </c>
      <c r="E3140" vm="5365">
        <v>43599</v>
      </c>
      <c r="F3140" t="str">
        <v>052019</v>
      </c>
      <c r="G3140" t="str">
        <v>CRABTREE</v>
      </c>
      <c r="H3140" t="str">
        <v>Crabtree Kittle House Inn</v>
      </c>
      <c r="I3140" t="str">
        <v>Contract Billing 62SUPPHR5 : Support Contract - 5 hours with discount.</v>
      </c>
      <c r="J3140" t="str">
        <v/>
      </c>
      <c r="K3140">
        <v>500</v>
      </c>
      <c r="L3140">
        <v>0</v>
      </c>
      <c r="M3140">
        <v>500</v>
      </c>
      <c r="N3140">
        <v>0</v>
      </c>
      <c r="O3140">
        <v>0</v>
      </c>
      <c r="P3140">
        <v>0</v>
      </c>
      <c r="Q3140">
        <v>0</v>
      </c>
      <c r="R3140" t="str">
        <v>USD</v>
      </c>
      <c r="S3140" t="b">
        <v>0</v>
      </c>
      <c r="T3140" t="str">
        <v/>
      </c>
      <c r="U3140" vm="5491">
        <v>43629</v>
      </c>
      <c r="V3140" t="str">
        <v>AR006109</v>
      </c>
      <c r="W3140" t="str">
        <v>PRODWHOLE</v>
      </c>
      <c r="X3140" t="str">
        <v>Products Wholesale</v>
      </c>
      <c r="Y3140" t="str">
        <v>admin admin</v>
      </c>
      <c r="Z3140" vm="5570">
        <v>43586.730838194446</v>
      </c>
      <c r="AA3140" t="str">
        <v>admin admin</v>
      </c>
      <c r="AB3140" vm="5571">
        <v>43812.952302893522</v>
      </c>
      <c r="AC3140" t="str">
        <v/>
      </c>
      <c r="AD3140" t="str">
        <v>39861912-376c-e911-8170-928d238344e7</v>
      </c>
    </row>
    <row r="3141" spans="1:30" x14ac:dyDescent="0.2">
      <c r="A3141" t="str">
        <v>Invoice</v>
      </c>
      <c r="B3141" t="str">
        <v>AR007089</v>
      </c>
      <c r="C3141" t="str">
        <v>CARTRIDGE</v>
      </c>
      <c r="D3141" t="str">
        <v>Closed</v>
      </c>
      <c r="E3141" vm="1745">
        <v>43530</v>
      </c>
      <c r="F3141" t="str">
        <v>032019</v>
      </c>
      <c r="G3141" t="str">
        <v>CARTRIDGE</v>
      </c>
      <c r="H3141" t="str">
        <v>Cartridge World Inc</v>
      </c>
      <c r="I3141" t="str">
        <v>Invoice for Consulting for Cartridge World</v>
      </c>
      <c r="J3141" t="str">
        <v/>
      </c>
      <c r="K3141">
        <v>2119.94</v>
      </c>
      <c r="L3141">
        <v>0</v>
      </c>
      <c r="M3141">
        <v>2119.94</v>
      </c>
      <c r="N3141">
        <v>0</v>
      </c>
      <c r="O3141">
        <v>0</v>
      </c>
      <c r="P3141">
        <v>0</v>
      </c>
      <c r="Q3141">
        <v>0</v>
      </c>
      <c r="R3141" t="str">
        <v>EUR</v>
      </c>
      <c r="S3141" t="b">
        <v>0</v>
      </c>
      <c r="T3141" t="str">
        <v/>
      </c>
      <c r="U3141" vm="5299">
        <v>43601</v>
      </c>
      <c r="V3141" t="str">
        <v>AR006110</v>
      </c>
      <c r="W3141" t="str">
        <v>PRODWHOLE</v>
      </c>
      <c r="X3141" t="str">
        <v>Products Wholesale</v>
      </c>
      <c r="Y3141" t="str">
        <v>admin admin</v>
      </c>
      <c r="Z3141" vm="5572">
        <v>43586.750894907411</v>
      </c>
      <c r="AA3141" t="str">
        <v>admin admin</v>
      </c>
      <c r="AB3141" vm="1748">
        <v>43812.951833946761</v>
      </c>
      <c r="AC3141" t="str">
        <v/>
      </c>
      <c r="AD3141" t="str">
        <v>2dcc94e2-3a6c-e911-8170-928d238344e7</v>
      </c>
    </row>
    <row r="3142" spans="1:30" x14ac:dyDescent="0.2">
      <c r="A3142" t="str">
        <v>Credit Memo</v>
      </c>
      <c r="B3142" t="str">
        <v>AR007090</v>
      </c>
      <c r="C3142" t="str">
        <v>CARTRIDGE</v>
      </c>
      <c r="D3142" t="str">
        <v>Closed</v>
      </c>
      <c r="E3142" vm="1745">
        <v>43530</v>
      </c>
      <c r="F3142" t="str">
        <v>032019</v>
      </c>
      <c r="G3142" t="str">
        <v>CARTRIDGE</v>
      </c>
      <c r="H3142" t="str">
        <v>Cartridge World Inc</v>
      </c>
      <c r="I3142" t="str">
        <v>Invoice for Consulting for Cartridge World</v>
      </c>
      <c r="J3142" t="str">
        <v/>
      </c>
      <c r="K3142">
        <v>2119.94</v>
      </c>
      <c r="L3142">
        <v>0</v>
      </c>
      <c r="M3142">
        <v>2119.94</v>
      </c>
      <c r="N3142">
        <v>0</v>
      </c>
      <c r="O3142">
        <v>0</v>
      </c>
      <c r="P3142">
        <v>0</v>
      </c>
      <c r="Q3142">
        <v>0</v>
      </c>
      <c r="R3142" t="str">
        <v>EUR</v>
      </c>
      <c r="S3142" t="b">
        <v>0</v>
      </c>
      <c r="T3142" t="str">
        <v>AR007089</v>
      </c>
      <c r="U3142" t="str">
        <v/>
      </c>
      <c r="V3142" t="str">
        <v>AR006111</v>
      </c>
      <c r="W3142" t="str">
        <v>PRODWHOLE</v>
      </c>
      <c r="X3142" t="str">
        <v>Products Wholesale</v>
      </c>
      <c r="Y3142" t="str">
        <v>admin admin</v>
      </c>
      <c r="Z3142" vm="5573">
        <v>43586.751607789352</v>
      </c>
      <c r="AA3142" t="str">
        <v>admin admin</v>
      </c>
      <c r="AB3142" vm="1748">
        <v>43812.951833946761</v>
      </c>
      <c r="AC3142" t="str">
        <v/>
      </c>
      <c r="AD3142" t="str">
        <v>46664e39-3b6c-e911-8170-928d238344e7</v>
      </c>
    </row>
    <row r="3143" spans="1:30" x14ac:dyDescent="0.2">
      <c r="A3143" t="str">
        <v>Invoice</v>
      </c>
      <c r="B3143" t="str">
        <v>AR007091</v>
      </c>
      <c r="C3143" t="str">
        <v>CARTRIDGE</v>
      </c>
      <c r="D3143" t="str">
        <v>Closed</v>
      </c>
      <c r="E3143" vm="5299">
        <v>43601</v>
      </c>
      <c r="F3143" t="str">
        <v>052019</v>
      </c>
      <c r="G3143" t="str">
        <v>CARTRIDGE</v>
      </c>
      <c r="H3143" t="str">
        <v>Cartridge World Inc</v>
      </c>
      <c r="I3143" t="str">
        <v>Invoice for Consulting for Cartridge World</v>
      </c>
      <c r="J3143" t="str">
        <v/>
      </c>
      <c r="K3143">
        <v>2119.94</v>
      </c>
      <c r="L3143">
        <v>0</v>
      </c>
      <c r="M3143">
        <v>2119.94</v>
      </c>
      <c r="N3143">
        <v>0</v>
      </c>
      <c r="O3143">
        <v>0</v>
      </c>
      <c r="P3143">
        <v>0</v>
      </c>
      <c r="Q3143">
        <v>0</v>
      </c>
      <c r="R3143" t="str">
        <v>EUR</v>
      </c>
      <c r="S3143" t="b">
        <v>0</v>
      </c>
      <c r="T3143" t="str">
        <v/>
      </c>
      <c r="U3143" vm="5574">
        <v>43631</v>
      </c>
      <c r="V3143" t="str">
        <v>AR006112</v>
      </c>
      <c r="W3143" t="str">
        <v>PRODWHOLE</v>
      </c>
      <c r="X3143" t="str">
        <v>Products Wholesale</v>
      </c>
      <c r="Y3143" t="str">
        <v>admin admin</v>
      </c>
      <c r="Z3143" vm="5575">
        <v>43586.752188854167</v>
      </c>
      <c r="AA3143" t="str">
        <v>admin admin</v>
      </c>
      <c r="AB3143" vm="5576">
        <v>43812.951834143518</v>
      </c>
      <c r="AC3143" t="str">
        <v/>
      </c>
      <c r="AD3143" t="str">
        <v>d0e0da54-3b6c-e911-8170-928d238344e7</v>
      </c>
    </row>
    <row r="3144" spans="1:30" x14ac:dyDescent="0.2">
      <c r="A3144" t="str">
        <v>Invoice</v>
      </c>
      <c r="B3144" t="str">
        <v>AR007092</v>
      </c>
      <c r="C3144" t="str">
        <v>BOULDERCR</v>
      </c>
      <c r="D3144" t="str">
        <v>Closed</v>
      </c>
      <c r="E3144" vm="5577">
        <v>43617</v>
      </c>
      <c r="F3144" t="str">
        <v>062019</v>
      </c>
      <c r="G3144" t="str">
        <v>BOULDERCR</v>
      </c>
      <c r="H3144" t="str">
        <v>Boulder Couriers Denver</v>
      </c>
      <c r="I3144" t="str">
        <v>Contract Activation 10SOFTSAAS: Software contract, SaaS.</v>
      </c>
      <c r="J3144" t="str">
        <v/>
      </c>
      <c r="K3144">
        <v>7000</v>
      </c>
      <c r="L3144">
        <v>0</v>
      </c>
      <c r="M3144">
        <v>7000</v>
      </c>
      <c r="N3144">
        <v>0</v>
      </c>
      <c r="O3144">
        <v>0</v>
      </c>
      <c r="P3144">
        <v>0</v>
      </c>
      <c r="Q3144">
        <v>0</v>
      </c>
      <c r="R3144" t="str">
        <v>USD</v>
      </c>
      <c r="S3144" t="b">
        <v>0</v>
      </c>
      <c r="T3144" t="str">
        <v/>
      </c>
      <c r="U3144" vm="5578">
        <v>43647</v>
      </c>
      <c r="V3144" t="str">
        <v>AR006113</v>
      </c>
      <c r="W3144" t="str">
        <v>PRODWHOLE</v>
      </c>
      <c r="X3144" t="str">
        <v>Products Wholesale</v>
      </c>
      <c r="Y3144" t="str">
        <v>admin admin</v>
      </c>
      <c r="Z3144" vm="5579">
        <v>43619.568676655093</v>
      </c>
      <c r="AA3144" t="str">
        <v>admin admin</v>
      </c>
      <c r="AB3144" vm="5488">
        <v>43812.951596874998</v>
      </c>
      <c r="AC3144" t="str">
        <v/>
      </c>
      <c r="AD3144" t="str">
        <v>00c5cbe9-0486-e911-8170-928d238344e7</v>
      </c>
    </row>
    <row r="3145" spans="1:30" x14ac:dyDescent="0.2">
      <c r="A3145" t="str">
        <v>Invoice</v>
      </c>
      <c r="B3145" t="str">
        <v>AR007093</v>
      </c>
      <c r="C3145" t="str">
        <v>BESTYPEIMG</v>
      </c>
      <c r="D3145" t="str">
        <v>Closed</v>
      </c>
      <c r="E3145" vm="5474">
        <v>43646</v>
      </c>
      <c r="F3145" t="str">
        <v>062019</v>
      </c>
      <c r="G3145" t="str">
        <v>BESTYPEIMG</v>
      </c>
      <c r="H3145" t="str">
        <v>Bestype Image</v>
      </c>
      <c r="I3145" t="str">
        <v>Contract Renewal 54SOFTSAAS: Software contract, SaaS.</v>
      </c>
      <c r="J3145" t="str">
        <v/>
      </c>
      <c r="K3145">
        <v>7000</v>
      </c>
      <c r="L3145">
        <v>0</v>
      </c>
      <c r="M3145">
        <v>7000</v>
      </c>
      <c r="N3145">
        <v>0</v>
      </c>
      <c r="O3145">
        <v>0</v>
      </c>
      <c r="P3145">
        <v>0</v>
      </c>
      <c r="Q3145">
        <v>0</v>
      </c>
      <c r="R3145" t="str">
        <v>USD</v>
      </c>
      <c r="S3145" t="b">
        <v>0</v>
      </c>
      <c r="T3145" t="str">
        <v/>
      </c>
      <c r="U3145" vm="5580">
        <v>43676</v>
      </c>
      <c r="V3145" t="str">
        <v>AR006114</v>
      </c>
      <c r="W3145" t="str">
        <v>PRODWHOLE</v>
      </c>
      <c r="X3145" t="str">
        <v>Products Wholesale</v>
      </c>
      <c r="Y3145" t="str">
        <v>admin admin</v>
      </c>
      <c r="Z3145" vm="5581">
        <v>43619.569412881945</v>
      </c>
      <c r="AA3145" t="str">
        <v>admin admin</v>
      </c>
      <c r="AB3145" vm="1485">
        <v>43812.951387615743</v>
      </c>
      <c r="AC3145" t="str">
        <v/>
      </c>
      <c r="AD3145" t="str">
        <v>062bf911-0586-e911-8170-928d238344e7</v>
      </c>
    </row>
    <row r="3146" spans="1:30" x14ac:dyDescent="0.2">
      <c r="A3146" t="str">
        <v>Invoice</v>
      </c>
      <c r="B3146" t="str">
        <v>AR007094</v>
      </c>
      <c r="C3146" t="str">
        <v>BIBIMBAB</v>
      </c>
      <c r="D3146" t="str">
        <v>Closed</v>
      </c>
      <c r="E3146" vm="5474">
        <v>43646</v>
      </c>
      <c r="F3146" t="str">
        <v>062019</v>
      </c>
      <c r="G3146" t="str">
        <v>BIBIMBAB</v>
      </c>
      <c r="H3146" t="str">
        <v>Bibimbab Korean Restaurant</v>
      </c>
      <c r="I3146" t="str">
        <v>Contract Renewal 55SOFTSAAS: Software contract, SaaS.</v>
      </c>
      <c r="J3146" t="str">
        <v/>
      </c>
      <c r="K3146">
        <v>7000</v>
      </c>
      <c r="L3146">
        <v>0</v>
      </c>
      <c r="M3146">
        <v>7000</v>
      </c>
      <c r="N3146">
        <v>0</v>
      </c>
      <c r="O3146">
        <v>0</v>
      </c>
      <c r="P3146">
        <v>0</v>
      </c>
      <c r="Q3146">
        <v>0</v>
      </c>
      <c r="R3146" t="str">
        <v>USD</v>
      </c>
      <c r="S3146" t="b">
        <v>0</v>
      </c>
      <c r="T3146" t="str">
        <v/>
      </c>
      <c r="U3146" vm="5580">
        <v>43676</v>
      </c>
      <c r="V3146" t="str">
        <v>AR006822</v>
      </c>
      <c r="W3146" t="str">
        <v>PRODWHOLE</v>
      </c>
      <c r="X3146" t="str">
        <v>Products Wholesale</v>
      </c>
      <c r="Y3146" t="str">
        <v>admin admin</v>
      </c>
      <c r="Z3146" vm="5582">
        <v>43619.569428784722</v>
      </c>
      <c r="AA3146" t="str">
        <v>admin admin</v>
      </c>
      <c r="AB3146" vm="5500">
        <v>43812.951540624999</v>
      </c>
      <c r="AC3146" t="str">
        <v/>
      </c>
      <c r="AD3146" t="str">
        <v>102bf911-0586-e911-8170-928d238344e7</v>
      </c>
    </row>
    <row r="3147" spans="1:30" x14ac:dyDescent="0.2">
      <c r="A3147" t="str">
        <v>Invoice</v>
      </c>
      <c r="B3147" t="str">
        <v>AR007118</v>
      </c>
      <c r="C3147" t="str">
        <v>FDIAGRI</v>
      </c>
      <c r="D3147" t="str">
        <v>Closed</v>
      </c>
      <c r="E3147" vm="5566">
        <v>43620</v>
      </c>
      <c r="F3147" t="str">
        <v>062019</v>
      </c>
      <c r="G3147" t="str">
        <v>FDIAGRI</v>
      </c>
      <c r="H3147" t="str">
        <v>Agrilink Food</v>
      </c>
      <c r="I3147" t="str">
        <v>Food Order</v>
      </c>
      <c r="J3147" t="str">
        <v>FDIAGRI201906001</v>
      </c>
      <c r="K3147">
        <v>134882.4</v>
      </c>
      <c r="L3147">
        <v>0</v>
      </c>
      <c r="M3147">
        <v>134882.4</v>
      </c>
      <c r="N3147">
        <v>0</v>
      </c>
      <c r="O3147">
        <v>0</v>
      </c>
      <c r="P3147">
        <v>0</v>
      </c>
      <c r="Q3147">
        <v>0</v>
      </c>
      <c r="R3147" t="str">
        <v>USD</v>
      </c>
      <c r="S3147" t="b">
        <v>0</v>
      </c>
      <c r="T3147" t="str">
        <v/>
      </c>
      <c r="U3147" vm="5583">
        <v>43650</v>
      </c>
      <c r="V3147" t="str">
        <v>AR006125</v>
      </c>
      <c r="W3147" t="str">
        <v>PRODWHOLE</v>
      </c>
      <c r="X3147" t="str">
        <v>Products Wholesale</v>
      </c>
      <c r="Y3147" t="str">
        <v>admin admin</v>
      </c>
      <c r="Z3147" vm="5584">
        <v>43619.66128969907</v>
      </c>
      <c r="AA3147" t="str">
        <v>admin admin</v>
      </c>
      <c r="AB3147" vm="5585">
        <v>43812.953214155088</v>
      </c>
      <c r="AC3147" t="str">
        <v/>
      </c>
      <c r="AD3147" t="str">
        <v>6d82c28c-1786-e911-8170-928d238344e7</v>
      </c>
    </row>
    <row r="3148" spans="1:30" x14ac:dyDescent="0.2">
      <c r="A3148" t="str">
        <v>Invoice</v>
      </c>
      <c r="B3148" t="str">
        <v>AR007119</v>
      </c>
      <c r="C3148" t="str">
        <v>TOYONEILL</v>
      </c>
      <c r="D3148" t="str">
        <v>Closed</v>
      </c>
      <c r="E3148" vm="5566">
        <v>43620</v>
      </c>
      <c r="F3148" t="str">
        <v>062019</v>
      </c>
      <c r="G3148" t="str">
        <v>TOYONEILL</v>
      </c>
      <c r="H3148" t="str">
        <v>O'Neill's Trading</v>
      </c>
      <c r="I3148" t="str">
        <v>Consumer Good Toy Order</v>
      </c>
      <c r="J3148" t="str">
        <v>TOYONEILL201906013</v>
      </c>
      <c r="K3148">
        <v>158615</v>
      </c>
      <c r="L3148">
        <v>0</v>
      </c>
      <c r="M3148">
        <v>158615</v>
      </c>
      <c r="N3148">
        <v>0</v>
      </c>
      <c r="O3148">
        <v>0</v>
      </c>
      <c r="P3148">
        <v>0</v>
      </c>
      <c r="Q3148">
        <v>0</v>
      </c>
      <c r="R3148" t="str">
        <v>USD</v>
      </c>
      <c r="S3148" t="b">
        <v>0</v>
      </c>
      <c r="T3148" t="str">
        <v/>
      </c>
      <c r="U3148" vm="5583">
        <v>43650</v>
      </c>
      <c r="V3148" t="str">
        <v>AR006126</v>
      </c>
      <c r="W3148" t="str">
        <v>PRODWHOLE</v>
      </c>
      <c r="X3148" t="str">
        <v>Products Wholesale</v>
      </c>
      <c r="Y3148" t="str">
        <v>admin admin</v>
      </c>
      <c r="Z3148" vm="5586">
        <v>43619.661302546301</v>
      </c>
      <c r="AA3148" t="str">
        <v>admin admin</v>
      </c>
      <c r="AB3148" vm="5458">
        <v>43812.954052743051</v>
      </c>
      <c r="AC3148" t="str">
        <v/>
      </c>
      <c r="AD3148" t="str">
        <v>8082c28c-1786-e911-8170-928d238344e7</v>
      </c>
    </row>
    <row r="3149" spans="1:30" x14ac:dyDescent="0.2">
      <c r="A3149" t="str">
        <v>Invoice</v>
      </c>
      <c r="B3149" t="str">
        <v>AR007120</v>
      </c>
      <c r="C3149" t="str">
        <v>TOYSTAR</v>
      </c>
      <c r="D3149" t="str">
        <v>Closed</v>
      </c>
      <c r="E3149" vm="5566">
        <v>43620</v>
      </c>
      <c r="F3149" t="str">
        <v>062019</v>
      </c>
      <c r="G3149" t="str">
        <v>TOYSTAR</v>
      </c>
      <c r="H3149" t="str">
        <v>Star America Toys</v>
      </c>
      <c r="I3149" t="str">
        <v>Consumer Good Toy Order</v>
      </c>
      <c r="J3149" t="str">
        <v>TOYSTAR201906014</v>
      </c>
      <c r="K3149">
        <v>141324</v>
      </c>
      <c r="L3149">
        <v>0</v>
      </c>
      <c r="M3149">
        <v>141324</v>
      </c>
      <c r="N3149">
        <v>0</v>
      </c>
      <c r="O3149">
        <v>0</v>
      </c>
      <c r="P3149">
        <v>0</v>
      </c>
      <c r="Q3149">
        <v>0</v>
      </c>
      <c r="R3149" t="str">
        <v>USD</v>
      </c>
      <c r="S3149" t="b">
        <v>0</v>
      </c>
      <c r="T3149" t="str">
        <v/>
      </c>
      <c r="U3149" vm="5583">
        <v>43650</v>
      </c>
      <c r="V3149" t="str">
        <v>AR006127</v>
      </c>
      <c r="W3149" t="str">
        <v>PRODWHOLE</v>
      </c>
      <c r="X3149" t="str">
        <v>Products Wholesale</v>
      </c>
      <c r="Y3149" t="str">
        <v>admin admin</v>
      </c>
      <c r="Z3149" vm="5587">
        <v>43619.661311226853</v>
      </c>
      <c r="AA3149" t="str">
        <v>admin admin</v>
      </c>
      <c r="AB3149" vm="5524">
        <v>43812.955100196763</v>
      </c>
      <c r="AC3149" t="str">
        <v/>
      </c>
      <c r="AD3149" t="str">
        <v>9082c28c-1786-e911-8170-928d238344e7</v>
      </c>
    </row>
    <row r="3150" spans="1:30" x14ac:dyDescent="0.2">
      <c r="A3150" t="str">
        <v>Invoice</v>
      </c>
      <c r="B3150" t="str">
        <v>AR007121</v>
      </c>
      <c r="C3150" t="str">
        <v>BEAUTYSCH</v>
      </c>
      <c r="D3150" t="str">
        <v>Closed</v>
      </c>
      <c r="E3150" vm="5566">
        <v>43620</v>
      </c>
      <c r="F3150" t="str">
        <v>062019</v>
      </c>
      <c r="G3150" t="str">
        <v>BEAUTYSCH</v>
      </c>
      <c r="H3150" t="str">
        <v>New York International Beauty School Ltd</v>
      </c>
      <c r="I3150" t="str">
        <v>Food purchase for event</v>
      </c>
      <c r="J3150" t="str">
        <v>BEAUTYSCH201906056</v>
      </c>
      <c r="K3150">
        <v>19736</v>
      </c>
      <c r="L3150">
        <v>0</v>
      </c>
      <c r="M3150">
        <v>19736</v>
      </c>
      <c r="N3150">
        <v>0</v>
      </c>
      <c r="O3150">
        <v>0</v>
      </c>
      <c r="P3150">
        <v>0</v>
      </c>
      <c r="Q3150">
        <v>0</v>
      </c>
      <c r="R3150" t="str">
        <v>USD</v>
      </c>
      <c r="S3150" t="b">
        <v>0</v>
      </c>
      <c r="T3150" t="str">
        <v/>
      </c>
      <c r="U3150" vm="5583">
        <v>43650</v>
      </c>
      <c r="V3150" t="str">
        <v>AR006128</v>
      </c>
      <c r="W3150" t="str">
        <v>PRODWHOLE</v>
      </c>
      <c r="X3150" t="str">
        <v>Products Wholesale</v>
      </c>
      <c r="Y3150" t="str">
        <v>admin admin</v>
      </c>
      <c r="Z3150" vm="5588">
        <v>43619.661320254629</v>
      </c>
      <c r="AA3150" t="str">
        <v>admin admin</v>
      </c>
      <c r="AB3150" vm="5295">
        <v>43812.951367557871</v>
      </c>
      <c r="AC3150" t="str">
        <v/>
      </c>
      <c r="AD3150" t="str">
        <v>a082c28c-1786-e911-8170-928d238344e7</v>
      </c>
    </row>
    <row r="3151" spans="1:30" x14ac:dyDescent="0.2">
      <c r="A3151" t="str">
        <v>Invoice</v>
      </c>
      <c r="B3151" t="str">
        <v>AR007122</v>
      </c>
      <c r="C3151" t="str">
        <v>STREAMRAY</v>
      </c>
      <c r="D3151" t="str">
        <v>Closed</v>
      </c>
      <c r="E3151" vm="5566">
        <v>43620</v>
      </c>
      <c r="F3151" t="str">
        <v>062019</v>
      </c>
      <c r="G3151" t="str">
        <v>STREAMRAY</v>
      </c>
      <c r="H3151" t="str">
        <v>Streamray</v>
      </c>
      <c r="I3151" t="str">
        <v>Consumer Good Order</v>
      </c>
      <c r="J3151" t="str">
        <v>STREAMRAY_201906067</v>
      </c>
      <c r="K3151">
        <v>71273.84</v>
      </c>
      <c r="L3151">
        <v>0</v>
      </c>
      <c r="M3151">
        <v>71273.84</v>
      </c>
      <c r="N3151">
        <v>0</v>
      </c>
      <c r="O3151">
        <v>0</v>
      </c>
      <c r="P3151">
        <v>6479.44</v>
      </c>
      <c r="Q3151">
        <v>0</v>
      </c>
      <c r="R3151" t="str">
        <v>USD</v>
      </c>
      <c r="S3151" t="b">
        <v>0</v>
      </c>
      <c r="T3151" t="str">
        <v/>
      </c>
      <c r="U3151" vm="5583">
        <v>43650</v>
      </c>
      <c r="V3151" t="str">
        <v>AR006129</v>
      </c>
      <c r="W3151" t="str">
        <v>PRODWHOLE</v>
      </c>
      <c r="X3151" t="str">
        <v>Products Wholesale</v>
      </c>
      <c r="Y3151" t="str">
        <v>admin admin</v>
      </c>
      <c r="Z3151" vm="5589">
        <v>43619.661331828705</v>
      </c>
      <c r="AA3151" t="str">
        <v>admin admin</v>
      </c>
      <c r="AB3151" vm="5590">
        <v>43812.955477430558</v>
      </c>
      <c r="AC3151" t="str">
        <v/>
      </c>
      <c r="AD3151" t="str">
        <v>b182c28c-1786-e911-8170-928d238344e7</v>
      </c>
    </row>
    <row r="3152" spans="1:30" x14ac:dyDescent="0.2">
      <c r="A3152" t="str">
        <v>Invoice</v>
      </c>
      <c r="B3152" t="str">
        <v>AR007123</v>
      </c>
      <c r="C3152" t="str">
        <v>ARTCAGES</v>
      </c>
      <c r="D3152" t="str">
        <v>Closed</v>
      </c>
      <c r="E3152" vm="5566">
        <v>43620</v>
      </c>
      <c r="F3152" t="str">
        <v>062019</v>
      </c>
      <c r="G3152" t="str">
        <v>ARTCAGES</v>
      </c>
      <c r="H3152" t="str">
        <v>Artcages</v>
      </c>
      <c r="I3152" t="str">
        <v>Consumer order with discount</v>
      </c>
      <c r="J3152" t="str">
        <v>ARTCAGES201906078</v>
      </c>
      <c r="K3152">
        <v>124515.14</v>
      </c>
      <c r="L3152">
        <v>0</v>
      </c>
      <c r="M3152">
        <v>124515.14</v>
      </c>
      <c r="N3152">
        <v>0</v>
      </c>
      <c r="O3152">
        <v>0</v>
      </c>
      <c r="P3152">
        <v>0</v>
      </c>
      <c r="Q3152">
        <v>0</v>
      </c>
      <c r="R3152" t="str">
        <v>USD</v>
      </c>
      <c r="S3152" t="b">
        <v>0</v>
      </c>
      <c r="T3152" t="str">
        <v/>
      </c>
      <c r="U3152" vm="5583">
        <v>43650</v>
      </c>
      <c r="V3152" t="str">
        <v>AR006130</v>
      </c>
      <c r="W3152" t="str">
        <v>PRODWHOLE</v>
      </c>
      <c r="X3152" t="str">
        <v>Products Wholesale</v>
      </c>
      <c r="Y3152" t="str">
        <v>admin admin</v>
      </c>
      <c r="Z3152" vm="5591">
        <v>43619.661342129628</v>
      </c>
      <c r="AA3152" t="str">
        <v>admin admin</v>
      </c>
      <c r="AB3152" vm="5545">
        <v>43812.951245289354</v>
      </c>
      <c r="AC3152" t="str">
        <v/>
      </c>
      <c r="AD3152" t="str">
        <v>c282c28c-1786-e911-8170-928d238344e7</v>
      </c>
    </row>
    <row r="3153" spans="1:30" x14ac:dyDescent="0.2">
      <c r="A3153" t="str">
        <v>Invoice</v>
      </c>
      <c r="B3153" t="str">
        <v>AR007124</v>
      </c>
      <c r="C3153" t="str">
        <v>FDIACME</v>
      </c>
      <c r="D3153" t="str">
        <v>Closed</v>
      </c>
      <c r="E3153" vm="5566">
        <v>43620</v>
      </c>
      <c r="F3153" t="str">
        <v>062019</v>
      </c>
      <c r="G3153" t="str">
        <v>FDIACME</v>
      </c>
      <c r="H3153" t="str">
        <v>Acme Food Distribution</v>
      </c>
      <c r="I3153" t="str">
        <v>Add-on food order</v>
      </c>
      <c r="J3153" t="str">
        <v>FDIACME201906084</v>
      </c>
      <c r="K3153">
        <v>22195.8</v>
      </c>
      <c r="L3153">
        <v>0</v>
      </c>
      <c r="M3153">
        <v>22195.8</v>
      </c>
      <c r="N3153">
        <v>0</v>
      </c>
      <c r="O3153">
        <v>0</v>
      </c>
      <c r="P3153">
        <v>0</v>
      </c>
      <c r="Q3153">
        <v>0</v>
      </c>
      <c r="R3153" t="str">
        <v>USD</v>
      </c>
      <c r="S3153" t="b">
        <v>0</v>
      </c>
      <c r="T3153" t="str">
        <v/>
      </c>
      <c r="U3153" vm="5583">
        <v>43650</v>
      </c>
      <c r="V3153" t="str">
        <v>AR006131</v>
      </c>
      <c r="W3153" t="str">
        <v>PRODWHOLE</v>
      </c>
      <c r="X3153" t="str">
        <v>Products Wholesale</v>
      </c>
      <c r="Y3153" t="str">
        <v>admin admin</v>
      </c>
      <c r="Z3153" vm="5592">
        <v>43619.661350462957</v>
      </c>
      <c r="AA3153" t="str">
        <v>admin admin</v>
      </c>
      <c r="AB3153" vm="5428">
        <v>43812.956880636571</v>
      </c>
      <c r="AC3153" t="str">
        <v/>
      </c>
      <c r="AD3153" t="str">
        <v>d382c28c-1786-e911-8170-928d238344e7</v>
      </c>
    </row>
    <row r="3154" spans="1:30" x14ac:dyDescent="0.2">
      <c r="A3154" t="str">
        <v>Invoice</v>
      </c>
      <c r="B3154" t="str">
        <v>AR007125</v>
      </c>
      <c r="C3154" t="str">
        <v>BOULDERCR</v>
      </c>
      <c r="D3154" t="str">
        <v>Closed</v>
      </c>
      <c r="E3154" vm="5566">
        <v>43620</v>
      </c>
      <c r="F3154" t="str">
        <v>062019</v>
      </c>
      <c r="G3154" t="str">
        <v>BOULDERCR</v>
      </c>
      <c r="H3154" t="str">
        <v>Boulder Couriers Denver</v>
      </c>
      <c r="I3154" t="str">
        <v>Group Discount</v>
      </c>
      <c r="J3154" t="str">
        <v/>
      </c>
      <c r="K3154">
        <v>7018.2</v>
      </c>
      <c r="L3154">
        <v>0</v>
      </c>
      <c r="M3154">
        <v>7018.2</v>
      </c>
      <c r="N3154">
        <v>0</v>
      </c>
      <c r="O3154">
        <v>0</v>
      </c>
      <c r="P3154">
        <v>0</v>
      </c>
      <c r="Q3154">
        <v>0</v>
      </c>
      <c r="R3154" t="str">
        <v>USD</v>
      </c>
      <c r="S3154" t="b">
        <v>0</v>
      </c>
      <c r="T3154" t="str">
        <v/>
      </c>
      <c r="U3154" vm="5583">
        <v>43650</v>
      </c>
      <c r="V3154" t="str">
        <v>AR006132</v>
      </c>
      <c r="W3154" t="str">
        <v>PRODWHOLE</v>
      </c>
      <c r="X3154" t="str">
        <v>Products Wholesale</v>
      </c>
      <c r="Y3154" t="str">
        <v>admin admin</v>
      </c>
      <c r="Z3154" vm="5593">
        <v>43619.661358217592</v>
      </c>
      <c r="AA3154" t="str">
        <v>admin admin</v>
      </c>
      <c r="AB3154" vm="5488">
        <v>43812.951596874998</v>
      </c>
      <c r="AC3154" t="str">
        <v/>
      </c>
      <c r="AD3154" t="str">
        <v>e282c28c-1786-e911-8170-928d238344e7</v>
      </c>
    </row>
    <row r="3155" spans="1:30" x14ac:dyDescent="0.2">
      <c r="A3155" t="str">
        <v>Invoice</v>
      </c>
      <c r="B3155" t="str">
        <v>AR007126</v>
      </c>
      <c r="C3155" t="str">
        <v>COMPUWORLD</v>
      </c>
      <c r="D3155" t="str">
        <v>Closed</v>
      </c>
      <c r="E3155" vm="5566">
        <v>43620</v>
      </c>
      <c r="F3155" t="str">
        <v>062019</v>
      </c>
      <c r="G3155" t="str">
        <v>COMPUWORLD</v>
      </c>
      <c r="H3155" t="str">
        <v>Computer World</v>
      </c>
      <c r="I3155" t="str">
        <v>Group Discount</v>
      </c>
      <c r="J3155" t="str">
        <v/>
      </c>
      <c r="K3155">
        <v>19949.990000000002</v>
      </c>
      <c r="L3155">
        <v>0</v>
      </c>
      <c r="M3155">
        <v>19949.990000000002</v>
      </c>
      <c r="N3155">
        <v>0</v>
      </c>
      <c r="O3155">
        <v>0</v>
      </c>
      <c r="P3155">
        <v>0</v>
      </c>
      <c r="Q3155">
        <v>0</v>
      </c>
      <c r="R3155" t="str">
        <v>USD</v>
      </c>
      <c r="S3155" t="b">
        <v>0</v>
      </c>
      <c r="T3155" t="str">
        <v/>
      </c>
      <c r="U3155" vm="5583">
        <v>43650</v>
      </c>
      <c r="V3155" t="str">
        <v>AR006133</v>
      </c>
      <c r="W3155" t="str">
        <v>PRODWHOLE</v>
      </c>
      <c r="X3155" t="str">
        <v>Products Wholesale</v>
      </c>
      <c r="Y3155" t="str">
        <v>admin admin</v>
      </c>
      <c r="Z3155" vm="5594">
        <v>43619.661369097223</v>
      </c>
      <c r="AA3155" t="str">
        <v>admin admin</v>
      </c>
      <c r="AB3155" vm="2111">
        <v>43812.952279548612</v>
      </c>
      <c r="AC3155" t="str">
        <v/>
      </c>
      <c r="AD3155" t="str">
        <v>f182c28c-1786-e911-8170-928d238344e7</v>
      </c>
    </row>
    <row r="3156" spans="1:30" x14ac:dyDescent="0.2">
      <c r="A3156" t="str">
        <v>Invoice</v>
      </c>
      <c r="B3156" t="str">
        <v>AR007127</v>
      </c>
      <c r="C3156" t="str">
        <v>WRIGHTCORN</v>
      </c>
      <c r="D3156" t="str">
        <v>Closed</v>
      </c>
      <c r="E3156" vm="5547">
        <v>43627</v>
      </c>
      <c r="F3156" t="str">
        <v>062019</v>
      </c>
      <c r="G3156" t="str">
        <v>WRIGHTCORN</v>
      </c>
      <c r="H3156" t="str">
        <v>Wright Corner</v>
      </c>
      <c r="I3156" t="str">
        <v>Widget advance order</v>
      </c>
      <c r="J3156" t="str">
        <v>WRIGHTCORN201905043</v>
      </c>
      <c r="K3156">
        <v>15100</v>
      </c>
      <c r="L3156">
        <v>0</v>
      </c>
      <c r="M3156">
        <v>15100</v>
      </c>
      <c r="N3156">
        <v>0</v>
      </c>
      <c r="O3156">
        <v>0</v>
      </c>
      <c r="P3156">
        <v>0</v>
      </c>
      <c r="Q3156">
        <v>0</v>
      </c>
      <c r="R3156" t="str">
        <v>USD</v>
      </c>
      <c r="S3156" t="b">
        <v>0</v>
      </c>
      <c r="T3156" t="str">
        <v/>
      </c>
      <c r="U3156" vm="5595">
        <v>43657</v>
      </c>
      <c r="V3156" t="str">
        <v>AR006134</v>
      </c>
      <c r="W3156" t="str">
        <v>PRODWHOLE</v>
      </c>
      <c r="X3156" t="str">
        <v>Products Wholesale</v>
      </c>
      <c r="Y3156" t="str">
        <v>admin admin</v>
      </c>
      <c r="Z3156" vm="5596">
        <v>43619.661375578704</v>
      </c>
      <c r="AA3156" t="str">
        <v>admin admin</v>
      </c>
      <c r="AB3156" vm="5597">
        <v>43812.956583136576</v>
      </c>
      <c r="AC3156" t="str">
        <v/>
      </c>
      <c r="AD3156" t="str">
        <v>0083c28c-1786-e911-8170-928d238344e7</v>
      </c>
    </row>
    <row r="3157" spans="1:30" x14ac:dyDescent="0.2">
      <c r="A3157" t="str">
        <v>Invoice</v>
      </c>
      <c r="B3157" t="str">
        <v>AR007128</v>
      </c>
      <c r="C3157" t="str">
        <v>MICROCHIP</v>
      </c>
      <c r="D3157" t="str">
        <v>Closed</v>
      </c>
      <c r="E3157" vm="5547">
        <v>43627</v>
      </c>
      <c r="F3157" t="str">
        <v>062019</v>
      </c>
      <c r="G3157" t="str">
        <v>MICROCHIP</v>
      </c>
      <c r="H3157" t="str">
        <v>Microchip Restaurant</v>
      </c>
      <c r="I3157" t="str">
        <v>Food Order - Microchip</v>
      </c>
      <c r="J3157" t="str">
        <v>MICROCHIP201906002</v>
      </c>
      <c r="K3157">
        <v>487554</v>
      </c>
      <c r="L3157">
        <v>0</v>
      </c>
      <c r="M3157">
        <v>487554</v>
      </c>
      <c r="N3157">
        <v>0</v>
      </c>
      <c r="O3157">
        <v>0</v>
      </c>
      <c r="P3157">
        <v>0</v>
      </c>
      <c r="Q3157">
        <v>0</v>
      </c>
      <c r="R3157" t="str">
        <v>USD</v>
      </c>
      <c r="S3157" t="b">
        <v>0</v>
      </c>
      <c r="T3157" t="str">
        <v/>
      </c>
      <c r="U3157" vm="5595">
        <v>43657</v>
      </c>
      <c r="V3157" t="str">
        <v>AR006135</v>
      </c>
      <c r="W3157" t="str">
        <v>PRODWHOLE</v>
      </c>
      <c r="X3157" t="str">
        <v>Products Wholesale</v>
      </c>
      <c r="Y3157" t="str">
        <v>admin admin</v>
      </c>
      <c r="Z3157" vm="5598">
        <v>43619.661384803243</v>
      </c>
      <c r="AA3157" t="str">
        <v>admin admin</v>
      </c>
      <c r="AB3157" vm="5305">
        <v>43812.953746562504</v>
      </c>
      <c r="AC3157" t="str">
        <v/>
      </c>
      <c r="AD3157" t="str">
        <v>c011c992-1786-e911-8170-928d238344e7</v>
      </c>
    </row>
    <row r="3158" spans="1:30" x14ac:dyDescent="0.2">
      <c r="A3158" t="str">
        <v>Invoice</v>
      </c>
      <c r="B3158" t="str">
        <v>AR007129</v>
      </c>
      <c r="C3158" t="str">
        <v>FDIAGRI</v>
      </c>
      <c r="D3158" t="str">
        <v>Closed</v>
      </c>
      <c r="E3158" vm="5547">
        <v>43627</v>
      </c>
      <c r="F3158" t="str">
        <v>062019</v>
      </c>
      <c r="G3158" t="str">
        <v>FDIAGRI</v>
      </c>
      <c r="H3158" t="str">
        <v>Agrilink Food</v>
      </c>
      <c r="I3158" t="str">
        <v>Food Order</v>
      </c>
      <c r="J3158" t="str">
        <v>FDIAGRI201906003</v>
      </c>
      <c r="K3158">
        <v>297409.09999999998</v>
      </c>
      <c r="L3158">
        <v>0</v>
      </c>
      <c r="M3158">
        <v>297409.09999999998</v>
      </c>
      <c r="N3158">
        <v>0</v>
      </c>
      <c r="O3158">
        <v>0</v>
      </c>
      <c r="P3158">
        <v>0</v>
      </c>
      <c r="Q3158">
        <v>0</v>
      </c>
      <c r="R3158" t="str">
        <v>USD</v>
      </c>
      <c r="S3158" t="b">
        <v>0</v>
      </c>
      <c r="T3158" t="str">
        <v/>
      </c>
      <c r="U3158" vm="5595">
        <v>43657</v>
      </c>
      <c r="V3158" t="str">
        <v>AR006136</v>
      </c>
      <c r="W3158" t="str">
        <v>PRODWHOLE</v>
      </c>
      <c r="X3158" t="str">
        <v>Products Wholesale</v>
      </c>
      <c r="Y3158" t="str">
        <v>admin admin</v>
      </c>
      <c r="Z3158" vm="5599">
        <v>43619.661394756942</v>
      </c>
      <c r="AA3158" t="str">
        <v>admin admin</v>
      </c>
      <c r="AB3158" vm="5600">
        <v>43812.953214351852</v>
      </c>
      <c r="AC3158" t="str">
        <v/>
      </c>
      <c r="AD3158" t="str">
        <v>d111c992-1786-e911-8170-928d238344e7</v>
      </c>
    </row>
    <row r="3159" spans="1:30" x14ac:dyDescent="0.2">
      <c r="A3159" t="str">
        <v>Invoice</v>
      </c>
      <c r="B3159" t="str">
        <v>AR007130</v>
      </c>
      <c r="C3159" t="str">
        <v>INDSACRAME</v>
      </c>
      <c r="D3159" t="str">
        <v>Closed</v>
      </c>
      <c r="E3159" vm="5547">
        <v>43627</v>
      </c>
      <c r="F3159" t="str">
        <v>062019</v>
      </c>
      <c r="G3159" t="str">
        <v>INDSACRAME</v>
      </c>
      <c r="H3159" t="str">
        <v>Sacramento Industrial Supply</v>
      </c>
      <c r="I3159" t="str">
        <v>Industrial Equipment Order</v>
      </c>
      <c r="J3159" t="str">
        <v>INDSACRAME201906010</v>
      </c>
      <c r="K3159">
        <v>62999.97</v>
      </c>
      <c r="L3159">
        <v>0</v>
      </c>
      <c r="M3159">
        <v>62999.97</v>
      </c>
      <c r="N3159">
        <v>0</v>
      </c>
      <c r="O3159">
        <v>0</v>
      </c>
      <c r="P3159">
        <v>0</v>
      </c>
      <c r="Q3159">
        <v>0</v>
      </c>
      <c r="R3159" t="str">
        <v>USD</v>
      </c>
      <c r="S3159" t="b">
        <v>0</v>
      </c>
      <c r="T3159" t="str">
        <v/>
      </c>
      <c r="U3159" vm="5595">
        <v>43657</v>
      </c>
      <c r="V3159" t="str">
        <v>AR006137</v>
      </c>
      <c r="W3159" t="str">
        <v>PRODWHOLE</v>
      </c>
      <c r="X3159" t="str">
        <v>Products Wholesale</v>
      </c>
      <c r="Y3159" t="str">
        <v>admin admin</v>
      </c>
      <c r="Z3159" vm="5601">
        <v>43619.661407407402</v>
      </c>
      <c r="AA3159" t="str">
        <v>admin admin</v>
      </c>
      <c r="AB3159" vm="5602">
        <v>43812.953608564814</v>
      </c>
      <c r="AC3159" t="str">
        <v/>
      </c>
      <c r="AD3159" t="str">
        <v>f111c992-1786-e911-8170-928d238344e7</v>
      </c>
    </row>
    <row r="3160" spans="1:30" x14ac:dyDescent="0.2">
      <c r="A3160" t="str">
        <v>Invoice</v>
      </c>
      <c r="B3160" t="str">
        <v>AR007131</v>
      </c>
      <c r="C3160" t="str">
        <v>INDSUPPLY</v>
      </c>
      <c r="D3160" t="str">
        <v>Closed</v>
      </c>
      <c r="E3160" vm="5547">
        <v>43627</v>
      </c>
      <c r="F3160" t="str">
        <v>062019</v>
      </c>
      <c r="G3160" t="str">
        <v>INDSUPPLY</v>
      </c>
      <c r="H3160" t="str">
        <v>Industrial Supply Inc</v>
      </c>
      <c r="I3160" t="str">
        <v>Industrial Equipment Order</v>
      </c>
      <c r="J3160" t="str">
        <v>INDSUPPLY201906011</v>
      </c>
      <c r="K3160">
        <v>54716.959999999999</v>
      </c>
      <c r="L3160">
        <v>0</v>
      </c>
      <c r="M3160">
        <v>54716.959999999999</v>
      </c>
      <c r="N3160">
        <v>0</v>
      </c>
      <c r="O3160">
        <v>0</v>
      </c>
      <c r="P3160">
        <v>0</v>
      </c>
      <c r="Q3160">
        <v>0</v>
      </c>
      <c r="R3160" t="str">
        <v>USD</v>
      </c>
      <c r="S3160" t="b">
        <v>0</v>
      </c>
      <c r="T3160" t="str">
        <v/>
      </c>
      <c r="U3160" vm="5595">
        <v>43657</v>
      </c>
      <c r="V3160" t="str">
        <v>AR006138</v>
      </c>
      <c r="W3160" t="str">
        <v>PRODWHOLE</v>
      </c>
      <c r="X3160" t="str">
        <v>Products Wholesale</v>
      </c>
      <c r="Y3160" t="str">
        <v>admin admin</v>
      </c>
      <c r="Z3160" vm="5603">
        <v>43619.661415740746</v>
      </c>
      <c r="AA3160" t="str">
        <v>admin admin</v>
      </c>
      <c r="AB3160" vm="5355">
        <v>43812.952632025466</v>
      </c>
      <c r="AC3160" t="str">
        <v/>
      </c>
      <c r="AD3160" t="str">
        <v>ff11c992-1786-e911-8170-928d238344e7</v>
      </c>
    </row>
    <row r="3161" spans="1:30" x14ac:dyDescent="0.2">
      <c r="A3161" t="str">
        <v>Invoice</v>
      </c>
      <c r="B3161" t="str">
        <v>AR007132</v>
      </c>
      <c r="C3161" t="str">
        <v>SNOSHORT</v>
      </c>
      <c r="D3161" t="str">
        <v>Closed</v>
      </c>
      <c r="E3161" vm="5547">
        <v>43627</v>
      </c>
      <c r="F3161" t="str">
        <v>062019</v>
      </c>
      <c r="G3161" t="str">
        <v>SNOSHORT</v>
      </c>
      <c r="H3161" t="str">
        <v>Shortstop Sports</v>
      </c>
      <c r="I3161" t="str">
        <v>Consumer Good Order</v>
      </c>
      <c r="J3161" t="str">
        <v>SNOSHORT201906015</v>
      </c>
      <c r="K3161">
        <v>139224.79999999999</v>
      </c>
      <c r="L3161">
        <v>0</v>
      </c>
      <c r="M3161">
        <v>139224.79999999999</v>
      </c>
      <c r="N3161">
        <v>0</v>
      </c>
      <c r="O3161">
        <v>0</v>
      </c>
      <c r="P3161">
        <v>0</v>
      </c>
      <c r="Q3161">
        <v>0</v>
      </c>
      <c r="R3161" t="str">
        <v>USD</v>
      </c>
      <c r="S3161" t="b">
        <v>0</v>
      </c>
      <c r="T3161" t="str">
        <v/>
      </c>
      <c r="U3161" vm="5595">
        <v>43657</v>
      </c>
      <c r="V3161" t="str">
        <v>AR006139</v>
      </c>
      <c r="W3161" t="str">
        <v>PRODWHOLE</v>
      </c>
      <c r="X3161" t="str">
        <v>Products Wholesale</v>
      </c>
      <c r="Y3161" t="str">
        <v>admin admin</v>
      </c>
      <c r="Z3161" vm="5604">
        <v>43619.661424618054</v>
      </c>
      <c r="AA3161" t="str">
        <v>admin admin</v>
      </c>
      <c r="AB3161" vm="5363">
        <v>43812.954805590278</v>
      </c>
      <c r="AC3161" t="str">
        <v/>
      </c>
      <c r="AD3161" t="str">
        <v>0f12c992-1786-e911-8170-928d238344e7</v>
      </c>
    </row>
    <row r="3162" spans="1:30" x14ac:dyDescent="0.2">
      <c r="A3162" t="str">
        <v>Invoice</v>
      </c>
      <c r="B3162" t="str">
        <v>AR007133</v>
      </c>
      <c r="C3162" t="str">
        <v>PRECISION</v>
      </c>
      <c r="D3162" t="str">
        <v>Closed</v>
      </c>
      <c r="E3162" vm="5547">
        <v>43627</v>
      </c>
      <c r="F3162" t="str">
        <v>062019</v>
      </c>
      <c r="G3162" t="str">
        <v>PRECISION</v>
      </c>
      <c r="H3162" t="str">
        <v>Precision Photos</v>
      </c>
      <c r="I3162" t="str">
        <v>Consumer goods purchase</v>
      </c>
      <c r="J3162" t="str">
        <v>PRECISION201906057</v>
      </c>
      <c r="K3162">
        <v>546387.69999999995</v>
      </c>
      <c r="L3162">
        <v>0</v>
      </c>
      <c r="M3162">
        <v>546387.69999999995</v>
      </c>
      <c r="N3162">
        <v>0</v>
      </c>
      <c r="O3162">
        <v>0</v>
      </c>
      <c r="P3162">
        <v>0</v>
      </c>
      <c r="Q3162">
        <v>0</v>
      </c>
      <c r="R3162" t="str">
        <v>USD</v>
      </c>
      <c r="S3162" t="b">
        <v>0</v>
      </c>
      <c r="T3162" t="str">
        <v/>
      </c>
      <c r="U3162" vm="5595">
        <v>43657</v>
      </c>
      <c r="V3162" t="str">
        <v>AR006140</v>
      </c>
      <c r="W3162" t="str">
        <v>PRODWHOLE</v>
      </c>
      <c r="X3162" t="str">
        <v>Products Wholesale</v>
      </c>
      <c r="Y3162" t="str">
        <v>admin admin</v>
      </c>
      <c r="Z3162" vm="5605">
        <v>43619.661433298606</v>
      </c>
      <c r="AA3162" t="str">
        <v>admin admin</v>
      </c>
      <c r="AB3162" vm="5606">
        <v>43812.95429869213</v>
      </c>
      <c r="AC3162" t="str">
        <v/>
      </c>
      <c r="AD3162" t="str">
        <v>2012c992-1786-e911-8170-928d238344e7</v>
      </c>
    </row>
    <row r="3163" spans="1:30" x14ac:dyDescent="0.2">
      <c r="A3163" t="str">
        <v>Invoice</v>
      </c>
      <c r="B3163" t="str">
        <v>AR007134</v>
      </c>
      <c r="C3163" t="str">
        <v>WIDGETCC</v>
      </c>
      <c r="D3163" t="str">
        <v>Closed</v>
      </c>
      <c r="E3163" vm="5547">
        <v>43627</v>
      </c>
      <c r="F3163" t="str">
        <v>062019</v>
      </c>
      <c r="G3163" t="str">
        <v>WIDGETCC</v>
      </c>
      <c r="H3163" t="str">
        <v>Widget Credit Card</v>
      </c>
      <c r="I3163" t="str">
        <v>Consumer order with discount</v>
      </c>
      <c r="J3163" t="str">
        <v>WIDGETCC201906061</v>
      </c>
      <c r="K3163">
        <v>526863.26</v>
      </c>
      <c r="L3163">
        <v>0</v>
      </c>
      <c r="M3163">
        <v>526863.26</v>
      </c>
      <c r="N3163">
        <v>0</v>
      </c>
      <c r="O3163">
        <v>0</v>
      </c>
      <c r="P3163">
        <v>0</v>
      </c>
      <c r="Q3163">
        <v>0</v>
      </c>
      <c r="R3163" t="str">
        <v>USD</v>
      </c>
      <c r="S3163" t="b">
        <v>0</v>
      </c>
      <c r="T3163" t="str">
        <v/>
      </c>
      <c r="U3163" vm="5595">
        <v>43657</v>
      </c>
      <c r="V3163" t="str">
        <v>AR006141</v>
      </c>
      <c r="W3163" t="str">
        <v>PRODWHOLE</v>
      </c>
      <c r="X3163" t="str">
        <v>Products Wholesale</v>
      </c>
      <c r="Y3163" t="str">
        <v>admin admin</v>
      </c>
      <c r="Z3163" vm="5607">
        <v>43619.661447766208</v>
      </c>
      <c r="AA3163" t="str">
        <v>admin admin</v>
      </c>
      <c r="AB3163" vm="5531">
        <v>43812.956437037035</v>
      </c>
      <c r="AC3163" t="str">
        <v/>
      </c>
      <c r="AD3163" t="str">
        <v>3112c992-1786-e911-8170-928d238344e7</v>
      </c>
    </row>
    <row r="3164" spans="1:30" x14ac:dyDescent="0.2">
      <c r="A3164" t="str">
        <v>Invoice</v>
      </c>
      <c r="B3164" t="str">
        <v>AR007135</v>
      </c>
      <c r="C3164" t="str">
        <v>TOYONEILL</v>
      </c>
      <c r="D3164" t="str">
        <v>Closed</v>
      </c>
      <c r="E3164" vm="5547">
        <v>43627</v>
      </c>
      <c r="F3164" t="str">
        <v>062019</v>
      </c>
      <c r="G3164" t="str">
        <v>TOYONEILL</v>
      </c>
      <c r="H3164" t="str">
        <v>O'Neill's Trading</v>
      </c>
      <c r="I3164" t="str">
        <v>Consumer Good Toy Order</v>
      </c>
      <c r="J3164" t="str">
        <v>TOYONEILL201906065</v>
      </c>
      <c r="K3164">
        <v>26124.5</v>
      </c>
      <c r="L3164">
        <v>0</v>
      </c>
      <c r="M3164">
        <v>26124.5</v>
      </c>
      <c r="N3164">
        <v>0</v>
      </c>
      <c r="O3164">
        <v>0</v>
      </c>
      <c r="P3164">
        <v>0</v>
      </c>
      <c r="Q3164">
        <v>0</v>
      </c>
      <c r="R3164" t="str">
        <v>USD</v>
      </c>
      <c r="S3164" t="b">
        <v>0</v>
      </c>
      <c r="T3164" t="str">
        <v/>
      </c>
      <c r="U3164" vm="5595">
        <v>43657</v>
      </c>
      <c r="V3164" t="str">
        <v>AR006142</v>
      </c>
      <c r="W3164" t="str">
        <v>PRODWHOLE</v>
      </c>
      <c r="X3164" t="str">
        <v>Products Wholesale</v>
      </c>
      <c r="Y3164" t="str">
        <v>admin admin</v>
      </c>
      <c r="Z3164" vm="5608">
        <v>43619.661455324072</v>
      </c>
      <c r="AA3164" t="str">
        <v>admin admin</v>
      </c>
      <c r="AB3164" vm="5609">
        <v>43812.954052928239</v>
      </c>
      <c r="AC3164" t="str">
        <v/>
      </c>
      <c r="AD3164" t="str">
        <v>4312c992-1786-e911-8170-928d238344e7</v>
      </c>
    </row>
    <row r="3165" spans="1:30" x14ac:dyDescent="0.2">
      <c r="A3165" t="str">
        <v>Invoice</v>
      </c>
      <c r="B3165" t="str">
        <v>AR007136</v>
      </c>
      <c r="C3165" t="str">
        <v>TOYSTAR</v>
      </c>
      <c r="D3165" t="str">
        <v>Closed</v>
      </c>
      <c r="E3165" vm="5547">
        <v>43627</v>
      </c>
      <c r="F3165" t="str">
        <v>062019</v>
      </c>
      <c r="G3165" t="str">
        <v>TOYSTAR</v>
      </c>
      <c r="H3165" t="str">
        <v>Star America Toys</v>
      </c>
      <c r="I3165" t="str">
        <v>Consumer Good Toy Order</v>
      </c>
      <c r="J3165" t="str">
        <v>TOYSTAR201906066</v>
      </c>
      <c r="K3165">
        <v>105902.8</v>
      </c>
      <c r="L3165">
        <v>0</v>
      </c>
      <c r="M3165">
        <v>105902.8</v>
      </c>
      <c r="N3165">
        <v>0</v>
      </c>
      <c r="O3165">
        <v>0</v>
      </c>
      <c r="P3165">
        <v>0</v>
      </c>
      <c r="Q3165">
        <v>0</v>
      </c>
      <c r="R3165" t="str">
        <v>USD</v>
      </c>
      <c r="S3165" t="b">
        <v>0</v>
      </c>
      <c r="T3165" t="str">
        <v/>
      </c>
      <c r="U3165" vm="5595">
        <v>43657</v>
      </c>
      <c r="V3165" t="str">
        <v>AR006143</v>
      </c>
      <c r="W3165" t="str">
        <v>PRODWHOLE</v>
      </c>
      <c r="X3165" t="str">
        <v>Products Wholesale</v>
      </c>
      <c r="Y3165" t="str">
        <v>admin admin</v>
      </c>
      <c r="Z3165" vm="5610">
        <v>43619.661463113429</v>
      </c>
      <c r="AA3165" t="str">
        <v>admin admin</v>
      </c>
      <c r="AB3165" vm="5524">
        <v>43812.955100196763</v>
      </c>
      <c r="AC3165" t="str">
        <v/>
      </c>
      <c r="AD3165" t="str">
        <v>5212c992-1786-e911-8170-928d238344e7</v>
      </c>
    </row>
    <row r="3166" spans="1:30" x14ac:dyDescent="0.2">
      <c r="A3166" t="str">
        <v>Invoice</v>
      </c>
      <c r="B3166" t="str">
        <v>AR007137</v>
      </c>
      <c r="C3166" t="str">
        <v>FDIWEST</v>
      </c>
      <c r="D3166" t="str">
        <v>Closed</v>
      </c>
      <c r="E3166" vm="5547">
        <v>43627</v>
      </c>
      <c r="F3166" t="str">
        <v>062019</v>
      </c>
      <c r="G3166" t="str">
        <v>FDIWEST</v>
      </c>
      <c r="H3166" t="str">
        <v>Southwest Food Distribution</v>
      </c>
      <c r="I3166" t="str">
        <v>Add-on food order</v>
      </c>
      <c r="J3166" t="str">
        <v>FDIWEST201906085</v>
      </c>
      <c r="K3166">
        <v>31386</v>
      </c>
      <c r="L3166">
        <v>0</v>
      </c>
      <c r="M3166">
        <v>31386</v>
      </c>
      <c r="N3166">
        <v>0</v>
      </c>
      <c r="O3166">
        <v>0</v>
      </c>
      <c r="P3166">
        <v>0</v>
      </c>
      <c r="Q3166">
        <v>0</v>
      </c>
      <c r="R3166" t="str">
        <v>USD</v>
      </c>
      <c r="S3166" t="b">
        <v>0</v>
      </c>
      <c r="T3166" t="str">
        <v/>
      </c>
      <c r="U3166" vm="5595">
        <v>43657</v>
      </c>
      <c r="V3166" t="str">
        <v>AR006144</v>
      </c>
      <c r="W3166" t="str">
        <v>PRODWHOLE</v>
      </c>
      <c r="X3166" t="str">
        <v>Products Wholesale</v>
      </c>
      <c r="Y3166" t="str">
        <v>admin admin</v>
      </c>
      <c r="Z3166" vm="5611">
        <v>43619.661470173611</v>
      </c>
      <c r="AA3166" t="str">
        <v>admin admin</v>
      </c>
      <c r="AB3166" vm="5326">
        <v>43812.957102696761</v>
      </c>
      <c r="AC3166" t="str">
        <v/>
      </c>
      <c r="AD3166" t="str">
        <v>6212c992-1786-e911-8170-928d238344e7</v>
      </c>
    </row>
    <row r="3167" spans="1:30" x14ac:dyDescent="0.2">
      <c r="A3167" t="str">
        <v>Invoice</v>
      </c>
      <c r="B3167" t="str">
        <v>AR007138</v>
      </c>
      <c r="C3167" t="str">
        <v>ABARTENDE</v>
      </c>
      <c r="D3167" t="str">
        <v>Closed</v>
      </c>
      <c r="E3167" vm="5612">
        <v>43634</v>
      </c>
      <c r="F3167" t="str">
        <v>062019</v>
      </c>
      <c r="G3167" t="str">
        <v>ABARTENDE</v>
      </c>
      <c r="H3167" t="str">
        <v>USA Bartending School</v>
      </c>
      <c r="I3167" t="str">
        <v>Food Order for future delivery</v>
      </c>
      <c r="J3167" t="str">
        <v>ABARTENDE201904019</v>
      </c>
      <c r="K3167">
        <v>20654</v>
      </c>
      <c r="L3167">
        <v>0</v>
      </c>
      <c r="M3167">
        <v>20654</v>
      </c>
      <c r="N3167">
        <v>0</v>
      </c>
      <c r="O3167">
        <v>0</v>
      </c>
      <c r="P3167">
        <v>0</v>
      </c>
      <c r="Q3167">
        <v>0</v>
      </c>
      <c r="R3167" t="str">
        <v>USD</v>
      </c>
      <c r="S3167" t="b">
        <v>0</v>
      </c>
      <c r="T3167" t="str">
        <v/>
      </c>
      <c r="U3167" vm="5613">
        <v>43664</v>
      </c>
      <c r="V3167" t="str">
        <v>AR006145</v>
      </c>
      <c r="W3167" t="str">
        <v>PRODWHOLE</v>
      </c>
      <c r="X3167" t="str">
        <v>Products Wholesale</v>
      </c>
      <c r="Y3167" t="str">
        <v>admin admin</v>
      </c>
      <c r="Z3167" vm="5614">
        <v>43619.661476504625</v>
      </c>
      <c r="AA3167" t="str">
        <v>admin admin</v>
      </c>
      <c r="AB3167" vm="5493">
        <v>43812.950902233795</v>
      </c>
      <c r="AC3167" t="str">
        <v/>
      </c>
      <c r="AD3167" t="str">
        <v>7112c992-1786-e911-8170-928d238344e7</v>
      </c>
    </row>
    <row r="3168" spans="1:30" x14ac:dyDescent="0.2">
      <c r="A3168" t="str">
        <v>Invoice</v>
      </c>
      <c r="B3168" t="str">
        <v>AR007139</v>
      </c>
      <c r="C3168" t="str">
        <v>FDIAGRI</v>
      </c>
      <c r="D3168" t="str">
        <v>Closed</v>
      </c>
      <c r="E3168" vm="5612">
        <v>43634</v>
      </c>
      <c r="F3168" t="str">
        <v>062019</v>
      </c>
      <c r="G3168" t="str">
        <v>FDIAGRI</v>
      </c>
      <c r="H3168" t="str">
        <v>Agrilink Food</v>
      </c>
      <c r="I3168" t="str">
        <v>Food Order</v>
      </c>
      <c r="J3168" t="str">
        <v>FDIAGRI201906004</v>
      </c>
      <c r="K3168">
        <v>179259</v>
      </c>
      <c r="L3168">
        <v>0</v>
      </c>
      <c r="M3168">
        <v>179259</v>
      </c>
      <c r="N3168">
        <v>0</v>
      </c>
      <c r="O3168">
        <v>0</v>
      </c>
      <c r="P3168">
        <v>0</v>
      </c>
      <c r="Q3168">
        <v>0</v>
      </c>
      <c r="R3168" t="str">
        <v>USD</v>
      </c>
      <c r="S3168" t="b">
        <v>0</v>
      </c>
      <c r="T3168" t="str">
        <v/>
      </c>
      <c r="U3168" vm="5613">
        <v>43664</v>
      </c>
      <c r="V3168" t="str">
        <v>AR006146</v>
      </c>
      <c r="W3168" t="str">
        <v>PRODWHOLE</v>
      </c>
      <c r="X3168" t="str">
        <v>Products Wholesale</v>
      </c>
      <c r="Y3168" t="str">
        <v>admin admin</v>
      </c>
      <c r="Z3168" vm="5615">
        <v>43619.661484108801</v>
      </c>
      <c r="AA3168" t="str">
        <v>admin admin</v>
      </c>
      <c r="AB3168" vm="5600">
        <v>43812.953214351852</v>
      </c>
      <c r="AC3168" t="str">
        <v/>
      </c>
      <c r="AD3168" t="str">
        <v>7e12c992-1786-e911-8170-928d238344e7</v>
      </c>
    </row>
    <row r="3169" spans="1:30" x14ac:dyDescent="0.2">
      <c r="A3169" t="str">
        <v>Invoice</v>
      </c>
      <c r="B3169" t="str">
        <v>AR007140</v>
      </c>
      <c r="C3169" t="str">
        <v>BIBIMBAB</v>
      </c>
      <c r="D3169" t="str">
        <v>Closed</v>
      </c>
      <c r="E3169" vm="5612">
        <v>43634</v>
      </c>
      <c r="F3169" t="str">
        <v>062019</v>
      </c>
      <c r="G3169" t="str">
        <v>BIBIMBAB</v>
      </c>
      <c r="H3169" t="str">
        <v>Bibimbab Korean Restaurant</v>
      </c>
      <c r="I3169" t="str">
        <v>Consumer Good Order</v>
      </c>
      <c r="J3169" t="str">
        <v>BIBIMBAB201906016</v>
      </c>
      <c r="K3169">
        <v>34182.400000000001</v>
      </c>
      <c r="L3169">
        <v>0</v>
      </c>
      <c r="M3169">
        <v>34182.400000000001</v>
      </c>
      <c r="N3169">
        <v>0</v>
      </c>
      <c r="O3169">
        <v>0</v>
      </c>
      <c r="P3169">
        <v>0</v>
      </c>
      <c r="Q3169">
        <v>0</v>
      </c>
      <c r="R3169" t="str">
        <v>USD</v>
      </c>
      <c r="S3169" t="b">
        <v>0</v>
      </c>
      <c r="T3169" t="str">
        <v/>
      </c>
      <c r="U3169" vm="5613">
        <v>43664</v>
      </c>
      <c r="V3169" t="str">
        <v>AR006147</v>
      </c>
      <c r="W3169" t="str">
        <v>PRODWHOLE</v>
      </c>
      <c r="X3169" t="str">
        <v>Products Wholesale</v>
      </c>
      <c r="Y3169" t="str">
        <v>admin admin</v>
      </c>
      <c r="Z3169" vm="5616">
        <v>43619.661491168983</v>
      </c>
      <c r="AA3169" t="str">
        <v>admin admin</v>
      </c>
      <c r="AB3169" vm="5500">
        <v>43812.951540624999</v>
      </c>
      <c r="AC3169" t="str">
        <v/>
      </c>
      <c r="AD3169" t="str">
        <v>8e12c992-1786-e911-8170-928d238344e7</v>
      </c>
    </row>
    <row r="3170" spans="1:30" x14ac:dyDescent="0.2">
      <c r="A3170" t="str">
        <v>Invoice</v>
      </c>
      <c r="B3170" t="str">
        <v>AR007141</v>
      </c>
      <c r="C3170" t="str">
        <v>FDIGREEN</v>
      </c>
      <c r="D3170" t="str">
        <v>Closed</v>
      </c>
      <c r="E3170" vm="5612">
        <v>43634</v>
      </c>
      <c r="F3170" t="str">
        <v>062019</v>
      </c>
      <c r="G3170" t="str">
        <v>FDIGREEN</v>
      </c>
      <c r="H3170" t="str">
        <v>Green Cooks</v>
      </c>
      <c r="I3170" t="str">
        <v>Food distribution</v>
      </c>
      <c r="J3170" t="str">
        <v>FDIGREEN201906058</v>
      </c>
      <c r="K3170">
        <v>19068.8</v>
      </c>
      <c r="L3170">
        <v>0</v>
      </c>
      <c r="M3170">
        <v>19068.8</v>
      </c>
      <c r="N3170">
        <v>0</v>
      </c>
      <c r="O3170">
        <v>0</v>
      </c>
      <c r="P3170">
        <v>0</v>
      </c>
      <c r="Q3170">
        <v>0</v>
      </c>
      <c r="R3170" t="str">
        <v>USD</v>
      </c>
      <c r="S3170" t="b">
        <v>0</v>
      </c>
      <c r="T3170" t="str">
        <v/>
      </c>
      <c r="U3170" vm="5613">
        <v>43664</v>
      </c>
      <c r="V3170" t="str">
        <v>AR006148</v>
      </c>
      <c r="W3170" t="str">
        <v>PRODWHOLE</v>
      </c>
      <c r="X3170" t="str">
        <v>Products Wholesale</v>
      </c>
      <c r="Y3170" t="str">
        <v>admin admin</v>
      </c>
      <c r="Z3170" vm="5617">
        <v>43619.661498726855</v>
      </c>
      <c r="AA3170" t="str">
        <v>admin admin</v>
      </c>
      <c r="AB3170" vm="5403">
        <v>43812.957007951394</v>
      </c>
      <c r="AC3170" t="str">
        <v/>
      </c>
      <c r="AD3170" t="str">
        <v>9d12c992-1786-e911-8170-928d238344e7</v>
      </c>
    </row>
    <row r="3171" spans="1:30" x14ac:dyDescent="0.2">
      <c r="A3171" t="str">
        <v>Invoice</v>
      </c>
      <c r="B3171" t="str">
        <v>AR007142</v>
      </c>
      <c r="C3171" t="str">
        <v>FDIACME</v>
      </c>
      <c r="D3171" t="str">
        <v>Closed</v>
      </c>
      <c r="E3171" vm="5612">
        <v>43634</v>
      </c>
      <c r="F3171" t="str">
        <v>062019</v>
      </c>
      <c r="G3171" t="str">
        <v>FDIACME</v>
      </c>
      <c r="H3171" t="str">
        <v>Acme Food Distribution</v>
      </c>
      <c r="I3171" t="str">
        <v>Beverage order</v>
      </c>
      <c r="J3171" t="str">
        <v>FDIACME201906060</v>
      </c>
      <c r="K3171">
        <v>74297.5</v>
      </c>
      <c r="L3171">
        <v>0</v>
      </c>
      <c r="M3171">
        <v>74297.5</v>
      </c>
      <c r="N3171">
        <v>0</v>
      </c>
      <c r="O3171">
        <v>0</v>
      </c>
      <c r="P3171">
        <v>0</v>
      </c>
      <c r="Q3171">
        <v>0</v>
      </c>
      <c r="R3171" t="str">
        <v>USD</v>
      </c>
      <c r="S3171" t="b">
        <v>0</v>
      </c>
      <c r="T3171" t="str">
        <v/>
      </c>
      <c r="U3171" vm="5613">
        <v>43664</v>
      </c>
      <c r="V3171" t="str">
        <v>AR006149</v>
      </c>
      <c r="W3171" t="str">
        <v>PRODWHOLE</v>
      </c>
      <c r="X3171" t="str">
        <v>Products Wholesale</v>
      </c>
      <c r="Y3171" t="str">
        <v>admin admin</v>
      </c>
      <c r="Z3171" vm="5618">
        <v>43619.66150725694</v>
      </c>
      <c r="AA3171" t="str">
        <v>admin admin</v>
      </c>
      <c r="AB3171" vm="5619">
        <v>43812.956880821759</v>
      </c>
      <c r="AC3171" t="str">
        <v/>
      </c>
      <c r="AD3171" t="str">
        <v>5866d498-1786-e911-8170-928d238344e7</v>
      </c>
    </row>
    <row r="3172" spans="1:30" x14ac:dyDescent="0.2">
      <c r="A3172" t="str">
        <v>Invoice</v>
      </c>
      <c r="B3172" t="str">
        <v>AR007143</v>
      </c>
      <c r="C3172" t="str">
        <v>ELITEANSW</v>
      </c>
      <c r="D3172" t="str">
        <v>Closed</v>
      </c>
      <c r="E3172" vm="5612">
        <v>43634</v>
      </c>
      <c r="F3172" t="str">
        <v>062019</v>
      </c>
      <c r="G3172" t="str">
        <v>ELITEANSW</v>
      </c>
      <c r="H3172" t="str">
        <v>Elite Answering</v>
      </c>
      <c r="I3172" t="str">
        <v/>
      </c>
      <c r="J3172" t="str">
        <v/>
      </c>
      <c r="K3172">
        <v>30000</v>
      </c>
      <c r="L3172">
        <v>0</v>
      </c>
      <c r="M3172">
        <v>30000</v>
      </c>
      <c r="N3172">
        <v>0</v>
      </c>
      <c r="O3172">
        <v>0</v>
      </c>
      <c r="P3172">
        <v>0</v>
      </c>
      <c r="Q3172">
        <v>0</v>
      </c>
      <c r="R3172" t="str">
        <v>USD</v>
      </c>
      <c r="S3172" t="b">
        <v>0</v>
      </c>
      <c r="T3172" t="str">
        <v/>
      </c>
      <c r="U3172" vm="5613">
        <v>43664</v>
      </c>
      <c r="V3172" t="str">
        <v>AR006150</v>
      </c>
      <c r="W3172" t="str">
        <v>PRODWHOLE</v>
      </c>
      <c r="X3172" t="str">
        <v>Products Wholesale</v>
      </c>
      <c r="Y3172" t="str">
        <v>admin admin</v>
      </c>
      <c r="Z3172" vm="5620">
        <v>43619.66152966435</v>
      </c>
      <c r="AA3172" t="str">
        <v>admin admin</v>
      </c>
      <c r="AB3172" vm="5348">
        <v>43812.952453159727</v>
      </c>
      <c r="AC3172" t="str">
        <v/>
      </c>
      <c r="AD3172" t="str">
        <v>6966d498-1786-e911-8170-928d238344e7</v>
      </c>
    </row>
    <row r="3173" spans="1:30" x14ac:dyDescent="0.2">
      <c r="A3173" t="str">
        <v>Invoice</v>
      </c>
      <c r="B3173" t="str">
        <v>AR007144</v>
      </c>
      <c r="C3173" t="str">
        <v>FDIMINN</v>
      </c>
      <c r="D3173" t="str">
        <v>Closed</v>
      </c>
      <c r="E3173" vm="5612">
        <v>43634</v>
      </c>
      <c r="F3173" t="str">
        <v>062019</v>
      </c>
      <c r="G3173" t="str">
        <v>FDIMINN</v>
      </c>
      <c r="H3173" t="str">
        <v>Minneapolis Food Distribution</v>
      </c>
      <c r="I3173" t="str">
        <v>Add-on food order</v>
      </c>
      <c r="J3173" t="str">
        <v>FDIMINN201906086</v>
      </c>
      <c r="K3173">
        <v>41930</v>
      </c>
      <c r="L3173">
        <v>0</v>
      </c>
      <c r="M3173">
        <v>41930</v>
      </c>
      <c r="N3173">
        <v>0</v>
      </c>
      <c r="O3173">
        <v>0</v>
      </c>
      <c r="P3173">
        <v>0</v>
      </c>
      <c r="Q3173">
        <v>0</v>
      </c>
      <c r="R3173" t="str">
        <v>USD</v>
      </c>
      <c r="S3173" t="b">
        <v>0</v>
      </c>
      <c r="T3173" t="str">
        <v/>
      </c>
      <c r="U3173" vm="5613">
        <v>43664</v>
      </c>
      <c r="V3173" t="str">
        <v>AR006151</v>
      </c>
      <c r="W3173" t="str">
        <v>PRODWHOLE</v>
      </c>
      <c r="X3173" t="str">
        <v>Products Wholesale</v>
      </c>
      <c r="Y3173" t="str">
        <v>admin admin</v>
      </c>
      <c r="Z3173" vm="5621">
        <v>43619.661536539352</v>
      </c>
      <c r="AA3173" t="str">
        <v>admin admin</v>
      </c>
      <c r="AB3173" vm="5486">
        <v>43812.956949189815</v>
      </c>
      <c r="AC3173" t="str">
        <v/>
      </c>
      <c r="AD3173" t="str">
        <v>7766d498-1786-e911-8170-928d238344e7</v>
      </c>
    </row>
    <row r="3174" spans="1:30" x14ac:dyDescent="0.2">
      <c r="A3174" t="str">
        <v>Invoice</v>
      </c>
      <c r="B3174" t="str">
        <v>AR007145</v>
      </c>
      <c r="C3174" t="str">
        <v>FDICOCCIA</v>
      </c>
      <c r="D3174" t="str">
        <v>Closed</v>
      </c>
      <c r="E3174" vm="5612">
        <v>43634</v>
      </c>
      <c r="F3174" t="str">
        <v>062019</v>
      </c>
      <c r="G3174" t="str">
        <v>FDICOCCIA</v>
      </c>
      <c r="H3174" t="str">
        <v>Cocciatari Pizza</v>
      </c>
      <c r="I3174" t="str">
        <v>Add-on food order</v>
      </c>
      <c r="J3174" t="str">
        <v>FDICOCCIA201906087</v>
      </c>
      <c r="K3174">
        <v>20826</v>
      </c>
      <c r="L3174">
        <v>0</v>
      </c>
      <c r="M3174">
        <v>20826</v>
      </c>
      <c r="N3174">
        <v>0</v>
      </c>
      <c r="O3174">
        <v>0</v>
      </c>
      <c r="P3174">
        <v>0</v>
      </c>
      <c r="Q3174">
        <v>0</v>
      </c>
      <c r="R3174" t="str">
        <v>USD</v>
      </c>
      <c r="S3174" t="b">
        <v>0</v>
      </c>
      <c r="T3174" t="str">
        <v/>
      </c>
      <c r="U3174" vm="5613">
        <v>43664</v>
      </c>
      <c r="V3174" t="str">
        <v>AR006152</v>
      </c>
      <c r="W3174" t="str">
        <v>PRODWHOLE</v>
      </c>
      <c r="X3174" t="str">
        <v>Products Wholesale</v>
      </c>
      <c r="Y3174" t="str">
        <v>admin admin</v>
      </c>
      <c r="Z3174" vm="5622">
        <v>43619.661543784721</v>
      </c>
      <c r="AA3174" t="str">
        <v>admin admin</v>
      </c>
      <c r="AB3174" vm="5426">
        <v>43812.95222457176</v>
      </c>
      <c r="AC3174" t="str">
        <v/>
      </c>
      <c r="AD3174" t="str">
        <v>8666d498-1786-e911-8170-928d238344e7</v>
      </c>
    </row>
    <row r="3175" spans="1:30" x14ac:dyDescent="0.2">
      <c r="A3175" t="str">
        <v>Invoice</v>
      </c>
      <c r="B3175" t="str">
        <v>AR007146</v>
      </c>
      <c r="C3175" t="str">
        <v>FDIQVIK</v>
      </c>
      <c r="D3175" t="str">
        <v>Closed</v>
      </c>
      <c r="E3175" vm="5623">
        <v>43641</v>
      </c>
      <c r="F3175" t="str">
        <v>062019</v>
      </c>
      <c r="G3175" t="str">
        <v>FDIQVIK</v>
      </c>
      <c r="H3175" t="str">
        <v>Qvik Process GmbH</v>
      </c>
      <c r="I3175" t="str">
        <v>Food Order</v>
      </c>
      <c r="J3175" t="str">
        <v>FDIQVIK201906005</v>
      </c>
      <c r="K3175">
        <v>86642.8</v>
      </c>
      <c r="L3175">
        <v>0</v>
      </c>
      <c r="M3175">
        <v>86642.8</v>
      </c>
      <c r="N3175">
        <v>0</v>
      </c>
      <c r="O3175">
        <v>0</v>
      </c>
      <c r="P3175">
        <v>0</v>
      </c>
      <c r="Q3175">
        <v>0</v>
      </c>
      <c r="R3175" t="str">
        <v>EUR</v>
      </c>
      <c r="S3175" t="b">
        <v>0</v>
      </c>
      <c r="T3175" t="str">
        <v/>
      </c>
      <c r="U3175" vm="5624">
        <v>43671</v>
      </c>
      <c r="V3175" t="str">
        <v>AR006153</v>
      </c>
      <c r="W3175" t="str">
        <v>PRODWHOLE</v>
      </c>
      <c r="X3175" t="str">
        <v>Products Wholesale</v>
      </c>
      <c r="Y3175" t="str">
        <v>admin admin</v>
      </c>
      <c r="Z3175" vm="5625">
        <v>43619.661558796295</v>
      </c>
      <c r="AA3175" t="str">
        <v>admin admin</v>
      </c>
      <c r="AB3175" vm="5516">
        <v>43812.954494363425</v>
      </c>
      <c r="AC3175" t="str">
        <v/>
      </c>
      <c r="AD3175" t="str">
        <v>9866d498-1786-e911-8170-928d238344e7</v>
      </c>
    </row>
    <row r="3176" spans="1:30" x14ac:dyDescent="0.2">
      <c r="A3176" t="str">
        <v>Invoice</v>
      </c>
      <c r="B3176" t="str">
        <v>AR007147</v>
      </c>
      <c r="C3176" t="str">
        <v>WIDGETBUY</v>
      </c>
      <c r="D3176" t="str">
        <v>Closed</v>
      </c>
      <c r="E3176" vm="5623">
        <v>43641</v>
      </c>
      <c r="F3176" t="str">
        <v>062019</v>
      </c>
      <c r="G3176" t="str">
        <v>WIDGETBUY</v>
      </c>
      <c r="H3176" t="str">
        <v>Widget Connection</v>
      </c>
      <c r="I3176" t="str">
        <v>Widget Order</v>
      </c>
      <c r="J3176" t="str">
        <v>WIDGETBUY201906017</v>
      </c>
      <c r="K3176">
        <v>2945</v>
      </c>
      <c r="L3176">
        <v>0</v>
      </c>
      <c r="M3176">
        <v>2945</v>
      </c>
      <c r="N3176">
        <v>0</v>
      </c>
      <c r="O3176">
        <v>0</v>
      </c>
      <c r="P3176">
        <v>0</v>
      </c>
      <c r="Q3176">
        <v>0</v>
      </c>
      <c r="R3176" t="str">
        <v>USD</v>
      </c>
      <c r="S3176" t="b">
        <v>0</v>
      </c>
      <c r="T3176" t="str">
        <v/>
      </c>
      <c r="U3176" vm="5624">
        <v>43671</v>
      </c>
      <c r="V3176" t="str">
        <v>AR006154</v>
      </c>
      <c r="W3176" t="str">
        <v>PRODWHOLE</v>
      </c>
      <c r="X3176" t="str">
        <v>Products Wholesale</v>
      </c>
      <c r="Y3176" t="str">
        <v>admin admin</v>
      </c>
      <c r="Z3176" vm="5626">
        <v>43619.661566006944</v>
      </c>
      <c r="AA3176" t="str">
        <v>admin admin</v>
      </c>
      <c r="AB3176" vm="5518">
        <v>43812.956181678237</v>
      </c>
      <c r="AC3176" t="str">
        <v/>
      </c>
      <c r="AD3176" t="str">
        <v>aa66d498-1786-e911-8170-928d238344e7</v>
      </c>
    </row>
    <row r="3177" spans="1:30" x14ac:dyDescent="0.2">
      <c r="A3177" t="str">
        <v>Invoice</v>
      </c>
      <c r="B3177" t="str">
        <v>AR007148</v>
      </c>
      <c r="C3177" t="str">
        <v>WATERPROC</v>
      </c>
      <c r="D3177" t="str">
        <v>Closed</v>
      </c>
      <c r="E3177" vm="5623">
        <v>43641</v>
      </c>
      <c r="F3177" t="str">
        <v>062019</v>
      </c>
      <c r="G3177" t="str">
        <v>WATERPROC</v>
      </c>
      <c r="H3177" t="str">
        <v>CHENGDU RONGYI WATER PROCESSING</v>
      </c>
      <c r="I3177" t="str">
        <v>Tech sale with installation</v>
      </c>
      <c r="J3177" t="str">
        <v>WATERPROC201906053</v>
      </c>
      <c r="K3177">
        <v>1550</v>
      </c>
      <c r="L3177">
        <v>0</v>
      </c>
      <c r="M3177">
        <v>1550</v>
      </c>
      <c r="N3177">
        <v>0</v>
      </c>
      <c r="O3177">
        <v>0</v>
      </c>
      <c r="P3177">
        <v>0</v>
      </c>
      <c r="Q3177">
        <v>0</v>
      </c>
      <c r="R3177" t="str">
        <v>USD</v>
      </c>
      <c r="S3177" t="b">
        <v>0</v>
      </c>
      <c r="T3177" t="str">
        <v/>
      </c>
      <c r="U3177" vm="5624">
        <v>43671</v>
      </c>
      <c r="V3177" t="str">
        <v>AR006155</v>
      </c>
      <c r="W3177" t="str">
        <v>PRODWHOLE</v>
      </c>
      <c r="X3177" t="str">
        <v>Products Wholesale</v>
      </c>
      <c r="Y3177" t="str">
        <v>admin admin</v>
      </c>
      <c r="Z3177" vm="5627">
        <v>43619.661573807869</v>
      </c>
      <c r="AA3177" t="str">
        <v>admin admin</v>
      </c>
      <c r="AB3177" vm="5628">
        <v>43812.955624456023</v>
      </c>
      <c r="AC3177" t="str">
        <v/>
      </c>
      <c r="AD3177" t="str">
        <v>b866d498-1786-e911-8170-928d238344e7</v>
      </c>
    </row>
    <row r="3178" spans="1:30" x14ac:dyDescent="0.2">
      <c r="A3178" t="str">
        <v>Invoice</v>
      </c>
      <c r="B3178" t="str">
        <v>AR007149</v>
      </c>
      <c r="C3178" t="str">
        <v>WIDPARENT</v>
      </c>
      <c r="D3178" t="str">
        <v>Closed</v>
      </c>
      <c r="E3178" vm="5623">
        <v>43641</v>
      </c>
      <c r="F3178" t="str">
        <v>062019</v>
      </c>
      <c r="G3178" t="str">
        <v>WIDPARENT</v>
      </c>
      <c r="H3178" t="str">
        <v>Widget Consolidated Holdings</v>
      </c>
      <c r="I3178" t="str">
        <v>Widget purchase</v>
      </c>
      <c r="J3178" t="str">
        <v>WIDPARENT_201906055</v>
      </c>
      <c r="K3178">
        <v>27200</v>
      </c>
      <c r="L3178">
        <v>0</v>
      </c>
      <c r="M3178">
        <v>27200</v>
      </c>
      <c r="N3178">
        <v>0</v>
      </c>
      <c r="O3178">
        <v>0</v>
      </c>
      <c r="P3178">
        <v>0</v>
      </c>
      <c r="Q3178">
        <v>0</v>
      </c>
      <c r="R3178" t="str">
        <v>USD</v>
      </c>
      <c r="S3178" t="b">
        <v>0</v>
      </c>
      <c r="T3178" t="str">
        <v/>
      </c>
      <c r="U3178" vm="5624">
        <v>43671</v>
      </c>
      <c r="V3178" t="str">
        <v>AR006156</v>
      </c>
      <c r="W3178" t="str">
        <v>PRODWHOLE</v>
      </c>
      <c r="X3178" t="str">
        <v>Products Wholesale</v>
      </c>
      <c r="Y3178" t="str">
        <v>admin admin</v>
      </c>
      <c r="Z3178" vm="5629">
        <v>43619.661587002323</v>
      </c>
      <c r="AA3178" t="str">
        <v>admin admin</v>
      </c>
      <c r="AB3178" vm="5630">
        <v>43812.956685300931</v>
      </c>
      <c r="AC3178" t="str">
        <v/>
      </c>
      <c r="AD3178" t="str">
        <v>c766d498-1786-e911-8170-928d238344e7</v>
      </c>
    </row>
    <row r="3179" spans="1:30" x14ac:dyDescent="0.2">
      <c r="A3179" t="str">
        <v>Invoice</v>
      </c>
      <c r="B3179" t="str">
        <v>AR007150</v>
      </c>
      <c r="C3179" t="str">
        <v>FDITAMPA</v>
      </c>
      <c r="D3179" t="str">
        <v>Closed</v>
      </c>
      <c r="E3179" vm="5623">
        <v>43641</v>
      </c>
      <c r="F3179" t="str">
        <v>062019</v>
      </c>
      <c r="G3179" t="str">
        <v>FDITAMPA</v>
      </c>
      <c r="H3179" t="str">
        <v>Tampa Bay Food Distribution</v>
      </c>
      <c r="I3179" t="str">
        <v>Food distribution</v>
      </c>
      <c r="J3179" t="str">
        <v>FDITAMPA201906059</v>
      </c>
      <c r="K3179">
        <v>28906.400000000001</v>
      </c>
      <c r="L3179">
        <v>0</v>
      </c>
      <c r="M3179">
        <v>28906.400000000001</v>
      </c>
      <c r="N3179">
        <v>0</v>
      </c>
      <c r="O3179">
        <v>0</v>
      </c>
      <c r="P3179">
        <v>0</v>
      </c>
      <c r="Q3179">
        <v>0</v>
      </c>
      <c r="R3179" t="str">
        <v>USD</v>
      </c>
      <c r="S3179" t="b">
        <v>0</v>
      </c>
      <c r="T3179" t="str">
        <v/>
      </c>
      <c r="U3179" vm="5624">
        <v>43671</v>
      </c>
      <c r="V3179" t="str">
        <v>AR006157</v>
      </c>
      <c r="W3179" t="str">
        <v>PRODWHOLE</v>
      </c>
      <c r="X3179" t="str">
        <v>Products Wholesale</v>
      </c>
      <c r="Y3179" t="str">
        <v>admin admin</v>
      </c>
      <c r="Z3179" vm="5631">
        <v>43619.661594594909</v>
      </c>
      <c r="AA3179" t="str">
        <v>admin admin</v>
      </c>
      <c r="AB3179" vm="5401">
        <v>43812.957052233789</v>
      </c>
      <c r="AC3179" t="str">
        <v/>
      </c>
      <c r="AD3179" t="str">
        <v>d666d498-1786-e911-8170-928d238344e7</v>
      </c>
    </row>
    <row r="3180" spans="1:30" x14ac:dyDescent="0.2">
      <c r="A3180" t="str">
        <v>Invoice</v>
      </c>
      <c r="B3180" t="str">
        <v>AR007151</v>
      </c>
      <c r="C3180" t="str">
        <v>BIBIMBAB</v>
      </c>
      <c r="D3180" t="str">
        <v>Closed</v>
      </c>
      <c r="E3180" vm="5623">
        <v>43641</v>
      </c>
      <c r="F3180" t="str">
        <v>062019</v>
      </c>
      <c r="G3180" t="str">
        <v>BIBIMBAB</v>
      </c>
      <c r="H3180" t="str">
        <v>Bibimbab Korean Restaurant</v>
      </c>
      <c r="I3180" t="str">
        <v>Consumer Good Order</v>
      </c>
      <c r="J3180" t="str">
        <v>BIBIMBAB201906068</v>
      </c>
      <c r="K3180">
        <v>21974.400000000001</v>
      </c>
      <c r="L3180">
        <v>0</v>
      </c>
      <c r="M3180">
        <v>21974.400000000001</v>
      </c>
      <c r="N3180">
        <v>0</v>
      </c>
      <c r="O3180">
        <v>0</v>
      </c>
      <c r="P3180">
        <v>0</v>
      </c>
      <c r="Q3180">
        <v>0</v>
      </c>
      <c r="R3180" t="str">
        <v>USD</v>
      </c>
      <c r="S3180" t="b">
        <v>0</v>
      </c>
      <c r="T3180" t="str">
        <v/>
      </c>
      <c r="U3180" vm="5624">
        <v>43671</v>
      </c>
      <c r="V3180" t="str">
        <v>AR006158</v>
      </c>
      <c r="W3180" t="str">
        <v>PRODWHOLE</v>
      </c>
      <c r="X3180" t="str">
        <v>Products Wholesale</v>
      </c>
      <c r="Y3180" t="str">
        <v>admin admin</v>
      </c>
      <c r="Z3180" vm="5632">
        <v>43619.66160146991</v>
      </c>
      <c r="AA3180" t="str">
        <v>admin admin</v>
      </c>
      <c r="AB3180" vm="5500">
        <v>43812.951540624999</v>
      </c>
      <c r="AC3180" t="str">
        <v/>
      </c>
      <c r="AD3180" t="str">
        <v>e666d498-1786-e911-8170-928d238344e7</v>
      </c>
    </row>
    <row r="3181" spans="1:30" x14ac:dyDescent="0.2">
      <c r="A3181" t="str">
        <v>Invoice</v>
      </c>
      <c r="B3181" t="str">
        <v>AR007152</v>
      </c>
      <c r="C3181" t="str">
        <v>WRIGHTCORN</v>
      </c>
      <c r="D3181" t="str">
        <v>Closed</v>
      </c>
      <c r="E3181" vm="5623">
        <v>43641</v>
      </c>
      <c r="F3181" t="str">
        <v>062019</v>
      </c>
      <c r="G3181" t="str">
        <v>WRIGHTCORN</v>
      </c>
      <c r="H3181" t="str">
        <v>Wright Corner</v>
      </c>
      <c r="I3181" t="str">
        <v>Widget Order</v>
      </c>
      <c r="J3181" t="str">
        <v>WRIGHTCORN201906069</v>
      </c>
      <c r="K3181">
        <v>1400</v>
      </c>
      <c r="L3181">
        <v>0</v>
      </c>
      <c r="M3181">
        <v>1400</v>
      </c>
      <c r="N3181">
        <v>0</v>
      </c>
      <c r="O3181">
        <v>0</v>
      </c>
      <c r="P3181">
        <v>0</v>
      </c>
      <c r="Q3181">
        <v>0</v>
      </c>
      <c r="R3181" t="str">
        <v>USD</v>
      </c>
      <c r="S3181" t="b">
        <v>0</v>
      </c>
      <c r="T3181" t="str">
        <v/>
      </c>
      <c r="U3181" vm="5624">
        <v>43671</v>
      </c>
      <c r="V3181" t="str">
        <v>AR006159</v>
      </c>
      <c r="W3181" t="str">
        <v>PRODWHOLE</v>
      </c>
      <c r="X3181" t="str">
        <v>Products Wholesale</v>
      </c>
      <c r="Y3181" t="str">
        <v>admin admin</v>
      </c>
      <c r="Z3181" vm="5633">
        <v>43619.661607789363</v>
      </c>
      <c r="AA3181" t="str">
        <v>admin admin</v>
      </c>
      <c r="AB3181" vm="5597">
        <v>43812.956583136576</v>
      </c>
      <c r="AC3181" t="str">
        <v/>
      </c>
      <c r="AD3181" t="str">
        <v>f566d498-1786-e911-8170-928d238344e7</v>
      </c>
    </row>
    <row r="3182" spans="1:30" x14ac:dyDescent="0.2">
      <c r="A3182" t="str">
        <v>Invoice</v>
      </c>
      <c r="B3182" t="str">
        <v>AR007153</v>
      </c>
      <c r="C3182" t="str">
        <v>BRASSKEY</v>
      </c>
      <c r="D3182" t="str">
        <v>Closed</v>
      </c>
      <c r="E3182" vm="5623">
        <v>43641</v>
      </c>
      <c r="F3182" t="str">
        <v>062019</v>
      </c>
      <c r="G3182" t="str">
        <v>BRASSKEY</v>
      </c>
      <c r="H3182" t="str">
        <v>Brass Key Bar</v>
      </c>
      <c r="I3182" t="str">
        <v>Consumer goods purchase</v>
      </c>
      <c r="J3182" t="str">
        <v>BRASSKEY201906079</v>
      </c>
      <c r="K3182">
        <v>230677.3</v>
      </c>
      <c r="L3182">
        <v>0</v>
      </c>
      <c r="M3182">
        <v>230677.3</v>
      </c>
      <c r="N3182">
        <v>0</v>
      </c>
      <c r="O3182">
        <v>0</v>
      </c>
      <c r="P3182">
        <v>0</v>
      </c>
      <c r="Q3182">
        <v>0</v>
      </c>
      <c r="R3182" t="str">
        <v>USD</v>
      </c>
      <c r="S3182" t="b">
        <v>0</v>
      </c>
      <c r="T3182" t="str">
        <v/>
      </c>
      <c r="U3182" vm="5624">
        <v>43671</v>
      </c>
      <c r="V3182" t="str">
        <v>AR006160</v>
      </c>
      <c r="W3182" t="str">
        <v>PRODWHOLE</v>
      </c>
      <c r="X3182" t="str">
        <v>Products Wholesale</v>
      </c>
      <c r="Y3182" t="str">
        <v>admin admin</v>
      </c>
      <c r="Z3182" vm="5634">
        <v>43619.661615740741</v>
      </c>
      <c r="AA3182" t="str">
        <v>admin admin</v>
      </c>
      <c r="AB3182" vm="5635">
        <v>43812.951682951389</v>
      </c>
      <c r="AC3182" t="str">
        <v/>
      </c>
      <c r="AD3182" t="str">
        <v>0367d498-1786-e911-8170-928d238344e7</v>
      </c>
    </row>
    <row r="3183" spans="1:30" x14ac:dyDescent="0.2">
      <c r="A3183" t="str">
        <v>Invoice</v>
      </c>
      <c r="B3183" t="str">
        <v>AR007154</v>
      </c>
      <c r="C3183" t="str">
        <v>FDIACME</v>
      </c>
      <c r="D3183" t="str">
        <v>Closed</v>
      </c>
      <c r="E3183" vm="5623">
        <v>43641</v>
      </c>
      <c r="F3183" t="str">
        <v>062019</v>
      </c>
      <c r="G3183" t="str">
        <v>FDIACME</v>
      </c>
      <c r="H3183" t="str">
        <v>Acme Food Distribution</v>
      </c>
      <c r="I3183" t="str">
        <v>Add-on food order</v>
      </c>
      <c r="J3183" t="str">
        <v>FDIACME201906088</v>
      </c>
      <c r="K3183">
        <v>9485.5</v>
      </c>
      <c r="L3183">
        <v>0</v>
      </c>
      <c r="M3183">
        <v>9485.5</v>
      </c>
      <c r="N3183">
        <v>0</v>
      </c>
      <c r="O3183">
        <v>0</v>
      </c>
      <c r="P3183">
        <v>0</v>
      </c>
      <c r="Q3183">
        <v>0</v>
      </c>
      <c r="R3183" t="str">
        <v>USD</v>
      </c>
      <c r="S3183" t="b">
        <v>0</v>
      </c>
      <c r="T3183" t="str">
        <v/>
      </c>
      <c r="U3183" vm="5624">
        <v>43671</v>
      </c>
      <c r="V3183" t="str">
        <v>AR006161</v>
      </c>
      <c r="W3183" t="str">
        <v>PRODWHOLE</v>
      </c>
      <c r="X3183" t="str">
        <v>Products Wholesale</v>
      </c>
      <c r="Y3183" t="str">
        <v>admin admin</v>
      </c>
      <c r="Z3183" vm="5636">
        <v>43619.661622453699</v>
      </c>
      <c r="AA3183" t="str">
        <v>admin admin</v>
      </c>
      <c r="AB3183" vm="5619">
        <v>43812.956880821759</v>
      </c>
      <c r="AC3183" t="str">
        <v/>
      </c>
      <c r="AD3183" t="str">
        <v>7dcfd39e-1786-e911-8170-928d238344e7</v>
      </c>
    </row>
    <row r="3184" spans="1:30" x14ac:dyDescent="0.2">
      <c r="A3184" t="str">
        <v>Invoice</v>
      </c>
      <c r="B3184" t="str">
        <v>AR007155</v>
      </c>
      <c r="C3184" t="str">
        <v>FDICOCCIA</v>
      </c>
      <c r="D3184" t="str">
        <v>Closed</v>
      </c>
      <c r="E3184" vm="5623">
        <v>43641</v>
      </c>
      <c r="F3184" t="str">
        <v>062019</v>
      </c>
      <c r="G3184" t="str">
        <v>FDICOCCIA</v>
      </c>
      <c r="H3184" t="str">
        <v>Cocciatari Pizza</v>
      </c>
      <c r="I3184" t="str">
        <v>Add-on food order</v>
      </c>
      <c r="J3184" t="str">
        <v>FDICOCCIA201906089</v>
      </c>
      <c r="K3184">
        <v>4995</v>
      </c>
      <c r="L3184">
        <v>0</v>
      </c>
      <c r="M3184">
        <v>4995</v>
      </c>
      <c r="N3184">
        <v>0</v>
      </c>
      <c r="O3184">
        <v>0</v>
      </c>
      <c r="P3184">
        <v>0</v>
      </c>
      <c r="Q3184">
        <v>0</v>
      </c>
      <c r="R3184" t="str">
        <v>USD</v>
      </c>
      <c r="S3184" t="b">
        <v>0</v>
      </c>
      <c r="T3184" t="str">
        <v/>
      </c>
      <c r="U3184" vm="5624">
        <v>43671</v>
      </c>
      <c r="V3184" t="str">
        <v>AR006162</v>
      </c>
      <c r="W3184" t="str">
        <v>PRODWHOLE</v>
      </c>
      <c r="X3184" t="str">
        <v>Products Wholesale</v>
      </c>
      <c r="Y3184" t="str">
        <v>admin admin</v>
      </c>
      <c r="Z3184" vm="5637">
        <v>43619.661628391201</v>
      </c>
      <c r="AA3184" t="str">
        <v>admin admin</v>
      </c>
      <c r="AB3184" vm="5426">
        <v>43812.95222457176</v>
      </c>
      <c r="AC3184" t="str">
        <v/>
      </c>
      <c r="AD3184" t="str">
        <v>8bcfd39e-1786-e911-8170-928d238344e7</v>
      </c>
    </row>
    <row r="3185" spans="1:30" x14ac:dyDescent="0.2">
      <c r="A3185" t="str">
        <v>Invoice</v>
      </c>
      <c r="B3185" t="str">
        <v>AR007156</v>
      </c>
      <c r="C3185" t="str">
        <v>ELEIMPORT</v>
      </c>
      <c r="D3185" t="str">
        <v>Closed</v>
      </c>
      <c r="E3185" vm="5474">
        <v>43646</v>
      </c>
      <c r="F3185" t="str">
        <v>062019</v>
      </c>
      <c r="G3185" t="str">
        <v>ELEIMPORT</v>
      </c>
      <c r="H3185" t="str">
        <v>Electonic Importers</v>
      </c>
      <c r="I3185" t="str">
        <v>Electronics Headset Order</v>
      </c>
      <c r="J3185" t="str">
        <v>ELEIMPORT201906006</v>
      </c>
      <c r="K3185">
        <v>11989</v>
      </c>
      <c r="L3185">
        <v>0</v>
      </c>
      <c r="M3185">
        <v>11989</v>
      </c>
      <c r="N3185">
        <v>0</v>
      </c>
      <c r="O3185">
        <v>0</v>
      </c>
      <c r="P3185">
        <v>0</v>
      </c>
      <c r="Q3185">
        <v>0</v>
      </c>
      <c r="R3185" t="str">
        <v>USD</v>
      </c>
      <c r="S3185" t="b">
        <v>0</v>
      </c>
      <c r="T3185" t="str">
        <v/>
      </c>
      <c r="U3185" vm="5580">
        <v>43676</v>
      </c>
      <c r="V3185" t="str">
        <v>AR006163</v>
      </c>
      <c r="W3185" t="str">
        <v>PRODWHOLE</v>
      </c>
      <c r="X3185" t="str">
        <v>Products Wholesale</v>
      </c>
      <c r="Y3185" t="str">
        <v>admin admin</v>
      </c>
      <c r="Z3185" vm="5638">
        <v>43619.661635648146</v>
      </c>
      <c r="AA3185" t="str">
        <v>admin admin</v>
      </c>
      <c r="AB3185" vm="5639">
        <v>43812.954199768516</v>
      </c>
      <c r="AC3185" t="str">
        <v/>
      </c>
      <c r="AD3185" t="str">
        <v>99cfd39e-1786-e911-8170-928d238344e7</v>
      </c>
    </row>
    <row r="3186" spans="1:30" x14ac:dyDescent="0.2">
      <c r="A3186" t="str">
        <v>Invoice</v>
      </c>
      <c r="B3186" t="str">
        <v>AR007157</v>
      </c>
      <c r="C3186" t="str">
        <v>INDSACRAME</v>
      </c>
      <c r="D3186" t="str">
        <v>Closed</v>
      </c>
      <c r="E3186" vm="5474">
        <v>43646</v>
      </c>
      <c r="F3186" t="str">
        <v>062019</v>
      </c>
      <c r="G3186" t="str">
        <v>INDSACRAME</v>
      </c>
      <c r="H3186" t="str">
        <v>Sacramento Industrial Supply</v>
      </c>
      <c r="I3186" t="str">
        <v>Industrial Equipment Order</v>
      </c>
      <c r="J3186" t="str">
        <v>INDSACRAME201906012</v>
      </c>
      <c r="K3186">
        <v>108305.44</v>
      </c>
      <c r="L3186">
        <v>0</v>
      </c>
      <c r="M3186">
        <v>108305.44</v>
      </c>
      <c r="N3186">
        <v>0</v>
      </c>
      <c r="O3186">
        <v>0</v>
      </c>
      <c r="P3186">
        <v>0</v>
      </c>
      <c r="Q3186">
        <v>0</v>
      </c>
      <c r="R3186" t="str">
        <v>USD</v>
      </c>
      <c r="S3186" t="b">
        <v>0</v>
      </c>
      <c r="T3186" t="str">
        <v/>
      </c>
      <c r="U3186" vm="5580">
        <v>43676</v>
      </c>
      <c r="V3186" t="str">
        <v>AR006164</v>
      </c>
      <c r="W3186" t="str">
        <v>PRODWHOLE</v>
      </c>
      <c r="X3186" t="str">
        <v>Products Wholesale</v>
      </c>
      <c r="Y3186" t="str">
        <v>admin admin</v>
      </c>
      <c r="Z3186" vm="5640">
        <v>43619.661642858795</v>
      </c>
      <c r="AA3186" t="str">
        <v>admin admin</v>
      </c>
      <c r="AB3186" vm="5602">
        <v>43812.953608564814</v>
      </c>
      <c r="AC3186" t="str">
        <v/>
      </c>
      <c r="AD3186" t="str">
        <v>a9cfd39e-1786-e911-8170-928d238344e7</v>
      </c>
    </row>
    <row r="3187" spans="1:30" x14ac:dyDescent="0.2">
      <c r="A3187" t="str">
        <v>Invoice</v>
      </c>
      <c r="B3187" t="str">
        <v>AR007158</v>
      </c>
      <c r="C3187" t="str">
        <v>WIDGETCC</v>
      </c>
      <c r="D3187" t="str">
        <v>Closed</v>
      </c>
      <c r="E3187" vm="5474">
        <v>43646</v>
      </c>
      <c r="F3187" t="str">
        <v>062019</v>
      </c>
      <c r="G3187" t="str">
        <v>WIDGETCC</v>
      </c>
      <c r="H3187" t="str">
        <v>Widget Credit Card</v>
      </c>
      <c r="I3187" t="str">
        <v/>
      </c>
      <c r="J3187" t="str">
        <v/>
      </c>
      <c r="K3187">
        <v>171196.98</v>
      </c>
      <c r="L3187">
        <v>0</v>
      </c>
      <c r="M3187">
        <v>171196.98</v>
      </c>
      <c r="N3187">
        <v>0</v>
      </c>
      <c r="O3187">
        <v>0</v>
      </c>
      <c r="P3187">
        <v>0</v>
      </c>
      <c r="Q3187">
        <v>0</v>
      </c>
      <c r="R3187" t="str">
        <v>USD</v>
      </c>
      <c r="S3187" t="b">
        <v>0</v>
      </c>
      <c r="T3187" t="str">
        <v/>
      </c>
      <c r="U3187" vm="5580">
        <v>43676</v>
      </c>
      <c r="V3187" t="str">
        <v>AR006165</v>
      </c>
      <c r="W3187" t="str">
        <v>PRODWHOLE</v>
      </c>
      <c r="X3187" t="str">
        <v>Products Wholesale</v>
      </c>
      <c r="Y3187" t="str">
        <v>admin admin</v>
      </c>
      <c r="Z3187" vm="5641">
        <v>43619.661652465278</v>
      </c>
      <c r="AA3187" t="str">
        <v>admin admin</v>
      </c>
      <c r="AB3187" vm="5531">
        <v>43812.956437037035</v>
      </c>
      <c r="AC3187" t="str">
        <v/>
      </c>
      <c r="AD3187" t="str">
        <v>b8cfd39e-1786-e911-8170-928d238344e7</v>
      </c>
    </row>
    <row r="3188" spans="1:30" x14ac:dyDescent="0.2">
      <c r="A3188" t="str">
        <v>Invoice</v>
      </c>
      <c r="B3188" t="str">
        <v>AR007159</v>
      </c>
      <c r="C3188" t="str">
        <v>ARTCAGES</v>
      </c>
      <c r="D3188" t="str">
        <v>Closed</v>
      </c>
      <c r="E3188" vm="5474">
        <v>43646</v>
      </c>
      <c r="F3188" t="str">
        <v>062019</v>
      </c>
      <c r="G3188" t="str">
        <v>ARTCAGES</v>
      </c>
      <c r="H3188" t="str">
        <v>Artcages</v>
      </c>
      <c r="I3188" t="str">
        <v>Industrial Equipment - Special Order</v>
      </c>
      <c r="J3188" t="str">
        <v>ARTCAGES201906021</v>
      </c>
      <c r="K3188">
        <v>316365</v>
      </c>
      <c r="L3188">
        <v>0</v>
      </c>
      <c r="M3188">
        <v>316365</v>
      </c>
      <c r="N3188">
        <v>0</v>
      </c>
      <c r="O3188">
        <v>0</v>
      </c>
      <c r="P3188">
        <v>0</v>
      </c>
      <c r="Q3188">
        <v>0</v>
      </c>
      <c r="R3188" t="str">
        <v>USD</v>
      </c>
      <c r="S3188" t="b">
        <v>0</v>
      </c>
      <c r="T3188" t="str">
        <v/>
      </c>
      <c r="U3188" vm="5580">
        <v>43676</v>
      </c>
      <c r="V3188" t="str">
        <v>AR006166</v>
      </c>
      <c r="W3188" t="str">
        <v>PRODWHOLE</v>
      </c>
      <c r="X3188" t="str">
        <v>Products Wholesale</v>
      </c>
      <c r="Y3188" t="str">
        <v>admin admin</v>
      </c>
      <c r="Z3188" vm="5642">
        <v>43619.661663657404</v>
      </c>
      <c r="AA3188" t="str">
        <v>admin admin</v>
      </c>
      <c r="AB3188" vm="5545">
        <v>43812.951245289354</v>
      </c>
      <c r="AC3188" t="str">
        <v/>
      </c>
      <c r="AD3188" t="str">
        <v>cacfd39e-1786-e911-8170-928d238344e7</v>
      </c>
    </row>
    <row r="3189" spans="1:30" x14ac:dyDescent="0.2">
      <c r="A3189" t="str">
        <v>Invoice</v>
      </c>
      <c r="B3189" t="str">
        <v>AR007160</v>
      </c>
      <c r="C3189" t="str">
        <v>ABARTENDE</v>
      </c>
      <c r="D3189" t="str">
        <v>Closed</v>
      </c>
      <c r="E3189" vm="5474">
        <v>43646</v>
      </c>
      <c r="F3189" t="str">
        <v>062019</v>
      </c>
      <c r="G3189" t="str">
        <v>ABARTENDE</v>
      </c>
      <c r="H3189" t="str">
        <v>USA Bartending School</v>
      </c>
      <c r="I3189" t="str">
        <v>Custom Order with 50% prepayment</v>
      </c>
      <c r="J3189" t="str">
        <v>ABARTENDE201906022</v>
      </c>
      <c r="K3189">
        <v>160000</v>
      </c>
      <c r="L3189">
        <v>0</v>
      </c>
      <c r="M3189">
        <v>160000</v>
      </c>
      <c r="N3189">
        <v>0</v>
      </c>
      <c r="O3189">
        <v>0</v>
      </c>
      <c r="P3189">
        <v>0</v>
      </c>
      <c r="Q3189">
        <v>0</v>
      </c>
      <c r="R3189" t="str">
        <v>USD</v>
      </c>
      <c r="S3189" t="b">
        <v>0</v>
      </c>
      <c r="T3189" t="str">
        <v/>
      </c>
      <c r="U3189" vm="5580">
        <v>43676</v>
      </c>
      <c r="V3189" t="str">
        <v>AR006167</v>
      </c>
      <c r="W3189" t="str">
        <v>PRODWHOLE</v>
      </c>
      <c r="X3189" t="str">
        <v>Products Wholesale</v>
      </c>
      <c r="Y3189" t="str">
        <v>admin admin</v>
      </c>
      <c r="Z3189" vm="5643">
        <v>43619.661675613424</v>
      </c>
      <c r="AA3189" t="str">
        <v>admin admin</v>
      </c>
      <c r="AB3189" vm="5493">
        <v>43812.950902233795</v>
      </c>
      <c r="AC3189" t="str">
        <v/>
      </c>
      <c r="AD3189" t="str">
        <v>d8cfd39e-1786-e911-8170-928d238344e7</v>
      </c>
    </row>
    <row r="3190" spans="1:30" x14ac:dyDescent="0.2">
      <c r="A3190" t="str">
        <v>Invoice</v>
      </c>
      <c r="B3190" t="str">
        <v>AR007161</v>
      </c>
      <c r="C3190" t="str">
        <v>ABCVENTURE</v>
      </c>
      <c r="D3190" t="str">
        <v>Closed</v>
      </c>
      <c r="E3190" vm="5474">
        <v>43646</v>
      </c>
      <c r="F3190" t="str">
        <v>062019</v>
      </c>
      <c r="G3190" t="str">
        <v>ABCVENTURE</v>
      </c>
      <c r="H3190" t="str">
        <v>ABC Capital Ventures</v>
      </c>
      <c r="I3190" t="str">
        <v>Electronics - new account discount</v>
      </c>
      <c r="J3190" t="str">
        <v>ABCVENTURE201906054</v>
      </c>
      <c r="K3190">
        <v>97276.25</v>
      </c>
      <c r="L3190">
        <v>0</v>
      </c>
      <c r="M3190">
        <v>97276.25</v>
      </c>
      <c r="N3190">
        <v>0</v>
      </c>
      <c r="O3190">
        <v>0</v>
      </c>
      <c r="P3190">
        <v>0</v>
      </c>
      <c r="Q3190">
        <v>0</v>
      </c>
      <c r="R3190" t="str">
        <v>USD</v>
      </c>
      <c r="S3190" t="b">
        <v>0</v>
      </c>
      <c r="T3190" t="str">
        <v/>
      </c>
      <c r="U3190" vm="5580">
        <v>43676</v>
      </c>
      <c r="V3190" t="str">
        <v>AR006169</v>
      </c>
      <c r="W3190" t="str">
        <v>PRODWHOLE</v>
      </c>
      <c r="X3190" t="str">
        <v>Products Wholesale</v>
      </c>
      <c r="Y3190" t="str">
        <v>admin admin</v>
      </c>
      <c r="Z3190" vm="5644">
        <v>43619.661683020837</v>
      </c>
      <c r="AA3190" t="str">
        <v>admin admin</v>
      </c>
      <c r="AB3190" vm="5386">
        <v>43812.956809918978</v>
      </c>
      <c r="AC3190" t="str">
        <v/>
      </c>
      <c r="AD3190" t="str">
        <v>e7cfd39e-1786-e911-8170-928d238344e7</v>
      </c>
    </row>
    <row r="3191" spans="1:30" x14ac:dyDescent="0.2">
      <c r="A3191" t="str">
        <v>Invoice</v>
      </c>
      <c r="B3191" t="str">
        <v>AR007162</v>
      </c>
      <c r="C3191" t="str">
        <v>NEPPERSONN</v>
      </c>
      <c r="D3191" t="str">
        <v>Closed</v>
      </c>
      <c r="E3191" vm="5474">
        <v>43646</v>
      </c>
      <c r="F3191" t="str">
        <v>062019</v>
      </c>
      <c r="G3191" t="str">
        <v>NEPPERSONN</v>
      </c>
      <c r="H3191" t="str">
        <v>NEP Personnel Unit</v>
      </c>
      <c r="I3191" t="str">
        <v>Electronics Headset Order</v>
      </c>
      <c r="J3191" t="str">
        <v>NEPPERSONN201906062</v>
      </c>
      <c r="K3191">
        <v>4499.5</v>
      </c>
      <c r="L3191">
        <v>0</v>
      </c>
      <c r="M3191">
        <v>4499.5</v>
      </c>
      <c r="N3191">
        <v>0</v>
      </c>
      <c r="O3191">
        <v>0</v>
      </c>
      <c r="P3191">
        <v>0</v>
      </c>
      <c r="Q3191">
        <v>0</v>
      </c>
      <c r="R3191" t="str">
        <v>USD</v>
      </c>
      <c r="S3191" t="b">
        <v>0</v>
      </c>
      <c r="T3191" t="str">
        <v/>
      </c>
      <c r="U3191" vm="5580">
        <v>43676</v>
      </c>
      <c r="V3191" t="str">
        <v>AR006170</v>
      </c>
      <c r="W3191" t="str">
        <v>PRODWHOLE</v>
      </c>
      <c r="X3191" t="str">
        <v>Products Wholesale</v>
      </c>
      <c r="Y3191" t="str">
        <v>admin admin</v>
      </c>
      <c r="Z3191" vm="5645">
        <v>43619.661692048612</v>
      </c>
      <c r="AA3191" t="str">
        <v>admin admin</v>
      </c>
      <c r="AB3191" vm="5538">
        <v>43812.953851817132</v>
      </c>
      <c r="AC3191" t="str">
        <v/>
      </c>
      <c r="AD3191" t="str">
        <v>f6cfd39e-1786-e911-8170-928d238344e7</v>
      </c>
    </row>
    <row r="3192" spans="1:30" x14ac:dyDescent="0.2">
      <c r="A3192" t="str">
        <v>Invoice</v>
      </c>
      <c r="B3192" t="str">
        <v>AR007163</v>
      </c>
      <c r="C3192" t="str">
        <v>ELEVATION</v>
      </c>
      <c r="D3192" t="str">
        <v>Closed</v>
      </c>
      <c r="E3192" vm="5547">
        <v>43627</v>
      </c>
      <c r="F3192" t="str">
        <v>062019</v>
      </c>
      <c r="G3192" t="str">
        <v>ELEVATION</v>
      </c>
      <c r="H3192" t="str">
        <v>Elevation Computers</v>
      </c>
      <c r="I3192" t="str">
        <v>Electronics Computing Order</v>
      </c>
      <c r="J3192" t="str">
        <v>ELEVATION201906008</v>
      </c>
      <c r="K3192">
        <v>86791.5</v>
      </c>
      <c r="L3192">
        <v>0</v>
      </c>
      <c r="M3192">
        <v>86791.5</v>
      </c>
      <c r="N3192">
        <v>0</v>
      </c>
      <c r="O3192">
        <v>0</v>
      </c>
      <c r="P3192">
        <v>0</v>
      </c>
      <c r="Q3192">
        <v>0</v>
      </c>
      <c r="R3192" t="str">
        <v>USD</v>
      </c>
      <c r="S3192" t="b">
        <v>0</v>
      </c>
      <c r="T3192" t="str">
        <v/>
      </c>
      <c r="U3192" vm="5595">
        <v>43657</v>
      </c>
      <c r="V3192" t="str">
        <v>AR006116</v>
      </c>
      <c r="W3192" t="str">
        <v>PRODWHOLE</v>
      </c>
      <c r="X3192" t="str">
        <v>Products Wholesale</v>
      </c>
      <c r="Y3192" t="str">
        <v>admin admin</v>
      </c>
      <c r="Z3192" vm="5646">
        <v>43619.661988113425</v>
      </c>
      <c r="AA3192" t="str">
        <v>admin admin</v>
      </c>
      <c r="AB3192" vm="5541">
        <v>43812.955393518518</v>
      </c>
      <c r="AC3192" t="str">
        <v/>
      </c>
      <c r="AD3192" t="str">
        <v>2d646fb1-1786-e911-8170-928d238344e7</v>
      </c>
    </row>
    <row r="3193" spans="1:30" x14ac:dyDescent="0.2">
      <c r="A3193" t="str">
        <v>Invoice</v>
      </c>
      <c r="B3193" t="str">
        <v>AR007164</v>
      </c>
      <c r="C3193" t="str">
        <v>ELEVATION</v>
      </c>
      <c r="D3193" t="str">
        <v>Closed</v>
      </c>
      <c r="E3193" vm="5547">
        <v>43627</v>
      </c>
      <c r="F3193" t="str">
        <v>062019</v>
      </c>
      <c r="G3193" t="str">
        <v>ELEVATION</v>
      </c>
      <c r="H3193" t="str">
        <v>Elevation Computers</v>
      </c>
      <c r="I3193" t="str">
        <v>Electronics Computing Order</v>
      </c>
      <c r="J3193" t="str">
        <v>ELEVATION201906008</v>
      </c>
      <c r="K3193">
        <v>11000</v>
      </c>
      <c r="L3193">
        <v>0</v>
      </c>
      <c r="M3193">
        <v>11000</v>
      </c>
      <c r="N3193">
        <v>0</v>
      </c>
      <c r="O3193">
        <v>0</v>
      </c>
      <c r="P3193">
        <v>0</v>
      </c>
      <c r="Q3193">
        <v>0</v>
      </c>
      <c r="R3193" t="str">
        <v>USD</v>
      </c>
      <c r="S3193" t="b">
        <v>0</v>
      </c>
      <c r="T3193" t="str">
        <v/>
      </c>
      <c r="U3193" vm="5595">
        <v>43657</v>
      </c>
      <c r="V3193" t="str">
        <v>AR006117</v>
      </c>
      <c r="W3193" t="str">
        <v>PRODWHOLE</v>
      </c>
      <c r="X3193" t="str">
        <v>Products Wholesale</v>
      </c>
      <c r="Y3193" t="str">
        <v>admin admin</v>
      </c>
      <c r="Z3193" vm="5647">
        <v>43619.662311307868</v>
      </c>
      <c r="AA3193" t="str">
        <v>admin admin</v>
      </c>
      <c r="AB3193" vm="5541">
        <v>43812.955393518518</v>
      </c>
      <c r="AC3193" t="str">
        <v/>
      </c>
      <c r="AD3193" t="str">
        <v>ad818dc2-1786-e911-8170-928d238344e7</v>
      </c>
    </row>
    <row r="3194" spans="1:30" x14ac:dyDescent="0.2">
      <c r="A3194" t="str">
        <v>Invoice</v>
      </c>
      <c r="B3194" t="str">
        <v>AR007165</v>
      </c>
      <c r="C3194" t="str">
        <v>NAAAPASSOC</v>
      </c>
      <c r="D3194" t="str">
        <v>Closed</v>
      </c>
      <c r="E3194" vm="5547">
        <v>43627</v>
      </c>
      <c r="F3194" t="str">
        <v>062019</v>
      </c>
      <c r="G3194" t="str">
        <v>NAAAPASSOC</v>
      </c>
      <c r="H3194" t="str">
        <v>Naaap Associates</v>
      </c>
      <c r="I3194" t="str">
        <v>Electronics Computing Order</v>
      </c>
      <c r="J3194" t="str">
        <v>NAAAPASSOC201906063</v>
      </c>
      <c r="K3194">
        <v>55975.4</v>
      </c>
      <c r="L3194">
        <v>0</v>
      </c>
      <c r="M3194">
        <v>55975.4</v>
      </c>
      <c r="N3194">
        <v>0</v>
      </c>
      <c r="O3194">
        <v>0</v>
      </c>
      <c r="P3194">
        <v>0</v>
      </c>
      <c r="Q3194">
        <v>0</v>
      </c>
      <c r="R3194" t="str">
        <v>USD</v>
      </c>
      <c r="S3194" t="b">
        <v>0</v>
      </c>
      <c r="T3194" t="str">
        <v/>
      </c>
      <c r="U3194" vm="5595">
        <v>43657</v>
      </c>
      <c r="V3194" t="str">
        <v>AR006118</v>
      </c>
      <c r="W3194" t="str">
        <v>PRODWHOLE</v>
      </c>
      <c r="X3194" t="str">
        <v>Products Wholesale</v>
      </c>
      <c r="Y3194" t="str">
        <v>admin admin</v>
      </c>
      <c r="Z3194" vm="5648">
        <v>43619.662485995374</v>
      </c>
      <c r="AA3194" t="str">
        <v>admin admin</v>
      </c>
      <c r="AB3194" vm="5409">
        <v>43812.953813113425</v>
      </c>
      <c r="AC3194" t="str">
        <v/>
      </c>
      <c r="AD3194" t="str">
        <v>e07866cb-1786-e911-8170-928d238344e7</v>
      </c>
    </row>
    <row r="3195" spans="1:30" x14ac:dyDescent="0.2">
      <c r="A3195" t="str">
        <v>Invoice</v>
      </c>
      <c r="B3195" t="str">
        <v>AR007172</v>
      </c>
      <c r="C3195" t="str">
        <v>ARTCAGES</v>
      </c>
      <c r="D3195" t="str">
        <v>Closed</v>
      </c>
      <c r="E3195" vm="5649">
        <v>43639</v>
      </c>
      <c r="F3195" t="str">
        <v>062019</v>
      </c>
      <c r="G3195" t="str">
        <v>ARTCAGES</v>
      </c>
      <c r="H3195" t="str">
        <v>Artcages</v>
      </c>
      <c r="I3195" t="str">
        <v>Tablet reader order - no shipping</v>
      </c>
      <c r="J3195" t="str">
        <v>ARTCAGES201906026</v>
      </c>
      <c r="K3195">
        <v>17043</v>
      </c>
      <c r="L3195">
        <v>0</v>
      </c>
      <c r="M3195">
        <v>17043</v>
      </c>
      <c r="N3195">
        <v>0</v>
      </c>
      <c r="O3195">
        <v>0</v>
      </c>
      <c r="P3195">
        <v>0</v>
      </c>
      <c r="Q3195">
        <v>0</v>
      </c>
      <c r="R3195" t="str">
        <v>USD</v>
      </c>
      <c r="S3195" t="b">
        <v>0</v>
      </c>
      <c r="T3195" t="str">
        <v/>
      </c>
      <c r="U3195" vm="5650">
        <v>43669</v>
      </c>
      <c r="V3195" t="str">
        <v>AR006171</v>
      </c>
      <c r="W3195" t="str">
        <v>PRODWHOLE</v>
      </c>
      <c r="X3195" t="str">
        <v>Products Wholesale</v>
      </c>
      <c r="Y3195" t="str">
        <v>admin admin</v>
      </c>
      <c r="Z3195" vm="5651">
        <v>43619.662977164349</v>
      </c>
      <c r="AA3195" t="str">
        <v>admin admin</v>
      </c>
      <c r="AB3195" vm="5545">
        <v>43812.951245289354</v>
      </c>
      <c r="AC3195" t="str">
        <v/>
      </c>
      <c r="AD3195" t="str">
        <v>556bade1-1786-e911-8170-928d238344e7</v>
      </c>
    </row>
    <row r="3196" spans="1:30" x14ac:dyDescent="0.2">
      <c r="A3196" t="str">
        <v>Invoice</v>
      </c>
      <c r="B3196" t="str">
        <v>AR007173</v>
      </c>
      <c r="C3196" t="str">
        <v>BEAUTYSCH</v>
      </c>
      <c r="D3196" t="str">
        <v>Closed</v>
      </c>
      <c r="E3196" vm="5474">
        <v>43646</v>
      </c>
      <c r="F3196" t="str">
        <v>062019</v>
      </c>
      <c r="G3196" t="str">
        <v>BEAUTYSCH</v>
      </c>
      <c r="H3196" t="str">
        <v>New York International Beauty School Ltd</v>
      </c>
      <c r="I3196" t="str">
        <v/>
      </c>
      <c r="J3196" t="str">
        <v/>
      </c>
      <c r="K3196">
        <v>25700</v>
      </c>
      <c r="L3196">
        <v>0</v>
      </c>
      <c r="M3196">
        <v>25700</v>
      </c>
      <c r="N3196">
        <v>0</v>
      </c>
      <c r="O3196">
        <v>0</v>
      </c>
      <c r="P3196">
        <v>0</v>
      </c>
      <c r="Q3196">
        <v>0</v>
      </c>
      <c r="R3196" t="str">
        <v>USD</v>
      </c>
      <c r="S3196" t="b">
        <v>0</v>
      </c>
      <c r="T3196" t="str">
        <v/>
      </c>
      <c r="U3196" vm="5580">
        <v>43676</v>
      </c>
      <c r="V3196" t="str">
        <v>AR006172</v>
      </c>
      <c r="W3196" t="str">
        <v>PRODWHOLE</v>
      </c>
      <c r="X3196" t="str">
        <v>Products Wholesale</v>
      </c>
      <c r="Y3196" t="str">
        <v>admin admin</v>
      </c>
      <c r="Z3196" vm="5652">
        <v>43619.662986574069</v>
      </c>
      <c r="AA3196" t="str">
        <v>admin admin</v>
      </c>
      <c r="AB3196" vm="5295">
        <v>43812.951367557871</v>
      </c>
      <c r="AC3196" t="str">
        <v/>
      </c>
      <c r="AD3196" t="str">
        <v>656bade1-1786-e911-8170-928d238344e7</v>
      </c>
    </row>
    <row r="3197" spans="1:30" x14ac:dyDescent="0.2">
      <c r="A3197" t="str">
        <v>Invoice</v>
      </c>
      <c r="B3197" t="str">
        <v>AR007174</v>
      </c>
      <c r="C3197" t="str">
        <v>WRIGHTCORN</v>
      </c>
      <c r="D3197" t="str">
        <v>Closed</v>
      </c>
      <c r="E3197" vm="5653">
        <v>43628</v>
      </c>
      <c r="F3197" t="str">
        <v>062019</v>
      </c>
      <c r="G3197" t="str">
        <v>WRIGHTCORN</v>
      </c>
      <c r="H3197" t="str">
        <v>Wright Corner</v>
      </c>
      <c r="I3197" t="str">
        <v>Widget order - no shipping</v>
      </c>
      <c r="J3197" t="str">
        <v>WRIGHTCORN201906028</v>
      </c>
      <c r="K3197">
        <v>17765</v>
      </c>
      <c r="L3197">
        <v>0</v>
      </c>
      <c r="M3197">
        <v>17765</v>
      </c>
      <c r="N3197">
        <v>0</v>
      </c>
      <c r="O3197">
        <v>0</v>
      </c>
      <c r="P3197">
        <v>0</v>
      </c>
      <c r="Q3197">
        <v>0</v>
      </c>
      <c r="R3197" t="str">
        <v>USD</v>
      </c>
      <c r="S3197" t="b">
        <v>0</v>
      </c>
      <c r="T3197" t="str">
        <v/>
      </c>
      <c r="U3197" vm="5654">
        <v>43658</v>
      </c>
      <c r="V3197" t="str">
        <v>AR006173</v>
      </c>
      <c r="W3197" t="str">
        <v>PRODWHOLE</v>
      </c>
      <c r="X3197" t="str">
        <v>Products Wholesale</v>
      </c>
      <c r="Y3197" t="str">
        <v>admin admin</v>
      </c>
      <c r="Z3197" vm="5655">
        <v>43619.662995254628</v>
      </c>
      <c r="AA3197" t="str">
        <v>admin admin</v>
      </c>
      <c r="AB3197" vm="5597">
        <v>43812.956583136576</v>
      </c>
      <c r="AC3197" t="str">
        <v/>
      </c>
      <c r="AD3197" t="str">
        <v>746bade1-1786-e911-8170-928d238344e7</v>
      </c>
    </row>
    <row r="3198" spans="1:30" x14ac:dyDescent="0.2">
      <c r="A3198" t="str">
        <v>Invoice</v>
      </c>
      <c r="B3198" t="str">
        <v>AR007175</v>
      </c>
      <c r="C3198" t="str">
        <v>PRECISION</v>
      </c>
      <c r="D3198" t="str">
        <v>Closed</v>
      </c>
      <c r="E3198" vm="5474">
        <v>43646</v>
      </c>
      <c r="F3198" t="str">
        <v>062019</v>
      </c>
      <c r="G3198" t="str">
        <v>PRECISION</v>
      </c>
      <c r="H3198" t="str">
        <v>Precision Photos</v>
      </c>
      <c r="I3198" t="str">
        <v/>
      </c>
      <c r="J3198" t="str">
        <v/>
      </c>
      <c r="K3198">
        <v>65520</v>
      </c>
      <c r="L3198">
        <v>0</v>
      </c>
      <c r="M3198">
        <v>65520</v>
      </c>
      <c r="N3198">
        <v>0</v>
      </c>
      <c r="O3198">
        <v>0</v>
      </c>
      <c r="P3198">
        <v>0</v>
      </c>
      <c r="Q3198">
        <v>0</v>
      </c>
      <c r="R3198" t="str">
        <v>USD</v>
      </c>
      <c r="S3198" t="b">
        <v>0</v>
      </c>
      <c r="T3198" t="str">
        <v/>
      </c>
      <c r="U3198" vm="5580">
        <v>43676</v>
      </c>
      <c r="V3198" t="str">
        <v>AR006174</v>
      </c>
      <c r="W3198" t="str">
        <v>PRODWHOLE</v>
      </c>
      <c r="X3198" t="str">
        <v>Products Wholesale</v>
      </c>
      <c r="Y3198" t="str">
        <v>admin admin</v>
      </c>
      <c r="Z3198" vm="5656">
        <v>43619.663003009264</v>
      </c>
      <c r="AA3198" t="str">
        <v>admin admin</v>
      </c>
      <c r="AB3198" vm="5606">
        <v>43812.95429869213</v>
      </c>
      <c r="AC3198" t="str">
        <v/>
      </c>
      <c r="AD3198" t="str">
        <v>846bade1-1786-e911-8170-928d238344e7</v>
      </c>
    </row>
    <row r="3199" spans="1:30" x14ac:dyDescent="0.2">
      <c r="A3199" t="str">
        <v>Invoice</v>
      </c>
      <c r="B3199" t="str">
        <v>AR007176</v>
      </c>
      <c r="C3199" t="str">
        <v>CARIBBEAN</v>
      </c>
      <c r="D3199" t="str">
        <v>Closed</v>
      </c>
      <c r="E3199" vm="5474">
        <v>43646</v>
      </c>
      <c r="F3199" t="str">
        <v>062019</v>
      </c>
      <c r="G3199" t="str">
        <v>CARIBBEAN</v>
      </c>
      <c r="H3199" t="str">
        <v>Caribbean Secretary Online</v>
      </c>
      <c r="I3199" t="str">
        <v/>
      </c>
      <c r="J3199" t="str">
        <v/>
      </c>
      <c r="K3199">
        <v>29482.2</v>
      </c>
      <c r="L3199">
        <v>0</v>
      </c>
      <c r="M3199">
        <v>29482.2</v>
      </c>
      <c r="N3199">
        <v>0</v>
      </c>
      <c r="O3199">
        <v>0</v>
      </c>
      <c r="P3199">
        <v>0</v>
      </c>
      <c r="Q3199">
        <v>0</v>
      </c>
      <c r="R3199" t="str">
        <v>EUR</v>
      </c>
      <c r="S3199" t="b">
        <v>0</v>
      </c>
      <c r="T3199" t="str">
        <v/>
      </c>
      <c r="U3199" vm="5580">
        <v>43676</v>
      </c>
      <c r="V3199" t="str">
        <v>AR006175</v>
      </c>
      <c r="W3199" t="str">
        <v>PRODWHOLE</v>
      </c>
      <c r="X3199" t="str">
        <v>Products Wholesale</v>
      </c>
      <c r="Y3199" t="str">
        <v>admin admin</v>
      </c>
      <c r="Z3199" vm="5657">
        <v>43619.663021446759</v>
      </c>
      <c r="AA3199" t="str">
        <v>admin admin</v>
      </c>
      <c r="AB3199" vm="5503">
        <v>43812.951784375</v>
      </c>
      <c r="AC3199" t="str">
        <v/>
      </c>
      <c r="AD3199" t="str">
        <v>966bade1-1786-e911-8170-928d238344e7</v>
      </c>
    </row>
    <row r="3200" spans="1:30" x14ac:dyDescent="0.2">
      <c r="A3200" t="str">
        <v>Invoice</v>
      </c>
      <c r="B3200" t="str">
        <v>AR007177</v>
      </c>
      <c r="C3200" t="str">
        <v>BRASSKEY</v>
      </c>
      <c r="D3200" t="str">
        <v>Closed</v>
      </c>
      <c r="E3200" vm="5474">
        <v>43646</v>
      </c>
      <c r="F3200" t="str">
        <v>062019</v>
      </c>
      <c r="G3200" t="str">
        <v>BRASSKEY</v>
      </c>
      <c r="H3200" t="str">
        <v>Brass Key Bar</v>
      </c>
      <c r="I3200" t="str">
        <v>Consulting support monthly hours</v>
      </c>
      <c r="J3200" t="str">
        <v>BRASSKEY201906042</v>
      </c>
      <c r="K3200">
        <v>32000</v>
      </c>
      <c r="L3200">
        <v>0</v>
      </c>
      <c r="M3200">
        <v>32000</v>
      </c>
      <c r="N3200">
        <v>0</v>
      </c>
      <c r="O3200">
        <v>0</v>
      </c>
      <c r="P3200">
        <v>0</v>
      </c>
      <c r="Q3200">
        <v>0</v>
      </c>
      <c r="R3200" t="str">
        <v>USD</v>
      </c>
      <c r="S3200" t="b">
        <v>0</v>
      </c>
      <c r="T3200" t="str">
        <v/>
      </c>
      <c r="U3200" vm="5580">
        <v>43676</v>
      </c>
      <c r="V3200" t="str">
        <v>AR006176</v>
      </c>
      <c r="W3200" t="str">
        <v>PRODWHOLE</v>
      </c>
      <c r="X3200" t="str">
        <v>Products Wholesale</v>
      </c>
      <c r="Y3200" t="str">
        <v>admin admin</v>
      </c>
      <c r="Z3200" vm="5658">
        <v>43619.663030324074</v>
      </c>
      <c r="AA3200" t="str">
        <v>admin admin</v>
      </c>
      <c r="AB3200" vm="5635">
        <v>43812.951682951389</v>
      </c>
      <c r="AC3200" t="str">
        <v/>
      </c>
      <c r="AD3200" t="str">
        <v>a56bade1-1786-e911-8170-928d238344e7</v>
      </c>
    </row>
    <row r="3201" spans="1:30" x14ac:dyDescent="0.2">
      <c r="A3201" t="str">
        <v>Invoice</v>
      </c>
      <c r="B3201" t="str">
        <v>AR007178</v>
      </c>
      <c r="C3201" t="str">
        <v>MARINAGOLF</v>
      </c>
      <c r="D3201" t="str">
        <v>Closed</v>
      </c>
      <c r="E3201" vm="5474">
        <v>43646</v>
      </c>
      <c r="F3201" t="str">
        <v>062019</v>
      </c>
      <c r="G3201" t="str">
        <v>MARINAGOLF</v>
      </c>
      <c r="H3201" t="str">
        <v>Marina Golf Club</v>
      </c>
      <c r="I3201" t="str">
        <v>Consulting support monthly hours</v>
      </c>
      <c r="J3201" t="str">
        <v>MARINAGOLF201906049</v>
      </c>
      <c r="K3201">
        <v>39000</v>
      </c>
      <c r="L3201">
        <v>0</v>
      </c>
      <c r="M3201">
        <v>39000</v>
      </c>
      <c r="N3201">
        <v>0</v>
      </c>
      <c r="O3201">
        <v>0</v>
      </c>
      <c r="P3201">
        <v>0</v>
      </c>
      <c r="Q3201">
        <v>0</v>
      </c>
      <c r="R3201" t="str">
        <v>USD</v>
      </c>
      <c r="S3201" t="b">
        <v>0</v>
      </c>
      <c r="T3201" t="str">
        <v/>
      </c>
      <c r="U3201" vm="5580">
        <v>43676</v>
      </c>
      <c r="V3201" t="str">
        <v>AR006177</v>
      </c>
      <c r="W3201" t="str">
        <v>PRODWHOLE</v>
      </c>
      <c r="X3201" t="str">
        <v>Products Wholesale</v>
      </c>
      <c r="Y3201" t="str">
        <v>admin admin</v>
      </c>
      <c r="Z3201" vm="5659">
        <v>43619.663038657411</v>
      </c>
      <c r="AA3201" t="str">
        <v>admin admin</v>
      </c>
      <c r="AB3201" vm="5660">
        <v>43812.953363344903</v>
      </c>
      <c r="AC3201" t="str">
        <v/>
      </c>
      <c r="AD3201" t="str">
        <v>cd48c2e7-1786-e911-8170-928d238344e7</v>
      </c>
    </row>
    <row r="3202" spans="1:30" x14ac:dyDescent="0.2">
      <c r="A3202" t="str">
        <v>Invoice</v>
      </c>
      <c r="B3202" t="str">
        <v>AR007179</v>
      </c>
      <c r="C3202" t="str">
        <v>WIDGETBUY</v>
      </c>
      <c r="D3202" t="str">
        <v>Closed</v>
      </c>
      <c r="E3202" vm="5474">
        <v>43646</v>
      </c>
      <c r="F3202" t="str">
        <v>062019</v>
      </c>
      <c r="G3202" t="str">
        <v>WIDGETBUY</v>
      </c>
      <c r="H3202" t="str">
        <v>Widget Connection</v>
      </c>
      <c r="I3202" t="str">
        <v>Consulting support monthly hours</v>
      </c>
      <c r="J3202" t="str">
        <v>WIDGETBUY201906050</v>
      </c>
      <c r="K3202">
        <v>19000</v>
      </c>
      <c r="L3202">
        <v>0</v>
      </c>
      <c r="M3202">
        <v>19000</v>
      </c>
      <c r="N3202">
        <v>0</v>
      </c>
      <c r="O3202">
        <v>0</v>
      </c>
      <c r="P3202">
        <v>0</v>
      </c>
      <c r="Q3202">
        <v>0</v>
      </c>
      <c r="R3202" t="str">
        <v>USD</v>
      </c>
      <c r="S3202" t="b">
        <v>0</v>
      </c>
      <c r="T3202" t="str">
        <v/>
      </c>
      <c r="U3202" vm="5580">
        <v>43676</v>
      </c>
      <c r="V3202" t="str">
        <v>AR006178</v>
      </c>
      <c r="W3202" t="str">
        <v>PRODWHOLE</v>
      </c>
      <c r="X3202" t="str">
        <v>Products Wholesale</v>
      </c>
      <c r="Y3202" t="str">
        <v>admin admin</v>
      </c>
      <c r="Z3202" vm="5661">
        <v>43619.663049305549</v>
      </c>
      <c r="AA3202" t="str">
        <v>admin admin</v>
      </c>
      <c r="AB3202" vm="5518">
        <v>43812.956181678237</v>
      </c>
      <c r="AC3202" t="str">
        <v/>
      </c>
      <c r="AD3202" t="str">
        <v>dc48c2e7-1786-e911-8170-928d238344e7</v>
      </c>
    </row>
    <row r="3203" spans="1:30" x14ac:dyDescent="0.2">
      <c r="A3203" t="str">
        <v>Invoice</v>
      </c>
      <c r="B3203" t="str">
        <v>AR007180</v>
      </c>
      <c r="C3203" t="str">
        <v>ARTCAGES</v>
      </c>
      <c r="D3203" t="str">
        <v>Closed</v>
      </c>
      <c r="E3203" vm="5474">
        <v>43646</v>
      </c>
      <c r="F3203" t="str">
        <v>062019</v>
      </c>
      <c r="G3203" t="str">
        <v>ARTCAGES</v>
      </c>
      <c r="H3203" t="str">
        <v>Artcages</v>
      </c>
      <c r="I3203" t="str">
        <v>Consulting support monthly hours</v>
      </c>
      <c r="J3203" t="str">
        <v>ARTCAGES201906051</v>
      </c>
      <c r="K3203">
        <v>15000</v>
      </c>
      <c r="L3203">
        <v>0</v>
      </c>
      <c r="M3203">
        <v>15000</v>
      </c>
      <c r="N3203">
        <v>0</v>
      </c>
      <c r="O3203">
        <v>0</v>
      </c>
      <c r="P3203">
        <v>0</v>
      </c>
      <c r="Q3203">
        <v>0</v>
      </c>
      <c r="R3203" t="str">
        <v>USD</v>
      </c>
      <c r="S3203" t="b">
        <v>0</v>
      </c>
      <c r="T3203" t="str">
        <v/>
      </c>
      <c r="U3203" vm="5580">
        <v>43676</v>
      </c>
      <c r="V3203" t="str">
        <v>AR006179</v>
      </c>
      <c r="W3203" t="str">
        <v>PRODWHOLE</v>
      </c>
      <c r="X3203" t="str">
        <v>Products Wholesale</v>
      </c>
      <c r="Y3203" t="str">
        <v>admin admin</v>
      </c>
      <c r="Z3203" vm="5662">
        <v>43619.663057094906</v>
      </c>
      <c r="AA3203" t="str">
        <v>admin admin</v>
      </c>
      <c r="AB3203" vm="5545">
        <v>43812.951245289354</v>
      </c>
      <c r="AC3203" t="str">
        <v/>
      </c>
      <c r="AD3203" t="str">
        <v>eb48c2e7-1786-e911-8170-928d238344e7</v>
      </c>
    </row>
    <row r="3204" spans="1:30" x14ac:dyDescent="0.2">
      <c r="A3204" t="str">
        <v>Invoice</v>
      </c>
      <c r="B3204" t="str">
        <v>AR007181</v>
      </c>
      <c r="C3204" t="str">
        <v>WFAN</v>
      </c>
      <c r="D3204" t="str">
        <v>Closed</v>
      </c>
      <c r="E3204" vm="5649">
        <v>43639</v>
      </c>
      <c r="F3204" t="str">
        <v>062019</v>
      </c>
      <c r="G3204" t="str">
        <v>WFAN</v>
      </c>
      <c r="H3204" t="str">
        <v>WFAN Radio</v>
      </c>
      <c r="I3204" t="str">
        <v>Tablet reader order - no shipping</v>
      </c>
      <c r="J3204" t="str">
        <v>WFAN201906074</v>
      </c>
      <c r="K3204">
        <v>5681</v>
      </c>
      <c r="L3204">
        <v>0</v>
      </c>
      <c r="M3204">
        <v>5681</v>
      </c>
      <c r="N3204">
        <v>0</v>
      </c>
      <c r="O3204">
        <v>0</v>
      </c>
      <c r="P3204">
        <v>0</v>
      </c>
      <c r="Q3204">
        <v>0</v>
      </c>
      <c r="R3204" t="str">
        <v>USD</v>
      </c>
      <c r="S3204" t="b">
        <v>0</v>
      </c>
      <c r="T3204" t="str">
        <v/>
      </c>
      <c r="U3204" vm="5650">
        <v>43669</v>
      </c>
      <c r="V3204" t="str">
        <v>AR006180</v>
      </c>
      <c r="W3204" t="str">
        <v>PRODWHOLE</v>
      </c>
      <c r="X3204" t="str">
        <v>Products Wholesale</v>
      </c>
      <c r="Y3204" t="str">
        <v>admin admin</v>
      </c>
      <c r="Z3204" vm="5663">
        <v>43619.663070636576</v>
      </c>
      <c r="AA3204" t="str">
        <v>admin admin</v>
      </c>
      <c r="AB3204" vm="5664">
        <v>43812.955941516208</v>
      </c>
      <c r="AC3204" t="str">
        <v/>
      </c>
      <c r="AD3204" t="str">
        <v>fd48c2e7-1786-e911-8170-928d238344e7</v>
      </c>
    </row>
    <row r="3205" spans="1:30" x14ac:dyDescent="0.2">
      <c r="A3205" t="str">
        <v>Invoice</v>
      </c>
      <c r="B3205" t="str">
        <v>AR007182</v>
      </c>
      <c r="C3205" t="str">
        <v>KRKCONSULT</v>
      </c>
      <c r="D3205" t="str">
        <v>Closed</v>
      </c>
      <c r="E3205" vm="5653">
        <v>43628</v>
      </c>
      <c r="F3205" t="str">
        <v>062019</v>
      </c>
      <c r="G3205" t="str">
        <v>KRKCONSULT</v>
      </c>
      <c r="H3205" t="str">
        <v>KRK Consulting Service</v>
      </c>
      <c r="I3205" t="str">
        <v>Widget order - no shipping</v>
      </c>
      <c r="J3205" t="str">
        <v>KRKCONSULT201906076</v>
      </c>
      <c r="K3205">
        <v>9927.5</v>
      </c>
      <c r="L3205">
        <v>0</v>
      </c>
      <c r="M3205">
        <v>9927.5</v>
      </c>
      <c r="N3205">
        <v>0</v>
      </c>
      <c r="O3205">
        <v>0</v>
      </c>
      <c r="P3205">
        <v>0</v>
      </c>
      <c r="Q3205">
        <v>0</v>
      </c>
      <c r="R3205" t="str">
        <v>USD</v>
      </c>
      <c r="S3205" t="b">
        <v>0</v>
      </c>
      <c r="T3205" t="str">
        <v/>
      </c>
      <c r="U3205" vm="5654">
        <v>43658</v>
      </c>
      <c r="V3205" t="str">
        <v>AR006181</v>
      </c>
      <c r="W3205" t="str">
        <v>PRODWHOLE</v>
      </c>
      <c r="X3205" t="str">
        <v>Products Wholesale</v>
      </c>
      <c r="Y3205" t="str">
        <v>admin admin</v>
      </c>
      <c r="Z3205" vm="5665">
        <v>43619.663078819445</v>
      </c>
      <c r="AA3205" t="str">
        <v>admin admin</v>
      </c>
      <c r="AB3205" vm="5324">
        <v>43812.952810879629</v>
      </c>
      <c r="AC3205" t="str">
        <v/>
      </c>
      <c r="AD3205" t="str">
        <v>0d49c2e7-1786-e911-8170-928d238344e7</v>
      </c>
    </row>
    <row r="3206" spans="1:30" x14ac:dyDescent="0.2">
      <c r="A3206" t="str">
        <v>Invoice</v>
      </c>
      <c r="B3206" t="str">
        <v>AR007183</v>
      </c>
      <c r="C3206" t="str">
        <v>WESTERNTRC</v>
      </c>
      <c r="D3206" t="str">
        <v>Closed</v>
      </c>
      <c r="E3206" vm="5474">
        <v>43646</v>
      </c>
      <c r="F3206" t="str">
        <v>062019</v>
      </c>
      <c r="G3206" t="str">
        <v>WESTERNTRC</v>
      </c>
      <c r="H3206" t="str">
        <v>Western Star Trucks</v>
      </c>
      <c r="I3206" t="str">
        <v>Professional services work</v>
      </c>
      <c r="J3206" t="str">
        <v>WESTERNTRC201906080</v>
      </c>
      <c r="K3206">
        <v>8640</v>
      </c>
      <c r="L3206">
        <v>0</v>
      </c>
      <c r="M3206">
        <v>8640</v>
      </c>
      <c r="N3206">
        <v>0</v>
      </c>
      <c r="O3206">
        <v>0</v>
      </c>
      <c r="P3206">
        <v>0</v>
      </c>
      <c r="Q3206">
        <v>0</v>
      </c>
      <c r="R3206" t="str">
        <v>USD</v>
      </c>
      <c r="S3206" t="b">
        <v>0</v>
      </c>
      <c r="T3206" t="str">
        <v/>
      </c>
      <c r="U3206" vm="5580">
        <v>43676</v>
      </c>
      <c r="V3206" t="str">
        <v>AR006182</v>
      </c>
      <c r="W3206" t="str">
        <v>PRODWHOLE</v>
      </c>
      <c r="X3206" t="str">
        <v>Products Wholesale</v>
      </c>
      <c r="Y3206" t="str">
        <v>admin admin</v>
      </c>
      <c r="Z3206" vm="5666">
        <v>43619.663088738424</v>
      </c>
      <c r="AA3206" t="str">
        <v>admin admin</v>
      </c>
      <c r="AB3206" vm="1946">
        <v>43812.955678356477</v>
      </c>
      <c r="AC3206" t="str">
        <v/>
      </c>
      <c r="AD3206" t="str">
        <v>1d49c2e7-1786-e911-8170-928d238344e7</v>
      </c>
    </row>
    <row r="3207" spans="1:30" x14ac:dyDescent="0.2">
      <c r="A3207" t="str">
        <v>Invoice</v>
      </c>
      <c r="B3207" t="str">
        <v>AR007184</v>
      </c>
      <c r="C3207" t="str">
        <v>WIDGETCC</v>
      </c>
      <c r="D3207" t="str">
        <v>Closed</v>
      </c>
      <c r="E3207" vm="5474">
        <v>43646</v>
      </c>
      <c r="F3207" t="str">
        <v>062019</v>
      </c>
      <c r="G3207" t="str">
        <v>WIDGETCC</v>
      </c>
      <c r="H3207" t="str">
        <v>Widget Credit Card</v>
      </c>
      <c r="I3207" t="str">
        <v>Professional services work</v>
      </c>
      <c r="J3207" t="str">
        <v>WIDGETCC201906081</v>
      </c>
      <c r="K3207">
        <v>13400</v>
      </c>
      <c r="L3207">
        <v>0</v>
      </c>
      <c r="M3207">
        <v>13400</v>
      </c>
      <c r="N3207">
        <v>0</v>
      </c>
      <c r="O3207">
        <v>0</v>
      </c>
      <c r="P3207">
        <v>0</v>
      </c>
      <c r="Q3207">
        <v>0</v>
      </c>
      <c r="R3207" t="str">
        <v>USD</v>
      </c>
      <c r="S3207" t="b">
        <v>0</v>
      </c>
      <c r="T3207" t="str">
        <v/>
      </c>
      <c r="U3207" vm="5580">
        <v>43676</v>
      </c>
      <c r="V3207" t="str">
        <v>AR006183</v>
      </c>
      <c r="W3207" t="str">
        <v>PRODWHOLE</v>
      </c>
      <c r="X3207" t="str">
        <v>Products Wholesale</v>
      </c>
      <c r="Y3207" t="str">
        <v>admin admin</v>
      </c>
      <c r="Z3207" vm="5667">
        <v>43619.66309887731</v>
      </c>
      <c r="AA3207" t="str">
        <v>admin admin</v>
      </c>
      <c r="AB3207" vm="5531">
        <v>43812.956437037035</v>
      </c>
      <c r="AC3207" t="str">
        <v/>
      </c>
      <c r="AD3207" t="str">
        <v>2e49c2e7-1786-e911-8170-928d238344e7</v>
      </c>
    </row>
    <row r="3208" spans="1:30" x14ac:dyDescent="0.2">
      <c r="A3208" t="str">
        <v>Invoice</v>
      </c>
      <c r="B3208" t="str">
        <v>AR007185</v>
      </c>
      <c r="C3208" t="str">
        <v>KRKCONSULT</v>
      </c>
      <c r="D3208" t="str">
        <v>Closed</v>
      </c>
      <c r="E3208" vm="5474">
        <v>43646</v>
      </c>
      <c r="F3208" t="str">
        <v>062019</v>
      </c>
      <c r="G3208" t="str">
        <v>KRKCONSULT</v>
      </c>
      <c r="H3208" t="str">
        <v>KRK Consulting Service</v>
      </c>
      <c r="I3208" t="str">
        <v>Professional services work</v>
      </c>
      <c r="J3208" t="str">
        <v>KRKCONSULT201906083</v>
      </c>
      <c r="K3208">
        <v>12240</v>
      </c>
      <c r="L3208">
        <v>0</v>
      </c>
      <c r="M3208">
        <v>12240</v>
      </c>
      <c r="N3208">
        <v>0</v>
      </c>
      <c r="O3208">
        <v>0</v>
      </c>
      <c r="P3208">
        <v>0</v>
      </c>
      <c r="Q3208">
        <v>0</v>
      </c>
      <c r="R3208" t="str">
        <v>USD</v>
      </c>
      <c r="S3208" t="b">
        <v>0</v>
      </c>
      <c r="T3208" t="str">
        <v/>
      </c>
      <c r="U3208" vm="5580">
        <v>43676</v>
      </c>
      <c r="V3208" t="str">
        <v>AR006184</v>
      </c>
      <c r="W3208" t="str">
        <v>PRODWHOLE</v>
      </c>
      <c r="X3208" t="str">
        <v>Products Wholesale</v>
      </c>
      <c r="Y3208" t="str">
        <v>admin admin</v>
      </c>
      <c r="Z3208" vm="5668">
        <v>43619.663112071757</v>
      </c>
      <c r="AA3208" t="str">
        <v>admin admin</v>
      </c>
      <c r="AB3208" vm="5324">
        <v>43812.952810879629</v>
      </c>
      <c r="AC3208" t="str">
        <v/>
      </c>
      <c r="AD3208" t="str">
        <v>4249c2e7-1786-e911-8170-928d238344e7</v>
      </c>
    </row>
    <row r="3209" spans="1:30" x14ac:dyDescent="0.2">
      <c r="A3209" t="str">
        <v>Invoice</v>
      </c>
      <c r="B3209" t="str">
        <v>AR007186</v>
      </c>
      <c r="C3209" t="str">
        <v>ABCSTUDIOS</v>
      </c>
      <c r="D3209" t="str">
        <v>Closed</v>
      </c>
      <c r="E3209" vm="5577">
        <v>43617</v>
      </c>
      <c r="F3209" t="str">
        <v>062019</v>
      </c>
      <c r="G3209" t="str">
        <v>ABCSTUDIOS</v>
      </c>
      <c r="H3209" t="str">
        <v>ABC Studios Inc</v>
      </c>
      <c r="I3209" t="str">
        <v>Electronics - Drop Shipped Order</v>
      </c>
      <c r="J3209" t="str">
        <v>ABCSTUDIOS201906020</v>
      </c>
      <c r="K3209">
        <v>170780</v>
      </c>
      <c r="L3209">
        <v>0</v>
      </c>
      <c r="M3209">
        <v>170780</v>
      </c>
      <c r="N3209">
        <v>0</v>
      </c>
      <c r="O3209">
        <v>0</v>
      </c>
      <c r="P3209">
        <v>0</v>
      </c>
      <c r="Q3209">
        <v>0</v>
      </c>
      <c r="R3209" t="str">
        <v>USD</v>
      </c>
      <c r="S3209" t="b">
        <v>0</v>
      </c>
      <c r="T3209" t="str">
        <v/>
      </c>
      <c r="U3209" vm="5578">
        <v>43647</v>
      </c>
      <c r="V3209" t="str">
        <v>AR006185</v>
      </c>
      <c r="W3209" t="str">
        <v>PRODWHOLE</v>
      </c>
      <c r="X3209" t="str">
        <v>Products Wholesale</v>
      </c>
      <c r="Y3209" t="str">
        <v>admin admin</v>
      </c>
      <c r="Z3209" vm="5669">
        <v>43619.663121296297</v>
      </c>
      <c r="AA3209" t="str">
        <v>admin admin</v>
      </c>
      <c r="AB3209" vm="5562">
        <v>43812.950420636575</v>
      </c>
      <c r="AC3209" t="str">
        <v/>
      </c>
      <c r="AD3209" t="str">
        <v>5149c2e7-1786-e911-8170-928d238344e7</v>
      </c>
    </row>
    <row r="3210" spans="1:30" x14ac:dyDescent="0.2">
      <c r="A3210" t="str">
        <v>Invoice</v>
      </c>
      <c r="B3210" t="str">
        <v>AR007187</v>
      </c>
      <c r="C3210" t="str">
        <v>TOYSTAR</v>
      </c>
      <c r="D3210" t="str">
        <v>Closed</v>
      </c>
      <c r="E3210" vm="5577">
        <v>43617</v>
      </c>
      <c r="F3210" t="str">
        <v>062019</v>
      </c>
      <c r="G3210" t="str">
        <v>TOYSTAR</v>
      </c>
      <c r="H3210" t="str">
        <v>Star America Toys</v>
      </c>
      <c r="I3210" t="str">
        <v>Consumer Good Toy Order</v>
      </c>
      <c r="J3210" t="str">
        <v>TOYSTAR201906014</v>
      </c>
      <c r="K3210">
        <v>91300</v>
      </c>
      <c r="L3210">
        <v>0</v>
      </c>
      <c r="M3210">
        <v>91300</v>
      </c>
      <c r="N3210">
        <v>0</v>
      </c>
      <c r="O3210">
        <v>0</v>
      </c>
      <c r="P3210">
        <v>0</v>
      </c>
      <c r="Q3210">
        <v>0</v>
      </c>
      <c r="R3210" t="str">
        <v>USD</v>
      </c>
      <c r="S3210" t="b">
        <v>0</v>
      </c>
      <c r="T3210" t="str">
        <v/>
      </c>
      <c r="U3210" vm="5578">
        <v>43647</v>
      </c>
      <c r="V3210" t="str">
        <v>AR006188</v>
      </c>
      <c r="W3210" t="str">
        <v>PRODWHOLE</v>
      </c>
      <c r="X3210" t="str">
        <v>Products Wholesale</v>
      </c>
      <c r="Y3210" t="str">
        <v>admin admin</v>
      </c>
      <c r="Z3210" vm="5670">
        <v>43619.670955358801</v>
      </c>
      <c r="AA3210" t="str">
        <v>admin admin</v>
      </c>
      <c r="AB3210" vm="5524">
        <v>43812.955100196763</v>
      </c>
      <c r="AC3210" t="str">
        <v/>
      </c>
      <c r="AD3210" t="str">
        <v>3cc3e57c-1986-e911-8170-928d238344e7</v>
      </c>
    </row>
    <row r="3211" spans="1:30" x14ac:dyDescent="0.2">
      <c r="A3211" t="str">
        <v>Invoice</v>
      </c>
      <c r="B3211" t="str">
        <v>AR007188</v>
      </c>
      <c r="C3211" t="str">
        <v>WATERPROC</v>
      </c>
      <c r="D3211" t="str">
        <v>Closed</v>
      </c>
      <c r="E3211" vm="5649">
        <v>43639</v>
      </c>
      <c r="F3211" t="str">
        <v>062019</v>
      </c>
      <c r="G3211" t="str">
        <v>WATERPROC</v>
      </c>
      <c r="H3211" t="str">
        <v>CHENGDU RONGYI WATER PROCESSING</v>
      </c>
      <c r="I3211" t="str">
        <v>Tech sale with installation</v>
      </c>
      <c r="J3211" t="str">
        <v>WATERPROC201906053</v>
      </c>
      <c r="K3211">
        <v>5000</v>
      </c>
      <c r="L3211">
        <v>0</v>
      </c>
      <c r="M3211">
        <v>5000</v>
      </c>
      <c r="N3211">
        <v>0</v>
      </c>
      <c r="O3211">
        <v>0</v>
      </c>
      <c r="P3211">
        <v>0</v>
      </c>
      <c r="Q3211">
        <v>0</v>
      </c>
      <c r="R3211" t="str">
        <v>USD</v>
      </c>
      <c r="S3211" t="b">
        <v>0</v>
      </c>
      <c r="T3211" t="str">
        <v/>
      </c>
      <c r="U3211" vm="5650">
        <v>43669</v>
      </c>
      <c r="V3211" t="str">
        <v>AR006186</v>
      </c>
      <c r="W3211" t="str">
        <v>PRODWHOLE</v>
      </c>
      <c r="X3211" t="str">
        <v>Products Wholesale</v>
      </c>
      <c r="Y3211" t="str">
        <v>admin admin</v>
      </c>
      <c r="Z3211" vm="5671">
        <v>43619.671370752323</v>
      </c>
      <c r="AA3211" t="str">
        <v>admin admin</v>
      </c>
      <c r="AB3211" vm="5628">
        <v>43812.955624456023</v>
      </c>
      <c r="AC3211" t="str">
        <v/>
      </c>
      <c r="AD3211" t="str">
        <v>8fba9c93-1986-e911-8170-928d238344e7</v>
      </c>
    </row>
    <row r="3212" spans="1:30" x14ac:dyDescent="0.2">
      <c r="A3212" t="str">
        <v>Invoice</v>
      </c>
      <c r="B3212" t="str">
        <v>AR007189</v>
      </c>
      <c r="C3212" t="str">
        <v>TOYONEILL</v>
      </c>
      <c r="D3212" t="str">
        <v>Closed</v>
      </c>
      <c r="E3212" vm="5672">
        <v>43626</v>
      </c>
      <c r="F3212" t="str">
        <v>062019</v>
      </c>
      <c r="G3212" t="str">
        <v>TOYONEILL</v>
      </c>
      <c r="H3212" t="str">
        <v>O'Neill's Trading</v>
      </c>
      <c r="I3212" t="str">
        <v>Consumer Good Toy Order</v>
      </c>
      <c r="J3212" t="str">
        <v>TOYONEILL201906065</v>
      </c>
      <c r="K3212">
        <v>36166.800000000003</v>
      </c>
      <c r="L3212">
        <v>0</v>
      </c>
      <c r="M3212">
        <v>36166.800000000003</v>
      </c>
      <c r="N3212">
        <v>0</v>
      </c>
      <c r="O3212">
        <v>0</v>
      </c>
      <c r="P3212">
        <v>0</v>
      </c>
      <c r="Q3212">
        <v>0</v>
      </c>
      <c r="R3212" t="str">
        <v>USD</v>
      </c>
      <c r="S3212" t="b">
        <v>0</v>
      </c>
      <c r="T3212" t="str">
        <v/>
      </c>
      <c r="U3212" vm="5673">
        <v>43656</v>
      </c>
      <c r="V3212" t="str">
        <v>AR006189</v>
      </c>
      <c r="W3212" t="str">
        <v>PRODWHOLE</v>
      </c>
      <c r="X3212" t="str">
        <v>Products Wholesale</v>
      </c>
      <c r="Y3212" t="str">
        <v>admin admin</v>
      </c>
      <c r="Z3212" vm="5674">
        <v>43619.671723611114</v>
      </c>
      <c r="AA3212" t="str">
        <v>admin admin</v>
      </c>
      <c r="AB3212" vm="5609">
        <v>43812.954052928239</v>
      </c>
      <c r="AC3212" t="str">
        <v/>
      </c>
      <c r="AD3212" t="str">
        <v>2dafdda5-1986-e911-8170-928d238344e7</v>
      </c>
    </row>
    <row r="3213" spans="1:30" x14ac:dyDescent="0.2">
      <c r="A3213" t="str">
        <v>Invoice</v>
      </c>
      <c r="B3213" t="str">
        <v>AR007190</v>
      </c>
      <c r="C3213" t="str">
        <v>ELEVATION</v>
      </c>
      <c r="D3213" t="str">
        <v>Closed</v>
      </c>
      <c r="E3213" vm="5478">
        <v>43622</v>
      </c>
      <c r="F3213" t="str">
        <v>062019</v>
      </c>
      <c r="G3213" t="str">
        <v>ELEVATION</v>
      </c>
      <c r="H3213" t="str">
        <v>Elevation Computers</v>
      </c>
      <c r="I3213" t="str">
        <v>Electronics Computing Order</v>
      </c>
      <c r="J3213" t="str">
        <v>ELEVATION201906008</v>
      </c>
      <c r="K3213">
        <v>109000</v>
      </c>
      <c r="L3213">
        <v>0</v>
      </c>
      <c r="M3213">
        <v>109000</v>
      </c>
      <c r="N3213">
        <v>0</v>
      </c>
      <c r="O3213">
        <v>0</v>
      </c>
      <c r="P3213">
        <v>0</v>
      </c>
      <c r="Q3213">
        <v>0</v>
      </c>
      <c r="R3213" t="str">
        <v>USD</v>
      </c>
      <c r="S3213" t="b">
        <v>0</v>
      </c>
      <c r="T3213" t="str">
        <v/>
      </c>
      <c r="U3213" vm="5675">
        <v>43652</v>
      </c>
      <c r="V3213" t="str">
        <v>AR006187</v>
      </c>
      <c r="W3213" t="str">
        <v>PRODWHOLE</v>
      </c>
      <c r="X3213" t="str">
        <v>Products Wholesale</v>
      </c>
      <c r="Y3213" t="str">
        <v>admin admin</v>
      </c>
      <c r="Z3213" vm="5676">
        <v>43619.67214008102</v>
      </c>
      <c r="AA3213" t="str">
        <v>admin admin</v>
      </c>
      <c r="AB3213" vm="5541">
        <v>43812.955393518518</v>
      </c>
      <c r="AC3213" t="str">
        <v/>
      </c>
      <c r="AD3213" t="str">
        <v>d744ecba-1986-e911-8170-928d238344e7</v>
      </c>
    </row>
    <row r="3214" spans="1:30" x14ac:dyDescent="0.2">
      <c r="A3214" t="str">
        <v>Invoice</v>
      </c>
      <c r="B3214" t="str">
        <v>AR007191</v>
      </c>
      <c r="C3214" t="str">
        <v>ARTCAGES</v>
      </c>
      <c r="D3214" t="str">
        <v>Closed</v>
      </c>
      <c r="E3214" vm="5566">
        <v>43620</v>
      </c>
      <c r="F3214" t="str">
        <v>062019</v>
      </c>
      <c r="G3214" t="str">
        <v>ARTCAGES</v>
      </c>
      <c r="H3214" t="str">
        <v>Artcages</v>
      </c>
      <c r="I3214" t="str">
        <v>Consumer order with discount</v>
      </c>
      <c r="J3214" t="str">
        <v>ARTCAGES201906078</v>
      </c>
      <c r="K3214">
        <v>120254.61</v>
      </c>
      <c r="L3214">
        <v>0</v>
      </c>
      <c r="M3214">
        <v>120254.61</v>
      </c>
      <c r="N3214">
        <v>0</v>
      </c>
      <c r="O3214">
        <v>0</v>
      </c>
      <c r="P3214">
        <v>0</v>
      </c>
      <c r="Q3214">
        <v>0</v>
      </c>
      <c r="R3214" t="str">
        <v>USD</v>
      </c>
      <c r="S3214" t="b">
        <v>0</v>
      </c>
      <c r="T3214" t="str">
        <v/>
      </c>
      <c r="U3214" vm="5583">
        <v>43650</v>
      </c>
      <c r="V3214" t="str">
        <v>AR006190</v>
      </c>
      <c r="W3214" t="str">
        <v>PRODWHOLE</v>
      </c>
      <c r="X3214" t="str">
        <v>Products Wholesale</v>
      </c>
      <c r="Y3214" t="str">
        <v>admin admin</v>
      </c>
      <c r="Z3214" vm="5677">
        <v>43619.672523842593</v>
      </c>
      <c r="AA3214" t="str">
        <v>admin admin</v>
      </c>
      <c r="AB3214" vm="5678">
        <v>43812.951245486111</v>
      </c>
      <c r="AC3214" t="str">
        <v/>
      </c>
      <c r="AD3214" t="str">
        <v>ce2dfece-1986-e911-8170-928d238344e7</v>
      </c>
    </row>
    <row r="3215" spans="1:30" x14ac:dyDescent="0.2">
      <c r="A3215" t="str">
        <v>Invoice</v>
      </c>
      <c r="B3215" t="str">
        <v>AR007192</v>
      </c>
      <c r="C3215" t="str">
        <v>STREAMRAY</v>
      </c>
      <c r="D3215" t="str">
        <v>Closed</v>
      </c>
      <c r="E3215" vm="5679">
        <v>43619</v>
      </c>
      <c r="F3215" t="str">
        <v>062019</v>
      </c>
      <c r="G3215" t="str">
        <v>STREAMRAY</v>
      </c>
      <c r="H3215" t="str">
        <v>Streamray</v>
      </c>
      <c r="I3215" t="str">
        <v>Consumer Good Order</v>
      </c>
      <c r="J3215" t="str">
        <v>STREAMRAY_201906067</v>
      </c>
      <c r="K3215">
        <v>107.69</v>
      </c>
      <c r="L3215">
        <v>0</v>
      </c>
      <c r="M3215">
        <v>107.69</v>
      </c>
      <c r="N3215">
        <v>0</v>
      </c>
      <c r="O3215">
        <v>0</v>
      </c>
      <c r="P3215">
        <v>9.7899999999999991</v>
      </c>
      <c r="Q3215">
        <v>0</v>
      </c>
      <c r="R3215" t="str">
        <v>USD</v>
      </c>
      <c r="S3215" t="b">
        <v>0</v>
      </c>
      <c r="T3215" t="str">
        <v/>
      </c>
      <c r="U3215" vm="5680">
        <v>43649</v>
      </c>
      <c r="V3215" t="str">
        <v>AR006191</v>
      </c>
      <c r="W3215" t="str">
        <v>PRODWHOLE</v>
      </c>
      <c r="X3215" t="str">
        <v>Products Wholesale</v>
      </c>
      <c r="Y3215" t="str">
        <v>admin admin</v>
      </c>
      <c r="Z3215" vm="5681">
        <v>43619.67272638889</v>
      </c>
      <c r="AA3215" t="str">
        <v>admin admin</v>
      </c>
      <c r="AB3215" vm="5590">
        <v>43812.955477430558</v>
      </c>
      <c r="AC3215" t="str">
        <v/>
      </c>
      <c r="AD3215" t="str">
        <v>07681bd9-1986-e911-8170-928d238344e7</v>
      </c>
    </row>
    <row r="3216" spans="1:30" x14ac:dyDescent="0.2">
      <c r="A3216" t="str">
        <v>Overdue Charge</v>
      </c>
      <c r="B3216" t="str">
        <v>AR007195</v>
      </c>
      <c r="C3216" t="str">
        <v>SNOSHORT</v>
      </c>
      <c r="D3216" t="str">
        <v>Closed</v>
      </c>
      <c r="E3216" vm="5474">
        <v>43646</v>
      </c>
      <c r="F3216" t="str">
        <v>062019</v>
      </c>
      <c r="G3216" t="str">
        <v>SNOSHORT</v>
      </c>
      <c r="H3216" t="str">
        <v>Shortstop Sports</v>
      </c>
      <c r="I3216" t="str">
        <v>Overdue Charge</v>
      </c>
      <c r="J3216" t="str">
        <v/>
      </c>
      <c r="K3216">
        <v>8798.9</v>
      </c>
      <c r="L3216">
        <v>0</v>
      </c>
      <c r="M3216">
        <v>8798.9</v>
      </c>
      <c r="N3216">
        <v>0</v>
      </c>
      <c r="O3216">
        <v>0</v>
      </c>
      <c r="P3216">
        <v>0</v>
      </c>
      <c r="Q3216">
        <v>0</v>
      </c>
      <c r="R3216" t="str">
        <v>USD</v>
      </c>
      <c r="S3216" t="b">
        <v>0</v>
      </c>
      <c r="T3216" t="str">
        <v/>
      </c>
      <c r="U3216" vm="5474">
        <v>43646</v>
      </c>
      <c r="V3216" t="str">
        <v>AR006252</v>
      </c>
      <c r="W3216" t="str">
        <v>PRODWHOLE</v>
      </c>
      <c r="X3216" t="str">
        <v>Products Wholesale</v>
      </c>
      <c r="Y3216" t="str">
        <v>admin admin</v>
      </c>
      <c r="Z3216" vm="5682">
        <v>43619.725400694442</v>
      </c>
      <c r="AA3216" t="str">
        <v>admin admin</v>
      </c>
      <c r="AB3216" vm="5564">
        <v>43812.95480162037</v>
      </c>
      <c r="AC3216" t="str">
        <v/>
      </c>
      <c r="AD3216" t="str">
        <v>38762673-2486-e911-8170-928d238344e7</v>
      </c>
    </row>
    <row r="3217" spans="1:30" x14ac:dyDescent="0.2">
      <c r="A3217" t="str">
        <v>Overdue Charge</v>
      </c>
      <c r="B3217" t="str">
        <v>AR007196</v>
      </c>
      <c r="C3217" t="str">
        <v>TOYSTAR</v>
      </c>
      <c r="D3217" t="str">
        <v>Closed</v>
      </c>
      <c r="E3217" vm="5474">
        <v>43646</v>
      </c>
      <c r="F3217" t="str">
        <v>062019</v>
      </c>
      <c r="G3217" t="str">
        <v>TOYSTAR</v>
      </c>
      <c r="H3217" t="str">
        <v>Star America Toys</v>
      </c>
      <c r="I3217" t="str">
        <v>Overdue Charge</v>
      </c>
      <c r="J3217" t="str">
        <v/>
      </c>
      <c r="K3217">
        <v>16861.330000000002</v>
      </c>
      <c r="L3217">
        <v>0</v>
      </c>
      <c r="M3217">
        <v>16861.330000000002</v>
      </c>
      <c r="N3217">
        <v>0</v>
      </c>
      <c r="O3217">
        <v>0</v>
      </c>
      <c r="P3217">
        <v>0</v>
      </c>
      <c r="Q3217">
        <v>0</v>
      </c>
      <c r="R3217" t="str">
        <v>USD</v>
      </c>
      <c r="S3217" t="b">
        <v>0</v>
      </c>
      <c r="T3217" t="str">
        <v/>
      </c>
      <c r="U3217" vm="5474">
        <v>43646</v>
      </c>
      <c r="V3217" t="str">
        <v>AR006253</v>
      </c>
      <c r="W3217" t="str">
        <v>PRODWHOLE</v>
      </c>
      <c r="X3217" t="str">
        <v>Products Wholesale</v>
      </c>
      <c r="Y3217" t="str">
        <v>admin admin</v>
      </c>
      <c r="Z3217" vm="5683">
        <v>43619.725407905091</v>
      </c>
      <c r="AA3217" t="str">
        <v>admin admin</v>
      </c>
      <c r="AB3217" vm="5684">
        <v>43812.955095138888</v>
      </c>
      <c r="AC3217" t="str">
        <v/>
      </c>
      <c r="AD3217" t="str">
        <v>49762673-2486-e911-8170-928d238344e7</v>
      </c>
    </row>
    <row r="3218" spans="1:30" x14ac:dyDescent="0.2">
      <c r="A3218" t="str">
        <v>Invoice</v>
      </c>
      <c r="B3218" t="str">
        <v>AR007197</v>
      </c>
      <c r="C3218" t="str">
        <v>WESTWOOD</v>
      </c>
      <c r="D3218" t="str">
        <v>Closed</v>
      </c>
      <c r="E3218" vm="5560">
        <v>43621</v>
      </c>
      <c r="F3218" t="str">
        <v>062019</v>
      </c>
      <c r="G3218" t="str">
        <v>WESTWOOD</v>
      </c>
      <c r="H3218" t="str">
        <v>Westwood Manor</v>
      </c>
      <c r="I3218" t="str">
        <v>Contract Billing 38SUPPORTP: Support contract for Westwood Manor.</v>
      </c>
      <c r="J3218" t="str">
        <v/>
      </c>
      <c r="K3218">
        <v>0</v>
      </c>
      <c r="L3218">
        <v>0</v>
      </c>
      <c r="M3218">
        <v>0</v>
      </c>
      <c r="N3218">
        <v>0</v>
      </c>
      <c r="O3218">
        <v>0</v>
      </c>
      <c r="P3218">
        <v>0</v>
      </c>
      <c r="Q3218">
        <v>0</v>
      </c>
      <c r="R3218" t="str">
        <v>USD</v>
      </c>
      <c r="S3218" t="b">
        <v>0</v>
      </c>
      <c r="T3218" t="str">
        <v/>
      </c>
      <c r="U3218" vm="5685">
        <v>43651</v>
      </c>
      <c r="V3218" t="str">
        <v>AR006254</v>
      </c>
      <c r="W3218" t="str">
        <v>PRODWHOLE</v>
      </c>
      <c r="X3218" t="str">
        <v>Products Wholesale</v>
      </c>
      <c r="Y3218" t="str">
        <v>admin admin</v>
      </c>
      <c r="Z3218" vm="5686">
        <v>43619.73069783565</v>
      </c>
      <c r="AA3218" t="str">
        <v>admin admin</v>
      </c>
      <c r="AB3218" vm="5552">
        <v>43812.955823576391</v>
      </c>
      <c r="AC3218" t="str">
        <v/>
      </c>
      <c r="AD3218" t="str">
        <v>6fd81184-2586-e911-8170-928d238344e7</v>
      </c>
    </row>
    <row r="3219" spans="1:30" x14ac:dyDescent="0.2">
      <c r="A3219" t="str">
        <v>Invoice</v>
      </c>
      <c r="B3219" t="str">
        <v>AR007198</v>
      </c>
      <c r="C3219" t="str">
        <v>CJOEQUIP</v>
      </c>
      <c r="D3219" t="str">
        <v>Closed</v>
      </c>
      <c r="E3219" vm="5577">
        <v>43617</v>
      </c>
      <c r="F3219" t="str">
        <v>062019</v>
      </c>
      <c r="G3219" t="str">
        <v>CJOEQUIP</v>
      </c>
      <c r="H3219" t="str">
        <v>Jersey Central Office Equip</v>
      </c>
      <c r="I3219" t="str">
        <v>Contract Billing 60SUPPHR5 : Support Contract - 5 hours with discount.</v>
      </c>
      <c r="J3219" t="str">
        <v/>
      </c>
      <c r="K3219">
        <v>500</v>
      </c>
      <c r="L3219">
        <v>0</v>
      </c>
      <c r="M3219">
        <v>500</v>
      </c>
      <c r="N3219">
        <v>0</v>
      </c>
      <c r="O3219">
        <v>0</v>
      </c>
      <c r="P3219">
        <v>0</v>
      </c>
      <c r="Q3219">
        <v>0</v>
      </c>
      <c r="R3219" t="str">
        <v>USD</v>
      </c>
      <c r="S3219" t="b">
        <v>0</v>
      </c>
      <c r="T3219" t="str">
        <v/>
      </c>
      <c r="U3219" vm="5578">
        <v>43647</v>
      </c>
      <c r="V3219" t="str">
        <v>AR006255</v>
      </c>
      <c r="W3219" t="str">
        <v>PRODWHOLE</v>
      </c>
      <c r="X3219" t="str">
        <v>Products Wholesale</v>
      </c>
      <c r="Y3219" t="str">
        <v>admin admin</v>
      </c>
      <c r="Z3219" vm="5687">
        <v>43619.730717361112</v>
      </c>
      <c r="AA3219" t="str">
        <v>admin admin</v>
      </c>
      <c r="AB3219" vm="5569">
        <v>43812.951994525458</v>
      </c>
      <c r="AC3219" t="str">
        <v/>
      </c>
      <c r="AD3219" t="str">
        <v>78d81184-2586-e911-8170-928d238344e7</v>
      </c>
    </row>
    <row r="3220" spans="1:30" x14ac:dyDescent="0.2">
      <c r="A3220" t="str">
        <v>Invoice</v>
      </c>
      <c r="B3220" t="str">
        <v>AR007199</v>
      </c>
      <c r="C3220" t="str">
        <v>CRABTREE</v>
      </c>
      <c r="D3220" t="str">
        <v>Closed</v>
      </c>
      <c r="E3220" vm="5688">
        <v>43630</v>
      </c>
      <c r="F3220" t="str">
        <v>062019</v>
      </c>
      <c r="G3220" t="str">
        <v>CRABTREE</v>
      </c>
      <c r="H3220" t="str">
        <v>Crabtree Kittle House Inn</v>
      </c>
      <c r="I3220" t="str">
        <v>Contract Billing 62SUPPHR5 : Support Contract - 5 hours with discount.</v>
      </c>
      <c r="J3220" t="str">
        <v/>
      </c>
      <c r="K3220">
        <v>500</v>
      </c>
      <c r="L3220">
        <v>0</v>
      </c>
      <c r="M3220">
        <v>500</v>
      </c>
      <c r="N3220">
        <v>0</v>
      </c>
      <c r="O3220">
        <v>0</v>
      </c>
      <c r="P3220">
        <v>0</v>
      </c>
      <c r="Q3220">
        <v>0</v>
      </c>
      <c r="R3220" t="str">
        <v>USD</v>
      </c>
      <c r="S3220" t="b">
        <v>0</v>
      </c>
      <c r="T3220" t="str">
        <v/>
      </c>
      <c r="U3220" vm="5689">
        <v>43660</v>
      </c>
      <c r="V3220" t="str">
        <v>AR006256</v>
      </c>
      <c r="W3220" t="str">
        <v>PRODWHOLE</v>
      </c>
      <c r="X3220" t="str">
        <v>Products Wholesale</v>
      </c>
      <c r="Y3220" t="str">
        <v>admin admin</v>
      </c>
      <c r="Z3220" vm="5690">
        <v>43619.730725694448</v>
      </c>
      <c r="AA3220" t="str">
        <v>admin admin</v>
      </c>
      <c r="AB3220" vm="5571">
        <v>43812.952302893522</v>
      </c>
      <c r="AC3220" t="str">
        <v/>
      </c>
      <c r="AD3220" t="str">
        <v>80d81184-2586-e911-8170-928d238344e7</v>
      </c>
    </row>
    <row r="3221" spans="1:30" x14ac:dyDescent="0.2">
      <c r="A3221" t="str">
        <v>Invoice</v>
      </c>
      <c r="B3221" t="str">
        <v>AR006115</v>
      </c>
      <c r="C3221" t="str">
        <v>CARIBBEAN</v>
      </c>
      <c r="D3221" t="str">
        <v>Closed</v>
      </c>
      <c r="E3221" vm="5240">
        <v>43333</v>
      </c>
      <c r="F3221" t="str">
        <v>082018</v>
      </c>
      <c r="G3221" t="str">
        <v>CARIBBEAN</v>
      </c>
      <c r="H3221" t="str">
        <v>Caribbean Secretary Online</v>
      </c>
      <c r="I3221" t="str">
        <v>International sale with USPS shipping</v>
      </c>
      <c r="J3221" t="str">
        <v/>
      </c>
      <c r="K3221">
        <v>489.09</v>
      </c>
      <c r="L3221">
        <v>0</v>
      </c>
      <c r="M3221">
        <v>489.09</v>
      </c>
      <c r="N3221">
        <v>0</v>
      </c>
      <c r="O3221">
        <v>0</v>
      </c>
      <c r="P3221">
        <v>0</v>
      </c>
      <c r="Q3221">
        <v>0</v>
      </c>
      <c r="R3221" t="str">
        <v>EUR</v>
      </c>
      <c r="S3221" t="b">
        <v>0</v>
      </c>
      <c r="T3221" t="str">
        <v/>
      </c>
      <c r="U3221" vm="5241">
        <v>43363</v>
      </c>
      <c r="V3221" t="str">
        <v>AR004730</v>
      </c>
      <c r="W3221" t="str">
        <v>PRODWHOLE</v>
      </c>
      <c r="X3221" t="str">
        <v>Products Wholesale</v>
      </c>
      <c r="Y3221" t="str">
        <v>admin admin</v>
      </c>
      <c r="Z3221" vm="5691">
        <v>43333.595563078707</v>
      </c>
      <c r="AA3221" t="str">
        <v>admin admin</v>
      </c>
      <c r="AB3221" vm="5692">
        <v>43812.951783483797</v>
      </c>
      <c r="AC3221" t="str">
        <v/>
      </c>
      <c r="AD3221" t="str">
        <v>56489cf1-4ca5-e811-816d-9d588bb76a8c</v>
      </c>
    </row>
    <row r="3222" spans="1:30" x14ac:dyDescent="0.2">
      <c r="A3222" t="str">
        <v>Invoice</v>
      </c>
      <c r="B3222" t="str">
        <v>AR006116</v>
      </c>
      <c r="C3222" t="str">
        <v>ABARTENDE</v>
      </c>
      <c r="D3222" t="str">
        <v>Closed</v>
      </c>
      <c r="E3222" vm="5240">
        <v>43333</v>
      </c>
      <c r="F3222" t="str">
        <v>082018</v>
      </c>
      <c r="G3222" t="str">
        <v>ABARTENDE</v>
      </c>
      <c r="H3222" t="str">
        <v>USA Bartending School</v>
      </c>
      <c r="I3222" t="str">
        <v>Package with flat rate shipping USPS</v>
      </c>
      <c r="J3222" t="str">
        <v/>
      </c>
      <c r="K3222">
        <v>116.85</v>
      </c>
      <c r="L3222">
        <v>0</v>
      </c>
      <c r="M3222">
        <v>116.85</v>
      </c>
      <c r="N3222">
        <v>0</v>
      </c>
      <c r="O3222">
        <v>0</v>
      </c>
      <c r="P3222">
        <v>0</v>
      </c>
      <c r="Q3222">
        <v>0</v>
      </c>
      <c r="R3222" t="str">
        <v>USD</v>
      </c>
      <c r="S3222" t="b">
        <v>0</v>
      </c>
      <c r="T3222" t="str">
        <v/>
      </c>
      <c r="U3222" vm="5241">
        <v>43363</v>
      </c>
      <c r="V3222" t="str">
        <v>AR004732</v>
      </c>
      <c r="W3222" t="str">
        <v>PRODWHOLE</v>
      </c>
      <c r="X3222" t="str">
        <v>Products Wholesale</v>
      </c>
      <c r="Y3222" t="str">
        <v>admin admin</v>
      </c>
      <c r="Z3222" vm="5693">
        <v>43333.608501736111</v>
      </c>
      <c r="AA3222" t="str">
        <v>admin admin</v>
      </c>
      <c r="AB3222" vm="2391">
        <v>43812.950901157412</v>
      </c>
      <c r="AC3222" t="str">
        <v/>
      </c>
      <c r="AD3222" t="str">
        <v>e117088d-4fa5-e811-816d-9d588bb76a8c</v>
      </c>
    </row>
    <row r="3223" spans="1:30" x14ac:dyDescent="0.2">
      <c r="A3223" t="str">
        <v>Invoice</v>
      </c>
      <c r="B3223" t="str">
        <v>AR006117</v>
      </c>
      <c r="C3223" t="str">
        <v>ABARTENDE</v>
      </c>
      <c r="D3223" t="str">
        <v>Closed</v>
      </c>
      <c r="E3223" vm="5240">
        <v>43333</v>
      </c>
      <c r="F3223" t="str">
        <v>082018</v>
      </c>
      <c r="G3223" t="str">
        <v>ABARTENDE</v>
      </c>
      <c r="H3223" t="str">
        <v>USA Bartending School</v>
      </c>
      <c r="I3223" t="str">
        <v>Order with flat rate USPS shipping</v>
      </c>
      <c r="J3223" t="str">
        <v/>
      </c>
      <c r="K3223">
        <v>237.1</v>
      </c>
      <c r="L3223">
        <v>0</v>
      </c>
      <c r="M3223">
        <v>237.1</v>
      </c>
      <c r="N3223">
        <v>0</v>
      </c>
      <c r="O3223">
        <v>0</v>
      </c>
      <c r="P3223">
        <v>0</v>
      </c>
      <c r="Q3223">
        <v>0</v>
      </c>
      <c r="R3223" t="str">
        <v>USD</v>
      </c>
      <c r="S3223" t="b">
        <v>0</v>
      </c>
      <c r="T3223" t="str">
        <v/>
      </c>
      <c r="U3223" vm="5241">
        <v>43363</v>
      </c>
      <c r="V3223" t="str">
        <v>AR004733</v>
      </c>
      <c r="W3223" t="str">
        <v>PRODWHOLE</v>
      </c>
      <c r="X3223" t="str">
        <v>Products Wholesale</v>
      </c>
      <c r="Y3223" t="str">
        <v>admin admin</v>
      </c>
      <c r="Z3223" vm="5694">
        <v>43333.610371643517</v>
      </c>
      <c r="AA3223" t="str">
        <v>admin admin</v>
      </c>
      <c r="AB3223" vm="2391">
        <v>43812.950901157412</v>
      </c>
      <c r="AC3223" t="str">
        <v/>
      </c>
      <c r="AD3223" t="str">
        <v>42d5b1ed-4fa5-e811-816d-9d588bb76a8c</v>
      </c>
    </row>
    <row r="3224" spans="1:30" x14ac:dyDescent="0.2">
      <c r="A3224" t="str">
        <v>Invoice</v>
      </c>
      <c r="B3224" t="str">
        <v>AR006118</v>
      </c>
      <c r="C3224" t="str">
        <v>ELEVATION</v>
      </c>
      <c r="D3224" t="str">
        <v>Closed</v>
      </c>
      <c r="E3224" vm="5240">
        <v>43333</v>
      </c>
      <c r="F3224" t="str">
        <v>082018</v>
      </c>
      <c r="G3224" t="str">
        <v>ELEVATION</v>
      </c>
      <c r="H3224" t="str">
        <v>Elevation Computers</v>
      </c>
      <c r="I3224" t="str">
        <v>Commerce order - fixed shipping price</v>
      </c>
      <c r="J3224" t="str">
        <v/>
      </c>
      <c r="K3224">
        <v>254.95</v>
      </c>
      <c r="L3224">
        <v>0</v>
      </c>
      <c r="M3224">
        <v>254.95</v>
      </c>
      <c r="N3224">
        <v>0</v>
      </c>
      <c r="O3224">
        <v>0</v>
      </c>
      <c r="P3224">
        <v>22</v>
      </c>
      <c r="Q3224">
        <v>0</v>
      </c>
      <c r="R3224" t="str">
        <v>USD</v>
      </c>
      <c r="S3224" t="b">
        <v>0</v>
      </c>
      <c r="T3224" t="str">
        <v/>
      </c>
      <c r="U3224" vm="5241">
        <v>43363</v>
      </c>
      <c r="V3224" t="str">
        <v>AR004734</v>
      </c>
      <c r="W3224" t="str">
        <v>PRODWHOLE</v>
      </c>
      <c r="X3224" t="str">
        <v>Products Wholesale</v>
      </c>
      <c r="Y3224" t="str">
        <v>admin admin</v>
      </c>
      <c r="Z3224" vm="5695">
        <v>43333.619177893517</v>
      </c>
      <c r="AA3224" t="str">
        <v>admin admin</v>
      </c>
      <c r="AB3224" vm="5696">
        <v>43812.955392442134</v>
      </c>
      <c r="AC3224" t="str">
        <v/>
      </c>
      <c r="AD3224" t="str">
        <v>3a79b5ae-51a5-e811-816d-9d588bb76a8c</v>
      </c>
    </row>
    <row r="3225" spans="1:30" x14ac:dyDescent="0.2">
      <c r="A3225" t="str">
        <v>Invoice</v>
      </c>
      <c r="B3225" t="str">
        <v>AR006119</v>
      </c>
      <c r="C3225" t="str">
        <v>TOYSTAR</v>
      </c>
      <c r="D3225" t="str">
        <v>Closed</v>
      </c>
      <c r="E3225" vm="5089">
        <v>43373</v>
      </c>
      <c r="F3225" t="str">
        <v>092018</v>
      </c>
      <c r="G3225" t="str">
        <v>TOYSTAR</v>
      </c>
      <c r="H3225" t="str">
        <v>Star America Toys</v>
      </c>
      <c r="I3225" t="str">
        <v>Contract Renewal 27SOFTLIC : Software contract, licensed software, includes setup time.</v>
      </c>
      <c r="J3225" t="str">
        <v/>
      </c>
      <c r="K3225">
        <v>2800</v>
      </c>
      <c r="L3225">
        <v>0</v>
      </c>
      <c r="M3225">
        <v>2800</v>
      </c>
      <c r="N3225">
        <v>0</v>
      </c>
      <c r="O3225">
        <v>0</v>
      </c>
      <c r="P3225">
        <v>0</v>
      </c>
      <c r="Q3225">
        <v>0</v>
      </c>
      <c r="R3225" t="str">
        <v>USD</v>
      </c>
      <c r="S3225" t="b">
        <v>0</v>
      </c>
      <c r="T3225" t="str">
        <v/>
      </c>
      <c r="U3225" vm="5697">
        <v>43403</v>
      </c>
      <c r="V3225" t="str">
        <v>AR004865</v>
      </c>
      <c r="W3225" t="str">
        <v>PRODWHOLE</v>
      </c>
      <c r="X3225" t="str">
        <v>Products Wholesale</v>
      </c>
      <c r="Y3225" t="str">
        <v>admin admin</v>
      </c>
      <c r="Z3225" vm="5698">
        <v>43348.898801585645</v>
      </c>
      <c r="AA3225" t="str">
        <v>admin admin</v>
      </c>
      <c r="AB3225" vm="2418">
        <v>43812.955099108804</v>
      </c>
      <c r="AC3225" t="str">
        <v/>
      </c>
      <c r="AD3225" t="str">
        <v>c13cee6b-53b1-e811-816d-9d588bb76a8c</v>
      </c>
    </row>
    <row r="3226" spans="1:30" x14ac:dyDescent="0.2">
      <c r="A3226" t="str">
        <v>Invoice</v>
      </c>
      <c r="B3226" t="str">
        <v>AR006138</v>
      </c>
      <c r="C3226" t="str">
        <v>STREAMRAY</v>
      </c>
      <c r="D3226" t="str">
        <v>Closed</v>
      </c>
      <c r="E3226" vm="5260">
        <v>43344</v>
      </c>
      <c r="F3226" t="str">
        <v>092018</v>
      </c>
      <c r="G3226" t="str">
        <v>STREAMRAY</v>
      </c>
      <c r="H3226" t="str">
        <v>Streamray</v>
      </c>
      <c r="I3226" t="str">
        <v>Consumer Good Order</v>
      </c>
      <c r="J3226" t="str">
        <v>STREAMRAY_201808067</v>
      </c>
      <c r="K3226">
        <v>7305.98</v>
      </c>
      <c r="L3226">
        <v>0</v>
      </c>
      <c r="M3226">
        <v>7305.98</v>
      </c>
      <c r="N3226">
        <v>0</v>
      </c>
      <c r="O3226">
        <v>0</v>
      </c>
      <c r="P3226">
        <v>664.18</v>
      </c>
      <c r="Q3226">
        <v>0</v>
      </c>
      <c r="R3226" t="str">
        <v>USD</v>
      </c>
      <c r="S3226" t="b">
        <v>0</v>
      </c>
      <c r="T3226" t="str">
        <v/>
      </c>
      <c r="U3226" vm="2262">
        <v>43374</v>
      </c>
      <c r="V3226" t="str">
        <v>AR004736</v>
      </c>
      <c r="W3226" t="str">
        <v>PRODWHOLE</v>
      </c>
      <c r="X3226" t="str">
        <v>Products Wholesale</v>
      </c>
      <c r="Y3226" t="str">
        <v>admin admin</v>
      </c>
      <c r="Z3226" vm="5699">
        <v>43348.941544293979</v>
      </c>
      <c r="AA3226" t="str">
        <v>admin admin</v>
      </c>
      <c r="AB3226" vm="2395">
        <v>43812.955476736111</v>
      </c>
      <c r="AC3226" t="str">
        <v/>
      </c>
      <c r="AD3226" t="str">
        <v>a2a41308-5cb1-e811-816d-9d588bb76a8c</v>
      </c>
    </row>
    <row r="3227" spans="1:30" x14ac:dyDescent="0.2">
      <c r="A3227" t="str">
        <v>Invoice</v>
      </c>
      <c r="B3227" t="str">
        <v>AR006139</v>
      </c>
      <c r="C3227" t="str">
        <v>ABARTENDE</v>
      </c>
      <c r="D3227" t="str">
        <v>Closed</v>
      </c>
      <c r="E3227" vm="2253">
        <v>43356</v>
      </c>
      <c r="F3227" t="str">
        <v>092018</v>
      </c>
      <c r="G3227" t="str">
        <v>ABARTENDE</v>
      </c>
      <c r="H3227" t="str">
        <v>USA Bartending School</v>
      </c>
      <c r="I3227" t="str">
        <v>Food Order for future delivery</v>
      </c>
      <c r="J3227" t="str">
        <v>ABARTENDE201807019</v>
      </c>
      <c r="K3227">
        <v>23771.85</v>
      </c>
      <c r="L3227">
        <v>0</v>
      </c>
      <c r="M3227">
        <v>23771.85</v>
      </c>
      <c r="N3227">
        <v>0</v>
      </c>
      <c r="O3227">
        <v>0</v>
      </c>
      <c r="P3227">
        <v>0</v>
      </c>
      <c r="Q3227">
        <v>0</v>
      </c>
      <c r="R3227" t="str">
        <v>USD</v>
      </c>
      <c r="S3227" t="b">
        <v>0</v>
      </c>
      <c r="T3227" t="str">
        <v/>
      </c>
      <c r="U3227" vm="5700">
        <v>43386</v>
      </c>
      <c r="V3227" t="str">
        <v>AR004739</v>
      </c>
      <c r="W3227" t="str">
        <v>PRODWHOLE</v>
      </c>
      <c r="X3227" t="str">
        <v>Products Wholesale</v>
      </c>
      <c r="Y3227" t="str">
        <v>admin admin</v>
      </c>
      <c r="Z3227" vm="5701">
        <v>43349.077409224541</v>
      </c>
      <c r="AA3227" t="str">
        <v>admin admin</v>
      </c>
      <c r="AB3227" vm="5702">
        <v>43812.950901307871</v>
      </c>
      <c r="AC3227" t="str">
        <v/>
      </c>
      <c r="AD3227" t="str">
        <v>bbdd445d-77b1-e811-816d-9d588bb76a8c</v>
      </c>
    </row>
    <row r="3228" spans="1:30" x14ac:dyDescent="0.2">
      <c r="A3228" t="str">
        <v>Invoice</v>
      </c>
      <c r="B3228" t="str">
        <v>AR006142</v>
      </c>
      <c r="C3228" t="str">
        <v>TOYONEILL</v>
      </c>
      <c r="D3228" t="str">
        <v>Closed</v>
      </c>
      <c r="E3228" vm="5247">
        <v>43347</v>
      </c>
      <c r="F3228" t="str">
        <v>092018</v>
      </c>
      <c r="G3228" t="str">
        <v>TOYONEILL</v>
      </c>
      <c r="H3228" t="str">
        <v>O'Neill's Trading</v>
      </c>
      <c r="I3228" t="str">
        <v/>
      </c>
      <c r="J3228" t="str">
        <v/>
      </c>
      <c r="K3228">
        <v>170593.5</v>
      </c>
      <c r="L3228">
        <v>0</v>
      </c>
      <c r="M3228">
        <v>170593.5</v>
      </c>
      <c r="N3228">
        <v>0</v>
      </c>
      <c r="O3228">
        <v>0</v>
      </c>
      <c r="P3228">
        <v>0</v>
      </c>
      <c r="Q3228">
        <v>0</v>
      </c>
      <c r="R3228" t="str">
        <v>USD</v>
      </c>
      <c r="S3228" t="b">
        <v>0</v>
      </c>
      <c r="T3228" t="str">
        <v/>
      </c>
      <c r="U3228" vm="5703">
        <v>43377</v>
      </c>
      <c r="V3228" t="str">
        <v>AR004740</v>
      </c>
      <c r="W3228" t="str">
        <v>PRODWHOLE</v>
      </c>
      <c r="X3228" t="str">
        <v>Products Wholesale</v>
      </c>
      <c r="Y3228" t="str">
        <v>admin admin</v>
      </c>
      <c r="Z3228" vm="5704">
        <v>43349.077430011574</v>
      </c>
      <c r="AA3228" t="str">
        <v>admin admin</v>
      </c>
      <c r="AB3228" vm="5262">
        <v>43812.954052002315</v>
      </c>
      <c r="AC3228" t="str">
        <v/>
      </c>
      <c r="AD3228" t="str">
        <v>dadd445d-77b1-e811-816d-9d588bb76a8c</v>
      </c>
    </row>
    <row r="3229" spans="1:30" x14ac:dyDescent="0.2">
      <c r="A3229" t="str">
        <v>Invoice</v>
      </c>
      <c r="B3229" t="str">
        <v>AR006143</v>
      </c>
      <c r="C3229" t="str">
        <v>CJOEQUIP</v>
      </c>
      <c r="D3229" t="str">
        <v>Closed</v>
      </c>
      <c r="E3229" vm="5247">
        <v>43347</v>
      </c>
      <c r="F3229" t="str">
        <v>092018</v>
      </c>
      <c r="G3229" t="str">
        <v>CJOEQUIP</v>
      </c>
      <c r="H3229" t="str">
        <v>Jersey Central Office Equip</v>
      </c>
      <c r="I3229" t="str">
        <v>Consumer order with discount</v>
      </c>
      <c r="J3229" t="str">
        <v>CJOEQUIP201808078</v>
      </c>
      <c r="K3229">
        <v>99066.89</v>
      </c>
      <c r="L3229">
        <v>0</v>
      </c>
      <c r="M3229">
        <v>99066.89</v>
      </c>
      <c r="N3229">
        <v>0</v>
      </c>
      <c r="O3229">
        <v>0</v>
      </c>
      <c r="P3229">
        <v>0</v>
      </c>
      <c r="Q3229">
        <v>0</v>
      </c>
      <c r="R3229" t="str">
        <v>USD</v>
      </c>
      <c r="S3229" t="b">
        <v>0</v>
      </c>
      <c r="T3229" t="str">
        <v/>
      </c>
      <c r="U3229" vm="5703">
        <v>43377</v>
      </c>
      <c r="V3229" t="str">
        <v>AR004741</v>
      </c>
      <c r="W3229" t="str">
        <v>PRODWHOLE</v>
      </c>
      <c r="X3229" t="str">
        <v>Products Wholesale</v>
      </c>
      <c r="Y3229" t="str">
        <v>admin admin</v>
      </c>
      <c r="Z3229" vm="5705">
        <v>43349.077435648149</v>
      </c>
      <c r="AA3229" t="str">
        <v>admin admin</v>
      </c>
      <c r="AB3229" vm="5706">
        <v>43812.951993831019</v>
      </c>
      <c r="AC3229" t="str">
        <v/>
      </c>
      <c r="AD3229" t="str">
        <v>e4dd445d-77b1-e811-816d-9d588bb76a8c</v>
      </c>
    </row>
    <row r="3230" spans="1:30" x14ac:dyDescent="0.2">
      <c r="A3230" t="str">
        <v>Invoice</v>
      </c>
      <c r="B3230" t="str">
        <v>AR006144</v>
      </c>
      <c r="C3230" t="str">
        <v>FDIAGRI</v>
      </c>
      <c r="D3230" t="str">
        <v>Closed</v>
      </c>
      <c r="E3230" vm="5247">
        <v>43347</v>
      </c>
      <c r="F3230" t="str">
        <v>092018</v>
      </c>
      <c r="G3230" t="str">
        <v>FDIAGRI</v>
      </c>
      <c r="H3230" t="str">
        <v>Agrilink Food</v>
      </c>
      <c r="I3230" t="str">
        <v>Food Order</v>
      </c>
      <c r="J3230" t="str">
        <v>FDIAGRI201809001</v>
      </c>
      <c r="K3230">
        <v>88810</v>
      </c>
      <c r="L3230">
        <v>0</v>
      </c>
      <c r="M3230">
        <v>88810</v>
      </c>
      <c r="N3230">
        <v>0</v>
      </c>
      <c r="O3230">
        <v>0</v>
      </c>
      <c r="P3230">
        <v>0</v>
      </c>
      <c r="Q3230">
        <v>0</v>
      </c>
      <c r="R3230" t="str">
        <v>USD</v>
      </c>
      <c r="S3230" t="b">
        <v>0</v>
      </c>
      <c r="T3230" t="str">
        <v/>
      </c>
      <c r="U3230" vm="5703">
        <v>43377</v>
      </c>
      <c r="V3230" t="str">
        <v>AR004742</v>
      </c>
      <c r="W3230" t="str">
        <v>PRODWHOLE</v>
      </c>
      <c r="X3230" t="str">
        <v>Products Wholesale</v>
      </c>
      <c r="Y3230" t="str">
        <v>admin admin</v>
      </c>
      <c r="Z3230" vm="5707">
        <v>43349.077443946771</v>
      </c>
      <c r="AA3230" t="str">
        <v>admin admin</v>
      </c>
      <c r="AB3230" vm="5270">
        <v>43812.953212349537</v>
      </c>
      <c r="AC3230" t="str">
        <v/>
      </c>
      <c r="AD3230" t="str">
        <v>eedd445d-77b1-e811-816d-9d588bb76a8c</v>
      </c>
    </row>
    <row r="3231" spans="1:30" x14ac:dyDescent="0.2">
      <c r="A3231" t="str">
        <v>Invoice</v>
      </c>
      <c r="B3231" t="str">
        <v>AR006145</v>
      </c>
      <c r="C3231" t="str">
        <v>STREAMRAY</v>
      </c>
      <c r="D3231" t="str">
        <v>Closed</v>
      </c>
      <c r="E3231" vm="5247">
        <v>43347</v>
      </c>
      <c r="F3231" t="str">
        <v>092018</v>
      </c>
      <c r="G3231" t="str">
        <v>STREAMRAY</v>
      </c>
      <c r="H3231" t="str">
        <v>Streamray</v>
      </c>
      <c r="I3231" t="str">
        <v>Consumer Good Order</v>
      </c>
      <c r="J3231" t="str">
        <v>STREAMRAY_201809067</v>
      </c>
      <c r="K3231">
        <v>35750.660000000003</v>
      </c>
      <c r="L3231">
        <v>0</v>
      </c>
      <c r="M3231">
        <v>35750.660000000003</v>
      </c>
      <c r="N3231">
        <v>0</v>
      </c>
      <c r="O3231">
        <v>0</v>
      </c>
      <c r="P3231">
        <v>3250.06</v>
      </c>
      <c r="Q3231">
        <v>0</v>
      </c>
      <c r="R3231" t="str">
        <v>USD</v>
      </c>
      <c r="S3231" t="b">
        <v>0</v>
      </c>
      <c r="T3231" t="str">
        <v/>
      </c>
      <c r="U3231" vm="5703">
        <v>43377</v>
      </c>
      <c r="V3231" t="str">
        <v>AR004743</v>
      </c>
      <c r="W3231" t="str">
        <v>PRODWHOLE</v>
      </c>
      <c r="X3231" t="str">
        <v>Products Wholesale</v>
      </c>
      <c r="Y3231" t="str">
        <v>admin admin</v>
      </c>
      <c r="Z3231" vm="5708">
        <v>43349.07745975694</v>
      </c>
      <c r="AA3231" t="str">
        <v>admin admin</v>
      </c>
      <c r="AB3231" vm="2395">
        <v>43812.955476736111</v>
      </c>
      <c r="AC3231" t="str">
        <v/>
      </c>
      <c r="AD3231" t="str">
        <v>01de445d-77b1-e811-816d-9d588bb76a8c</v>
      </c>
    </row>
    <row r="3232" spans="1:30" x14ac:dyDescent="0.2">
      <c r="A3232" t="str">
        <v>Invoice</v>
      </c>
      <c r="B3232" t="str">
        <v>AR006146</v>
      </c>
      <c r="C3232" t="str">
        <v>FDICOCCIA</v>
      </c>
      <c r="D3232" t="str">
        <v>Closed</v>
      </c>
      <c r="E3232" vm="5247">
        <v>43347</v>
      </c>
      <c r="F3232" t="str">
        <v>092018</v>
      </c>
      <c r="G3232" t="str">
        <v>FDICOCCIA</v>
      </c>
      <c r="H3232" t="str">
        <v>Cocciatari Pizza</v>
      </c>
      <c r="I3232" t="str">
        <v>Add-on food order</v>
      </c>
      <c r="J3232" t="str">
        <v>FDICOCCIA201809084</v>
      </c>
      <c r="K3232">
        <v>12614</v>
      </c>
      <c r="L3232">
        <v>0</v>
      </c>
      <c r="M3232">
        <v>12614</v>
      </c>
      <c r="N3232">
        <v>0</v>
      </c>
      <c r="O3232">
        <v>0</v>
      </c>
      <c r="P3232">
        <v>0</v>
      </c>
      <c r="Q3232">
        <v>0</v>
      </c>
      <c r="R3232" t="str">
        <v>USD</v>
      </c>
      <c r="S3232" t="b">
        <v>0</v>
      </c>
      <c r="T3232" t="str">
        <v/>
      </c>
      <c r="U3232" vm="5703">
        <v>43377</v>
      </c>
      <c r="V3232" t="str">
        <v>AR004744</v>
      </c>
      <c r="W3232" t="str">
        <v>PRODWHOLE</v>
      </c>
      <c r="X3232" t="str">
        <v>Products Wholesale</v>
      </c>
      <c r="Y3232" t="str">
        <v>admin admin</v>
      </c>
      <c r="Z3232" vm="5709">
        <v>43349.077468437499</v>
      </c>
      <c r="AA3232" t="str">
        <v>admin admin</v>
      </c>
      <c r="AB3232" vm="5710">
        <v>43812.952223842593</v>
      </c>
      <c r="AC3232" t="str">
        <v/>
      </c>
      <c r="AD3232" t="str">
        <v>0cde445d-77b1-e811-816d-9d588bb76a8c</v>
      </c>
    </row>
    <row r="3233" spans="1:30" x14ac:dyDescent="0.2">
      <c r="A3233" t="str">
        <v>Invoice</v>
      </c>
      <c r="B3233" t="str">
        <v>AR006147</v>
      </c>
      <c r="C3233" t="str">
        <v>BIBIMBAB</v>
      </c>
      <c r="D3233" t="str">
        <v>Closed</v>
      </c>
      <c r="E3233" vm="5247">
        <v>43347</v>
      </c>
      <c r="F3233" t="str">
        <v>092018</v>
      </c>
      <c r="G3233" t="str">
        <v>BIBIMBAB</v>
      </c>
      <c r="H3233" t="str">
        <v>Bibimbab Korean Restaurant</v>
      </c>
      <c r="I3233" t="str">
        <v>Consumer Good Order</v>
      </c>
      <c r="J3233" t="str">
        <v>BIBIMBAB201808068</v>
      </c>
      <c r="K3233">
        <v>7203.9</v>
      </c>
      <c r="L3233">
        <v>0</v>
      </c>
      <c r="M3233">
        <v>7203.9</v>
      </c>
      <c r="N3233">
        <v>0</v>
      </c>
      <c r="O3233">
        <v>0</v>
      </c>
      <c r="P3233">
        <v>0</v>
      </c>
      <c r="Q3233">
        <v>0</v>
      </c>
      <c r="R3233" t="str">
        <v>USD</v>
      </c>
      <c r="S3233" t="b">
        <v>0</v>
      </c>
      <c r="T3233" t="str">
        <v/>
      </c>
      <c r="U3233" vm="5703">
        <v>43377</v>
      </c>
      <c r="V3233" t="str">
        <v>AR004745</v>
      </c>
      <c r="W3233" t="str">
        <v>PRODWHOLE</v>
      </c>
      <c r="X3233" t="str">
        <v>Products Wholesale</v>
      </c>
      <c r="Y3233" t="str">
        <v>admin admin</v>
      </c>
      <c r="Z3233" vm="5711">
        <v>43349.077474768521</v>
      </c>
      <c r="AA3233" t="str">
        <v>admin admin</v>
      </c>
      <c r="AB3233" vm="2420">
        <v>43812.951539699076</v>
      </c>
      <c r="AC3233" t="str">
        <v/>
      </c>
      <c r="AD3233" t="str">
        <v>17de445d-77b1-e811-816d-9d588bb76a8c</v>
      </c>
    </row>
    <row r="3234" spans="1:30" x14ac:dyDescent="0.2">
      <c r="A3234" t="str">
        <v>Invoice</v>
      </c>
      <c r="B3234" t="str">
        <v>AR006148</v>
      </c>
      <c r="C3234" t="str">
        <v>ELEVATION</v>
      </c>
      <c r="D3234" t="str">
        <v>Closed</v>
      </c>
      <c r="E3234" vm="5247">
        <v>43347</v>
      </c>
      <c r="F3234" t="str">
        <v>092018</v>
      </c>
      <c r="G3234" t="str">
        <v>ELEVATION</v>
      </c>
      <c r="H3234" t="str">
        <v>Elevation Computers</v>
      </c>
      <c r="I3234" t="str">
        <v>Consumer goods purchase</v>
      </c>
      <c r="J3234" t="str">
        <v>ELEVATION201808079</v>
      </c>
      <c r="K3234">
        <v>50144.82</v>
      </c>
      <c r="L3234">
        <v>0</v>
      </c>
      <c r="M3234">
        <v>50144.82</v>
      </c>
      <c r="N3234">
        <v>0</v>
      </c>
      <c r="O3234">
        <v>0</v>
      </c>
      <c r="P3234">
        <v>4558.62</v>
      </c>
      <c r="Q3234">
        <v>0</v>
      </c>
      <c r="R3234" t="str">
        <v>USD</v>
      </c>
      <c r="S3234" t="b">
        <v>0</v>
      </c>
      <c r="T3234" t="str">
        <v/>
      </c>
      <c r="U3234" vm="5703">
        <v>43377</v>
      </c>
      <c r="V3234" t="str">
        <v>AR004746</v>
      </c>
      <c r="W3234" t="str">
        <v>PRODWHOLE</v>
      </c>
      <c r="X3234" t="str">
        <v>Products Wholesale</v>
      </c>
      <c r="Y3234" t="str">
        <v>admin admin</v>
      </c>
      <c r="Z3234" vm="5712">
        <v>43349.077480706022</v>
      </c>
      <c r="AA3234" t="str">
        <v>admin admin</v>
      </c>
      <c r="AB3234" vm="5696">
        <v>43812.955392442134</v>
      </c>
      <c r="AC3234" t="str">
        <v/>
      </c>
      <c r="AD3234" t="str">
        <v>22de445d-77b1-e811-816d-9d588bb76a8c</v>
      </c>
    </row>
    <row r="3235" spans="1:30" x14ac:dyDescent="0.2">
      <c r="A3235" t="str">
        <v>Invoice</v>
      </c>
      <c r="B3235" t="str">
        <v>AR006149</v>
      </c>
      <c r="C3235" t="str">
        <v>BEAUTYSCH</v>
      </c>
      <c r="D3235" t="str">
        <v>Closed</v>
      </c>
      <c r="E3235" vm="5170">
        <v>43354</v>
      </c>
      <c r="F3235" t="str">
        <v>092018</v>
      </c>
      <c r="G3235" t="str">
        <v>BEAUTYSCH</v>
      </c>
      <c r="H3235" t="str">
        <v>New York International Beauty School Ltd</v>
      </c>
      <c r="I3235" t="str">
        <v>Widget advance order</v>
      </c>
      <c r="J3235" t="str">
        <v>BEAUTYSCH201808043</v>
      </c>
      <c r="K3235">
        <v>14200</v>
      </c>
      <c r="L3235">
        <v>0</v>
      </c>
      <c r="M3235">
        <v>14200</v>
      </c>
      <c r="N3235">
        <v>0</v>
      </c>
      <c r="O3235">
        <v>0</v>
      </c>
      <c r="P3235">
        <v>0</v>
      </c>
      <c r="Q3235">
        <v>0</v>
      </c>
      <c r="R3235" t="str">
        <v>USD</v>
      </c>
      <c r="S3235" t="b">
        <v>0</v>
      </c>
      <c r="T3235" t="str">
        <v/>
      </c>
      <c r="U3235" vm="5713">
        <v>43384</v>
      </c>
      <c r="V3235" t="str">
        <v>AR004747</v>
      </c>
      <c r="W3235" t="str">
        <v>PRODWHOLE</v>
      </c>
      <c r="X3235" t="str">
        <v>Products Wholesale</v>
      </c>
      <c r="Y3235" t="str">
        <v>admin admin</v>
      </c>
      <c r="Z3235" vm="5714">
        <v>43349.07748634259</v>
      </c>
      <c r="AA3235" t="str">
        <v>admin admin</v>
      </c>
      <c r="AB3235" vm="2187">
        <v>43812.951367164351</v>
      </c>
      <c r="AC3235" t="str">
        <v/>
      </c>
      <c r="AD3235" t="str">
        <v>2cde445d-77b1-e811-816d-9d588bb76a8c</v>
      </c>
    </row>
    <row r="3236" spans="1:30" x14ac:dyDescent="0.2">
      <c r="A3236" t="str">
        <v>Invoice</v>
      </c>
      <c r="B3236" t="str">
        <v>AR006150</v>
      </c>
      <c r="C3236" t="str">
        <v>MICROCHIP</v>
      </c>
      <c r="D3236" t="str">
        <v>Closed</v>
      </c>
      <c r="E3236" vm="5170">
        <v>43354</v>
      </c>
      <c r="F3236" t="str">
        <v>092018</v>
      </c>
      <c r="G3236" t="str">
        <v>MICROCHIP</v>
      </c>
      <c r="H3236" t="str">
        <v>Microchip Restaurant</v>
      </c>
      <c r="I3236" t="str">
        <v>Food Order - Microchip</v>
      </c>
      <c r="J3236" t="str">
        <v>MICROCHIP201809002</v>
      </c>
      <c r="K3236">
        <v>271810.2</v>
      </c>
      <c r="L3236">
        <v>0</v>
      </c>
      <c r="M3236">
        <v>271810.2</v>
      </c>
      <c r="N3236">
        <v>0</v>
      </c>
      <c r="O3236">
        <v>0</v>
      </c>
      <c r="P3236">
        <v>0</v>
      </c>
      <c r="Q3236">
        <v>0</v>
      </c>
      <c r="R3236" t="str">
        <v>USD</v>
      </c>
      <c r="S3236" t="b">
        <v>0</v>
      </c>
      <c r="T3236" t="str">
        <v/>
      </c>
      <c r="U3236" vm="5713">
        <v>43384</v>
      </c>
      <c r="V3236" t="str">
        <v>AR004748</v>
      </c>
      <c r="W3236" t="str">
        <v>PRODWHOLE</v>
      </c>
      <c r="X3236" t="str">
        <v>Products Wholesale</v>
      </c>
      <c r="Y3236" t="str">
        <v>admin admin</v>
      </c>
      <c r="Z3236" vm="5715">
        <v>43349.077493368051</v>
      </c>
      <c r="AA3236" t="str">
        <v>admin admin</v>
      </c>
      <c r="AB3236" vm="2400">
        <v>43812.953746030093</v>
      </c>
      <c r="AC3236" t="str">
        <v/>
      </c>
      <c r="AD3236" t="str">
        <v>36de445d-77b1-e811-816d-9d588bb76a8c</v>
      </c>
    </row>
    <row r="3237" spans="1:30" x14ac:dyDescent="0.2">
      <c r="A3237" t="str">
        <v>Invoice</v>
      </c>
      <c r="B3237" t="str">
        <v>AR006151</v>
      </c>
      <c r="C3237" t="str">
        <v>FDIAGRI</v>
      </c>
      <c r="D3237" t="str">
        <v>Closed</v>
      </c>
      <c r="E3237" vm="5170">
        <v>43354</v>
      </c>
      <c r="F3237" t="str">
        <v>092018</v>
      </c>
      <c r="G3237" t="str">
        <v>FDIAGRI</v>
      </c>
      <c r="H3237" t="str">
        <v>Agrilink Food</v>
      </c>
      <c r="I3237" t="str">
        <v>Food Order</v>
      </c>
      <c r="J3237" t="str">
        <v>FDIAGRI201809003</v>
      </c>
      <c r="K3237">
        <v>182882.7</v>
      </c>
      <c r="L3237">
        <v>0</v>
      </c>
      <c r="M3237">
        <v>182882.7</v>
      </c>
      <c r="N3237">
        <v>0</v>
      </c>
      <c r="O3237">
        <v>0</v>
      </c>
      <c r="P3237">
        <v>0</v>
      </c>
      <c r="Q3237">
        <v>0</v>
      </c>
      <c r="R3237" t="str">
        <v>USD</v>
      </c>
      <c r="S3237" t="b">
        <v>0</v>
      </c>
      <c r="T3237" t="str">
        <v/>
      </c>
      <c r="U3237" vm="5713">
        <v>43384</v>
      </c>
      <c r="V3237" t="str">
        <v>AR004749</v>
      </c>
      <c r="W3237" t="str">
        <v>PRODWHOLE</v>
      </c>
      <c r="X3237" t="str">
        <v>Products Wholesale</v>
      </c>
      <c r="Y3237" t="str">
        <v>admin admin</v>
      </c>
      <c r="Z3237" vm="5716">
        <v>43349.077501539352</v>
      </c>
      <c r="AA3237" t="str">
        <v>admin admin</v>
      </c>
      <c r="AB3237" vm="5270">
        <v>43812.953212349537</v>
      </c>
      <c r="AC3237" t="str">
        <v/>
      </c>
      <c r="AD3237" t="str">
        <v>43de445d-77b1-e811-816d-9d588bb76a8c</v>
      </c>
    </row>
    <row r="3238" spans="1:30" x14ac:dyDescent="0.2">
      <c r="A3238" t="str">
        <v>Invoice</v>
      </c>
      <c r="B3238" t="str">
        <v>AR006152</v>
      </c>
      <c r="C3238" t="str">
        <v>ELEVATION</v>
      </c>
      <c r="D3238" t="str">
        <v>Closed</v>
      </c>
      <c r="E3238" vm="5170">
        <v>43354</v>
      </c>
      <c r="F3238" t="str">
        <v>092018</v>
      </c>
      <c r="G3238" t="str">
        <v>ELEVATION</v>
      </c>
      <c r="H3238" t="str">
        <v>Elevation Computers</v>
      </c>
      <c r="I3238" t="str">
        <v>Electronics Computing Order</v>
      </c>
      <c r="J3238" t="str">
        <v>ELEVATION201809008</v>
      </c>
      <c r="K3238">
        <v>175328.4</v>
      </c>
      <c r="L3238">
        <v>0</v>
      </c>
      <c r="M3238">
        <v>175328.4</v>
      </c>
      <c r="N3238">
        <v>0</v>
      </c>
      <c r="O3238">
        <v>0</v>
      </c>
      <c r="P3238">
        <v>0</v>
      </c>
      <c r="Q3238">
        <v>0</v>
      </c>
      <c r="R3238" t="str">
        <v>USD</v>
      </c>
      <c r="S3238" t="b">
        <v>0</v>
      </c>
      <c r="T3238" t="str">
        <v/>
      </c>
      <c r="U3238" vm="5713">
        <v>43384</v>
      </c>
      <c r="V3238" t="str">
        <v>AR004750</v>
      </c>
      <c r="W3238" t="str">
        <v>PRODWHOLE</v>
      </c>
      <c r="X3238" t="str">
        <v>Products Wholesale</v>
      </c>
      <c r="Y3238" t="str">
        <v>admin admin</v>
      </c>
      <c r="Z3238" vm="5717">
        <v>43349.07750806713</v>
      </c>
      <c r="AA3238" t="str">
        <v>admin admin</v>
      </c>
      <c r="AB3238" vm="5696">
        <v>43812.955392442134</v>
      </c>
      <c r="AC3238" t="str">
        <v/>
      </c>
      <c r="AD3238" t="str">
        <v>51de445d-77b1-e811-816d-9d588bb76a8c</v>
      </c>
    </row>
    <row r="3239" spans="1:30" x14ac:dyDescent="0.2">
      <c r="A3239" t="str">
        <v>Invoice</v>
      </c>
      <c r="B3239" t="str">
        <v>AR006153</v>
      </c>
      <c r="C3239" t="str">
        <v>INDSACRAME</v>
      </c>
      <c r="D3239" t="str">
        <v>Closed</v>
      </c>
      <c r="E3239" vm="5170">
        <v>43354</v>
      </c>
      <c r="F3239" t="str">
        <v>092018</v>
      </c>
      <c r="G3239" t="str">
        <v>INDSACRAME</v>
      </c>
      <c r="H3239" t="str">
        <v>Sacramento Industrial Supply</v>
      </c>
      <c r="I3239" t="str">
        <v>Industrial Equipment Order</v>
      </c>
      <c r="J3239" t="str">
        <v>INDSACRAME201809010</v>
      </c>
      <c r="K3239">
        <v>62999.97</v>
      </c>
      <c r="L3239">
        <v>0</v>
      </c>
      <c r="M3239">
        <v>62999.97</v>
      </c>
      <c r="N3239">
        <v>0</v>
      </c>
      <c r="O3239">
        <v>0</v>
      </c>
      <c r="P3239">
        <v>0</v>
      </c>
      <c r="Q3239">
        <v>0</v>
      </c>
      <c r="R3239" t="str">
        <v>USD</v>
      </c>
      <c r="S3239" t="b">
        <v>0</v>
      </c>
      <c r="T3239" t="str">
        <v/>
      </c>
      <c r="U3239" vm="5713">
        <v>43384</v>
      </c>
      <c r="V3239" t="str">
        <v>AR004751</v>
      </c>
      <c r="W3239" t="str">
        <v>PRODWHOLE</v>
      </c>
      <c r="X3239" t="str">
        <v>Products Wholesale</v>
      </c>
      <c r="Y3239" t="str">
        <v>admin admin</v>
      </c>
      <c r="Z3239" vm="5718">
        <v>43349.077518171296</v>
      </c>
      <c r="AA3239" t="str">
        <v>admin admin</v>
      </c>
      <c r="AB3239" vm="5719">
        <v>43812.953607870368</v>
      </c>
      <c r="AC3239" t="str">
        <v/>
      </c>
      <c r="AD3239" t="str">
        <v>32d84163-77b1-e811-816d-9d588bb76a8c</v>
      </c>
    </row>
    <row r="3240" spans="1:30" x14ac:dyDescent="0.2">
      <c r="A3240" t="str">
        <v>Invoice</v>
      </c>
      <c r="B3240" t="str">
        <v>AR006154</v>
      </c>
      <c r="C3240" t="str">
        <v>INDSUPPLY</v>
      </c>
      <c r="D3240" t="str">
        <v>Closed</v>
      </c>
      <c r="E3240" vm="5170">
        <v>43354</v>
      </c>
      <c r="F3240" t="str">
        <v>092018</v>
      </c>
      <c r="G3240" t="str">
        <v>INDSUPPLY</v>
      </c>
      <c r="H3240" t="str">
        <v>Industrial Supply Inc</v>
      </c>
      <c r="I3240" t="str">
        <v>Industrial Equipment Order</v>
      </c>
      <c r="J3240" t="str">
        <v>INDSUPPLY201809011</v>
      </c>
      <c r="K3240">
        <v>43019.96</v>
      </c>
      <c r="L3240">
        <v>0</v>
      </c>
      <c r="M3240">
        <v>43019.96</v>
      </c>
      <c r="N3240">
        <v>0</v>
      </c>
      <c r="O3240">
        <v>0</v>
      </c>
      <c r="P3240">
        <v>0</v>
      </c>
      <c r="Q3240">
        <v>0</v>
      </c>
      <c r="R3240" t="str">
        <v>USD</v>
      </c>
      <c r="S3240" t="b">
        <v>0</v>
      </c>
      <c r="T3240" t="str">
        <v/>
      </c>
      <c r="U3240" vm="5713">
        <v>43384</v>
      </c>
      <c r="V3240" t="str">
        <v>AR004752</v>
      </c>
      <c r="W3240" t="str">
        <v>PRODWHOLE</v>
      </c>
      <c r="X3240" t="str">
        <v>Products Wholesale</v>
      </c>
      <c r="Y3240" t="str">
        <v>admin admin</v>
      </c>
      <c r="Z3240" vm="5720">
        <v>43349.077524687498</v>
      </c>
      <c r="AA3240" t="str">
        <v>admin admin</v>
      </c>
      <c r="AB3240" vm="2407">
        <v>43812.952631631946</v>
      </c>
      <c r="AC3240" t="str">
        <v/>
      </c>
      <c r="AD3240" t="str">
        <v>3cd84163-77b1-e811-816d-9d588bb76a8c</v>
      </c>
    </row>
    <row r="3241" spans="1:30" x14ac:dyDescent="0.2">
      <c r="A3241" t="str">
        <v>Invoice</v>
      </c>
      <c r="B3241" t="str">
        <v>AR006155</v>
      </c>
      <c r="C3241" t="str">
        <v>SNOSHORT</v>
      </c>
      <c r="D3241" t="str">
        <v>Closed</v>
      </c>
      <c r="E3241" vm="5170">
        <v>43354</v>
      </c>
      <c r="F3241" t="str">
        <v>092018</v>
      </c>
      <c r="G3241" t="str">
        <v>SNOSHORT</v>
      </c>
      <c r="H3241" t="str">
        <v>Shortstop Sports</v>
      </c>
      <c r="I3241" t="str">
        <v>Consumer Good Order</v>
      </c>
      <c r="J3241" t="str">
        <v>SNOSHORT201809015</v>
      </c>
      <c r="K3241">
        <v>85817.600000000006</v>
      </c>
      <c r="L3241">
        <v>0</v>
      </c>
      <c r="M3241">
        <v>85817.600000000006</v>
      </c>
      <c r="N3241">
        <v>0</v>
      </c>
      <c r="O3241">
        <v>0</v>
      </c>
      <c r="P3241">
        <v>0</v>
      </c>
      <c r="Q3241">
        <v>0</v>
      </c>
      <c r="R3241" t="str">
        <v>USD</v>
      </c>
      <c r="S3241" t="b">
        <v>0</v>
      </c>
      <c r="T3241" t="str">
        <v/>
      </c>
      <c r="U3241" vm="5713">
        <v>43384</v>
      </c>
      <c r="V3241" t="str">
        <v>AR004753</v>
      </c>
      <c r="W3241" t="str">
        <v>PRODWHOLE</v>
      </c>
      <c r="X3241" t="str">
        <v>Products Wholesale</v>
      </c>
      <c r="Y3241" t="str">
        <v>admin admin</v>
      </c>
      <c r="Z3241" vm="5721">
        <v>43349.077532673611</v>
      </c>
      <c r="AA3241" t="str">
        <v>admin admin</v>
      </c>
      <c r="AB3241" vm="2350">
        <v>43812.954805243055</v>
      </c>
      <c r="AC3241" t="str">
        <v/>
      </c>
      <c r="AD3241" t="str">
        <v>47d84163-77b1-e811-816d-9d588bb76a8c</v>
      </c>
    </row>
    <row r="3242" spans="1:30" x14ac:dyDescent="0.2">
      <c r="A3242" t="str">
        <v>Invoice</v>
      </c>
      <c r="B3242" t="str">
        <v>AR006156</v>
      </c>
      <c r="C3242" t="str">
        <v>FDITAMPA</v>
      </c>
      <c r="D3242" t="str">
        <v>Closed</v>
      </c>
      <c r="E3242" vm="5170">
        <v>43354</v>
      </c>
      <c r="F3242" t="str">
        <v>092018</v>
      </c>
      <c r="G3242" t="str">
        <v>FDITAMPA</v>
      </c>
      <c r="H3242" t="str">
        <v>Tampa Bay Food Distribution</v>
      </c>
      <c r="I3242" t="str">
        <v>Food distribution</v>
      </c>
      <c r="J3242" t="str">
        <v>FDITAMPA201809058</v>
      </c>
      <c r="K3242">
        <v>11546.2</v>
      </c>
      <c r="L3242">
        <v>0</v>
      </c>
      <c r="M3242">
        <v>11546.2</v>
      </c>
      <c r="N3242">
        <v>0</v>
      </c>
      <c r="O3242">
        <v>0</v>
      </c>
      <c r="P3242">
        <v>0</v>
      </c>
      <c r="Q3242">
        <v>0</v>
      </c>
      <c r="R3242" t="str">
        <v>USD</v>
      </c>
      <c r="S3242" t="b">
        <v>0</v>
      </c>
      <c r="T3242" t="str">
        <v/>
      </c>
      <c r="U3242" vm="5713">
        <v>43384</v>
      </c>
      <c r="V3242" t="str">
        <v>AR004754</v>
      </c>
      <c r="W3242" t="str">
        <v>PRODWHOLE</v>
      </c>
      <c r="X3242" t="str">
        <v>Products Wholesale</v>
      </c>
      <c r="Y3242" t="str">
        <v>admin admin</v>
      </c>
      <c r="Z3242" vm="5722">
        <v>43349.077539548613</v>
      </c>
      <c r="AA3242" t="str">
        <v>admin admin</v>
      </c>
      <c r="AB3242" vm="5399">
        <v>43812.957052083337</v>
      </c>
      <c r="AC3242" t="str">
        <v/>
      </c>
      <c r="AD3242" t="str">
        <v>54d84163-77b1-e811-816d-9d588bb76a8c</v>
      </c>
    </row>
    <row r="3243" spans="1:30" x14ac:dyDescent="0.2">
      <c r="A3243" t="str">
        <v>Invoice</v>
      </c>
      <c r="B3243" t="str">
        <v>AR006157</v>
      </c>
      <c r="C3243" t="str">
        <v>NAAAPASSOC</v>
      </c>
      <c r="D3243" t="str">
        <v>Closed</v>
      </c>
      <c r="E3243" vm="5170">
        <v>43354</v>
      </c>
      <c r="F3243" t="str">
        <v>092018</v>
      </c>
      <c r="G3243" t="str">
        <v>NAAAPASSOC</v>
      </c>
      <c r="H3243" t="str">
        <v>Naaap Associates</v>
      </c>
      <c r="I3243" t="str">
        <v>Electronics Computing Order</v>
      </c>
      <c r="J3243" t="str">
        <v>NAAAPASSOC201809063</v>
      </c>
      <c r="K3243">
        <v>15877.6</v>
      </c>
      <c r="L3243">
        <v>0</v>
      </c>
      <c r="M3243">
        <v>15877.6</v>
      </c>
      <c r="N3243">
        <v>0</v>
      </c>
      <c r="O3243">
        <v>0</v>
      </c>
      <c r="P3243">
        <v>0</v>
      </c>
      <c r="Q3243">
        <v>0</v>
      </c>
      <c r="R3243" t="str">
        <v>USD</v>
      </c>
      <c r="S3243" t="b">
        <v>0</v>
      </c>
      <c r="T3243" t="str">
        <v/>
      </c>
      <c r="U3243" vm="5713">
        <v>43384</v>
      </c>
      <c r="V3243" t="str">
        <v>AR004755</v>
      </c>
      <c r="W3243" t="str">
        <v>PRODWHOLE</v>
      </c>
      <c r="X3243" t="str">
        <v>Products Wholesale</v>
      </c>
      <c r="Y3243" t="str">
        <v>admin admin</v>
      </c>
      <c r="Z3243" vm="5723">
        <v>43349.077546412038</v>
      </c>
      <c r="AA3243" t="str">
        <v>admin admin</v>
      </c>
      <c r="AB3243" vm="5206">
        <v>43812.953812581021</v>
      </c>
      <c r="AC3243" t="str">
        <v/>
      </c>
      <c r="AD3243" t="str">
        <v>60d84163-77b1-e811-816d-9d588bb76a8c</v>
      </c>
    </row>
    <row r="3244" spans="1:30" x14ac:dyDescent="0.2">
      <c r="A3244" t="str">
        <v>Invoice</v>
      </c>
      <c r="B3244" t="str">
        <v>AR006158</v>
      </c>
      <c r="C3244" t="str">
        <v>TOYONEILL</v>
      </c>
      <c r="D3244" t="str">
        <v>Closed</v>
      </c>
      <c r="E3244" vm="5170">
        <v>43354</v>
      </c>
      <c r="F3244" t="str">
        <v>092018</v>
      </c>
      <c r="G3244" t="str">
        <v>TOYONEILL</v>
      </c>
      <c r="H3244" t="str">
        <v>O'Neill's Trading</v>
      </c>
      <c r="I3244" t="str">
        <v>Consumer Good Toy Order</v>
      </c>
      <c r="J3244" t="str">
        <v>TOYONEILL201809065</v>
      </c>
      <c r="K3244">
        <v>13815.6</v>
      </c>
      <c r="L3244">
        <v>0</v>
      </c>
      <c r="M3244">
        <v>13815.6</v>
      </c>
      <c r="N3244">
        <v>0</v>
      </c>
      <c r="O3244">
        <v>0</v>
      </c>
      <c r="P3244">
        <v>0</v>
      </c>
      <c r="Q3244">
        <v>0</v>
      </c>
      <c r="R3244" t="str">
        <v>USD</v>
      </c>
      <c r="S3244" t="b">
        <v>0</v>
      </c>
      <c r="T3244" t="str">
        <v/>
      </c>
      <c r="U3244" vm="5713">
        <v>43384</v>
      </c>
      <c r="V3244" t="str">
        <v>AR004756</v>
      </c>
      <c r="W3244" t="str">
        <v>PRODWHOLE</v>
      </c>
      <c r="X3244" t="str">
        <v>Products Wholesale</v>
      </c>
      <c r="Y3244" t="str">
        <v>admin admin</v>
      </c>
      <c r="Z3244" vm="5724">
        <v>43349.077552777773</v>
      </c>
      <c r="AA3244" t="str">
        <v>admin admin</v>
      </c>
      <c r="AB3244" vm="5262">
        <v>43812.954052002315</v>
      </c>
      <c r="AC3244" t="str">
        <v/>
      </c>
      <c r="AD3244" t="str">
        <v>6dd84163-77b1-e811-816d-9d588bb76a8c</v>
      </c>
    </row>
    <row r="3245" spans="1:30" x14ac:dyDescent="0.2">
      <c r="A3245" t="str">
        <v>Invoice</v>
      </c>
      <c r="B3245" t="str">
        <v>AR006159</v>
      </c>
      <c r="C3245" t="str">
        <v>FDICOCCIA</v>
      </c>
      <c r="D3245" t="str">
        <v>Closed</v>
      </c>
      <c r="E3245" vm="5170">
        <v>43354</v>
      </c>
      <c r="F3245" t="str">
        <v>092018</v>
      </c>
      <c r="G3245" t="str">
        <v>FDICOCCIA</v>
      </c>
      <c r="H3245" t="str">
        <v>Cocciatari Pizza</v>
      </c>
      <c r="I3245" t="str">
        <v>Add-on food order</v>
      </c>
      <c r="J3245" t="str">
        <v>FDICOCCIA201809085</v>
      </c>
      <c r="K3245">
        <v>16695.7</v>
      </c>
      <c r="L3245">
        <v>0</v>
      </c>
      <c r="M3245">
        <v>16695.7</v>
      </c>
      <c r="N3245">
        <v>0</v>
      </c>
      <c r="O3245">
        <v>0</v>
      </c>
      <c r="P3245">
        <v>0</v>
      </c>
      <c r="Q3245">
        <v>0</v>
      </c>
      <c r="R3245" t="str">
        <v>USD</v>
      </c>
      <c r="S3245" t="b">
        <v>0</v>
      </c>
      <c r="T3245" t="str">
        <v/>
      </c>
      <c r="U3245" vm="5713">
        <v>43384</v>
      </c>
      <c r="V3245" t="str">
        <v>AR004757</v>
      </c>
      <c r="W3245" t="str">
        <v>PRODWHOLE</v>
      </c>
      <c r="X3245" t="str">
        <v>Products Wholesale</v>
      </c>
      <c r="Y3245" t="str">
        <v>admin admin</v>
      </c>
      <c r="Z3245" vm="5725">
        <v>43349.077558946759</v>
      </c>
      <c r="AA3245" t="str">
        <v>admin admin</v>
      </c>
      <c r="AB3245" vm="5710">
        <v>43812.952223842593</v>
      </c>
      <c r="AC3245" t="str">
        <v/>
      </c>
      <c r="AD3245" t="str">
        <v>78d84163-77b1-e811-816d-9d588bb76a8c</v>
      </c>
    </row>
    <row r="3246" spans="1:30" x14ac:dyDescent="0.2">
      <c r="A3246" t="str">
        <v>Invoice</v>
      </c>
      <c r="B3246" t="str">
        <v>AR006160</v>
      </c>
      <c r="C3246" t="str">
        <v>FDIAGRI</v>
      </c>
      <c r="D3246" t="str">
        <v>Closed</v>
      </c>
      <c r="E3246" vm="5726">
        <v>43361</v>
      </c>
      <c r="F3246" t="str">
        <v>092018</v>
      </c>
      <c r="G3246" t="str">
        <v>FDIAGRI</v>
      </c>
      <c r="H3246" t="str">
        <v>Agrilink Food</v>
      </c>
      <c r="I3246" t="str">
        <v>Food Order</v>
      </c>
      <c r="J3246" t="str">
        <v>FDIAGRI201809004</v>
      </c>
      <c r="K3246">
        <v>121760.3</v>
      </c>
      <c r="L3246">
        <v>0</v>
      </c>
      <c r="M3246">
        <v>121760.3</v>
      </c>
      <c r="N3246">
        <v>0</v>
      </c>
      <c r="O3246">
        <v>0</v>
      </c>
      <c r="P3246">
        <v>0</v>
      </c>
      <c r="Q3246">
        <v>0</v>
      </c>
      <c r="R3246" t="str">
        <v>USD</v>
      </c>
      <c r="S3246" t="b">
        <v>0</v>
      </c>
      <c r="T3246" t="str">
        <v/>
      </c>
      <c r="U3246" vm="5727">
        <v>43391</v>
      </c>
      <c r="V3246" t="str">
        <v>AR004758</v>
      </c>
      <c r="W3246" t="str">
        <v>PRODWHOLE</v>
      </c>
      <c r="X3246" t="str">
        <v>Products Wholesale</v>
      </c>
      <c r="Y3246" t="str">
        <v>admin admin</v>
      </c>
      <c r="Z3246" vm="5728">
        <v>43349.077564895837</v>
      </c>
      <c r="AA3246" t="str">
        <v>admin admin</v>
      </c>
      <c r="AB3246" vm="5270">
        <v>43812.953212349537</v>
      </c>
      <c r="AC3246" t="str">
        <v/>
      </c>
      <c r="AD3246" t="str">
        <v>83d84163-77b1-e811-816d-9d588bb76a8c</v>
      </c>
    </row>
    <row r="3247" spans="1:30" x14ac:dyDescent="0.2">
      <c r="A3247" t="str">
        <v>Invoice</v>
      </c>
      <c r="B3247" t="str">
        <v>AR006161</v>
      </c>
      <c r="C3247" t="str">
        <v>ELITEANSW</v>
      </c>
      <c r="D3247" t="str">
        <v>Closed</v>
      </c>
      <c r="E3247" vm="5726">
        <v>43361</v>
      </c>
      <c r="F3247" t="str">
        <v>092018</v>
      </c>
      <c r="G3247" t="str">
        <v>ELITEANSW</v>
      </c>
      <c r="H3247" t="str">
        <v>Elite Answering</v>
      </c>
      <c r="I3247" t="str">
        <v/>
      </c>
      <c r="J3247" t="str">
        <v/>
      </c>
      <c r="K3247">
        <v>25000</v>
      </c>
      <c r="L3247">
        <v>0</v>
      </c>
      <c r="M3247">
        <v>25000</v>
      </c>
      <c r="N3247">
        <v>0</v>
      </c>
      <c r="O3247">
        <v>0</v>
      </c>
      <c r="P3247">
        <v>0</v>
      </c>
      <c r="Q3247">
        <v>0</v>
      </c>
      <c r="R3247" t="str">
        <v>USD</v>
      </c>
      <c r="S3247" t="b">
        <v>0</v>
      </c>
      <c r="T3247" t="str">
        <v/>
      </c>
      <c r="U3247" vm="5727">
        <v>43391</v>
      </c>
      <c r="V3247" t="str">
        <v>AR004759</v>
      </c>
      <c r="W3247" t="str">
        <v>PRODWHOLE</v>
      </c>
      <c r="X3247" t="str">
        <v>Products Wholesale</v>
      </c>
      <c r="Y3247" t="str">
        <v>admin admin</v>
      </c>
      <c r="Z3247" vm="5729">
        <v>43349.077570335648</v>
      </c>
      <c r="AA3247" t="str">
        <v>admin admin</v>
      </c>
      <c r="AB3247" vm="5177">
        <v>43812.95245243056</v>
      </c>
      <c r="AC3247" t="str">
        <v/>
      </c>
      <c r="AD3247" t="str">
        <v>8fd84163-77b1-e811-816d-9d588bb76a8c</v>
      </c>
    </row>
    <row r="3248" spans="1:30" x14ac:dyDescent="0.2">
      <c r="A3248" t="str">
        <v>Invoice</v>
      </c>
      <c r="B3248" t="str">
        <v>AR006162</v>
      </c>
      <c r="C3248" t="str">
        <v>BIBIMBAB</v>
      </c>
      <c r="D3248" t="str">
        <v>Closed</v>
      </c>
      <c r="E3248" vm="5726">
        <v>43361</v>
      </c>
      <c r="F3248" t="str">
        <v>092018</v>
      </c>
      <c r="G3248" t="str">
        <v>BIBIMBAB</v>
      </c>
      <c r="H3248" t="str">
        <v>Bibimbab Korean Restaurant</v>
      </c>
      <c r="I3248" t="str">
        <v>Consumer Good Order</v>
      </c>
      <c r="J3248" t="str">
        <v>BIBIMBAB201809016</v>
      </c>
      <c r="K3248">
        <v>21974.400000000001</v>
      </c>
      <c r="L3248">
        <v>0</v>
      </c>
      <c r="M3248">
        <v>21974.400000000001</v>
      </c>
      <c r="N3248">
        <v>0</v>
      </c>
      <c r="O3248">
        <v>0</v>
      </c>
      <c r="P3248">
        <v>0</v>
      </c>
      <c r="Q3248">
        <v>0</v>
      </c>
      <c r="R3248" t="str">
        <v>USD</v>
      </c>
      <c r="S3248" t="b">
        <v>0</v>
      </c>
      <c r="T3248" t="str">
        <v/>
      </c>
      <c r="U3248" vm="5727">
        <v>43391</v>
      </c>
      <c r="V3248" t="str">
        <v>AR004760</v>
      </c>
      <c r="W3248" t="str">
        <v>PRODWHOLE</v>
      </c>
      <c r="X3248" t="str">
        <v>Products Wholesale</v>
      </c>
      <c r="Y3248" t="str">
        <v>admin admin</v>
      </c>
      <c r="Z3248" vm="5730">
        <v>43349.077576192125</v>
      </c>
      <c r="AA3248" t="str">
        <v>admin admin</v>
      </c>
      <c r="AB3248" vm="5731">
        <v>43812.951539895832</v>
      </c>
      <c r="AC3248" t="str">
        <v/>
      </c>
      <c r="AD3248" t="str">
        <v>99d84163-77b1-e811-816d-9d588bb76a8c</v>
      </c>
    </row>
    <row r="3249" spans="1:30" x14ac:dyDescent="0.2">
      <c r="A3249" t="str">
        <v>Invoice</v>
      </c>
      <c r="B3249" t="str">
        <v>AR006163</v>
      </c>
      <c r="C3249" t="str">
        <v>FDIACME</v>
      </c>
      <c r="D3249" t="str">
        <v>Closed</v>
      </c>
      <c r="E3249" vm="5726">
        <v>43361</v>
      </c>
      <c r="F3249" t="str">
        <v>092018</v>
      </c>
      <c r="G3249" t="str">
        <v>FDIACME</v>
      </c>
      <c r="H3249" t="str">
        <v>Acme Food Distribution</v>
      </c>
      <c r="I3249" t="str">
        <v/>
      </c>
      <c r="J3249" t="str">
        <v/>
      </c>
      <c r="K3249">
        <v>24619.3</v>
      </c>
      <c r="L3249">
        <v>0</v>
      </c>
      <c r="M3249">
        <v>24619.3</v>
      </c>
      <c r="N3249">
        <v>0</v>
      </c>
      <c r="O3249">
        <v>0</v>
      </c>
      <c r="P3249">
        <v>0</v>
      </c>
      <c r="Q3249">
        <v>0</v>
      </c>
      <c r="R3249" t="str">
        <v>USD</v>
      </c>
      <c r="S3249" t="b">
        <v>0</v>
      </c>
      <c r="T3249" t="str">
        <v/>
      </c>
      <c r="U3249" vm="5727">
        <v>43391</v>
      </c>
      <c r="V3249" t="str">
        <v>AR004761</v>
      </c>
      <c r="W3249" t="str">
        <v>PRODWHOLE</v>
      </c>
      <c r="X3249" t="str">
        <v>Products Wholesale</v>
      </c>
      <c r="Y3249" t="str">
        <v>admin admin</v>
      </c>
      <c r="Z3249" vm="5732">
        <v>43349.07758271991</v>
      </c>
      <c r="AA3249" t="str">
        <v>admin admin</v>
      </c>
      <c r="AB3249" vm="5733">
        <v>43812.956880289348</v>
      </c>
      <c r="AC3249" t="str">
        <v/>
      </c>
      <c r="AD3249" t="str">
        <v>a4d84163-77b1-e811-816d-9d588bb76a8c</v>
      </c>
    </row>
    <row r="3250" spans="1:30" x14ac:dyDescent="0.2">
      <c r="A3250" t="str">
        <v>Invoice</v>
      </c>
      <c r="B3250" t="str">
        <v>AR006164</v>
      </c>
      <c r="C3250" t="str">
        <v>JEVTCOMPUT</v>
      </c>
      <c r="D3250" t="str">
        <v>Closed</v>
      </c>
      <c r="E3250" vm="5726">
        <v>43361</v>
      </c>
      <c r="F3250" t="str">
        <v>092018</v>
      </c>
      <c r="G3250" t="str">
        <v>JEVTCOMPUT</v>
      </c>
      <c r="H3250" t="str">
        <v>Jevy Computers</v>
      </c>
      <c r="I3250" t="str">
        <v>Consumer order with discount</v>
      </c>
      <c r="J3250" t="str">
        <v>JEVTCOMPUT201809061</v>
      </c>
      <c r="K3250">
        <v>341291.95</v>
      </c>
      <c r="L3250">
        <v>0</v>
      </c>
      <c r="M3250">
        <v>341291.95</v>
      </c>
      <c r="N3250">
        <v>0</v>
      </c>
      <c r="O3250">
        <v>0</v>
      </c>
      <c r="P3250">
        <v>0</v>
      </c>
      <c r="Q3250">
        <v>0</v>
      </c>
      <c r="R3250" t="str">
        <v>USD</v>
      </c>
      <c r="S3250" t="b">
        <v>0</v>
      </c>
      <c r="T3250" t="str">
        <v/>
      </c>
      <c r="U3250" vm="5727">
        <v>43391</v>
      </c>
      <c r="V3250" t="str">
        <v>AR004762</v>
      </c>
      <c r="W3250" t="str">
        <v>PRODWHOLE</v>
      </c>
      <c r="X3250" t="str">
        <v>Products Wholesale</v>
      </c>
      <c r="Y3250" t="str">
        <v>admin admin</v>
      </c>
      <c r="Z3250" vm="5734">
        <v>43349.07759375</v>
      </c>
      <c r="AA3250" t="str">
        <v>admin admin</v>
      </c>
      <c r="AB3250" vm="2458">
        <v>43812.952730937497</v>
      </c>
      <c r="AC3250" t="str">
        <v/>
      </c>
      <c r="AD3250" t="str">
        <v>b2d84163-77b1-e811-816d-9d588bb76a8c</v>
      </c>
    </row>
    <row r="3251" spans="1:30" x14ac:dyDescent="0.2">
      <c r="A3251" t="str">
        <v>Invoice</v>
      </c>
      <c r="B3251" t="str">
        <v>AR006165</v>
      </c>
      <c r="C3251" t="str">
        <v>TOYSTAR</v>
      </c>
      <c r="D3251" t="str">
        <v>Closed</v>
      </c>
      <c r="E3251" vm="5726">
        <v>43361</v>
      </c>
      <c r="F3251" t="str">
        <v>092018</v>
      </c>
      <c r="G3251" t="str">
        <v>TOYSTAR</v>
      </c>
      <c r="H3251" t="str">
        <v>Star America Toys</v>
      </c>
      <c r="I3251" t="str">
        <v>Consumer Good Toy Order</v>
      </c>
      <c r="J3251" t="str">
        <v>TOYSTAR201809066</v>
      </c>
      <c r="K3251">
        <v>70641.600000000006</v>
      </c>
      <c r="L3251">
        <v>0</v>
      </c>
      <c r="M3251">
        <v>70641.600000000006</v>
      </c>
      <c r="N3251">
        <v>0</v>
      </c>
      <c r="O3251">
        <v>0</v>
      </c>
      <c r="P3251">
        <v>0</v>
      </c>
      <c r="Q3251">
        <v>0</v>
      </c>
      <c r="R3251" t="str">
        <v>USD</v>
      </c>
      <c r="S3251" t="b">
        <v>0</v>
      </c>
      <c r="T3251" t="str">
        <v/>
      </c>
      <c r="U3251" vm="5727">
        <v>43391</v>
      </c>
      <c r="V3251" t="str">
        <v>AR004763</v>
      </c>
      <c r="W3251" t="str">
        <v>PRODWHOLE</v>
      </c>
      <c r="X3251" t="str">
        <v>Products Wholesale</v>
      </c>
      <c r="Y3251" t="str">
        <v>admin admin</v>
      </c>
      <c r="Z3251" vm="5735">
        <v>43349.077601354162</v>
      </c>
      <c r="AA3251" t="str">
        <v>admin admin</v>
      </c>
      <c r="AB3251" vm="2418">
        <v>43812.955099108804</v>
      </c>
      <c r="AC3251" t="str">
        <v/>
      </c>
      <c r="AD3251" t="str">
        <v>c0d84163-77b1-e811-816d-9d588bb76a8c</v>
      </c>
    </row>
    <row r="3252" spans="1:30" x14ac:dyDescent="0.2">
      <c r="A3252" t="str">
        <v>Invoice</v>
      </c>
      <c r="B3252" t="str">
        <v>AR006166</v>
      </c>
      <c r="C3252" t="str">
        <v>ELEVATION</v>
      </c>
      <c r="D3252" t="str">
        <v>Closed</v>
      </c>
      <c r="E3252" vm="5726">
        <v>43361</v>
      </c>
      <c r="F3252" t="str">
        <v>092018</v>
      </c>
      <c r="G3252" t="str">
        <v>ELEVATION</v>
      </c>
      <c r="H3252" t="str">
        <v>Elevation Computers</v>
      </c>
      <c r="I3252" t="str">
        <v>Consumer order with discount</v>
      </c>
      <c r="J3252" t="str">
        <v>ELEVATION201809078</v>
      </c>
      <c r="K3252">
        <v>57349.37</v>
      </c>
      <c r="L3252">
        <v>0</v>
      </c>
      <c r="M3252">
        <v>57349.37</v>
      </c>
      <c r="N3252">
        <v>0</v>
      </c>
      <c r="O3252">
        <v>0</v>
      </c>
      <c r="P3252">
        <v>5213.58</v>
      </c>
      <c r="Q3252">
        <v>0</v>
      </c>
      <c r="R3252" t="str">
        <v>USD</v>
      </c>
      <c r="S3252" t="b">
        <v>0</v>
      </c>
      <c r="T3252" t="str">
        <v/>
      </c>
      <c r="U3252" vm="5727">
        <v>43391</v>
      </c>
      <c r="V3252" t="str">
        <v>AR004764</v>
      </c>
      <c r="W3252" t="str">
        <v>PRODWHOLE</v>
      </c>
      <c r="X3252" t="str">
        <v>Products Wholesale</v>
      </c>
      <c r="Y3252" t="str">
        <v>admin admin</v>
      </c>
      <c r="Z3252" vm="5736">
        <v>43349.077607870371</v>
      </c>
      <c r="AA3252" t="str">
        <v>admin admin</v>
      </c>
      <c r="AB3252" vm="5696">
        <v>43812.955392442134</v>
      </c>
      <c r="AC3252" t="str">
        <v/>
      </c>
      <c r="AD3252" t="str">
        <v>ccd84163-77b1-e811-816d-9d588bb76a8c</v>
      </c>
    </row>
    <row r="3253" spans="1:30" x14ac:dyDescent="0.2">
      <c r="A3253" t="str">
        <v>Invoice</v>
      </c>
      <c r="B3253" t="str">
        <v>AR006167</v>
      </c>
      <c r="C3253" t="str">
        <v>MARINAGOLF</v>
      </c>
      <c r="D3253" t="str">
        <v>Closed</v>
      </c>
      <c r="E3253" vm="5726">
        <v>43361</v>
      </c>
      <c r="F3253" t="str">
        <v>092018</v>
      </c>
      <c r="G3253" t="str">
        <v>MARINAGOLF</v>
      </c>
      <c r="H3253" t="str">
        <v>Marina Golf Club</v>
      </c>
      <c r="I3253" t="str">
        <v>Consumer goods purchase</v>
      </c>
      <c r="J3253" t="str">
        <v>MARINAGOLF201809079</v>
      </c>
      <c r="K3253">
        <v>173420.79999999999</v>
      </c>
      <c r="L3253">
        <v>0</v>
      </c>
      <c r="M3253">
        <v>173420.79999999999</v>
      </c>
      <c r="N3253">
        <v>0</v>
      </c>
      <c r="O3253">
        <v>0</v>
      </c>
      <c r="P3253">
        <v>0</v>
      </c>
      <c r="Q3253">
        <v>0</v>
      </c>
      <c r="R3253" t="str">
        <v>USD</v>
      </c>
      <c r="S3253" t="b">
        <v>0</v>
      </c>
      <c r="T3253" t="str">
        <v/>
      </c>
      <c r="U3253" vm="5727">
        <v>43391</v>
      </c>
      <c r="V3253" t="str">
        <v>AR004765</v>
      </c>
      <c r="W3253" t="str">
        <v>PRODWHOLE</v>
      </c>
      <c r="X3253" t="str">
        <v>Products Wholesale</v>
      </c>
      <c r="Y3253" t="str">
        <v>admin admin</v>
      </c>
      <c r="Z3253" vm="5737">
        <v>43349.07761547454</v>
      </c>
      <c r="AA3253" t="str">
        <v>admin admin</v>
      </c>
      <c r="AB3253" vm="2456">
        <v>43812.953362615735</v>
      </c>
      <c r="AC3253" t="str">
        <v/>
      </c>
      <c r="AD3253" t="str">
        <v>d9d84163-77b1-e811-816d-9d588bb76a8c</v>
      </c>
    </row>
    <row r="3254" spans="1:30" x14ac:dyDescent="0.2">
      <c r="A3254" t="str">
        <v>Invoice</v>
      </c>
      <c r="B3254" t="str">
        <v>AR006168</v>
      </c>
      <c r="C3254" t="str">
        <v>FDIWEST</v>
      </c>
      <c r="D3254" t="str">
        <v>Closed</v>
      </c>
      <c r="E3254" vm="5726">
        <v>43361</v>
      </c>
      <c r="F3254" t="str">
        <v>092018</v>
      </c>
      <c r="G3254" t="str">
        <v>FDIWEST</v>
      </c>
      <c r="H3254" t="str">
        <v>Southwest Food Distribution</v>
      </c>
      <c r="I3254" t="str">
        <v>Add-on food order</v>
      </c>
      <c r="J3254" t="str">
        <v>FDIWEST201809087</v>
      </c>
      <c r="K3254">
        <v>5147.8</v>
      </c>
      <c r="L3254">
        <v>0</v>
      </c>
      <c r="M3254">
        <v>5147.8</v>
      </c>
      <c r="N3254">
        <v>0</v>
      </c>
      <c r="O3254">
        <v>0</v>
      </c>
      <c r="P3254">
        <v>0</v>
      </c>
      <c r="Q3254">
        <v>0</v>
      </c>
      <c r="R3254" t="str">
        <v>USD</v>
      </c>
      <c r="S3254" t="b">
        <v>0</v>
      </c>
      <c r="T3254" t="str">
        <v/>
      </c>
      <c r="U3254" vm="5727">
        <v>43391</v>
      </c>
      <c r="V3254" t="str">
        <v>AR004766</v>
      </c>
      <c r="W3254" t="str">
        <v>PRODWHOLE</v>
      </c>
      <c r="X3254" t="str">
        <v>Products Wholesale</v>
      </c>
      <c r="Y3254" t="str">
        <v>admin admin</v>
      </c>
      <c r="Z3254" vm="5738">
        <v>43349.077622141209</v>
      </c>
      <c r="AA3254" t="str">
        <v>admin admin</v>
      </c>
      <c r="AB3254" vm="5244">
        <v>43812.957102349537</v>
      </c>
      <c r="AC3254" t="str">
        <v/>
      </c>
      <c r="AD3254" t="str">
        <v>e6d84163-77b1-e811-816d-9d588bb76a8c</v>
      </c>
    </row>
    <row r="3255" spans="1:30" x14ac:dyDescent="0.2">
      <c r="A3255" t="str">
        <v>Invoice</v>
      </c>
      <c r="B3255" t="str">
        <v>AR006169</v>
      </c>
      <c r="C3255" t="str">
        <v>FDIQVIK</v>
      </c>
      <c r="D3255" t="str">
        <v>Closed</v>
      </c>
      <c r="E3255" vm="5264">
        <v>43368</v>
      </c>
      <c r="F3255" t="str">
        <v>092018</v>
      </c>
      <c r="G3255" t="str">
        <v>FDIQVIK</v>
      </c>
      <c r="H3255" t="str">
        <v>Qvik Process GmbH</v>
      </c>
      <c r="I3255" t="str">
        <v>Food Order</v>
      </c>
      <c r="J3255" t="str">
        <v>FDIQVIK201809005</v>
      </c>
      <c r="K3255">
        <v>62520.9</v>
      </c>
      <c r="L3255">
        <v>0</v>
      </c>
      <c r="M3255">
        <v>62520.9</v>
      </c>
      <c r="N3255">
        <v>0</v>
      </c>
      <c r="O3255">
        <v>0</v>
      </c>
      <c r="P3255">
        <v>0</v>
      </c>
      <c r="Q3255">
        <v>0</v>
      </c>
      <c r="R3255" t="str">
        <v>EUR</v>
      </c>
      <c r="S3255" t="b">
        <v>0</v>
      </c>
      <c r="T3255" t="str">
        <v/>
      </c>
      <c r="U3255" vm="5739">
        <v>43398</v>
      </c>
      <c r="V3255" t="str">
        <v>AR004767</v>
      </c>
      <c r="W3255" t="str">
        <v>PRODWHOLE</v>
      </c>
      <c r="X3255" t="str">
        <v>Products Wholesale</v>
      </c>
      <c r="Y3255" t="str">
        <v>admin admin</v>
      </c>
      <c r="Z3255" vm="5740">
        <v>43349.077633796296</v>
      </c>
      <c r="AA3255" t="str">
        <v>admin admin</v>
      </c>
      <c r="AB3255" vm="2336">
        <v>43812.954493287034</v>
      </c>
      <c r="AC3255" t="str">
        <v/>
      </c>
      <c r="AD3255" t="str">
        <v>0c713c69-77b1-e811-816d-9d588bb76a8c</v>
      </c>
    </row>
    <row r="3256" spans="1:30" x14ac:dyDescent="0.2">
      <c r="A3256" t="str">
        <v>Invoice</v>
      </c>
      <c r="B3256" t="str">
        <v>AR006170</v>
      </c>
      <c r="C3256" t="str">
        <v>WIDGETBUY</v>
      </c>
      <c r="D3256" t="str">
        <v>Closed</v>
      </c>
      <c r="E3256" vm="5264">
        <v>43368</v>
      </c>
      <c r="F3256" t="str">
        <v>092018</v>
      </c>
      <c r="G3256" t="str">
        <v>WIDGETBUY</v>
      </c>
      <c r="H3256" t="str">
        <v>Widget Connection</v>
      </c>
      <c r="I3256" t="str">
        <v>Widget Order</v>
      </c>
      <c r="J3256" t="str">
        <v>WIDGETBUY201809017</v>
      </c>
      <c r="K3256">
        <v>1995</v>
      </c>
      <c r="L3256">
        <v>0</v>
      </c>
      <c r="M3256">
        <v>1995</v>
      </c>
      <c r="N3256">
        <v>0</v>
      </c>
      <c r="O3256">
        <v>0</v>
      </c>
      <c r="P3256">
        <v>0</v>
      </c>
      <c r="Q3256">
        <v>0</v>
      </c>
      <c r="R3256" t="str">
        <v>USD</v>
      </c>
      <c r="S3256" t="b">
        <v>0</v>
      </c>
      <c r="T3256" t="str">
        <v/>
      </c>
      <c r="U3256" vm="5739">
        <v>43398</v>
      </c>
      <c r="V3256" t="str">
        <v>AR004768</v>
      </c>
      <c r="W3256" t="str">
        <v>PRODWHOLE</v>
      </c>
      <c r="X3256" t="str">
        <v>Products Wholesale</v>
      </c>
      <c r="Y3256" t="str">
        <v>admin admin</v>
      </c>
      <c r="Z3256" vm="5741">
        <v>43349.077640509262</v>
      </c>
      <c r="AA3256" t="str">
        <v>admin admin</v>
      </c>
      <c r="AB3256" vm="5742">
        <v>43812.956180937501</v>
      </c>
      <c r="AC3256" t="str">
        <v/>
      </c>
      <c r="AD3256" t="str">
        <v>1a713c69-77b1-e811-816d-9d588bb76a8c</v>
      </c>
    </row>
    <row r="3257" spans="1:30" x14ac:dyDescent="0.2">
      <c r="A3257" t="str">
        <v>Invoice</v>
      </c>
      <c r="B3257" t="str">
        <v>AR006171</v>
      </c>
      <c r="C3257" t="str">
        <v>WFAN</v>
      </c>
      <c r="D3257" t="str">
        <v>Closed</v>
      </c>
      <c r="E3257" vm="5264">
        <v>43368</v>
      </c>
      <c r="F3257" t="str">
        <v>092018</v>
      </c>
      <c r="G3257" t="str">
        <v>WFAN</v>
      </c>
      <c r="H3257" t="str">
        <v>WFAN Radio</v>
      </c>
      <c r="I3257" t="str">
        <v>Tech sale with installation</v>
      </c>
      <c r="J3257" t="str">
        <v>WFAN201809053</v>
      </c>
      <c r="K3257">
        <v>6500</v>
      </c>
      <c r="L3257">
        <v>0</v>
      </c>
      <c r="M3257">
        <v>6500</v>
      </c>
      <c r="N3257">
        <v>0</v>
      </c>
      <c r="O3257">
        <v>0</v>
      </c>
      <c r="P3257">
        <v>0</v>
      </c>
      <c r="Q3257">
        <v>0</v>
      </c>
      <c r="R3257" t="str">
        <v>USD</v>
      </c>
      <c r="S3257" t="b">
        <v>0</v>
      </c>
      <c r="T3257" t="str">
        <v/>
      </c>
      <c r="U3257" vm="5739">
        <v>43398</v>
      </c>
      <c r="V3257" t="str">
        <v>AR004769</v>
      </c>
      <c r="W3257" t="str">
        <v>PRODWHOLE</v>
      </c>
      <c r="X3257" t="str">
        <v>Products Wholesale</v>
      </c>
      <c r="Y3257" t="str">
        <v>admin admin</v>
      </c>
      <c r="Z3257" vm="5743">
        <v>43349.077647916667</v>
      </c>
      <c r="AA3257" t="str">
        <v>admin admin</v>
      </c>
      <c r="AB3257" vm="2159">
        <v>43812.955940590276</v>
      </c>
      <c r="AC3257" t="str">
        <v/>
      </c>
      <c r="AD3257" t="str">
        <v>24713c69-77b1-e811-816d-9d588bb76a8c</v>
      </c>
    </row>
    <row r="3258" spans="1:30" x14ac:dyDescent="0.2">
      <c r="A3258" t="str">
        <v>Invoice</v>
      </c>
      <c r="B3258" t="str">
        <v>AR006172</v>
      </c>
      <c r="C3258" t="str">
        <v>WIDPARENT</v>
      </c>
      <c r="D3258" t="str">
        <v>Closed</v>
      </c>
      <c r="E3258" vm="5264">
        <v>43368</v>
      </c>
      <c r="F3258" t="str">
        <v>092018</v>
      </c>
      <c r="G3258" t="str">
        <v>WIDPARENT</v>
      </c>
      <c r="H3258" t="str">
        <v>Widget Consolidated Holdings</v>
      </c>
      <c r="I3258" t="str">
        <v>Widget purchase</v>
      </c>
      <c r="J3258" t="str">
        <v>WIDPARENT_201809055</v>
      </c>
      <c r="K3258">
        <v>23500</v>
      </c>
      <c r="L3258">
        <v>0</v>
      </c>
      <c r="M3258">
        <v>23500</v>
      </c>
      <c r="N3258">
        <v>0</v>
      </c>
      <c r="O3258">
        <v>0</v>
      </c>
      <c r="P3258">
        <v>0</v>
      </c>
      <c r="Q3258">
        <v>0</v>
      </c>
      <c r="R3258" t="str">
        <v>USD</v>
      </c>
      <c r="S3258" t="b">
        <v>0</v>
      </c>
      <c r="T3258" t="str">
        <v/>
      </c>
      <c r="U3258" vm="5739">
        <v>43398</v>
      </c>
      <c r="V3258" t="str">
        <v>AR004770</v>
      </c>
      <c r="W3258" t="str">
        <v>PRODWHOLE</v>
      </c>
      <c r="X3258" t="str">
        <v>Products Wholesale</v>
      </c>
      <c r="Y3258" t="str">
        <v>admin admin</v>
      </c>
      <c r="Z3258" vm="5744">
        <v>43349.077654432869</v>
      </c>
      <c r="AA3258" t="str">
        <v>admin admin</v>
      </c>
      <c r="AB3258" vm="2356">
        <v>43812.956684756944</v>
      </c>
      <c r="AC3258" t="str">
        <v/>
      </c>
      <c r="AD3258" t="str">
        <v>30713c69-77b1-e811-816d-9d588bb76a8c</v>
      </c>
    </row>
    <row r="3259" spans="1:30" x14ac:dyDescent="0.2">
      <c r="A3259" t="str">
        <v>Invoice</v>
      </c>
      <c r="B3259" t="str">
        <v>AR006173</v>
      </c>
      <c r="C3259" t="str">
        <v>CJOEQUIP</v>
      </c>
      <c r="D3259" t="str">
        <v>Closed</v>
      </c>
      <c r="E3259" vm="5264">
        <v>43368</v>
      </c>
      <c r="F3259" t="str">
        <v>092018</v>
      </c>
      <c r="G3259" t="str">
        <v>CJOEQUIP</v>
      </c>
      <c r="H3259" t="str">
        <v>Jersey Central Office Equip</v>
      </c>
      <c r="I3259" t="str">
        <v>Consumer goods purchase</v>
      </c>
      <c r="J3259" t="str">
        <v>CJOEQUIP201809057</v>
      </c>
      <c r="K3259">
        <v>321597.90000000002</v>
      </c>
      <c r="L3259">
        <v>0</v>
      </c>
      <c r="M3259">
        <v>321597.90000000002</v>
      </c>
      <c r="N3259">
        <v>0</v>
      </c>
      <c r="O3259">
        <v>0</v>
      </c>
      <c r="P3259">
        <v>0</v>
      </c>
      <c r="Q3259">
        <v>0</v>
      </c>
      <c r="R3259" t="str">
        <v>USD</v>
      </c>
      <c r="S3259" t="b">
        <v>0</v>
      </c>
      <c r="T3259" t="str">
        <v/>
      </c>
      <c r="U3259" vm="5739">
        <v>43398</v>
      </c>
      <c r="V3259" t="str">
        <v>AR004771</v>
      </c>
      <c r="W3259" t="str">
        <v>PRODWHOLE</v>
      </c>
      <c r="X3259" t="str">
        <v>Products Wholesale</v>
      </c>
      <c r="Y3259" t="str">
        <v>admin admin</v>
      </c>
      <c r="Z3259" vm="5745">
        <v>43349.077661342591</v>
      </c>
      <c r="AA3259" t="str">
        <v>admin admin</v>
      </c>
      <c r="AB3259" vm="5706">
        <v>43812.951993831019</v>
      </c>
      <c r="AC3259" t="str">
        <v/>
      </c>
      <c r="AD3259" t="str">
        <v>3b713c69-77b1-e811-816d-9d588bb76a8c</v>
      </c>
    </row>
    <row r="3260" spans="1:30" x14ac:dyDescent="0.2">
      <c r="A3260" t="str">
        <v>Invoice</v>
      </c>
      <c r="B3260" t="str">
        <v>AR006174</v>
      </c>
      <c r="C3260" t="str">
        <v>FDIMINN</v>
      </c>
      <c r="D3260" t="str">
        <v>Closed</v>
      </c>
      <c r="E3260" vm="5264">
        <v>43368</v>
      </c>
      <c r="F3260" t="str">
        <v>092018</v>
      </c>
      <c r="G3260" t="str">
        <v>FDIMINN</v>
      </c>
      <c r="H3260" t="str">
        <v>Minneapolis Food Distribution</v>
      </c>
      <c r="I3260" t="str">
        <v/>
      </c>
      <c r="J3260" t="str">
        <v/>
      </c>
      <c r="K3260">
        <v>64233.8</v>
      </c>
      <c r="L3260">
        <v>0</v>
      </c>
      <c r="M3260">
        <v>64233.8</v>
      </c>
      <c r="N3260">
        <v>0</v>
      </c>
      <c r="O3260">
        <v>0</v>
      </c>
      <c r="P3260">
        <v>0</v>
      </c>
      <c r="Q3260">
        <v>0</v>
      </c>
      <c r="R3260" t="str">
        <v>USD</v>
      </c>
      <c r="S3260" t="b">
        <v>0</v>
      </c>
      <c r="T3260" t="str">
        <v/>
      </c>
      <c r="U3260" vm="5739">
        <v>43398</v>
      </c>
      <c r="V3260" t="str">
        <v>AR004772</v>
      </c>
      <c r="W3260" t="str">
        <v>PRODWHOLE</v>
      </c>
      <c r="X3260" t="str">
        <v>Products Wholesale</v>
      </c>
      <c r="Y3260" t="str">
        <v>admin admin</v>
      </c>
      <c r="Z3260" vm="5746">
        <v>43349.077667280093</v>
      </c>
      <c r="AA3260" t="str">
        <v>admin admin</v>
      </c>
      <c r="AB3260" vm="2214">
        <v>43812.956948460647</v>
      </c>
      <c r="AC3260" t="str">
        <v/>
      </c>
      <c r="AD3260" t="str">
        <v>48713c69-77b1-e811-816d-9d588bb76a8c</v>
      </c>
    </row>
    <row r="3261" spans="1:30" x14ac:dyDescent="0.2">
      <c r="A3261" t="str">
        <v>Invoice</v>
      </c>
      <c r="B3261" t="str">
        <v>AR006175</v>
      </c>
      <c r="C3261" t="str">
        <v>BIBIMBAB</v>
      </c>
      <c r="D3261" t="str">
        <v>Closed</v>
      </c>
      <c r="E3261" vm="5264">
        <v>43368</v>
      </c>
      <c r="F3261" t="str">
        <v>092018</v>
      </c>
      <c r="G3261" t="str">
        <v>BIBIMBAB</v>
      </c>
      <c r="H3261" t="str">
        <v>Bibimbab Korean Restaurant</v>
      </c>
      <c r="I3261" t="str">
        <v>Consumer Good Order</v>
      </c>
      <c r="J3261" t="str">
        <v>BIBIMBAB201809068</v>
      </c>
      <c r="K3261">
        <v>5004.1000000000004</v>
      </c>
      <c r="L3261">
        <v>0</v>
      </c>
      <c r="M3261">
        <v>5004.1000000000004</v>
      </c>
      <c r="N3261">
        <v>0</v>
      </c>
      <c r="O3261">
        <v>0</v>
      </c>
      <c r="P3261">
        <v>0</v>
      </c>
      <c r="Q3261">
        <v>0</v>
      </c>
      <c r="R3261" t="str">
        <v>USD</v>
      </c>
      <c r="S3261" t="b">
        <v>0</v>
      </c>
      <c r="T3261" t="str">
        <v/>
      </c>
      <c r="U3261" vm="5739">
        <v>43398</v>
      </c>
      <c r="V3261" t="str">
        <v>AR004773</v>
      </c>
      <c r="W3261" t="str">
        <v>PRODWHOLE</v>
      </c>
      <c r="X3261" t="str">
        <v>Products Wholesale</v>
      </c>
      <c r="Y3261" t="str">
        <v>admin admin</v>
      </c>
      <c r="Z3261" vm="5747">
        <v>43349.077679398149</v>
      </c>
      <c r="AA3261" t="str">
        <v>admin admin</v>
      </c>
      <c r="AB3261" vm="5731">
        <v>43812.951539895832</v>
      </c>
      <c r="AC3261" t="str">
        <v/>
      </c>
      <c r="AD3261" t="str">
        <v>57713c69-77b1-e811-816d-9d588bb76a8c</v>
      </c>
    </row>
    <row r="3262" spans="1:30" x14ac:dyDescent="0.2">
      <c r="A3262" t="str">
        <v>Invoice</v>
      </c>
      <c r="B3262" t="str">
        <v>AR006176</v>
      </c>
      <c r="C3262" t="str">
        <v>WRIGHTCORN</v>
      </c>
      <c r="D3262" t="str">
        <v>Closed</v>
      </c>
      <c r="E3262" vm="5264">
        <v>43368</v>
      </c>
      <c r="F3262" t="str">
        <v>092018</v>
      </c>
      <c r="G3262" t="str">
        <v>WRIGHTCORN</v>
      </c>
      <c r="H3262" t="str">
        <v>Wright Corner</v>
      </c>
      <c r="I3262" t="str">
        <v>Widget Order</v>
      </c>
      <c r="J3262" t="str">
        <v>WRIGHTCORN201809069</v>
      </c>
      <c r="K3262">
        <v>1200</v>
      </c>
      <c r="L3262">
        <v>0</v>
      </c>
      <c r="M3262">
        <v>1200</v>
      </c>
      <c r="N3262">
        <v>0</v>
      </c>
      <c r="O3262">
        <v>0</v>
      </c>
      <c r="P3262">
        <v>0</v>
      </c>
      <c r="Q3262">
        <v>0</v>
      </c>
      <c r="R3262" t="str">
        <v>USD</v>
      </c>
      <c r="S3262" t="b">
        <v>0</v>
      </c>
      <c r="T3262" t="str">
        <v/>
      </c>
      <c r="U3262" vm="5739">
        <v>43398</v>
      </c>
      <c r="V3262" t="str">
        <v>AR004774</v>
      </c>
      <c r="W3262" t="str">
        <v>PRODWHOLE</v>
      </c>
      <c r="X3262" t="str">
        <v>Products Wholesale</v>
      </c>
      <c r="Y3262" t="str">
        <v>admin admin</v>
      </c>
      <c r="Z3262" vm="5748">
        <v>43349.077684988428</v>
      </c>
      <c r="AA3262" t="str">
        <v>admin admin</v>
      </c>
      <c r="AB3262" vm="2448">
        <v>43812.956582256942</v>
      </c>
      <c r="AC3262" t="str">
        <v/>
      </c>
      <c r="AD3262" t="str">
        <v>62713c69-77b1-e811-816d-9d588bb76a8c</v>
      </c>
    </row>
    <row r="3263" spans="1:30" x14ac:dyDescent="0.2">
      <c r="A3263" t="str">
        <v>Invoice</v>
      </c>
      <c r="B3263" t="str">
        <v>AR006177</v>
      </c>
      <c r="C3263" t="str">
        <v>FDICOCCIA</v>
      </c>
      <c r="D3263" t="str">
        <v>Closed</v>
      </c>
      <c r="E3263" vm="5264">
        <v>43368</v>
      </c>
      <c r="F3263" t="str">
        <v>092018</v>
      </c>
      <c r="G3263" t="str">
        <v>FDICOCCIA</v>
      </c>
      <c r="H3263" t="str">
        <v>Cocciatari Pizza</v>
      </c>
      <c r="I3263" t="str">
        <v>Add-on food order</v>
      </c>
      <c r="J3263" t="str">
        <v>FDICOCCIA201809088</v>
      </c>
      <c r="K3263">
        <v>4286.1000000000004</v>
      </c>
      <c r="L3263">
        <v>0</v>
      </c>
      <c r="M3263">
        <v>4286.1000000000004</v>
      </c>
      <c r="N3263">
        <v>0</v>
      </c>
      <c r="O3263">
        <v>0</v>
      </c>
      <c r="P3263">
        <v>0</v>
      </c>
      <c r="Q3263">
        <v>0</v>
      </c>
      <c r="R3263" t="str">
        <v>USD</v>
      </c>
      <c r="S3263" t="b">
        <v>0</v>
      </c>
      <c r="T3263" t="str">
        <v/>
      </c>
      <c r="U3263" vm="5739">
        <v>43398</v>
      </c>
      <c r="V3263" t="str">
        <v>AR004775</v>
      </c>
      <c r="W3263" t="str">
        <v>PRODWHOLE</v>
      </c>
      <c r="X3263" t="str">
        <v>Products Wholesale</v>
      </c>
      <c r="Y3263" t="str">
        <v>admin admin</v>
      </c>
      <c r="Z3263" vm="5749">
        <v>43349.077690196762</v>
      </c>
      <c r="AA3263" t="str">
        <v>admin admin</v>
      </c>
      <c r="AB3263" vm="5710">
        <v>43812.952223842593</v>
      </c>
      <c r="AC3263" t="str">
        <v/>
      </c>
      <c r="AD3263" t="str">
        <v>6c713c69-77b1-e811-816d-9d588bb76a8c</v>
      </c>
    </row>
    <row r="3264" spans="1:30" x14ac:dyDescent="0.2">
      <c r="A3264" t="str">
        <v>Invoice</v>
      </c>
      <c r="B3264" t="str">
        <v>AR006178</v>
      </c>
      <c r="C3264" t="str">
        <v>FDICOCCIA</v>
      </c>
      <c r="D3264" t="str">
        <v>Closed</v>
      </c>
      <c r="E3264" vm="2265">
        <v>43369</v>
      </c>
      <c r="F3264" t="str">
        <v>092018</v>
      </c>
      <c r="G3264" t="str">
        <v>FDICOCCIA</v>
      </c>
      <c r="H3264" t="str">
        <v>Cocciatari Pizza</v>
      </c>
      <c r="I3264" t="str">
        <v>Beverage Order</v>
      </c>
      <c r="J3264" t="str">
        <v>FDICOCCIA201809006</v>
      </c>
      <c r="K3264">
        <v>197030</v>
      </c>
      <c r="L3264">
        <v>0</v>
      </c>
      <c r="M3264">
        <v>197030</v>
      </c>
      <c r="N3264">
        <v>0</v>
      </c>
      <c r="O3264">
        <v>0</v>
      </c>
      <c r="P3264">
        <v>0</v>
      </c>
      <c r="Q3264">
        <v>0</v>
      </c>
      <c r="R3264" t="str">
        <v>USD</v>
      </c>
      <c r="S3264" t="b">
        <v>0</v>
      </c>
      <c r="T3264" t="str">
        <v/>
      </c>
      <c r="U3264" vm="2266">
        <v>43399</v>
      </c>
      <c r="V3264" t="str">
        <v>AR004776</v>
      </c>
      <c r="W3264" t="str">
        <v>PRODWHOLE</v>
      </c>
      <c r="X3264" t="str">
        <v>Products Wholesale</v>
      </c>
      <c r="Y3264" t="str">
        <v>admin admin</v>
      </c>
      <c r="Z3264" vm="5750">
        <v>43349.077696527776</v>
      </c>
      <c r="AA3264" t="str">
        <v>admin admin</v>
      </c>
      <c r="AB3264" vm="5710">
        <v>43812.952223842593</v>
      </c>
      <c r="AC3264" t="str">
        <v/>
      </c>
      <c r="AD3264" t="str">
        <v>76713c69-77b1-e811-816d-9d588bb76a8c</v>
      </c>
    </row>
    <row r="3265" spans="1:30" x14ac:dyDescent="0.2">
      <c r="A3265" t="str">
        <v>Invoice</v>
      </c>
      <c r="B3265" t="str">
        <v>AR006179</v>
      </c>
      <c r="C3265" t="str">
        <v>ELEIMPORT</v>
      </c>
      <c r="D3265" t="str">
        <v>Closed</v>
      </c>
      <c r="E3265" vm="5089">
        <v>43373</v>
      </c>
      <c r="F3265" t="str">
        <v>092018</v>
      </c>
      <c r="G3265" t="str">
        <v>ELEIMPORT</v>
      </c>
      <c r="H3265" t="str">
        <v>Electonic Importers</v>
      </c>
      <c r="I3265" t="str">
        <v>Electronics Headset Order</v>
      </c>
      <c r="J3265" t="str">
        <v>ELEIMPORT201809007</v>
      </c>
      <c r="K3265">
        <v>8979</v>
      </c>
      <c r="L3265">
        <v>0</v>
      </c>
      <c r="M3265">
        <v>8979</v>
      </c>
      <c r="N3265">
        <v>0</v>
      </c>
      <c r="O3265">
        <v>0</v>
      </c>
      <c r="P3265">
        <v>0</v>
      </c>
      <c r="Q3265">
        <v>0</v>
      </c>
      <c r="R3265" t="str">
        <v>USD</v>
      </c>
      <c r="S3265" t="b">
        <v>0</v>
      </c>
      <c r="T3265" t="str">
        <v/>
      </c>
      <c r="U3265" vm="5697">
        <v>43403</v>
      </c>
      <c r="V3265" t="str">
        <v>AR004777</v>
      </c>
      <c r="W3265" t="str">
        <v>PRODWHOLE</v>
      </c>
      <c r="X3265" t="str">
        <v>Products Wholesale</v>
      </c>
      <c r="Y3265" t="str">
        <v>admin admin</v>
      </c>
      <c r="Z3265" vm="5751">
        <v>43349.077703437499</v>
      </c>
      <c r="AA3265" t="str">
        <v>admin admin</v>
      </c>
      <c r="AB3265" vm="5194">
        <v>43812.954199421292</v>
      </c>
      <c r="AC3265" t="str">
        <v/>
      </c>
      <c r="AD3265" t="str">
        <v>83713c69-77b1-e811-816d-9d588bb76a8c</v>
      </c>
    </row>
    <row r="3266" spans="1:30" x14ac:dyDescent="0.2">
      <c r="A3266" t="str">
        <v>Invoice</v>
      </c>
      <c r="B3266" t="str">
        <v>AR006180</v>
      </c>
      <c r="C3266" t="str">
        <v>INDSACRAME</v>
      </c>
      <c r="D3266" t="str">
        <v>Closed</v>
      </c>
      <c r="E3266" vm="5089">
        <v>43373</v>
      </c>
      <c r="F3266" t="str">
        <v>092018</v>
      </c>
      <c r="G3266" t="str">
        <v>INDSACRAME</v>
      </c>
      <c r="H3266" t="str">
        <v>Sacramento Industrial Supply</v>
      </c>
      <c r="I3266" t="str">
        <v>Industrial Equipment Order</v>
      </c>
      <c r="J3266" t="str">
        <v>INDSACRAME201809012</v>
      </c>
      <c r="K3266">
        <v>108305.44</v>
      </c>
      <c r="L3266">
        <v>0</v>
      </c>
      <c r="M3266">
        <v>108305.44</v>
      </c>
      <c r="N3266">
        <v>0</v>
      </c>
      <c r="O3266">
        <v>0</v>
      </c>
      <c r="P3266">
        <v>0</v>
      </c>
      <c r="Q3266">
        <v>0</v>
      </c>
      <c r="R3266" t="str">
        <v>USD</v>
      </c>
      <c r="S3266" t="b">
        <v>0</v>
      </c>
      <c r="T3266" t="str">
        <v/>
      </c>
      <c r="U3266" vm="5697">
        <v>43403</v>
      </c>
      <c r="V3266" t="str">
        <v>AR004778</v>
      </c>
      <c r="W3266" t="str">
        <v>PRODWHOLE</v>
      </c>
      <c r="X3266" t="str">
        <v>Products Wholesale</v>
      </c>
      <c r="Y3266" t="str">
        <v>admin admin</v>
      </c>
      <c r="Z3266" vm="5752">
        <v>43349.077709409721</v>
      </c>
      <c r="AA3266" t="str">
        <v>admin admin</v>
      </c>
      <c r="AB3266" vm="5753">
        <v>43812.953607905089</v>
      </c>
      <c r="AC3266" t="str">
        <v/>
      </c>
      <c r="AD3266" t="str">
        <v>8e713c69-77b1-e811-816d-9d588bb76a8c</v>
      </c>
    </row>
    <row r="3267" spans="1:30" x14ac:dyDescent="0.2">
      <c r="A3267" t="str">
        <v>Invoice</v>
      </c>
      <c r="B3267" t="str">
        <v>AR006181</v>
      </c>
      <c r="C3267" t="str">
        <v>TOYSTAR</v>
      </c>
      <c r="D3267" t="str">
        <v>Closed</v>
      </c>
      <c r="E3267" vm="5195">
        <v>43372</v>
      </c>
      <c r="F3267" t="str">
        <v>092018</v>
      </c>
      <c r="G3267" t="str">
        <v>TOYSTAR</v>
      </c>
      <c r="H3267" t="str">
        <v>Star America Toys</v>
      </c>
      <c r="I3267" t="str">
        <v>Consumer Good Toy Order</v>
      </c>
      <c r="J3267" t="str">
        <v>TOYSTAR201809014</v>
      </c>
      <c r="K3267">
        <v>159821.6</v>
      </c>
      <c r="L3267">
        <v>0</v>
      </c>
      <c r="M3267">
        <v>159821.6</v>
      </c>
      <c r="N3267">
        <v>0</v>
      </c>
      <c r="O3267">
        <v>0</v>
      </c>
      <c r="P3267">
        <v>0</v>
      </c>
      <c r="Q3267">
        <v>0</v>
      </c>
      <c r="R3267" t="str">
        <v>USD</v>
      </c>
      <c r="S3267" t="b">
        <v>0</v>
      </c>
      <c r="T3267" t="str">
        <v/>
      </c>
      <c r="U3267" vm="5754">
        <v>43402</v>
      </c>
      <c r="V3267" t="str">
        <v>AR004779</v>
      </c>
      <c r="W3267" t="str">
        <v>PRODWHOLE</v>
      </c>
      <c r="X3267" t="str">
        <v>Products Wholesale</v>
      </c>
      <c r="Y3267" t="str">
        <v>admin admin</v>
      </c>
      <c r="Z3267" vm="5755">
        <v>43349.077715740743</v>
      </c>
      <c r="AA3267" t="str">
        <v>admin admin</v>
      </c>
      <c r="AB3267" vm="5756">
        <v>43812.95509930556</v>
      </c>
      <c r="AC3267" t="str">
        <v/>
      </c>
      <c r="AD3267" t="str">
        <v>99713c69-77b1-e811-816d-9d588bb76a8c</v>
      </c>
    </row>
    <row r="3268" spans="1:30" x14ac:dyDescent="0.2">
      <c r="A3268" t="str">
        <v>Invoice</v>
      </c>
      <c r="B3268" t="str">
        <v>AR006182</v>
      </c>
      <c r="C3268" t="str">
        <v>WIDGETCC</v>
      </c>
      <c r="D3268" t="str">
        <v>Closed</v>
      </c>
      <c r="E3268" vm="5195">
        <v>43372</v>
      </c>
      <c r="F3268" t="str">
        <v>092018</v>
      </c>
      <c r="G3268" t="str">
        <v>WIDGETCC</v>
      </c>
      <c r="H3268" t="str">
        <v>Widget Credit Card</v>
      </c>
      <c r="I3268" t="str">
        <v>Widget Order - Pay with CCC</v>
      </c>
      <c r="J3268" t="str">
        <v>WIDGETCC201809018</v>
      </c>
      <c r="K3268">
        <v>21900</v>
      </c>
      <c r="L3268">
        <v>0</v>
      </c>
      <c r="M3268">
        <v>21900</v>
      </c>
      <c r="N3268">
        <v>0</v>
      </c>
      <c r="O3268">
        <v>0</v>
      </c>
      <c r="P3268">
        <v>0</v>
      </c>
      <c r="Q3268">
        <v>0</v>
      </c>
      <c r="R3268" t="str">
        <v>USD</v>
      </c>
      <c r="S3268" t="b">
        <v>0</v>
      </c>
      <c r="T3268" t="str">
        <v/>
      </c>
      <c r="U3268" vm="5754">
        <v>43402</v>
      </c>
      <c r="V3268" t="str">
        <v>AR004780</v>
      </c>
      <c r="W3268" t="str">
        <v>PRODWHOLE</v>
      </c>
      <c r="X3268" t="str">
        <v>Products Wholesale</v>
      </c>
      <c r="Y3268" t="str">
        <v>admin admin</v>
      </c>
      <c r="Z3268" vm="5757">
        <v>43349.077722071757</v>
      </c>
      <c r="AA3268" t="str">
        <v>admin admin</v>
      </c>
      <c r="AB3268" vm="5758">
        <v>43812.956436307868</v>
      </c>
      <c r="AC3268" t="str">
        <v/>
      </c>
      <c r="AD3268" t="str">
        <v>a5713c69-77b1-e811-816d-9d588bb76a8c</v>
      </c>
    </row>
    <row r="3269" spans="1:30" x14ac:dyDescent="0.2">
      <c r="A3269" t="str">
        <v>Invoice</v>
      </c>
      <c r="B3269" t="str">
        <v>AR006183</v>
      </c>
      <c r="C3269" t="str">
        <v>KRKCONSULT</v>
      </c>
      <c r="D3269" t="str">
        <v>Closed</v>
      </c>
      <c r="E3269" vm="5276">
        <v>43370</v>
      </c>
      <c r="F3269" t="str">
        <v>092018</v>
      </c>
      <c r="G3269" t="str">
        <v>KRKCONSULT</v>
      </c>
      <c r="H3269" t="str">
        <v>KRK Consulting Service</v>
      </c>
      <c r="I3269" t="str">
        <v>Industrial Equipment - Special Order</v>
      </c>
      <c r="J3269" t="str">
        <v>KRKCONSULT201809021</v>
      </c>
      <c r="K3269">
        <v>316385</v>
      </c>
      <c r="L3269">
        <v>0</v>
      </c>
      <c r="M3269">
        <v>316385</v>
      </c>
      <c r="N3269">
        <v>0</v>
      </c>
      <c r="O3269">
        <v>0</v>
      </c>
      <c r="P3269">
        <v>0</v>
      </c>
      <c r="Q3269">
        <v>0</v>
      </c>
      <c r="R3269" t="str">
        <v>USD</v>
      </c>
      <c r="S3269" t="b">
        <v>0</v>
      </c>
      <c r="T3269" t="str">
        <v/>
      </c>
      <c r="U3269" vm="5759">
        <v>43400</v>
      </c>
      <c r="V3269" t="str">
        <v>AR004781</v>
      </c>
      <c r="W3269" t="str">
        <v>PRODWHOLE</v>
      </c>
      <c r="X3269" t="str">
        <v>Products Wholesale</v>
      </c>
      <c r="Y3269" t="str">
        <v>admin admin</v>
      </c>
      <c r="Z3269" vm="5760">
        <v>43349.07772789352</v>
      </c>
      <c r="AA3269" t="str">
        <v>admin admin</v>
      </c>
      <c r="AB3269" vm="2432">
        <v>43812.952810532406</v>
      </c>
      <c r="AC3269" t="str">
        <v/>
      </c>
      <c r="AD3269" t="str">
        <v>b0713c69-77b1-e811-816d-9d588bb76a8c</v>
      </c>
    </row>
    <row r="3270" spans="1:30" x14ac:dyDescent="0.2">
      <c r="A3270" t="str">
        <v>Invoice</v>
      </c>
      <c r="B3270" t="str">
        <v>AR006184</v>
      </c>
      <c r="C3270" t="str">
        <v>ABARTENDE</v>
      </c>
      <c r="D3270" t="str">
        <v>Closed</v>
      </c>
      <c r="E3270" vm="5195">
        <v>43372</v>
      </c>
      <c r="F3270" t="str">
        <v>092018</v>
      </c>
      <c r="G3270" t="str">
        <v>ABARTENDE</v>
      </c>
      <c r="H3270" t="str">
        <v>USA Bartending School</v>
      </c>
      <c r="I3270" t="str">
        <v>Custom Order with 50% prepayment</v>
      </c>
      <c r="J3270" t="str">
        <v>ABARTENDE201809022</v>
      </c>
      <c r="K3270">
        <v>160000</v>
      </c>
      <c r="L3270">
        <v>0</v>
      </c>
      <c r="M3270">
        <v>160000</v>
      </c>
      <c r="N3270">
        <v>0</v>
      </c>
      <c r="O3270">
        <v>0</v>
      </c>
      <c r="P3270">
        <v>0</v>
      </c>
      <c r="Q3270">
        <v>0</v>
      </c>
      <c r="R3270" t="str">
        <v>USD</v>
      </c>
      <c r="S3270" t="b">
        <v>0</v>
      </c>
      <c r="T3270" t="str">
        <v/>
      </c>
      <c r="U3270" vm="5754">
        <v>43402</v>
      </c>
      <c r="V3270" t="str">
        <v>AR004782</v>
      </c>
      <c r="W3270" t="str">
        <v>PRODWHOLE</v>
      </c>
      <c r="X3270" t="str">
        <v>Products Wholesale</v>
      </c>
      <c r="Y3270" t="str">
        <v>admin admin</v>
      </c>
      <c r="Z3270" vm="5761">
        <v>43349.077736921296</v>
      </c>
      <c r="AA3270" t="str">
        <v>admin admin</v>
      </c>
      <c r="AB3270" vm="5702">
        <v>43812.950901307871</v>
      </c>
      <c r="AC3270" t="str">
        <v/>
      </c>
      <c r="AD3270" t="str">
        <v>bb713c69-77b1-e811-816d-9d588bb76a8c</v>
      </c>
    </row>
    <row r="3271" spans="1:30" x14ac:dyDescent="0.2">
      <c r="A3271" t="str">
        <v>Invoice</v>
      </c>
      <c r="B3271" t="str">
        <v>AR006185</v>
      </c>
      <c r="C3271" t="str">
        <v>ELITEANSW</v>
      </c>
      <c r="D3271" t="str">
        <v>Closed</v>
      </c>
      <c r="E3271" vm="5195">
        <v>43372</v>
      </c>
      <c r="F3271" t="str">
        <v>092018</v>
      </c>
      <c r="G3271" t="str">
        <v>ELITEANSW</v>
      </c>
      <c r="H3271" t="str">
        <v>Elite Answering</v>
      </c>
      <c r="I3271" t="str">
        <v>Industrial lift order</v>
      </c>
      <c r="J3271" t="str">
        <v>ELITEANSW201809039</v>
      </c>
      <c r="K3271">
        <v>42009.98</v>
      </c>
      <c r="L3271">
        <v>0</v>
      </c>
      <c r="M3271">
        <v>42009.98</v>
      </c>
      <c r="N3271">
        <v>0</v>
      </c>
      <c r="O3271">
        <v>0</v>
      </c>
      <c r="P3271">
        <v>0</v>
      </c>
      <c r="Q3271">
        <v>0</v>
      </c>
      <c r="R3271" t="str">
        <v>USD</v>
      </c>
      <c r="S3271" t="b">
        <v>0</v>
      </c>
      <c r="T3271" t="str">
        <v/>
      </c>
      <c r="U3271" vm="5754">
        <v>43402</v>
      </c>
      <c r="V3271" t="str">
        <v>AR004784</v>
      </c>
      <c r="W3271" t="str">
        <v>PRODWHOLE</v>
      </c>
      <c r="X3271" t="str">
        <v>Products Wholesale</v>
      </c>
      <c r="Y3271" t="str">
        <v>admin admin</v>
      </c>
      <c r="Z3271" vm="5762">
        <v>43349.077743090282</v>
      </c>
      <c r="AA3271" t="str">
        <v>admin admin</v>
      </c>
      <c r="AB3271" vm="5177">
        <v>43812.95245243056</v>
      </c>
      <c r="AC3271" t="str">
        <v/>
      </c>
      <c r="AD3271" t="str">
        <v>c6713c69-77b1-e811-816d-9d588bb76a8c</v>
      </c>
    </row>
    <row r="3272" spans="1:30" x14ac:dyDescent="0.2">
      <c r="A3272" t="str">
        <v>Invoice</v>
      </c>
      <c r="B3272" t="str">
        <v>AR006186</v>
      </c>
      <c r="C3272" t="str">
        <v>ABCVENTURE</v>
      </c>
      <c r="D3272" t="str">
        <v>Closed</v>
      </c>
      <c r="E3272" vm="5213">
        <v>43371</v>
      </c>
      <c r="F3272" t="str">
        <v>092018</v>
      </c>
      <c r="G3272" t="str">
        <v>ABCVENTURE</v>
      </c>
      <c r="H3272" t="str">
        <v>ABC Capital Ventures</v>
      </c>
      <c r="I3272" t="str">
        <v>Electronics - new account discount</v>
      </c>
      <c r="J3272" t="str">
        <v>ABCVENTURE201809054</v>
      </c>
      <c r="K3272">
        <v>97276.25</v>
      </c>
      <c r="L3272">
        <v>0</v>
      </c>
      <c r="M3272">
        <v>97276.25</v>
      </c>
      <c r="N3272">
        <v>0</v>
      </c>
      <c r="O3272">
        <v>0</v>
      </c>
      <c r="P3272">
        <v>0</v>
      </c>
      <c r="Q3272">
        <v>0</v>
      </c>
      <c r="R3272" t="str">
        <v>USD</v>
      </c>
      <c r="S3272" t="b">
        <v>0</v>
      </c>
      <c r="T3272" t="str">
        <v/>
      </c>
      <c r="U3272" vm="5763">
        <v>43401</v>
      </c>
      <c r="V3272" t="str">
        <v>AR004785</v>
      </c>
      <c r="W3272" t="str">
        <v>PRODWHOLE</v>
      </c>
      <c r="X3272" t="str">
        <v>Products Wholesale</v>
      </c>
      <c r="Y3272" t="str">
        <v>admin admin</v>
      </c>
      <c r="Z3272" vm="5764">
        <v>43349.077749039352</v>
      </c>
      <c r="AA3272" t="str">
        <v>admin admin</v>
      </c>
      <c r="AB3272" vm="2354">
        <v>43812.956809178242</v>
      </c>
      <c r="AC3272" t="str">
        <v/>
      </c>
      <c r="AD3272" t="str">
        <v>e7cd3b6f-77b1-e811-816d-9d588bb76a8c</v>
      </c>
    </row>
    <row r="3273" spans="1:30" x14ac:dyDescent="0.2">
      <c r="A3273" t="str">
        <v>Invoice</v>
      </c>
      <c r="B3273" t="str">
        <v>AR006187</v>
      </c>
      <c r="C3273" t="str">
        <v>WATERPROC</v>
      </c>
      <c r="D3273" t="str">
        <v>Closed</v>
      </c>
      <c r="E3273" vm="5276">
        <v>43370</v>
      </c>
      <c r="F3273" t="str">
        <v>092018</v>
      </c>
      <c r="G3273" t="str">
        <v>WATERPROC</v>
      </c>
      <c r="H3273" t="str">
        <v>CHENGDU RONGYI WATER PROCESSING</v>
      </c>
      <c r="I3273" t="str">
        <v>Food purchase for event</v>
      </c>
      <c r="J3273" t="str">
        <v>WATERPROC201809056</v>
      </c>
      <c r="K3273">
        <v>6726</v>
      </c>
      <c r="L3273">
        <v>0</v>
      </c>
      <c r="M3273">
        <v>6726</v>
      </c>
      <c r="N3273">
        <v>0</v>
      </c>
      <c r="O3273">
        <v>0</v>
      </c>
      <c r="P3273">
        <v>0</v>
      </c>
      <c r="Q3273">
        <v>0</v>
      </c>
      <c r="R3273" t="str">
        <v>USD</v>
      </c>
      <c r="S3273" t="b">
        <v>0</v>
      </c>
      <c r="T3273" t="str">
        <v/>
      </c>
      <c r="U3273" vm="5759">
        <v>43400</v>
      </c>
      <c r="V3273" t="str">
        <v>AR004786</v>
      </c>
      <c r="W3273" t="str">
        <v>PRODWHOLE</v>
      </c>
      <c r="X3273" t="str">
        <v>Products Wholesale</v>
      </c>
      <c r="Y3273" t="str">
        <v>admin admin</v>
      </c>
      <c r="Z3273" vm="5765">
        <v>43349.077755127313</v>
      </c>
      <c r="AA3273" t="str">
        <v>admin admin</v>
      </c>
      <c r="AB3273" vm="2422">
        <v>43812.955624305549</v>
      </c>
      <c r="AC3273" t="str">
        <v/>
      </c>
      <c r="AD3273" t="str">
        <v>f2cd3b6f-77b1-e811-816d-9d588bb76a8c</v>
      </c>
    </row>
    <row r="3274" spans="1:30" x14ac:dyDescent="0.2">
      <c r="A3274" t="str">
        <v>Invoice</v>
      </c>
      <c r="B3274" t="str">
        <v>AR006188</v>
      </c>
      <c r="C3274" t="str">
        <v>NEPPERSONN</v>
      </c>
      <c r="D3274" t="str">
        <v>Closed</v>
      </c>
      <c r="E3274" vm="5089">
        <v>43373</v>
      </c>
      <c r="F3274" t="str">
        <v>092018</v>
      </c>
      <c r="G3274" t="str">
        <v>NEPPERSONN</v>
      </c>
      <c r="H3274" t="str">
        <v>NEP Personnel Unit</v>
      </c>
      <c r="I3274" t="str">
        <v>Electronics Headset Order</v>
      </c>
      <c r="J3274" t="str">
        <v>NEPPERSONN201809062</v>
      </c>
      <c r="K3274">
        <v>1499.5</v>
      </c>
      <c r="L3274">
        <v>0</v>
      </c>
      <c r="M3274">
        <v>1499.5</v>
      </c>
      <c r="N3274">
        <v>0</v>
      </c>
      <c r="O3274">
        <v>0</v>
      </c>
      <c r="P3274">
        <v>0</v>
      </c>
      <c r="Q3274">
        <v>0</v>
      </c>
      <c r="R3274" t="str">
        <v>USD</v>
      </c>
      <c r="S3274" t="b">
        <v>0</v>
      </c>
      <c r="T3274" t="str">
        <v/>
      </c>
      <c r="U3274" vm="5697">
        <v>43403</v>
      </c>
      <c r="V3274" t="str">
        <v>AR004787</v>
      </c>
      <c r="W3274" t="str">
        <v>PRODWHOLE</v>
      </c>
      <c r="X3274" t="str">
        <v>Products Wholesale</v>
      </c>
      <c r="Y3274" t="str">
        <v>admin admin</v>
      </c>
      <c r="Z3274" vm="5766">
        <v>43349.077761030094</v>
      </c>
      <c r="AA3274" t="str">
        <v>admin admin</v>
      </c>
      <c r="AB3274" vm="5200">
        <v>43812.953851469909</v>
      </c>
      <c r="AC3274" t="str">
        <v/>
      </c>
      <c r="AD3274" t="str">
        <v>fecd3b6f-77b1-e811-816d-9d588bb76a8c</v>
      </c>
    </row>
    <row r="3275" spans="1:30" x14ac:dyDescent="0.2">
      <c r="A3275" t="str">
        <v>Invoice</v>
      </c>
      <c r="B3275" t="str">
        <v>AR006189</v>
      </c>
      <c r="C3275" t="str">
        <v>WIDGETCC</v>
      </c>
      <c r="D3275" t="str">
        <v>Closed</v>
      </c>
      <c r="E3275" vm="5195">
        <v>43372</v>
      </c>
      <c r="F3275" t="str">
        <v>092018</v>
      </c>
      <c r="G3275" t="str">
        <v>WIDGETCC</v>
      </c>
      <c r="H3275" t="str">
        <v>Widget Credit Card</v>
      </c>
      <c r="I3275" t="str">
        <v>Widget Order - Pay with CCC</v>
      </c>
      <c r="J3275" t="str">
        <v>WIDGETCC201809070</v>
      </c>
      <c r="K3275">
        <v>10500</v>
      </c>
      <c r="L3275">
        <v>0</v>
      </c>
      <c r="M3275">
        <v>10500</v>
      </c>
      <c r="N3275">
        <v>0</v>
      </c>
      <c r="O3275">
        <v>0</v>
      </c>
      <c r="P3275">
        <v>0</v>
      </c>
      <c r="Q3275">
        <v>0</v>
      </c>
      <c r="R3275" t="str">
        <v>USD</v>
      </c>
      <c r="S3275" t="b">
        <v>0</v>
      </c>
      <c r="T3275" t="str">
        <v/>
      </c>
      <c r="U3275" vm="5754">
        <v>43402</v>
      </c>
      <c r="V3275" t="str">
        <v>AR004788</v>
      </c>
      <c r="W3275" t="str">
        <v>PRODWHOLE</v>
      </c>
      <c r="X3275" t="str">
        <v>Products Wholesale</v>
      </c>
      <c r="Y3275" t="str">
        <v>admin admin</v>
      </c>
      <c r="Z3275" vm="5767">
        <v>43349.077766087961</v>
      </c>
      <c r="AA3275" t="str">
        <v>admin admin</v>
      </c>
      <c r="AB3275" vm="5758">
        <v>43812.956436307868</v>
      </c>
      <c r="AC3275" t="str">
        <v/>
      </c>
      <c r="AD3275" t="str">
        <v>08ce3b6f-77b1-e811-816d-9d588bb76a8c</v>
      </c>
    </row>
    <row r="3276" spans="1:30" x14ac:dyDescent="0.2">
      <c r="A3276" t="str">
        <v>Invoice</v>
      </c>
      <c r="B3276" t="str">
        <v>AR006192</v>
      </c>
      <c r="C3276" t="str">
        <v>WFAN</v>
      </c>
      <c r="D3276" t="str">
        <v>Closed</v>
      </c>
      <c r="E3276" vm="5202">
        <v>43366</v>
      </c>
      <c r="F3276" t="str">
        <v>092018</v>
      </c>
      <c r="G3276" t="str">
        <v>WFAN</v>
      </c>
      <c r="H3276" t="str">
        <v>WFAN Radio</v>
      </c>
      <c r="I3276" t="str">
        <v>Tablet reader order - no shipping</v>
      </c>
      <c r="J3276" t="str">
        <v>WFAN201809026</v>
      </c>
      <c r="K3276">
        <v>17043</v>
      </c>
      <c r="L3276">
        <v>0</v>
      </c>
      <c r="M3276">
        <v>17043</v>
      </c>
      <c r="N3276">
        <v>0</v>
      </c>
      <c r="O3276">
        <v>0</v>
      </c>
      <c r="P3276">
        <v>0</v>
      </c>
      <c r="Q3276">
        <v>0</v>
      </c>
      <c r="R3276" t="str">
        <v>USD</v>
      </c>
      <c r="S3276" t="b">
        <v>0</v>
      </c>
      <c r="T3276" t="str">
        <v/>
      </c>
      <c r="U3276" vm="5768">
        <v>43396</v>
      </c>
      <c r="V3276" t="str">
        <v>AR004789</v>
      </c>
      <c r="W3276" t="str">
        <v>PRODWHOLE</v>
      </c>
      <c r="X3276" t="str">
        <v>Products Wholesale</v>
      </c>
      <c r="Y3276" t="str">
        <v>admin admin</v>
      </c>
      <c r="Z3276" vm="5769">
        <v>43349.078063738431</v>
      </c>
      <c r="AA3276" t="str">
        <v>admin admin</v>
      </c>
      <c r="AB3276" vm="5770">
        <v>43812.955940775464</v>
      </c>
      <c r="AC3276" t="str">
        <v/>
      </c>
      <c r="AD3276" t="str">
        <v>6e5f227e-77b1-e811-816d-9d588bb76a8c</v>
      </c>
    </row>
    <row r="3277" spans="1:30" x14ac:dyDescent="0.2">
      <c r="A3277" t="str">
        <v>Invoice</v>
      </c>
      <c r="B3277" t="str">
        <v>AR006193</v>
      </c>
      <c r="C3277" t="str">
        <v>BRASSKEY</v>
      </c>
      <c r="D3277" t="str">
        <v>Closed</v>
      </c>
      <c r="E3277" vm="5089">
        <v>43373</v>
      </c>
      <c r="F3277" t="str">
        <v>092018</v>
      </c>
      <c r="G3277" t="str">
        <v>BRASSKEY</v>
      </c>
      <c r="H3277" t="str">
        <v>Brass Key Bar</v>
      </c>
      <c r="I3277" t="str">
        <v/>
      </c>
      <c r="J3277" t="str">
        <v/>
      </c>
      <c r="K3277">
        <v>24220</v>
      </c>
      <c r="L3277">
        <v>0</v>
      </c>
      <c r="M3277">
        <v>24220</v>
      </c>
      <c r="N3277">
        <v>0</v>
      </c>
      <c r="O3277">
        <v>0</v>
      </c>
      <c r="P3277">
        <v>0</v>
      </c>
      <c r="Q3277">
        <v>0</v>
      </c>
      <c r="R3277" t="str">
        <v>USD</v>
      </c>
      <c r="S3277" t="b">
        <v>0</v>
      </c>
      <c r="T3277" t="str">
        <v/>
      </c>
      <c r="U3277" vm="5697">
        <v>43403</v>
      </c>
      <c r="V3277" t="str">
        <v>AR004790</v>
      </c>
      <c r="W3277" t="str">
        <v>PRODWHOLE</v>
      </c>
      <c r="X3277" t="str">
        <v>Products Wholesale</v>
      </c>
      <c r="Y3277" t="str">
        <v>admin admin</v>
      </c>
      <c r="Z3277" vm="5771">
        <v>43349.078072766206</v>
      </c>
      <c r="AA3277" t="str">
        <v>admin admin</v>
      </c>
      <c r="AB3277" vm="2314">
        <v>43812.951682557868</v>
      </c>
      <c r="AC3277" t="str">
        <v/>
      </c>
      <c r="AD3277" t="str">
        <v>7a5f227e-77b1-e811-816d-9d588bb76a8c</v>
      </c>
    </row>
    <row r="3278" spans="1:30" x14ac:dyDescent="0.2">
      <c r="A3278" t="str">
        <v>Invoice</v>
      </c>
      <c r="B3278" t="str">
        <v>AR006194</v>
      </c>
      <c r="C3278" t="str">
        <v>APOSTELSCH</v>
      </c>
      <c r="D3278" t="str">
        <v>Closed</v>
      </c>
      <c r="E3278" vm="5207">
        <v>43355</v>
      </c>
      <c r="F3278" t="str">
        <v>092018</v>
      </c>
      <c r="G3278" t="str">
        <v>APOSTELSCH</v>
      </c>
      <c r="H3278" t="str">
        <v>Church of The Apostles</v>
      </c>
      <c r="I3278" t="str">
        <v>Widget order - no shipping</v>
      </c>
      <c r="J3278" t="str">
        <v>APOSTELSCH201809028</v>
      </c>
      <c r="K3278">
        <v>11400</v>
      </c>
      <c r="L3278">
        <v>0</v>
      </c>
      <c r="M3278">
        <v>11400</v>
      </c>
      <c r="N3278">
        <v>0</v>
      </c>
      <c r="O3278">
        <v>0</v>
      </c>
      <c r="P3278">
        <v>0</v>
      </c>
      <c r="Q3278">
        <v>0</v>
      </c>
      <c r="R3278" t="str">
        <v>USD</v>
      </c>
      <c r="S3278" t="b">
        <v>0</v>
      </c>
      <c r="T3278" t="str">
        <v/>
      </c>
      <c r="U3278" vm="5772">
        <v>43385</v>
      </c>
      <c r="V3278" t="str">
        <v>AR004791</v>
      </c>
      <c r="W3278" t="str">
        <v>PRODWHOLE</v>
      </c>
      <c r="X3278" t="str">
        <v>Products Wholesale</v>
      </c>
      <c r="Y3278" t="str">
        <v>admin admin</v>
      </c>
      <c r="Z3278" vm="5773">
        <v>43349.078080902778</v>
      </c>
      <c r="AA3278" t="str">
        <v>admin admin</v>
      </c>
      <c r="AB3278" vm="2462">
        <v>43812.951104247681</v>
      </c>
      <c r="AC3278" t="str">
        <v/>
      </c>
      <c r="AD3278" t="str">
        <v>855f227e-77b1-e811-816d-9d588bb76a8c</v>
      </c>
    </row>
    <row r="3279" spans="1:30" x14ac:dyDescent="0.2">
      <c r="A3279" t="str">
        <v>Invoice</v>
      </c>
      <c r="B3279" t="str">
        <v>AR006195</v>
      </c>
      <c r="C3279" t="str">
        <v>ELITEANSW</v>
      </c>
      <c r="D3279" t="str">
        <v>Closed</v>
      </c>
      <c r="E3279" vm="5089">
        <v>43373</v>
      </c>
      <c r="F3279" t="str">
        <v>092018</v>
      </c>
      <c r="G3279" t="str">
        <v>ELITEANSW</v>
      </c>
      <c r="H3279" t="str">
        <v>Elite Answering</v>
      </c>
      <c r="I3279" t="str">
        <v>Consulting services engagement</v>
      </c>
      <c r="J3279" t="str">
        <v>ELITEANSW201809029</v>
      </c>
      <c r="K3279">
        <v>25000</v>
      </c>
      <c r="L3279">
        <v>0</v>
      </c>
      <c r="M3279">
        <v>25000</v>
      </c>
      <c r="N3279">
        <v>0</v>
      </c>
      <c r="O3279">
        <v>0</v>
      </c>
      <c r="P3279">
        <v>0</v>
      </c>
      <c r="Q3279">
        <v>0</v>
      </c>
      <c r="R3279" t="str">
        <v>USD</v>
      </c>
      <c r="S3279" t="b">
        <v>0</v>
      </c>
      <c r="T3279" t="str">
        <v/>
      </c>
      <c r="U3279" vm="5697">
        <v>43403</v>
      </c>
      <c r="V3279" t="str">
        <v>AR004792</v>
      </c>
      <c r="W3279" t="str">
        <v>PRODWHOLE</v>
      </c>
      <c r="X3279" t="str">
        <v>Products Wholesale</v>
      </c>
      <c r="Y3279" t="str">
        <v>admin admin</v>
      </c>
      <c r="Z3279" vm="5774">
        <v>43349.078090162038</v>
      </c>
      <c r="AA3279" t="str">
        <v>admin admin</v>
      </c>
      <c r="AB3279" vm="5775">
        <v>43812.952452627309</v>
      </c>
      <c r="AC3279" t="str">
        <v/>
      </c>
      <c r="AD3279" t="str">
        <v>915f227e-77b1-e811-816d-9d588bb76a8c</v>
      </c>
    </row>
    <row r="3280" spans="1:30" x14ac:dyDescent="0.2">
      <c r="A3280" t="str">
        <v>Invoice</v>
      </c>
      <c r="B3280" t="str">
        <v>AR006196</v>
      </c>
      <c r="C3280" t="str">
        <v>CARIBBEAN</v>
      </c>
      <c r="D3280" t="str">
        <v>Closed</v>
      </c>
      <c r="E3280" vm="5089">
        <v>43373</v>
      </c>
      <c r="F3280" t="str">
        <v>092018</v>
      </c>
      <c r="G3280" t="str">
        <v>CARIBBEAN</v>
      </c>
      <c r="H3280" t="str">
        <v>Caribbean Secretary Online</v>
      </c>
      <c r="I3280" t="str">
        <v/>
      </c>
      <c r="J3280" t="str">
        <v/>
      </c>
      <c r="K3280">
        <v>20496.599999999999</v>
      </c>
      <c r="L3280">
        <v>0</v>
      </c>
      <c r="M3280">
        <v>20496.599999999999</v>
      </c>
      <c r="N3280">
        <v>0</v>
      </c>
      <c r="O3280">
        <v>0</v>
      </c>
      <c r="P3280">
        <v>0</v>
      </c>
      <c r="Q3280">
        <v>0</v>
      </c>
      <c r="R3280" t="str">
        <v>EUR</v>
      </c>
      <c r="S3280" t="b">
        <v>0</v>
      </c>
      <c r="T3280" t="str">
        <v/>
      </c>
      <c r="U3280" vm="5697">
        <v>43403</v>
      </c>
      <c r="V3280" t="str">
        <v>AR004793</v>
      </c>
      <c r="W3280" t="str">
        <v>PRODWHOLE</v>
      </c>
      <c r="X3280" t="str">
        <v>Products Wholesale</v>
      </c>
      <c r="Y3280" t="str">
        <v>admin admin</v>
      </c>
      <c r="Z3280" vm="5776">
        <v>43349.07809811343</v>
      </c>
      <c r="AA3280" t="str">
        <v>admin admin</v>
      </c>
      <c r="AB3280" vm="5777">
        <v>43812.951783680561</v>
      </c>
      <c r="AC3280" t="str">
        <v/>
      </c>
      <c r="AD3280" t="str">
        <v>9c5f227e-77b1-e811-816d-9d588bb76a8c</v>
      </c>
    </row>
    <row r="3281" spans="1:30" x14ac:dyDescent="0.2">
      <c r="A3281" t="str">
        <v>Invoice</v>
      </c>
      <c r="B3281" t="str">
        <v>AR006197</v>
      </c>
      <c r="C3281" t="str">
        <v>MARINAGOLF</v>
      </c>
      <c r="D3281" t="str">
        <v>Closed</v>
      </c>
      <c r="E3281" vm="5089">
        <v>43373</v>
      </c>
      <c r="F3281" t="str">
        <v>092018</v>
      </c>
      <c r="G3281" t="str">
        <v>MARINAGOLF</v>
      </c>
      <c r="H3281" t="str">
        <v>Marina Golf Club</v>
      </c>
      <c r="I3281" t="str">
        <v>Consulting support monthly hours</v>
      </c>
      <c r="J3281" t="str">
        <v>MARINAGOLF201809041</v>
      </c>
      <c r="K3281">
        <v>28000</v>
      </c>
      <c r="L3281">
        <v>0</v>
      </c>
      <c r="M3281">
        <v>28000</v>
      </c>
      <c r="N3281">
        <v>0</v>
      </c>
      <c r="O3281">
        <v>0</v>
      </c>
      <c r="P3281">
        <v>0</v>
      </c>
      <c r="Q3281">
        <v>0</v>
      </c>
      <c r="R3281" t="str">
        <v>USD</v>
      </c>
      <c r="S3281" t="b">
        <v>0</v>
      </c>
      <c r="T3281" t="str">
        <v/>
      </c>
      <c r="U3281" vm="5697">
        <v>43403</v>
      </c>
      <c r="V3281" t="str">
        <v>AR004794</v>
      </c>
      <c r="W3281" t="str">
        <v>PRODWHOLE</v>
      </c>
      <c r="X3281" t="str">
        <v>Products Wholesale</v>
      </c>
      <c r="Y3281" t="str">
        <v>admin admin</v>
      </c>
      <c r="Z3281" vm="5778">
        <v>43349.078105555549</v>
      </c>
      <c r="AA3281" t="str">
        <v>admin admin</v>
      </c>
      <c r="AB3281" vm="2456">
        <v>43812.953362615735</v>
      </c>
      <c r="AC3281" t="str">
        <v/>
      </c>
      <c r="AD3281" t="str">
        <v>a75f227e-77b1-e811-816d-9d588bb76a8c</v>
      </c>
    </row>
    <row r="3282" spans="1:30" x14ac:dyDescent="0.2">
      <c r="A3282" t="str">
        <v>Invoice</v>
      </c>
      <c r="B3282" t="str">
        <v>AR006198</v>
      </c>
      <c r="C3282" t="str">
        <v>ELEVATION</v>
      </c>
      <c r="D3282" t="str">
        <v>Closed</v>
      </c>
      <c r="E3282" vm="5089">
        <v>43373</v>
      </c>
      <c r="F3282" t="str">
        <v>092018</v>
      </c>
      <c r="G3282" t="str">
        <v>ELEVATION</v>
      </c>
      <c r="H3282" t="str">
        <v>Elevation Computers</v>
      </c>
      <c r="I3282" t="str">
        <v/>
      </c>
      <c r="J3282" t="str">
        <v/>
      </c>
      <c r="K3282">
        <v>24380</v>
      </c>
      <c r="L3282">
        <v>0</v>
      </c>
      <c r="M3282">
        <v>24380</v>
      </c>
      <c r="N3282">
        <v>0</v>
      </c>
      <c r="O3282">
        <v>0</v>
      </c>
      <c r="P3282">
        <v>1300</v>
      </c>
      <c r="Q3282">
        <v>0</v>
      </c>
      <c r="R3282" t="str">
        <v>USD</v>
      </c>
      <c r="S3282" t="b">
        <v>0</v>
      </c>
      <c r="T3282" t="str">
        <v/>
      </c>
      <c r="U3282" vm="5697">
        <v>43403</v>
      </c>
      <c r="V3282" t="str">
        <v>AR004795</v>
      </c>
      <c r="W3282" t="str">
        <v>PRODWHOLE</v>
      </c>
      <c r="X3282" t="str">
        <v>Products Wholesale</v>
      </c>
      <c r="Y3282" t="str">
        <v>admin admin</v>
      </c>
      <c r="Z3282" vm="5779">
        <v>43349.078113159718</v>
      </c>
      <c r="AA3282" t="str">
        <v>admin admin</v>
      </c>
      <c r="AB3282" vm="5696">
        <v>43812.955392442134</v>
      </c>
      <c r="AC3282" t="str">
        <v/>
      </c>
      <c r="AD3282" t="str">
        <v>b25f227e-77b1-e811-816d-9d588bb76a8c</v>
      </c>
    </row>
    <row r="3283" spans="1:30" x14ac:dyDescent="0.2">
      <c r="A3283" t="str">
        <v>Invoice</v>
      </c>
      <c r="B3283" t="str">
        <v>AR006199</v>
      </c>
      <c r="C3283" t="str">
        <v>WRIGHTCORN</v>
      </c>
      <c r="D3283" t="str">
        <v>Closed</v>
      </c>
      <c r="E3283" vm="5089">
        <v>43373</v>
      </c>
      <c r="F3283" t="str">
        <v>092018</v>
      </c>
      <c r="G3283" t="str">
        <v>WRIGHTCORN</v>
      </c>
      <c r="H3283" t="str">
        <v>Wright Corner</v>
      </c>
      <c r="I3283" t="str">
        <v>Consulting support monthly hours</v>
      </c>
      <c r="J3283" t="str">
        <v>WRIGHTCORN201809049</v>
      </c>
      <c r="K3283">
        <v>27000</v>
      </c>
      <c r="L3283">
        <v>0</v>
      </c>
      <c r="M3283">
        <v>27000</v>
      </c>
      <c r="N3283">
        <v>0</v>
      </c>
      <c r="O3283">
        <v>0</v>
      </c>
      <c r="P3283">
        <v>0</v>
      </c>
      <c r="Q3283">
        <v>0</v>
      </c>
      <c r="R3283" t="str">
        <v>USD</v>
      </c>
      <c r="S3283" t="b">
        <v>0</v>
      </c>
      <c r="T3283" t="str">
        <v/>
      </c>
      <c r="U3283" vm="5697">
        <v>43403</v>
      </c>
      <c r="V3283" t="str">
        <v>AR004796</v>
      </c>
      <c r="W3283" t="str">
        <v>PRODWHOLE</v>
      </c>
      <c r="X3283" t="str">
        <v>Products Wholesale</v>
      </c>
      <c r="Y3283" t="str">
        <v>admin admin</v>
      </c>
      <c r="Z3283" vm="5780">
        <v>43349.07812056713</v>
      </c>
      <c r="AA3283" t="str">
        <v>admin admin</v>
      </c>
      <c r="AB3283" vm="2448">
        <v>43812.956582256942</v>
      </c>
      <c r="AC3283" t="str">
        <v/>
      </c>
      <c r="AD3283" t="str">
        <v>bd5f227e-77b1-e811-816d-9d588bb76a8c</v>
      </c>
    </row>
    <row r="3284" spans="1:30" x14ac:dyDescent="0.2">
      <c r="A3284" t="str">
        <v>Invoice</v>
      </c>
      <c r="B3284" t="str">
        <v>AR006200</v>
      </c>
      <c r="C3284" t="str">
        <v>ARTCAGES</v>
      </c>
      <c r="D3284" t="str">
        <v>Closed</v>
      </c>
      <c r="E3284" vm="5089">
        <v>43373</v>
      </c>
      <c r="F3284" t="str">
        <v>092018</v>
      </c>
      <c r="G3284" t="str">
        <v>ARTCAGES</v>
      </c>
      <c r="H3284" t="str">
        <v>Artcages</v>
      </c>
      <c r="I3284" t="str">
        <v>Consulting support monthly hours</v>
      </c>
      <c r="J3284" t="str">
        <v>ARTCAGES201809050</v>
      </c>
      <c r="K3284">
        <v>12000</v>
      </c>
      <c r="L3284">
        <v>0</v>
      </c>
      <c r="M3284">
        <v>12000</v>
      </c>
      <c r="N3284">
        <v>0</v>
      </c>
      <c r="O3284">
        <v>0</v>
      </c>
      <c r="P3284">
        <v>0</v>
      </c>
      <c r="Q3284">
        <v>0</v>
      </c>
      <c r="R3284" t="str">
        <v>USD</v>
      </c>
      <c r="S3284" t="b">
        <v>0</v>
      </c>
      <c r="T3284" t="str">
        <v/>
      </c>
      <c r="U3284" vm="5697">
        <v>43403</v>
      </c>
      <c r="V3284" t="str">
        <v>AR004797</v>
      </c>
      <c r="W3284" t="str">
        <v>PRODWHOLE</v>
      </c>
      <c r="X3284" t="str">
        <v>Products Wholesale</v>
      </c>
      <c r="Y3284" t="str">
        <v>admin admin</v>
      </c>
      <c r="Z3284" vm="5781">
        <v>43349.078127430555</v>
      </c>
      <c r="AA3284" t="str">
        <v>admin admin</v>
      </c>
      <c r="AB3284" vm="5782">
        <v>43812.95124490741</v>
      </c>
      <c r="AC3284" t="str">
        <v/>
      </c>
      <c r="AD3284" t="str">
        <v>c85f227e-77b1-e811-816d-9d588bb76a8c</v>
      </c>
    </row>
    <row r="3285" spans="1:30" x14ac:dyDescent="0.2">
      <c r="A3285" t="str">
        <v>Invoice</v>
      </c>
      <c r="B3285" t="str">
        <v>AR006201</v>
      </c>
      <c r="C3285" t="str">
        <v>WFAN</v>
      </c>
      <c r="D3285" t="str">
        <v>Closed</v>
      </c>
      <c r="E3285" vm="5089">
        <v>43373</v>
      </c>
      <c r="F3285" t="str">
        <v>092018</v>
      </c>
      <c r="G3285" t="str">
        <v>WFAN</v>
      </c>
      <c r="H3285" t="str">
        <v>WFAN Radio</v>
      </c>
      <c r="I3285" t="str">
        <v>Consulting support monthly hours</v>
      </c>
      <c r="J3285" t="str">
        <v>WFAN201809051</v>
      </c>
      <c r="K3285">
        <v>30000</v>
      </c>
      <c r="L3285">
        <v>0</v>
      </c>
      <c r="M3285">
        <v>30000</v>
      </c>
      <c r="N3285">
        <v>0</v>
      </c>
      <c r="O3285">
        <v>0</v>
      </c>
      <c r="P3285">
        <v>0</v>
      </c>
      <c r="Q3285">
        <v>0</v>
      </c>
      <c r="R3285" t="str">
        <v>USD</v>
      </c>
      <c r="S3285" t="b">
        <v>0</v>
      </c>
      <c r="T3285" t="str">
        <v/>
      </c>
      <c r="U3285" vm="5697">
        <v>43403</v>
      </c>
      <c r="V3285" t="str">
        <v>AR004798</v>
      </c>
      <c r="W3285" t="str">
        <v>PRODWHOLE</v>
      </c>
      <c r="X3285" t="str">
        <v>Products Wholesale</v>
      </c>
      <c r="Y3285" t="str">
        <v>admin admin</v>
      </c>
      <c r="Z3285" vm="5783">
        <v>43349.078134687501</v>
      </c>
      <c r="AA3285" t="str">
        <v>admin admin</v>
      </c>
      <c r="AB3285" vm="5770">
        <v>43812.955940775464</v>
      </c>
      <c r="AC3285" t="str">
        <v/>
      </c>
      <c r="AD3285" t="str">
        <v>d35f227e-77b1-e811-816d-9d588bb76a8c</v>
      </c>
    </row>
    <row r="3286" spans="1:30" x14ac:dyDescent="0.2">
      <c r="A3286" t="str">
        <v>Invoice</v>
      </c>
      <c r="B3286" t="str">
        <v>AR006202</v>
      </c>
      <c r="C3286" t="str">
        <v>BEAUTYSCH</v>
      </c>
      <c r="D3286" t="str">
        <v>Closed</v>
      </c>
      <c r="E3286" vm="5089">
        <v>43373</v>
      </c>
      <c r="F3286" t="str">
        <v>092018</v>
      </c>
      <c r="G3286" t="str">
        <v>BEAUTYSCH</v>
      </c>
      <c r="H3286" t="str">
        <v>New York International Beauty School Ltd</v>
      </c>
      <c r="I3286" t="str">
        <v>Consulting support monthly hours</v>
      </c>
      <c r="J3286" t="str">
        <v>BEAUTYSCH201809052</v>
      </c>
      <c r="K3286">
        <v>15000</v>
      </c>
      <c r="L3286">
        <v>0</v>
      </c>
      <c r="M3286">
        <v>15000</v>
      </c>
      <c r="N3286">
        <v>0</v>
      </c>
      <c r="O3286">
        <v>0</v>
      </c>
      <c r="P3286">
        <v>0</v>
      </c>
      <c r="Q3286">
        <v>0</v>
      </c>
      <c r="R3286" t="str">
        <v>USD</v>
      </c>
      <c r="S3286" t="b">
        <v>0</v>
      </c>
      <c r="T3286" t="str">
        <v/>
      </c>
      <c r="U3286" vm="5697">
        <v>43403</v>
      </c>
      <c r="V3286" t="str">
        <v>AR004799</v>
      </c>
      <c r="W3286" t="str">
        <v>PRODWHOLE</v>
      </c>
      <c r="X3286" t="str">
        <v>Products Wholesale</v>
      </c>
      <c r="Y3286" t="str">
        <v>admin admin</v>
      </c>
      <c r="Z3286" vm="5784">
        <v>43349.078141550926</v>
      </c>
      <c r="AA3286" t="str">
        <v>admin admin</v>
      </c>
      <c r="AB3286" vm="2187">
        <v>43812.951367164351</v>
      </c>
      <c r="AC3286" t="str">
        <v/>
      </c>
      <c r="AD3286" t="str">
        <v>de5f227e-77b1-e811-816d-9d588bb76a8c</v>
      </c>
    </row>
    <row r="3287" spans="1:30" x14ac:dyDescent="0.2">
      <c r="A3287" t="str">
        <v>Invoice</v>
      </c>
      <c r="B3287" t="str">
        <v>AR006203</v>
      </c>
      <c r="C3287" t="str">
        <v>PRECISION</v>
      </c>
      <c r="D3287" t="str">
        <v>Closed</v>
      </c>
      <c r="E3287" vm="5202">
        <v>43366</v>
      </c>
      <c r="F3287" t="str">
        <v>092018</v>
      </c>
      <c r="G3287" t="str">
        <v>PRECISION</v>
      </c>
      <c r="H3287" t="str">
        <v>Precision Photos</v>
      </c>
      <c r="I3287" t="str">
        <v>Tablet reader order - no shipping</v>
      </c>
      <c r="J3287" t="str">
        <v>PRECISION201809074</v>
      </c>
      <c r="K3287">
        <v>8521.5</v>
      </c>
      <c r="L3287">
        <v>0</v>
      </c>
      <c r="M3287">
        <v>8521.5</v>
      </c>
      <c r="N3287">
        <v>0</v>
      </c>
      <c r="O3287">
        <v>0</v>
      </c>
      <c r="P3287">
        <v>0</v>
      </c>
      <c r="Q3287">
        <v>0</v>
      </c>
      <c r="R3287" t="str">
        <v>USD</v>
      </c>
      <c r="S3287" t="b">
        <v>0</v>
      </c>
      <c r="T3287" t="str">
        <v/>
      </c>
      <c r="U3287" vm="5768">
        <v>43396</v>
      </c>
      <c r="V3287" t="str">
        <v>AR004800</v>
      </c>
      <c r="W3287" t="str">
        <v>PRODWHOLE</v>
      </c>
      <c r="X3287" t="str">
        <v>Products Wholesale</v>
      </c>
      <c r="Y3287" t="str">
        <v>admin admin</v>
      </c>
      <c r="Z3287" vm="5785">
        <v>43349.078148611108</v>
      </c>
      <c r="AA3287" t="str">
        <v>admin admin</v>
      </c>
      <c r="AB3287" vm="5786">
        <v>43812.95429814815</v>
      </c>
      <c r="AC3287" t="str">
        <v/>
      </c>
      <c r="AD3287" t="str">
        <v>e95f227e-77b1-e811-816d-9d588bb76a8c</v>
      </c>
    </row>
    <row r="3288" spans="1:30" x14ac:dyDescent="0.2">
      <c r="A3288" t="str">
        <v>Invoice</v>
      </c>
      <c r="B3288" t="str">
        <v>AR006204</v>
      </c>
      <c r="C3288" t="str">
        <v>WIDGETCC</v>
      </c>
      <c r="D3288" t="str">
        <v>Closed</v>
      </c>
      <c r="E3288" vm="5089">
        <v>43373</v>
      </c>
      <c r="F3288" t="str">
        <v>092018</v>
      </c>
      <c r="G3288" t="str">
        <v>WIDGETCC</v>
      </c>
      <c r="H3288" t="str">
        <v>Widget Credit Card</v>
      </c>
      <c r="I3288" t="str">
        <v>Professional services work</v>
      </c>
      <c r="J3288" t="str">
        <v>WIDGETCC201809080</v>
      </c>
      <c r="K3288">
        <v>4860</v>
      </c>
      <c r="L3288">
        <v>0</v>
      </c>
      <c r="M3288">
        <v>4860</v>
      </c>
      <c r="N3288">
        <v>0</v>
      </c>
      <c r="O3288">
        <v>0</v>
      </c>
      <c r="P3288">
        <v>0</v>
      </c>
      <c r="Q3288">
        <v>0</v>
      </c>
      <c r="R3288" t="str">
        <v>USD</v>
      </c>
      <c r="S3288" t="b">
        <v>0</v>
      </c>
      <c r="T3288" t="str">
        <v/>
      </c>
      <c r="U3288" vm="5697">
        <v>43403</v>
      </c>
      <c r="V3288" t="str">
        <v>AR004801</v>
      </c>
      <c r="W3288" t="str">
        <v>PRODWHOLE</v>
      </c>
      <c r="X3288" t="str">
        <v>Products Wholesale</v>
      </c>
      <c r="Y3288" t="str">
        <v>admin admin</v>
      </c>
      <c r="Z3288" vm="5787">
        <v>43349.078157673612</v>
      </c>
      <c r="AA3288" t="str">
        <v>admin admin</v>
      </c>
      <c r="AB3288" vm="5758">
        <v>43812.956436307868</v>
      </c>
      <c r="AC3288" t="str">
        <v/>
      </c>
      <c r="AD3288" t="str">
        <v>52f71c84-77b1-e811-816d-9d588bb76a8c</v>
      </c>
    </row>
    <row r="3289" spans="1:30" x14ac:dyDescent="0.2">
      <c r="A3289" t="str">
        <v>Invoice</v>
      </c>
      <c r="B3289" t="str">
        <v>AR006205</v>
      </c>
      <c r="C3289" t="str">
        <v>ABCSTUDIOS</v>
      </c>
      <c r="D3289" t="str">
        <v>Closed</v>
      </c>
      <c r="E3289" vm="5241">
        <v>43363</v>
      </c>
      <c r="F3289" t="str">
        <v>092018</v>
      </c>
      <c r="G3289" t="str">
        <v>ABCSTUDIOS</v>
      </c>
      <c r="H3289" t="str">
        <v>ABC Studios Inc</v>
      </c>
      <c r="I3289" t="str">
        <v>Electronics - Drop Shipped Order</v>
      </c>
      <c r="J3289" t="str">
        <v>ABCSTUDIOS201809020</v>
      </c>
      <c r="K3289">
        <v>111860</v>
      </c>
      <c r="L3289">
        <v>0</v>
      </c>
      <c r="M3289">
        <v>111860</v>
      </c>
      <c r="N3289">
        <v>0</v>
      </c>
      <c r="O3289">
        <v>0</v>
      </c>
      <c r="P3289">
        <v>0</v>
      </c>
      <c r="Q3289">
        <v>0</v>
      </c>
      <c r="R3289" t="str">
        <v>USD</v>
      </c>
      <c r="S3289" t="b">
        <v>0</v>
      </c>
      <c r="T3289" t="str">
        <v/>
      </c>
      <c r="U3289" vm="5788">
        <v>43393</v>
      </c>
      <c r="V3289" t="str">
        <v>AR004802</v>
      </c>
      <c r="W3289" t="str">
        <v>PRODWHOLE</v>
      </c>
      <c r="X3289" t="str">
        <v>Products Wholesale</v>
      </c>
      <c r="Y3289" t="str">
        <v>admin admin</v>
      </c>
      <c r="Z3289" vm="5789">
        <v>43349.07818611111</v>
      </c>
      <c r="AA3289" t="str">
        <v>admin admin</v>
      </c>
      <c r="AB3289" vm="5189">
        <v>43812.95042025463</v>
      </c>
      <c r="AC3289" t="str">
        <v/>
      </c>
      <c r="AD3289" t="str">
        <v>6af71c84-77b1-e811-816d-9d588bb76a8c</v>
      </c>
    </row>
    <row r="3290" spans="1:30" x14ac:dyDescent="0.2">
      <c r="A3290" t="str">
        <v>Invoice</v>
      </c>
      <c r="B3290" t="str">
        <v>AR006206</v>
      </c>
      <c r="C3290" t="str">
        <v>ELITEANSW</v>
      </c>
      <c r="D3290" t="str">
        <v>Closed</v>
      </c>
      <c r="E3290" vm="5195">
        <v>43372</v>
      </c>
      <c r="F3290" t="str">
        <v>092018</v>
      </c>
      <c r="G3290" t="str">
        <v>ELITEANSW</v>
      </c>
      <c r="H3290" t="str">
        <v>Elite Answering</v>
      </c>
      <c r="I3290" t="str">
        <v>Industrial lift order</v>
      </c>
      <c r="J3290" t="str">
        <v>ELITEANSW201809039</v>
      </c>
      <c r="K3290">
        <v>11697</v>
      </c>
      <c r="L3290">
        <v>0</v>
      </c>
      <c r="M3290">
        <v>11697</v>
      </c>
      <c r="N3290">
        <v>0</v>
      </c>
      <c r="O3290">
        <v>0</v>
      </c>
      <c r="P3290">
        <v>0</v>
      </c>
      <c r="Q3290">
        <v>0</v>
      </c>
      <c r="R3290" t="str">
        <v>USD</v>
      </c>
      <c r="S3290" t="b">
        <v>0</v>
      </c>
      <c r="T3290" t="str">
        <v/>
      </c>
      <c r="U3290" vm="5754">
        <v>43402</v>
      </c>
      <c r="V3290" t="str">
        <v>AR004803</v>
      </c>
      <c r="W3290" t="str">
        <v>PRODWHOLE</v>
      </c>
      <c r="X3290" t="str">
        <v>Products Wholesale</v>
      </c>
      <c r="Y3290" t="str">
        <v>admin admin</v>
      </c>
      <c r="Z3290" vm="5790">
        <v>43349.084824224541</v>
      </c>
      <c r="AA3290" t="str">
        <v>admin admin</v>
      </c>
      <c r="AB3290" vm="5775">
        <v>43812.952452627309</v>
      </c>
      <c r="AC3290" t="str">
        <v/>
      </c>
      <c r="AD3290" t="str">
        <v>01ca3edb-78b1-e811-816d-9d588bb76a8c</v>
      </c>
    </row>
    <row r="3291" spans="1:30" x14ac:dyDescent="0.2">
      <c r="A3291" t="str">
        <v>Invoice</v>
      </c>
      <c r="B3291" t="str">
        <v>AR006207</v>
      </c>
      <c r="C3291" t="str">
        <v>NAAAPASSOC</v>
      </c>
      <c r="D3291" t="str">
        <v>Closed</v>
      </c>
      <c r="E3291" vm="5267">
        <v>43351</v>
      </c>
      <c r="F3291" t="str">
        <v>092018</v>
      </c>
      <c r="G3291" t="str">
        <v>NAAAPASSOC</v>
      </c>
      <c r="H3291" t="str">
        <v>Naaap Associates</v>
      </c>
      <c r="I3291" t="str">
        <v>Electronics Computing Order</v>
      </c>
      <c r="J3291" t="str">
        <v>NAAAPASSOC201809063</v>
      </c>
      <c r="K3291">
        <v>5000</v>
      </c>
      <c r="L3291">
        <v>0</v>
      </c>
      <c r="M3291">
        <v>5000</v>
      </c>
      <c r="N3291">
        <v>0</v>
      </c>
      <c r="O3291">
        <v>0</v>
      </c>
      <c r="P3291">
        <v>0</v>
      </c>
      <c r="Q3291">
        <v>0</v>
      </c>
      <c r="R3291" t="str">
        <v>USD</v>
      </c>
      <c r="S3291" t="b">
        <v>0</v>
      </c>
      <c r="T3291" t="str">
        <v/>
      </c>
      <c r="U3291" vm="5791">
        <v>43381</v>
      </c>
      <c r="V3291" t="str">
        <v>AR004804</v>
      </c>
      <c r="W3291" t="str">
        <v>PRODWHOLE</v>
      </c>
      <c r="X3291" t="str">
        <v>Products Wholesale</v>
      </c>
      <c r="Y3291" t="str">
        <v>admin admin</v>
      </c>
      <c r="Z3291" vm="5792">
        <v>43349.084934606479</v>
      </c>
      <c r="AA3291" t="str">
        <v>admin admin</v>
      </c>
      <c r="AB3291" vm="5206">
        <v>43812.953812581021</v>
      </c>
      <c r="AC3291" t="str">
        <v/>
      </c>
      <c r="AD3291" t="str">
        <v>11ca3edb-78b1-e811-816d-9d588bb76a8c</v>
      </c>
    </row>
    <row r="3292" spans="1:30" x14ac:dyDescent="0.2">
      <c r="A3292" t="str">
        <v>Invoice</v>
      </c>
      <c r="B3292" t="str">
        <v>AR006208</v>
      </c>
      <c r="C3292" t="str">
        <v>STREAMRAY</v>
      </c>
      <c r="D3292" t="str">
        <v>Closed</v>
      </c>
      <c r="E3292" vm="5191">
        <v>43348</v>
      </c>
      <c r="F3292" t="str">
        <v>092018</v>
      </c>
      <c r="G3292" t="str">
        <v>STREAMRAY</v>
      </c>
      <c r="H3292" t="str">
        <v>Streamray</v>
      </c>
      <c r="I3292" t="str">
        <v>Consumer Good Order</v>
      </c>
      <c r="J3292" t="str">
        <v>STREAMRAY_201809067</v>
      </c>
      <c r="K3292">
        <v>3438.82</v>
      </c>
      <c r="L3292">
        <v>0</v>
      </c>
      <c r="M3292">
        <v>3438.82</v>
      </c>
      <c r="N3292">
        <v>0</v>
      </c>
      <c r="O3292">
        <v>0</v>
      </c>
      <c r="P3292">
        <v>312.62</v>
      </c>
      <c r="Q3292">
        <v>0</v>
      </c>
      <c r="R3292" t="str">
        <v>USD</v>
      </c>
      <c r="S3292" t="b">
        <v>0</v>
      </c>
      <c r="T3292" t="str">
        <v/>
      </c>
      <c r="U3292" vm="5793">
        <v>43378</v>
      </c>
      <c r="V3292" t="str">
        <v>AR004805</v>
      </c>
      <c r="W3292" t="str">
        <v>PRODWHOLE</v>
      </c>
      <c r="X3292" t="str">
        <v>Products Wholesale</v>
      </c>
      <c r="Y3292" t="str">
        <v>admin admin</v>
      </c>
      <c r="Z3292" vm="5794">
        <v>43349.084942245376</v>
      </c>
      <c r="AA3292" t="str">
        <v>admin admin</v>
      </c>
      <c r="AB3292" vm="5795">
        <v>43812.955476886578</v>
      </c>
      <c r="AC3292" t="str">
        <v/>
      </c>
      <c r="AD3292" t="str">
        <v>61bf47e1-78b1-e811-816d-9d588bb76a8c</v>
      </c>
    </row>
    <row r="3293" spans="1:30" x14ac:dyDescent="0.2">
      <c r="A3293" t="str">
        <v>Invoice</v>
      </c>
      <c r="B3293" t="str">
        <v>AR006209</v>
      </c>
      <c r="C3293" t="str">
        <v>CJOEQUIP</v>
      </c>
      <c r="D3293" t="str">
        <v>Closed</v>
      </c>
      <c r="E3293" vm="5191">
        <v>43348</v>
      </c>
      <c r="F3293" t="str">
        <v>092018</v>
      </c>
      <c r="G3293" t="str">
        <v>CJOEQUIP</v>
      </c>
      <c r="H3293" t="str">
        <v>Jersey Central Office Equip</v>
      </c>
      <c r="I3293" t="str">
        <v>Consumer order with discount</v>
      </c>
      <c r="J3293" t="str">
        <v>CJOEQUIP201808078</v>
      </c>
      <c r="K3293">
        <v>26914.13</v>
      </c>
      <c r="L3293">
        <v>0</v>
      </c>
      <c r="M3293">
        <v>26914.13</v>
      </c>
      <c r="N3293">
        <v>0</v>
      </c>
      <c r="O3293">
        <v>0</v>
      </c>
      <c r="P3293">
        <v>0</v>
      </c>
      <c r="Q3293">
        <v>0</v>
      </c>
      <c r="R3293" t="str">
        <v>USD</v>
      </c>
      <c r="S3293" t="b">
        <v>0</v>
      </c>
      <c r="T3293" t="str">
        <v/>
      </c>
      <c r="U3293" vm="5793">
        <v>43378</v>
      </c>
      <c r="V3293" t="str">
        <v>AR004806</v>
      </c>
      <c r="W3293" t="str">
        <v>PRODWHOLE</v>
      </c>
      <c r="X3293" t="str">
        <v>Products Wholesale</v>
      </c>
      <c r="Y3293" t="str">
        <v>admin admin</v>
      </c>
      <c r="Z3293" vm="5796">
        <v>43349.084948379634</v>
      </c>
      <c r="AA3293" t="str">
        <v>admin admin</v>
      </c>
      <c r="AB3293" vm="5706">
        <v>43812.951993831019</v>
      </c>
      <c r="AC3293" t="str">
        <v/>
      </c>
      <c r="AD3293" t="str">
        <v>6cbf47e1-78b1-e811-816d-9d588bb76a8c</v>
      </c>
    </row>
    <row r="3294" spans="1:30" x14ac:dyDescent="0.2">
      <c r="A3294" t="str">
        <v>Invoice</v>
      </c>
      <c r="B3294" t="str">
        <v>AR006210</v>
      </c>
      <c r="C3294" t="str">
        <v>TOYONEILL</v>
      </c>
      <c r="D3294" t="str">
        <v>Closed</v>
      </c>
      <c r="E3294" vm="5797">
        <v>43353</v>
      </c>
      <c r="F3294" t="str">
        <v>092018</v>
      </c>
      <c r="G3294" t="str">
        <v>TOYONEILL</v>
      </c>
      <c r="H3294" t="str">
        <v>O'Neill's Trading</v>
      </c>
      <c r="I3294" t="str">
        <v>Consumer Good Toy Order</v>
      </c>
      <c r="J3294" t="str">
        <v>TOYONEILL201809065</v>
      </c>
      <c r="K3294">
        <v>36166.800000000003</v>
      </c>
      <c r="L3294">
        <v>0</v>
      </c>
      <c r="M3294">
        <v>36166.800000000003</v>
      </c>
      <c r="N3294">
        <v>0</v>
      </c>
      <c r="O3294">
        <v>0</v>
      </c>
      <c r="P3294">
        <v>0</v>
      </c>
      <c r="Q3294">
        <v>0</v>
      </c>
      <c r="R3294" t="str">
        <v>USD</v>
      </c>
      <c r="S3294" t="b">
        <v>0</v>
      </c>
      <c r="T3294" t="str">
        <v/>
      </c>
      <c r="U3294" vm="5798">
        <v>43383</v>
      </c>
      <c r="V3294" t="str">
        <v>AR004807</v>
      </c>
      <c r="W3294" t="str">
        <v>PRODWHOLE</v>
      </c>
      <c r="X3294" t="str">
        <v>Products Wholesale</v>
      </c>
      <c r="Y3294" t="str">
        <v>admin admin</v>
      </c>
      <c r="Z3294" vm="5799">
        <v>43349.084958530089</v>
      </c>
      <c r="AA3294" t="str">
        <v>admin admin</v>
      </c>
      <c r="AB3294" vm="5262">
        <v>43812.954052002315</v>
      </c>
      <c r="AC3294" t="str">
        <v/>
      </c>
      <c r="AD3294" t="str">
        <v>76bf47e1-78b1-e811-816d-9d588bb76a8c</v>
      </c>
    </row>
    <row r="3295" spans="1:30" x14ac:dyDescent="0.2">
      <c r="A3295" t="str">
        <v>Invoice</v>
      </c>
      <c r="B3295" t="str">
        <v>AR006211</v>
      </c>
      <c r="C3295" t="str">
        <v>ELEVATION</v>
      </c>
      <c r="D3295" t="str">
        <v>Closed</v>
      </c>
      <c r="E3295" vm="5800">
        <v>43358</v>
      </c>
      <c r="F3295" t="str">
        <v>092018</v>
      </c>
      <c r="G3295" t="str">
        <v>ELEVATION</v>
      </c>
      <c r="H3295" t="str">
        <v>Elevation Computers</v>
      </c>
      <c r="I3295" t="str">
        <v>Consumer order with discount</v>
      </c>
      <c r="J3295" t="str">
        <v>ELEVATION201809078</v>
      </c>
      <c r="K3295">
        <v>132280.07</v>
      </c>
      <c r="L3295">
        <v>0</v>
      </c>
      <c r="M3295">
        <v>132280.07</v>
      </c>
      <c r="N3295">
        <v>0</v>
      </c>
      <c r="O3295">
        <v>0</v>
      </c>
      <c r="P3295">
        <v>12025.46</v>
      </c>
      <c r="Q3295">
        <v>0</v>
      </c>
      <c r="R3295" t="str">
        <v>USD</v>
      </c>
      <c r="S3295" t="b">
        <v>0</v>
      </c>
      <c r="T3295" t="str">
        <v/>
      </c>
      <c r="U3295" vm="5801">
        <v>43388</v>
      </c>
      <c r="V3295" t="str">
        <v>AR004808</v>
      </c>
      <c r="W3295" t="str">
        <v>PRODWHOLE</v>
      </c>
      <c r="X3295" t="str">
        <v>Products Wholesale</v>
      </c>
      <c r="Y3295" t="str">
        <v>admin admin</v>
      </c>
      <c r="Z3295" vm="5802">
        <v>43349.084967939816</v>
      </c>
      <c r="AA3295" t="str">
        <v>admin admin</v>
      </c>
      <c r="AB3295" vm="5803">
        <v>43812.955392627315</v>
      </c>
      <c r="AC3295" t="str">
        <v/>
      </c>
      <c r="AD3295" t="str">
        <v>80bf47e1-78b1-e811-816d-9d588bb76a8c</v>
      </c>
    </row>
    <row r="3296" spans="1:30" x14ac:dyDescent="0.2">
      <c r="A3296" t="str">
        <v>Invoice</v>
      </c>
      <c r="B3296" t="str">
        <v>AR006212</v>
      </c>
      <c r="C3296" t="str">
        <v>INDSUPPLY</v>
      </c>
      <c r="D3296" t="str">
        <v>Closed</v>
      </c>
      <c r="E3296" vm="5187">
        <v>43352</v>
      </c>
      <c r="F3296" t="str">
        <v>092018</v>
      </c>
      <c r="G3296" t="str">
        <v>INDSUPPLY</v>
      </c>
      <c r="H3296" t="str">
        <v>Industrial Supply Inc</v>
      </c>
      <c r="I3296" t="str">
        <v>Industrial Equipment Order</v>
      </c>
      <c r="J3296" t="str">
        <v>INDSUPPLY201809011</v>
      </c>
      <c r="K3296">
        <v>11697</v>
      </c>
      <c r="L3296">
        <v>0</v>
      </c>
      <c r="M3296">
        <v>11697</v>
      </c>
      <c r="N3296">
        <v>0</v>
      </c>
      <c r="O3296">
        <v>0</v>
      </c>
      <c r="P3296">
        <v>0</v>
      </c>
      <c r="Q3296">
        <v>0</v>
      </c>
      <c r="R3296" t="str">
        <v>USD</v>
      </c>
      <c r="S3296" t="b">
        <v>0</v>
      </c>
      <c r="T3296" t="str">
        <v/>
      </c>
      <c r="U3296" vm="5804">
        <v>43382</v>
      </c>
      <c r="V3296" t="str">
        <v>AR004809</v>
      </c>
      <c r="W3296" t="str">
        <v>PRODWHOLE</v>
      </c>
      <c r="X3296" t="str">
        <v>Products Wholesale</v>
      </c>
      <c r="Y3296" t="str">
        <v>admin admin</v>
      </c>
      <c r="Z3296" vm="5805">
        <v>43349.085002314816</v>
      </c>
      <c r="AA3296" t="str">
        <v>admin admin</v>
      </c>
      <c r="AB3296" vm="2407">
        <v>43812.952631631946</v>
      </c>
      <c r="AC3296" t="str">
        <v/>
      </c>
      <c r="AD3296" t="str">
        <v>8abf47e1-78b1-e811-816d-9d588bb76a8c</v>
      </c>
    </row>
    <row r="3297" spans="1:30" x14ac:dyDescent="0.2">
      <c r="A3297" t="str">
        <v>Invoice</v>
      </c>
      <c r="B3297" t="str">
        <v>AR006213</v>
      </c>
      <c r="C3297" t="str">
        <v>MICROCHIP</v>
      </c>
      <c r="D3297" t="str">
        <v>Closed</v>
      </c>
      <c r="E3297" vm="5233">
        <v>43349</v>
      </c>
      <c r="F3297" t="str">
        <v>092018</v>
      </c>
      <c r="G3297" t="str">
        <v>MICROCHIP</v>
      </c>
      <c r="H3297" t="str">
        <v>Microchip Restaurant</v>
      </c>
      <c r="I3297" t="str">
        <v>Food Order - Microchip</v>
      </c>
      <c r="J3297" t="str">
        <v>MICROCHIP201809002</v>
      </c>
      <c r="K3297">
        <v>65836.800000000003</v>
      </c>
      <c r="L3297">
        <v>0</v>
      </c>
      <c r="M3297">
        <v>65836.800000000003</v>
      </c>
      <c r="N3297">
        <v>0</v>
      </c>
      <c r="O3297">
        <v>0</v>
      </c>
      <c r="P3297">
        <v>0</v>
      </c>
      <c r="Q3297">
        <v>0</v>
      </c>
      <c r="R3297" t="str">
        <v>USD</v>
      </c>
      <c r="S3297" t="b">
        <v>0</v>
      </c>
      <c r="T3297" t="str">
        <v/>
      </c>
      <c r="U3297" vm="5806">
        <v>43379</v>
      </c>
      <c r="V3297" t="str">
        <v>AR004810</v>
      </c>
      <c r="W3297" t="str">
        <v>PRODWHOLE</v>
      </c>
      <c r="X3297" t="str">
        <v>Products Wholesale</v>
      </c>
      <c r="Y3297" t="str">
        <v>admin admin</v>
      </c>
      <c r="Z3297" vm="5807">
        <v>43349.087544293987</v>
      </c>
      <c r="AA3297" t="str">
        <v>admin admin</v>
      </c>
      <c r="AB3297" vm="2400">
        <v>43812.953746030093</v>
      </c>
      <c r="AC3297" t="str">
        <v/>
      </c>
      <c r="AD3297" t="str">
        <v>5c47b567-79b1-e811-816d-9d588bb76a8c</v>
      </c>
    </row>
    <row r="3298" spans="1:30" x14ac:dyDescent="0.2">
      <c r="A3298" t="str">
        <v>Invoice</v>
      </c>
      <c r="B3298" t="str">
        <v>AR006214</v>
      </c>
      <c r="C3298" t="str">
        <v>FDICOCCIA</v>
      </c>
      <c r="D3298" t="str">
        <v>Closed</v>
      </c>
      <c r="E3298" vm="2265">
        <v>43369</v>
      </c>
      <c r="F3298" t="str">
        <v>092018</v>
      </c>
      <c r="G3298" t="str">
        <v>FDICOCCIA</v>
      </c>
      <c r="H3298" t="str">
        <v>Cocciatari Pizza</v>
      </c>
      <c r="I3298" t="str">
        <v>Beverage Order</v>
      </c>
      <c r="J3298" t="str">
        <v>FDICOCCIA201809006</v>
      </c>
      <c r="K3298">
        <v>103632</v>
      </c>
      <c r="L3298">
        <v>0</v>
      </c>
      <c r="M3298">
        <v>103632</v>
      </c>
      <c r="N3298">
        <v>0</v>
      </c>
      <c r="O3298">
        <v>0</v>
      </c>
      <c r="P3298">
        <v>0</v>
      </c>
      <c r="Q3298">
        <v>0</v>
      </c>
      <c r="R3298" t="str">
        <v>USD</v>
      </c>
      <c r="S3298" t="b">
        <v>0</v>
      </c>
      <c r="T3298" t="str">
        <v/>
      </c>
      <c r="U3298" vm="2266">
        <v>43399</v>
      </c>
      <c r="V3298" t="str">
        <v>AR004811</v>
      </c>
      <c r="W3298" t="str">
        <v>PRODWHOLE</v>
      </c>
      <c r="X3298" t="str">
        <v>Products Wholesale</v>
      </c>
      <c r="Y3298" t="str">
        <v>admin admin</v>
      </c>
      <c r="Z3298" vm="5808">
        <v>43349.087550081022</v>
      </c>
      <c r="AA3298" t="str">
        <v>admin admin</v>
      </c>
      <c r="AB3298" vm="5710">
        <v>43812.952223842593</v>
      </c>
      <c r="AC3298" t="str">
        <v/>
      </c>
      <c r="AD3298" t="str">
        <v>6647b567-79b1-e811-816d-9d588bb76a8c</v>
      </c>
    </row>
    <row r="3299" spans="1:30" x14ac:dyDescent="0.2">
      <c r="A3299" t="str">
        <v>Invoice</v>
      </c>
      <c r="B3299" t="str">
        <v>AR006215</v>
      </c>
      <c r="C3299" t="str">
        <v>WATERPROC</v>
      </c>
      <c r="D3299" t="str">
        <v>Closed</v>
      </c>
      <c r="E3299" vm="5276">
        <v>43370</v>
      </c>
      <c r="F3299" t="str">
        <v>092018</v>
      </c>
      <c r="G3299" t="str">
        <v>WATERPROC</v>
      </c>
      <c r="H3299" t="str">
        <v>CHENGDU RONGYI WATER PROCESSING</v>
      </c>
      <c r="I3299" t="str">
        <v>Food purchase for event</v>
      </c>
      <c r="J3299" t="str">
        <v>WATERPROC201809056</v>
      </c>
      <c r="K3299">
        <v>12192</v>
      </c>
      <c r="L3299">
        <v>0</v>
      </c>
      <c r="M3299">
        <v>12192</v>
      </c>
      <c r="N3299">
        <v>0</v>
      </c>
      <c r="O3299">
        <v>0</v>
      </c>
      <c r="P3299">
        <v>0</v>
      </c>
      <c r="Q3299">
        <v>0</v>
      </c>
      <c r="R3299" t="str">
        <v>USD</v>
      </c>
      <c r="S3299" t="b">
        <v>0</v>
      </c>
      <c r="T3299" t="str">
        <v/>
      </c>
      <c r="U3299" vm="5759">
        <v>43400</v>
      </c>
      <c r="V3299" t="str">
        <v>AR004812</v>
      </c>
      <c r="W3299" t="str">
        <v>PRODWHOLE</v>
      </c>
      <c r="X3299" t="str">
        <v>Products Wholesale</v>
      </c>
      <c r="Y3299" t="str">
        <v>admin admin</v>
      </c>
      <c r="Z3299" vm="5809">
        <v>43349.087555324077</v>
      </c>
      <c r="AA3299" t="str">
        <v>admin admin</v>
      </c>
      <c r="AB3299" vm="2422">
        <v>43812.955624305549</v>
      </c>
      <c r="AC3299" t="str">
        <v/>
      </c>
      <c r="AD3299" t="str">
        <v>7047b567-79b1-e811-816d-9d588bb76a8c</v>
      </c>
    </row>
    <row r="3300" spans="1:30" x14ac:dyDescent="0.2">
      <c r="A3300" t="str">
        <v>Invoice</v>
      </c>
      <c r="B3300" t="str">
        <v>AR006216</v>
      </c>
      <c r="C3300" t="str">
        <v>NAAAPASSOC</v>
      </c>
      <c r="D3300" t="str">
        <v>Closed</v>
      </c>
      <c r="E3300" vm="5267">
        <v>43351</v>
      </c>
      <c r="F3300" t="str">
        <v>092018</v>
      </c>
      <c r="G3300" t="str">
        <v>NAAAPASSOC</v>
      </c>
      <c r="H3300" t="str">
        <v>Naaap Associates</v>
      </c>
      <c r="I3300" t="str">
        <v>Electronics Computing Order</v>
      </c>
      <c r="J3300" t="str">
        <v>NAAAPASSOC201809063</v>
      </c>
      <c r="K3300">
        <v>17500</v>
      </c>
      <c r="L3300">
        <v>0</v>
      </c>
      <c r="M3300">
        <v>17500</v>
      </c>
      <c r="N3300">
        <v>0</v>
      </c>
      <c r="O3300">
        <v>0</v>
      </c>
      <c r="P3300">
        <v>0</v>
      </c>
      <c r="Q3300">
        <v>0</v>
      </c>
      <c r="R3300" t="str">
        <v>USD</v>
      </c>
      <c r="S3300" t="b">
        <v>0</v>
      </c>
      <c r="T3300" t="str">
        <v/>
      </c>
      <c r="U3300" vm="5791">
        <v>43381</v>
      </c>
      <c r="V3300" t="str">
        <v>AR004813</v>
      </c>
      <c r="W3300" t="str">
        <v>PRODWHOLE</v>
      </c>
      <c r="X3300" t="str">
        <v>Products Wholesale</v>
      </c>
      <c r="Y3300" t="str">
        <v>admin admin</v>
      </c>
      <c r="Z3300" vm="5810">
        <v>43349.089240972222</v>
      </c>
      <c r="AA3300" t="str">
        <v>admin admin</v>
      </c>
      <c r="AB3300" vm="5811">
        <v>43812.953812766209</v>
      </c>
      <c r="AC3300" t="str">
        <v/>
      </c>
      <c r="AD3300" t="str">
        <v>2f6515bf-79b1-e811-816d-9d588bb76a8c</v>
      </c>
    </row>
    <row r="3301" spans="1:30" x14ac:dyDescent="0.2">
      <c r="A3301" t="str">
        <v>Invoice</v>
      </c>
      <c r="B3301" t="str">
        <v>AR006217</v>
      </c>
      <c r="C3301" t="str">
        <v>TOYSTAR</v>
      </c>
      <c r="D3301" t="str">
        <v>Closed</v>
      </c>
      <c r="E3301" vm="5812">
        <v>43359</v>
      </c>
      <c r="F3301" t="str">
        <v>092018</v>
      </c>
      <c r="G3301" t="str">
        <v>TOYSTAR</v>
      </c>
      <c r="H3301" t="str">
        <v>Star America Toys</v>
      </c>
      <c r="I3301" t="str">
        <v>Consumer Good Toy Order</v>
      </c>
      <c r="J3301" t="str">
        <v>TOYSTAR201809066</v>
      </c>
      <c r="K3301">
        <v>5967.6</v>
      </c>
      <c r="L3301">
        <v>0</v>
      </c>
      <c r="M3301">
        <v>5967.6</v>
      </c>
      <c r="N3301">
        <v>0</v>
      </c>
      <c r="O3301">
        <v>0</v>
      </c>
      <c r="P3301">
        <v>0</v>
      </c>
      <c r="Q3301">
        <v>0</v>
      </c>
      <c r="R3301" t="str">
        <v>USD</v>
      </c>
      <c r="S3301" t="b">
        <v>0</v>
      </c>
      <c r="T3301" t="str">
        <v/>
      </c>
      <c r="U3301" vm="5813">
        <v>43389</v>
      </c>
      <c r="V3301" t="str">
        <v>AR004814</v>
      </c>
      <c r="W3301" t="str">
        <v>PRODWHOLE</v>
      </c>
      <c r="X3301" t="str">
        <v>Products Wholesale</v>
      </c>
      <c r="Y3301" t="str">
        <v>admin admin</v>
      </c>
      <c r="Z3301" vm="5814">
        <v>43349.090281365745</v>
      </c>
      <c r="AA3301" t="str">
        <v>admin admin</v>
      </c>
      <c r="AB3301" vm="5756">
        <v>43812.95509930556</v>
      </c>
      <c r="AC3301" t="str">
        <v/>
      </c>
      <c r="AD3301" t="str">
        <v>61ffa1f4-79b1-e811-816d-9d588bb76a8c</v>
      </c>
    </row>
    <row r="3302" spans="1:30" x14ac:dyDescent="0.2">
      <c r="A3302" t="str">
        <v>Invoice</v>
      </c>
      <c r="B3302" t="str">
        <v>AR006218</v>
      </c>
      <c r="C3302" t="str">
        <v>STREAMRAY</v>
      </c>
      <c r="D3302" t="str">
        <v>Closed</v>
      </c>
      <c r="E3302" vm="5191">
        <v>43348</v>
      </c>
      <c r="F3302" t="str">
        <v>092018</v>
      </c>
      <c r="G3302" t="str">
        <v>STREAMRAY</v>
      </c>
      <c r="H3302" t="str">
        <v>Streamray</v>
      </c>
      <c r="I3302" t="str">
        <v>Consumer Good Order</v>
      </c>
      <c r="J3302" t="str">
        <v>STREAMRAY_201809067</v>
      </c>
      <c r="K3302">
        <v>2900.37</v>
      </c>
      <c r="L3302">
        <v>0</v>
      </c>
      <c r="M3302">
        <v>2900.37</v>
      </c>
      <c r="N3302">
        <v>0</v>
      </c>
      <c r="O3302">
        <v>0</v>
      </c>
      <c r="P3302">
        <v>263.67</v>
      </c>
      <c r="Q3302">
        <v>0</v>
      </c>
      <c r="R3302" t="str">
        <v>USD</v>
      </c>
      <c r="S3302" t="b">
        <v>0</v>
      </c>
      <c r="T3302" t="str">
        <v/>
      </c>
      <c r="U3302" vm="5793">
        <v>43378</v>
      </c>
      <c r="V3302" t="str">
        <v>AR004815</v>
      </c>
      <c r="W3302" t="str">
        <v>PRODWHOLE</v>
      </c>
      <c r="X3302" t="str">
        <v>Products Wholesale</v>
      </c>
      <c r="Y3302" t="str">
        <v>admin admin</v>
      </c>
      <c r="Z3302" vm="5815">
        <v>43349.095070868054</v>
      </c>
      <c r="AA3302" t="str">
        <v>admin admin</v>
      </c>
      <c r="AB3302" vm="5795">
        <v>43812.955476886578</v>
      </c>
      <c r="AC3302" t="str">
        <v/>
      </c>
      <c r="AD3302" t="str">
        <v>f1de4eeb-7ab1-e811-816d-9d588bb76a8c</v>
      </c>
    </row>
    <row r="3303" spans="1:30" x14ac:dyDescent="0.2">
      <c r="A3303" t="str">
        <v>Invoice</v>
      </c>
      <c r="B3303" t="str">
        <v>AR006219</v>
      </c>
      <c r="C3303" t="str">
        <v>BIBIMBAB</v>
      </c>
      <c r="D3303" t="str">
        <v>Closed</v>
      </c>
      <c r="E3303" vm="5210">
        <v>43367</v>
      </c>
      <c r="F3303" t="str">
        <v>092018</v>
      </c>
      <c r="G3303" t="str">
        <v>BIBIMBAB</v>
      </c>
      <c r="H3303" t="str">
        <v>Bibimbab Korean Restaurant</v>
      </c>
      <c r="I3303" t="str">
        <v>Consumer Good Order</v>
      </c>
      <c r="J3303" t="str">
        <v>BIBIMBAB201809068</v>
      </c>
      <c r="K3303">
        <v>4762.3</v>
      </c>
      <c r="L3303">
        <v>0</v>
      </c>
      <c r="M3303">
        <v>4762.3</v>
      </c>
      <c r="N3303">
        <v>0</v>
      </c>
      <c r="O3303">
        <v>0</v>
      </c>
      <c r="P3303">
        <v>0</v>
      </c>
      <c r="Q3303">
        <v>0</v>
      </c>
      <c r="R3303" t="str">
        <v>USD</v>
      </c>
      <c r="S3303" t="b">
        <v>0</v>
      </c>
      <c r="T3303" t="str">
        <v/>
      </c>
      <c r="U3303" vm="5816">
        <v>43397</v>
      </c>
      <c r="V3303" t="str">
        <v>AR004816</v>
      </c>
      <c r="W3303" t="str">
        <v>PRODWHOLE</v>
      </c>
      <c r="X3303" t="str">
        <v>Products Wholesale</v>
      </c>
      <c r="Y3303" t="str">
        <v>admin admin</v>
      </c>
      <c r="Z3303" vm="5817">
        <v>43349.09507974537</v>
      </c>
      <c r="AA3303" t="str">
        <v>admin admin</v>
      </c>
      <c r="AB3303" vm="5731">
        <v>43812.951539895832</v>
      </c>
      <c r="AC3303" t="str">
        <v/>
      </c>
      <c r="AD3303" t="str">
        <v>fbde4eeb-7ab1-e811-816d-9d588bb76a8c</v>
      </c>
    </row>
    <row r="3304" spans="1:30" x14ac:dyDescent="0.2">
      <c r="A3304" t="str">
        <v>Invoice</v>
      </c>
      <c r="B3304" t="str">
        <v>AR006220</v>
      </c>
      <c r="C3304" t="str">
        <v>ELEVATION</v>
      </c>
      <c r="D3304" t="str">
        <v>Closed</v>
      </c>
      <c r="E3304" vm="5800">
        <v>43358</v>
      </c>
      <c r="F3304" t="str">
        <v>092018</v>
      </c>
      <c r="G3304" t="str">
        <v>ELEVATION</v>
      </c>
      <c r="H3304" t="str">
        <v>Elevation Computers</v>
      </c>
      <c r="I3304" t="str">
        <v>Consumer order with discount</v>
      </c>
      <c r="J3304" t="str">
        <v>ELEVATION201809078</v>
      </c>
      <c r="K3304">
        <v>16273.88</v>
      </c>
      <c r="L3304">
        <v>0</v>
      </c>
      <c r="M3304">
        <v>16273.88</v>
      </c>
      <c r="N3304">
        <v>0</v>
      </c>
      <c r="O3304">
        <v>0</v>
      </c>
      <c r="P3304">
        <v>1479.44</v>
      </c>
      <c r="Q3304">
        <v>0</v>
      </c>
      <c r="R3304" t="str">
        <v>USD</v>
      </c>
      <c r="S3304" t="b">
        <v>0</v>
      </c>
      <c r="T3304" t="str">
        <v/>
      </c>
      <c r="U3304" vm="5801">
        <v>43388</v>
      </c>
      <c r="V3304" t="str">
        <v>AR004817</v>
      </c>
      <c r="W3304" t="str">
        <v>PRODWHOLE</v>
      </c>
      <c r="X3304" t="str">
        <v>Products Wholesale</v>
      </c>
      <c r="Y3304" t="str">
        <v>admin admin</v>
      </c>
      <c r="Z3304" vm="5818">
        <v>43349.095086111112</v>
      </c>
      <c r="AA3304" t="str">
        <v>admin admin</v>
      </c>
      <c r="AB3304" vm="5803">
        <v>43812.955392627315</v>
      </c>
      <c r="AC3304" t="str">
        <v/>
      </c>
      <c r="AD3304" t="str">
        <v>06df4eeb-7ab1-e811-816d-9d588bb76a8c</v>
      </c>
    </row>
    <row r="3305" spans="1:30" x14ac:dyDescent="0.2">
      <c r="A3305" t="str">
        <v>Invoice</v>
      </c>
      <c r="B3305" t="str">
        <v>AR006221</v>
      </c>
      <c r="C3305" t="str">
        <v>WIDGETCC</v>
      </c>
      <c r="D3305" t="str">
        <v>Closed</v>
      </c>
      <c r="E3305" vm="5195">
        <v>43372</v>
      </c>
      <c r="F3305" t="str">
        <v>092018</v>
      </c>
      <c r="G3305" t="str">
        <v>WIDGETCC</v>
      </c>
      <c r="H3305" t="str">
        <v>Widget Credit Card</v>
      </c>
      <c r="I3305" t="str">
        <v>Widget Order - Pay with CCC</v>
      </c>
      <c r="J3305" t="str">
        <v>WIDGETCC201809070</v>
      </c>
      <c r="K3305">
        <v>16400</v>
      </c>
      <c r="L3305">
        <v>0</v>
      </c>
      <c r="M3305">
        <v>16400</v>
      </c>
      <c r="N3305">
        <v>0</v>
      </c>
      <c r="O3305">
        <v>0</v>
      </c>
      <c r="P3305">
        <v>0</v>
      </c>
      <c r="Q3305">
        <v>0</v>
      </c>
      <c r="R3305" t="str">
        <v>USD</v>
      </c>
      <c r="S3305" t="b">
        <v>0</v>
      </c>
      <c r="T3305" t="str">
        <v/>
      </c>
      <c r="U3305" vm="5754">
        <v>43402</v>
      </c>
      <c r="V3305" t="str">
        <v>AR004818</v>
      </c>
      <c r="W3305" t="str">
        <v>PRODWHOLE</v>
      </c>
      <c r="X3305" t="str">
        <v>Products Wholesale</v>
      </c>
      <c r="Y3305" t="str">
        <v>admin admin</v>
      </c>
      <c r="Z3305" vm="5819">
        <v>43349.095092974538</v>
      </c>
      <c r="AA3305" t="str">
        <v>admin admin</v>
      </c>
      <c r="AB3305" vm="5758">
        <v>43812.956436307868</v>
      </c>
      <c r="AC3305" t="str">
        <v/>
      </c>
      <c r="AD3305" t="str">
        <v>11df4eeb-7ab1-e811-816d-9d588bb76a8c</v>
      </c>
    </row>
    <row r="3306" spans="1:30" x14ac:dyDescent="0.2">
      <c r="A3306" t="str">
        <v>Invoice</v>
      </c>
      <c r="B3306" t="str">
        <v>AR006222</v>
      </c>
      <c r="C3306" t="str">
        <v>MARINAGOLF</v>
      </c>
      <c r="D3306" t="str">
        <v>Closed</v>
      </c>
      <c r="E3306" vm="5726">
        <v>43361</v>
      </c>
      <c r="F3306" t="str">
        <v>092018</v>
      </c>
      <c r="G3306" t="str">
        <v>MARINAGOLF</v>
      </c>
      <c r="H3306" t="str">
        <v>Marina Golf Club</v>
      </c>
      <c r="I3306" t="str">
        <v>Consumer goods purchase</v>
      </c>
      <c r="J3306" t="str">
        <v>MARINAGOLF201809079</v>
      </c>
      <c r="K3306">
        <v>34535</v>
      </c>
      <c r="L3306">
        <v>0</v>
      </c>
      <c r="M3306">
        <v>34535</v>
      </c>
      <c r="N3306">
        <v>0</v>
      </c>
      <c r="O3306">
        <v>0</v>
      </c>
      <c r="P3306">
        <v>0</v>
      </c>
      <c r="Q3306">
        <v>0</v>
      </c>
      <c r="R3306" t="str">
        <v>USD</v>
      </c>
      <c r="S3306" t="b">
        <v>0</v>
      </c>
      <c r="T3306" t="str">
        <v/>
      </c>
      <c r="U3306" vm="5727">
        <v>43391</v>
      </c>
      <c r="V3306" t="str">
        <v>AR004819</v>
      </c>
      <c r="W3306" t="str">
        <v>PRODWHOLE</v>
      </c>
      <c r="X3306" t="str">
        <v>Products Wholesale</v>
      </c>
      <c r="Y3306" t="str">
        <v>admin admin</v>
      </c>
      <c r="Z3306" vm="5820">
        <v>43349.095098576392</v>
      </c>
      <c r="AA3306" t="str">
        <v>admin admin</v>
      </c>
      <c r="AB3306" vm="5821">
        <v>43812.953362812499</v>
      </c>
      <c r="AC3306" t="str">
        <v/>
      </c>
      <c r="AD3306" t="str">
        <v>1cdf4eeb-7ab1-e811-816d-9d588bb76a8c</v>
      </c>
    </row>
    <row r="3307" spans="1:30" x14ac:dyDescent="0.2">
      <c r="A3307" t="str">
        <v>Invoice</v>
      </c>
      <c r="B3307" t="str">
        <v>AR006223</v>
      </c>
      <c r="C3307" t="str">
        <v>FDIWEST</v>
      </c>
      <c r="D3307" t="str">
        <v>Closed</v>
      </c>
      <c r="E3307" vm="5822">
        <v>43360</v>
      </c>
      <c r="F3307" t="str">
        <v>092018</v>
      </c>
      <c r="G3307" t="str">
        <v>FDIWEST</v>
      </c>
      <c r="H3307" t="str">
        <v>Southwest Food Distribution</v>
      </c>
      <c r="I3307" t="str">
        <v>Add-on food order</v>
      </c>
      <c r="J3307" t="str">
        <v>FDIWEST201809087</v>
      </c>
      <c r="K3307">
        <v>4754.3999999999996</v>
      </c>
      <c r="L3307">
        <v>0</v>
      </c>
      <c r="M3307">
        <v>4754.3999999999996</v>
      </c>
      <c r="N3307">
        <v>0</v>
      </c>
      <c r="O3307">
        <v>0</v>
      </c>
      <c r="P3307">
        <v>0</v>
      </c>
      <c r="Q3307">
        <v>0</v>
      </c>
      <c r="R3307" t="str">
        <v>USD</v>
      </c>
      <c r="S3307" t="b">
        <v>0</v>
      </c>
      <c r="T3307" t="str">
        <v/>
      </c>
      <c r="U3307" vm="5823">
        <v>43390</v>
      </c>
      <c r="V3307" t="str">
        <v>AR004820</v>
      </c>
      <c r="W3307" t="str">
        <v>PRODWHOLE</v>
      </c>
      <c r="X3307" t="str">
        <v>Products Wholesale</v>
      </c>
      <c r="Y3307" t="str">
        <v>admin admin</v>
      </c>
      <c r="Z3307" vm="5824">
        <v>43349.095103819447</v>
      </c>
      <c r="AA3307" t="str">
        <v>admin admin</v>
      </c>
      <c r="AB3307" vm="5244">
        <v>43812.957102349537</v>
      </c>
      <c r="AC3307" t="str">
        <v/>
      </c>
      <c r="AD3307" t="str">
        <v>26df4eeb-7ab1-e811-816d-9d588bb76a8c</v>
      </c>
    </row>
    <row r="3308" spans="1:30" x14ac:dyDescent="0.2">
      <c r="A3308" t="str">
        <v>Invoice</v>
      </c>
      <c r="B3308" t="str">
        <v>AR006224</v>
      </c>
      <c r="C3308" t="str">
        <v>CRABTREE</v>
      </c>
      <c r="D3308" t="str">
        <v>Closed</v>
      </c>
      <c r="E3308" vm="5224">
        <v>43357</v>
      </c>
      <c r="F3308" t="str">
        <v>092018</v>
      </c>
      <c r="G3308" t="str">
        <v>CRABTREE</v>
      </c>
      <c r="H3308" t="str">
        <v>Crabtree Kittle House Inn</v>
      </c>
      <c r="I3308" t="str">
        <v>Contract Billing 62SUPPHR5 : Support Contract - 5 hours with discount.</v>
      </c>
      <c r="J3308" t="str">
        <v/>
      </c>
      <c r="K3308">
        <v>500</v>
      </c>
      <c r="L3308">
        <v>0</v>
      </c>
      <c r="M3308">
        <v>500</v>
      </c>
      <c r="N3308">
        <v>0</v>
      </c>
      <c r="O3308">
        <v>0</v>
      </c>
      <c r="P3308">
        <v>0</v>
      </c>
      <c r="Q3308">
        <v>0</v>
      </c>
      <c r="R3308" t="str">
        <v>USD</v>
      </c>
      <c r="S3308" t="b">
        <v>0</v>
      </c>
      <c r="T3308" t="str">
        <v/>
      </c>
      <c r="U3308" vm="5825">
        <v>43387</v>
      </c>
      <c r="V3308" t="str">
        <v>AR004856</v>
      </c>
      <c r="W3308" t="str">
        <v>PRODWHOLE</v>
      </c>
      <c r="X3308" t="str">
        <v>Products Wholesale</v>
      </c>
      <c r="Y3308" t="str">
        <v>admin admin</v>
      </c>
      <c r="Z3308" vm="5826">
        <v>43349.116145219909</v>
      </c>
      <c r="AA3308" t="str">
        <v>admin admin</v>
      </c>
      <c r="AB3308" vm="2255">
        <v>43812.952302511578</v>
      </c>
      <c r="AC3308" t="str">
        <v/>
      </c>
      <c r="AD3308" t="str">
        <v>6b7c2328-7fb1-e811-816d-9d588bb76a8c</v>
      </c>
    </row>
    <row r="3309" spans="1:30" x14ac:dyDescent="0.2">
      <c r="A3309" t="str">
        <v>Invoice</v>
      </c>
      <c r="B3309" t="str">
        <v>AR006225</v>
      </c>
      <c r="C3309" t="str">
        <v>WESTWOOD</v>
      </c>
      <c r="D3309" t="str">
        <v>Closed</v>
      </c>
      <c r="E3309" vm="5191">
        <v>43348</v>
      </c>
      <c r="F3309" t="str">
        <v>092018</v>
      </c>
      <c r="G3309" t="str">
        <v>WESTWOOD</v>
      </c>
      <c r="H3309" t="str">
        <v>Westwood Manor</v>
      </c>
      <c r="I3309" t="str">
        <v>Contract Billing 38SUPPORTP: Support contract for Westwood Manor.</v>
      </c>
      <c r="J3309" t="str">
        <v/>
      </c>
      <c r="K3309">
        <v>0</v>
      </c>
      <c r="L3309">
        <v>0</v>
      </c>
      <c r="M3309">
        <v>0</v>
      </c>
      <c r="N3309">
        <v>0</v>
      </c>
      <c r="O3309">
        <v>0</v>
      </c>
      <c r="P3309">
        <v>0</v>
      </c>
      <c r="Q3309">
        <v>0</v>
      </c>
      <c r="R3309" t="str">
        <v>USD</v>
      </c>
      <c r="S3309" t="b">
        <v>0</v>
      </c>
      <c r="T3309" t="str">
        <v/>
      </c>
      <c r="U3309" vm="5793">
        <v>43378</v>
      </c>
      <c r="V3309" t="str">
        <v>AR004857</v>
      </c>
      <c r="W3309" t="str">
        <v>PRODWHOLE</v>
      </c>
      <c r="X3309" t="str">
        <v>Products Wholesale</v>
      </c>
      <c r="Y3309" t="str">
        <v>admin admin</v>
      </c>
      <c r="Z3309" vm="5827">
        <v>43349.116152465278</v>
      </c>
      <c r="AA3309" t="str">
        <v>admin admin</v>
      </c>
      <c r="AB3309" vm="2470">
        <v>43812.95582268518</v>
      </c>
      <c r="AC3309" t="str">
        <v/>
      </c>
      <c r="AD3309" t="str">
        <v>727c2328-7fb1-e811-816d-9d588bb76a8c</v>
      </c>
    </row>
    <row r="3310" spans="1:30" x14ac:dyDescent="0.2">
      <c r="A3310" t="str">
        <v>Overdue Charge</v>
      </c>
      <c r="B3310" t="str">
        <v>AR006226</v>
      </c>
      <c r="C3310" t="str">
        <v>SNOSHORT</v>
      </c>
      <c r="D3310" t="str">
        <v>Closed</v>
      </c>
      <c r="E3310" vm="5089">
        <v>43373</v>
      </c>
      <c r="F3310" t="str">
        <v>092018</v>
      </c>
      <c r="G3310" t="str">
        <v>SNOSHORT</v>
      </c>
      <c r="H3310" t="str">
        <v>Shortstop Sports</v>
      </c>
      <c r="I3310" t="str">
        <v>Overdue Charge</v>
      </c>
      <c r="J3310" t="str">
        <v/>
      </c>
      <c r="K3310">
        <v>1636.49</v>
      </c>
      <c r="L3310">
        <v>0</v>
      </c>
      <c r="M3310">
        <v>1636.49</v>
      </c>
      <c r="N3310">
        <v>0</v>
      </c>
      <c r="O3310">
        <v>0</v>
      </c>
      <c r="P3310">
        <v>0</v>
      </c>
      <c r="Q3310">
        <v>0</v>
      </c>
      <c r="R3310" t="str">
        <v>USD</v>
      </c>
      <c r="S3310" t="b">
        <v>0</v>
      </c>
      <c r="T3310" t="str">
        <v/>
      </c>
      <c r="U3310" vm="5089">
        <v>43373</v>
      </c>
      <c r="V3310" t="str">
        <v>AR004860</v>
      </c>
      <c r="W3310" t="str">
        <v>PRODWHOLE</v>
      </c>
      <c r="X3310" t="str">
        <v>Products Wholesale</v>
      </c>
      <c r="Y3310" t="str">
        <v>admin admin</v>
      </c>
      <c r="Z3310" vm="5828">
        <v>43349.527992939817</v>
      </c>
      <c r="AA3310" t="str">
        <v>admin admin</v>
      </c>
      <c r="AB3310" vm="5283">
        <v>43812.954801273147</v>
      </c>
      <c r="AC3310" t="str">
        <v/>
      </c>
      <c r="AD3310" t="str">
        <v>6ad40a00-d2b1-e811-816d-9d588bb76a8c</v>
      </c>
    </row>
    <row r="3311" spans="1:30" x14ac:dyDescent="0.2">
      <c r="A3311" t="str">
        <v>Overdue Charge</v>
      </c>
      <c r="B3311" t="str">
        <v>AR006227</v>
      </c>
      <c r="C3311" t="str">
        <v>TOYSTAR</v>
      </c>
      <c r="D3311" t="str">
        <v>Closed</v>
      </c>
      <c r="E3311" vm="5089">
        <v>43373</v>
      </c>
      <c r="F3311" t="str">
        <v>092018</v>
      </c>
      <c r="G3311" t="str">
        <v>TOYSTAR</v>
      </c>
      <c r="H3311" t="str">
        <v>Star America Toys</v>
      </c>
      <c r="I3311" t="str">
        <v>Overdue Charge</v>
      </c>
      <c r="J3311" t="str">
        <v/>
      </c>
      <c r="K3311">
        <v>2553.7399999999998</v>
      </c>
      <c r="L3311">
        <v>0</v>
      </c>
      <c r="M3311">
        <v>2553.7399999999998</v>
      </c>
      <c r="N3311">
        <v>0</v>
      </c>
      <c r="O3311">
        <v>0</v>
      </c>
      <c r="P3311">
        <v>0</v>
      </c>
      <c r="Q3311">
        <v>0</v>
      </c>
      <c r="R3311" t="str">
        <v>USD</v>
      </c>
      <c r="S3311" t="b">
        <v>0</v>
      </c>
      <c r="T3311" t="str">
        <v/>
      </c>
      <c r="U3311" vm="5089">
        <v>43373</v>
      </c>
      <c r="V3311" t="str">
        <v>AR004861</v>
      </c>
      <c r="W3311" t="str">
        <v>PRODWHOLE</v>
      </c>
      <c r="X3311" t="str">
        <v>Products Wholesale</v>
      </c>
      <c r="Y3311" t="str">
        <v>admin admin</v>
      </c>
      <c r="Z3311" vm="5829">
        <v>43349.527995486111</v>
      </c>
      <c r="AA3311" t="str">
        <v>admin admin</v>
      </c>
      <c r="AB3311" vm="5830">
        <v>43812.955094791665</v>
      </c>
      <c r="AC3311" t="str">
        <v/>
      </c>
      <c r="AD3311" t="str">
        <v>70d40a00-d2b1-e811-816d-9d588bb76a8c</v>
      </c>
    </row>
    <row r="3312" spans="1:30" x14ac:dyDescent="0.2">
      <c r="A3312" t="str">
        <v>Invoice</v>
      </c>
      <c r="B3312" t="str">
        <v>AR006228</v>
      </c>
      <c r="C3312" t="str">
        <v>LOGICALINF</v>
      </c>
      <c r="D3312" t="str">
        <v>Closed</v>
      </c>
      <c r="E3312" vm="5224">
        <v>43357</v>
      </c>
      <c r="F3312" t="str">
        <v>092018</v>
      </c>
      <c r="G3312" t="str">
        <v>LOGICALINF</v>
      </c>
      <c r="H3312" t="str">
        <v>Logical Information Solutions</v>
      </c>
      <c r="I3312" t="str">
        <v>Purchase widget via USPS shipping</v>
      </c>
      <c r="J3312" t="str">
        <v/>
      </c>
      <c r="K3312">
        <v>114.05</v>
      </c>
      <c r="L3312">
        <v>0</v>
      </c>
      <c r="M3312">
        <v>114.05</v>
      </c>
      <c r="N3312">
        <v>0</v>
      </c>
      <c r="O3312">
        <v>0</v>
      </c>
      <c r="P3312">
        <v>0</v>
      </c>
      <c r="Q3312">
        <v>0</v>
      </c>
      <c r="R3312" t="str">
        <v>USD</v>
      </c>
      <c r="S3312" t="b">
        <v>0</v>
      </c>
      <c r="T3312" t="str">
        <v/>
      </c>
      <c r="U3312" vm="5825">
        <v>43387</v>
      </c>
      <c r="V3312" t="str">
        <v>AR004862</v>
      </c>
      <c r="W3312" t="str">
        <v>PRODWHOLE</v>
      </c>
      <c r="X3312" t="str">
        <v>Products Wholesale</v>
      </c>
      <c r="Y3312" t="str">
        <v>admin admin</v>
      </c>
      <c r="Z3312" vm="5831">
        <v>43357.621460416667</v>
      </c>
      <c r="AA3312" t="str">
        <v>admin admin</v>
      </c>
      <c r="AB3312" vm="5832">
        <v>43812.952833680552</v>
      </c>
      <c r="AC3312" t="str">
        <v/>
      </c>
      <c r="AD3312" t="str">
        <v>7dcb341d-2eb8-e811-816d-9d588bb76a8c</v>
      </c>
    </row>
    <row r="3313" spans="1:30" x14ac:dyDescent="0.2">
      <c r="A3313" t="str">
        <v>Invoice</v>
      </c>
      <c r="B3313" t="str">
        <v>AR006229</v>
      </c>
      <c r="C3313" t="str">
        <v>SHOREMORT</v>
      </c>
      <c r="D3313" t="str">
        <v>Closed</v>
      </c>
      <c r="E3313" vm="2263">
        <v>43404</v>
      </c>
      <c r="F3313" t="str">
        <v>102018</v>
      </c>
      <c r="G3313" t="str">
        <v>SHOREMORT</v>
      </c>
      <c r="H3313" t="str">
        <v>Shore Mortgage Inc</v>
      </c>
      <c r="I3313" t="str">
        <v>Contract Renewal 20SOFTLIC : Software contract, licensed software, includes setup time.</v>
      </c>
      <c r="J3313" t="str">
        <v/>
      </c>
      <c r="K3313">
        <v>2800</v>
      </c>
      <c r="L3313">
        <v>0</v>
      </c>
      <c r="M3313">
        <v>2800</v>
      </c>
      <c r="N3313">
        <v>0</v>
      </c>
      <c r="O3313">
        <v>0</v>
      </c>
      <c r="P3313">
        <v>0</v>
      </c>
      <c r="Q3313">
        <v>0</v>
      </c>
      <c r="R3313" t="str">
        <v>USD</v>
      </c>
      <c r="S3313" t="b">
        <v>0</v>
      </c>
      <c r="T3313" t="str">
        <v/>
      </c>
      <c r="U3313" vm="5833">
        <v>43434</v>
      </c>
      <c r="V3313" t="str">
        <v>AR004866</v>
      </c>
      <c r="W3313" t="str">
        <v>PRODWHOLE</v>
      </c>
      <c r="X3313" t="str">
        <v>Products Wholesale</v>
      </c>
      <c r="Y3313" t="str">
        <v>admin admin</v>
      </c>
      <c r="Z3313" vm="5834">
        <v>43374.666502777778</v>
      </c>
      <c r="AA3313" t="str">
        <v>admin admin</v>
      </c>
      <c r="AB3313" vm="5835">
        <v>43812.954623842597</v>
      </c>
      <c r="AC3313" t="str">
        <v/>
      </c>
      <c r="AD3313" t="str">
        <v>aab907fd-92c5-e811-816d-9d588bb76a8c</v>
      </c>
    </row>
    <row r="3314" spans="1:30" x14ac:dyDescent="0.2">
      <c r="A3314" t="str">
        <v>Invoice</v>
      </c>
      <c r="B3314" t="str">
        <v>AR006230</v>
      </c>
      <c r="C3314" t="str">
        <v>UNIFORCE</v>
      </c>
      <c r="D3314" t="str">
        <v>Closed</v>
      </c>
      <c r="E3314" vm="2263">
        <v>43404</v>
      </c>
      <c r="F3314" t="str">
        <v>102018</v>
      </c>
      <c r="G3314" t="str">
        <v>UNIFORCE</v>
      </c>
      <c r="H3314" t="str">
        <v>Uniforce Staffing Service</v>
      </c>
      <c r="I3314" t="str">
        <v>Contract Renewal 36SOFTSAAS: SaaS contract for Uniforce Staffing.</v>
      </c>
      <c r="J3314" t="str">
        <v/>
      </c>
      <c r="K3314">
        <v>7000</v>
      </c>
      <c r="L3314">
        <v>0</v>
      </c>
      <c r="M3314">
        <v>7000</v>
      </c>
      <c r="N3314">
        <v>0</v>
      </c>
      <c r="O3314">
        <v>0</v>
      </c>
      <c r="P3314">
        <v>0</v>
      </c>
      <c r="Q3314">
        <v>0</v>
      </c>
      <c r="R3314" t="str">
        <v>USD</v>
      </c>
      <c r="S3314" t="b">
        <v>0</v>
      </c>
      <c r="T3314" t="str">
        <v/>
      </c>
      <c r="U3314" vm="5833">
        <v>43434</v>
      </c>
      <c r="V3314" t="str">
        <v>AR004867</v>
      </c>
      <c r="W3314" t="str">
        <v>PRODWHOLE</v>
      </c>
      <c r="X3314" t="str">
        <v>Products Wholesale</v>
      </c>
      <c r="Y3314" t="str">
        <v>admin admin</v>
      </c>
      <c r="Z3314" vm="5836">
        <v>43374.666523958338</v>
      </c>
      <c r="AA3314" t="str">
        <v>admin admin</v>
      </c>
      <c r="AB3314" vm="4932">
        <v>43812.955492280089</v>
      </c>
      <c r="AC3314" t="str">
        <v/>
      </c>
      <c r="AD3314" t="str">
        <v>1aaf9f03-93c5-e811-816d-9d588bb76a8c</v>
      </c>
    </row>
    <row r="3315" spans="1:30" x14ac:dyDescent="0.2">
      <c r="A3315" t="str">
        <v>Invoice</v>
      </c>
      <c r="B3315" t="str">
        <v>AR006231</v>
      </c>
      <c r="C3315" t="str">
        <v>GOLDRIVER</v>
      </c>
      <c r="D3315" t="str">
        <v>Closed</v>
      </c>
      <c r="E3315" vm="2263">
        <v>43404</v>
      </c>
      <c r="F3315" t="str">
        <v>102018</v>
      </c>
      <c r="G3315" t="str">
        <v>GOLDRIVER</v>
      </c>
      <c r="H3315" t="str">
        <v>Gold River Taxi Service</v>
      </c>
      <c r="I3315" t="str">
        <v>Contract Renewal 46SOFTSAAS: SaaS contract for Goldriver Taxi Service.</v>
      </c>
      <c r="J3315" t="str">
        <v/>
      </c>
      <c r="K3315">
        <v>7000</v>
      </c>
      <c r="L3315">
        <v>0</v>
      </c>
      <c r="M3315">
        <v>7000</v>
      </c>
      <c r="N3315">
        <v>0</v>
      </c>
      <c r="O3315">
        <v>0</v>
      </c>
      <c r="P3315">
        <v>0</v>
      </c>
      <c r="Q3315">
        <v>0</v>
      </c>
      <c r="R3315" t="str">
        <v>USD</v>
      </c>
      <c r="S3315" t="b">
        <v>0</v>
      </c>
      <c r="T3315" t="str">
        <v/>
      </c>
      <c r="U3315" vm="5833">
        <v>43434</v>
      </c>
      <c r="V3315" t="str">
        <v>AR004868</v>
      </c>
      <c r="W3315" t="str">
        <v>PRODWHOLE</v>
      </c>
      <c r="X3315" t="str">
        <v>Products Wholesale</v>
      </c>
      <c r="Y3315" t="str">
        <v>admin admin</v>
      </c>
      <c r="Z3315" vm="5837">
        <v>43374.666534108794</v>
      </c>
      <c r="AA3315" t="str">
        <v>admin admin</v>
      </c>
      <c r="AB3315" vm="5838">
        <v>43812.95266855324</v>
      </c>
      <c r="AC3315" t="str">
        <v/>
      </c>
      <c r="AD3315" t="str">
        <v>22af9f03-93c5-e811-816d-9d588bb76a8c</v>
      </c>
    </row>
    <row r="3316" spans="1:30" x14ac:dyDescent="0.2">
      <c r="A3316" t="str">
        <v>Invoice</v>
      </c>
      <c r="B3316" t="str">
        <v>AR006232</v>
      </c>
      <c r="C3316" t="str">
        <v>BIBIMBAB</v>
      </c>
      <c r="D3316" t="str">
        <v>Closed</v>
      </c>
      <c r="E3316" vm="2263">
        <v>43404</v>
      </c>
      <c r="F3316" t="str">
        <v>102018</v>
      </c>
      <c r="G3316" t="str">
        <v>BIBIMBAB</v>
      </c>
      <c r="H3316" t="str">
        <v>Bibimbab Korean Restaurant</v>
      </c>
      <c r="I3316" t="str">
        <v>Contract Renewal 47SOFTSAAS: SaaS contract for Bibimbab Korean Restaurant.</v>
      </c>
      <c r="J3316" t="str">
        <v/>
      </c>
      <c r="K3316">
        <v>7000</v>
      </c>
      <c r="L3316">
        <v>0</v>
      </c>
      <c r="M3316">
        <v>7000</v>
      </c>
      <c r="N3316">
        <v>0</v>
      </c>
      <c r="O3316">
        <v>0</v>
      </c>
      <c r="P3316">
        <v>0</v>
      </c>
      <c r="Q3316">
        <v>0</v>
      </c>
      <c r="R3316" t="str">
        <v>USD</v>
      </c>
      <c r="S3316" t="b">
        <v>0</v>
      </c>
      <c r="T3316" t="str">
        <v/>
      </c>
      <c r="U3316" vm="5833">
        <v>43434</v>
      </c>
      <c r="V3316" t="str">
        <v>AR006815</v>
      </c>
      <c r="W3316" t="str">
        <v>PRODWHOLE</v>
      </c>
      <c r="X3316" t="str">
        <v>Products Wholesale</v>
      </c>
      <c r="Y3316" t="str">
        <v>admin admin</v>
      </c>
      <c r="Z3316" vm="5839">
        <v>43374.666545219909</v>
      </c>
      <c r="AA3316" t="str">
        <v>admin admin</v>
      </c>
      <c r="AB3316" vm="5731">
        <v>43812.951539895832</v>
      </c>
      <c r="AC3316" t="str">
        <v/>
      </c>
      <c r="AD3316" t="str">
        <v>2aaf9f03-93c5-e811-816d-9d588bb76a8c</v>
      </c>
    </row>
    <row r="3317" spans="1:30" x14ac:dyDescent="0.2">
      <c r="A3317" t="str">
        <v>Invoice</v>
      </c>
      <c r="B3317" t="str">
        <v>AR006256</v>
      </c>
      <c r="C3317" t="str">
        <v>FDIAGRI</v>
      </c>
      <c r="D3317" t="str">
        <v>Closed</v>
      </c>
      <c r="E3317" vm="5840">
        <v>43375</v>
      </c>
      <c r="F3317" t="str">
        <v>102018</v>
      </c>
      <c r="G3317" t="str">
        <v>FDIAGRI</v>
      </c>
      <c r="H3317" t="str">
        <v>Agrilink Food</v>
      </c>
      <c r="I3317" t="str">
        <v>Food Order</v>
      </c>
      <c r="J3317" t="str">
        <v>FDIAGRI201810001</v>
      </c>
      <c r="K3317">
        <v>90010.9</v>
      </c>
      <c r="L3317">
        <v>0</v>
      </c>
      <c r="M3317">
        <v>90010.9</v>
      </c>
      <c r="N3317">
        <v>0</v>
      </c>
      <c r="O3317">
        <v>0</v>
      </c>
      <c r="P3317">
        <v>0</v>
      </c>
      <c r="Q3317">
        <v>0</v>
      </c>
      <c r="R3317" t="str">
        <v>USD</v>
      </c>
      <c r="S3317" t="b">
        <v>0</v>
      </c>
      <c r="T3317" t="str">
        <v/>
      </c>
      <c r="U3317" vm="2259">
        <v>43405</v>
      </c>
      <c r="V3317" t="str">
        <v>AR004875</v>
      </c>
      <c r="W3317" t="str">
        <v>PRODWHOLE</v>
      </c>
      <c r="X3317" t="str">
        <v>Products Wholesale</v>
      </c>
      <c r="Y3317" t="str">
        <v>admin admin</v>
      </c>
      <c r="Z3317" vm="5841">
        <v>43374.767482094903</v>
      </c>
      <c r="AA3317" t="str">
        <v>admin admin</v>
      </c>
      <c r="AB3317" vm="5270">
        <v>43812.953212349537</v>
      </c>
      <c r="AC3317" t="str">
        <v/>
      </c>
      <c r="AD3317" t="str">
        <v>52fc9d52-a7c5-e811-816d-9d588bb76a8c</v>
      </c>
    </row>
    <row r="3318" spans="1:30" x14ac:dyDescent="0.2">
      <c r="A3318" t="str">
        <v>Invoice</v>
      </c>
      <c r="B3318" t="str">
        <v>AR006257</v>
      </c>
      <c r="C3318" t="str">
        <v>TOYONEILL</v>
      </c>
      <c r="D3318" t="str">
        <v>Closed</v>
      </c>
      <c r="E3318" vm="5840">
        <v>43375</v>
      </c>
      <c r="F3318" t="str">
        <v>102018</v>
      </c>
      <c r="G3318" t="str">
        <v>TOYONEILL</v>
      </c>
      <c r="H3318" t="str">
        <v>O'Neill's Trading</v>
      </c>
      <c r="I3318" t="str">
        <v>Consumer Good Toy Order</v>
      </c>
      <c r="J3318" t="str">
        <v>TOYONEILL201810013</v>
      </c>
      <c r="K3318">
        <v>96676.1</v>
      </c>
      <c r="L3318">
        <v>0</v>
      </c>
      <c r="M3318">
        <v>96676.1</v>
      </c>
      <c r="N3318">
        <v>0</v>
      </c>
      <c r="O3318">
        <v>0</v>
      </c>
      <c r="P3318">
        <v>0</v>
      </c>
      <c r="Q3318">
        <v>0</v>
      </c>
      <c r="R3318" t="str">
        <v>USD</v>
      </c>
      <c r="S3318" t="b">
        <v>0</v>
      </c>
      <c r="T3318" t="str">
        <v/>
      </c>
      <c r="U3318" vm="2259">
        <v>43405</v>
      </c>
      <c r="V3318" t="str">
        <v>AR004876</v>
      </c>
      <c r="W3318" t="str">
        <v>PRODWHOLE</v>
      </c>
      <c r="X3318" t="str">
        <v>Products Wholesale</v>
      </c>
      <c r="Y3318" t="str">
        <v>admin admin</v>
      </c>
      <c r="Z3318" vm="5842">
        <v>43374.767495335647</v>
      </c>
      <c r="AA3318" t="str">
        <v>admin admin</v>
      </c>
      <c r="AB3318" vm="5843">
        <v>43812.954052199071</v>
      </c>
      <c r="AC3318" t="str">
        <v/>
      </c>
      <c r="AD3318" t="str">
        <v>61fc9d52-a7c5-e811-816d-9d588bb76a8c</v>
      </c>
    </row>
    <row r="3319" spans="1:30" x14ac:dyDescent="0.2">
      <c r="A3319" t="str">
        <v>Invoice</v>
      </c>
      <c r="B3319" t="str">
        <v>AR006258</v>
      </c>
      <c r="C3319" t="str">
        <v>BRASSKEY</v>
      </c>
      <c r="D3319" t="str">
        <v>Closed</v>
      </c>
      <c r="E3319" vm="5840">
        <v>43375</v>
      </c>
      <c r="F3319" t="str">
        <v>102018</v>
      </c>
      <c r="G3319" t="str">
        <v>BRASSKEY</v>
      </c>
      <c r="H3319" t="str">
        <v>Brass Key Bar</v>
      </c>
      <c r="I3319" t="str">
        <v/>
      </c>
      <c r="J3319" t="str">
        <v/>
      </c>
      <c r="K3319">
        <v>614823.1</v>
      </c>
      <c r="L3319">
        <v>0</v>
      </c>
      <c r="M3319">
        <v>614823.1</v>
      </c>
      <c r="N3319">
        <v>0</v>
      </c>
      <c r="O3319">
        <v>0</v>
      </c>
      <c r="P3319">
        <v>0</v>
      </c>
      <c r="Q3319">
        <v>0</v>
      </c>
      <c r="R3319" t="str">
        <v>USD</v>
      </c>
      <c r="S3319" t="b">
        <v>0</v>
      </c>
      <c r="T3319" t="str">
        <v/>
      </c>
      <c r="U3319" vm="2259">
        <v>43405</v>
      </c>
      <c r="V3319" t="str">
        <v>AR004877</v>
      </c>
      <c r="W3319" t="str">
        <v>PRODWHOLE</v>
      </c>
      <c r="X3319" t="str">
        <v>Products Wholesale</v>
      </c>
      <c r="Y3319" t="str">
        <v>admin admin</v>
      </c>
      <c r="Z3319" vm="5844">
        <v>43374.767503668976</v>
      </c>
      <c r="AA3319" t="str">
        <v>admin admin</v>
      </c>
      <c r="AB3319" vm="2314">
        <v>43812.951682557868</v>
      </c>
      <c r="AC3319" t="str">
        <v/>
      </c>
      <c r="AD3319" t="str">
        <v>6dfc9d52-a7c5-e811-816d-9d588bb76a8c</v>
      </c>
    </row>
    <row r="3320" spans="1:30" x14ac:dyDescent="0.2">
      <c r="A3320" t="str">
        <v>Invoice</v>
      </c>
      <c r="B3320" t="str">
        <v>AR006259</v>
      </c>
      <c r="C3320" t="str">
        <v>FDICOCCIA</v>
      </c>
      <c r="D3320" t="str">
        <v>Closed</v>
      </c>
      <c r="E3320" vm="5840">
        <v>43375</v>
      </c>
      <c r="F3320" t="str">
        <v>102018</v>
      </c>
      <c r="G3320" t="str">
        <v>FDICOCCIA</v>
      </c>
      <c r="H3320" t="str">
        <v>Cocciatari Pizza</v>
      </c>
      <c r="I3320" t="str">
        <v>Add-on food order</v>
      </c>
      <c r="J3320" t="str">
        <v>FDICOCCIA201810084</v>
      </c>
      <c r="K3320">
        <v>11115.1</v>
      </c>
      <c r="L3320">
        <v>0</v>
      </c>
      <c r="M3320">
        <v>11115.1</v>
      </c>
      <c r="N3320">
        <v>0</v>
      </c>
      <c r="O3320">
        <v>0</v>
      </c>
      <c r="P3320">
        <v>0</v>
      </c>
      <c r="Q3320">
        <v>0</v>
      </c>
      <c r="R3320" t="str">
        <v>USD</v>
      </c>
      <c r="S3320" t="b">
        <v>0</v>
      </c>
      <c r="T3320" t="str">
        <v/>
      </c>
      <c r="U3320" vm="2259">
        <v>43405</v>
      </c>
      <c r="V3320" t="str">
        <v>AR004878</v>
      </c>
      <c r="W3320" t="str">
        <v>PRODWHOLE</v>
      </c>
      <c r="X3320" t="str">
        <v>Products Wholesale</v>
      </c>
      <c r="Y3320" t="str">
        <v>admin admin</v>
      </c>
      <c r="Z3320" vm="5845">
        <v>43374.767527430551</v>
      </c>
      <c r="AA3320" t="str">
        <v>admin admin</v>
      </c>
      <c r="AB3320" vm="5846">
        <v>43812.952224039364</v>
      </c>
      <c r="AC3320" t="str">
        <v/>
      </c>
      <c r="AD3320" t="str">
        <v>7ffc9d52-a7c5-e811-816d-9d588bb76a8c</v>
      </c>
    </row>
    <row r="3321" spans="1:30" x14ac:dyDescent="0.2">
      <c r="A3321" t="str">
        <v>Invoice</v>
      </c>
      <c r="B3321" t="str">
        <v>AR006260</v>
      </c>
      <c r="C3321" t="str">
        <v>ELEVATION</v>
      </c>
      <c r="D3321" t="str">
        <v>Closed</v>
      </c>
      <c r="E3321" vm="5804">
        <v>43382</v>
      </c>
      <c r="F3321" t="str">
        <v>102018</v>
      </c>
      <c r="G3321" t="str">
        <v>ELEVATION</v>
      </c>
      <c r="H3321" t="str">
        <v>Elevation Computers</v>
      </c>
      <c r="I3321" t="str">
        <v/>
      </c>
      <c r="J3321" t="str">
        <v/>
      </c>
      <c r="K3321">
        <v>165704</v>
      </c>
      <c r="L3321">
        <v>0</v>
      </c>
      <c r="M3321">
        <v>165704</v>
      </c>
      <c r="N3321">
        <v>0</v>
      </c>
      <c r="O3321">
        <v>0</v>
      </c>
      <c r="P3321">
        <v>1380</v>
      </c>
      <c r="Q3321">
        <v>0</v>
      </c>
      <c r="R3321" t="str">
        <v>USD</v>
      </c>
      <c r="S3321" t="b">
        <v>0</v>
      </c>
      <c r="T3321" t="str">
        <v/>
      </c>
      <c r="U3321" vm="5847">
        <v>43412</v>
      </c>
      <c r="V3321" t="str">
        <v>AR004879</v>
      </c>
      <c r="W3321" t="str">
        <v>PRODWHOLE</v>
      </c>
      <c r="X3321" t="str">
        <v>Products Wholesale</v>
      </c>
      <c r="Y3321" t="str">
        <v>admin admin</v>
      </c>
      <c r="Z3321" vm="5848">
        <v>43374.767535034727</v>
      </c>
      <c r="AA3321" t="str">
        <v>admin admin</v>
      </c>
      <c r="AB3321" vm="5803">
        <v>43812.955392627315</v>
      </c>
      <c r="AC3321" t="str">
        <v/>
      </c>
      <c r="AD3321" t="str">
        <v>8afc9d52-a7c5-e811-816d-9d588bb76a8c</v>
      </c>
    </row>
    <row r="3322" spans="1:30" x14ac:dyDescent="0.2">
      <c r="A3322" t="str">
        <v>Invoice</v>
      </c>
      <c r="B3322" t="str">
        <v>AR006261</v>
      </c>
      <c r="C3322" t="str">
        <v>MICROCHIP</v>
      </c>
      <c r="D3322" t="str">
        <v>Closed</v>
      </c>
      <c r="E3322" vm="5804">
        <v>43382</v>
      </c>
      <c r="F3322" t="str">
        <v>102018</v>
      </c>
      <c r="G3322" t="str">
        <v>MICROCHIP</v>
      </c>
      <c r="H3322" t="str">
        <v>Microchip Restaurant</v>
      </c>
      <c r="I3322" t="str">
        <v>Food Order - Microchip</v>
      </c>
      <c r="J3322" t="str">
        <v>MICROCHIP201810002</v>
      </c>
      <c r="K3322">
        <v>338485</v>
      </c>
      <c r="L3322">
        <v>0</v>
      </c>
      <c r="M3322">
        <v>338485</v>
      </c>
      <c r="N3322">
        <v>0</v>
      </c>
      <c r="O3322">
        <v>0</v>
      </c>
      <c r="P3322">
        <v>0</v>
      </c>
      <c r="Q3322">
        <v>0</v>
      </c>
      <c r="R3322" t="str">
        <v>USD</v>
      </c>
      <c r="S3322" t="b">
        <v>0</v>
      </c>
      <c r="T3322" t="str">
        <v/>
      </c>
      <c r="U3322" vm="5847">
        <v>43412</v>
      </c>
      <c r="V3322" t="str">
        <v>AR004880</v>
      </c>
      <c r="W3322" t="str">
        <v>PRODWHOLE</v>
      </c>
      <c r="X3322" t="str">
        <v>Products Wholesale</v>
      </c>
      <c r="Y3322" t="str">
        <v>admin admin</v>
      </c>
      <c r="Z3322" vm="5849">
        <v>43374.767545717594</v>
      </c>
      <c r="AA3322" t="str">
        <v>admin admin</v>
      </c>
      <c r="AB3322" vm="5850">
        <v>43812.95374621528</v>
      </c>
      <c r="AC3322" t="str">
        <v/>
      </c>
      <c r="AD3322" t="str">
        <v>96fc9d52-a7c5-e811-816d-9d588bb76a8c</v>
      </c>
    </row>
    <row r="3323" spans="1:30" x14ac:dyDescent="0.2">
      <c r="A3323" t="str">
        <v>Invoice</v>
      </c>
      <c r="B3323" t="str">
        <v>AR006262</v>
      </c>
      <c r="C3323" t="str">
        <v>FDIAGRI</v>
      </c>
      <c r="D3323" t="str">
        <v>Closed</v>
      </c>
      <c r="E3323" vm="5804">
        <v>43382</v>
      </c>
      <c r="F3323" t="str">
        <v>102018</v>
      </c>
      <c r="G3323" t="str">
        <v>FDIAGRI</v>
      </c>
      <c r="H3323" t="str">
        <v>Agrilink Food</v>
      </c>
      <c r="I3323" t="str">
        <v>Food Order</v>
      </c>
      <c r="J3323" t="str">
        <v>FDIAGRI201810003</v>
      </c>
      <c r="K3323">
        <v>163600.1</v>
      </c>
      <c r="L3323">
        <v>0</v>
      </c>
      <c r="M3323">
        <v>163600.1</v>
      </c>
      <c r="N3323">
        <v>0</v>
      </c>
      <c r="O3323">
        <v>0</v>
      </c>
      <c r="P3323">
        <v>0</v>
      </c>
      <c r="Q3323">
        <v>0</v>
      </c>
      <c r="R3323" t="str">
        <v>USD</v>
      </c>
      <c r="S3323" t="b">
        <v>0</v>
      </c>
      <c r="T3323" t="str">
        <v/>
      </c>
      <c r="U3323" vm="5847">
        <v>43412</v>
      </c>
      <c r="V3323" t="str">
        <v>AR004881</v>
      </c>
      <c r="W3323" t="str">
        <v>PRODWHOLE</v>
      </c>
      <c r="X3323" t="str">
        <v>Products Wholesale</v>
      </c>
      <c r="Y3323" t="str">
        <v>admin admin</v>
      </c>
      <c r="Z3323" vm="5851">
        <v>43374.767553356483</v>
      </c>
      <c r="AA3323" t="str">
        <v>admin admin</v>
      </c>
      <c r="AB3323" vm="5852">
        <v>43812.953212534718</v>
      </c>
      <c r="AC3323" t="str">
        <v/>
      </c>
      <c r="AD3323" t="str">
        <v>a3fc9d52-a7c5-e811-816d-9d588bb76a8c</v>
      </c>
    </row>
    <row r="3324" spans="1:30" x14ac:dyDescent="0.2">
      <c r="A3324" t="str">
        <v>Invoice</v>
      </c>
      <c r="B3324" t="str">
        <v>AR006263</v>
      </c>
      <c r="C3324" t="str">
        <v>INDSACRAME</v>
      </c>
      <c r="D3324" t="str">
        <v>Closed</v>
      </c>
      <c r="E3324" vm="5804">
        <v>43382</v>
      </c>
      <c r="F3324" t="str">
        <v>102018</v>
      </c>
      <c r="G3324" t="str">
        <v>INDSACRAME</v>
      </c>
      <c r="H3324" t="str">
        <v>Sacramento Industrial Supply</v>
      </c>
      <c r="I3324" t="str">
        <v>Industrial Equipment Order</v>
      </c>
      <c r="J3324" t="str">
        <v>INDSACRAME201810010</v>
      </c>
      <c r="K3324">
        <v>62999.97</v>
      </c>
      <c r="L3324">
        <v>0</v>
      </c>
      <c r="M3324">
        <v>62999.97</v>
      </c>
      <c r="N3324">
        <v>0</v>
      </c>
      <c r="O3324">
        <v>0</v>
      </c>
      <c r="P3324">
        <v>0</v>
      </c>
      <c r="Q3324">
        <v>0</v>
      </c>
      <c r="R3324" t="str">
        <v>USD</v>
      </c>
      <c r="S3324" t="b">
        <v>0</v>
      </c>
      <c r="T3324" t="str">
        <v/>
      </c>
      <c r="U3324" vm="5847">
        <v>43412</v>
      </c>
      <c r="V3324" t="str">
        <v>AR004882</v>
      </c>
      <c r="W3324" t="str">
        <v>PRODWHOLE</v>
      </c>
      <c r="X3324" t="str">
        <v>Products Wholesale</v>
      </c>
      <c r="Y3324" t="str">
        <v>admin admin</v>
      </c>
      <c r="Z3324" vm="5853">
        <v>43374.767563807865</v>
      </c>
      <c r="AA3324" t="str">
        <v>admin admin</v>
      </c>
      <c r="AB3324" vm="5854">
        <v>43812.953607951393</v>
      </c>
      <c r="AC3324" t="str">
        <v/>
      </c>
      <c r="AD3324" t="str">
        <v>b4fc9d52-a7c5-e811-816d-9d588bb76a8c</v>
      </c>
    </row>
    <row r="3325" spans="1:30" x14ac:dyDescent="0.2">
      <c r="A3325" t="str">
        <v>Invoice</v>
      </c>
      <c r="B3325" t="str">
        <v>AR006264</v>
      </c>
      <c r="C3325" t="str">
        <v>INDSUPPLY</v>
      </c>
      <c r="D3325" t="str">
        <v>Closed</v>
      </c>
      <c r="E3325" vm="5804">
        <v>43382</v>
      </c>
      <c r="F3325" t="str">
        <v>102018</v>
      </c>
      <c r="G3325" t="str">
        <v>INDSUPPLY</v>
      </c>
      <c r="H3325" t="str">
        <v>Industrial Supply Inc</v>
      </c>
      <c r="I3325" t="str">
        <v>Industrial Equipment Order</v>
      </c>
      <c r="J3325" t="str">
        <v>INDSUPPLY201810011</v>
      </c>
      <c r="K3325">
        <v>54716.959999999999</v>
      </c>
      <c r="L3325">
        <v>0</v>
      </c>
      <c r="M3325">
        <v>54716.959999999999</v>
      </c>
      <c r="N3325">
        <v>0</v>
      </c>
      <c r="O3325">
        <v>0</v>
      </c>
      <c r="P3325">
        <v>0</v>
      </c>
      <c r="Q3325">
        <v>0</v>
      </c>
      <c r="R3325" t="str">
        <v>USD</v>
      </c>
      <c r="S3325" t="b">
        <v>0</v>
      </c>
      <c r="T3325" t="str">
        <v/>
      </c>
      <c r="U3325" vm="5847">
        <v>43412</v>
      </c>
      <c r="V3325" t="str">
        <v>AR004883</v>
      </c>
      <c r="W3325" t="str">
        <v>PRODWHOLE</v>
      </c>
      <c r="X3325" t="str">
        <v>Products Wholesale</v>
      </c>
      <c r="Y3325" t="str">
        <v>admin admin</v>
      </c>
      <c r="Z3325" vm="5855">
        <v>43374.767571412041</v>
      </c>
      <c r="AA3325" t="str">
        <v>admin admin</v>
      </c>
      <c r="AB3325" vm="2407">
        <v>43812.952631631946</v>
      </c>
      <c r="AC3325" t="str">
        <v/>
      </c>
      <c r="AD3325" t="str">
        <v>befc9d52-a7c5-e811-816d-9d588bb76a8c</v>
      </c>
    </row>
    <row r="3326" spans="1:30" x14ac:dyDescent="0.2">
      <c r="A3326" t="str">
        <v>Invoice</v>
      </c>
      <c r="B3326" t="str">
        <v>AR006265</v>
      </c>
      <c r="C3326" t="str">
        <v>SNOSHORT</v>
      </c>
      <c r="D3326" t="str">
        <v>Closed</v>
      </c>
      <c r="E3326" vm="5804">
        <v>43382</v>
      </c>
      <c r="F3326" t="str">
        <v>102018</v>
      </c>
      <c r="G3326" t="str">
        <v>SNOSHORT</v>
      </c>
      <c r="H3326" t="str">
        <v>Shortstop Sports</v>
      </c>
      <c r="I3326" t="str">
        <v>Consumer Good Order</v>
      </c>
      <c r="J3326" t="str">
        <v>SNOSHORT201810015</v>
      </c>
      <c r="K3326">
        <v>89394.8</v>
      </c>
      <c r="L3326">
        <v>0</v>
      </c>
      <c r="M3326">
        <v>89394.8</v>
      </c>
      <c r="N3326">
        <v>0</v>
      </c>
      <c r="O3326">
        <v>0</v>
      </c>
      <c r="P3326">
        <v>0</v>
      </c>
      <c r="Q3326">
        <v>0</v>
      </c>
      <c r="R3326" t="str">
        <v>USD</v>
      </c>
      <c r="S3326" t="b">
        <v>0</v>
      </c>
      <c r="T3326" t="str">
        <v/>
      </c>
      <c r="U3326" vm="5847">
        <v>43412</v>
      </c>
      <c r="V3326" t="str">
        <v>AR004884</v>
      </c>
      <c r="W3326" t="str">
        <v>PRODWHOLE</v>
      </c>
      <c r="X3326" t="str">
        <v>Products Wholesale</v>
      </c>
      <c r="Y3326" t="str">
        <v>admin admin</v>
      </c>
      <c r="Z3326" vm="5856">
        <v>43374.767579594904</v>
      </c>
      <c r="AA3326" t="str">
        <v>admin admin</v>
      </c>
      <c r="AB3326" vm="5857">
        <v>43812.954805439818</v>
      </c>
      <c r="AC3326" t="str">
        <v/>
      </c>
      <c r="AD3326" t="str">
        <v>3f419658-a7c5-e811-816d-9d588bb76a8c</v>
      </c>
    </row>
    <row r="3327" spans="1:30" x14ac:dyDescent="0.2">
      <c r="A3327" t="str">
        <v>Invoice</v>
      </c>
      <c r="B3327" t="str">
        <v>AR006266</v>
      </c>
      <c r="C3327" t="str">
        <v>FDITAMPA</v>
      </c>
      <c r="D3327" t="str">
        <v>Closed</v>
      </c>
      <c r="E3327" vm="5804">
        <v>43382</v>
      </c>
      <c r="F3327" t="str">
        <v>102018</v>
      </c>
      <c r="G3327" t="str">
        <v>FDITAMPA</v>
      </c>
      <c r="H3327" t="str">
        <v>Tampa Bay Food Distribution</v>
      </c>
      <c r="I3327" t="str">
        <v>Food distribution</v>
      </c>
      <c r="J3327" t="str">
        <v>FDITAMPA201810059</v>
      </c>
      <c r="K3327">
        <v>26340.6</v>
      </c>
      <c r="L3327">
        <v>0</v>
      </c>
      <c r="M3327">
        <v>26340.6</v>
      </c>
      <c r="N3327">
        <v>0</v>
      </c>
      <c r="O3327">
        <v>0</v>
      </c>
      <c r="P3327">
        <v>0</v>
      </c>
      <c r="Q3327">
        <v>0</v>
      </c>
      <c r="R3327" t="str">
        <v>USD</v>
      </c>
      <c r="S3327" t="b">
        <v>0</v>
      </c>
      <c r="T3327" t="str">
        <v/>
      </c>
      <c r="U3327" vm="5847">
        <v>43412</v>
      </c>
      <c r="V3327" t="str">
        <v>AR004885</v>
      </c>
      <c r="W3327" t="str">
        <v>PRODWHOLE</v>
      </c>
      <c r="X3327" t="str">
        <v>Products Wholesale</v>
      </c>
      <c r="Y3327" t="str">
        <v>admin admin</v>
      </c>
      <c r="Z3327" vm="5858">
        <v>43374.767586805552</v>
      </c>
      <c r="AA3327" t="str">
        <v>admin admin</v>
      </c>
      <c r="AB3327" vm="5399">
        <v>43812.957052083337</v>
      </c>
      <c r="AC3327" t="str">
        <v/>
      </c>
      <c r="AD3327" t="str">
        <v>4c419658-a7c5-e811-816d-9d588bb76a8c</v>
      </c>
    </row>
    <row r="3328" spans="1:30" x14ac:dyDescent="0.2">
      <c r="A3328" t="str">
        <v>Invoice</v>
      </c>
      <c r="B3328" t="str">
        <v>AR006267</v>
      </c>
      <c r="C3328" t="str">
        <v>NAAAPASSOC</v>
      </c>
      <c r="D3328" t="str">
        <v>Closed</v>
      </c>
      <c r="E3328" vm="5804">
        <v>43382</v>
      </c>
      <c r="F3328" t="str">
        <v>102018</v>
      </c>
      <c r="G3328" t="str">
        <v>NAAAPASSOC</v>
      </c>
      <c r="H3328" t="str">
        <v>Naaap Associates</v>
      </c>
      <c r="I3328" t="str">
        <v>Electronics Computing Order</v>
      </c>
      <c r="J3328" t="str">
        <v>NAAAPASSOC201810063</v>
      </c>
      <c r="K3328">
        <v>30487.7</v>
      </c>
      <c r="L3328">
        <v>0</v>
      </c>
      <c r="M3328">
        <v>30487.7</v>
      </c>
      <c r="N3328">
        <v>0</v>
      </c>
      <c r="O3328">
        <v>0</v>
      </c>
      <c r="P3328">
        <v>0</v>
      </c>
      <c r="Q3328">
        <v>0</v>
      </c>
      <c r="R3328" t="str">
        <v>USD</v>
      </c>
      <c r="S3328" t="b">
        <v>0</v>
      </c>
      <c r="T3328" t="str">
        <v/>
      </c>
      <c r="U3328" vm="5847">
        <v>43412</v>
      </c>
      <c r="V3328" t="str">
        <v>AR004886</v>
      </c>
      <c r="W3328" t="str">
        <v>PRODWHOLE</v>
      </c>
      <c r="X3328" t="str">
        <v>Products Wholesale</v>
      </c>
      <c r="Y3328" t="str">
        <v>admin admin</v>
      </c>
      <c r="Z3328" vm="5859">
        <v>43374.767594247685</v>
      </c>
      <c r="AA3328" t="str">
        <v>admin admin</v>
      </c>
      <c r="AB3328" vm="5811">
        <v>43812.953812766209</v>
      </c>
      <c r="AC3328" t="str">
        <v/>
      </c>
      <c r="AD3328" t="str">
        <v>58419658-a7c5-e811-816d-9d588bb76a8c</v>
      </c>
    </row>
    <row r="3329" spans="1:30" x14ac:dyDescent="0.2">
      <c r="A3329" t="str">
        <v>Invoice</v>
      </c>
      <c r="B3329" t="str">
        <v>AR006268</v>
      </c>
      <c r="C3329" t="str">
        <v>TOYSTAR</v>
      </c>
      <c r="D3329" t="str">
        <v>Closed</v>
      </c>
      <c r="E3329" vm="5804">
        <v>43382</v>
      </c>
      <c r="F3329" t="str">
        <v>102018</v>
      </c>
      <c r="G3329" t="str">
        <v>TOYSTAR</v>
      </c>
      <c r="H3329" t="str">
        <v>Star America Toys</v>
      </c>
      <c r="I3329" t="str">
        <v>Consumer Good Toy Order</v>
      </c>
      <c r="J3329" t="str">
        <v>TOYSTAR201810066</v>
      </c>
      <c r="K3329">
        <v>84248</v>
      </c>
      <c r="L3329">
        <v>0</v>
      </c>
      <c r="M3329">
        <v>84248</v>
      </c>
      <c r="N3329">
        <v>0</v>
      </c>
      <c r="O3329">
        <v>0</v>
      </c>
      <c r="P3329">
        <v>0</v>
      </c>
      <c r="Q3329">
        <v>0</v>
      </c>
      <c r="R3329" t="str">
        <v>USD</v>
      </c>
      <c r="S3329" t="b">
        <v>0</v>
      </c>
      <c r="T3329" t="str">
        <v/>
      </c>
      <c r="U3329" vm="5847">
        <v>43412</v>
      </c>
      <c r="V3329" t="str">
        <v>AR004887</v>
      </c>
      <c r="W3329" t="str">
        <v>PRODWHOLE</v>
      </c>
      <c r="X3329" t="str">
        <v>Products Wholesale</v>
      </c>
      <c r="Y3329" t="str">
        <v>admin admin</v>
      </c>
      <c r="Z3329" vm="5860">
        <v>43374.767601307874</v>
      </c>
      <c r="AA3329" t="str">
        <v>admin admin</v>
      </c>
      <c r="AB3329" vm="5756">
        <v>43812.95509930556</v>
      </c>
      <c r="AC3329" t="str">
        <v/>
      </c>
      <c r="AD3329" t="str">
        <v>65419658-a7c5-e811-816d-9d588bb76a8c</v>
      </c>
    </row>
    <row r="3330" spans="1:30" x14ac:dyDescent="0.2">
      <c r="A3330" t="str">
        <v>Invoice</v>
      </c>
      <c r="B3330" t="str">
        <v>AR006269</v>
      </c>
      <c r="C3330" t="str">
        <v>STREAMRAY</v>
      </c>
      <c r="D3330" t="str">
        <v>Closed</v>
      </c>
      <c r="E3330" vm="5804">
        <v>43382</v>
      </c>
      <c r="F3330" t="str">
        <v>102018</v>
      </c>
      <c r="G3330" t="str">
        <v>STREAMRAY</v>
      </c>
      <c r="H3330" t="str">
        <v>Streamray</v>
      </c>
      <c r="I3330" t="str">
        <v>Consumer Good Order</v>
      </c>
      <c r="J3330" t="str">
        <v>STREAMRAY_201810067</v>
      </c>
      <c r="K3330">
        <v>50644.55</v>
      </c>
      <c r="L3330">
        <v>0</v>
      </c>
      <c r="M3330">
        <v>50644.55</v>
      </c>
      <c r="N3330">
        <v>0</v>
      </c>
      <c r="O3330">
        <v>0</v>
      </c>
      <c r="P3330">
        <v>4604.05</v>
      </c>
      <c r="Q3330">
        <v>0</v>
      </c>
      <c r="R3330" t="str">
        <v>USD</v>
      </c>
      <c r="S3330" t="b">
        <v>0</v>
      </c>
      <c r="T3330" t="str">
        <v/>
      </c>
      <c r="U3330" vm="5847">
        <v>43412</v>
      </c>
      <c r="V3330" t="str">
        <v>AR004888</v>
      </c>
      <c r="W3330" t="str">
        <v>PRODWHOLE</v>
      </c>
      <c r="X3330" t="str">
        <v>Products Wholesale</v>
      </c>
      <c r="Y3330" t="str">
        <v>admin admin</v>
      </c>
      <c r="Z3330" vm="5861">
        <v>43374.767608182869</v>
      </c>
      <c r="AA3330" t="str">
        <v>admin admin</v>
      </c>
      <c r="AB3330" vm="5795">
        <v>43812.955476886578</v>
      </c>
      <c r="AC3330" t="str">
        <v/>
      </c>
      <c r="AD3330" t="str">
        <v>71419658-a7c5-e811-816d-9d588bb76a8c</v>
      </c>
    </row>
    <row r="3331" spans="1:30" x14ac:dyDescent="0.2">
      <c r="A3331" t="str">
        <v>Invoice</v>
      </c>
      <c r="B3331" t="str">
        <v>AR006270</v>
      </c>
      <c r="C3331" t="str">
        <v>FDIGREEN</v>
      </c>
      <c r="D3331" t="str">
        <v>Closed</v>
      </c>
      <c r="E3331" vm="5804">
        <v>43382</v>
      </c>
      <c r="F3331" t="str">
        <v>102018</v>
      </c>
      <c r="G3331" t="str">
        <v>FDIGREEN</v>
      </c>
      <c r="H3331" t="str">
        <v>Green Cooks</v>
      </c>
      <c r="I3331" t="str">
        <v>Add-on food order</v>
      </c>
      <c r="J3331" t="str">
        <v>FDIGREEN201810085</v>
      </c>
      <c r="K3331">
        <v>2590.1</v>
      </c>
      <c r="L3331">
        <v>0</v>
      </c>
      <c r="M3331">
        <v>2590.1</v>
      </c>
      <c r="N3331">
        <v>0</v>
      </c>
      <c r="O3331">
        <v>0</v>
      </c>
      <c r="P3331">
        <v>0</v>
      </c>
      <c r="Q3331">
        <v>0</v>
      </c>
      <c r="R3331" t="str">
        <v>USD</v>
      </c>
      <c r="S3331" t="b">
        <v>0</v>
      </c>
      <c r="T3331" t="str">
        <v/>
      </c>
      <c r="U3331" vm="5847">
        <v>43412</v>
      </c>
      <c r="V3331" t="str">
        <v>AR004889</v>
      </c>
      <c r="W3331" t="str">
        <v>PRODWHOLE</v>
      </c>
      <c r="X3331" t="str">
        <v>Products Wholesale</v>
      </c>
      <c r="Y3331" t="str">
        <v>admin admin</v>
      </c>
      <c r="Z3331" vm="5862">
        <v>43374.767617245372</v>
      </c>
      <c r="AA3331" t="str">
        <v>admin admin</v>
      </c>
      <c r="AB3331" vm="5863">
        <v>43812.957007604171</v>
      </c>
      <c r="AC3331" t="str">
        <v/>
      </c>
      <c r="AD3331" t="str">
        <v>7e419658-a7c5-e811-816d-9d588bb76a8c</v>
      </c>
    </row>
    <row r="3332" spans="1:30" x14ac:dyDescent="0.2">
      <c r="A3332" t="str">
        <v>Invoice</v>
      </c>
      <c r="B3332" t="str">
        <v>AR006271</v>
      </c>
      <c r="C3332" t="str">
        <v>ABARTENDE</v>
      </c>
      <c r="D3332" t="str">
        <v>Closed</v>
      </c>
      <c r="E3332" vm="5813">
        <v>43389</v>
      </c>
      <c r="F3332" t="str">
        <v>102018</v>
      </c>
      <c r="G3332" t="str">
        <v>ABARTENDE</v>
      </c>
      <c r="H3332" t="str">
        <v>USA Bartending School</v>
      </c>
      <c r="I3332" t="str">
        <v>Food Order for future delivery</v>
      </c>
      <c r="J3332" t="str">
        <v>ABARTENDE201808019</v>
      </c>
      <c r="K3332">
        <v>14926</v>
      </c>
      <c r="L3332">
        <v>0</v>
      </c>
      <c r="M3332">
        <v>14926</v>
      </c>
      <c r="N3332">
        <v>0</v>
      </c>
      <c r="O3332">
        <v>0</v>
      </c>
      <c r="P3332">
        <v>0</v>
      </c>
      <c r="Q3332">
        <v>0</v>
      </c>
      <c r="R3332" t="str">
        <v>USD</v>
      </c>
      <c r="S3332" t="b">
        <v>0</v>
      </c>
      <c r="T3332" t="str">
        <v/>
      </c>
      <c r="U3332" vm="5864">
        <v>43419</v>
      </c>
      <c r="V3332" t="str">
        <v>AR004890</v>
      </c>
      <c r="W3332" t="str">
        <v>PRODWHOLE</v>
      </c>
      <c r="X3332" t="str">
        <v>Products Wholesale</v>
      </c>
      <c r="Y3332" t="str">
        <v>admin admin</v>
      </c>
      <c r="Z3332" vm="5865">
        <v>43374.767622997686</v>
      </c>
      <c r="AA3332" t="str">
        <v>admin admin</v>
      </c>
      <c r="AB3332" vm="5702">
        <v>43812.950901307871</v>
      </c>
      <c r="AC3332" t="str">
        <v/>
      </c>
      <c r="AD3332" t="str">
        <v>89419658-a7c5-e811-816d-9d588bb76a8c</v>
      </c>
    </row>
    <row r="3333" spans="1:30" x14ac:dyDescent="0.2">
      <c r="A3333" t="str">
        <v>Invoice</v>
      </c>
      <c r="B3333" t="str">
        <v>AR006272</v>
      </c>
      <c r="C3333" t="str">
        <v>FDIAGRI</v>
      </c>
      <c r="D3333" t="str">
        <v>Closed</v>
      </c>
      <c r="E3333" vm="5813">
        <v>43389</v>
      </c>
      <c r="F3333" t="str">
        <v>102018</v>
      </c>
      <c r="G3333" t="str">
        <v>FDIAGRI</v>
      </c>
      <c r="H3333" t="str">
        <v>Agrilink Food</v>
      </c>
      <c r="I3333" t="str">
        <v/>
      </c>
      <c r="J3333" t="str">
        <v/>
      </c>
      <c r="K3333">
        <v>88302.2</v>
      </c>
      <c r="L3333">
        <v>0</v>
      </c>
      <c r="M3333">
        <v>88302.2</v>
      </c>
      <c r="N3333">
        <v>0</v>
      </c>
      <c r="O3333">
        <v>0</v>
      </c>
      <c r="P3333">
        <v>0</v>
      </c>
      <c r="Q3333">
        <v>0</v>
      </c>
      <c r="R3333" t="str">
        <v>USD</v>
      </c>
      <c r="S3333" t="b">
        <v>0</v>
      </c>
      <c r="T3333" t="str">
        <v/>
      </c>
      <c r="U3333" vm="5864">
        <v>43419</v>
      </c>
      <c r="V3333" t="str">
        <v>AR004891</v>
      </c>
      <c r="W3333" t="str">
        <v>PRODWHOLE</v>
      </c>
      <c r="X3333" t="str">
        <v>Products Wholesale</v>
      </c>
      <c r="Y3333" t="str">
        <v>admin admin</v>
      </c>
      <c r="Z3333" vm="5866">
        <v>43374.767628506946</v>
      </c>
      <c r="AA3333" t="str">
        <v>admin admin</v>
      </c>
      <c r="AB3333" vm="5852">
        <v>43812.953212534718</v>
      </c>
      <c r="AC3333" t="str">
        <v/>
      </c>
      <c r="AD3333" t="str">
        <v>93419658-a7c5-e811-816d-9d588bb76a8c</v>
      </c>
    </row>
    <row r="3334" spans="1:30" x14ac:dyDescent="0.2">
      <c r="A3334" t="str">
        <v>Invoice</v>
      </c>
      <c r="B3334" t="str">
        <v>AR006273</v>
      </c>
      <c r="C3334" t="str">
        <v>ELITEANSW</v>
      </c>
      <c r="D3334" t="str">
        <v>Closed</v>
      </c>
      <c r="E3334" vm="5813">
        <v>43389</v>
      </c>
      <c r="F3334" t="str">
        <v>102018</v>
      </c>
      <c r="G3334" t="str">
        <v>ELITEANSW</v>
      </c>
      <c r="H3334" t="str">
        <v>Elite Answering</v>
      </c>
      <c r="I3334" t="str">
        <v/>
      </c>
      <c r="J3334" t="str">
        <v/>
      </c>
      <c r="K3334">
        <v>30000</v>
      </c>
      <c r="L3334">
        <v>0</v>
      </c>
      <c r="M3334">
        <v>30000</v>
      </c>
      <c r="N3334">
        <v>0</v>
      </c>
      <c r="O3334">
        <v>0</v>
      </c>
      <c r="P3334">
        <v>0</v>
      </c>
      <c r="Q3334">
        <v>0</v>
      </c>
      <c r="R3334" t="str">
        <v>USD</v>
      </c>
      <c r="S3334" t="b">
        <v>0</v>
      </c>
      <c r="T3334" t="str">
        <v/>
      </c>
      <c r="U3334" vm="5864">
        <v>43419</v>
      </c>
      <c r="V3334" t="str">
        <v>AR004892</v>
      </c>
      <c r="W3334" t="str">
        <v>PRODWHOLE</v>
      </c>
      <c r="X3334" t="str">
        <v>Products Wholesale</v>
      </c>
      <c r="Y3334" t="str">
        <v>admin admin</v>
      </c>
      <c r="Z3334" vm="5867">
        <v>43374.767636805555</v>
      </c>
      <c r="AA3334" t="str">
        <v>admin admin</v>
      </c>
      <c r="AB3334" vm="5775">
        <v>43812.952452627309</v>
      </c>
      <c r="AC3334" t="str">
        <v/>
      </c>
      <c r="AD3334" t="str">
        <v>a0419658-a7c5-e811-816d-9d588bb76a8c</v>
      </c>
    </row>
    <row r="3335" spans="1:30" x14ac:dyDescent="0.2">
      <c r="A3335" t="str">
        <v>Invoice</v>
      </c>
      <c r="B3335" t="str">
        <v>AR006274</v>
      </c>
      <c r="C3335" t="str">
        <v>BIBIMBAB</v>
      </c>
      <c r="D3335" t="str">
        <v>Closed</v>
      </c>
      <c r="E3335" vm="5813">
        <v>43389</v>
      </c>
      <c r="F3335" t="str">
        <v>102018</v>
      </c>
      <c r="G3335" t="str">
        <v>BIBIMBAB</v>
      </c>
      <c r="H3335" t="str">
        <v>Bibimbab Korean Restaurant</v>
      </c>
      <c r="I3335" t="str">
        <v>Consumer Good Order</v>
      </c>
      <c r="J3335" t="str">
        <v>BIBIMBAB201810016</v>
      </c>
      <c r="K3335">
        <v>24416</v>
      </c>
      <c r="L3335">
        <v>0</v>
      </c>
      <c r="M3335">
        <v>24416</v>
      </c>
      <c r="N3335">
        <v>0</v>
      </c>
      <c r="O3335">
        <v>0</v>
      </c>
      <c r="P3335">
        <v>0</v>
      </c>
      <c r="Q3335">
        <v>0</v>
      </c>
      <c r="R3335" t="str">
        <v>USD</v>
      </c>
      <c r="S3335" t="b">
        <v>0</v>
      </c>
      <c r="T3335" t="str">
        <v/>
      </c>
      <c r="U3335" vm="5864">
        <v>43419</v>
      </c>
      <c r="V3335" t="str">
        <v>AR004893</v>
      </c>
      <c r="W3335" t="str">
        <v>PRODWHOLE</v>
      </c>
      <c r="X3335" t="str">
        <v>Products Wholesale</v>
      </c>
      <c r="Y3335" t="str">
        <v>admin admin</v>
      </c>
      <c r="Z3335" vm="5868">
        <v>43374.767642789353</v>
      </c>
      <c r="AA3335" t="str">
        <v>admin admin</v>
      </c>
      <c r="AB3335" vm="5731">
        <v>43812.951539895832</v>
      </c>
      <c r="AC3335" t="str">
        <v/>
      </c>
      <c r="AD3335" t="str">
        <v>aa419658-a7c5-e811-816d-9d588bb76a8c</v>
      </c>
    </row>
    <row r="3336" spans="1:30" x14ac:dyDescent="0.2">
      <c r="A3336" t="str">
        <v>Invoice</v>
      </c>
      <c r="B3336" t="str">
        <v>AR006275</v>
      </c>
      <c r="C3336" t="str">
        <v>WESTWOOD</v>
      </c>
      <c r="D3336" t="str">
        <v>Closed</v>
      </c>
      <c r="E3336" vm="5813">
        <v>43389</v>
      </c>
      <c r="F3336" t="str">
        <v>102018</v>
      </c>
      <c r="G3336" t="str">
        <v>WESTWOOD</v>
      </c>
      <c r="H3336" t="str">
        <v>Westwood Manor</v>
      </c>
      <c r="I3336" t="str">
        <v>Food purchase for event</v>
      </c>
      <c r="J3336" t="str">
        <v>WESTWOOD201810056</v>
      </c>
      <c r="K3336">
        <v>18918</v>
      </c>
      <c r="L3336">
        <v>0</v>
      </c>
      <c r="M3336">
        <v>18918</v>
      </c>
      <c r="N3336">
        <v>0</v>
      </c>
      <c r="O3336">
        <v>0</v>
      </c>
      <c r="P3336">
        <v>0</v>
      </c>
      <c r="Q3336">
        <v>0</v>
      </c>
      <c r="R3336" t="str">
        <v>USD</v>
      </c>
      <c r="S3336" t="b">
        <v>0</v>
      </c>
      <c r="T3336" t="str">
        <v/>
      </c>
      <c r="U3336" vm="5864">
        <v>43419</v>
      </c>
      <c r="V3336" t="str">
        <v>AR004894</v>
      </c>
      <c r="W3336" t="str">
        <v>PRODWHOLE</v>
      </c>
      <c r="X3336" t="str">
        <v>Products Wholesale</v>
      </c>
      <c r="Y3336" t="str">
        <v>admin admin</v>
      </c>
      <c r="Z3336" vm="5869">
        <v>43374.767650428243</v>
      </c>
      <c r="AA3336" t="str">
        <v>admin admin</v>
      </c>
      <c r="AB3336" vm="2470">
        <v>43812.95582268518</v>
      </c>
      <c r="AC3336" t="str">
        <v/>
      </c>
      <c r="AD3336" t="str">
        <v>b5419658-a7c5-e811-816d-9d588bb76a8c</v>
      </c>
    </row>
    <row r="3337" spans="1:30" x14ac:dyDescent="0.2">
      <c r="A3337" t="str">
        <v>Invoice</v>
      </c>
      <c r="B3337" t="str">
        <v>AR006276</v>
      </c>
      <c r="C3337" t="str">
        <v>FDIACME</v>
      </c>
      <c r="D3337" t="str">
        <v>Closed</v>
      </c>
      <c r="E3337" vm="5813">
        <v>43389</v>
      </c>
      <c r="F3337" t="str">
        <v>102018</v>
      </c>
      <c r="G3337" t="str">
        <v>FDIACME</v>
      </c>
      <c r="H3337" t="str">
        <v>Acme Food Distribution</v>
      </c>
      <c r="I3337" t="str">
        <v>Food distribution</v>
      </c>
      <c r="J3337" t="str">
        <v>FDIACME201810058</v>
      </c>
      <c r="K3337">
        <v>12535.8</v>
      </c>
      <c r="L3337">
        <v>0</v>
      </c>
      <c r="M3337">
        <v>12535.8</v>
      </c>
      <c r="N3337">
        <v>0</v>
      </c>
      <c r="O3337">
        <v>0</v>
      </c>
      <c r="P3337">
        <v>0</v>
      </c>
      <c r="Q3337">
        <v>0</v>
      </c>
      <c r="R3337" t="str">
        <v>USD</v>
      </c>
      <c r="S3337" t="b">
        <v>0</v>
      </c>
      <c r="T3337" t="str">
        <v/>
      </c>
      <c r="U3337" vm="5864">
        <v>43419</v>
      </c>
      <c r="V3337" t="str">
        <v>AR004895</v>
      </c>
      <c r="W3337" t="str">
        <v>PRODWHOLE</v>
      </c>
      <c r="X3337" t="str">
        <v>Products Wholesale</v>
      </c>
      <c r="Y3337" t="str">
        <v>admin admin</v>
      </c>
      <c r="Z3337" vm="5870">
        <v>43374.767657291668</v>
      </c>
      <c r="AA3337" t="str">
        <v>admin admin</v>
      </c>
      <c r="AB3337" vm="5733">
        <v>43812.956880289348</v>
      </c>
      <c r="AC3337" t="str">
        <v/>
      </c>
      <c r="AD3337" t="str">
        <v>c2419658-a7c5-e811-816d-9d588bb76a8c</v>
      </c>
    </row>
    <row r="3338" spans="1:30" x14ac:dyDescent="0.2">
      <c r="A3338" t="str">
        <v>Invoice</v>
      </c>
      <c r="B3338" t="str">
        <v>AR006277</v>
      </c>
      <c r="C3338" t="str">
        <v>TOYONEILL</v>
      </c>
      <c r="D3338" t="str">
        <v>Closed</v>
      </c>
      <c r="E3338" vm="5813">
        <v>43389</v>
      </c>
      <c r="F3338" t="str">
        <v>102018</v>
      </c>
      <c r="G3338" t="str">
        <v>TOYONEILL</v>
      </c>
      <c r="H3338" t="str">
        <v>O'Neill's Trading</v>
      </c>
      <c r="I3338" t="str">
        <v>Consumer Good Toy Order</v>
      </c>
      <c r="J3338" t="str">
        <v>TOYONEILL201810065</v>
      </c>
      <c r="K3338">
        <v>63809</v>
      </c>
      <c r="L3338">
        <v>0</v>
      </c>
      <c r="M3338">
        <v>63809</v>
      </c>
      <c r="N3338">
        <v>0</v>
      </c>
      <c r="O3338">
        <v>0</v>
      </c>
      <c r="P3338">
        <v>0</v>
      </c>
      <c r="Q3338">
        <v>0</v>
      </c>
      <c r="R3338" t="str">
        <v>USD</v>
      </c>
      <c r="S3338" t="b">
        <v>0</v>
      </c>
      <c r="T3338" t="str">
        <v/>
      </c>
      <c r="U3338" vm="5864">
        <v>43419</v>
      </c>
      <c r="V3338" t="str">
        <v>AR004896</v>
      </c>
      <c r="W3338" t="str">
        <v>PRODWHOLE</v>
      </c>
      <c r="X3338" t="str">
        <v>Products Wholesale</v>
      </c>
      <c r="Y3338" t="str">
        <v>admin admin</v>
      </c>
      <c r="Z3338" vm="5871">
        <v>43374.767667442131</v>
      </c>
      <c r="AA3338" t="str">
        <v>admin admin</v>
      </c>
      <c r="AB3338" vm="5843">
        <v>43812.954052199071</v>
      </c>
      <c r="AC3338" t="str">
        <v/>
      </c>
      <c r="AD3338" t="str">
        <v>d0419658-a7c5-e811-816d-9d588bb76a8c</v>
      </c>
    </row>
    <row r="3339" spans="1:30" x14ac:dyDescent="0.2">
      <c r="A3339" t="str">
        <v>Invoice</v>
      </c>
      <c r="B3339" t="str">
        <v>AR006278</v>
      </c>
      <c r="C3339" t="str">
        <v>FDIMINN</v>
      </c>
      <c r="D3339" t="str">
        <v>Closed</v>
      </c>
      <c r="E3339" vm="5813">
        <v>43389</v>
      </c>
      <c r="F3339" t="str">
        <v>102018</v>
      </c>
      <c r="G3339" t="str">
        <v>FDIMINN</v>
      </c>
      <c r="H3339" t="str">
        <v>Minneapolis Food Distribution</v>
      </c>
      <c r="I3339" t="str">
        <v>Add-on food order</v>
      </c>
      <c r="J3339" t="str">
        <v>FDIMINN201810086</v>
      </c>
      <c r="K3339">
        <v>18894.5</v>
      </c>
      <c r="L3339">
        <v>0</v>
      </c>
      <c r="M3339">
        <v>18894.5</v>
      </c>
      <c r="N3339">
        <v>0</v>
      </c>
      <c r="O3339">
        <v>0</v>
      </c>
      <c r="P3339">
        <v>0</v>
      </c>
      <c r="Q3339">
        <v>0</v>
      </c>
      <c r="R3339" t="str">
        <v>USD</v>
      </c>
      <c r="S3339" t="b">
        <v>0</v>
      </c>
      <c r="T3339" t="str">
        <v/>
      </c>
      <c r="U3339" vm="5864">
        <v>43419</v>
      </c>
      <c r="V3339" t="str">
        <v>AR004897</v>
      </c>
      <c r="W3339" t="str">
        <v>PRODWHOLE</v>
      </c>
      <c r="X3339" t="str">
        <v>Products Wholesale</v>
      </c>
      <c r="Y3339" t="str">
        <v>admin admin</v>
      </c>
      <c r="Z3339" vm="5872">
        <v>43374.767673923612</v>
      </c>
      <c r="AA3339" t="str">
        <v>admin admin</v>
      </c>
      <c r="AB3339" vm="5873">
        <v>43812.956948611114</v>
      </c>
      <c r="AC3339" t="str">
        <v/>
      </c>
      <c r="AD3339" t="str">
        <v>dc419658-a7c5-e811-816d-9d588bb76a8c</v>
      </c>
    </row>
    <row r="3340" spans="1:30" x14ac:dyDescent="0.2">
      <c r="A3340" t="str">
        <v>Invoice</v>
      </c>
      <c r="B3340" t="str">
        <v>AR006279</v>
      </c>
      <c r="C3340" t="str">
        <v>TOYSTAR</v>
      </c>
      <c r="D3340" t="str">
        <v>Closed</v>
      </c>
      <c r="E3340" vm="5768">
        <v>43396</v>
      </c>
      <c r="F3340" t="str">
        <v>102018</v>
      </c>
      <c r="G3340" t="str">
        <v>TOYSTAR</v>
      </c>
      <c r="H3340" t="str">
        <v>Star America Toys</v>
      </c>
      <c r="I3340" t="str">
        <v>Consumer Good Toy Order</v>
      </c>
      <c r="J3340" t="str">
        <v>TOYSTAR201810014</v>
      </c>
      <c r="K3340">
        <v>181563.4</v>
      </c>
      <c r="L3340">
        <v>0</v>
      </c>
      <c r="M3340">
        <v>181563.4</v>
      </c>
      <c r="N3340">
        <v>0</v>
      </c>
      <c r="O3340">
        <v>0</v>
      </c>
      <c r="P3340">
        <v>0</v>
      </c>
      <c r="Q3340">
        <v>0</v>
      </c>
      <c r="R3340" t="str">
        <v>USD</v>
      </c>
      <c r="S3340" t="b">
        <v>0</v>
      </c>
      <c r="T3340" t="str">
        <v/>
      </c>
      <c r="U3340" vm="5874">
        <v>43426</v>
      </c>
      <c r="V3340" t="str">
        <v>AR004898</v>
      </c>
      <c r="W3340" t="str">
        <v>PRODWHOLE</v>
      </c>
      <c r="X3340" t="str">
        <v>Products Wholesale</v>
      </c>
      <c r="Y3340" t="str">
        <v>admin admin</v>
      </c>
      <c r="Z3340" vm="5875">
        <v>43374.767680439814</v>
      </c>
      <c r="AA3340" t="str">
        <v>admin admin</v>
      </c>
      <c r="AB3340" vm="5756">
        <v>43812.95509930556</v>
      </c>
      <c r="AC3340" t="str">
        <v/>
      </c>
      <c r="AD3340" t="str">
        <v>e7419658-a7c5-e811-816d-9d588bb76a8c</v>
      </c>
    </row>
    <row r="3341" spans="1:30" x14ac:dyDescent="0.2">
      <c r="A3341" t="str">
        <v>Invoice</v>
      </c>
      <c r="B3341" t="str">
        <v>AR006280</v>
      </c>
      <c r="C3341" t="str">
        <v>WIDPARENT</v>
      </c>
      <c r="D3341" t="str">
        <v>Closed</v>
      </c>
      <c r="E3341" vm="5768">
        <v>43396</v>
      </c>
      <c r="F3341" t="str">
        <v>102018</v>
      </c>
      <c r="G3341" t="str">
        <v>WIDPARENT</v>
      </c>
      <c r="H3341" t="str">
        <v>Widget Consolidated Holdings</v>
      </c>
      <c r="I3341" t="str">
        <v>Widget purchase</v>
      </c>
      <c r="J3341" t="str">
        <v>WIDPARENT_201810055</v>
      </c>
      <c r="K3341">
        <v>25800</v>
      </c>
      <c r="L3341">
        <v>0</v>
      </c>
      <c r="M3341">
        <v>25800</v>
      </c>
      <c r="N3341">
        <v>0</v>
      </c>
      <c r="O3341">
        <v>0</v>
      </c>
      <c r="P3341">
        <v>0</v>
      </c>
      <c r="Q3341">
        <v>0</v>
      </c>
      <c r="R3341" t="str">
        <v>USD</v>
      </c>
      <c r="S3341" t="b">
        <v>0</v>
      </c>
      <c r="T3341" t="str">
        <v/>
      </c>
      <c r="U3341" vm="5874">
        <v>43426</v>
      </c>
      <c r="V3341" t="str">
        <v>AR004899</v>
      </c>
      <c r="W3341" t="str">
        <v>PRODWHOLE</v>
      </c>
      <c r="X3341" t="str">
        <v>Products Wholesale</v>
      </c>
      <c r="Y3341" t="str">
        <v>admin admin</v>
      </c>
      <c r="Z3341" vm="5876">
        <v>43374.767687118059</v>
      </c>
      <c r="AA3341" t="str">
        <v>admin admin</v>
      </c>
      <c r="AB3341" vm="5877">
        <v>43812.956684953708</v>
      </c>
      <c r="AC3341" t="str">
        <v/>
      </c>
      <c r="AD3341" t="str">
        <v>f3419658-a7c5-e811-816d-9d588bb76a8c</v>
      </c>
    </row>
    <row r="3342" spans="1:30" x14ac:dyDescent="0.2">
      <c r="A3342" t="str">
        <v>Invoice</v>
      </c>
      <c r="B3342" t="str">
        <v>AR006281</v>
      </c>
      <c r="C3342" t="str">
        <v>FDIMINN</v>
      </c>
      <c r="D3342" t="str">
        <v>Closed</v>
      </c>
      <c r="E3342" vm="5768">
        <v>43396</v>
      </c>
      <c r="F3342" t="str">
        <v>102018</v>
      </c>
      <c r="G3342" t="str">
        <v>FDIMINN</v>
      </c>
      <c r="H3342" t="str">
        <v>Minneapolis Food Distribution</v>
      </c>
      <c r="I3342" t="str">
        <v/>
      </c>
      <c r="J3342" t="str">
        <v/>
      </c>
      <c r="K3342">
        <v>51848.6</v>
      </c>
      <c r="L3342">
        <v>0</v>
      </c>
      <c r="M3342">
        <v>51848.6</v>
      </c>
      <c r="N3342">
        <v>0</v>
      </c>
      <c r="O3342">
        <v>0</v>
      </c>
      <c r="P3342">
        <v>0</v>
      </c>
      <c r="Q3342">
        <v>0</v>
      </c>
      <c r="R3342" t="str">
        <v>USD</v>
      </c>
      <c r="S3342" t="b">
        <v>0</v>
      </c>
      <c r="T3342" t="str">
        <v/>
      </c>
      <c r="U3342" vm="5874">
        <v>43426</v>
      </c>
      <c r="V3342" t="str">
        <v>AR004900</v>
      </c>
      <c r="W3342" t="str">
        <v>PRODWHOLE</v>
      </c>
      <c r="X3342" t="str">
        <v>Products Wholesale</v>
      </c>
      <c r="Y3342" t="str">
        <v>admin admin</v>
      </c>
      <c r="Z3342" vm="5878">
        <v>43374.767692708338</v>
      </c>
      <c r="AA3342" t="str">
        <v>admin admin</v>
      </c>
      <c r="AB3342" vm="5873">
        <v>43812.956948611114</v>
      </c>
      <c r="AC3342" t="str">
        <v/>
      </c>
      <c r="AD3342" t="str">
        <v>05ad955e-a7c5-e811-816d-9d588bb76a8c</v>
      </c>
    </row>
    <row r="3343" spans="1:30" x14ac:dyDescent="0.2">
      <c r="A3343" t="str">
        <v>Invoice</v>
      </c>
      <c r="B3343" t="str">
        <v>AR006282</v>
      </c>
      <c r="C3343" t="str">
        <v>ELITEANSW</v>
      </c>
      <c r="D3343" t="str">
        <v>Closed</v>
      </c>
      <c r="E3343" vm="5768">
        <v>43396</v>
      </c>
      <c r="F3343" t="str">
        <v>102018</v>
      </c>
      <c r="G3343" t="str">
        <v>ELITEANSW</v>
      </c>
      <c r="H3343" t="str">
        <v>Elite Answering</v>
      </c>
      <c r="I3343" t="str">
        <v>Consumer order with discount</v>
      </c>
      <c r="J3343" t="str">
        <v>ELITEANSW201810078</v>
      </c>
      <c r="K3343">
        <v>159475.06</v>
      </c>
      <c r="L3343">
        <v>0</v>
      </c>
      <c r="M3343">
        <v>159475.06</v>
      </c>
      <c r="N3343">
        <v>0</v>
      </c>
      <c r="O3343">
        <v>0</v>
      </c>
      <c r="P3343">
        <v>0</v>
      </c>
      <c r="Q3343">
        <v>0</v>
      </c>
      <c r="R3343" t="str">
        <v>USD</v>
      </c>
      <c r="S3343" t="b">
        <v>0</v>
      </c>
      <c r="T3343" t="str">
        <v/>
      </c>
      <c r="U3343" vm="5874">
        <v>43426</v>
      </c>
      <c r="V3343" t="str">
        <v>AR004901</v>
      </c>
      <c r="W3343" t="str">
        <v>PRODWHOLE</v>
      </c>
      <c r="X3343" t="str">
        <v>Products Wholesale</v>
      </c>
      <c r="Y3343" t="str">
        <v>admin admin</v>
      </c>
      <c r="Z3343" vm="5879">
        <v>43374.767706863422</v>
      </c>
      <c r="AA3343" t="str">
        <v>admin admin</v>
      </c>
      <c r="AB3343" vm="5775">
        <v>43812.952452627309</v>
      </c>
      <c r="AC3343" t="str">
        <v/>
      </c>
      <c r="AD3343" t="str">
        <v>14ad955e-a7c5-e811-816d-9d588bb76a8c</v>
      </c>
    </row>
    <row r="3344" spans="1:30" x14ac:dyDescent="0.2">
      <c r="A3344" t="str">
        <v>Invoice</v>
      </c>
      <c r="B3344" t="str">
        <v>AR006283</v>
      </c>
      <c r="C3344" t="str">
        <v>FDIQVIK</v>
      </c>
      <c r="D3344" t="str">
        <v>Closed</v>
      </c>
      <c r="E3344" vm="5768">
        <v>43396</v>
      </c>
      <c r="F3344" t="str">
        <v>102018</v>
      </c>
      <c r="G3344" t="str">
        <v>FDIQVIK</v>
      </c>
      <c r="H3344" t="str">
        <v>Qvik Process GmbH</v>
      </c>
      <c r="I3344" t="str">
        <v>Add-on food order</v>
      </c>
      <c r="J3344" t="str">
        <v>FDIQVIK201810089</v>
      </c>
      <c r="K3344">
        <v>1556.1</v>
      </c>
      <c r="L3344">
        <v>0</v>
      </c>
      <c r="M3344">
        <v>1556.1</v>
      </c>
      <c r="N3344">
        <v>0</v>
      </c>
      <c r="O3344">
        <v>0</v>
      </c>
      <c r="P3344">
        <v>0</v>
      </c>
      <c r="Q3344">
        <v>0</v>
      </c>
      <c r="R3344" t="str">
        <v>EUR</v>
      </c>
      <c r="S3344" t="b">
        <v>0</v>
      </c>
      <c r="T3344" t="str">
        <v/>
      </c>
      <c r="U3344" vm="5874">
        <v>43426</v>
      </c>
      <c r="V3344" t="str">
        <v>AR004902</v>
      </c>
      <c r="W3344" t="str">
        <v>PRODWHOLE</v>
      </c>
      <c r="X3344" t="str">
        <v>Products Wholesale</v>
      </c>
      <c r="Y3344" t="str">
        <v>admin admin</v>
      </c>
      <c r="Z3344" vm="5880">
        <v>43374.767714814814</v>
      </c>
      <c r="AA3344" t="str">
        <v>admin admin</v>
      </c>
      <c r="AB3344" vm="2336">
        <v>43812.954493287034</v>
      </c>
      <c r="AC3344" t="str">
        <v/>
      </c>
      <c r="AD3344" t="str">
        <v>22ad955e-a7c5-e811-816d-9d588bb76a8c</v>
      </c>
    </row>
    <row r="3345" spans="1:30" x14ac:dyDescent="0.2">
      <c r="A3345" t="str">
        <v>Invoice</v>
      </c>
      <c r="B3345" t="str">
        <v>AR006284</v>
      </c>
      <c r="C3345" t="str">
        <v>FDIQVIK</v>
      </c>
      <c r="D3345" t="str">
        <v>Closed</v>
      </c>
      <c r="E3345" vm="5697">
        <v>43403</v>
      </c>
      <c r="F3345" t="str">
        <v>102018</v>
      </c>
      <c r="G3345" t="str">
        <v>FDIQVIK</v>
      </c>
      <c r="H3345" t="str">
        <v>Qvik Process GmbH</v>
      </c>
      <c r="I3345" t="str">
        <v>Food Order</v>
      </c>
      <c r="J3345" t="str">
        <v>FDIQVIK201810005</v>
      </c>
      <c r="K3345">
        <v>5792.8</v>
      </c>
      <c r="L3345">
        <v>0</v>
      </c>
      <c r="M3345">
        <v>5792.8</v>
      </c>
      <c r="N3345">
        <v>0</v>
      </c>
      <c r="O3345">
        <v>0</v>
      </c>
      <c r="P3345">
        <v>0</v>
      </c>
      <c r="Q3345">
        <v>0</v>
      </c>
      <c r="R3345" t="str">
        <v>EUR</v>
      </c>
      <c r="S3345" t="b">
        <v>0</v>
      </c>
      <c r="T3345" t="str">
        <v/>
      </c>
      <c r="U3345" vm="5881">
        <v>43433</v>
      </c>
      <c r="V3345" t="str">
        <v>AR004903</v>
      </c>
      <c r="W3345" t="str">
        <v>PRODWHOLE</v>
      </c>
      <c r="X3345" t="str">
        <v>Products Wholesale</v>
      </c>
      <c r="Y3345" t="str">
        <v>admin admin</v>
      </c>
      <c r="Z3345" vm="5882">
        <v>43374.767721493059</v>
      </c>
      <c r="AA3345" t="str">
        <v>admin admin</v>
      </c>
      <c r="AB3345" vm="5883">
        <v>43812.954493483798</v>
      </c>
      <c r="AC3345" t="str">
        <v/>
      </c>
      <c r="AD3345" t="str">
        <v>2cad955e-a7c5-e811-816d-9d588bb76a8c</v>
      </c>
    </row>
    <row r="3346" spans="1:30" x14ac:dyDescent="0.2">
      <c r="A3346" t="str">
        <v>Invoice</v>
      </c>
      <c r="B3346" t="str">
        <v>AR006285</v>
      </c>
      <c r="C3346" t="str">
        <v>FDICOCCIA</v>
      </c>
      <c r="D3346" t="str">
        <v>Closed</v>
      </c>
      <c r="E3346" vm="5697">
        <v>43403</v>
      </c>
      <c r="F3346" t="str">
        <v>102018</v>
      </c>
      <c r="G3346" t="str">
        <v>FDICOCCIA</v>
      </c>
      <c r="H3346" t="str">
        <v>Cocciatari Pizza</v>
      </c>
      <c r="I3346" t="str">
        <v>Beverage Order</v>
      </c>
      <c r="J3346" t="str">
        <v>FDICOCCIA201810006</v>
      </c>
      <c r="K3346">
        <v>190065.88</v>
      </c>
      <c r="L3346">
        <v>0</v>
      </c>
      <c r="M3346">
        <v>190065.88</v>
      </c>
      <c r="N3346">
        <v>0</v>
      </c>
      <c r="O3346">
        <v>0</v>
      </c>
      <c r="P3346">
        <v>0</v>
      </c>
      <c r="Q3346">
        <v>0</v>
      </c>
      <c r="R3346" t="str">
        <v>USD</v>
      </c>
      <c r="S3346" t="b">
        <v>0</v>
      </c>
      <c r="T3346" t="str">
        <v/>
      </c>
      <c r="U3346" vm="5881">
        <v>43433</v>
      </c>
      <c r="V3346" t="str">
        <v>AR004904</v>
      </c>
      <c r="W3346" t="str">
        <v>PRODWHOLE</v>
      </c>
      <c r="X3346" t="str">
        <v>Products Wholesale</v>
      </c>
      <c r="Y3346" t="str">
        <v>admin admin</v>
      </c>
      <c r="Z3346" vm="5884">
        <v>43374.767729282408</v>
      </c>
      <c r="AA3346" t="str">
        <v>admin admin</v>
      </c>
      <c r="AB3346" vm="5846">
        <v>43812.952224039364</v>
      </c>
      <c r="AC3346" t="str">
        <v/>
      </c>
      <c r="AD3346" t="str">
        <v>37ad955e-a7c5-e811-816d-9d588bb76a8c</v>
      </c>
    </row>
    <row r="3347" spans="1:30" x14ac:dyDescent="0.2">
      <c r="A3347" t="str">
        <v>Invoice</v>
      </c>
      <c r="B3347" t="str">
        <v>AR006286</v>
      </c>
      <c r="C3347" t="str">
        <v>WIDGETBUY</v>
      </c>
      <c r="D3347" t="str">
        <v>Closed</v>
      </c>
      <c r="E3347" vm="5697">
        <v>43403</v>
      </c>
      <c r="F3347" t="str">
        <v>102018</v>
      </c>
      <c r="G3347" t="str">
        <v>WIDGETBUY</v>
      </c>
      <c r="H3347" t="str">
        <v>Widget Connection</v>
      </c>
      <c r="I3347" t="str">
        <v>Widget Order</v>
      </c>
      <c r="J3347" t="str">
        <v>WIDGETBUY201810017</v>
      </c>
      <c r="K3347">
        <v>2660</v>
      </c>
      <c r="L3347">
        <v>0</v>
      </c>
      <c r="M3347">
        <v>2660</v>
      </c>
      <c r="N3347">
        <v>0</v>
      </c>
      <c r="O3347">
        <v>0</v>
      </c>
      <c r="P3347">
        <v>0</v>
      </c>
      <c r="Q3347">
        <v>0</v>
      </c>
      <c r="R3347" t="str">
        <v>USD</v>
      </c>
      <c r="S3347" t="b">
        <v>0</v>
      </c>
      <c r="T3347" t="str">
        <v/>
      </c>
      <c r="U3347" vm="5881">
        <v>43433</v>
      </c>
      <c r="V3347" t="str">
        <v>AR004905</v>
      </c>
      <c r="W3347" t="str">
        <v>PRODWHOLE</v>
      </c>
      <c r="X3347" t="str">
        <v>Products Wholesale</v>
      </c>
      <c r="Y3347" t="str">
        <v>admin admin</v>
      </c>
      <c r="Z3347" vm="5885">
        <v>43374.767735844907</v>
      </c>
      <c r="AA3347" t="str">
        <v>admin admin</v>
      </c>
      <c r="AB3347" vm="5742">
        <v>43812.956180937501</v>
      </c>
      <c r="AC3347" t="str">
        <v/>
      </c>
      <c r="AD3347" t="str">
        <v>45ad955e-a7c5-e811-816d-9d588bb76a8c</v>
      </c>
    </row>
    <row r="3348" spans="1:30" x14ac:dyDescent="0.2">
      <c r="A3348" t="str">
        <v>Invoice</v>
      </c>
      <c r="B3348" t="str">
        <v>AR006287</v>
      </c>
      <c r="C3348" t="str">
        <v>WIDGETCC</v>
      </c>
      <c r="D3348" t="str">
        <v>Closed</v>
      </c>
      <c r="E3348" vm="5697">
        <v>43403</v>
      </c>
      <c r="F3348" t="str">
        <v>102018</v>
      </c>
      <c r="G3348" t="str">
        <v>WIDGETCC</v>
      </c>
      <c r="H3348" t="str">
        <v>Widget Credit Card</v>
      </c>
      <c r="I3348" t="str">
        <v>Widget Order - Pay with CCC</v>
      </c>
      <c r="J3348" t="str">
        <v>WIDGETCC201810018</v>
      </c>
      <c r="K3348">
        <v>22300</v>
      </c>
      <c r="L3348">
        <v>0</v>
      </c>
      <c r="M3348">
        <v>22300</v>
      </c>
      <c r="N3348">
        <v>0</v>
      </c>
      <c r="O3348">
        <v>0</v>
      </c>
      <c r="P3348">
        <v>0</v>
      </c>
      <c r="Q3348">
        <v>0</v>
      </c>
      <c r="R3348" t="str">
        <v>USD</v>
      </c>
      <c r="S3348" t="b">
        <v>0</v>
      </c>
      <c r="T3348" t="str">
        <v/>
      </c>
      <c r="U3348" vm="5881">
        <v>43433</v>
      </c>
      <c r="V3348" t="str">
        <v>AR004906</v>
      </c>
      <c r="W3348" t="str">
        <v>PRODWHOLE</v>
      </c>
      <c r="X3348" t="str">
        <v>Products Wholesale</v>
      </c>
      <c r="Y3348" t="str">
        <v>admin admin</v>
      </c>
      <c r="Z3348" vm="5886">
        <v>43374.767742974538</v>
      </c>
      <c r="AA3348" t="str">
        <v>admin admin</v>
      </c>
      <c r="AB3348" vm="5758">
        <v>43812.956436307868</v>
      </c>
      <c r="AC3348" t="str">
        <v/>
      </c>
      <c r="AD3348" t="str">
        <v>4fad955e-a7c5-e811-816d-9d588bb76a8c</v>
      </c>
    </row>
    <row r="3349" spans="1:30" x14ac:dyDescent="0.2">
      <c r="A3349" t="str">
        <v>Invoice</v>
      </c>
      <c r="B3349" t="str">
        <v>AR006288</v>
      </c>
      <c r="C3349" t="str">
        <v>ARTCAGES</v>
      </c>
      <c r="D3349" t="str">
        <v>Closed</v>
      </c>
      <c r="E3349" vm="5697">
        <v>43403</v>
      </c>
      <c r="F3349" t="str">
        <v>102018</v>
      </c>
      <c r="G3349" t="str">
        <v>ARTCAGES</v>
      </c>
      <c r="H3349" t="str">
        <v>Artcages</v>
      </c>
      <c r="I3349" t="str">
        <v>Industrial Equipment - Special Order</v>
      </c>
      <c r="J3349" t="str">
        <v>ARTCAGES201810021</v>
      </c>
      <c r="K3349">
        <v>316365</v>
      </c>
      <c r="L3349">
        <v>0</v>
      </c>
      <c r="M3349">
        <v>316365</v>
      </c>
      <c r="N3349">
        <v>0</v>
      </c>
      <c r="O3349">
        <v>0</v>
      </c>
      <c r="P3349">
        <v>0</v>
      </c>
      <c r="Q3349">
        <v>0</v>
      </c>
      <c r="R3349" t="str">
        <v>USD</v>
      </c>
      <c r="S3349" t="b">
        <v>0</v>
      </c>
      <c r="T3349" t="str">
        <v/>
      </c>
      <c r="U3349" vm="5881">
        <v>43433</v>
      </c>
      <c r="V3349" t="str">
        <v>AR004907</v>
      </c>
      <c r="W3349" t="str">
        <v>PRODWHOLE</v>
      </c>
      <c r="X3349" t="str">
        <v>Products Wholesale</v>
      </c>
      <c r="Y3349" t="str">
        <v>admin admin</v>
      </c>
      <c r="Z3349" vm="5887">
        <v>43374.767749108803</v>
      </c>
      <c r="AA3349" t="str">
        <v>admin admin</v>
      </c>
      <c r="AB3349" vm="5782">
        <v>43812.95124490741</v>
      </c>
      <c r="AC3349" t="str">
        <v/>
      </c>
      <c r="AD3349" t="str">
        <v>5aad955e-a7c5-e811-816d-9d588bb76a8c</v>
      </c>
    </row>
    <row r="3350" spans="1:30" x14ac:dyDescent="0.2">
      <c r="A3350" t="str">
        <v>Invoice</v>
      </c>
      <c r="B3350" t="str">
        <v>AR006289</v>
      </c>
      <c r="C3350" t="str">
        <v>ABARTENDE</v>
      </c>
      <c r="D3350" t="str">
        <v>Closed</v>
      </c>
      <c r="E3350" vm="5697">
        <v>43403</v>
      </c>
      <c r="F3350" t="str">
        <v>102018</v>
      </c>
      <c r="G3350" t="str">
        <v>ABARTENDE</v>
      </c>
      <c r="H3350" t="str">
        <v>USA Bartending School</v>
      </c>
      <c r="I3350" t="str">
        <v>Custom Order with 50% prepayment</v>
      </c>
      <c r="J3350" t="str">
        <v>ABARTENDE201810022</v>
      </c>
      <c r="K3350">
        <v>160000</v>
      </c>
      <c r="L3350">
        <v>0</v>
      </c>
      <c r="M3350">
        <v>160000</v>
      </c>
      <c r="N3350">
        <v>0</v>
      </c>
      <c r="O3350">
        <v>0</v>
      </c>
      <c r="P3350">
        <v>0</v>
      </c>
      <c r="Q3350">
        <v>0</v>
      </c>
      <c r="R3350" t="str">
        <v>USD</v>
      </c>
      <c r="S3350" t="b">
        <v>0</v>
      </c>
      <c r="T3350" t="str">
        <v/>
      </c>
      <c r="U3350" vm="5881">
        <v>43433</v>
      </c>
      <c r="V3350" t="str">
        <v>AR004908</v>
      </c>
      <c r="W3350" t="str">
        <v>PRODWHOLE</v>
      </c>
      <c r="X3350" t="str">
        <v>Products Wholesale</v>
      </c>
      <c r="Y3350" t="str">
        <v>admin admin</v>
      </c>
      <c r="Z3350" vm="5888">
        <v>43374.767759456023</v>
      </c>
      <c r="AA3350" t="str">
        <v>admin admin</v>
      </c>
      <c r="AB3350" vm="5702">
        <v>43812.950901307871</v>
      </c>
      <c r="AC3350" t="str">
        <v/>
      </c>
      <c r="AD3350" t="str">
        <v>64ad955e-a7c5-e811-816d-9d588bb76a8c</v>
      </c>
    </row>
    <row r="3351" spans="1:30" x14ac:dyDescent="0.2">
      <c r="A3351" t="str">
        <v>Invoice</v>
      </c>
      <c r="B3351" t="str">
        <v>AR006290</v>
      </c>
      <c r="C3351" t="str">
        <v>ELITEANSW</v>
      </c>
      <c r="D3351" t="str">
        <v>Closed</v>
      </c>
      <c r="E3351" vm="5697">
        <v>43403</v>
      </c>
      <c r="F3351" t="str">
        <v>102018</v>
      </c>
      <c r="G3351" t="str">
        <v>ELITEANSW</v>
      </c>
      <c r="H3351" t="str">
        <v>Elite Answering</v>
      </c>
      <c r="I3351" t="str">
        <v>Industrial lift order</v>
      </c>
      <c r="J3351" t="str">
        <v>ELITEANSW201810039</v>
      </c>
      <c r="K3351">
        <v>53696.98</v>
      </c>
      <c r="L3351">
        <v>0</v>
      </c>
      <c r="M3351">
        <v>53696.98</v>
      </c>
      <c r="N3351">
        <v>0</v>
      </c>
      <c r="O3351">
        <v>0</v>
      </c>
      <c r="P3351">
        <v>0</v>
      </c>
      <c r="Q3351">
        <v>0</v>
      </c>
      <c r="R3351" t="str">
        <v>USD</v>
      </c>
      <c r="S3351" t="b">
        <v>0</v>
      </c>
      <c r="T3351" t="str">
        <v/>
      </c>
      <c r="U3351" vm="5881">
        <v>43433</v>
      </c>
      <c r="V3351" t="str">
        <v>AR004910</v>
      </c>
      <c r="W3351" t="str">
        <v>PRODWHOLE</v>
      </c>
      <c r="X3351" t="str">
        <v>Products Wholesale</v>
      </c>
      <c r="Y3351" t="str">
        <v>admin admin</v>
      </c>
      <c r="Z3351" vm="5889">
        <v>43374.767766168981</v>
      </c>
      <c r="AA3351" t="str">
        <v>admin admin</v>
      </c>
      <c r="AB3351" vm="5775">
        <v>43812.952452627309</v>
      </c>
      <c r="AC3351" t="str">
        <v/>
      </c>
      <c r="AD3351" t="str">
        <v>6fad955e-a7c5-e811-816d-9d588bb76a8c</v>
      </c>
    </row>
    <row r="3352" spans="1:30" x14ac:dyDescent="0.2">
      <c r="A3352" t="str">
        <v>Invoice</v>
      </c>
      <c r="B3352" t="str">
        <v>AR006291</v>
      </c>
      <c r="C3352" t="str">
        <v>WRIGHTCORN</v>
      </c>
      <c r="D3352" t="str">
        <v>Closed</v>
      </c>
      <c r="E3352" vm="5697">
        <v>43403</v>
      </c>
      <c r="F3352" t="str">
        <v>102018</v>
      </c>
      <c r="G3352" t="str">
        <v>WRIGHTCORN</v>
      </c>
      <c r="H3352" t="str">
        <v>Wright Corner</v>
      </c>
      <c r="I3352" t="str">
        <v/>
      </c>
      <c r="J3352" t="str">
        <v/>
      </c>
      <c r="K3352">
        <v>8310</v>
      </c>
      <c r="L3352">
        <v>0</v>
      </c>
      <c r="M3352">
        <v>8310</v>
      </c>
      <c r="N3352">
        <v>0</v>
      </c>
      <c r="O3352">
        <v>0</v>
      </c>
      <c r="P3352">
        <v>0</v>
      </c>
      <c r="Q3352">
        <v>0</v>
      </c>
      <c r="R3352" t="str">
        <v>USD</v>
      </c>
      <c r="S3352" t="b">
        <v>0</v>
      </c>
      <c r="T3352" t="str">
        <v/>
      </c>
      <c r="U3352" vm="5881">
        <v>43433</v>
      </c>
      <c r="V3352" t="str">
        <v>AR004911</v>
      </c>
      <c r="W3352" t="str">
        <v>PRODWHOLE</v>
      </c>
      <c r="X3352" t="str">
        <v>Products Wholesale</v>
      </c>
      <c r="Y3352" t="str">
        <v>admin admin</v>
      </c>
      <c r="Z3352" vm="5890">
        <v>43374.76777392361</v>
      </c>
      <c r="AA3352" t="str">
        <v>admin admin</v>
      </c>
      <c r="AB3352" vm="5891">
        <v>43812.956582407409</v>
      </c>
      <c r="AC3352" t="str">
        <v/>
      </c>
      <c r="AD3352" t="str">
        <v>7aad955e-a7c5-e811-816d-9d588bb76a8c</v>
      </c>
    </row>
    <row r="3353" spans="1:30" x14ac:dyDescent="0.2">
      <c r="A3353" t="str">
        <v>Invoice</v>
      </c>
      <c r="B3353" t="str">
        <v>AR006292</v>
      </c>
      <c r="C3353" t="str">
        <v>ABCVENTURE</v>
      </c>
      <c r="D3353" t="str">
        <v>Closed</v>
      </c>
      <c r="E3353" vm="5697">
        <v>43403</v>
      </c>
      <c r="F3353" t="str">
        <v>102018</v>
      </c>
      <c r="G3353" t="str">
        <v>ABCVENTURE</v>
      </c>
      <c r="H3353" t="str">
        <v>ABC Capital Ventures</v>
      </c>
      <c r="I3353" t="str">
        <v>Electronics - new account discount</v>
      </c>
      <c r="J3353" t="str">
        <v>ABCVENTURE201810054</v>
      </c>
      <c r="K3353">
        <v>97276.25</v>
      </c>
      <c r="L3353">
        <v>0</v>
      </c>
      <c r="M3353">
        <v>97276.25</v>
      </c>
      <c r="N3353">
        <v>0</v>
      </c>
      <c r="O3353">
        <v>0</v>
      </c>
      <c r="P3353">
        <v>0</v>
      </c>
      <c r="Q3353">
        <v>0</v>
      </c>
      <c r="R3353" t="str">
        <v>USD</v>
      </c>
      <c r="S3353" t="b">
        <v>0</v>
      </c>
      <c r="T3353" t="str">
        <v/>
      </c>
      <c r="U3353" vm="5881">
        <v>43433</v>
      </c>
      <c r="V3353" t="str">
        <v>AR004912</v>
      </c>
      <c r="W3353" t="str">
        <v>PRODWHOLE</v>
      </c>
      <c r="X3353" t="str">
        <v>Products Wholesale</v>
      </c>
      <c r="Y3353" t="str">
        <v>admin admin</v>
      </c>
      <c r="Z3353" vm="5892">
        <v>43374.767780821763</v>
      </c>
      <c r="AA3353" t="str">
        <v>admin admin</v>
      </c>
      <c r="AB3353" vm="2354">
        <v>43812.956809178242</v>
      </c>
      <c r="AC3353" t="str">
        <v/>
      </c>
      <c r="AD3353" t="str">
        <v>87ad955e-a7c5-e811-816d-9d588bb76a8c</v>
      </c>
    </row>
    <row r="3354" spans="1:30" x14ac:dyDescent="0.2">
      <c r="A3354" t="str">
        <v>Invoice</v>
      </c>
      <c r="B3354" t="str">
        <v>AR006293</v>
      </c>
      <c r="C3354" t="str">
        <v>ELEVATION</v>
      </c>
      <c r="D3354" t="str">
        <v>Closed</v>
      </c>
      <c r="E3354" vm="5697">
        <v>43403</v>
      </c>
      <c r="F3354" t="str">
        <v>102018</v>
      </c>
      <c r="G3354" t="str">
        <v>ELEVATION</v>
      </c>
      <c r="H3354" t="str">
        <v>Elevation Computers</v>
      </c>
      <c r="I3354" t="str">
        <v>Consumer order with discount</v>
      </c>
      <c r="J3354" t="str">
        <v>ELEVATION201810061</v>
      </c>
      <c r="K3354">
        <v>297198.94</v>
      </c>
      <c r="L3354">
        <v>0</v>
      </c>
      <c r="M3354">
        <v>297198.94</v>
      </c>
      <c r="N3354">
        <v>0</v>
      </c>
      <c r="O3354">
        <v>0</v>
      </c>
      <c r="P3354">
        <v>27018.09</v>
      </c>
      <c r="Q3354">
        <v>0</v>
      </c>
      <c r="R3354" t="str">
        <v>USD</v>
      </c>
      <c r="S3354" t="b">
        <v>0</v>
      </c>
      <c r="T3354" t="str">
        <v/>
      </c>
      <c r="U3354" vm="5881">
        <v>43433</v>
      </c>
      <c r="V3354" t="str">
        <v>AR004913</v>
      </c>
      <c r="W3354" t="str">
        <v>PRODWHOLE</v>
      </c>
      <c r="X3354" t="str">
        <v>Products Wholesale</v>
      </c>
      <c r="Y3354" t="str">
        <v>admin admin</v>
      </c>
      <c r="Z3354" vm="5893">
        <v>43374.767788773148</v>
      </c>
      <c r="AA3354" t="str">
        <v>admin admin</v>
      </c>
      <c r="AB3354" vm="5803">
        <v>43812.955392627315</v>
      </c>
      <c r="AC3354" t="str">
        <v/>
      </c>
      <c r="AD3354" t="str">
        <v>92ad955e-a7c5-e811-816d-9d588bb76a8c</v>
      </c>
    </row>
    <row r="3355" spans="1:30" x14ac:dyDescent="0.2">
      <c r="A3355" t="str">
        <v>Invoice</v>
      </c>
      <c r="B3355" t="str">
        <v>AR006294</v>
      </c>
      <c r="C3355" t="str">
        <v>BIBIMBAB</v>
      </c>
      <c r="D3355" t="str">
        <v>Closed</v>
      </c>
      <c r="E3355" vm="5697">
        <v>43403</v>
      </c>
      <c r="F3355" t="str">
        <v>102018</v>
      </c>
      <c r="G3355" t="str">
        <v>BIBIMBAB</v>
      </c>
      <c r="H3355" t="str">
        <v>Bibimbab Korean Restaurant</v>
      </c>
      <c r="I3355" t="str">
        <v>Consumer Good Order</v>
      </c>
      <c r="J3355" t="str">
        <v>BIBIMBAB201810068</v>
      </c>
      <c r="K3355">
        <v>17191.2</v>
      </c>
      <c r="L3355">
        <v>0</v>
      </c>
      <c r="M3355">
        <v>17191.2</v>
      </c>
      <c r="N3355">
        <v>0</v>
      </c>
      <c r="O3355">
        <v>0</v>
      </c>
      <c r="P3355">
        <v>0</v>
      </c>
      <c r="Q3355">
        <v>0</v>
      </c>
      <c r="R3355" t="str">
        <v>USD</v>
      </c>
      <c r="S3355" t="b">
        <v>0</v>
      </c>
      <c r="T3355" t="str">
        <v/>
      </c>
      <c r="U3355" vm="5881">
        <v>43433</v>
      </c>
      <c r="V3355" t="str">
        <v>AR004914</v>
      </c>
      <c r="W3355" t="str">
        <v>PRODWHOLE</v>
      </c>
      <c r="X3355" t="str">
        <v>Products Wholesale</v>
      </c>
      <c r="Y3355" t="str">
        <v>admin admin</v>
      </c>
      <c r="Z3355" vm="5894">
        <v>43374.767796030093</v>
      </c>
      <c r="AA3355" t="str">
        <v>admin admin</v>
      </c>
      <c r="AB3355" vm="5895">
        <v>43812.951540046299</v>
      </c>
      <c r="AC3355" t="str">
        <v/>
      </c>
      <c r="AD3355" t="str">
        <v>a0ad955e-a7c5-e811-816d-9d588bb76a8c</v>
      </c>
    </row>
    <row r="3356" spans="1:30" x14ac:dyDescent="0.2">
      <c r="A3356" t="str">
        <v>Invoice</v>
      </c>
      <c r="B3356" t="str">
        <v>AR006295</v>
      </c>
      <c r="C3356" t="str">
        <v>WIDGETCC</v>
      </c>
      <c r="D3356" t="str">
        <v>Closed</v>
      </c>
      <c r="E3356" vm="5697">
        <v>43403</v>
      </c>
      <c r="F3356" t="str">
        <v>102018</v>
      </c>
      <c r="G3356" t="str">
        <v>WIDGETCC</v>
      </c>
      <c r="H3356" t="str">
        <v>Widget Credit Card</v>
      </c>
      <c r="I3356" t="str">
        <v>Widget Order - Pay with CCC</v>
      </c>
      <c r="J3356" t="str">
        <v>WIDGETCC201810070</v>
      </c>
      <c r="K3356">
        <v>27100</v>
      </c>
      <c r="L3356">
        <v>0</v>
      </c>
      <c r="M3356">
        <v>27100</v>
      </c>
      <c r="N3356">
        <v>0</v>
      </c>
      <c r="O3356">
        <v>0</v>
      </c>
      <c r="P3356">
        <v>0</v>
      </c>
      <c r="Q3356">
        <v>0</v>
      </c>
      <c r="R3356" t="str">
        <v>USD</v>
      </c>
      <c r="S3356" t="b">
        <v>0</v>
      </c>
      <c r="T3356" t="str">
        <v/>
      </c>
      <c r="U3356" vm="5881">
        <v>43433</v>
      </c>
      <c r="V3356" t="str">
        <v>AR004915</v>
      </c>
      <c r="W3356" t="str">
        <v>PRODWHOLE</v>
      </c>
      <c r="X3356" t="str">
        <v>Products Wholesale</v>
      </c>
      <c r="Y3356" t="str">
        <v>admin admin</v>
      </c>
      <c r="Z3356" vm="5896">
        <v>43374.767805439813</v>
      </c>
      <c r="AA3356" t="str">
        <v>admin admin</v>
      </c>
      <c r="AB3356" vm="5897">
        <v>43812.956436458335</v>
      </c>
      <c r="AC3356" t="str">
        <v/>
      </c>
      <c r="AD3356" t="str">
        <v>aead955e-a7c5-e811-816d-9d588bb76a8c</v>
      </c>
    </row>
    <row r="3357" spans="1:30" x14ac:dyDescent="0.2">
      <c r="A3357" t="str">
        <v>Invoice</v>
      </c>
      <c r="B3357" t="str">
        <v>AR006296</v>
      </c>
      <c r="C3357" t="str">
        <v>ELEIMPORT</v>
      </c>
      <c r="D3357" t="str">
        <v>Closed</v>
      </c>
      <c r="E3357" vm="2263">
        <v>43404</v>
      </c>
      <c r="F3357" t="str">
        <v>102018</v>
      </c>
      <c r="G3357" t="str">
        <v>ELEIMPORT</v>
      </c>
      <c r="H3357" t="str">
        <v>Electonic Importers</v>
      </c>
      <c r="I3357" t="str">
        <v>Electronics Headset Order</v>
      </c>
      <c r="J3357" t="str">
        <v>ELEIMPORT201810007</v>
      </c>
      <c r="K3357">
        <v>13468.5</v>
      </c>
      <c r="L3357">
        <v>0</v>
      </c>
      <c r="M3357">
        <v>13468.5</v>
      </c>
      <c r="N3357">
        <v>0</v>
      </c>
      <c r="O3357">
        <v>0</v>
      </c>
      <c r="P3357">
        <v>0</v>
      </c>
      <c r="Q3357">
        <v>0</v>
      </c>
      <c r="R3357" t="str">
        <v>USD</v>
      </c>
      <c r="S3357" t="b">
        <v>0</v>
      </c>
      <c r="T3357" t="str">
        <v/>
      </c>
      <c r="U3357" vm="5833">
        <v>43434</v>
      </c>
      <c r="V3357" t="str">
        <v>AR004916</v>
      </c>
      <c r="W3357" t="str">
        <v>PRODWHOLE</v>
      </c>
      <c r="X3357" t="str">
        <v>Products Wholesale</v>
      </c>
      <c r="Y3357" t="str">
        <v>admin admin</v>
      </c>
      <c r="Z3357" vm="5898">
        <v>43374.767811423611</v>
      </c>
      <c r="AA3357" t="str">
        <v>admin admin</v>
      </c>
      <c r="AB3357" vm="5194">
        <v>43812.954199421292</v>
      </c>
      <c r="AC3357" t="str">
        <v/>
      </c>
      <c r="AD3357" t="str">
        <v>78b69264-a7c5-e811-816d-9d588bb76a8c</v>
      </c>
    </row>
    <row r="3358" spans="1:30" x14ac:dyDescent="0.2">
      <c r="A3358" t="str">
        <v>Invoice</v>
      </c>
      <c r="B3358" t="str">
        <v>AR006297</v>
      </c>
      <c r="C3358" t="str">
        <v>INDSACRAME</v>
      </c>
      <c r="D3358" t="str">
        <v>Closed</v>
      </c>
      <c r="E3358" vm="2263">
        <v>43404</v>
      </c>
      <c r="F3358" t="str">
        <v>102018</v>
      </c>
      <c r="G3358" t="str">
        <v>INDSACRAME</v>
      </c>
      <c r="H3358" t="str">
        <v>Sacramento Industrial Supply</v>
      </c>
      <c r="I3358" t="str">
        <v>Industrial Equipment Order</v>
      </c>
      <c r="J3358" t="str">
        <v>INDSACRAME201810012</v>
      </c>
      <c r="K3358">
        <v>108305.44</v>
      </c>
      <c r="L3358">
        <v>0</v>
      </c>
      <c r="M3358">
        <v>108305.44</v>
      </c>
      <c r="N3358">
        <v>0</v>
      </c>
      <c r="O3358">
        <v>0</v>
      </c>
      <c r="P3358">
        <v>0</v>
      </c>
      <c r="Q3358">
        <v>0</v>
      </c>
      <c r="R3358" t="str">
        <v>USD</v>
      </c>
      <c r="S3358" t="b">
        <v>0</v>
      </c>
      <c r="T3358" t="str">
        <v/>
      </c>
      <c r="U3358" vm="5833">
        <v>43434</v>
      </c>
      <c r="V3358" t="str">
        <v>AR004917</v>
      </c>
      <c r="W3358" t="str">
        <v>PRODWHOLE</v>
      </c>
      <c r="X3358" t="str">
        <v>Products Wholesale</v>
      </c>
      <c r="Y3358" t="str">
        <v>admin admin</v>
      </c>
      <c r="Z3358" vm="5899">
        <v>43374.767817743057</v>
      </c>
      <c r="AA3358" t="str">
        <v>admin admin</v>
      </c>
      <c r="AB3358" vm="5900">
        <v>43812.953607986114</v>
      </c>
      <c r="AC3358" t="str">
        <v/>
      </c>
      <c r="AD3358" t="str">
        <v>83b69264-a7c5-e811-816d-9d588bb76a8c</v>
      </c>
    </row>
    <row r="3359" spans="1:30" x14ac:dyDescent="0.2">
      <c r="A3359" t="str">
        <v>Invoice</v>
      </c>
      <c r="B3359" t="str">
        <v>AR006298</v>
      </c>
      <c r="C3359" t="str">
        <v>NEPPERSONN</v>
      </c>
      <c r="D3359" t="str">
        <v>Closed</v>
      </c>
      <c r="E3359" vm="2263">
        <v>43404</v>
      </c>
      <c r="F3359" t="str">
        <v>102018</v>
      </c>
      <c r="G3359" t="str">
        <v>NEPPERSONN</v>
      </c>
      <c r="H3359" t="str">
        <v>NEP Personnel Unit</v>
      </c>
      <c r="I3359" t="str">
        <v>Electronics Headset Order</v>
      </c>
      <c r="J3359" t="str">
        <v>NEPPERSONN201810062</v>
      </c>
      <c r="K3359">
        <v>4489.5</v>
      </c>
      <c r="L3359">
        <v>0</v>
      </c>
      <c r="M3359">
        <v>4489.5</v>
      </c>
      <c r="N3359">
        <v>0</v>
      </c>
      <c r="O3359">
        <v>0</v>
      </c>
      <c r="P3359">
        <v>0</v>
      </c>
      <c r="Q3359">
        <v>0</v>
      </c>
      <c r="R3359" t="str">
        <v>USD</v>
      </c>
      <c r="S3359" t="b">
        <v>0</v>
      </c>
      <c r="T3359" t="str">
        <v/>
      </c>
      <c r="U3359" vm="5833">
        <v>43434</v>
      </c>
      <c r="V3359" t="str">
        <v>AR004918</v>
      </c>
      <c r="W3359" t="str">
        <v>PRODWHOLE</v>
      </c>
      <c r="X3359" t="str">
        <v>Products Wholesale</v>
      </c>
      <c r="Y3359" t="str">
        <v>admin admin</v>
      </c>
      <c r="Z3359" vm="5901">
        <v>43374.767823726856</v>
      </c>
      <c r="AA3359" t="str">
        <v>admin admin</v>
      </c>
      <c r="AB3359" vm="5200">
        <v>43812.953851469909</v>
      </c>
      <c r="AC3359" t="str">
        <v/>
      </c>
      <c r="AD3359" t="str">
        <v>8eb69264-a7c5-e811-816d-9d588bb76a8c</v>
      </c>
    </row>
    <row r="3360" spans="1:30" x14ac:dyDescent="0.2">
      <c r="A3360" t="str">
        <v>Invoice</v>
      </c>
      <c r="B3360" t="str">
        <v>AR006305</v>
      </c>
      <c r="C3360" t="str">
        <v>CARIBBEAN</v>
      </c>
      <c r="D3360" t="str">
        <v>Closed</v>
      </c>
      <c r="E3360" vm="5768">
        <v>43396</v>
      </c>
      <c r="F3360" t="str">
        <v>102018</v>
      </c>
      <c r="G3360" t="str">
        <v>CARIBBEAN</v>
      </c>
      <c r="H3360" t="str">
        <v>Caribbean Secretary Online</v>
      </c>
      <c r="I3360" t="str">
        <v>Tablet reader order - no shipping</v>
      </c>
      <c r="J3360" t="str">
        <v>CARIBBEAN201810026</v>
      </c>
      <c r="K3360">
        <v>7368.39</v>
      </c>
      <c r="L3360">
        <v>0</v>
      </c>
      <c r="M3360">
        <v>7368.39</v>
      </c>
      <c r="N3360">
        <v>0</v>
      </c>
      <c r="O3360">
        <v>0</v>
      </c>
      <c r="P3360">
        <v>0</v>
      </c>
      <c r="Q3360">
        <v>0</v>
      </c>
      <c r="R3360" t="str">
        <v>EUR</v>
      </c>
      <c r="S3360" t="b">
        <v>0</v>
      </c>
      <c r="T3360" t="str">
        <v/>
      </c>
      <c r="U3360" vm="5874">
        <v>43426</v>
      </c>
      <c r="V3360" t="str">
        <v>AR004919</v>
      </c>
      <c r="W3360" t="str">
        <v>PRODWHOLE</v>
      </c>
      <c r="X3360" t="str">
        <v>Products Wholesale</v>
      </c>
      <c r="Y3360" t="str">
        <v>admin admin</v>
      </c>
      <c r="Z3360" vm="5902">
        <v>43374.768247534725</v>
      </c>
      <c r="AA3360" t="str">
        <v>admin admin</v>
      </c>
      <c r="AB3360" vm="5777">
        <v>43812.951783680561</v>
      </c>
      <c r="AC3360" t="str">
        <v/>
      </c>
      <c r="AD3360" t="str">
        <v>6b494578-a7c5-e811-816d-9d588bb76a8c</v>
      </c>
    </row>
    <row r="3361" spans="1:30" x14ac:dyDescent="0.2">
      <c r="A3361" t="str">
        <v>Invoice</v>
      </c>
      <c r="B3361" t="str">
        <v>AR006306</v>
      </c>
      <c r="C3361" t="str">
        <v>WIDGETCC</v>
      </c>
      <c r="D3361" t="str">
        <v>Closed</v>
      </c>
      <c r="E3361" vm="2263">
        <v>43404</v>
      </c>
      <c r="F3361" t="str">
        <v>102018</v>
      </c>
      <c r="G3361" t="str">
        <v>WIDGETCC</v>
      </c>
      <c r="H3361" t="str">
        <v>Widget Credit Card</v>
      </c>
      <c r="I3361" t="str">
        <v>Consulting services engagement</v>
      </c>
      <c r="J3361" t="str">
        <v>WIDGETCC201810027</v>
      </c>
      <c r="K3361">
        <v>9900</v>
      </c>
      <c r="L3361">
        <v>0</v>
      </c>
      <c r="M3361">
        <v>9900</v>
      </c>
      <c r="N3361">
        <v>0</v>
      </c>
      <c r="O3361">
        <v>0</v>
      </c>
      <c r="P3361">
        <v>0</v>
      </c>
      <c r="Q3361">
        <v>0</v>
      </c>
      <c r="R3361" t="str">
        <v>USD</v>
      </c>
      <c r="S3361" t="b">
        <v>0</v>
      </c>
      <c r="T3361" t="str">
        <v/>
      </c>
      <c r="U3361" vm="5833">
        <v>43434</v>
      </c>
      <c r="V3361" t="str">
        <v>AR004920</v>
      </c>
      <c r="W3361" t="str">
        <v>PRODWHOLE</v>
      </c>
      <c r="X3361" t="str">
        <v>Products Wholesale</v>
      </c>
      <c r="Y3361" t="str">
        <v>admin admin</v>
      </c>
      <c r="Z3361" vm="5903">
        <v>43374.768257141201</v>
      </c>
      <c r="AA3361" t="str">
        <v>admin admin</v>
      </c>
      <c r="AB3361" vm="5897">
        <v>43812.956436458335</v>
      </c>
      <c r="AC3361" t="str">
        <v/>
      </c>
      <c r="AD3361" t="str">
        <v>77494578-a7c5-e811-816d-9d588bb76a8c</v>
      </c>
    </row>
    <row r="3362" spans="1:30" x14ac:dyDescent="0.2">
      <c r="A3362" t="str">
        <v>Invoice</v>
      </c>
      <c r="B3362" t="str">
        <v>AR006307</v>
      </c>
      <c r="C3362" t="str">
        <v>WRIGHTCORN</v>
      </c>
      <c r="D3362" t="str">
        <v>Closed</v>
      </c>
      <c r="E3362" vm="5772">
        <v>43385</v>
      </c>
      <c r="F3362" t="str">
        <v>102018</v>
      </c>
      <c r="G3362" t="str">
        <v>WRIGHTCORN</v>
      </c>
      <c r="H3362" t="str">
        <v>Wright Corner</v>
      </c>
      <c r="I3362" t="str">
        <v>Widget order - no shipping</v>
      </c>
      <c r="J3362" t="str">
        <v>WRIGHTCORN201810028</v>
      </c>
      <c r="K3362">
        <v>9500</v>
      </c>
      <c r="L3362">
        <v>0</v>
      </c>
      <c r="M3362">
        <v>9500</v>
      </c>
      <c r="N3362">
        <v>0</v>
      </c>
      <c r="O3362">
        <v>0</v>
      </c>
      <c r="P3362">
        <v>0</v>
      </c>
      <c r="Q3362">
        <v>0</v>
      </c>
      <c r="R3362" t="str">
        <v>USD</v>
      </c>
      <c r="S3362" t="b">
        <v>0</v>
      </c>
      <c r="T3362" t="str">
        <v/>
      </c>
      <c r="U3362" vm="5904">
        <v>43415</v>
      </c>
      <c r="V3362" t="str">
        <v>AR004921</v>
      </c>
      <c r="W3362" t="str">
        <v>PRODWHOLE</v>
      </c>
      <c r="X3362" t="str">
        <v>Products Wholesale</v>
      </c>
      <c r="Y3362" t="str">
        <v>admin admin</v>
      </c>
      <c r="Z3362" vm="5905">
        <v>43374.768264699072</v>
      </c>
      <c r="AA3362" t="str">
        <v>admin admin</v>
      </c>
      <c r="AB3362" vm="5891">
        <v>43812.956582407409</v>
      </c>
      <c r="AC3362" t="str">
        <v/>
      </c>
      <c r="AD3362" t="str">
        <v>82494578-a7c5-e811-816d-9d588bb76a8c</v>
      </c>
    </row>
    <row r="3363" spans="1:30" x14ac:dyDescent="0.2">
      <c r="A3363" t="str">
        <v>Invoice</v>
      </c>
      <c r="B3363" t="str">
        <v>AR006308</v>
      </c>
      <c r="C3363" t="str">
        <v>ELITEANSW</v>
      </c>
      <c r="D3363" t="str">
        <v>Closed</v>
      </c>
      <c r="E3363" vm="2263">
        <v>43404</v>
      </c>
      <c r="F3363" t="str">
        <v>102018</v>
      </c>
      <c r="G3363" t="str">
        <v>ELITEANSW</v>
      </c>
      <c r="H3363" t="str">
        <v>Elite Answering</v>
      </c>
      <c r="I3363" t="str">
        <v>Consulting services engagement</v>
      </c>
      <c r="J3363" t="str">
        <v>ELITEANSW201810029</v>
      </c>
      <c r="K3363">
        <v>27000</v>
      </c>
      <c r="L3363">
        <v>0</v>
      </c>
      <c r="M3363">
        <v>27000</v>
      </c>
      <c r="N3363">
        <v>0</v>
      </c>
      <c r="O3363">
        <v>0</v>
      </c>
      <c r="P3363">
        <v>0</v>
      </c>
      <c r="Q3363">
        <v>0</v>
      </c>
      <c r="R3363" t="str">
        <v>USD</v>
      </c>
      <c r="S3363" t="b">
        <v>0</v>
      </c>
      <c r="T3363" t="str">
        <v/>
      </c>
      <c r="U3363" vm="5833">
        <v>43434</v>
      </c>
      <c r="V3363" t="str">
        <v>AR004922</v>
      </c>
      <c r="W3363" t="str">
        <v>PRODWHOLE</v>
      </c>
      <c r="X3363" t="str">
        <v>Products Wholesale</v>
      </c>
      <c r="Y3363" t="str">
        <v>admin admin</v>
      </c>
      <c r="Z3363" vm="5906">
        <v>43374.768272141198</v>
      </c>
      <c r="AA3363" t="str">
        <v>admin admin</v>
      </c>
      <c r="AB3363" vm="5907">
        <v>43812.952452777783</v>
      </c>
      <c r="AC3363" t="str">
        <v/>
      </c>
      <c r="AD3363" t="str">
        <v>8e494578-a7c5-e811-816d-9d588bb76a8c</v>
      </c>
    </row>
    <row r="3364" spans="1:30" x14ac:dyDescent="0.2">
      <c r="A3364" t="str">
        <v>Invoice</v>
      </c>
      <c r="B3364" t="str">
        <v>AR006309</v>
      </c>
      <c r="C3364" t="str">
        <v>BEAUTYSCH</v>
      </c>
      <c r="D3364" t="str">
        <v>Closed</v>
      </c>
      <c r="E3364" vm="2263">
        <v>43404</v>
      </c>
      <c r="F3364" t="str">
        <v>102018</v>
      </c>
      <c r="G3364" t="str">
        <v>BEAUTYSCH</v>
      </c>
      <c r="H3364" t="str">
        <v>New York International Beauty School Ltd</v>
      </c>
      <c r="I3364" t="str">
        <v/>
      </c>
      <c r="J3364" t="str">
        <v/>
      </c>
      <c r="K3364">
        <v>31000</v>
      </c>
      <c r="L3364">
        <v>0</v>
      </c>
      <c r="M3364">
        <v>31000</v>
      </c>
      <c r="N3364">
        <v>0</v>
      </c>
      <c r="O3364">
        <v>0</v>
      </c>
      <c r="P3364">
        <v>0</v>
      </c>
      <c r="Q3364">
        <v>0</v>
      </c>
      <c r="R3364" t="str">
        <v>USD</v>
      </c>
      <c r="S3364" t="b">
        <v>0</v>
      </c>
      <c r="T3364" t="str">
        <v/>
      </c>
      <c r="U3364" vm="5833">
        <v>43434</v>
      </c>
      <c r="V3364" t="str">
        <v>AR004923</v>
      </c>
      <c r="W3364" t="str">
        <v>PRODWHOLE</v>
      </c>
      <c r="X3364" t="str">
        <v>Products Wholesale</v>
      </c>
      <c r="Y3364" t="str">
        <v>admin admin</v>
      </c>
      <c r="Z3364" vm="5908">
        <v>43374.768282094912</v>
      </c>
      <c r="AA3364" t="str">
        <v>admin admin</v>
      </c>
      <c r="AB3364" vm="5909">
        <v>43812.951367361107</v>
      </c>
      <c r="AC3364" t="str">
        <v/>
      </c>
      <c r="AD3364" t="str">
        <v>99494578-a7c5-e811-816d-9d588bb76a8c</v>
      </c>
    </row>
    <row r="3365" spans="1:30" x14ac:dyDescent="0.2">
      <c r="A3365" t="str">
        <v>Invoice</v>
      </c>
      <c r="B3365" t="str">
        <v>AR006310</v>
      </c>
      <c r="C3365" t="str">
        <v>MARINAGOLF</v>
      </c>
      <c r="D3365" t="str">
        <v>Closed</v>
      </c>
      <c r="E3365" vm="2263">
        <v>43404</v>
      </c>
      <c r="F3365" t="str">
        <v>102018</v>
      </c>
      <c r="G3365" t="str">
        <v>MARINAGOLF</v>
      </c>
      <c r="H3365" t="str">
        <v>Marina Golf Club</v>
      </c>
      <c r="I3365" t="str">
        <v>Consulting support monthly hours</v>
      </c>
      <c r="J3365" t="str">
        <v>MARINAGOLF201810041</v>
      </c>
      <c r="K3365">
        <v>29000</v>
      </c>
      <c r="L3365">
        <v>0</v>
      </c>
      <c r="M3365">
        <v>29000</v>
      </c>
      <c r="N3365">
        <v>0</v>
      </c>
      <c r="O3365">
        <v>0</v>
      </c>
      <c r="P3365">
        <v>0</v>
      </c>
      <c r="Q3365">
        <v>0</v>
      </c>
      <c r="R3365" t="str">
        <v>USD</v>
      </c>
      <c r="S3365" t="b">
        <v>0</v>
      </c>
      <c r="T3365" t="str">
        <v/>
      </c>
      <c r="U3365" vm="5833">
        <v>43434</v>
      </c>
      <c r="V3365" t="str">
        <v>AR004924</v>
      </c>
      <c r="W3365" t="str">
        <v>PRODWHOLE</v>
      </c>
      <c r="X3365" t="str">
        <v>Products Wholesale</v>
      </c>
      <c r="Y3365" t="str">
        <v>admin admin</v>
      </c>
      <c r="Z3365" vm="5910">
        <v>43374.76828935185</v>
      </c>
      <c r="AA3365" t="str">
        <v>admin admin</v>
      </c>
      <c r="AB3365" vm="5821">
        <v>43812.953362812499</v>
      </c>
      <c r="AC3365" t="str">
        <v/>
      </c>
      <c r="AD3365" t="str">
        <v>a4494578-a7c5-e811-816d-9d588bb76a8c</v>
      </c>
    </row>
    <row r="3366" spans="1:30" x14ac:dyDescent="0.2">
      <c r="A3366" t="str">
        <v>Invoice</v>
      </c>
      <c r="B3366" t="str">
        <v>AR006311</v>
      </c>
      <c r="C3366" t="str">
        <v>WIDGETBUY</v>
      </c>
      <c r="D3366" t="str">
        <v>Closed</v>
      </c>
      <c r="E3366" vm="2263">
        <v>43404</v>
      </c>
      <c r="F3366" t="str">
        <v>102018</v>
      </c>
      <c r="G3366" t="str">
        <v>WIDGETBUY</v>
      </c>
      <c r="H3366" t="str">
        <v>Widget Connection</v>
      </c>
      <c r="I3366" t="str">
        <v>Consulting support monthly hours</v>
      </c>
      <c r="J3366" t="str">
        <v>WIDGETBUY201810049</v>
      </c>
      <c r="K3366">
        <v>22000</v>
      </c>
      <c r="L3366">
        <v>0</v>
      </c>
      <c r="M3366">
        <v>22000</v>
      </c>
      <c r="N3366">
        <v>0</v>
      </c>
      <c r="O3366">
        <v>0</v>
      </c>
      <c r="P3366">
        <v>0</v>
      </c>
      <c r="Q3366">
        <v>0</v>
      </c>
      <c r="R3366" t="str">
        <v>USD</v>
      </c>
      <c r="S3366" t="b">
        <v>0</v>
      </c>
      <c r="T3366" t="str">
        <v/>
      </c>
      <c r="U3366" vm="5833">
        <v>43434</v>
      </c>
      <c r="V3366" t="str">
        <v>AR004925</v>
      </c>
      <c r="W3366" t="str">
        <v>PRODWHOLE</v>
      </c>
      <c r="X3366" t="str">
        <v>Products Wholesale</v>
      </c>
      <c r="Y3366" t="str">
        <v>admin admin</v>
      </c>
      <c r="Z3366" vm="5911">
        <v>43374.768304201389</v>
      </c>
      <c r="AA3366" t="str">
        <v>admin admin</v>
      </c>
      <c r="AB3366" vm="5742">
        <v>43812.956180937501</v>
      </c>
      <c r="AC3366" t="str">
        <v/>
      </c>
      <c r="AD3366" t="str">
        <v>b2494578-a7c5-e811-816d-9d588bb76a8c</v>
      </c>
    </row>
    <row r="3367" spans="1:30" x14ac:dyDescent="0.2">
      <c r="A3367" t="str">
        <v>Invoice</v>
      </c>
      <c r="B3367" t="str">
        <v>AR006312</v>
      </c>
      <c r="C3367" t="str">
        <v>WESTWOOD</v>
      </c>
      <c r="D3367" t="str">
        <v>Closed</v>
      </c>
      <c r="E3367" vm="2263">
        <v>43404</v>
      </c>
      <c r="F3367" t="str">
        <v>102018</v>
      </c>
      <c r="G3367" t="str">
        <v>WESTWOOD</v>
      </c>
      <c r="H3367" t="str">
        <v>Westwood Manor</v>
      </c>
      <c r="I3367" t="str">
        <v>Consulting support monthly hours</v>
      </c>
      <c r="J3367" t="str">
        <v>WESTWOOD201810050</v>
      </c>
      <c r="K3367">
        <v>30000</v>
      </c>
      <c r="L3367">
        <v>0</v>
      </c>
      <c r="M3367">
        <v>30000</v>
      </c>
      <c r="N3367">
        <v>0</v>
      </c>
      <c r="O3367">
        <v>0</v>
      </c>
      <c r="P3367">
        <v>0</v>
      </c>
      <c r="Q3367">
        <v>0</v>
      </c>
      <c r="R3367" t="str">
        <v>USD</v>
      </c>
      <c r="S3367" t="b">
        <v>0</v>
      </c>
      <c r="T3367" t="str">
        <v/>
      </c>
      <c r="U3367" vm="5833">
        <v>43434</v>
      </c>
      <c r="V3367" t="str">
        <v>AR004926</v>
      </c>
      <c r="W3367" t="str">
        <v>PRODWHOLE</v>
      </c>
      <c r="X3367" t="str">
        <v>Products Wholesale</v>
      </c>
      <c r="Y3367" t="str">
        <v>admin admin</v>
      </c>
      <c r="Z3367" vm="5912">
        <v>43374.76831107639</v>
      </c>
      <c r="AA3367" t="str">
        <v>admin admin</v>
      </c>
      <c r="AB3367" vm="5913">
        <v>43812.955822881944</v>
      </c>
      <c r="AC3367" t="str">
        <v/>
      </c>
      <c r="AD3367" t="str">
        <v>54dc4b7e-a7c5-e811-816d-9d588bb76a8c</v>
      </c>
    </row>
    <row r="3368" spans="1:30" x14ac:dyDescent="0.2">
      <c r="A3368" t="str">
        <v>Invoice</v>
      </c>
      <c r="B3368" t="str">
        <v>AR006313</v>
      </c>
      <c r="C3368" t="str">
        <v>WFAN</v>
      </c>
      <c r="D3368" t="str">
        <v>Closed</v>
      </c>
      <c r="E3368" vm="2263">
        <v>43404</v>
      </c>
      <c r="F3368" t="str">
        <v>102018</v>
      </c>
      <c r="G3368" t="str">
        <v>WFAN</v>
      </c>
      <c r="H3368" t="str">
        <v>WFAN Radio</v>
      </c>
      <c r="I3368" t="str">
        <v>Consulting support monthly hours</v>
      </c>
      <c r="J3368" t="str">
        <v>WFAN201810051</v>
      </c>
      <c r="K3368">
        <v>33000</v>
      </c>
      <c r="L3368">
        <v>0</v>
      </c>
      <c r="M3368">
        <v>33000</v>
      </c>
      <c r="N3368">
        <v>0</v>
      </c>
      <c r="O3368">
        <v>0</v>
      </c>
      <c r="P3368">
        <v>0</v>
      </c>
      <c r="Q3368">
        <v>0</v>
      </c>
      <c r="R3368" t="str">
        <v>USD</v>
      </c>
      <c r="S3368" t="b">
        <v>0</v>
      </c>
      <c r="T3368" t="str">
        <v/>
      </c>
      <c r="U3368" vm="5833">
        <v>43434</v>
      </c>
      <c r="V3368" t="str">
        <v>AR004927</v>
      </c>
      <c r="W3368" t="str">
        <v>PRODWHOLE</v>
      </c>
      <c r="X3368" t="str">
        <v>Products Wholesale</v>
      </c>
      <c r="Y3368" t="str">
        <v>admin admin</v>
      </c>
      <c r="Z3368" vm="5914">
        <v>43374.768318136572</v>
      </c>
      <c r="AA3368" t="str">
        <v>admin admin</v>
      </c>
      <c r="AB3368" vm="5770">
        <v>43812.955940775464</v>
      </c>
      <c r="AC3368" t="str">
        <v/>
      </c>
      <c r="AD3368" t="str">
        <v>5fdc4b7e-a7c5-e811-816d-9d588bb76a8c</v>
      </c>
    </row>
    <row r="3369" spans="1:30" x14ac:dyDescent="0.2">
      <c r="A3369" t="str">
        <v>Invoice</v>
      </c>
      <c r="B3369" t="str">
        <v>AR006314</v>
      </c>
      <c r="C3369" t="str">
        <v>PRECISION</v>
      </c>
      <c r="D3369" t="str">
        <v>Closed</v>
      </c>
      <c r="E3369" vm="2263">
        <v>43404</v>
      </c>
      <c r="F3369" t="str">
        <v>102018</v>
      </c>
      <c r="G3369" t="str">
        <v>PRECISION</v>
      </c>
      <c r="H3369" t="str">
        <v>Precision Photos</v>
      </c>
      <c r="I3369" t="str">
        <v>Consulting support monthly hours</v>
      </c>
      <c r="J3369" t="str">
        <v>PRECISION201810052</v>
      </c>
      <c r="K3369">
        <v>30000</v>
      </c>
      <c r="L3369">
        <v>0</v>
      </c>
      <c r="M3369">
        <v>30000</v>
      </c>
      <c r="N3369">
        <v>0</v>
      </c>
      <c r="O3369">
        <v>0</v>
      </c>
      <c r="P3369">
        <v>0</v>
      </c>
      <c r="Q3369">
        <v>0</v>
      </c>
      <c r="R3369" t="str">
        <v>USD</v>
      </c>
      <c r="S3369" t="b">
        <v>0</v>
      </c>
      <c r="T3369" t="str">
        <v/>
      </c>
      <c r="U3369" vm="5833">
        <v>43434</v>
      </c>
      <c r="V3369" t="str">
        <v>AR004928</v>
      </c>
      <c r="W3369" t="str">
        <v>PRODWHOLE</v>
      </c>
      <c r="X3369" t="str">
        <v>Products Wholesale</v>
      </c>
      <c r="Y3369" t="str">
        <v>admin admin</v>
      </c>
      <c r="Z3369" vm="5915">
        <v>43374.768325659723</v>
      </c>
      <c r="AA3369" t="str">
        <v>admin admin</v>
      </c>
      <c r="AB3369" vm="5786">
        <v>43812.95429814815</v>
      </c>
      <c r="AC3369" t="str">
        <v/>
      </c>
      <c r="AD3369" t="str">
        <v>6adc4b7e-a7c5-e811-816d-9d588bb76a8c</v>
      </c>
    </row>
    <row r="3370" spans="1:30" x14ac:dyDescent="0.2">
      <c r="A3370" t="str">
        <v>Invoice</v>
      </c>
      <c r="B3370" t="str">
        <v>AR006315</v>
      </c>
      <c r="C3370" t="str">
        <v>WIDGETCC</v>
      </c>
      <c r="D3370" t="str">
        <v>Closed</v>
      </c>
      <c r="E3370" vm="5768">
        <v>43396</v>
      </c>
      <c r="F3370" t="str">
        <v>102018</v>
      </c>
      <c r="G3370" t="str">
        <v>WIDGETCC</v>
      </c>
      <c r="H3370" t="str">
        <v>Widget Credit Card</v>
      </c>
      <c r="I3370" t="str">
        <v>Tablet reader order - no shipping</v>
      </c>
      <c r="J3370" t="str">
        <v>WIDGETCC201810074</v>
      </c>
      <c r="K3370">
        <v>8521.5</v>
      </c>
      <c r="L3370">
        <v>0</v>
      </c>
      <c r="M3370">
        <v>8521.5</v>
      </c>
      <c r="N3370">
        <v>0</v>
      </c>
      <c r="O3370">
        <v>0</v>
      </c>
      <c r="P3370">
        <v>0</v>
      </c>
      <c r="Q3370">
        <v>0</v>
      </c>
      <c r="R3370" t="str">
        <v>USD</v>
      </c>
      <c r="S3370" t="b">
        <v>0</v>
      </c>
      <c r="T3370" t="str">
        <v/>
      </c>
      <c r="U3370" vm="5874">
        <v>43426</v>
      </c>
      <c r="V3370" t="str">
        <v>AR004929</v>
      </c>
      <c r="W3370" t="str">
        <v>PRODWHOLE</v>
      </c>
      <c r="X3370" t="str">
        <v>Products Wholesale</v>
      </c>
      <c r="Y3370" t="str">
        <v>admin admin</v>
      </c>
      <c r="Z3370" vm="5916">
        <v>43374.768332719905</v>
      </c>
      <c r="AA3370" t="str">
        <v>admin admin</v>
      </c>
      <c r="AB3370" vm="5897">
        <v>43812.956436458335</v>
      </c>
      <c r="AC3370" t="str">
        <v/>
      </c>
      <c r="AD3370" t="str">
        <v>75dc4b7e-a7c5-e811-816d-9d588bb76a8c</v>
      </c>
    </row>
    <row r="3371" spans="1:30" x14ac:dyDescent="0.2">
      <c r="A3371" t="str">
        <v>Invoice</v>
      </c>
      <c r="B3371" t="str">
        <v>AR006316</v>
      </c>
      <c r="C3371" t="str">
        <v>ELEVATION</v>
      </c>
      <c r="D3371" t="str">
        <v>Closed</v>
      </c>
      <c r="E3371" vm="5772">
        <v>43385</v>
      </c>
      <c r="F3371" t="str">
        <v>102018</v>
      </c>
      <c r="G3371" t="str">
        <v>ELEVATION</v>
      </c>
      <c r="H3371" t="str">
        <v>Elevation Computers</v>
      </c>
      <c r="I3371" t="str">
        <v>Widget order - no shipping</v>
      </c>
      <c r="J3371" t="str">
        <v>ELEVATION201810076</v>
      </c>
      <c r="K3371">
        <v>3657.5</v>
      </c>
      <c r="L3371">
        <v>0</v>
      </c>
      <c r="M3371">
        <v>3657.5</v>
      </c>
      <c r="N3371">
        <v>0</v>
      </c>
      <c r="O3371">
        <v>0</v>
      </c>
      <c r="P3371">
        <v>332.5</v>
      </c>
      <c r="Q3371">
        <v>0</v>
      </c>
      <c r="R3371" t="str">
        <v>USD</v>
      </c>
      <c r="S3371" t="b">
        <v>0</v>
      </c>
      <c r="T3371" t="str">
        <v/>
      </c>
      <c r="U3371" vm="5904">
        <v>43415</v>
      </c>
      <c r="V3371" t="str">
        <v>AR004930</v>
      </c>
      <c r="W3371" t="str">
        <v>PRODWHOLE</v>
      </c>
      <c r="X3371" t="str">
        <v>Products Wholesale</v>
      </c>
      <c r="Y3371" t="str">
        <v>admin admin</v>
      </c>
      <c r="Z3371" vm="5917">
        <v>43374.768340856477</v>
      </c>
      <c r="AA3371" t="str">
        <v>admin admin</v>
      </c>
      <c r="AB3371" vm="5803">
        <v>43812.955392627315</v>
      </c>
      <c r="AC3371" t="str">
        <v/>
      </c>
      <c r="AD3371" t="str">
        <v>81dc4b7e-a7c5-e811-816d-9d588bb76a8c</v>
      </c>
    </row>
    <row r="3372" spans="1:30" x14ac:dyDescent="0.2">
      <c r="A3372" t="str">
        <v>Invoice</v>
      </c>
      <c r="B3372" t="str">
        <v>AR006317</v>
      </c>
      <c r="C3372" t="str">
        <v>WIDGETCC</v>
      </c>
      <c r="D3372" t="str">
        <v>Closed</v>
      </c>
      <c r="E3372" vm="2263">
        <v>43404</v>
      </c>
      <c r="F3372" t="str">
        <v>102018</v>
      </c>
      <c r="G3372" t="str">
        <v>WIDGETCC</v>
      </c>
      <c r="H3372" t="str">
        <v>Widget Credit Card</v>
      </c>
      <c r="I3372" t="str">
        <v>Professional services work</v>
      </c>
      <c r="J3372" t="str">
        <v>WIDGETCC201810080</v>
      </c>
      <c r="K3372">
        <v>6480</v>
      </c>
      <c r="L3372">
        <v>0</v>
      </c>
      <c r="M3372">
        <v>6480</v>
      </c>
      <c r="N3372">
        <v>0</v>
      </c>
      <c r="O3372">
        <v>0</v>
      </c>
      <c r="P3372">
        <v>0</v>
      </c>
      <c r="Q3372">
        <v>0</v>
      </c>
      <c r="R3372" t="str">
        <v>USD</v>
      </c>
      <c r="S3372" t="b">
        <v>0</v>
      </c>
      <c r="T3372" t="str">
        <v/>
      </c>
      <c r="U3372" vm="5833">
        <v>43434</v>
      </c>
      <c r="V3372" t="str">
        <v>AR004931</v>
      </c>
      <c r="W3372" t="str">
        <v>PRODWHOLE</v>
      </c>
      <c r="X3372" t="str">
        <v>Products Wholesale</v>
      </c>
      <c r="Y3372" t="str">
        <v>admin admin</v>
      </c>
      <c r="Z3372" vm="5918">
        <v>43374.768349537037</v>
      </c>
      <c r="AA3372" t="str">
        <v>admin admin</v>
      </c>
      <c r="AB3372" vm="5897">
        <v>43812.956436458335</v>
      </c>
      <c r="AC3372" t="str">
        <v/>
      </c>
      <c r="AD3372" t="str">
        <v>8ddc4b7e-a7c5-e811-816d-9d588bb76a8c</v>
      </c>
    </row>
    <row r="3373" spans="1:30" x14ac:dyDescent="0.2">
      <c r="A3373" t="str">
        <v>Invoice</v>
      </c>
      <c r="B3373" t="str">
        <v>AR006318</v>
      </c>
      <c r="C3373" t="str">
        <v>WESTINGALL</v>
      </c>
      <c r="D3373" t="str">
        <v>Closed</v>
      </c>
      <c r="E3373" vm="2263">
        <v>43404</v>
      </c>
      <c r="F3373" t="str">
        <v>102018</v>
      </c>
      <c r="G3373" t="str">
        <v>WESTINGALL</v>
      </c>
      <c r="H3373" t="str">
        <v>Westin Galleria Houston</v>
      </c>
      <c r="I3373" t="str">
        <v>Professional services work</v>
      </c>
      <c r="J3373" t="str">
        <v>WESTINGALL201810081</v>
      </c>
      <c r="K3373">
        <v>18900</v>
      </c>
      <c r="L3373">
        <v>0</v>
      </c>
      <c r="M3373">
        <v>18900</v>
      </c>
      <c r="N3373">
        <v>0</v>
      </c>
      <c r="O3373">
        <v>0</v>
      </c>
      <c r="P3373">
        <v>0</v>
      </c>
      <c r="Q3373">
        <v>0</v>
      </c>
      <c r="R3373" t="str">
        <v>USD</v>
      </c>
      <c r="S3373" t="b">
        <v>0</v>
      </c>
      <c r="T3373" t="str">
        <v/>
      </c>
      <c r="U3373" vm="5833">
        <v>43434</v>
      </c>
      <c r="V3373" t="str">
        <v>AR004932</v>
      </c>
      <c r="W3373" t="str">
        <v>PRODWHOLE</v>
      </c>
      <c r="X3373" t="str">
        <v>Products Wholesale</v>
      </c>
      <c r="Y3373" t="str">
        <v>admin admin</v>
      </c>
      <c r="Z3373" vm="5919">
        <v>43374.768358414352</v>
      </c>
      <c r="AA3373" t="str">
        <v>admin admin</v>
      </c>
      <c r="AB3373" vm="4018">
        <v>43812.955714351847</v>
      </c>
      <c r="AC3373" t="str">
        <v/>
      </c>
      <c r="AD3373" t="str">
        <v>99dc4b7e-a7c5-e811-816d-9d588bb76a8c</v>
      </c>
    </row>
    <row r="3374" spans="1:30" x14ac:dyDescent="0.2">
      <c r="A3374" t="str">
        <v>Invoice</v>
      </c>
      <c r="B3374" t="str">
        <v>AR006319</v>
      </c>
      <c r="C3374" t="str">
        <v>ABCVENTURE</v>
      </c>
      <c r="D3374" t="str">
        <v>Closed</v>
      </c>
      <c r="E3374" vm="2263">
        <v>43404</v>
      </c>
      <c r="F3374" t="str">
        <v>102018</v>
      </c>
      <c r="G3374" t="str">
        <v>ABCVENTURE</v>
      </c>
      <c r="H3374" t="str">
        <v>ABC Capital Ventures</v>
      </c>
      <c r="I3374" t="str">
        <v>Professional services work</v>
      </c>
      <c r="J3374" t="str">
        <v>ABCVENTURE201810082</v>
      </c>
      <c r="K3374">
        <v>12800</v>
      </c>
      <c r="L3374">
        <v>0</v>
      </c>
      <c r="M3374">
        <v>12800</v>
      </c>
      <c r="N3374">
        <v>0</v>
      </c>
      <c r="O3374">
        <v>0</v>
      </c>
      <c r="P3374">
        <v>0</v>
      </c>
      <c r="Q3374">
        <v>0</v>
      </c>
      <c r="R3374" t="str">
        <v>USD</v>
      </c>
      <c r="S3374" t="b">
        <v>0</v>
      </c>
      <c r="T3374" t="str">
        <v/>
      </c>
      <c r="U3374" vm="5833">
        <v>43434</v>
      </c>
      <c r="V3374" t="str">
        <v>AR004933</v>
      </c>
      <c r="W3374" t="str">
        <v>PRODWHOLE</v>
      </c>
      <c r="X3374" t="str">
        <v>Products Wholesale</v>
      </c>
      <c r="Y3374" t="str">
        <v>admin admin</v>
      </c>
      <c r="Z3374" vm="5920">
        <v>43374.768366006945</v>
      </c>
      <c r="AA3374" t="str">
        <v>admin admin</v>
      </c>
      <c r="AB3374" vm="5921">
        <v>43812.956809374999</v>
      </c>
      <c r="AC3374" t="str">
        <v/>
      </c>
      <c r="AD3374" t="str">
        <v>a6dc4b7e-a7c5-e811-816d-9d588bb76a8c</v>
      </c>
    </row>
    <row r="3375" spans="1:30" x14ac:dyDescent="0.2">
      <c r="A3375" t="str">
        <v>Invoice</v>
      </c>
      <c r="B3375" t="str">
        <v>AR006320</v>
      </c>
      <c r="C3375" t="str">
        <v>JEVTCOMPUT</v>
      </c>
      <c r="D3375" t="str">
        <v>Closed</v>
      </c>
      <c r="E3375" vm="2263">
        <v>43404</v>
      </c>
      <c r="F3375" t="str">
        <v>102018</v>
      </c>
      <c r="G3375" t="str">
        <v>JEVTCOMPUT</v>
      </c>
      <c r="H3375" t="str">
        <v>Jevy Computers</v>
      </c>
      <c r="I3375" t="str">
        <v>Professional services work</v>
      </c>
      <c r="J3375" t="str">
        <v>JEVTCOMPUT201810083</v>
      </c>
      <c r="K3375">
        <v>12960</v>
      </c>
      <c r="L3375">
        <v>0</v>
      </c>
      <c r="M3375">
        <v>12960</v>
      </c>
      <c r="N3375">
        <v>0</v>
      </c>
      <c r="O3375">
        <v>0</v>
      </c>
      <c r="P3375">
        <v>0</v>
      </c>
      <c r="Q3375">
        <v>0</v>
      </c>
      <c r="R3375" t="str">
        <v>USD</v>
      </c>
      <c r="S3375" t="b">
        <v>0</v>
      </c>
      <c r="T3375" t="str">
        <v/>
      </c>
      <c r="U3375" vm="5833">
        <v>43434</v>
      </c>
      <c r="V3375" t="str">
        <v>AR004934</v>
      </c>
      <c r="W3375" t="str">
        <v>PRODWHOLE</v>
      </c>
      <c r="X3375" t="str">
        <v>Products Wholesale</v>
      </c>
      <c r="Y3375" t="str">
        <v>admin admin</v>
      </c>
      <c r="Z3375" vm="5922">
        <v>43374.768373067127</v>
      </c>
      <c r="AA3375" t="str">
        <v>admin admin</v>
      </c>
      <c r="AB3375" vm="2458">
        <v>43812.952730937497</v>
      </c>
      <c r="AC3375" t="str">
        <v/>
      </c>
      <c r="AD3375" t="str">
        <v>b1dc4b7e-a7c5-e811-816d-9d588bb76a8c</v>
      </c>
    </row>
    <row r="3376" spans="1:30" x14ac:dyDescent="0.2">
      <c r="A3376" t="str">
        <v>Invoice</v>
      </c>
      <c r="B3376" t="str">
        <v>AR006321</v>
      </c>
      <c r="C3376" t="str">
        <v>ABCSTUDIOS</v>
      </c>
      <c r="D3376" t="str">
        <v>Closed</v>
      </c>
      <c r="E3376" vm="5823">
        <v>43390</v>
      </c>
      <c r="F3376" t="str">
        <v>102018</v>
      </c>
      <c r="G3376" t="str">
        <v>ABCSTUDIOS</v>
      </c>
      <c r="H3376" t="str">
        <v>ABC Studios Inc</v>
      </c>
      <c r="I3376" t="str">
        <v>Electronics - Drop Shipped Order</v>
      </c>
      <c r="J3376" t="str">
        <v>ABCSTUDIOS201810020</v>
      </c>
      <c r="K3376">
        <v>112840</v>
      </c>
      <c r="L3376">
        <v>0</v>
      </c>
      <c r="M3376">
        <v>112840</v>
      </c>
      <c r="N3376">
        <v>0</v>
      </c>
      <c r="O3376">
        <v>0</v>
      </c>
      <c r="P3376">
        <v>0</v>
      </c>
      <c r="Q3376">
        <v>0</v>
      </c>
      <c r="R3376" t="str">
        <v>USD</v>
      </c>
      <c r="S3376" t="b">
        <v>0</v>
      </c>
      <c r="T3376" t="str">
        <v/>
      </c>
      <c r="U3376" vm="5923">
        <v>43420</v>
      </c>
      <c r="V3376" t="str">
        <v>AR004935</v>
      </c>
      <c r="W3376" t="str">
        <v>PRODWHOLE</v>
      </c>
      <c r="X3376" t="str">
        <v>Products Wholesale</v>
      </c>
      <c r="Y3376" t="str">
        <v>admin admin</v>
      </c>
      <c r="Z3376" vm="5924">
        <v>43374.76838267361</v>
      </c>
      <c r="AA3376" t="str">
        <v>admin admin</v>
      </c>
      <c r="AB3376" vm="5189">
        <v>43812.95042025463</v>
      </c>
      <c r="AC3376" t="str">
        <v/>
      </c>
      <c r="AD3376" t="str">
        <v>bcdc4b7e-a7c5-e811-816d-9d588bb76a8c</v>
      </c>
    </row>
    <row r="3377" spans="1:30" x14ac:dyDescent="0.2">
      <c r="A3377" t="str">
        <v>Invoice</v>
      </c>
      <c r="B3377" t="str">
        <v>AR006322</v>
      </c>
      <c r="C3377" t="str">
        <v>FDICOCCIA</v>
      </c>
      <c r="D3377" t="str">
        <v>Closed</v>
      </c>
      <c r="E3377" vm="2263">
        <v>43404</v>
      </c>
      <c r="F3377" t="str">
        <v>102018</v>
      </c>
      <c r="G3377" t="str">
        <v>FDICOCCIA</v>
      </c>
      <c r="H3377" t="str">
        <v>Cocciatari Pizza</v>
      </c>
      <c r="I3377" t="str">
        <v>Beverage Order</v>
      </c>
      <c r="J3377" t="str">
        <v>FDICOCCIA201810006</v>
      </c>
      <c r="K3377">
        <v>3598.13</v>
      </c>
      <c r="L3377">
        <v>0</v>
      </c>
      <c r="M3377">
        <v>3598.13</v>
      </c>
      <c r="N3377">
        <v>0</v>
      </c>
      <c r="O3377">
        <v>0</v>
      </c>
      <c r="P3377">
        <v>0</v>
      </c>
      <c r="Q3377">
        <v>0</v>
      </c>
      <c r="R3377" t="str">
        <v>USD</v>
      </c>
      <c r="S3377" t="b">
        <v>0</v>
      </c>
      <c r="T3377" t="str">
        <v/>
      </c>
      <c r="U3377" vm="5833">
        <v>43434</v>
      </c>
      <c r="V3377" t="str">
        <v>AR004936</v>
      </c>
      <c r="W3377" t="str">
        <v>PRODWHOLE</v>
      </c>
      <c r="X3377" t="str">
        <v>Products Wholesale</v>
      </c>
      <c r="Y3377" t="str">
        <v>admin admin</v>
      </c>
      <c r="Z3377" vm="5925">
        <v>43374.775325729162</v>
      </c>
      <c r="AA3377" t="str">
        <v>admin admin</v>
      </c>
      <c r="AB3377" vm="5846">
        <v>43812.952224039364</v>
      </c>
      <c r="AC3377" t="str">
        <v/>
      </c>
      <c r="AD3377" t="str">
        <v>40918ae2-a8c5-e811-816d-9d588bb76a8c</v>
      </c>
    </row>
    <row r="3378" spans="1:30" x14ac:dyDescent="0.2">
      <c r="A3378" t="str">
        <v>Invoice</v>
      </c>
      <c r="B3378" t="str">
        <v>AR006323</v>
      </c>
      <c r="C3378" t="str">
        <v>ELITEANSW</v>
      </c>
      <c r="D3378" t="str">
        <v>Closed</v>
      </c>
      <c r="E3378" vm="5926">
        <v>43395</v>
      </c>
      <c r="F3378" t="str">
        <v>102018</v>
      </c>
      <c r="G3378" t="str">
        <v>ELITEANSW</v>
      </c>
      <c r="H3378" t="str">
        <v>Elite Answering</v>
      </c>
      <c r="I3378" t="str">
        <v>Consumer order with discount</v>
      </c>
      <c r="J3378" t="str">
        <v>ELITEANSW201810078</v>
      </c>
      <c r="K3378">
        <v>9734.9</v>
      </c>
      <c r="L3378">
        <v>0</v>
      </c>
      <c r="M3378">
        <v>9734.9</v>
      </c>
      <c r="N3378">
        <v>0</v>
      </c>
      <c r="O3378">
        <v>0</v>
      </c>
      <c r="P3378">
        <v>0</v>
      </c>
      <c r="Q3378">
        <v>0</v>
      </c>
      <c r="R3378" t="str">
        <v>USD</v>
      </c>
      <c r="S3378" t="b">
        <v>0</v>
      </c>
      <c r="T3378" t="str">
        <v/>
      </c>
      <c r="U3378" vm="5927">
        <v>43425</v>
      </c>
      <c r="V3378" t="str">
        <v>AR004937</v>
      </c>
      <c r="W3378" t="str">
        <v>PRODWHOLE</v>
      </c>
      <c r="X3378" t="str">
        <v>Products Wholesale</v>
      </c>
      <c r="Y3378" t="str">
        <v>admin admin</v>
      </c>
      <c r="Z3378" vm="5928">
        <v>43374.776331400462</v>
      </c>
      <c r="AA3378" t="str">
        <v>admin admin</v>
      </c>
      <c r="AB3378" vm="5907">
        <v>43812.952452777783</v>
      </c>
      <c r="AC3378" t="str">
        <v/>
      </c>
      <c r="AD3378" t="str">
        <v>9c550517-a9c5-e811-816d-9d588bb76a8c</v>
      </c>
    </row>
    <row r="3379" spans="1:30" x14ac:dyDescent="0.2">
      <c r="A3379" t="str">
        <v>Invoice</v>
      </c>
      <c r="B3379" t="str">
        <v>AR006324</v>
      </c>
      <c r="C3379" t="str">
        <v>FDIAGRI</v>
      </c>
      <c r="D3379" t="str">
        <v>Closed</v>
      </c>
      <c r="E3379" vm="5801">
        <v>43388</v>
      </c>
      <c r="F3379" t="str">
        <v>102018</v>
      </c>
      <c r="G3379" t="str">
        <v>FDIAGRI</v>
      </c>
      <c r="H3379" t="str">
        <v>Agrilink Food</v>
      </c>
      <c r="I3379" t="str">
        <v>Food Order</v>
      </c>
      <c r="J3379" t="str">
        <v>FDIAGRI201810004</v>
      </c>
      <c r="K3379">
        <v>34042.9</v>
      </c>
      <c r="L3379">
        <v>0</v>
      </c>
      <c r="M3379">
        <v>34042.9</v>
      </c>
      <c r="N3379">
        <v>0</v>
      </c>
      <c r="O3379">
        <v>0</v>
      </c>
      <c r="P3379">
        <v>0</v>
      </c>
      <c r="Q3379">
        <v>0</v>
      </c>
      <c r="R3379" t="str">
        <v>USD</v>
      </c>
      <c r="S3379" t="b">
        <v>0</v>
      </c>
      <c r="T3379" t="str">
        <v/>
      </c>
      <c r="U3379" vm="5929">
        <v>43418</v>
      </c>
      <c r="V3379" t="str">
        <v>AR004938</v>
      </c>
      <c r="W3379" t="str">
        <v>PRODWHOLE</v>
      </c>
      <c r="X3379" t="str">
        <v>Products Wholesale</v>
      </c>
      <c r="Y3379" t="str">
        <v>admin admin</v>
      </c>
      <c r="Z3379" vm="5930">
        <v>43374.777806979168</v>
      </c>
      <c r="AA3379" t="str">
        <v>admin admin</v>
      </c>
      <c r="AB3379" vm="5852">
        <v>43812.953212534718</v>
      </c>
      <c r="AC3379" t="str">
        <v/>
      </c>
      <c r="AD3379" t="str">
        <v>0a678e63-a9c5-e811-816d-9d588bb76a8c</v>
      </c>
    </row>
    <row r="3380" spans="1:30" x14ac:dyDescent="0.2">
      <c r="A3380" t="str">
        <v>Invoice</v>
      </c>
      <c r="B3380" t="str">
        <v>AR006325</v>
      </c>
      <c r="C3380" t="str">
        <v>FDIMINN</v>
      </c>
      <c r="D3380" t="str">
        <v>Closed</v>
      </c>
      <c r="E3380" vm="5801">
        <v>43388</v>
      </c>
      <c r="F3380" t="str">
        <v>102018</v>
      </c>
      <c r="G3380" t="str">
        <v>FDIMINN</v>
      </c>
      <c r="H3380" t="str">
        <v>Minneapolis Food Distribution</v>
      </c>
      <c r="I3380" t="str">
        <v>Add-on food order</v>
      </c>
      <c r="J3380" t="str">
        <v>FDIMINN201810086</v>
      </c>
      <c r="K3380">
        <v>10292.4</v>
      </c>
      <c r="L3380">
        <v>0</v>
      </c>
      <c r="M3380">
        <v>10292.4</v>
      </c>
      <c r="N3380">
        <v>0</v>
      </c>
      <c r="O3380">
        <v>0</v>
      </c>
      <c r="P3380">
        <v>0</v>
      </c>
      <c r="Q3380">
        <v>0</v>
      </c>
      <c r="R3380" t="str">
        <v>USD</v>
      </c>
      <c r="S3380" t="b">
        <v>0</v>
      </c>
      <c r="T3380" t="str">
        <v/>
      </c>
      <c r="U3380" vm="5929">
        <v>43418</v>
      </c>
      <c r="V3380" t="str">
        <v>AR004939</v>
      </c>
      <c r="W3380" t="str">
        <v>PRODWHOLE</v>
      </c>
      <c r="X3380" t="str">
        <v>Products Wholesale</v>
      </c>
      <c r="Y3380" t="str">
        <v>admin admin</v>
      </c>
      <c r="Z3380" vm="5931">
        <v>43374.779769710643</v>
      </c>
      <c r="AA3380" t="str">
        <v>admin admin</v>
      </c>
      <c r="AB3380" vm="5873">
        <v>43812.956948611114</v>
      </c>
      <c r="AC3380" t="str">
        <v/>
      </c>
      <c r="AD3380" t="str">
        <v>1cce9ac8-a9c5-e811-816d-9d588bb76a8c</v>
      </c>
    </row>
    <row r="3381" spans="1:30" x14ac:dyDescent="0.2">
      <c r="A3381" t="str">
        <v>Invoice</v>
      </c>
      <c r="B3381" t="str">
        <v>AR006326</v>
      </c>
      <c r="C3381" t="str">
        <v>FDIAGRI</v>
      </c>
      <c r="D3381" t="str">
        <v>Closed</v>
      </c>
      <c r="E3381" vm="5801">
        <v>43388</v>
      </c>
      <c r="F3381" t="str">
        <v>102018</v>
      </c>
      <c r="G3381" t="str">
        <v>FDIAGRI</v>
      </c>
      <c r="H3381" t="str">
        <v>Agrilink Food</v>
      </c>
      <c r="I3381" t="str">
        <v>Add-on food order</v>
      </c>
      <c r="J3381" t="str">
        <v>FDIAGRI201810087</v>
      </c>
      <c r="K3381">
        <v>17639.599999999999</v>
      </c>
      <c r="L3381">
        <v>0</v>
      </c>
      <c r="M3381">
        <v>17639.599999999999</v>
      </c>
      <c r="N3381">
        <v>0</v>
      </c>
      <c r="O3381">
        <v>0</v>
      </c>
      <c r="P3381">
        <v>0</v>
      </c>
      <c r="Q3381">
        <v>0</v>
      </c>
      <c r="R3381" t="str">
        <v>USD</v>
      </c>
      <c r="S3381" t="b">
        <v>0</v>
      </c>
      <c r="T3381" t="str">
        <v/>
      </c>
      <c r="U3381" vm="5929">
        <v>43418</v>
      </c>
      <c r="V3381" t="str">
        <v>AR004940</v>
      </c>
      <c r="W3381" t="str">
        <v>PRODWHOLE</v>
      </c>
      <c r="X3381" t="str">
        <v>Products Wholesale</v>
      </c>
      <c r="Y3381" t="str">
        <v>admin admin</v>
      </c>
      <c r="Z3381" vm="5932">
        <v>43374.780595868055</v>
      </c>
      <c r="AA3381" t="str">
        <v>admin admin</v>
      </c>
      <c r="AB3381" vm="5852">
        <v>43812.953212534718</v>
      </c>
      <c r="AC3381" t="str">
        <v/>
      </c>
      <c r="AD3381" t="str">
        <v>8aacc1f2-a9c5-e811-816d-9d588bb76a8c</v>
      </c>
    </row>
    <row r="3382" spans="1:30" x14ac:dyDescent="0.2">
      <c r="A3382" t="str">
        <v>Invoice</v>
      </c>
      <c r="B3382" t="str">
        <v>AR006327</v>
      </c>
      <c r="C3382" t="str">
        <v>FDIAGRI</v>
      </c>
      <c r="D3382" t="str">
        <v>Closed</v>
      </c>
      <c r="E3382" vm="5791">
        <v>43381</v>
      </c>
      <c r="F3382" t="str">
        <v>102018</v>
      </c>
      <c r="G3382" t="str">
        <v>FDIAGRI</v>
      </c>
      <c r="H3382" t="str">
        <v>Agrilink Food</v>
      </c>
      <c r="I3382" t="str">
        <v>Food Order</v>
      </c>
      <c r="J3382" t="str">
        <v>FDIAGRI201810003</v>
      </c>
      <c r="K3382">
        <v>34320</v>
      </c>
      <c r="L3382">
        <v>0</v>
      </c>
      <c r="M3382">
        <v>34320</v>
      </c>
      <c r="N3382">
        <v>0</v>
      </c>
      <c r="O3382">
        <v>0</v>
      </c>
      <c r="P3382">
        <v>0</v>
      </c>
      <c r="Q3382">
        <v>0</v>
      </c>
      <c r="R3382" t="str">
        <v>USD</v>
      </c>
      <c r="S3382" t="b">
        <v>0</v>
      </c>
      <c r="T3382" t="str">
        <v/>
      </c>
      <c r="U3382" vm="5933">
        <v>43411</v>
      </c>
      <c r="V3382" t="str">
        <v>AR004941</v>
      </c>
      <c r="W3382" t="str">
        <v>PRODWHOLE</v>
      </c>
      <c r="X3382" t="str">
        <v>Products Wholesale</v>
      </c>
      <c r="Y3382" t="str">
        <v>admin admin</v>
      </c>
      <c r="Z3382" vm="5934">
        <v>43374.782094942129</v>
      </c>
      <c r="AA3382" t="str">
        <v>admin admin</v>
      </c>
      <c r="AB3382" vm="5852">
        <v>43812.953212534718</v>
      </c>
      <c r="AC3382" t="str">
        <v/>
      </c>
      <c r="AD3382" t="str">
        <v>9076e43e-aac5-e811-816d-9d588bb76a8c</v>
      </c>
    </row>
    <row r="3383" spans="1:30" x14ac:dyDescent="0.2">
      <c r="A3383" t="str">
        <v>Overdue Charge</v>
      </c>
      <c r="B3383" t="str">
        <v>AR006328</v>
      </c>
      <c r="C3383" t="str">
        <v>SNOSHORT</v>
      </c>
      <c r="D3383" t="str">
        <v>Closed</v>
      </c>
      <c r="E3383" vm="2263">
        <v>43404</v>
      </c>
      <c r="F3383" t="str">
        <v>102018</v>
      </c>
      <c r="G3383" t="str">
        <v>SNOSHORT</v>
      </c>
      <c r="H3383" t="str">
        <v>Shortstop Sports</v>
      </c>
      <c r="I3383" t="str">
        <v>Overdue Charge</v>
      </c>
      <c r="J3383" t="str">
        <v/>
      </c>
      <c r="K3383">
        <v>2967.19</v>
      </c>
      <c r="L3383">
        <v>0</v>
      </c>
      <c r="M3383">
        <v>2967.19</v>
      </c>
      <c r="N3383">
        <v>0</v>
      </c>
      <c r="O3383">
        <v>0</v>
      </c>
      <c r="P3383">
        <v>0</v>
      </c>
      <c r="Q3383">
        <v>0</v>
      </c>
      <c r="R3383" t="str">
        <v>USD</v>
      </c>
      <c r="S3383" t="b">
        <v>0</v>
      </c>
      <c r="T3383" t="str">
        <v/>
      </c>
      <c r="U3383" vm="2263">
        <v>43404</v>
      </c>
      <c r="V3383" t="str">
        <v>AR005011</v>
      </c>
      <c r="W3383" t="str">
        <v>PRODWHOLE</v>
      </c>
      <c r="X3383" t="str">
        <v>Products Wholesale</v>
      </c>
      <c r="Y3383" t="str">
        <v>admin admin</v>
      </c>
      <c r="Z3383" vm="5935">
        <v>43374.819661886577</v>
      </c>
      <c r="AA3383" t="str">
        <v>admin admin</v>
      </c>
      <c r="AB3383" vm="5283">
        <v>43812.954801273147</v>
      </c>
      <c r="AC3383" t="str">
        <v/>
      </c>
      <c r="AD3383" t="str">
        <v>d464c3d2-b1c5-e811-816d-9d588bb76a8c</v>
      </c>
    </row>
    <row r="3384" spans="1:30" x14ac:dyDescent="0.2">
      <c r="A3384" t="str">
        <v>Overdue Charge</v>
      </c>
      <c r="B3384" t="str">
        <v>AR006329</v>
      </c>
      <c r="C3384" t="str">
        <v>TOYSTAR</v>
      </c>
      <c r="D3384" t="str">
        <v>Closed</v>
      </c>
      <c r="E3384" vm="2263">
        <v>43404</v>
      </c>
      <c r="F3384" t="str">
        <v>102018</v>
      </c>
      <c r="G3384" t="str">
        <v>TOYSTAR</v>
      </c>
      <c r="H3384" t="str">
        <v>Star America Toys</v>
      </c>
      <c r="I3384" t="str">
        <v>Overdue Charge</v>
      </c>
      <c r="J3384" t="str">
        <v/>
      </c>
      <c r="K3384">
        <v>4154.6000000000004</v>
      </c>
      <c r="L3384">
        <v>0</v>
      </c>
      <c r="M3384">
        <v>4154.6000000000004</v>
      </c>
      <c r="N3384">
        <v>0</v>
      </c>
      <c r="O3384">
        <v>0</v>
      </c>
      <c r="P3384">
        <v>0</v>
      </c>
      <c r="Q3384">
        <v>0</v>
      </c>
      <c r="R3384" t="str">
        <v>USD</v>
      </c>
      <c r="S3384" t="b">
        <v>0</v>
      </c>
      <c r="T3384" t="str">
        <v/>
      </c>
      <c r="U3384" vm="2263">
        <v>43404</v>
      </c>
      <c r="V3384" t="str">
        <v>AR005012</v>
      </c>
      <c r="W3384" t="str">
        <v>PRODWHOLE</v>
      </c>
      <c r="X3384" t="str">
        <v>Products Wholesale</v>
      </c>
      <c r="Y3384" t="str">
        <v>admin admin</v>
      </c>
      <c r="Z3384" vm="5936">
        <v>43374.819665509262</v>
      </c>
      <c r="AA3384" t="str">
        <v>admin admin</v>
      </c>
      <c r="AB3384" vm="5830">
        <v>43812.955094791665</v>
      </c>
      <c r="AC3384" t="str">
        <v/>
      </c>
      <c r="AD3384" t="str">
        <v>dd64c3d2-b1c5-e811-816d-9d588bb76a8c</v>
      </c>
    </row>
    <row r="3385" spans="1:30" x14ac:dyDescent="0.2">
      <c r="A3385" t="str">
        <v>Invoice</v>
      </c>
      <c r="B3385" t="str">
        <v>AR006330</v>
      </c>
      <c r="C3385" t="str">
        <v>CRABTREE</v>
      </c>
      <c r="D3385" t="str">
        <v>Closed</v>
      </c>
      <c r="E3385" vm="5825">
        <v>43387</v>
      </c>
      <c r="F3385" t="str">
        <v>102018</v>
      </c>
      <c r="G3385" t="str">
        <v>CRABTREE</v>
      </c>
      <c r="H3385" t="str">
        <v>Crabtree Kittle House Inn</v>
      </c>
      <c r="I3385" t="str">
        <v>Contract Billing 62SUPPHR5 : Support Contract - 5 hours with discount.</v>
      </c>
      <c r="J3385" t="str">
        <v/>
      </c>
      <c r="K3385">
        <v>500</v>
      </c>
      <c r="L3385">
        <v>0</v>
      </c>
      <c r="M3385">
        <v>500</v>
      </c>
      <c r="N3385">
        <v>0</v>
      </c>
      <c r="O3385">
        <v>0</v>
      </c>
      <c r="P3385">
        <v>0</v>
      </c>
      <c r="Q3385">
        <v>0</v>
      </c>
      <c r="R3385" t="str">
        <v>USD</v>
      </c>
      <c r="S3385" t="b">
        <v>0</v>
      </c>
      <c r="T3385" t="str">
        <v/>
      </c>
      <c r="U3385" vm="5937">
        <v>43417</v>
      </c>
      <c r="V3385" t="str">
        <v>AR005013</v>
      </c>
      <c r="W3385" t="str">
        <v>PRODWHOLE</v>
      </c>
      <c r="X3385" t="str">
        <v>Products Wholesale</v>
      </c>
      <c r="Y3385" t="str">
        <v>admin admin</v>
      </c>
      <c r="Z3385" vm="5938">
        <v>43374.854747337959</v>
      </c>
      <c r="AA3385" t="str">
        <v>admin admin</v>
      </c>
      <c r="AB3385" vm="2255">
        <v>43812.952302511578</v>
      </c>
      <c r="AC3385" t="str">
        <v/>
      </c>
      <c r="AD3385" t="str">
        <v>835a26e1-b8c5-e811-816d-9d588bb76a8c</v>
      </c>
    </row>
    <row r="3386" spans="1:30" x14ac:dyDescent="0.2">
      <c r="A3386" t="str">
        <v>Invoice</v>
      </c>
      <c r="B3386" t="str">
        <v>AR006331</v>
      </c>
      <c r="C3386" t="str">
        <v>WESTWOOD</v>
      </c>
      <c r="D3386" t="str">
        <v>Closed</v>
      </c>
      <c r="E3386" vm="5793">
        <v>43378</v>
      </c>
      <c r="F3386" t="str">
        <v>102018</v>
      </c>
      <c r="G3386" t="str">
        <v>WESTWOOD</v>
      </c>
      <c r="H3386" t="str">
        <v>Westwood Manor</v>
      </c>
      <c r="I3386" t="str">
        <v>Contract Billing 38SUPPORTP: Support contract for Westwood Manor.</v>
      </c>
      <c r="J3386" t="str">
        <v/>
      </c>
      <c r="K3386">
        <v>0</v>
      </c>
      <c r="L3386">
        <v>0</v>
      </c>
      <c r="M3386">
        <v>0</v>
      </c>
      <c r="N3386">
        <v>0</v>
      </c>
      <c r="O3386">
        <v>0</v>
      </c>
      <c r="P3386">
        <v>0</v>
      </c>
      <c r="Q3386">
        <v>0</v>
      </c>
      <c r="R3386" t="str">
        <v>USD</v>
      </c>
      <c r="S3386" t="b">
        <v>0</v>
      </c>
      <c r="T3386" t="str">
        <v/>
      </c>
      <c r="U3386" vm="5939">
        <v>43408</v>
      </c>
      <c r="V3386" t="str">
        <v>AR005014</v>
      </c>
      <c r="W3386" t="str">
        <v>PRODWHOLE</v>
      </c>
      <c r="X3386" t="str">
        <v>Products Wholesale</v>
      </c>
      <c r="Y3386" t="str">
        <v>admin admin</v>
      </c>
      <c r="Z3386" vm="5940">
        <v>43374.854796909727</v>
      </c>
      <c r="AA3386" t="str">
        <v>admin admin</v>
      </c>
      <c r="AB3386" vm="5913">
        <v>43812.955822881944</v>
      </c>
      <c r="AC3386" t="str">
        <v/>
      </c>
      <c r="AD3386" t="str">
        <v>905a26e1-b8c5-e811-816d-9d588bb76a8c</v>
      </c>
    </row>
    <row r="3387" spans="1:30" x14ac:dyDescent="0.2">
      <c r="A3387" t="str">
        <v>Invoice</v>
      </c>
      <c r="B3387" t="str">
        <v>003060</v>
      </c>
      <c r="C3387" t="str">
        <v>HGTBRICK</v>
      </c>
      <c r="D3387" t="str">
        <v>Closed</v>
      </c>
      <c r="E3387" vm="1311">
        <v>41855</v>
      </c>
      <c r="F3387" t="str">
        <v>082014</v>
      </c>
      <c r="G3387" t="str">
        <v>HGTBRICK</v>
      </c>
      <c r="H3387" t="str">
        <v>Acme Brick Company</v>
      </c>
      <c r="I3387" t="str">
        <v>Machine order with installment credit terms - initial invoice</v>
      </c>
      <c r="J3387" t="str">
        <v/>
      </c>
      <c r="K3387">
        <v>13719.58</v>
      </c>
      <c r="L3387">
        <v>0</v>
      </c>
      <c r="M3387">
        <v>13719.58</v>
      </c>
      <c r="N3387">
        <v>0</v>
      </c>
      <c r="O3387">
        <v>0</v>
      </c>
      <c r="P3387">
        <v>0</v>
      </c>
      <c r="Q3387">
        <v>0</v>
      </c>
      <c r="R3387" t="str">
        <v>USD</v>
      </c>
      <c r="S3387" t="b">
        <v>0</v>
      </c>
      <c r="T3387" t="str">
        <v/>
      </c>
      <c r="U3387" vm="1311">
        <v>41855</v>
      </c>
      <c r="V3387" t="str">
        <v>AR000788</v>
      </c>
      <c r="W3387" t="str">
        <v>PRODWHOLE</v>
      </c>
      <c r="X3387" t="str">
        <v>Products Wholesale</v>
      </c>
      <c r="Y3387" t="str">
        <v>admin admin</v>
      </c>
      <c r="Z3387" vm="5941">
        <v>41869.557344826389</v>
      </c>
      <c r="AA3387" t="str">
        <v>admin admin</v>
      </c>
      <c r="AB3387" vm="1371">
        <v>43812.952856099539</v>
      </c>
      <c r="AC3387" t="str">
        <v/>
      </c>
      <c r="AD3387" t="str">
        <v>5a9902a5-f542-4c2f-b8b3-ae0a13b79732</v>
      </c>
    </row>
    <row r="3388" spans="1:30" x14ac:dyDescent="0.2">
      <c r="A3388" t="str">
        <v>Invoice</v>
      </c>
      <c r="B3388" t="str">
        <v>AR007852</v>
      </c>
      <c r="C3388" t="str">
        <v>WRIGHTCORN</v>
      </c>
      <c r="D3388" t="str">
        <v>Open</v>
      </c>
      <c r="E3388" vm="5942">
        <v>44316</v>
      </c>
      <c r="F3388" t="str">
        <v>042021</v>
      </c>
      <c r="G3388" t="str">
        <v>WRIGHTCORN</v>
      </c>
      <c r="H3388" t="str">
        <v>Wright Corner</v>
      </c>
      <c r="I3388" t="str">
        <v>Widget Order</v>
      </c>
      <c r="J3388" t="str">
        <v>WRIGHTCORN201912069</v>
      </c>
      <c r="K3388">
        <v>2200</v>
      </c>
      <c r="L3388">
        <v>0</v>
      </c>
      <c r="M3388">
        <v>2200</v>
      </c>
      <c r="N3388">
        <v>0</v>
      </c>
      <c r="O3388">
        <v>2200</v>
      </c>
      <c r="P3388">
        <v>0</v>
      </c>
      <c r="Q3388">
        <v>0</v>
      </c>
      <c r="R3388" t="str">
        <v>USD</v>
      </c>
      <c r="S3388" t="b">
        <v>0</v>
      </c>
      <c r="T3388" t="str">
        <v>AR007816</v>
      </c>
      <c r="U3388" vm="5943">
        <v>44346</v>
      </c>
      <c r="V3388" t="str">
        <v>AR007218</v>
      </c>
      <c r="W3388" t="str">
        <v>PRODWHOLE</v>
      </c>
      <c r="X3388" t="str">
        <v>Products Wholesale</v>
      </c>
      <c r="Y3388" t="str">
        <v>admin admin</v>
      </c>
      <c r="Z3388" vm="5944">
        <v>44316.808576006944</v>
      </c>
      <c r="AA3388" t="str">
        <v>Velixo Demo</v>
      </c>
      <c r="AB3388" vm="5945">
        <v>44761.867620486111</v>
      </c>
      <c r="AC3388" t="str">
        <v/>
      </c>
      <c r="AD3388" t="str">
        <v>6c18899d-e9a9-eb11-a9e9-b44ca08bbacd</v>
      </c>
    </row>
    <row r="3389" spans="1:30" x14ac:dyDescent="0.2">
      <c r="A3389" t="str">
        <v>Credit Memo</v>
      </c>
      <c r="B3389" t="str">
        <v>AR007853</v>
      </c>
      <c r="C3389" t="str">
        <v>WRIGHTCORN</v>
      </c>
      <c r="D3389" t="str">
        <v>Closed</v>
      </c>
      <c r="E3389" vm="5942">
        <v>44316</v>
      </c>
      <c r="F3389" t="str">
        <v>042021</v>
      </c>
      <c r="G3389" t="str">
        <v>WRIGHTCORN</v>
      </c>
      <c r="H3389" t="str">
        <v>Wright Corner</v>
      </c>
      <c r="I3389" t="str">
        <v>Correction of the AR007816 invoice.</v>
      </c>
      <c r="J3389" t="str">
        <v>WRIGHTCORN201912069</v>
      </c>
      <c r="K3389">
        <v>2000</v>
      </c>
      <c r="L3389">
        <v>0</v>
      </c>
      <c r="M3389">
        <v>2000</v>
      </c>
      <c r="N3389">
        <v>0</v>
      </c>
      <c r="O3389">
        <v>0</v>
      </c>
      <c r="P3389">
        <v>0</v>
      </c>
      <c r="Q3389">
        <v>0</v>
      </c>
      <c r="R3389" t="str">
        <v>USD</v>
      </c>
      <c r="S3389" t="b">
        <v>0</v>
      </c>
      <c r="T3389" t="str">
        <v>AR007816</v>
      </c>
      <c r="U3389" t="str">
        <v/>
      </c>
      <c r="V3389" t="str">
        <v>AR007217</v>
      </c>
      <c r="W3389" t="str">
        <v>PRODWHOLE</v>
      </c>
      <c r="X3389" t="str">
        <v>Products Wholesale</v>
      </c>
      <c r="Y3389" t="str">
        <v>admin admin</v>
      </c>
      <c r="Z3389" vm="5946">
        <v>44316.808937384259</v>
      </c>
      <c r="AA3389" t="str">
        <v>admin admin</v>
      </c>
      <c r="AB3389" vm="5947">
        <v>44316.809000081019</v>
      </c>
      <c r="AC3389" t="str">
        <v/>
      </c>
      <c r="AD3389" t="str">
        <v>584532bb-e9a9-eb11-a9e9-b44ca08bbacd</v>
      </c>
    </row>
    <row r="3390" spans="1:30" x14ac:dyDescent="0.2">
      <c r="A3390" t="str">
        <v>Invoice</v>
      </c>
      <c r="B3390" t="str">
        <v>AR006332</v>
      </c>
      <c r="C3390" t="str">
        <v>SILVERWATE</v>
      </c>
      <c r="D3390" t="str">
        <v>Closed</v>
      </c>
      <c r="E3390" vm="5833">
        <v>43434</v>
      </c>
      <c r="F3390" t="str">
        <v>112018</v>
      </c>
      <c r="G3390" t="str">
        <v>SILVERWATE</v>
      </c>
      <c r="H3390" t="str">
        <v>Silver Springs Water</v>
      </c>
      <c r="I3390" t="str">
        <v>Contract Renewal 21SOFTLIC : Software contract, licensed software, includes setup time.</v>
      </c>
      <c r="J3390" t="str">
        <v/>
      </c>
      <c r="K3390">
        <v>2800</v>
      </c>
      <c r="L3390">
        <v>0</v>
      </c>
      <c r="M3390">
        <v>2800</v>
      </c>
      <c r="N3390">
        <v>0</v>
      </c>
      <c r="O3390">
        <v>0</v>
      </c>
      <c r="P3390">
        <v>0</v>
      </c>
      <c r="Q3390">
        <v>0</v>
      </c>
      <c r="R3390" t="str">
        <v>USD</v>
      </c>
      <c r="S3390" t="b">
        <v>0</v>
      </c>
      <c r="T3390" t="str">
        <v/>
      </c>
      <c r="U3390" vm="5948">
        <v>43464</v>
      </c>
      <c r="V3390" t="str">
        <v>AR005015</v>
      </c>
      <c r="W3390" t="str">
        <v>PRODWHOLE</v>
      </c>
      <c r="X3390" t="str">
        <v>Products Wholesale</v>
      </c>
      <c r="Y3390" t="str">
        <v>admin admin</v>
      </c>
      <c r="Z3390" vm="5949">
        <v>43405.561514583329</v>
      </c>
      <c r="AA3390" t="str">
        <v>admin admin</v>
      </c>
      <c r="AB3390" vm="4021">
        <v>43812.954876504635</v>
      </c>
      <c r="AC3390" t="str">
        <v/>
      </c>
      <c r="AD3390" t="str">
        <v>59f29605-dadd-e811-816f-bc920a5e0ac8</v>
      </c>
    </row>
    <row r="3391" spans="1:30" x14ac:dyDescent="0.2">
      <c r="A3391" t="str">
        <v>Invoice</v>
      </c>
      <c r="B3391" t="str">
        <v>AR006356</v>
      </c>
      <c r="C3391" t="str">
        <v>FDIAGRI</v>
      </c>
      <c r="D3391" t="str">
        <v>Closed</v>
      </c>
      <c r="E3391" vm="5950">
        <v>43410</v>
      </c>
      <c r="F3391" t="str">
        <v>112018</v>
      </c>
      <c r="G3391" t="str">
        <v>FDIAGRI</v>
      </c>
      <c r="H3391" t="str">
        <v>Agrilink Food</v>
      </c>
      <c r="I3391" t="str">
        <v>Food Order</v>
      </c>
      <c r="J3391" t="str">
        <v>FDIAGRI201811001</v>
      </c>
      <c r="K3391">
        <v>95544.1</v>
      </c>
      <c r="L3391">
        <v>0</v>
      </c>
      <c r="M3391">
        <v>95544.1</v>
      </c>
      <c r="N3391">
        <v>0</v>
      </c>
      <c r="O3391">
        <v>0</v>
      </c>
      <c r="P3391">
        <v>0</v>
      </c>
      <c r="Q3391">
        <v>0</v>
      </c>
      <c r="R3391" t="str">
        <v>USD</v>
      </c>
      <c r="S3391" t="b">
        <v>0</v>
      </c>
      <c r="T3391" t="str">
        <v/>
      </c>
      <c r="U3391" vm="5951">
        <v>43440</v>
      </c>
      <c r="V3391" t="str">
        <v>AR005023</v>
      </c>
      <c r="W3391" t="str">
        <v>PRODWHOLE</v>
      </c>
      <c r="X3391" t="str">
        <v>Products Wholesale</v>
      </c>
      <c r="Y3391" t="str">
        <v>admin admin</v>
      </c>
      <c r="Z3391" vm="5952">
        <v>43405.650667326394</v>
      </c>
      <c r="AA3391" t="str">
        <v>admin admin</v>
      </c>
      <c r="AB3391" vm="5953">
        <v>43812.953212731481</v>
      </c>
      <c r="AC3391" t="str">
        <v/>
      </c>
      <c r="AD3391" t="str">
        <v>eeb6faf5-ebdd-e811-816f-bc920a5e0ac8</v>
      </c>
    </row>
    <row r="3392" spans="1:30" x14ac:dyDescent="0.2">
      <c r="A3392" t="str">
        <v>Invoice</v>
      </c>
      <c r="B3392" t="str">
        <v>AR006357</v>
      </c>
      <c r="C3392" t="str">
        <v>MICROCHIP</v>
      </c>
      <c r="D3392" t="str">
        <v>Closed</v>
      </c>
      <c r="E3392" vm="5950">
        <v>43410</v>
      </c>
      <c r="F3392" t="str">
        <v>112018</v>
      </c>
      <c r="G3392" t="str">
        <v>MICROCHIP</v>
      </c>
      <c r="H3392" t="str">
        <v>Microchip Restaurant</v>
      </c>
      <c r="I3392" t="str">
        <v>Food Order - Microchip</v>
      </c>
      <c r="J3392" t="str">
        <v>MICROCHIP201811002</v>
      </c>
      <c r="K3392">
        <v>221656.2</v>
      </c>
      <c r="L3392">
        <v>0</v>
      </c>
      <c r="M3392">
        <v>221656.2</v>
      </c>
      <c r="N3392">
        <v>0</v>
      </c>
      <c r="O3392">
        <v>0</v>
      </c>
      <c r="P3392">
        <v>0</v>
      </c>
      <c r="Q3392">
        <v>0</v>
      </c>
      <c r="R3392" t="str">
        <v>USD</v>
      </c>
      <c r="S3392" t="b">
        <v>0</v>
      </c>
      <c r="T3392" t="str">
        <v/>
      </c>
      <c r="U3392" vm="5951">
        <v>43440</v>
      </c>
      <c r="V3392" t="str">
        <v>AR005024</v>
      </c>
      <c r="W3392" t="str">
        <v>PRODWHOLE</v>
      </c>
      <c r="X3392" t="str">
        <v>Products Wholesale</v>
      </c>
      <c r="Y3392" t="str">
        <v>admin admin</v>
      </c>
      <c r="Z3392" vm="5954">
        <v>43405.650679282408</v>
      </c>
      <c r="AA3392" t="str">
        <v>admin admin</v>
      </c>
      <c r="AB3392" vm="5850">
        <v>43812.95374621528</v>
      </c>
      <c r="AC3392" t="str">
        <v/>
      </c>
      <c r="AD3392" t="str">
        <v>fdb6faf5-ebdd-e811-816f-bc920a5e0ac8</v>
      </c>
    </row>
    <row r="3393" spans="1:30" x14ac:dyDescent="0.2">
      <c r="A3393" t="str">
        <v>Invoice</v>
      </c>
      <c r="B3393" t="str">
        <v>AR006358</v>
      </c>
      <c r="C3393" t="str">
        <v>ELEVATION</v>
      </c>
      <c r="D3393" t="str">
        <v>Closed</v>
      </c>
      <c r="E3393" vm="5950">
        <v>43410</v>
      </c>
      <c r="F3393" t="str">
        <v>112018</v>
      </c>
      <c r="G3393" t="str">
        <v>ELEVATION</v>
      </c>
      <c r="H3393" t="str">
        <v>Elevation Computers</v>
      </c>
      <c r="I3393" t="str">
        <v>Electronics Computing Order</v>
      </c>
      <c r="J3393" t="str">
        <v>ELEVATION201811008</v>
      </c>
      <c r="K3393">
        <v>175524</v>
      </c>
      <c r="L3393">
        <v>0</v>
      </c>
      <c r="M3393">
        <v>175524</v>
      </c>
      <c r="N3393">
        <v>0</v>
      </c>
      <c r="O3393">
        <v>0</v>
      </c>
      <c r="P3393">
        <v>0</v>
      </c>
      <c r="Q3393">
        <v>0</v>
      </c>
      <c r="R3393" t="str">
        <v>USD</v>
      </c>
      <c r="S3393" t="b">
        <v>0</v>
      </c>
      <c r="T3393" t="str">
        <v/>
      </c>
      <c r="U3393" vm="5951">
        <v>43440</v>
      </c>
      <c r="V3393" t="str">
        <v>AR005025</v>
      </c>
      <c r="W3393" t="str">
        <v>PRODWHOLE</v>
      </c>
      <c r="X3393" t="str">
        <v>Products Wholesale</v>
      </c>
      <c r="Y3393" t="str">
        <v>admin admin</v>
      </c>
      <c r="Z3393" vm="5955">
        <v>43405.650688113426</v>
      </c>
      <c r="AA3393" t="str">
        <v>admin admin</v>
      </c>
      <c r="AB3393" vm="5956">
        <v>43812.955392824078</v>
      </c>
      <c r="AC3393" t="str">
        <v/>
      </c>
      <c r="AD3393" t="str">
        <v>0ab7faf5-ebdd-e811-816f-bc920a5e0ac8</v>
      </c>
    </row>
    <row r="3394" spans="1:30" x14ac:dyDescent="0.2">
      <c r="A3394" t="str">
        <v>Invoice</v>
      </c>
      <c r="B3394" t="str">
        <v>AR006359</v>
      </c>
      <c r="C3394" t="str">
        <v>INDSACRAME</v>
      </c>
      <c r="D3394" t="str">
        <v>Closed</v>
      </c>
      <c r="E3394" vm="5950">
        <v>43410</v>
      </c>
      <c r="F3394" t="str">
        <v>112018</v>
      </c>
      <c r="G3394" t="str">
        <v>INDSACRAME</v>
      </c>
      <c r="H3394" t="str">
        <v>Sacramento Industrial Supply</v>
      </c>
      <c r="I3394" t="str">
        <v>Industrial Equipment Order</v>
      </c>
      <c r="J3394" t="str">
        <v>INDSACRAME201811010</v>
      </c>
      <c r="K3394">
        <v>62999.97</v>
      </c>
      <c r="L3394">
        <v>0</v>
      </c>
      <c r="M3394">
        <v>62999.97</v>
      </c>
      <c r="N3394">
        <v>0</v>
      </c>
      <c r="O3394">
        <v>0</v>
      </c>
      <c r="P3394">
        <v>0</v>
      </c>
      <c r="Q3394">
        <v>0</v>
      </c>
      <c r="R3394" t="str">
        <v>USD</v>
      </c>
      <c r="S3394" t="b">
        <v>0</v>
      </c>
      <c r="T3394" t="str">
        <v/>
      </c>
      <c r="U3394" vm="5951">
        <v>43440</v>
      </c>
      <c r="V3394" t="str">
        <v>AR005026</v>
      </c>
      <c r="W3394" t="str">
        <v>PRODWHOLE</v>
      </c>
      <c r="X3394" t="str">
        <v>Products Wholesale</v>
      </c>
      <c r="Y3394" t="str">
        <v>admin admin</v>
      </c>
      <c r="Z3394" vm="5957">
        <v>43405.650708020832</v>
      </c>
      <c r="AA3394" t="str">
        <v>admin admin</v>
      </c>
      <c r="AB3394" vm="5900">
        <v>43812.953607986114</v>
      </c>
      <c r="AC3394" t="str">
        <v/>
      </c>
      <c r="AD3394" t="str">
        <v>18b7faf5-ebdd-e811-816f-bc920a5e0ac8</v>
      </c>
    </row>
    <row r="3395" spans="1:30" x14ac:dyDescent="0.2">
      <c r="A3395" t="str">
        <v>Invoice</v>
      </c>
      <c r="B3395" t="str">
        <v>AR006360</v>
      </c>
      <c r="C3395" t="str">
        <v>TOYONEILL</v>
      </c>
      <c r="D3395" t="str">
        <v>Closed</v>
      </c>
      <c r="E3395" vm="5950">
        <v>43410</v>
      </c>
      <c r="F3395" t="str">
        <v>112018</v>
      </c>
      <c r="G3395" t="str">
        <v>TOYONEILL</v>
      </c>
      <c r="H3395" t="str">
        <v>O'Neill's Trading</v>
      </c>
      <c r="I3395" t="str">
        <v>Consumer Good Toy Order</v>
      </c>
      <c r="J3395" t="str">
        <v>TOYONEILL201811013</v>
      </c>
      <c r="K3395">
        <v>145866.6</v>
      </c>
      <c r="L3395">
        <v>0</v>
      </c>
      <c r="M3395">
        <v>145866.6</v>
      </c>
      <c r="N3395">
        <v>0</v>
      </c>
      <c r="O3395">
        <v>0</v>
      </c>
      <c r="P3395">
        <v>0</v>
      </c>
      <c r="Q3395">
        <v>0</v>
      </c>
      <c r="R3395" t="str">
        <v>USD</v>
      </c>
      <c r="S3395" t="b">
        <v>0</v>
      </c>
      <c r="T3395" t="str">
        <v/>
      </c>
      <c r="U3395" vm="5951">
        <v>43440</v>
      </c>
      <c r="V3395" t="str">
        <v>AR005027</v>
      </c>
      <c r="W3395" t="str">
        <v>PRODWHOLE</v>
      </c>
      <c r="X3395" t="str">
        <v>Products Wholesale</v>
      </c>
      <c r="Y3395" t="str">
        <v>admin admin</v>
      </c>
      <c r="Z3395" vm="5958">
        <v>43405.650716701392</v>
      </c>
      <c r="AA3395" t="str">
        <v>admin admin</v>
      </c>
      <c r="AB3395" vm="5843">
        <v>43812.954052199071</v>
      </c>
      <c r="AC3395" t="str">
        <v/>
      </c>
      <c r="AD3395" t="str">
        <v>22b7faf5-ebdd-e811-816f-bc920a5e0ac8</v>
      </c>
    </row>
    <row r="3396" spans="1:30" x14ac:dyDescent="0.2">
      <c r="A3396" t="str">
        <v>Invoice</v>
      </c>
      <c r="B3396" t="str">
        <v>AR006361</v>
      </c>
      <c r="C3396" t="str">
        <v>FDIMINN</v>
      </c>
      <c r="D3396" t="str">
        <v>Closed</v>
      </c>
      <c r="E3396" vm="5950">
        <v>43410</v>
      </c>
      <c r="F3396" t="str">
        <v>112018</v>
      </c>
      <c r="G3396" t="str">
        <v>FDIMINN</v>
      </c>
      <c r="H3396" t="str">
        <v>Minneapolis Food Distribution</v>
      </c>
      <c r="I3396" t="str">
        <v>Food distribution</v>
      </c>
      <c r="J3396" t="str">
        <v>FDIMINN201811059</v>
      </c>
      <c r="K3396">
        <v>6136.9</v>
      </c>
      <c r="L3396">
        <v>0</v>
      </c>
      <c r="M3396">
        <v>6136.9</v>
      </c>
      <c r="N3396">
        <v>0</v>
      </c>
      <c r="O3396">
        <v>0</v>
      </c>
      <c r="P3396">
        <v>0</v>
      </c>
      <c r="Q3396">
        <v>0</v>
      </c>
      <c r="R3396" t="str">
        <v>USD</v>
      </c>
      <c r="S3396" t="b">
        <v>0</v>
      </c>
      <c r="T3396" t="str">
        <v/>
      </c>
      <c r="U3396" vm="5951">
        <v>43440</v>
      </c>
      <c r="V3396" t="str">
        <v>AR005028</v>
      </c>
      <c r="W3396" t="str">
        <v>PRODWHOLE</v>
      </c>
      <c r="X3396" t="str">
        <v>Products Wholesale</v>
      </c>
      <c r="Y3396" t="str">
        <v>admin admin</v>
      </c>
      <c r="Z3396" vm="5959">
        <v>43405.650728622692</v>
      </c>
      <c r="AA3396" t="str">
        <v>admin admin</v>
      </c>
      <c r="AB3396" vm="5873">
        <v>43812.956948611114</v>
      </c>
      <c r="AC3396" t="str">
        <v/>
      </c>
      <c r="AD3396" t="str">
        <v>2eb7faf5-ebdd-e811-816f-bc920a5e0ac8</v>
      </c>
    </row>
    <row r="3397" spans="1:30" x14ac:dyDescent="0.2">
      <c r="A3397" t="str">
        <v>Invoice</v>
      </c>
      <c r="B3397" t="str">
        <v>AR006362</v>
      </c>
      <c r="C3397" t="str">
        <v>STREAMRAY</v>
      </c>
      <c r="D3397" t="str">
        <v>Closed</v>
      </c>
      <c r="E3397" vm="5950">
        <v>43410</v>
      </c>
      <c r="F3397" t="str">
        <v>112018</v>
      </c>
      <c r="G3397" t="str">
        <v>STREAMRAY</v>
      </c>
      <c r="H3397" t="str">
        <v>Streamray</v>
      </c>
      <c r="I3397" t="str">
        <v>Consumer Good Order</v>
      </c>
      <c r="J3397" t="str">
        <v>STREAMRAY_201811067</v>
      </c>
      <c r="K3397">
        <v>55812.46</v>
      </c>
      <c r="L3397">
        <v>0</v>
      </c>
      <c r="M3397">
        <v>55812.46</v>
      </c>
      <c r="N3397">
        <v>0</v>
      </c>
      <c r="O3397">
        <v>0</v>
      </c>
      <c r="P3397">
        <v>5073.8599999999997</v>
      </c>
      <c r="Q3397">
        <v>0</v>
      </c>
      <c r="R3397" t="str">
        <v>USD</v>
      </c>
      <c r="S3397" t="b">
        <v>0</v>
      </c>
      <c r="T3397" t="str">
        <v/>
      </c>
      <c r="U3397" vm="5951">
        <v>43440</v>
      </c>
      <c r="V3397" t="str">
        <v>AR005029</v>
      </c>
      <c r="W3397" t="str">
        <v>PRODWHOLE</v>
      </c>
      <c r="X3397" t="str">
        <v>Products Wholesale</v>
      </c>
      <c r="Y3397" t="str">
        <v>admin admin</v>
      </c>
      <c r="Z3397" vm="5960">
        <v>43405.650739317134</v>
      </c>
      <c r="AA3397" t="str">
        <v>admin admin</v>
      </c>
      <c r="AB3397" vm="5795">
        <v>43812.955476886578</v>
      </c>
      <c r="AC3397" t="str">
        <v/>
      </c>
      <c r="AD3397" t="str">
        <v>39b7faf5-ebdd-e811-816f-bc920a5e0ac8</v>
      </c>
    </row>
    <row r="3398" spans="1:30" x14ac:dyDescent="0.2">
      <c r="A3398" t="str">
        <v>Invoice</v>
      </c>
      <c r="B3398" t="str">
        <v>AR006363</v>
      </c>
      <c r="C3398" t="str">
        <v>FDIACME</v>
      </c>
      <c r="D3398" t="str">
        <v>Closed</v>
      </c>
      <c r="E3398" vm="5950">
        <v>43410</v>
      </c>
      <c r="F3398" t="str">
        <v>112018</v>
      </c>
      <c r="G3398" t="str">
        <v>FDIACME</v>
      </c>
      <c r="H3398" t="str">
        <v>Acme Food Distribution</v>
      </c>
      <c r="I3398" t="str">
        <v>Add-on food order</v>
      </c>
      <c r="J3398" t="str">
        <v>FDIACME201811084</v>
      </c>
      <c r="K3398">
        <v>10007.4</v>
      </c>
      <c r="L3398">
        <v>0</v>
      </c>
      <c r="M3398">
        <v>10007.4</v>
      </c>
      <c r="N3398">
        <v>0</v>
      </c>
      <c r="O3398">
        <v>0</v>
      </c>
      <c r="P3398">
        <v>0</v>
      </c>
      <c r="Q3398">
        <v>0</v>
      </c>
      <c r="R3398" t="str">
        <v>USD</v>
      </c>
      <c r="S3398" t="b">
        <v>0</v>
      </c>
      <c r="T3398" t="str">
        <v/>
      </c>
      <c r="U3398" vm="5951">
        <v>43440</v>
      </c>
      <c r="V3398" t="str">
        <v>AR005030</v>
      </c>
      <c r="W3398" t="str">
        <v>PRODWHOLE</v>
      </c>
      <c r="X3398" t="str">
        <v>Products Wholesale</v>
      </c>
      <c r="Y3398" t="str">
        <v>admin admin</v>
      </c>
      <c r="Z3398" vm="5961">
        <v>43405.650747256943</v>
      </c>
      <c r="AA3398" t="str">
        <v>admin admin</v>
      </c>
      <c r="AB3398" vm="5733">
        <v>43812.956880289348</v>
      </c>
      <c r="AC3398" t="str">
        <v/>
      </c>
      <c r="AD3398" t="str">
        <v>46b7faf5-ebdd-e811-816f-bc920a5e0ac8</v>
      </c>
    </row>
    <row r="3399" spans="1:30" x14ac:dyDescent="0.2">
      <c r="A3399" t="str">
        <v>Invoice</v>
      </c>
      <c r="B3399" t="str">
        <v>AR006364</v>
      </c>
      <c r="C3399" t="str">
        <v>BEAUTYSCH</v>
      </c>
      <c r="D3399" t="str">
        <v>Closed</v>
      </c>
      <c r="E3399" vm="5937">
        <v>43417</v>
      </c>
      <c r="F3399" t="str">
        <v>112018</v>
      </c>
      <c r="G3399" t="str">
        <v>BEAUTYSCH</v>
      </c>
      <c r="H3399" t="str">
        <v>New York International Beauty School Ltd</v>
      </c>
      <c r="I3399" t="str">
        <v>Widget advance order</v>
      </c>
      <c r="J3399" t="str">
        <v>BEAUTYSCH201810043</v>
      </c>
      <c r="K3399">
        <v>11800</v>
      </c>
      <c r="L3399">
        <v>0</v>
      </c>
      <c r="M3399">
        <v>11800</v>
      </c>
      <c r="N3399">
        <v>0</v>
      </c>
      <c r="O3399">
        <v>0</v>
      </c>
      <c r="P3399">
        <v>0</v>
      </c>
      <c r="Q3399">
        <v>0</v>
      </c>
      <c r="R3399" t="str">
        <v>USD</v>
      </c>
      <c r="S3399" t="b">
        <v>0</v>
      </c>
      <c r="T3399" t="str">
        <v/>
      </c>
      <c r="U3399" vm="5962">
        <v>43447</v>
      </c>
      <c r="V3399" t="str">
        <v>AR005031</v>
      </c>
      <c r="W3399" t="str">
        <v>PRODWHOLE</v>
      </c>
      <c r="X3399" t="str">
        <v>Products Wholesale</v>
      </c>
      <c r="Y3399" t="str">
        <v>admin admin</v>
      </c>
      <c r="Z3399" vm="5963">
        <v>43405.650754166665</v>
      </c>
      <c r="AA3399" t="str">
        <v>admin admin</v>
      </c>
      <c r="AB3399" vm="5909">
        <v>43812.951367361107</v>
      </c>
      <c r="AC3399" t="str">
        <v/>
      </c>
      <c r="AD3399" t="str">
        <v>50b7faf5-ebdd-e811-816f-bc920a5e0ac8</v>
      </c>
    </row>
    <row r="3400" spans="1:30" x14ac:dyDescent="0.2">
      <c r="A3400" t="str">
        <v>Invoice</v>
      </c>
      <c r="B3400" t="str">
        <v>AR006365</v>
      </c>
      <c r="C3400" t="str">
        <v>FDIAGRI</v>
      </c>
      <c r="D3400" t="str">
        <v>Closed</v>
      </c>
      <c r="E3400" vm="5937">
        <v>43417</v>
      </c>
      <c r="F3400" t="str">
        <v>112018</v>
      </c>
      <c r="G3400" t="str">
        <v>FDIAGRI</v>
      </c>
      <c r="H3400" t="str">
        <v>Agrilink Food</v>
      </c>
      <c r="I3400" t="str">
        <v>Food Order</v>
      </c>
      <c r="J3400" t="str">
        <v>FDIAGRI201811003</v>
      </c>
      <c r="K3400">
        <v>62564.7</v>
      </c>
      <c r="L3400">
        <v>0</v>
      </c>
      <c r="M3400">
        <v>62564.7</v>
      </c>
      <c r="N3400">
        <v>0</v>
      </c>
      <c r="O3400">
        <v>0</v>
      </c>
      <c r="P3400">
        <v>0</v>
      </c>
      <c r="Q3400">
        <v>0</v>
      </c>
      <c r="R3400" t="str">
        <v>USD</v>
      </c>
      <c r="S3400" t="b">
        <v>0</v>
      </c>
      <c r="T3400" t="str">
        <v/>
      </c>
      <c r="U3400" vm="5962">
        <v>43447</v>
      </c>
      <c r="V3400" t="str">
        <v>AR005032</v>
      </c>
      <c r="W3400" t="str">
        <v>PRODWHOLE</v>
      </c>
      <c r="X3400" t="str">
        <v>Products Wholesale</v>
      </c>
      <c r="Y3400" t="str">
        <v>admin admin</v>
      </c>
      <c r="Z3400" vm="5964">
        <v>43405.650762268517</v>
      </c>
      <c r="AA3400" t="str">
        <v>admin admin</v>
      </c>
      <c r="AB3400" vm="5953">
        <v>43812.953212731481</v>
      </c>
      <c r="AC3400" t="str">
        <v/>
      </c>
      <c r="AD3400" t="str">
        <v>5ab7faf5-ebdd-e811-816f-bc920a5e0ac8</v>
      </c>
    </row>
    <row r="3401" spans="1:30" x14ac:dyDescent="0.2">
      <c r="A3401" t="str">
        <v>Invoice</v>
      </c>
      <c r="B3401" t="str">
        <v>AR006366</v>
      </c>
      <c r="C3401" t="str">
        <v>ELITEANSW</v>
      </c>
      <c r="D3401" t="str">
        <v>Closed</v>
      </c>
      <c r="E3401" vm="5937">
        <v>43417</v>
      </c>
      <c r="F3401" t="str">
        <v>112018</v>
      </c>
      <c r="G3401" t="str">
        <v>ELITEANSW</v>
      </c>
      <c r="H3401" t="str">
        <v>Elite Answering</v>
      </c>
      <c r="I3401" t="str">
        <v/>
      </c>
      <c r="J3401" t="str">
        <v/>
      </c>
      <c r="K3401">
        <v>25000</v>
      </c>
      <c r="L3401">
        <v>0</v>
      </c>
      <c r="M3401">
        <v>25000</v>
      </c>
      <c r="N3401">
        <v>0</v>
      </c>
      <c r="O3401">
        <v>0</v>
      </c>
      <c r="P3401">
        <v>0</v>
      </c>
      <c r="Q3401">
        <v>0</v>
      </c>
      <c r="R3401" t="str">
        <v>USD</v>
      </c>
      <c r="S3401" t="b">
        <v>0</v>
      </c>
      <c r="T3401" t="str">
        <v/>
      </c>
      <c r="U3401" vm="5962">
        <v>43447</v>
      </c>
      <c r="V3401" t="str">
        <v>AR005033</v>
      </c>
      <c r="W3401" t="str">
        <v>PRODWHOLE</v>
      </c>
      <c r="X3401" t="str">
        <v>Products Wholesale</v>
      </c>
      <c r="Y3401" t="str">
        <v>admin admin</v>
      </c>
      <c r="Z3401" vm="5965">
        <v>43405.650768784719</v>
      </c>
      <c r="AA3401" t="str">
        <v>admin admin</v>
      </c>
      <c r="AB3401" vm="5907">
        <v>43812.952452777783</v>
      </c>
      <c r="AC3401" t="str">
        <v/>
      </c>
      <c r="AD3401" t="str">
        <v>701006fc-ebdd-e811-816f-bc920a5e0ac8</v>
      </c>
    </row>
    <row r="3402" spans="1:30" x14ac:dyDescent="0.2">
      <c r="A3402" t="str">
        <v>Invoice</v>
      </c>
      <c r="B3402" t="str">
        <v>AR006367</v>
      </c>
      <c r="C3402" t="str">
        <v>INDSUPPLY</v>
      </c>
      <c r="D3402" t="str">
        <v>Closed</v>
      </c>
      <c r="E3402" vm="5937">
        <v>43417</v>
      </c>
      <c r="F3402" t="str">
        <v>112018</v>
      </c>
      <c r="G3402" t="str">
        <v>INDSUPPLY</v>
      </c>
      <c r="H3402" t="str">
        <v>Industrial Supply Inc</v>
      </c>
      <c r="I3402" t="str">
        <v>Industrial Equipment Order</v>
      </c>
      <c r="J3402" t="str">
        <v>INDSUPPLY201811011</v>
      </c>
      <c r="K3402">
        <v>54716.959999999999</v>
      </c>
      <c r="L3402">
        <v>0</v>
      </c>
      <c r="M3402">
        <v>54716.959999999999</v>
      </c>
      <c r="N3402">
        <v>0</v>
      </c>
      <c r="O3402">
        <v>0</v>
      </c>
      <c r="P3402">
        <v>0</v>
      </c>
      <c r="Q3402">
        <v>0</v>
      </c>
      <c r="R3402" t="str">
        <v>USD</v>
      </c>
      <c r="S3402" t="b">
        <v>0</v>
      </c>
      <c r="T3402" t="str">
        <v/>
      </c>
      <c r="U3402" vm="5962">
        <v>43447</v>
      </c>
      <c r="V3402" t="str">
        <v>AR005034</v>
      </c>
      <c r="W3402" t="str">
        <v>PRODWHOLE</v>
      </c>
      <c r="X3402" t="str">
        <v>Products Wholesale</v>
      </c>
      <c r="Y3402" t="str">
        <v>admin admin</v>
      </c>
      <c r="Z3402" vm="5966">
        <v>43405.650777280098</v>
      </c>
      <c r="AA3402" t="str">
        <v>admin admin</v>
      </c>
      <c r="AB3402" vm="5967">
        <v>43812.952631828703</v>
      </c>
      <c r="AC3402" t="str">
        <v/>
      </c>
      <c r="AD3402" t="str">
        <v>7a1006fc-ebdd-e811-816f-bc920a5e0ac8</v>
      </c>
    </row>
    <row r="3403" spans="1:30" x14ac:dyDescent="0.2">
      <c r="A3403" t="str">
        <v>Invoice</v>
      </c>
      <c r="B3403" t="str">
        <v>AR006368</v>
      </c>
      <c r="C3403" t="str">
        <v>SNOSHORT</v>
      </c>
      <c r="D3403" t="str">
        <v>Closed</v>
      </c>
      <c r="E3403" vm="5937">
        <v>43417</v>
      </c>
      <c r="F3403" t="str">
        <v>112018</v>
      </c>
      <c r="G3403" t="str">
        <v>SNOSHORT</v>
      </c>
      <c r="H3403" t="str">
        <v>Shortstop Sports</v>
      </c>
      <c r="I3403" t="str">
        <v>Consumer Good Order</v>
      </c>
      <c r="J3403" t="str">
        <v>SNOSHORT201811015</v>
      </c>
      <c r="K3403">
        <v>110591.8</v>
      </c>
      <c r="L3403">
        <v>0</v>
      </c>
      <c r="M3403">
        <v>110591.8</v>
      </c>
      <c r="N3403">
        <v>0</v>
      </c>
      <c r="O3403">
        <v>0</v>
      </c>
      <c r="P3403">
        <v>0</v>
      </c>
      <c r="Q3403">
        <v>0</v>
      </c>
      <c r="R3403" t="str">
        <v>USD</v>
      </c>
      <c r="S3403" t="b">
        <v>0</v>
      </c>
      <c r="T3403" t="str">
        <v/>
      </c>
      <c r="U3403" vm="5962">
        <v>43447</v>
      </c>
      <c r="V3403" t="str">
        <v>AR005035</v>
      </c>
      <c r="W3403" t="str">
        <v>PRODWHOLE</v>
      </c>
      <c r="X3403" t="str">
        <v>Products Wholesale</v>
      </c>
      <c r="Y3403" t="str">
        <v>admin admin</v>
      </c>
      <c r="Z3403" vm="5968">
        <v>43405.650786886574</v>
      </c>
      <c r="AA3403" t="str">
        <v>admin admin</v>
      </c>
      <c r="AB3403" vm="5857">
        <v>43812.954805439818</v>
      </c>
      <c r="AC3403" t="str">
        <v/>
      </c>
      <c r="AD3403" t="str">
        <v>861006fc-ebdd-e811-816f-bc920a5e0ac8</v>
      </c>
    </row>
    <row r="3404" spans="1:30" x14ac:dyDescent="0.2">
      <c r="A3404" t="str">
        <v>Invoice</v>
      </c>
      <c r="B3404" t="str">
        <v>AR006369</v>
      </c>
      <c r="C3404" t="str">
        <v>WFAN</v>
      </c>
      <c r="D3404" t="str">
        <v>Closed</v>
      </c>
      <c r="E3404" vm="5937">
        <v>43417</v>
      </c>
      <c r="F3404" t="str">
        <v>112018</v>
      </c>
      <c r="G3404" t="str">
        <v>WFAN</v>
      </c>
      <c r="H3404" t="str">
        <v>WFAN Radio</v>
      </c>
      <c r="I3404" t="str">
        <v>Food purchase for event</v>
      </c>
      <c r="J3404" t="str">
        <v>WFAN201811056</v>
      </c>
      <c r="K3404">
        <v>1676</v>
      </c>
      <c r="L3404">
        <v>0</v>
      </c>
      <c r="M3404">
        <v>1676</v>
      </c>
      <c r="N3404">
        <v>0</v>
      </c>
      <c r="O3404">
        <v>0</v>
      </c>
      <c r="P3404">
        <v>0</v>
      </c>
      <c r="Q3404">
        <v>0</v>
      </c>
      <c r="R3404" t="str">
        <v>USD</v>
      </c>
      <c r="S3404" t="b">
        <v>0</v>
      </c>
      <c r="T3404" t="str">
        <v/>
      </c>
      <c r="U3404" vm="5962">
        <v>43447</v>
      </c>
      <c r="V3404" t="str">
        <v>AR005036</v>
      </c>
      <c r="W3404" t="str">
        <v>PRODWHOLE</v>
      </c>
      <c r="X3404" t="str">
        <v>Products Wholesale</v>
      </c>
      <c r="Y3404" t="str">
        <v>admin admin</v>
      </c>
      <c r="Z3404" vm="5969">
        <v>43405.650794641202</v>
      </c>
      <c r="AA3404" t="str">
        <v>admin admin</v>
      </c>
      <c r="AB3404" vm="5770">
        <v>43812.955940775464</v>
      </c>
      <c r="AC3404" t="str">
        <v/>
      </c>
      <c r="AD3404" t="str">
        <v>931006fc-ebdd-e811-816f-bc920a5e0ac8</v>
      </c>
    </row>
    <row r="3405" spans="1:30" x14ac:dyDescent="0.2">
      <c r="A3405" t="str">
        <v>Invoice</v>
      </c>
      <c r="B3405" t="str">
        <v>AR006370</v>
      </c>
      <c r="C3405" t="str">
        <v>PRECISION</v>
      </c>
      <c r="D3405" t="str">
        <v>Closed</v>
      </c>
      <c r="E3405" vm="5937">
        <v>43417</v>
      </c>
      <c r="F3405" t="str">
        <v>112018</v>
      </c>
      <c r="G3405" t="str">
        <v>PRECISION</v>
      </c>
      <c r="H3405" t="str">
        <v>Precision Photos</v>
      </c>
      <c r="I3405" t="str">
        <v>Consumer order with discount</v>
      </c>
      <c r="J3405" t="str">
        <v>PRECISION201811061</v>
      </c>
      <c r="K3405">
        <v>339865.72</v>
      </c>
      <c r="L3405">
        <v>0</v>
      </c>
      <c r="M3405">
        <v>339865.72</v>
      </c>
      <c r="N3405">
        <v>0</v>
      </c>
      <c r="O3405">
        <v>0</v>
      </c>
      <c r="P3405">
        <v>0</v>
      </c>
      <c r="Q3405">
        <v>0</v>
      </c>
      <c r="R3405" t="str">
        <v>USD</v>
      </c>
      <c r="S3405" t="b">
        <v>0</v>
      </c>
      <c r="T3405" t="str">
        <v/>
      </c>
      <c r="U3405" vm="5962">
        <v>43447</v>
      </c>
      <c r="V3405" t="str">
        <v>AR005037</v>
      </c>
      <c r="W3405" t="str">
        <v>PRODWHOLE</v>
      </c>
      <c r="X3405" t="str">
        <v>Products Wholesale</v>
      </c>
      <c r="Y3405" t="str">
        <v>admin admin</v>
      </c>
      <c r="Z3405" vm="5970">
        <v>43405.650804247685</v>
      </c>
      <c r="AA3405" t="str">
        <v>admin admin</v>
      </c>
      <c r="AB3405" vm="5786">
        <v>43812.95429814815</v>
      </c>
      <c r="AC3405" t="str">
        <v/>
      </c>
      <c r="AD3405" t="str">
        <v>9e1006fc-ebdd-e811-816f-bc920a5e0ac8</v>
      </c>
    </row>
    <row r="3406" spans="1:30" x14ac:dyDescent="0.2">
      <c r="A3406" t="str">
        <v>Invoice</v>
      </c>
      <c r="B3406" t="str">
        <v>AR006371</v>
      </c>
      <c r="C3406" t="str">
        <v>NAAAPASSOC</v>
      </c>
      <c r="D3406" t="str">
        <v>Closed</v>
      </c>
      <c r="E3406" vm="5937">
        <v>43417</v>
      </c>
      <c r="F3406" t="str">
        <v>112018</v>
      </c>
      <c r="G3406" t="str">
        <v>NAAAPASSOC</v>
      </c>
      <c r="H3406" t="str">
        <v>Naaap Associates</v>
      </c>
      <c r="I3406" t="str">
        <v>Electronics Computing Order</v>
      </c>
      <c r="J3406" t="str">
        <v>NAAAPASSOC201811063</v>
      </c>
      <c r="K3406">
        <v>58085.5</v>
      </c>
      <c r="L3406">
        <v>0</v>
      </c>
      <c r="M3406">
        <v>58085.5</v>
      </c>
      <c r="N3406">
        <v>0</v>
      </c>
      <c r="O3406">
        <v>0</v>
      </c>
      <c r="P3406">
        <v>0</v>
      </c>
      <c r="Q3406">
        <v>0</v>
      </c>
      <c r="R3406" t="str">
        <v>USD</v>
      </c>
      <c r="S3406" t="b">
        <v>0</v>
      </c>
      <c r="T3406" t="str">
        <v/>
      </c>
      <c r="U3406" vm="5962">
        <v>43447</v>
      </c>
      <c r="V3406" t="str">
        <v>AR005038</v>
      </c>
      <c r="W3406" t="str">
        <v>PRODWHOLE</v>
      </c>
      <c r="X3406" t="str">
        <v>Products Wholesale</v>
      </c>
      <c r="Y3406" t="str">
        <v>admin admin</v>
      </c>
      <c r="Z3406" vm="5971">
        <v>43405.650820486109</v>
      </c>
      <c r="AA3406" t="str">
        <v>admin admin</v>
      </c>
      <c r="AB3406" vm="5811">
        <v>43812.953812766209</v>
      </c>
      <c r="AC3406" t="str">
        <v/>
      </c>
      <c r="AD3406" t="str">
        <v>ac1006fc-ebdd-e811-816f-bc920a5e0ac8</v>
      </c>
    </row>
    <row r="3407" spans="1:30" x14ac:dyDescent="0.2">
      <c r="A3407" t="str">
        <v>Invoice</v>
      </c>
      <c r="B3407" t="str">
        <v>AR006372</v>
      </c>
      <c r="C3407" t="str">
        <v>TOYONEILL</v>
      </c>
      <c r="D3407" t="str">
        <v>Closed</v>
      </c>
      <c r="E3407" vm="5937">
        <v>43417</v>
      </c>
      <c r="F3407" t="str">
        <v>112018</v>
      </c>
      <c r="G3407" t="str">
        <v>TOYONEILL</v>
      </c>
      <c r="H3407" t="str">
        <v>O'Neill's Trading</v>
      </c>
      <c r="I3407" t="str">
        <v>Consumer Good Toy Order</v>
      </c>
      <c r="J3407" t="str">
        <v>TOYONEILL201811065</v>
      </c>
      <c r="K3407">
        <v>47496.6</v>
      </c>
      <c r="L3407">
        <v>0</v>
      </c>
      <c r="M3407">
        <v>47496.6</v>
      </c>
      <c r="N3407">
        <v>0</v>
      </c>
      <c r="O3407">
        <v>0</v>
      </c>
      <c r="P3407">
        <v>0</v>
      </c>
      <c r="Q3407">
        <v>0</v>
      </c>
      <c r="R3407" t="str">
        <v>USD</v>
      </c>
      <c r="S3407" t="b">
        <v>0</v>
      </c>
      <c r="T3407" t="str">
        <v/>
      </c>
      <c r="U3407" vm="5962">
        <v>43447</v>
      </c>
      <c r="V3407" t="str">
        <v>AR005039</v>
      </c>
      <c r="W3407" t="str">
        <v>PRODWHOLE</v>
      </c>
      <c r="X3407" t="str">
        <v>Products Wholesale</v>
      </c>
      <c r="Y3407" t="str">
        <v>admin admin</v>
      </c>
      <c r="Z3407" vm="5972">
        <v>43405.650832789353</v>
      </c>
      <c r="AA3407" t="str">
        <v>admin admin</v>
      </c>
      <c r="AB3407" vm="5843">
        <v>43812.954052199071</v>
      </c>
      <c r="AC3407" t="str">
        <v/>
      </c>
      <c r="AD3407" t="str">
        <v>bb1006fc-ebdd-e811-816f-bc920a5e0ac8</v>
      </c>
    </row>
    <row r="3408" spans="1:30" x14ac:dyDescent="0.2">
      <c r="A3408" t="str">
        <v>Invoice</v>
      </c>
      <c r="B3408" t="str">
        <v>AR006373</v>
      </c>
      <c r="C3408" t="str">
        <v>WESTWOOD</v>
      </c>
      <c r="D3408" t="str">
        <v>Closed</v>
      </c>
      <c r="E3408" vm="5937">
        <v>43417</v>
      </c>
      <c r="F3408" t="str">
        <v>112018</v>
      </c>
      <c r="G3408" t="str">
        <v>WESTWOOD</v>
      </c>
      <c r="H3408" t="str">
        <v>Westwood Manor</v>
      </c>
      <c r="I3408" t="str">
        <v>Consumer order with discount</v>
      </c>
      <c r="J3408" t="str">
        <v>WESTWOOD201811078</v>
      </c>
      <c r="K3408">
        <v>129828.85</v>
      </c>
      <c r="L3408">
        <v>0</v>
      </c>
      <c r="M3408">
        <v>129828.85</v>
      </c>
      <c r="N3408">
        <v>0</v>
      </c>
      <c r="O3408">
        <v>0</v>
      </c>
      <c r="P3408">
        <v>0</v>
      </c>
      <c r="Q3408">
        <v>0</v>
      </c>
      <c r="R3408" t="str">
        <v>USD</v>
      </c>
      <c r="S3408" t="b">
        <v>0</v>
      </c>
      <c r="T3408" t="str">
        <v/>
      </c>
      <c r="U3408" vm="5962">
        <v>43447</v>
      </c>
      <c r="V3408" t="str">
        <v>AR005040</v>
      </c>
      <c r="W3408" t="str">
        <v>PRODWHOLE</v>
      </c>
      <c r="X3408" t="str">
        <v>Products Wholesale</v>
      </c>
      <c r="Y3408" t="str">
        <v>admin admin</v>
      </c>
      <c r="Z3408" vm="5973">
        <v>43405.650842395829</v>
      </c>
      <c r="AA3408" t="str">
        <v>admin admin</v>
      </c>
      <c r="AB3408" vm="5913">
        <v>43812.955822881944</v>
      </c>
      <c r="AC3408" t="str">
        <v/>
      </c>
      <c r="AD3408" t="str">
        <v>c71006fc-ebdd-e811-816f-bc920a5e0ac8</v>
      </c>
    </row>
    <row r="3409" spans="1:30" x14ac:dyDescent="0.2">
      <c r="A3409" t="str">
        <v>Invoice</v>
      </c>
      <c r="B3409" t="str">
        <v>AR006374</v>
      </c>
      <c r="C3409" t="str">
        <v>FDICOCCIA</v>
      </c>
      <c r="D3409" t="str">
        <v>Closed</v>
      </c>
      <c r="E3409" vm="5937">
        <v>43417</v>
      </c>
      <c r="F3409" t="str">
        <v>112018</v>
      </c>
      <c r="G3409" t="str">
        <v>FDICOCCIA</v>
      </c>
      <c r="H3409" t="str">
        <v>Cocciatari Pizza</v>
      </c>
      <c r="I3409" t="str">
        <v>Add-on food order</v>
      </c>
      <c r="J3409" t="str">
        <v>FDICOCCIA201811085</v>
      </c>
      <c r="K3409">
        <v>1157.0999999999999</v>
      </c>
      <c r="L3409">
        <v>0</v>
      </c>
      <c r="M3409">
        <v>1157.0999999999999</v>
      </c>
      <c r="N3409">
        <v>0</v>
      </c>
      <c r="O3409">
        <v>0</v>
      </c>
      <c r="P3409">
        <v>0</v>
      </c>
      <c r="Q3409">
        <v>0</v>
      </c>
      <c r="R3409" t="str">
        <v>USD</v>
      </c>
      <c r="S3409" t="b">
        <v>0</v>
      </c>
      <c r="T3409" t="str">
        <v/>
      </c>
      <c r="U3409" vm="5962">
        <v>43447</v>
      </c>
      <c r="V3409" t="str">
        <v>AR005041</v>
      </c>
      <c r="W3409" t="str">
        <v>PRODWHOLE</v>
      </c>
      <c r="X3409" t="str">
        <v>Products Wholesale</v>
      </c>
      <c r="Y3409" t="str">
        <v>admin admin</v>
      </c>
      <c r="Z3409" vm="5974">
        <v>43405.650849618054</v>
      </c>
      <c r="AA3409" t="str">
        <v>admin admin</v>
      </c>
      <c r="AB3409" vm="5846">
        <v>43812.952224039364</v>
      </c>
      <c r="AC3409" t="str">
        <v/>
      </c>
      <c r="AD3409" t="str">
        <v>d51006fc-ebdd-e811-816f-bc920a5e0ac8</v>
      </c>
    </row>
    <row r="3410" spans="1:30" x14ac:dyDescent="0.2">
      <c r="A3410" t="str">
        <v>Invoice</v>
      </c>
      <c r="B3410" t="str">
        <v>AR006375</v>
      </c>
      <c r="C3410" t="str">
        <v>FDIGREEN</v>
      </c>
      <c r="D3410" t="str">
        <v>Closed</v>
      </c>
      <c r="E3410" vm="5937">
        <v>43417</v>
      </c>
      <c r="F3410" t="str">
        <v>112018</v>
      </c>
      <c r="G3410" t="str">
        <v>FDIGREEN</v>
      </c>
      <c r="H3410" t="str">
        <v>Green Cooks</v>
      </c>
      <c r="I3410" t="str">
        <v>Food distribution</v>
      </c>
      <c r="J3410" t="str">
        <v>FDIGREEN201811058</v>
      </c>
      <c r="K3410">
        <v>21165.9</v>
      </c>
      <c r="L3410">
        <v>0</v>
      </c>
      <c r="M3410">
        <v>21165.9</v>
      </c>
      <c r="N3410">
        <v>0</v>
      </c>
      <c r="O3410">
        <v>0</v>
      </c>
      <c r="P3410">
        <v>0</v>
      </c>
      <c r="Q3410">
        <v>0</v>
      </c>
      <c r="R3410" t="str">
        <v>USD</v>
      </c>
      <c r="S3410" t="b">
        <v>0</v>
      </c>
      <c r="T3410" t="str">
        <v/>
      </c>
      <c r="U3410" vm="5962">
        <v>43447</v>
      </c>
      <c r="V3410" t="str">
        <v>AR005042</v>
      </c>
      <c r="W3410" t="str">
        <v>PRODWHOLE</v>
      </c>
      <c r="X3410" t="str">
        <v>Products Wholesale</v>
      </c>
      <c r="Y3410" t="str">
        <v>admin admin</v>
      </c>
      <c r="Z3410" vm="5975">
        <v>43405.650857407411</v>
      </c>
      <c r="AA3410" t="str">
        <v>admin admin</v>
      </c>
      <c r="AB3410" vm="5863">
        <v>43812.957007604171</v>
      </c>
      <c r="AC3410" t="str">
        <v/>
      </c>
      <c r="AD3410" t="str">
        <v>df1006fc-ebdd-e811-816f-bc920a5e0ac8</v>
      </c>
    </row>
    <row r="3411" spans="1:30" x14ac:dyDescent="0.2">
      <c r="A3411" t="str">
        <v>Invoice</v>
      </c>
      <c r="B3411" t="str">
        <v>AR006376</v>
      </c>
      <c r="C3411" t="str">
        <v>ABARTENDE</v>
      </c>
      <c r="D3411" t="str">
        <v>Closed</v>
      </c>
      <c r="E3411" vm="5976">
        <v>43424</v>
      </c>
      <c r="F3411" t="str">
        <v>112018</v>
      </c>
      <c r="G3411" t="str">
        <v>ABARTENDE</v>
      </c>
      <c r="H3411" t="str">
        <v>USA Bartending School</v>
      </c>
      <c r="I3411" t="str">
        <v>Food Order for future delivery</v>
      </c>
      <c r="J3411" t="str">
        <v>ABARTENDE201809019</v>
      </c>
      <c r="K3411">
        <v>23267</v>
      </c>
      <c r="L3411">
        <v>0</v>
      </c>
      <c r="M3411">
        <v>23267</v>
      </c>
      <c r="N3411">
        <v>0</v>
      </c>
      <c r="O3411">
        <v>0</v>
      </c>
      <c r="P3411">
        <v>0</v>
      </c>
      <c r="Q3411">
        <v>0</v>
      </c>
      <c r="R3411" t="str">
        <v>USD</v>
      </c>
      <c r="S3411" t="b">
        <v>0</v>
      </c>
      <c r="T3411" t="str">
        <v/>
      </c>
      <c r="U3411" vm="5977">
        <v>43454</v>
      </c>
      <c r="V3411" t="str">
        <v>AR005043</v>
      </c>
      <c r="W3411" t="str">
        <v>PRODWHOLE</v>
      </c>
      <c r="X3411" t="str">
        <v>Products Wholesale</v>
      </c>
      <c r="Y3411" t="str">
        <v>admin admin</v>
      </c>
      <c r="Z3411" vm="5978">
        <v>43405.650863738425</v>
      </c>
      <c r="AA3411" t="str">
        <v>admin admin</v>
      </c>
      <c r="AB3411" vm="5979">
        <v>43812.950901504628</v>
      </c>
      <c r="AC3411" t="str">
        <v/>
      </c>
      <c r="AD3411" t="str">
        <v>eb1006fc-ebdd-e811-816f-bc920a5e0ac8</v>
      </c>
    </row>
    <row r="3412" spans="1:30" x14ac:dyDescent="0.2">
      <c r="A3412" t="str">
        <v>Invoice</v>
      </c>
      <c r="B3412" t="str">
        <v>AR006377</v>
      </c>
      <c r="C3412" t="str">
        <v>BIBIMBAB</v>
      </c>
      <c r="D3412" t="str">
        <v>Closed</v>
      </c>
      <c r="E3412" vm="5976">
        <v>43424</v>
      </c>
      <c r="F3412" t="str">
        <v>112018</v>
      </c>
      <c r="G3412" t="str">
        <v>BIBIMBAB</v>
      </c>
      <c r="H3412" t="str">
        <v>Bibimbab Korean Restaurant</v>
      </c>
      <c r="I3412" t="str">
        <v>Consumer Good Order</v>
      </c>
      <c r="J3412" t="str">
        <v>BIBIMBAB201811016</v>
      </c>
      <c r="K3412">
        <v>39065.599999999999</v>
      </c>
      <c r="L3412">
        <v>0</v>
      </c>
      <c r="M3412">
        <v>39065.599999999999</v>
      </c>
      <c r="N3412">
        <v>0</v>
      </c>
      <c r="O3412">
        <v>0</v>
      </c>
      <c r="P3412">
        <v>0</v>
      </c>
      <c r="Q3412">
        <v>0</v>
      </c>
      <c r="R3412" t="str">
        <v>USD</v>
      </c>
      <c r="S3412" t="b">
        <v>0</v>
      </c>
      <c r="T3412" t="str">
        <v/>
      </c>
      <c r="U3412" vm="5977">
        <v>43454</v>
      </c>
      <c r="V3412" t="str">
        <v>AR005044</v>
      </c>
      <c r="W3412" t="str">
        <v>PRODWHOLE</v>
      </c>
      <c r="X3412" t="str">
        <v>Products Wholesale</v>
      </c>
      <c r="Y3412" t="str">
        <v>admin admin</v>
      </c>
      <c r="Z3412" vm="5980">
        <v>43405.650870798607</v>
      </c>
      <c r="AA3412" t="str">
        <v>admin admin</v>
      </c>
      <c r="AB3412" vm="5895">
        <v>43812.951540046299</v>
      </c>
      <c r="AC3412" t="str">
        <v/>
      </c>
      <c r="AD3412" t="str">
        <v>f51006fc-ebdd-e811-816f-bc920a5e0ac8</v>
      </c>
    </row>
    <row r="3413" spans="1:30" x14ac:dyDescent="0.2">
      <c r="A3413" t="str">
        <v>Invoice</v>
      </c>
      <c r="B3413" t="str">
        <v>AR006378</v>
      </c>
      <c r="C3413" t="str">
        <v>WIDPARENT</v>
      </c>
      <c r="D3413" t="str">
        <v>Closed</v>
      </c>
      <c r="E3413" vm="5976">
        <v>43424</v>
      </c>
      <c r="F3413" t="str">
        <v>112018</v>
      </c>
      <c r="G3413" t="str">
        <v>WIDPARENT</v>
      </c>
      <c r="H3413" t="str">
        <v>Widget Consolidated Holdings</v>
      </c>
      <c r="I3413" t="str">
        <v>Widget purchase</v>
      </c>
      <c r="J3413" t="str">
        <v>WIDPARENT_201811055</v>
      </c>
      <c r="K3413">
        <v>21500</v>
      </c>
      <c r="L3413">
        <v>0</v>
      </c>
      <c r="M3413">
        <v>21500</v>
      </c>
      <c r="N3413">
        <v>0</v>
      </c>
      <c r="O3413">
        <v>0</v>
      </c>
      <c r="P3413">
        <v>0</v>
      </c>
      <c r="Q3413">
        <v>0</v>
      </c>
      <c r="R3413" t="str">
        <v>USD</v>
      </c>
      <c r="S3413" t="b">
        <v>0</v>
      </c>
      <c r="T3413" t="str">
        <v/>
      </c>
      <c r="U3413" vm="5977">
        <v>43454</v>
      </c>
      <c r="V3413" t="str">
        <v>AR005045</v>
      </c>
      <c r="W3413" t="str">
        <v>PRODWHOLE</v>
      </c>
      <c r="X3413" t="str">
        <v>Products Wholesale</v>
      </c>
      <c r="Y3413" t="str">
        <v>admin admin</v>
      </c>
      <c r="Z3413" vm="5981">
        <v>43405.650878009255</v>
      </c>
      <c r="AA3413" t="str">
        <v>admin admin</v>
      </c>
      <c r="AB3413" vm="5877">
        <v>43812.956684953708</v>
      </c>
      <c r="AC3413" t="str">
        <v/>
      </c>
      <c r="AD3413" t="str">
        <v>001106fc-ebdd-e811-816f-bc920a5e0ac8</v>
      </c>
    </row>
    <row r="3414" spans="1:30" x14ac:dyDescent="0.2">
      <c r="A3414" t="str">
        <v>Invoice</v>
      </c>
      <c r="B3414" t="str">
        <v>AR006379</v>
      </c>
      <c r="C3414" t="str">
        <v>WIDGETBUY</v>
      </c>
      <c r="D3414" t="str">
        <v>Closed</v>
      </c>
      <c r="E3414" vm="5976">
        <v>43424</v>
      </c>
      <c r="F3414" t="str">
        <v>112018</v>
      </c>
      <c r="G3414" t="str">
        <v>WIDGETBUY</v>
      </c>
      <c r="H3414" t="str">
        <v>Widget Connection</v>
      </c>
      <c r="I3414" t="str">
        <v>Consumer goods purchase</v>
      </c>
      <c r="J3414" t="str">
        <v>WIDGETBUY201811057</v>
      </c>
      <c r="K3414">
        <v>390229.1</v>
      </c>
      <c r="L3414">
        <v>0</v>
      </c>
      <c r="M3414">
        <v>390229.1</v>
      </c>
      <c r="N3414">
        <v>0</v>
      </c>
      <c r="O3414">
        <v>0</v>
      </c>
      <c r="P3414">
        <v>0</v>
      </c>
      <c r="Q3414">
        <v>0</v>
      </c>
      <c r="R3414" t="str">
        <v>USD</v>
      </c>
      <c r="S3414" t="b">
        <v>0</v>
      </c>
      <c r="T3414" t="str">
        <v/>
      </c>
      <c r="U3414" vm="5977">
        <v>43454</v>
      </c>
      <c r="V3414" t="str">
        <v>AR005046</v>
      </c>
      <c r="W3414" t="str">
        <v>PRODWHOLE</v>
      </c>
      <c r="X3414" t="str">
        <v>Products Wholesale</v>
      </c>
      <c r="Y3414" t="str">
        <v>admin admin</v>
      </c>
      <c r="Z3414" vm="5982">
        <v>43405.650886805553</v>
      </c>
      <c r="AA3414" t="str">
        <v>admin admin</v>
      </c>
      <c r="AB3414" vm="5742">
        <v>43812.956180937501</v>
      </c>
      <c r="AC3414" t="str">
        <v/>
      </c>
      <c r="AD3414" t="str">
        <v>77b90002-ecdd-e811-816f-bc920a5e0ac8</v>
      </c>
    </row>
    <row r="3415" spans="1:30" x14ac:dyDescent="0.2">
      <c r="A3415" t="str">
        <v>Invoice</v>
      </c>
      <c r="B3415" t="str">
        <v>AR006380</v>
      </c>
      <c r="C3415" t="str">
        <v>TOYSTAR</v>
      </c>
      <c r="D3415" t="str">
        <v>Closed</v>
      </c>
      <c r="E3415" vm="5976">
        <v>43424</v>
      </c>
      <c r="F3415" t="str">
        <v>112018</v>
      </c>
      <c r="G3415" t="str">
        <v>TOYSTAR</v>
      </c>
      <c r="H3415" t="str">
        <v>Star America Toys</v>
      </c>
      <c r="I3415" t="str">
        <v>Consumer Good Toy Order</v>
      </c>
      <c r="J3415" t="str">
        <v>TOYSTAR201811066</v>
      </c>
      <c r="K3415">
        <v>80786.399999999994</v>
      </c>
      <c r="L3415">
        <v>0</v>
      </c>
      <c r="M3415">
        <v>80786.399999999994</v>
      </c>
      <c r="N3415">
        <v>0</v>
      </c>
      <c r="O3415">
        <v>0</v>
      </c>
      <c r="P3415">
        <v>0</v>
      </c>
      <c r="Q3415">
        <v>0</v>
      </c>
      <c r="R3415" t="str">
        <v>USD</v>
      </c>
      <c r="S3415" t="b">
        <v>0</v>
      </c>
      <c r="T3415" t="str">
        <v/>
      </c>
      <c r="U3415" vm="5977">
        <v>43454</v>
      </c>
      <c r="V3415" t="str">
        <v>AR005047</v>
      </c>
      <c r="W3415" t="str">
        <v>PRODWHOLE</v>
      </c>
      <c r="X3415" t="str">
        <v>Products Wholesale</v>
      </c>
      <c r="Y3415" t="str">
        <v>admin admin</v>
      </c>
      <c r="Z3415" vm="5983">
        <v>43405.650898611115</v>
      </c>
      <c r="AA3415" t="str">
        <v>admin admin</v>
      </c>
      <c r="AB3415" vm="5984">
        <v>43812.95509945602</v>
      </c>
      <c r="AC3415" t="str">
        <v/>
      </c>
      <c r="AD3415" t="str">
        <v>84b90002-ecdd-e811-816f-bc920a5e0ac8</v>
      </c>
    </row>
    <row r="3416" spans="1:30" x14ac:dyDescent="0.2">
      <c r="A3416" t="str">
        <v>Invoice</v>
      </c>
      <c r="B3416" t="str">
        <v>AR006381</v>
      </c>
      <c r="C3416" t="str">
        <v>FDIQVIK</v>
      </c>
      <c r="D3416" t="str">
        <v>Closed</v>
      </c>
      <c r="E3416" vm="5976">
        <v>43424</v>
      </c>
      <c r="F3416" t="str">
        <v>112018</v>
      </c>
      <c r="G3416" t="str">
        <v>FDIQVIK</v>
      </c>
      <c r="H3416" t="str">
        <v>Qvik Process GmbH</v>
      </c>
      <c r="I3416" t="str">
        <v>Add-on food order</v>
      </c>
      <c r="J3416" t="str">
        <v>FDIQVIK201811086</v>
      </c>
      <c r="K3416">
        <v>4439</v>
      </c>
      <c r="L3416">
        <v>0</v>
      </c>
      <c r="M3416">
        <v>4439</v>
      </c>
      <c r="N3416">
        <v>0</v>
      </c>
      <c r="O3416">
        <v>0</v>
      </c>
      <c r="P3416">
        <v>0</v>
      </c>
      <c r="Q3416">
        <v>0</v>
      </c>
      <c r="R3416" t="str">
        <v>EUR</v>
      </c>
      <c r="S3416" t="b">
        <v>0</v>
      </c>
      <c r="T3416" t="str">
        <v/>
      </c>
      <c r="U3416" vm="5977">
        <v>43454</v>
      </c>
      <c r="V3416" t="str">
        <v>AR005048</v>
      </c>
      <c r="W3416" t="str">
        <v>PRODWHOLE</v>
      </c>
      <c r="X3416" t="str">
        <v>Products Wholesale</v>
      </c>
      <c r="Y3416" t="str">
        <v>admin admin</v>
      </c>
      <c r="Z3416" vm="5985">
        <v>43405.650906215284</v>
      </c>
      <c r="AA3416" t="str">
        <v>admin admin</v>
      </c>
      <c r="AB3416" vm="5883">
        <v>43812.954493483798</v>
      </c>
      <c r="AC3416" t="str">
        <v/>
      </c>
      <c r="AD3416" t="str">
        <v>90b90002-ecdd-e811-816f-bc920a5e0ac8</v>
      </c>
    </row>
    <row r="3417" spans="1:30" x14ac:dyDescent="0.2">
      <c r="A3417" t="str">
        <v>Invoice</v>
      </c>
      <c r="B3417" t="str">
        <v>AR006382</v>
      </c>
      <c r="C3417" t="str">
        <v>FDIGREEN</v>
      </c>
      <c r="D3417" t="str">
        <v>Closed</v>
      </c>
      <c r="E3417" vm="5976">
        <v>43424</v>
      </c>
      <c r="F3417" t="str">
        <v>112018</v>
      </c>
      <c r="G3417" t="str">
        <v>FDIGREEN</v>
      </c>
      <c r="H3417" t="str">
        <v>Green Cooks</v>
      </c>
      <c r="I3417" t="str">
        <v>Add-on food order</v>
      </c>
      <c r="J3417" t="str">
        <v>FDIGREEN201811087</v>
      </c>
      <c r="K3417">
        <v>5045.6000000000004</v>
      </c>
      <c r="L3417">
        <v>0</v>
      </c>
      <c r="M3417">
        <v>5045.6000000000004</v>
      </c>
      <c r="N3417">
        <v>0</v>
      </c>
      <c r="O3417">
        <v>0</v>
      </c>
      <c r="P3417">
        <v>0</v>
      </c>
      <c r="Q3417">
        <v>0</v>
      </c>
      <c r="R3417" t="str">
        <v>USD</v>
      </c>
      <c r="S3417" t="b">
        <v>0</v>
      </c>
      <c r="T3417" t="str">
        <v/>
      </c>
      <c r="U3417" vm="5977">
        <v>43454</v>
      </c>
      <c r="V3417" t="str">
        <v>AR005049</v>
      </c>
      <c r="W3417" t="str">
        <v>PRODWHOLE</v>
      </c>
      <c r="X3417" t="str">
        <v>Products Wholesale</v>
      </c>
      <c r="Y3417" t="str">
        <v>admin admin</v>
      </c>
      <c r="Z3417" vm="5986">
        <v>43405.650912928242</v>
      </c>
      <c r="AA3417" t="str">
        <v>admin admin</v>
      </c>
      <c r="AB3417" vm="5863">
        <v>43812.957007604171</v>
      </c>
      <c r="AC3417" t="str">
        <v/>
      </c>
      <c r="AD3417" t="str">
        <v>9ab90002-ecdd-e811-816f-bc920a5e0ac8</v>
      </c>
    </row>
    <row r="3418" spans="1:30" x14ac:dyDescent="0.2">
      <c r="A3418" t="str">
        <v>Invoice</v>
      </c>
      <c r="B3418" t="str">
        <v>AR006383</v>
      </c>
      <c r="C3418" t="str">
        <v>FDIAGRI</v>
      </c>
      <c r="D3418" t="str">
        <v>Closed</v>
      </c>
      <c r="E3418" vm="5976">
        <v>43424</v>
      </c>
      <c r="F3418" t="str">
        <v>112018</v>
      </c>
      <c r="G3418" t="str">
        <v>FDIAGRI</v>
      </c>
      <c r="H3418" t="str">
        <v>Agrilink Food</v>
      </c>
      <c r="I3418" t="str">
        <v>Food Order</v>
      </c>
      <c r="J3418" t="str">
        <v>FDIAGRI201811004</v>
      </c>
      <c r="K3418">
        <v>126470</v>
      </c>
      <c r="L3418">
        <v>0</v>
      </c>
      <c r="M3418">
        <v>126470</v>
      </c>
      <c r="N3418">
        <v>0</v>
      </c>
      <c r="O3418">
        <v>0</v>
      </c>
      <c r="P3418">
        <v>0</v>
      </c>
      <c r="Q3418">
        <v>0</v>
      </c>
      <c r="R3418" t="str">
        <v>USD</v>
      </c>
      <c r="S3418" t="b">
        <v>0</v>
      </c>
      <c r="T3418" t="str">
        <v/>
      </c>
      <c r="U3418" vm="5977">
        <v>43454</v>
      </c>
      <c r="V3418" t="str">
        <v>AR005050</v>
      </c>
      <c r="W3418" t="str">
        <v>PRODWHOLE</v>
      </c>
      <c r="X3418" t="str">
        <v>Products Wholesale</v>
      </c>
      <c r="Y3418" t="str">
        <v>admin admin</v>
      </c>
      <c r="Z3418" vm="5987">
        <v>43405.650920138884</v>
      </c>
      <c r="AA3418" t="str">
        <v>admin admin</v>
      </c>
      <c r="AB3418" vm="5953">
        <v>43812.953212731481</v>
      </c>
      <c r="AC3418" t="str">
        <v/>
      </c>
      <c r="AD3418" t="str">
        <v>a4b90002-ecdd-e811-816f-bc920a5e0ac8</v>
      </c>
    </row>
    <row r="3419" spans="1:30" x14ac:dyDescent="0.2">
      <c r="A3419" t="str">
        <v>Invoice</v>
      </c>
      <c r="B3419" t="str">
        <v>AR006384</v>
      </c>
      <c r="C3419" t="str">
        <v>FDIQVIK</v>
      </c>
      <c r="D3419" t="str">
        <v>Closed</v>
      </c>
      <c r="E3419" vm="5988">
        <v>43431</v>
      </c>
      <c r="F3419" t="str">
        <v>112018</v>
      </c>
      <c r="G3419" t="str">
        <v>FDIQVIK</v>
      </c>
      <c r="H3419" t="str">
        <v>Qvik Process GmbH</v>
      </c>
      <c r="I3419" t="str">
        <v>Food Order</v>
      </c>
      <c r="J3419" t="str">
        <v>FDIQVIK201811005</v>
      </c>
      <c r="K3419">
        <v>44829.9</v>
      </c>
      <c r="L3419">
        <v>0</v>
      </c>
      <c r="M3419">
        <v>44829.9</v>
      </c>
      <c r="N3419">
        <v>0</v>
      </c>
      <c r="O3419">
        <v>0</v>
      </c>
      <c r="P3419">
        <v>0</v>
      </c>
      <c r="Q3419">
        <v>0</v>
      </c>
      <c r="R3419" t="str">
        <v>EUR</v>
      </c>
      <c r="S3419" t="b">
        <v>0</v>
      </c>
      <c r="T3419" t="str">
        <v/>
      </c>
      <c r="U3419" vm="5989">
        <v>43461</v>
      </c>
      <c r="V3419" t="str">
        <v>AR005051</v>
      </c>
      <c r="W3419" t="str">
        <v>PRODWHOLE</v>
      </c>
      <c r="X3419" t="str">
        <v>Products Wholesale</v>
      </c>
      <c r="Y3419" t="str">
        <v>admin admin</v>
      </c>
      <c r="Z3419" vm="5990">
        <v>43405.650928275463</v>
      </c>
      <c r="AA3419" t="str">
        <v>admin admin</v>
      </c>
      <c r="AB3419" vm="5883">
        <v>43812.954493483798</v>
      </c>
      <c r="AC3419" t="str">
        <v/>
      </c>
      <c r="AD3419" t="str">
        <v>b0b90002-ecdd-e811-816f-bc920a5e0ac8</v>
      </c>
    </row>
    <row r="3420" spans="1:30" x14ac:dyDescent="0.2">
      <c r="A3420" t="str">
        <v>Invoice</v>
      </c>
      <c r="B3420" t="str">
        <v>AR006385</v>
      </c>
      <c r="C3420" t="str">
        <v>FDICOCCIA</v>
      </c>
      <c r="D3420" t="str">
        <v>Closed</v>
      </c>
      <c r="E3420" vm="5988">
        <v>43431</v>
      </c>
      <c r="F3420" t="str">
        <v>112018</v>
      </c>
      <c r="G3420" t="str">
        <v>FDICOCCIA</v>
      </c>
      <c r="H3420" t="str">
        <v>Cocciatari Pizza</v>
      </c>
      <c r="I3420" t="str">
        <v>Beverage Order</v>
      </c>
      <c r="J3420" t="str">
        <v>FDICOCCIA201811006</v>
      </c>
      <c r="K3420">
        <v>106131.15</v>
      </c>
      <c r="L3420">
        <v>0</v>
      </c>
      <c r="M3420">
        <v>106131.15</v>
      </c>
      <c r="N3420">
        <v>0</v>
      </c>
      <c r="O3420">
        <v>0</v>
      </c>
      <c r="P3420">
        <v>0</v>
      </c>
      <c r="Q3420">
        <v>0</v>
      </c>
      <c r="R3420" t="str">
        <v>USD</v>
      </c>
      <c r="S3420" t="b">
        <v>0</v>
      </c>
      <c r="T3420" t="str">
        <v/>
      </c>
      <c r="U3420" vm="5989">
        <v>43461</v>
      </c>
      <c r="V3420" t="str">
        <v>AR005052</v>
      </c>
      <c r="W3420" t="str">
        <v>PRODWHOLE</v>
      </c>
      <c r="X3420" t="str">
        <v>Products Wholesale</v>
      </c>
      <c r="Y3420" t="str">
        <v>admin admin</v>
      </c>
      <c r="Z3420" vm="5991">
        <v>43405.650936423612</v>
      </c>
      <c r="AA3420" t="str">
        <v>admin admin</v>
      </c>
      <c r="AB3420" vm="5992">
        <v>43812.952224189816</v>
      </c>
      <c r="AC3420" t="str">
        <v/>
      </c>
      <c r="AD3420" t="str">
        <v>bdb90002-ecdd-e811-816f-bc920a5e0ac8</v>
      </c>
    </row>
    <row r="3421" spans="1:30" x14ac:dyDescent="0.2">
      <c r="A3421" t="str">
        <v>Invoice</v>
      </c>
      <c r="B3421" t="str">
        <v>AR006386</v>
      </c>
      <c r="C3421" t="str">
        <v>TOYSTAR</v>
      </c>
      <c r="D3421" t="str">
        <v>Closed</v>
      </c>
      <c r="E3421" vm="5988">
        <v>43431</v>
      </c>
      <c r="F3421" t="str">
        <v>112018</v>
      </c>
      <c r="G3421" t="str">
        <v>TOYSTAR</v>
      </c>
      <c r="H3421" t="str">
        <v>Star America Toys</v>
      </c>
      <c r="I3421" t="str">
        <v>Consumer Good Toy Order</v>
      </c>
      <c r="J3421" t="str">
        <v>TOYSTAR201811014</v>
      </c>
      <c r="K3421">
        <v>177285.8</v>
      </c>
      <c r="L3421">
        <v>0</v>
      </c>
      <c r="M3421">
        <v>177285.8</v>
      </c>
      <c r="N3421">
        <v>0</v>
      </c>
      <c r="O3421">
        <v>0</v>
      </c>
      <c r="P3421">
        <v>0</v>
      </c>
      <c r="Q3421">
        <v>0</v>
      </c>
      <c r="R3421" t="str">
        <v>USD</v>
      </c>
      <c r="S3421" t="b">
        <v>0</v>
      </c>
      <c r="T3421" t="str">
        <v/>
      </c>
      <c r="U3421" vm="5989">
        <v>43461</v>
      </c>
      <c r="V3421" t="str">
        <v>AR005053</v>
      </c>
      <c r="W3421" t="str">
        <v>PRODWHOLE</v>
      </c>
      <c r="X3421" t="str">
        <v>Products Wholesale</v>
      </c>
      <c r="Y3421" t="str">
        <v>admin admin</v>
      </c>
      <c r="Z3421" vm="5993">
        <v>43405.650944016204</v>
      </c>
      <c r="AA3421" t="str">
        <v>admin admin</v>
      </c>
      <c r="AB3421" vm="5984">
        <v>43812.95509945602</v>
      </c>
      <c r="AC3421" t="str">
        <v/>
      </c>
      <c r="AD3421" t="str">
        <v>c9b90002-ecdd-e811-816f-bc920a5e0ac8</v>
      </c>
    </row>
    <row r="3422" spans="1:30" x14ac:dyDescent="0.2">
      <c r="A3422" t="str">
        <v>Invoice</v>
      </c>
      <c r="B3422" t="str">
        <v>AR006387</v>
      </c>
      <c r="C3422" t="str">
        <v>WIDGETBUY</v>
      </c>
      <c r="D3422" t="str">
        <v>Closed</v>
      </c>
      <c r="E3422" vm="5988">
        <v>43431</v>
      </c>
      <c r="F3422" t="str">
        <v>112018</v>
      </c>
      <c r="G3422" t="str">
        <v>WIDGETBUY</v>
      </c>
      <c r="H3422" t="str">
        <v>Widget Connection</v>
      </c>
      <c r="I3422" t="str">
        <v>Widget Order</v>
      </c>
      <c r="J3422" t="str">
        <v>WIDGETBUY201811017</v>
      </c>
      <c r="K3422">
        <v>2660</v>
      </c>
      <c r="L3422">
        <v>0</v>
      </c>
      <c r="M3422">
        <v>2660</v>
      </c>
      <c r="N3422">
        <v>0</v>
      </c>
      <c r="O3422">
        <v>0</v>
      </c>
      <c r="P3422">
        <v>0</v>
      </c>
      <c r="Q3422">
        <v>0</v>
      </c>
      <c r="R3422" t="str">
        <v>USD</v>
      </c>
      <c r="S3422" t="b">
        <v>0</v>
      </c>
      <c r="T3422" t="str">
        <v/>
      </c>
      <c r="U3422" vm="5989">
        <v>43461</v>
      </c>
      <c r="V3422" t="str">
        <v>AR005054</v>
      </c>
      <c r="W3422" t="str">
        <v>PRODWHOLE</v>
      </c>
      <c r="X3422" t="str">
        <v>Products Wholesale</v>
      </c>
      <c r="Y3422" t="str">
        <v>admin admin</v>
      </c>
      <c r="Z3422" vm="5994">
        <v>43405.650950150462</v>
      </c>
      <c r="AA3422" t="str">
        <v>admin admin</v>
      </c>
      <c r="AB3422" vm="5995">
        <v>43812.956181134257</v>
      </c>
      <c r="AC3422" t="str">
        <v/>
      </c>
      <c r="AD3422" t="str">
        <v>d5b90002-ecdd-e811-816f-bc920a5e0ac8</v>
      </c>
    </row>
    <row r="3423" spans="1:30" x14ac:dyDescent="0.2">
      <c r="A3423" t="str">
        <v>Invoice</v>
      </c>
      <c r="B3423" t="str">
        <v>AR006388</v>
      </c>
      <c r="C3423" t="str">
        <v>PRECISION</v>
      </c>
      <c r="D3423" t="str">
        <v>Closed</v>
      </c>
      <c r="E3423" vm="5988">
        <v>43431</v>
      </c>
      <c r="F3423" t="str">
        <v>112018</v>
      </c>
      <c r="G3423" t="str">
        <v>PRECISION</v>
      </c>
      <c r="H3423" t="str">
        <v>Precision Photos</v>
      </c>
      <c r="I3423" t="str">
        <v>Industrial Equipment - Special Order</v>
      </c>
      <c r="J3423" t="str">
        <v>PRECISION201811021</v>
      </c>
      <c r="K3423">
        <v>316365</v>
      </c>
      <c r="L3423">
        <v>0</v>
      </c>
      <c r="M3423">
        <v>316365</v>
      </c>
      <c r="N3423">
        <v>0</v>
      </c>
      <c r="O3423">
        <v>0</v>
      </c>
      <c r="P3423">
        <v>0</v>
      </c>
      <c r="Q3423">
        <v>0</v>
      </c>
      <c r="R3423" t="str">
        <v>USD</v>
      </c>
      <c r="S3423" t="b">
        <v>0</v>
      </c>
      <c r="T3423" t="str">
        <v/>
      </c>
      <c r="U3423" vm="5989">
        <v>43461</v>
      </c>
      <c r="V3423" t="str">
        <v>AR005055</v>
      </c>
      <c r="W3423" t="str">
        <v>PRODWHOLE</v>
      </c>
      <c r="X3423" t="str">
        <v>Products Wholesale</v>
      </c>
      <c r="Y3423" t="str">
        <v>admin admin</v>
      </c>
      <c r="Z3423" vm="5996">
        <v>43405.650959027778</v>
      </c>
      <c r="AA3423" t="str">
        <v>admin admin</v>
      </c>
      <c r="AB3423" vm="5786">
        <v>43812.95429814815</v>
      </c>
      <c r="AC3423" t="str">
        <v/>
      </c>
      <c r="AD3423" t="str">
        <v>dfb90002-ecdd-e811-816f-bc920a5e0ac8</v>
      </c>
    </row>
    <row r="3424" spans="1:30" x14ac:dyDescent="0.2">
      <c r="A3424" t="str">
        <v>Invoice</v>
      </c>
      <c r="B3424" t="str">
        <v>AR006389</v>
      </c>
      <c r="C3424" t="str">
        <v>ELEVATION</v>
      </c>
      <c r="D3424" t="str">
        <v>Closed</v>
      </c>
      <c r="E3424" vm="5988">
        <v>43431</v>
      </c>
      <c r="F3424" t="str">
        <v>112018</v>
      </c>
      <c r="G3424" t="str">
        <v>ELEVATION</v>
      </c>
      <c r="H3424" t="str">
        <v>Elevation Computers</v>
      </c>
      <c r="I3424" t="str">
        <v>Tech sale with installation</v>
      </c>
      <c r="J3424" t="str">
        <v>ELEVATION201811053</v>
      </c>
      <c r="K3424">
        <v>6650</v>
      </c>
      <c r="L3424">
        <v>0</v>
      </c>
      <c r="M3424">
        <v>6650</v>
      </c>
      <c r="N3424">
        <v>0</v>
      </c>
      <c r="O3424">
        <v>0</v>
      </c>
      <c r="P3424">
        <v>150</v>
      </c>
      <c r="Q3424">
        <v>0</v>
      </c>
      <c r="R3424" t="str">
        <v>USD</v>
      </c>
      <c r="S3424" t="b">
        <v>0</v>
      </c>
      <c r="T3424" t="str">
        <v/>
      </c>
      <c r="U3424" vm="5989">
        <v>43461</v>
      </c>
      <c r="V3424" t="str">
        <v>AR005056</v>
      </c>
      <c r="W3424" t="str">
        <v>PRODWHOLE</v>
      </c>
      <c r="X3424" t="str">
        <v>Products Wholesale</v>
      </c>
      <c r="Y3424" t="str">
        <v>admin admin</v>
      </c>
      <c r="Z3424" vm="5997">
        <v>43405.65096697917</v>
      </c>
      <c r="AA3424" t="str">
        <v>admin admin</v>
      </c>
      <c r="AB3424" vm="5956">
        <v>43812.955392824078</v>
      </c>
      <c r="AC3424" t="str">
        <v/>
      </c>
      <c r="AD3424" t="str">
        <v>e9b90002-ecdd-e811-816f-bc920a5e0ac8</v>
      </c>
    </row>
    <row r="3425" spans="1:30" x14ac:dyDescent="0.2">
      <c r="A3425" t="str">
        <v>Invoice</v>
      </c>
      <c r="B3425" t="str">
        <v>AR006390</v>
      </c>
      <c r="C3425" t="str">
        <v>FDIMINN</v>
      </c>
      <c r="D3425" t="str">
        <v>Closed</v>
      </c>
      <c r="E3425" vm="5988">
        <v>43431</v>
      </c>
      <c r="F3425" t="str">
        <v>112018</v>
      </c>
      <c r="G3425" t="str">
        <v>FDIMINN</v>
      </c>
      <c r="H3425" t="str">
        <v>Minneapolis Food Distribution</v>
      </c>
      <c r="I3425" t="str">
        <v>Beverage order</v>
      </c>
      <c r="J3425" t="str">
        <v>FDIMINN201811060</v>
      </c>
      <c r="K3425">
        <v>49906</v>
      </c>
      <c r="L3425">
        <v>0</v>
      </c>
      <c r="M3425">
        <v>49906</v>
      </c>
      <c r="N3425">
        <v>0</v>
      </c>
      <c r="O3425">
        <v>0</v>
      </c>
      <c r="P3425">
        <v>0</v>
      </c>
      <c r="Q3425">
        <v>0</v>
      </c>
      <c r="R3425" t="str">
        <v>USD</v>
      </c>
      <c r="S3425" t="b">
        <v>0</v>
      </c>
      <c r="T3425" t="str">
        <v/>
      </c>
      <c r="U3425" vm="5989">
        <v>43461</v>
      </c>
      <c r="V3425" t="str">
        <v>AR005057</v>
      </c>
      <c r="W3425" t="str">
        <v>PRODWHOLE</v>
      </c>
      <c r="X3425" t="str">
        <v>Products Wholesale</v>
      </c>
      <c r="Y3425" t="str">
        <v>admin admin</v>
      </c>
      <c r="Z3425" vm="5998">
        <v>43405.65097422454</v>
      </c>
      <c r="AA3425" t="str">
        <v>admin admin</v>
      </c>
      <c r="AB3425" vm="5873">
        <v>43812.956948611114</v>
      </c>
      <c r="AC3425" t="str">
        <v/>
      </c>
      <c r="AD3425" t="str">
        <v>f5b90002-ecdd-e811-816f-bc920a5e0ac8</v>
      </c>
    </row>
    <row r="3426" spans="1:30" x14ac:dyDescent="0.2">
      <c r="A3426" t="str">
        <v>Invoice</v>
      </c>
      <c r="B3426" t="str">
        <v>AR006391</v>
      </c>
      <c r="C3426" t="str">
        <v>BIBIMBAB</v>
      </c>
      <c r="D3426" t="str">
        <v>Closed</v>
      </c>
      <c r="E3426" vm="5988">
        <v>43431</v>
      </c>
      <c r="F3426" t="str">
        <v>112018</v>
      </c>
      <c r="G3426" t="str">
        <v>BIBIMBAB</v>
      </c>
      <c r="H3426" t="str">
        <v>Bibimbab Korean Restaurant</v>
      </c>
      <c r="I3426" t="str">
        <v>Consumer Good Order</v>
      </c>
      <c r="J3426" t="str">
        <v>BIBIMBAB201811068</v>
      </c>
      <c r="K3426">
        <v>17091.2</v>
      </c>
      <c r="L3426">
        <v>0</v>
      </c>
      <c r="M3426">
        <v>17091.2</v>
      </c>
      <c r="N3426">
        <v>0</v>
      </c>
      <c r="O3426">
        <v>0</v>
      </c>
      <c r="P3426">
        <v>0</v>
      </c>
      <c r="Q3426">
        <v>0</v>
      </c>
      <c r="R3426" t="str">
        <v>USD</v>
      </c>
      <c r="S3426" t="b">
        <v>0</v>
      </c>
      <c r="T3426" t="str">
        <v/>
      </c>
      <c r="U3426" vm="5989">
        <v>43461</v>
      </c>
      <c r="V3426" t="str">
        <v>AR005058</v>
      </c>
      <c r="W3426" t="str">
        <v>PRODWHOLE</v>
      </c>
      <c r="X3426" t="str">
        <v>Products Wholesale</v>
      </c>
      <c r="Y3426" t="str">
        <v>admin admin</v>
      </c>
      <c r="Z3426" vm="5999">
        <v>43405.650985069442</v>
      </c>
      <c r="AA3426" t="str">
        <v>admin admin</v>
      </c>
      <c r="AB3426" vm="5895">
        <v>43812.951540046299</v>
      </c>
      <c r="AC3426" t="str">
        <v/>
      </c>
      <c r="AD3426" t="str">
        <v>02ba0002-ecdd-e811-816f-bc920a5e0ac8</v>
      </c>
    </row>
    <row r="3427" spans="1:30" x14ac:dyDescent="0.2">
      <c r="A3427" t="str">
        <v>Invoice</v>
      </c>
      <c r="B3427" t="str">
        <v>AR006392</v>
      </c>
      <c r="C3427" t="str">
        <v>WRIGHTCORN</v>
      </c>
      <c r="D3427" t="str">
        <v>Closed</v>
      </c>
      <c r="E3427" vm="5988">
        <v>43431</v>
      </c>
      <c r="F3427" t="str">
        <v>112018</v>
      </c>
      <c r="G3427" t="str">
        <v>WRIGHTCORN</v>
      </c>
      <c r="H3427" t="str">
        <v>Wright Corner</v>
      </c>
      <c r="I3427" t="str">
        <v>Widget Order</v>
      </c>
      <c r="J3427" t="str">
        <v>WRIGHTCORN201811069</v>
      </c>
      <c r="K3427">
        <v>1000</v>
      </c>
      <c r="L3427">
        <v>0</v>
      </c>
      <c r="M3427">
        <v>1000</v>
      </c>
      <c r="N3427">
        <v>0</v>
      </c>
      <c r="O3427">
        <v>0</v>
      </c>
      <c r="P3427">
        <v>0</v>
      </c>
      <c r="Q3427">
        <v>0</v>
      </c>
      <c r="R3427" t="str">
        <v>USD</v>
      </c>
      <c r="S3427" t="b">
        <v>0</v>
      </c>
      <c r="T3427" t="str">
        <v/>
      </c>
      <c r="U3427" vm="5989">
        <v>43461</v>
      </c>
      <c r="V3427" t="str">
        <v>AR005059</v>
      </c>
      <c r="W3427" t="str">
        <v>PRODWHOLE</v>
      </c>
      <c r="X3427" t="str">
        <v>Products Wholesale</v>
      </c>
      <c r="Y3427" t="str">
        <v>admin admin</v>
      </c>
      <c r="Z3427" vm="6000">
        <v>43405.650991585651</v>
      </c>
      <c r="AA3427" t="str">
        <v>admin admin</v>
      </c>
      <c r="AB3427" vm="5891">
        <v>43812.956582407409</v>
      </c>
      <c r="AC3427" t="str">
        <v/>
      </c>
      <c r="AD3427" t="str">
        <v>0dba0002-ecdd-e811-816f-bc920a5e0ac8</v>
      </c>
    </row>
    <row r="3428" spans="1:30" x14ac:dyDescent="0.2">
      <c r="A3428" t="str">
        <v>Invoice</v>
      </c>
      <c r="B3428" t="str">
        <v>AR006393</v>
      </c>
      <c r="C3428" t="str">
        <v>FDIGREEN</v>
      </c>
      <c r="D3428" t="str">
        <v>Closed</v>
      </c>
      <c r="E3428" vm="5988">
        <v>43431</v>
      </c>
      <c r="F3428" t="str">
        <v>112018</v>
      </c>
      <c r="G3428" t="str">
        <v>FDIGREEN</v>
      </c>
      <c r="H3428" t="str">
        <v>Green Cooks</v>
      </c>
      <c r="I3428" t="str">
        <v>Add-on food order</v>
      </c>
      <c r="J3428" t="str">
        <v>FDIGREEN201811089</v>
      </c>
      <c r="K3428">
        <v>12042.8</v>
      </c>
      <c r="L3428">
        <v>0</v>
      </c>
      <c r="M3428">
        <v>12042.8</v>
      </c>
      <c r="N3428">
        <v>0</v>
      </c>
      <c r="O3428">
        <v>0</v>
      </c>
      <c r="P3428">
        <v>0</v>
      </c>
      <c r="Q3428">
        <v>0</v>
      </c>
      <c r="R3428" t="str">
        <v>USD</v>
      </c>
      <c r="S3428" t="b">
        <v>0</v>
      </c>
      <c r="T3428" t="str">
        <v/>
      </c>
      <c r="U3428" vm="5989">
        <v>43461</v>
      </c>
      <c r="V3428" t="str">
        <v>AR005060</v>
      </c>
      <c r="W3428" t="str">
        <v>PRODWHOLE</v>
      </c>
      <c r="X3428" t="str">
        <v>Products Wholesale</v>
      </c>
      <c r="Y3428" t="str">
        <v>admin admin</v>
      </c>
      <c r="Z3428" vm="6001">
        <v>43405.650997372686</v>
      </c>
      <c r="AA3428" t="str">
        <v>admin admin</v>
      </c>
      <c r="AB3428" vm="5863">
        <v>43812.957007604171</v>
      </c>
      <c r="AC3428" t="str">
        <v/>
      </c>
      <c r="AD3428" t="str">
        <v>5bfff807-ecdd-e811-816f-bc920a5e0ac8</v>
      </c>
    </row>
    <row r="3429" spans="1:30" x14ac:dyDescent="0.2">
      <c r="A3429" t="str">
        <v>Invoice</v>
      </c>
      <c r="B3429" t="str">
        <v>AR006394</v>
      </c>
      <c r="C3429" t="str">
        <v>ELEIMPORT</v>
      </c>
      <c r="D3429" t="str">
        <v>Closed</v>
      </c>
      <c r="E3429" vm="5833">
        <v>43434</v>
      </c>
      <c r="F3429" t="str">
        <v>112018</v>
      </c>
      <c r="G3429" t="str">
        <v>ELEIMPORT</v>
      </c>
      <c r="H3429" t="str">
        <v>Electonic Importers</v>
      </c>
      <c r="I3429" t="str">
        <v>Electronics Headset Order</v>
      </c>
      <c r="J3429" t="str">
        <v>ELEIMPORT201811007</v>
      </c>
      <c r="K3429">
        <v>13468.5</v>
      </c>
      <c r="L3429">
        <v>0</v>
      </c>
      <c r="M3429">
        <v>13468.5</v>
      </c>
      <c r="N3429">
        <v>0</v>
      </c>
      <c r="O3429">
        <v>0</v>
      </c>
      <c r="P3429">
        <v>0</v>
      </c>
      <c r="Q3429">
        <v>0</v>
      </c>
      <c r="R3429" t="str">
        <v>USD</v>
      </c>
      <c r="S3429" t="b">
        <v>0</v>
      </c>
      <c r="T3429" t="str">
        <v/>
      </c>
      <c r="U3429" vm="5948">
        <v>43464</v>
      </c>
      <c r="V3429" t="str">
        <v>AR005061</v>
      </c>
      <c r="W3429" t="str">
        <v>PRODWHOLE</v>
      </c>
      <c r="X3429" t="str">
        <v>Products Wholesale</v>
      </c>
      <c r="Y3429" t="str">
        <v>admin admin</v>
      </c>
      <c r="Z3429" vm="6002">
        <v>43405.651004594911</v>
      </c>
      <c r="AA3429" t="str">
        <v>admin admin</v>
      </c>
      <c r="AB3429" vm="5194">
        <v>43812.954199421292</v>
      </c>
      <c r="AC3429" t="str">
        <v/>
      </c>
      <c r="AD3429" t="str">
        <v>65fff807-ecdd-e811-816f-bc920a5e0ac8</v>
      </c>
    </row>
    <row r="3430" spans="1:30" x14ac:dyDescent="0.2">
      <c r="A3430" t="str">
        <v>Invoice</v>
      </c>
      <c r="B3430" t="str">
        <v>AR006395</v>
      </c>
      <c r="C3430" t="str">
        <v>INDSACRAME</v>
      </c>
      <c r="D3430" t="str">
        <v>Closed</v>
      </c>
      <c r="E3430" vm="5833">
        <v>43434</v>
      </c>
      <c r="F3430" t="str">
        <v>112018</v>
      </c>
      <c r="G3430" t="str">
        <v>INDSACRAME</v>
      </c>
      <c r="H3430" t="str">
        <v>Sacramento Industrial Supply</v>
      </c>
      <c r="I3430" t="str">
        <v>Industrial Equipment Order</v>
      </c>
      <c r="J3430" t="str">
        <v>INDSACRAME201811012</v>
      </c>
      <c r="K3430">
        <v>76014.720000000001</v>
      </c>
      <c r="L3430">
        <v>0</v>
      </c>
      <c r="M3430">
        <v>76014.720000000001</v>
      </c>
      <c r="N3430">
        <v>0</v>
      </c>
      <c r="O3430">
        <v>0</v>
      </c>
      <c r="P3430">
        <v>0</v>
      </c>
      <c r="Q3430">
        <v>0</v>
      </c>
      <c r="R3430" t="str">
        <v>USD</v>
      </c>
      <c r="S3430" t="b">
        <v>0</v>
      </c>
      <c r="T3430" t="str">
        <v/>
      </c>
      <c r="U3430" vm="5948">
        <v>43464</v>
      </c>
      <c r="V3430" t="str">
        <v>AR005062</v>
      </c>
      <c r="W3430" t="str">
        <v>PRODWHOLE</v>
      </c>
      <c r="X3430" t="str">
        <v>Products Wholesale</v>
      </c>
      <c r="Y3430" t="str">
        <v>admin admin</v>
      </c>
      <c r="Z3430" vm="6003">
        <v>43405.65101184028</v>
      </c>
      <c r="AA3430" t="str">
        <v>admin admin</v>
      </c>
      <c r="AB3430" vm="5900">
        <v>43812.953607986114</v>
      </c>
      <c r="AC3430" t="str">
        <v/>
      </c>
      <c r="AD3430" t="str">
        <v>70fff807-ecdd-e811-816f-bc920a5e0ac8</v>
      </c>
    </row>
    <row r="3431" spans="1:30" x14ac:dyDescent="0.2">
      <c r="A3431" t="str">
        <v>Invoice</v>
      </c>
      <c r="B3431" t="str">
        <v>AR006397</v>
      </c>
      <c r="C3431" t="str">
        <v>ABARTENDE</v>
      </c>
      <c r="D3431" t="str">
        <v>Closed</v>
      </c>
      <c r="E3431" vm="5833">
        <v>43434</v>
      </c>
      <c r="F3431" t="str">
        <v>112018</v>
      </c>
      <c r="G3431" t="str">
        <v>ABARTENDE</v>
      </c>
      <c r="H3431" t="str">
        <v>USA Bartending School</v>
      </c>
      <c r="I3431" t="str">
        <v>Custom Order with 50% prepayment</v>
      </c>
      <c r="J3431" t="str">
        <v>ABARTENDE201811022</v>
      </c>
      <c r="K3431">
        <v>160010</v>
      </c>
      <c r="L3431">
        <v>0</v>
      </c>
      <c r="M3431">
        <v>160010</v>
      </c>
      <c r="N3431">
        <v>0</v>
      </c>
      <c r="O3431">
        <v>0</v>
      </c>
      <c r="P3431">
        <v>0</v>
      </c>
      <c r="Q3431">
        <v>0</v>
      </c>
      <c r="R3431" t="str">
        <v>USD</v>
      </c>
      <c r="S3431" t="b">
        <v>0</v>
      </c>
      <c r="T3431" t="str">
        <v/>
      </c>
      <c r="U3431" vm="5948">
        <v>43464</v>
      </c>
      <c r="V3431" t="str">
        <v>AR005063</v>
      </c>
      <c r="W3431" t="str">
        <v>PRODWHOLE</v>
      </c>
      <c r="X3431" t="str">
        <v>Products Wholesale</v>
      </c>
      <c r="Y3431" t="str">
        <v>admin admin</v>
      </c>
      <c r="Z3431" vm="6004">
        <v>43405.651034606482</v>
      </c>
      <c r="AA3431" t="str">
        <v>admin admin</v>
      </c>
      <c r="AB3431" vm="5979">
        <v>43812.950901504628</v>
      </c>
      <c r="AC3431" t="str">
        <v/>
      </c>
      <c r="AD3431" t="str">
        <v>86fff807-ecdd-e811-816f-bc920a5e0ac8</v>
      </c>
    </row>
    <row r="3432" spans="1:30" x14ac:dyDescent="0.2">
      <c r="A3432" t="str">
        <v>Invoice</v>
      </c>
      <c r="B3432" t="str">
        <v>AR006398</v>
      </c>
      <c r="C3432" t="str">
        <v>CJOEQUIP</v>
      </c>
      <c r="D3432" t="str">
        <v>Closed</v>
      </c>
      <c r="E3432" vm="5833">
        <v>43434</v>
      </c>
      <c r="F3432" t="str">
        <v>112018</v>
      </c>
      <c r="G3432" t="str">
        <v>CJOEQUIP</v>
      </c>
      <c r="H3432" t="str">
        <v>Jersey Central Office Equip</v>
      </c>
      <c r="I3432" t="str">
        <v>Industrial lift order</v>
      </c>
      <c r="J3432" t="str">
        <v>CJOEQUIP201811039</v>
      </c>
      <c r="K3432">
        <v>53696.98</v>
      </c>
      <c r="L3432">
        <v>0</v>
      </c>
      <c r="M3432">
        <v>53696.98</v>
      </c>
      <c r="N3432">
        <v>0</v>
      </c>
      <c r="O3432">
        <v>0</v>
      </c>
      <c r="P3432">
        <v>0</v>
      </c>
      <c r="Q3432">
        <v>0</v>
      </c>
      <c r="R3432" t="str">
        <v>USD</v>
      </c>
      <c r="S3432" t="b">
        <v>0</v>
      </c>
      <c r="T3432" t="str">
        <v/>
      </c>
      <c r="U3432" vm="5948">
        <v>43464</v>
      </c>
      <c r="V3432" t="str">
        <v>AR005065</v>
      </c>
      <c r="W3432" t="str">
        <v>PRODWHOLE</v>
      </c>
      <c r="X3432" t="str">
        <v>Products Wholesale</v>
      </c>
      <c r="Y3432" t="str">
        <v>admin admin</v>
      </c>
      <c r="Z3432" vm="6005">
        <v>43405.651042395832</v>
      </c>
      <c r="AA3432" t="str">
        <v>admin admin</v>
      </c>
      <c r="AB3432" vm="5706">
        <v>43812.951993831019</v>
      </c>
      <c r="AC3432" t="str">
        <v/>
      </c>
      <c r="AD3432" t="str">
        <v>92fff807-ecdd-e811-816f-bc920a5e0ac8</v>
      </c>
    </row>
    <row r="3433" spans="1:30" x14ac:dyDescent="0.2">
      <c r="A3433" t="str">
        <v>Invoice</v>
      </c>
      <c r="B3433" t="str">
        <v>AR006399</v>
      </c>
      <c r="C3433" t="str">
        <v>ABCVENTURE</v>
      </c>
      <c r="D3433" t="str">
        <v>Closed</v>
      </c>
      <c r="E3433" vm="5833">
        <v>43434</v>
      </c>
      <c r="F3433" t="str">
        <v>112018</v>
      </c>
      <c r="G3433" t="str">
        <v>ABCVENTURE</v>
      </c>
      <c r="H3433" t="str">
        <v>ABC Capital Ventures</v>
      </c>
      <c r="I3433" t="str">
        <v>Electronics - new account discount</v>
      </c>
      <c r="J3433" t="str">
        <v>ABCVENTURE201811054</v>
      </c>
      <c r="K3433">
        <v>97276.25</v>
      </c>
      <c r="L3433">
        <v>0</v>
      </c>
      <c r="M3433">
        <v>97276.25</v>
      </c>
      <c r="N3433">
        <v>0</v>
      </c>
      <c r="O3433">
        <v>0</v>
      </c>
      <c r="P3433">
        <v>0</v>
      </c>
      <c r="Q3433">
        <v>0</v>
      </c>
      <c r="R3433" t="str">
        <v>USD</v>
      </c>
      <c r="S3433" t="b">
        <v>0</v>
      </c>
      <c r="T3433" t="str">
        <v/>
      </c>
      <c r="U3433" vm="5948">
        <v>43464</v>
      </c>
      <c r="V3433" t="str">
        <v>AR005066</v>
      </c>
      <c r="W3433" t="str">
        <v>PRODWHOLE</v>
      </c>
      <c r="X3433" t="str">
        <v>Products Wholesale</v>
      </c>
      <c r="Y3433" t="str">
        <v>admin admin</v>
      </c>
      <c r="Z3433" vm="6006">
        <v>43405.65105</v>
      </c>
      <c r="AA3433" t="str">
        <v>admin admin</v>
      </c>
      <c r="AB3433" vm="5921">
        <v>43812.956809374999</v>
      </c>
      <c r="AC3433" t="str">
        <v/>
      </c>
      <c r="AD3433" t="str">
        <v>9dfff807-ecdd-e811-816f-bc920a5e0ac8</v>
      </c>
    </row>
    <row r="3434" spans="1:30" x14ac:dyDescent="0.2">
      <c r="A3434" t="str">
        <v>Invoice</v>
      </c>
      <c r="B3434" t="str">
        <v>AR006400</v>
      </c>
      <c r="C3434" t="str">
        <v>NEPPERSONN</v>
      </c>
      <c r="D3434" t="str">
        <v>Closed</v>
      </c>
      <c r="E3434" vm="5833">
        <v>43434</v>
      </c>
      <c r="F3434" t="str">
        <v>112018</v>
      </c>
      <c r="G3434" t="str">
        <v>NEPPERSONN</v>
      </c>
      <c r="H3434" t="str">
        <v>NEP Personnel Unit</v>
      </c>
      <c r="I3434" t="str">
        <v>Electronics Headset Order</v>
      </c>
      <c r="J3434" t="str">
        <v>NEPPERSONN201811062</v>
      </c>
      <c r="K3434">
        <v>4494.5</v>
      </c>
      <c r="L3434">
        <v>0</v>
      </c>
      <c r="M3434">
        <v>4494.5</v>
      </c>
      <c r="N3434">
        <v>0</v>
      </c>
      <c r="O3434">
        <v>0</v>
      </c>
      <c r="P3434">
        <v>0</v>
      </c>
      <c r="Q3434">
        <v>0</v>
      </c>
      <c r="R3434" t="str">
        <v>USD</v>
      </c>
      <c r="S3434" t="b">
        <v>0</v>
      </c>
      <c r="T3434" t="str">
        <v/>
      </c>
      <c r="U3434" vm="5948">
        <v>43464</v>
      </c>
      <c r="V3434" t="str">
        <v>AR005067</v>
      </c>
      <c r="W3434" t="str">
        <v>PRODWHOLE</v>
      </c>
      <c r="X3434" t="str">
        <v>Products Wholesale</v>
      </c>
      <c r="Y3434" t="str">
        <v>admin admin</v>
      </c>
      <c r="Z3434" vm="6007">
        <v>43405.651058136573</v>
      </c>
      <c r="AA3434" t="str">
        <v>admin admin</v>
      </c>
      <c r="AB3434" vm="5200">
        <v>43812.953851469909</v>
      </c>
      <c r="AC3434" t="str">
        <v/>
      </c>
      <c r="AD3434" t="str">
        <v>a8fff807-ecdd-e811-816f-bc920a5e0ac8</v>
      </c>
    </row>
    <row r="3435" spans="1:30" x14ac:dyDescent="0.2">
      <c r="A3435" t="str">
        <v>Invoice</v>
      </c>
      <c r="B3435" t="str">
        <v>AR006402</v>
      </c>
      <c r="C3435" t="str">
        <v>WFAN</v>
      </c>
      <c r="D3435" t="str">
        <v>Closed</v>
      </c>
      <c r="E3435" vm="5833">
        <v>43434</v>
      </c>
      <c r="F3435" t="str">
        <v>112018</v>
      </c>
      <c r="G3435" t="str">
        <v>WFAN</v>
      </c>
      <c r="H3435" t="str">
        <v>WFAN Radio</v>
      </c>
      <c r="I3435" t="str">
        <v>Consumer goods purchase</v>
      </c>
      <c r="J3435" t="str">
        <v>WFAN201811079</v>
      </c>
      <c r="K3435">
        <v>120832.5</v>
      </c>
      <c r="L3435">
        <v>0</v>
      </c>
      <c r="M3435">
        <v>120832.5</v>
      </c>
      <c r="N3435">
        <v>0</v>
      </c>
      <c r="O3435">
        <v>0</v>
      </c>
      <c r="P3435">
        <v>0</v>
      </c>
      <c r="Q3435">
        <v>0</v>
      </c>
      <c r="R3435" t="str">
        <v>USD</v>
      </c>
      <c r="S3435" t="b">
        <v>0</v>
      </c>
      <c r="T3435" t="str">
        <v/>
      </c>
      <c r="U3435" vm="5948">
        <v>43464</v>
      </c>
      <c r="V3435" t="str">
        <v>AR005068</v>
      </c>
      <c r="W3435" t="str">
        <v>PRODWHOLE</v>
      </c>
      <c r="X3435" t="str">
        <v>Products Wholesale</v>
      </c>
      <c r="Y3435" t="str">
        <v>admin admin</v>
      </c>
      <c r="Z3435" vm="6008">
        <v>43405.651075844908</v>
      </c>
      <c r="AA3435" t="str">
        <v>admin admin</v>
      </c>
      <c r="AB3435" vm="5770">
        <v>43812.955940775464</v>
      </c>
      <c r="AC3435" t="str">
        <v/>
      </c>
      <c r="AD3435" t="str">
        <v>bffff807-ecdd-e811-816f-bc920a5e0ac8</v>
      </c>
    </row>
    <row r="3436" spans="1:30" x14ac:dyDescent="0.2">
      <c r="A3436" t="str">
        <v>Invoice</v>
      </c>
      <c r="B3436" t="str">
        <v>AR006409</v>
      </c>
      <c r="C3436" t="str">
        <v>JEVTCOMPUT</v>
      </c>
      <c r="D3436" t="str">
        <v>Closed</v>
      </c>
      <c r="E3436" vm="6009">
        <v>43427</v>
      </c>
      <c r="F3436" t="str">
        <v>112018</v>
      </c>
      <c r="G3436" t="str">
        <v>JEVTCOMPUT</v>
      </c>
      <c r="H3436" t="str">
        <v>Jevy Computers</v>
      </c>
      <c r="I3436" t="str">
        <v>Tablet reader order - no shipping</v>
      </c>
      <c r="J3436" t="str">
        <v>JEVTCOMPUT201811026</v>
      </c>
      <c r="K3436">
        <v>11362</v>
      </c>
      <c r="L3436">
        <v>0</v>
      </c>
      <c r="M3436">
        <v>11362</v>
      </c>
      <c r="N3436">
        <v>0</v>
      </c>
      <c r="O3436">
        <v>0</v>
      </c>
      <c r="P3436">
        <v>0</v>
      </c>
      <c r="Q3436">
        <v>0</v>
      </c>
      <c r="R3436" t="str">
        <v>USD</v>
      </c>
      <c r="S3436" t="b">
        <v>0</v>
      </c>
      <c r="T3436" t="str">
        <v/>
      </c>
      <c r="U3436" vm="6010">
        <v>43457</v>
      </c>
      <c r="V3436" t="str">
        <v>AR005069</v>
      </c>
      <c r="W3436" t="str">
        <v>PRODWHOLE</v>
      </c>
      <c r="X3436" t="str">
        <v>Products Wholesale</v>
      </c>
      <c r="Y3436" t="str">
        <v>admin admin</v>
      </c>
      <c r="Z3436" vm="6011">
        <v>43405.651412037041</v>
      </c>
      <c r="AA3436" t="str">
        <v>admin admin</v>
      </c>
      <c r="AB3436" vm="2458">
        <v>43812.952730937497</v>
      </c>
      <c r="AC3436" t="str">
        <v/>
      </c>
      <c r="AD3436" t="str">
        <v>baf4641a-ecdd-e811-816f-bc920a5e0ac8</v>
      </c>
    </row>
    <row r="3437" spans="1:30" x14ac:dyDescent="0.2">
      <c r="A3437" t="str">
        <v>Invoice</v>
      </c>
      <c r="B3437" t="str">
        <v>AR006410</v>
      </c>
      <c r="C3437" t="str">
        <v>KRKCONSULT</v>
      </c>
      <c r="D3437" t="str">
        <v>Closed</v>
      </c>
      <c r="E3437" vm="5833">
        <v>43434</v>
      </c>
      <c r="F3437" t="str">
        <v>112018</v>
      </c>
      <c r="G3437" t="str">
        <v>KRKCONSULT</v>
      </c>
      <c r="H3437" t="str">
        <v>KRK Consulting Service</v>
      </c>
      <c r="I3437" t="str">
        <v>Consulting services engagement</v>
      </c>
      <c r="J3437" t="str">
        <v>KRKCONSULT201811027</v>
      </c>
      <c r="K3437">
        <v>19800</v>
      </c>
      <c r="L3437">
        <v>0</v>
      </c>
      <c r="M3437">
        <v>19800</v>
      </c>
      <c r="N3437">
        <v>0</v>
      </c>
      <c r="O3437">
        <v>0</v>
      </c>
      <c r="P3437">
        <v>0</v>
      </c>
      <c r="Q3437">
        <v>0</v>
      </c>
      <c r="R3437" t="str">
        <v>USD</v>
      </c>
      <c r="S3437" t="b">
        <v>0</v>
      </c>
      <c r="T3437" t="str">
        <v/>
      </c>
      <c r="U3437" vm="5948">
        <v>43464</v>
      </c>
      <c r="V3437" t="str">
        <v>AR005070</v>
      </c>
      <c r="W3437" t="str">
        <v>PRODWHOLE</v>
      </c>
      <c r="X3437" t="str">
        <v>Products Wholesale</v>
      </c>
      <c r="Y3437" t="str">
        <v>admin admin</v>
      </c>
      <c r="Z3437" vm="6012">
        <v>43405.65142091435</v>
      </c>
      <c r="AA3437" t="str">
        <v>admin admin</v>
      </c>
      <c r="AB3437" vm="2432">
        <v>43812.952810532406</v>
      </c>
      <c r="AC3437" t="str">
        <v/>
      </c>
      <c r="AD3437" t="str">
        <v>c6f4641a-ecdd-e811-816f-bc920a5e0ac8</v>
      </c>
    </row>
    <row r="3438" spans="1:30" x14ac:dyDescent="0.2">
      <c r="A3438" t="str">
        <v>Invoice</v>
      </c>
      <c r="B3438" t="str">
        <v>AR006411</v>
      </c>
      <c r="C3438" t="str">
        <v>CARIBBEAN</v>
      </c>
      <c r="D3438" t="str">
        <v>Closed</v>
      </c>
      <c r="E3438" vm="6013">
        <v>43416</v>
      </c>
      <c r="F3438" t="str">
        <v>112018</v>
      </c>
      <c r="G3438" t="str">
        <v>CARIBBEAN</v>
      </c>
      <c r="H3438" t="str">
        <v>Caribbean Secretary Online</v>
      </c>
      <c r="I3438" t="str">
        <v>Widget order - no shipping</v>
      </c>
      <c r="J3438" t="str">
        <v>CARIBBEAN201811028</v>
      </c>
      <c r="K3438">
        <v>3752.59</v>
      </c>
      <c r="L3438">
        <v>0</v>
      </c>
      <c r="M3438">
        <v>3752.59</v>
      </c>
      <c r="N3438">
        <v>0</v>
      </c>
      <c r="O3438">
        <v>0</v>
      </c>
      <c r="P3438">
        <v>0</v>
      </c>
      <c r="Q3438">
        <v>0</v>
      </c>
      <c r="R3438" t="str">
        <v>EUR</v>
      </c>
      <c r="S3438" t="b">
        <v>0</v>
      </c>
      <c r="T3438" t="str">
        <v/>
      </c>
      <c r="U3438" vm="6014">
        <v>43446</v>
      </c>
      <c r="V3438" t="str">
        <v>AR005071</v>
      </c>
      <c r="W3438" t="str">
        <v>PRODWHOLE</v>
      </c>
      <c r="X3438" t="str">
        <v>Products Wholesale</v>
      </c>
      <c r="Y3438" t="str">
        <v>admin admin</v>
      </c>
      <c r="Z3438" vm="6015">
        <v>43405.651434108797</v>
      </c>
      <c r="AA3438" t="str">
        <v>admin admin</v>
      </c>
      <c r="AB3438" vm="6016">
        <v>43812.951784027777</v>
      </c>
      <c r="AC3438" t="str">
        <v/>
      </c>
      <c r="AD3438" t="str">
        <v>d1f4641a-ecdd-e811-816f-bc920a5e0ac8</v>
      </c>
    </row>
    <row r="3439" spans="1:30" x14ac:dyDescent="0.2">
      <c r="A3439" t="str">
        <v>Invoice</v>
      </c>
      <c r="B3439" t="str">
        <v>AR006412</v>
      </c>
      <c r="C3439" t="str">
        <v>ELEVATION</v>
      </c>
      <c r="D3439" t="str">
        <v>Closed</v>
      </c>
      <c r="E3439" vm="5833">
        <v>43434</v>
      </c>
      <c r="F3439" t="str">
        <v>112018</v>
      </c>
      <c r="G3439" t="str">
        <v>ELEVATION</v>
      </c>
      <c r="H3439" t="str">
        <v>Elevation Computers</v>
      </c>
      <c r="I3439" t="str">
        <v>Consulting services engagement</v>
      </c>
      <c r="J3439" t="str">
        <v>ELEVATION201811029</v>
      </c>
      <c r="K3439">
        <v>8800</v>
      </c>
      <c r="L3439">
        <v>0</v>
      </c>
      <c r="M3439">
        <v>8800</v>
      </c>
      <c r="N3439">
        <v>0</v>
      </c>
      <c r="O3439">
        <v>0</v>
      </c>
      <c r="P3439">
        <v>800</v>
      </c>
      <c r="Q3439">
        <v>0</v>
      </c>
      <c r="R3439" t="str">
        <v>USD</v>
      </c>
      <c r="S3439" t="b">
        <v>0</v>
      </c>
      <c r="T3439" t="str">
        <v/>
      </c>
      <c r="U3439" vm="5948">
        <v>43464</v>
      </c>
      <c r="V3439" t="str">
        <v>AR005072</v>
      </c>
      <c r="W3439" t="str">
        <v>PRODWHOLE</v>
      </c>
      <c r="X3439" t="str">
        <v>Products Wholesale</v>
      </c>
      <c r="Y3439" t="str">
        <v>admin admin</v>
      </c>
      <c r="Z3439" vm="6017">
        <v>43405.651443136579</v>
      </c>
      <c r="AA3439" t="str">
        <v>admin admin</v>
      </c>
      <c r="AB3439" vm="5956">
        <v>43812.955392824078</v>
      </c>
      <c r="AC3439" t="str">
        <v/>
      </c>
      <c r="AD3439" t="str">
        <v>ddf4641a-ecdd-e811-816f-bc920a5e0ac8</v>
      </c>
    </row>
    <row r="3440" spans="1:30" x14ac:dyDescent="0.2">
      <c r="A3440" t="str">
        <v>Invoice</v>
      </c>
      <c r="B3440" t="str">
        <v>AR006413</v>
      </c>
      <c r="C3440" t="str">
        <v>WESTWOOD</v>
      </c>
      <c r="D3440" t="str">
        <v>Closed</v>
      </c>
      <c r="E3440" vm="5833">
        <v>43434</v>
      </c>
      <c r="F3440" t="str">
        <v>112018</v>
      </c>
      <c r="G3440" t="str">
        <v>WESTWOOD</v>
      </c>
      <c r="H3440" t="str">
        <v>Westwood Manor</v>
      </c>
      <c r="I3440" t="str">
        <v>Consulting support monthly hours</v>
      </c>
      <c r="J3440" t="str">
        <v>WESTWOOD201811040</v>
      </c>
      <c r="K3440">
        <v>29000</v>
      </c>
      <c r="L3440">
        <v>0</v>
      </c>
      <c r="M3440">
        <v>29000</v>
      </c>
      <c r="N3440">
        <v>0</v>
      </c>
      <c r="O3440">
        <v>0</v>
      </c>
      <c r="P3440">
        <v>0</v>
      </c>
      <c r="Q3440">
        <v>0</v>
      </c>
      <c r="R3440" t="str">
        <v>USD</v>
      </c>
      <c r="S3440" t="b">
        <v>0</v>
      </c>
      <c r="T3440" t="str">
        <v/>
      </c>
      <c r="U3440" vm="5948">
        <v>43464</v>
      </c>
      <c r="V3440" t="str">
        <v>AR005073</v>
      </c>
      <c r="W3440" t="str">
        <v>PRODWHOLE</v>
      </c>
      <c r="X3440" t="str">
        <v>Products Wholesale</v>
      </c>
      <c r="Y3440" t="str">
        <v>admin admin</v>
      </c>
      <c r="Z3440" vm="6018">
        <v>43405.651451817132</v>
      </c>
      <c r="AA3440" t="str">
        <v>admin admin</v>
      </c>
      <c r="AB3440" vm="5913">
        <v>43812.955822881944</v>
      </c>
      <c r="AC3440" t="str">
        <v/>
      </c>
      <c r="AD3440" t="str">
        <v>e8f4641a-ecdd-e811-816f-bc920a5e0ac8</v>
      </c>
    </row>
    <row r="3441" spans="1:30" x14ac:dyDescent="0.2">
      <c r="A3441" t="str">
        <v>Invoice</v>
      </c>
      <c r="B3441" t="str">
        <v>AR006414</v>
      </c>
      <c r="C3441" t="str">
        <v>JEVTCOMPUT</v>
      </c>
      <c r="D3441" t="str">
        <v>Closed</v>
      </c>
      <c r="E3441" vm="5833">
        <v>43434</v>
      </c>
      <c r="F3441" t="str">
        <v>112018</v>
      </c>
      <c r="G3441" t="str">
        <v>JEVTCOMPUT</v>
      </c>
      <c r="H3441" t="str">
        <v>Jevy Computers</v>
      </c>
      <c r="I3441" t="str">
        <v/>
      </c>
      <c r="J3441" t="str">
        <v/>
      </c>
      <c r="K3441">
        <v>29000</v>
      </c>
      <c r="L3441">
        <v>0</v>
      </c>
      <c r="M3441">
        <v>29000</v>
      </c>
      <c r="N3441">
        <v>0</v>
      </c>
      <c r="O3441">
        <v>0</v>
      </c>
      <c r="P3441">
        <v>0</v>
      </c>
      <c r="Q3441">
        <v>0</v>
      </c>
      <c r="R3441" t="str">
        <v>USD</v>
      </c>
      <c r="S3441" t="b">
        <v>0</v>
      </c>
      <c r="T3441" t="str">
        <v/>
      </c>
      <c r="U3441" vm="5948">
        <v>43464</v>
      </c>
      <c r="V3441" t="str">
        <v>AR005074</v>
      </c>
      <c r="W3441" t="str">
        <v>PRODWHOLE</v>
      </c>
      <c r="X3441" t="str">
        <v>Products Wholesale</v>
      </c>
      <c r="Y3441" t="str">
        <v>admin admin</v>
      </c>
      <c r="Z3441" vm="6019">
        <v>43405.651459409732</v>
      </c>
      <c r="AA3441" t="str">
        <v>admin admin</v>
      </c>
      <c r="AB3441" vm="2458">
        <v>43812.952730937497</v>
      </c>
      <c r="AC3441" t="str">
        <v/>
      </c>
      <c r="AD3441" t="str">
        <v>f3f4641a-ecdd-e811-816f-bc920a5e0ac8</v>
      </c>
    </row>
    <row r="3442" spans="1:30" x14ac:dyDescent="0.2">
      <c r="A3442" t="str">
        <v>Invoice</v>
      </c>
      <c r="B3442" t="str">
        <v>AR006416</v>
      </c>
      <c r="C3442" t="str">
        <v>PRECISION</v>
      </c>
      <c r="D3442" t="str">
        <v>Closed</v>
      </c>
      <c r="E3442" vm="5833">
        <v>43434</v>
      </c>
      <c r="F3442" t="str">
        <v>112018</v>
      </c>
      <c r="G3442" t="str">
        <v>PRECISION</v>
      </c>
      <c r="H3442" t="str">
        <v>Precision Photos</v>
      </c>
      <c r="I3442" t="str">
        <v>Consulting support monthly hours</v>
      </c>
      <c r="J3442" t="str">
        <v>PRECISION201811050</v>
      </c>
      <c r="K3442">
        <v>24000</v>
      </c>
      <c r="L3442">
        <v>0</v>
      </c>
      <c r="M3442">
        <v>24000</v>
      </c>
      <c r="N3442">
        <v>0</v>
      </c>
      <c r="O3442">
        <v>0</v>
      </c>
      <c r="P3442">
        <v>0</v>
      </c>
      <c r="Q3442">
        <v>0</v>
      </c>
      <c r="R3442" t="str">
        <v>USD</v>
      </c>
      <c r="S3442" t="b">
        <v>0</v>
      </c>
      <c r="T3442" t="str">
        <v/>
      </c>
      <c r="U3442" vm="5948">
        <v>43464</v>
      </c>
      <c r="V3442" t="str">
        <v>AR005075</v>
      </c>
      <c r="W3442" t="str">
        <v>PRODWHOLE</v>
      </c>
      <c r="X3442" t="str">
        <v>Products Wholesale</v>
      </c>
      <c r="Y3442" t="str">
        <v>admin admin</v>
      </c>
      <c r="Z3442" vm="6020">
        <v>43405.651484375005</v>
      </c>
      <c r="AA3442" t="str">
        <v>admin admin</v>
      </c>
      <c r="AB3442" vm="6021">
        <v>43812.954298344906</v>
      </c>
      <c r="AC3442" t="str">
        <v/>
      </c>
      <c r="AD3442" t="str">
        <v>b6266920-ecdd-e811-816f-bc920a5e0ac8</v>
      </c>
    </row>
    <row r="3443" spans="1:30" x14ac:dyDescent="0.2">
      <c r="A3443" t="str">
        <v>Invoice</v>
      </c>
      <c r="B3443" t="str">
        <v>AR006417</v>
      </c>
      <c r="C3443" t="str">
        <v>APOSTELSCH</v>
      </c>
      <c r="D3443" t="str">
        <v>Closed</v>
      </c>
      <c r="E3443" vm="5833">
        <v>43434</v>
      </c>
      <c r="F3443" t="str">
        <v>112018</v>
      </c>
      <c r="G3443" t="str">
        <v>APOSTELSCH</v>
      </c>
      <c r="H3443" t="str">
        <v>Church of The Apostles</v>
      </c>
      <c r="I3443" t="str">
        <v>Consulting support monthly hours</v>
      </c>
      <c r="J3443" t="str">
        <v>APOSTELSCH201811051</v>
      </c>
      <c r="K3443">
        <v>17000</v>
      </c>
      <c r="L3443">
        <v>0</v>
      </c>
      <c r="M3443">
        <v>17000</v>
      </c>
      <c r="N3443">
        <v>0</v>
      </c>
      <c r="O3443">
        <v>0</v>
      </c>
      <c r="P3443">
        <v>0</v>
      </c>
      <c r="Q3443">
        <v>0</v>
      </c>
      <c r="R3443" t="str">
        <v>USD</v>
      </c>
      <c r="S3443" t="b">
        <v>0</v>
      </c>
      <c r="T3443" t="str">
        <v/>
      </c>
      <c r="U3443" vm="5948">
        <v>43464</v>
      </c>
      <c r="V3443" t="str">
        <v>AR005076</v>
      </c>
      <c r="W3443" t="str">
        <v>PRODWHOLE</v>
      </c>
      <c r="X3443" t="str">
        <v>Products Wholesale</v>
      </c>
      <c r="Y3443" t="str">
        <v>admin admin</v>
      </c>
      <c r="Z3443" vm="6022">
        <v>43405.651492511577</v>
      </c>
      <c r="AA3443" t="str">
        <v>admin admin</v>
      </c>
      <c r="AB3443" vm="6023">
        <v>43812.951104398147</v>
      </c>
      <c r="AC3443" t="str">
        <v/>
      </c>
      <c r="AD3443" t="str">
        <v>c1266920-ecdd-e811-816f-bc920a5e0ac8</v>
      </c>
    </row>
    <row r="3444" spans="1:30" x14ac:dyDescent="0.2">
      <c r="A3444" t="str">
        <v>Invoice</v>
      </c>
      <c r="B3444" t="str">
        <v>AR006418</v>
      </c>
      <c r="C3444" t="str">
        <v>CJOEQUIP</v>
      </c>
      <c r="D3444" t="str">
        <v>Closed</v>
      </c>
      <c r="E3444" vm="5833">
        <v>43434</v>
      </c>
      <c r="F3444" t="str">
        <v>112018</v>
      </c>
      <c r="G3444" t="str">
        <v>CJOEQUIP</v>
      </c>
      <c r="H3444" t="str">
        <v>Jersey Central Office Equip</v>
      </c>
      <c r="I3444" t="str">
        <v>Consulting support monthly hours</v>
      </c>
      <c r="J3444" t="str">
        <v>CJOEQUIP201811052</v>
      </c>
      <c r="K3444">
        <v>31000</v>
      </c>
      <c r="L3444">
        <v>0</v>
      </c>
      <c r="M3444">
        <v>31000</v>
      </c>
      <c r="N3444">
        <v>0</v>
      </c>
      <c r="O3444">
        <v>0</v>
      </c>
      <c r="P3444">
        <v>0</v>
      </c>
      <c r="Q3444">
        <v>0</v>
      </c>
      <c r="R3444" t="str">
        <v>USD</v>
      </c>
      <c r="S3444" t="b">
        <v>0</v>
      </c>
      <c r="T3444" t="str">
        <v/>
      </c>
      <c r="U3444" vm="5948">
        <v>43464</v>
      </c>
      <c r="V3444" t="str">
        <v>AR005077</v>
      </c>
      <c r="W3444" t="str">
        <v>PRODWHOLE</v>
      </c>
      <c r="X3444" t="str">
        <v>Products Wholesale</v>
      </c>
      <c r="Y3444" t="str">
        <v>admin admin</v>
      </c>
      <c r="Z3444" vm="6024">
        <v>43405.6515028125</v>
      </c>
      <c r="AA3444" t="str">
        <v>admin admin</v>
      </c>
      <c r="AB3444" vm="6025">
        <v>43812.951993981478</v>
      </c>
      <c r="AC3444" t="str">
        <v/>
      </c>
      <c r="AD3444" t="str">
        <v>cc266920-ecdd-e811-816f-bc920a5e0ac8</v>
      </c>
    </row>
    <row r="3445" spans="1:30" x14ac:dyDescent="0.2">
      <c r="A3445" t="str">
        <v>Invoice</v>
      </c>
      <c r="B3445" t="str">
        <v>AR006419</v>
      </c>
      <c r="C3445" t="str">
        <v>WFAN</v>
      </c>
      <c r="D3445" t="str">
        <v>Closed</v>
      </c>
      <c r="E3445" vm="6009">
        <v>43427</v>
      </c>
      <c r="F3445" t="str">
        <v>112018</v>
      </c>
      <c r="G3445" t="str">
        <v>WFAN</v>
      </c>
      <c r="H3445" t="str">
        <v>WFAN Radio</v>
      </c>
      <c r="I3445" t="str">
        <v>Tablet reader order - no shipping</v>
      </c>
      <c r="J3445" t="str">
        <v>WFAN201811074</v>
      </c>
      <c r="K3445">
        <v>5681</v>
      </c>
      <c r="L3445">
        <v>0</v>
      </c>
      <c r="M3445">
        <v>5681</v>
      </c>
      <c r="N3445">
        <v>0</v>
      </c>
      <c r="O3445">
        <v>0</v>
      </c>
      <c r="P3445">
        <v>0</v>
      </c>
      <c r="Q3445">
        <v>0</v>
      </c>
      <c r="R3445" t="str">
        <v>USD</v>
      </c>
      <c r="S3445" t="b">
        <v>0</v>
      </c>
      <c r="T3445" t="str">
        <v/>
      </c>
      <c r="U3445" vm="6010">
        <v>43457</v>
      </c>
      <c r="V3445" t="str">
        <v>AR005078</v>
      </c>
      <c r="W3445" t="str">
        <v>PRODWHOLE</v>
      </c>
      <c r="X3445" t="str">
        <v>Products Wholesale</v>
      </c>
      <c r="Y3445" t="str">
        <v>admin admin</v>
      </c>
      <c r="Z3445" vm="6026">
        <v>43405.651510613425</v>
      </c>
      <c r="AA3445" t="str">
        <v>admin admin</v>
      </c>
      <c r="AB3445" vm="6027">
        <v>43812.955940972221</v>
      </c>
      <c r="AC3445" t="str">
        <v/>
      </c>
      <c r="AD3445" t="str">
        <v>d7266920-ecdd-e811-816f-bc920a5e0ac8</v>
      </c>
    </row>
    <row r="3446" spans="1:30" x14ac:dyDescent="0.2">
      <c r="A3446" t="str">
        <v>Invoice</v>
      </c>
      <c r="B3446" t="str">
        <v>AR006420</v>
      </c>
      <c r="C3446" t="str">
        <v>PRECISION</v>
      </c>
      <c r="D3446" t="str">
        <v>Closed</v>
      </c>
      <c r="E3446" vm="6013">
        <v>43416</v>
      </c>
      <c r="F3446" t="str">
        <v>112018</v>
      </c>
      <c r="G3446" t="str">
        <v>PRECISION</v>
      </c>
      <c r="H3446" t="str">
        <v>Precision Photos</v>
      </c>
      <c r="I3446" t="str">
        <v>Widget order - no shipping</v>
      </c>
      <c r="J3446" t="str">
        <v>PRECISION201811076</v>
      </c>
      <c r="K3446">
        <v>5700</v>
      </c>
      <c r="L3446">
        <v>0</v>
      </c>
      <c r="M3446">
        <v>5700</v>
      </c>
      <c r="N3446">
        <v>0</v>
      </c>
      <c r="O3446">
        <v>0</v>
      </c>
      <c r="P3446">
        <v>0</v>
      </c>
      <c r="Q3446">
        <v>0</v>
      </c>
      <c r="R3446" t="str">
        <v>USD</v>
      </c>
      <c r="S3446" t="b">
        <v>0</v>
      </c>
      <c r="T3446" t="str">
        <v/>
      </c>
      <c r="U3446" vm="6014">
        <v>43446</v>
      </c>
      <c r="V3446" t="str">
        <v>AR005079</v>
      </c>
      <c r="W3446" t="str">
        <v>PRODWHOLE</v>
      </c>
      <c r="X3446" t="str">
        <v>Products Wholesale</v>
      </c>
      <c r="Y3446" t="str">
        <v>admin admin</v>
      </c>
      <c r="Z3446" vm="6028">
        <v>43405.651518900464</v>
      </c>
      <c r="AA3446" t="str">
        <v>admin admin</v>
      </c>
      <c r="AB3446" vm="6021">
        <v>43812.954298344906</v>
      </c>
      <c r="AC3446" t="str">
        <v/>
      </c>
      <c r="AD3446" t="str">
        <v>e3266920-ecdd-e811-816f-bc920a5e0ac8</v>
      </c>
    </row>
    <row r="3447" spans="1:30" x14ac:dyDescent="0.2">
      <c r="A3447" t="str">
        <v>Invoice</v>
      </c>
      <c r="B3447" t="str">
        <v>AR006421</v>
      </c>
      <c r="C3447" t="str">
        <v>WIDGETBUY</v>
      </c>
      <c r="D3447" t="str">
        <v>Closed</v>
      </c>
      <c r="E3447" vm="5833">
        <v>43434</v>
      </c>
      <c r="F3447" t="str">
        <v>112018</v>
      </c>
      <c r="G3447" t="str">
        <v>WIDGETBUY</v>
      </c>
      <c r="H3447" t="str">
        <v>Widget Connection</v>
      </c>
      <c r="I3447" t="str">
        <v>Professional services work</v>
      </c>
      <c r="J3447" t="str">
        <v>WIDGETBUY201811080</v>
      </c>
      <c r="K3447">
        <v>5580</v>
      </c>
      <c r="L3447">
        <v>0</v>
      </c>
      <c r="M3447">
        <v>5580</v>
      </c>
      <c r="N3447">
        <v>0</v>
      </c>
      <c r="O3447">
        <v>0</v>
      </c>
      <c r="P3447">
        <v>0</v>
      </c>
      <c r="Q3447">
        <v>0</v>
      </c>
      <c r="R3447" t="str">
        <v>USD</v>
      </c>
      <c r="S3447" t="b">
        <v>0</v>
      </c>
      <c r="T3447" t="str">
        <v/>
      </c>
      <c r="U3447" vm="5948">
        <v>43464</v>
      </c>
      <c r="V3447" t="str">
        <v>AR005080</v>
      </c>
      <c r="W3447" t="str">
        <v>PRODWHOLE</v>
      </c>
      <c r="X3447" t="str">
        <v>Products Wholesale</v>
      </c>
      <c r="Y3447" t="str">
        <v>admin admin</v>
      </c>
      <c r="Z3447" vm="6029">
        <v>43405.651527974536</v>
      </c>
      <c r="AA3447" t="str">
        <v>admin admin</v>
      </c>
      <c r="AB3447" vm="5995">
        <v>43812.956181134257</v>
      </c>
      <c r="AC3447" t="str">
        <v/>
      </c>
      <c r="AD3447" t="str">
        <v>ef266920-ecdd-e811-816f-bc920a5e0ac8</v>
      </c>
    </row>
    <row r="3448" spans="1:30" x14ac:dyDescent="0.2">
      <c r="A3448" t="str">
        <v>Invoice</v>
      </c>
      <c r="B3448" t="str">
        <v>AR006422</v>
      </c>
      <c r="C3448" t="str">
        <v>WIDGETCC</v>
      </c>
      <c r="D3448" t="str">
        <v>Closed</v>
      </c>
      <c r="E3448" vm="5833">
        <v>43434</v>
      </c>
      <c r="F3448" t="str">
        <v>112018</v>
      </c>
      <c r="G3448" t="str">
        <v>WIDGETCC</v>
      </c>
      <c r="H3448" t="str">
        <v>Widget Credit Card</v>
      </c>
      <c r="I3448" t="str">
        <v>Professional services work</v>
      </c>
      <c r="J3448" t="str">
        <v>WIDGETCC201811081</v>
      </c>
      <c r="K3448">
        <v>11500</v>
      </c>
      <c r="L3448">
        <v>0</v>
      </c>
      <c r="M3448">
        <v>11500</v>
      </c>
      <c r="N3448">
        <v>0</v>
      </c>
      <c r="O3448">
        <v>0</v>
      </c>
      <c r="P3448">
        <v>0</v>
      </c>
      <c r="Q3448">
        <v>0</v>
      </c>
      <c r="R3448" t="str">
        <v>USD</v>
      </c>
      <c r="S3448" t="b">
        <v>0</v>
      </c>
      <c r="T3448" t="str">
        <v/>
      </c>
      <c r="U3448" vm="5948">
        <v>43464</v>
      </c>
      <c r="V3448" t="str">
        <v>AR005081</v>
      </c>
      <c r="W3448" t="str">
        <v>PRODWHOLE</v>
      </c>
      <c r="X3448" t="str">
        <v>Products Wholesale</v>
      </c>
      <c r="Y3448" t="str">
        <v>admin admin</v>
      </c>
      <c r="Z3448" vm="6030">
        <v>43405.651537731479</v>
      </c>
      <c r="AA3448" t="str">
        <v>admin admin</v>
      </c>
      <c r="AB3448" vm="6031">
        <v>43812.956436655091</v>
      </c>
      <c r="AC3448" t="str">
        <v/>
      </c>
      <c r="AD3448" t="str">
        <v>fb266920-ecdd-e811-816f-bc920a5e0ac8</v>
      </c>
    </row>
    <row r="3449" spans="1:30" x14ac:dyDescent="0.2">
      <c r="A3449" t="str">
        <v>Invoice</v>
      </c>
      <c r="B3449" t="str">
        <v>AR006423</v>
      </c>
      <c r="C3449" t="str">
        <v>WFAN</v>
      </c>
      <c r="D3449" t="str">
        <v>Closed</v>
      </c>
      <c r="E3449" vm="5833">
        <v>43434</v>
      </c>
      <c r="F3449" t="str">
        <v>112018</v>
      </c>
      <c r="G3449" t="str">
        <v>WFAN</v>
      </c>
      <c r="H3449" t="str">
        <v>WFAN Radio</v>
      </c>
      <c r="I3449" t="str">
        <v>Professional services work</v>
      </c>
      <c r="J3449" t="str">
        <v>WFAN201811082</v>
      </c>
      <c r="K3449">
        <v>12160</v>
      </c>
      <c r="L3449">
        <v>0</v>
      </c>
      <c r="M3449">
        <v>12160</v>
      </c>
      <c r="N3449">
        <v>0</v>
      </c>
      <c r="O3449">
        <v>0</v>
      </c>
      <c r="P3449">
        <v>0</v>
      </c>
      <c r="Q3449">
        <v>0</v>
      </c>
      <c r="R3449" t="str">
        <v>USD</v>
      </c>
      <c r="S3449" t="b">
        <v>0</v>
      </c>
      <c r="T3449" t="str">
        <v/>
      </c>
      <c r="U3449" vm="5948">
        <v>43464</v>
      </c>
      <c r="V3449" t="str">
        <v>AR005082</v>
      </c>
      <c r="W3449" t="str">
        <v>PRODWHOLE</v>
      </c>
      <c r="X3449" t="str">
        <v>Products Wholesale</v>
      </c>
      <c r="Y3449" t="str">
        <v>admin admin</v>
      </c>
      <c r="Z3449" vm="6032">
        <v>43405.651545486107</v>
      </c>
      <c r="AA3449" t="str">
        <v>admin admin</v>
      </c>
      <c r="AB3449" vm="6027">
        <v>43812.955940972221</v>
      </c>
      <c r="AC3449" t="str">
        <v/>
      </c>
      <c r="AD3449" t="str">
        <v>08276920-ecdd-e811-816f-bc920a5e0ac8</v>
      </c>
    </row>
    <row r="3450" spans="1:30" x14ac:dyDescent="0.2">
      <c r="A3450" t="str">
        <v>Invoice</v>
      </c>
      <c r="B3450" t="str">
        <v>AR006424</v>
      </c>
      <c r="C3450" t="str">
        <v>ARTCAGES</v>
      </c>
      <c r="D3450" t="str">
        <v>Closed</v>
      </c>
      <c r="E3450" vm="5833">
        <v>43434</v>
      </c>
      <c r="F3450" t="str">
        <v>112018</v>
      </c>
      <c r="G3450" t="str">
        <v>ARTCAGES</v>
      </c>
      <c r="H3450" t="str">
        <v>Artcages</v>
      </c>
      <c r="I3450" t="str">
        <v>Professional services work</v>
      </c>
      <c r="J3450" t="str">
        <v>ARTCAGES201811083</v>
      </c>
      <c r="K3450">
        <v>8640</v>
      </c>
      <c r="L3450">
        <v>0</v>
      </c>
      <c r="M3450">
        <v>8640</v>
      </c>
      <c r="N3450">
        <v>0</v>
      </c>
      <c r="O3450">
        <v>0</v>
      </c>
      <c r="P3450">
        <v>0</v>
      </c>
      <c r="Q3450">
        <v>0</v>
      </c>
      <c r="R3450" t="str">
        <v>USD</v>
      </c>
      <c r="S3450" t="b">
        <v>0</v>
      </c>
      <c r="T3450" t="str">
        <v/>
      </c>
      <c r="U3450" vm="5948">
        <v>43464</v>
      </c>
      <c r="V3450" t="str">
        <v>AR005083</v>
      </c>
      <c r="W3450" t="str">
        <v>PRODWHOLE</v>
      </c>
      <c r="X3450" t="str">
        <v>Products Wholesale</v>
      </c>
      <c r="Y3450" t="str">
        <v>admin admin</v>
      </c>
      <c r="Z3450" vm="6033">
        <v>43405.651555439814</v>
      </c>
      <c r="AA3450" t="str">
        <v>admin admin</v>
      </c>
      <c r="AB3450" vm="5782">
        <v>43812.95124490741</v>
      </c>
      <c r="AC3450" t="str">
        <v/>
      </c>
      <c r="AD3450" t="str">
        <v>13276920-ecdd-e811-816f-bc920a5e0ac8</v>
      </c>
    </row>
    <row r="3451" spans="1:30" x14ac:dyDescent="0.2">
      <c r="A3451" t="str">
        <v>Invoice</v>
      </c>
      <c r="B3451" t="str">
        <v>AR006425</v>
      </c>
      <c r="C3451" t="str">
        <v>ABCSTUDIOS</v>
      </c>
      <c r="D3451" t="str">
        <v>Closed</v>
      </c>
      <c r="E3451" vm="5881">
        <v>43433</v>
      </c>
      <c r="F3451" t="str">
        <v>112018</v>
      </c>
      <c r="G3451" t="str">
        <v>ABCSTUDIOS</v>
      </c>
      <c r="H3451" t="str">
        <v>ABC Studios Inc</v>
      </c>
      <c r="I3451" t="str">
        <v>Electronics - Drop Shipped Order</v>
      </c>
      <c r="J3451" t="str">
        <v>ABCSTUDIOS201811020</v>
      </c>
      <c r="K3451">
        <v>77890</v>
      </c>
      <c r="L3451">
        <v>0</v>
      </c>
      <c r="M3451">
        <v>77890</v>
      </c>
      <c r="N3451">
        <v>0</v>
      </c>
      <c r="O3451">
        <v>0</v>
      </c>
      <c r="P3451">
        <v>0</v>
      </c>
      <c r="Q3451">
        <v>0</v>
      </c>
      <c r="R3451" t="str">
        <v>USD</v>
      </c>
      <c r="S3451" t="b">
        <v>0</v>
      </c>
      <c r="T3451" t="str">
        <v/>
      </c>
      <c r="U3451" vm="6034">
        <v>43463</v>
      </c>
      <c r="V3451" t="str">
        <v>AR005084</v>
      </c>
      <c r="W3451" t="str">
        <v>PRODWHOLE</v>
      </c>
      <c r="X3451" t="str">
        <v>Products Wholesale</v>
      </c>
      <c r="Y3451" t="str">
        <v>admin admin</v>
      </c>
      <c r="Z3451" vm="6035">
        <v>43405.65156539352</v>
      </c>
      <c r="AA3451" t="str">
        <v>admin admin</v>
      </c>
      <c r="AB3451" vm="5189">
        <v>43812.95042025463</v>
      </c>
      <c r="AC3451" t="str">
        <v/>
      </c>
      <c r="AD3451" t="str">
        <v>1e276920-ecdd-e811-816f-bc920a5e0ac8</v>
      </c>
    </row>
    <row r="3452" spans="1:30" x14ac:dyDescent="0.2">
      <c r="A3452" t="str">
        <v>Invoice</v>
      </c>
      <c r="B3452" t="str">
        <v>AR006426</v>
      </c>
      <c r="C3452" t="str">
        <v>INDSACRAME</v>
      </c>
      <c r="D3452" t="str">
        <v>Closed</v>
      </c>
      <c r="E3452" vm="5833">
        <v>43434</v>
      </c>
      <c r="F3452" t="str">
        <v>112018</v>
      </c>
      <c r="G3452" t="str">
        <v>INDSACRAME</v>
      </c>
      <c r="H3452" t="str">
        <v>Sacramento Industrial Supply</v>
      </c>
      <c r="I3452" t="str">
        <v>Industrial Equipment Order</v>
      </c>
      <c r="J3452" t="str">
        <v>INDSACRAME201811012</v>
      </c>
      <c r="K3452">
        <v>32290.720000000001</v>
      </c>
      <c r="L3452">
        <v>0</v>
      </c>
      <c r="M3452">
        <v>32290.720000000001</v>
      </c>
      <c r="N3452">
        <v>0</v>
      </c>
      <c r="O3452">
        <v>0</v>
      </c>
      <c r="P3452">
        <v>0</v>
      </c>
      <c r="Q3452">
        <v>0</v>
      </c>
      <c r="R3452" t="str">
        <v>USD</v>
      </c>
      <c r="S3452" t="b">
        <v>0</v>
      </c>
      <c r="T3452" t="str">
        <v/>
      </c>
      <c r="U3452" vm="5948">
        <v>43464</v>
      </c>
      <c r="V3452" t="str">
        <v>AR005086</v>
      </c>
      <c r="W3452" t="str">
        <v>PRODWHOLE</v>
      </c>
      <c r="X3452" t="str">
        <v>Products Wholesale</v>
      </c>
      <c r="Y3452" t="str">
        <v>admin admin</v>
      </c>
      <c r="Z3452" vm="6036">
        <v>43405.657114004629</v>
      </c>
      <c r="AA3452" t="str">
        <v>admin admin</v>
      </c>
      <c r="AB3452" vm="5900">
        <v>43812.953607986114</v>
      </c>
      <c r="AC3452" t="str">
        <v/>
      </c>
      <c r="AD3452" t="str">
        <v>388c763d-eddd-e811-816f-bc920a5e0ac8</v>
      </c>
    </row>
    <row r="3453" spans="1:30" x14ac:dyDescent="0.2">
      <c r="A3453" t="str">
        <v>Invoice</v>
      </c>
      <c r="B3453" t="str">
        <v>AR006427</v>
      </c>
      <c r="C3453" t="str">
        <v>WFAN</v>
      </c>
      <c r="D3453" t="str">
        <v>Closed</v>
      </c>
      <c r="E3453" vm="5881">
        <v>43433</v>
      </c>
      <c r="F3453" t="str">
        <v>112018</v>
      </c>
      <c r="G3453" t="str">
        <v>WFAN</v>
      </c>
      <c r="H3453" t="str">
        <v>WFAN Radio</v>
      </c>
      <c r="I3453" t="str">
        <v>Consumer goods purchase</v>
      </c>
      <c r="J3453" t="str">
        <v>WFAN201811079</v>
      </c>
      <c r="K3453">
        <v>87395</v>
      </c>
      <c r="L3453">
        <v>0</v>
      </c>
      <c r="M3453">
        <v>87395</v>
      </c>
      <c r="N3453">
        <v>0</v>
      </c>
      <c r="O3453">
        <v>0</v>
      </c>
      <c r="P3453">
        <v>0</v>
      </c>
      <c r="Q3453">
        <v>0</v>
      </c>
      <c r="R3453" t="str">
        <v>USD</v>
      </c>
      <c r="S3453" t="b">
        <v>0</v>
      </c>
      <c r="T3453" t="str">
        <v/>
      </c>
      <c r="U3453" vm="6034">
        <v>43463</v>
      </c>
      <c r="V3453" t="str">
        <v>AR005087</v>
      </c>
      <c r="W3453" t="str">
        <v>PRODWHOLE</v>
      </c>
      <c r="X3453" t="str">
        <v>Products Wholesale</v>
      </c>
      <c r="Y3453" t="str">
        <v>admin admin</v>
      </c>
      <c r="Z3453" vm="6037">
        <v>43405.660566979168</v>
      </c>
      <c r="AA3453" t="str">
        <v>admin admin</v>
      </c>
      <c r="AB3453" vm="6027">
        <v>43812.955940972221</v>
      </c>
      <c r="AC3453" t="str">
        <v/>
      </c>
      <c r="AD3453" t="str">
        <v>c28640f0-eddd-e811-816f-bc920a5e0ac8</v>
      </c>
    </row>
    <row r="3454" spans="1:30" x14ac:dyDescent="0.2">
      <c r="A3454" t="str">
        <v>Invoice</v>
      </c>
      <c r="B3454" t="str">
        <v>AR006428</v>
      </c>
      <c r="C3454" t="str">
        <v>FDICOCCIA</v>
      </c>
      <c r="D3454" t="str">
        <v>Closed</v>
      </c>
      <c r="E3454" vm="6038">
        <v>43430</v>
      </c>
      <c r="F3454" t="str">
        <v>112018</v>
      </c>
      <c r="G3454" t="str">
        <v>FDICOCCIA</v>
      </c>
      <c r="H3454" t="str">
        <v>Cocciatari Pizza</v>
      </c>
      <c r="I3454" t="str">
        <v>Beverage Order</v>
      </c>
      <c r="J3454" t="str">
        <v>FDICOCCIA201811006</v>
      </c>
      <c r="K3454">
        <v>190636.25</v>
      </c>
      <c r="L3454">
        <v>0</v>
      </c>
      <c r="M3454">
        <v>190636.25</v>
      </c>
      <c r="N3454">
        <v>0</v>
      </c>
      <c r="O3454">
        <v>0</v>
      </c>
      <c r="P3454">
        <v>0</v>
      </c>
      <c r="Q3454">
        <v>0</v>
      </c>
      <c r="R3454" t="str">
        <v>USD</v>
      </c>
      <c r="S3454" t="b">
        <v>0</v>
      </c>
      <c r="T3454" t="str">
        <v/>
      </c>
      <c r="U3454" vm="6039">
        <v>43460</v>
      </c>
      <c r="V3454" t="str">
        <v>AR005088</v>
      </c>
      <c r="W3454" t="str">
        <v>PRODWHOLE</v>
      </c>
      <c r="X3454" t="str">
        <v>Products Wholesale</v>
      </c>
      <c r="Y3454" t="str">
        <v>admin admin</v>
      </c>
      <c r="Z3454" vm="6040">
        <v>43405.662451006945</v>
      </c>
      <c r="AA3454" t="str">
        <v>admin admin</v>
      </c>
      <c r="AB3454" vm="5992">
        <v>43812.952224189816</v>
      </c>
      <c r="AC3454" t="str">
        <v/>
      </c>
      <c r="AD3454" t="str">
        <v>9b59c455-eedd-e811-816f-bc920a5e0ac8</v>
      </c>
    </row>
    <row r="3455" spans="1:30" x14ac:dyDescent="0.2">
      <c r="A3455" t="str">
        <v>Invoice</v>
      </c>
      <c r="B3455" t="str">
        <v>AR006429</v>
      </c>
      <c r="C3455" t="str">
        <v>FDIAGRI</v>
      </c>
      <c r="D3455" t="str">
        <v>Closed</v>
      </c>
      <c r="E3455" vm="5874">
        <v>43426</v>
      </c>
      <c r="F3455" t="str">
        <v>112018</v>
      </c>
      <c r="G3455" t="str">
        <v>FDIAGRI</v>
      </c>
      <c r="H3455" t="str">
        <v>Agrilink Food</v>
      </c>
      <c r="I3455" t="str">
        <v>Add-on food order</v>
      </c>
      <c r="J3455" t="str">
        <v>FDIAGRI201811088</v>
      </c>
      <c r="K3455">
        <v>5342.4</v>
      </c>
      <c r="L3455">
        <v>0</v>
      </c>
      <c r="M3455">
        <v>5342.4</v>
      </c>
      <c r="N3455">
        <v>0</v>
      </c>
      <c r="O3455">
        <v>0</v>
      </c>
      <c r="P3455">
        <v>0</v>
      </c>
      <c r="Q3455">
        <v>0</v>
      </c>
      <c r="R3455" t="str">
        <v>USD</v>
      </c>
      <c r="S3455" t="b">
        <v>0</v>
      </c>
      <c r="T3455" t="str">
        <v/>
      </c>
      <c r="U3455" vm="6041">
        <v>43456</v>
      </c>
      <c r="V3455" t="str">
        <v>AR005089</v>
      </c>
      <c r="W3455" t="str">
        <v>PRODWHOLE</v>
      </c>
      <c r="X3455" t="str">
        <v>Products Wholesale</v>
      </c>
      <c r="Y3455" t="str">
        <v>admin admin</v>
      </c>
      <c r="Z3455" vm="6042">
        <v>43405.663782870368</v>
      </c>
      <c r="AA3455" t="str">
        <v>admin admin</v>
      </c>
      <c r="AB3455" vm="5953">
        <v>43812.953212731481</v>
      </c>
      <c r="AC3455" t="str">
        <v/>
      </c>
      <c r="AD3455" t="str">
        <v>726e8697-eedd-e811-816f-bc920a5e0ac8</v>
      </c>
    </row>
    <row r="3456" spans="1:30" x14ac:dyDescent="0.2">
      <c r="A3456" t="str">
        <v>Invoice</v>
      </c>
      <c r="B3456" t="str">
        <v>AR006430</v>
      </c>
      <c r="C3456" t="str">
        <v>WFAN</v>
      </c>
      <c r="D3456" t="str">
        <v>Closed</v>
      </c>
      <c r="E3456" vm="6013">
        <v>43416</v>
      </c>
      <c r="F3456" t="str">
        <v>112018</v>
      </c>
      <c r="G3456" t="str">
        <v>WFAN</v>
      </c>
      <c r="H3456" t="str">
        <v>WFAN Radio</v>
      </c>
      <c r="I3456" t="str">
        <v>Food purchase for event</v>
      </c>
      <c r="J3456" t="str">
        <v>WFAN201811056</v>
      </c>
      <c r="K3456">
        <v>17242</v>
      </c>
      <c r="L3456">
        <v>0</v>
      </c>
      <c r="M3456">
        <v>17242</v>
      </c>
      <c r="N3456">
        <v>0</v>
      </c>
      <c r="O3456">
        <v>0</v>
      </c>
      <c r="P3456">
        <v>0</v>
      </c>
      <c r="Q3456">
        <v>0</v>
      </c>
      <c r="R3456" t="str">
        <v>USD</v>
      </c>
      <c r="S3456" t="b">
        <v>0</v>
      </c>
      <c r="T3456" t="str">
        <v/>
      </c>
      <c r="U3456" vm="6014">
        <v>43446</v>
      </c>
      <c r="V3456" t="str">
        <v>AR005090</v>
      </c>
      <c r="W3456" t="str">
        <v>PRODWHOLE</v>
      </c>
      <c r="X3456" t="str">
        <v>Products Wholesale</v>
      </c>
      <c r="Y3456" t="str">
        <v>admin admin</v>
      </c>
      <c r="Z3456" vm="6043">
        <v>43405.664331944441</v>
      </c>
      <c r="AA3456" t="str">
        <v>admin admin</v>
      </c>
      <c r="AB3456" vm="6027">
        <v>43812.955940972221</v>
      </c>
      <c r="AC3456" t="str">
        <v/>
      </c>
      <c r="AD3456" t="str">
        <v>6bb396b6-eedd-e811-816f-bc920a5e0ac8</v>
      </c>
    </row>
    <row r="3457" spans="1:30" x14ac:dyDescent="0.2">
      <c r="A3457" t="str">
        <v>Invoice</v>
      </c>
      <c r="B3457" t="str">
        <v>AR006431</v>
      </c>
      <c r="C3457" t="str">
        <v>FDIAGRI</v>
      </c>
      <c r="D3457" t="str">
        <v>Closed</v>
      </c>
      <c r="E3457" vm="5847">
        <v>43412</v>
      </c>
      <c r="F3457" t="str">
        <v>112018</v>
      </c>
      <c r="G3457" t="str">
        <v>FDIAGRI</v>
      </c>
      <c r="H3457" t="str">
        <v>Agrilink Food</v>
      </c>
      <c r="I3457" t="str">
        <v>Food Order</v>
      </c>
      <c r="J3457" t="str">
        <v>FDIAGRI201811003</v>
      </c>
      <c r="K3457">
        <v>137098.20000000001</v>
      </c>
      <c r="L3457">
        <v>0</v>
      </c>
      <c r="M3457">
        <v>137098.20000000001</v>
      </c>
      <c r="N3457">
        <v>0</v>
      </c>
      <c r="O3457">
        <v>0</v>
      </c>
      <c r="P3457">
        <v>0</v>
      </c>
      <c r="Q3457">
        <v>0</v>
      </c>
      <c r="R3457" t="str">
        <v>USD</v>
      </c>
      <c r="S3457" t="b">
        <v>0</v>
      </c>
      <c r="T3457" t="str">
        <v/>
      </c>
      <c r="U3457" vm="6044">
        <v>43442</v>
      </c>
      <c r="V3457" t="str">
        <v>AR005091</v>
      </c>
      <c r="W3457" t="str">
        <v>PRODWHOLE</v>
      </c>
      <c r="X3457" t="str">
        <v>Products Wholesale</v>
      </c>
      <c r="Y3457" t="str">
        <v>admin admin</v>
      </c>
      <c r="Z3457" vm="6045">
        <v>43405.666578009259</v>
      </c>
      <c r="AA3457" t="str">
        <v>admin admin</v>
      </c>
      <c r="AB3457" vm="5953">
        <v>43812.953212731481</v>
      </c>
      <c r="AC3457" t="str">
        <v/>
      </c>
      <c r="AD3457" t="str">
        <v>16118926-efdd-e811-816f-bc920a5e0ac8</v>
      </c>
    </row>
    <row r="3458" spans="1:30" x14ac:dyDescent="0.2">
      <c r="A3458" t="str">
        <v>Invoice</v>
      </c>
      <c r="B3458" t="str">
        <v>AR006432</v>
      </c>
      <c r="C3458" t="str">
        <v>FDICOCCIA</v>
      </c>
      <c r="D3458" t="str">
        <v>Closed</v>
      </c>
      <c r="E3458" vm="5847">
        <v>43412</v>
      </c>
      <c r="F3458" t="str">
        <v>112018</v>
      </c>
      <c r="G3458" t="str">
        <v>FDICOCCIA</v>
      </c>
      <c r="H3458" t="str">
        <v>Cocciatari Pizza</v>
      </c>
      <c r="I3458" t="str">
        <v>Add-on food order</v>
      </c>
      <c r="J3458" t="str">
        <v>FDICOCCIA201811085</v>
      </c>
      <c r="K3458">
        <v>24384</v>
      </c>
      <c r="L3458">
        <v>0</v>
      </c>
      <c r="M3458">
        <v>24384</v>
      </c>
      <c r="N3458">
        <v>0</v>
      </c>
      <c r="O3458">
        <v>0</v>
      </c>
      <c r="P3458">
        <v>0</v>
      </c>
      <c r="Q3458">
        <v>0</v>
      </c>
      <c r="R3458" t="str">
        <v>USD</v>
      </c>
      <c r="S3458" t="b">
        <v>0</v>
      </c>
      <c r="T3458" t="str">
        <v/>
      </c>
      <c r="U3458" vm="6044">
        <v>43442</v>
      </c>
      <c r="V3458" t="str">
        <v>AR005092</v>
      </c>
      <c r="W3458" t="str">
        <v>PRODWHOLE</v>
      </c>
      <c r="X3458" t="str">
        <v>Products Wholesale</v>
      </c>
      <c r="Y3458" t="str">
        <v>admin admin</v>
      </c>
      <c r="Z3458" vm="6046">
        <v>43405.666874039351</v>
      </c>
      <c r="AA3458" t="str">
        <v>admin admin</v>
      </c>
      <c r="AB3458" vm="5992">
        <v>43812.952224189816</v>
      </c>
      <c r="AC3458" t="str">
        <v/>
      </c>
      <c r="AD3458" t="str">
        <v>5b5b0b38-efdd-e811-816f-bc920a5e0ac8</v>
      </c>
    </row>
    <row r="3459" spans="1:30" x14ac:dyDescent="0.2">
      <c r="A3459" t="str">
        <v>Invoice</v>
      </c>
      <c r="B3459" t="str">
        <v>AR006433</v>
      </c>
      <c r="C3459" t="str">
        <v>WESTWOOD</v>
      </c>
      <c r="D3459" t="str">
        <v>Closed</v>
      </c>
      <c r="E3459" vm="5933">
        <v>43411</v>
      </c>
      <c r="F3459" t="str">
        <v>112018</v>
      </c>
      <c r="G3459" t="str">
        <v>WESTWOOD</v>
      </c>
      <c r="H3459" t="str">
        <v>Westwood Manor</v>
      </c>
      <c r="I3459" t="str">
        <v>Consumer order with discount</v>
      </c>
      <c r="J3459" t="str">
        <v>WESTWOOD201811078</v>
      </c>
      <c r="K3459">
        <v>72975.25</v>
      </c>
      <c r="L3459">
        <v>0</v>
      </c>
      <c r="M3459">
        <v>72975.25</v>
      </c>
      <c r="N3459">
        <v>0</v>
      </c>
      <c r="O3459">
        <v>0</v>
      </c>
      <c r="P3459">
        <v>0</v>
      </c>
      <c r="Q3459">
        <v>0</v>
      </c>
      <c r="R3459" t="str">
        <v>USD</v>
      </c>
      <c r="S3459" t="b">
        <v>0</v>
      </c>
      <c r="T3459" t="str">
        <v/>
      </c>
      <c r="U3459" vm="6047">
        <v>43441</v>
      </c>
      <c r="V3459" t="str">
        <v>AR005093</v>
      </c>
      <c r="W3459" t="str">
        <v>PRODWHOLE</v>
      </c>
      <c r="X3459" t="str">
        <v>Products Wholesale</v>
      </c>
      <c r="Y3459" t="str">
        <v>admin admin</v>
      </c>
      <c r="Z3459" vm="6048">
        <v>43405.668313344911</v>
      </c>
      <c r="AA3459" t="str">
        <v>admin admin</v>
      </c>
      <c r="AB3459" vm="6049">
        <v>43812.955823032396</v>
      </c>
      <c r="AC3459" t="str">
        <v/>
      </c>
      <c r="AD3459" t="str">
        <v>54ebed81-efdd-e811-816f-bc920a5e0ac8</v>
      </c>
    </row>
    <row r="3460" spans="1:30" x14ac:dyDescent="0.2">
      <c r="A3460" t="str">
        <v>Invoice</v>
      </c>
      <c r="B3460" t="str">
        <v>AR006434</v>
      </c>
      <c r="C3460" t="str">
        <v>MICROCHIP</v>
      </c>
      <c r="D3460" t="str">
        <v>Closed</v>
      </c>
      <c r="E3460" vm="5950">
        <v>43410</v>
      </c>
      <c r="F3460" t="str">
        <v>112018</v>
      </c>
      <c r="G3460" t="str">
        <v>MICROCHIP</v>
      </c>
      <c r="H3460" t="str">
        <v>Microchip Restaurant</v>
      </c>
      <c r="I3460" t="str">
        <v>Food Order - Microchip</v>
      </c>
      <c r="J3460" t="str">
        <v>MICROCHIP201811002</v>
      </c>
      <c r="K3460">
        <v>39624</v>
      </c>
      <c r="L3460">
        <v>0</v>
      </c>
      <c r="M3460">
        <v>39624</v>
      </c>
      <c r="N3460">
        <v>0</v>
      </c>
      <c r="O3460">
        <v>0</v>
      </c>
      <c r="P3460">
        <v>0</v>
      </c>
      <c r="Q3460">
        <v>0</v>
      </c>
      <c r="R3460" t="str">
        <v>USD</v>
      </c>
      <c r="S3460" t="b">
        <v>0</v>
      </c>
      <c r="T3460" t="str">
        <v/>
      </c>
      <c r="U3460" vm="5951">
        <v>43440</v>
      </c>
      <c r="V3460" t="str">
        <v>AR005094</v>
      </c>
      <c r="W3460" t="str">
        <v>PRODWHOLE</v>
      </c>
      <c r="X3460" t="str">
        <v>Products Wholesale</v>
      </c>
      <c r="Y3460" t="str">
        <v>admin admin</v>
      </c>
      <c r="Z3460" vm="6050">
        <v>43405.669048298616</v>
      </c>
      <c r="AA3460" t="str">
        <v>admin admin</v>
      </c>
      <c r="AB3460" vm="5850">
        <v>43812.95374621528</v>
      </c>
      <c r="AC3460" t="str">
        <v/>
      </c>
      <c r="AD3460" t="str">
        <v>424ec8a7-efdd-e811-816f-bc920a5e0ac8</v>
      </c>
    </row>
    <row r="3461" spans="1:30" x14ac:dyDescent="0.2">
      <c r="A3461" t="str">
        <v>Invoice</v>
      </c>
      <c r="B3461" t="str">
        <v>AR006435</v>
      </c>
      <c r="C3461" t="str">
        <v>MICROCHIP</v>
      </c>
      <c r="D3461" t="str">
        <v>Closed</v>
      </c>
      <c r="E3461" vm="5950">
        <v>43410</v>
      </c>
      <c r="F3461" t="str">
        <v>112018</v>
      </c>
      <c r="G3461" t="str">
        <v>MICROCHIP</v>
      </c>
      <c r="H3461" t="str">
        <v>Microchip Restaurant</v>
      </c>
      <c r="I3461" t="str">
        <v>Food Order - Microchip</v>
      </c>
      <c r="J3461" t="str">
        <v>MICROCHIP201811002</v>
      </c>
      <c r="K3461">
        <v>102412.8</v>
      </c>
      <c r="L3461">
        <v>0</v>
      </c>
      <c r="M3461">
        <v>102412.8</v>
      </c>
      <c r="N3461">
        <v>0</v>
      </c>
      <c r="O3461">
        <v>0</v>
      </c>
      <c r="P3461">
        <v>0</v>
      </c>
      <c r="Q3461">
        <v>0</v>
      </c>
      <c r="R3461" t="str">
        <v>USD</v>
      </c>
      <c r="S3461" t="b">
        <v>0</v>
      </c>
      <c r="T3461" t="str">
        <v/>
      </c>
      <c r="U3461" vm="5951">
        <v>43440</v>
      </c>
      <c r="V3461" t="str">
        <v>AR005095</v>
      </c>
      <c r="W3461" t="str">
        <v>PRODWHOLE</v>
      </c>
      <c r="X3461" t="str">
        <v>Products Wholesale</v>
      </c>
      <c r="Y3461" t="str">
        <v>admin admin</v>
      </c>
      <c r="Z3461" vm="6051">
        <v>43405.670287962959</v>
      </c>
      <c r="AA3461" t="str">
        <v>admin admin</v>
      </c>
      <c r="AB3461" vm="5850">
        <v>43812.95374621528</v>
      </c>
      <c r="AC3461" t="str">
        <v/>
      </c>
      <c r="AD3461" t="str">
        <v>ef253de7-efdd-e811-816f-bc920a5e0ac8</v>
      </c>
    </row>
    <row r="3462" spans="1:30" x14ac:dyDescent="0.2">
      <c r="A3462" t="str">
        <v>Invoice</v>
      </c>
      <c r="B3462" t="str">
        <v>AR006436</v>
      </c>
      <c r="C3462" t="str">
        <v>FDIMINN</v>
      </c>
      <c r="D3462" t="str">
        <v>Closed</v>
      </c>
      <c r="E3462" vm="5950">
        <v>43410</v>
      </c>
      <c r="F3462" t="str">
        <v>112018</v>
      </c>
      <c r="G3462" t="str">
        <v>FDIMINN</v>
      </c>
      <c r="H3462" t="str">
        <v>Minneapolis Food Distribution</v>
      </c>
      <c r="I3462" t="str">
        <v>Food distribution</v>
      </c>
      <c r="J3462" t="str">
        <v>FDIMINN201811059</v>
      </c>
      <c r="K3462">
        <v>19357.400000000001</v>
      </c>
      <c r="L3462">
        <v>0</v>
      </c>
      <c r="M3462">
        <v>19357.400000000001</v>
      </c>
      <c r="N3462">
        <v>0</v>
      </c>
      <c r="O3462">
        <v>0</v>
      </c>
      <c r="P3462">
        <v>0</v>
      </c>
      <c r="Q3462">
        <v>0</v>
      </c>
      <c r="R3462" t="str">
        <v>USD</v>
      </c>
      <c r="S3462" t="b">
        <v>0</v>
      </c>
      <c r="T3462" t="str">
        <v/>
      </c>
      <c r="U3462" vm="5951">
        <v>43440</v>
      </c>
      <c r="V3462" t="str">
        <v>AR005096</v>
      </c>
      <c r="W3462" t="str">
        <v>PRODWHOLE</v>
      </c>
      <c r="X3462" t="str">
        <v>Products Wholesale</v>
      </c>
      <c r="Y3462" t="str">
        <v>admin admin</v>
      </c>
      <c r="Z3462" vm="6052">
        <v>43405.68254869213</v>
      </c>
      <c r="AA3462" t="str">
        <v>admin admin</v>
      </c>
      <c r="AB3462" vm="6053">
        <v>43812.956948807871</v>
      </c>
      <c r="AC3462" t="str">
        <v/>
      </c>
      <c r="AD3462" t="str">
        <v>0f4ab95e-f2dd-e811-816f-bc920a5e0ac8</v>
      </c>
    </row>
    <row r="3463" spans="1:30" x14ac:dyDescent="0.2">
      <c r="A3463" t="str">
        <v>Invoice</v>
      </c>
      <c r="B3463" t="str">
        <v>AR006437</v>
      </c>
      <c r="C3463" t="str">
        <v>FDIAGRI</v>
      </c>
      <c r="D3463" t="str">
        <v>Closed</v>
      </c>
      <c r="E3463" vm="2259">
        <v>43405</v>
      </c>
      <c r="F3463" t="str">
        <v>112018</v>
      </c>
      <c r="G3463" t="str">
        <v>FDIAGRI</v>
      </c>
      <c r="H3463" t="str">
        <v>Agrilink Food</v>
      </c>
      <c r="I3463" t="str">
        <v>Food Order</v>
      </c>
      <c r="J3463" t="str">
        <v>FDIAGRI201811001</v>
      </c>
      <c r="K3463">
        <v>8361.9</v>
      </c>
      <c r="L3463">
        <v>0</v>
      </c>
      <c r="M3463">
        <v>8361.9</v>
      </c>
      <c r="N3463">
        <v>0</v>
      </c>
      <c r="O3463">
        <v>0</v>
      </c>
      <c r="P3463">
        <v>0</v>
      </c>
      <c r="Q3463">
        <v>0</v>
      </c>
      <c r="R3463" t="str">
        <v>USD</v>
      </c>
      <c r="S3463" t="b">
        <v>0</v>
      </c>
      <c r="T3463" t="str">
        <v/>
      </c>
      <c r="U3463" vm="2256">
        <v>43435</v>
      </c>
      <c r="V3463" t="str">
        <v>AR005097</v>
      </c>
      <c r="W3463" t="str">
        <v>PRODWHOLE</v>
      </c>
      <c r="X3463" t="str">
        <v>Products Wholesale</v>
      </c>
      <c r="Y3463" t="str">
        <v>admin admin</v>
      </c>
      <c r="Z3463" vm="6054">
        <v>43405.683866122687</v>
      </c>
      <c r="AA3463" t="str">
        <v>admin admin</v>
      </c>
      <c r="AB3463" vm="6055">
        <v>43812.953212881941</v>
      </c>
      <c r="AC3463" t="str">
        <v/>
      </c>
      <c r="AD3463" t="str">
        <v>f27e16a3-f2dd-e811-816f-bc920a5e0ac8</v>
      </c>
    </row>
    <row r="3464" spans="1:30" x14ac:dyDescent="0.2">
      <c r="A3464" t="str">
        <v>Overdue Charge</v>
      </c>
      <c r="B3464" t="str">
        <v>AR006439</v>
      </c>
      <c r="C3464" t="str">
        <v>SNOSHORT</v>
      </c>
      <c r="D3464" t="str">
        <v>Closed</v>
      </c>
      <c r="E3464" vm="5833">
        <v>43434</v>
      </c>
      <c r="F3464" t="str">
        <v>112018</v>
      </c>
      <c r="G3464" t="str">
        <v>SNOSHORT</v>
      </c>
      <c r="H3464" t="str">
        <v>Shortstop Sports</v>
      </c>
      <c r="I3464" t="str">
        <v>Overdue Charge</v>
      </c>
      <c r="J3464" t="str">
        <v/>
      </c>
      <c r="K3464">
        <v>4329.51</v>
      </c>
      <c r="L3464">
        <v>0</v>
      </c>
      <c r="M3464">
        <v>4329.51</v>
      </c>
      <c r="N3464">
        <v>0</v>
      </c>
      <c r="O3464">
        <v>0</v>
      </c>
      <c r="P3464">
        <v>0</v>
      </c>
      <c r="Q3464">
        <v>0</v>
      </c>
      <c r="R3464" t="str">
        <v>USD</v>
      </c>
      <c r="S3464" t="b">
        <v>0</v>
      </c>
      <c r="T3464" t="str">
        <v/>
      </c>
      <c r="U3464" vm="5833">
        <v>43434</v>
      </c>
      <c r="V3464" t="str">
        <v>AR005176</v>
      </c>
      <c r="W3464" t="str">
        <v>PRODWHOLE</v>
      </c>
      <c r="X3464" t="str">
        <v>Products Wholesale</v>
      </c>
      <c r="Y3464" t="str">
        <v>admin admin</v>
      </c>
      <c r="Z3464" vm="6056">
        <v>43405.718337650462</v>
      </c>
      <c r="AA3464" t="str">
        <v>admin admin</v>
      </c>
      <c r="AB3464" vm="5283">
        <v>43812.954801273147</v>
      </c>
      <c r="AC3464" t="str">
        <v/>
      </c>
      <c r="AD3464" t="str">
        <v>0e23c493-f9dd-e811-816f-bc920a5e0ac8</v>
      </c>
    </row>
    <row r="3465" spans="1:30" x14ac:dyDescent="0.2">
      <c r="A3465" t="str">
        <v>Overdue Charge</v>
      </c>
      <c r="B3465" t="str">
        <v>AR006440</v>
      </c>
      <c r="C3465" t="str">
        <v>TOYSTAR</v>
      </c>
      <c r="D3465" t="str">
        <v>Closed</v>
      </c>
      <c r="E3465" vm="5833">
        <v>43434</v>
      </c>
      <c r="F3465" t="str">
        <v>112018</v>
      </c>
      <c r="G3465" t="str">
        <v>TOYSTAR</v>
      </c>
      <c r="H3465" t="str">
        <v>Star America Toys</v>
      </c>
      <c r="I3465" t="str">
        <v>Overdue Charge</v>
      </c>
      <c r="J3465" t="str">
        <v/>
      </c>
      <c r="K3465">
        <v>716.3</v>
      </c>
      <c r="L3465">
        <v>0</v>
      </c>
      <c r="M3465">
        <v>716.3</v>
      </c>
      <c r="N3465">
        <v>0</v>
      </c>
      <c r="O3465">
        <v>0</v>
      </c>
      <c r="P3465">
        <v>0</v>
      </c>
      <c r="Q3465">
        <v>0</v>
      </c>
      <c r="R3465" t="str">
        <v>USD</v>
      </c>
      <c r="S3465" t="b">
        <v>0</v>
      </c>
      <c r="T3465" t="str">
        <v/>
      </c>
      <c r="U3465" vm="5833">
        <v>43434</v>
      </c>
      <c r="V3465" t="str">
        <v>AR005177</v>
      </c>
      <c r="W3465" t="str">
        <v>PRODWHOLE</v>
      </c>
      <c r="X3465" t="str">
        <v>Products Wholesale</v>
      </c>
      <c r="Y3465" t="str">
        <v>admin admin</v>
      </c>
      <c r="Z3465" vm="6057">
        <v>43405.718340196763</v>
      </c>
      <c r="AA3465" t="str">
        <v>admin admin</v>
      </c>
      <c r="AB3465" vm="5830">
        <v>43812.955094791665</v>
      </c>
      <c r="AC3465" t="str">
        <v/>
      </c>
      <c r="AD3465" t="str">
        <v>1923c493-f9dd-e811-816f-bc920a5e0ac8</v>
      </c>
    </row>
    <row r="3466" spans="1:30" x14ac:dyDescent="0.2">
      <c r="A3466" t="str">
        <v>Invoice</v>
      </c>
      <c r="B3466" t="str">
        <v>AR006441</v>
      </c>
      <c r="C3466" t="str">
        <v>CRABTREE</v>
      </c>
      <c r="D3466" t="str">
        <v>Closed</v>
      </c>
      <c r="E3466" vm="5929">
        <v>43418</v>
      </c>
      <c r="F3466" t="str">
        <v>112018</v>
      </c>
      <c r="G3466" t="str">
        <v>CRABTREE</v>
      </c>
      <c r="H3466" t="str">
        <v>Crabtree Kittle House Inn</v>
      </c>
      <c r="I3466" t="str">
        <v>Contract Billing 62SUPPHR5 : Support Contract - 5 hours with discount.</v>
      </c>
      <c r="J3466" t="str">
        <v/>
      </c>
      <c r="K3466">
        <v>500</v>
      </c>
      <c r="L3466">
        <v>0</v>
      </c>
      <c r="M3466">
        <v>500</v>
      </c>
      <c r="N3466">
        <v>0</v>
      </c>
      <c r="O3466">
        <v>0</v>
      </c>
      <c r="P3466">
        <v>0</v>
      </c>
      <c r="Q3466">
        <v>0</v>
      </c>
      <c r="R3466" t="str">
        <v>USD</v>
      </c>
      <c r="S3466" t="b">
        <v>0</v>
      </c>
      <c r="T3466" t="str">
        <v/>
      </c>
      <c r="U3466" vm="6058">
        <v>43448</v>
      </c>
      <c r="V3466" t="str">
        <v>AR005178</v>
      </c>
      <c r="W3466" t="str">
        <v>PRODWHOLE</v>
      </c>
      <c r="X3466" t="str">
        <v>Products Wholesale</v>
      </c>
      <c r="Y3466" t="str">
        <v>admin admin</v>
      </c>
      <c r="Z3466" vm="6059">
        <v>43405.723178969907</v>
      </c>
      <c r="AA3466" t="str">
        <v>admin admin</v>
      </c>
      <c r="AB3466" vm="2255">
        <v>43812.952302511578</v>
      </c>
      <c r="AC3466" t="str">
        <v/>
      </c>
      <c r="AD3466" t="str">
        <v>4856bf8c-fadd-e811-816f-bc920a5e0ac8</v>
      </c>
    </row>
    <row r="3467" spans="1:30" x14ac:dyDescent="0.2">
      <c r="A3467" t="str">
        <v>Invoice</v>
      </c>
      <c r="B3467" t="str">
        <v>AR006442</v>
      </c>
      <c r="C3467" t="str">
        <v>WESTWOOD</v>
      </c>
      <c r="D3467" t="str">
        <v>Closed</v>
      </c>
      <c r="E3467" vm="6060">
        <v>43409</v>
      </c>
      <c r="F3467" t="str">
        <v>112018</v>
      </c>
      <c r="G3467" t="str">
        <v>WESTWOOD</v>
      </c>
      <c r="H3467" t="str">
        <v>Westwood Manor</v>
      </c>
      <c r="I3467" t="str">
        <v>Contract Billing 38SUPPORTP: Support contract for Westwood Manor.</v>
      </c>
      <c r="J3467" t="str">
        <v/>
      </c>
      <c r="K3467">
        <v>0</v>
      </c>
      <c r="L3467">
        <v>0</v>
      </c>
      <c r="M3467">
        <v>0</v>
      </c>
      <c r="N3467">
        <v>0</v>
      </c>
      <c r="O3467">
        <v>0</v>
      </c>
      <c r="P3467">
        <v>0</v>
      </c>
      <c r="Q3467">
        <v>0</v>
      </c>
      <c r="R3467" t="str">
        <v>USD</v>
      </c>
      <c r="S3467" t="b">
        <v>0</v>
      </c>
      <c r="T3467" t="str">
        <v/>
      </c>
      <c r="U3467" vm="6061">
        <v>43439</v>
      </c>
      <c r="V3467" t="str">
        <v>AR005179</v>
      </c>
      <c r="W3467" t="str">
        <v>PRODWHOLE</v>
      </c>
      <c r="X3467" t="str">
        <v>Products Wholesale</v>
      </c>
      <c r="Y3467" t="str">
        <v>admin admin</v>
      </c>
      <c r="Z3467" vm="6062">
        <v>43405.723190543984</v>
      </c>
      <c r="AA3467" t="str">
        <v>admin admin</v>
      </c>
      <c r="AB3467" vm="6049">
        <v>43812.955823032396</v>
      </c>
      <c r="AC3467" t="str">
        <v/>
      </c>
      <c r="AD3467" t="str">
        <v>5156bf8c-fadd-e811-816f-bc920a5e0ac8</v>
      </c>
    </row>
    <row r="3468" spans="1:30" x14ac:dyDescent="0.2">
      <c r="A3468" t="str">
        <v>Invoice</v>
      </c>
      <c r="B3468" t="str">
        <v>AR006443</v>
      </c>
      <c r="C3468" t="str">
        <v>ABARTENDE</v>
      </c>
      <c r="D3468" t="str">
        <v>Closed</v>
      </c>
      <c r="E3468" vm="6060">
        <v>43409</v>
      </c>
      <c r="F3468" t="str">
        <v>112018</v>
      </c>
      <c r="G3468" t="str">
        <v>ABARTENDE</v>
      </c>
      <c r="H3468" t="str">
        <v>USA Bartending School</v>
      </c>
      <c r="I3468" t="str">
        <v/>
      </c>
      <c r="J3468" t="str">
        <v/>
      </c>
      <c r="K3468">
        <v>3704.05</v>
      </c>
      <c r="L3468">
        <v>0</v>
      </c>
      <c r="M3468">
        <v>3704.05</v>
      </c>
      <c r="N3468">
        <v>0</v>
      </c>
      <c r="O3468">
        <v>0</v>
      </c>
      <c r="P3468">
        <v>0</v>
      </c>
      <c r="Q3468">
        <v>0</v>
      </c>
      <c r="R3468" t="str">
        <v>USD</v>
      </c>
      <c r="S3468" t="b">
        <v>0</v>
      </c>
      <c r="T3468" t="str">
        <v/>
      </c>
      <c r="U3468" vm="6061">
        <v>43439</v>
      </c>
      <c r="V3468" t="str">
        <v>AR005180</v>
      </c>
      <c r="W3468" t="str">
        <v>PRODWHOLE</v>
      </c>
      <c r="X3468" t="str">
        <v>Products Wholesale</v>
      </c>
      <c r="Y3468" t="str">
        <v>admin admin</v>
      </c>
      <c r="Z3468" vm="6063">
        <v>43409.88381230324</v>
      </c>
      <c r="AA3468" t="str">
        <v>admin admin</v>
      </c>
      <c r="AB3468" vm="5979">
        <v>43812.950901504628</v>
      </c>
      <c r="AC3468" t="str">
        <v/>
      </c>
      <c r="AD3468" t="str">
        <v>5b76c281-3fe1-e811-816f-bc920a5e0ac8</v>
      </c>
    </row>
    <row r="3469" spans="1:30" x14ac:dyDescent="0.2">
      <c r="A3469" t="str">
        <v>Invoice</v>
      </c>
      <c r="B3469" t="str">
        <v>AR006444</v>
      </c>
      <c r="C3469" t="str">
        <v>ACTIVESTAF</v>
      </c>
      <c r="D3469" t="str">
        <v>Closed</v>
      </c>
      <c r="E3469" vm="6060">
        <v>43409</v>
      </c>
      <c r="F3469" t="str">
        <v>112018</v>
      </c>
      <c r="G3469" t="str">
        <v>ACTIVESTAF</v>
      </c>
      <c r="H3469" t="str">
        <v>Active Staffing Service</v>
      </c>
      <c r="I3469" t="str">
        <v/>
      </c>
      <c r="J3469" t="str">
        <v/>
      </c>
      <c r="K3469">
        <v>58251.59</v>
      </c>
      <c r="L3469">
        <v>0</v>
      </c>
      <c r="M3469">
        <v>58251.59</v>
      </c>
      <c r="N3469">
        <v>0</v>
      </c>
      <c r="O3469">
        <v>0</v>
      </c>
      <c r="P3469">
        <v>0</v>
      </c>
      <c r="Q3469">
        <v>0</v>
      </c>
      <c r="R3469" t="str">
        <v>USD</v>
      </c>
      <c r="S3469" t="b">
        <v>0</v>
      </c>
      <c r="T3469" t="str">
        <v/>
      </c>
      <c r="U3469" vm="6061">
        <v>43439</v>
      </c>
      <c r="V3469" t="str">
        <v>AR005181</v>
      </c>
      <c r="W3469" t="str">
        <v>PRODWHOLE</v>
      </c>
      <c r="X3469" t="str">
        <v>Products Wholesale</v>
      </c>
      <c r="Y3469" t="str">
        <v>admin admin</v>
      </c>
      <c r="Z3469" vm="6064">
        <v>43409.884615243056</v>
      </c>
      <c r="AA3469" t="str">
        <v>admin admin</v>
      </c>
      <c r="AB3469" vm="1873">
        <v>43812.950978553243</v>
      </c>
      <c r="AC3469" t="str">
        <v/>
      </c>
      <c r="AD3469" t="str">
        <v>25ef33af-3fe1-e811-816f-bc920a5e0ac8</v>
      </c>
    </row>
    <row r="3470" spans="1:30" x14ac:dyDescent="0.2">
      <c r="A3470" t="str">
        <v>Invoice</v>
      </c>
      <c r="B3470" t="str">
        <v>AR006445</v>
      </c>
      <c r="C3470" t="str">
        <v>BORDERSHOP</v>
      </c>
      <c r="D3470" t="str">
        <v>Closed</v>
      </c>
      <c r="E3470" vm="6060">
        <v>43409</v>
      </c>
      <c r="F3470" t="str">
        <v>112018</v>
      </c>
      <c r="G3470" t="str">
        <v>BORDERSHOP</v>
      </c>
      <c r="H3470" t="str">
        <v>Borders Books, Music &amp; Cafe</v>
      </c>
      <c r="I3470" t="str">
        <v/>
      </c>
      <c r="J3470" t="str">
        <v/>
      </c>
      <c r="K3470">
        <v>41537.800000000003</v>
      </c>
      <c r="L3470">
        <v>0</v>
      </c>
      <c r="M3470">
        <v>41537.800000000003</v>
      </c>
      <c r="N3470">
        <v>0</v>
      </c>
      <c r="O3470">
        <v>0</v>
      </c>
      <c r="P3470">
        <v>0</v>
      </c>
      <c r="Q3470">
        <v>0</v>
      </c>
      <c r="R3470" t="str">
        <v>USD</v>
      </c>
      <c r="S3470" t="b">
        <v>0</v>
      </c>
      <c r="T3470" t="str">
        <v/>
      </c>
      <c r="U3470" vm="6061">
        <v>43439</v>
      </c>
      <c r="V3470" t="str">
        <v>AR005182</v>
      </c>
      <c r="W3470" t="str">
        <v>PRODWHOLE</v>
      </c>
      <c r="X3470" t="str">
        <v>Products Wholesale</v>
      </c>
      <c r="Y3470" t="str">
        <v>admin admin</v>
      </c>
      <c r="Z3470" vm="6065">
        <v>43409.885494328701</v>
      </c>
      <c r="AA3470" t="str">
        <v>admin admin</v>
      </c>
      <c r="AB3470" vm="1948">
        <v>43812.951578391207</v>
      </c>
      <c r="AC3470" t="str">
        <v/>
      </c>
      <c r="AD3470" t="str">
        <v>19d4dedc-3fe1-e811-816f-bc920a5e0ac8</v>
      </c>
    </row>
    <row r="3471" spans="1:30" x14ac:dyDescent="0.2">
      <c r="A3471" t="str">
        <v>Invoice</v>
      </c>
      <c r="B3471" t="str">
        <v>AR006446</v>
      </c>
      <c r="C3471" t="str">
        <v>SAFECREDIT</v>
      </c>
      <c r="D3471" t="str">
        <v>Closed</v>
      </c>
      <c r="E3471" vm="2257">
        <v>43465</v>
      </c>
      <c r="F3471" t="str">
        <v>122018</v>
      </c>
      <c r="G3471" t="str">
        <v>SAFECREDIT</v>
      </c>
      <c r="H3471" t="str">
        <v>Safe Credit Union</v>
      </c>
      <c r="I3471" t="str">
        <v>Contract Renewal 19SOFTLIC : Software contract, licensed software, includes setup time.</v>
      </c>
      <c r="J3471" t="str">
        <v/>
      </c>
      <c r="K3471">
        <v>2800</v>
      </c>
      <c r="L3471">
        <v>0</v>
      </c>
      <c r="M3471">
        <v>2800</v>
      </c>
      <c r="N3471">
        <v>0</v>
      </c>
      <c r="O3471">
        <v>0</v>
      </c>
      <c r="P3471">
        <v>0</v>
      </c>
      <c r="Q3471">
        <v>0</v>
      </c>
      <c r="R3471" t="str">
        <v>USD</v>
      </c>
      <c r="S3471" t="b">
        <v>0</v>
      </c>
      <c r="T3471" t="str">
        <v/>
      </c>
      <c r="U3471" vm="6066">
        <v>43495</v>
      </c>
      <c r="V3471" t="str">
        <v>AR005183</v>
      </c>
      <c r="W3471" t="str">
        <v>PRODWHOLE</v>
      </c>
      <c r="X3471" t="str">
        <v>Products Wholesale</v>
      </c>
      <c r="Y3471" t="str">
        <v>admin admin</v>
      </c>
      <c r="Z3471" vm="6067">
        <v>43440.938530520834</v>
      </c>
      <c r="AA3471" t="str">
        <v>admin admin</v>
      </c>
      <c r="AB3471" vm="1756">
        <v>43812.954595636576</v>
      </c>
      <c r="AC3471" t="str">
        <v/>
      </c>
      <c r="AD3471" t="str">
        <v>1cfe9fa9-a6f9-e811-816f-bc920a5e0ac8</v>
      </c>
    </row>
    <row r="3472" spans="1:30" x14ac:dyDescent="0.2">
      <c r="A3472" t="str">
        <v>Invoice</v>
      </c>
      <c r="B3472" t="str">
        <v>AR006447</v>
      </c>
      <c r="C3472" t="str">
        <v>NSSGLOGCON</v>
      </c>
      <c r="D3472" t="str">
        <v>Closed</v>
      </c>
      <c r="E3472" vm="2257">
        <v>43465</v>
      </c>
      <c r="F3472" t="str">
        <v>122018</v>
      </c>
      <c r="G3472" t="str">
        <v>NSSGLOGCON</v>
      </c>
      <c r="H3472" t="str">
        <v>Glog Consulting</v>
      </c>
      <c r="I3472" t="str">
        <v>Contract Renewal 28SOFTSAAS: SaaS contract for Glog Consulting.</v>
      </c>
      <c r="J3472" t="str">
        <v/>
      </c>
      <c r="K3472">
        <v>7000</v>
      </c>
      <c r="L3472">
        <v>0</v>
      </c>
      <c r="M3472">
        <v>7000</v>
      </c>
      <c r="N3472">
        <v>0</v>
      </c>
      <c r="O3472">
        <v>0</v>
      </c>
      <c r="P3472">
        <v>0</v>
      </c>
      <c r="Q3472">
        <v>0</v>
      </c>
      <c r="R3472" t="str">
        <v>USD</v>
      </c>
      <c r="S3472" t="b">
        <v>0</v>
      </c>
      <c r="T3472" t="str">
        <v/>
      </c>
      <c r="U3472" vm="6066">
        <v>43495</v>
      </c>
      <c r="V3472" t="str">
        <v>AR005184</v>
      </c>
      <c r="W3472" t="str">
        <v>PRODWHOLE</v>
      </c>
      <c r="X3472" t="str">
        <v>Products Wholesale</v>
      </c>
      <c r="Y3472" t="str">
        <v>admin admin</v>
      </c>
      <c r="Z3472" vm="6068">
        <v>43440.938555821762</v>
      </c>
      <c r="AA3472" t="str">
        <v>admin admin</v>
      </c>
      <c r="AB3472" vm="1758">
        <v>43812.952495289355</v>
      </c>
      <c r="AC3472" t="str">
        <v/>
      </c>
      <c r="AD3472" t="str">
        <v>24fe9fa9-a6f9-e811-816f-bc920a5e0ac8</v>
      </c>
    </row>
    <row r="3473" spans="1:30" x14ac:dyDescent="0.2">
      <c r="A3473" t="str">
        <v>Invoice</v>
      </c>
      <c r="B3473" t="str">
        <v>AR006471</v>
      </c>
      <c r="C3473" t="str">
        <v>FDIAGRI</v>
      </c>
      <c r="D3473" t="str">
        <v>Closed</v>
      </c>
      <c r="E3473" vm="6069">
        <v>43438</v>
      </c>
      <c r="F3473" t="str">
        <v>122018</v>
      </c>
      <c r="G3473" t="str">
        <v>FDIAGRI</v>
      </c>
      <c r="H3473" t="str">
        <v>Agrilink Food</v>
      </c>
      <c r="I3473" t="str">
        <v>Food Order</v>
      </c>
      <c r="J3473" t="str">
        <v>FDIAGRI201812001</v>
      </c>
      <c r="K3473">
        <v>90729.9</v>
      </c>
      <c r="L3473">
        <v>0</v>
      </c>
      <c r="M3473">
        <v>90729.9</v>
      </c>
      <c r="N3473">
        <v>0</v>
      </c>
      <c r="O3473">
        <v>0</v>
      </c>
      <c r="P3473">
        <v>0</v>
      </c>
      <c r="Q3473">
        <v>0</v>
      </c>
      <c r="R3473" t="str">
        <v>USD</v>
      </c>
      <c r="S3473" t="b">
        <v>0</v>
      </c>
      <c r="T3473" t="str">
        <v/>
      </c>
      <c r="U3473" vm="6070">
        <v>43468</v>
      </c>
      <c r="V3473" t="str">
        <v>AR005191</v>
      </c>
      <c r="W3473" t="str">
        <v>PRODWHOLE</v>
      </c>
      <c r="X3473" t="str">
        <v>Products Wholesale</v>
      </c>
      <c r="Y3473" t="str">
        <v>admin admin</v>
      </c>
      <c r="Z3473" vm="6071">
        <v>43441.091925891204</v>
      </c>
      <c r="AA3473" t="str">
        <v>admin admin</v>
      </c>
      <c r="AB3473" vm="6055">
        <v>43812.953212881941</v>
      </c>
      <c r="AC3473" t="str">
        <v/>
      </c>
      <c r="AD3473" t="str">
        <v>e577d286-c5f9-e811-816f-bc920a5e0ac8</v>
      </c>
    </row>
    <row r="3474" spans="1:30" x14ac:dyDescent="0.2">
      <c r="A3474" t="str">
        <v>Invoice</v>
      </c>
      <c r="B3474" t="str">
        <v>AR006472</v>
      </c>
      <c r="C3474" t="str">
        <v>TOYONEILL</v>
      </c>
      <c r="D3474" t="str">
        <v>Closed</v>
      </c>
      <c r="E3474" vm="6069">
        <v>43438</v>
      </c>
      <c r="F3474" t="str">
        <v>122018</v>
      </c>
      <c r="G3474" t="str">
        <v>TOYONEILL</v>
      </c>
      <c r="H3474" t="str">
        <v>O'Neill's Trading</v>
      </c>
      <c r="I3474" t="str">
        <v>Consumer Good Toy Order</v>
      </c>
      <c r="J3474" t="str">
        <v>TOYONEILL201812013</v>
      </c>
      <c r="K3474">
        <v>134602.9</v>
      </c>
      <c r="L3474">
        <v>0</v>
      </c>
      <c r="M3474">
        <v>134602.9</v>
      </c>
      <c r="N3474">
        <v>0</v>
      </c>
      <c r="O3474">
        <v>0</v>
      </c>
      <c r="P3474">
        <v>0</v>
      </c>
      <c r="Q3474">
        <v>0</v>
      </c>
      <c r="R3474" t="str">
        <v>USD</v>
      </c>
      <c r="S3474" t="b">
        <v>0</v>
      </c>
      <c r="T3474" t="str">
        <v/>
      </c>
      <c r="U3474" vm="6070">
        <v>43468</v>
      </c>
      <c r="V3474" t="str">
        <v>AR005192</v>
      </c>
      <c r="W3474" t="str">
        <v>PRODWHOLE</v>
      </c>
      <c r="X3474" t="str">
        <v>Products Wholesale</v>
      </c>
      <c r="Y3474" t="str">
        <v>admin admin</v>
      </c>
      <c r="Z3474" vm="6072">
        <v>43441.09193383102</v>
      </c>
      <c r="AA3474" t="str">
        <v>admin admin</v>
      </c>
      <c r="AB3474" vm="5843">
        <v>43812.954052199071</v>
      </c>
      <c r="AC3474" t="str">
        <v/>
      </c>
      <c r="AD3474" t="str">
        <v>f477d286-c5f9-e811-816f-bc920a5e0ac8</v>
      </c>
    </row>
    <row r="3475" spans="1:30" x14ac:dyDescent="0.2">
      <c r="A3475" t="str">
        <v>Invoice</v>
      </c>
      <c r="B3475" t="str">
        <v>AR006473</v>
      </c>
      <c r="C3475" t="str">
        <v>STREAMRAY</v>
      </c>
      <c r="D3475" t="str">
        <v>Closed</v>
      </c>
      <c r="E3475" vm="6069">
        <v>43438</v>
      </c>
      <c r="F3475" t="str">
        <v>122018</v>
      </c>
      <c r="G3475" t="str">
        <v>STREAMRAY</v>
      </c>
      <c r="H3475" t="str">
        <v>Streamray</v>
      </c>
      <c r="I3475" t="str">
        <v>Consumer Good Order</v>
      </c>
      <c r="J3475" t="str">
        <v>STREAMRAY_201812067</v>
      </c>
      <c r="K3475">
        <v>68986.94</v>
      </c>
      <c r="L3475">
        <v>0</v>
      </c>
      <c r="M3475">
        <v>68986.94</v>
      </c>
      <c r="N3475">
        <v>0</v>
      </c>
      <c r="O3475">
        <v>0</v>
      </c>
      <c r="P3475">
        <v>6271.54</v>
      </c>
      <c r="Q3475">
        <v>0</v>
      </c>
      <c r="R3475" t="str">
        <v>USD</v>
      </c>
      <c r="S3475" t="b">
        <v>0</v>
      </c>
      <c r="T3475" t="str">
        <v/>
      </c>
      <c r="U3475" vm="6070">
        <v>43468</v>
      </c>
      <c r="V3475" t="str">
        <v>AR005193</v>
      </c>
      <c r="W3475" t="str">
        <v>PRODWHOLE</v>
      </c>
      <c r="X3475" t="str">
        <v>Products Wholesale</v>
      </c>
      <c r="Y3475" t="str">
        <v>admin admin</v>
      </c>
      <c r="Z3475" vm="6073">
        <v>43441.091942326384</v>
      </c>
      <c r="AA3475" t="str">
        <v>admin admin</v>
      </c>
      <c r="AB3475" vm="5795">
        <v>43812.955476886578</v>
      </c>
      <c r="AC3475" t="str">
        <v/>
      </c>
      <c r="AD3475" t="str">
        <v>0078d286-c5f9-e811-816f-bc920a5e0ac8</v>
      </c>
    </row>
    <row r="3476" spans="1:30" x14ac:dyDescent="0.2">
      <c r="A3476" t="str">
        <v>Invoice</v>
      </c>
      <c r="B3476" t="str">
        <v>AR006474</v>
      </c>
      <c r="C3476" t="str">
        <v>FDIWEST</v>
      </c>
      <c r="D3476" t="str">
        <v>Closed</v>
      </c>
      <c r="E3476" vm="6069">
        <v>43438</v>
      </c>
      <c r="F3476" t="str">
        <v>122018</v>
      </c>
      <c r="G3476" t="str">
        <v>FDIWEST</v>
      </c>
      <c r="H3476" t="str">
        <v>Southwest Food Distribution</v>
      </c>
      <c r="I3476" t="str">
        <v>Add-on food order</v>
      </c>
      <c r="J3476" t="str">
        <v>FDIWEST201812084</v>
      </c>
      <c r="K3476">
        <v>23306.5</v>
      </c>
      <c r="L3476">
        <v>0</v>
      </c>
      <c r="M3476">
        <v>23306.5</v>
      </c>
      <c r="N3476">
        <v>0</v>
      </c>
      <c r="O3476">
        <v>0</v>
      </c>
      <c r="P3476">
        <v>0</v>
      </c>
      <c r="Q3476">
        <v>0</v>
      </c>
      <c r="R3476" t="str">
        <v>USD</v>
      </c>
      <c r="S3476" t="b">
        <v>0</v>
      </c>
      <c r="T3476" t="str">
        <v/>
      </c>
      <c r="U3476" vm="6070">
        <v>43468</v>
      </c>
      <c r="V3476" t="str">
        <v>AR005194</v>
      </c>
      <c r="W3476" t="str">
        <v>PRODWHOLE</v>
      </c>
      <c r="X3476" t="str">
        <v>Products Wholesale</v>
      </c>
      <c r="Y3476" t="str">
        <v>admin admin</v>
      </c>
      <c r="Z3476" vm="6074">
        <v>43441.091948842593</v>
      </c>
      <c r="AA3476" t="str">
        <v>admin admin</v>
      </c>
      <c r="AB3476" vm="5244">
        <v>43812.957102349537</v>
      </c>
      <c r="AC3476" t="str">
        <v/>
      </c>
      <c r="AD3476" t="str">
        <v>0d78d286-c5f9-e811-816f-bc920a5e0ac8</v>
      </c>
    </row>
    <row r="3477" spans="1:30" x14ac:dyDescent="0.2">
      <c r="A3477" t="str">
        <v>Invoice</v>
      </c>
      <c r="B3477" t="str">
        <v>AR006475</v>
      </c>
      <c r="C3477" t="str">
        <v>ABARTENDE</v>
      </c>
      <c r="D3477" t="str">
        <v>Closed</v>
      </c>
      <c r="E3477" vm="6069">
        <v>43438</v>
      </c>
      <c r="F3477" t="str">
        <v>122018</v>
      </c>
      <c r="G3477" t="str">
        <v>ABARTENDE</v>
      </c>
      <c r="H3477" t="str">
        <v>USA Bartending School</v>
      </c>
      <c r="I3477" t="str">
        <v>Group Discount</v>
      </c>
      <c r="J3477" t="str">
        <v/>
      </c>
      <c r="K3477">
        <v>4941.04</v>
      </c>
      <c r="L3477">
        <v>0</v>
      </c>
      <c r="M3477">
        <v>4941.04</v>
      </c>
      <c r="N3477">
        <v>0</v>
      </c>
      <c r="O3477">
        <v>0</v>
      </c>
      <c r="P3477">
        <v>0</v>
      </c>
      <c r="Q3477">
        <v>0</v>
      </c>
      <c r="R3477" t="str">
        <v>USD</v>
      </c>
      <c r="S3477" t="b">
        <v>0</v>
      </c>
      <c r="T3477" t="str">
        <v/>
      </c>
      <c r="U3477" vm="6070">
        <v>43468</v>
      </c>
      <c r="V3477" t="str">
        <v>AR005195</v>
      </c>
      <c r="W3477" t="str">
        <v>PRODWHOLE</v>
      </c>
      <c r="X3477" t="str">
        <v>Products Wholesale</v>
      </c>
      <c r="Y3477" t="str">
        <v>admin admin</v>
      </c>
      <c r="Z3477" vm="6075">
        <v>43441.091955902783</v>
      </c>
      <c r="AA3477" t="str">
        <v>admin admin</v>
      </c>
      <c r="AB3477" vm="5979">
        <v>43812.950901504628</v>
      </c>
      <c r="AC3477" t="str">
        <v/>
      </c>
      <c r="AD3477" t="str">
        <v>1878d286-c5f9-e811-816f-bc920a5e0ac8</v>
      </c>
    </row>
    <row r="3478" spans="1:30" x14ac:dyDescent="0.2">
      <c r="A3478" t="str">
        <v>Invoice</v>
      </c>
      <c r="B3478" t="str">
        <v>AR006476</v>
      </c>
      <c r="C3478" t="str">
        <v>ACTIVESTAF</v>
      </c>
      <c r="D3478" t="str">
        <v>Closed</v>
      </c>
      <c r="E3478" vm="6069">
        <v>43438</v>
      </c>
      <c r="F3478" t="str">
        <v>122018</v>
      </c>
      <c r="G3478" t="str">
        <v>ACTIVESTAF</v>
      </c>
      <c r="H3478" t="str">
        <v>Active Staffing Service</v>
      </c>
      <c r="I3478" t="str">
        <v/>
      </c>
      <c r="J3478" t="str">
        <v/>
      </c>
      <c r="K3478">
        <v>1785.99</v>
      </c>
      <c r="L3478">
        <v>0</v>
      </c>
      <c r="M3478">
        <v>1785.99</v>
      </c>
      <c r="N3478">
        <v>0</v>
      </c>
      <c r="O3478">
        <v>0</v>
      </c>
      <c r="P3478">
        <v>0</v>
      </c>
      <c r="Q3478">
        <v>0</v>
      </c>
      <c r="R3478" t="str">
        <v>USD</v>
      </c>
      <c r="S3478" t="b">
        <v>0</v>
      </c>
      <c r="T3478" t="str">
        <v/>
      </c>
      <c r="U3478" vm="6070">
        <v>43468</v>
      </c>
      <c r="V3478" t="str">
        <v>AR005196</v>
      </c>
      <c r="W3478" t="str">
        <v>PRODWHOLE</v>
      </c>
      <c r="X3478" t="str">
        <v>Products Wholesale</v>
      </c>
      <c r="Y3478" t="str">
        <v>admin admin</v>
      </c>
      <c r="Z3478" vm="6076">
        <v>43441.091962037041</v>
      </c>
      <c r="AA3478" t="str">
        <v>admin admin</v>
      </c>
      <c r="AB3478" vm="1873">
        <v>43812.950978553243</v>
      </c>
      <c r="AC3478" t="str">
        <v/>
      </c>
      <c r="AD3478" t="str">
        <v>2478d286-c5f9-e811-816f-bc920a5e0ac8</v>
      </c>
    </row>
    <row r="3479" spans="1:30" x14ac:dyDescent="0.2">
      <c r="A3479" t="str">
        <v>Invoice</v>
      </c>
      <c r="B3479" t="str">
        <v>AR006478</v>
      </c>
      <c r="C3479" t="str">
        <v>MICROCHIP</v>
      </c>
      <c r="D3479" t="str">
        <v>Closed</v>
      </c>
      <c r="E3479" vm="6077">
        <v>43445</v>
      </c>
      <c r="F3479" t="str">
        <v>122018</v>
      </c>
      <c r="G3479" t="str">
        <v>MICROCHIP</v>
      </c>
      <c r="H3479" t="str">
        <v>Microchip Restaurant</v>
      </c>
      <c r="I3479" t="str">
        <v>Food Order - Microchip</v>
      </c>
      <c r="J3479" t="str">
        <v>MICROCHIP201812002</v>
      </c>
      <c r="K3479">
        <v>370012</v>
      </c>
      <c r="L3479">
        <v>0</v>
      </c>
      <c r="M3479">
        <v>370012</v>
      </c>
      <c r="N3479">
        <v>0</v>
      </c>
      <c r="O3479">
        <v>0</v>
      </c>
      <c r="P3479">
        <v>0</v>
      </c>
      <c r="Q3479">
        <v>0</v>
      </c>
      <c r="R3479" t="str">
        <v>USD</v>
      </c>
      <c r="S3479" t="b">
        <v>0</v>
      </c>
      <c r="T3479" t="str">
        <v/>
      </c>
      <c r="U3479" vm="6078">
        <v>43475</v>
      </c>
      <c r="V3479" t="str">
        <v>AR005197</v>
      </c>
      <c r="W3479" t="str">
        <v>PRODWHOLE</v>
      </c>
      <c r="X3479" t="str">
        <v>Products Wholesale</v>
      </c>
      <c r="Y3479" t="str">
        <v>admin admin</v>
      </c>
      <c r="Z3479" vm="6079">
        <v>43441.091974687501</v>
      </c>
      <c r="AA3479" t="str">
        <v>admin admin</v>
      </c>
      <c r="AB3479" vm="5850">
        <v>43812.95374621528</v>
      </c>
      <c r="AC3479" t="str">
        <v/>
      </c>
      <c r="AD3479" t="str">
        <v>3978d286-c5f9-e811-816f-bc920a5e0ac8</v>
      </c>
    </row>
    <row r="3480" spans="1:30" x14ac:dyDescent="0.2">
      <c r="A3480" t="str">
        <v>Invoice</v>
      </c>
      <c r="B3480" t="str">
        <v>AR006479</v>
      </c>
      <c r="C3480" t="str">
        <v>FDIAGRI</v>
      </c>
      <c r="D3480" t="str">
        <v>Closed</v>
      </c>
      <c r="E3480" vm="6077">
        <v>43445</v>
      </c>
      <c r="F3480" t="str">
        <v>122018</v>
      </c>
      <c r="G3480" t="str">
        <v>FDIAGRI</v>
      </c>
      <c r="H3480" t="str">
        <v>Agrilink Food</v>
      </c>
      <c r="I3480" t="str">
        <v>Food Order</v>
      </c>
      <c r="J3480" t="str">
        <v>FDIAGRI201812003</v>
      </c>
      <c r="K3480">
        <v>97337.64</v>
      </c>
      <c r="L3480">
        <v>0</v>
      </c>
      <c r="M3480">
        <v>97337.64</v>
      </c>
      <c r="N3480">
        <v>0</v>
      </c>
      <c r="O3480">
        <v>0</v>
      </c>
      <c r="P3480">
        <v>0</v>
      </c>
      <c r="Q3480">
        <v>0</v>
      </c>
      <c r="R3480" t="str">
        <v>USD</v>
      </c>
      <c r="S3480" t="b">
        <v>0</v>
      </c>
      <c r="T3480" t="str">
        <v/>
      </c>
      <c r="U3480" vm="6078">
        <v>43475</v>
      </c>
      <c r="V3480" t="str">
        <v>AR005198</v>
      </c>
      <c r="W3480" t="str">
        <v>PRODWHOLE</v>
      </c>
      <c r="X3480" t="str">
        <v>Products Wholesale</v>
      </c>
      <c r="Y3480" t="str">
        <v>admin admin</v>
      </c>
      <c r="Z3480" vm="6080">
        <v>43441.091988807872</v>
      </c>
      <c r="AA3480" t="str">
        <v>admin admin</v>
      </c>
      <c r="AB3480" vm="6055">
        <v>43812.953212881941</v>
      </c>
      <c r="AC3480" t="str">
        <v/>
      </c>
      <c r="AD3480" t="str">
        <v>4678d286-c5f9-e811-816f-bc920a5e0ac8</v>
      </c>
    </row>
    <row r="3481" spans="1:30" x14ac:dyDescent="0.2">
      <c r="A3481" t="str">
        <v>Invoice</v>
      </c>
      <c r="B3481" t="str">
        <v>AR006480</v>
      </c>
      <c r="C3481" t="str">
        <v>ELEVATION</v>
      </c>
      <c r="D3481" t="str">
        <v>Closed</v>
      </c>
      <c r="E3481" vm="6077">
        <v>43445</v>
      </c>
      <c r="F3481" t="str">
        <v>122018</v>
      </c>
      <c r="G3481" t="str">
        <v>ELEVATION</v>
      </c>
      <c r="H3481" t="str">
        <v>Elevation Computers</v>
      </c>
      <c r="I3481" t="str">
        <v>Electronics Computing Order</v>
      </c>
      <c r="J3481" t="str">
        <v>ELEVATION201812008</v>
      </c>
      <c r="K3481">
        <v>225524</v>
      </c>
      <c r="L3481">
        <v>0</v>
      </c>
      <c r="M3481">
        <v>225524</v>
      </c>
      <c r="N3481">
        <v>0</v>
      </c>
      <c r="O3481">
        <v>0</v>
      </c>
      <c r="P3481">
        <v>0</v>
      </c>
      <c r="Q3481">
        <v>0</v>
      </c>
      <c r="R3481" t="str">
        <v>USD</v>
      </c>
      <c r="S3481" t="b">
        <v>0</v>
      </c>
      <c r="T3481" t="str">
        <v/>
      </c>
      <c r="U3481" vm="6078">
        <v>43475</v>
      </c>
      <c r="V3481" t="str">
        <v>AR005199</v>
      </c>
      <c r="W3481" t="str">
        <v>PRODWHOLE</v>
      </c>
      <c r="X3481" t="str">
        <v>Products Wholesale</v>
      </c>
      <c r="Y3481" t="str">
        <v>admin admin</v>
      </c>
      <c r="Z3481" vm="6081">
        <v>43441.09199494213</v>
      </c>
      <c r="AA3481" t="str">
        <v>admin admin</v>
      </c>
      <c r="AB3481" vm="5956">
        <v>43812.955392824078</v>
      </c>
      <c r="AC3481" t="str">
        <v/>
      </c>
      <c r="AD3481" t="str">
        <v>5478d286-c5f9-e811-816f-bc920a5e0ac8</v>
      </c>
    </row>
    <row r="3482" spans="1:30" x14ac:dyDescent="0.2">
      <c r="A3482" t="str">
        <v>Invoice</v>
      </c>
      <c r="B3482" t="str">
        <v>AR006481</v>
      </c>
      <c r="C3482" t="str">
        <v>INDSACRAME</v>
      </c>
      <c r="D3482" t="str">
        <v>Closed</v>
      </c>
      <c r="E3482" vm="6077">
        <v>43445</v>
      </c>
      <c r="F3482" t="str">
        <v>122018</v>
      </c>
      <c r="G3482" t="str">
        <v>INDSACRAME</v>
      </c>
      <c r="H3482" t="str">
        <v>Sacramento Industrial Supply</v>
      </c>
      <c r="I3482" t="str">
        <v>Industrial Equipment Order</v>
      </c>
      <c r="J3482" t="str">
        <v>INDSACRAME201812010</v>
      </c>
      <c r="K3482">
        <v>62999.97</v>
      </c>
      <c r="L3482">
        <v>0</v>
      </c>
      <c r="M3482">
        <v>62999.97</v>
      </c>
      <c r="N3482">
        <v>0</v>
      </c>
      <c r="O3482">
        <v>0</v>
      </c>
      <c r="P3482">
        <v>0</v>
      </c>
      <c r="Q3482">
        <v>0</v>
      </c>
      <c r="R3482" t="str">
        <v>USD</v>
      </c>
      <c r="S3482" t="b">
        <v>0</v>
      </c>
      <c r="T3482" t="str">
        <v/>
      </c>
      <c r="U3482" vm="6078">
        <v>43475</v>
      </c>
      <c r="V3482" t="str">
        <v>AR005200</v>
      </c>
      <c r="W3482" t="str">
        <v>PRODWHOLE</v>
      </c>
      <c r="X3482" t="str">
        <v>Products Wholesale</v>
      </c>
      <c r="Y3482" t="str">
        <v>admin admin</v>
      </c>
      <c r="Z3482" vm="6082">
        <v>43441.092008877313</v>
      </c>
      <c r="AA3482" t="str">
        <v>admin admin</v>
      </c>
      <c r="AB3482" vm="5900">
        <v>43812.953607986114</v>
      </c>
      <c r="AC3482" t="str">
        <v/>
      </c>
      <c r="AD3482" t="str">
        <v>6278d286-c5f9-e811-816f-bc920a5e0ac8</v>
      </c>
    </row>
    <row r="3483" spans="1:30" x14ac:dyDescent="0.2">
      <c r="A3483" t="str">
        <v>Invoice</v>
      </c>
      <c r="B3483" t="str">
        <v>AR006482</v>
      </c>
      <c r="C3483" t="str">
        <v>INDSUPPLY</v>
      </c>
      <c r="D3483" t="str">
        <v>Closed</v>
      </c>
      <c r="E3483" vm="6077">
        <v>43445</v>
      </c>
      <c r="F3483" t="str">
        <v>122018</v>
      </c>
      <c r="G3483" t="str">
        <v>INDSUPPLY</v>
      </c>
      <c r="H3483" t="str">
        <v>Industrial Supply Inc</v>
      </c>
      <c r="I3483" t="str">
        <v>Industrial Equipment Order</v>
      </c>
      <c r="J3483" t="str">
        <v>INDSUPPLY201812011</v>
      </c>
      <c r="K3483">
        <v>54716.959999999999</v>
      </c>
      <c r="L3483">
        <v>0</v>
      </c>
      <c r="M3483">
        <v>54716.959999999999</v>
      </c>
      <c r="N3483">
        <v>0</v>
      </c>
      <c r="O3483">
        <v>0</v>
      </c>
      <c r="P3483">
        <v>0</v>
      </c>
      <c r="Q3483">
        <v>0</v>
      </c>
      <c r="R3483" t="str">
        <v>USD</v>
      </c>
      <c r="S3483" t="b">
        <v>0</v>
      </c>
      <c r="T3483" t="str">
        <v/>
      </c>
      <c r="U3483" vm="6078">
        <v>43475</v>
      </c>
      <c r="V3483" t="str">
        <v>AR005201</v>
      </c>
      <c r="W3483" t="str">
        <v>PRODWHOLE</v>
      </c>
      <c r="X3483" t="str">
        <v>Products Wholesale</v>
      </c>
      <c r="Y3483" t="str">
        <v>admin admin</v>
      </c>
      <c r="Z3483" vm="6083">
        <v>43441.092015740738</v>
      </c>
      <c r="AA3483" t="str">
        <v>admin admin</v>
      </c>
      <c r="AB3483" vm="5967">
        <v>43812.952631828703</v>
      </c>
      <c r="AC3483" t="str">
        <v/>
      </c>
      <c r="AD3483" t="str">
        <v>6c78d286-c5f9-e811-816f-bc920a5e0ac8</v>
      </c>
    </row>
    <row r="3484" spans="1:30" x14ac:dyDescent="0.2">
      <c r="A3484" t="str">
        <v>Invoice</v>
      </c>
      <c r="B3484" t="str">
        <v>AR006483</v>
      </c>
      <c r="C3484" t="str">
        <v>SNOSHORT</v>
      </c>
      <c r="D3484" t="str">
        <v>Closed</v>
      </c>
      <c r="E3484" vm="6077">
        <v>43445</v>
      </c>
      <c r="F3484" t="str">
        <v>122018</v>
      </c>
      <c r="G3484" t="str">
        <v>SNOSHORT</v>
      </c>
      <c r="H3484" t="str">
        <v>Shortstop Sports</v>
      </c>
      <c r="I3484" t="str">
        <v>Consumer Good Order</v>
      </c>
      <c r="J3484" t="str">
        <v>SNOSHORT201812015</v>
      </c>
      <c r="K3484">
        <v>98864.7</v>
      </c>
      <c r="L3484">
        <v>0</v>
      </c>
      <c r="M3484">
        <v>98864.7</v>
      </c>
      <c r="N3484">
        <v>0</v>
      </c>
      <c r="O3484">
        <v>0</v>
      </c>
      <c r="P3484">
        <v>0</v>
      </c>
      <c r="Q3484">
        <v>0</v>
      </c>
      <c r="R3484" t="str">
        <v>USD</v>
      </c>
      <c r="S3484" t="b">
        <v>0</v>
      </c>
      <c r="T3484" t="str">
        <v/>
      </c>
      <c r="U3484" vm="6078">
        <v>43475</v>
      </c>
      <c r="V3484" t="str">
        <v>AR005202</v>
      </c>
      <c r="W3484" t="str">
        <v>PRODWHOLE</v>
      </c>
      <c r="X3484" t="str">
        <v>Products Wholesale</v>
      </c>
      <c r="Y3484" t="str">
        <v>admin admin</v>
      </c>
      <c r="Z3484" vm="6084">
        <v>43441.092022997676</v>
      </c>
      <c r="AA3484" t="str">
        <v>admin admin</v>
      </c>
      <c r="AB3484" vm="5857">
        <v>43812.954805439818</v>
      </c>
      <c r="AC3484" t="str">
        <v/>
      </c>
      <c r="AD3484" t="str">
        <v>7878d286-c5f9-e811-816f-bc920a5e0ac8</v>
      </c>
    </row>
    <row r="3485" spans="1:30" x14ac:dyDescent="0.2">
      <c r="A3485" t="str">
        <v>Invoice</v>
      </c>
      <c r="B3485" t="str">
        <v>AR006484</v>
      </c>
      <c r="C3485" t="str">
        <v>FDIACME</v>
      </c>
      <c r="D3485" t="str">
        <v>Closed</v>
      </c>
      <c r="E3485" vm="6077">
        <v>43445</v>
      </c>
      <c r="F3485" t="str">
        <v>122018</v>
      </c>
      <c r="G3485" t="str">
        <v>FDIACME</v>
      </c>
      <c r="H3485" t="str">
        <v>Acme Food Distribution</v>
      </c>
      <c r="I3485" t="str">
        <v>Food distribution</v>
      </c>
      <c r="J3485" t="str">
        <v>FDIACME201812059</v>
      </c>
      <c r="K3485">
        <v>14979.1</v>
      </c>
      <c r="L3485">
        <v>0</v>
      </c>
      <c r="M3485">
        <v>14979.1</v>
      </c>
      <c r="N3485">
        <v>0</v>
      </c>
      <c r="O3485">
        <v>0</v>
      </c>
      <c r="P3485">
        <v>0</v>
      </c>
      <c r="Q3485">
        <v>0</v>
      </c>
      <c r="R3485" t="str">
        <v>USD</v>
      </c>
      <c r="S3485" t="b">
        <v>0</v>
      </c>
      <c r="T3485" t="str">
        <v/>
      </c>
      <c r="U3485" vm="6078">
        <v>43475</v>
      </c>
      <c r="V3485" t="str">
        <v>AR005203</v>
      </c>
      <c r="W3485" t="str">
        <v>PRODWHOLE</v>
      </c>
      <c r="X3485" t="str">
        <v>Products Wholesale</v>
      </c>
      <c r="Y3485" t="str">
        <v>admin admin</v>
      </c>
      <c r="Z3485" vm="6085">
        <v>43441.092029513893</v>
      </c>
      <c r="AA3485" t="str">
        <v>admin admin</v>
      </c>
      <c r="AB3485" vm="5733">
        <v>43812.956880289348</v>
      </c>
      <c r="AC3485" t="str">
        <v/>
      </c>
      <c r="AD3485" t="str">
        <v>91bdd18c-c5f9-e811-816f-bc920a5e0ac8</v>
      </c>
    </row>
    <row r="3486" spans="1:30" x14ac:dyDescent="0.2">
      <c r="A3486" t="str">
        <v>Invoice</v>
      </c>
      <c r="B3486" t="str">
        <v>AR006485</v>
      </c>
      <c r="C3486" t="str">
        <v>NAAAPASSOC</v>
      </c>
      <c r="D3486" t="str">
        <v>Closed</v>
      </c>
      <c r="E3486" vm="6077">
        <v>43445</v>
      </c>
      <c r="F3486" t="str">
        <v>122018</v>
      </c>
      <c r="G3486" t="str">
        <v>NAAAPASSOC</v>
      </c>
      <c r="H3486" t="str">
        <v>Naaap Associates</v>
      </c>
      <c r="I3486" t="str">
        <v>Electronics Computing Order</v>
      </c>
      <c r="J3486" t="str">
        <v>NAAAPASSOC201812063</v>
      </c>
      <c r="K3486">
        <v>28475.4</v>
      </c>
      <c r="L3486">
        <v>0</v>
      </c>
      <c r="M3486">
        <v>28475.4</v>
      </c>
      <c r="N3486">
        <v>0</v>
      </c>
      <c r="O3486">
        <v>0</v>
      </c>
      <c r="P3486">
        <v>0</v>
      </c>
      <c r="Q3486">
        <v>0</v>
      </c>
      <c r="R3486" t="str">
        <v>USD</v>
      </c>
      <c r="S3486" t="b">
        <v>0</v>
      </c>
      <c r="T3486" t="str">
        <v/>
      </c>
      <c r="U3486" vm="6078">
        <v>43475</v>
      </c>
      <c r="V3486" t="str">
        <v>AR005204</v>
      </c>
      <c r="W3486" t="str">
        <v>PRODWHOLE</v>
      </c>
      <c r="X3486" t="str">
        <v>Products Wholesale</v>
      </c>
      <c r="Y3486" t="str">
        <v>admin admin</v>
      </c>
      <c r="Z3486" vm="6086">
        <v>43441.092036342598</v>
      </c>
      <c r="AA3486" t="str">
        <v>admin admin</v>
      </c>
      <c r="AB3486" vm="5811">
        <v>43812.953812766209</v>
      </c>
      <c r="AC3486" t="str">
        <v/>
      </c>
      <c r="AD3486" t="str">
        <v>9dbdd18c-c5f9-e811-816f-bc920a5e0ac8</v>
      </c>
    </row>
    <row r="3487" spans="1:30" x14ac:dyDescent="0.2">
      <c r="A3487" t="str">
        <v>Invoice</v>
      </c>
      <c r="B3487" t="str">
        <v>AR006486</v>
      </c>
      <c r="C3487" t="str">
        <v>TOYONEILL</v>
      </c>
      <c r="D3487" t="str">
        <v>Closed</v>
      </c>
      <c r="E3487" vm="6077">
        <v>43445</v>
      </c>
      <c r="F3487" t="str">
        <v>122018</v>
      </c>
      <c r="G3487" t="str">
        <v>TOYONEILL</v>
      </c>
      <c r="H3487" t="str">
        <v>O'Neill's Trading</v>
      </c>
      <c r="I3487" t="str">
        <v>Consumer Good Toy Order</v>
      </c>
      <c r="J3487" t="str">
        <v>TOYONEILL201812065</v>
      </c>
      <c r="K3487">
        <v>49267.6</v>
      </c>
      <c r="L3487">
        <v>0</v>
      </c>
      <c r="M3487">
        <v>49267.6</v>
      </c>
      <c r="N3487">
        <v>0</v>
      </c>
      <c r="O3487">
        <v>0</v>
      </c>
      <c r="P3487">
        <v>0</v>
      </c>
      <c r="Q3487">
        <v>0</v>
      </c>
      <c r="R3487" t="str">
        <v>USD</v>
      </c>
      <c r="S3487" t="b">
        <v>0</v>
      </c>
      <c r="T3487" t="str">
        <v/>
      </c>
      <c r="U3487" vm="6078">
        <v>43475</v>
      </c>
      <c r="V3487" t="str">
        <v>AR005205</v>
      </c>
      <c r="W3487" t="str">
        <v>PRODWHOLE</v>
      </c>
      <c r="X3487" t="str">
        <v>Products Wholesale</v>
      </c>
      <c r="Y3487" t="str">
        <v>admin admin</v>
      </c>
      <c r="Z3487" vm="6087">
        <v>43441.0920428588</v>
      </c>
      <c r="AA3487" t="str">
        <v>admin admin</v>
      </c>
      <c r="AB3487" vm="6088">
        <v>43812.954052395835</v>
      </c>
      <c r="AC3487" t="str">
        <v/>
      </c>
      <c r="AD3487" t="str">
        <v>aabdd18c-c5f9-e811-816f-bc920a5e0ac8</v>
      </c>
    </row>
    <row r="3488" spans="1:30" x14ac:dyDescent="0.2">
      <c r="A3488" t="str">
        <v>Invoice</v>
      </c>
      <c r="B3488" t="str">
        <v>AR006487</v>
      </c>
      <c r="C3488" t="str">
        <v>TOYSTAR</v>
      </c>
      <c r="D3488" t="str">
        <v>Closed</v>
      </c>
      <c r="E3488" vm="6077">
        <v>43445</v>
      </c>
      <c r="F3488" t="str">
        <v>122018</v>
      </c>
      <c r="G3488" t="str">
        <v>TOYSTAR</v>
      </c>
      <c r="H3488" t="str">
        <v>Star America Toys</v>
      </c>
      <c r="I3488" t="str">
        <v>Consumer Good Toy Order</v>
      </c>
      <c r="J3488" t="str">
        <v>TOYSTAR201812066</v>
      </c>
      <c r="K3488">
        <v>76774</v>
      </c>
      <c r="L3488">
        <v>0</v>
      </c>
      <c r="M3488">
        <v>76774</v>
      </c>
      <c r="N3488">
        <v>0</v>
      </c>
      <c r="O3488">
        <v>0</v>
      </c>
      <c r="P3488">
        <v>0</v>
      </c>
      <c r="Q3488">
        <v>0</v>
      </c>
      <c r="R3488" t="str">
        <v>USD</v>
      </c>
      <c r="S3488" t="b">
        <v>0</v>
      </c>
      <c r="T3488" t="str">
        <v/>
      </c>
      <c r="U3488" vm="6078">
        <v>43475</v>
      </c>
      <c r="V3488" t="str">
        <v>AR005206</v>
      </c>
      <c r="W3488" t="str">
        <v>PRODWHOLE</v>
      </c>
      <c r="X3488" t="str">
        <v>Products Wholesale</v>
      </c>
      <c r="Y3488" t="str">
        <v>admin admin</v>
      </c>
      <c r="Z3488" vm="6089">
        <v>43441.092048645834</v>
      </c>
      <c r="AA3488" t="str">
        <v>admin admin</v>
      </c>
      <c r="AB3488" vm="5984">
        <v>43812.95509945602</v>
      </c>
      <c r="AC3488" t="str">
        <v/>
      </c>
      <c r="AD3488" t="str">
        <v>b6bdd18c-c5f9-e811-816f-bc920a5e0ac8</v>
      </c>
    </row>
    <row r="3489" spans="1:30" x14ac:dyDescent="0.2">
      <c r="A3489" t="str">
        <v>Invoice</v>
      </c>
      <c r="B3489" t="str">
        <v>AR006488</v>
      </c>
      <c r="C3489" t="str">
        <v>FDIGREEN</v>
      </c>
      <c r="D3489" t="str">
        <v>Closed</v>
      </c>
      <c r="E3489" vm="6077">
        <v>43445</v>
      </c>
      <c r="F3489" t="str">
        <v>122018</v>
      </c>
      <c r="G3489" t="str">
        <v>FDIGREEN</v>
      </c>
      <c r="H3489" t="str">
        <v>Green Cooks</v>
      </c>
      <c r="I3489" t="str">
        <v>Add-on food order</v>
      </c>
      <c r="J3489" t="str">
        <v>FDIGREEN201812085</v>
      </c>
      <c r="K3489">
        <v>5474</v>
      </c>
      <c r="L3489">
        <v>0</v>
      </c>
      <c r="M3489">
        <v>5474</v>
      </c>
      <c r="N3489">
        <v>0</v>
      </c>
      <c r="O3489">
        <v>0</v>
      </c>
      <c r="P3489">
        <v>0</v>
      </c>
      <c r="Q3489">
        <v>0</v>
      </c>
      <c r="R3489" t="str">
        <v>USD</v>
      </c>
      <c r="S3489" t="b">
        <v>0</v>
      </c>
      <c r="T3489" t="str">
        <v/>
      </c>
      <c r="U3489" vm="6078">
        <v>43475</v>
      </c>
      <c r="V3489" t="str">
        <v>AR005207</v>
      </c>
      <c r="W3489" t="str">
        <v>PRODWHOLE</v>
      </c>
      <c r="X3489" t="str">
        <v>Products Wholesale</v>
      </c>
      <c r="Y3489" t="str">
        <v>admin admin</v>
      </c>
      <c r="Z3489" vm="6090">
        <v>43441.092053703702</v>
      </c>
      <c r="AA3489" t="str">
        <v>admin admin</v>
      </c>
      <c r="AB3489" vm="5863">
        <v>43812.957007604171</v>
      </c>
      <c r="AC3489" t="str">
        <v/>
      </c>
      <c r="AD3489" t="str">
        <v>c2bdd18c-c5f9-e811-816f-bc920a5e0ac8</v>
      </c>
    </row>
    <row r="3490" spans="1:30" x14ac:dyDescent="0.2">
      <c r="A3490" t="str">
        <v>Invoice</v>
      </c>
      <c r="B3490" t="str">
        <v>AR006489</v>
      </c>
      <c r="C3490" t="str">
        <v>ELITEANSW</v>
      </c>
      <c r="D3490" t="str">
        <v>Closed</v>
      </c>
      <c r="E3490" vm="6091">
        <v>43452</v>
      </c>
      <c r="F3490" t="str">
        <v>122018</v>
      </c>
      <c r="G3490" t="str">
        <v>ELITEANSW</v>
      </c>
      <c r="H3490" t="str">
        <v>Elite Answering</v>
      </c>
      <c r="I3490" t="str">
        <v/>
      </c>
      <c r="J3490" t="str">
        <v/>
      </c>
      <c r="K3490">
        <v>20000</v>
      </c>
      <c r="L3490">
        <v>0</v>
      </c>
      <c r="M3490">
        <v>20000</v>
      </c>
      <c r="N3490">
        <v>0</v>
      </c>
      <c r="O3490">
        <v>0</v>
      </c>
      <c r="P3490">
        <v>0</v>
      </c>
      <c r="Q3490">
        <v>0</v>
      </c>
      <c r="R3490" t="str">
        <v>USD</v>
      </c>
      <c r="S3490" t="b">
        <v>0</v>
      </c>
      <c r="T3490" t="str">
        <v/>
      </c>
      <c r="U3490" vm="6092">
        <v>43482</v>
      </c>
      <c r="V3490" t="str">
        <v>AR005208</v>
      </c>
      <c r="W3490" t="str">
        <v>PRODWHOLE</v>
      </c>
      <c r="X3490" t="str">
        <v>Products Wholesale</v>
      </c>
      <c r="Y3490" t="str">
        <v>admin admin</v>
      </c>
      <c r="Z3490" vm="6093">
        <v>43441.092058599534</v>
      </c>
      <c r="AA3490" t="str">
        <v>admin admin</v>
      </c>
      <c r="AB3490" vm="5907">
        <v>43812.952452777783</v>
      </c>
      <c r="AC3490" t="str">
        <v/>
      </c>
      <c r="AD3490" t="str">
        <v>ccbdd18c-c5f9-e811-816f-bc920a5e0ac8</v>
      </c>
    </row>
    <row r="3491" spans="1:30" x14ac:dyDescent="0.2">
      <c r="A3491" t="str">
        <v>Invoice</v>
      </c>
      <c r="B3491" t="str">
        <v>AR006490</v>
      </c>
      <c r="C3491" t="str">
        <v>BIBIMBAB</v>
      </c>
      <c r="D3491" t="str">
        <v>Closed</v>
      </c>
      <c r="E3491" vm="6091">
        <v>43452</v>
      </c>
      <c r="F3491" t="str">
        <v>122018</v>
      </c>
      <c r="G3491" t="str">
        <v>BIBIMBAB</v>
      </c>
      <c r="H3491" t="str">
        <v>Bibimbab Korean Restaurant</v>
      </c>
      <c r="I3491" t="str">
        <v>Consumer Good Order</v>
      </c>
      <c r="J3491" t="str">
        <v>BIBIMBAB201812016</v>
      </c>
      <c r="K3491">
        <v>29299.200000000001</v>
      </c>
      <c r="L3491">
        <v>0</v>
      </c>
      <c r="M3491">
        <v>29299.200000000001</v>
      </c>
      <c r="N3491">
        <v>0</v>
      </c>
      <c r="O3491">
        <v>0</v>
      </c>
      <c r="P3491">
        <v>0</v>
      </c>
      <c r="Q3491">
        <v>0</v>
      </c>
      <c r="R3491" t="str">
        <v>USD</v>
      </c>
      <c r="S3491" t="b">
        <v>0</v>
      </c>
      <c r="T3491" t="str">
        <v/>
      </c>
      <c r="U3491" vm="6092">
        <v>43482</v>
      </c>
      <c r="V3491" t="str">
        <v>AR005209</v>
      </c>
      <c r="W3491" t="str">
        <v>PRODWHOLE</v>
      </c>
      <c r="X3491" t="str">
        <v>Products Wholesale</v>
      </c>
      <c r="Y3491" t="str">
        <v>admin admin</v>
      </c>
      <c r="Z3491" vm="6094">
        <v>43441.092064386576</v>
      </c>
      <c r="AA3491" t="str">
        <v>admin admin</v>
      </c>
      <c r="AB3491" vm="5895">
        <v>43812.951540046299</v>
      </c>
      <c r="AC3491" t="str">
        <v/>
      </c>
      <c r="AD3491" t="str">
        <v>d6bdd18c-c5f9-e811-816f-bc920a5e0ac8</v>
      </c>
    </row>
    <row r="3492" spans="1:30" x14ac:dyDescent="0.2">
      <c r="A3492" t="str">
        <v>Invoice</v>
      </c>
      <c r="B3492" t="str">
        <v>AR006491</v>
      </c>
      <c r="C3492" t="str">
        <v>WIDGETBUY</v>
      </c>
      <c r="D3492" t="str">
        <v>Closed</v>
      </c>
      <c r="E3492" vm="6091">
        <v>43452</v>
      </c>
      <c r="F3492" t="str">
        <v>122018</v>
      </c>
      <c r="G3492" t="str">
        <v>WIDGETBUY</v>
      </c>
      <c r="H3492" t="str">
        <v>Widget Connection</v>
      </c>
      <c r="I3492" t="str">
        <v>Consumer order with discount</v>
      </c>
      <c r="J3492" t="str">
        <v>WIDGETBUY201812078</v>
      </c>
      <c r="K3492">
        <v>132677</v>
      </c>
      <c r="L3492">
        <v>0</v>
      </c>
      <c r="M3492">
        <v>132677</v>
      </c>
      <c r="N3492">
        <v>0</v>
      </c>
      <c r="O3492">
        <v>0</v>
      </c>
      <c r="P3492">
        <v>0</v>
      </c>
      <c r="Q3492">
        <v>0</v>
      </c>
      <c r="R3492" t="str">
        <v>USD</v>
      </c>
      <c r="S3492" t="b">
        <v>0</v>
      </c>
      <c r="T3492" t="str">
        <v/>
      </c>
      <c r="U3492" vm="6092">
        <v>43482</v>
      </c>
      <c r="V3492" t="str">
        <v>AR005210</v>
      </c>
      <c r="W3492" t="str">
        <v>PRODWHOLE</v>
      </c>
      <c r="X3492" t="str">
        <v>Products Wholesale</v>
      </c>
      <c r="Y3492" t="str">
        <v>admin admin</v>
      </c>
      <c r="Z3492" vm="6095">
        <v>43441.092074687505</v>
      </c>
      <c r="AA3492" t="str">
        <v>admin admin</v>
      </c>
      <c r="AB3492" vm="5995">
        <v>43812.956181134257</v>
      </c>
      <c r="AC3492" t="str">
        <v/>
      </c>
      <c r="AD3492" t="str">
        <v>e1bdd18c-c5f9-e811-816f-bc920a5e0ac8</v>
      </c>
    </row>
    <row r="3493" spans="1:30" x14ac:dyDescent="0.2">
      <c r="A3493" t="str">
        <v>Invoice</v>
      </c>
      <c r="B3493" t="str">
        <v>AR006492</v>
      </c>
      <c r="C3493" t="str">
        <v>WESTWOOD</v>
      </c>
      <c r="D3493" t="str">
        <v>Closed</v>
      </c>
      <c r="E3493" vm="6091">
        <v>43452</v>
      </c>
      <c r="F3493" t="str">
        <v>122018</v>
      </c>
      <c r="G3493" t="str">
        <v>WESTWOOD</v>
      </c>
      <c r="H3493" t="str">
        <v>Westwood Manor</v>
      </c>
      <c r="I3493" t="str">
        <v>Consumer goods purchase</v>
      </c>
      <c r="J3493" t="str">
        <v>WESTWOOD201812079</v>
      </c>
      <c r="K3493">
        <v>152836.5</v>
      </c>
      <c r="L3493">
        <v>0</v>
      </c>
      <c r="M3493">
        <v>152836.5</v>
      </c>
      <c r="N3493">
        <v>0</v>
      </c>
      <c r="O3493">
        <v>0</v>
      </c>
      <c r="P3493">
        <v>0</v>
      </c>
      <c r="Q3493">
        <v>0</v>
      </c>
      <c r="R3493" t="str">
        <v>USD</v>
      </c>
      <c r="S3493" t="b">
        <v>0</v>
      </c>
      <c r="T3493" t="str">
        <v/>
      </c>
      <c r="U3493" vm="6092">
        <v>43482</v>
      </c>
      <c r="V3493" t="str">
        <v>AR005211</v>
      </c>
      <c r="W3493" t="str">
        <v>PRODWHOLE</v>
      </c>
      <c r="X3493" t="str">
        <v>Products Wholesale</v>
      </c>
      <c r="Y3493" t="str">
        <v>admin admin</v>
      </c>
      <c r="Z3493" vm="6096">
        <v>43441.0920815625</v>
      </c>
      <c r="AA3493" t="str">
        <v>admin admin</v>
      </c>
      <c r="AB3493" vm="6049">
        <v>43812.955823032396</v>
      </c>
      <c r="AC3493" t="str">
        <v/>
      </c>
      <c r="AD3493" t="str">
        <v>efbdd18c-c5f9-e811-816f-bc920a5e0ac8</v>
      </c>
    </row>
    <row r="3494" spans="1:30" x14ac:dyDescent="0.2">
      <c r="A3494" t="str">
        <v>Invoice</v>
      </c>
      <c r="B3494" t="str">
        <v>AR006493</v>
      </c>
      <c r="C3494" t="str">
        <v>FDIACME</v>
      </c>
      <c r="D3494" t="str">
        <v>Closed</v>
      </c>
      <c r="E3494" vm="6091">
        <v>43452</v>
      </c>
      <c r="F3494" t="str">
        <v>122018</v>
      </c>
      <c r="G3494" t="str">
        <v>FDIACME</v>
      </c>
      <c r="H3494" t="str">
        <v>Acme Food Distribution</v>
      </c>
      <c r="I3494" t="str">
        <v/>
      </c>
      <c r="J3494" t="str">
        <v/>
      </c>
      <c r="K3494">
        <v>33942.1</v>
      </c>
      <c r="L3494">
        <v>0</v>
      </c>
      <c r="M3494">
        <v>33942.1</v>
      </c>
      <c r="N3494">
        <v>0</v>
      </c>
      <c r="O3494">
        <v>0</v>
      </c>
      <c r="P3494">
        <v>0</v>
      </c>
      <c r="Q3494">
        <v>0</v>
      </c>
      <c r="R3494" t="str">
        <v>USD</v>
      </c>
      <c r="S3494" t="b">
        <v>0</v>
      </c>
      <c r="T3494" t="str">
        <v/>
      </c>
      <c r="U3494" vm="6092">
        <v>43482</v>
      </c>
      <c r="V3494" t="str">
        <v>AR005212</v>
      </c>
      <c r="W3494" t="str">
        <v>PRODWHOLE</v>
      </c>
      <c r="X3494" t="str">
        <v>Products Wholesale</v>
      </c>
      <c r="Y3494" t="str">
        <v>admin admin</v>
      </c>
      <c r="Z3494" vm="6097">
        <v>43441.092086805555</v>
      </c>
      <c r="AA3494" t="str">
        <v>admin admin</v>
      </c>
      <c r="AB3494" vm="5733">
        <v>43812.956880289348</v>
      </c>
      <c r="AC3494" t="str">
        <v/>
      </c>
      <c r="AD3494" t="str">
        <v>fcbdd18c-c5f9-e811-816f-bc920a5e0ac8</v>
      </c>
    </row>
    <row r="3495" spans="1:30" x14ac:dyDescent="0.2">
      <c r="A3495" t="str">
        <v>Invoice</v>
      </c>
      <c r="B3495" t="str">
        <v>AR006494</v>
      </c>
      <c r="C3495" t="str">
        <v>FDIAGRI</v>
      </c>
      <c r="D3495" t="str">
        <v>Closed</v>
      </c>
      <c r="E3495" vm="6091">
        <v>43452</v>
      </c>
      <c r="F3495" t="str">
        <v>122018</v>
      </c>
      <c r="G3495" t="str">
        <v>FDIAGRI</v>
      </c>
      <c r="H3495" t="str">
        <v>Agrilink Food</v>
      </c>
      <c r="I3495" t="str">
        <v>Food Order</v>
      </c>
      <c r="J3495" t="str">
        <v>FDIAGRI201812004</v>
      </c>
      <c r="K3495">
        <v>134520</v>
      </c>
      <c r="L3495">
        <v>0</v>
      </c>
      <c r="M3495">
        <v>134520</v>
      </c>
      <c r="N3495">
        <v>0</v>
      </c>
      <c r="O3495">
        <v>0</v>
      </c>
      <c r="P3495">
        <v>0</v>
      </c>
      <c r="Q3495">
        <v>0</v>
      </c>
      <c r="R3495" t="str">
        <v>USD</v>
      </c>
      <c r="S3495" t="b">
        <v>0</v>
      </c>
      <c r="T3495" t="str">
        <v/>
      </c>
      <c r="U3495" vm="6092">
        <v>43482</v>
      </c>
      <c r="V3495" t="str">
        <v>AR005213</v>
      </c>
      <c r="W3495" t="str">
        <v>PRODWHOLE</v>
      </c>
      <c r="X3495" t="str">
        <v>Products Wholesale</v>
      </c>
      <c r="Y3495" t="str">
        <v>admin admin</v>
      </c>
      <c r="Z3495" vm="6098">
        <v>43441.092095335647</v>
      </c>
      <c r="AA3495" t="str">
        <v>admin admin</v>
      </c>
      <c r="AB3495" vm="6055">
        <v>43812.953212881941</v>
      </c>
      <c r="AC3495" t="str">
        <v/>
      </c>
      <c r="AD3495" t="str">
        <v>09bed18c-c5f9-e811-816f-bc920a5e0ac8</v>
      </c>
    </row>
    <row r="3496" spans="1:30" x14ac:dyDescent="0.2">
      <c r="A3496" t="str">
        <v>Invoice</v>
      </c>
      <c r="B3496" t="str">
        <v>AR006495</v>
      </c>
      <c r="C3496" t="str">
        <v>FDIQVIK</v>
      </c>
      <c r="D3496" t="str">
        <v>Closed</v>
      </c>
      <c r="E3496" vm="6099">
        <v>43459</v>
      </c>
      <c r="F3496" t="str">
        <v>122018</v>
      </c>
      <c r="G3496" t="str">
        <v>FDIQVIK</v>
      </c>
      <c r="H3496" t="str">
        <v>Qvik Process GmbH</v>
      </c>
      <c r="I3496" t="str">
        <v/>
      </c>
      <c r="J3496" t="str">
        <v/>
      </c>
      <c r="K3496">
        <v>43790.3</v>
      </c>
      <c r="L3496">
        <v>0</v>
      </c>
      <c r="M3496">
        <v>43790.3</v>
      </c>
      <c r="N3496">
        <v>0</v>
      </c>
      <c r="O3496">
        <v>0</v>
      </c>
      <c r="P3496">
        <v>0</v>
      </c>
      <c r="Q3496">
        <v>0</v>
      </c>
      <c r="R3496" t="str">
        <v>EUR</v>
      </c>
      <c r="S3496" t="b">
        <v>0</v>
      </c>
      <c r="T3496" t="str">
        <v/>
      </c>
      <c r="U3496" vm="6100">
        <v>43489</v>
      </c>
      <c r="V3496" t="str">
        <v>AR005214</v>
      </c>
      <c r="W3496" t="str">
        <v>PRODWHOLE</v>
      </c>
      <c r="X3496" t="str">
        <v>Products Wholesale</v>
      </c>
      <c r="Y3496" t="str">
        <v>admin admin</v>
      </c>
      <c r="Z3496" vm="6101">
        <v>43441.092106168981</v>
      </c>
      <c r="AA3496" t="str">
        <v>admin admin</v>
      </c>
      <c r="AB3496" vm="5883">
        <v>43812.954493483798</v>
      </c>
      <c r="AC3496" t="str">
        <v/>
      </c>
      <c r="AD3496" t="str">
        <v>17bed18c-c5f9-e811-816f-bc920a5e0ac8</v>
      </c>
    </row>
    <row r="3497" spans="1:30" x14ac:dyDescent="0.2">
      <c r="A3497" t="str">
        <v>Invoice</v>
      </c>
      <c r="B3497" t="str">
        <v>AR006496</v>
      </c>
      <c r="C3497" t="str">
        <v>WIDGETBUY</v>
      </c>
      <c r="D3497" t="str">
        <v>Closed</v>
      </c>
      <c r="E3497" vm="6099">
        <v>43459</v>
      </c>
      <c r="F3497" t="str">
        <v>122018</v>
      </c>
      <c r="G3497" t="str">
        <v>WIDGETBUY</v>
      </c>
      <c r="H3497" t="str">
        <v>Widget Connection</v>
      </c>
      <c r="I3497" t="str">
        <v/>
      </c>
      <c r="J3497" t="str">
        <v/>
      </c>
      <c r="K3497">
        <v>16908</v>
      </c>
      <c r="L3497">
        <v>0</v>
      </c>
      <c r="M3497">
        <v>16908</v>
      </c>
      <c r="N3497">
        <v>0</v>
      </c>
      <c r="O3497">
        <v>0</v>
      </c>
      <c r="P3497">
        <v>0</v>
      </c>
      <c r="Q3497">
        <v>0</v>
      </c>
      <c r="R3497" t="str">
        <v>USD</v>
      </c>
      <c r="S3497" t="b">
        <v>0</v>
      </c>
      <c r="T3497" t="str">
        <v/>
      </c>
      <c r="U3497" vm="6100">
        <v>43489</v>
      </c>
      <c r="V3497" t="str">
        <v>AR005215</v>
      </c>
      <c r="W3497" t="str">
        <v>PRODWHOLE</v>
      </c>
      <c r="X3497" t="str">
        <v>Products Wholesale</v>
      </c>
      <c r="Y3497" t="str">
        <v>admin admin</v>
      </c>
      <c r="Z3497" vm="6102">
        <v>43441.092111574078</v>
      </c>
      <c r="AA3497" t="str">
        <v>admin admin</v>
      </c>
      <c r="AB3497" vm="5995">
        <v>43812.956181134257</v>
      </c>
      <c r="AC3497" t="str">
        <v/>
      </c>
      <c r="AD3497" t="str">
        <v>24bed18c-c5f9-e811-816f-bc920a5e0ac8</v>
      </c>
    </row>
    <row r="3498" spans="1:30" x14ac:dyDescent="0.2">
      <c r="A3498" t="str">
        <v>Invoice</v>
      </c>
      <c r="B3498" t="str">
        <v>AR006497</v>
      </c>
      <c r="C3498" t="str">
        <v>ARTCAGES</v>
      </c>
      <c r="D3498" t="str">
        <v>Closed</v>
      </c>
      <c r="E3498" vm="6099">
        <v>43459</v>
      </c>
      <c r="F3498" t="str">
        <v>122018</v>
      </c>
      <c r="G3498" t="str">
        <v>ARTCAGES</v>
      </c>
      <c r="H3498" t="str">
        <v>Artcages</v>
      </c>
      <c r="I3498" t="str">
        <v>Tech sale with installation</v>
      </c>
      <c r="J3498" t="str">
        <v>ARTCAGES201812053</v>
      </c>
      <c r="K3498">
        <v>6500</v>
      </c>
      <c r="L3498">
        <v>0</v>
      </c>
      <c r="M3498">
        <v>6500</v>
      </c>
      <c r="N3498">
        <v>0</v>
      </c>
      <c r="O3498">
        <v>0</v>
      </c>
      <c r="P3498">
        <v>0</v>
      </c>
      <c r="Q3498">
        <v>0</v>
      </c>
      <c r="R3498" t="str">
        <v>USD</v>
      </c>
      <c r="S3498" t="b">
        <v>0</v>
      </c>
      <c r="T3498" t="str">
        <v/>
      </c>
      <c r="U3498" vm="6100">
        <v>43489</v>
      </c>
      <c r="V3498" t="str">
        <v>AR005216</v>
      </c>
      <c r="W3498" t="str">
        <v>PRODWHOLE</v>
      </c>
      <c r="X3498" t="str">
        <v>Products Wholesale</v>
      </c>
      <c r="Y3498" t="str">
        <v>admin admin</v>
      </c>
      <c r="Z3498" vm="6103">
        <v>43441.092121724534</v>
      </c>
      <c r="AA3498" t="str">
        <v>admin admin</v>
      </c>
      <c r="AB3498" vm="5782">
        <v>43812.95124490741</v>
      </c>
      <c r="AC3498" t="str">
        <v/>
      </c>
      <c r="AD3498" t="str">
        <v>32bed18c-c5f9-e811-816f-bc920a5e0ac8</v>
      </c>
    </row>
    <row r="3499" spans="1:30" x14ac:dyDescent="0.2">
      <c r="A3499" t="str">
        <v>Invoice</v>
      </c>
      <c r="B3499" t="str">
        <v>AR006498</v>
      </c>
      <c r="C3499" t="str">
        <v>WIDPARENT</v>
      </c>
      <c r="D3499" t="str">
        <v>Closed</v>
      </c>
      <c r="E3499" vm="6099">
        <v>43459</v>
      </c>
      <c r="F3499" t="str">
        <v>122018</v>
      </c>
      <c r="G3499" t="str">
        <v>WIDPARENT</v>
      </c>
      <c r="H3499" t="str">
        <v>Widget Consolidated Holdings</v>
      </c>
      <c r="I3499" t="str">
        <v>Widget purchase</v>
      </c>
      <c r="J3499" t="str">
        <v>WIDPARENT_201812055</v>
      </c>
      <c r="K3499">
        <v>23800</v>
      </c>
      <c r="L3499">
        <v>0</v>
      </c>
      <c r="M3499">
        <v>23800</v>
      </c>
      <c r="N3499">
        <v>0</v>
      </c>
      <c r="O3499">
        <v>0</v>
      </c>
      <c r="P3499">
        <v>0</v>
      </c>
      <c r="Q3499">
        <v>0</v>
      </c>
      <c r="R3499" t="str">
        <v>USD</v>
      </c>
      <c r="S3499" t="b">
        <v>0</v>
      </c>
      <c r="T3499" t="str">
        <v/>
      </c>
      <c r="U3499" vm="6100">
        <v>43489</v>
      </c>
      <c r="V3499" t="str">
        <v>AR005217</v>
      </c>
      <c r="W3499" t="str">
        <v>PRODWHOLE</v>
      </c>
      <c r="X3499" t="str">
        <v>Products Wholesale</v>
      </c>
      <c r="Y3499" t="str">
        <v>admin admin</v>
      </c>
      <c r="Z3499" vm="6104">
        <v>43441.092127314812</v>
      </c>
      <c r="AA3499" t="str">
        <v>admin admin</v>
      </c>
      <c r="AB3499" vm="5877">
        <v>43812.956684953708</v>
      </c>
      <c r="AC3499" t="str">
        <v/>
      </c>
      <c r="AD3499" t="str">
        <v>3ebed18c-c5f9-e811-816f-bc920a5e0ac8</v>
      </c>
    </row>
    <row r="3500" spans="1:30" x14ac:dyDescent="0.2">
      <c r="A3500" t="str">
        <v>Invoice</v>
      </c>
      <c r="B3500" t="str">
        <v>AR006499</v>
      </c>
      <c r="C3500" t="str">
        <v>MARINAGOLF</v>
      </c>
      <c r="D3500" t="str">
        <v>Closed</v>
      </c>
      <c r="E3500" vm="6099">
        <v>43459</v>
      </c>
      <c r="F3500" t="str">
        <v>122018</v>
      </c>
      <c r="G3500" t="str">
        <v>MARINAGOLF</v>
      </c>
      <c r="H3500" t="str">
        <v>Marina Golf Club</v>
      </c>
      <c r="I3500" t="str">
        <v>Consumer goods purchase</v>
      </c>
      <c r="J3500" t="str">
        <v>MARINAGOLF201812057</v>
      </c>
      <c r="K3500">
        <v>426390.9</v>
      </c>
      <c r="L3500">
        <v>0</v>
      </c>
      <c r="M3500">
        <v>426390.9</v>
      </c>
      <c r="N3500">
        <v>0</v>
      </c>
      <c r="O3500">
        <v>0</v>
      </c>
      <c r="P3500">
        <v>0</v>
      </c>
      <c r="Q3500">
        <v>0</v>
      </c>
      <c r="R3500" t="str">
        <v>USD</v>
      </c>
      <c r="S3500" t="b">
        <v>0</v>
      </c>
      <c r="T3500" t="str">
        <v/>
      </c>
      <c r="U3500" vm="6100">
        <v>43489</v>
      </c>
      <c r="V3500" t="str">
        <v>AR005218</v>
      </c>
      <c r="W3500" t="str">
        <v>PRODWHOLE</v>
      </c>
      <c r="X3500" t="str">
        <v>Products Wholesale</v>
      </c>
      <c r="Y3500" t="str">
        <v>admin admin</v>
      </c>
      <c r="Z3500" vm="6105">
        <v>43441.092134027778</v>
      </c>
      <c r="AA3500" t="str">
        <v>admin admin</v>
      </c>
      <c r="AB3500" vm="5821">
        <v>43812.953362812499</v>
      </c>
      <c r="AC3500" t="str">
        <v/>
      </c>
      <c r="AD3500" t="str">
        <v>49bed18c-c5f9-e811-816f-bc920a5e0ac8</v>
      </c>
    </row>
    <row r="3501" spans="1:30" x14ac:dyDescent="0.2">
      <c r="A3501" t="str">
        <v>Invoice</v>
      </c>
      <c r="B3501" t="str">
        <v>AR006500</v>
      </c>
      <c r="C3501" t="str">
        <v>FDIMINN</v>
      </c>
      <c r="D3501" t="str">
        <v>Closed</v>
      </c>
      <c r="E3501" vm="6099">
        <v>43459</v>
      </c>
      <c r="F3501" t="str">
        <v>122018</v>
      </c>
      <c r="G3501" t="str">
        <v>FDIMINN</v>
      </c>
      <c r="H3501" t="str">
        <v>Minneapolis Food Distribution</v>
      </c>
      <c r="I3501" t="str">
        <v>Beverage order</v>
      </c>
      <c r="J3501" t="str">
        <v>FDIMINN201812060</v>
      </c>
      <c r="K3501">
        <v>38463.9</v>
      </c>
      <c r="L3501">
        <v>0</v>
      </c>
      <c r="M3501">
        <v>38463.9</v>
      </c>
      <c r="N3501">
        <v>0</v>
      </c>
      <c r="O3501">
        <v>0</v>
      </c>
      <c r="P3501">
        <v>0</v>
      </c>
      <c r="Q3501">
        <v>0</v>
      </c>
      <c r="R3501" t="str">
        <v>USD</v>
      </c>
      <c r="S3501" t="b">
        <v>0</v>
      </c>
      <c r="T3501" t="str">
        <v/>
      </c>
      <c r="U3501" vm="6100">
        <v>43489</v>
      </c>
      <c r="V3501" t="str">
        <v>AR005219</v>
      </c>
      <c r="W3501" t="str">
        <v>PRODWHOLE</v>
      </c>
      <c r="X3501" t="str">
        <v>Products Wholesale</v>
      </c>
      <c r="Y3501" t="str">
        <v>admin admin</v>
      </c>
      <c r="Z3501" vm="6106">
        <v>43441.092139270833</v>
      </c>
      <c r="AA3501" t="str">
        <v>admin admin</v>
      </c>
      <c r="AB3501" vm="6053">
        <v>43812.956948807871</v>
      </c>
      <c r="AC3501" t="str">
        <v/>
      </c>
      <c r="AD3501" t="str">
        <v>56bed18c-c5f9-e811-816f-bc920a5e0ac8</v>
      </c>
    </row>
    <row r="3502" spans="1:30" x14ac:dyDescent="0.2">
      <c r="A3502" t="str">
        <v>Invoice</v>
      </c>
      <c r="B3502" t="str">
        <v>AR006501</v>
      </c>
      <c r="C3502" t="str">
        <v>BIBIMBAB</v>
      </c>
      <c r="D3502" t="str">
        <v>Closed</v>
      </c>
      <c r="E3502" vm="6099">
        <v>43459</v>
      </c>
      <c r="F3502" t="str">
        <v>122018</v>
      </c>
      <c r="G3502" t="str">
        <v>BIBIMBAB</v>
      </c>
      <c r="H3502" t="str">
        <v>Bibimbab Korean Restaurant</v>
      </c>
      <c r="I3502" t="str">
        <v>Consumer Good Order</v>
      </c>
      <c r="J3502" t="str">
        <v>BIBIMBAB201812068</v>
      </c>
      <c r="K3502">
        <v>9887.2999999999993</v>
      </c>
      <c r="L3502">
        <v>0</v>
      </c>
      <c r="M3502">
        <v>9887.2999999999993</v>
      </c>
      <c r="N3502">
        <v>0</v>
      </c>
      <c r="O3502">
        <v>0</v>
      </c>
      <c r="P3502">
        <v>0</v>
      </c>
      <c r="Q3502">
        <v>0</v>
      </c>
      <c r="R3502" t="str">
        <v>USD</v>
      </c>
      <c r="S3502" t="b">
        <v>0</v>
      </c>
      <c r="T3502" t="str">
        <v/>
      </c>
      <c r="U3502" vm="6100">
        <v>43489</v>
      </c>
      <c r="V3502" t="str">
        <v>AR005220</v>
      </c>
      <c r="W3502" t="str">
        <v>PRODWHOLE</v>
      </c>
      <c r="X3502" t="str">
        <v>Products Wholesale</v>
      </c>
      <c r="Y3502" t="str">
        <v>admin admin</v>
      </c>
      <c r="Z3502" vm="6107">
        <v>43441.092151006946</v>
      </c>
      <c r="AA3502" t="str">
        <v>admin admin</v>
      </c>
      <c r="AB3502" vm="6108">
        <v>43812.951540243055</v>
      </c>
      <c r="AC3502" t="str">
        <v/>
      </c>
      <c r="AD3502" t="str">
        <v>9f49dc92-c5f9-e811-816f-bc920a5e0ac8</v>
      </c>
    </row>
    <row r="3503" spans="1:30" x14ac:dyDescent="0.2">
      <c r="A3503" t="str">
        <v>Invoice</v>
      </c>
      <c r="B3503" t="str">
        <v>AR006502</v>
      </c>
      <c r="C3503" t="str">
        <v>WRIGHTCORN</v>
      </c>
      <c r="D3503" t="str">
        <v>Closed</v>
      </c>
      <c r="E3503" vm="6099">
        <v>43459</v>
      </c>
      <c r="F3503" t="str">
        <v>122018</v>
      </c>
      <c r="G3503" t="str">
        <v>WRIGHTCORN</v>
      </c>
      <c r="H3503" t="str">
        <v>Wright Corner</v>
      </c>
      <c r="I3503" t="str">
        <v>Widget Order</v>
      </c>
      <c r="J3503" t="str">
        <v>WRIGHTCORN201812069</v>
      </c>
      <c r="K3503">
        <v>1900</v>
      </c>
      <c r="L3503">
        <v>0</v>
      </c>
      <c r="M3503">
        <v>1900</v>
      </c>
      <c r="N3503">
        <v>0</v>
      </c>
      <c r="O3503">
        <v>0</v>
      </c>
      <c r="P3503">
        <v>0</v>
      </c>
      <c r="Q3503">
        <v>0</v>
      </c>
      <c r="R3503" t="str">
        <v>USD</v>
      </c>
      <c r="S3503" t="b">
        <v>0</v>
      </c>
      <c r="T3503" t="str">
        <v/>
      </c>
      <c r="U3503" vm="6100">
        <v>43489</v>
      </c>
      <c r="V3503" t="str">
        <v>AR005221</v>
      </c>
      <c r="W3503" t="str">
        <v>PRODWHOLE</v>
      </c>
      <c r="X3503" t="str">
        <v>Products Wholesale</v>
      </c>
      <c r="Y3503" t="str">
        <v>admin admin</v>
      </c>
      <c r="Z3503" vm="6109">
        <v>43441.092156446757</v>
      </c>
      <c r="AA3503" t="str">
        <v>admin admin</v>
      </c>
      <c r="AB3503" vm="5891">
        <v>43812.956582407409</v>
      </c>
      <c r="AC3503" t="str">
        <v/>
      </c>
      <c r="AD3503" t="str">
        <v>aa49dc92-c5f9-e811-816f-bc920a5e0ac8</v>
      </c>
    </row>
    <row r="3504" spans="1:30" x14ac:dyDescent="0.2">
      <c r="A3504" t="str">
        <v>Invoice</v>
      </c>
      <c r="B3504" t="str">
        <v>AR006503</v>
      </c>
      <c r="C3504" t="str">
        <v>FDIGREEN</v>
      </c>
      <c r="D3504" t="str">
        <v>Closed</v>
      </c>
      <c r="E3504" vm="6099">
        <v>43459</v>
      </c>
      <c r="F3504" t="str">
        <v>122018</v>
      </c>
      <c r="G3504" t="str">
        <v>FDIGREEN</v>
      </c>
      <c r="H3504" t="str">
        <v>Green Cooks</v>
      </c>
      <c r="I3504" t="str">
        <v>Add-on food order</v>
      </c>
      <c r="J3504" t="str">
        <v>FDIGREEN201812089</v>
      </c>
      <c r="K3504">
        <v>3049.6</v>
      </c>
      <c r="L3504">
        <v>0</v>
      </c>
      <c r="M3504">
        <v>3049.6</v>
      </c>
      <c r="N3504">
        <v>0</v>
      </c>
      <c r="O3504">
        <v>0</v>
      </c>
      <c r="P3504">
        <v>0</v>
      </c>
      <c r="Q3504">
        <v>0</v>
      </c>
      <c r="R3504" t="str">
        <v>USD</v>
      </c>
      <c r="S3504" t="b">
        <v>0</v>
      </c>
      <c r="T3504" t="str">
        <v/>
      </c>
      <c r="U3504" vm="6100">
        <v>43489</v>
      </c>
      <c r="V3504" t="str">
        <v>AR005222</v>
      </c>
      <c r="W3504" t="str">
        <v>PRODWHOLE</v>
      </c>
      <c r="X3504" t="str">
        <v>Products Wholesale</v>
      </c>
      <c r="Y3504" t="str">
        <v>admin admin</v>
      </c>
      <c r="Z3504" vm="6110">
        <v>43441.092160960645</v>
      </c>
      <c r="AA3504" t="str">
        <v>admin admin</v>
      </c>
      <c r="AB3504" vm="6111">
        <v>43812.95700775463</v>
      </c>
      <c r="AC3504" t="str">
        <v/>
      </c>
      <c r="AD3504" t="str">
        <v>b449dc92-c5f9-e811-816f-bc920a5e0ac8</v>
      </c>
    </row>
    <row r="3505" spans="1:30" x14ac:dyDescent="0.2">
      <c r="A3505" t="str">
        <v>Invoice</v>
      </c>
      <c r="B3505" t="str">
        <v>AR006504</v>
      </c>
      <c r="C3505" t="str">
        <v>FDICOCCIA</v>
      </c>
      <c r="D3505" t="str">
        <v>Closed</v>
      </c>
      <c r="E3505" vm="2257">
        <v>43465</v>
      </c>
      <c r="F3505" t="str">
        <v>122018</v>
      </c>
      <c r="G3505" t="str">
        <v>FDICOCCIA</v>
      </c>
      <c r="H3505" t="str">
        <v>Cocciatari Pizza</v>
      </c>
      <c r="I3505" t="str">
        <v>Beverage Order</v>
      </c>
      <c r="J3505" t="str">
        <v>FDICOCCIA201812006</v>
      </c>
      <c r="K3505">
        <v>112963</v>
      </c>
      <c r="L3505">
        <v>0</v>
      </c>
      <c r="M3505">
        <v>112963</v>
      </c>
      <c r="N3505">
        <v>0</v>
      </c>
      <c r="O3505">
        <v>0</v>
      </c>
      <c r="P3505">
        <v>0</v>
      </c>
      <c r="Q3505">
        <v>0</v>
      </c>
      <c r="R3505" t="str">
        <v>USD</v>
      </c>
      <c r="S3505" t="b">
        <v>0</v>
      </c>
      <c r="T3505" t="str">
        <v/>
      </c>
      <c r="U3505" vm="6066">
        <v>43495</v>
      </c>
      <c r="V3505" t="str">
        <v>AR005223</v>
      </c>
      <c r="W3505" t="str">
        <v>PRODWHOLE</v>
      </c>
      <c r="X3505" t="str">
        <v>Products Wholesale</v>
      </c>
      <c r="Y3505" t="str">
        <v>admin admin</v>
      </c>
      <c r="Z3505" vm="6112">
        <v>43441.092169097217</v>
      </c>
      <c r="AA3505" t="str">
        <v>admin admin</v>
      </c>
      <c r="AB3505" vm="5992">
        <v>43812.952224189816</v>
      </c>
      <c r="AC3505" t="str">
        <v/>
      </c>
      <c r="AD3505" t="str">
        <v>c049dc92-c5f9-e811-816f-bc920a5e0ac8</v>
      </c>
    </row>
    <row r="3506" spans="1:30" x14ac:dyDescent="0.2">
      <c r="A3506" t="str">
        <v>Invoice</v>
      </c>
      <c r="B3506" t="str">
        <v>AR006505</v>
      </c>
      <c r="C3506" t="str">
        <v>ELEIMPORT</v>
      </c>
      <c r="D3506" t="str">
        <v>Closed</v>
      </c>
      <c r="E3506" vm="2257">
        <v>43465</v>
      </c>
      <c r="F3506" t="str">
        <v>122018</v>
      </c>
      <c r="G3506" t="str">
        <v>ELEIMPORT</v>
      </c>
      <c r="H3506" t="str">
        <v>Electonic Importers</v>
      </c>
      <c r="I3506" t="str">
        <v>Electronics Headset Order</v>
      </c>
      <c r="J3506" t="str">
        <v>ELEIMPORT201812007</v>
      </c>
      <c r="K3506">
        <v>14968</v>
      </c>
      <c r="L3506">
        <v>0</v>
      </c>
      <c r="M3506">
        <v>14968</v>
      </c>
      <c r="N3506">
        <v>0</v>
      </c>
      <c r="O3506">
        <v>0</v>
      </c>
      <c r="P3506">
        <v>0</v>
      </c>
      <c r="Q3506">
        <v>0</v>
      </c>
      <c r="R3506" t="str">
        <v>USD</v>
      </c>
      <c r="S3506" t="b">
        <v>0</v>
      </c>
      <c r="T3506" t="str">
        <v/>
      </c>
      <c r="U3506" vm="6066">
        <v>43495</v>
      </c>
      <c r="V3506" t="str">
        <v>AR005224</v>
      </c>
      <c r="W3506" t="str">
        <v>PRODWHOLE</v>
      </c>
      <c r="X3506" t="str">
        <v>Products Wholesale</v>
      </c>
      <c r="Y3506" t="str">
        <v>admin admin</v>
      </c>
      <c r="Z3506" vm="6113">
        <v>43441.092174537043</v>
      </c>
      <c r="AA3506" t="str">
        <v>admin admin</v>
      </c>
      <c r="AB3506" vm="5194">
        <v>43812.954199421292</v>
      </c>
      <c r="AC3506" t="str">
        <v/>
      </c>
      <c r="AD3506" t="str">
        <v>cb49dc92-c5f9-e811-816f-bc920a5e0ac8</v>
      </c>
    </row>
    <row r="3507" spans="1:30" x14ac:dyDescent="0.2">
      <c r="A3507" t="str">
        <v>Invoice</v>
      </c>
      <c r="B3507" t="str">
        <v>AR006506</v>
      </c>
      <c r="C3507" t="str">
        <v>INDSACRAME</v>
      </c>
      <c r="D3507" t="str">
        <v>Closed</v>
      </c>
      <c r="E3507" vm="2257">
        <v>43465</v>
      </c>
      <c r="F3507" t="str">
        <v>122018</v>
      </c>
      <c r="G3507" t="str">
        <v>INDSACRAME</v>
      </c>
      <c r="H3507" t="str">
        <v>Sacramento Industrial Supply</v>
      </c>
      <c r="I3507" t="str">
        <v>Industrial Equipment Order</v>
      </c>
      <c r="J3507" t="str">
        <v>INDSACRAME201812012</v>
      </c>
      <c r="K3507">
        <v>108305.44</v>
      </c>
      <c r="L3507">
        <v>0</v>
      </c>
      <c r="M3507">
        <v>108305.44</v>
      </c>
      <c r="N3507">
        <v>0</v>
      </c>
      <c r="O3507">
        <v>0</v>
      </c>
      <c r="P3507">
        <v>0</v>
      </c>
      <c r="Q3507">
        <v>0</v>
      </c>
      <c r="R3507" t="str">
        <v>USD</v>
      </c>
      <c r="S3507" t="b">
        <v>0</v>
      </c>
      <c r="T3507" t="str">
        <v/>
      </c>
      <c r="U3507" vm="6066">
        <v>43495</v>
      </c>
      <c r="V3507" t="str">
        <v>AR005225</v>
      </c>
      <c r="W3507" t="str">
        <v>PRODWHOLE</v>
      </c>
      <c r="X3507" t="str">
        <v>Products Wholesale</v>
      </c>
      <c r="Y3507" t="str">
        <v>admin admin</v>
      </c>
      <c r="Z3507" vm="6114">
        <v>43441.092179942134</v>
      </c>
      <c r="AA3507" t="str">
        <v>admin admin</v>
      </c>
      <c r="AB3507" vm="5900">
        <v>43812.953607986114</v>
      </c>
      <c r="AC3507" t="str">
        <v/>
      </c>
      <c r="AD3507" t="str">
        <v>d649dc92-c5f9-e811-816f-bc920a5e0ac8</v>
      </c>
    </row>
    <row r="3508" spans="1:30" x14ac:dyDescent="0.2">
      <c r="A3508" t="str">
        <v>Invoice</v>
      </c>
      <c r="B3508" t="str">
        <v>AR006507</v>
      </c>
      <c r="C3508" t="str">
        <v>TOYSTAR</v>
      </c>
      <c r="D3508" t="str">
        <v>Closed</v>
      </c>
      <c r="E3508" vm="2257">
        <v>43465</v>
      </c>
      <c r="F3508" t="str">
        <v>122018</v>
      </c>
      <c r="G3508" t="str">
        <v>TOYSTAR</v>
      </c>
      <c r="H3508" t="str">
        <v>Star America Toys</v>
      </c>
      <c r="I3508" t="str">
        <v>Consumer Good Toy Order</v>
      </c>
      <c r="J3508" t="str">
        <v>TOYSTAR201812014</v>
      </c>
      <c r="K3508">
        <v>182328.4</v>
      </c>
      <c r="L3508">
        <v>0</v>
      </c>
      <c r="M3508">
        <v>182328.4</v>
      </c>
      <c r="N3508">
        <v>0</v>
      </c>
      <c r="O3508">
        <v>0</v>
      </c>
      <c r="P3508">
        <v>0</v>
      </c>
      <c r="Q3508">
        <v>0</v>
      </c>
      <c r="R3508" t="str">
        <v>USD</v>
      </c>
      <c r="S3508" t="b">
        <v>0</v>
      </c>
      <c r="T3508" t="str">
        <v/>
      </c>
      <c r="U3508" vm="6066">
        <v>43495</v>
      </c>
      <c r="V3508" t="str">
        <v>AR005226</v>
      </c>
      <c r="W3508" t="str">
        <v>PRODWHOLE</v>
      </c>
      <c r="X3508" t="str">
        <v>Products Wholesale</v>
      </c>
      <c r="Y3508" t="str">
        <v>admin admin</v>
      </c>
      <c r="Z3508" vm="6115">
        <v>43441.092185914356</v>
      </c>
      <c r="AA3508" t="str">
        <v>admin admin</v>
      </c>
      <c r="AB3508" vm="5984">
        <v>43812.95509945602</v>
      </c>
      <c r="AC3508" t="str">
        <v/>
      </c>
      <c r="AD3508" t="str">
        <v>e149dc92-c5f9-e811-816f-bc920a5e0ac8</v>
      </c>
    </row>
    <row r="3509" spans="1:30" x14ac:dyDescent="0.2">
      <c r="A3509" t="str">
        <v>Invoice</v>
      </c>
      <c r="B3509" t="str">
        <v>AR006509</v>
      </c>
      <c r="C3509" t="str">
        <v>MARINAGOLF</v>
      </c>
      <c r="D3509" t="str">
        <v>Closed</v>
      </c>
      <c r="E3509" vm="2257">
        <v>43465</v>
      </c>
      <c r="F3509" t="str">
        <v>122018</v>
      </c>
      <c r="G3509" t="str">
        <v>MARINAGOLF</v>
      </c>
      <c r="H3509" t="str">
        <v>Marina Golf Club</v>
      </c>
      <c r="I3509" t="str">
        <v>Industrial Equipment - Special Order</v>
      </c>
      <c r="J3509" t="str">
        <v>MARINAGOLF201812021</v>
      </c>
      <c r="K3509">
        <v>316365</v>
      </c>
      <c r="L3509">
        <v>0</v>
      </c>
      <c r="M3509">
        <v>316365</v>
      </c>
      <c r="N3509">
        <v>0</v>
      </c>
      <c r="O3509">
        <v>0</v>
      </c>
      <c r="P3509">
        <v>0</v>
      </c>
      <c r="Q3509">
        <v>0</v>
      </c>
      <c r="R3509" t="str">
        <v>USD</v>
      </c>
      <c r="S3509" t="b">
        <v>0</v>
      </c>
      <c r="T3509" t="str">
        <v/>
      </c>
      <c r="U3509" vm="6066">
        <v>43495</v>
      </c>
      <c r="V3509" t="str">
        <v>AR005227</v>
      </c>
      <c r="W3509" t="str">
        <v>PRODWHOLE</v>
      </c>
      <c r="X3509" t="str">
        <v>Products Wholesale</v>
      </c>
      <c r="Y3509" t="str">
        <v>admin admin</v>
      </c>
      <c r="Z3509" vm="6116">
        <v>43441.092196412035</v>
      </c>
      <c r="AA3509" t="str">
        <v>admin admin</v>
      </c>
      <c r="AB3509" vm="5821">
        <v>43812.953362812499</v>
      </c>
      <c r="AC3509" t="str">
        <v/>
      </c>
      <c r="AD3509" t="str">
        <v>f849dc92-c5f9-e811-816f-bc920a5e0ac8</v>
      </c>
    </row>
    <row r="3510" spans="1:30" x14ac:dyDescent="0.2">
      <c r="A3510" t="str">
        <v>Invoice</v>
      </c>
      <c r="B3510" t="str">
        <v>AR006510</v>
      </c>
      <c r="C3510" t="str">
        <v>ABARTENDE</v>
      </c>
      <c r="D3510" t="str">
        <v>Closed</v>
      </c>
      <c r="E3510" vm="2257">
        <v>43465</v>
      </c>
      <c r="F3510" t="str">
        <v>122018</v>
      </c>
      <c r="G3510" t="str">
        <v>ABARTENDE</v>
      </c>
      <c r="H3510" t="str">
        <v>USA Bartending School</v>
      </c>
      <c r="I3510" t="str">
        <v>Custom Order with 50% prepayment</v>
      </c>
      <c r="J3510" t="str">
        <v>ABARTENDE201812022</v>
      </c>
      <c r="K3510">
        <v>160000</v>
      </c>
      <c r="L3510">
        <v>0</v>
      </c>
      <c r="M3510">
        <v>160000</v>
      </c>
      <c r="N3510">
        <v>0</v>
      </c>
      <c r="O3510">
        <v>0</v>
      </c>
      <c r="P3510">
        <v>0</v>
      </c>
      <c r="Q3510">
        <v>0</v>
      </c>
      <c r="R3510" t="str">
        <v>USD</v>
      </c>
      <c r="S3510" t="b">
        <v>0</v>
      </c>
      <c r="T3510" t="str">
        <v/>
      </c>
      <c r="U3510" vm="6066">
        <v>43495</v>
      </c>
      <c r="V3510" t="str">
        <v>AR005228</v>
      </c>
      <c r="W3510" t="str">
        <v>PRODWHOLE</v>
      </c>
      <c r="X3510" t="str">
        <v>Products Wholesale</v>
      </c>
      <c r="Y3510" t="str">
        <v>admin admin</v>
      </c>
      <c r="Z3510" vm="6117">
        <v>43441.092207789348</v>
      </c>
      <c r="AA3510" t="str">
        <v>admin admin</v>
      </c>
      <c r="AB3510" vm="6118">
        <v>43812.950901701392</v>
      </c>
      <c r="AC3510" t="str">
        <v/>
      </c>
      <c r="AD3510" t="str">
        <v>024adc92-c5f9-e811-816f-bc920a5e0ac8</v>
      </c>
    </row>
    <row r="3511" spans="1:30" x14ac:dyDescent="0.2">
      <c r="A3511" t="str">
        <v>Invoice</v>
      </c>
      <c r="B3511" t="str">
        <v>AR006511</v>
      </c>
      <c r="C3511" t="str">
        <v>ELEVATION</v>
      </c>
      <c r="D3511" t="str">
        <v>Closed</v>
      </c>
      <c r="E3511" vm="2257">
        <v>43465</v>
      </c>
      <c r="F3511" t="str">
        <v>122018</v>
      </c>
      <c r="G3511" t="str">
        <v>ELEVATION</v>
      </c>
      <c r="H3511" t="str">
        <v>Elevation Computers</v>
      </c>
      <c r="I3511" t="str">
        <v>Industrial lift order</v>
      </c>
      <c r="J3511" t="str">
        <v>ELEVATION201812039</v>
      </c>
      <c r="K3511">
        <v>53696.98</v>
      </c>
      <c r="L3511">
        <v>0</v>
      </c>
      <c r="M3511">
        <v>53696.98</v>
      </c>
      <c r="N3511">
        <v>0</v>
      </c>
      <c r="O3511">
        <v>0</v>
      </c>
      <c r="P3511">
        <v>0</v>
      </c>
      <c r="Q3511">
        <v>0</v>
      </c>
      <c r="R3511" t="str">
        <v>USD</v>
      </c>
      <c r="S3511" t="b">
        <v>0</v>
      </c>
      <c r="T3511" t="str">
        <v/>
      </c>
      <c r="U3511" vm="6066">
        <v>43495</v>
      </c>
      <c r="V3511" t="str">
        <v>AR005230</v>
      </c>
      <c r="W3511" t="str">
        <v>PRODWHOLE</v>
      </c>
      <c r="X3511" t="str">
        <v>Products Wholesale</v>
      </c>
      <c r="Y3511" t="str">
        <v>admin admin</v>
      </c>
      <c r="Z3511" vm="6119">
        <v>43441.092213229167</v>
      </c>
      <c r="AA3511" t="str">
        <v>admin admin</v>
      </c>
      <c r="AB3511" vm="6120">
        <v>43812.955392974538</v>
      </c>
      <c r="AC3511" t="str">
        <v/>
      </c>
      <c r="AD3511" t="str">
        <v>0d4adc92-c5f9-e811-816f-bc920a5e0ac8</v>
      </c>
    </row>
    <row r="3512" spans="1:30" x14ac:dyDescent="0.2">
      <c r="A3512" t="str">
        <v>Invoice</v>
      </c>
      <c r="B3512" t="str">
        <v>AR006512</v>
      </c>
      <c r="C3512" t="str">
        <v>ABCVENTURE</v>
      </c>
      <c r="D3512" t="str">
        <v>Closed</v>
      </c>
      <c r="E3512" vm="2257">
        <v>43465</v>
      </c>
      <c r="F3512" t="str">
        <v>122018</v>
      </c>
      <c r="G3512" t="str">
        <v>ABCVENTURE</v>
      </c>
      <c r="H3512" t="str">
        <v>ABC Capital Ventures</v>
      </c>
      <c r="I3512" t="str">
        <v>Electronics - new account discount</v>
      </c>
      <c r="J3512" t="str">
        <v>ABCVENTURE201812054</v>
      </c>
      <c r="K3512">
        <v>97276.25</v>
      </c>
      <c r="L3512">
        <v>0</v>
      </c>
      <c r="M3512">
        <v>97276.25</v>
      </c>
      <c r="N3512">
        <v>0</v>
      </c>
      <c r="O3512">
        <v>0</v>
      </c>
      <c r="P3512">
        <v>0</v>
      </c>
      <c r="Q3512">
        <v>0</v>
      </c>
      <c r="R3512" t="str">
        <v>USD</v>
      </c>
      <c r="S3512" t="b">
        <v>0</v>
      </c>
      <c r="T3512" t="str">
        <v/>
      </c>
      <c r="U3512" vm="6066">
        <v>43495</v>
      </c>
      <c r="V3512" t="str">
        <v>AR005231</v>
      </c>
      <c r="W3512" t="str">
        <v>PRODWHOLE</v>
      </c>
      <c r="X3512" t="str">
        <v>Products Wholesale</v>
      </c>
      <c r="Y3512" t="str">
        <v>admin admin</v>
      </c>
      <c r="Z3512" vm="6121">
        <v>43441.092218483798</v>
      </c>
      <c r="AA3512" t="str">
        <v>admin admin</v>
      </c>
      <c r="AB3512" vm="5921">
        <v>43812.956809374999</v>
      </c>
      <c r="AC3512" t="str">
        <v/>
      </c>
      <c r="AD3512" t="str">
        <v>184adc92-c5f9-e811-816f-bc920a5e0ac8</v>
      </c>
    </row>
    <row r="3513" spans="1:30" x14ac:dyDescent="0.2">
      <c r="A3513" t="str">
        <v>Invoice</v>
      </c>
      <c r="B3513" t="str">
        <v>AR006513</v>
      </c>
      <c r="C3513" t="str">
        <v>FDIWEST</v>
      </c>
      <c r="D3513" t="str">
        <v>Closed</v>
      </c>
      <c r="E3513" vm="2257">
        <v>43465</v>
      </c>
      <c r="F3513" t="str">
        <v>122018</v>
      </c>
      <c r="G3513" t="str">
        <v>FDIWEST</v>
      </c>
      <c r="H3513" t="str">
        <v>Southwest Food Distribution</v>
      </c>
      <c r="I3513" t="str">
        <v>Food distribution</v>
      </c>
      <c r="J3513" t="str">
        <v>FDIWEST201812058</v>
      </c>
      <c r="K3513">
        <v>1388.4</v>
      </c>
      <c r="L3513">
        <v>0</v>
      </c>
      <c r="M3513">
        <v>1388.4</v>
      </c>
      <c r="N3513">
        <v>0</v>
      </c>
      <c r="O3513">
        <v>0</v>
      </c>
      <c r="P3513">
        <v>0</v>
      </c>
      <c r="Q3513">
        <v>0</v>
      </c>
      <c r="R3513" t="str">
        <v>USD</v>
      </c>
      <c r="S3513" t="b">
        <v>0</v>
      </c>
      <c r="T3513" t="str">
        <v/>
      </c>
      <c r="U3513" vm="6066">
        <v>43495</v>
      </c>
      <c r="V3513" t="str">
        <v>AR005232</v>
      </c>
      <c r="W3513" t="str">
        <v>PRODWHOLE</v>
      </c>
      <c r="X3513" t="str">
        <v>Products Wholesale</v>
      </c>
      <c r="Y3513" t="str">
        <v>admin admin</v>
      </c>
      <c r="Z3513" vm="6122">
        <v>43441.092223530097</v>
      </c>
      <c r="AA3513" t="str">
        <v>admin admin</v>
      </c>
      <c r="AB3513" vm="5244">
        <v>43812.957102349537</v>
      </c>
      <c r="AC3513" t="str">
        <v/>
      </c>
      <c r="AD3513" t="str">
        <v>234adc92-c5f9-e811-816f-bc920a5e0ac8</v>
      </c>
    </row>
    <row r="3514" spans="1:30" x14ac:dyDescent="0.2">
      <c r="A3514" t="str">
        <v>Invoice</v>
      </c>
      <c r="B3514" t="str">
        <v>AR006514</v>
      </c>
      <c r="C3514" t="str">
        <v>WRIGHTCORN</v>
      </c>
      <c r="D3514" t="str">
        <v>Closed</v>
      </c>
      <c r="E3514" vm="2257">
        <v>43465</v>
      </c>
      <c r="F3514" t="str">
        <v>122018</v>
      </c>
      <c r="G3514" t="str">
        <v>WRIGHTCORN</v>
      </c>
      <c r="H3514" t="str">
        <v>Wright Corner</v>
      </c>
      <c r="I3514" t="str">
        <v>Consumer order with discount</v>
      </c>
      <c r="J3514" t="str">
        <v>WRIGHTCORN201812061</v>
      </c>
      <c r="K3514">
        <v>379693.25</v>
      </c>
      <c r="L3514">
        <v>0</v>
      </c>
      <c r="M3514">
        <v>379693.25</v>
      </c>
      <c r="N3514">
        <v>0</v>
      </c>
      <c r="O3514">
        <v>0</v>
      </c>
      <c r="P3514">
        <v>0</v>
      </c>
      <c r="Q3514">
        <v>0</v>
      </c>
      <c r="R3514" t="str">
        <v>USD</v>
      </c>
      <c r="S3514" t="b">
        <v>0</v>
      </c>
      <c r="T3514" t="str">
        <v/>
      </c>
      <c r="U3514" vm="6066">
        <v>43495</v>
      </c>
      <c r="V3514" t="str">
        <v>AR005233</v>
      </c>
      <c r="W3514" t="str">
        <v>PRODWHOLE</v>
      </c>
      <c r="X3514" t="str">
        <v>Products Wholesale</v>
      </c>
      <c r="Y3514" t="str">
        <v>admin admin</v>
      </c>
      <c r="Z3514" vm="6123">
        <v>43441.092230405091</v>
      </c>
      <c r="AA3514" t="str">
        <v>admin admin</v>
      </c>
      <c r="AB3514" vm="6124">
        <v>43812.956582604165</v>
      </c>
      <c r="AC3514" t="str">
        <v/>
      </c>
      <c r="AD3514" t="str">
        <v>2e4adc92-c5f9-e811-816f-bc920a5e0ac8</v>
      </c>
    </row>
    <row r="3515" spans="1:30" x14ac:dyDescent="0.2">
      <c r="A3515" t="str">
        <v>Invoice</v>
      </c>
      <c r="B3515" t="str">
        <v>AR006515</v>
      </c>
      <c r="C3515" t="str">
        <v>NEPPERSONN</v>
      </c>
      <c r="D3515" t="str">
        <v>Closed</v>
      </c>
      <c r="E3515" vm="2257">
        <v>43465</v>
      </c>
      <c r="F3515" t="str">
        <v>122018</v>
      </c>
      <c r="G3515" t="str">
        <v>NEPPERSONN</v>
      </c>
      <c r="H3515" t="str">
        <v>NEP Personnel Unit</v>
      </c>
      <c r="I3515" t="str">
        <v>Electronics Headset Order</v>
      </c>
      <c r="J3515" t="str">
        <v>NEPPERSONN201812062</v>
      </c>
      <c r="K3515">
        <v>3010</v>
      </c>
      <c r="L3515">
        <v>0</v>
      </c>
      <c r="M3515">
        <v>3010</v>
      </c>
      <c r="N3515">
        <v>0</v>
      </c>
      <c r="O3515">
        <v>0</v>
      </c>
      <c r="P3515">
        <v>0</v>
      </c>
      <c r="Q3515">
        <v>0</v>
      </c>
      <c r="R3515" t="str">
        <v>USD</v>
      </c>
      <c r="S3515" t="b">
        <v>0</v>
      </c>
      <c r="T3515" t="str">
        <v/>
      </c>
      <c r="U3515" vm="6066">
        <v>43495</v>
      </c>
      <c r="V3515" t="str">
        <v>AR005234</v>
      </c>
      <c r="W3515" t="str">
        <v>PRODWHOLE</v>
      </c>
      <c r="X3515" t="str">
        <v>Products Wholesale</v>
      </c>
      <c r="Y3515" t="str">
        <v>admin admin</v>
      </c>
      <c r="Z3515" vm="6125">
        <v>43441.09223545139</v>
      </c>
      <c r="AA3515" t="str">
        <v>admin admin</v>
      </c>
      <c r="AB3515" vm="5200">
        <v>43812.953851469909</v>
      </c>
      <c r="AC3515" t="str">
        <v/>
      </c>
      <c r="AD3515" t="str">
        <v>3c4adc92-c5f9-e811-816f-bc920a5e0ac8</v>
      </c>
    </row>
    <row r="3516" spans="1:30" x14ac:dyDescent="0.2">
      <c r="A3516" t="str">
        <v>Invoice</v>
      </c>
      <c r="B3516" t="str">
        <v>AR006516</v>
      </c>
      <c r="C3516" t="str">
        <v>WIDGETCC</v>
      </c>
      <c r="D3516" t="str">
        <v>Closed</v>
      </c>
      <c r="E3516" vm="2257">
        <v>43465</v>
      </c>
      <c r="F3516" t="str">
        <v>122018</v>
      </c>
      <c r="G3516" t="str">
        <v>WIDGETCC</v>
      </c>
      <c r="H3516" t="str">
        <v>Widget Credit Card</v>
      </c>
      <c r="I3516" t="str">
        <v>Widget Order - Pay with CCC</v>
      </c>
      <c r="J3516" t="str">
        <v>WIDGETCC201812070</v>
      </c>
      <c r="K3516">
        <v>16100</v>
      </c>
      <c r="L3516">
        <v>0</v>
      </c>
      <c r="M3516">
        <v>16100</v>
      </c>
      <c r="N3516">
        <v>0</v>
      </c>
      <c r="O3516">
        <v>0</v>
      </c>
      <c r="P3516">
        <v>0</v>
      </c>
      <c r="Q3516">
        <v>0</v>
      </c>
      <c r="R3516" t="str">
        <v>USD</v>
      </c>
      <c r="S3516" t="b">
        <v>0</v>
      </c>
      <c r="T3516" t="str">
        <v/>
      </c>
      <c r="U3516" vm="6066">
        <v>43495</v>
      </c>
      <c r="V3516" t="str">
        <v>AR005235</v>
      </c>
      <c r="W3516" t="str">
        <v>PRODWHOLE</v>
      </c>
      <c r="X3516" t="str">
        <v>Products Wholesale</v>
      </c>
      <c r="Y3516" t="str">
        <v>admin admin</v>
      </c>
      <c r="Z3516" vm="6126">
        <v>43441.092241087958</v>
      </c>
      <c r="AA3516" t="str">
        <v>admin admin</v>
      </c>
      <c r="AB3516" vm="6031">
        <v>43812.956436655091</v>
      </c>
      <c r="AC3516" t="str">
        <v/>
      </c>
      <c r="AD3516" t="str">
        <v>474adc92-c5f9-e811-816f-bc920a5e0ac8</v>
      </c>
    </row>
    <row r="3517" spans="1:30" x14ac:dyDescent="0.2">
      <c r="A3517" t="str">
        <v>Invoice</v>
      </c>
      <c r="B3517" t="str">
        <v>AR006523</v>
      </c>
      <c r="C3517" t="str">
        <v>WRIGHTCORN</v>
      </c>
      <c r="D3517" t="str">
        <v>Closed</v>
      </c>
      <c r="E3517" vm="6010">
        <v>43457</v>
      </c>
      <c r="F3517" t="str">
        <v>122018</v>
      </c>
      <c r="G3517" t="str">
        <v>WRIGHTCORN</v>
      </c>
      <c r="H3517" t="str">
        <v>Wright Corner</v>
      </c>
      <c r="I3517" t="str">
        <v/>
      </c>
      <c r="J3517" t="str">
        <v/>
      </c>
      <c r="K3517">
        <v>28405</v>
      </c>
      <c r="L3517">
        <v>0</v>
      </c>
      <c r="M3517">
        <v>28405</v>
      </c>
      <c r="N3517">
        <v>0</v>
      </c>
      <c r="O3517">
        <v>0</v>
      </c>
      <c r="P3517">
        <v>0</v>
      </c>
      <c r="Q3517">
        <v>0</v>
      </c>
      <c r="R3517" t="str">
        <v>USD</v>
      </c>
      <c r="S3517" t="b">
        <v>0</v>
      </c>
      <c r="T3517" t="str">
        <v/>
      </c>
      <c r="U3517" vm="6127">
        <v>43487</v>
      </c>
      <c r="V3517" t="str">
        <v>AR005236</v>
      </c>
      <c r="W3517" t="str">
        <v>PRODWHOLE</v>
      </c>
      <c r="X3517" t="str">
        <v>Products Wholesale</v>
      </c>
      <c r="Y3517" t="str">
        <v>admin admin</v>
      </c>
      <c r="Z3517" vm="6128">
        <v>43441.092821562503</v>
      </c>
      <c r="AA3517" t="str">
        <v>admin admin</v>
      </c>
      <c r="AB3517" vm="6124">
        <v>43812.956582604165</v>
      </c>
      <c r="AC3517" t="str">
        <v/>
      </c>
      <c r="AD3517" t="str">
        <v>89f9ecb2-c5f9-e811-816f-bc920a5e0ac8</v>
      </c>
    </row>
    <row r="3518" spans="1:30" x14ac:dyDescent="0.2">
      <c r="A3518" t="str">
        <v>Invoice</v>
      </c>
      <c r="B3518" t="str">
        <v>AR006524</v>
      </c>
      <c r="C3518" t="str">
        <v>ABCVENTURE</v>
      </c>
      <c r="D3518" t="str">
        <v>Closed</v>
      </c>
      <c r="E3518" vm="2257">
        <v>43465</v>
      </c>
      <c r="F3518" t="str">
        <v>122018</v>
      </c>
      <c r="G3518" t="str">
        <v>ABCVENTURE</v>
      </c>
      <c r="H3518" t="str">
        <v>ABC Capital Ventures</v>
      </c>
      <c r="I3518" t="str">
        <v/>
      </c>
      <c r="J3518" t="str">
        <v/>
      </c>
      <c r="K3518">
        <v>35100</v>
      </c>
      <c r="L3518">
        <v>0</v>
      </c>
      <c r="M3518">
        <v>35100</v>
      </c>
      <c r="N3518">
        <v>0</v>
      </c>
      <c r="O3518">
        <v>0</v>
      </c>
      <c r="P3518">
        <v>0</v>
      </c>
      <c r="Q3518">
        <v>0</v>
      </c>
      <c r="R3518" t="str">
        <v>USD</v>
      </c>
      <c r="S3518" t="b">
        <v>0</v>
      </c>
      <c r="T3518" t="str">
        <v/>
      </c>
      <c r="U3518" vm="6066">
        <v>43495</v>
      </c>
      <c r="V3518" t="str">
        <v>AR005237</v>
      </c>
      <c r="W3518" t="str">
        <v>PRODWHOLE</v>
      </c>
      <c r="X3518" t="str">
        <v>Products Wholesale</v>
      </c>
      <c r="Y3518" t="str">
        <v>admin admin</v>
      </c>
      <c r="Z3518" vm="6129">
        <v>43441.092828437497</v>
      </c>
      <c r="AA3518" t="str">
        <v>admin admin</v>
      </c>
      <c r="AB3518" vm="5921">
        <v>43812.956809374999</v>
      </c>
      <c r="AC3518" t="str">
        <v/>
      </c>
      <c r="AD3518" t="str">
        <v>95f9ecb2-c5f9-e811-816f-bc920a5e0ac8</v>
      </c>
    </row>
    <row r="3519" spans="1:30" x14ac:dyDescent="0.2">
      <c r="A3519" t="str">
        <v>Invoice</v>
      </c>
      <c r="B3519" t="str">
        <v>AR006525</v>
      </c>
      <c r="C3519" t="str">
        <v>ABCVENTURE</v>
      </c>
      <c r="D3519" t="str">
        <v>Closed</v>
      </c>
      <c r="E3519" vm="6014">
        <v>43446</v>
      </c>
      <c r="F3519" t="str">
        <v>122018</v>
      </c>
      <c r="G3519" t="str">
        <v>ABCVENTURE</v>
      </c>
      <c r="H3519" t="str">
        <v>ABC Capital Ventures</v>
      </c>
      <c r="I3519" t="str">
        <v>Widget order - no shipping</v>
      </c>
      <c r="J3519" t="str">
        <v>ABCVENTURE201812028</v>
      </c>
      <c r="K3519">
        <v>4750</v>
      </c>
      <c r="L3519">
        <v>0</v>
      </c>
      <c r="M3519">
        <v>4750</v>
      </c>
      <c r="N3519">
        <v>0</v>
      </c>
      <c r="O3519">
        <v>0</v>
      </c>
      <c r="P3519">
        <v>0</v>
      </c>
      <c r="Q3519">
        <v>0</v>
      </c>
      <c r="R3519" t="str">
        <v>USD</v>
      </c>
      <c r="S3519" t="b">
        <v>0</v>
      </c>
      <c r="T3519" t="str">
        <v/>
      </c>
      <c r="U3519" vm="6130">
        <v>43476</v>
      </c>
      <c r="V3519" t="str">
        <v>AR005238</v>
      </c>
      <c r="W3519" t="str">
        <v>PRODWHOLE</v>
      </c>
      <c r="X3519" t="str">
        <v>Products Wholesale</v>
      </c>
      <c r="Y3519" t="str">
        <v>admin admin</v>
      </c>
      <c r="Z3519" vm="6131">
        <v>43441.092834756942</v>
      </c>
      <c r="AA3519" t="str">
        <v>admin admin</v>
      </c>
      <c r="AB3519" vm="6132">
        <v>43812.956809571755</v>
      </c>
      <c r="AC3519" t="str">
        <v/>
      </c>
      <c r="AD3519" t="str">
        <v>a0f9ecb2-c5f9-e811-816f-bc920a5e0ac8</v>
      </c>
    </row>
    <row r="3520" spans="1:30" x14ac:dyDescent="0.2">
      <c r="A3520" t="str">
        <v>Invoice</v>
      </c>
      <c r="B3520" t="str">
        <v>AR006526</v>
      </c>
      <c r="C3520" t="str">
        <v>CARIBBEAN</v>
      </c>
      <c r="D3520" t="str">
        <v>Closed</v>
      </c>
      <c r="E3520" vm="2257">
        <v>43465</v>
      </c>
      <c r="F3520" t="str">
        <v>122018</v>
      </c>
      <c r="G3520" t="str">
        <v>CARIBBEAN</v>
      </c>
      <c r="H3520" t="str">
        <v>Caribbean Secretary Online</v>
      </c>
      <c r="I3520" t="str">
        <v>Consulting services engagement</v>
      </c>
      <c r="J3520" t="str">
        <v>CARIBBEAN201812029</v>
      </c>
      <c r="K3520">
        <v>7949.7</v>
      </c>
      <c r="L3520">
        <v>0</v>
      </c>
      <c r="M3520">
        <v>7949.7</v>
      </c>
      <c r="N3520">
        <v>0</v>
      </c>
      <c r="O3520">
        <v>0</v>
      </c>
      <c r="P3520">
        <v>0</v>
      </c>
      <c r="Q3520">
        <v>0</v>
      </c>
      <c r="R3520" t="str">
        <v>EUR</v>
      </c>
      <c r="S3520" t="b">
        <v>0</v>
      </c>
      <c r="T3520" t="str">
        <v/>
      </c>
      <c r="U3520" vm="6066">
        <v>43495</v>
      </c>
      <c r="V3520" t="str">
        <v>AR005239</v>
      </c>
      <c r="W3520" t="str">
        <v>PRODWHOLE</v>
      </c>
      <c r="X3520" t="str">
        <v>Products Wholesale</v>
      </c>
      <c r="Y3520" t="str">
        <v>admin admin</v>
      </c>
      <c r="Z3520" vm="6133">
        <v>43441.092841631944</v>
      </c>
      <c r="AA3520" t="str">
        <v>admin admin</v>
      </c>
      <c r="AB3520" vm="6016">
        <v>43812.951784027777</v>
      </c>
      <c r="AC3520" t="str">
        <v/>
      </c>
      <c r="AD3520" t="str">
        <v>acf9ecb2-c5f9-e811-816f-bc920a5e0ac8</v>
      </c>
    </row>
    <row r="3521" spans="1:30" x14ac:dyDescent="0.2">
      <c r="A3521" t="str">
        <v>Invoice</v>
      </c>
      <c r="B3521" t="str">
        <v>AR006527</v>
      </c>
      <c r="C3521" t="str">
        <v>KRKCONSULT</v>
      </c>
      <c r="D3521" t="str">
        <v>Closed</v>
      </c>
      <c r="E3521" vm="2257">
        <v>43465</v>
      </c>
      <c r="F3521" t="str">
        <v>122018</v>
      </c>
      <c r="G3521" t="str">
        <v>KRKCONSULT</v>
      </c>
      <c r="H3521" t="str">
        <v>KRK Consulting Service</v>
      </c>
      <c r="I3521" t="str">
        <v/>
      </c>
      <c r="J3521" t="str">
        <v/>
      </c>
      <c r="K3521">
        <v>34000</v>
      </c>
      <c r="L3521">
        <v>0</v>
      </c>
      <c r="M3521">
        <v>34000</v>
      </c>
      <c r="N3521">
        <v>0</v>
      </c>
      <c r="O3521">
        <v>0</v>
      </c>
      <c r="P3521">
        <v>0</v>
      </c>
      <c r="Q3521">
        <v>0</v>
      </c>
      <c r="R3521" t="str">
        <v>USD</v>
      </c>
      <c r="S3521" t="b">
        <v>0</v>
      </c>
      <c r="T3521" t="str">
        <v/>
      </c>
      <c r="U3521" vm="6066">
        <v>43495</v>
      </c>
      <c r="V3521" t="str">
        <v>AR005240</v>
      </c>
      <c r="W3521" t="str">
        <v>PRODWHOLE</v>
      </c>
      <c r="X3521" t="str">
        <v>Products Wholesale</v>
      </c>
      <c r="Y3521" t="str">
        <v>admin admin</v>
      </c>
      <c r="Z3521" vm="6134">
        <v>43441.09284780093</v>
      </c>
      <c r="AA3521" t="str">
        <v>admin admin</v>
      </c>
      <c r="AB3521" vm="2432">
        <v>43812.952810532406</v>
      </c>
      <c r="AC3521" t="str">
        <v/>
      </c>
      <c r="AD3521" t="str">
        <v>b7f9ecb2-c5f9-e811-816f-bc920a5e0ac8</v>
      </c>
    </row>
    <row r="3522" spans="1:30" x14ac:dyDescent="0.2">
      <c r="A3522" t="str">
        <v>Invoice</v>
      </c>
      <c r="B3522" t="str">
        <v>AR006528</v>
      </c>
      <c r="C3522" t="str">
        <v>APOSTELSCH</v>
      </c>
      <c r="D3522" t="str">
        <v>Closed</v>
      </c>
      <c r="E3522" vm="2257">
        <v>43465</v>
      </c>
      <c r="F3522" t="str">
        <v>122018</v>
      </c>
      <c r="G3522" t="str">
        <v>APOSTELSCH</v>
      </c>
      <c r="H3522" t="str">
        <v>Church of The Apostles</v>
      </c>
      <c r="I3522" t="str">
        <v/>
      </c>
      <c r="J3522" t="str">
        <v/>
      </c>
      <c r="K3522">
        <v>33000</v>
      </c>
      <c r="L3522">
        <v>0</v>
      </c>
      <c r="M3522">
        <v>33000</v>
      </c>
      <c r="N3522">
        <v>0</v>
      </c>
      <c r="O3522">
        <v>0</v>
      </c>
      <c r="P3522">
        <v>0</v>
      </c>
      <c r="Q3522">
        <v>0</v>
      </c>
      <c r="R3522" t="str">
        <v>USD</v>
      </c>
      <c r="S3522" t="b">
        <v>0</v>
      </c>
      <c r="T3522" t="str">
        <v/>
      </c>
      <c r="U3522" vm="6066">
        <v>43495</v>
      </c>
      <c r="V3522" t="str">
        <v>AR005241</v>
      </c>
      <c r="W3522" t="str">
        <v>PRODWHOLE</v>
      </c>
      <c r="X3522" t="str">
        <v>Products Wholesale</v>
      </c>
      <c r="Y3522" t="str">
        <v>admin admin</v>
      </c>
      <c r="Z3522" vm="6135">
        <v>43441.092853587965</v>
      </c>
      <c r="AA3522" t="str">
        <v>admin admin</v>
      </c>
      <c r="AB3522" vm="6023">
        <v>43812.951104398147</v>
      </c>
      <c r="AC3522" t="str">
        <v/>
      </c>
      <c r="AD3522" t="str">
        <v>c2f9ecb2-c5f9-e811-816f-bc920a5e0ac8</v>
      </c>
    </row>
    <row r="3523" spans="1:30" x14ac:dyDescent="0.2">
      <c r="A3523" t="str">
        <v>Invoice</v>
      </c>
      <c r="B3523" t="str">
        <v>AR006529</v>
      </c>
      <c r="C3523" t="str">
        <v>BEAUTYSCH</v>
      </c>
      <c r="D3523" t="str">
        <v>Closed</v>
      </c>
      <c r="E3523" vm="2257">
        <v>43465</v>
      </c>
      <c r="F3523" t="str">
        <v>122018</v>
      </c>
      <c r="G3523" t="str">
        <v>BEAUTYSCH</v>
      </c>
      <c r="H3523" t="str">
        <v>New York International Beauty School Ltd</v>
      </c>
      <c r="I3523" t="str">
        <v>Consulting support monthly hours</v>
      </c>
      <c r="J3523" t="str">
        <v>BEAUTYSCH201812049</v>
      </c>
      <c r="K3523">
        <v>12000</v>
      </c>
      <c r="L3523">
        <v>0</v>
      </c>
      <c r="M3523">
        <v>12000</v>
      </c>
      <c r="N3523">
        <v>0</v>
      </c>
      <c r="O3523">
        <v>0</v>
      </c>
      <c r="P3523">
        <v>0</v>
      </c>
      <c r="Q3523">
        <v>0</v>
      </c>
      <c r="R3523" t="str">
        <v>USD</v>
      </c>
      <c r="S3523" t="b">
        <v>0</v>
      </c>
      <c r="T3523" t="str">
        <v/>
      </c>
      <c r="U3523" vm="6066">
        <v>43495</v>
      </c>
      <c r="V3523" t="str">
        <v>AR005242</v>
      </c>
      <c r="W3523" t="str">
        <v>PRODWHOLE</v>
      </c>
      <c r="X3523" t="str">
        <v>Products Wholesale</v>
      </c>
      <c r="Y3523" t="str">
        <v>admin admin</v>
      </c>
      <c r="Z3523" vm="6136">
        <v>43441.092863888887</v>
      </c>
      <c r="AA3523" t="str">
        <v>admin admin</v>
      </c>
      <c r="AB3523" vm="5909">
        <v>43812.951367361107</v>
      </c>
      <c r="AC3523" t="str">
        <v/>
      </c>
      <c r="AD3523" t="str">
        <v>d0f9ecb2-c5f9-e811-816f-bc920a5e0ac8</v>
      </c>
    </row>
    <row r="3524" spans="1:30" x14ac:dyDescent="0.2">
      <c r="A3524" t="str">
        <v>Invoice</v>
      </c>
      <c r="B3524" t="str">
        <v>AR006530</v>
      </c>
      <c r="C3524" t="str">
        <v>JEVTCOMPUT</v>
      </c>
      <c r="D3524" t="str">
        <v>Closed</v>
      </c>
      <c r="E3524" vm="2257">
        <v>43465</v>
      </c>
      <c r="F3524" t="str">
        <v>122018</v>
      </c>
      <c r="G3524" t="str">
        <v>JEVTCOMPUT</v>
      </c>
      <c r="H3524" t="str">
        <v>Jevy Computers</v>
      </c>
      <c r="I3524" t="str">
        <v>Consulting support monthly hours</v>
      </c>
      <c r="J3524" t="str">
        <v>JEVTCOMPUT201812050</v>
      </c>
      <c r="K3524">
        <v>19000</v>
      </c>
      <c r="L3524">
        <v>0</v>
      </c>
      <c r="M3524">
        <v>19000</v>
      </c>
      <c r="N3524">
        <v>0</v>
      </c>
      <c r="O3524">
        <v>0</v>
      </c>
      <c r="P3524">
        <v>0</v>
      </c>
      <c r="Q3524">
        <v>0</v>
      </c>
      <c r="R3524" t="str">
        <v>USD</v>
      </c>
      <c r="S3524" t="b">
        <v>0</v>
      </c>
      <c r="T3524" t="str">
        <v/>
      </c>
      <c r="U3524" vm="6066">
        <v>43495</v>
      </c>
      <c r="V3524" t="str">
        <v>AR005243</v>
      </c>
      <c r="W3524" t="str">
        <v>PRODWHOLE</v>
      </c>
      <c r="X3524" t="str">
        <v>Products Wholesale</v>
      </c>
      <c r="Y3524" t="str">
        <v>admin admin</v>
      </c>
      <c r="Z3524" vm="6137">
        <v>43441.092869479166</v>
      </c>
      <c r="AA3524" t="str">
        <v>admin admin</v>
      </c>
      <c r="AB3524" vm="5536">
        <v>43812.952731134261</v>
      </c>
      <c r="AC3524" t="str">
        <v/>
      </c>
      <c r="AD3524" t="str">
        <v>dbf9ecb2-c5f9-e811-816f-bc920a5e0ac8</v>
      </c>
    </row>
    <row r="3525" spans="1:30" x14ac:dyDescent="0.2">
      <c r="A3525" t="str">
        <v>Invoice</v>
      </c>
      <c r="B3525" t="str">
        <v>AR006531</v>
      </c>
      <c r="C3525" t="str">
        <v>ELEVATION</v>
      </c>
      <c r="D3525" t="str">
        <v>Closed</v>
      </c>
      <c r="E3525" vm="2257">
        <v>43465</v>
      </c>
      <c r="F3525" t="str">
        <v>122018</v>
      </c>
      <c r="G3525" t="str">
        <v>ELEVATION</v>
      </c>
      <c r="H3525" t="str">
        <v>Elevation Computers</v>
      </c>
      <c r="I3525" t="str">
        <v>Consulting support monthly hours</v>
      </c>
      <c r="J3525" t="str">
        <v>ELEVATION201812051</v>
      </c>
      <c r="K3525">
        <v>24200</v>
      </c>
      <c r="L3525">
        <v>0</v>
      </c>
      <c r="M3525">
        <v>24200</v>
      </c>
      <c r="N3525">
        <v>0</v>
      </c>
      <c r="O3525">
        <v>0</v>
      </c>
      <c r="P3525">
        <v>2200</v>
      </c>
      <c r="Q3525">
        <v>0</v>
      </c>
      <c r="R3525" t="str">
        <v>USD</v>
      </c>
      <c r="S3525" t="b">
        <v>0</v>
      </c>
      <c r="T3525" t="str">
        <v/>
      </c>
      <c r="U3525" vm="6066">
        <v>43495</v>
      </c>
      <c r="V3525" t="str">
        <v>AR005244</v>
      </c>
      <c r="W3525" t="str">
        <v>PRODWHOLE</v>
      </c>
      <c r="X3525" t="str">
        <v>Products Wholesale</v>
      </c>
      <c r="Y3525" t="str">
        <v>admin admin</v>
      </c>
      <c r="Z3525" vm="6138">
        <v>43441.092876006944</v>
      </c>
      <c r="AA3525" t="str">
        <v>admin admin</v>
      </c>
      <c r="AB3525" vm="6120">
        <v>43812.955392974538</v>
      </c>
      <c r="AC3525" t="str">
        <v/>
      </c>
      <c r="AD3525" t="str">
        <v>e6f9ecb2-c5f9-e811-816f-bc920a5e0ac8</v>
      </c>
    </row>
    <row r="3526" spans="1:30" x14ac:dyDescent="0.2">
      <c r="A3526" t="str">
        <v>Invoice</v>
      </c>
      <c r="B3526" t="str">
        <v>AR006532</v>
      </c>
      <c r="C3526" t="str">
        <v>WIDGETCC</v>
      </c>
      <c r="D3526" t="str">
        <v>Closed</v>
      </c>
      <c r="E3526" vm="6014">
        <v>43446</v>
      </c>
      <c r="F3526" t="str">
        <v>122018</v>
      </c>
      <c r="G3526" t="str">
        <v>WIDGETCC</v>
      </c>
      <c r="H3526" t="str">
        <v>Widget Credit Card</v>
      </c>
      <c r="I3526" t="str">
        <v>Widget order - no shipping</v>
      </c>
      <c r="J3526" t="str">
        <v>WIDGETCC201812076</v>
      </c>
      <c r="K3526">
        <v>3325</v>
      </c>
      <c r="L3526">
        <v>0</v>
      </c>
      <c r="M3526">
        <v>3325</v>
      </c>
      <c r="N3526">
        <v>0</v>
      </c>
      <c r="O3526">
        <v>0</v>
      </c>
      <c r="P3526">
        <v>0</v>
      </c>
      <c r="Q3526">
        <v>0</v>
      </c>
      <c r="R3526" t="str">
        <v>USD</v>
      </c>
      <c r="S3526" t="b">
        <v>0</v>
      </c>
      <c r="T3526" t="str">
        <v/>
      </c>
      <c r="U3526" vm="6130">
        <v>43476</v>
      </c>
      <c r="V3526" t="str">
        <v>AR005245</v>
      </c>
      <c r="W3526" t="str">
        <v>PRODWHOLE</v>
      </c>
      <c r="X3526" t="str">
        <v>Products Wholesale</v>
      </c>
      <c r="Y3526" t="str">
        <v>admin admin</v>
      </c>
      <c r="Z3526" vm="6139">
        <v>43441.092893171299</v>
      </c>
      <c r="AA3526" t="str">
        <v>admin admin</v>
      </c>
      <c r="AB3526" vm="6031">
        <v>43812.956436655091</v>
      </c>
      <c r="AC3526" t="str">
        <v/>
      </c>
      <c r="AD3526" t="str">
        <v>292804b9-c5f9-e811-816f-bc920a5e0ac8</v>
      </c>
    </row>
    <row r="3527" spans="1:30" x14ac:dyDescent="0.2">
      <c r="A3527" t="str">
        <v>Invoice</v>
      </c>
      <c r="B3527" t="str">
        <v>AR006533</v>
      </c>
      <c r="C3527" t="str">
        <v>PRECISION</v>
      </c>
      <c r="D3527" t="str">
        <v>Closed</v>
      </c>
      <c r="E3527" vm="2257">
        <v>43465</v>
      </c>
      <c r="F3527" t="str">
        <v>122018</v>
      </c>
      <c r="G3527" t="str">
        <v>PRECISION</v>
      </c>
      <c r="H3527" t="str">
        <v>Precision Photos</v>
      </c>
      <c r="I3527" t="str">
        <v>Professional services work</v>
      </c>
      <c r="J3527" t="str">
        <v>PRECISION201812080</v>
      </c>
      <c r="K3527">
        <v>3960</v>
      </c>
      <c r="L3527">
        <v>0</v>
      </c>
      <c r="M3527">
        <v>3960</v>
      </c>
      <c r="N3527">
        <v>0</v>
      </c>
      <c r="O3527">
        <v>0</v>
      </c>
      <c r="P3527">
        <v>0</v>
      </c>
      <c r="Q3527">
        <v>0</v>
      </c>
      <c r="R3527" t="str">
        <v>USD</v>
      </c>
      <c r="S3527" t="b">
        <v>0</v>
      </c>
      <c r="T3527" t="str">
        <v/>
      </c>
      <c r="U3527" vm="6066">
        <v>43495</v>
      </c>
      <c r="V3527" t="str">
        <v>AR005246</v>
      </c>
      <c r="W3527" t="str">
        <v>PRODWHOLE</v>
      </c>
      <c r="X3527" t="str">
        <v>Products Wholesale</v>
      </c>
      <c r="Y3527" t="str">
        <v>admin admin</v>
      </c>
      <c r="Z3527" vm="6140">
        <v>43441.092899687501</v>
      </c>
      <c r="AA3527" t="str">
        <v>admin admin</v>
      </c>
      <c r="AB3527" vm="6021">
        <v>43812.954298344906</v>
      </c>
      <c r="AC3527" t="str">
        <v/>
      </c>
      <c r="AD3527" t="str">
        <v>352804b9-c5f9-e811-816f-bc920a5e0ac8</v>
      </c>
    </row>
    <row r="3528" spans="1:30" x14ac:dyDescent="0.2">
      <c r="A3528" t="str">
        <v>Invoice</v>
      </c>
      <c r="B3528" t="str">
        <v>AR006534</v>
      </c>
      <c r="C3528" t="str">
        <v>WFAN</v>
      </c>
      <c r="D3528" t="str">
        <v>Closed</v>
      </c>
      <c r="E3528" vm="2257">
        <v>43465</v>
      </c>
      <c r="F3528" t="str">
        <v>122018</v>
      </c>
      <c r="G3528" t="str">
        <v>WFAN</v>
      </c>
      <c r="H3528" t="str">
        <v>WFAN Radio</v>
      </c>
      <c r="I3528" t="str">
        <v>Professional services work</v>
      </c>
      <c r="J3528" t="str">
        <v>WFAN201812081</v>
      </c>
      <c r="K3528">
        <v>18000</v>
      </c>
      <c r="L3528">
        <v>0</v>
      </c>
      <c r="M3528">
        <v>18000</v>
      </c>
      <c r="N3528">
        <v>0</v>
      </c>
      <c r="O3528">
        <v>0</v>
      </c>
      <c r="P3528">
        <v>0</v>
      </c>
      <c r="Q3528">
        <v>0</v>
      </c>
      <c r="R3528" t="str">
        <v>USD</v>
      </c>
      <c r="S3528" t="b">
        <v>0</v>
      </c>
      <c r="T3528" t="str">
        <v/>
      </c>
      <c r="U3528" vm="6066">
        <v>43495</v>
      </c>
      <c r="V3528" t="str">
        <v>AR005247</v>
      </c>
      <c r="W3528" t="str">
        <v>PRODWHOLE</v>
      </c>
      <c r="X3528" t="str">
        <v>Products Wholesale</v>
      </c>
      <c r="Y3528" t="str">
        <v>admin admin</v>
      </c>
      <c r="Z3528" vm="6141">
        <v>43441.092906365739</v>
      </c>
      <c r="AA3528" t="str">
        <v>admin admin</v>
      </c>
      <c r="AB3528" vm="6027">
        <v>43812.955940972221</v>
      </c>
      <c r="AC3528" t="str">
        <v/>
      </c>
      <c r="AD3528" t="str">
        <v>412804b9-c5f9-e811-816f-bc920a5e0ac8</v>
      </c>
    </row>
    <row r="3529" spans="1:30" x14ac:dyDescent="0.2">
      <c r="A3529" t="str">
        <v>Invoice</v>
      </c>
      <c r="B3529" t="str">
        <v>AR006535</v>
      </c>
      <c r="C3529" t="str">
        <v>ARTCAGES</v>
      </c>
      <c r="D3529" t="str">
        <v>Closed</v>
      </c>
      <c r="E3529" vm="2257">
        <v>43465</v>
      </c>
      <c r="F3529" t="str">
        <v>122018</v>
      </c>
      <c r="G3529" t="str">
        <v>ARTCAGES</v>
      </c>
      <c r="H3529" t="str">
        <v>Artcages</v>
      </c>
      <c r="I3529" t="str">
        <v>Professional services work</v>
      </c>
      <c r="J3529" t="str">
        <v>ARTCAGES201812082</v>
      </c>
      <c r="K3529">
        <v>20480</v>
      </c>
      <c r="L3529">
        <v>0</v>
      </c>
      <c r="M3529">
        <v>20480</v>
      </c>
      <c r="N3529">
        <v>0</v>
      </c>
      <c r="O3529">
        <v>0</v>
      </c>
      <c r="P3529">
        <v>0</v>
      </c>
      <c r="Q3529">
        <v>0</v>
      </c>
      <c r="R3529" t="str">
        <v>USD</v>
      </c>
      <c r="S3529" t="b">
        <v>0</v>
      </c>
      <c r="T3529" t="str">
        <v/>
      </c>
      <c r="U3529" vm="6066">
        <v>43495</v>
      </c>
      <c r="V3529" t="str">
        <v>AR005248</v>
      </c>
      <c r="W3529" t="str">
        <v>PRODWHOLE</v>
      </c>
      <c r="X3529" t="str">
        <v>Products Wholesale</v>
      </c>
      <c r="Y3529" t="str">
        <v>admin admin</v>
      </c>
      <c r="Z3529" vm="6142">
        <v>43441.092912349537</v>
      </c>
      <c r="AA3529" t="str">
        <v>admin admin</v>
      </c>
      <c r="AB3529" vm="5782">
        <v>43812.95124490741</v>
      </c>
      <c r="AC3529" t="str">
        <v/>
      </c>
      <c r="AD3529" t="str">
        <v>4e2804b9-c5f9-e811-816f-bc920a5e0ac8</v>
      </c>
    </row>
    <row r="3530" spans="1:30" x14ac:dyDescent="0.2">
      <c r="A3530" t="str">
        <v>Invoice</v>
      </c>
      <c r="B3530" t="str">
        <v>AR006536</v>
      </c>
      <c r="C3530" t="str">
        <v>ABCSTUDIOS</v>
      </c>
      <c r="D3530" t="str">
        <v>Closed</v>
      </c>
      <c r="E3530" vm="6077">
        <v>43445</v>
      </c>
      <c r="F3530" t="str">
        <v>122018</v>
      </c>
      <c r="G3530" t="str">
        <v>ABCSTUDIOS</v>
      </c>
      <c r="H3530" t="str">
        <v>ABC Studios Inc</v>
      </c>
      <c r="I3530" t="str">
        <v>Electronics - Drop Shipped Order</v>
      </c>
      <c r="J3530" t="str">
        <v>ABCSTUDIOS201812020</v>
      </c>
      <c r="K3530">
        <v>82890</v>
      </c>
      <c r="L3530">
        <v>0</v>
      </c>
      <c r="M3530">
        <v>82890</v>
      </c>
      <c r="N3530">
        <v>0</v>
      </c>
      <c r="O3530">
        <v>0</v>
      </c>
      <c r="P3530">
        <v>0</v>
      </c>
      <c r="Q3530">
        <v>0</v>
      </c>
      <c r="R3530" t="str">
        <v>USD</v>
      </c>
      <c r="S3530" t="b">
        <v>0</v>
      </c>
      <c r="T3530" t="str">
        <v/>
      </c>
      <c r="U3530" vm="6078">
        <v>43475</v>
      </c>
      <c r="V3530" t="str">
        <v>AR005249</v>
      </c>
      <c r="W3530" t="str">
        <v>PRODWHOLE</v>
      </c>
      <c r="X3530" t="str">
        <v>Products Wholesale</v>
      </c>
      <c r="Y3530" t="str">
        <v>admin admin</v>
      </c>
      <c r="Z3530" vm="6143">
        <v>43441.092922650467</v>
      </c>
      <c r="AA3530" t="str">
        <v>admin admin</v>
      </c>
      <c r="AB3530" vm="5455">
        <v>43812.950420451394</v>
      </c>
      <c r="AC3530" t="str">
        <v/>
      </c>
      <c r="AD3530" t="str">
        <v>5c2804b9-c5f9-e811-816f-bc920a5e0ac8</v>
      </c>
    </row>
    <row r="3531" spans="1:30" x14ac:dyDescent="0.2">
      <c r="A3531" t="str">
        <v>Invoice</v>
      </c>
      <c r="B3531" t="str">
        <v>AR006537</v>
      </c>
      <c r="C3531" t="str">
        <v>FDIAGRI</v>
      </c>
      <c r="D3531" t="str">
        <v>Closed</v>
      </c>
      <c r="E3531" vm="2257">
        <v>43465</v>
      </c>
      <c r="F3531" t="str">
        <v>122018</v>
      </c>
      <c r="G3531" t="str">
        <v>FDIAGRI</v>
      </c>
      <c r="H3531" t="str">
        <v>Agrilink Food</v>
      </c>
      <c r="I3531" t="str">
        <v>Food Order</v>
      </c>
      <c r="J3531" t="str">
        <v>FDIAGRI201812003</v>
      </c>
      <c r="K3531">
        <v>15620</v>
      </c>
      <c r="L3531">
        <v>0</v>
      </c>
      <c r="M3531">
        <v>15620</v>
      </c>
      <c r="N3531">
        <v>0</v>
      </c>
      <c r="O3531">
        <v>0</v>
      </c>
      <c r="P3531">
        <v>0</v>
      </c>
      <c r="Q3531">
        <v>0</v>
      </c>
      <c r="R3531" t="str">
        <v>USD</v>
      </c>
      <c r="S3531" t="b">
        <v>0</v>
      </c>
      <c r="T3531" t="str">
        <v/>
      </c>
      <c r="U3531" vm="6066">
        <v>43495</v>
      </c>
      <c r="V3531" t="str">
        <v>AR005251</v>
      </c>
      <c r="W3531" t="str">
        <v>PRODWHOLE</v>
      </c>
      <c r="X3531" t="str">
        <v>Products Wholesale</v>
      </c>
      <c r="Y3531" t="str">
        <v>admin admin</v>
      </c>
      <c r="Z3531" vm="6144">
        <v>43441.099941898152</v>
      </c>
      <c r="AA3531" t="str">
        <v>admin admin</v>
      </c>
      <c r="AB3531" vm="6055">
        <v>43812.953212881941</v>
      </c>
      <c r="AC3531" t="str">
        <v/>
      </c>
      <c r="AD3531" t="str">
        <v>fd432624-c7f9-e811-816f-bc920a5e0ac8</v>
      </c>
    </row>
    <row r="3532" spans="1:30" x14ac:dyDescent="0.2">
      <c r="A3532" t="str">
        <v>Invoice</v>
      </c>
      <c r="B3532" t="str">
        <v>AR006538</v>
      </c>
      <c r="C3532" t="str">
        <v>NAAAPASSOC</v>
      </c>
      <c r="D3532" t="str">
        <v>Closed</v>
      </c>
      <c r="E3532" vm="2257">
        <v>43465</v>
      </c>
      <c r="F3532" t="str">
        <v>122018</v>
      </c>
      <c r="G3532" t="str">
        <v>NAAAPASSOC</v>
      </c>
      <c r="H3532" t="str">
        <v>Naaap Associates</v>
      </c>
      <c r="I3532" t="str">
        <v>Electronics Computing Order</v>
      </c>
      <c r="J3532" t="str">
        <v>NAAAPASSOC201812063</v>
      </c>
      <c r="K3532">
        <v>12500</v>
      </c>
      <c r="L3532">
        <v>0</v>
      </c>
      <c r="M3532">
        <v>12500</v>
      </c>
      <c r="N3532">
        <v>0</v>
      </c>
      <c r="O3532">
        <v>0</v>
      </c>
      <c r="P3532">
        <v>0</v>
      </c>
      <c r="Q3532">
        <v>0</v>
      </c>
      <c r="R3532" t="str">
        <v>USD</v>
      </c>
      <c r="S3532" t="b">
        <v>0</v>
      </c>
      <c r="T3532" t="str">
        <v/>
      </c>
      <c r="U3532" vm="6066">
        <v>43495</v>
      </c>
      <c r="V3532" t="str">
        <v>AR005260</v>
      </c>
      <c r="W3532" t="str">
        <v>PRODWHOLE</v>
      </c>
      <c r="X3532" t="str">
        <v>Products Wholesale</v>
      </c>
      <c r="Y3532" t="str">
        <v>admin admin</v>
      </c>
      <c r="Z3532" vm="6145">
        <v>43441.099947685187</v>
      </c>
      <c r="AA3532" t="str">
        <v>admin admin</v>
      </c>
      <c r="AB3532" vm="5811">
        <v>43812.953812766209</v>
      </c>
      <c r="AC3532" t="str">
        <v/>
      </c>
      <c r="AD3532" t="str">
        <v>07442624-c7f9-e811-816f-bc920a5e0ac8</v>
      </c>
    </row>
    <row r="3533" spans="1:30" x14ac:dyDescent="0.2">
      <c r="A3533" t="str">
        <v>Invoice</v>
      </c>
      <c r="B3533" t="str">
        <v>AR006539</v>
      </c>
      <c r="C3533" t="str">
        <v>ABARTENDE</v>
      </c>
      <c r="D3533" t="str">
        <v>Closed</v>
      </c>
      <c r="E3533" vm="2257">
        <v>43465</v>
      </c>
      <c r="F3533" t="str">
        <v>122018</v>
      </c>
      <c r="G3533" t="str">
        <v>ABARTENDE</v>
      </c>
      <c r="H3533" t="str">
        <v>USA Bartending School</v>
      </c>
      <c r="I3533" t="str">
        <v>Food Order for future delivery</v>
      </c>
      <c r="J3533" t="str">
        <v>ABARTENDE201810019</v>
      </c>
      <c r="K3533">
        <v>24145</v>
      </c>
      <c r="L3533">
        <v>0</v>
      </c>
      <c r="M3533">
        <v>24145</v>
      </c>
      <c r="N3533">
        <v>0</v>
      </c>
      <c r="O3533">
        <v>0</v>
      </c>
      <c r="P3533">
        <v>0</v>
      </c>
      <c r="Q3533">
        <v>0</v>
      </c>
      <c r="R3533" t="str">
        <v>USD</v>
      </c>
      <c r="S3533" t="b">
        <v>0</v>
      </c>
      <c r="T3533" t="str">
        <v/>
      </c>
      <c r="U3533" vm="6066">
        <v>43495</v>
      </c>
      <c r="V3533" t="str">
        <v>AR005252</v>
      </c>
      <c r="W3533" t="str">
        <v>PRODWHOLE</v>
      </c>
      <c r="X3533" t="str">
        <v>Products Wholesale</v>
      </c>
      <c r="Y3533" t="str">
        <v>admin admin</v>
      </c>
      <c r="Z3533" vm="6146">
        <v>43441.099952546298</v>
      </c>
      <c r="AA3533" t="str">
        <v>admin admin</v>
      </c>
      <c r="AB3533" vm="6118">
        <v>43812.950901701392</v>
      </c>
      <c r="AC3533" t="str">
        <v/>
      </c>
      <c r="AD3533" t="str">
        <v>11442624-c7f9-e811-816f-bc920a5e0ac8</v>
      </c>
    </row>
    <row r="3534" spans="1:30" x14ac:dyDescent="0.2">
      <c r="A3534" t="str">
        <v>Invoice</v>
      </c>
      <c r="B3534" t="str">
        <v>AR006540</v>
      </c>
      <c r="C3534" t="str">
        <v>FDICOCCIA</v>
      </c>
      <c r="D3534" t="str">
        <v>Closed</v>
      </c>
      <c r="E3534" vm="2257">
        <v>43465</v>
      </c>
      <c r="F3534" t="str">
        <v>122018</v>
      </c>
      <c r="G3534" t="str">
        <v>FDICOCCIA</v>
      </c>
      <c r="H3534" t="str">
        <v>Cocciatari Pizza</v>
      </c>
      <c r="I3534" t="str">
        <v>Beverage Order</v>
      </c>
      <c r="J3534" t="str">
        <v>FDICOCCIA201812006</v>
      </c>
      <c r="K3534">
        <v>14179.7</v>
      </c>
      <c r="L3534">
        <v>0</v>
      </c>
      <c r="M3534">
        <v>14179.7</v>
      </c>
      <c r="N3534">
        <v>0</v>
      </c>
      <c r="O3534">
        <v>0</v>
      </c>
      <c r="P3534">
        <v>0</v>
      </c>
      <c r="Q3534">
        <v>0</v>
      </c>
      <c r="R3534" t="str">
        <v>USD</v>
      </c>
      <c r="S3534" t="b">
        <v>0</v>
      </c>
      <c r="T3534" t="str">
        <v/>
      </c>
      <c r="U3534" vm="6066">
        <v>43495</v>
      </c>
      <c r="V3534" t="str">
        <v>AR005253</v>
      </c>
      <c r="W3534" t="str">
        <v>PRODWHOLE</v>
      </c>
      <c r="X3534" t="str">
        <v>Products Wholesale</v>
      </c>
      <c r="Y3534" t="str">
        <v>admin admin</v>
      </c>
      <c r="Z3534" vm="6147">
        <v>43441.099961423606</v>
      </c>
      <c r="AA3534" t="str">
        <v>admin admin</v>
      </c>
      <c r="AB3534" vm="5992">
        <v>43812.952224189816</v>
      </c>
      <c r="AC3534" t="str">
        <v/>
      </c>
      <c r="AD3534" t="str">
        <v>1b442624-c7f9-e811-816f-bc920a5e0ac8</v>
      </c>
    </row>
    <row r="3535" spans="1:30" x14ac:dyDescent="0.2">
      <c r="A3535" t="str">
        <v>Invoice</v>
      </c>
      <c r="B3535" t="str">
        <v>AR006541</v>
      </c>
      <c r="C3535" t="str">
        <v>FDIMINN</v>
      </c>
      <c r="D3535" t="str">
        <v>Closed</v>
      </c>
      <c r="E3535" vm="2257">
        <v>43465</v>
      </c>
      <c r="F3535" t="str">
        <v>122018</v>
      </c>
      <c r="G3535" t="str">
        <v>FDIMINN</v>
      </c>
      <c r="H3535" t="str">
        <v>Minneapolis Food Distribution</v>
      </c>
      <c r="I3535" t="str">
        <v>Beverage order</v>
      </c>
      <c r="J3535" t="str">
        <v>FDIMINN201812060</v>
      </c>
      <c r="K3535">
        <v>6980.1</v>
      </c>
      <c r="L3535">
        <v>0</v>
      </c>
      <c r="M3535">
        <v>6980.1</v>
      </c>
      <c r="N3535">
        <v>0</v>
      </c>
      <c r="O3535">
        <v>0</v>
      </c>
      <c r="P3535">
        <v>0</v>
      </c>
      <c r="Q3535">
        <v>0</v>
      </c>
      <c r="R3535" t="str">
        <v>USD</v>
      </c>
      <c r="S3535" t="b">
        <v>0</v>
      </c>
      <c r="T3535" t="str">
        <v/>
      </c>
      <c r="U3535" vm="6066">
        <v>43495</v>
      </c>
      <c r="V3535" t="str">
        <v>AR005261</v>
      </c>
      <c r="W3535" t="str">
        <v>PRODWHOLE</v>
      </c>
      <c r="X3535" t="str">
        <v>Products Wholesale</v>
      </c>
      <c r="Y3535" t="str">
        <v>admin admin</v>
      </c>
      <c r="Z3535" vm="6148">
        <v>43441.099966516209</v>
      </c>
      <c r="AA3535" t="str">
        <v>admin admin</v>
      </c>
      <c r="AB3535" vm="6053">
        <v>43812.956948807871</v>
      </c>
      <c r="AC3535" t="str">
        <v/>
      </c>
      <c r="AD3535" t="str">
        <v>25442624-c7f9-e811-816f-bc920a5e0ac8</v>
      </c>
    </row>
    <row r="3536" spans="1:30" x14ac:dyDescent="0.2">
      <c r="A3536" t="str">
        <v>Invoice</v>
      </c>
      <c r="B3536" t="str">
        <v>AR006542</v>
      </c>
      <c r="C3536" t="str">
        <v>FDIAGRI</v>
      </c>
      <c r="D3536" t="str">
        <v>Closed</v>
      </c>
      <c r="E3536" vm="2257">
        <v>43465</v>
      </c>
      <c r="F3536" t="str">
        <v>122018</v>
      </c>
      <c r="G3536" t="str">
        <v>FDIAGRI</v>
      </c>
      <c r="H3536" t="str">
        <v>Agrilink Food</v>
      </c>
      <c r="I3536" t="str">
        <v>Food Order</v>
      </c>
      <c r="J3536" t="str">
        <v>FDIAGRI201812001</v>
      </c>
      <c r="K3536">
        <v>6312.5</v>
      </c>
      <c r="L3536">
        <v>0</v>
      </c>
      <c r="M3536">
        <v>6312.5</v>
      </c>
      <c r="N3536">
        <v>0</v>
      </c>
      <c r="O3536">
        <v>0</v>
      </c>
      <c r="P3536">
        <v>0</v>
      </c>
      <c r="Q3536">
        <v>0</v>
      </c>
      <c r="R3536" t="str">
        <v>USD</v>
      </c>
      <c r="S3536" t="b">
        <v>0</v>
      </c>
      <c r="T3536" t="str">
        <v/>
      </c>
      <c r="U3536" vm="6066">
        <v>43495</v>
      </c>
      <c r="V3536" t="str">
        <v>AR005254</v>
      </c>
      <c r="W3536" t="str">
        <v>PRODWHOLE</v>
      </c>
      <c r="X3536" t="str">
        <v>Products Wholesale</v>
      </c>
      <c r="Y3536" t="str">
        <v>admin admin</v>
      </c>
      <c r="Z3536" vm="6149">
        <v>43441.102293865741</v>
      </c>
      <c r="AA3536" t="str">
        <v>admin admin</v>
      </c>
      <c r="AB3536" vm="6150">
        <v>43812.953213078705</v>
      </c>
      <c r="AC3536" t="str">
        <v/>
      </c>
      <c r="AD3536" t="str">
        <v>1f67d798-c7f9-e811-816f-bc920a5e0ac8</v>
      </c>
    </row>
    <row r="3537" spans="1:30" x14ac:dyDescent="0.2">
      <c r="A3537" t="str">
        <v>Invoice</v>
      </c>
      <c r="B3537" t="str">
        <v>AR006543</v>
      </c>
      <c r="C3537" t="str">
        <v>FDIAGRI</v>
      </c>
      <c r="D3537" t="str">
        <v>Closed</v>
      </c>
      <c r="E3537" vm="2257">
        <v>43465</v>
      </c>
      <c r="F3537" t="str">
        <v>122018</v>
      </c>
      <c r="G3537" t="str">
        <v>FDIAGRI</v>
      </c>
      <c r="H3537" t="str">
        <v>Agrilink Food</v>
      </c>
      <c r="I3537" t="str">
        <v>Food Order</v>
      </c>
      <c r="J3537" t="str">
        <v>FDIAGRI201812003</v>
      </c>
      <c r="K3537">
        <v>33030.36</v>
      </c>
      <c r="L3537">
        <v>0</v>
      </c>
      <c r="M3537">
        <v>33030.36</v>
      </c>
      <c r="N3537">
        <v>0</v>
      </c>
      <c r="O3537">
        <v>0</v>
      </c>
      <c r="P3537">
        <v>0</v>
      </c>
      <c r="Q3537">
        <v>0</v>
      </c>
      <c r="R3537" t="str">
        <v>USD</v>
      </c>
      <c r="S3537" t="b">
        <v>0</v>
      </c>
      <c r="T3537" t="str">
        <v/>
      </c>
      <c r="U3537" vm="6066">
        <v>43495</v>
      </c>
      <c r="V3537" t="str">
        <v>AR005255</v>
      </c>
      <c r="W3537" t="str">
        <v>PRODWHOLE</v>
      </c>
      <c r="X3537" t="str">
        <v>Products Wholesale</v>
      </c>
      <c r="Y3537" t="str">
        <v>admin admin</v>
      </c>
      <c r="Z3537" vm="6151">
        <v>43441.102983599536</v>
      </c>
      <c r="AA3537" t="str">
        <v>admin admin</v>
      </c>
      <c r="AB3537" vm="6150">
        <v>43812.953213078705</v>
      </c>
      <c r="AC3537" t="str">
        <v/>
      </c>
      <c r="AD3537" t="str">
        <v>da7d2cc1-c7f9-e811-816f-bc920a5e0ac8</v>
      </c>
    </row>
    <row r="3538" spans="1:30" x14ac:dyDescent="0.2">
      <c r="A3538" t="str">
        <v>Invoice</v>
      </c>
      <c r="B3538" t="str">
        <v>AR006544</v>
      </c>
      <c r="C3538" t="str">
        <v>FDICOCCIA</v>
      </c>
      <c r="D3538" t="str">
        <v>Closed</v>
      </c>
      <c r="E3538" vm="2257">
        <v>43465</v>
      </c>
      <c r="F3538" t="str">
        <v>122018</v>
      </c>
      <c r="G3538" t="str">
        <v>FDICOCCIA</v>
      </c>
      <c r="H3538" t="str">
        <v>Cocciatari Pizza</v>
      </c>
      <c r="I3538" t="str">
        <v>Beverage Order</v>
      </c>
      <c r="J3538" t="str">
        <v>FDICOCCIA201812006</v>
      </c>
      <c r="K3538">
        <v>47975</v>
      </c>
      <c r="L3538">
        <v>0</v>
      </c>
      <c r="M3538">
        <v>47975</v>
      </c>
      <c r="N3538">
        <v>0</v>
      </c>
      <c r="O3538">
        <v>0</v>
      </c>
      <c r="P3538">
        <v>0</v>
      </c>
      <c r="Q3538">
        <v>0</v>
      </c>
      <c r="R3538" t="str">
        <v>USD</v>
      </c>
      <c r="S3538" t="b">
        <v>0</v>
      </c>
      <c r="T3538" t="str">
        <v/>
      </c>
      <c r="U3538" vm="6066">
        <v>43495</v>
      </c>
      <c r="V3538" t="str">
        <v>AR005256</v>
      </c>
      <c r="W3538" t="str">
        <v>PRODWHOLE</v>
      </c>
      <c r="X3538" t="str">
        <v>Products Wholesale</v>
      </c>
      <c r="Y3538" t="str">
        <v>admin admin</v>
      </c>
      <c r="Z3538" vm="6152">
        <v>43441.102988657411</v>
      </c>
      <c r="AA3538" t="str">
        <v>admin admin</v>
      </c>
      <c r="AB3538" vm="6153">
        <v>43812.952224386579</v>
      </c>
      <c r="AC3538" t="str">
        <v/>
      </c>
      <c r="AD3538" t="str">
        <v>e47d2cc1-c7f9-e811-816f-bc920a5e0ac8</v>
      </c>
    </row>
    <row r="3539" spans="1:30" x14ac:dyDescent="0.2">
      <c r="A3539" t="str">
        <v>Invoice</v>
      </c>
      <c r="B3539" t="str">
        <v>AR006545</v>
      </c>
      <c r="C3539" t="str">
        <v>WIDGETBUY</v>
      </c>
      <c r="D3539" t="str">
        <v>Closed</v>
      </c>
      <c r="E3539" vm="2257">
        <v>43465</v>
      </c>
      <c r="F3539" t="str">
        <v>122018</v>
      </c>
      <c r="G3539" t="str">
        <v>WIDGETBUY</v>
      </c>
      <c r="H3539" t="str">
        <v>Widget Connection</v>
      </c>
      <c r="I3539" t="str">
        <v>Food purchase for event</v>
      </c>
      <c r="J3539" t="str">
        <v>WIDGETBUY201812056</v>
      </c>
      <c r="K3539">
        <v>5050</v>
      </c>
      <c r="L3539">
        <v>0</v>
      </c>
      <c r="M3539">
        <v>5050</v>
      </c>
      <c r="N3539">
        <v>0</v>
      </c>
      <c r="O3539">
        <v>0</v>
      </c>
      <c r="P3539">
        <v>0</v>
      </c>
      <c r="Q3539">
        <v>0</v>
      </c>
      <c r="R3539" t="str">
        <v>USD</v>
      </c>
      <c r="S3539" t="b">
        <v>0</v>
      </c>
      <c r="T3539" t="str">
        <v/>
      </c>
      <c r="U3539" vm="6066">
        <v>43495</v>
      </c>
      <c r="V3539" t="str">
        <v>AR005262</v>
      </c>
      <c r="W3539" t="str">
        <v>PRODWHOLE</v>
      </c>
      <c r="X3539" t="str">
        <v>Products Wholesale</v>
      </c>
      <c r="Y3539" t="str">
        <v>admin admin</v>
      </c>
      <c r="Z3539" vm="6154">
        <v>43441.102993368055</v>
      </c>
      <c r="AA3539" t="str">
        <v>admin admin</v>
      </c>
      <c r="AB3539" vm="5995">
        <v>43812.956181134257</v>
      </c>
      <c r="AC3539" t="str">
        <v/>
      </c>
      <c r="AD3539" t="str">
        <v>ee7d2cc1-c7f9-e811-816f-bc920a5e0ac8</v>
      </c>
    </row>
    <row r="3540" spans="1:30" x14ac:dyDescent="0.2">
      <c r="A3540" t="str">
        <v>Invoice</v>
      </c>
      <c r="B3540" t="str">
        <v>AR006546</v>
      </c>
      <c r="C3540" t="str">
        <v>FDIAGRI</v>
      </c>
      <c r="D3540" t="str">
        <v>Closed</v>
      </c>
      <c r="E3540" vm="2257">
        <v>43465</v>
      </c>
      <c r="F3540" t="str">
        <v>122018</v>
      </c>
      <c r="G3540" t="str">
        <v>FDIAGRI</v>
      </c>
      <c r="H3540" t="str">
        <v>Agrilink Food</v>
      </c>
      <c r="I3540" t="str">
        <v>Food Order</v>
      </c>
      <c r="J3540" t="str">
        <v>FDIAGRI201812003</v>
      </c>
      <c r="K3540">
        <v>74487.3</v>
      </c>
      <c r="L3540">
        <v>0</v>
      </c>
      <c r="M3540">
        <v>74487.3</v>
      </c>
      <c r="N3540">
        <v>0</v>
      </c>
      <c r="O3540">
        <v>0</v>
      </c>
      <c r="P3540">
        <v>0</v>
      </c>
      <c r="Q3540">
        <v>0</v>
      </c>
      <c r="R3540" t="str">
        <v>USD</v>
      </c>
      <c r="S3540" t="b">
        <v>0</v>
      </c>
      <c r="T3540" t="str">
        <v/>
      </c>
      <c r="U3540" vm="6066">
        <v>43495</v>
      </c>
      <c r="V3540" t="str">
        <v>AR005257</v>
      </c>
      <c r="W3540" t="str">
        <v>PRODWHOLE</v>
      </c>
      <c r="X3540" t="str">
        <v>Products Wholesale</v>
      </c>
      <c r="Y3540" t="str">
        <v>admin admin</v>
      </c>
      <c r="Z3540" vm="6155">
        <v>43441.10599945602</v>
      </c>
      <c r="AA3540" t="str">
        <v>admin admin</v>
      </c>
      <c r="AB3540" vm="6150">
        <v>43812.953213078705</v>
      </c>
      <c r="AC3540" t="str">
        <v/>
      </c>
      <c r="AD3540" t="str">
        <v>10d9725c-c8f9-e811-816f-bc920a5e0ac8</v>
      </c>
    </row>
    <row r="3541" spans="1:30" x14ac:dyDescent="0.2">
      <c r="A3541" t="str">
        <v>Invoice</v>
      </c>
      <c r="B3541" t="str">
        <v>AR006547</v>
      </c>
      <c r="C3541" t="str">
        <v>FDICOCCIA</v>
      </c>
      <c r="D3541" t="str">
        <v>Closed</v>
      </c>
      <c r="E3541" vm="2257">
        <v>43465</v>
      </c>
      <c r="F3541" t="str">
        <v>122018</v>
      </c>
      <c r="G3541" t="str">
        <v>FDICOCCIA</v>
      </c>
      <c r="H3541" t="str">
        <v>Cocciatari Pizza</v>
      </c>
      <c r="I3541" t="str">
        <v>Beverage Order</v>
      </c>
      <c r="J3541" t="str">
        <v>FDICOCCIA201812006</v>
      </c>
      <c r="K3541">
        <v>12887.7</v>
      </c>
      <c r="L3541">
        <v>0</v>
      </c>
      <c r="M3541">
        <v>12887.7</v>
      </c>
      <c r="N3541">
        <v>0</v>
      </c>
      <c r="O3541">
        <v>0</v>
      </c>
      <c r="P3541">
        <v>0</v>
      </c>
      <c r="Q3541">
        <v>0</v>
      </c>
      <c r="R3541" t="str">
        <v>USD</v>
      </c>
      <c r="S3541" t="b">
        <v>0</v>
      </c>
      <c r="T3541" t="str">
        <v/>
      </c>
      <c r="U3541" vm="6066">
        <v>43495</v>
      </c>
      <c r="V3541" t="str">
        <v>AR005258</v>
      </c>
      <c r="W3541" t="str">
        <v>PRODWHOLE</v>
      </c>
      <c r="X3541" t="str">
        <v>Products Wholesale</v>
      </c>
      <c r="Y3541" t="str">
        <v>admin admin</v>
      </c>
      <c r="Z3541" vm="6156">
        <v>43441.110807604171</v>
      </c>
      <c r="AA3541" t="str">
        <v>admin admin</v>
      </c>
      <c r="AB3541" vm="6153">
        <v>43812.952224386579</v>
      </c>
      <c r="AC3541" t="str">
        <v/>
      </c>
      <c r="AD3541" t="str">
        <v>bff61b54-c9f9-e811-816f-bc920a5e0ac8</v>
      </c>
    </row>
    <row r="3542" spans="1:30" x14ac:dyDescent="0.2">
      <c r="A3542" t="str">
        <v>Invoice</v>
      </c>
      <c r="B3542" t="str">
        <v>AR006548</v>
      </c>
      <c r="C3542" t="str">
        <v>FDIWEST</v>
      </c>
      <c r="D3542" t="str">
        <v>Closed</v>
      </c>
      <c r="E3542" vm="2257">
        <v>43465</v>
      </c>
      <c r="F3542" t="str">
        <v>122018</v>
      </c>
      <c r="G3542" t="str">
        <v>FDIWEST</v>
      </c>
      <c r="H3542" t="str">
        <v>Southwest Food Distribution</v>
      </c>
      <c r="I3542" t="str">
        <v>Food distribution</v>
      </c>
      <c r="J3542" t="str">
        <v>FDIWEST201812058</v>
      </c>
      <c r="K3542">
        <v>21562.400000000001</v>
      </c>
      <c r="L3542">
        <v>0</v>
      </c>
      <c r="M3542">
        <v>21562.400000000001</v>
      </c>
      <c r="N3542">
        <v>0</v>
      </c>
      <c r="O3542">
        <v>0</v>
      </c>
      <c r="P3542">
        <v>0</v>
      </c>
      <c r="Q3542">
        <v>0</v>
      </c>
      <c r="R3542" t="str">
        <v>USD</v>
      </c>
      <c r="S3542" t="b">
        <v>0</v>
      </c>
      <c r="T3542" t="str">
        <v/>
      </c>
      <c r="U3542" vm="6066">
        <v>43495</v>
      </c>
      <c r="V3542" t="str">
        <v>AR005263</v>
      </c>
      <c r="W3542" t="str">
        <v>PRODWHOLE</v>
      </c>
      <c r="X3542" t="str">
        <v>Products Wholesale</v>
      </c>
      <c r="Y3542" t="str">
        <v>admin admin</v>
      </c>
      <c r="Z3542" vm="6157">
        <v>43441.110813541665</v>
      </c>
      <c r="AA3542" t="str">
        <v>admin admin</v>
      </c>
      <c r="AB3542" vm="6158">
        <v>43812.957102546294</v>
      </c>
      <c r="AC3542" t="str">
        <v/>
      </c>
      <c r="AD3542" t="str">
        <v>c9f61b54-c9f9-e811-816f-bc920a5e0ac8</v>
      </c>
    </row>
    <row r="3543" spans="1:30" x14ac:dyDescent="0.2">
      <c r="A3543" t="str">
        <v>Invoice</v>
      </c>
      <c r="B3543" t="str">
        <v>AR006549</v>
      </c>
      <c r="C3543" t="str">
        <v>FDIMINN</v>
      </c>
      <c r="D3543" t="str">
        <v>Closed</v>
      </c>
      <c r="E3543" vm="2257">
        <v>43465</v>
      </c>
      <c r="F3543" t="str">
        <v>122018</v>
      </c>
      <c r="G3543" t="str">
        <v>FDIMINN</v>
      </c>
      <c r="H3543" t="str">
        <v>Minneapolis Food Distribution</v>
      </c>
      <c r="I3543" t="str">
        <v>Beverage order</v>
      </c>
      <c r="J3543" t="str">
        <v>FDIMINN201812060</v>
      </c>
      <c r="K3543">
        <v>15640.8</v>
      </c>
      <c r="L3543">
        <v>0</v>
      </c>
      <c r="M3543">
        <v>15640.8</v>
      </c>
      <c r="N3543">
        <v>0</v>
      </c>
      <c r="O3543">
        <v>0</v>
      </c>
      <c r="P3543">
        <v>0</v>
      </c>
      <c r="Q3543">
        <v>0</v>
      </c>
      <c r="R3543" t="str">
        <v>USD</v>
      </c>
      <c r="S3543" t="b">
        <v>0</v>
      </c>
      <c r="T3543" t="str">
        <v/>
      </c>
      <c r="U3543" vm="6066">
        <v>43495</v>
      </c>
      <c r="V3543" t="str">
        <v>AR005264</v>
      </c>
      <c r="W3543" t="str">
        <v>PRODWHOLE</v>
      </c>
      <c r="X3543" t="str">
        <v>Products Wholesale</v>
      </c>
      <c r="Y3543" t="str">
        <v>admin admin</v>
      </c>
      <c r="Z3543" vm="6159">
        <v>43441.110818634261</v>
      </c>
      <c r="AA3543" t="str">
        <v>admin admin</v>
      </c>
      <c r="AB3543" vm="6053">
        <v>43812.956948807871</v>
      </c>
      <c r="AC3543" t="str">
        <v/>
      </c>
      <c r="AD3543" t="str">
        <v>d5f61b54-c9f9-e811-816f-bc920a5e0ac8</v>
      </c>
    </row>
    <row r="3544" spans="1:30" x14ac:dyDescent="0.2">
      <c r="A3544" t="str">
        <v>Invoice</v>
      </c>
      <c r="B3544" t="str">
        <v>AR006550</v>
      </c>
      <c r="C3544" t="str">
        <v>TOYSTAR</v>
      </c>
      <c r="D3544" t="str">
        <v>Closed</v>
      </c>
      <c r="E3544" vm="2257">
        <v>43465</v>
      </c>
      <c r="F3544" t="str">
        <v>122018</v>
      </c>
      <c r="G3544" t="str">
        <v>TOYSTAR</v>
      </c>
      <c r="H3544" t="str">
        <v>Star America Toys</v>
      </c>
      <c r="I3544" t="str">
        <v>Consumer Good Toy Order</v>
      </c>
      <c r="J3544" t="str">
        <v>TOYSTAR201812066</v>
      </c>
      <c r="K3544">
        <v>11273.8</v>
      </c>
      <c r="L3544">
        <v>0</v>
      </c>
      <c r="M3544">
        <v>11273.8</v>
      </c>
      <c r="N3544">
        <v>0</v>
      </c>
      <c r="O3544">
        <v>0</v>
      </c>
      <c r="P3544">
        <v>0</v>
      </c>
      <c r="Q3544">
        <v>0</v>
      </c>
      <c r="R3544" t="str">
        <v>USD</v>
      </c>
      <c r="S3544" t="b">
        <v>0</v>
      </c>
      <c r="T3544" t="str">
        <v/>
      </c>
      <c r="U3544" vm="6066">
        <v>43495</v>
      </c>
      <c r="V3544" t="str">
        <v>AR005259</v>
      </c>
      <c r="W3544" t="str">
        <v>PRODWHOLE</v>
      </c>
      <c r="X3544" t="str">
        <v>Products Wholesale</v>
      </c>
      <c r="Y3544" t="str">
        <v>admin admin</v>
      </c>
      <c r="Z3544" vm="6160">
        <v>43441.115363275458</v>
      </c>
      <c r="AA3544" t="str">
        <v>admin admin</v>
      </c>
      <c r="AB3544" vm="6161">
        <v>43812.955099652776</v>
      </c>
      <c r="AC3544" t="str">
        <v/>
      </c>
      <c r="AD3544" t="str">
        <v>6d68a73e-caf9-e811-816f-bc920a5e0ac8</v>
      </c>
    </row>
    <row r="3545" spans="1:30" x14ac:dyDescent="0.2">
      <c r="A3545" t="str">
        <v>Invoice</v>
      </c>
      <c r="B3545" t="str">
        <v>AR006551</v>
      </c>
      <c r="C3545" t="str">
        <v>BIBIMBAB</v>
      </c>
      <c r="D3545" t="str">
        <v>Closed</v>
      </c>
      <c r="E3545" vm="2257">
        <v>43465</v>
      </c>
      <c r="F3545" t="str">
        <v>122018</v>
      </c>
      <c r="G3545" t="str">
        <v>BIBIMBAB</v>
      </c>
      <c r="H3545" t="str">
        <v>Bibimbab Korean Restaurant</v>
      </c>
      <c r="I3545" t="str">
        <v>Consumer Good Order</v>
      </c>
      <c r="J3545" t="str">
        <v>BIBIMBAB201812068</v>
      </c>
      <c r="K3545">
        <v>4762.3</v>
      </c>
      <c r="L3545">
        <v>0</v>
      </c>
      <c r="M3545">
        <v>4762.3</v>
      </c>
      <c r="N3545">
        <v>0</v>
      </c>
      <c r="O3545">
        <v>0</v>
      </c>
      <c r="P3545">
        <v>0</v>
      </c>
      <c r="Q3545">
        <v>0</v>
      </c>
      <c r="R3545" t="str">
        <v>USD</v>
      </c>
      <c r="S3545" t="b">
        <v>0</v>
      </c>
      <c r="T3545" t="str">
        <v/>
      </c>
      <c r="U3545" vm="6066">
        <v>43495</v>
      </c>
      <c r="V3545" t="str">
        <v>AR005265</v>
      </c>
      <c r="W3545" t="str">
        <v>PRODWHOLE</v>
      </c>
      <c r="X3545" t="str">
        <v>Products Wholesale</v>
      </c>
      <c r="Y3545" t="str">
        <v>admin admin</v>
      </c>
      <c r="Z3545" vm="6162">
        <v>43441.115371562497</v>
      </c>
      <c r="AA3545" t="str">
        <v>admin admin</v>
      </c>
      <c r="AB3545" vm="6108">
        <v>43812.951540243055</v>
      </c>
      <c r="AC3545" t="str">
        <v/>
      </c>
      <c r="AD3545" t="str">
        <v>7868a73e-caf9-e811-816f-bc920a5e0ac8</v>
      </c>
    </row>
    <row r="3546" spans="1:30" x14ac:dyDescent="0.2">
      <c r="A3546" t="str">
        <v>Invoice</v>
      </c>
      <c r="B3546" t="str">
        <v>AR006552</v>
      </c>
      <c r="C3546" t="str">
        <v>WIDGETBUY</v>
      </c>
      <c r="D3546" t="str">
        <v>Closed</v>
      </c>
      <c r="E3546" vm="2257">
        <v>43465</v>
      </c>
      <c r="F3546" t="str">
        <v>122018</v>
      </c>
      <c r="G3546" t="str">
        <v>WIDGETBUY</v>
      </c>
      <c r="H3546" t="str">
        <v>Widget Connection</v>
      </c>
      <c r="I3546" t="str">
        <v>Consumer order with discount</v>
      </c>
      <c r="J3546" t="str">
        <v>WIDGETBUY201812078</v>
      </c>
      <c r="K3546">
        <v>80052.429999999993</v>
      </c>
      <c r="L3546">
        <v>0</v>
      </c>
      <c r="M3546">
        <v>80052.429999999993</v>
      </c>
      <c r="N3546">
        <v>0</v>
      </c>
      <c r="O3546">
        <v>0</v>
      </c>
      <c r="P3546">
        <v>0</v>
      </c>
      <c r="Q3546">
        <v>0</v>
      </c>
      <c r="R3546" t="str">
        <v>USD</v>
      </c>
      <c r="S3546" t="b">
        <v>0</v>
      </c>
      <c r="T3546" t="str">
        <v/>
      </c>
      <c r="U3546" vm="6066">
        <v>43495</v>
      </c>
      <c r="V3546" t="str">
        <v>AR005266</v>
      </c>
      <c r="W3546" t="str">
        <v>PRODWHOLE</v>
      </c>
      <c r="X3546" t="str">
        <v>Products Wholesale</v>
      </c>
      <c r="Y3546" t="str">
        <v>admin admin</v>
      </c>
      <c r="Z3546" vm="6163">
        <v>43441.11537881945</v>
      </c>
      <c r="AA3546" t="str">
        <v>admin admin</v>
      </c>
      <c r="AB3546" vm="6164">
        <v>43812.956181284717</v>
      </c>
      <c r="AC3546" t="str">
        <v/>
      </c>
      <c r="AD3546" t="str">
        <v>8368a73e-caf9-e811-816f-bc920a5e0ac8</v>
      </c>
    </row>
    <row r="3547" spans="1:30" x14ac:dyDescent="0.2">
      <c r="A3547" t="str">
        <v>Invoice</v>
      </c>
      <c r="B3547" t="str">
        <v>AR006553</v>
      </c>
      <c r="C3547" t="str">
        <v>WESTWOOD</v>
      </c>
      <c r="D3547" t="str">
        <v>Closed</v>
      </c>
      <c r="E3547" vm="2257">
        <v>43465</v>
      </c>
      <c r="F3547" t="str">
        <v>122018</v>
      </c>
      <c r="G3547" t="str">
        <v>WESTWOOD</v>
      </c>
      <c r="H3547" t="str">
        <v>Westwood Manor</v>
      </c>
      <c r="I3547" t="str">
        <v>Consumer goods purchase</v>
      </c>
      <c r="J3547" t="str">
        <v>WESTWOOD201812079</v>
      </c>
      <c r="K3547">
        <v>28871.599999999999</v>
      </c>
      <c r="L3547">
        <v>0</v>
      </c>
      <c r="M3547">
        <v>28871.599999999999</v>
      </c>
      <c r="N3547">
        <v>0</v>
      </c>
      <c r="O3547">
        <v>0</v>
      </c>
      <c r="P3547">
        <v>0</v>
      </c>
      <c r="Q3547">
        <v>0</v>
      </c>
      <c r="R3547" t="str">
        <v>USD</v>
      </c>
      <c r="S3547" t="b">
        <v>0</v>
      </c>
      <c r="T3547" t="str">
        <v/>
      </c>
      <c r="U3547" vm="6066">
        <v>43495</v>
      </c>
      <c r="V3547" t="str">
        <v>AR005267</v>
      </c>
      <c r="W3547" t="str">
        <v>PRODWHOLE</v>
      </c>
      <c r="X3547" t="str">
        <v>Products Wholesale</v>
      </c>
      <c r="Y3547" t="str">
        <v>admin admin</v>
      </c>
      <c r="Z3547" vm="6165">
        <v>43441.115385879632</v>
      </c>
      <c r="AA3547" t="str">
        <v>admin admin</v>
      </c>
      <c r="AB3547" vm="6049">
        <v>43812.955823032396</v>
      </c>
      <c r="AC3547" t="str">
        <v/>
      </c>
      <c r="AD3547" t="str">
        <v>8f68a73e-caf9-e811-816f-bc920a5e0ac8</v>
      </c>
    </row>
    <row r="3548" spans="1:30" x14ac:dyDescent="0.2">
      <c r="A3548" t="str">
        <v>Overdue Charge</v>
      </c>
      <c r="B3548" t="str">
        <v>AR006555</v>
      </c>
      <c r="C3548" t="str">
        <v>SNOSHORT</v>
      </c>
      <c r="D3548" t="str">
        <v>Closed</v>
      </c>
      <c r="E3548" vm="2257">
        <v>43465</v>
      </c>
      <c r="F3548" t="str">
        <v>122018</v>
      </c>
      <c r="G3548" t="str">
        <v>SNOSHORT</v>
      </c>
      <c r="H3548" t="str">
        <v>Shortstop Sports</v>
      </c>
      <c r="I3548" t="str">
        <v>Overdue Charge</v>
      </c>
      <c r="J3548" t="str">
        <v/>
      </c>
      <c r="K3548">
        <v>5886.15</v>
      </c>
      <c r="L3548">
        <v>0</v>
      </c>
      <c r="M3548">
        <v>5886.15</v>
      </c>
      <c r="N3548">
        <v>0</v>
      </c>
      <c r="O3548">
        <v>0</v>
      </c>
      <c r="P3548">
        <v>0</v>
      </c>
      <c r="Q3548">
        <v>0</v>
      </c>
      <c r="R3548" t="str">
        <v>USD</v>
      </c>
      <c r="S3548" t="b">
        <v>0</v>
      </c>
      <c r="T3548" t="str">
        <v/>
      </c>
      <c r="U3548" vm="2257">
        <v>43465</v>
      </c>
      <c r="V3548" t="str">
        <v>AR005349</v>
      </c>
      <c r="W3548" t="str">
        <v>PRODWHOLE</v>
      </c>
      <c r="X3548" t="str">
        <v>Products Wholesale</v>
      </c>
      <c r="Y3548" t="str">
        <v>admin admin</v>
      </c>
      <c r="Z3548" vm="6166">
        <v>43441.147679629634</v>
      </c>
      <c r="AA3548" t="str">
        <v>admin admin</v>
      </c>
      <c r="AB3548" vm="5464">
        <v>43812.954801423606</v>
      </c>
      <c r="AC3548" t="str">
        <v/>
      </c>
      <c r="AD3548" t="str">
        <v>e31cd8be-d0f9-e811-816f-bc920a5e0ac8</v>
      </c>
    </row>
    <row r="3549" spans="1:30" x14ac:dyDescent="0.2">
      <c r="A3549" t="str">
        <v>Overdue Charge</v>
      </c>
      <c r="B3549" t="str">
        <v>AR006556</v>
      </c>
      <c r="C3549" t="str">
        <v>TOYSTAR</v>
      </c>
      <c r="D3549" t="str">
        <v>Closed</v>
      </c>
      <c r="E3549" vm="2257">
        <v>43465</v>
      </c>
      <c r="F3549" t="str">
        <v>122018</v>
      </c>
      <c r="G3549" t="str">
        <v>TOYSTAR</v>
      </c>
      <c r="H3549" t="str">
        <v>Star America Toys</v>
      </c>
      <c r="I3549" t="str">
        <v>Overdue Charge</v>
      </c>
      <c r="J3549" t="str">
        <v/>
      </c>
      <c r="K3549">
        <v>3574.58</v>
      </c>
      <c r="L3549">
        <v>0</v>
      </c>
      <c r="M3549">
        <v>3574.58</v>
      </c>
      <c r="N3549">
        <v>0</v>
      </c>
      <c r="O3549">
        <v>0</v>
      </c>
      <c r="P3549">
        <v>0</v>
      </c>
      <c r="Q3549">
        <v>0</v>
      </c>
      <c r="R3549" t="str">
        <v>USD</v>
      </c>
      <c r="S3549" t="b">
        <v>0</v>
      </c>
      <c r="T3549" t="str">
        <v/>
      </c>
      <c r="U3549" vm="2257">
        <v>43465</v>
      </c>
      <c r="V3549" t="str">
        <v>AR005350</v>
      </c>
      <c r="W3549" t="str">
        <v>PRODWHOLE</v>
      </c>
      <c r="X3549" t="str">
        <v>Products Wholesale</v>
      </c>
      <c r="Y3549" t="str">
        <v>admin admin</v>
      </c>
      <c r="Z3549" vm="6167">
        <v>43441.147682372692</v>
      </c>
      <c r="AA3549" t="str">
        <v>admin admin</v>
      </c>
      <c r="AB3549" vm="5830">
        <v>43812.955094791665</v>
      </c>
      <c r="AC3549" t="str">
        <v/>
      </c>
      <c r="AD3549" t="str">
        <v>f01cd8be-d0f9-e811-816f-bc920a5e0ac8</v>
      </c>
    </row>
    <row r="3550" spans="1:30" x14ac:dyDescent="0.2">
      <c r="A3550" t="str">
        <v>Invoice</v>
      </c>
      <c r="B3550" t="str">
        <v>AR006557</v>
      </c>
      <c r="C3550" t="str">
        <v>WESTWOOD</v>
      </c>
      <c r="D3550" t="str">
        <v>Closed</v>
      </c>
      <c r="E3550" vm="6061">
        <v>43439</v>
      </c>
      <c r="F3550" t="str">
        <v>122018</v>
      </c>
      <c r="G3550" t="str">
        <v>WESTWOOD</v>
      </c>
      <c r="H3550" t="str">
        <v>Westwood Manor</v>
      </c>
      <c r="I3550" t="str">
        <v>Contract Billing 38SUPPORTP: Support contract for Westwood Manor.</v>
      </c>
      <c r="J3550" t="str">
        <v/>
      </c>
      <c r="K3550">
        <v>0</v>
      </c>
      <c r="L3550">
        <v>0</v>
      </c>
      <c r="M3550">
        <v>0</v>
      </c>
      <c r="N3550">
        <v>0</v>
      </c>
      <c r="O3550">
        <v>0</v>
      </c>
      <c r="P3550">
        <v>0</v>
      </c>
      <c r="Q3550">
        <v>0</v>
      </c>
      <c r="R3550" t="str">
        <v>USD</v>
      </c>
      <c r="S3550" t="b">
        <v>0</v>
      </c>
      <c r="T3550" t="str">
        <v/>
      </c>
      <c r="U3550" vm="6168">
        <v>43469</v>
      </c>
      <c r="V3550" t="str">
        <v>AR005351</v>
      </c>
      <c r="W3550" t="str">
        <v>PRODWHOLE</v>
      </c>
      <c r="X3550" t="str">
        <v>Products Wholesale</v>
      </c>
      <c r="Y3550" t="str">
        <v>admin admin</v>
      </c>
      <c r="Z3550" vm="6169">
        <v>43441.152263738426</v>
      </c>
      <c r="AA3550" t="str">
        <v>admin admin</v>
      </c>
      <c r="AB3550" vm="6170">
        <v>43812.955823229167</v>
      </c>
      <c r="AC3550" t="str">
        <v/>
      </c>
      <c r="AD3550" t="str">
        <v>1df95faa-d1f9-e811-816f-bc920a5e0ac8</v>
      </c>
    </row>
    <row r="3551" spans="1:30" x14ac:dyDescent="0.2">
      <c r="A3551" t="str">
        <v>Invoice</v>
      </c>
      <c r="B3551" t="str">
        <v>AR006558</v>
      </c>
      <c r="C3551" t="str">
        <v>CRABTREE</v>
      </c>
      <c r="D3551" t="str">
        <v>Closed</v>
      </c>
      <c r="E3551" vm="6058">
        <v>43448</v>
      </c>
      <c r="F3551" t="str">
        <v>122018</v>
      </c>
      <c r="G3551" t="str">
        <v>CRABTREE</v>
      </c>
      <c r="H3551" t="str">
        <v>Crabtree Kittle House Inn</v>
      </c>
      <c r="I3551" t="str">
        <v>Contract Billing 62SUPPHR5 : Support Contract - 5 hours with discount.</v>
      </c>
      <c r="J3551" t="str">
        <v/>
      </c>
      <c r="K3551">
        <v>500</v>
      </c>
      <c r="L3551">
        <v>0</v>
      </c>
      <c r="M3551">
        <v>500</v>
      </c>
      <c r="N3551">
        <v>0</v>
      </c>
      <c r="O3551">
        <v>0</v>
      </c>
      <c r="P3551">
        <v>0</v>
      </c>
      <c r="Q3551">
        <v>0</v>
      </c>
      <c r="R3551" t="str">
        <v>USD</v>
      </c>
      <c r="S3551" t="b">
        <v>0</v>
      </c>
      <c r="T3551" t="str">
        <v/>
      </c>
      <c r="U3551" vm="6171">
        <v>43478</v>
      </c>
      <c r="V3551" t="str">
        <v>AR005352</v>
      </c>
      <c r="W3551" t="str">
        <v>PRODWHOLE</v>
      </c>
      <c r="X3551" t="str">
        <v>Products Wholesale</v>
      </c>
      <c r="Y3551" t="str">
        <v>admin admin</v>
      </c>
      <c r="Z3551" vm="6172">
        <v>43441.152272569445</v>
      </c>
      <c r="AA3551" t="str">
        <v>admin admin</v>
      </c>
      <c r="AB3551" vm="5470">
        <v>43812.952302696758</v>
      </c>
      <c r="AC3551" t="str">
        <v/>
      </c>
      <c r="AD3551" t="str">
        <v>22f95faa-d1f9-e811-816f-bc920a5e0ac8</v>
      </c>
    </row>
    <row r="3552" spans="1:30" x14ac:dyDescent="0.2">
      <c r="A3552" t="str">
        <v>Invoice</v>
      </c>
      <c r="B3552" t="str">
        <v>AR006559</v>
      </c>
      <c r="C3552" t="str">
        <v>REVRECCO</v>
      </c>
      <c r="D3552" t="str">
        <v>Closed</v>
      </c>
      <c r="E3552" vm="2256">
        <v>43435</v>
      </c>
      <c r="F3552" t="str">
        <v>122018</v>
      </c>
      <c r="G3552" t="str">
        <v>REVRECCO</v>
      </c>
      <c r="H3552" t="str">
        <v>Revenue Recognition Co</v>
      </c>
      <c r="I3552" t="str">
        <v>20% Payment at start of project</v>
      </c>
      <c r="J3552" t="str">
        <v/>
      </c>
      <c r="K3552">
        <v>2000</v>
      </c>
      <c r="L3552">
        <v>0</v>
      </c>
      <c r="M3552">
        <v>2000</v>
      </c>
      <c r="N3552">
        <v>0</v>
      </c>
      <c r="O3552">
        <v>0</v>
      </c>
      <c r="P3552">
        <v>0</v>
      </c>
      <c r="Q3552">
        <v>0</v>
      </c>
      <c r="R3552" t="str">
        <v>USD</v>
      </c>
      <c r="S3552" t="b">
        <v>0</v>
      </c>
      <c r="T3552" t="str">
        <v/>
      </c>
      <c r="U3552" vm="2257">
        <v>43465</v>
      </c>
      <c r="V3552" t="str">
        <v>AR005353</v>
      </c>
      <c r="W3552" t="str">
        <v>PRODWHOLE</v>
      </c>
      <c r="X3552" t="str">
        <v>Products Wholesale</v>
      </c>
      <c r="Y3552" t="str">
        <v>admin admin</v>
      </c>
      <c r="Z3552" vm="6173">
        <v>43452.67720917824</v>
      </c>
      <c r="AA3552" t="str">
        <v>admin admin</v>
      </c>
      <c r="AB3552" vm="4433">
        <v>43812.957118437502</v>
      </c>
      <c r="AC3552" t="str">
        <v/>
      </c>
      <c r="AD3552" t="str">
        <v>96f6b405-e002-e911-816f-bc920a5e0ac8</v>
      </c>
    </row>
    <row r="3553" spans="1:30" x14ac:dyDescent="0.2">
      <c r="A3553" t="str">
        <v>Invoice</v>
      </c>
      <c r="B3553" t="str">
        <v>AR006560</v>
      </c>
      <c r="C3553" t="str">
        <v>REVRECCO</v>
      </c>
      <c r="D3553" t="str">
        <v>Closed</v>
      </c>
      <c r="E3553" vm="5977">
        <v>43454</v>
      </c>
      <c r="F3553" t="str">
        <v>122018</v>
      </c>
      <c r="G3553" t="str">
        <v>REVRECCO</v>
      </c>
      <c r="H3553" t="str">
        <v>Revenue Recognition Co</v>
      </c>
      <c r="I3553" t="str">
        <v>Balance of contract for completed project</v>
      </c>
      <c r="J3553" t="str">
        <v/>
      </c>
      <c r="K3553">
        <v>8000</v>
      </c>
      <c r="L3553">
        <v>0</v>
      </c>
      <c r="M3553">
        <v>8000</v>
      </c>
      <c r="N3553">
        <v>0</v>
      </c>
      <c r="O3553">
        <v>0</v>
      </c>
      <c r="P3553">
        <v>0</v>
      </c>
      <c r="Q3553">
        <v>0</v>
      </c>
      <c r="R3553" t="str">
        <v>USD</v>
      </c>
      <c r="S3553" t="b">
        <v>0</v>
      </c>
      <c r="T3553" t="str">
        <v/>
      </c>
      <c r="U3553" vm="6174">
        <v>43484</v>
      </c>
      <c r="V3553" t="str">
        <v>AR005354</v>
      </c>
      <c r="W3553" t="str">
        <v>PRODWHOLE</v>
      </c>
      <c r="X3553" t="str">
        <v>Products Wholesale</v>
      </c>
      <c r="Y3553" t="str">
        <v>admin admin</v>
      </c>
      <c r="Z3553" vm="6175">
        <v>43452.67835717593</v>
      </c>
      <c r="AA3553" t="str">
        <v>admin admin</v>
      </c>
      <c r="AB3553" vm="6176">
        <v>43812.957118634258</v>
      </c>
      <c r="AC3553" t="str">
        <v/>
      </c>
      <c r="AD3553" t="str">
        <v>87628738-e002-e911-816f-bc920a5e0ac8</v>
      </c>
    </row>
    <row r="3554" spans="1:30" x14ac:dyDescent="0.2">
      <c r="A3554" t="str">
        <v>Invoice</v>
      </c>
      <c r="B3554" t="str">
        <v>AR006561</v>
      </c>
      <c r="C3554" t="str">
        <v>ACTIVESTAF</v>
      </c>
      <c r="D3554" t="str">
        <v>Closed</v>
      </c>
      <c r="E3554" vm="6177">
        <v>43466</v>
      </c>
      <c r="F3554" t="str">
        <v>012019</v>
      </c>
      <c r="G3554" t="str">
        <v>ACTIVESTAF</v>
      </c>
      <c r="H3554" t="str">
        <v>Active Staffing Service</v>
      </c>
      <c r="I3554" t="str">
        <v>Contract Activation 0119SASS  : Software contract, SaaS.</v>
      </c>
      <c r="J3554" t="str">
        <v/>
      </c>
      <c r="K3554">
        <v>7000</v>
      </c>
      <c r="L3554">
        <v>0</v>
      </c>
      <c r="M3554">
        <v>7000</v>
      </c>
      <c r="N3554">
        <v>0</v>
      </c>
      <c r="O3554">
        <v>0</v>
      </c>
      <c r="P3554">
        <v>0</v>
      </c>
      <c r="Q3554">
        <v>0</v>
      </c>
      <c r="R3554" t="str">
        <v>USD</v>
      </c>
      <c r="S3554" t="b">
        <v>0</v>
      </c>
      <c r="T3554" t="str">
        <v/>
      </c>
      <c r="U3554" vm="6178">
        <v>43496</v>
      </c>
      <c r="V3554" t="str">
        <v>AR005357</v>
      </c>
      <c r="W3554" t="str">
        <v>PRODWHOLE</v>
      </c>
      <c r="X3554" t="str">
        <v>Products Wholesale</v>
      </c>
      <c r="Y3554" t="str">
        <v>admin admin</v>
      </c>
      <c r="Z3554" vm="6179">
        <v>43473.908925231481</v>
      </c>
      <c r="AA3554" t="str">
        <v>admin admin</v>
      </c>
      <c r="AB3554" vm="1873">
        <v>43812.950978553243</v>
      </c>
      <c r="AC3554" t="str">
        <v/>
      </c>
      <c r="AD3554" t="str">
        <v>caaca62c-8f13-e911-816f-bc920a5e0ac8</v>
      </c>
    </row>
    <row r="3555" spans="1:30" x14ac:dyDescent="0.2">
      <c r="A3555" t="str">
        <v>Invoice</v>
      </c>
      <c r="B3555" t="str">
        <v>AR006562</v>
      </c>
      <c r="C3555" t="str">
        <v>ALPHABETLD</v>
      </c>
      <c r="D3555" t="str">
        <v>Closed</v>
      </c>
      <c r="E3555" vm="6178">
        <v>43496</v>
      </c>
      <c r="F3555" t="str">
        <v>012019</v>
      </c>
      <c r="G3555" t="str">
        <v>ALPHABETLD</v>
      </c>
      <c r="H3555" t="str">
        <v>Alphabetland School Center</v>
      </c>
      <c r="I3555" t="str">
        <v>Contract Renewal 22SOFTLIC : Software contract, licensed software, includes setup time.</v>
      </c>
      <c r="J3555" t="str">
        <v/>
      </c>
      <c r="K3555">
        <v>2800</v>
      </c>
      <c r="L3555">
        <v>0</v>
      </c>
      <c r="M3555">
        <v>2800</v>
      </c>
      <c r="N3555">
        <v>0</v>
      </c>
      <c r="O3555">
        <v>0</v>
      </c>
      <c r="P3555">
        <v>0</v>
      </c>
      <c r="Q3555">
        <v>0</v>
      </c>
      <c r="R3555" t="str">
        <v>USD</v>
      </c>
      <c r="S3555" t="b">
        <v>0</v>
      </c>
      <c r="T3555" t="str">
        <v/>
      </c>
      <c r="U3555" vm="6180">
        <v>43526</v>
      </c>
      <c r="V3555" t="str">
        <v>AR005358</v>
      </c>
      <c r="W3555" t="str">
        <v>PRODWHOLE</v>
      </c>
      <c r="X3555" t="str">
        <v>Products Wholesale</v>
      </c>
      <c r="Y3555" t="str">
        <v>admin admin</v>
      </c>
      <c r="Z3555" vm="6181">
        <v>43473.909732175925</v>
      </c>
      <c r="AA3555" t="str">
        <v>admin admin</v>
      </c>
      <c r="AB3555" vm="1871">
        <v>43812.951005671297</v>
      </c>
      <c r="AC3555" t="str">
        <v/>
      </c>
      <c r="AD3555" t="str">
        <v>9749eb57-8f13-e911-816f-bc920a5e0ac8</v>
      </c>
    </row>
    <row r="3556" spans="1:30" x14ac:dyDescent="0.2">
      <c r="A3556" t="str">
        <v>Invoice</v>
      </c>
      <c r="B3556" t="str">
        <v>AR006563</v>
      </c>
      <c r="C3556" t="str">
        <v>ACTIVESTAF</v>
      </c>
      <c r="D3556" t="str">
        <v>Closed</v>
      </c>
      <c r="E3556" vm="6178">
        <v>43496</v>
      </c>
      <c r="F3556" t="str">
        <v>012019</v>
      </c>
      <c r="G3556" t="str">
        <v>ACTIVESTAF</v>
      </c>
      <c r="H3556" t="str">
        <v>Active Staffing Service</v>
      </c>
      <c r="I3556" t="str">
        <v>Contract Renewal 29SOFTSAAS: SaaS contract for Active Staffing.</v>
      </c>
      <c r="J3556" t="str">
        <v/>
      </c>
      <c r="K3556">
        <v>7000</v>
      </c>
      <c r="L3556">
        <v>0</v>
      </c>
      <c r="M3556">
        <v>7000</v>
      </c>
      <c r="N3556">
        <v>0</v>
      </c>
      <c r="O3556">
        <v>0</v>
      </c>
      <c r="P3556">
        <v>0</v>
      </c>
      <c r="Q3556">
        <v>0</v>
      </c>
      <c r="R3556" t="str">
        <v>USD</v>
      </c>
      <c r="S3556" t="b">
        <v>0</v>
      </c>
      <c r="T3556" t="str">
        <v/>
      </c>
      <c r="U3556" vm="6180">
        <v>43526</v>
      </c>
      <c r="V3556" t="str">
        <v>AR006827</v>
      </c>
      <c r="W3556" t="str">
        <v>PRODWHOLE</v>
      </c>
      <c r="X3556" t="str">
        <v>Products Wholesale</v>
      </c>
      <c r="Y3556" t="str">
        <v>admin admin</v>
      </c>
      <c r="Z3556" vm="6182">
        <v>43473.909746261575</v>
      </c>
      <c r="AA3556" t="str">
        <v>admin admin</v>
      </c>
      <c r="AB3556" vm="1873">
        <v>43812.950978553243</v>
      </c>
      <c r="AC3556" t="str">
        <v/>
      </c>
      <c r="AD3556" t="str">
        <v>9f49eb57-8f13-e911-816f-bc920a5e0ac8</v>
      </c>
    </row>
    <row r="3557" spans="1:30" x14ac:dyDescent="0.2">
      <c r="A3557" t="str">
        <v>Invoice</v>
      </c>
      <c r="B3557" t="str">
        <v>AR006564</v>
      </c>
      <c r="C3557" t="str">
        <v>BOULDERCR</v>
      </c>
      <c r="D3557" t="str">
        <v>Closed</v>
      </c>
      <c r="E3557" vm="6178">
        <v>43496</v>
      </c>
      <c r="F3557" t="str">
        <v>012019</v>
      </c>
      <c r="G3557" t="str">
        <v>BOULDERCR</v>
      </c>
      <c r="H3557" t="str">
        <v>Boulder Couriers Denver</v>
      </c>
      <c r="I3557" t="str">
        <v>Contract Renewal 39SOFTSAAS: SaaS contract for Boulder Couriers Denver.</v>
      </c>
      <c r="J3557" t="str">
        <v/>
      </c>
      <c r="K3557">
        <v>7000</v>
      </c>
      <c r="L3557">
        <v>0</v>
      </c>
      <c r="M3557">
        <v>7000</v>
      </c>
      <c r="N3557">
        <v>0</v>
      </c>
      <c r="O3557">
        <v>0</v>
      </c>
      <c r="P3557">
        <v>0</v>
      </c>
      <c r="Q3557">
        <v>0</v>
      </c>
      <c r="R3557" t="str">
        <v>USD</v>
      </c>
      <c r="S3557" t="b">
        <v>0</v>
      </c>
      <c r="T3557" t="str">
        <v/>
      </c>
      <c r="U3557" vm="6180">
        <v>43526</v>
      </c>
      <c r="V3557" t="str">
        <v>AR005359</v>
      </c>
      <c r="W3557" t="str">
        <v>PRODWHOLE</v>
      </c>
      <c r="X3557" t="str">
        <v>Products Wholesale</v>
      </c>
      <c r="Y3557" t="str">
        <v>admin admin</v>
      </c>
      <c r="Z3557" vm="6183">
        <v>43473.909755324072</v>
      </c>
      <c r="AA3557" t="str">
        <v>admin admin</v>
      </c>
      <c r="AB3557" vm="6184">
        <v>43812.951596678242</v>
      </c>
      <c r="AC3557" t="str">
        <v/>
      </c>
      <c r="AD3557" t="str">
        <v>a749eb57-8f13-e911-816f-bc920a5e0ac8</v>
      </c>
    </row>
    <row r="3558" spans="1:30" x14ac:dyDescent="0.2">
      <c r="A3558" t="str">
        <v>Invoice</v>
      </c>
      <c r="B3558" t="str">
        <v>AR006565</v>
      </c>
      <c r="C3558" t="str">
        <v>ABCHOLDING</v>
      </c>
      <c r="D3558" t="str">
        <v>Closed</v>
      </c>
      <c r="E3558" vm="6178">
        <v>43496</v>
      </c>
      <c r="F3558" t="str">
        <v>012019</v>
      </c>
      <c r="G3558" t="str">
        <v>ABCHOLDING</v>
      </c>
      <c r="H3558" t="str">
        <v>ABC Holdings Inc</v>
      </c>
      <c r="I3558" t="str">
        <v>Contract Renewal 48SOFTLIC : Software contract, licensed software, includes setup time.</v>
      </c>
      <c r="J3558" t="str">
        <v/>
      </c>
      <c r="K3558">
        <v>2800</v>
      </c>
      <c r="L3558">
        <v>0</v>
      </c>
      <c r="M3558">
        <v>2800</v>
      </c>
      <c r="N3558">
        <v>0</v>
      </c>
      <c r="O3558">
        <v>0</v>
      </c>
      <c r="P3558">
        <v>0</v>
      </c>
      <c r="Q3558">
        <v>0</v>
      </c>
      <c r="R3558" t="str">
        <v>USD</v>
      </c>
      <c r="S3558" t="b">
        <v>0</v>
      </c>
      <c r="T3558" t="str">
        <v/>
      </c>
      <c r="U3558" vm="6180">
        <v>43526</v>
      </c>
      <c r="V3558" t="str">
        <v>AR006834</v>
      </c>
      <c r="W3558" t="str">
        <v>PRODWHOLE</v>
      </c>
      <c r="X3558" t="str">
        <v>Products Wholesale</v>
      </c>
      <c r="Y3558" t="str">
        <v>admin admin</v>
      </c>
      <c r="Z3558" vm="6185">
        <v>43473.909763807867</v>
      </c>
      <c r="AA3558" t="str">
        <v>admin admin</v>
      </c>
      <c r="AB3558" vm="1867">
        <v>43812.95662438657</v>
      </c>
      <c r="AC3558" t="str">
        <v/>
      </c>
      <c r="AD3558" t="str">
        <v>af49eb57-8f13-e911-816f-bc920a5e0ac8</v>
      </c>
    </row>
    <row r="3559" spans="1:30" x14ac:dyDescent="0.2">
      <c r="A3559" t="str">
        <v>Invoice</v>
      </c>
      <c r="B3559" t="str">
        <v>AR006566</v>
      </c>
      <c r="C3559" t="str">
        <v>ABCVENTURE</v>
      </c>
      <c r="D3559" t="str">
        <v>Closed</v>
      </c>
      <c r="E3559" vm="6178">
        <v>43496</v>
      </c>
      <c r="F3559" t="str">
        <v>012019</v>
      </c>
      <c r="G3559" t="str">
        <v>ABCVENTURE</v>
      </c>
      <c r="H3559" t="str">
        <v>ABC Capital Ventures</v>
      </c>
      <c r="I3559" t="str">
        <v>Contract Renewal 49SOFTSAAS: SaaS contract for ABC Capital Ventures.</v>
      </c>
      <c r="J3559" t="str">
        <v/>
      </c>
      <c r="K3559">
        <v>7000</v>
      </c>
      <c r="L3559">
        <v>0</v>
      </c>
      <c r="M3559">
        <v>7000</v>
      </c>
      <c r="N3559">
        <v>0</v>
      </c>
      <c r="O3559">
        <v>0</v>
      </c>
      <c r="P3559">
        <v>0</v>
      </c>
      <c r="Q3559">
        <v>0</v>
      </c>
      <c r="R3559" t="str">
        <v>USD</v>
      </c>
      <c r="S3559" t="b">
        <v>0</v>
      </c>
      <c r="T3559" t="str">
        <v/>
      </c>
      <c r="U3559" vm="6180">
        <v>43526</v>
      </c>
      <c r="V3559" t="str">
        <v>AR006826</v>
      </c>
      <c r="W3559" t="str">
        <v>PRODWHOLE</v>
      </c>
      <c r="X3559" t="str">
        <v>Products Wholesale</v>
      </c>
      <c r="Y3559" t="str">
        <v>admin admin</v>
      </c>
      <c r="Z3559" vm="6186">
        <v>43473.909772685191</v>
      </c>
      <c r="AA3559" t="str">
        <v>admin admin</v>
      </c>
      <c r="AB3559" vm="6132">
        <v>43812.956809571755</v>
      </c>
      <c r="AC3559" t="str">
        <v/>
      </c>
      <c r="AD3559" t="str">
        <v>b749eb57-8f13-e911-816f-bc920a5e0ac8</v>
      </c>
    </row>
    <row r="3560" spans="1:30" x14ac:dyDescent="0.2">
      <c r="A3560" t="str">
        <v>Invoice</v>
      </c>
      <c r="B3560" t="str">
        <v>AR006567</v>
      </c>
      <c r="C3560" t="str">
        <v>ANTUNSWEST</v>
      </c>
      <c r="D3560" t="str">
        <v>Closed</v>
      </c>
      <c r="E3560" vm="6178">
        <v>43496</v>
      </c>
      <c r="F3560" t="str">
        <v>012019</v>
      </c>
      <c r="G3560" t="str">
        <v>ANTUNSWEST</v>
      </c>
      <c r="H3560" t="str">
        <v>Antun's of Westchester</v>
      </c>
      <c r="I3560" t="str">
        <v>Contract Renewal 50SOFTSAAS: Software contract, SaaS.</v>
      </c>
      <c r="J3560" t="str">
        <v/>
      </c>
      <c r="K3560">
        <v>7000</v>
      </c>
      <c r="L3560">
        <v>0</v>
      </c>
      <c r="M3560">
        <v>7000</v>
      </c>
      <c r="N3560">
        <v>0</v>
      </c>
      <c r="O3560">
        <v>0</v>
      </c>
      <c r="P3560">
        <v>0</v>
      </c>
      <c r="Q3560">
        <v>0</v>
      </c>
      <c r="R3560" t="str">
        <v>USD</v>
      </c>
      <c r="S3560" t="b">
        <v>0</v>
      </c>
      <c r="T3560" t="str">
        <v/>
      </c>
      <c r="U3560" vm="6180">
        <v>43526</v>
      </c>
      <c r="V3560" t="str">
        <v>AR005360</v>
      </c>
      <c r="W3560" t="str">
        <v>PRODWHOLE</v>
      </c>
      <c r="X3560" t="str">
        <v>Products Wholesale</v>
      </c>
      <c r="Y3560" t="str">
        <v>admin admin</v>
      </c>
      <c r="Z3560" vm="6187">
        <v>43473.909781168986</v>
      </c>
      <c r="AA3560" t="str">
        <v>admin admin</v>
      </c>
      <c r="AB3560" vm="1942">
        <v>43812.951025578703</v>
      </c>
      <c r="AC3560" t="str">
        <v/>
      </c>
      <c r="AD3560" t="str">
        <v>bf49eb57-8f13-e911-816f-bc920a5e0ac8</v>
      </c>
    </row>
    <row r="3561" spans="1:30" x14ac:dyDescent="0.2">
      <c r="A3561" t="str">
        <v>Invoice</v>
      </c>
      <c r="B3561" t="str">
        <v>AR006591</v>
      </c>
      <c r="C3561" t="str">
        <v>FDIAGRI</v>
      </c>
      <c r="D3561" t="str">
        <v>Closed</v>
      </c>
      <c r="E3561" vm="6177">
        <v>43466</v>
      </c>
      <c r="F3561" t="str">
        <v>012019</v>
      </c>
      <c r="G3561" t="str">
        <v>FDIAGRI</v>
      </c>
      <c r="H3561" t="str">
        <v>Agrilink Food</v>
      </c>
      <c r="I3561" t="str">
        <v>Food Order</v>
      </c>
      <c r="J3561" t="str">
        <v>FDIAGRI201901001</v>
      </c>
      <c r="K3561">
        <v>107678.3</v>
      </c>
      <c r="L3561">
        <v>0</v>
      </c>
      <c r="M3561">
        <v>107678.3</v>
      </c>
      <c r="N3561">
        <v>0</v>
      </c>
      <c r="O3561">
        <v>0</v>
      </c>
      <c r="P3561">
        <v>0</v>
      </c>
      <c r="Q3561">
        <v>0</v>
      </c>
      <c r="R3561" t="str">
        <v>USD</v>
      </c>
      <c r="S3561" t="b">
        <v>0</v>
      </c>
      <c r="T3561" t="str">
        <v/>
      </c>
      <c r="U3561" vm="6178">
        <v>43496</v>
      </c>
      <c r="V3561" t="str">
        <v>AR005368</v>
      </c>
      <c r="W3561" t="str">
        <v>PRODWHOLE</v>
      </c>
      <c r="X3561" t="str">
        <v>Products Wholesale</v>
      </c>
      <c r="Y3561" t="str">
        <v>admin admin</v>
      </c>
      <c r="Z3561" vm="6188">
        <v>43473.961915740743</v>
      </c>
      <c r="AA3561" t="str">
        <v>admin admin</v>
      </c>
      <c r="AB3561" vm="6150">
        <v>43812.953213078705</v>
      </c>
      <c r="AC3561" t="str">
        <v/>
      </c>
      <c r="AD3561" t="str">
        <v>635acad6-9913-e911-816f-bc920a5e0ac8</v>
      </c>
    </row>
    <row r="3562" spans="1:30" x14ac:dyDescent="0.2">
      <c r="A3562" t="str">
        <v>Invoice</v>
      </c>
      <c r="B3562" t="str">
        <v>AR006592</v>
      </c>
      <c r="C3562" t="str">
        <v>FDIQVIK</v>
      </c>
      <c r="D3562" t="str">
        <v>Closed</v>
      </c>
      <c r="E3562" vm="6177">
        <v>43466</v>
      </c>
      <c r="F3562" t="str">
        <v>012019</v>
      </c>
      <c r="G3562" t="str">
        <v>FDIQVIK</v>
      </c>
      <c r="H3562" t="str">
        <v>Qvik Process GmbH</v>
      </c>
      <c r="I3562" t="str">
        <v>Add-on food order</v>
      </c>
      <c r="J3562" t="str">
        <v>FDIQVIK201901084</v>
      </c>
      <c r="K3562">
        <v>17471.099999999999</v>
      </c>
      <c r="L3562">
        <v>0</v>
      </c>
      <c r="M3562">
        <v>17471.099999999999</v>
      </c>
      <c r="N3562">
        <v>0</v>
      </c>
      <c r="O3562">
        <v>0</v>
      </c>
      <c r="P3562">
        <v>0</v>
      </c>
      <c r="Q3562">
        <v>0</v>
      </c>
      <c r="R3562" t="str">
        <v>EUR</v>
      </c>
      <c r="S3562" t="b">
        <v>0</v>
      </c>
      <c r="T3562" t="str">
        <v/>
      </c>
      <c r="U3562" vm="6178">
        <v>43496</v>
      </c>
      <c r="V3562" t="str">
        <v>AR005369</v>
      </c>
      <c r="W3562" t="str">
        <v>PRODWHOLE</v>
      </c>
      <c r="X3562" t="str">
        <v>Products Wholesale</v>
      </c>
      <c r="Y3562" t="str">
        <v>admin admin</v>
      </c>
      <c r="Z3562" vm="6189">
        <v>43473.961924074072</v>
      </c>
      <c r="AA3562" t="str">
        <v>admin admin</v>
      </c>
      <c r="AB3562" vm="6190">
        <v>43812.954493634257</v>
      </c>
      <c r="AC3562" t="str">
        <v/>
      </c>
      <c r="AD3562" t="str">
        <v>725acad6-9913-e911-816f-bc920a5e0ac8</v>
      </c>
    </row>
    <row r="3563" spans="1:30" x14ac:dyDescent="0.2">
      <c r="A3563" t="str">
        <v>Invoice</v>
      </c>
      <c r="B3563" t="str">
        <v>AR006593</v>
      </c>
      <c r="C3563" t="str">
        <v>ACTIVESTAF</v>
      </c>
      <c r="D3563" t="str">
        <v>Closed</v>
      </c>
      <c r="E3563" vm="6177">
        <v>43466</v>
      </c>
      <c r="F3563" t="str">
        <v>012019</v>
      </c>
      <c r="G3563" t="str">
        <v>ACTIVESTAF</v>
      </c>
      <c r="H3563" t="str">
        <v>Active Staffing Service</v>
      </c>
      <c r="I3563" t="str">
        <v>Group Discount 1 Item</v>
      </c>
      <c r="J3563" t="str">
        <v/>
      </c>
      <c r="K3563">
        <v>41537.800000000003</v>
      </c>
      <c r="L3563">
        <v>0</v>
      </c>
      <c r="M3563">
        <v>41537.800000000003</v>
      </c>
      <c r="N3563">
        <v>0</v>
      </c>
      <c r="O3563">
        <v>0</v>
      </c>
      <c r="P3563">
        <v>0</v>
      </c>
      <c r="Q3563">
        <v>0</v>
      </c>
      <c r="R3563" t="str">
        <v>USD</v>
      </c>
      <c r="S3563" t="b">
        <v>0</v>
      </c>
      <c r="T3563" t="str">
        <v/>
      </c>
      <c r="U3563" vm="6178">
        <v>43496</v>
      </c>
      <c r="V3563" t="str">
        <v>AR005370</v>
      </c>
      <c r="W3563" t="str">
        <v>PRODWHOLE</v>
      </c>
      <c r="X3563" t="str">
        <v>Products Wholesale</v>
      </c>
      <c r="Y3563" t="str">
        <v>admin admin</v>
      </c>
      <c r="Z3563" vm="6191">
        <v>43473.961930405094</v>
      </c>
      <c r="AA3563" t="str">
        <v>admin admin</v>
      </c>
      <c r="AB3563" vm="5490">
        <v>43812.950978703702</v>
      </c>
      <c r="AC3563" t="str">
        <v/>
      </c>
      <c r="AD3563" t="str">
        <v>7d5acad6-9913-e911-816f-bc920a5e0ac8</v>
      </c>
    </row>
    <row r="3564" spans="1:30" x14ac:dyDescent="0.2">
      <c r="A3564" t="str">
        <v>Invoice</v>
      </c>
      <c r="B3564" t="str">
        <v>AR006594</v>
      </c>
      <c r="C3564" t="str">
        <v>MODELAGENC</v>
      </c>
      <c r="D3564" t="str">
        <v>Closed</v>
      </c>
      <c r="E3564" vm="6177">
        <v>43466</v>
      </c>
      <c r="F3564" t="str">
        <v>012019</v>
      </c>
      <c r="G3564" t="str">
        <v>MODELAGENC</v>
      </c>
      <c r="H3564" t="str">
        <v>USA- NY Models Agency</v>
      </c>
      <c r="I3564" t="str">
        <v>Group Discount 2 Items</v>
      </c>
      <c r="J3564" t="str">
        <v/>
      </c>
      <c r="K3564">
        <v>17666.990000000002</v>
      </c>
      <c r="L3564">
        <v>0</v>
      </c>
      <c r="M3564">
        <v>17666.990000000002</v>
      </c>
      <c r="N3564">
        <v>0</v>
      </c>
      <c r="O3564">
        <v>0</v>
      </c>
      <c r="P3564">
        <v>0</v>
      </c>
      <c r="Q3564">
        <v>0</v>
      </c>
      <c r="R3564" t="str">
        <v>USD</v>
      </c>
      <c r="S3564" t="b">
        <v>0</v>
      </c>
      <c r="T3564" t="str">
        <v/>
      </c>
      <c r="U3564" vm="6178">
        <v>43496</v>
      </c>
      <c r="V3564" t="str">
        <v>AR005371</v>
      </c>
      <c r="W3564" t="str">
        <v>PRODWHOLE</v>
      </c>
      <c r="X3564" t="str">
        <v>Products Wholesale</v>
      </c>
      <c r="Y3564" t="str">
        <v>admin admin</v>
      </c>
      <c r="Z3564" vm="6192">
        <v>43473.961936886575</v>
      </c>
      <c r="AA3564" t="str">
        <v>admin admin</v>
      </c>
      <c r="AB3564" vm="6193">
        <v>43812.953773877314</v>
      </c>
      <c r="AC3564" t="str">
        <v/>
      </c>
      <c r="AD3564" t="str">
        <v>885acad6-9913-e911-816f-bc920a5e0ac8</v>
      </c>
    </row>
    <row r="3565" spans="1:30" x14ac:dyDescent="0.2">
      <c r="A3565" t="str">
        <v>Invoice</v>
      </c>
      <c r="B3565" t="str">
        <v>AR006595</v>
      </c>
      <c r="C3565" t="str">
        <v>KRKCONSULT</v>
      </c>
      <c r="D3565" t="str">
        <v>Closed</v>
      </c>
      <c r="E3565" vm="6194">
        <v>43473</v>
      </c>
      <c r="F3565" t="str">
        <v>012019</v>
      </c>
      <c r="G3565" t="str">
        <v>KRKCONSULT</v>
      </c>
      <c r="H3565" t="str">
        <v>KRK Consulting Service</v>
      </c>
      <c r="I3565" t="str">
        <v>Widget advance order</v>
      </c>
      <c r="J3565" t="str">
        <v>KRKCONSULT201912043</v>
      </c>
      <c r="K3565">
        <v>14200</v>
      </c>
      <c r="L3565">
        <v>0</v>
      </c>
      <c r="M3565">
        <v>14200</v>
      </c>
      <c r="N3565">
        <v>0</v>
      </c>
      <c r="O3565">
        <v>0</v>
      </c>
      <c r="P3565">
        <v>0</v>
      </c>
      <c r="Q3565">
        <v>0</v>
      </c>
      <c r="R3565" t="str">
        <v>USD</v>
      </c>
      <c r="S3565" t="b">
        <v>0</v>
      </c>
      <c r="T3565" t="str">
        <v/>
      </c>
      <c r="U3565" vm="6195">
        <v>43503</v>
      </c>
      <c r="V3565" t="str">
        <v>AR005372</v>
      </c>
      <c r="W3565" t="str">
        <v>PRODWHOLE</v>
      </c>
      <c r="X3565" t="str">
        <v>Products Wholesale</v>
      </c>
      <c r="Y3565" t="str">
        <v>admin admin</v>
      </c>
      <c r="Z3565" vm="6196">
        <v>43473.96194212963</v>
      </c>
      <c r="AA3565" t="str">
        <v>admin admin</v>
      </c>
      <c r="AB3565" vm="2432">
        <v>43812.952810532406</v>
      </c>
      <c r="AC3565" t="str">
        <v/>
      </c>
      <c r="AD3565" t="str">
        <v>935acad6-9913-e911-816f-bc920a5e0ac8</v>
      </c>
    </row>
    <row r="3566" spans="1:30" x14ac:dyDescent="0.2">
      <c r="A3566" t="str">
        <v>Invoice</v>
      </c>
      <c r="B3566" t="str">
        <v>AR006596</v>
      </c>
      <c r="C3566" t="str">
        <v>MICROCHIP</v>
      </c>
      <c r="D3566" t="str">
        <v>Closed</v>
      </c>
      <c r="E3566" vm="6194">
        <v>43473</v>
      </c>
      <c r="F3566" t="str">
        <v>012019</v>
      </c>
      <c r="G3566" t="str">
        <v>MICROCHIP</v>
      </c>
      <c r="H3566" t="str">
        <v>Microchip Restaurant</v>
      </c>
      <c r="I3566" t="str">
        <v>Food Order - Microchip</v>
      </c>
      <c r="J3566" t="str">
        <v>MICROCHIP201901002</v>
      </c>
      <c r="K3566">
        <v>435237</v>
      </c>
      <c r="L3566">
        <v>0</v>
      </c>
      <c r="M3566">
        <v>435237</v>
      </c>
      <c r="N3566">
        <v>0</v>
      </c>
      <c r="O3566">
        <v>0</v>
      </c>
      <c r="P3566">
        <v>0</v>
      </c>
      <c r="Q3566">
        <v>0</v>
      </c>
      <c r="R3566" t="str">
        <v>USD</v>
      </c>
      <c r="S3566" t="b">
        <v>0</v>
      </c>
      <c r="T3566" t="str">
        <v/>
      </c>
      <c r="U3566" vm="6195">
        <v>43503</v>
      </c>
      <c r="V3566" t="str">
        <v>AR005373</v>
      </c>
      <c r="W3566" t="str">
        <v>PRODWHOLE</v>
      </c>
      <c r="X3566" t="str">
        <v>Products Wholesale</v>
      </c>
      <c r="Y3566" t="str">
        <v>admin admin</v>
      </c>
      <c r="Z3566" vm="6197">
        <v>43473.961948645832</v>
      </c>
      <c r="AA3566" t="str">
        <v>admin admin</v>
      </c>
      <c r="AB3566" vm="6198">
        <v>43812.953746377309</v>
      </c>
      <c r="AC3566" t="str">
        <v/>
      </c>
      <c r="AD3566" t="str">
        <v>9d5acad6-9913-e911-816f-bc920a5e0ac8</v>
      </c>
    </row>
    <row r="3567" spans="1:30" x14ac:dyDescent="0.2">
      <c r="A3567" t="str">
        <v>Invoice</v>
      </c>
      <c r="B3567" t="str">
        <v>AR006597</v>
      </c>
      <c r="C3567" t="str">
        <v>FDIAGRI</v>
      </c>
      <c r="D3567" t="str">
        <v>Closed</v>
      </c>
      <c r="E3567" vm="6194">
        <v>43473</v>
      </c>
      <c r="F3567" t="str">
        <v>012019</v>
      </c>
      <c r="G3567" t="str">
        <v>FDIAGRI</v>
      </c>
      <c r="H3567" t="str">
        <v>Agrilink Food</v>
      </c>
      <c r="I3567" t="str">
        <v>Food Order</v>
      </c>
      <c r="J3567" t="str">
        <v>FDIAGRI201901003</v>
      </c>
      <c r="K3567">
        <v>239640.8</v>
      </c>
      <c r="L3567">
        <v>0</v>
      </c>
      <c r="M3567">
        <v>239640.8</v>
      </c>
      <c r="N3567">
        <v>0</v>
      </c>
      <c r="O3567">
        <v>0</v>
      </c>
      <c r="P3567">
        <v>0</v>
      </c>
      <c r="Q3567">
        <v>0</v>
      </c>
      <c r="R3567" t="str">
        <v>USD</v>
      </c>
      <c r="S3567" t="b">
        <v>0</v>
      </c>
      <c r="T3567" t="str">
        <v/>
      </c>
      <c r="U3567" vm="6195">
        <v>43503</v>
      </c>
      <c r="V3567" t="str">
        <v>AR005374</v>
      </c>
      <c r="W3567" t="str">
        <v>PRODWHOLE</v>
      </c>
      <c r="X3567" t="str">
        <v>Products Wholesale</v>
      </c>
      <c r="Y3567" t="str">
        <v>admin admin</v>
      </c>
      <c r="Z3567" vm="6199">
        <v>43473.961955324077</v>
      </c>
      <c r="AA3567" t="str">
        <v>admin admin</v>
      </c>
      <c r="AB3567" vm="6150">
        <v>43812.953213078705</v>
      </c>
      <c r="AC3567" t="str">
        <v/>
      </c>
      <c r="AD3567" t="str">
        <v>aa5acad6-9913-e911-816f-bc920a5e0ac8</v>
      </c>
    </row>
    <row r="3568" spans="1:30" x14ac:dyDescent="0.2">
      <c r="A3568" t="str">
        <v>Invoice</v>
      </c>
      <c r="B3568" t="str">
        <v>AR006598</v>
      </c>
      <c r="C3568" t="str">
        <v>ELEVATION</v>
      </c>
      <c r="D3568" t="str">
        <v>Closed</v>
      </c>
      <c r="E3568" vm="6194">
        <v>43473</v>
      </c>
      <c r="F3568" t="str">
        <v>012019</v>
      </c>
      <c r="G3568" t="str">
        <v>ELEVATION</v>
      </c>
      <c r="H3568" t="str">
        <v>Elevation Computers</v>
      </c>
      <c r="I3568" t="str">
        <v>Electronics Computing Order</v>
      </c>
      <c r="J3568" t="str">
        <v>ELEVATION201901008</v>
      </c>
      <c r="K3568">
        <v>250524</v>
      </c>
      <c r="L3568">
        <v>0</v>
      </c>
      <c r="M3568">
        <v>250524</v>
      </c>
      <c r="N3568">
        <v>0</v>
      </c>
      <c r="O3568">
        <v>0</v>
      </c>
      <c r="P3568">
        <v>0</v>
      </c>
      <c r="Q3568">
        <v>0</v>
      </c>
      <c r="R3568" t="str">
        <v>USD</v>
      </c>
      <c r="S3568" t="b">
        <v>0</v>
      </c>
      <c r="T3568" t="str">
        <v/>
      </c>
      <c r="U3568" vm="6195">
        <v>43503</v>
      </c>
      <c r="V3568" t="str">
        <v>AR005375</v>
      </c>
      <c r="W3568" t="str">
        <v>PRODWHOLE</v>
      </c>
      <c r="X3568" t="str">
        <v>Products Wholesale</v>
      </c>
      <c r="Y3568" t="str">
        <v>admin admin</v>
      </c>
      <c r="Z3568" vm="6200">
        <v>43473.961961493056</v>
      </c>
      <c r="AA3568" t="str">
        <v>admin admin</v>
      </c>
      <c r="AB3568" vm="6120">
        <v>43812.955392974538</v>
      </c>
      <c r="AC3568" t="str">
        <v/>
      </c>
      <c r="AD3568" t="str">
        <v>b85acad6-9913-e911-816f-bc920a5e0ac8</v>
      </c>
    </row>
    <row r="3569" spans="1:30" x14ac:dyDescent="0.2">
      <c r="A3569" t="str">
        <v>Invoice</v>
      </c>
      <c r="B3569" t="str">
        <v>AR006599</v>
      </c>
      <c r="C3569" t="str">
        <v>INDSACRAME</v>
      </c>
      <c r="D3569" t="str">
        <v>Closed</v>
      </c>
      <c r="E3569" vm="6194">
        <v>43473</v>
      </c>
      <c r="F3569" t="str">
        <v>012019</v>
      </c>
      <c r="G3569" t="str">
        <v>INDSACRAME</v>
      </c>
      <c r="H3569" t="str">
        <v>Sacramento Industrial Supply</v>
      </c>
      <c r="I3569" t="str">
        <v>Industrial Equipment Order</v>
      </c>
      <c r="J3569" t="str">
        <v>INDSACRAME201901010</v>
      </c>
      <c r="K3569">
        <v>62999.97</v>
      </c>
      <c r="L3569">
        <v>0</v>
      </c>
      <c r="M3569">
        <v>62999.97</v>
      </c>
      <c r="N3569">
        <v>0</v>
      </c>
      <c r="O3569">
        <v>0</v>
      </c>
      <c r="P3569">
        <v>0</v>
      </c>
      <c r="Q3569">
        <v>0</v>
      </c>
      <c r="R3569" t="str">
        <v>USD</v>
      </c>
      <c r="S3569" t="b">
        <v>0</v>
      </c>
      <c r="T3569" t="str">
        <v/>
      </c>
      <c r="U3569" vm="6195">
        <v>43503</v>
      </c>
      <c r="V3569" t="str">
        <v>AR005376</v>
      </c>
      <c r="W3569" t="str">
        <v>PRODWHOLE</v>
      </c>
      <c r="X3569" t="str">
        <v>Products Wholesale</v>
      </c>
      <c r="Y3569" t="str">
        <v>admin admin</v>
      </c>
      <c r="Z3569" vm="6201">
        <v>43473.961978125</v>
      </c>
      <c r="AA3569" t="str">
        <v>admin admin</v>
      </c>
      <c r="AB3569" vm="6202">
        <v>43812.953608217591</v>
      </c>
      <c r="AC3569" t="str">
        <v/>
      </c>
      <c r="AD3569" t="str">
        <v>c65acad6-9913-e911-816f-bc920a5e0ac8</v>
      </c>
    </row>
    <row r="3570" spans="1:30" x14ac:dyDescent="0.2">
      <c r="A3570" t="str">
        <v>Invoice</v>
      </c>
      <c r="B3570" t="str">
        <v>AR006600</v>
      </c>
      <c r="C3570" t="str">
        <v>TOYONEILL</v>
      </c>
      <c r="D3570" t="str">
        <v>Closed</v>
      </c>
      <c r="E3570" vm="6194">
        <v>43473</v>
      </c>
      <c r="F3570" t="str">
        <v>012019</v>
      </c>
      <c r="G3570" t="str">
        <v>TOYONEILL</v>
      </c>
      <c r="H3570" t="str">
        <v>O'Neill's Trading</v>
      </c>
      <c r="I3570" t="str">
        <v>Consumer Good Toy Order</v>
      </c>
      <c r="J3570" t="str">
        <v>TOYONEILL201901013</v>
      </c>
      <c r="K3570">
        <v>104210.6</v>
      </c>
      <c r="L3570">
        <v>0</v>
      </c>
      <c r="M3570">
        <v>104210.6</v>
      </c>
      <c r="N3570">
        <v>0</v>
      </c>
      <c r="O3570">
        <v>0</v>
      </c>
      <c r="P3570">
        <v>0</v>
      </c>
      <c r="Q3570">
        <v>0</v>
      </c>
      <c r="R3570" t="str">
        <v>USD</v>
      </c>
      <c r="S3570" t="b">
        <v>0</v>
      </c>
      <c r="T3570" t="str">
        <v/>
      </c>
      <c r="U3570" vm="6195">
        <v>43503</v>
      </c>
      <c r="V3570" t="str">
        <v>AR005377</v>
      </c>
      <c r="W3570" t="str">
        <v>PRODWHOLE</v>
      </c>
      <c r="X3570" t="str">
        <v>Products Wholesale</v>
      </c>
      <c r="Y3570" t="str">
        <v>admin admin</v>
      </c>
      <c r="Z3570" vm="6203">
        <v>43473.961984641202</v>
      </c>
      <c r="AA3570" t="str">
        <v>admin admin</v>
      </c>
      <c r="AB3570" vm="6088">
        <v>43812.954052395835</v>
      </c>
      <c r="AC3570" t="str">
        <v/>
      </c>
      <c r="AD3570" t="str">
        <v>d05acad6-9913-e911-816f-bc920a5e0ac8</v>
      </c>
    </row>
    <row r="3571" spans="1:30" x14ac:dyDescent="0.2">
      <c r="A3571" t="str">
        <v>Invoice</v>
      </c>
      <c r="B3571" t="str">
        <v>AR006601</v>
      </c>
      <c r="C3571" t="str">
        <v>FDIMINN</v>
      </c>
      <c r="D3571" t="str">
        <v>Closed</v>
      </c>
      <c r="E3571" vm="6194">
        <v>43473</v>
      </c>
      <c r="F3571" t="str">
        <v>012019</v>
      </c>
      <c r="G3571" t="str">
        <v>FDIMINN</v>
      </c>
      <c r="H3571" t="str">
        <v>Minneapolis Food Distribution</v>
      </c>
      <c r="I3571" t="str">
        <v/>
      </c>
      <c r="J3571" t="str">
        <v/>
      </c>
      <c r="K3571">
        <v>18112.5</v>
      </c>
      <c r="L3571">
        <v>0</v>
      </c>
      <c r="M3571">
        <v>18112.5</v>
      </c>
      <c r="N3571">
        <v>0</v>
      </c>
      <c r="O3571">
        <v>0</v>
      </c>
      <c r="P3571">
        <v>0</v>
      </c>
      <c r="Q3571">
        <v>0</v>
      </c>
      <c r="R3571" t="str">
        <v>USD</v>
      </c>
      <c r="S3571" t="b">
        <v>0</v>
      </c>
      <c r="T3571" t="str">
        <v/>
      </c>
      <c r="U3571" vm="6195">
        <v>43503</v>
      </c>
      <c r="V3571" t="str">
        <v>AR005378</v>
      </c>
      <c r="W3571" t="str">
        <v>PRODWHOLE</v>
      </c>
      <c r="X3571" t="str">
        <v>Products Wholesale</v>
      </c>
      <c r="Y3571" t="str">
        <v>admin admin</v>
      </c>
      <c r="Z3571" vm="6204">
        <v>43473.96199783565</v>
      </c>
      <c r="AA3571" t="str">
        <v>admin admin</v>
      </c>
      <c r="AB3571" vm="6053">
        <v>43812.956948807871</v>
      </c>
      <c r="AC3571" t="str">
        <v/>
      </c>
      <c r="AD3571" t="str">
        <v>dc5acad6-9913-e911-816f-bc920a5e0ac8</v>
      </c>
    </row>
    <row r="3572" spans="1:30" x14ac:dyDescent="0.2">
      <c r="A3572" t="str">
        <v>Invoice</v>
      </c>
      <c r="B3572" t="str">
        <v>AR006602</v>
      </c>
      <c r="C3572" t="str">
        <v>NAAAPASSOC</v>
      </c>
      <c r="D3572" t="str">
        <v>Closed</v>
      </c>
      <c r="E3572" vm="6194">
        <v>43473</v>
      </c>
      <c r="F3572" t="str">
        <v>012019</v>
      </c>
      <c r="G3572" t="str">
        <v>NAAAPASSOC</v>
      </c>
      <c r="H3572" t="str">
        <v>Naaap Associates</v>
      </c>
      <c r="I3572" t="str">
        <v>Electronics Computing Order</v>
      </c>
      <c r="J3572" t="str">
        <v>NAAAPASSOC201901063</v>
      </c>
      <c r="K3572">
        <v>50975.4</v>
      </c>
      <c r="L3572">
        <v>0</v>
      </c>
      <c r="M3572">
        <v>50975.4</v>
      </c>
      <c r="N3572">
        <v>0</v>
      </c>
      <c r="O3572">
        <v>0</v>
      </c>
      <c r="P3572">
        <v>0</v>
      </c>
      <c r="Q3572">
        <v>0</v>
      </c>
      <c r="R3572" t="str">
        <v>USD</v>
      </c>
      <c r="S3572" t="b">
        <v>0</v>
      </c>
      <c r="T3572" t="str">
        <v/>
      </c>
      <c r="U3572" vm="6195">
        <v>43503</v>
      </c>
      <c r="V3572" t="str">
        <v>AR005379</v>
      </c>
      <c r="W3572" t="str">
        <v>PRODWHOLE</v>
      </c>
      <c r="X3572" t="str">
        <v>Products Wholesale</v>
      </c>
      <c r="Y3572" t="str">
        <v>admin admin</v>
      </c>
      <c r="Z3572" vm="6205">
        <v>43473.962007789349</v>
      </c>
      <c r="AA3572" t="str">
        <v>admin admin</v>
      </c>
      <c r="AB3572" vm="5317">
        <v>43812.953812928245</v>
      </c>
      <c r="AC3572" t="str">
        <v/>
      </c>
      <c r="AD3572" t="str">
        <v>eb5acad6-9913-e911-816f-bc920a5e0ac8</v>
      </c>
    </row>
    <row r="3573" spans="1:30" x14ac:dyDescent="0.2">
      <c r="A3573" t="str">
        <v>Invoice</v>
      </c>
      <c r="B3573" t="str">
        <v>AR006603</v>
      </c>
      <c r="C3573" t="str">
        <v>TOYSTAR</v>
      </c>
      <c r="D3573" t="str">
        <v>Closed</v>
      </c>
      <c r="E3573" vm="6194">
        <v>43473</v>
      </c>
      <c r="F3573" t="str">
        <v>012019</v>
      </c>
      <c r="G3573" t="str">
        <v>TOYSTAR</v>
      </c>
      <c r="H3573" t="str">
        <v>Star America Toys</v>
      </c>
      <c r="I3573" t="str">
        <v>Consumer Good Toy Order</v>
      </c>
      <c r="J3573" t="str">
        <v>TOYSTAR201901066</v>
      </c>
      <c r="K3573">
        <v>89176.8</v>
      </c>
      <c r="L3573">
        <v>0</v>
      </c>
      <c r="M3573">
        <v>89176.8</v>
      </c>
      <c r="N3573">
        <v>0</v>
      </c>
      <c r="O3573">
        <v>0</v>
      </c>
      <c r="P3573">
        <v>0</v>
      </c>
      <c r="Q3573">
        <v>0</v>
      </c>
      <c r="R3573" t="str">
        <v>USD</v>
      </c>
      <c r="S3573" t="b">
        <v>0</v>
      </c>
      <c r="T3573" t="str">
        <v/>
      </c>
      <c r="U3573" vm="6195">
        <v>43503</v>
      </c>
      <c r="V3573" t="str">
        <v>AR005380</v>
      </c>
      <c r="W3573" t="str">
        <v>PRODWHOLE</v>
      </c>
      <c r="X3573" t="str">
        <v>Products Wholesale</v>
      </c>
      <c r="Y3573" t="str">
        <v>admin admin</v>
      </c>
      <c r="Z3573" vm="6206">
        <v>43473.962013773147</v>
      </c>
      <c r="AA3573" t="str">
        <v>admin admin</v>
      </c>
      <c r="AB3573" vm="6161">
        <v>43812.955099652776</v>
      </c>
      <c r="AC3573" t="str">
        <v/>
      </c>
      <c r="AD3573" t="str">
        <v>f85acad6-9913-e911-816f-bc920a5e0ac8</v>
      </c>
    </row>
    <row r="3574" spans="1:30" x14ac:dyDescent="0.2">
      <c r="A3574" t="str">
        <v>Invoice</v>
      </c>
      <c r="B3574" t="str">
        <v>AR006604</v>
      </c>
      <c r="C3574" t="str">
        <v>STREAMRAY</v>
      </c>
      <c r="D3574" t="str">
        <v>Closed</v>
      </c>
      <c r="E3574" vm="6194">
        <v>43473</v>
      </c>
      <c r="F3574" t="str">
        <v>012019</v>
      </c>
      <c r="G3574" t="str">
        <v>STREAMRAY</v>
      </c>
      <c r="H3574" t="str">
        <v>Streamray</v>
      </c>
      <c r="I3574" t="str">
        <v>Consumer Good Order</v>
      </c>
      <c r="J3574" t="str">
        <v>STREAMRAY_201901067</v>
      </c>
      <c r="K3574">
        <v>62017.34</v>
      </c>
      <c r="L3574">
        <v>0</v>
      </c>
      <c r="M3574">
        <v>62017.34</v>
      </c>
      <c r="N3574">
        <v>0</v>
      </c>
      <c r="O3574">
        <v>0</v>
      </c>
      <c r="P3574">
        <v>5637.94</v>
      </c>
      <c r="Q3574">
        <v>0</v>
      </c>
      <c r="R3574" t="str">
        <v>USD</v>
      </c>
      <c r="S3574" t="b">
        <v>0</v>
      </c>
      <c r="T3574" t="str">
        <v/>
      </c>
      <c r="U3574" vm="6195">
        <v>43503</v>
      </c>
      <c r="V3574" t="str">
        <v>AR005381</v>
      </c>
      <c r="W3574" t="str">
        <v>PRODWHOLE</v>
      </c>
      <c r="X3574" t="str">
        <v>Products Wholesale</v>
      </c>
      <c r="Y3574" t="str">
        <v>admin admin</v>
      </c>
      <c r="Z3574" vm="6207">
        <v>43473.962022071762</v>
      </c>
      <c r="AA3574" t="str">
        <v>admin admin</v>
      </c>
      <c r="AB3574" vm="6208">
        <v>43812.955477083335</v>
      </c>
      <c r="AC3574" t="str">
        <v/>
      </c>
      <c r="AD3574" t="str">
        <v>48a4e1dc-9913-e911-816f-bc920a5e0ac8</v>
      </c>
    </row>
    <row r="3575" spans="1:30" x14ac:dyDescent="0.2">
      <c r="A3575" t="str">
        <v>Invoice</v>
      </c>
      <c r="B3575" t="str">
        <v>AR006605</v>
      </c>
      <c r="C3575" t="str">
        <v>ABARTENDE</v>
      </c>
      <c r="D3575" t="str">
        <v>Closed</v>
      </c>
      <c r="E3575" vm="6209">
        <v>43480</v>
      </c>
      <c r="F3575" t="str">
        <v>012019</v>
      </c>
      <c r="G3575" t="str">
        <v>ABARTENDE</v>
      </c>
      <c r="H3575" t="str">
        <v>USA Bartending School</v>
      </c>
      <c r="I3575" t="str">
        <v>Food Order for future delivery</v>
      </c>
      <c r="J3575" t="str">
        <v>ABARTENDE201811019</v>
      </c>
      <c r="K3575">
        <v>16682</v>
      </c>
      <c r="L3575">
        <v>0</v>
      </c>
      <c r="M3575">
        <v>16682</v>
      </c>
      <c r="N3575">
        <v>0</v>
      </c>
      <c r="O3575">
        <v>0</v>
      </c>
      <c r="P3575">
        <v>0</v>
      </c>
      <c r="Q3575">
        <v>0</v>
      </c>
      <c r="R3575" t="str">
        <v>USD</v>
      </c>
      <c r="S3575" t="b">
        <v>0</v>
      </c>
      <c r="T3575" t="str">
        <v/>
      </c>
      <c r="U3575" vm="6210">
        <v>43510</v>
      </c>
      <c r="V3575" t="str">
        <v>AR005382</v>
      </c>
      <c r="W3575" t="str">
        <v>PRODWHOLE</v>
      </c>
      <c r="X3575" t="str">
        <v>Products Wholesale</v>
      </c>
      <c r="Y3575" t="str">
        <v>admin admin</v>
      </c>
      <c r="Z3575" vm="6211">
        <v>43473.962028043985</v>
      </c>
      <c r="AA3575" t="str">
        <v>admin admin</v>
      </c>
      <c r="AB3575" vm="6118">
        <v>43812.950901701392</v>
      </c>
      <c r="AC3575" t="str">
        <v/>
      </c>
      <c r="AD3575" t="str">
        <v>55a4e1dc-9913-e911-816f-bc920a5e0ac8</v>
      </c>
    </row>
    <row r="3576" spans="1:30" x14ac:dyDescent="0.2">
      <c r="A3576" t="str">
        <v>Invoice</v>
      </c>
      <c r="B3576" t="str">
        <v>AR006606</v>
      </c>
      <c r="C3576" t="str">
        <v>FDIAGRI</v>
      </c>
      <c r="D3576" t="str">
        <v>Closed</v>
      </c>
      <c r="E3576" vm="6209">
        <v>43480</v>
      </c>
      <c r="F3576" t="str">
        <v>012019</v>
      </c>
      <c r="G3576" t="str">
        <v>FDIAGRI</v>
      </c>
      <c r="H3576" t="str">
        <v>Agrilink Food</v>
      </c>
      <c r="I3576" t="str">
        <v>Food Order</v>
      </c>
      <c r="J3576" t="str">
        <v>FDIAGRI201901004</v>
      </c>
      <c r="K3576">
        <v>139094.5</v>
      </c>
      <c r="L3576">
        <v>0</v>
      </c>
      <c r="M3576">
        <v>139094.5</v>
      </c>
      <c r="N3576">
        <v>0</v>
      </c>
      <c r="O3576">
        <v>0</v>
      </c>
      <c r="P3576">
        <v>0</v>
      </c>
      <c r="Q3576">
        <v>0</v>
      </c>
      <c r="R3576" t="str">
        <v>USD</v>
      </c>
      <c r="S3576" t="b">
        <v>0</v>
      </c>
      <c r="T3576" t="str">
        <v/>
      </c>
      <c r="U3576" vm="6210">
        <v>43510</v>
      </c>
      <c r="V3576" t="str">
        <v>AR005383</v>
      </c>
      <c r="W3576" t="str">
        <v>PRODWHOLE</v>
      </c>
      <c r="X3576" t="str">
        <v>Products Wholesale</v>
      </c>
      <c r="Y3576" t="str">
        <v>admin admin</v>
      </c>
      <c r="Z3576" vm="6212">
        <v>43473.96203383102</v>
      </c>
      <c r="AA3576" t="str">
        <v>admin admin</v>
      </c>
      <c r="AB3576" vm="6213">
        <v>43812.953213275461</v>
      </c>
      <c r="AC3576" t="str">
        <v/>
      </c>
      <c r="AD3576" t="str">
        <v>5fa4e1dc-9913-e911-816f-bc920a5e0ac8</v>
      </c>
    </row>
    <row r="3577" spans="1:30" x14ac:dyDescent="0.2">
      <c r="A3577" t="str">
        <v>Invoice</v>
      </c>
      <c r="B3577" t="str">
        <v>AR006607</v>
      </c>
      <c r="C3577" t="str">
        <v>ELITEANSW</v>
      </c>
      <c r="D3577" t="str">
        <v>Closed</v>
      </c>
      <c r="E3577" vm="6209">
        <v>43480</v>
      </c>
      <c r="F3577" t="str">
        <v>012019</v>
      </c>
      <c r="G3577" t="str">
        <v>ELITEANSW</v>
      </c>
      <c r="H3577" t="str">
        <v>Elite Answering</v>
      </c>
      <c r="I3577" t="str">
        <v/>
      </c>
      <c r="J3577" t="str">
        <v/>
      </c>
      <c r="K3577">
        <v>30000</v>
      </c>
      <c r="L3577">
        <v>0</v>
      </c>
      <c r="M3577">
        <v>30000</v>
      </c>
      <c r="N3577">
        <v>0</v>
      </c>
      <c r="O3577">
        <v>0</v>
      </c>
      <c r="P3577">
        <v>0</v>
      </c>
      <c r="Q3577">
        <v>0</v>
      </c>
      <c r="R3577" t="str">
        <v>USD</v>
      </c>
      <c r="S3577" t="b">
        <v>0</v>
      </c>
      <c r="T3577" t="str">
        <v/>
      </c>
      <c r="U3577" vm="6210">
        <v>43510</v>
      </c>
      <c r="V3577" t="str">
        <v>AR005384</v>
      </c>
      <c r="W3577" t="str">
        <v>PRODWHOLE</v>
      </c>
      <c r="X3577" t="str">
        <v>Products Wholesale</v>
      </c>
      <c r="Y3577" t="str">
        <v>admin admin</v>
      </c>
      <c r="Z3577" vm="6214">
        <v>43473.962038541664</v>
      </c>
      <c r="AA3577" t="str">
        <v>admin admin</v>
      </c>
      <c r="AB3577" vm="5907">
        <v>43812.952452777783</v>
      </c>
      <c r="AC3577" t="str">
        <v/>
      </c>
      <c r="AD3577" t="str">
        <v>6ba4e1dc-9913-e911-816f-bc920a5e0ac8</v>
      </c>
    </row>
    <row r="3578" spans="1:30" x14ac:dyDescent="0.2">
      <c r="A3578" t="str">
        <v>Invoice</v>
      </c>
      <c r="B3578" t="str">
        <v>AR006608</v>
      </c>
      <c r="C3578" t="str">
        <v>INDSUPPLY</v>
      </c>
      <c r="D3578" t="str">
        <v>Closed</v>
      </c>
      <c r="E3578" vm="6209">
        <v>43480</v>
      </c>
      <c r="F3578" t="str">
        <v>012019</v>
      </c>
      <c r="G3578" t="str">
        <v>INDSUPPLY</v>
      </c>
      <c r="H3578" t="str">
        <v>Industrial Supply Inc</v>
      </c>
      <c r="I3578" t="str">
        <v>Industrial Equipment Order</v>
      </c>
      <c r="J3578" t="str">
        <v>INDSUPPLY201901011</v>
      </c>
      <c r="K3578">
        <v>54716.959999999999</v>
      </c>
      <c r="L3578">
        <v>0</v>
      </c>
      <c r="M3578">
        <v>54716.959999999999</v>
      </c>
      <c r="N3578">
        <v>0</v>
      </c>
      <c r="O3578">
        <v>0</v>
      </c>
      <c r="P3578">
        <v>0</v>
      </c>
      <c r="Q3578">
        <v>0</v>
      </c>
      <c r="R3578" t="str">
        <v>USD</v>
      </c>
      <c r="S3578" t="b">
        <v>0</v>
      </c>
      <c r="T3578" t="str">
        <v/>
      </c>
      <c r="U3578" vm="6210">
        <v>43510</v>
      </c>
      <c r="V3578" t="str">
        <v>AR005385</v>
      </c>
      <c r="W3578" t="str">
        <v>PRODWHOLE</v>
      </c>
      <c r="X3578" t="str">
        <v>Products Wholesale</v>
      </c>
      <c r="Y3578" t="str">
        <v>admin admin</v>
      </c>
      <c r="Z3578" vm="6215">
        <v>43473.962044675922</v>
      </c>
      <c r="AA3578" t="str">
        <v>admin admin</v>
      </c>
      <c r="AB3578" vm="5967">
        <v>43812.952631828703</v>
      </c>
      <c r="AC3578" t="str">
        <v/>
      </c>
      <c r="AD3578" t="str">
        <v>75a4e1dc-9913-e911-816f-bc920a5e0ac8</v>
      </c>
    </row>
    <row r="3579" spans="1:30" x14ac:dyDescent="0.2">
      <c r="A3579" t="str">
        <v>Invoice</v>
      </c>
      <c r="B3579" t="str">
        <v>AR006609</v>
      </c>
      <c r="C3579" t="str">
        <v>SNOSHORT</v>
      </c>
      <c r="D3579" t="str">
        <v>Closed</v>
      </c>
      <c r="E3579" vm="6209">
        <v>43480</v>
      </c>
      <c r="F3579" t="str">
        <v>012019</v>
      </c>
      <c r="G3579" t="str">
        <v>SNOSHORT</v>
      </c>
      <c r="H3579" t="str">
        <v>Shortstop Sports</v>
      </c>
      <c r="I3579" t="str">
        <v>Consumer Good Order</v>
      </c>
      <c r="J3579" t="str">
        <v>SNOSHORT201901015</v>
      </c>
      <c r="K3579">
        <v>102934.7</v>
      </c>
      <c r="L3579">
        <v>0</v>
      </c>
      <c r="M3579">
        <v>102934.7</v>
      </c>
      <c r="N3579">
        <v>0</v>
      </c>
      <c r="O3579">
        <v>0</v>
      </c>
      <c r="P3579">
        <v>0</v>
      </c>
      <c r="Q3579">
        <v>0</v>
      </c>
      <c r="R3579" t="str">
        <v>USD</v>
      </c>
      <c r="S3579" t="b">
        <v>0</v>
      </c>
      <c r="T3579" t="str">
        <v/>
      </c>
      <c r="U3579" vm="6210">
        <v>43510</v>
      </c>
      <c r="V3579" t="str">
        <v>AR005386</v>
      </c>
      <c r="W3579" t="str">
        <v>PRODWHOLE</v>
      </c>
      <c r="X3579" t="str">
        <v>Products Wholesale</v>
      </c>
      <c r="Y3579" t="str">
        <v>admin admin</v>
      </c>
      <c r="Z3579" vm="6216">
        <v>43473.962051539347</v>
      </c>
      <c r="AA3579" t="str">
        <v>admin admin</v>
      </c>
      <c r="AB3579" vm="5857">
        <v>43812.954805439818</v>
      </c>
      <c r="AC3579" t="str">
        <v/>
      </c>
      <c r="AD3579" t="str">
        <v>81a4e1dc-9913-e911-816f-bc920a5e0ac8</v>
      </c>
    </row>
    <row r="3580" spans="1:30" x14ac:dyDescent="0.2">
      <c r="A3580" t="str">
        <v>Invoice</v>
      </c>
      <c r="B3580" t="str">
        <v>AR006610</v>
      </c>
      <c r="C3580" t="str">
        <v>BIBIMBAB</v>
      </c>
      <c r="D3580" t="str">
        <v>Closed</v>
      </c>
      <c r="E3580" vm="6209">
        <v>43480</v>
      </c>
      <c r="F3580" t="str">
        <v>012019</v>
      </c>
      <c r="G3580" t="str">
        <v>BIBIMBAB</v>
      </c>
      <c r="H3580" t="str">
        <v>Bibimbab Korean Restaurant</v>
      </c>
      <c r="I3580" t="str">
        <v>Consumer Good Order</v>
      </c>
      <c r="J3580" t="str">
        <v>BIBIMBAB201901016</v>
      </c>
      <c r="K3580">
        <v>34182.400000000001</v>
      </c>
      <c r="L3580">
        <v>0</v>
      </c>
      <c r="M3580">
        <v>34182.400000000001</v>
      </c>
      <c r="N3580">
        <v>0</v>
      </c>
      <c r="O3580">
        <v>0</v>
      </c>
      <c r="P3580">
        <v>0</v>
      </c>
      <c r="Q3580">
        <v>0</v>
      </c>
      <c r="R3580" t="str">
        <v>USD</v>
      </c>
      <c r="S3580" t="b">
        <v>0</v>
      </c>
      <c r="T3580" t="str">
        <v/>
      </c>
      <c r="U3580" vm="6210">
        <v>43510</v>
      </c>
      <c r="V3580" t="str">
        <v>AR005387</v>
      </c>
      <c r="W3580" t="str">
        <v>PRODWHOLE</v>
      </c>
      <c r="X3580" t="str">
        <v>Products Wholesale</v>
      </c>
      <c r="Y3580" t="str">
        <v>admin admin</v>
      </c>
      <c r="Z3580" vm="6217">
        <v>43473.962057719909</v>
      </c>
      <c r="AA3580" t="str">
        <v>admin admin</v>
      </c>
      <c r="AB3580" vm="6108">
        <v>43812.951540243055</v>
      </c>
      <c r="AC3580" t="str">
        <v/>
      </c>
      <c r="AD3580" t="str">
        <v>8ea4e1dc-9913-e911-816f-bc920a5e0ac8</v>
      </c>
    </row>
    <row r="3581" spans="1:30" x14ac:dyDescent="0.2">
      <c r="A3581" t="str">
        <v>Invoice</v>
      </c>
      <c r="B3581" t="str">
        <v>AR006611</v>
      </c>
      <c r="C3581" t="str">
        <v>KRKCONSULT</v>
      </c>
      <c r="D3581" t="str">
        <v>Closed</v>
      </c>
      <c r="E3581" vm="6209">
        <v>43480</v>
      </c>
      <c r="F3581" t="str">
        <v>012019</v>
      </c>
      <c r="G3581" t="str">
        <v>KRKCONSULT</v>
      </c>
      <c r="H3581" t="str">
        <v>KRK Consulting Service</v>
      </c>
      <c r="I3581" t="str">
        <v/>
      </c>
      <c r="J3581" t="str">
        <v/>
      </c>
      <c r="K3581">
        <v>221392.14</v>
      </c>
      <c r="L3581">
        <v>0</v>
      </c>
      <c r="M3581">
        <v>221392.14</v>
      </c>
      <c r="N3581">
        <v>0</v>
      </c>
      <c r="O3581">
        <v>0</v>
      </c>
      <c r="P3581">
        <v>0</v>
      </c>
      <c r="Q3581">
        <v>0</v>
      </c>
      <c r="R3581" t="str">
        <v>USD</v>
      </c>
      <c r="S3581" t="b">
        <v>0</v>
      </c>
      <c r="T3581" t="str">
        <v/>
      </c>
      <c r="U3581" vm="6210">
        <v>43510</v>
      </c>
      <c r="V3581" t="str">
        <v>AR005388</v>
      </c>
      <c r="W3581" t="str">
        <v>PRODWHOLE</v>
      </c>
      <c r="X3581" t="str">
        <v>Products Wholesale</v>
      </c>
      <c r="Y3581" t="str">
        <v>admin admin</v>
      </c>
      <c r="Z3581" vm="6218">
        <v>43473.962064201391</v>
      </c>
      <c r="AA3581" t="str">
        <v>admin admin</v>
      </c>
      <c r="AB3581" vm="6219">
        <v>43812.952810682866</v>
      </c>
      <c r="AC3581" t="str">
        <v/>
      </c>
      <c r="AD3581" t="str">
        <v>99a4e1dc-9913-e911-816f-bc920a5e0ac8</v>
      </c>
    </row>
    <row r="3582" spans="1:30" x14ac:dyDescent="0.2">
      <c r="A3582" t="str">
        <v>Invoice</v>
      </c>
      <c r="B3582" t="str">
        <v>AR006612</v>
      </c>
      <c r="C3582" t="str">
        <v>TOYONEILL</v>
      </c>
      <c r="D3582" t="str">
        <v>Closed</v>
      </c>
      <c r="E3582" vm="6209">
        <v>43480</v>
      </c>
      <c r="F3582" t="str">
        <v>012019</v>
      </c>
      <c r="G3582" t="str">
        <v>TOYONEILL</v>
      </c>
      <c r="H3582" t="str">
        <v>O'Neill's Trading</v>
      </c>
      <c r="I3582" t="str">
        <v>Consumer Good Toy Order</v>
      </c>
      <c r="J3582" t="str">
        <v>TOYONEILL201901065</v>
      </c>
      <c r="K3582">
        <v>62126.1</v>
      </c>
      <c r="L3582">
        <v>0</v>
      </c>
      <c r="M3582">
        <v>62126.1</v>
      </c>
      <c r="N3582">
        <v>0</v>
      </c>
      <c r="O3582">
        <v>0</v>
      </c>
      <c r="P3582">
        <v>0</v>
      </c>
      <c r="Q3582">
        <v>0</v>
      </c>
      <c r="R3582" t="str">
        <v>USD</v>
      </c>
      <c r="S3582" t="b">
        <v>0</v>
      </c>
      <c r="T3582" t="str">
        <v/>
      </c>
      <c r="U3582" vm="6210">
        <v>43510</v>
      </c>
      <c r="V3582" t="str">
        <v>AR005389</v>
      </c>
      <c r="W3582" t="str">
        <v>PRODWHOLE</v>
      </c>
      <c r="X3582" t="str">
        <v>Products Wholesale</v>
      </c>
      <c r="Y3582" t="str">
        <v>admin admin</v>
      </c>
      <c r="Z3582" vm="6220">
        <v>43473.962076851851</v>
      </c>
      <c r="AA3582" t="str">
        <v>admin admin</v>
      </c>
      <c r="AB3582" vm="6088">
        <v>43812.954052395835</v>
      </c>
      <c r="AC3582" t="str">
        <v/>
      </c>
      <c r="AD3582" t="str">
        <v>a8a4e1dc-9913-e911-816f-bc920a5e0ac8</v>
      </c>
    </row>
    <row r="3583" spans="1:30" x14ac:dyDescent="0.2">
      <c r="A3583" t="str">
        <v>Invoice</v>
      </c>
      <c r="B3583" t="str">
        <v>AR006613</v>
      </c>
      <c r="C3583" t="str">
        <v>CJOEQUIP</v>
      </c>
      <c r="D3583" t="str">
        <v>Closed</v>
      </c>
      <c r="E3583" vm="6209">
        <v>43480</v>
      </c>
      <c r="F3583" t="str">
        <v>012019</v>
      </c>
      <c r="G3583" t="str">
        <v>CJOEQUIP</v>
      </c>
      <c r="H3583" t="str">
        <v>Jersey Central Office Equip</v>
      </c>
      <c r="I3583" t="str">
        <v>Consumer goods purchase</v>
      </c>
      <c r="J3583" t="str">
        <v>CJOEQUIP201901079</v>
      </c>
      <c r="K3583">
        <v>192456</v>
      </c>
      <c r="L3583">
        <v>0</v>
      </c>
      <c r="M3583">
        <v>192456</v>
      </c>
      <c r="N3583">
        <v>0</v>
      </c>
      <c r="O3583">
        <v>0</v>
      </c>
      <c r="P3583">
        <v>0</v>
      </c>
      <c r="Q3583">
        <v>0</v>
      </c>
      <c r="R3583" t="str">
        <v>USD</v>
      </c>
      <c r="S3583" t="b">
        <v>0</v>
      </c>
      <c r="T3583" t="str">
        <v/>
      </c>
      <c r="U3583" vm="6210">
        <v>43510</v>
      </c>
      <c r="V3583" t="str">
        <v>AR005390</v>
      </c>
      <c r="W3583" t="str">
        <v>PRODWHOLE</v>
      </c>
      <c r="X3583" t="str">
        <v>Products Wholesale</v>
      </c>
      <c r="Y3583" t="str">
        <v>admin admin</v>
      </c>
      <c r="Z3583" vm="6221">
        <v>43473.962088622691</v>
      </c>
      <c r="AA3583" t="str">
        <v>admin admin</v>
      </c>
      <c r="AB3583" vm="6025">
        <v>43812.951993981478</v>
      </c>
      <c r="AC3583" t="str">
        <v/>
      </c>
      <c r="AD3583" t="str">
        <v>baa4e1dc-9913-e911-816f-bc920a5e0ac8</v>
      </c>
    </row>
    <row r="3584" spans="1:30" x14ac:dyDescent="0.2">
      <c r="A3584" t="str">
        <v>Invoice</v>
      </c>
      <c r="B3584" t="str">
        <v>AR006614</v>
      </c>
      <c r="C3584" t="str">
        <v>FDIACME</v>
      </c>
      <c r="D3584" t="str">
        <v>Closed</v>
      </c>
      <c r="E3584" vm="6209">
        <v>43480</v>
      </c>
      <c r="F3584" t="str">
        <v>012019</v>
      </c>
      <c r="G3584" t="str">
        <v>FDIACME</v>
      </c>
      <c r="H3584" t="str">
        <v>Acme Food Distribution</v>
      </c>
      <c r="I3584" t="str">
        <v>Add-on food order</v>
      </c>
      <c r="J3584" t="str">
        <v>FDIACME201901086</v>
      </c>
      <c r="K3584">
        <v>7660.2</v>
      </c>
      <c r="L3584">
        <v>0</v>
      </c>
      <c r="M3584">
        <v>7660.2</v>
      </c>
      <c r="N3584">
        <v>0</v>
      </c>
      <c r="O3584">
        <v>0</v>
      </c>
      <c r="P3584">
        <v>0</v>
      </c>
      <c r="Q3584">
        <v>0</v>
      </c>
      <c r="R3584" t="str">
        <v>USD</v>
      </c>
      <c r="S3584" t="b">
        <v>0</v>
      </c>
      <c r="T3584" t="str">
        <v/>
      </c>
      <c r="U3584" vm="6210">
        <v>43510</v>
      </c>
      <c r="V3584" t="str">
        <v>AR005391</v>
      </c>
      <c r="W3584" t="str">
        <v>PRODWHOLE</v>
      </c>
      <c r="X3584" t="str">
        <v>Products Wholesale</v>
      </c>
      <c r="Y3584" t="str">
        <v>admin admin</v>
      </c>
      <c r="Z3584" vm="6222">
        <v>43473.962094212962</v>
      </c>
      <c r="AA3584" t="str">
        <v>admin admin</v>
      </c>
      <c r="AB3584" vm="6223">
        <v>43812.956880439815</v>
      </c>
      <c r="AC3584" t="str">
        <v/>
      </c>
      <c r="AD3584" t="str">
        <v>c7a4e1dc-9913-e911-816f-bc920a5e0ac8</v>
      </c>
    </row>
    <row r="3585" spans="1:30" x14ac:dyDescent="0.2">
      <c r="A3585" t="str">
        <v>Invoice</v>
      </c>
      <c r="B3585" t="str">
        <v>AR006615</v>
      </c>
      <c r="C3585" t="str">
        <v>FDIMINN</v>
      </c>
      <c r="D3585" t="str">
        <v>Closed</v>
      </c>
      <c r="E3585" vm="6209">
        <v>43480</v>
      </c>
      <c r="F3585" t="str">
        <v>012019</v>
      </c>
      <c r="G3585" t="str">
        <v>FDIMINN</v>
      </c>
      <c r="H3585" t="str">
        <v>Minneapolis Food Distribution</v>
      </c>
      <c r="I3585" t="str">
        <v>Add-on food order</v>
      </c>
      <c r="J3585" t="str">
        <v>FDIMINN201901087</v>
      </c>
      <c r="K3585">
        <v>25182.400000000001</v>
      </c>
      <c r="L3585">
        <v>0</v>
      </c>
      <c r="M3585">
        <v>25182.400000000001</v>
      </c>
      <c r="N3585">
        <v>0</v>
      </c>
      <c r="O3585">
        <v>0</v>
      </c>
      <c r="P3585">
        <v>0</v>
      </c>
      <c r="Q3585">
        <v>0</v>
      </c>
      <c r="R3585" t="str">
        <v>USD</v>
      </c>
      <c r="S3585" t="b">
        <v>0</v>
      </c>
      <c r="T3585" t="str">
        <v/>
      </c>
      <c r="U3585" vm="6210">
        <v>43510</v>
      </c>
      <c r="V3585" t="str">
        <v>AR005392</v>
      </c>
      <c r="W3585" t="str">
        <v>PRODWHOLE</v>
      </c>
      <c r="X3585" t="str">
        <v>Products Wholesale</v>
      </c>
      <c r="Y3585" t="str">
        <v>admin admin</v>
      </c>
      <c r="Z3585" vm="6224">
        <v>43473.962100196761</v>
      </c>
      <c r="AA3585" t="str">
        <v>admin admin</v>
      </c>
      <c r="AB3585" vm="5315">
        <v>43812.956948993058</v>
      </c>
      <c r="AC3585" t="str">
        <v/>
      </c>
      <c r="AD3585" t="str">
        <v>d2a4e1dc-9913-e911-816f-bc920a5e0ac8</v>
      </c>
    </row>
    <row r="3586" spans="1:30" x14ac:dyDescent="0.2">
      <c r="A3586" t="str">
        <v>Invoice</v>
      </c>
      <c r="B3586" t="str">
        <v>AR006616</v>
      </c>
      <c r="C3586" t="str">
        <v>WIDPARENT</v>
      </c>
      <c r="D3586" t="str">
        <v>Closed</v>
      </c>
      <c r="E3586" vm="6127">
        <v>43487</v>
      </c>
      <c r="F3586" t="str">
        <v>012019</v>
      </c>
      <c r="G3586" t="str">
        <v>WIDPARENT</v>
      </c>
      <c r="H3586" t="str">
        <v>Widget Consolidated Holdings</v>
      </c>
      <c r="I3586" t="str">
        <v>Widget purchase</v>
      </c>
      <c r="J3586" t="str">
        <v>WIDPARENT_201901055</v>
      </c>
      <c r="K3586">
        <v>23800</v>
      </c>
      <c r="L3586">
        <v>0</v>
      </c>
      <c r="M3586">
        <v>23800</v>
      </c>
      <c r="N3586">
        <v>0</v>
      </c>
      <c r="O3586">
        <v>0</v>
      </c>
      <c r="P3586">
        <v>0</v>
      </c>
      <c r="Q3586">
        <v>0</v>
      </c>
      <c r="R3586" t="str">
        <v>USD</v>
      </c>
      <c r="S3586" t="b">
        <v>0</v>
      </c>
      <c r="T3586" t="str">
        <v/>
      </c>
      <c r="U3586" vm="6225">
        <v>43517</v>
      </c>
      <c r="V3586" t="str">
        <v>AR005393</v>
      </c>
      <c r="W3586" t="str">
        <v>PRODWHOLE</v>
      </c>
      <c r="X3586" t="str">
        <v>Products Wholesale</v>
      </c>
      <c r="Y3586" t="str">
        <v>admin admin</v>
      </c>
      <c r="Z3586" vm="6226">
        <v>43473.962105983795</v>
      </c>
      <c r="AA3586" t="str">
        <v>admin admin</v>
      </c>
      <c r="AB3586" vm="5877">
        <v>43812.956684953708</v>
      </c>
      <c r="AC3586" t="str">
        <v/>
      </c>
      <c r="AD3586" t="str">
        <v>dea4e1dc-9913-e911-816f-bc920a5e0ac8</v>
      </c>
    </row>
    <row r="3587" spans="1:30" x14ac:dyDescent="0.2">
      <c r="A3587" t="str">
        <v>Invoice</v>
      </c>
      <c r="B3587" t="str">
        <v>AR006617</v>
      </c>
      <c r="C3587" t="str">
        <v>WESTWOOD</v>
      </c>
      <c r="D3587" t="str">
        <v>Closed</v>
      </c>
      <c r="E3587" vm="6127">
        <v>43487</v>
      </c>
      <c r="F3587" t="str">
        <v>012019</v>
      </c>
      <c r="G3587" t="str">
        <v>WESTWOOD</v>
      </c>
      <c r="H3587" t="str">
        <v>Westwood Manor</v>
      </c>
      <c r="I3587" t="str">
        <v>Consumer goods purchase</v>
      </c>
      <c r="J3587" t="str">
        <v>WESTWOOD201901057</v>
      </c>
      <c r="K3587">
        <v>356318.3</v>
      </c>
      <c r="L3587">
        <v>0</v>
      </c>
      <c r="M3587">
        <v>356318.3</v>
      </c>
      <c r="N3587">
        <v>0</v>
      </c>
      <c r="O3587">
        <v>0</v>
      </c>
      <c r="P3587">
        <v>0</v>
      </c>
      <c r="Q3587">
        <v>0</v>
      </c>
      <c r="R3587" t="str">
        <v>USD</v>
      </c>
      <c r="S3587" t="b">
        <v>0</v>
      </c>
      <c r="T3587" t="str">
        <v/>
      </c>
      <c r="U3587" vm="6225">
        <v>43517</v>
      </c>
      <c r="V3587" t="str">
        <v>AR005394</v>
      </c>
      <c r="W3587" t="str">
        <v>PRODWHOLE</v>
      </c>
      <c r="X3587" t="str">
        <v>Products Wholesale</v>
      </c>
      <c r="Y3587" t="str">
        <v>admin admin</v>
      </c>
      <c r="Z3587" vm="6227">
        <v>43473.962112499998</v>
      </c>
      <c r="AA3587" t="str">
        <v>admin admin</v>
      </c>
      <c r="AB3587" vm="6170">
        <v>43812.955823229167</v>
      </c>
      <c r="AC3587" t="str">
        <v/>
      </c>
      <c r="AD3587" t="str">
        <v>e9a4e1dc-9913-e911-816f-bc920a5e0ac8</v>
      </c>
    </row>
    <row r="3588" spans="1:30" x14ac:dyDescent="0.2">
      <c r="A3588" t="str">
        <v>Invoice</v>
      </c>
      <c r="B3588" t="str">
        <v>AR006618</v>
      </c>
      <c r="C3588" t="str">
        <v>FDIACME</v>
      </c>
      <c r="D3588" t="str">
        <v>Closed</v>
      </c>
      <c r="E3588" vm="6127">
        <v>43487</v>
      </c>
      <c r="F3588" t="str">
        <v>012019</v>
      </c>
      <c r="G3588" t="str">
        <v>FDIACME</v>
      </c>
      <c r="H3588" t="str">
        <v>Acme Food Distribution</v>
      </c>
      <c r="I3588" t="str">
        <v>Beverage order</v>
      </c>
      <c r="J3588" t="str">
        <v>FDIACME201901060</v>
      </c>
      <c r="K3588">
        <v>58271</v>
      </c>
      <c r="L3588">
        <v>0</v>
      </c>
      <c r="M3588">
        <v>58271</v>
      </c>
      <c r="N3588">
        <v>0</v>
      </c>
      <c r="O3588">
        <v>0</v>
      </c>
      <c r="P3588">
        <v>0</v>
      </c>
      <c r="Q3588">
        <v>0</v>
      </c>
      <c r="R3588" t="str">
        <v>USD</v>
      </c>
      <c r="S3588" t="b">
        <v>0</v>
      </c>
      <c r="T3588" t="str">
        <v/>
      </c>
      <c r="U3588" vm="6225">
        <v>43517</v>
      </c>
      <c r="V3588" t="str">
        <v>AR005395</v>
      </c>
      <c r="W3588" t="str">
        <v>PRODWHOLE</v>
      </c>
      <c r="X3588" t="str">
        <v>Products Wholesale</v>
      </c>
      <c r="Y3588" t="str">
        <v>admin admin</v>
      </c>
      <c r="Z3588" vm="6228">
        <v>43473.962117939816</v>
      </c>
      <c r="AA3588" t="str">
        <v>admin admin</v>
      </c>
      <c r="AB3588" vm="6223">
        <v>43812.956880439815</v>
      </c>
      <c r="AC3588" t="str">
        <v/>
      </c>
      <c r="AD3588" t="str">
        <v>f6a4e1dc-9913-e911-816f-bc920a5e0ac8</v>
      </c>
    </row>
    <row r="3589" spans="1:30" x14ac:dyDescent="0.2">
      <c r="A3589" t="str">
        <v>Invoice</v>
      </c>
      <c r="B3589" t="str">
        <v>AR006619</v>
      </c>
      <c r="C3589" t="str">
        <v>FDIAGRI</v>
      </c>
      <c r="D3589" t="str">
        <v>Closed</v>
      </c>
      <c r="E3589" vm="6127">
        <v>43487</v>
      </c>
      <c r="F3589" t="str">
        <v>012019</v>
      </c>
      <c r="G3589" t="str">
        <v>FDIAGRI</v>
      </c>
      <c r="H3589" t="str">
        <v>Agrilink Food</v>
      </c>
      <c r="I3589" t="str">
        <v>Add-on food order</v>
      </c>
      <c r="J3589" t="str">
        <v>FDIAGRI201901088</v>
      </c>
      <c r="K3589">
        <v>20817</v>
      </c>
      <c r="L3589">
        <v>0</v>
      </c>
      <c r="M3589">
        <v>20817</v>
      </c>
      <c r="N3589">
        <v>0</v>
      </c>
      <c r="O3589">
        <v>0</v>
      </c>
      <c r="P3589">
        <v>0</v>
      </c>
      <c r="Q3589">
        <v>0</v>
      </c>
      <c r="R3589" t="str">
        <v>USD</v>
      </c>
      <c r="S3589" t="b">
        <v>0</v>
      </c>
      <c r="T3589" t="str">
        <v/>
      </c>
      <c r="U3589" vm="6225">
        <v>43517</v>
      </c>
      <c r="V3589" t="str">
        <v>AR005396</v>
      </c>
      <c r="W3589" t="str">
        <v>PRODWHOLE</v>
      </c>
      <c r="X3589" t="str">
        <v>Products Wholesale</v>
      </c>
      <c r="Y3589" t="str">
        <v>admin admin</v>
      </c>
      <c r="Z3589" vm="6229">
        <v>43473.962126041668</v>
      </c>
      <c r="AA3589" t="str">
        <v>admin admin</v>
      </c>
      <c r="AB3589" vm="6213">
        <v>43812.953213275461</v>
      </c>
      <c r="AC3589" t="str">
        <v/>
      </c>
      <c r="AD3589" t="str">
        <v>03a5e1dc-9913-e911-816f-bc920a5e0ac8</v>
      </c>
    </row>
    <row r="3590" spans="1:30" x14ac:dyDescent="0.2">
      <c r="A3590" t="str">
        <v>Invoice</v>
      </c>
      <c r="B3590" t="str">
        <v>AR006620</v>
      </c>
      <c r="C3590" t="str">
        <v>FDIWEST</v>
      </c>
      <c r="D3590" t="str">
        <v>Closed</v>
      </c>
      <c r="E3590" vm="6127">
        <v>43487</v>
      </c>
      <c r="F3590" t="str">
        <v>012019</v>
      </c>
      <c r="G3590" t="str">
        <v>FDIWEST</v>
      </c>
      <c r="H3590" t="str">
        <v>Southwest Food Distribution</v>
      </c>
      <c r="I3590" t="str">
        <v>Add-on food order</v>
      </c>
      <c r="J3590" t="str">
        <v>FDIWEST201901089</v>
      </c>
      <c r="K3590">
        <v>27900</v>
      </c>
      <c r="L3590">
        <v>0</v>
      </c>
      <c r="M3590">
        <v>27900</v>
      </c>
      <c r="N3590">
        <v>0</v>
      </c>
      <c r="O3590">
        <v>0</v>
      </c>
      <c r="P3590">
        <v>0</v>
      </c>
      <c r="Q3590">
        <v>0</v>
      </c>
      <c r="R3590" t="str">
        <v>USD</v>
      </c>
      <c r="S3590" t="b">
        <v>0</v>
      </c>
      <c r="T3590" t="str">
        <v/>
      </c>
      <c r="U3590" vm="6225">
        <v>43517</v>
      </c>
      <c r="V3590" t="str">
        <v>AR005397</v>
      </c>
      <c r="W3590" t="str">
        <v>PRODWHOLE</v>
      </c>
      <c r="X3590" t="str">
        <v>Products Wholesale</v>
      </c>
      <c r="Y3590" t="str">
        <v>admin admin</v>
      </c>
      <c r="Z3590" vm="6230">
        <v>43473.962130590277</v>
      </c>
      <c r="AA3590" t="str">
        <v>admin admin</v>
      </c>
      <c r="AB3590" vm="6158">
        <v>43812.957102546294</v>
      </c>
      <c r="AC3590" t="str">
        <v/>
      </c>
      <c r="AD3590" t="str">
        <v>0da5e1dc-9913-e911-816f-bc920a5e0ac8</v>
      </c>
    </row>
    <row r="3591" spans="1:30" x14ac:dyDescent="0.2">
      <c r="A3591" t="str">
        <v>Invoice</v>
      </c>
      <c r="B3591" t="str">
        <v>AR006621</v>
      </c>
      <c r="C3591" t="str">
        <v>FDIQVIK</v>
      </c>
      <c r="D3591" t="str">
        <v>Closed</v>
      </c>
      <c r="E3591" vm="6231">
        <v>43494</v>
      </c>
      <c r="F3591" t="str">
        <v>012019</v>
      </c>
      <c r="G3591" t="str">
        <v>FDIQVIK</v>
      </c>
      <c r="H3591" t="str">
        <v>Qvik Process GmbH</v>
      </c>
      <c r="I3591" t="str">
        <v>Food Order</v>
      </c>
      <c r="J3591" t="str">
        <v>FDIQVIK201901005</v>
      </c>
      <c r="K3591">
        <v>89558</v>
      </c>
      <c r="L3591">
        <v>0</v>
      </c>
      <c r="M3591">
        <v>89558</v>
      </c>
      <c r="N3591">
        <v>0</v>
      </c>
      <c r="O3591">
        <v>0</v>
      </c>
      <c r="P3591">
        <v>0</v>
      </c>
      <c r="Q3591">
        <v>0</v>
      </c>
      <c r="R3591" t="str">
        <v>EUR</v>
      </c>
      <c r="S3591" t="b">
        <v>0</v>
      </c>
      <c r="T3591" t="str">
        <v/>
      </c>
      <c r="U3591" vm="6232">
        <v>43524</v>
      </c>
      <c r="V3591" t="str">
        <v>AR005398</v>
      </c>
      <c r="W3591" t="str">
        <v>PRODWHOLE</v>
      </c>
      <c r="X3591" t="str">
        <v>Products Wholesale</v>
      </c>
      <c r="Y3591" t="str">
        <v>admin admin</v>
      </c>
      <c r="Z3591" vm="6233">
        <v>43473.962136921298</v>
      </c>
      <c r="AA3591" t="str">
        <v>admin admin</v>
      </c>
      <c r="AB3591" vm="6234">
        <v>43812.954493831014</v>
      </c>
      <c r="AC3591" t="str">
        <v/>
      </c>
      <c r="AD3591" t="str">
        <v>1090f0e2-9913-e911-816f-bc920a5e0ac8</v>
      </c>
    </row>
    <row r="3592" spans="1:30" x14ac:dyDescent="0.2">
      <c r="A3592" t="str">
        <v>Invoice</v>
      </c>
      <c r="B3592" t="str">
        <v>AR006622</v>
      </c>
      <c r="C3592" t="str">
        <v>TOYSTAR</v>
      </c>
      <c r="D3592" t="str">
        <v>Closed</v>
      </c>
      <c r="E3592" vm="6231">
        <v>43494</v>
      </c>
      <c r="F3592" t="str">
        <v>012019</v>
      </c>
      <c r="G3592" t="str">
        <v>TOYSTAR</v>
      </c>
      <c r="H3592" t="str">
        <v>Star America Toys</v>
      </c>
      <c r="I3592" t="str">
        <v>Consumer Good Toy Order</v>
      </c>
      <c r="J3592" t="str">
        <v>TOYSTAR201901014</v>
      </c>
      <c r="K3592">
        <v>153879.79999999999</v>
      </c>
      <c r="L3592">
        <v>0</v>
      </c>
      <c r="M3592">
        <v>153879.79999999999</v>
      </c>
      <c r="N3592">
        <v>0</v>
      </c>
      <c r="O3592">
        <v>0</v>
      </c>
      <c r="P3592">
        <v>0</v>
      </c>
      <c r="Q3592">
        <v>0</v>
      </c>
      <c r="R3592" t="str">
        <v>USD</v>
      </c>
      <c r="S3592" t="b">
        <v>0</v>
      </c>
      <c r="T3592" t="str">
        <v/>
      </c>
      <c r="U3592" vm="6232">
        <v>43524</v>
      </c>
      <c r="V3592" t="str">
        <v>AR005399</v>
      </c>
      <c r="W3592" t="str">
        <v>PRODWHOLE</v>
      </c>
      <c r="X3592" t="str">
        <v>Products Wholesale</v>
      </c>
      <c r="Y3592" t="str">
        <v>admin admin</v>
      </c>
      <c r="Z3592" vm="6235">
        <v>43473.962143055549</v>
      </c>
      <c r="AA3592" t="str">
        <v>admin admin</v>
      </c>
      <c r="AB3592" vm="6161">
        <v>43812.955099652776</v>
      </c>
      <c r="AC3592" t="str">
        <v/>
      </c>
      <c r="AD3592" t="str">
        <v>1e90f0e2-9913-e911-816f-bc920a5e0ac8</v>
      </c>
    </row>
    <row r="3593" spans="1:30" x14ac:dyDescent="0.2">
      <c r="A3593" t="str">
        <v>Invoice</v>
      </c>
      <c r="B3593" t="str">
        <v>AR006623</v>
      </c>
      <c r="C3593" t="str">
        <v>WIDGETBUY</v>
      </c>
      <c r="D3593" t="str">
        <v>Closed</v>
      </c>
      <c r="E3593" vm="6231">
        <v>43494</v>
      </c>
      <c r="F3593" t="str">
        <v>012019</v>
      </c>
      <c r="G3593" t="str">
        <v>WIDGETBUY</v>
      </c>
      <c r="H3593" t="str">
        <v>Widget Connection</v>
      </c>
      <c r="I3593" t="str">
        <v>Widget Order</v>
      </c>
      <c r="J3593" t="str">
        <v>WIDGETBUY201901017</v>
      </c>
      <c r="K3593">
        <v>2850</v>
      </c>
      <c r="L3593">
        <v>0</v>
      </c>
      <c r="M3593">
        <v>2850</v>
      </c>
      <c r="N3593">
        <v>0</v>
      </c>
      <c r="O3593">
        <v>0</v>
      </c>
      <c r="P3593">
        <v>0</v>
      </c>
      <c r="Q3593">
        <v>0</v>
      </c>
      <c r="R3593" t="str">
        <v>USD</v>
      </c>
      <c r="S3593" t="b">
        <v>0</v>
      </c>
      <c r="T3593" t="str">
        <v/>
      </c>
      <c r="U3593" vm="6232">
        <v>43524</v>
      </c>
      <c r="V3593" t="str">
        <v>AR005400</v>
      </c>
      <c r="W3593" t="str">
        <v>PRODWHOLE</v>
      </c>
      <c r="X3593" t="str">
        <v>Products Wholesale</v>
      </c>
      <c r="Y3593" t="str">
        <v>admin admin</v>
      </c>
      <c r="Z3593" vm="6236">
        <v>43473.962149571758</v>
      </c>
      <c r="AA3593" t="str">
        <v>admin admin</v>
      </c>
      <c r="AB3593" vm="6164">
        <v>43812.956181284717</v>
      </c>
      <c r="AC3593" t="str">
        <v/>
      </c>
      <c r="AD3593" t="str">
        <v>2a90f0e2-9913-e911-816f-bc920a5e0ac8</v>
      </c>
    </row>
    <row r="3594" spans="1:30" x14ac:dyDescent="0.2">
      <c r="A3594" t="str">
        <v>Invoice</v>
      </c>
      <c r="B3594" t="str">
        <v>AR006624</v>
      </c>
      <c r="C3594" t="str">
        <v>ELEVATION</v>
      </c>
      <c r="D3594" t="str">
        <v>Closed</v>
      </c>
      <c r="E3594" vm="6231">
        <v>43494</v>
      </c>
      <c r="F3594" t="str">
        <v>012019</v>
      </c>
      <c r="G3594" t="str">
        <v>ELEVATION</v>
      </c>
      <c r="H3594" t="str">
        <v>Elevation Computers</v>
      </c>
      <c r="I3594" t="str">
        <v>Industrial Equipment - Special Order</v>
      </c>
      <c r="J3594" t="str">
        <v>ELEVATION201901021</v>
      </c>
      <c r="K3594">
        <v>316365</v>
      </c>
      <c r="L3594">
        <v>0</v>
      </c>
      <c r="M3594">
        <v>316365</v>
      </c>
      <c r="N3594">
        <v>0</v>
      </c>
      <c r="O3594">
        <v>0</v>
      </c>
      <c r="P3594">
        <v>0</v>
      </c>
      <c r="Q3594">
        <v>0</v>
      </c>
      <c r="R3594" t="str">
        <v>USD</v>
      </c>
      <c r="S3594" t="b">
        <v>0</v>
      </c>
      <c r="T3594" t="str">
        <v/>
      </c>
      <c r="U3594" vm="6232">
        <v>43524</v>
      </c>
      <c r="V3594" t="str">
        <v>AR005401</v>
      </c>
      <c r="W3594" t="str">
        <v>PRODWHOLE</v>
      </c>
      <c r="X3594" t="str">
        <v>Products Wholesale</v>
      </c>
      <c r="Y3594" t="str">
        <v>admin admin</v>
      </c>
      <c r="Z3594" vm="6237">
        <v>43473.962154629626</v>
      </c>
      <c r="AA3594" t="str">
        <v>admin admin</v>
      </c>
      <c r="AB3594" vm="6120">
        <v>43812.955392974538</v>
      </c>
      <c r="AC3594" t="str">
        <v/>
      </c>
      <c r="AD3594" t="str">
        <v>3490f0e2-9913-e911-816f-bc920a5e0ac8</v>
      </c>
    </row>
    <row r="3595" spans="1:30" x14ac:dyDescent="0.2">
      <c r="A3595" t="str">
        <v>Invoice</v>
      </c>
      <c r="B3595" t="str">
        <v>AR006625</v>
      </c>
      <c r="C3595" t="str">
        <v>MARINAGOLF</v>
      </c>
      <c r="D3595" t="str">
        <v>Closed</v>
      </c>
      <c r="E3595" vm="6231">
        <v>43494</v>
      </c>
      <c r="F3595" t="str">
        <v>012019</v>
      </c>
      <c r="G3595" t="str">
        <v>MARINAGOLF</v>
      </c>
      <c r="H3595" t="str">
        <v>Marina Golf Club</v>
      </c>
      <c r="I3595" t="str">
        <v>Tech sale with installation</v>
      </c>
      <c r="J3595" t="str">
        <v>MARINAGOLF201901053</v>
      </c>
      <c r="K3595">
        <v>6570</v>
      </c>
      <c r="L3595">
        <v>0</v>
      </c>
      <c r="M3595">
        <v>6570</v>
      </c>
      <c r="N3595">
        <v>0</v>
      </c>
      <c r="O3595">
        <v>0</v>
      </c>
      <c r="P3595">
        <v>0</v>
      </c>
      <c r="Q3595">
        <v>0</v>
      </c>
      <c r="R3595" t="str">
        <v>USD</v>
      </c>
      <c r="S3595" t="b">
        <v>0</v>
      </c>
      <c r="T3595" t="str">
        <v/>
      </c>
      <c r="U3595" vm="6232">
        <v>43524</v>
      </c>
      <c r="V3595" t="str">
        <v>AR005402</v>
      </c>
      <c r="W3595" t="str">
        <v>PRODWHOLE</v>
      </c>
      <c r="X3595" t="str">
        <v>Products Wholesale</v>
      </c>
      <c r="Y3595" t="str">
        <v>admin admin</v>
      </c>
      <c r="Z3595" vm="6238">
        <v>43473.962161145835</v>
      </c>
      <c r="AA3595" t="str">
        <v>admin admin</v>
      </c>
      <c r="AB3595" vm="5821">
        <v>43812.953362812499</v>
      </c>
      <c r="AC3595" t="str">
        <v/>
      </c>
      <c r="AD3595" t="str">
        <v>3e90f0e2-9913-e911-816f-bc920a5e0ac8</v>
      </c>
    </row>
    <row r="3596" spans="1:30" x14ac:dyDescent="0.2">
      <c r="A3596" t="str">
        <v>Invoice</v>
      </c>
      <c r="B3596" t="str">
        <v>AR006626</v>
      </c>
      <c r="C3596" t="str">
        <v>ABCVENTURE</v>
      </c>
      <c r="D3596" t="str">
        <v>Closed</v>
      </c>
      <c r="E3596" vm="6231">
        <v>43494</v>
      </c>
      <c r="F3596" t="str">
        <v>012019</v>
      </c>
      <c r="G3596" t="str">
        <v>ABCVENTURE</v>
      </c>
      <c r="H3596" t="str">
        <v>ABC Capital Ventures</v>
      </c>
      <c r="I3596" t="str">
        <v>Electronics - new account discount</v>
      </c>
      <c r="J3596" t="str">
        <v>ABCVENTURE201901054</v>
      </c>
      <c r="K3596">
        <v>97276.25</v>
      </c>
      <c r="L3596">
        <v>0</v>
      </c>
      <c r="M3596">
        <v>97276.25</v>
      </c>
      <c r="N3596">
        <v>0</v>
      </c>
      <c r="O3596">
        <v>0</v>
      </c>
      <c r="P3596">
        <v>0</v>
      </c>
      <c r="Q3596">
        <v>0</v>
      </c>
      <c r="R3596" t="str">
        <v>USD</v>
      </c>
      <c r="S3596" t="b">
        <v>0</v>
      </c>
      <c r="T3596" t="str">
        <v/>
      </c>
      <c r="U3596" vm="6232">
        <v>43524</v>
      </c>
      <c r="V3596" t="str">
        <v>AR005403</v>
      </c>
      <c r="W3596" t="str">
        <v>PRODWHOLE</v>
      </c>
      <c r="X3596" t="str">
        <v>Products Wholesale</v>
      </c>
      <c r="Y3596" t="str">
        <v>admin admin</v>
      </c>
      <c r="Z3596" vm="6239">
        <v>43473.962167129634</v>
      </c>
      <c r="AA3596" t="str">
        <v>admin admin</v>
      </c>
      <c r="AB3596" vm="6132">
        <v>43812.956809571755</v>
      </c>
      <c r="AC3596" t="str">
        <v/>
      </c>
      <c r="AD3596" t="str">
        <v>4b90f0e2-9913-e911-816f-bc920a5e0ac8</v>
      </c>
    </row>
    <row r="3597" spans="1:30" x14ac:dyDescent="0.2">
      <c r="A3597" t="str">
        <v>Invoice</v>
      </c>
      <c r="B3597" t="str">
        <v>AR006627</v>
      </c>
      <c r="C3597" t="str">
        <v>FDIACME</v>
      </c>
      <c r="D3597" t="str">
        <v>Closed</v>
      </c>
      <c r="E3597" vm="6231">
        <v>43494</v>
      </c>
      <c r="F3597" t="str">
        <v>012019</v>
      </c>
      <c r="G3597" t="str">
        <v>FDIACME</v>
      </c>
      <c r="H3597" t="str">
        <v>Acme Food Distribution</v>
      </c>
      <c r="I3597" t="str">
        <v>Food distribution</v>
      </c>
      <c r="J3597" t="str">
        <v>FDIACME201901059</v>
      </c>
      <c r="K3597">
        <v>26447</v>
      </c>
      <c r="L3597">
        <v>0</v>
      </c>
      <c r="M3597">
        <v>26447</v>
      </c>
      <c r="N3597">
        <v>0</v>
      </c>
      <c r="O3597">
        <v>0</v>
      </c>
      <c r="P3597">
        <v>0</v>
      </c>
      <c r="Q3597">
        <v>0</v>
      </c>
      <c r="R3597" t="str">
        <v>USD</v>
      </c>
      <c r="S3597" t="b">
        <v>0</v>
      </c>
      <c r="T3597" t="str">
        <v/>
      </c>
      <c r="U3597" vm="6232">
        <v>43524</v>
      </c>
      <c r="V3597" t="str">
        <v>AR005404</v>
      </c>
      <c r="W3597" t="str">
        <v>PRODWHOLE</v>
      </c>
      <c r="X3597" t="str">
        <v>Products Wholesale</v>
      </c>
      <c r="Y3597" t="str">
        <v>admin admin</v>
      </c>
      <c r="Z3597" vm="6240">
        <v>43473.962172534717</v>
      </c>
      <c r="AA3597" t="str">
        <v>admin admin</v>
      </c>
      <c r="AB3597" vm="6223">
        <v>43812.956880439815</v>
      </c>
      <c r="AC3597" t="str">
        <v/>
      </c>
      <c r="AD3597" t="str">
        <v>5690f0e2-9913-e911-816f-bc920a5e0ac8</v>
      </c>
    </row>
    <row r="3598" spans="1:30" x14ac:dyDescent="0.2">
      <c r="A3598" t="str">
        <v>Invoice</v>
      </c>
      <c r="B3598" t="str">
        <v>AR006628</v>
      </c>
      <c r="C3598" t="str">
        <v>ELITEANSW</v>
      </c>
      <c r="D3598" t="str">
        <v>Closed</v>
      </c>
      <c r="E3598" vm="6231">
        <v>43494</v>
      </c>
      <c r="F3598" t="str">
        <v>012019</v>
      </c>
      <c r="G3598" t="str">
        <v>ELITEANSW</v>
      </c>
      <c r="H3598" t="str">
        <v>Elite Answering</v>
      </c>
      <c r="I3598" t="str">
        <v>Consumer order with discount</v>
      </c>
      <c r="J3598" t="str">
        <v>ELITEANSW201901061</v>
      </c>
      <c r="K3598">
        <v>379967.08</v>
      </c>
      <c r="L3598">
        <v>0</v>
      </c>
      <c r="M3598">
        <v>379967.08</v>
      </c>
      <c r="N3598">
        <v>0</v>
      </c>
      <c r="O3598">
        <v>0</v>
      </c>
      <c r="P3598">
        <v>0</v>
      </c>
      <c r="Q3598">
        <v>0</v>
      </c>
      <c r="R3598" t="str">
        <v>USD</v>
      </c>
      <c r="S3598" t="b">
        <v>0</v>
      </c>
      <c r="T3598" t="str">
        <v/>
      </c>
      <c r="U3598" vm="6232">
        <v>43524</v>
      </c>
      <c r="V3598" t="str">
        <v>AR005405</v>
      </c>
      <c r="W3598" t="str">
        <v>PRODWHOLE</v>
      </c>
      <c r="X3598" t="str">
        <v>Products Wholesale</v>
      </c>
      <c r="Y3598" t="str">
        <v>admin admin</v>
      </c>
      <c r="Z3598" vm="6241">
        <v>43473.96217885417</v>
      </c>
      <c r="AA3598" t="str">
        <v>admin admin</v>
      </c>
      <c r="AB3598" vm="6242">
        <v>43812.952452974539</v>
      </c>
      <c r="AC3598" t="str">
        <v/>
      </c>
      <c r="AD3598" t="str">
        <v>6290f0e2-9913-e911-816f-bc920a5e0ac8</v>
      </c>
    </row>
    <row r="3599" spans="1:30" x14ac:dyDescent="0.2">
      <c r="A3599" t="str">
        <v>Invoice</v>
      </c>
      <c r="B3599" t="str">
        <v>AR006629</v>
      </c>
      <c r="C3599" t="str">
        <v>BIBIMBAB</v>
      </c>
      <c r="D3599" t="str">
        <v>Closed</v>
      </c>
      <c r="E3599" vm="6231">
        <v>43494</v>
      </c>
      <c r="F3599" t="str">
        <v>012019</v>
      </c>
      <c r="G3599" t="str">
        <v>BIBIMBAB</v>
      </c>
      <c r="H3599" t="str">
        <v>Bibimbab Korean Restaurant</v>
      </c>
      <c r="I3599" t="str">
        <v>Consumer Good Order</v>
      </c>
      <c r="J3599" t="str">
        <v>BIBIMBAB201901068</v>
      </c>
      <c r="K3599">
        <v>14649.6</v>
      </c>
      <c r="L3599">
        <v>0</v>
      </c>
      <c r="M3599">
        <v>14649.6</v>
      </c>
      <c r="N3599">
        <v>0</v>
      </c>
      <c r="O3599">
        <v>0</v>
      </c>
      <c r="P3599">
        <v>0</v>
      </c>
      <c r="Q3599">
        <v>0</v>
      </c>
      <c r="R3599" t="str">
        <v>USD</v>
      </c>
      <c r="S3599" t="b">
        <v>0</v>
      </c>
      <c r="T3599" t="str">
        <v/>
      </c>
      <c r="U3599" vm="6232">
        <v>43524</v>
      </c>
      <c r="V3599" t="str">
        <v>AR005406</v>
      </c>
      <c r="W3599" t="str">
        <v>PRODWHOLE</v>
      </c>
      <c r="X3599" t="str">
        <v>Products Wholesale</v>
      </c>
      <c r="Y3599" t="str">
        <v>admin admin</v>
      </c>
      <c r="Z3599" vm="6243">
        <v>43473.962184641205</v>
      </c>
      <c r="AA3599" t="str">
        <v>admin admin</v>
      </c>
      <c r="AB3599" vm="6108">
        <v>43812.951540243055</v>
      </c>
      <c r="AC3599" t="str">
        <v/>
      </c>
      <c r="AD3599" t="str">
        <v>7090f0e2-9913-e911-816f-bc920a5e0ac8</v>
      </c>
    </row>
    <row r="3600" spans="1:30" x14ac:dyDescent="0.2">
      <c r="A3600" t="str">
        <v>Invoice</v>
      </c>
      <c r="B3600" t="str">
        <v>AR006630</v>
      </c>
      <c r="C3600" t="str">
        <v>WRIGHTCORN</v>
      </c>
      <c r="D3600" t="str">
        <v>Closed</v>
      </c>
      <c r="E3600" vm="6231">
        <v>43494</v>
      </c>
      <c r="F3600" t="str">
        <v>012019</v>
      </c>
      <c r="G3600" t="str">
        <v>WRIGHTCORN</v>
      </c>
      <c r="H3600" t="str">
        <v>Wright Corner</v>
      </c>
      <c r="I3600" t="str">
        <v>Widget Order</v>
      </c>
      <c r="J3600" t="str">
        <v>WRIGHTCORN201901069</v>
      </c>
      <c r="K3600">
        <v>1200</v>
      </c>
      <c r="L3600">
        <v>0</v>
      </c>
      <c r="M3600">
        <v>1200</v>
      </c>
      <c r="N3600">
        <v>0</v>
      </c>
      <c r="O3600">
        <v>0</v>
      </c>
      <c r="P3600">
        <v>0</v>
      </c>
      <c r="Q3600">
        <v>0</v>
      </c>
      <c r="R3600" t="str">
        <v>USD</v>
      </c>
      <c r="S3600" t="b">
        <v>0</v>
      </c>
      <c r="T3600" t="str">
        <v/>
      </c>
      <c r="U3600" vm="6232">
        <v>43524</v>
      </c>
      <c r="V3600" t="str">
        <v>AR005407</v>
      </c>
      <c r="W3600" t="str">
        <v>PRODWHOLE</v>
      </c>
      <c r="X3600" t="str">
        <v>Products Wholesale</v>
      </c>
      <c r="Y3600" t="str">
        <v>admin admin</v>
      </c>
      <c r="Z3600" vm="6244">
        <v>43473.962189699072</v>
      </c>
      <c r="AA3600" t="str">
        <v>admin admin</v>
      </c>
      <c r="AB3600" vm="6124">
        <v>43812.956582604165</v>
      </c>
      <c r="AC3600" t="str">
        <v/>
      </c>
      <c r="AD3600" t="str">
        <v>7b90f0e2-9913-e911-816f-bc920a5e0ac8</v>
      </c>
    </row>
    <row r="3601" spans="1:30" x14ac:dyDescent="0.2">
      <c r="A3601" t="str">
        <v>Invoice</v>
      </c>
      <c r="B3601" t="str">
        <v>AR006631</v>
      </c>
      <c r="C3601" t="str">
        <v>ELEIMPORT</v>
      </c>
      <c r="D3601" t="str">
        <v>Closed</v>
      </c>
      <c r="E3601" vm="6178">
        <v>43496</v>
      </c>
      <c r="F3601" t="str">
        <v>012019</v>
      </c>
      <c r="G3601" t="str">
        <v>ELEIMPORT</v>
      </c>
      <c r="H3601" t="str">
        <v>Electonic Importers</v>
      </c>
      <c r="I3601" t="str">
        <v>Electronics Headset Order</v>
      </c>
      <c r="J3601" t="str">
        <v>ELEIMPORT201901006</v>
      </c>
      <c r="K3601">
        <v>16458.5</v>
      </c>
      <c r="L3601">
        <v>0</v>
      </c>
      <c r="M3601">
        <v>16458.5</v>
      </c>
      <c r="N3601">
        <v>0</v>
      </c>
      <c r="O3601">
        <v>0</v>
      </c>
      <c r="P3601">
        <v>0</v>
      </c>
      <c r="Q3601">
        <v>0</v>
      </c>
      <c r="R3601" t="str">
        <v>USD</v>
      </c>
      <c r="S3601" t="b">
        <v>0</v>
      </c>
      <c r="T3601" t="str">
        <v/>
      </c>
      <c r="U3601" vm="6180">
        <v>43526</v>
      </c>
      <c r="V3601" t="str">
        <v>AR005408</v>
      </c>
      <c r="W3601" t="str">
        <v>PRODWHOLE</v>
      </c>
      <c r="X3601" t="str">
        <v>Products Wholesale</v>
      </c>
      <c r="Y3601" t="str">
        <v>admin admin</v>
      </c>
      <c r="Z3601" vm="6245">
        <v>43473.962194594904</v>
      </c>
      <c r="AA3601" t="str">
        <v>admin admin</v>
      </c>
      <c r="AB3601" vm="5342">
        <v>43812.954199571759</v>
      </c>
      <c r="AC3601" t="str">
        <v/>
      </c>
      <c r="AD3601" t="str">
        <v>8590f0e2-9913-e911-816f-bc920a5e0ac8</v>
      </c>
    </row>
    <row r="3602" spans="1:30" x14ac:dyDescent="0.2">
      <c r="A3602" t="str">
        <v>Invoice</v>
      </c>
      <c r="B3602" t="str">
        <v>AR006632</v>
      </c>
      <c r="C3602" t="str">
        <v>INDSACRAME</v>
      </c>
      <c r="D3602" t="str">
        <v>Closed</v>
      </c>
      <c r="E3602" vm="6178">
        <v>43496</v>
      </c>
      <c r="F3602" t="str">
        <v>012019</v>
      </c>
      <c r="G3602" t="str">
        <v>INDSACRAME</v>
      </c>
      <c r="H3602" t="str">
        <v>Sacramento Industrial Supply</v>
      </c>
      <c r="I3602" t="str">
        <v>Industrial Equipment Order</v>
      </c>
      <c r="J3602" t="str">
        <v>INDSACRAME201901012</v>
      </c>
      <c r="K3602">
        <v>108305.44</v>
      </c>
      <c r="L3602">
        <v>0</v>
      </c>
      <c r="M3602">
        <v>108305.44</v>
      </c>
      <c r="N3602">
        <v>0</v>
      </c>
      <c r="O3602">
        <v>0</v>
      </c>
      <c r="P3602">
        <v>0</v>
      </c>
      <c r="Q3602">
        <v>0</v>
      </c>
      <c r="R3602" t="str">
        <v>USD</v>
      </c>
      <c r="S3602" t="b">
        <v>0</v>
      </c>
      <c r="T3602" t="str">
        <v/>
      </c>
      <c r="U3602" vm="6180">
        <v>43526</v>
      </c>
      <c r="V3602" t="str">
        <v>AR005409</v>
      </c>
      <c r="W3602" t="str">
        <v>PRODWHOLE</v>
      </c>
      <c r="X3602" t="str">
        <v>Products Wholesale</v>
      </c>
      <c r="Y3602" t="str">
        <v>admin admin</v>
      </c>
      <c r="Z3602" vm="6246">
        <v>43473.962202002323</v>
      </c>
      <c r="AA3602" t="str">
        <v>admin admin</v>
      </c>
      <c r="AB3602" vm="6202">
        <v>43812.953608217591</v>
      </c>
      <c r="AC3602" t="str">
        <v/>
      </c>
      <c r="AD3602" t="str">
        <v>9090f0e2-9913-e911-816f-bc920a5e0ac8</v>
      </c>
    </row>
    <row r="3603" spans="1:30" x14ac:dyDescent="0.2">
      <c r="A3603" t="str">
        <v>Invoice</v>
      </c>
      <c r="B3603" t="str">
        <v>AR006634</v>
      </c>
      <c r="C3603" t="str">
        <v>ABARTENDE</v>
      </c>
      <c r="D3603" t="str">
        <v>Closed</v>
      </c>
      <c r="E3603" vm="6178">
        <v>43496</v>
      </c>
      <c r="F3603" t="str">
        <v>012019</v>
      </c>
      <c r="G3603" t="str">
        <v>ABARTENDE</v>
      </c>
      <c r="H3603" t="str">
        <v>USA Bartending School</v>
      </c>
      <c r="I3603" t="str">
        <v>Custom Order with 50% prepayment</v>
      </c>
      <c r="J3603" t="str">
        <v>ABARTENDE201901022</v>
      </c>
      <c r="K3603">
        <v>160000</v>
      </c>
      <c r="L3603">
        <v>0</v>
      </c>
      <c r="M3603">
        <v>160000</v>
      </c>
      <c r="N3603">
        <v>0</v>
      </c>
      <c r="O3603">
        <v>0</v>
      </c>
      <c r="P3603">
        <v>0</v>
      </c>
      <c r="Q3603">
        <v>0</v>
      </c>
      <c r="R3603" t="str">
        <v>USD</v>
      </c>
      <c r="S3603" t="b">
        <v>0</v>
      </c>
      <c r="T3603" t="str">
        <v/>
      </c>
      <c r="U3603" vm="6180">
        <v>43526</v>
      </c>
      <c r="V3603" t="str">
        <v>AR005410</v>
      </c>
      <c r="W3603" t="str">
        <v>PRODWHOLE</v>
      </c>
      <c r="X3603" t="str">
        <v>Products Wholesale</v>
      </c>
      <c r="Y3603" t="str">
        <v>admin admin</v>
      </c>
      <c r="Z3603" vm="6247">
        <v>43473.962217361113</v>
      </c>
      <c r="AA3603" t="str">
        <v>admin admin</v>
      </c>
      <c r="AB3603" vm="6118">
        <v>43812.950901701392</v>
      </c>
      <c r="AC3603" t="str">
        <v/>
      </c>
      <c r="AD3603" t="str">
        <v>a690f0e2-9913-e911-816f-bc920a5e0ac8</v>
      </c>
    </row>
    <row r="3604" spans="1:30" x14ac:dyDescent="0.2">
      <c r="A3604" t="str">
        <v>Invoice</v>
      </c>
      <c r="B3604" t="str">
        <v>AR006635</v>
      </c>
      <c r="C3604" t="str">
        <v>CARIBBEAN</v>
      </c>
      <c r="D3604" t="str">
        <v>Closed</v>
      </c>
      <c r="E3604" vm="6178">
        <v>43496</v>
      </c>
      <c r="F3604" t="str">
        <v>012019</v>
      </c>
      <c r="G3604" t="str">
        <v>CARIBBEAN</v>
      </c>
      <c r="H3604" t="str">
        <v>Caribbean Secretary Online</v>
      </c>
      <c r="I3604" t="str">
        <v>Industrial lift order</v>
      </c>
      <c r="J3604" t="str">
        <v>CARIBBEAN201901039</v>
      </c>
      <c r="K3604">
        <v>46849.86</v>
      </c>
      <c r="L3604">
        <v>0</v>
      </c>
      <c r="M3604">
        <v>46849.86</v>
      </c>
      <c r="N3604">
        <v>0</v>
      </c>
      <c r="O3604">
        <v>0</v>
      </c>
      <c r="P3604">
        <v>0</v>
      </c>
      <c r="Q3604">
        <v>0</v>
      </c>
      <c r="R3604" t="str">
        <v>EUR</v>
      </c>
      <c r="S3604" t="b">
        <v>0</v>
      </c>
      <c r="T3604" t="str">
        <v/>
      </c>
      <c r="U3604" vm="6180">
        <v>43526</v>
      </c>
      <c r="V3604" t="str">
        <v>AR005412</v>
      </c>
      <c r="W3604" t="str">
        <v>PRODWHOLE</v>
      </c>
      <c r="X3604" t="str">
        <v>Products Wholesale</v>
      </c>
      <c r="Y3604" t="str">
        <v>admin admin</v>
      </c>
      <c r="Z3604" vm="6248">
        <v>43473.962223726849</v>
      </c>
      <c r="AA3604" t="str">
        <v>admin admin</v>
      </c>
      <c r="AB3604" vm="6016">
        <v>43812.951784027777</v>
      </c>
      <c r="AC3604" t="str">
        <v/>
      </c>
      <c r="AD3604" t="str">
        <v>b190f0e2-9913-e911-816f-bc920a5e0ac8</v>
      </c>
    </row>
    <row r="3605" spans="1:30" x14ac:dyDescent="0.2">
      <c r="A3605" t="str">
        <v>Invoice</v>
      </c>
      <c r="B3605" t="str">
        <v>AR006636</v>
      </c>
      <c r="C3605" t="str">
        <v>NEPPERSONN</v>
      </c>
      <c r="D3605" t="str">
        <v>Closed</v>
      </c>
      <c r="E3605" vm="6178">
        <v>43496</v>
      </c>
      <c r="F3605" t="str">
        <v>012019</v>
      </c>
      <c r="G3605" t="str">
        <v>NEPPERSONN</v>
      </c>
      <c r="H3605" t="str">
        <v>NEP Personnel Unit</v>
      </c>
      <c r="I3605" t="str">
        <v>Electronics Headset Order</v>
      </c>
      <c r="J3605" t="str">
        <v>NEPPERSONN201901062</v>
      </c>
      <c r="K3605">
        <v>1519.5</v>
      </c>
      <c r="L3605">
        <v>0</v>
      </c>
      <c r="M3605">
        <v>1519.5</v>
      </c>
      <c r="N3605">
        <v>0</v>
      </c>
      <c r="O3605">
        <v>0</v>
      </c>
      <c r="P3605">
        <v>0</v>
      </c>
      <c r="Q3605">
        <v>0</v>
      </c>
      <c r="R3605" t="str">
        <v>USD</v>
      </c>
      <c r="S3605" t="b">
        <v>0</v>
      </c>
      <c r="T3605" t="str">
        <v/>
      </c>
      <c r="U3605" vm="6180">
        <v>43526</v>
      </c>
      <c r="V3605" t="str">
        <v>AR005413</v>
      </c>
      <c r="W3605" t="str">
        <v>PRODWHOLE</v>
      </c>
      <c r="X3605" t="str">
        <v>Products Wholesale</v>
      </c>
      <c r="Y3605" t="str">
        <v>admin admin</v>
      </c>
      <c r="Z3605" vm="6249">
        <v>43473.962229131939</v>
      </c>
      <c r="AA3605" t="str">
        <v>admin admin</v>
      </c>
      <c r="AB3605" vm="5407">
        <v>43812.953851620376</v>
      </c>
      <c r="AC3605" t="str">
        <v/>
      </c>
      <c r="AD3605" t="str">
        <v>bc90f0e2-9913-e911-816f-bc920a5e0ac8</v>
      </c>
    </row>
    <row r="3606" spans="1:30" x14ac:dyDescent="0.2">
      <c r="A3606" t="str">
        <v>Invoice</v>
      </c>
      <c r="B3606" t="str">
        <v>AR006637</v>
      </c>
      <c r="C3606" t="str">
        <v>WIDGETCC</v>
      </c>
      <c r="D3606" t="str">
        <v>Closed</v>
      </c>
      <c r="E3606" vm="6178">
        <v>43496</v>
      </c>
      <c r="F3606" t="str">
        <v>012019</v>
      </c>
      <c r="G3606" t="str">
        <v>WIDGETCC</v>
      </c>
      <c r="H3606" t="str">
        <v>Widget Credit Card</v>
      </c>
      <c r="I3606" t="str">
        <v>Widget Order - Pay with CCC</v>
      </c>
      <c r="J3606" t="str">
        <v>WIDGETCC201901070</v>
      </c>
      <c r="K3606">
        <v>34750</v>
      </c>
      <c r="L3606">
        <v>0</v>
      </c>
      <c r="M3606">
        <v>34750</v>
      </c>
      <c r="N3606">
        <v>0</v>
      </c>
      <c r="O3606">
        <v>0</v>
      </c>
      <c r="P3606">
        <v>0</v>
      </c>
      <c r="Q3606">
        <v>0</v>
      </c>
      <c r="R3606" t="str">
        <v>USD</v>
      </c>
      <c r="S3606" t="b">
        <v>0</v>
      </c>
      <c r="T3606" t="str">
        <v/>
      </c>
      <c r="U3606" vm="6180">
        <v>43526</v>
      </c>
      <c r="V3606" t="str">
        <v>AR005414</v>
      </c>
      <c r="W3606" t="str">
        <v>PRODWHOLE</v>
      </c>
      <c r="X3606" t="str">
        <v>Products Wholesale</v>
      </c>
      <c r="Y3606" t="str">
        <v>admin admin</v>
      </c>
      <c r="Z3606" vm="6250">
        <v>43473.962235104162</v>
      </c>
      <c r="AA3606" t="str">
        <v>admin admin</v>
      </c>
      <c r="AB3606" vm="6031">
        <v>43812.956436655091</v>
      </c>
      <c r="AC3606" t="str">
        <v/>
      </c>
      <c r="AD3606" t="str">
        <v>c790f0e2-9913-e911-816f-bc920a5e0ac8</v>
      </c>
    </row>
    <row r="3607" spans="1:30" x14ac:dyDescent="0.2">
      <c r="A3607" t="str">
        <v>Invoice</v>
      </c>
      <c r="B3607" t="str">
        <v>AR006644</v>
      </c>
      <c r="C3607" t="str">
        <v>CJOEQUIP</v>
      </c>
      <c r="D3607" t="str">
        <v>Closed</v>
      </c>
      <c r="E3607" vm="6251">
        <v>43488</v>
      </c>
      <c r="F3607" t="str">
        <v>012019</v>
      </c>
      <c r="G3607" t="str">
        <v>CJOEQUIP</v>
      </c>
      <c r="H3607" t="str">
        <v>Jersey Central Office Equip</v>
      </c>
      <c r="I3607" t="str">
        <v>Tablet reader order - no shipping</v>
      </c>
      <c r="J3607" t="str">
        <v>CJOEQUIP201901026</v>
      </c>
      <c r="K3607">
        <v>17043</v>
      </c>
      <c r="L3607">
        <v>0</v>
      </c>
      <c r="M3607">
        <v>17043</v>
      </c>
      <c r="N3607">
        <v>0</v>
      </c>
      <c r="O3607">
        <v>0</v>
      </c>
      <c r="P3607">
        <v>0</v>
      </c>
      <c r="Q3607">
        <v>0</v>
      </c>
      <c r="R3607" t="str">
        <v>USD</v>
      </c>
      <c r="S3607" t="b">
        <v>0</v>
      </c>
      <c r="T3607" t="str">
        <v/>
      </c>
      <c r="U3607" vm="6252">
        <v>43518</v>
      </c>
      <c r="V3607" t="str">
        <v>AR005415</v>
      </c>
      <c r="W3607" t="str">
        <v>PRODWHOLE</v>
      </c>
      <c r="X3607" t="str">
        <v>Products Wholesale</v>
      </c>
      <c r="Y3607" t="str">
        <v>admin admin</v>
      </c>
      <c r="Z3607" vm="6253">
        <v>43473.962798414352</v>
      </c>
      <c r="AA3607" t="str">
        <v>admin admin</v>
      </c>
      <c r="AB3607" vm="6025">
        <v>43812.951993981478</v>
      </c>
      <c r="AC3607" t="str">
        <v/>
      </c>
      <c r="AD3607" t="str">
        <v>6be2aa02-9a13-e911-816f-bc920a5e0ac8</v>
      </c>
    </row>
    <row r="3608" spans="1:30" x14ac:dyDescent="0.2">
      <c r="A3608" t="str">
        <v>Invoice</v>
      </c>
      <c r="B3608" t="str">
        <v>AR006645</v>
      </c>
      <c r="C3608" t="str">
        <v>BRASSKEY</v>
      </c>
      <c r="D3608" t="str">
        <v>Closed</v>
      </c>
      <c r="E3608" vm="6178">
        <v>43496</v>
      </c>
      <c r="F3608" t="str">
        <v>012019</v>
      </c>
      <c r="G3608" t="str">
        <v>BRASSKEY</v>
      </c>
      <c r="H3608" t="str">
        <v>Brass Key Bar</v>
      </c>
      <c r="I3608" t="str">
        <v/>
      </c>
      <c r="J3608" t="str">
        <v/>
      </c>
      <c r="K3608">
        <v>13680</v>
      </c>
      <c r="L3608">
        <v>0</v>
      </c>
      <c r="M3608">
        <v>13680</v>
      </c>
      <c r="N3608">
        <v>0</v>
      </c>
      <c r="O3608">
        <v>0</v>
      </c>
      <c r="P3608">
        <v>0</v>
      </c>
      <c r="Q3608">
        <v>0</v>
      </c>
      <c r="R3608" t="str">
        <v>USD</v>
      </c>
      <c r="S3608" t="b">
        <v>0</v>
      </c>
      <c r="T3608" t="str">
        <v/>
      </c>
      <c r="U3608" vm="6180">
        <v>43526</v>
      </c>
      <c r="V3608" t="str">
        <v>AR005416</v>
      </c>
      <c r="W3608" t="str">
        <v>PRODWHOLE</v>
      </c>
      <c r="X3608" t="str">
        <v>Products Wholesale</v>
      </c>
      <c r="Y3608" t="str">
        <v>admin admin</v>
      </c>
      <c r="Z3608" vm="6254">
        <v>43473.962805127318</v>
      </c>
      <c r="AA3608" t="str">
        <v>admin admin</v>
      </c>
      <c r="AB3608" vm="2314">
        <v>43812.951682557868</v>
      </c>
      <c r="AC3608" t="str">
        <v/>
      </c>
      <c r="AD3608" t="str">
        <v>77e2aa02-9a13-e911-816f-bc920a5e0ac8</v>
      </c>
    </row>
    <row r="3609" spans="1:30" x14ac:dyDescent="0.2">
      <c r="A3609" t="str">
        <v>Invoice</v>
      </c>
      <c r="B3609" t="str">
        <v>AR006646</v>
      </c>
      <c r="C3609" t="str">
        <v>CJOEQUIP</v>
      </c>
      <c r="D3609" t="str">
        <v>Closed</v>
      </c>
      <c r="E3609" vm="6255">
        <v>43477</v>
      </c>
      <c r="F3609" t="str">
        <v>012019</v>
      </c>
      <c r="G3609" t="str">
        <v>CJOEQUIP</v>
      </c>
      <c r="H3609" t="str">
        <v>Jersey Central Office Equip</v>
      </c>
      <c r="I3609" t="str">
        <v>Widget order - no shipping</v>
      </c>
      <c r="J3609" t="str">
        <v>CJOEQUIP201901028</v>
      </c>
      <c r="K3609">
        <v>5747.5</v>
      </c>
      <c r="L3609">
        <v>0</v>
      </c>
      <c r="M3609">
        <v>5747.5</v>
      </c>
      <c r="N3609">
        <v>0</v>
      </c>
      <c r="O3609">
        <v>0</v>
      </c>
      <c r="P3609">
        <v>0</v>
      </c>
      <c r="Q3609">
        <v>0</v>
      </c>
      <c r="R3609" t="str">
        <v>USD</v>
      </c>
      <c r="S3609" t="b">
        <v>0</v>
      </c>
      <c r="T3609" t="str">
        <v/>
      </c>
      <c r="U3609" vm="6256">
        <v>43507</v>
      </c>
      <c r="V3609" t="str">
        <v>AR005417</v>
      </c>
      <c r="W3609" t="str">
        <v>PRODWHOLE</v>
      </c>
      <c r="X3609" t="str">
        <v>Products Wholesale</v>
      </c>
      <c r="Y3609" t="str">
        <v>admin admin</v>
      </c>
      <c r="Z3609" vm="6257">
        <v>43473.962811076388</v>
      </c>
      <c r="AA3609" t="str">
        <v>admin admin</v>
      </c>
      <c r="AB3609" vm="6025">
        <v>43812.951993981478</v>
      </c>
      <c r="AC3609" t="str">
        <v/>
      </c>
      <c r="AD3609" t="str">
        <v>82e2aa02-9a13-e911-816f-bc920a5e0ac8</v>
      </c>
    </row>
    <row r="3610" spans="1:30" x14ac:dyDescent="0.2">
      <c r="A3610" t="str">
        <v>Invoice</v>
      </c>
      <c r="B3610" t="str">
        <v>AR006647</v>
      </c>
      <c r="C3610" t="str">
        <v>ABCVENTURE</v>
      </c>
      <c r="D3610" t="str">
        <v>Closed</v>
      </c>
      <c r="E3610" vm="6178">
        <v>43496</v>
      </c>
      <c r="F3610" t="str">
        <v>012019</v>
      </c>
      <c r="G3610" t="str">
        <v>ABCVENTURE</v>
      </c>
      <c r="H3610" t="str">
        <v>ABC Capital Ventures</v>
      </c>
      <c r="I3610" t="str">
        <v/>
      </c>
      <c r="J3610" t="str">
        <v/>
      </c>
      <c r="K3610">
        <v>47000</v>
      </c>
      <c r="L3610">
        <v>0</v>
      </c>
      <c r="M3610">
        <v>47000</v>
      </c>
      <c r="N3610">
        <v>0</v>
      </c>
      <c r="O3610">
        <v>0</v>
      </c>
      <c r="P3610">
        <v>0</v>
      </c>
      <c r="Q3610">
        <v>0</v>
      </c>
      <c r="R3610" t="str">
        <v>USD</v>
      </c>
      <c r="S3610" t="b">
        <v>0</v>
      </c>
      <c r="T3610" t="str">
        <v/>
      </c>
      <c r="U3610" vm="6180">
        <v>43526</v>
      </c>
      <c r="V3610" t="str">
        <v>AR005418</v>
      </c>
      <c r="W3610" t="str">
        <v>PRODWHOLE</v>
      </c>
      <c r="X3610" t="str">
        <v>Products Wholesale</v>
      </c>
      <c r="Y3610" t="str">
        <v>admin admin</v>
      </c>
      <c r="Z3610" vm="6258">
        <v>43473.962817245367</v>
      </c>
      <c r="AA3610" t="str">
        <v>admin admin</v>
      </c>
      <c r="AB3610" vm="6132">
        <v>43812.956809571755</v>
      </c>
      <c r="AC3610" t="str">
        <v/>
      </c>
      <c r="AD3610" t="str">
        <v>8ee2aa02-9a13-e911-816f-bc920a5e0ac8</v>
      </c>
    </row>
    <row r="3611" spans="1:30" x14ac:dyDescent="0.2">
      <c r="A3611" t="str">
        <v>Invoice</v>
      </c>
      <c r="B3611" t="str">
        <v>AR006648</v>
      </c>
      <c r="C3611" t="str">
        <v>ELEVATION</v>
      </c>
      <c r="D3611" t="str">
        <v>Closed</v>
      </c>
      <c r="E3611" vm="6178">
        <v>43496</v>
      </c>
      <c r="F3611" t="str">
        <v>012019</v>
      </c>
      <c r="G3611" t="str">
        <v>ELEVATION</v>
      </c>
      <c r="H3611" t="str">
        <v>Elevation Computers</v>
      </c>
      <c r="I3611" t="str">
        <v>Consulting support monthly hours</v>
      </c>
      <c r="J3611" t="str">
        <v>ELEVATION201901040</v>
      </c>
      <c r="K3611">
        <v>34100</v>
      </c>
      <c r="L3611">
        <v>0</v>
      </c>
      <c r="M3611">
        <v>34100</v>
      </c>
      <c r="N3611">
        <v>0</v>
      </c>
      <c r="O3611">
        <v>0</v>
      </c>
      <c r="P3611">
        <v>3100</v>
      </c>
      <c r="Q3611">
        <v>0</v>
      </c>
      <c r="R3611" t="str">
        <v>USD</v>
      </c>
      <c r="S3611" t="b">
        <v>0</v>
      </c>
      <c r="T3611" t="str">
        <v/>
      </c>
      <c r="U3611" vm="6180">
        <v>43526</v>
      </c>
      <c r="V3611" t="str">
        <v>AR005419</v>
      </c>
      <c r="W3611" t="str">
        <v>PRODWHOLE</v>
      </c>
      <c r="X3611" t="str">
        <v>Products Wholesale</v>
      </c>
      <c r="Y3611" t="str">
        <v>admin admin</v>
      </c>
      <c r="Z3611" vm="6259">
        <v>43473.962823576388</v>
      </c>
      <c r="AA3611" t="str">
        <v>admin admin</v>
      </c>
      <c r="AB3611" vm="6120">
        <v>43812.955392974538</v>
      </c>
      <c r="AC3611" t="str">
        <v/>
      </c>
      <c r="AD3611" t="str">
        <v>99e2aa02-9a13-e911-816f-bc920a5e0ac8</v>
      </c>
    </row>
    <row r="3612" spans="1:30" x14ac:dyDescent="0.2">
      <c r="A3612" t="str">
        <v>Invoice</v>
      </c>
      <c r="B3612" t="str">
        <v>AR006649</v>
      </c>
      <c r="C3612" t="str">
        <v>CJOEQUIP</v>
      </c>
      <c r="D3612" t="str">
        <v>Closed</v>
      </c>
      <c r="E3612" vm="6178">
        <v>43496</v>
      </c>
      <c r="F3612" t="str">
        <v>012019</v>
      </c>
      <c r="G3612" t="str">
        <v>CJOEQUIP</v>
      </c>
      <c r="H3612" t="str">
        <v>Jersey Central Office Equip</v>
      </c>
      <c r="I3612" t="str">
        <v/>
      </c>
      <c r="J3612" t="str">
        <v/>
      </c>
      <c r="K3612">
        <v>33000</v>
      </c>
      <c r="L3612">
        <v>0</v>
      </c>
      <c r="M3612">
        <v>33000</v>
      </c>
      <c r="N3612">
        <v>0</v>
      </c>
      <c r="O3612">
        <v>0</v>
      </c>
      <c r="P3612">
        <v>0</v>
      </c>
      <c r="Q3612">
        <v>0</v>
      </c>
      <c r="R3612" t="str">
        <v>USD</v>
      </c>
      <c r="S3612" t="b">
        <v>0</v>
      </c>
      <c r="T3612" t="str">
        <v/>
      </c>
      <c r="U3612" vm="6180">
        <v>43526</v>
      </c>
      <c r="V3612" t="str">
        <v>AR005420</v>
      </c>
      <c r="W3612" t="str">
        <v>PRODWHOLE</v>
      </c>
      <c r="X3612" t="str">
        <v>Products Wholesale</v>
      </c>
      <c r="Y3612" t="str">
        <v>admin admin</v>
      </c>
      <c r="Z3612" vm="6260">
        <v>43473.962829363431</v>
      </c>
      <c r="AA3612" t="str">
        <v>admin admin</v>
      </c>
      <c r="AB3612" vm="6025">
        <v>43812.951993981478</v>
      </c>
      <c r="AC3612" t="str">
        <v/>
      </c>
      <c r="AD3612" t="str">
        <v>a4e2aa02-9a13-e911-816f-bc920a5e0ac8</v>
      </c>
    </row>
    <row r="3613" spans="1:30" x14ac:dyDescent="0.2">
      <c r="A3613" t="str">
        <v>Invoice</v>
      </c>
      <c r="B3613" t="str">
        <v>AR006650</v>
      </c>
      <c r="C3613" t="str">
        <v>PRECISION</v>
      </c>
      <c r="D3613" t="str">
        <v>Closed</v>
      </c>
      <c r="E3613" vm="6178">
        <v>43496</v>
      </c>
      <c r="F3613" t="str">
        <v>012019</v>
      </c>
      <c r="G3613" t="str">
        <v>PRECISION</v>
      </c>
      <c r="H3613" t="str">
        <v>Precision Photos</v>
      </c>
      <c r="I3613" t="str">
        <v>Consulting support monthly hours</v>
      </c>
      <c r="J3613" t="str">
        <v>PRECISION201901042</v>
      </c>
      <c r="K3613">
        <v>14000</v>
      </c>
      <c r="L3613">
        <v>0</v>
      </c>
      <c r="M3613">
        <v>14000</v>
      </c>
      <c r="N3613">
        <v>0</v>
      </c>
      <c r="O3613">
        <v>0</v>
      </c>
      <c r="P3613">
        <v>0</v>
      </c>
      <c r="Q3613">
        <v>0</v>
      </c>
      <c r="R3613" t="str">
        <v>USD</v>
      </c>
      <c r="S3613" t="b">
        <v>0</v>
      </c>
      <c r="T3613" t="str">
        <v/>
      </c>
      <c r="U3613" vm="6180">
        <v>43526</v>
      </c>
      <c r="V3613" t="str">
        <v>AR005421</v>
      </c>
      <c r="W3613" t="str">
        <v>PRODWHOLE</v>
      </c>
      <c r="X3613" t="str">
        <v>Products Wholesale</v>
      </c>
      <c r="Y3613" t="str">
        <v>admin admin</v>
      </c>
      <c r="Z3613" vm="6261">
        <v>43473.962834756945</v>
      </c>
      <c r="AA3613" t="str">
        <v>admin admin</v>
      </c>
      <c r="AB3613" vm="6021">
        <v>43812.954298344906</v>
      </c>
      <c r="AC3613" t="str">
        <v/>
      </c>
      <c r="AD3613" t="str">
        <v>afe2aa02-9a13-e911-816f-bc920a5e0ac8</v>
      </c>
    </row>
    <row r="3614" spans="1:30" x14ac:dyDescent="0.2">
      <c r="A3614" t="str">
        <v>Invoice</v>
      </c>
      <c r="B3614" t="str">
        <v>AR006651</v>
      </c>
      <c r="C3614" t="str">
        <v>ARTCAGES</v>
      </c>
      <c r="D3614" t="str">
        <v>Closed</v>
      </c>
      <c r="E3614" vm="6178">
        <v>43496</v>
      </c>
      <c r="F3614" t="str">
        <v>012019</v>
      </c>
      <c r="G3614" t="str">
        <v>ARTCAGES</v>
      </c>
      <c r="H3614" t="str">
        <v>Artcages</v>
      </c>
      <c r="I3614" t="str">
        <v/>
      </c>
      <c r="J3614" t="str">
        <v/>
      </c>
      <c r="K3614">
        <v>36280</v>
      </c>
      <c r="L3614">
        <v>0</v>
      </c>
      <c r="M3614">
        <v>36280</v>
      </c>
      <c r="N3614">
        <v>0</v>
      </c>
      <c r="O3614">
        <v>0</v>
      </c>
      <c r="P3614">
        <v>0</v>
      </c>
      <c r="Q3614">
        <v>0</v>
      </c>
      <c r="R3614" t="str">
        <v>USD</v>
      </c>
      <c r="S3614" t="b">
        <v>0</v>
      </c>
      <c r="T3614" t="str">
        <v/>
      </c>
      <c r="U3614" vm="6180">
        <v>43526</v>
      </c>
      <c r="V3614" t="str">
        <v>AR005422</v>
      </c>
      <c r="W3614" t="str">
        <v>PRODWHOLE</v>
      </c>
      <c r="X3614" t="str">
        <v>Products Wholesale</v>
      </c>
      <c r="Y3614" t="str">
        <v>admin admin</v>
      </c>
      <c r="Z3614" vm="6262">
        <v>43473.96284054398</v>
      </c>
      <c r="AA3614" t="str">
        <v>admin admin</v>
      </c>
      <c r="AB3614" vm="5444">
        <v>43812.951245104166</v>
      </c>
      <c r="AC3614" t="str">
        <v/>
      </c>
      <c r="AD3614" t="str">
        <v>bae2aa02-9a13-e911-816f-bc920a5e0ac8</v>
      </c>
    </row>
    <row r="3615" spans="1:30" x14ac:dyDescent="0.2">
      <c r="A3615" t="str">
        <v>Invoice</v>
      </c>
      <c r="B3615" t="str">
        <v>AR006652</v>
      </c>
      <c r="C3615" t="str">
        <v>WRIGHTCORN</v>
      </c>
      <c r="D3615" t="str">
        <v>Closed</v>
      </c>
      <c r="E3615" vm="6178">
        <v>43496</v>
      </c>
      <c r="F3615" t="str">
        <v>012019</v>
      </c>
      <c r="G3615" t="str">
        <v>WRIGHTCORN</v>
      </c>
      <c r="H3615" t="str">
        <v>Wright Corner</v>
      </c>
      <c r="I3615" t="str">
        <v>Consulting support monthly hours</v>
      </c>
      <c r="J3615" t="str">
        <v>WRIGHTCORN201901050</v>
      </c>
      <c r="K3615">
        <v>27000</v>
      </c>
      <c r="L3615">
        <v>0</v>
      </c>
      <c r="M3615">
        <v>27000</v>
      </c>
      <c r="N3615">
        <v>0</v>
      </c>
      <c r="O3615">
        <v>0</v>
      </c>
      <c r="P3615">
        <v>0</v>
      </c>
      <c r="Q3615">
        <v>0</v>
      </c>
      <c r="R3615" t="str">
        <v>USD</v>
      </c>
      <c r="S3615" t="b">
        <v>0</v>
      </c>
      <c r="T3615" t="str">
        <v/>
      </c>
      <c r="U3615" vm="6180">
        <v>43526</v>
      </c>
      <c r="V3615" t="str">
        <v>AR005423</v>
      </c>
      <c r="W3615" t="str">
        <v>PRODWHOLE</v>
      </c>
      <c r="X3615" t="str">
        <v>Products Wholesale</v>
      </c>
      <c r="Y3615" t="str">
        <v>admin admin</v>
      </c>
      <c r="Z3615" vm="6263">
        <v>43473.962846875002</v>
      </c>
      <c r="AA3615" t="str">
        <v>admin admin</v>
      </c>
      <c r="AB3615" vm="6124">
        <v>43812.956582604165</v>
      </c>
      <c r="AC3615" t="str">
        <v/>
      </c>
      <c r="AD3615" t="str">
        <v>c5e2aa02-9a13-e911-816f-bc920a5e0ac8</v>
      </c>
    </row>
    <row r="3616" spans="1:30" x14ac:dyDescent="0.2">
      <c r="A3616" t="str">
        <v>Invoice</v>
      </c>
      <c r="B3616" t="str">
        <v>AR006653</v>
      </c>
      <c r="C3616" t="str">
        <v>ELEVATION</v>
      </c>
      <c r="D3616" t="str">
        <v>Closed</v>
      </c>
      <c r="E3616" vm="6251">
        <v>43488</v>
      </c>
      <c r="F3616" t="str">
        <v>012019</v>
      </c>
      <c r="G3616" t="str">
        <v>ELEVATION</v>
      </c>
      <c r="H3616" t="str">
        <v>Elevation Computers</v>
      </c>
      <c r="I3616" t="str">
        <v>Tablet reader order - no shipping</v>
      </c>
      <c r="J3616" t="str">
        <v>ELEVATION201901074</v>
      </c>
      <c r="K3616">
        <v>14202.5</v>
      </c>
      <c r="L3616">
        <v>0</v>
      </c>
      <c r="M3616">
        <v>14202.5</v>
      </c>
      <c r="N3616">
        <v>0</v>
      </c>
      <c r="O3616">
        <v>0</v>
      </c>
      <c r="P3616">
        <v>0</v>
      </c>
      <c r="Q3616">
        <v>0</v>
      </c>
      <c r="R3616" t="str">
        <v>USD</v>
      </c>
      <c r="S3616" t="b">
        <v>0</v>
      </c>
      <c r="T3616" t="str">
        <v/>
      </c>
      <c r="U3616" vm="6252">
        <v>43518</v>
      </c>
      <c r="V3616" t="str">
        <v>AR005424</v>
      </c>
      <c r="W3616" t="str">
        <v>PRODWHOLE</v>
      </c>
      <c r="X3616" t="str">
        <v>Products Wholesale</v>
      </c>
      <c r="Y3616" t="str">
        <v>admin admin</v>
      </c>
      <c r="Z3616" vm="6264">
        <v>43473.962865891197</v>
      </c>
      <c r="AA3616" t="str">
        <v>admin admin</v>
      </c>
      <c r="AB3616" vm="6265">
        <v>43812.955393171302</v>
      </c>
      <c r="AC3616" t="str">
        <v/>
      </c>
      <c r="AD3616" t="str">
        <v>21bbb208-9a13-e911-816f-bc920a5e0ac8</v>
      </c>
    </row>
    <row r="3617" spans="1:30" x14ac:dyDescent="0.2">
      <c r="A3617" t="str">
        <v>Invoice</v>
      </c>
      <c r="B3617" t="str">
        <v>AR006654</v>
      </c>
      <c r="C3617" t="str">
        <v>MARINAGOLF</v>
      </c>
      <c r="D3617" t="str">
        <v>Closed</v>
      </c>
      <c r="E3617" vm="6255">
        <v>43477</v>
      </c>
      <c r="F3617" t="str">
        <v>012019</v>
      </c>
      <c r="G3617" t="str">
        <v>MARINAGOLF</v>
      </c>
      <c r="H3617" t="str">
        <v>Marina Golf Club</v>
      </c>
      <c r="I3617" t="str">
        <v>Widget order - no shipping</v>
      </c>
      <c r="J3617" t="str">
        <v>MARINAGOLF201901076</v>
      </c>
      <c r="K3617">
        <v>5225</v>
      </c>
      <c r="L3617">
        <v>0</v>
      </c>
      <c r="M3617">
        <v>5225</v>
      </c>
      <c r="N3617">
        <v>0</v>
      </c>
      <c r="O3617">
        <v>0</v>
      </c>
      <c r="P3617">
        <v>0</v>
      </c>
      <c r="Q3617">
        <v>0</v>
      </c>
      <c r="R3617" t="str">
        <v>USD</v>
      </c>
      <c r="S3617" t="b">
        <v>0</v>
      </c>
      <c r="T3617" t="str">
        <v/>
      </c>
      <c r="U3617" vm="6256">
        <v>43507</v>
      </c>
      <c r="V3617" t="str">
        <v>AR005425</v>
      </c>
      <c r="W3617" t="str">
        <v>PRODWHOLE</v>
      </c>
      <c r="X3617" t="str">
        <v>Products Wholesale</v>
      </c>
      <c r="Y3617" t="str">
        <v>admin admin</v>
      </c>
      <c r="Z3617" vm="6266">
        <v>43473.962871678239</v>
      </c>
      <c r="AA3617" t="str">
        <v>admin admin</v>
      </c>
      <c r="AB3617" vm="5423">
        <v>43812.953362997687</v>
      </c>
      <c r="AC3617" t="str">
        <v/>
      </c>
      <c r="AD3617" t="str">
        <v>2dbbb208-9a13-e911-816f-bc920a5e0ac8</v>
      </c>
    </row>
    <row r="3618" spans="1:30" x14ac:dyDescent="0.2">
      <c r="A3618" t="str">
        <v>Invoice</v>
      </c>
      <c r="B3618" t="str">
        <v>AR006655</v>
      </c>
      <c r="C3618" t="str">
        <v>WFAN</v>
      </c>
      <c r="D3618" t="str">
        <v>Closed</v>
      </c>
      <c r="E3618" vm="6178">
        <v>43496</v>
      </c>
      <c r="F3618" t="str">
        <v>012019</v>
      </c>
      <c r="G3618" t="str">
        <v>WFAN</v>
      </c>
      <c r="H3618" t="str">
        <v>WFAN Radio</v>
      </c>
      <c r="I3618" t="str">
        <v>Professional services work</v>
      </c>
      <c r="J3618" t="str">
        <v>WFAN201901081</v>
      </c>
      <c r="K3618">
        <v>16600</v>
      </c>
      <c r="L3618">
        <v>0</v>
      </c>
      <c r="M3618">
        <v>16600</v>
      </c>
      <c r="N3618">
        <v>0</v>
      </c>
      <c r="O3618">
        <v>0</v>
      </c>
      <c r="P3618">
        <v>0</v>
      </c>
      <c r="Q3618">
        <v>0</v>
      </c>
      <c r="R3618" t="str">
        <v>USD</v>
      </c>
      <c r="S3618" t="b">
        <v>0</v>
      </c>
      <c r="T3618" t="str">
        <v/>
      </c>
      <c r="U3618" vm="6180">
        <v>43526</v>
      </c>
      <c r="V3618" t="str">
        <v>AR005426</v>
      </c>
      <c r="W3618" t="str">
        <v>PRODWHOLE</v>
      </c>
      <c r="X3618" t="str">
        <v>Products Wholesale</v>
      </c>
      <c r="Y3618" t="str">
        <v>admin admin</v>
      </c>
      <c r="Z3618" vm="6267">
        <v>43473.962882523148</v>
      </c>
      <c r="AA3618" t="str">
        <v>admin admin</v>
      </c>
      <c r="AB3618" vm="6268">
        <v>43812.95594112268</v>
      </c>
      <c r="AC3618" t="str">
        <v/>
      </c>
      <c r="AD3618" t="str">
        <v>3ebbb208-9a13-e911-816f-bc920a5e0ac8</v>
      </c>
    </row>
    <row r="3619" spans="1:30" x14ac:dyDescent="0.2">
      <c r="A3619" t="str">
        <v>Invoice</v>
      </c>
      <c r="B3619" t="str">
        <v>AR006656</v>
      </c>
      <c r="C3619" t="str">
        <v>WIDGETCC</v>
      </c>
      <c r="D3619" t="str">
        <v>Closed</v>
      </c>
      <c r="E3619" vm="6178">
        <v>43496</v>
      </c>
      <c r="F3619" t="str">
        <v>012019</v>
      </c>
      <c r="G3619" t="str">
        <v>WIDGETCC</v>
      </c>
      <c r="H3619" t="str">
        <v>Widget Credit Card</v>
      </c>
      <c r="I3619" t="str">
        <v>Professional services work</v>
      </c>
      <c r="J3619" t="str">
        <v>WIDGETCC201901083</v>
      </c>
      <c r="K3619">
        <v>12240</v>
      </c>
      <c r="L3619">
        <v>0</v>
      </c>
      <c r="M3619">
        <v>12240</v>
      </c>
      <c r="N3619">
        <v>0</v>
      </c>
      <c r="O3619">
        <v>0</v>
      </c>
      <c r="P3619">
        <v>0</v>
      </c>
      <c r="Q3619">
        <v>0</v>
      </c>
      <c r="R3619" t="str">
        <v>USD</v>
      </c>
      <c r="S3619" t="b">
        <v>0</v>
      </c>
      <c r="T3619" t="str">
        <v/>
      </c>
      <c r="U3619" vm="6180">
        <v>43526</v>
      </c>
      <c r="V3619" t="str">
        <v>AR005427</v>
      </c>
      <c r="W3619" t="str">
        <v>PRODWHOLE</v>
      </c>
      <c r="X3619" t="str">
        <v>Products Wholesale</v>
      </c>
      <c r="Y3619" t="str">
        <v>admin admin</v>
      </c>
      <c r="Z3619" vm="6269">
        <v>43473.962892280091</v>
      </c>
      <c r="AA3619" t="str">
        <v>admin admin</v>
      </c>
      <c r="AB3619" vm="6031">
        <v>43812.956436655091</v>
      </c>
      <c r="AC3619" t="str">
        <v/>
      </c>
      <c r="AD3619" t="str">
        <v>4ebbb208-9a13-e911-816f-bc920a5e0ac8</v>
      </c>
    </row>
    <row r="3620" spans="1:30" x14ac:dyDescent="0.2">
      <c r="A3620" t="str">
        <v>Invoice</v>
      </c>
      <c r="B3620" t="str">
        <v>AR006657</v>
      </c>
      <c r="C3620" t="str">
        <v>ABCSTUDIOS</v>
      </c>
      <c r="D3620" t="str">
        <v>Closed</v>
      </c>
      <c r="E3620" vm="6270">
        <v>43474</v>
      </c>
      <c r="F3620" t="str">
        <v>012019</v>
      </c>
      <c r="G3620" t="str">
        <v>ABCSTUDIOS</v>
      </c>
      <c r="H3620" t="str">
        <v>ABC Studios Inc</v>
      </c>
      <c r="I3620" t="str">
        <v>Electronics - Drop Shipped Order</v>
      </c>
      <c r="J3620" t="str">
        <v>ABCSTUDIOS201901020</v>
      </c>
      <c r="K3620">
        <v>99850</v>
      </c>
      <c r="L3620">
        <v>0</v>
      </c>
      <c r="M3620">
        <v>99850</v>
      </c>
      <c r="N3620">
        <v>0</v>
      </c>
      <c r="O3620">
        <v>0</v>
      </c>
      <c r="P3620">
        <v>0</v>
      </c>
      <c r="Q3620">
        <v>0</v>
      </c>
      <c r="R3620" t="str">
        <v>USD</v>
      </c>
      <c r="S3620" t="b">
        <v>0</v>
      </c>
      <c r="T3620" t="str">
        <v/>
      </c>
      <c r="U3620" vm="6271">
        <v>43504</v>
      </c>
      <c r="V3620" t="str">
        <v>AR005428</v>
      </c>
      <c r="W3620" t="str">
        <v>PRODWHOLE</v>
      </c>
      <c r="X3620" t="str">
        <v>Products Wholesale</v>
      </c>
      <c r="Y3620" t="str">
        <v>admin admin</v>
      </c>
      <c r="Z3620" vm="6272">
        <v>43473.962899687496</v>
      </c>
      <c r="AA3620" t="str">
        <v>admin admin</v>
      </c>
      <c r="AB3620" vm="5455">
        <v>43812.950420451394</v>
      </c>
      <c r="AC3620" t="str">
        <v/>
      </c>
      <c r="AD3620" t="str">
        <v>59bbb208-9a13-e911-816f-bc920a5e0ac8</v>
      </c>
    </row>
    <row r="3621" spans="1:30" x14ac:dyDescent="0.2">
      <c r="A3621" t="str">
        <v>Invoice</v>
      </c>
      <c r="B3621" t="str">
        <v>AR006658</v>
      </c>
      <c r="C3621" t="str">
        <v>KRKCONSULT</v>
      </c>
      <c r="D3621" t="str">
        <v>Closed</v>
      </c>
      <c r="E3621" vm="6273">
        <v>43479</v>
      </c>
      <c r="F3621" t="str">
        <v>012019</v>
      </c>
      <c r="G3621" t="str">
        <v>KRKCONSULT</v>
      </c>
      <c r="H3621" t="str">
        <v>KRK Consulting Service</v>
      </c>
      <c r="I3621" t="str">
        <v>Consumer order with discount</v>
      </c>
      <c r="J3621" t="str">
        <v>KRKCONSULT201901078</v>
      </c>
      <c r="K3621">
        <v>4008.49</v>
      </c>
      <c r="L3621">
        <v>0</v>
      </c>
      <c r="M3621">
        <v>4008.49</v>
      </c>
      <c r="N3621">
        <v>0</v>
      </c>
      <c r="O3621">
        <v>0</v>
      </c>
      <c r="P3621">
        <v>0</v>
      </c>
      <c r="Q3621">
        <v>0</v>
      </c>
      <c r="R3621" t="str">
        <v>USD</v>
      </c>
      <c r="S3621" t="b">
        <v>0</v>
      </c>
      <c r="T3621" t="str">
        <v/>
      </c>
      <c r="U3621" vm="6274">
        <v>43509</v>
      </c>
      <c r="V3621" t="str">
        <v>AR005429</v>
      </c>
      <c r="W3621" t="str">
        <v>PRODWHOLE</v>
      </c>
      <c r="X3621" t="str">
        <v>Products Wholesale</v>
      </c>
      <c r="Y3621" t="str">
        <v>admin admin</v>
      </c>
      <c r="Z3621" vm="6275">
        <v>43473.967445868053</v>
      </c>
      <c r="AA3621" t="str">
        <v>admin admin</v>
      </c>
      <c r="AB3621" vm="6219">
        <v>43812.952810682866</v>
      </c>
      <c r="AC3621" t="str">
        <v/>
      </c>
      <c r="AD3621" t="str">
        <v>998b99ee-9a13-e911-816f-bc920a5e0ac8</v>
      </c>
    </row>
    <row r="3622" spans="1:30" x14ac:dyDescent="0.2">
      <c r="A3622" t="str">
        <v>Invoice</v>
      </c>
      <c r="B3622" t="str">
        <v>AR006659</v>
      </c>
      <c r="C3622" t="str">
        <v>TOYSTAR</v>
      </c>
      <c r="D3622" t="str">
        <v>Closed</v>
      </c>
      <c r="E3622" vm="6070">
        <v>43468</v>
      </c>
      <c r="F3622" t="str">
        <v>012019</v>
      </c>
      <c r="G3622" t="str">
        <v>TOYSTAR</v>
      </c>
      <c r="H3622" t="str">
        <v>Star America Toys</v>
      </c>
      <c r="I3622" t="str">
        <v>Consumer Good Toy Order</v>
      </c>
      <c r="J3622" t="str">
        <v>TOYSTAR201901066</v>
      </c>
      <c r="K3622">
        <v>13200</v>
      </c>
      <c r="L3622">
        <v>0</v>
      </c>
      <c r="M3622">
        <v>13200</v>
      </c>
      <c r="N3622">
        <v>0</v>
      </c>
      <c r="O3622">
        <v>0</v>
      </c>
      <c r="P3622">
        <v>0</v>
      </c>
      <c r="Q3622">
        <v>0</v>
      </c>
      <c r="R3622" t="str">
        <v>USD</v>
      </c>
      <c r="S3622" t="b">
        <v>0</v>
      </c>
      <c r="T3622" t="str">
        <v/>
      </c>
      <c r="U3622" vm="6276">
        <v>43498</v>
      </c>
      <c r="V3622" t="str">
        <v>AR005430</v>
      </c>
      <c r="W3622" t="str">
        <v>PRODWHOLE</v>
      </c>
      <c r="X3622" t="str">
        <v>Products Wholesale</v>
      </c>
      <c r="Y3622" t="str">
        <v>admin admin</v>
      </c>
      <c r="Z3622" vm="6277">
        <v>43473.96788877315</v>
      </c>
      <c r="AA3622" t="str">
        <v>admin admin</v>
      </c>
      <c r="AB3622" vm="6161">
        <v>43812.955099652776</v>
      </c>
      <c r="AC3622" t="str">
        <v/>
      </c>
      <c r="AD3622" t="str">
        <v>3aec0006-9b13-e911-816f-bc920a5e0ac8</v>
      </c>
    </row>
    <row r="3623" spans="1:30" x14ac:dyDescent="0.2">
      <c r="A3623" t="str">
        <v>Overdue Charge</v>
      </c>
      <c r="B3623" t="str">
        <v>AR006660</v>
      </c>
      <c r="C3623" t="str">
        <v>SNOSHORT</v>
      </c>
      <c r="D3623" t="str">
        <v>Closed</v>
      </c>
      <c r="E3623" vm="6178">
        <v>43496</v>
      </c>
      <c r="F3623" t="str">
        <v>012019</v>
      </c>
      <c r="G3623" t="str">
        <v>SNOSHORT</v>
      </c>
      <c r="H3623" t="str">
        <v>Shortstop Sports</v>
      </c>
      <c r="I3623" t="str">
        <v>Overdue Charge</v>
      </c>
      <c r="J3623" t="str">
        <v/>
      </c>
      <c r="K3623">
        <v>7709</v>
      </c>
      <c r="L3623">
        <v>0</v>
      </c>
      <c r="M3623">
        <v>7709</v>
      </c>
      <c r="N3623">
        <v>0</v>
      </c>
      <c r="O3623">
        <v>0</v>
      </c>
      <c r="P3623">
        <v>0</v>
      </c>
      <c r="Q3623">
        <v>0</v>
      </c>
      <c r="R3623" t="str">
        <v>USD</v>
      </c>
      <c r="S3623" t="b">
        <v>0</v>
      </c>
      <c r="T3623" t="str">
        <v/>
      </c>
      <c r="U3623" vm="6178">
        <v>43496</v>
      </c>
      <c r="V3623" t="str">
        <v>AR005488</v>
      </c>
      <c r="W3623" t="str">
        <v>PRODWHOLE</v>
      </c>
      <c r="X3623" t="str">
        <v>Products Wholesale</v>
      </c>
      <c r="Y3623" t="str">
        <v>admin admin</v>
      </c>
      <c r="Z3623" vm="6278">
        <v>43473.99763510417</v>
      </c>
      <c r="AA3623" t="str">
        <v>admin admin</v>
      </c>
      <c r="AB3623" vm="5464">
        <v>43812.954801423606</v>
      </c>
      <c r="AC3623" t="str">
        <v/>
      </c>
      <c r="AD3623" t="str">
        <v>afe3e706-a113-e911-816f-bc920a5e0ac8</v>
      </c>
    </row>
    <row r="3624" spans="1:30" x14ac:dyDescent="0.2">
      <c r="A3624" t="str">
        <v>Overdue Charge</v>
      </c>
      <c r="B3624" t="str">
        <v>AR006661</v>
      </c>
      <c r="C3624" t="str">
        <v>TOYSTAR</v>
      </c>
      <c r="D3624" t="str">
        <v>Closed</v>
      </c>
      <c r="E3624" vm="6178">
        <v>43496</v>
      </c>
      <c r="F3624" t="str">
        <v>012019</v>
      </c>
      <c r="G3624" t="str">
        <v>TOYSTAR</v>
      </c>
      <c r="H3624" t="str">
        <v>Star America Toys</v>
      </c>
      <c r="I3624" t="str">
        <v>Overdue Charge</v>
      </c>
      <c r="J3624" t="str">
        <v/>
      </c>
      <c r="K3624">
        <v>7677.17</v>
      </c>
      <c r="L3624">
        <v>0</v>
      </c>
      <c r="M3624">
        <v>7677.17</v>
      </c>
      <c r="N3624">
        <v>0</v>
      </c>
      <c r="O3624">
        <v>0</v>
      </c>
      <c r="P3624">
        <v>0</v>
      </c>
      <c r="Q3624">
        <v>0</v>
      </c>
      <c r="R3624" t="str">
        <v>USD</v>
      </c>
      <c r="S3624" t="b">
        <v>0</v>
      </c>
      <c r="T3624" t="str">
        <v/>
      </c>
      <c r="U3624" vm="6178">
        <v>43496</v>
      </c>
      <c r="V3624" t="str">
        <v>AR005489</v>
      </c>
      <c r="W3624" t="str">
        <v>PRODWHOLE</v>
      </c>
      <c r="X3624" t="str">
        <v>Products Wholesale</v>
      </c>
      <c r="Y3624" t="str">
        <v>admin admin</v>
      </c>
      <c r="Z3624" vm="6279">
        <v>43473.997638541667</v>
      </c>
      <c r="AA3624" t="str">
        <v>admin admin</v>
      </c>
      <c r="AB3624" vm="5466">
        <v>43812.955094942125</v>
      </c>
      <c r="AC3624" t="str">
        <v/>
      </c>
      <c r="AD3624" t="str">
        <v>bee3e706-a113-e911-816f-bc920a5e0ac8</v>
      </c>
    </row>
    <row r="3625" spans="1:30" x14ac:dyDescent="0.2">
      <c r="A3625" t="str">
        <v>Invoice</v>
      </c>
      <c r="B3625" t="str">
        <v>AR006662</v>
      </c>
      <c r="C3625" t="str">
        <v>WESTWOOD</v>
      </c>
      <c r="D3625" t="str">
        <v>Closed</v>
      </c>
      <c r="E3625" vm="6280">
        <v>43470</v>
      </c>
      <c r="F3625" t="str">
        <v>012019</v>
      </c>
      <c r="G3625" t="str">
        <v>WESTWOOD</v>
      </c>
      <c r="H3625" t="str">
        <v>Westwood Manor</v>
      </c>
      <c r="I3625" t="str">
        <v>Contract Billing 38SUPPORTP: Support contract for Westwood Manor.</v>
      </c>
      <c r="J3625" t="str">
        <v/>
      </c>
      <c r="K3625">
        <v>0</v>
      </c>
      <c r="L3625">
        <v>0</v>
      </c>
      <c r="M3625">
        <v>0</v>
      </c>
      <c r="N3625">
        <v>0</v>
      </c>
      <c r="O3625">
        <v>0</v>
      </c>
      <c r="P3625">
        <v>0</v>
      </c>
      <c r="Q3625">
        <v>0</v>
      </c>
      <c r="R3625" t="str">
        <v>USD</v>
      </c>
      <c r="S3625" t="b">
        <v>0</v>
      </c>
      <c r="T3625" t="str">
        <v/>
      </c>
      <c r="U3625" vm="6281">
        <v>43500</v>
      </c>
      <c r="V3625" t="str">
        <v>AR005490</v>
      </c>
      <c r="W3625" t="str">
        <v>PRODWHOLE</v>
      </c>
      <c r="X3625" t="str">
        <v>Products Wholesale</v>
      </c>
      <c r="Y3625" t="str">
        <v>admin admin</v>
      </c>
      <c r="Z3625" vm="6282">
        <v>43474.001252662041</v>
      </c>
      <c r="AA3625" t="str">
        <v>admin admin</v>
      </c>
      <c r="AB3625" vm="6170">
        <v>43812.955823229167</v>
      </c>
      <c r="AC3625" t="str">
        <v/>
      </c>
      <c r="AD3625" t="str">
        <v>5613f4c0-a113-e911-816f-bc920a5e0ac8</v>
      </c>
    </row>
    <row r="3626" spans="1:30" x14ac:dyDescent="0.2">
      <c r="A3626" t="str">
        <v>Invoice</v>
      </c>
      <c r="B3626" t="str">
        <v>AR006663</v>
      </c>
      <c r="C3626" t="str">
        <v>CJOEQUIP</v>
      </c>
      <c r="D3626" t="str">
        <v>Closed</v>
      </c>
      <c r="E3626" vm="6177">
        <v>43466</v>
      </c>
      <c r="F3626" t="str">
        <v>012019</v>
      </c>
      <c r="G3626" t="str">
        <v>CJOEQUIP</v>
      </c>
      <c r="H3626" t="str">
        <v>Jersey Central Office Equip</v>
      </c>
      <c r="I3626" t="str">
        <v>Contract Billing 60SUPPHR5 : Support Contract - 5 hours with discount.</v>
      </c>
      <c r="J3626" t="str">
        <v/>
      </c>
      <c r="K3626">
        <v>500</v>
      </c>
      <c r="L3626">
        <v>0</v>
      </c>
      <c r="M3626">
        <v>500</v>
      </c>
      <c r="N3626">
        <v>0</v>
      </c>
      <c r="O3626">
        <v>0</v>
      </c>
      <c r="P3626">
        <v>0</v>
      </c>
      <c r="Q3626">
        <v>0</v>
      </c>
      <c r="R3626" t="str">
        <v>USD</v>
      </c>
      <c r="S3626" t="b">
        <v>0</v>
      </c>
      <c r="T3626" t="str">
        <v/>
      </c>
      <c r="U3626" vm="6178">
        <v>43496</v>
      </c>
      <c r="V3626" t="str">
        <v>AR006833</v>
      </c>
      <c r="W3626" t="str">
        <v>PRODWHOLE</v>
      </c>
      <c r="X3626" t="str">
        <v>Products Wholesale</v>
      </c>
      <c r="Y3626" t="str">
        <v>admin admin</v>
      </c>
      <c r="Z3626" vm="6283">
        <v>43474.001269479166</v>
      </c>
      <c r="AA3626" t="str">
        <v>admin admin</v>
      </c>
      <c r="AB3626" vm="6284">
        <v>43812.951994178242</v>
      </c>
      <c r="AC3626" t="str">
        <v/>
      </c>
      <c r="AD3626" t="str">
        <v>6113f4c0-a113-e911-816f-bc920a5e0ac8</v>
      </c>
    </row>
    <row r="3627" spans="1:30" x14ac:dyDescent="0.2">
      <c r="A3627" t="str">
        <v>Invoice</v>
      </c>
      <c r="B3627" t="str">
        <v>AR006664</v>
      </c>
      <c r="C3627" t="str">
        <v>CRABTREE</v>
      </c>
      <c r="D3627" t="str">
        <v>Closed</v>
      </c>
      <c r="E3627" vm="6273">
        <v>43479</v>
      </c>
      <c r="F3627" t="str">
        <v>012019</v>
      </c>
      <c r="G3627" t="str">
        <v>CRABTREE</v>
      </c>
      <c r="H3627" t="str">
        <v>Crabtree Kittle House Inn</v>
      </c>
      <c r="I3627" t="str">
        <v>Contract Billing 62SUPPHR5 : Support Contract - 5 hours with discount.</v>
      </c>
      <c r="J3627" t="str">
        <v/>
      </c>
      <c r="K3627">
        <v>500</v>
      </c>
      <c r="L3627">
        <v>0</v>
      </c>
      <c r="M3627">
        <v>500</v>
      </c>
      <c r="N3627">
        <v>0</v>
      </c>
      <c r="O3627">
        <v>0</v>
      </c>
      <c r="P3627">
        <v>0</v>
      </c>
      <c r="Q3627">
        <v>0</v>
      </c>
      <c r="R3627" t="str">
        <v>USD</v>
      </c>
      <c r="S3627" t="b">
        <v>0</v>
      </c>
      <c r="T3627" t="str">
        <v/>
      </c>
      <c r="U3627" vm="6274">
        <v>43509</v>
      </c>
      <c r="V3627" t="str">
        <v>AR005491</v>
      </c>
      <c r="W3627" t="str">
        <v>PRODWHOLE</v>
      </c>
      <c r="X3627" t="str">
        <v>Products Wholesale</v>
      </c>
      <c r="Y3627" t="str">
        <v>admin admin</v>
      </c>
      <c r="Z3627" vm="6285">
        <v>43474.001276539348</v>
      </c>
      <c r="AA3627" t="str">
        <v>admin admin</v>
      </c>
      <c r="AB3627" vm="5470">
        <v>43812.952302696758</v>
      </c>
      <c r="AC3627" t="str">
        <v/>
      </c>
      <c r="AD3627" t="str">
        <v>6713f4c0-a113-e911-816f-bc920a5e0ac8</v>
      </c>
    </row>
    <row r="3628" spans="1:30" x14ac:dyDescent="0.2">
      <c r="A3628" t="str">
        <v>Invoice</v>
      </c>
      <c r="B3628" t="str">
        <v>AR006665</v>
      </c>
      <c r="C3628" t="str">
        <v>ABARTENDE</v>
      </c>
      <c r="D3628" t="str">
        <v>Closed</v>
      </c>
      <c r="E3628" vm="6286">
        <v>43501</v>
      </c>
      <c r="F3628" t="str">
        <v>022019</v>
      </c>
      <c r="G3628" t="str">
        <v>ABARTENDE</v>
      </c>
      <c r="H3628" t="str">
        <v>USA Bartending School</v>
      </c>
      <c r="I3628" t="str">
        <v/>
      </c>
      <c r="J3628" t="str">
        <v/>
      </c>
      <c r="K3628">
        <v>510</v>
      </c>
      <c r="L3628">
        <v>0</v>
      </c>
      <c r="M3628">
        <v>510</v>
      </c>
      <c r="N3628">
        <v>0</v>
      </c>
      <c r="O3628">
        <v>0</v>
      </c>
      <c r="P3628">
        <v>0</v>
      </c>
      <c r="Q3628">
        <v>0</v>
      </c>
      <c r="R3628" t="str">
        <v>USD</v>
      </c>
      <c r="S3628" t="b">
        <v>0</v>
      </c>
      <c r="T3628" t="str">
        <v/>
      </c>
      <c r="U3628" vm="6287">
        <v>43531</v>
      </c>
      <c r="V3628" t="str">
        <v>AR005492</v>
      </c>
      <c r="W3628" t="str">
        <v>PRODWHOLE</v>
      </c>
      <c r="X3628" t="str">
        <v>Products Wholesale</v>
      </c>
      <c r="Y3628" t="str">
        <v>admin admin</v>
      </c>
      <c r="Z3628" vm="6288">
        <v>43501.664490162038</v>
      </c>
      <c r="AA3628" t="str">
        <v>admin admin</v>
      </c>
      <c r="AB3628" vm="6118">
        <v>43812.950901701392</v>
      </c>
      <c r="AC3628" t="str">
        <v/>
      </c>
      <c r="AD3628" t="str">
        <v>a89cd69f-5e29-e911-816f-bc920a5e0ac8</v>
      </c>
    </row>
    <row r="3629" spans="1:30" x14ac:dyDescent="0.2">
      <c r="A3629" t="str">
        <v>Invoice</v>
      </c>
      <c r="B3629" t="str">
        <v>AR006666</v>
      </c>
      <c r="C3629" t="str">
        <v>BOULDERCR</v>
      </c>
      <c r="D3629" t="str">
        <v>Closed</v>
      </c>
      <c r="E3629" vm="6289">
        <v>43497</v>
      </c>
      <c r="F3629" t="str">
        <v>022019</v>
      </c>
      <c r="G3629" t="str">
        <v>BOULDERCR</v>
      </c>
      <c r="H3629" t="str">
        <v>Boulder Couriers Denver</v>
      </c>
      <c r="I3629" t="str">
        <v>Contract Activation 59SOFTSAAS: Software contract, SaaS.</v>
      </c>
      <c r="J3629" t="str">
        <v/>
      </c>
      <c r="K3629">
        <v>7000</v>
      </c>
      <c r="L3629">
        <v>0</v>
      </c>
      <c r="M3629">
        <v>7000</v>
      </c>
      <c r="N3629">
        <v>0</v>
      </c>
      <c r="O3629">
        <v>0</v>
      </c>
      <c r="P3629">
        <v>0</v>
      </c>
      <c r="Q3629">
        <v>0</v>
      </c>
      <c r="R3629" t="str">
        <v>USD</v>
      </c>
      <c r="S3629" t="b">
        <v>0</v>
      </c>
      <c r="T3629" t="str">
        <v/>
      </c>
      <c r="U3629" vm="6290">
        <v>43527</v>
      </c>
      <c r="V3629" t="str">
        <v>AR006825</v>
      </c>
      <c r="W3629" t="str">
        <v>PRODWHOLE</v>
      </c>
      <c r="X3629" t="str">
        <v>Products Wholesale</v>
      </c>
      <c r="Y3629" t="str">
        <v>admin admin</v>
      </c>
      <c r="Z3629" vm="6291">
        <v>43501.668421608803</v>
      </c>
      <c r="AA3629" t="str">
        <v>admin admin</v>
      </c>
      <c r="AB3629" vm="6184">
        <v>43812.951596678242</v>
      </c>
      <c r="AC3629" t="str">
        <v/>
      </c>
      <c r="AD3629" t="str">
        <v>10d0d26f-5f29-e911-816f-bc920a5e0ac8</v>
      </c>
    </row>
    <row r="3630" spans="1:30" x14ac:dyDescent="0.2">
      <c r="A3630" t="str">
        <v>Invoice</v>
      </c>
      <c r="B3630" t="str">
        <v>AR006667</v>
      </c>
      <c r="C3630" t="str">
        <v>WESTERNTRC</v>
      </c>
      <c r="D3630" t="str">
        <v>Closed</v>
      </c>
      <c r="E3630" vm="6232">
        <v>43524</v>
      </c>
      <c r="F3630" t="str">
        <v>022019</v>
      </c>
      <c r="G3630" t="str">
        <v>WESTERNTRC</v>
      </c>
      <c r="H3630" t="str">
        <v>Western Star Trucks</v>
      </c>
      <c r="I3630" t="str">
        <v>Contract Renewal 10SOFTLIC : Software contract, licensed software, includes setup time.</v>
      </c>
      <c r="J3630" t="str">
        <v/>
      </c>
      <c r="K3630">
        <v>2800</v>
      </c>
      <c r="L3630">
        <v>0</v>
      </c>
      <c r="M3630">
        <v>2800</v>
      </c>
      <c r="N3630">
        <v>0</v>
      </c>
      <c r="O3630">
        <v>0</v>
      </c>
      <c r="P3630">
        <v>0</v>
      </c>
      <c r="Q3630">
        <v>0</v>
      </c>
      <c r="R3630" t="str">
        <v>USD</v>
      </c>
      <c r="S3630" t="b">
        <v>0</v>
      </c>
      <c r="T3630" t="str">
        <v/>
      </c>
      <c r="U3630" vm="6292">
        <v>43554</v>
      </c>
      <c r="V3630" t="str">
        <v>AR005493</v>
      </c>
      <c r="W3630" t="str">
        <v>PRODWHOLE</v>
      </c>
      <c r="X3630" t="str">
        <v>Products Wholesale</v>
      </c>
      <c r="Y3630" t="str">
        <v>admin admin</v>
      </c>
      <c r="Z3630" vm="6293">
        <v>43501.669506979168</v>
      </c>
      <c r="AA3630" t="str">
        <v>admin admin</v>
      </c>
      <c r="AB3630" vm="1946">
        <v>43812.955678356477</v>
      </c>
      <c r="AC3630" t="str">
        <v/>
      </c>
      <c r="AD3630" t="str">
        <v>8cc208a8-5f29-e911-816f-bc920a5e0ac8</v>
      </c>
    </row>
    <row r="3631" spans="1:30" x14ac:dyDescent="0.2">
      <c r="A3631" t="str">
        <v>Invoice</v>
      </c>
      <c r="B3631" t="str">
        <v>AR006668</v>
      </c>
      <c r="C3631" t="str">
        <v>BORDERSHOP</v>
      </c>
      <c r="D3631" t="str">
        <v>Closed</v>
      </c>
      <c r="E3631" vm="6232">
        <v>43524</v>
      </c>
      <c r="F3631" t="str">
        <v>022019</v>
      </c>
      <c r="G3631" t="str">
        <v>BORDERSHOP</v>
      </c>
      <c r="H3631" t="str">
        <v>Borders Books, Music &amp; Cafe</v>
      </c>
      <c r="I3631" t="str">
        <v>Contract Renewal 30SOFTSAAS: SaaS contract for Borders.</v>
      </c>
      <c r="J3631" t="str">
        <v/>
      </c>
      <c r="K3631">
        <v>7000</v>
      </c>
      <c r="L3631">
        <v>0</v>
      </c>
      <c r="M3631">
        <v>7000</v>
      </c>
      <c r="N3631">
        <v>0</v>
      </c>
      <c r="O3631">
        <v>0</v>
      </c>
      <c r="P3631">
        <v>0</v>
      </c>
      <c r="Q3631">
        <v>0</v>
      </c>
      <c r="R3631" t="str">
        <v>USD</v>
      </c>
      <c r="S3631" t="b">
        <v>0</v>
      </c>
      <c r="T3631" t="str">
        <v/>
      </c>
      <c r="U3631" vm="6292">
        <v>43554</v>
      </c>
      <c r="V3631" t="str">
        <v>AR005494</v>
      </c>
      <c r="W3631" t="str">
        <v>PRODWHOLE</v>
      </c>
      <c r="X3631" t="str">
        <v>Products Wholesale</v>
      </c>
      <c r="Y3631" t="str">
        <v>admin admin</v>
      </c>
      <c r="Z3631" vm="6294">
        <v>43501.669516898153</v>
      </c>
      <c r="AA3631" t="str">
        <v>admin admin</v>
      </c>
      <c r="AB3631" vm="1948">
        <v>43812.951578391207</v>
      </c>
      <c r="AC3631" t="str">
        <v/>
      </c>
      <c r="AD3631" t="str">
        <v>94c208a8-5f29-e911-816f-bc920a5e0ac8</v>
      </c>
    </row>
    <row r="3632" spans="1:30" x14ac:dyDescent="0.2">
      <c r="A3632" t="str">
        <v>Invoice</v>
      </c>
      <c r="B3632" t="str">
        <v>AR006669</v>
      </c>
      <c r="C3632" t="str">
        <v>VANCOUVER</v>
      </c>
      <c r="D3632" t="str">
        <v>Closed</v>
      </c>
      <c r="E3632" vm="6232">
        <v>43524</v>
      </c>
      <c r="F3632" t="str">
        <v>022019</v>
      </c>
      <c r="G3632" t="str">
        <v>VANCOUVER</v>
      </c>
      <c r="H3632" t="str">
        <v>Vancouver Supplies</v>
      </c>
      <c r="I3632" t="str">
        <v>Contract Renewal 40SOFTSAAS: SaaS contract for Vancouver Supplies.</v>
      </c>
      <c r="J3632" t="str">
        <v/>
      </c>
      <c r="K3632">
        <v>7840</v>
      </c>
      <c r="L3632">
        <v>0</v>
      </c>
      <c r="M3632">
        <v>7840</v>
      </c>
      <c r="N3632">
        <v>0</v>
      </c>
      <c r="O3632">
        <v>0</v>
      </c>
      <c r="P3632">
        <v>840</v>
      </c>
      <c r="Q3632">
        <v>0</v>
      </c>
      <c r="R3632" t="str">
        <v>CAD</v>
      </c>
      <c r="S3632" t="b">
        <v>0</v>
      </c>
      <c r="T3632" t="str">
        <v/>
      </c>
      <c r="U3632" vm="6292">
        <v>43554</v>
      </c>
      <c r="V3632" t="str">
        <v>AR005495</v>
      </c>
      <c r="W3632" t="str">
        <v>PRODWHOLE</v>
      </c>
      <c r="X3632" t="str">
        <v>Products Wholesale</v>
      </c>
      <c r="Y3632" t="str">
        <v>admin admin</v>
      </c>
      <c r="Z3632" vm="6295">
        <v>43501.669528321763</v>
      </c>
      <c r="AA3632" t="str">
        <v>admin admin</v>
      </c>
      <c r="AB3632" vm="1599">
        <v>43812.956613541668</v>
      </c>
      <c r="AC3632" t="str">
        <v/>
      </c>
      <c r="AD3632" t="str">
        <v>9cc208a8-5f29-e911-816f-bc920a5e0ac8</v>
      </c>
    </row>
    <row r="3633" spans="1:30" x14ac:dyDescent="0.2">
      <c r="A3633" t="str">
        <v>Invoice</v>
      </c>
      <c r="B3633" t="str">
        <v>AR006693</v>
      </c>
      <c r="C3633" t="str">
        <v>FDIAGRI</v>
      </c>
      <c r="D3633" t="str">
        <v>Closed</v>
      </c>
      <c r="E3633" vm="6286">
        <v>43501</v>
      </c>
      <c r="F3633" t="str">
        <v>022019</v>
      </c>
      <c r="G3633" t="str">
        <v>FDIAGRI</v>
      </c>
      <c r="H3633" t="str">
        <v>Agrilink Food</v>
      </c>
      <c r="I3633" t="str">
        <v>Food Order</v>
      </c>
      <c r="J3633" t="str">
        <v>FDIAGRI201902001</v>
      </c>
      <c r="K3633">
        <v>118345.1</v>
      </c>
      <c r="L3633">
        <v>0</v>
      </c>
      <c r="M3633">
        <v>118345.1</v>
      </c>
      <c r="N3633">
        <v>0</v>
      </c>
      <c r="O3633">
        <v>0</v>
      </c>
      <c r="P3633">
        <v>0</v>
      </c>
      <c r="Q3633">
        <v>0</v>
      </c>
      <c r="R3633" t="str">
        <v>USD</v>
      </c>
      <c r="S3633" t="b">
        <v>0</v>
      </c>
      <c r="T3633" t="str">
        <v/>
      </c>
      <c r="U3633" vm="6287">
        <v>43531</v>
      </c>
      <c r="V3633" t="str">
        <v>AR005503</v>
      </c>
      <c r="W3633" t="str">
        <v>PRODWHOLE</v>
      </c>
      <c r="X3633" t="str">
        <v>Products Wholesale</v>
      </c>
      <c r="Y3633" t="str">
        <v>admin admin</v>
      </c>
      <c r="Z3633" vm="6296">
        <v>43501.989890937504</v>
      </c>
      <c r="AA3633" t="str">
        <v>admin admin</v>
      </c>
      <c r="AB3633" vm="6213">
        <v>43812.953213275461</v>
      </c>
      <c r="AC3633" t="str">
        <v/>
      </c>
      <c r="AD3633" t="str">
        <v>4a381c1b-a029-e911-816f-bc920a5e0ac8</v>
      </c>
    </row>
    <row r="3634" spans="1:30" x14ac:dyDescent="0.2">
      <c r="A3634" t="str">
        <v>Invoice</v>
      </c>
      <c r="B3634" t="str">
        <v>AR006694</v>
      </c>
      <c r="C3634" t="str">
        <v>INDSACRAME</v>
      </c>
      <c r="D3634" t="str">
        <v>Closed</v>
      </c>
      <c r="E3634" vm="6286">
        <v>43501</v>
      </c>
      <c r="F3634" t="str">
        <v>022019</v>
      </c>
      <c r="G3634" t="str">
        <v>INDSACRAME</v>
      </c>
      <c r="H3634" t="str">
        <v>Sacramento Industrial Supply</v>
      </c>
      <c r="I3634" t="str">
        <v>Industrial Equipment Order</v>
      </c>
      <c r="J3634" t="str">
        <v>INDSACRAME201902010</v>
      </c>
      <c r="K3634">
        <v>62999.97</v>
      </c>
      <c r="L3634">
        <v>0</v>
      </c>
      <c r="M3634">
        <v>62999.97</v>
      </c>
      <c r="N3634">
        <v>0</v>
      </c>
      <c r="O3634">
        <v>0</v>
      </c>
      <c r="P3634">
        <v>0</v>
      </c>
      <c r="Q3634">
        <v>0</v>
      </c>
      <c r="R3634" t="str">
        <v>USD</v>
      </c>
      <c r="S3634" t="b">
        <v>0</v>
      </c>
      <c r="T3634" t="str">
        <v/>
      </c>
      <c r="U3634" vm="6287">
        <v>43531</v>
      </c>
      <c r="V3634" t="str">
        <v>AR005504</v>
      </c>
      <c r="W3634" t="str">
        <v>PRODWHOLE</v>
      </c>
      <c r="X3634" t="str">
        <v>Products Wholesale</v>
      </c>
      <c r="Y3634" t="str">
        <v>admin admin</v>
      </c>
      <c r="Z3634" vm="6297">
        <v>43501.989897604166</v>
      </c>
      <c r="AA3634" t="str">
        <v>admin admin</v>
      </c>
      <c r="AB3634" vm="6202">
        <v>43812.953608217591</v>
      </c>
      <c r="AC3634" t="str">
        <v/>
      </c>
      <c r="AD3634" t="str">
        <v>59381c1b-a029-e911-816f-bc920a5e0ac8</v>
      </c>
    </row>
    <row r="3635" spans="1:30" x14ac:dyDescent="0.2">
      <c r="A3635" t="str">
        <v>Invoice</v>
      </c>
      <c r="B3635" t="str">
        <v>AR006695</v>
      </c>
      <c r="C3635" t="str">
        <v>TOYONEILL</v>
      </c>
      <c r="D3635" t="str">
        <v>Closed</v>
      </c>
      <c r="E3635" vm="6286">
        <v>43501</v>
      </c>
      <c r="F3635" t="str">
        <v>022019</v>
      </c>
      <c r="G3635" t="str">
        <v>TOYONEILL</v>
      </c>
      <c r="H3635" t="str">
        <v>O'Neill's Trading</v>
      </c>
      <c r="I3635" t="str">
        <v>Consumer Good Toy Order</v>
      </c>
      <c r="J3635" t="str">
        <v>TOYONEILL201902013</v>
      </c>
      <c r="K3635">
        <v>127772.2</v>
      </c>
      <c r="L3635">
        <v>0</v>
      </c>
      <c r="M3635">
        <v>127772.2</v>
      </c>
      <c r="N3635">
        <v>0</v>
      </c>
      <c r="O3635">
        <v>0</v>
      </c>
      <c r="P3635">
        <v>0</v>
      </c>
      <c r="Q3635">
        <v>0</v>
      </c>
      <c r="R3635" t="str">
        <v>USD</v>
      </c>
      <c r="S3635" t="b">
        <v>0</v>
      </c>
      <c r="T3635" t="str">
        <v/>
      </c>
      <c r="U3635" vm="6287">
        <v>43531</v>
      </c>
      <c r="V3635" t="str">
        <v>AR005505</v>
      </c>
      <c r="W3635" t="str">
        <v>PRODWHOLE</v>
      </c>
      <c r="X3635" t="str">
        <v>Products Wholesale</v>
      </c>
      <c r="Y3635" t="str">
        <v>admin admin</v>
      </c>
      <c r="Z3635" vm="6298">
        <v>43501.989904664355</v>
      </c>
      <c r="AA3635" t="str">
        <v>admin admin</v>
      </c>
      <c r="AB3635" vm="6088">
        <v>43812.954052395835</v>
      </c>
      <c r="AC3635" t="str">
        <v/>
      </c>
      <c r="AD3635" t="str">
        <v>63381c1b-a029-e911-816f-bc920a5e0ac8</v>
      </c>
    </row>
    <row r="3636" spans="1:30" x14ac:dyDescent="0.2">
      <c r="A3636" t="str">
        <v>Invoice</v>
      </c>
      <c r="B3636" t="str">
        <v>AR006696</v>
      </c>
      <c r="C3636" t="str">
        <v>STREAMRAY</v>
      </c>
      <c r="D3636" t="str">
        <v>Closed</v>
      </c>
      <c r="E3636" vm="6286">
        <v>43501</v>
      </c>
      <c r="F3636" t="str">
        <v>022019</v>
      </c>
      <c r="G3636" t="str">
        <v>STREAMRAY</v>
      </c>
      <c r="H3636" t="str">
        <v>Streamray</v>
      </c>
      <c r="I3636" t="str">
        <v>Consumer Good Order</v>
      </c>
      <c r="J3636" t="str">
        <v>STREAMRAY_201902067</v>
      </c>
      <c r="K3636">
        <v>36199.57</v>
      </c>
      <c r="L3636">
        <v>0</v>
      </c>
      <c r="M3636">
        <v>36199.57</v>
      </c>
      <c r="N3636">
        <v>0</v>
      </c>
      <c r="O3636">
        <v>0</v>
      </c>
      <c r="P3636">
        <v>3290.87</v>
      </c>
      <c r="Q3636">
        <v>0</v>
      </c>
      <c r="R3636" t="str">
        <v>USD</v>
      </c>
      <c r="S3636" t="b">
        <v>0</v>
      </c>
      <c r="T3636" t="str">
        <v/>
      </c>
      <c r="U3636" vm="6287">
        <v>43531</v>
      </c>
      <c r="V3636" t="str">
        <v>AR005506</v>
      </c>
      <c r="W3636" t="str">
        <v>PRODWHOLE</v>
      </c>
      <c r="X3636" t="str">
        <v>Products Wholesale</v>
      </c>
      <c r="Y3636" t="str">
        <v>admin admin</v>
      </c>
      <c r="Z3636" vm="6299">
        <v>43501.989913159719</v>
      </c>
      <c r="AA3636" t="str">
        <v>admin admin</v>
      </c>
      <c r="AB3636" vm="6208">
        <v>43812.955477083335</v>
      </c>
      <c r="AC3636" t="str">
        <v/>
      </c>
      <c r="AD3636" t="str">
        <v>6f381c1b-a029-e911-816f-bc920a5e0ac8</v>
      </c>
    </row>
    <row r="3637" spans="1:30" x14ac:dyDescent="0.2">
      <c r="A3637" t="str">
        <v>Invoice</v>
      </c>
      <c r="B3637" t="str">
        <v>AR006697</v>
      </c>
      <c r="C3637" t="str">
        <v>FDIQVIK</v>
      </c>
      <c r="D3637" t="str">
        <v>Closed</v>
      </c>
      <c r="E3637" vm="6286">
        <v>43501</v>
      </c>
      <c r="F3637" t="str">
        <v>022019</v>
      </c>
      <c r="G3637" t="str">
        <v>FDIQVIK</v>
      </c>
      <c r="H3637" t="str">
        <v>Qvik Process GmbH</v>
      </c>
      <c r="I3637" t="str">
        <v>Add-on food order</v>
      </c>
      <c r="J3637" t="str">
        <v>FDIQVIK201902084</v>
      </c>
      <c r="K3637">
        <v>31892</v>
      </c>
      <c r="L3637">
        <v>0</v>
      </c>
      <c r="M3637">
        <v>31892</v>
      </c>
      <c r="N3637">
        <v>0</v>
      </c>
      <c r="O3637">
        <v>0</v>
      </c>
      <c r="P3637">
        <v>0</v>
      </c>
      <c r="Q3637">
        <v>0</v>
      </c>
      <c r="R3637" t="str">
        <v>EUR</v>
      </c>
      <c r="S3637" t="b">
        <v>0</v>
      </c>
      <c r="T3637" t="str">
        <v/>
      </c>
      <c r="U3637" vm="6287">
        <v>43531</v>
      </c>
      <c r="V3637" t="str">
        <v>AR005507</v>
      </c>
      <c r="W3637" t="str">
        <v>PRODWHOLE</v>
      </c>
      <c r="X3637" t="str">
        <v>Products Wholesale</v>
      </c>
      <c r="Y3637" t="str">
        <v>admin admin</v>
      </c>
      <c r="Z3637" vm="6300">
        <v>43501.989926539347</v>
      </c>
      <c r="AA3637" t="str">
        <v>admin admin</v>
      </c>
      <c r="AB3637" vm="6234">
        <v>43812.954493831014</v>
      </c>
      <c r="AC3637" t="str">
        <v/>
      </c>
      <c r="AD3637" t="str">
        <v>7c381c1b-a029-e911-816f-bc920a5e0ac8</v>
      </c>
    </row>
    <row r="3638" spans="1:30" x14ac:dyDescent="0.2">
      <c r="A3638" t="str">
        <v>Invoice</v>
      </c>
      <c r="B3638" t="str">
        <v>AR006698</v>
      </c>
      <c r="C3638" t="str">
        <v>BOULDERCR</v>
      </c>
      <c r="D3638" t="str">
        <v>Closed</v>
      </c>
      <c r="E3638" vm="6286">
        <v>43501</v>
      </c>
      <c r="F3638" t="str">
        <v>022019</v>
      </c>
      <c r="G3638" t="str">
        <v>BOULDERCR</v>
      </c>
      <c r="H3638" t="str">
        <v>Boulder Couriers Denver</v>
      </c>
      <c r="I3638" t="str">
        <v/>
      </c>
      <c r="J3638" t="str">
        <v/>
      </c>
      <c r="K3638">
        <v>42860.7</v>
      </c>
      <c r="L3638">
        <v>0</v>
      </c>
      <c r="M3638">
        <v>42860.7</v>
      </c>
      <c r="N3638">
        <v>0</v>
      </c>
      <c r="O3638">
        <v>0</v>
      </c>
      <c r="P3638">
        <v>0</v>
      </c>
      <c r="Q3638">
        <v>0</v>
      </c>
      <c r="R3638" t="str">
        <v>USD</v>
      </c>
      <c r="S3638" t="b">
        <v>0</v>
      </c>
      <c r="T3638" t="str">
        <v/>
      </c>
      <c r="U3638" vm="6287">
        <v>43531</v>
      </c>
      <c r="V3638" t="str">
        <v>AR005508</v>
      </c>
      <c r="W3638" t="str">
        <v>PRODWHOLE</v>
      </c>
      <c r="X3638" t="str">
        <v>Products Wholesale</v>
      </c>
      <c r="Y3638" t="str">
        <v>admin admin</v>
      </c>
      <c r="Z3638" vm="6301">
        <v>43501.989934490739</v>
      </c>
      <c r="AA3638" t="str">
        <v>admin admin</v>
      </c>
      <c r="AB3638" vm="6184">
        <v>43812.951596678242</v>
      </c>
      <c r="AC3638" t="str">
        <v/>
      </c>
      <c r="AD3638" t="str">
        <v>87381c1b-a029-e911-816f-bc920a5e0ac8</v>
      </c>
    </row>
    <row r="3639" spans="1:30" x14ac:dyDescent="0.2">
      <c r="A3639" t="str">
        <v>Invoice</v>
      </c>
      <c r="B3639" t="str">
        <v>AR006699</v>
      </c>
      <c r="C3639" t="str">
        <v>BORDERSHOP</v>
      </c>
      <c r="D3639" t="str">
        <v>Closed</v>
      </c>
      <c r="E3639" vm="6286">
        <v>43501</v>
      </c>
      <c r="F3639" t="str">
        <v>022019</v>
      </c>
      <c r="G3639" t="str">
        <v>BORDERSHOP</v>
      </c>
      <c r="H3639" t="str">
        <v>Borders Books, Music &amp; Cafe</v>
      </c>
      <c r="I3639" t="str">
        <v/>
      </c>
      <c r="J3639" t="str">
        <v/>
      </c>
      <c r="K3639">
        <v>496691.99</v>
      </c>
      <c r="L3639">
        <v>0</v>
      </c>
      <c r="M3639">
        <v>496691.99</v>
      </c>
      <c r="N3639">
        <v>0</v>
      </c>
      <c r="O3639">
        <v>0</v>
      </c>
      <c r="P3639">
        <v>0</v>
      </c>
      <c r="Q3639">
        <v>0</v>
      </c>
      <c r="R3639" t="str">
        <v>USD</v>
      </c>
      <c r="S3639" t="b">
        <v>0</v>
      </c>
      <c r="T3639" t="str">
        <v/>
      </c>
      <c r="U3639" vm="6287">
        <v>43531</v>
      </c>
      <c r="V3639" t="str">
        <v>AR005509</v>
      </c>
      <c r="W3639" t="str">
        <v>PRODWHOLE</v>
      </c>
      <c r="X3639" t="str">
        <v>Products Wholesale</v>
      </c>
      <c r="Y3639" t="str">
        <v>admin admin</v>
      </c>
      <c r="Z3639" vm="6302">
        <v>43501.989941550928</v>
      </c>
      <c r="AA3639" t="str">
        <v>admin admin</v>
      </c>
      <c r="AB3639" vm="1948">
        <v>43812.951578391207</v>
      </c>
      <c r="AC3639" t="str">
        <v/>
      </c>
      <c r="AD3639" t="str">
        <v>93381c1b-a029-e911-816f-bc920a5e0ac8</v>
      </c>
    </row>
    <row r="3640" spans="1:30" x14ac:dyDescent="0.2">
      <c r="A3640" t="str">
        <v>Invoice</v>
      </c>
      <c r="B3640" t="str">
        <v>AR006700</v>
      </c>
      <c r="C3640" t="str">
        <v>PRECISION</v>
      </c>
      <c r="D3640" t="str">
        <v>Closed</v>
      </c>
      <c r="E3640" vm="6303">
        <v>43508</v>
      </c>
      <c r="F3640" t="str">
        <v>022019</v>
      </c>
      <c r="G3640" t="str">
        <v>PRECISION</v>
      </c>
      <c r="H3640" t="str">
        <v>Precision Photos</v>
      </c>
      <c r="I3640" t="str">
        <v>Widget advance order</v>
      </c>
      <c r="J3640" t="str">
        <v>PRECISION201901043</v>
      </c>
      <c r="K3640">
        <v>19500</v>
      </c>
      <c r="L3640">
        <v>0</v>
      </c>
      <c r="M3640">
        <v>19500</v>
      </c>
      <c r="N3640">
        <v>0</v>
      </c>
      <c r="O3640">
        <v>0</v>
      </c>
      <c r="P3640">
        <v>0</v>
      </c>
      <c r="Q3640">
        <v>0</v>
      </c>
      <c r="R3640" t="str">
        <v>USD</v>
      </c>
      <c r="S3640" t="b">
        <v>0</v>
      </c>
      <c r="T3640" t="str">
        <v/>
      </c>
      <c r="U3640" vm="6304">
        <v>43538</v>
      </c>
      <c r="V3640" t="str">
        <v>AR005510</v>
      </c>
      <c r="W3640" t="str">
        <v>PRODWHOLE</v>
      </c>
      <c r="X3640" t="str">
        <v>Products Wholesale</v>
      </c>
      <c r="Y3640" t="str">
        <v>admin admin</v>
      </c>
      <c r="Z3640" vm="6305">
        <v>43501.989947881942</v>
      </c>
      <c r="AA3640" t="str">
        <v>admin admin</v>
      </c>
      <c r="AB3640" vm="6021">
        <v>43812.954298344906</v>
      </c>
      <c r="AC3640" t="str">
        <v/>
      </c>
      <c r="AD3640" t="str">
        <v>9f381c1b-a029-e911-816f-bc920a5e0ac8</v>
      </c>
    </row>
    <row r="3641" spans="1:30" x14ac:dyDescent="0.2">
      <c r="A3641" t="str">
        <v>Invoice</v>
      </c>
      <c r="B3641" t="str">
        <v>AR006701</v>
      </c>
      <c r="C3641" t="str">
        <v>MICROCHIP</v>
      </c>
      <c r="D3641" t="str">
        <v>Closed</v>
      </c>
      <c r="E3641" vm="6303">
        <v>43508</v>
      </c>
      <c r="F3641" t="str">
        <v>022019</v>
      </c>
      <c r="G3641" t="str">
        <v>MICROCHIP</v>
      </c>
      <c r="H3641" t="str">
        <v>Microchip Restaurant</v>
      </c>
      <c r="I3641" t="str">
        <v>Food Order - Microchip</v>
      </c>
      <c r="J3641" t="str">
        <v>MICROCHIP201902002</v>
      </c>
      <c r="K3641">
        <v>241867</v>
      </c>
      <c r="L3641">
        <v>0</v>
      </c>
      <c r="M3641">
        <v>241867</v>
      </c>
      <c r="N3641">
        <v>0</v>
      </c>
      <c r="O3641">
        <v>0</v>
      </c>
      <c r="P3641">
        <v>0</v>
      </c>
      <c r="Q3641">
        <v>0</v>
      </c>
      <c r="R3641" t="str">
        <v>USD</v>
      </c>
      <c r="S3641" t="b">
        <v>0</v>
      </c>
      <c r="T3641" t="str">
        <v/>
      </c>
      <c r="U3641" vm="6304">
        <v>43538</v>
      </c>
      <c r="V3641" t="str">
        <v>AR005511</v>
      </c>
      <c r="W3641" t="str">
        <v>PRODWHOLE</v>
      </c>
      <c r="X3641" t="str">
        <v>Products Wholesale</v>
      </c>
      <c r="Y3641" t="str">
        <v>admin admin</v>
      </c>
      <c r="Z3641" vm="6306">
        <v>43501.989954942132</v>
      </c>
      <c r="AA3641" t="str">
        <v>admin admin</v>
      </c>
      <c r="AB3641" vm="6198">
        <v>43812.953746377309</v>
      </c>
      <c r="AC3641" t="str">
        <v/>
      </c>
      <c r="AD3641" t="str">
        <v>a9381c1b-a029-e911-816f-bc920a5e0ac8</v>
      </c>
    </row>
    <row r="3642" spans="1:30" x14ac:dyDescent="0.2">
      <c r="A3642" t="str">
        <v>Invoice</v>
      </c>
      <c r="B3642" t="str">
        <v>AR006702</v>
      </c>
      <c r="C3642" t="str">
        <v>FDIAGRI</v>
      </c>
      <c r="D3642" t="str">
        <v>Closed</v>
      </c>
      <c r="E3642" vm="6303">
        <v>43508</v>
      </c>
      <c r="F3642" t="str">
        <v>022019</v>
      </c>
      <c r="G3642" t="str">
        <v>FDIAGRI</v>
      </c>
      <c r="H3642" t="str">
        <v>Agrilink Food</v>
      </c>
      <c r="I3642" t="str">
        <v>Food Order</v>
      </c>
      <c r="J3642" t="str">
        <v>FDIAGRI201902003</v>
      </c>
      <c r="K3642">
        <v>232141.1</v>
      </c>
      <c r="L3642">
        <v>0</v>
      </c>
      <c r="M3642">
        <v>232141.1</v>
      </c>
      <c r="N3642">
        <v>0</v>
      </c>
      <c r="O3642">
        <v>0</v>
      </c>
      <c r="P3642">
        <v>0</v>
      </c>
      <c r="Q3642">
        <v>0</v>
      </c>
      <c r="R3642" t="str">
        <v>USD</v>
      </c>
      <c r="S3642" t="b">
        <v>0</v>
      </c>
      <c r="T3642" t="str">
        <v/>
      </c>
      <c r="U3642" vm="6304">
        <v>43538</v>
      </c>
      <c r="V3642" t="str">
        <v>AR005512</v>
      </c>
      <c r="W3642" t="str">
        <v>PRODWHOLE</v>
      </c>
      <c r="X3642" t="str">
        <v>Products Wholesale</v>
      </c>
      <c r="Y3642" t="str">
        <v>admin admin</v>
      </c>
      <c r="Z3642" vm="6307">
        <v>43501.989962731481</v>
      </c>
      <c r="AA3642" t="str">
        <v>admin admin</v>
      </c>
      <c r="AB3642" vm="6213">
        <v>43812.953213275461</v>
      </c>
      <c r="AC3642" t="str">
        <v/>
      </c>
      <c r="AD3642" t="str">
        <v>b6381c1b-a029-e911-816f-bc920a5e0ac8</v>
      </c>
    </row>
    <row r="3643" spans="1:30" x14ac:dyDescent="0.2">
      <c r="A3643" t="str">
        <v>Invoice</v>
      </c>
      <c r="B3643" t="str">
        <v>AR006703</v>
      </c>
      <c r="C3643" t="str">
        <v>ELEVATION</v>
      </c>
      <c r="D3643" t="str">
        <v>Closed</v>
      </c>
      <c r="E3643" vm="6303">
        <v>43508</v>
      </c>
      <c r="F3643" t="str">
        <v>022019</v>
      </c>
      <c r="G3643" t="str">
        <v>ELEVATION</v>
      </c>
      <c r="H3643" t="str">
        <v>Elevation Computers</v>
      </c>
      <c r="I3643" t="str">
        <v>Electronics Computing Order</v>
      </c>
      <c r="J3643" t="str">
        <v>ELEVATION201902008</v>
      </c>
      <c r="K3643">
        <v>246011.7</v>
      </c>
      <c r="L3643">
        <v>0</v>
      </c>
      <c r="M3643">
        <v>246011.7</v>
      </c>
      <c r="N3643">
        <v>0</v>
      </c>
      <c r="O3643">
        <v>0</v>
      </c>
      <c r="P3643">
        <v>0</v>
      </c>
      <c r="Q3643">
        <v>0</v>
      </c>
      <c r="R3643" t="str">
        <v>USD</v>
      </c>
      <c r="S3643" t="b">
        <v>0</v>
      </c>
      <c r="T3643" t="str">
        <v/>
      </c>
      <c r="U3643" vm="6304">
        <v>43538</v>
      </c>
      <c r="V3643" t="str">
        <v>AR005513</v>
      </c>
      <c r="W3643" t="str">
        <v>PRODWHOLE</v>
      </c>
      <c r="X3643" t="str">
        <v>Products Wholesale</v>
      </c>
      <c r="Y3643" t="str">
        <v>admin admin</v>
      </c>
      <c r="Z3643" vm="6308">
        <v>43501.989969212962</v>
      </c>
      <c r="AA3643" t="str">
        <v>admin admin</v>
      </c>
      <c r="AB3643" vm="6265">
        <v>43812.955393171302</v>
      </c>
      <c r="AC3643" t="str">
        <v/>
      </c>
      <c r="AD3643" t="str">
        <v>c4381c1b-a029-e911-816f-bc920a5e0ac8</v>
      </c>
    </row>
    <row r="3644" spans="1:30" x14ac:dyDescent="0.2">
      <c r="A3644" t="str">
        <v>Invoice</v>
      </c>
      <c r="B3644" t="str">
        <v>AR006704</v>
      </c>
      <c r="C3644" t="str">
        <v>INDSUPPLY</v>
      </c>
      <c r="D3644" t="str">
        <v>Closed</v>
      </c>
      <c r="E3644" vm="6303">
        <v>43508</v>
      </c>
      <c r="F3644" t="str">
        <v>022019</v>
      </c>
      <c r="G3644" t="str">
        <v>INDSUPPLY</v>
      </c>
      <c r="H3644" t="str">
        <v>Industrial Supply Inc</v>
      </c>
      <c r="I3644" t="str">
        <v>Industrial Equipment Order</v>
      </c>
      <c r="J3644" t="str">
        <v>INDSUPPLY201902011</v>
      </c>
      <c r="K3644">
        <v>54716.959999999999</v>
      </c>
      <c r="L3644">
        <v>0</v>
      </c>
      <c r="M3644">
        <v>54716.959999999999</v>
      </c>
      <c r="N3644">
        <v>0</v>
      </c>
      <c r="O3644">
        <v>0</v>
      </c>
      <c r="P3644">
        <v>0</v>
      </c>
      <c r="Q3644">
        <v>0</v>
      </c>
      <c r="R3644" t="str">
        <v>USD</v>
      </c>
      <c r="S3644" t="b">
        <v>0</v>
      </c>
      <c r="T3644" t="str">
        <v/>
      </c>
      <c r="U3644" vm="6304">
        <v>43538</v>
      </c>
      <c r="V3644" t="str">
        <v>AR005514</v>
      </c>
      <c r="W3644" t="str">
        <v>PRODWHOLE</v>
      </c>
      <c r="X3644" t="str">
        <v>Products Wholesale</v>
      </c>
      <c r="Y3644" t="str">
        <v>admin admin</v>
      </c>
      <c r="Z3644" vm="6309">
        <v>43501.989986423607</v>
      </c>
      <c r="AA3644" t="str">
        <v>admin admin</v>
      </c>
      <c r="AB3644" vm="5967">
        <v>43812.952631828703</v>
      </c>
      <c r="AC3644" t="str">
        <v/>
      </c>
      <c r="AD3644" t="str">
        <v>d2381c1b-a029-e911-816f-bc920a5e0ac8</v>
      </c>
    </row>
    <row r="3645" spans="1:30" x14ac:dyDescent="0.2">
      <c r="A3645" t="str">
        <v>Invoice</v>
      </c>
      <c r="B3645" t="str">
        <v>AR006705</v>
      </c>
      <c r="C3645" t="str">
        <v>TOYSTAR</v>
      </c>
      <c r="D3645" t="str">
        <v>Closed</v>
      </c>
      <c r="E3645" vm="6303">
        <v>43508</v>
      </c>
      <c r="F3645" t="str">
        <v>022019</v>
      </c>
      <c r="G3645" t="str">
        <v>TOYSTAR</v>
      </c>
      <c r="H3645" t="str">
        <v>Star America Toys</v>
      </c>
      <c r="I3645" t="str">
        <v>Consumer Good Toy Order</v>
      </c>
      <c r="J3645" t="str">
        <v>TOYSTAR201902014</v>
      </c>
      <c r="K3645">
        <v>149163.6</v>
      </c>
      <c r="L3645">
        <v>0</v>
      </c>
      <c r="M3645">
        <v>149163.6</v>
      </c>
      <c r="N3645">
        <v>0</v>
      </c>
      <c r="O3645">
        <v>0</v>
      </c>
      <c r="P3645">
        <v>0</v>
      </c>
      <c r="Q3645">
        <v>0</v>
      </c>
      <c r="R3645" t="str">
        <v>USD</v>
      </c>
      <c r="S3645" t="b">
        <v>0</v>
      </c>
      <c r="T3645" t="str">
        <v/>
      </c>
      <c r="U3645" vm="6304">
        <v>43538</v>
      </c>
      <c r="V3645" t="str">
        <v>AR005515</v>
      </c>
      <c r="W3645" t="str">
        <v>PRODWHOLE</v>
      </c>
      <c r="X3645" t="str">
        <v>Products Wholesale</v>
      </c>
      <c r="Y3645" t="str">
        <v>admin admin</v>
      </c>
      <c r="Z3645" vm="6310">
        <v>43501.989993437499</v>
      </c>
      <c r="AA3645" t="str">
        <v>admin admin</v>
      </c>
      <c r="AB3645" vm="6161">
        <v>43812.955099652776</v>
      </c>
      <c r="AC3645" t="str">
        <v/>
      </c>
      <c r="AD3645" t="str">
        <v>de381c1b-a029-e911-816f-bc920a5e0ac8</v>
      </c>
    </row>
    <row r="3646" spans="1:30" x14ac:dyDescent="0.2">
      <c r="A3646" t="str">
        <v>Invoice</v>
      </c>
      <c r="B3646" t="str">
        <v>AR006706</v>
      </c>
      <c r="C3646" t="str">
        <v>SNOSHORT</v>
      </c>
      <c r="D3646" t="str">
        <v>Closed</v>
      </c>
      <c r="E3646" vm="6303">
        <v>43508</v>
      </c>
      <c r="F3646" t="str">
        <v>022019</v>
      </c>
      <c r="G3646" t="str">
        <v>SNOSHORT</v>
      </c>
      <c r="H3646" t="str">
        <v>Shortstop Sports</v>
      </c>
      <c r="I3646" t="str">
        <v>Consumer Good Order</v>
      </c>
      <c r="J3646" t="str">
        <v>SNOSHORT201902015</v>
      </c>
      <c r="K3646">
        <v>109445.6</v>
      </c>
      <c r="L3646">
        <v>0</v>
      </c>
      <c r="M3646">
        <v>109445.6</v>
      </c>
      <c r="N3646">
        <v>0</v>
      </c>
      <c r="O3646">
        <v>0</v>
      </c>
      <c r="P3646">
        <v>0</v>
      </c>
      <c r="Q3646">
        <v>0</v>
      </c>
      <c r="R3646" t="str">
        <v>USD</v>
      </c>
      <c r="S3646" t="b">
        <v>0</v>
      </c>
      <c r="T3646" t="str">
        <v/>
      </c>
      <c r="U3646" vm="6304">
        <v>43538</v>
      </c>
      <c r="V3646" t="str">
        <v>AR005516</v>
      </c>
      <c r="W3646" t="str">
        <v>PRODWHOLE</v>
      </c>
      <c r="X3646" t="str">
        <v>Products Wholesale</v>
      </c>
      <c r="Y3646" t="str">
        <v>admin admin</v>
      </c>
      <c r="Z3646" vm="6311">
        <v>43501.990000347221</v>
      </c>
      <c r="AA3646" t="str">
        <v>admin admin</v>
      </c>
      <c r="AB3646" vm="5857">
        <v>43812.954805439818</v>
      </c>
      <c r="AC3646" t="str">
        <v/>
      </c>
      <c r="AD3646" t="str">
        <v>5c5e1a21-a029-e911-816f-bc920a5e0ac8</v>
      </c>
    </row>
    <row r="3647" spans="1:30" x14ac:dyDescent="0.2">
      <c r="A3647" t="str">
        <v>Invoice</v>
      </c>
      <c r="B3647" t="str">
        <v>AR006707</v>
      </c>
      <c r="C3647" t="str">
        <v>NAAAPASSOC</v>
      </c>
      <c r="D3647" t="str">
        <v>Closed</v>
      </c>
      <c r="E3647" vm="6303">
        <v>43508</v>
      </c>
      <c r="F3647" t="str">
        <v>022019</v>
      </c>
      <c r="G3647" t="str">
        <v>NAAAPASSOC</v>
      </c>
      <c r="H3647" t="str">
        <v>Naaap Associates</v>
      </c>
      <c r="I3647" t="str">
        <v>Electronics Computing Order</v>
      </c>
      <c r="J3647" t="str">
        <v>NAAAPASSOC201902063</v>
      </c>
      <c r="K3647">
        <v>45975.4</v>
      </c>
      <c r="L3647">
        <v>0</v>
      </c>
      <c r="M3647">
        <v>45975.4</v>
      </c>
      <c r="N3647">
        <v>0</v>
      </c>
      <c r="O3647">
        <v>0</v>
      </c>
      <c r="P3647">
        <v>0</v>
      </c>
      <c r="Q3647">
        <v>0</v>
      </c>
      <c r="R3647" t="str">
        <v>USD</v>
      </c>
      <c r="S3647" t="b">
        <v>0</v>
      </c>
      <c r="T3647" t="str">
        <v/>
      </c>
      <c r="U3647" vm="6304">
        <v>43538</v>
      </c>
      <c r="V3647" t="str">
        <v>AR005517</v>
      </c>
      <c r="W3647" t="str">
        <v>PRODWHOLE</v>
      </c>
      <c r="X3647" t="str">
        <v>Products Wholesale</v>
      </c>
      <c r="Y3647" t="str">
        <v>admin admin</v>
      </c>
      <c r="Z3647" vm="6312">
        <v>43501.990007025466</v>
      </c>
      <c r="AA3647" t="str">
        <v>admin admin</v>
      </c>
      <c r="AB3647" vm="5317">
        <v>43812.953812928245</v>
      </c>
      <c r="AC3647" t="str">
        <v/>
      </c>
      <c r="AD3647" t="str">
        <v>695e1a21-a029-e911-816f-bc920a5e0ac8</v>
      </c>
    </row>
    <row r="3648" spans="1:30" x14ac:dyDescent="0.2">
      <c r="A3648" t="str">
        <v>Invoice</v>
      </c>
      <c r="B3648" t="str">
        <v>AR006708</v>
      </c>
      <c r="C3648" t="str">
        <v>TOYONEILL</v>
      </c>
      <c r="D3648" t="str">
        <v>Closed</v>
      </c>
      <c r="E3648" vm="6303">
        <v>43508</v>
      </c>
      <c r="F3648" t="str">
        <v>022019</v>
      </c>
      <c r="G3648" t="str">
        <v>TOYONEILL</v>
      </c>
      <c r="H3648" t="str">
        <v>O'Neill's Trading</v>
      </c>
      <c r="I3648" t="str">
        <v>Consumer Good Toy Order</v>
      </c>
      <c r="J3648" t="str">
        <v>TOYONEILL201902065</v>
      </c>
      <c r="K3648">
        <v>81177.600000000006</v>
      </c>
      <c r="L3648">
        <v>0</v>
      </c>
      <c r="M3648">
        <v>81177.600000000006</v>
      </c>
      <c r="N3648">
        <v>0</v>
      </c>
      <c r="O3648">
        <v>0</v>
      </c>
      <c r="P3648">
        <v>0</v>
      </c>
      <c r="Q3648">
        <v>0</v>
      </c>
      <c r="R3648" t="str">
        <v>USD</v>
      </c>
      <c r="S3648" t="b">
        <v>0</v>
      </c>
      <c r="T3648" t="str">
        <v/>
      </c>
      <c r="U3648" vm="6304">
        <v>43538</v>
      </c>
      <c r="V3648" t="str">
        <v>AR005518</v>
      </c>
      <c r="W3648" t="str">
        <v>PRODWHOLE</v>
      </c>
      <c r="X3648" t="str">
        <v>Products Wholesale</v>
      </c>
      <c r="Y3648" t="str">
        <v>admin admin</v>
      </c>
      <c r="Z3648" vm="6313">
        <v>43501.990014236115</v>
      </c>
      <c r="AA3648" t="str">
        <v>admin admin</v>
      </c>
      <c r="AB3648" vm="6088">
        <v>43812.954052395835</v>
      </c>
      <c r="AC3648" t="str">
        <v/>
      </c>
      <c r="AD3648" t="str">
        <v>765e1a21-a029-e911-816f-bc920a5e0ac8</v>
      </c>
    </row>
    <row r="3649" spans="1:30" x14ac:dyDescent="0.2">
      <c r="A3649" t="str">
        <v>Invoice</v>
      </c>
      <c r="B3649" t="str">
        <v>AR006709</v>
      </c>
      <c r="C3649" t="str">
        <v>FDICOCCIA</v>
      </c>
      <c r="D3649" t="str">
        <v>Closed</v>
      </c>
      <c r="E3649" vm="6303">
        <v>43508</v>
      </c>
      <c r="F3649" t="str">
        <v>022019</v>
      </c>
      <c r="G3649" t="str">
        <v>FDICOCCIA</v>
      </c>
      <c r="H3649" t="str">
        <v>Cocciatari Pizza</v>
      </c>
      <c r="I3649" t="str">
        <v>Add-on food order</v>
      </c>
      <c r="J3649" t="str">
        <v>FDICOCCIA201902085</v>
      </c>
      <c r="K3649">
        <v>8209.2999999999993</v>
      </c>
      <c r="L3649">
        <v>0</v>
      </c>
      <c r="M3649">
        <v>8209.2999999999993</v>
      </c>
      <c r="N3649">
        <v>0</v>
      </c>
      <c r="O3649">
        <v>0</v>
      </c>
      <c r="P3649">
        <v>0</v>
      </c>
      <c r="Q3649">
        <v>0</v>
      </c>
      <c r="R3649" t="str">
        <v>USD</v>
      </c>
      <c r="S3649" t="b">
        <v>0</v>
      </c>
      <c r="T3649" t="str">
        <v/>
      </c>
      <c r="U3649" vm="6304">
        <v>43538</v>
      </c>
      <c r="V3649" t="str">
        <v>AR005519</v>
      </c>
      <c r="W3649" t="str">
        <v>PRODWHOLE</v>
      </c>
      <c r="X3649" t="str">
        <v>Products Wholesale</v>
      </c>
      <c r="Y3649" t="str">
        <v>admin admin</v>
      </c>
      <c r="Z3649" vm="6314">
        <v>43501.990022916667</v>
      </c>
      <c r="AA3649" t="str">
        <v>admin admin</v>
      </c>
      <c r="AB3649" vm="6153">
        <v>43812.952224386579</v>
      </c>
      <c r="AC3649" t="str">
        <v/>
      </c>
      <c r="AD3649" t="str">
        <v>825e1a21-a029-e911-816f-bc920a5e0ac8</v>
      </c>
    </row>
    <row r="3650" spans="1:30" x14ac:dyDescent="0.2">
      <c r="A3650" t="str">
        <v>Invoice</v>
      </c>
      <c r="B3650" t="str">
        <v>AR006710</v>
      </c>
      <c r="C3650" t="str">
        <v>ABARTENDE</v>
      </c>
      <c r="D3650" t="str">
        <v>Closed</v>
      </c>
      <c r="E3650" vm="6315">
        <v>43515</v>
      </c>
      <c r="F3650" t="str">
        <v>022019</v>
      </c>
      <c r="G3650" t="str">
        <v>ABARTENDE</v>
      </c>
      <c r="H3650" t="str">
        <v>USA Bartending School</v>
      </c>
      <c r="I3650" t="str">
        <v>Food Order for future delivery</v>
      </c>
      <c r="J3650" t="str">
        <v>ABARTENDE201812019</v>
      </c>
      <c r="K3650">
        <v>25462</v>
      </c>
      <c r="L3650">
        <v>0</v>
      </c>
      <c r="M3650">
        <v>25462</v>
      </c>
      <c r="N3650">
        <v>0</v>
      </c>
      <c r="O3650">
        <v>0</v>
      </c>
      <c r="P3650">
        <v>0</v>
      </c>
      <c r="Q3650">
        <v>0</v>
      </c>
      <c r="R3650" t="str">
        <v>USD</v>
      </c>
      <c r="S3650" t="b">
        <v>0</v>
      </c>
      <c r="T3650" t="str">
        <v/>
      </c>
      <c r="U3650" vm="6316">
        <v>43545</v>
      </c>
      <c r="V3650" t="str">
        <v>AR005520</v>
      </c>
      <c r="W3650" t="str">
        <v>PRODWHOLE</v>
      </c>
      <c r="X3650" t="str">
        <v>Products Wholesale</v>
      </c>
      <c r="Y3650" t="str">
        <v>admin admin</v>
      </c>
      <c r="Z3650" vm="6317">
        <v>43501.990028703702</v>
      </c>
      <c r="AA3650" t="str">
        <v>admin admin</v>
      </c>
      <c r="AB3650" vm="6318">
        <v>43812.950901851851</v>
      </c>
      <c r="AC3650" t="str">
        <v/>
      </c>
      <c r="AD3650" t="str">
        <v>8d5e1a21-a029-e911-816f-bc920a5e0ac8</v>
      </c>
    </row>
    <row r="3651" spans="1:30" x14ac:dyDescent="0.2">
      <c r="A3651" t="str">
        <v>Invoice</v>
      </c>
      <c r="B3651" t="str">
        <v>AR006711</v>
      </c>
      <c r="C3651" t="str">
        <v>FDIAGRI</v>
      </c>
      <c r="D3651" t="str">
        <v>Closed</v>
      </c>
      <c r="E3651" vm="6315">
        <v>43515</v>
      </c>
      <c r="F3651" t="str">
        <v>022019</v>
      </c>
      <c r="G3651" t="str">
        <v>FDIAGRI</v>
      </c>
      <c r="H3651" t="str">
        <v>Agrilink Food</v>
      </c>
      <c r="I3651" t="str">
        <v>Food Order</v>
      </c>
      <c r="J3651" t="str">
        <v>FDIAGRI201902004</v>
      </c>
      <c r="K3651">
        <v>143607</v>
      </c>
      <c r="L3651">
        <v>0</v>
      </c>
      <c r="M3651">
        <v>143607</v>
      </c>
      <c r="N3651">
        <v>0</v>
      </c>
      <c r="O3651">
        <v>0</v>
      </c>
      <c r="P3651">
        <v>0</v>
      </c>
      <c r="Q3651">
        <v>0</v>
      </c>
      <c r="R3651" t="str">
        <v>USD</v>
      </c>
      <c r="S3651" t="b">
        <v>0</v>
      </c>
      <c r="T3651" t="str">
        <v/>
      </c>
      <c r="U3651" vm="6316">
        <v>43545</v>
      </c>
      <c r="V3651" t="str">
        <v>AR005521</v>
      </c>
      <c r="W3651" t="str">
        <v>PRODWHOLE</v>
      </c>
      <c r="X3651" t="str">
        <v>Products Wholesale</v>
      </c>
      <c r="Y3651" t="str">
        <v>admin admin</v>
      </c>
      <c r="Z3651" vm="6319">
        <v>43501.990034490736</v>
      </c>
      <c r="AA3651" t="str">
        <v>admin admin</v>
      </c>
      <c r="AB3651" vm="5307">
        <v>43812.953213425921</v>
      </c>
      <c r="AC3651" t="str">
        <v/>
      </c>
      <c r="AD3651" t="str">
        <v>975e1a21-a029-e911-816f-bc920a5e0ac8</v>
      </c>
    </row>
    <row r="3652" spans="1:30" x14ac:dyDescent="0.2">
      <c r="A3652" t="str">
        <v>Invoice</v>
      </c>
      <c r="B3652" t="str">
        <v>AR006712</v>
      </c>
      <c r="C3652" t="str">
        <v>ELITEANSW</v>
      </c>
      <c r="D3652" t="str">
        <v>Closed</v>
      </c>
      <c r="E3652" vm="6315">
        <v>43515</v>
      </c>
      <c r="F3652" t="str">
        <v>022019</v>
      </c>
      <c r="G3652" t="str">
        <v>ELITEANSW</v>
      </c>
      <c r="H3652" t="str">
        <v>Elite Answering</v>
      </c>
      <c r="I3652" t="str">
        <v/>
      </c>
      <c r="J3652" t="str">
        <v/>
      </c>
      <c r="K3652">
        <v>30000</v>
      </c>
      <c r="L3652">
        <v>0</v>
      </c>
      <c r="M3652">
        <v>30000</v>
      </c>
      <c r="N3652">
        <v>0</v>
      </c>
      <c r="O3652">
        <v>0</v>
      </c>
      <c r="P3652">
        <v>0</v>
      </c>
      <c r="Q3652">
        <v>0</v>
      </c>
      <c r="R3652" t="str">
        <v>USD</v>
      </c>
      <c r="S3652" t="b">
        <v>0</v>
      </c>
      <c r="T3652" t="str">
        <v/>
      </c>
      <c r="U3652" vm="6316">
        <v>43545</v>
      </c>
      <c r="V3652" t="str">
        <v>AR005522</v>
      </c>
      <c r="W3652" t="str">
        <v>PRODWHOLE</v>
      </c>
      <c r="X3652" t="str">
        <v>Products Wholesale</v>
      </c>
      <c r="Y3652" t="str">
        <v>admin admin</v>
      </c>
      <c r="Z3652" vm="6320">
        <v>43501.990039386576</v>
      </c>
      <c r="AA3652" t="str">
        <v>admin admin</v>
      </c>
      <c r="AB3652" vm="6242">
        <v>43812.952452974539</v>
      </c>
      <c r="AC3652" t="str">
        <v/>
      </c>
      <c r="AD3652" t="str">
        <v>a35e1a21-a029-e911-816f-bc920a5e0ac8</v>
      </c>
    </row>
    <row r="3653" spans="1:30" x14ac:dyDescent="0.2">
      <c r="A3653" t="str">
        <v>Invoice</v>
      </c>
      <c r="B3653" t="str">
        <v>AR006713</v>
      </c>
      <c r="C3653" t="str">
        <v>BIBIMBAB</v>
      </c>
      <c r="D3653" t="str">
        <v>Closed</v>
      </c>
      <c r="E3653" vm="6315">
        <v>43515</v>
      </c>
      <c r="F3653" t="str">
        <v>022019</v>
      </c>
      <c r="G3653" t="str">
        <v>BIBIMBAB</v>
      </c>
      <c r="H3653" t="str">
        <v>Bibimbab Korean Restaurant</v>
      </c>
      <c r="I3653" t="str">
        <v>Consumer Good Order</v>
      </c>
      <c r="J3653" t="str">
        <v>BIBIMBAB201902016</v>
      </c>
      <c r="K3653">
        <v>24416</v>
      </c>
      <c r="L3653">
        <v>0</v>
      </c>
      <c r="M3653">
        <v>24416</v>
      </c>
      <c r="N3653">
        <v>0</v>
      </c>
      <c r="O3653">
        <v>0</v>
      </c>
      <c r="P3653">
        <v>0</v>
      </c>
      <c r="Q3653">
        <v>0</v>
      </c>
      <c r="R3653" t="str">
        <v>USD</v>
      </c>
      <c r="S3653" t="b">
        <v>0</v>
      </c>
      <c r="T3653" t="str">
        <v/>
      </c>
      <c r="U3653" vm="6316">
        <v>43545</v>
      </c>
      <c r="V3653" t="str">
        <v>AR005523</v>
      </c>
      <c r="W3653" t="str">
        <v>PRODWHOLE</v>
      </c>
      <c r="X3653" t="str">
        <v>Products Wholesale</v>
      </c>
      <c r="Y3653" t="str">
        <v>admin admin</v>
      </c>
      <c r="Z3653" vm="6321">
        <v>43501.990046064813</v>
      </c>
      <c r="AA3653" t="str">
        <v>admin admin</v>
      </c>
      <c r="AB3653" vm="6108">
        <v>43812.951540243055</v>
      </c>
      <c r="AC3653" t="str">
        <v/>
      </c>
      <c r="AD3653" t="str">
        <v>ad5e1a21-a029-e911-816f-bc920a5e0ac8</v>
      </c>
    </row>
    <row r="3654" spans="1:30" x14ac:dyDescent="0.2">
      <c r="A3654" t="str">
        <v>Invoice</v>
      </c>
      <c r="B3654" t="str">
        <v>AR006714</v>
      </c>
      <c r="C3654" t="str">
        <v>WIDPARENT</v>
      </c>
      <c r="D3654" t="str">
        <v>Closed</v>
      </c>
      <c r="E3654" vm="6315">
        <v>43515</v>
      </c>
      <c r="F3654" t="str">
        <v>022019</v>
      </c>
      <c r="G3654" t="str">
        <v>WIDPARENT</v>
      </c>
      <c r="H3654" t="str">
        <v>Widget Consolidated Holdings</v>
      </c>
      <c r="I3654" t="str">
        <v>Widget purchase</v>
      </c>
      <c r="J3654" t="str">
        <v>WIDPARENT_201902055</v>
      </c>
      <c r="K3654">
        <v>27350</v>
      </c>
      <c r="L3654">
        <v>0</v>
      </c>
      <c r="M3654">
        <v>27350</v>
      </c>
      <c r="N3654">
        <v>0</v>
      </c>
      <c r="O3654">
        <v>0</v>
      </c>
      <c r="P3654">
        <v>0</v>
      </c>
      <c r="Q3654">
        <v>0</v>
      </c>
      <c r="R3654" t="str">
        <v>USD</v>
      </c>
      <c r="S3654" t="b">
        <v>0</v>
      </c>
      <c r="T3654" t="str">
        <v/>
      </c>
      <c r="U3654" vm="6316">
        <v>43545</v>
      </c>
      <c r="V3654" t="str">
        <v>AR005524</v>
      </c>
      <c r="W3654" t="str">
        <v>PRODWHOLE</v>
      </c>
      <c r="X3654" t="str">
        <v>Products Wholesale</v>
      </c>
      <c r="Y3654" t="str">
        <v>admin admin</v>
      </c>
      <c r="Z3654" vm="6322">
        <v>43501.990052048612</v>
      </c>
      <c r="AA3654" t="str">
        <v>admin admin</v>
      </c>
      <c r="AB3654" vm="5877">
        <v>43812.956684953708</v>
      </c>
      <c r="AC3654" t="str">
        <v/>
      </c>
      <c r="AD3654" t="str">
        <v>b85e1a21-a029-e911-816f-bc920a5e0ac8</v>
      </c>
    </row>
    <row r="3655" spans="1:30" x14ac:dyDescent="0.2">
      <c r="A3655" t="str">
        <v>Invoice</v>
      </c>
      <c r="B3655" t="str">
        <v>AR006715</v>
      </c>
      <c r="C3655" t="str">
        <v>MARINAGOLF</v>
      </c>
      <c r="D3655" t="str">
        <v>Closed</v>
      </c>
      <c r="E3655" vm="6315">
        <v>43515</v>
      </c>
      <c r="F3655" t="str">
        <v>022019</v>
      </c>
      <c r="G3655" t="str">
        <v>MARINAGOLF</v>
      </c>
      <c r="H3655" t="str">
        <v>Marina Golf Club</v>
      </c>
      <c r="I3655" t="str">
        <v>Consumer goods purchase</v>
      </c>
      <c r="J3655" t="str">
        <v>MARINAGOLF201902057</v>
      </c>
      <c r="K3655">
        <v>352828.8</v>
      </c>
      <c r="L3655">
        <v>0</v>
      </c>
      <c r="M3655">
        <v>352828.8</v>
      </c>
      <c r="N3655">
        <v>0</v>
      </c>
      <c r="O3655">
        <v>0</v>
      </c>
      <c r="P3655">
        <v>0</v>
      </c>
      <c r="Q3655">
        <v>0</v>
      </c>
      <c r="R3655" t="str">
        <v>USD</v>
      </c>
      <c r="S3655" t="b">
        <v>0</v>
      </c>
      <c r="T3655" t="str">
        <v/>
      </c>
      <c r="U3655" vm="6316">
        <v>43545</v>
      </c>
      <c r="V3655" t="str">
        <v>AR005525</v>
      </c>
      <c r="W3655" t="str">
        <v>PRODWHOLE</v>
      </c>
      <c r="X3655" t="str">
        <v>Products Wholesale</v>
      </c>
      <c r="Y3655" t="str">
        <v>admin admin</v>
      </c>
      <c r="Z3655" vm="6323">
        <v>43501.990058368057</v>
      </c>
      <c r="AA3655" t="str">
        <v>admin admin</v>
      </c>
      <c r="AB3655" vm="5423">
        <v>43812.953362997687</v>
      </c>
      <c r="AC3655" t="str">
        <v/>
      </c>
      <c r="AD3655" t="str">
        <v>c35e1a21-a029-e911-816f-bc920a5e0ac8</v>
      </c>
    </row>
    <row r="3656" spans="1:30" x14ac:dyDescent="0.2">
      <c r="A3656" t="str">
        <v>Invoice</v>
      </c>
      <c r="B3656" t="str">
        <v>AR006716</v>
      </c>
      <c r="C3656" t="str">
        <v>FDITAMPA</v>
      </c>
      <c r="D3656" t="str">
        <v>Closed</v>
      </c>
      <c r="E3656" vm="6315">
        <v>43515</v>
      </c>
      <c r="F3656" t="str">
        <v>022019</v>
      </c>
      <c r="G3656" t="str">
        <v>FDITAMPA</v>
      </c>
      <c r="H3656" t="str">
        <v>Tampa Bay Food Distribution</v>
      </c>
      <c r="I3656" t="str">
        <v>Beverage order</v>
      </c>
      <c r="J3656" t="str">
        <v>FDITAMPA201902060</v>
      </c>
      <c r="K3656">
        <v>57962.400000000001</v>
      </c>
      <c r="L3656">
        <v>0</v>
      </c>
      <c r="M3656">
        <v>57962.400000000001</v>
      </c>
      <c r="N3656">
        <v>0</v>
      </c>
      <c r="O3656">
        <v>0</v>
      </c>
      <c r="P3656">
        <v>0</v>
      </c>
      <c r="Q3656">
        <v>0</v>
      </c>
      <c r="R3656" t="str">
        <v>USD</v>
      </c>
      <c r="S3656" t="b">
        <v>0</v>
      </c>
      <c r="T3656" t="str">
        <v/>
      </c>
      <c r="U3656" vm="6316">
        <v>43545</v>
      </c>
      <c r="V3656" t="str">
        <v>AR005526</v>
      </c>
      <c r="W3656" t="str">
        <v>PRODWHOLE</v>
      </c>
      <c r="X3656" t="str">
        <v>Products Wholesale</v>
      </c>
      <c r="Y3656" t="str">
        <v>admin admin</v>
      </c>
      <c r="Z3656" vm="6324">
        <v>43501.990064548612</v>
      </c>
      <c r="AA3656" t="str">
        <v>admin admin</v>
      </c>
      <c r="AB3656" vm="5399">
        <v>43812.957052083337</v>
      </c>
      <c r="AC3656" t="str">
        <v/>
      </c>
      <c r="AD3656" t="str">
        <v>d05e1a21-a029-e911-816f-bc920a5e0ac8</v>
      </c>
    </row>
    <row r="3657" spans="1:30" x14ac:dyDescent="0.2">
      <c r="A3657" t="str">
        <v>Invoice</v>
      </c>
      <c r="B3657" t="str">
        <v>AR006717</v>
      </c>
      <c r="C3657" t="str">
        <v>ELEVATION</v>
      </c>
      <c r="D3657" t="str">
        <v>Closed</v>
      </c>
      <c r="E3657" vm="6315">
        <v>43515</v>
      </c>
      <c r="F3657" t="str">
        <v>022019</v>
      </c>
      <c r="G3657" t="str">
        <v>ELEVATION</v>
      </c>
      <c r="H3657" t="str">
        <v>Elevation Computers</v>
      </c>
      <c r="I3657" t="str">
        <v>Consumer order with discount</v>
      </c>
      <c r="J3657" t="str">
        <v>ELEVATION201902061</v>
      </c>
      <c r="K3657">
        <v>581756.77</v>
      </c>
      <c r="L3657">
        <v>0</v>
      </c>
      <c r="M3657">
        <v>581756.77</v>
      </c>
      <c r="N3657">
        <v>0</v>
      </c>
      <c r="O3657">
        <v>0</v>
      </c>
      <c r="P3657">
        <v>52886.98</v>
      </c>
      <c r="Q3657">
        <v>0</v>
      </c>
      <c r="R3657" t="str">
        <v>USD</v>
      </c>
      <c r="S3657" t="b">
        <v>0</v>
      </c>
      <c r="T3657" t="str">
        <v/>
      </c>
      <c r="U3657" vm="6316">
        <v>43545</v>
      </c>
      <c r="V3657" t="str">
        <v>AR005527</v>
      </c>
      <c r="W3657" t="str">
        <v>PRODWHOLE</v>
      </c>
      <c r="X3657" t="str">
        <v>Products Wholesale</v>
      </c>
      <c r="Y3657" t="str">
        <v>admin admin</v>
      </c>
      <c r="Z3657" vm="6325">
        <v>43501.990075891197</v>
      </c>
      <c r="AA3657" t="str">
        <v>admin admin</v>
      </c>
      <c r="AB3657" vm="6265">
        <v>43812.955393171302</v>
      </c>
      <c r="AC3657" t="str">
        <v/>
      </c>
      <c r="AD3657" t="str">
        <v>dd5e1a21-a029-e911-816f-bc920a5e0ac8</v>
      </c>
    </row>
    <row r="3658" spans="1:30" x14ac:dyDescent="0.2">
      <c r="A3658" t="str">
        <v>Invoice</v>
      </c>
      <c r="B3658" t="str">
        <v>AR006718</v>
      </c>
      <c r="C3658" t="str">
        <v>FDIQVIK</v>
      </c>
      <c r="D3658" t="str">
        <v>Closed</v>
      </c>
      <c r="E3658" vm="6315">
        <v>43515</v>
      </c>
      <c r="F3658" t="str">
        <v>022019</v>
      </c>
      <c r="G3658" t="str">
        <v>FDIQVIK</v>
      </c>
      <c r="H3658" t="str">
        <v>Qvik Process GmbH</v>
      </c>
      <c r="I3658" t="str">
        <v>Add-on food order</v>
      </c>
      <c r="J3658" t="str">
        <v>FDIQVIK201902086</v>
      </c>
      <c r="K3658">
        <v>21048.2</v>
      </c>
      <c r="L3658">
        <v>0</v>
      </c>
      <c r="M3658">
        <v>21048.2</v>
      </c>
      <c r="N3658">
        <v>0</v>
      </c>
      <c r="O3658">
        <v>0</v>
      </c>
      <c r="P3658">
        <v>0</v>
      </c>
      <c r="Q3658">
        <v>0</v>
      </c>
      <c r="R3658" t="str">
        <v>EUR</v>
      </c>
      <c r="S3658" t="b">
        <v>0</v>
      </c>
      <c r="T3658" t="str">
        <v/>
      </c>
      <c r="U3658" vm="6316">
        <v>43545</v>
      </c>
      <c r="V3658" t="str">
        <v>AR005528</v>
      </c>
      <c r="W3658" t="str">
        <v>PRODWHOLE</v>
      </c>
      <c r="X3658" t="str">
        <v>Products Wholesale</v>
      </c>
      <c r="Y3658" t="str">
        <v>admin admin</v>
      </c>
      <c r="Z3658" vm="6326">
        <v>43501.990085335652</v>
      </c>
      <c r="AA3658" t="str">
        <v>admin admin</v>
      </c>
      <c r="AB3658" vm="6234">
        <v>43812.954493831014</v>
      </c>
      <c r="AC3658" t="str">
        <v/>
      </c>
      <c r="AD3658" t="str">
        <v>ed5e1a21-a029-e911-816f-bc920a5e0ac8</v>
      </c>
    </row>
    <row r="3659" spans="1:30" x14ac:dyDescent="0.2">
      <c r="A3659" t="str">
        <v>Invoice</v>
      </c>
      <c r="B3659" t="str">
        <v>AR006719</v>
      </c>
      <c r="C3659" t="str">
        <v>FDIMINN</v>
      </c>
      <c r="D3659" t="str">
        <v>Closed</v>
      </c>
      <c r="E3659" vm="6315">
        <v>43515</v>
      </c>
      <c r="F3659" t="str">
        <v>022019</v>
      </c>
      <c r="G3659" t="str">
        <v>FDIMINN</v>
      </c>
      <c r="H3659" t="str">
        <v>Minneapolis Food Distribution</v>
      </c>
      <c r="I3659" t="str">
        <v>Add-on food order</v>
      </c>
      <c r="J3659" t="str">
        <v>FDIMINN201902087</v>
      </c>
      <c r="K3659">
        <v>15370.2</v>
      </c>
      <c r="L3659">
        <v>0</v>
      </c>
      <c r="M3659">
        <v>15370.2</v>
      </c>
      <c r="N3659">
        <v>0</v>
      </c>
      <c r="O3659">
        <v>0</v>
      </c>
      <c r="P3659">
        <v>0</v>
      </c>
      <c r="Q3659">
        <v>0</v>
      </c>
      <c r="R3659" t="str">
        <v>USD</v>
      </c>
      <c r="S3659" t="b">
        <v>0</v>
      </c>
      <c r="T3659" t="str">
        <v/>
      </c>
      <c r="U3659" vm="6316">
        <v>43545</v>
      </c>
      <c r="V3659" t="str">
        <v>AR005529</v>
      </c>
      <c r="W3659" t="str">
        <v>PRODWHOLE</v>
      </c>
      <c r="X3659" t="str">
        <v>Products Wholesale</v>
      </c>
      <c r="Y3659" t="str">
        <v>admin admin</v>
      </c>
      <c r="Z3659" vm="6327">
        <v>43501.990096909722</v>
      </c>
      <c r="AA3659" t="str">
        <v>admin admin</v>
      </c>
      <c r="AB3659" vm="5315">
        <v>43812.956948993058</v>
      </c>
      <c r="AC3659" t="str">
        <v/>
      </c>
      <c r="AD3659" t="str">
        <v>f85e1a21-a029-e911-816f-bc920a5e0ac8</v>
      </c>
    </row>
    <row r="3660" spans="1:30" x14ac:dyDescent="0.2">
      <c r="A3660" t="str">
        <v>Invoice</v>
      </c>
      <c r="B3660" t="str">
        <v>AR006720</v>
      </c>
      <c r="C3660" t="str">
        <v>FDIQVIK</v>
      </c>
      <c r="D3660" t="str">
        <v>Closed</v>
      </c>
      <c r="E3660" vm="6328">
        <v>43522</v>
      </c>
      <c r="F3660" t="str">
        <v>022019</v>
      </c>
      <c r="G3660" t="str">
        <v>FDIQVIK</v>
      </c>
      <c r="H3660" t="str">
        <v>Qvik Process GmbH</v>
      </c>
      <c r="I3660" t="str">
        <v>Food Order</v>
      </c>
      <c r="J3660" t="str">
        <v>FDIQVIK201902005</v>
      </c>
      <c r="K3660">
        <v>66611.899999999994</v>
      </c>
      <c r="L3660">
        <v>0</v>
      </c>
      <c r="M3660">
        <v>66611.899999999994</v>
      </c>
      <c r="N3660">
        <v>0</v>
      </c>
      <c r="O3660">
        <v>0</v>
      </c>
      <c r="P3660">
        <v>0</v>
      </c>
      <c r="Q3660">
        <v>0</v>
      </c>
      <c r="R3660" t="str">
        <v>EUR</v>
      </c>
      <c r="S3660" t="b">
        <v>0</v>
      </c>
      <c r="T3660" t="str">
        <v/>
      </c>
      <c r="U3660" vm="6329">
        <v>43552</v>
      </c>
      <c r="V3660" t="str">
        <v>AR005530</v>
      </c>
      <c r="W3660" t="str">
        <v>PRODWHOLE</v>
      </c>
      <c r="X3660" t="str">
        <v>Products Wholesale</v>
      </c>
      <c r="Y3660" t="str">
        <v>admin admin</v>
      </c>
      <c r="Z3660" vm="6330">
        <v>43501.990103784723</v>
      </c>
      <c r="AA3660" t="str">
        <v>admin admin</v>
      </c>
      <c r="AB3660" vm="6234">
        <v>43812.954493831014</v>
      </c>
      <c r="AC3660" t="str">
        <v/>
      </c>
      <c r="AD3660" t="str">
        <v>045f1a21-a029-e911-816f-bc920a5e0ac8</v>
      </c>
    </row>
    <row r="3661" spans="1:30" x14ac:dyDescent="0.2">
      <c r="A3661" t="str">
        <v>Invoice</v>
      </c>
      <c r="B3661" t="str">
        <v>AR006721</v>
      </c>
      <c r="C3661" t="str">
        <v>WIDGETBUY</v>
      </c>
      <c r="D3661" t="str">
        <v>Closed</v>
      </c>
      <c r="E3661" vm="6328">
        <v>43522</v>
      </c>
      <c r="F3661" t="str">
        <v>022019</v>
      </c>
      <c r="G3661" t="str">
        <v>WIDGETBUY</v>
      </c>
      <c r="H3661" t="str">
        <v>Widget Connection</v>
      </c>
      <c r="I3661" t="str">
        <v>Widget Order</v>
      </c>
      <c r="J3661" t="str">
        <v>WIDGETBUY201902017</v>
      </c>
      <c r="K3661">
        <v>3230</v>
      </c>
      <c r="L3661">
        <v>0</v>
      </c>
      <c r="M3661">
        <v>3230</v>
      </c>
      <c r="N3661">
        <v>0</v>
      </c>
      <c r="O3661">
        <v>0</v>
      </c>
      <c r="P3661">
        <v>0</v>
      </c>
      <c r="Q3661">
        <v>0</v>
      </c>
      <c r="R3661" t="str">
        <v>USD</v>
      </c>
      <c r="S3661" t="b">
        <v>0</v>
      </c>
      <c r="T3661" t="str">
        <v/>
      </c>
      <c r="U3661" vm="6329">
        <v>43552</v>
      </c>
      <c r="V3661" t="str">
        <v>AR005531</v>
      </c>
      <c r="W3661" t="str">
        <v>PRODWHOLE</v>
      </c>
      <c r="X3661" t="str">
        <v>Products Wholesale</v>
      </c>
      <c r="Y3661" t="str">
        <v>admin admin</v>
      </c>
      <c r="Z3661" vm="6331">
        <v>43501.990109027778</v>
      </c>
      <c r="AA3661" t="str">
        <v>admin admin</v>
      </c>
      <c r="AB3661" vm="6164">
        <v>43812.956181284717</v>
      </c>
      <c r="AC3661" t="str">
        <v/>
      </c>
      <c r="AD3661" t="str">
        <v>125f1a21-a029-e911-816f-bc920a5e0ac8</v>
      </c>
    </row>
    <row r="3662" spans="1:30" x14ac:dyDescent="0.2">
      <c r="A3662" t="str">
        <v>Invoice</v>
      </c>
      <c r="B3662" t="str">
        <v>AR006722</v>
      </c>
      <c r="C3662" t="str">
        <v>ELITEANSW</v>
      </c>
      <c r="D3662" t="str">
        <v>Closed</v>
      </c>
      <c r="E3662" vm="6328">
        <v>43522</v>
      </c>
      <c r="F3662" t="str">
        <v>022019</v>
      </c>
      <c r="G3662" t="str">
        <v>ELITEANSW</v>
      </c>
      <c r="H3662" t="str">
        <v>Elite Answering</v>
      </c>
      <c r="I3662" t="str">
        <v>Industrial Equipment - Special Order</v>
      </c>
      <c r="J3662" t="str">
        <v>ELITEANSW201902021</v>
      </c>
      <c r="K3662">
        <v>316365</v>
      </c>
      <c r="L3662">
        <v>0</v>
      </c>
      <c r="M3662">
        <v>316365</v>
      </c>
      <c r="N3662">
        <v>0</v>
      </c>
      <c r="O3662">
        <v>0</v>
      </c>
      <c r="P3662">
        <v>0</v>
      </c>
      <c r="Q3662">
        <v>0</v>
      </c>
      <c r="R3662" t="str">
        <v>USD</v>
      </c>
      <c r="S3662" t="b">
        <v>0</v>
      </c>
      <c r="T3662" t="str">
        <v/>
      </c>
      <c r="U3662" vm="6329">
        <v>43552</v>
      </c>
      <c r="V3662" t="str">
        <v>AR005532</v>
      </c>
      <c r="W3662" t="str">
        <v>PRODWHOLE</v>
      </c>
      <c r="X3662" t="str">
        <v>Products Wholesale</v>
      </c>
      <c r="Y3662" t="str">
        <v>admin admin</v>
      </c>
      <c r="Z3662" vm="6332">
        <v>43501.990114270833</v>
      </c>
      <c r="AA3662" t="str">
        <v>admin admin</v>
      </c>
      <c r="AB3662" vm="6242">
        <v>43812.952452974539</v>
      </c>
      <c r="AC3662" t="str">
        <v/>
      </c>
      <c r="AD3662" t="str">
        <v>46dc1b27-a029-e911-816f-bc920a5e0ac8</v>
      </c>
    </row>
    <row r="3663" spans="1:30" x14ac:dyDescent="0.2">
      <c r="A3663" t="str">
        <v>Invoice</v>
      </c>
      <c r="B3663" t="str">
        <v>AR006723</v>
      </c>
      <c r="C3663" t="str">
        <v>CJOEQUIP</v>
      </c>
      <c r="D3663" t="str">
        <v>Closed</v>
      </c>
      <c r="E3663" vm="6328">
        <v>43522</v>
      </c>
      <c r="F3663" t="str">
        <v>022019</v>
      </c>
      <c r="G3663" t="str">
        <v>CJOEQUIP</v>
      </c>
      <c r="H3663" t="str">
        <v>Jersey Central Office Equip</v>
      </c>
      <c r="I3663" t="str">
        <v>Tech sale with installation</v>
      </c>
      <c r="J3663" t="str">
        <v>CJOEQUIP201902053</v>
      </c>
      <c r="K3663">
        <v>6550</v>
      </c>
      <c r="L3663">
        <v>0</v>
      </c>
      <c r="M3663">
        <v>6550</v>
      </c>
      <c r="N3663">
        <v>0</v>
      </c>
      <c r="O3663">
        <v>0</v>
      </c>
      <c r="P3663">
        <v>0</v>
      </c>
      <c r="Q3663">
        <v>0</v>
      </c>
      <c r="R3663" t="str">
        <v>USD</v>
      </c>
      <c r="S3663" t="b">
        <v>0</v>
      </c>
      <c r="T3663" t="str">
        <v/>
      </c>
      <c r="U3663" vm="6329">
        <v>43552</v>
      </c>
      <c r="V3663" t="str">
        <v>AR005533</v>
      </c>
      <c r="W3663" t="str">
        <v>PRODWHOLE</v>
      </c>
      <c r="X3663" t="str">
        <v>Products Wholesale</v>
      </c>
      <c r="Y3663" t="str">
        <v>admin admin</v>
      </c>
      <c r="Z3663" vm="6333">
        <v>43501.990120752314</v>
      </c>
      <c r="AA3663" t="str">
        <v>admin admin</v>
      </c>
      <c r="AB3663" vm="6284">
        <v>43812.951994178242</v>
      </c>
      <c r="AC3663" t="str">
        <v/>
      </c>
      <c r="AD3663" t="str">
        <v>50dc1b27-a029-e911-816f-bc920a5e0ac8</v>
      </c>
    </row>
    <row r="3664" spans="1:30" x14ac:dyDescent="0.2">
      <c r="A3664" t="str">
        <v>Invoice</v>
      </c>
      <c r="B3664" t="str">
        <v>AR006724</v>
      </c>
      <c r="C3664" t="str">
        <v>ABCVENTURE</v>
      </c>
      <c r="D3664" t="str">
        <v>Closed</v>
      </c>
      <c r="E3664" vm="6328">
        <v>43522</v>
      </c>
      <c r="F3664" t="str">
        <v>022019</v>
      </c>
      <c r="G3664" t="str">
        <v>ABCVENTURE</v>
      </c>
      <c r="H3664" t="str">
        <v>ABC Capital Ventures</v>
      </c>
      <c r="I3664" t="str">
        <v>Electronics - new account discount</v>
      </c>
      <c r="J3664" t="str">
        <v>ABCVENTURE201902054</v>
      </c>
      <c r="K3664">
        <v>97276.25</v>
      </c>
      <c r="L3664">
        <v>0</v>
      </c>
      <c r="M3664">
        <v>97276.25</v>
      </c>
      <c r="N3664">
        <v>0</v>
      </c>
      <c r="O3664">
        <v>0</v>
      </c>
      <c r="P3664">
        <v>0</v>
      </c>
      <c r="Q3664">
        <v>0</v>
      </c>
      <c r="R3664" t="str">
        <v>USD</v>
      </c>
      <c r="S3664" t="b">
        <v>0</v>
      </c>
      <c r="T3664" t="str">
        <v/>
      </c>
      <c r="U3664" vm="6329">
        <v>43552</v>
      </c>
      <c r="V3664" t="str">
        <v>AR005534</v>
      </c>
      <c r="W3664" t="str">
        <v>PRODWHOLE</v>
      </c>
      <c r="X3664" t="str">
        <v>Products Wholesale</v>
      </c>
      <c r="Y3664" t="str">
        <v>admin admin</v>
      </c>
      <c r="Z3664" vm="6334">
        <v>43501.990126736113</v>
      </c>
      <c r="AA3664" t="str">
        <v>admin admin</v>
      </c>
      <c r="AB3664" vm="6132">
        <v>43812.956809571755</v>
      </c>
      <c r="AC3664" t="str">
        <v/>
      </c>
      <c r="AD3664" t="str">
        <v>5cdc1b27-a029-e911-816f-bc920a5e0ac8</v>
      </c>
    </row>
    <row r="3665" spans="1:30" x14ac:dyDescent="0.2">
      <c r="A3665" t="str">
        <v>Invoice</v>
      </c>
      <c r="B3665" t="str">
        <v>AR006725</v>
      </c>
      <c r="C3665" t="str">
        <v>FDIACME</v>
      </c>
      <c r="D3665" t="str">
        <v>Closed</v>
      </c>
      <c r="E3665" vm="6328">
        <v>43522</v>
      </c>
      <c r="F3665" t="str">
        <v>022019</v>
      </c>
      <c r="G3665" t="str">
        <v>FDIACME</v>
      </c>
      <c r="H3665" t="str">
        <v>Acme Food Distribution</v>
      </c>
      <c r="I3665" t="str">
        <v>Food distribution</v>
      </c>
      <c r="J3665" t="str">
        <v>FDIACME201902058</v>
      </c>
      <c r="K3665">
        <v>17206.5</v>
      </c>
      <c r="L3665">
        <v>0</v>
      </c>
      <c r="M3665">
        <v>17206.5</v>
      </c>
      <c r="N3665">
        <v>0</v>
      </c>
      <c r="O3665">
        <v>0</v>
      </c>
      <c r="P3665">
        <v>0</v>
      </c>
      <c r="Q3665">
        <v>0</v>
      </c>
      <c r="R3665" t="str">
        <v>USD</v>
      </c>
      <c r="S3665" t="b">
        <v>0</v>
      </c>
      <c r="T3665" t="str">
        <v/>
      </c>
      <c r="U3665" vm="6329">
        <v>43552</v>
      </c>
      <c r="V3665" t="str">
        <v>AR005535</v>
      </c>
      <c r="W3665" t="str">
        <v>PRODWHOLE</v>
      </c>
      <c r="X3665" t="str">
        <v>Products Wholesale</v>
      </c>
      <c r="Y3665" t="str">
        <v>admin admin</v>
      </c>
      <c r="Z3665" vm="6335">
        <v>43501.990133252315</v>
      </c>
      <c r="AA3665" t="str">
        <v>admin admin</v>
      </c>
      <c r="AB3665" vm="6223">
        <v>43812.956880439815</v>
      </c>
      <c r="AC3665" t="str">
        <v/>
      </c>
      <c r="AD3665" t="str">
        <v>67dc1b27-a029-e911-816f-bc920a5e0ac8</v>
      </c>
    </row>
    <row r="3666" spans="1:30" x14ac:dyDescent="0.2">
      <c r="A3666" t="str">
        <v>Invoice</v>
      </c>
      <c r="B3666" t="str">
        <v>AR006726</v>
      </c>
      <c r="C3666" t="str">
        <v>FDIGREEN</v>
      </c>
      <c r="D3666" t="str">
        <v>Closed</v>
      </c>
      <c r="E3666" vm="6328">
        <v>43522</v>
      </c>
      <c r="F3666" t="str">
        <v>022019</v>
      </c>
      <c r="G3666" t="str">
        <v>FDIGREEN</v>
      </c>
      <c r="H3666" t="str">
        <v>Green Cooks</v>
      </c>
      <c r="I3666" t="str">
        <v/>
      </c>
      <c r="J3666" t="str">
        <v/>
      </c>
      <c r="K3666">
        <v>30066.400000000001</v>
      </c>
      <c r="L3666">
        <v>0</v>
      </c>
      <c r="M3666">
        <v>30066.400000000001</v>
      </c>
      <c r="N3666">
        <v>0</v>
      </c>
      <c r="O3666">
        <v>0</v>
      </c>
      <c r="P3666">
        <v>0</v>
      </c>
      <c r="Q3666">
        <v>0</v>
      </c>
      <c r="R3666" t="str">
        <v>USD</v>
      </c>
      <c r="S3666" t="b">
        <v>0</v>
      </c>
      <c r="T3666" t="str">
        <v/>
      </c>
      <c r="U3666" vm="6329">
        <v>43552</v>
      </c>
      <c r="V3666" t="str">
        <v>AR005536</v>
      </c>
      <c r="W3666" t="str">
        <v>PRODWHOLE</v>
      </c>
      <c r="X3666" t="str">
        <v>Products Wholesale</v>
      </c>
      <c r="Y3666" t="str">
        <v>admin admin</v>
      </c>
      <c r="Z3666" vm="6336">
        <v>43501.990143020834</v>
      </c>
      <c r="AA3666" t="str">
        <v>admin admin</v>
      </c>
      <c r="AB3666" vm="6111">
        <v>43812.95700775463</v>
      </c>
      <c r="AC3666" t="str">
        <v/>
      </c>
      <c r="AD3666" t="str">
        <v>73dc1b27-a029-e911-816f-bc920a5e0ac8</v>
      </c>
    </row>
    <row r="3667" spans="1:30" x14ac:dyDescent="0.2">
      <c r="A3667" t="str">
        <v>Invoice</v>
      </c>
      <c r="B3667" t="str">
        <v>AR006727</v>
      </c>
      <c r="C3667" t="str">
        <v>TOYSTAR</v>
      </c>
      <c r="D3667" t="str">
        <v>Closed</v>
      </c>
      <c r="E3667" vm="6328">
        <v>43522</v>
      </c>
      <c r="F3667" t="str">
        <v>022019</v>
      </c>
      <c r="G3667" t="str">
        <v>TOYSTAR</v>
      </c>
      <c r="H3667" t="str">
        <v>Star America Toys</v>
      </c>
      <c r="I3667" t="str">
        <v>Consumer Good Toy Order</v>
      </c>
      <c r="J3667" t="str">
        <v>TOYSTAR201902066</v>
      </c>
      <c r="K3667">
        <v>78025.399999999994</v>
      </c>
      <c r="L3667">
        <v>0</v>
      </c>
      <c r="M3667">
        <v>78025.399999999994</v>
      </c>
      <c r="N3667">
        <v>0</v>
      </c>
      <c r="O3667">
        <v>0</v>
      </c>
      <c r="P3667">
        <v>0</v>
      </c>
      <c r="Q3667">
        <v>0</v>
      </c>
      <c r="R3667" t="str">
        <v>USD</v>
      </c>
      <c r="S3667" t="b">
        <v>0</v>
      </c>
      <c r="T3667" t="str">
        <v/>
      </c>
      <c r="U3667" vm="6329">
        <v>43552</v>
      </c>
      <c r="V3667" t="str">
        <v>AR005537</v>
      </c>
      <c r="W3667" t="str">
        <v>PRODWHOLE</v>
      </c>
      <c r="X3667" t="str">
        <v>Products Wholesale</v>
      </c>
      <c r="Y3667" t="str">
        <v>admin admin</v>
      </c>
      <c r="Z3667" vm="6337">
        <v>43501.990151886574</v>
      </c>
      <c r="AA3667" t="str">
        <v>admin admin</v>
      </c>
      <c r="AB3667" vm="6338">
        <v>43812.95509984954</v>
      </c>
      <c r="AC3667" t="str">
        <v/>
      </c>
      <c r="AD3667" t="str">
        <v>81dc1b27-a029-e911-816f-bc920a5e0ac8</v>
      </c>
    </row>
    <row r="3668" spans="1:30" x14ac:dyDescent="0.2">
      <c r="A3668" t="str">
        <v>Invoice</v>
      </c>
      <c r="B3668" t="str">
        <v>AR006728</v>
      </c>
      <c r="C3668" t="str">
        <v>BIBIMBAB</v>
      </c>
      <c r="D3668" t="str">
        <v>Closed</v>
      </c>
      <c r="E3668" vm="6328">
        <v>43522</v>
      </c>
      <c r="F3668" t="str">
        <v>022019</v>
      </c>
      <c r="G3668" t="str">
        <v>BIBIMBAB</v>
      </c>
      <c r="H3668" t="str">
        <v>Bibimbab Korean Restaurant</v>
      </c>
      <c r="I3668" t="str">
        <v>Consumer Good Order</v>
      </c>
      <c r="J3668" t="str">
        <v>BIBIMBAB201902068</v>
      </c>
      <c r="K3668">
        <v>12208</v>
      </c>
      <c r="L3668">
        <v>0</v>
      </c>
      <c r="M3668">
        <v>12208</v>
      </c>
      <c r="N3668">
        <v>0</v>
      </c>
      <c r="O3668">
        <v>0</v>
      </c>
      <c r="P3668">
        <v>0</v>
      </c>
      <c r="Q3668">
        <v>0</v>
      </c>
      <c r="R3668" t="str">
        <v>USD</v>
      </c>
      <c r="S3668" t="b">
        <v>0</v>
      </c>
      <c r="T3668" t="str">
        <v/>
      </c>
      <c r="U3668" vm="6329">
        <v>43552</v>
      </c>
      <c r="V3668" t="str">
        <v>AR005538</v>
      </c>
      <c r="W3668" t="str">
        <v>PRODWHOLE</v>
      </c>
      <c r="X3668" t="str">
        <v>Products Wholesale</v>
      </c>
      <c r="Y3668" t="str">
        <v>admin admin</v>
      </c>
      <c r="Z3668" vm="6339">
        <v>43501.990157870372</v>
      </c>
      <c r="AA3668" t="str">
        <v>admin admin</v>
      </c>
      <c r="AB3668" vm="5367">
        <v>43812.951540428243</v>
      </c>
      <c r="AC3668" t="str">
        <v/>
      </c>
      <c r="AD3668" t="str">
        <v>8ddc1b27-a029-e911-816f-bc920a5e0ac8</v>
      </c>
    </row>
    <row r="3669" spans="1:30" x14ac:dyDescent="0.2">
      <c r="A3669" t="str">
        <v>Invoice</v>
      </c>
      <c r="B3669" t="str">
        <v>AR006729</v>
      </c>
      <c r="C3669" t="str">
        <v>WRIGHTCORN</v>
      </c>
      <c r="D3669" t="str">
        <v>Closed</v>
      </c>
      <c r="E3669" vm="6328">
        <v>43522</v>
      </c>
      <c r="F3669" t="str">
        <v>022019</v>
      </c>
      <c r="G3669" t="str">
        <v>WRIGHTCORN</v>
      </c>
      <c r="H3669" t="str">
        <v>Wright Corner</v>
      </c>
      <c r="I3669" t="str">
        <v>Widget Order</v>
      </c>
      <c r="J3669" t="str">
        <v>WRIGHTCORN201902069</v>
      </c>
      <c r="K3669">
        <v>1400</v>
      </c>
      <c r="L3669">
        <v>0</v>
      </c>
      <c r="M3669">
        <v>1400</v>
      </c>
      <c r="N3669">
        <v>0</v>
      </c>
      <c r="O3669">
        <v>0</v>
      </c>
      <c r="P3669">
        <v>0</v>
      </c>
      <c r="Q3669">
        <v>0</v>
      </c>
      <c r="R3669" t="str">
        <v>USD</v>
      </c>
      <c r="S3669" t="b">
        <v>0</v>
      </c>
      <c r="T3669" t="str">
        <v/>
      </c>
      <c r="U3669" vm="6329">
        <v>43552</v>
      </c>
      <c r="V3669" t="str">
        <v>AR005539</v>
      </c>
      <c r="W3669" t="str">
        <v>PRODWHOLE</v>
      </c>
      <c r="X3669" t="str">
        <v>Products Wholesale</v>
      </c>
      <c r="Y3669" t="str">
        <v>admin admin</v>
      </c>
      <c r="Z3669" vm="6340">
        <v>43501.990163275463</v>
      </c>
      <c r="AA3669" t="str">
        <v>admin admin</v>
      </c>
      <c r="AB3669" vm="6124">
        <v>43812.956582604165</v>
      </c>
      <c r="AC3669" t="str">
        <v/>
      </c>
      <c r="AD3669" t="str">
        <v>98dc1b27-a029-e911-816f-bc920a5e0ac8</v>
      </c>
    </row>
    <row r="3670" spans="1:30" x14ac:dyDescent="0.2">
      <c r="A3670" t="str">
        <v>Invoice</v>
      </c>
      <c r="B3670" t="str">
        <v>AR006730</v>
      </c>
      <c r="C3670" t="str">
        <v>PRECISION</v>
      </c>
      <c r="D3670" t="str">
        <v>Closed</v>
      </c>
      <c r="E3670" vm="6328">
        <v>43522</v>
      </c>
      <c r="F3670" t="str">
        <v>022019</v>
      </c>
      <c r="G3670" t="str">
        <v>PRECISION</v>
      </c>
      <c r="H3670" t="str">
        <v>Precision Photos</v>
      </c>
      <c r="I3670" t="str">
        <v>Consumer order with discount</v>
      </c>
      <c r="J3670" t="str">
        <v>PRECISION201902078</v>
      </c>
      <c r="K3670">
        <v>131248.84</v>
      </c>
      <c r="L3670">
        <v>0</v>
      </c>
      <c r="M3670">
        <v>131248.84</v>
      </c>
      <c r="N3670">
        <v>0</v>
      </c>
      <c r="O3670">
        <v>0</v>
      </c>
      <c r="P3670">
        <v>0</v>
      </c>
      <c r="Q3670">
        <v>0</v>
      </c>
      <c r="R3670" t="str">
        <v>USD</v>
      </c>
      <c r="S3670" t="b">
        <v>0</v>
      </c>
      <c r="T3670" t="str">
        <v/>
      </c>
      <c r="U3670" vm="6329">
        <v>43552</v>
      </c>
      <c r="V3670" t="str">
        <v>AR005540</v>
      </c>
      <c r="W3670" t="str">
        <v>PRODWHOLE</v>
      </c>
      <c r="X3670" t="str">
        <v>Products Wholesale</v>
      </c>
      <c r="Y3670" t="str">
        <v>admin admin</v>
      </c>
      <c r="Z3670" vm="6341">
        <v>43501.990169791665</v>
      </c>
      <c r="AA3670" t="str">
        <v>admin admin</v>
      </c>
      <c r="AB3670" vm="5311">
        <v>43812.954298530094</v>
      </c>
      <c r="AC3670" t="str">
        <v/>
      </c>
      <c r="AD3670" t="str">
        <v>a2dc1b27-a029-e911-816f-bc920a5e0ac8</v>
      </c>
    </row>
    <row r="3671" spans="1:30" x14ac:dyDescent="0.2">
      <c r="A3671" t="str">
        <v>Invoice</v>
      </c>
      <c r="B3671" t="str">
        <v>AR006731</v>
      </c>
      <c r="C3671" t="str">
        <v>BEAUTYSCH</v>
      </c>
      <c r="D3671" t="str">
        <v>Closed</v>
      </c>
      <c r="E3671" vm="6328">
        <v>43522</v>
      </c>
      <c r="F3671" t="str">
        <v>022019</v>
      </c>
      <c r="G3671" t="str">
        <v>BEAUTYSCH</v>
      </c>
      <c r="H3671" t="str">
        <v>New York International Beauty School Ltd</v>
      </c>
      <c r="I3671" t="str">
        <v>Consumer goods purchase</v>
      </c>
      <c r="J3671" t="str">
        <v>BEAUTYSCH201902079</v>
      </c>
      <c r="K3671">
        <v>85786.3</v>
      </c>
      <c r="L3671">
        <v>0</v>
      </c>
      <c r="M3671">
        <v>85786.3</v>
      </c>
      <c r="N3671">
        <v>0</v>
      </c>
      <c r="O3671">
        <v>0</v>
      </c>
      <c r="P3671">
        <v>0</v>
      </c>
      <c r="Q3671">
        <v>0</v>
      </c>
      <c r="R3671" t="str">
        <v>USD</v>
      </c>
      <c r="S3671" t="b">
        <v>0</v>
      </c>
      <c r="T3671" t="str">
        <v/>
      </c>
      <c r="U3671" vm="6329">
        <v>43552</v>
      </c>
      <c r="V3671" t="str">
        <v>AR005541</v>
      </c>
      <c r="W3671" t="str">
        <v>PRODWHOLE</v>
      </c>
      <c r="X3671" t="str">
        <v>Products Wholesale</v>
      </c>
      <c r="Y3671" t="str">
        <v>admin admin</v>
      </c>
      <c r="Z3671" vm="6342">
        <v>43501.990176122687</v>
      </c>
      <c r="AA3671" t="str">
        <v>admin admin</v>
      </c>
      <c r="AB3671" vm="5909">
        <v>43812.951367361107</v>
      </c>
      <c r="AC3671" t="str">
        <v/>
      </c>
      <c r="AD3671" t="str">
        <v>b0dc1b27-a029-e911-816f-bc920a5e0ac8</v>
      </c>
    </row>
    <row r="3672" spans="1:30" x14ac:dyDescent="0.2">
      <c r="A3672" t="str">
        <v>Invoice</v>
      </c>
      <c r="B3672" t="str">
        <v>AR006732</v>
      </c>
      <c r="C3672" t="str">
        <v>FDIWEST</v>
      </c>
      <c r="D3672" t="str">
        <v>Closed</v>
      </c>
      <c r="E3672" vm="6328">
        <v>43522</v>
      </c>
      <c r="F3672" t="str">
        <v>022019</v>
      </c>
      <c r="G3672" t="str">
        <v>FDIWEST</v>
      </c>
      <c r="H3672" t="str">
        <v>Southwest Food Distribution</v>
      </c>
      <c r="I3672" t="str">
        <v>Add-on food order</v>
      </c>
      <c r="J3672" t="str">
        <v>FDIWEST201902089</v>
      </c>
      <c r="K3672">
        <v>1975.6</v>
      </c>
      <c r="L3672">
        <v>0</v>
      </c>
      <c r="M3672">
        <v>1975.6</v>
      </c>
      <c r="N3672">
        <v>0</v>
      </c>
      <c r="O3672">
        <v>0</v>
      </c>
      <c r="P3672">
        <v>0</v>
      </c>
      <c r="Q3672">
        <v>0</v>
      </c>
      <c r="R3672" t="str">
        <v>USD</v>
      </c>
      <c r="S3672" t="b">
        <v>0</v>
      </c>
      <c r="T3672" t="str">
        <v/>
      </c>
      <c r="U3672" vm="6329">
        <v>43552</v>
      </c>
      <c r="V3672" t="str">
        <v>AR005542</v>
      </c>
      <c r="W3672" t="str">
        <v>PRODWHOLE</v>
      </c>
      <c r="X3672" t="str">
        <v>Products Wholesale</v>
      </c>
      <c r="Y3672" t="str">
        <v>admin admin</v>
      </c>
      <c r="Z3672" vm="6343">
        <v>43501.990181712958</v>
      </c>
      <c r="AA3672" t="str">
        <v>admin admin</v>
      </c>
      <c r="AB3672" vm="6158">
        <v>43812.957102546294</v>
      </c>
      <c r="AC3672" t="str">
        <v/>
      </c>
      <c r="AD3672" t="str">
        <v>bbdc1b27-a029-e911-816f-bc920a5e0ac8</v>
      </c>
    </row>
    <row r="3673" spans="1:30" x14ac:dyDescent="0.2">
      <c r="A3673" t="str">
        <v>Invoice</v>
      </c>
      <c r="B3673" t="str">
        <v>AR006733</v>
      </c>
      <c r="C3673" t="str">
        <v>ELEIMPORT</v>
      </c>
      <c r="D3673" t="str">
        <v>Closed</v>
      </c>
      <c r="E3673" vm="6232">
        <v>43524</v>
      </c>
      <c r="F3673" t="str">
        <v>022019</v>
      </c>
      <c r="G3673" t="str">
        <v>ELEIMPORT</v>
      </c>
      <c r="H3673" t="str">
        <v>Electonic Importers</v>
      </c>
      <c r="I3673" t="str">
        <v>Electronics Headset Order</v>
      </c>
      <c r="J3673" t="str">
        <v>ELEIMPORT201902006</v>
      </c>
      <c r="K3673">
        <v>11978</v>
      </c>
      <c r="L3673">
        <v>0</v>
      </c>
      <c r="M3673">
        <v>11978</v>
      </c>
      <c r="N3673">
        <v>0</v>
      </c>
      <c r="O3673">
        <v>0</v>
      </c>
      <c r="P3673">
        <v>0</v>
      </c>
      <c r="Q3673">
        <v>0</v>
      </c>
      <c r="R3673" t="str">
        <v>USD</v>
      </c>
      <c r="S3673" t="b">
        <v>0</v>
      </c>
      <c r="T3673" t="str">
        <v/>
      </c>
      <c r="U3673" vm="6292">
        <v>43554</v>
      </c>
      <c r="V3673" t="str">
        <v>AR005543</v>
      </c>
      <c r="W3673" t="str">
        <v>PRODWHOLE</v>
      </c>
      <c r="X3673" t="str">
        <v>Products Wholesale</v>
      </c>
      <c r="Y3673" t="str">
        <v>admin admin</v>
      </c>
      <c r="Z3673" vm="6344">
        <v>43501.99018695602</v>
      </c>
      <c r="AA3673" t="str">
        <v>admin admin</v>
      </c>
      <c r="AB3673" vm="5342">
        <v>43812.954199571759</v>
      </c>
      <c r="AC3673" t="str">
        <v/>
      </c>
      <c r="AD3673" t="str">
        <v>c5dc1b27-a029-e911-816f-bc920a5e0ac8</v>
      </c>
    </row>
    <row r="3674" spans="1:30" x14ac:dyDescent="0.2">
      <c r="A3674" t="str">
        <v>Invoice</v>
      </c>
      <c r="B3674" t="str">
        <v>AR006734</v>
      </c>
      <c r="C3674" t="str">
        <v>INDSACRAME</v>
      </c>
      <c r="D3674" t="str">
        <v>Closed</v>
      </c>
      <c r="E3674" vm="6232">
        <v>43524</v>
      </c>
      <c r="F3674" t="str">
        <v>022019</v>
      </c>
      <c r="G3674" t="str">
        <v>INDSACRAME</v>
      </c>
      <c r="H3674" t="str">
        <v>Sacramento Industrial Supply</v>
      </c>
      <c r="I3674" t="str">
        <v>Industrial Equipment Order</v>
      </c>
      <c r="J3674" t="str">
        <v>INDSACRAME201902012</v>
      </c>
      <c r="K3674">
        <v>108325.44</v>
      </c>
      <c r="L3674">
        <v>0</v>
      </c>
      <c r="M3674">
        <v>108325.44</v>
      </c>
      <c r="N3674">
        <v>0</v>
      </c>
      <c r="O3674">
        <v>0</v>
      </c>
      <c r="P3674">
        <v>0</v>
      </c>
      <c r="Q3674">
        <v>0</v>
      </c>
      <c r="R3674" t="str">
        <v>USD</v>
      </c>
      <c r="S3674" t="b">
        <v>0</v>
      </c>
      <c r="T3674" t="str">
        <v/>
      </c>
      <c r="U3674" vm="6292">
        <v>43554</v>
      </c>
      <c r="V3674" t="str">
        <v>AR005544</v>
      </c>
      <c r="W3674" t="str">
        <v>PRODWHOLE</v>
      </c>
      <c r="X3674" t="str">
        <v>Products Wholesale</v>
      </c>
      <c r="Y3674" t="str">
        <v>admin admin</v>
      </c>
      <c r="Z3674" vm="6345">
        <v>43501.990193287042</v>
      </c>
      <c r="AA3674" t="str">
        <v>admin admin</v>
      </c>
      <c r="AB3674" vm="6202">
        <v>43812.953608217591</v>
      </c>
      <c r="AC3674" t="str">
        <v/>
      </c>
      <c r="AD3674" t="str">
        <v>d0dc1b27-a029-e911-816f-bc920a5e0ac8</v>
      </c>
    </row>
    <row r="3675" spans="1:30" x14ac:dyDescent="0.2">
      <c r="A3675" t="str">
        <v>Invoice</v>
      </c>
      <c r="B3675" t="str">
        <v>AR006736</v>
      </c>
      <c r="C3675" t="str">
        <v>ABARTENDE</v>
      </c>
      <c r="D3675" t="str">
        <v>Closed</v>
      </c>
      <c r="E3675" vm="6232">
        <v>43524</v>
      </c>
      <c r="F3675" t="str">
        <v>022019</v>
      </c>
      <c r="G3675" t="str">
        <v>ABARTENDE</v>
      </c>
      <c r="H3675" t="str">
        <v>USA Bartending School</v>
      </c>
      <c r="I3675" t="str">
        <v>Custom Order with 50% prepayment</v>
      </c>
      <c r="J3675" t="str">
        <v>ABARTENDE201902022</v>
      </c>
      <c r="K3675">
        <v>160000</v>
      </c>
      <c r="L3675">
        <v>0</v>
      </c>
      <c r="M3675">
        <v>160000</v>
      </c>
      <c r="N3675">
        <v>0</v>
      </c>
      <c r="O3675">
        <v>0</v>
      </c>
      <c r="P3675">
        <v>0</v>
      </c>
      <c r="Q3675">
        <v>0</v>
      </c>
      <c r="R3675" t="str">
        <v>USD</v>
      </c>
      <c r="S3675" t="b">
        <v>0</v>
      </c>
      <c r="T3675" t="str">
        <v/>
      </c>
      <c r="U3675" vm="6292">
        <v>43554</v>
      </c>
      <c r="V3675" t="str">
        <v>AR005545</v>
      </c>
      <c r="W3675" t="str">
        <v>PRODWHOLE</v>
      </c>
      <c r="X3675" t="str">
        <v>Products Wholesale</v>
      </c>
      <c r="Y3675" t="str">
        <v>admin admin</v>
      </c>
      <c r="Z3675" vm="6346">
        <v>43501.990211921293</v>
      </c>
      <c r="AA3675" t="str">
        <v>admin admin</v>
      </c>
      <c r="AB3675" vm="6318">
        <v>43812.950901851851</v>
      </c>
      <c r="AC3675" t="str">
        <v/>
      </c>
      <c r="AD3675" t="str">
        <v>e7dc1b27-a029-e911-816f-bc920a5e0ac8</v>
      </c>
    </row>
    <row r="3676" spans="1:30" x14ac:dyDescent="0.2">
      <c r="A3676" t="str">
        <v>Invoice</v>
      </c>
      <c r="B3676" t="str">
        <v>AR006737</v>
      </c>
      <c r="C3676" t="str">
        <v>MARINAGOLF</v>
      </c>
      <c r="D3676" t="str">
        <v>Closed</v>
      </c>
      <c r="E3676" vm="6232">
        <v>43524</v>
      </c>
      <c r="F3676" t="str">
        <v>022019</v>
      </c>
      <c r="G3676" t="str">
        <v>MARINAGOLF</v>
      </c>
      <c r="H3676" t="str">
        <v>Marina Golf Club</v>
      </c>
      <c r="I3676" t="str">
        <v>Industrial lift order</v>
      </c>
      <c r="J3676" t="str">
        <v>MARINAGOLF201902039</v>
      </c>
      <c r="K3676">
        <v>53706.98</v>
      </c>
      <c r="L3676">
        <v>0</v>
      </c>
      <c r="M3676">
        <v>53706.98</v>
      </c>
      <c r="N3676">
        <v>0</v>
      </c>
      <c r="O3676">
        <v>0</v>
      </c>
      <c r="P3676">
        <v>0</v>
      </c>
      <c r="Q3676">
        <v>0</v>
      </c>
      <c r="R3676" t="str">
        <v>USD</v>
      </c>
      <c r="S3676" t="b">
        <v>0</v>
      </c>
      <c r="T3676" t="str">
        <v/>
      </c>
      <c r="U3676" vm="6292">
        <v>43554</v>
      </c>
      <c r="V3676" t="str">
        <v>AR005547</v>
      </c>
      <c r="W3676" t="str">
        <v>PRODWHOLE</v>
      </c>
      <c r="X3676" t="str">
        <v>Products Wholesale</v>
      </c>
      <c r="Y3676" t="str">
        <v>admin admin</v>
      </c>
      <c r="Z3676" vm="6347">
        <v>43501.990219131942</v>
      </c>
      <c r="AA3676" t="str">
        <v>admin admin</v>
      </c>
      <c r="AB3676" vm="5423">
        <v>43812.953362997687</v>
      </c>
      <c r="AC3676" t="str">
        <v/>
      </c>
      <c r="AD3676" t="str">
        <v>f2dc1b27-a029-e911-816f-bc920a5e0ac8</v>
      </c>
    </row>
    <row r="3677" spans="1:30" x14ac:dyDescent="0.2">
      <c r="A3677" t="str">
        <v>Invoice</v>
      </c>
      <c r="B3677" t="str">
        <v>AR006738</v>
      </c>
      <c r="C3677" t="str">
        <v>NEPPERSONN</v>
      </c>
      <c r="D3677" t="str">
        <v>Closed</v>
      </c>
      <c r="E3677" vm="6232">
        <v>43524</v>
      </c>
      <c r="F3677" t="str">
        <v>022019</v>
      </c>
      <c r="G3677" t="str">
        <v>NEPPERSONN</v>
      </c>
      <c r="H3677" t="str">
        <v>NEP Personnel Unit</v>
      </c>
      <c r="I3677" t="str">
        <v>Electronics Headset Order</v>
      </c>
      <c r="J3677" t="str">
        <v>NEPPERSONN201902062</v>
      </c>
      <c r="K3677">
        <v>4489.5</v>
      </c>
      <c r="L3677">
        <v>0</v>
      </c>
      <c r="M3677">
        <v>4489.5</v>
      </c>
      <c r="N3677">
        <v>0</v>
      </c>
      <c r="O3677">
        <v>0</v>
      </c>
      <c r="P3677">
        <v>0</v>
      </c>
      <c r="Q3677">
        <v>0</v>
      </c>
      <c r="R3677" t="str">
        <v>USD</v>
      </c>
      <c r="S3677" t="b">
        <v>0</v>
      </c>
      <c r="T3677" t="str">
        <v/>
      </c>
      <c r="U3677" vm="6292">
        <v>43554</v>
      </c>
      <c r="V3677" t="str">
        <v>AR005548</v>
      </c>
      <c r="W3677" t="str">
        <v>PRODWHOLE</v>
      </c>
      <c r="X3677" t="str">
        <v>Products Wholesale</v>
      </c>
      <c r="Y3677" t="str">
        <v>admin admin</v>
      </c>
      <c r="Z3677" vm="6348">
        <v>43501.990224768517</v>
      </c>
      <c r="AA3677" t="str">
        <v>admin admin</v>
      </c>
      <c r="AB3677" vm="5407">
        <v>43812.953851620376</v>
      </c>
      <c r="AC3677" t="str">
        <v/>
      </c>
      <c r="AD3677" t="str">
        <v>fedc1b27-a029-e911-816f-bc920a5e0ac8</v>
      </c>
    </row>
    <row r="3678" spans="1:30" x14ac:dyDescent="0.2">
      <c r="A3678" t="str">
        <v>Invoice</v>
      </c>
      <c r="B3678" t="str">
        <v>AR006740</v>
      </c>
      <c r="C3678" t="str">
        <v>MICROCHIP</v>
      </c>
      <c r="D3678" t="str">
        <v>Closed</v>
      </c>
      <c r="E3678" vm="6349">
        <v>43502</v>
      </c>
      <c r="F3678" t="str">
        <v>022019</v>
      </c>
      <c r="G3678" t="str">
        <v>MICROCHIP</v>
      </c>
      <c r="H3678" t="str">
        <v>Microchip Restaurant</v>
      </c>
      <c r="I3678" t="str">
        <v>Food Order - Microchip</v>
      </c>
      <c r="J3678" t="str">
        <v>MICROCHIP201902002</v>
      </c>
      <c r="K3678">
        <v>182280</v>
      </c>
      <c r="L3678">
        <v>0</v>
      </c>
      <c r="M3678">
        <v>182280</v>
      </c>
      <c r="N3678">
        <v>0</v>
      </c>
      <c r="O3678">
        <v>0</v>
      </c>
      <c r="P3678">
        <v>0</v>
      </c>
      <c r="Q3678">
        <v>0</v>
      </c>
      <c r="R3678" t="str">
        <v>USD</v>
      </c>
      <c r="S3678" t="b">
        <v>0</v>
      </c>
      <c r="T3678" t="str">
        <v/>
      </c>
      <c r="U3678" vm="6350">
        <v>43532</v>
      </c>
      <c r="V3678" t="str">
        <v>AR005549</v>
      </c>
      <c r="W3678" t="str">
        <v>PRODWHOLE</v>
      </c>
      <c r="X3678" t="str">
        <v>Products Wholesale</v>
      </c>
      <c r="Y3678" t="str">
        <v>admin admin</v>
      </c>
      <c r="Z3678" vm="6351">
        <v>43501.993413229167</v>
      </c>
      <c r="AA3678" t="str">
        <v>admin admin</v>
      </c>
      <c r="AB3678" vm="6198">
        <v>43812.953746377309</v>
      </c>
      <c r="AC3678" t="str">
        <v/>
      </c>
      <c r="AD3678" t="str">
        <v>e79dabd0-a029-e911-816f-bc920a5e0ac8</v>
      </c>
    </row>
    <row r="3679" spans="1:30" x14ac:dyDescent="0.2">
      <c r="A3679" t="str">
        <v>Invoice</v>
      </c>
      <c r="B3679" t="str">
        <v>AR006741</v>
      </c>
      <c r="C3679" t="str">
        <v>TOYSTAR</v>
      </c>
      <c r="D3679" t="str">
        <v>Closed</v>
      </c>
      <c r="E3679" vm="6352">
        <v>43520</v>
      </c>
      <c r="F3679" t="str">
        <v>022019</v>
      </c>
      <c r="G3679" t="str">
        <v>TOYSTAR</v>
      </c>
      <c r="H3679" t="str">
        <v>Star America Toys</v>
      </c>
      <c r="I3679" t="str">
        <v>Consumer Good Toy Order</v>
      </c>
      <c r="J3679" t="str">
        <v>TOYSTAR201902066</v>
      </c>
      <c r="K3679">
        <v>3483.6</v>
      </c>
      <c r="L3679">
        <v>0</v>
      </c>
      <c r="M3679">
        <v>3483.6</v>
      </c>
      <c r="N3679">
        <v>0</v>
      </c>
      <c r="O3679">
        <v>0</v>
      </c>
      <c r="P3679">
        <v>0</v>
      </c>
      <c r="Q3679">
        <v>0</v>
      </c>
      <c r="R3679" t="str">
        <v>USD</v>
      </c>
      <c r="S3679" t="b">
        <v>0</v>
      </c>
      <c r="T3679" t="str">
        <v/>
      </c>
      <c r="U3679" vm="6353">
        <v>43550</v>
      </c>
      <c r="V3679" t="str">
        <v>AR005550</v>
      </c>
      <c r="W3679" t="str">
        <v>PRODWHOLE</v>
      </c>
      <c r="X3679" t="str">
        <v>Products Wholesale</v>
      </c>
      <c r="Y3679" t="str">
        <v>admin admin</v>
      </c>
      <c r="Z3679" vm="6354">
        <v>43501.995657905092</v>
      </c>
      <c r="AA3679" t="str">
        <v>admin admin</v>
      </c>
      <c r="AB3679" vm="6338">
        <v>43812.95509984954</v>
      </c>
      <c r="AC3679" t="str">
        <v/>
      </c>
      <c r="AD3679" t="str">
        <v>03d2713f-a129-e911-816f-bc920a5e0ac8</v>
      </c>
    </row>
    <row r="3680" spans="1:30" x14ac:dyDescent="0.2">
      <c r="A3680" t="str">
        <v>Invoice</v>
      </c>
      <c r="B3680" t="str">
        <v>AR006742</v>
      </c>
      <c r="C3680" t="str">
        <v>PRECISION</v>
      </c>
      <c r="D3680" t="str">
        <v>Closed</v>
      </c>
      <c r="E3680" vm="6355">
        <v>43521</v>
      </c>
      <c r="F3680" t="str">
        <v>022019</v>
      </c>
      <c r="G3680" t="str">
        <v>PRECISION</v>
      </c>
      <c r="H3680" t="str">
        <v>Precision Photos</v>
      </c>
      <c r="I3680" t="str">
        <v>Consumer order with discount</v>
      </c>
      <c r="J3680" t="str">
        <v>PRECISION201902078</v>
      </c>
      <c r="K3680">
        <v>11120.05</v>
      </c>
      <c r="L3680">
        <v>0</v>
      </c>
      <c r="M3680">
        <v>11120.05</v>
      </c>
      <c r="N3680">
        <v>0</v>
      </c>
      <c r="O3680">
        <v>0</v>
      </c>
      <c r="P3680">
        <v>0</v>
      </c>
      <c r="Q3680">
        <v>0</v>
      </c>
      <c r="R3680" t="str">
        <v>USD</v>
      </c>
      <c r="S3680" t="b">
        <v>0</v>
      </c>
      <c r="T3680" t="str">
        <v/>
      </c>
      <c r="U3680" vm="6356">
        <v>43551</v>
      </c>
      <c r="V3680" t="str">
        <v>AR005551</v>
      </c>
      <c r="W3680" t="str">
        <v>PRODWHOLE</v>
      </c>
      <c r="X3680" t="str">
        <v>Products Wholesale</v>
      </c>
      <c r="Y3680" t="str">
        <v>admin admin</v>
      </c>
      <c r="Z3680" vm="6357">
        <v>43501.997490590278</v>
      </c>
      <c r="AA3680" t="str">
        <v>admin admin</v>
      </c>
      <c r="AB3680" vm="5311">
        <v>43812.954298530094</v>
      </c>
      <c r="AC3680" t="str">
        <v/>
      </c>
      <c r="AD3680" t="str">
        <v>26e002a3-a129-e911-816f-bc920a5e0ac8</v>
      </c>
    </row>
    <row r="3681" spans="1:30" x14ac:dyDescent="0.2">
      <c r="A3681" t="str">
        <v>Invoice</v>
      </c>
      <c r="B3681" t="str">
        <v>AR006743</v>
      </c>
      <c r="C3681" t="str">
        <v>BEAUTYSCH</v>
      </c>
      <c r="D3681" t="str">
        <v>Closed</v>
      </c>
      <c r="E3681" vm="6225">
        <v>43517</v>
      </c>
      <c r="F3681" t="str">
        <v>022019</v>
      </c>
      <c r="G3681" t="str">
        <v>BEAUTYSCH</v>
      </c>
      <c r="H3681" t="str">
        <v>New York International Beauty School Ltd</v>
      </c>
      <c r="I3681" t="str">
        <v>Consumer goods purchase</v>
      </c>
      <c r="J3681" t="str">
        <v>BEAUTYSCH201902079</v>
      </c>
      <c r="K3681">
        <v>102073.1</v>
      </c>
      <c r="L3681">
        <v>0</v>
      </c>
      <c r="M3681">
        <v>102073.1</v>
      </c>
      <c r="N3681">
        <v>0</v>
      </c>
      <c r="O3681">
        <v>0</v>
      </c>
      <c r="P3681">
        <v>0</v>
      </c>
      <c r="Q3681">
        <v>0</v>
      </c>
      <c r="R3681" t="str">
        <v>USD</v>
      </c>
      <c r="S3681" t="b">
        <v>0</v>
      </c>
      <c r="T3681" t="str">
        <v/>
      </c>
      <c r="U3681" vm="6358">
        <v>43547</v>
      </c>
      <c r="V3681" t="str">
        <v>AR005552</v>
      </c>
      <c r="W3681" t="str">
        <v>PRODWHOLE</v>
      </c>
      <c r="X3681" t="str">
        <v>Products Wholesale</v>
      </c>
      <c r="Y3681" t="str">
        <v>admin admin</v>
      </c>
      <c r="Z3681" vm="6359">
        <v>43501.9991371875</v>
      </c>
      <c r="AA3681" t="str">
        <v>admin admin</v>
      </c>
      <c r="AB3681" vm="5909">
        <v>43812.951367361107</v>
      </c>
      <c r="AC3681" t="str">
        <v/>
      </c>
      <c r="AD3681" t="str">
        <v>843490f3-a129-e911-816f-bc920a5e0ac8</v>
      </c>
    </row>
    <row r="3682" spans="1:30" x14ac:dyDescent="0.2">
      <c r="A3682" t="str">
        <v>Invoice</v>
      </c>
      <c r="B3682" t="str">
        <v>AR006744</v>
      </c>
      <c r="C3682" t="str">
        <v>STREAMRAY</v>
      </c>
      <c r="D3682" t="str">
        <v>Closed</v>
      </c>
      <c r="E3682" vm="6328">
        <v>43522</v>
      </c>
      <c r="F3682" t="str">
        <v>022019</v>
      </c>
      <c r="G3682" t="str">
        <v>STREAMRAY</v>
      </c>
      <c r="H3682" t="str">
        <v>Streamray</v>
      </c>
      <c r="I3682" t="str">
        <v>Consumer Good Order</v>
      </c>
      <c r="J3682" t="str">
        <v>STREAMRAY_201902067</v>
      </c>
      <c r="K3682">
        <v>19681.86</v>
      </c>
      <c r="L3682">
        <v>0</v>
      </c>
      <c r="M3682">
        <v>19681.86</v>
      </c>
      <c r="N3682">
        <v>0</v>
      </c>
      <c r="O3682">
        <v>0</v>
      </c>
      <c r="P3682">
        <v>1789.26</v>
      </c>
      <c r="Q3682">
        <v>0</v>
      </c>
      <c r="R3682" t="str">
        <v>USD</v>
      </c>
      <c r="S3682" t="b">
        <v>0</v>
      </c>
      <c r="T3682" t="str">
        <v/>
      </c>
      <c r="U3682" vm="6329">
        <v>43552</v>
      </c>
      <c r="V3682" t="str">
        <v>AR005553</v>
      </c>
      <c r="W3682" t="str">
        <v>PRODWHOLE</v>
      </c>
      <c r="X3682" t="str">
        <v>Products Wholesale</v>
      </c>
      <c r="Y3682" t="str">
        <v>admin admin</v>
      </c>
      <c r="Z3682" vm="6360">
        <v>43501.999602118056</v>
      </c>
      <c r="AA3682" t="str">
        <v>admin admin</v>
      </c>
      <c r="AB3682" vm="6208">
        <v>43812.955477083335</v>
      </c>
      <c r="AC3682" t="str">
        <v/>
      </c>
      <c r="AD3682" t="str">
        <v>dcfcdd0a-a229-e911-816f-bc920a5e0ac8</v>
      </c>
    </row>
    <row r="3683" spans="1:30" x14ac:dyDescent="0.2">
      <c r="A3683" t="str">
        <v>Invoice</v>
      </c>
      <c r="B3683" t="str">
        <v>AR006751</v>
      </c>
      <c r="C3683" t="str">
        <v>WFAN</v>
      </c>
      <c r="D3683" t="str">
        <v>Closed</v>
      </c>
      <c r="E3683" vm="6361">
        <v>43519</v>
      </c>
      <c r="F3683" t="str">
        <v>022019</v>
      </c>
      <c r="G3683" t="str">
        <v>WFAN</v>
      </c>
      <c r="H3683" t="str">
        <v>WFAN Radio</v>
      </c>
      <c r="I3683" t="str">
        <v>Tablet reader order - no shipping</v>
      </c>
      <c r="J3683" t="str">
        <v>WFAN201902026</v>
      </c>
      <c r="K3683">
        <v>25564.5</v>
      </c>
      <c r="L3683">
        <v>0</v>
      </c>
      <c r="M3683">
        <v>25564.5</v>
      </c>
      <c r="N3683">
        <v>0</v>
      </c>
      <c r="O3683">
        <v>0</v>
      </c>
      <c r="P3683">
        <v>0</v>
      </c>
      <c r="Q3683">
        <v>0</v>
      </c>
      <c r="R3683" t="str">
        <v>USD</v>
      </c>
      <c r="S3683" t="b">
        <v>0</v>
      </c>
      <c r="T3683" t="str">
        <v/>
      </c>
      <c r="U3683" vm="6362">
        <v>43549</v>
      </c>
      <c r="V3683" t="str">
        <v>AR005554</v>
      </c>
      <c r="W3683" t="str">
        <v>PRODWHOLE</v>
      </c>
      <c r="X3683" t="str">
        <v>Products Wholesale</v>
      </c>
      <c r="Y3683" t="str">
        <v>admin admin</v>
      </c>
      <c r="Z3683" vm="6363">
        <v>43502.000748495368</v>
      </c>
      <c r="AA3683" t="str">
        <v>admin admin</v>
      </c>
      <c r="AB3683" vm="6268">
        <v>43812.95594112268</v>
      </c>
      <c r="AC3683" t="str">
        <v/>
      </c>
      <c r="AD3683" t="str">
        <v>3cca5048-a229-e911-816f-bc920a5e0ac8</v>
      </c>
    </row>
    <row r="3684" spans="1:30" x14ac:dyDescent="0.2">
      <c r="A3684" t="str">
        <v>Invoice</v>
      </c>
      <c r="B3684" t="str">
        <v>AR006752</v>
      </c>
      <c r="C3684" t="str">
        <v>WFAN</v>
      </c>
      <c r="D3684" t="str">
        <v>Closed</v>
      </c>
      <c r="E3684" vm="6232">
        <v>43524</v>
      </c>
      <c r="F3684" t="str">
        <v>022019</v>
      </c>
      <c r="G3684" t="str">
        <v>WFAN</v>
      </c>
      <c r="H3684" t="str">
        <v>WFAN Radio</v>
      </c>
      <c r="I3684" t="str">
        <v>Consulting services engagement</v>
      </c>
      <c r="J3684" t="str">
        <v>WFAN201902027</v>
      </c>
      <c r="K3684">
        <v>12600</v>
      </c>
      <c r="L3684">
        <v>0</v>
      </c>
      <c r="M3684">
        <v>12600</v>
      </c>
      <c r="N3684">
        <v>0</v>
      </c>
      <c r="O3684">
        <v>0</v>
      </c>
      <c r="P3684">
        <v>0</v>
      </c>
      <c r="Q3684">
        <v>0</v>
      </c>
      <c r="R3684" t="str">
        <v>USD</v>
      </c>
      <c r="S3684" t="b">
        <v>0</v>
      </c>
      <c r="T3684" t="str">
        <v/>
      </c>
      <c r="U3684" vm="6292">
        <v>43554</v>
      </c>
      <c r="V3684" t="str">
        <v>AR005555</v>
      </c>
      <c r="W3684" t="str">
        <v>PRODWHOLE</v>
      </c>
      <c r="X3684" t="str">
        <v>Products Wholesale</v>
      </c>
      <c r="Y3684" t="str">
        <v>admin admin</v>
      </c>
      <c r="Z3684" vm="6364">
        <v>43502.000756134265</v>
      </c>
      <c r="AA3684" t="str">
        <v>admin admin</v>
      </c>
      <c r="AB3684" vm="6268">
        <v>43812.95594112268</v>
      </c>
      <c r="AC3684" t="str">
        <v/>
      </c>
      <c r="AD3684" t="str">
        <v>48ca5048-a229-e911-816f-bc920a5e0ac8</v>
      </c>
    </row>
    <row r="3685" spans="1:30" x14ac:dyDescent="0.2">
      <c r="A3685" t="str">
        <v>Invoice</v>
      </c>
      <c r="B3685" t="str">
        <v>AR006753</v>
      </c>
      <c r="C3685" t="str">
        <v>WFAN</v>
      </c>
      <c r="D3685" t="str">
        <v>Closed</v>
      </c>
      <c r="E3685" vm="6303">
        <v>43508</v>
      </c>
      <c r="F3685" t="str">
        <v>022019</v>
      </c>
      <c r="G3685" t="str">
        <v>WFAN</v>
      </c>
      <c r="H3685" t="str">
        <v>WFAN Radio</v>
      </c>
      <c r="I3685" t="str">
        <v>Widget order - no shipping</v>
      </c>
      <c r="J3685" t="str">
        <v>WFAN201902028</v>
      </c>
      <c r="K3685">
        <v>10450</v>
      </c>
      <c r="L3685">
        <v>0</v>
      </c>
      <c r="M3685">
        <v>10450</v>
      </c>
      <c r="N3685">
        <v>0</v>
      </c>
      <c r="O3685">
        <v>0</v>
      </c>
      <c r="P3685">
        <v>0</v>
      </c>
      <c r="Q3685">
        <v>0</v>
      </c>
      <c r="R3685" t="str">
        <v>USD</v>
      </c>
      <c r="S3685" t="b">
        <v>0</v>
      </c>
      <c r="T3685" t="str">
        <v/>
      </c>
      <c r="U3685" vm="6304">
        <v>43538</v>
      </c>
      <c r="V3685" t="str">
        <v>AR005556</v>
      </c>
      <c r="W3685" t="str">
        <v>PRODWHOLE</v>
      </c>
      <c r="X3685" t="str">
        <v>Products Wholesale</v>
      </c>
      <c r="Y3685" t="str">
        <v>admin admin</v>
      </c>
      <c r="Z3685" vm="6365">
        <v>43502.000762615746</v>
      </c>
      <c r="AA3685" t="str">
        <v>admin admin</v>
      </c>
      <c r="AB3685" vm="6268">
        <v>43812.95594112268</v>
      </c>
      <c r="AC3685" t="str">
        <v/>
      </c>
      <c r="AD3685" t="str">
        <v>53ca5048-a229-e911-816f-bc920a5e0ac8</v>
      </c>
    </row>
    <row r="3686" spans="1:30" x14ac:dyDescent="0.2">
      <c r="A3686" t="str">
        <v>Invoice</v>
      </c>
      <c r="B3686" t="str">
        <v>AR006754</v>
      </c>
      <c r="C3686" t="str">
        <v>WRIGHTCORN</v>
      </c>
      <c r="D3686" t="str">
        <v>Closed</v>
      </c>
      <c r="E3686" vm="6232">
        <v>43524</v>
      </c>
      <c r="F3686" t="str">
        <v>022019</v>
      </c>
      <c r="G3686" t="str">
        <v>WRIGHTCORN</v>
      </c>
      <c r="H3686" t="str">
        <v>Wright Corner</v>
      </c>
      <c r="I3686" t="str">
        <v/>
      </c>
      <c r="J3686" t="str">
        <v/>
      </c>
      <c r="K3686">
        <v>110000</v>
      </c>
      <c r="L3686">
        <v>0</v>
      </c>
      <c r="M3686">
        <v>110000</v>
      </c>
      <c r="N3686">
        <v>0</v>
      </c>
      <c r="O3686">
        <v>0</v>
      </c>
      <c r="P3686">
        <v>0</v>
      </c>
      <c r="Q3686">
        <v>0</v>
      </c>
      <c r="R3686" t="str">
        <v>USD</v>
      </c>
      <c r="S3686" t="b">
        <v>0</v>
      </c>
      <c r="T3686" t="str">
        <v/>
      </c>
      <c r="U3686" vm="6292">
        <v>43554</v>
      </c>
      <c r="V3686" t="str">
        <v>AR005557</v>
      </c>
      <c r="W3686" t="str">
        <v>PRODWHOLE</v>
      </c>
      <c r="X3686" t="str">
        <v>Products Wholesale</v>
      </c>
      <c r="Y3686" t="str">
        <v>admin admin</v>
      </c>
      <c r="Z3686" vm="6366">
        <v>43502.000768749996</v>
      </c>
      <c r="AA3686" t="str">
        <v>admin admin</v>
      </c>
      <c r="AB3686" vm="5395">
        <v>43812.956582754632</v>
      </c>
      <c r="AC3686" t="str">
        <v/>
      </c>
      <c r="AD3686" t="str">
        <v>5fca5048-a229-e911-816f-bc920a5e0ac8</v>
      </c>
    </row>
    <row r="3687" spans="1:30" x14ac:dyDescent="0.2">
      <c r="A3687" t="str">
        <v>Invoice</v>
      </c>
      <c r="B3687" t="str">
        <v>AR006755</v>
      </c>
      <c r="C3687" t="str">
        <v>APOSTELSCH</v>
      </c>
      <c r="D3687" t="str">
        <v>Closed</v>
      </c>
      <c r="E3687" vm="6232">
        <v>43524</v>
      </c>
      <c r="F3687" t="str">
        <v>022019</v>
      </c>
      <c r="G3687" t="str">
        <v>APOSTELSCH</v>
      </c>
      <c r="H3687" t="str">
        <v>Church of The Apostles</v>
      </c>
      <c r="I3687" t="str">
        <v>Consulting support monthly hours</v>
      </c>
      <c r="J3687" t="str">
        <v>APOSTELSCH201902041</v>
      </c>
      <c r="K3687">
        <v>14000</v>
      </c>
      <c r="L3687">
        <v>0</v>
      </c>
      <c r="M3687">
        <v>14000</v>
      </c>
      <c r="N3687">
        <v>0</v>
      </c>
      <c r="O3687">
        <v>0</v>
      </c>
      <c r="P3687">
        <v>0</v>
      </c>
      <c r="Q3687">
        <v>0</v>
      </c>
      <c r="R3687" t="str">
        <v>USD</v>
      </c>
      <c r="S3687" t="b">
        <v>0</v>
      </c>
      <c r="T3687" t="str">
        <v/>
      </c>
      <c r="U3687" vm="6292">
        <v>43554</v>
      </c>
      <c r="V3687" t="str">
        <v>AR005558</v>
      </c>
      <c r="W3687" t="str">
        <v>PRODWHOLE</v>
      </c>
      <c r="X3687" t="str">
        <v>Products Wholesale</v>
      </c>
      <c r="Y3687" t="str">
        <v>admin admin</v>
      </c>
      <c r="Z3687" vm="6367">
        <v>43502.00078052083</v>
      </c>
      <c r="AA3687" t="str">
        <v>admin admin</v>
      </c>
      <c r="AB3687" vm="6023">
        <v>43812.951104398147</v>
      </c>
      <c r="AC3687" t="str">
        <v/>
      </c>
      <c r="AD3687" t="str">
        <v>6dca5048-a229-e911-816f-bc920a5e0ac8</v>
      </c>
    </row>
    <row r="3688" spans="1:30" x14ac:dyDescent="0.2">
      <c r="A3688" t="str">
        <v>Invoice</v>
      </c>
      <c r="B3688" t="str">
        <v>AR006756</v>
      </c>
      <c r="C3688" t="str">
        <v>CARIBBEAN</v>
      </c>
      <c r="D3688" t="str">
        <v>Closed</v>
      </c>
      <c r="E3688" vm="6232">
        <v>43524</v>
      </c>
      <c r="F3688" t="str">
        <v>022019</v>
      </c>
      <c r="G3688" t="str">
        <v>CARIBBEAN</v>
      </c>
      <c r="H3688" t="str">
        <v>Caribbean Secretary Online</v>
      </c>
      <c r="I3688" t="str">
        <v/>
      </c>
      <c r="J3688" t="str">
        <v/>
      </c>
      <c r="K3688">
        <v>20283.36</v>
      </c>
      <c r="L3688">
        <v>0</v>
      </c>
      <c r="M3688">
        <v>20283.36</v>
      </c>
      <c r="N3688">
        <v>0</v>
      </c>
      <c r="O3688">
        <v>0</v>
      </c>
      <c r="P3688">
        <v>0</v>
      </c>
      <c r="Q3688">
        <v>0</v>
      </c>
      <c r="R3688" t="str">
        <v>EUR</v>
      </c>
      <c r="S3688" t="b">
        <v>0</v>
      </c>
      <c r="T3688" t="str">
        <v/>
      </c>
      <c r="U3688" vm="6292">
        <v>43554</v>
      </c>
      <c r="V3688" t="str">
        <v>AR005559</v>
      </c>
      <c r="W3688" t="str">
        <v>PRODWHOLE</v>
      </c>
      <c r="X3688" t="str">
        <v>Products Wholesale</v>
      </c>
      <c r="Y3688" t="str">
        <v>admin admin</v>
      </c>
      <c r="Z3688" vm="6368">
        <v>43502.000794791667</v>
      </c>
      <c r="AA3688" t="str">
        <v>admin admin</v>
      </c>
      <c r="AB3688" vm="6016">
        <v>43812.951784027777</v>
      </c>
      <c r="AC3688" t="str">
        <v/>
      </c>
      <c r="AD3688" t="str">
        <v>7bca5048-a229-e911-816f-bc920a5e0ac8</v>
      </c>
    </row>
    <row r="3689" spans="1:30" x14ac:dyDescent="0.2">
      <c r="A3689" t="str">
        <v>Invoice</v>
      </c>
      <c r="B3689" t="str">
        <v>AR006757</v>
      </c>
      <c r="C3689" t="str">
        <v>KRKCONSULT</v>
      </c>
      <c r="D3689" t="str">
        <v>Closed</v>
      </c>
      <c r="E3689" vm="6232">
        <v>43524</v>
      </c>
      <c r="F3689" t="str">
        <v>022019</v>
      </c>
      <c r="G3689" t="str">
        <v>KRKCONSULT</v>
      </c>
      <c r="H3689" t="str">
        <v>KRK Consulting Service</v>
      </c>
      <c r="I3689" t="str">
        <v>Consulting support monthly hours</v>
      </c>
      <c r="J3689" t="str">
        <v>KRKCONSULT201902052</v>
      </c>
      <c r="K3689">
        <v>22000</v>
      </c>
      <c r="L3689">
        <v>0</v>
      </c>
      <c r="M3689">
        <v>22000</v>
      </c>
      <c r="N3689">
        <v>0</v>
      </c>
      <c r="O3689">
        <v>0</v>
      </c>
      <c r="P3689">
        <v>0</v>
      </c>
      <c r="Q3689">
        <v>0</v>
      </c>
      <c r="R3689" t="str">
        <v>USD</v>
      </c>
      <c r="S3689" t="b">
        <v>0</v>
      </c>
      <c r="T3689" t="str">
        <v/>
      </c>
      <c r="U3689" vm="6292">
        <v>43554</v>
      </c>
      <c r="V3689" t="str">
        <v>AR005560</v>
      </c>
      <c r="W3689" t="str">
        <v>PRODWHOLE</v>
      </c>
      <c r="X3689" t="str">
        <v>Products Wholesale</v>
      </c>
      <c r="Y3689" t="str">
        <v>admin admin</v>
      </c>
      <c r="Z3689" vm="6369">
        <v>43502.000808217592</v>
      </c>
      <c r="AA3689" t="str">
        <v>admin admin</v>
      </c>
      <c r="AB3689" vm="6219">
        <v>43812.952810682866</v>
      </c>
      <c r="AC3689" t="str">
        <v/>
      </c>
      <c r="AD3689" t="str">
        <v>8cca5048-a229-e911-816f-bc920a5e0ac8</v>
      </c>
    </row>
    <row r="3690" spans="1:30" x14ac:dyDescent="0.2">
      <c r="A3690" t="str">
        <v>Invoice</v>
      </c>
      <c r="B3690" t="str">
        <v>AR006758</v>
      </c>
      <c r="C3690" t="str">
        <v>WATERPROC</v>
      </c>
      <c r="D3690" t="str">
        <v>Closed</v>
      </c>
      <c r="E3690" vm="6361">
        <v>43519</v>
      </c>
      <c r="F3690" t="str">
        <v>022019</v>
      </c>
      <c r="G3690" t="str">
        <v>WATERPROC</v>
      </c>
      <c r="H3690" t="str">
        <v>CHENGDU RONGYI WATER PROCESSING</v>
      </c>
      <c r="I3690" t="str">
        <v>Tablet reader order - no shipping</v>
      </c>
      <c r="J3690" t="str">
        <v>WATERPROC201902074</v>
      </c>
      <c r="K3690">
        <v>11362</v>
      </c>
      <c r="L3690">
        <v>0</v>
      </c>
      <c r="M3690">
        <v>11362</v>
      </c>
      <c r="N3690">
        <v>0</v>
      </c>
      <c r="O3690">
        <v>0</v>
      </c>
      <c r="P3690">
        <v>0</v>
      </c>
      <c r="Q3690">
        <v>0</v>
      </c>
      <c r="R3690" t="str">
        <v>USD</v>
      </c>
      <c r="S3690" t="b">
        <v>0</v>
      </c>
      <c r="T3690" t="str">
        <v/>
      </c>
      <c r="U3690" vm="6362">
        <v>43549</v>
      </c>
      <c r="V3690" t="str">
        <v>AR005561</v>
      </c>
      <c r="W3690" t="str">
        <v>PRODWHOLE</v>
      </c>
      <c r="X3690" t="str">
        <v>Products Wholesale</v>
      </c>
      <c r="Y3690" t="str">
        <v>admin admin</v>
      </c>
      <c r="Z3690" vm="6370">
        <v>43502.000813622682</v>
      </c>
      <c r="AA3690" t="str">
        <v>admin admin</v>
      </c>
      <c r="AB3690" vm="5628">
        <v>43812.955624456023</v>
      </c>
      <c r="AC3690" t="str">
        <v/>
      </c>
      <c r="AD3690" t="str">
        <v>97ca5048-a229-e911-816f-bc920a5e0ac8</v>
      </c>
    </row>
    <row r="3691" spans="1:30" x14ac:dyDescent="0.2">
      <c r="A3691" t="str">
        <v>Invoice</v>
      </c>
      <c r="B3691" t="str">
        <v>AR006759</v>
      </c>
      <c r="C3691" t="str">
        <v>ELITEANSW</v>
      </c>
      <c r="D3691" t="str">
        <v>Closed</v>
      </c>
      <c r="E3691" vm="6303">
        <v>43508</v>
      </c>
      <c r="F3691" t="str">
        <v>022019</v>
      </c>
      <c r="G3691" t="str">
        <v>ELITEANSW</v>
      </c>
      <c r="H3691" t="str">
        <v>Elite Answering</v>
      </c>
      <c r="I3691" t="str">
        <v>Widget order - no shipping</v>
      </c>
      <c r="J3691" t="str">
        <v>ELITEANSW201902076</v>
      </c>
      <c r="K3691">
        <v>7837.5</v>
      </c>
      <c r="L3691">
        <v>0</v>
      </c>
      <c r="M3691">
        <v>7837.5</v>
      </c>
      <c r="N3691">
        <v>0</v>
      </c>
      <c r="O3691">
        <v>0</v>
      </c>
      <c r="P3691">
        <v>0</v>
      </c>
      <c r="Q3691">
        <v>0</v>
      </c>
      <c r="R3691" t="str">
        <v>USD</v>
      </c>
      <c r="S3691" t="b">
        <v>0</v>
      </c>
      <c r="T3691" t="str">
        <v/>
      </c>
      <c r="U3691" vm="6304">
        <v>43538</v>
      </c>
      <c r="V3691" t="str">
        <v>AR005562</v>
      </c>
      <c r="W3691" t="str">
        <v>PRODWHOLE</v>
      </c>
      <c r="X3691" t="str">
        <v>Products Wholesale</v>
      </c>
      <c r="Y3691" t="str">
        <v>admin admin</v>
      </c>
      <c r="Z3691" vm="6371">
        <v>43502.000819942128</v>
      </c>
      <c r="AA3691" t="str">
        <v>admin admin</v>
      </c>
      <c r="AB3691" vm="6242">
        <v>43812.952452974539</v>
      </c>
      <c r="AC3691" t="str">
        <v/>
      </c>
      <c r="AD3691" t="str">
        <v>677d5a4e-a229-e911-816f-bc920a5e0ac8</v>
      </c>
    </row>
    <row r="3692" spans="1:30" x14ac:dyDescent="0.2">
      <c r="A3692" t="str">
        <v>Invoice</v>
      </c>
      <c r="B3692" t="str">
        <v>AR006760</v>
      </c>
      <c r="C3692" t="str">
        <v>WIDPARENT</v>
      </c>
      <c r="D3692" t="str">
        <v>Closed</v>
      </c>
      <c r="E3692" vm="6232">
        <v>43524</v>
      </c>
      <c r="F3692" t="str">
        <v>022019</v>
      </c>
      <c r="G3692" t="str">
        <v>WIDPARENT</v>
      </c>
      <c r="H3692" t="str">
        <v>Widget Consolidated Holdings</v>
      </c>
      <c r="I3692" t="str">
        <v/>
      </c>
      <c r="J3692" t="str">
        <v/>
      </c>
      <c r="K3692">
        <v>20700</v>
      </c>
      <c r="L3692">
        <v>0</v>
      </c>
      <c r="M3692">
        <v>20700</v>
      </c>
      <c r="N3692">
        <v>0</v>
      </c>
      <c r="O3692">
        <v>0</v>
      </c>
      <c r="P3692">
        <v>0</v>
      </c>
      <c r="Q3692">
        <v>0</v>
      </c>
      <c r="R3692" t="str">
        <v>USD</v>
      </c>
      <c r="S3692" t="b">
        <v>0</v>
      </c>
      <c r="T3692" t="str">
        <v/>
      </c>
      <c r="U3692" vm="6292">
        <v>43554</v>
      </c>
      <c r="V3692" t="str">
        <v>AR005563</v>
      </c>
      <c r="W3692" t="str">
        <v>PRODWHOLE</v>
      </c>
      <c r="X3692" t="str">
        <v>Products Wholesale</v>
      </c>
      <c r="Y3692" t="str">
        <v>admin admin</v>
      </c>
      <c r="Z3692" vm="6372">
        <v>43502.00082681713</v>
      </c>
      <c r="AA3692" t="str">
        <v>admin admin</v>
      </c>
      <c r="AB3692" vm="5390">
        <v>43812.956685150464</v>
      </c>
      <c r="AC3692" t="str">
        <v/>
      </c>
      <c r="AD3692" t="str">
        <v>737d5a4e-a229-e911-816f-bc920a5e0ac8</v>
      </c>
    </row>
    <row r="3693" spans="1:30" x14ac:dyDescent="0.2">
      <c r="A3693" t="str">
        <v>Invoice</v>
      </c>
      <c r="B3693" t="str">
        <v>AR006761</v>
      </c>
      <c r="C3693" t="str">
        <v>WESTINGALL</v>
      </c>
      <c r="D3693" t="str">
        <v>Closed</v>
      </c>
      <c r="E3693" vm="6232">
        <v>43524</v>
      </c>
      <c r="F3693" t="str">
        <v>022019</v>
      </c>
      <c r="G3693" t="str">
        <v>WESTINGALL</v>
      </c>
      <c r="H3693" t="str">
        <v>Westin Galleria Houston</v>
      </c>
      <c r="I3693" t="str">
        <v>Professional services work</v>
      </c>
      <c r="J3693" t="str">
        <v>WESTINGALL201902081</v>
      </c>
      <c r="K3693">
        <v>14200</v>
      </c>
      <c r="L3693">
        <v>0</v>
      </c>
      <c r="M3693">
        <v>14200</v>
      </c>
      <c r="N3693">
        <v>0</v>
      </c>
      <c r="O3693">
        <v>0</v>
      </c>
      <c r="P3693">
        <v>0</v>
      </c>
      <c r="Q3693">
        <v>0</v>
      </c>
      <c r="R3693" t="str">
        <v>USD</v>
      </c>
      <c r="S3693" t="b">
        <v>0</v>
      </c>
      <c r="T3693" t="str">
        <v/>
      </c>
      <c r="U3693" vm="6292">
        <v>43554</v>
      </c>
      <c r="V3693" t="str">
        <v>AR005564</v>
      </c>
      <c r="W3693" t="str">
        <v>PRODWHOLE</v>
      </c>
      <c r="X3693" t="str">
        <v>Products Wholesale</v>
      </c>
      <c r="Y3693" t="str">
        <v>admin admin</v>
      </c>
      <c r="Z3693" vm="6373">
        <v>43502.000833680555</v>
      </c>
      <c r="AA3693" t="str">
        <v>admin admin</v>
      </c>
      <c r="AB3693" vm="4018">
        <v>43812.955714351847</v>
      </c>
      <c r="AC3693" t="str">
        <v/>
      </c>
      <c r="AD3693" t="str">
        <v>7f7d5a4e-a229-e911-816f-bc920a5e0ac8</v>
      </c>
    </row>
    <row r="3694" spans="1:30" x14ac:dyDescent="0.2">
      <c r="A3694" t="str">
        <v>Invoice</v>
      </c>
      <c r="B3694" t="str">
        <v>AR006762</v>
      </c>
      <c r="C3694" t="str">
        <v>ABCSTUDIOS</v>
      </c>
      <c r="D3694" t="str">
        <v>Closed</v>
      </c>
      <c r="E3694" vm="6303">
        <v>43508</v>
      </c>
      <c r="F3694" t="str">
        <v>022019</v>
      </c>
      <c r="G3694" t="str">
        <v>ABCSTUDIOS</v>
      </c>
      <c r="H3694" t="str">
        <v>ABC Studios Inc</v>
      </c>
      <c r="I3694" t="str">
        <v>Electronics - Drop Shipped Order</v>
      </c>
      <c r="J3694" t="str">
        <v>ABCSTUDIOS201902020</v>
      </c>
      <c r="K3694">
        <v>101860</v>
      </c>
      <c r="L3694">
        <v>0</v>
      </c>
      <c r="M3694">
        <v>101860</v>
      </c>
      <c r="N3694">
        <v>0</v>
      </c>
      <c r="O3694">
        <v>0</v>
      </c>
      <c r="P3694">
        <v>0</v>
      </c>
      <c r="Q3694">
        <v>0</v>
      </c>
      <c r="R3694" t="str">
        <v>USD</v>
      </c>
      <c r="S3694" t="b">
        <v>0</v>
      </c>
      <c r="T3694" t="str">
        <v/>
      </c>
      <c r="U3694" vm="6304">
        <v>43538</v>
      </c>
      <c r="V3694" t="str">
        <v>AR005565</v>
      </c>
      <c r="W3694" t="str">
        <v>PRODWHOLE</v>
      </c>
      <c r="X3694" t="str">
        <v>Products Wholesale</v>
      </c>
      <c r="Y3694" t="str">
        <v>admin admin</v>
      </c>
      <c r="Z3694" vm="6374">
        <v>43502.000849421296</v>
      </c>
      <c r="AA3694" t="str">
        <v>admin admin</v>
      </c>
      <c r="AB3694" vm="5455">
        <v>43812.950420451394</v>
      </c>
      <c r="AC3694" t="str">
        <v/>
      </c>
      <c r="AD3694" t="str">
        <v>927d5a4e-a229-e911-816f-bc920a5e0ac8</v>
      </c>
    </row>
    <row r="3695" spans="1:30" x14ac:dyDescent="0.2">
      <c r="A3695" t="str">
        <v>Invoice</v>
      </c>
      <c r="B3695" t="str">
        <v>AR006763</v>
      </c>
      <c r="C3695" t="str">
        <v>STREAMRAY</v>
      </c>
      <c r="D3695" t="str">
        <v>Closed</v>
      </c>
      <c r="E3695" vm="6375">
        <v>43499</v>
      </c>
      <c r="F3695" t="str">
        <v>022019</v>
      </c>
      <c r="G3695" t="str">
        <v>STREAMRAY</v>
      </c>
      <c r="H3695" t="str">
        <v>Streamray</v>
      </c>
      <c r="I3695" t="str">
        <v>Consumer Good Order</v>
      </c>
      <c r="J3695" t="str">
        <v>STREAMRAY_201902067</v>
      </c>
      <c r="K3695">
        <v>1085.3699999999999</v>
      </c>
      <c r="L3695">
        <v>0</v>
      </c>
      <c r="M3695">
        <v>1085.3699999999999</v>
      </c>
      <c r="N3695">
        <v>0</v>
      </c>
      <c r="O3695">
        <v>0</v>
      </c>
      <c r="P3695">
        <v>98.67</v>
      </c>
      <c r="Q3695">
        <v>0</v>
      </c>
      <c r="R3695" t="str">
        <v>USD</v>
      </c>
      <c r="S3695" t="b">
        <v>0</v>
      </c>
      <c r="T3695" t="str">
        <v/>
      </c>
      <c r="U3695" vm="6376">
        <v>43529</v>
      </c>
      <c r="V3695" t="str">
        <v>AR005566</v>
      </c>
      <c r="W3695" t="str">
        <v>PRODWHOLE</v>
      </c>
      <c r="X3695" t="str">
        <v>Products Wholesale</v>
      </c>
      <c r="Y3695" t="str">
        <v>admin admin</v>
      </c>
      <c r="Z3695" vm="6377">
        <v>43502.005835150463</v>
      </c>
      <c r="AA3695" t="str">
        <v>admin admin</v>
      </c>
      <c r="AB3695" vm="6208">
        <v>43812.955477083335</v>
      </c>
      <c r="AC3695" t="str">
        <v/>
      </c>
      <c r="AD3695" t="str">
        <v>fbadaa4c-a329-e911-816f-bc920a5e0ac8</v>
      </c>
    </row>
    <row r="3696" spans="1:30" x14ac:dyDescent="0.2">
      <c r="A3696" t="str">
        <v>Invoice</v>
      </c>
      <c r="B3696" t="str">
        <v>AR006764</v>
      </c>
      <c r="C3696" t="str">
        <v>TOYSTAR</v>
      </c>
      <c r="D3696" t="str">
        <v>Closed</v>
      </c>
      <c r="E3696" vm="6303">
        <v>43508</v>
      </c>
      <c r="F3696" t="str">
        <v>022019</v>
      </c>
      <c r="G3696" t="str">
        <v>TOYSTAR</v>
      </c>
      <c r="H3696" t="str">
        <v>Star America Toys</v>
      </c>
      <c r="I3696" t="str">
        <v>Consumer Good Toy Order</v>
      </c>
      <c r="J3696" t="str">
        <v>TOYSTAR201902014</v>
      </c>
      <c r="K3696">
        <v>29700</v>
      </c>
      <c r="L3696">
        <v>0</v>
      </c>
      <c r="M3696">
        <v>29700</v>
      </c>
      <c r="N3696">
        <v>0</v>
      </c>
      <c r="O3696">
        <v>0</v>
      </c>
      <c r="P3696">
        <v>0</v>
      </c>
      <c r="Q3696">
        <v>0</v>
      </c>
      <c r="R3696" t="str">
        <v>USD</v>
      </c>
      <c r="S3696" t="b">
        <v>0</v>
      </c>
      <c r="T3696" t="str">
        <v/>
      </c>
      <c r="U3696" vm="6304">
        <v>43538</v>
      </c>
      <c r="V3696" t="str">
        <v>AR005567</v>
      </c>
      <c r="W3696" t="str">
        <v>PRODWHOLE</v>
      </c>
      <c r="X3696" t="str">
        <v>Products Wholesale</v>
      </c>
      <c r="Y3696" t="str">
        <v>admin admin</v>
      </c>
      <c r="Z3696" vm="6378">
        <v>43502.008180358796</v>
      </c>
      <c r="AA3696" t="str">
        <v>admin admin</v>
      </c>
      <c r="AB3696" vm="6338">
        <v>43812.95509984954</v>
      </c>
      <c r="AC3696" t="str">
        <v/>
      </c>
      <c r="AD3696" t="str">
        <v>68a68cc5-a329-e911-816f-bc920a5e0ac8</v>
      </c>
    </row>
    <row r="3697" spans="1:30" x14ac:dyDescent="0.2">
      <c r="A3697" t="str">
        <v>Overdue Charge</v>
      </c>
      <c r="B3697" t="str">
        <v>AR006766</v>
      </c>
      <c r="C3697" t="str">
        <v>SNOSHORT</v>
      </c>
      <c r="D3697" t="str">
        <v>Closed</v>
      </c>
      <c r="E3697" vm="6232">
        <v>43524</v>
      </c>
      <c r="F3697" t="str">
        <v>022019</v>
      </c>
      <c r="G3697" t="str">
        <v>SNOSHORT</v>
      </c>
      <c r="H3697" t="str">
        <v>Shortstop Sports</v>
      </c>
      <c r="I3697" t="str">
        <v>Overdue Charge</v>
      </c>
      <c r="J3697" t="str">
        <v/>
      </c>
      <c r="K3697">
        <v>8220.4599999999991</v>
      </c>
      <c r="L3697">
        <v>0</v>
      </c>
      <c r="M3697">
        <v>8220.4599999999991</v>
      </c>
      <c r="N3697">
        <v>0</v>
      </c>
      <c r="O3697">
        <v>0</v>
      </c>
      <c r="P3697">
        <v>0</v>
      </c>
      <c r="Q3697">
        <v>0</v>
      </c>
      <c r="R3697" t="str">
        <v>USD</v>
      </c>
      <c r="S3697" t="b">
        <v>0</v>
      </c>
      <c r="T3697" t="str">
        <v/>
      </c>
      <c r="U3697" vm="6232">
        <v>43524</v>
      </c>
      <c r="V3697" t="str">
        <v>AR005644</v>
      </c>
      <c r="W3697" t="str">
        <v>PRODWHOLE</v>
      </c>
      <c r="X3697" t="str">
        <v>Products Wholesale</v>
      </c>
      <c r="Y3697" t="str">
        <v>admin admin</v>
      </c>
      <c r="Z3697" vm="6379">
        <v>43502.090098807872</v>
      </c>
      <c r="AA3697" t="str">
        <v>admin admin</v>
      </c>
      <c r="AB3697" vm="5464">
        <v>43812.954801423606</v>
      </c>
      <c r="AC3697" t="str">
        <v/>
      </c>
      <c r="AD3697" t="str">
        <v>71dee143-b429-e911-816f-bc920a5e0ac8</v>
      </c>
    </row>
    <row r="3698" spans="1:30" x14ac:dyDescent="0.2">
      <c r="A3698" t="str">
        <v>Overdue Charge</v>
      </c>
      <c r="B3698" t="str">
        <v>AR006767</v>
      </c>
      <c r="C3698" t="str">
        <v>TOYSTAR</v>
      </c>
      <c r="D3698" t="str">
        <v>Closed</v>
      </c>
      <c r="E3698" vm="6232">
        <v>43524</v>
      </c>
      <c r="F3698" t="str">
        <v>022019</v>
      </c>
      <c r="G3698" t="str">
        <v>TOYSTAR</v>
      </c>
      <c r="H3698" t="str">
        <v>Star America Toys</v>
      </c>
      <c r="I3698" t="str">
        <v>Overdue Charge</v>
      </c>
      <c r="J3698" t="str">
        <v/>
      </c>
      <c r="K3698">
        <v>11062.04</v>
      </c>
      <c r="L3698">
        <v>0</v>
      </c>
      <c r="M3698">
        <v>11062.04</v>
      </c>
      <c r="N3698">
        <v>0</v>
      </c>
      <c r="O3698">
        <v>0</v>
      </c>
      <c r="P3698">
        <v>0</v>
      </c>
      <c r="Q3698">
        <v>0</v>
      </c>
      <c r="R3698" t="str">
        <v>USD</v>
      </c>
      <c r="S3698" t="b">
        <v>0</v>
      </c>
      <c r="T3698" t="str">
        <v/>
      </c>
      <c r="U3698" vm="6232">
        <v>43524</v>
      </c>
      <c r="V3698" t="str">
        <v>AR005645</v>
      </c>
      <c r="W3698" t="str">
        <v>PRODWHOLE</v>
      </c>
      <c r="X3698" t="str">
        <v>Products Wholesale</v>
      </c>
      <c r="Y3698" t="str">
        <v>admin admin</v>
      </c>
      <c r="Z3698" vm="6380">
        <v>43502.090102627313</v>
      </c>
      <c r="AA3698" t="str">
        <v>admin admin</v>
      </c>
      <c r="AB3698" vm="5466">
        <v>43812.955094942125</v>
      </c>
      <c r="AC3698" t="str">
        <v/>
      </c>
      <c r="AD3698" t="str">
        <v>82dee143-b429-e911-816f-bc920a5e0ac8</v>
      </c>
    </row>
    <row r="3699" spans="1:30" x14ac:dyDescent="0.2">
      <c r="A3699" t="str">
        <v>Invoice</v>
      </c>
      <c r="B3699" t="str">
        <v>AR006768</v>
      </c>
      <c r="C3699" t="str">
        <v>WESTWOOD</v>
      </c>
      <c r="D3699" t="str">
        <v>Closed</v>
      </c>
      <c r="E3699" vm="6286">
        <v>43501</v>
      </c>
      <c r="F3699" t="str">
        <v>022019</v>
      </c>
      <c r="G3699" t="str">
        <v>WESTWOOD</v>
      </c>
      <c r="H3699" t="str">
        <v>Westwood Manor</v>
      </c>
      <c r="I3699" t="str">
        <v>Contract Billing 38SUPPORTP: Support contract for Westwood Manor.</v>
      </c>
      <c r="J3699" t="str">
        <v/>
      </c>
      <c r="K3699">
        <v>0</v>
      </c>
      <c r="L3699">
        <v>0</v>
      </c>
      <c r="M3699">
        <v>0</v>
      </c>
      <c r="N3699">
        <v>0</v>
      </c>
      <c r="O3699">
        <v>0</v>
      </c>
      <c r="P3699">
        <v>0</v>
      </c>
      <c r="Q3699">
        <v>0</v>
      </c>
      <c r="R3699" t="str">
        <v>USD</v>
      </c>
      <c r="S3699" t="b">
        <v>0</v>
      </c>
      <c r="T3699" t="str">
        <v/>
      </c>
      <c r="U3699" vm="6287">
        <v>43531</v>
      </c>
      <c r="V3699" t="str">
        <v>AR005646</v>
      </c>
      <c r="W3699" t="str">
        <v>PRODWHOLE</v>
      </c>
      <c r="X3699" t="str">
        <v>Products Wholesale</v>
      </c>
      <c r="Y3699" t="str">
        <v>admin admin</v>
      </c>
      <c r="Z3699" vm="6381">
        <v>43502.097303356481</v>
      </c>
      <c r="AA3699" t="str">
        <v>admin admin</v>
      </c>
      <c r="AB3699" vm="6170">
        <v>43812.955823229167</v>
      </c>
      <c r="AC3699" t="str">
        <v/>
      </c>
      <c r="AD3699" t="str">
        <v>95fe98b6-b529-e911-816f-bc920a5e0ac8</v>
      </c>
    </row>
    <row r="3700" spans="1:30" x14ac:dyDescent="0.2">
      <c r="A3700" t="str">
        <v>Invoice</v>
      </c>
      <c r="B3700" t="str">
        <v>AR006769</v>
      </c>
      <c r="C3700" t="str">
        <v>CJOEQUIP</v>
      </c>
      <c r="D3700" t="str">
        <v>Closed</v>
      </c>
      <c r="E3700" vm="6289">
        <v>43497</v>
      </c>
      <c r="F3700" t="str">
        <v>022019</v>
      </c>
      <c r="G3700" t="str">
        <v>CJOEQUIP</v>
      </c>
      <c r="H3700" t="str">
        <v>Jersey Central Office Equip</v>
      </c>
      <c r="I3700" t="str">
        <v>Contract Billing 60SUPPHR5 : Support Contract - 5 hours with discount.</v>
      </c>
      <c r="J3700" t="str">
        <v/>
      </c>
      <c r="K3700">
        <v>500</v>
      </c>
      <c r="L3700">
        <v>0</v>
      </c>
      <c r="M3700">
        <v>500</v>
      </c>
      <c r="N3700">
        <v>0</v>
      </c>
      <c r="O3700">
        <v>0</v>
      </c>
      <c r="P3700">
        <v>0</v>
      </c>
      <c r="Q3700">
        <v>0</v>
      </c>
      <c r="R3700" t="str">
        <v>USD</v>
      </c>
      <c r="S3700" t="b">
        <v>0</v>
      </c>
      <c r="T3700" t="str">
        <v/>
      </c>
      <c r="U3700" vm="6290">
        <v>43527</v>
      </c>
      <c r="V3700" t="str">
        <v>AR006832</v>
      </c>
      <c r="W3700" t="str">
        <v>PRODWHOLE</v>
      </c>
      <c r="X3700" t="str">
        <v>Products Wholesale</v>
      </c>
      <c r="Y3700" t="str">
        <v>admin admin</v>
      </c>
      <c r="Z3700" vm="6382">
        <v>43502.097317627311</v>
      </c>
      <c r="AA3700" t="str">
        <v>admin admin</v>
      </c>
      <c r="AB3700" vm="6284">
        <v>43812.951994178242</v>
      </c>
      <c r="AC3700" t="str">
        <v/>
      </c>
      <c r="AD3700" t="str">
        <v>9efe98b6-b529-e911-816f-bc920a5e0ac8</v>
      </c>
    </row>
    <row r="3701" spans="1:30" x14ac:dyDescent="0.2">
      <c r="A3701" t="str">
        <v>Invoice</v>
      </c>
      <c r="B3701" t="str">
        <v>AR006770</v>
      </c>
      <c r="C3701" t="str">
        <v>CRABTREE</v>
      </c>
      <c r="D3701" t="str">
        <v>Closed</v>
      </c>
      <c r="E3701" vm="6210">
        <v>43510</v>
      </c>
      <c r="F3701" t="str">
        <v>022019</v>
      </c>
      <c r="G3701" t="str">
        <v>CRABTREE</v>
      </c>
      <c r="H3701" t="str">
        <v>Crabtree Kittle House Inn</v>
      </c>
      <c r="I3701" t="str">
        <v>Contract Billing 62SUPPHR5 : Support Contract - 5 hours with discount.</v>
      </c>
      <c r="J3701" t="str">
        <v/>
      </c>
      <c r="K3701">
        <v>500</v>
      </c>
      <c r="L3701">
        <v>0</v>
      </c>
      <c r="M3701">
        <v>500</v>
      </c>
      <c r="N3701">
        <v>0</v>
      </c>
      <c r="O3701">
        <v>0</v>
      </c>
      <c r="P3701">
        <v>0</v>
      </c>
      <c r="Q3701">
        <v>0</v>
      </c>
      <c r="R3701" t="str">
        <v>USD</v>
      </c>
      <c r="S3701" t="b">
        <v>0</v>
      </c>
      <c r="T3701" t="str">
        <v/>
      </c>
      <c r="U3701" vm="6383">
        <v>43540</v>
      </c>
      <c r="V3701" t="str">
        <v>AR005647</v>
      </c>
      <c r="W3701" t="str">
        <v>PRODWHOLE</v>
      </c>
      <c r="X3701" t="str">
        <v>Products Wholesale</v>
      </c>
      <c r="Y3701" t="str">
        <v>admin admin</v>
      </c>
      <c r="Z3701" vm="6384">
        <v>43502.09732450232</v>
      </c>
      <c r="AA3701" t="str">
        <v>admin admin</v>
      </c>
      <c r="AB3701" vm="5470">
        <v>43812.952302696758</v>
      </c>
      <c r="AC3701" t="str">
        <v/>
      </c>
      <c r="AD3701" t="str">
        <v>a4fe98b6-b529-e911-816f-bc920a5e0ac8</v>
      </c>
    </row>
    <row r="3702" spans="1:30" x14ac:dyDescent="0.2">
      <c r="A3702" t="str">
        <v>Invoice</v>
      </c>
      <c r="B3702" t="str">
        <v>AR006771</v>
      </c>
      <c r="C3702" t="str">
        <v>ACTIVESTAF</v>
      </c>
      <c r="D3702" t="str">
        <v>Closed</v>
      </c>
      <c r="E3702" vm="6385">
        <v>43525</v>
      </c>
      <c r="F3702" t="str">
        <v>032019</v>
      </c>
      <c r="G3702" t="str">
        <v>ACTIVESTAF</v>
      </c>
      <c r="H3702" t="str">
        <v>Active Staffing Service</v>
      </c>
      <c r="I3702" t="str">
        <v>Contract Activation ACTSTMAR19: Active Staffing March 2019.</v>
      </c>
      <c r="J3702" t="str">
        <v/>
      </c>
      <c r="K3702">
        <v>7000</v>
      </c>
      <c r="L3702">
        <v>0</v>
      </c>
      <c r="M3702">
        <v>7000</v>
      </c>
      <c r="N3702">
        <v>0</v>
      </c>
      <c r="O3702">
        <v>0</v>
      </c>
      <c r="P3702">
        <v>0</v>
      </c>
      <c r="Q3702">
        <v>0</v>
      </c>
      <c r="R3702" t="str">
        <v>USD</v>
      </c>
      <c r="S3702" t="b">
        <v>0</v>
      </c>
      <c r="T3702" t="str">
        <v/>
      </c>
      <c r="U3702" vm="6386">
        <v>43555</v>
      </c>
      <c r="V3702" t="str">
        <v>AR005652</v>
      </c>
      <c r="W3702" t="str">
        <v>PRODWHOLE</v>
      </c>
      <c r="X3702" t="str">
        <v>Products Wholesale</v>
      </c>
      <c r="Y3702" t="str">
        <v>admin admin</v>
      </c>
      <c r="Z3702" vm="6387">
        <v>43528.653305208332</v>
      </c>
      <c r="AA3702" t="str">
        <v>admin admin</v>
      </c>
      <c r="AB3702" vm="5490">
        <v>43812.950978703702</v>
      </c>
      <c r="AC3702" t="str">
        <v/>
      </c>
      <c r="AD3702" t="str">
        <v>976538dc-933e-e911-816f-bc920a5e0ac8</v>
      </c>
    </row>
    <row r="3703" spans="1:30" x14ac:dyDescent="0.2">
      <c r="A3703" t="str">
        <v>Invoice</v>
      </c>
      <c r="B3703" t="str">
        <v>AR006772</v>
      </c>
      <c r="C3703" t="str">
        <v>BOULDERCR</v>
      </c>
      <c r="D3703" t="str">
        <v>Closed</v>
      </c>
      <c r="E3703" vm="5204">
        <v>43313</v>
      </c>
      <c r="F3703" t="str">
        <v>082018</v>
      </c>
      <c r="G3703" t="str">
        <v>BOULDERCR</v>
      </c>
      <c r="H3703" t="str">
        <v>Boulder Couriers Denver</v>
      </c>
      <c r="I3703" t="str">
        <v>Contract Activation 56SOFTSAAS: Software contract, SaaS.</v>
      </c>
      <c r="J3703" t="str">
        <v/>
      </c>
      <c r="K3703">
        <v>7000</v>
      </c>
      <c r="L3703">
        <v>0</v>
      </c>
      <c r="M3703">
        <v>7000</v>
      </c>
      <c r="N3703">
        <v>0</v>
      </c>
      <c r="O3703">
        <v>0</v>
      </c>
      <c r="P3703">
        <v>0</v>
      </c>
      <c r="Q3703">
        <v>0</v>
      </c>
      <c r="R3703" t="str">
        <v>USD</v>
      </c>
      <c r="S3703" t="b">
        <v>0</v>
      </c>
      <c r="T3703" t="str">
        <v/>
      </c>
      <c r="U3703" vm="5088">
        <v>43343</v>
      </c>
      <c r="V3703" t="str">
        <v>AR005651</v>
      </c>
      <c r="W3703" t="str">
        <v>PRODWHOLE</v>
      </c>
      <c r="X3703" t="str">
        <v>Products Wholesale</v>
      </c>
      <c r="Y3703" t="str">
        <v>admin admin</v>
      </c>
      <c r="Z3703" vm="6388">
        <v>43528.654047418982</v>
      </c>
      <c r="AA3703" t="str">
        <v>admin admin</v>
      </c>
      <c r="AB3703" vm="6184">
        <v>43812.951596678242</v>
      </c>
      <c r="AC3703" t="str">
        <v/>
      </c>
      <c r="AD3703" t="str">
        <v>8483c8ff-933e-e911-816f-bc920a5e0ac8</v>
      </c>
    </row>
    <row r="3704" spans="1:30" x14ac:dyDescent="0.2">
      <c r="A3704" t="str">
        <v>Invoice</v>
      </c>
      <c r="B3704" t="str">
        <v>AR006773</v>
      </c>
      <c r="C3704" t="str">
        <v>APOSTELSCH</v>
      </c>
      <c r="D3704" t="str">
        <v>Closed</v>
      </c>
      <c r="E3704" vm="6386">
        <v>43555</v>
      </c>
      <c r="F3704" t="str">
        <v>032019</v>
      </c>
      <c r="G3704" t="str">
        <v>APOSTELSCH</v>
      </c>
      <c r="H3704" t="str">
        <v>Church of The Apostles</v>
      </c>
      <c r="I3704" t="str">
        <v>Contract Renewal 51SOFTSAAS: Software contract, SaaS.</v>
      </c>
      <c r="J3704" t="str">
        <v/>
      </c>
      <c r="K3704">
        <v>7000</v>
      </c>
      <c r="L3704">
        <v>0</v>
      </c>
      <c r="M3704">
        <v>7000</v>
      </c>
      <c r="N3704">
        <v>0</v>
      </c>
      <c r="O3704">
        <v>0</v>
      </c>
      <c r="P3704">
        <v>0</v>
      </c>
      <c r="Q3704">
        <v>0</v>
      </c>
      <c r="R3704" t="str">
        <v>USD</v>
      </c>
      <c r="S3704" t="b">
        <v>0</v>
      </c>
      <c r="T3704" t="str">
        <v/>
      </c>
      <c r="U3704" vm="5288">
        <v>43585</v>
      </c>
      <c r="V3704" t="str">
        <v>AR005653</v>
      </c>
      <c r="W3704" t="str">
        <v>PRODWHOLE</v>
      </c>
      <c r="X3704" t="str">
        <v>Products Wholesale</v>
      </c>
      <c r="Y3704" t="str">
        <v>admin admin</v>
      </c>
      <c r="Z3704" vm="6389">
        <v>43528.655564699075</v>
      </c>
      <c r="AA3704" t="str">
        <v>admin admin</v>
      </c>
      <c r="AB3704" vm="6023">
        <v>43812.951104398147</v>
      </c>
      <c r="AC3704" t="str">
        <v/>
      </c>
      <c r="AD3704" t="str">
        <v>87351c53-943e-e911-816f-bc920a5e0ac8</v>
      </c>
    </row>
    <row r="3705" spans="1:30" x14ac:dyDescent="0.2">
      <c r="A3705" t="str">
        <v>Invoice</v>
      </c>
      <c r="B3705" t="str">
        <v>AR006774</v>
      </c>
      <c r="C3705" t="str">
        <v>ARTCAGES</v>
      </c>
      <c r="D3705" t="str">
        <v>Closed</v>
      </c>
      <c r="E3705" vm="6386">
        <v>43555</v>
      </c>
      <c r="F3705" t="str">
        <v>032019</v>
      </c>
      <c r="G3705" t="str">
        <v>ARTCAGES</v>
      </c>
      <c r="H3705" t="str">
        <v>Artcages</v>
      </c>
      <c r="I3705" t="str">
        <v>Contract Renewal 52SOFTSAAS: Software contract, SaaS.</v>
      </c>
      <c r="J3705" t="str">
        <v/>
      </c>
      <c r="K3705">
        <v>7000</v>
      </c>
      <c r="L3705">
        <v>0</v>
      </c>
      <c r="M3705">
        <v>7000</v>
      </c>
      <c r="N3705">
        <v>0</v>
      </c>
      <c r="O3705">
        <v>0</v>
      </c>
      <c r="P3705">
        <v>0</v>
      </c>
      <c r="Q3705">
        <v>0</v>
      </c>
      <c r="R3705" t="str">
        <v>USD</v>
      </c>
      <c r="S3705" t="b">
        <v>0</v>
      </c>
      <c r="T3705" t="str">
        <v/>
      </c>
      <c r="U3705" vm="5288">
        <v>43585</v>
      </c>
      <c r="V3705" t="str">
        <v>AR006824</v>
      </c>
      <c r="W3705" t="str">
        <v>PRODWHOLE</v>
      </c>
      <c r="X3705" t="str">
        <v>Products Wholesale</v>
      </c>
      <c r="Y3705" t="str">
        <v>admin admin</v>
      </c>
      <c r="Z3705" vm="6390">
        <v>43528.655574849538</v>
      </c>
      <c r="AA3705" t="str">
        <v>admin admin</v>
      </c>
      <c r="AB3705" vm="5444">
        <v>43812.951245104166</v>
      </c>
      <c r="AC3705" t="str">
        <v/>
      </c>
      <c r="AD3705" t="str">
        <v>8f351c53-943e-e911-816f-bc920a5e0ac8</v>
      </c>
    </row>
    <row r="3706" spans="1:30" x14ac:dyDescent="0.2">
      <c r="A3706" t="str">
        <v>Invoice</v>
      </c>
      <c r="B3706" t="str">
        <v>AR006798</v>
      </c>
      <c r="C3706" t="str">
        <v>BEAUTYSCH</v>
      </c>
      <c r="D3706" t="str">
        <v>Closed</v>
      </c>
      <c r="E3706" vm="6376">
        <v>43529</v>
      </c>
      <c r="F3706" t="str">
        <v>032019</v>
      </c>
      <c r="G3706" t="str">
        <v>BEAUTYSCH</v>
      </c>
      <c r="H3706" t="str">
        <v>New York International Beauty School Ltd</v>
      </c>
      <c r="I3706" t="str">
        <v>Food purchase for event</v>
      </c>
      <c r="J3706" t="str">
        <v>BEAUTYSCH201902056</v>
      </c>
      <c r="K3706">
        <v>19736</v>
      </c>
      <c r="L3706">
        <v>0</v>
      </c>
      <c r="M3706">
        <v>19736</v>
      </c>
      <c r="N3706">
        <v>0</v>
      </c>
      <c r="O3706">
        <v>0</v>
      </c>
      <c r="P3706">
        <v>0</v>
      </c>
      <c r="Q3706">
        <v>0</v>
      </c>
      <c r="R3706" t="str">
        <v>USD</v>
      </c>
      <c r="S3706" t="b">
        <v>0</v>
      </c>
      <c r="T3706" t="str">
        <v/>
      </c>
      <c r="U3706" vm="6391">
        <v>43559</v>
      </c>
      <c r="V3706" t="str">
        <v>AR005661</v>
      </c>
      <c r="W3706" t="str">
        <v>PRODWHOLE</v>
      </c>
      <c r="X3706" t="str">
        <v>Products Wholesale</v>
      </c>
      <c r="Y3706" t="str">
        <v>admin admin</v>
      </c>
      <c r="Z3706" vm="6392">
        <v>43528.751572106485</v>
      </c>
      <c r="AA3706" t="str">
        <v>admin admin</v>
      </c>
      <c r="AB3706" vm="5295">
        <v>43812.951367557871</v>
      </c>
      <c r="AC3706" t="str">
        <v/>
      </c>
      <c r="AD3706" t="str">
        <v>cfaa0ca3-a73e-e911-816f-bc920a5e0ac8</v>
      </c>
    </row>
    <row r="3707" spans="1:30" x14ac:dyDescent="0.2">
      <c r="A3707" t="str">
        <v>Invoice</v>
      </c>
      <c r="B3707" t="str">
        <v>AR006799</v>
      </c>
      <c r="C3707" t="str">
        <v>FDIAGRI</v>
      </c>
      <c r="D3707" t="str">
        <v>Closed</v>
      </c>
      <c r="E3707" vm="6376">
        <v>43529</v>
      </c>
      <c r="F3707" t="str">
        <v>032019</v>
      </c>
      <c r="G3707" t="str">
        <v>FDIAGRI</v>
      </c>
      <c r="H3707" t="str">
        <v>Agrilink Food</v>
      </c>
      <c r="I3707" t="str">
        <v>Food Order</v>
      </c>
      <c r="J3707" t="str">
        <v>FDIAGRI201903001</v>
      </c>
      <c r="K3707">
        <v>115820.6</v>
      </c>
      <c r="L3707">
        <v>0</v>
      </c>
      <c r="M3707">
        <v>115820.6</v>
      </c>
      <c r="N3707">
        <v>0</v>
      </c>
      <c r="O3707">
        <v>0</v>
      </c>
      <c r="P3707">
        <v>0</v>
      </c>
      <c r="Q3707">
        <v>0</v>
      </c>
      <c r="R3707" t="str">
        <v>USD</v>
      </c>
      <c r="S3707" t="b">
        <v>0</v>
      </c>
      <c r="T3707" t="str">
        <v/>
      </c>
      <c r="U3707" vm="6391">
        <v>43559</v>
      </c>
      <c r="V3707" t="str">
        <v>AR005662</v>
      </c>
      <c r="W3707" t="str">
        <v>PRODWHOLE</v>
      </c>
      <c r="X3707" t="str">
        <v>Products Wholesale</v>
      </c>
      <c r="Y3707" t="str">
        <v>admin admin</v>
      </c>
      <c r="Z3707" vm="6393">
        <v>43528.751580983793</v>
      </c>
      <c r="AA3707" t="str">
        <v>admin admin</v>
      </c>
      <c r="AB3707" vm="5307">
        <v>43812.953213425921</v>
      </c>
      <c r="AC3707" t="str">
        <v/>
      </c>
      <c r="AD3707" t="str">
        <v>dcaa0ca3-a73e-e911-816f-bc920a5e0ac8</v>
      </c>
    </row>
    <row r="3708" spans="1:30" x14ac:dyDescent="0.2">
      <c r="A3708" t="str">
        <v>Invoice</v>
      </c>
      <c r="B3708" t="str">
        <v>AR006800</v>
      </c>
      <c r="C3708" t="str">
        <v>INDSACRAME</v>
      </c>
      <c r="D3708" t="str">
        <v>Closed</v>
      </c>
      <c r="E3708" vm="6376">
        <v>43529</v>
      </c>
      <c r="F3708" t="str">
        <v>032019</v>
      </c>
      <c r="G3708" t="str">
        <v>INDSACRAME</v>
      </c>
      <c r="H3708" t="str">
        <v>Sacramento Industrial Supply</v>
      </c>
      <c r="I3708" t="str">
        <v>Industrial Equipment Order</v>
      </c>
      <c r="J3708" t="str">
        <v>INDSACRAME201903010</v>
      </c>
      <c r="K3708">
        <v>62999.97</v>
      </c>
      <c r="L3708">
        <v>0</v>
      </c>
      <c r="M3708">
        <v>62999.97</v>
      </c>
      <c r="N3708">
        <v>0</v>
      </c>
      <c r="O3708">
        <v>0</v>
      </c>
      <c r="P3708">
        <v>0</v>
      </c>
      <c r="Q3708">
        <v>0</v>
      </c>
      <c r="R3708" t="str">
        <v>USD</v>
      </c>
      <c r="S3708" t="b">
        <v>0</v>
      </c>
      <c r="T3708" t="str">
        <v/>
      </c>
      <c r="U3708" vm="6391">
        <v>43559</v>
      </c>
      <c r="V3708" t="str">
        <v>AR005663</v>
      </c>
      <c r="W3708" t="str">
        <v>PRODWHOLE</v>
      </c>
      <c r="X3708" t="str">
        <v>Products Wholesale</v>
      </c>
      <c r="Y3708" t="str">
        <v>admin admin</v>
      </c>
      <c r="Z3708" vm="6394">
        <v>43528.751586574072</v>
      </c>
      <c r="AA3708" t="str">
        <v>admin admin</v>
      </c>
      <c r="AB3708" vm="6202">
        <v>43812.953608217591</v>
      </c>
      <c r="AC3708" t="str">
        <v/>
      </c>
      <c r="AD3708" t="str">
        <v>ebaa0ca3-a73e-e911-816f-bc920a5e0ac8</v>
      </c>
    </row>
    <row r="3709" spans="1:30" x14ac:dyDescent="0.2">
      <c r="A3709" t="str">
        <v>Invoice</v>
      </c>
      <c r="B3709" t="str">
        <v>AR006801</v>
      </c>
      <c r="C3709" t="str">
        <v>TOYONEILL</v>
      </c>
      <c r="D3709" t="str">
        <v>Closed</v>
      </c>
      <c r="E3709" vm="6376">
        <v>43529</v>
      </c>
      <c r="F3709" t="str">
        <v>032019</v>
      </c>
      <c r="G3709" t="str">
        <v>TOYONEILL</v>
      </c>
      <c r="H3709" t="str">
        <v>O'Neill's Trading</v>
      </c>
      <c r="I3709" t="str">
        <v>Consumer Good Toy Order</v>
      </c>
      <c r="J3709" t="str">
        <v>TOYONEILL201903013</v>
      </c>
      <c r="K3709">
        <v>155864.9</v>
      </c>
      <c r="L3709">
        <v>0</v>
      </c>
      <c r="M3709">
        <v>155864.9</v>
      </c>
      <c r="N3709">
        <v>0</v>
      </c>
      <c r="O3709">
        <v>0</v>
      </c>
      <c r="P3709">
        <v>0</v>
      </c>
      <c r="Q3709">
        <v>0</v>
      </c>
      <c r="R3709" t="str">
        <v>USD</v>
      </c>
      <c r="S3709" t="b">
        <v>0</v>
      </c>
      <c r="T3709" t="str">
        <v/>
      </c>
      <c r="U3709" vm="6391">
        <v>43559</v>
      </c>
      <c r="V3709" t="str">
        <v>AR005664</v>
      </c>
      <c r="W3709" t="str">
        <v>PRODWHOLE</v>
      </c>
      <c r="X3709" t="str">
        <v>Products Wholesale</v>
      </c>
      <c r="Y3709" t="str">
        <v>admin admin</v>
      </c>
      <c r="Z3709" vm="6395">
        <v>43528.751593090274</v>
      </c>
      <c r="AA3709" t="str">
        <v>admin admin</v>
      </c>
      <c r="AB3709" vm="5358">
        <v>43812.954052546294</v>
      </c>
      <c r="AC3709" t="str">
        <v/>
      </c>
      <c r="AD3709" t="str">
        <v>f5aa0ca3-a73e-e911-816f-bc920a5e0ac8</v>
      </c>
    </row>
    <row r="3710" spans="1:30" x14ac:dyDescent="0.2">
      <c r="A3710" t="str">
        <v>Invoice</v>
      </c>
      <c r="B3710" t="str">
        <v>AR006802</v>
      </c>
      <c r="C3710" t="str">
        <v>TOYSTAR</v>
      </c>
      <c r="D3710" t="str">
        <v>Closed</v>
      </c>
      <c r="E3710" vm="6376">
        <v>43529</v>
      </c>
      <c r="F3710" t="str">
        <v>032019</v>
      </c>
      <c r="G3710" t="str">
        <v>TOYSTAR</v>
      </c>
      <c r="H3710" t="str">
        <v>Star America Toys</v>
      </c>
      <c r="I3710" t="str">
        <v>Consumer Good Toy Order</v>
      </c>
      <c r="J3710" t="str">
        <v>TOYSTAR201903014</v>
      </c>
      <c r="K3710">
        <v>196492.6</v>
      </c>
      <c r="L3710">
        <v>0</v>
      </c>
      <c r="M3710">
        <v>196492.6</v>
      </c>
      <c r="N3710">
        <v>0</v>
      </c>
      <c r="O3710">
        <v>0</v>
      </c>
      <c r="P3710">
        <v>0</v>
      </c>
      <c r="Q3710">
        <v>0</v>
      </c>
      <c r="R3710" t="str">
        <v>USD</v>
      </c>
      <c r="S3710" t="b">
        <v>0</v>
      </c>
      <c r="T3710" t="str">
        <v/>
      </c>
      <c r="U3710" vm="6391">
        <v>43559</v>
      </c>
      <c r="V3710" t="str">
        <v>AR005665</v>
      </c>
      <c r="W3710" t="str">
        <v>PRODWHOLE</v>
      </c>
      <c r="X3710" t="str">
        <v>Products Wholesale</v>
      </c>
      <c r="Y3710" t="str">
        <v>admin admin</v>
      </c>
      <c r="Z3710" vm="6396">
        <v>43528.751599768519</v>
      </c>
      <c r="AA3710" t="str">
        <v>admin admin</v>
      </c>
      <c r="AB3710" vm="6338">
        <v>43812.95509984954</v>
      </c>
      <c r="AC3710" t="str">
        <v/>
      </c>
      <c r="AD3710" t="str">
        <v>01ab0ca3-a73e-e911-816f-bc920a5e0ac8</v>
      </c>
    </row>
    <row r="3711" spans="1:30" x14ac:dyDescent="0.2">
      <c r="A3711" t="str">
        <v>Invoice</v>
      </c>
      <c r="B3711" t="str">
        <v>AR006803</v>
      </c>
      <c r="C3711" t="str">
        <v>FDITAMPA</v>
      </c>
      <c r="D3711" t="str">
        <v>Closed</v>
      </c>
      <c r="E3711" vm="6376">
        <v>43529</v>
      </c>
      <c r="F3711" t="str">
        <v>032019</v>
      </c>
      <c r="G3711" t="str">
        <v>FDITAMPA</v>
      </c>
      <c r="H3711" t="str">
        <v>Tampa Bay Food Distribution</v>
      </c>
      <c r="I3711" t="str">
        <v>Food distribution</v>
      </c>
      <c r="J3711" t="str">
        <v>FDITAMPA201903058</v>
      </c>
      <c r="K3711">
        <v>22423.5</v>
      </c>
      <c r="L3711">
        <v>0</v>
      </c>
      <c r="M3711">
        <v>22423.5</v>
      </c>
      <c r="N3711">
        <v>0</v>
      </c>
      <c r="O3711">
        <v>0</v>
      </c>
      <c r="P3711">
        <v>0</v>
      </c>
      <c r="Q3711">
        <v>0</v>
      </c>
      <c r="R3711" t="str">
        <v>USD</v>
      </c>
      <c r="S3711" t="b">
        <v>0</v>
      </c>
      <c r="T3711" t="str">
        <v/>
      </c>
      <c r="U3711" vm="6391">
        <v>43559</v>
      </c>
      <c r="V3711" t="str">
        <v>AR005666</v>
      </c>
      <c r="W3711" t="str">
        <v>PRODWHOLE</v>
      </c>
      <c r="X3711" t="str">
        <v>Products Wholesale</v>
      </c>
      <c r="Y3711" t="str">
        <v>admin admin</v>
      </c>
      <c r="Z3711" vm="6397">
        <v>43528.751606284721</v>
      </c>
      <c r="AA3711" t="str">
        <v>admin admin</v>
      </c>
      <c r="AB3711" vm="5399">
        <v>43812.957052083337</v>
      </c>
      <c r="AC3711" t="str">
        <v/>
      </c>
      <c r="AD3711" t="str">
        <v>0dab0ca3-a73e-e911-816f-bc920a5e0ac8</v>
      </c>
    </row>
    <row r="3712" spans="1:30" x14ac:dyDescent="0.2">
      <c r="A3712" t="str">
        <v>Invoice</v>
      </c>
      <c r="B3712" t="str">
        <v>AR006804</v>
      </c>
      <c r="C3712" t="str">
        <v>FDIMINN</v>
      </c>
      <c r="D3712" t="str">
        <v>Closed</v>
      </c>
      <c r="E3712" vm="6376">
        <v>43529</v>
      </c>
      <c r="F3712" t="str">
        <v>032019</v>
      </c>
      <c r="G3712" t="str">
        <v>FDIMINN</v>
      </c>
      <c r="H3712" t="str">
        <v>Minneapolis Food Distribution</v>
      </c>
      <c r="I3712" t="str">
        <v>Beverage order</v>
      </c>
      <c r="J3712" t="str">
        <v>FDIMINN201903060</v>
      </c>
      <c r="K3712">
        <v>37565.4</v>
      </c>
      <c r="L3712">
        <v>0</v>
      </c>
      <c r="M3712">
        <v>37565.4</v>
      </c>
      <c r="N3712">
        <v>0</v>
      </c>
      <c r="O3712">
        <v>0</v>
      </c>
      <c r="P3712">
        <v>0</v>
      </c>
      <c r="Q3712">
        <v>0</v>
      </c>
      <c r="R3712" t="str">
        <v>USD</v>
      </c>
      <c r="S3712" t="b">
        <v>0</v>
      </c>
      <c r="T3712" t="str">
        <v/>
      </c>
      <c r="U3712" vm="6391">
        <v>43559</v>
      </c>
      <c r="V3712" t="str">
        <v>AR005667</v>
      </c>
      <c r="W3712" t="str">
        <v>PRODWHOLE</v>
      </c>
      <c r="X3712" t="str">
        <v>Products Wholesale</v>
      </c>
      <c r="Y3712" t="str">
        <v>admin admin</v>
      </c>
      <c r="Z3712" vm="6398">
        <v>43528.751611689819</v>
      </c>
      <c r="AA3712" t="str">
        <v>admin admin</v>
      </c>
      <c r="AB3712" vm="5315">
        <v>43812.956948993058</v>
      </c>
      <c r="AC3712" t="str">
        <v/>
      </c>
      <c r="AD3712" t="str">
        <v>19ab0ca3-a73e-e911-816f-bc920a5e0ac8</v>
      </c>
    </row>
    <row r="3713" spans="1:30" x14ac:dyDescent="0.2">
      <c r="A3713" t="str">
        <v>Invoice</v>
      </c>
      <c r="B3713" t="str">
        <v>AR006805</v>
      </c>
      <c r="C3713" t="str">
        <v>STREAMRAY</v>
      </c>
      <c r="D3713" t="str">
        <v>Closed</v>
      </c>
      <c r="E3713" vm="6376">
        <v>43529</v>
      </c>
      <c r="F3713" t="str">
        <v>032019</v>
      </c>
      <c r="G3713" t="str">
        <v>STREAMRAY</v>
      </c>
      <c r="H3713" t="str">
        <v>Streamray</v>
      </c>
      <c r="I3713" t="str">
        <v>Consumer Good Order</v>
      </c>
      <c r="J3713" t="str">
        <v>STREAMRAY_201903067</v>
      </c>
      <c r="K3713">
        <v>60633.1</v>
      </c>
      <c r="L3713">
        <v>0</v>
      </c>
      <c r="M3713">
        <v>60633.1</v>
      </c>
      <c r="N3713">
        <v>0</v>
      </c>
      <c r="O3713">
        <v>0</v>
      </c>
      <c r="P3713">
        <v>5512.1</v>
      </c>
      <c r="Q3713">
        <v>0</v>
      </c>
      <c r="R3713" t="str">
        <v>USD</v>
      </c>
      <c r="S3713" t="b">
        <v>0</v>
      </c>
      <c r="T3713" t="str">
        <v/>
      </c>
      <c r="U3713" vm="6391">
        <v>43559</v>
      </c>
      <c r="V3713" t="str">
        <v>AR005668</v>
      </c>
      <c r="W3713" t="str">
        <v>PRODWHOLE</v>
      </c>
      <c r="X3713" t="str">
        <v>Products Wholesale</v>
      </c>
      <c r="Y3713" t="str">
        <v>admin admin</v>
      </c>
      <c r="Z3713" vm="6399">
        <v>43528.751629976847</v>
      </c>
      <c r="AA3713" t="str">
        <v>admin admin</v>
      </c>
      <c r="AB3713" vm="5293">
        <v>43812.955477280091</v>
      </c>
      <c r="AC3713" t="str">
        <v/>
      </c>
      <c r="AD3713" t="str">
        <v>26ab0ca3-a73e-e911-816f-bc920a5e0ac8</v>
      </c>
    </row>
    <row r="3714" spans="1:30" x14ac:dyDescent="0.2">
      <c r="A3714" t="str">
        <v>Invoice</v>
      </c>
      <c r="B3714" t="str">
        <v>AR006806</v>
      </c>
      <c r="C3714" t="str">
        <v>FDIQVIK</v>
      </c>
      <c r="D3714" t="str">
        <v>Closed</v>
      </c>
      <c r="E3714" vm="6376">
        <v>43529</v>
      </c>
      <c r="F3714" t="str">
        <v>032019</v>
      </c>
      <c r="G3714" t="str">
        <v>FDIQVIK</v>
      </c>
      <c r="H3714" t="str">
        <v>Qvik Process GmbH</v>
      </c>
      <c r="I3714" t="str">
        <v>Add-on food order</v>
      </c>
      <c r="J3714" t="str">
        <v>FDIQVIK201903084</v>
      </c>
      <c r="K3714">
        <v>17169.400000000001</v>
      </c>
      <c r="L3714">
        <v>0</v>
      </c>
      <c r="M3714">
        <v>17169.400000000001</v>
      </c>
      <c r="N3714">
        <v>0</v>
      </c>
      <c r="O3714">
        <v>0</v>
      </c>
      <c r="P3714">
        <v>0</v>
      </c>
      <c r="Q3714">
        <v>0</v>
      </c>
      <c r="R3714" t="str">
        <v>EUR</v>
      </c>
      <c r="S3714" t="b">
        <v>0</v>
      </c>
      <c r="T3714" t="str">
        <v/>
      </c>
      <c r="U3714" vm="6391">
        <v>43559</v>
      </c>
      <c r="V3714" t="str">
        <v>AR005669</v>
      </c>
      <c r="W3714" t="str">
        <v>PRODWHOLE</v>
      </c>
      <c r="X3714" t="str">
        <v>Products Wholesale</v>
      </c>
      <c r="Y3714" t="str">
        <v>admin admin</v>
      </c>
      <c r="Z3714" vm="6400">
        <v>43528.75163846065</v>
      </c>
      <c r="AA3714" t="str">
        <v>admin admin</v>
      </c>
      <c r="AB3714" vm="6401">
        <v>43812.954494016201</v>
      </c>
      <c r="AC3714" t="str">
        <v/>
      </c>
      <c r="AD3714" t="str">
        <v>33ab0ca3-a73e-e911-816f-bc920a5e0ac8</v>
      </c>
    </row>
    <row r="3715" spans="1:30" x14ac:dyDescent="0.2">
      <c r="A3715" t="str">
        <v>Invoice</v>
      </c>
      <c r="B3715" t="str">
        <v>AR006807</v>
      </c>
      <c r="C3715" t="str">
        <v>ABARTENDE</v>
      </c>
      <c r="D3715" t="str">
        <v>Closed</v>
      </c>
      <c r="E3715" vm="6376">
        <v>43529</v>
      </c>
      <c r="F3715" t="str">
        <v>032019</v>
      </c>
      <c r="G3715" t="str">
        <v>ABARTENDE</v>
      </c>
      <c r="H3715" t="str">
        <v>USA Bartending School</v>
      </c>
      <c r="I3715" t="str">
        <v/>
      </c>
      <c r="J3715" t="str">
        <v/>
      </c>
      <c r="K3715">
        <v>507644.02</v>
      </c>
      <c r="L3715">
        <v>0</v>
      </c>
      <c r="M3715">
        <v>507644.02</v>
      </c>
      <c r="N3715">
        <v>0</v>
      </c>
      <c r="O3715">
        <v>0</v>
      </c>
      <c r="P3715">
        <v>0</v>
      </c>
      <c r="Q3715">
        <v>0</v>
      </c>
      <c r="R3715" t="str">
        <v>USD</v>
      </c>
      <c r="S3715" t="b">
        <v>0</v>
      </c>
      <c r="T3715" t="str">
        <v/>
      </c>
      <c r="U3715" vm="6391">
        <v>43559</v>
      </c>
      <c r="V3715" t="str">
        <v>AR005670</v>
      </c>
      <c r="W3715" t="str">
        <v>PRODWHOLE</v>
      </c>
      <c r="X3715" t="str">
        <v>Products Wholesale</v>
      </c>
      <c r="Y3715" t="str">
        <v>admin admin</v>
      </c>
      <c r="Z3715" vm="6402">
        <v>43528.751646064818</v>
      </c>
      <c r="AA3715" t="str">
        <v>admin admin</v>
      </c>
      <c r="AB3715" vm="6318">
        <v>43812.950901851851</v>
      </c>
      <c r="AC3715" t="str">
        <v/>
      </c>
      <c r="AD3715" t="str">
        <v>3eab0ca3-a73e-e911-816f-bc920a5e0ac8</v>
      </c>
    </row>
    <row r="3716" spans="1:30" x14ac:dyDescent="0.2">
      <c r="A3716" t="str">
        <v>Invoice</v>
      </c>
      <c r="B3716" t="str">
        <v>AR006808</v>
      </c>
      <c r="C3716" t="str">
        <v>BOULDERCR</v>
      </c>
      <c r="D3716" t="str">
        <v>Closed</v>
      </c>
      <c r="E3716" vm="6376">
        <v>43529</v>
      </c>
      <c r="F3716" t="str">
        <v>032019</v>
      </c>
      <c r="G3716" t="str">
        <v>BOULDERCR</v>
      </c>
      <c r="H3716" t="str">
        <v>Boulder Couriers Denver</v>
      </c>
      <c r="I3716" t="str">
        <v/>
      </c>
      <c r="J3716" t="str">
        <v/>
      </c>
      <c r="K3716">
        <v>41537.800000000003</v>
      </c>
      <c r="L3716">
        <v>0</v>
      </c>
      <c r="M3716">
        <v>41537.800000000003</v>
      </c>
      <c r="N3716">
        <v>0</v>
      </c>
      <c r="O3716">
        <v>0</v>
      </c>
      <c r="P3716">
        <v>0</v>
      </c>
      <c r="Q3716">
        <v>0</v>
      </c>
      <c r="R3716" t="str">
        <v>USD</v>
      </c>
      <c r="S3716" t="b">
        <v>0</v>
      </c>
      <c r="T3716" t="str">
        <v/>
      </c>
      <c r="U3716" vm="6391">
        <v>43559</v>
      </c>
      <c r="V3716" t="str">
        <v>AR005671</v>
      </c>
      <c r="W3716" t="str">
        <v>PRODWHOLE</v>
      </c>
      <c r="X3716" t="str">
        <v>Products Wholesale</v>
      </c>
      <c r="Y3716" t="str">
        <v>admin admin</v>
      </c>
      <c r="Z3716" vm="6403">
        <v>43528.751655821761</v>
      </c>
      <c r="AA3716" t="str">
        <v>admin admin</v>
      </c>
      <c r="AB3716" vm="6184">
        <v>43812.951596678242</v>
      </c>
      <c r="AC3716" t="str">
        <v/>
      </c>
      <c r="AD3716" t="str">
        <v>4bab0ca3-a73e-e911-816f-bc920a5e0ac8</v>
      </c>
    </row>
    <row r="3717" spans="1:30" x14ac:dyDescent="0.2">
      <c r="A3717" t="str">
        <v>Invoice</v>
      </c>
      <c r="B3717" t="str">
        <v>AR006809</v>
      </c>
      <c r="C3717" t="str">
        <v>WRIGHTCORN</v>
      </c>
      <c r="D3717" t="str">
        <v>Closed</v>
      </c>
      <c r="E3717" vm="6404">
        <v>43536</v>
      </c>
      <c r="F3717" t="str">
        <v>032019</v>
      </c>
      <c r="G3717" t="str">
        <v>WRIGHTCORN</v>
      </c>
      <c r="H3717" t="str">
        <v>Wright Corner</v>
      </c>
      <c r="I3717" t="str">
        <v>Widget advance order</v>
      </c>
      <c r="J3717" t="str">
        <v>WRIGHTCORN201902043</v>
      </c>
      <c r="K3717">
        <v>17200</v>
      </c>
      <c r="L3717">
        <v>0</v>
      </c>
      <c r="M3717">
        <v>17200</v>
      </c>
      <c r="N3717">
        <v>0</v>
      </c>
      <c r="O3717">
        <v>0</v>
      </c>
      <c r="P3717">
        <v>0</v>
      </c>
      <c r="Q3717">
        <v>0</v>
      </c>
      <c r="R3717" t="str">
        <v>USD</v>
      </c>
      <c r="S3717" t="b">
        <v>0</v>
      </c>
      <c r="T3717" t="str">
        <v/>
      </c>
      <c r="U3717" vm="5452">
        <v>43566</v>
      </c>
      <c r="V3717" t="str">
        <v>AR005672</v>
      </c>
      <c r="W3717" t="str">
        <v>PRODWHOLE</v>
      </c>
      <c r="X3717" t="str">
        <v>Products Wholesale</v>
      </c>
      <c r="Y3717" t="str">
        <v>admin admin</v>
      </c>
      <c r="Z3717" vm="6405">
        <v>43528.751661608803</v>
      </c>
      <c r="AA3717" t="str">
        <v>admin admin</v>
      </c>
      <c r="AB3717" vm="5395">
        <v>43812.956582754632</v>
      </c>
      <c r="AC3717" t="str">
        <v/>
      </c>
      <c r="AD3717" t="str">
        <v>56ab0ca3-a73e-e911-816f-bc920a5e0ac8</v>
      </c>
    </row>
    <row r="3718" spans="1:30" x14ac:dyDescent="0.2">
      <c r="A3718" t="str">
        <v>Invoice</v>
      </c>
      <c r="B3718" t="str">
        <v>AR006810</v>
      </c>
      <c r="C3718" t="str">
        <v>MICROCHIP</v>
      </c>
      <c r="D3718" t="str">
        <v>Closed</v>
      </c>
      <c r="E3718" vm="6404">
        <v>43536</v>
      </c>
      <c r="F3718" t="str">
        <v>032019</v>
      </c>
      <c r="G3718" t="str">
        <v>MICROCHIP</v>
      </c>
      <c r="H3718" t="str">
        <v>Microchip Restaurant</v>
      </c>
      <c r="I3718" t="str">
        <v>Food Order - Microchip</v>
      </c>
      <c r="J3718" t="str">
        <v>MICROCHIP201903002</v>
      </c>
      <c r="K3718">
        <v>346903.7</v>
      </c>
      <c r="L3718">
        <v>0</v>
      </c>
      <c r="M3718">
        <v>346903.7</v>
      </c>
      <c r="N3718">
        <v>0</v>
      </c>
      <c r="O3718">
        <v>0</v>
      </c>
      <c r="P3718">
        <v>0</v>
      </c>
      <c r="Q3718">
        <v>0</v>
      </c>
      <c r="R3718" t="str">
        <v>USD</v>
      </c>
      <c r="S3718" t="b">
        <v>0</v>
      </c>
      <c r="T3718" t="str">
        <v/>
      </c>
      <c r="U3718" vm="5452">
        <v>43566</v>
      </c>
      <c r="V3718" t="str">
        <v>AR005673</v>
      </c>
      <c r="W3718" t="str">
        <v>PRODWHOLE</v>
      </c>
      <c r="X3718" t="str">
        <v>Products Wholesale</v>
      </c>
      <c r="Y3718" t="str">
        <v>admin admin</v>
      </c>
      <c r="Z3718" vm="6406">
        <v>43528.75166793981</v>
      </c>
      <c r="AA3718" t="str">
        <v>admin admin</v>
      </c>
      <c r="AB3718" vm="6198">
        <v>43812.953746377309</v>
      </c>
      <c r="AC3718" t="str">
        <v/>
      </c>
      <c r="AD3718" t="str">
        <v>60ab0ca3-a73e-e911-816f-bc920a5e0ac8</v>
      </c>
    </row>
    <row r="3719" spans="1:30" x14ac:dyDescent="0.2">
      <c r="A3719" t="str">
        <v>Invoice</v>
      </c>
      <c r="B3719" t="str">
        <v>AR006811</v>
      </c>
      <c r="C3719" t="str">
        <v>FDIAGRI</v>
      </c>
      <c r="D3719" t="str">
        <v>Closed</v>
      </c>
      <c r="E3719" vm="6404">
        <v>43536</v>
      </c>
      <c r="F3719" t="str">
        <v>032019</v>
      </c>
      <c r="G3719" t="str">
        <v>FDIAGRI</v>
      </c>
      <c r="H3719" t="str">
        <v>Agrilink Food</v>
      </c>
      <c r="I3719" t="str">
        <v>Food Order</v>
      </c>
      <c r="J3719" t="str">
        <v>FDIAGRI201903003</v>
      </c>
      <c r="K3719">
        <v>199268.5</v>
      </c>
      <c r="L3719">
        <v>0</v>
      </c>
      <c r="M3719">
        <v>199268.5</v>
      </c>
      <c r="N3719">
        <v>0</v>
      </c>
      <c r="O3719">
        <v>0</v>
      </c>
      <c r="P3719">
        <v>0</v>
      </c>
      <c r="Q3719">
        <v>0</v>
      </c>
      <c r="R3719" t="str">
        <v>USD</v>
      </c>
      <c r="S3719" t="b">
        <v>0</v>
      </c>
      <c r="T3719" t="str">
        <v/>
      </c>
      <c r="U3719" vm="5452">
        <v>43566</v>
      </c>
      <c r="V3719" t="str">
        <v>AR005674</v>
      </c>
      <c r="W3719" t="str">
        <v>PRODWHOLE</v>
      </c>
      <c r="X3719" t="str">
        <v>Products Wholesale</v>
      </c>
      <c r="Y3719" t="str">
        <v>admin admin</v>
      </c>
      <c r="Z3719" vm="6407">
        <v>43528.751674652776</v>
      </c>
      <c r="AA3719" t="str">
        <v>admin admin</v>
      </c>
      <c r="AB3719" vm="5307">
        <v>43812.953213425921</v>
      </c>
      <c r="AC3719" t="str">
        <v/>
      </c>
      <c r="AD3719" t="str">
        <v>61b712a9-a73e-e911-816f-bc920a5e0ac8</v>
      </c>
    </row>
    <row r="3720" spans="1:30" x14ac:dyDescent="0.2">
      <c r="A3720" t="str">
        <v>Invoice</v>
      </c>
      <c r="B3720" t="str">
        <v>AR006812</v>
      </c>
      <c r="C3720" t="str">
        <v>ELEVATION</v>
      </c>
      <c r="D3720" t="str">
        <v>Closed</v>
      </c>
      <c r="E3720" vm="6404">
        <v>43536</v>
      </c>
      <c r="F3720" t="str">
        <v>032019</v>
      </c>
      <c r="G3720" t="str">
        <v>ELEVATION</v>
      </c>
      <c r="H3720" t="str">
        <v>Elevation Computers</v>
      </c>
      <c r="I3720" t="str">
        <v>Electronics Computing Order</v>
      </c>
      <c r="J3720" t="str">
        <v>ELEVATION201903008</v>
      </c>
      <c r="K3720">
        <v>256303.8</v>
      </c>
      <c r="L3720">
        <v>0</v>
      </c>
      <c r="M3720">
        <v>256303.8</v>
      </c>
      <c r="N3720">
        <v>0</v>
      </c>
      <c r="O3720">
        <v>0</v>
      </c>
      <c r="P3720">
        <v>0</v>
      </c>
      <c r="Q3720">
        <v>0</v>
      </c>
      <c r="R3720" t="str">
        <v>USD</v>
      </c>
      <c r="S3720" t="b">
        <v>0</v>
      </c>
      <c r="T3720" t="str">
        <v/>
      </c>
      <c r="U3720" vm="5452">
        <v>43566</v>
      </c>
      <c r="V3720" t="str">
        <v>AR005675</v>
      </c>
      <c r="W3720" t="str">
        <v>PRODWHOLE</v>
      </c>
      <c r="X3720" t="str">
        <v>Products Wholesale</v>
      </c>
      <c r="Y3720" t="str">
        <v>admin admin</v>
      </c>
      <c r="Z3720" vm="6408">
        <v>43528.751680439818</v>
      </c>
      <c r="AA3720" t="str">
        <v>admin admin</v>
      </c>
      <c r="AB3720" vm="6265">
        <v>43812.955393171302</v>
      </c>
      <c r="AC3720" t="str">
        <v/>
      </c>
      <c r="AD3720" t="str">
        <v>6eb712a9-a73e-e911-816f-bc920a5e0ac8</v>
      </c>
    </row>
    <row r="3721" spans="1:30" x14ac:dyDescent="0.2">
      <c r="A3721" t="str">
        <v>Invoice</v>
      </c>
      <c r="B3721" t="str">
        <v>AR006813</v>
      </c>
      <c r="C3721" t="str">
        <v>INDSUPPLY</v>
      </c>
      <c r="D3721" t="str">
        <v>Closed</v>
      </c>
      <c r="E3721" vm="6404">
        <v>43536</v>
      </c>
      <c r="F3721" t="str">
        <v>032019</v>
      </c>
      <c r="G3721" t="str">
        <v>INDSUPPLY</v>
      </c>
      <c r="H3721" t="str">
        <v>Industrial Supply Inc</v>
      </c>
      <c r="I3721" t="str">
        <v>Industrial Equipment Order</v>
      </c>
      <c r="J3721" t="str">
        <v>INDSUPPLY201903011</v>
      </c>
      <c r="K3721">
        <v>54716.959999999999</v>
      </c>
      <c r="L3721">
        <v>0</v>
      </c>
      <c r="M3721">
        <v>54716.959999999999</v>
      </c>
      <c r="N3721">
        <v>0</v>
      </c>
      <c r="O3721">
        <v>0</v>
      </c>
      <c r="P3721">
        <v>0</v>
      </c>
      <c r="Q3721">
        <v>0</v>
      </c>
      <c r="R3721" t="str">
        <v>USD</v>
      </c>
      <c r="S3721" t="b">
        <v>0</v>
      </c>
      <c r="T3721" t="str">
        <v/>
      </c>
      <c r="U3721" vm="5452">
        <v>43566</v>
      </c>
      <c r="V3721" t="str">
        <v>AR005676</v>
      </c>
      <c r="W3721" t="str">
        <v>PRODWHOLE</v>
      </c>
      <c r="X3721" t="str">
        <v>Products Wholesale</v>
      </c>
      <c r="Y3721" t="str">
        <v>admin admin</v>
      </c>
      <c r="Z3721" vm="6409">
        <v>43528.751692557867</v>
      </c>
      <c r="AA3721" t="str">
        <v>admin admin</v>
      </c>
      <c r="AB3721" vm="5355">
        <v>43812.952632025466</v>
      </c>
      <c r="AC3721" t="str">
        <v/>
      </c>
      <c r="AD3721" t="str">
        <v>7cb712a9-a73e-e911-816f-bc920a5e0ac8</v>
      </c>
    </row>
    <row r="3722" spans="1:30" x14ac:dyDescent="0.2">
      <c r="A3722" t="str">
        <v>Invoice</v>
      </c>
      <c r="B3722" t="str">
        <v>AR006814</v>
      </c>
      <c r="C3722" t="str">
        <v>SNOSHORT</v>
      </c>
      <c r="D3722" t="str">
        <v>Closed</v>
      </c>
      <c r="E3722" vm="6404">
        <v>43536</v>
      </c>
      <c r="F3722" t="str">
        <v>032019</v>
      </c>
      <c r="G3722" t="str">
        <v>SNOSHORT</v>
      </c>
      <c r="H3722" t="str">
        <v>Shortstop Sports</v>
      </c>
      <c r="I3722" t="str">
        <v>Consumer Good Order</v>
      </c>
      <c r="J3722" t="str">
        <v>SNOSHORT201903015</v>
      </c>
      <c r="K3722">
        <v>106326</v>
      </c>
      <c r="L3722">
        <v>0</v>
      </c>
      <c r="M3722">
        <v>106326</v>
      </c>
      <c r="N3722">
        <v>0</v>
      </c>
      <c r="O3722">
        <v>0</v>
      </c>
      <c r="P3722">
        <v>0</v>
      </c>
      <c r="Q3722">
        <v>0</v>
      </c>
      <c r="R3722" t="str">
        <v>USD</v>
      </c>
      <c r="S3722" t="b">
        <v>0</v>
      </c>
      <c r="T3722" t="str">
        <v/>
      </c>
      <c r="U3722" vm="5452">
        <v>43566</v>
      </c>
      <c r="V3722" t="str">
        <v>AR005677</v>
      </c>
      <c r="W3722" t="str">
        <v>PRODWHOLE</v>
      </c>
      <c r="X3722" t="str">
        <v>Products Wholesale</v>
      </c>
      <c r="Y3722" t="str">
        <v>admin admin</v>
      </c>
      <c r="Z3722" vm="6410">
        <v>43528.751699421293</v>
      </c>
      <c r="AA3722" t="str">
        <v>admin admin</v>
      </c>
      <c r="AB3722" vm="5363">
        <v>43812.954805590278</v>
      </c>
      <c r="AC3722" t="str">
        <v/>
      </c>
      <c r="AD3722" t="str">
        <v>88b712a9-a73e-e911-816f-bc920a5e0ac8</v>
      </c>
    </row>
    <row r="3723" spans="1:30" x14ac:dyDescent="0.2">
      <c r="A3723" t="str">
        <v>Invoice</v>
      </c>
      <c r="B3723" t="str">
        <v>AR006816</v>
      </c>
      <c r="C3723" t="str">
        <v>NAAAPASSOC</v>
      </c>
      <c r="D3723" t="str">
        <v>Closed</v>
      </c>
      <c r="E3723" vm="6404">
        <v>43536</v>
      </c>
      <c r="F3723" t="str">
        <v>032019</v>
      </c>
      <c r="G3723" t="str">
        <v>NAAAPASSOC</v>
      </c>
      <c r="H3723" t="str">
        <v>Naaap Associates</v>
      </c>
      <c r="I3723" t="str">
        <v>Electronics Computing Order</v>
      </c>
      <c r="J3723" t="str">
        <v>NAAAPASSOC201903063</v>
      </c>
      <c r="K3723">
        <v>63475.4</v>
      </c>
      <c r="L3723">
        <v>0</v>
      </c>
      <c r="M3723">
        <v>63475.4</v>
      </c>
      <c r="N3723">
        <v>0</v>
      </c>
      <c r="O3723">
        <v>0</v>
      </c>
      <c r="P3723">
        <v>0</v>
      </c>
      <c r="Q3723">
        <v>0</v>
      </c>
      <c r="R3723" t="str">
        <v>USD</v>
      </c>
      <c r="S3723" t="b">
        <v>0</v>
      </c>
      <c r="T3723" t="str">
        <v/>
      </c>
      <c r="U3723" vm="5452">
        <v>43566</v>
      </c>
      <c r="V3723" t="str">
        <v>AR005678</v>
      </c>
      <c r="W3723" t="str">
        <v>PRODWHOLE</v>
      </c>
      <c r="X3723" t="str">
        <v>Products Wholesale</v>
      </c>
      <c r="Y3723" t="str">
        <v>admin admin</v>
      </c>
      <c r="Z3723" vm="6411">
        <v>43528.751713692131</v>
      </c>
      <c r="AA3723" t="str">
        <v>admin admin</v>
      </c>
      <c r="AB3723" vm="5317">
        <v>43812.953812928245</v>
      </c>
      <c r="AC3723" t="str">
        <v/>
      </c>
      <c r="AD3723" t="str">
        <v>a3b712a9-a73e-e911-816f-bc920a5e0ac8</v>
      </c>
    </row>
    <row r="3724" spans="1:30" x14ac:dyDescent="0.2">
      <c r="A3724" t="str">
        <v>Invoice</v>
      </c>
      <c r="B3724" t="str">
        <v>AR006817</v>
      </c>
      <c r="C3724" t="str">
        <v>TOYONEILL</v>
      </c>
      <c r="D3724" t="str">
        <v>Closed</v>
      </c>
      <c r="E3724" vm="6404">
        <v>43536</v>
      </c>
      <c r="F3724" t="str">
        <v>032019</v>
      </c>
      <c r="G3724" t="str">
        <v>TOYONEILL</v>
      </c>
      <c r="H3724" t="str">
        <v>O'Neill's Trading</v>
      </c>
      <c r="I3724" t="str">
        <v>Consumer Good Toy Order</v>
      </c>
      <c r="J3724" t="str">
        <v>TOYONEILL201903065</v>
      </c>
      <c r="K3724">
        <v>60645.74</v>
      </c>
      <c r="L3724">
        <v>0</v>
      </c>
      <c r="M3724">
        <v>60645.74</v>
      </c>
      <c r="N3724">
        <v>0</v>
      </c>
      <c r="O3724">
        <v>0</v>
      </c>
      <c r="P3724">
        <v>0</v>
      </c>
      <c r="Q3724">
        <v>0</v>
      </c>
      <c r="R3724" t="str">
        <v>USD</v>
      </c>
      <c r="S3724" t="b">
        <v>0</v>
      </c>
      <c r="T3724" t="str">
        <v/>
      </c>
      <c r="U3724" vm="5452">
        <v>43566</v>
      </c>
      <c r="V3724" t="str">
        <v>AR005679</v>
      </c>
      <c r="W3724" t="str">
        <v>PRODWHOLE</v>
      </c>
      <c r="X3724" t="str">
        <v>Products Wholesale</v>
      </c>
      <c r="Y3724" t="str">
        <v>admin admin</v>
      </c>
      <c r="Z3724" vm="6412">
        <v>43528.751720023152</v>
      </c>
      <c r="AA3724" t="str">
        <v>admin admin</v>
      </c>
      <c r="AB3724" vm="5358">
        <v>43812.954052546294</v>
      </c>
      <c r="AC3724" t="str">
        <v/>
      </c>
      <c r="AD3724" t="str">
        <v>b0b712a9-a73e-e911-816f-bc920a5e0ac8</v>
      </c>
    </row>
    <row r="3725" spans="1:30" x14ac:dyDescent="0.2">
      <c r="A3725" t="str">
        <v>Invoice</v>
      </c>
      <c r="B3725" t="str">
        <v>AR006818</v>
      </c>
      <c r="C3725" t="str">
        <v>TOYSTAR</v>
      </c>
      <c r="D3725" t="str">
        <v>Closed</v>
      </c>
      <c r="E3725" vm="6404">
        <v>43536</v>
      </c>
      <c r="F3725" t="str">
        <v>032019</v>
      </c>
      <c r="G3725" t="str">
        <v>TOYSTAR</v>
      </c>
      <c r="H3725" t="str">
        <v>Star America Toys</v>
      </c>
      <c r="I3725" t="str">
        <v>Consumer Good Toy Order</v>
      </c>
      <c r="J3725" t="str">
        <v>TOYSTAR201903066</v>
      </c>
      <c r="K3725">
        <v>85312</v>
      </c>
      <c r="L3725">
        <v>0</v>
      </c>
      <c r="M3725">
        <v>85312</v>
      </c>
      <c r="N3725">
        <v>0</v>
      </c>
      <c r="O3725">
        <v>0</v>
      </c>
      <c r="P3725">
        <v>0</v>
      </c>
      <c r="Q3725">
        <v>0</v>
      </c>
      <c r="R3725" t="str">
        <v>USD</v>
      </c>
      <c r="S3725" t="b">
        <v>0</v>
      </c>
      <c r="T3725" t="str">
        <v/>
      </c>
      <c r="U3725" vm="5452">
        <v>43566</v>
      </c>
      <c r="V3725" t="str">
        <v>AR005680</v>
      </c>
      <c r="W3725" t="str">
        <v>PRODWHOLE</v>
      </c>
      <c r="X3725" t="str">
        <v>Products Wholesale</v>
      </c>
      <c r="Y3725" t="str">
        <v>admin admin</v>
      </c>
      <c r="Z3725" vm="6413">
        <v>43528.751725810187</v>
      </c>
      <c r="AA3725" t="str">
        <v>admin admin</v>
      </c>
      <c r="AB3725" vm="5319">
        <v>43812.955099999999</v>
      </c>
      <c r="AC3725" t="str">
        <v/>
      </c>
      <c r="AD3725" t="str">
        <v>bcb712a9-a73e-e911-816f-bc920a5e0ac8</v>
      </c>
    </row>
    <row r="3726" spans="1:30" x14ac:dyDescent="0.2">
      <c r="A3726" t="str">
        <v>Invoice</v>
      </c>
      <c r="B3726" t="str">
        <v>AR006819</v>
      </c>
      <c r="C3726" t="str">
        <v>ABCVENTURE</v>
      </c>
      <c r="D3726" t="str">
        <v>Closed</v>
      </c>
      <c r="E3726" vm="6404">
        <v>43536</v>
      </c>
      <c r="F3726" t="str">
        <v>032019</v>
      </c>
      <c r="G3726" t="str">
        <v>ABCVENTURE</v>
      </c>
      <c r="H3726" t="str">
        <v>ABC Capital Ventures</v>
      </c>
      <c r="I3726" t="str">
        <v>Consumer order with discount</v>
      </c>
      <c r="J3726" t="str">
        <v>ABCVENTURE201903078</v>
      </c>
      <c r="K3726">
        <v>100183.78</v>
      </c>
      <c r="L3726">
        <v>0</v>
      </c>
      <c r="M3726">
        <v>100183.78</v>
      </c>
      <c r="N3726">
        <v>0</v>
      </c>
      <c r="O3726">
        <v>0</v>
      </c>
      <c r="P3726">
        <v>0</v>
      </c>
      <c r="Q3726">
        <v>0</v>
      </c>
      <c r="R3726" t="str">
        <v>USD</v>
      </c>
      <c r="S3726" t="b">
        <v>0</v>
      </c>
      <c r="T3726" t="str">
        <v/>
      </c>
      <c r="U3726" vm="5452">
        <v>43566</v>
      </c>
      <c r="V3726" t="str">
        <v>AR005681</v>
      </c>
      <c r="W3726" t="str">
        <v>PRODWHOLE</v>
      </c>
      <c r="X3726" t="str">
        <v>Products Wholesale</v>
      </c>
      <c r="Y3726" t="str">
        <v>admin admin</v>
      </c>
      <c r="Z3726" vm="6414">
        <v>43528.751732141202</v>
      </c>
      <c r="AA3726" t="str">
        <v>admin admin</v>
      </c>
      <c r="AB3726" vm="5322">
        <v>43812.956809722222</v>
      </c>
      <c r="AC3726" t="str">
        <v/>
      </c>
      <c r="AD3726" t="str">
        <v>c7b712a9-a73e-e911-816f-bc920a5e0ac8</v>
      </c>
    </row>
    <row r="3727" spans="1:30" x14ac:dyDescent="0.2">
      <c r="A3727" t="str">
        <v>Invoice</v>
      </c>
      <c r="B3727" t="str">
        <v>AR006820</v>
      </c>
      <c r="C3727" t="str">
        <v>FDIGREEN</v>
      </c>
      <c r="D3727" t="str">
        <v>Closed</v>
      </c>
      <c r="E3727" vm="6404">
        <v>43536</v>
      </c>
      <c r="F3727" t="str">
        <v>032019</v>
      </c>
      <c r="G3727" t="str">
        <v>FDIGREEN</v>
      </c>
      <c r="H3727" t="str">
        <v>Green Cooks</v>
      </c>
      <c r="I3727" t="str">
        <v>Add-on food order</v>
      </c>
      <c r="J3727" t="str">
        <v>FDIGREEN201903085</v>
      </c>
      <c r="K3727">
        <v>5737.4</v>
      </c>
      <c r="L3727">
        <v>0</v>
      </c>
      <c r="M3727">
        <v>5737.4</v>
      </c>
      <c r="N3727">
        <v>0</v>
      </c>
      <c r="O3727">
        <v>0</v>
      </c>
      <c r="P3727">
        <v>0</v>
      </c>
      <c r="Q3727">
        <v>0</v>
      </c>
      <c r="R3727" t="str">
        <v>USD</v>
      </c>
      <c r="S3727" t="b">
        <v>0</v>
      </c>
      <c r="T3727" t="str">
        <v/>
      </c>
      <c r="U3727" vm="5452">
        <v>43566</v>
      </c>
      <c r="V3727" t="str">
        <v>AR005682</v>
      </c>
      <c r="W3727" t="str">
        <v>PRODWHOLE</v>
      </c>
      <c r="X3727" t="str">
        <v>Products Wholesale</v>
      </c>
      <c r="Y3727" t="str">
        <v>admin admin</v>
      </c>
      <c r="Z3727" vm="6415">
        <v>43528.75173831018</v>
      </c>
      <c r="AA3727" t="str">
        <v>admin admin</v>
      </c>
      <c r="AB3727" vm="6111">
        <v>43812.95700775463</v>
      </c>
      <c r="AC3727" t="str">
        <v/>
      </c>
      <c r="AD3727" t="str">
        <v>d4b712a9-a73e-e911-816f-bc920a5e0ac8</v>
      </c>
    </row>
    <row r="3728" spans="1:30" x14ac:dyDescent="0.2">
      <c r="A3728" t="str">
        <v>Invoice</v>
      </c>
      <c r="B3728" t="str">
        <v>AR006821</v>
      </c>
      <c r="C3728" t="str">
        <v>FDIAGRI</v>
      </c>
      <c r="D3728" t="str">
        <v>Closed</v>
      </c>
      <c r="E3728" vm="6416">
        <v>43543</v>
      </c>
      <c r="F3728" t="str">
        <v>032019</v>
      </c>
      <c r="G3728" t="str">
        <v>FDIAGRI</v>
      </c>
      <c r="H3728" t="str">
        <v>Agrilink Food</v>
      </c>
      <c r="I3728" t="str">
        <v>Food Order</v>
      </c>
      <c r="J3728" t="str">
        <v>FDIAGRI201903004</v>
      </c>
      <c r="K3728">
        <v>145606</v>
      </c>
      <c r="L3728">
        <v>0</v>
      </c>
      <c r="M3728">
        <v>145606</v>
      </c>
      <c r="N3728">
        <v>0</v>
      </c>
      <c r="O3728">
        <v>0</v>
      </c>
      <c r="P3728">
        <v>0</v>
      </c>
      <c r="Q3728">
        <v>0</v>
      </c>
      <c r="R3728" t="str">
        <v>USD</v>
      </c>
      <c r="S3728" t="b">
        <v>0</v>
      </c>
      <c r="T3728" t="str">
        <v/>
      </c>
      <c r="U3728" vm="6417">
        <v>43573</v>
      </c>
      <c r="V3728" t="str">
        <v>AR005683</v>
      </c>
      <c r="W3728" t="str">
        <v>PRODWHOLE</v>
      </c>
      <c r="X3728" t="str">
        <v>Products Wholesale</v>
      </c>
      <c r="Y3728" t="str">
        <v>admin admin</v>
      </c>
      <c r="Z3728" vm="6418">
        <v>43528.751748414354</v>
      </c>
      <c r="AA3728" t="str">
        <v>admin admin</v>
      </c>
      <c r="AB3728" vm="5307">
        <v>43812.953213425921</v>
      </c>
      <c r="AC3728" t="str">
        <v/>
      </c>
      <c r="AD3728" t="str">
        <v>dfb712a9-a73e-e911-816f-bc920a5e0ac8</v>
      </c>
    </row>
    <row r="3729" spans="1:30" x14ac:dyDescent="0.2">
      <c r="A3729" t="str">
        <v>Invoice</v>
      </c>
      <c r="B3729" t="str">
        <v>AR006822</v>
      </c>
      <c r="C3729" t="str">
        <v>ELITEANSW</v>
      </c>
      <c r="D3729" t="str">
        <v>Closed</v>
      </c>
      <c r="E3729" vm="6416">
        <v>43543</v>
      </c>
      <c r="F3729" t="str">
        <v>032019</v>
      </c>
      <c r="G3729" t="str">
        <v>ELITEANSW</v>
      </c>
      <c r="H3729" t="str">
        <v>Elite Answering</v>
      </c>
      <c r="I3729" t="str">
        <v/>
      </c>
      <c r="J3729" t="str">
        <v/>
      </c>
      <c r="K3729">
        <v>25015</v>
      </c>
      <c r="L3729">
        <v>0</v>
      </c>
      <c r="M3729">
        <v>25015</v>
      </c>
      <c r="N3729">
        <v>0</v>
      </c>
      <c r="O3729">
        <v>0</v>
      </c>
      <c r="P3729">
        <v>0</v>
      </c>
      <c r="Q3729">
        <v>0</v>
      </c>
      <c r="R3729" t="str">
        <v>USD</v>
      </c>
      <c r="S3729" t="b">
        <v>0</v>
      </c>
      <c r="T3729" t="str">
        <v/>
      </c>
      <c r="U3729" vm="6417">
        <v>43573</v>
      </c>
      <c r="V3729" t="str">
        <v>AR005684</v>
      </c>
      <c r="W3729" t="str">
        <v>PRODWHOLE</v>
      </c>
      <c r="X3729" t="str">
        <v>Products Wholesale</v>
      </c>
      <c r="Y3729" t="str">
        <v>admin admin</v>
      </c>
      <c r="Z3729" vm="6419">
        <v>43528.751752928241</v>
      </c>
      <c r="AA3729" t="str">
        <v>admin admin</v>
      </c>
      <c r="AB3729" vm="6242">
        <v>43812.952452974539</v>
      </c>
      <c r="AC3729" t="str">
        <v/>
      </c>
      <c r="AD3729" t="str">
        <v>ebb712a9-a73e-e911-816f-bc920a5e0ac8</v>
      </c>
    </row>
    <row r="3730" spans="1:30" x14ac:dyDescent="0.2">
      <c r="A3730" t="str">
        <v>Invoice</v>
      </c>
      <c r="B3730" t="str">
        <v>AR006823</v>
      </c>
      <c r="C3730" t="str">
        <v>BIBIMBAB</v>
      </c>
      <c r="D3730" t="str">
        <v>Closed</v>
      </c>
      <c r="E3730" vm="6416">
        <v>43543</v>
      </c>
      <c r="F3730" t="str">
        <v>032019</v>
      </c>
      <c r="G3730" t="str">
        <v>BIBIMBAB</v>
      </c>
      <c r="H3730" t="str">
        <v>Bibimbab Korean Restaurant</v>
      </c>
      <c r="I3730" t="str">
        <v>Consumer Good Order</v>
      </c>
      <c r="J3730" t="str">
        <v>BIBIMBAB201903016</v>
      </c>
      <c r="K3730">
        <v>26857.599999999999</v>
      </c>
      <c r="L3730">
        <v>0</v>
      </c>
      <c r="M3730">
        <v>26857.599999999999</v>
      </c>
      <c r="N3730">
        <v>0</v>
      </c>
      <c r="O3730">
        <v>0</v>
      </c>
      <c r="P3730">
        <v>0</v>
      </c>
      <c r="Q3730">
        <v>0</v>
      </c>
      <c r="R3730" t="str">
        <v>USD</v>
      </c>
      <c r="S3730" t="b">
        <v>0</v>
      </c>
      <c r="T3730" t="str">
        <v/>
      </c>
      <c r="U3730" vm="6417">
        <v>43573</v>
      </c>
      <c r="V3730" t="str">
        <v>AR005685</v>
      </c>
      <c r="W3730" t="str">
        <v>PRODWHOLE</v>
      </c>
      <c r="X3730" t="str">
        <v>Products Wholesale</v>
      </c>
      <c r="Y3730" t="str">
        <v>admin admin</v>
      </c>
      <c r="Z3730" vm="6420">
        <v>43528.751758564817</v>
      </c>
      <c r="AA3730" t="str">
        <v>admin admin</v>
      </c>
      <c r="AB3730" vm="5367">
        <v>43812.951540428243</v>
      </c>
      <c r="AC3730" t="str">
        <v/>
      </c>
      <c r="AD3730" t="str">
        <v>f5b712a9-a73e-e911-816f-bc920a5e0ac8</v>
      </c>
    </row>
    <row r="3731" spans="1:30" x14ac:dyDescent="0.2">
      <c r="A3731" t="str">
        <v>Invoice</v>
      </c>
      <c r="B3731" t="str">
        <v>AR006824</v>
      </c>
      <c r="C3731" t="str">
        <v>WESTWOOD</v>
      </c>
      <c r="D3731" t="str">
        <v>Closed</v>
      </c>
      <c r="E3731" vm="6416">
        <v>43543</v>
      </c>
      <c r="F3731" t="str">
        <v>032019</v>
      </c>
      <c r="G3731" t="str">
        <v>WESTWOOD</v>
      </c>
      <c r="H3731" t="str">
        <v>Westwood Manor</v>
      </c>
      <c r="I3731" t="str">
        <v>Food purchase for event</v>
      </c>
      <c r="J3731" t="str">
        <v>WESTWOOD201903056</v>
      </c>
      <c r="K3731">
        <v>18040</v>
      </c>
      <c r="L3731">
        <v>0</v>
      </c>
      <c r="M3731">
        <v>18040</v>
      </c>
      <c r="N3731">
        <v>0</v>
      </c>
      <c r="O3731">
        <v>0</v>
      </c>
      <c r="P3731">
        <v>0</v>
      </c>
      <c r="Q3731">
        <v>0</v>
      </c>
      <c r="R3731" t="str">
        <v>USD</v>
      </c>
      <c r="S3731" t="b">
        <v>0</v>
      </c>
      <c r="T3731" t="str">
        <v/>
      </c>
      <c r="U3731" vm="6417">
        <v>43573</v>
      </c>
      <c r="V3731" t="str">
        <v>AR005686</v>
      </c>
      <c r="W3731" t="str">
        <v>PRODWHOLE</v>
      </c>
      <c r="X3731" t="str">
        <v>Products Wholesale</v>
      </c>
      <c r="Y3731" t="str">
        <v>admin admin</v>
      </c>
      <c r="Z3731" vm="6421">
        <v>43528.751763622691</v>
      </c>
      <c r="AA3731" t="str">
        <v>admin admin</v>
      </c>
      <c r="AB3731" vm="5313">
        <v>43812.955823414348</v>
      </c>
      <c r="AC3731" t="str">
        <v/>
      </c>
      <c r="AD3731" t="str">
        <v>00b812a9-a73e-e911-816f-bc920a5e0ac8</v>
      </c>
    </row>
    <row r="3732" spans="1:30" x14ac:dyDescent="0.2">
      <c r="A3732" t="str">
        <v>Invoice</v>
      </c>
      <c r="B3732" t="str">
        <v>AR006825</v>
      </c>
      <c r="C3732" t="str">
        <v>CJOEQUIP</v>
      </c>
      <c r="D3732" t="str">
        <v>Closed</v>
      </c>
      <c r="E3732" vm="6416">
        <v>43543</v>
      </c>
      <c r="F3732" t="str">
        <v>032019</v>
      </c>
      <c r="G3732" t="str">
        <v>CJOEQUIP</v>
      </c>
      <c r="H3732" t="str">
        <v>Jersey Central Office Equip</v>
      </c>
      <c r="I3732" t="str">
        <v>Consumer goods purchase</v>
      </c>
      <c r="J3732" t="str">
        <v>CJOEQUIP201903057</v>
      </c>
      <c r="K3732">
        <v>413016.2</v>
      </c>
      <c r="L3732">
        <v>0</v>
      </c>
      <c r="M3732">
        <v>413016.2</v>
      </c>
      <c r="N3732">
        <v>0</v>
      </c>
      <c r="O3732">
        <v>0</v>
      </c>
      <c r="P3732">
        <v>0</v>
      </c>
      <c r="Q3732">
        <v>0</v>
      </c>
      <c r="R3732" t="str">
        <v>USD</v>
      </c>
      <c r="S3732" t="b">
        <v>0</v>
      </c>
      <c r="T3732" t="str">
        <v/>
      </c>
      <c r="U3732" vm="6417">
        <v>43573</v>
      </c>
      <c r="V3732" t="str">
        <v>AR005687</v>
      </c>
      <c r="W3732" t="str">
        <v>PRODWHOLE</v>
      </c>
      <c r="X3732" t="str">
        <v>Products Wholesale</v>
      </c>
      <c r="Y3732" t="str">
        <v>admin admin</v>
      </c>
      <c r="Z3732" vm="6422">
        <v>43528.75176994213</v>
      </c>
      <c r="AA3732" t="str">
        <v>admin admin</v>
      </c>
      <c r="AB3732" vm="6284">
        <v>43812.951994178242</v>
      </c>
      <c r="AC3732" t="str">
        <v/>
      </c>
      <c r="AD3732" t="str">
        <v>0bb812a9-a73e-e911-816f-bc920a5e0ac8</v>
      </c>
    </row>
    <row r="3733" spans="1:30" x14ac:dyDescent="0.2">
      <c r="A3733" t="str">
        <v>Invoice</v>
      </c>
      <c r="B3733" t="str">
        <v>AR006826</v>
      </c>
      <c r="C3733" t="str">
        <v>FDIACME</v>
      </c>
      <c r="D3733" t="str">
        <v>Closed</v>
      </c>
      <c r="E3733" vm="6416">
        <v>43543</v>
      </c>
      <c r="F3733" t="str">
        <v>032019</v>
      </c>
      <c r="G3733" t="str">
        <v>FDIACME</v>
      </c>
      <c r="H3733" t="str">
        <v>Acme Food Distribution</v>
      </c>
      <c r="I3733" t="str">
        <v>Food distribution</v>
      </c>
      <c r="J3733" t="str">
        <v>FDIACME201903059</v>
      </c>
      <c r="K3733">
        <v>27809.599999999999</v>
      </c>
      <c r="L3733">
        <v>0</v>
      </c>
      <c r="M3733">
        <v>27809.599999999999</v>
      </c>
      <c r="N3733">
        <v>0</v>
      </c>
      <c r="O3733">
        <v>0</v>
      </c>
      <c r="P3733">
        <v>0</v>
      </c>
      <c r="Q3733">
        <v>0</v>
      </c>
      <c r="R3733" t="str">
        <v>USD</v>
      </c>
      <c r="S3733" t="b">
        <v>0</v>
      </c>
      <c r="T3733" t="str">
        <v/>
      </c>
      <c r="U3733" vm="6417">
        <v>43573</v>
      </c>
      <c r="V3733" t="str">
        <v>AR005688</v>
      </c>
      <c r="W3733" t="str">
        <v>PRODWHOLE</v>
      </c>
      <c r="X3733" t="str">
        <v>Products Wholesale</v>
      </c>
      <c r="Y3733" t="str">
        <v>admin admin</v>
      </c>
      <c r="Z3733" vm="6423">
        <v>43528.751775543977</v>
      </c>
      <c r="AA3733" t="str">
        <v>admin admin</v>
      </c>
      <c r="AB3733" vm="6223">
        <v>43812.956880439815</v>
      </c>
      <c r="AC3733" t="str">
        <v/>
      </c>
      <c r="AD3733" t="str">
        <v>18b812a9-a73e-e911-816f-bc920a5e0ac8</v>
      </c>
    </row>
    <row r="3734" spans="1:30" x14ac:dyDescent="0.2">
      <c r="A3734" t="str">
        <v>Invoice</v>
      </c>
      <c r="B3734" t="str">
        <v>AR006827</v>
      </c>
      <c r="C3734" t="str">
        <v>FDIWEST</v>
      </c>
      <c r="D3734" t="str">
        <v>Closed</v>
      </c>
      <c r="E3734" vm="6416">
        <v>43543</v>
      </c>
      <c r="F3734" t="str">
        <v>032019</v>
      </c>
      <c r="G3734" t="str">
        <v>FDIWEST</v>
      </c>
      <c r="H3734" t="str">
        <v>Southwest Food Distribution</v>
      </c>
      <c r="I3734" t="str">
        <v>Add-on food order</v>
      </c>
      <c r="J3734" t="str">
        <v>FDIWEST201903086</v>
      </c>
      <c r="K3734">
        <v>3490</v>
      </c>
      <c r="L3734">
        <v>0</v>
      </c>
      <c r="M3734">
        <v>3490</v>
      </c>
      <c r="N3734">
        <v>0</v>
      </c>
      <c r="O3734">
        <v>0</v>
      </c>
      <c r="P3734">
        <v>0</v>
      </c>
      <c r="Q3734">
        <v>0</v>
      </c>
      <c r="R3734" t="str">
        <v>USD</v>
      </c>
      <c r="S3734" t="b">
        <v>0</v>
      </c>
      <c r="T3734" t="str">
        <v/>
      </c>
      <c r="U3734" vm="6417">
        <v>43573</v>
      </c>
      <c r="V3734" t="str">
        <v>AR005689</v>
      </c>
      <c r="W3734" t="str">
        <v>PRODWHOLE</v>
      </c>
      <c r="X3734" t="str">
        <v>Products Wholesale</v>
      </c>
      <c r="Y3734" t="str">
        <v>admin admin</v>
      </c>
      <c r="Z3734" vm="6424">
        <v>43528.751780439816</v>
      </c>
      <c r="AA3734" t="str">
        <v>admin admin</v>
      </c>
      <c r="AB3734" vm="6158">
        <v>43812.957102546294</v>
      </c>
      <c r="AC3734" t="str">
        <v/>
      </c>
      <c r="AD3734" t="str">
        <v>24b812a9-a73e-e911-816f-bc920a5e0ac8</v>
      </c>
    </row>
    <row r="3735" spans="1:30" x14ac:dyDescent="0.2">
      <c r="A3735" t="str">
        <v>Invoice</v>
      </c>
      <c r="B3735" t="str">
        <v>AR006828</v>
      </c>
      <c r="C3735" t="str">
        <v>FDIGREEN</v>
      </c>
      <c r="D3735" t="str">
        <v>Closed</v>
      </c>
      <c r="E3735" vm="6416">
        <v>43543</v>
      </c>
      <c r="F3735" t="str">
        <v>032019</v>
      </c>
      <c r="G3735" t="str">
        <v>FDIGREEN</v>
      </c>
      <c r="H3735" t="str">
        <v>Green Cooks</v>
      </c>
      <c r="I3735" t="str">
        <v>Add-on food order</v>
      </c>
      <c r="J3735" t="str">
        <v>FDIGREEN201903087</v>
      </c>
      <c r="K3735">
        <v>28520</v>
      </c>
      <c r="L3735">
        <v>0</v>
      </c>
      <c r="M3735">
        <v>28520</v>
      </c>
      <c r="N3735">
        <v>0</v>
      </c>
      <c r="O3735">
        <v>0</v>
      </c>
      <c r="P3735">
        <v>0</v>
      </c>
      <c r="Q3735">
        <v>0</v>
      </c>
      <c r="R3735" t="str">
        <v>USD</v>
      </c>
      <c r="S3735" t="b">
        <v>0</v>
      </c>
      <c r="T3735" t="str">
        <v/>
      </c>
      <c r="U3735" vm="6417">
        <v>43573</v>
      </c>
      <c r="V3735" t="str">
        <v>AR005690</v>
      </c>
      <c r="W3735" t="str">
        <v>PRODWHOLE</v>
      </c>
      <c r="X3735" t="str">
        <v>Products Wholesale</v>
      </c>
      <c r="Y3735" t="str">
        <v>admin admin</v>
      </c>
      <c r="Z3735" vm="6425">
        <v>43528.751785682871</v>
      </c>
      <c r="AA3735" t="str">
        <v>admin admin</v>
      </c>
      <c r="AB3735" vm="6111">
        <v>43812.95700775463</v>
      </c>
      <c r="AC3735" t="str">
        <v/>
      </c>
      <c r="AD3735" t="str">
        <v>2eb812a9-a73e-e911-816f-bc920a5e0ac8</v>
      </c>
    </row>
    <row r="3736" spans="1:30" x14ac:dyDescent="0.2">
      <c r="A3736" t="str">
        <v>Invoice</v>
      </c>
      <c r="B3736" t="str">
        <v>AR006829</v>
      </c>
      <c r="C3736" t="str">
        <v>ABARTENDE</v>
      </c>
      <c r="D3736" t="str">
        <v>Closed</v>
      </c>
      <c r="E3736" vm="6416">
        <v>43543</v>
      </c>
      <c r="F3736" t="str">
        <v>032019</v>
      </c>
      <c r="G3736" t="str">
        <v>ABARTENDE</v>
      </c>
      <c r="H3736" t="str">
        <v>USA Bartending School</v>
      </c>
      <c r="I3736" t="str">
        <v>Food Order for future delivery</v>
      </c>
      <c r="J3736" t="str">
        <v>ABARTENDE201901019</v>
      </c>
      <c r="K3736">
        <v>26872.65</v>
      </c>
      <c r="L3736">
        <v>0</v>
      </c>
      <c r="M3736">
        <v>26872.65</v>
      </c>
      <c r="N3736">
        <v>0</v>
      </c>
      <c r="O3736">
        <v>0</v>
      </c>
      <c r="P3736">
        <v>0</v>
      </c>
      <c r="Q3736">
        <v>0</v>
      </c>
      <c r="R3736" t="str">
        <v>USD</v>
      </c>
      <c r="S3736" t="b">
        <v>0</v>
      </c>
      <c r="T3736" t="str">
        <v/>
      </c>
      <c r="U3736" vm="6417">
        <v>43573</v>
      </c>
      <c r="V3736" t="str">
        <v>AR005691</v>
      </c>
      <c r="W3736" t="str">
        <v>PRODWHOLE</v>
      </c>
      <c r="X3736" t="str">
        <v>Products Wholesale</v>
      </c>
      <c r="Y3736" t="str">
        <v>admin admin</v>
      </c>
      <c r="Z3736" vm="6426">
        <v>43528.751791087961</v>
      </c>
      <c r="AA3736" t="str">
        <v>admin admin</v>
      </c>
      <c r="AB3736" vm="6318">
        <v>43812.950901851851</v>
      </c>
      <c r="AC3736" t="str">
        <v/>
      </c>
      <c r="AD3736" t="str">
        <v>09e12baf-a73e-e911-816f-bc920a5e0ac8</v>
      </c>
    </row>
    <row r="3737" spans="1:30" x14ac:dyDescent="0.2">
      <c r="A3737" t="str">
        <v>Invoice</v>
      </c>
      <c r="B3737" t="str">
        <v>AR006830</v>
      </c>
      <c r="C3737" t="str">
        <v>FDIQVIK</v>
      </c>
      <c r="D3737" t="str">
        <v>Closed</v>
      </c>
      <c r="E3737" vm="6353">
        <v>43550</v>
      </c>
      <c r="F3737" t="str">
        <v>032019</v>
      </c>
      <c r="G3737" t="str">
        <v>FDIQVIK</v>
      </c>
      <c r="H3737" t="str">
        <v>Qvik Process GmbH</v>
      </c>
      <c r="I3737" t="str">
        <v>Food Order</v>
      </c>
      <c r="J3737" t="str">
        <v>FDIQVIK201903005</v>
      </c>
      <c r="K3737">
        <v>94301</v>
      </c>
      <c r="L3737">
        <v>0</v>
      </c>
      <c r="M3737">
        <v>94301</v>
      </c>
      <c r="N3737">
        <v>0</v>
      </c>
      <c r="O3737">
        <v>0</v>
      </c>
      <c r="P3737">
        <v>0</v>
      </c>
      <c r="Q3737">
        <v>0</v>
      </c>
      <c r="R3737" t="str">
        <v>EUR</v>
      </c>
      <c r="S3737" t="b">
        <v>0</v>
      </c>
      <c r="T3737" t="str">
        <v/>
      </c>
      <c r="U3737" vm="5337">
        <v>43580</v>
      </c>
      <c r="V3737" t="str">
        <v>AR005692</v>
      </c>
      <c r="W3737" t="str">
        <v>PRODWHOLE</v>
      </c>
      <c r="X3737" t="str">
        <v>Products Wholesale</v>
      </c>
      <c r="Y3737" t="str">
        <v>admin admin</v>
      </c>
      <c r="Z3737" vm="6427">
        <v>43528.751801238424</v>
      </c>
      <c r="AA3737" t="str">
        <v>admin admin</v>
      </c>
      <c r="AB3737" vm="5340">
        <v>43812.954494178237</v>
      </c>
      <c r="AC3737" t="str">
        <v/>
      </c>
      <c r="AD3737" t="str">
        <v>17e12baf-a73e-e911-816f-bc920a5e0ac8</v>
      </c>
    </row>
    <row r="3738" spans="1:30" x14ac:dyDescent="0.2">
      <c r="A3738" t="str">
        <v>Invoice</v>
      </c>
      <c r="B3738" t="str">
        <v>AR006831</v>
      </c>
      <c r="C3738" t="str">
        <v>WIDGETBUY</v>
      </c>
      <c r="D3738" t="str">
        <v>Closed</v>
      </c>
      <c r="E3738" vm="6353">
        <v>43550</v>
      </c>
      <c r="F3738" t="str">
        <v>032019</v>
      </c>
      <c r="G3738" t="str">
        <v>WIDGETBUY</v>
      </c>
      <c r="H3738" t="str">
        <v>Widget Connection</v>
      </c>
      <c r="I3738" t="str">
        <v>Widget Order</v>
      </c>
      <c r="J3738" t="str">
        <v>WIDGETBUY201903017</v>
      </c>
      <c r="K3738">
        <v>2850</v>
      </c>
      <c r="L3738">
        <v>0</v>
      </c>
      <c r="M3738">
        <v>2850</v>
      </c>
      <c r="N3738">
        <v>0</v>
      </c>
      <c r="O3738">
        <v>0</v>
      </c>
      <c r="P3738">
        <v>0</v>
      </c>
      <c r="Q3738">
        <v>0</v>
      </c>
      <c r="R3738" t="str">
        <v>USD</v>
      </c>
      <c r="S3738" t="b">
        <v>0</v>
      </c>
      <c r="T3738" t="str">
        <v/>
      </c>
      <c r="U3738" vm="5337">
        <v>43580</v>
      </c>
      <c r="V3738" t="str">
        <v>AR005693</v>
      </c>
      <c r="W3738" t="str">
        <v>PRODWHOLE</v>
      </c>
      <c r="X3738" t="str">
        <v>Products Wholesale</v>
      </c>
      <c r="Y3738" t="str">
        <v>admin admin</v>
      </c>
      <c r="Z3738" vm="6428">
        <v>43528.751806828703</v>
      </c>
      <c r="AA3738" t="str">
        <v>admin admin</v>
      </c>
      <c r="AB3738" vm="6164">
        <v>43812.956181284717</v>
      </c>
      <c r="AC3738" t="str">
        <v/>
      </c>
      <c r="AD3738" t="str">
        <v>25e12baf-a73e-e911-816f-bc920a5e0ac8</v>
      </c>
    </row>
    <row r="3739" spans="1:30" x14ac:dyDescent="0.2">
      <c r="A3739" t="str">
        <v>Invoice</v>
      </c>
      <c r="B3739" t="str">
        <v>AR006832</v>
      </c>
      <c r="C3739" t="str">
        <v>WATERPROC</v>
      </c>
      <c r="D3739" t="str">
        <v>Closed</v>
      </c>
      <c r="E3739" vm="6353">
        <v>43550</v>
      </c>
      <c r="F3739" t="str">
        <v>032019</v>
      </c>
      <c r="G3739" t="str">
        <v>WATERPROC</v>
      </c>
      <c r="H3739" t="str">
        <v>CHENGDU RONGYI WATER PROCESSING</v>
      </c>
      <c r="I3739" t="str">
        <v>Tech sale with installation</v>
      </c>
      <c r="J3739" t="str">
        <v>WATERPROC201903053</v>
      </c>
      <c r="K3739">
        <v>6550</v>
      </c>
      <c r="L3739">
        <v>0</v>
      </c>
      <c r="M3739">
        <v>6550</v>
      </c>
      <c r="N3739">
        <v>0</v>
      </c>
      <c r="O3739">
        <v>0</v>
      </c>
      <c r="P3739">
        <v>0</v>
      </c>
      <c r="Q3739">
        <v>0</v>
      </c>
      <c r="R3739" t="str">
        <v>USD</v>
      </c>
      <c r="S3739" t="b">
        <v>0</v>
      </c>
      <c r="T3739" t="str">
        <v/>
      </c>
      <c r="U3739" vm="5337">
        <v>43580</v>
      </c>
      <c r="V3739" t="str">
        <v>AR005694</v>
      </c>
      <c r="W3739" t="str">
        <v>PRODWHOLE</v>
      </c>
      <c r="X3739" t="str">
        <v>Products Wholesale</v>
      </c>
      <c r="Y3739" t="str">
        <v>admin admin</v>
      </c>
      <c r="Z3739" vm="6429">
        <v>43528.751815509255</v>
      </c>
      <c r="AA3739" t="str">
        <v>admin admin</v>
      </c>
      <c r="AB3739" vm="5628">
        <v>43812.955624456023</v>
      </c>
      <c r="AC3739" t="str">
        <v/>
      </c>
      <c r="AD3739" t="str">
        <v>2fe12baf-a73e-e911-816f-bc920a5e0ac8</v>
      </c>
    </row>
    <row r="3740" spans="1:30" x14ac:dyDescent="0.2">
      <c r="A3740" t="str">
        <v>Invoice</v>
      </c>
      <c r="B3740" t="str">
        <v>AR006833</v>
      </c>
      <c r="C3740" t="str">
        <v>WIDPARENT</v>
      </c>
      <c r="D3740" t="str">
        <v>Closed</v>
      </c>
      <c r="E3740" vm="6353">
        <v>43550</v>
      </c>
      <c r="F3740" t="str">
        <v>032019</v>
      </c>
      <c r="G3740" t="str">
        <v>WIDPARENT</v>
      </c>
      <c r="H3740" t="str">
        <v>Widget Consolidated Holdings</v>
      </c>
      <c r="I3740" t="str">
        <v>Widget purchase</v>
      </c>
      <c r="J3740" t="str">
        <v>WIDPARENT_201903055</v>
      </c>
      <c r="K3740">
        <v>34900</v>
      </c>
      <c r="L3740">
        <v>0</v>
      </c>
      <c r="M3740">
        <v>34900</v>
      </c>
      <c r="N3740">
        <v>0</v>
      </c>
      <c r="O3740">
        <v>0</v>
      </c>
      <c r="P3740">
        <v>0</v>
      </c>
      <c r="Q3740">
        <v>0</v>
      </c>
      <c r="R3740" t="str">
        <v>USD</v>
      </c>
      <c r="S3740" t="b">
        <v>0</v>
      </c>
      <c r="T3740" t="str">
        <v/>
      </c>
      <c r="U3740" vm="5337">
        <v>43580</v>
      </c>
      <c r="V3740" t="str">
        <v>AR005695</v>
      </c>
      <c r="W3740" t="str">
        <v>PRODWHOLE</v>
      </c>
      <c r="X3740" t="str">
        <v>Products Wholesale</v>
      </c>
      <c r="Y3740" t="str">
        <v>admin admin</v>
      </c>
      <c r="Z3740" vm="6430">
        <v>43528.751821145837</v>
      </c>
      <c r="AA3740" t="str">
        <v>admin admin</v>
      </c>
      <c r="AB3740" vm="5390">
        <v>43812.956685150464</v>
      </c>
      <c r="AC3740" t="str">
        <v/>
      </c>
      <c r="AD3740" t="str">
        <v>3be12baf-a73e-e911-816f-bc920a5e0ac8</v>
      </c>
    </row>
    <row r="3741" spans="1:30" x14ac:dyDescent="0.2">
      <c r="A3741" t="str">
        <v>Invoice</v>
      </c>
      <c r="B3741" t="str">
        <v>AR006834</v>
      </c>
      <c r="C3741" t="str">
        <v>BIBIMBAB</v>
      </c>
      <c r="D3741" t="str">
        <v>Closed</v>
      </c>
      <c r="E3741" vm="6353">
        <v>43550</v>
      </c>
      <c r="F3741" t="str">
        <v>032019</v>
      </c>
      <c r="G3741" t="str">
        <v>BIBIMBAB</v>
      </c>
      <c r="H3741" t="str">
        <v>Bibimbab Korean Restaurant</v>
      </c>
      <c r="I3741" t="str">
        <v>Consumer Good Order</v>
      </c>
      <c r="J3741" t="str">
        <v>BIBIMBAB201903068</v>
      </c>
      <c r="K3741">
        <v>17091.2</v>
      </c>
      <c r="L3741">
        <v>0</v>
      </c>
      <c r="M3741">
        <v>17091.2</v>
      </c>
      <c r="N3741">
        <v>0</v>
      </c>
      <c r="O3741">
        <v>0</v>
      </c>
      <c r="P3741">
        <v>0</v>
      </c>
      <c r="Q3741">
        <v>0</v>
      </c>
      <c r="R3741" t="str">
        <v>USD</v>
      </c>
      <c r="S3741" t="b">
        <v>0</v>
      </c>
      <c r="T3741" t="str">
        <v/>
      </c>
      <c r="U3741" vm="5337">
        <v>43580</v>
      </c>
      <c r="V3741" t="str">
        <v>AR005696</v>
      </c>
      <c r="W3741" t="str">
        <v>PRODWHOLE</v>
      </c>
      <c r="X3741" t="str">
        <v>Products Wholesale</v>
      </c>
      <c r="Y3741" t="str">
        <v>admin admin</v>
      </c>
      <c r="Z3741" vm="6431">
        <v>43528.751826192129</v>
      </c>
      <c r="AA3741" t="str">
        <v>admin admin</v>
      </c>
      <c r="AB3741" vm="5367">
        <v>43812.951540428243</v>
      </c>
      <c r="AC3741" t="str">
        <v/>
      </c>
      <c r="AD3741" t="str">
        <v>46e12baf-a73e-e911-816f-bc920a5e0ac8</v>
      </c>
    </row>
    <row r="3742" spans="1:30" x14ac:dyDescent="0.2">
      <c r="A3742" t="str">
        <v>Invoice</v>
      </c>
      <c r="B3742" t="str">
        <v>AR006835</v>
      </c>
      <c r="C3742" t="str">
        <v>WRIGHTCORN</v>
      </c>
      <c r="D3742" t="str">
        <v>Closed</v>
      </c>
      <c r="E3742" vm="6353">
        <v>43550</v>
      </c>
      <c r="F3742" t="str">
        <v>032019</v>
      </c>
      <c r="G3742" t="str">
        <v>WRIGHTCORN</v>
      </c>
      <c r="H3742" t="str">
        <v>Wright Corner</v>
      </c>
      <c r="I3742" t="str">
        <v>Widget Order</v>
      </c>
      <c r="J3742" t="str">
        <v>WRIGHTCORN201903069</v>
      </c>
      <c r="K3742">
        <v>1500</v>
      </c>
      <c r="L3742">
        <v>0</v>
      </c>
      <c r="M3742">
        <v>1500</v>
      </c>
      <c r="N3742">
        <v>0</v>
      </c>
      <c r="O3742">
        <v>0</v>
      </c>
      <c r="P3742">
        <v>0</v>
      </c>
      <c r="Q3742">
        <v>0</v>
      </c>
      <c r="R3742" t="str">
        <v>USD</v>
      </c>
      <c r="S3742" t="b">
        <v>0</v>
      </c>
      <c r="T3742" t="str">
        <v/>
      </c>
      <c r="U3742" vm="5337">
        <v>43580</v>
      </c>
      <c r="V3742" t="str">
        <v>AR005697</v>
      </c>
      <c r="W3742" t="str">
        <v>PRODWHOLE</v>
      </c>
      <c r="X3742" t="str">
        <v>Products Wholesale</v>
      </c>
      <c r="Y3742" t="str">
        <v>admin admin</v>
      </c>
      <c r="Z3742" vm="6432">
        <v>43528.75183090278</v>
      </c>
      <c r="AA3742" t="str">
        <v>admin admin</v>
      </c>
      <c r="AB3742" vm="5395">
        <v>43812.956582754632</v>
      </c>
      <c r="AC3742" t="str">
        <v/>
      </c>
      <c r="AD3742" t="str">
        <v>51e12baf-a73e-e911-816f-bc920a5e0ac8</v>
      </c>
    </row>
    <row r="3743" spans="1:30" x14ac:dyDescent="0.2">
      <c r="A3743" t="str">
        <v>Invoice</v>
      </c>
      <c r="B3743" t="str">
        <v>AR006836</v>
      </c>
      <c r="C3743" t="str">
        <v>KRKCONSULT</v>
      </c>
      <c r="D3743" t="str">
        <v>Closed</v>
      </c>
      <c r="E3743" vm="6353">
        <v>43550</v>
      </c>
      <c r="F3743" t="str">
        <v>032019</v>
      </c>
      <c r="G3743" t="str">
        <v>KRKCONSULT</v>
      </c>
      <c r="H3743" t="str">
        <v>KRK Consulting Service</v>
      </c>
      <c r="I3743" t="str">
        <v>Consumer goods purchase</v>
      </c>
      <c r="J3743" t="str">
        <v>KRKCONSULT201903079</v>
      </c>
      <c r="K3743">
        <v>68254.399999999994</v>
      </c>
      <c r="L3743">
        <v>0</v>
      </c>
      <c r="M3743">
        <v>68254.399999999994</v>
      </c>
      <c r="N3743">
        <v>0</v>
      </c>
      <c r="O3743">
        <v>0</v>
      </c>
      <c r="P3743">
        <v>0</v>
      </c>
      <c r="Q3743">
        <v>0</v>
      </c>
      <c r="R3743" t="str">
        <v>USD</v>
      </c>
      <c r="S3743" t="b">
        <v>0</v>
      </c>
      <c r="T3743" t="str">
        <v/>
      </c>
      <c r="U3743" vm="5337">
        <v>43580</v>
      </c>
      <c r="V3743" t="str">
        <v>AR005698</v>
      </c>
      <c r="W3743" t="str">
        <v>PRODWHOLE</v>
      </c>
      <c r="X3743" t="str">
        <v>Products Wholesale</v>
      </c>
      <c r="Y3743" t="str">
        <v>admin admin</v>
      </c>
      <c r="Z3743" vm="6433">
        <v>43528.751836145835</v>
      </c>
      <c r="AA3743" t="str">
        <v>admin admin</v>
      </c>
      <c r="AB3743" vm="6219">
        <v>43812.952810682866</v>
      </c>
      <c r="AC3743" t="str">
        <v/>
      </c>
      <c r="AD3743" t="str">
        <v>5be12baf-a73e-e911-816f-bc920a5e0ac8</v>
      </c>
    </row>
    <row r="3744" spans="1:30" x14ac:dyDescent="0.2">
      <c r="A3744" t="str">
        <v>Invoice</v>
      </c>
      <c r="B3744" t="str">
        <v>AR006837</v>
      </c>
      <c r="C3744" t="str">
        <v>FDIMINN</v>
      </c>
      <c r="D3744" t="str">
        <v>Closed</v>
      </c>
      <c r="E3744" vm="6353">
        <v>43550</v>
      </c>
      <c r="F3744" t="str">
        <v>032019</v>
      </c>
      <c r="G3744" t="str">
        <v>FDIMINN</v>
      </c>
      <c r="H3744" t="str">
        <v>Minneapolis Food Distribution</v>
      </c>
      <c r="I3744" t="str">
        <v>Add-on food order</v>
      </c>
      <c r="J3744" t="str">
        <v>FDIMINN201903088</v>
      </c>
      <c r="K3744">
        <v>2572.5</v>
      </c>
      <c r="L3744">
        <v>0</v>
      </c>
      <c r="M3744">
        <v>2572.5</v>
      </c>
      <c r="N3744">
        <v>0</v>
      </c>
      <c r="O3744">
        <v>0</v>
      </c>
      <c r="P3744">
        <v>0</v>
      </c>
      <c r="Q3744">
        <v>0</v>
      </c>
      <c r="R3744" t="str">
        <v>USD</v>
      </c>
      <c r="S3744" t="b">
        <v>0</v>
      </c>
      <c r="T3744" t="str">
        <v/>
      </c>
      <c r="U3744" vm="5337">
        <v>43580</v>
      </c>
      <c r="V3744" t="str">
        <v>AR005699</v>
      </c>
      <c r="W3744" t="str">
        <v>PRODWHOLE</v>
      </c>
      <c r="X3744" t="str">
        <v>Products Wholesale</v>
      </c>
      <c r="Y3744" t="str">
        <v>admin admin</v>
      </c>
      <c r="Z3744" vm="6434">
        <v>43528.751841203702</v>
      </c>
      <c r="AA3744" t="str">
        <v>admin admin</v>
      </c>
      <c r="AB3744" vm="5315">
        <v>43812.956948993058</v>
      </c>
      <c r="AC3744" t="str">
        <v/>
      </c>
      <c r="AD3744" t="str">
        <v>67e12baf-a73e-e911-816f-bc920a5e0ac8</v>
      </c>
    </row>
    <row r="3745" spans="1:30" x14ac:dyDescent="0.2">
      <c r="A3745" t="str">
        <v>Invoice</v>
      </c>
      <c r="B3745" t="str">
        <v>AR006838</v>
      </c>
      <c r="C3745" t="str">
        <v>FDICOCCIA</v>
      </c>
      <c r="D3745" t="str">
        <v>Closed</v>
      </c>
      <c r="E3745" vm="6353">
        <v>43550</v>
      </c>
      <c r="F3745" t="str">
        <v>032019</v>
      </c>
      <c r="G3745" t="str">
        <v>FDICOCCIA</v>
      </c>
      <c r="H3745" t="str">
        <v>Cocciatari Pizza</v>
      </c>
      <c r="I3745" t="str">
        <v>Add-on food order</v>
      </c>
      <c r="J3745" t="str">
        <v>FDICOCCIA201903089</v>
      </c>
      <c r="K3745">
        <v>1526.6</v>
      </c>
      <c r="L3745">
        <v>0</v>
      </c>
      <c r="M3745">
        <v>1526.6</v>
      </c>
      <c r="N3745">
        <v>0</v>
      </c>
      <c r="O3745">
        <v>0</v>
      </c>
      <c r="P3745">
        <v>0</v>
      </c>
      <c r="Q3745">
        <v>0</v>
      </c>
      <c r="R3745" t="str">
        <v>USD</v>
      </c>
      <c r="S3745" t="b">
        <v>0</v>
      </c>
      <c r="T3745" t="str">
        <v/>
      </c>
      <c r="U3745" vm="5337">
        <v>43580</v>
      </c>
      <c r="V3745" t="str">
        <v>AR005700</v>
      </c>
      <c r="W3745" t="str">
        <v>PRODWHOLE</v>
      </c>
      <c r="X3745" t="str">
        <v>Products Wholesale</v>
      </c>
      <c r="Y3745" t="str">
        <v>admin admin</v>
      </c>
      <c r="Z3745" vm="6435">
        <v>43528.751846064813</v>
      </c>
      <c r="AA3745" t="str">
        <v>admin admin</v>
      </c>
      <c r="AB3745" vm="6153">
        <v>43812.952224386579</v>
      </c>
      <c r="AC3745" t="str">
        <v/>
      </c>
      <c r="AD3745" t="str">
        <v>71e12baf-a73e-e911-816f-bc920a5e0ac8</v>
      </c>
    </row>
    <row r="3746" spans="1:30" x14ac:dyDescent="0.2">
      <c r="A3746" t="str">
        <v>Invoice</v>
      </c>
      <c r="B3746" t="str">
        <v>AR006839</v>
      </c>
      <c r="C3746" t="str">
        <v>ELEIMPORT</v>
      </c>
      <c r="D3746" t="str">
        <v>Closed</v>
      </c>
      <c r="E3746" vm="6386">
        <v>43555</v>
      </c>
      <c r="F3746" t="str">
        <v>032019</v>
      </c>
      <c r="G3746" t="str">
        <v>ELEIMPORT</v>
      </c>
      <c r="H3746" t="str">
        <v>Electonic Importers</v>
      </c>
      <c r="I3746" t="str">
        <v>Electronics Headset Order</v>
      </c>
      <c r="J3746" t="str">
        <v>ELEIMPORT201903006</v>
      </c>
      <c r="K3746">
        <v>14959</v>
      </c>
      <c r="L3746">
        <v>0</v>
      </c>
      <c r="M3746">
        <v>14959</v>
      </c>
      <c r="N3746">
        <v>0</v>
      </c>
      <c r="O3746">
        <v>0</v>
      </c>
      <c r="P3746">
        <v>0</v>
      </c>
      <c r="Q3746">
        <v>0</v>
      </c>
      <c r="R3746" t="str">
        <v>USD</v>
      </c>
      <c r="S3746" t="b">
        <v>0</v>
      </c>
      <c r="T3746" t="str">
        <v/>
      </c>
      <c r="U3746" vm="5288">
        <v>43585</v>
      </c>
      <c r="V3746" t="str">
        <v>AR005701</v>
      </c>
      <c r="W3746" t="str">
        <v>PRODWHOLE</v>
      </c>
      <c r="X3746" t="str">
        <v>Products Wholesale</v>
      </c>
      <c r="Y3746" t="str">
        <v>admin admin</v>
      </c>
      <c r="Z3746" vm="6436">
        <v>43528.751850960645</v>
      </c>
      <c r="AA3746" t="str">
        <v>admin admin</v>
      </c>
      <c r="AB3746" vm="5342">
        <v>43812.954199571759</v>
      </c>
      <c r="AC3746" t="str">
        <v/>
      </c>
      <c r="AD3746" t="str">
        <v>7be12baf-a73e-e911-816f-bc920a5e0ac8</v>
      </c>
    </row>
    <row r="3747" spans="1:30" x14ac:dyDescent="0.2">
      <c r="A3747" t="str">
        <v>Invoice</v>
      </c>
      <c r="B3747" t="str">
        <v>AR006840</v>
      </c>
      <c r="C3747" t="str">
        <v>INDSACRAME</v>
      </c>
      <c r="D3747" t="str">
        <v>Closed</v>
      </c>
      <c r="E3747" vm="6386">
        <v>43555</v>
      </c>
      <c r="F3747" t="str">
        <v>032019</v>
      </c>
      <c r="G3747" t="str">
        <v>INDSACRAME</v>
      </c>
      <c r="H3747" t="str">
        <v>Sacramento Industrial Supply</v>
      </c>
      <c r="I3747" t="str">
        <v>Industrial Equipment Order</v>
      </c>
      <c r="J3747" t="str">
        <v>INDSACRAME201903012</v>
      </c>
      <c r="K3747">
        <v>108305.44</v>
      </c>
      <c r="L3747">
        <v>0</v>
      </c>
      <c r="M3747">
        <v>108305.44</v>
      </c>
      <c r="N3747">
        <v>0</v>
      </c>
      <c r="O3747">
        <v>0</v>
      </c>
      <c r="P3747">
        <v>0</v>
      </c>
      <c r="Q3747">
        <v>0</v>
      </c>
      <c r="R3747" t="str">
        <v>USD</v>
      </c>
      <c r="S3747" t="b">
        <v>0</v>
      </c>
      <c r="T3747" t="str">
        <v/>
      </c>
      <c r="U3747" vm="5288">
        <v>43585</v>
      </c>
      <c r="V3747" t="str">
        <v>AR005702</v>
      </c>
      <c r="W3747" t="str">
        <v>PRODWHOLE</v>
      </c>
      <c r="X3747" t="str">
        <v>Products Wholesale</v>
      </c>
      <c r="Y3747" t="str">
        <v>admin admin</v>
      </c>
      <c r="Z3747" vm="6437">
        <v>43528.751856215284</v>
      </c>
      <c r="AA3747" t="str">
        <v>admin admin</v>
      </c>
      <c r="AB3747" vm="5351">
        <v>43812.953608414347</v>
      </c>
      <c r="AC3747" t="str">
        <v/>
      </c>
      <c r="AD3747" t="str">
        <v>86e12baf-a73e-e911-816f-bc920a5e0ac8</v>
      </c>
    </row>
    <row r="3748" spans="1:30" x14ac:dyDescent="0.2">
      <c r="A3748" t="str">
        <v>Invoice</v>
      </c>
      <c r="B3748" t="str">
        <v>AR006842</v>
      </c>
      <c r="C3748" t="str">
        <v>WFAN</v>
      </c>
      <c r="D3748" t="str">
        <v>Closed</v>
      </c>
      <c r="E3748" vm="6386">
        <v>43555</v>
      </c>
      <c r="F3748" t="str">
        <v>032019</v>
      </c>
      <c r="G3748" t="str">
        <v>WFAN</v>
      </c>
      <c r="H3748" t="str">
        <v>WFAN Radio</v>
      </c>
      <c r="I3748" t="str">
        <v>Industrial Equipment - Special Order</v>
      </c>
      <c r="J3748" t="str">
        <v>WFAN201903021</v>
      </c>
      <c r="K3748">
        <v>316365</v>
      </c>
      <c r="L3748">
        <v>0</v>
      </c>
      <c r="M3748">
        <v>316365</v>
      </c>
      <c r="N3748">
        <v>0</v>
      </c>
      <c r="O3748">
        <v>0</v>
      </c>
      <c r="P3748">
        <v>0</v>
      </c>
      <c r="Q3748">
        <v>0</v>
      </c>
      <c r="R3748" t="str">
        <v>USD</v>
      </c>
      <c r="S3748" t="b">
        <v>0</v>
      </c>
      <c r="T3748" t="str">
        <v/>
      </c>
      <c r="U3748" vm="5288">
        <v>43585</v>
      </c>
      <c r="V3748" t="str">
        <v>AR005703</v>
      </c>
      <c r="W3748" t="str">
        <v>PRODWHOLE</v>
      </c>
      <c r="X3748" t="str">
        <v>Products Wholesale</v>
      </c>
      <c r="Y3748" t="str">
        <v>admin admin</v>
      </c>
      <c r="Z3748" vm="6438">
        <v>43528.751868321757</v>
      </c>
      <c r="AA3748" t="str">
        <v>admin admin</v>
      </c>
      <c r="AB3748" vm="5405">
        <v>43812.955941319437</v>
      </c>
      <c r="AC3748" t="str">
        <v/>
      </c>
      <c r="AD3748" t="str">
        <v>9ce12baf-a73e-e911-816f-bc920a5e0ac8</v>
      </c>
    </row>
    <row r="3749" spans="1:30" x14ac:dyDescent="0.2">
      <c r="A3749" t="str">
        <v>Invoice</v>
      </c>
      <c r="B3749" t="str">
        <v>AR006843</v>
      </c>
      <c r="C3749" t="str">
        <v>ABARTENDE</v>
      </c>
      <c r="D3749" t="str">
        <v>Closed</v>
      </c>
      <c r="E3749" vm="6386">
        <v>43555</v>
      </c>
      <c r="F3749" t="str">
        <v>032019</v>
      </c>
      <c r="G3749" t="str">
        <v>ABARTENDE</v>
      </c>
      <c r="H3749" t="str">
        <v>USA Bartending School</v>
      </c>
      <c r="I3749" t="str">
        <v>Custom Order with 50% prepayment</v>
      </c>
      <c r="J3749" t="str">
        <v>ABARTENDE201903022</v>
      </c>
      <c r="K3749">
        <v>160000</v>
      </c>
      <c r="L3749">
        <v>0</v>
      </c>
      <c r="M3749">
        <v>160000</v>
      </c>
      <c r="N3749">
        <v>0</v>
      </c>
      <c r="O3749">
        <v>0</v>
      </c>
      <c r="P3749">
        <v>0</v>
      </c>
      <c r="Q3749">
        <v>0</v>
      </c>
      <c r="R3749" t="str">
        <v>USD</v>
      </c>
      <c r="S3749" t="b">
        <v>0</v>
      </c>
      <c r="T3749" t="str">
        <v/>
      </c>
      <c r="U3749" vm="5288">
        <v>43585</v>
      </c>
      <c r="V3749" t="str">
        <v>AR005704</v>
      </c>
      <c r="W3749" t="str">
        <v>PRODWHOLE</v>
      </c>
      <c r="X3749" t="str">
        <v>Products Wholesale</v>
      </c>
      <c r="Y3749" t="str">
        <v>admin admin</v>
      </c>
      <c r="Z3749" vm="6439">
        <v>43528.751877199073</v>
      </c>
      <c r="AA3749" t="str">
        <v>admin admin</v>
      </c>
      <c r="AB3749" vm="5301">
        <v>43812.950902048615</v>
      </c>
      <c r="AC3749" t="str">
        <v/>
      </c>
      <c r="AD3749" t="str">
        <v>a6e12baf-a73e-e911-816f-bc920a5e0ac8</v>
      </c>
    </row>
    <row r="3750" spans="1:30" x14ac:dyDescent="0.2">
      <c r="A3750" t="str">
        <v>Invoice</v>
      </c>
      <c r="B3750" t="str">
        <v>AR006844</v>
      </c>
      <c r="C3750" t="str">
        <v>JEVTCOMPUT</v>
      </c>
      <c r="D3750" t="str">
        <v>Closed</v>
      </c>
      <c r="E3750" vm="6386">
        <v>43555</v>
      </c>
      <c r="F3750" t="str">
        <v>032019</v>
      </c>
      <c r="G3750" t="str">
        <v>JEVTCOMPUT</v>
      </c>
      <c r="H3750" t="str">
        <v>Jevy Computers</v>
      </c>
      <c r="I3750" t="str">
        <v>Industrial lift order</v>
      </c>
      <c r="J3750" t="str">
        <v>JEVTCOMPUT201903039</v>
      </c>
      <c r="K3750">
        <v>53696.98</v>
      </c>
      <c r="L3750">
        <v>0</v>
      </c>
      <c r="M3750">
        <v>53696.98</v>
      </c>
      <c r="N3750">
        <v>0</v>
      </c>
      <c r="O3750">
        <v>0</v>
      </c>
      <c r="P3750">
        <v>0</v>
      </c>
      <c r="Q3750">
        <v>0</v>
      </c>
      <c r="R3750" t="str">
        <v>USD</v>
      </c>
      <c r="S3750" t="b">
        <v>0</v>
      </c>
      <c r="T3750" t="str">
        <v/>
      </c>
      <c r="U3750" vm="5288">
        <v>43585</v>
      </c>
      <c r="V3750" t="str">
        <v>AR005706</v>
      </c>
      <c r="W3750" t="str">
        <v>PRODWHOLE</v>
      </c>
      <c r="X3750" t="str">
        <v>Products Wholesale</v>
      </c>
      <c r="Y3750" t="str">
        <v>admin admin</v>
      </c>
      <c r="Z3750" vm="6440">
        <v>43528.751882604163</v>
      </c>
      <c r="AA3750" t="str">
        <v>admin admin</v>
      </c>
      <c r="AB3750" vm="5536">
        <v>43812.952731134261</v>
      </c>
      <c r="AC3750" t="str">
        <v/>
      </c>
      <c r="AD3750" t="str">
        <v>b1e12baf-a73e-e911-816f-bc920a5e0ac8</v>
      </c>
    </row>
    <row r="3751" spans="1:30" x14ac:dyDescent="0.2">
      <c r="A3751" t="str">
        <v>Invoice</v>
      </c>
      <c r="B3751" t="str">
        <v>AR006845</v>
      </c>
      <c r="C3751" t="str">
        <v>ABCVENTURE</v>
      </c>
      <c r="D3751" t="str">
        <v>Closed</v>
      </c>
      <c r="E3751" vm="6386">
        <v>43555</v>
      </c>
      <c r="F3751" t="str">
        <v>032019</v>
      </c>
      <c r="G3751" t="str">
        <v>ABCVENTURE</v>
      </c>
      <c r="H3751" t="str">
        <v>ABC Capital Ventures</v>
      </c>
      <c r="I3751" t="str">
        <v>Electronics - new account discount</v>
      </c>
      <c r="J3751" t="str">
        <v>ABCVENTURE201903054</v>
      </c>
      <c r="K3751">
        <v>97276.25</v>
      </c>
      <c r="L3751">
        <v>0</v>
      </c>
      <c r="M3751">
        <v>97276.25</v>
      </c>
      <c r="N3751">
        <v>0</v>
      </c>
      <c r="O3751">
        <v>0</v>
      </c>
      <c r="P3751">
        <v>0</v>
      </c>
      <c r="Q3751">
        <v>0</v>
      </c>
      <c r="R3751" t="str">
        <v>USD</v>
      </c>
      <c r="S3751" t="b">
        <v>0</v>
      </c>
      <c r="T3751" t="str">
        <v/>
      </c>
      <c r="U3751" vm="5288">
        <v>43585</v>
      </c>
      <c r="V3751" t="str">
        <v>AR005707</v>
      </c>
      <c r="W3751" t="str">
        <v>PRODWHOLE</v>
      </c>
      <c r="X3751" t="str">
        <v>Products Wholesale</v>
      </c>
      <c r="Y3751" t="str">
        <v>admin admin</v>
      </c>
      <c r="Z3751" vm="6441">
        <v>43528.751887847218</v>
      </c>
      <c r="AA3751" t="str">
        <v>admin admin</v>
      </c>
      <c r="AB3751" vm="5322">
        <v>43812.956809722222</v>
      </c>
      <c r="AC3751" t="str">
        <v/>
      </c>
      <c r="AD3751" t="str">
        <v>bce12baf-a73e-e911-816f-bc920a5e0ac8</v>
      </c>
    </row>
    <row r="3752" spans="1:30" x14ac:dyDescent="0.2">
      <c r="A3752" t="str">
        <v>Invoice</v>
      </c>
      <c r="B3752" t="str">
        <v>AR006846</v>
      </c>
      <c r="C3752" t="str">
        <v>NEPPERSONN</v>
      </c>
      <c r="D3752" t="str">
        <v>Closed</v>
      </c>
      <c r="E3752" vm="6386">
        <v>43555</v>
      </c>
      <c r="F3752" t="str">
        <v>032019</v>
      </c>
      <c r="G3752" t="str">
        <v>NEPPERSONN</v>
      </c>
      <c r="H3752" t="str">
        <v>NEP Personnel Unit</v>
      </c>
      <c r="I3752" t="str">
        <v>Electronics Headset Order</v>
      </c>
      <c r="J3752" t="str">
        <v>NEPPERSONN201903062</v>
      </c>
      <c r="K3752">
        <v>4499.5</v>
      </c>
      <c r="L3752">
        <v>0</v>
      </c>
      <c r="M3752">
        <v>4499.5</v>
      </c>
      <c r="N3752">
        <v>0</v>
      </c>
      <c r="O3752">
        <v>0</v>
      </c>
      <c r="P3752">
        <v>0</v>
      </c>
      <c r="Q3752">
        <v>0</v>
      </c>
      <c r="R3752" t="str">
        <v>USD</v>
      </c>
      <c r="S3752" t="b">
        <v>0</v>
      </c>
      <c r="T3752" t="str">
        <v/>
      </c>
      <c r="U3752" vm="5288">
        <v>43585</v>
      </c>
      <c r="V3752" t="str">
        <v>AR005708</v>
      </c>
      <c r="W3752" t="str">
        <v>PRODWHOLE</v>
      </c>
      <c r="X3752" t="str">
        <v>Products Wholesale</v>
      </c>
      <c r="Y3752" t="str">
        <v>admin admin</v>
      </c>
      <c r="Z3752" vm="6442">
        <v>43528.751892939814</v>
      </c>
      <c r="AA3752" t="str">
        <v>admin admin</v>
      </c>
      <c r="AB3752" vm="5407">
        <v>43812.953851620376</v>
      </c>
      <c r="AC3752" t="str">
        <v/>
      </c>
      <c r="AD3752" t="str">
        <v>c7e12baf-a73e-e911-816f-bc920a5e0ac8</v>
      </c>
    </row>
    <row r="3753" spans="1:30" x14ac:dyDescent="0.2">
      <c r="A3753" t="str">
        <v>Invoice</v>
      </c>
      <c r="B3753" t="str">
        <v>AR006847</v>
      </c>
      <c r="C3753" t="str">
        <v>WIDGETCC</v>
      </c>
      <c r="D3753" t="str">
        <v>Closed</v>
      </c>
      <c r="E3753" vm="6386">
        <v>43555</v>
      </c>
      <c r="F3753" t="str">
        <v>032019</v>
      </c>
      <c r="G3753" t="str">
        <v>WIDGETCC</v>
      </c>
      <c r="H3753" t="str">
        <v>Widget Credit Card</v>
      </c>
      <c r="I3753" t="str">
        <v>Widget Order - Pay with CCC</v>
      </c>
      <c r="J3753" t="str">
        <v>WIDGETCC201903070</v>
      </c>
      <c r="K3753">
        <v>17700</v>
      </c>
      <c r="L3753">
        <v>0</v>
      </c>
      <c r="M3753">
        <v>17700</v>
      </c>
      <c r="N3753">
        <v>0</v>
      </c>
      <c r="O3753">
        <v>0</v>
      </c>
      <c r="P3753">
        <v>0</v>
      </c>
      <c r="Q3753">
        <v>0</v>
      </c>
      <c r="R3753" t="str">
        <v>USD</v>
      </c>
      <c r="S3753" t="b">
        <v>0</v>
      </c>
      <c r="T3753" t="str">
        <v/>
      </c>
      <c r="U3753" vm="5288">
        <v>43585</v>
      </c>
      <c r="V3753" t="str">
        <v>AR005709</v>
      </c>
      <c r="W3753" t="str">
        <v>PRODWHOLE</v>
      </c>
      <c r="X3753" t="str">
        <v>Products Wholesale</v>
      </c>
      <c r="Y3753" t="str">
        <v>admin admin</v>
      </c>
      <c r="Z3753" vm="6443">
        <v>43528.751898148148</v>
      </c>
      <c r="AA3753" t="str">
        <v>admin admin</v>
      </c>
      <c r="AB3753" vm="5373">
        <v>43812.956436840279</v>
      </c>
      <c r="AC3753" t="str">
        <v/>
      </c>
      <c r="AD3753" t="str">
        <v>d3e12baf-a73e-e911-816f-bc920a5e0ac8</v>
      </c>
    </row>
    <row r="3754" spans="1:30" x14ac:dyDescent="0.2">
      <c r="A3754" t="str">
        <v>Invoice</v>
      </c>
      <c r="B3754" t="str">
        <v>AR006854</v>
      </c>
      <c r="C3754" t="str">
        <v>MARINAGOLF</v>
      </c>
      <c r="D3754" t="str">
        <v>Closed</v>
      </c>
      <c r="E3754" vm="6358">
        <v>43547</v>
      </c>
      <c r="F3754" t="str">
        <v>032019</v>
      </c>
      <c r="G3754" t="str">
        <v>MARINAGOLF</v>
      </c>
      <c r="H3754" t="str">
        <v>Marina Golf Club</v>
      </c>
      <c r="I3754" t="str">
        <v>Tablet reader order - no shipping</v>
      </c>
      <c r="J3754" t="str">
        <v>MARINAGOLF201903026</v>
      </c>
      <c r="K3754">
        <v>22724</v>
      </c>
      <c r="L3754">
        <v>0</v>
      </c>
      <c r="M3754">
        <v>22724</v>
      </c>
      <c r="N3754">
        <v>0</v>
      </c>
      <c r="O3754">
        <v>0</v>
      </c>
      <c r="P3754">
        <v>0</v>
      </c>
      <c r="Q3754">
        <v>0</v>
      </c>
      <c r="R3754" t="str">
        <v>USD</v>
      </c>
      <c r="S3754" t="b">
        <v>0</v>
      </c>
      <c r="T3754" t="str">
        <v/>
      </c>
      <c r="U3754" vm="5429">
        <v>43577</v>
      </c>
      <c r="V3754" t="str">
        <v>AR005710</v>
      </c>
      <c r="W3754" t="str">
        <v>PRODWHOLE</v>
      </c>
      <c r="X3754" t="str">
        <v>Products Wholesale</v>
      </c>
      <c r="Y3754" t="str">
        <v>admin admin</v>
      </c>
      <c r="Z3754" vm="6444">
        <v>43528.752432557871</v>
      </c>
      <c r="AA3754" t="str">
        <v>admin admin</v>
      </c>
      <c r="AB3754" vm="5423">
        <v>43812.953362997687</v>
      </c>
      <c r="AC3754" t="str">
        <v/>
      </c>
      <c r="AD3754" t="str">
        <v>f362b2cc-a73e-e911-816f-bc920a5e0ac8</v>
      </c>
    </row>
    <row r="3755" spans="1:30" x14ac:dyDescent="0.2">
      <c r="A3755" t="str">
        <v>Invoice</v>
      </c>
      <c r="B3755" t="str">
        <v>AR006855</v>
      </c>
      <c r="C3755" t="str">
        <v>ELITEANSW</v>
      </c>
      <c r="D3755" t="str">
        <v>Closed</v>
      </c>
      <c r="E3755" vm="6386">
        <v>43555</v>
      </c>
      <c r="F3755" t="str">
        <v>032019</v>
      </c>
      <c r="G3755" t="str">
        <v>ELITEANSW</v>
      </c>
      <c r="H3755" t="str">
        <v>Elite Answering</v>
      </c>
      <c r="I3755" t="str">
        <v/>
      </c>
      <c r="J3755" t="str">
        <v/>
      </c>
      <c r="K3755">
        <v>46700</v>
      </c>
      <c r="L3755">
        <v>0</v>
      </c>
      <c r="M3755">
        <v>46700</v>
      </c>
      <c r="N3755">
        <v>0</v>
      </c>
      <c r="O3755">
        <v>0</v>
      </c>
      <c r="P3755">
        <v>0</v>
      </c>
      <c r="Q3755">
        <v>0</v>
      </c>
      <c r="R3755" t="str">
        <v>USD</v>
      </c>
      <c r="S3755" t="b">
        <v>0</v>
      </c>
      <c r="T3755" t="str">
        <v/>
      </c>
      <c r="U3755" vm="5288">
        <v>43585</v>
      </c>
      <c r="V3755" t="str">
        <v>AR005711</v>
      </c>
      <c r="W3755" t="str">
        <v>PRODWHOLE</v>
      </c>
      <c r="X3755" t="str">
        <v>Products Wholesale</v>
      </c>
      <c r="Y3755" t="str">
        <v>admin admin</v>
      </c>
      <c r="Z3755" vm="6445">
        <v>43528.752439618052</v>
      </c>
      <c r="AA3755" t="str">
        <v>admin admin</v>
      </c>
      <c r="AB3755" vm="5348">
        <v>43812.952453159727</v>
      </c>
      <c r="AC3755" t="str">
        <v/>
      </c>
      <c r="AD3755" t="str">
        <v>ff62b2cc-a73e-e911-816f-bc920a5e0ac8</v>
      </c>
    </row>
    <row r="3756" spans="1:30" x14ac:dyDescent="0.2">
      <c r="A3756" t="str">
        <v>Invoice</v>
      </c>
      <c r="B3756" t="str">
        <v>AR006856</v>
      </c>
      <c r="C3756" t="str">
        <v>BRASSKEY</v>
      </c>
      <c r="D3756" t="str">
        <v>Closed</v>
      </c>
      <c r="E3756" vm="6404">
        <v>43536</v>
      </c>
      <c r="F3756" t="str">
        <v>032019</v>
      </c>
      <c r="G3756" t="str">
        <v>BRASSKEY</v>
      </c>
      <c r="H3756" t="str">
        <v>Brass Key Bar</v>
      </c>
      <c r="I3756" t="str">
        <v>Widget order - no shipping</v>
      </c>
      <c r="J3756" t="str">
        <v>BRASSKEY201903028</v>
      </c>
      <c r="K3756">
        <v>14107.5</v>
      </c>
      <c r="L3756">
        <v>0</v>
      </c>
      <c r="M3756">
        <v>14107.5</v>
      </c>
      <c r="N3756">
        <v>0</v>
      </c>
      <c r="O3756">
        <v>0</v>
      </c>
      <c r="P3756">
        <v>0</v>
      </c>
      <c r="Q3756">
        <v>0</v>
      </c>
      <c r="R3756" t="str">
        <v>USD</v>
      </c>
      <c r="S3756" t="b">
        <v>0</v>
      </c>
      <c r="T3756" t="str">
        <v/>
      </c>
      <c r="U3756" vm="5452">
        <v>43566</v>
      </c>
      <c r="V3756" t="str">
        <v>AR005712</v>
      </c>
      <c r="W3756" t="str">
        <v>PRODWHOLE</v>
      </c>
      <c r="X3756" t="str">
        <v>Products Wholesale</v>
      </c>
      <c r="Y3756" t="str">
        <v>admin admin</v>
      </c>
      <c r="Z3756" vm="6446">
        <v>43528.752445949074</v>
      </c>
      <c r="AA3756" t="str">
        <v>admin admin</v>
      </c>
      <c r="AB3756" vm="5449">
        <v>43812.951682754632</v>
      </c>
      <c r="AC3756" t="str">
        <v/>
      </c>
      <c r="AD3756" t="str">
        <v>0a63b2cc-a73e-e911-816f-bc920a5e0ac8</v>
      </c>
    </row>
    <row r="3757" spans="1:30" x14ac:dyDescent="0.2">
      <c r="A3757" t="str">
        <v>Invoice</v>
      </c>
      <c r="B3757" t="str">
        <v>AR006857</v>
      </c>
      <c r="C3757" t="str">
        <v>CARIBBEAN</v>
      </c>
      <c r="D3757" t="str">
        <v>Closed</v>
      </c>
      <c r="E3757" vm="6386">
        <v>43555</v>
      </c>
      <c r="F3757" t="str">
        <v>032019</v>
      </c>
      <c r="G3757" t="str">
        <v>CARIBBEAN</v>
      </c>
      <c r="H3757" t="str">
        <v>Caribbean Secretary Online</v>
      </c>
      <c r="I3757" t="str">
        <v/>
      </c>
      <c r="J3757" t="str">
        <v/>
      </c>
      <c r="K3757">
        <v>32721.3</v>
      </c>
      <c r="L3757">
        <v>0</v>
      </c>
      <c r="M3757">
        <v>32721.3</v>
      </c>
      <c r="N3757">
        <v>0</v>
      </c>
      <c r="O3757">
        <v>0</v>
      </c>
      <c r="P3757">
        <v>0</v>
      </c>
      <c r="Q3757">
        <v>0</v>
      </c>
      <c r="R3757" t="str">
        <v>EUR</v>
      </c>
      <c r="S3757" t="b">
        <v>0</v>
      </c>
      <c r="T3757" t="str">
        <v/>
      </c>
      <c r="U3757" vm="5288">
        <v>43585</v>
      </c>
      <c r="V3757" t="str">
        <v>AR005713</v>
      </c>
      <c r="W3757" t="str">
        <v>PRODWHOLE</v>
      </c>
      <c r="X3757" t="str">
        <v>Products Wholesale</v>
      </c>
      <c r="Y3757" t="str">
        <v>admin admin</v>
      </c>
      <c r="Z3757" vm="6447">
        <v>43528.75245644676</v>
      </c>
      <c r="AA3757" t="str">
        <v>admin admin</v>
      </c>
      <c r="AB3757" vm="6016">
        <v>43812.951784027777</v>
      </c>
      <c r="AC3757" t="str">
        <v/>
      </c>
      <c r="AD3757" t="str">
        <v>1663b2cc-a73e-e911-816f-bc920a5e0ac8</v>
      </c>
    </row>
    <row r="3758" spans="1:30" x14ac:dyDescent="0.2">
      <c r="A3758" t="str">
        <v>Invoice</v>
      </c>
      <c r="B3758" t="str">
        <v>AR006858</v>
      </c>
      <c r="C3758" t="str">
        <v>ABCVENTURE</v>
      </c>
      <c r="D3758" t="str">
        <v>Closed</v>
      </c>
      <c r="E3758" vm="6386">
        <v>43555</v>
      </c>
      <c r="F3758" t="str">
        <v>032019</v>
      </c>
      <c r="G3758" t="str">
        <v>ABCVENTURE</v>
      </c>
      <c r="H3758" t="str">
        <v>ABC Capital Ventures</v>
      </c>
      <c r="I3758" t="str">
        <v>Consulting support monthly hours</v>
      </c>
      <c r="J3758" t="str">
        <v>ABCVENTURE201903040</v>
      </c>
      <c r="K3758">
        <v>36000</v>
      </c>
      <c r="L3758">
        <v>0</v>
      </c>
      <c r="M3758">
        <v>36000</v>
      </c>
      <c r="N3758">
        <v>0</v>
      </c>
      <c r="O3758">
        <v>0</v>
      </c>
      <c r="P3758">
        <v>0</v>
      </c>
      <c r="Q3758">
        <v>0</v>
      </c>
      <c r="R3758" t="str">
        <v>USD</v>
      </c>
      <c r="S3758" t="b">
        <v>0</v>
      </c>
      <c r="T3758" t="str">
        <v/>
      </c>
      <c r="U3758" vm="5288">
        <v>43585</v>
      </c>
      <c r="V3758" t="str">
        <v>AR005714</v>
      </c>
      <c r="W3758" t="str">
        <v>PRODWHOLE</v>
      </c>
      <c r="X3758" t="str">
        <v>Products Wholesale</v>
      </c>
      <c r="Y3758" t="str">
        <v>admin admin</v>
      </c>
      <c r="Z3758" vm="6448">
        <v>43528.752469444451</v>
      </c>
      <c r="AA3758" t="str">
        <v>admin admin</v>
      </c>
      <c r="AB3758" vm="5322">
        <v>43812.956809722222</v>
      </c>
      <c r="AC3758" t="str">
        <v/>
      </c>
      <c r="AD3758" t="str">
        <v>2163b2cc-a73e-e911-816f-bc920a5e0ac8</v>
      </c>
    </row>
    <row r="3759" spans="1:30" x14ac:dyDescent="0.2">
      <c r="A3759" t="str">
        <v>Invoice</v>
      </c>
      <c r="B3759" t="str">
        <v>AR006859</v>
      </c>
      <c r="C3759" t="str">
        <v>APOSTELSCH</v>
      </c>
      <c r="D3759" t="str">
        <v>Closed</v>
      </c>
      <c r="E3759" vm="6386">
        <v>43555</v>
      </c>
      <c r="F3759" t="str">
        <v>032019</v>
      </c>
      <c r="G3759" t="str">
        <v>APOSTELSCH</v>
      </c>
      <c r="H3759" t="str">
        <v>Church of The Apostles</v>
      </c>
      <c r="I3759" t="str">
        <v>Consulting support monthly hours</v>
      </c>
      <c r="J3759" t="str">
        <v>APOSTELSCH201903041</v>
      </c>
      <c r="K3759">
        <v>13000</v>
      </c>
      <c r="L3759">
        <v>0</v>
      </c>
      <c r="M3759">
        <v>13000</v>
      </c>
      <c r="N3759">
        <v>0</v>
      </c>
      <c r="O3759">
        <v>0</v>
      </c>
      <c r="P3759">
        <v>0</v>
      </c>
      <c r="Q3759">
        <v>0</v>
      </c>
      <c r="R3759" t="str">
        <v>USD</v>
      </c>
      <c r="S3759" t="b">
        <v>0</v>
      </c>
      <c r="T3759" t="str">
        <v/>
      </c>
      <c r="U3759" vm="5288">
        <v>43585</v>
      </c>
      <c r="V3759" t="str">
        <v>AR005715</v>
      </c>
      <c r="W3759" t="str">
        <v>PRODWHOLE</v>
      </c>
      <c r="X3759" t="str">
        <v>Products Wholesale</v>
      </c>
      <c r="Y3759" t="str">
        <v>admin admin</v>
      </c>
      <c r="Z3759" vm="6449">
        <v>43528.752475231478</v>
      </c>
      <c r="AA3759" t="str">
        <v>admin admin</v>
      </c>
      <c r="AB3759" vm="5382">
        <v>43812.951104594904</v>
      </c>
      <c r="AC3759" t="str">
        <v/>
      </c>
      <c r="AD3759" t="str">
        <v>2c63b2cc-a73e-e911-816f-bc920a5e0ac8</v>
      </c>
    </row>
    <row r="3760" spans="1:30" x14ac:dyDescent="0.2">
      <c r="A3760" t="str">
        <v>Invoice</v>
      </c>
      <c r="B3760" t="str">
        <v>AR006860</v>
      </c>
      <c r="C3760" t="str">
        <v>PRECISION</v>
      </c>
      <c r="D3760" t="str">
        <v>Closed</v>
      </c>
      <c r="E3760" vm="6386">
        <v>43555</v>
      </c>
      <c r="F3760" t="str">
        <v>032019</v>
      </c>
      <c r="G3760" t="str">
        <v>PRECISION</v>
      </c>
      <c r="H3760" t="str">
        <v>Precision Photos</v>
      </c>
      <c r="I3760" t="str">
        <v>Consulting support monthly hours</v>
      </c>
      <c r="J3760" t="str">
        <v>PRECISION201903042</v>
      </c>
      <c r="K3760">
        <v>25000</v>
      </c>
      <c r="L3760">
        <v>0</v>
      </c>
      <c r="M3760">
        <v>25000</v>
      </c>
      <c r="N3760">
        <v>0</v>
      </c>
      <c r="O3760">
        <v>0</v>
      </c>
      <c r="P3760">
        <v>0</v>
      </c>
      <c r="Q3760">
        <v>0</v>
      </c>
      <c r="R3760" t="str">
        <v>USD</v>
      </c>
      <c r="S3760" t="b">
        <v>0</v>
      </c>
      <c r="T3760" t="str">
        <v/>
      </c>
      <c r="U3760" vm="5288">
        <v>43585</v>
      </c>
      <c r="V3760" t="str">
        <v>AR005716</v>
      </c>
      <c r="W3760" t="str">
        <v>PRODWHOLE</v>
      </c>
      <c r="X3760" t="str">
        <v>Products Wholesale</v>
      </c>
      <c r="Y3760" t="str">
        <v>admin admin</v>
      </c>
      <c r="Z3760" vm="6450">
        <v>43528.752480868061</v>
      </c>
      <c r="AA3760" t="str">
        <v>admin admin</v>
      </c>
      <c r="AB3760" vm="5311">
        <v>43812.954298530094</v>
      </c>
      <c r="AC3760" t="str">
        <v/>
      </c>
      <c r="AD3760" t="str">
        <v>4efcacd2-a73e-e911-816f-bc920a5e0ac8</v>
      </c>
    </row>
    <row r="3761" spans="1:30" x14ac:dyDescent="0.2">
      <c r="A3761" t="str">
        <v>Invoice</v>
      </c>
      <c r="B3761" t="str">
        <v>AR006861</v>
      </c>
      <c r="C3761" t="str">
        <v>CJOEQUIP</v>
      </c>
      <c r="D3761" t="str">
        <v>Closed</v>
      </c>
      <c r="E3761" vm="6386">
        <v>43555</v>
      </c>
      <c r="F3761" t="str">
        <v>032019</v>
      </c>
      <c r="G3761" t="str">
        <v>CJOEQUIP</v>
      </c>
      <c r="H3761" t="str">
        <v>Jersey Central Office Equip</v>
      </c>
      <c r="I3761" t="str">
        <v/>
      </c>
      <c r="J3761" t="str">
        <v/>
      </c>
      <c r="K3761">
        <v>28860</v>
      </c>
      <c r="L3761">
        <v>0</v>
      </c>
      <c r="M3761">
        <v>28860</v>
      </c>
      <c r="N3761">
        <v>0</v>
      </c>
      <c r="O3761">
        <v>0</v>
      </c>
      <c r="P3761">
        <v>0</v>
      </c>
      <c r="Q3761">
        <v>0</v>
      </c>
      <c r="R3761" t="str">
        <v>USD</v>
      </c>
      <c r="S3761" t="b">
        <v>0</v>
      </c>
      <c r="T3761" t="str">
        <v/>
      </c>
      <c r="U3761" vm="5288">
        <v>43585</v>
      </c>
      <c r="V3761" t="str">
        <v>AR005717</v>
      </c>
      <c r="W3761" t="str">
        <v>PRODWHOLE</v>
      </c>
      <c r="X3761" t="str">
        <v>Products Wholesale</v>
      </c>
      <c r="Y3761" t="str">
        <v>admin admin</v>
      </c>
      <c r="Z3761" vm="6451">
        <v>43528.752491701394</v>
      </c>
      <c r="AA3761" t="str">
        <v>admin admin</v>
      </c>
      <c r="AB3761" vm="6284">
        <v>43812.951994178242</v>
      </c>
      <c r="AC3761" t="str">
        <v/>
      </c>
      <c r="AD3761" t="str">
        <v>5cfcacd2-a73e-e911-816f-bc920a5e0ac8</v>
      </c>
    </row>
    <row r="3762" spans="1:30" x14ac:dyDescent="0.2">
      <c r="A3762" t="str">
        <v>Invoice</v>
      </c>
      <c r="B3762" t="str">
        <v>AR006862</v>
      </c>
      <c r="C3762" t="str">
        <v>JEVTCOMPUT</v>
      </c>
      <c r="D3762" t="str">
        <v>Closed</v>
      </c>
      <c r="E3762" vm="6386">
        <v>43555</v>
      </c>
      <c r="F3762" t="str">
        <v>032019</v>
      </c>
      <c r="G3762" t="str">
        <v>JEVTCOMPUT</v>
      </c>
      <c r="H3762" t="str">
        <v>Jevy Computers</v>
      </c>
      <c r="I3762" t="str">
        <v>Consulting support monthly hours</v>
      </c>
      <c r="J3762" t="str">
        <v>JEVTCOMPUT201903051</v>
      </c>
      <c r="K3762">
        <v>25000</v>
      </c>
      <c r="L3762">
        <v>0</v>
      </c>
      <c r="M3762">
        <v>25000</v>
      </c>
      <c r="N3762">
        <v>0</v>
      </c>
      <c r="O3762">
        <v>0</v>
      </c>
      <c r="P3762">
        <v>0</v>
      </c>
      <c r="Q3762">
        <v>0</v>
      </c>
      <c r="R3762" t="str">
        <v>USD</v>
      </c>
      <c r="S3762" t="b">
        <v>0</v>
      </c>
      <c r="T3762" t="str">
        <v/>
      </c>
      <c r="U3762" vm="5288">
        <v>43585</v>
      </c>
      <c r="V3762" t="str">
        <v>AR005718</v>
      </c>
      <c r="W3762" t="str">
        <v>PRODWHOLE</v>
      </c>
      <c r="X3762" t="str">
        <v>Products Wholesale</v>
      </c>
      <c r="Y3762" t="str">
        <v>admin admin</v>
      </c>
      <c r="Z3762" vm="6452">
        <v>43528.752497106485</v>
      </c>
      <c r="AA3762" t="str">
        <v>admin admin</v>
      </c>
      <c r="AB3762" vm="5536">
        <v>43812.952731134261</v>
      </c>
      <c r="AC3762" t="str">
        <v/>
      </c>
      <c r="AD3762" t="str">
        <v>67fcacd2-a73e-e911-816f-bc920a5e0ac8</v>
      </c>
    </row>
    <row r="3763" spans="1:30" x14ac:dyDescent="0.2">
      <c r="A3763" t="str">
        <v>Invoice</v>
      </c>
      <c r="B3763" t="str">
        <v>AR006863</v>
      </c>
      <c r="C3763" t="str">
        <v>WIDGETBUY</v>
      </c>
      <c r="D3763" t="str">
        <v>Closed</v>
      </c>
      <c r="E3763" vm="6386">
        <v>43555</v>
      </c>
      <c r="F3763" t="str">
        <v>032019</v>
      </c>
      <c r="G3763" t="str">
        <v>WIDGETBUY</v>
      </c>
      <c r="H3763" t="str">
        <v>Widget Connection</v>
      </c>
      <c r="I3763" t="str">
        <v/>
      </c>
      <c r="J3763" t="str">
        <v/>
      </c>
      <c r="K3763">
        <v>69600</v>
      </c>
      <c r="L3763">
        <v>0</v>
      </c>
      <c r="M3763">
        <v>69600</v>
      </c>
      <c r="N3763">
        <v>0</v>
      </c>
      <c r="O3763">
        <v>0</v>
      </c>
      <c r="P3763">
        <v>0</v>
      </c>
      <c r="Q3763">
        <v>0</v>
      </c>
      <c r="R3763" t="str">
        <v>USD</v>
      </c>
      <c r="S3763" t="b">
        <v>0</v>
      </c>
      <c r="T3763" t="str">
        <v/>
      </c>
      <c r="U3763" vm="5288">
        <v>43585</v>
      </c>
      <c r="V3763" t="str">
        <v>AR005719</v>
      </c>
      <c r="W3763" t="str">
        <v>PRODWHOLE</v>
      </c>
      <c r="X3763" t="str">
        <v>Products Wholesale</v>
      </c>
      <c r="Y3763" t="str">
        <v>admin admin</v>
      </c>
      <c r="Z3763" vm="6453">
        <v>43528.752502743053</v>
      </c>
      <c r="AA3763" t="str">
        <v>admin admin</v>
      </c>
      <c r="AB3763" vm="5369">
        <v>43812.956181481481</v>
      </c>
      <c r="AC3763" t="str">
        <v/>
      </c>
      <c r="AD3763" t="str">
        <v>72fcacd2-a73e-e911-816f-bc920a5e0ac8</v>
      </c>
    </row>
    <row r="3764" spans="1:30" x14ac:dyDescent="0.2">
      <c r="A3764" t="str">
        <v>Invoice</v>
      </c>
      <c r="B3764" t="str">
        <v>AR006864</v>
      </c>
      <c r="C3764" t="str">
        <v>WFAN</v>
      </c>
      <c r="D3764" t="str">
        <v>Closed</v>
      </c>
      <c r="E3764" vm="6358">
        <v>43547</v>
      </c>
      <c r="F3764" t="str">
        <v>032019</v>
      </c>
      <c r="G3764" t="str">
        <v>WFAN</v>
      </c>
      <c r="H3764" t="str">
        <v>WFAN Radio</v>
      </c>
      <c r="I3764" t="str">
        <v>Tablet reader order - no shipping</v>
      </c>
      <c r="J3764" t="str">
        <v>WFAN201903074</v>
      </c>
      <c r="K3764">
        <v>5681</v>
      </c>
      <c r="L3764">
        <v>0</v>
      </c>
      <c r="M3764">
        <v>5681</v>
      </c>
      <c r="N3764">
        <v>0</v>
      </c>
      <c r="O3764">
        <v>0</v>
      </c>
      <c r="P3764">
        <v>0</v>
      </c>
      <c r="Q3764">
        <v>0</v>
      </c>
      <c r="R3764" t="str">
        <v>USD</v>
      </c>
      <c r="S3764" t="b">
        <v>0</v>
      </c>
      <c r="T3764" t="str">
        <v/>
      </c>
      <c r="U3764" vm="5429">
        <v>43577</v>
      </c>
      <c r="V3764" t="str">
        <v>AR005720</v>
      </c>
      <c r="W3764" t="str">
        <v>PRODWHOLE</v>
      </c>
      <c r="X3764" t="str">
        <v>Products Wholesale</v>
      </c>
      <c r="Y3764" t="str">
        <v>admin admin</v>
      </c>
      <c r="Z3764" vm="6454">
        <v>43528.752508530088</v>
      </c>
      <c r="AA3764" t="str">
        <v>admin admin</v>
      </c>
      <c r="AB3764" vm="5405">
        <v>43812.955941319437</v>
      </c>
      <c r="AC3764" t="str">
        <v/>
      </c>
      <c r="AD3764" t="str">
        <v>7dfcacd2-a73e-e911-816f-bc920a5e0ac8</v>
      </c>
    </row>
    <row r="3765" spans="1:30" x14ac:dyDescent="0.2">
      <c r="A3765" t="str">
        <v>Invoice</v>
      </c>
      <c r="B3765" t="str">
        <v>AR006865</v>
      </c>
      <c r="C3765" t="str">
        <v>KRKCONSULT</v>
      </c>
      <c r="D3765" t="str">
        <v>Closed</v>
      </c>
      <c r="E3765" vm="6404">
        <v>43536</v>
      </c>
      <c r="F3765" t="str">
        <v>032019</v>
      </c>
      <c r="G3765" t="str">
        <v>KRKCONSULT</v>
      </c>
      <c r="H3765" t="str">
        <v>KRK Consulting Service</v>
      </c>
      <c r="I3765" t="str">
        <v>Widget order - no shipping</v>
      </c>
      <c r="J3765" t="str">
        <v>KRKCONSULT201903076</v>
      </c>
      <c r="K3765">
        <v>4702.5</v>
      </c>
      <c r="L3765">
        <v>0</v>
      </c>
      <c r="M3765">
        <v>4702.5</v>
      </c>
      <c r="N3765">
        <v>0</v>
      </c>
      <c r="O3765">
        <v>0</v>
      </c>
      <c r="P3765">
        <v>0</v>
      </c>
      <c r="Q3765">
        <v>0</v>
      </c>
      <c r="R3765" t="str">
        <v>USD</v>
      </c>
      <c r="S3765" t="b">
        <v>0</v>
      </c>
      <c r="T3765" t="str">
        <v/>
      </c>
      <c r="U3765" vm="5452">
        <v>43566</v>
      </c>
      <c r="V3765" t="str">
        <v>AR005721</v>
      </c>
      <c r="W3765" t="str">
        <v>PRODWHOLE</v>
      </c>
      <c r="X3765" t="str">
        <v>Products Wholesale</v>
      </c>
      <c r="Y3765" t="str">
        <v>admin admin</v>
      </c>
      <c r="Z3765" vm="6455">
        <v>43528.752514849533</v>
      </c>
      <c r="AA3765" t="str">
        <v>admin admin</v>
      </c>
      <c r="AB3765" vm="6219">
        <v>43812.952810682866</v>
      </c>
      <c r="AC3765" t="str">
        <v/>
      </c>
      <c r="AD3765" t="str">
        <v>89fcacd2-a73e-e911-816f-bc920a5e0ac8</v>
      </c>
    </row>
    <row r="3766" spans="1:30" x14ac:dyDescent="0.2">
      <c r="A3766" t="str">
        <v>Invoice</v>
      </c>
      <c r="B3766" t="str">
        <v>AR006866</v>
      </c>
      <c r="C3766" t="str">
        <v>ABCSTUDIOS</v>
      </c>
      <c r="D3766" t="str">
        <v>Closed</v>
      </c>
      <c r="E3766" vm="6456">
        <v>43539</v>
      </c>
      <c r="F3766" t="str">
        <v>032019</v>
      </c>
      <c r="G3766" t="str">
        <v>ABCSTUDIOS</v>
      </c>
      <c r="H3766" t="str">
        <v>ABC Studios Inc</v>
      </c>
      <c r="I3766" t="str">
        <v>Electronics - Drop Shipped Order</v>
      </c>
      <c r="J3766" t="str">
        <v>ABCSTUDIOS201903020</v>
      </c>
      <c r="K3766">
        <v>102890</v>
      </c>
      <c r="L3766">
        <v>0</v>
      </c>
      <c r="M3766">
        <v>102890</v>
      </c>
      <c r="N3766">
        <v>0</v>
      </c>
      <c r="O3766">
        <v>0</v>
      </c>
      <c r="P3766">
        <v>0</v>
      </c>
      <c r="Q3766">
        <v>0</v>
      </c>
      <c r="R3766" t="str">
        <v>USD</v>
      </c>
      <c r="S3766" t="b">
        <v>0</v>
      </c>
      <c r="T3766" t="str">
        <v/>
      </c>
      <c r="U3766" vm="5364">
        <v>43569</v>
      </c>
      <c r="V3766" t="str">
        <v>AR005722</v>
      </c>
      <c r="W3766" t="str">
        <v>PRODWHOLE</v>
      </c>
      <c r="X3766" t="str">
        <v>Products Wholesale</v>
      </c>
      <c r="Y3766" t="str">
        <v>admin admin</v>
      </c>
      <c r="Z3766" vm="6457">
        <v>43528.752543252311</v>
      </c>
      <c r="AA3766" t="str">
        <v>admin admin</v>
      </c>
      <c r="AB3766" vm="5455">
        <v>43812.950420451394</v>
      </c>
      <c r="AC3766" t="str">
        <v/>
      </c>
      <c r="AD3766" t="str">
        <v>a4fcacd2-a73e-e911-816f-bc920a5e0ac8</v>
      </c>
    </row>
    <row r="3767" spans="1:30" x14ac:dyDescent="0.2">
      <c r="A3767" t="str">
        <v>Overdue Charge</v>
      </c>
      <c r="B3767" t="str">
        <v>AR006868</v>
      </c>
      <c r="C3767" t="str">
        <v>SNOSHORT</v>
      </c>
      <c r="D3767" t="str">
        <v>Closed</v>
      </c>
      <c r="E3767" vm="6386">
        <v>43555</v>
      </c>
      <c r="F3767" t="str">
        <v>032019</v>
      </c>
      <c r="G3767" t="str">
        <v>SNOSHORT</v>
      </c>
      <c r="H3767" t="str">
        <v>Shortstop Sports</v>
      </c>
      <c r="I3767" t="str">
        <v>Overdue Charge</v>
      </c>
      <c r="J3767" t="str">
        <v/>
      </c>
      <c r="K3767">
        <v>7109.32</v>
      </c>
      <c r="L3767">
        <v>0</v>
      </c>
      <c r="M3767">
        <v>7109.32</v>
      </c>
      <c r="N3767">
        <v>0</v>
      </c>
      <c r="O3767">
        <v>0</v>
      </c>
      <c r="P3767">
        <v>0</v>
      </c>
      <c r="Q3767">
        <v>0</v>
      </c>
      <c r="R3767" t="str">
        <v>USD</v>
      </c>
      <c r="S3767" t="b">
        <v>0</v>
      </c>
      <c r="T3767" t="str">
        <v/>
      </c>
      <c r="U3767" vm="6386">
        <v>43555</v>
      </c>
      <c r="V3767" t="str">
        <v>AR005784</v>
      </c>
      <c r="W3767" t="str">
        <v>PRODWHOLE</v>
      </c>
      <c r="X3767" t="str">
        <v>Products Wholesale</v>
      </c>
      <c r="Y3767" t="str">
        <v>admin admin</v>
      </c>
      <c r="Z3767" vm="6458">
        <v>43528.823854745366</v>
      </c>
      <c r="AA3767" t="str">
        <v>admin admin</v>
      </c>
      <c r="AB3767" vm="5464">
        <v>43812.954801423606</v>
      </c>
      <c r="AC3767" t="str">
        <v/>
      </c>
      <c r="AD3767" t="str">
        <v>5a16242e-b63e-e911-816f-bc920a5e0ac8</v>
      </c>
    </row>
    <row r="3768" spans="1:30" x14ac:dyDescent="0.2">
      <c r="A3768" t="str">
        <v>Overdue Charge</v>
      </c>
      <c r="B3768" t="str">
        <v>AR006869</v>
      </c>
      <c r="C3768" t="str">
        <v>TOYSTAR</v>
      </c>
      <c r="D3768" t="str">
        <v>Closed</v>
      </c>
      <c r="E3768" vm="6386">
        <v>43555</v>
      </c>
      <c r="F3768" t="str">
        <v>032019</v>
      </c>
      <c r="G3768" t="str">
        <v>TOYSTAR</v>
      </c>
      <c r="H3768" t="str">
        <v>Star America Toys</v>
      </c>
      <c r="I3768" t="str">
        <v>Overdue Charge</v>
      </c>
      <c r="J3768" t="str">
        <v/>
      </c>
      <c r="K3768">
        <v>9103.77</v>
      </c>
      <c r="L3768">
        <v>0</v>
      </c>
      <c r="M3768">
        <v>9103.77</v>
      </c>
      <c r="N3768">
        <v>0</v>
      </c>
      <c r="O3768">
        <v>0</v>
      </c>
      <c r="P3768">
        <v>0</v>
      </c>
      <c r="Q3768">
        <v>0</v>
      </c>
      <c r="R3768" t="str">
        <v>USD</v>
      </c>
      <c r="S3768" t="b">
        <v>0</v>
      </c>
      <c r="T3768" t="str">
        <v/>
      </c>
      <c r="U3768" vm="6386">
        <v>43555</v>
      </c>
      <c r="V3768" t="str">
        <v>AR005785</v>
      </c>
      <c r="W3768" t="str">
        <v>PRODWHOLE</v>
      </c>
      <c r="X3768" t="str">
        <v>Products Wholesale</v>
      </c>
      <c r="Y3768" t="str">
        <v>admin admin</v>
      </c>
      <c r="Z3768" vm="6459">
        <v>43528.82385836805</v>
      </c>
      <c r="AA3768" t="str">
        <v>admin admin</v>
      </c>
      <c r="AB3768" vm="5466">
        <v>43812.955094942125</v>
      </c>
      <c r="AC3768" t="str">
        <v/>
      </c>
      <c r="AD3768" t="str">
        <v>6716242e-b63e-e911-816f-bc920a5e0ac8</v>
      </c>
    </row>
    <row r="3769" spans="1:30" x14ac:dyDescent="0.2">
      <c r="A3769" t="str">
        <v>Invoice</v>
      </c>
      <c r="B3769" t="str">
        <v>AR006870</v>
      </c>
      <c r="C3769" t="str">
        <v>WESTWOOD</v>
      </c>
      <c r="D3769" t="str">
        <v>Closed</v>
      </c>
      <c r="E3769" vm="6376">
        <v>43529</v>
      </c>
      <c r="F3769" t="str">
        <v>032019</v>
      </c>
      <c r="G3769" t="str">
        <v>WESTWOOD</v>
      </c>
      <c r="H3769" t="str">
        <v>Westwood Manor</v>
      </c>
      <c r="I3769" t="str">
        <v>Contract Billing 38SUPPORTP: Support contract for Westwood Manor.</v>
      </c>
      <c r="J3769" t="str">
        <v/>
      </c>
      <c r="K3769">
        <v>0</v>
      </c>
      <c r="L3769">
        <v>0</v>
      </c>
      <c r="M3769">
        <v>0</v>
      </c>
      <c r="N3769">
        <v>0</v>
      </c>
      <c r="O3769">
        <v>0</v>
      </c>
      <c r="P3769">
        <v>0</v>
      </c>
      <c r="Q3769">
        <v>0</v>
      </c>
      <c r="R3769" t="str">
        <v>USD</v>
      </c>
      <c r="S3769" t="b">
        <v>0</v>
      </c>
      <c r="T3769" t="str">
        <v/>
      </c>
      <c r="U3769" vm="6391">
        <v>43559</v>
      </c>
      <c r="V3769" t="str">
        <v>AR005786</v>
      </c>
      <c r="W3769" t="str">
        <v>PRODWHOLE</v>
      </c>
      <c r="X3769" t="str">
        <v>Products Wholesale</v>
      </c>
      <c r="Y3769" t="str">
        <v>admin admin</v>
      </c>
      <c r="Z3769" vm="6460">
        <v>43528.829260416664</v>
      </c>
      <c r="AA3769" t="str">
        <v>admin admin</v>
      </c>
      <c r="AB3769" vm="5313">
        <v>43812.955823414348</v>
      </c>
      <c r="AC3769" t="str">
        <v/>
      </c>
      <c r="AD3769" t="str">
        <v>fc288644-b73e-e911-816f-bc920a5e0ac8</v>
      </c>
    </row>
    <row r="3770" spans="1:30" x14ac:dyDescent="0.2">
      <c r="A3770" t="str">
        <v>Invoice</v>
      </c>
      <c r="B3770" t="str">
        <v>AR006871</v>
      </c>
      <c r="C3770" t="str">
        <v>CJOEQUIP</v>
      </c>
      <c r="D3770" t="str">
        <v>Closed</v>
      </c>
      <c r="E3770" vm="6385">
        <v>43525</v>
      </c>
      <c r="F3770" t="str">
        <v>032019</v>
      </c>
      <c r="G3770" t="str">
        <v>CJOEQUIP</v>
      </c>
      <c r="H3770" t="str">
        <v>Jersey Central Office Equip</v>
      </c>
      <c r="I3770" t="str">
        <v>Contract Billing 60SUPPHR5 : Support Contract - 5 hours with discount.</v>
      </c>
      <c r="J3770" t="str">
        <v/>
      </c>
      <c r="K3770">
        <v>500</v>
      </c>
      <c r="L3770">
        <v>0</v>
      </c>
      <c r="M3770">
        <v>500</v>
      </c>
      <c r="N3770">
        <v>0</v>
      </c>
      <c r="O3770">
        <v>0</v>
      </c>
      <c r="P3770">
        <v>0</v>
      </c>
      <c r="Q3770">
        <v>0</v>
      </c>
      <c r="R3770" t="str">
        <v>USD</v>
      </c>
      <c r="S3770" t="b">
        <v>0</v>
      </c>
      <c r="T3770" t="str">
        <v/>
      </c>
      <c r="U3770" vm="6386">
        <v>43555</v>
      </c>
      <c r="V3770" t="str">
        <v>AR006831</v>
      </c>
      <c r="W3770" t="str">
        <v>PRODWHOLE</v>
      </c>
      <c r="X3770" t="str">
        <v>Products Wholesale</v>
      </c>
      <c r="Y3770" t="str">
        <v>admin admin</v>
      </c>
      <c r="Z3770" vm="6461">
        <v>43528.829279942132</v>
      </c>
      <c r="AA3770" t="str">
        <v>admin admin</v>
      </c>
      <c r="AB3770" vm="5435">
        <v>43812.951994363422</v>
      </c>
      <c r="AC3770" t="str">
        <v/>
      </c>
      <c r="AD3770" t="str">
        <v>03298644-b73e-e911-816f-bc920a5e0ac8</v>
      </c>
    </row>
    <row r="3771" spans="1:30" x14ac:dyDescent="0.2">
      <c r="A3771" t="str">
        <v>Invoice</v>
      </c>
      <c r="B3771" t="str">
        <v>AR006872</v>
      </c>
      <c r="C3771" t="str">
        <v>CRABTREE</v>
      </c>
      <c r="D3771" t="str">
        <v>Closed</v>
      </c>
      <c r="E3771" vm="6304">
        <v>43538</v>
      </c>
      <c r="F3771" t="str">
        <v>032019</v>
      </c>
      <c r="G3771" t="str">
        <v>CRABTREE</v>
      </c>
      <c r="H3771" t="str">
        <v>Crabtree Kittle House Inn</v>
      </c>
      <c r="I3771" t="str">
        <v>Contract Billing 62SUPPHR5 : Support Contract - 5 hours with discount.</v>
      </c>
      <c r="J3771" t="str">
        <v/>
      </c>
      <c r="K3771">
        <v>500</v>
      </c>
      <c r="L3771">
        <v>0</v>
      </c>
      <c r="M3771">
        <v>500</v>
      </c>
      <c r="N3771">
        <v>0</v>
      </c>
      <c r="O3771">
        <v>0</v>
      </c>
      <c r="P3771">
        <v>0</v>
      </c>
      <c r="Q3771">
        <v>0</v>
      </c>
      <c r="R3771" t="str">
        <v>USD</v>
      </c>
      <c r="S3771" t="b">
        <v>0</v>
      </c>
      <c r="T3771" t="str">
        <v/>
      </c>
      <c r="U3771" vm="5345">
        <v>43568</v>
      </c>
      <c r="V3771" t="str">
        <v>AR005787</v>
      </c>
      <c r="W3771" t="str">
        <v>PRODWHOLE</v>
      </c>
      <c r="X3771" t="str">
        <v>Products Wholesale</v>
      </c>
      <c r="Y3771" t="str">
        <v>admin admin</v>
      </c>
      <c r="Z3771" vm="6462">
        <v>43528.829287002314</v>
      </c>
      <c r="AA3771" t="str">
        <v>admin admin</v>
      </c>
      <c r="AB3771" vm="5470">
        <v>43812.952302696758</v>
      </c>
      <c r="AC3771" t="str">
        <v/>
      </c>
      <c r="AD3771" t="str">
        <v>09298644-b73e-e911-816f-bc920a5e0ac8</v>
      </c>
    </row>
    <row r="3772" spans="1:30" x14ac:dyDescent="0.2">
      <c r="A3772" t="str">
        <v>Invoice</v>
      </c>
      <c r="B3772" t="str">
        <v>AR006873</v>
      </c>
      <c r="C3772" t="str">
        <v>ABARTENDE</v>
      </c>
      <c r="D3772" t="str">
        <v>Closed</v>
      </c>
      <c r="E3772" vm="6376">
        <v>43529</v>
      </c>
      <c r="F3772" t="str">
        <v>032019</v>
      </c>
      <c r="G3772" t="str">
        <v>ABARTENDE</v>
      </c>
      <c r="H3772" t="str">
        <v>USA Bartending School</v>
      </c>
      <c r="I3772" t="str">
        <v>Widget sale - ship to warehouse</v>
      </c>
      <c r="J3772" t="str">
        <v/>
      </c>
      <c r="K3772">
        <v>21382.62</v>
      </c>
      <c r="L3772">
        <v>0</v>
      </c>
      <c r="M3772">
        <v>21382.62</v>
      </c>
      <c r="N3772">
        <v>0</v>
      </c>
      <c r="O3772">
        <v>0</v>
      </c>
      <c r="P3772">
        <v>0</v>
      </c>
      <c r="Q3772">
        <v>0</v>
      </c>
      <c r="R3772" t="str">
        <v>USD</v>
      </c>
      <c r="S3772" t="b">
        <v>0</v>
      </c>
      <c r="T3772" t="str">
        <v/>
      </c>
      <c r="U3772" vm="6391">
        <v>43559</v>
      </c>
      <c r="V3772" t="str">
        <v>AR005788</v>
      </c>
      <c r="W3772" t="str">
        <v>PRODWHOLE</v>
      </c>
      <c r="X3772" t="str">
        <v>Products Wholesale</v>
      </c>
      <c r="Y3772" t="str">
        <v>admin admin</v>
      </c>
      <c r="Z3772" vm="6463">
        <v>43529.757040243057</v>
      </c>
      <c r="AA3772" t="str">
        <v>admin admin</v>
      </c>
      <c r="AB3772" vm="5301">
        <v>43812.950902048615</v>
      </c>
      <c r="AC3772" t="str">
        <v/>
      </c>
      <c r="AD3772" t="str">
        <v>1d5db1e6-713f-e911-816f-bc920a5e0ac8</v>
      </c>
    </row>
    <row r="3773" spans="1:30" x14ac:dyDescent="0.2">
      <c r="A3773" t="str">
        <v>Invoice</v>
      </c>
      <c r="B3773" t="str">
        <v>003061</v>
      </c>
      <c r="C3773" t="str">
        <v>HGTBRICK</v>
      </c>
      <c r="D3773" t="str">
        <v>Closed</v>
      </c>
      <c r="E3773" vm="1311">
        <v>41855</v>
      </c>
      <c r="F3773" t="str">
        <v>082014</v>
      </c>
      <c r="G3773" t="str">
        <v>HGTBRICK</v>
      </c>
      <c r="H3773" t="str">
        <v>Acme Brick Company</v>
      </c>
      <c r="I3773" t="str">
        <v>Machine order with installment credit terms - initial invoice</v>
      </c>
      <c r="J3773" t="str">
        <v/>
      </c>
      <c r="K3773">
        <v>54878.3</v>
      </c>
      <c r="L3773">
        <v>0</v>
      </c>
      <c r="M3773">
        <v>54878.3</v>
      </c>
      <c r="N3773">
        <v>0</v>
      </c>
      <c r="O3773">
        <v>0</v>
      </c>
      <c r="P3773">
        <v>0</v>
      </c>
      <c r="Q3773">
        <v>0</v>
      </c>
      <c r="R3773" t="str">
        <v>USD</v>
      </c>
      <c r="S3773" t="b">
        <v>0</v>
      </c>
      <c r="T3773" t="str">
        <v/>
      </c>
      <c r="U3773" vm="1543">
        <v>41915</v>
      </c>
      <c r="V3773" t="str">
        <v>AR000789</v>
      </c>
      <c r="W3773" t="str">
        <v>PRODWHOLE</v>
      </c>
      <c r="X3773" t="str">
        <v>Products Wholesale</v>
      </c>
      <c r="Y3773" t="str">
        <v>admin admin</v>
      </c>
      <c r="Z3773" vm="6464">
        <v>41869.557350150462</v>
      </c>
      <c r="AA3773" t="str">
        <v>admin admin</v>
      </c>
      <c r="AB3773" vm="1371">
        <v>43812.952856099539</v>
      </c>
      <c r="AC3773" t="str">
        <v/>
      </c>
      <c r="AD3773" t="str">
        <v>d1c4e9cf-7483-4034-be1a-c1839abcf7a0</v>
      </c>
    </row>
    <row r="3774" spans="1:30" x14ac:dyDescent="0.2">
      <c r="A3774" t="str">
        <v>Invoice</v>
      </c>
      <c r="B3774" t="str">
        <v>AR007850</v>
      </c>
      <c r="C3774" t="str">
        <v>ASBLBAR</v>
      </c>
      <c r="D3774" t="str">
        <v>Balanced</v>
      </c>
      <c r="E3774" vm="6465">
        <v>44270</v>
      </c>
      <c r="F3774" t="str">
        <v>032021</v>
      </c>
      <c r="G3774" t="str">
        <v>ASBLBAR</v>
      </c>
      <c r="H3774" t="str">
        <v>Nautilus Bar SABL</v>
      </c>
      <c r="I3774" t="str">
        <v/>
      </c>
      <c r="J3774" t="str">
        <v>TEST</v>
      </c>
      <c r="K3774">
        <v>870.24</v>
      </c>
      <c r="L3774">
        <v>0</v>
      </c>
      <c r="M3774">
        <v>870.24</v>
      </c>
      <c r="N3774">
        <v>0</v>
      </c>
      <c r="O3774">
        <v>870.24</v>
      </c>
      <c r="P3774">
        <v>93.24</v>
      </c>
      <c r="Q3774">
        <v>0</v>
      </c>
      <c r="R3774" t="str">
        <v>EUR</v>
      </c>
      <c r="S3774" t="b">
        <v>0</v>
      </c>
      <c r="T3774" t="str">
        <v/>
      </c>
      <c r="U3774" vm="6466">
        <v>44300</v>
      </c>
      <c r="V3774" t="str">
        <v/>
      </c>
      <c r="W3774" t="str">
        <v>PRODWHOLE</v>
      </c>
      <c r="X3774" t="str">
        <v>Products Wholesale</v>
      </c>
      <c r="Y3774" t="str">
        <v>admin admin</v>
      </c>
      <c r="Z3774" vm="6467">
        <v>44270.556065625002</v>
      </c>
      <c r="AA3774" t="str">
        <v>admin admin</v>
      </c>
      <c r="AB3774" vm="6468">
        <v>44301.715942557872</v>
      </c>
      <c r="AC3774" t="str">
        <v/>
      </c>
      <c r="AD3774" t="str">
        <v>4559ef35-9185-eb11-a9e6-c34aa5d45599</v>
      </c>
    </row>
    <row r="3775" spans="1:30" x14ac:dyDescent="0.2">
      <c r="A3775" t="str">
        <v>Invoice</v>
      </c>
      <c r="B3775" t="str">
        <v>AR007913</v>
      </c>
      <c r="C3775" t="str">
        <v>ABRA</v>
      </c>
      <c r="D3775" t="str">
        <v>Closed</v>
      </c>
      <c r="E3775" vm="6469">
        <v>45782</v>
      </c>
      <c r="F3775" t="str">
        <v>052025</v>
      </c>
      <c r="G3775" t="str">
        <v>ABRA</v>
      </c>
      <c r="H3775" t="str">
        <v>Abra Gilman</v>
      </c>
      <c r="I3775" t="str">
        <v>Test Creating an Invoice from ERP</v>
      </c>
      <c r="J3775" t="str">
        <v/>
      </c>
      <c r="K3775">
        <v>2120.75</v>
      </c>
      <c r="L3775">
        <v>0</v>
      </c>
      <c r="M3775">
        <v>2120.75</v>
      </c>
      <c r="N3775">
        <v>0</v>
      </c>
      <c r="O3775">
        <v>0</v>
      </c>
      <c r="P3775">
        <v>0</v>
      </c>
      <c r="Q3775">
        <v>0</v>
      </c>
      <c r="R3775" t="str">
        <v>USD</v>
      </c>
      <c r="S3775" t="b">
        <v>0</v>
      </c>
      <c r="T3775" t="str">
        <v/>
      </c>
      <c r="U3775" vm="6470">
        <v>45812</v>
      </c>
      <c r="V3775" t="str">
        <v>AR007255</v>
      </c>
      <c r="W3775" t="str">
        <v>CAPITAL</v>
      </c>
      <c r="X3775" t="str">
        <v>Revision Two Capital</v>
      </c>
      <c r="Y3775" t="str">
        <v>Velixo Demo</v>
      </c>
      <c r="Z3775" vm="6471">
        <v>45782.938362303241</v>
      </c>
      <c r="AA3775" t="str">
        <v>Velixo Demo</v>
      </c>
      <c r="AB3775" vm="6472">
        <v>45782.94226369213</v>
      </c>
      <c r="AC3775" t="str">
        <v/>
      </c>
      <c r="AD3775" t="str">
        <v>4ccf274e-002a-f011-98f4-c4505b548d1c</v>
      </c>
    </row>
    <row r="3776" spans="1:30" x14ac:dyDescent="0.2">
      <c r="A3776" t="str">
        <v>Invoice</v>
      </c>
      <c r="B3776" t="str">
        <v>AR007200</v>
      </c>
      <c r="C3776" t="str">
        <v>CONSTPLAZA</v>
      </c>
      <c r="D3776" t="str">
        <v>Closed</v>
      </c>
      <c r="E3776" vm="6473">
        <v>43644</v>
      </c>
      <c r="F3776" t="str">
        <v>062019</v>
      </c>
      <c r="G3776" t="str">
        <v>CONSTPLAZA</v>
      </c>
      <c r="H3776" t="str">
        <v>Plaza Construction</v>
      </c>
      <c r="I3776" t="str">
        <v>Building supplies</v>
      </c>
      <c r="J3776" t="str">
        <v/>
      </c>
      <c r="K3776">
        <v>20617.48</v>
      </c>
      <c r="L3776">
        <v>0</v>
      </c>
      <c r="M3776">
        <v>20617.48</v>
      </c>
      <c r="N3776">
        <v>0</v>
      </c>
      <c r="O3776">
        <v>0</v>
      </c>
      <c r="P3776">
        <v>0</v>
      </c>
      <c r="Q3776">
        <v>0</v>
      </c>
      <c r="R3776" t="str">
        <v>USD</v>
      </c>
      <c r="S3776" t="b">
        <v>0</v>
      </c>
      <c r="T3776" t="str">
        <v/>
      </c>
      <c r="U3776" vm="6474">
        <v>43674</v>
      </c>
      <c r="V3776" t="str">
        <v>AR006257</v>
      </c>
      <c r="W3776" t="str">
        <v>PRODWHOLE</v>
      </c>
      <c r="X3776" t="str">
        <v>Products Wholesale</v>
      </c>
      <c r="Y3776" t="str">
        <v>admin admin</v>
      </c>
      <c r="Z3776" vm="6475">
        <v>43644.68703591435</v>
      </c>
      <c r="AA3776" t="str">
        <v>admin admin</v>
      </c>
      <c r="AB3776" vm="6476">
        <v>43812.957138692131</v>
      </c>
      <c r="AC3776" t="str">
        <v/>
      </c>
      <c r="AD3776" t="str">
        <v>8caf0cda-c199-e911-8173-dab1842b9396</v>
      </c>
    </row>
    <row r="3777" spans="1:30" x14ac:dyDescent="0.2">
      <c r="A3777" t="str">
        <v>Invoice</v>
      </c>
      <c r="B3777" t="str">
        <v>AR007201</v>
      </c>
      <c r="C3777" t="str">
        <v>CHOCOLATE</v>
      </c>
      <c r="D3777" t="str">
        <v>Closed</v>
      </c>
      <c r="E3777" vm="5578">
        <v>43647</v>
      </c>
      <c r="F3777" t="str">
        <v>072019</v>
      </c>
      <c r="G3777" t="str">
        <v>CHOCOLATE</v>
      </c>
      <c r="H3777" t="str">
        <v>Chocolate By Design</v>
      </c>
      <c r="I3777" t="str">
        <v>Contract Activation 65SUPPORT : Support Contract - 5 hours with discount.</v>
      </c>
      <c r="J3777" t="str">
        <v/>
      </c>
      <c r="K3777">
        <v>500</v>
      </c>
      <c r="L3777">
        <v>0</v>
      </c>
      <c r="M3777">
        <v>500</v>
      </c>
      <c r="N3777">
        <v>0</v>
      </c>
      <c r="O3777">
        <v>0</v>
      </c>
      <c r="P3777">
        <v>0</v>
      </c>
      <c r="Q3777">
        <v>0</v>
      </c>
      <c r="R3777" t="str">
        <v>USD</v>
      </c>
      <c r="S3777" t="b">
        <v>0</v>
      </c>
      <c r="T3777" t="str">
        <v/>
      </c>
      <c r="U3777" vm="6477">
        <v>43677</v>
      </c>
      <c r="V3777" t="str">
        <v>AR006258</v>
      </c>
      <c r="W3777" t="str">
        <v>PRODWHOLE</v>
      </c>
      <c r="X3777" t="str">
        <v>Products Wholesale</v>
      </c>
      <c r="Y3777" t="str">
        <v>admin admin</v>
      </c>
      <c r="Z3777" vm="6478">
        <v>43651.79425929398</v>
      </c>
      <c r="AA3777" t="str">
        <v>admin admin</v>
      </c>
      <c r="AB3777" vm="5287">
        <v>43812.951898495376</v>
      </c>
      <c r="AC3777" t="str">
        <v/>
      </c>
      <c r="AD3777" t="str">
        <v>6f13e498-579f-e911-8173-dab1842b9396</v>
      </c>
    </row>
    <row r="3778" spans="1:30" x14ac:dyDescent="0.2">
      <c r="A3778" t="str">
        <v>Invoice</v>
      </c>
      <c r="B3778" t="str">
        <v>AR007202</v>
      </c>
      <c r="C3778" t="str">
        <v>PREMIERE</v>
      </c>
      <c r="D3778" t="str">
        <v>Closed</v>
      </c>
      <c r="E3778" vm="6477">
        <v>43677</v>
      </c>
      <c r="F3778" t="str">
        <v>072019</v>
      </c>
      <c r="G3778" t="str">
        <v>PREMIERE</v>
      </c>
      <c r="H3778" t="str">
        <v>Premiere Dermatology and Surgery</v>
      </c>
      <c r="I3778" t="str">
        <v>Contract Renewal 25SOFTLIC : Software contract, licensed software, includes setup time.</v>
      </c>
      <c r="J3778" t="str">
        <v/>
      </c>
      <c r="K3778">
        <v>2800</v>
      </c>
      <c r="L3778">
        <v>0</v>
      </c>
      <c r="M3778">
        <v>2800</v>
      </c>
      <c r="N3778">
        <v>0</v>
      </c>
      <c r="O3778">
        <v>0</v>
      </c>
      <c r="P3778">
        <v>0</v>
      </c>
      <c r="Q3778">
        <v>0</v>
      </c>
      <c r="R3778" t="str">
        <v>USD</v>
      </c>
      <c r="S3778" t="b">
        <v>0</v>
      </c>
      <c r="T3778" t="str">
        <v/>
      </c>
      <c r="U3778" vm="6479">
        <v>43707</v>
      </c>
      <c r="V3778" t="str">
        <v>AR006259</v>
      </c>
      <c r="W3778" t="str">
        <v>PRODWHOLE</v>
      </c>
      <c r="X3778" t="str">
        <v>Products Wholesale</v>
      </c>
      <c r="Y3778" t="str">
        <v>admin admin</v>
      </c>
      <c r="Z3778" vm="6480">
        <v>43651.79907202546</v>
      </c>
      <c r="AA3778" t="str">
        <v>admin admin</v>
      </c>
      <c r="AB3778" vm="2378">
        <v>43812.954331250003</v>
      </c>
      <c r="AC3778" t="str">
        <v/>
      </c>
      <c r="AD3778" t="str">
        <v>fcf68c92-589f-e911-8173-dab1842b9396</v>
      </c>
    </row>
    <row r="3779" spans="1:30" x14ac:dyDescent="0.2">
      <c r="A3779" t="str">
        <v>Invoice</v>
      </c>
      <c r="B3779" t="str">
        <v>AR007203</v>
      </c>
      <c r="C3779" t="str">
        <v>NYLIBRARY</v>
      </c>
      <c r="D3779" t="str">
        <v>Closed</v>
      </c>
      <c r="E3779" vm="6477">
        <v>43677</v>
      </c>
      <c r="F3779" t="str">
        <v>072019</v>
      </c>
      <c r="G3779" t="str">
        <v>NYLIBRARY</v>
      </c>
      <c r="H3779" t="str">
        <v>New York Public Library for the Performing Arts</v>
      </c>
      <c r="I3779" t="str">
        <v>Contract Renewal 26SOFTSAAS: SaaS contract for NY Library.</v>
      </c>
      <c r="J3779" t="str">
        <v/>
      </c>
      <c r="K3779">
        <v>7000</v>
      </c>
      <c r="L3779">
        <v>0</v>
      </c>
      <c r="M3779">
        <v>7000</v>
      </c>
      <c r="N3779">
        <v>0</v>
      </c>
      <c r="O3779">
        <v>0</v>
      </c>
      <c r="P3779">
        <v>0</v>
      </c>
      <c r="Q3779">
        <v>0</v>
      </c>
      <c r="R3779" t="str">
        <v>USD</v>
      </c>
      <c r="S3779" t="b">
        <v>0</v>
      </c>
      <c r="T3779" t="str">
        <v/>
      </c>
      <c r="U3779" vm="6479">
        <v>43707</v>
      </c>
      <c r="V3779" t="str">
        <v>AR006260</v>
      </c>
      <c r="W3779" t="str">
        <v>PRODWHOLE</v>
      </c>
      <c r="X3779" t="str">
        <v>Products Wholesale</v>
      </c>
      <c r="Y3779" t="str">
        <v>admin admin</v>
      </c>
      <c r="Z3779" vm="6481">
        <v>43651.799084722225</v>
      </c>
      <c r="AA3779" t="str">
        <v>admin admin</v>
      </c>
      <c r="AB3779" vm="6482">
        <v>43812.953884722221</v>
      </c>
      <c r="AC3779" t="str">
        <v/>
      </c>
      <c r="AD3779" t="str">
        <v>06f78c92-589f-e911-8173-dab1842b9396</v>
      </c>
    </row>
    <row r="3780" spans="1:30" x14ac:dyDescent="0.2">
      <c r="A3780" t="str">
        <v>Invoice</v>
      </c>
      <c r="B3780" t="str">
        <v>AR007204</v>
      </c>
      <c r="C3780" t="str">
        <v>NAAAPASSOC</v>
      </c>
      <c r="D3780" t="str">
        <v>Closed</v>
      </c>
      <c r="E3780" vm="6477">
        <v>43677</v>
      </c>
      <c r="F3780" t="str">
        <v>072019</v>
      </c>
      <c r="G3780" t="str">
        <v>NAAAPASSOC</v>
      </c>
      <c r="H3780" t="str">
        <v>Naaap Associates</v>
      </c>
      <c r="I3780" t="str">
        <v>Contract Renewal 34SOFTSAAS: SaaS contract for Naaap Associates.</v>
      </c>
      <c r="J3780" t="str">
        <v/>
      </c>
      <c r="K3780">
        <v>7000</v>
      </c>
      <c r="L3780">
        <v>0</v>
      </c>
      <c r="M3780">
        <v>7000</v>
      </c>
      <c r="N3780">
        <v>0</v>
      </c>
      <c r="O3780">
        <v>0</v>
      </c>
      <c r="P3780">
        <v>0</v>
      </c>
      <c r="Q3780">
        <v>0</v>
      </c>
      <c r="R3780" t="str">
        <v>USD</v>
      </c>
      <c r="S3780" t="b">
        <v>0</v>
      </c>
      <c r="T3780" t="str">
        <v/>
      </c>
      <c r="U3780" vm="6479">
        <v>43707</v>
      </c>
      <c r="V3780" t="str">
        <v>AR006830</v>
      </c>
      <c r="W3780" t="str">
        <v>PRODWHOLE</v>
      </c>
      <c r="X3780" t="str">
        <v>Products Wholesale</v>
      </c>
      <c r="Y3780" t="str">
        <v>admin admin</v>
      </c>
      <c r="Z3780" vm="6483">
        <v>43651.799096099538</v>
      </c>
      <c r="AA3780" t="str">
        <v>admin admin</v>
      </c>
      <c r="AB3780" vm="5409">
        <v>43812.953813113425</v>
      </c>
      <c r="AC3780" t="str">
        <v/>
      </c>
      <c r="AD3780" t="str">
        <v>10f78c92-589f-e911-8173-dab1842b9396</v>
      </c>
    </row>
    <row r="3781" spans="1:30" x14ac:dyDescent="0.2">
      <c r="A3781" t="str">
        <v>Invoice</v>
      </c>
      <c r="B3781" t="str">
        <v>AR007205</v>
      </c>
      <c r="C3781" t="str">
        <v>REALESRATE</v>
      </c>
      <c r="D3781" t="str">
        <v>Closed</v>
      </c>
      <c r="E3781" vm="6477">
        <v>43677</v>
      </c>
      <c r="F3781" t="str">
        <v>072019</v>
      </c>
      <c r="G3781" t="str">
        <v>REALESRATE</v>
      </c>
      <c r="H3781" t="str">
        <v>Real Estate Institute</v>
      </c>
      <c r="I3781" t="str">
        <v>Contract Renewal 35SOFTSAAS: SaaS contract for Real Estate Institute.</v>
      </c>
      <c r="J3781" t="str">
        <v/>
      </c>
      <c r="K3781">
        <v>7000</v>
      </c>
      <c r="L3781">
        <v>0</v>
      </c>
      <c r="M3781">
        <v>7000</v>
      </c>
      <c r="N3781">
        <v>0</v>
      </c>
      <c r="O3781">
        <v>0</v>
      </c>
      <c r="P3781">
        <v>0</v>
      </c>
      <c r="Q3781">
        <v>0</v>
      </c>
      <c r="R3781" t="str">
        <v>USD</v>
      </c>
      <c r="S3781" t="b">
        <v>0</v>
      </c>
      <c r="T3781" t="str">
        <v/>
      </c>
      <c r="U3781" vm="6479">
        <v>43707</v>
      </c>
      <c r="V3781" t="str">
        <v>AR006261</v>
      </c>
      <c r="W3781" t="str">
        <v>PRODWHOLE</v>
      </c>
      <c r="X3781" t="str">
        <v>Products Wholesale</v>
      </c>
      <c r="Y3781" t="str">
        <v>admin admin</v>
      </c>
      <c r="Z3781" vm="6484">
        <v>43651.799107141203</v>
      </c>
      <c r="AA3781" t="str">
        <v>admin admin</v>
      </c>
      <c r="AB3781" vm="5092">
        <v>43812.954548611116</v>
      </c>
      <c r="AC3781" t="str">
        <v/>
      </c>
      <c r="AD3781" t="str">
        <v>1af78c92-589f-e911-8173-dab1842b9396</v>
      </c>
    </row>
    <row r="3782" spans="1:30" x14ac:dyDescent="0.2">
      <c r="A3782" t="str">
        <v>Invoice</v>
      </c>
      <c r="B3782" t="str">
        <v>AR007206</v>
      </c>
      <c r="C3782" t="str">
        <v>LOGICALINF</v>
      </c>
      <c r="D3782" t="str">
        <v>Closed</v>
      </c>
      <c r="E3782" vm="6477">
        <v>43677</v>
      </c>
      <c r="F3782" t="str">
        <v>072019</v>
      </c>
      <c r="G3782" t="str">
        <v>LOGICALINF</v>
      </c>
      <c r="H3782" t="str">
        <v>Logical Information Solutions</v>
      </c>
      <c r="I3782" t="str">
        <v>Contract Renewal 44SOFTSAAS: SaaS contract for Logical Information Solutions.</v>
      </c>
      <c r="J3782" t="str">
        <v/>
      </c>
      <c r="K3782">
        <v>7000</v>
      </c>
      <c r="L3782">
        <v>0</v>
      </c>
      <c r="M3782">
        <v>7000</v>
      </c>
      <c r="N3782">
        <v>0</v>
      </c>
      <c r="O3782">
        <v>0</v>
      </c>
      <c r="P3782">
        <v>0</v>
      </c>
      <c r="Q3782">
        <v>0</v>
      </c>
      <c r="R3782" t="str">
        <v>USD</v>
      </c>
      <c r="S3782" t="b">
        <v>0</v>
      </c>
      <c r="T3782" t="str">
        <v/>
      </c>
      <c r="U3782" vm="6479">
        <v>43707</v>
      </c>
      <c r="V3782" t="str">
        <v>AR006262</v>
      </c>
      <c r="W3782" t="str">
        <v>PRODWHOLE</v>
      </c>
      <c r="X3782" t="str">
        <v>Products Wholesale</v>
      </c>
      <c r="Y3782" t="str">
        <v>admin admin</v>
      </c>
      <c r="Z3782" vm="6485">
        <v>43651.79911871528</v>
      </c>
      <c r="AA3782" t="str">
        <v>admin admin</v>
      </c>
      <c r="AB3782" vm="5832">
        <v>43812.952833680552</v>
      </c>
      <c r="AC3782" t="str">
        <v/>
      </c>
      <c r="AD3782" t="str">
        <v>24f78c92-589f-e911-8173-dab1842b9396</v>
      </c>
    </row>
    <row r="3783" spans="1:30" x14ac:dyDescent="0.2">
      <c r="A3783" t="str">
        <v>Invoice</v>
      </c>
      <c r="B3783" t="str">
        <v>AR007207</v>
      </c>
      <c r="C3783" t="str">
        <v>FDIACME</v>
      </c>
      <c r="D3783" t="str">
        <v>Closed</v>
      </c>
      <c r="E3783" vm="6477">
        <v>43677</v>
      </c>
      <c r="F3783" t="str">
        <v>072019</v>
      </c>
      <c r="G3783" t="str">
        <v>FDIACME</v>
      </c>
      <c r="H3783" t="str">
        <v>Acme Food Distribution</v>
      </c>
      <c r="I3783" t="str">
        <v>Contract Renewal 45SOFTSAAS: SaaS contract for Acme Food Distribution.</v>
      </c>
      <c r="J3783" t="str">
        <v/>
      </c>
      <c r="K3783">
        <v>7000</v>
      </c>
      <c r="L3783">
        <v>0</v>
      </c>
      <c r="M3783">
        <v>7000</v>
      </c>
      <c r="N3783">
        <v>0</v>
      </c>
      <c r="O3783">
        <v>0</v>
      </c>
      <c r="P3783">
        <v>0</v>
      </c>
      <c r="Q3783">
        <v>0</v>
      </c>
      <c r="R3783" t="str">
        <v>USD</v>
      </c>
      <c r="S3783" t="b">
        <v>0</v>
      </c>
      <c r="T3783" t="str">
        <v/>
      </c>
      <c r="U3783" vm="6479">
        <v>43707</v>
      </c>
      <c r="V3783" t="str">
        <v>AR006841</v>
      </c>
      <c r="W3783" t="str">
        <v>PRODWHOLE</v>
      </c>
      <c r="X3783" t="str">
        <v>Products Wholesale</v>
      </c>
      <c r="Y3783" t="str">
        <v>admin admin</v>
      </c>
      <c r="Z3783" vm="6486">
        <v>43651.799132789354</v>
      </c>
      <c r="AA3783" t="str">
        <v>admin admin</v>
      </c>
      <c r="AB3783" vm="5619">
        <v>43812.956880821759</v>
      </c>
      <c r="AC3783" t="str">
        <v/>
      </c>
      <c r="AD3783" t="str">
        <v>2ef78c92-589f-e911-8173-dab1842b9396</v>
      </c>
    </row>
    <row r="3784" spans="1:30" x14ac:dyDescent="0.2">
      <c r="A3784" t="str">
        <v>Invoice</v>
      </c>
      <c r="B3784" t="str">
        <v>AR007208</v>
      </c>
      <c r="C3784" t="str">
        <v>BOULDERCR</v>
      </c>
      <c r="D3784" t="str">
        <v>Closed</v>
      </c>
      <c r="E3784" vm="6477">
        <v>43677</v>
      </c>
      <c r="F3784" t="str">
        <v>072019</v>
      </c>
      <c r="G3784" t="str">
        <v>BOULDERCR</v>
      </c>
      <c r="H3784" t="str">
        <v>Boulder Couriers Denver</v>
      </c>
      <c r="I3784" t="str">
        <v>Contract Renewal 56SOFTSAAS: Software contract, SaaS.</v>
      </c>
      <c r="J3784" t="str">
        <v/>
      </c>
      <c r="K3784">
        <v>7000</v>
      </c>
      <c r="L3784">
        <v>0</v>
      </c>
      <c r="M3784">
        <v>7000</v>
      </c>
      <c r="N3784">
        <v>0</v>
      </c>
      <c r="O3784">
        <v>0</v>
      </c>
      <c r="P3784">
        <v>0</v>
      </c>
      <c r="Q3784">
        <v>0</v>
      </c>
      <c r="R3784" t="str">
        <v>USD</v>
      </c>
      <c r="S3784" t="b">
        <v>0</v>
      </c>
      <c r="T3784" t="str">
        <v/>
      </c>
      <c r="U3784" vm="6479">
        <v>43707</v>
      </c>
      <c r="V3784" t="str">
        <v>AR006263</v>
      </c>
      <c r="W3784" t="str">
        <v>PRODWHOLE</v>
      </c>
      <c r="X3784" t="str">
        <v>Products Wholesale</v>
      </c>
      <c r="Y3784" t="str">
        <v>admin admin</v>
      </c>
      <c r="Z3784" vm="6487">
        <v>43651.799143483797</v>
      </c>
      <c r="AA3784" t="str">
        <v>admin admin</v>
      </c>
      <c r="AB3784" vm="5488">
        <v>43812.951596874998</v>
      </c>
      <c r="AC3784" t="str">
        <v/>
      </c>
      <c r="AD3784" t="str">
        <v>38f78c92-589f-e911-8173-dab1842b9396</v>
      </c>
    </row>
    <row r="3785" spans="1:30" x14ac:dyDescent="0.2">
      <c r="A3785" t="str">
        <v>Invoice</v>
      </c>
      <c r="B3785" t="str">
        <v>AR007231</v>
      </c>
      <c r="C3785" t="str">
        <v>BRASSKEY</v>
      </c>
      <c r="D3785" t="str">
        <v>Closed</v>
      </c>
      <c r="E3785" vm="6488">
        <v>43653</v>
      </c>
      <c r="F3785" t="str">
        <v>072019</v>
      </c>
      <c r="G3785" t="str">
        <v>BRASSKEY</v>
      </c>
      <c r="H3785" t="str">
        <v>Brass Key Bar</v>
      </c>
      <c r="I3785" t="str">
        <v>Widget advance order</v>
      </c>
      <c r="J3785" t="str">
        <v>BRASSKEY201906043</v>
      </c>
      <c r="K3785">
        <v>23900</v>
      </c>
      <c r="L3785">
        <v>0</v>
      </c>
      <c r="M3785">
        <v>23900</v>
      </c>
      <c r="N3785">
        <v>0</v>
      </c>
      <c r="O3785">
        <v>0</v>
      </c>
      <c r="P3785">
        <v>0</v>
      </c>
      <c r="Q3785">
        <v>0</v>
      </c>
      <c r="R3785" t="str">
        <v>USD</v>
      </c>
      <c r="S3785" t="b">
        <v>0</v>
      </c>
      <c r="T3785" t="str">
        <v/>
      </c>
      <c r="U3785" vm="6489">
        <v>43683</v>
      </c>
      <c r="V3785" t="str">
        <v>AR006270</v>
      </c>
      <c r="W3785" t="str">
        <v>PRODWHOLE</v>
      </c>
      <c r="X3785" t="str">
        <v>Products Wholesale</v>
      </c>
      <c r="Y3785" t="str">
        <v>admin admin</v>
      </c>
      <c r="Z3785" vm="6490">
        <v>43651.850556909718</v>
      </c>
      <c r="AA3785" t="str">
        <v>admin admin</v>
      </c>
      <c r="AB3785" vm="5635">
        <v>43812.951682951389</v>
      </c>
      <c r="AC3785" t="str">
        <v/>
      </c>
      <c r="AD3785" t="str">
        <v>dbe043ed-629f-e911-8173-dab1842b9396</v>
      </c>
    </row>
    <row r="3786" spans="1:30" x14ac:dyDescent="0.2">
      <c r="A3786" t="str">
        <v>Invoice</v>
      </c>
      <c r="B3786" t="str">
        <v>AR007232</v>
      </c>
      <c r="C3786" t="str">
        <v>FDIAGRI</v>
      </c>
      <c r="D3786" t="str">
        <v>Closed</v>
      </c>
      <c r="E3786" vm="6491">
        <v>43648</v>
      </c>
      <c r="F3786" t="str">
        <v>072019</v>
      </c>
      <c r="G3786" t="str">
        <v>FDIAGRI</v>
      </c>
      <c r="H3786" t="str">
        <v>Agrilink Food</v>
      </c>
      <c r="I3786" t="str">
        <v>Food Order</v>
      </c>
      <c r="J3786" t="str">
        <v>FDIAGRI201907001</v>
      </c>
      <c r="K3786">
        <v>119300.1</v>
      </c>
      <c r="L3786">
        <v>0</v>
      </c>
      <c r="M3786">
        <v>119300.1</v>
      </c>
      <c r="N3786">
        <v>0</v>
      </c>
      <c r="O3786">
        <v>0</v>
      </c>
      <c r="P3786">
        <v>0</v>
      </c>
      <c r="Q3786">
        <v>0</v>
      </c>
      <c r="R3786" t="str">
        <v>USD</v>
      </c>
      <c r="S3786" t="b">
        <v>0</v>
      </c>
      <c r="T3786" t="str">
        <v/>
      </c>
      <c r="U3786" vm="6492">
        <v>43678</v>
      </c>
      <c r="V3786" t="str">
        <v>AR006271</v>
      </c>
      <c r="W3786" t="str">
        <v>PRODWHOLE</v>
      </c>
      <c r="X3786" t="str">
        <v>Products Wholesale</v>
      </c>
      <c r="Y3786" t="str">
        <v>admin admin</v>
      </c>
      <c r="Z3786" vm="6493">
        <v>43651.850569907408</v>
      </c>
      <c r="AA3786" t="str">
        <v>admin admin</v>
      </c>
      <c r="AB3786" vm="5600">
        <v>43812.953214351852</v>
      </c>
      <c r="AC3786" t="str">
        <v/>
      </c>
      <c r="AD3786" t="str">
        <v>e9e043ed-629f-e911-8173-dab1842b9396</v>
      </c>
    </row>
    <row r="3787" spans="1:30" x14ac:dyDescent="0.2">
      <c r="A3787" t="str">
        <v>Invoice</v>
      </c>
      <c r="B3787" t="str">
        <v>AR007233</v>
      </c>
      <c r="C3787" t="str">
        <v>MICROCHIP</v>
      </c>
      <c r="D3787" t="str">
        <v>Closed</v>
      </c>
      <c r="E3787" vm="5675">
        <v>43652</v>
      </c>
      <c r="F3787" t="str">
        <v>072019</v>
      </c>
      <c r="G3787" t="str">
        <v>MICROCHIP</v>
      </c>
      <c r="H3787" t="str">
        <v>Microchip Restaurant</v>
      </c>
      <c r="I3787" t="str">
        <v>Food Order - Microchip</v>
      </c>
      <c r="J3787" t="str">
        <v>MICROCHIP201907002</v>
      </c>
      <c r="K3787">
        <v>428844</v>
      </c>
      <c r="L3787">
        <v>0</v>
      </c>
      <c r="M3787">
        <v>428844</v>
      </c>
      <c r="N3787">
        <v>0</v>
      </c>
      <c r="O3787">
        <v>0</v>
      </c>
      <c r="P3787">
        <v>0</v>
      </c>
      <c r="Q3787">
        <v>0</v>
      </c>
      <c r="R3787" t="str">
        <v>USD</v>
      </c>
      <c r="S3787" t="b">
        <v>0</v>
      </c>
      <c r="T3787" t="str">
        <v/>
      </c>
      <c r="U3787" vm="6494">
        <v>43682</v>
      </c>
      <c r="V3787" t="str">
        <v>AR006272</v>
      </c>
      <c r="W3787" t="str">
        <v>PRODWHOLE</v>
      </c>
      <c r="X3787" t="str">
        <v>Products Wholesale</v>
      </c>
      <c r="Y3787" t="str">
        <v>admin admin</v>
      </c>
      <c r="Z3787" vm="6495">
        <v>43651.850580787039</v>
      </c>
      <c r="AA3787" t="str">
        <v>admin admin</v>
      </c>
      <c r="AB3787" vm="5305">
        <v>43812.953746562504</v>
      </c>
      <c r="AC3787" t="str">
        <v/>
      </c>
      <c r="AD3787" t="str">
        <v>fce043ed-629f-e911-8173-dab1842b9396</v>
      </c>
    </row>
    <row r="3788" spans="1:30" x14ac:dyDescent="0.2">
      <c r="A3788" t="str">
        <v>Invoice</v>
      </c>
      <c r="B3788" t="str">
        <v>AR007234</v>
      </c>
      <c r="C3788" t="str">
        <v>FDIAGRI</v>
      </c>
      <c r="D3788" t="str">
        <v>Closed</v>
      </c>
      <c r="E3788" vm="6496">
        <v>43654</v>
      </c>
      <c r="F3788" t="str">
        <v>072019</v>
      </c>
      <c r="G3788" t="str">
        <v>FDIAGRI</v>
      </c>
      <c r="H3788" t="str">
        <v>Agrilink Food</v>
      </c>
      <c r="I3788" t="str">
        <v>Food Order</v>
      </c>
      <c r="J3788" t="str">
        <v>FDIAGRI201907003</v>
      </c>
      <c r="K3788">
        <v>260681.1</v>
      </c>
      <c r="L3788">
        <v>0</v>
      </c>
      <c r="M3788">
        <v>260681.1</v>
      </c>
      <c r="N3788">
        <v>0</v>
      </c>
      <c r="O3788">
        <v>0</v>
      </c>
      <c r="P3788">
        <v>0</v>
      </c>
      <c r="Q3788">
        <v>0</v>
      </c>
      <c r="R3788" t="str">
        <v>USD</v>
      </c>
      <c r="S3788" t="b">
        <v>0</v>
      </c>
      <c r="T3788" t="str">
        <v/>
      </c>
      <c r="U3788" vm="6497">
        <v>43684</v>
      </c>
      <c r="V3788" t="str">
        <v>AR006273</v>
      </c>
      <c r="W3788" t="str">
        <v>PRODWHOLE</v>
      </c>
      <c r="X3788" t="str">
        <v>Products Wholesale</v>
      </c>
      <c r="Y3788" t="str">
        <v>admin admin</v>
      </c>
      <c r="Z3788" vm="6498">
        <v>43651.850593252311</v>
      </c>
      <c r="AA3788" t="str">
        <v>admin admin</v>
      </c>
      <c r="AB3788" vm="5600">
        <v>43812.953214351852</v>
      </c>
      <c r="AC3788" t="str">
        <v/>
      </c>
      <c r="AD3788" t="str">
        <v>0de143ed-629f-e911-8173-dab1842b9396</v>
      </c>
    </row>
    <row r="3789" spans="1:30" x14ac:dyDescent="0.2">
      <c r="A3789" t="str">
        <v>Invoice</v>
      </c>
      <c r="B3789" t="str">
        <v>AR007235</v>
      </c>
      <c r="C3789" t="str">
        <v>ELEVATION</v>
      </c>
      <c r="D3789" t="str">
        <v>Closed</v>
      </c>
      <c r="E3789" vm="5675">
        <v>43652</v>
      </c>
      <c r="F3789" t="str">
        <v>072019</v>
      </c>
      <c r="G3789" t="str">
        <v>ELEVATION</v>
      </c>
      <c r="H3789" t="str">
        <v>Elevation Computers</v>
      </c>
      <c r="I3789" t="str">
        <v>Electronics Computing Order</v>
      </c>
      <c r="J3789" t="str">
        <v>ELEVATION201907008</v>
      </c>
      <c r="K3789">
        <v>261791.5</v>
      </c>
      <c r="L3789">
        <v>0</v>
      </c>
      <c r="M3789">
        <v>261791.5</v>
      </c>
      <c r="N3789">
        <v>0</v>
      </c>
      <c r="O3789">
        <v>0</v>
      </c>
      <c r="P3789">
        <v>0</v>
      </c>
      <c r="Q3789">
        <v>0</v>
      </c>
      <c r="R3789" t="str">
        <v>USD</v>
      </c>
      <c r="S3789" t="b">
        <v>0</v>
      </c>
      <c r="T3789" t="str">
        <v/>
      </c>
      <c r="U3789" vm="6494">
        <v>43682</v>
      </c>
      <c r="V3789" t="str">
        <v>AR006274</v>
      </c>
      <c r="W3789" t="str">
        <v>PRODWHOLE</v>
      </c>
      <c r="X3789" t="str">
        <v>Products Wholesale</v>
      </c>
      <c r="Y3789" t="str">
        <v>admin admin</v>
      </c>
      <c r="Z3789" vm="6499">
        <v>43651.850601388876</v>
      </c>
      <c r="AA3789" t="str">
        <v>admin admin</v>
      </c>
      <c r="AB3789" vm="6500">
        <v>43812.955393715281</v>
      </c>
      <c r="AC3789" t="str">
        <v/>
      </c>
      <c r="AD3789" t="str">
        <v>1fe143ed-629f-e911-8173-dab1842b9396</v>
      </c>
    </row>
    <row r="3790" spans="1:30" x14ac:dyDescent="0.2">
      <c r="A3790" t="str">
        <v>Invoice</v>
      </c>
      <c r="B3790" t="str">
        <v>AR007236</v>
      </c>
      <c r="C3790" t="str">
        <v>INDSACRAME</v>
      </c>
      <c r="D3790" t="str">
        <v>Closed</v>
      </c>
      <c r="E3790" vm="5685">
        <v>43651</v>
      </c>
      <c r="F3790" t="str">
        <v>072019</v>
      </c>
      <c r="G3790" t="str">
        <v>INDSACRAME</v>
      </c>
      <c r="H3790" t="str">
        <v>Sacramento Industrial Supply</v>
      </c>
      <c r="I3790" t="str">
        <v>Industrial Equipment Order</v>
      </c>
      <c r="J3790" t="str">
        <v>INDSACRAME201907010</v>
      </c>
      <c r="K3790">
        <v>62999.97</v>
      </c>
      <c r="L3790">
        <v>0</v>
      </c>
      <c r="M3790">
        <v>62999.97</v>
      </c>
      <c r="N3790">
        <v>0</v>
      </c>
      <c r="O3790">
        <v>0</v>
      </c>
      <c r="P3790">
        <v>0</v>
      </c>
      <c r="Q3790">
        <v>0</v>
      </c>
      <c r="R3790" t="str">
        <v>USD</v>
      </c>
      <c r="S3790" t="b">
        <v>0</v>
      </c>
      <c r="T3790" t="str">
        <v/>
      </c>
      <c r="U3790" vm="6501">
        <v>43681</v>
      </c>
      <c r="V3790" t="str">
        <v>AR006275</v>
      </c>
      <c r="W3790" t="str">
        <v>PRODWHOLE</v>
      </c>
      <c r="X3790" t="str">
        <v>Products Wholesale</v>
      </c>
      <c r="Y3790" t="str">
        <v>admin admin</v>
      </c>
      <c r="Z3790" vm="6502">
        <v>43651.850619826393</v>
      </c>
      <c r="AA3790" t="str">
        <v>admin admin</v>
      </c>
      <c r="AB3790" vm="5602">
        <v>43812.953608564814</v>
      </c>
      <c r="AC3790" t="str">
        <v/>
      </c>
      <c r="AD3790" t="str">
        <v>31e143ed-629f-e911-8173-dab1842b9396</v>
      </c>
    </row>
    <row r="3791" spans="1:30" x14ac:dyDescent="0.2">
      <c r="A3791" t="str">
        <v>Invoice</v>
      </c>
      <c r="B3791" t="str">
        <v>AR007237</v>
      </c>
      <c r="C3791" t="str">
        <v>INDSUPPLY</v>
      </c>
      <c r="D3791" t="str">
        <v>Closed</v>
      </c>
      <c r="E3791" vm="6503">
        <v>43655</v>
      </c>
      <c r="F3791" t="str">
        <v>072019</v>
      </c>
      <c r="G3791" t="str">
        <v>INDSUPPLY</v>
      </c>
      <c r="H3791" t="str">
        <v>Industrial Supply Inc</v>
      </c>
      <c r="I3791" t="str">
        <v>Industrial Equipment Order</v>
      </c>
      <c r="J3791" t="str">
        <v>INDSUPPLY201907011</v>
      </c>
      <c r="K3791">
        <v>54716.959999999999</v>
      </c>
      <c r="L3791">
        <v>0</v>
      </c>
      <c r="M3791">
        <v>54716.959999999999</v>
      </c>
      <c r="N3791">
        <v>0</v>
      </c>
      <c r="O3791">
        <v>0</v>
      </c>
      <c r="P3791">
        <v>0</v>
      </c>
      <c r="Q3791">
        <v>0</v>
      </c>
      <c r="R3791" t="str">
        <v>USD</v>
      </c>
      <c r="S3791" t="b">
        <v>0</v>
      </c>
      <c r="T3791" t="str">
        <v/>
      </c>
      <c r="U3791" vm="6504">
        <v>43685</v>
      </c>
      <c r="V3791" t="str">
        <v>AR006276</v>
      </c>
      <c r="W3791" t="str">
        <v>PRODWHOLE</v>
      </c>
      <c r="X3791" t="str">
        <v>Products Wholesale</v>
      </c>
      <c r="Y3791" t="str">
        <v>admin admin</v>
      </c>
      <c r="Z3791" vm="6505">
        <v>43651.850629050925</v>
      </c>
      <c r="AA3791" t="str">
        <v>admin admin</v>
      </c>
      <c r="AB3791" vm="5355">
        <v>43812.952632025466</v>
      </c>
      <c r="AC3791" t="str">
        <v/>
      </c>
      <c r="AD3791" t="str">
        <v>3fe143ed-629f-e911-8173-dab1842b9396</v>
      </c>
    </row>
    <row r="3792" spans="1:30" x14ac:dyDescent="0.2">
      <c r="A3792" t="str">
        <v>Invoice</v>
      </c>
      <c r="B3792" t="str">
        <v>AR007238</v>
      </c>
      <c r="C3792" t="str">
        <v>TOYONEILL</v>
      </c>
      <c r="D3792" t="str">
        <v>Closed</v>
      </c>
      <c r="E3792" vm="6491">
        <v>43648</v>
      </c>
      <c r="F3792" t="str">
        <v>072019</v>
      </c>
      <c r="G3792" t="str">
        <v>TOYONEILL</v>
      </c>
      <c r="H3792" t="str">
        <v>O'Neill's Trading</v>
      </c>
      <c r="I3792" t="str">
        <v>Consumer Good Toy Order</v>
      </c>
      <c r="J3792" t="str">
        <v>TOYONEILL201907013</v>
      </c>
      <c r="K3792">
        <v>148066.1</v>
      </c>
      <c r="L3792">
        <v>0</v>
      </c>
      <c r="M3792">
        <v>148066.1</v>
      </c>
      <c r="N3792">
        <v>0</v>
      </c>
      <c r="O3792">
        <v>0</v>
      </c>
      <c r="P3792">
        <v>0</v>
      </c>
      <c r="Q3792">
        <v>0</v>
      </c>
      <c r="R3792" t="str">
        <v>USD</v>
      </c>
      <c r="S3792" t="b">
        <v>0</v>
      </c>
      <c r="T3792" t="str">
        <v/>
      </c>
      <c r="U3792" vm="6492">
        <v>43678</v>
      </c>
      <c r="V3792" t="str">
        <v>AR006277</v>
      </c>
      <c r="W3792" t="str">
        <v>PRODWHOLE</v>
      </c>
      <c r="X3792" t="str">
        <v>Products Wholesale</v>
      </c>
      <c r="Y3792" t="str">
        <v>admin admin</v>
      </c>
      <c r="Z3792" vm="6506">
        <v>43651.850638275464</v>
      </c>
      <c r="AA3792" t="str">
        <v>admin admin</v>
      </c>
      <c r="AB3792" vm="5609">
        <v>43812.954052928239</v>
      </c>
      <c r="AC3792" t="str">
        <v/>
      </c>
      <c r="AD3792" t="str">
        <v>4fe143ed-629f-e911-8173-dab1842b9396</v>
      </c>
    </row>
    <row r="3793" spans="1:30" x14ac:dyDescent="0.2">
      <c r="A3793" t="str">
        <v>Invoice</v>
      </c>
      <c r="B3793" t="str">
        <v>AR007239</v>
      </c>
      <c r="C3793" t="str">
        <v>TOYSTAR</v>
      </c>
      <c r="D3793" t="str">
        <v>Closed</v>
      </c>
      <c r="E3793" vm="5583">
        <v>43650</v>
      </c>
      <c r="F3793" t="str">
        <v>072019</v>
      </c>
      <c r="G3793" t="str">
        <v>TOYSTAR</v>
      </c>
      <c r="H3793" t="str">
        <v>Star America Toys</v>
      </c>
      <c r="I3793" t="str">
        <v>Consumer Good Toy Order</v>
      </c>
      <c r="J3793" t="str">
        <v>TOYSTAR201907014</v>
      </c>
      <c r="K3793">
        <v>180272.8</v>
      </c>
      <c r="L3793">
        <v>0</v>
      </c>
      <c r="M3793">
        <v>180272.8</v>
      </c>
      <c r="N3793">
        <v>0</v>
      </c>
      <c r="O3793">
        <v>0</v>
      </c>
      <c r="P3793">
        <v>0</v>
      </c>
      <c r="Q3793">
        <v>0</v>
      </c>
      <c r="R3793" t="str">
        <v>USD</v>
      </c>
      <c r="S3793" t="b">
        <v>0</v>
      </c>
      <c r="T3793" t="str">
        <v/>
      </c>
      <c r="U3793" vm="6507">
        <v>43680</v>
      </c>
      <c r="V3793" t="str">
        <v>AR006278</v>
      </c>
      <c r="W3793" t="str">
        <v>PRODWHOLE</v>
      </c>
      <c r="X3793" t="str">
        <v>Products Wholesale</v>
      </c>
      <c r="Y3793" t="str">
        <v>admin admin</v>
      </c>
      <c r="Z3793" vm="6508">
        <v>43651.850647337968</v>
      </c>
      <c r="AA3793" t="str">
        <v>admin admin</v>
      </c>
      <c r="AB3793" vm="5524">
        <v>43812.955100196763</v>
      </c>
      <c r="AC3793" t="str">
        <v/>
      </c>
      <c r="AD3793" t="str">
        <v>5fe143ed-629f-e911-8173-dab1842b9396</v>
      </c>
    </row>
    <row r="3794" spans="1:30" x14ac:dyDescent="0.2">
      <c r="A3794" t="str">
        <v>Invoice</v>
      </c>
      <c r="B3794" t="str">
        <v>AR007240</v>
      </c>
      <c r="C3794" t="str">
        <v>SNOSHORT</v>
      </c>
      <c r="D3794" t="str">
        <v>Closed</v>
      </c>
      <c r="E3794" vm="6503">
        <v>43655</v>
      </c>
      <c r="F3794" t="str">
        <v>072019</v>
      </c>
      <c r="G3794" t="str">
        <v>SNOSHORT</v>
      </c>
      <c r="H3794" t="str">
        <v>Shortstop Sports</v>
      </c>
      <c r="I3794" t="str">
        <v>Consumer Good Order</v>
      </c>
      <c r="J3794" t="str">
        <v>SNOSHORT201907015</v>
      </c>
      <c r="K3794">
        <v>102968.8</v>
      </c>
      <c r="L3794">
        <v>0</v>
      </c>
      <c r="M3794">
        <v>102968.8</v>
      </c>
      <c r="N3794">
        <v>0</v>
      </c>
      <c r="O3794">
        <v>0</v>
      </c>
      <c r="P3794">
        <v>0</v>
      </c>
      <c r="Q3794">
        <v>0</v>
      </c>
      <c r="R3794" t="str">
        <v>USD</v>
      </c>
      <c r="S3794" t="b">
        <v>0</v>
      </c>
      <c r="T3794" t="str">
        <v/>
      </c>
      <c r="U3794" vm="6504">
        <v>43685</v>
      </c>
      <c r="V3794" t="str">
        <v>AR006279</v>
      </c>
      <c r="W3794" t="str">
        <v>PRODWHOLE</v>
      </c>
      <c r="X3794" t="str">
        <v>Products Wholesale</v>
      </c>
      <c r="Y3794" t="str">
        <v>admin admin</v>
      </c>
      <c r="Z3794" vm="6509">
        <v>43651.850656712966</v>
      </c>
      <c r="AA3794" t="str">
        <v>admin admin</v>
      </c>
      <c r="AB3794" vm="5363">
        <v>43812.954805590278</v>
      </c>
      <c r="AC3794" t="str">
        <v/>
      </c>
      <c r="AD3794" t="str">
        <v>4e243cf3-629f-e911-8173-dab1842b9396</v>
      </c>
    </row>
    <row r="3795" spans="1:30" x14ac:dyDescent="0.2">
      <c r="A3795" t="str">
        <v>Invoice</v>
      </c>
      <c r="B3795" t="str">
        <v>AR007241</v>
      </c>
      <c r="C3795" t="str">
        <v>WIDGETCC</v>
      </c>
      <c r="D3795" t="str">
        <v>Closed</v>
      </c>
      <c r="E3795" vm="6496">
        <v>43654</v>
      </c>
      <c r="F3795" t="str">
        <v>072019</v>
      </c>
      <c r="G3795" t="str">
        <v>WIDGETCC</v>
      </c>
      <c r="H3795" t="str">
        <v>Widget Credit Card</v>
      </c>
      <c r="I3795" t="str">
        <v>Food purchase for event</v>
      </c>
      <c r="J3795" t="str">
        <v>WIDGETCC201907056</v>
      </c>
      <c r="K3795">
        <v>19736</v>
      </c>
      <c r="L3795">
        <v>0</v>
      </c>
      <c r="M3795">
        <v>19736</v>
      </c>
      <c r="N3795">
        <v>0</v>
      </c>
      <c r="O3795">
        <v>0</v>
      </c>
      <c r="P3795">
        <v>0</v>
      </c>
      <c r="Q3795">
        <v>0</v>
      </c>
      <c r="R3795" t="str">
        <v>USD</v>
      </c>
      <c r="S3795" t="b">
        <v>0</v>
      </c>
      <c r="T3795" t="str">
        <v/>
      </c>
      <c r="U3795" vm="6497">
        <v>43684</v>
      </c>
      <c r="V3795" t="str">
        <v>AR006280</v>
      </c>
      <c r="W3795" t="str">
        <v>PRODWHOLE</v>
      </c>
      <c r="X3795" t="str">
        <v>Products Wholesale</v>
      </c>
      <c r="Y3795" t="str">
        <v>admin admin</v>
      </c>
      <c r="Z3795" vm="6510">
        <v>43651.850668865736</v>
      </c>
      <c r="AA3795" t="str">
        <v>admin admin</v>
      </c>
      <c r="AB3795" vm="6511">
        <v>43812.956437187502</v>
      </c>
      <c r="AC3795" t="str">
        <v/>
      </c>
      <c r="AD3795" t="str">
        <v>5f243cf3-629f-e911-8173-dab1842b9396</v>
      </c>
    </row>
    <row r="3796" spans="1:30" x14ac:dyDescent="0.2">
      <c r="A3796" t="str">
        <v>Invoice</v>
      </c>
      <c r="B3796" t="str">
        <v>AR007242</v>
      </c>
      <c r="C3796" t="str">
        <v>WFAN</v>
      </c>
      <c r="D3796" t="str">
        <v>Closed</v>
      </c>
      <c r="E3796" vm="6491">
        <v>43648</v>
      </c>
      <c r="F3796" t="str">
        <v>072019</v>
      </c>
      <c r="G3796" t="str">
        <v>WFAN</v>
      </c>
      <c r="H3796" t="str">
        <v>WFAN Radio</v>
      </c>
      <c r="I3796" t="str">
        <v>Consumer goods purchase</v>
      </c>
      <c r="J3796" t="str">
        <v>WFAN201907057</v>
      </c>
      <c r="K3796">
        <v>422449.3</v>
      </c>
      <c r="L3796">
        <v>0</v>
      </c>
      <c r="M3796">
        <v>422449.3</v>
      </c>
      <c r="N3796">
        <v>0</v>
      </c>
      <c r="O3796">
        <v>0</v>
      </c>
      <c r="P3796">
        <v>0</v>
      </c>
      <c r="Q3796">
        <v>0</v>
      </c>
      <c r="R3796" t="str">
        <v>USD</v>
      </c>
      <c r="S3796" t="b">
        <v>0</v>
      </c>
      <c r="T3796" t="str">
        <v/>
      </c>
      <c r="U3796" vm="6492">
        <v>43678</v>
      </c>
      <c r="V3796" t="str">
        <v>AR006281</v>
      </c>
      <c r="W3796" t="str">
        <v>PRODWHOLE</v>
      </c>
      <c r="X3796" t="str">
        <v>Products Wholesale</v>
      </c>
      <c r="Y3796" t="str">
        <v>admin admin</v>
      </c>
      <c r="Z3796" vm="6512">
        <v>43651.850678622686</v>
      </c>
      <c r="AA3796" t="str">
        <v>admin admin</v>
      </c>
      <c r="AB3796" vm="5664">
        <v>43812.955941516208</v>
      </c>
      <c r="AC3796" t="str">
        <v/>
      </c>
      <c r="AD3796" t="str">
        <v>70243cf3-629f-e911-8173-dab1842b9396</v>
      </c>
    </row>
    <row r="3797" spans="1:30" x14ac:dyDescent="0.2">
      <c r="A3797" t="str">
        <v>Invoice</v>
      </c>
      <c r="B3797" t="str">
        <v>AR007243</v>
      </c>
      <c r="C3797" t="str">
        <v>FDIACME</v>
      </c>
      <c r="D3797" t="str">
        <v>Closed</v>
      </c>
      <c r="E3797" vm="6491">
        <v>43648</v>
      </c>
      <c r="F3797" t="str">
        <v>072019</v>
      </c>
      <c r="G3797" t="str">
        <v>FDIACME</v>
      </c>
      <c r="H3797" t="str">
        <v>Acme Food Distribution</v>
      </c>
      <c r="I3797" t="str">
        <v>Food distribution</v>
      </c>
      <c r="J3797" t="str">
        <v>FDIACME201907059</v>
      </c>
      <c r="K3797">
        <v>26211.9</v>
      </c>
      <c r="L3797">
        <v>0</v>
      </c>
      <c r="M3797">
        <v>26211.9</v>
      </c>
      <c r="N3797">
        <v>0</v>
      </c>
      <c r="O3797">
        <v>0</v>
      </c>
      <c r="P3797">
        <v>0</v>
      </c>
      <c r="Q3797">
        <v>0</v>
      </c>
      <c r="R3797" t="str">
        <v>USD</v>
      </c>
      <c r="S3797" t="b">
        <v>0</v>
      </c>
      <c r="T3797" t="str">
        <v/>
      </c>
      <c r="U3797" vm="6492">
        <v>43678</v>
      </c>
      <c r="V3797" t="str">
        <v>AR006282</v>
      </c>
      <c r="W3797" t="str">
        <v>PRODWHOLE</v>
      </c>
      <c r="X3797" t="str">
        <v>Products Wholesale</v>
      </c>
      <c r="Y3797" t="str">
        <v>admin admin</v>
      </c>
      <c r="Z3797" vm="6513">
        <v>43651.850687303246</v>
      </c>
      <c r="AA3797" t="str">
        <v>admin admin</v>
      </c>
      <c r="AB3797" vm="5619">
        <v>43812.956880821759</v>
      </c>
      <c r="AC3797" t="str">
        <v/>
      </c>
      <c r="AD3797" t="str">
        <v>81243cf3-629f-e911-8173-dab1842b9396</v>
      </c>
    </row>
    <row r="3798" spans="1:30" x14ac:dyDescent="0.2">
      <c r="A3798" t="str">
        <v>Invoice</v>
      </c>
      <c r="B3798" t="str">
        <v>AR007244</v>
      </c>
      <c r="C3798" t="str">
        <v>NAAAPASSOC</v>
      </c>
      <c r="D3798" t="str">
        <v>Closed</v>
      </c>
      <c r="E3798" vm="6496">
        <v>43654</v>
      </c>
      <c r="F3798" t="str">
        <v>072019</v>
      </c>
      <c r="G3798" t="str">
        <v>NAAAPASSOC</v>
      </c>
      <c r="H3798" t="str">
        <v>Naaap Associates</v>
      </c>
      <c r="I3798" t="str">
        <v>Electronics Computing Order</v>
      </c>
      <c r="J3798" t="str">
        <v>NAAAPASSOC201907063</v>
      </c>
      <c r="K3798">
        <v>50975.4</v>
      </c>
      <c r="L3798">
        <v>0</v>
      </c>
      <c r="M3798">
        <v>50975.4</v>
      </c>
      <c r="N3798">
        <v>0</v>
      </c>
      <c r="O3798">
        <v>0</v>
      </c>
      <c r="P3798">
        <v>0</v>
      </c>
      <c r="Q3798">
        <v>0</v>
      </c>
      <c r="R3798" t="str">
        <v>USD</v>
      </c>
      <c r="S3798" t="b">
        <v>0</v>
      </c>
      <c r="T3798" t="str">
        <v/>
      </c>
      <c r="U3798" vm="6497">
        <v>43684</v>
      </c>
      <c r="V3798" t="str">
        <v>AR006283</v>
      </c>
      <c r="W3798" t="str">
        <v>PRODWHOLE</v>
      </c>
      <c r="X3798" t="str">
        <v>Products Wholesale</v>
      </c>
      <c r="Y3798" t="str">
        <v>admin admin</v>
      </c>
      <c r="Z3798" vm="6514">
        <v>43651.850696678237</v>
      </c>
      <c r="AA3798" t="str">
        <v>admin admin</v>
      </c>
      <c r="AB3798" vm="5409">
        <v>43812.953813113425</v>
      </c>
      <c r="AC3798" t="str">
        <v/>
      </c>
      <c r="AD3798" t="str">
        <v>91243cf3-629f-e911-8173-dab1842b9396</v>
      </c>
    </row>
    <row r="3799" spans="1:30" x14ac:dyDescent="0.2">
      <c r="A3799" t="str">
        <v>Invoice</v>
      </c>
      <c r="B3799" t="str">
        <v>AR007245</v>
      </c>
      <c r="C3799" t="str">
        <v>STREAMRAY</v>
      </c>
      <c r="D3799" t="str">
        <v>Closed</v>
      </c>
      <c r="E3799" vm="5680">
        <v>43649</v>
      </c>
      <c r="F3799" t="str">
        <v>072019</v>
      </c>
      <c r="G3799" t="str">
        <v>STREAMRAY</v>
      </c>
      <c r="H3799" t="str">
        <v>Streamray</v>
      </c>
      <c r="I3799" t="str">
        <v>Consumer Good Order</v>
      </c>
      <c r="J3799" t="str">
        <v>STREAMRAY_201907067</v>
      </c>
      <c r="K3799">
        <v>69954.94</v>
      </c>
      <c r="L3799">
        <v>0</v>
      </c>
      <c r="M3799">
        <v>69954.94</v>
      </c>
      <c r="N3799">
        <v>0</v>
      </c>
      <c r="O3799">
        <v>0</v>
      </c>
      <c r="P3799">
        <v>6359.54</v>
      </c>
      <c r="Q3799">
        <v>0</v>
      </c>
      <c r="R3799" t="str">
        <v>USD</v>
      </c>
      <c r="S3799" t="b">
        <v>0</v>
      </c>
      <c r="T3799" t="str">
        <v/>
      </c>
      <c r="U3799" vm="6515">
        <v>43679</v>
      </c>
      <c r="V3799" t="str">
        <v>AR006284</v>
      </c>
      <c r="W3799" t="str">
        <v>PRODWHOLE</v>
      </c>
      <c r="X3799" t="str">
        <v>Products Wholesale</v>
      </c>
      <c r="Y3799" t="str">
        <v>admin admin</v>
      </c>
      <c r="Z3799" vm="6516">
        <v>43651.850708252314</v>
      </c>
      <c r="AA3799" t="str">
        <v>admin admin</v>
      </c>
      <c r="AB3799" vm="5590">
        <v>43812.955477430558</v>
      </c>
      <c r="AC3799" t="str">
        <v/>
      </c>
      <c r="AD3799" t="str">
        <v>a2243cf3-629f-e911-8173-dab1842b9396</v>
      </c>
    </row>
    <row r="3800" spans="1:30" x14ac:dyDescent="0.2">
      <c r="A3800" t="str">
        <v>Invoice</v>
      </c>
      <c r="B3800" t="str">
        <v>AR007246</v>
      </c>
      <c r="C3800" t="str">
        <v>FDICOCCIA</v>
      </c>
      <c r="D3800" t="str">
        <v>Closed</v>
      </c>
      <c r="E3800" vm="6491">
        <v>43648</v>
      </c>
      <c r="F3800" t="str">
        <v>072019</v>
      </c>
      <c r="G3800" t="str">
        <v>FDICOCCIA</v>
      </c>
      <c r="H3800" t="str">
        <v>Cocciatari Pizza</v>
      </c>
      <c r="I3800" t="str">
        <v>Add-on food order</v>
      </c>
      <c r="J3800" t="str">
        <v>FDICOCCIA201907084</v>
      </c>
      <c r="K3800">
        <v>4309.2</v>
      </c>
      <c r="L3800">
        <v>0</v>
      </c>
      <c r="M3800">
        <v>4309.2</v>
      </c>
      <c r="N3800">
        <v>0</v>
      </c>
      <c r="O3800">
        <v>0</v>
      </c>
      <c r="P3800">
        <v>0</v>
      </c>
      <c r="Q3800">
        <v>0</v>
      </c>
      <c r="R3800" t="str">
        <v>USD</v>
      </c>
      <c r="S3800" t="b">
        <v>0</v>
      </c>
      <c r="T3800" t="str">
        <v/>
      </c>
      <c r="U3800" vm="6492">
        <v>43678</v>
      </c>
      <c r="V3800" t="str">
        <v>AR006285</v>
      </c>
      <c r="W3800" t="str">
        <v>PRODWHOLE</v>
      </c>
      <c r="X3800" t="str">
        <v>Products Wholesale</v>
      </c>
      <c r="Y3800" t="str">
        <v>admin admin</v>
      </c>
      <c r="Z3800" vm="6517">
        <v>43651.850716932866</v>
      </c>
      <c r="AA3800" t="str">
        <v>admin admin</v>
      </c>
      <c r="AB3800" vm="5426">
        <v>43812.95222457176</v>
      </c>
      <c r="AC3800" t="str">
        <v/>
      </c>
      <c r="AD3800" t="str">
        <v>b3243cf3-629f-e911-8173-dab1842b9396</v>
      </c>
    </row>
    <row r="3801" spans="1:30" x14ac:dyDescent="0.2">
      <c r="A3801" t="str">
        <v>Invoice</v>
      </c>
      <c r="B3801" t="str">
        <v>AR007247</v>
      </c>
      <c r="C3801" t="str">
        <v>FDIWEST</v>
      </c>
      <c r="D3801" t="str">
        <v>Closed</v>
      </c>
      <c r="E3801" vm="6496">
        <v>43654</v>
      </c>
      <c r="F3801" t="str">
        <v>072019</v>
      </c>
      <c r="G3801" t="str">
        <v>FDIWEST</v>
      </c>
      <c r="H3801" t="str">
        <v>Southwest Food Distribution</v>
      </c>
      <c r="I3801" t="str">
        <v>Add-on food order</v>
      </c>
      <c r="J3801" t="str">
        <v>FDIWEST201907085</v>
      </c>
      <c r="K3801">
        <v>7499.5</v>
      </c>
      <c r="L3801">
        <v>0</v>
      </c>
      <c r="M3801">
        <v>7499.5</v>
      </c>
      <c r="N3801">
        <v>0</v>
      </c>
      <c r="O3801">
        <v>0</v>
      </c>
      <c r="P3801">
        <v>0</v>
      </c>
      <c r="Q3801">
        <v>0</v>
      </c>
      <c r="R3801" t="str">
        <v>USD</v>
      </c>
      <c r="S3801" t="b">
        <v>0</v>
      </c>
      <c r="T3801" t="str">
        <v/>
      </c>
      <c r="U3801" vm="6497">
        <v>43684</v>
      </c>
      <c r="V3801" t="str">
        <v>AR006286</v>
      </c>
      <c r="W3801" t="str">
        <v>PRODWHOLE</v>
      </c>
      <c r="X3801" t="str">
        <v>Products Wholesale</v>
      </c>
      <c r="Y3801" t="str">
        <v>admin admin</v>
      </c>
      <c r="Z3801" vm="6518">
        <v>43651.850725462966</v>
      </c>
      <c r="AA3801" t="str">
        <v>admin admin</v>
      </c>
      <c r="AB3801" vm="5326">
        <v>43812.957102696761</v>
      </c>
      <c r="AC3801" t="str">
        <v/>
      </c>
      <c r="AD3801" t="str">
        <v>c2243cf3-629f-e911-8173-dab1842b9396</v>
      </c>
    </row>
    <row r="3802" spans="1:30" x14ac:dyDescent="0.2">
      <c r="A3802" t="str">
        <v>Invoice</v>
      </c>
      <c r="B3802" t="str">
        <v>AR007248</v>
      </c>
      <c r="C3802" t="str">
        <v>CONSTPLAZA</v>
      </c>
      <c r="D3802" t="str">
        <v>Closed</v>
      </c>
      <c r="E3802" vm="5583">
        <v>43650</v>
      </c>
      <c r="F3802" t="str">
        <v>072019</v>
      </c>
      <c r="G3802" t="str">
        <v>CONSTPLAZA</v>
      </c>
      <c r="H3802" t="str">
        <v>Plaza Construction</v>
      </c>
      <c r="I3802" t="str">
        <v>Building supplies</v>
      </c>
      <c r="J3802" t="str">
        <v>CONSTPLAZA201907090</v>
      </c>
      <c r="K3802">
        <v>14777</v>
      </c>
      <c r="L3802">
        <v>0</v>
      </c>
      <c r="M3802">
        <v>14777</v>
      </c>
      <c r="N3802">
        <v>0</v>
      </c>
      <c r="O3802">
        <v>0</v>
      </c>
      <c r="P3802">
        <v>0</v>
      </c>
      <c r="Q3802">
        <v>0</v>
      </c>
      <c r="R3802" t="str">
        <v>USD</v>
      </c>
      <c r="S3802" t="b">
        <v>0</v>
      </c>
      <c r="T3802" t="str">
        <v/>
      </c>
      <c r="U3802" vm="6507">
        <v>43680</v>
      </c>
      <c r="V3802" t="str">
        <v>AR006287</v>
      </c>
      <c r="W3802" t="str">
        <v>PRODWHOLE</v>
      </c>
      <c r="X3802" t="str">
        <v>Products Wholesale</v>
      </c>
      <c r="Y3802" t="str">
        <v>admin admin</v>
      </c>
      <c r="Z3802" vm="6519">
        <v>43651.850733067127</v>
      </c>
      <c r="AA3802" t="str">
        <v>admin admin</v>
      </c>
      <c r="AB3802" vm="6476">
        <v>43812.957138692131</v>
      </c>
      <c r="AC3802" t="str">
        <v/>
      </c>
      <c r="AD3802" t="str">
        <v>d1243cf3-629f-e911-8173-dab1842b9396</v>
      </c>
    </row>
    <row r="3803" spans="1:30" x14ac:dyDescent="0.2">
      <c r="A3803" t="str">
        <v>Invoice</v>
      </c>
      <c r="B3803" t="str">
        <v>AR007249</v>
      </c>
      <c r="C3803" t="str">
        <v>CONSTPLAZA</v>
      </c>
      <c r="D3803" t="str">
        <v>Closed</v>
      </c>
      <c r="E3803" vm="5675">
        <v>43652</v>
      </c>
      <c r="F3803" t="str">
        <v>072019</v>
      </c>
      <c r="G3803" t="str">
        <v>CONSTPLAZA</v>
      </c>
      <c r="H3803" t="str">
        <v>Plaza Construction</v>
      </c>
      <c r="I3803" t="str">
        <v>Add-on building supplies order</v>
      </c>
      <c r="J3803" t="str">
        <v>CONSTPLAZA201907091</v>
      </c>
      <c r="K3803">
        <v>3259.07</v>
      </c>
      <c r="L3803">
        <v>0</v>
      </c>
      <c r="M3803">
        <v>3259.07</v>
      </c>
      <c r="N3803">
        <v>0</v>
      </c>
      <c r="O3803">
        <v>0</v>
      </c>
      <c r="P3803">
        <v>0</v>
      </c>
      <c r="Q3803">
        <v>0</v>
      </c>
      <c r="R3803" t="str">
        <v>USD</v>
      </c>
      <c r="S3803" t="b">
        <v>0</v>
      </c>
      <c r="T3803" t="str">
        <v/>
      </c>
      <c r="U3803" vm="6494">
        <v>43682</v>
      </c>
      <c r="V3803" t="str">
        <v>AR006288</v>
      </c>
      <c r="W3803" t="str">
        <v>PRODWHOLE</v>
      </c>
      <c r="X3803" t="str">
        <v>Products Wholesale</v>
      </c>
      <c r="Y3803" t="str">
        <v>admin admin</v>
      </c>
      <c r="Z3803" vm="6520">
        <v>43651.850740624999</v>
      </c>
      <c r="AA3803" t="str">
        <v>admin admin</v>
      </c>
      <c r="AB3803" vm="6521">
        <v>43812.957138888887</v>
      </c>
      <c r="AC3803" t="str">
        <v/>
      </c>
      <c r="AD3803" t="str">
        <v>e0243cf3-629f-e911-8173-dab1842b9396</v>
      </c>
    </row>
    <row r="3804" spans="1:30" x14ac:dyDescent="0.2">
      <c r="A3804" t="str">
        <v>Invoice</v>
      </c>
      <c r="B3804" t="str">
        <v>AR007250</v>
      </c>
      <c r="C3804" t="str">
        <v>ABARTENDE</v>
      </c>
      <c r="D3804" t="str">
        <v>Closed</v>
      </c>
      <c r="E3804" vm="5689">
        <v>43660</v>
      </c>
      <c r="F3804" t="str">
        <v>072019</v>
      </c>
      <c r="G3804" t="str">
        <v>ABARTENDE</v>
      </c>
      <c r="H3804" t="str">
        <v>USA Bartending School</v>
      </c>
      <c r="I3804" t="str">
        <v>Food Order for future delivery</v>
      </c>
      <c r="J3804" t="str">
        <v>ABARTENDE201905019</v>
      </c>
      <c r="K3804">
        <v>32787</v>
      </c>
      <c r="L3804">
        <v>0</v>
      </c>
      <c r="M3804">
        <v>32787</v>
      </c>
      <c r="N3804">
        <v>0</v>
      </c>
      <c r="O3804">
        <v>0</v>
      </c>
      <c r="P3804">
        <v>0</v>
      </c>
      <c r="Q3804">
        <v>0</v>
      </c>
      <c r="R3804" t="str">
        <v>USD</v>
      </c>
      <c r="S3804" t="b">
        <v>0</v>
      </c>
      <c r="T3804" t="str">
        <v/>
      </c>
      <c r="U3804" vm="6522">
        <v>43690</v>
      </c>
      <c r="V3804" t="str">
        <v>AR006289</v>
      </c>
      <c r="W3804" t="str">
        <v>PRODWHOLE</v>
      </c>
      <c r="X3804" t="str">
        <v>Products Wholesale</v>
      </c>
      <c r="Y3804" t="str">
        <v>admin admin</v>
      </c>
      <c r="Z3804" vm="6523">
        <v>43651.850748032397</v>
      </c>
      <c r="AA3804" t="str">
        <v>admin admin</v>
      </c>
      <c r="AB3804" vm="6524">
        <v>43812.950902395838</v>
      </c>
      <c r="AC3804" t="str">
        <v/>
      </c>
      <c r="AD3804" t="str">
        <v>ef243cf3-629f-e911-8173-dab1842b9396</v>
      </c>
    </row>
    <row r="3805" spans="1:30" x14ac:dyDescent="0.2">
      <c r="A3805" t="str">
        <v>Invoice</v>
      </c>
      <c r="B3805" t="str">
        <v>AR007251</v>
      </c>
      <c r="C3805" t="str">
        <v>FDIAGRI</v>
      </c>
      <c r="D3805" t="str">
        <v>Closed</v>
      </c>
      <c r="E3805" vm="6525">
        <v>43661</v>
      </c>
      <c r="F3805" t="str">
        <v>072019</v>
      </c>
      <c r="G3805" t="str">
        <v>FDIAGRI</v>
      </c>
      <c r="H3805" t="str">
        <v>Agrilink Food</v>
      </c>
      <c r="I3805" t="str">
        <v>Food Order</v>
      </c>
      <c r="J3805" t="str">
        <v>FDIAGRI201907004</v>
      </c>
      <c r="K3805">
        <v>160351.5</v>
      </c>
      <c r="L3805">
        <v>0</v>
      </c>
      <c r="M3805">
        <v>160351.5</v>
      </c>
      <c r="N3805">
        <v>0</v>
      </c>
      <c r="O3805">
        <v>0</v>
      </c>
      <c r="P3805">
        <v>0</v>
      </c>
      <c r="Q3805">
        <v>0</v>
      </c>
      <c r="R3805" t="str">
        <v>USD</v>
      </c>
      <c r="S3805" t="b">
        <v>0</v>
      </c>
      <c r="T3805" t="str">
        <v/>
      </c>
      <c r="U3805" vm="6526">
        <v>43691</v>
      </c>
      <c r="V3805" t="str">
        <v>AR006290</v>
      </c>
      <c r="W3805" t="str">
        <v>PRODWHOLE</v>
      </c>
      <c r="X3805" t="str">
        <v>Products Wholesale</v>
      </c>
      <c r="Y3805" t="str">
        <v>admin admin</v>
      </c>
      <c r="Z3805" vm="6527">
        <v>43651.850756712964</v>
      </c>
      <c r="AA3805" t="str">
        <v>admin admin</v>
      </c>
      <c r="AB3805" vm="5600">
        <v>43812.953214351852</v>
      </c>
      <c r="AC3805" t="str">
        <v/>
      </c>
      <c r="AD3805" t="str">
        <v>fd243cf3-629f-e911-8173-dab1842b9396</v>
      </c>
    </row>
    <row r="3806" spans="1:30" x14ac:dyDescent="0.2">
      <c r="A3806" t="str">
        <v>Invoice</v>
      </c>
      <c r="B3806" t="str">
        <v>AR007252</v>
      </c>
      <c r="C3806" t="str">
        <v>ELITEANSW</v>
      </c>
      <c r="D3806" t="str">
        <v>Closed</v>
      </c>
      <c r="E3806" vm="6528">
        <v>43659</v>
      </c>
      <c r="F3806" t="str">
        <v>072019</v>
      </c>
      <c r="G3806" t="str">
        <v>ELITEANSW</v>
      </c>
      <c r="H3806" t="str">
        <v>Elite Answering</v>
      </c>
      <c r="I3806" t="str">
        <v/>
      </c>
      <c r="J3806" t="str">
        <v/>
      </c>
      <c r="K3806">
        <v>30086.39</v>
      </c>
      <c r="L3806">
        <v>0</v>
      </c>
      <c r="M3806">
        <v>30086.39</v>
      </c>
      <c r="N3806">
        <v>0</v>
      </c>
      <c r="O3806">
        <v>0</v>
      </c>
      <c r="P3806">
        <v>0</v>
      </c>
      <c r="Q3806">
        <v>0</v>
      </c>
      <c r="R3806" t="str">
        <v>USD</v>
      </c>
      <c r="S3806" t="b">
        <v>0</v>
      </c>
      <c r="T3806" t="str">
        <v/>
      </c>
      <c r="U3806" vm="6529">
        <v>43689</v>
      </c>
      <c r="V3806" t="str">
        <v>AR006291</v>
      </c>
      <c r="W3806" t="str">
        <v>PRODWHOLE</v>
      </c>
      <c r="X3806" t="str">
        <v>Products Wholesale</v>
      </c>
      <c r="Y3806" t="str">
        <v>admin admin</v>
      </c>
      <c r="Z3806" vm="6530">
        <v>43651.850763229166</v>
      </c>
      <c r="AA3806" t="str">
        <v>admin admin</v>
      </c>
      <c r="AB3806" vm="6531">
        <v>43812.952453356484</v>
      </c>
      <c r="AC3806" t="str">
        <v/>
      </c>
      <c r="AD3806" t="str">
        <v>0d253cf3-629f-e911-8173-dab1842b9396</v>
      </c>
    </row>
    <row r="3807" spans="1:30" x14ac:dyDescent="0.2">
      <c r="A3807" t="str">
        <v>Invoice</v>
      </c>
      <c r="B3807" t="str">
        <v>AR007253</v>
      </c>
      <c r="C3807" t="str">
        <v>BIBIMBAB</v>
      </c>
      <c r="D3807" t="str">
        <v>Closed</v>
      </c>
      <c r="E3807" vm="5689">
        <v>43660</v>
      </c>
      <c r="F3807" t="str">
        <v>072019</v>
      </c>
      <c r="G3807" t="str">
        <v>BIBIMBAB</v>
      </c>
      <c r="H3807" t="str">
        <v>Bibimbab Korean Restaurant</v>
      </c>
      <c r="I3807" t="str">
        <v>Consumer Good Order</v>
      </c>
      <c r="J3807" t="str">
        <v>BIBIMBAB201907016</v>
      </c>
      <c r="K3807">
        <v>43948.800000000003</v>
      </c>
      <c r="L3807">
        <v>0</v>
      </c>
      <c r="M3807">
        <v>43948.800000000003</v>
      </c>
      <c r="N3807">
        <v>0</v>
      </c>
      <c r="O3807">
        <v>0</v>
      </c>
      <c r="P3807">
        <v>0</v>
      </c>
      <c r="Q3807">
        <v>0</v>
      </c>
      <c r="R3807" t="str">
        <v>USD</v>
      </c>
      <c r="S3807" t="b">
        <v>0</v>
      </c>
      <c r="T3807" t="str">
        <v/>
      </c>
      <c r="U3807" vm="6522">
        <v>43690</v>
      </c>
      <c r="V3807" t="str">
        <v>AR006292</v>
      </c>
      <c r="W3807" t="str">
        <v>PRODWHOLE</v>
      </c>
      <c r="X3807" t="str">
        <v>Products Wholesale</v>
      </c>
      <c r="Y3807" t="str">
        <v>admin admin</v>
      </c>
      <c r="Z3807" vm="6532">
        <v>43651.850770486111</v>
      </c>
      <c r="AA3807" t="str">
        <v>admin admin</v>
      </c>
      <c r="AB3807" vm="6533">
        <v>43812.951540775466</v>
      </c>
      <c r="AC3807" t="str">
        <v/>
      </c>
      <c r="AD3807" t="str">
        <v>e3f13df9-629f-e911-8173-dab1842b9396</v>
      </c>
    </row>
    <row r="3808" spans="1:30" x14ac:dyDescent="0.2">
      <c r="A3808" t="str">
        <v>Invoice</v>
      </c>
      <c r="B3808" t="str">
        <v>AR007254</v>
      </c>
      <c r="C3808" t="str">
        <v>FDIGREEN</v>
      </c>
      <c r="D3808" t="str">
        <v>Closed</v>
      </c>
      <c r="E3808" vm="5673">
        <v>43656</v>
      </c>
      <c r="F3808" t="str">
        <v>072019</v>
      </c>
      <c r="G3808" t="str">
        <v>FDIGREEN</v>
      </c>
      <c r="H3808" t="str">
        <v>Green Cooks</v>
      </c>
      <c r="I3808" t="str">
        <v>Food distribution</v>
      </c>
      <c r="J3808" t="str">
        <v>FDIGREEN201907058</v>
      </c>
      <c r="K3808">
        <v>24179.5</v>
      </c>
      <c r="L3808">
        <v>0</v>
      </c>
      <c r="M3808">
        <v>24179.5</v>
      </c>
      <c r="N3808">
        <v>0</v>
      </c>
      <c r="O3808">
        <v>0</v>
      </c>
      <c r="P3808">
        <v>0</v>
      </c>
      <c r="Q3808">
        <v>0</v>
      </c>
      <c r="R3808" t="str">
        <v>USD</v>
      </c>
      <c r="S3808" t="b">
        <v>0</v>
      </c>
      <c r="T3808" t="str">
        <v/>
      </c>
      <c r="U3808" vm="6534">
        <v>43686</v>
      </c>
      <c r="V3808" t="str">
        <v>AR006293</v>
      </c>
      <c r="W3808" t="str">
        <v>PRODWHOLE</v>
      </c>
      <c r="X3808" t="str">
        <v>Products Wholesale</v>
      </c>
      <c r="Y3808" t="str">
        <v>admin admin</v>
      </c>
      <c r="Z3808" vm="6535">
        <v>43651.85077824074</v>
      </c>
      <c r="AA3808" t="str">
        <v>admin admin</v>
      </c>
      <c r="AB3808" vm="5403">
        <v>43812.957007951394</v>
      </c>
      <c r="AC3808" t="str">
        <v/>
      </c>
      <c r="AD3808" t="str">
        <v>f2f13df9-629f-e911-8173-dab1842b9396</v>
      </c>
    </row>
    <row r="3809" spans="1:30" x14ac:dyDescent="0.2">
      <c r="A3809" t="str">
        <v>Invoice</v>
      </c>
      <c r="B3809" t="str">
        <v>AR007255</v>
      </c>
      <c r="C3809" t="str">
        <v>TOYONEILL</v>
      </c>
      <c r="D3809" t="str">
        <v>Closed</v>
      </c>
      <c r="E3809" vm="5673">
        <v>43656</v>
      </c>
      <c r="F3809" t="str">
        <v>072019</v>
      </c>
      <c r="G3809" t="str">
        <v>TOYONEILL</v>
      </c>
      <c r="H3809" t="str">
        <v>O'Neill's Trading</v>
      </c>
      <c r="I3809" t="str">
        <v>Consumer Good Toy Order</v>
      </c>
      <c r="J3809" t="str">
        <v>TOYONEILL201907065</v>
      </c>
      <c r="K3809">
        <v>37300.1</v>
      </c>
      <c r="L3809">
        <v>0</v>
      </c>
      <c r="M3809">
        <v>37300.1</v>
      </c>
      <c r="N3809">
        <v>0</v>
      </c>
      <c r="O3809">
        <v>0</v>
      </c>
      <c r="P3809">
        <v>0</v>
      </c>
      <c r="Q3809">
        <v>0</v>
      </c>
      <c r="R3809" t="str">
        <v>USD</v>
      </c>
      <c r="S3809" t="b">
        <v>0</v>
      </c>
      <c r="T3809" t="str">
        <v/>
      </c>
      <c r="U3809" vm="6534">
        <v>43686</v>
      </c>
      <c r="V3809" t="str">
        <v>AR006294</v>
      </c>
      <c r="W3809" t="str">
        <v>PRODWHOLE</v>
      </c>
      <c r="X3809" t="str">
        <v>Products Wholesale</v>
      </c>
      <c r="Y3809" t="str">
        <v>admin admin</v>
      </c>
      <c r="Z3809" vm="6536">
        <v>43651.850792164347</v>
      </c>
      <c r="AA3809" t="str">
        <v>admin admin</v>
      </c>
      <c r="AB3809" vm="5609">
        <v>43812.954052928239</v>
      </c>
      <c r="AC3809" t="str">
        <v/>
      </c>
      <c r="AD3809" t="str">
        <v>05f23df9-629f-e911-8173-dab1842b9396</v>
      </c>
    </row>
    <row r="3810" spans="1:30" x14ac:dyDescent="0.2">
      <c r="A3810" t="str">
        <v>Invoice</v>
      </c>
      <c r="B3810" t="str">
        <v>AR007256</v>
      </c>
      <c r="C3810" t="str">
        <v>TOYSTAR</v>
      </c>
      <c r="D3810" t="str">
        <v>Closed</v>
      </c>
      <c r="E3810" vm="6525">
        <v>43661</v>
      </c>
      <c r="F3810" t="str">
        <v>072019</v>
      </c>
      <c r="G3810" t="str">
        <v>TOYSTAR</v>
      </c>
      <c r="H3810" t="str">
        <v>Star America Toys</v>
      </c>
      <c r="I3810" t="str">
        <v>Consumer Good Toy Order</v>
      </c>
      <c r="J3810" t="str">
        <v>TOYSTAR201907066</v>
      </c>
      <c r="K3810">
        <v>96693.2</v>
      </c>
      <c r="L3810">
        <v>0</v>
      </c>
      <c r="M3810">
        <v>96693.2</v>
      </c>
      <c r="N3810">
        <v>0</v>
      </c>
      <c r="O3810">
        <v>0</v>
      </c>
      <c r="P3810">
        <v>0</v>
      </c>
      <c r="Q3810">
        <v>0</v>
      </c>
      <c r="R3810" t="str">
        <v>USD</v>
      </c>
      <c r="S3810" t="b">
        <v>0</v>
      </c>
      <c r="T3810" t="str">
        <v/>
      </c>
      <c r="U3810" vm="6526">
        <v>43691</v>
      </c>
      <c r="V3810" t="str">
        <v>AR006295</v>
      </c>
      <c r="W3810" t="str">
        <v>PRODWHOLE</v>
      </c>
      <c r="X3810" t="str">
        <v>Products Wholesale</v>
      </c>
      <c r="Y3810" t="str">
        <v>admin admin</v>
      </c>
      <c r="Z3810" vm="6537">
        <v>43651.85080104167</v>
      </c>
      <c r="AA3810" t="str">
        <v>admin admin</v>
      </c>
      <c r="AB3810" vm="6538">
        <v>43812.955100381943</v>
      </c>
      <c r="AC3810" t="str">
        <v/>
      </c>
      <c r="AD3810" t="str">
        <v>15f23df9-629f-e911-8173-dab1842b9396</v>
      </c>
    </row>
    <row r="3811" spans="1:30" x14ac:dyDescent="0.2">
      <c r="A3811" t="str">
        <v>Invoice</v>
      </c>
      <c r="B3811" t="str">
        <v>AR007257</v>
      </c>
      <c r="C3811" t="str">
        <v>WESTWOOD</v>
      </c>
      <c r="D3811" t="str">
        <v>Closed</v>
      </c>
      <c r="E3811" vm="6525">
        <v>43661</v>
      </c>
      <c r="F3811" t="str">
        <v>072019</v>
      </c>
      <c r="G3811" t="str">
        <v>WESTWOOD</v>
      </c>
      <c r="H3811" t="str">
        <v>Westwood Manor</v>
      </c>
      <c r="I3811" t="str">
        <v>Consumer order with discount</v>
      </c>
      <c r="J3811" t="str">
        <v>WESTWOOD201907078</v>
      </c>
      <c r="K3811">
        <v>80664.009999999995</v>
      </c>
      <c r="L3811">
        <v>0</v>
      </c>
      <c r="M3811">
        <v>80664.009999999995</v>
      </c>
      <c r="N3811">
        <v>0</v>
      </c>
      <c r="O3811">
        <v>0</v>
      </c>
      <c r="P3811">
        <v>0</v>
      </c>
      <c r="Q3811">
        <v>0</v>
      </c>
      <c r="R3811" t="str">
        <v>USD</v>
      </c>
      <c r="S3811" t="b">
        <v>0</v>
      </c>
      <c r="T3811" t="str">
        <v/>
      </c>
      <c r="U3811" vm="6526">
        <v>43691</v>
      </c>
      <c r="V3811" t="str">
        <v>AR006296</v>
      </c>
      <c r="W3811" t="str">
        <v>PRODWHOLE</v>
      </c>
      <c r="X3811" t="str">
        <v>Products Wholesale</v>
      </c>
      <c r="Y3811" t="str">
        <v>admin admin</v>
      </c>
      <c r="Z3811" vm="6539">
        <v>43651.850810069445</v>
      </c>
      <c r="AA3811" t="str">
        <v>admin admin</v>
      </c>
      <c r="AB3811" vm="5552">
        <v>43812.955823576391</v>
      </c>
      <c r="AC3811" t="str">
        <v/>
      </c>
      <c r="AD3811" t="str">
        <v>25f23df9-629f-e911-8173-dab1842b9396</v>
      </c>
    </row>
    <row r="3812" spans="1:30" x14ac:dyDescent="0.2">
      <c r="A3812" t="str">
        <v>Invoice</v>
      </c>
      <c r="B3812" t="str">
        <v>AR007258</v>
      </c>
      <c r="C3812" t="str">
        <v>CARIBBEAN</v>
      </c>
      <c r="D3812" t="str">
        <v>Closed</v>
      </c>
      <c r="E3812" vm="5673">
        <v>43656</v>
      </c>
      <c r="F3812" t="str">
        <v>072019</v>
      </c>
      <c r="G3812" t="str">
        <v>CARIBBEAN</v>
      </c>
      <c r="H3812" t="str">
        <v>Caribbean Secretary Online</v>
      </c>
      <c r="I3812" t="str">
        <v>Consumer goods purchase</v>
      </c>
      <c r="J3812" t="str">
        <v>CARIBBEAN201907079</v>
      </c>
      <c r="K3812">
        <v>191350.1</v>
      </c>
      <c r="L3812">
        <v>0</v>
      </c>
      <c r="M3812">
        <v>191350.1</v>
      </c>
      <c r="N3812">
        <v>0</v>
      </c>
      <c r="O3812">
        <v>0</v>
      </c>
      <c r="P3812">
        <v>0</v>
      </c>
      <c r="Q3812">
        <v>0</v>
      </c>
      <c r="R3812" t="str">
        <v>EUR</v>
      </c>
      <c r="S3812" t="b">
        <v>0</v>
      </c>
      <c r="T3812" t="str">
        <v/>
      </c>
      <c r="U3812" vm="6534">
        <v>43686</v>
      </c>
      <c r="V3812" t="str">
        <v>AR006297</v>
      </c>
      <c r="W3812" t="str">
        <v>PRODWHOLE</v>
      </c>
      <c r="X3812" t="str">
        <v>Products Wholesale</v>
      </c>
      <c r="Y3812" t="str">
        <v>admin admin</v>
      </c>
      <c r="Z3812" vm="6540">
        <v>43651.850822025459</v>
      </c>
      <c r="AA3812" t="str">
        <v>admin admin</v>
      </c>
      <c r="AB3812" vm="5503">
        <v>43812.951784375</v>
      </c>
      <c r="AC3812" t="str">
        <v/>
      </c>
      <c r="AD3812" t="str">
        <v>36f23df9-629f-e911-8173-dab1842b9396</v>
      </c>
    </row>
    <row r="3813" spans="1:30" x14ac:dyDescent="0.2">
      <c r="A3813" t="str">
        <v>Invoice</v>
      </c>
      <c r="B3813" t="str">
        <v>AR007259</v>
      </c>
      <c r="C3813" t="str">
        <v>FDIWEST</v>
      </c>
      <c r="D3813" t="str">
        <v>Closed</v>
      </c>
      <c r="E3813" vm="6525">
        <v>43661</v>
      </c>
      <c r="F3813" t="str">
        <v>072019</v>
      </c>
      <c r="G3813" t="str">
        <v>FDIWEST</v>
      </c>
      <c r="H3813" t="str">
        <v>Southwest Food Distribution</v>
      </c>
      <c r="I3813" t="str">
        <v>Add-on food order</v>
      </c>
      <c r="J3813" t="str">
        <v>FDIWEST201907086</v>
      </c>
      <c r="K3813">
        <v>35850</v>
      </c>
      <c r="L3813">
        <v>0</v>
      </c>
      <c r="M3813">
        <v>35850</v>
      </c>
      <c r="N3813">
        <v>0</v>
      </c>
      <c r="O3813">
        <v>0</v>
      </c>
      <c r="P3813">
        <v>0</v>
      </c>
      <c r="Q3813">
        <v>0</v>
      </c>
      <c r="R3813" t="str">
        <v>USD</v>
      </c>
      <c r="S3813" t="b">
        <v>0</v>
      </c>
      <c r="T3813" t="str">
        <v/>
      </c>
      <c r="U3813" vm="6526">
        <v>43691</v>
      </c>
      <c r="V3813" t="str">
        <v>AR006298</v>
      </c>
      <c r="W3813" t="str">
        <v>PRODWHOLE</v>
      </c>
      <c r="X3813" t="str">
        <v>Products Wholesale</v>
      </c>
      <c r="Y3813" t="str">
        <v>admin admin</v>
      </c>
      <c r="Z3813" vm="6541">
        <v>43651.850830520838</v>
      </c>
      <c r="AA3813" t="str">
        <v>admin admin</v>
      </c>
      <c r="AB3813" vm="5326">
        <v>43812.957102696761</v>
      </c>
      <c r="AC3813" t="str">
        <v/>
      </c>
      <c r="AD3813" t="str">
        <v>47f23df9-629f-e911-8173-dab1842b9396</v>
      </c>
    </row>
    <row r="3814" spans="1:30" x14ac:dyDescent="0.2">
      <c r="A3814" t="str">
        <v>Invoice</v>
      </c>
      <c r="B3814" t="str">
        <v>AR007260</v>
      </c>
      <c r="C3814" t="str">
        <v>FDIQVIK</v>
      </c>
      <c r="D3814" t="str">
        <v>Closed</v>
      </c>
      <c r="E3814" vm="6525">
        <v>43661</v>
      </c>
      <c r="F3814" t="str">
        <v>072019</v>
      </c>
      <c r="G3814" t="str">
        <v>FDIQVIK</v>
      </c>
      <c r="H3814" t="str">
        <v>Qvik Process GmbH</v>
      </c>
      <c r="I3814" t="str">
        <v>Add-on food order</v>
      </c>
      <c r="J3814" t="str">
        <v>FDIQVIK201907087</v>
      </c>
      <c r="K3814">
        <v>13647.3</v>
      </c>
      <c r="L3814">
        <v>0</v>
      </c>
      <c r="M3814">
        <v>13647.3</v>
      </c>
      <c r="N3814">
        <v>0</v>
      </c>
      <c r="O3814">
        <v>0</v>
      </c>
      <c r="P3814">
        <v>0</v>
      </c>
      <c r="Q3814">
        <v>0</v>
      </c>
      <c r="R3814" t="str">
        <v>EUR</v>
      </c>
      <c r="S3814" t="b">
        <v>0</v>
      </c>
      <c r="T3814" t="str">
        <v/>
      </c>
      <c r="U3814" vm="6526">
        <v>43691</v>
      </c>
      <c r="V3814" t="str">
        <v>AR006299</v>
      </c>
      <c r="W3814" t="str">
        <v>PRODWHOLE</v>
      </c>
      <c r="X3814" t="str">
        <v>Products Wholesale</v>
      </c>
      <c r="Y3814" t="str">
        <v>admin admin</v>
      </c>
      <c r="Z3814" vm="6542">
        <v>43651.850839548613</v>
      </c>
      <c r="AA3814" t="str">
        <v>admin admin</v>
      </c>
      <c r="AB3814" vm="5516">
        <v>43812.954494363425</v>
      </c>
      <c r="AC3814" t="str">
        <v/>
      </c>
      <c r="AD3814" t="str">
        <v>56f23df9-629f-e911-8173-dab1842b9396</v>
      </c>
    </row>
    <row r="3815" spans="1:30" x14ac:dyDescent="0.2">
      <c r="A3815" t="str">
        <v>Invoice</v>
      </c>
      <c r="B3815" t="str">
        <v>AR007261</v>
      </c>
      <c r="C3815" t="str">
        <v>WIDPARENT</v>
      </c>
      <c r="D3815" t="str">
        <v>Closed</v>
      </c>
      <c r="E3815" vm="6543">
        <v>43667</v>
      </c>
      <c r="F3815" t="str">
        <v>072019</v>
      </c>
      <c r="G3815" t="str">
        <v>WIDPARENT</v>
      </c>
      <c r="H3815" t="str">
        <v>Widget Consolidated Holdings</v>
      </c>
      <c r="I3815" t="str">
        <v>Widget purchase</v>
      </c>
      <c r="J3815" t="str">
        <v>WIDPARENT_201907055</v>
      </c>
      <c r="K3815">
        <v>32450</v>
      </c>
      <c r="L3815">
        <v>0</v>
      </c>
      <c r="M3815">
        <v>32450</v>
      </c>
      <c r="N3815">
        <v>0</v>
      </c>
      <c r="O3815">
        <v>0</v>
      </c>
      <c r="P3815">
        <v>0</v>
      </c>
      <c r="Q3815">
        <v>0</v>
      </c>
      <c r="R3815" t="str">
        <v>USD</v>
      </c>
      <c r="S3815" t="b">
        <v>0</v>
      </c>
      <c r="T3815" t="str">
        <v/>
      </c>
      <c r="U3815" vm="6544">
        <v>43697</v>
      </c>
      <c r="V3815" t="str">
        <v>AR006300</v>
      </c>
      <c r="W3815" t="str">
        <v>PRODWHOLE</v>
      </c>
      <c r="X3815" t="str">
        <v>Products Wholesale</v>
      </c>
      <c r="Y3815" t="str">
        <v>admin admin</v>
      </c>
      <c r="Z3815" vm="6545">
        <v>43651.85084806713</v>
      </c>
      <c r="AA3815" t="str">
        <v>admin admin</v>
      </c>
      <c r="AB3815" vm="5630">
        <v>43812.956685300931</v>
      </c>
      <c r="AC3815" t="str">
        <v/>
      </c>
      <c r="AD3815" t="str">
        <v>66f23df9-629f-e911-8173-dab1842b9396</v>
      </c>
    </row>
    <row r="3816" spans="1:30" x14ac:dyDescent="0.2">
      <c r="A3816" t="str">
        <v>Invoice</v>
      </c>
      <c r="B3816" t="str">
        <v>AR007262</v>
      </c>
      <c r="C3816" t="str">
        <v>FDIGREEN</v>
      </c>
      <c r="D3816" t="str">
        <v>Closed</v>
      </c>
      <c r="E3816" vm="6543">
        <v>43667</v>
      </c>
      <c r="F3816" t="str">
        <v>072019</v>
      </c>
      <c r="G3816" t="str">
        <v>FDIGREEN</v>
      </c>
      <c r="H3816" t="str">
        <v>Green Cooks</v>
      </c>
      <c r="I3816" t="str">
        <v>Beverage order</v>
      </c>
      <c r="J3816" t="str">
        <v>FDIGREEN201907060</v>
      </c>
      <c r="K3816">
        <v>61379.3</v>
      </c>
      <c r="L3816">
        <v>0</v>
      </c>
      <c r="M3816">
        <v>61379.3</v>
      </c>
      <c r="N3816">
        <v>0</v>
      </c>
      <c r="O3816">
        <v>0</v>
      </c>
      <c r="P3816">
        <v>0</v>
      </c>
      <c r="Q3816">
        <v>0</v>
      </c>
      <c r="R3816" t="str">
        <v>USD</v>
      </c>
      <c r="S3816" t="b">
        <v>0</v>
      </c>
      <c r="T3816" t="str">
        <v/>
      </c>
      <c r="U3816" vm="6544">
        <v>43697</v>
      </c>
      <c r="V3816" t="str">
        <v>AR006301</v>
      </c>
      <c r="W3816" t="str">
        <v>PRODWHOLE</v>
      </c>
      <c r="X3816" t="str">
        <v>Products Wholesale</v>
      </c>
      <c r="Y3816" t="str">
        <v>admin admin</v>
      </c>
      <c r="Z3816" vm="6546">
        <v>43651.850854201388</v>
      </c>
      <c r="AA3816" t="str">
        <v>admin admin</v>
      </c>
      <c r="AB3816" vm="5403">
        <v>43812.957007951394</v>
      </c>
      <c r="AC3816" t="str">
        <v/>
      </c>
      <c r="AD3816" t="str">
        <v>75f23df9-629f-e911-8173-dab1842b9396</v>
      </c>
    </row>
    <row r="3817" spans="1:30" x14ac:dyDescent="0.2">
      <c r="A3817" t="str">
        <v>Invoice</v>
      </c>
      <c r="B3817" t="str">
        <v>AR007263</v>
      </c>
      <c r="C3817" t="str">
        <v>WRIGHTCORN</v>
      </c>
      <c r="D3817" t="str">
        <v>Closed</v>
      </c>
      <c r="E3817" vm="5613">
        <v>43664</v>
      </c>
      <c r="F3817" t="str">
        <v>072019</v>
      </c>
      <c r="G3817" t="str">
        <v>WRIGHTCORN</v>
      </c>
      <c r="H3817" t="str">
        <v>Wright Corner</v>
      </c>
      <c r="I3817" t="str">
        <v>Consumer order with discount</v>
      </c>
      <c r="J3817" t="str">
        <v>WRIGHTCORN201907061</v>
      </c>
      <c r="K3817">
        <v>412885.52</v>
      </c>
      <c r="L3817">
        <v>0</v>
      </c>
      <c r="M3817">
        <v>412885.52</v>
      </c>
      <c r="N3817">
        <v>0</v>
      </c>
      <c r="O3817">
        <v>0</v>
      </c>
      <c r="P3817">
        <v>0</v>
      </c>
      <c r="Q3817">
        <v>0</v>
      </c>
      <c r="R3817" t="str">
        <v>USD</v>
      </c>
      <c r="S3817" t="b">
        <v>0</v>
      </c>
      <c r="T3817" t="str">
        <v/>
      </c>
      <c r="U3817" vm="6547">
        <v>43694</v>
      </c>
      <c r="V3817" t="str">
        <v>AR006302</v>
      </c>
      <c r="W3817" t="str">
        <v>PRODWHOLE</v>
      </c>
      <c r="X3817" t="str">
        <v>Products Wholesale</v>
      </c>
      <c r="Y3817" t="str">
        <v>admin admin</v>
      </c>
      <c r="Z3817" vm="6548">
        <v>43651.850868321759</v>
      </c>
      <c r="AA3817" t="str">
        <v>admin admin</v>
      </c>
      <c r="AB3817" vm="5597">
        <v>43812.956583136576</v>
      </c>
      <c r="AC3817" t="str">
        <v/>
      </c>
      <c r="AD3817" t="str">
        <v>86f23df9-629f-e911-8173-dab1842b9396</v>
      </c>
    </row>
    <row r="3818" spans="1:30" x14ac:dyDescent="0.2">
      <c r="A3818" t="str">
        <v>Invoice</v>
      </c>
      <c r="B3818" t="str">
        <v>AR007264</v>
      </c>
      <c r="C3818" t="str">
        <v>FDICOCCIA</v>
      </c>
      <c r="D3818" t="str">
        <v>Closed</v>
      </c>
      <c r="E3818" vm="6549">
        <v>43668</v>
      </c>
      <c r="F3818" t="str">
        <v>072019</v>
      </c>
      <c r="G3818" t="str">
        <v>FDICOCCIA</v>
      </c>
      <c r="H3818" t="str">
        <v>Cocciatari Pizza</v>
      </c>
      <c r="I3818" t="str">
        <v>Add-on food order</v>
      </c>
      <c r="J3818" t="str">
        <v>FDICOCCIA201907088</v>
      </c>
      <c r="K3818">
        <v>3699.4</v>
      </c>
      <c r="L3818">
        <v>0</v>
      </c>
      <c r="M3818">
        <v>3699.4</v>
      </c>
      <c r="N3818">
        <v>0</v>
      </c>
      <c r="O3818">
        <v>0</v>
      </c>
      <c r="P3818">
        <v>0</v>
      </c>
      <c r="Q3818">
        <v>0</v>
      </c>
      <c r="R3818" t="str">
        <v>USD</v>
      </c>
      <c r="S3818" t="b">
        <v>0</v>
      </c>
      <c r="T3818" t="str">
        <v/>
      </c>
      <c r="U3818" vm="6550">
        <v>43698</v>
      </c>
      <c r="V3818" t="str">
        <v>AR006303</v>
      </c>
      <c r="W3818" t="str">
        <v>PRODWHOLE</v>
      </c>
      <c r="X3818" t="str">
        <v>Products Wholesale</v>
      </c>
      <c r="Y3818" t="str">
        <v>admin admin</v>
      </c>
      <c r="Z3818" vm="6551">
        <v>43651.850874999996</v>
      </c>
      <c r="AA3818" t="str">
        <v>admin admin</v>
      </c>
      <c r="AB3818" vm="5426">
        <v>43812.95222457176</v>
      </c>
      <c r="AC3818" t="str">
        <v/>
      </c>
      <c r="AD3818" t="str">
        <v>98f23df9-629f-e911-8173-dab1842b9396</v>
      </c>
    </row>
    <row r="3819" spans="1:30" x14ac:dyDescent="0.2">
      <c r="A3819" t="str">
        <v>Invoice</v>
      </c>
      <c r="B3819" t="str">
        <v>AR007265</v>
      </c>
      <c r="C3819" t="str">
        <v>FDIWEST</v>
      </c>
      <c r="D3819" t="str">
        <v>Closed</v>
      </c>
      <c r="E3819" vm="6549">
        <v>43668</v>
      </c>
      <c r="F3819" t="str">
        <v>072019</v>
      </c>
      <c r="G3819" t="str">
        <v>FDIWEST</v>
      </c>
      <c r="H3819" t="str">
        <v>Southwest Food Distribution</v>
      </c>
      <c r="I3819" t="str">
        <v>Add-on food order</v>
      </c>
      <c r="J3819" t="str">
        <v>FDIWEST201907089</v>
      </c>
      <c r="K3819">
        <v>22940</v>
      </c>
      <c r="L3819">
        <v>0</v>
      </c>
      <c r="M3819">
        <v>22940</v>
      </c>
      <c r="N3819">
        <v>0</v>
      </c>
      <c r="O3819">
        <v>0</v>
      </c>
      <c r="P3819">
        <v>0</v>
      </c>
      <c r="Q3819">
        <v>0</v>
      </c>
      <c r="R3819" t="str">
        <v>USD</v>
      </c>
      <c r="S3819" t="b">
        <v>0</v>
      </c>
      <c r="T3819" t="str">
        <v/>
      </c>
      <c r="U3819" vm="6550">
        <v>43698</v>
      </c>
      <c r="V3819" t="str">
        <v>AR006304</v>
      </c>
      <c r="W3819" t="str">
        <v>PRODWHOLE</v>
      </c>
      <c r="X3819" t="str">
        <v>Products Wholesale</v>
      </c>
      <c r="Y3819" t="str">
        <v>admin admin</v>
      </c>
      <c r="Z3819" vm="6552">
        <v>43651.850880983795</v>
      </c>
      <c r="AA3819" t="str">
        <v>admin admin</v>
      </c>
      <c r="AB3819" vm="6553">
        <v>43812.957102893517</v>
      </c>
      <c r="AC3819" t="str">
        <v/>
      </c>
      <c r="AD3819" t="str">
        <v>a6f23df9-629f-e911-8173-dab1842b9396</v>
      </c>
    </row>
    <row r="3820" spans="1:30" x14ac:dyDescent="0.2">
      <c r="A3820" t="str">
        <v>Invoice</v>
      </c>
      <c r="B3820" t="str">
        <v>AR007266</v>
      </c>
      <c r="C3820" t="str">
        <v>CONSTPLAZA</v>
      </c>
      <c r="D3820" t="str">
        <v>Closed</v>
      </c>
      <c r="E3820" vm="6543">
        <v>43667</v>
      </c>
      <c r="F3820" t="str">
        <v>072019</v>
      </c>
      <c r="G3820" t="str">
        <v>CONSTPLAZA</v>
      </c>
      <c r="H3820" t="str">
        <v>Plaza Construction</v>
      </c>
      <c r="I3820" t="str">
        <v>Serial item order</v>
      </c>
      <c r="J3820" t="str">
        <v>CONSTPLAZA201907092</v>
      </c>
      <c r="K3820">
        <v>1000</v>
      </c>
      <c r="L3820">
        <v>0</v>
      </c>
      <c r="M3820">
        <v>1000</v>
      </c>
      <c r="N3820">
        <v>0</v>
      </c>
      <c r="O3820">
        <v>0</v>
      </c>
      <c r="P3820">
        <v>0</v>
      </c>
      <c r="Q3820">
        <v>0</v>
      </c>
      <c r="R3820" t="str">
        <v>USD</v>
      </c>
      <c r="S3820" t="b">
        <v>0</v>
      </c>
      <c r="T3820" t="str">
        <v/>
      </c>
      <c r="U3820" vm="6544">
        <v>43697</v>
      </c>
      <c r="V3820" t="str">
        <v>AR006305</v>
      </c>
      <c r="W3820" t="str">
        <v>PRODWHOLE</v>
      </c>
      <c r="X3820" t="str">
        <v>Products Wholesale</v>
      </c>
      <c r="Y3820" t="str">
        <v>admin admin</v>
      </c>
      <c r="Z3820" vm="6554">
        <v>43651.850887118053</v>
      </c>
      <c r="AA3820" t="str">
        <v>admin admin</v>
      </c>
      <c r="AB3820" vm="6521">
        <v>43812.957138888887</v>
      </c>
      <c r="AC3820" t="str">
        <v/>
      </c>
      <c r="AD3820" t="str">
        <v>276e50ff-629f-e911-8173-dab1842b9396</v>
      </c>
    </row>
    <row r="3821" spans="1:30" x14ac:dyDescent="0.2">
      <c r="A3821" t="str">
        <v>Invoice</v>
      </c>
      <c r="B3821" t="str">
        <v>AR007267</v>
      </c>
      <c r="C3821" t="str">
        <v>FDIQVIK</v>
      </c>
      <c r="D3821" t="str">
        <v>Closed</v>
      </c>
      <c r="E3821" vm="5624">
        <v>43671</v>
      </c>
      <c r="F3821" t="str">
        <v>072019</v>
      </c>
      <c r="G3821" t="str">
        <v>FDIQVIK</v>
      </c>
      <c r="H3821" t="str">
        <v>Qvik Process GmbH</v>
      </c>
      <c r="I3821" t="str">
        <v>Food Order</v>
      </c>
      <c r="J3821" t="str">
        <v>FDIQVIK201907005</v>
      </c>
      <c r="K3821">
        <v>69170.7</v>
      </c>
      <c r="L3821">
        <v>0</v>
      </c>
      <c r="M3821">
        <v>69170.7</v>
      </c>
      <c r="N3821">
        <v>0</v>
      </c>
      <c r="O3821">
        <v>0</v>
      </c>
      <c r="P3821">
        <v>0</v>
      </c>
      <c r="Q3821">
        <v>0</v>
      </c>
      <c r="R3821" t="str">
        <v>EUR</v>
      </c>
      <c r="S3821" t="b">
        <v>0</v>
      </c>
      <c r="T3821" t="str">
        <v/>
      </c>
      <c r="U3821" vm="6555">
        <v>43701</v>
      </c>
      <c r="V3821" t="str">
        <v>AR006306</v>
      </c>
      <c r="W3821" t="str">
        <v>PRODWHOLE</v>
      </c>
      <c r="X3821" t="str">
        <v>Products Wholesale</v>
      </c>
      <c r="Y3821" t="str">
        <v>admin admin</v>
      </c>
      <c r="Z3821" vm="6556">
        <v>43651.85089725694</v>
      </c>
      <c r="AA3821" t="str">
        <v>admin admin</v>
      </c>
      <c r="AB3821" vm="5516">
        <v>43812.954494363425</v>
      </c>
      <c r="AC3821" t="str">
        <v/>
      </c>
      <c r="AD3821" t="str">
        <v>356e50ff-629f-e911-8173-dab1842b9396</v>
      </c>
    </row>
    <row r="3822" spans="1:30" x14ac:dyDescent="0.2">
      <c r="A3822" t="str">
        <v>Invoice</v>
      </c>
      <c r="B3822" t="str">
        <v>AR007268</v>
      </c>
      <c r="C3822" t="str">
        <v>WIDGETBUY</v>
      </c>
      <c r="D3822" t="str">
        <v>Closed</v>
      </c>
      <c r="E3822" vm="5624">
        <v>43671</v>
      </c>
      <c r="F3822" t="str">
        <v>072019</v>
      </c>
      <c r="G3822" t="str">
        <v>WIDGETBUY</v>
      </c>
      <c r="H3822" t="str">
        <v>Widget Connection</v>
      </c>
      <c r="I3822" t="str">
        <v>Widget Order</v>
      </c>
      <c r="J3822" t="str">
        <v>WIDGETBUY201907017</v>
      </c>
      <c r="K3822">
        <v>2850</v>
      </c>
      <c r="L3822">
        <v>0</v>
      </c>
      <c r="M3822">
        <v>2850</v>
      </c>
      <c r="N3822">
        <v>0</v>
      </c>
      <c r="O3822">
        <v>0</v>
      </c>
      <c r="P3822">
        <v>0</v>
      </c>
      <c r="Q3822">
        <v>0</v>
      </c>
      <c r="R3822" t="str">
        <v>USD</v>
      </c>
      <c r="S3822" t="b">
        <v>0</v>
      </c>
      <c r="T3822" t="str">
        <v/>
      </c>
      <c r="U3822" vm="6555">
        <v>43701</v>
      </c>
      <c r="V3822" t="str">
        <v>AR006307</v>
      </c>
      <c r="W3822" t="str">
        <v>PRODWHOLE</v>
      </c>
      <c r="X3822" t="str">
        <v>Products Wholesale</v>
      </c>
      <c r="Y3822" t="str">
        <v>admin admin</v>
      </c>
      <c r="Z3822" vm="6557">
        <v>43651.850905011575</v>
      </c>
      <c r="AA3822" t="str">
        <v>admin admin</v>
      </c>
      <c r="AB3822" vm="6558">
        <v>43812.956181828704</v>
      </c>
      <c r="AC3822" t="str">
        <v/>
      </c>
      <c r="AD3822" t="str">
        <v>476e50ff-629f-e911-8173-dab1842b9396</v>
      </c>
    </row>
    <row r="3823" spans="1:30" x14ac:dyDescent="0.2">
      <c r="A3823" t="str">
        <v>Invoice</v>
      </c>
      <c r="B3823" t="str">
        <v>AR007269</v>
      </c>
      <c r="C3823" t="str">
        <v>WIDGETCC</v>
      </c>
      <c r="D3823" t="str">
        <v>Closed</v>
      </c>
      <c r="E3823" vm="5580">
        <v>43676</v>
      </c>
      <c r="F3823" t="str">
        <v>072019</v>
      </c>
      <c r="G3823" t="str">
        <v>WIDGETCC</v>
      </c>
      <c r="H3823" t="str">
        <v>Widget Credit Card</v>
      </c>
      <c r="I3823" t="str">
        <v/>
      </c>
      <c r="J3823" t="str">
        <v/>
      </c>
      <c r="K3823">
        <v>76550</v>
      </c>
      <c r="L3823">
        <v>0</v>
      </c>
      <c r="M3823">
        <v>76550</v>
      </c>
      <c r="N3823">
        <v>0</v>
      </c>
      <c r="O3823">
        <v>0</v>
      </c>
      <c r="P3823">
        <v>0</v>
      </c>
      <c r="Q3823">
        <v>0</v>
      </c>
      <c r="R3823" t="str">
        <v>USD</v>
      </c>
      <c r="S3823" t="b">
        <v>0</v>
      </c>
      <c r="T3823" t="str">
        <v/>
      </c>
      <c r="U3823" vm="6559">
        <v>43706</v>
      </c>
      <c r="V3823" t="str">
        <v>AR006308</v>
      </c>
      <c r="W3823" t="str">
        <v>PRODWHOLE</v>
      </c>
      <c r="X3823" t="str">
        <v>Products Wholesale</v>
      </c>
      <c r="Y3823" t="str">
        <v>admin admin</v>
      </c>
      <c r="Z3823" vm="6560">
        <v>43651.85091241898</v>
      </c>
      <c r="AA3823" t="str">
        <v>admin admin</v>
      </c>
      <c r="AB3823" vm="6511">
        <v>43812.956437187502</v>
      </c>
      <c r="AC3823" t="str">
        <v/>
      </c>
      <c r="AD3823" t="str">
        <v>556e50ff-629f-e911-8173-dab1842b9396</v>
      </c>
    </row>
    <row r="3824" spans="1:30" x14ac:dyDescent="0.2">
      <c r="A3824" t="str">
        <v>Invoice</v>
      </c>
      <c r="B3824" t="str">
        <v>AR007270</v>
      </c>
      <c r="C3824" t="str">
        <v>APOSTELSCH</v>
      </c>
      <c r="D3824" t="str">
        <v>Closed</v>
      </c>
      <c r="E3824" vm="6474">
        <v>43674</v>
      </c>
      <c r="F3824" t="str">
        <v>072019</v>
      </c>
      <c r="G3824" t="str">
        <v>APOSTELSCH</v>
      </c>
      <c r="H3824" t="str">
        <v>Church of The Apostles</v>
      </c>
      <c r="I3824" t="str">
        <v>Industrial Equipment - Special Order</v>
      </c>
      <c r="J3824" t="str">
        <v>APOSTELSCH201907021</v>
      </c>
      <c r="K3824">
        <v>316365</v>
      </c>
      <c r="L3824">
        <v>0</v>
      </c>
      <c r="M3824">
        <v>316365</v>
      </c>
      <c r="N3824">
        <v>0</v>
      </c>
      <c r="O3824">
        <v>0</v>
      </c>
      <c r="P3824">
        <v>0</v>
      </c>
      <c r="Q3824">
        <v>0</v>
      </c>
      <c r="R3824" t="str">
        <v>USD</v>
      </c>
      <c r="S3824" t="b">
        <v>0</v>
      </c>
      <c r="T3824" t="str">
        <v/>
      </c>
      <c r="U3824" vm="6561">
        <v>43704</v>
      </c>
      <c r="V3824" t="str">
        <v>AR006309</v>
      </c>
      <c r="W3824" t="str">
        <v>PRODWHOLE</v>
      </c>
      <c r="X3824" t="str">
        <v>Products Wholesale</v>
      </c>
      <c r="Y3824" t="str">
        <v>admin admin</v>
      </c>
      <c r="Z3824" vm="6562">
        <v>43651.850919675926</v>
      </c>
      <c r="AA3824" t="str">
        <v>admin admin</v>
      </c>
      <c r="AB3824" vm="5382">
        <v>43812.951104594904</v>
      </c>
      <c r="AC3824" t="str">
        <v/>
      </c>
      <c r="AD3824" t="str">
        <v>646e50ff-629f-e911-8173-dab1842b9396</v>
      </c>
    </row>
    <row r="3825" spans="1:30" x14ac:dyDescent="0.2">
      <c r="A3825" t="str">
        <v>Invoice</v>
      </c>
      <c r="B3825" t="str">
        <v>AR007271</v>
      </c>
      <c r="C3825" t="str">
        <v>ABARTENDE</v>
      </c>
      <c r="D3825" t="str">
        <v>Closed</v>
      </c>
      <c r="E3825" vm="5580">
        <v>43676</v>
      </c>
      <c r="F3825" t="str">
        <v>072019</v>
      </c>
      <c r="G3825" t="str">
        <v>ABARTENDE</v>
      </c>
      <c r="H3825" t="str">
        <v>USA Bartending School</v>
      </c>
      <c r="I3825" t="str">
        <v>Custom Order with 50% prepayment</v>
      </c>
      <c r="J3825" t="str">
        <v>ABARTENDE201907022</v>
      </c>
      <c r="K3825">
        <v>160000</v>
      </c>
      <c r="L3825">
        <v>0</v>
      </c>
      <c r="M3825">
        <v>160000</v>
      </c>
      <c r="N3825">
        <v>0</v>
      </c>
      <c r="O3825">
        <v>0</v>
      </c>
      <c r="P3825">
        <v>0</v>
      </c>
      <c r="Q3825">
        <v>0</v>
      </c>
      <c r="R3825" t="str">
        <v>USD</v>
      </c>
      <c r="S3825" t="b">
        <v>0</v>
      </c>
      <c r="T3825" t="str">
        <v/>
      </c>
      <c r="U3825" vm="6559">
        <v>43706</v>
      </c>
      <c r="V3825" t="str">
        <v>AR006310</v>
      </c>
      <c r="W3825" t="str">
        <v>PRODWHOLE</v>
      </c>
      <c r="X3825" t="str">
        <v>Products Wholesale</v>
      </c>
      <c r="Y3825" t="str">
        <v>admin admin</v>
      </c>
      <c r="Z3825" vm="6563">
        <v>43651.850930173612</v>
      </c>
      <c r="AA3825" t="str">
        <v>admin admin</v>
      </c>
      <c r="AB3825" vm="6524">
        <v>43812.950902395838</v>
      </c>
      <c r="AC3825" t="str">
        <v/>
      </c>
      <c r="AD3825" t="str">
        <v>726e50ff-629f-e911-8173-dab1842b9396</v>
      </c>
    </row>
    <row r="3826" spans="1:30" x14ac:dyDescent="0.2">
      <c r="A3826" t="str">
        <v>Invoice</v>
      </c>
      <c r="B3826" t="str">
        <v>AR007272</v>
      </c>
      <c r="C3826" t="str">
        <v>WFAN</v>
      </c>
      <c r="D3826" t="str">
        <v>Closed</v>
      </c>
      <c r="E3826" vm="5580">
        <v>43676</v>
      </c>
      <c r="F3826" t="str">
        <v>072019</v>
      </c>
      <c r="G3826" t="str">
        <v>WFAN</v>
      </c>
      <c r="H3826" t="str">
        <v>WFAN Radio</v>
      </c>
      <c r="I3826" t="str">
        <v>Industrial lift order</v>
      </c>
      <c r="J3826" t="str">
        <v>WFAN201907039</v>
      </c>
      <c r="K3826">
        <v>53696.98</v>
      </c>
      <c r="L3826">
        <v>0</v>
      </c>
      <c r="M3826">
        <v>53696.98</v>
      </c>
      <c r="N3826">
        <v>0</v>
      </c>
      <c r="O3826">
        <v>0</v>
      </c>
      <c r="P3826">
        <v>0</v>
      </c>
      <c r="Q3826">
        <v>0</v>
      </c>
      <c r="R3826" t="str">
        <v>USD</v>
      </c>
      <c r="S3826" t="b">
        <v>0</v>
      </c>
      <c r="T3826" t="str">
        <v/>
      </c>
      <c r="U3826" vm="6559">
        <v>43706</v>
      </c>
      <c r="V3826" t="str">
        <v>AR006311</v>
      </c>
      <c r="W3826" t="str">
        <v>PRODWHOLE</v>
      </c>
      <c r="X3826" t="str">
        <v>Products Wholesale</v>
      </c>
      <c r="Y3826" t="str">
        <v>admin admin</v>
      </c>
      <c r="Z3826" vm="6564">
        <v>43651.850937384261</v>
      </c>
      <c r="AA3826" t="str">
        <v>admin admin</v>
      </c>
      <c r="AB3826" vm="5664">
        <v>43812.955941516208</v>
      </c>
      <c r="AC3826" t="str">
        <v/>
      </c>
      <c r="AD3826" t="str">
        <v>806e50ff-629f-e911-8173-dab1842b9396</v>
      </c>
    </row>
    <row r="3827" spans="1:30" x14ac:dyDescent="0.2">
      <c r="A3827" t="str">
        <v>Invoice</v>
      </c>
      <c r="B3827" t="str">
        <v>AR007273</v>
      </c>
      <c r="C3827" t="str">
        <v>PRECISION</v>
      </c>
      <c r="D3827" t="str">
        <v>Closed</v>
      </c>
      <c r="E3827" vm="6565">
        <v>43670</v>
      </c>
      <c r="F3827" t="str">
        <v>072019</v>
      </c>
      <c r="G3827" t="str">
        <v>PRECISION</v>
      </c>
      <c r="H3827" t="str">
        <v>Precision Photos</v>
      </c>
      <c r="I3827" t="str">
        <v>Tech sale with installation</v>
      </c>
      <c r="J3827" t="str">
        <v>PRECISION201907053</v>
      </c>
      <c r="K3827">
        <v>6550</v>
      </c>
      <c r="L3827">
        <v>0</v>
      </c>
      <c r="M3827">
        <v>6550</v>
      </c>
      <c r="N3827">
        <v>0</v>
      </c>
      <c r="O3827">
        <v>0</v>
      </c>
      <c r="P3827">
        <v>0</v>
      </c>
      <c r="Q3827">
        <v>0</v>
      </c>
      <c r="R3827" t="str">
        <v>USD</v>
      </c>
      <c r="S3827" t="b">
        <v>0</v>
      </c>
      <c r="T3827" t="str">
        <v/>
      </c>
      <c r="U3827" vm="6566">
        <v>43700</v>
      </c>
      <c r="V3827" t="str">
        <v>AR006312</v>
      </c>
      <c r="W3827" t="str">
        <v>PRODWHOLE</v>
      </c>
      <c r="X3827" t="str">
        <v>Products Wholesale</v>
      </c>
      <c r="Y3827" t="str">
        <v>admin admin</v>
      </c>
      <c r="Z3827" vm="6567">
        <v>43651.850945717597</v>
      </c>
      <c r="AA3827" t="str">
        <v>admin admin</v>
      </c>
      <c r="AB3827" vm="5606">
        <v>43812.95429869213</v>
      </c>
      <c r="AC3827" t="str">
        <v/>
      </c>
      <c r="AD3827" t="str">
        <v>8f6e50ff-629f-e911-8173-dab1842b9396</v>
      </c>
    </row>
    <row r="3828" spans="1:30" x14ac:dyDescent="0.2">
      <c r="A3828" t="str">
        <v>Invoice</v>
      </c>
      <c r="B3828" t="str">
        <v>AR007274</v>
      </c>
      <c r="C3828" t="str">
        <v>ABCVENTURE</v>
      </c>
      <c r="D3828" t="str">
        <v>Closed</v>
      </c>
      <c r="E3828" vm="6568">
        <v>43675</v>
      </c>
      <c r="F3828" t="str">
        <v>072019</v>
      </c>
      <c r="G3828" t="str">
        <v>ABCVENTURE</v>
      </c>
      <c r="H3828" t="str">
        <v>ABC Capital Ventures</v>
      </c>
      <c r="I3828" t="str">
        <v>Electronics - new account discount</v>
      </c>
      <c r="J3828" t="str">
        <v>ABCVENTURE201907054</v>
      </c>
      <c r="K3828">
        <v>97276.25</v>
      </c>
      <c r="L3828">
        <v>0</v>
      </c>
      <c r="M3828">
        <v>97276.25</v>
      </c>
      <c r="N3828">
        <v>0</v>
      </c>
      <c r="O3828">
        <v>0</v>
      </c>
      <c r="P3828">
        <v>0</v>
      </c>
      <c r="Q3828">
        <v>0</v>
      </c>
      <c r="R3828" t="str">
        <v>USD</v>
      </c>
      <c r="S3828" t="b">
        <v>0</v>
      </c>
      <c r="T3828" t="str">
        <v/>
      </c>
      <c r="U3828" vm="6569">
        <v>43705</v>
      </c>
      <c r="V3828" t="str">
        <v>AR006313</v>
      </c>
      <c r="W3828" t="str">
        <v>PRODWHOLE</v>
      </c>
      <c r="X3828" t="str">
        <v>Products Wholesale</v>
      </c>
      <c r="Y3828" t="str">
        <v>admin admin</v>
      </c>
      <c r="Z3828" vm="6570">
        <v>43651.850953321758</v>
      </c>
      <c r="AA3828" t="str">
        <v>admin admin</v>
      </c>
      <c r="AB3828" vm="6571">
        <v>43812.956810104166</v>
      </c>
      <c r="AC3828" t="str">
        <v/>
      </c>
      <c r="AD3828" t="str">
        <v>a16e50ff-629f-e911-8173-dab1842b9396</v>
      </c>
    </row>
    <row r="3829" spans="1:30" x14ac:dyDescent="0.2">
      <c r="A3829" t="str">
        <v>Invoice</v>
      </c>
      <c r="B3829" t="str">
        <v>AR007275</v>
      </c>
      <c r="C3829" t="str">
        <v>BIBIMBAB</v>
      </c>
      <c r="D3829" t="str">
        <v>Closed</v>
      </c>
      <c r="E3829" vm="6565">
        <v>43670</v>
      </c>
      <c r="F3829" t="str">
        <v>072019</v>
      </c>
      <c r="G3829" t="str">
        <v>BIBIMBAB</v>
      </c>
      <c r="H3829" t="str">
        <v>Bibimbab Korean Restaurant</v>
      </c>
      <c r="I3829" t="str">
        <v>Consumer Good Order</v>
      </c>
      <c r="J3829" t="str">
        <v>BIBIMBAB201907068</v>
      </c>
      <c r="K3829">
        <v>19532.8</v>
      </c>
      <c r="L3829">
        <v>0</v>
      </c>
      <c r="M3829">
        <v>19532.8</v>
      </c>
      <c r="N3829">
        <v>0</v>
      </c>
      <c r="O3829">
        <v>0</v>
      </c>
      <c r="P3829">
        <v>0</v>
      </c>
      <c r="Q3829">
        <v>0</v>
      </c>
      <c r="R3829" t="str">
        <v>USD</v>
      </c>
      <c r="S3829" t="b">
        <v>0</v>
      </c>
      <c r="T3829" t="str">
        <v/>
      </c>
      <c r="U3829" vm="6566">
        <v>43700</v>
      </c>
      <c r="V3829" t="str">
        <v>AR006314</v>
      </c>
      <c r="W3829" t="str">
        <v>PRODWHOLE</v>
      </c>
      <c r="X3829" t="str">
        <v>Products Wholesale</v>
      </c>
      <c r="Y3829" t="str">
        <v>admin admin</v>
      </c>
      <c r="Z3829" vm="6572">
        <v>43651.850961261574</v>
      </c>
      <c r="AA3829" t="str">
        <v>admin admin</v>
      </c>
      <c r="AB3829" vm="6533">
        <v>43812.951540775466</v>
      </c>
      <c r="AC3829" t="str">
        <v/>
      </c>
      <c r="AD3829" t="str">
        <v>b06e50ff-629f-e911-8173-dab1842b9396</v>
      </c>
    </row>
    <row r="3830" spans="1:30" x14ac:dyDescent="0.2">
      <c r="A3830" t="str">
        <v>Invoice</v>
      </c>
      <c r="B3830" t="str">
        <v>AR007276</v>
      </c>
      <c r="C3830" t="str">
        <v>WRIGHTCORN</v>
      </c>
      <c r="D3830" t="str">
        <v>Closed</v>
      </c>
      <c r="E3830" vm="5624">
        <v>43671</v>
      </c>
      <c r="F3830" t="str">
        <v>072019</v>
      </c>
      <c r="G3830" t="str">
        <v>WRIGHTCORN</v>
      </c>
      <c r="H3830" t="str">
        <v>Wright Corner</v>
      </c>
      <c r="I3830" t="str">
        <v>Widget Order</v>
      </c>
      <c r="J3830" t="str">
        <v>WRIGHTCORN201907069</v>
      </c>
      <c r="K3830">
        <v>1700</v>
      </c>
      <c r="L3830">
        <v>0</v>
      </c>
      <c r="M3830">
        <v>1700</v>
      </c>
      <c r="N3830">
        <v>0</v>
      </c>
      <c r="O3830">
        <v>0</v>
      </c>
      <c r="P3830">
        <v>0</v>
      </c>
      <c r="Q3830">
        <v>0</v>
      </c>
      <c r="R3830" t="str">
        <v>USD</v>
      </c>
      <c r="S3830" t="b">
        <v>0</v>
      </c>
      <c r="T3830" t="str">
        <v/>
      </c>
      <c r="U3830" vm="6555">
        <v>43701</v>
      </c>
      <c r="V3830" t="str">
        <v>AR006315</v>
      </c>
      <c r="W3830" t="str">
        <v>PRODWHOLE</v>
      </c>
      <c r="X3830" t="str">
        <v>Products Wholesale</v>
      </c>
      <c r="Y3830" t="str">
        <v>admin admin</v>
      </c>
      <c r="Z3830" vm="6573">
        <v>43651.850967939812</v>
      </c>
      <c r="AA3830" t="str">
        <v>admin admin</v>
      </c>
      <c r="AB3830" vm="5597">
        <v>43812.956583136576</v>
      </c>
      <c r="AC3830" t="str">
        <v/>
      </c>
      <c r="AD3830" t="str">
        <v>bf6e50ff-629f-e911-8173-dab1842b9396</v>
      </c>
    </row>
    <row r="3831" spans="1:30" x14ac:dyDescent="0.2">
      <c r="A3831" t="str">
        <v>Invoice</v>
      </c>
      <c r="B3831" t="str">
        <v>AR007277</v>
      </c>
      <c r="C3831" t="str">
        <v>ELEIMPORT</v>
      </c>
      <c r="D3831" t="str">
        <v>Closed</v>
      </c>
      <c r="E3831" vm="6477">
        <v>43677</v>
      </c>
      <c r="F3831" t="str">
        <v>072019</v>
      </c>
      <c r="G3831" t="str">
        <v>ELEIMPORT</v>
      </c>
      <c r="H3831" t="str">
        <v>Electonic Importers</v>
      </c>
      <c r="I3831" t="str">
        <v>Electronics Headset Order</v>
      </c>
      <c r="J3831" t="str">
        <v>ELEIMPORT201907006</v>
      </c>
      <c r="K3831">
        <v>14968</v>
      </c>
      <c r="L3831">
        <v>0</v>
      </c>
      <c r="M3831">
        <v>14968</v>
      </c>
      <c r="N3831">
        <v>0</v>
      </c>
      <c r="O3831">
        <v>0</v>
      </c>
      <c r="P3831">
        <v>0</v>
      </c>
      <c r="Q3831">
        <v>0</v>
      </c>
      <c r="R3831" t="str">
        <v>USD</v>
      </c>
      <c r="S3831" t="b">
        <v>0</v>
      </c>
      <c r="T3831" t="str">
        <v/>
      </c>
      <c r="U3831" vm="6479">
        <v>43707</v>
      </c>
      <c r="V3831" t="str">
        <v>AR006316</v>
      </c>
      <c r="W3831" t="str">
        <v>PRODWHOLE</v>
      </c>
      <c r="X3831" t="str">
        <v>Products Wholesale</v>
      </c>
      <c r="Y3831" t="str">
        <v>admin admin</v>
      </c>
      <c r="Z3831" vm="6574">
        <v>43651.850979513889</v>
      </c>
      <c r="AA3831" t="str">
        <v>admin admin</v>
      </c>
      <c r="AB3831" vm="5639">
        <v>43812.954199768516</v>
      </c>
      <c r="AC3831" t="str">
        <v/>
      </c>
      <c r="AD3831" t="str">
        <v>d06e50ff-629f-e911-8173-dab1842b9396</v>
      </c>
    </row>
    <row r="3832" spans="1:30" x14ac:dyDescent="0.2">
      <c r="A3832" t="str">
        <v>Invoice</v>
      </c>
      <c r="B3832" t="str">
        <v>AR007278</v>
      </c>
      <c r="C3832" t="str">
        <v>INDSACRAME</v>
      </c>
      <c r="D3832" t="str">
        <v>Closed</v>
      </c>
      <c r="E3832" vm="6477">
        <v>43677</v>
      </c>
      <c r="F3832" t="str">
        <v>072019</v>
      </c>
      <c r="G3832" t="str">
        <v>INDSACRAME</v>
      </c>
      <c r="H3832" t="str">
        <v>Sacramento Industrial Supply</v>
      </c>
      <c r="I3832" t="str">
        <v>Industrial Equipment Order</v>
      </c>
      <c r="J3832" t="str">
        <v>INDSACRAME201907012</v>
      </c>
      <c r="K3832">
        <v>108305.44</v>
      </c>
      <c r="L3832">
        <v>0</v>
      </c>
      <c r="M3832">
        <v>108305.44</v>
      </c>
      <c r="N3832">
        <v>0</v>
      </c>
      <c r="O3832">
        <v>0</v>
      </c>
      <c r="P3832">
        <v>0</v>
      </c>
      <c r="Q3832">
        <v>0</v>
      </c>
      <c r="R3832" t="str">
        <v>USD</v>
      </c>
      <c r="S3832" t="b">
        <v>0</v>
      </c>
      <c r="T3832" t="str">
        <v/>
      </c>
      <c r="U3832" vm="6479">
        <v>43707</v>
      </c>
      <c r="V3832" t="str">
        <v>AR006317</v>
      </c>
      <c r="W3832" t="str">
        <v>PRODWHOLE</v>
      </c>
      <c r="X3832" t="str">
        <v>Products Wholesale</v>
      </c>
      <c r="Y3832" t="str">
        <v>admin admin</v>
      </c>
      <c r="Z3832" vm="6575">
        <v>43651.850986377314</v>
      </c>
      <c r="AA3832" t="str">
        <v>admin admin</v>
      </c>
      <c r="AB3832" vm="5602">
        <v>43812.953608564814</v>
      </c>
      <c r="AC3832" t="str">
        <v/>
      </c>
      <c r="AD3832" t="str">
        <v>df6e50ff-629f-e911-8173-dab1842b9396</v>
      </c>
    </row>
    <row r="3833" spans="1:30" x14ac:dyDescent="0.2">
      <c r="A3833" t="str">
        <v>Invoice</v>
      </c>
      <c r="B3833" t="str">
        <v>AR007279</v>
      </c>
      <c r="C3833" t="str">
        <v>NEPPERSONN</v>
      </c>
      <c r="D3833" t="str">
        <v>Closed</v>
      </c>
      <c r="E3833" vm="6477">
        <v>43677</v>
      </c>
      <c r="F3833" t="str">
        <v>072019</v>
      </c>
      <c r="G3833" t="str">
        <v>NEPPERSONN</v>
      </c>
      <c r="H3833" t="str">
        <v>NEP Personnel Unit</v>
      </c>
      <c r="I3833" t="str">
        <v>Electronics Headset Order</v>
      </c>
      <c r="J3833" t="str">
        <v>NEPPERSONN201907062</v>
      </c>
      <c r="K3833">
        <v>4489.5</v>
      </c>
      <c r="L3833">
        <v>0</v>
      </c>
      <c r="M3833">
        <v>4489.5</v>
      </c>
      <c r="N3833">
        <v>0</v>
      </c>
      <c r="O3833">
        <v>0</v>
      </c>
      <c r="P3833">
        <v>0</v>
      </c>
      <c r="Q3833">
        <v>0</v>
      </c>
      <c r="R3833" t="str">
        <v>USD</v>
      </c>
      <c r="S3833" t="b">
        <v>0</v>
      </c>
      <c r="T3833" t="str">
        <v/>
      </c>
      <c r="U3833" vm="6479">
        <v>43707</v>
      </c>
      <c r="V3833" t="str">
        <v>AR006318</v>
      </c>
      <c r="W3833" t="str">
        <v>PRODWHOLE</v>
      </c>
      <c r="X3833" t="str">
        <v>Products Wholesale</v>
      </c>
      <c r="Y3833" t="str">
        <v>admin admin</v>
      </c>
      <c r="Z3833" vm="6576">
        <v>43651.850992708336</v>
      </c>
      <c r="AA3833" t="str">
        <v>admin admin</v>
      </c>
      <c r="AB3833" vm="5538">
        <v>43812.953851817132</v>
      </c>
      <c r="AC3833" t="str">
        <v/>
      </c>
      <c r="AD3833" t="str">
        <v>ee6e50ff-629f-e911-8173-dab1842b9396</v>
      </c>
    </row>
    <row r="3834" spans="1:30" x14ac:dyDescent="0.2">
      <c r="A3834" t="str">
        <v>Invoice</v>
      </c>
      <c r="B3834" t="str">
        <v>AR007285</v>
      </c>
      <c r="C3834" t="str">
        <v>BEAUTYSCH</v>
      </c>
      <c r="D3834" t="str">
        <v>Closed</v>
      </c>
      <c r="E3834" vm="5650">
        <v>43669</v>
      </c>
      <c r="F3834" t="str">
        <v>072019</v>
      </c>
      <c r="G3834" t="str">
        <v>BEAUTYSCH</v>
      </c>
      <c r="H3834" t="str">
        <v>New York International Beauty School Ltd</v>
      </c>
      <c r="I3834" t="str">
        <v>Tablet reader order - no shipping</v>
      </c>
      <c r="J3834" t="str">
        <v>BEAUTYSCH201907026</v>
      </c>
      <c r="K3834">
        <v>28405</v>
      </c>
      <c r="L3834">
        <v>0</v>
      </c>
      <c r="M3834">
        <v>28405</v>
      </c>
      <c r="N3834">
        <v>0</v>
      </c>
      <c r="O3834">
        <v>0</v>
      </c>
      <c r="P3834">
        <v>0</v>
      </c>
      <c r="Q3834">
        <v>0</v>
      </c>
      <c r="R3834" t="str">
        <v>USD</v>
      </c>
      <c r="S3834" t="b">
        <v>0</v>
      </c>
      <c r="T3834" t="str">
        <v/>
      </c>
      <c r="U3834" vm="6577">
        <v>43699</v>
      </c>
      <c r="V3834" t="str">
        <v>AR006319</v>
      </c>
      <c r="W3834" t="str">
        <v>PRODWHOLE</v>
      </c>
      <c r="X3834" t="str">
        <v>Products Wholesale</v>
      </c>
      <c r="Y3834" t="str">
        <v>admin admin</v>
      </c>
      <c r="Z3834" vm="6578">
        <v>43651.851643020833</v>
      </c>
      <c r="AA3834" t="str">
        <v>admin admin</v>
      </c>
      <c r="AB3834" vm="5295">
        <v>43812.951367557871</v>
      </c>
      <c r="AC3834" t="str">
        <v/>
      </c>
      <c r="AD3834" t="str">
        <v>1ad5b523-639f-e911-8173-dab1842b9396</v>
      </c>
    </row>
    <row r="3835" spans="1:30" x14ac:dyDescent="0.2">
      <c r="A3835" t="str">
        <v>Invoice</v>
      </c>
      <c r="B3835" t="str">
        <v>AR007286</v>
      </c>
      <c r="C3835" t="str">
        <v>WIDGETBUY</v>
      </c>
      <c r="D3835" t="str">
        <v>Closed</v>
      </c>
      <c r="E3835" vm="6477">
        <v>43677</v>
      </c>
      <c r="F3835" t="str">
        <v>072019</v>
      </c>
      <c r="G3835" t="str">
        <v>WIDGETBUY</v>
      </c>
      <c r="H3835" t="str">
        <v>Widget Connection</v>
      </c>
      <c r="I3835" t="str">
        <v>Consulting services engagement</v>
      </c>
      <c r="J3835" t="str">
        <v>WIDGETBUY201907027</v>
      </c>
      <c r="K3835">
        <v>31500</v>
      </c>
      <c r="L3835">
        <v>0</v>
      </c>
      <c r="M3835">
        <v>31500</v>
      </c>
      <c r="N3835">
        <v>0</v>
      </c>
      <c r="O3835">
        <v>0</v>
      </c>
      <c r="P3835">
        <v>0</v>
      </c>
      <c r="Q3835">
        <v>0</v>
      </c>
      <c r="R3835" t="str">
        <v>USD</v>
      </c>
      <c r="S3835" t="b">
        <v>0</v>
      </c>
      <c r="T3835" t="str">
        <v/>
      </c>
      <c r="U3835" vm="6479">
        <v>43707</v>
      </c>
      <c r="V3835" t="str">
        <v>AR006320</v>
      </c>
      <c r="W3835" t="str">
        <v>PRODWHOLE</v>
      </c>
      <c r="X3835" t="str">
        <v>Products Wholesale</v>
      </c>
      <c r="Y3835" t="str">
        <v>admin admin</v>
      </c>
      <c r="Z3835" vm="6579">
        <v>43651.851652233789</v>
      </c>
      <c r="AA3835" t="str">
        <v>admin admin</v>
      </c>
      <c r="AB3835" vm="6558">
        <v>43812.956181828704</v>
      </c>
      <c r="AC3835" t="str">
        <v/>
      </c>
      <c r="AD3835" t="str">
        <v>2ad5b523-639f-e911-8173-dab1842b9396</v>
      </c>
    </row>
    <row r="3836" spans="1:30" x14ac:dyDescent="0.2">
      <c r="A3836" t="str">
        <v>Invoice</v>
      </c>
      <c r="B3836" t="str">
        <v>AR007287</v>
      </c>
      <c r="C3836" t="str">
        <v>PRECISION</v>
      </c>
      <c r="D3836" t="str">
        <v>Closed</v>
      </c>
      <c r="E3836" vm="5654">
        <v>43658</v>
      </c>
      <c r="F3836" t="str">
        <v>072019</v>
      </c>
      <c r="G3836" t="str">
        <v>PRECISION</v>
      </c>
      <c r="H3836" t="str">
        <v>Precision Photos</v>
      </c>
      <c r="I3836" t="str">
        <v>Widget order - no shipping</v>
      </c>
      <c r="J3836" t="str">
        <v>PRECISION201907028</v>
      </c>
      <c r="K3836">
        <v>7315</v>
      </c>
      <c r="L3836">
        <v>0</v>
      </c>
      <c r="M3836">
        <v>7315</v>
      </c>
      <c r="N3836">
        <v>0</v>
      </c>
      <c r="O3836">
        <v>0</v>
      </c>
      <c r="P3836">
        <v>0</v>
      </c>
      <c r="Q3836">
        <v>0</v>
      </c>
      <c r="R3836" t="str">
        <v>USD</v>
      </c>
      <c r="S3836" t="b">
        <v>0</v>
      </c>
      <c r="T3836" t="str">
        <v/>
      </c>
      <c r="U3836" vm="6580">
        <v>43688</v>
      </c>
      <c r="V3836" t="str">
        <v>AR006321</v>
      </c>
      <c r="W3836" t="str">
        <v>PRODWHOLE</v>
      </c>
      <c r="X3836" t="str">
        <v>Products Wholesale</v>
      </c>
      <c r="Y3836" t="str">
        <v>admin admin</v>
      </c>
      <c r="Z3836" vm="6581">
        <v>43651.851661655091</v>
      </c>
      <c r="AA3836" t="str">
        <v>admin admin</v>
      </c>
      <c r="AB3836" vm="5606">
        <v>43812.95429869213</v>
      </c>
      <c r="AC3836" t="str">
        <v/>
      </c>
      <c r="AD3836" t="str">
        <v>39d5b523-639f-e911-8173-dab1842b9396</v>
      </c>
    </row>
    <row r="3837" spans="1:30" x14ac:dyDescent="0.2">
      <c r="A3837" t="str">
        <v>Invoice</v>
      </c>
      <c r="B3837" t="str">
        <v>AR007288</v>
      </c>
      <c r="C3837" t="str">
        <v>ARTCAGES</v>
      </c>
      <c r="D3837" t="str">
        <v>Closed</v>
      </c>
      <c r="E3837" vm="6477">
        <v>43677</v>
      </c>
      <c r="F3837" t="str">
        <v>072019</v>
      </c>
      <c r="G3837" t="str">
        <v>ARTCAGES</v>
      </c>
      <c r="H3837" t="str">
        <v>Artcages</v>
      </c>
      <c r="I3837" t="str">
        <v>Consulting services engagement</v>
      </c>
      <c r="J3837" t="str">
        <v>ARTCAGES201907029</v>
      </c>
      <c r="K3837">
        <v>19000</v>
      </c>
      <c r="L3837">
        <v>0</v>
      </c>
      <c r="M3837">
        <v>19000</v>
      </c>
      <c r="N3837">
        <v>0</v>
      </c>
      <c r="O3837">
        <v>0</v>
      </c>
      <c r="P3837">
        <v>0</v>
      </c>
      <c r="Q3837">
        <v>0</v>
      </c>
      <c r="R3837" t="str">
        <v>USD</v>
      </c>
      <c r="S3837" t="b">
        <v>0</v>
      </c>
      <c r="T3837" t="str">
        <v/>
      </c>
      <c r="U3837" vm="6479">
        <v>43707</v>
      </c>
      <c r="V3837" t="str">
        <v>AR006322</v>
      </c>
      <c r="W3837" t="str">
        <v>PRODWHOLE</v>
      </c>
      <c r="X3837" t="str">
        <v>Products Wholesale</v>
      </c>
      <c r="Y3837" t="str">
        <v>admin admin</v>
      </c>
      <c r="Z3837" vm="6582">
        <v>43651.851672685181</v>
      </c>
      <c r="AA3837" t="str">
        <v>admin admin</v>
      </c>
      <c r="AB3837" vm="5678">
        <v>43812.951245486111</v>
      </c>
      <c r="AC3837" t="str">
        <v/>
      </c>
      <c r="AD3837" t="str">
        <v>49d5b523-639f-e911-8173-dab1842b9396</v>
      </c>
    </row>
    <row r="3838" spans="1:30" x14ac:dyDescent="0.2">
      <c r="A3838" t="str">
        <v>Invoice</v>
      </c>
      <c r="B3838" t="str">
        <v>AR007289</v>
      </c>
      <c r="C3838" t="str">
        <v>JEVTCOMPUT</v>
      </c>
      <c r="D3838" t="str">
        <v>Closed</v>
      </c>
      <c r="E3838" vm="6477">
        <v>43677</v>
      </c>
      <c r="F3838" t="str">
        <v>072019</v>
      </c>
      <c r="G3838" t="str">
        <v>JEVTCOMPUT</v>
      </c>
      <c r="H3838" t="str">
        <v>Jevy Computers</v>
      </c>
      <c r="I3838" t="str">
        <v>Consulting support monthly hours</v>
      </c>
      <c r="J3838" t="str">
        <v>JEVTCOMPUT201907040</v>
      </c>
      <c r="K3838">
        <v>22000</v>
      </c>
      <c r="L3838">
        <v>0</v>
      </c>
      <c r="M3838">
        <v>22000</v>
      </c>
      <c r="N3838">
        <v>0</v>
      </c>
      <c r="O3838">
        <v>0</v>
      </c>
      <c r="P3838">
        <v>0</v>
      </c>
      <c r="Q3838">
        <v>0</v>
      </c>
      <c r="R3838" t="str">
        <v>USD</v>
      </c>
      <c r="S3838" t="b">
        <v>0</v>
      </c>
      <c r="T3838" t="str">
        <v/>
      </c>
      <c r="U3838" vm="6479">
        <v>43707</v>
      </c>
      <c r="V3838" t="str">
        <v>AR006323</v>
      </c>
      <c r="W3838" t="str">
        <v>PRODWHOLE</v>
      </c>
      <c r="X3838" t="str">
        <v>Products Wholesale</v>
      </c>
      <c r="Y3838" t="str">
        <v>admin admin</v>
      </c>
      <c r="Z3838" vm="6583">
        <v>43651.851681365741</v>
      </c>
      <c r="AA3838" t="str">
        <v>admin admin</v>
      </c>
      <c r="AB3838" vm="6584">
        <v>43812.95273128472</v>
      </c>
      <c r="AC3838" t="str">
        <v/>
      </c>
      <c r="AD3838" t="str">
        <v>58d5b523-639f-e911-8173-dab1842b9396</v>
      </c>
    </row>
    <row r="3839" spans="1:30" x14ac:dyDescent="0.2">
      <c r="A3839" t="str">
        <v>Invoice</v>
      </c>
      <c r="B3839" t="str">
        <v>AR007290</v>
      </c>
      <c r="C3839" t="str">
        <v>WRIGHTCORN</v>
      </c>
      <c r="D3839" t="str">
        <v>Closed</v>
      </c>
      <c r="E3839" vm="6477">
        <v>43677</v>
      </c>
      <c r="F3839" t="str">
        <v>072019</v>
      </c>
      <c r="G3839" t="str">
        <v>WRIGHTCORN</v>
      </c>
      <c r="H3839" t="str">
        <v>Wright Corner</v>
      </c>
      <c r="I3839" t="str">
        <v>Consulting support monthly hours</v>
      </c>
      <c r="J3839" t="str">
        <v>WRIGHTCORN201907041</v>
      </c>
      <c r="K3839">
        <v>40000</v>
      </c>
      <c r="L3839">
        <v>0</v>
      </c>
      <c r="M3839">
        <v>40000</v>
      </c>
      <c r="N3839">
        <v>0</v>
      </c>
      <c r="O3839">
        <v>0</v>
      </c>
      <c r="P3839">
        <v>0</v>
      </c>
      <c r="Q3839">
        <v>0</v>
      </c>
      <c r="R3839" t="str">
        <v>USD</v>
      </c>
      <c r="S3839" t="b">
        <v>0</v>
      </c>
      <c r="T3839" t="str">
        <v/>
      </c>
      <c r="U3839" vm="6479">
        <v>43707</v>
      </c>
      <c r="V3839" t="str">
        <v>AR006324</v>
      </c>
      <c r="W3839" t="str">
        <v>PRODWHOLE</v>
      </c>
      <c r="X3839" t="str">
        <v>Products Wholesale</v>
      </c>
      <c r="Y3839" t="str">
        <v>admin admin</v>
      </c>
      <c r="Z3839" vm="6585">
        <v>43651.851689502313</v>
      </c>
      <c r="AA3839" t="str">
        <v>admin admin</v>
      </c>
      <c r="AB3839" vm="6586">
        <v>43812.956583333333</v>
      </c>
      <c r="AC3839" t="str">
        <v/>
      </c>
      <c r="AD3839" t="str">
        <v>67d5b523-639f-e911-8173-dab1842b9396</v>
      </c>
    </row>
    <row r="3840" spans="1:30" x14ac:dyDescent="0.2">
      <c r="A3840" t="str">
        <v>Invoice</v>
      </c>
      <c r="B3840" t="str">
        <v>AR007291</v>
      </c>
      <c r="C3840" t="str">
        <v>PRECISION</v>
      </c>
      <c r="D3840" t="str">
        <v>Closed</v>
      </c>
      <c r="E3840" vm="6477">
        <v>43677</v>
      </c>
      <c r="F3840" t="str">
        <v>072019</v>
      </c>
      <c r="G3840" t="str">
        <v>PRECISION</v>
      </c>
      <c r="H3840" t="str">
        <v>Precision Photos</v>
      </c>
      <c r="I3840" t="str">
        <v/>
      </c>
      <c r="J3840" t="str">
        <v/>
      </c>
      <c r="K3840">
        <v>25000</v>
      </c>
      <c r="L3840">
        <v>0</v>
      </c>
      <c r="M3840">
        <v>25000</v>
      </c>
      <c r="N3840">
        <v>0</v>
      </c>
      <c r="O3840">
        <v>0</v>
      </c>
      <c r="P3840">
        <v>0</v>
      </c>
      <c r="Q3840">
        <v>0</v>
      </c>
      <c r="R3840" t="str">
        <v>USD</v>
      </c>
      <c r="S3840" t="b">
        <v>0</v>
      </c>
      <c r="T3840" t="str">
        <v/>
      </c>
      <c r="U3840" vm="6479">
        <v>43707</v>
      </c>
      <c r="V3840" t="str">
        <v>AR006325</v>
      </c>
      <c r="W3840" t="str">
        <v>PRODWHOLE</v>
      </c>
      <c r="X3840" t="str">
        <v>Products Wholesale</v>
      </c>
      <c r="Y3840" t="str">
        <v>admin admin</v>
      </c>
      <c r="Z3840" vm="6587">
        <v>43651.851697800928</v>
      </c>
      <c r="AA3840" t="str">
        <v>admin admin</v>
      </c>
      <c r="AB3840" vm="6588">
        <v>43812.954298877317</v>
      </c>
      <c r="AC3840" t="str">
        <v/>
      </c>
      <c r="AD3840" t="str">
        <v>76d5b523-639f-e911-8173-dab1842b9396</v>
      </c>
    </row>
    <row r="3841" spans="1:30" x14ac:dyDescent="0.2">
      <c r="A3841" t="str">
        <v>Invoice</v>
      </c>
      <c r="B3841" t="str">
        <v>AR007292</v>
      </c>
      <c r="C3841" t="str">
        <v>WESTWOOD</v>
      </c>
      <c r="D3841" t="str">
        <v>Closed</v>
      </c>
      <c r="E3841" vm="6477">
        <v>43677</v>
      </c>
      <c r="F3841" t="str">
        <v>072019</v>
      </c>
      <c r="G3841" t="str">
        <v>WESTWOOD</v>
      </c>
      <c r="H3841" t="str">
        <v>Westwood Manor</v>
      </c>
      <c r="I3841" t="str">
        <v>Consulting support monthly hours</v>
      </c>
      <c r="J3841" t="str">
        <v>WESTWOOD201907050</v>
      </c>
      <c r="K3841">
        <v>26000</v>
      </c>
      <c r="L3841">
        <v>0</v>
      </c>
      <c r="M3841">
        <v>26000</v>
      </c>
      <c r="N3841">
        <v>0</v>
      </c>
      <c r="O3841">
        <v>0</v>
      </c>
      <c r="P3841">
        <v>0</v>
      </c>
      <c r="Q3841">
        <v>0</v>
      </c>
      <c r="R3841" t="str">
        <v>USD</v>
      </c>
      <c r="S3841" t="b">
        <v>0</v>
      </c>
      <c r="T3841" t="str">
        <v/>
      </c>
      <c r="U3841" vm="6479">
        <v>43707</v>
      </c>
      <c r="V3841" t="str">
        <v>AR006326</v>
      </c>
      <c r="W3841" t="str">
        <v>PRODWHOLE</v>
      </c>
      <c r="X3841" t="str">
        <v>Products Wholesale</v>
      </c>
      <c r="Y3841" t="str">
        <v>admin admin</v>
      </c>
      <c r="Z3841" vm="6589">
        <v>43651.8517158912</v>
      </c>
      <c r="AA3841" t="str">
        <v>admin admin</v>
      </c>
      <c r="AB3841" vm="6590">
        <v>43812.955823761571</v>
      </c>
      <c r="AC3841" t="str">
        <v/>
      </c>
      <c r="AD3841" t="str">
        <v>4852c829-639f-e911-8173-dab1842b9396</v>
      </c>
    </row>
    <row r="3842" spans="1:30" x14ac:dyDescent="0.2">
      <c r="A3842" t="str">
        <v>Invoice</v>
      </c>
      <c r="B3842" t="str">
        <v>AR007293</v>
      </c>
      <c r="C3842" t="str">
        <v>ELEVATION</v>
      </c>
      <c r="D3842" t="str">
        <v>Closed</v>
      </c>
      <c r="E3842" vm="6477">
        <v>43677</v>
      </c>
      <c r="F3842" t="str">
        <v>072019</v>
      </c>
      <c r="G3842" t="str">
        <v>ELEVATION</v>
      </c>
      <c r="H3842" t="str">
        <v>Elevation Computers</v>
      </c>
      <c r="I3842" t="str">
        <v/>
      </c>
      <c r="J3842" t="str">
        <v/>
      </c>
      <c r="K3842">
        <v>52320</v>
      </c>
      <c r="L3842">
        <v>0</v>
      </c>
      <c r="M3842">
        <v>52320</v>
      </c>
      <c r="N3842">
        <v>0</v>
      </c>
      <c r="O3842">
        <v>0</v>
      </c>
      <c r="P3842">
        <v>4000</v>
      </c>
      <c r="Q3842">
        <v>0</v>
      </c>
      <c r="R3842" t="str">
        <v>USD</v>
      </c>
      <c r="S3842" t="b">
        <v>0</v>
      </c>
      <c r="T3842" t="str">
        <v/>
      </c>
      <c r="U3842" vm="6479">
        <v>43707</v>
      </c>
      <c r="V3842" t="str">
        <v>AR006327</v>
      </c>
      <c r="W3842" t="str">
        <v>PRODWHOLE</v>
      </c>
      <c r="X3842" t="str">
        <v>Products Wholesale</v>
      </c>
      <c r="Y3842" t="str">
        <v>admin admin</v>
      </c>
      <c r="Z3842" vm="6591">
        <v>43651.851725312503</v>
      </c>
      <c r="AA3842" t="str">
        <v>admin admin</v>
      </c>
      <c r="AB3842" vm="6500">
        <v>43812.955393715281</v>
      </c>
      <c r="AC3842" t="str">
        <v/>
      </c>
      <c r="AD3842" t="str">
        <v>5752c829-639f-e911-8173-dab1842b9396</v>
      </c>
    </row>
    <row r="3843" spans="1:30" x14ac:dyDescent="0.2">
      <c r="A3843" t="str">
        <v>Invoice</v>
      </c>
      <c r="B3843" t="str">
        <v>AR007294</v>
      </c>
      <c r="C3843" t="str">
        <v>WFAN</v>
      </c>
      <c r="D3843" t="str">
        <v>Closed</v>
      </c>
      <c r="E3843" vm="6477">
        <v>43677</v>
      </c>
      <c r="F3843" t="str">
        <v>072019</v>
      </c>
      <c r="G3843" t="str">
        <v>WFAN</v>
      </c>
      <c r="H3843" t="str">
        <v>WFAN Radio</v>
      </c>
      <c r="I3843" t="str">
        <v/>
      </c>
      <c r="J3843" t="str">
        <v/>
      </c>
      <c r="K3843">
        <v>30380</v>
      </c>
      <c r="L3843">
        <v>0</v>
      </c>
      <c r="M3843">
        <v>30380</v>
      </c>
      <c r="N3843">
        <v>0</v>
      </c>
      <c r="O3843">
        <v>0</v>
      </c>
      <c r="P3843">
        <v>0</v>
      </c>
      <c r="Q3843">
        <v>0</v>
      </c>
      <c r="R3843" t="str">
        <v>USD</v>
      </c>
      <c r="S3843" t="b">
        <v>0</v>
      </c>
      <c r="T3843" t="str">
        <v/>
      </c>
      <c r="U3843" vm="6479">
        <v>43707</v>
      </c>
      <c r="V3843" t="str">
        <v>AR006328</v>
      </c>
      <c r="W3843" t="str">
        <v>PRODWHOLE</v>
      </c>
      <c r="X3843" t="str">
        <v>Products Wholesale</v>
      </c>
      <c r="Y3843" t="str">
        <v>admin admin</v>
      </c>
      <c r="Z3843" vm="6592">
        <v>43651.851734525466</v>
      </c>
      <c r="AA3843" t="str">
        <v>admin admin</v>
      </c>
      <c r="AB3843" vm="5664">
        <v>43812.955941516208</v>
      </c>
      <c r="AC3843" t="str">
        <v/>
      </c>
      <c r="AD3843" t="str">
        <v>6652c829-639f-e911-8173-dab1842b9396</v>
      </c>
    </row>
    <row r="3844" spans="1:30" x14ac:dyDescent="0.2">
      <c r="A3844" t="str">
        <v>Invoice</v>
      </c>
      <c r="B3844" t="str">
        <v>AR007295</v>
      </c>
      <c r="C3844" t="str">
        <v>CJOEQUIP</v>
      </c>
      <c r="D3844" t="str">
        <v>Closed</v>
      </c>
      <c r="E3844" vm="5650">
        <v>43669</v>
      </c>
      <c r="F3844" t="str">
        <v>072019</v>
      </c>
      <c r="G3844" t="str">
        <v>CJOEQUIP</v>
      </c>
      <c r="H3844" t="str">
        <v>Jersey Central Office Equip</v>
      </c>
      <c r="I3844" t="str">
        <v>Tablet reader order - no shipping</v>
      </c>
      <c r="J3844" t="str">
        <v>CJOEQUIP201907074</v>
      </c>
      <c r="K3844">
        <v>14202.5</v>
      </c>
      <c r="L3844">
        <v>0</v>
      </c>
      <c r="M3844">
        <v>14202.5</v>
      </c>
      <c r="N3844">
        <v>0</v>
      </c>
      <c r="O3844">
        <v>0</v>
      </c>
      <c r="P3844">
        <v>0</v>
      </c>
      <c r="Q3844">
        <v>0</v>
      </c>
      <c r="R3844" t="str">
        <v>USD</v>
      </c>
      <c r="S3844" t="b">
        <v>0</v>
      </c>
      <c r="T3844" t="str">
        <v/>
      </c>
      <c r="U3844" vm="6577">
        <v>43699</v>
      </c>
      <c r="V3844" t="str">
        <v>AR006329</v>
      </c>
      <c r="W3844" t="str">
        <v>PRODWHOLE</v>
      </c>
      <c r="X3844" t="str">
        <v>Products Wholesale</v>
      </c>
      <c r="Y3844" t="str">
        <v>admin admin</v>
      </c>
      <c r="Z3844" vm="6593">
        <v>43651.851742824074</v>
      </c>
      <c r="AA3844" t="str">
        <v>admin admin</v>
      </c>
      <c r="AB3844" vm="5569">
        <v>43812.951994525458</v>
      </c>
      <c r="AC3844" t="str">
        <v/>
      </c>
      <c r="AD3844" t="str">
        <v>7552c829-639f-e911-8173-dab1842b9396</v>
      </c>
    </row>
    <row r="3845" spans="1:30" x14ac:dyDescent="0.2">
      <c r="A3845" t="str">
        <v>Invoice</v>
      </c>
      <c r="B3845" t="str">
        <v>AR007296</v>
      </c>
      <c r="C3845" t="str">
        <v>WIDGETCC</v>
      </c>
      <c r="D3845" t="str">
        <v>Closed</v>
      </c>
      <c r="E3845" vm="5654">
        <v>43658</v>
      </c>
      <c r="F3845" t="str">
        <v>072019</v>
      </c>
      <c r="G3845" t="str">
        <v>WIDGETCC</v>
      </c>
      <c r="H3845" t="str">
        <v>Widget Credit Card</v>
      </c>
      <c r="I3845" t="str">
        <v>Widget order - no shipping</v>
      </c>
      <c r="J3845" t="str">
        <v>WIDGETCC201907076</v>
      </c>
      <c r="K3845">
        <v>7837.5</v>
      </c>
      <c r="L3845">
        <v>0</v>
      </c>
      <c r="M3845">
        <v>7837.5</v>
      </c>
      <c r="N3845">
        <v>0</v>
      </c>
      <c r="O3845">
        <v>0</v>
      </c>
      <c r="P3845">
        <v>0</v>
      </c>
      <c r="Q3845">
        <v>0</v>
      </c>
      <c r="R3845" t="str">
        <v>USD</v>
      </c>
      <c r="S3845" t="b">
        <v>0</v>
      </c>
      <c r="T3845" t="str">
        <v/>
      </c>
      <c r="U3845" vm="6580">
        <v>43688</v>
      </c>
      <c r="V3845" t="str">
        <v>AR006330</v>
      </c>
      <c r="W3845" t="str">
        <v>PRODWHOLE</v>
      </c>
      <c r="X3845" t="str">
        <v>Products Wholesale</v>
      </c>
      <c r="Y3845" t="str">
        <v>admin admin</v>
      </c>
      <c r="Z3845" vm="6594">
        <v>43651.851754594907</v>
      </c>
      <c r="AA3845" t="str">
        <v>admin admin</v>
      </c>
      <c r="AB3845" vm="6511">
        <v>43812.956437187502</v>
      </c>
      <c r="AC3845" t="str">
        <v/>
      </c>
      <c r="AD3845" t="str">
        <v>8552c829-639f-e911-8173-dab1842b9396</v>
      </c>
    </row>
    <row r="3846" spans="1:30" x14ac:dyDescent="0.2">
      <c r="A3846" t="str">
        <v>Invoice</v>
      </c>
      <c r="B3846" t="str">
        <v>AR007297</v>
      </c>
      <c r="C3846" t="str">
        <v>WIDGETCC</v>
      </c>
      <c r="D3846" t="str">
        <v>Closed</v>
      </c>
      <c r="E3846" vm="6477">
        <v>43677</v>
      </c>
      <c r="F3846" t="str">
        <v>072019</v>
      </c>
      <c r="G3846" t="str">
        <v>WIDGETCC</v>
      </c>
      <c r="H3846" t="str">
        <v>Widget Credit Card</v>
      </c>
      <c r="I3846" t="str">
        <v/>
      </c>
      <c r="J3846" t="str">
        <v/>
      </c>
      <c r="K3846">
        <v>24000</v>
      </c>
      <c r="L3846">
        <v>0</v>
      </c>
      <c r="M3846">
        <v>24000</v>
      </c>
      <c r="N3846">
        <v>0</v>
      </c>
      <c r="O3846">
        <v>0</v>
      </c>
      <c r="P3846">
        <v>0</v>
      </c>
      <c r="Q3846">
        <v>0</v>
      </c>
      <c r="R3846" t="str">
        <v>USD</v>
      </c>
      <c r="S3846" t="b">
        <v>0</v>
      </c>
      <c r="T3846" t="str">
        <v/>
      </c>
      <c r="U3846" vm="6479">
        <v>43707</v>
      </c>
      <c r="V3846" t="str">
        <v>AR006331</v>
      </c>
      <c r="W3846" t="str">
        <v>PRODWHOLE</v>
      </c>
      <c r="X3846" t="str">
        <v>Products Wholesale</v>
      </c>
      <c r="Y3846" t="str">
        <v>admin admin</v>
      </c>
      <c r="Z3846" vm="6595">
        <v>43651.851772337963</v>
      </c>
      <c r="AA3846" t="str">
        <v>admin admin</v>
      </c>
      <c r="AB3846" vm="6511">
        <v>43812.956437187502</v>
      </c>
      <c r="AC3846" t="str">
        <v/>
      </c>
      <c r="AD3846" t="str">
        <v>9a52c829-639f-e911-8173-dab1842b9396</v>
      </c>
    </row>
    <row r="3847" spans="1:30" x14ac:dyDescent="0.2">
      <c r="A3847" t="str">
        <v>Invoice</v>
      </c>
      <c r="B3847" t="str">
        <v>AR007298</v>
      </c>
      <c r="C3847" t="str">
        <v>ABCSTUDIOS</v>
      </c>
      <c r="D3847" t="str">
        <v>Closed</v>
      </c>
      <c r="E3847" vm="5685">
        <v>43651</v>
      </c>
      <c r="F3847" t="str">
        <v>072019</v>
      </c>
      <c r="G3847" t="str">
        <v>ABCSTUDIOS</v>
      </c>
      <c r="H3847" t="str">
        <v>ABC Studios Inc</v>
      </c>
      <c r="I3847" t="str">
        <v>Electronics - Drop Shipped Order</v>
      </c>
      <c r="J3847" t="str">
        <v>ABCSTUDIOS201907020</v>
      </c>
      <c r="K3847">
        <v>130830</v>
      </c>
      <c r="L3847">
        <v>0</v>
      </c>
      <c r="M3847">
        <v>130830</v>
      </c>
      <c r="N3847">
        <v>0</v>
      </c>
      <c r="O3847">
        <v>0</v>
      </c>
      <c r="P3847">
        <v>0</v>
      </c>
      <c r="Q3847">
        <v>0</v>
      </c>
      <c r="R3847" t="str">
        <v>USD</v>
      </c>
      <c r="S3847" t="b">
        <v>0</v>
      </c>
      <c r="T3847" t="str">
        <v/>
      </c>
      <c r="U3847" vm="6501">
        <v>43681</v>
      </c>
      <c r="V3847" t="str">
        <v>AR006332</v>
      </c>
      <c r="W3847" t="str">
        <v>PRODWHOLE</v>
      </c>
      <c r="X3847" t="str">
        <v>Products Wholesale</v>
      </c>
      <c r="Y3847" t="str">
        <v>admin admin</v>
      </c>
      <c r="Z3847" vm="6596">
        <v>43651.851800347227</v>
      </c>
      <c r="AA3847" t="str">
        <v>admin admin</v>
      </c>
      <c r="AB3847" vm="5562">
        <v>43812.950420636575</v>
      </c>
      <c r="AC3847" t="str">
        <v/>
      </c>
      <c r="AD3847" t="str">
        <v>b052c829-639f-e911-8173-dab1842b9396</v>
      </c>
    </row>
    <row r="3848" spans="1:30" x14ac:dyDescent="0.2">
      <c r="A3848" t="str">
        <v>Invoice</v>
      </c>
      <c r="B3848" t="str">
        <v>AR007299</v>
      </c>
      <c r="C3848" t="str">
        <v>TOYONEILL</v>
      </c>
      <c r="D3848" t="str">
        <v>Closed</v>
      </c>
      <c r="E3848" vm="5673">
        <v>43656</v>
      </c>
      <c r="F3848" t="str">
        <v>072019</v>
      </c>
      <c r="G3848" t="str">
        <v>TOYONEILL</v>
      </c>
      <c r="H3848" t="str">
        <v>O'Neill's Trading</v>
      </c>
      <c r="I3848" t="str">
        <v>Consumer Good Toy Order</v>
      </c>
      <c r="J3848" t="str">
        <v>TOYONEILL201907065</v>
      </c>
      <c r="K3848">
        <v>24111.200000000001</v>
      </c>
      <c r="L3848">
        <v>0</v>
      </c>
      <c r="M3848">
        <v>24111.200000000001</v>
      </c>
      <c r="N3848">
        <v>0</v>
      </c>
      <c r="O3848">
        <v>0</v>
      </c>
      <c r="P3848">
        <v>0</v>
      </c>
      <c r="Q3848">
        <v>0</v>
      </c>
      <c r="R3848" t="str">
        <v>USD</v>
      </c>
      <c r="S3848" t="b">
        <v>0</v>
      </c>
      <c r="T3848" t="str">
        <v/>
      </c>
      <c r="U3848" vm="6534">
        <v>43686</v>
      </c>
      <c r="V3848" t="str">
        <v>AR006334</v>
      </c>
      <c r="W3848" t="str">
        <v>PRODWHOLE</v>
      </c>
      <c r="X3848" t="str">
        <v>Products Wholesale</v>
      </c>
      <c r="Y3848" t="str">
        <v>admin admin</v>
      </c>
      <c r="Z3848" vm="6597">
        <v>43651.861840358797</v>
      </c>
      <c r="AA3848" t="str">
        <v>admin admin</v>
      </c>
      <c r="AB3848" vm="5609">
        <v>43812.954052928239</v>
      </c>
      <c r="AC3848" t="str">
        <v/>
      </c>
      <c r="AD3848" t="str">
        <v>c9728233-659f-e911-8173-dab1842b9396</v>
      </c>
    </row>
    <row r="3849" spans="1:30" x14ac:dyDescent="0.2">
      <c r="A3849" t="str">
        <v>Invoice</v>
      </c>
      <c r="B3849" t="str">
        <v>AR007300</v>
      </c>
      <c r="C3849" t="str">
        <v>WESTWOOD</v>
      </c>
      <c r="D3849" t="str">
        <v>Closed</v>
      </c>
      <c r="E3849" vm="6525">
        <v>43661</v>
      </c>
      <c r="F3849" t="str">
        <v>072019</v>
      </c>
      <c r="G3849" t="str">
        <v>WESTWOOD</v>
      </c>
      <c r="H3849" t="str">
        <v>Westwood Manor</v>
      </c>
      <c r="I3849" t="str">
        <v>Consumer order with discount</v>
      </c>
      <c r="J3849" t="str">
        <v>WESTWOOD201907078</v>
      </c>
      <c r="K3849">
        <v>137433.84</v>
      </c>
      <c r="L3849">
        <v>0</v>
      </c>
      <c r="M3849">
        <v>137433.84</v>
      </c>
      <c r="N3849">
        <v>0</v>
      </c>
      <c r="O3849">
        <v>0</v>
      </c>
      <c r="P3849">
        <v>0</v>
      </c>
      <c r="Q3849">
        <v>0</v>
      </c>
      <c r="R3849" t="str">
        <v>USD</v>
      </c>
      <c r="S3849" t="b">
        <v>0</v>
      </c>
      <c r="T3849" t="str">
        <v/>
      </c>
      <c r="U3849" vm="6526">
        <v>43691</v>
      </c>
      <c r="V3849" t="str">
        <v>AR006335</v>
      </c>
      <c r="W3849" t="str">
        <v>PRODWHOLE</v>
      </c>
      <c r="X3849" t="str">
        <v>Products Wholesale</v>
      </c>
      <c r="Y3849" t="str">
        <v>admin admin</v>
      </c>
      <c r="Z3849" vm="6598">
        <v>43651.861846527783</v>
      </c>
      <c r="AA3849" t="str">
        <v>admin admin</v>
      </c>
      <c r="AB3849" vm="6590">
        <v>43812.955823761571</v>
      </c>
      <c r="AC3849" t="str">
        <v/>
      </c>
      <c r="AD3849" t="str">
        <v>d7728233-659f-e911-8173-dab1842b9396</v>
      </c>
    </row>
    <row r="3850" spans="1:30" x14ac:dyDescent="0.2">
      <c r="A3850" t="str">
        <v>Credit Memo</v>
      </c>
      <c r="B3850" t="str">
        <v>AR007302</v>
      </c>
      <c r="C3850" t="str">
        <v>CARIBBEAN</v>
      </c>
      <c r="D3850" t="str">
        <v>Closed</v>
      </c>
      <c r="E3850" vm="6232">
        <v>43524</v>
      </c>
      <c r="F3850" t="str">
        <v>022019</v>
      </c>
      <c r="G3850" t="str">
        <v>CARIBBEAN</v>
      </c>
      <c r="H3850" t="str">
        <v>Caribbean Secretary Online</v>
      </c>
      <c r="I3850" t="str">
        <v/>
      </c>
      <c r="J3850" t="str">
        <v/>
      </c>
      <c r="K3850">
        <v>20283.36</v>
      </c>
      <c r="L3850">
        <v>0</v>
      </c>
      <c r="M3850">
        <v>20283.36</v>
      </c>
      <c r="N3850">
        <v>0</v>
      </c>
      <c r="O3850">
        <v>0</v>
      </c>
      <c r="P3850">
        <v>0</v>
      </c>
      <c r="Q3850">
        <v>0</v>
      </c>
      <c r="R3850" t="str">
        <v>EUR</v>
      </c>
      <c r="S3850" t="b">
        <v>0</v>
      </c>
      <c r="T3850" t="str">
        <v>AR006756</v>
      </c>
      <c r="U3850" t="str">
        <v/>
      </c>
      <c r="V3850" t="str">
        <v>AR006360</v>
      </c>
      <c r="W3850" t="str">
        <v>PRODWHOLE</v>
      </c>
      <c r="X3850" t="str">
        <v>Products Wholesale</v>
      </c>
      <c r="Y3850" t="str">
        <v>admin admin</v>
      </c>
      <c r="Z3850" vm="6599">
        <v>43651.887638159722</v>
      </c>
      <c r="AA3850" t="str">
        <v>admin admin</v>
      </c>
      <c r="AB3850" vm="6600">
        <v>43812.951779166666</v>
      </c>
      <c r="AC3850" t="str">
        <v/>
      </c>
      <c r="AD3850" t="str">
        <v>ac90935e-6a9f-e911-8173-dab1842b9396</v>
      </c>
    </row>
    <row r="3851" spans="1:30" x14ac:dyDescent="0.2">
      <c r="A3851" t="str">
        <v>Overdue Charge</v>
      </c>
      <c r="B3851" t="str">
        <v>AR007303</v>
      </c>
      <c r="C3851" t="str">
        <v>SNOSHORT</v>
      </c>
      <c r="D3851" t="str">
        <v>Closed</v>
      </c>
      <c r="E3851" vm="6477">
        <v>43677</v>
      </c>
      <c r="F3851" t="str">
        <v>072019</v>
      </c>
      <c r="G3851" t="str">
        <v>SNOSHORT</v>
      </c>
      <c r="H3851" t="str">
        <v>Shortstop Sports</v>
      </c>
      <c r="I3851" t="str">
        <v>Overdue Charge</v>
      </c>
      <c r="J3851" t="str">
        <v/>
      </c>
      <c r="K3851">
        <v>3626.72</v>
      </c>
      <c r="L3851">
        <v>0</v>
      </c>
      <c r="M3851">
        <v>3626.72</v>
      </c>
      <c r="N3851">
        <v>0</v>
      </c>
      <c r="O3851">
        <v>0</v>
      </c>
      <c r="P3851">
        <v>0</v>
      </c>
      <c r="Q3851">
        <v>0</v>
      </c>
      <c r="R3851" t="str">
        <v>USD</v>
      </c>
      <c r="S3851" t="b">
        <v>0</v>
      </c>
      <c r="T3851" t="str">
        <v/>
      </c>
      <c r="U3851" vm="6477">
        <v>43677</v>
      </c>
      <c r="V3851" t="str">
        <v>AR006442</v>
      </c>
      <c r="W3851" t="str">
        <v>PRODWHOLE</v>
      </c>
      <c r="X3851" t="str">
        <v>Products Wholesale</v>
      </c>
      <c r="Y3851" t="str">
        <v>admin admin</v>
      </c>
      <c r="Z3851" vm="6601">
        <v>43652.023021493056</v>
      </c>
      <c r="AA3851" t="str">
        <v>admin admin</v>
      </c>
      <c r="AB3851" vm="5564">
        <v>43812.95480162037</v>
      </c>
      <c r="AC3851" t="str">
        <v/>
      </c>
      <c r="AD3851" t="str">
        <v>cb14e29f-859f-e911-8173-dab1842b9396</v>
      </c>
    </row>
    <row r="3852" spans="1:30" x14ac:dyDescent="0.2">
      <c r="A3852" t="str">
        <v>Overdue Charge</v>
      </c>
      <c r="B3852" t="str">
        <v>AR007304</v>
      </c>
      <c r="C3852" t="str">
        <v>TOYSTAR</v>
      </c>
      <c r="D3852" t="str">
        <v>Closed</v>
      </c>
      <c r="E3852" vm="6477">
        <v>43677</v>
      </c>
      <c r="F3852" t="str">
        <v>072019</v>
      </c>
      <c r="G3852" t="str">
        <v>TOYSTAR</v>
      </c>
      <c r="H3852" t="str">
        <v>Star America Toys</v>
      </c>
      <c r="I3852" t="str">
        <v>Overdue Charge</v>
      </c>
      <c r="J3852" t="str">
        <v/>
      </c>
      <c r="K3852">
        <v>1875.94</v>
      </c>
      <c r="L3852">
        <v>0</v>
      </c>
      <c r="M3852">
        <v>1875.94</v>
      </c>
      <c r="N3852">
        <v>0</v>
      </c>
      <c r="O3852">
        <v>0</v>
      </c>
      <c r="P3852">
        <v>0</v>
      </c>
      <c r="Q3852">
        <v>0</v>
      </c>
      <c r="R3852" t="str">
        <v>USD</v>
      </c>
      <c r="S3852" t="b">
        <v>0</v>
      </c>
      <c r="T3852" t="str">
        <v/>
      </c>
      <c r="U3852" vm="6477">
        <v>43677</v>
      </c>
      <c r="V3852" t="str">
        <v>AR006443</v>
      </c>
      <c r="W3852" t="str">
        <v>PRODWHOLE</v>
      </c>
      <c r="X3852" t="str">
        <v>Products Wholesale</v>
      </c>
      <c r="Y3852" t="str">
        <v>admin admin</v>
      </c>
      <c r="Z3852" vm="6602">
        <v>43652.02302403935</v>
      </c>
      <c r="AA3852" t="str">
        <v>admin admin</v>
      </c>
      <c r="AB3852" vm="5684">
        <v>43812.955095138888</v>
      </c>
      <c r="AC3852" t="str">
        <v/>
      </c>
      <c r="AD3852" t="str">
        <v>d414e29f-859f-e911-8173-dab1842b9396</v>
      </c>
    </row>
    <row r="3853" spans="1:30" x14ac:dyDescent="0.2">
      <c r="A3853" t="str">
        <v>Invoice</v>
      </c>
      <c r="B3853" t="str">
        <v>AR007305</v>
      </c>
      <c r="C3853" t="str">
        <v>WESTWOOD</v>
      </c>
      <c r="D3853" t="str">
        <v>Closed</v>
      </c>
      <c r="E3853" vm="5685">
        <v>43651</v>
      </c>
      <c r="F3853" t="str">
        <v>072019</v>
      </c>
      <c r="G3853" t="str">
        <v>WESTWOOD</v>
      </c>
      <c r="H3853" t="str">
        <v>Westwood Manor</v>
      </c>
      <c r="I3853" t="str">
        <v>Contract Billing 38SUPPORTP: Support contract for Westwood Manor.</v>
      </c>
      <c r="J3853" t="str">
        <v/>
      </c>
      <c r="K3853">
        <v>0</v>
      </c>
      <c r="L3853">
        <v>0</v>
      </c>
      <c r="M3853">
        <v>0</v>
      </c>
      <c r="N3853">
        <v>0</v>
      </c>
      <c r="O3853">
        <v>0</v>
      </c>
      <c r="P3853">
        <v>0</v>
      </c>
      <c r="Q3853">
        <v>0</v>
      </c>
      <c r="R3853" t="str">
        <v>USD</v>
      </c>
      <c r="S3853" t="b">
        <v>0</v>
      </c>
      <c r="T3853" t="str">
        <v/>
      </c>
      <c r="U3853" vm="6501">
        <v>43681</v>
      </c>
      <c r="V3853" t="str">
        <v>AR006444</v>
      </c>
      <c r="W3853" t="str">
        <v>PRODWHOLE</v>
      </c>
      <c r="X3853" t="str">
        <v>Products Wholesale</v>
      </c>
      <c r="Y3853" t="str">
        <v>admin admin</v>
      </c>
      <c r="Z3853" vm="6603">
        <v>43652.035204629632</v>
      </c>
      <c r="AA3853" t="str">
        <v>admin admin</v>
      </c>
      <c r="AB3853" vm="6590">
        <v>43812.955823761571</v>
      </c>
      <c r="AC3853" t="str">
        <v/>
      </c>
      <c r="AD3853" t="str">
        <v>f41e5b12-889f-e911-8173-dab1842b9396</v>
      </c>
    </row>
    <row r="3854" spans="1:30" x14ac:dyDescent="0.2">
      <c r="A3854" t="str">
        <v>Invoice</v>
      </c>
      <c r="B3854" t="str">
        <v>AR007306</v>
      </c>
      <c r="C3854" t="str">
        <v>CJOEQUIP</v>
      </c>
      <c r="D3854" t="str">
        <v>Closed</v>
      </c>
      <c r="E3854" vm="5578">
        <v>43647</v>
      </c>
      <c r="F3854" t="str">
        <v>072019</v>
      </c>
      <c r="G3854" t="str">
        <v>CJOEQUIP</v>
      </c>
      <c r="H3854" t="str">
        <v>Jersey Central Office Equip</v>
      </c>
      <c r="I3854" t="str">
        <v>Contract Billing 60SUPPHR5 : Support Contract - 5 hours with discount.</v>
      </c>
      <c r="J3854" t="str">
        <v/>
      </c>
      <c r="K3854">
        <v>500</v>
      </c>
      <c r="L3854">
        <v>0</v>
      </c>
      <c r="M3854">
        <v>500</v>
      </c>
      <c r="N3854">
        <v>0</v>
      </c>
      <c r="O3854">
        <v>0</v>
      </c>
      <c r="P3854">
        <v>0</v>
      </c>
      <c r="Q3854">
        <v>0</v>
      </c>
      <c r="R3854" t="str">
        <v>USD</v>
      </c>
      <c r="S3854" t="b">
        <v>0</v>
      </c>
      <c r="T3854" t="str">
        <v/>
      </c>
      <c r="U3854" vm="6477">
        <v>43677</v>
      </c>
      <c r="V3854" t="str">
        <v>AR006445</v>
      </c>
      <c r="W3854" t="str">
        <v>PRODWHOLE</v>
      </c>
      <c r="X3854" t="str">
        <v>Products Wholesale</v>
      </c>
      <c r="Y3854" t="str">
        <v>admin admin</v>
      </c>
      <c r="Z3854" vm="6604">
        <v>43652.035223460647</v>
      </c>
      <c r="AA3854" t="str">
        <v>admin admin</v>
      </c>
      <c r="AB3854" vm="5569">
        <v>43812.951994525458</v>
      </c>
      <c r="AC3854" t="str">
        <v/>
      </c>
      <c r="AD3854" t="str">
        <v>ff1e5b12-889f-e911-8173-dab1842b9396</v>
      </c>
    </row>
    <row r="3855" spans="1:30" x14ac:dyDescent="0.2">
      <c r="A3855" t="str">
        <v>Invoice</v>
      </c>
      <c r="B3855" t="str">
        <v>AR007307</v>
      </c>
      <c r="C3855" t="str">
        <v>CRABTREE</v>
      </c>
      <c r="D3855" t="str">
        <v>Closed</v>
      </c>
      <c r="E3855" vm="5689">
        <v>43660</v>
      </c>
      <c r="F3855" t="str">
        <v>072019</v>
      </c>
      <c r="G3855" t="str">
        <v>CRABTREE</v>
      </c>
      <c r="H3855" t="str">
        <v>Crabtree Kittle House Inn</v>
      </c>
      <c r="I3855" t="str">
        <v>Contract Billing 62SUPPHR5 : Support Contract - 5 hours with discount.</v>
      </c>
      <c r="J3855" t="str">
        <v/>
      </c>
      <c r="K3855">
        <v>500</v>
      </c>
      <c r="L3855">
        <v>0</v>
      </c>
      <c r="M3855">
        <v>500</v>
      </c>
      <c r="N3855">
        <v>0</v>
      </c>
      <c r="O3855">
        <v>0</v>
      </c>
      <c r="P3855">
        <v>0</v>
      </c>
      <c r="Q3855">
        <v>0</v>
      </c>
      <c r="R3855" t="str">
        <v>USD</v>
      </c>
      <c r="S3855" t="b">
        <v>0</v>
      </c>
      <c r="T3855" t="str">
        <v/>
      </c>
      <c r="U3855" vm="6522">
        <v>43690</v>
      </c>
      <c r="V3855" t="str">
        <v>AR006446</v>
      </c>
      <c r="W3855" t="str">
        <v>PRODWHOLE</v>
      </c>
      <c r="X3855" t="str">
        <v>Products Wholesale</v>
      </c>
      <c r="Y3855" t="str">
        <v>admin admin</v>
      </c>
      <c r="Z3855" vm="6605">
        <v>43652.035231944443</v>
      </c>
      <c r="AA3855" t="str">
        <v>admin admin</v>
      </c>
      <c r="AB3855" vm="5571">
        <v>43812.952302893522</v>
      </c>
      <c r="AC3855" t="str">
        <v/>
      </c>
      <c r="AD3855" t="str">
        <v>071f5b12-889f-e911-8173-dab1842b9396</v>
      </c>
    </row>
    <row r="3856" spans="1:30" x14ac:dyDescent="0.2">
      <c r="A3856" t="str">
        <v>Invoice</v>
      </c>
      <c r="B3856" t="str">
        <v>AR007310</v>
      </c>
      <c r="C3856" t="str">
        <v>BIBIMBAB</v>
      </c>
      <c r="D3856" t="str">
        <v>Closed</v>
      </c>
      <c r="E3856" vm="6526">
        <v>43691</v>
      </c>
      <c r="F3856" t="str">
        <v>082019</v>
      </c>
      <c r="G3856" t="str">
        <v>BIBIMBAB</v>
      </c>
      <c r="H3856" t="str">
        <v>Bibimbab Korean Restaurant</v>
      </c>
      <c r="I3856" t="str">
        <v>Contract Activation 66SOFTSAAS: Software contract, SaaS - additional contract.</v>
      </c>
      <c r="J3856" t="str">
        <v/>
      </c>
      <c r="K3856">
        <v>7000</v>
      </c>
      <c r="L3856">
        <v>0</v>
      </c>
      <c r="M3856">
        <v>7000</v>
      </c>
      <c r="N3856">
        <v>0</v>
      </c>
      <c r="O3856">
        <v>0</v>
      </c>
      <c r="P3856">
        <v>0</v>
      </c>
      <c r="Q3856">
        <v>0</v>
      </c>
      <c r="R3856" t="str">
        <v>USD</v>
      </c>
      <c r="S3856" t="b">
        <v>0</v>
      </c>
      <c r="T3856" t="str">
        <v/>
      </c>
      <c r="U3856" vm="6606">
        <v>43721</v>
      </c>
      <c r="V3856" t="str">
        <v>AR006821</v>
      </c>
      <c r="W3856" t="str">
        <v>PRODWHOLE</v>
      </c>
      <c r="X3856" t="str">
        <v>Products Wholesale</v>
      </c>
      <c r="Y3856" t="str">
        <v>admin admin</v>
      </c>
      <c r="Z3856" vm="6607">
        <v>43691.573309918982</v>
      </c>
      <c r="AA3856" t="str">
        <v>admin admin</v>
      </c>
      <c r="AB3856" vm="6533">
        <v>43812.951540775466</v>
      </c>
      <c r="AC3856" t="str">
        <v/>
      </c>
      <c r="AD3856" t="str">
        <v>89b76bc6-99be-e911-8173-dab1842b9396</v>
      </c>
    </row>
    <row r="3857" spans="1:30" x14ac:dyDescent="0.2">
      <c r="A3857" t="str">
        <v>Invoice</v>
      </c>
      <c r="B3857" t="str">
        <v>AR007311</v>
      </c>
      <c r="C3857" t="str">
        <v>CRABTREE</v>
      </c>
      <c r="D3857" t="str">
        <v>Closed</v>
      </c>
      <c r="E3857" vm="6526">
        <v>43691</v>
      </c>
      <c r="F3857" t="str">
        <v>082019</v>
      </c>
      <c r="G3857" t="str">
        <v>CRABTREE</v>
      </c>
      <c r="H3857" t="str">
        <v>Crabtree Kittle House Inn</v>
      </c>
      <c r="I3857" t="str">
        <v>Contract Renewal 07SOFTSAS : Software contract, SaaS, configuration time.</v>
      </c>
      <c r="J3857" t="str">
        <v/>
      </c>
      <c r="K3857">
        <v>7000</v>
      </c>
      <c r="L3857">
        <v>0</v>
      </c>
      <c r="M3857">
        <v>7000</v>
      </c>
      <c r="N3857">
        <v>0</v>
      </c>
      <c r="O3857">
        <v>0</v>
      </c>
      <c r="P3857">
        <v>0</v>
      </c>
      <c r="Q3857">
        <v>0</v>
      </c>
      <c r="R3857" t="str">
        <v>USD</v>
      </c>
      <c r="S3857" t="b">
        <v>0</v>
      </c>
      <c r="T3857" t="str">
        <v/>
      </c>
      <c r="U3857" vm="6606">
        <v>43721</v>
      </c>
      <c r="V3857" t="str">
        <v>AR006452</v>
      </c>
      <c r="W3857" t="str">
        <v>PRODWHOLE</v>
      </c>
      <c r="X3857" t="str">
        <v>Products Wholesale</v>
      </c>
      <c r="Y3857" t="str">
        <v>admin admin</v>
      </c>
      <c r="Z3857" vm="6608">
        <v>43691.57840381944</v>
      </c>
      <c r="AA3857" t="str">
        <v>admin admin</v>
      </c>
      <c r="AB3857" vm="5571">
        <v>43812.952302893522</v>
      </c>
      <c r="AC3857" t="str">
        <v/>
      </c>
      <c r="AD3857" t="str">
        <v>0d3b12cf-9abe-e911-8173-dab1842b9396</v>
      </c>
    </row>
    <row r="3858" spans="1:30" x14ac:dyDescent="0.2">
      <c r="A3858" t="str">
        <v>Invoice</v>
      </c>
      <c r="B3858" t="str">
        <v>AR007335</v>
      </c>
      <c r="C3858" t="str">
        <v>FDIAGRI</v>
      </c>
      <c r="D3858" t="str">
        <v>Closed</v>
      </c>
      <c r="E3858" vm="6492">
        <v>43678</v>
      </c>
      <c r="F3858" t="str">
        <v>082019</v>
      </c>
      <c r="G3858" t="str">
        <v>FDIAGRI</v>
      </c>
      <c r="H3858" t="str">
        <v>Agrilink Food</v>
      </c>
      <c r="I3858" t="str">
        <v>Food Order</v>
      </c>
      <c r="J3858" t="str">
        <v>FDIAGRI201908001</v>
      </c>
      <c r="K3858">
        <v>122764.9</v>
      </c>
      <c r="L3858">
        <v>0</v>
      </c>
      <c r="M3858">
        <v>122764.9</v>
      </c>
      <c r="N3858">
        <v>0</v>
      </c>
      <c r="O3858">
        <v>0</v>
      </c>
      <c r="P3858">
        <v>0</v>
      </c>
      <c r="Q3858">
        <v>0</v>
      </c>
      <c r="R3858" t="str">
        <v>USD</v>
      </c>
      <c r="S3858" t="b">
        <v>0</v>
      </c>
      <c r="T3858" t="str">
        <v/>
      </c>
      <c r="U3858" vm="6609">
        <v>43708</v>
      </c>
      <c r="V3858" t="str">
        <v>AR006460</v>
      </c>
      <c r="W3858" t="str">
        <v>PRODWHOLE</v>
      </c>
      <c r="X3858" t="str">
        <v>Products Wholesale</v>
      </c>
      <c r="Y3858" t="str">
        <v>admin admin</v>
      </c>
      <c r="Z3858" vm="6610">
        <v>43691.788630555558</v>
      </c>
      <c r="AA3858" t="str">
        <v>admin admin</v>
      </c>
      <c r="AB3858" vm="6611">
        <v>43812.953214502311</v>
      </c>
      <c r="AC3858" t="str">
        <v/>
      </c>
      <c r="AD3858" t="str">
        <v>599ae717-c5be-e911-8173-dab1842b9396</v>
      </c>
    </row>
    <row r="3859" spans="1:30" x14ac:dyDescent="0.2">
      <c r="A3859" t="str">
        <v>Invoice</v>
      </c>
      <c r="B3859" t="str">
        <v>AR007336</v>
      </c>
      <c r="C3859" t="str">
        <v>MICROCHIP</v>
      </c>
      <c r="D3859" t="str">
        <v>Closed</v>
      </c>
      <c r="E3859" vm="6489">
        <v>43683</v>
      </c>
      <c r="F3859" t="str">
        <v>082019</v>
      </c>
      <c r="G3859" t="str">
        <v>MICROCHIP</v>
      </c>
      <c r="H3859" t="str">
        <v>Microchip Restaurant</v>
      </c>
      <c r="I3859" t="str">
        <v>Food Order - Microchip</v>
      </c>
      <c r="J3859" t="str">
        <v>MICROCHIP201908002</v>
      </c>
      <c r="K3859">
        <v>445413</v>
      </c>
      <c r="L3859">
        <v>0</v>
      </c>
      <c r="M3859">
        <v>445413</v>
      </c>
      <c r="N3859">
        <v>0</v>
      </c>
      <c r="O3859">
        <v>0</v>
      </c>
      <c r="P3859">
        <v>0</v>
      </c>
      <c r="Q3859">
        <v>0</v>
      </c>
      <c r="R3859" t="str">
        <v>USD</v>
      </c>
      <c r="S3859" t="b">
        <v>0</v>
      </c>
      <c r="T3859" t="str">
        <v/>
      </c>
      <c r="U3859" vm="6612">
        <v>43713</v>
      </c>
      <c r="V3859" t="str">
        <v>AR006461</v>
      </c>
      <c r="W3859" t="str">
        <v>PRODWHOLE</v>
      </c>
      <c r="X3859" t="str">
        <v>Products Wholesale</v>
      </c>
      <c r="Y3859" t="str">
        <v>admin admin</v>
      </c>
      <c r="Z3859" vm="6613">
        <v>43691.788645173612</v>
      </c>
      <c r="AA3859" t="str">
        <v>admin admin</v>
      </c>
      <c r="AB3859" vm="6614">
        <v>43812.95374675926</v>
      </c>
      <c r="AC3859" t="str">
        <v/>
      </c>
      <c r="AD3859" t="str">
        <v>6c9ae717-c5be-e911-8173-dab1842b9396</v>
      </c>
    </row>
    <row r="3860" spans="1:30" x14ac:dyDescent="0.2">
      <c r="A3860" t="str">
        <v>Invoice</v>
      </c>
      <c r="B3860" t="str">
        <v>AR007337</v>
      </c>
      <c r="C3860" t="str">
        <v>ELEVATION</v>
      </c>
      <c r="D3860" t="str">
        <v>Closed</v>
      </c>
      <c r="E3860" vm="6489">
        <v>43683</v>
      </c>
      <c r="F3860" t="str">
        <v>082019</v>
      </c>
      <c r="G3860" t="str">
        <v>ELEVATION</v>
      </c>
      <c r="H3860" t="str">
        <v>Elevation Computers</v>
      </c>
      <c r="I3860" t="str">
        <v>Electronics Computing Order</v>
      </c>
      <c r="J3860" t="str">
        <v>ELEVATION201908008</v>
      </c>
      <c r="K3860">
        <v>258901.6</v>
      </c>
      <c r="L3860">
        <v>0</v>
      </c>
      <c r="M3860">
        <v>258901.6</v>
      </c>
      <c r="N3860">
        <v>0</v>
      </c>
      <c r="O3860">
        <v>0</v>
      </c>
      <c r="P3860">
        <v>0</v>
      </c>
      <c r="Q3860">
        <v>0</v>
      </c>
      <c r="R3860" t="str">
        <v>USD</v>
      </c>
      <c r="S3860" t="b">
        <v>0</v>
      </c>
      <c r="T3860" t="str">
        <v/>
      </c>
      <c r="U3860" vm="6612">
        <v>43713</v>
      </c>
      <c r="V3860" t="str">
        <v>AR006462</v>
      </c>
      <c r="W3860" t="str">
        <v>PRODWHOLE</v>
      </c>
      <c r="X3860" t="str">
        <v>Products Wholesale</v>
      </c>
      <c r="Y3860" t="str">
        <v>admin admin</v>
      </c>
      <c r="Z3860" vm="6615">
        <v>43691.788653321761</v>
      </c>
      <c r="AA3860" t="str">
        <v>admin admin</v>
      </c>
      <c r="AB3860" vm="6500">
        <v>43812.955393715281</v>
      </c>
      <c r="AC3860" t="str">
        <v/>
      </c>
      <c r="AD3860" t="str">
        <v>7d9ae717-c5be-e911-8173-dab1842b9396</v>
      </c>
    </row>
    <row r="3861" spans="1:30" x14ac:dyDescent="0.2">
      <c r="A3861" t="str">
        <v>Invoice</v>
      </c>
      <c r="B3861" t="str">
        <v>AR007338</v>
      </c>
      <c r="C3861" t="str">
        <v>INDSACRAME</v>
      </c>
      <c r="D3861" t="str">
        <v>Closed</v>
      </c>
      <c r="E3861" vm="6494">
        <v>43682</v>
      </c>
      <c r="F3861" t="str">
        <v>082019</v>
      </c>
      <c r="G3861" t="str">
        <v>INDSACRAME</v>
      </c>
      <c r="H3861" t="str">
        <v>Sacramento Industrial Supply</v>
      </c>
      <c r="I3861" t="str">
        <v>Industrial Equipment Order</v>
      </c>
      <c r="J3861" t="str">
        <v>INDSACRAME201908010</v>
      </c>
      <c r="K3861">
        <v>62999.97</v>
      </c>
      <c r="L3861">
        <v>0</v>
      </c>
      <c r="M3861">
        <v>62999.97</v>
      </c>
      <c r="N3861">
        <v>0</v>
      </c>
      <c r="O3861">
        <v>0</v>
      </c>
      <c r="P3861">
        <v>0</v>
      </c>
      <c r="Q3861">
        <v>0</v>
      </c>
      <c r="R3861" t="str">
        <v>USD</v>
      </c>
      <c r="S3861" t="b">
        <v>0</v>
      </c>
      <c r="T3861" t="str">
        <v/>
      </c>
      <c r="U3861" vm="6616">
        <v>43712</v>
      </c>
      <c r="V3861" t="str">
        <v>AR006463</v>
      </c>
      <c r="W3861" t="str">
        <v>PRODWHOLE</v>
      </c>
      <c r="X3861" t="str">
        <v>Products Wholesale</v>
      </c>
      <c r="Y3861" t="str">
        <v>admin admin</v>
      </c>
      <c r="Z3861" vm="6617">
        <v>43691.788677546298</v>
      </c>
      <c r="AA3861" t="str">
        <v>admin admin</v>
      </c>
      <c r="AB3861" vm="5602">
        <v>43812.953608564814</v>
      </c>
      <c r="AC3861" t="str">
        <v/>
      </c>
      <c r="AD3861" t="str">
        <v>8f9ae717-c5be-e911-8173-dab1842b9396</v>
      </c>
    </row>
    <row r="3862" spans="1:30" x14ac:dyDescent="0.2">
      <c r="A3862" t="str">
        <v>Invoice</v>
      </c>
      <c r="B3862" t="str">
        <v>AR007339</v>
      </c>
      <c r="C3862" t="str">
        <v>TOYONEILL</v>
      </c>
      <c r="D3862" t="str">
        <v>Closed</v>
      </c>
      <c r="E3862" vm="6515">
        <v>43679</v>
      </c>
      <c r="F3862" t="str">
        <v>082019</v>
      </c>
      <c r="G3862" t="str">
        <v>TOYONEILL</v>
      </c>
      <c r="H3862" t="str">
        <v>O'Neill's Trading</v>
      </c>
      <c r="I3862" t="str">
        <v>Consumer Good Toy Order</v>
      </c>
      <c r="J3862" t="str">
        <v>TOYONEILL201908013</v>
      </c>
      <c r="K3862">
        <v>166325.70000000001</v>
      </c>
      <c r="L3862">
        <v>0</v>
      </c>
      <c r="M3862">
        <v>166325.70000000001</v>
      </c>
      <c r="N3862">
        <v>0</v>
      </c>
      <c r="O3862">
        <v>0</v>
      </c>
      <c r="P3862">
        <v>0</v>
      </c>
      <c r="Q3862">
        <v>0</v>
      </c>
      <c r="R3862" t="str">
        <v>USD</v>
      </c>
      <c r="S3862" t="b">
        <v>0</v>
      </c>
      <c r="T3862" t="str">
        <v/>
      </c>
      <c r="U3862" vm="6618">
        <v>43709</v>
      </c>
      <c r="V3862" t="str">
        <v>AR006464</v>
      </c>
      <c r="W3862" t="str">
        <v>PRODWHOLE</v>
      </c>
      <c r="X3862" t="str">
        <v>Products Wholesale</v>
      </c>
      <c r="Y3862" t="str">
        <v>admin admin</v>
      </c>
      <c r="Z3862" vm="6619">
        <v>43691.78868568287</v>
      </c>
      <c r="AA3862" t="str">
        <v>admin admin</v>
      </c>
      <c r="AB3862" vm="6620">
        <v>43812.954053124995</v>
      </c>
      <c r="AC3862" t="str">
        <v/>
      </c>
      <c r="AD3862" t="str">
        <v>9d9ae717-c5be-e911-8173-dab1842b9396</v>
      </c>
    </row>
    <row r="3863" spans="1:30" x14ac:dyDescent="0.2">
      <c r="A3863" t="str">
        <v>Invoice</v>
      </c>
      <c r="B3863" t="str">
        <v>AR007340</v>
      </c>
      <c r="C3863" t="str">
        <v>PRECISION</v>
      </c>
      <c r="D3863" t="str">
        <v>Closed</v>
      </c>
      <c r="E3863" vm="6507">
        <v>43680</v>
      </c>
      <c r="F3863" t="str">
        <v>082019</v>
      </c>
      <c r="G3863" t="str">
        <v>PRECISION</v>
      </c>
      <c r="H3863" t="str">
        <v>Precision Photos</v>
      </c>
      <c r="I3863" t="str">
        <v>Food purchase for event</v>
      </c>
      <c r="J3863" t="str">
        <v>PRECISION201908056</v>
      </c>
      <c r="K3863">
        <v>19736</v>
      </c>
      <c r="L3863">
        <v>0</v>
      </c>
      <c r="M3863">
        <v>19736</v>
      </c>
      <c r="N3863">
        <v>0</v>
      </c>
      <c r="O3863">
        <v>0</v>
      </c>
      <c r="P3863">
        <v>0</v>
      </c>
      <c r="Q3863">
        <v>0</v>
      </c>
      <c r="R3863" t="str">
        <v>USD</v>
      </c>
      <c r="S3863" t="b">
        <v>0</v>
      </c>
      <c r="T3863" t="str">
        <v/>
      </c>
      <c r="U3863" vm="6621">
        <v>43710</v>
      </c>
      <c r="V3863" t="str">
        <v>AR006465</v>
      </c>
      <c r="W3863" t="str">
        <v>PRODWHOLE</v>
      </c>
      <c r="X3863" t="str">
        <v>Products Wholesale</v>
      </c>
      <c r="Y3863" t="str">
        <v>admin admin</v>
      </c>
      <c r="Z3863" vm="6622">
        <v>43691.788694016199</v>
      </c>
      <c r="AA3863" t="str">
        <v>admin admin</v>
      </c>
      <c r="AB3863" vm="6588">
        <v>43812.954298877317</v>
      </c>
      <c r="AC3863" t="str">
        <v/>
      </c>
      <c r="AD3863" t="str">
        <v>ad9ae717-c5be-e911-8173-dab1842b9396</v>
      </c>
    </row>
    <row r="3864" spans="1:30" x14ac:dyDescent="0.2">
      <c r="A3864" t="str">
        <v>Invoice</v>
      </c>
      <c r="B3864" t="str">
        <v>AR007341</v>
      </c>
      <c r="C3864" t="str">
        <v>WRIGHTCORN</v>
      </c>
      <c r="D3864" t="str">
        <v>Closed</v>
      </c>
      <c r="E3864" vm="6507">
        <v>43680</v>
      </c>
      <c r="F3864" t="str">
        <v>082019</v>
      </c>
      <c r="G3864" t="str">
        <v>WRIGHTCORN</v>
      </c>
      <c r="H3864" t="str">
        <v>Wright Corner</v>
      </c>
      <c r="I3864" t="str">
        <v>Consumer order with discount</v>
      </c>
      <c r="J3864" t="str">
        <v>WRIGHTCORN201908061</v>
      </c>
      <c r="K3864">
        <v>367033.16</v>
      </c>
      <c r="L3864">
        <v>0</v>
      </c>
      <c r="M3864">
        <v>367033.16</v>
      </c>
      <c r="N3864">
        <v>0</v>
      </c>
      <c r="O3864">
        <v>0</v>
      </c>
      <c r="P3864">
        <v>0</v>
      </c>
      <c r="Q3864">
        <v>0</v>
      </c>
      <c r="R3864" t="str">
        <v>USD</v>
      </c>
      <c r="S3864" t="b">
        <v>0</v>
      </c>
      <c r="T3864" t="str">
        <v/>
      </c>
      <c r="U3864" vm="6621">
        <v>43710</v>
      </c>
      <c r="V3864" t="str">
        <v>AR006466</v>
      </c>
      <c r="W3864" t="str">
        <v>PRODWHOLE</v>
      </c>
      <c r="X3864" t="str">
        <v>Products Wholesale</v>
      </c>
      <c r="Y3864" t="str">
        <v>admin admin</v>
      </c>
      <c r="Z3864" vm="6623">
        <v>43691.788703784725</v>
      </c>
      <c r="AA3864" t="str">
        <v>admin admin</v>
      </c>
      <c r="AB3864" vm="6586">
        <v>43812.956583333333</v>
      </c>
      <c r="AC3864" t="str">
        <v/>
      </c>
      <c r="AD3864" t="str">
        <v>be9ae717-c5be-e911-8173-dab1842b9396</v>
      </c>
    </row>
    <row r="3865" spans="1:30" x14ac:dyDescent="0.2">
      <c r="A3865" t="str">
        <v>Invoice</v>
      </c>
      <c r="B3865" t="str">
        <v>AR007342</v>
      </c>
      <c r="C3865" t="str">
        <v>TOYSTAR</v>
      </c>
      <c r="D3865" t="str">
        <v>Closed</v>
      </c>
      <c r="E3865" vm="6492">
        <v>43678</v>
      </c>
      <c r="F3865" t="str">
        <v>082019</v>
      </c>
      <c r="G3865" t="str">
        <v>TOYSTAR</v>
      </c>
      <c r="H3865" t="str">
        <v>Star America Toys</v>
      </c>
      <c r="I3865" t="str">
        <v>Consumer Good Toy Order</v>
      </c>
      <c r="J3865" t="str">
        <v>TOYSTAR201908066</v>
      </c>
      <c r="K3865">
        <v>40554</v>
      </c>
      <c r="L3865">
        <v>0</v>
      </c>
      <c r="M3865">
        <v>40554</v>
      </c>
      <c r="N3865">
        <v>0</v>
      </c>
      <c r="O3865">
        <v>0</v>
      </c>
      <c r="P3865">
        <v>0</v>
      </c>
      <c r="Q3865">
        <v>0</v>
      </c>
      <c r="R3865" t="str">
        <v>USD</v>
      </c>
      <c r="S3865" t="b">
        <v>0</v>
      </c>
      <c r="T3865" t="str">
        <v/>
      </c>
      <c r="U3865" vm="6609">
        <v>43708</v>
      </c>
      <c r="V3865" t="str">
        <v>AR006467</v>
      </c>
      <c r="W3865" t="str">
        <v>PRODWHOLE</v>
      </c>
      <c r="X3865" t="str">
        <v>Products Wholesale</v>
      </c>
      <c r="Y3865" t="str">
        <v>admin admin</v>
      </c>
      <c r="Z3865" vm="6624">
        <v>43691.788712465277</v>
      </c>
      <c r="AA3865" t="str">
        <v>admin admin</v>
      </c>
      <c r="AB3865" vm="6538">
        <v>43812.955100381943</v>
      </c>
      <c r="AC3865" t="str">
        <v/>
      </c>
      <c r="AD3865" t="str">
        <v>653de21d-c5be-e911-8173-dab1842b9396</v>
      </c>
    </row>
    <row r="3866" spans="1:30" x14ac:dyDescent="0.2">
      <c r="A3866" t="str">
        <v>Invoice</v>
      </c>
      <c r="B3866" t="str">
        <v>AR007343</v>
      </c>
      <c r="C3866" t="str">
        <v>STREAMRAY</v>
      </c>
      <c r="D3866" t="str">
        <v>Closed</v>
      </c>
      <c r="E3866" vm="6507">
        <v>43680</v>
      </c>
      <c r="F3866" t="str">
        <v>082019</v>
      </c>
      <c r="G3866" t="str">
        <v>STREAMRAY</v>
      </c>
      <c r="H3866" t="str">
        <v>Streamray</v>
      </c>
      <c r="I3866" t="str">
        <v>Consumer Good Order</v>
      </c>
      <c r="J3866" t="str">
        <v>STREAMRAY_201908067</v>
      </c>
      <c r="K3866">
        <v>70389.33</v>
      </c>
      <c r="L3866">
        <v>0</v>
      </c>
      <c r="M3866">
        <v>70389.33</v>
      </c>
      <c r="N3866">
        <v>0</v>
      </c>
      <c r="O3866">
        <v>0</v>
      </c>
      <c r="P3866">
        <v>6399.03</v>
      </c>
      <c r="Q3866">
        <v>0</v>
      </c>
      <c r="R3866" t="str">
        <v>USD</v>
      </c>
      <c r="S3866" t="b">
        <v>0</v>
      </c>
      <c r="T3866" t="str">
        <v/>
      </c>
      <c r="U3866" vm="6621">
        <v>43710</v>
      </c>
      <c r="V3866" t="str">
        <v>AR006468</v>
      </c>
      <c r="W3866" t="str">
        <v>PRODWHOLE</v>
      </c>
      <c r="X3866" t="str">
        <v>Products Wholesale</v>
      </c>
      <c r="Y3866" t="str">
        <v>admin admin</v>
      </c>
      <c r="Z3866" vm="6625">
        <v>43691.78872329861</v>
      </c>
      <c r="AA3866" t="str">
        <v>admin admin</v>
      </c>
      <c r="AB3866" vm="5590">
        <v>43812.955477430558</v>
      </c>
      <c r="AC3866" t="str">
        <v/>
      </c>
      <c r="AD3866" t="str">
        <v>753de21d-c5be-e911-8173-dab1842b9396</v>
      </c>
    </row>
    <row r="3867" spans="1:30" x14ac:dyDescent="0.2">
      <c r="A3867" t="str">
        <v>Invoice</v>
      </c>
      <c r="B3867" t="str">
        <v>AR007344</v>
      </c>
      <c r="C3867" t="str">
        <v>FDICOCCIA</v>
      </c>
      <c r="D3867" t="str">
        <v>Closed</v>
      </c>
      <c r="E3867" vm="6492">
        <v>43678</v>
      </c>
      <c r="F3867" t="str">
        <v>082019</v>
      </c>
      <c r="G3867" t="str">
        <v>FDICOCCIA</v>
      </c>
      <c r="H3867" t="str">
        <v>Cocciatari Pizza</v>
      </c>
      <c r="I3867" t="str">
        <v>Add-on food order</v>
      </c>
      <c r="J3867" t="str">
        <v>FDICOCCIA201908084</v>
      </c>
      <c r="K3867">
        <v>17674.2</v>
      </c>
      <c r="L3867">
        <v>0</v>
      </c>
      <c r="M3867">
        <v>17674.2</v>
      </c>
      <c r="N3867">
        <v>0</v>
      </c>
      <c r="O3867">
        <v>0</v>
      </c>
      <c r="P3867">
        <v>0</v>
      </c>
      <c r="Q3867">
        <v>0</v>
      </c>
      <c r="R3867" t="str">
        <v>USD</v>
      </c>
      <c r="S3867" t="b">
        <v>0</v>
      </c>
      <c r="T3867" t="str">
        <v/>
      </c>
      <c r="U3867" vm="6609">
        <v>43708</v>
      </c>
      <c r="V3867" t="str">
        <v>AR006469</v>
      </c>
      <c r="W3867" t="str">
        <v>PRODWHOLE</v>
      </c>
      <c r="X3867" t="str">
        <v>Products Wholesale</v>
      </c>
      <c r="Y3867" t="str">
        <v>admin admin</v>
      </c>
      <c r="Z3867" vm="6626">
        <v>43691.788731631939</v>
      </c>
      <c r="AA3867" t="str">
        <v>admin admin</v>
      </c>
      <c r="AB3867" vm="6627">
        <v>43812.952224768524</v>
      </c>
      <c r="AC3867" t="str">
        <v/>
      </c>
      <c r="AD3867" t="str">
        <v>863de21d-c5be-e911-8173-dab1842b9396</v>
      </c>
    </row>
    <row r="3868" spans="1:30" x14ac:dyDescent="0.2">
      <c r="A3868" t="str">
        <v>Invoice</v>
      </c>
      <c r="B3868" t="str">
        <v>AR007345</v>
      </c>
      <c r="C3868" t="str">
        <v>CONSTPLAZA</v>
      </c>
      <c r="D3868" t="str">
        <v>Closed</v>
      </c>
      <c r="E3868" vm="6501">
        <v>43681</v>
      </c>
      <c r="F3868" t="str">
        <v>082019</v>
      </c>
      <c r="G3868" t="str">
        <v>CONSTPLAZA</v>
      </c>
      <c r="H3868" t="str">
        <v>Plaza Construction</v>
      </c>
      <c r="I3868" t="str">
        <v>Building supplies</v>
      </c>
      <c r="J3868" t="str">
        <v>CONSTPLAZA201908090</v>
      </c>
      <c r="K3868">
        <v>8509</v>
      </c>
      <c r="L3868">
        <v>0</v>
      </c>
      <c r="M3868">
        <v>8509</v>
      </c>
      <c r="N3868">
        <v>0</v>
      </c>
      <c r="O3868">
        <v>0</v>
      </c>
      <c r="P3868">
        <v>0</v>
      </c>
      <c r="Q3868">
        <v>0</v>
      </c>
      <c r="R3868" t="str">
        <v>USD</v>
      </c>
      <c r="S3868" t="b">
        <v>0</v>
      </c>
      <c r="T3868" t="str">
        <v/>
      </c>
      <c r="U3868" vm="6628">
        <v>43711</v>
      </c>
      <c r="V3868" t="str">
        <v>AR006470</v>
      </c>
      <c r="W3868" t="str">
        <v>PRODWHOLE</v>
      </c>
      <c r="X3868" t="str">
        <v>Products Wholesale</v>
      </c>
      <c r="Y3868" t="str">
        <v>admin admin</v>
      </c>
      <c r="Z3868" vm="6629">
        <v>43691.788739432872</v>
      </c>
      <c r="AA3868" t="str">
        <v>admin admin</v>
      </c>
      <c r="AB3868" vm="6521">
        <v>43812.957138888887</v>
      </c>
      <c r="AC3868" t="str">
        <v/>
      </c>
      <c r="AD3868" t="str">
        <v>953de21d-c5be-e911-8173-dab1842b9396</v>
      </c>
    </row>
    <row r="3869" spans="1:30" x14ac:dyDescent="0.2">
      <c r="A3869" t="str">
        <v>Invoice</v>
      </c>
      <c r="B3869" t="str">
        <v>AR007346</v>
      </c>
      <c r="C3869" t="str">
        <v>CONSTPLAZA</v>
      </c>
      <c r="D3869" t="str">
        <v>Closed</v>
      </c>
      <c r="E3869" vm="6489">
        <v>43683</v>
      </c>
      <c r="F3869" t="str">
        <v>082019</v>
      </c>
      <c r="G3869" t="str">
        <v>CONSTPLAZA</v>
      </c>
      <c r="H3869" t="str">
        <v>Plaza Construction</v>
      </c>
      <c r="I3869" t="str">
        <v>Add-on building supplies order</v>
      </c>
      <c r="J3869" t="str">
        <v>CONSTPLAZA201908091</v>
      </c>
      <c r="K3869">
        <v>2750</v>
      </c>
      <c r="L3869">
        <v>0</v>
      </c>
      <c r="M3869">
        <v>2750</v>
      </c>
      <c r="N3869">
        <v>0</v>
      </c>
      <c r="O3869">
        <v>0</v>
      </c>
      <c r="P3869">
        <v>0</v>
      </c>
      <c r="Q3869">
        <v>0</v>
      </c>
      <c r="R3869" t="str">
        <v>USD</v>
      </c>
      <c r="S3869" t="b">
        <v>0</v>
      </c>
      <c r="T3869" t="str">
        <v/>
      </c>
      <c r="U3869" vm="6612">
        <v>43713</v>
      </c>
      <c r="V3869" t="str">
        <v>AR006471</v>
      </c>
      <c r="W3869" t="str">
        <v>PRODWHOLE</v>
      </c>
      <c r="X3869" t="str">
        <v>Products Wholesale</v>
      </c>
      <c r="Y3869" t="str">
        <v>admin admin</v>
      </c>
      <c r="Z3869" vm="6630">
        <v>43691.788746446771</v>
      </c>
      <c r="AA3869" t="str">
        <v>admin admin</v>
      </c>
      <c r="AB3869" vm="6521">
        <v>43812.957138888887</v>
      </c>
      <c r="AC3869" t="str">
        <v/>
      </c>
      <c r="AD3869" t="str">
        <v>a43de21d-c5be-e911-8173-dab1842b9396</v>
      </c>
    </row>
    <row r="3870" spans="1:30" x14ac:dyDescent="0.2">
      <c r="A3870" t="str">
        <v>Invoice</v>
      </c>
      <c r="B3870" t="str">
        <v>AR007347</v>
      </c>
      <c r="C3870" t="str">
        <v>ELITEANSW</v>
      </c>
      <c r="D3870" t="str">
        <v>Closed</v>
      </c>
      <c r="E3870" vm="6526">
        <v>43691</v>
      </c>
      <c r="F3870" t="str">
        <v>082019</v>
      </c>
      <c r="G3870" t="str">
        <v>ELITEANSW</v>
      </c>
      <c r="H3870" t="str">
        <v>Elite Answering</v>
      </c>
      <c r="I3870" t="str">
        <v>Laptop computer order</v>
      </c>
      <c r="J3870" t="str">
        <v>ELITEANSW201908064</v>
      </c>
      <c r="K3870">
        <v>5087.62</v>
      </c>
      <c r="L3870">
        <v>0</v>
      </c>
      <c r="M3870">
        <v>5087.62</v>
      </c>
      <c r="N3870">
        <v>0</v>
      </c>
      <c r="O3870">
        <v>0</v>
      </c>
      <c r="P3870">
        <v>0</v>
      </c>
      <c r="Q3870">
        <v>0</v>
      </c>
      <c r="R3870" t="str">
        <v>USD</v>
      </c>
      <c r="S3870" t="b">
        <v>0</v>
      </c>
      <c r="T3870" t="str">
        <v/>
      </c>
      <c r="U3870" vm="6606">
        <v>43721</v>
      </c>
      <c r="V3870" t="str">
        <v>AR006472</v>
      </c>
      <c r="W3870" t="str">
        <v>PRODWHOLE</v>
      </c>
      <c r="X3870" t="str">
        <v>Products Wholesale</v>
      </c>
      <c r="Y3870" t="str">
        <v>admin admin</v>
      </c>
      <c r="Z3870" vm="6631">
        <v>43691.788753506946</v>
      </c>
      <c r="AA3870" t="str">
        <v>admin admin</v>
      </c>
      <c r="AB3870" vm="6531">
        <v>43812.952453356484</v>
      </c>
      <c r="AC3870" t="str">
        <v/>
      </c>
      <c r="AD3870" t="str">
        <v>b23de21d-c5be-e911-8173-dab1842b9396</v>
      </c>
    </row>
    <row r="3871" spans="1:30" x14ac:dyDescent="0.2">
      <c r="A3871" t="str">
        <v>Invoice</v>
      </c>
      <c r="B3871" t="str">
        <v>AR007348</v>
      </c>
      <c r="C3871" t="str">
        <v>PRECISION</v>
      </c>
      <c r="D3871" t="str">
        <v>Closed</v>
      </c>
      <c r="E3871" vm="6497">
        <v>43684</v>
      </c>
      <c r="F3871" t="str">
        <v>082019</v>
      </c>
      <c r="G3871" t="str">
        <v>PRECISION</v>
      </c>
      <c r="H3871" t="str">
        <v>Precision Photos</v>
      </c>
      <c r="I3871" t="str">
        <v>Widget advance order</v>
      </c>
      <c r="J3871" t="str">
        <v>PRECISION201907043</v>
      </c>
      <c r="K3871">
        <v>18700</v>
      </c>
      <c r="L3871">
        <v>0</v>
      </c>
      <c r="M3871">
        <v>18700</v>
      </c>
      <c r="N3871">
        <v>0</v>
      </c>
      <c r="O3871">
        <v>0</v>
      </c>
      <c r="P3871">
        <v>0</v>
      </c>
      <c r="Q3871">
        <v>0</v>
      </c>
      <c r="R3871" t="str">
        <v>USD</v>
      </c>
      <c r="S3871" t="b">
        <v>0</v>
      </c>
      <c r="T3871" t="str">
        <v/>
      </c>
      <c r="U3871" vm="6632">
        <v>43714</v>
      </c>
      <c r="V3871" t="str">
        <v>AR006473</v>
      </c>
      <c r="W3871" t="str">
        <v>PRODWHOLE</v>
      </c>
      <c r="X3871" t="str">
        <v>Products Wholesale</v>
      </c>
      <c r="Y3871" t="str">
        <v>admin admin</v>
      </c>
      <c r="Z3871" vm="6633">
        <v>43691.788760763891</v>
      </c>
      <c r="AA3871" t="str">
        <v>admin admin</v>
      </c>
      <c r="AB3871" vm="6588">
        <v>43812.954298877317</v>
      </c>
      <c r="AC3871" t="str">
        <v/>
      </c>
      <c r="AD3871" t="str">
        <v>c13de21d-c5be-e911-8173-dab1842b9396</v>
      </c>
    </row>
    <row r="3872" spans="1:30" x14ac:dyDescent="0.2">
      <c r="A3872" t="str">
        <v>Invoice</v>
      </c>
      <c r="B3872" t="str">
        <v>AR007349</v>
      </c>
      <c r="C3872" t="str">
        <v>FDIAGRI</v>
      </c>
      <c r="D3872" t="str">
        <v>Closed</v>
      </c>
      <c r="E3872" vm="6504">
        <v>43685</v>
      </c>
      <c r="F3872" t="str">
        <v>082019</v>
      </c>
      <c r="G3872" t="str">
        <v>FDIAGRI</v>
      </c>
      <c r="H3872" t="str">
        <v>Agrilink Food</v>
      </c>
      <c r="I3872" t="str">
        <v>Food Order</v>
      </c>
      <c r="J3872" t="str">
        <v>FDIAGRI201908003</v>
      </c>
      <c r="K3872">
        <v>271635.8</v>
      </c>
      <c r="L3872">
        <v>0</v>
      </c>
      <c r="M3872">
        <v>271635.8</v>
      </c>
      <c r="N3872">
        <v>0</v>
      </c>
      <c r="O3872">
        <v>0</v>
      </c>
      <c r="P3872">
        <v>0</v>
      </c>
      <c r="Q3872">
        <v>0</v>
      </c>
      <c r="R3872" t="str">
        <v>USD</v>
      </c>
      <c r="S3872" t="b">
        <v>0</v>
      </c>
      <c r="T3872" t="str">
        <v/>
      </c>
      <c r="U3872" vm="6634">
        <v>43715</v>
      </c>
      <c r="V3872" t="str">
        <v>AR006474</v>
      </c>
      <c r="W3872" t="str">
        <v>PRODWHOLE</v>
      </c>
      <c r="X3872" t="str">
        <v>Products Wholesale</v>
      </c>
      <c r="Y3872" t="str">
        <v>admin admin</v>
      </c>
      <c r="Z3872" vm="6635">
        <v>43691.788769594903</v>
      </c>
      <c r="AA3872" t="str">
        <v>admin admin</v>
      </c>
      <c r="AB3872" vm="6611">
        <v>43812.953214502311</v>
      </c>
      <c r="AC3872" t="str">
        <v/>
      </c>
      <c r="AD3872" t="str">
        <v>cf3de21d-c5be-e911-8173-dab1842b9396</v>
      </c>
    </row>
    <row r="3873" spans="1:30" x14ac:dyDescent="0.2">
      <c r="A3873" t="str">
        <v>Invoice</v>
      </c>
      <c r="B3873" t="str">
        <v>AR007350</v>
      </c>
      <c r="C3873" t="str">
        <v>ELITEANSW</v>
      </c>
      <c r="D3873" t="str">
        <v>Closed</v>
      </c>
      <c r="E3873" vm="6522">
        <v>43690</v>
      </c>
      <c r="F3873" t="str">
        <v>082019</v>
      </c>
      <c r="G3873" t="str">
        <v>ELITEANSW</v>
      </c>
      <c r="H3873" t="str">
        <v>Elite Answering</v>
      </c>
      <c r="I3873" t="str">
        <v>Laptop computer order</v>
      </c>
      <c r="J3873" t="str">
        <v>ELITEANSW201908009</v>
      </c>
      <c r="K3873">
        <v>20000</v>
      </c>
      <c r="L3873">
        <v>0</v>
      </c>
      <c r="M3873">
        <v>20000</v>
      </c>
      <c r="N3873">
        <v>0</v>
      </c>
      <c r="O3873">
        <v>0</v>
      </c>
      <c r="P3873">
        <v>0</v>
      </c>
      <c r="Q3873">
        <v>0</v>
      </c>
      <c r="R3873" t="str">
        <v>USD</v>
      </c>
      <c r="S3873" t="b">
        <v>0</v>
      </c>
      <c r="T3873" t="str">
        <v/>
      </c>
      <c r="U3873" vm="6636">
        <v>43720</v>
      </c>
      <c r="V3873" t="str">
        <v>AR006475</v>
      </c>
      <c r="W3873" t="str">
        <v>PRODWHOLE</v>
      </c>
      <c r="X3873" t="str">
        <v>Products Wholesale</v>
      </c>
      <c r="Y3873" t="str">
        <v>admin admin</v>
      </c>
      <c r="Z3873" vm="6637">
        <v>43691.788776307869</v>
      </c>
      <c r="AA3873" t="str">
        <v>admin admin</v>
      </c>
      <c r="AB3873" vm="6531">
        <v>43812.952453356484</v>
      </c>
      <c r="AC3873" t="str">
        <v/>
      </c>
      <c r="AD3873" t="str">
        <v>e13de21d-c5be-e911-8173-dab1842b9396</v>
      </c>
    </row>
    <row r="3874" spans="1:30" x14ac:dyDescent="0.2">
      <c r="A3874" t="str">
        <v>Invoice</v>
      </c>
      <c r="B3874" t="str">
        <v>AR007351</v>
      </c>
      <c r="C3874" t="str">
        <v>INDSUPPLY</v>
      </c>
      <c r="D3874" t="str">
        <v>Closed</v>
      </c>
      <c r="E3874" vm="6534">
        <v>43686</v>
      </c>
      <c r="F3874" t="str">
        <v>082019</v>
      </c>
      <c r="G3874" t="str">
        <v>INDSUPPLY</v>
      </c>
      <c r="H3874" t="str">
        <v>Industrial Supply Inc</v>
      </c>
      <c r="I3874" t="str">
        <v>Industrial Equipment Order</v>
      </c>
      <c r="J3874" t="str">
        <v>INDSUPPLY201908011</v>
      </c>
      <c r="K3874">
        <v>54716.959999999999</v>
      </c>
      <c r="L3874">
        <v>0</v>
      </c>
      <c r="M3874">
        <v>54716.959999999999</v>
      </c>
      <c r="N3874">
        <v>0</v>
      </c>
      <c r="O3874">
        <v>0</v>
      </c>
      <c r="P3874">
        <v>0</v>
      </c>
      <c r="Q3874">
        <v>0</v>
      </c>
      <c r="R3874" t="str">
        <v>USD</v>
      </c>
      <c r="S3874" t="b">
        <v>0</v>
      </c>
      <c r="T3874" t="str">
        <v/>
      </c>
      <c r="U3874" vm="6638">
        <v>43716</v>
      </c>
      <c r="V3874" t="str">
        <v>AR006476</v>
      </c>
      <c r="W3874" t="str">
        <v>PRODWHOLE</v>
      </c>
      <c r="X3874" t="str">
        <v>Products Wholesale</v>
      </c>
      <c r="Y3874" t="str">
        <v>admin admin</v>
      </c>
      <c r="Z3874" vm="6639">
        <v>43691.788784606477</v>
      </c>
      <c r="AA3874" t="str">
        <v>admin admin</v>
      </c>
      <c r="AB3874" vm="6640">
        <v>43812.952632175926</v>
      </c>
      <c r="AC3874" t="str">
        <v/>
      </c>
      <c r="AD3874" t="str">
        <v>ef3de21d-c5be-e911-8173-dab1842b9396</v>
      </c>
    </row>
    <row r="3875" spans="1:30" x14ac:dyDescent="0.2">
      <c r="A3875" t="str">
        <v>Invoice</v>
      </c>
      <c r="B3875" t="str">
        <v>AR007352</v>
      </c>
      <c r="C3875" t="str">
        <v>SNOSHORT</v>
      </c>
      <c r="D3875" t="str">
        <v>Closed</v>
      </c>
      <c r="E3875" vm="6534">
        <v>43686</v>
      </c>
      <c r="F3875" t="str">
        <v>082019</v>
      </c>
      <c r="G3875" t="str">
        <v>SNOSHORT</v>
      </c>
      <c r="H3875" t="str">
        <v>Shortstop Sports</v>
      </c>
      <c r="I3875" t="str">
        <v>Consumer Good Order</v>
      </c>
      <c r="J3875" t="str">
        <v>SNOSHORT201908015</v>
      </c>
      <c r="K3875">
        <v>102004.1</v>
      </c>
      <c r="L3875">
        <v>0</v>
      </c>
      <c r="M3875">
        <v>102004.1</v>
      </c>
      <c r="N3875">
        <v>0</v>
      </c>
      <c r="O3875">
        <v>0</v>
      </c>
      <c r="P3875">
        <v>0</v>
      </c>
      <c r="Q3875">
        <v>0</v>
      </c>
      <c r="R3875" t="str">
        <v>USD</v>
      </c>
      <c r="S3875" t="b">
        <v>0</v>
      </c>
      <c r="T3875" t="str">
        <v/>
      </c>
      <c r="U3875" vm="6638">
        <v>43716</v>
      </c>
      <c r="V3875" t="str">
        <v>AR006477</v>
      </c>
      <c r="W3875" t="str">
        <v>PRODWHOLE</v>
      </c>
      <c r="X3875" t="str">
        <v>Products Wholesale</v>
      </c>
      <c r="Y3875" t="str">
        <v>admin admin</v>
      </c>
      <c r="Z3875" vm="6641">
        <v>43691.788793287044</v>
      </c>
      <c r="AA3875" t="str">
        <v>admin admin</v>
      </c>
      <c r="AB3875" vm="6642">
        <v>43812.954805787042</v>
      </c>
      <c r="AC3875" t="str">
        <v/>
      </c>
      <c r="AD3875" t="str">
        <v>ff3de21d-c5be-e911-8173-dab1842b9396</v>
      </c>
    </row>
    <row r="3876" spans="1:30" x14ac:dyDescent="0.2">
      <c r="A3876" t="str">
        <v>Invoice</v>
      </c>
      <c r="B3876" t="str">
        <v>AR007353</v>
      </c>
      <c r="C3876" t="str">
        <v>NAAAPASSOC</v>
      </c>
      <c r="D3876" t="str">
        <v>Closed</v>
      </c>
      <c r="E3876" vm="6504">
        <v>43685</v>
      </c>
      <c r="F3876" t="str">
        <v>082019</v>
      </c>
      <c r="G3876" t="str">
        <v>NAAAPASSOC</v>
      </c>
      <c r="H3876" t="str">
        <v>Naaap Associates</v>
      </c>
      <c r="I3876" t="str">
        <v>Electronics Computing Order</v>
      </c>
      <c r="J3876" t="str">
        <v>NAAAPASSOC201908063</v>
      </c>
      <c r="K3876">
        <v>50975.4</v>
      </c>
      <c r="L3876">
        <v>0</v>
      </c>
      <c r="M3876">
        <v>50975.4</v>
      </c>
      <c r="N3876">
        <v>0</v>
      </c>
      <c r="O3876">
        <v>0</v>
      </c>
      <c r="P3876">
        <v>0</v>
      </c>
      <c r="Q3876">
        <v>0</v>
      </c>
      <c r="R3876" t="str">
        <v>USD</v>
      </c>
      <c r="S3876" t="b">
        <v>0</v>
      </c>
      <c r="T3876" t="str">
        <v/>
      </c>
      <c r="U3876" vm="6634">
        <v>43715</v>
      </c>
      <c r="V3876" t="str">
        <v>AR006478</v>
      </c>
      <c r="W3876" t="str">
        <v>PRODWHOLE</v>
      </c>
      <c r="X3876" t="str">
        <v>Products Wholesale</v>
      </c>
      <c r="Y3876" t="str">
        <v>admin admin</v>
      </c>
      <c r="Z3876" vm="6643">
        <v>43691.788801423609</v>
      </c>
      <c r="AA3876" t="str">
        <v>admin admin</v>
      </c>
      <c r="AB3876" vm="6644">
        <v>43812.953813310189</v>
      </c>
      <c r="AC3876" t="str">
        <v/>
      </c>
      <c r="AD3876" t="str">
        <v>103ee21d-c5be-e911-8173-dab1842b9396</v>
      </c>
    </row>
    <row r="3877" spans="1:30" x14ac:dyDescent="0.2">
      <c r="A3877" t="str">
        <v>Invoice</v>
      </c>
      <c r="B3877" t="str">
        <v>AR007354</v>
      </c>
      <c r="C3877" t="str">
        <v>TOYONEILL</v>
      </c>
      <c r="D3877" t="str">
        <v>Closed</v>
      </c>
      <c r="E3877" vm="6645">
        <v>43687</v>
      </c>
      <c r="F3877" t="str">
        <v>082019</v>
      </c>
      <c r="G3877" t="str">
        <v>TOYONEILL</v>
      </c>
      <c r="H3877" t="str">
        <v>O'Neill's Trading</v>
      </c>
      <c r="I3877" t="str">
        <v>Consumer Good Toy Order</v>
      </c>
      <c r="J3877" t="str">
        <v>TOYONEILL201908065</v>
      </c>
      <c r="K3877">
        <v>74435</v>
      </c>
      <c r="L3877">
        <v>0</v>
      </c>
      <c r="M3877">
        <v>74435</v>
      </c>
      <c r="N3877">
        <v>0</v>
      </c>
      <c r="O3877">
        <v>0</v>
      </c>
      <c r="P3877">
        <v>0</v>
      </c>
      <c r="Q3877">
        <v>0</v>
      </c>
      <c r="R3877" t="str">
        <v>USD</v>
      </c>
      <c r="S3877" t="b">
        <v>0</v>
      </c>
      <c r="T3877" t="str">
        <v/>
      </c>
      <c r="U3877" vm="6646">
        <v>43717</v>
      </c>
      <c r="V3877" t="str">
        <v>AR006479</v>
      </c>
      <c r="W3877" t="str">
        <v>PRODWHOLE</v>
      </c>
      <c r="X3877" t="str">
        <v>Products Wholesale</v>
      </c>
      <c r="Y3877" t="str">
        <v>admin admin</v>
      </c>
      <c r="Z3877" vm="6647">
        <v>43691.788811226856</v>
      </c>
      <c r="AA3877" t="str">
        <v>admin admin</v>
      </c>
      <c r="AB3877" vm="6620">
        <v>43812.954053124995</v>
      </c>
      <c r="AC3877" t="str">
        <v/>
      </c>
      <c r="AD3877" t="str">
        <v>213ee21d-c5be-e911-8173-dab1842b9396</v>
      </c>
    </row>
    <row r="3878" spans="1:30" x14ac:dyDescent="0.2">
      <c r="A3878" t="str">
        <v>Invoice</v>
      </c>
      <c r="B3878" t="str">
        <v>AR007355</v>
      </c>
      <c r="C3878" t="str">
        <v>ELEVATION</v>
      </c>
      <c r="D3878" t="str">
        <v>Closed</v>
      </c>
      <c r="E3878" vm="6580">
        <v>43688</v>
      </c>
      <c r="F3878" t="str">
        <v>082019</v>
      </c>
      <c r="G3878" t="str">
        <v>ELEVATION</v>
      </c>
      <c r="H3878" t="str">
        <v>Elevation Computers</v>
      </c>
      <c r="I3878" t="str">
        <v>Consumer order with discount</v>
      </c>
      <c r="J3878" t="str">
        <v>ELEVATION201908078</v>
      </c>
      <c r="K3878">
        <v>304354.96999999997</v>
      </c>
      <c r="L3878">
        <v>0</v>
      </c>
      <c r="M3878">
        <v>304354.96999999997</v>
      </c>
      <c r="N3878">
        <v>0</v>
      </c>
      <c r="O3878">
        <v>0</v>
      </c>
      <c r="P3878">
        <v>27668.63</v>
      </c>
      <c r="Q3878">
        <v>0</v>
      </c>
      <c r="R3878" t="str">
        <v>USD</v>
      </c>
      <c r="S3878" t="b">
        <v>0</v>
      </c>
      <c r="T3878" t="str">
        <v/>
      </c>
      <c r="U3878" vm="6648">
        <v>43718</v>
      </c>
      <c r="V3878" t="str">
        <v>AR006480</v>
      </c>
      <c r="W3878" t="str">
        <v>PRODWHOLE</v>
      </c>
      <c r="X3878" t="str">
        <v>Products Wholesale</v>
      </c>
      <c r="Y3878" t="str">
        <v>admin admin</v>
      </c>
      <c r="Z3878" vm="6649">
        <v>43691.788819710651</v>
      </c>
      <c r="AA3878" t="str">
        <v>admin admin</v>
      </c>
      <c r="AB3878" vm="6500">
        <v>43812.955393715281</v>
      </c>
      <c r="AC3878" t="str">
        <v/>
      </c>
      <c r="AD3878" t="str">
        <v>313ee21d-c5be-e911-8173-dab1842b9396</v>
      </c>
    </row>
    <row r="3879" spans="1:30" x14ac:dyDescent="0.2">
      <c r="A3879" t="str">
        <v>Invoice</v>
      </c>
      <c r="B3879" t="str">
        <v>AR007356</v>
      </c>
      <c r="C3879" t="str">
        <v>FDIWEST</v>
      </c>
      <c r="D3879" t="str">
        <v>Closed</v>
      </c>
      <c r="E3879" vm="6504">
        <v>43685</v>
      </c>
      <c r="F3879" t="str">
        <v>082019</v>
      </c>
      <c r="G3879" t="str">
        <v>FDIWEST</v>
      </c>
      <c r="H3879" t="str">
        <v>Southwest Food Distribution</v>
      </c>
      <c r="I3879" t="str">
        <v>Add-on food order</v>
      </c>
      <c r="J3879" t="str">
        <v>FDIWEST201908085</v>
      </c>
      <c r="K3879">
        <v>17010.7</v>
      </c>
      <c r="L3879">
        <v>0</v>
      </c>
      <c r="M3879">
        <v>17010.7</v>
      </c>
      <c r="N3879">
        <v>0</v>
      </c>
      <c r="O3879">
        <v>0</v>
      </c>
      <c r="P3879">
        <v>0</v>
      </c>
      <c r="Q3879">
        <v>0</v>
      </c>
      <c r="R3879" t="str">
        <v>USD</v>
      </c>
      <c r="S3879" t="b">
        <v>0</v>
      </c>
      <c r="T3879" t="str">
        <v/>
      </c>
      <c r="U3879" vm="6634">
        <v>43715</v>
      </c>
      <c r="V3879" t="str">
        <v>AR006481</v>
      </c>
      <c r="W3879" t="str">
        <v>PRODWHOLE</v>
      </c>
      <c r="X3879" t="str">
        <v>Products Wholesale</v>
      </c>
      <c r="Y3879" t="str">
        <v>admin admin</v>
      </c>
      <c r="Z3879" vm="6650">
        <v>43691.78882746528</v>
      </c>
      <c r="AA3879" t="str">
        <v>admin admin</v>
      </c>
      <c r="AB3879" vm="6553">
        <v>43812.957102893517</v>
      </c>
      <c r="AC3879" t="str">
        <v/>
      </c>
      <c r="AD3879" t="str">
        <v>433ee21d-c5be-e911-8173-dab1842b9396</v>
      </c>
    </row>
    <row r="3880" spans="1:30" x14ac:dyDescent="0.2">
      <c r="A3880" t="str">
        <v>Invoice</v>
      </c>
      <c r="B3880" t="str">
        <v>AR007357</v>
      </c>
      <c r="C3880" t="str">
        <v>ABARTENDE</v>
      </c>
      <c r="D3880" t="str">
        <v>Closed</v>
      </c>
      <c r="E3880" vm="6526">
        <v>43691</v>
      </c>
      <c r="F3880" t="str">
        <v>082019</v>
      </c>
      <c r="G3880" t="str">
        <v>ABARTENDE</v>
      </c>
      <c r="H3880" t="str">
        <v>USA Bartending School</v>
      </c>
      <c r="I3880" t="str">
        <v>Food Order for future delivery</v>
      </c>
      <c r="J3880" t="str">
        <v>ABARTENDE201906019</v>
      </c>
      <c r="K3880">
        <v>26052</v>
      </c>
      <c r="L3880">
        <v>0</v>
      </c>
      <c r="M3880">
        <v>26052</v>
      </c>
      <c r="N3880">
        <v>0</v>
      </c>
      <c r="O3880">
        <v>0</v>
      </c>
      <c r="P3880">
        <v>0</v>
      </c>
      <c r="Q3880">
        <v>0</v>
      </c>
      <c r="R3880" t="str">
        <v>USD</v>
      </c>
      <c r="S3880" t="b">
        <v>0</v>
      </c>
      <c r="T3880" t="str">
        <v/>
      </c>
      <c r="U3880" vm="6606">
        <v>43721</v>
      </c>
      <c r="V3880" t="str">
        <v>AR006482</v>
      </c>
      <c r="W3880" t="str">
        <v>PRODWHOLE</v>
      </c>
      <c r="X3880" t="str">
        <v>Products Wholesale</v>
      </c>
      <c r="Y3880" t="str">
        <v>admin admin</v>
      </c>
      <c r="Z3880" vm="6651">
        <v>43691.788833796294</v>
      </c>
      <c r="AA3880" t="str">
        <v>admin admin</v>
      </c>
      <c r="AB3880" vm="6524">
        <v>43812.950902395838</v>
      </c>
      <c r="AC3880" t="str">
        <v/>
      </c>
      <c r="AD3880" t="str">
        <v>c37eda23-c5be-e911-8173-dab1842b9396</v>
      </c>
    </row>
    <row r="3881" spans="1:30" x14ac:dyDescent="0.2">
      <c r="A3881" t="str">
        <v>Invoice</v>
      </c>
      <c r="B3881" t="str">
        <v>AR007358</v>
      </c>
      <c r="C3881" t="str">
        <v>FDIAGRI</v>
      </c>
      <c r="D3881" t="str">
        <v>Closed</v>
      </c>
      <c r="E3881" vm="6652">
        <v>43692</v>
      </c>
      <c r="F3881" t="str">
        <v>082019</v>
      </c>
      <c r="G3881" t="str">
        <v>FDIAGRI</v>
      </c>
      <c r="H3881" t="str">
        <v>Agrilink Food</v>
      </c>
      <c r="I3881" t="str">
        <v>Food Order</v>
      </c>
      <c r="J3881" t="str">
        <v>FDIAGRI201908004</v>
      </c>
      <c r="K3881">
        <v>163990</v>
      </c>
      <c r="L3881">
        <v>0</v>
      </c>
      <c r="M3881">
        <v>163990</v>
      </c>
      <c r="N3881">
        <v>0</v>
      </c>
      <c r="O3881">
        <v>0</v>
      </c>
      <c r="P3881">
        <v>0</v>
      </c>
      <c r="Q3881">
        <v>0</v>
      </c>
      <c r="R3881" t="str">
        <v>USD</v>
      </c>
      <c r="S3881" t="b">
        <v>0</v>
      </c>
      <c r="T3881" t="str">
        <v/>
      </c>
      <c r="U3881" vm="6653">
        <v>43722</v>
      </c>
      <c r="V3881" t="str">
        <v>AR006483</v>
      </c>
      <c r="W3881" t="str">
        <v>PRODWHOLE</v>
      </c>
      <c r="X3881" t="str">
        <v>Products Wholesale</v>
      </c>
      <c r="Y3881" t="str">
        <v>admin admin</v>
      </c>
      <c r="Z3881" vm="6654">
        <v>43691.788841238427</v>
      </c>
      <c r="AA3881" t="str">
        <v>admin admin</v>
      </c>
      <c r="AB3881" vm="6611">
        <v>43812.953214502311</v>
      </c>
      <c r="AC3881" t="str">
        <v/>
      </c>
      <c r="AD3881" t="str">
        <v>d27eda23-c5be-e911-8173-dab1842b9396</v>
      </c>
    </row>
    <row r="3882" spans="1:30" x14ac:dyDescent="0.2">
      <c r="A3882" t="str">
        <v>Invoice</v>
      </c>
      <c r="B3882" t="str">
        <v>AR007359</v>
      </c>
      <c r="C3882" t="str">
        <v>BIBIMBAB</v>
      </c>
      <c r="D3882" t="str">
        <v>Closed</v>
      </c>
      <c r="E3882" vm="6526">
        <v>43691</v>
      </c>
      <c r="F3882" t="str">
        <v>082019</v>
      </c>
      <c r="G3882" t="str">
        <v>BIBIMBAB</v>
      </c>
      <c r="H3882" t="str">
        <v>Bibimbab Korean Restaurant</v>
      </c>
      <c r="I3882" t="str">
        <v>Consumer Good Order</v>
      </c>
      <c r="J3882" t="str">
        <v>BIBIMBAB201908016</v>
      </c>
      <c r="K3882">
        <v>29299.200000000001</v>
      </c>
      <c r="L3882">
        <v>0</v>
      </c>
      <c r="M3882">
        <v>29299.200000000001</v>
      </c>
      <c r="N3882">
        <v>0</v>
      </c>
      <c r="O3882">
        <v>0</v>
      </c>
      <c r="P3882">
        <v>0</v>
      </c>
      <c r="Q3882">
        <v>0</v>
      </c>
      <c r="R3882" t="str">
        <v>USD</v>
      </c>
      <c r="S3882" t="b">
        <v>0</v>
      </c>
      <c r="T3882" t="str">
        <v/>
      </c>
      <c r="U3882" vm="6606">
        <v>43721</v>
      </c>
      <c r="V3882" t="str">
        <v>AR006484</v>
      </c>
      <c r="W3882" t="str">
        <v>PRODWHOLE</v>
      </c>
      <c r="X3882" t="str">
        <v>Products Wholesale</v>
      </c>
      <c r="Y3882" t="str">
        <v>admin admin</v>
      </c>
      <c r="Z3882" vm="6655">
        <v>43691.788847916665</v>
      </c>
      <c r="AA3882" t="str">
        <v>admin admin</v>
      </c>
      <c r="AB3882" vm="6533">
        <v>43812.951540775466</v>
      </c>
      <c r="AC3882" t="str">
        <v/>
      </c>
      <c r="AD3882" t="str">
        <v>e27eda23-c5be-e911-8173-dab1842b9396</v>
      </c>
    </row>
    <row r="3883" spans="1:30" x14ac:dyDescent="0.2">
      <c r="A3883" t="str">
        <v>Invoice</v>
      </c>
      <c r="B3883" t="str">
        <v>AR007360</v>
      </c>
      <c r="C3883" t="str">
        <v>FDIWEST</v>
      </c>
      <c r="D3883" t="str">
        <v>Closed</v>
      </c>
      <c r="E3883" vm="6656">
        <v>43693</v>
      </c>
      <c r="F3883" t="str">
        <v>082019</v>
      </c>
      <c r="G3883" t="str">
        <v>FDIWEST</v>
      </c>
      <c r="H3883" t="str">
        <v>Southwest Food Distribution</v>
      </c>
      <c r="I3883" t="str">
        <v>Food distribution</v>
      </c>
      <c r="J3883" t="str">
        <v>FDIWEST201908058</v>
      </c>
      <c r="K3883">
        <v>22302.400000000001</v>
      </c>
      <c r="L3883">
        <v>0</v>
      </c>
      <c r="M3883">
        <v>22302.400000000001</v>
      </c>
      <c r="N3883">
        <v>0</v>
      </c>
      <c r="O3883">
        <v>0</v>
      </c>
      <c r="P3883">
        <v>0</v>
      </c>
      <c r="Q3883">
        <v>0</v>
      </c>
      <c r="R3883" t="str">
        <v>USD</v>
      </c>
      <c r="S3883" t="b">
        <v>0</v>
      </c>
      <c r="T3883" t="str">
        <v/>
      </c>
      <c r="U3883" vm="6657">
        <v>43723</v>
      </c>
      <c r="V3883" t="str">
        <v>AR006485</v>
      </c>
      <c r="W3883" t="str">
        <v>PRODWHOLE</v>
      </c>
      <c r="X3883" t="str">
        <v>Products Wholesale</v>
      </c>
      <c r="Y3883" t="str">
        <v>admin admin</v>
      </c>
      <c r="Z3883" vm="6658">
        <v>43691.788857326392</v>
      </c>
      <c r="AA3883" t="str">
        <v>admin admin</v>
      </c>
      <c r="AB3883" vm="6553">
        <v>43812.957102893517</v>
      </c>
      <c r="AC3883" t="str">
        <v/>
      </c>
      <c r="AD3883" t="str">
        <v>f17eda23-c5be-e911-8173-dab1842b9396</v>
      </c>
    </row>
    <row r="3884" spans="1:30" x14ac:dyDescent="0.2">
      <c r="A3884" t="str">
        <v>Invoice</v>
      </c>
      <c r="B3884" t="str">
        <v>AR007361</v>
      </c>
      <c r="C3884" t="str">
        <v>FDIGREEN</v>
      </c>
      <c r="D3884" t="str">
        <v>Closed</v>
      </c>
      <c r="E3884" vm="6547">
        <v>43694</v>
      </c>
      <c r="F3884" t="str">
        <v>082019</v>
      </c>
      <c r="G3884" t="str">
        <v>FDIGREEN</v>
      </c>
      <c r="H3884" t="str">
        <v>Green Cooks</v>
      </c>
      <c r="I3884" t="str">
        <v>Beverage order</v>
      </c>
      <c r="J3884" t="str">
        <v>FDIGREEN201908060</v>
      </c>
      <c r="K3884">
        <v>58785.7</v>
      </c>
      <c r="L3884">
        <v>0</v>
      </c>
      <c r="M3884">
        <v>58785.7</v>
      </c>
      <c r="N3884">
        <v>0</v>
      </c>
      <c r="O3884">
        <v>0</v>
      </c>
      <c r="P3884">
        <v>0</v>
      </c>
      <c r="Q3884">
        <v>0</v>
      </c>
      <c r="R3884" t="str">
        <v>USD</v>
      </c>
      <c r="S3884" t="b">
        <v>0</v>
      </c>
      <c r="T3884" t="str">
        <v/>
      </c>
      <c r="U3884" vm="6659">
        <v>43724</v>
      </c>
      <c r="V3884" t="str">
        <v>AR006486</v>
      </c>
      <c r="W3884" t="str">
        <v>PRODWHOLE</v>
      </c>
      <c r="X3884" t="str">
        <v>Products Wholesale</v>
      </c>
      <c r="Y3884" t="str">
        <v>admin admin</v>
      </c>
      <c r="Z3884" vm="6660">
        <v>43691.788863854163</v>
      </c>
      <c r="AA3884" t="str">
        <v>admin admin</v>
      </c>
      <c r="AB3884" vm="6661">
        <v>43812.957008136575</v>
      </c>
      <c r="AC3884" t="str">
        <v/>
      </c>
      <c r="AD3884" t="str">
        <v>017fda23-c5be-e911-8173-dab1842b9396</v>
      </c>
    </row>
    <row r="3885" spans="1:30" x14ac:dyDescent="0.2">
      <c r="A3885" t="str">
        <v>Invoice</v>
      </c>
      <c r="B3885" t="str">
        <v>AR007362</v>
      </c>
      <c r="C3885" t="str">
        <v>FDIACME</v>
      </c>
      <c r="D3885" t="str">
        <v>Closed</v>
      </c>
      <c r="E3885" vm="6652">
        <v>43692</v>
      </c>
      <c r="F3885" t="str">
        <v>082019</v>
      </c>
      <c r="G3885" t="str">
        <v>FDIACME</v>
      </c>
      <c r="H3885" t="str">
        <v>Acme Food Distribution</v>
      </c>
      <c r="I3885" t="str">
        <v>Add-on food order</v>
      </c>
      <c r="J3885" t="str">
        <v>FDIACME201908086</v>
      </c>
      <c r="K3885">
        <v>16194</v>
      </c>
      <c r="L3885">
        <v>0</v>
      </c>
      <c r="M3885">
        <v>16194</v>
      </c>
      <c r="N3885">
        <v>0</v>
      </c>
      <c r="O3885">
        <v>0</v>
      </c>
      <c r="P3885">
        <v>0</v>
      </c>
      <c r="Q3885">
        <v>0</v>
      </c>
      <c r="R3885" t="str">
        <v>USD</v>
      </c>
      <c r="S3885" t="b">
        <v>0</v>
      </c>
      <c r="T3885" t="str">
        <v/>
      </c>
      <c r="U3885" vm="6653">
        <v>43722</v>
      </c>
      <c r="V3885" t="str">
        <v>AR006487</v>
      </c>
      <c r="W3885" t="str">
        <v>PRODWHOLE</v>
      </c>
      <c r="X3885" t="str">
        <v>Products Wholesale</v>
      </c>
      <c r="Y3885" t="str">
        <v>admin admin</v>
      </c>
      <c r="Z3885" vm="6662">
        <v>43691.78887650463</v>
      </c>
      <c r="AA3885" t="str">
        <v>admin admin</v>
      </c>
      <c r="AB3885" vm="5619">
        <v>43812.956880821759</v>
      </c>
      <c r="AC3885" t="str">
        <v/>
      </c>
      <c r="AD3885" t="str">
        <v>127fda23-c5be-e911-8173-dab1842b9396</v>
      </c>
    </row>
    <row r="3886" spans="1:30" x14ac:dyDescent="0.2">
      <c r="A3886" t="str">
        <v>Invoice</v>
      </c>
      <c r="B3886" t="str">
        <v>AR007363</v>
      </c>
      <c r="C3886" t="str">
        <v>FDICOCCIA</v>
      </c>
      <c r="D3886" t="str">
        <v>Closed</v>
      </c>
      <c r="E3886" vm="6652">
        <v>43692</v>
      </c>
      <c r="F3886" t="str">
        <v>082019</v>
      </c>
      <c r="G3886" t="str">
        <v>FDICOCCIA</v>
      </c>
      <c r="H3886" t="str">
        <v>Cocciatari Pizza</v>
      </c>
      <c r="I3886" t="str">
        <v>Add-on food order</v>
      </c>
      <c r="J3886" t="str">
        <v>FDICOCCIA201908087</v>
      </c>
      <c r="K3886">
        <v>25190.5</v>
      </c>
      <c r="L3886">
        <v>0</v>
      </c>
      <c r="M3886">
        <v>25190.5</v>
      </c>
      <c r="N3886">
        <v>0</v>
      </c>
      <c r="O3886">
        <v>0</v>
      </c>
      <c r="P3886">
        <v>0</v>
      </c>
      <c r="Q3886">
        <v>0</v>
      </c>
      <c r="R3886" t="str">
        <v>USD</v>
      </c>
      <c r="S3886" t="b">
        <v>0</v>
      </c>
      <c r="T3886" t="str">
        <v/>
      </c>
      <c r="U3886" vm="6653">
        <v>43722</v>
      </c>
      <c r="V3886" t="str">
        <v>AR006488</v>
      </c>
      <c r="W3886" t="str">
        <v>PRODWHOLE</v>
      </c>
      <c r="X3886" t="str">
        <v>Products Wholesale</v>
      </c>
      <c r="Y3886" t="str">
        <v>admin admin</v>
      </c>
      <c r="Z3886" vm="6663">
        <v>43691.788883912042</v>
      </c>
      <c r="AA3886" t="str">
        <v>admin admin</v>
      </c>
      <c r="AB3886" vm="6627">
        <v>43812.952224768524</v>
      </c>
      <c r="AC3886" t="str">
        <v/>
      </c>
      <c r="AD3886" t="str">
        <v>217fda23-c5be-e911-8173-dab1842b9396</v>
      </c>
    </row>
    <row r="3887" spans="1:30" x14ac:dyDescent="0.2">
      <c r="A3887" t="str">
        <v>Invoice</v>
      </c>
      <c r="B3887" t="str">
        <v>AR007364</v>
      </c>
      <c r="C3887" t="str">
        <v>CONSTPLAZA</v>
      </c>
      <c r="D3887" t="str">
        <v>Closed</v>
      </c>
      <c r="E3887" vm="6526">
        <v>43691</v>
      </c>
      <c r="F3887" t="str">
        <v>082019</v>
      </c>
      <c r="G3887" t="str">
        <v>CONSTPLAZA</v>
      </c>
      <c r="H3887" t="str">
        <v>Plaza Construction</v>
      </c>
      <c r="I3887" t="str">
        <v>Serial item order</v>
      </c>
      <c r="J3887" t="str">
        <v>CONSTPLAZA201908092</v>
      </c>
      <c r="K3887">
        <v>2193.83</v>
      </c>
      <c r="L3887">
        <v>0</v>
      </c>
      <c r="M3887">
        <v>2193.83</v>
      </c>
      <c r="N3887">
        <v>0</v>
      </c>
      <c r="O3887">
        <v>0</v>
      </c>
      <c r="P3887">
        <v>0</v>
      </c>
      <c r="Q3887">
        <v>0</v>
      </c>
      <c r="R3887" t="str">
        <v>USD</v>
      </c>
      <c r="S3887" t="b">
        <v>0</v>
      </c>
      <c r="T3887" t="str">
        <v/>
      </c>
      <c r="U3887" vm="6606">
        <v>43721</v>
      </c>
      <c r="V3887" t="str">
        <v>AR006489</v>
      </c>
      <c r="W3887" t="str">
        <v>PRODWHOLE</v>
      </c>
      <c r="X3887" t="str">
        <v>Products Wholesale</v>
      </c>
      <c r="Y3887" t="str">
        <v>admin admin</v>
      </c>
      <c r="Z3887" vm="6664">
        <v>43691.788890775468</v>
      </c>
      <c r="AA3887" t="str">
        <v>admin admin</v>
      </c>
      <c r="AB3887" vm="6521">
        <v>43812.957138888887</v>
      </c>
      <c r="AC3887" t="str">
        <v/>
      </c>
      <c r="AD3887" t="str">
        <v>317fda23-c5be-e911-8173-dab1842b9396</v>
      </c>
    </row>
    <row r="3888" spans="1:30" x14ac:dyDescent="0.2">
      <c r="A3888" t="str">
        <v>Invoice</v>
      </c>
      <c r="B3888" t="str">
        <v>AR007365</v>
      </c>
      <c r="C3888" t="str">
        <v>FDIQVIK</v>
      </c>
      <c r="D3888" t="str">
        <v>Closed</v>
      </c>
      <c r="E3888" vm="6665">
        <v>43702</v>
      </c>
      <c r="F3888" t="str">
        <v>082019</v>
      </c>
      <c r="G3888" t="str">
        <v>FDIQVIK</v>
      </c>
      <c r="H3888" t="str">
        <v>Qvik Process GmbH</v>
      </c>
      <c r="I3888" t="str">
        <v>Food Order</v>
      </c>
      <c r="J3888" t="str">
        <v>FDIQVIK201908005</v>
      </c>
      <c r="K3888">
        <v>102772.8</v>
      </c>
      <c r="L3888">
        <v>0</v>
      </c>
      <c r="M3888">
        <v>102772.8</v>
      </c>
      <c r="N3888">
        <v>0</v>
      </c>
      <c r="O3888">
        <v>0</v>
      </c>
      <c r="P3888">
        <v>0</v>
      </c>
      <c r="Q3888">
        <v>0</v>
      </c>
      <c r="R3888" t="str">
        <v>EUR</v>
      </c>
      <c r="S3888" t="b">
        <v>0</v>
      </c>
      <c r="T3888" t="str">
        <v/>
      </c>
      <c r="U3888" vm="6666">
        <v>43732</v>
      </c>
      <c r="V3888" t="str">
        <v>AR006490</v>
      </c>
      <c r="W3888" t="str">
        <v>PRODWHOLE</v>
      </c>
      <c r="X3888" t="str">
        <v>Products Wholesale</v>
      </c>
      <c r="Y3888" t="str">
        <v>admin admin</v>
      </c>
      <c r="Z3888" vm="6667">
        <v>43691.78890162037</v>
      </c>
      <c r="AA3888" t="str">
        <v>admin admin</v>
      </c>
      <c r="AB3888" vm="6668">
        <v>43812.954494560181</v>
      </c>
      <c r="AC3888" t="str">
        <v/>
      </c>
      <c r="AD3888" t="str">
        <v>407fda23-c5be-e911-8173-dab1842b9396</v>
      </c>
    </row>
    <row r="3889" spans="1:30" x14ac:dyDescent="0.2">
      <c r="A3889" t="str">
        <v>Invoice</v>
      </c>
      <c r="B3889" t="str">
        <v>AR007366</v>
      </c>
      <c r="C3889" t="str">
        <v>TOYSTAR</v>
      </c>
      <c r="D3889" t="str">
        <v>Closed</v>
      </c>
      <c r="E3889" vm="6665">
        <v>43702</v>
      </c>
      <c r="F3889" t="str">
        <v>082019</v>
      </c>
      <c r="G3889" t="str">
        <v>TOYSTAR</v>
      </c>
      <c r="H3889" t="str">
        <v>Star America Toys</v>
      </c>
      <c r="I3889" t="str">
        <v>Consumer Good Toy Order</v>
      </c>
      <c r="J3889" t="str">
        <v>TOYSTAR201908014</v>
      </c>
      <c r="K3889">
        <v>190057.4</v>
      </c>
      <c r="L3889">
        <v>0</v>
      </c>
      <c r="M3889">
        <v>190057.4</v>
      </c>
      <c r="N3889">
        <v>0</v>
      </c>
      <c r="O3889">
        <v>0</v>
      </c>
      <c r="P3889">
        <v>0</v>
      </c>
      <c r="Q3889">
        <v>0</v>
      </c>
      <c r="R3889" t="str">
        <v>USD</v>
      </c>
      <c r="S3889" t="b">
        <v>0</v>
      </c>
      <c r="T3889" t="str">
        <v/>
      </c>
      <c r="U3889" vm="6666">
        <v>43732</v>
      </c>
      <c r="V3889" t="str">
        <v>AR006491</v>
      </c>
      <c r="W3889" t="str">
        <v>PRODWHOLE</v>
      </c>
      <c r="X3889" t="str">
        <v>Products Wholesale</v>
      </c>
      <c r="Y3889" t="str">
        <v>admin admin</v>
      </c>
      <c r="Z3889" vm="6669">
        <v>43691.788910682866</v>
      </c>
      <c r="AA3889" t="str">
        <v>admin admin</v>
      </c>
      <c r="AB3889" vm="6538">
        <v>43812.955100381943</v>
      </c>
      <c r="AC3889" t="str">
        <v/>
      </c>
      <c r="AD3889" t="str">
        <v>527fda23-c5be-e911-8173-dab1842b9396</v>
      </c>
    </row>
    <row r="3890" spans="1:30" x14ac:dyDescent="0.2">
      <c r="A3890" t="str">
        <v>Invoice</v>
      </c>
      <c r="B3890" t="str">
        <v>AR007367</v>
      </c>
      <c r="C3890" t="str">
        <v>WIDGETBUY</v>
      </c>
      <c r="D3890" t="str">
        <v>Closed</v>
      </c>
      <c r="E3890" vm="6665">
        <v>43702</v>
      </c>
      <c r="F3890" t="str">
        <v>082019</v>
      </c>
      <c r="G3890" t="str">
        <v>WIDGETBUY</v>
      </c>
      <c r="H3890" t="str">
        <v>Widget Connection</v>
      </c>
      <c r="I3890" t="str">
        <v>Widget Order</v>
      </c>
      <c r="J3890" t="str">
        <v>WIDGETBUY201908017</v>
      </c>
      <c r="K3890">
        <v>3895</v>
      </c>
      <c r="L3890">
        <v>0</v>
      </c>
      <c r="M3890">
        <v>3895</v>
      </c>
      <c r="N3890">
        <v>0</v>
      </c>
      <c r="O3890">
        <v>0</v>
      </c>
      <c r="P3890">
        <v>0</v>
      </c>
      <c r="Q3890">
        <v>0</v>
      </c>
      <c r="R3890" t="str">
        <v>USD</v>
      </c>
      <c r="S3890" t="b">
        <v>0</v>
      </c>
      <c r="T3890" t="str">
        <v/>
      </c>
      <c r="U3890" vm="6666">
        <v>43732</v>
      </c>
      <c r="V3890" t="str">
        <v>AR006492</v>
      </c>
      <c r="W3890" t="str">
        <v>PRODWHOLE</v>
      </c>
      <c r="X3890" t="str">
        <v>Products Wholesale</v>
      </c>
      <c r="Y3890" t="str">
        <v>admin admin</v>
      </c>
      <c r="Z3890" vm="6670">
        <v>43691.788917013888</v>
      </c>
      <c r="AA3890" t="str">
        <v>admin admin</v>
      </c>
      <c r="AB3890" vm="6558">
        <v>43812.956181828704</v>
      </c>
      <c r="AC3890" t="str">
        <v/>
      </c>
      <c r="AD3890" t="str">
        <v>627fda23-c5be-e911-8173-dab1842b9396</v>
      </c>
    </row>
    <row r="3891" spans="1:30" x14ac:dyDescent="0.2">
      <c r="A3891" t="str">
        <v>Invoice</v>
      </c>
      <c r="B3891" t="str">
        <v>AR007368</v>
      </c>
      <c r="C3891" t="str">
        <v>ABCVENTURE</v>
      </c>
      <c r="D3891" t="str">
        <v>Closed</v>
      </c>
      <c r="E3891" vm="6555">
        <v>43701</v>
      </c>
      <c r="F3891" t="str">
        <v>082019</v>
      </c>
      <c r="G3891" t="str">
        <v>ABCVENTURE</v>
      </c>
      <c r="H3891" t="str">
        <v>ABC Capital Ventures</v>
      </c>
      <c r="I3891" t="str">
        <v>Tech sale with installation</v>
      </c>
      <c r="J3891" t="str">
        <v>ABCVENTURE201908053</v>
      </c>
      <c r="K3891">
        <v>6550</v>
      </c>
      <c r="L3891">
        <v>0</v>
      </c>
      <c r="M3891">
        <v>6550</v>
      </c>
      <c r="N3891">
        <v>0</v>
      </c>
      <c r="O3891">
        <v>0</v>
      </c>
      <c r="P3891">
        <v>0</v>
      </c>
      <c r="Q3891">
        <v>0</v>
      </c>
      <c r="R3891" t="str">
        <v>USD</v>
      </c>
      <c r="S3891" t="b">
        <v>0</v>
      </c>
      <c r="T3891" t="str">
        <v/>
      </c>
      <c r="U3891" vm="6671">
        <v>43731</v>
      </c>
      <c r="V3891" t="str">
        <v>AR006493</v>
      </c>
      <c r="W3891" t="str">
        <v>PRODWHOLE</v>
      </c>
      <c r="X3891" t="str">
        <v>Products Wholesale</v>
      </c>
      <c r="Y3891" t="str">
        <v>admin admin</v>
      </c>
      <c r="Z3891" vm="6672">
        <v>43691.788925497684</v>
      </c>
      <c r="AA3891" t="str">
        <v>admin admin</v>
      </c>
      <c r="AB3891" vm="6571">
        <v>43812.956810104166</v>
      </c>
      <c r="AC3891" t="str">
        <v/>
      </c>
      <c r="AD3891" t="str">
        <v>707fda23-c5be-e911-8173-dab1842b9396</v>
      </c>
    </row>
    <row r="3892" spans="1:30" x14ac:dyDescent="0.2">
      <c r="A3892" t="str">
        <v>Invoice</v>
      </c>
      <c r="B3892" t="str">
        <v>AR007369</v>
      </c>
      <c r="C3892" t="str">
        <v>WIDPARENT</v>
      </c>
      <c r="D3892" t="str">
        <v>Closed</v>
      </c>
      <c r="E3892" vm="6550">
        <v>43698</v>
      </c>
      <c r="F3892" t="str">
        <v>082019</v>
      </c>
      <c r="G3892" t="str">
        <v>WIDPARENT</v>
      </c>
      <c r="H3892" t="str">
        <v>Widget Consolidated Holdings</v>
      </c>
      <c r="I3892" t="str">
        <v>Widget purchase</v>
      </c>
      <c r="J3892" t="str">
        <v>WIDPARENT_201908055</v>
      </c>
      <c r="K3892">
        <v>27500</v>
      </c>
      <c r="L3892">
        <v>0</v>
      </c>
      <c r="M3892">
        <v>27500</v>
      </c>
      <c r="N3892">
        <v>0</v>
      </c>
      <c r="O3892">
        <v>0</v>
      </c>
      <c r="P3892">
        <v>0</v>
      </c>
      <c r="Q3892">
        <v>0</v>
      </c>
      <c r="R3892" t="str">
        <v>USD</v>
      </c>
      <c r="S3892" t="b">
        <v>0</v>
      </c>
      <c r="T3892" t="str">
        <v/>
      </c>
      <c r="U3892" vm="6673">
        <v>43728</v>
      </c>
      <c r="V3892" t="str">
        <v>AR006494</v>
      </c>
      <c r="W3892" t="str">
        <v>PRODWHOLE</v>
      </c>
      <c r="X3892" t="str">
        <v>Products Wholesale</v>
      </c>
      <c r="Y3892" t="str">
        <v>admin admin</v>
      </c>
      <c r="Z3892" vm="6674">
        <v>43691.788932905096</v>
      </c>
      <c r="AA3892" t="str">
        <v>admin admin</v>
      </c>
      <c r="AB3892" vm="5630">
        <v>43812.956685300931</v>
      </c>
      <c r="AC3892" t="str">
        <v/>
      </c>
      <c r="AD3892" t="str">
        <v>807fda23-c5be-e911-8173-dab1842b9396</v>
      </c>
    </row>
    <row r="3893" spans="1:30" x14ac:dyDescent="0.2">
      <c r="A3893" t="str">
        <v>Invoice</v>
      </c>
      <c r="B3893" t="str">
        <v>AR007370</v>
      </c>
      <c r="C3893" t="str">
        <v>WFAN</v>
      </c>
      <c r="D3893" t="str">
        <v>Closed</v>
      </c>
      <c r="E3893" vm="6665">
        <v>43702</v>
      </c>
      <c r="F3893" t="str">
        <v>082019</v>
      </c>
      <c r="G3893" t="str">
        <v>WFAN</v>
      </c>
      <c r="H3893" t="str">
        <v>WFAN Radio</v>
      </c>
      <c r="I3893" t="str">
        <v>Consumer goods purchase</v>
      </c>
      <c r="J3893" t="str">
        <v>WFAN201908057</v>
      </c>
      <c r="K3893">
        <v>501903.3</v>
      </c>
      <c r="L3893">
        <v>0</v>
      </c>
      <c r="M3893">
        <v>501903.3</v>
      </c>
      <c r="N3893">
        <v>0</v>
      </c>
      <c r="O3893">
        <v>0</v>
      </c>
      <c r="P3893">
        <v>0</v>
      </c>
      <c r="Q3893">
        <v>0</v>
      </c>
      <c r="R3893" t="str">
        <v>USD</v>
      </c>
      <c r="S3893" t="b">
        <v>0</v>
      </c>
      <c r="T3893" t="str">
        <v/>
      </c>
      <c r="U3893" vm="6666">
        <v>43732</v>
      </c>
      <c r="V3893" t="str">
        <v>AR006495</v>
      </c>
      <c r="W3893" t="str">
        <v>PRODWHOLE</v>
      </c>
      <c r="X3893" t="str">
        <v>Products Wholesale</v>
      </c>
      <c r="Y3893" t="str">
        <v>admin admin</v>
      </c>
      <c r="Z3893" vm="6675">
        <v>43691.788940706014</v>
      </c>
      <c r="AA3893" t="str">
        <v>admin admin</v>
      </c>
      <c r="AB3893" vm="5664">
        <v>43812.955941516208</v>
      </c>
      <c r="AC3893" t="str">
        <v/>
      </c>
      <c r="AD3893" t="str">
        <v>8f7fda23-c5be-e911-8173-dab1842b9396</v>
      </c>
    </row>
    <row r="3894" spans="1:30" x14ac:dyDescent="0.2">
      <c r="A3894" t="str">
        <v>Invoice</v>
      </c>
      <c r="B3894" t="str">
        <v>AR007371</v>
      </c>
      <c r="C3894" t="str">
        <v>BIBIMBAB</v>
      </c>
      <c r="D3894" t="str">
        <v>Closed</v>
      </c>
      <c r="E3894" vm="6555">
        <v>43701</v>
      </c>
      <c r="F3894" t="str">
        <v>082019</v>
      </c>
      <c r="G3894" t="str">
        <v>BIBIMBAB</v>
      </c>
      <c r="H3894" t="str">
        <v>Bibimbab Korean Restaurant</v>
      </c>
      <c r="I3894" t="str">
        <v>Consumer Good Order</v>
      </c>
      <c r="J3894" t="str">
        <v>BIBIMBAB201908068</v>
      </c>
      <c r="K3894">
        <v>14649.6</v>
      </c>
      <c r="L3894">
        <v>0</v>
      </c>
      <c r="M3894">
        <v>14649.6</v>
      </c>
      <c r="N3894">
        <v>0</v>
      </c>
      <c r="O3894">
        <v>0</v>
      </c>
      <c r="P3894">
        <v>0</v>
      </c>
      <c r="Q3894">
        <v>0</v>
      </c>
      <c r="R3894" t="str">
        <v>USD</v>
      </c>
      <c r="S3894" t="b">
        <v>0</v>
      </c>
      <c r="T3894" t="str">
        <v/>
      </c>
      <c r="U3894" vm="6671">
        <v>43731</v>
      </c>
      <c r="V3894" t="str">
        <v>AR006496</v>
      </c>
      <c r="W3894" t="str">
        <v>PRODWHOLE</v>
      </c>
      <c r="X3894" t="str">
        <v>Products Wholesale</v>
      </c>
      <c r="Y3894" t="str">
        <v>admin admin</v>
      </c>
      <c r="Z3894" vm="6676">
        <v>43691.788947222223</v>
      </c>
      <c r="AA3894" t="str">
        <v>admin admin</v>
      </c>
      <c r="AB3894" vm="6533">
        <v>43812.951540775466</v>
      </c>
      <c r="AC3894" t="str">
        <v/>
      </c>
      <c r="AD3894" t="str">
        <v>1d22d529-c5be-e911-8173-dab1842b9396</v>
      </c>
    </row>
    <row r="3895" spans="1:30" x14ac:dyDescent="0.2">
      <c r="A3895" t="str">
        <v>Invoice</v>
      </c>
      <c r="B3895" t="str">
        <v>AR007372</v>
      </c>
      <c r="C3895" t="str">
        <v>WRIGHTCORN</v>
      </c>
      <c r="D3895" t="str">
        <v>Closed</v>
      </c>
      <c r="E3895" vm="6665">
        <v>43702</v>
      </c>
      <c r="F3895" t="str">
        <v>082019</v>
      </c>
      <c r="G3895" t="str">
        <v>WRIGHTCORN</v>
      </c>
      <c r="H3895" t="str">
        <v>Wright Corner</v>
      </c>
      <c r="I3895" t="str">
        <v>Widget Order</v>
      </c>
      <c r="J3895" t="str">
        <v>WRIGHTCORN201908069</v>
      </c>
      <c r="K3895">
        <v>2100</v>
      </c>
      <c r="L3895">
        <v>0</v>
      </c>
      <c r="M3895">
        <v>2100</v>
      </c>
      <c r="N3895">
        <v>0</v>
      </c>
      <c r="O3895">
        <v>0</v>
      </c>
      <c r="P3895">
        <v>0</v>
      </c>
      <c r="Q3895">
        <v>0</v>
      </c>
      <c r="R3895" t="str">
        <v>USD</v>
      </c>
      <c r="S3895" t="b">
        <v>0</v>
      </c>
      <c r="T3895" t="str">
        <v/>
      </c>
      <c r="U3895" vm="6666">
        <v>43732</v>
      </c>
      <c r="V3895" t="str">
        <v>AR006497</v>
      </c>
      <c r="W3895" t="str">
        <v>PRODWHOLE</v>
      </c>
      <c r="X3895" t="str">
        <v>Products Wholesale</v>
      </c>
      <c r="Y3895" t="str">
        <v>admin admin</v>
      </c>
      <c r="Z3895" vm="6677">
        <v>43691.788953009258</v>
      </c>
      <c r="AA3895" t="str">
        <v>admin admin</v>
      </c>
      <c r="AB3895" vm="6586">
        <v>43812.956583333333</v>
      </c>
      <c r="AC3895" t="str">
        <v/>
      </c>
      <c r="AD3895" t="str">
        <v>2c22d529-c5be-e911-8173-dab1842b9396</v>
      </c>
    </row>
    <row r="3896" spans="1:30" x14ac:dyDescent="0.2">
      <c r="A3896" t="str">
        <v>Invoice</v>
      </c>
      <c r="B3896" t="str">
        <v>AR007373</v>
      </c>
      <c r="C3896" t="str">
        <v>ELEVATION</v>
      </c>
      <c r="D3896" t="str">
        <v>Closed</v>
      </c>
      <c r="E3896" vm="6678">
        <v>43703</v>
      </c>
      <c r="F3896" t="str">
        <v>082019</v>
      </c>
      <c r="G3896" t="str">
        <v>ELEVATION</v>
      </c>
      <c r="H3896" t="str">
        <v>Elevation Computers</v>
      </c>
      <c r="I3896" t="str">
        <v>Consumer goods purchase</v>
      </c>
      <c r="J3896" t="str">
        <v>ELEVATION201908079</v>
      </c>
      <c r="K3896">
        <v>282100.39</v>
      </c>
      <c r="L3896">
        <v>0</v>
      </c>
      <c r="M3896">
        <v>282100.39</v>
      </c>
      <c r="N3896">
        <v>0</v>
      </c>
      <c r="O3896">
        <v>0</v>
      </c>
      <c r="P3896">
        <v>25645.49</v>
      </c>
      <c r="Q3896">
        <v>0</v>
      </c>
      <c r="R3896" t="str">
        <v>USD</v>
      </c>
      <c r="S3896" t="b">
        <v>0</v>
      </c>
      <c r="T3896" t="str">
        <v/>
      </c>
      <c r="U3896" vm="6679">
        <v>43733</v>
      </c>
      <c r="V3896" t="str">
        <v>AR006498</v>
      </c>
      <c r="W3896" t="str">
        <v>PRODWHOLE</v>
      </c>
      <c r="X3896" t="str">
        <v>Products Wholesale</v>
      </c>
      <c r="Y3896" t="str">
        <v>admin admin</v>
      </c>
      <c r="Z3896" vm="6680">
        <v>43691.78896096065</v>
      </c>
      <c r="AA3896" t="str">
        <v>admin admin</v>
      </c>
      <c r="AB3896" vm="6500">
        <v>43812.955393715281</v>
      </c>
      <c r="AC3896" t="str">
        <v/>
      </c>
      <c r="AD3896" t="str">
        <v>3a22d529-c5be-e911-8173-dab1842b9396</v>
      </c>
    </row>
    <row r="3897" spans="1:30" x14ac:dyDescent="0.2">
      <c r="A3897" t="str">
        <v>Invoice</v>
      </c>
      <c r="B3897" t="str">
        <v>AR007374</v>
      </c>
      <c r="C3897" t="str">
        <v>FDIWEST</v>
      </c>
      <c r="D3897" t="str">
        <v>Closed</v>
      </c>
      <c r="E3897" vm="6577">
        <v>43699</v>
      </c>
      <c r="F3897" t="str">
        <v>082019</v>
      </c>
      <c r="G3897" t="str">
        <v>FDIWEST</v>
      </c>
      <c r="H3897" t="str">
        <v>Southwest Food Distribution</v>
      </c>
      <c r="I3897" t="str">
        <v>Add-on food order</v>
      </c>
      <c r="J3897" t="str">
        <v>FDIWEST201908088</v>
      </c>
      <c r="K3897">
        <v>17243.099999999999</v>
      </c>
      <c r="L3897">
        <v>0</v>
      </c>
      <c r="M3897">
        <v>17243.099999999999</v>
      </c>
      <c r="N3897">
        <v>0</v>
      </c>
      <c r="O3897">
        <v>0</v>
      </c>
      <c r="P3897">
        <v>0</v>
      </c>
      <c r="Q3897">
        <v>0</v>
      </c>
      <c r="R3897" t="str">
        <v>USD</v>
      </c>
      <c r="S3897" t="b">
        <v>0</v>
      </c>
      <c r="T3897" t="str">
        <v/>
      </c>
      <c r="U3897" vm="6681">
        <v>43729</v>
      </c>
      <c r="V3897" t="str">
        <v>AR006499</v>
      </c>
      <c r="W3897" t="str">
        <v>PRODWHOLE</v>
      </c>
      <c r="X3897" t="str">
        <v>Products Wholesale</v>
      </c>
      <c r="Y3897" t="str">
        <v>admin admin</v>
      </c>
      <c r="Z3897" vm="6682">
        <v>43691.788968171299</v>
      </c>
      <c r="AA3897" t="str">
        <v>admin admin</v>
      </c>
      <c r="AB3897" vm="6553">
        <v>43812.957102893517</v>
      </c>
      <c r="AC3897" t="str">
        <v/>
      </c>
      <c r="AD3897" t="str">
        <v>4b22d529-c5be-e911-8173-dab1842b9396</v>
      </c>
    </row>
    <row r="3898" spans="1:30" x14ac:dyDescent="0.2">
      <c r="A3898" t="str">
        <v>Invoice</v>
      </c>
      <c r="B3898" t="str">
        <v>AR007375</v>
      </c>
      <c r="C3898" t="str">
        <v>FDIGREEN</v>
      </c>
      <c r="D3898" t="str">
        <v>Closed</v>
      </c>
      <c r="E3898" vm="6577">
        <v>43699</v>
      </c>
      <c r="F3898" t="str">
        <v>082019</v>
      </c>
      <c r="G3898" t="str">
        <v>FDIGREEN</v>
      </c>
      <c r="H3898" t="str">
        <v>Green Cooks</v>
      </c>
      <c r="I3898" t="str">
        <v>Add-on food order</v>
      </c>
      <c r="J3898" t="str">
        <v>FDIGREEN201908089</v>
      </c>
      <c r="K3898">
        <v>3210.8</v>
      </c>
      <c r="L3898">
        <v>0</v>
      </c>
      <c r="M3898">
        <v>3210.8</v>
      </c>
      <c r="N3898">
        <v>0</v>
      </c>
      <c r="O3898">
        <v>0</v>
      </c>
      <c r="P3898">
        <v>0</v>
      </c>
      <c r="Q3898">
        <v>0</v>
      </c>
      <c r="R3898" t="str">
        <v>USD</v>
      </c>
      <c r="S3898" t="b">
        <v>0</v>
      </c>
      <c r="T3898" t="str">
        <v/>
      </c>
      <c r="U3898" vm="6681">
        <v>43729</v>
      </c>
      <c r="V3898" t="str">
        <v>AR006500</v>
      </c>
      <c r="W3898" t="str">
        <v>PRODWHOLE</v>
      </c>
      <c r="X3898" t="str">
        <v>Products Wholesale</v>
      </c>
      <c r="Y3898" t="str">
        <v>admin admin</v>
      </c>
      <c r="Z3898" vm="6683">
        <v>43691.788973958333</v>
      </c>
      <c r="AA3898" t="str">
        <v>admin admin</v>
      </c>
      <c r="AB3898" vm="6661">
        <v>43812.957008136575</v>
      </c>
      <c r="AC3898" t="str">
        <v/>
      </c>
      <c r="AD3898" t="str">
        <v>5922d529-c5be-e911-8173-dab1842b9396</v>
      </c>
    </row>
    <row r="3899" spans="1:30" x14ac:dyDescent="0.2">
      <c r="A3899" t="str">
        <v>Invoice</v>
      </c>
      <c r="B3899" t="str">
        <v>AR007376</v>
      </c>
      <c r="C3899" t="str">
        <v>ELEIMPORT</v>
      </c>
      <c r="D3899" t="str">
        <v>Closed</v>
      </c>
      <c r="E3899" vm="6609">
        <v>43708</v>
      </c>
      <c r="F3899" t="str">
        <v>082019</v>
      </c>
      <c r="G3899" t="str">
        <v>ELEIMPORT</v>
      </c>
      <c r="H3899" t="str">
        <v>Electonic Importers</v>
      </c>
      <c r="I3899" t="str">
        <v>Electronics Headset Order</v>
      </c>
      <c r="J3899" t="str">
        <v>ELEIMPORT201908006</v>
      </c>
      <c r="K3899">
        <v>16458.5</v>
      </c>
      <c r="L3899">
        <v>0</v>
      </c>
      <c r="M3899">
        <v>16458.5</v>
      </c>
      <c r="N3899">
        <v>0</v>
      </c>
      <c r="O3899">
        <v>0</v>
      </c>
      <c r="P3899">
        <v>0</v>
      </c>
      <c r="Q3899">
        <v>0</v>
      </c>
      <c r="R3899" t="str">
        <v>USD</v>
      </c>
      <c r="S3899" t="b">
        <v>0</v>
      </c>
      <c r="T3899" t="str">
        <v/>
      </c>
      <c r="U3899" vm="6684">
        <v>43738</v>
      </c>
      <c r="V3899" t="str">
        <v>AR006501</v>
      </c>
      <c r="W3899" t="str">
        <v>PRODWHOLE</v>
      </c>
      <c r="X3899" t="str">
        <v>Products Wholesale</v>
      </c>
      <c r="Y3899" t="str">
        <v>admin admin</v>
      </c>
      <c r="Z3899" vm="6685">
        <v>43691.788981215279</v>
      </c>
      <c r="AA3899" t="str">
        <v>admin admin</v>
      </c>
      <c r="AB3899" vm="5639">
        <v>43812.954199768516</v>
      </c>
      <c r="AC3899" t="str">
        <v/>
      </c>
      <c r="AD3899" t="str">
        <v>6722d529-c5be-e911-8173-dab1842b9396</v>
      </c>
    </row>
    <row r="3900" spans="1:30" x14ac:dyDescent="0.2">
      <c r="A3900" t="str">
        <v>Invoice</v>
      </c>
      <c r="B3900" t="str">
        <v>AR007377</v>
      </c>
      <c r="C3900" t="str">
        <v>INDSACRAME</v>
      </c>
      <c r="D3900" t="str">
        <v>Closed</v>
      </c>
      <c r="E3900" vm="6609">
        <v>43708</v>
      </c>
      <c r="F3900" t="str">
        <v>082019</v>
      </c>
      <c r="G3900" t="str">
        <v>INDSACRAME</v>
      </c>
      <c r="H3900" t="str">
        <v>Sacramento Industrial Supply</v>
      </c>
      <c r="I3900" t="str">
        <v>Industrial Equipment Order</v>
      </c>
      <c r="J3900" t="str">
        <v>INDSACRAME201908012</v>
      </c>
      <c r="K3900">
        <v>108305.44</v>
      </c>
      <c r="L3900">
        <v>0</v>
      </c>
      <c r="M3900">
        <v>108305.44</v>
      </c>
      <c r="N3900">
        <v>0</v>
      </c>
      <c r="O3900">
        <v>0</v>
      </c>
      <c r="P3900">
        <v>0</v>
      </c>
      <c r="Q3900">
        <v>0</v>
      </c>
      <c r="R3900" t="str">
        <v>USD</v>
      </c>
      <c r="S3900" t="b">
        <v>0</v>
      </c>
      <c r="T3900" t="str">
        <v/>
      </c>
      <c r="U3900" vm="6684">
        <v>43738</v>
      </c>
      <c r="V3900" t="str">
        <v>AR006502</v>
      </c>
      <c r="W3900" t="str">
        <v>PRODWHOLE</v>
      </c>
      <c r="X3900" t="str">
        <v>Products Wholesale</v>
      </c>
      <c r="Y3900" t="str">
        <v>admin admin</v>
      </c>
      <c r="Z3900" vm="6686">
        <v>43691.788988275468</v>
      </c>
      <c r="AA3900" t="str">
        <v>admin admin</v>
      </c>
      <c r="AB3900" vm="6687">
        <v>43812.953608761571</v>
      </c>
      <c r="AC3900" t="str">
        <v/>
      </c>
      <c r="AD3900" t="str">
        <v>7622d529-c5be-e911-8173-dab1842b9396</v>
      </c>
    </row>
    <row r="3901" spans="1:30" x14ac:dyDescent="0.2">
      <c r="A3901" t="str">
        <v>Invoice</v>
      </c>
      <c r="B3901" t="str">
        <v>AR007379</v>
      </c>
      <c r="C3901" t="str">
        <v>CJOEQUIP</v>
      </c>
      <c r="D3901" t="str">
        <v>Closed</v>
      </c>
      <c r="E3901" vm="6569">
        <v>43705</v>
      </c>
      <c r="F3901" t="str">
        <v>082019</v>
      </c>
      <c r="G3901" t="str">
        <v>CJOEQUIP</v>
      </c>
      <c r="H3901" t="str">
        <v>Jersey Central Office Equip</v>
      </c>
      <c r="I3901" t="str">
        <v>Industrial Equipment - Special Order</v>
      </c>
      <c r="J3901" t="str">
        <v>CJOEQUIP201908021</v>
      </c>
      <c r="K3901">
        <v>316365</v>
      </c>
      <c r="L3901">
        <v>0</v>
      </c>
      <c r="M3901">
        <v>316365</v>
      </c>
      <c r="N3901">
        <v>0</v>
      </c>
      <c r="O3901">
        <v>0</v>
      </c>
      <c r="P3901">
        <v>0</v>
      </c>
      <c r="Q3901">
        <v>0</v>
      </c>
      <c r="R3901" t="str">
        <v>USD</v>
      </c>
      <c r="S3901" t="b">
        <v>0</v>
      </c>
      <c r="T3901" t="str">
        <v/>
      </c>
      <c r="U3901" vm="6688">
        <v>43735</v>
      </c>
      <c r="V3901" t="str">
        <v>AR006503</v>
      </c>
      <c r="W3901" t="str">
        <v>PRODWHOLE</v>
      </c>
      <c r="X3901" t="str">
        <v>Products Wholesale</v>
      </c>
      <c r="Y3901" t="str">
        <v>admin admin</v>
      </c>
      <c r="Z3901" vm="6689">
        <v>43691.789002743055</v>
      </c>
      <c r="AA3901" t="str">
        <v>admin admin</v>
      </c>
      <c r="AB3901" vm="5569">
        <v>43812.951994525458</v>
      </c>
      <c r="AC3901" t="str">
        <v/>
      </c>
      <c r="AD3901" t="str">
        <v>9422d529-c5be-e911-8173-dab1842b9396</v>
      </c>
    </row>
    <row r="3902" spans="1:30" x14ac:dyDescent="0.2">
      <c r="A3902" t="str">
        <v>Invoice</v>
      </c>
      <c r="B3902" t="str">
        <v>AR007380</v>
      </c>
      <c r="C3902" t="str">
        <v>ABARTENDE</v>
      </c>
      <c r="D3902" t="str">
        <v>Closed</v>
      </c>
      <c r="E3902" vm="6479">
        <v>43707</v>
      </c>
      <c r="F3902" t="str">
        <v>082019</v>
      </c>
      <c r="G3902" t="str">
        <v>ABARTENDE</v>
      </c>
      <c r="H3902" t="str">
        <v>USA Bartending School</v>
      </c>
      <c r="I3902" t="str">
        <v>Custom Order with 50% prepayment</v>
      </c>
      <c r="J3902" t="str">
        <v>ABARTENDE201908022</v>
      </c>
      <c r="K3902">
        <v>160000</v>
      </c>
      <c r="L3902">
        <v>0</v>
      </c>
      <c r="M3902">
        <v>160000</v>
      </c>
      <c r="N3902">
        <v>0</v>
      </c>
      <c r="O3902">
        <v>0</v>
      </c>
      <c r="P3902">
        <v>0</v>
      </c>
      <c r="Q3902">
        <v>0</v>
      </c>
      <c r="R3902" t="str">
        <v>USD</v>
      </c>
      <c r="S3902" t="b">
        <v>0</v>
      </c>
      <c r="T3902" t="str">
        <v/>
      </c>
      <c r="U3902" vm="6690">
        <v>43737</v>
      </c>
      <c r="V3902" t="str">
        <v>AR006504</v>
      </c>
      <c r="W3902" t="str">
        <v>PRODWHOLE</v>
      </c>
      <c r="X3902" t="str">
        <v>Products Wholesale</v>
      </c>
      <c r="Y3902" t="str">
        <v>admin admin</v>
      </c>
      <c r="Z3902" vm="6691">
        <v>43691.789015393515</v>
      </c>
      <c r="AA3902" t="str">
        <v>admin admin</v>
      </c>
      <c r="AB3902" vm="6524">
        <v>43812.950902395838</v>
      </c>
      <c r="AC3902" t="str">
        <v/>
      </c>
      <c r="AD3902" t="str">
        <v>a222d529-c5be-e911-8173-dab1842b9396</v>
      </c>
    </row>
    <row r="3903" spans="1:30" x14ac:dyDescent="0.2">
      <c r="A3903" t="str">
        <v>Invoice</v>
      </c>
      <c r="B3903" t="str">
        <v>AR007381</v>
      </c>
      <c r="C3903" t="str">
        <v>MARINAGOLF</v>
      </c>
      <c r="D3903" t="str">
        <v>Closed</v>
      </c>
      <c r="E3903" vm="6479">
        <v>43707</v>
      </c>
      <c r="F3903" t="str">
        <v>082019</v>
      </c>
      <c r="G3903" t="str">
        <v>MARINAGOLF</v>
      </c>
      <c r="H3903" t="str">
        <v>Marina Golf Club</v>
      </c>
      <c r="I3903" t="str">
        <v>Industrial lift order</v>
      </c>
      <c r="J3903" t="str">
        <v>MARINAGOLF201908039</v>
      </c>
      <c r="K3903">
        <v>53696.98</v>
      </c>
      <c r="L3903">
        <v>0</v>
      </c>
      <c r="M3903">
        <v>53696.98</v>
      </c>
      <c r="N3903">
        <v>0</v>
      </c>
      <c r="O3903">
        <v>0</v>
      </c>
      <c r="P3903">
        <v>0</v>
      </c>
      <c r="Q3903">
        <v>0</v>
      </c>
      <c r="R3903" t="str">
        <v>USD</v>
      </c>
      <c r="S3903" t="b">
        <v>0</v>
      </c>
      <c r="T3903" t="str">
        <v/>
      </c>
      <c r="U3903" vm="6690">
        <v>43737</v>
      </c>
      <c r="V3903" t="str">
        <v>AR006506</v>
      </c>
      <c r="W3903" t="str">
        <v>PRODWHOLE</v>
      </c>
      <c r="X3903" t="str">
        <v>Products Wholesale</v>
      </c>
      <c r="Y3903" t="str">
        <v>admin admin</v>
      </c>
      <c r="Z3903" vm="6692">
        <v>43691.789022800927</v>
      </c>
      <c r="AA3903" t="str">
        <v>admin admin</v>
      </c>
      <c r="AB3903" vm="5660">
        <v>43812.953363344903</v>
      </c>
      <c r="AC3903" t="str">
        <v/>
      </c>
      <c r="AD3903" t="str">
        <v>b122d529-c5be-e911-8173-dab1842b9396</v>
      </c>
    </row>
    <row r="3904" spans="1:30" x14ac:dyDescent="0.2">
      <c r="A3904" t="str">
        <v>Invoice</v>
      </c>
      <c r="B3904" t="str">
        <v>AR007382</v>
      </c>
      <c r="C3904" t="str">
        <v>ABCVENTURE</v>
      </c>
      <c r="D3904" t="str">
        <v>Closed</v>
      </c>
      <c r="E3904" vm="6559">
        <v>43706</v>
      </c>
      <c r="F3904" t="str">
        <v>082019</v>
      </c>
      <c r="G3904" t="str">
        <v>ABCVENTURE</v>
      </c>
      <c r="H3904" t="str">
        <v>ABC Capital Ventures</v>
      </c>
      <c r="I3904" t="str">
        <v>Electronics - new account discount</v>
      </c>
      <c r="J3904" t="str">
        <v>ABCVENTURE201908054</v>
      </c>
      <c r="K3904">
        <v>97276.25</v>
      </c>
      <c r="L3904">
        <v>0</v>
      </c>
      <c r="M3904">
        <v>97276.25</v>
      </c>
      <c r="N3904">
        <v>0</v>
      </c>
      <c r="O3904">
        <v>0</v>
      </c>
      <c r="P3904">
        <v>0</v>
      </c>
      <c r="Q3904">
        <v>0</v>
      </c>
      <c r="R3904" t="str">
        <v>USD</v>
      </c>
      <c r="S3904" t="b">
        <v>0</v>
      </c>
      <c r="T3904" t="str">
        <v/>
      </c>
      <c r="U3904" vm="6693">
        <v>43736</v>
      </c>
      <c r="V3904" t="str">
        <v>AR006507</v>
      </c>
      <c r="W3904" t="str">
        <v>PRODWHOLE</v>
      </c>
      <c r="X3904" t="str">
        <v>Products Wholesale</v>
      </c>
      <c r="Y3904" t="str">
        <v>admin admin</v>
      </c>
      <c r="Z3904" vm="6694">
        <v>43691.789029664353</v>
      </c>
      <c r="AA3904" t="str">
        <v>admin admin</v>
      </c>
      <c r="AB3904" vm="6571">
        <v>43812.956810104166</v>
      </c>
      <c r="AC3904" t="str">
        <v/>
      </c>
      <c r="AD3904" t="str">
        <v>c022d529-c5be-e911-8173-dab1842b9396</v>
      </c>
    </row>
    <row r="3905" spans="1:30" x14ac:dyDescent="0.2">
      <c r="A3905" t="str">
        <v>Invoice</v>
      </c>
      <c r="B3905" t="str">
        <v>AR007383</v>
      </c>
      <c r="C3905" t="str">
        <v>FDIWEST</v>
      </c>
      <c r="D3905" t="str">
        <v>Closed</v>
      </c>
      <c r="E3905" vm="6569">
        <v>43705</v>
      </c>
      <c r="F3905" t="str">
        <v>082019</v>
      </c>
      <c r="G3905" t="str">
        <v>FDIWEST</v>
      </c>
      <c r="H3905" t="str">
        <v>Southwest Food Distribution</v>
      </c>
      <c r="I3905" t="str">
        <v>Food distribution</v>
      </c>
      <c r="J3905" t="str">
        <v>FDIWEST201908059</v>
      </c>
      <c r="K3905">
        <v>26302.3</v>
      </c>
      <c r="L3905">
        <v>0</v>
      </c>
      <c r="M3905">
        <v>26302.3</v>
      </c>
      <c r="N3905">
        <v>0</v>
      </c>
      <c r="O3905">
        <v>0</v>
      </c>
      <c r="P3905">
        <v>0</v>
      </c>
      <c r="Q3905">
        <v>0</v>
      </c>
      <c r="R3905" t="str">
        <v>USD</v>
      </c>
      <c r="S3905" t="b">
        <v>0</v>
      </c>
      <c r="T3905" t="str">
        <v/>
      </c>
      <c r="U3905" vm="6688">
        <v>43735</v>
      </c>
      <c r="V3905" t="str">
        <v>AR006508</v>
      </c>
      <c r="W3905" t="str">
        <v>PRODWHOLE</v>
      </c>
      <c r="X3905" t="str">
        <v>Products Wholesale</v>
      </c>
      <c r="Y3905" t="str">
        <v>admin admin</v>
      </c>
      <c r="Z3905" vm="6695">
        <v>43691.789037071758</v>
      </c>
      <c r="AA3905" t="str">
        <v>admin admin</v>
      </c>
      <c r="AB3905" vm="6696">
        <v>43812.957103090273</v>
      </c>
      <c r="AC3905" t="str">
        <v/>
      </c>
      <c r="AD3905" t="str">
        <v>cf22d529-c5be-e911-8173-dab1842b9396</v>
      </c>
    </row>
    <row r="3906" spans="1:30" x14ac:dyDescent="0.2">
      <c r="A3906" t="str">
        <v>Invoice</v>
      </c>
      <c r="B3906" t="str">
        <v>AR007384</v>
      </c>
      <c r="C3906" t="str">
        <v>NEPPERSONN</v>
      </c>
      <c r="D3906" t="str">
        <v>Closed</v>
      </c>
      <c r="E3906" vm="6609">
        <v>43708</v>
      </c>
      <c r="F3906" t="str">
        <v>082019</v>
      </c>
      <c r="G3906" t="str">
        <v>NEPPERSONN</v>
      </c>
      <c r="H3906" t="str">
        <v>NEP Personnel Unit</v>
      </c>
      <c r="I3906" t="str">
        <v>Electronics Headset Order</v>
      </c>
      <c r="J3906" t="str">
        <v>NEPPERSONN201908062</v>
      </c>
      <c r="K3906">
        <v>4489.5</v>
      </c>
      <c r="L3906">
        <v>0</v>
      </c>
      <c r="M3906">
        <v>4489.5</v>
      </c>
      <c r="N3906">
        <v>0</v>
      </c>
      <c r="O3906">
        <v>0</v>
      </c>
      <c r="P3906">
        <v>0</v>
      </c>
      <c r="Q3906">
        <v>0</v>
      </c>
      <c r="R3906" t="str">
        <v>USD</v>
      </c>
      <c r="S3906" t="b">
        <v>0</v>
      </c>
      <c r="T3906" t="str">
        <v/>
      </c>
      <c r="U3906" vm="6684">
        <v>43738</v>
      </c>
      <c r="V3906" t="str">
        <v>AR006509</v>
      </c>
      <c r="W3906" t="str">
        <v>PRODWHOLE</v>
      </c>
      <c r="X3906" t="str">
        <v>Products Wholesale</v>
      </c>
      <c r="Y3906" t="str">
        <v>admin admin</v>
      </c>
      <c r="Z3906" vm="6697">
        <v>43691.789043402779</v>
      </c>
      <c r="AA3906" t="str">
        <v>admin admin</v>
      </c>
      <c r="AB3906" vm="5538">
        <v>43812.953851817132</v>
      </c>
      <c r="AC3906" t="str">
        <v/>
      </c>
      <c r="AD3906" t="str">
        <v>df22d529-c5be-e911-8173-dab1842b9396</v>
      </c>
    </row>
    <row r="3907" spans="1:30" x14ac:dyDescent="0.2">
      <c r="A3907" t="str">
        <v>Invoice</v>
      </c>
      <c r="B3907" t="str">
        <v>AR007385</v>
      </c>
      <c r="C3907" t="str">
        <v>WIDGETCC</v>
      </c>
      <c r="D3907" t="str">
        <v>Closed</v>
      </c>
      <c r="E3907" vm="6479">
        <v>43707</v>
      </c>
      <c r="F3907" t="str">
        <v>082019</v>
      </c>
      <c r="G3907" t="str">
        <v>WIDGETCC</v>
      </c>
      <c r="H3907" t="str">
        <v>Widget Credit Card</v>
      </c>
      <c r="I3907" t="str">
        <v>Widget Order - Pay with CCC</v>
      </c>
      <c r="J3907" t="str">
        <v>WIDGETCC201908070</v>
      </c>
      <c r="K3907">
        <v>25600</v>
      </c>
      <c r="L3907">
        <v>0</v>
      </c>
      <c r="M3907">
        <v>25600</v>
      </c>
      <c r="N3907">
        <v>0</v>
      </c>
      <c r="O3907">
        <v>0</v>
      </c>
      <c r="P3907">
        <v>0</v>
      </c>
      <c r="Q3907">
        <v>0</v>
      </c>
      <c r="R3907" t="str">
        <v>USD</v>
      </c>
      <c r="S3907" t="b">
        <v>0</v>
      </c>
      <c r="T3907" t="str">
        <v/>
      </c>
      <c r="U3907" vm="6690">
        <v>43737</v>
      </c>
      <c r="V3907" t="str">
        <v>AR006510</v>
      </c>
      <c r="W3907" t="str">
        <v>PRODWHOLE</v>
      </c>
      <c r="X3907" t="str">
        <v>Products Wholesale</v>
      </c>
      <c r="Y3907" t="str">
        <v>admin admin</v>
      </c>
      <c r="Z3907" vm="6698">
        <v>43691.789050115738</v>
      </c>
      <c r="AA3907" t="str">
        <v>admin admin</v>
      </c>
      <c r="AB3907" vm="6699">
        <v>43812.956437928238</v>
      </c>
      <c r="AC3907" t="str">
        <v/>
      </c>
      <c r="AD3907" t="str">
        <v>ee22d529-c5be-e911-8173-dab1842b9396</v>
      </c>
    </row>
    <row r="3908" spans="1:30" x14ac:dyDescent="0.2">
      <c r="A3908" t="str">
        <v>Invoice</v>
      </c>
      <c r="B3908" t="str">
        <v>AR007392</v>
      </c>
      <c r="C3908" t="str">
        <v>JEVTCOMPUT</v>
      </c>
      <c r="D3908" t="str">
        <v>Closed</v>
      </c>
      <c r="E3908" vm="6609">
        <v>43708</v>
      </c>
      <c r="F3908" t="str">
        <v>082019</v>
      </c>
      <c r="G3908" t="str">
        <v>JEVTCOMPUT</v>
      </c>
      <c r="H3908" t="str">
        <v>Jevy Computers</v>
      </c>
      <c r="I3908" t="str">
        <v>Consulting services engagement</v>
      </c>
      <c r="J3908" t="str">
        <v>JEVTCOMPUT201908027</v>
      </c>
      <c r="K3908">
        <v>27000</v>
      </c>
      <c r="L3908">
        <v>0</v>
      </c>
      <c r="M3908">
        <v>27000</v>
      </c>
      <c r="N3908">
        <v>0</v>
      </c>
      <c r="O3908">
        <v>0</v>
      </c>
      <c r="P3908">
        <v>0</v>
      </c>
      <c r="Q3908">
        <v>0</v>
      </c>
      <c r="R3908" t="str">
        <v>USD</v>
      </c>
      <c r="S3908" t="b">
        <v>0</v>
      </c>
      <c r="T3908" t="str">
        <v/>
      </c>
      <c r="U3908" vm="6684">
        <v>43738</v>
      </c>
      <c r="V3908" t="str">
        <v>AR006511</v>
      </c>
      <c r="W3908" t="str">
        <v>PRODWHOLE</v>
      </c>
      <c r="X3908" t="str">
        <v>Products Wholesale</v>
      </c>
      <c r="Y3908" t="str">
        <v>admin admin</v>
      </c>
      <c r="Z3908" vm="6700">
        <v>43691.789530092588</v>
      </c>
      <c r="AA3908" t="str">
        <v>admin admin</v>
      </c>
      <c r="AB3908" vm="6584">
        <v>43812.95273128472</v>
      </c>
      <c r="AC3908" t="str">
        <v/>
      </c>
      <c r="AD3908" t="str">
        <v>a8ed0645-c5be-e911-8173-dab1842b9396</v>
      </c>
    </row>
    <row r="3909" spans="1:30" x14ac:dyDescent="0.2">
      <c r="A3909" t="str">
        <v>Invoice</v>
      </c>
      <c r="B3909" t="str">
        <v>AR007393</v>
      </c>
      <c r="C3909" t="str">
        <v>WFAN</v>
      </c>
      <c r="D3909" t="str">
        <v>Closed</v>
      </c>
      <c r="E3909" vm="6529">
        <v>43689</v>
      </c>
      <c r="F3909" t="str">
        <v>082019</v>
      </c>
      <c r="G3909" t="str">
        <v>WFAN</v>
      </c>
      <c r="H3909" t="str">
        <v>WFAN Radio</v>
      </c>
      <c r="I3909" t="str">
        <v>Widget order - no shipping</v>
      </c>
      <c r="J3909" t="str">
        <v>WFAN201908028</v>
      </c>
      <c r="K3909">
        <v>16197.5</v>
      </c>
      <c r="L3909">
        <v>0</v>
      </c>
      <c r="M3909">
        <v>16197.5</v>
      </c>
      <c r="N3909">
        <v>0</v>
      </c>
      <c r="O3909">
        <v>0</v>
      </c>
      <c r="P3909">
        <v>0</v>
      </c>
      <c r="Q3909">
        <v>0</v>
      </c>
      <c r="R3909" t="str">
        <v>USD</v>
      </c>
      <c r="S3909" t="b">
        <v>0</v>
      </c>
      <c r="T3909" t="str">
        <v/>
      </c>
      <c r="U3909" vm="6701">
        <v>43719</v>
      </c>
      <c r="V3909" t="str">
        <v>AR006512</v>
      </c>
      <c r="W3909" t="str">
        <v>PRODWHOLE</v>
      </c>
      <c r="X3909" t="str">
        <v>Products Wholesale</v>
      </c>
      <c r="Y3909" t="str">
        <v>admin admin</v>
      </c>
      <c r="Z3909" vm="6702">
        <v>43691.789538773148</v>
      </c>
      <c r="AA3909" t="str">
        <v>admin admin</v>
      </c>
      <c r="AB3909" vm="6703">
        <v>43812.955941666667</v>
      </c>
      <c r="AC3909" t="str">
        <v/>
      </c>
      <c r="AD3909" t="str">
        <v>b7ed0645-c5be-e911-8173-dab1842b9396</v>
      </c>
    </row>
    <row r="3910" spans="1:30" x14ac:dyDescent="0.2">
      <c r="A3910" t="str">
        <v>Invoice</v>
      </c>
      <c r="B3910" t="str">
        <v>AR007394</v>
      </c>
      <c r="C3910" t="str">
        <v>PRECISION</v>
      </c>
      <c r="D3910" t="str">
        <v>Closed</v>
      </c>
      <c r="E3910" vm="6609">
        <v>43708</v>
      </c>
      <c r="F3910" t="str">
        <v>082019</v>
      </c>
      <c r="G3910" t="str">
        <v>PRECISION</v>
      </c>
      <c r="H3910" t="str">
        <v>Precision Photos</v>
      </c>
      <c r="I3910" t="str">
        <v/>
      </c>
      <c r="J3910" t="str">
        <v/>
      </c>
      <c r="K3910">
        <v>41000</v>
      </c>
      <c r="L3910">
        <v>0</v>
      </c>
      <c r="M3910">
        <v>41000</v>
      </c>
      <c r="N3910">
        <v>0</v>
      </c>
      <c r="O3910">
        <v>0</v>
      </c>
      <c r="P3910">
        <v>0</v>
      </c>
      <c r="Q3910">
        <v>0</v>
      </c>
      <c r="R3910" t="str">
        <v>USD</v>
      </c>
      <c r="S3910" t="b">
        <v>0</v>
      </c>
      <c r="T3910" t="str">
        <v/>
      </c>
      <c r="U3910" vm="6684">
        <v>43738</v>
      </c>
      <c r="V3910" t="str">
        <v>AR006513</v>
      </c>
      <c r="W3910" t="str">
        <v>PRODWHOLE</v>
      </c>
      <c r="X3910" t="str">
        <v>Products Wholesale</v>
      </c>
      <c r="Y3910" t="str">
        <v>admin admin</v>
      </c>
      <c r="Z3910" vm="6704">
        <v>43691.789546874999</v>
      </c>
      <c r="AA3910" t="str">
        <v>admin admin</v>
      </c>
      <c r="AB3910" vm="6588">
        <v>43812.954298877317</v>
      </c>
      <c r="AC3910" t="str">
        <v/>
      </c>
      <c r="AD3910" t="str">
        <v>c7ed0645-c5be-e911-8173-dab1842b9396</v>
      </c>
    </row>
    <row r="3911" spans="1:30" x14ac:dyDescent="0.2">
      <c r="A3911" t="str">
        <v>Invoice</v>
      </c>
      <c r="B3911" t="str">
        <v>AR007395</v>
      </c>
      <c r="C3911" t="str">
        <v>ELEVATION</v>
      </c>
      <c r="D3911" t="str">
        <v>Closed</v>
      </c>
      <c r="E3911" vm="6609">
        <v>43708</v>
      </c>
      <c r="F3911" t="str">
        <v>082019</v>
      </c>
      <c r="G3911" t="str">
        <v>ELEVATION</v>
      </c>
      <c r="H3911" t="str">
        <v>Elevation Computers</v>
      </c>
      <c r="I3911" t="str">
        <v/>
      </c>
      <c r="J3911" t="str">
        <v/>
      </c>
      <c r="K3911">
        <v>34320</v>
      </c>
      <c r="L3911">
        <v>0</v>
      </c>
      <c r="M3911">
        <v>34320</v>
      </c>
      <c r="N3911">
        <v>0</v>
      </c>
      <c r="O3911">
        <v>0</v>
      </c>
      <c r="P3911">
        <v>2400</v>
      </c>
      <c r="Q3911">
        <v>0</v>
      </c>
      <c r="R3911" t="str">
        <v>USD</v>
      </c>
      <c r="S3911" t="b">
        <v>0</v>
      </c>
      <c r="T3911" t="str">
        <v/>
      </c>
      <c r="U3911" vm="6684">
        <v>43738</v>
      </c>
      <c r="V3911" t="str">
        <v>AR006514</v>
      </c>
      <c r="W3911" t="str">
        <v>PRODWHOLE</v>
      </c>
      <c r="X3911" t="str">
        <v>Products Wholesale</v>
      </c>
      <c r="Y3911" t="str">
        <v>admin admin</v>
      </c>
      <c r="Z3911" vm="6705">
        <v>43691.789557025462</v>
      </c>
      <c r="AA3911" t="str">
        <v>admin admin</v>
      </c>
      <c r="AB3911" vm="6706">
        <v>43812.955393900462</v>
      </c>
      <c r="AC3911" t="str">
        <v/>
      </c>
      <c r="AD3911" t="str">
        <v>d6ed0645-c5be-e911-8173-dab1842b9396</v>
      </c>
    </row>
    <row r="3912" spans="1:30" x14ac:dyDescent="0.2">
      <c r="A3912" t="str">
        <v>Invoice</v>
      </c>
      <c r="B3912" t="str">
        <v>AR007396</v>
      </c>
      <c r="C3912" t="str">
        <v>CJOEQUIP</v>
      </c>
      <c r="D3912" t="str">
        <v>Closed</v>
      </c>
      <c r="E3912" vm="6609">
        <v>43708</v>
      </c>
      <c r="F3912" t="str">
        <v>082019</v>
      </c>
      <c r="G3912" t="str">
        <v>CJOEQUIP</v>
      </c>
      <c r="H3912" t="str">
        <v>Jersey Central Office Equip</v>
      </c>
      <c r="I3912" t="str">
        <v>Consulting support monthly hours</v>
      </c>
      <c r="J3912" t="str">
        <v>CJOEQUIP201908041</v>
      </c>
      <c r="K3912">
        <v>41000</v>
      </c>
      <c r="L3912">
        <v>0</v>
      </c>
      <c r="M3912">
        <v>41000</v>
      </c>
      <c r="N3912">
        <v>0</v>
      </c>
      <c r="O3912">
        <v>0</v>
      </c>
      <c r="P3912">
        <v>0</v>
      </c>
      <c r="Q3912">
        <v>0</v>
      </c>
      <c r="R3912" t="str">
        <v>USD</v>
      </c>
      <c r="S3912" t="b">
        <v>0</v>
      </c>
      <c r="T3912" t="str">
        <v/>
      </c>
      <c r="U3912" vm="6684">
        <v>43738</v>
      </c>
      <c r="V3912" t="str">
        <v>AR006515</v>
      </c>
      <c r="W3912" t="str">
        <v>PRODWHOLE</v>
      </c>
      <c r="X3912" t="str">
        <v>Products Wholesale</v>
      </c>
      <c r="Y3912" t="str">
        <v>admin admin</v>
      </c>
      <c r="Z3912" vm="6707">
        <v>43691.789565358791</v>
      </c>
      <c r="AA3912" t="str">
        <v>admin admin</v>
      </c>
      <c r="AB3912" vm="6708">
        <v>43812.951994710646</v>
      </c>
      <c r="AC3912" t="str">
        <v/>
      </c>
      <c r="AD3912" t="str">
        <v>e5ed0645-c5be-e911-8173-dab1842b9396</v>
      </c>
    </row>
    <row r="3913" spans="1:30" x14ac:dyDescent="0.2">
      <c r="A3913" t="str">
        <v>Invoice</v>
      </c>
      <c r="B3913" t="str">
        <v>AR007397</v>
      </c>
      <c r="C3913" t="str">
        <v>WATERPROC</v>
      </c>
      <c r="D3913" t="str">
        <v>Closed</v>
      </c>
      <c r="E3913" vm="6609">
        <v>43708</v>
      </c>
      <c r="F3913" t="str">
        <v>082019</v>
      </c>
      <c r="G3913" t="str">
        <v>WATERPROC</v>
      </c>
      <c r="H3913" t="str">
        <v>CHENGDU RONGYI WATER PROCESSING</v>
      </c>
      <c r="I3913" t="str">
        <v>Consulting support monthly hours</v>
      </c>
      <c r="J3913" t="str">
        <v>WATERPROC201908042</v>
      </c>
      <c r="K3913">
        <v>31000</v>
      </c>
      <c r="L3913">
        <v>0</v>
      </c>
      <c r="M3913">
        <v>31000</v>
      </c>
      <c r="N3913">
        <v>0</v>
      </c>
      <c r="O3913">
        <v>0</v>
      </c>
      <c r="P3913">
        <v>0</v>
      </c>
      <c r="Q3913">
        <v>0</v>
      </c>
      <c r="R3913" t="str">
        <v>USD</v>
      </c>
      <c r="S3913" t="b">
        <v>0</v>
      </c>
      <c r="T3913" t="str">
        <v/>
      </c>
      <c r="U3913" vm="6684">
        <v>43738</v>
      </c>
      <c r="V3913" t="str">
        <v>AR006516</v>
      </c>
      <c r="W3913" t="str">
        <v>PRODWHOLE</v>
      </c>
      <c r="X3913" t="str">
        <v>Products Wholesale</v>
      </c>
      <c r="Y3913" t="str">
        <v>admin admin</v>
      </c>
      <c r="Z3913" vm="6709">
        <v>43691.789572916663</v>
      </c>
      <c r="AA3913" t="str">
        <v>admin admin</v>
      </c>
      <c r="AB3913" vm="5628">
        <v>43812.955624456023</v>
      </c>
      <c r="AC3913" t="str">
        <v/>
      </c>
      <c r="AD3913" t="str">
        <v>f4ed0645-c5be-e911-8173-dab1842b9396</v>
      </c>
    </row>
    <row r="3914" spans="1:30" x14ac:dyDescent="0.2">
      <c r="A3914" t="str">
        <v>Invoice</v>
      </c>
      <c r="B3914" t="str">
        <v>AR007398</v>
      </c>
      <c r="C3914" t="str">
        <v>ABCVENTURE</v>
      </c>
      <c r="D3914" t="str">
        <v>Closed</v>
      </c>
      <c r="E3914" vm="6609">
        <v>43708</v>
      </c>
      <c r="F3914" t="str">
        <v>082019</v>
      </c>
      <c r="G3914" t="str">
        <v>ABCVENTURE</v>
      </c>
      <c r="H3914" t="str">
        <v>ABC Capital Ventures</v>
      </c>
      <c r="I3914" t="str">
        <v>Consulting support monthly hours</v>
      </c>
      <c r="J3914" t="str">
        <v>ABCVENTURE201908049</v>
      </c>
      <c r="K3914">
        <v>12000</v>
      </c>
      <c r="L3914">
        <v>0</v>
      </c>
      <c r="M3914">
        <v>12000</v>
      </c>
      <c r="N3914">
        <v>0</v>
      </c>
      <c r="O3914">
        <v>0</v>
      </c>
      <c r="P3914">
        <v>0</v>
      </c>
      <c r="Q3914">
        <v>0</v>
      </c>
      <c r="R3914" t="str">
        <v>USD</v>
      </c>
      <c r="S3914" t="b">
        <v>0</v>
      </c>
      <c r="T3914" t="str">
        <v/>
      </c>
      <c r="U3914" vm="6684">
        <v>43738</v>
      </c>
      <c r="V3914" t="str">
        <v>AR006517</v>
      </c>
      <c r="W3914" t="str">
        <v>PRODWHOLE</v>
      </c>
      <c r="X3914" t="str">
        <v>Products Wholesale</v>
      </c>
      <c r="Y3914" t="str">
        <v>admin admin</v>
      </c>
      <c r="Z3914" vm="6710">
        <v>43691.789580706019</v>
      </c>
      <c r="AA3914" t="str">
        <v>admin admin</v>
      </c>
      <c r="AB3914" vm="6571">
        <v>43812.956810104166</v>
      </c>
      <c r="AC3914" t="str">
        <v/>
      </c>
      <c r="AD3914" t="str">
        <v>03ee0645-c5be-e911-8173-dab1842b9396</v>
      </c>
    </row>
    <row r="3915" spans="1:30" x14ac:dyDescent="0.2">
      <c r="A3915" t="str">
        <v>Invoice</v>
      </c>
      <c r="B3915" t="str">
        <v>AR007399</v>
      </c>
      <c r="C3915" t="str">
        <v>APOSTELSCH</v>
      </c>
      <c r="D3915" t="str">
        <v>Closed</v>
      </c>
      <c r="E3915" vm="6609">
        <v>43708</v>
      </c>
      <c r="F3915" t="str">
        <v>082019</v>
      </c>
      <c r="G3915" t="str">
        <v>APOSTELSCH</v>
      </c>
      <c r="H3915" t="str">
        <v>Church of The Apostles</v>
      </c>
      <c r="I3915" t="str">
        <v>Consulting support monthly hours</v>
      </c>
      <c r="J3915" t="str">
        <v>APOSTELSCH201908050</v>
      </c>
      <c r="K3915">
        <v>16000</v>
      </c>
      <c r="L3915">
        <v>0</v>
      </c>
      <c r="M3915">
        <v>16000</v>
      </c>
      <c r="N3915">
        <v>0</v>
      </c>
      <c r="O3915">
        <v>0</v>
      </c>
      <c r="P3915">
        <v>0</v>
      </c>
      <c r="Q3915">
        <v>0</v>
      </c>
      <c r="R3915" t="str">
        <v>USD</v>
      </c>
      <c r="S3915" t="b">
        <v>0</v>
      </c>
      <c r="T3915" t="str">
        <v/>
      </c>
      <c r="U3915" vm="6684">
        <v>43738</v>
      </c>
      <c r="V3915" t="str">
        <v>AR006518</v>
      </c>
      <c r="W3915" t="str">
        <v>PRODWHOLE</v>
      </c>
      <c r="X3915" t="str">
        <v>Products Wholesale</v>
      </c>
      <c r="Y3915" t="str">
        <v>admin admin</v>
      </c>
      <c r="Z3915" vm="6711">
        <v>43691.789588310188</v>
      </c>
      <c r="AA3915" t="str">
        <v>admin admin</v>
      </c>
      <c r="AB3915" vm="5382">
        <v>43812.951104594904</v>
      </c>
      <c r="AC3915" t="str">
        <v/>
      </c>
      <c r="AD3915" t="str">
        <v>6ae10f4b-c5be-e911-8173-dab1842b9396</v>
      </c>
    </row>
    <row r="3916" spans="1:30" x14ac:dyDescent="0.2">
      <c r="A3916" t="str">
        <v>Invoice</v>
      </c>
      <c r="B3916" t="str">
        <v>AR007400</v>
      </c>
      <c r="C3916" t="str">
        <v>WESTWOOD</v>
      </c>
      <c r="D3916" t="str">
        <v>Closed</v>
      </c>
      <c r="E3916" vm="6609">
        <v>43708</v>
      </c>
      <c r="F3916" t="str">
        <v>082019</v>
      </c>
      <c r="G3916" t="str">
        <v>WESTWOOD</v>
      </c>
      <c r="H3916" t="str">
        <v>Westwood Manor</v>
      </c>
      <c r="I3916" t="str">
        <v>Consulting support monthly hours</v>
      </c>
      <c r="J3916" t="str">
        <v>WESTWOOD201908051</v>
      </c>
      <c r="K3916">
        <v>41000</v>
      </c>
      <c r="L3916">
        <v>0</v>
      </c>
      <c r="M3916">
        <v>41000</v>
      </c>
      <c r="N3916">
        <v>0</v>
      </c>
      <c r="O3916">
        <v>0</v>
      </c>
      <c r="P3916">
        <v>0</v>
      </c>
      <c r="Q3916">
        <v>0</v>
      </c>
      <c r="R3916" t="str">
        <v>USD</v>
      </c>
      <c r="S3916" t="b">
        <v>0</v>
      </c>
      <c r="T3916" t="str">
        <v/>
      </c>
      <c r="U3916" vm="6684">
        <v>43738</v>
      </c>
      <c r="V3916" t="str">
        <v>AR006519</v>
      </c>
      <c r="W3916" t="str">
        <v>PRODWHOLE</v>
      </c>
      <c r="X3916" t="str">
        <v>Products Wholesale</v>
      </c>
      <c r="Y3916" t="str">
        <v>admin admin</v>
      </c>
      <c r="Z3916" vm="6712">
        <v>43691.78959591435</v>
      </c>
      <c r="AA3916" t="str">
        <v>admin admin</v>
      </c>
      <c r="AB3916" vm="6590">
        <v>43812.955823761571</v>
      </c>
      <c r="AC3916" t="str">
        <v/>
      </c>
      <c r="AD3916" t="str">
        <v>79e10f4b-c5be-e911-8173-dab1842b9396</v>
      </c>
    </row>
    <row r="3917" spans="1:30" x14ac:dyDescent="0.2">
      <c r="A3917" t="str">
        <v>Invoice</v>
      </c>
      <c r="B3917" t="str">
        <v>AR007401</v>
      </c>
      <c r="C3917" t="str">
        <v>APOSTELSCH</v>
      </c>
      <c r="D3917" t="str">
        <v>Closed</v>
      </c>
      <c r="E3917" vm="6566">
        <v>43700</v>
      </c>
      <c r="F3917" t="str">
        <v>082019</v>
      </c>
      <c r="G3917" t="str">
        <v>APOSTELSCH</v>
      </c>
      <c r="H3917" t="str">
        <v>Church of The Apostles</v>
      </c>
      <c r="I3917" t="str">
        <v>Tablet reader order - no shipping</v>
      </c>
      <c r="J3917" t="str">
        <v>APOSTELSCH201908074</v>
      </c>
      <c r="K3917">
        <v>5681</v>
      </c>
      <c r="L3917">
        <v>0</v>
      </c>
      <c r="M3917">
        <v>5681</v>
      </c>
      <c r="N3917">
        <v>0</v>
      </c>
      <c r="O3917">
        <v>0</v>
      </c>
      <c r="P3917">
        <v>0</v>
      </c>
      <c r="Q3917">
        <v>0</v>
      </c>
      <c r="R3917" t="str">
        <v>USD</v>
      </c>
      <c r="S3917" t="b">
        <v>0</v>
      </c>
      <c r="T3917" t="str">
        <v/>
      </c>
      <c r="U3917" vm="6713">
        <v>43730</v>
      </c>
      <c r="V3917" t="str">
        <v>AR006520</v>
      </c>
      <c r="W3917" t="str">
        <v>PRODWHOLE</v>
      </c>
      <c r="X3917" t="str">
        <v>Products Wholesale</v>
      </c>
      <c r="Y3917" t="str">
        <v>admin admin</v>
      </c>
      <c r="Z3917" vm="6714">
        <v>43691.789613807865</v>
      </c>
      <c r="AA3917" t="str">
        <v>admin admin</v>
      </c>
      <c r="AB3917" vm="6715">
        <v>43812.951104780092</v>
      </c>
      <c r="AC3917" t="str">
        <v/>
      </c>
      <c r="AD3917" t="str">
        <v>8be10f4b-c5be-e911-8173-dab1842b9396</v>
      </c>
    </row>
    <row r="3918" spans="1:30" x14ac:dyDescent="0.2">
      <c r="A3918" t="str">
        <v>Invoice</v>
      </c>
      <c r="B3918" t="str">
        <v>AR007402</v>
      </c>
      <c r="C3918" t="str">
        <v>ABCVENTURE</v>
      </c>
      <c r="D3918" t="str">
        <v>Closed</v>
      </c>
      <c r="E3918" vm="6529">
        <v>43689</v>
      </c>
      <c r="F3918" t="str">
        <v>082019</v>
      </c>
      <c r="G3918" t="str">
        <v>ABCVENTURE</v>
      </c>
      <c r="H3918" t="str">
        <v>ABC Capital Ventures</v>
      </c>
      <c r="I3918" t="str">
        <v>Widget order - no shipping</v>
      </c>
      <c r="J3918" t="str">
        <v>ABCVENTURE201908076</v>
      </c>
      <c r="K3918">
        <v>3657.5</v>
      </c>
      <c r="L3918">
        <v>0</v>
      </c>
      <c r="M3918">
        <v>3657.5</v>
      </c>
      <c r="N3918">
        <v>0</v>
      </c>
      <c r="O3918">
        <v>0</v>
      </c>
      <c r="P3918">
        <v>0</v>
      </c>
      <c r="Q3918">
        <v>0</v>
      </c>
      <c r="R3918" t="str">
        <v>USD</v>
      </c>
      <c r="S3918" t="b">
        <v>0</v>
      </c>
      <c r="T3918" t="str">
        <v/>
      </c>
      <c r="U3918" vm="6701">
        <v>43719</v>
      </c>
      <c r="V3918" t="str">
        <v>AR006521</v>
      </c>
      <c r="W3918" t="str">
        <v>PRODWHOLE</v>
      </c>
      <c r="X3918" t="str">
        <v>Products Wholesale</v>
      </c>
      <c r="Y3918" t="str">
        <v>admin admin</v>
      </c>
      <c r="Z3918" vm="6716">
        <v>43691.789624652782</v>
      </c>
      <c r="AA3918" t="str">
        <v>admin admin</v>
      </c>
      <c r="AB3918" vm="6571">
        <v>43812.956810104166</v>
      </c>
      <c r="AC3918" t="str">
        <v/>
      </c>
      <c r="AD3918" t="str">
        <v>9be10f4b-c5be-e911-8173-dab1842b9396</v>
      </c>
    </row>
    <row r="3919" spans="1:30" x14ac:dyDescent="0.2">
      <c r="A3919" t="str">
        <v>Invoice</v>
      </c>
      <c r="B3919" t="str">
        <v>AR007403</v>
      </c>
      <c r="C3919" t="str">
        <v>MARINAGOLF</v>
      </c>
      <c r="D3919" t="str">
        <v>Closed</v>
      </c>
      <c r="E3919" vm="6609">
        <v>43708</v>
      </c>
      <c r="F3919" t="str">
        <v>082019</v>
      </c>
      <c r="G3919" t="str">
        <v>MARINAGOLF</v>
      </c>
      <c r="H3919" t="str">
        <v>Marina Golf Club</v>
      </c>
      <c r="I3919" t="str">
        <v>Professional services work</v>
      </c>
      <c r="J3919" t="str">
        <v>MARINAGOLF201908081</v>
      </c>
      <c r="K3919">
        <v>13600</v>
      </c>
      <c r="L3919">
        <v>0</v>
      </c>
      <c r="M3919">
        <v>13600</v>
      </c>
      <c r="N3919">
        <v>0</v>
      </c>
      <c r="O3919">
        <v>0</v>
      </c>
      <c r="P3919">
        <v>0</v>
      </c>
      <c r="Q3919">
        <v>0</v>
      </c>
      <c r="R3919" t="str">
        <v>USD</v>
      </c>
      <c r="S3919" t="b">
        <v>0</v>
      </c>
      <c r="T3919" t="str">
        <v/>
      </c>
      <c r="U3919" vm="6684">
        <v>43738</v>
      </c>
      <c r="V3919" t="str">
        <v>AR006522</v>
      </c>
      <c r="W3919" t="str">
        <v>PRODWHOLE</v>
      </c>
      <c r="X3919" t="str">
        <v>Products Wholesale</v>
      </c>
      <c r="Y3919" t="str">
        <v>admin admin</v>
      </c>
      <c r="Z3919" vm="6717">
        <v>43691.789641469906</v>
      </c>
      <c r="AA3919" t="str">
        <v>admin admin</v>
      </c>
      <c r="AB3919" vm="5660">
        <v>43812.953363344903</v>
      </c>
      <c r="AC3919" t="str">
        <v/>
      </c>
      <c r="AD3919" t="str">
        <v>afe10f4b-c5be-e911-8173-dab1842b9396</v>
      </c>
    </row>
    <row r="3920" spans="1:30" x14ac:dyDescent="0.2">
      <c r="A3920" t="str">
        <v>Invoice</v>
      </c>
      <c r="B3920" t="str">
        <v>AR007404</v>
      </c>
      <c r="C3920" t="str">
        <v>VIDEOCITY</v>
      </c>
      <c r="D3920" t="str">
        <v>Closed</v>
      </c>
      <c r="E3920" vm="6609">
        <v>43708</v>
      </c>
      <c r="F3920" t="str">
        <v>082019</v>
      </c>
      <c r="G3920" t="str">
        <v>VIDEOCITY</v>
      </c>
      <c r="H3920" t="str">
        <v>Texas Video City</v>
      </c>
      <c r="I3920" t="str">
        <v>Professional services work</v>
      </c>
      <c r="J3920" t="str">
        <v>VIDEOCITY201908082</v>
      </c>
      <c r="K3920">
        <v>27520</v>
      </c>
      <c r="L3920">
        <v>0</v>
      </c>
      <c r="M3920">
        <v>27520</v>
      </c>
      <c r="N3920">
        <v>0</v>
      </c>
      <c r="O3920">
        <v>0</v>
      </c>
      <c r="P3920">
        <v>0</v>
      </c>
      <c r="Q3920">
        <v>0</v>
      </c>
      <c r="R3920" t="str">
        <v>USD</v>
      </c>
      <c r="S3920" t="b">
        <v>0</v>
      </c>
      <c r="T3920" t="str">
        <v/>
      </c>
      <c r="U3920" vm="6684">
        <v>43738</v>
      </c>
      <c r="V3920" t="str">
        <v>AR006523</v>
      </c>
      <c r="W3920" t="str">
        <v>PRODWHOLE</v>
      </c>
      <c r="X3920" t="str">
        <v>Products Wholesale</v>
      </c>
      <c r="Y3920" t="str">
        <v>admin admin</v>
      </c>
      <c r="Z3920" vm="6718">
        <v>43691.789649618055</v>
      </c>
      <c r="AA3920" t="str">
        <v>admin admin</v>
      </c>
      <c r="AB3920" vm="1233">
        <v>43812.955549768521</v>
      </c>
      <c r="AC3920" t="str">
        <v/>
      </c>
      <c r="AD3920" t="str">
        <v>c0e10f4b-c5be-e911-8173-dab1842b9396</v>
      </c>
    </row>
    <row r="3921" spans="1:30" x14ac:dyDescent="0.2">
      <c r="A3921" t="str">
        <v>Invoice</v>
      </c>
      <c r="B3921" t="str">
        <v>AR007405</v>
      </c>
      <c r="C3921" t="str">
        <v>WESTERNTRC</v>
      </c>
      <c r="D3921" t="str">
        <v>Closed</v>
      </c>
      <c r="E3921" vm="6609">
        <v>43708</v>
      </c>
      <c r="F3921" t="str">
        <v>082019</v>
      </c>
      <c r="G3921" t="str">
        <v>WESTERNTRC</v>
      </c>
      <c r="H3921" t="str">
        <v>Western Star Trucks</v>
      </c>
      <c r="I3921" t="str">
        <v>Professional services work</v>
      </c>
      <c r="J3921" t="str">
        <v>WESTERNTRC201908083</v>
      </c>
      <c r="K3921">
        <v>7920</v>
      </c>
      <c r="L3921">
        <v>0</v>
      </c>
      <c r="M3921">
        <v>7920</v>
      </c>
      <c r="N3921">
        <v>0</v>
      </c>
      <c r="O3921">
        <v>0</v>
      </c>
      <c r="P3921">
        <v>0</v>
      </c>
      <c r="Q3921">
        <v>0</v>
      </c>
      <c r="R3921" t="str">
        <v>USD</v>
      </c>
      <c r="S3921" t="b">
        <v>0</v>
      </c>
      <c r="T3921" t="str">
        <v/>
      </c>
      <c r="U3921" vm="6684">
        <v>43738</v>
      </c>
      <c r="V3921" t="str">
        <v>AR006524</v>
      </c>
      <c r="W3921" t="str">
        <v>PRODWHOLE</v>
      </c>
      <c r="X3921" t="str">
        <v>Products Wholesale</v>
      </c>
      <c r="Y3921" t="str">
        <v>admin admin</v>
      </c>
      <c r="Z3921" vm="6719">
        <v>43691.789657407411</v>
      </c>
      <c r="AA3921" t="str">
        <v>admin admin</v>
      </c>
      <c r="AB3921" vm="6720">
        <v>43812.95567855324</v>
      </c>
      <c r="AC3921" t="str">
        <v/>
      </c>
      <c r="AD3921" t="str">
        <v>cfe10f4b-c5be-e911-8173-dab1842b9396</v>
      </c>
    </row>
    <row r="3922" spans="1:30" x14ac:dyDescent="0.2">
      <c r="A3922" t="str">
        <v>Invoice</v>
      </c>
      <c r="B3922" t="str">
        <v>AR007406</v>
      </c>
      <c r="C3922" t="str">
        <v>PRECISION</v>
      </c>
      <c r="D3922" t="str">
        <v>Closed</v>
      </c>
      <c r="E3922" vm="6566">
        <v>43700</v>
      </c>
      <c r="F3922" t="str">
        <v>082019</v>
      </c>
      <c r="G3922" t="str">
        <v>PRECISION</v>
      </c>
      <c r="H3922" t="str">
        <v>Precision Photos</v>
      </c>
      <c r="I3922" t="str">
        <v>Tablet reader order - no shipping</v>
      </c>
      <c r="J3922" t="str">
        <v>PRECISION201908026</v>
      </c>
      <c r="K3922">
        <v>19883.5</v>
      </c>
      <c r="L3922">
        <v>0</v>
      </c>
      <c r="M3922">
        <v>19883.5</v>
      </c>
      <c r="N3922">
        <v>0</v>
      </c>
      <c r="O3922">
        <v>0</v>
      </c>
      <c r="P3922">
        <v>0</v>
      </c>
      <c r="Q3922">
        <v>0</v>
      </c>
      <c r="R3922" t="str">
        <v>USD</v>
      </c>
      <c r="S3922" t="b">
        <v>0</v>
      </c>
      <c r="T3922" t="str">
        <v/>
      </c>
      <c r="U3922" vm="6713">
        <v>43730</v>
      </c>
      <c r="V3922" t="str">
        <v>AR006525</v>
      </c>
      <c r="W3922" t="str">
        <v>PRODWHOLE</v>
      </c>
      <c r="X3922" t="str">
        <v>Products Wholesale</v>
      </c>
      <c r="Y3922" t="str">
        <v>admin admin</v>
      </c>
      <c r="Z3922" vm="6721">
        <v>43691.789665358803</v>
      </c>
      <c r="AA3922" t="str">
        <v>admin admin</v>
      </c>
      <c r="AB3922" vm="6588">
        <v>43812.954298877317</v>
      </c>
      <c r="AC3922" t="str">
        <v/>
      </c>
      <c r="AD3922" t="str">
        <v>dee10f4b-c5be-e911-8173-dab1842b9396</v>
      </c>
    </row>
    <row r="3923" spans="1:30" x14ac:dyDescent="0.2">
      <c r="A3923" t="str">
        <v>Invoice</v>
      </c>
      <c r="B3923" t="str">
        <v>AR007407</v>
      </c>
      <c r="C3923" t="str">
        <v>ABCSTUDIOS</v>
      </c>
      <c r="D3923" t="str">
        <v>Closed</v>
      </c>
      <c r="E3923" vm="6534">
        <v>43686</v>
      </c>
      <c r="F3923" t="str">
        <v>082019</v>
      </c>
      <c r="G3923" t="str">
        <v>ABCSTUDIOS</v>
      </c>
      <c r="H3923" t="str">
        <v>ABC Studios Inc</v>
      </c>
      <c r="I3923" t="str">
        <v>Electronics - Drop Shipped Order</v>
      </c>
      <c r="J3923" t="str">
        <v>ABCSTUDIOS201908020</v>
      </c>
      <c r="K3923">
        <v>85000</v>
      </c>
      <c r="L3923">
        <v>0</v>
      </c>
      <c r="M3923">
        <v>85000</v>
      </c>
      <c r="N3923">
        <v>0</v>
      </c>
      <c r="O3923">
        <v>0</v>
      </c>
      <c r="P3923">
        <v>0</v>
      </c>
      <c r="Q3923">
        <v>0</v>
      </c>
      <c r="R3923" t="str">
        <v>USD</v>
      </c>
      <c r="S3923" t="b">
        <v>0</v>
      </c>
      <c r="T3923" t="str">
        <v/>
      </c>
      <c r="U3923" vm="6638">
        <v>43716</v>
      </c>
      <c r="V3923" t="str">
        <v>AR006526</v>
      </c>
      <c r="W3923" t="str">
        <v>PRODWHOLE</v>
      </c>
      <c r="X3923" t="str">
        <v>Products Wholesale</v>
      </c>
      <c r="Y3923" t="str">
        <v>admin admin</v>
      </c>
      <c r="Z3923" vm="6722">
        <v>43691.789682719907</v>
      </c>
      <c r="AA3923" t="str">
        <v>admin admin</v>
      </c>
      <c r="AB3923" vm="5562">
        <v>43812.950420636575</v>
      </c>
      <c r="AC3923" t="str">
        <v/>
      </c>
      <c r="AD3923" t="str">
        <v>eee10f4b-c5be-e911-8173-dab1842b9396</v>
      </c>
    </row>
    <row r="3924" spans="1:30" x14ac:dyDescent="0.2">
      <c r="A3924" t="str">
        <v>Invoice</v>
      </c>
      <c r="B3924" t="str">
        <v>AR007408</v>
      </c>
      <c r="C3924" t="str">
        <v>ABCSTUDIOS</v>
      </c>
      <c r="D3924" t="str">
        <v>Closed</v>
      </c>
      <c r="E3924" vm="6529">
        <v>43689</v>
      </c>
      <c r="F3924" t="str">
        <v>082019</v>
      </c>
      <c r="G3924" t="str">
        <v>ABCSTUDIOS</v>
      </c>
      <c r="H3924" t="str">
        <v>ABC Studios Inc</v>
      </c>
      <c r="I3924" t="str">
        <v>Electronics - Drop Shipped Order</v>
      </c>
      <c r="J3924" t="str">
        <v>ABCSTUDIOS201908020</v>
      </c>
      <c r="K3924">
        <v>32890</v>
      </c>
      <c r="L3924">
        <v>0</v>
      </c>
      <c r="M3924">
        <v>32890</v>
      </c>
      <c r="N3924">
        <v>0</v>
      </c>
      <c r="O3924">
        <v>0</v>
      </c>
      <c r="P3924">
        <v>0</v>
      </c>
      <c r="Q3924">
        <v>0</v>
      </c>
      <c r="R3924" t="str">
        <v>USD</v>
      </c>
      <c r="S3924" t="b">
        <v>0</v>
      </c>
      <c r="T3924" t="str">
        <v/>
      </c>
      <c r="U3924" vm="6701">
        <v>43719</v>
      </c>
      <c r="V3924" t="str">
        <v>AR006527</v>
      </c>
      <c r="W3924" t="str">
        <v>PRODWHOLE</v>
      </c>
      <c r="X3924" t="str">
        <v>Products Wholesale</v>
      </c>
      <c r="Y3924" t="str">
        <v>admin admin</v>
      </c>
      <c r="Z3924" vm="6723">
        <v>43691.789688854165</v>
      </c>
      <c r="AA3924" t="str">
        <v>admin admin</v>
      </c>
      <c r="AB3924" vm="6724">
        <v>43812.950420833338</v>
      </c>
      <c r="AC3924" t="str">
        <v/>
      </c>
      <c r="AD3924" t="str">
        <v>fee10f4b-c5be-e911-8173-dab1842b9396</v>
      </c>
    </row>
    <row r="3925" spans="1:30" x14ac:dyDescent="0.2">
      <c r="A3925" t="str">
        <v>Overdue Charge</v>
      </c>
      <c r="B3925" t="str">
        <v>AR007410</v>
      </c>
      <c r="C3925" t="str">
        <v>SNOSHORT</v>
      </c>
      <c r="D3925" t="str">
        <v>Closed</v>
      </c>
      <c r="E3925" vm="6609">
        <v>43708</v>
      </c>
      <c r="F3925" t="str">
        <v>082019</v>
      </c>
      <c r="G3925" t="str">
        <v>SNOSHORT</v>
      </c>
      <c r="H3925" t="str">
        <v>Shortstop Sports</v>
      </c>
      <c r="I3925" t="str">
        <v>Overdue Charge</v>
      </c>
      <c r="J3925" t="str">
        <v/>
      </c>
      <c r="K3925">
        <v>3296.34</v>
      </c>
      <c r="L3925">
        <v>0</v>
      </c>
      <c r="M3925">
        <v>3296.34</v>
      </c>
      <c r="N3925">
        <v>0</v>
      </c>
      <c r="O3925">
        <v>0</v>
      </c>
      <c r="P3925">
        <v>0</v>
      </c>
      <c r="Q3925">
        <v>0</v>
      </c>
      <c r="R3925" t="str">
        <v>USD</v>
      </c>
      <c r="S3925" t="b">
        <v>0</v>
      </c>
      <c r="T3925" t="str">
        <v/>
      </c>
      <c r="U3925" vm="6609">
        <v>43708</v>
      </c>
      <c r="V3925" t="str">
        <v>AR006593</v>
      </c>
      <c r="W3925" t="str">
        <v>PRODWHOLE</v>
      </c>
      <c r="X3925" t="str">
        <v>Products Wholesale</v>
      </c>
      <c r="Y3925" t="str">
        <v>admin admin</v>
      </c>
      <c r="Z3925" vm="6725">
        <v>43691.815093171295</v>
      </c>
      <c r="AA3925" t="str">
        <v>admin admin</v>
      </c>
      <c r="AB3925" vm="5564">
        <v>43812.95480162037</v>
      </c>
      <c r="AC3925" t="str">
        <v/>
      </c>
      <c r="AD3925" t="str">
        <v>bb64416c-cabe-e911-8173-dab1842b9396</v>
      </c>
    </row>
    <row r="3926" spans="1:30" x14ac:dyDescent="0.2">
      <c r="A3926" t="str">
        <v>Overdue Charge</v>
      </c>
      <c r="B3926" t="str">
        <v>AR007411</v>
      </c>
      <c r="C3926" t="str">
        <v>TOYSTAR</v>
      </c>
      <c r="D3926" t="str">
        <v>Closed</v>
      </c>
      <c r="E3926" vm="6609">
        <v>43708</v>
      </c>
      <c r="F3926" t="str">
        <v>082019</v>
      </c>
      <c r="G3926" t="str">
        <v>TOYSTAR</v>
      </c>
      <c r="H3926" t="str">
        <v>Star America Toys</v>
      </c>
      <c r="I3926" t="str">
        <v>Overdue Charge</v>
      </c>
      <c r="J3926" t="str">
        <v/>
      </c>
      <c r="K3926">
        <v>2489.25</v>
      </c>
      <c r="L3926">
        <v>0</v>
      </c>
      <c r="M3926">
        <v>2489.25</v>
      </c>
      <c r="N3926">
        <v>0</v>
      </c>
      <c r="O3926">
        <v>0</v>
      </c>
      <c r="P3926">
        <v>0</v>
      </c>
      <c r="Q3926">
        <v>0</v>
      </c>
      <c r="R3926" t="str">
        <v>USD</v>
      </c>
      <c r="S3926" t="b">
        <v>0</v>
      </c>
      <c r="T3926" t="str">
        <v/>
      </c>
      <c r="U3926" vm="6609">
        <v>43708</v>
      </c>
      <c r="V3926" t="str">
        <v>AR006594</v>
      </c>
      <c r="W3926" t="str">
        <v>PRODWHOLE</v>
      </c>
      <c r="X3926" t="str">
        <v>Products Wholesale</v>
      </c>
      <c r="Y3926" t="str">
        <v>admin admin</v>
      </c>
      <c r="Z3926" vm="6726">
        <v>43691.81509502315</v>
      </c>
      <c r="AA3926" t="str">
        <v>admin admin</v>
      </c>
      <c r="AB3926" vm="5684">
        <v>43812.955095138888</v>
      </c>
      <c r="AC3926" t="str">
        <v/>
      </c>
      <c r="AD3926" t="str">
        <v>c364416c-cabe-e911-8173-dab1842b9396</v>
      </c>
    </row>
    <row r="3927" spans="1:30" x14ac:dyDescent="0.2">
      <c r="A3927" t="str">
        <v>Invoice</v>
      </c>
      <c r="B3927" t="str">
        <v>AR007412</v>
      </c>
      <c r="C3927" t="str">
        <v>WESTWOOD</v>
      </c>
      <c r="D3927" t="str">
        <v>Closed</v>
      </c>
      <c r="E3927" vm="6494">
        <v>43682</v>
      </c>
      <c r="F3927" t="str">
        <v>082019</v>
      </c>
      <c r="G3927" t="str">
        <v>WESTWOOD</v>
      </c>
      <c r="H3927" t="str">
        <v>Westwood Manor</v>
      </c>
      <c r="I3927" t="str">
        <v>Contract Billing 38SUPPORTP: Support contract for Westwood Manor.</v>
      </c>
      <c r="J3927" t="str">
        <v/>
      </c>
      <c r="K3927">
        <v>0</v>
      </c>
      <c r="L3927">
        <v>0</v>
      </c>
      <c r="M3927">
        <v>0</v>
      </c>
      <c r="N3927">
        <v>0</v>
      </c>
      <c r="O3927">
        <v>0</v>
      </c>
      <c r="P3927">
        <v>0</v>
      </c>
      <c r="Q3927">
        <v>0</v>
      </c>
      <c r="R3927" t="str">
        <v>USD</v>
      </c>
      <c r="S3927" t="b">
        <v>0</v>
      </c>
      <c r="T3927" t="str">
        <v/>
      </c>
      <c r="U3927" vm="6616">
        <v>43712</v>
      </c>
      <c r="V3927" t="str">
        <v>AR006595</v>
      </c>
      <c r="W3927" t="str">
        <v>PRODWHOLE</v>
      </c>
      <c r="X3927" t="str">
        <v>Products Wholesale</v>
      </c>
      <c r="Y3927" t="str">
        <v>admin admin</v>
      </c>
      <c r="Z3927" vm="6727">
        <v>43691.82441778935</v>
      </c>
      <c r="AA3927" t="str">
        <v>admin admin</v>
      </c>
      <c r="AB3927" vm="6728">
        <v>43812.955823958335</v>
      </c>
      <c r="AC3927" t="str">
        <v/>
      </c>
      <c r="AD3927" t="str">
        <v>f67c674a-ccbe-e911-8173-dab1842b9396</v>
      </c>
    </row>
    <row r="3928" spans="1:30" x14ac:dyDescent="0.2">
      <c r="A3928" t="str">
        <v>Invoice</v>
      </c>
      <c r="B3928" t="str">
        <v>AR007413</v>
      </c>
      <c r="C3928" t="str">
        <v>CJOEQUIP</v>
      </c>
      <c r="D3928" t="str">
        <v>Closed</v>
      </c>
      <c r="E3928" vm="6492">
        <v>43678</v>
      </c>
      <c r="F3928" t="str">
        <v>082019</v>
      </c>
      <c r="G3928" t="str">
        <v>CJOEQUIP</v>
      </c>
      <c r="H3928" t="str">
        <v>Jersey Central Office Equip</v>
      </c>
      <c r="I3928" t="str">
        <v>Contract Billing 60SUPPHR5 : Support Contract - 5 hours with discount.</v>
      </c>
      <c r="J3928" t="str">
        <v/>
      </c>
      <c r="K3928">
        <v>500</v>
      </c>
      <c r="L3928">
        <v>0</v>
      </c>
      <c r="M3928">
        <v>500</v>
      </c>
      <c r="N3928">
        <v>0</v>
      </c>
      <c r="O3928">
        <v>0</v>
      </c>
      <c r="P3928">
        <v>0</v>
      </c>
      <c r="Q3928">
        <v>0</v>
      </c>
      <c r="R3928" t="str">
        <v>USD</v>
      </c>
      <c r="S3928" t="b">
        <v>0</v>
      </c>
      <c r="T3928" t="str">
        <v/>
      </c>
      <c r="U3928" vm="6609">
        <v>43708</v>
      </c>
      <c r="V3928" t="str">
        <v>AR006820</v>
      </c>
      <c r="W3928" t="str">
        <v>PRODWHOLE</v>
      </c>
      <c r="X3928" t="str">
        <v>Products Wholesale</v>
      </c>
      <c r="Y3928" t="str">
        <v>admin admin</v>
      </c>
      <c r="Z3928" vm="6729">
        <v>43691.824457951385</v>
      </c>
      <c r="AA3928" t="str">
        <v>admin admin</v>
      </c>
      <c r="AB3928" vm="6708">
        <v>43812.951994710646</v>
      </c>
      <c r="AC3928" t="str">
        <v/>
      </c>
      <c r="AD3928" t="str">
        <v>017d674a-ccbe-e911-8173-dab1842b9396</v>
      </c>
    </row>
    <row r="3929" spans="1:30" x14ac:dyDescent="0.2">
      <c r="A3929" t="str">
        <v>Invoice</v>
      </c>
      <c r="B3929" t="str">
        <v>AR007414</v>
      </c>
      <c r="C3929" t="str">
        <v>CHOCOLATE</v>
      </c>
      <c r="D3929" t="str">
        <v>Closed</v>
      </c>
      <c r="E3929" vm="6492">
        <v>43678</v>
      </c>
      <c r="F3929" t="str">
        <v>082019</v>
      </c>
      <c r="G3929" t="str">
        <v>CHOCOLATE</v>
      </c>
      <c r="H3929" t="str">
        <v>Chocolate By Design</v>
      </c>
      <c r="I3929" t="str">
        <v>Contract Billing 65SUPPORT : Support Contract - 5 hours with discount.</v>
      </c>
      <c r="J3929" t="str">
        <v/>
      </c>
      <c r="K3929">
        <v>500</v>
      </c>
      <c r="L3929">
        <v>0</v>
      </c>
      <c r="M3929">
        <v>500</v>
      </c>
      <c r="N3929">
        <v>0</v>
      </c>
      <c r="O3929">
        <v>0</v>
      </c>
      <c r="P3929">
        <v>0</v>
      </c>
      <c r="Q3929">
        <v>0</v>
      </c>
      <c r="R3929" t="str">
        <v>USD</v>
      </c>
      <c r="S3929" t="b">
        <v>0</v>
      </c>
      <c r="T3929" t="str">
        <v/>
      </c>
      <c r="U3929" vm="6609">
        <v>43708</v>
      </c>
      <c r="V3929" t="str">
        <v>AR006596</v>
      </c>
      <c r="W3929" t="str">
        <v>PRODWHOLE</v>
      </c>
      <c r="X3929" t="str">
        <v>Products Wholesale</v>
      </c>
      <c r="Y3929" t="str">
        <v>admin admin</v>
      </c>
      <c r="Z3929" vm="6730">
        <v>43691.824471678243</v>
      </c>
      <c r="AA3929" t="str">
        <v>admin admin</v>
      </c>
      <c r="AB3929" vm="5287">
        <v>43812.951898495376</v>
      </c>
      <c r="AC3929" t="str">
        <v/>
      </c>
      <c r="AD3929" t="str">
        <v>0a7d674a-ccbe-e911-8173-dab1842b9396</v>
      </c>
    </row>
    <row r="3930" spans="1:30" x14ac:dyDescent="0.2">
      <c r="A3930" t="str">
        <v>Invoice</v>
      </c>
      <c r="B3930" t="str">
        <v>AR007415</v>
      </c>
      <c r="C3930" t="str">
        <v>ABARTENDE</v>
      </c>
      <c r="D3930" t="str">
        <v>Closed</v>
      </c>
      <c r="E3930" vm="6652">
        <v>43692</v>
      </c>
      <c r="F3930" t="str">
        <v>082019</v>
      </c>
      <c r="G3930" t="str">
        <v>ABARTENDE</v>
      </c>
      <c r="H3930" t="str">
        <v>USA Bartending School</v>
      </c>
      <c r="I3930" t="str">
        <v>Order box of lego</v>
      </c>
      <c r="J3930" t="str">
        <v/>
      </c>
      <c r="K3930">
        <v>120</v>
      </c>
      <c r="L3930">
        <v>0</v>
      </c>
      <c r="M3930">
        <v>120</v>
      </c>
      <c r="N3930">
        <v>0</v>
      </c>
      <c r="O3930">
        <v>0</v>
      </c>
      <c r="P3930">
        <v>0</v>
      </c>
      <c r="Q3930">
        <v>0</v>
      </c>
      <c r="R3930" t="str">
        <v>USD</v>
      </c>
      <c r="S3930" t="b">
        <v>0</v>
      </c>
      <c r="T3930" t="str">
        <v/>
      </c>
      <c r="U3930" vm="6653">
        <v>43722</v>
      </c>
      <c r="V3930" t="str">
        <v>AR006597</v>
      </c>
      <c r="W3930" t="str">
        <v>PRODWHOLE</v>
      </c>
      <c r="X3930" t="str">
        <v>Products Wholesale</v>
      </c>
      <c r="Y3930" t="str">
        <v>admin admin</v>
      </c>
      <c r="Z3930" vm="6731">
        <v>43692.708389849533</v>
      </c>
      <c r="AA3930" t="str">
        <v>admin admin</v>
      </c>
      <c r="AB3930" vm="6524">
        <v>43812.950902395838</v>
      </c>
      <c r="AC3930" t="str">
        <v/>
      </c>
      <c r="AD3930" t="str">
        <v>b152861e-7ebf-e911-8173-dab1842b9396</v>
      </c>
    </row>
    <row r="3931" spans="1:30" x14ac:dyDescent="0.2">
      <c r="A3931" t="str">
        <v>Invoice</v>
      </c>
      <c r="B3931" t="str">
        <v>AR007416</v>
      </c>
      <c r="C3931" t="str">
        <v>MARINAGOLF</v>
      </c>
      <c r="D3931" t="str">
        <v>Closed</v>
      </c>
      <c r="E3931" vm="6577">
        <v>43699</v>
      </c>
      <c r="F3931" t="str">
        <v>082019</v>
      </c>
      <c r="G3931" t="str">
        <v>MARINAGOLF</v>
      </c>
      <c r="H3931" t="str">
        <v>Marina Golf Club</v>
      </c>
      <c r="I3931" t="str">
        <v>Sell golf clubs to buddy at a discount</v>
      </c>
      <c r="J3931" t="str">
        <v/>
      </c>
      <c r="K3931">
        <v>1599.99</v>
      </c>
      <c r="L3931">
        <v>0</v>
      </c>
      <c r="M3931">
        <v>1599.99</v>
      </c>
      <c r="N3931">
        <v>0</v>
      </c>
      <c r="O3931">
        <v>0</v>
      </c>
      <c r="P3931">
        <v>0</v>
      </c>
      <c r="Q3931">
        <v>0</v>
      </c>
      <c r="R3931" t="str">
        <v>USD</v>
      </c>
      <c r="S3931" t="b">
        <v>0</v>
      </c>
      <c r="T3931" t="str">
        <v/>
      </c>
      <c r="U3931" vm="6681">
        <v>43729</v>
      </c>
      <c r="V3931" t="str">
        <v>AR006598</v>
      </c>
      <c r="W3931" t="str">
        <v>PRODWHOLE</v>
      </c>
      <c r="X3931" t="str">
        <v>Products Wholesale</v>
      </c>
      <c r="Y3931" t="str">
        <v>admin admin</v>
      </c>
      <c r="Z3931" vm="6732">
        <v>43699.583491435187</v>
      </c>
      <c r="AA3931" t="str">
        <v>admin admin</v>
      </c>
      <c r="AB3931" vm="5660">
        <v>43812.953363344903</v>
      </c>
      <c r="AC3931" t="str">
        <v/>
      </c>
      <c r="AD3931" t="str">
        <v>187b6321-e5c4-e911-8173-dab1842b9396</v>
      </c>
    </row>
    <row r="3932" spans="1:30" x14ac:dyDescent="0.2">
      <c r="A3932" t="str">
        <v>Invoice</v>
      </c>
      <c r="B3932" t="str">
        <v>AR007417</v>
      </c>
      <c r="C3932" t="str">
        <v>ETELLIGENT</v>
      </c>
      <c r="D3932" t="str">
        <v>Closed</v>
      </c>
      <c r="E3932" vm="6577">
        <v>43699</v>
      </c>
      <c r="F3932" t="str">
        <v>082019</v>
      </c>
      <c r="G3932" t="str">
        <v>ETELLIGENT</v>
      </c>
      <c r="H3932" t="str">
        <v>Etelligent Solutions</v>
      </c>
      <c r="I3932" t="str">
        <v>Ship computer to Canada</v>
      </c>
      <c r="J3932" t="str">
        <v/>
      </c>
      <c r="K3932">
        <v>531.30999999999995</v>
      </c>
      <c r="L3932">
        <v>0</v>
      </c>
      <c r="M3932">
        <v>531.30999999999995</v>
      </c>
      <c r="N3932">
        <v>0</v>
      </c>
      <c r="O3932">
        <v>0</v>
      </c>
      <c r="P3932">
        <v>0</v>
      </c>
      <c r="Q3932">
        <v>0</v>
      </c>
      <c r="R3932" t="str">
        <v>USD</v>
      </c>
      <c r="S3932" t="b">
        <v>0</v>
      </c>
      <c r="T3932" t="str">
        <v/>
      </c>
      <c r="U3932" vm="6681">
        <v>43729</v>
      </c>
      <c r="V3932" t="str">
        <v>AR006599</v>
      </c>
      <c r="W3932" t="str">
        <v>PRODWHOLE</v>
      </c>
      <c r="X3932" t="str">
        <v>Products Wholesale</v>
      </c>
      <c r="Y3932" t="str">
        <v>admin admin</v>
      </c>
      <c r="Z3932" vm="6733">
        <v>43699.657754594911</v>
      </c>
      <c r="AA3932" t="str">
        <v>admin admin</v>
      </c>
      <c r="AB3932" vm="5476">
        <v>43812.95248680556</v>
      </c>
      <c r="AC3932" t="str">
        <v/>
      </c>
      <c r="AD3932" t="str">
        <v>694e3115-f4c4-e911-8173-dab1842b9396</v>
      </c>
    </row>
    <row r="3933" spans="1:30" x14ac:dyDescent="0.2">
      <c r="A3933" t="str">
        <v>Invoice</v>
      </c>
      <c r="B3933" t="str">
        <v>AR007418</v>
      </c>
      <c r="C3933" t="str">
        <v>ASBLBAR</v>
      </c>
      <c r="D3933" t="str">
        <v>Closed</v>
      </c>
      <c r="E3933" vm="6577">
        <v>43699</v>
      </c>
      <c r="F3933" t="str">
        <v>082019</v>
      </c>
      <c r="G3933" t="str">
        <v>ASBLBAR</v>
      </c>
      <c r="H3933" t="str">
        <v>Nautilus Bar SABL</v>
      </c>
      <c r="I3933" t="str">
        <v>Ship Computer to France</v>
      </c>
      <c r="J3933" t="str">
        <v/>
      </c>
      <c r="K3933">
        <v>508.41</v>
      </c>
      <c r="L3933">
        <v>0</v>
      </c>
      <c r="M3933">
        <v>508.41</v>
      </c>
      <c r="N3933">
        <v>0</v>
      </c>
      <c r="O3933">
        <v>0</v>
      </c>
      <c r="P3933">
        <v>0</v>
      </c>
      <c r="Q3933">
        <v>0</v>
      </c>
      <c r="R3933" t="str">
        <v>EUR</v>
      </c>
      <c r="S3933" t="b">
        <v>0</v>
      </c>
      <c r="T3933" t="str">
        <v/>
      </c>
      <c r="U3933" vm="6681">
        <v>43729</v>
      </c>
      <c r="V3933" t="str">
        <v>AR006600</v>
      </c>
      <c r="W3933" t="str">
        <v>PRODWHOLE</v>
      </c>
      <c r="X3933" t="str">
        <v>Products Wholesale</v>
      </c>
      <c r="Y3933" t="str">
        <v>admin admin</v>
      </c>
      <c r="Z3933" vm="6734">
        <v>43699.66372762731</v>
      </c>
      <c r="AA3933" t="str">
        <v>admin admin</v>
      </c>
      <c r="AB3933" vm="6735">
        <v>43812.951300266199</v>
      </c>
      <c r="AC3933" t="str">
        <v/>
      </c>
      <c r="AD3933" t="str">
        <v>3535d046-f5c4-e911-8173-dab1842b9396</v>
      </c>
    </row>
    <row r="3934" spans="1:30" x14ac:dyDescent="0.2">
      <c r="A3934" t="str">
        <v>Invoice</v>
      </c>
      <c r="B3934" t="str">
        <v>AR007419</v>
      </c>
      <c r="C3934" t="str">
        <v>MARLINOFFI</v>
      </c>
      <c r="D3934" t="str">
        <v>Closed</v>
      </c>
      <c r="E3934" vm="6561">
        <v>43704</v>
      </c>
      <c r="F3934" t="str">
        <v>082019</v>
      </c>
      <c r="G3934" t="str">
        <v>MARLINOFFI</v>
      </c>
      <c r="H3934" t="str">
        <v>Marlin Office Beverage Service</v>
      </c>
      <c r="I3934" t="str">
        <v>Air conditioner sale and installation</v>
      </c>
      <c r="J3934" t="str">
        <v/>
      </c>
      <c r="K3934">
        <v>4995</v>
      </c>
      <c r="L3934">
        <v>0</v>
      </c>
      <c r="M3934">
        <v>4995</v>
      </c>
      <c r="N3934">
        <v>0</v>
      </c>
      <c r="O3934">
        <v>0</v>
      </c>
      <c r="P3934">
        <v>0</v>
      </c>
      <c r="Q3934">
        <v>0</v>
      </c>
      <c r="R3934" t="str">
        <v>USD</v>
      </c>
      <c r="S3934" t="b">
        <v>0</v>
      </c>
      <c r="T3934" t="str">
        <v/>
      </c>
      <c r="U3934" vm="6736">
        <v>43734</v>
      </c>
      <c r="V3934" t="str">
        <v>AR006601</v>
      </c>
      <c r="W3934" t="str">
        <v>PRODWHOLE</v>
      </c>
      <c r="X3934" t="str">
        <v>Products Wholesale</v>
      </c>
      <c r="Y3934" t="str">
        <v>admin admin</v>
      </c>
      <c r="Z3934" vm="6737">
        <v>43704.795410914347</v>
      </c>
      <c r="AA3934" t="str">
        <v>admin admin</v>
      </c>
      <c r="AB3934" vm="6738">
        <v>43812.953647303242</v>
      </c>
      <c r="AC3934" t="str">
        <v/>
      </c>
      <c r="AD3934" t="str">
        <v>0b7ac097-fdc8-e911-8173-dab1842b9396</v>
      </c>
    </row>
    <row r="3935" spans="1:30" x14ac:dyDescent="0.2">
      <c r="A3935" t="str">
        <v>Invoice</v>
      </c>
      <c r="B3935" t="str">
        <v>AR007420</v>
      </c>
      <c r="C3935" t="str">
        <v>MARLINOFFI</v>
      </c>
      <c r="D3935" t="str">
        <v>Closed</v>
      </c>
      <c r="E3935" vm="6561">
        <v>43704</v>
      </c>
      <c r="F3935" t="str">
        <v>082019</v>
      </c>
      <c r="G3935" t="str">
        <v>MARLINOFFI</v>
      </c>
      <c r="H3935" t="str">
        <v>Marlin Office Beverage Service</v>
      </c>
      <c r="I3935" t="str">
        <v>Air conditioner sale and installation - billed via AR007419</v>
      </c>
      <c r="J3935" t="str">
        <v/>
      </c>
      <c r="K3935">
        <v>0</v>
      </c>
      <c r="L3935">
        <v>0</v>
      </c>
      <c r="M3935">
        <v>0</v>
      </c>
      <c r="N3935">
        <v>0</v>
      </c>
      <c r="O3935">
        <v>0</v>
      </c>
      <c r="P3935">
        <v>0</v>
      </c>
      <c r="Q3935">
        <v>0</v>
      </c>
      <c r="R3935" t="str">
        <v>USD</v>
      </c>
      <c r="S3935" t="b">
        <v>0</v>
      </c>
      <c r="T3935" t="str">
        <v/>
      </c>
      <c r="U3935" vm="6736">
        <v>43734</v>
      </c>
      <c r="V3935" t="str">
        <v>AR006602</v>
      </c>
      <c r="W3935" t="str">
        <v>PRODWHOLE</v>
      </c>
      <c r="X3935" t="str">
        <v>Products Wholesale</v>
      </c>
      <c r="Y3935" t="str">
        <v>admin admin</v>
      </c>
      <c r="Z3935" vm="6739">
        <v>43705.053282604167</v>
      </c>
      <c r="AA3935" t="str">
        <v>admin admin</v>
      </c>
      <c r="AB3935" vm="6738">
        <v>43812.953647303242</v>
      </c>
      <c r="AC3935" t="str">
        <v/>
      </c>
      <c r="AD3935" t="str">
        <v>30cd6c79-31c9-e911-8173-dab1842b9396</v>
      </c>
    </row>
    <row r="3936" spans="1:30" x14ac:dyDescent="0.2">
      <c r="A3936" t="str">
        <v>Invoice</v>
      </c>
      <c r="B3936" t="str">
        <v>AR007421</v>
      </c>
      <c r="C3936" t="str">
        <v>MARLINOFFI</v>
      </c>
      <c r="D3936" t="str">
        <v>Closed</v>
      </c>
      <c r="E3936" vm="6561">
        <v>43704</v>
      </c>
      <c r="F3936" t="str">
        <v>082019</v>
      </c>
      <c r="G3936" t="str">
        <v>MARLINOFFI</v>
      </c>
      <c r="H3936" t="str">
        <v>Marlin Office Beverage Service</v>
      </c>
      <c r="I3936" t="str">
        <v>Air conditioner sale and installation - unit 2</v>
      </c>
      <c r="J3936" t="str">
        <v/>
      </c>
      <c r="K3936">
        <v>4995</v>
      </c>
      <c r="L3936">
        <v>0</v>
      </c>
      <c r="M3936">
        <v>4995</v>
      </c>
      <c r="N3936">
        <v>0</v>
      </c>
      <c r="O3936">
        <v>0</v>
      </c>
      <c r="P3936">
        <v>0</v>
      </c>
      <c r="Q3936">
        <v>0</v>
      </c>
      <c r="R3936" t="str">
        <v>USD</v>
      </c>
      <c r="S3936" t="b">
        <v>0</v>
      </c>
      <c r="T3936" t="str">
        <v/>
      </c>
      <c r="U3936" vm="6736">
        <v>43734</v>
      </c>
      <c r="V3936" t="str">
        <v>AR006604</v>
      </c>
      <c r="W3936" t="str">
        <v>PRODWHOLE</v>
      </c>
      <c r="X3936" t="str">
        <v>Products Wholesale</v>
      </c>
      <c r="Y3936" t="str">
        <v>admin admin</v>
      </c>
      <c r="Z3936" vm="6740">
        <v>43705.058225844907</v>
      </c>
      <c r="AA3936" t="str">
        <v>admin admin</v>
      </c>
      <c r="AB3936" vm="6738">
        <v>43812.953647303242</v>
      </c>
      <c r="AC3936" t="str">
        <v/>
      </c>
      <c r="AD3936" t="str">
        <v>e3311d79-32c9-e911-8173-dab1842b9396</v>
      </c>
    </row>
    <row r="3937" spans="1:30" x14ac:dyDescent="0.2">
      <c r="A3937" t="str">
        <v>Invoice</v>
      </c>
      <c r="B3937" t="str">
        <v>AR007422</v>
      </c>
      <c r="C3937" t="str">
        <v>MARLINOFFI</v>
      </c>
      <c r="D3937" t="str">
        <v>Closed</v>
      </c>
      <c r="E3937" vm="6561">
        <v>43704</v>
      </c>
      <c r="F3937" t="str">
        <v>082019</v>
      </c>
      <c r="G3937" t="str">
        <v>MARLINOFFI</v>
      </c>
      <c r="H3937" t="str">
        <v>Marlin Office Beverage Service</v>
      </c>
      <c r="I3937" t="str">
        <v>Air conditioner sale and installation - unit 2 - parts for installation</v>
      </c>
      <c r="J3937" t="str">
        <v/>
      </c>
      <c r="K3937">
        <v>2</v>
      </c>
      <c r="L3937">
        <v>0</v>
      </c>
      <c r="M3937">
        <v>2</v>
      </c>
      <c r="N3937">
        <v>0</v>
      </c>
      <c r="O3937">
        <v>0</v>
      </c>
      <c r="P3937">
        <v>0</v>
      </c>
      <c r="Q3937">
        <v>0</v>
      </c>
      <c r="R3937" t="str">
        <v>USD</v>
      </c>
      <c r="S3937" t="b">
        <v>0</v>
      </c>
      <c r="T3937" t="str">
        <v/>
      </c>
      <c r="U3937" vm="6736">
        <v>43734</v>
      </c>
      <c r="V3937" t="str">
        <v>AR006603</v>
      </c>
      <c r="W3937" t="str">
        <v>PRODWHOLE</v>
      </c>
      <c r="X3937" t="str">
        <v>Products Wholesale</v>
      </c>
      <c r="Y3937" t="str">
        <v>admin admin</v>
      </c>
      <c r="Z3937" vm="6741">
        <v>43705.061989965281</v>
      </c>
      <c r="AA3937" t="str">
        <v>admin admin</v>
      </c>
      <c r="AB3937" vm="6742">
        <v>43812.953647453702</v>
      </c>
      <c r="AC3937" t="str">
        <v/>
      </c>
      <c r="AD3937" t="str">
        <v>9e83673b-33c9-e911-8173-dab1842b9396</v>
      </c>
    </row>
    <row r="3938" spans="1:30" x14ac:dyDescent="0.2">
      <c r="A3938" t="str">
        <v>Invoice</v>
      </c>
      <c r="B3938" t="str">
        <v>AR007423</v>
      </c>
      <c r="C3938" t="str">
        <v>MARLINOFFI</v>
      </c>
      <c r="D3938" t="str">
        <v>Closed</v>
      </c>
      <c r="E3938" vm="6559">
        <v>43706</v>
      </c>
      <c r="F3938" t="str">
        <v>082019</v>
      </c>
      <c r="G3938" t="str">
        <v>MARLINOFFI</v>
      </c>
      <c r="H3938" t="str">
        <v>Marlin Office Beverage Service</v>
      </c>
      <c r="I3938" t="str">
        <v>Quarterly maintenance contract for AC units</v>
      </c>
      <c r="J3938" t="str">
        <v/>
      </c>
      <c r="K3938">
        <v>40</v>
      </c>
      <c r="L3938">
        <v>0</v>
      </c>
      <c r="M3938">
        <v>40</v>
      </c>
      <c r="N3938">
        <v>0</v>
      </c>
      <c r="O3938">
        <v>0</v>
      </c>
      <c r="P3938">
        <v>0</v>
      </c>
      <c r="Q3938">
        <v>0</v>
      </c>
      <c r="R3938" t="str">
        <v>USD</v>
      </c>
      <c r="S3938" t="b">
        <v>0</v>
      </c>
      <c r="T3938" t="str">
        <v/>
      </c>
      <c r="U3938" vm="6693">
        <v>43736</v>
      </c>
      <c r="V3938" t="str">
        <v>AR006605</v>
      </c>
      <c r="W3938" t="str">
        <v>PRODWHOLE</v>
      </c>
      <c r="X3938" t="str">
        <v>Products Wholesale</v>
      </c>
      <c r="Y3938" t="str">
        <v>admin admin</v>
      </c>
      <c r="Z3938" vm="6743">
        <v>43706.886327048611</v>
      </c>
      <c r="AA3938" t="str">
        <v>admin admin</v>
      </c>
      <c r="AB3938" vm="6742">
        <v>43812.953647453702</v>
      </c>
      <c r="AC3938" t="str">
        <v/>
      </c>
      <c r="AD3938" t="str">
        <v>b87dcf38-a2ca-e911-8173-dab1842b9396</v>
      </c>
    </row>
    <row r="3939" spans="1:30" x14ac:dyDescent="0.2">
      <c r="A3939" t="str">
        <v>Invoice</v>
      </c>
      <c r="B3939" t="str">
        <v>AR007424</v>
      </c>
      <c r="C3939" t="str">
        <v>RICHVISION</v>
      </c>
      <c r="D3939" t="str">
        <v>Closed</v>
      </c>
      <c r="E3939" vm="6736">
        <v>43734</v>
      </c>
      <c r="F3939" t="str">
        <v>092019</v>
      </c>
      <c r="G3939" t="str">
        <v>RICHVISION</v>
      </c>
      <c r="H3939" t="str">
        <v>Rich Vision</v>
      </c>
      <c r="I3939" t="str">
        <v>Contract Activation 67SOFTSAAS: Software contract, SaaS.</v>
      </c>
      <c r="J3939" t="str">
        <v/>
      </c>
      <c r="K3939">
        <v>7000</v>
      </c>
      <c r="L3939">
        <v>0</v>
      </c>
      <c r="M3939">
        <v>7000</v>
      </c>
      <c r="N3939">
        <v>0</v>
      </c>
      <c r="O3939">
        <v>0</v>
      </c>
      <c r="P3939">
        <v>0</v>
      </c>
      <c r="Q3939">
        <v>0</v>
      </c>
      <c r="R3939" t="str">
        <v>USD</v>
      </c>
      <c r="S3939" t="b">
        <v>0</v>
      </c>
      <c r="T3939" t="str">
        <v/>
      </c>
      <c r="U3939" vm="6744">
        <v>43764</v>
      </c>
      <c r="V3939" t="str">
        <v>AR006606</v>
      </c>
      <c r="W3939" t="str">
        <v>PRODWHOLE</v>
      </c>
      <c r="X3939" t="str">
        <v>Products Wholesale</v>
      </c>
      <c r="Y3939" t="str">
        <v>admin admin</v>
      </c>
      <c r="Z3939" vm="6745">
        <v>43734.527675810183</v>
      </c>
      <c r="AA3939" t="str">
        <v>admin admin</v>
      </c>
      <c r="AB3939" vm="1360">
        <v>43812.954555474542</v>
      </c>
      <c r="AC3939" t="str">
        <v/>
      </c>
      <c r="AD3939" t="str">
        <v>c3221cb1-5ae0-e911-8173-dab1842b9396</v>
      </c>
    </row>
    <row r="3940" spans="1:30" x14ac:dyDescent="0.2">
      <c r="A3940" t="str">
        <v>Invoice</v>
      </c>
      <c r="B3940" t="str">
        <v>AR007425</v>
      </c>
      <c r="C3940" t="str">
        <v>CASHCONNEC</v>
      </c>
      <c r="D3940" t="str">
        <v>Closed</v>
      </c>
      <c r="E3940" vm="6684">
        <v>43738</v>
      </c>
      <c r="F3940" t="str">
        <v>092019</v>
      </c>
      <c r="G3940" t="str">
        <v>CASHCONNEC</v>
      </c>
      <c r="H3940" t="str">
        <v>Cash Connection</v>
      </c>
      <c r="I3940" t="str">
        <v>Contract Renewal 58SOFTSAAS: Software contract, SaaS.</v>
      </c>
      <c r="J3940" t="str">
        <v/>
      </c>
      <c r="K3940">
        <v>7000</v>
      </c>
      <c r="L3940">
        <v>0</v>
      </c>
      <c r="M3940">
        <v>7000</v>
      </c>
      <c r="N3940">
        <v>0</v>
      </c>
      <c r="O3940">
        <v>0</v>
      </c>
      <c r="P3940">
        <v>0</v>
      </c>
      <c r="Q3940">
        <v>0</v>
      </c>
      <c r="R3940" t="str">
        <v>USD</v>
      </c>
      <c r="S3940" t="b">
        <v>0</v>
      </c>
      <c r="T3940" t="str">
        <v/>
      </c>
      <c r="U3940" vm="6746">
        <v>43768</v>
      </c>
      <c r="V3940" t="str">
        <v>AR006610</v>
      </c>
      <c r="W3940" t="str">
        <v>PRODWHOLE</v>
      </c>
      <c r="X3940" t="str">
        <v>Products Wholesale</v>
      </c>
      <c r="Y3940" t="str">
        <v>admin admin</v>
      </c>
      <c r="Z3940" vm="6747">
        <v>43734.529400150466</v>
      </c>
      <c r="AA3940" t="str">
        <v>admin admin</v>
      </c>
      <c r="AB3940" vm="1293">
        <v>43812.951848414348</v>
      </c>
      <c r="AC3940" t="str">
        <v/>
      </c>
      <c r="AD3940" t="str">
        <v>078ae50d-5be0-e911-8173-dab1842b9396</v>
      </c>
    </row>
    <row r="3941" spans="1:30" x14ac:dyDescent="0.2">
      <c r="A3941" t="str">
        <v>Invoice</v>
      </c>
      <c r="B3941" t="str">
        <v>AR007426</v>
      </c>
      <c r="C3941" t="str">
        <v>BRASSKEY</v>
      </c>
      <c r="D3941" t="str">
        <v>Closed</v>
      </c>
      <c r="E3941" vm="6679">
        <v>43733</v>
      </c>
      <c r="F3941" t="str">
        <v>092019</v>
      </c>
      <c r="G3941" t="str">
        <v>BRASSKEY</v>
      </c>
      <c r="H3941" t="str">
        <v>Brass Key Bar</v>
      </c>
      <c r="I3941" t="str">
        <v>Contract Renewal 57SOFTSAAS: Software contract, SaaS.</v>
      </c>
      <c r="J3941" t="str">
        <v/>
      </c>
      <c r="K3941">
        <v>7000</v>
      </c>
      <c r="L3941">
        <v>0</v>
      </c>
      <c r="M3941">
        <v>7000</v>
      </c>
      <c r="N3941">
        <v>0</v>
      </c>
      <c r="O3941">
        <v>0</v>
      </c>
      <c r="P3941">
        <v>0</v>
      </c>
      <c r="Q3941">
        <v>0</v>
      </c>
      <c r="R3941" t="str">
        <v>USD</v>
      </c>
      <c r="S3941" t="b">
        <v>0</v>
      </c>
      <c r="T3941" t="str">
        <v/>
      </c>
      <c r="U3941" vm="6748">
        <v>43763</v>
      </c>
      <c r="V3941" t="str">
        <v>AR006609</v>
      </c>
      <c r="W3941" t="str">
        <v>PRODWHOLE</v>
      </c>
      <c r="X3941" t="str">
        <v>Products Wholesale</v>
      </c>
      <c r="Y3941" t="str">
        <v>admin admin</v>
      </c>
      <c r="Z3941" vm="6749">
        <v>43734.529727511574</v>
      </c>
      <c r="AA3941" t="str">
        <v>admin admin</v>
      </c>
      <c r="AB3941" vm="5635">
        <v>43812.951682951389</v>
      </c>
      <c r="AC3941" t="str">
        <v/>
      </c>
      <c r="AD3941" t="str">
        <v>a9d2de21-5be0-e911-8173-dab1842b9396</v>
      </c>
    </row>
    <row r="3942" spans="1:30" x14ac:dyDescent="0.2">
      <c r="A3942" t="str">
        <v>Invoice</v>
      </c>
      <c r="B3942" t="str">
        <v>AR007427</v>
      </c>
      <c r="C3942" t="str">
        <v>TOYSTAR</v>
      </c>
      <c r="D3942" t="str">
        <v>Closed</v>
      </c>
      <c r="E3942" vm="6684">
        <v>43738</v>
      </c>
      <c r="F3942" t="str">
        <v>092019</v>
      </c>
      <c r="G3942" t="str">
        <v>TOYSTAR</v>
      </c>
      <c r="H3942" t="str">
        <v>Star America Toys</v>
      </c>
      <c r="I3942" t="str">
        <v>Contract Renewal 27SOFTLIC : Software contract, licensed software, includes setup time.</v>
      </c>
      <c r="J3942" t="str">
        <v/>
      </c>
      <c r="K3942">
        <v>2800</v>
      </c>
      <c r="L3942">
        <v>0</v>
      </c>
      <c r="M3942">
        <v>2800</v>
      </c>
      <c r="N3942">
        <v>0</v>
      </c>
      <c r="O3942">
        <v>0</v>
      </c>
      <c r="P3942">
        <v>0</v>
      </c>
      <c r="Q3942">
        <v>0</v>
      </c>
      <c r="R3942" t="str">
        <v>USD</v>
      </c>
      <c r="S3942" t="b">
        <v>0</v>
      </c>
      <c r="T3942" t="str">
        <v/>
      </c>
      <c r="U3942" vm="6746">
        <v>43768</v>
      </c>
      <c r="V3942" t="str">
        <v>AR006608</v>
      </c>
      <c r="W3942" t="str">
        <v>PRODWHOLE</v>
      </c>
      <c r="X3942" t="str">
        <v>Products Wholesale</v>
      </c>
      <c r="Y3942" t="str">
        <v>admin admin</v>
      </c>
      <c r="Z3942" vm="6750">
        <v>43734.530306562505</v>
      </c>
      <c r="AA3942" t="str">
        <v>admin admin</v>
      </c>
      <c r="AB3942" vm="6538">
        <v>43812.955100381943</v>
      </c>
      <c r="AC3942" t="str">
        <v/>
      </c>
      <c r="AD3942" t="str">
        <v>55f56c3e-5be0-e911-8173-dab1842b9396</v>
      </c>
    </row>
    <row r="3943" spans="1:30" x14ac:dyDescent="0.2">
      <c r="A3943" t="str">
        <v>Invoice</v>
      </c>
      <c r="B3943" t="str">
        <v>AR007451</v>
      </c>
      <c r="C3943" t="str">
        <v>ELITEANSW</v>
      </c>
      <c r="D3943" t="str">
        <v>Closed</v>
      </c>
      <c r="E3943" vm="6606">
        <v>43721</v>
      </c>
      <c r="F3943" t="str">
        <v>092019</v>
      </c>
      <c r="G3943" t="str">
        <v>ELITEANSW</v>
      </c>
      <c r="H3943" t="str">
        <v>Elite Answering</v>
      </c>
      <c r="I3943" t="str">
        <v>Laptop computer order</v>
      </c>
      <c r="J3943" t="str">
        <v>ELITEANSW201909064</v>
      </c>
      <c r="K3943">
        <v>5087.62</v>
      </c>
      <c r="L3943">
        <v>0</v>
      </c>
      <c r="M3943">
        <v>5087.62</v>
      </c>
      <c r="N3943">
        <v>0</v>
      </c>
      <c r="O3943">
        <v>0</v>
      </c>
      <c r="P3943">
        <v>0</v>
      </c>
      <c r="Q3943">
        <v>0</v>
      </c>
      <c r="R3943" t="str">
        <v>USD</v>
      </c>
      <c r="S3943" t="b">
        <v>0</v>
      </c>
      <c r="T3943" t="str">
        <v/>
      </c>
      <c r="U3943" vm="6751">
        <v>43751</v>
      </c>
      <c r="V3943" t="str">
        <v>AR006612</v>
      </c>
      <c r="W3943" t="str">
        <v>PRODWHOLE</v>
      </c>
      <c r="X3943" t="str">
        <v>Products Wholesale</v>
      </c>
      <c r="Y3943" t="str">
        <v>admin admin</v>
      </c>
      <c r="Z3943" vm="6752">
        <v>43734.567082951384</v>
      </c>
      <c r="AA3943" t="str">
        <v>admin admin</v>
      </c>
      <c r="AB3943" vm="6531">
        <v>43812.952453356484</v>
      </c>
      <c r="AC3943" t="str">
        <v/>
      </c>
      <c r="AD3943" t="str">
        <v>dccb29a4-62e0-e911-8173-dab1842b9396</v>
      </c>
    </row>
    <row r="3944" spans="1:30" x14ac:dyDescent="0.2">
      <c r="A3944" t="str">
        <v>Invoice</v>
      </c>
      <c r="B3944" t="str">
        <v>AR007452</v>
      </c>
      <c r="C3944" t="str">
        <v>ELITEANSW</v>
      </c>
      <c r="D3944" t="str">
        <v>Closed</v>
      </c>
      <c r="E3944" vm="6636">
        <v>43720</v>
      </c>
      <c r="F3944" t="str">
        <v>092019</v>
      </c>
      <c r="G3944" t="str">
        <v>ELITEANSW</v>
      </c>
      <c r="H3944" t="str">
        <v>Elite Answering</v>
      </c>
      <c r="I3944" t="str">
        <v>Laptop computer order</v>
      </c>
      <c r="J3944" t="str">
        <v>ELITEANSW201909009</v>
      </c>
      <c r="K3944">
        <v>20279.36</v>
      </c>
      <c r="L3944">
        <v>0</v>
      </c>
      <c r="M3944">
        <v>20279.36</v>
      </c>
      <c r="N3944">
        <v>0</v>
      </c>
      <c r="O3944">
        <v>0</v>
      </c>
      <c r="P3944">
        <v>0</v>
      </c>
      <c r="Q3944">
        <v>0</v>
      </c>
      <c r="R3944" t="str">
        <v>USD</v>
      </c>
      <c r="S3944" t="b">
        <v>0</v>
      </c>
      <c r="T3944" t="str">
        <v/>
      </c>
      <c r="U3944" vm="6753">
        <v>43750</v>
      </c>
      <c r="V3944" t="str">
        <v>AR006613</v>
      </c>
      <c r="W3944" t="str">
        <v>PRODWHOLE</v>
      </c>
      <c r="X3944" t="str">
        <v>Products Wholesale</v>
      </c>
      <c r="Y3944" t="str">
        <v>admin admin</v>
      </c>
      <c r="Z3944" vm="6754">
        <v>43734.568565474532</v>
      </c>
      <c r="AA3944" t="str">
        <v>admin admin</v>
      </c>
      <c r="AB3944" vm="6531">
        <v>43812.952453356484</v>
      </c>
      <c r="AC3944" t="str">
        <v/>
      </c>
      <c r="AD3944" t="str">
        <v>550936f4-62e0-e911-8173-dab1842b9396</v>
      </c>
    </row>
    <row r="3945" spans="1:30" x14ac:dyDescent="0.2">
      <c r="A3945" t="str">
        <v>Invoice</v>
      </c>
      <c r="B3945" t="str">
        <v>AR007453</v>
      </c>
      <c r="C3945" t="str">
        <v>CONSTPLAZA</v>
      </c>
      <c r="D3945" t="str">
        <v>Closed</v>
      </c>
      <c r="E3945" vm="6671">
        <v>43731</v>
      </c>
      <c r="F3945" t="str">
        <v>092019</v>
      </c>
      <c r="G3945" t="str">
        <v>CONSTPLAZA</v>
      </c>
      <c r="H3945" t="str">
        <v>Plaza Construction</v>
      </c>
      <c r="I3945" t="str">
        <v>Serial item order</v>
      </c>
      <c r="J3945" t="str">
        <v>CONSTPLAZA201909092</v>
      </c>
      <c r="K3945">
        <v>2127.46</v>
      </c>
      <c r="L3945">
        <v>0</v>
      </c>
      <c r="M3945">
        <v>2127.46</v>
      </c>
      <c r="N3945">
        <v>0</v>
      </c>
      <c r="O3945">
        <v>0</v>
      </c>
      <c r="P3945">
        <v>0</v>
      </c>
      <c r="Q3945">
        <v>0</v>
      </c>
      <c r="R3945" t="str">
        <v>USD</v>
      </c>
      <c r="S3945" t="b">
        <v>0</v>
      </c>
      <c r="T3945" t="str">
        <v/>
      </c>
      <c r="U3945" vm="6755">
        <v>43761</v>
      </c>
      <c r="V3945" t="str">
        <v>AR006614</v>
      </c>
      <c r="W3945" t="str">
        <v>PRODWHOLE</v>
      </c>
      <c r="X3945" t="str">
        <v>Products Wholesale</v>
      </c>
      <c r="Y3945" t="str">
        <v>admin admin</v>
      </c>
      <c r="Z3945" vm="6756">
        <v>43734.56968576389</v>
      </c>
      <c r="AA3945" t="str">
        <v>admin admin</v>
      </c>
      <c r="AB3945" vm="6757">
        <v>43812.957139039354</v>
      </c>
      <c r="AC3945" t="str">
        <v/>
      </c>
      <c r="AD3945" t="str">
        <v>7822ed2d-63e0-e911-8173-dab1842b9396</v>
      </c>
    </row>
    <row r="3946" spans="1:30" x14ac:dyDescent="0.2">
      <c r="A3946" t="str">
        <v>Invoice</v>
      </c>
      <c r="B3946" t="str">
        <v>AR007454</v>
      </c>
      <c r="C3946" t="str">
        <v>WATERPROC</v>
      </c>
      <c r="D3946" t="str">
        <v>Closed</v>
      </c>
      <c r="E3946" vm="6634">
        <v>43715</v>
      </c>
      <c r="F3946" t="str">
        <v>092019</v>
      </c>
      <c r="G3946" t="str">
        <v>WATERPROC</v>
      </c>
      <c r="H3946" t="str">
        <v>CHENGDU RONGYI WATER PROCESSING</v>
      </c>
      <c r="I3946" t="str">
        <v>Widget advance order</v>
      </c>
      <c r="J3946" t="str">
        <v>WATERPROC201908043</v>
      </c>
      <c r="K3946">
        <v>14800</v>
      </c>
      <c r="L3946">
        <v>0</v>
      </c>
      <c r="M3946">
        <v>14800</v>
      </c>
      <c r="N3946">
        <v>0</v>
      </c>
      <c r="O3946">
        <v>0</v>
      </c>
      <c r="P3946">
        <v>0</v>
      </c>
      <c r="Q3946">
        <v>0</v>
      </c>
      <c r="R3946" t="str">
        <v>USD</v>
      </c>
      <c r="S3946" t="b">
        <v>0</v>
      </c>
      <c r="T3946" t="str">
        <v/>
      </c>
      <c r="U3946" vm="6758">
        <v>43745</v>
      </c>
      <c r="V3946" t="str">
        <v>AR006624</v>
      </c>
      <c r="W3946" t="str">
        <v>PRODWHOLE</v>
      </c>
      <c r="X3946" t="str">
        <v>Products Wholesale</v>
      </c>
      <c r="Y3946" t="str">
        <v>admin admin</v>
      </c>
      <c r="Z3946" vm="6759">
        <v>43734.572656793986</v>
      </c>
      <c r="AA3946" t="str">
        <v>admin admin</v>
      </c>
      <c r="AB3946" vm="6760">
        <v>43812.955624652779</v>
      </c>
      <c r="AC3946" t="str">
        <v/>
      </c>
      <c r="AD3946" t="str">
        <v>d39d76c2-63e0-e911-8173-dab1842b9396</v>
      </c>
    </row>
    <row r="3947" spans="1:30" x14ac:dyDescent="0.2">
      <c r="A3947" t="str">
        <v>Invoice</v>
      </c>
      <c r="B3947" t="str">
        <v>AR007455</v>
      </c>
      <c r="C3947" t="str">
        <v>TOYSTAR</v>
      </c>
      <c r="D3947" t="str">
        <v>Closed</v>
      </c>
      <c r="E3947" vm="6621">
        <v>43710</v>
      </c>
      <c r="F3947" t="str">
        <v>092019</v>
      </c>
      <c r="G3947" t="str">
        <v>TOYSTAR</v>
      </c>
      <c r="H3947" t="str">
        <v>Star America Toys</v>
      </c>
      <c r="I3947" t="str">
        <v>Consumer Good Toy Order</v>
      </c>
      <c r="J3947" t="str">
        <v>TOYSTAR201908066</v>
      </c>
      <c r="K3947">
        <v>49500</v>
      </c>
      <c r="L3947">
        <v>0</v>
      </c>
      <c r="M3947">
        <v>49500</v>
      </c>
      <c r="N3947">
        <v>0</v>
      </c>
      <c r="O3947">
        <v>0</v>
      </c>
      <c r="P3947">
        <v>0</v>
      </c>
      <c r="Q3947">
        <v>0</v>
      </c>
      <c r="R3947" t="str">
        <v>USD</v>
      </c>
      <c r="S3947" t="b">
        <v>0</v>
      </c>
      <c r="T3947" t="str">
        <v/>
      </c>
      <c r="U3947" vm="6761">
        <v>43740</v>
      </c>
      <c r="V3947" t="str">
        <v>AR006625</v>
      </c>
      <c r="W3947" t="str">
        <v>PRODWHOLE</v>
      </c>
      <c r="X3947" t="str">
        <v>Products Wholesale</v>
      </c>
      <c r="Y3947" t="str">
        <v>admin admin</v>
      </c>
      <c r="Z3947" vm="6762">
        <v>43734.572665474538</v>
      </c>
      <c r="AA3947" t="str">
        <v>admin admin</v>
      </c>
      <c r="AB3947" vm="6763">
        <v>43812.955100578707</v>
      </c>
      <c r="AC3947" t="str">
        <v/>
      </c>
      <c r="AD3947" t="str">
        <v>e39d76c2-63e0-e911-8173-dab1842b9396</v>
      </c>
    </row>
    <row r="3948" spans="1:30" x14ac:dyDescent="0.2">
      <c r="A3948" t="str">
        <v>Invoice</v>
      </c>
      <c r="B3948" t="str">
        <v>AR007456</v>
      </c>
      <c r="C3948" t="str">
        <v>FDIAGRI</v>
      </c>
      <c r="D3948" t="str">
        <v>Closed</v>
      </c>
      <c r="E3948" vm="6621">
        <v>43710</v>
      </c>
      <c r="F3948" t="str">
        <v>092019</v>
      </c>
      <c r="G3948" t="str">
        <v>FDIAGRI</v>
      </c>
      <c r="H3948" t="str">
        <v>Agrilink Food</v>
      </c>
      <c r="I3948" t="str">
        <v>Food Order</v>
      </c>
      <c r="J3948" t="str">
        <v>FDIAGRI201909001</v>
      </c>
      <c r="K3948">
        <v>130083</v>
      </c>
      <c r="L3948">
        <v>0</v>
      </c>
      <c r="M3948">
        <v>130083</v>
      </c>
      <c r="N3948">
        <v>0</v>
      </c>
      <c r="O3948">
        <v>0</v>
      </c>
      <c r="P3948">
        <v>0</v>
      </c>
      <c r="Q3948">
        <v>0</v>
      </c>
      <c r="R3948" t="str">
        <v>USD</v>
      </c>
      <c r="S3948" t="b">
        <v>0</v>
      </c>
      <c r="T3948" t="str">
        <v/>
      </c>
      <c r="U3948" vm="6761">
        <v>43740</v>
      </c>
      <c r="V3948" t="str">
        <v>AR006626</v>
      </c>
      <c r="W3948" t="str">
        <v>PRODWHOLE</v>
      </c>
      <c r="X3948" t="str">
        <v>Products Wholesale</v>
      </c>
      <c r="Y3948" t="str">
        <v>admin admin</v>
      </c>
      <c r="Z3948" vm="6764">
        <v>43734.572676504627</v>
      </c>
      <c r="AA3948" t="str">
        <v>admin admin</v>
      </c>
      <c r="AB3948" vm="6611">
        <v>43812.953214502311</v>
      </c>
      <c r="AC3948" t="str">
        <v/>
      </c>
      <c r="AD3948" t="str">
        <v>f29d76c2-63e0-e911-8173-dab1842b9396</v>
      </c>
    </row>
    <row r="3949" spans="1:30" x14ac:dyDescent="0.2">
      <c r="A3949" t="str">
        <v>Invoice</v>
      </c>
      <c r="B3949" t="str">
        <v>AR007457</v>
      </c>
      <c r="C3949" t="str">
        <v>MICROCHIP</v>
      </c>
      <c r="D3949" t="str">
        <v>Closed</v>
      </c>
      <c r="E3949" vm="6632">
        <v>43714</v>
      </c>
      <c r="F3949" t="str">
        <v>092019</v>
      </c>
      <c r="G3949" t="str">
        <v>MICROCHIP</v>
      </c>
      <c r="H3949" t="str">
        <v>Microchip Restaurant</v>
      </c>
      <c r="I3949" t="str">
        <v>Food Order - Microchip</v>
      </c>
      <c r="J3949" t="str">
        <v>MICROCHIP201909002</v>
      </c>
      <c r="K3949">
        <v>456894</v>
      </c>
      <c r="L3949">
        <v>0</v>
      </c>
      <c r="M3949">
        <v>456894</v>
      </c>
      <c r="N3949">
        <v>0</v>
      </c>
      <c r="O3949">
        <v>0</v>
      </c>
      <c r="P3949">
        <v>0</v>
      </c>
      <c r="Q3949">
        <v>0</v>
      </c>
      <c r="R3949" t="str">
        <v>USD</v>
      </c>
      <c r="S3949" t="b">
        <v>0</v>
      </c>
      <c r="T3949" t="str">
        <v/>
      </c>
      <c r="U3949" vm="6765">
        <v>43744</v>
      </c>
      <c r="V3949" t="str">
        <v>AR006627</v>
      </c>
      <c r="W3949" t="str">
        <v>PRODWHOLE</v>
      </c>
      <c r="X3949" t="str">
        <v>Products Wholesale</v>
      </c>
      <c r="Y3949" t="str">
        <v>admin admin</v>
      </c>
      <c r="Z3949" vm="6766">
        <v>43734.572688078704</v>
      </c>
      <c r="AA3949" t="str">
        <v>admin admin</v>
      </c>
      <c r="AB3949" vm="6614">
        <v>43812.95374675926</v>
      </c>
      <c r="AC3949" t="str">
        <v/>
      </c>
      <c r="AD3949" t="str">
        <v>069f73c8-63e0-e911-8173-dab1842b9396</v>
      </c>
    </row>
    <row r="3950" spans="1:30" x14ac:dyDescent="0.2">
      <c r="A3950" t="str">
        <v>Invoice</v>
      </c>
      <c r="B3950" t="str">
        <v>AR007458</v>
      </c>
      <c r="C3950" t="str">
        <v>FDIAGRI</v>
      </c>
      <c r="D3950" t="str">
        <v>Closed</v>
      </c>
      <c r="E3950" vm="6646">
        <v>43717</v>
      </c>
      <c r="F3950" t="str">
        <v>092019</v>
      </c>
      <c r="G3950" t="str">
        <v>FDIAGRI</v>
      </c>
      <c r="H3950" t="str">
        <v>Agrilink Food</v>
      </c>
      <c r="I3950" t="str">
        <v>Food Order</v>
      </c>
      <c r="J3950" t="str">
        <v>FDIAGRI201909003</v>
      </c>
      <c r="K3950">
        <v>275401.09999999998</v>
      </c>
      <c r="L3950">
        <v>0</v>
      </c>
      <c r="M3950">
        <v>275401.09999999998</v>
      </c>
      <c r="N3950">
        <v>0</v>
      </c>
      <c r="O3950">
        <v>0</v>
      </c>
      <c r="P3950">
        <v>0</v>
      </c>
      <c r="Q3950">
        <v>0</v>
      </c>
      <c r="R3950" t="str">
        <v>USD</v>
      </c>
      <c r="S3950" t="b">
        <v>0</v>
      </c>
      <c r="T3950" t="str">
        <v/>
      </c>
      <c r="U3950" vm="6767">
        <v>43747</v>
      </c>
      <c r="V3950" t="str">
        <v>AR006628</v>
      </c>
      <c r="W3950" t="str">
        <v>PRODWHOLE</v>
      </c>
      <c r="X3950" t="str">
        <v>Products Wholesale</v>
      </c>
      <c r="Y3950" t="str">
        <v>admin admin</v>
      </c>
      <c r="Z3950" vm="6768">
        <v>43734.572699305558</v>
      </c>
      <c r="AA3950" t="str">
        <v>admin admin</v>
      </c>
      <c r="AB3950" vm="6611">
        <v>43812.953214502311</v>
      </c>
      <c r="AC3950" t="str">
        <v/>
      </c>
      <c r="AD3950" t="str">
        <v>189f73c8-63e0-e911-8173-dab1842b9396</v>
      </c>
    </row>
    <row r="3951" spans="1:30" x14ac:dyDescent="0.2">
      <c r="A3951" t="str">
        <v>Invoice</v>
      </c>
      <c r="B3951" t="str">
        <v>AR007459</v>
      </c>
      <c r="C3951" t="str">
        <v>INDSACRAME</v>
      </c>
      <c r="D3951" t="str">
        <v>Closed</v>
      </c>
      <c r="E3951" vm="6612">
        <v>43713</v>
      </c>
      <c r="F3951" t="str">
        <v>092019</v>
      </c>
      <c r="G3951" t="str">
        <v>INDSACRAME</v>
      </c>
      <c r="H3951" t="str">
        <v>Sacramento Industrial Supply</v>
      </c>
      <c r="I3951" t="str">
        <v>Industrial Equipment Order</v>
      </c>
      <c r="J3951" t="str">
        <v>INDSACRAME201909010</v>
      </c>
      <c r="K3951">
        <v>62999.97</v>
      </c>
      <c r="L3951">
        <v>0</v>
      </c>
      <c r="M3951">
        <v>62999.97</v>
      </c>
      <c r="N3951">
        <v>0</v>
      </c>
      <c r="O3951">
        <v>0</v>
      </c>
      <c r="P3951">
        <v>0</v>
      </c>
      <c r="Q3951">
        <v>0</v>
      </c>
      <c r="R3951" t="str">
        <v>USD</v>
      </c>
      <c r="S3951" t="b">
        <v>0</v>
      </c>
      <c r="T3951" t="str">
        <v/>
      </c>
      <c r="U3951" vm="6769">
        <v>43743</v>
      </c>
      <c r="V3951" t="str">
        <v>AR006629</v>
      </c>
      <c r="W3951" t="str">
        <v>PRODWHOLE</v>
      </c>
      <c r="X3951" t="str">
        <v>Products Wholesale</v>
      </c>
      <c r="Y3951" t="str">
        <v>admin admin</v>
      </c>
      <c r="Z3951" vm="6770">
        <v>43734.572718831019</v>
      </c>
      <c r="AA3951" t="str">
        <v>admin admin</v>
      </c>
      <c r="AB3951" vm="6687">
        <v>43812.953608761571</v>
      </c>
      <c r="AC3951" t="str">
        <v/>
      </c>
      <c r="AD3951" t="str">
        <v>399f73c8-63e0-e911-8173-dab1842b9396</v>
      </c>
    </row>
    <row r="3952" spans="1:30" x14ac:dyDescent="0.2">
      <c r="A3952" t="str">
        <v>Invoice</v>
      </c>
      <c r="B3952" t="str">
        <v>AR007460</v>
      </c>
      <c r="C3952" t="str">
        <v>INDSUPPLY</v>
      </c>
      <c r="D3952" t="str">
        <v>Closed</v>
      </c>
      <c r="E3952" vm="6646">
        <v>43717</v>
      </c>
      <c r="F3952" t="str">
        <v>092019</v>
      </c>
      <c r="G3952" t="str">
        <v>INDSUPPLY</v>
      </c>
      <c r="H3952" t="str">
        <v>Industrial Supply Inc</v>
      </c>
      <c r="I3952" t="str">
        <v>Industrial Equipment Order</v>
      </c>
      <c r="J3952" t="str">
        <v>INDSUPPLY201909011</v>
      </c>
      <c r="K3952">
        <v>54716.959999999999</v>
      </c>
      <c r="L3952">
        <v>0</v>
      </c>
      <c r="M3952">
        <v>54716.959999999999</v>
      </c>
      <c r="N3952">
        <v>0</v>
      </c>
      <c r="O3952">
        <v>0</v>
      </c>
      <c r="P3952">
        <v>0</v>
      </c>
      <c r="Q3952">
        <v>0</v>
      </c>
      <c r="R3952" t="str">
        <v>USD</v>
      </c>
      <c r="S3952" t="b">
        <v>0</v>
      </c>
      <c r="T3952" t="str">
        <v/>
      </c>
      <c r="U3952" vm="6767">
        <v>43747</v>
      </c>
      <c r="V3952" t="str">
        <v>AR006630</v>
      </c>
      <c r="W3952" t="str">
        <v>PRODWHOLE</v>
      </c>
      <c r="X3952" t="str">
        <v>Products Wholesale</v>
      </c>
      <c r="Y3952" t="str">
        <v>admin admin</v>
      </c>
      <c r="Z3952" vm="6771">
        <v>43734.572729131949</v>
      </c>
      <c r="AA3952" t="str">
        <v>admin admin</v>
      </c>
      <c r="AB3952" vm="6640">
        <v>43812.952632175926</v>
      </c>
      <c r="AC3952" t="str">
        <v/>
      </c>
      <c r="AD3952" t="str">
        <v>499f73c8-63e0-e911-8173-dab1842b9396</v>
      </c>
    </row>
    <row r="3953" spans="1:30" x14ac:dyDescent="0.2">
      <c r="A3953" t="str">
        <v>Invoice</v>
      </c>
      <c r="B3953" t="str">
        <v>AR007461</v>
      </c>
      <c r="C3953" t="str">
        <v>TOYONEILL</v>
      </c>
      <c r="D3953" t="str">
        <v>Closed</v>
      </c>
      <c r="E3953" vm="6621">
        <v>43710</v>
      </c>
      <c r="F3953" t="str">
        <v>092019</v>
      </c>
      <c r="G3953" t="str">
        <v>TOYONEILL</v>
      </c>
      <c r="H3953" t="str">
        <v>O'Neill's Trading</v>
      </c>
      <c r="I3953" t="str">
        <v>Consumer Good Toy Order</v>
      </c>
      <c r="J3953" t="str">
        <v>TOYONEILL201909013</v>
      </c>
      <c r="K3953">
        <v>165456.70000000001</v>
      </c>
      <c r="L3953">
        <v>0</v>
      </c>
      <c r="M3953">
        <v>165456.70000000001</v>
      </c>
      <c r="N3953">
        <v>0</v>
      </c>
      <c r="O3953">
        <v>0</v>
      </c>
      <c r="P3953">
        <v>0</v>
      </c>
      <c r="Q3953">
        <v>0</v>
      </c>
      <c r="R3953" t="str">
        <v>USD</v>
      </c>
      <c r="S3953" t="b">
        <v>0</v>
      </c>
      <c r="T3953" t="str">
        <v/>
      </c>
      <c r="U3953" vm="6761">
        <v>43740</v>
      </c>
      <c r="V3953" t="str">
        <v>AR006631</v>
      </c>
      <c r="W3953" t="str">
        <v>PRODWHOLE</v>
      </c>
      <c r="X3953" t="str">
        <v>Products Wholesale</v>
      </c>
      <c r="Y3953" t="str">
        <v>admin admin</v>
      </c>
      <c r="Z3953" vm="6772">
        <v>43734.572739085648</v>
      </c>
      <c r="AA3953" t="str">
        <v>admin admin</v>
      </c>
      <c r="AB3953" vm="6620">
        <v>43812.954053124995</v>
      </c>
      <c r="AC3953" t="str">
        <v/>
      </c>
      <c r="AD3953" t="str">
        <v>5a9f73c8-63e0-e911-8173-dab1842b9396</v>
      </c>
    </row>
    <row r="3954" spans="1:30" x14ac:dyDescent="0.2">
      <c r="A3954" t="str">
        <v>Invoice</v>
      </c>
      <c r="B3954" t="str">
        <v>AR007462</v>
      </c>
      <c r="C3954" t="str">
        <v>ARTCAGES</v>
      </c>
      <c r="D3954" t="str">
        <v>Closed</v>
      </c>
      <c r="E3954" vm="6628">
        <v>43711</v>
      </c>
      <c r="F3954" t="str">
        <v>092019</v>
      </c>
      <c r="G3954" t="str">
        <v>ARTCAGES</v>
      </c>
      <c r="H3954" t="str">
        <v>Artcages</v>
      </c>
      <c r="I3954" t="str">
        <v>Consumer goods purchase</v>
      </c>
      <c r="J3954" t="str">
        <v>ARTCAGES201909057</v>
      </c>
      <c r="K3954">
        <v>574907.5</v>
      </c>
      <c r="L3954">
        <v>0</v>
      </c>
      <c r="M3954">
        <v>574907.5</v>
      </c>
      <c r="N3954">
        <v>0</v>
      </c>
      <c r="O3954">
        <v>0</v>
      </c>
      <c r="P3954">
        <v>0</v>
      </c>
      <c r="Q3954">
        <v>0</v>
      </c>
      <c r="R3954" t="str">
        <v>USD</v>
      </c>
      <c r="S3954" t="b">
        <v>0</v>
      </c>
      <c r="T3954" t="str">
        <v/>
      </c>
      <c r="U3954" vm="6773">
        <v>43741</v>
      </c>
      <c r="V3954" t="str">
        <v>AR006632</v>
      </c>
      <c r="W3954" t="str">
        <v>PRODWHOLE</v>
      </c>
      <c r="X3954" t="str">
        <v>Products Wholesale</v>
      </c>
      <c r="Y3954" t="str">
        <v>admin admin</v>
      </c>
      <c r="Z3954" vm="6774">
        <v>43734.572749733794</v>
      </c>
      <c r="AA3954" t="str">
        <v>admin admin</v>
      </c>
      <c r="AB3954" vm="5678">
        <v>43812.951245486111</v>
      </c>
      <c r="AC3954" t="str">
        <v/>
      </c>
      <c r="AD3954" t="str">
        <v>6b9f73c8-63e0-e911-8173-dab1842b9396</v>
      </c>
    </row>
    <row r="3955" spans="1:30" x14ac:dyDescent="0.2">
      <c r="A3955" t="str">
        <v>Invoice</v>
      </c>
      <c r="B3955" t="str">
        <v>AR007463</v>
      </c>
      <c r="C3955" t="str">
        <v>FDIGREEN</v>
      </c>
      <c r="D3955" t="str">
        <v>Closed</v>
      </c>
      <c r="E3955" vm="6632">
        <v>43714</v>
      </c>
      <c r="F3955" t="str">
        <v>092019</v>
      </c>
      <c r="G3955" t="str">
        <v>FDIGREEN</v>
      </c>
      <c r="H3955" t="str">
        <v>Green Cooks</v>
      </c>
      <c r="I3955" t="str">
        <v>Food distribution</v>
      </c>
      <c r="J3955" t="str">
        <v>FDIGREEN201909059</v>
      </c>
      <c r="K3955">
        <v>31429.1</v>
      </c>
      <c r="L3955">
        <v>0</v>
      </c>
      <c r="M3955">
        <v>31429.1</v>
      </c>
      <c r="N3955">
        <v>0</v>
      </c>
      <c r="O3955">
        <v>0</v>
      </c>
      <c r="P3955">
        <v>0</v>
      </c>
      <c r="Q3955">
        <v>0</v>
      </c>
      <c r="R3955" t="str">
        <v>USD</v>
      </c>
      <c r="S3955" t="b">
        <v>0</v>
      </c>
      <c r="T3955" t="str">
        <v/>
      </c>
      <c r="U3955" vm="6765">
        <v>43744</v>
      </c>
      <c r="V3955" t="str">
        <v>AR006633</v>
      </c>
      <c r="W3955" t="str">
        <v>PRODWHOLE</v>
      </c>
      <c r="X3955" t="str">
        <v>Products Wholesale</v>
      </c>
      <c r="Y3955" t="str">
        <v>admin admin</v>
      </c>
      <c r="Z3955" vm="6775">
        <v>43734.572759340277</v>
      </c>
      <c r="AA3955" t="str">
        <v>admin admin</v>
      </c>
      <c r="AB3955" vm="6661">
        <v>43812.957008136575</v>
      </c>
      <c r="AC3955" t="str">
        <v/>
      </c>
      <c r="AD3955" t="str">
        <v>7d9f73c8-63e0-e911-8173-dab1842b9396</v>
      </c>
    </row>
    <row r="3956" spans="1:30" x14ac:dyDescent="0.2">
      <c r="A3956" t="str">
        <v>Invoice</v>
      </c>
      <c r="B3956" t="str">
        <v>AR007464</v>
      </c>
      <c r="C3956" t="str">
        <v>FDIGREEN</v>
      </c>
      <c r="D3956" t="str">
        <v>Closed</v>
      </c>
      <c r="E3956" vm="6638">
        <v>43716</v>
      </c>
      <c r="F3956" t="str">
        <v>092019</v>
      </c>
      <c r="G3956" t="str">
        <v>FDIGREEN</v>
      </c>
      <c r="H3956" t="str">
        <v>Green Cooks</v>
      </c>
      <c r="I3956" t="str">
        <v>Beverage order</v>
      </c>
      <c r="J3956" t="str">
        <v>FDIGREEN201909060</v>
      </c>
      <c r="K3956">
        <v>72857.899999999994</v>
      </c>
      <c r="L3956">
        <v>0</v>
      </c>
      <c r="M3956">
        <v>72857.899999999994</v>
      </c>
      <c r="N3956">
        <v>0</v>
      </c>
      <c r="O3956">
        <v>0</v>
      </c>
      <c r="P3956">
        <v>0</v>
      </c>
      <c r="Q3956">
        <v>0</v>
      </c>
      <c r="R3956" t="str">
        <v>USD</v>
      </c>
      <c r="S3956" t="b">
        <v>0</v>
      </c>
      <c r="T3956" t="str">
        <v/>
      </c>
      <c r="U3956" vm="6776">
        <v>43746</v>
      </c>
      <c r="V3956" t="str">
        <v>AR006634</v>
      </c>
      <c r="W3956" t="str">
        <v>PRODWHOLE</v>
      </c>
      <c r="X3956" t="str">
        <v>Products Wholesale</v>
      </c>
      <c r="Y3956" t="str">
        <v>admin admin</v>
      </c>
      <c r="Z3956" vm="6777">
        <v>43734.572767824073</v>
      </c>
      <c r="AA3956" t="str">
        <v>admin admin</v>
      </c>
      <c r="AB3956" vm="6661">
        <v>43812.957008136575</v>
      </c>
      <c r="AC3956" t="str">
        <v/>
      </c>
      <c r="AD3956" t="str">
        <v>8e9f73c8-63e0-e911-8173-dab1842b9396</v>
      </c>
    </row>
    <row r="3957" spans="1:30" x14ac:dyDescent="0.2">
      <c r="A3957" t="str">
        <v>Invoice</v>
      </c>
      <c r="B3957" t="str">
        <v>AR007465</v>
      </c>
      <c r="C3957" t="str">
        <v>STREAMRAY</v>
      </c>
      <c r="D3957" t="str">
        <v>Closed</v>
      </c>
      <c r="E3957" vm="6628">
        <v>43711</v>
      </c>
      <c r="F3957" t="str">
        <v>092019</v>
      </c>
      <c r="G3957" t="str">
        <v>STREAMRAY</v>
      </c>
      <c r="H3957" t="str">
        <v>Streamray</v>
      </c>
      <c r="I3957" t="str">
        <v>Consumer Good Order</v>
      </c>
      <c r="J3957" t="str">
        <v>STREAMRAY_201909067</v>
      </c>
      <c r="K3957">
        <v>65286.76</v>
      </c>
      <c r="L3957">
        <v>0</v>
      </c>
      <c r="M3957">
        <v>65286.76</v>
      </c>
      <c r="N3957">
        <v>0</v>
      </c>
      <c r="O3957">
        <v>0</v>
      </c>
      <c r="P3957">
        <v>5935.16</v>
      </c>
      <c r="Q3957">
        <v>0</v>
      </c>
      <c r="R3957" t="str">
        <v>USD</v>
      </c>
      <c r="S3957" t="b">
        <v>0</v>
      </c>
      <c r="T3957" t="str">
        <v/>
      </c>
      <c r="U3957" vm="6773">
        <v>43741</v>
      </c>
      <c r="V3957" t="str">
        <v>AR006635</v>
      </c>
      <c r="W3957" t="str">
        <v>PRODWHOLE</v>
      </c>
      <c r="X3957" t="str">
        <v>Products Wholesale</v>
      </c>
      <c r="Y3957" t="str">
        <v>admin admin</v>
      </c>
      <c r="Z3957" vm="6778">
        <v>43734.572790243052</v>
      </c>
      <c r="AA3957" t="str">
        <v>admin admin</v>
      </c>
      <c r="AB3957" vm="6779">
        <v>43812.955477627314</v>
      </c>
      <c r="AC3957" t="str">
        <v/>
      </c>
      <c r="AD3957" t="str">
        <v>a49f73c8-63e0-e911-8173-dab1842b9396</v>
      </c>
    </row>
    <row r="3958" spans="1:30" x14ac:dyDescent="0.2">
      <c r="A3958" t="str">
        <v>Invoice</v>
      </c>
      <c r="B3958" t="str">
        <v>AR007466</v>
      </c>
      <c r="C3958" t="str">
        <v>FDIWEST</v>
      </c>
      <c r="D3958" t="str">
        <v>Closed</v>
      </c>
      <c r="E3958" vm="6621">
        <v>43710</v>
      </c>
      <c r="F3958" t="str">
        <v>092019</v>
      </c>
      <c r="G3958" t="str">
        <v>FDIWEST</v>
      </c>
      <c r="H3958" t="str">
        <v>Southwest Food Distribution</v>
      </c>
      <c r="I3958" t="str">
        <v>Add-on food order</v>
      </c>
      <c r="J3958" t="str">
        <v>FDIWEST201909084</v>
      </c>
      <c r="K3958">
        <v>7305.2</v>
      </c>
      <c r="L3958">
        <v>0</v>
      </c>
      <c r="M3958">
        <v>7305.2</v>
      </c>
      <c r="N3958">
        <v>0</v>
      </c>
      <c r="O3958">
        <v>0</v>
      </c>
      <c r="P3958">
        <v>0</v>
      </c>
      <c r="Q3958">
        <v>0</v>
      </c>
      <c r="R3958" t="str">
        <v>USD</v>
      </c>
      <c r="S3958" t="b">
        <v>0</v>
      </c>
      <c r="T3958" t="str">
        <v/>
      </c>
      <c r="U3958" vm="6761">
        <v>43740</v>
      </c>
      <c r="V3958" t="str">
        <v>AR006636</v>
      </c>
      <c r="W3958" t="str">
        <v>PRODWHOLE</v>
      </c>
      <c r="X3958" t="str">
        <v>Products Wholesale</v>
      </c>
      <c r="Y3958" t="str">
        <v>admin admin</v>
      </c>
      <c r="Z3958" vm="6780">
        <v>43734.572802002323</v>
      </c>
      <c r="AA3958" t="str">
        <v>admin admin</v>
      </c>
      <c r="AB3958" vm="6696">
        <v>43812.957103090273</v>
      </c>
      <c r="AC3958" t="str">
        <v/>
      </c>
      <c r="AD3958" t="str">
        <v>6b477ace-63e0-e911-8173-dab1842b9396</v>
      </c>
    </row>
    <row r="3959" spans="1:30" x14ac:dyDescent="0.2">
      <c r="A3959" t="str">
        <v>Invoice</v>
      </c>
      <c r="B3959" t="str">
        <v>AR007467</v>
      </c>
      <c r="C3959" t="str">
        <v>CONSTPLAZA</v>
      </c>
      <c r="D3959" t="str">
        <v>Closed</v>
      </c>
      <c r="E3959" vm="6612">
        <v>43713</v>
      </c>
      <c r="F3959" t="str">
        <v>092019</v>
      </c>
      <c r="G3959" t="str">
        <v>CONSTPLAZA</v>
      </c>
      <c r="H3959" t="str">
        <v>Plaza Construction</v>
      </c>
      <c r="I3959" t="str">
        <v>Building supplies</v>
      </c>
      <c r="J3959" t="str">
        <v>CONSTPLAZA201909090</v>
      </c>
      <c r="K3959">
        <v>8459</v>
      </c>
      <c r="L3959">
        <v>0</v>
      </c>
      <c r="M3959">
        <v>8459</v>
      </c>
      <c r="N3959">
        <v>0</v>
      </c>
      <c r="O3959">
        <v>0</v>
      </c>
      <c r="P3959">
        <v>0</v>
      </c>
      <c r="Q3959">
        <v>0</v>
      </c>
      <c r="R3959" t="str">
        <v>USD</v>
      </c>
      <c r="S3959" t="b">
        <v>0</v>
      </c>
      <c r="T3959" t="str">
        <v/>
      </c>
      <c r="U3959" vm="6769">
        <v>43743</v>
      </c>
      <c r="V3959" t="str">
        <v>AR006637</v>
      </c>
      <c r="W3959" t="str">
        <v>PRODWHOLE</v>
      </c>
      <c r="X3959" t="str">
        <v>Products Wholesale</v>
      </c>
      <c r="Y3959" t="str">
        <v>admin admin</v>
      </c>
      <c r="Z3959" vm="6781">
        <v>43734.572810300931</v>
      </c>
      <c r="AA3959" t="str">
        <v>admin admin</v>
      </c>
      <c r="AB3959" vm="6757">
        <v>43812.957139039354</v>
      </c>
      <c r="AC3959" t="str">
        <v/>
      </c>
      <c r="AD3959" t="str">
        <v>7b477ace-63e0-e911-8173-dab1842b9396</v>
      </c>
    </row>
    <row r="3960" spans="1:30" x14ac:dyDescent="0.2">
      <c r="A3960" t="str">
        <v>Invoice</v>
      </c>
      <c r="B3960" t="str">
        <v>AR007468</v>
      </c>
      <c r="C3960" t="str">
        <v>CONSTPLAZA</v>
      </c>
      <c r="D3960" t="str">
        <v>Closed</v>
      </c>
      <c r="E3960" vm="6634">
        <v>43715</v>
      </c>
      <c r="F3960" t="str">
        <v>092019</v>
      </c>
      <c r="G3960" t="str">
        <v>CONSTPLAZA</v>
      </c>
      <c r="H3960" t="str">
        <v>Plaza Construction</v>
      </c>
      <c r="I3960" t="str">
        <v>Add-on building supplies order</v>
      </c>
      <c r="J3960" t="str">
        <v>CONSTPLAZA201909091</v>
      </c>
      <c r="K3960">
        <v>3300</v>
      </c>
      <c r="L3960">
        <v>0</v>
      </c>
      <c r="M3960">
        <v>3300</v>
      </c>
      <c r="N3960">
        <v>0</v>
      </c>
      <c r="O3960">
        <v>0</v>
      </c>
      <c r="P3960">
        <v>0</v>
      </c>
      <c r="Q3960">
        <v>0</v>
      </c>
      <c r="R3960" t="str">
        <v>USD</v>
      </c>
      <c r="S3960" t="b">
        <v>0</v>
      </c>
      <c r="T3960" t="str">
        <v/>
      </c>
      <c r="U3960" vm="6758">
        <v>43745</v>
      </c>
      <c r="V3960" t="str">
        <v>AR006638</v>
      </c>
      <c r="W3960" t="str">
        <v>PRODWHOLE</v>
      </c>
      <c r="X3960" t="str">
        <v>Products Wholesale</v>
      </c>
      <c r="Y3960" t="str">
        <v>admin admin</v>
      </c>
      <c r="Z3960" vm="6782">
        <v>43734.572817905093</v>
      </c>
      <c r="AA3960" t="str">
        <v>admin admin</v>
      </c>
      <c r="AB3960" vm="6757">
        <v>43812.957139039354</v>
      </c>
      <c r="AC3960" t="str">
        <v/>
      </c>
      <c r="AD3960" t="str">
        <v>8b477ace-63e0-e911-8173-dab1842b9396</v>
      </c>
    </row>
    <row r="3961" spans="1:30" x14ac:dyDescent="0.2">
      <c r="A3961" t="str">
        <v>Invoice</v>
      </c>
      <c r="B3961" t="str">
        <v>AR007469</v>
      </c>
      <c r="C3961" t="str">
        <v>SNOSHORT</v>
      </c>
      <c r="D3961" t="str">
        <v>Closed</v>
      </c>
      <c r="E3961" vm="6646">
        <v>43717</v>
      </c>
      <c r="F3961" t="str">
        <v>092019</v>
      </c>
      <c r="G3961" t="str">
        <v>SNOSHORT</v>
      </c>
      <c r="H3961" t="str">
        <v>Shortstop Sports</v>
      </c>
      <c r="I3961" t="str">
        <v>Consumer Good Order</v>
      </c>
      <c r="J3961" t="str">
        <v>SNOSHORT201909015</v>
      </c>
      <c r="K3961">
        <v>106406.3</v>
      </c>
      <c r="L3961">
        <v>0</v>
      </c>
      <c r="M3961">
        <v>106406.3</v>
      </c>
      <c r="N3961">
        <v>0</v>
      </c>
      <c r="O3961">
        <v>0</v>
      </c>
      <c r="P3961">
        <v>0</v>
      </c>
      <c r="Q3961">
        <v>0</v>
      </c>
      <c r="R3961" t="str">
        <v>USD</v>
      </c>
      <c r="S3961" t="b">
        <v>0</v>
      </c>
      <c r="T3961" t="str">
        <v/>
      </c>
      <c r="U3961" vm="6767">
        <v>43747</v>
      </c>
      <c r="V3961" t="str">
        <v>AR006639</v>
      </c>
      <c r="W3961" t="str">
        <v>PRODWHOLE</v>
      </c>
      <c r="X3961" t="str">
        <v>Products Wholesale</v>
      </c>
      <c r="Y3961" t="str">
        <v>admin admin</v>
      </c>
      <c r="Z3961" vm="6783">
        <v>43734.572827858792</v>
      </c>
      <c r="AA3961" t="str">
        <v>admin admin</v>
      </c>
      <c r="AB3961" vm="6642">
        <v>43812.954805787042</v>
      </c>
      <c r="AC3961" t="str">
        <v/>
      </c>
      <c r="AD3961" t="str">
        <v>9a477ace-63e0-e911-8173-dab1842b9396</v>
      </c>
    </row>
    <row r="3962" spans="1:30" x14ac:dyDescent="0.2">
      <c r="A3962" t="str">
        <v>Invoice</v>
      </c>
      <c r="B3962" t="str">
        <v>AR007470</v>
      </c>
      <c r="C3962" t="str">
        <v>FDICOCCIA</v>
      </c>
      <c r="D3962" t="str">
        <v>Closed</v>
      </c>
      <c r="E3962" vm="6646">
        <v>43717</v>
      </c>
      <c r="F3962" t="str">
        <v>092019</v>
      </c>
      <c r="G3962" t="str">
        <v>FDICOCCIA</v>
      </c>
      <c r="H3962" t="str">
        <v>Cocciatari Pizza</v>
      </c>
      <c r="I3962" t="str">
        <v>Add-on food order</v>
      </c>
      <c r="J3962" t="str">
        <v>FDICOCCIA201909085</v>
      </c>
      <c r="K3962">
        <v>31740</v>
      </c>
      <c r="L3962">
        <v>0</v>
      </c>
      <c r="M3962">
        <v>31740</v>
      </c>
      <c r="N3962">
        <v>0</v>
      </c>
      <c r="O3962">
        <v>0</v>
      </c>
      <c r="P3962">
        <v>0</v>
      </c>
      <c r="Q3962">
        <v>0</v>
      </c>
      <c r="R3962" t="str">
        <v>USD</v>
      </c>
      <c r="S3962" t="b">
        <v>0</v>
      </c>
      <c r="T3962" t="str">
        <v/>
      </c>
      <c r="U3962" vm="6767">
        <v>43747</v>
      </c>
      <c r="V3962" t="str">
        <v>AR006640</v>
      </c>
      <c r="W3962" t="str">
        <v>PRODWHOLE</v>
      </c>
      <c r="X3962" t="str">
        <v>Products Wholesale</v>
      </c>
      <c r="Y3962" t="str">
        <v>admin admin</v>
      </c>
      <c r="Z3962" vm="6784">
        <v>43734.572836377309</v>
      </c>
      <c r="AA3962" t="str">
        <v>admin admin</v>
      </c>
      <c r="AB3962" vm="6627">
        <v>43812.952224768524</v>
      </c>
      <c r="AC3962" t="str">
        <v/>
      </c>
      <c r="AD3962" t="str">
        <v>ac477ace-63e0-e911-8173-dab1842b9396</v>
      </c>
    </row>
    <row r="3963" spans="1:30" x14ac:dyDescent="0.2">
      <c r="A3963" t="str">
        <v>Invoice</v>
      </c>
      <c r="B3963" t="str">
        <v>AR007471</v>
      </c>
      <c r="C3963" t="str">
        <v>ABARTENDE</v>
      </c>
      <c r="D3963" t="str">
        <v>Closed</v>
      </c>
      <c r="E3963" vm="6606">
        <v>43721</v>
      </c>
      <c r="F3963" t="str">
        <v>092019</v>
      </c>
      <c r="G3963" t="str">
        <v>ABARTENDE</v>
      </c>
      <c r="H3963" t="str">
        <v>USA Bartending School</v>
      </c>
      <c r="I3963" t="str">
        <v>Food Order for future delivery</v>
      </c>
      <c r="J3963" t="str">
        <v>ABARTENDE201907019</v>
      </c>
      <c r="K3963">
        <v>29195</v>
      </c>
      <c r="L3963">
        <v>0</v>
      </c>
      <c r="M3963">
        <v>29195</v>
      </c>
      <c r="N3963">
        <v>0</v>
      </c>
      <c r="O3963">
        <v>0</v>
      </c>
      <c r="P3963">
        <v>0</v>
      </c>
      <c r="Q3963">
        <v>0</v>
      </c>
      <c r="R3963" t="str">
        <v>USD</v>
      </c>
      <c r="S3963" t="b">
        <v>0</v>
      </c>
      <c r="T3963" t="str">
        <v/>
      </c>
      <c r="U3963" vm="6751">
        <v>43751</v>
      </c>
      <c r="V3963" t="str">
        <v>AR006641</v>
      </c>
      <c r="W3963" t="str">
        <v>PRODWHOLE</v>
      </c>
      <c r="X3963" t="str">
        <v>Products Wholesale</v>
      </c>
      <c r="Y3963" t="str">
        <v>admin admin</v>
      </c>
      <c r="Z3963" vm="6785">
        <v>43734.572844131944</v>
      </c>
      <c r="AA3963" t="str">
        <v>admin admin</v>
      </c>
      <c r="AB3963" vm="6786">
        <v>43812.950902581018</v>
      </c>
      <c r="AC3963" t="str">
        <v/>
      </c>
      <c r="AD3963" t="str">
        <v>bd477ace-63e0-e911-8173-dab1842b9396</v>
      </c>
    </row>
    <row r="3964" spans="1:30" x14ac:dyDescent="0.2">
      <c r="A3964" t="str">
        <v>Invoice</v>
      </c>
      <c r="B3964" t="str">
        <v>AR007472</v>
      </c>
      <c r="C3964" t="str">
        <v>FDIAGRI</v>
      </c>
      <c r="D3964" t="str">
        <v>Closed</v>
      </c>
      <c r="E3964" vm="6659">
        <v>43724</v>
      </c>
      <c r="F3964" t="str">
        <v>092019</v>
      </c>
      <c r="G3964" t="str">
        <v>FDIAGRI</v>
      </c>
      <c r="H3964" t="str">
        <v>Agrilink Food</v>
      </c>
      <c r="I3964" t="str">
        <v>Food Order</v>
      </c>
      <c r="J3964" t="str">
        <v>FDIAGRI201909004</v>
      </c>
      <c r="K3964">
        <v>159218.5</v>
      </c>
      <c r="L3964">
        <v>0</v>
      </c>
      <c r="M3964">
        <v>159218.5</v>
      </c>
      <c r="N3964">
        <v>0</v>
      </c>
      <c r="O3964">
        <v>0</v>
      </c>
      <c r="P3964">
        <v>0</v>
      </c>
      <c r="Q3964">
        <v>0</v>
      </c>
      <c r="R3964" t="str">
        <v>USD</v>
      </c>
      <c r="S3964" t="b">
        <v>0</v>
      </c>
      <c r="T3964" t="str">
        <v/>
      </c>
      <c r="U3964" vm="6787">
        <v>43754</v>
      </c>
      <c r="V3964" t="str">
        <v>AR006642</v>
      </c>
      <c r="W3964" t="str">
        <v>PRODWHOLE</v>
      </c>
      <c r="X3964" t="str">
        <v>Products Wholesale</v>
      </c>
      <c r="Y3964" t="str">
        <v>admin admin</v>
      </c>
      <c r="Z3964" vm="6788">
        <v>43734.572853356483</v>
      </c>
      <c r="AA3964" t="str">
        <v>admin admin</v>
      </c>
      <c r="AB3964" vm="6789">
        <v>43812.953214699075</v>
      </c>
      <c r="AC3964" t="str">
        <v/>
      </c>
      <c r="AD3964" t="str">
        <v>cd477ace-63e0-e911-8173-dab1842b9396</v>
      </c>
    </row>
    <row r="3965" spans="1:30" x14ac:dyDescent="0.2">
      <c r="A3965" t="str">
        <v>Invoice</v>
      </c>
      <c r="B3965" t="str">
        <v>AR007473</v>
      </c>
      <c r="C3965" t="str">
        <v>BIBIMBAB</v>
      </c>
      <c r="D3965" t="str">
        <v>Closed</v>
      </c>
      <c r="E3965" vm="6653">
        <v>43722</v>
      </c>
      <c r="F3965" t="str">
        <v>092019</v>
      </c>
      <c r="G3965" t="str">
        <v>BIBIMBAB</v>
      </c>
      <c r="H3965" t="str">
        <v>Bibimbab Korean Restaurant</v>
      </c>
      <c r="I3965" t="str">
        <v>Consumer Good Order</v>
      </c>
      <c r="J3965" t="str">
        <v>BIBIMBAB201909016</v>
      </c>
      <c r="K3965">
        <v>39065.599999999999</v>
      </c>
      <c r="L3965">
        <v>0</v>
      </c>
      <c r="M3965">
        <v>39065.599999999999</v>
      </c>
      <c r="N3965">
        <v>0</v>
      </c>
      <c r="O3965">
        <v>0</v>
      </c>
      <c r="P3965">
        <v>0</v>
      </c>
      <c r="Q3965">
        <v>0</v>
      </c>
      <c r="R3965" t="str">
        <v>USD</v>
      </c>
      <c r="S3965" t="b">
        <v>0</v>
      </c>
      <c r="T3965" t="str">
        <v/>
      </c>
      <c r="U3965" vm="6790">
        <v>43752</v>
      </c>
      <c r="V3965" t="str">
        <v>AR006643</v>
      </c>
      <c r="W3965" t="str">
        <v>PRODWHOLE</v>
      </c>
      <c r="X3965" t="str">
        <v>Products Wholesale</v>
      </c>
      <c r="Y3965" t="str">
        <v>admin admin</v>
      </c>
      <c r="Z3965" vm="6791">
        <v>43734.572862384259</v>
      </c>
      <c r="AA3965" t="str">
        <v>admin admin</v>
      </c>
      <c r="AB3965" vm="6792">
        <v>43812.951540972223</v>
      </c>
      <c r="AC3965" t="str">
        <v/>
      </c>
      <c r="AD3965" t="str">
        <v>de477ace-63e0-e911-8173-dab1842b9396</v>
      </c>
    </row>
    <row r="3966" spans="1:30" x14ac:dyDescent="0.2">
      <c r="A3966" t="str">
        <v>Invoice</v>
      </c>
      <c r="B3966" t="str">
        <v>AR007474</v>
      </c>
      <c r="C3966" t="str">
        <v>ABCVENTURE</v>
      </c>
      <c r="D3966" t="str">
        <v>Closed</v>
      </c>
      <c r="E3966" vm="6659">
        <v>43724</v>
      </c>
      <c r="F3966" t="str">
        <v>092019</v>
      </c>
      <c r="G3966" t="str">
        <v>ABCVENTURE</v>
      </c>
      <c r="H3966" t="str">
        <v>ABC Capital Ventures</v>
      </c>
      <c r="I3966" t="str">
        <v>Food purchase for event</v>
      </c>
      <c r="J3966" t="str">
        <v>ABCVENTURE201909056</v>
      </c>
      <c r="K3966">
        <v>19736</v>
      </c>
      <c r="L3966">
        <v>0</v>
      </c>
      <c r="M3966">
        <v>19736</v>
      </c>
      <c r="N3966">
        <v>0</v>
      </c>
      <c r="O3966">
        <v>0</v>
      </c>
      <c r="P3966">
        <v>0</v>
      </c>
      <c r="Q3966">
        <v>0</v>
      </c>
      <c r="R3966" t="str">
        <v>USD</v>
      </c>
      <c r="S3966" t="b">
        <v>0</v>
      </c>
      <c r="T3966" t="str">
        <v/>
      </c>
      <c r="U3966" vm="6787">
        <v>43754</v>
      </c>
      <c r="V3966" t="str">
        <v>AR006644</v>
      </c>
      <c r="W3966" t="str">
        <v>PRODWHOLE</v>
      </c>
      <c r="X3966" t="str">
        <v>Products Wholesale</v>
      </c>
      <c r="Y3966" t="str">
        <v>admin admin</v>
      </c>
      <c r="Z3966" vm="6793">
        <v>43734.57287167824</v>
      </c>
      <c r="AA3966" t="str">
        <v>admin admin</v>
      </c>
      <c r="AB3966" vm="6794">
        <v>43812.956810300922</v>
      </c>
      <c r="AC3966" t="str">
        <v/>
      </c>
      <c r="AD3966" t="str">
        <v>ee477ace-63e0-e911-8173-dab1842b9396</v>
      </c>
    </row>
    <row r="3967" spans="1:30" x14ac:dyDescent="0.2">
      <c r="A3967" t="str">
        <v>Invoice</v>
      </c>
      <c r="B3967" t="str">
        <v>AR007475</v>
      </c>
      <c r="C3967" t="str">
        <v>TOYONEILL</v>
      </c>
      <c r="D3967" t="str">
        <v>Closed</v>
      </c>
      <c r="E3967" vm="6648">
        <v>43718</v>
      </c>
      <c r="F3967" t="str">
        <v>092019</v>
      </c>
      <c r="G3967" t="str">
        <v>TOYONEILL</v>
      </c>
      <c r="H3967" t="str">
        <v>O'Neill's Trading</v>
      </c>
      <c r="I3967" t="str">
        <v>Consumer Good Toy Order</v>
      </c>
      <c r="J3967" t="str">
        <v>TOYONEILL201909065</v>
      </c>
      <c r="K3967">
        <v>88976.4</v>
      </c>
      <c r="L3967">
        <v>0</v>
      </c>
      <c r="M3967">
        <v>88976.4</v>
      </c>
      <c r="N3967">
        <v>0</v>
      </c>
      <c r="O3967">
        <v>0</v>
      </c>
      <c r="P3967">
        <v>0</v>
      </c>
      <c r="Q3967">
        <v>0</v>
      </c>
      <c r="R3967" t="str">
        <v>USD</v>
      </c>
      <c r="S3967" t="b">
        <v>0</v>
      </c>
      <c r="T3967" t="str">
        <v/>
      </c>
      <c r="U3967" vm="6795">
        <v>43748</v>
      </c>
      <c r="V3967" t="str">
        <v>AR006645</v>
      </c>
      <c r="W3967" t="str">
        <v>PRODWHOLE</v>
      </c>
      <c r="X3967" t="str">
        <v>Products Wholesale</v>
      </c>
      <c r="Y3967" t="str">
        <v>admin admin</v>
      </c>
      <c r="Z3967" vm="6796">
        <v>43734.572885381946</v>
      </c>
      <c r="AA3967" t="str">
        <v>admin admin</v>
      </c>
      <c r="AB3967" vm="6620">
        <v>43812.954053124995</v>
      </c>
      <c r="AC3967" t="str">
        <v/>
      </c>
      <c r="AD3967" t="str">
        <v>00487ace-63e0-e911-8173-dab1842b9396</v>
      </c>
    </row>
    <row r="3968" spans="1:30" x14ac:dyDescent="0.2">
      <c r="A3968" t="str">
        <v>Invoice</v>
      </c>
      <c r="B3968" t="str">
        <v>AR007476</v>
      </c>
      <c r="C3968" t="str">
        <v>WATERPROC</v>
      </c>
      <c r="D3968" t="str">
        <v>Closed</v>
      </c>
      <c r="E3968" vm="6701">
        <v>43719</v>
      </c>
      <c r="F3968" t="str">
        <v>092019</v>
      </c>
      <c r="G3968" t="str">
        <v>WATERPROC</v>
      </c>
      <c r="H3968" t="str">
        <v>CHENGDU RONGYI WATER PROCESSING</v>
      </c>
      <c r="I3968" t="str">
        <v>Consumer order with discount</v>
      </c>
      <c r="J3968" t="str">
        <v>WATERPROC201909078</v>
      </c>
      <c r="K3968">
        <v>239969.63</v>
      </c>
      <c r="L3968">
        <v>0</v>
      </c>
      <c r="M3968">
        <v>239969.63</v>
      </c>
      <c r="N3968">
        <v>0</v>
      </c>
      <c r="O3968">
        <v>0</v>
      </c>
      <c r="P3968">
        <v>0</v>
      </c>
      <c r="Q3968">
        <v>0</v>
      </c>
      <c r="R3968" t="str">
        <v>USD</v>
      </c>
      <c r="S3968" t="b">
        <v>0</v>
      </c>
      <c r="T3968" t="str">
        <v/>
      </c>
      <c r="U3968" vm="6797">
        <v>43749</v>
      </c>
      <c r="V3968" t="str">
        <v>AR006646</v>
      </c>
      <c r="W3968" t="str">
        <v>PRODWHOLE</v>
      </c>
      <c r="X3968" t="str">
        <v>Products Wholesale</v>
      </c>
      <c r="Y3968" t="str">
        <v>admin admin</v>
      </c>
      <c r="Z3968" vm="6798">
        <v>43734.572896030091</v>
      </c>
      <c r="AA3968" t="str">
        <v>admin admin</v>
      </c>
      <c r="AB3968" vm="6760">
        <v>43812.955624652779</v>
      </c>
      <c r="AC3968" t="str">
        <v/>
      </c>
      <c r="AD3968" t="str">
        <v>12487ace-63e0-e911-8173-dab1842b9396</v>
      </c>
    </row>
    <row r="3969" spans="1:30" x14ac:dyDescent="0.2">
      <c r="A3969" t="str">
        <v>Invoice</v>
      </c>
      <c r="B3969" t="str">
        <v>AR007477</v>
      </c>
      <c r="C3969" t="str">
        <v>FDIMINN</v>
      </c>
      <c r="D3969" t="str">
        <v>Closed</v>
      </c>
      <c r="E3969" vm="6659">
        <v>43724</v>
      </c>
      <c r="F3969" t="str">
        <v>092019</v>
      </c>
      <c r="G3969" t="str">
        <v>FDIMINN</v>
      </c>
      <c r="H3969" t="str">
        <v>Minneapolis Food Distribution</v>
      </c>
      <c r="I3969" t="str">
        <v>Add-on food order</v>
      </c>
      <c r="J3969" t="str">
        <v>FDIMINN201909086</v>
      </c>
      <c r="K3969">
        <v>7190.3</v>
      </c>
      <c r="L3969">
        <v>0</v>
      </c>
      <c r="M3969">
        <v>7190.3</v>
      </c>
      <c r="N3969">
        <v>0</v>
      </c>
      <c r="O3969">
        <v>0</v>
      </c>
      <c r="P3969">
        <v>0</v>
      </c>
      <c r="Q3969">
        <v>0</v>
      </c>
      <c r="R3969" t="str">
        <v>USD</v>
      </c>
      <c r="S3969" t="b">
        <v>0</v>
      </c>
      <c r="T3969" t="str">
        <v/>
      </c>
      <c r="U3969" vm="6787">
        <v>43754</v>
      </c>
      <c r="V3969" t="str">
        <v>AR006647</v>
      </c>
      <c r="W3969" t="str">
        <v>PRODWHOLE</v>
      </c>
      <c r="X3969" t="str">
        <v>Products Wholesale</v>
      </c>
      <c r="Y3969" t="str">
        <v>admin admin</v>
      </c>
      <c r="Z3969" vm="6799">
        <v>43734.572904895831</v>
      </c>
      <c r="AA3969" t="str">
        <v>admin admin</v>
      </c>
      <c r="AB3969" vm="5486">
        <v>43812.956949189815</v>
      </c>
      <c r="AC3969" t="str">
        <v/>
      </c>
      <c r="AD3969" t="str">
        <v>25487ace-63e0-e911-8173-dab1842b9396</v>
      </c>
    </row>
    <row r="3970" spans="1:30" x14ac:dyDescent="0.2">
      <c r="A3970" t="str">
        <v>Invoice</v>
      </c>
      <c r="B3970" t="str">
        <v>AR007478</v>
      </c>
      <c r="C3970" t="str">
        <v>FDIGREEN</v>
      </c>
      <c r="D3970" t="str">
        <v>Closed</v>
      </c>
      <c r="E3970" vm="6659">
        <v>43724</v>
      </c>
      <c r="F3970" t="str">
        <v>092019</v>
      </c>
      <c r="G3970" t="str">
        <v>FDIGREEN</v>
      </c>
      <c r="H3970" t="str">
        <v>Green Cooks</v>
      </c>
      <c r="I3970" t="str">
        <v>Add-on food order</v>
      </c>
      <c r="J3970" t="str">
        <v>FDIGREEN201909087</v>
      </c>
      <c r="K3970">
        <v>35458.699999999997</v>
      </c>
      <c r="L3970">
        <v>0</v>
      </c>
      <c r="M3970">
        <v>35458.699999999997</v>
      </c>
      <c r="N3970">
        <v>0</v>
      </c>
      <c r="O3970">
        <v>0</v>
      </c>
      <c r="P3970">
        <v>0</v>
      </c>
      <c r="Q3970">
        <v>0</v>
      </c>
      <c r="R3970" t="str">
        <v>USD</v>
      </c>
      <c r="S3970" t="b">
        <v>0</v>
      </c>
      <c r="T3970" t="str">
        <v/>
      </c>
      <c r="U3970" vm="6787">
        <v>43754</v>
      </c>
      <c r="V3970" t="str">
        <v>AR006648</v>
      </c>
      <c r="W3970" t="str">
        <v>PRODWHOLE</v>
      </c>
      <c r="X3970" t="str">
        <v>Products Wholesale</v>
      </c>
      <c r="Y3970" t="str">
        <v>admin admin</v>
      </c>
      <c r="Z3970" vm="6800">
        <v>43734.57291357639</v>
      </c>
      <c r="AA3970" t="str">
        <v>admin admin</v>
      </c>
      <c r="AB3970" vm="6661">
        <v>43812.957008136575</v>
      </c>
      <c r="AC3970" t="str">
        <v/>
      </c>
      <c r="AD3970" t="str">
        <v>36487ace-63e0-e911-8173-dab1842b9396</v>
      </c>
    </row>
    <row r="3971" spans="1:30" x14ac:dyDescent="0.2">
      <c r="A3971" t="str">
        <v>Invoice</v>
      </c>
      <c r="B3971" t="str">
        <v>AR007479</v>
      </c>
      <c r="C3971" t="str">
        <v>MARINAGOLF</v>
      </c>
      <c r="D3971" t="str">
        <v>Closed</v>
      </c>
      <c r="E3971" vm="6671">
        <v>43731</v>
      </c>
      <c r="F3971" t="str">
        <v>092019</v>
      </c>
      <c r="G3971" t="str">
        <v>MARINAGOLF</v>
      </c>
      <c r="H3971" t="str">
        <v>Marina Golf Club</v>
      </c>
      <c r="I3971" t="str">
        <v>Tech sale with installation</v>
      </c>
      <c r="J3971" t="str">
        <v>MARINAGOLF201909053</v>
      </c>
      <c r="K3971">
        <v>6550</v>
      </c>
      <c r="L3971">
        <v>0</v>
      </c>
      <c r="M3971">
        <v>6550</v>
      </c>
      <c r="N3971">
        <v>0</v>
      </c>
      <c r="O3971">
        <v>0</v>
      </c>
      <c r="P3971">
        <v>0</v>
      </c>
      <c r="Q3971">
        <v>0</v>
      </c>
      <c r="R3971" t="str">
        <v>USD</v>
      </c>
      <c r="S3971" t="b">
        <v>0</v>
      </c>
      <c r="T3971" t="str">
        <v/>
      </c>
      <c r="U3971" vm="6755">
        <v>43761</v>
      </c>
      <c r="V3971" t="str">
        <v>AR006649</v>
      </c>
      <c r="W3971" t="str">
        <v>PRODWHOLE</v>
      </c>
      <c r="X3971" t="str">
        <v>Products Wholesale</v>
      </c>
      <c r="Y3971" t="str">
        <v>admin admin</v>
      </c>
      <c r="Z3971" vm="6801">
        <v>43734.572923530097</v>
      </c>
      <c r="AA3971" t="str">
        <v>admin admin</v>
      </c>
      <c r="AB3971" vm="5660">
        <v>43812.953363344903</v>
      </c>
      <c r="AC3971" t="str">
        <v/>
      </c>
      <c r="AD3971" t="str">
        <v>cc9698d4-63e0-e911-8173-dab1842b9396</v>
      </c>
    </row>
    <row r="3972" spans="1:30" x14ac:dyDescent="0.2">
      <c r="A3972" t="str">
        <v>Invoice</v>
      </c>
      <c r="B3972" t="str">
        <v>AR007480</v>
      </c>
      <c r="C3972" t="str">
        <v>WIDPARENT</v>
      </c>
      <c r="D3972" t="str">
        <v>Closed</v>
      </c>
      <c r="E3972" vm="6673">
        <v>43728</v>
      </c>
      <c r="F3972" t="str">
        <v>092019</v>
      </c>
      <c r="G3972" t="str">
        <v>WIDPARENT</v>
      </c>
      <c r="H3972" t="str">
        <v>Widget Consolidated Holdings</v>
      </c>
      <c r="I3972" t="str">
        <v>Widget purchase</v>
      </c>
      <c r="J3972" t="str">
        <v>WIDPARENT_201909055</v>
      </c>
      <c r="K3972">
        <v>29250</v>
      </c>
      <c r="L3972">
        <v>0</v>
      </c>
      <c r="M3972">
        <v>29250</v>
      </c>
      <c r="N3972">
        <v>0</v>
      </c>
      <c r="O3972">
        <v>0</v>
      </c>
      <c r="P3972">
        <v>0</v>
      </c>
      <c r="Q3972">
        <v>0</v>
      </c>
      <c r="R3972" t="str">
        <v>USD</v>
      </c>
      <c r="S3972" t="b">
        <v>0</v>
      </c>
      <c r="T3972" t="str">
        <v/>
      </c>
      <c r="U3972" vm="6802">
        <v>43758</v>
      </c>
      <c r="V3972" t="str">
        <v>AR006650</v>
      </c>
      <c r="W3972" t="str">
        <v>PRODWHOLE</v>
      </c>
      <c r="X3972" t="str">
        <v>Products Wholesale</v>
      </c>
      <c r="Y3972" t="str">
        <v>admin admin</v>
      </c>
      <c r="Z3972" vm="6803">
        <v>43734.572932407405</v>
      </c>
      <c r="AA3972" t="str">
        <v>admin admin</v>
      </c>
      <c r="AB3972" vm="5630">
        <v>43812.956685300931</v>
      </c>
      <c r="AC3972" t="str">
        <v/>
      </c>
      <c r="AD3972" t="str">
        <v>dd9698d4-63e0-e911-8173-dab1842b9396</v>
      </c>
    </row>
    <row r="3973" spans="1:30" x14ac:dyDescent="0.2">
      <c r="A3973" t="str">
        <v>Invoice</v>
      </c>
      <c r="B3973" t="str">
        <v>AR007481</v>
      </c>
      <c r="C3973" t="str">
        <v>BEAUTYSCH</v>
      </c>
      <c r="D3973" t="str">
        <v>Closed</v>
      </c>
      <c r="E3973" vm="6804">
        <v>43726</v>
      </c>
      <c r="F3973" t="str">
        <v>092019</v>
      </c>
      <c r="G3973" t="str">
        <v>BEAUTYSCH</v>
      </c>
      <c r="H3973" t="str">
        <v>New York International Beauty School Ltd</v>
      </c>
      <c r="I3973" t="str">
        <v>Consumer order with discount</v>
      </c>
      <c r="J3973" t="str">
        <v>BEAUTYSCH201909061</v>
      </c>
      <c r="K3973">
        <v>551758.4</v>
      </c>
      <c r="L3973">
        <v>0</v>
      </c>
      <c r="M3973">
        <v>551758.4</v>
      </c>
      <c r="N3973">
        <v>0</v>
      </c>
      <c r="O3973">
        <v>0</v>
      </c>
      <c r="P3973">
        <v>0</v>
      </c>
      <c r="Q3973">
        <v>0</v>
      </c>
      <c r="R3973" t="str">
        <v>USD</v>
      </c>
      <c r="S3973" t="b">
        <v>0</v>
      </c>
      <c r="T3973" t="str">
        <v/>
      </c>
      <c r="U3973" vm="6805">
        <v>43756</v>
      </c>
      <c r="V3973" t="str">
        <v>AR006651</v>
      </c>
      <c r="W3973" t="str">
        <v>PRODWHOLE</v>
      </c>
      <c r="X3973" t="str">
        <v>Products Wholesale</v>
      </c>
      <c r="Y3973" t="str">
        <v>admin admin</v>
      </c>
      <c r="Z3973" vm="6806">
        <v>43734.572944675921</v>
      </c>
      <c r="AA3973" t="str">
        <v>admin admin</v>
      </c>
      <c r="AB3973" vm="6807">
        <v>43812.951367708331</v>
      </c>
      <c r="AC3973" t="str">
        <v/>
      </c>
      <c r="AD3973" t="str">
        <v>ed9698d4-63e0-e911-8173-dab1842b9396</v>
      </c>
    </row>
    <row r="3974" spans="1:30" x14ac:dyDescent="0.2">
      <c r="A3974" t="str">
        <v>Invoice</v>
      </c>
      <c r="B3974" t="str">
        <v>AR007482</v>
      </c>
      <c r="C3974" t="str">
        <v>TOYSTAR</v>
      </c>
      <c r="D3974" t="str">
        <v>Closed</v>
      </c>
      <c r="E3974" vm="6681">
        <v>43729</v>
      </c>
      <c r="F3974" t="str">
        <v>092019</v>
      </c>
      <c r="G3974" t="str">
        <v>TOYSTAR</v>
      </c>
      <c r="H3974" t="str">
        <v>Star America Toys</v>
      </c>
      <c r="I3974" t="str">
        <v>Consumer Good Toy Order</v>
      </c>
      <c r="J3974" t="str">
        <v>TOYSTAR201909066</v>
      </c>
      <c r="K3974">
        <v>83709</v>
      </c>
      <c r="L3974">
        <v>0</v>
      </c>
      <c r="M3974">
        <v>83709</v>
      </c>
      <c r="N3974">
        <v>0</v>
      </c>
      <c r="O3974">
        <v>0</v>
      </c>
      <c r="P3974">
        <v>0</v>
      </c>
      <c r="Q3974">
        <v>0</v>
      </c>
      <c r="R3974" t="str">
        <v>USD</v>
      </c>
      <c r="S3974" t="b">
        <v>0</v>
      </c>
      <c r="T3974" t="str">
        <v/>
      </c>
      <c r="U3974" vm="6808">
        <v>43759</v>
      </c>
      <c r="V3974" t="str">
        <v>AR006652</v>
      </c>
      <c r="W3974" t="str">
        <v>PRODWHOLE</v>
      </c>
      <c r="X3974" t="str">
        <v>Products Wholesale</v>
      </c>
      <c r="Y3974" t="str">
        <v>admin admin</v>
      </c>
      <c r="Z3974" vm="6809">
        <v>43734.572953900468</v>
      </c>
      <c r="AA3974" t="str">
        <v>admin admin</v>
      </c>
      <c r="AB3974" vm="6763">
        <v>43812.955100578707</v>
      </c>
      <c r="AC3974" t="str">
        <v/>
      </c>
      <c r="AD3974" t="str">
        <v>009798d4-63e0-e911-8173-dab1842b9396</v>
      </c>
    </row>
    <row r="3975" spans="1:30" x14ac:dyDescent="0.2">
      <c r="A3975" t="str">
        <v>Invoice</v>
      </c>
      <c r="B3975" t="str">
        <v>AR007483</v>
      </c>
      <c r="C3975" t="str">
        <v>BIBIMBAB</v>
      </c>
      <c r="D3975" t="str">
        <v>Closed</v>
      </c>
      <c r="E3975" vm="6666">
        <v>43732</v>
      </c>
      <c r="F3975" t="str">
        <v>092019</v>
      </c>
      <c r="G3975" t="str">
        <v>BIBIMBAB</v>
      </c>
      <c r="H3975" t="str">
        <v>Bibimbab Korean Restaurant</v>
      </c>
      <c r="I3975" t="str">
        <v>Consumer Good Order</v>
      </c>
      <c r="J3975" t="str">
        <v>BIBIMBAB201909068</v>
      </c>
      <c r="K3975">
        <v>14649.6</v>
      </c>
      <c r="L3975">
        <v>0</v>
      </c>
      <c r="M3975">
        <v>14649.6</v>
      </c>
      <c r="N3975">
        <v>0</v>
      </c>
      <c r="O3975">
        <v>0</v>
      </c>
      <c r="P3975">
        <v>0</v>
      </c>
      <c r="Q3975">
        <v>0</v>
      </c>
      <c r="R3975" t="str">
        <v>USD</v>
      </c>
      <c r="S3975" t="b">
        <v>0</v>
      </c>
      <c r="T3975" t="str">
        <v/>
      </c>
      <c r="U3975" vm="6810">
        <v>43762</v>
      </c>
      <c r="V3975" t="str">
        <v>AR006653</v>
      </c>
      <c r="W3975" t="str">
        <v>PRODWHOLE</v>
      </c>
      <c r="X3975" t="str">
        <v>Products Wholesale</v>
      </c>
      <c r="Y3975" t="str">
        <v>admin admin</v>
      </c>
      <c r="Z3975" vm="6811">
        <v>43734.57296258102</v>
      </c>
      <c r="AA3975" t="str">
        <v>admin admin</v>
      </c>
      <c r="AB3975" vm="6792">
        <v>43812.951540972223</v>
      </c>
      <c r="AC3975" t="str">
        <v/>
      </c>
      <c r="AD3975" t="str">
        <v>119798d4-63e0-e911-8173-dab1842b9396</v>
      </c>
    </row>
    <row r="3976" spans="1:30" x14ac:dyDescent="0.2">
      <c r="A3976" t="str">
        <v>Invoice</v>
      </c>
      <c r="B3976" t="str">
        <v>AR007484</v>
      </c>
      <c r="C3976" t="str">
        <v>ABCVENTURE</v>
      </c>
      <c r="D3976" t="str">
        <v>Closed</v>
      </c>
      <c r="E3976" vm="6681">
        <v>43729</v>
      </c>
      <c r="F3976" t="str">
        <v>092019</v>
      </c>
      <c r="G3976" t="str">
        <v>ABCVENTURE</v>
      </c>
      <c r="H3976" t="str">
        <v>ABC Capital Ventures</v>
      </c>
      <c r="I3976" t="str">
        <v>Consumer goods purchase</v>
      </c>
      <c r="J3976" t="str">
        <v>ABCVENTURE201909079</v>
      </c>
      <c r="K3976">
        <v>250658.7</v>
      </c>
      <c r="L3976">
        <v>0</v>
      </c>
      <c r="M3976">
        <v>250658.7</v>
      </c>
      <c r="N3976">
        <v>0</v>
      </c>
      <c r="O3976">
        <v>0</v>
      </c>
      <c r="P3976">
        <v>0</v>
      </c>
      <c r="Q3976">
        <v>0</v>
      </c>
      <c r="R3976" t="str">
        <v>USD</v>
      </c>
      <c r="S3976" t="b">
        <v>0</v>
      </c>
      <c r="T3976" t="str">
        <v/>
      </c>
      <c r="U3976" vm="6808">
        <v>43759</v>
      </c>
      <c r="V3976" t="str">
        <v>AR006654</v>
      </c>
      <c r="W3976" t="str">
        <v>PRODWHOLE</v>
      </c>
      <c r="X3976" t="str">
        <v>Products Wholesale</v>
      </c>
      <c r="Y3976" t="str">
        <v>admin admin</v>
      </c>
      <c r="Z3976" vm="6812">
        <v>43734.572972337963</v>
      </c>
      <c r="AA3976" t="str">
        <v>admin admin</v>
      </c>
      <c r="AB3976" vm="6794">
        <v>43812.956810300922</v>
      </c>
      <c r="AC3976" t="str">
        <v/>
      </c>
      <c r="AD3976" t="str">
        <v>229798d4-63e0-e911-8173-dab1842b9396</v>
      </c>
    </row>
    <row r="3977" spans="1:30" x14ac:dyDescent="0.2">
      <c r="A3977" t="str">
        <v>Invoice</v>
      </c>
      <c r="B3977" t="str">
        <v>AR007485</v>
      </c>
      <c r="C3977" t="str">
        <v>FDIACME</v>
      </c>
      <c r="D3977" t="str">
        <v>Closed</v>
      </c>
      <c r="E3977" vm="6671">
        <v>43731</v>
      </c>
      <c r="F3977" t="str">
        <v>092019</v>
      </c>
      <c r="G3977" t="str">
        <v>FDIACME</v>
      </c>
      <c r="H3977" t="str">
        <v>Acme Food Distribution</v>
      </c>
      <c r="I3977" t="str">
        <v>Add-on food order</v>
      </c>
      <c r="J3977" t="str">
        <v>FDIACME201909088</v>
      </c>
      <c r="K3977">
        <v>3280.6</v>
      </c>
      <c r="L3977">
        <v>0</v>
      </c>
      <c r="M3977">
        <v>3280.6</v>
      </c>
      <c r="N3977">
        <v>0</v>
      </c>
      <c r="O3977">
        <v>0</v>
      </c>
      <c r="P3977">
        <v>0</v>
      </c>
      <c r="Q3977">
        <v>0</v>
      </c>
      <c r="R3977" t="str">
        <v>USD</v>
      </c>
      <c r="S3977" t="b">
        <v>0</v>
      </c>
      <c r="T3977" t="str">
        <v/>
      </c>
      <c r="U3977" vm="6755">
        <v>43761</v>
      </c>
      <c r="V3977" t="str">
        <v>AR006655</v>
      </c>
      <c r="W3977" t="str">
        <v>PRODWHOLE</v>
      </c>
      <c r="X3977" t="str">
        <v>Products Wholesale</v>
      </c>
      <c r="Y3977" t="str">
        <v>admin admin</v>
      </c>
      <c r="Z3977" vm="6813">
        <v>43734.572979942131</v>
      </c>
      <c r="AA3977" t="str">
        <v>admin admin</v>
      </c>
      <c r="AB3977" vm="6814">
        <v>43812.956880983795</v>
      </c>
      <c r="AC3977" t="str">
        <v/>
      </c>
      <c r="AD3977" t="str">
        <v>349798d4-63e0-e911-8173-dab1842b9396</v>
      </c>
    </row>
    <row r="3978" spans="1:30" x14ac:dyDescent="0.2">
      <c r="A3978" t="str">
        <v>Invoice</v>
      </c>
      <c r="B3978" t="str">
        <v>AR007486</v>
      </c>
      <c r="C3978" t="str">
        <v>FDIWEST</v>
      </c>
      <c r="D3978" t="str">
        <v>Closed</v>
      </c>
      <c r="E3978" vm="6671">
        <v>43731</v>
      </c>
      <c r="F3978" t="str">
        <v>092019</v>
      </c>
      <c r="G3978" t="str">
        <v>FDIWEST</v>
      </c>
      <c r="H3978" t="str">
        <v>Southwest Food Distribution</v>
      </c>
      <c r="I3978" t="str">
        <v>Add-on food order</v>
      </c>
      <c r="J3978" t="str">
        <v>FDIWEST201909089</v>
      </c>
      <c r="K3978">
        <v>3908.8</v>
      </c>
      <c r="L3978">
        <v>0</v>
      </c>
      <c r="M3978">
        <v>3908.8</v>
      </c>
      <c r="N3978">
        <v>0</v>
      </c>
      <c r="O3978">
        <v>0</v>
      </c>
      <c r="P3978">
        <v>0</v>
      </c>
      <c r="Q3978">
        <v>0</v>
      </c>
      <c r="R3978" t="str">
        <v>USD</v>
      </c>
      <c r="S3978" t="b">
        <v>0</v>
      </c>
      <c r="T3978" t="str">
        <v/>
      </c>
      <c r="U3978" vm="6755">
        <v>43761</v>
      </c>
      <c r="V3978" t="str">
        <v>AR006656</v>
      </c>
      <c r="W3978" t="str">
        <v>PRODWHOLE</v>
      </c>
      <c r="X3978" t="str">
        <v>Products Wholesale</v>
      </c>
      <c r="Y3978" t="str">
        <v>admin admin</v>
      </c>
      <c r="Z3978" vm="6815">
        <v>43734.572987002313</v>
      </c>
      <c r="AA3978" t="str">
        <v>admin admin</v>
      </c>
      <c r="AB3978" vm="6696">
        <v>43812.957103090273</v>
      </c>
      <c r="AC3978" t="str">
        <v/>
      </c>
      <c r="AD3978" t="str">
        <v>439798d4-63e0-e911-8173-dab1842b9396</v>
      </c>
    </row>
    <row r="3979" spans="1:30" x14ac:dyDescent="0.2">
      <c r="A3979" t="str">
        <v>Invoice</v>
      </c>
      <c r="B3979" t="str">
        <v>AR007487</v>
      </c>
      <c r="C3979" t="str">
        <v>FDIQVIK</v>
      </c>
      <c r="D3979" t="str">
        <v>Closed</v>
      </c>
      <c r="E3979" vm="6679">
        <v>43733</v>
      </c>
      <c r="F3979" t="str">
        <v>092019</v>
      </c>
      <c r="G3979" t="str">
        <v>FDIQVIK</v>
      </c>
      <c r="H3979" t="str">
        <v>Qvik Process GmbH</v>
      </c>
      <c r="I3979" t="str">
        <v>Food Order</v>
      </c>
      <c r="J3979" t="str">
        <v>FDIQVIK201909005</v>
      </c>
      <c r="K3979">
        <v>74442.100000000006</v>
      </c>
      <c r="L3979">
        <v>0</v>
      </c>
      <c r="M3979">
        <v>74442.100000000006</v>
      </c>
      <c r="N3979">
        <v>0</v>
      </c>
      <c r="O3979">
        <v>0</v>
      </c>
      <c r="P3979">
        <v>0</v>
      </c>
      <c r="Q3979">
        <v>0</v>
      </c>
      <c r="R3979" t="str">
        <v>EUR</v>
      </c>
      <c r="S3979" t="b">
        <v>0</v>
      </c>
      <c r="T3979" t="str">
        <v/>
      </c>
      <c r="U3979" vm="6748">
        <v>43763</v>
      </c>
      <c r="V3979" t="str">
        <v>AR006657</v>
      </c>
      <c r="W3979" t="str">
        <v>PRODWHOLE</v>
      </c>
      <c r="X3979" t="str">
        <v>Products Wholesale</v>
      </c>
      <c r="Y3979" t="str">
        <v>admin admin</v>
      </c>
      <c r="Z3979" vm="6816">
        <v>43734.572999652781</v>
      </c>
      <c r="AA3979" t="str">
        <v>admin admin</v>
      </c>
      <c r="AB3979" vm="6817">
        <v>43812.954494710648</v>
      </c>
      <c r="AC3979" t="str">
        <v/>
      </c>
      <c r="AD3979" t="str">
        <v>529798d4-63e0-e911-8173-dab1842b9396</v>
      </c>
    </row>
    <row r="3980" spans="1:30" x14ac:dyDescent="0.2">
      <c r="A3980" t="str">
        <v>Invoice</v>
      </c>
      <c r="B3980" t="str">
        <v>AR007488</v>
      </c>
      <c r="C3980" t="str">
        <v>ELEIMPORT</v>
      </c>
      <c r="D3980" t="str">
        <v>Closed</v>
      </c>
      <c r="E3980" vm="6684">
        <v>43738</v>
      </c>
      <c r="F3980" t="str">
        <v>092019</v>
      </c>
      <c r="G3980" t="str">
        <v>ELEIMPORT</v>
      </c>
      <c r="H3980" t="str">
        <v>Electonic Importers</v>
      </c>
      <c r="I3980" t="str">
        <v>Electronics Headset Order</v>
      </c>
      <c r="J3980" t="str">
        <v>ELEIMPORT201909006</v>
      </c>
      <c r="K3980">
        <v>13468.5</v>
      </c>
      <c r="L3980">
        <v>0</v>
      </c>
      <c r="M3980">
        <v>13468.5</v>
      </c>
      <c r="N3980">
        <v>0</v>
      </c>
      <c r="O3980">
        <v>0</v>
      </c>
      <c r="P3980">
        <v>0</v>
      </c>
      <c r="Q3980">
        <v>0</v>
      </c>
      <c r="R3980" t="str">
        <v>USD</v>
      </c>
      <c r="S3980" t="b">
        <v>0</v>
      </c>
      <c r="T3980" t="str">
        <v/>
      </c>
      <c r="U3980" vm="6746">
        <v>43768</v>
      </c>
      <c r="V3980" t="str">
        <v>AR006658</v>
      </c>
      <c r="W3980" t="str">
        <v>PRODWHOLE</v>
      </c>
      <c r="X3980" t="str">
        <v>Products Wholesale</v>
      </c>
      <c r="Y3980" t="str">
        <v>admin admin</v>
      </c>
      <c r="Z3980" vm="6818">
        <v>43734.573010532396</v>
      </c>
      <c r="AA3980" t="str">
        <v>admin admin</v>
      </c>
      <c r="AB3980" vm="5639">
        <v>43812.954199768516</v>
      </c>
      <c r="AC3980" t="str">
        <v/>
      </c>
      <c r="AD3980" t="str">
        <v>639798d4-63e0-e911-8173-dab1842b9396</v>
      </c>
    </row>
    <row r="3981" spans="1:30" x14ac:dyDescent="0.2">
      <c r="A3981" t="str">
        <v>Invoice</v>
      </c>
      <c r="B3981" t="str">
        <v>AR007489</v>
      </c>
      <c r="C3981" t="str">
        <v>INDSACRAME</v>
      </c>
      <c r="D3981" t="str">
        <v>Closed</v>
      </c>
      <c r="E3981" vm="6684">
        <v>43738</v>
      </c>
      <c r="F3981" t="str">
        <v>092019</v>
      </c>
      <c r="G3981" t="str">
        <v>INDSACRAME</v>
      </c>
      <c r="H3981" t="str">
        <v>Sacramento Industrial Supply</v>
      </c>
      <c r="I3981" t="str">
        <v>Industrial Equipment Order</v>
      </c>
      <c r="J3981" t="str">
        <v>INDSACRAME201909012</v>
      </c>
      <c r="K3981">
        <v>108305.44</v>
      </c>
      <c r="L3981">
        <v>0</v>
      </c>
      <c r="M3981">
        <v>108305.44</v>
      </c>
      <c r="N3981">
        <v>0</v>
      </c>
      <c r="O3981">
        <v>0</v>
      </c>
      <c r="P3981">
        <v>0</v>
      </c>
      <c r="Q3981">
        <v>0</v>
      </c>
      <c r="R3981" t="str">
        <v>USD</v>
      </c>
      <c r="S3981" t="b">
        <v>0</v>
      </c>
      <c r="T3981" t="str">
        <v/>
      </c>
      <c r="U3981" vm="6746">
        <v>43768</v>
      </c>
      <c r="V3981" t="str">
        <v>AR006659</v>
      </c>
      <c r="W3981" t="str">
        <v>PRODWHOLE</v>
      </c>
      <c r="X3981" t="str">
        <v>Products Wholesale</v>
      </c>
      <c r="Y3981" t="str">
        <v>admin admin</v>
      </c>
      <c r="Z3981" vm="6819">
        <v>43734.573018831019</v>
      </c>
      <c r="AA3981" t="str">
        <v>admin admin</v>
      </c>
      <c r="AB3981" vm="6687">
        <v>43812.953608761571</v>
      </c>
      <c r="AC3981" t="str">
        <v/>
      </c>
      <c r="AD3981" t="str">
        <v>739798d4-63e0-e911-8173-dab1842b9396</v>
      </c>
    </row>
    <row r="3982" spans="1:30" x14ac:dyDescent="0.2">
      <c r="A3982" t="str">
        <v>Invoice</v>
      </c>
      <c r="B3982" t="str">
        <v>AR007490</v>
      </c>
      <c r="C3982" t="str">
        <v>TOYSTAR</v>
      </c>
      <c r="D3982" t="str">
        <v>Closed</v>
      </c>
      <c r="E3982" vm="6736">
        <v>43734</v>
      </c>
      <c r="F3982" t="str">
        <v>092019</v>
      </c>
      <c r="G3982" t="str">
        <v>TOYSTAR</v>
      </c>
      <c r="H3982" t="str">
        <v>Star America Toys</v>
      </c>
      <c r="I3982" t="str">
        <v>Consumer Good Toy Order</v>
      </c>
      <c r="J3982" t="str">
        <v>TOYSTAR201909014</v>
      </c>
      <c r="K3982">
        <v>207405.6</v>
      </c>
      <c r="L3982">
        <v>0</v>
      </c>
      <c r="M3982">
        <v>207405.6</v>
      </c>
      <c r="N3982">
        <v>0</v>
      </c>
      <c r="O3982">
        <v>0</v>
      </c>
      <c r="P3982">
        <v>0</v>
      </c>
      <c r="Q3982">
        <v>0</v>
      </c>
      <c r="R3982" t="str">
        <v>USD</v>
      </c>
      <c r="S3982" t="b">
        <v>0</v>
      </c>
      <c r="T3982" t="str">
        <v/>
      </c>
      <c r="U3982" vm="6744">
        <v>43764</v>
      </c>
      <c r="V3982" t="str">
        <v>AR006660</v>
      </c>
      <c r="W3982" t="str">
        <v>PRODWHOLE</v>
      </c>
      <c r="X3982" t="str">
        <v>Products Wholesale</v>
      </c>
      <c r="Y3982" t="str">
        <v>admin admin</v>
      </c>
      <c r="Z3982" vm="6820">
        <v>43734.573027696759</v>
      </c>
      <c r="AA3982" t="str">
        <v>admin admin</v>
      </c>
      <c r="AB3982" vm="6763">
        <v>43812.955100578707</v>
      </c>
      <c r="AC3982" t="str">
        <v/>
      </c>
      <c r="AD3982" t="str">
        <v>869798d4-63e0-e911-8173-dab1842b9396</v>
      </c>
    </row>
    <row r="3983" spans="1:30" x14ac:dyDescent="0.2">
      <c r="A3983" t="str">
        <v>Invoice</v>
      </c>
      <c r="B3983" t="str">
        <v>AR007491</v>
      </c>
      <c r="C3983" t="str">
        <v>WIDGETBUY</v>
      </c>
      <c r="D3983" t="str">
        <v>Closed</v>
      </c>
      <c r="E3983" vm="6679">
        <v>43733</v>
      </c>
      <c r="F3983" t="str">
        <v>092019</v>
      </c>
      <c r="G3983" t="str">
        <v>WIDGETBUY</v>
      </c>
      <c r="H3983" t="str">
        <v>Widget Connection</v>
      </c>
      <c r="I3983" t="str">
        <v>Widget Order</v>
      </c>
      <c r="J3983" t="str">
        <v>WIDGETBUY201909017</v>
      </c>
      <c r="K3983">
        <v>3420</v>
      </c>
      <c r="L3983">
        <v>0</v>
      </c>
      <c r="M3983">
        <v>3420</v>
      </c>
      <c r="N3983">
        <v>0</v>
      </c>
      <c r="O3983">
        <v>0</v>
      </c>
      <c r="P3983">
        <v>0</v>
      </c>
      <c r="Q3983">
        <v>0</v>
      </c>
      <c r="R3983" t="str">
        <v>USD</v>
      </c>
      <c r="S3983" t="b">
        <v>0</v>
      </c>
      <c r="T3983" t="str">
        <v/>
      </c>
      <c r="U3983" vm="6748">
        <v>43763</v>
      </c>
      <c r="V3983" t="str">
        <v>AR006661</v>
      </c>
      <c r="W3983" t="str">
        <v>PRODWHOLE</v>
      </c>
      <c r="X3983" t="str">
        <v>Products Wholesale</v>
      </c>
      <c r="Y3983" t="str">
        <v>admin admin</v>
      </c>
      <c r="Z3983" vm="6821">
        <v>43734.573035451387</v>
      </c>
      <c r="AA3983" t="str">
        <v>admin admin</v>
      </c>
      <c r="AB3983" vm="6558">
        <v>43812.956181828704</v>
      </c>
      <c r="AC3983" t="str">
        <v/>
      </c>
      <c r="AD3983" t="str">
        <v>27a493da-63e0-e911-8173-dab1842b9396</v>
      </c>
    </row>
    <row r="3984" spans="1:30" x14ac:dyDescent="0.2">
      <c r="A3984" t="str">
        <v>Invoice</v>
      </c>
      <c r="B3984" t="str">
        <v>AR007492</v>
      </c>
      <c r="C3984" t="str">
        <v>WIDGETCC</v>
      </c>
      <c r="D3984" t="str">
        <v>Closed</v>
      </c>
      <c r="E3984" vm="6690">
        <v>43737</v>
      </c>
      <c r="F3984" t="str">
        <v>092019</v>
      </c>
      <c r="G3984" t="str">
        <v>WIDGETCC</v>
      </c>
      <c r="H3984" t="str">
        <v>Widget Credit Card</v>
      </c>
      <c r="I3984" t="str">
        <v>Widget Order - Pay with CCC</v>
      </c>
      <c r="J3984" t="str">
        <v>WIDGETCC201909018</v>
      </c>
      <c r="K3984">
        <v>50700</v>
      </c>
      <c r="L3984">
        <v>0</v>
      </c>
      <c r="M3984">
        <v>50700</v>
      </c>
      <c r="N3984">
        <v>0</v>
      </c>
      <c r="O3984">
        <v>0</v>
      </c>
      <c r="P3984">
        <v>0</v>
      </c>
      <c r="Q3984">
        <v>0</v>
      </c>
      <c r="R3984" t="str">
        <v>USD</v>
      </c>
      <c r="S3984" t="b">
        <v>0</v>
      </c>
      <c r="T3984" t="str">
        <v/>
      </c>
      <c r="U3984" vm="6822">
        <v>43767</v>
      </c>
      <c r="V3984" t="str">
        <v>AR006662</v>
      </c>
      <c r="W3984" t="str">
        <v>PRODWHOLE</v>
      </c>
      <c r="X3984" t="str">
        <v>Products Wholesale</v>
      </c>
      <c r="Y3984" t="str">
        <v>admin admin</v>
      </c>
      <c r="Z3984" vm="6823">
        <v>43734.573044328703</v>
      </c>
      <c r="AA3984" t="str">
        <v>admin admin</v>
      </c>
      <c r="AB3984" vm="6699">
        <v>43812.956437928238</v>
      </c>
      <c r="AC3984" t="str">
        <v/>
      </c>
      <c r="AD3984" t="str">
        <v>34a493da-63e0-e911-8173-dab1842b9396</v>
      </c>
    </row>
    <row r="3985" spans="1:30" x14ac:dyDescent="0.2">
      <c r="A3985" t="str">
        <v>Invoice</v>
      </c>
      <c r="B3985" t="str">
        <v>AR007493</v>
      </c>
      <c r="C3985" t="str">
        <v>WRIGHTCORN</v>
      </c>
      <c r="D3985" t="str">
        <v>Closed</v>
      </c>
      <c r="E3985" vm="6688">
        <v>43735</v>
      </c>
      <c r="F3985" t="str">
        <v>092019</v>
      </c>
      <c r="G3985" t="str">
        <v>WRIGHTCORN</v>
      </c>
      <c r="H3985" t="str">
        <v>Wright Corner</v>
      </c>
      <c r="I3985" t="str">
        <v>Industrial Equipment - Special Order</v>
      </c>
      <c r="J3985" t="str">
        <v>WRIGHTCORN201909021</v>
      </c>
      <c r="K3985">
        <v>316365</v>
      </c>
      <c r="L3985">
        <v>0</v>
      </c>
      <c r="M3985">
        <v>316365</v>
      </c>
      <c r="N3985">
        <v>0</v>
      </c>
      <c r="O3985">
        <v>0</v>
      </c>
      <c r="P3985">
        <v>0</v>
      </c>
      <c r="Q3985">
        <v>0</v>
      </c>
      <c r="R3985" t="str">
        <v>USD</v>
      </c>
      <c r="S3985" t="b">
        <v>0</v>
      </c>
      <c r="T3985" t="str">
        <v/>
      </c>
      <c r="U3985" vm="6824">
        <v>43765</v>
      </c>
      <c r="V3985" t="str">
        <v>AR006663</v>
      </c>
      <c r="W3985" t="str">
        <v>PRODWHOLE</v>
      </c>
      <c r="X3985" t="str">
        <v>Products Wholesale</v>
      </c>
      <c r="Y3985" t="str">
        <v>admin admin</v>
      </c>
      <c r="Z3985" vm="6825">
        <v>43734.573052118052</v>
      </c>
      <c r="AA3985" t="str">
        <v>admin admin</v>
      </c>
      <c r="AB3985" vm="6586">
        <v>43812.956583333333</v>
      </c>
      <c r="AC3985" t="str">
        <v/>
      </c>
      <c r="AD3985" t="str">
        <v>44a493da-63e0-e911-8173-dab1842b9396</v>
      </c>
    </row>
    <row r="3986" spans="1:30" x14ac:dyDescent="0.2">
      <c r="A3986" t="str">
        <v>Invoice</v>
      </c>
      <c r="B3986" t="str">
        <v>AR007494</v>
      </c>
      <c r="C3986" t="str">
        <v>ABARTENDE</v>
      </c>
      <c r="D3986" t="str">
        <v>Closed</v>
      </c>
      <c r="E3986" vm="6690">
        <v>43737</v>
      </c>
      <c r="F3986" t="str">
        <v>092019</v>
      </c>
      <c r="G3986" t="str">
        <v>ABARTENDE</v>
      </c>
      <c r="H3986" t="str">
        <v>USA Bartending School</v>
      </c>
      <c r="I3986" t="str">
        <v>Custom Order with 50% prepayment</v>
      </c>
      <c r="J3986" t="str">
        <v>ABARTENDE201909022</v>
      </c>
      <c r="K3986">
        <v>160000</v>
      </c>
      <c r="L3986">
        <v>0</v>
      </c>
      <c r="M3986">
        <v>160000</v>
      </c>
      <c r="N3986">
        <v>0</v>
      </c>
      <c r="O3986">
        <v>0</v>
      </c>
      <c r="P3986">
        <v>0</v>
      </c>
      <c r="Q3986">
        <v>0</v>
      </c>
      <c r="R3986" t="str">
        <v>USD</v>
      </c>
      <c r="S3986" t="b">
        <v>0</v>
      </c>
      <c r="T3986" t="str">
        <v/>
      </c>
      <c r="U3986" vm="6822">
        <v>43767</v>
      </c>
      <c r="V3986" t="str">
        <v>AR006664</v>
      </c>
      <c r="W3986" t="str">
        <v>PRODWHOLE</v>
      </c>
      <c r="X3986" t="str">
        <v>Products Wholesale</v>
      </c>
      <c r="Y3986" t="str">
        <v>admin admin</v>
      </c>
      <c r="Z3986" vm="6826">
        <v>43734.573066400466</v>
      </c>
      <c r="AA3986" t="str">
        <v>admin admin</v>
      </c>
      <c r="AB3986" vm="6786">
        <v>43812.950902581018</v>
      </c>
      <c r="AC3986" t="str">
        <v/>
      </c>
      <c r="AD3986" t="str">
        <v>53a493da-63e0-e911-8173-dab1842b9396</v>
      </c>
    </row>
    <row r="3987" spans="1:30" x14ac:dyDescent="0.2">
      <c r="A3987" t="str">
        <v>Invoice</v>
      </c>
      <c r="B3987" t="str">
        <v>AR007495</v>
      </c>
      <c r="C3987" t="str">
        <v>ELEVATION</v>
      </c>
      <c r="D3987" t="str">
        <v>Closed</v>
      </c>
      <c r="E3987" vm="6690">
        <v>43737</v>
      </c>
      <c r="F3987" t="str">
        <v>092019</v>
      </c>
      <c r="G3987" t="str">
        <v>ELEVATION</v>
      </c>
      <c r="H3987" t="str">
        <v>Elevation Computers</v>
      </c>
      <c r="I3987" t="str">
        <v>Industrial lift order</v>
      </c>
      <c r="J3987" t="str">
        <v>ELEVATION201909039</v>
      </c>
      <c r="K3987">
        <v>53696.98</v>
      </c>
      <c r="L3987">
        <v>0</v>
      </c>
      <c r="M3987">
        <v>53696.98</v>
      </c>
      <c r="N3987">
        <v>0</v>
      </c>
      <c r="O3987">
        <v>0</v>
      </c>
      <c r="P3987">
        <v>0</v>
      </c>
      <c r="Q3987">
        <v>0</v>
      </c>
      <c r="R3987" t="str">
        <v>USD</v>
      </c>
      <c r="S3987" t="b">
        <v>0</v>
      </c>
      <c r="T3987" t="str">
        <v/>
      </c>
      <c r="U3987" vm="6822">
        <v>43767</v>
      </c>
      <c r="V3987" t="str">
        <v>AR006666</v>
      </c>
      <c r="W3987" t="str">
        <v>PRODWHOLE</v>
      </c>
      <c r="X3987" t="str">
        <v>Products Wholesale</v>
      </c>
      <c r="Y3987" t="str">
        <v>admin admin</v>
      </c>
      <c r="Z3987" vm="6827">
        <v>43734.573074537038</v>
      </c>
      <c r="AA3987" t="str">
        <v>admin admin</v>
      </c>
      <c r="AB3987" vm="6706">
        <v>43812.955393900462</v>
      </c>
      <c r="AC3987" t="str">
        <v/>
      </c>
      <c r="AD3987" t="str">
        <v>63a493da-63e0-e911-8173-dab1842b9396</v>
      </c>
    </row>
    <row r="3988" spans="1:30" x14ac:dyDescent="0.2">
      <c r="A3988" t="str">
        <v>Invoice</v>
      </c>
      <c r="B3988" t="str">
        <v>AR007496</v>
      </c>
      <c r="C3988" t="str">
        <v>ABCVENTURE</v>
      </c>
      <c r="D3988" t="str">
        <v>Closed</v>
      </c>
      <c r="E3988" vm="6693">
        <v>43736</v>
      </c>
      <c r="F3988" t="str">
        <v>092019</v>
      </c>
      <c r="G3988" t="str">
        <v>ABCVENTURE</v>
      </c>
      <c r="H3988" t="str">
        <v>ABC Capital Ventures</v>
      </c>
      <c r="I3988" t="str">
        <v>Electronics - new account discount</v>
      </c>
      <c r="J3988" t="str">
        <v>ABCVENTURE201909054</v>
      </c>
      <c r="K3988">
        <v>97276.25</v>
      </c>
      <c r="L3988">
        <v>0</v>
      </c>
      <c r="M3988">
        <v>97276.25</v>
      </c>
      <c r="N3988">
        <v>0</v>
      </c>
      <c r="O3988">
        <v>0</v>
      </c>
      <c r="P3988">
        <v>0</v>
      </c>
      <c r="Q3988">
        <v>0</v>
      </c>
      <c r="R3988" t="str">
        <v>USD</v>
      </c>
      <c r="S3988" t="b">
        <v>0</v>
      </c>
      <c r="T3988" t="str">
        <v/>
      </c>
      <c r="U3988" vm="6828">
        <v>43766</v>
      </c>
      <c r="V3988" t="str">
        <v>AR006667</v>
      </c>
      <c r="W3988" t="str">
        <v>PRODWHOLE</v>
      </c>
      <c r="X3988" t="str">
        <v>Products Wholesale</v>
      </c>
      <c r="Y3988" t="str">
        <v>admin admin</v>
      </c>
      <c r="Z3988" vm="6829">
        <v>43734.573082870367</v>
      </c>
      <c r="AA3988" t="str">
        <v>admin admin</v>
      </c>
      <c r="AB3988" vm="6794">
        <v>43812.956810300922</v>
      </c>
      <c r="AC3988" t="str">
        <v/>
      </c>
      <c r="AD3988" t="str">
        <v>73a493da-63e0-e911-8173-dab1842b9396</v>
      </c>
    </row>
    <row r="3989" spans="1:30" x14ac:dyDescent="0.2">
      <c r="A3989" t="str">
        <v>Invoice</v>
      </c>
      <c r="B3989" t="str">
        <v>AR007497</v>
      </c>
      <c r="C3989" t="str">
        <v>FDIMINN</v>
      </c>
      <c r="D3989" t="str">
        <v>Closed</v>
      </c>
      <c r="E3989" vm="6690">
        <v>43737</v>
      </c>
      <c r="F3989" t="str">
        <v>092019</v>
      </c>
      <c r="G3989" t="str">
        <v>FDIMINN</v>
      </c>
      <c r="H3989" t="str">
        <v>Minneapolis Food Distribution</v>
      </c>
      <c r="I3989" t="str">
        <v>Food distribution</v>
      </c>
      <c r="J3989" t="str">
        <v>FDIMINN201909058</v>
      </c>
      <c r="K3989">
        <v>16270</v>
      </c>
      <c r="L3989">
        <v>0</v>
      </c>
      <c r="M3989">
        <v>16270</v>
      </c>
      <c r="N3989">
        <v>0</v>
      </c>
      <c r="O3989">
        <v>0</v>
      </c>
      <c r="P3989">
        <v>0</v>
      </c>
      <c r="Q3989">
        <v>0</v>
      </c>
      <c r="R3989" t="str">
        <v>USD</v>
      </c>
      <c r="S3989" t="b">
        <v>0</v>
      </c>
      <c r="T3989" t="str">
        <v/>
      </c>
      <c r="U3989" vm="6822">
        <v>43767</v>
      </c>
      <c r="V3989" t="str">
        <v>AR006668</v>
      </c>
      <c r="W3989" t="str">
        <v>PRODWHOLE</v>
      </c>
      <c r="X3989" t="str">
        <v>Products Wholesale</v>
      </c>
      <c r="Y3989" t="str">
        <v>admin admin</v>
      </c>
      <c r="Z3989" vm="6830">
        <v>43734.57309189815</v>
      </c>
      <c r="AA3989" t="str">
        <v>admin admin</v>
      </c>
      <c r="AB3989" vm="5486">
        <v>43812.956949189815</v>
      </c>
      <c r="AC3989" t="str">
        <v/>
      </c>
      <c r="AD3989" t="str">
        <v>84a493da-63e0-e911-8173-dab1842b9396</v>
      </c>
    </row>
    <row r="3990" spans="1:30" x14ac:dyDescent="0.2">
      <c r="A3990" t="str">
        <v>Invoice</v>
      </c>
      <c r="B3990" t="str">
        <v>AR007498</v>
      </c>
      <c r="C3990" t="str">
        <v>NEPPERSONN</v>
      </c>
      <c r="D3990" t="str">
        <v>Closed</v>
      </c>
      <c r="E3990" vm="6684">
        <v>43738</v>
      </c>
      <c r="F3990" t="str">
        <v>092019</v>
      </c>
      <c r="G3990" t="str">
        <v>NEPPERSONN</v>
      </c>
      <c r="H3990" t="str">
        <v>NEP Personnel Unit</v>
      </c>
      <c r="I3990" t="str">
        <v>Electronics Headset Order</v>
      </c>
      <c r="J3990" t="str">
        <v>NEPPERSONN201909062</v>
      </c>
      <c r="K3990">
        <v>4489.5</v>
      </c>
      <c r="L3990">
        <v>0</v>
      </c>
      <c r="M3990">
        <v>4489.5</v>
      </c>
      <c r="N3990">
        <v>0</v>
      </c>
      <c r="O3990">
        <v>0</v>
      </c>
      <c r="P3990">
        <v>0</v>
      </c>
      <c r="Q3990">
        <v>0</v>
      </c>
      <c r="R3990" t="str">
        <v>USD</v>
      </c>
      <c r="S3990" t="b">
        <v>0</v>
      </c>
      <c r="T3990" t="str">
        <v/>
      </c>
      <c r="U3990" vm="6746">
        <v>43768</v>
      </c>
      <c r="V3990" t="str">
        <v>AR006669</v>
      </c>
      <c r="W3990" t="str">
        <v>PRODWHOLE</v>
      </c>
      <c r="X3990" t="str">
        <v>Products Wholesale</v>
      </c>
      <c r="Y3990" t="str">
        <v>admin admin</v>
      </c>
      <c r="Z3990" vm="6831">
        <v>43734.573099652778</v>
      </c>
      <c r="AA3990" t="str">
        <v>admin admin</v>
      </c>
      <c r="AB3990" vm="5538">
        <v>43812.953851817132</v>
      </c>
      <c r="AC3990" t="str">
        <v/>
      </c>
      <c r="AD3990" t="str">
        <v>95a493da-63e0-e911-8173-dab1842b9396</v>
      </c>
    </row>
    <row r="3991" spans="1:30" x14ac:dyDescent="0.2">
      <c r="A3991" t="str">
        <v>Invoice</v>
      </c>
      <c r="B3991" t="str">
        <v>AR007499</v>
      </c>
      <c r="C3991" t="str">
        <v>WRIGHTCORN</v>
      </c>
      <c r="D3991" t="str">
        <v>Closed</v>
      </c>
      <c r="E3991" vm="6679">
        <v>43733</v>
      </c>
      <c r="F3991" t="str">
        <v>092019</v>
      </c>
      <c r="G3991" t="str">
        <v>WRIGHTCORN</v>
      </c>
      <c r="H3991" t="str">
        <v>Wright Corner</v>
      </c>
      <c r="I3991" t="str">
        <v>Widget Order</v>
      </c>
      <c r="J3991" t="str">
        <v>WRIGHTCORN201909069</v>
      </c>
      <c r="K3991">
        <v>1900</v>
      </c>
      <c r="L3991">
        <v>0</v>
      </c>
      <c r="M3991">
        <v>1900</v>
      </c>
      <c r="N3991">
        <v>0</v>
      </c>
      <c r="O3991">
        <v>0</v>
      </c>
      <c r="P3991">
        <v>0</v>
      </c>
      <c r="Q3991">
        <v>0</v>
      </c>
      <c r="R3991" t="str">
        <v>USD</v>
      </c>
      <c r="S3991" t="b">
        <v>0</v>
      </c>
      <c r="T3991" t="str">
        <v/>
      </c>
      <c r="U3991" vm="6748">
        <v>43763</v>
      </c>
      <c r="V3991" t="str">
        <v>AR006670</v>
      </c>
      <c r="W3991" t="str">
        <v>PRODWHOLE</v>
      </c>
      <c r="X3991" t="str">
        <v>Products Wholesale</v>
      </c>
      <c r="Y3991" t="str">
        <v>admin admin</v>
      </c>
      <c r="Z3991" vm="6832">
        <v>43734.573107094911</v>
      </c>
      <c r="AA3991" t="str">
        <v>admin admin</v>
      </c>
      <c r="AB3991" vm="6833">
        <v>43812.956583483799</v>
      </c>
      <c r="AC3991" t="str">
        <v/>
      </c>
      <c r="AD3991" t="str">
        <v>a5a493da-63e0-e911-8173-dab1842b9396</v>
      </c>
    </row>
    <row r="3992" spans="1:30" x14ac:dyDescent="0.2">
      <c r="A3992" t="str">
        <v>Invoice</v>
      </c>
      <c r="B3992" t="str">
        <v>AR007500</v>
      </c>
      <c r="C3992" t="str">
        <v>WIDGETCC</v>
      </c>
      <c r="D3992" t="str">
        <v>Closed</v>
      </c>
      <c r="E3992" vm="6690">
        <v>43737</v>
      </c>
      <c r="F3992" t="str">
        <v>092019</v>
      </c>
      <c r="G3992" t="str">
        <v>WIDGETCC</v>
      </c>
      <c r="H3992" t="str">
        <v>Widget Credit Card</v>
      </c>
      <c r="I3992" t="str">
        <v>Widget Order - Pay with CCC</v>
      </c>
      <c r="J3992" t="str">
        <v>WIDGETCC201909070</v>
      </c>
      <c r="K3992">
        <v>41650</v>
      </c>
      <c r="L3992">
        <v>0</v>
      </c>
      <c r="M3992">
        <v>41650</v>
      </c>
      <c r="N3992">
        <v>0</v>
      </c>
      <c r="O3992">
        <v>0</v>
      </c>
      <c r="P3992">
        <v>0</v>
      </c>
      <c r="Q3992">
        <v>0</v>
      </c>
      <c r="R3992" t="str">
        <v>USD</v>
      </c>
      <c r="S3992" t="b">
        <v>0</v>
      </c>
      <c r="T3992" t="str">
        <v/>
      </c>
      <c r="U3992" vm="6822">
        <v>43767</v>
      </c>
      <c r="V3992" t="str">
        <v>AR006671</v>
      </c>
      <c r="W3992" t="str">
        <v>PRODWHOLE</v>
      </c>
      <c r="X3992" t="str">
        <v>Products Wholesale</v>
      </c>
      <c r="Y3992" t="str">
        <v>admin admin</v>
      </c>
      <c r="Z3992" vm="6834">
        <v>43734.573119560184</v>
      </c>
      <c r="AA3992" t="str">
        <v>admin admin</v>
      </c>
      <c r="AB3992" vm="6699">
        <v>43812.956437928238</v>
      </c>
      <c r="AC3992" t="str">
        <v/>
      </c>
      <c r="AD3992" t="str">
        <v>b4a493da-63e0-e911-8173-dab1842b9396</v>
      </c>
    </row>
    <row r="3993" spans="1:30" x14ac:dyDescent="0.2">
      <c r="A3993" t="str">
        <v>Invoice</v>
      </c>
      <c r="B3993" t="str">
        <v>AR007501</v>
      </c>
      <c r="C3993" t="str">
        <v>ELEVATION</v>
      </c>
      <c r="D3993" t="str">
        <v>Closed</v>
      </c>
      <c r="E3993" vm="6632">
        <v>43714</v>
      </c>
      <c r="F3993" t="str">
        <v>092019</v>
      </c>
      <c r="G3993" t="str">
        <v>ELEVATION</v>
      </c>
      <c r="H3993" t="str">
        <v>Elevation Computers</v>
      </c>
      <c r="I3993" t="str">
        <v>Electronics Computing Order</v>
      </c>
      <c r="J3993" t="str">
        <v>ELEVATION201909008</v>
      </c>
      <c r="K3993">
        <v>81011.7</v>
      </c>
      <c r="L3993">
        <v>0</v>
      </c>
      <c r="M3993">
        <v>81011.7</v>
      </c>
      <c r="N3993">
        <v>0</v>
      </c>
      <c r="O3993">
        <v>0</v>
      </c>
      <c r="P3993">
        <v>0</v>
      </c>
      <c r="Q3993">
        <v>0</v>
      </c>
      <c r="R3993" t="str">
        <v>USD</v>
      </c>
      <c r="S3993" t="b">
        <v>0</v>
      </c>
      <c r="T3993" t="str">
        <v/>
      </c>
      <c r="U3993" vm="6765">
        <v>43744</v>
      </c>
      <c r="V3993" t="str">
        <v>AR006615</v>
      </c>
      <c r="W3993" t="str">
        <v>PRODWHOLE</v>
      </c>
      <c r="X3993" t="str">
        <v>Products Wholesale</v>
      </c>
      <c r="Y3993" t="str">
        <v>admin admin</v>
      </c>
      <c r="Z3993" vm="6835">
        <v>43734.573315590278</v>
      </c>
      <c r="AA3993" t="str">
        <v>admin admin</v>
      </c>
      <c r="AB3993" vm="6706">
        <v>43812.955393900462</v>
      </c>
      <c r="AC3993" t="str">
        <v/>
      </c>
      <c r="AD3993" t="str">
        <v>439ed2e8-63e0-e911-8173-dab1842b9396</v>
      </c>
    </row>
    <row r="3994" spans="1:30" x14ac:dyDescent="0.2">
      <c r="A3994" t="str">
        <v>Invoice</v>
      </c>
      <c r="B3994" t="str">
        <v>AR007502</v>
      </c>
      <c r="C3994" t="str">
        <v>ELEVATION</v>
      </c>
      <c r="D3994" t="str">
        <v>Closed</v>
      </c>
      <c r="E3994" vm="6632">
        <v>43714</v>
      </c>
      <c r="F3994" t="str">
        <v>092019</v>
      </c>
      <c r="G3994" t="str">
        <v>ELEVATION</v>
      </c>
      <c r="H3994" t="str">
        <v>Elevation Computers</v>
      </c>
      <c r="I3994" t="str">
        <v>Electronics Computing Order</v>
      </c>
      <c r="J3994" t="str">
        <v>ELEVATION201909008</v>
      </c>
      <c r="K3994">
        <v>150000</v>
      </c>
      <c r="L3994">
        <v>0</v>
      </c>
      <c r="M3994">
        <v>150000</v>
      </c>
      <c r="N3994">
        <v>0</v>
      </c>
      <c r="O3994">
        <v>0</v>
      </c>
      <c r="P3994">
        <v>0</v>
      </c>
      <c r="Q3994">
        <v>0</v>
      </c>
      <c r="R3994" t="str">
        <v>USD</v>
      </c>
      <c r="S3994" t="b">
        <v>0</v>
      </c>
      <c r="T3994" t="str">
        <v/>
      </c>
      <c r="U3994" vm="6765">
        <v>43744</v>
      </c>
      <c r="V3994" t="str">
        <v>AR006616</v>
      </c>
      <c r="W3994" t="str">
        <v>PRODWHOLE</v>
      </c>
      <c r="X3994" t="str">
        <v>Products Wholesale</v>
      </c>
      <c r="Y3994" t="str">
        <v>admin admin</v>
      </c>
      <c r="Z3994" vm="6836">
        <v>43734.573499502323</v>
      </c>
      <c r="AA3994" t="str">
        <v>admin admin</v>
      </c>
      <c r="AB3994" vm="6706">
        <v>43812.955393900462</v>
      </c>
      <c r="AC3994" t="str">
        <v/>
      </c>
      <c r="AD3994" t="str">
        <v>0bb627ef-63e0-e911-8173-dab1842b9396</v>
      </c>
    </row>
    <row r="3995" spans="1:30" x14ac:dyDescent="0.2">
      <c r="A3995" t="str">
        <v>Invoice</v>
      </c>
      <c r="B3995" t="str">
        <v>AR007503</v>
      </c>
      <c r="C3995" t="str">
        <v>NAAAPASSOC</v>
      </c>
      <c r="D3995" t="str">
        <v>Closed</v>
      </c>
      <c r="E3995" vm="6638">
        <v>43716</v>
      </c>
      <c r="F3995" t="str">
        <v>092019</v>
      </c>
      <c r="G3995" t="str">
        <v>NAAAPASSOC</v>
      </c>
      <c r="H3995" t="str">
        <v>Naaap Associates</v>
      </c>
      <c r="I3995" t="str">
        <v>Electronics Computing Order</v>
      </c>
      <c r="J3995" t="str">
        <v>NAAAPASSOC201909063</v>
      </c>
      <c r="K3995">
        <v>48475.4</v>
      </c>
      <c r="L3995">
        <v>0</v>
      </c>
      <c r="M3995">
        <v>48475.4</v>
      </c>
      <c r="N3995">
        <v>0</v>
      </c>
      <c r="O3995">
        <v>0</v>
      </c>
      <c r="P3995">
        <v>0</v>
      </c>
      <c r="Q3995">
        <v>0</v>
      </c>
      <c r="R3995" t="str">
        <v>USD</v>
      </c>
      <c r="S3995" t="b">
        <v>0</v>
      </c>
      <c r="T3995" t="str">
        <v/>
      </c>
      <c r="U3995" vm="6776">
        <v>43746</v>
      </c>
      <c r="V3995" t="str">
        <v>AR006617</v>
      </c>
      <c r="W3995" t="str">
        <v>PRODWHOLE</v>
      </c>
      <c r="X3995" t="str">
        <v>Products Wholesale</v>
      </c>
      <c r="Y3995" t="str">
        <v>admin admin</v>
      </c>
      <c r="Z3995" vm="6837">
        <v>43734.573638229165</v>
      </c>
      <c r="AA3995" t="str">
        <v>admin admin</v>
      </c>
      <c r="AB3995" vm="6644">
        <v>43812.953813310189</v>
      </c>
      <c r="AC3995" t="str">
        <v/>
      </c>
      <c r="AD3995" t="str">
        <v>13bc5bf5-63e0-e911-8173-dab1842b9396</v>
      </c>
    </row>
    <row r="3996" spans="1:30" x14ac:dyDescent="0.2">
      <c r="A3996" t="str">
        <v>Invoice</v>
      </c>
      <c r="B3996" t="str">
        <v>AR007510</v>
      </c>
      <c r="C3996" t="str">
        <v>MARINAGOLF</v>
      </c>
      <c r="D3996" t="str">
        <v>Closed</v>
      </c>
      <c r="E3996" vm="6671">
        <v>43731</v>
      </c>
      <c r="F3996" t="str">
        <v>092019</v>
      </c>
      <c r="G3996" t="str">
        <v>MARINAGOLF</v>
      </c>
      <c r="H3996" t="str">
        <v>Marina Golf Club</v>
      </c>
      <c r="I3996" t="str">
        <v>Tablet reader order - no shipping</v>
      </c>
      <c r="J3996" t="str">
        <v>MARINAGOLF201909026</v>
      </c>
      <c r="K3996">
        <v>11362</v>
      </c>
      <c r="L3996">
        <v>0</v>
      </c>
      <c r="M3996">
        <v>11362</v>
      </c>
      <c r="N3996">
        <v>0</v>
      </c>
      <c r="O3996">
        <v>0</v>
      </c>
      <c r="P3996">
        <v>0</v>
      </c>
      <c r="Q3996">
        <v>0</v>
      </c>
      <c r="R3996" t="str">
        <v>USD</v>
      </c>
      <c r="S3996" t="b">
        <v>0</v>
      </c>
      <c r="T3996" t="str">
        <v/>
      </c>
      <c r="U3996" vm="6755">
        <v>43761</v>
      </c>
      <c r="V3996" t="str">
        <v>AR006672</v>
      </c>
      <c r="W3996" t="str">
        <v>PRODWHOLE</v>
      </c>
      <c r="X3996" t="str">
        <v>Products Wholesale</v>
      </c>
      <c r="Y3996" t="str">
        <v>admin admin</v>
      </c>
      <c r="Z3996" vm="6838">
        <v>43734.574134988427</v>
      </c>
      <c r="AA3996" t="str">
        <v>admin admin</v>
      </c>
      <c r="AB3996" vm="6839">
        <v>43812.953363541666</v>
      </c>
      <c r="AC3996" t="str">
        <v/>
      </c>
      <c r="AD3996" t="str">
        <v>7ff99c0f-64e0-e911-8173-dab1842b9396</v>
      </c>
    </row>
    <row r="3997" spans="1:30" x14ac:dyDescent="0.2">
      <c r="A3997" t="str">
        <v>Invoice</v>
      </c>
      <c r="B3997" t="str">
        <v>AR007511</v>
      </c>
      <c r="C3997" t="str">
        <v>WATERPROC</v>
      </c>
      <c r="D3997" t="str">
        <v>Closed</v>
      </c>
      <c r="E3997" vm="6684">
        <v>43738</v>
      </c>
      <c r="F3997" t="str">
        <v>092019</v>
      </c>
      <c r="G3997" t="str">
        <v>WATERPROC</v>
      </c>
      <c r="H3997" t="str">
        <v>CHENGDU RONGYI WATER PROCESSING</v>
      </c>
      <c r="I3997" t="str">
        <v>Consulting services engagement</v>
      </c>
      <c r="J3997" t="str">
        <v>WATERPROC201909027</v>
      </c>
      <c r="K3997">
        <v>22500</v>
      </c>
      <c r="L3997">
        <v>0</v>
      </c>
      <c r="M3997">
        <v>22500</v>
      </c>
      <c r="N3997">
        <v>0</v>
      </c>
      <c r="O3997">
        <v>0</v>
      </c>
      <c r="P3997">
        <v>0</v>
      </c>
      <c r="Q3997">
        <v>0</v>
      </c>
      <c r="R3997" t="str">
        <v>USD</v>
      </c>
      <c r="S3997" t="b">
        <v>0</v>
      </c>
      <c r="T3997" t="str">
        <v/>
      </c>
      <c r="U3997" vm="6746">
        <v>43768</v>
      </c>
      <c r="V3997" t="str">
        <v>AR006673</v>
      </c>
      <c r="W3997" t="str">
        <v>PRODWHOLE</v>
      </c>
      <c r="X3997" t="str">
        <v>Products Wholesale</v>
      </c>
      <c r="Y3997" t="str">
        <v>admin admin</v>
      </c>
      <c r="Z3997" vm="6840">
        <v>43734.574145682869</v>
      </c>
      <c r="AA3997" t="str">
        <v>admin admin</v>
      </c>
      <c r="AB3997" vm="6760">
        <v>43812.955624652779</v>
      </c>
      <c r="AC3997" t="str">
        <v/>
      </c>
      <c r="AD3997" t="str">
        <v>91f99c0f-64e0-e911-8173-dab1842b9396</v>
      </c>
    </row>
    <row r="3998" spans="1:30" x14ac:dyDescent="0.2">
      <c r="A3998" t="str">
        <v>Invoice</v>
      </c>
      <c r="B3998" t="str">
        <v>AR007512</v>
      </c>
      <c r="C3998" t="str">
        <v>ELEVATION</v>
      </c>
      <c r="D3998" t="str">
        <v>Closed</v>
      </c>
      <c r="E3998" vm="6636">
        <v>43720</v>
      </c>
      <c r="F3998" t="str">
        <v>092019</v>
      </c>
      <c r="G3998" t="str">
        <v>ELEVATION</v>
      </c>
      <c r="H3998" t="str">
        <v>Elevation Computers</v>
      </c>
      <c r="I3998" t="str">
        <v>Widget order - no shipping</v>
      </c>
      <c r="J3998" t="str">
        <v>ELEVATION201909028</v>
      </c>
      <c r="K3998">
        <v>8046.5</v>
      </c>
      <c r="L3998">
        <v>0</v>
      </c>
      <c r="M3998">
        <v>8046.5</v>
      </c>
      <c r="N3998">
        <v>0</v>
      </c>
      <c r="O3998">
        <v>0</v>
      </c>
      <c r="P3998">
        <v>731.5</v>
      </c>
      <c r="Q3998">
        <v>0</v>
      </c>
      <c r="R3998" t="str">
        <v>USD</v>
      </c>
      <c r="S3998" t="b">
        <v>0</v>
      </c>
      <c r="T3998" t="str">
        <v/>
      </c>
      <c r="U3998" vm="6753">
        <v>43750</v>
      </c>
      <c r="V3998" t="str">
        <v>AR006674</v>
      </c>
      <c r="W3998" t="str">
        <v>PRODWHOLE</v>
      </c>
      <c r="X3998" t="str">
        <v>Products Wholesale</v>
      </c>
      <c r="Y3998" t="str">
        <v>admin admin</v>
      </c>
      <c r="Z3998" vm="6841">
        <v>43734.574156712959</v>
      </c>
      <c r="AA3998" t="str">
        <v>admin admin</v>
      </c>
      <c r="AB3998" vm="6842">
        <v>43812.955394097226</v>
      </c>
      <c r="AC3998" t="str">
        <v/>
      </c>
      <c r="AD3998" t="str">
        <v>a1f99c0f-64e0-e911-8173-dab1842b9396</v>
      </c>
    </row>
    <row r="3999" spans="1:30" x14ac:dyDescent="0.2">
      <c r="A3999" t="str">
        <v>Invoice</v>
      </c>
      <c r="B3999" t="str">
        <v>AR007513</v>
      </c>
      <c r="C3999" t="str">
        <v>CJOEQUIP</v>
      </c>
      <c r="D3999" t="str">
        <v>Closed</v>
      </c>
      <c r="E3999" vm="6684">
        <v>43738</v>
      </c>
      <c r="F3999" t="str">
        <v>092019</v>
      </c>
      <c r="G3999" t="str">
        <v>CJOEQUIP</v>
      </c>
      <c r="H3999" t="str">
        <v>Jersey Central Office Equip</v>
      </c>
      <c r="I3999" t="str">
        <v>Consulting services engagement</v>
      </c>
      <c r="J3999" t="str">
        <v>CJOEQUIP201909029</v>
      </c>
      <c r="K3999">
        <v>11000</v>
      </c>
      <c r="L3999">
        <v>0</v>
      </c>
      <c r="M3999">
        <v>11000</v>
      </c>
      <c r="N3999">
        <v>0</v>
      </c>
      <c r="O3999">
        <v>0</v>
      </c>
      <c r="P3999">
        <v>0</v>
      </c>
      <c r="Q3999">
        <v>0</v>
      </c>
      <c r="R3999" t="str">
        <v>USD</v>
      </c>
      <c r="S3999" t="b">
        <v>0</v>
      </c>
      <c r="T3999" t="str">
        <v/>
      </c>
      <c r="U3999" vm="6746">
        <v>43768</v>
      </c>
      <c r="V3999" t="str">
        <v>AR006675</v>
      </c>
      <c r="W3999" t="str">
        <v>PRODWHOLE</v>
      </c>
      <c r="X3999" t="str">
        <v>Products Wholesale</v>
      </c>
      <c r="Y3999" t="str">
        <v>admin admin</v>
      </c>
      <c r="Z3999" vm="6843">
        <v>43734.574175150468</v>
      </c>
      <c r="AA3999" t="str">
        <v>admin admin</v>
      </c>
      <c r="AB3999" vm="6708">
        <v>43812.951994710646</v>
      </c>
      <c r="AC3999" t="str">
        <v/>
      </c>
      <c r="AD3999" t="str">
        <v>b2f99c0f-64e0-e911-8173-dab1842b9396</v>
      </c>
    </row>
    <row r="4000" spans="1:30" x14ac:dyDescent="0.2">
      <c r="A4000" t="str">
        <v>Invoice</v>
      </c>
      <c r="B4000" t="str">
        <v>AR007514</v>
      </c>
      <c r="C4000" t="str">
        <v>BEAUTYSCH</v>
      </c>
      <c r="D4000" t="str">
        <v>Closed</v>
      </c>
      <c r="E4000" vm="6684">
        <v>43738</v>
      </c>
      <c r="F4000" t="str">
        <v>092019</v>
      </c>
      <c r="G4000" t="str">
        <v>BEAUTYSCH</v>
      </c>
      <c r="H4000" t="str">
        <v>New York International Beauty School Ltd</v>
      </c>
      <c r="I4000" t="str">
        <v>Consulting support monthly hours</v>
      </c>
      <c r="J4000" t="str">
        <v>BEAUTYSCH201909040</v>
      </c>
      <c r="K4000">
        <v>35000</v>
      </c>
      <c r="L4000">
        <v>0</v>
      </c>
      <c r="M4000">
        <v>35000</v>
      </c>
      <c r="N4000">
        <v>0</v>
      </c>
      <c r="O4000">
        <v>0</v>
      </c>
      <c r="P4000">
        <v>0</v>
      </c>
      <c r="Q4000">
        <v>0</v>
      </c>
      <c r="R4000" t="str">
        <v>USD</v>
      </c>
      <c r="S4000" t="b">
        <v>0</v>
      </c>
      <c r="T4000" t="str">
        <v/>
      </c>
      <c r="U4000" vm="6746">
        <v>43768</v>
      </c>
      <c r="V4000" t="str">
        <v>AR006676</v>
      </c>
      <c r="W4000" t="str">
        <v>PRODWHOLE</v>
      </c>
      <c r="X4000" t="str">
        <v>Products Wholesale</v>
      </c>
      <c r="Y4000" t="str">
        <v>admin admin</v>
      </c>
      <c r="Z4000" vm="6844">
        <v>43734.574185300931</v>
      </c>
      <c r="AA4000" t="str">
        <v>admin admin</v>
      </c>
      <c r="AB4000" vm="6807">
        <v>43812.951367708331</v>
      </c>
      <c r="AC4000" t="str">
        <v/>
      </c>
      <c r="AD4000" t="str">
        <v>229f9e15-64e0-e911-8173-dab1842b9396</v>
      </c>
    </row>
    <row r="4001" spans="1:30" x14ac:dyDescent="0.2">
      <c r="A4001" t="str">
        <v>Invoice</v>
      </c>
      <c r="B4001" t="str">
        <v>AR007515</v>
      </c>
      <c r="C4001" t="str">
        <v>KRKCONSULT</v>
      </c>
      <c r="D4001" t="str">
        <v>Closed</v>
      </c>
      <c r="E4001" vm="6684">
        <v>43738</v>
      </c>
      <c r="F4001" t="str">
        <v>092019</v>
      </c>
      <c r="G4001" t="str">
        <v>KRKCONSULT</v>
      </c>
      <c r="H4001" t="str">
        <v>KRK Consulting Service</v>
      </c>
      <c r="I4001" t="str">
        <v>Consulting support monthly hours</v>
      </c>
      <c r="J4001" t="str">
        <v>KRKCONSULT201909041</v>
      </c>
      <c r="K4001">
        <v>35000</v>
      </c>
      <c r="L4001">
        <v>0</v>
      </c>
      <c r="M4001">
        <v>35000</v>
      </c>
      <c r="N4001">
        <v>0</v>
      </c>
      <c r="O4001">
        <v>0</v>
      </c>
      <c r="P4001">
        <v>0</v>
      </c>
      <c r="Q4001">
        <v>0</v>
      </c>
      <c r="R4001" t="str">
        <v>USD</v>
      </c>
      <c r="S4001" t="b">
        <v>0</v>
      </c>
      <c r="T4001" t="str">
        <v/>
      </c>
      <c r="U4001" vm="6746">
        <v>43768</v>
      </c>
      <c r="V4001" t="str">
        <v>AR006677</v>
      </c>
      <c r="W4001" t="str">
        <v>PRODWHOLE</v>
      </c>
      <c r="X4001" t="str">
        <v>Products Wholesale</v>
      </c>
      <c r="Y4001" t="str">
        <v>admin admin</v>
      </c>
      <c r="Z4001" vm="6845">
        <v>43734.574194872686</v>
      </c>
      <c r="AA4001" t="str">
        <v>admin admin</v>
      </c>
      <c r="AB4001" vm="5324">
        <v>43812.952810879629</v>
      </c>
      <c r="AC4001" t="str">
        <v/>
      </c>
      <c r="AD4001" t="str">
        <v>329f9e15-64e0-e911-8173-dab1842b9396</v>
      </c>
    </row>
    <row r="4002" spans="1:30" x14ac:dyDescent="0.2">
      <c r="A4002" t="str">
        <v>Invoice</v>
      </c>
      <c r="B4002" t="str">
        <v>AR007516</v>
      </c>
      <c r="C4002" t="str">
        <v>WIDGETBUY</v>
      </c>
      <c r="D4002" t="str">
        <v>Closed</v>
      </c>
      <c r="E4002" vm="6684">
        <v>43738</v>
      </c>
      <c r="F4002" t="str">
        <v>092019</v>
      </c>
      <c r="G4002" t="str">
        <v>WIDGETBUY</v>
      </c>
      <c r="H4002" t="str">
        <v>Widget Connection</v>
      </c>
      <c r="I4002" t="str">
        <v/>
      </c>
      <c r="J4002" t="str">
        <v/>
      </c>
      <c r="K4002">
        <v>66000</v>
      </c>
      <c r="L4002">
        <v>0</v>
      </c>
      <c r="M4002">
        <v>66000</v>
      </c>
      <c r="N4002">
        <v>0</v>
      </c>
      <c r="O4002">
        <v>0</v>
      </c>
      <c r="P4002">
        <v>0</v>
      </c>
      <c r="Q4002">
        <v>0</v>
      </c>
      <c r="R4002" t="str">
        <v>USD</v>
      </c>
      <c r="S4002" t="b">
        <v>0</v>
      </c>
      <c r="T4002" t="str">
        <v/>
      </c>
      <c r="U4002" vm="6746">
        <v>43768</v>
      </c>
      <c r="V4002" t="str">
        <v>AR006678</v>
      </c>
      <c r="W4002" t="str">
        <v>PRODWHOLE</v>
      </c>
      <c r="X4002" t="str">
        <v>Products Wholesale</v>
      </c>
      <c r="Y4002" t="str">
        <v>admin admin</v>
      </c>
      <c r="Z4002" vm="6846">
        <v>43734.574204247685</v>
      </c>
      <c r="AA4002" t="str">
        <v>admin admin</v>
      </c>
      <c r="AB4002" vm="6558">
        <v>43812.956181828704</v>
      </c>
      <c r="AC4002" t="str">
        <v/>
      </c>
      <c r="AD4002" t="str">
        <v>439f9e15-64e0-e911-8173-dab1842b9396</v>
      </c>
    </row>
    <row r="4003" spans="1:30" x14ac:dyDescent="0.2">
      <c r="A4003" t="str">
        <v>Invoice</v>
      </c>
      <c r="B4003" t="str">
        <v>AR007517</v>
      </c>
      <c r="C4003" t="str">
        <v>APOSTELSCH</v>
      </c>
      <c r="D4003" t="str">
        <v>Closed</v>
      </c>
      <c r="E4003" vm="6684">
        <v>43738</v>
      </c>
      <c r="F4003" t="str">
        <v>092019</v>
      </c>
      <c r="G4003" t="str">
        <v>APOSTELSCH</v>
      </c>
      <c r="H4003" t="str">
        <v>Church of The Apostles</v>
      </c>
      <c r="I4003" t="str">
        <v>Consulting support monthly hours</v>
      </c>
      <c r="J4003" t="str">
        <v>APOSTELSCH201909049</v>
      </c>
      <c r="K4003">
        <v>28000</v>
      </c>
      <c r="L4003">
        <v>0</v>
      </c>
      <c r="M4003">
        <v>28000</v>
      </c>
      <c r="N4003">
        <v>0</v>
      </c>
      <c r="O4003">
        <v>0</v>
      </c>
      <c r="P4003">
        <v>0</v>
      </c>
      <c r="Q4003">
        <v>0</v>
      </c>
      <c r="R4003" t="str">
        <v>USD</v>
      </c>
      <c r="S4003" t="b">
        <v>0</v>
      </c>
      <c r="T4003" t="str">
        <v/>
      </c>
      <c r="U4003" vm="6746">
        <v>43768</v>
      </c>
      <c r="V4003" t="str">
        <v>AR006679</v>
      </c>
      <c r="W4003" t="str">
        <v>PRODWHOLE</v>
      </c>
      <c r="X4003" t="str">
        <v>Products Wholesale</v>
      </c>
      <c r="Y4003" t="str">
        <v>admin admin</v>
      </c>
      <c r="Z4003" vm="6847">
        <v>43734.574213854168</v>
      </c>
      <c r="AA4003" t="str">
        <v>admin admin</v>
      </c>
      <c r="AB4003" vm="6715">
        <v>43812.951104780092</v>
      </c>
      <c r="AC4003" t="str">
        <v/>
      </c>
      <c r="AD4003" t="str">
        <v>539f9e15-64e0-e911-8173-dab1842b9396</v>
      </c>
    </row>
    <row r="4004" spans="1:30" x14ac:dyDescent="0.2">
      <c r="A4004" t="str">
        <v>Invoice</v>
      </c>
      <c r="B4004" t="str">
        <v>AR007518</v>
      </c>
      <c r="C4004" t="str">
        <v>WIDGETCC</v>
      </c>
      <c r="D4004" t="str">
        <v>Closed</v>
      </c>
      <c r="E4004" vm="6684">
        <v>43738</v>
      </c>
      <c r="F4004" t="str">
        <v>092019</v>
      </c>
      <c r="G4004" t="str">
        <v>WIDGETCC</v>
      </c>
      <c r="H4004" t="str">
        <v>Widget Credit Card</v>
      </c>
      <c r="I4004" t="str">
        <v>Consulting support monthly hours</v>
      </c>
      <c r="J4004" t="str">
        <v>WIDGETCC201909051</v>
      </c>
      <c r="K4004">
        <v>27000</v>
      </c>
      <c r="L4004">
        <v>0</v>
      </c>
      <c r="M4004">
        <v>27000</v>
      </c>
      <c r="N4004">
        <v>0</v>
      </c>
      <c r="O4004">
        <v>0</v>
      </c>
      <c r="P4004">
        <v>0</v>
      </c>
      <c r="Q4004">
        <v>0</v>
      </c>
      <c r="R4004" t="str">
        <v>USD</v>
      </c>
      <c r="S4004" t="b">
        <v>0</v>
      </c>
      <c r="T4004" t="str">
        <v/>
      </c>
      <c r="U4004" vm="6746">
        <v>43768</v>
      </c>
      <c r="V4004" t="str">
        <v>AR006680</v>
      </c>
      <c r="W4004" t="str">
        <v>PRODWHOLE</v>
      </c>
      <c r="X4004" t="str">
        <v>Products Wholesale</v>
      </c>
      <c r="Y4004" t="str">
        <v>admin admin</v>
      </c>
      <c r="Z4004" vm="6848">
        <v>43734.574234641201</v>
      </c>
      <c r="AA4004" t="str">
        <v>admin admin</v>
      </c>
      <c r="AB4004" vm="6849">
        <v>43812.956438078705</v>
      </c>
      <c r="AC4004" t="str">
        <v/>
      </c>
      <c r="AD4004" t="str">
        <v>679f9e15-64e0-e911-8173-dab1842b9396</v>
      </c>
    </row>
    <row r="4005" spans="1:30" x14ac:dyDescent="0.2">
      <c r="A4005" t="str">
        <v>Invoice</v>
      </c>
      <c r="B4005" t="str">
        <v>AR007519</v>
      </c>
      <c r="C4005" t="str">
        <v>BRASSKEY</v>
      </c>
      <c r="D4005" t="str">
        <v>Closed</v>
      </c>
      <c r="E4005" vm="6684">
        <v>43738</v>
      </c>
      <c r="F4005" t="str">
        <v>092019</v>
      </c>
      <c r="G4005" t="str">
        <v>BRASSKEY</v>
      </c>
      <c r="H4005" t="str">
        <v>Brass Key Bar</v>
      </c>
      <c r="I4005" t="str">
        <v>Consulting support monthly hours</v>
      </c>
      <c r="J4005" t="str">
        <v>BRASSKEY201909052</v>
      </c>
      <c r="K4005">
        <v>15000</v>
      </c>
      <c r="L4005">
        <v>0</v>
      </c>
      <c r="M4005">
        <v>15000</v>
      </c>
      <c r="N4005">
        <v>0</v>
      </c>
      <c r="O4005">
        <v>0</v>
      </c>
      <c r="P4005">
        <v>0</v>
      </c>
      <c r="Q4005">
        <v>0</v>
      </c>
      <c r="R4005" t="str">
        <v>USD</v>
      </c>
      <c r="S4005" t="b">
        <v>0</v>
      </c>
      <c r="T4005" t="str">
        <v/>
      </c>
      <c r="U4005" vm="6746">
        <v>43768</v>
      </c>
      <c r="V4005" t="str">
        <v>AR006681</v>
      </c>
      <c r="W4005" t="str">
        <v>PRODWHOLE</v>
      </c>
      <c r="X4005" t="str">
        <v>Products Wholesale</v>
      </c>
      <c r="Y4005" t="str">
        <v>admin admin</v>
      </c>
      <c r="Z4005" vm="6850">
        <v>43734.574244560186</v>
      </c>
      <c r="AA4005" t="str">
        <v>admin admin</v>
      </c>
      <c r="AB4005" vm="5635">
        <v>43812.951682951389</v>
      </c>
      <c r="AC4005" t="str">
        <v/>
      </c>
      <c r="AD4005" t="str">
        <v>779f9e15-64e0-e911-8173-dab1842b9396</v>
      </c>
    </row>
    <row r="4006" spans="1:30" x14ac:dyDescent="0.2">
      <c r="A4006" t="str">
        <v>Invoice</v>
      </c>
      <c r="B4006" t="str">
        <v>AR007520</v>
      </c>
      <c r="C4006" t="str">
        <v>WIDGETBUY</v>
      </c>
      <c r="D4006" t="str">
        <v>Closed</v>
      </c>
      <c r="E4006" vm="6671">
        <v>43731</v>
      </c>
      <c r="F4006" t="str">
        <v>092019</v>
      </c>
      <c r="G4006" t="str">
        <v>WIDGETBUY</v>
      </c>
      <c r="H4006" t="str">
        <v>Widget Connection</v>
      </c>
      <c r="I4006" t="str">
        <v>Tablet reader order - no shipping</v>
      </c>
      <c r="J4006" t="str">
        <v>WIDGETBUY201909074</v>
      </c>
      <c r="K4006">
        <v>5681</v>
      </c>
      <c r="L4006">
        <v>0</v>
      </c>
      <c r="M4006">
        <v>5681</v>
      </c>
      <c r="N4006">
        <v>0</v>
      </c>
      <c r="O4006">
        <v>0</v>
      </c>
      <c r="P4006">
        <v>0</v>
      </c>
      <c r="Q4006">
        <v>0</v>
      </c>
      <c r="R4006" t="str">
        <v>USD</v>
      </c>
      <c r="S4006" t="b">
        <v>0</v>
      </c>
      <c r="T4006" t="str">
        <v/>
      </c>
      <c r="U4006" vm="6755">
        <v>43761</v>
      </c>
      <c r="V4006" t="str">
        <v>AR006682</v>
      </c>
      <c r="W4006" t="str">
        <v>PRODWHOLE</v>
      </c>
      <c r="X4006" t="str">
        <v>Products Wholesale</v>
      </c>
      <c r="Y4006" t="str">
        <v>admin admin</v>
      </c>
      <c r="Z4006" vm="6851">
        <v>43734.574254513893</v>
      </c>
      <c r="AA4006" t="str">
        <v>admin admin</v>
      </c>
      <c r="AB4006" vm="6852">
        <v>43812.95618202546</v>
      </c>
      <c r="AC4006" t="str">
        <v/>
      </c>
      <c r="AD4006" t="str">
        <v>879f9e15-64e0-e911-8173-dab1842b9396</v>
      </c>
    </row>
    <row r="4007" spans="1:30" x14ac:dyDescent="0.2">
      <c r="A4007" t="str">
        <v>Invoice</v>
      </c>
      <c r="B4007" t="str">
        <v>AR007521</v>
      </c>
      <c r="C4007" t="str">
        <v>ABCVENTURE</v>
      </c>
      <c r="D4007" t="str">
        <v>Closed</v>
      </c>
      <c r="E4007" vm="6636">
        <v>43720</v>
      </c>
      <c r="F4007" t="str">
        <v>092019</v>
      </c>
      <c r="G4007" t="str">
        <v>ABCVENTURE</v>
      </c>
      <c r="H4007" t="str">
        <v>ABC Capital Ventures</v>
      </c>
      <c r="I4007" t="str">
        <v>Widget order - no shipping</v>
      </c>
      <c r="J4007" t="str">
        <v>ABCVENTURE201909076</v>
      </c>
      <c r="K4007">
        <v>9405</v>
      </c>
      <c r="L4007">
        <v>0</v>
      </c>
      <c r="M4007">
        <v>9405</v>
      </c>
      <c r="N4007">
        <v>0</v>
      </c>
      <c r="O4007">
        <v>0</v>
      </c>
      <c r="P4007">
        <v>0</v>
      </c>
      <c r="Q4007">
        <v>0</v>
      </c>
      <c r="R4007" t="str">
        <v>USD</v>
      </c>
      <c r="S4007" t="b">
        <v>0</v>
      </c>
      <c r="T4007" t="str">
        <v/>
      </c>
      <c r="U4007" vm="6753">
        <v>43750</v>
      </c>
      <c r="V4007" t="str">
        <v>AR006683</v>
      </c>
      <c r="W4007" t="str">
        <v>PRODWHOLE</v>
      </c>
      <c r="X4007" t="str">
        <v>Products Wholesale</v>
      </c>
      <c r="Y4007" t="str">
        <v>admin admin</v>
      </c>
      <c r="Z4007" vm="6853">
        <v>43734.574269178243</v>
      </c>
      <c r="AA4007" t="str">
        <v>admin admin</v>
      </c>
      <c r="AB4007" vm="6794">
        <v>43812.956810300922</v>
      </c>
      <c r="AC4007" t="str">
        <v/>
      </c>
      <c r="AD4007" t="str">
        <v>999f9e15-64e0-e911-8173-dab1842b9396</v>
      </c>
    </row>
    <row r="4008" spans="1:30" x14ac:dyDescent="0.2">
      <c r="A4008" t="str">
        <v>Invoice</v>
      </c>
      <c r="B4008" t="str">
        <v>AR007522</v>
      </c>
      <c r="C4008" t="str">
        <v>CARIBBEAN</v>
      </c>
      <c r="D4008" t="str">
        <v>Closed</v>
      </c>
      <c r="E4008" vm="6684">
        <v>43738</v>
      </c>
      <c r="F4008" t="str">
        <v>092019</v>
      </c>
      <c r="G4008" t="str">
        <v>CARIBBEAN</v>
      </c>
      <c r="H4008" t="str">
        <v>Caribbean Secretary Online</v>
      </c>
      <c r="I4008" t="str">
        <v>Professional services work</v>
      </c>
      <c r="J4008" t="str">
        <v>CARIBBEAN201909080</v>
      </c>
      <c r="K4008">
        <v>6714.99</v>
      </c>
      <c r="L4008">
        <v>0</v>
      </c>
      <c r="M4008">
        <v>6714.99</v>
      </c>
      <c r="N4008">
        <v>0</v>
      </c>
      <c r="O4008">
        <v>0</v>
      </c>
      <c r="P4008">
        <v>0</v>
      </c>
      <c r="Q4008">
        <v>0</v>
      </c>
      <c r="R4008" t="str">
        <v>EUR</v>
      </c>
      <c r="S4008" t="b">
        <v>0</v>
      </c>
      <c r="T4008" t="str">
        <v/>
      </c>
      <c r="U4008" vm="6746">
        <v>43768</v>
      </c>
      <c r="V4008" t="str">
        <v>AR006684</v>
      </c>
      <c r="W4008" t="str">
        <v>PRODWHOLE</v>
      </c>
      <c r="X4008" t="str">
        <v>Products Wholesale</v>
      </c>
      <c r="Y4008" t="str">
        <v>admin admin</v>
      </c>
      <c r="Z4008" vm="6854">
        <v>43734.574281828704</v>
      </c>
      <c r="AA4008" t="str">
        <v>admin admin</v>
      </c>
      <c r="AB4008" vm="6855">
        <v>43812.951784571756</v>
      </c>
      <c r="AC4008" t="str">
        <v/>
      </c>
      <c r="AD4008" t="str">
        <v>aa9f9e15-64e0-e911-8173-dab1842b9396</v>
      </c>
    </row>
    <row r="4009" spans="1:30" x14ac:dyDescent="0.2">
      <c r="A4009" t="str">
        <v>Invoice</v>
      </c>
      <c r="B4009" t="str">
        <v>AR007523</v>
      </c>
      <c r="C4009" t="str">
        <v>WESTINGALL</v>
      </c>
      <c r="D4009" t="str">
        <v>Closed</v>
      </c>
      <c r="E4009" vm="6684">
        <v>43738</v>
      </c>
      <c r="F4009" t="str">
        <v>092019</v>
      </c>
      <c r="G4009" t="str">
        <v>WESTINGALL</v>
      </c>
      <c r="H4009" t="str">
        <v>Westin Galleria Houston</v>
      </c>
      <c r="I4009" t="str">
        <v/>
      </c>
      <c r="J4009" t="str">
        <v/>
      </c>
      <c r="K4009">
        <v>29440</v>
      </c>
      <c r="L4009">
        <v>0</v>
      </c>
      <c r="M4009">
        <v>29440</v>
      </c>
      <c r="N4009">
        <v>0</v>
      </c>
      <c r="O4009">
        <v>0</v>
      </c>
      <c r="P4009">
        <v>0</v>
      </c>
      <c r="Q4009">
        <v>0</v>
      </c>
      <c r="R4009" t="str">
        <v>USD</v>
      </c>
      <c r="S4009" t="b">
        <v>0</v>
      </c>
      <c r="T4009" t="str">
        <v/>
      </c>
      <c r="U4009" vm="6746">
        <v>43768</v>
      </c>
      <c r="V4009" t="str">
        <v>AR006685</v>
      </c>
      <c r="W4009" t="str">
        <v>PRODWHOLE</v>
      </c>
      <c r="X4009" t="str">
        <v>Products Wholesale</v>
      </c>
      <c r="Y4009" t="str">
        <v>admin admin</v>
      </c>
      <c r="Z4009" vm="6856">
        <v>43734.574294131948</v>
      </c>
      <c r="AA4009" t="str">
        <v>admin admin</v>
      </c>
      <c r="AB4009" vm="6857">
        <v>43812.955714548611</v>
      </c>
      <c r="AC4009" t="str">
        <v/>
      </c>
      <c r="AD4009" t="str">
        <v>ba9f9e15-64e0-e911-8173-dab1842b9396</v>
      </c>
    </row>
    <row r="4010" spans="1:30" x14ac:dyDescent="0.2">
      <c r="A4010" t="str">
        <v>Invoice</v>
      </c>
      <c r="B4010" t="str">
        <v>AR007524</v>
      </c>
      <c r="C4010" t="str">
        <v>ABCVENTURE</v>
      </c>
      <c r="D4010" t="str">
        <v>Closed</v>
      </c>
      <c r="E4010" vm="6684">
        <v>43738</v>
      </c>
      <c r="F4010" t="str">
        <v>092019</v>
      </c>
      <c r="G4010" t="str">
        <v>ABCVENTURE</v>
      </c>
      <c r="H4010" t="str">
        <v>ABC Capital Ventures</v>
      </c>
      <c r="I4010" t="str">
        <v>Professional services work</v>
      </c>
      <c r="J4010" t="str">
        <v>ABCVENTURE201909082</v>
      </c>
      <c r="K4010">
        <v>6400</v>
      </c>
      <c r="L4010">
        <v>0</v>
      </c>
      <c r="M4010">
        <v>6400</v>
      </c>
      <c r="N4010">
        <v>0</v>
      </c>
      <c r="O4010">
        <v>0</v>
      </c>
      <c r="P4010">
        <v>0</v>
      </c>
      <c r="Q4010">
        <v>0</v>
      </c>
      <c r="R4010" t="str">
        <v>USD</v>
      </c>
      <c r="S4010" t="b">
        <v>0</v>
      </c>
      <c r="T4010" t="str">
        <v/>
      </c>
      <c r="U4010" vm="6746">
        <v>43768</v>
      </c>
      <c r="V4010" t="str">
        <v>AR006686</v>
      </c>
      <c r="W4010" t="str">
        <v>PRODWHOLE</v>
      </c>
      <c r="X4010" t="str">
        <v>Products Wholesale</v>
      </c>
      <c r="Y4010" t="str">
        <v>admin admin</v>
      </c>
      <c r="Z4010" vm="6858">
        <v>43734.574304085647</v>
      </c>
      <c r="AA4010" t="str">
        <v>admin admin</v>
      </c>
      <c r="AB4010" vm="6859">
        <v>43812.956810451389</v>
      </c>
      <c r="AC4010" t="str">
        <v/>
      </c>
      <c r="AD4010" t="str">
        <v>7081ab1b-64e0-e911-8173-dab1842b9396</v>
      </c>
    </row>
    <row r="4011" spans="1:30" x14ac:dyDescent="0.2">
      <c r="A4011" t="str">
        <v>Invoice</v>
      </c>
      <c r="B4011" t="str">
        <v>AR007525</v>
      </c>
      <c r="C4011" t="str">
        <v>ABCSTUDIOS</v>
      </c>
      <c r="D4011" t="str">
        <v>Closed</v>
      </c>
      <c r="E4011" vm="6612">
        <v>43713</v>
      </c>
      <c r="F4011" t="str">
        <v>092019</v>
      </c>
      <c r="G4011" t="str">
        <v>ABCSTUDIOS</v>
      </c>
      <c r="H4011" t="str">
        <v>ABC Studios Inc</v>
      </c>
      <c r="I4011" t="str">
        <v>Electronics - Drop Shipped Order</v>
      </c>
      <c r="J4011" t="str">
        <v>ABCSTUDIOS201909020</v>
      </c>
      <c r="K4011">
        <v>121860</v>
      </c>
      <c r="L4011">
        <v>0</v>
      </c>
      <c r="M4011">
        <v>121860</v>
      </c>
      <c r="N4011">
        <v>0</v>
      </c>
      <c r="O4011">
        <v>0</v>
      </c>
      <c r="P4011">
        <v>0</v>
      </c>
      <c r="Q4011">
        <v>0</v>
      </c>
      <c r="R4011" t="str">
        <v>USD</v>
      </c>
      <c r="S4011" t="b">
        <v>0</v>
      </c>
      <c r="T4011" t="str">
        <v/>
      </c>
      <c r="U4011" vm="6769">
        <v>43743</v>
      </c>
      <c r="V4011" t="str">
        <v>AR006687</v>
      </c>
      <c r="W4011" t="str">
        <v>PRODWHOLE</v>
      </c>
      <c r="X4011" t="str">
        <v>Products Wholesale</v>
      </c>
      <c r="Y4011" t="str">
        <v>admin admin</v>
      </c>
      <c r="Z4011" vm="6860">
        <v>43734.574322534725</v>
      </c>
      <c r="AA4011" t="str">
        <v>admin admin</v>
      </c>
      <c r="AB4011" vm="6724">
        <v>43812.950420833338</v>
      </c>
      <c r="AC4011" t="str">
        <v/>
      </c>
      <c r="AD4011" t="str">
        <v>8481ab1b-64e0-e911-8173-dab1842b9396</v>
      </c>
    </row>
    <row r="4012" spans="1:30" x14ac:dyDescent="0.2">
      <c r="A4012" t="str">
        <v>Invoice</v>
      </c>
      <c r="B4012" t="str">
        <v>AR007526</v>
      </c>
      <c r="C4012" t="str">
        <v>NAAAPASSOC</v>
      </c>
      <c r="D4012" t="str">
        <v>Closed</v>
      </c>
      <c r="E4012" vm="6736">
        <v>43734</v>
      </c>
      <c r="F4012" t="str">
        <v>092019</v>
      </c>
      <c r="G4012" t="str">
        <v>NAAAPASSOC</v>
      </c>
      <c r="H4012" t="str">
        <v>Naaap Associates</v>
      </c>
      <c r="I4012" t="str">
        <v>Electronics Computing Order</v>
      </c>
      <c r="J4012" t="str">
        <v>NAAAPASSOC201909063</v>
      </c>
      <c r="K4012">
        <v>2820.87</v>
      </c>
      <c r="L4012">
        <v>0</v>
      </c>
      <c r="M4012">
        <v>2820.87</v>
      </c>
      <c r="N4012">
        <v>0</v>
      </c>
      <c r="O4012">
        <v>0</v>
      </c>
      <c r="P4012">
        <v>0</v>
      </c>
      <c r="Q4012">
        <v>0</v>
      </c>
      <c r="R4012" t="str">
        <v>USD</v>
      </c>
      <c r="S4012" t="b">
        <v>0</v>
      </c>
      <c r="T4012" t="str">
        <v/>
      </c>
      <c r="U4012" vm="6744">
        <v>43764</v>
      </c>
      <c r="V4012" t="str">
        <v>AR006688</v>
      </c>
      <c r="W4012" t="str">
        <v>PRODWHOLE</v>
      </c>
      <c r="X4012" t="str">
        <v>Products Wholesale</v>
      </c>
      <c r="Y4012" t="str">
        <v>admin admin</v>
      </c>
      <c r="Z4012" vm="6861">
        <v>43734.579214155092</v>
      </c>
      <c r="AA4012" t="str">
        <v>admin admin</v>
      </c>
      <c r="AB4012" vm="6644">
        <v>43812.953813310189</v>
      </c>
      <c r="AC4012" t="str">
        <v/>
      </c>
      <c r="AD4012" t="str">
        <v>81b69618-65e0-e911-8173-dab1842b9396</v>
      </c>
    </row>
    <row r="4013" spans="1:30" x14ac:dyDescent="0.2">
      <c r="A4013" t="str">
        <v>Credit Memo</v>
      </c>
      <c r="B4013" t="str">
        <v>AR007527</v>
      </c>
      <c r="C4013" t="str">
        <v>NAAAPASSOC</v>
      </c>
      <c r="D4013" t="str">
        <v>Closed</v>
      </c>
      <c r="E4013" vm="6736">
        <v>43734</v>
      </c>
      <c r="F4013" t="str">
        <v>092019</v>
      </c>
      <c r="G4013" t="str">
        <v>NAAAPASSOC</v>
      </c>
      <c r="H4013" t="str">
        <v>Naaap Associates</v>
      </c>
      <c r="I4013" t="str">
        <v>Credit for shipping upgrade for late back order</v>
      </c>
      <c r="J4013" t="str">
        <v/>
      </c>
      <c r="K4013">
        <v>320.87</v>
      </c>
      <c r="L4013">
        <v>0</v>
      </c>
      <c r="M4013">
        <v>320.87</v>
      </c>
      <c r="N4013">
        <v>0</v>
      </c>
      <c r="O4013">
        <v>0</v>
      </c>
      <c r="P4013">
        <v>0</v>
      </c>
      <c r="Q4013">
        <v>0</v>
      </c>
      <c r="R4013" t="str">
        <v>USD</v>
      </c>
      <c r="S4013" t="b">
        <v>0</v>
      </c>
      <c r="T4013" t="str">
        <v/>
      </c>
      <c r="U4013" t="str">
        <v/>
      </c>
      <c r="V4013" t="str">
        <v>AR006689</v>
      </c>
      <c r="W4013" t="str">
        <v>PRODWHOLE</v>
      </c>
      <c r="X4013" t="str">
        <v>Products Wholesale</v>
      </c>
      <c r="Y4013" t="str">
        <v>admin admin</v>
      </c>
      <c r="Z4013" vm="6862">
        <v>43734.580416400466</v>
      </c>
      <c r="AA4013" t="str">
        <v>admin admin</v>
      </c>
      <c r="AB4013" vm="2383">
        <v>43812.953812384258</v>
      </c>
      <c r="AC4013" t="str">
        <v/>
      </c>
      <c r="AD4013" t="str">
        <v>3b9ff427-65e0-e911-8173-dab1842b9396</v>
      </c>
    </row>
    <row r="4014" spans="1:30" x14ac:dyDescent="0.2">
      <c r="A4014" t="str">
        <v>Overdue Charge</v>
      </c>
      <c r="B4014" t="str">
        <v>AR007529</v>
      </c>
      <c r="C4014" t="str">
        <v>TOYONEILL</v>
      </c>
      <c r="D4014" t="str">
        <v>Closed</v>
      </c>
      <c r="E4014" vm="6684">
        <v>43738</v>
      </c>
      <c r="F4014" t="str">
        <v>092019</v>
      </c>
      <c r="G4014" t="str">
        <v>TOYONEILL</v>
      </c>
      <c r="H4014" t="str">
        <v>O'Neill's Trading</v>
      </c>
      <c r="I4014" t="str">
        <v>Overdue Charge</v>
      </c>
      <c r="J4014" t="str">
        <v/>
      </c>
      <c r="K4014">
        <v>770.86</v>
      </c>
      <c r="L4014">
        <v>0</v>
      </c>
      <c r="M4014">
        <v>770.86</v>
      </c>
      <c r="N4014">
        <v>0</v>
      </c>
      <c r="O4014">
        <v>0</v>
      </c>
      <c r="P4014">
        <v>0</v>
      </c>
      <c r="Q4014">
        <v>0</v>
      </c>
      <c r="R4014" t="str">
        <v>USD</v>
      </c>
      <c r="S4014" t="b">
        <v>0</v>
      </c>
      <c r="T4014" t="str">
        <v/>
      </c>
      <c r="U4014" vm="6684">
        <v>43738</v>
      </c>
      <c r="V4014" t="str">
        <v>AR006739</v>
      </c>
      <c r="W4014" t="str">
        <v>PRODWHOLE</v>
      </c>
      <c r="X4014" t="str">
        <v>Products Wholesale</v>
      </c>
      <c r="Y4014" t="str">
        <v>admin admin</v>
      </c>
      <c r="Z4014" vm="6863">
        <v>43734.609109108795</v>
      </c>
      <c r="AA4014" t="str">
        <v>admin admin</v>
      </c>
      <c r="AB4014" vm="271">
        <v>43812.954049108797</v>
      </c>
      <c r="AC4014" t="str">
        <v/>
      </c>
      <c r="AD4014" t="str">
        <v>3fb50c1c-6be0-e911-8173-dab1842b9396</v>
      </c>
    </row>
    <row r="4015" spans="1:30" x14ac:dyDescent="0.2">
      <c r="A4015" t="str">
        <v>Overdue Charge</v>
      </c>
      <c r="B4015" t="str">
        <v>AR007530</v>
      </c>
      <c r="C4015" t="str">
        <v>SNOSHORT</v>
      </c>
      <c r="D4015" t="str">
        <v>Closed</v>
      </c>
      <c r="E4015" vm="6684">
        <v>43738</v>
      </c>
      <c r="F4015" t="str">
        <v>092019</v>
      </c>
      <c r="G4015" t="str">
        <v>SNOSHORT</v>
      </c>
      <c r="H4015" t="str">
        <v>Shortstop Sports</v>
      </c>
      <c r="I4015" t="str">
        <v>Overdue Charge</v>
      </c>
      <c r="J4015" t="str">
        <v/>
      </c>
      <c r="K4015">
        <v>1106.67</v>
      </c>
      <c r="L4015">
        <v>0</v>
      </c>
      <c r="M4015">
        <v>1106.67</v>
      </c>
      <c r="N4015">
        <v>0</v>
      </c>
      <c r="O4015">
        <v>0</v>
      </c>
      <c r="P4015">
        <v>0</v>
      </c>
      <c r="Q4015">
        <v>0</v>
      </c>
      <c r="R4015" t="str">
        <v>USD</v>
      </c>
      <c r="S4015" t="b">
        <v>0</v>
      </c>
      <c r="T4015" t="str">
        <v/>
      </c>
      <c r="U4015" vm="6684">
        <v>43738</v>
      </c>
      <c r="V4015" t="str">
        <v>AR006740</v>
      </c>
      <c r="W4015" t="str">
        <v>PRODWHOLE</v>
      </c>
      <c r="X4015" t="str">
        <v>Products Wholesale</v>
      </c>
      <c r="Y4015" t="str">
        <v>admin admin</v>
      </c>
      <c r="Z4015" vm="6864">
        <v>43734.609111458332</v>
      </c>
      <c r="AA4015" t="str">
        <v>admin admin</v>
      </c>
      <c r="AB4015" vm="5564">
        <v>43812.95480162037</v>
      </c>
      <c r="AC4015" t="str">
        <v/>
      </c>
      <c r="AD4015" t="str">
        <v>46b50c1c-6be0-e911-8173-dab1842b9396</v>
      </c>
    </row>
    <row r="4016" spans="1:30" x14ac:dyDescent="0.2">
      <c r="A4016" t="str">
        <v>Overdue Charge</v>
      </c>
      <c r="B4016" t="str">
        <v>AR007531</v>
      </c>
      <c r="C4016" t="str">
        <v>TOYSTAR</v>
      </c>
      <c r="D4016" t="str">
        <v>Closed</v>
      </c>
      <c r="E4016" vm="6684">
        <v>43738</v>
      </c>
      <c r="F4016" t="str">
        <v>092019</v>
      </c>
      <c r="G4016" t="str">
        <v>TOYSTAR</v>
      </c>
      <c r="H4016" t="str">
        <v>Star America Toys</v>
      </c>
      <c r="I4016" t="str">
        <v>Overdue Charge</v>
      </c>
      <c r="J4016" t="str">
        <v/>
      </c>
      <c r="K4016">
        <v>3829.39</v>
      </c>
      <c r="L4016">
        <v>0</v>
      </c>
      <c r="M4016">
        <v>3829.39</v>
      </c>
      <c r="N4016">
        <v>0</v>
      </c>
      <c r="O4016">
        <v>0</v>
      </c>
      <c r="P4016">
        <v>0</v>
      </c>
      <c r="Q4016">
        <v>0</v>
      </c>
      <c r="R4016" t="str">
        <v>USD</v>
      </c>
      <c r="S4016" t="b">
        <v>0</v>
      </c>
      <c r="T4016" t="str">
        <v/>
      </c>
      <c r="U4016" vm="6684">
        <v>43738</v>
      </c>
      <c r="V4016" t="str">
        <v>AR006741</v>
      </c>
      <c r="W4016" t="str">
        <v>PRODWHOLE</v>
      </c>
      <c r="X4016" t="str">
        <v>Products Wholesale</v>
      </c>
      <c r="Y4016" t="str">
        <v>admin admin</v>
      </c>
      <c r="Z4016" vm="6865">
        <v>43734.609114155093</v>
      </c>
      <c r="AA4016" t="str">
        <v>admin admin</v>
      </c>
      <c r="AB4016" vm="5684">
        <v>43812.955095138888</v>
      </c>
      <c r="AC4016" t="str">
        <v/>
      </c>
      <c r="AD4016" t="str">
        <v>4db50c1c-6be0-e911-8173-dab1842b9396</v>
      </c>
    </row>
    <row r="4017" spans="1:30" x14ac:dyDescent="0.2">
      <c r="A4017" t="str">
        <v>Invoice</v>
      </c>
      <c r="B4017" t="str">
        <v>AR007532</v>
      </c>
      <c r="C4017" t="str">
        <v>WESTWOOD</v>
      </c>
      <c r="D4017" t="str">
        <v>Closed</v>
      </c>
      <c r="E4017" vm="6612">
        <v>43713</v>
      </c>
      <c r="F4017" t="str">
        <v>092019</v>
      </c>
      <c r="G4017" t="str">
        <v>WESTWOOD</v>
      </c>
      <c r="H4017" t="str">
        <v>Westwood Manor</v>
      </c>
      <c r="I4017" t="str">
        <v>Contract Billing 38SUPPORTP: Support contract for Westwood Manor.</v>
      </c>
      <c r="J4017" t="str">
        <v/>
      </c>
      <c r="K4017">
        <v>0</v>
      </c>
      <c r="L4017">
        <v>0</v>
      </c>
      <c r="M4017">
        <v>0</v>
      </c>
      <c r="N4017">
        <v>0</v>
      </c>
      <c r="O4017">
        <v>0</v>
      </c>
      <c r="P4017">
        <v>0</v>
      </c>
      <c r="Q4017">
        <v>0</v>
      </c>
      <c r="R4017" t="str">
        <v>USD</v>
      </c>
      <c r="S4017" t="b">
        <v>0</v>
      </c>
      <c r="T4017" t="str">
        <v/>
      </c>
      <c r="U4017" vm="6769">
        <v>43743</v>
      </c>
      <c r="V4017" t="str">
        <v>AR006744</v>
      </c>
      <c r="W4017" t="str">
        <v>PRODWHOLE</v>
      </c>
      <c r="X4017" t="str">
        <v>Products Wholesale</v>
      </c>
      <c r="Y4017" t="str">
        <v>admin admin</v>
      </c>
      <c r="Z4017" vm="6866">
        <v>43734.619393749999</v>
      </c>
      <c r="AA4017" t="str">
        <v>admin admin</v>
      </c>
      <c r="AB4017" vm="6728">
        <v>43812.955823958335</v>
      </c>
      <c r="AC4017" t="str">
        <v/>
      </c>
      <c r="AD4017" t="str">
        <v>2c2c912c-6de0-e911-8173-dab1842b9396</v>
      </c>
    </row>
    <row r="4018" spans="1:30" x14ac:dyDescent="0.2">
      <c r="A4018" t="str">
        <v>Invoice</v>
      </c>
      <c r="B4018" t="str">
        <v>AR007533</v>
      </c>
      <c r="C4018" t="str">
        <v>CJOEQUIP</v>
      </c>
      <c r="D4018" t="str">
        <v>Closed</v>
      </c>
      <c r="E4018" vm="6618">
        <v>43709</v>
      </c>
      <c r="F4018" t="str">
        <v>092019</v>
      </c>
      <c r="G4018" t="str">
        <v>CJOEQUIP</v>
      </c>
      <c r="H4018" t="str">
        <v>Jersey Central Office Equip</v>
      </c>
      <c r="I4018" t="str">
        <v>Contract Billing 60SUPPHR5 : Support Contract - 5 hours with discount.</v>
      </c>
      <c r="J4018" t="str">
        <v/>
      </c>
      <c r="K4018">
        <v>500</v>
      </c>
      <c r="L4018">
        <v>0</v>
      </c>
      <c r="M4018">
        <v>500</v>
      </c>
      <c r="N4018">
        <v>0</v>
      </c>
      <c r="O4018">
        <v>0</v>
      </c>
      <c r="P4018">
        <v>0</v>
      </c>
      <c r="Q4018">
        <v>0</v>
      </c>
      <c r="R4018" t="str">
        <v>USD</v>
      </c>
      <c r="S4018" t="b">
        <v>0</v>
      </c>
      <c r="T4018" t="str">
        <v/>
      </c>
      <c r="U4018" vm="6867">
        <v>43739</v>
      </c>
      <c r="V4018" t="str">
        <v>AR006743</v>
      </c>
      <c r="W4018" t="str">
        <v>PRODWHOLE</v>
      </c>
      <c r="X4018" t="str">
        <v>Products Wholesale</v>
      </c>
      <c r="Y4018" t="str">
        <v>admin admin</v>
      </c>
      <c r="Z4018" vm="6868">
        <v>43734.619418518509</v>
      </c>
      <c r="AA4018" t="str">
        <v>admin admin</v>
      </c>
      <c r="AB4018" vm="6708">
        <v>43812.951994710646</v>
      </c>
      <c r="AC4018" t="str">
        <v/>
      </c>
      <c r="AD4018" t="str">
        <v>362c912c-6de0-e911-8173-dab1842b9396</v>
      </c>
    </row>
    <row r="4019" spans="1:30" x14ac:dyDescent="0.2">
      <c r="A4019" t="str">
        <v>Invoice</v>
      </c>
      <c r="B4019" t="str">
        <v>AR007534</v>
      </c>
      <c r="C4019" t="str">
        <v>CHOCOLATE</v>
      </c>
      <c r="D4019" t="str">
        <v>Closed</v>
      </c>
      <c r="E4019" vm="6618">
        <v>43709</v>
      </c>
      <c r="F4019" t="str">
        <v>092019</v>
      </c>
      <c r="G4019" t="str">
        <v>CHOCOLATE</v>
      </c>
      <c r="H4019" t="str">
        <v>Chocolate By Design</v>
      </c>
      <c r="I4019" t="str">
        <v>Contract Billing 65SUPPORT : Support Contract - 5 hours with discount.</v>
      </c>
      <c r="J4019" t="str">
        <v/>
      </c>
      <c r="K4019">
        <v>500</v>
      </c>
      <c r="L4019">
        <v>0</v>
      </c>
      <c r="M4019">
        <v>500</v>
      </c>
      <c r="N4019">
        <v>0</v>
      </c>
      <c r="O4019">
        <v>0</v>
      </c>
      <c r="P4019">
        <v>0</v>
      </c>
      <c r="Q4019">
        <v>0</v>
      </c>
      <c r="R4019" t="str">
        <v>USD</v>
      </c>
      <c r="S4019" t="b">
        <v>0</v>
      </c>
      <c r="T4019" t="str">
        <v/>
      </c>
      <c r="U4019" vm="6867">
        <v>43739</v>
      </c>
      <c r="V4019" t="str">
        <v>AR006742</v>
      </c>
      <c r="W4019" t="str">
        <v>PRODWHOLE</v>
      </c>
      <c r="X4019" t="str">
        <v>Products Wholesale</v>
      </c>
      <c r="Y4019" t="str">
        <v>admin admin</v>
      </c>
      <c r="Z4019" vm="6869">
        <v>43734.61943313657</v>
      </c>
      <c r="AA4019" t="str">
        <v>admin admin</v>
      </c>
      <c r="AB4019" vm="6870">
        <v>43812.951898692132</v>
      </c>
      <c r="AC4019" t="str">
        <v/>
      </c>
      <c r="AD4019" t="str">
        <v>3e2c912c-6de0-e911-8173-dab1842b9396</v>
      </c>
    </row>
    <row r="4020" spans="1:30" x14ac:dyDescent="0.2">
      <c r="A4020" t="str">
        <v>Invoice</v>
      </c>
      <c r="B4020" t="str">
        <v>AR007535</v>
      </c>
      <c r="C4020" t="str">
        <v>COMPUWORLD</v>
      </c>
      <c r="D4020" t="str">
        <v>Closed</v>
      </c>
      <c r="E4020" vm="6867">
        <v>43739</v>
      </c>
      <c r="F4020" t="str">
        <v>102019</v>
      </c>
      <c r="G4020" t="str">
        <v>COMPUWORLD</v>
      </c>
      <c r="H4020" t="str">
        <v>Computer World</v>
      </c>
      <c r="I4020" t="str">
        <v>Contract Activation SOFT1019  : Software contract, SaaS.</v>
      </c>
      <c r="J4020" t="str">
        <v/>
      </c>
      <c r="K4020">
        <v>7000</v>
      </c>
      <c r="L4020">
        <v>0</v>
      </c>
      <c r="M4020">
        <v>7000</v>
      </c>
      <c r="N4020">
        <v>0</v>
      </c>
      <c r="O4020">
        <v>0</v>
      </c>
      <c r="P4020">
        <v>0</v>
      </c>
      <c r="Q4020">
        <v>0</v>
      </c>
      <c r="R4020" t="str">
        <v>USD</v>
      </c>
      <c r="S4020" t="b">
        <v>0</v>
      </c>
      <c r="T4020" t="str">
        <v/>
      </c>
      <c r="U4020" vm="6871">
        <v>43769</v>
      </c>
      <c r="V4020" t="str">
        <v>AR006745</v>
      </c>
      <c r="W4020" t="str">
        <v>PRODWHOLE</v>
      </c>
      <c r="X4020" t="str">
        <v>Products Wholesale</v>
      </c>
      <c r="Y4020" t="str">
        <v>admin admin</v>
      </c>
      <c r="Z4020" vm="6872">
        <v>43754.547374884263</v>
      </c>
      <c r="AA4020" t="str">
        <v>admin admin</v>
      </c>
      <c r="AB4020" vm="6873">
        <v>43812.952279745368</v>
      </c>
      <c r="AC4020" t="str">
        <v/>
      </c>
      <c r="AD4020" t="str">
        <v>fdb0c9fa-15f0-e911-8173-dab1842b9396</v>
      </c>
    </row>
    <row r="4021" spans="1:30" x14ac:dyDescent="0.2">
      <c r="A4021" t="str">
        <v>Invoice</v>
      </c>
      <c r="B4021" t="str">
        <v>AR007536</v>
      </c>
      <c r="C4021" t="str">
        <v>DIGITECHPR</v>
      </c>
      <c r="D4021" t="str">
        <v>Closed</v>
      </c>
      <c r="E4021" vm="6867">
        <v>43739</v>
      </c>
      <c r="F4021" t="str">
        <v>102019</v>
      </c>
      <c r="G4021" t="str">
        <v>DIGITECHPR</v>
      </c>
      <c r="H4021" t="str">
        <v>Digitech Printers</v>
      </c>
      <c r="I4021" t="str">
        <v>Contract Activation SOFT10191 : Software contract, SaaS.</v>
      </c>
      <c r="J4021" t="str">
        <v/>
      </c>
      <c r="K4021">
        <v>7000</v>
      </c>
      <c r="L4021">
        <v>0</v>
      </c>
      <c r="M4021">
        <v>7000</v>
      </c>
      <c r="N4021">
        <v>0</v>
      </c>
      <c r="O4021">
        <v>0</v>
      </c>
      <c r="P4021">
        <v>0</v>
      </c>
      <c r="Q4021">
        <v>0</v>
      </c>
      <c r="R4021" t="str">
        <v>USD</v>
      </c>
      <c r="S4021" t="b">
        <v>0</v>
      </c>
      <c r="T4021" t="str">
        <v/>
      </c>
      <c r="U4021" vm="6871">
        <v>43769</v>
      </c>
      <c r="V4021" t="str">
        <v>AR006746</v>
      </c>
      <c r="W4021" t="str">
        <v>PRODWHOLE</v>
      </c>
      <c r="X4021" t="str">
        <v>Products Wholesale</v>
      </c>
      <c r="Y4021" t="str">
        <v>admin admin</v>
      </c>
      <c r="Z4021" vm="6874">
        <v>43754.548153240743</v>
      </c>
      <c r="AA4021" t="str">
        <v>admin admin</v>
      </c>
      <c r="AB4021" vm="6875">
        <v>43812.952318055555</v>
      </c>
      <c r="AC4021" t="str">
        <v/>
      </c>
      <c r="AD4021" t="str">
        <v>19295d26-16f0-e911-8173-dab1842b9396</v>
      </c>
    </row>
    <row r="4022" spans="1:30" x14ac:dyDescent="0.2">
      <c r="A4022" t="str">
        <v>Invoice</v>
      </c>
      <c r="B4022" t="str">
        <v>AR007537</v>
      </c>
      <c r="C4022" t="str">
        <v>SHOREMORT</v>
      </c>
      <c r="D4022" t="str">
        <v>Closed</v>
      </c>
      <c r="E4022" vm="6867">
        <v>43739</v>
      </c>
      <c r="F4022" t="str">
        <v>102019</v>
      </c>
      <c r="G4022" t="str">
        <v>SHOREMORT</v>
      </c>
      <c r="H4022" t="str">
        <v>Shore Mortgage Inc</v>
      </c>
      <c r="I4022" t="str">
        <v>Contract Renewal 20SOFTLIC : Software contract, licensed software, includes setup time.</v>
      </c>
      <c r="J4022" t="str">
        <v/>
      </c>
      <c r="K4022">
        <v>2800</v>
      </c>
      <c r="L4022">
        <v>0</v>
      </c>
      <c r="M4022">
        <v>2800</v>
      </c>
      <c r="N4022">
        <v>0</v>
      </c>
      <c r="O4022">
        <v>0</v>
      </c>
      <c r="P4022">
        <v>0</v>
      </c>
      <c r="Q4022">
        <v>0</v>
      </c>
      <c r="R4022" t="str">
        <v>USD</v>
      </c>
      <c r="S4022" t="b">
        <v>0</v>
      </c>
      <c r="T4022" t="str">
        <v/>
      </c>
      <c r="U4022" vm="6871">
        <v>43769</v>
      </c>
      <c r="V4022" t="str">
        <v>AR006813</v>
      </c>
      <c r="W4022" t="str">
        <v>PRODWHOLE</v>
      </c>
      <c r="X4022" t="str">
        <v>Products Wholesale</v>
      </c>
      <c r="Y4022" t="str">
        <v>admin admin</v>
      </c>
      <c r="Z4022" vm="6876">
        <v>43754.549445567129</v>
      </c>
      <c r="AA4022" t="str">
        <v>admin admin</v>
      </c>
      <c r="AB4022" vm="5835">
        <v>43812.954623842597</v>
      </c>
      <c r="AC4022" t="str">
        <v/>
      </c>
      <c r="AD4022" t="str">
        <v>31abb066-16f0-e911-8173-dab1842b9396</v>
      </c>
    </row>
    <row r="4023" spans="1:30" x14ac:dyDescent="0.2">
      <c r="A4023" t="str">
        <v>Invoice</v>
      </c>
      <c r="B4023" t="str">
        <v>AR007538</v>
      </c>
      <c r="C4023" t="str">
        <v>UNIFORCE</v>
      </c>
      <c r="D4023" t="str">
        <v>Closed</v>
      </c>
      <c r="E4023" vm="6867">
        <v>43739</v>
      </c>
      <c r="F4023" t="str">
        <v>102019</v>
      </c>
      <c r="G4023" t="str">
        <v>UNIFORCE</v>
      </c>
      <c r="H4023" t="str">
        <v>Uniforce Staffing Service</v>
      </c>
      <c r="I4023" t="str">
        <v>Contract Renewal 36SOFTSAAS: SaaS contract for Uniforce Staffing.</v>
      </c>
      <c r="J4023" t="str">
        <v/>
      </c>
      <c r="K4023">
        <v>7000</v>
      </c>
      <c r="L4023">
        <v>0</v>
      </c>
      <c r="M4023">
        <v>7000</v>
      </c>
      <c r="N4023">
        <v>0</v>
      </c>
      <c r="O4023">
        <v>0</v>
      </c>
      <c r="P4023">
        <v>0</v>
      </c>
      <c r="Q4023">
        <v>0</v>
      </c>
      <c r="R4023" t="str">
        <v>USD</v>
      </c>
      <c r="S4023" t="b">
        <v>0</v>
      </c>
      <c r="T4023" t="str">
        <v/>
      </c>
      <c r="U4023" vm="6871">
        <v>43769</v>
      </c>
      <c r="V4023" t="str">
        <v>AR006814</v>
      </c>
      <c r="W4023" t="str">
        <v>PRODWHOLE</v>
      </c>
      <c r="X4023" t="str">
        <v>Products Wholesale</v>
      </c>
      <c r="Y4023" t="str">
        <v>admin admin</v>
      </c>
      <c r="Z4023" vm="6877">
        <v>43754.54946091435</v>
      </c>
      <c r="AA4023" t="str">
        <v>admin admin</v>
      </c>
      <c r="AB4023" vm="4932">
        <v>43812.955492280089</v>
      </c>
      <c r="AC4023" t="str">
        <v/>
      </c>
      <c r="AD4023" t="str">
        <v>f63bd66c-16f0-e911-8173-dab1842b9396</v>
      </c>
    </row>
    <row r="4024" spans="1:30" x14ac:dyDescent="0.2">
      <c r="A4024" t="str">
        <v>Invoice</v>
      </c>
      <c r="B4024" t="str">
        <v>AR007539</v>
      </c>
      <c r="C4024" t="str">
        <v>GOLDRIVER</v>
      </c>
      <c r="D4024" t="str">
        <v>Closed</v>
      </c>
      <c r="E4024" vm="6867">
        <v>43739</v>
      </c>
      <c r="F4024" t="str">
        <v>102019</v>
      </c>
      <c r="G4024" t="str">
        <v>GOLDRIVER</v>
      </c>
      <c r="H4024" t="str">
        <v>Gold River Taxi Service</v>
      </c>
      <c r="I4024" t="str">
        <v>Contract Renewal 46SOFTSAAS: SaaS contract for Goldriver Taxi Service.</v>
      </c>
      <c r="J4024" t="str">
        <v/>
      </c>
      <c r="K4024">
        <v>7000</v>
      </c>
      <c r="L4024">
        <v>0</v>
      </c>
      <c r="M4024">
        <v>7000</v>
      </c>
      <c r="N4024">
        <v>0</v>
      </c>
      <c r="O4024">
        <v>0</v>
      </c>
      <c r="P4024">
        <v>0</v>
      </c>
      <c r="Q4024">
        <v>0</v>
      </c>
      <c r="R4024" t="str">
        <v>USD</v>
      </c>
      <c r="S4024" t="b">
        <v>0</v>
      </c>
      <c r="T4024" t="str">
        <v/>
      </c>
      <c r="U4024" vm="6871">
        <v>43769</v>
      </c>
      <c r="V4024" t="str">
        <v>AR006812</v>
      </c>
      <c r="W4024" t="str">
        <v>PRODWHOLE</v>
      </c>
      <c r="X4024" t="str">
        <v>Products Wholesale</v>
      </c>
      <c r="Y4024" t="str">
        <v>admin admin</v>
      </c>
      <c r="Z4024" vm="6878">
        <v>43754.549479166672</v>
      </c>
      <c r="AA4024" t="str">
        <v>admin admin</v>
      </c>
      <c r="AB4024" vm="5838">
        <v>43812.95266855324</v>
      </c>
      <c r="AC4024" t="str">
        <v/>
      </c>
      <c r="AD4024" t="str">
        <v>003cd66c-16f0-e911-8173-dab1842b9396</v>
      </c>
    </row>
    <row r="4025" spans="1:30" x14ac:dyDescent="0.2">
      <c r="A4025" t="str">
        <v>Invoice</v>
      </c>
      <c r="B4025" t="str">
        <v>AR007540</v>
      </c>
      <c r="C4025" t="str">
        <v>BIBIMBAB</v>
      </c>
      <c r="D4025" t="str">
        <v>Closed</v>
      </c>
      <c r="E4025" vm="6867">
        <v>43739</v>
      </c>
      <c r="F4025" t="str">
        <v>102019</v>
      </c>
      <c r="G4025" t="str">
        <v>BIBIMBAB</v>
      </c>
      <c r="H4025" t="str">
        <v>Bibimbab Korean Restaurant</v>
      </c>
      <c r="I4025" t="str">
        <v>Contract Renewal 47SOFTSAAS: SaaS contract for Bibimbab Korean Restaurant.</v>
      </c>
      <c r="J4025" t="str">
        <v/>
      </c>
      <c r="K4025">
        <v>7000</v>
      </c>
      <c r="L4025">
        <v>0</v>
      </c>
      <c r="M4025">
        <v>7000</v>
      </c>
      <c r="N4025">
        <v>0</v>
      </c>
      <c r="O4025">
        <v>0</v>
      </c>
      <c r="P4025">
        <v>0</v>
      </c>
      <c r="Q4025">
        <v>0</v>
      </c>
      <c r="R4025" t="str">
        <v>USD</v>
      </c>
      <c r="S4025" t="b">
        <v>0</v>
      </c>
      <c r="T4025" t="str">
        <v/>
      </c>
      <c r="U4025" vm="6871">
        <v>43769</v>
      </c>
      <c r="V4025" t="str">
        <v>AR006811</v>
      </c>
      <c r="W4025" t="str">
        <v>PRODWHOLE</v>
      </c>
      <c r="X4025" t="str">
        <v>Products Wholesale</v>
      </c>
      <c r="Y4025" t="str">
        <v>admin admin</v>
      </c>
      <c r="Z4025" vm="6879">
        <v>43754.549492013888</v>
      </c>
      <c r="AA4025" t="str">
        <v>admin admin</v>
      </c>
      <c r="AB4025" vm="6792">
        <v>43812.951540972223</v>
      </c>
      <c r="AC4025" t="str">
        <v/>
      </c>
      <c r="AD4025" t="str">
        <v>0a3cd66c-16f0-e911-8173-dab1842b9396</v>
      </c>
    </row>
    <row r="4026" spans="1:30" x14ac:dyDescent="0.2">
      <c r="A4026" t="str">
        <v>Invoice</v>
      </c>
      <c r="B4026" t="str">
        <v>AR007541</v>
      </c>
      <c r="C4026" t="str">
        <v>CHOCOLATE</v>
      </c>
      <c r="D4026" t="str">
        <v>Closed</v>
      </c>
      <c r="E4026" vm="6867">
        <v>43739</v>
      </c>
      <c r="F4026" t="str">
        <v>102019</v>
      </c>
      <c r="G4026" t="str">
        <v>CHOCOLATE</v>
      </c>
      <c r="H4026" t="str">
        <v>Chocolate By Design</v>
      </c>
      <c r="I4026" t="str">
        <v>Contract Renewal 59SOFTLIC : Software contract, licensed software.</v>
      </c>
      <c r="J4026" t="str">
        <v/>
      </c>
      <c r="K4026">
        <v>2800</v>
      </c>
      <c r="L4026">
        <v>0</v>
      </c>
      <c r="M4026">
        <v>2800</v>
      </c>
      <c r="N4026">
        <v>0</v>
      </c>
      <c r="O4026">
        <v>0</v>
      </c>
      <c r="P4026">
        <v>0</v>
      </c>
      <c r="Q4026">
        <v>0</v>
      </c>
      <c r="R4026" t="str">
        <v>USD</v>
      </c>
      <c r="S4026" t="b">
        <v>0</v>
      </c>
      <c r="T4026" t="str">
        <v/>
      </c>
      <c r="U4026" vm="6871">
        <v>43769</v>
      </c>
      <c r="V4026" t="str">
        <v>AR006810</v>
      </c>
      <c r="W4026" t="str">
        <v>PRODWHOLE</v>
      </c>
      <c r="X4026" t="str">
        <v>Products Wholesale</v>
      </c>
      <c r="Y4026" t="str">
        <v>admin admin</v>
      </c>
      <c r="Z4026" vm="6880">
        <v>43754.549504664348</v>
      </c>
      <c r="AA4026" t="str">
        <v>admin admin</v>
      </c>
      <c r="AB4026" vm="6870">
        <v>43812.951898692132</v>
      </c>
      <c r="AC4026" t="str">
        <v/>
      </c>
      <c r="AD4026" t="str">
        <v>143cd66c-16f0-e911-8173-dab1842b9396</v>
      </c>
    </row>
    <row r="4027" spans="1:30" x14ac:dyDescent="0.2">
      <c r="A4027" t="str">
        <v>Invoice</v>
      </c>
      <c r="B4027" t="str">
        <v>AR007564</v>
      </c>
      <c r="C4027" t="str">
        <v>WIDGETBUY</v>
      </c>
      <c r="D4027" t="str">
        <v>Closed</v>
      </c>
      <c r="E4027" vm="6758">
        <v>43745</v>
      </c>
      <c r="F4027" t="str">
        <v>102019</v>
      </c>
      <c r="G4027" t="str">
        <v>WIDGETBUY</v>
      </c>
      <c r="H4027" t="str">
        <v>Widget Connection</v>
      </c>
      <c r="I4027" t="str">
        <v>Widget advance order</v>
      </c>
      <c r="J4027" t="str">
        <v>WIDGETBUY201909043</v>
      </c>
      <c r="K4027">
        <v>14535</v>
      </c>
      <c r="L4027">
        <v>0</v>
      </c>
      <c r="M4027">
        <v>14535</v>
      </c>
      <c r="N4027">
        <v>0</v>
      </c>
      <c r="O4027">
        <v>0</v>
      </c>
      <c r="P4027">
        <v>0</v>
      </c>
      <c r="Q4027">
        <v>0</v>
      </c>
      <c r="R4027" t="str">
        <v>USD</v>
      </c>
      <c r="S4027" t="b">
        <v>0</v>
      </c>
      <c r="T4027" t="str">
        <v/>
      </c>
      <c r="U4027" vm="6881">
        <v>43775</v>
      </c>
      <c r="V4027" t="str">
        <v>AR006868</v>
      </c>
      <c r="W4027" t="str">
        <v>PRODWHOLE</v>
      </c>
      <c r="X4027" t="str">
        <v>Products Wholesale</v>
      </c>
      <c r="Y4027" t="str">
        <v>admin admin</v>
      </c>
      <c r="Z4027" vm="6882">
        <v>43754.831224340269</v>
      </c>
      <c r="AA4027" t="str">
        <v>admin admin</v>
      </c>
      <c r="AB4027" vm="6852">
        <v>43812.95618202546</v>
      </c>
      <c r="AC4027" t="str">
        <v/>
      </c>
      <c r="AD4027" t="str">
        <v>f09c4314-4ff0-e911-8173-dab1842b9396</v>
      </c>
    </row>
    <row r="4028" spans="1:30" x14ac:dyDescent="0.2">
      <c r="A4028" t="str">
        <v>Invoice</v>
      </c>
      <c r="B4028" t="str">
        <v>AR007565</v>
      </c>
      <c r="C4028" t="str">
        <v>TOYSTAR</v>
      </c>
      <c r="D4028" t="str">
        <v>Closed</v>
      </c>
      <c r="E4028" vm="6867">
        <v>43739</v>
      </c>
      <c r="F4028" t="str">
        <v>102019</v>
      </c>
      <c r="G4028" t="str">
        <v>TOYSTAR</v>
      </c>
      <c r="H4028" t="str">
        <v>Star America Toys</v>
      </c>
      <c r="I4028" t="str">
        <v>Consumer Good Toy Order</v>
      </c>
      <c r="J4028" t="str">
        <v>TOYSTAR201909066</v>
      </c>
      <c r="K4028">
        <v>6600</v>
      </c>
      <c r="L4028">
        <v>0</v>
      </c>
      <c r="M4028">
        <v>6600</v>
      </c>
      <c r="N4028">
        <v>0</v>
      </c>
      <c r="O4028">
        <v>0</v>
      </c>
      <c r="P4028">
        <v>0</v>
      </c>
      <c r="Q4028">
        <v>0</v>
      </c>
      <c r="R4028" t="str">
        <v>USD</v>
      </c>
      <c r="S4028" t="b">
        <v>0</v>
      </c>
      <c r="T4028" t="str">
        <v/>
      </c>
      <c r="U4028" vm="6871">
        <v>43769</v>
      </c>
      <c r="V4028" t="str">
        <v>AR006869</v>
      </c>
      <c r="W4028" t="str">
        <v>PRODWHOLE</v>
      </c>
      <c r="X4028" t="str">
        <v>Products Wholesale</v>
      </c>
      <c r="Y4028" t="str">
        <v>admin admin</v>
      </c>
      <c r="Z4028" vm="6883">
        <v>43754.831257986109</v>
      </c>
      <c r="AA4028" t="str">
        <v>admin admin</v>
      </c>
      <c r="AB4028" vm="6763">
        <v>43812.955100578707</v>
      </c>
      <c r="AC4028" t="str">
        <v/>
      </c>
      <c r="AD4028" t="str">
        <v>5a50cd1a-4ff0-e911-8173-dab1842b9396</v>
      </c>
    </row>
    <row r="4029" spans="1:30" x14ac:dyDescent="0.2">
      <c r="A4029" t="str">
        <v>Invoice</v>
      </c>
      <c r="B4029" t="str">
        <v>AR007566</v>
      </c>
      <c r="C4029" t="str">
        <v>FDIAGRI</v>
      </c>
      <c r="D4029" t="str">
        <v>Closed</v>
      </c>
      <c r="E4029" vm="6867">
        <v>43739</v>
      </c>
      <c r="F4029" t="str">
        <v>102019</v>
      </c>
      <c r="G4029" t="str">
        <v>FDIAGRI</v>
      </c>
      <c r="H4029" t="str">
        <v>Agrilink Food</v>
      </c>
      <c r="I4029" t="str">
        <v>Food Order</v>
      </c>
      <c r="J4029" t="str">
        <v>FDIAGRI201910001</v>
      </c>
      <c r="K4029">
        <v>125031.7</v>
      </c>
      <c r="L4029">
        <v>0</v>
      </c>
      <c r="M4029">
        <v>125031.7</v>
      </c>
      <c r="N4029">
        <v>0</v>
      </c>
      <c r="O4029">
        <v>0</v>
      </c>
      <c r="P4029">
        <v>0</v>
      </c>
      <c r="Q4029">
        <v>0</v>
      </c>
      <c r="R4029" t="str">
        <v>USD</v>
      </c>
      <c r="S4029" t="b">
        <v>0</v>
      </c>
      <c r="T4029" t="str">
        <v/>
      </c>
      <c r="U4029" vm="6871">
        <v>43769</v>
      </c>
      <c r="V4029" t="str">
        <v>AR006870</v>
      </c>
      <c r="W4029" t="str">
        <v>PRODWHOLE</v>
      </c>
      <c r="X4029" t="str">
        <v>Products Wholesale</v>
      </c>
      <c r="Y4029" t="str">
        <v>admin admin</v>
      </c>
      <c r="Z4029" vm="6884">
        <v>43754.831272256946</v>
      </c>
      <c r="AA4029" t="str">
        <v>admin admin</v>
      </c>
      <c r="AB4029" vm="6789">
        <v>43812.953214699075</v>
      </c>
      <c r="AC4029" t="str">
        <v/>
      </c>
      <c r="AD4029" t="str">
        <v>6950cd1a-4ff0-e911-8173-dab1842b9396</v>
      </c>
    </row>
    <row r="4030" spans="1:30" x14ac:dyDescent="0.2">
      <c r="A4030" t="str">
        <v>Invoice</v>
      </c>
      <c r="B4030" t="str">
        <v>AR007567</v>
      </c>
      <c r="C4030" t="str">
        <v>MICROCHIP</v>
      </c>
      <c r="D4030" t="str">
        <v>Closed</v>
      </c>
      <c r="E4030" vm="6765">
        <v>43744</v>
      </c>
      <c r="F4030" t="str">
        <v>102019</v>
      </c>
      <c r="G4030" t="str">
        <v>MICROCHIP</v>
      </c>
      <c r="H4030" t="str">
        <v>Microchip Restaurant</v>
      </c>
      <c r="I4030" t="str">
        <v>Food Order - Microchip</v>
      </c>
      <c r="J4030" t="str">
        <v>MICROCHIP201910002</v>
      </c>
      <c r="K4030">
        <v>469680</v>
      </c>
      <c r="L4030">
        <v>0</v>
      </c>
      <c r="M4030">
        <v>469680</v>
      </c>
      <c r="N4030">
        <v>0</v>
      </c>
      <c r="O4030">
        <v>0</v>
      </c>
      <c r="P4030">
        <v>0</v>
      </c>
      <c r="Q4030">
        <v>0</v>
      </c>
      <c r="R4030" t="str">
        <v>USD</v>
      </c>
      <c r="S4030" t="b">
        <v>0</v>
      </c>
      <c r="T4030" t="str">
        <v/>
      </c>
      <c r="U4030" vm="6885">
        <v>43774</v>
      </c>
      <c r="V4030" t="str">
        <v>AR006871</v>
      </c>
      <c r="W4030" t="str">
        <v>PRODWHOLE</v>
      </c>
      <c r="X4030" t="str">
        <v>Products Wholesale</v>
      </c>
      <c r="Y4030" t="str">
        <v>admin admin</v>
      </c>
      <c r="Z4030" vm="6886">
        <v>43754.831317280092</v>
      </c>
      <c r="AA4030" t="str">
        <v>admin admin</v>
      </c>
      <c r="AB4030" vm="6614">
        <v>43812.95374675926</v>
      </c>
      <c r="AC4030" t="str">
        <v/>
      </c>
      <c r="AD4030" t="str">
        <v>7e50cd1a-4ff0-e911-8173-dab1842b9396</v>
      </c>
    </row>
    <row r="4031" spans="1:30" x14ac:dyDescent="0.2">
      <c r="A4031" t="str">
        <v>Invoice</v>
      </c>
      <c r="B4031" t="str">
        <v>AR007568</v>
      </c>
      <c r="C4031" t="str">
        <v>FDIAGRI</v>
      </c>
      <c r="D4031" t="str">
        <v>Closed</v>
      </c>
      <c r="E4031" vm="6776">
        <v>43746</v>
      </c>
      <c r="F4031" t="str">
        <v>102019</v>
      </c>
      <c r="G4031" t="str">
        <v>FDIAGRI</v>
      </c>
      <c r="H4031" t="str">
        <v>Agrilink Food</v>
      </c>
      <c r="I4031" t="str">
        <v>Food Order</v>
      </c>
      <c r="J4031" t="str">
        <v>FDIAGRI201910003</v>
      </c>
      <c r="K4031">
        <v>269992.2</v>
      </c>
      <c r="L4031">
        <v>0</v>
      </c>
      <c r="M4031">
        <v>269992.2</v>
      </c>
      <c r="N4031">
        <v>0</v>
      </c>
      <c r="O4031">
        <v>0</v>
      </c>
      <c r="P4031">
        <v>0</v>
      </c>
      <c r="Q4031">
        <v>0</v>
      </c>
      <c r="R4031" t="str">
        <v>USD</v>
      </c>
      <c r="S4031" t="b">
        <v>0</v>
      </c>
      <c r="T4031" t="str">
        <v/>
      </c>
      <c r="U4031" vm="6887">
        <v>43776</v>
      </c>
      <c r="V4031" t="str">
        <v>AR006872</v>
      </c>
      <c r="W4031" t="str">
        <v>PRODWHOLE</v>
      </c>
      <c r="X4031" t="str">
        <v>Products Wholesale</v>
      </c>
      <c r="Y4031" t="str">
        <v>admin admin</v>
      </c>
      <c r="Z4031" vm="6888">
        <v>43754.831329942128</v>
      </c>
      <c r="AA4031" t="str">
        <v>admin admin</v>
      </c>
      <c r="AB4031" vm="6789">
        <v>43812.953214699075</v>
      </c>
      <c r="AC4031" t="str">
        <v/>
      </c>
      <c r="AD4031" t="str">
        <v>9050cd1a-4ff0-e911-8173-dab1842b9396</v>
      </c>
    </row>
    <row r="4032" spans="1:30" x14ac:dyDescent="0.2">
      <c r="A4032" t="str">
        <v>Invoice</v>
      </c>
      <c r="B4032" t="str">
        <v>AR007569</v>
      </c>
      <c r="C4032" t="str">
        <v>ELEVATION</v>
      </c>
      <c r="D4032" t="str">
        <v>Closed</v>
      </c>
      <c r="E4032" vm="6765">
        <v>43744</v>
      </c>
      <c r="F4032" t="str">
        <v>102019</v>
      </c>
      <c r="G4032" t="str">
        <v>ELEVATION</v>
      </c>
      <c r="H4032" t="str">
        <v>Elevation Computers</v>
      </c>
      <c r="I4032" t="str">
        <v>Electronics Computing Order</v>
      </c>
      <c r="J4032" t="str">
        <v>ELEVATION201910008</v>
      </c>
      <c r="K4032">
        <v>284389.3</v>
      </c>
      <c r="L4032">
        <v>0</v>
      </c>
      <c r="M4032">
        <v>284389.3</v>
      </c>
      <c r="N4032">
        <v>0</v>
      </c>
      <c r="O4032">
        <v>0</v>
      </c>
      <c r="P4032">
        <v>0</v>
      </c>
      <c r="Q4032">
        <v>0</v>
      </c>
      <c r="R4032" t="str">
        <v>USD</v>
      </c>
      <c r="S4032" t="b">
        <v>0</v>
      </c>
      <c r="T4032" t="str">
        <v/>
      </c>
      <c r="U4032" vm="6885">
        <v>43774</v>
      </c>
      <c r="V4032" t="str">
        <v>AR006873</v>
      </c>
      <c r="W4032" t="str">
        <v>PRODWHOLE</v>
      </c>
      <c r="X4032" t="str">
        <v>Products Wholesale</v>
      </c>
      <c r="Y4032" t="str">
        <v>admin admin</v>
      </c>
      <c r="Z4032" vm="6889">
        <v>43754.831340775461</v>
      </c>
      <c r="AA4032" t="str">
        <v>admin admin</v>
      </c>
      <c r="AB4032" vm="6842">
        <v>43812.955394097226</v>
      </c>
      <c r="AC4032" t="str">
        <v/>
      </c>
      <c r="AD4032" t="str">
        <v>d41dcf20-4ff0-e911-8173-dab1842b9396</v>
      </c>
    </row>
    <row r="4033" spans="1:30" x14ac:dyDescent="0.2">
      <c r="A4033" t="str">
        <v>Invoice</v>
      </c>
      <c r="B4033" t="str">
        <v>AR007570</v>
      </c>
      <c r="C4033" t="str">
        <v>INDSACRAME</v>
      </c>
      <c r="D4033" t="str">
        <v>Closed</v>
      </c>
      <c r="E4033" vm="6769">
        <v>43743</v>
      </c>
      <c r="F4033" t="str">
        <v>102019</v>
      </c>
      <c r="G4033" t="str">
        <v>INDSACRAME</v>
      </c>
      <c r="H4033" t="str">
        <v>Sacramento Industrial Supply</v>
      </c>
      <c r="I4033" t="str">
        <v>Industrial Equipment Order</v>
      </c>
      <c r="J4033" t="str">
        <v>INDSACRAME201910010</v>
      </c>
      <c r="K4033">
        <v>62999.97</v>
      </c>
      <c r="L4033">
        <v>0</v>
      </c>
      <c r="M4033">
        <v>62999.97</v>
      </c>
      <c r="N4033">
        <v>0</v>
      </c>
      <c r="O4033">
        <v>0</v>
      </c>
      <c r="P4033">
        <v>0</v>
      </c>
      <c r="Q4033">
        <v>0</v>
      </c>
      <c r="R4033" t="str">
        <v>USD</v>
      </c>
      <c r="S4033" t="b">
        <v>0</v>
      </c>
      <c r="T4033" t="str">
        <v/>
      </c>
      <c r="U4033" vm="6890">
        <v>43773</v>
      </c>
      <c r="V4033" t="str">
        <v>AR006874</v>
      </c>
      <c r="W4033" t="str">
        <v>PRODWHOLE</v>
      </c>
      <c r="X4033" t="str">
        <v>Products Wholesale</v>
      </c>
      <c r="Y4033" t="str">
        <v>admin admin</v>
      </c>
      <c r="Z4033" vm="6891">
        <v>43754.831367939812</v>
      </c>
      <c r="AA4033" t="str">
        <v>admin admin</v>
      </c>
      <c r="AB4033" vm="6687">
        <v>43812.953608761571</v>
      </c>
      <c r="AC4033" t="str">
        <v/>
      </c>
      <c r="AD4033" t="str">
        <v>e81dcf20-4ff0-e911-8173-dab1842b9396</v>
      </c>
    </row>
    <row r="4034" spans="1:30" x14ac:dyDescent="0.2">
      <c r="A4034" t="str">
        <v>Invoice</v>
      </c>
      <c r="B4034" t="str">
        <v>AR007571</v>
      </c>
      <c r="C4034" t="str">
        <v>TOYONEILL</v>
      </c>
      <c r="D4034" t="str">
        <v>Closed</v>
      </c>
      <c r="E4034" vm="6761">
        <v>43740</v>
      </c>
      <c r="F4034" t="str">
        <v>102019</v>
      </c>
      <c r="G4034" t="str">
        <v>TOYONEILL</v>
      </c>
      <c r="H4034" t="str">
        <v>O'Neill's Trading</v>
      </c>
      <c r="I4034" t="str">
        <v>Consumer Good Toy Order</v>
      </c>
      <c r="J4034" t="str">
        <v>TOYONEILL201910013</v>
      </c>
      <c r="K4034">
        <v>162057.9</v>
      </c>
      <c r="L4034">
        <v>0</v>
      </c>
      <c r="M4034">
        <v>162057.9</v>
      </c>
      <c r="N4034">
        <v>0</v>
      </c>
      <c r="O4034">
        <v>0</v>
      </c>
      <c r="P4034">
        <v>0</v>
      </c>
      <c r="Q4034">
        <v>0</v>
      </c>
      <c r="R4034" t="str">
        <v>USD</v>
      </c>
      <c r="S4034" t="b">
        <v>0</v>
      </c>
      <c r="T4034" t="str">
        <v/>
      </c>
      <c r="U4034" vm="6892">
        <v>43770</v>
      </c>
      <c r="V4034" t="str">
        <v>AR006875</v>
      </c>
      <c r="W4034" t="str">
        <v>PRODWHOLE</v>
      </c>
      <c r="X4034" t="str">
        <v>Products Wholesale</v>
      </c>
      <c r="Y4034" t="str">
        <v>admin admin</v>
      </c>
      <c r="Z4034" vm="6893">
        <v>43754.831379317126</v>
      </c>
      <c r="AA4034" t="str">
        <v>admin admin</v>
      </c>
      <c r="AB4034" vm="6894">
        <v>43812.954053275462</v>
      </c>
      <c r="AC4034" t="str">
        <v/>
      </c>
      <c r="AD4034" t="str">
        <v>f71dcf20-4ff0-e911-8173-dab1842b9396</v>
      </c>
    </row>
    <row r="4035" spans="1:30" x14ac:dyDescent="0.2">
      <c r="A4035" t="str">
        <v>Invoice</v>
      </c>
      <c r="B4035" t="str">
        <v>AR007572</v>
      </c>
      <c r="C4035" t="str">
        <v>FDIWEST</v>
      </c>
      <c r="D4035" t="str">
        <v>Closed</v>
      </c>
      <c r="E4035" vm="6895">
        <v>43742</v>
      </c>
      <c r="F4035" t="str">
        <v>102019</v>
      </c>
      <c r="G4035" t="str">
        <v>FDIWEST</v>
      </c>
      <c r="H4035" t="str">
        <v>Southwest Food Distribution</v>
      </c>
      <c r="I4035" t="str">
        <v>Beverage order</v>
      </c>
      <c r="J4035" t="str">
        <v>FDIWEST201910060</v>
      </c>
      <c r="K4035">
        <v>63080.1</v>
      </c>
      <c r="L4035">
        <v>0</v>
      </c>
      <c r="M4035">
        <v>63080.1</v>
      </c>
      <c r="N4035">
        <v>0</v>
      </c>
      <c r="O4035">
        <v>0</v>
      </c>
      <c r="P4035">
        <v>0</v>
      </c>
      <c r="Q4035">
        <v>0</v>
      </c>
      <c r="R4035" t="str">
        <v>USD</v>
      </c>
      <c r="S4035" t="b">
        <v>0</v>
      </c>
      <c r="T4035" t="str">
        <v/>
      </c>
      <c r="U4035" vm="6896">
        <v>43772</v>
      </c>
      <c r="V4035" t="str">
        <v>AR006876</v>
      </c>
      <c r="W4035" t="str">
        <v>PRODWHOLE</v>
      </c>
      <c r="X4035" t="str">
        <v>Products Wholesale</v>
      </c>
      <c r="Y4035" t="str">
        <v>admin admin</v>
      </c>
      <c r="Z4035" vm="6897">
        <v>43754.831388344908</v>
      </c>
      <c r="AA4035" t="str">
        <v>admin admin</v>
      </c>
      <c r="AB4035" vm="6696">
        <v>43812.957103090273</v>
      </c>
      <c r="AC4035" t="str">
        <v/>
      </c>
      <c r="AD4035" t="str">
        <v>081ecf20-4ff0-e911-8173-dab1842b9396</v>
      </c>
    </row>
    <row r="4036" spans="1:30" x14ac:dyDescent="0.2">
      <c r="A4036" t="str">
        <v>Invoice</v>
      </c>
      <c r="B4036" t="str">
        <v>AR007573</v>
      </c>
      <c r="C4036" t="str">
        <v>MARINAGOLF</v>
      </c>
      <c r="D4036" t="str">
        <v>Closed</v>
      </c>
      <c r="E4036" vm="6758">
        <v>43745</v>
      </c>
      <c r="F4036" t="str">
        <v>102019</v>
      </c>
      <c r="G4036" t="str">
        <v>MARINAGOLF</v>
      </c>
      <c r="H4036" t="str">
        <v>Marina Golf Club</v>
      </c>
      <c r="I4036" t="str">
        <v>Consumer order with discount</v>
      </c>
      <c r="J4036" t="str">
        <v>MARINAGOLF201910061</v>
      </c>
      <c r="K4036">
        <v>373700.52</v>
      </c>
      <c r="L4036">
        <v>0</v>
      </c>
      <c r="M4036">
        <v>373700.52</v>
      </c>
      <c r="N4036">
        <v>0</v>
      </c>
      <c r="O4036">
        <v>0</v>
      </c>
      <c r="P4036">
        <v>0</v>
      </c>
      <c r="Q4036">
        <v>0</v>
      </c>
      <c r="R4036" t="str">
        <v>USD</v>
      </c>
      <c r="S4036" t="b">
        <v>0</v>
      </c>
      <c r="T4036" t="str">
        <v/>
      </c>
      <c r="U4036" vm="6881">
        <v>43775</v>
      </c>
      <c r="V4036" t="str">
        <v>AR006877</v>
      </c>
      <c r="W4036" t="str">
        <v>PRODWHOLE</v>
      </c>
      <c r="X4036" t="str">
        <v>Products Wholesale</v>
      </c>
      <c r="Y4036" t="str">
        <v>admin admin</v>
      </c>
      <c r="Z4036" vm="6898">
        <v>43754.831408252314</v>
      </c>
      <c r="AA4036" t="str">
        <v>admin admin</v>
      </c>
      <c r="AB4036" vm="6839">
        <v>43812.953363541666</v>
      </c>
      <c r="AC4036" t="str">
        <v/>
      </c>
      <c r="AD4036" t="str">
        <v>1c1ecf20-4ff0-e911-8173-dab1842b9396</v>
      </c>
    </row>
    <row r="4037" spans="1:30" x14ac:dyDescent="0.2">
      <c r="A4037" t="str">
        <v>Invoice</v>
      </c>
      <c r="B4037" t="str">
        <v>AR007574</v>
      </c>
      <c r="C4037" t="str">
        <v>NAAAPASSOC</v>
      </c>
      <c r="D4037" t="str">
        <v>Closed</v>
      </c>
      <c r="E4037" vm="6776">
        <v>43746</v>
      </c>
      <c r="F4037" t="str">
        <v>102019</v>
      </c>
      <c r="G4037" t="str">
        <v>NAAAPASSOC</v>
      </c>
      <c r="H4037" t="str">
        <v>Naaap Associates</v>
      </c>
      <c r="I4037" t="str">
        <v>Electronics Computing Order</v>
      </c>
      <c r="J4037" t="str">
        <v>NAAAPASSOC201910063</v>
      </c>
      <c r="K4037">
        <v>65975.399999999994</v>
      </c>
      <c r="L4037">
        <v>0</v>
      </c>
      <c r="M4037">
        <v>65975.399999999994</v>
      </c>
      <c r="N4037">
        <v>0</v>
      </c>
      <c r="O4037">
        <v>0</v>
      </c>
      <c r="P4037">
        <v>0</v>
      </c>
      <c r="Q4037">
        <v>0</v>
      </c>
      <c r="R4037" t="str">
        <v>USD</v>
      </c>
      <c r="S4037" t="b">
        <v>0</v>
      </c>
      <c r="T4037" t="str">
        <v/>
      </c>
      <c r="U4037" vm="6887">
        <v>43776</v>
      </c>
      <c r="V4037" t="str">
        <v>AR006878</v>
      </c>
      <c r="W4037" t="str">
        <v>PRODWHOLE</v>
      </c>
      <c r="X4037" t="str">
        <v>Products Wholesale</v>
      </c>
      <c r="Y4037" t="str">
        <v>admin admin</v>
      </c>
      <c r="Z4037" vm="6899">
        <v>43754.831420717594</v>
      </c>
      <c r="AA4037" t="str">
        <v>admin admin</v>
      </c>
      <c r="AB4037" vm="6644">
        <v>43812.953813310189</v>
      </c>
      <c r="AC4037" t="str">
        <v/>
      </c>
      <c r="AD4037" t="str">
        <v>2f1ecf20-4ff0-e911-8173-dab1842b9396</v>
      </c>
    </row>
    <row r="4038" spans="1:30" x14ac:dyDescent="0.2">
      <c r="A4038" t="str">
        <v>Invoice</v>
      </c>
      <c r="B4038" t="str">
        <v>AR007575</v>
      </c>
      <c r="C4038" t="str">
        <v>TOYSTAR</v>
      </c>
      <c r="D4038" t="str">
        <v>Closed</v>
      </c>
      <c r="E4038" vm="6758">
        <v>43745</v>
      </c>
      <c r="F4038" t="str">
        <v>102019</v>
      </c>
      <c r="G4038" t="str">
        <v>TOYSTAR</v>
      </c>
      <c r="H4038" t="str">
        <v>Star America Toys</v>
      </c>
      <c r="I4038" t="str">
        <v>Consumer Good Toy Order</v>
      </c>
      <c r="J4038" t="str">
        <v>TOYSTAR201910066</v>
      </c>
      <c r="K4038">
        <v>97102.8</v>
      </c>
      <c r="L4038">
        <v>0</v>
      </c>
      <c r="M4038">
        <v>97102.8</v>
      </c>
      <c r="N4038">
        <v>0</v>
      </c>
      <c r="O4038">
        <v>0</v>
      </c>
      <c r="P4038">
        <v>0</v>
      </c>
      <c r="Q4038">
        <v>0</v>
      </c>
      <c r="R4038" t="str">
        <v>USD</v>
      </c>
      <c r="S4038" t="b">
        <v>0</v>
      </c>
      <c r="T4038" t="str">
        <v/>
      </c>
      <c r="U4038" vm="6881">
        <v>43775</v>
      </c>
      <c r="V4038" t="str">
        <v>AR006879</v>
      </c>
      <c r="W4038" t="str">
        <v>PRODWHOLE</v>
      </c>
      <c r="X4038" t="str">
        <v>Products Wholesale</v>
      </c>
      <c r="Y4038" t="str">
        <v>admin admin</v>
      </c>
      <c r="Z4038" vm="6900">
        <v>43754.831431018523</v>
      </c>
      <c r="AA4038" t="str">
        <v>admin admin</v>
      </c>
      <c r="AB4038" vm="6763">
        <v>43812.955100578707</v>
      </c>
      <c r="AC4038" t="str">
        <v/>
      </c>
      <c r="AD4038" t="str">
        <v>411ecf20-4ff0-e911-8173-dab1842b9396</v>
      </c>
    </row>
    <row r="4039" spans="1:30" x14ac:dyDescent="0.2">
      <c r="A4039" t="str">
        <v>Invoice</v>
      </c>
      <c r="B4039" t="str">
        <v>AR007576</v>
      </c>
      <c r="C4039" t="str">
        <v>STREAMRAY</v>
      </c>
      <c r="D4039" t="str">
        <v>Closed</v>
      </c>
      <c r="E4039" vm="6773">
        <v>43741</v>
      </c>
      <c r="F4039" t="str">
        <v>102019</v>
      </c>
      <c r="G4039" t="str">
        <v>STREAMRAY</v>
      </c>
      <c r="H4039" t="str">
        <v>Streamray</v>
      </c>
      <c r="I4039" t="str">
        <v>Consumer Good Order</v>
      </c>
      <c r="J4039" t="str">
        <v>STREAMRAY_201910067</v>
      </c>
      <c r="K4039">
        <v>69950.100000000006</v>
      </c>
      <c r="L4039">
        <v>0</v>
      </c>
      <c r="M4039">
        <v>69950.100000000006</v>
      </c>
      <c r="N4039">
        <v>0</v>
      </c>
      <c r="O4039">
        <v>0</v>
      </c>
      <c r="P4039">
        <v>6359.1</v>
      </c>
      <c r="Q4039">
        <v>0</v>
      </c>
      <c r="R4039" t="str">
        <v>USD</v>
      </c>
      <c r="S4039" t="b">
        <v>0</v>
      </c>
      <c r="T4039" t="str">
        <v/>
      </c>
      <c r="U4039" vm="6901">
        <v>43771</v>
      </c>
      <c r="V4039" t="str">
        <v>AR006880</v>
      </c>
      <c r="W4039" t="str">
        <v>PRODWHOLE</v>
      </c>
      <c r="X4039" t="str">
        <v>Products Wholesale</v>
      </c>
      <c r="Y4039" t="str">
        <v>admin admin</v>
      </c>
      <c r="Z4039" vm="6902">
        <v>43754.831446064811</v>
      </c>
      <c r="AA4039" t="str">
        <v>admin admin</v>
      </c>
      <c r="AB4039" vm="6779">
        <v>43812.955477627314</v>
      </c>
      <c r="AC4039" t="str">
        <v/>
      </c>
      <c r="AD4039" t="str">
        <v>521ecf20-4ff0-e911-8173-dab1842b9396</v>
      </c>
    </row>
    <row r="4040" spans="1:30" x14ac:dyDescent="0.2">
      <c r="A4040" t="str">
        <v>Invoice</v>
      </c>
      <c r="B4040" t="str">
        <v>AR007577</v>
      </c>
      <c r="C4040" t="str">
        <v>ABCVENTURE</v>
      </c>
      <c r="D4040" t="str">
        <v>Closed</v>
      </c>
      <c r="E4040" vm="6758">
        <v>43745</v>
      </c>
      <c r="F4040" t="str">
        <v>102019</v>
      </c>
      <c r="G4040" t="str">
        <v>ABCVENTURE</v>
      </c>
      <c r="H4040" t="str">
        <v>ABC Capital Ventures</v>
      </c>
      <c r="I4040" t="str">
        <v>Consumer goods purchase</v>
      </c>
      <c r="J4040" t="str">
        <v>ABCVENTURE201910079</v>
      </c>
      <c r="K4040">
        <v>233312.5</v>
      </c>
      <c r="L4040">
        <v>0</v>
      </c>
      <c r="M4040">
        <v>233312.5</v>
      </c>
      <c r="N4040">
        <v>0</v>
      </c>
      <c r="O4040">
        <v>0</v>
      </c>
      <c r="P4040">
        <v>0</v>
      </c>
      <c r="Q4040">
        <v>0</v>
      </c>
      <c r="R4040" t="str">
        <v>USD</v>
      </c>
      <c r="S4040" t="b">
        <v>0</v>
      </c>
      <c r="T4040" t="str">
        <v/>
      </c>
      <c r="U4040" vm="6881">
        <v>43775</v>
      </c>
      <c r="V4040" t="str">
        <v>AR006881</v>
      </c>
      <c r="W4040" t="str">
        <v>PRODWHOLE</v>
      </c>
      <c r="X4040" t="str">
        <v>Products Wholesale</v>
      </c>
      <c r="Y4040" t="str">
        <v>admin admin</v>
      </c>
      <c r="Z4040" vm="6903">
        <v>43754.831458877314</v>
      </c>
      <c r="AA4040" t="str">
        <v>admin admin</v>
      </c>
      <c r="AB4040" vm="6859">
        <v>43812.956810451389</v>
      </c>
      <c r="AC4040" t="str">
        <v/>
      </c>
      <c r="AD4040" t="str">
        <v>602acc26-4ff0-e911-8173-dab1842b9396</v>
      </c>
    </row>
    <row r="4041" spans="1:30" x14ac:dyDescent="0.2">
      <c r="A4041" t="str">
        <v>Invoice</v>
      </c>
      <c r="B4041" t="str">
        <v>AR007578</v>
      </c>
      <c r="C4041" t="str">
        <v>FDICOCCIA</v>
      </c>
      <c r="D4041" t="str">
        <v>Closed</v>
      </c>
      <c r="E4041" vm="6867">
        <v>43739</v>
      </c>
      <c r="F4041" t="str">
        <v>102019</v>
      </c>
      <c r="G4041" t="str">
        <v>FDICOCCIA</v>
      </c>
      <c r="H4041" t="str">
        <v>Cocciatari Pizza</v>
      </c>
      <c r="I4041" t="str">
        <v>Add-on food order</v>
      </c>
      <c r="J4041" t="str">
        <v>FDICOCCIA201910084</v>
      </c>
      <c r="K4041">
        <v>9167.1</v>
      </c>
      <c r="L4041">
        <v>0</v>
      </c>
      <c r="M4041">
        <v>9167.1</v>
      </c>
      <c r="N4041">
        <v>0</v>
      </c>
      <c r="O4041">
        <v>0</v>
      </c>
      <c r="P4041">
        <v>0</v>
      </c>
      <c r="Q4041">
        <v>0</v>
      </c>
      <c r="R4041" t="str">
        <v>USD</v>
      </c>
      <c r="S4041" t="b">
        <v>0</v>
      </c>
      <c r="T4041" t="str">
        <v/>
      </c>
      <c r="U4041" vm="6871">
        <v>43769</v>
      </c>
      <c r="V4041" t="str">
        <v>AR006882</v>
      </c>
      <c r="W4041" t="str">
        <v>PRODWHOLE</v>
      </c>
      <c r="X4041" t="str">
        <v>Products Wholesale</v>
      </c>
      <c r="Y4041" t="str">
        <v>admin admin</v>
      </c>
      <c r="Z4041" vm="6904">
        <v>43754.831469363431</v>
      </c>
      <c r="AA4041" t="str">
        <v>admin admin</v>
      </c>
      <c r="AB4041" vm="6627">
        <v>43812.952224768524</v>
      </c>
      <c r="AC4041" t="str">
        <v/>
      </c>
      <c r="AD4041" t="str">
        <v>732acc26-4ff0-e911-8173-dab1842b9396</v>
      </c>
    </row>
    <row r="4042" spans="1:30" x14ac:dyDescent="0.2">
      <c r="A4042" t="str">
        <v>Invoice</v>
      </c>
      <c r="B4042" t="str">
        <v>AR007579</v>
      </c>
      <c r="C4042" t="str">
        <v>FDIGREEN</v>
      </c>
      <c r="D4042" t="str">
        <v>Closed</v>
      </c>
      <c r="E4042" vm="6776">
        <v>43746</v>
      </c>
      <c r="F4042" t="str">
        <v>102019</v>
      </c>
      <c r="G4042" t="str">
        <v>FDIGREEN</v>
      </c>
      <c r="H4042" t="str">
        <v>Green Cooks</v>
      </c>
      <c r="I4042" t="str">
        <v>Add-on food order</v>
      </c>
      <c r="J4042" t="str">
        <v>FDIGREEN201910085</v>
      </c>
      <c r="K4042">
        <v>44340.2</v>
      </c>
      <c r="L4042">
        <v>0</v>
      </c>
      <c r="M4042">
        <v>44340.2</v>
      </c>
      <c r="N4042">
        <v>0</v>
      </c>
      <c r="O4042">
        <v>0</v>
      </c>
      <c r="P4042">
        <v>0</v>
      </c>
      <c r="Q4042">
        <v>0</v>
      </c>
      <c r="R4042" t="str">
        <v>USD</v>
      </c>
      <c r="S4042" t="b">
        <v>0</v>
      </c>
      <c r="T4042" t="str">
        <v/>
      </c>
      <c r="U4042" vm="6887">
        <v>43776</v>
      </c>
      <c r="V4042" t="str">
        <v>AR006883</v>
      </c>
      <c r="W4042" t="str">
        <v>PRODWHOLE</v>
      </c>
      <c r="X4042" t="str">
        <v>Products Wholesale</v>
      </c>
      <c r="Y4042" t="str">
        <v>admin admin</v>
      </c>
      <c r="Z4042" vm="6905">
        <v>43754.83147931713</v>
      </c>
      <c r="AA4042" t="str">
        <v>admin admin</v>
      </c>
      <c r="AB4042" vm="6906">
        <v>43812.95700829861</v>
      </c>
      <c r="AC4042" t="str">
        <v/>
      </c>
      <c r="AD4042" t="str">
        <v>832acc26-4ff0-e911-8173-dab1842b9396</v>
      </c>
    </row>
    <row r="4043" spans="1:30" x14ac:dyDescent="0.2">
      <c r="A4043" t="str">
        <v>Invoice</v>
      </c>
      <c r="B4043" t="str">
        <v>AR007580</v>
      </c>
      <c r="C4043" t="str">
        <v>CONSTPLAZA</v>
      </c>
      <c r="D4043" t="str">
        <v>Closed</v>
      </c>
      <c r="E4043" vm="6895">
        <v>43742</v>
      </c>
      <c r="F4043" t="str">
        <v>102019</v>
      </c>
      <c r="G4043" t="str">
        <v>CONSTPLAZA</v>
      </c>
      <c r="H4043" t="str">
        <v>Plaza Construction</v>
      </c>
      <c r="I4043" t="str">
        <v>Building supplies</v>
      </c>
      <c r="J4043" t="str">
        <v>CONSTPLAZA201910090</v>
      </c>
      <c r="K4043">
        <v>8769</v>
      </c>
      <c r="L4043">
        <v>0</v>
      </c>
      <c r="M4043">
        <v>8769</v>
      </c>
      <c r="N4043">
        <v>0</v>
      </c>
      <c r="O4043">
        <v>0</v>
      </c>
      <c r="P4043">
        <v>0</v>
      </c>
      <c r="Q4043">
        <v>0</v>
      </c>
      <c r="R4043" t="str">
        <v>USD</v>
      </c>
      <c r="S4043" t="b">
        <v>0</v>
      </c>
      <c r="T4043" t="str">
        <v/>
      </c>
      <c r="U4043" vm="6896">
        <v>43772</v>
      </c>
      <c r="V4043" t="str">
        <v>AR006884</v>
      </c>
      <c r="W4043" t="str">
        <v>PRODWHOLE</v>
      </c>
      <c r="X4043" t="str">
        <v>Products Wholesale</v>
      </c>
      <c r="Y4043" t="str">
        <v>admin admin</v>
      </c>
      <c r="Z4043" vm="6907">
        <v>43754.831489085649</v>
      </c>
      <c r="AA4043" t="str">
        <v>admin admin</v>
      </c>
      <c r="AB4043" vm="6757">
        <v>43812.957139039354</v>
      </c>
      <c r="AC4043" t="str">
        <v/>
      </c>
      <c r="AD4043" t="str">
        <v>932acc26-4ff0-e911-8173-dab1842b9396</v>
      </c>
    </row>
    <row r="4044" spans="1:30" x14ac:dyDescent="0.2">
      <c r="A4044" t="str">
        <v>Invoice</v>
      </c>
      <c r="B4044" t="str">
        <v>AR007581</v>
      </c>
      <c r="C4044" t="str">
        <v>CONSTPLAZA</v>
      </c>
      <c r="D4044" t="str">
        <v>Closed</v>
      </c>
      <c r="E4044" vm="6765">
        <v>43744</v>
      </c>
      <c r="F4044" t="str">
        <v>102019</v>
      </c>
      <c r="G4044" t="str">
        <v>CONSTPLAZA</v>
      </c>
      <c r="H4044" t="str">
        <v>Plaza Construction</v>
      </c>
      <c r="I4044" t="str">
        <v>Add-on building supplies order</v>
      </c>
      <c r="J4044" t="str">
        <v>CONSTPLAZA201910091</v>
      </c>
      <c r="K4044">
        <v>2750</v>
      </c>
      <c r="L4044">
        <v>0</v>
      </c>
      <c r="M4044">
        <v>2750</v>
      </c>
      <c r="N4044">
        <v>0</v>
      </c>
      <c r="O4044">
        <v>0</v>
      </c>
      <c r="P4044">
        <v>0</v>
      </c>
      <c r="Q4044">
        <v>0</v>
      </c>
      <c r="R4044" t="str">
        <v>USD</v>
      </c>
      <c r="S4044" t="b">
        <v>0</v>
      </c>
      <c r="T4044" t="str">
        <v/>
      </c>
      <c r="U4044" vm="6885">
        <v>43774</v>
      </c>
      <c r="V4044" t="str">
        <v>AR006885</v>
      </c>
      <c r="W4044" t="str">
        <v>PRODWHOLE</v>
      </c>
      <c r="X4044" t="str">
        <v>Products Wholesale</v>
      </c>
      <c r="Y4044" t="str">
        <v>admin admin</v>
      </c>
      <c r="Z4044" vm="6908">
        <v>43754.831497418985</v>
      </c>
      <c r="AA4044" t="str">
        <v>admin admin</v>
      </c>
      <c r="AB4044" vm="6909">
        <v>43812.95713923611</v>
      </c>
      <c r="AC4044" t="str">
        <v/>
      </c>
      <c r="AD4044" t="str">
        <v>a42acc26-4ff0-e911-8173-dab1842b9396</v>
      </c>
    </row>
    <row r="4045" spans="1:30" x14ac:dyDescent="0.2">
      <c r="A4045" t="str">
        <v>Invoice</v>
      </c>
      <c r="B4045" t="str">
        <v>AR007582</v>
      </c>
      <c r="C4045" t="str">
        <v>ABARTENDE</v>
      </c>
      <c r="D4045" t="str">
        <v>Closed</v>
      </c>
      <c r="E4045" vm="6790">
        <v>43752</v>
      </c>
      <c r="F4045" t="str">
        <v>102019</v>
      </c>
      <c r="G4045" t="str">
        <v>ABARTENDE</v>
      </c>
      <c r="H4045" t="str">
        <v>USA Bartending School</v>
      </c>
      <c r="I4045" t="str">
        <v>Food Order for future delivery</v>
      </c>
      <c r="J4045" t="str">
        <v>ABARTENDE201908019</v>
      </c>
      <c r="K4045">
        <v>24705</v>
      </c>
      <c r="L4045">
        <v>0</v>
      </c>
      <c r="M4045">
        <v>24705</v>
      </c>
      <c r="N4045">
        <v>0</v>
      </c>
      <c r="O4045">
        <v>0</v>
      </c>
      <c r="P4045">
        <v>0</v>
      </c>
      <c r="Q4045">
        <v>0</v>
      </c>
      <c r="R4045" t="str">
        <v>USD</v>
      </c>
      <c r="S4045" t="b">
        <v>0</v>
      </c>
      <c r="T4045" t="str">
        <v/>
      </c>
      <c r="U4045" vm="6910">
        <v>43782</v>
      </c>
      <c r="V4045" t="str">
        <v>AR006886</v>
      </c>
      <c r="W4045" t="str">
        <v>PRODWHOLE</v>
      </c>
      <c r="X4045" t="str">
        <v>Products Wholesale</v>
      </c>
      <c r="Y4045" t="str">
        <v>admin admin</v>
      </c>
      <c r="Z4045" vm="6911">
        <v>43754.831506249997</v>
      </c>
      <c r="AA4045" t="str">
        <v>admin admin</v>
      </c>
      <c r="AB4045" vm="6786">
        <v>43812.950902581018</v>
      </c>
      <c r="AC4045" t="str">
        <v/>
      </c>
      <c r="AD4045" t="str">
        <v>b32acc26-4ff0-e911-8173-dab1842b9396</v>
      </c>
    </row>
    <row r="4046" spans="1:30" x14ac:dyDescent="0.2">
      <c r="A4046" t="str">
        <v>Invoice</v>
      </c>
      <c r="B4046" t="str">
        <v>AR007583</v>
      </c>
      <c r="C4046" t="str">
        <v>FDIAGRI</v>
      </c>
      <c r="D4046" t="str">
        <v>Closed</v>
      </c>
      <c r="E4046" vm="6912">
        <v>43753</v>
      </c>
      <c r="F4046" t="str">
        <v>102019</v>
      </c>
      <c r="G4046" t="str">
        <v>FDIAGRI</v>
      </c>
      <c r="H4046" t="str">
        <v>Agrilink Food</v>
      </c>
      <c r="I4046" t="str">
        <v>Food Order</v>
      </c>
      <c r="J4046" t="str">
        <v>FDIAGRI201910004</v>
      </c>
      <c r="K4046">
        <v>174704</v>
      </c>
      <c r="L4046">
        <v>0</v>
      </c>
      <c r="M4046">
        <v>174704</v>
      </c>
      <c r="N4046">
        <v>0</v>
      </c>
      <c r="O4046">
        <v>0</v>
      </c>
      <c r="P4046">
        <v>0</v>
      </c>
      <c r="Q4046">
        <v>0</v>
      </c>
      <c r="R4046" t="str">
        <v>USD</v>
      </c>
      <c r="S4046" t="b">
        <v>0</v>
      </c>
      <c r="T4046" t="str">
        <v/>
      </c>
      <c r="U4046" vm="6913">
        <v>43783</v>
      </c>
      <c r="V4046" t="str">
        <v>AR006887</v>
      </c>
      <c r="W4046" t="str">
        <v>PRODWHOLE</v>
      </c>
      <c r="X4046" t="str">
        <v>Products Wholesale</v>
      </c>
      <c r="Y4046" t="str">
        <v>admin admin</v>
      </c>
      <c r="Z4046" vm="6914">
        <v>43754.83151747685</v>
      </c>
      <c r="AA4046" t="str">
        <v>admin admin</v>
      </c>
      <c r="AB4046" vm="6789">
        <v>43812.953214699075</v>
      </c>
      <c r="AC4046" t="str">
        <v/>
      </c>
      <c r="AD4046" t="str">
        <v>c32acc26-4ff0-e911-8173-dab1842b9396</v>
      </c>
    </row>
    <row r="4047" spans="1:30" x14ac:dyDescent="0.2">
      <c r="A4047" t="str">
        <v>Invoice</v>
      </c>
      <c r="B4047" t="str">
        <v>AR007584</v>
      </c>
      <c r="C4047" t="str">
        <v>ELITEANSW</v>
      </c>
      <c r="D4047" t="str">
        <v>Closed</v>
      </c>
      <c r="E4047" vm="6751">
        <v>43751</v>
      </c>
      <c r="F4047" t="str">
        <v>102019</v>
      </c>
      <c r="G4047" t="str">
        <v>ELITEANSW</v>
      </c>
      <c r="H4047" t="str">
        <v>Elite Answering</v>
      </c>
      <c r="I4047" t="str">
        <v/>
      </c>
      <c r="J4047" t="str">
        <v/>
      </c>
      <c r="K4047">
        <v>25000</v>
      </c>
      <c r="L4047">
        <v>0</v>
      </c>
      <c r="M4047">
        <v>25000</v>
      </c>
      <c r="N4047">
        <v>0</v>
      </c>
      <c r="O4047">
        <v>0</v>
      </c>
      <c r="P4047">
        <v>0</v>
      </c>
      <c r="Q4047">
        <v>0</v>
      </c>
      <c r="R4047" t="str">
        <v>USD</v>
      </c>
      <c r="S4047" t="b">
        <v>0</v>
      </c>
      <c r="T4047" t="str">
        <v/>
      </c>
      <c r="U4047" vm="6915">
        <v>43781</v>
      </c>
      <c r="V4047" t="str">
        <v>AR006888</v>
      </c>
      <c r="W4047" t="str">
        <v>PRODWHOLE</v>
      </c>
      <c r="X4047" t="str">
        <v>Products Wholesale</v>
      </c>
      <c r="Y4047" t="str">
        <v>admin admin</v>
      </c>
      <c r="Z4047" vm="6916">
        <v>43754.831525231479</v>
      </c>
      <c r="AA4047" t="str">
        <v>admin admin</v>
      </c>
      <c r="AB4047" vm="6917">
        <v>43812.952453506943</v>
      </c>
      <c r="AC4047" t="str">
        <v/>
      </c>
      <c r="AD4047" t="str">
        <v>d42acc26-4ff0-e911-8173-dab1842b9396</v>
      </c>
    </row>
    <row r="4048" spans="1:30" x14ac:dyDescent="0.2">
      <c r="A4048" t="str">
        <v>Invoice</v>
      </c>
      <c r="B4048" t="str">
        <v>AR007585</v>
      </c>
      <c r="C4048" t="str">
        <v>INDSUPPLY</v>
      </c>
      <c r="D4048" t="str">
        <v>Closed</v>
      </c>
      <c r="E4048" vm="6767">
        <v>43747</v>
      </c>
      <c r="F4048" t="str">
        <v>102019</v>
      </c>
      <c r="G4048" t="str">
        <v>INDSUPPLY</v>
      </c>
      <c r="H4048" t="str">
        <v>Industrial Supply Inc</v>
      </c>
      <c r="I4048" t="str">
        <v>Industrial Equipment Order</v>
      </c>
      <c r="J4048" t="str">
        <v>INDSUPPLY201910011</v>
      </c>
      <c r="K4048">
        <v>54716.959999999999</v>
      </c>
      <c r="L4048">
        <v>0</v>
      </c>
      <c r="M4048">
        <v>54716.959999999999</v>
      </c>
      <c r="N4048">
        <v>0</v>
      </c>
      <c r="O4048">
        <v>0</v>
      </c>
      <c r="P4048">
        <v>0</v>
      </c>
      <c r="Q4048">
        <v>0</v>
      </c>
      <c r="R4048" t="str">
        <v>USD</v>
      </c>
      <c r="S4048" t="b">
        <v>0</v>
      </c>
      <c r="T4048" t="str">
        <v/>
      </c>
      <c r="U4048" vm="6918">
        <v>43777</v>
      </c>
      <c r="V4048" t="str">
        <v>AR006889</v>
      </c>
      <c r="W4048" t="str">
        <v>PRODWHOLE</v>
      </c>
      <c r="X4048" t="str">
        <v>Products Wholesale</v>
      </c>
      <c r="Y4048" t="str">
        <v>admin admin</v>
      </c>
      <c r="Z4048" vm="6919">
        <v>43754.831542094907</v>
      </c>
      <c r="AA4048" t="str">
        <v>admin admin</v>
      </c>
      <c r="AB4048" vm="6640">
        <v>43812.952632175926</v>
      </c>
      <c r="AC4048" t="str">
        <v/>
      </c>
      <c r="AD4048" t="str">
        <v>e42acc26-4ff0-e911-8173-dab1842b9396</v>
      </c>
    </row>
    <row r="4049" spans="1:30" x14ac:dyDescent="0.2">
      <c r="A4049" t="str">
        <v>Invoice</v>
      </c>
      <c r="B4049" t="str">
        <v>AR007586</v>
      </c>
      <c r="C4049" t="str">
        <v>TOYSTAR</v>
      </c>
      <c r="D4049" t="str">
        <v>Closed</v>
      </c>
      <c r="E4049" vm="6767">
        <v>43747</v>
      </c>
      <c r="F4049" t="str">
        <v>102019</v>
      </c>
      <c r="G4049" t="str">
        <v>TOYSTAR</v>
      </c>
      <c r="H4049" t="str">
        <v>Star America Toys</v>
      </c>
      <c r="I4049" t="str">
        <v>Consumer Good Toy Order</v>
      </c>
      <c r="J4049" t="str">
        <v>TOYSTAR201910014</v>
      </c>
      <c r="K4049">
        <v>219740.2</v>
      </c>
      <c r="L4049">
        <v>0</v>
      </c>
      <c r="M4049">
        <v>219740.2</v>
      </c>
      <c r="N4049">
        <v>0</v>
      </c>
      <c r="O4049">
        <v>0</v>
      </c>
      <c r="P4049">
        <v>0</v>
      </c>
      <c r="Q4049">
        <v>0</v>
      </c>
      <c r="R4049" t="str">
        <v>USD</v>
      </c>
      <c r="S4049" t="b">
        <v>0</v>
      </c>
      <c r="T4049" t="str">
        <v/>
      </c>
      <c r="U4049" vm="6918">
        <v>43777</v>
      </c>
      <c r="V4049" t="str">
        <v>AR006890</v>
      </c>
      <c r="W4049" t="str">
        <v>PRODWHOLE</v>
      </c>
      <c r="X4049" t="str">
        <v>Products Wholesale</v>
      </c>
      <c r="Y4049" t="str">
        <v>admin admin</v>
      </c>
      <c r="Z4049" vm="6920">
        <v>43754.831552928241</v>
      </c>
      <c r="AA4049" t="str">
        <v>admin admin</v>
      </c>
      <c r="AB4049" vm="6921">
        <v>43812.955100729167</v>
      </c>
      <c r="AC4049" t="str">
        <v/>
      </c>
      <c r="AD4049" t="str">
        <v>f52acc26-4ff0-e911-8173-dab1842b9396</v>
      </c>
    </row>
    <row r="4050" spans="1:30" x14ac:dyDescent="0.2">
      <c r="A4050" t="str">
        <v>Invoice</v>
      </c>
      <c r="B4050" t="str">
        <v>AR007587</v>
      </c>
      <c r="C4050" t="str">
        <v>SNOSHORT</v>
      </c>
      <c r="D4050" t="str">
        <v>Closed</v>
      </c>
      <c r="E4050" vm="6767">
        <v>43747</v>
      </c>
      <c r="F4050" t="str">
        <v>102019</v>
      </c>
      <c r="G4050" t="str">
        <v>SNOSHORT</v>
      </c>
      <c r="H4050" t="str">
        <v>Shortstop Sports</v>
      </c>
      <c r="I4050" t="str">
        <v>Consumer Good Order</v>
      </c>
      <c r="J4050" t="str">
        <v>SNOSHORT201910015</v>
      </c>
      <c r="K4050">
        <v>129481</v>
      </c>
      <c r="L4050">
        <v>0</v>
      </c>
      <c r="M4050">
        <v>129481</v>
      </c>
      <c r="N4050">
        <v>0</v>
      </c>
      <c r="O4050">
        <v>0</v>
      </c>
      <c r="P4050">
        <v>0</v>
      </c>
      <c r="Q4050">
        <v>0</v>
      </c>
      <c r="R4050" t="str">
        <v>USD</v>
      </c>
      <c r="S4050" t="b">
        <v>0</v>
      </c>
      <c r="T4050" t="str">
        <v/>
      </c>
      <c r="U4050" vm="6918">
        <v>43777</v>
      </c>
      <c r="V4050" t="str">
        <v>AR006891</v>
      </c>
      <c r="W4050" t="str">
        <v>PRODWHOLE</v>
      </c>
      <c r="X4050" t="str">
        <v>Products Wholesale</v>
      </c>
      <c r="Y4050" t="str">
        <v>admin admin</v>
      </c>
      <c r="Z4050" vm="6922">
        <v>43754.831563576387</v>
      </c>
      <c r="AA4050" t="str">
        <v>admin admin</v>
      </c>
      <c r="AB4050" vm="6642">
        <v>43812.954805787042</v>
      </c>
      <c r="AC4050" t="str">
        <v/>
      </c>
      <c r="AD4050" t="str">
        <v>062bcc26-4ff0-e911-8173-dab1842b9396</v>
      </c>
    </row>
    <row r="4051" spans="1:30" x14ac:dyDescent="0.2">
      <c r="A4051" t="str">
        <v>Invoice</v>
      </c>
      <c r="B4051" t="str">
        <v>AR007588</v>
      </c>
      <c r="C4051" t="str">
        <v>BIBIMBAB</v>
      </c>
      <c r="D4051" t="str">
        <v>Closed</v>
      </c>
      <c r="E4051" vm="6790">
        <v>43752</v>
      </c>
      <c r="F4051" t="str">
        <v>102019</v>
      </c>
      <c r="G4051" t="str">
        <v>BIBIMBAB</v>
      </c>
      <c r="H4051" t="str">
        <v>Bibimbab Korean Restaurant</v>
      </c>
      <c r="I4051" t="str">
        <v>Consumer Good Order</v>
      </c>
      <c r="J4051" t="str">
        <v>BIBIMBAB201910016</v>
      </c>
      <c r="K4051">
        <v>36624</v>
      </c>
      <c r="L4051">
        <v>0</v>
      </c>
      <c r="M4051">
        <v>36624</v>
      </c>
      <c r="N4051">
        <v>0</v>
      </c>
      <c r="O4051">
        <v>0</v>
      </c>
      <c r="P4051">
        <v>0</v>
      </c>
      <c r="Q4051">
        <v>0</v>
      </c>
      <c r="R4051" t="str">
        <v>USD</v>
      </c>
      <c r="S4051" t="b">
        <v>0</v>
      </c>
      <c r="T4051" t="str">
        <v/>
      </c>
      <c r="U4051" vm="6910">
        <v>43782</v>
      </c>
      <c r="V4051" t="str">
        <v>AR006892</v>
      </c>
      <c r="W4051" t="str">
        <v>PRODWHOLE</v>
      </c>
      <c r="X4051" t="str">
        <v>Products Wholesale</v>
      </c>
      <c r="Y4051" t="str">
        <v>admin admin</v>
      </c>
      <c r="Z4051" vm="6923">
        <v>43754.831573530093</v>
      </c>
      <c r="AA4051" t="str">
        <v>admin admin</v>
      </c>
      <c r="AB4051" vm="6792">
        <v>43812.951540972223</v>
      </c>
      <c r="AC4051" t="str">
        <v/>
      </c>
      <c r="AD4051" t="str">
        <v>e965d72c-4ff0-e911-8173-dab1842b9396</v>
      </c>
    </row>
    <row r="4052" spans="1:30" x14ac:dyDescent="0.2">
      <c r="A4052" t="str">
        <v>Invoice</v>
      </c>
      <c r="B4052" t="str">
        <v>AR007589</v>
      </c>
      <c r="C4052" t="str">
        <v>FDITAMPA</v>
      </c>
      <c r="D4052" t="str">
        <v>Closed</v>
      </c>
      <c r="E4052" vm="6753">
        <v>43750</v>
      </c>
      <c r="F4052" t="str">
        <v>102019</v>
      </c>
      <c r="G4052" t="str">
        <v>FDITAMPA</v>
      </c>
      <c r="H4052" t="str">
        <v>Tampa Bay Food Distribution</v>
      </c>
      <c r="I4052" t="str">
        <v>Food distribution</v>
      </c>
      <c r="J4052" t="str">
        <v>FDITAMPA201910059</v>
      </c>
      <c r="K4052">
        <v>28888.9</v>
      </c>
      <c r="L4052">
        <v>0</v>
      </c>
      <c r="M4052">
        <v>28888.9</v>
      </c>
      <c r="N4052">
        <v>0</v>
      </c>
      <c r="O4052">
        <v>0</v>
      </c>
      <c r="P4052">
        <v>0</v>
      </c>
      <c r="Q4052">
        <v>0</v>
      </c>
      <c r="R4052" t="str">
        <v>USD</v>
      </c>
      <c r="S4052" t="b">
        <v>0</v>
      </c>
      <c r="T4052" t="str">
        <v/>
      </c>
      <c r="U4052" vm="6924">
        <v>43780</v>
      </c>
      <c r="V4052" t="str">
        <v>AR006893</v>
      </c>
      <c r="W4052" t="str">
        <v>PRODWHOLE</v>
      </c>
      <c r="X4052" t="str">
        <v>Products Wholesale</v>
      </c>
      <c r="Y4052" t="str">
        <v>admin admin</v>
      </c>
      <c r="Z4052" vm="6925">
        <v>43754.831583101855</v>
      </c>
      <c r="AA4052" t="str">
        <v>admin admin</v>
      </c>
      <c r="AB4052" vm="5401">
        <v>43812.957052233789</v>
      </c>
      <c r="AC4052" t="str">
        <v/>
      </c>
      <c r="AD4052" t="str">
        <v>f965d72c-4ff0-e911-8173-dab1842b9396</v>
      </c>
    </row>
    <row r="4053" spans="1:30" x14ac:dyDescent="0.2">
      <c r="A4053" t="str">
        <v>Invoice</v>
      </c>
      <c r="B4053" t="str">
        <v>AR007590</v>
      </c>
      <c r="C4053" t="str">
        <v>TOYONEILL</v>
      </c>
      <c r="D4053" t="str">
        <v>Closed</v>
      </c>
      <c r="E4053" vm="6795">
        <v>43748</v>
      </c>
      <c r="F4053" t="str">
        <v>102019</v>
      </c>
      <c r="G4053" t="str">
        <v>TOYONEILL</v>
      </c>
      <c r="H4053" t="str">
        <v>O'Neill's Trading</v>
      </c>
      <c r="I4053" t="str">
        <v>Consumer Good Toy Order</v>
      </c>
      <c r="J4053" t="str">
        <v>TOYONEILL201910065</v>
      </c>
      <c r="K4053">
        <v>70804.899999999994</v>
      </c>
      <c r="L4053">
        <v>0</v>
      </c>
      <c r="M4053">
        <v>70804.899999999994</v>
      </c>
      <c r="N4053">
        <v>0</v>
      </c>
      <c r="O4053">
        <v>0</v>
      </c>
      <c r="P4053">
        <v>0</v>
      </c>
      <c r="Q4053">
        <v>0</v>
      </c>
      <c r="R4053" t="str">
        <v>USD</v>
      </c>
      <c r="S4053" t="b">
        <v>0</v>
      </c>
      <c r="T4053" t="str">
        <v/>
      </c>
      <c r="U4053" vm="6926">
        <v>43778</v>
      </c>
      <c r="V4053" t="str">
        <v>AR006894</v>
      </c>
      <c r="W4053" t="str">
        <v>PRODWHOLE</v>
      </c>
      <c r="X4053" t="str">
        <v>Products Wholesale</v>
      </c>
      <c r="Y4053" t="str">
        <v>admin admin</v>
      </c>
      <c r="Z4053" vm="6927">
        <v>43754.831597569442</v>
      </c>
      <c r="AA4053" t="str">
        <v>admin admin</v>
      </c>
      <c r="AB4053" vm="6894">
        <v>43812.954053275462</v>
      </c>
      <c r="AC4053" t="str">
        <v/>
      </c>
      <c r="AD4053" t="str">
        <v>0e66d72c-4ff0-e911-8173-dab1842b9396</v>
      </c>
    </row>
    <row r="4054" spans="1:30" x14ac:dyDescent="0.2">
      <c r="A4054" t="str">
        <v>Invoice</v>
      </c>
      <c r="B4054" t="str">
        <v>AR007591</v>
      </c>
      <c r="C4054" t="str">
        <v>WIDGETBUY</v>
      </c>
      <c r="D4054" t="str">
        <v>Closed</v>
      </c>
      <c r="E4054" vm="6912">
        <v>43753</v>
      </c>
      <c r="F4054" t="str">
        <v>102019</v>
      </c>
      <c r="G4054" t="str">
        <v>WIDGETBUY</v>
      </c>
      <c r="H4054" t="str">
        <v>Widget Connection</v>
      </c>
      <c r="I4054" t="str">
        <v>Consumer order with discount</v>
      </c>
      <c r="J4054" t="str">
        <v>WIDGETBUY201910078</v>
      </c>
      <c r="K4054">
        <v>174521.79</v>
      </c>
      <c r="L4054">
        <v>0</v>
      </c>
      <c r="M4054">
        <v>174521.79</v>
      </c>
      <c r="N4054">
        <v>0</v>
      </c>
      <c r="O4054">
        <v>0</v>
      </c>
      <c r="P4054">
        <v>0</v>
      </c>
      <c r="Q4054">
        <v>0</v>
      </c>
      <c r="R4054" t="str">
        <v>USD</v>
      </c>
      <c r="S4054" t="b">
        <v>0</v>
      </c>
      <c r="T4054" t="str">
        <v/>
      </c>
      <c r="U4054" vm="6913">
        <v>43783</v>
      </c>
      <c r="V4054" t="str">
        <v>AR006895</v>
      </c>
      <c r="W4054" t="str">
        <v>PRODWHOLE</v>
      </c>
      <c r="X4054" t="str">
        <v>Products Wholesale</v>
      </c>
      <c r="Y4054" t="str">
        <v>admin admin</v>
      </c>
      <c r="Z4054" vm="6928">
        <v>43754.831608796296</v>
      </c>
      <c r="AA4054" t="str">
        <v>admin admin</v>
      </c>
      <c r="AB4054" vm="6852">
        <v>43812.95618202546</v>
      </c>
      <c r="AC4054" t="str">
        <v/>
      </c>
      <c r="AD4054" t="str">
        <v>1f66d72c-4ff0-e911-8173-dab1842b9396</v>
      </c>
    </row>
    <row r="4055" spans="1:30" x14ac:dyDescent="0.2">
      <c r="A4055" t="str">
        <v>Invoice</v>
      </c>
      <c r="B4055" t="str">
        <v>AR007592</v>
      </c>
      <c r="C4055" t="str">
        <v>FDIMINN</v>
      </c>
      <c r="D4055" t="str">
        <v>Closed</v>
      </c>
      <c r="E4055" vm="6912">
        <v>43753</v>
      </c>
      <c r="F4055" t="str">
        <v>102019</v>
      </c>
      <c r="G4055" t="str">
        <v>FDIMINN</v>
      </c>
      <c r="H4055" t="str">
        <v>Minneapolis Food Distribution</v>
      </c>
      <c r="I4055" t="str">
        <v>Add-on food order</v>
      </c>
      <c r="J4055" t="str">
        <v>FDIMINN201910086</v>
      </c>
      <c r="K4055">
        <v>37485.300000000003</v>
      </c>
      <c r="L4055">
        <v>0</v>
      </c>
      <c r="M4055">
        <v>37485.300000000003</v>
      </c>
      <c r="N4055">
        <v>0</v>
      </c>
      <c r="O4055">
        <v>0</v>
      </c>
      <c r="P4055">
        <v>0</v>
      </c>
      <c r="Q4055">
        <v>0</v>
      </c>
      <c r="R4055" t="str">
        <v>USD</v>
      </c>
      <c r="S4055" t="b">
        <v>0</v>
      </c>
      <c r="T4055" t="str">
        <v/>
      </c>
      <c r="U4055" vm="6913">
        <v>43783</v>
      </c>
      <c r="V4055" t="str">
        <v>AR006896</v>
      </c>
      <c r="W4055" t="str">
        <v>PRODWHOLE</v>
      </c>
      <c r="X4055" t="str">
        <v>Products Wholesale</v>
      </c>
      <c r="Y4055" t="str">
        <v>admin admin</v>
      </c>
      <c r="Z4055" vm="6929">
        <v>43754.831620219906</v>
      </c>
      <c r="AA4055" t="str">
        <v>admin admin</v>
      </c>
      <c r="AB4055" vm="6930">
        <v>43812.956949340281</v>
      </c>
      <c r="AC4055" t="str">
        <v/>
      </c>
      <c r="AD4055" t="str">
        <v>3266d72c-4ff0-e911-8173-dab1842b9396</v>
      </c>
    </row>
    <row r="4056" spans="1:30" x14ac:dyDescent="0.2">
      <c r="A4056" t="str">
        <v>Invoice</v>
      </c>
      <c r="B4056" t="str">
        <v>AR007593</v>
      </c>
      <c r="C4056" t="str">
        <v>FDIACME</v>
      </c>
      <c r="D4056" t="str">
        <v>Closed</v>
      </c>
      <c r="E4056" vm="6912">
        <v>43753</v>
      </c>
      <c r="F4056" t="str">
        <v>102019</v>
      </c>
      <c r="G4056" t="str">
        <v>FDIACME</v>
      </c>
      <c r="H4056" t="str">
        <v>Acme Food Distribution</v>
      </c>
      <c r="I4056" t="str">
        <v>Add-on food order</v>
      </c>
      <c r="J4056" t="str">
        <v>FDIACME201910087</v>
      </c>
      <c r="K4056">
        <v>47333.7</v>
      </c>
      <c r="L4056">
        <v>0</v>
      </c>
      <c r="M4056">
        <v>47333.7</v>
      </c>
      <c r="N4056">
        <v>0</v>
      </c>
      <c r="O4056">
        <v>0</v>
      </c>
      <c r="P4056">
        <v>0</v>
      </c>
      <c r="Q4056">
        <v>0</v>
      </c>
      <c r="R4056" t="str">
        <v>USD</v>
      </c>
      <c r="S4056" t="b">
        <v>0</v>
      </c>
      <c r="T4056" t="str">
        <v/>
      </c>
      <c r="U4056" vm="6913">
        <v>43783</v>
      </c>
      <c r="V4056" t="str">
        <v>AR006897</v>
      </c>
      <c r="W4056" t="str">
        <v>PRODWHOLE</v>
      </c>
      <c r="X4056" t="str">
        <v>Products Wholesale</v>
      </c>
      <c r="Y4056" t="str">
        <v>admin admin</v>
      </c>
      <c r="Z4056" vm="6931">
        <v>43754.831630127315</v>
      </c>
      <c r="AA4056" t="str">
        <v>admin admin</v>
      </c>
      <c r="AB4056" vm="6814">
        <v>43812.956880983795</v>
      </c>
      <c r="AC4056" t="str">
        <v/>
      </c>
      <c r="AD4056" t="str">
        <v>4266d72c-4ff0-e911-8173-dab1842b9396</v>
      </c>
    </row>
    <row r="4057" spans="1:30" x14ac:dyDescent="0.2">
      <c r="A4057" t="str">
        <v>Invoice</v>
      </c>
      <c r="B4057" t="str">
        <v>AR007594</v>
      </c>
      <c r="C4057" t="str">
        <v>WIDPARENT</v>
      </c>
      <c r="D4057" t="str">
        <v>Closed</v>
      </c>
      <c r="E4057" vm="6808">
        <v>43759</v>
      </c>
      <c r="F4057" t="str">
        <v>102019</v>
      </c>
      <c r="G4057" t="str">
        <v>WIDPARENT</v>
      </c>
      <c r="H4057" t="str">
        <v>Widget Consolidated Holdings</v>
      </c>
      <c r="I4057" t="str">
        <v>Widget purchase</v>
      </c>
      <c r="J4057" t="str">
        <v>WIDPARENT_201910055</v>
      </c>
      <c r="K4057">
        <v>36700</v>
      </c>
      <c r="L4057">
        <v>0</v>
      </c>
      <c r="M4057">
        <v>36700</v>
      </c>
      <c r="N4057">
        <v>0</v>
      </c>
      <c r="O4057">
        <v>0</v>
      </c>
      <c r="P4057">
        <v>0</v>
      </c>
      <c r="Q4057">
        <v>0</v>
      </c>
      <c r="R4057" t="str">
        <v>USD</v>
      </c>
      <c r="S4057" t="b">
        <v>0</v>
      </c>
      <c r="T4057" t="str">
        <v/>
      </c>
      <c r="U4057" vm="6932">
        <v>43789</v>
      </c>
      <c r="V4057" t="str">
        <v>AR006898</v>
      </c>
      <c r="W4057" t="str">
        <v>PRODWHOLE</v>
      </c>
      <c r="X4057" t="str">
        <v>Products Wholesale</v>
      </c>
      <c r="Y4057" t="str">
        <v>admin admin</v>
      </c>
      <c r="Z4057" vm="6933">
        <v>43754.831639548611</v>
      </c>
      <c r="AA4057" t="str">
        <v>admin admin</v>
      </c>
      <c r="AB4057" vm="5630">
        <v>43812.956685300931</v>
      </c>
      <c r="AC4057" t="str">
        <v/>
      </c>
      <c r="AD4057" t="str">
        <v>5366d72c-4ff0-e911-8173-dab1842b9396</v>
      </c>
    </row>
    <row r="4058" spans="1:30" x14ac:dyDescent="0.2">
      <c r="A4058" t="str">
        <v>Invoice</v>
      </c>
      <c r="B4058" t="str">
        <v>AR007595</v>
      </c>
      <c r="C4058" t="str">
        <v>APOSTELSCH</v>
      </c>
      <c r="D4058" t="str">
        <v>Closed</v>
      </c>
      <c r="E4058" vm="6934">
        <v>43757</v>
      </c>
      <c r="F4058" t="str">
        <v>102019</v>
      </c>
      <c r="G4058" t="str">
        <v>APOSTELSCH</v>
      </c>
      <c r="H4058" t="str">
        <v>Church of The Apostles</v>
      </c>
      <c r="I4058" t="str">
        <v>Food purchase for event</v>
      </c>
      <c r="J4058" t="str">
        <v>APOSTELSCH201910056</v>
      </c>
      <c r="K4058">
        <v>19736</v>
      </c>
      <c r="L4058">
        <v>0</v>
      </c>
      <c r="M4058">
        <v>19736</v>
      </c>
      <c r="N4058">
        <v>0</v>
      </c>
      <c r="O4058">
        <v>0</v>
      </c>
      <c r="P4058">
        <v>0</v>
      </c>
      <c r="Q4058">
        <v>0</v>
      </c>
      <c r="R4058" t="str">
        <v>USD</v>
      </c>
      <c r="S4058" t="b">
        <v>0</v>
      </c>
      <c r="T4058" t="str">
        <v/>
      </c>
      <c r="U4058" vm="6935">
        <v>43787</v>
      </c>
      <c r="V4058" t="str">
        <v>AR006899</v>
      </c>
      <c r="W4058" t="str">
        <v>PRODWHOLE</v>
      </c>
      <c r="X4058" t="str">
        <v>Products Wholesale</v>
      </c>
      <c r="Y4058" t="str">
        <v>admin admin</v>
      </c>
      <c r="Z4058" vm="6936">
        <v>43754.831650231485</v>
      </c>
      <c r="AA4058" t="str">
        <v>admin admin</v>
      </c>
      <c r="AB4058" vm="6715">
        <v>43812.951104780092</v>
      </c>
      <c r="AC4058" t="str">
        <v/>
      </c>
      <c r="AD4058" t="str">
        <v>6466d72c-4ff0-e911-8173-dab1842b9396</v>
      </c>
    </row>
    <row r="4059" spans="1:30" x14ac:dyDescent="0.2">
      <c r="A4059" t="str">
        <v>Invoice</v>
      </c>
      <c r="B4059" t="str">
        <v>AR007596</v>
      </c>
      <c r="C4059" t="str">
        <v>FDIMINN</v>
      </c>
      <c r="D4059" t="str">
        <v>Closed</v>
      </c>
      <c r="E4059" vm="6805">
        <v>43756</v>
      </c>
      <c r="F4059" t="str">
        <v>102019</v>
      </c>
      <c r="G4059" t="str">
        <v>FDIMINN</v>
      </c>
      <c r="H4059" t="str">
        <v>Minneapolis Food Distribution</v>
      </c>
      <c r="I4059" t="str">
        <v>Food distribution</v>
      </c>
      <c r="J4059" t="str">
        <v>FDIMINN201910058</v>
      </c>
      <c r="K4059">
        <v>21738.1</v>
      </c>
      <c r="L4059">
        <v>0</v>
      </c>
      <c r="M4059">
        <v>21738.1</v>
      </c>
      <c r="N4059">
        <v>0</v>
      </c>
      <c r="O4059">
        <v>0</v>
      </c>
      <c r="P4059">
        <v>0</v>
      </c>
      <c r="Q4059">
        <v>0</v>
      </c>
      <c r="R4059" t="str">
        <v>USD</v>
      </c>
      <c r="S4059" t="b">
        <v>0</v>
      </c>
      <c r="T4059" t="str">
        <v/>
      </c>
      <c r="U4059" vm="6937">
        <v>43786</v>
      </c>
      <c r="V4059" t="str">
        <v>AR006900</v>
      </c>
      <c r="W4059" t="str">
        <v>PRODWHOLE</v>
      </c>
      <c r="X4059" t="str">
        <v>Products Wholesale</v>
      </c>
      <c r="Y4059" t="str">
        <v>admin admin</v>
      </c>
      <c r="Z4059" vm="6938">
        <v>43754.831661458331</v>
      </c>
      <c r="AA4059" t="str">
        <v>admin admin</v>
      </c>
      <c r="AB4059" vm="6930">
        <v>43812.956949340281</v>
      </c>
      <c r="AC4059" t="str">
        <v/>
      </c>
      <c r="AD4059" t="str">
        <v>7666d72c-4ff0-e911-8173-dab1842b9396</v>
      </c>
    </row>
    <row r="4060" spans="1:30" x14ac:dyDescent="0.2">
      <c r="A4060" t="str">
        <v>Invoice</v>
      </c>
      <c r="B4060" t="str">
        <v>AR007597</v>
      </c>
      <c r="C4060" t="str">
        <v>FDIGREEN</v>
      </c>
      <c r="D4060" t="str">
        <v>Closed</v>
      </c>
      <c r="E4060" vm="6939">
        <v>43760</v>
      </c>
      <c r="F4060" t="str">
        <v>102019</v>
      </c>
      <c r="G4060" t="str">
        <v>FDIGREEN</v>
      </c>
      <c r="H4060" t="str">
        <v>Green Cooks</v>
      </c>
      <c r="I4060" t="str">
        <v/>
      </c>
      <c r="J4060" t="str">
        <v/>
      </c>
      <c r="K4060">
        <v>7012.6</v>
      </c>
      <c r="L4060">
        <v>0</v>
      </c>
      <c r="M4060">
        <v>7012.6</v>
      </c>
      <c r="N4060">
        <v>0</v>
      </c>
      <c r="O4060">
        <v>0</v>
      </c>
      <c r="P4060">
        <v>0</v>
      </c>
      <c r="Q4060">
        <v>0</v>
      </c>
      <c r="R4060" t="str">
        <v>USD</v>
      </c>
      <c r="S4060" t="b">
        <v>0</v>
      </c>
      <c r="T4060" t="str">
        <v/>
      </c>
      <c r="U4060" vm="6940">
        <v>43790</v>
      </c>
      <c r="V4060" t="str">
        <v>AR006901</v>
      </c>
      <c r="W4060" t="str">
        <v>PRODWHOLE</v>
      </c>
      <c r="X4060" t="str">
        <v>Products Wholesale</v>
      </c>
      <c r="Y4060" t="str">
        <v>admin admin</v>
      </c>
      <c r="Z4060" vm="6941">
        <v>43754.831669907406</v>
      </c>
      <c r="AA4060" t="str">
        <v>admin admin</v>
      </c>
      <c r="AB4060" vm="6906">
        <v>43812.95700829861</v>
      </c>
      <c r="AC4060" t="str">
        <v/>
      </c>
      <c r="AD4060" t="str">
        <v>8766d72c-4ff0-e911-8173-dab1842b9396</v>
      </c>
    </row>
    <row r="4061" spans="1:30" x14ac:dyDescent="0.2">
      <c r="A4061" t="str">
        <v>Invoice</v>
      </c>
      <c r="B4061" t="str">
        <v>AR007598</v>
      </c>
      <c r="C4061" t="str">
        <v>CONSTPLAZA</v>
      </c>
      <c r="D4061" t="str">
        <v>Closed</v>
      </c>
      <c r="E4061" vm="6808">
        <v>43759</v>
      </c>
      <c r="F4061" t="str">
        <v>102019</v>
      </c>
      <c r="G4061" t="str">
        <v>CONSTPLAZA</v>
      </c>
      <c r="H4061" t="str">
        <v>Plaza Construction</v>
      </c>
      <c r="I4061" t="str">
        <v>Serial item order</v>
      </c>
      <c r="J4061" t="str">
        <v>CONSTPLAZA201910092</v>
      </c>
      <c r="K4061">
        <v>2000</v>
      </c>
      <c r="L4061">
        <v>0</v>
      </c>
      <c r="M4061">
        <v>2000</v>
      </c>
      <c r="N4061">
        <v>0</v>
      </c>
      <c r="O4061">
        <v>0</v>
      </c>
      <c r="P4061">
        <v>0</v>
      </c>
      <c r="Q4061">
        <v>0</v>
      </c>
      <c r="R4061" t="str">
        <v>USD</v>
      </c>
      <c r="S4061" t="b">
        <v>0</v>
      </c>
      <c r="T4061" t="str">
        <v/>
      </c>
      <c r="U4061" vm="6932">
        <v>43789</v>
      </c>
      <c r="V4061" t="str">
        <v>AR006902</v>
      </c>
      <c r="W4061" t="str">
        <v>PRODWHOLE</v>
      </c>
      <c r="X4061" t="str">
        <v>Products Wholesale</v>
      </c>
      <c r="Y4061" t="str">
        <v>admin admin</v>
      </c>
      <c r="Z4061" vm="6942">
        <v>43754.831685648147</v>
      </c>
      <c r="AA4061" t="str">
        <v>admin admin</v>
      </c>
      <c r="AB4061" vm="6909">
        <v>43812.95713923611</v>
      </c>
      <c r="AC4061" t="str">
        <v/>
      </c>
      <c r="AD4061" t="str">
        <v>8d6cd132-4ff0-e911-8173-dab1842b9396</v>
      </c>
    </row>
    <row r="4062" spans="1:30" x14ac:dyDescent="0.2">
      <c r="A4062" t="str">
        <v>Invoice</v>
      </c>
      <c r="B4062" t="str">
        <v>AR007599</v>
      </c>
      <c r="C4062" t="str">
        <v>FDIQVIK</v>
      </c>
      <c r="D4062" t="str">
        <v>Closed</v>
      </c>
      <c r="E4062" vm="6748">
        <v>43763</v>
      </c>
      <c r="F4062" t="str">
        <v>102019</v>
      </c>
      <c r="G4062" t="str">
        <v>FDIQVIK</v>
      </c>
      <c r="H4062" t="str">
        <v>Qvik Process GmbH</v>
      </c>
      <c r="I4062" t="str">
        <v>Food Order</v>
      </c>
      <c r="J4062" t="str">
        <v>FDIQVIK201910005</v>
      </c>
      <c r="K4062">
        <v>70846.2</v>
      </c>
      <c r="L4062">
        <v>0</v>
      </c>
      <c r="M4062">
        <v>70846.2</v>
      </c>
      <c r="N4062">
        <v>0</v>
      </c>
      <c r="O4062">
        <v>0</v>
      </c>
      <c r="P4062">
        <v>0</v>
      </c>
      <c r="Q4062">
        <v>0</v>
      </c>
      <c r="R4062" t="str">
        <v>EUR</v>
      </c>
      <c r="S4062" t="b">
        <v>0</v>
      </c>
      <c r="T4062" t="str">
        <v/>
      </c>
      <c r="U4062" vm="6943">
        <v>43793</v>
      </c>
      <c r="V4062" t="str">
        <v>AR006903</v>
      </c>
      <c r="W4062" t="str">
        <v>PRODWHOLE</v>
      </c>
      <c r="X4062" t="str">
        <v>Products Wholesale</v>
      </c>
      <c r="Y4062" t="str">
        <v>admin admin</v>
      </c>
      <c r="Z4062" vm="6944">
        <v>43754.831699571761</v>
      </c>
      <c r="AA4062" t="str">
        <v>admin admin</v>
      </c>
      <c r="AB4062" vm="6817">
        <v>43812.954494710648</v>
      </c>
      <c r="AC4062" t="str">
        <v/>
      </c>
      <c r="AD4062" t="str">
        <v>9c6cd132-4ff0-e911-8173-dab1842b9396</v>
      </c>
    </row>
    <row r="4063" spans="1:30" x14ac:dyDescent="0.2">
      <c r="A4063" t="str">
        <v>Invoice</v>
      </c>
      <c r="B4063" t="str">
        <v>AR007600</v>
      </c>
      <c r="C4063" t="str">
        <v>WIDGETBUY</v>
      </c>
      <c r="D4063" t="str">
        <v>Closed</v>
      </c>
      <c r="E4063" vm="6748">
        <v>43763</v>
      </c>
      <c r="F4063" t="str">
        <v>102019</v>
      </c>
      <c r="G4063" t="str">
        <v>WIDGETBUY</v>
      </c>
      <c r="H4063" t="str">
        <v>Widget Connection</v>
      </c>
      <c r="I4063" t="str">
        <v>Widget Order</v>
      </c>
      <c r="J4063" t="str">
        <v>WIDGETBUY201910017</v>
      </c>
      <c r="K4063">
        <v>3610</v>
      </c>
      <c r="L4063">
        <v>0</v>
      </c>
      <c r="M4063">
        <v>3610</v>
      </c>
      <c r="N4063">
        <v>0</v>
      </c>
      <c r="O4063">
        <v>0</v>
      </c>
      <c r="P4063">
        <v>0</v>
      </c>
      <c r="Q4063">
        <v>0</v>
      </c>
      <c r="R4063" t="str">
        <v>USD</v>
      </c>
      <c r="S4063" t="b">
        <v>0</v>
      </c>
      <c r="T4063" t="str">
        <v/>
      </c>
      <c r="U4063" vm="6943">
        <v>43793</v>
      </c>
      <c r="V4063" t="str">
        <v>AR006904</v>
      </c>
      <c r="W4063" t="str">
        <v>PRODWHOLE</v>
      </c>
      <c r="X4063" t="str">
        <v>Products Wholesale</v>
      </c>
      <c r="Y4063" t="str">
        <v>admin admin</v>
      </c>
      <c r="Z4063" vm="6945">
        <v>43754.831709722217</v>
      </c>
      <c r="AA4063" t="str">
        <v>admin admin</v>
      </c>
      <c r="AB4063" vm="6852">
        <v>43812.95618202546</v>
      </c>
      <c r="AC4063" t="str">
        <v/>
      </c>
      <c r="AD4063" t="str">
        <v>af6cd132-4ff0-e911-8173-dab1842b9396</v>
      </c>
    </row>
    <row r="4064" spans="1:30" x14ac:dyDescent="0.2">
      <c r="A4064" t="str">
        <v>Invoice</v>
      </c>
      <c r="B4064" t="str">
        <v>AR007601</v>
      </c>
      <c r="C4064" t="str">
        <v>KRKCONSULT</v>
      </c>
      <c r="D4064" t="str">
        <v>Closed</v>
      </c>
      <c r="E4064" vm="6828">
        <v>43766</v>
      </c>
      <c r="F4064" t="str">
        <v>102019</v>
      </c>
      <c r="G4064" t="str">
        <v>KRKCONSULT</v>
      </c>
      <c r="H4064" t="str">
        <v>KRK Consulting Service</v>
      </c>
      <c r="I4064" t="str">
        <v>Industrial Equipment - Special Order</v>
      </c>
      <c r="J4064" t="str">
        <v>KRKCONSULT201910021</v>
      </c>
      <c r="K4064">
        <v>316365</v>
      </c>
      <c r="L4064">
        <v>0</v>
      </c>
      <c r="M4064">
        <v>316365</v>
      </c>
      <c r="N4064">
        <v>0</v>
      </c>
      <c r="O4064">
        <v>0</v>
      </c>
      <c r="P4064">
        <v>0</v>
      </c>
      <c r="Q4064">
        <v>0</v>
      </c>
      <c r="R4064" t="str">
        <v>USD</v>
      </c>
      <c r="S4064" t="b">
        <v>0</v>
      </c>
      <c r="T4064" t="str">
        <v/>
      </c>
      <c r="U4064" vm="6946">
        <v>43796</v>
      </c>
      <c r="V4064" t="str">
        <v>AR006905</v>
      </c>
      <c r="W4064" t="str">
        <v>PRODWHOLE</v>
      </c>
      <c r="X4064" t="str">
        <v>Products Wholesale</v>
      </c>
      <c r="Y4064" t="str">
        <v>admin admin</v>
      </c>
      <c r="Z4064" vm="6947">
        <v>43754.831719479167</v>
      </c>
      <c r="AA4064" t="str">
        <v>admin admin</v>
      </c>
      <c r="AB4064" vm="6948">
        <v>43812.952811030089</v>
      </c>
      <c r="AC4064" t="str">
        <v/>
      </c>
      <c r="AD4064" t="str">
        <v>bf6cd132-4ff0-e911-8173-dab1842b9396</v>
      </c>
    </row>
    <row r="4065" spans="1:30" x14ac:dyDescent="0.2">
      <c r="A4065" t="str">
        <v>Invoice</v>
      </c>
      <c r="B4065" t="str">
        <v>AR007602</v>
      </c>
      <c r="C4065" t="str">
        <v>ELEVATION</v>
      </c>
      <c r="D4065" t="str">
        <v>Closed</v>
      </c>
      <c r="E4065" vm="6810">
        <v>43762</v>
      </c>
      <c r="F4065" t="str">
        <v>102019</v>
      </c>
      <c r="G4065" t="str">
        <v>ELEVATION</v>
      </c>
      <c r="H4065" t="str">
        <v>Elevation Computers</v>
      </c>
      <c r="I4065" t="str">
        <v>Tech sale with installation</v>
      </c>
      <c r="J4065" t="str">
        <v>ELEVATION201910053</v>
      </c>
      <c r="K4065">
        <v>6705</v>
      </c>
      <c r="L4065">
        <v>0</v>
      </c>
      <c r="M4065">
        <v>6705</v>
      </c>
      <c r="N4065">
        <v>0</v>
      </c>
      <c r="O4065">
        <v>0</v>
      </c>
      <c r="P4065">
        <v>155</v>
      </c>
      <c r="Q4065">
        <v>0</v>
      </c>
      <c r="R4065" t="str">
        <v>USD</v>
      </c>
      <c r="S4065" t="b">
        <v>0</v>
      </c>
      <c r="T4065" t="str">
        <v/>
      </c>
      <c r="U4065" vm="6949">
        <v>43792</v>
      </c>
      <c r="V4065" t="str">
        <v>AR006906</v>
      </c>
      <c r="W4065" t="str">
        <v>PRODWHOLE</v>
      </c>
      <c r="X4065" t="str">
        <v>Products Wholesale</v>
      </c>
      <c r="Y4065" t="str">
        <v>admin admin</v>
      </c>
      <c r="Z4065" vm="6950">
        <v>43754.831731053251</v>
      </c>
      <c r="AA4065" t="str">
        <v>admin admin</v>
      </c>
      <c r="AB4065" vm="6842">
        <v>43812.955394097226</v>
      </c>
      <c r="AC4065" t="str">
        <v/>
      </c>
      <c r="AD4065" t="str">
        <v>ce6cd132-4ff0-e911-8173-dab1842b9396</v>
      </c>
    </row>
    <row r="4066" spans="1:30" x14ac:dyDescent="0.2">
      <c r="A4066" t="str">
        <v>Invoice</v>
      </c>
      <c r="B4066" t="str">
        <v>AR007603</v>
      </c>
      <c r="C4066" t="str">
        <v>ABCVENTURE</v>
      </c>
      <c r="D4066" t="str">
        <v>Closed</v>
      </c>
      <c r="E4066" vm="6822">
        <v>43767</v>
      </c>
      <c r="F4066" t="str">
        <v>102019</v>
      </c>
      <c r="G4066" t="str">
        <v>ABCVENTURE</v>
      </c>
      <c r="H4066" t="str">
        <v>ABC Capital Ventures</v>
      </c>
      <c r="I4066" t="str">
        <v>Electronics - new account discount</v>
      </c>
      <c r="J4066" t="str">
        <v>ABCVENTURE201910054</v>
      </c>
      <c r="K4066">
        <v>97276.25</v>
      </c>
      <c r="L4066">
        <v>0</v>
      </c>
      <c r="M4066">
        <v>97276.25</v>
      </c>
      <c r="N4066">
        <v>0</v>
      </c>
      <c r="O4066">
        <v>0</v>
      </c>
      <c r="P4066">
        <v>0</v>
      </c>
      <c r="Q4066">
        <v>0</v>
      </c>
      <c r="R4066" t="str">
        <v>USD</v>
      </c>
      <c r="S4066" t="b">
        <v>0</v>
      </c>
      <c r="T4066" t="str">
        <v/>
      </c>
      <c r="U4066" vm="6951">
        <v>43797</v>
      </c>
      <c r="V4066" t="str">
        <v>AR006907</v>
      </c>
      <c r="W4066" t="str">
        <v>PRODWHOLE</v>
      </c>
      <c r="X4066" t="str">
        <v>Products Wholesale</v>
      </c>
      <c r="Y4066" t="str">
        <v>admin admin</v>
      </c>
      <c r="Z4066" vm="6952">
        <v>43754.831741354166</v>
      </c>
      <c r="AA4066" t="str">
        <v>admin admin</v>
      </c>
      <c r="AB4066" vm="6859">
        <v>43812.956810451389</v>
      </c>
      <c r="AC4066" t="str">
        <v/>
      </c>
      <c r="AD4066" t="str">
        <v>df6cd132-4ff0-e911-8173-dab1842b9396</v>
      </c>
    </row>
    <row r="4067" spans="1:30" x14ac:dyDescent="0.2">
      <c r="A4067" t="str">
        <v>Invoice</v>
      </c>
      <c r="B4067" t="str">
        <v>AR007604</v>
      </c>
      <c r="C4067" t="str">
        <v>BIBIMBAB</v>
      </c>
      <c r="D4067" t="str">
        <v>Closed</v>
      </c>
      <c r="E4067" vm="6810">
        <v>43762</v>
      </c>
      <c r="F4067" t="str">
        <v>102019</v>
      </c>
      <c r="G4067" t="str">
        <v>BIBIMBAB</v>
      </c>
      <c r="H4067" t="str">
        <v>Bibimbab Korean Restaurant</v>
      </c>
      <c r="I4067" t="str">
        <v>Consumer Good Order</v>
      </c>
      <c r="J4067" t="str">
        <v>BIBIMBAB201910068</v>
      </c>
      <c r="K4067">
        <v>14649.6</v>
      </c>
      <c r="L4067">
        <v>0</v>
      </c>
      <c r="M4067">
        <v>14649.6</v>
      </c>
      <c r="N4067">
        <v>0</v>
      </c>
      <c r="O4067">
        <v>0</v>
      </c>
      <c r="P4067">
        <v>0</v>
      </c>
      <c r="Q4067">
        <v>0</v>
      </c>
      <c r="R4067" t="str">
        <v>USD</v>
      </c>
      <c r="S4067" t="b">
        <v>0</v>
      </c>
      <c r="T4067" t="str">
        <v/>
      </c>
      <c r="U4067" vm="6949">
        <v>43792</v>
      </c>
      <c r="V4067" t="str">
        <v>AR006908</v>
      </c>
      <c r="W4067" t="str">
        <v>PRODWHOLE</v>
      </c>
      <c r="X4067" t="str">
        <v>Products Wholesale</v>
      </c>
      <c r="Y4067" t="str">
        <v>admin admin</v>
      </c>
      <c r="Z4067" vm="6953">
        <v>43754.831751655089</v>
      </c>
      <c r="AA4067" t="str">
        <v>admin admin</v>
      </c>
      <c r="AB4067" vm="6792">
        <v>43812.951540972223</v>
      </c>
      <c r="AC4067" t="str">
        <v/>
      </c>
      <c r="AD4067" t="str">
        <v>ef6cd132-4ff0-e911-8173-dab1842b9396</v>
      </c>
    </row>
    <row r="4068" spans="1:30" x14ac:dyDescent="0.2">
      <c r="A4068" t="str">
        <v>Invoice</v>
      </c>
      <c r="B4068" t="str">
        <v>AR007605</v>
      </c>
      <c r="C4068" t="str">
        <v>WRIGHTCORN</v>
      </c>
      <c r="D4068" t="str">
        <v>Closed</v>
      </c>
      <c r="E4068" vm="6748">
        <v>43763</v>
      </c>
      <c r="F4068" t="str">
        <v>102019</v>
      </c>
      <c r="G4068" t="str">
        <v>WRIGHTCORN</v>
      </c>
      <c r="H4068" t="str">
        <v>Wright Corner</v>
      </c>
      <c r="I4068" t="str">
        <v>Widget Order</v>
      </c>
      <c r="J4068" t="str">
        <v>WRIGHTCORN201910069</v>
      </c>
      <c r="K4068">
        <v>1900</v>
      </c>
      <c r="L4068">
        <v>0</v>
      </c>
      <c r="M4068">
        <v>1900</v>
      </c>
      <c r="N4068">
        <v>0</v>
      </c>
      <c r="O4068">
        <v>0</v>
      </c>
      <c r="P4068">
        <v>0</v>
      </c>
      <c r="Q4068">
        <v>0</v>
      </c>
      <c r="R4068" t="str">
        <v>USD</v>
      </c>
      <c r="S4068" t="b">
        <v>0</v>
      </c>
      <c r="T4068" t="str">
        <v/>
      </c>
      <c r="U4068" vm="6943">
        <v>43793</v>
      </c>
      <c r="V4068" t="str">
        <v>AR006909</v>
      </c>
      <c r="W4068" t="str">
        <v>PRODWHOLE</v>
      </c>
      <c r="X4068" t="str">
        <v>Products Wholesale</v>
      </c>
      <c r="Y4068" t="str">
        <v>admin admin</v>
      </c>
      <c r="Z4068" vm="6954">
        <v>43754.831761805559</v>
      </c>
      <c r="AA4068" t="str">
        <v>admin admin</v>
      </c>
      <c r="AB4068" vm="6833">
        <v>43812.956583483799</v>
      </c>
      <c r="AC4068" t="str">
        <v/>
      </c>
      <c r="AD4068" t="str">
        <v>ff6cd132-4ff0-e911-8173-dab1842b9396</v>
      </c>
    </row>
    <row r="4069" spans="1:30" x14ac:dyDescent="0.2">
      <c r="A4069" t="str">
        <v>Invoice</v>
      </c>
      <c r="B4069" t="str">
        <v>AR007606</v>
      </c>
      <c r="C4069" t="str">
        <v>ELEIMPORT</v>
      </c>
      <c r="D4069" t="str">
        <v>Closed</v>
      </c>
      <c r="E4069" vm="6871">
        <v>43769</v>
      </c>
      <c r="F4069" t="str">
        <v>102019</v>
      </c>
      <c r="G4069" t="str">
        <v>ELEIMPORT</v>
      </c>
      <c r="H4069" t="str">
        <v>Electonic Importers</v>
      </c>
      <c r="I4069" t="str">
        <v>Electronics Headset Order</v>
      </c>
      <c r="J4069" t="str">
        <v>ELEIMPORT201910006</v>
      </c>
      <c r="K4069">
        <v>14968</v>
      </c>
      <c r="L4069">
        <v>0</v>
      </c>
      <c r="M4069">
        <v>14968</v>
      </c>
      <c r="N4069">
        <v>0</v>
      </c>
      <c r="O4069">
        <v>0</v>
      </c>
      <c r="P4069">
        <v>0</v>
      </c>
      <c r="Q4069">
        <v>0</v>
      </c>
      <c r="R4069" t="str">
        <v>USD</v>
      </c>
      <c r="S4069" t="b">
        <v>0</v>
      </c>
      <c r="T4069" t="str">
        <v/>
      </c>
      <c r="U4069" vm="6955">
        <v>43799</v>
      </c>
      <c r="V4069" t="str">
        <v>AR006910</v>
      </c>
      <c r="W4069" t="str">
        <v>PRODWHOLE</v>
      </c>
      <c r="X4069" t="str">
        <v>Products Wholesale</v>
      </c>
      <c r="Y4069" t="str">
        <v>admin admin</v>
      </c>
      <c r="Z4069" vm="6956">
        <v>43754.831770486111</v>
      </c>
      <c r="AA4069" t="str">
        <v>admin admin</v>
      </c>
      <c r="AB4069" vm="6957">
        <v>43812.954199965279</v>
      </c>
      <c r="AC4069" t="str">
        <v/>
      </c>
      <c r="AD4069" t="str">
        <v>0e6dd132-4ff0-e911-8173-dab1842b9396</v>
      </c>
    </row>
    <row r="4070" spans="1:30" x14ac:dyDescent="0.2">
      <c r="A4070" t="str">
        <v>Invoice</v>
      </c>
      <c r="B4070" t="str">
        <v>AR007607</v>
      </c>
      <c r="C4070" t="str">
        <v>INDSACRAME</v>
      </c>
      <c r="D4070" t="str">
        <v>Closed</v>
      </c>
      <c r="E4070" vm="6871">
        <v>43769</v>
      </c>
      <c r="F4070" t="str">
        <v>102019</v>
      </c>
      <c r="G4070" t="str">
        <v>INDSACRAME</v>
      </c>
      <c r="H4070" t="str">
        <v>Sacramento Industrial Supply</v>
      </c>
      <c r="I4070" t="str">
        <v>Industrial Equipment Order</v>
      </c>
      <c r="J4070" t="str">
        <v>INDSACRAME201910012</v>
      </c>
      <c r="K4070">
        <v>108305.44</v>
      </c>
      <c r="L4070">
        <v>0</v>
      </c>
      <c r="M4070">
        <v>108305.44</v>
      </c>
      <c r="N4070">
        <v>0</v>
      </c>
      <c r="O4070">
        <v>0</v>
      </c>
      <c r="P4070">
        <v>0</v>
      </c>
      <c r="Q4070">
        <v>0</v>
      </c>
      <c r="R4070" t="str">
        <v>USD</v>
      </c>
      <c r="S4070" t="b">
        <v>0</v>
      </c>
      <c r="T4070" t="str">
        <v/>
      </c>
      <c r="U4070" vm="6955">
        <v>43799</v>
      </c>
      <c r="V4070" t="str">
        <v>AR006911</v>
      </c>
      <c r="W4070" t="str">
        <v>PRODWHOLE</v>
      </c>
      <c r="X4070" t="str">
        <v>Products Wholesale</v>
      </c>
      <c r="Y4070" t="str">
        <v>admin admin</v>
      </c>
      <c r="Z4070" vm="6958">
        <v>43754.83177931713</v>
      </c>
      <c r="AA4070" t="str">
        <v>admin admin</v>
      </c>
      <c r="AB4070" vm="6687">
        <v>43812.953608761571</v>
      </c>
      <c r="AC4070" t="str">
        <v/>
      </c>
      <c r="AD4070" t="str">
        <v>216dd132-4ff0-e911-8173-dab1842b9396</v>
      </c>
    </row>
    <row r="4071" spans="1:30" x14ac:dyDescent="0.2">
      <c r="A4071" t="str">
        <v>Invoice</v>
      </c>
      <c r="B4071" t="str">
        <v>AR007609</v>
      </c>
      <c r="C4071" t="str">
        <v>ABARTENDE</v>
      </c>
      <c r="D4071" t="str">
        <v>Closed</v>
      </c>
      <c r="E4071" vm="6746">
        <v>43768</v>
      </c>
      <c r="F4071" t="str">
        <v>102019</v>
      </c>
      <c r="G4071" t="str">
        <v>ABARTENDE</v>
      </c>
      <c r="H4071" t="str">
        <v>USA Bartending School</v>
      </c>
      <c r="I4071" t="str">
        <v>Custom Order with 50% prepayment</v>
      </c>
      <c r="J4071" t="str">
        <v>ABARTENDE201910022</v>
      </c>
      <c r="K4071">
        <v>160000</v>
      </c>
      <c r="L4071">
        <v>0</v>
      </c>
      <c r="M4071">
        <v>160000</v>
      </c>
      <c r="N4071">
        <v>0</v>
      </c>
      <c r="O4071">
        <v>0</v>
      </c>
      <c r="P4071">
        <v>0</v>
      </c>
      <c r="Q4071">
        <v>0</v>
      </c>
      <c r="R4071" t="str">
        <v>USD</v>
      </c>
      <c r="S4071" t="b">
        <v>0</v>
      </c>
      <c r="T4071" t="str">
        <v/>
      </c>
      <c r="U4071" vm="6959">
        <v>43798</v>
      </c>
      <c r="V4071" t="str">
        <v>AR006912</v>
      </c>
      <c r="W4071" t="str">
        <v>PRODWHOLE</v>
      </c>
      <c r="X4071" t="str">
        <v>Products Wholesale</v>
      </c>
      <c r="Y4071" t="str">
        <v>admin admin</v>
      </c>
      <c r="Z4071" vm="6960">
        <v>43754.831803935187</v>
      </c>
      <c r="AA4071" t="str">
        <v>admin admin</v>
      </c>
      <c r="AB4071" vm="6786">
        <v>43812.950902581018</v>
      </c>
      <c r="AC4071" t="str">
        <v/>
      </c>
      <c r="AD4071" t="str">
        <v>ce18cf38-4ff0-e911-8173-dab1842b9396</v>
      </c>
    </row>
    <row r="4072" spans="1:30" x14ac:dyDescent="0.2">
      <c r="A4072" t="str">
        <v>Invoice</v>
      </c>
      <c r="B4072" t="str">
        <v>AR007610</v>
      </c>
      <c r="C4072" t="str">
        <v>MARINAGOLF</v>
      </c>
      <c r="D4072" t="str">
        <v>Closed</v>
      </c>
      <c r="E4072" vm="6746">
        <v>43768</v>
      </c>
      <c r="F4072" t="str">
        <v>102019</v>
      </c>
      <c r="G4072" t="str">
        <v>MARINAGOLF</v>
      </c>
      <c r="H4072" t="str">
        <v>Marina Golf Club</v>
      </c>
      <c r="I4072" t="str">
        <v>Industrial lift order</v>
      </c>
      <c r="J4072" t="str">
        <v>MARINAGOLF201910039</v>
      </c>
      <c r="K4072">
        <v>53696.98</v>
      </c>
      <c r="L4072">
        <v>0</v>
      </c>
      <c r="M4072">
        <v>53696.98</v>
      </c>
      <c r="N4072">
        <v>0</v>
      </c>
      <c r="O4072">
        <v>0</v>
      </c>
      <c r="P4072">
        <v>0</v>
      </c>
      <c r="Q4072">
        <v>0</v>
      </c>
      <c r="R4072" t="str">
        <v>USD</v>
      </c>
      <c r="S4072" t="b">
        <v>0</v>
      </c>
      <c r="T4072" t="str">
        <v/>
      </c>
      <c r="U4072" vm="6959">
        <v>43798</v>
      </c>
      <c r="V4072" t="str">
        <v>AR006914</v>
      </c>
      <c r="W4072" t="str">
        <v>PRODWHOLE</v>
      </c>
      <c r="X4072" t="str">
        <v>Products Wholesale</v>
      </c>
      <c r="Y4072" t="str">
        <v>admin admin</v>
      </c>
      <c r="Z4072" vm="6961">
        <v>43754.831813888886</v>
      </c>
      <c r="AA4072" t="str">
        <v>admin admin</v>
      </c>
      <c r="AB4072" vm="6839">
        <v>43812.953363541666</v>
      </c>
      <c r="AC4072" t="str">
        <v/>
      </c>
      <c r="AD4072" t="str">
        <v>de18cf38-4ff0-e911-8173-dab1842b9396</v>
      </c>
    </row>
    <row r="4073" spans="1:30" x14ac:dyDescent="0.2">
      <c r="A4073" t="str">
        <v>Invoice</v>
      </c>
      <c r="B4073" t="str">
        <v>AR007611</v>
      </c>
      <c r="C4073" t="str">
        <v>PRECISION</v>
      </c>
      <c r="D4073" t="str">
        <v>Closed</v>
      </c>
      <c r="E4073" vm="6746">
        <v>43768</v>
      </c>
      <c r="F4073" t="str">
        <v>102019</v>
      </c>
      <c r="G4073" t="str">
        <v>PRECISION</v>
      </c>
      <c r="H4073" t="str">
        <v>Precision Photos</v>
      </c>
      <c r="I4073" t="str">
        <v>Consumer goods purchase</v>
      </c>
      <c r="J4073" t="str">
        <v>PRECISION201910057</v>
      </c>
      <c r="K4073">
        <v>449313.4</v>
      </c>
      <c r="L4073">
        <v>0</v>
      </c>
      <c r="M4073">
        <v>449313.4</v>
      </c>
      <c r="N4073">
        <v>0</v>
      </c>
      <c r="O4073">
        <v>0</v>
      </c>
      <c r="P4073">
        <v>0</v>
      </c>
      <c r="Q4073">
        <v>0</v>
      </c>
      <c r="R4073" t="str">
        <v>USD</v>
      </c>
      <c r="S4073" t="b">
        <v>0</v>
      </c>
      <c r="T4073" t="str">
        <v/>
      </c>
      <c r="U4073" vm="6959">
        <v>43798</v>
      </c>
      <c r="V4073" t="str">
        <v>AR006915</v>
      </c>
      <c r="W4073" t="str">
        <v>PRODWHOLE</v>
      </c>
      <c r="X4073" t="str">
        <v>Products Wholesale</v>
      </c>
      <c r="Y4073" t="str">
        <v>admin admin</v>
      </c>
      <c r="Z4073" vm="6962">
        <v>43754.831824918976</v>
      </c>
      <c r="AA4073" t="str">
        <v>admin admin</v>
      </c>
      <c r="AB4073" vm="6963">
        <v>43812.954299074074</v>
      </c>
      <c r="AC4073" t="str">
        <v/>
      </c>
      <c r="AD4073" t="str">
        <v>ee18cf38-4ff0-e911-8173-dab1842b9396</v>
      </c>
    </row>
    <row r="4074" spans="1:30" x14ac:dyDescent="0.2">
      <c r="A4074" t="str">
        <v>Invoice</v>
      </c>
      <c r="B4074" t="str">
        <v>AR007612</v>
      </c>
      <c r="C4074" t="str">
        <v>NEPPERSONN</v>
      </c>
      <c r="D4074" t="str">
        <v>Closed</v>
      </c>
      <c r="E4074" vm="6871">
        <v>43769</v>
      </c>
      <c r="F4074" t="str">
        <v>102019</v>
      </c>
      <c r="G4074" t="str">
        <v>NEPPERSONN</v>
      </c>
      <c r="H4074" t="str">
        <v>NEP Personnel Unit</v>
      </c>
      <c r="I4074" t="str">
        <v>Electronics Headset Order</v>
      </c>
      <c r="J4074" t="str">
        <v>NEPPERSONN201910062</v>
      </c>
      <c r="K4074">
        <v>4489.5</v>
      </c>
      <c r="L4074">
        <v>0</v>
      </c>
      <c r="M4074">
        <v>4489.5</v>
      </c>
      <c r="N4074">
        <v>0</v>
      </c>
      <c r="O4074">
        <v>0</v>
      </c>
      <c r="P4074">
        <v>0</v>
      </c>
      <c r="Q4074">
        <v>0</v>
      </c>
      <c r="R4074" t="str">
        <v>USD</v>
      </c>
      <c r="S4074" t="b">
        <v>0</v>
      </c>
      <c r="T4074" t="str">
        <v/>
      </c>
      <c r="U4074" vm="6955">
        <v>43799</v>
      </c>
      <c r="V4074" t="str">
        <v>AR006916</v>
      </c>
      <c r="W4074" t="str">
        <v>PRODWHOLE</v>
      </c>
      <c r="X4074" t="str">
        <v>Products Wholesale</v>
      </c>
      <c r="Y4074" t="str">
        <v>admin admin</v>
      </c>
      <c r="Z4074" vm="6964">
        <v>43754.831833599535</v>
      </c>
      <c r="AA4074" t="str">
        <v>admin admin</v>
      </c>
      <c r="AB4074" vm="6965">
        <v>43812.95385200232</v>
      </c>
      <c r="AC4074" t="str">
        <v/>
      </c>
      <c r="AD4074" t="str">
        <v>0019cf38-4ff0-e911-8173-dab1842b9396</v>
      </c>
    </row>
    <row r="4075" spans="1:30" x14ac:dyDescent="0.2">
      <c r="A4075" t="str">
        <v>Invoice</v>
      </c>
      <c r="B4075" t="str">
        <v>AR007613</v>
      </c>
      <c r="C4075" t="str">
        <v>WIDGETCC</v>
      </c>
      <c r="D4075" t="str">
        <v>Closed</v>
      </c>
      <c r="E4075" vm="6746">
        <v>43768</v>
      </c>
      <c r="F4075" t="str">
        <v>102019</v>
      </c>
      <c r="G4075" t="str">
        <v>WIDGETCC</v>
      </c>
      <c r="H4075" t="str">
        <v>Widget Credit Card</v>
      </c>
      <c r="I4075" t="str">
        <v>Widget Order - Pay with CCC</v>
      </c>
      <c r="J4075" t="str">
        <v>WIDGETCC201910070</v>
      </c>
      <c r="K4075">
        <v>31850</v>
      </c>
      <c r="L4075">
        <v>0</v>
      </c>
      <c r="M4075">
        <v>31850</v>
      </c>
      <c r="N4075">
        <v>0</v>
      </c>
      <c r="O4075">
        <v>0</v>
      </c>
      <c r="P4075">
        <v>0</v>
      </c>
      <c r="Q4075">
        <v>0</v>
      </c>
      <c r="R4075" t="str">
        <v>USD</v>
      </c>
      <c r="S4075" t="b">
        <v>0</v>
      </c>
      <c r="T4075" t="str">
        <v/>
      </c>
      <c r="U4075" vm="6959">
        <v>43798</v>
      </c>
      <c r="V4075" t="str">
        <v>AR006917</v>
      </c>
      <c r="W4075" t="str">
        <v>PRODWHOLE</v>
      </c>
      <c r="X4075" t="str">
        <v>Products Wholesale</v>
      </c>
      <c r="Y4075" t="str">
        <v>admin admin</v>
      </c>
      <c r="Z4075" vm="6966">
        <v>43754.831842974541</v>
      </c>
      <c r="AA4075" t="str">
        <v>admin admin</v>
      </c>
      <c r="AB4075" vm="6849">
        <v>43812.956438078705</v>
      </c>
      <c r="AC4075" t="str">
        <v/>
      </c>
      <c r="AD4075" t="str">
        <v>1119cf38-4ff0-e911-8173-dab1842b9396</v>
      </c>
    </row>
    <row r="4076" spans="1:30" x14ac:dyDescent="0.2">
      <c r="A4076" t="str">
        <v>Invoice</v>
      </c>
      <c r="B4076" t="str">
        <v>AR007619</v>
      </c>
      <c r="C4076" t="str">
        <v>WFAN</v>
      </c>
      <c r="D4076" t="str">
        <v>Closed</v>
      </c>
      <c r="E4076" vm="6755">
        <v>43761</v>
      </c>
      <c r="F4076" t="str">
        <v>102019</v>
      </c>
      <c r="G4076" t="str">
        <v>WFAN</v>
      </c>
      <c r="H4076" t="str">
        <v>WFAN Radio</v>
      </c>
      <c r="I4076" t="str">
        <v>Tablet reader order - no shipping</v>
      </c>
      <c r="J4076" t="str">
        <v>WFAN201910026</v>
      </c>
      <c r="K4076">
        <v>11362</v>
      </c>
      <c r="L4076">
        <v>0</v>
      </c>
      <c r="M4076">
        <v>11362</v>
      </c>
      <c r="N4076">
        <v>0</v>
      </c>
      <c r="O4076">
        <v>0</v>
      </c>
      <c r="P4076">
        <v>0</v>
      </c>
      <c r="Q4076">
        <v>0</v>
      </c>
      <c r="R4076" t="str">
        <v>USD</v>
      </c>
      <c r="S4076" t="b">
        <v>0</v>
      </c>
      <c r="T4076" t="str">
        <v/>
      </c>
      <c r="U4076" vm="6967">
        <v>43791</v>
      </c>
      <c r="V4076" t="str">
        <v>AR006918</v>
      </c>
      <c r="W4076" t="str">
        <v>PRODWHOLE</v>
      </c>
      <c r="X4076" t="str">
        <v>Products Wholesale</v>
      </c>
      <c r="Y4076" t="str">
        <v>admin admin</v>
      </c>
      <c r="Z4076" vm="6968">
        <v>43754.832573958338</v>
      </c>
      <c r="AA4076" t="str">
        <v>admin admin</v>
      </c>
      <c r="AB4076" vm="6703">
        <v>43812.955941666667</v>
      </c>
      <c r="AC4076" t="str">
        <v/>
      </c>
      <c r="AD4076" t="str">
        <v>6e964f5c-4ff0-e911-8173-dab1842b9396</v>
      </c>
    </row>
    <row r="4077" spans="1:30" x14ac:dyDescent="0.2">
      <c r="A4077" t="str">
        <v>Invoice</v>
      </c>
      <c r="B4077" t="str">
        <v>AR007620</v>
      </c>
      <c r="C4077" t="str">
        <v>WFAN</v>
      </c>
      <c r="D4077" t="str">
        <v>Closed</v>
      </c>
      <c r="E4077" vm="6871">
        <v>43769</v>
      </c>
      <c r="F4077" t="str">
        <v>102019</v>
      </c>
      <c r="G4077" t="str">
        <v>WFAN</v>
      </c>
      <c r="H4077" t="str">
        <v>WFAN Radio</v>
      </c>
      <c r="I4077" t="str">
        <v>Consulting services engagement</v>
      </c>
      <c r="J4077" t="str">
        <v>WFAN201910027</v>
      </c>
      <c r="K4077">
        <v>21600</v>
      </c>
      <c r="L4077">
        <v>0</v>
      </c>
      <c r="M4077">
        <v>21600</v>
      </c>
      <c r="N4077">
        <v>0</v>
      </c>
      <c r="O4077">
        <v>0</v>
      </c>
      <c r="P4077">
        <v>0</v>
      </c>
      <c r="Q4077">
        <v>0</v>
      </c>
      <c r="R4077" t="str">
        <v>USD</v>
      </c>
      <c r="S4077" t="b">
        <v>0</v>
      </c>
      <c r="T4077" t="str">
        <v/>
      </c>
      <c r="U4077" vm="6955">
        <v>43799</v>
      </c>
      <c r="V4077" t="str">
        <v>AR006919</v>
      </c>
      <c r="W4077" t="str">
        <v>PRODWHOLE</v>
      </c>
      <c r="X4077" t="str">
        <v>Products Wholesale</v>
      </c>
      <c r="Y4077" t="str">
        <v>admin admin</v>
      </c>
      <c r="Z4077" vm="6969">
        <v>43754.832603969902</v>
      </c>
      <c r="AA4077" t="str">
        <v>admin admin</v>
      </c>
      <c r="AB4077" vm="6703">
        <v>43812.955941666667</v>
      </c>
      <c r="AC4077" t="str">
        <v/>
      </c>
      <c r="AD4077" t="str">
        <v>4ddd4762-4ff0-e911-8173-dab1842b9396</v>
      </c>
    </row>
    <row r="4078" spans="1:30" x14ac:dyDescent="0.2">
      <c r="A4078" t="str">
        <v>Invoice</v>
      </c>
      <c r="B4078" t="str">
        <v>AR007621</v>
      </c>
      <c r="C4078" t="str">
        <v>MARINAGOLF</v>
      </c>
      <c r="D4078" t="str">
        <v>Closed</v>
      </c>
      <c r="E4078" vm="6753">
        <v>43750</v>
      </c>
      <c r="F4078" t="str">
        <v>102019</v>
      </c>
      <c r="G4078" t="str">
        <v>MARINAGOLF</v>
      </c>
      <c r="H4078" t="str">
        <v>Marina Golf Club</v>
      </c>
      <c r="I4078" t="str">
        <v>Widget order - no shipping</v>
      </c>
      <c r="J4078" t="str">
        <v>MARINAGOLF201910028</v>
      </c>
      <c r="K4078">
        <v>7315</v>
      </c>
      <c r="L4078">
        <v>0</v>
      </c>
      <c r="M4078">
        <v>7315</v>
      </c>
      <c r="N4078">
        <v>0</v>
      </c>
      <c r="O4078">
        <v>0</v>
      </c>
      <c r="P4078">
        <v>0</v>
      </c>
      <c r="Q4078">
        <v>0</v>
      </c>
      <c r="R4078" t="str">
        <v>USD</v>
      </c>
      <c r="S4078" t="b">
        <v>0</v>
      </c>
      <c r="T4078" t="str">
        <v/>
      </c>
      <c r="U4078" vm="6924">
        <v>43780</v>
      </c>
      <c r="V4078" t="str">
        <v>AR006920</v>
      </c>
      <c r="W4078" t="str">
        <v>PRODWHOLE</v>
      </c>
      <c r="X4078" t="str">
        <v>Products Wholesale</v>
      </c>
      <c r="Y4078" t="str">
        <v>admin admin</v>
      </c>
      <c r="Z4078" vm="6970">
        <v>43754.832619907407</v>
      </c>
      <c r="AA4078" t="str">
        <v>admin admin</v>
      </c>
      <c r="AB4078" vm="6839">
        <v>43812.953363541666</v>
      </c>
      <c r="AC4078" t="str">
        <v/>
      </c>
      <c r="AD4078" t="str">
        <v>5ddd4762-4ff0-e911-8173-dab1842b9396</v>
      </c>
    </row>
    <row r="4079" spans="1:30" x14ac:dyDescent="0.2">
      <c r="A4079" t="str">
        <v>Invoice</v>
      </c>
      <c r="B4079" t="str">
        <v>AR007622</v>
      </c>
      <c r="C4079" t="str">
        <v>WIDGETBUY</v>
      </c>
      <c r="D4079" t="str">
        <v>Closed</v>
      </c>
      <c r="E4079" vm="6871">
        <v>43769</v>
      </c>
      <c r="F4079" t="str">
        <v>102019</v>
      </c>
      <c r="G4079" t="str">
        <v>WIDGETBUY</v>
      </c>
      <c r="H4079" t="str">
        <v>Widget Connection</v>
      </c>
      <c r="I4079" t="str">
        <v>Consulting services engagement</v>
      </c>
      <c r="J4079" t="str">
        <v>WIDGETBUY201910029</v>
      </c>
      <c r="K4079">
        <v>36000</v>
      </c>
      <c r="L4079">
        <v>0</v>
      </c>
      <c r="M4079">
        <v>36000</v>
      </c>
      <c r="N4079">
        <v>0</v>
      </c>
      <c r="O4079">
        <v>0</v>
      </c>
      <c r="P4079">
        <v>0</v>
      </c>
      <c r="Q4079">
        <v>0</v>
      </c>
      <c r="R4079" t="str">
        <v>USD</v>
      </c>
      <c r="S4079" t="b">
        <v>0</v>
      </c>
      <c r="T4079" t="str">
        <v/>
      </c>
      <c r="U4079" vm="6955">
        <v>43799</v>
      </c>
      <c r="V4079" t="str">
        <v>AR006921</v>
      </c>
      <c r="W4079" t="str">
        <v>PRODWHOLE</v>
      </c>
      <c r="X4079" t="str">
        <v>Products Wholesale</v>
      </c>
      <c r="Y4079" t="str">
        <v>admin admin</v>
      </c>
      <c r="Z4079" vm="6971">
        <v>43754.832631481477</v>
      </c>
      <c r="AA4079" t="str">
        <v>admin admin</v>
      </c>
      <c r="AB4079" vm="6852">
        <v>43812.95618202546</v>
      </c>
      <c r="AC4079" t="str">
        <v/>
      </c>
      <c r="AD4079" t="str">
        <v>6edd4762-4ff0-e911-8173-dab1842b9396</v>
      </c>
    </row>
    <row r="4080" spans="1:30" x14ac:dyDescent="0.2">
      <c r="A4080" t="str">
        <v>Invoice</v>
      </c>
      <c r="B4080" t="str">
        <v>AR007623</v>
      </c>
      <c r="C4080" t="str">
        <v>MARINAGOLF</v>
      </c>
      <c r="D4080" t="str">
        <v>Closed</v>
      </c>
      <c r="E4080" vm="6871">
        <v>43769</v>
      </c>
      <c r="F4080" t="str">
        <v>102019</v>
      </c>
      <c r="G4080" t="str">
        <v>MARINAGOLF</v>
      </c>
      <c r="H4080" t="str">
        <v>Marina Golf Club</v>
      </c>
      <c r="I4080" t="str">
        <v/>
      </c>
      <c r="J4080" t="str">
        <v/>
      </c>
      <c r="K4080">
        <v>51000</v>
      </c>
      <c r="L4080">
        <v>0</v>
      </c>
      <c r="M4080">
        <v>51000</v>
      </c>
      <c r="N4080">
        <v>0</v>
      </c>
      <c r="O4080">
        <v>0</v>
      </c>
      <c r="P4080">
        <v>0</v>
      </c>
      <c r="Q4080">
        <v>0</v>
      </c>
      <c r="R4080" t="str">
        <v>USD</v>
      </c>
      <c r="S4080" t="b">
        <v>0</v>
      </c>
      <c r="T4080" t="str">
        <v/>
      </c>
      <c r="U4080" vm="6955">
        <v>43799</v>
      </c>
      <c r="V4080" t="str">
        <v>AR006922</v>
      </c>
      <c r="W4080" t="str">
        <v>PRODWHOLE</v>
      </c>
      <c r="X4080" t="str">
        <v>Products Wholesale</v>
      </c>
      <c r="Y4080" t="str">
        <v>admin admin</v>
      </c>
      <c r="Z4080" vm="6972">
        <v>43754.832643252317</v>
      </c>
      <c r="AA4080" t="str">
        <v>admin admin</v>
      </c>
      <c r="AB4080" vm="6839">
        <v>43812.953363541666</v>
      </c>
      <c r="AC4080" t="str">
        <v/>
      </c>
      <c r="AD4080" t="str">
        <v>7fdd4762-4ff0-e911-8173-dab1842b9396</v>
      </c>
    </row>
    <row r="4081" spans="1:30" x14ac:dyDescent="0.2">
      <c r="A4081" t="str">
        <v>Invoice</v>
      </c>
      <c r="B4081" t="str">
        <v>AR007624</v>
      </c>
      <c r="C4081" t="str">
        <v>WIDGETCC</v>
      </c>
      <c r="D4081" t="str">
        <v>Closed</v>
      </c>
      <c r="E4081" vm="6871">
        <v>43769</v>
      </c>
      <c r="F4081" t="str">
        <v>102019</v>
      </c>
      <c r="G4081" t="str">
        <v>WIDGETCC</v>
      </c>
      <c r="H4081" t="str">
        <v>Widget Credit Card</v>
      </c>
      <c r="I4081" t="str">
        <v>Consulting support monthly hours</v>
      </c>
      <c r="J4081" t="str">
        <v>WIDGETCC201910041</v>
      </c>
      <c r="K4081">
        <v>24000</v>
      </c>
      <c r="L4081">
        <v>0</v>
      </c>
      <c r="M4081">
        <v>24000</v>
      </c>
      <c r="N4081">
        <v>0</v>
      </c>
      <c r="O4081">
        <v>0</v>
      </c>
      <c r="P4081">
        <v>0</v>
      </c>
      <c r="Q4081">
        <v>0</v>
      </c>
      <c r="R4081" t="str">
        <v>USD</v>
      </c>
      <c r="S4081" t="b">
        <v>0</v>
      </c>
      <c r="T4081" t="str">
        <v/>
      </c>
      <c r="U4081" vm="6955">
        <v>43799</v>
      </c>
      <c r="V4081" t="str">
        <v>AR006923</v>
      </c>
      <c r="W4081" t="str">
        <v>PRODWHOLE</v>
      </c>
      <c r="X4081" t="str">
        <v>Products Wholesale</v>
      </c>
      <c r="Y4081" t="str">
        <v>admin admin</v>
      </c>
      <c r="Z4081" vm="6973">
        <v>43754.832654282407</v>
      </c>
      <c r="AA4081" t="str">
        <v>admin admin</v>
      </c>
      <c r="AB4081" vm="6849">
        <v>43812.956438078705</v>
      </c>
      <c r="AC4081" t="str">
        <v/>
      </c>
      <c r="AD4081" t="str">
        <v>8fdd4762-4ff0-e911-8173-dab1842b9396</v>
      </c>
    </row>
    <row r="4082" spans="1:30" x14ac:dyDescent="0.2">
      <c r="A4082" t="str">
        <v>Invoice</v>
      </c>
      <c r="B4082" t="str">
        <v>AR007625</v>
      </c>
      <c r="C4082" t="str">
        <v>WRIGHTCORN</v>
      </c>
      <c r="D4082" t="str">
        <v>Closed</v>
      </c>
      <c r="E4082" vm="6871">
        <v>43769</v>
      </c>
      <c r="F4082" t="str">
        <v>102019</v>
      </c>
      <c r="G4082" t="str">
        <v>WRIGHTCORN</v>
      </c>
      <c r="H4082" t="str">
        <v>Wright Corner</v>
      </c>
      <c r="I4082" t="str">
        <v>Consulting support monthly hours</v>
      </c>
      <c r="J4082" t="str">
        <v>WRIGHTCORN201910042</v>
      </c>
      <c r="K4082">
        <v>42000</v>
      </c>
      <c r="L4082">
        <v>0</v>
      </c>
      <c r="M4082">
        <v>42000</v>
      </c>
      <c r="N4082">
        <v>0</v>
      </c>
      <c r="O4082">
        <v>0</v>
      </c>
      <c r="P4082">
        <v>0</v>
      </c>
      <c r="Q4082">
        <v>0</v>
      </c>
      <c r="R4082" t="str">
        <v>USD</v>
      </c>
      <c r="S4082" t="b">
        <v>0</v>
      </c>
      <c r="T4082" t="str">
        <v/>
      </c>
      <c r="U4082" vm="6955">
        <v>43799</v>
      </c>
      <c r="V4082" t="str">
        <v>AR006924</v>
      </c>
      <c r="W4082" t="str">
        <v>PRODWHOLE</v>
      </c>
      <c r="X4082" t="str">
        <v>Products Wholesale</v>
      </c>
      <c r="Y4082" t="str">
        <v>admin admin</v>
      </c>
      <c r="Z4082" vm="6974">
        <v>43754.832664733789</v>
      </c>
      <c r="AA4082" t="str">
        <v>admin admin</v>
      </c>
      <c r="AB4082" vm="6833">
        <v>43812.956583483799</v>
      </c>
      <c r="AC4082" t="str">
        <v/>
      </c>
      <c r="AD4082" t="str">
        <v>9fdd4762-4ff0-e911-8173-dab1842b9396</v>
      </c>
    </row>
    <row r="4083" spans="1:30" x14ac:dyDescent="0.2">
      <c r="A4083" t="str">
        <v>Invoice</v>
      </c>
      <c r="B4083" t="str">
        <v>AR007626</v>
      </c>
      <c r="C4083" t="str">
        <v>BEAUTYSCH</v>
      </c>
      <c r="D4083" t="str">
        <v>Closed</v>
      </c>
      <c r="E4083" vm="6871">
        <v>43769</v>
      </c>
      <c r="F4083" t="str">
        <v>102019</v>
      </c>
      <c r="G4083" t="str">
        <v>BEAUTYSCH</v>
      </c>
      <c r="H4083" t="str">
        <v>New York International Beauty School Ltd</v>
      </c>
      <c r="I4083" t="str">
        <v/>
      </c>
      <c r="J4083" t="str">
        <v/>
      </c>
      <c r="K4083">
        <v>59800</v>
      </c>
      <c r="L4083">
        <v>0</v>
      </c>
      <c r="M4083">
        <v>59800</v>
      </c>
      <c r="N4083">
        <v>0</v>
      </c>
      <c r="O4083">
        <v>0</v>
      </c>
      <c r="P4083">
        <v>0</v>
      </c>
      <c r="Q4083">
        <v>0</v>
      </c>
      <c r="R4083" t="str">
        <v>USD</v>
      </c>
      <c r="S4083" t="b">
        <v>0</v>
      </c>
      <c r="T4083" t="str">
        <v/>
      </c>
      <c r="U4083" vm="6955">
        <v>43799</v>
      </c>
      <c r="V4083" t="str">
        <v>AR006925</v>
      </c>
      <c r="W4083" t="str">
        <v>PRODWHOLE</v>
      </c>
      <c r="X4083" t="str">
        <v>Products Wholesale</v>
      </c>
      <c r="Y4083" t="str">
        <v>admin admin</v>
      </c>
      <c r="Z4083" vm="6975">
        <v>43754.832675081023</v>
      </c>
      <c r="AA4083" t="str">
        <v>admin admin</v>
      </c>
      <c r="AB4083" vm="6807">
        <v>43812.951367708331</v>
      </c>
      <c r="AC4083" t="str">
        <v/>
      </c>
      <c r="AD4083" t="str">
        <v>afdd4762-4ff0-e911-8173-dab1842b9396</v>
      </c>
    </row>
    <row r="4084" spans="1:30" x14ac:dyDescent="0.2">
      <c r="A4084" t="str">
        <v>Invoice</v>
      </c>
      <c r="B4084" t="str">
        <v>AR007627</v>
      </c>
      <c r="C4084" t="str">
        <v>ELEVATION</v>
      </c>
      <c r="D4084" t="str">
        <v>Closed</v>
      </c>
      <c r="E4084" vm="6871">
        <v>43769</v>
      </c>
      <c r="F4084" t="str">
        <v>102019</v>
      </c>
      <c r="G4084" t="str">
        <v>ELEVATION</v>
      </c>
      <c r="H4084" t="str">
        <v>Elevation Computers</v>
      </c>
      <c r="I4084" t="str">
        <v>Consulting support monthly hours</v>
      </c>
      <c r="J4084" t="str">
        <v>ELEVATION201910051</v>
      </c>
      <c r="K4084">
        <v>38500</v>
      </c>
      <c r="L4084">
        <v>0</v>
      </c>
      <c r="M4084">
        <v>38500</v>
      </c>
      <c r="N4084">
        <v>0</v>
      </c>
      <c r="O4084">
        <v>0</v>
      </c>
      <c r="P4084">
        <v>3500</v>
      </c>
      <c r="Q4084">
        <v>0</v>
      </c>
      <c r="R4084" t="str">
        <v>USD</v>
      </c>
      <c r="S4084" t="b">
        <v>0</v>
      </c>
      <c r="T4084" t="str">
        <v/>
      </c>
      <c r="U4084" vm="6955">
        <v>43799</v>
      </c>
      <c r="V4084" t="str">
        <v>AR006926</v>
      </c>
      <c r="W4084" t="str">
        <v>PRODWHOLE</v>
      </c>
      <c r="X4084" t="str">
        <v>Products Wholesale</v>
      </c>
      <c r="Y4084" t="str">
        <v>admin admin</v>
      </c>
      <c r="Z4084" vm="6976">
        <v>43754.832696956015</v>
      </c>
      <c r="AA4084" t="str">
        <v>admin admin</v>
      </c>
      <c r="AB4084" vm="6842">
        <v>43812.955394097226</v>
      </c>
      <c r="AC4084" t="str">
        <v/>
      </c>
      <c r="AD4084" t="str">
        <v>c3dd4762-4ff0-e911-8173-dab1842b9396</v>
      </c>
    </row>
    <row r="4085" spans="1:30" x14ac:dyDescent="0.2">
      <c r="A4085" t="str">
        <v>Invoice</v>
      </c>
      <c r="B4085" t="str">
        <v>AR007628</v>
      </c>
      <c r="C4085" t="str">
        <v>CARIBBEAN</v>
      </c>
      <c r="D4085" t="str">
        <v>Closed</v>
      </c>
      <c r="E4085" vm="6871">
        <v>43769</v>
      </c>
      <c r="F4085" t="str">
        <v>102019</v>
      </c>
      <c r="G4085" t="str">
        <v>CARIBBEAN</v>
      </c>
      <c r="H4085" t="str">
        <v>Caribbean Secretary Online</v>
      </c>
      <c r="I4085" t="str">
        <v>Consulting support monthly hours</v>
      </c>
      <c r="J4085" t="str">
        <v>CARIBBEAN201910052</v>
      </c>
      <c r="K4085">
        <v>32007.5</v>
      </c>
      <c r="L4085">
        <v>0</v>
      </c>
      <c r="M4085">
        <v>32007.5</v>
      </c>
      <c r="N4085">
        <v>0</v>
      </c>
      <c r="O4085">
        <v>0</v>
      </c>
      <c r="P4085">
        <v>0</v>
      </c>
      <c r="Q4085">
        <v>0</v>
      </c>
      <c r="R4085" t="str">
        <v>EUR</v>
      </c>
      <c r="S4085" t="b">
        <v>0</v>
      </c>
      <c r="T4085" t="str">
        <v/>
      </c>
      <c r="U4085" vm="6955">
        <v>43799</v>
      </c>
      <c r="V4085" t="str">
        <v>AR006927</v>
      </c>
      <c r="W4085" t="str">
        <v>PRODWHOLE</v>
      </c>
      <c r="X4085" t="str">
        <v>Products Wholesale</v>
      </c>
      <c r="Y4085" t="str">
        <v>admin admin</v>
      </c>
      <c r="Z4085" vm="6977">
        <v>43754.832708333328</v>
      </c>
      <c r="AA4085" t="str">
        <v>admin admin</v>
      </c>
      <c r="AB4085" vm="6855">
        <v>43812.951784571756</v>
      </c>
      <c r="AC4085" t="str">
        <v/>
      </c>
      <c r="AD4085" t="str">
        <v>d4dd4762-4ff0-e911-8173-dab1842b9396</v>
      </c>
    </row>
    <row r="4086" spans="1:30" x14ac:dyDescent="0.2">
      <c r="A4086" t="str">
        <v>Invoice</v>
      </c>
      <c r="B4086" t="str">
        <v>AR007629</v>
      </c>
      <c r="C4086" t="str">
        <v>WRIGHTCORN</v>
      </c>
      <c r="D4086" t="str">
        <v>Closed</v>
      </c>
      <c r="E4086" vm="6755">
        <v>43761</v>
      </c>
      <c r="F4086" t="str">
        <v>102019</v>
      </c>
      <c r="G4086" t="str">
        <v>WRIGHTCORN</v>
      </c>
      <c r="H4086" t="str">
        <v>Wright Corner</v>
      </c>
      <c r="I4086" t="str">
        <v>Tablet reader order - no shipping</v>
      </c>
      <c r="J4086" t="str">
        <v>WRIGHTCORN201910074</v>
      </c>
      <c r="K4086">
        <v>5681</v>
      </c>
      <c r="L4086">
        <v>0</v>
      </c>
      <c r="M4086">
        <v>5681</v>
      </c>
      <c r="N4086">
        <v>0</v>
      </c>
      <c r="O4086">
        <v>0</v>
      </c>
      <c r="P4086">
        <v>0</v>
      </c>
      <c r="Q4086">
        <v>0</v>
      </c>
      <c r="R4086" t="str">
        <v>USD</v>
      </c>
      <c r="S4086" t="b">
        <v>0</v>
      </c>
      <c r="T4086" t="str">
        <v/>
      </c>
      <c r="U4086" vm="6967">
        <v>43791</v>
      </c>
      <c r="V4086" t="str">
        <v>AR006928</v>
      </c>
      <c r="W4086" t="str">
        <v>PRODWHOLE</v>
      </c>
      <c r="X4086" t="str">
        <v>Products Wholesale</v>
      </c>
      <c r="Y4086" t="str">
        <v>admin admin</v>
      </c>
      <c r="Z4086" vm="6978">
        <v>43754.832718831021</v>
      </c>
      <c r="AA4086" t="str">
        <v>admin admin</v>
      </c>
      <c r="AB4086" vm="6833">
        <v>43812.956583483799</v>
      </c>
      <c r="AC4086" t="str">
        <v/>
      </c>
      <c r="AD4086" t="str">
        <v>76d33f68-4ff0-e911-8173-dab1842b9396</v>
      </c>
    </row>
    <row r="4087" spans="1:30" x14ac:dyDescent="0.2">
      <c r="A4087" t="str">
        <v>Invoice</v>
      </c>
      <c r="B4087" t="str">
        <v>AR007630</v>
      </c>
      <c r="C4087" t="str">
        <v>BRASSKEY</v>
      </c>
      <c r="D4087" t="str">
        <v>Closed</v>
      </c>
      <c r="E4087" vm="6753">
        <v>43750</v>
      </c>
      <c r="F4087" t="str">
        <v>102019</v>
      </c>
      <c r="G4087" t="str">
        <v>BRASSKEY</v>
      </c>
      <c r="H4087" t="str">
        <v>Brass Key Bar</v>
      </c>
      <c r="I4087" t="str">
        <v>Widget order - no shipping</v>
      </c>
      <c r="J4087" t="str">
        <v>BRASSKEY201910076</v>
      </c>
      <c r="K4087">
        <v>4180</v>
      </c>
      <c r="L4087">
        <v>0</v>
      </c>
      <c r="M4087">
        <v>4180</v>
      </c>
      <c r="N4087">
        <v>0</v>
      </c>
      <c r="O4087">
        <v>0</v>
      </c>
      <c r="P4087">
        <v>0</v>
      </c>
      <c r="Q4087">
        <v>0</v>
      </c>
      <c r="R4087" t="str">
        <v>USD</v>
      </c>
      <c r="S4087" t="b">
        <v>0</v>
      </c>
      <c r="T4087" t="str">
        <v/>
      </c>
      <c r="U4087" vm="6924">
        <v>43780</v>
      </c>
      <c r="V4087" t="str">
        <v>AR006929</v>
      </c>
      <c r="W4087" t="str">
        <v>PRODWHOLE</v>
      </c>
      <c r="X4087" t="str">
        <v>Products Wholesale</v>
      </c>
      <c r="Y4087" t="str">
        <v>admin admin</v>
      </c>
      <c r="Z4087" vm="6979">
        <v>43754.832730937502</v>
      </c>
      <c r="AA4087" t="str">
        <v>admin admin</v>
      </c>
      <c r="AB4087" vm="6980">
        <v>43812.951683101855</v>
      </c>
      <c r="AC4087" t="str">
        <v/>
      </c>
      <c r="AD4087" t="str">
        <v>87d33f68-4ff0-e911-8173-dab1842b9396</v>
      </c>
    </row>
    <row r="4088" spans="1:30" x14ac:dyDescent="0.2">
      <c r="A4088" t="str">
        <v>Invoice</v>
      </c>
      <c r="B4088" t="str">
        <v>AR007631</v>
      </c>
      <c r="C4088" t="str">
        <v>VIDEOCITY</v>
      </c>
      <c r="D4088" t="str">
        <v>Closed</v>
      </c>
      <c r="E4088" vm="6871">
        <v>43769</v>
      </c>
      <c r="F4088" t="str">
        <v>102019</v>
      </c>
      <c r="G4088" t="str">
        <v>VIDEOCITY</v>
      </c>
      <c r="H4088" t="str">
        <v>Texas Video City</v>
      </c>
      <c r="I4088" t="str">
        <v/>
      </c>
      <c r="J4088" t="str">
        <v/>
      </c>
      <c r="K4088">
        <v>13500</v>
      </c>
      <c r="L4088">
        <v>0</v>
      </c>
      <c r="M4088">
        <v>13500</v>
      </c>
      <c r="N4088">
        <v>0</v>
      </c>
      <c r="O4088">
        <v>0</v>
      </c>
      <c r="P4088">
        <v>0</v>
      </c>
      <c r="Q4088">
        <v>0</v>
      </c>
      <c r="R4088" t="str">
        <v>USD</v>
      </c>
      <c r="S4088" t="b">
        <v>0</v>
      </c>
      <c r="T4088" t="str">
        <v/>
      </c>
      <c r="U4088" vm="6955">
        <v>43799</v>
      </c>
      <c r="V4088" t="str">
        <v>AR006930</v>
      </c>
      <c r="W4088" t="str">
        <v>PRODWHOLE</v>
      </c>
      <c r="X4088" t="str">
        <v>Products Wholesale</v>
      </c>
      <c r="Y4088" t="str">
        <v>admin admin</v>
      </c>
      <c r="Z4088" vm="6981">
        <v>43754.832743055551</v>
      </c>
      <c r="AA4088" t="str">
        <v>admin admin</v>
      </c>
      <c r="AB4088" vm="1233">
        <v>43812.955549768521</v>
      </c>
      <c r="AC4088" t="str">
        <v/>
      </c>
      <c r="AD4088" t="str">
        <v>98d33f68-4ff0-e911-8173-dab1842b9396</v>
      </c>
    </row>
    <row r="4089" spans="1:30" x14ac:dyDescent="0.2">
      <c r="A4089" t="str">
        <v>Invoice</v>
      </c>
      <c r="B4089" t="str">
        <v>AR007632</v>
      </c>
      <c r="C4089" t="str">
        <v>PRECISION</v>
      </c>
      <c r="D4089" t="str">
        <v>Closed</v>
      </c>
      <c r="E4089" vm="6871">
        <v>43769</v>
      </c>
      <c r="F4089" t="str">
        <v>102019</v>
      </c>
      <c r="G4089" t="str">
        <v>PRECISION</v>
      </c>
      <c r="H4089" t="str">
        <v>Precision Photos</v>
      </c>
      <c r="I4089" t="str">
        <v>Professional services work</v>
      </c>
      <c r="J4089" t="str">
        <v>PRECISION201910082</v>
      </c>
      <c r="K4089">
        <v>24960</v>
      </c>
      <c r="L4089">
        <v>0</v>
      </c>
      <c r="M4089">
        <v>24960</v>
      </c>
      <c r="N4089">
        <v>0</v>
      </c>
      <c r="O4089">
        <v>0</v>
      </c>
      <c r="P4089">
        <v>0</v>
      </c>
      <c r="Q4089">
        <v>0</v>
      </c>
      <c r="R4089" t="str">
        <v>USD</v>
      </c>
      <c r="S4089" t="b">
        <v>0</v>
      </c>
      <c r="T4089" t="str">
        <v/>
      </c>
      <c r="U4089" vm="6955">
        <v>43799</v>
      </c>
      <c r="V4089" t="str">
        <v>AR006931</v>
      </c>
      <c r="W4089" t="str">
        <v>PRODWHOLE</v>
      </c>
      <c r="X4089" t="str">
        <v>Products Wholesale</v>
      </c>
      <c r="Y4089" t="str">
        <v>admin admin</v>
      </c>
      <c r="Z4089" vm="6982">
        <v>43754.832763854167</v>
      </c>
      <c r="AA4089" t="str">
        <v>admin admin</v>
      </c>
      <c r="AB4089" vm="6963">
        <v>43812.954299074074</v>
      </c>
      <c r="AC4089" t="str">
        <v/>
      </c>
      <c r="AD4089" t="str">
        <v>aed33f68-4ff0-e911-8173-dab1842b9396</v>
      </c>
    </row>
    <row r="4090" spans="1:30" x14ac:dyDescent="0.2">
      <c r="A4090" t="str">
        <v>Invoice</v>
      </c>
      <c r="B4090" t="str">
        <v>AR007633</v>
      </c>
      <c r="C4090" t="str">
        <v>ABCSTUDIOS</v>
      </c>
      <c r="D4090" t="str">
        <v>Open</v>
      </c>
      <c r="E4090" vm="6808">
        <v>43759</v>
      </c>
      <c r="F4090" t="str">
        <v>102019</v>
      </c>
      <c r="G4090" t="str">
        <v>ABCSTUDIOS</v>
      </c>
      <c r="H4090" t="str">
        <v>ABC Studios Inc</v>
      </c>
      <c r="I4090" t="str">
        <v>Electronics - Drop Shipped Order</v>
      </c>
      <c r="J4090" t="str">
        <v>ABCSTUDIOS201910020</v>
      </c>
      <c r="K4090">
        <v>143820</v>
      </c>
      <c r="L4090">
        <v>0</v>
      </c>
      <c r="M4090">
        <v>143820</v>
      </c>
      <c r="N4090">
        <v>0</v>
      </c>
      <c r="O4090">
        <v>143820</v>
      </c>
      <c r="P4090">
        <v>0</v>
      </c>
      <c r="Q4090">
        <v>0</v>
      </c>
      <c r="R4090" t="str">
        <v>USD</v>
      </c>
      <c r="S4090" t="b">
        <v>0</v>
      </c>
      <c r="T4090" t="str">
        <v/>
      </c>
      <c r="U4090" vm="6932">
        <v>43789</v>
      </c>
      <c r="V4090" t="str">
        <v>AR006932</v>
      </c>
      <c r="W4090" t="str">
        <v>PRODWHOLE</v>
      </c>
      <c r="X4090" t="str">
        <v>Products Wholesale</v>
      </c>
      <c r="Y4090" t="str">
        <v>admin admin</v>
      </c>
      <c r="Z4090" vm="6983">
        <v>43754.832785381943</v>
      </c>
      <c r="AA4090" t="str">
        <v>admin admin</v>
      </c>
      <c r="AB4090" vm="6984">
        <v>43812.950420983798</v>
      </c>
      <c r="AC4090" t="str">
        <v/>
      </c>
      <c r="AD4090" t="str">
        <v>c2d33f68-4ff0-e911-8173-dab1842b9396</v>
      </c>
    </row>
    <row r="4091" spans="1:30" x14ac:dyDescent="0.2">
      <c r="A4091" t="str">
        <v>Overdue Charge</v>
      </c>
      <c r="B4091" t="str">
        <v>AR007634</v>
      </c>
      <c r="C4091" t="str">
        <v>SNOSHORT</v>
      </c>
      <c r="D4091" t="str">
        <v>Open</v>
      </c>
      <c r="E4091" vm="6871">
        <v>43769</v>
      </c>
      <c r="F4091" t="str">
        <v>102019</v>
      </c>
      <c r="G4091" t="str">
        <v>SNOSHORT</v>
      </c>
      <c r="H4091" t="str">
        <v>Shortstop Sports</v>
      </c>
      <c r="I4091" t="str">
        <v>Overdue Charge</v>
      </c>
      <c r="J4091" t="str">
        <v/>
      </c>
      <c r="K4091">
        <v>1154.44</v>
      </c>
      <c r="L4091">
        <v>0</v>
      </c>
      <c r="M4091">
        <v>1154.44</v>
      </c>
      <c r="N4091">
        <v>0</v>
      </c>
      <c r="O4091">
        <v>1154.44</v>
      </c>
      <c r="P4091">
        <v>0</v>
      </c>
      <c r="Q4091">
        <v>0</v>
      </c>
      <c r="R4091" t="str">
        <v>USD</v>
      </c>
      <c r="S4091" t="b">
        <v>0</v>
      </c>
      <c r="T4091" t="str">
        <v/>
      </c>
      <c r="U4091" vm="6871">
        <v>43769</v>
      </c>
      <c r="V4091" t="str">
        <v>AR006805</v>
      </c>
      <c r="W4091" t="str">
        <v>PRODWHOLE</v>
      </c>
      <c r="X4091" t="str">
        <v>Products Wholesale</v>
      </c>
      <c r="Y4091" t="str">
        <v>admin admin</v>
      </c>
      <c r="Z4091" vm="6985">
        <v>43755.675577048612</v>
      </c>
      <c r="AA4091" t="str">
        <v>admin admin</v>
      </c>
      <c r="AB4091" vm="6986">
        <v>43812.954801817134</v>
      </c>
      <c r="AC4091" t="str">
        <v/>
      </c>
      <c r="AD4091" t="str">
        <v>27c5b6f5-f8f0-e911-8173-dab1842b9396</v>
      </c>
    </row>
    <row r="4092" spans="1:30" x14ac:dyDescent="0.2">
      <c r="A4092" t="str">
        <v>Overdue Charge</v>
      </c>
      <c r="B4092" t="str">
        <v>AR007635</v>
      </c>
      <c r="C4092" t="str">
        <v>TOYSTAR</v>
      </c>
      <c r="D4092" t="str">
        <v>Closed</v>
      </c>
      <c r="E4092" vm="6871">
        <v>43769</v>
      </c>
      <c r="F4092" t="str">
        <v>102019</v>
      </c>
      <c r="G4092" t="str">
        <v>TOYSTAR</v>
      </c>
      <c r="H4092" t="str">
        <v>Star America Toys</v>
      </c>
      <c r="I4092" t="str">
        <v>Overdue Charge</v>
      </c>
      <c r="J4092" t="str">
        <v/>
      </c>
      <c r="K4092">
        <v>1637.14</v>
      </c>
      <c r="L4092">
        <v>0</v>
      </c>
      <c r="M4092">
        <v>1637.14</v>
      </c>
      <c r="N4092">
        <v>0</v>
      </c>
      <c r="O4092">
        <v>0</v>
      </c>
      <c r="P4092">
        <v>0</v>
      </c>
      <c r="Q4092">
        <v>0</v>
      </c>
      <c r="R4092" t="str">
        <v>USD</v>
      </c>
      <c r="S4092" t="b">
        <v>0</v>
      </c>
      <c r="T4092" t="str">
        <v/>
      </c>
      <c r="U4092" vm="6871">
        <v>43769</v>
      </c>
      <c r="V4092" t="str">
        <v>AR006806</v>
      </c>
      <c r="W4092" t="str">
        <v>PRODWHOLE</v>
      </c>
      <c r="X4092" t="str">
        <v>Products Wholesale</v>
      </c>
      <c r="Y4092" t="str">
        <v>admin admin</v>
      </c>
      <c r="Z4092" vm="6987">
        <v>43755.675580474533</v>
      </c>
      <c r="AA4092" t="str">
        <v>admin admin</v>
      </c>
      <c r="AB4092" vm="273">
        <v>43812.955095335652</v>
      </c>
      <c r="AC4092" t="str">
        <v/>
      </c>
      <c r="AD4092" t="str">
        <v>2ec5b6f5-f8f0-e911-8173-dab1842b9396</v>
      </c>
    </row>
    <row r="4093" spans="1:30" x14ac:dyDescent="0.2">
      <c r="A4093" t="str">
        <v>Invoice</v>
      </c>
      <c r="B4093" t="str">
        <v>AR007636</v>
      </c>
      <c r="C4093" t="str">
        <v>WESTWOOD</v>
      </c>
      <c r="D4093" t="str">
        <v>Closed</v>
      </c>
      <c r="E4093" vm="6769">
        <v>43743</v>
      </c>
      <c r="F4093" t="str">
        <v>102019</v>
      </c>
      <c r="G4093" t="str">
        <v>WESTWOOD</v>
      </c>
      <c r="H4093" t="str">
        <v>Westwood Manor</v>
      </c>
      <c r="I4093" t="str">
        <v>Contract Billing 38SUPPORTP: Support contract for Westwood Manor.</v>
      </c>
      <c r="J4093" t="str">
        <v/>
      </c>
      <c r="K4093">
        <v>0</v>
      </c>
      <c r="L4093">
        <v>0</v>
      </c>
      <c r="M4093">
        <v>0</v>
      </c>
      <c r="N4093">
        <v>0</v>
      </c>
      <c r="O4093">
        <v>0</v>
      </c>
      <c r="P4093">
        <v>0</v>
      </c>
      <c r="Q4093">
        <v>0</v>
      </c>
      <c r="R4093" t="str">
        <v>USD</v>
      </c>
      <c r="S4093" t="b">
        <v>0</v>
      </c>
      <c r="T4093" t="str">
        <v/>
      </c>
      <c r="U4093" vm="6890">
        <v>43773</v>
      </c>
      <c r="V4093" t="str">
        <v>AR006809</v>
      </c>
      <c r="W4093" t="str">
        <v>PRODWHOLE</v>
      </c>
      <c r="X4093" t="str">
        <v>Products Wholesale</v>
      </c>
      <c r="Y4093" t="str">
        <v>admin admin</v>
      </c>
      <c r="Z4093" vm="6988">
        <v>43755.681760150459</v>
      </c>
      <c r="AA4093" t="str">
        <v>admin admin</v>
      </c>
      <c r="AB4093" vm="6728">
        <v>43812.955823958335</v>
      </c>
      <c r="AC4093" t="str">
        <v/>
      </c>
      <c r="AD4093" t="str">
        <v>a67fc333-faf0-e911-8173-dab1842b9396</v>
      </c>
    </row>
    <row r="4094" spans="1:30" x14ac:dyDescent="0.2">
      <c r="A4094" t="str">
        <v>Invoice</v>
      </c>
      <c r="B4094" t="str">
        <v>AR007637</v>
      </c>
      <c r="C4094" t="str">
        <v>CJOEQUIP</v>
      </c>
      <c r="D4094" t="str">
        <v>Closed</v>
      </c>
      <c r="E4094" vm="6867">
        <v>43739</v>
      </c>
      <c r="F4094" t="str">
        <v>102019</v>
      </c>
      <c r="G4094" t="str">
        <v>CJOEQUIP</v>
      </c>
      <c r="H4094" t="str">
        <v>Jersey Central Office Equip</v>
      </c>
      <c r="I4094" t="str">
        <v>Contract Billing 60SUPPHR5 : Support Contract - 5 hours with discount.</v>
      </c>
      <c r="J4094" t="str">
        <v/>
      </c>
      <c r="K4094">
        <v>500</v>
      </c>
      <c r="L4094">
        <v>0</v>
      </c>
      <c r="M4094">
        <v>500</v>
      </c>
      <c r="N4094">
        <v>0</v>
      </c>
      <c r="O4094">
        <v>0</v>
      </c>
      <c r="P4094">
        <v>0</v>
      </c>
      <c r="Q4094">
        <v>0</v>
      </c>
      <c r="R4094" t="str">
        <v>USD</v>
      </c>
      <c r="S4094" t="b">
        <v>0</v>
      </c>
      <c r="T4094" t="str">
        <v/>
      </c>
      <c r="U4094" vm="6871">
        <v>43769</v>
      </c>
      <c r="V4094" t="str">
        <v>AR006808</v>
      </c>
      <c r="W4094" t="str">
        <v>PRODWHOLE</v>
      </c>
      <c r="X4094" t="str">
        <v>Products Wholesale</v>
      </c>
      <c r="Y4094" t="str">
        <v>admin admin</v>
      </c>
      <c r="Z4094" vm="6989">
        <v>43755.6817878125</v>
      </c>
      <c r="AA4094" t="str">
        <v>admin admin</v>
      </c>
      <c r="AB4094" vm="6990">
        <v>43812.951994907402</v>
      </c>
      <c r="AC4094" t="str">
        <v/>
      </c>
      <c r="AD4094" t="str">
        <v>b27fc333-faf0-e911-8173-dab1842b9396</v>
      </c>
    </row>
    <row r="4095" spans="1:30" x14ac:dyDescent="0.2">
      <c r="A4095" t="str">
        <v>Invoice</v>
      </c>
      <c r="B4095" t="str">
        <v>AR007638</v>
      </c>
      <c r="C4095" t="str">
        <v>CHOCOLATE</v>
      </c>
      <c r="D4095" t="str">
        <v>Closed</v>
      </c>
      <c r="E4095" vm="6867">
        <v>43739</v>
      </c>
      <c r="F4095" t="str">
        <v>102019</v>
      </c>
      <c r="G4095" t="str">
        <v>CHOCOLATE</v>
      </c>
      <c r="H4095" t="str">
        <v>Chocolate By Design</v>
      </c>
      <c r="I4095" t="str">
        <v>Contract Billing 65SUPPORT : Support Contract - 5 hours with discount.</v>
      </c>
      <c r="J4095" t="str">
        <v/>
      </c>
      <c r="K4095">
        <v>500</v>
      </c>
      <c r="L4095">
        <v>0</v>
      </c>
      <c r="M4095">
        <v>500</v>
      </c>
      <c r="N4095">
        <v>0</v>
      </c>
      <c r="O4095">
        <v>0</v>
      </c>
      <c r="P4095">
        <v>0</v>
      </c>
      <c r="Q4095">
        <v>0</v>
      </c>
      <c r="R4095" t="str">
        <v>USD</v>
      </c>
      <c r="S4095" t="b">
        <v>0</v>
      </c>
      <c r="T4095" t="str">
        <v/>
      </c>
      <c r="U4095" vm="6871">
        <v>43769</v>
      </c>
      <c r="V4095" t="str">
        <v>AR006807</v>
      </c>
      <c r="W4095" t="str">
        <v>PRODWHOLE</v>
      </c>
      <c r="X4095" t="str">
        <v>Products Wholesale</v>
      </c>
      <c r="Y4095" t="str">
        <v>admin admin</v>
      </c>
      <c r="Z4095" vm="6991">
        <v>43755.681796493052</v>
      </c>
      <c r="AA4095" t="str">
        <v>admin admin</v>
      </c>
      <c r="AB4095" vm="6870">
        <v>43812.951898692132</v>
      </c>
      <c r="AC4095" t="str">
        <v/>
      </c>
      <c r="AD4095" t="str">
        <v>ba7fc333-faf0-e911-8173-dab1842b9396</v>
      </c>
    </row>
    <row r="4096" spans="1:30" x14ac:dyDescent="0.2">
      <c r="A4096" t="str">
        <v>Invoice</v>
      </c>
      <c r="B4096" t="str">
        <v>AR007639</v>
      </c>
      <c r="C4096" t="str">
        <v>ABARTENDE</v>
      </c>
      <c r="D4096" t="str">
        <v>Closed</v>
      </c>
      <c r="E4096" vm="6939">
        <v>43760</v>
      </c>
      <c r="F4096" t="str">
        <v>102019</v>
      </c>
      <c r="G4096" t="str">
        <v>ABARTENDE</v>
      </c>
      <c r="H4096" t="str">
        <v>USA Bartending School</v>
      </c>
      <c r="I4096" t="str">
        <v>Laptops</v>
      </c>
      <c r="J4096" t="str">
        <v/>
      </c>
      <c r="K4096">
        <v>4973</v>
      </c>
      <c r="L4096">
        <v>0</v>
      </c>
      <c r="M4096">
        <v>4973</v>
      </c>
      <c r="N4096">
        <v>0</v>
      </c>
      <c r="O4096">
        <v>0</v>
      </c>
      <c r="P4096">
        <v>0</v>
      </c>
      <c r="Q4096">
        <v>0</v>
      </c>
      <c r="R4096" t="str">
        <v>USD</v>
      </c>
      <c r="S4096" t="b">
        <v>0</v>
      </c>
      <c r="T4096" t="str">
        <v/>
      </c>
      <c r="U4096" vm="6940">
        <v>43790</v>
      </c>
      <c r="V4096" t="str">
        <v>AR006845</v>
      </c>
      <c r="W4096" t="str">
        <v>PRODWHOLE</v>
      </c>
      <c r="X4096" t="str">
        <v>Products Wholesale</v>
      </c>
      <c r="Y4096" t="str">
        <v>admin admin</v>
      </c>
      <c r="Z4096" vm="6992">
        <v>43755.910773877316</v>
      </c>
      <c r="AA4096" t="str">
        <v>admin admin</v>
      </c>
      <c r="AB4096" vm="6993">
        <v>43812.950902777782</v>
      </c>
      <c r="AC4096" t="str">
        <v/>
      </c>
      <c r="AD4096" t="str">
        <v>e7d2eb44-28f1-e911-8173-dab1842b9396</v>
      </c>
    </row>
    <row r="4097" spans="1:30" x14ac:dyDescent="0.2">
      <c r="A4097" t="str">
        <v>Invoice</v>
      </c>
      <c r="B4097" t="str">
        <v>AR007640</v>
      </c>
      <c r="C4097" t="str">
        <v>INDSUPPLY</v>
      </c>
      <c r="D4097" t="str">
        <v>Closed</v>
      </c>
      <c r="E4097" vm="6892">
        <v>43770</v>
      </c>
      <c r="F4097" t="str">
        <v>112019</v>
      </c>
      <c r="G4097" t="str">
        <v>INDSUPPLY</v>
      </c>
      <c r="H4097" t="str">
        <v>Industrial Supply Inc</v>
      </c>
      <c r="I4097" t="str">
        <v>Contract Activation CT00000001: Software contract, SaaS.</v>
      </c>
      <c r="J4097" t="str">
        <v/>
      </c>
      <c r="K4097">
        <v>7000</v>
      </c>
      <c r="L4097">
        <v>0</v>
      </c>
      <c r="M4097">
        <v>7000</v>
      </c>
      <c r="N4097">
        <v>0</v>
      </c>
      <c r="O4097">
        <v>0</v>
      </c>
      <c r="P4097">
        <v>0</v>
      </c>
      <c r="Q4097">
        <v>0</v>
      </c>
      <c r="R4097" t="str">
        <v>USD</v>
      </c>
      <c r="S4097" t="b">
        <v>0</v>
      </c>
      <c r="T4097" t="str">
        <v/>
      </c>
      <c r="U4097" vm="6994">
        <v>43800</v>
      </c>
      <c r="V4097" t="str">
        <v>AR007062</v>
      </c>
      <c r="W4097" t="str">
        <v>PRODWHOLE</v>
      </c>
      <c r="X4097" t="str">
        <v>Products Wholesale</v>
      </c>
      <c r="Y4097" t="str">
        <v>admin admin</v>
      </c>
      <c r="Z4097" vm="6995">
        <v>43796.732812847222</v>
      </c>
      <c r="AA4097" t="str">
        <v>admin admin</v>
      </c>
      <c r="AB4097" vm="6640">
        <v>43812.952632175926</v>
      </c>
      <c r="AC4097" t="str">
        <v/>
      </c>
      <c r="AD4097" t="str">
        <v>95f0cc3f-3c11-ea11-8173-dab1842b9396</v>
      </c>
    </row>
    <row r="4098" spans="1:30" x14ac:dyDescent="0.2">
      <c r="A4098" t="str">
        <v>Invoice</v>
      </c>
      <c r="B4098" t="str">
        <v>AR007641</v>
      </c>
      <c r="C4098" t="str">
        <v>LOGICALINF</v>
      </c>
      <c r="D4098" t="str">
        <v>Closed</v>
      </c>
      <c r="E4098" vm="6892">
        <v>43770</v>
      </c>
      <c r="F4098" t="str">
        <v>112019</v>
      </c>
      <c r="G4098" t="str">
        <v>LOGICALINF</v>
      </c>
      <c r="H4098" t="str">
        <v>Logical Information Solutions</v>
      </c>
      <c r="I4098" t="str">
        <v>Contract Activation CT00000002: Software contract, SaaS.</v>
      </c>
      <c r="J4098" t="str">
        <v/>
      </c>
      <c r="K4098">
        <v>7000</v>
      </c>
      <c r="L4098">
        <v>0</v>
      </c>
      <c r="M4098">
        <v>7000</v>
      </c>
      <c r="N4098">
        <v>0</v>
      </c>
      <c r="O4098">
        <v>0</v>
      </c>
      <c r="P4098">
        <v>0</v>
      </c>
      <c r="Q4098">
        <v>0</v>
      </c>
      <c r="R4098" t="str">
        <v>USD</v>
      </c>
      <c r="S4098" t="b">
        <v>0</v>
      </c>
      <c r="T4098" t="str">
        <v/>
      </c>
      <c r="U4098" vm="6994">
        <v>43800</v>
      </c>
      <c r="V4098" t="str">
        <v>AR007061</v>
      </c>
      <c r="W4098" t="str">
        <v>PRODWHOLE</v>
      </c>
      <c r="X4098" t="str">
        <v>Products Wholesale</v>
      </c>
      <c r="Y4098" t="str">
        <v>admin admin</v>
      </c>
      <c r="Z4098" vm="6996">
        <v>43796.733483414355</v>
      </c>
      <c r="AA4098" t="str">
        <v>admin admin</v>
      </c>
      <c r="AB4098" vm="5832">
        <v>43812.952833680552</v>
      </c>
      <c r="AC4098" t="str">
        <v/>
      </c>
      <c r="AD4098" t="str">
        <v>27f3a565-3c11-ea11-8173-dab1842b9396</v>
      </c>
    </row>
    <row r="4099" spans="1:30" x14ac:dyDescent="0.2">
      <c r="A4099" t="str">
        <v>Invoice</v>
      </c>
      <c r="B4099" t="str">
        <v>AR007642</v>
      </c>
      <c r="C4099" t="str">
        <v>SILVERWATE</v>
      </c>
      <c r="D4099" t="str">
        <v>Closed</v>
      </c>
      <c r="E4099" vm="6955">
        <v>43799</v>
      </c>
      <c r="F4099" t="str">
        <v>112019</v>
      </c>
      <c r="G4099" t="str">
        <v>SILVERWATE</v>
      </c>
      <c r="H4099" t="str">
        <v>Silver Springs Water</v>
      </c>
      <c r="I4099" t="str">
        <v>Contract Renewal 21SOFTLIC : Software contract, licensed software, includes setup time.</v>
      </c>
      <c r="J4099" t="str">
        <v/>
      </c>
      <c r="K4099">
        <v>2800</v>
      </c>
      <c r="L4099">
        <v>0</v>
      </c>
      <c r="M4099">
        <v>2800</v>
      </c>
      <c r="N4099">
        <v>0</v>
      </c>
      <c r="O4099">
        <v>0</v>
      </c>
      <c r="P4099">
        <v>0</v>
      </c>
      <c r="Q4099">
        <v>0</v>
      </c>
      <c r="R4099" t="str">
        <v>USD</v>
      </c>
      <c r="S4099" t="b">
        <v>0</v>
      </c>
      <c r="T4099" t="str">
        <v/>
      </c>
      <c r="U4099" vm="6997">
        <v>43829</v>
      </c>
      <c r="V4099" t="str">
        <v>AR007060</v>
      </c>
      <c r="W4099" t="str">
        <v>PRODWHOLE</v>
      </c>
      <c r="X4099" t="str">
        <v>Products Wholesale</v>
      </c>
      <c r="Y4099" t="str">
        <v>admin admin</v>
      </c>
      <c r="Z4099" vm="6998">
        <v>43796.736006678242</v>
      </c>
      <c r="AA4099" t="str">
        <v>admin admin</v>
      </c>
      <c r="AB4099" vm="4021">
        <v>43812.954876504635</v>
      </c>
      <c r="AC4099" t="str">
        <v/>
      </c>
      <c r="AD4099" t="str">
        <v>fabdf1e5-3c11-ea11-8173-dab1842b9396</v>
      </c>
    </row>
    <row r="4100" spans="1:30" x14ac:dyDescent="0.2">
      <c r="A4100" t="str">
        <v>Invoice</v>
      </c>
      <c r="B4100" t="str">
        <v>AR007666</v>
      </c>
      <c r="C4100" t="str">
        <v>FDIAGRI</v>
      </c>
      <c r="D4100" t="str">
        <v>Closed</v>
      </c>
      <c r="E4100" vm="6885">
        <v>43774</v>
      </c>
      <c r="F4100" t="str">
        <v>112019</v>
      </c>
      <c r="G4100" t="str">
        <v>FDIAGRI</v>
      </c>
      <c r="H4100" t="str">
        <v>Agrilink Food</v>
      </c>
      <c r="I4100" t="str">
        <v/>
      </c>
      <c r="J4100" t="str">
        <v/>
      </c>
      <c r="K4100">
        <v>150796.9</v>
      </c>
      <c r="L4100">
        <v>0</v>
      </c>
      <c r="M4100">
        <v>150796.9</v>
      </c>
      <c r="N4100">
        <v>0</v>
      </c>
      <c r="O4100">
        <v>0</v>
      </c>
      <c r="P4100">
        <v>0</v>
      </c>
      <c r="Q4100">
        <v>0</v>
      </c>
      <c r="R4100" t="str">
        <v>USD</v>
      </c>
      <c r="S4100" t="b">
        <v>0</v>
      </c>
      <c r="T4100" t="str">
        <v/>
      </c>
      <c r="U4100" vm="6999">
        <v>43804</v>
      </c>
      <c r="V4100" t="str">
        <v>AR006940</v>
      </c>
      <c r="W4100" t="str">
        <v>PRODWHOLE</v>
      </c>
      <c r="X4100" t="str">
        <v>Products Wholesale</v>
      </c>
      <c r="Y4100" t="str">
        <v>admin admin</v>
      </c>
      <c r="Z4100" vm="7000">
        <v>43797.781084490736</v>
      </c>
      <c r="AA4100" t="str">
        <v>admin admin</v>
      </c>
      <c r="AB4100" vm="6789">
        <v>43812.953214699075</v>
      </c>
      <c r="AC4100" t="str">
        <v/>
      </c>
      <c r="AD4100" t="str">
        <v>01378a22-0f12-ea11-8173-dab1842b9396</v>
      </c>
    </row>
    <row r="4101" spans="1:30" x14ac:dyDescent="0.2">
      <c r="A4101" t="str">
        <v>Invoice</v>
      </c>
      <c r="B4101" t="str">
        <v>AR007667</v>
      </c>
      <c r="C4101" t="str">
        <v>FDIWEST</v>
      </c>
      <c r="D4101" t="str">
        <v>Closed</v>
      </c>
      <c r="E4101" vm="6885">
        <v>43774</v>
      </c>
      <c r="F4101" t="str">
        <v>112019</v>
      </c>
      <c r="G4101" t="str">
        <v>FDIWEST</v>
      </c>
      <c r="H4101" t="str">
        <v>Southwest Food Distribution</v>
      </c>
      <c r="I4101" t="str">
        <v>Food distribution</v>
      </c>
      <c r="J4101" t="str">
        <v>FDIWEST201911058</v>
      </c>
      <c r="K4101">
        <v>13947.2</v>
      </c>
      <c r="L4101">
        <v>0</v>
      </c>
      <c r="M4101">
        <v>13947.2</v>
      </c>
      <c r="N4101">
        <v>0</v>
      </c>
      <c r="O4101">
        <v>0</v>
      </c>
      <c r="P4101">
        <v>0</v>
      </c>
      <c r="Q4101">
        <v>0</v>
      </c>
      <c r="R4101" t="str">
        <v>USD</v>
      </c>
      <c r="S4101" t="b">
        <v>0</v>
      </c>
      <c r="T4101" t="str">
        <v/>
      </c>
      <c r="U4101" vm="6999">
        <v>43804</v>
      </c>
      <c r="V4101" t="str">
        <v>AR006941</v>
      </c>
      <c r="W4101" t="str">
        <v>PRODWHOLE</v>
      </c>
      <c r="X4101" t="str">
        <v>Products Wholesale</v>
      </c>
      <c r="Y4101" t="str">
        <v>admin admin</v>
      </c>
      <c r="Z4101" vm="7001">
        <v>43797.78111087963</v>
      </c>
      <c r="AA4101" t="str">
        <v>admin admin</v>
      </c>
      <c r="AB4101" vm="6696">
        <v>43812.957103090273</v>
      </c>
      <c r="AC4101" t="str">
        <v/>
      </c>
      <c r="AD4101" t="str">
        <v>19378a22-0f12-ea11-8173-dab1842b9396</v>
      </c>
    </row>
    <row r="4102" spans="1:30" x14ac:dyDescent="0.2">
      <c r="A4102" t="str">
        <v>Invoice</v>
      </c>
      <c r="B4102" t="str">
        <v>AR007668</v>
      </c>
      <c r="C4102" t="str">
        <v>TOYONEILL</v>
      </c>
      <c r="D4102" t="str">
        <v>Closed</v>
      </c>
      <c r="E4102" vm="6885">
        <v>43774</v>
      </c>
      <c r="F4102" t="str">
        <v>112019</v>
      </c>
      <c r="G4102" t="str">
        <v>TOYONEILL</v>
      </c>
      <c r="H4102" t="str">
        <v>O'Neill's Trading</v>
      </c>
      <c r="I4102" t="str">
        <v>Consumer Good Toy Order</v>
      </c>
      <c r="J4102" t="str">
        <v>TOYONEILL201911013</v>
      </c>
      <c r="K4102">
        <v>197520.9</v>
      </c>
      <c r="L4102">
        <v>0</v>
      </c>
      <c r="M4102">
        <v>197520.9</v>
      </c>
      <c r="N4102">
        <v>0</v>
      </c>
      <c r="O4102">
        <v>0</v>
      </c>
      <c r="P4102">
        <v>0</v>
      </c>
      <c r="Q4102">
        <v>0</v>
      </c>
      <c r="R4102" t="str">
        <v>USD</v>
      </c>
      <c r="S4102" t="b">
        <v>0</v>
      </c>
      <c r="T4102" t="str">
        <v/>
      </c>
      <c r="U4102" vm="6999">
        <v>43804</v>
      </c>
      <c r="V4102" t="str">
        <v>AR006942</v>
      </c>
      <c r="W4102" t="str">
        <v>PRODWHOLE</v>
      </c>
      <c r="X4102" t="str">
        <v>Products Wholesale</v>
      </c>
      <c r="Y4102" t="str">
        <v>admin admin</v>
      </c>
      <c r="Z4102" vm="7002">
        <v>43797.781120104162</v>
      </c>
      <c r="AA4102" t="str">
        <v>admin admin</v>
      </c>
      <c r="AB4102" vm="6894">
        <v>43812.954053275462</v>
      </c>
      <c r="AC4102" t="str">
        <v/>
      </c>
      <c r="AD4102" t="str">
        <v>2a378a22-0f12-ea11-8173-dab1842b9396</v>
      </c>
    </row>
    <row r="4103" spans="1:30" x14ac:dyDescent="0.2">
      <c r="A4103" t="str">
        <v>Invoice</v>
      </c>
      <c r="B4103" t="str">
        <v>AR007669</v>
      </c>
      <c r="C4103" t="str">
        <v>STREAMRAY</v>
      </c>
      <c r="D4103" t="str">
        <v>Closed</v>
      </c>
      <c r="E4103" vm="6885">
        <v>43774</v>
      </c>
      <c r="F4103" t="str">
        <v>112019</v>
      </c>
      <c r="G4103" t="str">
        <v>STREAMRAY</v>
      </c>
      <c r="H4103" t="str">
        <v>Streamray</v>
      </c>
      <c r="I4103" t="str">
        <v>Consumer Good Order</v>
      </c>
      <c r="J4103" t="str">
        <v>STREAMRAY_201911067</v>
      </c>
      <c r="K4103">
        <v>67683.77</v>
      </c>
      <c r="L4103">
        <v>0</v>
      </c>
      <c r="M4103">
        <v>67683.77</v>
      </c>
      <c r="N4103">
        <v>0</v>
      </c>
      <c r="O4103">
        <v>0</v>
      </c>
      <c r="P4103">
        <v>6153.07</v>
      </c>
      <c r="Q4103">
        <v>0</v>
      </c>
      <c r="R4103" t="str">
        <v>USD</v>
      </c>
      <c r="S4103" t="b">
        <v>0</v>
      </c>
      <c r="T4103" t="str">
        <v/>
      </c>
      <c r="U4103" vm="6999">
        <v>43804</v>
      </c>
      <c r="V4103" t="str">
        <v>AR006943</v>
      </c>
      <c r="W4103" t="str">
        <v>PRODWHOLE</v>
      </c>
      <c r="X4103" t="str">
        <v>Products Wholesale</v>
      </c>
      <c r="Y4103" t="str">
        <v>admin admin</v>
      </c>
      <c r="Z4103" vm="7003">
        <v>43797.78113206019</v>
      </c>
      <c r="AA4103" t="str">
        <v>admin admin</v>
      </c>
      <c r="AB4103" vm="6779">
        <v>43812.955477627314</v>
      </c>
      <c r="AC4103" t="str">
        <v/>
      </c>
      <c r="AD4103" t="str">
        <v>3b378a22-0f12-ea11-8173-dab1842b9396</v>
      </c>
    </row>
    <row r="4104" spans="1:30" x14ac:dyDescent="0.2">
      <c r="A4104" t="str">
        <v>Invoice</v>
      </c>
      <c r="B4104" t="str">
        <v>AR007670</v>
      </c>
      <c r="C4104" t="str">
        <v>CONSTPLAZA</v>
      </c>
      <c r="D4104" t="str">
        <v>Closed</v>
      </c>
      <c r="E4104" vm="6885">
        <v>43774</v>
      </c>
      <c r="F4104" t="str">
        <v>112019</v>
      </c>
      <c r="G4104" t="str">
        <v>CONSTPLAZA</v>
      </c>
      <c r="H4104" t="str">
        <v>Plaza Construction</v>
      </c>
      <c r="I4104" t="str">
        <v>Building supplies</v>
      </c>
      <c r="J4104" t="str">
        <v>CONSTPLAZA201911090</v>
      </c>
      <c r="K4104">
        <v>8119</v>
      </c>
      <c r="L4104">
        <v>0</v>
      </c>
      <c r="M4104">
        <v>8119</v>
      </c>
      <c r="N4104">
        <v>0</v>
      </c>
      <c r="O4104">
        <v>0</v>
      </c>
      <c r="P4104">
        <v>0</v>
      </c>
      <c r="Q4104">
        <v>0</v>
      </c>
      <c r="R4104" t="str">
        <v>USD</v>
      </c>
      <c r="S4104" t="b">
        <v>0</v>
      </c>
      <c r="T4104" t="str">
        <v/>
      </c>
      <c r="U4104" vm="6999">
        <v>43804</v>
      </c>
      <c r="V4104" t="str">
        <v>AR006944</v>
      </c>
      <c r="W4104" t="str">
        <v>PRODWHOLE</v>
      </c>
      <c r="X4104" t="str">
        <v>Products Wholesale</v>
      </c>
      <c r="Y4104" t="str">
        <v>admin admin</v>
      </c>
      <c r="Z4104" vm="7004">
        <v>43797.781141817133</v>
      </c>
      <c r="AA4104" t="str">
        <v>admin admin</v>
      </c>
      <c r="AB4104" vm="6909">
        <v>43812.95713923611</v>
      </c>
      <c r="AC4104" t="str">
        <v/>
      </c>
      <c r="AD4104" t="str">
        <v>4e378a22-0f12-ea11-8173-dab1842b9396</v>
      </c>
    </row>
    <row r="4105" spans="1:30" x14ac:dyDescent="0.2">
      <c r="A4105" t="str">
        <v>Invoice</v>
      </c>
      <c r="B4105" t="str">
        <v>AR007671</v>
      </c>
      <c r="C4105" t="str">
        <v>INDSACRAME</v>
      </c>
      <c r="D4105" t="str">
        <v>Closed</v>
      </c>
      <c r="E4105" vm="6885">
        <v>43774</v>
      </c>
      <c r="F4105" t="str">
        <v>112019</v>
      </c>
      <c r="G4105" t="str">
        <v>INDSACRAME</v>
      </c>
      <c r="H4105" t="str">
        <v>Sacramento Industrial Supply</v>
      </c>
      <c r="I4105" t="str">
        <v>Industrial Equipment Order</v>
      </c>
      <c r="J4105" t="str">
        <v>INDSACRAME201911010</v>
      </c>
      <c r="K4105">
        <v>62999.97</v>
      </c>
      <c r="L4105">
        <v>0</v>
      </c>
      <c r="M4105">
        <v>62999.97</v>
      </c>
      <c r="N4105">
        <v>0</v>
      </c>
      <c r="O4105">
        <v>0</v>
      </c>
      <c r="P4105">
        <v>0</v>
      </c>
      <c r="Q4105">
        <v>0</v>
      </c>
      <c r="R4105" t="str">
        <v>USD</v>
      </c>
      <c r="S4105" t="b">
        <v>0</v>
      </c>
      <c r="T4105" t="str">
        <v/>
      </c>
      <c r="U4105" vm="6999">
        <v>43804</v>
      </c>
      <c r="V4105" t="str">
        <v>AR006945</v>
      </c>
      <c r="W4105" t="str">
        <v>PRODWHOLE</v>
      </c>
      <c r="X4105" t="str">
        <v>Products Wholesale</v>
      </c>
      <c r="Y4105" t="str">
        <v>admin admin</v>
      </c>
      <c r="Z4105" vm="7005">
        <v>43797.781148877315</v>
      </c>
      <c r="AA4105" t="str">
        <v>admin admin</v>
      </c>
      <c r="AB4105" vm="7006">
        <v>43812.953608946758</v>
      </c>
      <c r="AC4105" t="str">
        <v/>
      </c>
      <c r="AD4105" t="str">
        <v>5e378a22-0f12-ea11-8173-dab1842b9396</v>
      </c>
    </row>
    <row r="4106" spans="1:30" x14ac:dyDescent="0.2">
      <c r="A4106" t="str">
        <v>Invoice</v>
      </c>
      <c r="B4106" t="str">
        <v>AR007672</v>
      </c>
      <c r="C4106" t="str">
        <v>TOYSTAR</v>
      </c>
      <c r="D4106" t="str">
        <v>Closed</v>
      </c>
      <c r="E4106" vm="6885">
        <v>43774</v>
      </c>
      <c r="F4106" t="str">
        <v>112019</v>
      </c>
      <c r="G4106" t="str">
        <v>TOYSTAR</v>
      </c>
      <c r="H4106" t="str">
        <v>Star America Toys</v>
      </c>
      <c r="I4106" t="str">
        <v>Consumer Good Toy Order</v>
      </c>
      <c r="J4106" t="str">
        <v>TOYSTAR201911014</v>
      </c>
      <c r="K4106">
        <v>238138</v>
      </c>
      <c r="L4106">
        <v>0</v>
      </c>
      <c r="M4106">
        <v>238138</v>
      </c>
      <c r="N4106">
        <v>0</v>
      </c>
      <c r="O4106">
        <v>0</v>
      </c>
      <c r="P4106">
        <v>0</v>
      </c>
      <c r="Q4106">
        <v>0</v>
      </c>
      <c r="R4106" t="str">
        <v>USD</v>
      </c>
      <c r="S4106" t="b">
        <v>0</v>
      </c>
      <c r="T4106" t="str">
        <v/>
      </c>
      <c r="U4106" vm="6999">
        <v>43804</v>
      </c>
      <c r="V4106" t="str">
        <v>AR006946</v>
      </c>
      <c r="W4106" t="str">
        <v>PRODWHOLE</v>
      </c>
      <c r="X4106" t="str">
        <v>Products Wholesale</v>
      </c>
      <c r="Y4106" t="str">
        <v>admin admin</v>
      </c>
      <c r="Z4106" vm="7007">
        <v>43797.781157557867</v>
      </c>
      <c r="AA4106" t="str">
        <v>admin admin</v>
      </c>
      <c r="AB4106" vm="6921">
        <v>43812.955100729167</v>
      </c>
      <c r="AC4106" t="str">
        <v/>
      </c>
      <c r="AD4106" t="str">
        <v>37768228-0f12-ea11-8173-dab1842b9396</v>
      </c>
    </row>
    <row r="4107" spans="1:30" x14ac:dyDescent="0.2">
      <c r="A4107" t="str">
        <v>Invoice</v>
      </c>
      <c r="B4107" t="str">
        <v>AR007674</v>
      </c>
      <c r="C4107" t="str">
        <v>MICROCHIP</v>
      </c>
      <c r="D4107" t="str">
        <v>Closed</v>
      </c>
      <c r="E4107" vm="6881">
        <v>43775</v>
      </c>
      <c r="F4107" t="str">
        <v>112019</v>
      </c>
      <c r="G4107" t="str">
        <v>MICROCHIP</v>
      </c>
      <c r="H4107" t="str">
        <v>Microchip Restaurant</v>
      </c>
      <c r="I4107" t="str">
        <v>Food Order - Microchip</v>
      </c>
      <c r="J4107" t="str">
        <v>MICROCHIP201911002</v>
      </c>
      <c r="K4107">
        <v>482009</v>
      </c>
      <c r="L4107">
        <v>0</v>
      </c>
      <c r="M4107">
        <v>482009</v>
      </c>
      <c r="N4107">
        <v>0</v>
      </c>
      <c r="O4107">
        <v>0</v>
      </c>
      <c r="P4107">
        <v>0</v>
      </c>
      <c r="Q4107">
        <v>0</v>
      </c>
      <c r="R4107" t="str">
        <v>USD</v>
      </c>
      <c r="S4107" t="b">
        <v>0</v>
      </c>
      <c r="T4107" t="str">
        <v/>
      </c>
      <c r="U4107" vm="7008">
        <v>43805</v>
      </c>
      <c r="V4107" t="str">
        <v>AR006947</v>
      </c>
      <c r="W4107" t="str">
        <v>PRODWHOLE</v>
      </c>
      <c r="X4107" t="str">
        <v>Products Wholesale</v>
      </c>
      <c r="Y4107" t="str">
        <v>admin admin</v>
      </c>
      <c r="Z4107" vm="7009">
        <v>43797.781177627316</v>
      </c>
      <c r="AA4107" t="str">
        <v>admin admin</v>
      </c>
      <c r="AB4107" vm="6614">
        <v>43812.95374675926</v>
      </c>
      <c r="AC4107" t="str">
        <v/>
      </c>
      <c r="AD4107" t="str">
        <v>5a768228-0f12-ea11-8173-dab1842b9396</v>
      </c>
    </row>
    <row r="4108" spans="1:30" x14ac:dyDescent="0.2">
      <c r="A4108" t="str">
        <v>Invoice</v>
      </c>
      <c r="B4108" t="str">
        <v>AR007675</v>
      </c>
      <c r="C4108" t="str">
        <v>ELEVATION</v>
      </c>
      <c r="D4108" t="str">
        <v>Closed</v>
      </c>
      <c r="E4108" vm="6881">
        <v>43775</v>
      </c>
      <c r="F4108" t="str">
        <v>112019</v>
      </c>
      <c r="G4108" t="str">
        <v>ELEVATION</v>
      </c>
      <c r="H4108" t="str">
        <v>Elevation Computers</v>
      </c>
      <c r="I4108" t="str">
        <v>Electronics Computing Order</v>
      </c>
      <c r="J4108" t="str">
        <v>ELEVATION201911008</v>
      </c>
      <c r="K4108">
        <v>236791.5</v>
      </c>
      <c r="L4108">
        <v>0</v>
      </c>
      <c r="M4108">
        <v>236791.5</v>
      </c>
      <c r="N4108">
        <v>0</v>
      </c>
      <c r="O4108">
        <v>0</v>
      </c>
      <c r="P4108">
        <v>0</v>
      </c>
      <c r="Q4108">
        <v>0</v>
      </c>
      <c r="R4108" t="str">
        <v>USD</v>
      </c>
      <c r="S4108" t="b">
        <v>0</v>
      </c>
      <c r="T4108" t="str">
        <v/>
      </c>
      <c r="U4108" vm="7008">
        <v>43805</v>
      </c>
      <c r="V4108" t="str">
        <v>AR006948</v>
      </c>
      <c r="W4108" t="str">
        <v>PRODWHOLE</v>
      </c>
      <c r="X4108" t="str">
        <v>Products Wholesale</v>
      </c>
      <c r="Y4108" t="str">
        <v>admin admin</v>
      </c>
      <c r="Z4108" vm="7010">
        <v>43797.781187928238</v>
      </c>
      <c r="AA4108" t="str">
        <v>admin admin</v>
      </c>
      <c r="AB4108" vm="6842">
        <v>43812.955394097226</v>
      </c>
      <c r="AC4108" t="str">
        <v/>
      </c>
      <c r="AD4108" t="str">
        <v>6c768228-0f12-ea11-8173-dab1842b9396</v>
      </c>
    </row>
    <row r="4109" spans="1:30" x14ac:dyDescent="0.2">
      <c r="A4109" t="str">
        <v>Invoice</v>
      </c>
      <c r="B4109" t="str">
        <v>AR007676</v>
      </c>
      <c r="C4109" t="str">
        <v>ABCVENTURE</v>
      </c>
      <c r="D4109" t="str">
        <v>Closed</v>
      </c>
      <c r="E4109" vm="6881">
        <v>43775</v>
      </c>
      <c r="F4109" t="str">
        <v>112019</v>
      </c>
      <c r="G4109" t="str">
        <v>ABCVENTURE</v>
      </c>
      <c r="H4109" t="str">
        <v>ABC Capital Ventures</v>
      </c>
      <c r="I4109" t="str">
        <v>Consumer goods purchase</v>
      </c>
      <c r="J4109" t="str">
        <v>ABCVENTURE201911057</v>
      </c>
      <c r="K4109">
        <v>459122.1</v>
      </c>
      <c r="L4109">
        <v>0</v>
      </c>
      <c r="M4109">
        <v>459122.1</v>
      </c>
      <c r="N4109">
        <v>0</v>
      </c>
      <c r="O4109">
        <v>0</v>
      </c>
      <c r="P4109">
        <v>0</v>
      </c>
      <c r="Q4109">
        <v>0</v>
      </c>
      <c r="R4109" t="str">
        <v>USD</v>
      </c>
      <c r="S4109" t="b">
        <v>0</v>
      </c>
      <c r="T4109" t="str">
        <v/>
      </c>
      <c r="U4109" vm="7008">
        <v>43805</v>
      </c>
      <c r="V4109" t="str">
        <v>AR006949</v>
      </c>
      <c r="W4109" t="str">
        <v>PRODWHOLE</v>
      </c>
      <c r="X4109" t="str">
        <v>Products Wholesale</v>
      </c>
      <c r="Y4109" t="str">
        <v>admin admin</v>
      </c>
      <c r="Z4109" vm="7011">
        <v>43797.781203819446</v>
      </c>
      <c r="AA4109" t="str">
        <v>admin admin</v>
      </c>
      <c r="AB4109" vm="6859">
        <v>43812.956810451389</v>
      </c>
      <c r="AC4109" t="str">
        <v/>
      </c>
      <c r="AD4109" t="str">
        <v>81768228-0f12-ea11-8173-dab1842b9396</v>
      </c>
    </row>
    <row r="4110" spans="1:30" x14ac:dyDescent="0.2">
      <c r="A4110" t="str">
        <v>Invoice</v>
      </c>
      <c r="B4110" t="str">
        <v>AR007677</v>
      </c>
      <c r="C4110" t="str">
        <v>TOYSTAR</v>
      </c>
      <c r="D4110" t="str">
        <v>Open</v>
      </c>
      <c r="E4110" vm="6881">
        <v>43775</v>
      </c>
      <c r="F4110" t="str">
        <v>112019</v>
      </c>
      <c r="G4110" t="str">
        <v>TOYSTAR</v>
      </c>
      <c r="H4110" t="str">
        <v>Star America Toys</v>
      </c>
      <c r="I4110" t="str">
        <v>Consumer Good Toy Order</v>
      </c>
      <c r="J4110" t="str">
        <v>TOYSTAR201911066</v>
      </c>
      <c r="K4110">
        <v>111931.6</v>
      </c>
      <c r="L4110">
        <v>0</v>
      </c>
      <c r="M4110">
        <v>111931.6</v>
      </c>
      <c r="N4110">
        <v>0</v>
      </c>
      <c r="O4110">
        <v>111931.6</v>
      </c>
      <c r="P4110">
        <v>0</v>
      </c>
      <c r="Q4110">
        <v>0</v>
      </c>
      <c r="R4110" t="str">
        <v>USD</v>
      </c>
      <c r="S4110" t="b">
        <v>0</v>
      </c>
      <c r="T4110" t="str">
        <v/>
      </c>
      <c r="U4110" vm="7008">
        <v>43805</v>
      </c>
      <c r="V4110" t="str">
        <v>AR006950</v>
      </c>
      <c r="W4110" t="str">
        <v>PRODWHOLE</v>
      </c>
      <c r="X4110" t="str">
        <v>Products Wholesale</v>
      </c>
      <c r="Y4110" t="str">
        <v>admin admin</v>
      </c>
      <c r="Z4110" vm="7012">
        <v>43797.781213425929</v>
      </c>
      <c r="AA4110" t="str">
        <v>admin admin</v>
      </c>
      <c r="AB4110" vm="6921">
        <v>43812.955100729167</v>
      </c>
      <c r="AC4110" t="str">
        <v/>
      </c>
      <c r="AD4110" t="str">
        <v>93768228-0f12-ea11-8173-dab1842b9396</v>
      </c>
    </row>
    <row r="4111" spans="1:30" x14ac:dyDescent="0.2">
      <c r="A4111" t="str">
        <v>Invoice</v>
      </c>
      <c r="B4111" t="str">
        <v>AR007678</v>
      </c>
      <c r="C4111" t="str">
        <v>CONSTPLAZA</v>
      </c>
      <c r="D4111" t="str">
        <v>Closed</v>
      </c>
      <c r="E4111" vm="6881">
        <v>43775</v>
      </c>
      <c r="F4111" t="str">
        <v>112019</v>
      </c>
      <c r="G4111" t="str">
        <v>CONSTPLAZA</v>
      </c>
      <c r="H4111" t="str">
        <v>Plaza Construction</v>
      </c>
      <c r="I4111" t="str">
        <v>Add-on building supplies order</v>
      </c>
      <c r="J4111" t="str">
        <v>CONSTPLAZA201911091</v>
      </c>
      <c r="K4111">
        <v>3300</v>
      </c>
      <c r="L4111">
        <v>0</v>
      </c>
      <c r="M4111">
        <v>3300</v>
      </c>
      <c r="N4111">
        <v>0</v>
      </c>
      <c r="O4111">
        <v>0</v>
      </c>
      <c r="P4111">
        <v>0</v>
      </c>
      <c r="Q4111">
        <v>0</v>
      </c>
      <c r="R4111" t="str">
        <v>USD</v>
      </c>
      <c r="S4111" t="b">
        <v>0</v>
      </c>
      <c r="T4111" t="str">
        <v/>
      </c>
      <c r="U4111" vm="7008">
        <v>43805</v>
      </c>
      <c r="V4111" t="str">
        <v>AR006951</v>
      </c>
      <c r="W4111" t="str">
        <v>PRODWHOLE</v>
      </c>
      <c r="X4111" t="str">
        <v>Products Wholesale</v>
      </c>
      <c r="Y4111" t="str">
        <v>admin admin</v>
      </c>
      <c r="Z4111" vm="7013">
        <v>43797.781220138888</v>
      </c>
      <c r="AA4111" t="str">
        <v>admin admin</v>
      </c>
      <c r="AB4111" vm="6909">
        <v>43812.95713923611</v>
      </c>
      <c r="AC4111" t="str">
        <v/>
      </c>
      <c r="AD4111" t="str">
        <v>a4768228-0f12-ea11-8173-dab1842b9396</v>
      </c>
    </row>
    <row r="4112" spans="1:30" x14ac:dyDescent="0.2">
      <c r="A4112" t="str">
        <v>Invoice</v>
      </c>
      <c r="B4112" t="str">
        <v>AR007679</v>
      </c>
      <c r="C4112" t="str">
        <v>WRIGHTCORN</v>
      </c>
      <c r="D4112" t="str">
        <v>Closed</v>
      </c>
      <c r="E4112" vm="6887">
        <v>43776</v>
      </c>
      <c r="F4112" t="str">
        <v>112019</v>
      </c>
      <c r="G4112" t="str">
        <v>WRIGHTCORN</v>
      </c>
      <c r="H4112" t="str">
        <v>Wright Corner</v>
      </c>
      <c r="I4112" t="str">
        <v>Widget advance order</v>
      </c>
      <c r="J4112" t="str">
        <v>WRIGHTCORN201910043</v>
      </c>
      <c r="K4112">
        <v>19400</v>
      </c>
      <c r="L4112">
        <v>0</v>
      </c>
      <c r="M4112">
        <v>19400</v>
      </c>
      <c r="N4112">
        <v>0</v>
      </c>
      <c r="O4112">
        <v>0</v>
      </c>
      <c r="P4112">
        <v>0</v>
      </c>
      <c r="Q4112">
        <v>0</v>
      </c>
      <c r="R4112" t="str">
        <v>USD</v>
      </c>
      <c r="S4112" t="b">
        <v>0</v>
      </c>
      <c r="T4112" t="str">
        <v/>
      </c>
      <c r="U4112" vm="7014">
        <v>43806</v>
      </c>
      <c r="V4112" t="str">
        <v>AR006952</v>
      </c>
      <c r="W4112" t="str">
        <v>PRODWHOLE</v>
      </c>
      <c r="X4112" t="str">
        <v>Products Wholesale</v>
      </c>
      <c r="Y4112" t="str">
        <v>admin admin</v>
      </c>
      <c r="Z4112" vm="7015">
        <v>43797.781226817126</v>
      </c>
      <c r="AA4112" t="str">
        <v>admin admin</v>
      </c>
      <c r="AB4112" vm="6833">
        <v>43812.956583483799</v>
      </c>
      <c r="AC4112" t="str">
        <v/>
      </c>
      <c r="AD4112" t="str">
        <v>b3768228-0f12-ea11-8173-dab1842b9396</v>
      </c>
    </row>
    <row r="4113" spans="1:30" x14ac:dyDescent="0.2">
      <c r="A4113" t="str">
        <v>Invoice</v>
      </c>
      <c r="B4113" t="str">
        <v>AR007680</v>
      </c>
      <c r="C4113" t="str">
        <v>FDIAGRI</v>
      </c>
      <c r="D4113" t="str">
        <v>Closed</v>
      </c>
      <c r="E4113" vm="6918">
        <v>43777</v>
      </c>
      <c r="F4113" t="str">
        <v>112019</v>
      </c>
      <c r="G4113" t="str">
        <v>FDIAGRI</v>
      </c>
      <c r="H4113" t="str">
        <v>Agrilink Food</v>
      </c>
      <c r="I4113" t="str">
        <v>Food Order</v>
      </c>
      <c r="J4113" t="str">
        <v>FDIAGRI201911003</v>
      </c>
      <c r="K4113">
        <v>268768</v>
      </c>
      <c r="L4113">
        <v>0</v>
      </c>
      <c r="M4113">
        <v>268768</v>
      </c>
      <c r="N4113">
        <v>0</v>
      </c>
      <c r="O4113">
        <v>0</v>
      </c>
      <c r="P4113">
        <v>0</v>
      </c>
      <c r="Q4113">
        <v>0</v>
      </c>
      <c r="R4113" t="str">
        <v>USD</v>
      </c>
      <c r="S4113" t="b">
        <v>0</v>
      </c>
      <c r="T4113" t="str">
        <v/>
      </c>
      <c r="U4113" vm="7016">
        <v>43807</v>
      </c>
      <c r="V4113" t="str">
        <v>AR006953</v>
      </c>
      <c r="W4113" t="str">
        <v>PRODWHOLE</v>
      </c>
      <c r="X4113" t="str">
        <v>Products Wholesale</v>
      </c>
      <c r="Y4113" t="str">
        <v>admin admin</v>
      </c>
      <c r="Z4113" vm="7017">
        <v>43797.781236921292</v>
      </c>
      <c r="AA4113" t="str">
        <v>admin admin</v>
      </c>
      <c r="AB4113" vm="7018">
        <v>43812.953214895839</v>
      </c>
      <c r="AC4113" t="str">
        <v/>
      </c>
      <c r="AD4113" t="str">
        <v>c2768228-0f12-ea11-8173-dab1842b9396</v>
      </c>
    </row>
    <row r="4114" spans="1:30" x14ac:dyDescent="0.2">
      <c r="A4114" t="str">
        <v>Invoice</v>
      </c>
      <c r="B4114" t="str">
        <v>AR007681</v>
      </c>
      <c r="C4114" t="str">
        <v>NAAAPASSOC</v>
      </c>
      <c r="D4114" t="str">
        <v>Closed</v>
      </c>
      <c r="E4114" vm="6918">
        <v>43777</v>
      </c>
      <c r="F4114" t="str">
        <v>112019</v>
      </c>
      <c r="G4114" t="str">
        <v>NAAAPASSOC</v>
      </c>
      <c r="H4114" t="str">
        <v>Naaap Associates</v>
      </c>
      <c r="I4114" t="str">
        <v>Electronics Computing Order</v>
      </c>
      <c r="J4114" t="str">
        <v>NAAAPASSOC201911063</v>
      </c>
      <c r="K4114">
        <v>80975.399999999994</v>
      </c>
      <c r="L4114">
        <v>0</v>
      </c>
      <c r="M4114">
        <v>80975.399999999994</v>
      </c>
      <c r="N4114">
        <v>0</v>
      </c>
      <c r="O4114">
        <v>0</v>
      </c>
      <c r="P4114">
        <v>0</v>
      </c>
      <c r="Q4114">
        <v>0</v>
      </c>
      <c r="R4114" t="str">
        <v>USD</v>
      </c>
      <c r="S4114" t="b">
        <v>0</v>
      </c>
      <c r="T4114" t="str">
        <v/>
      </c>
      <c r="U4114" vm="7016">
        <v>43807</v>
      </c>
      <c r="V4114" t="str">
        <v>AR006954</v>
      </c>
      <c r="W4114" t="str">
        <v>PRODWHOLE</v>
      </c>
      <c r="X4114" t="str">
        <v>Products Wholesale</v>
      </c>
      <c r="Y4114" t="str">
        <v>admin admin</v>
      </c>
      <c r="Z4114" vm="7019">
        <v>43797.781246331018</v>
      </c>
      <c r="AA4114" t="str">
        <v>admin admin</v>
      </c>
      <c r="AB4114" vm="6644">
        <v>43812.953813310189</v>
      </c>
      <c r="AC4114" t="str">
        <v/>
      </c>
      <c r="AD4114" t="str">
        <v>d5768228-0f12-ea11-8173-dab1842b9396</v>
      </c>
    </row>
    <row r="4115" spans="1:30" x14ac:dyDescent="0.2">
      <c r="A4115" t="str">
        <v>Invoice</v>
      </c>
      <c r="B4115" t="str">
        <v>AR007682</v>
      </c>
      <c r="C4115" t="str">
        <v>MARINAGOLF</v>
      </c>
      <c r="D4115" t="str">
        <v>Closed</v>
      </c>
      <c r="E4115" vm="6918">
        <v>43777</v>
      </c>
      <c r="F4115" t="str">
        <v>112019</v>
      </c>
      <c r="G4115" t="str">
        <v>MARINAGOLF</v>
      </c>
      <c r="H4115" t="str">
        <v>Marina Golf Club</v>
      </c>
      <c r="I4115" t="str">
        <v>Consumer goods purchase</v>
      </c>
      <c r="J4115" t="str">
        <v>MARINAGOLF201911079</v>
      </c>
      <c r="K4115">
        <v>217901.8</v>
      </c>
      <c r="L4115">
        <v>0</v>
      </c>
      <c r="M4115">
        <v>217901.8</v>
      </c>
      <c r="N4115">
        <v>0</v>
      </c>
      <c r="O4115">
        <v>0</v>
      </c>
      <c r="P4115">
        <v>0</v>
      </c>
      <c r="Q4115">
        <v>0</v>
      </c>
      <c r="R4115" t="str">
        <v>USD</v>
      </c>
      <c r="S4115" t="b">
        <v>0</v>
      </c>
      <c r="T4115" t="str">
        <v/>
      </c>
      <c r="U4115" vm="7016">
        <v>43807</v>
      </c>
      <c r="V4115" t="str">
        <v>AR006955</v>
      </c>
      <c r="W4115" t="str">
        <v>PRODWHOLE</v>
      </c>
      <c r="X4115" t="str">
        <v>Products Wholesale</v>
      </c>
      <c r="Y4115" t="str">
        <v>admin admin</v>
      </c>
      <c r="Z4115" vm="7020">
        <v>43797.781256828704</v>
      </c>
      <c r="AA4115" t="str">
        <v>admin admin</v>
      </c>
      <c r="AB4115" vm="7021">
        <v>43812.95336373843</v>
      </c>
      <c r="AC4115" t="str">
        <v/>
      </c>
      <c r="AD4115" t="str">
        <v>e9768228-0f12-ea11-8173-dab1842b9396</v>
      </c>
    </row>
    <row r="4116" spans="1:30" x14ac:dyDescent="0.2">
      <c r="A4116" t="str">
        <v>Invoice</v>
      </c>
      <c r="B4116" t="str">
        <v>AR007683</v>
      </c>
      <c r="C4116" t="str">
        <v>FDIGREEN</v>
      </c>
      <c r="D4116" t="str">
        <v>Closed</v>
      </c>
      <c r="E4116" vm="6918">
        <v>43777</v>
      </c>
      <c r="F4116" t="str">
        <v>112019</v>
      </c>
      <c r="G4116" t="str">
        <v>FDIGREEN</v>
      </c>
      <c r="H4116" t="str">
        <v>Green Cooks</v>
      </c>
      <c r="I4116" t="str">
        <v>Add-on food order</v>
      </c>
      <c r="J4116" t="str">
        <v>FDIGREEN201911085</v>
      </c>
      <c r="K4116">
        <v>10251.5</v>
      </c>
      <c r="L4116">
        <v>0</v>
      </c>
      <c r="M4116">
        <v>10251.5</v>
      </c>
      <c r="N4116">
        <v>0</v>
      </c>
      <c r="O4116">
        <v>0</v>
      </c>
      <c r="P4116">
        <v>0</v>
      </c>
      <c r="Q4116">
        <v>0</v>
      </c>
      <c r="R4116" t="str">
        <v>USD</v>
      </c>
      <c r="S4116" t="b">
        <v>0</v>
      </c>
      <c r="T4116" t="str">
        <v/>
      </c>
      <c r="U4116" vm="7016">
        <v>43807</v>
      </c>
      <c r="V4116" t="str">
        <v>AR006956</v>
      </c>
      <c r="W4116" t="str">
        <v>PRODWHOLE</v>
      </c>
      <c r="X4116" t="str">
        <v>Products Wholesale</v>
      </c>
      <c r="Y4116" t="str">
        <v>admin admin</v>
      </c>
      <c r="Z4116" vm="7022">
        <v>43797.781266238424</v>
      </c>
      <c r="AA4116" t="str">
        <v>admin admin</v>
      </c>
      <c r="AB4116" vm="6906">
        <v>43812.95700829861</v>
      </c>
      <c r="AC4116" t="str">
        <v/>
      </c>
      <c r="AD4116" t="str">
        <v>fb768228-0f12-ea11-8173-dab1842b9396</v>
      </c>
    </row>
    <row r="4117" spans="1:30" x14ac:dyDescent="0.2">
      <c r="A4117" t="str">
        <v>Invoice</v>
      </c>
      <c r="B4117" t="str">
        <v>AR007684</v>
      </c>
      <c r="C4117" t="str">
        <v>INDSUPPLY</v>
      </c>
      <c r="D4117" t="str">
        <v>Closed</v>
      </c>
      <c r="E4117" vm="6926">
        <v>43778</v>
      </c>
      <c r="F4117" t="str">
        <v>112019</v>
      </c>
      <c r="G4117" t="str">
        <v>INDSUPPLY</v>
      </c>
      <c r="H4117" t="str">
        <v>Industrial Supply Inc</v>
      </c>
      <c r="I4117" t="str">
        <v>Industrial Equipment Order</v>
      </c>
      <c r="J4117" t="str">
        <v>INDSUPPLY201911011</v>
      </c>
      <c r="K4117">
        <v>54716.959999999999</v>
      </c>
      <c r="L4117">
        <v>0</v>
      </c>
      <c r="M4117">
        <v>54716.959999999999</v>
      </c>
      <c r="N4117">
        <v>0</v>
      </c>
      <c r="O4117">
        <v>0</v>
      </c>
      <c r="P4117">
        <v>0</v>
      </c>
      <c r="Q4117">
        <v>0</v>
      </c>
      <c r="R4117" t="str">
        <v>USD</v>
      </c>
      <c r="S4117" t="b">
        <v>0</v>
      </c>
      <c r="T4117" t="str">
        <v/>
      </c>
      <c r="U4117" vm="7023">
        <v>43808</v>
      </c>
      <c r="V4117" t="str">
        <v>AR006957</v>
      </c>
      <c r="W4117" t="str">
        <v>PRODWHOLE</v>
      </c>
      <c r="X4117" t="str">
        <v>Products Wholesale</v>
      </c>
      <c r="Y4117" t="str">
        <v>admin admin</v>
      </c>
      <c r="Z4117" vm="7024">
        <v>43797.781275266199</v>
      </c>
      <c r="AA4117" t="str">
        <v>admin admin</v>
      </c>
      <c r="AB4117" vm="6640">
        <v>43812.952632175926</v>
      </c>
      <c r="AC4117" t="str">
        <v/>
      </c>
      <c r="AD4117" t="str">
        <v>1f137d2e-0f12-ea11-8173-dab1842b9396</v>
      </c>
    </row>
    <row r="4118" spans="1:30" x14ac:dyDescent="0.2">
      <c r="A4118" t="str">
        <v>Invoice</v>
      </c>
      <c r="B4118" t="str">
        <v>AR007685</v>
      </c>
      <c r="C4118" t="str">
        <v>SNOSHORT</v>
      </c>
      <c r="D4118" t="str">
        <v>Open</v>
      </c>
      <c r="E4118" vm="6926">
        <v>43778</v>
      </c>
      <c r="F4118" t="str">
        <v>112019</v>
      </c>
      <c r="G4118" t="str">
        <v>SNOSHORT</v>
      </c>
      <c r="H4118" t="str">
        <v>Shortstop Sports</v>
      </c>
      <c r="I4118" t="str">
        <v>Consumer Good Order</v>
      </c>
      <c r="J4118" t="str">
        <v>SNOSHORT201911015</v>
      </c>
      <c r="K4118">
        <v>127528.5</v>
      </c>
      <c r="L4118">
        <v>0</v>
      </c>
      <c r="M4118">
        <v>127528.5</v>
      </c>
      <c r="N4118">
        <v>0</v>
      </c>
      <c r="O4118">
        <v>127528.5</v>
      </c>
      <c r="P4118">
        <v>0</v>
      </c>
      <c r="Q4118">
        <v>0</v>
      </c>
      <c r="R4118" t="str">
        <v>USD</v>
      </c>
      <c r="S4118" t="b">
        <v>0</v>
      </c>
      <c r="T4118" t="str">
        <v/>
      </c>
      <c r="U4118" vm="7023">
        <v>43808</v>
      </c>
      <c r="V4118" t="str">
        <v>AR006958</v>
      </c>
      <c r="W4118" t="str">
        <v>PRODWHOLE</v>
      </c>
      <c r="X4118" t="str">
        <v>Products Wholesale</v>
      </c>
      <c r="Y4118" t="str">
        <v>admin admin</v>
      </c>
      <c r="Z4118" vm="7025">
        <v>43797.781284837962</v>
      </c>
      <c r="AA4118" t="str">
        <v>admin admin</v>
      </c>
      <c r="AB4118" vm="6642">
        <v>43812.954805787042</v>
      </c>
      <c r="AC4118" t="str">
        <v/>
      </c>
      <c r="AD4118" t="str">
        <v>30137d2e-0f12-ea11-8173-dab1842b9396</v>
      </c>
    </row>
    <row r="4119" spans="1:30" x14ac:dyDescent="0.2">
      <c r="A4119" t="str">
        <v>Invoice</v>
      </c>
      <c r="B4119" t="str">
        <v>AR007686</v>
      </c>
      <c r="C4119" t="str">
        <v>TOYONEILL</v>
      </c>
      <c r="D4119" t="str">
        <v>Closed</v>
      </c>
      <c r="E4119" vm="7026">
        <v>43779</v>
      </c>
      <c r="F4119" t="str">
        <v>112019</v>
      </c>
      <c r="G4119" t="str">
        <v>TOYONEILL</v>
      </c>
      <c r="H4119" t="str">
        <v>O'Neill's Trading</v>
      </c>
      <c r="I4119" t="str">
        <v>Consumer Good Toy Order</v>
      </c>
      <c r="J4119" t="str">
        <v>TOYONEILL201911065</v>
      </c>
      <c r="K4119">
        <v>62467.5</v>
      </c>
      <c r="L4119">
        <v>0</v>
      </c>
      <c r="M4119">
        <v>62467.5</v>
      </c>
      <c r="N4119">
        <v>0</v>
      </c>
      <c r="O4119">
        <v>0</v>
      </c>
      <c r="P4119">
        <v>0</v>
      </c>
      <c r="Q4119">
        <v>0</v>
      </c>
      <c r="R4119" t="str">
        <v>USD</v>
      </c>
      <c r="S4119" t="b">
        <v>0</v>
      </c>
      <c r="T4119" t="str">
        <v/>
      </c>
      <c r="U4119" vm="7027">
        <v>43809</v>
      </c>
      <c r="V4119" t="str">
        <v>AR006959</v>
      </c>
      <c r="W4119" t="str">
        <v>PRODWHOLE</v>
      </c>
      <c r="X4119" t="str">
        <v>Products Wholesale</v>
      </c>
      <c r="Y4119" t="str">
        <v>admin admin</v>
      </c>
      <c r="Z4119" vm="7028">
        <v>43797.781298611109</v>
      </c>
      <c r="AA4119" t="str">
        <v>admin admin</v>
      </c>
      <c r="AB4119" vm="6894">
        <v>43812.954053275462</v>
      </c>
      <c r="AC4119" t="str">
        <v/>
      </c>
      <c r="AD4119" t="str">
        <v>42137d2e-0f12-ea11-8173-dab1842b9396</v>
      </c>
    </row>
    <row r="4120" spans="1:30" x14ac:dyDescent="0.2">
      <c r="A4120" t="str">
        <v>Invoice</v>
      </c>
      <c r="B4120" t="str">
        <v>AR007687</v>
      </c>
      <c r="C4120" t="str">
        <v>BRASSKEY</v>
      </c>
      <c r="D4120" t="str">
        <v>Closed</v>
      </c>
      <c r="E4120" vm="6924">
        <v>43780</v>
      </c>
      <c r="F4120" t="str">
        <v>112019</v>
      </c>
      <c r="G4120" t="str">
        <v>BRASSKEY</v>
      </c>
      <c r="H4120" t="str">
        <v>Brass Key Bar</v>
      </c>
      <c r="I4120" t="str">
        <v>Consumer order with discount</v>
      </c>
      <c r="J4120" t="str">
        <v>BRASSKEY201911078</v>
      </c>
      <c r="K4120">
        <v>210148.8</v>
      </c>
      <c r="L4120">
        <v>0</v>
      </c>
      <c r="M4120">
        <v>210148.8</v>
      </c>
      <c r="N4120">
        <v>0</v>
      </c>
      <c r="O4120">
        <v>0</v>
      </c>
      <c r="P4120">
        <v>0</v>
      </c>
      <c r="Q4120">
        <v>0</v>
      </c>
      <c r="R4120" t="str">
        <v>USD</v>
      </c>
      <c r="S4120" t="b">
        <v>0</v>
      </c>
      <c r="T4120" t="str">
        <v/>
      </c>
      <c r="U4120" vm="7029">
        <v>43810</v>
      </c>
      <c r="V4120" t="str">
        <v>AR006960</v>
      </c>
      <c r="W4120" t="str">
        <v>PRODWHOLE</v>
      </c>
      <c r="X4120" t="str">
        <v>Products Wholesale</v>
      </c>
      <c r="Y4120" t="str">
        <v>admin admin</v>
      </c>
      <c r="Z4120" vm="7030">
        <v>43797.781308368052</v>
      </c>
      <c r="AA4120" t="str">
        <v>admin admin</v>
      </c>
      <c r="AB4120" vm="6980">
        <v>43812.951683101855</v>
      </c>
      <c r="AC4120" t="str">
        <v/>
      </c>
      <c r="AD4120" t="str">
        <v>53137d2e-0f12-ea11-8173-dab1842b9396</v>
      </c>
    </row>
    <row r="4121" spans="1:30" x14ac:dyDescent="0.2">
      <c r="A4121" t="str">
        <v>Invoice</v>
      </c>
      <c r="B4121" t="str">
        <v>AR007688</v>
      </c>
      <c r="C4121" t="str">
        <v>FDITAMPA</v>
      </c>
      <c r="D4121" t="str">
        <v>Closed</v>
      </c>
      <c r="E4121" vm="6915">
        <v>43781</v>
      </c>
      <c r="F4121" t="str">
        <v>112019</v>
      </c>
      <c r="G4121" t="str">
        <v>FDITAMPA</v>
      </c>
      <c r="H4121" t="str">
        <v>Tampa Bay Food Distribution</v>
      </c>
      <c r="I4121" t="str">
        <v>Beverage order</v>
      </c>
      <c r="J4121" t="str">
        <v>FDITAMPA201911060</v>
      </c>
      <c r="K4121">
        <v>76503</v>
      </c>
      <c r="L4121">
        <v>0</v>
      </c>
      <c r="M4121">
        <v>76503</v>
      </c>
      <c r="N4121">
        <v>0</v>
      </c>
      <c r="O4121">
        <v>0</v>
      </c>
      <c r="P4121">
        <v>0</v>
      </c>
      <c r="Q4121">
        <v>0</v>
      </c>
      <c r="R4121" t="str">
        <v>USD</v>
      </c>
      <c r="S4121" t="b">
        <v>0</v>
      </c>
      <c r="T4121" t="str">
        <v/>
      </c>
      <c r="U4121" vm="7031">
        <v>43811</v>
      </c>
      <c r="V4121" t="str">
        <v>AR006961</v>
      </c>
      <c r="W4121" t="str">
        <v>PRODWHOLE</v>
      </c>
      <c r="X4121" t="str">
        <v>Products Wholesale</v>
      </c>
      <c r="Y4121" t="str">
        <v>admin admin</v>
      </c>
      <c r="Z4121" vm="7032">
        <v>43797.781318321759</v>
      </c>
      <c r="AA4121" t="str">
        <v>admin admin</v>
      </c>
      <c r="AB4121" vm="7033">
        <v>43812.95705243056</v>
      </c>
      <c r="AC4121" t="str">
        <v/>
      </c>
      <c r="AD4121" t="str">
        <v>67137d2e-0f12-ea11-8173-dab1842b9396</v>
      </c>
    </row>
    <row r="4122" spans="1:30" x14ac:dyDescent="0.2">
      <c r="A4122" t="str">
        <v>Invoice</v>
      </c>
      <c r="B4122" t="str">
        <v>AR007689</v>
      </c>
      <c r="C4122" t="str">
        <v>ELITEANSW</v>
      </c>
      <c r="D4122" t="str">
        <v>Closed</v>
      </c>
      <c r="E4122" vm="6910">
        <v>43782</v>
      </c>
      <c r="F4122" t="str">
        <v>112019</v>
      </c>
      <c r="G4122" t="str">
        <v>ELITEANSW</v>
      </c>
      <c r="H4122" t="str">
        <v>Elite Answering</v>
      </c>
      <c r="I4122" t="str">
        <v/>
      </c>
      <c r="J4122" t="str">
        <v/>
      </c>
      <c r="K4122">
        <v>40000</v>
      </c>
      <c r="L4122">
        <v>0</v>
      </c>
      <c r="M4122">
        <v>40000</v>
      </c>
      <c r="N4122">
        <v>0</v>
      </c>
      <c r="O4122">
        <v>0</v>
      </c>
      <c r="P4122">
        <v>0</v>
      </c>
      <c r="Q4122">
        <v>0</v>
      </c>
      <c r="R4122" t="str">
        <v>USD</v>
      </c>
      <c r="S4122" t="b">
        <v>0</v>
      </c>
      <c r="T4122" t="str">
        <v/>
      </c>
      <c r="U4122" vm="7034">
        <v>43812</v>
      </c>
      <c r="V4122" t="str">
        <v>AR006962</v>
      </c>
      <c r="W4122" t="str">
        <v>PRODWHOLE</v>
      </c>
      <c r="X4122" t="str">
        <v>Products Wholesale</v>
      </c>
      <c r="Y4122" t="str">
        <v>admin admin</v>
      </c>
      <c r="Z4122" vm="7035">
        <v>43797.781330983795</v>
      </c>
      <c r="AA4122" t="str">
        <v>admin admin</v>
      </c>
      <c r="AB4122" vm="6917">
        <v>43812.952453506943</v>
      </c>
      <c r="AC4122" t="str">
        <v/>
      </c>
      <c r="AD4122" t="str">
        <v>7a137d2e-0f12-ea11-8173-dab1842b9396</v>
      </c>
    </row>
    <row r="4123" spans="1:30" x14ac:dyDescent="0.2">
      <c r="A4123" t="str">
        <v>Invoice</v>
      </c>
      <c r="B4123" t="str">
        <v>AR007690</v>
      </c>
      <c r="C4123" t="str">
        <v>ABARTENDE</v>
      </c>
      <c r="D4123" t="str">
        <v>Closed</v>
      </c>
      <c r="E4123" vm="6913">
        <v>43783</v>
      </c>
      <c r="F4123" t="str">
        <v>112019</v>
      </c>
      <c r="G4123" t="str">
        <v>ABARTENDE</v>
      </c>
      <c r="H4123" t="str">
        <v>USA Bartending School</v>
      </c>
      <c r="I4123" t="str">
        <v>Food Order for future delivery</v>
      </c>
      <c r="J4123" t="str">
        <v>ABARTENDE201909019</v>
      </c>
      <c r="K4123">
        <v>29195</v>
      </c>
      <c r="L4123">
        <v>0</v>
      </c>
      <c r="M4123">
        <v>29195</v>
      </c>
      <c r="N4123">
        <v>0</v>
      </c>
      <c r="O4123">
        <v>0</v>
      </c>
      <c r="P4123">
        <v>0</v>
      </c>
      <c r="Q4123">
        <v>0</v>
      </c>
      <c r="R4123" t="str">
        <v>USD</v>
      </c>
      <c r="S4123" t="b">
        <v>0</v>
      </c>
      <c r="T4123" t="str">
        <v/>
      </c>
      <c r="U4123" vm="7036">
        <v>43813</v>
      </c>
      <c r="V4123" t="str">
        <v>AR006963</v>
      </c>
      <c r="W4123" t="str">
        <v>PRODWHOLE</v>
      </c>
      <c r="X4123" t="str">
        <v>Products Wholesale</v>
      </c>
      <c r="Y4123" t="str">
        <v>admin admin</v>
      </c>
      <c r="Z4123" vm="7037">
        <v>43797.781342013885</v>
      </c>
      <c r="AA4123" t="str">
        <v>admin admin</v>
      </c>
      <c r="AB4123" vm="6993">
        <v>43812.950902777782</v>
      </c>
      <c r="AC4123" t="str">
        <v/>
      </c>
      <c r="AD4123" t="str">
        <v>8c137d2e-0f12-ea11-8173-dab1842b9396</v>
      </c>
    </row>
    <row r="4124" spans="1:30" x14ac:dyDescent="0.2">
      <c r="A4124" t="str">
        <v>Invoice</v>
      </c>
      <c r="B4124" t="str">
        <v>AR007691</v>
      </c>
      <c r="C4124" t="str">
        <v>BIBIMBAB</v>
      </c>
      <c r="D4124" t="str">
        <v>Closed</v>
      </c>
      <c r="E4124" vm="6913">
        <v>43783</v>
      </c>
      <c r="F4124" t="str">
        <v>112019</v>
      </c>
      <c r="G4124" t="str">
        <v>BIBIMBAB</v>
      </c>
      <c r="H4124" t="str">
        <v>Bibimbab Korean Restaurant</v>
      </c>
      <c r="I4124" t="str">
        <v>Consumer Good Order</v>
      </c>
      <c r="J4124" t="str">
        <v>BIBIMBAB201911016</v>
      </c>
      <c r="K4124">
        <v>41507.199999999997</v>
      </c>
      <c r="L4124">
        <v>0</v>
      </c>
      <c r="M4124">
        <v>41507.199999999997</v>
      </c>
      <c r="N4124">
        <v>0</v>
      </c>
      <c r="O4124">
        <v>0</v>
      </c>
      <c r="P4124">
        <v>0</v>
      </c>
      <c r="Q4124">
        <v>0</v>
      </c>
      <c r="R4124" t="str">
        <v>USD</v>
      </c>
      <c r="S4124" t="b">
        <v>0</v>
      </c>
      <c r="T4124" t="str">
        <v/>
      </c>
      <c r="U4124" vm="7036">
        <v>43813</v>
      </c>
      <c r="V4124" t="str">
        <v>AR006964</v>
      </c>
      <c r="W4124" t="str">
        <v>PRODWHOLE</v>
      </c>
      <c r="X4124" t="str">
        <v>Products Wholesale</v>
      </c>
      <c r="Y4124" t="str">
        <v>admin admin</v>
      </c>
      <c r="Z4124" vm="7038">
        <v>43797.781349618061</v>
      </c>
      <c r="AA4124" t="str">
        <v>admin admin</v>
      </c>
      <c r="AB4124" vm="7039">
        <v>43812.951541168979</v>
      </c>
      <c r="AC4124" t="str">
        <v/>
      </c>
      <c r="AD4124" t="str">
        <v>9c137d2e-0f12-ea11-8173-dab1842b9396</v>
      </c>
    </row>
    <row r="4125" spans="1:30" x14ac:dyDescent="0.2">
      <c r="A4125" t="str">
        <v>Invoice</v>
      </c>
      <c r="B4125" t="str">
        <v>AR007692</v>
      </c>
      <c r="C4125" t="str">
        <v>FDIAGRI</v>
      </c>
      <c r="D4125" t="str">
        <v>Closed</v>
      </c>
      <c r="E4125" vm="7040">
        <v>43784</v>
      </c>
      <c r="F4125" t="str">
        <v>112019</v>
      </c>
      <c r="G4125" t="str">
        <v>FDIAGRI</v>
      </c>
      <c r="H4125" t="str">
        <v>Agrilink Food</v>
      </c>
      <c r="I4125" t="str">
        <v/>
      </c>
      <c r="J4125" t="str">
        <v/>
      </c>
      <c r="K4125">
        <v>190854.5</v>
      </c>
      <c r="L4125">
        <v>0</v>
      </c>
      <c r="M4125">
        <v>190854.5</v>
      </c>
      <c r="N4125">
        <v>0</v>
      </c>
      <c r="O4125">
        <v>0</v>
      </c>
      <c r="P4125">
        <v>0</v>
      </c>
      <c r="Q4125">
        <v>0</v>
      </c>
      <c r="R4125" t="str">
        <v>USD</v>
      </c>
      <c r="S4125" t="b">
        <v>0</v>
      </c>
      <c r="T4125" t="str">
        <v/>
      </c>
      <c r="U4125" vm="7041">
        <v>43814</v>
      </c>
      <c r="V4125" t="str">
        <v>AR006965</v>
      </c>
      <c r="W4125" t="str">
        <v>PRODWHOLE</v>
      </c>
      <c r="X4125" t="str">
        <v>Products Wholesale</v>
      </c>
      <c r="Y4125" t="str">
        <v>admin admin</v>
      </c>
      <c r="Z4125" vm="7042">
        <v>43797.781357557869</v>
      </c>
      <c r="AA4125" t="str">
        <v>admin admin</v>
      </c>
      <c r="AB4125" vm="7018">
        <v>43812.953214895839</v>
      </c>
      <c r="AC4125" t="str">
        <v/>
      </c>
      <c r="AD4125" t="str">
        <v>ac137d2e-0f12-ea11-8173-dab1842b9396</v>
      </c>
    </row>
    <row r="4126" spans="1:30" x14ac:dyDescent="0.2">
      <c r="A4126" t="str">
        <v>Invoice</v>
      </c>
      <c r="B4126" t="str">
        <v>AR007693</v>
      </c>
      <c r="C4126" t="str">
        <v>FDIMINN</v>
      </c>
      <c r="D4126" t="str">
        <v>Closed</v>
      </c>
      <c r="E4126" vm="7040">
        <v>43784</v>
      </c>
      <c r="F4126" t="str">
        <v>112019</v>
      </c>
      <c r="G4126" t="str">
        <v>FDIMINN</v>
      </c>
      <c r="H4126" t="str">
        <v>Minneapolis Food Distribution</v>
      </c>
      <c r="I4126" t="str">
        <v>Add-on food order</v>
      </c>
      <c r="J4126" t="str">
        <v>FDIMINN201911087</v>
      </c>
      <c r="K4126">
        <v>62208.3</v>
      </c>
      <c r="L4126">
        <v>0</v>
      </c>
      <c r="M4126">
        <v>62208.3</v>
      </c>
      <c r="N4126">
        <v>0</v>
      </c>
      <c r="O4126">
        <v>0</v>
      </c>
      <c r="P4126">
        <v>0</v>
      </c>
      <c r="Q4126">
        <v>0</v>
      </c>
      <c r="R4126" t="str">
        <v>USD</v>
      </c>
      <c r="S4126" t="b">
        <v>0</v>
      </c>
      <c r="T4126" t="str">
        <v/>
      </c>
      <c r="U4126" vm="7041">
        <v>43814</v>
      </c>
      <c r="V4126" t="str">
        <v>AR006966</v>
      </c>
      <c r="W4126" t="str">
        <v>PRODWHOLE</v>
      </c>
      <c r="X4126" t="str">
        <v>Products Wholesale</v>
      </c>
      <c r="Y4126" t="str">
        <v>admin admin</v>
      </c>
      <c r="Z4126" vm="7043">
        <v>43797.781370219906</v>
      </c>
      <c r="AA4126" t="str">
        <v>admin admin</v>
      </c>
      <c r="AB4126" vm="6930">
        <v>43812.956949340281</v>
      </c>
      <c r="AC4126" t="str">
        <v/>
      </c>
      <c r="AD4126" t="str">
        <v>c0137d2e-0f12-ea11-8173-dab1842b9396</v>
      </c>
    </row>
    <row r="4127" spans="1:30" x14ac:dyDescent="0.2">
      <c r="A4127" t="str">
        <v>Invoice</v>
      </c>
      <c r="B4127" t="str">
        <v>AR007694</v>
      </c>
      <c r="C4127" t="str">
        <v>JEVTCOMPUT</v>
      </c>
      <c r="D4127" t="str">
        <v>Closed</v>
      </c>
      <c r="E4127" vm="7044">
        <v>43788</v>
      </c>
      <c r="F4127" t="str">
        <v>112019</v>
      </c>
      <c r="G4127" t="str">
        <v>JEVTCOMPUT</v>
      </c>
      <c r="H4127" t="str">
        <v>Jevy Computers</v>
      </c>
      <c r="I4127" t="str">
        <v>Consumer order with discount</v>
      </c>
      <c r="J4127" t="str">
        <v>JEVTCOMPUT201911061</v>
      </c>
      <c r="K4127">
        <v>580169.26</v>
      </c>
      <c r="L4127">
        <v>0</v>
      </c>
      <c r="M4127">
        <v>580169.26</v>
      </c>
      <c r="N4127">
        <v>0</v>
      </c>
      <c r="O4127">
        <v>0</v>
      </c>
      <c r="P4127">
        <v>0</v>
      </c>
      <c r="Q4127">
        <v>0</v>
      </c>
      <c r="R4127" t="str">
        <v>USD</v>
      </c>
      <c r="S4127" t="b">
        <v>0</v>
      </c>
      <c r="T4127" t="str">
        <v/>
      </c>
      <c r="U4127" vm="7045">
        <v>43818</v>
      </c>
      <c r="V4127" t="str">
        <v>AR006967</v>
      </c>
      <c r="W4127" t="str">
        <v>PRODWHOLE</v>
      </c>
      <c r="X4127" t="str">
        <v>Products Wholesale</v>
      </c>
      <c r="Y4127" t="str">
        <v>admin admin</v>
      </c>
      <c r="Z4127" vm="7046">
        <v>43797.781385069437</v>
      </c>
      <c r="AA4127" t="str">
        <v>admin admin</v>
      </c>
      <c r="AB4127" vm="6584">
        <v>43812.95273128472</v>
      </c>
      <c r="AC4127" t="str">
        <v/>
      </c>
      <c r="AD4127" t="str">
        <v>d2137d2e-0f12-ea11-8173-dab1842b9396</v>
      </c>
    </row>
    <row r="4128" spans="1:30" x14ac:dyDescent="0.2">
      <c r="A4128" t="str">
        <v>Invoice</v>
      </c>
      <c r="B4128" t="str">
        <v>AR007695</v>
      </c>
      <c r="C4128" t="str">
        <v>WIDPARENT</v>
      </c>
      <c r="D4128" t="str">
        <v>Closed</v>
      </c>
      <c r="E4128" vm="6932">
        <v>43789</v>
      </c>
      <c r="F4128" t="str">
        <v>112019</v>
      </c>
      <c r="G4128" t="str">
        <v>WIDPARENT</v>
      </c>
      <c r="H4128" t="str">
        <v>Widget Consolidated Holdings</v>
      </c>
      <c r="I4128" t="str">
        <v>Widget purchase</v>
      </c>
      <c r="J4128" t="str">
        <v>WIDPARENT_201911055</v>
      </c>
      <c r="K4128">
        <v>38250</v>
      </c>
      <c r="L4128">
        <v>0</v>
      </c>
      <c r="M4128">
        <v>38250</v>
      </c>
      <c r="N4128">
        <v>0</v>
      </c>
      <c r="O4128">
        <v>0</v>
      </c>
      <c r="P4128">
        <v>0</v>
      </c>
      <c r="Q4128">
        <v>0</v>
      </c>
      <c r="R4128" t="str">
        <v>USD</v>
      </c>
      <c r="S4128" t="b">
        <v>0</v>
      </c>
      <c r="T4128" t="str">
        <v/>
      </c>
      <c r="U4128" vm="7047">
        <v>43819</v>
      </c>
      <c r="V4128" t="str">
        <v>AR006968</v>
      </c>
      <c r="W4128" t="str">
        <v>PRODWHOLE</v>
      </c>
      <c r="X4128" t="str">
        <v>Products Wholesale</v>
      </c>
      <c r="Y4128" t="str">
        <v>admin admin</v>
      </c>
      <c r="Z4128" vm="7048">
        <v>43797.781393171295</v>
      </c>
      <c r="AA4128" t="str">
        <v>admin admin</v>
      </c>
      <c r="AB4128" vm="7049">
        <v>43812.956685497687</v>
      </c>
      <c r="AC4128" t="str">
        <v/>
      </c>
      <c r="AD4128" t="str">
        <v>b1117a34-0f12-ea11-8173-dab1842b9396</v>
      </c>
    </row>
    <row r="4129" spans="1:30" x14ac:dyDescent="0.2">
      <c r="A4129" t="str">
        <v>Invoice</v>
      </c>
      <c r="B4129" t="str">
        <v>AR007696</v>
      </c>
      <c r="C4129" t="str">
        <v>CONSTPLAZA</v>
      </c>
      <c r="D4129" t="str">
        <v>Closed</v>
      </c>
      <c r="E4129" vm="6940">
        <v>43790</v>
      </c>
      <c r="F4129" t="str">
        <v>112019</v>
      </c>
      <c r="G4129" t="str">
        <v>CONSTPLAZA</v>
      </c>
      <c r="H4129" t="str">
        <v>Plaza Construction</v>
      </c>
      <c r="I4129" t="str">
        <v>Serial item order</v>
      </c>
      <c r="J4129" t="str">
        <v>CONSTPLAZA201911092</v>
      </c>
      <c r="K4129">
        <v>2000</v>
      </c>
      <c r="L4129">
        <v>0</v>
      </c>
      <c r="M4129">
        <v>2000</v>
      </c>
      <c r="N4129">
        <v>0</v>
      </c>
      <c r="O4129">
        <v>0</v>
      </c>
      <c r="P4129">
        <v>0</v>
      </c>
      <c r="Q4129">
        <v>0</v>
      </c>
      <c r="R4129" t="str">
        <v>USD</v>
      </c>
      <c r="S4129" t="b">
        <v>0</v>
      </c>
      <c r="T4129" t="str">
        <v/>
      </c>
      <c r="U4129" vm="7050">
        <v>43820</v>
      </c>
      <c r="V4129" t="str">
        <v>AR006969</v>
      </c>
      <c r="W4129" t="str">
        <v>PRODWHOLE</v>
      </c>
      <c r="X4129" t="str">
        <v>Products Wholesale</v>
      </c>
      <c r="Y4129" t="str">
        <v>admin admin</v>
      </c>
      <c r="Z4129" vm="7051">
        <v>43797.781399537038</v>
      </c>
      <c r="AA4129" t="str">
        <v>admin admin</v>
      </c>
      <c r="AB4129" vm="6909">
        <v>43812.95713923611</v>
      </c>
      <c r="AC4129" t="str">
        <v/>
      </c>
      <c r="AD4129" t="str">
        <v>c1117a34-0f12-ea11-8173-dab1842b9396</v>
      </c>
    </row>
    <row r="4130" spans="1:30" x14ac:dyDescent="0.2">
      <c r="A4130" t="str">
        <v>Invoice</v>
      </c>
      <c r="B4130" t="str">
        <v>AR007697</v>
      </c>
      <c r="C4130" t="str">
        <v>FDIGREEN</v>
      </c>
      <c r="D4130" t="str">
        <v>Closed</v>
      </c>
      <c r="E4130" vm="6967">
        <v>43791</v>
      </c>
      <c r="F4130" t="str">
        <v>112019</v>
      </c>
      <c r="G4130" t="str">
        <v>FDIGREEN</v>
      </c>
      <c r="H4130" t="str">
        <v>Green Cooks</v>
      </c>
      <c r="I4130" t="str">
        <v>Add-on food order</v>
      </c>
      <c r="J4130" t="str">
        <v>FDIGREEN201911088</v>
      </c>
      <c r="K4130">
        <v>2649.1</v>
      </c>
      <c r="L4130">
        <v>0</v>
      </c>
      <c r="M4130">
        <v>2649.1</v>
      </c>
      <c r="N4130">
        <v>0</v>
      </c>
      <c r="O4130">
        <v>0</v>
      </c>
      <c r="P4130">
        <v>0</v>
      </c>
      <c r="Q4130">
        <v>0</v>
      </c>
      <c r="R4130" t="str">
        <v>USD</v>
      </c>
      <c r="S4130" t="b">
        <v>0</v>
      </c>
      <c r="T4130" t="str">
        <v/>
      </c>
      <c r="U4130" vm="7052">
        <v>43821</v>
      </c>
      <c r="V4130" t="str">
        <v>AR006970</v>
      </c>
      <c r="W4130" t="str">
        <v>PRODWHOLE</v>
      </c>
      <c r="X4130" t="str">
        <v>Products Wholesale</v>
      </c>
      <c r="Y4130" t="str">
        <v>admin admin</v>
      </c>
      <c r="Z4130" vm="7053">
        <v>43797.781406018519</v>
      </c>
      <c r="AA4130" t="str">
        <v>admin admin</v>
      </c>
      <c r="AB4130" vm="6906">
        <v>43812.95700829861</v>
      </c>
      <c r="AC4130" t="str">
        <v/>
      </c>
      <c r="AD4130" t="str">
        <v>d0117a34-0f12-ea11-8173-dab1842b9396</v>
      </c>
    </row>
    <row r="4131" spans="1:30" x14ac:dyDescent="0.2">
      <c r="A4131" t="str">
        <v>Invoice</v>
      </c>
      <c r="B4131" t="str">
        <v>AR007698</v>
      </c>
      <c r="C4131" t="str">
        <v>FDIMINN</v>
      </c>
      <c r="D4131" t="str">
        <v>Closed</v>
      </c>
      <c r="E4131" vm="6967">
        <v>43791</v>
      </c>
      <c r="F4131" t="str">
        <v>112019</v>
      </c>
      <c r="G4131" t="str">
        <v>FDIMINN</v>
      </c>
      <c r="H4131" t="str">
        <v>Minneapolis Food Distribution</v>
      </c>
      <c r="I4131" t="str">
        <v>Add-on food order</v>
      </c>
      <c r="J4131" t="str">
        <v>FDIMINN201911089</v>
      </c>
      <c r="K4131">
        <v>3292.8</v>
      </c>
      <c r="L4131">
        <v>0</v>
      </c>
      <c r="M4131">
        <v>3292.8</v>
      </c>
      <c r="N4131">
        <v>0</v>
      </c>
      <c r="O4131">
        <v>0</v>
      </c>
      <c r="P4131">
        <v>0</v>
      </c>
      <c r="Q4131">
        <v>0</v>
      </c>
      <c r="R4131" t="str">
        <v>USD</v>
      </c>
      <c r="S4131" t="b">
        <v>0</v>
      </c>
      <c r="T4131" t="str">
        <v/>
      </c>
      <c r="U4131" vm="7052">
        <v>43821</v>
      </c>
      <c r="V4131" t="str">
        <v>AR006971</v>
      </c>
      <c r="W4131" t="str">
        <v>PRODWHOLE</v>
      </c>
      <c r="X4131" t="str">
        <v>Products Wholesale</v>
      </c>
      <c r="Y4131" t="str">
        <v>admin admin</v>
      </c>
      <c r="Z4131" vm="7054">
        <v>43797.781412534721</v>
      </c>
      <c r="AA4131" t="str">
        <v>admin admin</v>
      </c>
      <c r="AB4131" vm="6930">
        <v>43812.956949340281</v>
      </c>
      <c r="AC4131" t="str">
        <v/>
      </c>
      <c r="AD4131" t="str">
        <v>df117a34-0f12-ea11-8173-dab1842b9396</v>
      </c>
    </row>
    <row r="4132" spans="1:30" x14ac:dyDescent="0.2">
      <c r="A4132" t="str">
        <v>Invoice</v>
      </c>
      <c r="B4132" t="str">
        <v>AR007699</v>
      </c>
      <c r="C4132" t="str">
        <v>WATERPROC</v>
      </c>
      <c r="D4132" t="str">
        <v>Closed</v>
      </c>
      <c r="E4132" vm="6949">
        <v>43792</v>
      </c>
      <c r="F4132" t="str">
        <v>112019</v>
      </c>
      <c r="G4132" t="str">
        <v>WATERPROC</v>
      </c>
      <c r="H4132" t="str">
        <v>CHENGDU RONGYI WATER PROCESSING</v>
      </c>
      <c r="I4132" t="str">
        <v>Tech sale with installation</v>
      </c>
      <c r="J4132" t="str">
        <v>WATERPROC201911053</v>
      </c>
      <c r="K4132">
        <v>6550</v>
      </c>
      <c r="L4132">
        <v>0</v>
      </c>
      <c r="M4132">
        <v>6550</v>
      </c>
      <c r="N4132">
        <v>0</v>
      </c>
      <c r="O4132">
        <v>0</v>
      </c>
      <c r="P4132">
        <v>0</v>
      </c>
      <c r="Q4132">
        <v>0</v>
      </c>
      <c r="R4132" t="str">
        <v>USD</v>
      </c>
      <c r="S4132" t="b">
        <v>0</v>
      </c>
      <c r="T4132" t="str">
        <v/>
      </c>
      <c r="U4132" vm="7055">
        <v>43822</v>
      </c>
      <c r="V4132" t="str">
        <v>AR006972</v>
      </c>
      <c r="W4132" t="str">
        <v>PRODWHOLE</v>
      </c>
      <c r="X4132" t="str">
        <v>Products Wholesale</v>
      </c>
      <c r="Y4132" t="str">
        <v>admin admin</v>
      </c>
      <c r="Z4132" vm="7056">
        <v>43797.781421215273</v>
      </c>
      <c r="AA4132" t="str">
        <v>admin admin</v>
      </c>
      <c r="AB4132" vm="6760">
        <v>43812.955624652779</v>
      </c>
      <c r="AC4132" t="str">
        <v/>
      </c>
      <c r="AD4132" t="str">
        <v>ee117a34-0f12-ea11-8173-dab1842b9396</v>
      </c>
    </row>
    <row r="4133" spans="1:30" x14ac:dyDescent="0.2">
      <c r="A4133" t="str">
        <v>Invoice</v>
      </c>
      <c r="B4133" t="str">
        <v>AR007700</v>
      </c>
      <c r="C4133" t="str">
        <v>BIBIMBAB</v>
      </c>
      <c r="D4133" t="str">
        <v>Closed</v>
      </c>
      <c r="E4133" vm="6943">
        <v>43793</v>
      </c>
      <c r="F4133" t="str">
        <v>112019</v>
      </c>
      <c r="G4133" t="str">
        <v>BIBIMBAB</v>
      </c>
      <c r="H4133" t="str">
        <v>Bibimbab Korean Restaurant</v>
      </c>
      <c r="I4133" t="str">
        <v>Consumer Good Order</v>
      </c>
      <c r="J4133" t="str">
        <v>BIBIMBAB201911068</v>
      </c>
      <c r="K4133">
        <v>24416</v>
      </c>
      <c r="L4133">
        <v>0</v>
      </c>
      <c r="M4133">
        <v>24416</v>
      </c>
      <c r="N4133">
        <v>0</v>
      </c>
      <c r="O4133">
        <v>0</v>
      </c>
      <c r="P4133">
        <v>0</v>
      </c>
      <c r="Q4133">
        <v>0</v>
      </c>
      <c r="R4133" t="str">
        <v>USD</v>
      </c>
      <c r="S4133" t="b">
        <v>0</v>
      </c>
      <c r="T4133" t="str">
        <v/>
      </c>
      <c r="U4133" vm="7057">
        <v>43823</v>
      </c>
      <c r="V4133" t="str">
        <v>AR006973</v>
      </c>
      <c r="W4133" t="str">
        <v>PRODWHOLE</v>
      </c>
      <c r="X4133" t="str">
        <v>Products Wholesale</v>
      </c>
      <c r="Y4133" t="str">
        <v>admin admin</v>
      </c>
      <c r="Z4133" vm="7058">
        <v>43797.78142881945</v>
      </c>
      <c r="AA4133" t="str">
        <v>admin admin</v>
      </c>
      <c r="AB4133" vm="7039">
        <v>43812.951541168979</v>
      </c>
      <c r="AC4133" t="str">
        <v/>
      </c>
      <c r="AD4133" t="str">
        <v>ff117a34-0f12-ea11-8173-dab1842b9396</v>
      </c>
    </row>
    <row r="4134" spans="1:30" x14ac:dyDescent="0.2">
      <c r="A4134" t="str">
        <v>Invoice</v>
      </c>
      <c r="B4134" t="str">
        <v>AR007701</v>
      </c>
      <c r="C4134" t="str">
        <v>FDIQVIK</v>
      </c>
      <c r="D4134" t="str">
        <v>Closed</v>
      </c>
      <c r="E4134" vm="7059">
        <v>43794</v>
      </c>
      <c r="F4134" t="str">
        <v>112019</v>
      </c>
      <c r="G4134" t="str">
        <v>FDIQVIK</v>
      </c>
      <c r="H4134" t="str">
        <v>Qvik Process GmbH</v>
      </c>
      <c r="I4134" t="str">
        <v>Food Order</v>
      </c>
      <c r="J4134" t="str">
        <v>FDIQVIK201911005</v>
      </c>
      <c r="K4134">
        <v>100330.9</v>
      </c>
      <c r="L4134">
        <v>0</v>
      </c>
      <c r="M4134">
        <v>100330.9</v>
      </c>
      <c r="N4134">
        <v>0</v>
      </c>
      <c r="O4134">
        <v>0</v>
      </c>
      <c r="P4134">
        <v>0</v>
      </c>
      <c r="Q4134">
        <v>0</v>
      </c>
      <c r="R4134" t="str">
        <v>EUR</v>
      </c>
      <c r="S4134" t="b">
        <v>0</v>
      </c>
      <c r="T4134" t="str">
        <v/>
      </c>
      <c r="U4134" vm="7060">
        <v>43824</v>
      </c>
      <c r="V4134" t="str">
        <v>AR006974</v>
      </c>
      <c r="W4134" t="str">
        <v>PRODWHOLE</v>
      </c>
      <c r="X4134" t="str">
        <v>Products Wholesale</v>
      </c>
      <c r="Y4134" t="str">
        <v>admin admin</v>
      </c>
      <c r="Z4134" vm="7061">
        <v>43797.781440196763</v>
      </c>
      <c r="AA4134" t="str">
        <v>admin admin</v>
      </c>
      <c r="AB4134" vm="6817">
        <v>43812.954494710648</v>
      </c>
      <c r="AC4134" t="str">
        <v/>
      </c>
      <c r="AD4134" t="str">
        <v>10127a34-0f12-ea11-8173-dab1842b9396</v>
      </c>
    </row>
    <row r="4135" spans="1:30" x14ac:dyDescent="0.2">
      <c r="A4135" t="str">
        <v>Invoice</v>
      </c>
      <c r="B4135" t="str">
        <v>AR007702</v>
      </c>
      <c r="C4135" t="str">
        <v>WIDGETBUY</v>
      </c>
      <c r="D4135" t="str">
        <v>Closed</v>
      </c>
      <c r="E4135" vm="7059">
        <v>43794</v>
      </c>
      <c r="F4135" t="str">
        <v>112019</v>
      </c>
      <c r="G4135" t="str">
        <v>WIDGETBUY</v>
      </c>
      <c r="H4135" t="str">
        <v>Widget Connection</v>
      </c>
      <c r="I4135" t="str">
        <v>Widget Order</v>
      </c>
      <c r="J4135" t="str">
        <v>WIDGETBUY201911017</v>
      </c>
      <c r="K4135">
        <v>2660</v>
      </c>
      <c r="L4135">
        <v>0</v>
      </c>
      <c r="M4135">
        <v>2660</v>
      </c>
      <c r="N4135">
        <v>0</v>
      </c>
      <c r="O4135">
        <v>0</v>
      </c>
      <c r="P4135">
        <v>0</v>
      </c>
      <c r="Q4135">
        <v>0</v>
      </c>
      <c r="R4135" t="str">
        <v>USD</v>
      </c>
      <c r="S4135" t="b">
        <v>0</v>
      </c>
      <c r="T4135" t="str">
        <v/>
      </c>
      <c r="U4135" vm="7060">
        <v>43824</v>
      </c>
      <c r="V4135" t="str">
        <v>AR006975</v>
      </c>
      <c r="W4135" t="str">
        <v>PRODWHOLE</v>
      </c>
      <c r="X4135" t="str">
        <v>Products Wholesale</v>
      </c>
      <c r="Y4135" t="str">
        <v>admin admin</v>
      </c>
      <c r="Z4135" vm="7062">
        <v>43797.781449224538</v>
      </c>
      <c r="AA4135" t="str">
        <v>admin admin</v>
      </c>
      <c r="AB4135" vm="7063">
        <v>43812.956182210648</v>
      </c>
      <c r="AC4135" t="str">
        <v/>
      </c>
      <c r="AD4135" t="str">
        <v>23127a34-0f12-ea11-8173-dab1842b9396</v>
      </c>
    </row>
    <row r="4136" spans="1:30" x14ac:dyDescent="0.2">
      <c r="A4136" t="str">
        <v>Invoice</v>
      </c>
      <c r="B4136" t="str">
        <v>AR007703</v>
      </c>
      <c r="C4136" t="str">
        <v>WRIGHTCORN</v>
      </c>
      <c r="D4136" t="str">
        <v>Closed</v>
      </c>
      <c r="E4136" vm="7059">
        <v>43794</v>
      </c>
      <c r="F4136" t="str">
        <v>112019</v>
      </c>
      <c r="G4136" t="str">
        <v>WRIGHTCORN</v>
      </c>
      <c r="H4136" t="str">
        <v>Wright Corner</v>
      </c>
      <c r="I4136" t="str">
        <v>Widget Order</v>
      </c>
      <c r="J4136" t="str">
        <v>WRIGHTCORN201911069</v>
      </c>
      <c r="K4136">
        <v>1800</v>
      </c>
      <c r="L4136">
        <v>0</v>
      </c>
      <c r="M4136">
        <v>1800</v>
      </c>
      <c r="N4136">
        <v>0</v>
      </c>
      <c r="O4136">
        <v>0</v>
      </c>
      <c r="P4136">
        <v>0</v>
      </c>
      <c r="Q4136">
        <v>0</v>
      </c>
      <c r="R4136" t="str">
        <v>USD</v>
      </c>
      <c r="S4136" t="b">
        <v>0</v>
      </c>
      <c r="T4136" t="str">
        <v/>
      </c>
      <c r="U4136" vm="7060">
        <v>43824</v>
      </c>
      <c r="V4136" t="str">
        <v>AR006976</v>
      </c>
      <c r="W4136" t="str">
        <v>PRODWHOLE</v>
      </c>
      <c r="X4136" t="str">
        <v>Products Wholesale</v>
      </c>
      <c r="Y4136" t="str">
        <v>admin admin</v>
      </c>
      <c r="Z4136" vm="7064">
        <v>43797.781455937497</v>
      </c>
      <c r="AA4136" t="str">
        <v>admin admin</v>
      </c>
      <c r="AB4136" vm="7065">
        <v>43812.956583680563</v>
      </c>
      <c r="AC4136" t="str">
        <v/>
      </c>
      <c r="AD4136" t="str">
        <v>32127a34-0f12-ea11-8173-dab1842b9396</v>
      </c>
    </row>
    <row r="4137" spans="1:30" x14ac:dyDescent="0.2">
      <c r="A4137" t="str">
        <v>Invoice</v>
      </c>
      <c r="B4137" t="str">
        <v>AR007704</v>
      </c>
      <c r="C4137" t="str">
        <v>MARINAGOLF</v>
      </c>
      <c r="D4137" t="str">
        <v>Closed</v>
      </c>
      <c r="E4137" vm="6946">
        <v>43796</v>
      </c>
      <c r="F4137" t="str">
        <v>112019</v>
      </c>
      <c r="G4137" t="str">
        <v>MARINAGOLF</v>
      </c>
      <c r="H4137" t="str">
        <v>Marina Golf Club</v>
      </c>
      <c r="I4137" t="str">
        <v>Industrial Equipment - Special Order</v>
      </c>
      <c r="J4137" t="str">
        <v>MARINAGOLF201911021</v>
      </c>
      <c r="K4137">
        <v>316365</v>
      </c>
      <c r="L4137">
        <v>0</v>
      </c>
      <c r="M4137">
        <v>316365</v>
      </c>
      <c r="N4137">
        <v>0</v>
      </c>
      <c r="O4137">
        <v>0</v>
      </c>
      <c r="P4137">
        <v>0</v>
      </c>
      <c r="Q4137">
        <v>0</v>
      </c>
      <c r="R4137" t="str">
        <v>USD</v>
      </c>
      <c r="S4137" t="b">
        <v>0</v>
      </c>
      <c r="T4137" t="str">
        <v/>
      </c>
      <c r="U4137" vm="7066">
        <v>43826</v>
      </c>
      <c r="V4137" t="str">
        <v>AR006977</v>
      </c>
      <c r="W4137" t="str">
        <v>PRODWHOLE</v>
      </c>
      <c r="X4137" t="str">
        <v>Products Wholesale</v>
      </c>
      <c r="Y4137" t="str">
        <v>admin admin</v>
      </c>
      <c r="Z4137" vm="7067">
        <v>43797.781462615741</v>
      </c>
      <c r="AA4137" t="str">
        <v>admin admin</v>
      </c>
      <c r="AB4137" vm="7021">
        <v>43812.95336373843</v>
      </c>
      <c r="AC4137" t="str">
        <v/>
      </c>
      <c r="AD4137" t="str">
        <v>41127a34-0f12-ea11-8173-dab1842b9396</v>
      </c>
    </row>
    <row r="4138" spans="1:30" x14ac:dyDescent="0.2">
      <c r="A4138" t="str">
        <v>Invoice</v>
      </c>
      <c r="B4138" t="str">
        <v>AR007705</v>
      </c>
      <c r="C4138" t="str">
        <v>FDIGREEN</v>
      </c>
      <c r="D4138" t="str">
        <v>Closed</v>
      </c>
      <c r="E4138" vm="6946">
        <v>43796</v>
      </c>
      <c r="F4138" t="str">
        <v>112019</v>
      </c>
      <c r="G4138" t="str">
        <v>FDIGREEN</v>
      </c>
      <c r="H4138" t="str">
        <v>Green Cooks</v>
      </c>
      <c r="I4138" t="str">
        <v>Food distribution</v>
      </c>
      <c r="J4138" t="str">
        <v>FDIGREEN201911059</v>
      </c>
      <c r="K4138">
        <v>29903.3</v>
      </c>
      <c r="L4138">
        <v>0</v>
      </c>
      <c r="M4138">
        <v>29903.3</v>
      </c>
      <c r="N4138">
        <v>0</v>
      </c>
      <c r="O4138">
        <v>0</v>
      </c>
      <c r="P4138">
        <v>0</v>
      </c>
      <c r="Q4138">
        <v>0</v>
      </c>
      <c r="R4138" t="str">
        <v>USD</v>
      </c>
      <c r="S4138" t="b">
        <v>0</v>
      </c>
      <c r="T4138" t="str">
        <v/>
      </c>
      <c r="U4138" vm="7066">
        <v>43826</v>
      </c>
      <c r="V4138" t="str">
        <v>AR006978</v>
      </c>
      <c r="W4138" t="str">
        <v>PRODWHOLE</v>
      </c>
      <c r="X4138" t="str">
        <v>Products Wholesale</v>
      </c>
      <c r="Y4138" t="str">
        <v>admin admin</v>
      </c>
      <c r="Z4138" vm="7068">
        <v>43797.781470405098</v>
      </c>
      <c r="AA4138" t="str">
        <v>admin admin</v>
      </c>
      <c r="AB4138" vm="7069">
        <v>43812.957008483798</v>
      </c>
      <c r="AC4138" t="str">
        <v/>
      </c>
      <c r="AD4138" t="str">
        <v>50127a34-0f12-ea11-8173-dab1842b9396</v>
      </c>
    </row>
    <row r="4139" spans="1:30" x14ac:dyDescent="0.2">
      <c r="A4139" t="str">
        <v>Invoice</v>
      </c>
      <c r="B4139" t="str">
        <v>AR007706</v>
      </c>
      <c r="C4139" t="str">
        <v>ABCVENTURE</v>
      </c>
      <c r="D4139" t="str">
        <v>Closed</v>
      </c>
      <c r="E4139" vm="6951">
        <v>43797</v>
      </c>
      <c r="F4139" t="str">
        <v>112019</v>
      </c>
      <c r="G4139" t="str">
        <v>ABCVENTURE</v>
      </c>
      <c r="H4139" t="str">
        <v>ABC Capital Ventures</v>
      </c>
      <c r="I4139" t="str">
        <v>Electronics - new account discount</v>
      </c>
      <c r="J4139" t="str">
        <v>ABCVENTURE201911054</v>
      </c>
      <c r="K4139">
        <v>97276.25</v>
      </c>
      <c r="L4139">
        <v>0</v>
      </c>
      <c r="M4139">
        <v>97276.25</v>
      </c>
      <c r="N4139">
        <v>0</v>
      </c>
      <c r="O4139">
        <v>0</v>
      </c>
      <c r="P4139">
        <v>0</v>
      </c>
      <c r="Q4139">
        <v>0</v>
      </c>
      <c r="R4139" t="str">
        <v>USD</v>
      </c>
      <c r="S4139" t="b">
        <v>0</v>
      </c>
      <c r="T4139" t="str">
        <v/>
      </c>
      <c r="U4139" vm="7070">
        <v>43827</v>
      </c>
      <c r="V4139" t="str">
        <v>AR006979</v>
      </c>
      <c r="W4139" t="str">
        <v>PRODWHOLE</v>
      </c>
      <c r="X4139" t="str">
        <v>Products Wholesale</v>
      </c>
      <c r="Y4139" t="str">
        <v>admin admin</v>
      </c>
      <c r="Z4139" vm="7071">
        <v>43797.781477812503</v>
      </c>
      <c r="AA4139" t="str">
        <v>admin admin</v>
      </c>
      <c r="AB4139" vm="6859">
        <v>43812.956810451389</v>
      </c>
      <c r="AC4139" t="str">
        <v/>
      </c>
      <c r="AD4139" t="str">
        <v>61127a34-0f12-ea11-8173-dab1842b9396</v>
      </c>
    </row>
    <row r="4140" spans="1:30" x14ac:dyDescent="0.2">
      <c r="A4140" t="str">
        <v>Invoice</v>
      </c>
      <c r="B4140" t="str">
        <v>AR007707</v>
      </c>
      <c r="C4140" t="str">
        <v>WIDGETCC</v>
      </c>
      <c r="D4140" t="str">
        <v>Closed</v>
      </c>
      <c r="E4140" vm="6959">
        <v>43798</v>
      </c>
      <c r="F4140" t="str">
        <v>112019</v>
      </c>
      <c r="G4140" t="str">
        <v>WIDGETCC</v>
      </c>
      <c r="H4140" t="str">
        <v>Widget Credit Card</v>
      </c>
      <c r="I4140" t="str">
        <v>Widget Order - Pay with CCC</v>
      </c>
      <c r="J4140" t="str">
        <v>WIDGETCC201911018</v>
      </c>
      <c r="K4140">
        <v>87200</v>
      </c>
      <c r="L4140">
        <v>0</v>
      </c>
      <c r="M4140">
        <v>87200</v>
      </c>
      <c r="N4140">
        <v>0</v>
      </c>
      <c r="O4140">
        <v>0</v>
      </c>
      <c r="P4140">
        <v>0</v>
      </c>
      <c r="Q4140">
        <v>0</v>
      </c>
      <c r="R4140" t="str">
        <v>USD</v>
      </c>
      <c r="S4140" t="b">
        <v>0</v>
      </c>
      <c r="T4140" t="str">
        <v/>
      </c>
      <c r="U4140" vm="7072">
        <v>43828</v>
      </c>
      <c r="V4140" t="str">
        <v>AR006980</v>
      </c>
      <c r="W4140" t="str">
        <v>PRODWHOLE</v>
      </c>
      <c r="X4140" t="str">
        <v>Products Wholesale</v>
      </c>
      <c r="Y4140" t="str">
        <v>admin admin</v>
      </c>
      <c r="Z4140" vm="7073">
        <v>43797.781485613421</v>
      </c>
      <c r="AA4140" t="str">
        <v>admin admin</v>
      </c>
      <c r="AB4140" vm="6849">
        <v>43812.956438078705</v>
      </c>
      <c r="AC4140" t="str">
        <v/>
      </c>
      <c r="AD4140" t="str">
        <v>71127a34-0f12-ea11-8173-dab1842b9396</v>
      </c>
    </row>
    <row r="4141" spans="1:30" x14ac:dyDescent="0.2">
      <c r="A4141" t="str">
        <v>Invoice</v>
      </c>
      <c r="B4141" t="str">
        <v>AR007708</v>
      </c>
      <c r="C4141" t="str">
        <v>APOSTELSCH</v>
      </c>
      <c r="D4141" t="str">
        <v>Closed</v>
      </c>
      <c r="E4141" vm="6959">
        <v>43798</v>
      </c>
      <c r="F4141" t="str">
        <v>112019</v>
      </c>
      <c r="G4141" t="str">
        <v>APOSTELSCH</v>
      </c>
      <c r="H4141" t="str">
        <v>Church of The Apostles</v>
      </c>
      <c r="I4141" t="str">
        <v>Industrial lift order</v>
      </c>
      <c r="J4141" t="str">
        <v>APOSTELSCH201911039</v>
      </c>
      <c r="K4141">
        <v>53696.98</v>
      </c>
      <c r="L4141">
        <v>0</v>
      </c>
      <c r="M4141">
        <v>53696.98</v>
      </c>
      <c r="N4141">
        <v>0</v>
      </c>
      <c r="O4141">
        <v>0</v>
      </c>
      <c r="P4141">
        <v>0</v>
      </c>
      <c r="Q4141">
        <v>0</v>
      </c>
      <c r="R4141" t="str">
        <v>USD</v>
      </c>
      <c r="S4141" t="b">
        <v>0</v>
      </c>
      <c r="T4141" t="str">
        <v/>
      </c>
      <c r="U4141" vm="7072">
        <v>43828</v>
      </c>
      <c r="V4141" t="str">
        <v>AR006981</v>
      </c>
      <c r="W4141" t="str">
        <v>PRODWHOLE</v>
      </c>
      <c r="X4141" t="str">
        <v>Products Wholesale</v>
      </c>
      <c r="Y4141" t="str">
        <v>admin admin</v>
      </c>
      <c r="Z4141" vm="7074">
        <v>43797.78149282407</v>
      </c>
      <c r="AA4141" t="str">
        <v>admin admin</v>
      </c>
      <c r="AB4141" vm="6715">
        <v>43812.951104780092</v>
      </c>
      <c r="AC4141" t="str">
        <v/>
      </c>
      <c r="AD4141" t="str">
        <v>82127a34-0f12-ea11-8173-dab1842b9396</v>
      </c>
    </row>
    <row r="4142" spans="1:30" x14ac:dyDescent="0.2">
      <c r="A4142" t="str">
        <v>Invoice</v>
      </c>
      <c r="B4142" t="str">
        <v>AR007709</v>
      </c>
      <c r="C4142" t="str">
        <v>WIDGETCC</v>
      </c>
      <c r="D4142" t="str">
        <v>Open</v>
      </c>
      <c r="E4142" vm="6959">
        <v>43798</v>
      </c>
      <c r="F4142" t="str">
        <v>112019</v>
      </c>
      <c r="G4142" t="str">
        <v>WIDGETCC</v>
      </c>
      <c r="H4142" t="str">
        <v>Widget Credit Card</v>
      </c>
      <c r="I4142" t="str">
        <v>Widget Order - Pay with CCC</v>
      </c>
      <c r="J4142" t="str">
        <v>WIDGETCC201911070</v>
      </c>
      <c r="K4142">
        <v>15600</v>
      </c>
      <c r="L4142">
        <v>0</v>
      </c>
      <c r="M4142">
        <v>15600</v>
      </c>
      <c r="N4142">
        <v>0</v>
      </c>
      <c r="O4142">
        <v>15600</v>
      </c>
      <c r="P4142">
        <v>0</v>
      </c>
      <c r="Q4142">
        <v>0</v>
      </c>
      <c r="R4142" t="str">
        <v>USD</v>
      </c>
      <c r="S4142" t="b">
        <v>0</v>
      </c>
      <c r="T4142" t="str">
        <v/>
      </c>
      <c r="U4142" vm="7072">
        <v>43828</v>
      </c>
      <c r="V4142" t="str">
        <v>AR006982</v>
      </c>
      <c r="W4142" t="str">
        <v>PRODWHOLE</v>
      </c>
      <c r="X4142" t="str">
        <v>Products Wholesale</v>
      </c>
      <c r="Y4142" t="str">
        <v>admin admin</v>
      </c>
      <c r="Z4142" vm="7075">
        <v>43797.781500231482</v>
      </c>
      <c r="AA4142" t="str">
        <v>admin admin</v>
      </c>
      <c r="AB4142" vm="7076">
        <v>43812.956438275462</v>
      </c>
      <c r="AC4142" t="str">
        <v/>
      </c>
      <c r="AD4142" t="str">
        <v>93127a34-0f12-ea11-8173-dab1842b9396</v>
      </c>
    </row>
    <row r="4143" spans="1:30" x14ac:dyDescent="0.2">
      <c r="A4143" t="str">
        <v>Invoice</v>
      </c>
      <c r="B4143" t="str">
        <v>AR007710</v>
      </c>
      <c r="C4143" t="str">
        <v>ELEIMPORT</v>
      </c>
      <c r="D4143" t="str">
        <v>Closed</v>
      </c>
      <c r="E4143" vm="6955">
        <v>43799</v>
      </c>
      <c r="F4143" t="str">
        <v>112019</v>
      </c>
      <c r="G4143" t="str">
        <v>ELEIMPORT</v>
      </c>
      <c r="H4143" t="str">
        <v>Electonic Importers</v>
      </c>
      <c r="I4143" t="str">
        <v>Electronics Headset Order</v>
      </c>
      <c r="J4143" t="str">
        <v>ELEIMPORT201911006</v>
      </c>
      <c r="K4143">
        <v>16467.5</v>
      </c>
      <c r="L4143">
        <v>0</v>
      </c>
      <c r="M4143">
        <v>16467.5</v>
      </c>
      <c r="N4143">
        <v>0</v>
      </c>
      <c r="O4143">
        <v>0</v>
      </c>
      <c r="P4143">
        <v>0</v>
      </c>
      <c r="Q4143">
        <v>0</v>
      </c>
      <c r="R4143" t="str">
        <v>USD</v>
      </c>
      <c r="S4143" t="b">
        <v>0</v>
      </c>
      <c r="T4143" t="str">
        <v/>
      </c>
      <c r="U4143" vm="6997">
        <v>43829</v>
      </c>
      <c r="V4143" t="str">
        <v>AR006983</v>
      </c>
      <c r="W4143" t="str">
        <v>PRODWHOLE</v>
      </c>
      <c r="X4143" t="str">
        <v>Products Wholesale</v>
      </c>
      <c r="Y4143" t="str">
        <v>admin admin</v>
      </c>
      <c r="Z4143" vm="7077">
        <v>43797.781508912041</v>
      </c>
      <c r="AA4143" t="str">
        <v>admin admin</v>
      </c>
      <c r="AB4143" vm="6957">
        <v>43812.954199965279</v>
      </c>
      <c r="AC4143" t="str">
        <v/>
      </c>
      <c r="AD4143" t="str">
        <v>5abf873a-0f12-ea11-8173-dab1842b9396</v>
      </c>
    </row>
    <row r="4144" spans="1:30" x14ac:dyDescent="0.2">
      <c r="A4144" t="str">
        <v>Invoice</v>
      </c>
      <c r="B4144" t="str">
        <v>AR007711</v>
      </c>
      <c r="C4144" t="str">
        <v>INDSACRAME</v>
      </c>
      <c r="D4144" t="str">
        <v>Closed</v>
      </c>
      <c r="E4144" vm="6955">
        <v>43799</v>
      </c>
      <c r="F4144" t="str">
        <v>112019</v>
      </c>
      <c r="G4144" t="str">
        <v>INDSACRAME</v>
      </c>
      <c r="H4144" t="str">
        <v>Sacramento Industrial Supply</v>
      </c>
      <c r="I4144" t="str">
        <v>Industrial Equipment Order</v>
      </c>
      <c r="J4144" t="str">
        <v>INDSACRAME201911012</v>
      </c>
      <c r="K4144">
        <v>108305.44</v>
      </c>
      <c r="L4144">
        <v>0</v>
      </c>
      <c r="M4144">
        <v>108305.44</v>
      </c>
      <c r="N4144">
        <v>0</v>
      </c>
      <c r="O4144">
        <v>0</v>
      </c>
      <c r="P4144">
        <v>0</v>
      </c>
      <c r="Q4144">
        <v>0</v>
      </c>
      <c r="R4144" t="str">
        <v>USD</v>
      </c>
      <c r="S4144" t="b">
        <v>0</v>
      </c>
      <c r="T4144" t="str">
        <v/>
      </c>
      <c r="U4144" vm="6997">
        <v>43829</v>
      </c>
      <c r="V4144" t="str">
        <v>AR006984</v>
      </c>
      <c r="W4144" t="str">
        <v>PRODWHOLE</v>
      </c>
      <c r="X4144" t="str">
        <v>Products Wholesale</v>
      </c>
      <c r="Y4144" t="str">
        <v>admin admin</v>
      </c>
      <c r="Z4144" vm="7078">
        <v>43797.781516319446</v>
      </c>
      <c r="AA4144" t="str">
        <v>admin admin</v>
      </c>
      <c r="AB4144" vm="7006">
        <v>43812.953608946758</v>
      </c>
      <c r="AC4144" t="str">
        <v/>
      </c>
      <c r="AD4144" t="str">
        <v>6abf873a-0f12-ea11-8173-dab1842b9396</v>
      </c>
    </row>
    <row r="4145" spans="1:30" x14ac:dyDescent="0.2">
      <c r="A4145" t="str">
        <v>Invoice</v>
      </c>
      <c r="B4145" t="str">
        <v>AR007712</v>
      </c>
      <c r="C4145" t="str">
        <v>NEPPERSONN</v>
      </c>
      <c r="D4145" t="str">
        <v>Closed</v>
      </c>
      <c r="E4145" vm="6955">
        <v>43799</v>
      </c>
      <c r="F4145" t="str">
        <v>112019</v>
      </c>
      <c r="G4145" t="str">
        <v>NEPPERSONN</v>
      </c>
      <c r="H4145" t="str">
        <v>NEP Personnel Unit</v>
      </c>
      <c r="I4145" t="str">
        <v>Electronics Headset Order</v>
      </c>
      <c r="J4145" t="str">
        <v>NEPPERSONN201911062</v>
      </c>
      <c r="K4145">
        <v>4489.5</v>
      </c>
      <c r="L4145">
        <v>0</v>
      </c>
      <c r="M4145">
        <v>4489.5</v>
      </c>
      <c r="N4145">
        <v>0</v>
      </c>
      <c r="O4145">
        <v>0</v>
      </c>
      <c r="P4145">
        <v>0</v>
      </c>
      <c r="Q4145">
        <v>0</v>
      </c>
      <c r="R4145" t="str">
        <v>USD</v>
      </c>
      <c r="S4145" t="b">
        <v>0</v>
      </c>
      <c r="T4145" t="str">
        <v/>
      </c>
      <c r="U4145" vm="6997">
        <v>43829</v>
      </c>
      <c r="V4145" t="str">
        <v>AR006985</v>
      </c>
      <c r="W4145" t="str">
        <v>PRODWHOLE</v>
      </c>
      <c r="X4145" t="str">
        <v>Products Wholesale</v>
      </c>
      <c r="Y4145" t="str">
        <v>admin admin</v>
      </c>
      <c r="Z4145" vm="7079">
        <v>43797.781522835649</v>
      </c>
      <c r="AA4145" t="str">
        <v>admin admin</v>
      </c>
      <c r="AB4145" vm="6965">
        <v>43812.95385200232</v>
      </c>
      <c r="AC4145" t="str">
        <v/>
      </c>
      <c r="AD4145" t="str">
        <v>7abf873a-0f12-ea11-8173-dab1842b9396</v>
      </c>
    </row>
    <row r="4146" spans="1:30" x14ac:dyDescent="0.2">
      <c r="A4146" t="str">
        <v>Invoice</v>
      </c>
      <c r="B4146" t="str">
        <v>AR007718</v>
      </c>
      <c r="C4146" t="str">
        <v>CJOEQUIP</v>
      </c>
      <c r="D4146" t="str">
        <v>Closed</v>
      </c>
      <c r="E4146" vm="6949">
        <v>43792</v>
      </c>
      <c r="F4146" t="str">
        <v>112019</v>
      </c>
      <c r="G4146" t="str">
        <v>CJOEQUIP</v>
      </c>
      <c r="H4146" t="str">
        <v>Jersey Central Office Equip</v>
      </c>
      <c r="I4146" t="str">
        <v>Tablet reader order - no shipping</v>
      </c>
      <c r="J4146" t="str">
        <v>CJOEQUIP201911026</v>
      </c>
      <c r="K4146">
        <v>8521.5</v>
      </c>
      <c r="L4146">
        <v>0</v>
      </c>
      <c r="M4146">
        <v>8521.5</v>
      </c>
      <c r="N4146">
        <v>0</v>
      </c>
      <c r="O4146">
        <v>0</v>
      </c>
      <c r="P4146">
        <v>0</v>
      </c>
      <c r="Q4146">
        <v>0</v>
      </c>
      <c r="R4146" t="str">
        <v>USD</v>
      </c>
      <c r="S4146" t="b">
        <v>0</v>
      </c>
      <c r="T4146" t="str">
        <v/>
      </c>
      <c r="U4146" vm="7055">
        <v>43822</v>
      </c>
      <c r="V4146" t="str">
        <v>AR006986</v>
      </c>
      <c r="W4146" t="str">
        <v>PRODWHOLE</v>
      </c>
      <c r="X4146" t="str">
        <v>Products Wholesale</v>
      </c>
      <c r="Y4146" t="str">
        <v>admin admin</v>
      </c>
      <c r="Z4146" vm="7080">
        <v>43797.782324537038</v>
      </c>
      <c r="AA4146" t="str">
        <v>admin admin</v>
      </c>
      <c r="AB4146" vm="6990">
        <v>43812.951994907402</v>
      </c>
      <c r="AC4146" t="str">
        <v/>
      </c>
      <c r="AD4146" t="str">
        <v>f8d87061-0f12-ea11-8173-dab1842b9396</v>
      </c>
    </row>
    <row r="4147" spans="1:30" x14ac:dyDescent="0.2">
      <c r="A4147" t="str">
        <v>Invoice</v>
      </c>
      <c r="B4147" t="str">
        <v>AR007719</v>
      </c>
      <c r="C4147" t="str">
        <v>CARIBBEAN</v>
      </c>
      <c r="D4147" t="str">
        <v>Closed</v>
      </c>
      <c r="E4147" vm="6955">
        <v>43799</v>
      </c>
      <c r="F4147" t="str">
        <v>112019</v>
      </c>
      <c r="G4147" t="str">
        <v>CARIBBEAN</v>
      </c>
      <c r="H4147" t="str">
        <v>Caribbean Secretary Online</v>
      </c>
      <c r="I4147" t="str">
        <v/>
      </c>
      <c r="J4147" t="str">
        <v/>
      </c>
      <c r="K4147">
        <v>22653.46</v>
      </c>
      <c r="L4147">
        <v>0</v>
      </c>
      <c r="M4147">
        <v>22653.46</v>
      </c>
      <c r="N4147">
        <v>0</v>
      </c>
      <c r="O4147">
        <v>0</v>
      </c>
      <c r="P4147">
        <v>0</v>
      </c>
      <c r="Q4147">
        <v>0</v>
      </c>
      <c r="R4147" t="str">
        <v>EUR</v>
      </c>
      <c r="S4147" t="b">
        <v>0</v>
      </c>
      <c r="T4147" t="str">
        <v/>
      </c>
      <c r="U4147" vm="6997">
        <v>43829</v>
      </c>
      <c r="V4147" t="str">
        <v>AR006987</v>
      </c>
      <c r="W4147" t="str">
        <v>PRODWHOLE</v>
      </c>
      <c r="X4147" t="str">
        <v>Products Wholesale</v>
      </c>
      <c r="Y4147" t="str">
        <v>admin admin</v>
      </c>
      <c r="Z4147" vm="7081">
        <v>43797.78235543982</v>
      </c>
      <c r="AA4147" t="str">
        <v>admin admin</v>
      </c>
      <c r="AB4147" vm="6855">
        <v>43812.951784571756</v>
      </c>
      <c r="AC4147" t="str">
        <v/>
      </c>
      <c r="AD4147" t="str">
        <v>09d97061-0f12-ea11-8173-dab1842b9396</v>
      </c>
    </row>
    <row r="4148" spans="1:30" x14ac:dyDescent="0.2">
      <c r="A4148" t="str">
        <v>Invoice</v>
      </c>
      <c r="B4148" t="str">
        <v>AR007720</v>
      </c>
      <c r="C4148" t="str">
        <v>ABCVENTURE</v>
      </c>
      <c r="D4148" t="str">
        <v>Closed</v>
      </c>
      <c r="E4148" vm="6915">
        <v>43781</v>
      </c>
      <c r="F4148" t="str">
        <v>112019</v>
      </c>
      <c r="G4148" t="str">
        <v>ABCVENTURE</v>
      </c>
      <c r="H4148" t="str">
        <v>ABC Capital Ventures</v>
      </c>
      <c r="I4148" t="str">
        <v>Widget order - no shipping</v>
      </c>
      <c r="J4148" t="str">
        <v>ABCVENTURE201911028</v>
      </c>
      <c r="K4148">
        <v>14107.5</v>
      </c>
      <c r="L4148">
        <v>0</v>
      </c>
      <c r="M4148">
        <v>14107.5</v>
      </c>
      <c r="N4148">
        <v>0</v>
      </c>
      <c r="O4148">
        <v>0</v>
      </c>
      <c r="P4148">
        <v>0</v>
      </c>
      <c r="Q4148">
        <v>0</v>
      </c>
      <c r="R4148" t="str">
        <v>USD</v>
      </c>
      <c r="S4148" t="b">
        <v>0</v>
      </c>
      <c r="T4148" t="str">
        <v/>
      </c>
      <c r="U4148" vm="7031">
        <v>43811</v>
      </c>
      <c r="V4148" t="str">
        <v>AR006988</v>
      </c>
      <c r="W4148" t="str">
        <v>PRODWHOLE</v>
      </c>
      <c r="X4148" t="str">
        <v>Products Wholesale</v>
      </c>
      <c r="Y4148" t="str">
        <v>admin admin</v>
      </c>
      <c r="Z4148" vm="7082">
        <v>43797.782364664352</v>
      </c>
      <c r="AA4148" t="str">
        <v>admin admin</v>
      </c>
      <c r="AB4148" vm="7083">
        <v>43812.956810648146</v>
      </c>
      <c r="AC4148" t="str">
        <v/>
      </c>
      <c r="AD4148" t="str">
        <v>1ad97061-0f12-ea11-8173-dab1842b9396</v>
      </c>
    </row>
    <row r="4149" spans="1:30" x14ac:dyDescent="0.2">
      <c r="A4149" t="str">
        <v>Invoice</v>
      </c>
      <c r="B4149" t="str">
        <v>AR007721</v>
      </c>
      <c r="C4149" t="str">
        <v>ABCVENTURE</v>
      </c>
      <c r="D4149" t="str">
        <v>Closed</v>
      </c>
      <c r="E4149" vm="6955">
        <v>43799</v>
      </c>
      <c r="F4149" t="str">
        <v>112019</v>
      </c>
      <c r="G4149" t="str">
        <v>ABCVENTURE</v>
      </c>
      <c r="H4149" t="str">
        <v>ABC Capital Ventures</v>
      </c>
      <c r="I4149" t="str">
        <v/>
      </c>
      <c r="J4149" t="str">
        <v/>
      </c>
      <c r="K4149">
        <v>59000</v>
      </c>
      <c r="L4149">
        <v>0</v>
      </c>
      <c r="M4149">
        <v>59000</v>
      </c>
      <c r="N4149">
        <v>0</v>
      </c>
      <c r="O4149">
        <v>0</v>
      </c>
      <c r="P4149">
        <v>0</v>
      </c>
      <c r="Q4149">
        <v>0</v>
      </c>
      <c r="R4149" t="str">
        <v>USD</v>
      </c>
      <c r="S4149" t="b">
        <v>0</v>
      </c>
      <c r="T4149" t="str">
        <v/>
      </c>
      <c r="U4149" vm="6997">
        <v>43829</v>
      </c>
      <c r="V4149" t="str">
        <v>AR006989</v>
      </c>
      <c r="W4149" t="str">
        <v>PRODWHOLE</v>
      </c>
      <c r="X4149" t="str">
        <v>Products Wholesale</v>
      </c>
      <c r="Y4149" t="str">
        <v>admin admin</v>
      </c>
      <c r="Z4149" vm="7084">
        <v>43797.782373148148</v>
      </c>
      <c r="AA4149" t="str">
        <v>admin admin</v>
      </c>
      <c r="AB4149" vm="7083">
        <v>43812.956810648146</v>
      </c>
      <c r="AC4149" t="str">
        <v/>
      </c>
      <c r="AD4149" t="str">
        <v>2cd97061-0f12-ea11-8173-dab1842b9396</v>
      </c>
    </row>
    <row r="4150" spans="1:30" x14ac:dyDescent="0.2">
      <c r="A4150" t="str">
        <v>Invoice</v>
      </c>
      <c r="B4150" t="str">
        <v>AR007722</v>
      </c>
      <c r="C4150" t="str">
        <v>WIDGETBUY</v>
      </c>
      <c r="D4150" t="str">
        <v>Closed</v>
      </c>
      <c r="E4150" vm="6955">
        <v>43799</v>
      </c>
      <c r="F4150" t="str">
        <v>112019</v>
      </c>
      <c r="G4150" t="str">
        <v>WIDGETBUY</v>
      </c>
      <c r="H4150" t="str">
        <v>Widget Connection</v>
      </c>
      <c r="I4150" t="str">
        <v>Consulting support monthly hours</v>
      </c>
      <c r="J4150" t="str">
        <v>WIDGETBUY201911041</v>
      </c>
      <c r="K4150">
        <v>15000</v>
      </c>
      <c r="L4150">
        <v>0</v>
      </c>
      <c r="M4150">
        <v>15000</v>
      </c>
      <c r="N4150">
        <v>0</v>
      </c>
      <c r="O4150">
        <v>0</v>
      </c>
      <c r="P4150">
        <v>0</v>
      </c>
      <c r="Q4150">
        <v>0</v>
      </c>
      <c r="R4150" t="str">
        <v>USD</v>
      </c>
      <c r="S4150" t="b">
        <v>0</v>
      </c>
      <c r="T4150" t="str">
        <v/>
      </c>
      <c r="U4150" vm="6997">
        <v>43829</v>
      </c>
      <c r="V4150" t="str">
        <v>AR006990</v>
      </c>
      <c r="W4150" t="str">
        <v>PRODWHOLE</v>
      </c>
      <c r="X4150" t="str">
        <v>Products Wholesale</v>
      </c>
      <c r="Y4150" t="str">
        <v>admin admin</v>
      </c>
      <c r="Z4150" vm="7085">
        <v>43797.782393055561</v>
      </c>
      <c r="AA4150" t="str">
        <v>admin admin</v>
      </c>
      <c r="AB4150" vm="7063">
        <v>43812.956182210648</v>
      </c>
      <c r="AC4150" t="str">
        <v/>
      </c>
      <c r="AD4150" t="str">
        <v>08e78567-0f12-ea11-8173-dab1842b9396</v>
      </c>
    </row>
    <row r="4151" spans="1:30" x14ac:dyDescent="0.2">
      <c r="A4151" t="str">
        <v>Invoice</v>
      </c>
      <c r="B4151" t="str">
        <v>AR007723</v>
      </c>
      <c r="C4151" t="str">
        <v>WIDGETCC</v>
      </c>
      <c r="D4151" t="str">
        <v>Open</v>
      </c>
      <c r="E4151" vm="6955">
        <v>43799</v>
      </c>
      <c r="F4151" t="str">
        <v>112019</v>
      </c>
      <c r="G4151" t="str">
        <v>WIDGETCC</v>
      </c>
      <c r="H4151" t="str">
        <v>Widget Credit Card</v>
      </c>
      <c r="I4151" t="str">
        <v>Consulting support monthly hours</v>
      </c>
      <c r="J4151" t="str">
        <v>WIDGETCC201911042</v>
      </c>
      <c r="K4151">
        <v>13000</v>
      </c>
      <c r="L4151">
        <v>0</v>
      </c>
      <c r="M4151">
        <v>13000</v>
      </c>
      <c r="N4151">
        <v>0</v>
      </c>
      <c r="O4151">
        <v>13000</v>
      </c>
      <c r="P4151">
        <v>0</v>
      </c>
      <c r="Q4151">
        <v>0</v>
      </c>
      <c r="R4151" t="str">
        <v>USD</v>
      </c>
      <c r="S4151" t="b">
        <v>0</v>
      </c>
      <c r="T4151" t="str">
        <v/>
      </c>
      <c r="U4151" vm="6997">
        <v>43829</v>
      </c>
      <c r="V4151" t="str">
        <v>AR006991</v>
      </c>
      <c r="W4151" t="str">
        <v>PRODWHOLE</v>
      </c>
      <c r="X4151" t="str">
        <v>Products Wholesale</v>
      </c>
      <c r="Y4151" t="str">
        <v>admin admin</v>
      </c>
      <c r="Z4151" vm="7086">
        <v>43797.782402280092</v>
      </c>
      <c r="AA4151" t="str">
        <v>admin admin</v>
      </c>
      <c r="AB4151" vm="7076">
        <v>43812.956438275462</v>
      </c>
      <c r="AC4151" t="str">
        <v/>
      </c>
      <c r="AD4151" t="str">
        <v>18e78567-0f12-ea11-8173-dab1842b9396</v>
      </c>
    </row>
    <row r="4152" spans="1:30" x14ac:dyDescent="0.2">
      <c r="A4152" t="str">
        <v>Invoice</v>
      </c>
      <c r="B4152" t="str">
        <v>AR007724</v>
      </c>
      <c r="C4152" t="str">
        <v>WATERPROC</v>
      </c>
      <c r="D4152" t="str">
        <v>Closed</v>
      </c>
      <c r="E4152" vm="6955">
        <v>43799</v>
      </c>
      <c r="F4152" t="str">
        <v>112019</v>
      </c>
      <c r="G4152" t="str">
        <v>WATERPROC</v>
      </c>
      <c r="H4152" t="str">
        <v>CHENGDU RONGYI WATER PROCESSING</v>
      </c>
      <c r="I4152" t="str">
        <v>Consulting support monthly hours</v>
      </c>
      <c r="J4152" t="str">
        <v>WATERPROC201911049</v>
      </c>
      <c r="K4152">
        <v>14000</v>
      </c>
      <c r="L4152">
        <v>0</v>
      </c>
      <c r="M4152">
        <v>14000</v>
      </c>
      <c r="N4152">
        <v>0</v>
      </c>
      <c r="O4152">
        <v>0</v>
      </c>
      <c r="P4152">
        <v>0</v>
      </c>
      <c r="Q4152">
        <v>0</v>
      </c>
      <c r="R4152" t="str">
        <v>USD</v>
      </c>
      <c r="S4152" t="b">
        <v>0</v>
      </c>
      <c r="T4152" t="str">
        <v/>
      </c>
      <c r="U4152" vm="6997">
        <v>43829</v>
      </c>
      <c r="V4152" t="str">
        <v>AR006992</v>
      </c>
      <c r="W4152" t="str">
        <v>PRODWHOLE</v>
      </c>
      <c r="X4152" t="str">
        <v>Products Wholesale</v>
      </c>
      <c r="Y4152" t="str">
        <v>admin admin</v>
      </c>
      <c r="Z4152" vm="7087">
        <v>43797.782410613421</v>
      </c>
      <c r="AA4152" t="str">
        <v>admin admin</v>
      </c>
      <c r="AB4152" vm="7088">
        <v>43812.955624849536</v>
      </c>
      <c r="AC4152" t="str">
        <v/>
      </c>
      <c r="AD4152" t="str">
        <v>28e78567-0f12-ea11-8173-dab1842b9396</v>
      </c>
    </row>
    <row r="4153" spans="1:30" x14ac:dyDescent="0.2">
      <c r="A4153" t="str">
        <v>Invoice</v>
      </c>
      <c r="B4153" t="str">
        <v>AR007725</v>
      </c>
      <c r="C4153" t="str">
        <v>WFAN</v>
      </c>
      <c r="D4153" t="str">
        <v>Closed</v>
      </c>
      <c r="E4153" vm="6955">
        <v>43799</v>
      </c>
      <c r="F4153" t="str">
        <v>112019</v>
      </c>
      <c r="G4153" t="str">
        <v>WFAN</v>
      </c>
      <c r="H4153" t="str">
        <v>WFAN Radio</v>
      </c>
      <c r="I4153" t="str">
        <v/>
      </c>
      <c r="J4153" t="str">
        <v/>
      </c>
      <c r="K4153">
        <v>48300</v>
      </c>
      <c r="L4153">
        <v>0</v>
      </c>
      <c r="M4153">
        <v>48300</v>
      </c>
      <c r="N4153">
        <v>0</v>
      </c>
      <c r="O4153">
        <v>0</v>
      </c>
      <c r="P4153">
        <v>0</v>
      </c>
      <c r="Q4153">
        <v>0</v>
      </c>
      <c r="R4153" t="str">
        <v>USD</v>
      </c>
      <c r="S4153" t="b">
        <v>0</v>
      </c>
      <c r="T4153" t="str">
        <v/>
      </c>
      <c r="U4153" vm="6997">
        <v>43829</v>
      </c>
      <c r="V4153" t="str">
        <v>AR006993</v>
      </c>
      <c r="W4153" t="str">
        <v>PRODWHOLE</v>
      </c>
      <c r="X4153" t="str">
        <v>Products Wholesale</v>
      </c>
      <c r="Y4153" t="str">
        <v>admin admin</v>
      </c>
      <c r="Z4153" vm="7089">
        <v>43797.78241890046</v>
      </c>
      <c r="AA4153" t="str">
        <v>admin admin</v>
      </c>
      <c r="AB4153" vm="6703">
        <v>43812.955941666667</v>
      </c>
      <c r="AC4153" t="str">
        <v/>
      </c>
      <c r="AD4153" t="str">
        <v>38e78567-0f12-ea11-8173-dab1842b9396</v>
      </c>
    </row>
    <row r="4154" spans="1:30" x14ac:dyDescent="0.2">
      <c r="A4154" t="str">
        <v>Invoice</v>
      </c>
      <c r="B4154" t="str">
        <v>AR007726</v>
      </c>
      <c r="C4154" t="str">
        <v>MARINAGOLF</v>
      </c>
      <c r="D4154" t="str">
        <v>Closed</v>
      </c>
      <c r="E4154" vm="6955">
        <v>43799</v>
      </c>
      <c r="F4154" t="str">
        <v>112019</v>
      </c>
      <c r="G4154" t="str">
        <v>MARINAGOLF</v>
      </c>
      <c r="H4154" t="str">
        <v>Marina Golf Club</v>
      </c>
      <c r="I4154" t="str">
        <v/>
      </c>
      <c r="J4154" t="str">
        <v/>
      </c>
      <c r="K4154">
        <v>68000</v>
      </c>
      <c r="L4154">
        <v>0</v>
      </c>
      <c r="M4154">
        <v>68000</v>
      </c>
      <c r="N4154">
        <v>0</v>
      </c>
      <c r="O4154">
        <v>0</v>
      </c>
      <c r="P4154">
        <v>0</v>
      </c>
      <c r="Q4154">
        <v>0</v>
      </c>
      <c r="R4154" t="str">
        <v>USD</v>
      </c>
      <c r="S4154" t="b">
        <v>0</v>
      </c>
      <c r="T4154" t="str">
        <v/>
      </c>
      <c r="U4154" vm="6997">
        <v>43829</v>
      </c>
      <c r="V4154" t="str">
        <v>AR006994</v>
      </c>
      <c r="W4154" t="str">
        <v>PRODWHOLE</v>
      </c>
      <c r="X4154" t="str">
        <v>Products Wholesale</v>
      </c>
      <c r="Y4154" t="str">
        <v>admin admin</v>
      </c>
      <c r="Z4154" vm="7090">
        <v>43797.782427233797</v>
      </c>
      <c r="AA4154" t="str">
        <v>admin admin</v>
      </c>
      <c r="AB4154" vm="7021">
        <v>43812.95336373843</v>
      </c>
      <c r="AC4154" t="str">
        <v/>
      </c>
      <c r="AD4154" t="str">
        <v>49e78567-0f12-ea11-8173-dab1842b9396</v>
      </c>
    </row>
    <row r="4155" spans="1:30" x14ac:dyDescent="0.2">
      <c r="A4155" t="str">
        <v>Invoice</v>
      </c>
      <c r="B4155" t="str">
        <v>AR007727</v>
      </c>
      <c r="C4155" t="str">
        <v>KRKCONSULT</v>
      </c>
      <c r="D4155" t="str">
        <v>Closed</v>
      </c>
      <c r="E4155" vm="6949">
        <v>43792</v>
      </c>
      <c r="F4155" t="str">
        <v>112019</v>
      </c>
      <c r="G4155" t="str">
        <v>KRKCONSULT</v>
      </c>
      <c r="H4155" t="str">
        <v>KRK Consulting Service</v>
      </c>
      <c r="I4155" t="str">
        <v>Tablet reader order - no shipping</v>
      </c>
      <c r="J4155" t="str">
        <v>KRKCONSULT201911074</v>
      </c>
      <c r="K4155">
        <v>5681</v>
      </c>
      <c r="L4155">
        <v>0</v>
      </c>
      <c r="M4155">
        <v>5681</v>
      </c>
      <c r="N4155">
        <v>0</v>
      </c>
      <c r="O4155">
        <v>0</v>
      </c>
      <c r="P4155">
        <v>0</v>
      </c>
      <c r="Q4155">
        <v>0</v>
      </c>
      <c r="R4155" t="str">
        <v>USD</v>
      </c>
      <c r="S4155" t="b">
        <v>0</v>
      </c>
      <c r="T4155" t="str">
        <v/>
      </c>
      <c r="U4155" vm="7055">
        <v>43822</v>
      </c>
      <c r="V4155" t="str">
        <v>AR006995</v>
      </c>
      <c r="W4155" t="str">
        <v>PRODWHOLE</v>
      </c>
      <c r="X4155" t="str">
        <v>Products Wholesale</v>
      </c>
      <c r="Y4155" t="str">
        <v>admin admin</v>
      </c>
      <c r="Z4155" vm="7091">
        <v>43797.782445868055</v>
      </c>
      <c r="AA4155" t="str">
        <v>admin admin</v>
      </c>
      <c r="AB4155" vm="6948">
        <v>43812.952811030089</v>
      </c>
      <c r="AC4155" t="str">
        <v/>
      </c>
      <c r="AD4155" t="str">
        <v>5de78567-0f12-ea11-8173-dab1842b9396</v>
      </c>
    </row>
    <row r="4156" spans="1:30" x14ac:dyDescent="0.2">
      <c r="A4156" t="str">
        <v>Invoice</v>
      </c>
      <c r="B4156" t="str">
        <v>AR007728</v>
      </c>
      <c r="C4156" t="str">
        <v>PRECISION</v>
      </c>
      <c r="D4156" t="str">
        <v>Closed</v>
      </c>
      <c r="E4156" vm="6915">
        <v>43781</v>
      </c>
      <c r="F4156" t="str">
        <v>112019</v>
      </c>
      <c r="G4156" t="str">
        <v>PRECISION</v>
      </c>
      <c r="H4156" t="str">
        <v>Precision Photos</v>
      </c>
      <c r="I4156" t="str">
        <v>Widget order - no shipping</v>
      </c>
      <c r="J4156" t="str">
        <v>PRECISION201911076</v>
      </c>
      <c r="K4156">
        <v>7837.5</v>
      </c>
      <c r="L4156">
        <v>0</v>
      </c>
      <c r="M4156">
        <v>7837.5</v>
      </c>
      <c r="N4156">
        <v>0</v>
      </c>
      <c r="O4156">
        <v>0</v>
      </c>
      <c r="P4156">
        <v>0</v>
      </c>
      <c r="Q4156">
        <v>0</v>
      </c>
      <c r="R4156" t="str">
        <v>USD</v>
      </c>
      <c r="S4156" t="b">
        <v>0</v>
      </c>
      <c r="T4156" t="str">
        <v/>
      </c>
      <c r="U4156" vm="7031">
        <v>43811</v>
      </c>
      <c r="V4156" t="str">
        <v>AR006996</v>
      </c>
      <c r="W4156" t="str">
        <v>PRODWHOLE</v>
      </c>
      <c r="X4156" t="str">
        <v>Products Wholesale</v>
      </c>
      <c r="Y4156" t="str">
        <v>admin admin</v>
      </c>
      <c r="Z4156" vm="7092">
        <v>43797.782454745371</v>
      </c>
      <c r="AA4156" t="str">
        <v>admin admin</v>
      </c>
      <c r="AB4156" vm="6963">
        <v>43812.954299074074</v>
      </c>
      <c r="AC4156" t="str">
        <v/>
      </c>
      <c r="AD4156" t="str">
        <v>6ee78567-0f12-ea11-8173-dab1842b9396</v>
      </c>
    </row>
    <row r="4157" spans="1:30" x14ac:dyDescent="0.2">
      <c r="A4157" t="str">
        <v>Invoice</v>
      </c>
      <c r="B4157" t="str">
        <v>AR007729</v>
      </c>
      <c r="C4157" t="str">
        <v>WIDPARENT</v>
      </c>
      <c r="D4157" t="str">
        <v>Closed</v>
      </c>
      <c r="E4157" vm="6955">
        <v>43799</v>
      </c>
      <c r="F4157" t="str">
        <v>112019</v>
      </c>
      <c r="G4157" t="str">
        <v>WIDPARENT</v>
      </c>
      <c r="H4157" t="str">
        <v>Widget Consolidated Holdings</v>
      </c>
      <c r="I4157" t="str">
        <v>Professional services work</v>
      </c>
      <c r="J4157" t="str">
        <v>WIDPARENT201911081</v>
      </c>
      <c r="K4157">
        <v>16800</v>
      </c>
      <c r="L4157">
        <v>0</v>
      </c>
      <c r="M4157">
        <v>16800</v>
      </c>
      <c r="N4157">
        <v>0</v>
      </c>
      <c r="O4157">
        <v>0</v>
      </c>
      <c r="P4157">
        <v>0</v>
      </c>
      <c r="Q4157">
        <v>0</v>
      </c>
      <c r="R4157" t="str">
        <v>USD</v>
      </c>
      <c r="S4157" t="b">
        <v>0</v>
      </c>
      <c r="T4157" t="str">
        <v/>
      </c>
      <c r="U4157" vm="6997">
        <v>43829</v>
      </c>
      <c r="V4157" t="str">
        <v>AR006997</v>
      </c>
      <c r="W4157" t="str">
        <v>PRODWHOLE</v>
      </c>
      <c r="X4157" t="str">
        <v>Products Wholesale</v>
      </c>
      <c r="Y4157" t="str">
        <v>admin admin</v>
      </c>
      <c r="Z4157" vm="7093">
        <v>43797.78247337963</v>
      </c>
      <c r="AA4157" t="str">
        <v>admin admin</v>
      </c>
      <c r="AB4157" vm="7049">
        <v>43812.956685497687</v>
      </c>
      <c r="AC4157" t="str">
        <v/>
      </c>
      <c r="AD4157" t="str">
        <v>84e78567-0f12-ea11-8173-dab1842b9396</v>
      </c>
    </row>
    <row r="4158" spans="1:30" x14ac:dyDescent="0.2">
      <c r="A4158" t="str">
        <v>Invoice</v>
      </c>
      <c r="B4158" t="str">
        <v>AR007730</v>
      </c>
      <c r="C4158" t="str">
        <v>BEAUTYSCH</v>
      </c>
      <c r="D4158" t="str">
        <v>Closed</v>
      </c>
      <c r="E4158" vm="6955">
        <v>43799</v>
      </c>
      <c r="F4158" t="str">
        <v>112019</v>
      </c>
      <c r="G4158" t="str">
        <v>BEAUTYSCH</v>
      </c>
      <c r="H4158" t="str">
        <v>New York International Beauty School Ltd</v>
      </c>
      <c r="I4158" t="str">
        <v>Professional services work</v>
      </c>
      <c r="J4158" t="str">
        <v>BEAUTYSCH201911083</v>
      </c>
      <c r="K4158">
        <v>8640</v>
      </c>
      <c r="L4158">
        <v>0</v>
      </c>
      <c r="M4158">
        <v>8640</v>
      </c>
      <c r="N4158">
        <v>0</v>
      </c>
      <c r="O4158">
        <v>0</v>
      </c>
      <c r="P4158">
        <v>0</v>
      </c>
      <c r="Q4158">
        <v>0</v>
      </c>
      <c r="R4158" t="str">
        <v>USD</v>
      </c>
      <c r="S4158" t="b">
        <v>0</v>
      </c>
      <c r="T4158" t="str">
        <v/>
      </c>
      <c r="U4158" vm="6997">
        <v>43829</v>
      </c>
      <c r="V4158" t="str">
        <v>AR006998</v>
      </c>
      <c r="W4158" t="str">
        <v>PRODWHOLE</v>
      </c>
      <c r="X4158" t="str">
        <v>Products Wholesale</v>
      </c>
      <c r="Y4158" t="str">
        <v>admin admin</v>
      </c>
      <c r="Z4158" vm="7094">
        <v>43797.782489085643</v>
      </c>
      <c r="AA4158" t="str">
        <v>admin admin</v>
      </c>
      <c r="AB4158" vm="6807">
        <v>43812.951367708331</v>
      </c>
      <c r="AC4158" t="str">
        <v/>
      </c>
      <c r="AD4158" t="str">
        <v>9be78567-0f12-ea11-8173-dab1842b9396</v>
      </c>
    </row>
    <row r="4159" spans="1:30" x14ac:dyDescent="0.2">
      <c r="A4159" t="str">
        <v>Invoice</v>
      </c>
      <c r="B4159" t="str">
        <v>AR007731</v>
      </c>
      <c r="C4159" t="str">
        <v>ABCSTUDIOS</v>
      </c>
      <c r="D4159" t="str">
        <v>Open</v>
      </c>
      <c r="E4159" vm="6918">
        <v>43777</v>
      </c>
      <c r="F4159" t="str">
        <v>112019</v>
      </c>
      <c r="G4159" t="str">
        <v>ABCSTUDIOS</v>
      </c>
      <c r="H4159" t="str">
        <v>ABC Studios Inc</v>
      </c>
      <c r="I4159" t="str">
        <v>Electronics - Drop Shipped Order</v>
      </c>
      <c r="J4159" t="str">
        <v>ABCSTUDIOS201911020</v>
      </c>
      <c r="K4159">
        <v>141810</v>
      </c>
      <c r="L4159">
        <v>0</v>
      </c>
      <c r="M4159">
        <v>141810</v>
      </c>
      <c r="N4159">
        <v>0</v>
      </c>
      <c r="O4159">
        <v>141810</v>
      </c>
      <c r="P4159">
        <v>0</v>
      </c>
      <c r="Q4159">
        <v>0</v>
      </c>
      <c r="R4159" t="str">
        <v>USD</v>
      </c>
      <c r="S4159" t="b">
        <v>0</v>
      </c>
      <c r="T4159" t="str">
        <v/>
      </c>
      <c r="U4159" vm="7016">
        <v>43807</v>
      </c>
      <c r="V4159" t="str">
        <v>AR006999</v>
      </c>
      <c r="W4159" t="str">
        <v>PRODWHOLE</v>
      </c>
      <c r="X4159" t="str">
        <v>Products Wholesale</v>
      </c>
      <c r="Y4159" t="str">
        <v>admin admin</v>
      </c>
      <c r="Z4159" vm="7095">
        <v>43797.782499768531</v>
      </c>
      <c r="AA4159" t="str">
        <v>admin admin</v>
      </c>
      <c r="AB4159" vm="6984">
        <v>43812.950420983798</v>
      </c>
      <c r="AC4159" t="str">
        <v/>
      </c>
      <c r="AD4159" t="str">
        <v>6af57d6d-0f12-ea11-8173-dab1842b9396</v>
      </c>
    </row>
    <row r="4160" spans="1:30" x14ac:dyDescent="0.2">
      <c r="A4160" t="str">
        <v>Overdue Charge</v>
      </c>
      <c r="B4160" t="str">
        <v>AR007732</v>
      </c>
      <c r="C4160" t="str">
        <v>SNOSHORT</v>
      </c>
      <c r="D4160" t="str">
        <v>Open</v>
      </c>
      <c r="E4160" vm="6955">
        <v>43799</v>
      </c>
      <c r="F4160" t="str">
        <v>112019</v>
      </c>
      <c r="G4160" t="str">
        <v>SNOSHORT</v>
      </c>
      <c r="H4160" t="str">
        <v>Shortstop Sports</v>
      </c>
      <c r="I4160" t="str">
        <v>Overdue Charge</v>
      </c>
      <c r="J4160" t="str">
        <v/>
      </c>
      <c r="K4160">
        <v>2996.09</v>
      </c>
      <c r="L4160">
        <v>0</v>
      </c>
      <c r="M4160">
        <v>2996.09</v>
      </c>
      <c r="N4160">
        <v>0</v>
      </c>
      <c r="O4160">
        <v>2996.09</v>
      </c>
      <c r="P4160">
        <v>0</v>
      </c>
      <c r="Q4160">
        <v>0</v>
      </c>
      <c r="R4160" t="str">
        <v>USD</v>
      </c>
      <c r="S4160" t="b">
        <v>0</v>
      </c>
      <c r="T4160" t="str">
        <v/>
      </c>
      <c r="U4160" vm="6955">
        <v>43799</v>
      </c>
      <c r="V4160" t="str">
        <v>AR007055</v>
      </c>
      <c r="W4160" t="str">
        <v>PRODWHOLE</v>
      </c>
      <c r="X4160" t="str">
        <v>Products Wholesale</v>
      </c>
      <c r="Y4160" t="str">
        <v>admin admin</v>
      </c>
      <c r="Z4160" vm="7096">
        <v>43797.929610879626</v>
      </c>
      <c r="AA4160" t="str">
        <v>admin admin</v>
      </c>
      <c r="AB4160" vm="6986">
        <v>43812.954801817134</v>
      </c>
      <c r="AC4160" t="str">
        <v/>
      </c>
      <c r="AD4160" t="str">
        <v>a3fb7805-2d12-ea11-8173-dab1842b9396</v>
      </c>
    </row>
    <row r="4161" spans="1:30" x14ac:dyDescent="0.2">
      <c r="A4161" t="str">
        <v>Overdue Charge</v>
      </c>
      <c r="B4161" t="str">
        <v>AR007733</v>
      </c>
      <c r="C4161" t="str">
        <v>TOYSTAR</v>
      </c>
      <c r="D4161" t="str">
        <v>Closed</v>
      </c>
      <c r="E4161" vm="6955">
        <v>43799</v>
      </c>
      <c r="F4161" t="str">
        <v>112019</v>
      </c>
      <c r="G4161" t="str">
        <v>TOYSTAR</v>
      </c>
      <c r="H4161" t="str">
        <v>Star America Toys</v>
      </c>
      <c r="I4161" t="str">
        <v>Overdue Charge</v>
      </c>
      <c r="J4161" t="str">
        <v/>
      </c>
      <c r="K4161">
        <v>9786.6200000000008</v>
      </c>
      <c r="L4161">
        <v>0</v>
      </c>
      <c r="M4161">
        <v>9786.6200000000008</v>
      </c>
      <c r="N4161">
        <v>0</v>
      </c>
      <c r="O4161">
        <v>0</v>
      </c>
      <c r="P4161">
        <v>0</v>
      </c>
      <c r="Q4161">
        <v>0</v>
      </c>
      <c r="R4161" t="str">
        <v>USD</v>
      </c>
      <c r="S4161" t="b">
        <v>0</v>
      </c>
      <c r="T4161" t="str">
        <v/>
      </c>
      <c r="U4161" vm="6955">
        <v>43799</v>
      </c>
      <c r="V4161" t="str">
        <v>AR007056</v>
      </c>
      <c r="W4161" t="str">
        <v>PRODWHOLE</v>
      </c>
      <c r="X4161" t="str">
        <v>Products Wholesale</v>
      </c>
      <c r="Y4161" t="str">
        <v>admin admin</v>
      </c>
      <c r="Z4161" vm="7097">
        <v>43797.929615474539</v>
      </c>
      <c r="AA4161" t="str">
        <v>admin admin</v>
      </c>
      <c r="AB4161" vm="273">
        <v>43812.955095335652</v>
      </c>
      <c r="AC4161" t="str">
        <v/>
      </c>
      <c r="AD4161" t="str">
        <v>acfb7805-2d12-ea11-8173-dab1842b9396</v>
      </c>
    </row>
    <row r="4162" spans="1:30" x14ac:dyDescent="0.2">
      <c r="A4162" t="str">
        <v>Invoice</v>
      </c>
      <c r="B4162" t="str">
        <v>AR007734</v>
      </c>
      <c r="C4162" t="str">
        <v>WESTWOOD</v>
      </c>
      <c r="D4162" t="str">
        <v>Closed</v>
      </c>
      <c r="E4162" vm="6885">
        <v>43774</v>
      </c>
      <c r="F4162" t="str">
        <v>112019</v>
      </c>
      <c r="G4162" t="str">
        <v>WESTWOOD</v>
      </c>
      <c r="H4162" t="str">
        <v>Westwood Manor</v>
      </c>
      <c r="I4162" t="str">
        <v>Contract Billing 38SUPPORTP: Support contract for Westwood Manor.</v>
      </c>
      <c r="J4162" t="str">
        <v/>
      </c>
      <c r="K4162">
        <v>0</v>
      </c>
      <c r="L4162">
        <v>0</v>
      </c>
      <c r="M4162">
        <v>0</v>
      </c>
      <c r="N4162">
        <v>0</v>
      </c>
      <c r="O4162">
        <v>0</v>
      </c>
      <c r="P4162">
        <v>0</v>
      </c>
      <c r="Q4162">
        <v>0</v>
      </c>
      <c r="R4162" t="str">
        <v>USD</v>
      </c>
      <c r="S4162" t="b">
        <v>0</v>
      </c>
      <c r="T4162" t="str">
        <v/>
      </c>
      <c r="U4162" vm="6999">
        <v>43804</v>
      </c>
      <c r="V4162" t="str">
        <v>AR007059</v>
      </c>
      <c r="W4162" t="str">
        <v>PRODWHOLE</v>
      </c>
      <c r="X4162" t="str">
        <v>Products Wholesale</v>
      </c>
      <c r="Y4162" t="str">
        <v>admin admin</v>
      </c>
      <c r="Z4162" vm="7098">
        <v>43798.004648263886</v>
      </c>
      <c r="AA4162" t="str">
        <v>admin admin</v>
      </c>
      <c r="AB4162" vm="6728">
        <v>43812.955823958335</v>
      </c>
      <c r="AC4162" t="str">
        <v/>
      </c>
      <c r="AD4162" t="str">
        <v>0d01b01c-3c12-ea11-8173-dab1842b9396</v>
      </c>
    </row>
    <row r="4163" spans="1:30" x14ac:dyDescent="0.2">
      <c r="A4163" t="str">
        <v>Invoice</v>
      </c>
      <c r="B4163" t="str">
        <v>AR007735</v>
      </c>
      <c r="C4163" t="str">
        <v>CJOEQUIP</v>
      </c>
      <c r="D4163" t="str">
        <v>Closed</v>
      </c>
      <c r="E4163" vm="6892">
        <v>43770</v>
      </c>
      <c r="F4163" t="str">
        <v>112019</v>
      </c>
      <c r="G4163" t="str">
        <v>CJOEQUIP</v>
      </c>
      <c r="H4163" t="str">
        <v>Jersey Central Office Equip</v>
      </c>
      <c r="I4163" t="str">
        <v>Contract Billing 60SUPPHR5 : Support Contract - 5 hours with discount.</v>
      </c>
      <c r="J4163" t="str">
        <v/>
      </c>
      <c r="K4163">
        <v>500</v>
      </c>
      <c r="L4163">
        <v>0</v>
      </c>
      <c r="M4163">
        <v>500</v>
      </c>
      <c r="N4163">
        <v>0</v>
      </c>
      <c r="O4163">
        <v>0</v>
      </c>
      <c r="P4163">
        <v>0</v>
      </c>
      <c r="Q4163">
        <v>0</v>
      </c>
      <c r="R4163" t="str">
        <v>USD</v>
      </c>
      <c r="S4163" t="b">
        <v>0</v>
      </c>
      <c r="T4163" t="str">
        <v/>
      </c>
      <c r="U4163" vm="6994">
        <v>43800</v>
      </c>
      <c r="V4163" t="str">
        <v>AR007058</v>
      </c>
      <c r="W4163" t="str">
        <v>PRODWHOLE</v>
      </c>
      <c r="X4163" t="str">
        <v>Products Wholesale</v>
      </c>
      <c r="Y4163" t="str">
        <v>admin admin</v>
      </c>
      <c r="Z4163" vm="7099">
        <v>43798.004675729171</v>
      </c>
      <c r="AA4163" t="str">
        <v>admin admin</v>
      </c>
      <c r="AB4163" vm="6990">
        <v>43812.951994907402</v>
      </c>
      <c r="AC4163" t="str">
        <v/>
      </c>
      <c r="AD4163" t="str">
        <v>1901b01c-3c12-ea11-8173-dab1842b9396</v>
      </c>
    </row>
    <row r="4164" spans="1:30" x14ac:dyDescent="0.2">
      <c r="A4164" t="str">
        <v>Invoice</v>
      </c>
      <c r="B4164" t="str">
        <v>AR007736</v>
      </c>
      <c r="C4164" t="str">
        <v>CHOCOLATE</v>
      </c>
      <c r="D4164" t="str">
        <v>Closed</v>
      </c>
      <c r="E4164" vm="6892">
        <v>43770</v>
      </c>
      <c r="F4164" t="str">
        <v>112019</v>
      </c>
      <c r="G4164" t="str">
        <v>CHOCOLATE</v>
      </c>
      <c r="H4164" t="str">
        <v>Chocolate By Design</v>
      </c>
      <c r="I4164" t="str">
        <v>Contract Billing 65SUPPORT : Support Contract - 5 hours with discount.</v>
      </c>
      <c r="J4164" t="str">
        <v/>
      </c>
      <c r="K4164">
        <v>500</v>
      </c>
      <c r="L4164">
        <v>0</v>
      </c>
      <c r="M4164">
        <v>500</v>
      </c>
      <c r="N4164">
        <v>0</v>
      </c>
      <c r="O4164">
        <v>0</v>
      </c>
      <c r="P4164">
        <v>0</v>
      </c>
      <c r="Q4164">
        <v>0</v>
      </c>
      <c r="R4164" t="str">
        <v>USD</v>
      </c>
      <c r="S4164" t="b">
        <v>0</v>
      </c>
      <c r="T4164" t="str">
        <v/>
      </c>
      <c r="U4164" vm="6994">
        <v>43800</v>
      </c>
      <c r="V4164" t="str">
        <v>AR007057</v>
      </c>
      <c r="W4164" t="str">
        <v>PRODWHOLE</v>
      </c>
      <c r="X4164" t="str">
        <v>Products Wholesale</v>
      </c>
      <c r="Y4164" t="str">
        <v>admin admin</v>
      </c>
      <c r="Z4164" vm="7100">
        <v>43798.004685150459</v>
      </c>
      <c r="AA4164" t="str">
        <v>admin admin</v>
      </c>
      <c r="AB4164" vm="6870">
        <v>43812.951898692132</v>
      </c>
      <c r="AC4164" t="str">
        <v/>
      </c>
      <c r="AD4164" t="str">
        <v>2101b01c-3c12-ea11-8173-dab1842b9396</v>
      </c>
    </row>
    <row r="4165" spans="1:30" x14ac:dyDescent="0.2">
      <c r="A4165" t="str">
        <v>Invoice</v>
      </c>
      <c r="B4165" t="str">
        <v>AR007737</v>
      </c>
      <c r="C4165" t="str">
        <v>CHOCOLATE</v>
      </c>
      <c r="D4165" t="str">
        <v>Closed</v>
      </c>
      <c r="E4165" vm="6994">
        <v>43800</v>
      </c>
      <c r="F4165" t="str">
        <v>122019</v>
      </c>
      <c r="G4165" t="str">
        <v>CHOCOLATE</v>
      </c>
      <c r="H4165" t="str">
        <v>Chocolate By Design</v>
      </c>
      <c r="I4165" t="str">
        <v>Contract Activation CT00000003: Software contract, SaaS.</v>
      </c>
      <c r="J4165" t="str">
        <v/>
      </c>
      <c r="K4165">
        <v>7000</v>
      </c>
      <c r="L4165">
        <v>0</v>
      </c>
      <c r="M4165">
        <v>7000</v>
      </c>
      <c r="N4165">
        <v>0</v>
      </c>
      <c r="O4165">
        <v>0</v>
      </c>
      <c r="P4165">
        <v>0</v>
      </c>
      <c r="Q4165">
        <v>0</v>
      </c>
      <c r="R4165" t="str">
        <v>USD</v>
      </c>
      <c r="S4165" t="b">
        <v>0</v>
      </c>
      <c r="T4165" t="str">
        <v/>
      </c>
      <c r="U4165" vm="7101">
        <v>43830</v>
      </c>
      <c r="V4165" t="str">
        <v>AR007063</v>
      </c>
      <c r="W4165" t="str">
        <v>PRODWHOLE</v>
      </c>
      <c r="X4165" t="str">
        <v>Products Wholesale</v>
      </c>
      <c r="Y4165" t="str">
        <v>admin admin</v>
      </c>
      <c r="Z4165" vm="7102">
        <v>43810.569393715283</v>
      </c>
      <c r="AA4165" t="str">
        <v>admin admin</v>
      </c>
      <c r="AB4165" vm="7103">
        <v>43812.95189887732</v>
      </c>
      <c r="AC4165" t="str">
        <v/>
      </c>
      <c r="AD4165" t="str">
        <v>49d9b0b1-1b1c-ea11-8173-dab1842b9396</v>
      </c>
    </row>
    <row r="4166" spans="1:30" x14ac:dyDescent="0.2">
      <c r="A4166" t="str">
        <v>Invoice</v>
      </c>
      <c r="B4166" t="str">
        <v>AR007738</v>
      </c>
      <c r="C4166" t="str">
        <v>ACTIVESTAF</v>
      </c>
      <c r="D4166" t="str">
        <v>Open</v>
      </c>
      <c r="E4166" vm="7101">
        <v>43830</v>
      </c>
      <c r="F4166" t="str">
        <v>122019</v>
      </c>
      <c r="G4166" t="str">
        <v>ACTIVESTAF</v>
      </c>
      <c r="H4166" t="str">
        <v>Active Staffing Service</v>
      </c>
      <c r="I4166" t="str">
        <v>Contract Renewal 0119SASS  : Software contract, SaaS.</v>
      </c>
      <c r="J4166" t="str">
        <v/>
      </c>
      <c r="K4166">
        <v>7000</v>
      </c>
      <c r="L4166">
        <v>0</v>
      </c>
      <c r="M4166">
        <v>7000</v>
      </c>
      <c r="N4166">
        <v>0</v>
      </c>
      <c r="O4166">
        <v>4501</v>
      </c>
      <c r="P4166">
        <v>0</v>
      </c>
      <c r="Q4166">
        <v>0</v>
      </c>
      <c r="R4166" t="str">
        <v>USD</v>
      </c>
      <c r="S4166" t="b">
        <v>0</v>
      </c>
      <c r="T4166" t="str">
        <v/>
      </c>
      <c r="U4166" vm="7104">
        <v>43860</v>
      </c>
      <c r="V4166" t="str">
        <v>AR007064</v>
      </c>
      <c r="W4166" t="str">
        <v>PRODWHOLE</v>
      </c>
      <c r="X4166" t="str">
        <v>Products Wholesale</v>
      </c>
      <c r="Y4166" t="str">
        <v>admin admin</v>
      </c>
      <c r="Z4166" vm="7105">
        <v>43810.570383101847</v>
      </c>
      <c r="AA4166" t="str">
        <v>Velixo Demo</v>
      </c>
      <c r="AB4166" vm="7106">
        <v>44881.859181215274</v>
      </c>
      <c r="AC4166" t="str">
        <v/>
      </c>
      <c r="AD4166" t="str">
        <v>d25163e8-1b1c-ea11-8173-dab1842b9396</v>
      </c>
    </row>
    <row r="4167" spans="1:30" x14ac:dyDescent="0.2">
      <c r="A4167" t="str">
        <v>Invoice</v>
      </c>
      <c r="B4167" t="str">
        <v>AR007739</v>
      </c>
      <c r="C4167" t="str">
        <v>SAFECREDIT</v>
      </c>
      <c r="D4167" t="str">
        <v>Open</v>
      </c>
      <c r="E4167" vm="7101">
        <v>43830</v>
      </c>
      <c r="F4167" t="str">
        <v>122019</v>
      </c>
      <c r="G4167" t="str">
        <v>SAFECREDIT</v>
      </c>
      <c r="H4167" t="str">
        <v>Safe Credit Union</v>
      </c>
      <c r="I4167" t="str">
        <v>Contract Renewal 19SOFTLIC : Software contract, licensed software, includes setup time.</v>
      </c>
      <c r="J4167" t="str">
        <v/>
      </c>
      <c r="K4167">
        <v>2800</v>
      </c>
      <c r="L4167">
        <v>0</v>
      </c>
      <c r="M4167">
        <v>2800</v>
      </c>
      <c r="N4167">
        <v>0</v>
      </c>
      <c r="O4167">
        <v>2800</v>
      </c>
      <c r="P4167">
        <v>0</v>
      </c>
      <c r="Q4167">
        <v>0</v>
      </c>
      <c r="R4167" t="str">
        <v>USD</v>
      </c>
      <c r="S4167" t="b">
        <v>0</v>
      </c>
      <c r="T4167" t="str">
        <v/>
      </c>
      <c r="U4167" vm="7104">
        <v>43860</v>
      </c>
      <c r="V4167" t="str">
        <v>AR007065</v>
      </c>
      <c r="W4167" t="str">
        <v>PRODWHOLE</v>
      </c>
      <c r="X4167" t="str">
        <v>Products Wholesale</v>
      </c>
      <c r="Y4167" t="str">
        <v>admin admin</v>
      </c>
      <c r="Z4167" vm="7107">
        <v>43810.570398148149</v>
      </c>
      <c r="AA4167" t="str">
        <v>admin admin</v>
      </c>
      <c r="AB4167" vm="7108">
        <v>43812.954595833333</v>
      </c>
      <c r="AC4167" t="str">
        <v/>
      </c>
      <c r="AD4167" t="str">
        <v>dc5163e8-1b1c-ea11-8173-dab1842b9396</v>
      </c>
    </row>
    <row r="4168" spans="1:30" x14ac:dyDescent="0.2">
      <c r="A4168" t="str">
        <v>Invoice</v>
      </c>
      <c r="B4168" t="str">
        <v>AR007740</v>
      </c>
      <c r="C4168" t="str">
        <v>ALPHABETLD</v>
      </c>
      <c r="D4168" t="str">
        <v>Open</v>
      </c>
      <c r="E4168" vm="7101">
        <v>43830</v>
      </c>
      <c r="F4168" t="str">
        <v>122019</v>
      </c>
      <c r="G4168" t="str">
        <v>ALPHABETLD</v>
      </c>
      <c r="H4168" t="str">
        <v>Alphabetland School Center</v>
      </c>
      <c r="I4168" t="str">
        <v>Contract Renewal 22SOFTLIC : Software contract, licensed software, includes setup time.</v>
      </c>
      <c r="J4168" t="str">
        <v/>
      </c>
      <c r="K4168">
        <v>2800</v>
      </c>
      <c r="L4168">
        <v>0</v>
      </c>
      <c r="M4168">
        <v>2800</v>
      </c>
      <c r="N4168">
        <v>0</v>
      </c>
      <c r="O4168">
        <v>2800</v>
      </c>
      <c r="P4168">
        <v>0</v>
      </c>
      <c r="Q4168">
        <v>0</v>
      </c>
      <c r="R4168" t="str">
        <v>USD</v>
      </c>
      <c r="S4168" t="b">
        <v>0</v>
      </c>
      <c r="T4168" t="str">
        <v/>
      </c>
      <c r="U4168" vm="7104">
        <v>43860</v>
      </c>
      <c r="V4168" t="str">
        <v>AR007066</v>
      </c>
      <c r="W4168" t="str">
        <v>PRODWHOLE</v>
      </c>
      <c r="X4168" t="str">
        <v>Products Wholesale</v>
      </c>
      <c r="Y4168" t="str">
        <v>admin admin</v>
      </c>
      <c r="Z4168" vm="7109">
        <v>43810.570421099532</v>
      </c>
      <c r="AA4168" t="str">
        <v>admin admin</v>
      </c>
      <c r="AB4168" vm="1871">
        <v>43812.951005671297</v>
      </c>
      <c r="AC4168" t="str">
        <v/>
      </c>
      <c r="AD4168" t="str">
        <v>e65163e8-1b1c-ea11-8173-dab1842b9396</v>
      </c>
    </row>
    <row r="4169" spans="1:30" x14ac:dyDescent="0.2">
      <c r="A4169" t="str">
        <v>Invoice</v>
      </c>
      <c r="B4169" t="str">
        <v>AR007741</v>
      </c>
      <c r="C4169" t="str">
        <v>NSSGLOGCON</v>
      </c>
      <c r="D4169" t="str">
        <v>Open</v>
      </c>
      <c r="E4169" vm="7101">
        <v>43830</v>
      </c>
      <c r="F4169" t="str">
        <v>122019</v>
      </c>
      <c r="G4169" t="str">
        <v>NSSGLOGCON</v>
      </c>
      <c r="H4169" t="str">
        <v>Glog Consulting</v>
      </c>
      <c r="I4169" t="str">
        <v>Contract Renewal 28SOFTSAAS: SaaS contract for Glog Consulting.</v>
      </c>
      <c r="J4169" t="str">
        <v/>
      </c>
      <c r="K4169">
        <v>7000</v>
      </c>
      <c r="L4169">
        <v>0</v>
      </c>
      <c r="M4169">
        <v>7000</v>
      </c>
      <c r="N4169">
        <v>0</v>
      </c>
      <c r="O4169">
        <v>7000</v>
      </c>
      <c r="P4169">
        <v>0</v>
      </c>
      <c r="Q4169">
        <v>0</v>
      </c>
      <c r="R4169" t="str">
        <v>USD</v>
      </c>
      <c r="S4169" t="b">
        <v>0</v>
      </c>
      <c r="T4169" t="str">
        <v/>
      </c>
      <c r="U4169" vm="7104">
        <v>43860</v>
      </c>
      <c r="V4169" t="str">
        <v>AR007067</v>
      </c>
      <c r="W4169" t="str">
        <v>PRODWHOLE</v>
      </c>
      <c r="X4169" t="str">
        <v>Products Wholesale</v>
      </c>
      <c r="Y4169" t="str">
        <v>admin admin</v>
      </c>
      <c r="Z4169" vm="7110">
        <v>43810.570433414352</v>
      </c>
      <c r="AA4169" t="str">
        <v>admin admin</v>
      </c>
      <c r="AB4169" vm="1758">
        <v>43812.952495289355</v>
      </c>
      <c r="AC4169" t="str">
        <v/>
      </c>
      <c r="AD4169" t="str">
        <v>f15163e8-1b1c-ea11-8173-dab1842b9396</v>
      </c>
    </row>
    <row r="4170" spans="1:30" x14ac:dyDescent="0.2">
      <c r="A4170" t="str">
        <v>Invoice</v>
      </c>
      <c r="B4170" t="str">
        <v>AR007742</v>
      </c>
      <c r="C4170" t="str">
        <v>ACTIVESTAF</v>
      </c>
      <c r="D4170" t="str">
        <v>Open</v>
      </c>
      <c r="E4170" vm="7101">
        <v>43830</v>
      </c>
      <c r="F4170" t="str">
        <v>122019</v>
      </c>
      <c r="G4170" t="str">
        <v>ACTIVESTAF</v>
      </c>
      <c r="H4170" t="str">
        <v>Active Staffing Service</v>
      </c>
      <c r="I4170" t="str">
        <v>Contract Renewal 29SOFTSAAS: SaaS contract for Active Staffing.</v>
      </c>
      <c r="J4170" t="str">
        <v/>
      </c>
      <c r="K4170">
        <v>7000</v>
      </c>
      <c r="L4170">
        <v>0</v>
      </c>
      <c r="M4170">
        <v>7000</v>
      </c>
      <c r="N4170">
        <v>0</v>
      </c>
      <c r="O4170">
        <v>7000</v>
      </c>
      <c r="P4170">
        <v>0</v>
      </c>
      <c r="Q4170">
        <v>0</v>
      </c>
      <c r="R4170" t="str">
        <v>USD</v>
      </c>
      <c r="S4170" t="b">
        <v>0</v>
      </c>
      <c r="T4170" t="str">
        <v/>
      </c>
      <c r="U4170" vm="7104">
        <v>43860</v>
      </c>
      <c r="V4170" t="str">
        <v>AR007068</v>
      </c>
      <c r="W4170" t="str">
        <v>PRODWHOLE</v>
      </c>
      <c r="X4170" t="str">
        <v>Products Wholesale</v>
      </c>
      <c r="Y4170" t="str">
        <v>admin admin</v>
      </c>
      <c r="Z4170" vm="7111">
        <v>43810.570445520832</v>
      </c>
      <c r="AA4170" t="str">
        <v>Velixo Demo</v>
      </c>
      <c r="AB4170" vm="7112">
        <v>44881.853850381944</v>
      </c>
      <c r="AC4170" t="str">
        <v/>
      </c>
      <c r="AD4170" t="str">
        <v>fc5163e8-1b1c-ea11-8173-dab1842b9396</v>
      </c>
    </row>
    <row r="4171" spans="1:30" x14ac:dyDescent="0.2">
      <c r="A4171" t="str">
        <v>Invoice</v>
      </c>
      <c r="B4171" t="str">
        <v>AR007743</v>
      </c>
      <c r="C4171" t="str">
        <v>BOULDERCR</v>
      </c>
      <c r="D4171" t="str">
        <v>Open</v>
      </c>
      <c r="E4171" vm="7101">
        <v>43830</v>
      </c>
      <c r="F4171" t="str">
        <v>122019</v>
      </c>
      <c r="G4171" t="str">
        <v>BOULDERCR</v>
      </c>
      <c r="H4171" t="str">
        <v>Boulder Couriers Denver</v>
      </c>
      <c r="I4171" t="str">
        <v>Contract Renewal 39SOFTSAAS: SaaS contract for Boulder Couriers Denver.</v>
      </c>
      <c r="J4171" t="str">
        <v/>
      </c>
      <c r="K4171">
        <v>7000</v>
      </c>
      <c r="L4171">
        <v>0</v>
      </c>
      <c r="M4171">
        <v>7000</v>
      </c>
      <c r="N4171">
        <v>0</v>
      </c>
      <c r="O4171">
        <v>7000</v>
      </c>
      <c r="P4171">
        <v>0</v>
      </c>
      <c r="Q4171">
        <v>0</v>
      </c>
      <c r="R4171" t="str">
        <v>USD</v>
      </c>
      <c r="S4171" t="b">
        <v>0</v>
      </c>
      <c r="T4171" t="str">
        <v/>
      </c>
      <c r="U4171" vm="7104">
        <v>43860</v>
      </c>
      <c r="V4171" t="str">
        <v>AR007069</v>
      </c>
      <c r="W4171" t="str">
        <v>PRODWHOLE</v>
      </c>
      <c r="X4171" t="str">
        <v>Products Wholesale</v>
      </c>
      <c r="Y4171" t="str">
        <v>admin admin</v>
      </c>
      <c r="Z4171" vm="7113">
        <v>43810.570456909722</v>
      </c>
      <c r="AA4171" t="str">
        <v>admin admin</v>
      </c>
      <c r="AB4171" vm="7114">
        <v>43812.951597025458</v>
      </c>
      <c r="AC4171" t="str">
        <v/>
      </c>
      <c r="AD4171" t="str">
        <v>065263e8-1b1c-ea11-8173-dab1842b9396</v>
      </c>
    </row>
    <row r="4172" spans="1:30" x14ac:dyDescent="0.2">
      <c r="A4172" t="str">
        <v>Invoice</v>
      </c>
      <c r="B4172" t="str">
        <v>AR007744</v>
      </c>
      <c r="C4172" t="str">
        <v>ABCVENTURE</v>
      </c>
      <c r="D4172" t="str">
        <v>Open</v>
      </c>
      <c r="E4172" vm="7101">
        <v>43830</v>
      </c>
      <c r="F4172" t="str">
        <v>122019</v>
      </c>
      <c r="G4172" t="str">
        <v>ABCVENTURE</v>
      </c>
      <c r="H4172" t="str">
        <v>ABC Capital Ventures</v>
      </c>
      <c r="I4172" t="str">
        <v>Contract Renewal 49SOFTSAAS: SaaS contract for ABC Capital Ventures.</v>
      </c>
      <c r="J4172" t="str">
        <v/>
      </c>
      <c r="K4172">
        <v>7000</v>
      </c>
      <c r="L4172">
        <v>0</v>
      </c>
      <c r="M4172">
        <v>7000</v>
      </c>
      <c r="N4172">
        <v>0</v>
      </c>
      <c r="O4172">
        <v>7000</v>
      </c>
      <c r="P4172">
        <v>0</v>
      </c>
      <c r="Q4172">
        <v>0</v>
      </c>
      <c r="R4172" t="str">
        <v>USD</v>
      </c>
      <c r="S4172" t="b">
        <v>0</v>
      </c>
      <c r="T4172" t="str">
        <v/>
      </c>
      <c r="U4172" vm="7104">
        <v>43860</v>
      </c>
      <c r="V4172" t="str">
        <v>AR007070</v>
      </c>
      <c r="W4172" t="str">
        <v>PRODWHOLE</v>
      </c>
      <c r="X4172" t="str">
        <v>Products Wholesale</v>
      </c>
      <c r="Y4172" t="str">
        <v>admin admin</v>
      </c>
      <c r="Z4172" vm="7115">
        <v>43810.570469212966</v>
      </c>
      <c r="AA4172" t="str">
        <v>admin admin</v>
      </c>
      <c r="AB4172" vm="7083">
        <v>43812.956810648146</v>
      </c>
      <c r="AC4172" t="str">
        <v/>
      </c>
      <c r="AD4172" t="str">
        <v>105263e8-1b1c-ea11-8173-dab1842b9396</v>
      </c>
    </row>
    <row r="4173" spans="1:30" x14ac:dyDescent="0.2">
      <c r="A4173" t="str">
        <v>Invoice</v>
      </c>
      <c r="B4173" t="str">
        <v>AR007745</v>
      </c>
      <c r="C4173" t="str">
        <v>ABCHOLDING</v>
      </c>
      <c r="D4173" t="str">
        <v>Closed</v>
      </c>
      <c r="E4173" vm="6994">
        <v>43800</v>
      </c>
      <c r="F4173" t="str">
        <v>122019</v>
      </c>
      <c r="G4173" t="str">
        <v>ABCHOLDING</v>
      </c>
      <c r="H4173" t="str">
        <v>ABC Holdings Inc</v>
      </c>
      <c r="I4173" t="str">
        <v>Contract Renewal 48SOFTLIC : Software contract, licensed software, includes setup time.</v>
      </c>
      <c r="J4173" t="str">
        <v/>
      </c>
      <c r="K4173">
        <v>2800</v>
      </c>
      <c r="L4173">
        <v>0</v>
      </c>
      <c r="M4173">
        <v>2800</v>
      </c>
      <c r="N4173">
        <v>0</v>
      </c>
      <c r="O4173">
        <v>0</v>
      </c>
      <c r="P4173">
        <v>0</v>
      </c>
      <c r="Q4173">
        <v>0</v>
      </c>
      <c r="R4173" t="str">
        <v>USD</v>
      </c>
      <c r="S4173" t="b">
        <v>0</v>
      </c>
      <c r="T4173" t="str">
        <v/>
      </c>
      <c r="U4173" vm="7101">
        <v>43830</v>
      </c>
      <c r="V4173" t="str">
        <v>AR007071</v>
      </c>
      <c r="W4173" t="str">
        <v>PRODWHOLE</v>
      </c>
      <c r="X4173" t="str">
        <v>Products Wholesale</v>
      </c>
      <c r="Y4173" t="str">
        <v>admin admin</v>
      </c>
      <c r="Z4173" vm="7116">
        <v>43810.571837650466</v>
      </c>
      <c r="AA4173" t="str">
        <v>admin admin</v>
      </c>
      <c r="AB4173" vm="7117">
        <v>43812.956624537037</v>
      </c>
      <c r="AC4173" t="str">
        <v/>
      </c>
      <c r="AD4173" t="str">
        <v>d95cbd31-1c1c-ea11-8173-dab1842b9396</v>
      </c>
    </row>
    <row r="4174" spans="1:30" x14ac:dyDescent="0.2">
      <c r="A4174" t="str">
        <v>Invoice</v>
      </c>
      <c r="B4174" t="str">
        <v>AR007770</v>
      </c>
      <c r="C4174" t="str">
        <v>ABARTENDE</v>
      </c>
      <c r="D4174" t="str">
        <v>Closed</v>
      </c>
      <c r="E4174" vm="7118">
        <v>43755</v>
      </c>
      <c r="F4174" t="str">
        <v>102019</v>
      </c>
      <c r="G4174" t="str">
        <v>ABARTENDE</v>
      </c>
      <c r="H4174" t="str">
        <v>USA Bartending School</v>
      </c>
      <c r="I4174" t="str">
        <v/>
      </c>
      <c r="J4174" t="str">
        <v/>
      </c>
      <c r="K4174">
        <v>2385</v>
      </c>
      <c r="L4174">
        <v>0</v>
      </c>
      <c r="M4174">
        <v>2385</v>
      </c>
      <c r="N4174">
        <v>0</v>
      </c>
      <c r="O4174">
        <v>0</v>
      </c>
      <c r="P4174">
        <v>0</v>
      </c>
      <c r="Q4174">
        <v>0</v>
      </c>
      <c r="R4174" t="str">
        <v>USD</v>
      </c>
      <c r="S4174" t="b">
        <v>0</v>
      </c>
      <c r="T4174" t="str">
        <v/>
      </c>
      <c r="U4174" vm="7119">
        <v>43785</v>
      </c>
      <c r="V4174" t="str">
        <v>AR007075</v>
      </c>
      <c r="W4174" t="str">
        <v>PRODWHOLE</v>
      </c>
      <c r="X4174" t="str">
        <v>Products Wholesale</v>
      </c>
      <c r="Y4174" t="str">
        <v>admin admin</v>
      </c>
      <c r="Z4174" vm="7120">
        <v>43812.606652465278</v>
      </c>
      <c r="AA4174" t="str">
        <v>admin admin</v>
      </c>
      <c r="AB4174" vm="6993">
        <v>43812.950902777782</v>
      </c>
      <c r="AC4174" t="str">
        <v/>
      </c>
      <c r="AD4174" t="str">
        <v>76798586-b51d-ea11-8173-dab1842b9396</v>
      </c>
    </row>
    <row r="4175" spans="1:30" x14ac:dyDescent="0.2">
      <c r="A4175" t="str">
        <v>Invoice</v>
      </c>
      <c r="B4175" t="str">
        <v>AR007771</v>
      </c>
      <c r="C4175" t="str">
        <v>ABARTENDE</v>
      </c>
      <c r="D4175" t="str">
        <v>Closed</v>
      </c>
      <c r="E4175" vm="6959">
        <v>43798</v>
      </c>
      <c r="F4175" t="str">
        <v>112019</v>
      </c>
      <c r="G4175" t="str">
        <v>ABARTENDE</v>
      </c>
      <c r="H4175" t="str">
        <v>USA Bartending School</v>
      </c>
      <c r="I4175" t="str">
        <v>Custom Order with 50% prepayment</v>
      </c>
      <c r="J4175" t="str">
        <v>ABARTENDE201911022</v>
      </c>
      <c r="K4175">
        <v>152000</v>
      </c>
      <c r="L4175">
        <v>0</v>
      </c>
      <c r="M4175">
        <v>152000</v>
      </c>
      <c r="N4175">
        <v>0</v>
      </c>
      <c r="O4175">
        <v>0</v>
      </c>
      <c r="P4175">
        <v>0</v>
      </c>
      <c r="Q4175">
        <v>0</v>
      </c>
      <c r="R4175" t="str">
        <v>USD</v>
      </c>
      <c r="S4175" t="b">
        <v>0</v>
      </c>
      <c r="T4175" t="str">
        <v/>
      </c>
      <c r="U4175" vm="7072">
        <v>43828</v>
      </c>
      <c r="V4175" t="str">
        <v>AR007076</v>
      </c>
      <c r="W4175" t="str">
        <v>PRODWHOLE</v>
      </c>
      <c r="X4175" t="str">
        <v>Products Wholesale</v>
      </c>
      <c r="Y4175" t="str">
        <v>admin admin</v>
      </c>
      <c r="Z4175" vm="7121">
        <v>43812.606675960647</v>
      </c>
      <c r="AA4175" t="str">
        <v>admin admin</v>
      </c>
      <c r="AB4175" vm="6993">
        <v>43812.950902777782</v>
      </c>
      <c r="AC4175" t="str">
        <v/>
      </c>
      <c r="AD4175" t="str">
        <v>88798586-b51d-ea11-8173-dab1842b9396</v>
      </c>
    </row>
    <row r="4176" spans="1:30" x14ac:dyDescent="0.2">
      <c r="A4176" t="str">
        <v>Invoice</v>
      </c>
      <c r="B4176" t="str">
        <v>AR007772</v>
      </c>
      <c r="C4176" t="str">
        <v>FDIAGRI</v>
      </c>
      <c r="D4176" t="str">
        <v>Open</v>
      </c>
      <c r="E4176" vm="7122">
        <v>43802</v>
      </c>
      <c r="F4176" t="str">
        <v>122019</v>
      </c>
      <c r="G4176" t="str">
        <v>FDIAGRI</v>
      </c>
      <c r="H4176" t="str">
        <v>Agrilink Food</v>
      </c>
      <c r="I4176" t="str">
        <v>Food Order</v>
      </c>
      <c r="J4176" t="str">
        <v>FDIAGRI201912001</v>
      </c>
      <c r="K4176">
        <v>146708.1</v>
      </c>
      <c r="L4176">
        <v>0</v>
      </c>
      <c r="M4176">
        <v>146708.1</v>
      </c>
      <c r="N4176">
        <v>0</v>
      </c>
      <c r="O4176">
        <v>146708.1</v>
      </c>
      <c r="P4176">
        <v>0</v>
      </c>
      <c r="Q4176">
        <v>0</v>
      </c>
      <c r="R4176" t="str">
        <v>USD</v>
      </c>
      <c r="S4176" t="b">
        <v>0</v>
      </c>
      <c r="T4176" t="str">
        <v/>
      </c>
      <c r="U4176" vm="7123">
        <v>43832</v>
      </c>
      <c r="V4176" t="str">
        <v>AR007078</v>
      </c>
      <c r="W4176" t="str">
        <v>PRODWHOLE</v>
      </c>
      <c r="X4176" t="str">
        <v>Products Wholesale</v>
      </c>
      <c r="Y4176" t="str">
        <v>admin admin</v>
      </c>
      <c r="Z4176" vm="7124">
        <v>43812.606692442132</v>
      </c>
      <c r="AA4176" t="str">
        <v>admin admin</v>
      </c>
      <c r="AB4176" vm="7018">
        <v>43812.953214895839</v>
      </c>
      <c r="AC4176" t="str">
        <v/>
      </c>
      <c r="AD4176" t="str">
        <v>99798586-b51d-ea11-8173-dab1842b9396</v>
      </c>
    </row>
    <row r="4177" spans="1:30" x14ac:dyDescent="0.2">
      <c r="A4177" t="str">
        <v>Invoice</v>
      </c>
      <c r="B4177" t="str">
        <v>AR007773</v>
      </c>
      <c r="C4177" t="str">
        <v>TOYONEILL</v>
      </c>
      <c r="D4177" t="str">
        <v>Open</v>
      </c>
      <c r="E4177" vm="7122">
        <v>43802</v>
      </c>
      <c r="F4177" t="str">
        <v>122019</v>
      </c>
      <c r="G4177" t="str">
        <v>TOYONEILL</v>
      </c>
      <c r="H4177" t="str">
        <v>O'Neill's Trading</v>
      </c>
      <c r="I4177" t="str">
        <v>Consumer Good Toy Order</v>
      </c>
      <c r="J4177" t="str">
        <v>TOYONEILL201912013</v>
      </c>
      <c r="K4177">
        <v>148858</v>
      </c>
      <c r="L4177">
        <v>0</v>
      </c>
      <c r="M4177">
        <v>148858</v>
      </c>
      <c r="N4177">
        <v>0</v>
      </c>
      <c r="O4177">
        <v>148858</v>
      </c>
      <c r="P4177">
        <v>0</v>
      </c>
      <c r="Q4177">
        <v>0</v>
      </c>
      <c r="R4177" t="str">
        <v>USD</v>
      </c>
      <c r="S4177" t="b">
        <v>0</v>
      </c>
      <c r="T4177" t="str">
        <v/>
      </c>
      <c r="U4177" vm="7123">
        <v>43832</v>
      </c>
      <c r="V4177" t="str">
        <v>AR007079</v>
      </c>
      <c r="W4177" t="str">
        <v>PRODWHOLE</v>
      </c>
      <c r="X4177" t="str">
        <v>Products Wholesale</v>
      </c>
      <c r="Y4177" t="str">
        <v>admin admin</v>
      </c>
      <c r="Z4177" vm="7125">
        <v>43812.606703124999</v>
      </c>
      <c r="AA4177" t="str">
        <v>admin admin</v>
      </c>
      <c r="AB4177" vm="7126">
        <v>43812.954053472218</v>
      </c>
      <c r="AC4177" t="str">
        <v/>
      </c>
      <c r="AD4177" t="str">
        <v>40c17d8c-b51d-ea11-8173-dab1842b9396</v>
      </c>
    </row>
    <row r="4178" spans="1:30" x14ac:dyDescent="0.2">
      <c r="A4178" t="str">
        <v>Invoice</v>
      </c>
      <c r="B4178" t="str">
        <v>AR007774</v>
      </c>
      <c r="C4178" t="str">
        <v>MARINAGOLF</v>
      </c>
      <c r="D4178" t="str">
        <v>Open</v>
      </c>
      <c r="E4178" vm="7122">
        <v>43802</v>
      </c>
      <c r="F4178" t="str">
        <v>122019</v>
      </c>
      <c r="G4178" t="str">
        <v>MARINAGOLF</v>
      </c>
      <c r="H4178" t="str">
        <v>Marina Golf Club</v>
      </c>
      <c r="I4178" t="str">
        <v>Consumer order with discount</v>
      </c>
      <c r="J4178" t="str">
        <v>MARINAGOLF201912061</v>
      </c>
      <c r="K4178">
        <v>517130.03</v>
      </c>
      <c r="L4178">
        <v>0</v>
      </c>
      <c r="M4178">
        <v>517130.03</v>
      </c>
      <c r="N4178">
        <v>0</v>
      </c>
      <c r="O4178">
        <v>517130.03</v>
      </c>
      <c r="P4178">
        <v>0</v>
      </c>
      <c r="Q4178">
        <v>0</v>
      </c>
      <c r="R4178" t="str">
        <v>USD</v>
      </c>
      <c r="S4178" t="b">
        <v>0</v>
      </c>
      <c r="T4178" t="str">
        <v/>
      </c>
      <c r="U4178" vm="7123">
        <v>43832</v>
      </c>
      <c r="V4178" t="str">
        <v>AR007080</v>
      </c>
      <c r="W4178" t="str">
        <v>PRODWHOLE</v>
      </c>
      <c r="X4178" t="str">
        <v>Products Wholesale</v>
      </c>
      <c r="Y4178" t="str">
        <v>admin admin</v>
      </c>
      <c r="Z4178" vm="7127">
        <v>43812.606714699075</v>
      </c>
      <c r="AA4178" t="str">
        <v>admin admin</v>
      </c>
      <c r="AB4178" vm="7021">
        <v>43812.95336373843</v>
      </c>
      <c r="AC4178" t="str">
        <v/>
      </c>
      <c r="AD4178" t="str">
        <v>51c17d8c-b51d-ea11-8173-dab1842b9396</v>
      </c>
    </row>
    <row r="4179" spans="1:30" x14ac:dyDescent="0.2">
      <c r="A4179" t="str">
        <v>Invoice</v>
      </c>
      <c r="B4179" t="str">
        <v>AR007775</v>
      </c>
      <c r="C4179" t="str">
        <v>STREAMRAY</v>
      </c>
      <c r="D4179" t="str">
        <v>Open</v>
      </c>
      <c r="E4179" vm="7122">
        <v>43802</v>
      </c>
      <c r="F4179" t="str">
        <v>122019</v>
      </c>
      <c r="G4179" t="str">
        <v>STREAMRAY</v>
      </c>
      <c r="H4179" t="str">
        <v>Streamray</v>
      </c>
      <c r="I4179" t="str">
        <v>Consumer Good Order</v>
      </c>
      <c r="J4179" t="str">
        <v>STREAMRAY_201912067</v>
      </c>
      <c r="K4179">
        <v>75881.52</v>
      </c>
      <c r="L4179">
        <v>0</v>
      </c>
      <c r="M4179">
        <v>75881.52</v>
      </c>
      <c r="N4179">
        <v>0</v>
      </c>
      <c r="O4179">
        <v>75881.52</v>
      </c>
      <c r="P4179">
        <v>6898.32</v>
      </c>
      <c r="Q4179">
        <v>0</v>
      </c>
      <c r="R4179" t="str">
        <v>USD</v>
      </c>
      <c r="S4179" t="b">
        <v>0</v>
      </c>
      <c r="T4179" t="str">
        <v/>
      </c>
      <c r="U4179" vm="7123">
        <v>43832</v>
      </c>
      <c r="V4179" t="str">
        <v>AR007081</v>
      </c>
      <c r="W4179" t="str">
        <v>PRODWHOLE</v>
      </c>
      <c r="X4179" t="str">
        <v>Products Wholesale</v>
      </c>
      <c r="Y4179" t="str">
        <v>admin admin</v>
      </c>
      <c r="Z4179" vm="7128">
        <v>43812.606728043982</v>
      </c>
      <c r="AA4179" t="str">
        <v>admin admin</v>
      </c>
      <c r="AB4179" vm="6779">
        <v>43812.955477627314</v>
      </c>
      <c r="AC4179" t="str">
        <v/>
      </c>
      <c r="AD4179" t="str">
        <v>64c17d8c-b51d-ea11-8173-dab1842b9396</v>
      </c>
    </row>
    <row r="4180" spans="1:30" x14ac:dyDescent="0.2">
      <c r="A4180" t="str">
        <v>Invoice</v>
      </c>
      <c r="B4180" t="str">
        <v>AR007776</v>
      </c>
      <c r="C4180" t="str">
        <v>CARIBBEAN</v>
      </c>
      <c r="D4180" t="str">
        <v>Open</v>
      </c>
      <c r="E4180" vm="7122">
        <v>43802</v>
      </c>
      <c r="F4180" t="str">
        <v>122019</v>
      </c>
      <c r="G4180" t="str">
        <v>CARIBBEAN</v>
      </c>
      <c r="H4180" t="str">
        <v>Caribbean Secretary Online</v>
      </c>
      <c r="I4180" t="str">
        <v>Consumer goods purchase</v>
      </c>
      <c r="J4180" t="str">
        <v>CARIBBEAN201912079</v>
      </c>
      <c r="K4180">
        <v>200215.2</v>
      </c>
      <c r="L4180">
        <v>0</v>
      </c>
      <c r="M4180">
        <v>200215.2</v>
      </c>
      <c r="N4180">
        <v>0</v>
      </c>
      <c r="O4180">
        <v>200215.2</v>
      </c>
      <c r="P4180">
        <v>0</v>
      </c>
      <c r="Q4180">
        <v>0</v>
      </c>
      <c r="R4180" t="str">
        <v>EUR</v>
      </c>
      <c r="S4180" t="b">
        <v>0</v>
      </c>
      <c r="T4180" t="str">
        <v/>
      </c>
      <c r="U4180" vm="7123">
        <v>43832</v>
      </c>
      <c r="V4180" t="str">
        <v>AR007082</v>
      </c>
      <c r="W4180" t="str">
        <v>PRODWHOLE</v>
      </c>
      <c r="X4180" t="str">
        <v>Products Wholesale</v>
      </c>
      <c r="Y4180" t="str">
        <v>admin admin</v>
      </c>
      <c r="Z4180" vm="7129">
        <v>43812.606741087962</v>
      </c>
      <c r="AA4180" t="str">
        <v>admin admin</v>
      </c>
      <c r="AB4180" vm="7130">
        <v>43812.951784756944</v>
      </c>
      <c r="AC4180" t="str">
        <v/>
      </c>
      <c r="AD4180" t="str">
        <v>76c17d8c-b51d-ea11-8173-dab1842b9396</v>
      </c>
    </row>
    <row r="4181" spans="1:30" x14ac:dyDescent="0.2">
      <c r="A4181" t="str">
        <v>Invoice</v>
      </c>
      <c r="B4181" t="str">
        <v>AR007777</v>
      </c>
      <c r="C4181" t="str">
        <v>FDIMINN</v>
      </c>
      <c r="D4181" t="str">
        <v>Open</v>
      </c>
      <c r="E4181" vm="7122">
        <v>43802</v>
      </c>
      <c r="F4181" t="str">
        <v>122019</v>
      </c>
      <c r="G4181" t="str">
        <v>FDIMINN</v>
      </c>
      <c r="H4181" t="str">
        <v>Minneapolis Food Distribution</v>
      </c>
      <c r="I4181" t="str">
        <v>Add-on food order</v>
      </c>
      <c r="J4181" t="str">
        <v>FDIMINN201912084</v>
      </c>
      <c r="K4181">
        <v>11543</v>
      </c>
      <c r="L4181">
        <v>0</v>
      </c>
      <c r="M4181">
        <v>11543</v>
      </c>
      <c r="N4181">
        <v>0</v>
      </c>
      <c r="O4181">
        <v>11543</v>
      </c>
      <c r="P4181">
        <v>0</v>
      </c>
      <c r="Q4181">
        <v>0</v>
      </c>
      <c r="R4181" t="str">
        <v>USD</v>
      </c>
      <c r="S4181" t="b">
        <v>0</v>
      </c>
      <c r="T4181" t="str">
        <v/>
      </c>
      <c r="U4181" vm="7123">
        <v>43832</v>
      </c>
      <c r="V4181" t="str">
        <v>AR007083</v>
      </c>
      <c r="W4181" t="str">
        <v>PRODWHOLE</v>
      </c>
      <c r="X4181" t="str">
        <v>Products Wholesale</v>
      </c>
      <c r="Y4181" t="str">
        <v>admin admin</v>
      </c>
      <c r="Z4181" vm="7131">
        <v>43812.606750312501</v>
      </c>
      <c r="AA4181" t="str">
        <v>admin admin</v>
      </c>
      <c r="AB4181" vm="7132">
        <v>43812.956949537038</v>
      </c>
      <c r="AC4181" t="str">
        <v/>
      </c>
      <c r="AD4181" t="str">
        <v>89c17d8c-b51d-ea11-8173-dab1842b9396</v>
      </c>
    </row>
    <row r="4182" spans="1:30" x14ac:dyDescent="0.2">
      <c r="A4182" t="str">
        <v>Invoice</v>
      </c>
      <c r="B4182" t="str">
        <v>AR007779</v>
      </c>
      <c r="C4182" t="str">
        <v>MICROCHIP</v>
      </c>
      <c r="D4182" t="str">
        <v>Open</v>
      </c>
      <c r="E4182" vm="7027">
        <v>43809</v>
      </c>
      <c r="F4182" t="str">
        <v>122019</v>
      </c>
      <c r="G4182" t="str">
        <v>MICROCHIP</v>
      </c>
      <c r="H4182" t="str">
        <v>Microchip Restaurant</v>
      </c>
      <c r="I4182" t="str">
        <v>Food Order - Microchip</v>
      </c>
      <c r="J4182" t="str">
        <v>MICROCHIP201912002</v>
      </c>
      <c r="K4182">
        <v>479856</v>
      </c>
      <c r="L4182">
        <v>0</v>
      </c>
      <c r="M4182">
        <v>479856</v>
      </c>
      <c r="N4182">
        <v>0</v>
      </c>
      <c r="O4182">
        <v>479856</v>
      </c>
      <c r="P4182">
        <v>0</v>
      </c>
      <c r="Q4182">
        <v>0</v>
      </c>
      <c r="R4182" t="str">
        <v>USD</v>
      </c>
      <c r="S4182" t="b">
        <v>0</v>
      </c>
      <c r="T4182" t="str">
        <v/>
      </c>
      <c r="U4182" vm="7133">
        <v>43839</v>
      </c>
      <c r="V4182" t="str">
        <v>AR007084</v>
      </c>
      <c r="W4182" t="str">
        <v>PRODWHOLE</v>
      </c>
      <c r="X4182" t="str">
        <v>Products Wholesale</v>
      </c>
      <c r="Y4182" t="str">
        <v>admin admin</v>
      </c>
      <c r="Z4182" vm="7134">
        <v>43812.606769826394</v>
      </c>
      <c r="AA4182" t="str">
        <v>admin admin</v>
      </c>
      <c r="AB4182" vm="7135">
        <v>43812.953746909727</v>
      </c>
      <c r="AC4182" t="str">
        <v/>
      </c>
      <c r="AD4182" t="str">
        <v>a8c17d8c-b51d-ea11-8173-dab1842b9396</v>
      </c>
    </row>
    <row r="4183" spans="1:30" x14ac:dyDescent="0.2">
      <c r="A4183" t="str">
        <v>Invoice</v>
      </c>
      <c r="B4183" t="str">
        <v>AR007780</v>
      </c>
      <c r="C4183" t="str">
        <v>FDIAGRI</v>
      </c>
      <c r="D4183" t="str">
        <v>Open</v>
      </c>
      <c r="E4183" vm="7027">
        <v>43809</v>
      </c>
      <c r="F4183" t="str">
        <v>122019</v>
      </c>
      <c r="G4183" t="str">
        <v>FDIAGRI</v>
      </c>
      <c r="H4183" t="str">
        <v>Agrilink Food</v>
      </c>
      <c r="I4183" t="str">
        <v>Food Order</v>
      </c>
      <c r="J4183" t="str">
        <v>FDIAGRI201912003</v>
      </c>
      <c r="K4183">
        <v>321650.8</v>
      </c>
      <c r="L4183">
        <v>0</v>
      </c>
      <c r="M4183">
        <v>321650.8</v>
      </c>
      <c r="N4183">
        <v>0</v>
      </c>
      <c r="O4183">
        <v>321650.8</v>
      </c>
      <c r="P4183">
        <v>0</v>
      </c>
      <c r="Q4183">
        <v>0</v>
      </c>
      <c r="R4183" t="str">
        <v>USD</v>
      </c>
      <c r="S4183" t="b">
        <v>0</v>
      </c>
      <c r="T4183" t="str">
        <v/>
      </c>
      <c r="U4183" vm="7133">
        <v>43839</v>
      </c>
      <c r="V4183" t="str">
        <v>AR007085</v>
      </c>
      <c r="W4183" t="str">
        <v>PRODWHOLE</v>
      </c>
      <c r="X4183" t="str">
        <v>Products Wholesale</v>
      </c>
      <c r="Y4183" t="str">
        <v>admin admin</v>
      </c>
      <c r="Z4183" vm="7136">
        <v>43812.606781400464</v>
      </c>
      <c r="AA4183" t="str">
        <v>admin admin</v>
      </c>
      <c r="AB4183" vm="7018">
        <v>43812.953214895839</v>
      </c>
      <c r="AC4183" t="str">
        <v/>
      </c>
      <c r="AD4183" t="str">
        <v>bac17d8c-b51d-ea11-8173-dab1842b9396</v>
      </c>
    </row>
    <row r="4184" spans="1:30" x14ac:dyDescent="0.2">
      <c r="A4184" t="str">
        <v>Invoice</v>
      </c>
      <c r="B4184" t="str">
        <v>AR007781</v>
      </c>
      <c r="C4184" t="str">
        <v>ELEVATION</v>
      </c>
      <c r="D4184" t="str">
        <v>Open</v>
      </c>
      <c r="E4184" vm="7027">
        <v>43809</v>
      </c>
      <c r="F4184" t="str">
        <v>122019</v>
      </c>
      <c r="G4184" t="str">
        <v>ELEVATION</v>
      </c>
      <c r="H4184" t="str">
        <v>Elevation Computers</v>
      </c>
      <c r="I4184" t="str">
        <v>Electronics Computing Order</v>
      </c>
      <c r="J4184" t="str">
        <v>ELEVATION201912008</v>
      </c>
      <c r="K4184">
        <v>259389.3</v>
      </c>
      <c r="L4184">
        <v>0</v>
      </c>
      <c r="M4184">
        <v>259389.3</v>
      </c>
      <c r="N4184">
        <v>0</v>
      </c>
      <c r="O4184">
        <v>259389.3</v>
      </c>
      <c r="P4184">
        <v>0</v>
      </c>
      <c r="Q4184">
        <v>0</v>
      </c>
      <c r="R4184" t="str">
        <v>USD</v>
      </c>
      <c r="S4184" t="b">
        <v>0</v>
      </c>
      <c r="T4184" t="str">
        <v/>
      </c>
      <c r="U4184" vm="7133">
        <v>43839</v>
      </c>
      <c r="V4184" t="str">
        <v>AR007086</v>
      </c>
      <c r="W4184" t="str">
        <v>PRODWHOLE</v>
      </c>
      <c r="X4184" t="str">
        <v>Products Wholesale</v>
      </c>
      <c r="Y4184" t="str">
        <v>admin admin</v>
      </c>
      <c r="Z4184" vm="7137">
        <v>43812.606790081016</v>
      </c>
      <c r="AA4184" t="str">
        <v>admin admin</v>
      </c>
      <c r="AB4184" vm="7138">
        <v>43812.955394247685</v>
      </c>
      <c r="AC4184" t="str">
        <v/>
      </c>
      <c r="AD4184" t="str">
        <v>cdc17d8c-b51d-ea11-8173-dab1842b9396</v>
      </c>
    </row>
    <row r="4185" spans="1:30" x14ac:dyDescent="0.2">
      <c r="A4185" t="str">
        <v>Invoice</v>
      </c>
      <c r="B4185" t="str">
        <v>AR007782</v>
      </c>
      <c r="C4185" t="str">
        <v>INDSACRAME</v>
      </c>
      <c r="D4185" t="str">
        <v>Open</v>
      </c>
      <c r="E4185" vm="7027">
        <v>43809</v>
      </c>
      <c r="F4185" t="str">
        <v>122019</v>
      </c>
      <c r="G4185" t="str">
        <v>INDSACRAME</v>
      </c>
      <c r="H4185" t="str">
        <v>Sacramento Industrial Supply</v>
      </c>
      <c r="I4185" t="str">
        <v>Industrial Equipment Order</v>
      </c>
      <c r="J4185" t="str">
        <v>INDSACRAME201912010</v>
      </c>
      <c r="K4185">
        <v>62999.97</v>
      </c>
      <c r="L4185">
        <v>0</v>
      </c>
      <c r="M4185">
        <v>62999.97</v>
      </c>
      <c r="N4185">
        <v>0</v>
      </c>
      <c r="O4185">
        <v>62999.97</v>
      </c>
      <c r="P4185">
        <v>0</v>
      </c>
      <c r="Q4185">
        <v>0</v>
      </c>
      <c r="R4185" t="str">
        <v>USD</v>
      </c>
      <c r="S4185" t="b">
        <v>0</v>
      </c>
      <c r="T4185" t="str">
        <v/>
      </c>
      <c r="U4185" vm="7133">
        <v>43839</v>
      </c>
      <c r="V4185" t="str">
        <v>AR007087</v>
      </c>
      <c r="W4185" t="str">
        <v>PRODWHOLE</v>
      </c>
      <c r="X4185" t="str">
        <v>Products Wholesale</v>
      </c>
      <c r="Y4185" t="str">
        <v>admin admin</v>
      </c>
      <c r="Z4185" vm="7139">
        <v>43812.606815243053</v>
      </c>
      <c r="AA4185" t="str">
        <v>admin admin</v>
      </c>
      <c r="AB4185" vm="7006">
        <v>43812.953608946758</v>
      </c>
      <c r="AC4185" t="str">
        <v/>
      </c>
      <c r="AD4185" t="str">
        <v>92439092-b51d-ea11-8173-dab1842b9396</v>
      </c>
    </row>
    <row r="4186" spans="1:30" x14ac:dyDescent="0.2">
      <c r="A4186" t="str">
        <v>Invoice</v>
      </c>
      <c r="B4186" t="str">
        <v>AR007783</v>
      </c>
      <c r="C4186" t="str">
        <v>INDSUPPLY</v>
      </c>
      <c r="D4186" t="str">
        <v>Open</v>
      </c>
      <c r="E4186" vm="7027">
        <v>43809</v>
      </c>
      <c r="F4186" t="str">
        <v>122019</v>
      </c>
      <c r="G4186" t="str">
        <v>INDSUPPLY</v>
      </c>
      <c r="H4186" t="str">
        <v>Industrial Supply Inc</v>
      </c>
      <c r="I4186" t="str">
        <v>Industrial Equipment Order</v>
      </c>
      <c r="J4186" t="str">
        <v>INDSUPPLY201912011</v>
      </c>
      <c r="K4186">
        <v>54716.959999999999</v>
      </c>
      <c r="L4186">
        <v>0</v>
      </c>
      <c r="M4186">
        <v>54716.959999999999</v>
      </c>
      <c r="N4186">
        <v>0</v>
      </c>
      <c r="O4186">
        <v>54716.959999999999</v>
      </c>
      <c r="P4186">
        <v>0</v>
      </c>
      <c r="Q4186">
        <v>0</v>
      </c>
      <c r="R4186" t="str">
        <v>USD</v>
      </c>
      <c r="S4186" t="b">
        <v>0</v>
      </c>
      <c r="T4186" t="str">
        <v/>
      </c>
      <c r="U4186" vm="7133">
        <v>43839</v>
      </c>
      <c r="V4186" t="str">
        <v>AR007088</v>
      </c>
      <c r="W4186" t="str">
        <v>PRODWHOLE</v>
      </c>
      <c r="X4186" t="str">
        <v>Products Wholesale</v>
      </c>
      <c r="Y4186" t="str">
        <v>admin admin</v>
      </c>
      <c r="Z4186" vm="7140">
        <v>43812.606824803239</v>
      </c>
      <c r="AA4186" t="str">
        <v>admin admin</v>
      </c>
      <c r="AB4186" vm="7141">
        <v>43812.95263237269</v>
      </c>
      <c r="AC4186" t="str">
        <v/>
      </c>
      <c r="AD4186" t="str">
        <v>a1439092-b51d-ea11-8173-dab1842b9396</v>
      </c>
    </row>
    <row r="4187" spans="1:30" x14ac:dyDescent="0.2">
      <c r="A4187" t="str">
        <v>Invoice</v>
      </c>
      <c r="B4187" t="str">
        <v>AR007784</v>
      </c>
      <c r="C4187" t="str">
        <v>SNOSHORT</v>
      </c>
      <c r="D4187" t="str">
        <v>Open</v>
      </c>
      <c r="E4187" vm="7027">
        <v>43809</v>
      </c>
      <c r="F4187" t="str">
        <v>122019</v>
      </c>
      <c r="G4187" t="str">
        <v>SNOSHORT</v>
      </c>
      <c r="H4187" t="str">
        <v>Shortstop Sports</v>
      </c>
      <c r="I4187" t="str">
        <v>Consumer Good Order</v>
      </c>
      <c r="J4187" t="str">
        <v>SNOSHORT201912015</v>
      </c>
      <c r="K4187">
        <v>121794.2</v>
      </c>
      <c r="L4187">
        <v>0</v>
      </c>
      <c r="M4187">
        <v>121794.2</v>
      </c>
      <c r="N4187">
        <v>0</v>
      </c>
      <c r="O4187">
        <v>121794.2</v>
      </c>
      <c r="P4187">
        <v>0</v>
      </c>
      <c r="Q4187">
        <v>0</v>
      </c>
      <c r="R4187" t="str">
        <v>USD</v>
      </c>
      <c r="S4187" t="b">
        <v>0</v>
      </c>
      <c r="T4187" t="str">
        <v/>
      </c>
      <c r="U4187" vm="7133">
        <v>43839</v>
      </c>
      <c r="V4187" t="str">
        <v>AR007089</v>
      </c>
      <c r="W4187" t="str">
        <v>PRODWHOLE</v>
      </c>
      <c r="X4187" t="str">
        <v>Products Wholesale</v>
      </c>
      <c r="Y4187" t="str">
        <v>admin admin</v>
      </c>
      <c r="Z4187" vm="7142">
        <v>43812.606834953709</v>
      </c>
      <c r="AA4187" t="str">
        <v>admin admin</v>
      </c>
      <c r="AB4187" vm="7143">
        <v>43812.954805983798</v>
      </c>
      <c r="AC4187" t="str">
        <v/>
      </c>
      <c r="AD4187" t="str">
        <v>b2439092-b51d-ea11-8173-dab1842b9396</v>
      </c>
    </row>
    <row r="4188" spans="1:30" x14ac:dyDescent="0.2">
      <c r="A4188" t="str">
        <v>Invoice</v>
      </c>
      <c r="B4188" t="str">
        <v>AR007785</v>
      </c>
      <c r="C4188" t="str">
        <v>FDIMINN</v>
      </c>
      <c r="D4188" t="str">
        <v>Open</v>
      </c>
      <c r="E4188" vm="7027">
        <v>43809</v>
      </c>
      <c r="F4188" t="str">
        <v>122019</v>
      </c>
      <c r="G4188" t="str">
        <v>FDIMINN</v>
      </c>
      <c r="H4188" t="str">
        <v>Minneapolis Food Distribution</v>
      </c>
      <c r="I4188" t="str">
        <v>Food distribution</v>
      </c>
      <c r="J4188" t="str">
        <v>FDIMINN201912058</v>
      </c>
      <c r="K4188">
        <v>28366.5</v>
      </c>
      <c r="L4188">
        <v>0</v>
      </c>
      <c r="M4188">
        <v>28366.5</v>
      </c>
      <c r="N4188">
        <v>0</v>
      </c>
      <c r="O4188">
        <v>28366.5</v>
      </c>
      <c r="P4188">
        <v>0</v>
      </c>
      <c r="Q4188">
        <v>0</v>
      </c>
      <c r="R4188" t="str">
        <v>USD</v>
      </c>
      <c r="S4188" t="b">
        <v>0</v>
      </c>
      <c r="T4188" t="str">
        <v/>
      </c>
      <c r="U4188" vm="7133">
        <v>43839</v>
      </c>
      <c r="V4188" t="str">
        <v>AR007090</v>
      </c>
      <c r="W4188" t="str">
        <v>PRODWHOLE</v>
      </c>
      <c r="X4188" t="str">
        <v>Products Wholesale</v>
      </c>
      <c r="Y4188" t="str">
        <v>admin admin</v>
      </c>
      <c r="Z4188" vm="7144">
        <v>43812.606843981484</v>
      </c>
      <c r="AA4188" t="str">
        <v>admin admin</v>
      </c>
      <c r="AB4188" vm="7132">
        <v>43812.956949537038</v>
      </c>
      <c r="AC4188" t="str">
        <v/>
      </c>
      <c r="AD4188" t="str">
        <v>c4439092-b51d-ea11-8173-dab1842b9396</v>
      </c>
    </row>
    <row r="4189" spans="1:30" x14ac:dyDescent="0.2">
      <c r="A4189" t="str">
        <v>Invoice</v>
      </c>
      <c r="B4189" t="str">
        <v>AR007786</v>
      </c>
      <c r="C4189" t="str">
        <v>FDIACME</v>
      </c>
      <c r="D4189" t="str">
        <v>Open</v>
      </c>
      <c r="E4189" vm="7027">
        <v>43809</v>
      </c>
      <c r="F4189" t="str">
        <v>122019</v>
      </c>
      <c r="G4189" t="str">
        <v>FDIACME</v>
      </c>
      <c r="H4189" t="str">
        <v>Acme Food Distribution</v>
      </c>
      <c r="I4189" t="str">
        <v>Food distribution</v>
      </c>
      <c r="J4189" t="str">
        <v>FDIACME201912059</v>
      </c>
      <c r="K4189">
        <v>36265.300000000003</v>
      </c>
      <c r="L4189">
        <v>0</v>
      </c>
      <c r="M4189">
        <v>36265.300000000003</v>
      </c>
      <c r="N4189">
        <v>0</v>
      </c>
      <c r="O4189">
        <v>36265.300000000003</v>
      </c>
      <c r="P4189">
        <v>0</v>
      </c>
      <c r="Q4189">
        <v>0</v>
      </c>
      <c r="R4189" t="str">
        <v>USD</v>
      </c>
      <c r="S4189" t="b">
        <v>0</v>
      </c>
      <c r="T4189" t="str">
        <v/>
      </c>
      <c r="U4189" vm="7133">
        <v>43839</v>
      </c>
      <c r="V4189" t="str">
        <v>AR007091</v>
      </c>
      <c r="W4189" t="str">
        <v>PRODWHOLE</v>
      </c>
      <c r="X4189" t="str">
        <v>Products Wholesale</v>
      </c>
      <c r="Y4189" t="str">
        <v>admin admin</v>
      </c>
      <c r="Z4189" vm="7145">
        <v>43812.60685246528</v>
      </c>
      <c r="AA4189" t="str">
        <v>admin admin</v>
      </c>
      <c r="AB4189" vm="6814">
        <v>43812.956880983795</v>
      </c>
      <c r="AC4189" t="str">
        <v/>
      </c>
      <c r="AD4189" t="str">
        <v>d5439092-b51d-ea11-8173-dab1842b9396</v>
      </c>
    </row>
    <row r="4190" spans="1:30" x14ac:dyDescent="0.2">
      <c r="A4190" t="str">
        <v>Invoice</v>
      </c>
      <c r="B4190" t="str">
        <v>AR007787</v>
      </c>
      <c r="C4190" t="str">
        <v>FDITAMPA</v>
      </c>
      <c r="D4190" t="str">
        <v>Open</v>
      </c>
      <c r="E4190" vm="7027">
        <v>43809</v>
      </c>
      <c r="F4190" t="str">
        <v>122019</v>
      </c>
      <c r="G4190" t="str">
        <v>FDITAMPA</v>
      </c>
      <c r="H4190" t="str">
        <v>Tampa Bay Food Distribution</v>
      </c>
      <c r="I4190" t="str">
        <v>Beverage order</v>
      </c>
      <c r="J4190" t="str">
        <v>FDITAMPA201912060</v>
      </c>
      <c r="K4190">
        <v>62611.5</v>
      </c>
      <c r="L4190">
        <v>0</v>
      </c>
      <c r="M4190">
        <v>62611.5</v>
      </c>
      <c r="N4190">
        <v>0</v>
      </c>
      <c r="O4190">
        <v>62611.5</v>
      </c>
      <c r="P4190">
        <v>0</v>
      </c>
      <c r="Q4190">
        <v>0</v>
      </c>
      <c r="R4190" t="str">
        <v>USD</v>
      </c>
      <c r="S4190" t="b">
        <v>0</v>
      </c>
      <c r="T4190" t="str">
        <v/>
      </c>
      <c r="U4190" vm="7133">
        <v>43839</v>
      </c>
      <c r="V4190" t="str">
        <v>AR007092</v>
      </c>
      <c r="W4190" t="str">
        <v>PRODWHOLE</v>
      </c>
      <c r="X4190" t="str">
        <v>Products Wholesale</v>
      </c>
      <c r="Y4190" t="str">
        <v>admin admin</v>
      </c>
      <c r="Z4190" vm="7146">
        <v>43812.606859918982</v>
      </c>
      <c r="AA4190" t="str">
        <v>admin admin</v>
      </c>
      <c r="AB4190" vm="7033">
        <v>43812.95705243056</v>
      </c>
      <c r="AC4190" t="str">
        <v/>
      </c>
      <c r="AD4190" t="str">
        <v>e6439092-b51d-ea11-8173-dab1842b9396</v>
      </c>
    </row>
    <row r="4191" spans="1:30" x14ac:dyDescent="0.2">
      <c r="A4191" t="str">
        <v>Invoice</v>
      </c>
      <c r="B4191" t="str">
        <v>AR007788</v>
      </c>
      <c r="C4191" t="str">
        <v>NAAAPASSOC</v>
      </c>
      <c r="D4191" t="str">
        <v>Open</v>
      </c>
      <c r="E4191" vm="7027">
        <v>43809</v>
      </c>
      <c r="F4191" t="str">
        <v>122019</v>
      </c>
      <c r="G4191" t="str">
        <v>NAAAPASSOC</v>
      </c>
      <c r="H4191" t="str">
        <v>Naaap Associates</v>
      </c>
      <c r="I4191" t="str">
        <v>Electronics Computing Order</v>
      </c>
      <c r="J4191" t="str">
        <v>NAAAPASSOC201912063</v>
      </c>
      <c r="K4191">
        <v>45975.4</v>
      </c>
      <c r="L4191">
        <v>0</v>
      </c>
      <c r="M4191">
        <v>45975.4</v>
      </c>
      <c r="N4191">
        <v>0</v>
      </c>
      <c r="O4191">
        <v>45975.4</v>
      </c>
      <c r="P4191">
        <v>0</v>
      </c>
      <c r="Q4191">
        <v>0</v>
      </c>
      <c r="R4191" t="str">
        <v>USD</v>
      </c>
      <c r="S4191" t="b">
        <v>0</v>
      </c>
      <c r="T4191" t="str">
        <v/>
      </c>
      <c r="U4191" vm="7133">
        <v>43839</v>
      </c>
      <c r="V4191" t="str">
        <v>AR007093</v>
      </c>
      <c r="W4191" t="str">
        <v>PRODWHOLE</v>
      </c>
      <c r="X4191" t="str">
        <v>Products Wholesale</v>
      </c>
      <c r="Y4191" t="str">
        <v>admin admin</v>
      </c>
      <c r="Z4191" vm="7147">
        <v>43812.606875462967</v>
      </c>
      <c r="AA4191" t="str">
        <v>admin admin</v>
      </c>
      <c r="AB4191" vm="7148">
        <v>43812.953813460648</v>
      </c>
      <c r="AC4191" t="str">
        <v/>
      </c>
      <c r="AD4191" t="str">
        <v>f9439092-b51d-ea11-8173-dab1842b9396</v>
      </c>
    </row>
    <row r="4192" spans="1:30" x14ac:dyDescent="0.2">
      <c r="A4192" t="str">
        <v>Invoice</v>
      </c>
      <c r="B4192" t="str">
        <v>AR007789</v>
      </c>
      <c r="C4192" t="str">
        <v>TOYONEILL</v>
      </c>
      <c r="D4192" t="str">
        <v>Open</v>
      </c>
      <c r="E4192" vm="7027">
        <v>43809</v>
      </c>
      <c r="F4192" t="str">
        <v>122019</v>
      </c>
      <c r="G4192" t="str">
        <v>TOYONEILL</v>
      </c>
      <c r="H4192" t="str">
        <v>O'Neill's Trading</v>
      </c>
      <c r="I4192" t="str">
        <v>Consumer Good Toy Order</v>
      </c>
      <c r="J4192" t="str">
        <v>TOYONEILL201912065</v>
      </c>
      <c r="K4192">
        <v>89064.5</v>
      </c>
      <c r="L4192">
        <v>0</v>
      </c>
      <c r="M4192">
        <v>89064.5</v>
      </c>
      <c r="N4192">
        <v>0</v>
      </c>
      <c r="O4192">
        <v>89064.5</v>
      </c>
      <c r="P4192">
        <v>0</v>
      </c>
      <c r="Q4192">
        <v>0</v>
      </c>
      <c r="R4192" t="str">
        <v>USD</v>
      </c>
      <c r="S4192" t="b">
        <v>0</v>
      </c>
      <c r="T4192" t="str">
        <v/>
      </c>
      <c r="U4192" vm="7133">
        <v>43839</v>
      </c>
      <c r="V4192" t="str">
        <v>AR007094</v>
      </c>
      <c r="W4192" t="str">
        <v>PRODWHOLE</v>
      </c>
      <c r="X4192" t="str">
        <v>Products Wholesale</v>
      </c>
      <c r="Y4192" t="str">
        <v>admin admin</v>
      </c>
      <c r="Z4192" vm="7149">
        <v>43812.606884837965</v>
      </c>
      <c r="AA4192" t="str">
        <v>admin admin</v>
      </c>
      <c r="AB4192" vm="7126">
        <v>43812.954053472218</v>
      </c>
      <c r="AC4192" t="str">
        <v/>
      </c>
      <c r="AD4192" t="str">
        <v>0c449092-b51d-ea11-8173-dab1842b9396</v>
      </c>
    </row>
    <row r="4193" spans="1:30" x14ac:dyDescent="0.2">
      <c r="A4193" t="str">
        <v>Invoice</v>
      </c>
      <c r="B4193" t="str">
        <v>AR007790</v>
      </c>
      <c r="C4193" t="str">
        <v>FDICOCCIA</v>
      </c>
      <c r="D4193" t="str">
        <v>Open</v>
      </c>
      <c r="E4193" vm="7027">
        <v>43809</v>
      </c>
      <c r="F4193" t="str">
        <v>122019</v>
      </c>
      <c r="G4193" t="str">
        <v>FDICOCCIA</v>
      </c>
      <c r="H4193" t="str">
        <v>Cocciatari Pizza</v>
      </c>
      <c r="I4193" t="str">
        <v>Add-on food order</v>
      </c>
      <c r="J4193" t="str">
        <v>FDICOCCIA201912085</v>
      </c>
      <c r="K4193">
        <v>14215.8</v>
      </c>
      <c r="L4193">
        <v>0</v>
      </c>
      <c r="M4193">
        <v>14215.8</v>
      </c>
      <c r="N4193">
        <v>0</v>
      </c>
      <c r="O4193">
        <v>14215.8</v>
      </c>
      <c r="P4193">
        <v>0</v>
      </c>
      <c r="Q4193">
        <v>0</v>
      </c>
      <c r="R4193" t="str">
        <v>USD</v>
      </c>
      <c r="S4193" t="b">
        <v>0</v>
      </c>
      <c r="T4193" t="str">
        <v/>
      </c>
      <c r="U4193" vm="7133">
        <v>43839</v>
      </c>
      <c r="V4193" t="str">
        <v>AR007095</v>
      </c>
      <c r="W4193" t="str">
        <v>PRODWHOLE</v>
      </c>
      <c r="X4193" t="str">
        <v>Products Wholesale</v>
      </c>
      <c r="Y4193" t="str">
        <v>admin admin</v>
      </c>
      <c r="Z4193" vm="7150">
        <v>43812.606893900462</v>
      </c>
      <c r="AA4193" t="str">
        <v>admin admin</v>
      </c>
      <c r="AB4193" vm="7151">
        <v>43812.952224918983</v>
      </c>
      <c r="AC4193" t="str">
        <v/>
      </c>
      <c r="AD4193" t="str">
        <v>1d449092-b51d-ea11-8173-dab1842b9396</v>
      </c>
    </row>
    <row r="4194" spans="1:30" x14ac:dyDescent="0.2">
      <c r="A4194" t="str">
        <v>Invoice</v>
      </c>
      <c r="B4194" t="str">
        <v>AR007791</v>
      </c>
      <c r="C4194" t="str">
        <v>CONSTPLAZA</v>
      </c>
      <c r="D4194" t="str">
        <v>Open</v>
      </c>
      <c r="E4194" vm="7027">
        <v>43809</v>
      </c>
      <c r="F4194" t="str">
        <v>122019</v>
      </c>
      <c r="G4194" t="str">
        <v>CONSTPLAZA</v>
      </c>
      <c r="H4194" t="str">
        <v>Plaza Construction</v>
      </c>
      <c r="I4194" t="str">
        <v/>
      </c>
      <c r="J4194" t="str">
        <v/>
      </c>
      <c r="K4194">
        <v>9979</v>
      </c>
      <c r="L4194">
        <v>0</v>
      </c>
      <c r="M4194">
        <v>9979</v>
      </c>
      <c r="N4194">
        <v>0</v>
      </c>
      <c r="O4194">
        <v>9979</v>
      </c>
      <c r="P4194">
        <v>0</v>
      </c>
      <c r="Q4194">
        <v>0</v>
      </c>
      <c r="R4194" t="str">
        <v>USD</v>
      </c>
      <c r="S4194" t="b">
        <v>0</v>
      </c>
      <c r="T4194" t="str">
        <v/>
      </c>
      <c r="U4194" vm="7133">
        <v>43839</v>
      </c>
      <c r="V4194" t="str">
        <v>AR007096</v>
      </c>
      <c r="W4194" t="str">
        <v>PRODWHOLE</v>
      </c>
      <c r="X4194" t="str">
        <v>Products Wholesale</v>
      </c>
      <c r="Y4194" t="str">
        <v>admin admin</v>
      </c>
      <c r="Z4194" vm="7152">
        <v>43812.606907291665</v>
      </c>
      <c r="AA4194" t="str">
        <v>admin admin</v>
      </c>
      <c r="AB4194" vm="7153">
        <v>43812.957139432867</v>
      </c>
      <c r="AC4194" t="str">
        <v/>
      </c>
      <c r="AD4194" t="str">
        <v>2d449092-b51d-ea11-8173-dab1842b9396</v>
      </c>
    </row>
    <row r="4195" spans="1:30" x14ac:dyDescent="0.2">
      <c r="A4195" t="str">
        <v>Invoice</v>
      </c>
      <c r="B4195" t="str">
        <v>AR007792</v>
      </c>
      <c r="C4195" t="str">
        <v>ABARTENDE</v>
      </c>
      <c r="D4195" t="str">
        <v>Open</v>
      </c>
      <c r="E4195" vm="7154">
        <v>43816</v>
      </c>
      <c r="F4195" t="str">
        <v>122019</v>
      </c>
      <c r="G4195" t="str">
        <v>ABARTENDE</v>
      </c>
      <c r="H4195" t="str">
        <v>USA Bartending School</v>
      </c>
      <c r="I4195" t="str">
        <v>Food Order for future delivery</v>
      </c>
      <c r="J4195" t="str">
        <v>ABARTENDE201910019</v>
      </c>
      <c r="K4195">
        <v>31889</v>
      </c>
      <c r="L4195">
        <v>0</v>
      </c>
      <c r="M4195">
        <v>31889</v>
      </c>
      <c r="N4195">
        <v>0</v>
      </c>
      <c r="O4195">
        <v>31889</v>
      </c>
      <c r="P4195">
        <v>0</v>
      </c>
      <c r="Q4195">
        <v>0</v>
      </c>
      <c r="R4195" t="str">
        <v>USD</v>
      </c>
      <c r="S4195" t="b">
        <v>0</v>
      </c>
      <c r="T4195" t="str">
        <v/>
      </c>
      <c r="U4195" vm="7155">
        <v>43846</v>
      </c>
      <c r="V4195" t="str">
        <v>AR007097</v>
      </c>
      <c r="W4195" t="str">
        <v>PRODWHOLE</v>
      </c>
      <c r="X4195" t="str">
        <v>Products Wholesale</v>
      </c>
      <c r="Y4195" t="str">
        <v>admin admin</v>
      </c>
      <c r="Z4195" vm="7156">
        <v>43812.606919560189</v>
      </c>
      <c r="AA4195" t="str">
        <v>Velixo Demo</v>
      </c>
      <c r="AB4195" vm="7157">
        <v>45204.801483298608</v>
      </c>
      <c r="AC4195" t="str">
        <v/>
      </c>
      <c r="AD4195" t="str">
        <v>3f449092-b51d-ea11-8173-dab1842b9396</v>
      </c>
    </row>
    <row r="4196" spans="1:30" x14ac:dyDescent="0.2">
      <c r="A4196" t="str">
        <v>Invoice</v>
      </c>
      <c r="B4196" t="str">
        <v>AR007793</v>
      </c>
      <c r="C4196" t="str">
        <v>FDIAGRI</v>
      </c>
      <c r="D4196" t="str">
        <v>Open</v>
      </c>
      <c r="E4196" vm="7154">
        <v>43816</v>
      </c>
      <c r="F4196" t="str">
        <v>122019</v>
      </c>
      <c r="G4196" t="str">
        <v>FDIAGRI</v>
      </c>
      <c r="H4196" t="str">
        <v>Agrilink Food</v>
      </c>
      <c r="I4196" t="str">
        <v>Food Order</v>
      </c>
      <c r="J4196" t="str">
        <v>FDIAGRI201912004</v>
      </c>
      <c r="K4196">
        <v>178960</v>
      </c>
      <c r="L4196">
        <v>0</v>
      </c>
      <c r="M4196">
        <v>178960</v>
      </c>
      <c r="N4196">
        <v>0</v>
      </c>
      <c r="O4196">
        <v>178960</v>
      </c>
      <c r="P4196">
        <v>0</v>
      </c>
      <c r="Q4196">
        <v>0</v>
      </c>
      <c r="R4196" t="str">
        <v>USD</v>
      </c>
      <c r="S4196" t="b">
        <v>0</v>
      </c>
      <c r="T4196" t="str">
        <v/>
      </c>
      <c r="U4196" vm="7155">
        <v>43846</v>
      </c>
      <c r="V4196" t="str">
        <v>AR007098</v>
      </c>
      <c r="W4196" t="str">
        <v>PRODWHOLE</v>
      </c>
      <c r="X4196" t="str">
        <v>Products Wholesale</v>
      </c>
      <c r="Y4196" t="str">
        <v>admin admin</v>
      </c>
      <c r="Z4196" vm="7158">
        <v>43812.606928437497</v>
      </c>
      <c r="AA4196" t="str">
        <v>admin admin</v>
      </c>
      <c r="AB4196" vm="7159">
        <v>43812.953215046291</v>
      </c>
      <c r="AC4196" t="str">
        <v/>
      </c>
      <c r="AD4196" t="str">
        <v>4f449092-b51d-ea11-8173-dab1842b9396</v>
      </c>
    </row>
    <row r="4197" spans="1:30" x14ac:dyDescent="0.2">
      <c r="A4197" t="str">
        <v>Invoice</v>
      </c>
      <c r="B4197" t="str">
        <v>AR007794</v>
      </c>
      <c r="C4197" t="str">
        <v>ELITEANSW</v>
      </c>
      <c r="D4197" t="str">
        <v>Open</v>
      </c>
      <c r="E4197" vm="7154">
        <v>43816</v>
      </c>
      <c r="F4197" t="str">
        <v>122019</v>
      </c>
      <c r="G4197" t="str">
        <v>ELITEANSW</v>
      </c>
      <c r="H4197" t="str">
        <v>Elite Answering</v>
      </c>
      <c r="I4197" t="str">
        <v/>
      </c>
      <c r="J4197" t="str">
        <v/>
      </c>
      <c r="K4197">
        <v>20000</v>
      </c>
      <c r="L4197">
        <v>0</v>
      </c>
      <c r="M4197">
        <v>20000</v>
      </c>
      <c r="N4197">
        <v>0</v>
      </c>
      <c r="O4197">
        <v>20000</v>
      </c>
      <c r="P4197">
        <v>0</v>
      </c>
      <c r="Q4197">
        <v>0</v>
      </c>
      <c r="R4197" t="str">
        <v>USD</v>
      </c>
      <c r="S4197" t="b">
        <v>0</v>
      </c>
      <c r="T4197" t="str">
        <v/>
      </c>
      <c r="U4197" vm="7155">
        <v>43846</v>
      </c>
      <c r="V4197" t="str">
        <v>AR007099</v>
      </c>
      <c r="W4197" t="str">
        <v>PRODWHOLE</v>
      </c>
      <c r="X4197" t="str">
        <v>Products Wholesale</v>
      </c>
      <c r="Y4197" t="str">
        <v>admin admin</v>
      </c>
      <c r="Z4197" vm="7160">
        <v>43812.606935497686</v>
      </c>
      <c r="AA4197" t="str">
        <v>admin admin</v>
      </c>
      <c r="AB4197" vm="6917">
        <v>43812.952453506943</v>
      </c>
      <c r="AC4197" t="str">
        <v/>
      </c>
      <c r="AD4197" t="str">
        <v>4ced8a98-b51d-ea11-8173-dab1842b9396</v>
      </c>
    </row>
    <row r="4198" spans="1:30" x14ac:dyDescent="0.2">
      <c r="A4198" t="str">
        <v>Invoice</v>
      </c>
      <c r="B4198" t="str">
        <v>AR007795</v>
      </c>
      <c r="C4198" t="str">
        <v>BIBIMBAB</v>
      </c>
      <c r="D4198" t="str">
        <v>Open</v>
      </c>
      <c r="E4198" vm="7154">
        <v>43816</v>
      </c>
      <c r="F4198" t="str">
        <v>122019</v>
      </c>
      <c r="G4198" t="str">
        <v>BIBIMBAB</v>
      </c>
      <c r="H4198" t="str">
        <v>Bibimbab Korean Restaurant</v>
      </c>
      <c r="I4198" t="str">
        <v>Consumer Good Order</v>
      </c>
      <c r="J4198" t="str">
        <v>BIBIMBAB201912016</v>
      </c>
      <c r="K4198">
        <v>39065.599999999999</v>
      </c>
      <c r="L4198">
        <v>0</v>
      </c>
      <c r="M4198">
        <v>39065.599999999999</v>
      </c>
      <c r="N4198">
        <v>0</v>
      </c>
      <c r="O4198">
        <v>39065.599999999999</v>
      </c>
      <c r="P4198">
        <v>0</v>
      </c>
      <c r="Q4198">
        <v>0</v>
      </c>
      <c r="R4198" t="str">
        <v>USD</v>
      </c>
      <c r="S4198" t="b">
        <v>0</v>
      </c>
      <c r="T4198" t="str">
        <v/>
      </c>
      <c r="U4198" vm="7155">
        <v>43846</v>
      </c>
      <c r="V4198" t="str">
        <v>AR007100</v>
      </c>
      <c r="W4198" t="str">
        <v>PRODWHOLE</v>
      </c>
      <c r="X4198" t="str">
        <v>Products Wholesale</v>
      </c>
      <c r="Y4198" t="str">
        <v>admin admin</v>
      </c>
      <c r="Z4198" vm="7161">
        <v>43812.606943981482</v>
      </c>
      <c r="AA4198" t="str">
        <v>admin admin</v>
      </c>
      <c r="AB4198" vm="7039">
        <v>43812.951541168979</v>
      </c>
      <c r="AC4198" t="str">
        <v/>
      </c>
      <c r="AD4198" t="str">
        <v>5ced8a98-b51d-ea11-8173-dab1842b9396</v>
      </c>
    </row>
    <row r="4199" spans="1:30" x14ac:dyDescent="0.2">
      <c r="A4199" t="str">
        <v>Invoice</v>
      </c>
      <c r="B4199" t="str">
        <v>AR007796</v>
      </c>
      <c r="C4199" t="str">
        <v>WATERPROC</v>
      </c>
      <c r="D4199" t="str">
        <v>Open</v>
      </c>
      <c r="E4199" vm="7154">
        <v>43816</v>
      </c>
      <c r="F4199" t="str">
        <v>122019</v>
      </c>
      <c r="G4199" t="str">
        <v>WATERPROC</v>
      </c>
      <c r="H4199" t="str">
        <v>CHENGDU RONGYI WATER PROCESSING</v>
      </c>
      <c r="I4199" t="str">
        <v/>
      </c>
      <c r="J4199" t="str">
        <v/>
      </c>
      <c r="K4199">
        <v>231121.66</v>
      </c>
      <c r="L4199">
        <v>0</v>
      </c>
      <c r="M4199">
        <v>231121.66</v>
      </c>
      <c r="N4199">
        <v>0</v>
      </c>
      <c r="O4199">
        <v>231121.66</v>
      </c>
      <c r="P4199">
        <v>0</v>
      </c>
      <c r="Q4199">
        <v>0</v>
      </c>
      <c r="R4199" t="str">
        <v>USD</v>
      </c>
      <c r="S4199" t="b">
        <v>0</v>
      </c>
      <c r="T4199" t="str">
        <v/>
      </c>
      <c r="U4199" vm="7155">
        <v>43846</v>
      </c>
      <c r="V4199" t="str">
        <v>AR007101</v>
      </c>
      <c r="W4199" t="str">
        <v>PRODWHOLE</v>
      </c>
      <c r="X4199" t="str">
        <v>Products Wholesale</v>
      </c>
      <c r="Y4199" t="str">
        <v>admin admin</v>
      </c>
      <c r="Z4199" vm="7162">
        <v>43812.606953391209</v>
      </c>
      <c r="AA4199" t="str">
        <v>admin admin</v>
      </c>
      <c r="AB4199" vm="7088">
        <v>43812.955624849536</v>
      </c>
      <c r="AC4199" t="str">
        <v/>
      </c>
      <c r="AD4199" t="str">
        <v>6ced8a98-b51d-ea11-8173-dab1842b9396</v>
      </c>
    </row>
    <row r="4200" spans="1:30" x14ac:dyDescent="0.2">
      <c r="A4200" t="str">
        <v>Invoice</v>
      </c>
      <c r="B4200" t="str">
        <v>AR007797</v>
      </c>
      <c r="C4200" t="str">
        <v>FDIQVIK</v>
      </c>
      <c r="D4200" t="str">
        <v>Open</v>
      </c>
      <c r="E4200" vm="7154">
        <v>43816</v>
      </c>
      <c r="F4200" t="str">
        <v>122019</v>
      </c>
      <c r="G4200" t="str">
        <v>FDIQVIK</v>
      </c>
      <c r="H4200" t="str">
        <v>Qvik Process GmbH</v>
      </c>
      <c r="I4200" t="str">
        <v/>
      </c>
      <c r="J4200" t="str">
        <v/>
      </c>
      <c r="K4200">
        <v>81879.399999999994</v>
      </c>
      <c r="L4200">
        <v>0</v>
      </c>
      <c r="M4200">
        <v>81879.399999999994</v>
      </c>
      <c r="N4200">
        <v>0</v>
      </c>
      <c r="O4200">
        <v>81879.399999999994</v>
      </c>
      <c r="P4200">
        <v>0</v>
      </c>
      <c r="Q4200">
        <v>0</v>
      </c>
      <c r="R4200" t="str">
        <v>EUR</v>
      </c>
      <c r="S4200" t="b">
        <v>0</v>
      </c>
      <c r="T4200" t="str">
        <v/>
      </c>
      <c r="U4200" vm="7155">
        <v>43846</v>
      </c>
      <c r="V4200" t="str">
        <v>AR007102</v>
      </c>
      <c r="W4200" t="str">
        <v>PRODWHOLE</v>
      </c>
      <c r="X4200" t="str">
        <v>Products Wholesale</v>
      </c>
      <c r="Y4200" t="str">
        <v>admin admin</v>
      </c>
      <c r="Z4200" vm="7163">
        <v>43812.606976539348</v>
      </c>
      <c r="AA4200" t="str">
        <v>admin admin</v>
      </c>
      <c r="AB4200" vm="6817">
        <v>43812.954494710648</v>
      </c>
      <c r="AC4200" t="str">
        <v/>
      </c>
      <c r="AD4200" t="str">
        <v>88ed8a98-b51d-ea11-8173-dab1842b9396</v>
      </c>
    </row>
    <row r="4201" spans="1:30" x14ac:dyDescent="0.2">
      <c r="A4201" t="str">
        <v>Invoice</v>
      </c>
      <c r="B4201" t="str">
        <v>AR007798</v>
      </c>
      <c r="C4201" t="str">
        <v>ARTCAGES</v>
      </c>
      <c r="D4201" t="str">
        <v>Open</v>
      </c>
      <c r="E4201" vm="7057">
        <v>43823</v>
      </c>
      <c r="F4201" t="str">
        <v>122019</v>
      </c>
      <c r="G4201" t="str">
        <v>ARTCAGES</v>
      </c>
      <c r="H4201" t="str">
        <v>Artcages</v>
      </c>
      <c r="I4201" t="str">
        <v>Tech sale with installation</v>
      </c>
      <c r="J4201" t="str">
        <v>ARTCAGES201912053</v>
      </c>
      <c r="K4201">
        <v>6550</v>
      </c>
      <c r="L4201">
        <v>0</v>
      </c>
      <c r="M4201">
        <v>6550</v>
      </c>
      <c r="N4201">
        <v>0</v>
      </c>
      <c r="O4201">
        <v>6550</v>
      </c>
      <c r="P4201">
        <v>0</v>
      </c>
      <c r="Q4201">
        <v>0</v>
      </c>
      <c r="R4201" t="str">
        <v>USD</v>
      </c>
      <c r="S4201" t="b">
        <v>0</v>
      </c>
      <c r="T4201" t="str">
        <v/>
      </c>
      <c r="U4201" vm="7164">
        <v>43853</v>
      </c>
      <c r="V4201" t="str">
        <v>AR007103</v>
      </c>
      <c r="W4201" t="str">
        <v>PRODWHOLE</v>
      </c>
      <c r="X4201" t="str">
        <v>Products Wholesale</v>
      </c>
      <c r="Y4201" t="str">
        <v>admin admin</v>
      </c>
      <c r="Z4201" vm="7165">
        <v>43812.606993900466</v>
      </c>
      <c r="AA4201" t="str">
        <v>admin admin</v>
      </c>
      <c r="AB4201" vm="5678">
        <v>43812.951245486111</v>
      </c>
      <c r="AC4201" t="str">
        <v/>
      </c>
      <c r="AD4201" t="str">
        <v>9ced8a98-b51d-ea11-8173-dab1842b9396</v>
      </c>
    </row>
    <row r="4202" spans="1:30" x14ac:dyDescent="0.2">
      <c r="A4202" t="str">
        <v>Invoice</v>
      </c>
      <c r="B4202" t="str">
        <v>AR007799</v>
      </c>
      <c r="C4202" t="str">
        <v>WIDPARENT</v>
      </c>
      <c r="D4202" t="str">
        <v>Open</v>
      </c>
      <c r="E4202" vm="7057">
        <v>43823</v>
      </c>
      <c r="F4202" t="str">
        <v>122019</v>
      </c>
      <c r="G4202" t="str">
        <v>WIDPARENT</v>
      </c>
      <c r="H4202" t="str">
        <v>Widget Consolidated Holdings</v>
      </c>
      <c r="I4202" t="str">
        <v>Widget purchase</v>
      </c>
      <c r="J4202" t="str">
        <v>WIDPARENT_201912055</v>
      </c>
      <c r="K4202">
        <v>30400</v>
      </c>
      <c r="L4202">
        <v>0</v>
      </c>
      <c r="M4202">
        <v>30400</v>
      </c>
      <c r="N4202">
        <v>0</v>
      </c>
      <c r="O4202">
        <v>30400</v>
      </c>
      <c r="P4202">
        <v>0</v>
      </c>
      <c r="Q4202">
        <v>0</v>
      </c>
      <c r="R4202" t="str">
        <v>USD</v>
      </c>
      <c r="S4202" t="b">
        <v>0</v>
      </c>
      <c r="T4202" t="str">
        <v/>
      </c>
      <c r="U4202" vm="7164">
        <v>43853</v>
      </c>
      <c r="V4202" t="str">
        <v>AR007104</v>
      </c>
      <c r="W4202" t="str">
        <v>PRODWHOLE</v>
      </c>
      <c r="X4202" t="str">
        <v>Products Wholesale</v>
      </c>
      <c r="Y4202" t="str">
        <v>admin admin</v>
      </c>
      <c r="Z4202" vm="7166">
        <v>43812.607002581019</v>
      </c>
      <c r="AA4202" t="str">
        <v>admin admin</v>
      </c>
      <c r="AB4202" vm="7049">
        <v>43812.956685497687</v>
      </c>
      <c r="AC4202" t="str">
        <v/>
      </c>
      <c r="AD4202" t="str">
        <v>aeed8a98-b51d-ea11-8173-dab1842b9396</v>
      </c>
    </row>
    <row r="4203" spans="1:30" x14ac:dyDescent="0.2">
      <c r="A4203" t="str">
        <v>Invoice</v>
      </c>
      <c r="B4203" t="str">
        <v>AR007800</v>
      </c>
      <c r="C4203" t="str">
        <v>BIBIMBAB</v>
      </c>
      <c r="D4203" t="str">
        <v>Open</v>
      </c>
      <c r="E4203" vm="7057">
        <v>43823</v>
      </c>
      <c r="F4203" t="str">
        <v>122019</v>
      </c>
      <c r="G4203" t="str">
        <v>BIBIMBAB</v>
      </c>
      <c r="H4203" t="str">
        <v>Bibimbab Korean Restaurant</v>
      </c>
      <c r="I4203" t="str">
        <v>Consumer Good Order</v>
      </c>
      <c r="J4203" t="str">
        <v>BIBIMBAB201912068</v>
      </c>
      <c r="K4203">
        <v>21974.400000000001</v>
      </c>
      <c r="L4203">
        <v>0</v>
      </c>
      <c r="M4203">
        <v>21974.400000000001</v>
      </c>
      <c r="N4203">
        <v>0</v>
      </c>
      <c r="O4203">
        <v>21974.400000000001</v>
      </c>
      <c r="P4203">
        <v>0</v>
      </c>
      <c r="Q4203">
        <v>0</v>
      </c>
      <c r="R4203" t="str">
        <v>USD</v>
      </c>
      <c r="S4203" t="b">
        <v>0</v>
      </c>
      <c r="T4203" t="str">
        <v/>
      </c>
      <c r="U4203" vm="7164">
        <v>43853</v>
      </c>
      <c r="V4203" t="str">
        <v>AR007105</v>
      </c>
      <c r="W4203" t="str">
        <v>PRODWHOLE</v>
      </c>
      <c r="X4203" t="str">
        <v>Products Wholesale</v>
      </c>
      <c r="Y4203" t="str">
        <v>admin admin</v>
      </c>
      <c r="Z4203" vm="7167">
        <v>43812.607010381944</v>
      </c>
      <c r="AA4203" t="str">
        <v>admin admin</v>
      </c>
      <c r="AB4203" vm="7039">
        <v>43812.951541168979</v>
      </c>
      <c r="AC4203" t="str">
        <v/>
      </c>
      <c r="AD4203" t="str">
        <v>beed8a98-b51d-ea11-8173-dab1842b9396</v>
      </c>
    </row>
    <row r="4204" spans="1:30" x14ac:dyDescent="0.2">
      <c r="A4204" t="str">
        <v>Invoice</v>
      </c>
      <c r="B4204" t="str">
        <v>AR007801</v>
      </c>
      <c r="C4204" t="str">
        <v>FDIQVIK</v>
      </c>
      <c r="D4204" t="str">
        <v>Open</v>
      </c>
      <c r="E4204" vm="7057">
        <v>43823</v>
      </c>
      <c r="F4204" t="str">
        <v>122019</v>
      </c>
      <c r="G4204" t="str">
        <v>FDIQVIK</v>
      </c>
      <c r="H4204" t="str">
        <v>Qvik Process GmbH</v>
      </c>
      <c r="I4204" t="str">
        <v>Add-on food order</v>
      </c>
      <c r="J4204" t="str">
        <v>FDIQVIK201912088</v>
      </c>
      <c r="K4204">
        <v>7948.8</v>
      </c>
      <c r="L4204">
        <v>0</v>
      </c>
      <c r="M4204">
        <v>7948.8</v>
      </c>
      <c r="N4204">
        <v>0</v>
      </c>
      <c r="O4204">
        <v>7948.8</v>
      </c>
      <c r="P4204">
        <v>0</v>
      </c>
      <c r="Q4204">
        <v>0</v>
      </c>
      <c r="R4204" t="str">
        <v>EUR</v>
      </c>
      <c r="S4204" t="b">
        <v>0</v>
      </c>
      <c r="T4204" t="str">
        <v/>
      </c>
      <c r="U4204" vm="7164">
        <v>43853</v>
      </c>
      <c r="V4204" t="str">
        <v>AR007106</v>
      </c>
      <c r="W4204" t="str">
        <v>PRODWHOLE</v>
      </c>
      <c r="X4204" t="str">
        <v>Products Wholesale</v>
      </c>
      <c r="Y4204" t="str">
        <v>admin admin</v>
      </c>
      <c r="Z4204" vm="7168">
        <v>43812.607017592592</v>
      </c>
      <c r="AA4204" t="str">
        <v>admin admin</v>
      </c>
      <c r="AB4204" vm="7169">
        <v>43812.954494907412</v>
      </c>
      <c r="AC4204" t="str">
        <v/>
      </c>
      <c r="AD4204" t="str">
        <v>ceed8a98-b51d-ea11-8173-dab1842b9396</v>
      </c>
    </row>
    <row r="4205" spans="1:30" x14ac:dyDescent="0.2">
      <c r="A4205" t="str">
        <v>Invoice</v>
      </c>
      <c r="B4205" t="str">
        <v>AR007802</v>
      </c>
      <c r="C4205" t="str">
        <v>FDICOCCIA</v>
      </c>
      <c r="D4205" t="str">
        <v>Open</v>
      </c>
      <c r="E4205" vm="7057">
        <v>43823</v>
      </c>
      <c r="F4205" t="str">
        <v>122019</v>
      </c>
      <c r="G4205" t="str">
        <v>FDICOCCIA</v>
      </c>
      <c r="H4205" t="str">
        <v>Cocciatari Pizza</v>
      </c>
      <c r="I4205" t="str">
        <v>Add-on food order</v>
      </c>
      <c r="J4205" t="str">
        <v>FDICOCCIA201912089</v>
      </c>
      <c r="K4205">
        <v>19432.7</v>
      </c>
      <c r="L4205">
        <v>0</v>
      </c>
      <c r="M4205">
        <v>19432.7</v>
      </c>
      <c r="N4205">
        <v>0</v>
      </c>
      <c r="O4205">
        <v>19432.7</v>
      </c>
      <c r="P4205">
        <v>0</v>
      </c>
      <c r="Q4205">
        <v>0</v>
      </c>
      <c r="R4205" t="str">
        <v>USD</v>
      </c>
      <c r="S4205" t="b">
        <v>0</v>
      </c>
      <c r="T4205" t="str">
        <v/>
      </c>
      <c r="U4205" vm="7164">
        <v>43853</v>
      </c>
      <c r="V4205" t="str">
        <v>AR007107</v>
      </c>
      <c r="W4205" t="str">
        <v>PRODWHOLE</v>
      </c>
      <c r="X4205" t="str">
        <v>Products Wholesale</v>
      </c>
      <c r="Y4205" t="str">
        <v>admin admin</v>
      </c>
      <c r="Z4205" vm="7170">
        <v>43812.607024652782</v>
      </c>
      <c r="AA4205" t="str">
        <v>admin admin</v>
      </c>
      <c r="AB4205" vm="7151">
        <v>43812.952224918983</v>
      </c>
      <c r="AC4205" t="str">
        <v/>
      </c>
      <c r="AD4205" t="str">
        <v>dded8a98-b51d-ea11-8173-dab1842b9396</v>
      </c>
    </row>
    <row r="4206" spans="1:30" x14ac:dyDescent="0.2">
      <c r="A4206" t="str">
        <v>Invoice</v>
      </c>
      <c r="B4206" t="str">
        <v>AR007803</v>
      </c>
      <c r="C4206" t="str">
        <v>CONSTPLAZA</v>
      </c>
      <c r="D4206" t="str">
        <v>Open</v>
      </c>
      <c r="E4206" vm="7057">
        <v>43823</v>
      </c>
      <c r="F4206" t="str">
        <v>122019</v>
      </c>
      <c r="G4206" t="str">
        <v>CONSTPLAZA</v>
      </c>
      <c r="H4206" t="str">
        <v>Plaza Construction</v>
      </c>
      <c r="I4206" t="str">
        <v>Serial item order</v>
      </c>
      <c r="J4206" t="str">
        <v>CONSTPLAZA201912092</v>
      </c>
      <c r="K4206">
        <v>2000</v>
      </c>
      <c r="L4206">
        <v>0</v>
      </c>
      <c r="M4206">
        <v>2000</v>
      </c>
      <c r="N4206">
        <v>0</v>
      </c>
      <c r="O4206">
        <v>2000</v>
      </c>
      <c r="P4206">
        <v>0</v>
      </c>
      <c r="Q4206">
        <v>0</v>
      </c>
      <c r="R4206" t="str">
        <v>USD</v>
      </c>
      <c r="S4206" t="b">
        <v>0</v>
      </c>
      <c r="T4206" t="str">
        <v/>
      </c>
      <c r="U4206" vm="7164">
        <v>43853</v>
      </c>
      <c r="V4206" t="str">
        <v>AR007108</v>
      </c>
      <c r="W4206" t="str">
        <v>PRODWHOLE</v>
      </c>
      <c r="X4206" t="str">
        <v>Products Wholesale</v>
      </c>
      <c r="Y4206" t="str">
        <v>admin admin</v>
      </c>
      <c r="Z4206" vm="7171">
        <v>43812.607031331019</v>
      </c>
      <c r="AA4206" t="str">
        <v>admin admin</v>
      </c>
      <c r="AB4206" vm="7153">
        <v>43812.957139432867</v>
      </c>
      <c r="AC4206" t="str">
        <v/>
      </c>
      <c r="AD4206" t="str">
        <v>eced8a98-b51d-ea11-8173-dab1842b9396</v>
      </c>
    </row>
    <row r="4207" spans="1:30" x14ac:dyDescent="0.2">
      <c r="A4207" t="str">
        <v>Invoice</v>
      </c>
      <c r="B4207" t="str">
        <v>AR007804</v>
      </c>
      <c r="C4207" t="str">
        <v>FDIQVIK</v>
      </c>
      <c r="D4207" t="str">
        <v>Open</v>
      </c>
      <c r="E4207" vm="7101">
        <v>43830</v>
      </c>
      <c r="F4207" t="str">
        <v>122019</v>
      </c>
      <c r="G4207" t="str">
        <v>FDIQVIK</v>
      </c>
      <c r="H4207" t="str">
        <v>Qvik Process GmbH</v>
      </c>
      <c r="I4207" t="str">
        <v>Food Order</v>
      </c>
      <c r="J4207" t="str">
        <v>FDIQVIK201912005</v>
      </c>
      <c r="K4207">
        <v>73295</v>
      </c>
      <c r="L4207">
        <v>0</v>
      </c>
      <c r="M4207">
        <v>73295</v>
      </c>
      <c r="N4207">
        <v>0</v>
      </c>
      <c r="O4207">
        <v>73295</v>
      </c>
      <c r="P4207">
        <v>0</v>
      </c>
      <c r="Q4207">
        <v>0</v>
      </c>
      <c r="R4207" t="str">
        <v>EUR</v>
      </c>
      <c r="S4207" t="b">
        <v>0</v>
      </c>
      <c r="T4207" t="str">
        <v/>
      </c>
      <c r="U4207" vm="7104">
        <v>43860</v>
      </c>
      <c r="V4207" t="str">
        <v>AR007109</v>
      </c>
      <c r="W4207" t="str">
        <v>PRODWHOLE</v>
      </c>
      <c r="X4207" t="str">
        <v>Products Wholesale</v>
      </c>
      <c r="Y4207" t="str">
        <v>admin admin</v>
      </c>
      <c r="Z4207" vm="7172">
        <v>43812.607041666663</v>
      </c>
      <c r="AA4207" t="str">
        <v>admin admin</v>
      </c>
      <c r="AB4207" vm="7169">
        <v>43812.954494907412</v>
      </c>
      <c r="AC4207" t="str">
        <v/>
      </c>
      <c r="AD4207" t="str">
        <v>fbed8a98-b51d-ea11-8173-dab1842b9396</v>
      </c>
    </row>
    <row r="4208" spans="1:30" x14ac:dyDescent="0.2">
      <c r="A4208" t="str">
        <v>Invoice</v>
      </c>
      <c r="B4208" t="str">
        <v>AR007805</v>
      </c>
      <c r="C4208" t="str">
        <v>ELEIMPORT</v>
      </c>
      <c r="D4208" t="str">
        <v>Open</v>
      </c>
      <c r="E4208" vm="7101">
        <v>43830</v>
      </c>
      <c r="F4208" t="str">
        <v>122019</v>
      </c>
      <c r="G4208" t="str">
        <v>ELEIMPORT</v>
      </c>
      <c r="H4208" t="str">
        <v>Electonic Importers</v>
      </c>
      <c r="I4208" t="str">
        <v>Electronics Headset Order</v>
      </c>
      <c r="J4208" t="str">
        <v>ELEIMPORT201912006</v>
      </c>
      <c r="K4208">
        <v>16458.5</v>
      </c>
      <c r="L4208">
        <v>0</v>
      </c>
      <c r="M4208">
        <v>16458.5</v>
      </c>
      <c r="N4208">
        <v>0</v>
      </c>
      <c r="O4208">
        <v>16458.5</v>
      </c>
      <c r="P4208">
        <v>0</v>
      </c>
      <c r="Q4208">
        <v>0</v>
      </c>
      <c r="R4208" t="str">
        <v>USD</v>
      </c>
      <c r="S4208" t="b">
        <v>0</v>
      </c>
      <c r="T4208" t="str">
        <v/>
      </c>
      <c r="U4208" vm="7104">
        <v>43860</v>
      </c>
      <c r="V4208" t="str">
        <v>AR007110</v>
      </c>
      <c r="W4208" t="str">
        <v>PRODWHOLE</v>
      </c>
      <c r="X4208" t="str">
        <v>Products Wholesale</v>
      </c>
      <c r="Y4208" t="str">
        <v>admin admin</v>
      </c>
      <c r="Z4208" vm="7173">
        <v>43812.607053240739</v>
      </c>
      <c r="AA4208" t="str">
        <v>admin admin</v>
      </c>
      <c r="AB4208" vm="6957">
        <v>43812.954199965279</v>
      </c>
      <c r="AC4208" t="str">
        <v/>
      </c>
      <c r="AD4208" t="str">
        <v>b246969e-b51d-ea11-8173-dab1842b9396</v>
      </c>
    </row>
    <row r="4209" spans="1:30" x14ac:dyDescent="0.2">
      <c r="A4209" t="str">
        <v>Invoice</v>
      </c>
      <c r="B4209" t="str">
        <v>AR007806</v>
      </c>
      <c r="C4209" t="str">
        <v>INDSACRAME</v>
      </c>
      <c r="D4209" t="str">
        <v>Open</v>
      </c>
      <c r="E4209" vm="7101">
        <v>43830</v>
      </c>
      <c r="F4209" t="str">
        <v>122019</v>
      </c>
      <c r="G4209" t="str">
        <v>INDSACRAME</v>
      </c>
      <c r="H4209" t="str">
        <v>Sacramento Industrial Supply</v>
      </c>
      <c r="I4209" t="str">
        <v>Industrial Equipment Order</v>
      </c>
      <c r="J4209" t="str">
        <v>INDSACRAME201912012</v>
      </c>
      <c r="K4209">
        <v>108305.44</v>
      </c>
      <c r="L4209">
        <v>0</v>
      </c>
      <c r="M4209">
        <v>108305.44</v>
      </c>
      <c r="N4209">
        <v>0</v>
      </c>
      <c r="O4209">
        <v>108305.44</v>
      </c>
      <c r="P4209">
        <v>0</v>
      </c>
      <c r="Q4209">
        <v>0</v>
      </c>
      <c r="R4209" t="str">
        <v>USD</v>
      </c>
      <c r="S4209" t="b">
        <v>0</v>
      </c>
      <c r="T4209" t="str">
        <v/>
      </c>
      <c r="U4209" vm="7104">
        <v>43860</v>
      </c>
      <c r="V4209" t="str">
        <v>AR007111</v>
      </c>
      <c r="W4209" t="str">
        <v>PRODWHOLE</v>
      </c>
      <c r="X4209" t="str">
        <v>Products Wholesale</v>
      </c>
      <c r="Y4209" t="str">
        <v>admin admin</v>
      </c>
      <c r="Z4209" vm="7174">
        <v>43812.607061342591</v>
      </c>
      <c r="AA4209" t="str">
        <v>admin admin</v>
      </c>
      <c r="AB4209" vm="7006">
        <v>43812.953608946758</v>
      </c>
      <c r="AC4209" t="str">
        <v/>
      </c>
      <c r="AD4209" t="str">
        <v>c346969e-b51d-ea11-8173-dab1842b9396</v>
      </c>
    </row>
    <row r="4210" spans="1:30" x14ac:dyDescent="0.2">
      <c r="A4210" t="str">
        <v>Invoice</v>
      </c>
      <c r="B4210" t="str">
        <v>AR007807</v>
      </c>
      <c r="C4210" t="str">
        <v>TOYSTAR</v>
      </c>
      <c r="D4210" t="str">
        <v>Open</v>
      </c>
      <c r="E4210" vm="7101">
        <v>43830</v>
      </c>
      <c r="F4210" t="str">
        <v>122019</v>
      </c>
      <c r="G4210" t="str">
        <v>TOYSTAR</v>
      </c>
      <c r="H4210" t="str">
        <v>Star America Toys</v>
      </c>
      <c r="I4210" t="str">
        <v/>
      </c>
      <c r="J4210" t="str">
        <v/>
      </c>
      <c r="K4210">
        <v>335507.59999999998</v>
      </c>
      <c r="L4210">
        <v>0</v>
      </c>
      <c r="M4210">
        <v>335507.59999999998</v>
      </c>
      <c r="N4210">
        <v>0</v>
      </c>
      <c r="O4210">
        <v>335507.59999999998</v>
      </c>
      <c r="P4210">
        <v>0</v>
      </c>
      <c r="Q4210">
        <v>0</v>
      </c>
      <c r="R4210" t="str">
        <v>USD</v>
      </c>
      <c r="S4210" t="b">
        <v>0</v>
      </c>
      <c r="T4210" t="str">
        <v/>
      </c>
      <c r="U4210" vm="7104">
        <v>43860</v>
      </c>
      <c r="V4210" t="str">
        <v>AR007112</v>
      </c>
      <c r="W4210" t="str">
        <v>PRODWHOLE</v>
      </c>
      <c r="X4210" t="str">
        <v>Products Wholesale</v>
      </c>
      <c r="Y4210" t="str">
        <v>admin admin</v>
      </c>
      <c r="Z4210" vm="7175">
        <v>43812.607070601851</v>
      </c>
      <c r="AA4210" t="str">
        <v>admin admin</v>
      </c>
      <c r="AB4210" vm="6921">
        <v>43812.955100729167</v>
      </c>
      <c r="AC4210" t="str">
        <v/>
      </c>
      <c r="AD4210" t="str">
        <v>d346969e-b51d-ea11-8173-dab1842b9396</v>
      </c>
    </row>
    <row r="4211" spans="1:30" x14ac:dyDescent="0.2">
      <c r="A4211" t="str">
        <v>Invoice</v>
      </c>
      <c r="B4211" t="str">
        <v>AR007808</v>
      </c>
      <c r="C4211" t="str">
        <v>WIDGETBUY</v>
      </c>
      <c r="D4211" t="str">
        <v>Open</v>
      </c>
      <c r="E4211" vm="7101">
        <v>43830</v>
      </c>
      <c r="F4211" t="str">
        <v>122019</v>
      </c>
      <c r="G4211" t="str">
        <v>WIDGETBUY</v>
      </c>
      <c r="H4211" t="str">
        <v>Widget Connection</v>
      </c>
      <c r="I4211" t="str">
        <v>Widget Order</v>
      </c>
      <c r="J4211" t="str">
        <v>WIDGETBUY201912017</v>
      </c>
      <c r="K4211">
        <v>4560</v>
      </c>
      <c r="L4211">
        <v>0</v>
      </c>
      <c r="M4211">
        <v>4560</v>
      </c>
      <c r="N4211">
        <v>0</v>
      </c>
      <c r="O4211">
        <v>4560</v>
      </c>
      <c r="P4211">
        <v>0</v>
      </c>
      <c r="Q4211">
        <v>0</v>
      </c>
      <c r="R4211" t="str">
        <v>USD</v>
      </c>
      <c r="S4211" t="b">
        <v>0</v>
      </c>
      <c r="T4211" t="str">
        <v/>
      </c>
      <c r="U4211" vm="7104">
        <v>43860</v>
      </c>
      <c r="V4211" t="str">
        <v>AR007113</v>
      </c>
      <c r="W4211" t="str">
        <v>PRODWHOLE</v>
      </c>
      <c r="X4211" t="str">
        <v>Products Wholesale</v>
      </c>
      <c r="Y4211" t="str">
        <v>admin admin</v>
      </c>
      <c r="Z4211" vm="7176">
        <v>43812.607078356479</v>
      </c>
      <c r="AA4211" t="str">
        <v>admin admin</v>
      </c>
      <c r="AB4211" vm="7177">
        <v>44265.7201130787</v>
      </c>
      <c r="AC4211" t="str">
        <v/>
      </c>
      <c r="AD4211" t="str">
        <v>e446969e-b51d-ea11-8173-dab1842b9396</v>
      </c>
    </row>
    <row r="4212" spans="1:30" x14ac:dyDescent="0.2">
      <c r="A4212" t="str">
        <v>Invoice</v>
      </c>
      <c r="B4212" t="str">
        <v>AR007810</v>
      </c>
      <c r="C4212" t="str">
        <v>BRASSKEY</v>
      </c>
      <c r="D4212" t="str">
        <v>Open</v>
      </c>
      <c r="E4212" vm="7101">
        <v>43830</v>
      </c>
      <c r="F4212" t="str">
        <v>122019</v>
      </c>
      <c r="G4212" t="str">
        <v>BRASSKEY</v>
      </c>
      <c r="H4212" t="str">
        <v>Brass Key Bar</v>
      </c>
      <c r="I4212" t="str">
        <v>Industrial Equipment - Special Order</v>
      </c>
      <c r="J4212" t="str">
        <v>BRASSKEY201912021</v>
      </c>
      <c r="K4212">
        <v>316365</v>
      </c>
      <c r="L4212">
        <v>0</v>
      </c>
      <c r="M4212">
        <v>316365</v>
      </c>
      <c r="N4212">
        <v>0</v>
      </c>
      <c r="O4212">
        <v>316365</v>
      </c>
      <c r="P4212">
        <v>0</v>
      </c>
      <c r="Q4212">
        <v>0</v>
      </c>
      <c r="R4212" t="str">
        <v>USD</v>
      </c>
      <c r="S4212" t="b">
        <v>0</v>
      </c>
      <c r="T4212" t="str">
        <v/>
      </c>
      <c r="U4212" vm="7104">
        <v>43860</v>
      </c>
      <c r="V4212" t="str">
        <v>AR007114</v>
      </c>
      <c r="W4212" t="str">
        <v>PRODWHOLE</v>
      </c>
      <c r="X4212" t="str">
        <v>Products Wholesale</v>
      </c>
      <c r="Y4212" t="str">
        <v>admin admin</v>
      </c>
      <c r="Z4212" vm="7178">
        <v>43812.607094444451</v>
      </c>
      <c r="AA4212" t="str">
        <v>admin admin</v>
      </c>
      <c r="AB4212" vm="6980">
        <v>43812.951683101855</v>
      </c>
      <c r="AC4212" t="str">
        <v/>
      </c>
      <c r="AD4212" t="str">
        <v>0347969e-b51d-ea11-8173-dab1842b9396</v>
      </c>
    </row>
    <row r="4213" spans="1:30" x14ac:dyDescent="0.2">
      <c r="A4213" t="str">
        <v>Invoice</v>
      </c>
      <c r="B4213" t="str">
        <v>AR007811</v>
      </c>
      <c r="C4213" t="str">
        <v>ABARTENDE</v>
      </c>
      <c r="D4213" t="str">
        <v>Open</v>
      </c>
      <c r="E4213" vm="7101">
        <v>43830</v>
      </c>
      <c r="F4213" t="str">
        <v>122019</v>
      </c>
      <c r="G4213" t="str">
        <v>ABARTENDE</v>
      </c>
      <c r="H4213" t="str">
        <v>USA Bartending School</v>
      </c>
      <c r="I4213" t="str">
        <v>Custom Order with 50% prepayment</v>
      </c>
      <c r="J4213" t="str">
        <v>ABARTENDE201912022</v>
      </c>
      <c r="K4213">
        <v>160000</v>
      </c>
      <c r="L4213">
        <v>0</v>
      </c>
      <c r="M4213">
        <v>160000</v>
      </c>
      <c r="N4213">
        <v>0</v>
      </c>
      <c r="O4213">
        <v>70000</v>
      </c>
      <c r="P4213">
        <v>0</v>
      </c>
      <c r="Q4213">
        <v>0</v>
      </c>
      <c r="R4213" t="str">
        <v>USD</v>
      </c>
      <c r="S4213" t="b">
        <v>0</v>
      </c>
      <c r="T4213" t="str">
        <v/>
      </c>
      <c r="U4213" vm="7104">
        <v>43860</v>
      </c>
      <c r="V4213" t="str">
        <v>AR007115</v>
      </c>
      <c r="W4213" t="str">
        <v>PRODWHOLE</v>
      </c>
      <c r="X4213" t="str">
        <v>Products Wholesale</v>
      </c>
      <c r="Y4213" t="str">
        <v>admin admin</v>
      </c>
      <c r="Z4213" vm="7179">
        <v>43812.607105324074</v>
      </c>
      <c r="AA4213" t="str">
        <v>Velixo Demo</v>
      </c>
      <c r="AB4213" vm="7180">
        <v>45744.841187118058</v>
      </c>
      <c r="AC4213" t="str">
        <v/>
      </c>
      <c r="AD4213" t="str">
        <v>1247969e-b51d-ea11-8173-dab1842b9396</v>
      </c>
    </row>
    <row r="4214" spans="1:30" x14ac:dyDescent="0.2">
      <c r="A4214" t="str">
        <v>Invoice</v>
      </c>
      <c r="B4214" t="str">
        <v>AR007812</v>
      </c>
      <c r="C4214" t="str">
        <v>KRKCONSULT</v>
      </c>
      <c r="D4214" t="str">
        <v>Open</v>
      </c>
      <c r="E4214" vm="7101">
        <v>43830</v>
      </c>
      <c r="F4214" t="str">
        <v>122019</v>
      </c>
      <c r="G4214" t="str">
        <v>KRKCONSULT</v>
      </c>
      <c r="H4214" t="str">
        <v>KRK Consulting Service</v>
      </c>
      <c r="I4214" t="str">
        <v>Industrial lift order</v>
      </c>
      <c r="J4214" t="str">
        <v>KRKCONSULT201912039</v>
      </c>
      <c r="K4214">
        <v>53696.98</v>
      </c>
      <c r="L4214">
        <v>0</v>
      </c>
      <c r="M4214">
        <v>53696.98</v>
      </c>
      <c r="N4214">
        <v>0</v>
      </c>
      <c r="O4214">
        <v>53696.98</v>
      </c>
      <c r="P4214">
        <v>0</v>
      </c>
      <c r="Q4214">
        <v>0</v>
      </c>
      <c r="R4214" t="str">
        <v>USD</v>
      </c>
      <c r="S4214" t="b">
        <v>0</v>
      </c>
      <c r="T4214" t="str">
        <v/>
      </c>
      <c r="U4214" vm="7104">
        <v>43860</v>
      </c>
      <c r="V4214" t="str">
        <v>AR007117</v>
      </c>
      <c r="W4214" t="str">
        <v>PRODWHOLE</v>
      </c>
      <c r="X4214" t="str">
        <v>Products Wholesale</v>
      </c>
      <c r="Y4214" t="str">
        <v>admin admin</v>
      </c>
      <c r="Z4214" vm="7181">
        <v>43812.607114004626</v>
      </c>
      <c r="AA4214" t="str">
        <v>admin admin</v>
      </c>
      <c r="AB4214" vm="6948">
        <v>43812.952811030089</v>
      </c>
      <c r="AC4214" t="str">
        <v/>
      </c>
      <c r="AD4214" t="str">
        <v>2247969e-b51d-ea11-8173-dab1842b9396</v>
      </c>
    </row>
    <row r="4215" spans="1:30" x14ac:dyDescent="0.2">
      <c r="A4215" t="str">
        <v>Invoice</v>
      </c>
      <c r="B4215" t="str">
        <v>AR007813</v>
      </c>
      <c r="C4215" t="str">
        <v>ABCVENTURE</v>
      </c>
      <c r="D4215" t="str">
        <v>Open</v>
      </c>
      <c r="E4215" vm="7101">
        <v>43830</v>
      </c>
      <c r="F4215" t="str">
        <v>122019</v>
      </c>
      <c r="G4215" t="str">
        <v>ABCVENTURE</v>
      </c>
      <c r="H4215" t="str">
        <v>ABC Capital Ventures</v>
      </c>
      <c r="I4215" t="str">
        <v>Electronics - new account discount</v>
      </c>
      <c r="J4215" t="str">
        <v>ABCVENTURE201912054</v>
      </c>
      <c r="K4215">
        <v>97276.25</v>
      </c>
      <c r="L4215">
        <v>0</v>
      </c>
      <c r="M4215">
        <v>97276.25</v>
      </c>
      <c r="N4215">
        <v>0</v>
      </c>
      <c r="O4215">
        <v>97276.25</v>
      </c>
      <c r="P4215">
        <v>0</v>
      </c>
      <c r="Q4215">
        <v>0</v>
      </c>
      <c r="R4215" t="str">
        <v>USD</v>
      </c>
      <c r="S4215" t="b">
        <v>0</v>
      </c>
      <c r="T4215" t="str">
        <v/>
      </c>
      <c r="U4215" vm="7104">
        <v>43860</v>
      </c>
      <c r="V4215" t="str">
        <v>AR007118</v>
      </c>
      <c r="W4215" t="str">
        <v>PRODWHOLE</v>
      </c>
      <c r="X4215" t="str">
        <v>Products Wholesale</v>
      </c>
      <c r="Y4215" t="str">
        <v>admin admin</v>
      </c>
      <c r="Z4215" vm="7182">
        <v>43812.607123761569</v>
      </c>
      <c r="AA4215" t="str">
        <v>admin admin</v>
      </c>
      <c r="AB4215" vm="7083">
        <v>43812.956810648146</v>
      </c>
      <c r="AC4215" t="str">
        <v/>
      </c>
      <c r="AD4215" t="str">
        <v>3247969e-b51d-ea11-8173-dab1842b9396</v>
      </c>
    </row>
    <row r="4216" spans="1:30" x14ac:dyDescent="0.2">
      <c r="A4216" t="str">
        <v>Invoice</v>
      </c>
      <c r="B4216" t="str">
        <v>AR007814</v>
      </c>
      <c r="C4216" t="str">
        <v>MARINAGOLF</v>
      </c>
      <c r="D4216" t="str">
        <v>Open</v>
      </c>
      <c r="E4216" vm="7101">
        <v>43830</v>
      </c>
      <c r="F4216" t="str">
        <v>122019</v>
      </c>
      <c r="G4216" t="str">
        <v>MARINAGOLF</v>
      </c>
      <c r="H4216" t="str">
        <v>Marina Golf Club</v>
      </c>
      <c r="I4216" t="str">
        <v>Consumer goods purchase</v>
      </c>
      <c r="J4216" t="str">
        <v>MARINAGOLF201912057</v>
      </c>
      <c r="K4216">
        <v>526972.5</v>
      </c>
      <c r="L4216">
        <v>0</v>
      </c>
      <c r="M4216">
        <v>526972.5</v>
      </c>
      <c r="N4216">
        <v>0</v>
      </c>
      <c r="O4216">
        <v>526972.5</v>
      </c>
      <c r="P4216">
        <v>0</v>
      </c>
      <c r="Q4216">
        <v>0</v>
      </c>
      <c r="R4216" t="str">
        <v>USD</v>
      </c>
      <c r="S4216" t="b">
        <v>0</v>
      </c>
      <c r="T4216" t="str">
        <v/>
      </c>
      <c r="U4216" vm="7104">
        <v>43860</v>
      </c>
      <c r="V4216" t="str">
        <v>AR007119</v>
      </c>
      <c r="W4216" t="str">
        <v>PRODWHOLE</v>
      </c>
      <c r="X4216" t="str">
        <v>Products Wholesale</v>
      </c>
      <c r="Y4216" t="str">
        <v>admin admin</v>
      </c>
      <c r="Z4216" vm="7183">
        <v>43812.607133530095</v>
      </c>
      <c r="AA4216" t="str">
        <v>admin admin</v>
      </c>
      <c r="AB4216" vm="7184">
        <v>43812.95336388889</v>
      </c>
      <c r="AC4216" t="str">
        <v/>
      </c>
      <c r="AD4216" t="str">
        <v>4347969e-b51d-ea11-8173-dab1842b9396</v>
      </c>
    </row>
    <row r="4217" spans="1:30" x14ac:dyDescent="0.2">
      <c r="A4217" t="str">
        <v>Invoice</v>
      </c>
      <c r="B4217" t="str">
        <v>AR007815</v>
      </c>
      <c r="C4217" t="str">
        <v>NEPPERSONN</v>
      </c>
      <c r="D4217" t="str">
        <v>Open</v>
      </c>
      <c r="E4217" vm="7101">
        <v>43830</v>
      </c>
      <c r="F4217" t="str">
        <v>122019</v>
      </c>
      <c r="G4217" t="str">
        <v>NEPPERSONN</v>
      </c>
      <c r="H4217" t="str">
        <v>NEP Personnel Unit</v>
      </c>
      <c r="I4217" t="str">
        <v>Electronics Headset Order</v>
      </c>
      <c r="J4217" t="str">
        <v>NEPPERSONN201912062</v>
      </c>
      <c r="K4217">
        <v>4489.5</v>
      </c>
      <c r="L4217">
        <v>0</v>
      </c>
      <c r="M4217">
        <v>4489.5</v>
      </c>
      <c r="N4217">
        <v>0</v>
      </c>
      <c r="O4217">
        <v>4489.5</v>
      </c>
      <c r="P4217">
        <v>0</v>
      </c>
      <c r="Q4217">
        <v>0</v>
      </c>
      <c r="R4217" t="str">
        <v>USD</v>
      </c>
      <c r="S4217" t="b">
        <v>0</v>
      </c>
      <c r="T4217" t="str">
        <v/>
      </c>
      <c r="U4217" vm="7104">
        <v>43860</v>
      </c>
      <c r="V4217" t="str">
        <v>AR007120</v>
      </c>
      <c r="W4217" t="str">
        <v>PRODWHOLE</v>
      </c>
      <c r="X4217" t="str">
        <v>Products Wholesale</v>
      </c>
      <c r="Y4217" t="str">
        <v>admin admin</v>
      </c>
      <c r="Z4217" vm="7185">
        <v>43812.607141122688</v>
      </c>
      <c r="AA4217" t="str">
        <v>admin admin</v>
      </c>
      <c r="AB4217" vm="6965">
        <v>43812.95385200232</v>
      </c>
      <c r="AC4217" t="str">
        <v/>
      </c>
      <c r="AD4217" t="str">
        <v>5547969e-b51d-ea11-8173-dab1842b9396</v>
      </c>
    </row>
    <row r="4218" spans="1:30" x14ac:dyDescent="0.2">
      <c r="A4218" t="str">
        <v>Invoice</v>
      </c>
      <c r="B4218" t="str">
        <v>AR007816</v>
      </c>
      <c r="C4218" t="str">
        <v>WRIGHTCORN</v>
      </c>
      <c r="D4218" t="str">
        <v>Canceled</v>
      </c>
      <c r="E4218" vm="7101">
        <v>43830</v>
      </c>
      <c r="F4218" t="str">
        <v>122019</v>
      </c>
      <c r="G4218" t="str">
        <v>WRIGHTCORN</v>
      </c>
      <c r="H4218" t="str">
        <v>Wright Corner</v>
      </c>
      <c r="I4218" t="str">
        <v>Widget Order</v>
      </c>
      <c r="J4218" t="str">
        <v>WRIGHTCORN201912069</v>
      </c>
      <c r="K4218">
        <v>2000</v>
      </c>
      <c r="L4218">
        <v>0</v>
      </c>
      <c r="M4218">
        <v>2000</v>
      </c>
      <c r="N4218">
        <v>0</v>
      </c>
      <c r="O4218">
        <v>0</v>
      </c>
      <c r="P4218">
        <v>0</v>
      </c>
      <c r="Q4218">
        <v>0</v>
      </c>
      <c r="R4218" t="str">
        <v>USD</v>
      </c>
      <c r="S4218" t="b">
        <v>0</v>
      </c>
      <c r="T4218" t="str">
        <v/>
      </c>
      <c r="U4218" vm="7104">
        <v>43860</v>
      </c>
      <c r="V4218" t="str">
        <v>AR007121</v>
      </c>
      <c r="W4218" t="str">
        <v>PRODWHOLE</v>
      </c>
      <c r="X4218" t="str">
        <v>Products Wholesale</v>
      </c>
      <c r="Y4218" t="str">
        <v>admin admin</v>
      </c>
      <c r="Z4218" vm="7186">
        <v>43812.60715520833</v>
      </c>
      <c r="AA4218" t="str">
        <v>admin admin</v>
      </c>
      <c r="AB4218" vm="7187">
        <v>44316.809000428242</v>
      </c>
      <c r="AC4218" t="str">
        <v/>
      </c>
      <c r="AD4218" t="str">
        <v>6a47969e-b51d-ea11-8173-dab1842b9396</v>
      </c>
    </row>
    <row r="4219" spans="1:30" x14ac:dyDescent="0.2">
      <c r="A4219" t="str">
        <v>Invoice</v>
      </c>
      <c r="B4219" t="str">
        <v>AR007817</v>
      </c>
      <c r="C4219" t="str">
        <v>WIDGETCC</v>
      </c>
      <c r="D4219" t="str">
        <v>Closed</v>
      </c>
      <c r="E4219" vm="7101">
        <v>43830</v>
      </c>
      <c r="F4219" t="str">
        <v>122019</v>
      </c>
      <c r="G4219" t="str">
        <v>WIDGETCC</v>
      </c>
      <c r="H4219" t="str">
        <v>Widget Credit Card</v>
      </c>
      <c r="I4219" t="str">
        <v>Widget Order - Pay with CCC</v>
      </c>
      <c r="J4219" t="str">
        <v>WIDGETCC201912070</v>
      </c>
      <c r="K4219">
        <v>54650</v>
      </c>
      <c r="L4219">
        <v>0</v>
      </c>
      <c r="M4219">
        <v>54650</v>
      </c>
      <c r="N4219">
        <v>0</v>
      </c>
      <c r="O4219">
        <v>0</v>
      </c>
      <c r="P4219">
        <v>0</v>
      </c>
      <c r="Q4219">
        <v>0</v>
      </c>
      <c r="R4219" t="str">
        <v>USD</v>
      </c>
      <c r="S4219" t="b">
        <v>0</v>
      </c>
      <c r="T4219" t="str">
        <v/>
      </c>
      <c r="U4219" vm="7104">
        <v>43860</v>
      </c>
      <c r="V4219" t="str">
        <v>AR007122</v>
      </c>
      <c r="W4219" t="str">
        <v>PRODWHOLE</v>
      </c>
      <c r="X4219" t="str">
        <v>Products Wholesale</v>
      </c>
      <c r="Y4219" t="str">
        <v>admin admin</v>
      </c>
      <c r="Z4219" vm="7188">
        <v>43812.607163194443</v>
      </c>
      <c r="AA4219" t="str">
        <v>admin admin</v>
      </c>
      <c r="AB4219" vm="7076">
        <v>43812.956438275462</v>
      </c>
      <c r="AC4219" t="str">
        <v/>
      </c>
      <c r="AD4219" t="str">
        <v>7947969e-b51d-ea11-8173-dab1842b9396</v>
      </c>
    </row>
    <row r="4220" spans="1:30" x14ac:dyDescent="0.2">
      <c r="A4220" t="str">
        <v>Invoice</v>
      </c>
      <c r="B4220" t="str">
        <v>AR007828</v>
      </c>
      <c r="C4220" t="str">
        <v>KRKCONSULT</v>
      </c>
      <c r="D4220" t="str">
        <v>Open</v>
      </c>
      <c r="E4220" vm="7101">
        <v>43830</v>
      </c>
      <c r="F4220" t="str">
        <v>122019</v>
      </c>
      <c r="G4220" t="str">
        <v>KRKCONSULT</v>
      </c>
      <c r="H4220" t="str">
        <v>KRK Consulting Service</v>
      </c>
      <c r="I4220" t="str">
        <v>Consulting services engagement</v>
      </c>
      <c r="J4220" t="str">
        <v>KRKCONSULT201912029</v>
      </c>
      <c r="K4220">
        <v>21000</v>
      </c>
      <c r="L4220">
        <v>0</v>
      </c>
      <c r="M4220">
        <v>21000</v>
      </c>
      <c r="N4220">
        <v>0</v>
      </c>
      <c r="O4220">
        <v>21000</v>
      </c>
      <c r="P4220">
        <v>0</v>
      </c>
      <c r="Q4220">
        <v>0</v>
      </c>
      <c r="R4220" t="str">
        <v>USD</v>
      </c>
      <c r="S4220" t="b">
        <v>0</v>
      </c>
      <c r="T4220" t="str">
        <v/>
      </c>
      <c r="U4220" vm="7104">
        <v>43860</v>
      </c>
      <c r="V4220" t="str">
        <v>AR007129</v>
      </c>
      <c r="W4220" t="str">
        <v>PRODWHOLE</v>
      </c>
      <c r="X4220" t="str">
        <v>Products Wholesale</v>
      </c>
      <c r="Y4220" t="str">
        <v>admin admin</v>
      </c>
      <c r="Z4220" vm="7189">
        <v>43812.612111840281</v>
      </c>
      <c r="AA4220" t="str">
        <v>admin admin</v>
      </c>
      <c r="AB4220" vm="6948">
        <v>43812.952811030089</v>
      </c>
      <c r="AC4220" t="str">
        <v/>
      </c>
      <c r="AD4220" t="str">
        <v>28823a9e-b61d-ea11-8173-dab1842b9396</v>
      </c>
    </row>
    <row r="4221" spans="1:30" x14ac:dyDescent="0.2">
      <c r="A4221" t="str">
        <v>Invoice</v>
      </c>
      <c r="B4221" t="str">
        <v>AR007830</v>
      </c>
      <c r="C4221" t="str">
        <v>WATERPROC</v>
      </c>
      <c r="D4221" t="str">
        <v>Open</v>
      </c>
      <c r="E4221" vm="7101">
        <v>43830</v>
      </c>
      <c r="F4221" t="str">
        <v>122019</v>
      </c>
      <c r="G4221" t="str">
        <v>WATERPROC</v>
      </c>
      <c r="H4221" t="str">
        <v>CHENGDU RONGYI WATER PROCESSING</v>
      </c>
      <c r="I4221" t="str">
        <v>Consulting support monthly hours</v>
      </c>
      <c r="J4221" t="str">
        <v>WATERPROC201912041</v>
      </c>
      <c r="K4221">
        <v>22000</v>
      </c>
      <c r="L4221">
        <v>0</v>
      </c>
      <c r="M4221">
        <v>22000</v>
      </c>
      <c r="N4221">
        <v>0</v>
      </c>
      <c r="O4221">
        <v>22000</v>
      </c>
      <c r="P4221">
        <v>0</v>
      </c>
      <c r="Q4221">
        <v>0</v>
      </c>
      <c r="R4221" t="str">
        <v>USD</v>
      </c>
      <c r="S4221" t="b">
        <v>0</v>
      </c>
      <c r="T4221" t="str">
        <v/>
      </c>
      <c r="U4221" vm="7104">
        <v>43860</v>
      </c>
      <c r="V4221" t="str">
        <v>AR007130</v>
      </c>
      <c r="W4221" t="str">
        <v>PRODWHOLE</v>
      </c>
      <c r="X4221" t="str">
        <v>Products Wholesale</v>
      </c>
      <c r="Y4221" t="str">
        <v>admin admin</v>
      </c>
      <c r="Z4221" vm="7190">
        <v>43812.612132442126</v>
      </c>
      <c r="AA4221" t="str">
        <v>admin admin</v>
      </c>
      <c r="AB4221" vm="7088">
        <v>43812.955624849536</v>
      </c>
      <c r="AC4221" t="str">
        <v/>
      </c>
      <c r="AD4221" t="str">
        <v>dc654fa4-b61d-ea11-8173-dab1842b9396</v>
      </c>
    </row>
    <row r="4222" spans="1:30" x14ac:dyDescent="0.2">
      <c r="A4222" t="str">
        <v>Invoice</v>
      </c>
      <c r="B4222" t="str">
        <v>AR007832</v>
      </c>
      <c r="C4222" t="str">
        <v>APOSTELSCH</v>
      </c>
      <c r="D4222" t="str">
        <v>Open</v>
      </c>
      <c r="E4222" vm="7101">
        <v>43830</v>
      </c>
      <c r="F4222" t="str">
        <v>122019</v>
      </c>
      <c r="G4222" t="str">
        <v>APOSTELSCH</v>
      </c>
      <c r="H4222" t="str">
        <v>Church of The Apostles</v>
      </c>
      <c r="I4222" t="str">
        <v>Consulting support monthly hours</v>
      </c>
      <c r="J4222" t="str">
        <v>APOSTELSCH201912049</v>
      </c>
      <c r="K4222">
        <v>28000</v>
      </c>
      <c r="L4222">
        <v>0</v>
      </c>
      <c r="M4222">
        <v>28000</v>
      </c>
      <c r="N4222">
        <v>0</v>
      </c>
      <c r="O4222">
        <v>28000</v>
      </c>
      <c r="P4222">
        <v>0</v>
      </c>
      <c r="Q4222">
        <v>0</v>
      </c>
      <c r="R4222" t="str">
        <v>USD</v>
      </c>
      <c r="S4222" t="b">
        <v>0</v>
      </c>
      <c r="T4222" t="str">
        <v/>
      </c>
      <c r="U4222" vm="7104">
        <v>43860</v>
      </c>
      <c r="V4222" t="str">
        <v>AR007131</v>
      </c>
      <c r="W4222" t="str">
        <v>PRODWHOLE</v>
      </c>
      <c r="X4222" t="str">
        <v>Products Wholesale</v>
      </c>
      <c r="Y4222" t="str">
        <v>admin admin</v>
      </c>
      <c r="Z4222" vm="7191">
        <v>43812.612150543981</v>
      </c>
      <c r="AA4222" t="str">
        <v>admin admin</v>
      </c>
      <c r="AB4222" vm="7192">
        <v>43812.951104942127</v>
      </c>
      <c r="AC4222" t="str">
        <v/>
      </c>
      <c r="AD4222" t="str">
        <v>fc654fa4-b61d-ea11-8173-dab1842b9396</v>
      </c>
    </row>
    <row r="4223" spans="1:30" x14ac:dyDescent="0.2">
      <c r="A4223" t="str">
        <v>Invoice</v>
      </c>
      <c r="B4223" t="str">
        <v>AR007833</v>
      </c>
      <c r="C4223" t="str">
        <v>ELEVATION</v>
      </c>
      <c r="D4223" t="str">
        <v>Open</v>
      </c>
      <c r="E4223" vm="7101">
        <v>43830</v>
      </c>
      <c r="F4223" t="str">
        <v>122019</v>
      </c>
      <c r="G4223" t="str">
        <v>ELEVATION</v>
      </c>
      <c r="H4223" t="str">
        <v>Elevation Computers</v>
      </c>
      <c r="I4223" t="str">
        <v>Consulting support monthly hours</v>
      </c>
      <c r="J4223" t="str">
        <v>ELEVATION201912050</v>
      </c>
      <c r="K4223">
        <v>48400</v>
      </c>
      <c r="L4223">
        <v>0</v>
      </c>
      <c r="M4223">
        <v>48400</v>
      </c>
      <c r="N4223">
        <v>0</v>
      </c>
      <c r="O4223">
        <v>48400</v>
      </c>
      <c r="P4223">
        <v>4400</v>
      </c>
      <c r="Q4223">
        <v>0</v>
      </c>
      <c r="R4223" t="str">
        <v>USD</v>
      </c>
      <c r="S4223" t="b">
        <v>0</v>
      </c>
      <c r="T4223" t="str">
        <v/>
      </c>
      <c r="U4223" vm="7104">
        <v>43860</v>
      </c>
      <c r="V4223" t="str">
        <v>AR007132</v>
      </c>
      <c r="W4223" t="str">
        <v>PRODWHOLE</v>
      </c>
      <c r="X4223" t="str">
        <v>Products Wholesale</v>
      </c>
      <c r="Y4223" t="str">
        <v>admin admin</v>
      </c>
      <c r="Z4223" vm="7193">
        <v>43812.612160150464</v>
      </c>
      <c r="AA4223" t="str">
        <v>admin admin</v>
      </c>
      <c r="AB4223" vm="7138">
        <v>43812.955394247685</v>
      </c>
      <c r="AC4223" t="str">
        <v/>
      </c>
      <c r="AD4223" t="str">
        <v>0c664fa4-b61d-ea11-8173-dab1842b9396</v>
      </c>
    </row>
    <row r="4224" spans="1:30" x14ac:dyDescent="0.2">
      <c r="A4224" t="str">
        <v>Invoice</v>
      </c>
      <c r="B4224" t="str">
        <v>AR007835</v>
      </c>
      <c r="C4224" t="str">
        <v>CARIBBEAN</v>
      </c>
      <c r="D4224" t="str">
        <v>Open</v>
      </c>
      <c r="E4224" vm="7055">
        <v>43822</v>
      </c>
      <c r="F4224" t="str">
        <v>122019</v>
      </c>
      <c r="G4224" t="str">
        <v>CARIBBEAN</v>
      </c>
      <c r="H4224" t="str">
        <v>Caribbean Secretary Online</v>
      </c>
      <c r="I4224" t="str">
        <v>Tablet reader order - no shipping</v>
      </c>
      <c r="J4224" t="str">
        <v>CARIBBEAN201912074</v>
      </c>
      <c r="K4224">
        <v>5155.84</v>
      </c>
      <c r="L4224">
        <v>0</v>
      </c>
      <c r="M4224">
        <v>5155.84</v>
      </c>
      <c r="N4224">
        <v>0</v>
      </c>
      <c r="O4224">
        <v>5155.84</v>
      </c>
      <c r="P4224">
        <v>0</v>
      </c>
      <c r="Q4224">
        <v>0</v>
      </c>
      <c r="R4224" t="str">
        <v>EUR</v>
      </c>
      <c r="S4224" t="b">
        <v>0</v>
      </c>
      <c r="T4224" t="str">
        <v/>
      </c>
      <c r="U4224" vm="7194">
        <v>43852</v>
      </c>
      <c r="V4224" t="str">
        <v>AR007133</v>
      </c>
      <c r="W4224" t="str">
        <v>PRODWHOLE</v>
      </c>
      <c r="X4224" t="str">
        <v>Products Wholesale</v>
      </c>
      <c r="Y4224" t="str">
        <v>admin admin</v>
      </c>
      <c r="Z4224" vm="7195">
        <v>43812.612190162035</v>
      </c>
      <c r="AA4224" t="str">
        <v>admin admin</v>
      </c>
      <c r="AB4224" vm="7196">
        <v>43812.951784953708</v>
      </c>
      <c r="AC4224" t="str">
        <v/>
      </c>
      <c r="AD4224" t="str">
        <v>32664fa4-b61d-ea11-8173-dab1842b9396</v>
      </c>
    </row>
    <row r="4225" spans="1:30" x14ac:dyDescent="0.2">
      <c r="A4225" t="str">
        <v>Invoice</v>
      </c>
      <c r="B4225" t="str">
        <v>AR007838</v>
      </c>
      <c r="C4225" t="str">
        <v>CARIBBEAN</v>
      </c>
      <c r="D4225" t="str">
        <v>Open</v>
      </c>
      <c r="E4225" vm="7101">
        <v>43830</v>
      </c>
      <c r="F4225" t="str">
        <v>122019</v>
      </c>
      <c r="G4225" t="str">
        <v>CARIBBEAN</v>
      </c>
      <c r="H4225" t="str">
        <v>Caribbean Secretary Online</v>
      </c>
      <c r="I4225" t="str">
        <v>Professional services work</v>
      </c>
      <c r="J4225" t="str">
        <v>CARIBBEAN201912083</v>
      </c>
      <c r="K4225">
        <v>15683.76</v>
      </c>
      <c r="L4225">
        <v>0</v>
      </c>
      <c r="M4225">
        <v>15683.76</v>
      </c>
      <c r="N4225">
        <v>0</v>
      </c>
      <c r="O4225">
        <v>15683.76</v>
      </c>
      <c r="P4225">
        <v>0</v>
      </c>
      <c r="Q4225">
        <v>0</v>
      </c>
      <c r="R4225" t="str">
        <v>EUR</v>
      </c>
      <c r="S4225" t="b">
        <v>0</v>
      </c>
      <c r="T4225" t="str">
        <v/>
      </c>
      <c r="U4225" vm="7104">
        <v>43860</v>
      </c>
      <c r="V4225" t="str">
        <v>AR007134</v>
      </c>
      <c r="W4225" t="str">
        <v>PRODWHOLE</v>
      </c>
      <c r="X4225" t="str">
        <v>Products Wholesale</v>
      </c>
      <c r="Y4225" t="str">
        <v>admin admin</v>
      </c>
      <c r="Z4225" vm="7197">
        <v>43812.612239895832</v>
      </c>
      <c r="AA4225" t="str">
        <v>admin admin</v>
      </c>
      <c r="AB4225" vm="7198">
        <v>43812.951785300931</v>
      </c>
      <c r="AC4225" t="str">
        <v/>
      </c>
      <c r="AD4225" t="str">
        <v>70664fa4-b61d-ea11-8173-dab1842b9396</v>
      </c>
    </row>
    <row r="4226" spans="1:30" x14ac:dyDescent="0.2">
      <c r="A4226" t="str">
        <v>Overdue Charge</v>
      </c>
      <c r="B4226" t="str">
        <v>AR007840</v>
      </c>
      <c r="C4226" t="str">
        <v>SNOSHORT</v>
      </c>
      <c r="D4226" t="str">
        <v>Open</v>
      </c>
      <c r="E4226" vm="7101">
        <v>43830</v>
      </c>
      <c r="F4226" t="str">
        <v>122019</v>
      </c>
      <c r="G4226" t="str">
        <v>SNOSHORT</v>
      </c>
      <c r="H4226" t="str">
        <v>Shortstop Sports</v>
      </c>
      <c r="I4226" t="str">
        <v>Overdue Charge</v>
      </c>
      <c r="J4226" t="str">
        <v/>
      </c>
      <c r="K4226">
        <v>1447.05</v>
      </c>
      <c r="L4226">
        <v>0</v>
      </c>
      <c r="M4226">
        <v>1447.05</v>
      </c>
      <c r="N4226">
        <v>0</v>
      </c>
      <c r="O4226">
        <v>1447.05</v>
      </c>
      <c r="P4226">
        <v>0</v>
      </c>
      <c r="Q4226">
        <v>0</v>
      </c>
      <c r="R4226" t="str">
        <v>USD</v>
      </c>
      <c r="S4226" t="b">
        <v>0</v>
      </c>
      <c r="T4226" t="str">
        <v/>
      </c>
      <c r="U4226" vm="7101">
        <v>43830</v>
      </c>
      <c r="V4226" t="str">
        <v>AR007206</v>
      </c>
      <c r="W4226" t="str">
        <v>PRODWHOLE</v>
      </c>
      <c r="X4226" t="str">
        <v>Products Wholesale</v>
      </c>
      <c r="Y4226" t="str">
        <v>admin admin</v>
      </c>
      <c r="Z4226" vm="7199">
        <v>43812.93809841435</v>
      </c>
      <c r="AA4226" t="str">
        <v>admin admin</v>
      </c>
      <c r="AB4226" vm="6986">
        <v>43812.954801817134</v>
      </c>
      <c r="AC4226" t="str">
        <v/>
      </c>
      <c r="AD4226" t="str">
        <v>e7ad7136-f81d-ea11-8173-dab1842b9396</v>
      </c>
    </row>
    <row r="4227" spans="1:30" x14ac:dyDescent="0.2">
      <c r="A4227" t="str">
        <v>Overdue Charge</v>
      </c>
      <c r="B4227" t="str">
        <v>AR007841</v>
      </c>
      <c r="C4227" t="str">
        <v>TOYSTAR</v>
      </c>
      <c r="D4227" t="str">
        <v>Open</v>
      </c>
      <c r="E4227" vm="7101">
        <v>43830</v>
      </c>
      <c r="F4227" t="str">
        <v>122019</v>
      </c>
      <c r="G4227" t="str">
        <v>TOYSTAR</v>
      </c>
      <c r="H4227" t="str">
        <v>Star America Toys</v>
      </c>
      <c r="I4227" t="str">
        <v>Overdue Charge</v>
      </c>
      <c r="J4227" t="str">
        <v/>
      </c>
      <c r="K4227">
        <v>1379.98</v>
      </c>
      <c r="L4227">
        <v>0</v>
      </c>
      <c r="M4227">
        <v>1379.98</v>
      </c>
      <c r="N4227">
        <v>0</v>
      </c>
      <c r="O4227">
        <v>1379.98</v>
      </c>
      <c r="P4227">
        <v>0</v>
      </c>
      <c r="Q4227">
        <v>0</v>
      </c>
      <c r="R4227" t="str">
        <v>USD</v>
      </c>
      <c r="S4227" t="b">
        <v>0</v>
      </c>
      <c r="T4227" t="str">
        <v/>
      </c>
      <c r="U4227" vm="7101">
        <v>43830</v>
      </c>
      <c r="V4227" t="str">
        <v>AR007207</v>
      </c>
      <c r="W4227" t="str">
        <v>PRODWHOLE</v>
      </c>
      <c r="X4227" t="str">
        <v>Products Wholesale</v>
      </c>
      <c r="Y4227" t="str">
        <v>admin admin</v>
      </c>
      <c r="Z4227" vm="7200">
        <v>43812.938101504631</v>
      </c>
      <c r="AA4227" t="str">
        <v>admin admin</v>
      </c>
      <c r="AB4227" vm="273">
        <v>43812.955095335652</v>
      </c>
      <c r="AC4227" t="str">
        <v/>
      </c>
      <c r="AD4227" t="str">
        <v>f0ad7136-f81d-ea11-8173-dab1842b9396</v>
      </c>
    </row>
    <row r="4228" spans="1:30" x14ac:dyDescent="0.2">
      <c r="A4228" t="str">
        <v>Invoice</v>
      </c>
      <c r="B4228" t="str">
        <v>AR007842</v>
      </c>
      <c r="C4228" t="str">
        <v>WESTWOOD</v>
      </c>
      <c r="D4228" t="str">
        <v>Closed</v>
      </c>
      <c r="E4228" vm="6999">
        <v>43804</v>
      </c>
      <c r="F4228" t="str">
        <v>122019</v>
      </c>
      <c r="G4228" t="str">
        <v>WESTWOOD</v>
      </c>
      <c r="H4228" t="str">
        <v>Westwood Manor</v>
      </c>
      <c r="I4228" t="str">
        <v>Contract Billing 38SUPPORTP: Support contract for Westwood Manor.</v>
      </c>
      <c r="J4228" t="str">
        <v/>
      </c>
      <c r="K4228">
        <v>0</v>
      </c>
      <c r="L4228">
        <v>0</v>
      </c>
      <c r="M4228">
        <v>0</v>
      </c>
      <c r="N4228">
        <v>0</v>
      </c>
      <c r="O4228">
        <v>0</v>
      </c>
      <c r="P4228">
        <v>0</v>
      </c>
      <c r="Q4228">
        <v>0</v>
      </c>
      <c r="R4228" t="str">
        <v>USD</v>
      </c>
      <c r="S4228" t="b">
        <v>0</v>
      </c>
      <c r="T4228" t="str">
        <v/>
      </c>
      <c r="U4228" vm="7201">
        <v>43834</v>
      </c>
      <c r="V4228" t="str">
        <v>AR007208</v>
      </c>
      <c r="W4228" t="str">
        <v>PRODWHOLE</v>
      </c>
      <c r="X4228" t="str">
        <v>Products Wholesale</v>
      </c>
      <c r="Y4228" t="str">
        <v>admin admin</v>
      </c>
      <c r="Z4228" vm="7202">
        <v>43812.943100381948</v>
      </c>
      <c r="AA4228" t="str">
        <v>admin admin</v>
      </c>
      <c r="AB4228" vm="7203">
        <v>43812.955824108794</v>
      </c>
      <c r="AC4228" t="str">
        <v/>
      </c>
      <c r="AD4228" t="str">
        <v>ea15cb36-f91d-ea11-8173-dab1842b9396</v>
      </c>
    </row>
    <row r="4229" spans="1:30" x14ac:dyDescent="0.2">
      <c r="A4229" t="str">
        <v>Invoice</v>
      </c>
      <c r="B4229" t="str">
        <v>AR007843</v>
      </c>
      <c r="C4229" t="str">
        <v>CHOCOLATE</v>
      </c>
      <c r="D4229" t="str">
        <v>Open</v>
      </c>
      <c r="E4229" vm="6994">
        <v>43800</v>
      </c>
      <c r="F4229" t="str">
        <v>122019</v>
      </c>
      <c r="G4229" t="str">
        <v>CHOCOLATE</v>
      </c>
      <c r="H4229" t="str">
        <v>Chocolate By Design</v>
      </c>
      <c r="I4229" t="str">
        <v>Contract Billing 65SUPPORT : Support Contract - 5 hours with discount.</v>
      </c>
      <c r="J4229" t="str">
        <v/>
      </c>
      <c r="K4229">
        <v>500</v>
      </c>
      <c r="L4229">
        <v>0</v>
      </c>
      <c r="M4229">
        <v>500</v>
      </c>
      <c r="N4229">
        <v>0</v>
      </c>
      <c r="O4229">
        <v>500</v>
      </c>
      <c r="P4229">
        <v>0</v>
      </c>
      <c r="Q4229">
        <v>0</v>
      </c>
      <c r="R4229" t="str">
        <v>USD</v>
      </c>
      <c r="S4229" t="b">
        <v>0</v>
      </c>
      <c r="T4229" t="str">
        <v/>
      </c>
      <c r="U4229" vm="7101">
        <v>43830</v>
      </c>
      <c r="V4229" t="str">
        <v>AR007209</v>
      </c>
      <c r="W4229" t="str">
        <v>PRODWHOLE</v>
      </c>
      <c r="X4229" t="str">
        <v>Products Wholesale</v>
      </c>
      <c r="Y4229" t="str">
        <v>admin admin</v>
      </c>
      <c r="Z4229" vm="7204">
        <v>43812.943125891208</v>
      </c>
      <c r="AA4229" t="str">
        <v>Velixo Demo</v>
      </c>
      <c r="AB4229" vm="7205">
        <v>45160.598211145829</v>
      </c>
      <c r="AC4229" t="str">
        <v>Some notes</v>
      </c>
      <c r="AD4229" t="str">
        <v>f115cb36-f91d-ea11-8173-dab1842b9396</v>
      </c>
    </row>
    <row r="4230" spans="1:30" x14ac:dyDescent="0.2">
      <c r="A4230" t="str">
        <v>Invoice</v>
      </c>
      <c r="B4230" t="str">
        <v>AR007851</v>
      </c>
      <c r="C4230" t="str">
        <v>ASBLBAR</v>
      </c>
      <c r="D4230" t="str">
        <v>Balanced</v>
      </c>
      <c r="E4230" vm="7206">
        <v>44301</v>
      </c>
      <c r="F4230" t="str">
        <v>042021</v>
      </c>
      <c r="G4230" t="str">
        <v>ASBLBAR</v>
      </c>
      <c r="H4230" t="str">
        <v>Nautilus Bar SABL</v>
      </c>
      <c r="I4230" t="str">
        <v>Test</v>
      </c>
      <c r="J4230" t="str">
        <v>Test</v>
      </c>
      <c r="K4230">
        <v>2</v>
      </c>
      <c r="L4230">
        <v>0</v>
      </c>
      <c r="M4230">
        <v>2</v>
      </c>
      <c r="N4230">
        <v>0</v>
      </c>
      <c r="O4230">
        <v>2</v>
      </c>
      <c r="P4230">
        <v>0</v>
      </c>
      <c r="Q4230">
        <v>0</v>
      </c>
      <c r="R4230" t="str">
        <v>EUR</v>
      </c>
      <c r="S4230" t="b">
        <v>0</v>
      </c>
      <c r="T4230" t="str">
        <v/>
      </c>
      <c r="U4230" vm="7207">
        <v>44331</v>
      </c>
      <c r="V4230" t="str">
        <v/>
      </c>
      <c r="W4230" t="str">
        <v>PRODWHOLE</v>
      </c>
      <c r="X4230" t="str">
        <v>Products Wholesale</v>
      </c>
      <c r="Y4230" t="str">
        <v>admin admin</v>
      </c>
      <c r="Z4230" vm="7208">
        <v>44301.716126273153</v>
      </c>
      <c r="AA4230" t="str">
        <v>admin admin</v>
      </c>
      <c r="AB4230" vm="7208">
        <v>44301.716126273153</v>
      </c>
      <c r="AC4230" t="str">
        <v/>
      </c>
      <c r="AD4230" t="str">
        <v>4865fe8c-0d9e-eb11-a9e8-e2be8b962b8b</v>
      </c>
    </row>
    <row r="4231" spans="1:30" x14ac:dyDescent="0.2">
      <c r="A4231" t="str">
        <v>Invoice</v>
      </c>
      <c r="B4231" t="str">
        <v>AR007849</v>
      </c>
      <c r="C4231" t="str">
        <v>UPWARDMOBI</v>
      </c>
      <c r="D4231" t="str">
        <v>Open</v>
      </c>
      <c r="E4231" vm="7209">
        <v>44265</v>
      </c>
      <c r="F4231" t="str">
        <v>032021</v>
      </c>
      <c r="G4231" t="str">
        <v>UPWARDMOBI</v>
      </c>
      <c r="H4231" t="str">
        <v>Upwardmobility</v>
      </c>
      <c r="I4231" t="str">
        <v/>
      </c>
      <c r="J4231" t="str">
        <v/>
      </c>
      <c r="K4231">
        <v>1000</v>
      </c>
      <c r="L4231">
        <v>0</v>
      </c>
      <c r="M4231">
        <v>1000</v>
      </c>
      <c r="N4231">
        <v>0</v>
      </c>
      <c r="O4231">
        <v>725</v>
      </c>
      <c r="P4231">
        <v>0</v>
      </c>
      <c r="Q4231">
        <v>0</v>
      </c>
      <c r="R4231" t="str">
        <v>USD</v>
      </c>
      <c r="S4231" t="b">
        <v>0</v>
      </c>
      <c r="T4231" t="str">
        <v/>
      </c>
      <c r="U4231" vm="7210">
        <v>44295</v>
      </c>
      <c r="V4231" t="str">
        <v/>
      </c>
      <c r="W4231" t="str">
        <v>PRODWHOLE</v>
      </c>
      <c r="X4231" t="str">
        <v>Products Wholesale</v>
      </c>
      <c r="Y4231" t="str">
        <v>admin admin</v>
      </c>
      <c r="Z4231" vm="7211">
        <v>44265.964906250003</v>
      </c>
      <c r="AA4231" t="str">
        <v>admin admin</v>
      </c>
      <c r="AB4231" vm="7212">
        <v>44265.966987349537</v>
      </c>
      <c r="AC4231" t="str">
        <v/>
      </c>
      <c r="AD4231" t="str">
        <v>9391cd87-f581-eb11-a9e5-e65c6a82106b</v>
      </c>
    </row>
    <row r="4232" spans="1:30" x14ac:dyDescent="0.2">
      <c r="A4232" t="str">
        <v>Invoice</v>
      </c>
      <c r="B4232" t="str">
        <v>AR003339</v>
      </c>
      <c r="C4232" t="str">
        <v>ALPHABETLD</v>
      </c>
      <c r="D4232" t="str">
        <v>Closed</v>
      </c>
      <c r="E4232" vm="7213">
        <v>42006</v>
      </c>
      <c r="F4232" t="str">
        <v>012015</v>
      </c>
      <c r="G4232" t="str">
        <v>ALPHABETLD</v>
      </c>
      <c r="H4232" t="str">
        <v>Alphabetland School Center</v>
      </c>
      <c r="I4232" t="str">
        <v>Contract Activation 22SOFTLIC : Software contract, licensed software, includes setup time.</v>
      </c>
      <c r="J4232" t="str">
        <v/>
      </c>
      <c r="K4232">
        <v>16800</v>
      </c>
      <c r="L4232">
        <v>0</v>
      </c>
      <c r="M4232">
        <v>16800</v>
      </c>
      <c r="N4232">
        <v>0</v>
      </c>
      <c r="O4232">
        <v>0</v>
      </c>
      <c r="P4232">
        <v>0</v>
      </c>
      <c r="Q4232">
        <v>0</v>
      </c>
      <c r="R4232" t="str">
        <v>USD</v>
      </c>
      <c r="S4232" t="b">
        <v>0</v>
      </c>
      <c r="T4232" t="str">
        <v/>
      </c>
      <c r="U4232" vm="201">
        <v>42036</v>
      </c>
      <c r="V4232" t="str">
        <v>AR001750</v>
      </c>
      <c r="W4232" t="str">
        <v>PRODWHOLE</v>
      </c>
      <c r="X4232" t="str">
        <v>Products Wholesale</v>
      </c>
      <c r="Y4232" t="str">
        <v>admin admin</v>
      </c>
      <c r="Z4232" vm="7214">
        <v>42012.434546724537</v>
      </c>
      <c r="AA4232" t="str">
        <v>admin admin</v>
      </c>
      <c r="AB4232" vm="7215">
        <v>43812.95100439815</v>
      </c>
      <c r="AC4232" t="str">
        <v/>
      </c>
      <c r="AD4232" t="str">
        <v>42a9c89a-4a97-e411-becd-efcb45e2411e</v>
      </c>
    </row>
    <row r="4233" spans="1:30" x14ac:dyDescent="0.2">
      <c r="A4233" t="str">
        <v>Invoice</v>
      </c>
      <c r="B4233" t="str">
        <v>AR003340</v>
      </c>
      <c r="C4233" t="str">
        <v>ALPHABETLD</v>
      </c>
      <c r="D4233" t="str">
        <v>Closed</v>
      </c>
      <c r="E4233" vm="7213">
        <v>42006</v>
      </c>
      <c r="F4233" t="str">
        <v>012015</v>
      </c>
      <c r="G4233" t="str">
        <v>ALPHABETLD</v>
      </c>
      <c r="H4233" t="str">
        <v>Alphabetland School Center</v>
      </c>
      <c r="I4233" t="str">
        <v>Contract Activation 22SUPPORTP: Support contract for Alphabetland.</v>
      </c>
      <c r="J4233" t="str">
        <v/>
      </c>
      <c r="K4233">
        <v>1000</v>
      </c>
      <c r="L4233">
        <v>0</v>
      </c>
      <c r="M4233">
        <v>1000</v>
      </c>
      <c r="N4233">
        <v>0</v>
      </c>
      <c r="O4233">
        <v>0</v>
      </c>
      <c r="P4233">
        <v>0</v>
      </c>
      <c r="Q4233">
        <v>0</v>
      </c>
      <c r="R4233" t="str">
        <v>USD</v>
      </c>
      <c r="S4233" t="b">
        <v>0</v>
      </c>
      <c r="T4233" t="str">
        <v/>
      </c>
      <c r="U4233" vm="201">
        <v>42036</v>
      </c>
      <c r="V4233" t="str">
        <v>AR001112</v>
      </c>
      <c r="W4233" t="str">
        <v>PRODWHOLE</v>
      </c>
      <c r="X4233" t="str">
        <v>Products Wholesale</v>
      </c>
      <c r="Y4233" t="str">
        <v>admin admin</v>
      </c>
      <c r="Z4233" vm="7216">
        <v>42012.434738078708</v>
      </c>
      <c r="AA4233" t="str">
        <v>admin admin</v>
      </c>
      <c r="AB4233" vm="228">
        <v>43812.951004594906</v>
      </c>
      <c r="AC4233" t="str">
        <v/>
      </c>
      <c r="AD4233" t="str">
        <v>0df325a6-4a97-e411-becd-efcb45e2411e</v>
      </c>
    </row>
    <row r="4234" spans="1:30" x14ac:dyDescent="0.2">
      <c r="A4234" t="str">
        <v>Invoice</v>
      </c>
      <c r="B4234" t="str">
        <v>AR003341</v>
      </c>
      <c r="C4234" t="str">
        <v>WESTERNTRC</v>
      </c>
      <c r="D4234" t="str">
        <v>Closed</v>
      </c>
      <c r="E4234" vm="7217">
        <v>42009</v>
      </c>
      <c r="F4234" t="str">
        <v>012015</v>
      </c>
      <c r="G4234" t="str">
        <v>WESTERNTRC</v>
      </c>
      <c r="H4234" t="str">
        <v>Western Star Trucks</v>
      </c>
      <c r="I4234" t="str">
        <v>Contract Renew 10SUPPORTP: Support contract for Western Star Trucks.</v>
      </c>
      <c r="J4234" t="str">
        <v/>
      </c>
      <c r="K4234">
        <v>500</v>
      </c>
      <c r="L4234">
        <v>0</v>
      </c>
      <c r="M4234">
        <v>500</v>
      </c>
      <c r="N4234">
        <v>0</v>
      </c>
      <c r="O4234">
        <v>0</v>
      </c>
      <c r="P4234">
        <v>0</v>
      </c>
      <c r="Q4234">
        <v>0</v>
      </c>
      <c r="R4234" t="str">
        <v>USD</v>
      </c>
      <c r="S4234" t="b">
        <v>0</v>
      </c>
      <c r="T4234" t="str">
        <v/>
      </c>
      <c r="U4234" vm="7218">
        <v>42039</v>
      </c>
      <c r="V4234" t="str">
        <v>AR001113</v>
      </c>
      <c r="W4234" t="str">
        <v>PRODWHOLE</v>
      </c>
      <c r="X4234" t="str">
        <v>Products Wholesale</v>
      </c>
      <c r="Y4234" t="str">
        <v>admin admin</v>
      </c>
      <c r="Z4234" vm="7219">
        <v>42012.435352893517</v>
      </c>
      <c r="AA4234" t="str">
        <v>admin admin</v>
      </c>
      <c r="AB4234" vm="1588">
        <v>43812.955677662037</v>
      </c>
      <c r="AC4234" t="str">
        <v/>
      </c>
      <c r="AD4234" t="str">
        <v>4ca25dc2-4a97-e411-becd-efcb45e2411e</v>
      </c>
    </row>
    <row r="4235" spans="1:30" x14ac:dyDescent="0.2">
      <c r="A4235" t="str">
        <v>Invoice</v>
      </c>
      <c r="B4235" t="str">
        <v>AR003343</v>
      </c>
      <c r="C4235" t="str">
        <v>CARIBBEAN</v>
      </c>
      <c r="D4235" t="str">
        <v>Closed</v>
      </c>
      <c r="E4235" vm="131">
        <v>42014</v>
      </c>
      <c r="F4235" t="str">
        <v>012015</v>
      </c>
      <c r="G4235" t="str">
        <v>CARIBBEAN</v>
      </c>
      <c r="H4235" t="str">
        <v>Caribbean Secretary Online</v>
      </c>
      <c r="I4235" t="str">
        <v>Tablet reader purchase</v>
      </c>
      <c r="J4235" t="str">
        <v/>
      </c>
      <c r="K4235">
        <v>6817.2</v>
      </c>
      <c r="L4235">
        <v>0</v>
      </c>
      <c r="M4235">
        <v>6817.2</v>
      </c>
      <c r="N4235">
        <v>0</v>
      </c>
      <c r="O4235">
        <v>0</v>
      </c>
      <c r="P4235">
        <v>0</v>
      </c>
      <c r="Q4235">
        <v>0</v>
      </c>
      <c r="R4235" t="str">
        <v>EUR</v>
      </c>
      <c r="S4235" t="b">
        <v>0</v>
      </c>
      <c r="T4235" t="str">
        <v/>
      </c>
      <c r="U4235" vm="132">
        <v>42044</v>
      </c>
      <c r="V4235" t="str">
        <v>AR001079</v>
      </c>
      <c r="W4235" t="str">
        <v>PRODWHOLE</v>
      </c>
      <c r="X4235" t="str">
        <v>Products Wholesale</v>
      </c>
      <c r="Y4235" t="str">
        <v>admin admin</v>
      </c>
      <c r="Z4235" vm="7220">
        <v>42012.623420636577</v>
      </c>
      <c r="AA4235" t="str">
        <v>admin admin</v>
      </c>
      <c r="AB4235" vm="7221">
        <v>43812.951779513889</v>
      </c>
      <c r="AC4235" t="str">
        <v/>
      </c>
      <c r="AD4235" t="str">
        <v>2f807c96-7097-e411-becd-efcb45e2411e</v>
      </c>
    </row>
    <row r="4236" spans="1:30" x14ac:dyDescent="0.2">
      <c r="A4236" t="str">
        <v>Invoice</v>
      </c>
      <c r="B4236" t="str">
        <v>AR003344</v>
      </c>
      <c r="C4236" t="str">
        <v>ABCSTUDIOS</v>
      </c>
      <c r="D4236" t="str">
        <v>Closed</v>
      </c>
      <c r="E4236" vm="229">
        <v>42035</v>
      </c>
      <c r="F4236" t="str">
        <v>012015</v>
      </c>
      <c r="G4236" t="str">
        <v>ABCSTUDIOS</v>
      </c>
      <c r="H4236" t="str">
        <v>ABC Studios Inc</v>
      </c>
      <c r="I4236" t="str">
        <v>Consulting services engagement</v>
      </c>
      <c r="J4236" t="str">
        <v/>
      </c>
      <c r="K4236">
        <v>4320</v>
      </c>
      <c r="L4236">
        <v>0</v>
      </c>
      <c r="M4236">
        <v>4320</v>
      </c>
      <c r="N4236">
        <v>0</v>
      </c>
      <c r="O4236">
        <v>0</v>
      </c>
      <c r="P4236">
        <v>0</v>
      </c>
      <c r="Q4236">
        <v>0</v>
      </c>
      <c r="R4236" t="str">
        <v>USD</v>
      </c>
      <c r="S4236" t="b">
        <v>0</v>
      </c>
      <c r="T4236" t="str">
        <v/>
      </c>
      <c r="U4236" vm="2484">
        <v>42065</v>
      </c>
      <c r="V4236" t="str">
        <v>AR001080</v>
      </c>
      <c r="W4236" t="str">
        <v>PRODWHOLE</v>
      </c>
      <c r="X4236" t="str">
        <v>Products Wholesale</v>
      </c>
      <c r="Y4236" t="str">
        <v>admin admin</v>
      </c>
      <c r="Z4236" vm="7222">
        <v>42012.623448726852</v>
      </c>
      <c r="AA4236" t="str">
        <v>admin admin</v>
      </c>
      <c r="AB4236" vm="150">
        <v>43812.95041755787</v>
      </c>
      <c r="AC4236" t="str">
        <v/>
      </c>
      <c r="AD4236" t="str">
        <v>36807c96-7097-e411-becd-efcb45e2411e</v>
      </c>
    </row>
    <row r="4237" spans="1:30" x14ac:dyDescent="0.2">
      <c r="A4237" t="str">
        <v>Invoice</v>
      </c>
      <c r="B4237" t="str">
        <v>AR003345</v>
      </c>
      <c r="C4237" t="str">
        <v>FDIAGRI</v>
      </c>
      <c r="D4237" t="str">
        <v>Closed</v>
      </c>
      <c r="E4237" vm="7213">
        <v>42006</v>
      </c>
      <c r="F4237" t="str">
        <v>012015</v>
      </c>
      <c r="G4237" t="str">
        <v>FDIAGRI</v>
      </c>
      <c r="H4237" t="str">
        <v>Agrilink Food</v>
      </c>
      <c r="I4237" t="str">
        <v/>
      </c>
      <c r="J4237" t="str">
        <v/>
      </c>
      <c r="K4237">
        <v>15745.5</v>
      </c>
      <c r="L4237">
        <v>0</v>
      </c>
      <c r="M4237">
        <v>15745.5</v>
      </c>
      <c r="N4237">
        <v>0</v>
      </c>
      <c r="O4237">
        <v>0</v>
      </c>
      <c r="P4237">
        <v>0</v>
      </c>
      <c r="Q4237">
        <v>0</v>
      </c>
      <c r="R4237" t="str">
        <v>USD</v>
      </c>
      <c r="S4237" t="b">
        <v>0</v>
      </c>
      <c r="T4237" t="str">
        <v/>
      </c>
      <c r="U4237" vm="201">
        <v>42036</v>
      </c>
      <c r="V4237" t="str">
        <v>AR001081</v>
      </c>
      <c r="W4237" t="str">
        <v>PRODWHOLE</v>
      </c>
      <c r="X4237" t="str">
        <v>Products Wholesale</v>
      </c>
      <c r="Y4237" t="str">
        <v>admin admin</v>
      </c>
      <c r="Z4237" vm="7223">
        <v>42012.651080057869</v>
      </c>
      <c r="AA4237" t="str">
        <v>admin admin</v>
      </c>
      <c r="AB4237" vm="1693">
        <v>43812.95320783565</v>
      </c>
      <c r="AC4237" t="str">
        <v/>
      </c>
      <c r="AD4237" t="str">
        <v>62cd162a-7697-e411-becd-efcb45e2411e</v>
      </c>
    </row>
    <row r="4238" spans="1:30" x14ac:dyDescent="0.2">
      <c r="A4238" t="str">
        <v>Invoice</v>
      </c>
      <c r="B4238" t="str">
        <v>AR003346</v>
      </c>
      <c r="C4238" t="str">
        <v>FDICOCCIA</v>
      </c>
      <c r="D4238" t="str">
        <v>Closed</v>
      </c>
      <c r="E4238" vm="7213">
        <v>42006</v>
      </c>
      <c r="F4238" t="str">
        <v>012015</v>
      </c>
      <c r="G4238" t="str">
        <v>FDICOCCIA</v>
      </c>
      <c r="H4238" t="str">
        <v>Cocciatari Pizza</v>
      </c>
      <c r="I4238" t="str">
        <v>Food Order</v>
      </c>
      <c r="J4238" t="str">
        <v/>
      </c>
      <c r="K4238">
        <v>14450.87</v>
      </c>
      <c r="L4238">
        <v>0</v>
      </c>
      <c r="M4238">
        <v>14450.87</v>
      </c>
      <c r="N4238">
        <v>0</v>
      </c>
      <c r="O4238">
        <v>0</v>
      </c>
      <c r="P4238">
        <v>0</v>
      </c>
      <c r="Q4238">
        <v>0</v>
      </c>
      <c r="R4238" t="str">
        <v>USD</v>
      </c>
      <c r="S4238" t="b">
        <v>0</v>
      </c>
      <c r="T4238" t="str">
        <v/>
      </c>
      <c r="U4238" vm="201">
        <v>42036</v>
      </c>
      <c r="V4238" t="str">
        <v>AR001082</v>
      </c>
      <c r="W4238" t="str">
        <v>PRODWHOLE</v>
      </c>
      <c r="X4238" t="str">
        <v>Products Wholesale</v>
      </c>
      <c r="Y4238" t="str">
        <v>admin admin</v>
      </c>
      <c r="Z4238" vm="7224">
        <v>42012.651102465279</v>
      </c>
      <c r="AA4238" t="str">
        <v>admin admin</v>
      </c>
      <c r="AB4238" vm="157">
        <v>43812.952219872685</v>
      </c>
      <c r="AC4238" t="str">
        <v/>
      </c>
      <c r="AD4238" t="str">
        <v>68cd162a-7697-e411-becd-efcb45e2411e</v>
      </c>
    </row>
    <row r="4239" spans="1:30" x14ac:dyDescent="0.2">
      <c r="A4239" t="str">
        <v>Invoice</v>
      </c>
      <c r="B4239" t="str">
        <v>AR003347</v>
      </c>
      <c r="C4239" t="str">
        <v>SNOSHORT</v>
      </c>
      <c r="D4239" t="str">
        <v>Closed</v>
      </c>
      <c r="E4239" vm="7213">
        <v>42006</v>
      </c>
      <c r="F4239" t="str">
        <v>012015</v>
      </c>
      <c r="G4239" t="str">
        <v>SNOSHORT</v>
      </c>
      <c r="H4239" t="str">
        <v>Shortstop Sports</v>
      </c>
      <c r="I4239" t="str">
        <v>Consumer Good Order</v>
      </c>
      <c r="J4239" t="str">
        <v/>
      </c>
      <c r="K4239">
        <v>264.66000000000003</v>
      </c>
      <c r="L4239">
        <v>0</v>
      </c>
      <c r="M4239">
        <v>264.66000000000003</v>
      </c>
      <c r="N4239">
        <v>0</v>
      </c>
      <c r="O4239">
        <v>0</v>
      </c>
      <c r="P4239">
        <v>0</v>
      </c>
      <c r="Q4239">
        <v>0</v>
      </c>
      <c r="R4239" t="str">
        <v>USD</v>
      </c>
      <c r="S4239" t="b">
        <v>0</v>
      </c>
      <c r="T4239" t="str">
        <v/>
      </c>
      <c r="U4239" vm="201">
        <v>42036</v>
      </c>
      <c r="V4239" t="str">
        <v>AR001083</v>
      </c>
      <c r="W4239" t="str">
        <v>PRODWHOLE</v>
      </c>
      <c r="X4239" t="str">
        <v>Products Wholesale</v>
      </c>
      <c r="Y4239" t="str">
        <v>admin admin</v>
      </c>
      <c r="Z4239" vm="7225">
        <v>42012.651111539351</v>
      </c>
      <c r="AA4239" t="str">
        <v>admin admin</v>
      </c>
      <c r="AB4239" vm="1638">
        <v>43812.95480324074</v>
      </c>
      <c r="AC4239" t="str">
        <v/>
      </c>
      <c r="AD4239" t="str">
        <v>6dcd162a-7697-e411-becd-efcb45e2411e</v>
      </c>
    </row>
    <row r="4240" spans="1:30" x14ac:dyDescent="0.2">
      <c r="A4240" t="str">
        <v>Invoice</v>
      </c>
      <c r="B4240" t="str">
        <v>AR003348</v>
      </c>
      <c r="C4240" t="str">
        <v>FDIAGRI</v>
      </c>
      <c r="D4240" t="str">
        <v>Closed</v>
      </c>
      <c r="E4240" vm="1707">
        <v>42012</v>
      </c>
      <c r="F4240" t="str">
        <v>012015</v>
      </c>
      <c r="G4240" t="str">
        <v>FDIAGRI</v>
      </c>
      <c r="H4240" t="str">
        <v>Agrilink Food</v>
      </c>
      <c r="I4240" t="str">
        <v>Food Order</v>
      </c>
      <c r="J4240" t="str">
        <v/>
      </c>
      <c r="K4240">
        <v>36413.14</v>
      </c>
      <c r="L4240">
        <v>0</v>
      </c>
      <c r="M4240">
        <v>36413.14</v>
      </c>
      <c r="N4240">
        <v>0</v>
      </c>
      <c r="O4240">
        <v>0</v>
      </c>
      <c r="P4240">
        <v>0</v>
      </c>
      <c r="Q4240">
        <v>0</v>
      </c>
      <c r="R4240" t="str">
        <v>USD</v>
      </c>
      <c r="S4240" t="b">
        <v>0</v>
      </c>
      <c r="T4240" t="str">
        <v/>
      </c>
      <c r="U4240" vm="169">
        <v>42042</v>
      </c>
      <c r="V4240" t="str">
        <v>AR001084</v>
      </c>
      <c r="W4240" t="str">
        <v>PRODWHOLE</v>
      </c>
      <c r="X4240" t="str">
        <v>Products Wholesale</v>
      </c>
      <c r="Y4240" t="str">
        <v>admin admin</v>
      </c>
      <c r="Z4240" vm="7226">
        <v>42012.651124456017</v>
      </c>
      <c r="AA4240" t="str">
        <v>admin admin</v>
      </c>
      <c r="AB4240" vm="1693">
        <v>43812.95320783565</v>
      </c>
      <c r="AC4240" t="str">
        <v/>
      </c>
      <c r="AD4240" t="str">
        <v>73cd162a-7697-e411-becd-efcb45e2411e</v>
      </c>
    </row>
    <row r="4241" spans="1:30" x14ac:dyDescent="0.2">
      <c r="A4241" t="str">
        <v>Invoice</v>
      </c>
      <c r="B4241" t="str">
        <v>AR003349</v>
      </c>
      <c r="C4241" t="str">
        <v>MICROCHIP</v>
      </c>
      <c r="D4241" t="str">
        <v>Closed</v>
      </c>
      <c r="E4241" vm="1679">
        <v>42013</v>
      </c>
      <c r="F4241" t="str">
        <v>012015</v>
      </c>
      <c r="G4241" t="str">
        <v>MICROCHIP</v>
      </c>
      <c r="H4241" t="str">
        <v>Microchip Restaurant</v>
      </c>
      <c r="I4241" t="str">
        <v>Food Order - Microchip</v>
      </c>
      <c r="J4241" t="str">
        <v/>
      </c>
      <c r="K4241">
        <v>8600</v>
      </c>
      <c r="L4241">
        <v>0</v>
      </c>
      <c r="M4241">
        <v>8600</v>
      </c>
      <c r="N4241">
        <v>0</v>
      </c>
      <c r="O4241">
        <v>0</v>
      </c>
      <c r="P4241">
        <v>0</v>
      </c>
      <c r="Q4241">
        <v>0</v>
      </c>
      <c r="R4241" t="str">
        <v>USD</v>
      </c>
      <c r="S4241" t="b">
        <v>0</v>
      </c>
      <c r="T4241" t="str">
        <v/>
      </c>
      <c r="U4241" vm="7227">
        <v>42043</v>
      </c>
      <c r="V4241" t="str">
        <v>AR001129</v>
      </c>
      <c r="W4241" t="str">
        <v>PRODWHOLE</v>
      </c>
      <c r="X4241" t="str">
        <v>Products Wholesale</v>
      </c>
      <c r="Y4241" t="str">
        <v>admin admin</v>
      </c>
      <c r="Z4241" vm="7228">
        <v>42012.651135532396</v>
      </c>
      <c r="AA4241" t="str">
        <v>admin admin</v>
      </c>
      <c r="AB4241" vm="168">
        <v>43812.953744016202</v>
      </c>
      <c r="AC4241" t="str">
        <v/>
      </c>
      <c r="AD4241" t="str">
        <v>7dcd162a-7697-e411-becd-efcb45e2411e</v>
      </c>
    </row>
    <row r="4242" spans="1:30" x14ac:dyDescent="0.2">
      <c r="A4242" t="str">
        <v>Invoice</v>
      </c>
      <c r="B4242" t="str">
        <v>AR003350</v>
      </c>
      <c r="C4242" t="str">
        <v>FDICOCCIA</v>
      </c>
      <c r="D4242" t="str">
        <v>Closed</v>
      </c>
      <c r="E4242" vm="131">
        <v>42014</v>
      </c>
      <c r="F4242" t="str">
        <v>012015</v>
      </c>
      <c r="G4242" t="str">
        <v>FDICOCCIA</v>
      </c>
      <c r="H4242" t="str">
        <v>Cocciatari Pizza</v>
      </c>
      <c r="I4242" t="str">
        <v>Food Order</v>
      </c>
      <c r="J4242" t="str">
        <v/>
      </c>
      <c r="K4242">
        <v>11829.8</v>
      </c>
      <c r="L4242">
        <v>0</v>
      </c>
      <c r="M4242">
        <v>11829.8</v>
      </c>
      <c r="N4242">
        <v>0</v>
      </c>
      <c r="O4242">
        <v>0</v>
      </c>
      <c r="P4242">
        <v>0</v>
      </c>
      <c r="Q4242">
        <v>0</v>
      </c>
      <c r="R4242" t="str">
        <v>USD</v>
      </c>
      <c r="S4242" t="b">
        <v>0</v>
      </c>
      <c r="T4242" t="str">
        <v/>
      </c>
      <c r="U4242" vm="132">
        <v>42044</v>
      </c>
      <c r="V4242" t="str">
        <v>AR001085</v>
      </c>
      <c r="W4242" t="str">
        <v>PRODWHOLE</v>
      </c>
      <c r="X4242" t="str">
        <v>Products Wholesale</v>
      </c>
      <c r="Y4242" t="str">
        <v>admin admin</v>
      </c>
      <c r="Z4242" vm="7229">
        <v>42012.651147569442</v>
      </c>
      <c r="AA4242" t="str">
        <v>admin admin</v>
      </c>
      <c r="AB4242" vm="157">
        <v>43812.952219872685</v>
      </c>
      <c r="AC4242" t="str">
        <v/>
      </c>
      <c r="AD4242" t="str">
        <v>85cd162a-7697-e411-becd-efcb45e2411e</v>
      </c>
    </row>
    <row r="4243" spans="1:30" x14ac:dyDescent="0.2">
      <c r="A4243" t="str">
        <v>Invoice</v>
      </c>
      <c r="B4243" t="str">
        <v>AR003351</v>
      </c>
      <c r="C4243" t="str">
        <v>ELEIMPORT</v>
      </c>
      <c r="D4243" t="str">
        <v>Closed</v>
      </c>
      <c r="E4243" vm="1707">
        <v>42012</v>
      </c>
      <c r="F4243" t="str">
        <v>012015</v>
      </c>
      <c r="G4243" t="str">
        <v>ELEIMPORT</v>
      </c>
      <c r="H4243" t="str">
        <v>Electonic Importers</v>
      </c>
      <c r="I4243" t="str">
        <v>Electronics Order</v>
      </c>
      <c r="J4243" t="str">
        <v/>
      </c>
      <c r="K4243">
        <v>6778.77</v>
      </c>
      <c r="L4243">
        <v>0</v>
      </c>
      <c r="M4243">
        <v>6778.77</v>
      </c>
      <c r="N4243">
        <v>0</v>
      </c>
      <c r="O4243">
        <v>0</v>
      </c>
      <c r="P4243">
        <v>0</v>
      </c>
      <c r="Q4243">
        <v>0</v>
      </c>
      <c r="R4243" t="str">
        <v>USD</v>
      </c>
      <c r="S4243" t="b">
        <v>0</v>
      </c>
      <c r="T4243" t="str">
        <v/>
      </c>
      <c r="U4243" vm="169">
        <v>42042</v>
      </c>
      <c r="V4243" t="str">
        <v>AR001086</v>
      </c>
      <c r="W4243" t="str">
        <v>PRODWHOLE</v>
      </c>
      <c r="X4243" t="str">
        <v>Products Wholesale</v>
      </c>
      <c r="Y4243" t="str">
        <v>admin admin</v>
      </c>
      <c r="Z4243" vm="7230">
        <v>42012.651156712956</v>
      </c>
      <c r="AA4243" t="str">
        <v>admin admin</v>
      </c>
      <c r="AB4243" vm="174">
        <v>43812.954197604166</v>
      </c>
      <c r="AC4243" t="str">
        <v/>
      </c>
      <c r="AD4243" t="str">
        <v>8dcd162a-7697-e411-becd-efcb45e2411e</v>
      </c>
    </row>
    <row r="4244" spans="1:30" x14ac:dyDescent="0.2">
      <c r="A4244" t="str">
        <v>Invoice</v>
      </c>
      <c r="B4244" t="str">
        <v>AR003352</v>
      </c>
      <c r="C4244" t="str">
        <v>INDSACRAME</v>
      </c>
      <c r="D4244" t="str">
        <v>Closed</v>
      </c>
      <c r="E4244" vm="1707">
        <v>42012</v>
      </c>
      <c r="F4244" t="str">
        <v>012015</v>
      </c>
      <c r="G4244" t="str">
        <v>INDSACRAME</v>
      </c>
      <c r="H4244" t="str">
        <v>Sacramento Industrial Supply</v>
      </c>
      <c r="I4244" t="str">
        <v>Industrial Equipment Order</v>
      </c>
      <c r="J4244" t="str">
        <v/>
      </c>
      <c r="K4244">
        <v>49797.98</v>
      </c>
      <c r="L4244">
        <v>0</v>
      </c>
      <c r="M4244">
        <v>49797.98</v>
      </c>
      <c r="N4244">
        <v>0</v>
      </c>
      <c r="O4244">
        <v>0</v>
      </c>
      <c r="P4244">
        <v>0</v>
      </c>
      <c r="Q4244">
        <v>0</v>
      </c>
      <c r="R4244" t="str">
        <v>USD</v>
      </c>
      <c r="S4244" t="b">
        <v>0</v>
      </c>
      <c r="T4244" t="str">
        <v/>
      </c>
      <c r="U4244" vm="169">
        <v>42042</v>
      </c>
      <c r="V4244" t="str">
        <v>AR001087</v>
      </c>
      <c r="W4244" t="str">
        <v>PRODWHOLE</v>
      </c>
      <c r="X4244" t="str">
        <v>Products Wholesale</v>
      </c>
      <c r="Y4244" t="str">
        <v>admin admin</v>
      </c>
      <c r="Z4244" vm="7231">
        <v>42012.651165509262</v>
      </c>
      <c r="AA4244" t="str">
        <v>admin admin</v>
      </c>
      <c r="AB4244" vm="146">
        <v>43812.953604050927</v>
      </c>
      <c r="AC4244" t="str">
        <v/>
      </c>
      <c r="AD4244" t="str">
        <v>94cd162a-7697-e411-becd-efcb45e2411e</v>
      </c>
    </row>
    <row r="4245" spans="1:30" x14ac:dyDescent="0.2">
      <c r="A4245" t="str">
        <v>Invoice</v>
      </c>
      <c r="B4245" t="str">
        <v>AR003353</v>
      </c>
      <c r="C4245" t="str">
        <v>TOYONEILL</v>
      </c>
      <c r="D4245" t="str">
        <v>Closed</v>
      </c>
      <c r="E4245" vm="1694">
        <v>42010</v>
      </c>
      <c r="F4245" t="str">
        <v>012015</v>
      </c>
      <c r="G4245" t="str">
        <v>TOYONEILL</v>
      </c>
      <c r="H4245" t="str">
        <v>O'Neill's Trading</v>
      </c>
      <c r="I4245" t="str">
        <v>Consumer Good Toy Order</v>
      </c>
      <c r="J4245" t="str">
        <v/>
      </c>
      <c r="K4245">
        <v>23519.200000000001</v>
      </c>
      <c r="L4245">
        <v>0</v>
      </c>
      <c r="M4245">
        <v>23519.200000000001</v>
      </c>
      <c r="N4245">
        <v>0</v>
      </c>
      <c r="O4245">
        <v>0</v>
      </c>
      <c r="P4245">
        <v>0</v>
      </c>
      <c r="Q4245">
        <v>0</v>
      </c>
      <c r="R4245" t="str">
        <v>USD</v>
      </c>
      <c r="S4245" t="b">
        <v>0</v>
      </c>
      <c r="T4245" t="str">
        <v/>
      </c>
      <c r="U4245" vm="162">
        <v>42040</v>
      </c>
      <c r="V4245" t="str">
        <v>AR001088</v>
      </c>
      <c r="W4245" t="str">
        <v>PRODWHOLE</v>
      </c>
      <c r="X4245" t="str">
        <v>Products Wholesale</v>
      </c>
      <c r="Y4245" t="str">
        <v>admin admin</v>
      </c>
      <c r="Z4245" vm="7232">
        <v>42012.651175231491</v>
      </c>
      <c r="AA4245" t="str">
        <v>admin admin</v>
      </c>
      <c r="AB4245" vm="1483">
        <v>43812.954050034721</v>
      </c>
      <c r="AC4245" t="str">
        <v/>
      </c>
      <c r="AD4245" t="str">
        <v>b2751230-7697-e411-becd-efcb45e2411e</v>
      </c>
    </row>
    <row r="4246" spans="1:30" x14ac:dyDescent="0.2">
      <c r="A4246" t="str">
        <v>Invoice</v>
      </c>
      <c r="B4246" t="str">
        <v>AR003354</v>
      </c>
      <c r="C4246" t="str">
        <v>TOYSTAR</v>
      </c>
      <c r="D4246" t="str">
        <v>Closed</v>
      </c>
      <c r="E4246" vm="131">
        <v>42014</v>
      </c>
      <c r="F4246" t="str">
        <v>012015</v>
      </c>
      <c r="G4246" t="str">
        <v>TOYSTAR</v>
      </c>
      <c r="H4246" t="str">
        <v>Star America Toys</v>
      </c>
      <c r="I4246" t="str">
        <v>Consumer Good Toy Order</v>
      </c>
      <c r="J4246" t="str">
        <v/>
      </c>
      <c r="K4246">
        <v>16781.25</v>
      </c>
      <c r="L4246">
        <v>0</v>
      </c>
      <c r="M4246">
        <v>16781.25</v>
      </c>
      <c r="N4246">
        <v>0</v>
      </c>
      <c r="O4246">
        <v>0</v>
      </c>
      <c r="P4246">
        <v>0</v>
      </c>
      <c r="Q4246">
        <v>0</v>
      </c>
      <c r="R4246" t="str">
        <v>USD</v>
      </c>
      <c r="S4246" t="b">
        <v>0</v>
      </c>
      <c r="T4246" t="str">
        <v/>
      </c>
      <c r="U4246" vm="132">
        <v>42044</v>
      </c>
      <c r="V4246" t="str">
        <v>AR001130</v>
      </c>
      <c r="W4246" t="str">
        <v>PRODWHOLE</v>
      </c>
      <c r="X4246" t="str">
        <v>Products Wholesale</v>
      </c>
      <c r="Y4246" t="str">
        <v>admin admin</v>
      </c>
      <c r="Z4246" vm="7233">
        <v>42012.651185219904</v>
      </c>
      <c r="AA4246" t="str">
        <v>admin admin</v>
      </c>
      <c r="AB4246" vm="1502">
        <v>43812.955096215279</v>
      </c>
      <c r="AC4246" t="str">
        <v/>
      </c>
      <c r="AD4246" t="str">
        <v>b9751230-7697-e411-becd-efcb45e2411e</v>
      </c>
    </row>
    <row r="4247" spans="1:30" x14ac:dyDescent="0.2">
      <c r="A4247" t="str">
        <v>Invoice</v>
      </c>
      <c r="B4247" t="str">
        <v>AR003355</v>
      </c>
      <c r="C4247" t="str">
        <v>FDIAGRI</v>
      </c>
      <c r="D4247" t="str">
        <v>Closed</v>
      </c>
      <c r="E4247" vm="7234">
        <v>42021</v>
      </c>
      <c r="F4247" t="str">
        <v>012015</v>
      </c>
      <c r="G4247" t="str">
        <v>FDIAGRI</v>
      </c>
      <c r="H4247" t="str">
        <v>Agrilink Food</v>
      </c>
      <c r="I4247" t="str">
        <v>Food Order</v>
      </c>
      <c r="J4247" t="str">
        <v/>
      </c>
      <c r="K4247">
        <v>6502.33</v>
      </c>
      <c r="L4247">
        <v>0</v>
      </c>
      <c r="M4247">
        <v>6502.33</v>
      </c>
      <c r="N4247">
        <v>0</v>
      </c>
      <c r="O4247">
        <v>0</v>
      </c>
      <c r="P4247">
        <v>0</v>
      </c>
      <c r="Q4247">
        <v>0</v>
      </c>
      <c r="R4247" t="str">
        <v>USD</v>
      </c>
      <c r="S4247" t="b">
        <v>0</v>
      </c>
      <c r="T4247" t="str">
        <v/>
      </c>
      <c r="U4247" vm="7235">
        <v>42051</v>
      </c>
      <c r="V4247" t="str">
        <v>AR001089</v>
      </c>
      <c r="W4247" t="str">
        <v>PRODWHOLE</v>
      </c>
      <c r="X4247" t="str">
        <v>Products Wholesale</v>
      </c>
      <c r="Y4247" t="str">
        <v>admin admin</v>
      </c>
      <c r="Z4247" vm="7236">
        <v>42012.651193483791</v>
      </c>
      <c r="AA4247" t="str">
        <v>admin admin</v>
      </c>
      <c r="AB4247" vm="159">
        <v>43812.95320802083</v>
      </c>
      <c r="AC4247" t="str">
        <v/>
      </c>
      <c r="AD4247" t="str">
        <v>c0751230-7697-e411-becd-efcb45e2411e</v>
      </c>
    </row>
    <row r="4248" spans="1:30" x14ac:dyDescent="0.2">
      <c r="A4248" t="str">
        <v>Invoice</v>
      </c>
      <c r="B4248" t="str">
        <v>AR003356</v>
      </c>
      <c r="C4248" t="str">
        <v>ELITEANSW</v>
      </c>
      <c r="D4248" t="str">
        <v>Closed</v>
      </c>
      <c r="E4248" vm="7237">
        <v>42019</v>
      </c>
      <c r="F4248" t="str">
        <v>012015</v>
      </c>
      <c r="G4248" t="str">
        <v>ELITEANSW</v>
      </c>
      <c r="H4248" t="str">
        <v>Elite Answering</v>
      </c>
      <c r="I4248" t="str">
        <v>Electronics Order</v>
      </c>
      <c r="J4248" t="str">
        <v/>
      </c>
      <c r="K4248">
        <v>7569.59</v>
      </c>
      <c r="L4248">
        <v>0</v>
      </c>
      <c r="M4248">
        <v>7569.59</v>
      </c>
      <c r="N4248">
        <v>0</v>
      </c>
      <c r="O4248">
        <v>0</v>
      </c>
      <c r="P4248">
        <v>0</v>
      </c>
      <c r="Q4248">
        <v>0</v>
      </c>
      <c r="R4248" t="str">
        <v>USD</v>
      </c>
      <c r="S4248" t="b">
        <v>0</v>
      </c>
      <c r="T4248" t="str">
        <v/>
      </c>
      <c r="U4248" vm="181">
        <v>42049</v>
      </c>
      <c r="V4248" t="str">
        <v>AR001090</v>
      </c>
      <c r="W4248" t="str">
        <v>PRODWHOLE</v>
      </c>
      <c r="X4248" t="str">
        <v>Products Wholesale</v>
      </c>
      <c r="Y4248" t="str">
        <v>admin admin</v>
      </c>
      <c r="Z4248" vm="7238">
        <v>42012.651201388886</v>
      </c>
      <c r="AA4248" t="str">
        <v>admin admin</v>
      </c>
      <c r="AB4248" vm="185">
        <v>43812.952450081022</v>
      </c>
      <c r="AC4248" t="str">
        <v/>
      </c>
      <c r="AD4248" t="str">
        <v>c6751230-7697-e411-becd-efcb45e2411e</v>
      </c>
    </row>
    <row r="4249" spans="1:30" x14ac:dyDescent="0.2">
      <c r="A4249" t="str">
        <v>Invoice</v>
      </c>
      <c r="B4249" t="str">
        <v>AR003357</v>
      </c>
      <c r="C4249" t="str">
        <v>SNOSHORT</v>
      </c>
      <c r="D4249" t="str">
        <v>Closed</v>
      </c>
      <c r="E4249" vm="1676">
        <v>42018</v>
      </c>
      <c r="F4249" t="str">
        <v>012015</v>
      </c>
      <c r="G4249" t="str">
        <v>SNOSHORT</v>
      </c>
      <c r="H4249" t="str">
        <v>Shortstop Sports</v>
      </c>
      <c r="I4249" t="str">
        <v>Consumer Good Order</v>
      </c>
      <c r="J4249" t="str">
        <v/>
      </c>
      <c r="K4249">
        <v>23058</v>
      </c>
      <c r="L4249">
        <v>0</v>
      </c>
      <c r="M4249">
        <v>23058</v>
      </c>
      <c r="N4249">
        <v>0</v>
      </c>
      <c r="O4249">
        <v>0</v>
      </c>
      <c r="P4249">
        <v>0</v>
      </c>
      <c r="Q4249">
        <v>0</v>
      </c>
      <c r="R4249" t="str">
        <v>USD</v>
      </c>
      <c r="S4249" t="b">
        <v>0</v>
      </c>
      <c r="T4249" t="str">
        <v/>
      </c>
      <c r="U4249" vm="147">
        <v>42048</v>
      </c>
      <c r="V4249" t="str">
        <v>AR001091</v>
      </c>
      <c r="W4249" t="str">
        <v>PRODWHOLE</v>
      </c>
      <c r="X4249" t="str">
        <v>Products Wholesale</v>
      </c>
      <c r="Y4249" t="str">
        <v>admin admin</v>
      </c>
      <c r="Z4249" vm="7239">
        <v>42012.651212118057</v>
      </c>
      <c r="AA4249" t="str">
        <v>admin admin</v>
      </c>
      <c r="AB4249" vm="1638">
        <v>43812.95480324074</v>
      </c>
      <c r="AC4249" t="str">
        <v/>
      </c>
      <c r="AD4249" t="str">
        <v>cc751230-7697-e411-becd-efcb45e2411e</v>
      </c>
    </row>
    <row r="4250" spans="1:30" x14ac:dyDescent="0.2">
      <c r="A4250" t="str">
        <v>Invoice</v>
      </c>
      <c r="B4250" t="str">
        <v>AR003358</v>
      </c>
      <c r="C4250" t="str">
        <v>BIBIMBAB</v>
      </c>
      <c r="D4250" t="str">
        <v>Closed</v>
      </c>
      <c r="E4250" vm="7234">
        <v>42021</v>
      </c>
      <c r="F4250" t="str">
        <v>012015</v>
      </c>
      <c r="G4250" t="str">
        <v>BIBIMBAB</v>
      </c>
      <c r="H4250" t="str">
        <v>Bibimbab Korean Restaurant</v>
      </c>
      <c r="I4250" t="str">
        <v>Consumer Good Order</v>
      </c>
      <c r="J4250" t="str">
        <v/>
      </c>
      <c r="K4250">
        <v>2219.6</v>
      </c>
      <c r="L4250">
        <v>0</v>
      </c>
      <c r="M4250">
        <v>2219.6</v>
      </c>
      <c r="N4250">
        <v>0</v>
      </c>
      <c r="O4250">
        <v>0</v>
      </c>
      <c r="P4250">
        <v>0</v>
      </c>
      <c r="Q4250">
        <v>0</v>
      </c>
      <c r="R4250" t="str">
        <v>USD</v>
      </c>
      <c r="S4250" t="b">
        <v>0</v>
      </c>
      <c r="T4250" t="str">
        <v/>
      </c>
      <c r="U4250" vm="7235">
        <v>42051</v>
      </c>
      <c r="V4250" t="str">
        <v>AR001092</v>
      </c>
      <c r="W4250" t="str">
        <v>PRODWHOLE</v>
      </c>
      <c r="X4250" t="str">
        <v>Products Wholesale</v>
      </c>
      <c r="Y4250" t="str">
        <v>admin admin</v>
      </c>
      <c r="Z4250" vm="7240">
        <v>42012.651220520835</v>
      </c>
      <c r="AA4250" t="str">
        <v>admin admin</v>
      </c>
      <c r="AB4250" vm="1507">
        <v>43812.951537731482</v>
      </c>
      <c r="AC4250" t="str">
        <v/>
      </c>
      <c r="AD4250" t="str">
        <v>d4751230-7697-e411-becd-efcb45e2411e</v>
      </c>
    </row>
    <row r="4251" spans="1:30" x14ac:dyDescent="0.2">
      <c r="A4251" t="str">
        <v>Invoice</v>
      </c>
      <c r="B4251" t="str">
        <v>AR003359</v>
      </c>
      <c r="C4251" t="str">
        <v>FDIQVIK</v>
      </c>
      <c r="D4251" t="str">
        <v>Closed</v>
      </c>
      <c r="E4251" vm="1721">
        <v>42031</v>
      </c>
      <c r="F4251" t="str">
        <v>012015</v>
      </c>
      <c r="G4251" t="str">
        <v>FDIQVIK</v>
      </c>
      <c r="H4251" t="str">
        <v>Qvik Process GmbH</v>
      </c>
      <c r="I4251" t="str">
        <v>Food Order</v>
      </c>
      <c r="J4251" t="str">
        <v/>
      </c>
      <c r="K4251">
        <v>2182.9499999999998</v>
      </c>
      <c r="L4251">
        <v>0</v>
      </c>
      <c r="M4251">
        <v>2182.9499999999998</v>
      </c>
      <c r="N4251">
        <v>0</v>
      </c>
      <c r="O4251">
        <v>0</v>
      </c>
      <c r="P4251">
        <v>0</v>
      </c>
      <c r="Q4251">
        <v>0</v>
      </c>
      <c r="R4251" t="str">
        <v>EUR</v>
      </c>
      <c r="S4251" t="b">
        <v>0</v>
      </c>
      <c r="T4251" t="str">
        <v/>
      </c>
      <c r="U4251" vm="7241">
        <v>42061</v>
      </c>
      <c r="V4251" t="str">
        <v>AR001093</v>
      </c>
      <c r="W4251" t="str">
        <v>PRODWHOLE</v>
      </c>
      <c r="X4251" t="str">
        <v>Products Wholesale</v>
      </c>
      <c r="Y4251" t="str">
        <v>admin admin</v>
      </c>
      <c r="Z4251" vm="7242">
        <v>42012.651234687495</v>
      </c>
      <c r="AA4251" t="str">
        <v>admin admin</v>
      </c>
      <c r="AB4251" vm="195">
        <v>43812.95449128472</v>
      </c>
      <c r="AC4251" t="str">
        <v/>
      </c>
      <c r="AD4251" t="str">
        <v>da751230-7697-e411-becd-efcb45e2411e</v>
      </c>
    </row>
    <row r="4252" spans="1:30" x14ac:dyDescent="0.2">
      <c r="A4252" t="str">
        <v>Invoice</v>
      </c>
      <c r="B4252" t="str">
        <v>AR003360</v>
      </c>
      <c r="C4252" t="str">
        <v>INDSACRAME</v>
      </c>
      <c r="D4252" t="str">
        <v>Closed</v>
      </c>
      <c r="E4252" vm="229">
        <v>42035</v>
      </c>
      <c r="F4252" t="str">
        <v>012015</v>
      </c>
      <c r="G4252" t="str">
        <v>INDSACRAME</v>
      </c>
      <c r="H4252" t="str">
        <v>Sacramento Industrial Supply</v>
      </c>
      <c r="I4252" t="str">
        <v>Industrial Equipment Order</v>
      </c>
      <c r="J4252" t="str">
        <v/>
      </c>
      <c r="K4252">
        <v>43724</v>
      </c>
      <c r="L4252">
        <v>0</v>
      </c>
      <c r="M4252">
        <v>43724</v>
      </c>
      <c r="N4252">
        <v>0</v>
      </c>
      <c r="O4252">
        <v>0</v>
      </c>
      <c r="P4252">
        <v>0</v>
      </c>
      <c r="Q4252">
        <v>0</v>
      </c>
      <c r="R4252" t="str">
        <v>USD</v>
      </c>
      <c r="S4252" t="b">
        <v>0</v>
      </c>
      <c r="T4252" t="str">
        <v/>
      </c>
      <c r="U4252" vm="2484">
        <v>42065</v>
      </c>
      <c r="V4252" t="str">
        <v>AR001094</v>
      </c>
      <c r="W4252" t="str">
        <v>PRODWHOLE</v>
      </c>
      <c r="X4252" t="str">
        <v>Products Wholesale</v>
      </c>
      <c r="Y4252" t="str">
        <v>admin admin</v>
      </c>
      <c r="Z4252" vm="7243">
        <v>42012.651241979169</v>
      </c>
      <c r="AA4252" t="str">
        <v>admin admin</v>
      </c>
      <c r="AB4252" vm="146">
        <v>43812.953604050927</v>
      </c>
      <c r="AC4252" t="str">
        <v/>
      </c>
      <c r="AD4252" t="str">
        <v>df751230-7697-e411-becd-efcb45e2411e</v>
      </c>
    </row>
    <row r="4253" spans="1:30" x14ac:dyDescent="0.2">
      <c r="A4253" t="str">
        <v>Invoice</v>
      </c>
      <c r="B4253" t="str">
        <v>AR003361</v>
      </c>
      <c r="C4253" t="str">
        <v>WIDGETBUY</v>
      </c>
      <c r="D4253" t="str">
        <v>Closed</v>
      </c>
      <c r="E4253" vm="1733">
        <v>42032</v>
      </c>
      <c r="F4253" t="str">
        <v>012015</v>
      </c>
      <c r="G4253" t="str">
        <v>WIDGETBUY</v>
      </c>
      <c r="H4253" t="str">
        <v>Widget Connection</v>
      </c>
      <c r="I4253" t="str">
        <v>Widget Order</v>
      </c>
      <c r="J4253" t="str">
        <v/>
      </c>
      <c r="K4253">
        <v>1300</v>
      </c>
      <c r="L4253">
        <v>0</v>
      </c>
      <c r="M4253">
        <v>1300</v>
      </c>
      <c r="N4253">
        <v>0</v>
      </c>
      <c r="O4253">
        <v>0</v>
      </c>
      <c r="P4253">
        <v>0</v>
      </c>
      <c r="Q4253">
        <v>0</v>
      </c>
      <c r="R4253" t="str">
        <v>USD</v>
      </c>
      <c r="S4253" t="b">
        <v>0</v>
      </c>
      <c r="T4253" t="str">
        <v/>
      </c>
      <c r="U4253" vm="7244">
        <v>42062</v>
      </c>
      <c r="V4253" t="str">
        <v>AR001095</v>
      </c>
      <c r="W4253" t="str">
        <v>PRODWHOLE</v>
      </c>
      <c r="X4253" t="str">
        <v>Products Wholesale</v>
      </c>
      <c r="Y4253" t="str">
        <v>admin admin</v>
      </c>
      <c r="Z4253" vm="7245">
        <v>42012.651249305549</v>
      </c>
      <c r="AA4253" t="str">
        <v>admin admin</v>
      </c>
      <c r="AB4253" vm="200">
        <v>43812.956176423613</v>
      </c>
      <c r="AC4253" t="str">
        <v/>
      </c>
      <c r="AD4253" t="str">
        <v>e4751230-7697-e411-becd-efcb45e2411e</v>
      </c>
    </row>
    <row r="4254" spans="1:30" x14ac:dyDescent="0.2">
      <c r="A4254" t="str">
        <v>Invoice</v>
      </c>
      <c r="B4254" t="str">
        <v>AR003362</v>
      </c>
      <c r="C4254" t="str">
        <v>WIDGETCC</v>
      </c>
      <c r="D4254" t="str">
        <v>Closed</v>
      </c>
      <c r="E4254" vm="229">
        <v>42035</v>
      </c>
      <c r="F4254" t="str">
        <v>012015</v>
      </c>
      <c r="G4254" t="str">
        <v>WIDGETCC</v>
      </c>
      <c r="H4254" t="str">
        <v>Widget Credit Card</v>
      </c>
      <c r="I4254" t="str">
        <v>Widget Order - Pay with CCC</v>
      </c>
      <c r="J4254" t="str">
        <v/>
      </c>
      <c r="K4254">
        <v>6500</v>
      </c>
      <c r="L4254">
        <v>0</v>
      </c>
      <c r="M4254">
        <v>6500</v>
      </c>
      <c r="N4254">
        <v>0</v>
      </c>
      <c r="O4254">
        <v>0</v>
      </c>
      <c r="P4254">
        <v>0</v>
      </c>
      <c r="Q4254">
        <v>0</v>
      </c>
      <c r="R4254" t="str">
        <v>USD</v>
      </c>
      <c r="S4254" t="b">
        <v>0</v>
      </c>
      <c r="T4254" t="str">
        <v/>
      </c>
      <c r="U4254" vm="2484">
        <v>42065</v>
      </c>
      <c r="V4254" t="str">
        <v>AR001096</v>
      </c>
      <c r="W4254" t="str">
        <v>PRODWHOLE</v>
      </c>
      <c r="X4254" t="str">
        <v>Products Wholesale</v>
      </c>
      <c r="Y4254" t="str">
        <v>admin admin</v>
      </c>
      <c r="Z4254" vm="7246">
        <v>42012.651257986116</v>
      </c>
      <c r="AA4254" t="str">
        <v>admin admin</v>
      </c>
      <c r="AB4254" vm="233">
        <v>43812.956433217594</v>
      </c>
      <c r="AC4254" t="str">
        <v/>
      </c>
      <c r="AD4254" t="str">
        <v>e9751230-7697-e411-becd-efcb45e2411e</v>
      </c>
    </row>
    <row r="4255" spans="1:30" x14ac:dyDescent="0.2">
      <c r="A4255" t="str">
        <v>Invoice</v>
      </c>
      <c r="B4255" t="str">
        <v>AR003363</v>
      </c>
      <c r="C4255" t="str">
        <v>INDSACRAME</v>
      </c>
      <c r="D4255" t="str">
        <v>Closed</v>
      </c>
      <c r="E4255" vm="1721">
        <v>42031</v>
      </c>
      <c r="F4255" t="str">
        <v>012015</v>
      </c>
      <c r="G4255" t="str">
        <v>INDSACRAME</v>
      </c>
      <c r="H4255" t="str">
        <v>Sacramento Industrial Supply</v>
      </c>
      <c r="I4255" t="str">
        <v>Industrial Equipment Order</v>
      </c>
      <c r="J4255" t="str">
        <v/>
      </c>
      <c r="K4255">
        <v>16145.36</v>
      </c>
      <c r="L4255">
        <v>0</v>
      </c>
      <c r="M4255">
        <v>16145.36</v>
      </c>
      <c r="N4255">
        <v>0</v>
      </c>
      <c r="O4255">
        <v>0</v>
      </c>
      <c r="P4255">
        <v>0</v>
      </c>
      <c r="Q4255">
        <v>0</v>
      </c>
      <c r="R4255" t="str">
        <v>USD</v>
      </c>
      <c r="S4255" t="b">
        <v>0</v>
      </c>
      <c r="T4255" t="str">
        <v/>
      </c>
      <c r="U4255" vm="7241">
        <v>42061</v>
      </c>
      <c r="V4255" t="str">
        <v>AR001097</v>
      </c>
      <c r="W4255" t="str">
        <v>PRODWHOLE</v>
      </c>
      <c r="X4255" t="str">
        <v>Products Wholesale</v>
      </c>
      <c r="Y4255" t="str">
        <v>admin admin</v>
      </c>
      <c r="Z4255" vm="7247">
        <v>42012.651427974539</v>
      </c>
      <c r="AA4255" t="str">
        <v>admin admin</v>
      </c>
      <c r="AB4255" vm="146">
        <v>43812.953604050927</v>
      </c>
      <c r="AC4255" t="str">
        <v/>
      </c>
      <c r="AD4255" t="str">
        <v>6a939e3c-7697-e411-becd-efcb45e2411e</v>
      </c>
    </row>
    <row r="4256" spans="1:30" x14ac:dyDescent="0.2">
      <c r="A4256" t="str">
        <v>Invoice</v>
      </c>
      <c r="B4256" t="str">
        <v>AR003364</v>
      </c>
      <c r="C4256" t="str">
        <v>ABARTENDE</v>
      </c>
      <c r="D4256" t="str">
        <v>Closed</v>
      </c>
      <c r="E4256" vm="1700">
        <v>42005</v>
      </c>
      <c r="F4256" t="str">
        <v>012015</v>
      </c>
      <c r="G4256" t="str">
        <v>ABARTENDE</v>
      </c>
      <c r="H4256" t="str">
        <v>USA Bartending School</v>
      </c>
      <c r="I4256" t="str">
        <v>Contract Billing 01SUPPORT2: Support contract for USA Bartending - after 2 month lapse.</v>
      </c>
      <c r="J4256" t="str">
        <v/>
      </c>
      <c r="K4256">
        <v>500</v>
      </c>
      <c r="L4256">
        <v>0</v>
      </c>
      <c r="M4256">
        <v>500</v>
      </c>
      <c r="N4256">
        <v>0</v>
      </c>
      <c r="O4256">
        <v>0</v>
      </c>
      <c r="P4256">
        <v>0</v>
      </c>
      <c r="Q4256">
        <v>0</v>
      </c>
      <c r="R4256" t="str">
        <v>USD</v>
      </c>
      <c r="S4256" t="b">
        <v>0</v>
      </c>
      <c r="T4256" t="str">
        <v/>
      </c>
      <c r="U4256" vm="229">
        <v>42035</v>
      </c>
      <c r="V4256" t="str">
        <v>AR001114</v>
      </c>
      <c r="W4256" t="str">
        <v>PRODWHOLE</v>
      </c>
      <c r="X4256" t="str">
        <v>Products Wholesale</v>
      </c>
      <c r="Y4256" t="str">
        <v>admin admin</v>
      </c>
      <c r="Z4256" vm="7248">
        <v>42012.726410185191</v>
      </c>
      <c r="AA4256" t="str">
        <v>admin admin</v>
      </c>
      <c r="AB4256" vm="138">
        <v>43812.9508971412</v>
      </c>
      <c r="AC4256" t="str">
        <v/>
      </c>
      <c r="AD4256" t="str">
        <v>e1752452-8597-e411-becd-efcb45e2411e</v>
      </c>
    </row>
    <row r="4257" spans="1:30" x14ac:dyDescent="0.2">
      <c r="A4257" t="str">
        <v>Invoice</v>
      </c>
      <c r="B4257" t="str">
        <v>AR003365</v>
      </c>
      <c r="C4257" t="str">
        <v>ABCSTUDIOS</v>
      </c>
      <c r="D4257" t="str">
        <v>Closed</v>
      </c>
      <c r="E4257" vm="1700">
        <v>42005</v>
      </c>
      <c r="F4257" t="str">
        <v>012015</v>
      </c>
      <c r="G4257" t="str">
        <v>ABCSTUDIOS</v>
      </c>
      <c r="H4257" t="str">
        <v>ABC Studios Inc</v>
      </c>
      <c r="I4257" t="str">
        <v>Contract Billing 02SUPPORT : Support contract for ABC Studios.</v>
      </c>
      <c r="J4257" t="str">
        <v/>
      </c>
      <c r="K4257">
        <v>500</v>
      </c>
      <c r="L4257">
        <v>0</v>
      </c>
      <c r="M4257">
        <v>500</v>
      </c>
      <c r="N4257">
        <v>0</v>
      </c>
      <c r="O4257">
        <v>0</v>
      </c>
      <c r="P4257">
        <v>0</v>
      </c>
      <c r="Q4257">
        <v>0</v>
      </c>
      <c r="R4257" t="str">
        <v>USD</v>
      </c>
      <c r="S4257" t="b">
        <v>0</v>
      </c>
      <c r="T4257" t="str">
        <v/>
      </c>
      <c r="U4257" vm="229">
        <v>42035</v>
      </c>
      <c r="V4257" t="str">
        <v>AR001115</v>
      </c>
      <c r="W4257" t="str">
        <v>PRODWHOLE</v>
      </c>
      <c r="X4257" t="str">
        <v>Products Wholesale</v>
      </c>
      <c r="Y4257" t="str">
        <v>admin admin</v>
      </c>
      <c r="Z4257" vm="7249">
        <v>42012.726441863429</v>
      </c>
      <c r="AA4257" t="str">
        <v>admin admin</v>
      </c>
      <c r="AB4257" vm="150">
        <v>43812.95041755787</v>
      </c>
      <c r="AC4257" t="str">
        <v/>
      </c>
      <c r="AD4257" t="str">
        <v>e4752452-8597-e411-becd-efcb45e2411e</v>
      </c>
    </row>
    <row r="4258" spans="1:30" x14ac:dyDescent="0.2">
      <c r="A4258" t="str">
        <v>Invoice</v>
      </c>
      <c r="B4258" t="str">
        <v>AR003366</v>
      </c>
      <c r="C4258" t="str">
        <v>ARTCAGES</v>
      </c>
      <c r="D4258" t="str">
        <v>Closed</v>
      </c>
      <c r="E4258" vm="1700">
        <v>42005</v>
      </c>
      <c r="F4258" t="str">
        <v>012015</v>
      </c>
      <c r="G4258" t="str">
        <v>ARTCAGES</v>
      </c>
      <c r="H4258" t="str">
        <v>Artcages</v>
      </c>
      <c r="I4258" t="str">
        <v>Contract Billing 03SUPPORTP: Support Hours with Prepaid Deposit.</v>
      </c>
      <c r="J4258" t="str">
        <v/>
      </c>
      <c r="K4258">
        <v>0</v>
      </c>
      <c r="L4258">
        <v>0</v>
      </c>
      <c r="M4258">
        <v>0</v>
      </c>
      <c r="N4258">
        <v>0</v>
      </c>
      <c r="O4258">
        <v>0</v>
      </c>
      <c r="P4258">
        <v>0</v>
      </c>
      <c r="Q4258">
        <v>0</v>
      </c>
      <c r="R4258" t="str">
        <v>USD</v>
      </c>
      <c r="S4258" t="b">
        <v>0</v>
      </c>
      <c r="T4258" t="str">
        <v/>
      </c>
      <c r="U4258" vm="229">
        <v>42035</v>
      </c>
      <c r="V4258" t="str">
        <v>AR001116</v>
      </c>
      <c r="W4258" t="str">
        <v>PRODWHOLE</v>
      </c>
      <c r="X4258" t="str">
        <v>Products Wholesale</v>
      </c>
      <c r="Y4258" t="str">
        <v>admin admin</v>
      </c>
      <c r="Z4258" vm="7250">
        <v>42012.726470601847</v>
      </c>
      <c r="AA4258" t="str">
        <v>admin admin</v>
      </c>
      <c r="AB4258" vm="1660">
        <v>43812.95124274306</v>
      </c>
      <c r="AC4258" t="str">
        <v/>
      </c>
      <c r="AD4258" t="str">
        <v>e7752452-8597-e411-becd-efcb45e2411e</v>
      </c>
    </row>
    <row r="4259" spans="1:30" x14ac:dyDescent="0.2">
      <c r="A4259" t="str">
        <v>Invoice</v>
      </c>
      <c r="B4259" t="str">
        <v>AR003367</v>
      </c>
      <c r="C4259" t="str">
        <v>CHOCOLATE</v>
      </c>
      <c r="D4259" t="str">
        <v>Closed</v>
      </c>
      <c r="E4259" vm="1735">
        <v>42033</v>
      </c>
      <c r="F4259" t="str">
        <v>012015</v>
      </c>
      <c r="G4259" t="str">
        <v>CHOCOLATE</v>
      </c>
      <c r="H4259" t="str">
        <v>Chocolate By Design</v>
      </c>
      <c r="I4259" t="str">
        <v>Contract Billing 05SUPPORTP: Support Hours with Prepaid Deposit.</v>
      </c>
      <c r="J4259" t="str">
        <v/>
      </c>
      <c r="K4259">
        <v>0</v>
      </c>
      <c r="L4259">
        <v>0</v>
      </c>
      <c r="M4259">
        <v>0</v>
      </c>
      <c r="N4259">
        <v>0</v>
      </c>
      <c r="O4259">
        <v>0</v>
      </c>
      <c r="P4259">
        <v>0</v>
      </c>
      <c r="Q4259">
        <v>0</v>
      </c>
      <c r="R4259" t="str">
        <v>USD</v>
      </c>
      <c r="S4259" t="b">
        <v>0</v>
      </c>
      <c r="T4259" t="str">
        <v/>
      </c>
      <c r="U4259" vm="139">
        <v>42063</v>
      </c>
      <c r="V4259" t="str">
        <v>AR001117</v>
      </c>
      <c r="W4259" t="str">
        <v>PRODWHOLE</v>
      </c>
      <c r="X4259" t="str">
        <v>Products Wholesale</v>
      </c>
      <c r="Y4259" t="str">
        <v>admin admin</v>
      </c>
      <c r="Z4259" vm="7251">
        <v>42012.726482754631</v>
      </c>
      <c r="AA4259" t="str">
        <v>admin admin</v>
      </c>
      <c r="AB4259" vm="209">
        <v>43812.951897222221</v>
      </c>
      <c r="AC4259" t="str">
        <v/>
      </c>
      <c r="AD4259" t="str">
        <v>e9752452-8597-e411-becd-efcb45e2411e</v>
      </c>
    </row>
    <row r="4260" spans="1:30" x14ac:dyDescent="0.2">
      <c r="A4260" t="str">
        <v>Invoice</v>
      </c>
      <c r="B4260" t="str">
        <v>AR003368</v>
      </c>
      <c r="C4260" t="str">
        <v>WIDGETBUY</v>
      </c>
      <c r="D4260" t="str">
        <v>Closed</v>
      </c>
      <c r="E4260" vm="1687">
        <v>42034</v>
      </c>
      <c r="F4260" t="str">
        <v>012015</v>
      </c>
      <c r="G4260" t="str">
        <v>WIDGETBUY</v>
      </c>
      <c r="H4260" t="str">
        <v>Widget Connection</v>
      </c>
      <c r="I4260" t="str">
        <v>Contract Billing 06SUPPORTP: Support Hours with Prepaid Deposit.</v>
      </c>
      <c r="J4260" t="str">
        <v/>
      </c>
      <c r="K4260">
        <v>0</v>
      </c>
      <c r="L4260">
        <v>0</v>
      </c>
      <c r="M4260">
        <v>0</v>
      </c>
      <c r="N4260">
        <v>0</v>
      </c>
      <c r="O4260">
        <v>0</v>
      </c>
      <c r="P4260">
        <v>0</v>
      </c>
      <c r="Q4260">
        <v>0</v>
      </c>
      <c r="R4260" t="str">
        <v>USD</v>
      </c>
      <c r="S4260" t="b">
        <v>0</v>
      </c>
      <c r="T4260" t="str">
        <v/>
      </c>
      <c r="U4260" vm="2528">
        <v>42064</v>
      </c>
      <c r="V4260" t="str">
        <v>AR001118</v>
      </c>
      <c r="W4260" t="str">
        <v>PRODWHOLE</v>
      </c>
      <c r="X4260" t="str">
        <v>Products Wholesale</v>
      </c>
      <c r="Y4260" t="str">
        <v>admin admin</v>
      </c>
      <c r="Z4260" vm="7252">
        <v>42012.726493483795</v>
      </c>
      <c r="AA4260" t="str">
        <v>admin admin</v>
      </c>
      <c r="AB4260" vm="200">
        <v>43812.956176423613</v>
      </c>
      <c r="AC4260" t="str">
        <v/>
      </c>
      <c r="AD4260" t="str">
        <v>eb752452-8597-e411-becd-efcb45e2411e</v>
      </c>
    </row>
    <row r="4261" spans="1:30" x14ac:dyDescent="0.2">
      <c r="A4261" t="str">
        <v>Invoice</v>
      </c>
      <c r="B4261" t="str">
        <v>AR003369</v>
      </c>
      <c r="C4261" t="str">
        <v>ASBLBAR</v>
      </c>
      <c r="D4261" t="str">
        <v>Closed</v>
      </c>
      <c r="E4261" vm="1700">
        <v>42005</v>
      </c>
      <c r="F4261" t="str">
        <v>012015</v>
      </c>
      <c r="G4261" t="str">
        <v>ASBLBAR</v>
      </c>
      <c r="H4261" t="str">
        <v>Nautilus Bar SABL</v>
      </c>
      <c r="I4261" t="str">
        <v>Contract Billing 08SUPPORTP: Prepaid support, foreign currency over-ride.</v>
      </c>
      <c r="J4261" t="str">
        <v/>
      </c>
      <c r="K4261">
        <v>0</v>
      </c>
      <c r="L4261">
        <v>0</v>
      </c>
      <c r="M4261">
        <v>0</v>
      </c>
      <c r="N4261">
        <v>0</v>
      </c>
      <c r="O4261">
        <v>0</v>
      </c>
      <c r="P4261">
        <v>0</v>
      </c>
      <c r="Q4261">
        <v>0</v>
      </c>
      <c r="R4261" t="str">
        <v>USD</v>
      </c>
      <c r="S4261" t="b">
        <v>0</v>
      </c>
      <c r="T4261" t="str">
        <v/>
      </c>
      <c r="U4261" vm="229">
        <v>42035</v>
      </c>
      <c r="V4261" t="str">
        <v>AR001119</v>
      </c>
      <c r="W4261" t="str">
        <v>PRODWHOLE</v>
      </c>
      <c r="X4261" t="str">
        <v>Products Wholesale</v>
      </c>
      <c r="Y4261" t="str">
        <v>admin admin</v>
      </c>
      <c r="Z4261" vm="7253">
        <v>42012.726504363425</v>
      </c>
      <c r="AA4261" t="str">
        <v>admin admin</v>
      </c>
      <c r="AB4261" vm="213">
        <v>43812.951299189815</v>
      </c>
      <c r="AC4261" t="str">
        <v/>
      </c>
      <c r="AD4261" t="str">
        <v>ed752452-8597-e411-becd-efcb45e2411e</v>
      </c>
    </row>
    <row r="4262" spans="1:30" x14ac:dyDescent="0.2">
      <c r="A4262" t="str">
        <v>Invoice</v>
      </c>
      <c r="B4262" t="str">
        <v>AR003370</v>
      </c>
      <c r="C4262" t="str">
        <v>WESTINGALL</v>
      </c>
      <c r="D4262" t="str">
        <v>Closed</v>
      </c>
      <c r="E4262" vm="1700">
        <v>42005</v>
      </c>
      <c r="F4262" t="str">
        <v>012015</v>
      </c>
      <c r="G4262" t="str">
        <v>WESTINGALL</v>
      </c>
      <c r="H4262" t="str">
        <v>Westin Galleria Houston</v>
      </c>
      <c r="I4262" t="str">
        <v>Contract Billing 11SUPPORTP: Prepaid support for Westin.</v>
      </c>
      <c r="J4262" t="str">
        <v/>
      </c>
      <c r="K4262">
        <v>0</v>
      </c>
      <c r="L4262">
        <v>0</v>
      </c>
      <c r="M4262">
        <v>0</v>
      </c>
      <c r="N4262">
        <v>0</v>
      </c>
      <c r="O4262">
        <v>0</v>
      </c>
      <c r="P4262">
        <v>0</v>
      </c>
      <c r="Q4262">
        <v>0</v>
      </c>
      <c r="R4262" t="str">
        <v>USD</v>
      </c>
      <c r="S4262" t="b">
        <v>0</v>
      </c>
      <c r="T4262" t="str">
        <v/>
      </c>
      <c r="U4262" vm="229">
        <v>42035</v>
      </c>
      <c r="V4262" t="str">
        <v>AR001120</v>
      </c>
      <c r="W4262" t="str">
        <v>PRODWHOLE</v>
      </c>
      <c r="X4262" t="str">
        <v>Products Wholesale</v>
      </c>
      <c r="Y4262" t="str">
        <v>admin admin</v>
      </c>
      <c r="Z4262" vm="7254">
        <v>42012.72651493056</v>
      </c>
      <c r="AA4262" t="str">
        <v>admin admin</v>
      </c>
      <c r="AB4262" vm="1590">
        <v>43812.955713275463</v>
      </c>
      <c r="AC4262" t="str">
        <v/>
      </c>
      <c r="AD4262" t="str">
        <v>030c5458-8597-e411-becd-efcb45e2411e</v>
      </c>
    </row>
    <row r="4263" spans="1:30" x14ac:dyDescent="0.2">
      <c r="A4263" t="str">
        <v>Invoice</v>
      </c>
      <c r="B4263" t="str">
        <v>AR003371</v>
      </c>
      <c r="C4263" t="str">
        <v>UPWARDMOBI</v>
      </c>
      <c r="D4263" t="str">
        <v>Closed</v>
      </c>
      <c r="E4263" vm="7217">
        <v>42009</v>
      </c>
      <c r="F4263" t="str">
        <v>012015</v>
      </c>
      <c r="G4263" t="str">
        <v>UPWARDMOBI</v>
      </c>
      <c r="H4263" t="str">
        <v>Upwardmobility</v>
      </c>
      <c r="I4263" t="str">
        <v>Contract Billing 12SUPPORT : Support contract for Upward Mobility.</v>
      </c>
      <c r="J4263" t="str">
        <v/>
      </c>
      <c r="K4263">
        <v>500</v>
      </c>
      <c r="L4263">
        <v>0</v>
      </c>
      <c r="M4263">
        <v>500</v>
      </c>
      <c r="N4263">
        <v>0</v>
      </c>
      <c r="O4263">
        <v>0</v>
      </c>
      <c r="P4263">
        <v>0</v>
      </c>
      <c r="Q4263">
        <v>0</v>
      </c>
      <c r="R4263" t="str">
        <v>USD</v>
      </c>
      <c r="S4263" t="b">
        <v>0</v>
      </c>
      <c r="T4263" t="str">
        <v/>
      </c>
      <c r="U4263" vm="7218">
        <v>42039</v>
      </c>
      <c r="V4263" t="str">
        <v>AR001121</v>
      </c>
      <c r="W4263" t="str">
        <v>PRODWHOLE</v>
      </c>
      <c r="X4263" t="str">
        <v>Products Wholesale</v>
      </c>
      <c r="Y4263" t="str">
        <v>admin admin</v>
      </c>
      <c r="Z4263" vm="7255">
        <v>42012.726531597218</v>
      </c>
      <c r="AA4263" t="str">
        <v>admin admin</v>
      </c>
      <c r="AB4263" vm="218">
        <v>43812.955532256943</v>
      </c>
      <c r="AC4263" t="str">
        <v/>
      </c>
      <c r="AD4263" t="str">
        <v>050c5458-8597-e411-becd-efcb45e2411e</v>
      </c>
    </row>
    <row r="4264" spans="1:30" x14ac:dyDescent="0.2">
      <c r="A4264" t="str">
        <v>Invoice</v>
      </c>
      <c r="B4264" t="str">
        <v>AR003372</v>
      </c>
      <c r="C4264" t="str">
        <v>SAFECREDIT</v>
      </c>
      <c r="D4264" t="str">
        <v>Closed</v>
      </c>
      <c r="E4264" vm="7217">
        <v>42009</v>
      </c>
      <c r="F4264" t="str">
        <v>012015</v>
      </c>
      <c r="G4264" t="str">
        <v>SAFECREDIT</v>
      </c>
      <c r="H4264" t="str">
        <v>Safe Credit Union</v>
      </c>
      <c r="I4264" t="str">
        <v>Contract Billing 19SUPPORT : Support contract for Safe Credit Union.</v>
      </c>
      <c r="J4264" t="str">
        <v/>
      </c>
      <c r="K4264">
        <v>500</v>
      </c>
      <c r="L4264">
        <v>0</v>
      </c>
      <c r="M4264">
        <v>500</v>
      </c>
      <c r="N4264">
        <v>0</v>
      </c>
      <c r="O4264">
        <v>0</v>
      </c>
      <c r="P4264">
        <v>0</v>
      </c>
      <c r="Q4264">
        <v>0</v>
      </c>
      <c r="R4264" t="str">
        <v>USD</v>
      </c>
      <c r="S4264" t="b">
        <v>0</v>
      </c>
      <c r="T4264" t="str">
        <v/>
      </c>
      <c r="U4264" vm="7218">
        <v>42039</v>
      </c>
      <c r="V4264" t="str">
        <v>AR001122</v>
      </c>
      <c r="W4264" t="str">
        <v>PRODWHOLE</v>
      </c>
      <c r="X4264" t="str">
        <v>Products Wholesale</v>
      </c>
      <c r="Y4264" t="str">
        <v>admin admin</v>
      </c>
      <c r="Z4264" vm="7256">
        <v>42012.72655663194</v>
      </c>
      <c r="AA4264" t="str">
        <v>admin admin</v>
      </c>
      <c r="AB4264" vm="220">
        <v>43812.954595289353</v>
      </c>
      <c r="AC4264" t="str">
        <v/>
      </c>
      <c r="AD4264" t="str">
        <v>080c5458-8597-e411-becd-efcb45e2411e</v>
      </c>
    </row>
    <row r="4265" spans="1:30" x14ac:dyDescent="0.2">
      <c r="A4265" t="str">
        <v>Invoice</v>
      </c>
      <c r="B4265" t="str">
        <v>AR003373</v>
      </c>
      <c r="C4265" t="str">
        <v>SHOREMORT</v>
      </c>
      <c r="D4265" t="str">
        <v>Closed</v>
      </c>
      <c r="E4265" vm="1700">
        <v>42005</v>
      </c>
      <c r="F4265" t="str">
        <v>012015</v>
      </c>
      <c r="G4265" t="str">
        <v>SHOREMORT</v>
      </c>
      <c r="H4265" t="str">
        <v>Shore Mortgage Inc</v>
      </c>
      <c r="I4265" t="str">
        <v>Contract Billing 20SUPPORTP: Support contract for Shore Mortgage.</v>
      </c>
      <c r="J4265" t="str">
        <v/>
      </c>
      <c r="K4265">
        <v>0</v>
      </c>
      <c r="L4265">
        <v>0</v>
      </c>
      <c r="M4265">
        <v>0</v>
      </c>
      <c r="N4265">
        <v>0</v>
      </c>
      <c r="O4265">
        <v>0</v>
      </c>
      <c r="P4265">
        <v>0</v>
      </c>
      <c r="Q4265">
        <v>0</v>
      </c>
      <c r="R4265" t="str">
        <v>USD</v>
      </c>
      <c r="S4265" t="b">
        <v>0</v>
      </c>
      <c r="T4265" t="str">
        <v/>
      </c>
      <c r="U4265" vm="229">
        <v>42035</v>
      </c>
      <c r="V4265" t="str">
        <v>AR001123</v>
      </c>
      <c r="W4265" t="str">
        <v>PRODWHOLE</v>
      </c>
      <c r="X4265" t="str">
        <v>Products Wholesale</v>
      </c>
      <c r="Y4265" t="str">
        <v>admin admin</v>
      </c>
      <c r="Z4265" vm="7257">
        <v>42012.726568668979</v>
      </c>
      <c r="AA4265" t="str">
        <v>admin admin</v>
      </c>
      <c r="AB4265" vm="222">
        <v>43812.954622766207</v>
      </c>
      <c r="AC4265" t="str">
        <v/>
      </c>
      <c r="AD4265" t="str">
        <v>0b0c5458-8597-e411-becd-efcb45e2411e</v>
      </c>
    </row>
    <row r="4266" spans="1:30" x14ac:dyDescent="0.2">
      <c r="A4266" t="str">
        <v>Invoice</v>
      </c>
      <c r="B4266" t="str">
        <v>AR003374</v>
      </c>
      <c r="C4266" t="str">
        <v>SILVERWATE</v>
      </c>
      <c r="D4266" t="str">
        <v>Closed</v>
      </c>
      <c r="E4266" vm="1700">
        <v>42005</v>
      </c>
      <c r="F4266" t="str">
        <v>012015</v>
      </c>
      <c r="G4266" t="str">
        <v>SILVERWATE</v>
      </c>
      <c r="H4266" t="str">
        <v>Silver Springs Water</v>
      </c>
      <c r="I4266" t="str">
        <v>Contract Billing 21SUPPORTP: Support contract for Silver Springs Water.</v>
      </c>
      <c r="J4266" t="str">
        <v/>
      </c>
      <c r="K4266">
        <v>0</v>
      </c>
      <c r="L4266">
        <v>0</v>
      </c>
      <c r="M4266">
        <v>0</v>
      </c>
      <c r="N4266">
        <v>0</v>
      </c>
      <c r="O4266">
        <v>0</v>
      </c>
      <c r="P4266">
        <v>0</v>
      </c>
      <c r="Q4266">
        <v>0</v>
      </c>
      <c r="R4266" t="str">
        <v>USD</v>
      </c>
      <c r="S4266" t="b">
        <v>0</v>
      </c>
      <c r="T4266" t="str">
        <v/>
      </c>
      <c r="U4266" vm="229">
        <v>42035</v>
      </c>
      <c r="V4266" t="str">
        <v>AR001124</v>
      </c>
      <c r="W4266" t="str">
        <v>PRODWHOLE</v>
      </c>
      <c r="X4266" t="str">
        <v>Products Wholesale</v>
      </c>
      <c r="Y4266" t="str">
        <v>admin admin</v>
      </c>
      <c r="Z4266" vm="7258">
        <v>42012.726579629627</v>
      </c>
      <c r="AA4266" t="str">
        <v>admin admin</v>
      </c>
      <c r="AB4266" vm="224">
        <v>43812.954875428237</v>
      </c>
      <c r="AC4266" t="str">
        <v/>
      </c>
      <c r="AD4266" t="str">
        <v>0d0c5458-8597-e411-becd-efcb45e2411e</v>
      </c>
    </row>
    <row r="4267" spans="1:30" x14ac:dyDescent="0.2">
      <c r="A4267" t="str">
        <v>Overdue Charge</v>
      </c>
      <c r="B4267" t="str">
        <v>AR003375</v>
      </c>
      <c r="C4267" t="str">
        <v>TOYSTAR</v>
      </c>
      <c r="D4267" t="str">
        <v>Closed</v>
      </c>
      <c r="E4267" vm="1700">
        <v>42005</v>
      </c>
      <c r="F4267" t="str">
        <v>012015</v>
      </c>
      <c r="G4267" t="str">
        <v>TOYSTAR</v>
      </c>
      <c r="H4267" t="str">
        <v>Star America Toys</v>
      </c>
      <c r="I4267" t="str">
        <v>Overdue Charge</v>
      </c>
      <c r="J4267" t="str">
        <v/>
      </c>
      <c r="K4267">
        <v>10</v>
      </c>
      <c r="L4267">
        <v>0</v>
      </c>
      <c r="M4267">
        <v>10</v>
      </c>
      <c r="N4267">
        <v>0</v>
      </c>
      <c r="O4267">
        <v>0</v>
      </c>
      <c r="P4267">
        <v>0</v>
      </c>
      <c r="Q4267">
        <v>0</v>
      </c>
      <c r="R4267" t="str">
        <v>USD</v>
      </c>
      <c r="S4267" t="b">
        <v>0</v>
      </c>
      <c r="T4267" t="str">
        <v/>
      </c>
      <c r="U4267" vm="1700">
        <v>42005</v>
      </c>
      <c r="V4267" t="str">
        <v>AR001125</v>
      </c>
      <c r="W4267" t="str">
        <v>PRODWHOLE</v>
      </c>
      <c r="X4267" t="str">
        <v>Products Wholesale</v>
      </c>
      <c r="Y4267" t="str">
        <v>admin admin</v>
      </c>
      <c r="Z4267" vm="7259">
        <v>42012.727238159721</v>
      </c>
      <c r="AA4267" t="str">
        <v>admin admin</v>
      </c>
      <c r="AB4267" vm="231">
        <v>43812.955093668977</v>
      </c>
      <c r="AC4267" t="str">
        <v/>
      </c>
      <c r="AD4267" t="str">
        <v>7ae4fd7c-8597-e411-becd-efcb45e2411e</v>
      </c>
    </row>
    <row r="4268" spans="1:30" x14ac:dyDescent="0.2">
      <c r="A4268" t="str">
        <v>Invoice</v>
      </c>
      <c r="B4268" t="str">
        <v>AR007844</v>
      </c>
      <c r="C4268" t="str">
        <v>ASBLBAR</v>
      </c>
      <c r="D4268" t="str">
        <v>Open</v>
      </c>
      <c r="E4268" vm="7260">
        <v>44179</v>
      </c>
      <c r="F4268" t="str">
        <v>122020</v>
      </c>
      <c r="G4268" t="str">
        <v>ASBLBAR</v>
      </c>
      <c r="H4268" t="str">
        <v>Nautilus Bar SABL</v>
      </c>
      <c r="I4268" t="str">
        <v>Contract Activation CT00000079: Software contract, SaaS.</v>
      </c>
      <c r="J4268" t="str">
        <v/>
      </c>
      <c r="K4268">
        <v>6352.98</v>
      </c>
      <c r="L4268">
        <v>0</v>
      </c>
      <c r="M4268">
        <v>6352.98</v>
      </c>
      <c r="N4268">
        <v>0</v>
      </c>
      <c r="O4268">
        <v>6352.98</v>
      </c>
      <c r="P4268">
        <v>0</v>
      </c>
      <c r="Q4268">
        <v>0</v>
      </c>
      <c r="R4268" t="str">
        <v>EUR</v>
      </c>
      <c r="S4268" t="b">
        <v>0</v>
      </c>
      <c r="T4268" t="str">
        <v/>
      </c>
      <c r="U4268" vm="7261">
        <v>44209</v>
      </c>
      <c r="V4268" t="str">
        <v>AR007210</v>
      </c>
      <c r="W4268" t="str">
        <v>PRODWHOLE</v>
      </c>
      <c r="X4268" t="str">
        <v>Products Wholesale</v>
      </c>
      <c r="Y4268" t="str">
        <v>admin admin</v>
      </c>
      <c r="Z4268" vm="7262">
        <v>44179.880460416665</v>
      </c>
      <c r="AA4268" t="str">
        <v>admin admin</v>
      </c>
      <c r="AB4268" vm="7263">
        <v>44179.880813159718</v>
      </c>
      <c r="AC4268" t="str">
        <v/>
      </c>
      <c r="AD4268" t="str">
        <v>53fb8666-503e-eb11-a9e2-f363cda524fb</v>
      </c>
    </row>
    <row r="4269" spans="1:30" x14ac:dyDescent="0.2">
      <c r="A4269" t="str">
        <v>Invoice</v>
      </c>
      <c r="B4269" t="str">
        <v>AR007846</v>
      </c>
      <c r="C4269" t="str">
        <v>ASBLBAR</v>
      </c>
      <c r="D4269" t="str">
        <v>On Hold</v>
      </c>
      <c r="E4269" vm="7264">
        <v>44202</v>
      </c>
      <c r="F4269" t="str">
        <v>012021</v>
      </c>
      <c r="G4269" t="str">
        <v>ASBLBAR</v>
      </c>
      <c r="H4269" t="str">
        <v>Nautilus Bar SABL</v>
      </c>
      <c r="I4269" t="str">
        <v>Contract Renewal CT00000079: Software contract, SaaS.</v>
      </c>
      <c r="J4269" t="str">
        <v/>
      </c>
      <c r="K4269">
        <v>6352.98</v>
      </c>
      <c r="L4269">
        <v>0</v>
      </c>
      <c r="M4269">
        <v>6352.98</v>
      </c>
      <c r="N4269">
        <v>0</v>
      </c>
      <c r="O4269">
        <v>6352.98</v>
      </c>
      <c r="P4269">
        <v>0</v>
      </c>
      <c r="Q4269">
        <v>0</v>
      </c>
      <c r="R4269" t="str">
        <v>EUR</v>
      </c>
      <c r="S4269" t="b">
        <v>0</v>
      </c>
      <c r="T4269" t="str">
        <v/>
      </c>
      <c r="U4269" vm="7265">
        <v>44232</v>
      </c>
      <c r="V4269" t="str">
        <v/>
      </c>
      <c r="W4269" t="str">
        <v>PRODWHOLE</v>
      </c>
      <c r="X4269" t="str">
        <v>Products Wholesale</v>
      </c>
      <c r="Y4269" t="str">
        <v>admin admin</v>
      </c>
      <c r="Z4269" vm="7266">
        <v>44179.881480439813</v>
      </c>
      <c r="AA4269" t="str">
        <v>admin admin</v>
      </c>
      <c r="AB4269" vm="7267">
        <v>44270.554626770834</v>
      </c>
      <c r="AC4269" t="str">
        <v/>
      </c>
      <c r="AD4269" t="str">
        <v>781e9a9f-503e-eb11-a9e2-f363cda524fb</v>
      </c>
    </row>
    <row r="4270" spans="1:30" x14ac:dyDescent="0.2">
      <c r="A4270" t="str">
        <v>Invoice</v>
      </c>
      <c r="B4270" t="str">
        <v>AR007847</v>
      </c>
      <c r="C4270" t="str">
        <v>ABCSTUDIOS</v>
      </c>
      <c r="D4270" t="str">
        <v>Open</v>
      </c>
      <c r="E4270" vm="7268">
        <v>44180</v>
      </c>
      <c r="F4270" t="str">
        <v>122020</v>
      </c>
      <c r="G4270" t="str">
        <v>ABCSTUDIOS</v>
      </c>
      <c r="H4270" t="str">
        <v>ABC Studios Inc</v>
      </c>
      <c r="I4270" t="str">
        <v>Electronics - Drop Shipped Order</v>
      </c>
      <c r="J4270" t="str">
        <v>ABCSTUDIOS201912020</v>
      </c>
      <c r="K4270">
        <v>500</v>
      </c>
      <c r="L4270">
        <v>0</v>
      </c>
      <c r="M4270">
        <v>500</v>
      </c>
      <c r="N4270">
        <v>0</v>
      </c>
      <c r="O4270">
        <v>500</v>
      </c>
      <c r="P4270">
        <v>0</v>
      </c>
      <c r="Q4270">
        <v>0</v>
      </c>
      <c r="R4270" t="str">
        <v>USD</v>
      </c>
      <c r="S4270" t="b">
        <v>0</v>
      </c>
      <c r="T4270" t="str">
        <v/>
      </c>
      <c r="U4270" vm="7269">
        <v>44210</v>
      </c>
      <c r="V4270" t="str">
        <v>AR007211</v>
      </c>
      <c r="W4270" t="str">
        <v>PRODWHOLE</v>
      </c>
      <c r="X4270" t="str">
        <v>Products Wholesale</v>
      </c>
      <c r="Y4270" t="str">
        <v>admin admin</v>
      </c>
      <c r="Z4270" vm="7270">
        <v>44180.882538043981</v>
      </c>
      <c r="AA4270" t="str">
        <v>admin admin</v>
      </c>
      <c r="AB4270" vm="7271">
        <v>44180.882587384258</v>
      </c>
      <c r="AC4270" t="str">
        <v/>
      </c>
      <c r="AD4270" t="str">
        <v>2c5843fe-193f-eb11-a9e2-f363cda524fb</v>
      </c>
    </row>
    <row r="4271" spans="1:30" x14ac:dyDescent="0.2">
      <c r="A4271" t="str">
        <v>Invoice</v>
      </c>
      <c r="B4271" t="str">
        <v>AR007848</v>
      </c>
      <c r="C4271" t="str">
        <v>ABARTENDE</v>
      </c>
      <c r="D4271" t="str">
        <v>Open</v>
      </c>
      <c r="E4271" vm="7272">
        <v>44193</v>
      </c>
      <c r="F4271" t="str">
        <v>122020</v>
      </c>
      <c r="G4271" t="str">
        <v>ABARTENDE</v>
      </c>
      <c r="H4271" t="str">
        <v>USA Bartending School</v>
      </c>
      <c r="I4271" t="str">
        <v>Test</v>
      </c>
      <c r="J4271" t="str">
        <v/>
      </c>
      <c r="K4271">
        <v>110</v>
      </c>
      <c r="L4271">
        <v>0</v>
      </c>
      <c r="M4271">
        <v>110</v>
      </c>
      <c r="N4271">
        <v>0</v>
      </c>
      <c r="O4271">
        <v>110</v>
      </c>
      <c r="P4271">
        <v>0</v>
      </c>
      <c r="Q4271">
        <v>0</v>
      </c>
      <c r="R4271" t="str">
        <v>USD</v>
      </c>
      <c r="S4271" t="b">
        <v>0</v>
      </c>
      <c r="T4271" t="str">
        <v/>
      </c>
      <c r="U4271" vm="7273">
        <v>44223</v>
      </c>
      <c r="V4271" t="str">
        <v>AR007212</v>
      </c>
      <c r="W4271" t="str">
        <v>PRODWHOLE</v>
      </c>
      <c r="X4271" t="str">
        <v>Products Wholesale</v>
      </c>
      <c r="Y4271" t="str">
        <v>admin admin</v>
      </c>
      <c r="Z4271" vm="7274">
        <v>44193.640745833334</v>
      </c>
      <c r="AA4271" t="str">
        <v>Velixo Demo</v>
      </c>
      <c r="AB4271" vm="7275">
        <v>45744.8411871875</v>
      </c>
      <c r="AC4271" t="str">
        <v/>
      </c>
      <c r="AD4271" t="str">
        <v>b3d93574-2049-eb11-a9e2-f363cda524fb</v>
      </c>
    </row>
    <row r="4272" spans="1:30" x14ac:dyDescent="0.2">
      <c r="A4272" t="str">
        <v>Invoice</v>
      </c>
      <c r="B4272" t="str">
        <v>AR007855</v>
      </c>
      <c r="C4272" t="str">
        <v>DIGITECHPR</v>
      </c>
      <c r="D4272" t="str">
        <v>Balanced</v>
      </c>
      <c r="E4272" vm="7276">
        <v>44411</v>
      </c>
      <c r="F4272" t="str">
        <v>082021</v>
      </c>
      <c r="G4272" t="str">
        <v>DIGITECHPR</v>
      </c>
      <c r="H4272" t="str">
        <v>Digitech Printers</v>
      </c>
      <c r="I4272" t="str">
        <v>Milestone billing for project</v>
      </c>
      <c r="J4272" t="str">
        <v/>
      </c>
      <c r="K4272">
        <v>0</v>
      </c>
      <c r="L4272">
        <v>0</v>
      </c>
      <c r="M4272">
        <v>0</v>
      </c>
      <c r="N4272">
        <v>0</v>
      </c>
      <c r="O4272">
        <v>0</v>
      </c>
      <c r="P4272">
        <v>0</v>
      </c>
      <c r="Q4272">
        <v>0</v>
      </c>
      <c r="R4272" t="str">
        <v>USD</v>
      </c>
      <c r="S4272" t="b">
        <v>0</v>
      </c>
      <c r="T4272" t="str">
        <v/>
      </c>
      <c r="U4272" vm="7277">
        <v>44441</v>
      </c>
      <c r="V4272" t="str">
        <v/>
      </c>
      <c r="W4272" t="str">
        <v>CAPITAL</v>
      </c>
      <c r="X4272" t="str">
        <v>Revision Two Capital</v>
      </c>
      <c r="Y4272" t="str">
        <v>Velixo Demo</v>
      </c>
      <c r="Z4272" vm="7278">
        <v>44411.749007407408</v>
      </c>
      <c r="AA4272" t="str">
        <v>Velixo Demo</v>
      </c>
      <c r="AB4272" vm="7278">
        <v>44411.749007407408</v>
      </c>
      <c r="AC4272" t="str">
        <v/>
      </c>
      <c r="AD4272" t="str">
        <v>b4190266-84f4-eb11-a9ed-fa5565f7d7d5</v>
      </c>
    </row>
  </sheetData>
  <pageMargins left="0.7" right="0.7" top="0.75" bottom="0.75" header="0.3" footer="0.3"/>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2A74FD8A-270E-5041-8C71-C9B8EE355FB1}">
  <sheetPr codeName="Sheet2"/>
  <dimension ref="A1:F1"/>
  <sheetViews>
    <sheetView workbookViewId="0"/>
  </sheetViews>
  <sheetFormatPr baseColWidth="10" defaultRowHeight="16" x14ac:dyDescent="0.2"/>
  <sheetData>
    <row r="1" spans="1:6" x14ac:dyDescent="0.2">
      <c r="A1" t="s">
        <v>0</v>
      </c>
      <c r="B1" t="s">
        <v>1</v>
      </c>
      <c r="C1" t="s">
        <v>2</v>
      </c>
      <c r="D1" t="b">
        <v>0</v>
      </c>
      <c r="E1" t="s">
        <v>3</v>
      </c>
      <c r="F1" t="s">
        <v>4</v>
      </c>
    </row>
  </sheetData>
  <pageMargins left="0.7" right="0.7" top="0.75" bottom="0.75" header="0.3" footer="0.3"/>
</worksheet>
</file>

<file path=xl/worksheets/sheet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22DD6CC0-A34B-5F49-81D1-FBA1578CE8D1}">
  <sheetPr codeName="Sheet3"/>
  <dimension ref="A1:H1"/>
  <sheetViews>
    <sheetView workbookViewId="0"/>
  </sheetViews>
  <sheetFormatPr baseColWidth="10" defaultRowHeight="16" x14ac:dyDescent="0.2"/>
  <sheetData>
    <row r="1" spans="1:8" x14ac:dyDescent="0.2">
      <c r="A1" t="s">
        <v>3</v>
      </c>
      <c r="B1" t="s">
        <v>5</v>
      </c>
      <c r="D1" t="s">
        <v>6</v>
      </c>
      <c r="G1" t="s">
        <v>7</v>
      </c>
      <c r="H1" t="b">
        <v>0</v>
      </c>
    </row>
  </sheetData>
  <pageMargins left="0.7" right="0.7" top="0.75" bottom="0.75" header="0.3" footer="0.3"/>
</worksheet>
</file>

<file path=xl/worksheets/sheet4.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E40FF311-90E9-1F4B-9336-87A755A5BDC6}">
  <sheetPr codeName="Sheet4"/>
  <dimension ref="A1"/>
  <sheetViews>
    <sheetView workbookViewId="0"/>
  </sheetViews>
  <sheetFormatPr baseColWidth="10" defaultRowHeight="16" x14ac:dyDescent="0.2"/>
  <sheetData/>
  <pageMargins left="0.7" right="0.7" top="0.75" bottom="0.75" header="0.3" footer="0.3"/>
</worksheet>
</file>

<file path=docProps/app.xml><?xml version="1.0" encoding="utf-8"?>
<Properties xmlns="http://schemas.openxmlformats.org/officeDocument/2006/extended-properties" xmlns:vt="http://schemas.openxmlformats.org/officeDocument/2006/docPropsVTypes">
  <Application>Microsoft Macintosh Excel</Application>
  <DocSecurity>0</DocSecurity>
  <ScaleCrop>false</ScaleCrop>
  <HeadingPairs>
    <vt:vector size="2" baseType="variant">
      <vt:variant>
        <vt:lpstr>Worksheets</vt:lpstr>
      </vt:variant>
      <vt:variant>
        <vt:i4>1</vt:i4>
      </vt:variant>
    </vt:vector>
  </HeadingPairs>
  <TitlesOfParts>
    <vt:vector size="1" baseType="lpstr">
      <vt:lpstr>Sheet1</vt:lpstr>
    </vt:vector>
  </TitlesOfParts>
  <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Kabir</dc:creator>
  <cp:lastModifiedBy>Pavel Kabir</cp:lastModifiedBy>
  <dcterms:created xsi:type="dcterms:W3CDTF">2025-05-06T07:56:17Z</dcterms:created>
  <dcterms:modified xsi:type="dcterms:W3CDTF">2025-05-06T10:04:32Z</dcterms:modified>
</cp:coreProperties>
</file>